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A0B2D" w14:textId="77777777" w:rsidR="00425369" w:rsidRDefault="00425369" w:rsidP="00425369">
      <w:pPr>
        <w:tabs>
          <w:tab w:val="left" w:pos="1"/>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i/>
          <w:iCs/>
          <w:sz w:val="72"/>
          <w:szCs w:val="72"/>
          <w:lang w:val="en"/>
        </w:rPr>
      </w:pPr>
      <w:r>
        <w:rPr>
          <w:rFonts w:ascii="Arial" w:hAnsi="Arial" w:cs="Arial"/>
          <w:b/>
          <w:bCs/>
          <w:i/>
          <w:iCs/>
          <w:sz w:val="72"/>
          <w:szCs w:val="72"/>
          <w:lang w:val="en"/>
        </w:rPr>
        <w:t>“</w:t>
      </w:r>
      <w:r w:rsidR="000039AE">
        <w:rPr>
          <w:rFonts w:ascii="Arial" w:hAnsi="Arial" w:cs="Arial"/>
          <w:b/>
          <w:bCs/>
          <w:i/>
          <w:iCs/>
          <w:sz w:val="96"/>
          <w:szCs w:val="96"/>
          <w:lang w:val="en"/>
        </w:rPr>
        <w:t>Flying</w:t>
      </w:r>
      <w:r>
        <w:rPr>
          <w:rFonts w:ascii="Arial" w:hAnsi="Arial" w:cs="Arial"/>
          <w:b/>
          <w:bCs/>
          <w:i/>
          <w:iCs/>
          <w:sz w:val="96"/>
          <w:szCs w:val="96"/>
          <w:lang w:val="en"/>
        </w:rPr>
        <w:t xml:space="preserve"> </w:t>
      </w:r>
      <w:r w:rsidR="00696A43">
        <w:rPr>
          <w:rFonts w:ascii="Arial" w:hAnsi="Arial" w:cs="Arial"/>
          <w:b/>
          <w:bCs/>
          <w:i/>
          <w:iCs/>
          <w:sz w:val="96"/>
          <w:szCs w:val="96"/>
          <w:lang w:val="en"/>
        </w:rPr>
        <w:t>Pharoahs</w:t>
      </w:r>
      <w:r>
        <w:rPr>
          <w:rFonts w:ascii="Arial" w:hAnsi="Arial" w:cs="Arial"/>
          <w:b/>
          <w:bCs/>
          <w:i/>
          <w:iCs/>
          <w:sz w:val="72"/>
          <w:szCs w:val="72"/>
          <w:lang w:val="en"/>
        </w:rPr>
        <w:t>”</w:t>
      </w:r>
    </w:p>
    <w:p w14:paraId="5A2B84FA" w14:textId="77777777" w:rsidR="00425369" w:rsidRDefault="00425369" w:rsidP="00425369">
      <w:pPr>
        <w:tabs>
          <w:tab w:val="left" w:pos="1"/>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i/>
          <w:iCs/>
          <w:sz w:val="72"/>
          <w:szCs w:val="72"/>
          <w:lang w:val="en"/>
        </w:rPr>
      </w:pPr>
    </w:p>
    <w:p w14:paraId="52995D89" w14:textId="0BF1D3D0" w:rsidR="00425369" w:rsidRPr="00425369" w:rsidRDefault="00CF0189" w:rsidP="002A5319">
      <w:pPr>
        <w:jc w:val="center"/>
        <w:rPr>
          <w:rFonts w:ascii="Calibri" w:hAnsi="Calibri" w:cs="Calibri"/>
          <w:noProof/>
        </w:rPr>
      </w:pPr>
      <w:r>
        <w:rPr>
          <w:rFonts w:ascii="Calibri" w:hAnsi="Calibri" w:cs="Calibri"/>
          <w:noProof/>
        </w:rPr>
        <w:drawing>
          <wp:inline distT="0" distB="0" distL="0" distR="0" wp14:anchorId="261A3317" wp14:editId="1DBD8DB3">
            <wp:extent cx="3365500" cy="3302000"/>
            <wp:effectExtent l="0" t="0" r="12700" b="0"/>
            <wp:docPr id="5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0" cy="3302000"/>
                    </a:xfrm>
                    <a:prstGeom prst="rect">
                      <a:avLst/>
                    </a:prstGeom>
                    <a:noFill/>
                    <a:ln>
                      <a:noFill/>
                    </a:ln>
                  </pic:spPr>
                </pic:pic>
              </a:graphicData>
            </a:graphic>
          </wp:inline>
        </w:drawing>
      </w:r>
      <w:r>
        <w:rPr>
          <w:rFonts w:ascii="Calibri" w:hAnsi="Calibri" w:cs="Calibri"/>
          <w:noProof/>
        </w:rPr>
        <w:drawing>
          <wp:inline distT="0" distB="0" distL="0" distR="0" wp14:anchorId="5626BB37" wp14:editId="3C98F5D3">
            <wp:extent cx="2794000" cy="3225800"/>
            <wp:effectExtent l="0" t="0" r="0" b="0"/>
            <wp:docPr id="51" name="Picture 2" descr="TN-071 AFJROTC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N-071 AFJROTC Pat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0" cy="3225800"/>
                    </a:xfrm>
                    <a:prstGeom prst="rect">
                      <a:avLst/>
                    </a:prstGeom>
                    <a:noFill/>
                    <a:ln>
                      <a:noFill/>
                    </a:ln>
                  </pic:spPr>
                </pic:pic>
              </a:graphicData>
            </a:graphic>
          </wp:inline>
        </w:drawing>
      </w:r>
    </w:p>
    <w:p w14:paraId="60A62E21" w14:textId="77777777" w:rsidR="00425369" w:rsidRDefault="00425369" w:rsidP="00425369">
      <w:pPr>
        <w:rPr>
          <w:b/>
          <w:u w:val="single"/>
        </w:rPr>
      </w:pPr>
    </w:p>
    <w:p w14:paraId="62448E43" w14:textId="77777777" w:rsidR="00425369" w:rsidRDefault="00425369" w:rsidP="00425369">
      <w:pPr>
        <w:rPr>
          <w:b/>
          <w:u w:val="single"/>
        </w:rPr>
      </w:pPr>
    </w:p>
    <w:p w14:paraId="7B129E37" w14:textId="77777777" w:rsidR="00CF6615" w:rsidRDefault="00CF6615" w:rsidP="00425369">
      <w:pPr>
        <w:autoSpaceDE w:val="0"/>
        <w:autoSpaceDN w:val="0"/>
        <w:adjustRightInd w:val="0"/>
        <w:jc w:val="center"/>
        <w:rPr>
          <w:rFonts w:ascii="Arial" w:hAnsi="Arial" w:cs="Arial"/>
          <w:b/>
          <w:bCs/>
          <w:sz w:val="96"/>
          <w:szCs w:val="96"/>
          <w:lang w:val="en"/>
        </w:rPr>
      </w:pPr>
    </w:p>
    <w:p w14:paraId="144CAA2E" w14:textId="77777777" w:rsidR="00425369" w:rsidRDefault="00696A43" w:rsidP="00425369">
      <w:pPr>
        <w:autoSpaceDE w:val="0"/>
        <w:autoSpaceDN w:val="0"/>
        <w:adjustRightInd w:val="0"/>
        <w:jc w:val="center"/>
        <w:rPr>
          <w:rFonts w:ascii="Arial" w:hAnsi="Arial" w:cs="Arial"/>
          <w:b/>
          <w:bCs/>
          <w:sz w:val="96"/>
          <w:szCs w:val="96"/>
          <w:lang w:val="en"/>
        </w:rPr>
      </w:pPr>
      <w:r>
        <w:rPr>
          <w:rFonts w:ascii="Arial" w:hAnsi="Arial" w:cs="Arial"/>
          <w:b/>
          <w:bCs/>
          <w:sz w:val="96"/>
          <w:szCs w:val="96"/>
          <w:lang w:val="en"/>
        </w:rPr>
        <w:t>AFJROTC TN-071</w:t>
      </w:r>
    </w:p>
    <w:p w14:paraId="5C296679" w14:textId="77777777" w:rsidR="00425369" w:rsidRDefault="00425369" w:rsidP="00425369">
      <w:pPr>
        <w:autoSpaceDE w:val="0"/>
        <w:autoSpaceDN w:val="0"/>
        <w:adjustRightInd w:val="0"/>
        <w:jc w:val="center"/>
        <w:rPr>
          <w:rFonts w:ascii="Arial" w:hAnsi="Arial" w:cs="Arial"/>
          <w:b/>
          <w:bCs/>
          <w:sz w:val="96"/>
          <w:szCs w:val="96"/>
          <w:lang w:val="en"/>
        </w:rPr>
      </w:pPr>
      <w:r>
        <w:rPr>
          <w:rFonts w:ascii="Arial" w:hAnsi="Arial" w:cs="Arial"/>
          <w:b/>
          <w:bCs/>
          <w:sz w:val="96"/>
          <w:szCs w:val="96"/>
          <w:lang w:val="en"/>
        </w:rPr>
        <w:t>Cadet Handbook</w:t>
      </w:r>
    </w:p>
    <w:p w14:paraId="3B4D1FE7" w14:textId="77777777" w:rsidR="00425369" w:rsidRDefault="00CF6615" w:rsidP="00425369">
      <w:pPr>
        <w:tabs>
          <w:tab w:val="left" w:pos="1"/>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b/>
          <w:bCs/>
          <w:sz w:val="32"/>
          <w:szCs w:val="32"/>
          <w:lang w:val="en"/>
        </w:rPr>
      </w:pPr>
      <w:r>
        <w:rPr>
          <w:b/>
          <w:bCs/>
          <w:sz w:val="32"/>
          <w:szCs w:val="32"/>
          <w:lang w:val="en"/>
        </w:rPr>
        <w:t>January</w:t>
      </w:r>
      <w:r w:rsidR="00A52AE9">
        <w:rPr>
          <w:b/>
          <w:bCs/>
          <w:sz w:val="32"/>
          <w:szCs w:val="32"/>
          <w:lang w:val="en"/>
        </w:rPr>
        <w:t xml:space="preserve"> 20</w:t>
      </w:r>
      <w:r>
        <w:rPr>
          <w:b/>
          <w:bCs/>
          <w:sz w:val="32"/>
          <w:szCs w:val="32"/>
          <w:lang w:val="en"/>
        </w:rPr>
        <w:t>20</w:t>
      </w:r>
    </w:p>
    <w:p w14:paraId="18CDA2A2" w14:textId="77777777" w:rsidR="00CF6615" w:rsidRDefault="00CF6615" w:rsidP="00CF6615">
      <w:pPr>
        <w:jc w:val="right"/>
        <w:rPr>
          <w:b/>
          <w:u w:val="single"/>
        </w:rPr>
      </w:pPr>
    </w:p>
    <w:p w14:paraId="23E4DFCB" w14:textId="77777777" w:rsidR="00CF6615" w:rsidRDefault="00CF6615" w:rsidP="00CF6615">
      <w:pPr>
        <w:jc w:val="right"/>
        <w:rPr>
          <w:b/>
          <w:u w:val="single"/>
        </w:rPr>
      </w:pPr>
    </w:p>
    <w:p w14:paraId="1E6A3867" w14:textId="77777777" w:rsidR="00CF6615" w:rsidRDefault="00CF6615" w:rsidP="00CF6615">
      <w:pPr>
        <w:jc w:val="right"/>
        <w:rPr>
          <w:b/>
          <w:u w:val="single"/>
        </w:rPr>
      </w:pPr>
    </w:p>
    <w:p w14:paraId="6C029019" w14:textId="77777777" w:rsidR="00CF6615" w:rsidRDefault="00CF6615" w:rsidP="00CF6615">
      <w:pPr>
        <w:jc w:val="right"/>
        <w:rPr>
          <w:b/>
          <w:u w:val="single"/>
        </w:rPr>
      </w:pPr>
    </w:p>
    <w:p w14:paraId="395EF044" w14:textId="77777777" w:rsidR="00CF6615" w:rsidRDefault="00CF6615" w:rsidP="00CF6615">
      <w:pPr>
        <w:jc w:val="right"/>
        <w:rPr>
          <w:b/>
          <w:u w:val="single"/>
        </w:rPr>
      </w:pPr>
    </w:p>
    <w:p w14:paraId="0A342AD0" w14:textId="77777777" w:rsidR="00CF6615" w:rsidRDefault="00CF6615" w:rsidP="0068343A">
      <w:pPr>
        <w:rPr>
          <w:b/>
          <w:u w:val="single"/>
        </w:rPr>
      </w:pPr>
    </w:p>
    <w:p w14:paraId="0E5B1354" w14:textId="3A3DEAB1" w:rsidR="0068343A" w:rsidRDefault="00CF0189" w:rsidP="0068343A">
      <w:pPr>
        <w:pStyle w:val="Heading1"/>
        <w:rPr>
          <w:rFonts w:ascii="Times New Roman" w:hAnsi="Times New Roman"/>
          <w:b w:val="0"/>
          <w:noProof/>
          <w:szCs w:val="28"/>
        </w:rPr>
      </w:pPr>
      <w:r>
        <w:rPr>
          <w:rFonts w:ascii="Lato" w:eastAsia="Lato" w:hAnsi="Lato" w:cs="Lato"/>
          <w:noProof/>
          <w:sz w:val="36"/>
          <w:szCs w:val="36"/>
        </w:rPr>
        <w:lastRenderedPageBreak/>
        <w:drawing>
          <wp:inline distT="0" distB="0" distL="0" distR="0" wp14:anchorId="26E92039" wp14:editId="2EDB9DB5">
            <wp:extent cx="6096000" cy="787400"/>
            <wp:effectExtent l="0" t="0" r="0" b="0"/>
            <wp:docPr id="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787400"/>
                    </a:xfrm>
                    <a:prstGeom prst="rect">
                      <a:avLst/>
                    </a:prstGeom>
                    <a:noFill/>
                    <a:ln>
                      <a:noFill/>
                    </a:ln>
                  </pic:spPr>
                </pic:pic>
              </a:graphicData>
            </a:graphic>
          </wp:inline>
        </w:drawing>
      </w:r>
    </w:p>
    <w:p w14:paraId="570145F8" w14:textId="65EFC3D3" w:rsidR="0068343A" w:rsidRPr="0068343A" w:rsidRDefault="00CF0189" w:rsidP="0068343A">
      <w:pPr>
        <w:pStyle w:val="Heading1"/>
        <w:jc w:val="center"/>
        <w:rPr>
          <w:rFonts w:ascii="Times New Roman" w:hAnsi="Times New Roman"/>
          <w:noProof/>
          <w:szCs w:val="28"/>
        </w:rPr>
      </w:pPr>
      <w:r>
        <w:rPr>
          <w:rFonts w:ascii="Times New Roman" w:hAnsi="Times New Roman"/>
          <w:noProof/>
          <w:szCs w:val="28"/>
        </w:rPr>
        <mc:AlternateContent>
          <mc:Choice Requires="wps">
            <w:drawing>
              <wp:anchor distT="0" distB="0" distL="114300" distR="114300" simplePos="0" relativeHeight="251740672" behindDoc="0" locked="0" layoutInCell="1" allowOverlap="1" wp14:anchorId="5885EC1E" wp14:editId="5152861C">
                <wp:simplePos x="0" y="0"/>
                <wp:positionH relativeFrom="column">
                  <wp:posOffset>1990725</wp:posOffset>
                </wp:positionH>
                <wp:positionV relativeFrom="paragraph">
                  <wp:posOffset>-476250</wp:posOffset>
                </wp:positionV>
                <wp:extent cx="90805" cy="90805"/>
                <wp:effectExtent l="0" t="6350" r="13970" b="17145"/>
                <wp:wrapNone/>
                <wp:docPr id="3440" name="Rectangle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0431E" id="Rectangle 1800" o:spid="_x0000_s1026" style="position:absolute;margin-left:156.75pt;margin-top:-37.5pt;width:7.15pt;height:7.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DqHgIAAD8EAAAOAAAAZHJzL2Uyb0RvYy54bWysU1GP0zAMfkfiP0R5Z23HBrtq3em0Ywjp&#10;gBMHPyBL0zYiiYOTrRu/Hjfd7XbAEyIPkR07n+3P9vL6YA3bKwwaXMWLSc6ZchJq7dqKf/u6ebXg&#10;LEThamHAqYofVeDXq5cvlr0v1RQ6MLVCRiAulL2veBejL7MsyE5ZESbglSNjA2hFJBXbrEbRE7o1&#10;2TTP32Q9YO0RpAqBXm9HI18l/KZRMn5umqAiMxWn3GK6Md3b4c5WS1G2KHyn5SkN8Q9ZWKEdBT1D&#10;3Yoo2A71H1BWS4QATZxIsBk0jZYq1UDVFPlv1Tx0wqtUC5ET/Jmm8P9g5af9PTJdV/z1bEYEOWGp&#10;S1+IN+Fao1ixyBNJvQ8l+T74exzKDP4O5PfAHKw7clQ3iNB3StSUWjGQmj37MCiBvrJt/xFqCiB2&#10;ERJfhwbtAEhMsENqy/HcFnWITNLjVb7I55xJsozigC/Kx68eQ3yvwLJBqDhS7gla7O9CHF0fXVLq&#10;YHS90cYkBdvt2iDbC5qPTTope6rw0s041lPw+XSekJ/ZwiVEns7fIKyONOhG24oTpXTG0Rs4e+fq&#10;NIZRaDPKVJ1xJxIH3oZxDuUW6iNxiDBOMW0dCR3gT856muCKhx87gYoz88FRH66K1NGYlNn87ZTa&#10;i5eW7aVFOElQFY+cjeI6jmuy86jbjiIVqXYHN9S7Ridmn7I6JUtTmnpz2qhhDS715PW096tfAAAA&#10;//8DAFBLAwQUAAYACAAAACEA7CAbjuAAAAALAQAADwAAAGRycy9kb3ducmV2LnhtbEyPwU6DQBCG&#10;7ya+w2ZMvLW7hbRYZGmMpiYeW3rxNsAWUHaWsEuLPr3jSY8z8+Wf7892s+3FxYy+c6RhtVQgDFWu&#10;7qjRcCr2iwcQPiDV2DsyGr6Mh11+e5NhWrsrHczlGBrBIeRT1NCGMKRS+qo1Fv3SDYb4dnajxcDj&#10;2Mh6xCuH215GSm2kxY74Q4uDeW5N9XmcrIayi074fSheld3u4/A2Fx/T+4vW93fz0yOIYObwB8Ov&#10;PqtDzk6lm6j2otcQr+I1oxoWyZpLMRFHCZcpebNRCcg8k/875D8AAAD//wMAUEsBAi0AFAAGAAgA&#10;AAAhALaDOJL+AAAA4QEAABMAAAAAAAAAAAAAAAAAAAAAAFtDb250ZW50X1R5cGVzXS54bWxQSwEC&#10;LQAUAAYACAAAACEAOP0h/9YAAACUAQAACwAAAAAAAAAAAAAAAAAvAQAAX3JlbHMvLnJlbHNQSwEC&#10;LQAUAAYACAAAACEAyfKA6h4CAAA/BAAADgAAAAAAAAAAAAAAAAAuAgAAZHJzL2Uyb0RvYy54bWxQ&#10;SwECLQAUAAYACAAAACEA7CAbjuAAAAALAQAADwAAAAAAAAAAAAAAAAB4BAAAZHJzL2Rvd25yZXYu&#10;eG1sUEsFBgAAAAAEAAQA8wAAAIUFAAAAAA==&#10;"/>
            </w:pict>
          </mc:Fallback>
        </mc:AlternateContent>
      </w:r>
      <w:r w:rsidR="0068343A" w:rsidRPr="0068343A">
        <w:rPr>
          <w:rFonts w:ascii="Times New Roman" w:hAnsi="Times New Roman"/>
          <w:noProof/>
          <w:szCs w:val="28"/>
        </w:rPr>
        <w:t>PREFACE</w:t>
      </w:r>
    </w:p>
    <w:p w14:paraId="66E62DBB" w14:textId="77777777" w:rsidR="0068343A" w:rsidRDefault="0068343A" w:rsidP="0068343A"/>
    <w:p w14:paraId="27755BB1" w14:textId="77777777" w:rsidR="0068343A" w:rsidRDefault="0068343A" w:rsidP="0068343A">
      <w:pPr>
        <w:rPr>
          <w:rFonts w:ascii="Times" w:hAnsi="Times"/>
        </w:rPr>
      </w:pPr>
      <w:r w:rsidRPr="002F5229">
        <w:rPr>
          <w:rFonts w:ascii="Times" w:hAnsi="Times"/>
        </w:rPr>
        <w:t>This Cadet Handbook will help you in becoming a more successful cadet and aid the Raleigh-Egypt High School Air Force JROTC (Junior Reserve Officer Training Corps) Program in becoming one of the best in the United States.  The provisions of this handbook were not established arbitrarily. They come from a number of sources: the U.S. Public Law authorizing and establishing the AFJROTC Program, the agreement signed between Raleigh-Egypt High School and the United States Air Force, directives published by the Air Force JROTC Headquarters of the Air Education and Training Command, and from experience gained from the operation of other units.</w:t>
      </w:r>
      <w:r>
        <w:rPr>
          <w:rFonts w:ascii="Times" w:hAnsi="Times"/>
        </w:rPr>
        <w:t xml:space="preserve">  </w:t>
      </w:r>
    </w:p>
    <w:p w14:paraId="5C4B5956" w14:textId="77777777" w:rsidR="0068343A" w:rsidRDefault="0068343A" w:rsidP="0068343A">
      <w:pPr>
        <w:rPr>
          <w:rFonts w:ascii="Times" w:hAnsi="Times"/>
        </w:rPr>
      </w:pPr>
    </w:p>
    <w:p w14:paraId="51AF0F62" w14:textId="77777777" w:rsidR="0068343A" w:rsidRPr="002F5229" w:rsidRDefault="0068343A" w:rsidP="0068343A">
      <w:pPr>
        <w:rPr>
          <w:rFonts w:ascii="Times" w:hAnsi="Times"/>
        </w:rPr>
      </w:pPr>
      <w:r w:rsidRPr="002F5229">
        <w:rPr>
          <w:rFonts w:ascii="Times" w:hAnsi="Times"/>
        </w:rPr>
        <w:t xml:space="preserve">The agreement signed between Raleigh-Egypt High School and the United States Air Force states that you will wear the JROTC uniform at least one complete school day each week, and that your hair style and personal grooming will conform to Air Force standards. I encourage you to follow these guidelines in order to stay enrolled in the JROTC program.   Although these provisions form the foundation for the operation of the Raleigh-Egypt High School AFJROTC </w:t>
      </w:r>
      <w:r>
        <w:rPr>
          <w:rFonts w:ascii="Times" w:hAnsi="Times"/>
        </w:rPr>
        <w:t>Program</w:t>
      </w:r>
      <w:r w:rsidRPr="002F5229">
        <w:rPr>
          <w:rFonts w:ascii="Times" w:hAnsi="Times"/>
        </w:rPr>
        <w:t xml:space="preserve">, each provision of this handbook was written in consideration of other academic and development objectives of Raleigh-Egypt High School.  Your achievement in knowledge of aerospace, development as a leader, and contribution to the reputation of Raleigh-Egypt High School will depend upon you and the spirit in which you abide by the provisions of this handbook. I wish each of you, as a member of the Raleigh-Egypt High School AFJROTC </w:t>
      </w:r>
      <w:r>
        <w:rPr>
          <w:rFonts w:ascii="Times" w:hAnsi="Times"/>
        </w:rPr>
        <w:t>Program</w:t>
      </w:r>
      <w:r w:rsidRPr="002F5229">
        <w:rPr>
          <w:rFonts w:ascii="Times" w:hAnsi="Times"/>
        </w:rPr>
        <w:t>, success and personal satisfaction.</w:t>
      </w:r>
    </w:p>
    <w:p w14:paraId="43EE05F5" w14:textId="77777777" w:rsidR="0068343A" w:rsidRPr="002F5229" w:rsidRDefault="0068343A" w:rsidP="0068343A">
      <w:pPr>
        <w:rPr>
          <w:rFonts w:ascii="Times" w:hAnsi="Times"/>
        </w:rPr>
      </w:pPr>
    </w:p>
    <w:p w14:paraId="1D675C4D" w14:textId="77777777" w:rsidR="0068343A" w:rsidRPr="002F5229" w:rsidRDefault="0068343A" w:rsidP="0068343A">
      <w:pPr>
        <w:rPr>
          <w:rFonts w:ascii="Times" w:hAnsi="Times"/>
        </w:rPr>
      </w:pPr>
    </w:p>
    <w:p w14:paraId="214CB6B7" w14:textId="77777777" w:rsidR="0068343A" w:rsidRPr="002F5229" w:rsidRDefault="0068343A" w:rsidP="0068343A">
      <w:pPr>
        <w:rPr>
          <w:rFonts w:ascii="Times" w:hAnsi="Times"/>
        </w:rPr>
      </w:pPr>
      <w:r w:rsidRPr="002F5229">
        <w:rPr>
          <w:rFonts w:ascii="Times" w:hAnsi="Times"/>
        </w:rPr>
        <w:t>Shari Meeks</w:t>
      </w:r>
    </w:p>
    <w:p w14:paraId="170A3B90" w14:textId="77777777" w:rsidR="0068343A" w:rsidRPr="002F5229" w:rsidRDefault="0068343A" w:rsidP="0068343A">
      <w:pPr>
        <w:rPr>
          <w:rFonts w:ascii="Times" w:hAnsi="Times"/>
        </w:rPr>
      </w:pPr>
      <w:r w:rsidRPr="002F5229">
        <w:rPr>
          <w:rFonts w:ascii="Times" w:hAnsi="Times"/>
        </w:rPr>
        <w:t>Principal</w:t>
      </w:r>
    </w:p>
    <w:p w14:paraId="7E9BB5D0" w14:textId="77777777" w:rsidR="0068343A" w:rsidRDefault="0068343A" w:rsidP="0068343A">
      <w:pPr>
        <w:pStyle w:val="Header"/>
        <w:tabs>
          <w:tab w:val="clear" w:pos="4320"/>
          <w:tab w:val="clear" w:pos="8640"/>
        </w:tabs>
        <w:rPr>
          <w:bCs/>
          <w:sz w:val="28"/>
          <w:szCs w:val="28"/>
        </w:rPr>
      </w:pPr>
    </w:p>
    <w:p w14:paraId="369AD6BD" w14:textId="75540143" w:rsidR="00653314" w:rsidRPr="0068343A" w:rsidRDefault="00425369" w:rsidP="0068343A">
      <w:pPr>
        <w:rPr>
          <w:b/>
        </w:rPr>
      </w:pPr>
      <w:r>
        <w:rPr>
          <w:b/>
          <w:u w:val="single"/>
        </w:rPr>
        <w:br w:type="page"/>
      </w:r>
      <w:r w:rsidR="00CF0189">
        <w:rPr>
          <w:b/>
          <w:noProof/>
        </w:rPr>
        <w:lastRenderedPageBreak/>
        <w:drawing>
          <wp:inline distT="0" distB="0" distL="0" distR="0" wp14:anchorId="24C02AB2" wp14:editId="33483CDF">
            <wp:extent cx="990600" cy="977900"/>
            <wp:effectExtent l="0" t="0" r="0" b="12700"/>
            <wp:docPr id="49"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77900"/>
                    </a:xfrm>
                    <a:prstGeom prst="rect">
                      <a:avLst/>
                    </a:prstGeom>
                    <a:noFill/>
                    <a:ln>
                      <a:noFill/>
                    </a:ln>
                  </pic:spPr>
                </pic:pic>
              </a:graphicData>
            </a:graphic>
          </wp:inline>
        </w:drawing>
      </w:r>
      <w:r w:rsidR="0068343A">
        <w:rPr>
          <w:b/>
        </w:rPr>
        <w:tab/>
      </w:r>
      <w:r w:rsidR="0068343A">
        <w:rPr>
          <w:b/>
        </w:rPr>
        <w:tab/>
      </w:r>
      <w:r w:rsidR="0068343A">
        <w:rPr>
          <w:b/>
        </w:rPr>
        <w:tab/>
      </w:r>
      <w:r w:rsidR="0068343A">
        <w:rPr>
          <w:b/>
        </w:rPr>
        <w:tab/>
      </w:r>
      <w:r w:rsidR="0068343A">
        <w:rPr>
          <w:b/>
        </w:rPr>
        <w:tab/>
      </w:r>
      <w:r w:rsidR="0068343A">
        <w:rPr>
          <w:b/>
        </w:rPr>
        <w:tab/>
      </w:r>
      <w:r w:rsidR="0068343A">
        <w:rPr>
          <w:b/>
        </w:rPr>
        <w:tab/>
      </w:r>
      <w:r w:rsidR="0068343A">
        <w:rPr>
          <w:b/>
        </w:rPr>
        <w:tab/>
      </w:r>
      <w:r w:rsidR="0068343A">
        <w:rPr>
          <w:b/>
        </w:rPr>
        <w:tab/>
      </w:r>
      <w:r w:rsidR="00CF0189">
        <w:rPr>
          <w:rFonts w:ascii="Calibri" w:hAnsi="Calibri" w:cs="Calibri"/>
          <w:noProof/>
        </w:rPr>
        <w:drawing>
          <wp:inline distT="0" distB="0" distL="0" distR="0" wp14:anchorId="7B32A270" wp14:editId="7AEA351F">
            <wp:extent cx="939800" cy="1079500"/>
            <wp:effectExtent l="0" t="0" r="0" b="12700"/>
            <wp:docPr id="47" name="Picture 5" descr="TN-071 AFJROTC 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N-071 AFJROTC Pat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9800" cy="1079500"/>
                    </a:xfrm>
                    <a:prstGeom prst="rect">
                      <a:avLst/>
                    </a:prstGeom>
                    <a:noFill/>
                    <a:ln>
                      <a:noFill/>
                    </a:ln>
                  </pic:spPr>
                </pic:pic>
              </a:graphicData>
            </a:graphic>
          </wp:inline>
        </w:drawing>
      </w:r>
    </w:p>
    <w:p w14:paraId="6D2CD2F8" w14:textId="77777777" w:rsidR="00653314" w:rsidRPr="005C6730" w:rsidRDefault="00653314" w:rsidP="002A5319">
      <w:pPr>
        <w:jc w:val="center"/>
        <w:rPr>
          <w:b/>
        </w:rPr>
      </w:pPr>
      <w:r w:rsidRPr="005C6730">
        <w:rPr>
          <w:b/>
        </w:rPr>
        <w:t>TN-</w:t>
      </w:r>
      <w:r w:rsidR="00696A43">
        <w:rPr>
          <w:b/>
        </w:rPr>
        <w:t>071</w:t>
      </w:r>
      <w:r w:rsidRPr="005C6730">
        <w:rPr>
          <w:b/>
        </w:rPr>
        <w:t xml:space="preserve"> AFJROTC</w:t>
      </w:r>
    </w:p>
    <w:p w14:paraId="6BA66AC7" w14:textId="77777777" w:rsidR="00653314" w:rsidRPr="005C6730" w:rsidRDefault="008246B9" w:rsidP="002A5319">
      <w:pPr>
        <w:jc w:val="center"/>
        <w:rPr>
          <w:b/>
        </w:rPr>
      </w:pPr>
      <w:r>
        <w:rPr>
          <w:b/>
        </w:rPr>
        <w:t>Raleigh Egypt</w:t>
      </w:r>
      <w:r w:rsidR="00653314" w:rsidRPr="005C6730">
        <w:rPr>
          <w:b/>
        </w:rPr>
        <w:t xml:space="preserve"> High School</w:t>
      </w:r>
    </w:p>
    <w:p w14:paraId="6A5B49B4" w14:textId="77777777" w:rsidR="00653314" w:rsidRPr="005C6730" w:rsidRDefault="008246B9" w:rsidP="002A5319">
      <w:pPr>
        <w:jc w:val="center"/>
        <w:rPr>
          <w:b/>
        </w:rPr>
      </w:pPr>
      <w:r>
        <w:rPr>
          <w:b/>
        </w:rPr>
        <w:t>Memphis</w:t>
      </w:r>
      <w:r w:rsidR="00653314" w:rsidRPr="005C6730">
        <w:rPr>
          <w:b/>
        </w:rPr>
        <w:t>, TN</w:t>
      </w:r>
    </w:p>
    <w:p w14:paraId="4B277082" w14:textId="77777777" w:rsidR="00653314" w:rsidRPr="005C6730" w:rsidRDefault="00653314" w:rsidP="00653314">
      <w:pPr>
        <w:jc w:val="center"/>
        <w:rPr>
          <w:b/>
        </w:rPr>
      </w:pPr>
    </w:p>
    <w:p w14:paraId="4313F734" w14:textId="77777777" w:rsidR="00653314" w:rsidRPr="005C6730" w:rsidRDefault="00653314" w:rsidP="00653314">
      <w:pPr>
        <w:jc w:val="center"/>
        <w:rPr>
          <w:b/>
        </w:rPr>
      </w:pPr>
    </w:p>
    <w:p w14:paraId="6FFF66C5" w14:textId="77777777" w:rsidR="00653314" w:rsidRPr="005C6730" w:rsidRDefault="00653314" w:rsidP="00653314">
      <w:pPr>
        <w:jc w:val="center"/>
        <w:rPr>
          <w:b/>
        </w:rPr>
      </w:pPr>
      <w:r w:rsidRPr="005C6730">
        <w:rPr>
          <w:b/>
        </w:rPr>
        <w:t>FORWARD</w:t>
      </w:r>
    </w:p>
    <w:p w14:paraId="34168E73" w14:textId="77777777" w:rsidR="00653314" w:rsidRDefault="00653314" w:rsidP="00653314">
      <w:pPr>
        <w:jc w:val="center"/>
      </w:pPr>
    </w:p>
    <w:p w14:paraId="6063A76B" w14:textId="77777777" w:rsidR="00653314" w:rsidRDefault="00653314" w:rsidP="00653314">
      <w:r>
        <w:t xml:space="preserve">The Tennessee </w:t>
      </w:r>
      <w:r w:rsidR="00696A43">
        <w:t>071</w:t>
      </w:r>
      <w:r>
        <w:t xml:space="preserve"> Air Force Junior ROTC Cadet Group was established at </w:t>
      </w:r>
      <w:r w:rsidR="008246B9">
        <w:t>Raleigh Egypt</w:t>
      </w:r>
      <w:r>
        <w:t xml:space="preserve"> High School on July 1</w:t>
      </w:r>
      <w:r w:rsidRPr="00FE26A8">
        <w:rPr>
          <w:vertAlign w:val="superscript"/>
        </w:rPr>
        <w:t>st</w:t>
      </w:r>
      <w:r>
        <w:t>, 19</w:t>
      </w:r>
      <w:r w:rsidR="001906E4">
        <w:t>71</w:t>
      </w:r>
      <w:r>
        <w:t xml:space="preserve">, by agreement between </w:t>
      </w:r>
      <w:r w:rsidR="001906E4">
        <w:t>Memphis City</w:t>
      </w:r>
      <w:r>
        <w:t xml:space="preserve"> School District and the United States Air Force.   Since that time it has enjoyed a rich heritage of training cadets of integrity, service, and excellence.</w:t>
      </w:r>
    </w:p>
    <w:p w14:paraId="6A1AA54F" w14:textId="77777777" w:rsidR="00653314" w:rsidRDefault="00653314" w:rsidP="00653314"/>
    <w:p w14:paraId="1B44C80E" w14:textId="77777777" w:rsidR="00653314" w:rsidRDefault="00653314" w:rsidP="00653314">
      <w:r>
        <w:t>The Air Force Junior ROTC (AFJROTC) curriculum includes aerospace related academic instruction, leadership training, military drill training, and fitness training.  The Aerospace Science Instructors are retired Air Force veterans with extensive backgrounds in professional academic education and Air Force military training, equipping them to be qualified to teach the AFJROTC curriculum.</w:t>
      </w:r>
    </w:p>
    <w:p w14:paraId="38BB7A55" w14:textId="77777777" w:rsidR="00653314" w:rsidRDefault="00653314" w:rsidP="00653314"/>
    <w:p w14:paraId="0B50E008" w14:textId="77777777" w:rsidR="00653314" w:rsidRDefault="00653314" w:rsidP="00653314">
      <w:r>
        <w:t xml:space="preserve">The cadet group will be managed and operated by cadet commissioned and noncommissioned officers.  From these leadership experiences cadet leaders learn </w:t>
      </w:r>
      <w:r w:rsidR="00BA46B6">
        <w:t>firsthand</w:t>
      </w:r>
      <w:r>
        <w:t xml:space="preserve"> what it takes to lead and manage a group of people through planned AFJROTC activities.</w:t>
      </w:r>
    </w:p>
    <w:p w14:paraId="38AF3B85" w14:textId="77777777" w:rsidR="00653314" w:rsidRDefault="00653314" w:rsidP="00653314"/>
    <w:p w14:paraId="358B2207" w14:textId="77777777" w:rsidR="00653314" w:rsidRDefault="00653314" w:rsidP="00653314">
      <w:r>
        <w:t xml:space="preserve">This Cadet Handbook contains policy guidance, requirements, and rules of conduct for AFJROTC cadets at </w:t>
      </w:r>
      <w:r w:rsidR="008246B9">
        <w:t>Raleigh Egypt</w:t>
      </w:r>
      <w:r>
        <w:t xml:space="preserve"> High School.  Each cadet is required to study this guide and will be held responsible for its contents.  Remember that it is only a guide and not a substitute for initiative, common sense, and good judgment.  </w:t>
      </w:r>
    </w:p>
    <w:p w14:paraId="35A52FAD" w14:textId="77777777" w:rsidR="00653314" w:rsidRDefault="00653314" w:rsidP="00653314"/>
    <w:p w14:paraId="1D22BE1E" w14:textId="77777777" w:rsidR="00653314" w:rsidRDefault="00653314" w:rsidP="00653314">
      <w:r>
        <w:t xml:space="preserve">Congratulations to each of you on your decision to enroll in the AFJROTC program.  We wish you success and personal satisfaction as members of </w:t>
      </w:r>
      <w:r w:rsidR="008246B9">
        <w:t>Raleigh Egypt</w:t>
      </w:r>
      <w:r>
        <w:t xml:space="preserve"> High School’s TN-</w:t>
      </w:r>
      <w:r w:rsidR="00696A43">
        <w:t>071</w:t>
      </w:r>
      <w:r>
        <w:t xml:space="preserve"> AFJROTC Cadet Group.</w:t>
      </w:r>
    </w:p>
    <w:p w14:paraId="58E43633" w14:textId="77777777" w:rsidR="00653314" w:rsidRDefault="00653314" w:rsidP="00653314"/>
    <w:p w14:paraId="4600304C" w14:textId="77777777" w:rsidR="00653314" w:rsidRDefault="00653314" w:rsidP="00653314"/>
    <w:p w14:paraId="1049B16C" w14:textId="77777777" w:rsidR="00653314" w:rsidRPr="00C94807" w:rsidRDefault="00653314" w:rsidP="00653314">
      <w:pPr>
        <w:rPr>
          <w:b/>
        </w:rPr>
      </w:pPr>
      <w:r w:rsidRPr="00C94807">
        <w:rPr>
          <w:b/>
        </w:rPr>
        <w:t>s/</w:t>
      </w:r>
    </w:p>
    <w:p w14:paraId="76283F98" w14:textId="77777777" w:rsidR="00653314" w:rsidRPr="00C94807" w:rsidRDefault="004312F2" w:rsidP="00653314">
      <w:pPr>
        <w:rPr>
          <w:b/>
        </w:rPr>
      </w:pPr>
      <w:r>
        <w:rPr>
          <w:b/>
        </w:rPr>
        <w:t>Myron O. Stamps</w:t>
      </w:r>
      <w:r w:rsidR="00653314" w:rsidRPr="00C94807">
        <w:rPr>
          <w:b/>
        </w:rPr>
        <w:t>, Lt Col, USAF (Ret)</w:t>
      </w:r>
    </w:p>
    <w:p w14:paraId="011C8F60" w14:textId="77777777" w:rsidR="00653314" w:rsidRPr="00C94807" w:rsidRDefault="00653314" w:rsidP="00653314">
      <w:pPr>
        <w:rPr>
          <w:b/>
        </w:rPr>
      </w:pPr>
      <w:r w:rsidRPr="00C94807">
        <w:rPr>
          <w:b/>
        </w:rPr>
        <w:t xml:space="preserve">Senior Aerospace </w:t>
      </w:r>
      <w:r w:rsidR="001906E4">
        <w:rPr>
          <w:b/>
        </w:rPr>
        <w:t xml:space="preserve">Science </w:t>
      </w:r>
      <w:r w:rsidRPr="00C94807">
        <w:rPr>
          <w:b/>
        </w:rPr>
        <w:t>Instructor</w:t>
      </w:r>
    </w:p>
    <w:p w14:paraId="3FB511BE" w14:textId="77777777" w:rsidR="00653314" w:rsidRDefault="00653314" w:rsidP="00291481">
      <w:pPr>
        <w:jc w:val="center"/>
        <w:rPr>
          <w:b/>
          <w:u w:val="single"/>
        </w:rPr>
      </w:pPr>
    </w:p>
    <w:p w14:paraId="207684E3" w14:textId="77777777" w:rsidR="00653314" w:rsidRDefault="00653314" w:rsidP="00291481">
      <w:pPr>
        <w:jc w:val="center"/>
        <w:rPr>
          <w:b/>
          <w:u w:val="single"/>
        </w:rPr>
      </w:pPr>
    </w:p>
    <w:p w14:paraId="7DD4B5C1" w14:textId="77777777" w:rsidR="00653314" w:rsidRDefault="00653314" w:rsidP="00291481">
      <w:pPr>
        <w:jc w:val="center"/>
        <w:rPr>
          <w:b/>
          <w:u w:val="single"/>
        </w:rPr>
      </w:pPr>
    </w:p>
    <w:p w14:paraId="644D9D47" w14:textId="77777777" w:rsidR="00653314" w:rsidRDefault="00653314" w:rsidP="00291481">
      <w:pPr>
        <w:jc w:val="center"/>
        <w:rPr>
          <w:b/>
          <w:u w:val="single"/>
        </w:rPr>
      </w:pPr>
    </w:p>
    <w:p w14:paraId="1097A9DA" w14:textId="77777777" w:rsidR="00653314" w:rsidRDefault="00653314" w:rsidP="00291481">
      <w:pPr>
        <w:jc w:val="center"/>
        <w:rPr>
          <w:b/>
          <w:u w:val="single"/>
        </w:rPr>
      </w:pPr>
    </w:p>
    <w:p w14:paraId="255BC9BE" w14:textId="77777777" w:rsidR="00653314" w:rsidRDefault="00653314" w:rsidP="00291481">
      <w:pPr>
        <w:jc w:val="center"/>
        <w:rPr>
          <w:b/>
          <w:u w:val="single"/>
        </w:rPr>
      </w:pPr>
    </w:p>
    <w:p w14:paraId="4D5744AE" w14:textId="77777777" w:rsidR="00653314" w:rsidRDefault="00653314" w:rsidP="00291481">
      <w:pPr>
        <w:jc w:val="center"/>
        <w:rPr>
          <w:b/>
          <w:u w:val="single"/>
        </w:rPr>
      </w:pPr>
    </w:p>
    <w:p w14:paraId="27F2AC11" w14:textId="77777777" w:rsidR="00653314" w:rsidRDefault="00653314" w:rsidP="00291481">
      <w:pPr>
        <w:jc w:val="center"/>
        <w:rPr>
          <w:b/>
          <w:u w:val="single"/>
        </w:rPr>
      </w:pPr>
    </w:p>
    <w:p w14:paraId="23BFCE63" w14:textId="77777777" w:rsidR="002A5319" w:rsidRDefault="002A5319" w:rsidP="00291481">
      <w:pPr>
        <w:jc w:val="center"/>
        <w:rPr>
          <w:b/>
          <w:u w:val="single"/>
        </w:rPr>
      </w:pPr>
    </w:p>
    <w:p w14:paraId="105D6703" w14:textId="77777777" w:rsidR="002A5319" w:rsidRDefault="002A5319" w:rsidP="00291481">
      <w:pPr>
        <w:jc w:val="center"/>
        <w:rPr>
          <w:b/>
          <w:u w:val="single"/>
        </w:rPr>
      </w:pPr>
    </w:p>
    <w:p w14:paraId="6A4596A9" w14:textId="77777777" w:rsidR="00653314" w:rsidRDefault="00653314" w:rsidP="00291481">
      <w:pPr>
        <w:jc w:val="center"/>
        <w:rPr>
          <w:b/>
          <w:u w:val="single"/>
        </w:rPr>
      </w:pPr>
    </w:p>
    <w:p w14:paraId="0AB1B08F" w14:textId="77777777" w:rsidR="00425369" w:rsidRDefault="00425369" w:rsidP="00425369">
      <w:pPr>
        <w:autoSpaceDE w:val="0"/>
        <w:autoSpaceDN w:val="0"/>
        <w:adjustRightInd w:val="0"/>
        <w:jc w:val="center"/>
        <w:rPr>
          <w:b/>
          <w:bCs/>
          <w:sz w:val="21"/>
          <w:szCs w:val="21"/>
          <w:lang w:val="en"/>
        </w:rPr>
      </w:pPr>
      <w:r>
        <w:rPr>
          <w:color w:val="000000"/>
          <w:sz w:val="56"/>
          <w:szCs w:val="56"/>
          <w:lang w:val="en"/>
        </w:rPr>
        <w:t>CONTACT INFORMATION</w:t>
      </w:r>
    </w:p>
    <w:p w14:paraId="5DCF0549" w14:textId="29796922" w:rsidR="00425369" w:rsidRDefault="00CF018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color w:val="000000"/>
          <w:sz w:val="40"/>
          <w:szCs w:val="40"/>
          <w:lang w:val="en"/>
        </w:rPr>
      </w:pPr>
      <w:r>
        <w:rPr>
          <w:rFonts w:ascii="Calibri" w:hAnsi="Calibri" w:cs="Calibri"/>
          <w:noProof/>
        </w:rPr>
        <w:drawing>
          <wp:inline distT="0" distB="0" distL="0" distR="0" wp14:anchorId="608E903B" wp14:editId="773E3B64">
            <wp:extent cx="4635500" cy="215900"/>
            <wp:effectExtent l="0" t="0" r="12700" b="12700"/>
            <wp:docPr id="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6A0AA938"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1"/>
        <w:rPr>
          <w:b/>
          <w:bCs/>
          <w:color w:val="000000"/>
          <w:sz w:val="32"/>
          <w:szCs w:val="32"/>
          <w:lang w:val="en"/>
        </w:rPr>
      </w:pPr>
    </w:p>
    <w:p w14:paraId="360AB22B"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1"/>
        <w:rPr>
          <w:color w:val="000000"/>
          <w:sz w:val="32"/>
          <w:szCs w:val="32"/>
          <w:lang w:val="en"/>
        </w:rPr>
      </w:pPr>
      <w:r>
        <w:rPr>
          <w:b/>
          <w:bCs/>
          <w:color w:val="000000"/>
          <w:sz w:val="32"/>
          <w:szCs w:val="32"/>
          <w:lang w:val="en"/>
        </w:rPr>
        <w:t>Senior Aerospace Science Instructor (SASI)</w:t>
      </w:r>
      <w:r>
        <w:rPr>
          <w:color w:val="000000"/>
          <w:sz w:val="32"/>
          <w:szCs w:val="32"/>
          <w:lang w:val="en"/>
        </w:rPr>
        <w:t>:</w:t>
      </w:r>
    </w:p>
    <w:p w14:paraId="5361F9E1"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1"/>
        <w:rPr>
          <w:color w:val="000000"/>
          <w:sz w:val="32"/>
          <w:szCs w:val="32"/>
          <w:lang w:val="en"/>
        </w:rPr>
      </w:pPr>
    </w:p>
    <w:p w14:paraId="70BC19E8"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1"/>
        <w:rPr>
          <w:b/>
          <w:bCs/>
          <w:color w:val="000000"/>
          <w:sz w:val="32"/>
          <w:szCs w:val="32"/>
          <w:lang w:val="en"/>
        </w:rPr>
      </w:pPr>
      <w:r>
        <w:rPr>
          <w:b/>
          <w:bCs/>
          <w:color w:val="000000"/>
          <w:sz w:val="32"/>
          <w:szCs w:val="32"/>
          <w:lang w:val="en"/>
        </w:rPr>
        <w:t xml:space="preserve">Lt Colonel (Retired) Myron O. Stamps </w:t>
      </w:r>
    </w:p>
    <w:p w14:paraId="7B3ACC11" w14:textId="77777777" w:rsidR="00425369" w:rsidRDefault="00917830" w:rsidP="004A7AEB">
      <w:pPr>
        <w:numPr>
          <w:ilvl w:val="0"/>
          <w:numId w:val="18"/>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hanging="360"/>
        <w:rPr>
          <w:color w:val="000000"/>
          <w:sz w:val="32"/>
          <w:szCs w:val="32"/>
          <w:lang w:val="en"/>
        </w:rPr>
      </w:pPr>
      <w:r>
        <w:rPr>
          <w:color w:val="000000"/>
          <w:sz w:val="32"/>
          <w:szCs w:val="32"/>
          <w:lang w:val="en"/>
        </w:rPr>
        <w:t>(901)416-9654</w:t>
      </w:r>
      <w:r w:rsidR="00425369">
        <w:rPr>
          <w:color w:val="000000"/>
          <w:sz w:val="32"/>
          <w:szCs w:val="32"/>
          <w:lang w:val="en"/>
        </w:rPr>
        <w:t xml:space="preserve"> (Work)</w:t>
      </w:r>
    </w:p>
    <w:p w14:paraId="19B3B2DF" w14:textId="77777777" w:rsidR="00425369" w:rsidRDefault="00425369" w:rsidP="004A7AEB">
      <w:pPr>
        <w:numPr>
          <w:ilvl w:val="0"/>
          <w:numId w:val="18"/>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hanging="360"/>
        <w:rPr>
          <w:color w:val="000000"/>
          <w:sz w:val="32"/>
          <w:szCs w:val="32"/>
          <w:lang w:val="en"/>
        </w:rPr>
      </w:pPr>
      <w:r>
        <w:rPr>
          <w:color w:val="000000"/>
          <w:sz w:val="32"/>
          <w:szCs w:val="32"/>
          <w:lang w:val="en"/>
        </w:rPr>
        <w:t>stamps</w:t>
      </w:r>
      <w:r w:rsidR="00917830">
        <w:rPr>
          <w:color w:val="000000"/>
          <w:sz w:val="32"/>
          <w:szCs w:val="32"/>
          <w:lang w:val="en"/>
        </w:rPr>
        <w:t>m</w:t>
      </w:r>
      <w:r>
        <w:rPr>
          <w:color w:val="000000"/>
          <w:sz w:val="32"/>
          <w:szCs w:val="32"/>
          <w:lang w:val="en"/>
        </w:rPr>
        <w:t>@</w:t>
      </w:r>
      <w:r w:rsidR="00917830">
        <w:rPr>
          <w:color w:val="000000"/>
          <w:sz w:val="32"/>
          <w:szCs w:val="32"/>
          <w:lang w:val="en"/>
        </w:rPr>
        <w:t>scsk12.org</w:t>
      </w:r>
    </w:p>
    <w:p w14:paraId="1DE1D0E2"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sz w:val="40"/>
          <w:szCs w:val="40"/>
          <w:lang w:val="en"/>
        </w:rPr>
      </w:pPr>
      <w:r>
        <w:rPr>
          <w:color w:val="000000"/>
          <w:sz w:val="32"/>
          <w:szCs w:val="32"/>
          <w:lang w:val="en"/>
        </w:rPr>
        <w:tab/>
      </w:r>
    </w:p>
    <w:p w14:paraId="7B172698" w14:textId="77777777" w:rsidR="00425369" w:rsidRPr="00917830" w:rsidRDefault="00425369" w:rsidP="0091783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sz w:val="32"/>
          <w:szCs w:val="32"/>
          <w:lang w:val="en"/>
        </w:rPr>
      </w:pPr>
      <w:r>
        <w:rPr>
          <w:b/>
          <w:bCs/>
          <w:color w:val="000000"/>
          <w:sz w:val="32"/>
          <w:szCs w:val="32"/>
          <w:lang w:val="en"/>
        </w:rPr>
        <w:t>Aerospace Science Instructors (ASI)</w:t>
      </w:r>
      <w:r>
        <w:rPr>
          <w:color w:val="000000"/>
          <w:sz w:val="32"/>
          <w:szCs w:val="32"/>
          <w:lang w:val="en"/>
        </w:rPr>
        <w:t>:</w:t>
      </w:r>
    </w:p>
    <w:p w14:paraId="423093C6"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color w:val="000000"/>
          <w:sz w:val="32"/>
          <w:szCs w:val="32"/>
          <w:lang w:val="en"/>
        </w:rPr>
      </w:pPr>
    </w:p>
    <w:p w14:paraId="5CA1E4D3"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sz w:val="32"/>
          <w:szCs w:val="32"/>
          <w:lang w:val="en"/>
        </w:rPr>
      </w:pPr>
      <w:r>
        <w:rPr>
          <w:b/>
          <w:bCs/>
          <w:color w:val="000000"/>
          <w:sz w:val="32"/>
          <w:szCs w:val="32"/>
          <w:lang w:val="en"/>
        </w:rPr>
        <w:t xml:space="preserve">MSgt (Retired) </w:t>
      </w:r>
      <w:r w:rsidR="00917830">
        <w:rPr>
          <w:b/>
          <w:bCs/>
          <w:color w:val="000000"/>
          <w:sz w:val="32"/>
          <w:szCs w:val="32"/>
          <w:lang w:val="en"/>
        </w:rPr>
        <w:t>David Lewis</w:t>
      </w:r>
    </w:p>
    <w:p w14:paraId="49D460F2" w14:textId="77777777" w:rsidR="00425369" w:rsidRDefault="00917830" w:rsidP="004A7AEB">
      <w:pPr>
        <w:numPr>
          <w:ilvl w:val="0"/>
          <w:numId w:val="18"/>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hanging="360"/>
        <w:rPr>
          <w:color w:val="000000"/>
          <w:sz w:val="32"/>
          <w:szCs w:val="32"/>
          <w:lang w:val="en"/>
        </w:rPr>
      </w:pPr>
      <w:r>
        <w:rPr>
          <w:color w:val="000000"/>
          <w:sz w:val="32"/>
          <w:szCs w:val="32"/>
          <w:lang w:val="en"/>
        </w:rPr>
        <w:t xml:space="preserve">(901)416-9654 </w:t>
      </w:r>
      <w:r w:rsidR="00425369">
        <w:rPr>
          <w:color w:val="000000"/>
          <w:sz w:val="32"/>
          <w:szCs w:val="32"/>
          <w:lang w:val="en"/>
        </w:rPr>
        <w:t>(Work)</w:t>
      </w:r>
    </w:p>
    <w:p w14:paraId="73980C23" w14:textId="77777777" w:rsidR="00425369" w:rsidRDefault="00917830" w:rsidP="004A7AEB">
      <w:pPr>
        <w:numPr>
          <w:ilvl w:val="0"/>
          <w:numId w:val="18"/>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hanging="360"/>
        <w:rPr>
          <w:color w:val="000000"/>
          <w:sz w:val="32"/>
          <w:szCs w:val="32"/>
          <w:lang w:val="en"/>
        </w:rPr>
      </w:pPr>
      <w:r>
        <w:rPr>
          <w:color w:val="000000"/>
          <w:sz w:val="32"/>
          <w:szCs w:val="32"/>
          <w:lang w:val="en"/>
        </w:rPr>
        <w:t>lewisd4@scs12.org</w:t>
      </w:r>
    </w:p>
    <w:p w14:paraId="2B168DF5" w14:textId="77777777" w:rsidR="00425369" w:rsidRDefault="00425369" w:rsidP="00E01E28">
      <w:pPr>
        <w:jc w:val="center"/>
        <w:rPr>
          <w:b/>
          <w:u w:val="single"/>
        </w:rPr>
      </w:pPr>
    </w:p>
    <w:p w14:paraId="1B50B192" w14:textId="77777777" w:rsidR="00425369" w:rsidRDefault="00425369" w:rsidP="00E01E28">
      <w:pPr>
        <w:jc w:val="center"/>
        <w:rPr>
          <w:b/>
          <w:u w:val="single"/>
        </w:rPr>
      </w:pPr>
    </w:p>
    <w:p w14:paraId="01B8DF0C" w14:textId="77777777" w:rsidR="00917830" w:rsidRDefault="00917830" w:rsidP="00E01E28">
      <w:pPr>
        <w:jc w:val="center"/>
        <w:rPr>
          <w:b/>
          <w:u w:val="single"/>
        </w:rPr>
      </w:pPr>
    </w:p>
    <w:p w14:paraId="2C517AE5" w14:textId="77777777" w:rsidR="00917830" w:rsidRDefault="00917830" w:rsidP="00E01E28">
      <w:pPr>
        <w:jc w:val="center"/>
        <w:rPr>
          <w:b/>
          <w:u w:val="single"/>
        </w:rPr>
      </w:pPr>
    </w:p>
    <w:p w14:paraId="4CE46B20" w14:textId="77777777" w:rsidR="00917830" w:rsidRDefault="00917830" w:rsidP="00E01E28">
      <w:pPr>
        <w:jc w:val="center"/>
        <w:rPr>
          <w:b/>
          <w:u w:val="single"/>
        </w:rPr>
      </w:pPr>
    </w:p>
    <w:p w14:paraId="71EE837D" w14:textId="77777777" w:rsidR="00917830" w:rsidRDefault="00917830" w:rsidP="00E01E28">
      <w:pPr>
        <w:jc w:val="center"/>
        <w:rPr>
          <w:b/>
          <w:u w:val="single"/>
        </w:rPr>
      </w:pPr>
    </w:p>
    <w:p w14:paraId="66373C95" w14:textId="77777777" w:rsidR="00917830" w:rsidRDefault="00917830" w:rsidP="00E01E28">
      <w:pPr>
        <w:jc w:val="center"/>
        <w:rPr>
          <w:b/>
          <w:u w:val="single"/>
        </w:rPr>
      </w:pPr>
    </w:p>
    <w:p w14:paraId="701C08CD" w14:textId="77777777" w:rsidR="00917830" w:rsidRDefault="00917830" w:rsidP="00E01E28">
      <w:pPr>
        <w:jc w:val="center"/>
        <w:rPr>
          <w:b/>
          <w:u w:val="single"/>
        </w:rPr>
      </w:pPr>
    </w:p>
    <w:p w14:paraId="7E8A9728" w14:textId="77777777" w:rsidR="00917830" w:rsidRDefault="00917830" w:rsidP="00E01E28">
      <w:pPr>
        <w:jc w:val="center"/>
        <w:rPr>
          <w:b/>
          <w:u w:val="single"/>
        </w:rPr>
      </w:pPr>
    </w:p>
    <w:p w14:paraId="25D5CEF2" w14:textId="77777777" w:rsidR="00917830" w:rsidRDefault="00917830" w:rsidP="00E01E28">
      <w:pPr>
        <w:jc w:val="center"/>
        <w:rPr>
          <w:b/>
          <w:u w:val="single"/>
        </w:rPr>
      </w:pPr>
    </w:p>
    <w:p w14:paraId="1670E5AB" w14:textId="77777777" w:rsidR="00917830" w:rsidRDefault="00917830" w:rsidP="00E01E28">
      <w:pPr>
        <w:jc w:val="center"/>
        <w:rPr>
          <w:b/>
          <w:u w:val="single"/>
        </w:rPr>
      </w:pPr>
    </w:p>
    <w:p w14:paraId="04279D1A" w14:textId="77777777" w:rsidR="00917830" w:rsidRDefault="00917830" w:rsidP="00E01E28">
      <w:pPr>
        <w:jc w:val="center"/>
        <w:rPr>
          <w:b/>
          <w:u w:val="single"/>
        </w:rPr>
      </w:pPr>
    </w:p>
    <w:p w14:paraId="7EC2A8F6" w14:textId="77777777" w:rsidR="00917830" w:rsidRDefault="00917830" w:rsidP="00E01E28">
      <w:pPr>
        <w:jc w:val="center"/>
        <w:rPr>
          <w:b/>
          <w:u w:val="single"/>
        </w:rPr>
      </w:pPr>
    </w:p>
    <w:p w14:paraId="0CD8E041" w14:textId="77777777" w:rsidR="00425369" w:rsidRPr="00425369" w:rsidRDefault="00425369" w:rsidP="00425369"/>
    <w:p w14:paraId="771FCCE4" w14:textId="77777777" w:rsidR="00425369" w:rsidRPr="00425369" w:rsidRDefault="00425369" w:rsidP="00425369"/>
    <w:p w14:paraId="6E2BFA97" w14:textId="77777777" w:rsidR="00425369" w:rsidRPr="00425369" w:rsidRDefault="00425369" w:rsidP="00425369"/>
    <w:p w14:paraId="283968F2" w14:textId="77777777" w:rsidR="00425369" w:rsidRPr="00425369" w:rsidRDefault="00425369" w:rsidP="00425369"/>
    <w:p w14:paraId="3D7BC995" w14:textId="77777777" w:rsidR="00425369" w:rsidRPr="00425369" w:rsidRDefault="00425369" w:rsidP="00425369"/>
    <w:p w14:paraId="50F11F69" w14:textId="77777777" w:rsidR="00425369" w:rsidRPr="00425369" w:rsidRDefault="00425369" w:rsidP="00425369"/>
    <w:p w14:paraId="4D4EE785" w14:textId="77777777" w:rsidR="00425369" w:rsidRDefault="00425369" w:rsidP="00E01E28">
      <w:pPr>
        <w:jc w:val="center"/>
      </w:pPr>
    </w:p>
    <w:p w14:paraId="6714B421" w14:textId="77777777" w:rsidR="00425369" w:rsidRDefault="00425369" w:rsidP="0042536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color w:val="000000"/>
          <w:sz w:val="48"/>
          <w:szCs w:val="48"/>
          <w:lang w:val="en"/>
        </w:rPr>
      </w:pPr>
      <w:r>
        <w:tab/>
      </w:r>
      <w:r>
        <w:rPr>
          <w:b/>
          <w:bCs/>
          <w:i/>
          <w:iCs/>
          <w:sz w:val="48"/>
          <w:szCs w:val="48"/>
          <w:lang w:val="en"/>
        </w:rPr>
        <w:t>“Building tomorrow’s leaders today”</w:t>
      </w:r>
    </w:p>
    <w:p w14:paraId="204F3586" w14:textId="77777777" w:rsidR="00425369" w:rsidRDefault="00425369" w:rsidP="00425369">
      <w:pPr>
        <w:tabs>
          <w:tab w:val="left" w:pos="3532"/>
        </w:tabs>
      </w:pPr>
    </w:p>
    <w:p w14:paraId="19C51FDD" w14:textId="481EB8A7" w:rsidR="00E01E28" w:rsidRPr="008965B4" w:rsidRDefault="00DB74E5" w:rsidP="00E01E28">
      <w:pPr>
        <w:jc w:val="center"/>
        <w:rPr>
          <w:b/>
          <w:u w:val="single"/>
        </w:rPr>
      </w:pPr>
      <w:r>
        <w:rPr>
          <w:b/>
        </w:rPr>
        <w:t>THIS PAGE LEFT BLANK</w:t>
      </w:r>
      <w:r w:rsidR="00425369" w:rsidRPr="00425369">
        <w:br w:type="page"/>
      </w:r>
      <w:r w:rsidR="00E01E28" w:rsidRPr="008965B4">
        <w:rPr>
          <w:b/>
          <w:u w:val="single"/>
        </w:rPr>
        <w:lastRenderedPageBreak/>
        <w:t xml:space="preserve">TN – </w:t>
      </w:r>
      <w:r w:rsidR="00696A43">
        <w:rPr>
          <w:b/>
          <w:u w:val="single"/>
        </w:rPr>
        <w:t>071</w:t>
      </w:r>
      <w:r w:rsidR="00E01E28" w:rsidRPr="008965B4">
        <w:rPr>
          <w:b/>
          <w:u w:val="single"/>
        </w:rPr>
        <w:t xml:space="preserve"> CADET GUIDE</w:t>
      </w:r>
    </w:p>
    <w:p w14:paraId="3A640E05" w14:textId="77777777" w:rsidR="00E01E28" w:rsidRDefault="00E01E28" w:rsidP="00E01E28">
      <w:pPr>
        <w:jc w:val="center"/>
        <w:rPr>
          <w:b/>
          <w:u w:val="single"/>
        </w:rPr>
      </w:pPr>
      <w:r w:rsidRPr="008965B4">
        <w:rPr>
          <w:b/>
          <w:u w:val="single"/>
        </w:rPr>
        <w:t>TABLE OF CONTENTS</w:t>
      </w:r>
    </w:p>
    <w:p w14:paraId="2B7A9A27" w14:textId="5F2A905E" w:rsidR="000B7237" w:rsidRPr="008965B4" w:rsidRDefault="00CF0189" w:rsidP="00E01E28">
      <w:pPr>
        <w:jc w:val="center"/>
        <w:rPr>
          <w:b/>
          <w:u w:val="single"/>
        </w:rPr>
      </w:pPr>
      <w:r>
        <w:rPr>
          <w:rFonts w:ascii="Calibri" w:hAnsi="Calibri" w:cs="Calibri"/>
          <w:noProof/>
        </w:rPr>
        <w:drawing>
          <wp:inline distT="0" distB="0" distL="0" distR="0" wp14:anchorId="584016DA" wp14:editId="44ADEB59">
            <wp:extent cx="4635500" cy="215900"/>
            <wp:effectExtent l="0" t="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197896D3" w14:textId="77777777" w:rsidR="00E01E28" w:rsidRDefault="00E01E28" w:rsidP="00E01E28">
      <w:pPr>
        <w:jc w:val="center"/>
      </w:pPr>
    </w:p>
    <w:p w14:paraId="423EC929" w14:textId="77777777" w:rsidR="00E01E28" w:rsidRDefault="00E01E28" w:rsidP="00E01E28">
      <w:pPr>
        <w:jc w:val="center"/>
      </w:pPr>
    </w:p>
    <w:p w14:paraId="7DB7FFAF" w14:textId="77777777" w:rsidR="00E01E28" w:rsidRPr="00CC6962" w:rsidRDefault="00E01E28" w:rsidP="00E01E28">
      <w:pPr>
        <w:tabs>
          <w:tab w:val="decimal" w:pos="7920"/>
        </w:tabs>
        <w:rPr>
          <w:b/>
        </w:rPr>
      </w:pPr>
      <w:r w:rsidRPr="00CC6962">
        <w:rPr>
          <w:b/>
        </w:rPr>
        <w:t>Chapter</w:t>
      </w:r>
      <w:r>
        <w:tab/>
      </w:r>
      <w:r w:rsidRPr="00CC6962">
        <w:rPr>
          <w:b/>
        </w:rPr>
        <w:t>Page</w:t>
      </w:r>
    </w:p>
    <w:p w14:paraId="16D8DBF5" w14:textId="15F82543" w:rsidR="00E01E28" w:rsidRDefault="00E01E28" w:rsidP="004A7AEB">
      <w:pPr>
        <w:numPr>
          <w:ilvl w:val="0"/>
          <w:numId w:val="7"/>
        </w:numPr>
        <w:tabs>
          <w:tab w:val="decimal" w:leader="dot" w:pos="7920"/>
        </w:tabs>
      </w:pPr>
      <w:r>
        <w:t>Mission and Obj</w:t>
      </w:r>
      <w:r w:rsidR="002805DE">
        <w:t>ectives of the AFJROTC Program</w:t>
      </w:r>
      <w:r w:rsidR="002805DE">
        <w:tab/>
      </w:r>
      <w:r w:rsidR="00E96115">
        <w:t>7</w:t>
      </w:r>
    </w:p>
    <w:p w14:paraId="187AF164" w14:textId="6385AF5D" w:rsidR="00E01E28" w:rsidRDefault="00E01E28" w:rsidP="004A7AEB">
      <w:pPr>
        <w:numPr>
          <w:ilvl w:val="0"/>
          <w:numId w:val="7"/>
        </w:numPr>
        <w:tabs>
          <w:tab w:val="decimal" w:leader="dot" w:pos="7920"/>
        </w:tabs>
      </w:pPr>
      <w:r>
        <w:t>Admission, Transfer an</w:t>
      </w:r>
      <w:r w:rsidR="002805DE">
        <w:t>d Responsibilities of Students</w:t>
      </w:r>
      <w:r w:rsidR="002805DE">
        <w:tab/>
      </w:r>
      <w:r w:rsidR="00E96115">
        <w:t>8</w:t>
      </w:r>
    </w:p>
    <w:p w14:paraId="3F8B4353" w14:textId="55B9ADF8" w:rsidR="00E01E28" w:rsidRDefault="00E01E28" w:rsidP="004A7AEB">
      <w:pPr>
        <w:numPr>
          <w:ilvl w:val="0"/>
          <w:numId w:val="7"/>
        </w:numPr>
        <w:tabs>
          <w:tab w:val="decimal" w:leader="dot" w:pos="7920"/>
        </w:tabs>
      </w:pPr>
      <w:r>
        <w:t>Conduct and Military Courte</w:t>
      </w:r>
      <w:r w:rsidR="002805DE">
        <w:t>sy</w:t>
      </w:r>
      <w:r w:rsidR="002805DE">
        <w:tab/>
      </w:r>
      <w:r w:rsidR="00A52AE9">
        <w:t>1</w:t>
      </w:r>
      <w:r w:rsidR="00E96115">
        <w:t>1</w:t>
      </w:r>
    </w:p>
    <w:p w14:paraId="5CA29141" w14:textId="5E4CDA22" w:rsidR="00E01E28" w:rsidRDefault="002805DE" w:rsidP="004A7AEB">
      <w:pPr>
        <w:numPr>
          <w:ilvl w:val="0"/>
          <w:numId w:val="7"/>
        </w:numPr>
        <w:tabs>
          <w:tab w:val="decimal" w:leader="dot" w:pos="7920"/>
        </w:tabs>
      </w:pPr>
      <w:r>
        <w:t>Cadet Honor Code</w:t>
      </w:r>
      <w:r>
        <w:tab/>
      </w:r>
      <w:r w:rsidR="000D7979">
        <w:t>1</w:t>
      </w:r>
      <w:r w:rsidR="00E96115">
        <w:t>3</w:t>
      </w:r>
    </w:p>
    <w:p w14:paraId="63AB5D1A" w14:textId="0B941206" w:rsidR="00E01E28" w:rsidRDefault="00E01E28" w:rsidP="004A7AEB">
      <w:pPr>
        <w:numPr>
          <w:ilvl w:val="0"/>
          <w:numId w:val="7"/>
        </w:numPr>
        <w:tabs>
          <w:tab w:val="decimal" w:leader="dot" w:pos="7920"/>
        </w:tabs>
      </w:pPr>
      <w:r>
        <w:t>Personal appearance of cadets</w:t>
      </w:r>
      <w:r>
        <w:tab/>
      </w:r>
      <w:r w:rsidR="000D7979">
        <w:t>1</w:t>
      </w:r>
      <w:r w:rsidR="00E96115">
        <w:t>7</w:t>
      </w:r>
    </w:p>
    <w:p w14:paraId="401F9D44" w14:textId="49BD7CB0" w:rsidR="00E01E28" w:rsidRDefault="00E01E28" w:rsidP="004A7AEB">
      <w:pPr>
        <w:numPr>
          <w:ilvl w:val="0"/>
          <w:numId w:val="7"/>
        </w:numPr>
        <w:tabs>
          <w:tab w:val="decimal" w:leader="dot" w:pos="7920"/>
        </w:tabs>
      </w:pPr>
      <w:r>
        <w:t>Wearing the uniform</w:t>
      </w:r>
      <w:r>
        <w:tab/>
      </w:r>
      <w:r w:rsidR="00A52AE9">
        <w:t>2</w:t>
      </w:r>
      <w:r w:rsidR="00E96115">
        <w:t>1</w:t>
      </w:r>
    </w:p>
    <w:p w14:paraId="17E105FC" w14:textId="17FC42EF" w:rsidR="00E01E28" w:rsidRDefault="002805DE" w:rsidP="004A7AEB">
      <w:pPr>
        <w:numPr>
          <w:ilvl w:val="0"/>
          <w:numId w:val="7"/>
        </w:numPr>
        <w:tabs>
          <w:tab w:val="decimal" w:leader="dot" w:pos="7920"/>
        </w:tabs>
      </w:pPr>
      <w:r>
        <w:t>Clothing and equipment account</w:t>
      </w:r>
      <w:r>
        <w:tab/>
      </w:r>
      <w:r w:rsidR="00A52AE9">
        <w:t>2</w:t>
      </w:r>
      <w:r w:rsidR="00E96115">
        <w:t>5</w:t>
      </w:r>
    </w:p>
    <w:p w14:paraId="2EAF4494" w14:textId="027E3A98" w:rsidR="00E01E28" w:rsidRDefault="00E01E28" w:rsidP="004A7AEB">
      <w:pPr>
        <w:numPr>
          <w:ilvl w:val="0"/>
          <w:numId w:val="7"/>
        </w:numPr>
        <w:tabs>
          <w:tab w:val="decimal" w:leader="dot" w:pos="7920"/>
        </w:tabs>
      </w:pPr>
      <w:r>
        <w:t>Saluting/Pledge of All</w:t>
      </w:r>
      <w:r w:rsidR="002805DE">
        <w:t>egiance/National Anthem rules</w:t>
      </w:r>
      <w:r w:rsidR="002805DE">
        <w:tab/>
      </w:r>
      <w:r w:rsidR="000D7979">
        <w:t>2</w:t>
      </w:r>
      <w:r w:rsidR="00E96115">
        <w:t>8</w:t>
      </w:r>
    </w:p>
    <w:p w14:paraId="14E6A5CE" w14:textId="24797858" w:rsidR="00E01E28" w:rsidRDefault="002805DE" w:rsidP="004A7AEB">
      <w:pPr>
        <w:numPr>
          <w:ilvl w:val="0"/>
          <w:numId w:val="7"/>
        </w:numPr>
        <w:tabs>
          <w:tab w:val="decimal" w:leader="dot" w:pos="7920"/>
        </w:tabs>
      </w:pPr>
      <w:r>
        <w:t>Classroom Policy</w:t>
      </w:r>
      <w:r>
        <w:tab/>
      </w:r>
      <w:r w:rsidR="00E96115">
        <w:t>30</w:t>
      </w:r>
    </w:p>
    <w:p w14:paraId="6F73809D" w14:textId="271CD455" w:rsidR="00E01E28" w:rsidRDefault="002805DE" w:rsidP="004A7AEB">
      <w:pPr>
        <w:numPr>
          <w:ilvl w:val="0"/>
          <w:numId w:val="7"/>
        </w:numPr>
        <w:tabs>
          <w:tab w:val="decimal" w:leader="dot" w:pos="7920"/>
        </w:tabs>
      </w:pPr>
      <w:r>
        <w:t>Curriculum</w:t>
      </w:r>
      <w:r>
        <w:tab/>
      </w:r>
      <w:r w:rsidR="000B7237">
        <w:t>3</w:t>
      </w:r>
      <w:r w:rsidR="00E96115">
        <w:t>2</w:t>
      </w:r>
    </w:p>
    <w:p w14:paraId="3D19EA64" w14:textId="699679BF" w:rsidR="00E01E28" w:rsidRDefault="002805DE" w:rsidP="004A7AEB">
      <w:pPr>
        <w:numPr>
          <w:ilvl w:val="0"/>
          <w:numId w:val="7"/>
        </w:numPr>
        <w:tabs>
          <w:tab w:val="decimal" w:leader="dot" w:pos="7920"/>
        </w:tabs>
      </w:pPr>
      <w:r>
        <w:t>Co-Curricular activities</w:t>
      </w:r>
      <w:r>
        <w:tab/>
      </w:r>
      <w:r w:rsidR="000B7237">
        <w:t>3</w:t>
      </w:r>
      <w:r w:rsidR="00E96115">
        <w:t>6</w:t>
      </w:r>
    </w:p>
    <w:p w14:paraId="2641D2C6" w14:textId="6A762C1F" w:rsidR="00E01E28" w:rsidRDefault="00E01E28" w:rsidP="004A7AEB">
      <w:pPr>
        <w:numPr>
          <w:ilvl w:val="0"/>
          <w:numId w:val="7"/>
        </w:numPr>
        <w:tabs>
          <w:tab w:val="decimal" w:leader="dot" w:pos="7920"/>
        </w:tabs>
      </w:pPr>
      <w:r>
        <w:t>Promotion of cad</w:t>
      </w:r>
      <w:r w:rsidR="002805DE">
        <w:t>ets</w:t>
      </w:r>
      <w:r w:rsidR="002805DE">
        <w:tab/>
      </w:r>
      <w:r w:rsidR="000B7237">
        <w:t>3</w:t>
      </w:r>
      <w:r w:rsidR="00E96115">
        <w:t>9</w:t>
      </w:r>
    </w:p>
    <w:p w14:paraId="463FC49B" w14:textId="37DFC8B0" w:rsidR="00E01E28" w:rsidRDefault="00C40E54" w:rsidP="004A7AEB">
      <w:pPr>
        <w:numPr>
          <w:ilvl w:val="0"/>
          <w:numId w:val="7"/>
        </w:numPr>
        <w:tabs>
          <w:tab w:val="decimal" w:leader="dot" w:pos="7920"/>
        </w:tabs>
      </w:pPr>
      <w:r>
        <w:t>Special Safety Policies</w:t>
      </w:r>
      <w:r w:rsidR="00E01E28">
        <w:tab/>
      </w:r>
      <w:r w:rsidR="00A52AE9">
        <w:t>4</w:t>
      </w:r>
      <w:r w:rsidR="00E96115">
        <w:t>1</w:t>
      </w:r>
    </w:p>
    <w:p w14:paraId="17663D83" w14:textId="1805C36D" w:rsidR="00E01E28" w:rsidRDefault="00E01E28" w:rsidP="004A7AEB">
      <w:pPr>
        <w:numPr>
          <w:ilvl w:val="0"/>
          <w:numId w:val="7"/>
        </w:numPr>
        <w:tabs>
          <w:tab w:val="decimal" w:leader="dot" w:pos="7920"/>
        </w:tabs>
      </w:pPr>
      <w:r>
        <w:t>Organization of the TN-</w:t>
      </w:r>
      <w:r w:rsidR="00696A43">
        <w:t>071</w:t>
      </w:r>
      <w:r>
        <w:t xml:space="preserve"> AFJROTC group</w:t>
      </w:r>
      <w:r>
        <w:tab/>
      </w:r>
      <w:r w:rsidR="000B7237">
        <w:t>4</w:t>
      </w:r>
      <w:r w:rsidR="00E96115">
        <w:t>2</w:t>
      </w:r>
    </w:p>
    <w:p w14:paraId="48527DD7" w14:textId="5E9A28A2" w:rsidR="00E01E28" w:rsidRDefault="00E01E28" w:rsidP="004A7AEB">
      <w:pPr>
        <w:numPr>
          <w:ilvl w:val="0"/>
          <w:numId w:val="7"/>
        </w:numPr>
        <w:tabs>
          <w:tab w:val="decimal" w:leader="dot" w:pos="7920"/>
        </w:tabs>
      </w:pPr>
      <w:r>
        <w:t>Unit Detail listing</w:t>
      </w:r>
      <w:r>
        <w:tab/>
      </w:r>
      <w:r w:rsidR="000B7237">
        <w:t>4</w:t>
      </w:r>
      <w:r w:rsidR="00E96115">
        <w:t>3</w:t>
      </w:r>
    </w:p>
    <w:p w14:paraId="1FB2843D" w14:textId="6B202703" w:rsidR="00E01E28" w:rsidRDefault="00E01E28" w:rsidP="004A7AEB">
      <w:pPr>
        <w:numPr>
          <w:ilvl w:val="0"/>
          <w:numId w:val="7"/>
        </w:numPr>
        <w:tabs>
          <w:tab w:val="decimal" w:leader="dot" w:pos="7920"/>
        </w:tabs>
      </w:pPr>
      <w:r>
        <w:t>Job descriptions</w:t>
      </w:r>
      <w:r>
        <w:tab/>
      </w:r>
      <w:r w:rsidR="00A24462">
        <w:t>4</w:t>
      </w:r>
      <w:r w:rsidR="00E96115">
        <w:t>5</w:t>
      </w:r>
    </w:p>
    <w:p w14:paraId="1E87D78D" w14:textId="5BCF4657" w:rsidR="00E01E28" w:rsidRDefault="00E01E28" w:rsidP="004A7AEB">
      <w:pPr>
        <w:numPr>
          <w:ilvl w:val="0"/>
          <w:numId w:val="7"/>
        </w:numPr>
        <w:tabs>
          <w:tab w:val="decimal" w:leader="dot" w:pos="7920"/>
        </w:tabs>
      </w:pPr>
      <w:r>
        <w:t>Insignia, badges, and patches</w:t>
      </w:r>
      <w:r>
        <w:tab/>
      </w:r>
      <w:r w:rsidR="000B7237">
        <w:t>5</w:t>
      </w:r>
      <w:r w:rsidR="00E96115">
        <w:t>2</w:t>
      </w:r>
    </w:p>
    <w:p w14:paraId="5C650953" w14:textId="233E6198" w:rsidR="00E01E28" w:rsidRDefault="00E01E28" w:rsidP="004A7AEB">
      <w:pPr>
        <w:numPr>
          <w:ilvl w:val="0"/>
          <w:numId w:val="7"/>
        </w:numPr>
        <w:tabs>
          <w:tab w:val="decimal" w:leader="dot" w:pos="7920"/>
        </w:tabs>
      </w:pPr>
      <w:r>
        <w:t>Certificates of completion and training</w:t>
      </w:r>
      <w:r>
        <w:tab/>
      </w:r>
      <w:r w:rsidR="000B7237">
        <w:t>6</w:t>
      </w:r>
      <w:r w:rsidR="00E96115">
        <w:t>7</w:t>
      </w:r>
    </w:p>
    <w:p w14:paraId="2B238B79" w14:textId="5758AFD2" w:rsidR="002805DE" w:rsidRDefault="002805DE" w:rsidP="004A7AEB">
      <w:pPr>
        <w:numPr>
          <w:ilvl w:val="0"/>
          <w:numId w:val="7"/>
        </w:numPr>
        <w:tabs>
          <w:tab w:val="decimal" w:leader="dot" w:pos="7920"/>
        </w:tabs>
      </w:pPr>
      <w:r>
        <w:t>Staff Meeting Procedures</w:t>
      </w:r>
      <w:r>
        <w:tab/>
      </w:r>
      <w:r w:rsidR="00A24462">
        <w:t>6</w:t>
      </w:r>
      <w:r w:rsidR="00E96115">
        <w:t>9</w:t>
      </w:r>
    </w:p>
    <w:p w14:paraId="0DAA5E07" w14:textId="3014732B" w:rsidR="00E01E28" w:rsidRDefault="00E01E28" w:rsidP="004A7AEB">
      <w:pPr>
        <w:numPr>
          <w:ilvl w:val="0"/>
          <w:numId w:val="7"/>
        </w:numPr>
        <w:tabs>
          <w:tab w:val="decimal" w:leader="dot" w:pos="7920"/>
        </w:tabs>
      </w:pPr>
      <w:r>
        <w:t>Open door policy rules</w:t>
      </w:r>
      <w:r>
        <w:tab/>
      </w:r>
      <w:r w:rsidR="00E96115">
        <w:t>70</w:t>
      </w:r>
    </w:p>
    <w:p w14:paraId="5BE5E771" w14:textId="6F6CB025" w:rsidR="00E01E28" w:rsidRDefault="00E01E28" w:rsidP="004A7AEB">
      <w:pPr>
        <w:numPr>
          <w:ilvl w:val="0"/>
          <w:numId w:val="7"/>
        </w:numPr>
        <w:tabs>
          <w:tab w:val="decimal" w:leader="dot" w:pos="7920"/>
        </w:tabs>
      </w:pPr>
      <w:r>
        <w:t>Fall Welcome Parent/Uniform Letter</w:t>
      </w:r>
      <w:r>
        <w:tab/>
      </w:r>
      <w:r w:rsidR="00A24462">
        <w:t>7</w:t>
      </w:r>
      <w:r w:rsidR="00E96115">
        <w:t>1</w:t>
      </w:r>
    </w:p>
    <w:p w14:paraId="1DECBD09" w14:textId="3A406C7B" w:rsidR="00E01E28" w:rsidRDefault="00E01E28" w:rsidP="004A7AEB">
      <w:pPr>
        <w:numPr>
          <w:ilvl w:val="0"/>
          <w:numId w:val="7"/>
        </w:numPr>
        <w:tabs>
          <w:tab w:val="decimal" w:leader="dot" w:pos="7920"/>
        </w:tabs>
      </w:pPr>
      <w:r>
        <w:t>AFJROTC Physical Health Screening Questionnaire</w:t>
      </w:r>
      <w:r>
        <w:tab/>
      </w:r>
      <w:r w:rsidR="00A24462">
        <w:t>7</w:t>
      </w:r>
      <w:r w:rsidR="00E96115">
        <w:t>3</w:t>
      </w:r>
    </w:p>
    <w:p w14:paraId="1E1CB3B9" w14:textId="7AE375D2" w:rsidR="00E01E28" w:rsidRDefault="002805DE" w:rsidP="004A7AEB">
      <w:pPr>
        <w:numPr>
          <w:ilvl w:val="0"/>
          <w:numId w:val="7"/>
        </w:numPr>
        <w:tabs>
          <w:tab w:val="decimal" w:leader="dot" w:pos="7920"/>
        </w:tabs>
      </w:pPr>
      <w:r>
        <w:t>Glossary</w:t>
      </w:r>
      <w:r>
        <w:tab/>
      </w:r>
      <w:r w:rsidR="00A24462">
        <w:t>7</w:t>
      </w:r>
      <w:r w:rsidR="00E96115">
        <w:t>5</w:t>
      </w:r>
    </w:p>
    <w:p w14:paraId="4E27958D" w14:textId="4A5F7950" w:rsidR="00E01E28" w:rsidRDefault="002805DE" w:rsidP="004A7AEB">
      <w:pPr>
        <w:numPr>
          <w:ilvl w:val="0"/>
          <w:numId w:val="7"/>
        </w:numPr>
        <w:tabs>
          <w:tab w:val="decimal" w:leader="dot" w:pos="7920"/>
        </w:tabs>
        <w:rPr>
          <w:u w:val="single"/>
        </w:rPr>
      </w:pPr>
      <w:r>
        <w:t>Uniform Appendix</w:t>
      </w:r>
      <w:r>
        <w:tab/>
      </w:r>
      <w:r w:rsidR="00A24462">
        <w:t>7</w:t>
      </w:r>
      <w:r w:rsidR="00E96115">
        <w:t>6</w:t>
      </w:r>
    </w:p>
    <w:p w14:paraId="5FA117CA" w14:textId="77777777" w:rsidR="00E01E28" w:rsidRDefault="00E01E28" w:rsidP="00E01E28">
      <w:pPr>
        <w:jc w:val="center"/>
        <w:rPr>
          <w:u w:val="single"/>
        </w:rPr>
      </w:pPr>
    </w:p>
    <w:p w14:paraId="421A8ADB" w14:textId="77777777" w:rsidR="00E01E28" w:rsidRDefault="00E01E28" w:rsidP="00E01E28"/>
    <w:p w14:paraId="0F4DD1AC" w14:textId="77777777" w:rsidR="00E01E28" w:rsidRDefault="00E01E28" w:rsidP="00291481">
      <w:pPr>
        <w:jc w:val="center"/>
        <w:rPr>
          <w:b/>
          <w:u w:val="single"/>
        </w:rPr>
      </w:pPr>
    </w:p>
    <w:p w14:paraId="37716C5B" w14:textId="77777777" w:rsidR="00E01E28" w:rsidRDefault="00E01E28" w:rsidP="00291481">
      <w:pPr>
        <w:jc w:val="center"/>
        <w:rPr>
          <w:b/>
          <w:u w:val="single"/>
        </w:rPr>
      </w:pPr>
    </w:p>
    <w:p w14:paraId="1556B3BB" w14:textId="77777777" w:rsidR="00E01E28" w:rsidRDefault="00E01E28" w:rsidP="00291481">
      <w:pPr>
        <w:jc w:val="center"/>
        <w:rPr>
          <w:b/>
          <w:u w:val="single"/>
        </w:rPr>
      </w:pPr>
    </w:p>
    <w:p w14:paraId="3A39CA27" w14:textId="77777777" w:rsidR="00E01E28" w:rsidRDefault="00E01E28" w:rsidP="00291481">
      <w:pPr>
        <w:jc w:val="center"/>
        <w:rPr>
          <w:b/>
          <w:u w:val="single"/>
        </w:rPr>
      </w:pPr>
    </w:p>
    <w:p w14:paraId="560CFD01" w14:textId="77777777" w:rsidR="00E01E28" w:rsidRDefault="00E01E28" w:rsidP="00291481">
      <w:pPr>
        <w:jc w:val="center"/>
        <w:rPr>
          <w:b/>
          <w:u w:val="single"/>
        </w:rPr>
      </w:pPr>
    </w:p>
    <w:p w14:paraId="4B52EA1A" w14:textId="77777777" w:rsidR="00E01E28" w:rsidRDefault="00E01E28" w:rsidP="00291481">
      <w:pPr>
        <w:jc w:val="center"/>
        <w:rPr>
          <w:b/>
          <w:u w:val="single"/>
        </w:rPr>
      </w:pPr>
    </w:p>
    <w:p w14:paraId="46EBC003" w14:textId="77777777" w:rsidR="00E01E28" w:rsidRDefault="00E01E28" w:rsidP="00291481">
      <w:pPr>
        <w:jc w:val="center"/>
        <w:rPr>
          <w:b/>
          <w:u w:val="single"/>
        </w:rPr>
      </w:pPr>
    </w:p>
    <w:p w14:paraId="5D320163" w14:textId="77777777" w:rsidR="00E01E28" w:rsidRDefault="00E01E28" w:rsidP="00291481">
      <w:pPr>
        <w:jc w:val="center"/>
        <w:rPr>
          <w:b/>
          <w:u w:val="single"/>
        </w:rPr>
      </w:pPr>
    </w:p>
    <w:p w14:paraId="626C2C0C" w14:textId="77777777" w:rsidR="006A0A10" w:rsidRDefault="006A0A10" w:rsidP="00291481">
      <w:pPr>
        <w:jc w:val="center"/>
        <w:rPr>
          <w:b/>
          <w:u w:val="single"/>
        </w:rPr>
      </w:pPr>
    </w:p>
    <w:p w14:paraId="6AE2B694" w14:textId="77777777" w:rsidR="006A0A10" w:rsidRDefault="006A0A10" w:rsidP="00291481">
      <w:pPr>
        <w:jc w:val="center"/>
        <w:rPr>
          <w:b/>
          <w:u w:val="single"/>
        </w:rPr>
      </w:pPr>
    </w:p>
    <w:p w14:paraId="16832D07" w14:textId="77777777" w:rsidR="00E01E28" w:rsidRDefault="00E01E28" w:rsidP="00291481">
      <w:pPr>
        <w:jc w:val="center"/>
        <w:rPr>
          <w:b/>
          <w:u w:val="single"/>
        </w:rPr>
      </w:pPr>
    </w:p>
    <w:p w14:paraId="41631054" w14:textId="77777777" w:rsidR="00E01E28" w:rsidRDefault="00E01E28" w:rsidP="00291481">
      <w:pPr>
        <w:jc w:val="center"/>
        <w:rPr>
          <w:b/>
          <w:u w:val="single"/>
        </w:rPr>
      </w:pPr>
    </w:p>
    <w:p w14:paraId="1076357E" w14:textId="77777777" w:rsidR="00E01E28" w:rsidRDefault="00E01E28" w:rsidP="00291481">
      <w:pPr>
        <w:jc w:val="center"/>
        <w:rPr>
          <w:b/>
          <w:u w:val="single"/>
        </w:rPr>
      </w:pPr>
    </w:p>
    <w:p w14:paraId="21EEE77C" w14:textId="77777777" w:rsidR="00E01E28" w:rsidRDefault="00E01E28" w:rsidP="00291481">
      <w:pPr>
        <w:jc w:val="center"/>
        <w:rPr>
          <w:b/>
          <w:u w:val="single"/>
        </w:rPr>
      </w:pPr>
    </w:p>
    <w:p w14:paraId="6533492D" w14:textId="77777777" w:rsidR="00E01E28" w:rsidRDefault="00E01E28" w:rsidP="00291481">
      <w:pPr>
        <w:jc w:val="center"/>
        <w:rPr>
          <w:b/>
          <w:u w:val="single"/>
        </w:rPr>
      </w:pPr>
    </w:p>
    <w:p w14:paraId="7B8B27F9" w14:textId="77777777" w:rsidR="00737960" w:rsidRDefault="00737960" w:rsidP="00737960">
      <w:pPr>
        <w:rPr>
          <w:b/>
          <w:u w:val="single"/>
        </w:rPr>
      </w:pPr>
    </w:p>
    <w:p w14:paraId="2489797D" w14:textId="77777777" w:rsidR="00471F2C" w:rsidRPr="00932691" w:rsidRDefault="00291481" w:rsidP="00737960">
      <w:pPr>
        <w:jc w:val="center"/>
        <w:rPr>
          <w:b/>
          <w:u w:val="single"/>
        </w:rPr>
      </w:pPr>
      <w:r w:rsidRPr="00932691">
        <w:rPr>
          <w:b/>
          <w:u w:val="single"/>
        </w:rPr>
        <w:t>CHAPTER ONE</w:t>
      </w:r>
    </w:p>
    <w:p w14:paraId="490677F7" w14:textId="77777777" w:rsidR="00291481" w:rsidRDefault="00291481" w:rsidP="00291481">
      <w:pPr>
        <w:jc w:val="center"/>
        <w:rPr>
          <w:b/>
          <w:u w:val="single"/>
        </w:rPr>
      </w:pPr>
      <w:r w:rsidRPr="00932691">
        <w:rPr>
          <w:b/>
          <w:u w:val="single"/>
        </w:rPr>
        <w:t>MISSION AND OBJECTIVES OF THE AFJROTC PROGRAM</w:t>
      </w:r>
    </w:p>
    <w:p w14:paraId="18352A7B" w14:textId="6CE4DC8D" w:rsidR="00425369" w:rsidRPr="00932691" w:rsidRDefault="00CF0189" w:rsidP="00291481">
      <w:pPr>
        <w:jc w:val="center"/>
        <w:rPr>
          <w:b/>
          <w:u w:val="single"/>
        </w:rPr>
      </w:pPr>
      <w:r>
        <w:rPr>
          <w:rFonts w:ascii="Calibri" w:hAnsi="Calibri" w:cs="Calibri"/>
          <w:noProof/>
        </w:rPr>
        <w:drawing>
          <wp:inline distT="0" distB="0" distL="0" distR="0" wp14:anchorId="2DB986DB" wp14:editId="6871B2CA">
            <wp:extent cx="4635500" cy="215900"/>
            <wp:effectExtent l="0" t="0" r="12700" b="12700"/>
            <wp:docPr id="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4AAB6BCD" w14:textId="77777777" w:rsidR="00291481" w:rsidRDefault="00291481" w:rsidP="00291481">
      <w:pPr>
        <w:jc w:val="center"/>
        <w:rPr>
          <w:u w:val="single"/>
        </w:rPr>
      </w:pPr>
    </w:p>
    <w:p w14:paraId="2D537D60" w14:textId="77777777" w:rsidR="00291481" w:rsidRPr="00C941AB" w:rsidRDefault="00C941AB" w:rsidP="00291481">
      <w:pPr>
        <w:numPr>
          <w:ilvl w:val="0"/>
          <w:numId w:val="1"/>
        </w:numPr>
        <w:rPr>
          <w:u w:val="single"/>
        </w:rPr>
      </w:pPr>
      <w:r>
        <w:t xml:space="preserve">AFJROTC Mission:  </w:t>
      </w:r>
      <w:r w:rsidR="00291481">
        <w:t>Develop citizens of character dedicated to serving their nation and community.</w:t>
      </w:r>
    </w:p>
    <w:p w14:paraId="76FDA6E9" w14:textId="77777777" w:rsidR="00C941AB" w:rsidRPr="00C941AB" w:rsidRDefault="00C941AB" w:rsidP="00C941AB">
      <w:pPr>
        <w:ind w:left="360"/>
        <w:rPr>
          <w:u w:val="single"/>
        </w:rPr>
      </w:pPr>
    </w:p>
    <w:p w14:paraId="7BF92D14" w14:textId="77777777" w:rsidR="00291481" w:rsidRPr="00291481" w:rsidRDefault="00291481" w:rsidP="00291481">
      <w:pPr>
        <w:numPr>
          <w:ilvl w:val="0"/>
          <w:numId w:val="1"/>
        </w:numPr>
        <w:rPr>
          <w:u w:val="single"/>
        </w:rPr>
      </w:pPr>
      <w:r>
        <w:t>The objectives of AFJROTC:</w:t>
      </w:r>
    </w:p>
    <w:p w14:paraId="214362F6" w14:textId="77777777" w:rsidR="00291481" w:rsidRPr="00291481" w:rsidRDefault="00291481" w:rsidP="00291481">
      <w:pPr>
        <w:numPr>
          <w:ilvl w:val="1"/>
          <w:numId w:val="1"/>
        </w:numPr>
        <w:rPr>
          <w:u w:val="single"/>
        </w:rPr>
      </w:pPr>
      <w:r>
        <w:t>Educate and train high school cadets in citizenship</w:t>
      </w:r>
      <w:r w:rsidR="00855C59">
        <w:t>.</w:t>
      </w:r>
    </w:p>
    <w:p w14:paraId="3138333C" w14:textId="77777777" w:rsidR="00291481" w:rsidRPr="00291481" w:rsidRDefault="00291481" w:rsidP="00291481">
      <w:pPr>
        <w:numPr>
          <w:ilvl w:val="1"/>
          <w:numId w:val="1"/>
        </w:numPr>
        <w:rPr>
          <w:u w:val="single"/>
        </w:rPr>
      </w:pPr>
      <w:r>
        <w:t>Promote community service</w:t>
      </w:r>
      <w:r w:rsidR="00855C59">
        <w:t>.</w:t>
      </w:r>
    </w:p>
    <w:p w14:paraId="541263A8" w14:textId="77777777" w:rsidR="00291481" w:rsidRPr="00291481" w:rsidRDefault="00291481" w:rsidP="00291481">
      <w:pPr>
        <w:numPr>
          <w:ilvl w:val="1"/>
          <w:numId w:val="1"/>
        </w:numPr>
        <w:rPr>
          <w:u w:val="single"/>
        </w:rPr>
      </w:pPr>
      <w:r>
        <w:t>Instill responsibility,</w:t>
      </w:r>
      <w:r w:rsidR="00855C59">
        <w:t xml:space="preserve"> character, and self-discipline.</w:t>
      </w:r>
    </w:p>
    <w:p w14:paraId="6085FC38" w14:textId="77777777" w:rsidR="00291481" w:rsidRPr="00C941AB" w:rsidRDefault="00291481" w:rsidP="00291481">
      <w:pPr>
        <w:numPr>
          <w:ilvl w:val="1"/>
          <w:numId w:val="1"/>
        </w:numPr>
        <w:rPr>
          <w:u w:val="single"/>
        </w:rPr>
      </w:pPr>
      <w:r>
        <w:t>Provide instruction in air and space fundamentals</w:t>
      </w:r>
      <w:r w:rsidR="00855C59">
        <w:t>.</w:t>
      </w:r>
    </w:p>
    <w:p w14:paraId="0F29E888" w14:textId="77777777" w:rsidR="00C941AB" w:rsidRPr="00291481" w:rsidRDefault="00C941AB" w:rsidP="00C941AB">
      <w:pPr>
        <w:ind w:left="1080"/>
        <w:rPr>
          <w:u w:val="single"/>
        </w:rPr>
      </w:pPr>
    </w:p>
    <w:p w14:paraId="55CA6A5E" w14:textId="77777777" w:rsidR="00291481" w:rsidRPr="00291481" w:rsidRDefault="00291481" w:rsidP="00291481">
      <w:pPr>
        <w:numPr>
          <w:ilvl w:val="0"/>
          <w:numId w:val="1"/>
        </w:numPr>
        <w:rPr>
          <w:u w:val="single"/>
        </w:rPr>
      </w:pPr>
      <w:r>
        <w:t>AFJROTC cadets should develop:</w:t>
      </w:r>
    </w:p>
    <w:p w14:paraId="515F847E" w14:textId="77777777" w:rsidR="00291481" w:rsidRPr="00291481" w:rsidRDefault="00291481" w:rsidP="00291481">
      <w:pPr>
        <w:numPr>
          <w:ilvl w:val="1"/>
          <w:numId w:val="1"/>
        </w:numPr>
        <w:rPr>
          <w:u w:val="single"/>
        </w:rPr>
      </w:pPr>
      <w:r>
        <w:t>The Air Force Core Values of:</w:t>
      </w:r>
    </w:p>
    <w:p w14:paraId="586AC8A3" w14:textId="77777777" w:rsidR="00291481" w:rsidRPr="00291481" w:rsidRDefault="00855C59" w:rsidP="00855C59">
      <w:pPr>
        <w:ind w:left="1260" w:firstLine="720"/>
        <w:rPr>
          <w:u w:val="single"/>
        </w:rPr>
      </w:pPr>
      <w:r>
        <w:t xml:space="preserve">- </w:t>
      </w:r>
      <w:r w:rsidR="00291481">
        <w:t>Integrity first.</w:t>
      </w:r>
    </w:p>
    <w:p w14:paraId="13A00084" w14:textId="77777777" w:rsidR="00291481" w:rsidRPr="00291481" w:rsidRDefault="00855C59" w:rsidP="00855C59">
      <w:pPr>
        <w:ind w:left="1980"/>
        <w:rPr>
          <w:u w:val="single"/>
        </w:rPr>
      </w:pPr>
      <w:r>
        <w:t xml:space="preserve">- </w:t>
      </w:r>
      <w:r w:rsidR="00291481">
        <w:t>Service before self.</w:t>
      </w:r>
    </w:p>
    <w:p w14:paraId="7C407F9F" w14:textId="77777777" w:rsidR="00291481" w:rsidRPr="00291481" w:rsidRDefault="00855C59" w:rsidP="00855C59">
      <w:pPr>
        <w:ind w:left="1980"/>
        <w:rPr>
          <w:u w:val="single"/>
        </w:rPr>
      </w:pPr>
      <w:r>
        <w:t xml:space="preserve">- </w:t>
      </w:r>
      <w:r w:rsidR="00291481">
        <w:t>Excellence in all we do.</w:t>
      </w:r>
    </w:p>
    <w:p w14:paraId="516CF564" w14:textId="77777777" w:rsidR="00291481" w:rsidRPr="00291481" w:rsidRDefault="001F3B18" w:rsidP="00291481">
      <w:pPr>
        <w:numPr>
          <w:ilvl w:val="1"/>
          <w:numId w:val="1"/>
        </w:numPr>
        <w:rPr>
          <w:u w:val="single"/>
        </w:rPr>
      </w:pPr>
      <w:r>
        <w:t>An appreciation</w:t>
      </w:r>
      <w:r w:rsidR="00291481">
        <w:t xml:space="preserve"> of the understanding of the basic elements of national security</w:t>
      </w:r>
      <w:r w:rsidR="00855C59">
        <w:t>.</w:t>
      </w:r>
    </w:p>
    <w:p w14:paraId="5C0ED644" w14:textId="77777777" w:rsidR="00291481" w:rsidRPr="00291481" w:rsidRDefault="00291481" w:rsidP="00291481">
      <w:pPr>
        <w:numPr>
          <w:ilvl w:val="1"/>
          <w:numId w:val="1"/>
        </w:numPr>
        <w:rPr>
          <w:u w:val="single"/>
        </w:rPr>
      </w:pPr>
      <w:r>
        <w:t>Respect for and an understanding of the need for constituted authority in a democratic society.</w:t>
      </w:r>
    </w:p>
    <w:p w14:paraId="403EDFD8" w14:textId="77777777" w:rsidR="00291481" w:rsidRPr="00291481" w:rsidRDefault="00291481" w:rsidP="00291481">
      <w:pPr>
        <w:numPr>
          <w:ilvl w:val="1"/>
          <w:numId w:val="1"/>
        </w:numPr>
        <w:rPr>
          <w:u w:val="single"/>
        </w:rPr>
      </w:pPr>
      <w:r>
        <w:t>Patriotism and an understanding of their personal obligation to contribute toward national security.</w:t>
      </w:r>
    </w:p>
    <w:p w14:paraId="471E45F3" w14:textId="77777777" w:rsidR="00291481" w:rsidRPr="00291481" w:rsidRDefault="00291481" w:rsidP="00291481">
      <w:pPr>
        <w:numPr>
          <w:ilvl w:val="1"/>
          <w:numId w:val="1"/>
        </w:numPr>
        <w:rPr>
          <w:u w:val="single"/>
        </w:rPr>
      </w:pPr>
      <w:r>
        <w:t>Habits of orderliness and precision.</w:t>
      </w:r>
    </w:p>
    <w:p w14:paraId="6F6E4501" w14:textId="77777777" w:rsidR="00291481" w:rsidRPr="00291481" w:rsidRDefault="00291481" w:rsidP="00291481">
      <w:pPr>
        <w:numPr>
          <w:ilvl w:val="1"/>
          <w:numId w:val="1"/>
        </w:numPr>
        <w:rPr>
          <w:u w:val="single"/>
        </w:rPr>
      </w:pPr>
      <w:r>
        <w:t>A high degree of personal honor, self-reliance, and leadership.</w:t>
      </w:r>
    </w:p>
    <w:p w14:paraId="745A2D5F" w14:textId="77777777" w:rsidR="00291481" w:rsidRPr="00291481" w:rsidRDefault="00291481" w:rsidP="00291481">
      <w:pPr>
        <w:numPr>
          <w:ilvl w:val="1"/>
          <w:numId w:val="1"/>
        </w:numPr>
        <w:rPr>
          <w:u w:val="single"/>
        </w:rPr>
      </w:pPr>
      <w:r>
        <w:t>Broad-based knowledge of the aerospace age and fundamental aerospace doctrine.</w:t>
      </w:r>
    </w:p>
    <w:p w14:paraId="428B9903" w14:textId="77777777" w:rsidR="00291481" w:rsidRPr="00291481" w:rsidRDefault="00291481" w:rsidP="00291481">
      <w:pPr>
        <w:numPr>
          <w:ilvl w:val="1"/>
          <w:numId w:val="1"/>
        </w:numPr>
        <w:rPr>
          <w:u w:val="single"/>
        </w:rPr>
      </w:pPr>
      <w:r>
        <w:t>Basic military skills.</w:t>
      </w:r>
    </w:p>
    <w:p w14:paraId="0079D98B" w14:textId="77777777" w:rsidR="00291481" w:rsidRPr="00291481" w:rsidRDefault="00BA46B6" w:rsidP="00291481">
      <w:pPr>
        <w:numPr>
          <w:ilvl w:val="1"/>
          <w:numId w:val="1"/>
        </w:numPr>
        <w:rPr>
          <w:u w:val="single"/>
        </w:rPr>
      </w:pPr>
      <w:r>
        <w:t>Knowledge</w:t>
      </w:r>
      <w:r w:rsidR="00291481">
        <w:t xml:space="preserve"> of and an appreciation for the traditions of the Air Force</w:t>
      </w:r>
      <w:r w:rsidR="00855C59">
        <w:t>.</w:t>
      </w:r>
    </w:p>
    <w:p w14:paraId="5D9B479E" w14:textId="77777777" w:rsidR="00291481" w:rsidRPr="00291481" w:rsidRDefault="001F3B18" w:rsidP="00291481">
      <w:pPr>
        <w:numPr>
          <w:ilvl w:val="1"/>
          <w:numId w:val="1"/>
        </w:numPr>
        <w:rPr>
          <w:u w:val="single"/>
        </w:rPr>
      </w:pPr>
      <w:r>
        <w:t>An appreciation for</w:t>
      </w:r>
      <w:r w:rsidR="00291481">
        <w:t xml:space="preserve"> the Air Force or other military service as a career</w:t>
      </w:r>
      <w:r w:rsidR="00855C59">
        <w:t>.</w:t>
      </w:r>
    </w:p>
    <w:p w14:paraId="291752FD" w14:textId="77777777" w:rsidR="00291481" w:rsidRPr="00855C59" w:rsidRDefault="00291481" w:rsidP="00291481">
      <w:pPr>
        <w:numPr>
          <w:ilvl w:val="1"/>
          <w:numId w:val="1"/>
        </w:numPr>
        <w:rPr>
          <w:u w:val="single"/>
        </w:rPr>
      </w:pPr>
      <w:r>
        <w:t>A new sense of self discipline, self esteem, and confidence</w:t>
      </w:r>
      <w:r w:rsidR="00855C59">
        <w:t>.</w:t>
      </w:r>
    </w:p>
    <w:p w14:paraId="7ED78A00" w14:textId="77777777" w:rsidR="00855C59" w:rsidRDefault="00855C59" w:rsidP="00855C59"/>
    <w:p w14:paraId="2DD616E4" w14:textId="77777777" w:rsidR="00855C59" w:rsidRDefault="00855C59" w:rsidP="00855C59"/>
    <w:p w14:paraId="0938EA18" w14:textId="77777777" w:rsidR="00855C59" w:rsidRDefault="00855C59" w:rsidP="00855C59"/>
    <w:p w14:paraId="67795636" w14:textId="77777777" w:rsidR="00855C59" w:rsidRDefault="00855C59" w:rsidP="00855C59"/>
    <w:p w14:paraId="34ED3800" w14:textId="77777777" w:rsidR="00855C59" w:rsidRDefault="00855C59" w:rsidP="00855C59"/>
    <w:p w14:paraId="0B8A1E70" w14:textId="77777777" w:rsidR="00855C59" w:rsidRDefault="00855C59" w:rsidP="00855C59"/>
    <w:p w14:paraId="4CBE5846" w14:textId="77777777" w:rsidR="00855C59" w:rsidRDefault="00855C59" w:rsidP="00855C59"/>
    <w:p w14:paraId="3D4D4800" w14:textId="77777777" w:rsidR="00855C59" w:rsidRDefault="00855C59" w:rsidP="00855C59"/>
    <w:p w14:paraId="58D00848" w14:textId="77777777" w:rsidR="00855C59" w:rsidRDefault="00855C59" w:rsidP="00855C59"/>
    <w:p w14:paraId="3FDA9BA8" w14:textId="77777777" w:rsidR="00855C59" w:rsidRDefault="00855C59" w:rsidP="00855C59"/>
    <w:p w14:paraId="40924C48" w14:textId="77777777" w:rsidR="00855C59" w:rsidRDefault="00855C59" w:rsidP="00855C59"/>
    <w:p w14:paraId="47852E3D" w14:textId="77777777" w:rsidR="006A0A10" w:rsidRDefault="006A0A10" w:rsidP="00855C59"/>
    <w:p w14:paraId="5B4BA9F5" w14:textId="77777777" w:rsidR="006A0A10" w:rsidRDefault="006A0A10" w:rsidP="00855C59"/>
    <w:p w14:paraId="00C40701" w14:textId="77777777" w:rsidR="006A0A10" w:rsidRDefault="006A0A10" w:rsidP="00855C59"/>
    <w:p w14:paraId="7B4D7386" w14:textId="77777777" w:rsidR="004312F2" w:rsidRDefault="004312F2" w:rsidP="00A52AE9"/>
    <w:p w14:paraId="6555C46E" w14:textId="77777777" w:rsidR="00A52AE9" w:rsidRDefault="00A52AE9" w:rsidP="00A52AE9">
      <w:pPr>
        <w:rPr>
          <w:b/>
          <w:u w:val="single"/>
        </w:rPr>
      </w:pPr>
    </w:p>
    <w:p w14:paraId="265D92CB" w14:textId="77777777" w:rsidR="00855C59" w:rsidRPr="00932691" w:rsidRDefault="00C941AB" w:rsidP="00C941AB">
      <w:pPr>
        <w:jc w:val="center"/>
        <w:rPr>
          <w:b/>
          <w:u w:val="single"/>
        </w:rPr>
      </w:pPr>
      <w:r w:rsidRPr="00932691">
        <w:rPr>
          <w:b/>
          <w:u w:val="single"/>
        </w:rPr>
        <w:lastRenderedPageBreak/>
        <w:t>C</w:t>
      </w:r>
      <w:r w:rsidR="00855C59" w:rsidRPr="00932691">
        <w:rPr>
          <w:b/>
          <w:u w:val="single"/>
        </w:rPr>
        <w:t>HAPTER TWO</w:t>
      </w:r>
    </w:p>
    <w:p w14:paraId="6ED53F9F" w14:textId="77777777" w:rsidR="00855C59" w:rsidRDefault="00855C59" w:rsidP="00855C59">
      <w:pPr>
        <w:jc w:val="center"/>
        <w:rPr>
          <w:b/>
          <w:u w:val="single"/>
        </w:rPr>
      </w:pPr>
      <w:r w:rsidRPr="00932691">
        <w:rPr>
          <w:b/>
          <w:u w:val="single"/>
        </w:rPr>
        <w:t>ADMISSION, TRANSFER, AND RESPONSIBILITIES OF STUDENTS</w:t>
      </w:r>
    </w:p>
    <w:p w14:paraId="05F6BAB7" w14:textId="1FF0CE27" w:rsidR="00855C59" w:rsidRDefault="00CF0189" w:rsidP="00855C59">
      <w:pPr>
        <w:jc w:val="center"/>
      </w:pPr>
      <w:r>
        <w:rPr>
          <w:rFonts w:ascii="Calibri" w:hAnsi="Calibri" w:cs="Calibri"/>
          <w:noProof/>
        </w:rPr>
        <w:drawing>
          <wp:inline distT="0" distB="0" distL="0" distR="0" wp14:anchorId="41775B59" wp14:editId="5AB2FF16">
            <wp:extent cx="4953000" cy="215900"/>
            <wp:effectExtent l="0" t="0" r="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6565AD02" w14:textId="77777777" w:rsidR="001B77E0" w:rsidRDefault="001B77E0" w:rsidP="001B77E0">
      <w:pPr>
        <w:tabs>
          <w:tab w:val="left" w:pos="4320"/>
          <w:tab w:val="left" w:pos="8640"/>
        </w:tabs>
        <w:autoSpaceDE w:val="0"/>
        <w:autoSpaceDN w:val="0"/>
        <w:adjustRightInd w:val="0"/>
        <w:rPr>
          <w:lang w:val="en"/>
        </w:rPr>
      </w:pPr>
      <w:r>
        <w:rPr>
          <w:lang w:val="en"/>
        </w:rPr>
        <w:t>1.  Eligibility for admission into the Air Force Junior Reserve Officer Training Corps (AFJROTC) program is determined by the Jeanne M. Holm Center for Officer Accessions and Citizen Development in accordance with AFJROTC Instruction 36-2001.  The goal is a proportionate representation of the entire student body.  To be eligible to participate and continue in AFJROTC, students must be:</w:t>
      </w:r>
    </w:p>
    <w:p w14:paraId="08AB1E37" w14:textId="77777777" w:rsidR="001B77E0" w:rsidRDefault="001B77E0" w:rsidP="001B77E0">
      <w:pPr>
        <w:tabs>
          <w:tab w:val="left" w:pos="4320"/>
          <w:tab w:val="left" w:pos="8640"/>
        </w:tabs>
        <w:autoSpaceDE w:val="0"/>
        <w:autoSpaceDN w:val="0"/>
        <w:adjustRightInd w:val="0"/>
        <w:ind w:left="720"/>
        <w:rPr>
          <w:lang w:val="en"/>
        </w:rPr>
      </w:pPr>
    </w:p>
    <w:p w14:paraId="27B2DA75" w14:textId="77777777" w:rsidR="001B77E0" w:rsidRDefault="001B77E0" w:rsidP="001B77E0">
      <w:pPr>
        <w:tabs>
          <w:tab w:val="left" w:pos="4320"/>
          <w:tab w:val="left" w:pos="8640"/>
        </w:tabs>
        <w:autoSpaceDE w:val="0"/>
        <w:autoSpaceDN w:val="0"/>
        <w:adjustRightInd w:val="0"/>
        <w:ind w:left="720"/>
        <w:rPr>
          <w:lang w:val="en"/>
        </w:rPr>
      </w:pPr>
      <w:r>
        <w:rPr>
          <w:lang w:val="en"/>
        </w:rPr>
        <w:t>a.  Enrolled in and attending a regular course of instruction in the school, school with cross town agreement, or home-schooled student.  Cross town students may participate if both school principals agree to the participation in writing and the course (transcript) counts for the student’s credit toward graduation.  Home school students may participate with the permission of the principal and AFJROTC instructor.</w:t>
      </w:r>
    </w:p>
    <w:p w14:paraId="13737001" w14:textId="77777777" w:rsidR="001B77E0" w:rsidRDefault="001B77E0" w:rsidP="001B77E0">
      <w:pPr>
        <w:tabs>
          <w:tab w:val="left" w:pos="4320"/>
          <w:tab w:val="left" w:pos="8640"/>
        </w:tabs>
        <w:autoSpaceDE w:val="0"/>
        <w:autoSpaceDN w:val="0"/>
        <w:adjustRightInd w:val="0"/>
        <w:ind w:left="720"/>
        <w:rPr>
          <w:lang w:val="en"/>
        </w:rPr>
      </w:pPr>
    </w:p>
    <w:p w14:paraId="4E9CA45D" w14:textId="77777777" w:rsidR="001B77E0" w:rsidRDefault="001B77E0" w:rsidP="001B77E0">
      <w:pPr>
        <w:tabs>
          <w:tab w:val="left" w:pos="4320"/>
          <w:tab w:val="left" w:pos="8640"/>
        </w:tabs>
        <w:autoSpaceDE w:val="0"/>
        <w:autoSpaceDN w:val="0"/>
        <w:adjustRightInd w:val="0"/>
        <w:ind w:left="720"/>
        <w:rPr>
          <w:lang w:val="en"/>
        </w:rPr>
      </w:pPr>
      <w:r>
        <w:rPr>
          <w:lang w:val="en"/>
        </w:rPr>
        <w:t xml:space="preserve">b.  Selected by the AFJROTC instructor in coordination with the principal (or a designated representative) to ensure enrolled students meet acceptable standards.  </w:t>
      </w:r>
    </w:p>
    <w:p w14:paraId="6A5A60FE" w14:textId="77777777" w:rsidR="001B77E0" w:rsidRDefault="001B77E0" w:rsidP="001B77E0">
      <w:pPr>
        <w:tabs>
          <w:tab w:val="left" w:pos="4320"/>
          <w:tab w:val="left" w:pos="8640"/>
        </w:tabs>
        <w:autoSpaceDE w:val="0"/>
        <w:autoSpaceDN w:val="0"/>
        <w:adjustRightInd w:val="0"/>
        <w:ind w:left="720"/>
        <w:rPr>
          <w:lang w:val="en"/>
        </w:rPr>
      </w:pPr>
    </w:p>
    <w:p w14:paraId="2847EEFB" w14:textId="77777777" w:rsidR="001B77E0" w:rsidRDefault="001B77E0" w:rsidP="001B77E0">
      <w:pPr>
        <w:tabs>
          <w:tab w:val="left" w:pos="4320"/>
          <w:tab w:val="left" w:pos="8640"/>
        </w:tabs>
        <w:autoSpaceDE w:val="0"/>
        <w:autoSpaceDN w:val="0"/>
        <w:adjustRightInd w:val="0"/>
        <w:ind w:left="720"/>
        <w:rPr>
          <w:lang w:val="en"/>
        </w:rPr>
      </w:pPr>
      <w:r>
        <w:rPr>
          <w:lang w:val="en"/>
        </w:rPr>
        <w:t xml:space="preserve">c.  In grades 9 through 12.  </w:t>
      </w:r>
    </w:p>
    <w:p w14:paraId="6AA7CC94" w14:textId="77777777" w:rsidR="001B77E0" w:rsidRDefault="001B77E0" w:rsidP="001B77E0">
      <w:pPr>
        <w:tabs>
          <w:tab w:val="left" w:pos="4320"/>
          <w:tab w:val="left" w:pos="8640"/>
        </w:tabs>
        <w:autoSpaceDE w:val="0"/>
        <w:autoSpaceDN w:val="0"/>
        <w:adjustRightInd w:val="0"/>
        <w:ind w:left="720"/>
        <w:rPr>
          <w:lang w:val="en"/>
        </w:rPr>
      </w:pPr>
    </w:p>
    <w:p w14:paraId="426028DA" w14:textId="77777777" w:rsidR="001B77E0" w:rsidRDefault="001B77E0" w:rsidP="001B77E0">
      <w:pPr>
        <w:tabs>
          <w:tab w:val="left" w:pos="4320"/>
          <w:tab w:val="left" w:pos="8640"/>
        </w:tabs>
        <w:autoSpaceDE w:val="0"/>
        <w:autoSpaceDN w:val="0"/>
        <w:adjustRightInd w:val="0"/>
        <w:ind w:left="720"/>
        <w:rPr>
          <w:lang w:val="en"/>
        </w:rPr>
      </w:pPr>
      <w:r>
        <w:rPr>
          <w:lang w:val="en"/>
        </w:rPr>
        <w:t>d.  A citizen or national of the United States or an alien admitted for permanent residence, or a Foreign Cadet (see 2. below).</w:t>
      </w:r>
    </w:p>
    <w:p w14:paraId="7E0BF9ED" w14:textId="77777777" w:rsidR="001B77E0" w:rsidRDefault="001B77E0" w:rsidP="001B77E0">
      <w:pPr>
        <w:tabs>
          <w:tab w:val="left" w:pos="4320"/>
          <w:tab w:val="left" w:pos="8640"/>
        </w:tabs>
        <w:autoSpaceDE w:val="0"/>
        <w:autoSpaceDN w:val="0"/>
        <w:adjustRightInd w:val="0"/>
        <w:ind w:left="720"/>
        <w:rPr>
          <w:lang w:val="en"/>
        </w:rPr>
      </w:pPr>
    </w:p>
    <w:p w14:paraId="2C7FE4EC" w14:textId="77777777" w:rsidR="001B77E0" w:rsidRDefault="001B77E0" w:rsidP="001B77E0">
      <w:pPr>
        <w:tabs>
          <w:tab w:val="left" w:pos="4320"/>
          <w:tab w:val="left" w:pos="8640"/>
        </w:tabs>
        <w:autoSpaceDE w:val="0"/>
        <w:autoSpaceDN w:val="0"/>
        <w:adjustRightInd w:val="0"/>
        <w:ind w:left="720"/>
        <w:jc w:val="both"/>
        <w:rPr>
          <w:lang w:val="en"/>
        </w:rPr>
      </w:pPr>
      <w:r>
        <w:rPr>
          <w:lang w:val="en"/>
        </w:rPr>
        <w:t>e.  Physically fit.  Students must be qualified, approved, or capable to participate in the school’s standard physical education program.  NOTE:  Individual accommodations will be made as appropriate for disabled students.</w:t>
      </w:r>
    </w:p>
    <w:p w14:paraId="417DF3E5" w14:textId="77777777" w:rsidR="001B77E0" w:rsidRDefault="001B77E0" w:rsidP="001B77E0">
      <w:pPr>
        <w:tabs>
          <w:tab w:val="left" w:pos="4320"/>
          <w:tab w:val="left" w:pos="8640"/>
        </w:tabs>
        <w:autoSpaceDE w:val="0"/>
        <w:autoSpaceDN w:val="0"/>
        <w:adjustRightInd w:val="0"/>
        <w:jc w:val="both"/>
        <w:rPr>
          <w:lang w:val="en"/>
        </w:rPr>
      </w:pPr>
    </w:p>
    <w:p w14:paraId="180280F2" w14:textId="77777777" w:rsidR="001B77E0" w:rsidRDefault="001B77E0" w:rsidP="001B77E0">
      <w:pPr>
        <w:tabs>
          <w:tab w:val="left" w:pos="4320"/>
          <w:tab w:val="left" w:pos="8640"/>
        </w:tabs>
        <w:autoSpaceDE w:val="0"/>
        <w:autoSpaceDN w:val="0"/>
        <w:adjustRightInd w:val="0"/>
        <w:jc w:val="both"/>
        <w:rPr>
          <w:lang w:val="en"/>
        </w:rPr>
      </w:pPr>
      <w:r>
        <w:rPr>
          <w:lang w:val="en"/>
        </w:rPr>
        <w:t xml:space="preserve">2.  Foreign Cadets are those who do not meet the citizenship requirements.  Foreign Cadets are eligible to fully participate in </w:t>
      </w:r>
      <w:r w:rsidR="008246B9">
        <w:rPr>
          <w:lang w:val="en"/>
        </w:rPr>
        <w:t>Raleigh Egypt</w:t>
      </w:r>
      <w:r>
        <w:rPr>
          <w:lang w:val="en"/>
        </w:rPr>
        <w:t xml:space="preserve"> High School’s AFJROTC program and must meet all standards of the program.  </w:t>
      </w:r>
    </w:p>
    <w:p w14:paraId="331974D8" w14:textId="77777777" w:rsidR="001B77E0" w:rsidRDefault="001B77E0" w:rsidP="001B77E0">
      <w:pPr>
        <w:tabs>
          <w:tab w:val="left" w:pos="4320"/>
          <w:tab w:val="left" w:pos="8640"/>
        </w:tabs>
        <w:autoSpaceDE w:val="0"/>
        <w:autoSpaceDN w:val="0"/>
        <w:adjustRightInd w:val="0"/>
        <w:jc w:val="both"/>
        <w:rPr>
          <w:lang w:val="en"/>
        </w:rPr>
      </w:pPr>
    </w:p>
    <w:p w14:paraId="72A44D65" w14:textId="77777777" w:rsidR="001B77E0" w:rsidRDefault="001B77E0" w:rsidP="001B77E0">
      <w:pPr>
        <w:autoSpaceDE w:val="0"/>
        <w:autoSpaceDN w:val="0"/>
        <w:adjustRightInd w:val="0"/>
        <w:ind w:left="180"/>
        <w:rPr>
          <w:lang w:val="en"/>
        </w:rPr>
      </w:pPr>
      <w:r>
        <w:rPr>
          <w:lang w:val="en"/>
        </w:rPr>
        <w:t>3.  Disenrollment.  As a rule, disenrollment from AFJROTC is approved by the principal in coordination with the Senior Aerospace Science Instructor.  Disenrollment should be a last resort, preceded by substantiated documentation and corrective counseling, to maintain the morale and discipline of the unit.  It is impossible to list every possible breach of discipline that could lead to the loss of a leadership position/rank  and/or removal from.  The SASIS/ASI will weigh each case carefully before reaching a decision.  However the following actions will always lead to the removal from the AFJROTC program:</w:t>
      </w:r>
    </w:p>
    <w:p w14:paraId="243A0E1C" w14:textId="77777777" w:rsidR="001B77E0" w:rsidRDefault="001B77E0" w:rsidP="001B77E0">
      <w:pPr>
        <w:tabs>
          <w:tab w:val="left" w:pos="4320"/>
          <w:tab w:val="left" w:pos="8640"/>
        </w:tabs>
        <w:autoSpaceDE w:val="0"/>
        <w:autoSpaceDN w:val="0"/>
        <w:adjustRightInd w:val="0"/>
        <w:jc w:val="both"/>
        <w:rPr>
          <w:lang w:val="en"/>
        </w:rPr>
      </w:pPr>
    </w:p>
    <w:p w14:paraId="623C09BB" w14:textId="77777777" w:rsidR="001B77E0" w:rsidRDefault="001B77E0" w:rsidP="001B77E0">
      <w:pPr>
        <w:autoSpaceDE w:val="0"/>
        <w:autoSpaceDN w:val="0"/>
        <w:adjustRightInd w:val="0"/>
        <w:rPr>
          <w:lang w:val="en"/>
        </w:rPr>
      </w:pPr>
      <w:r>
        <w:rPr>
          <w:lang w:val="en"/>
        </w:rPr>
        <w:tab/>
      </w:r>
      <w:r>
        <w:rPr>
          <w:lang w:val="en"/>
        </w:rPr>
        <w:tab/>
        <w:t>- Inaptitude or indifference to training</w:t>
      </w:r>
    </w:p>
    <w:p w14:paraId="344E48AA" w14:textId="77777777" w:rsidR="001B77E0" w:rsidRDefault="001B77E0" w:rsidP="001B77E0">
      <w:pPr>
        <w:tabs>
          <w:tab w:val="left" w:pos="4320"/>
          <w:tab w:val="left" w:pos="8640"/>
        </w:tabs>
        <w:autoSpaceDE w:val="0"/>
        <w:autoSpaceDN w:val="0"/>
        <w:adjustRightInd w:val="0"/>
        <w:rPr>
          <w:lang w:val="en"/>
        </w:rPr>
      </w:pPr>
      <w:r>
        <w:rPr>
          <w:lang w:val="en"/>
        </w:rPr>
        <w:tab/>
      </w:r>
      <w:r>
        <w:rPr>
          <w:lang w:val="en"/>
        </w:rPr>
        <w:tab/>
      </w:r>
    </w:p>
    <w:p w14:paraId="3A4673A8" w14:textId="77777777" w:rsidR="001B77E0" w:rsidRDefault="001B77E0" w:rsidP="001B77E0">
      <w:pPr>
        <w:tabs>
          <w:tab w:val="left" w:pos="4320"/>
          <w:tab w:val="left" w:pos="8640"/>
        </w:tabs>
        <w:autoSpaceDE w:val="0"/>
        <w:autoSpaceDN w:val="0"/>
        <w:adjustRightInd w:val="0"/>
        <w:ind w:left="1440"/>
        <w:rPr>
          <w:lang w:val="en"/>
        </w:rPr>
      </w:pPr>
      <w:r>
        <w:rPr>
          <w:lang w:val="en"/>
        </w:rPr>
        <w:t>- Disciplinary reasons (Two or  more suspensions during any semester)</w:t>
      </w:r>
    </w:p>
    <w:p w14:paraId="3BCFBBF7" w14:textId="77777777" w:rsidR="001B77E0" w:rsidRDefault="001B77E0" w:rsidP="001B77E0">
      <w:pPr>
        <w:tabs>
          <w:tab w:val="left" w:pos="4320"/>
          <w:tab w:val="left" w:pos="8640"/>
        </w:tabs>
        <w:autoSpaceDE w:val="0"/>
        <w:autoSpaceDN w:val="0"/>
        <w:adjustRightInd w:val="0"/>
        <w:rPr>
          <w:lang w:val="en"/>
        </w:rPr>
      </w:pPr>
      <w:r>
        <w:rPr>
          <w:lang w:val="en"/>
        </w:rPr>
        <w:tab/>
      </w:r>
      <w:r>
        <w:rPr>
          <w:lang w:val="en"/>
        </w:rPr>
        <w:tab/>
      </w:r>
    </w:p>
    <w:p w14:paraId="2B6AB498" w14:textId="77777777" w:rsidR="001B77E0" w:rsidRDefault="001B77E0" w:rsidP="001B77E0">
      <w:pPr>
        <w:tabs>
          <w:tab w:val="left" w:pos="4320"/>
          <w:tab w:val="left" w:pos="8640"/>
        </w:tabs>
        <w:autoSpaceDE w:val="0"/>
        <w:autoSpaceDN w:val="0"/>
        <w:adjustRightInd w:val="0"/>
        <w:ind w:left="1440"/>
        <w:rPr>
          <w:lang w:val="en"/>
        </w:rPr>
      </w:pPr>
      <w:r>
        <w:rPr>
          <w:lang w:val="en"/>
        </w:rPr>
        <w:t xml:space="preserve">- Purchase, possession, use or sale of alcohol or illegal drugs   </w:t>
      </w:r>
    </w:p>
    <w:p w14:paraId="379EF819" w14:textId="77777777" w:rsidR="001B77E0" w:rsidRDefault="001B77E0" w:rsidP="001B77E0">
      <w:pPr>
        <w:tabs>
          <w:tab w:val="left" w:pos="4320"/>
          <w:tab w:val="left" w:pos="8640"/>
        </w:tabs>
        <w:autoSpaceDE w:val="0"/>
        <w:autoSpaceDN w:val="0"/>
        <w:adjustRightInd w:val="0"/>
        <w:rPr>
          <w:lang w:val="en"/>
        </w:rPr>
      </w:pPr>
      <w:r>
        <w:rPr>
          <w:lang w:val="en"/>
        </w:rPr>
        <w:tab/>
      </w:r>
      <w:r>
        <w:rPr>
          <w:lang w:val="en"/>
        </w:rPr>
        <w:tab/>
      </w:r>
    </w:p>
    <w:p w14:paraId="68A0987E" w14:textId="77777777" w:rsidR="001B77E0" w:rsidRDefault="001B77E0" w:rsidP="001B77E0">
      <w:pPr>
        <w:tabs>
          <w:tab w:val="left" w:pos="4320"/>
          <w:tab w:val="left" w:pos="8640"/>
        </w:tabs>
        <w:autoSpaceDE w:val="0"/>
        <w:autoSpaceDN w:val="0"/>
        <w:adjustRightInd w:val="0"/>
        <w:ind w:left="1440"/>
        <w:rPr>
          <w:lang w:val="en"/>
        </w:rPr>
      </w:pPr>
      <w:r>
        <w:rPr>
          <w:lang w:val="en"/>
        </w:rPr>
        <w:t>- Any other reason deemed appropriate by the principal and AFJROTC instructors</w:t>
      </w:r>
    </w:p>
    <w:p w14:paraId="74070990" w14:textId="77777777" w:rsidR="001B77E0" w:rsidRDefault="001B77E0" w:rsidP="001B77E0">
      <w:pPr>
        <w:tabs>
          <w:tab w:val="left" w:pos="4320"/>
          <w:tab w:val="left" w:pos="8640"/>
        </w:tabs>
        <w:autoSpaceDE w:val="0"/>
        <w:autoSpaceDN w:val="0"/>
        <w:adjustRightInd w:val="0"/>
        <w:ind w:left="1440"/>
        <w:rPr>
          <w:b/>
          <w:bCs/>
          <w:lang w:val="en"/>
        </w:rPr>
      </w:pPr>
      <w:r>
        <w:rPr>
          <w:lang w:val="en"/>
        </w:rPr>
        <w:lastRenderedPageBreak/>
        <w:t xml:space="preserve">- Failure to maintain acceptable standards and wear the uniform.  </w:t>
      </w:r>
      <w:r>
        <w:rPr>
          <w:b/>
          <w:bCs/>
          <w:lang w:val="en"/>
        </w:rPr>
        <w:t>Three (3) unexcused uniform wear violations in a semester will result in failure of the class.</w:t>
      </w:r>
    </w:p>
    <w:p w14:paraId="4D06D9D0" w14:textId="77777777" w:rsidR="001B77E0" w:rsidRDefault="001B77E0" w:rsidP="001B77E0">
      <w:pPr>
        <w:autoSpaceDE w:val="0"/>
        <w:autoSpaceDN w:val="0"/>
        <w:adjustRightInd w:val="0"/>
        <w:jc w:val="center"/>
        <w:rPr>
          <w:lang w:val="en"/>
        </w:rPr>
      </w:pPr>
    </w:p>
    <w:p w14:paraId="1ADEEE2F" w14:textId="77777777" w:rsidR="001B77E0" w:rsidRDefault="001B77E0" w:rsidP="001B77E0">
      <w:pPr>
        <w:tabs>
          <w:tab w:val="left" w:pos="4320"/>
          <w:tab w:val="left" w:pos="8640"/>
        </w:tabs>
        <w:autoSpaceDE w:val="0"/>
        <w:autoSpaceDN w:val="0"/>
        <w:adjustRightInd w:val="0"/>
        <w:jc w:val="both"/>
        <w:rPr>
          <w:lang w:val="en"/>
        </w:rPr>
      </w:pPr>
      <w:r>
        <w:rPr>
          <w:lang w:val="en"/>
        </w:rPr>
        <w:t>4.  Reserve Cadets.  A Reserve Cadet is a student who is in a 4x4 schedule and enrolled in Fall Semester or Spring Semester of the school year, and is not participating in AFJROTC course the current semester.  Examples, if enrolled in the course in the Fall Semester (August – December) you can be a Reserve Cadet in the Spring Semester, and if you enrolled in the Spring Semester (January – May) you can be a Reserve Cadet.  This applies to the Cadets that want to continue contributing to TN-</w:t>
      </w:r>
      <w:r w:rsidR="00696A43">
        <w:rPr>
          <w:lang w:val="en"/>
        </w:rPr>
        <w:t>071</w:t>
      </w:r>
      <w:r>
        <w:rPr>
          <w:lang w:val="en"/>
        </w:rPr>
        <w:t xml:space="preserve"> AFJROTC during the entire school year.</w:t>
      </w:r>
    </w:p>
    <w:p w14:paraId="756450F2" w14:textId="77777777" w:rsidR="001B77E0" w:rsidRDefault="001B77E0" w:rsidP="001B77E0">
      <w:pPr>
        <w:autoSpaceDE w:val="0"/>
        <w:autoSpaceDN w:val="0"/>
        <w:adjustRightInd w:val="0"/>
        <w:ind w:firstLine="720"/>
        <w:rPr>
          <w:lang w:val="en"/>
        </w:rPr>
      </w:pPr>
    </w:p>
    <w:p w14:paraId="248245E2" w14:textId="77777777" w:rsidR="001B77E0" w:rsidRDefault="001B77E0" w:rsidP="001B77E0">
      <w:pPr>
        <w:autoSpaceDE w:val="0"/>
        <w:autoSpaceDN w:val="0"/>
        <w:adjustRightInd w:val="0"/>
        <w:ind w:firstLine="360"/>
        <w:rPr>
          <w:lang w:val="en"/>
        </w:rPr>
      </w:pPr>
      <w:r>
        <w:rPr>
          <w:lang w:val="en"/>
        </w:rPr>
        <w:t xml:space="preserve">4.1.1  If you are in 1st Semester or 2nd Semester RESERVE STATUS you are subject to the same conduct </w:t>
      </w:r>
      <w:r>
        <w:rPr>
          <w:lang w:val="en"/>
        </w:rPr>
        <w:tab/>
        <w:t xml:space="preserve">and behavior standards as IF you were in the classroom i.e.…no Bus Suspensions, In-School Suspensions, Out Of School Suspensions or derogatory comments from any teachers, staff or administrators employed by </w:t>
      </w:r>
      <w:r w:rsidR="008246B9">
        <w:rPr>
          <w:lang w:val="en"/>
        </w:rPr>
        <w:t>Raleigh Egypt</w:t>
      </w:r>
      <w:r>
        <w:rPr>
          <w:lang w:val="en"/>
        </w:rPr>
        <w:t xml:space="preserve"> County School District, and must be passing all classes.  Students meeting these criteria may be designated, with SASI concurrence, as a Reserve Cadet.  Reserve Cadets may </w:t>
      </w:r>
      <w:r>
        <w:rPr>
          <w:lang w:val="en"/>
        </w:rPr>
        <w:tab/>
        <w:t xml:space="preserve">participate in all AFJROTC activities (CIA trips, community service, all drill teams, Honor Guard, and POW/MIA teams.).  This is an incentive for your annual commitment and participation in the program. </w:t>
      </w:r>
      <w:r w:rsidR="00214F00">
        <w:rPr>
          <w:lang w:val="en"/>
        </w:rPr>
        <w:t>Additionally, Reserve Cadets that have been issue ABUs or hold a leadership position</w:t>
      </w:r>
      <w:r w:rsidR="004257AF">
        <w:rPr>
          <w:lang w:val="en"/>
        </w:rPr>
        <w:t xml:space="preserve"> will have to participate in at least one uniform inspection per month.</w:t>
      </w:r>
    </w:p>
    <w:p w14:paraId="34BFAD38" w14:textId="77777777" w:rsidR="001B77E0" w:rsidRDefault="001B77E0" w:rsidP="001B77E0">
      <w:pPr>
        <w:autoSpaceDE w:val="0"/>
        <w:autoSpaceDN w:val="0"/>
        <w:adjustRightInd w:val="0"/>
        <w:ind w:firstLine="360"/>
        <w:rPr>
          <w:lang w:val="en"/>
        </w:rPr>
      </w:pPr>
      <w:r>
        <w:rPr>
          <w:lang w:val="en"/>
        </w:rPr>
        <w:t xml:space="preserve"> 4.1.2 Time in reserve status does not count towards the Certificate of Completion, nor does Reserve Cadet status count toward minimum unit enrollment or unit funding.  Reserve Cadets may retain their uniform for the entire academic year.  </w:t>
      </w:r>
    </w:p>
    <w:p w14:paraId="38650713" w14:textId="77777777" w:rsidR="001A52B9" w:rsidRDefault="001A52B9" w:rsidP="0091195F">
      <w:pPr>
        <w:ind w:left="360" w:hanging="360"/>
      </w:pPr>
    </w:p>
    <w:p w14:paraId="16CD338E" w14:textId="77777777" w:rsidR="001A52B9" w:rsidRDefault="001A52B9" w:rsidP="0091195F">
      <w:pPr>
        <w:ind w:left="360" w:hanging="360"/>
      </w:pPr>
    </w:p>
    <w:p w14:paraId="593F8548" w14:textId="77777777" w:rsidR="001A52B9" w:rsidRDefault="001A52B9" w:rsidP="0091195F">
      <w:pPr>
        <w:ind w:left="360" w:hanging="360"/>
      </w:pPr>
    </w:p>
    <w:p w14:paraId="74E90BEC" w14:textId="77777777" w:rsidR="001A52B9" w:rsidRDefault="001A52B9" w:rsidP="0091195F">
      <w:pPr>
        <w:ind w:left="360" w:hanging="360"/>
      </w:pPr>
    </w:p>
    <w:p w14:paraId="2B7B44BD" w14:textId="77777777" w:rsidR="001B77E0" w:rsidRDefault="001B77E0" w:rsidP="0091195F">
      <w:pPr>
        <w:ind w:left="360" w:hanging="360"/>
      </w:pPr>
    </w:p>
    <w:p w14:paraId="3308BEA2" w14:textId="77777777" w:rsidR="001B77E0" w:rsidRDefault="001B77E0" w:rsidP="0091195F">
      <w:pPr>
        <w:ind w:left="360" w:hanging="360"/>
      </w:pPr>
    </w:p>
    <w:p w14:paraId="71861AA0" w14:textId="77777777" w:rsidR="001B77E0" w:rsidRDefault="001B77E0" w:rsidP="0091195F">
      <w:pPr>
        <w:ind w:left="360" w:hanging="360"/>
      </w:pPr>
    </w:p>
    <w:p w14:paraId="40B85ACB" w14:textId="77777777" w:rsidR="001B77E0" w:rsidRDefault="001B77E0" w:rsidP="0091195F">
      <w:pPr>
        <w:ind w:left="360" w:hanging="360"/>
      </w:pPr>
    </w:p>
    <w:p w14:paraId="7B800285" w14:textId="77777777" w:rsidR="001B77E0" w:rsidRDefault="001B77E0" w:rsidP="0091195F">
      <w:pPr>
        <w:ind w:left="360" w:hanging="360"/>
      </w:pPr>
    </w:p>
    <w:p w14:paraId="78EDB448" w14:textId="77777777" w:rsidR="001B77E0" w:rsidRDefault="001B77E0" w:rsidP="0091195F">
      <w:pPr>
        <w:ind w:left="360" w:hanging="360"/>
      </w:pPr>
    </w:p>
    <w:p w14:paraId="522A13AF" w14:textId="77777777" w:rsidR="001B77E0" w:rsidRDefault="001B77E0" w:rsidP="0091195F">
      <w:pPr>
        <w:ind w:left="360" w:hanging="360"/>
      </w:pPr>
    </w:p>
    <w:p w14:paraId="3341FF36" w14:textId="77777777" w:rsidR="001B77E0" w:rsidRDefault="001B77E0" w:rsidP="0091195F">
      <w:pPr>
        <w:ind w:left="360" w:hanging="360"/>
      </w:pPr>
    </w:p>
    <w:p w14:paraId="05E87DE8" w14:textId="77777777" w:rsidR="001B77E0" w:rsidRDefault="001B77E0" w:rsidP="0091195F">
      <w:pPr>
        <w:ind w:left="360" w:hanging="360"/>
      </w:pPr>
    </w:p>
    <w:p w14:paraId="4332E51A" w14:textId="77777777" w:rsidR="001B77E0" w:rsidRDefault="001B77E0" w:rsidP="0091195F">
      <w:pPr>
        <w:ind w:left="360" w:hanging="360"/>
      </w:pPr>
    </w:p>
    <w:p w14:paraId="128BFCA7" w14:textId="77777777" w:rsidR="001B77E0" w:rsidRDefault="006A0A10" w:rsidP="006A0A10">
      <w:pPr>
        <w:tabs>
          <w:tab w:val="left" w:pos="6851"/>
        </w:tabs>
        <w:ind w:left="360" w:hanging="360"/>
      </w:pPr>
      <w:r>
        <w:tab/>
      </w:r>
      <w:r>
        <w:tab/>
      </w:r>
    </w:p>
    <w:p w14:paraId="1F683CDB" w14:textId="77777777" w:rsidR="006A0A10" w:rsidRDefault="006A0A10" w:rsidP="006A0A10">
      <w:pPr>
        <w:tabs>
          <w:tab w:val="left" w:pos="6851"/>
        </w:tabs>
        <w:ind w:left="360" w:hanging="360"/>
      </w:pPr>
    </w:p>
    <w:p w14:paraId="7CF35B25" w14:textId="77777777" w:rsidR="006A0A10" w:rsidRDefault="006A0A10" w:rsidP="006A0A10">
      <w:pPr>
        <w:tabs>
          <w:tab w:val="left" w:pos="6851"/>
        </w:tabs>
        <w:ind w:left="360" w:hanging="360"/>
      </w:pPr>
    </w:p>
    <w:p w14:paraId="1EFCA67C" w14:textId="77777777" w:rsidR="006A0A10" w:rsidRDefault="006A0A10" w:rsidP="006A0A10">
      <w:pPr>
        <w:tabs>
          <w:tab w:val="left" w:pos="6851"/>
        </w:tabs>
        <w:ind w:left="360" w:hanging="360"/>
      </w:pPr>
    </w:p>
    <w:p w14:paraId="5D8BA941" w14:textId="77777777" w:rsidR="006A0A10" w:rsidRDefault="006A0A10" w:rsidP="006A0A10">
      <w:pPr>
        <w:tabs>
          <w:tab w:val="left" w:pos="6851"/>
        </w:tabs>
        <w:ind w:left="360" w:hanging="360"/>
      </w:pPr>
    </w:p>
    <w:p w14:paraId="51E90405" w14:textId="77777777" w:rsidR="006A0A10" w:rsidRDefault="006A0A10" w:rsidP="006A0A10">
      <w:pPr>
        <w:tabs>
          <w:tab w:val="left" w:pos="6851"/>
        </w:tabs>
        <w:ind w:left="360" w:hanging="360"/>
      </w:pPr>
    </w:p>
    <w:p w14:paraId="734C12BF" w14:textId="77777777" w:rsidR="006A0A10" w:rsidRDefault="006A0A10" w:rsidP="006A0A10">
      <w:pPr>
        <w:tabs>
          <w:tab w:val="left" w:pos="6851"/>
        </w:tabs>
        <w:ind w:left="360" w:hanging="360"/>
      </w:pPr>
    </w:p>
    <w:p w14:paraId="48782EE9" w14:textId="77777777" w:rsidR="006A0A10" w:rsidRDefault="006A0A10" w:rsidP="006A0A10">
      <w:pPr>
        <w:tabs>
          <w:tab w:val="left" w:pos="6851"/>
        </w:tabs>
        <w:ind w:left="360" w:hanging="360"/>
      </w:pPr>
    </w:p>
    <w:p w14:paraId="45AC6E7F" w14:textId="77777777" w:rsidR="006A0A10" w:rsidRDefault="006A0A10" w:rsidP="006A0A10">
      <w:pPr>
        <w:tabs>
          <w:tab w:val="left" w:pos="6851"/>
        </w:tabs>
        <w:ind w:left="360" w:hanging="360"/>
      </w:pPr>
    </w:p>
    <w:p w14:paraId="0317CD6A" w14:textId="77777777" w:rsidR="006A0A10" w:rsidRDefault="006A0A10" w:rsidP="006A0A10">
      <w:pPr>
        <w:tabs>
          <w:tab w:val="left" w:pos="6851"/>
        </w:tabs>
        <w:ind w:left="360" w:hanging="360"/>
      </w:pPr>
    </w:p>
    <w:p w14:paraId="433015BA" w14:textId="77777777" w:rsidR="001A52B9" w:rsidRDefault="001A52B9" w:rsidP="0091195F">
      <w:pPr>
        <w:ind w:left="360" w:hanging="360"/>
      </w:pPr>
    </w:p>
    <w:p w14:paraId="26BE5F95" w14:textId="77777777" w:rsidR="001A52B9" w:rsidRDefault="001A52B9" w:rsidP="00B822AD"/>
    <w:p w14:paraId="7065ADE5" w14:textId="77777777" w:rsidR="001B77E0" w:rsidRDefault="001B77E0" w:rsidP="001B77E0">
      <w:pPr>
        <w:autoSpaceDE w:val="0"/>
        <w:autoSpaceDN w:val="0"/>
        <w:adjustRightInd w:val="0"/>
        <w:jc w:val="center"/>
        <w:rPr>
          <w:b/>
          <w:bCs/>
          <w:sz w:val="32"/>
          <w:szCs w:val="32"/>
          <w:u w:val="single"/>
          <w:lang w:val="en"/>
        </w:rPr>
      </w:pPr>
      <w:r>
        <w:rPr>
          <w:b/>
          <w:bCs/>
          <w:sz w:val="32"/>
          <w:szCs w:val="32"/>
          <w:lang w:val="en"/>
        </w:rPr>
        <w:t>DID YOU KNOW?</w:t>
      </w:r>
    </w:p>
    <w:p w14:paraId="07CD1112" w14:textId="736FCD9C" w:rsidR="001B77E0" w:rsidRDefault="00CF0189" w:rsidP="001B77E0">
      <w:pPr>
        <w:tabs>
          <w:tab w:val="left" w:pos="1"/>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rPr>
          <w:b/>
          <w:bCs/>
          <w:lang w:val="en"/>
        </w:rPr>
      </w:pPr>
      <w:r>
        <w:rPr>
          <w:rFonts w:ascii="Calibri" w:hAnsi="Calibri" w:cs="Calibri"/>
          <w:noProof/>
        </w:rPr>
        <w:drawing>
          <wp:inline distT="0" distB="0" distL="0" distR="0" wp14:anchorId="1AF82C5E" wp14:editId="4F07A5C8">
            <wp:extent cx="4635500" cy="215900"/>
            <wp:effectExtent l="0" t="0" r="12700" b="12700"/>
            <wp:docPr id="1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6114A226" w14:textId="77777777" w:rsidR="001B77E0" w:rsidRDefault="001B77E0" w:rsidP="001B77E0">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rPr>
          <w:lang w:val="en"/>
        </w:rPr>
      </w:pPr>
      <w:r>
        <w:rPr>
          <w:lang w:val="en"/>
        </w:rPr>
        <w:t>1.  There is no military service obligation for participating in AFJROTC.</w:t>
      </w:r>
    </w:p>
    <w:p w14:paraId="6F9D7800"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07117CEF"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2.  AFJROTC cadets have an opportunity to earn scholarships.</w:t>
      </w:r>
    </w:p>
    <w:p w14:paraId="44F283B6"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26B3C160"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3.  AFJROTC cadets may have an advantage when competing for appointments to the U.S. Air Force Academy and the other service academies.</w:t>
      </w:r>
    </w:p>
    <w:p w14:paraId="590E34B3"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1108930B"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4.  Cadets who complete 3 years of JROTC and enlist in the military may qualify for higher pay.</w:t>
      </w:r>
    </w:p>
    <w:p w14:paraId="10FDC293"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721E3001"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5.  Membership in the AFJROTC unit is open to most high school students, but cadets must maintain a “C” average in AFJROTC to stay in the program or request a waiver from the SASI.</w:t>
      </w:r>
    </w:p>
    <w:p w14:paraId="0B2495D2"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15944BB8"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6.  AFJROTC courses carry the same credit as other elective subjects and two years of JROTC credit will waive 1.0 credit of Physical Education.</w:t>
      </w:r>
    </w:p>
    <w:p w14:paraId="75298EAF"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5653BC4B"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7.  Cadets earn medals, ribbons, trophies, plaques and other awards based on scholarship, military bearing, appearance, and community service.</w:t>
      </w:r>
    </w:p>
    <w:p w14:paraId="656B78AA"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6700EF6B"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8.  AFJROTC uniforms, insignia, medals, ribbons and textbooks are provided at no cost (provided they are returned in good condition).</w:t>
      </w:r>
    </w:p>
    <w:p w14:paraId="29EDB7A9"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1FAB956E"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9.  Members of the Drill Team, Color Guard and Fitness teams travel to compete against other units.</w:t>
      </w:r>
    </w:p>
    <w:p w14:paraId="149057EF"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008A1D6E"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10.  Each summer outstanding cadets have the opportunity to participate in a Cadet Leadership Course.</w:t>
      </w:r>
    </w:p>
    <w:p w14:paraId="4D97C1E1"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51F5A211"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ind w:left="360" w:hanging="360"/>
        <w:jc w:val="both"/>
        <w:rPr>
          <w:lang w:val="en"/>
        </w:rPr>
      </w:pPr>
      <w:r>
        <w:rPr>
          <w:lang w:val="en"/>
        </w:rPr>
        <w:t>11.  Each semester cadets go on field trips to military bases and other points of interest.</w:t>
      </w:r>
    </w:p>
    <w:p w14:paraId="5757367F"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47D29B8D"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12.  Each winter/spring cadets must attend the formal Military Ball and Awards Banquet.</w:t>
      </w:r>
    </w:p>
    <w:p w14:paraId="75A63BE6"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0554D1EE"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13.  Cadets gain leadership experience and self-confidence by working in leadership positions in the cadet corps.</w:t>
      </w:r>
    </w:p>
    <w:p w14:paraId="2206562E"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p>
    <w:p w14:paraId="6824D775" w14:textId="77777777" w:rsidR="001B77E0" w:rsidRDefault="001B77E0" w:rsidP="001B77E0">
      <w:pPr>
        <w:tabs>
          <w:tab w:val="decimal"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52" w:lineRule="atLeast"/>
        <w:jc w:val="both"/>
        <w:rPr>
          <w:lang w:val="en"/>
        </w:rPr>
      </w:pPr>
      <w:r>
        <w:rPr>
          <w:lang w:val="en"/>
        </w:rPr>
        <w:t>14.  One day each week cadets participate in Physical Training (PT), which includes warm up exercises, running, and various sporting activities.</w:t>
      </w:r>
    </w:p>
    <w:p w14:paraId="686A9EE9" w14:textId="77777777" w:rsidR="001B77E0" w:rsidRDefault="001B77E0" w:rsidP="001A52B9">
      <w:pPr>
        <w:jc w:val="center"/>
        <w:rPr>
          <w:b/>
          <w:u w:val="single"/>
        </w:rPr>
      </w:pPr>
    </w:p>
    <w:p w14:paraId="5D5F30B3" w14:textId="77777777" w:rsidR="00787D86" w:rsidRPr="00932691" w:rsidRDefault="001B77E0" w:rsidP="001A52B9">
      <w:pPr>
        <w:jc w:val="center"/>
        <w:rPr>
          <w:b/>
          <w:u w:val="single"/>
        </w:rPr>
      </w:pPr>
      <w:r>
        <w:rPr>
          <w:b/>
          <w:u w:val="single"/>
        </w:rPr>
        <w:br w:type="page"/>
      </w:r>
      <w:r w:rsidR="00866E4D" w:rsidRPr="00932691">
        <w:rPr>
          <w:b/>
          <w:u w:val="single"/>
        </w:rPr>
        <w:lastRenderedPageBreak/>
        <w:t>CHAPTER THREE</w:t>
      </w:r>
    </w:p>
    <w:p w14:paraId="27DC3DFD" w14:textId="77777777" w:rsidR="001A52B9" w:rsidRDefault="00B822AD" w:rsidP="001A52B9">
      <w:pPr>
        <w:jc w:val="center"/>
        <w:rPr>
          <w:b/>
          <w:u w:val="single"/>
        </w:rPr>
      </w:pPr>
      <w:r w:rsidRPr="00932691">
        <w:rPr>
          <w:b/>
          <w:u w:val="single"/>
        </w:rPr>
        <w:t>CONDUCT AND</w:t>
      </w:r>
      <w:r w:rsidR="001A52B9" w:rsidRPr="00932691">
        <w:rPr>
          <w:b/>
          <w:u w:val="single"/>
        </w:rPr>
        <w:t xml:space="preserve"> MILITARY COURT</w:t>
      </w:r>
      <w:r w:rsidRPr="00932691">
        <w:rPr>
          <w:b/>
          <w:u w:val="single"/>
        </w:rPr>
        <w:t>ES</w:t>
      </w:r>
      <w:r w:rsidR="001A52B9" w:rsidRPr="00932691">
        <w:rPr>
          <w:b/>
          <w:u w:val="single"/>
        </w:rPr>
        <w:t>Y</w:t>
      </w:r>
    </w:p>
    <w:p w14:paraId="4742C928" w14:textId="1DB9EBD8" w:rsidR="00425369" w:rsidRPr="00932691" w:rsidRDefault="00CF0189" w:rsidP="001A52B9">
      <w:pPr>
        <w:jc w:val="center"/>
        <w:rPr>
          <w:b/>
          <w:u w:val="single"/>
        </w:rPr>
      </w:pPr>
      <w:r>
        <w:rPr>
          <w:rFonts w:ascii="Calibri" w:hAnsi="Calibri" w:cs="Calibri"/>
          <w:noProof/>
        </w:rPr>
        <w:drawing>
          <wp:inline distT="0" distB="0" distL="0" distR="0" wp14:anchorId="3DCACD1E" wp14:editId="5800473E">
            <wp:extent cx="4953000" cy="2159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682BF0D9" w14:textId="77777777" w:rsidR="001A52B9" w:rsidRDefault="001A52B9" w:rsidP="001A52B9">
      <w:pPr>
        <w:jc w:val="center"/>
        <w:rPr>
          <w:u w:val="single"/>
        </w:rPr>
      </w:pPr>
    </w:p>
    <w:p w14:paraId="78C3B58E" w14:textId="77777777" w:rsidR="001A52B9" w:rsidRDefault="001A52B9" w:rsidP="004A7AEB">
      <w:pPr>
        <w:numPr>
          <w:ilvl w:val="0"/>
          <w:numId w:val="2"/>
        </w:numPr>
      </w:pPr>
      <w:r w:rsidRPr="008965B4">
        <w:rPr>
          <w:b/>
        </w:rPr>
        <w:t>GENERAL</w:t>
      </w:r>
      <w:r>
        <w:t xml:space="preserve">: Cadets are expected to observe correct military conduct at all times. Such behavior will reflect credit upon themselves, their parents, the Cadet Group, </w:t>
      </w:r>
      <w:r w:rsidR="008246B9">
        <w:t>Raleigh Egypt</w:t>
      </w:r>
      <w:r>
        <w:t xml:space="preserve"> High School, and the United States Air Force.</w:t>
      </w:r>
    </w:p>
    <w:p w14:paraId="07190B0A" w14:textId="77777777" w:rsidR="00B822AD" w:rsidRDefault="00B822AD" w:rsidP="00B822AD">
      <w:pPr>
        <w:ind w:left="360"/>
      </w:pPr>
    </w:p>
    <w:p w14:paraId="66C93B3F" w14:textId="77777777" w:rsidR="00B822AD" w:rsidRPr="008965B4" w:rsidRDefault="001A52B9" w:rsidP="004A7AEB">
      <w:pPr>
        <w:numPr>
          <w:ilvl w:val="0"/>
          <w:numId w:val="2"/>
        </w:numPr>
        <w:rPr>
          <w:b/>
        </w:rPr>
      </w:pPr>
      <w:r w:rsidRPr="008965B4">
        <w:rPr>
          <w:b/>
        </w:rPr>
        <w:t xml:space="preserve">CLASSROOM/ASSEMBLY PROCEDURES: </w:t>
      </w:r>
    </w:p>
    <w:p w14:paraId="50F2DE11" w14:textId="77777777" w:rsidR="00B822AD" w:rsidRDefault="00B822AD" w:rsidP="00B822AD">
      <w:pPr>
        <w:ind w:left="360" w:firstLine="360"/>
      </w:pPr>
      <w:r>
        <w:t xml:space="preserve">a.  </w:t>
      </w:r>
      <w:r w:rsidR="001A52B9">
        <w:t>At the beginning of the class, the Flight Commander will call the class to stand at attention</w:t>
      </w:r>
      <w:r>
        <w:t xml:space="preserve">. The Flight Sergeant will then </w:t>
      </w:r>
      <w:r w:rsidR="001A52B9">
        <w:t>command</w:t>
      </w:r>
      <w:r>
        <w:t>:</w:t>
      </w:r>
      <w:r w:rsidR="001A52B9">
        <w:t xml:space="preserve"> “Element 1, 2, 3, 4…</w:t>
      </w:r>
      <w:r w:rsidR="00CB103C">
        <w:t>Report” to each Element, one at a time.  Each Element Leader</w:t>
      </w:r>
      <w:r w:rsidR="001A52B9">
        <w:t>, will report</w:t>
      </w:r>
      <w:r w:rsidR="000D5588">
        <w:t xml:space="preserve"> to the Flight Commander the name of any cadet who is absent or tardy by salutin</w:t>
      </w:r>
      <w:r>
        <w:t>g and stating, “C</w:t>
      </w:r>
      <w:r w:rsidR="000D5588">
        <w:t>adet(s) (last name) is absent Sir/Ma’am.” If no cadets were absent, the element</w:t>
      </w:r>
      <w:r>
        <w:t xml:space="preserve"> leader would state “A</w:t>
      </w:r>
      <w:r w:rsidR="000D5588">
        <w:t xml:space="preserve">ll present or accounted for </w:t>
      </w:r>
      <w:r w:rsidR="00CB103C">
        <w:t>Sir/Ma’am.” The Flight Sergeant</w:t>
      </w:r>
      <w:r w:rsidR="000D5588">
        <w:t xml:space="preserve"> will then return the salute. When all element leaders hav</w:t>
      </w:r>
      <w:r w:rsidR="00CB103C">
        <w:t>e reported, the Flight Sergeant</w:t>
      </w:r>
      <w:r w:rsidR="000D5588">
        <w:t xml:space="preserve"> will report to the </w:t>
      </w:r>
      <w:r w:rsidR="00CB103C">
        <w:t xml:space="preserve">Flight Commander, stating the results of the attendance.  The Flight Commander will then report to the </w:t>
      </w:r>
      <w:r w:rsidR="000D5588">
        <w:t>SASI/ASI</w:t>
      </w:r>
      <w:r w:rsidR="00CB103C">
        <w:t xml:space="preserve"> “All cadets accounted for, ready for instruction</w:t>
      </w:r>
      <w:r w:rsidR="000D5588">
        <w:t>. If the Flight</w:t>
      </w:r>
      <w:r>
        <w:t xml:space="preserve"> Commander</w:t>
      </w:r>
      <w:r w:rsidR="00CB103C">
        <w:t xml:space="preserve"> or Flight Sergeant</w:t>
      </w:r>
      <w:r>
        <w:t xml:space="preserve"> is absent</w:t>
      </w:r>
      <w:r w:rsidR="00CB103C">
        <w:t xml:space="preserve">, the next highest ranking cadets will take on these responsibilities.  </w:t>
      </w:r>
      <w:r w:rsidR="000D5588">
        <w:t xml:space="preserve">If any element leader is absent, the alternant element leader will take his or her place. (Promptness is an objective of the program and cadets are expected to be in formation, i.e. by their desk, before the late bell.) </w:t>
      </w:r>
    </w:p>
    <w:p w14:paraId="103E0786" w14:textId="77777777" w:rsidR="001A52B9" w:rsidRDefault="00B822AD" w:rsidP="00B822AD">
      <w:pPr>
        <w:ind w:left="360" w:firstLine="360"/>
      </w:pPr>
      <w:r>
        <w:t xml:space="preserve">b.  </w:t>
      </w:r>
      <w:r w:rsidR="000D5588">
        <w:t xml:space="preserve">The Flight Commander will </w:t>
      </w:r>
      <w:r w:rsidR="00CB103C">
        <w:t xml:space="preserve">then lead the class in reciting the core values drill, or any other commands as given by the SASI/ASI.  Then the Flight Commander will give the command:  “Take Seats.” and </w:t>
      </w:r>
      <w:r w:rsidR="000D5588">
        <w:t>read the daily announcements t</w:t>
      </w:r>
      <w:r w:rsidR="00CB103C">
        <w:t>o the class.</w:t>
      </w:r>
    </w:p>
    <w:p w14:paraId="36B34EE3" w14:textId="77777777" w:rsidR="000D5588" w:rsidRDefault="004B4F62" w:rsidP="00CB103C">
      <w:r>
        <w:tab/>
        <w:t>c.  In the event the SASI/ASI is delayed, the Flight Commander (or senior ranking cadet) will begin the reporting process, and pass on the report to the SASI/ASI when they arrive, leading the class to begin studying the materials for that day’s instruction.</w:t>
      </w:r>
    </w:p>
    <w:p w14:paraId="17E61E94" w14:textId="77777777" w:rsidR="004B4F62" w:rsidRDefault="004B4F62" w:rsidP="00CB103C">
      <w:r>
        <w:tab/>
        <w:t xml:space="preserve">d.  Cadets who enter the classroom after the tardy bell has rung will give their admittance slip to the instructor, and follow the instructor’s direction for joining that day’s class. </w:t>
      </w:r>
    </w:p>
    <w:p w14:paraId="722FCB82" w14:textId="77777777" w:rsidR="004B4F62" w:rsidRPr="008965B4" w:rsidRDefault="004B4F62" w:rsidP="00CB103C">
      <w:pPr>
        <w:rPr>
          <w:b/>
        </w:rPr>
      </w:pPr>
    </w:p>
    <w:p w14:paraId="2E9F3FD3" w14:textId="77777777" w:rsidR="004B4F62" w:rsidRPr="008965B4" w:rsidRDefault="004B4F62" w:rsidP="00CB103C">
      <w:pPr>
        <w:rPr>
          <w:b/>
        </w:rPr>
      </w:pPr>
      <w:r w:rsidRPr="008965B4">
        <w:rPr>
          <w:b/>
        </w:rPr>
        <w:t>3.  CLASSROOM RULES:</w:t>
      </w:r>
    </w:p>
    <w:p w14:paraId="2E605666" w14:textId="77777777" w:rsidR="004B4F62" w:rsidRDefault="004B4F62" w:rsidP="00CB103C">
      <w:r>
        <w:tab/>
        <w:t>(1)  Integrity First:  No lying, no cheating, no stealing.</w:t>
      </w:r>
    </w:p>
    <w:p w14:paraId="40DF4B3D" w14:textId="77777777" w:rsidR="004B4F62" w:rsidRDefault="004B4F62" w:rsidP="00CB103C">
      <w:r>
        <w:tab/>
        <w:t>(2)  Service Before Self:  Respect others, serve others.</w:t>
      </w:r>
    </w:p>
    <w:p w14:paraId="5156483D" w14:textId="77777777" w:rsidR="004B4F62" w:rsidRDefault="004B4F62" w:rsidP="00CB103C">
      <w:r>
        <w:tab/>
        <w:t>(3)  Excellence In All We Do:  Excellence always.</w:t>
      </w:r>
    </w:p>
    <w:p w14:paraId="761E2745" w14:textId="77777777" w:rsidR="004B4F62" w:rsidRDefault="004B4F62" w:rsidP="00CB103C">
      <w:r>
        <w:tab/>
        <w:t>(4)  Follow the school grooming standards and dress code, and the AFJROTC grooming standards and dress code and uniform days.</w:t>
      </w:r>
    </w:p>
    <w:p w14:paraId="7DD57D78" w14:textId="77777777" w:rsidR="004B4F62" w:rsidRDefault="004B4F62" w:rsidP="00CB103C">
      <w:r>
        <w:tab/>
        <w:t xml:space="preserve">(5)  </w:t>
      </w:r>
      <w:r w:rsidR="00005949">
        <w:t>Do not chew gum in the formation.</w:t>
      </w:r>
    </w:p>
    <w:p w14:paraId="023B6B18" w14:textId="77777777" w:rsidR="00005949" w:rsidRDefault="00005949" w:rsidP="00CB103C">
      <w:r>
        <w:tab/>
        <w:t>(6)  Comply with instructions given to you by the instructors given to you or the cadet who has been placed in charge by the instructors.</w:t>
      </w:r>
    </w:p>
    <w:p w14:paraId="3C882CFE" w14:textId="77777777" w:rsidR="00005949" w:rsidRDefault="00005949" w:rsidP="00CB103C">
      <w:r>
        <w:tab/>
        <w:t>(7)  Bring to class the materials required for that class (always have paper and pencil or pen).</w:t>
      </w:r>
    </w:p>
    <w:p w14:paraId="4F32EBBC" w14:textId="77777777" w:rsidR="00005949" w:rsidRDefault="00005949" w:rsidP="00CB103C">
      <w:r>
        <w:tab/>
        <w:t>(8)  Cell phones and other electronic devices are not allowed to be used in class, and if used will be surrendered to the instructor in accordance with school policy.</w:t>
      </w:r>
    </w:p>
    <w:p w14:paraId="6F8A6582" w14:textId="77777777" w:rsidR="00005949" w:rsidRDefault="00005949" w:rsidP="00CB103C">
      <w:r>
        <w:tab/>
        <w:t>(9)  Be attentive when someone else is speaking (respect others).</w:t>
      </w:r>
    </w:p>
    <w:p w14:paraId="2B6520BE" w14:textId="77777777" w:rsidR="00005949" w:rsidRDefault="00005949" w:rsidP="00CB103C">
      <w:r>
        <w:tab/>
        <w:t xml:space="preserve">(10)  Do not sleep in class.  If you cannot stay </w:t>
      </w:r>
      <w:r w:rsidR="00BA46B6">
        <w:t>awake,</w:t>
      </w:r>
      <w:r>
        <w:t xml:space="preserve"> standup and move to the rear of the classroom.</w:t>
      </w:r>
    </w:p>
    <w:p w14:paraId="61A5DDE1" w14:textId="77777777" w:rsidR="00005949" w:rsidRDefault="00005949" w:rsidP="00CB103C">
      <w:r>
        <w:tab/>
        <w:t>(11)  Let the instructor know if you are ill.</w:t>
      </w:r>
    </w:p>
    <w:p w14:paraId="333DFE2B" w14:textId="77777777" w:rsidR="00005949" w:rsidRDefault="00005949" w:rsidP="00CB103C">
      <w:r>
        <w:tab/>
        <w:t>(12)  No public displays of affection (PDA) per the school policy.</w:t>
      </w:r>
    </w:p>
    <w:p w14:paraId="6C4C9401" w14:textId="77777777" w:rsidR="00005949" w:rsidRDefault="00005949" w:rsidP="00CB103C"/>
    <w:p w14:paraId="50D6E924" w14:textId="77777777" w:rsidR="00093802" w:rsidRDefault="00005949" w:rsidP="00CB103C">
      <w:r w:rsidRPr="008965B4">
        <w:rPr>
          <w:b/>
        </w:rPr>
        <w:t>4.  MILITARY COURTESY:</w:t>
      </w:r>
      <w:r>
        <w:t xml:space="preserve">  Cadets should say “Yes Sir/Ma’am” or “No Sir/Ma’am</w:t>
      </w:r>
      <w:r w:rsidR="00093802">
        <w:t xml:space="preserve">,” to officer instructors, teachers, adults, and, in appropriate cadet activities, to cadet officers.  Cadets should say “Yes Sergeant” to NCO instructors and, in appropriate cadet activities, to cadet NCOs.  Such responses reflect long-established military courtesies that will soon become a habit, though sometimes difficult at first.  The instructors intend to enforce strict military courtesy throughout the course of instruction, during both classroom and drill instruction periods.  </w:t>
      </w:r>
      <w:r w:rsidR="00BF252E">
        <w:t>Saluting will be covered in more detail in Chapter 8.</w:t>
      </w:r>
    </w:p>
    <w:p w14:paraId="5FBAF0CE" w14:textId="77777777" w:rsidR="00BF252E" w:rsidRDefault="00BF252E" w:rsidP="00CB103C"/>
    <w:p w14:paraId="21B4E9CD" w14:textId="77777777" w:rsidR="00BF252E" w:rsidRPr="001A52B9" w:rsidRDefault="00BF252E" w:rsidP="00CB103C">
      <w:r w:rsidRPr="008965B4">
        <w:rPr>
          <w:b/>
        </w:rPr>
        <w:t>5.  LEARN TO THINK BEFORE SPEAKING</w:t>
      </w:r>
      <w:r>
        <w:t>:  Cadets should work hard to become better listeners, striving to understand instructions for themselves.  Cadets should learn to rely on their own abilities, speaking and asking questions after trying to resolve matters in their own minds.</w:t>
      </w:r>
    </w:p>
    <w:p w14:paraId="347A2495" w14:textId="77777777" w:rsidR="00855C59" w:rsidRPr="00291481" w:rsidRDefault="00855C59" w:rsidP="00855C59">
      <w:pPr>
        <w:jc w:val="center"/>
        <w:rPr>
          <w:u w:val="single"/>
        </w:rPr>
      </w:pPr>
    </w:p>
    <w:p w14:paraId="4CDA2A11" w14:textId="77777777" w:rsidR="00291481" w:rsidRDefault="00291481" w:rsidP="00291481">
      <w:pPr>
        <w:ind w:left="1080"/>
        <w:rPr>
          <w:u w:val="single"/>
        </w:rPr>
      </w:pPr>
    </w:p>
    <w:p w14:paraId="688CA205" w14:textId="77777777" w:rsidR="00787D86" w:rsidRDefault="00787D86" w:rsidP="00291481">
      <w:pPr>
        <w:ind w:left="1080"/>
        <w:rPr>
          <w:u w:val="single"/>
        </w:rPr>
      </w:pPr>
    </w:p>
    <w:p w14:paraId="76307D78" w14:textId="77777777" w:rsidR="00787D86" w:rsidRDefault="00787D86" w:rsidP="00291481">
      <w:pPr>
        <w:ind w:left="1080"/>
        <w:rPr>
          <w:u w:val="single"/>
        </w:rPr>
      </w:pPr>
    </w:p>
    <w:p w14:paraId="3D4A54C3" w14:textId="77777777" w:rsidR="00787D86" w:rsidRDefault="00787D86" w:rsidP="00291481">
      <w:pPr>
        <w:ind w:left="1080"/>
        <w:rPr>
          <w:u w:val="single"/>
        </w:rPr>
      </w:pPr>
    </w:p>
    <w:p w14:paraId="67A29388" w14:textId="77777777" w:rsidR="00787D86" w:rsidRDefault="00787D86" w:rsidP="00291481">
      <w:pPr>
        <w:ind w:left="1080"/>
        <w:rPr>
          <w:u w:val="single"/>
        </w:rPr>
      </w:pPr>
    </w:p>
    <w:p w14:paraId="6302A850" w14:textId="77777777" w:rsidR="00787D86" w:rsidRDefault="00787D86" w:rsidP="00291481">
      <w:pPr>
        <w:ind w:left="1080"/>
        <w:rPr>
          <w:u w:val="single"/>
        </w:rPr>
      </w:pPr>
    </w:p>
    <w:p w14:paraId="77FFF214" w14:textId="77777777" w:rsidR="00787D86" w:rsidRDefault="00787D86" w:rsidP="00291481">
      <w:pPr>
        <w:ind w:left="1080"/>
        <w:rPr>
          <w:u w:val="single"/>
        </w:rPr>
      </w:pPr>
    </w:p>
    <w:p w14:paraId="30F6F47C" w14:textId="77777777" w:rsidR="00787D86" w:rsidRDefault="00787D86" w:rsidP="00291481">
      <w:pPr>
        <w:ind w:left="1080"/>
        <w:rPr>
          <w:u w:val="single"/>
        </w:rPr>
      </w:pPr>
    </w:p>
    <w:p w14:paraId="0D0DFF68" w14:textId="77777777" w:rsidR="00787D86" w:rsidRDefault="00787D86" w:rsidP="00291481">
      <w:pPr>
        <w:ind w:left="1080"/>
        <w:rPr>
          <w:u w:val="single"/>
        </w:rPr>
      </w:pPr>
    </w:p>
    <w:p w14:paraId="6D0C01C2" w14:textId="77777777" w:rsidR="00787D86" w:rsidRDefault="00787D86" w:rsidP="00291481">
      <w:pPr>
        <w:ind w:left="1080"/>
        <w:rPr>
          <w:u w:val="single"/>
        </w:rPr>
      </w:pPr>
    </w:p>
    <w:p w14:paraId="00AC6C89" w14:textId="77777777" w:rsidR="00787D86" w:rsidRDefault="00787D86" w:rsidP="00291481">
      <w:pPr>
        <w:ind w:left="1080"/>
        <w:rPr>
          <w:u w:val="single"/>
        </w:rPr>
      </w:pPr>
    </w:p>
    <w:p w14:paraId="71CC7D63" w14:textId="77777777" w:rsidR="00787D86" w:rsidRDefault="00787D86" w:rsidP="00291481">
      <w:pPr>
        <w:ind w:left="1080"/>
        <w:rPr>
          <w:u w:val="single"/>
        </w:rPr>
      </w:pPr>
    </w:p>
    <w:p w14:paraId="4CF332F4" w14:textId="77777777" w:rsidR="00787D86" w:rsidRDefault="00787D86" w:rsidP="00291481">
      <w:pPr>
        <w:ind w:left="1080"/>
        <w:rPr>
          <w:u w:val="single"/>
        </w:rPr>
      </w:pPr>
    </w:p>
    <w:p w14:paraId="28F6A6EA" w14:textId="77777777" w:rsidR="00787D86" w:rsidRDefault="00787D86" w:rsidP="00291481">
      <w:pPr>
        <w:ind w:left="1080"/>
        <w:rPr>
          <w:u w:val="single"/>
        </w:rPr>
      </w:pPr>
    </w:p>
    <w:p w14:paraId="196E248B" w14:textId="77777777" w:rsidR="00787D86" w:rsidRDefault="00787D86" w:rsidP="00291481">
      <w:pPr>
        <w:ind w:left="1080"/>
        <w:rPr>
          <w:u w:val="single"/>
        </w:rPr>
      </w:pPr>
    </w:p>
    <w:p w14:paraId="317CB18D" w14:textId="77777777" w:rsidR="00787D86" w:rsidRDefault="00787D86" w:rsidP="00291481">
      <w:pPr>
        <w:ind w:left="1080"/>
        <w:rPr>
          <w:u w:val="single"/>
        </w:rPr>
      </w:pPr>
    </w:p>
    <w:p w14:paraId="17B44BE3" w14:textId="77777777" w:rsidR="00787D86" w:rsidRDefault="00787D86" w:rsidP="00291481">
      <w:pPr>
        <w:ind w:left="1080"/>
        <w:rPr>
          <w:u w:val="single"/>
        </w:rPr>
      </w:pPr>
    </w:p>
    <w:p w14:paraId="7ACFF8E3" w14:textId="77777777" w:rsidR="00787D86" w:rsidRDefault="00787D86" w:rsidP="00291481">
      <w:pPr>
        <w:ind w:left="1080"/>
        <w:rPr>
          <w:u w:val="single"/>
        </w:rPr>
      </w:pPr>
    </w:p>
    <w:p w14:paraId="178C09DD" w14:textId="77777777" w:rsidR="00787D86" w:rsidRDefault="00787D86" w:rsidP="00291481">
      <w:pPr>
        <w:ind w:left="1080"/>
        <w:rPr>
          <w:u w:val="single"/>
        </w:rPr>
      </w:pPr>
    </w:p>
    <w:p w14:paraId="72631E40" w14:textId="77777777" w:rsidR="00787D86" w:rsidRDefault="00787D86" w:rsidP="00291481">
      <w:pPr>
        <w:ind w:left="1080"/>
        <w:rPr>
          <w:u w:val="single"/>
        </w:rPr>
      </w:pPr>
    </w:p>
    <w:p w14:paraId="5F8C7B94" w14:textId="77777777" w:rsidR="00787D86" w:rsidRDefault="00787D86" w:rsidP="00291481">
      <w:pPr>
        <w:ind w:left="1080"/>
        <w:rPr>
          <w:u w:val="single"/>
        </w:rPr>
      </w:pPr>
    </w:p>
    <w:p w14:paraId="2B6DC032" w14:textId="77777777" w:rsidR="00787D86" w:rsidRDefault="00787D86" w:rsidP="00291481">
      <w:pPr>
        <w:ind w:left="1080"/>
        <w:rPr>
          <w:u w:val="single"/>
        </w:rPr>
      </w:pPr>
    </w:p>
    <w:p w14:paraId="2C73196E" w14:textId="77777777" w:rsidR="00787D86" w:rsidRDefault="00787D86" w:rsidP="00291481">
      <w:pPr>
        <w:ind w:left="1080"/>
        <w:rPr>
          <w:u w:val="single"/>
        </w:rPr>
      </w:pPr>
    </w:p>
    <w:p w14:paraId="56A34D94" w14:textId="77777777" w:rsidR="001B77E0" w:rsidRDefault="001B77E0" w:rsidP="00291481">
      <w:pPr>
        <w:ind w:left="1080"/>
        <w:rPr>
          <w:u w:val="single"/>
        </w:rPr>
      </w:pPr>
    </w:p>
    <w:p w14:paraId="51E3FE95" w14:textId="77777777" w:rsidR="006A0A10" w:rsidRDefault="006A0A10" w:rsidP="00291481">
      <w:pPr>
        <w:ind w:left="1080"/>
        <w:rPr>
          <w:u w:val="single"/>
        </w:rPr>
      </w:pPr>
    </w:p>
    <w:p w14:paraId="32AA6F79" w14:textId="77777777" w:rsidR="006A0A10" w:rsidRDefault="006A0A10" w:rsidP="00291481">
      <w:pPr>
        <w:ind w:left="1080"/>
        <w:rPr>
          <w:u w:val="single"/>
        </w:rPr>
      </w:pPr>
    </w:p>
    <w:p w14:paraId="4F834A86" w14:textId="77777777" w:rsidR="006A0A10" w:rsidRDefault="006A0A10" w:rsidP="00291481">
      <w:pPr>
        <w:ind w:left="1080"/>
        <w:rPr>
          <w:u w:val="single"/>
        </w:rPr>
      </w:pPr>
    </w:p>
    <w:p w14:paraId="7ACEE126" w14:textId="77777777" w:rsidR="006A0A10" w:rsidRDefault="006A0A10" w:rsidP="00291481">
      <w:pPr>
        <w:ind w:left="1080"/>
        <w:rPr>
          <w:u w:val="single"/>
        </w:rPr>
      </w:pPr>
    </w:p>
    <w:p w14:paraId="6DA07347" w14:textId="77777777" w:rsidR="006A0A10" w:rsidRDefault="006A0A10" w:rsidP="00291481">
      <w:pPr>
        <w:ind w:left="1080"/>
        <w:rPr>
          <w:u w:val="single"/>
        </w:rPr>
      </w:pPr>
    </w:p>
    <w:p w14:paraId="3F734A07" w14:textId="77777777" w:rsidR="006A0A10" w:rsidRDefault="006A0A10" w:rsidP="00291481">
      <w:pPr>
        <w:ind w:left="1080"/>
        <w:rPr>
          <w:u w:val="single"/>
        </w:rPr>
      </w:pPr>
    </w:p>
    <w:p w14:paraId="44EBC349" w14:textId="77777777" w:rsidR="006A0A10" w:rsidRDefault="006A0A10" w:rsidP="00291481">
      <w:pPr>
        <w:ind w:left="1080"/>
        <w:rPr>
          <w:u w:val="single"/>
        </w:rPr>
      </w:pPr>
    </w:p>
    <w:p w14:paraId="23AFB212" w14:textId="77777777" w:rsidR="006A0A10" w:rsidRDefault="006A0A10" w:rsidP="00291481">
      <w:pPr>
        <w:ind w:left="1080"/>
        <w:rPr>
          <w:u w:val="single"/>
        </w:rPr>
      </w:pPr>
    </w:p>
    <w:p w14:paraId="264F1B42" w14:textId="77777777" w:rsidR="006A0A10" w:rsidRDefault="006A0A10" w:rsidP="00291481">
      <w:pPr>
        <w:ind w:left="1080"/>
        <w:rPr>
          <w:u w:val="single"/>
        </w:rPr>
      </w:pPr>
    </w:p>
    <w:p w14:paraId="43D567BA" w14:textId="77777777" w:rsidR="006A0A10" w:rsidRDefault="006A0A10" w:rsidP="00291481">
      <w:pPr>
        <w:ind w:left="1080"/>
        <w:rPr>
          <w:u w:val="single"/>
        </w:rPr>
      </w:pPr>
    </w:p>
    <w:p w14:paraId="6CF91F9D" w14:textId="77777777" w:rsidR="00787D86" w:rsidRDefault="00787D86" w:rsidP="006C46B3">
      <w:pPr>
        <w:rPr>
          <w:u w:val="single"/>
        </w:rPr>
      </w:pPr>
    </w:p>
    <w:p w14:paraId="2C3EAA18" w14:textId="77777777" w:rsidR="004008E1" w:rsidRDefault="004008E1" w:rsidP="00787D86">
      <w:pPr>
        <w:jc w:val="center"/>
        <w:rPr>
          <w:u w:val="single"/>
        </w:rPr>
      </w:pPr>
    </w:p>
    <w:p w14:paraId="7B102F76" w14:textId="77777777" w:rsidR="00787D86" w:rsidRPr="008965B4" w:rsidRDefault="00787D86" w:rsidP="00787D86">
      <w:pPr>
        <w:jc w:val="center"/>
        <w:rPr>
          <w:b/>
          <w:u w:val="single"/>
        </w:rPr>
      </w:pPr>
      <w:r w:rsidRPr="008965B4">
        <w:rPr>
          <w:b/>
          <w:u w:val="single"/>
        </w:rPr>
        <w:t>CHAPTER FOUR</w:t>
      </w:r>
    </w:p>
    <w:p w14:paraId="36F9AC6B" w14:textId="77777777" w:rsidR="00787D86" w:rsidRDefault="00787D86" w:rsidP="00787D86">
      <w:pPr>
        <w:jc w:val="center"/>
        <w:rPr>
          <w:b/>
          <w:u w:val="single"/>
        </w:rPr>
      </w:pPr>
      <w:r w:rsidRPr="008965B4">
        <w:rPr>
          <w:b/>
          <w:u w:val="single"/>
        </w:rPr>
        <w:t>CORPS OF CADETS HONOR CODE</w:t>
      </w:r>
    </w:p>
    <w:p w14:paraId="235843BD" w14:textId="0375727E" w:rsidR="00425369" w:rsidRPr="008965B4" w:rsidRDefault="00CF0189" w:rsidP="00787D86">
      <w:pPr>
        <w:jc w:val="center"/>
        <w:rPr>
          <w:b/>
          <w:u w:val="single"/>
        </w:rPr>
      </w:pPr>
      <w:r>
        <w:rPr>
          <w:rFonts w:ascii="Calibri" w:hAnsi="Calibri" w:cs="Calibri"/>
          <w:noProof/>
        </w:rPr>
        <w:drawing>
          <wp:inline distT="0" distB="0" distL="0" distR="0" wp14:anchorId="282BCFDE" wp14:editId="432527D2">
            <wp:extent cx="4953000" cy="215900"/>
            <wp:effectExtent l="0" t="0" r="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0C2B6C5A" w14:textId="77777777" w:rsidR="00787D86" w:rsidRDefault="00787D86" w:rsidP="00787D86">
      <w:pPr>
        <w:jc w:val="center"/>
        <w:rPr>
          <w:u w:val="single"/>
        </w:rPr>
      </w:pPr>
    </w:p>
    <w:p w14:paraId="78E85F21" w14:textId="77777777" w:rsidR="00787D86" w:rsidRDefault="00787D86" w:rsidP="00712611">
      <w:r>
        <w:t>1.</w:t>
      </w:r>
      <w:r w:rsidR="00866E4D">
        <w:t xml:space="preserve">  </w:t>
      </w:r>
      <w:r>
        <w:t>We can take a lesson from all the services academics whose young men and women</w:t>
      </w:r>
      <w:r w:rsidR="00866E4D">
        <w:t xml:space="preserve"> adhere to strict</w:t>
      </w:r>
      <w:r>
        <w:t xml:space="preserve"> honor code. </w:t>
      </w:r>
      <w:r w:rsidR="00866E4D">
        <w:t xml:space="preserve"> </w:t>
      </w:r>
      <w:r>
        <w:t>It is</w:t>
      </w:r>
      <w:r w:rsidR="00866E4D">
        <w:t xml:space="preserve">: </w:t>
      </w:r>
      <w:r>
        <w:t xml:space="preserve"> </w:t>
      </w:r>
      <w:r w:rsidRPr="00866E4D">
        <w:rPr>
          <w:b/>
        </w:rPr>
        <w:t xml:space="preserve">“ I will not lie, cheat, or steal – </w:t>
      </w:r>
      <w:r w:rsidR="00866E4D">
        <w:rPr>
          <w:b/>
        </w:rPr>
        <w:t>n</w:t>
      </w:r>
      <w:r w:rsidRPr="00866E4D">
        <w:rPr>
          <w:b/>
        </w:rPr>
        <w:t>or tolerate those who do.”</w:t>
      </w:r>
      <w:r w:rsidR="00866E4D">
        <w:t xml:space="preserve">  Though this is</w:t>
      </w:r>
      <w:r>
        <w:t xml:space="preserve"> a seemingly tough code to live by, it is not so tough in reality when you consider that by putting on the uniform you are putting on the public trust as well. Although, as a junior cadet, you are not committed to the Air Force, you are still expected to try to bring honor to yourself and your school. The best way to do that is to guard your </w:t>
      </w:r>
      <w:r w:rsidR="008557CA">
        <w:t xml:space="preserve">integrity </w:t>
      </w:r>
      <w:r w:rsidR="00866E4D">
        <w:t>as the most precious asset</w:t>
      </w:r>
      <w:r>
        <w:t xml:space="preserve"> you have. Do not lie, chea</w:t>
      </w:r>
      <w:r w:rsidR="008557CA">
        <w:t>t, or steal or allow anyone else</w:t>
      </w:r>
      <w:r>
        <w:t xml:space="preserve"> to, and you will always have the trust you wil</w:t>
      </w:r>
      <w:r w:rsidR="008557CA">
        <w:t>l</w:t>
      </w:r>
      <w:r>
        <w:t xml:space="preserve"> need to succeed. </w:t>
      </w:r>
      <w:r w:rsidR="00866E4D">
        <w:t xml:space="preserve"> T</w:t>
      </w:r>
      <w:r>
        <w:t xml:space="preserve">he honor </w:t>
      </w:r>
      <w:r w:rsidR="008557CA">
        <w:t xml:space="preserve">code is mandatory at the service academics. </w:t>
      </w:r>
      <w:r w:rsidR="00866E4D">
        <w:t xml:space="preserve"> We in TN-</w:t>
      </w:r>
      <w:r w:rsidR="00696A43">
        <w:t>071</w:t>
      </w:r>
      <w:r w:rsidR="00866E4D">
        <w:t xml:space="preserve"> strongly encourage you to follow this code.  Our school and unit standards intersect with this code.  Always remember </w:t>
      </w:r>
      <w:r w:rsidR="008557CA">
        <w:t>that the subject of honor is very important to us.</w:t>
      </w:r>
    </w:p>
    <w:p w14:paraId="05967C2A" w14:textId="77777777" w:rsidR="008557CA" w:rsidRDefault="008557CA" w:rsidP="00712611"/>
    <w:p w14:paraId="7925FE71" w14:textId="77777777" w:rsidR="008557CA" w:rsidRDefault="008557CA" w:rsidP="00712611">
      <w:r>
        <w:t>2.</w:t>
      </w:r>
      <w:r w:rsidR="00866E4D">
        <w:t xml:space="preserve">  B</w:t>
      </w:r>
      <w:r>
        <w:t>y definition, cheating is taking unfair advantage of a situation or of fellow classmates. This may be done in order to obtain higher grades</w:t>
      </w:r>
      <w:r w:rsidR="009B06B7">
        <w:t>, better scholarship opportunities, an academic or leadership award, a better grade point average, or some other tangible gain. Cheating is usually, but not always, accomplished by using or cop</w:t>
      </w:r>
      <w:r w:rsidR="00866E4D">
        <w:t>y</w:t>
      </w:r>
      <w:r w:rsidR="009B06B7">
        <w:t xml:space="preserve">ing from another person’s work, or purposely </w:t>
      </w:r>
      <w:r w:rsidR="00866E4D">
        <w:t>not fo</w:t>
      </w:r>
      <w:r w:rsidR="009B06B7">
        <w:t>llowing instructions, and often ta</w:t>
      </w:r>
      <w:r w:rsidR="00866E4D">
        <w:t>kes the form of some last minute</w:t>
      </w:r>
      <w:r w:rsidR="009B06B7">
        <w:t xml:space="preserve"> action that is done without thinking. </w:t>
      </w:r>
    </w:p>
    <w:p w14:paraId="419F352E" w14:textId="77777777" w:rsidR="009B06B7" w:rsidRDefault="009B06B7" w:rsidP="00712611"/>
    <w:p w14:paraId="13C7F091" w14:textId="77777777" w:rsidR="009B06B7" w:rsidRDefault="009B06B7" w:rsidP="00712611">
      <w:r>
        <w:t>3. Every human has the tendency</w:t>
      </w:r>
      <w:r w:rsidR="00866E4D">
        <w:t xml:space="preserve"> to cheat, therefore every effort must be made to </w:t>
      </w:r>
      <w:r w:rsidR="001F7CB7">
        <w:t>not fall into this bad behavior.  There are many</w:t>
      </w:r>
      <w:r>
        <w:t xml:space="preserve"> ways to cheat. We will consider cheating from</w:t>
      </w:r>
      <w:r w:rsidR="00BA46B6">
        <w:t xml:space="preserve"> the point of view of whether an</w:t>
      </w:r>
      <w:r>
        <w:t xml:space="preserve"> improper gain has been made. If an opportunity presents itself which, if taken advantage of, allows you to gain unfairly over your classmate; that is cheating.</w:t>
      </w:r>
    </w:p>
    <w:p w14:paraId="7864AFC2" w14:textId="77777777" w:rsidR="009B06B7" w:rsidRDefault="009B06B7" w:rsidP="00712611"/>
    <w:p w14:paraId="49B79173" w14:textId="77777777" w:rsidR="009B06B7" w:rsidRDefault="009B06B7" w:rsidP="00712611">
      <w:r>
        <w:t xml:space="preserve">4. </w:t>
      </w:r>
      <w:r w:rsidRPr="001F7CB7">
        <w:rPr>
          <w:b/>
        </w:rPr>
        <w:t xml:space="preserve">CHEATING IS NOT PERMITTED IN AFJORTC OR AT </w:t>
      </w:r>
      <w:r w:rsidR="008246B9">
        <w:rPr>
          <w:b/>
        </w:rPr>
        <w:t>RALEIGH EGYPT</w:t>
      </w:r>
      <w:r w:rsidR="001F7CB7" w:rsidRPr="001F7CB7">
        <w:rPr>
          <w:b/>
        </w:rPr>
        <w:t xml:space="preserve"> </w:t>
      </w:r>
      <w:r w:rsidRPr="001F7CB7">
        <w:rPr>
          <w:b/>
        </w:rPr>
        <w:t>HIGH SCHOOL</w:t>
      </w:r>
      <w:r>
        <w:t>.</w:t>
      </w:r>
      <w:r w:rsidR="001F7CB7">
        <w:t xml:space="preserve"> </w:t>
      </w:r>
      <w:r>
        <w:t xml:space="preserve"> It is important that each cadet understands this basic requirem</w:t>
      </w:r>
      <w:r w:rsidR="001F7CB7">
        <w:t>ent and makes every effort to fo</w:t>
      </w:r>
      <w:r>
        <w:t>llow it. Cadets who are</w:t>
      </w:r>
      <w:r w:rsidR="00712611">
        <w:t xml:space="preserve"> caught cheating identify themselves as people not worthy of holding cadet rank, or being promoted, or receiving recommendations, scholarships, awards or any other special recognition in the future</w:t>
      </w:r>
      <w:r w:rsidR="001F7CB7">
        <w:t>. The fo</w:t>
      </w:r>
      <w:r w:rsidR="00712611">
        <w:t xml:space="preserve">llowing other actions can be expected of </w:t>
      </w:r>
      <w:r w:rsidR="001F7CB7">
        <w:t>those found cheating:</w:t>
      </w:r>
    </w:p>
    <w:p w14:paraId="2253B8E1" w14:textId="77777777" w:rsidR="00712611" w:rsidRDefault="00712611" w:rsidP="00712611"/>
    <w:p w14:paraId="00E849E3" w14:textId="77777777" w:rsidR="001F7CB7" w:rsidRDefault="00712611" w:rsidP="00712611">
      <w:r>
        <w:t xml:space="preserve">   a.  </w:t>
      </w:r>
      <w:r w:rsidR="001F7CB7">
        <w:t xml:space="preserve">The case may be presented to the senior cadet staff who may act as the reviewing board to make a recommendation of punishment to the SASI.  Upon receiving </w:t>
      </w:r>
      <w:r w:rsidR="00BA46B6">
        <w:t>possible recommendations</w:t>
      </w:r>
      <w:r w:rsidR="001F7CB7">
        <w:t xml:space="preserve"> of the senior cadet staff and the other instructors, the SASI will be the final authority to approve and issue punishments for honor violations.</w:t>
      </w:r>
    </w:p>
    <w:p w14:paraId="6A673B24" w14:textId="77777777" w:rsidR="00712611" w:rsidRDefault="001F7CB7" w:rsidP="001F7CB7">
      <w:r>
        <w:t xml:space="preserve">   b.  </w:t>
      </w:r>
      <w:r w:rsidR="00712611">
        <w:t>The guilty cadet will receive a zero on the assignment or test.</w:t>
      </w:r>
    </w:p>
    <w:p w14:paraId="1554BE55" w14:textId="77777777" w:rsidR="00712611" w:rsidRDefault="00712611" w:rsidP="00712611">
      <w:r>
        <w:t xml:space="preserve">  </w:t>
      </w:r>
      <w:r w:rsidR="001F7CB7">
        <w:t xml:space="preserve"> c</w:t>
      </w:r>
      <w:r>
        <w:t>.</w:t>
      </w:r>
      <w:r w:rsidR="00E26BAF">
        <w:t xml:space="preserve">  The cadet’s parents may be notified of the cheating incident</w:t>
      </w:r>
      <w:r w:rsidR="001F7CB7">
        <w:t>, and the cadet and family will be given the opportunity to make any statements they deem relevant to the outcome of the case</w:t>
      </w:r>
      <w:r w:rsidR="00E26BAF">
        <w:t xml:space="preserve">. </w:t>
      </w:r>
    </w:p>
    <w:p w14:paraId="6F16712F" w14:textId="77777777" w:rsidR="00E26BAF" w:rsidRDefault="001F7CB7" w:rsidP="00712611">
      <w:r>
        <w:t xml:space="preserve">   d</w:t>
      </w:r>
      <w:r w:rsidR="00E26BAF">
        <w:t>.   A record of the incident may be made in your Permanent</w:t>
      </w:r>
      <w:r>
        <w:t xml:space="preserve"> Scholastic Record, which could preclude</w:t>
      </w:r>
      <w:r w:rsidR="00E26BAF">
        <w:t xml:space="preserve"> receiving other scholastic awards or introduction into the National Honor Society or Kitty Hawk Society.</w:t>
      </w:r>
    </w:p>
    <w:p w14:paraId="4B00FBA7" w14:textId="77777777" w:rsidR="00E26BAF" w:rsidRDefault="00E26BAF" w:rsidP="00712611"/>
    <w:p w14:paraId="7FC31EF0" w14:textId="77777777" w:rsidR="00E26BAF" w:rsidRDefault="00E26BAF" w:rsidP="00712611">
      <w:r>
        <w:lastRenderedPageBreak/>
        <w:t xml:space="preserve">5. Individuals who either passively </w:t>
      </w:r>
      <w:r w:rsidR="00BA46B6">
        <w:t>(but</w:t>
      </w:r>
      <w:r>
        <w:t xml:space="preserve"> knowingly) or purposely allow others to copy their work are just as guilty of cheating as the active cheater is. They are willing participants and have endorsed by their action an act of dishonesty. </w:t>
      </w:r>
      <w:r w:rsidR="001F7CB7">
        <w:t>They will be dealt with in the same process</w:t>
      </w:r>
      <w:r>
        <w:t xml:space="preserve"> as the active cheater.</w:t>
      </w:r>
    </w:p>
    <w:p w14:paraId="7B86E541" w14:textId="77777777" w:rsidR="00E26BAF" w:rsidRDefault="00E26BAF" w:rsidP="00712611"/>
    <w:p w14:paraId="0115E96D" w14:textId="77777777" w:rsidR="00E26BAF" w:rsidRDefault="00E26BAF" w:rsidP="00712611">
      <w:r>
        <w:t>6. While individual instances of cheating will be de</w:t>
      </w:r>
      <w:r w:rsidR="0028660F">
        <w:t>a</w:t>
      </w:r>
      <w:r>
        <w:t xml:space="preserve">lt with on an individual basis, these </w:t>
      </w:r>
      <w:r w:rsidR="0028660F">
        <w:t xml:space="preserve">guidelines are intended to inform, in advance, all cadets of the seriousness with which such activities are viewed by </w:t>
      </w:r>
      <w:r w:rsidR="008246B9">
        <w:t>Raleigh Egypt</w:t>
      </w:r>
      <w:r w:rsidR="0028660F">
        <w:t xml:space="preserve"> AFJROTC </w:t>
      </w:r>
      <w:r w:rsidR="00C365A0">
        <w:t>instructor</w:t>
      </w:r>
      <w:r w:rsidR="0028660F">
        <w:t>s.</w:t>
      </w:r>
    </w:p>
    <w:p w14:paraId="40A8A2FC" w14:textId="77777777" w:rsidR="0028660F" w:rsidRDefault="0028660F" w:rsidP="00712611"/>
    <w:p w14:paraId="208173B8" w14:textId="77777777" w:rsidR="0028660F" w:rsidRDefault="0028660F" w:rsidP="00712611">
      <w:r>
        <w:t>7. Cadets who find theses guidelines offensive or who believe them to be impossible to follow should talk with an AFJROTC instructor immediately about leaving the corps.</w:t>
      </w:r>
    </w:p>
    <w:p w14:paraId="21411471" w14:textId="77777777" w:rsidR="0028660F" w:rsidRDefault="0028660F" w:rsidP="00712611"/>
    <w:p w14:paraId="58B9E82C" w14:textId="77777777" w:rsidR="0028660F" w:rsidRDefault="0028660F" w:rsidP="00712611">
      <w:r>
        <w:t xml:space="preserve">8. </w:t>
      </w:r>
      <w:r w:rsidR="00C365A0">
        <w:t xml:space="preserve">ANTI-DRUG PROGRAM:  </w:t>
      </w:r>
      <w:r>
        <w:t>DRUGS ARE NOT TOLORATED!</w:t>
      </w:r>
      <w:r w:rsidR="00C365A0">
        <w:t xml:space="preserve"> </w:t>
      </w:r>
      <w:r>
        <w:t xml:space="preserve"> Anyone </w:t>
      </w:r>
      <w:r w:rsidR="00C365A0">
        <w:t>possessing drugs will be hand</w:t>
      </w:r>
      <w:r w:rsidR="008965B4">
        <w:t>l</w:t>
      </w:r>
      <w:r w:rsidR="00C365A0">
        <w:t xml:space="preserve">ed under the </w:t>
      </w:r>
      <w:r w:rsidR="008246B9">
        <w:t>Raleigh Egypt</w:t>
      </w:r>
      <w:r w:rsidR="00C365A0">
        <w:t xml:space="preserve"> Boar</w:t>
      </w:r>
      <w:r>
        <w:t>d of Education’s Zero Tolerance Policy. Students who know of anyone with drugs or we</w:t>
      </w:r>
      <w:r w:rsidR="00C365A0">
        <w:t>apons should</w:t>
      </w:r>
      <w:r w:rsidR="00F74258">
        <w:t xml:space="preserve"> report them to a JROTC</w:t>
      </w:r>
      <w:r>
        <w:t xml:space="preserve"> instructor immediately. </w:t>
      </w:r>
      <w:r w:rsidR="00C365A0">
        <w:t xml:space="preserve"> T</w:t>
      </w:r>
      <w:r>
        <w:t>hough your name is never used, if the suspect if found to have an illegal substance</w:t>
      </w:r>
      <w:r w:rsidR="00C365A0">
        <w:t>s or weapons</w:t>
      </w:r>
      <w:r w:rsidR="00F74258">
        <w:t xml:space="preserve"> </w:t>
      </w:r>
      <w:r w:rsidR="00C365A0">
        <w:t>you may</w:t>
      </w:r>
      <w:r w:rsidR="00F74258">
        <w:t xml:space="preserve"> receive </w:t>
      </w:r>
      <w:r w:rsidR="00C365A0">
        <w:t xml:space="preserve">a monetary reward through </w:t>
      </w:r>
      <w:r w:rsidR="008246B9">
        <w:t>Raleigh Egypt</w:t>
      </w:r>
      <w:r w:rsidR="00C365A0">
        <w:t xml:space="preserve"> High School.</w:t>
      </w:r>
    </w:p>
    <w:p w14:paraId="6F0CD7DE" w14:textId="77777777" w:rsidR="00C365A0" w:rsidRDefault="00C365A0" w:rsidP="00712611"/>
    <w:p w14:paraId="5AC25177" w14:textId="77777777" w:rsidR="00C365A0" w:rsidRDefault="00C365A0" w:rsidP="00712611">
      <w:r>
        <w:t>9.  Honor and other discipline cases should be reviewed by the senior cadet staff for recommendations to the SASI who is the final unit disciplinary authority.</w:t>
      </w:r>
    </w:p>
    <w:p w14:paraId="6BBC18C5" w14:textId="77777777" w:rsidR="00787D86" w:rsidRDefault="00787D86" w:rsidP="00291481">
      <w:pPr>
        <w:ind w:left="1080"/>
        <w:rPr>
          <w:u w:val="single"/>
        </w:rPr>
      </w:pPr>
    </w:p>
    <w:p w14:paraId="2A0F35E7" w14:textId="77777777" w:rsidR="00C365A0" w:rsidRDefault="00C365A0" w:rsidP="00291481">
      <w:pPr>
        <w:ind w:left="1080"/>
        <w:rPr>
          <w:u w:val="single"/>
        </w:rPr>
      </w:pPr>
    </w:p>
    <w:p w14:paraId="2493ADF8" w14:textId="77777777" w:rsidR="00C365A0" w:rsidRDefault="00C365A0" w:rsidP="00291481">
      <w:pPr>
        <w:ind w:left="1080"/>
        <w:rPr>
          <w:u w:val="single"/>
        </w:rPr>
      </w:pPr>
    </w:p>
    <w:p w14:paraId="5085CEC5" w14:textId="77777777" w:rsidR="00C365A0" w:rsidRDefault="00C365A0" w:rsidP="00291481">
      <w:pPr>
        <w:ind w:left="1080"/>
        <w:rPr>
          <w:u w:val="single"/>
        </w:rPr>
      </w:pPr>
    </w:p>
    <w:p w14:paraId="385A46F0" w14:textId="77777777" w:rsidR="00C365A0" w:rsidRDefault="00C365A0" w:rsidP="00291481">
      <w:pPr>
        <w:ind w:left="1080"/>
        <w:rPr>
          <w:u w:val="single"/>
        </w:rPr>
      </w:pPr>
    </w:p>
    <w:p w14:paraId="7A604A30" w14:textId="77777777" w:rsidR="00C365A0" w:rsidRDefault="00C365A0" w:rsidP="00291481">
      <w:pPr>
        <w:ind w:left="1080"/>
        <w:rPr>
          <w:u w:val="single"/>
        </w:rPr>
      </w:pPr>
    </w:p>
    <w:p w14:paraId="5B0B0DF2" w14:textId="77777777" w:rsidR="00C365A0" w:rsidRDefault="00C365A0" w:rsidP="00291481">
      <w:pPr>
        <w:ind w:left="1080"/>
        <w:rPr>
          <w:u w:val="single"/>
        </w:rPr>
      </w:pPr>
    </w:p>
    <w:p w14:paraId="5222D627" w14:textId="77777777" w:rsidR="00C365A0" w:rsidRDefault="00C365A0" w:rsidP="00291481">
      <w:pPr>
        <w:ind w:left="1080"/>
        <w:rPr>
          <w:u w:val="single"/>
        </w:rPr>
      </w:pPr>
    </w:p>
    <w:p w14:paraId="1D7E7CD2" w14:textId="77777777" w:rsidR="00C365A0" w:rsidRDefault="00C365A0" w:rsidP="00291481">
      <w:pPr>
        <w:ind w:left="1080"/>
        <w:rPr>
          <w:u w:val="single"/>
        </w:rPr>
      </w:pPr>
    </w:p>
    <w:p w14:paraId="18875849" w14:textId="77777777" w:rsidR="00C365A0" w:rsidRDefault="00C365A0" w:rsidP="00291481">
      <w:pPr>
        <w:ind w:left="1080"/>
        <w:rPr>
          <w:u w:val="single"/>
        </w:rPr>
      </w:pPr>
    </w:p>
    <w:p w14:paraId="1B52B3C0" w14:textId="77777777" w:rsidR="00C365A0" w:rsidRDefault="00C365A0" w:rsidP="00291481">
      <w:pPr>
        <w:ind w:left="1080"/>
        <w:rPr>
          <w:u w:val="single"/>
        </w:rPr>
      </w:pPr>
    </w:p>
    <w:p w14:paraId="4EC68E50" w14:textId="77777777" w:rsidR="00C365A0" w:rsidRDefault="00C365A0" w:rsidP="00291481">
      <w:pPr>
        <w:ind w:left="1080"/>
        <w:rPr>
          <w:u w:val="single"/>
        </w:rPr>
      </w:pPr>
    </w:p>
    <w:p w14:paraId="324E6A6E" w14:textId="77777777" w:rsidR="00C365A0" w:rsidRDefault="00C365A0" w:rsidP="00291481">
      <w:pPr>
        <w:ind w:left="1080"/>
        <w:rPr>
          <w:u w:val="single"/>
        </w:rPr>
      </w:pPr>
    </w:p>
    <w:p w14:paraId="0555CFDD" w14:textId="77777777" w:rsidR="00C365A0" w:rsidRDefault="00C365A0" w:rsidP="00291481">
      <w:pPr>
        <w:ind w:left="1080"/>
        <w:rPr>
          <w:u w:val="single"/>
        </w:rPr>
      </w:pPr>
    </w:p>
    <w:p w14:paraId="4813F2DA" w14:textId="77777777" w:rsidR="00C365A0" w:rsidRDefault="00C365A0" w:rsidP="00291481">
      <w:pPr>
        <w:ind w:left="1080"/>
        <w:rPr>
          <w:u w:val="single"/>
        </w:rPr>
      </w:pPr>
    </w:p>
    <w:p w14:paraId="40587D6C" w14:textId="77777777" w:rsidR="00C365A0" w:rsidRDefault="00C365A0" w:rsidP="00291481">
      <w:pPr>
        <w:ind w:left="1080"/>
        <w:rPr>
          <w:u w:val="single"/>
        </w:rPr>
      </w:pPr>
    </w:p>
    <w:p w14:paraId="1DD0651D" w14:textId="77777777" w:rsidR="00C365A0" w:rsidRDefault="00C365A0" w:rsidP="00291481">
      <w:pPr>
        <w:ind w:left="1080"/>
        <w:rPr>
          <w:u w:val="single"/>
        </w:rPr>
      </w:pPr>
    </w:p>
    <w:p w14:paraId="5EC3CAF2" w14:textId="77777777" w:rsidR="00C365A0" w:rsidRDefault="00C365A0" w:rsidP="00291481">
      <w:pPr>
        <w:ind w:left="1080"/>
        <w:rPr>
          <w:u w:val="single"/>
        </w:rPr>
      </w:pPr>
    </w:p>
    <w:p w14:paraId="184D95B6" w14:textId="77777777" w:rsidR="00C365A0" w:rsidRDefault="00C365A0" w:rsidP="00291481">
      <w:pPr>
        <w:ind w:left="1080"/>
        <w:rPr>
          <w:u w:val="single"/>
        </w:rPr>
      </w:pPr>
    </w:p>
    <w:p w14:paraId="73751AE4" w14:textId="77777777" w:rsidR="006A0A10" w:rsidRDefault="006A0A10" w:rsidP="00291481">
      <w:pPr>
        <w:ind w:left="1080"/>
        <w:rPr>
          <w:u w:val="single"/>
        </w:rPr>
      </w:pPr>
    </w:p>
    <w:p w14:paraId="6E958A5F" w14:textId="77777777" w:rsidR="006A0A10" w:rsidRDefault="006A0A10" w:rsidP="00291481">
      <w:pPr>
        <w:ind w:left="1080"/>
        <w:rPr>
          <w:u w:val="single"/>
        </w:rPr>
      </w:pPr>
    </w:p>
    <w:p w14:paraId="79EA4DED" w14:textId="77777777" w:rsidR="006A0A10" w:rsidRDefault="006A0A10" w:rsidP="00291481">
      <w:pPr>
        <w:ind w:left="1080"/>
        <w:rPr>
          <w:u w:val="single"/>
        </w:rPr>
      </w:pPr>
    </w:p>
    <w:p w14:paraId="2CBC8133" w14:textId="77777777" w:rsidR="006A0A10" w:rsidRDefault="006A0A10" w:rsidP="00291481">
      <w:pPr>
        <w:ind w:left="1080"/>
        <w:rPr>
          <w:u w:val="single"/>
        </w:rPr>
      </w:pPr>
    </w:p>
    <w:p w14:paraId="56B53DFE" w14:textId="77777777" w:rsidR="006A0A10" w:rsidRDefault="006A0A10" w:rsidP="00291481">
      <w:pPr>
        <w:ind w:left="1080"/>
        <w:rPr>
          <w:u w:val="single"/>
        </w:rPr>
      </w:pPr>
    </w:p>
    <w:p w14:paraId="02182985" w14:textId="77777777" w:rsidR="006A0A10" w:rsidRDefault="006A0A10" w:rsidP="00291481">
      <w:pPr>
        <w:ind w:left="1080"/>
        <w:rPr>
          <w:u w:val="single"/>
        </w:rPr>
      </w:pPr>
    </w:p>
    <w:p w14:paraId="73FD8A89" w14:textId="77777777" w:rsidR="006A0A10" w:rsidRDefault="006A0A10" w:rsidP="00291481">
      <w:pPr>
        <w:ind w:left="1080"/>
        <w:rPr>
          <w:u w:val="single"/>
        </w:rPr>
      </w:pPr>
    </w:p>
    <w:p w14:paraId="60B8A4F4" w14:textId="77777777" w:rsidR="006A0A10" w:rsidRDefault="006A0A10" w:rsidP="00291481">
      <w:pPr>
        <w:ind w:left="1080"/>
        <w:rPr>
          <w:u w:val="single"/>
        </w:rPr>
      </w:pPr>
    </w:p>
    <w:p w14:paraId="269D06E0" w14:textId="77777777" w:rsidR="006A0A10" w:rsidRDefault="006A0A10" w:rsidP="00291481">
      <w:pPr>
        <w:ind w:left="1080"/>
        <w:rPr>
          <w:u w:val="single"/>
        </w:rPr>
      </w:pPr>
    </w:p>
    <w:p w14:paraId="711D77DE" w14:textId="77777777" w:rsidR="006A0A10" w:rsidRDefault="006A0A10" w:rsidP="00291481">
      <w:pPr>
        <w:ind w:left="1080"/>
        <w:rPr>
          <w:u w:val="single"/>
        </w:rPr>
      </w:pPr>
    </w:p>
    <w:p w14:paraId="128C7E35" w14:textId="77777777" w:rsidR="006A0A10" w:rsidRDefault="006A0A10" w:rsidP="00291481">
      <w:pPr>
        <w:ind w:left="1080"/>
        <w:rPr>
          <w:u w:val="single"/>
        </w:rPr>
      </w:pPr>
    </w:p>
    <w:p w14:paraId="32D262CA" w14:textId="77777777" w:rsidR="006A0A10" w:rsidRDefault="006A0A10" w:rsidP="00291481">
      <w:pPr>
        <w:ind w:left="1080"/>
        <w:rPr>
          <w:u w:val="single"/>
        </w:rPr>
      </w:pPr>
    </w:p>
    <w:p w14:paraId="4C24A750" w14:textId="77777777" w:rsidR="00C365A0" w:rsidRDefault="00C365A0" w:rsidP="00291481">
      <w:pPr>
        <w:ind w:left="1080"/>
        <w:rPr>
          <w:u w:val="single"/>
        </w:rPr>
      </w:pPr>
    </w:p>
    <w:p w14:paraId="3533904A" w14:textId="77777777" w:rsidR="00C365A0" w:rsidRDefault="00C365A0" w:rsidP="00291481">
      <w:pPr>
        <w:ind w:left="1080"/>
        <w:rPr>
          <w:u w:val="single"/>
        </w:rPr>
      </w:pPr>
    </w:p>
    <w:p w14:paraId="163333C3" w14:textId="77777777" w:rsidR="001B77E0" w:rsidRDefault="001B77E0" w:rsidP="001B77E0">
      <w:pPr>
        <w:autoSpaceDE w:val="0"/>
        <w:autoSpaceDN w:val="0"/>
        <w:adjustRightInd w:val="0"/>
        <w:jc w:val="center"/>
        <w:rPr>
          <w:b/>
          <w:bCs/>
          <w:sz w:val="32"/>
          <w:szCs w:val="32"/>
          <w:lang w:val="en"/>
        </w:rPr>
      </w:pPr>
      <w:r>
        <w:rPr>
          <w:b/>
          <w:bCs/>
          <w:sz w:val="32"/>
          <w:szCs w:val="32"/>
          <w:lang w:val="en"/>
        </w:rPr>
        <w:t xml:space="preserve">THINGS NEVER TO BE SAID </w:t>
      </w:r>
    </w:p>
    <w:p w14:paraId="45558141" w14:textId="229F2541" w:rsidR="001B77E0" w:rsidRDefault="00CF0189" w:rsidP="001B77E0">
      <w:pPr>
        <w:tabs>
          <w:tab w:val="left" w:pos="540"/>
          <w:tab w:val="left" w:pos="720"/>
        </w:tabs>
        <w:autoSpaceDE w:val="0"/>
        <w:autoSpaceDN w:val="0"/>
        <w:adjustRightInd w:val="0"/>
        <w:jc w:val="center"/>
        <w:rPr>
          <w:rFonts w:ascii="Arial" w:hAnsi="Arial" w:cs="Arial"/>
          <w:b/>
          <w:bCs/>
          <w:sz w:val="32"/>
          <w:szCs w:val="32"/>
          <w:lang w:val="en"/>
        </w:rPr>
      </w:pPr>
      <w:r>
        <w:rPr>
          <w:rFonts w:ascii="Calibri" w:hAnsi="Calibri" w:cs="Calibri"/>
          <w:noProof/>
        </w:rPr>
        <w:drawing>
          <wp:inline distT="0" distB="0" distL="0" distR="0" wp14:anchorId="33D23491" wp14:editId="2100468C">
            <wp:extent cx="4635500" cy="215900"/>
            <wp:effectExtent l="0" t="0" r="12700" b="12700"/>
            <wp:docPr id="1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7C4C640A"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rFonts w:ascii="Arial" w:hAnsi="Arial" w:cs="Arial"/>
          <w:b/>
          <w:bCs/>
          <w:sz w:val="32"/>
          <w:szCs w:val="32"/>
          <w:lang w:val="en"/>
        </w:rPr>
      </w:pPr>
    </w:p>
    <w:p w14:paraId="19A6D423"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I can’t……  (Yes you can!)</w:t>
      </w:r>
    </w:p>
    <w:p w14:paraId="302509F9"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p>
    <w:p w14:paraId="17FC6555"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I forgot…… (Use a planner or write a note!)</w:t>
      </w:r>
    </w:p>
    <w:p w14:paraId="48C8397B"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p>
    <w:p w14:paraId="44520816"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I don’t know……. (Ask someone or do some research!)</w:t>
      </w:r>
    </w:p>
    <w:p w14:paraId="1A0D1D1F"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p>
    <w:p w14:paraId="0422DBAC"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It’s not my fault…… (Accept responsibility for your actions!)</w:t>
      </w:r>
    </w:p>
    <w:p w14:paraId="48520BCF"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p>
    <w:p w14:paraId="0E9BD221"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Who is going to look out for you when your current support system no longer exists?</w:t>
      </w:r>
    </w:p>
    <w:p w14:paraId="0AD8EBDF"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b/>
          <w:bCs/>
          <w:sz w:val="32"/>
          <w:szCs w:val="32"/>
          <w:lang w:val="en"/>
        </w:rPr>
      </w:pPr>
    </w:p>
    <w:p w14:paraId="3EDD801C"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rPr>
          <w:b/>
          <w:bCs/>
          <w:sz w:val="32"/>
          <w:szCs w:val="32"/>
          <w:lang w:val="en"/>
        </w:rPr>
      </w:pPr>
      <w:r>
        <w:rPr>
          <w:b/>
          <w:bCs/>
          <w:sz w:val="32"/>
          <w:szCs w:val="32"/>
          <w:lang w:val="en"/>
        </w:rPr>
        <w:t>Stop making excuses and start making good decisions.  Plan ahead, take action, and be an advocate for your own success.</w:t>
      </w:r>
    </w:p>
    <w:p w14:paraId="5288918E"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b/>
          <w:bCs/>
          <w:sz w:val="32"/>
          <w:szCs w:val="32"/>
          <w:lang w:val="en"/>
        </w:rPr>
      </w:pPr>
    </w:p>
    <w:p w14:paraId="5C44D731"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b/>
          <w:bCs/>
          <w:sz w:val="32"/>
          <w:szCs w:val="32"/>
          <w:lang w:val="en"/>
        </w:rPr>
      </w:pPr>
    </w:p>
    <w:p w14:paraId="58004E23" w14:textId="77777777" w:rsidR="001B77E0" w:rsidRDefault="001B77E0" w:rsidP="001B77E0">
      <w:pPr>
        <w:jc w:val="center"/>
        <w:rPr>
          <w:b/>
          <w:u w:val="single"/>
        </w:rPr>
      </w:pPr>
      <w:r>
        <w:rPr>
          <w:b/>
          <w:bCs/>
          <w:sz w:val="40"/>
          <w:szCs w:val="40"/>
          <w:lang w:val="en"/>
        </w:rPr>
        <w:t>Decisions, Consequences, Responsibility/Accountability!</w:t>
      </w:r>
    </w:p>
    <w:p w14:paraId="1EC27EAA"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b/>
          <w:bCs/>
          <w:sz w:val="32"/>
          <w:szCs w:val="32"/>
          <w:lang w:val="en"/>
        </w:rPr>
      </w:pPr>
      <w:r>
        <w:rPr>
          <w:b/>
          <w:u w:val="single"/>
        </w:rPr>
        <w:br w:type="page"/>
      </w:r>
      <w:r>
        <w:rPr>
          <w:b/>
          <w:bCs/>
          <w:sz w:val="32"/>
          <w:szCs w:val="32"/>
          <w:lang w:val="en"/>
        </w:rPr>
        <w:lastRenderedPageBreak/>
        <w:t>THE TN-</w:t>
      </w:r>
      <w:r w:rsidR="00696A43">
        <w:rPr>
          <w:b/>
          <w:bCs/>
          <w:sz w:val="32"/>
          <w:szCs w:val="32"/>
          <w:lang w:val="en"/>
        </w:rPr>
        <w:t>071</w:t>
      </w:r>
      <w:r>
        <w:rPr>
          <w:b/>
          <w:bCs/>
          <w:sz w:val="32"/>
          <w:szCs w:val="32"/>
          <w:lang w:val="en"/>
        </w:rPr>
        <w:t xml:space="preserve"> COMMANDMENTS</w:t>
      </w:r>
    </w:p>
    <w:p w14:paraId="26821374" w14:textId="7F4DCF9D" w:rsidR="001B77E0" w:rsidRDefault="00CF0189"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rFonts w:ascii="Arial" w:hAnsi="Arial" w:cs="Arial"/>
          <w:b/>
          <w:bCs/>
          <w:sz w:val="32"/>
          <w:szCs w:val="32"/>
          <w:u w:val="single"/>
          <w:lang w:val="en"/>
        </w:rPr>
      </w:pPr>
      <w:r>
        <w:rPr>
          <w:rFonts w:ascii="Calibri" w:hAnsi="Calibri" w:cs="Calibri"/>
          <w:noProof/>
        </w:rPr>
        <w:drawing>
          <wp:inline distT="0" distB="0" distL="0" distR="0" wp14:anchorId="22376C01" wp14:editId="29E98987">
            <wp:extent cx="4635500" cy="215900"/>
            <wp:effectExtent l="0" t="0" r="12700" b="12700"/>
            <wp:docPr id="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67311EDB" w14:textId="77777777" w:rsidR="001B77E0" w:rsidRDefault="001B77E0" w:rsidP="001B77E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jc w:val="center"/>
        <w:rPr>
          <w:b/>
          <w:bCs/>
          <w:sz w:val="28"/>
          <w:szCs w:val="28"/>
          <w:lang w:val="en"/>
        </w:rPr>
      </w:pPr>
    </w:p>
    <w:p w14:paraId="6279AFF7"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“Lead By Example.”</w:t>
      </w:r>
    </w:p>
    <w:p w14:paraId="716092F5" w14:textId="77777777" w:rsidR="001B77E0" w:rsidRDefault="001B77E0" w:rsidP="001B77E0">
      <w:pPr>
        <w:autoSpaceDE w:val="0"/>
        <w:autoSpaceDN w:val="0"/>
        <w:adjustRightInd w:val="0"/>
        <w:ind w:left="1080"/>
        <w:rPr>
          <w:b/>
          <w:bCs/>
          <w:sz w:val="28"/>
          <w:szCs w:val="28"/>
          <w:lang w:val="en"/>
        </w:rPr>
      </w:pPr>
    </w:p>
    <w:p w14:paraId="20F2C75A"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Not Whine.</w:t>
      </w:r>
    </w:p>
    <w:p w14:paraId="1CD69566" w14:textId="77777777" w:rsidR="001B77E0" w:rsidRDefault="001B77E0" w:rsidP="001B77E0">
      <w:pPr>
        <w:autoSpaceDE w:val="0"/>
        <w:autoSpaceDN w:val="0"/>
        <w:adjustRightInd w:val="0"/>
        <w:rPr>
          <w:b/>
          <w:bCs/>
          <w:sz w:val="28"/>
          <w:szCs w:val="28"/>
          <w:lang w:val="en"/>
        </w:rPr>
      </w:pPr>
      <w:r>
        <w:rPr>
          <w:b/>
          <w:bCs/>
          <w:sz w:val="28"/>
          <w:szCs w:val="28"/>
          <w:lang w:val="en"/>
        </w:rPr>
        <w:t> </w:t>
      </w:r>
    </w:p>
    <w:p w14:paraId="6F2E2B64"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Make No Excuses.</w:t>
      </w:r>
    </w:p>
    <w:p w14:paraId="59438427" w14:textId="77777777" w:rsidR="001B77E0" w:rsidRDefault="001B77E0" w:rsidP="001B77E0">
      <w:pPr>
        <w:autoSpaceDE w:val="0"/>
        <w:autoSpaceDN w:val="0"/>
        <w:adjustRightInd w:val="0"/>
        <w:rPr>
          <w:b/>
          <w:bCs/>
          <w:sz w:val="28"/>
          <w:szCs w:val="28"/>
          <w:lang w:val="en"/>
        </w:rPr>
      </w:pPr>
      <w:r>
        <w:rPr>
          <w:b/>
          <w:bCs/>
          <w:sz w:val="28"/>
          <w:szCs w:val="28"/>
          <w:lang w:val="en"/>
        </w:rPr>
        <w:t> </w:t>
      </w:r>
    </w:p>
    <w:p w14:paraId="0E31AA82"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Not use The Terms “Yeah” and “Nah.”</w:t>
      </w:r>
    </w:p>
    <w:p w14:paraId="2266E4A4" w14:textId="77777777" w:rsidR="001B77E0" w:rsidRDefault="001B77E0" w:rsidP="001B77E0">
      <w:pPr>
        <w:autoSpaceDE w:val="0"/>
        <w:autoSpaceDN w:val="0"/>
        <w:adjustRightInd w:val="0"/>
        <w:rPr>
          <w:b/>
          <w:bCs/>
          <w:sz w:val="28"/>
          <w:szCs w:val="28"/>
          <w:lang w:val="en"/>
        </w:rPr>
      </w:pPr>
      <w:r>
        <w:rPr>
          <w:b/>
          <w:bCs/>
          <w:sz w:val="28"/>
          <w:szCs w:val="28"/>
          <w:lang w:val="en"/>
        </w:rPr>
        <w:t> </w:t>
      </w:r>
    </w:p>
    <w:p w14:paraId="605E2FE2"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Not Walk or Stand with Thy Hands In Thy Pockets when in uniform.</w:t>
      </w:r>
    </w:p>
    <w:p w14:paraId="185FD5CF" w14:textId="77777777" w:rsidR="001B77E0" w:rsidRDefault="001B77E0" w:rsidP="001B77E0">
      <w:pPr>
        <w:autoSpaceDE w:val="0"/>
        <w:autoSpaceDN w:val="0"/>
        <w:adjustRightInd w:val="0"/>
        <w:ind w:left="720"/>
        <w:rPr>
          <w:b/>
          <w:bCs/>
          <w:sz w:val="28"/>
          <w:szCs w:val="28"/>
          <w:lang w:val="en"/>
        </w:rPr>
      </w:pPr>
    </w:p>
    <w:p w14:paraId="2F9A1E79"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give their best effort at all times.</w:t>
      </w:r>
    </w:p>
    <w:p w14:paraId="468FCB3E" w14:textId="77777777" w:rsidR="001B77E0" w:rsidRDefault="001B77E0" w:rsidP="001B77E0">
      <w:pPr>
        <w:autoSpaceDE w:val="0"/>
        <w:autoSpaceDN w:val="0"/>
        <w:adjustRightInd w:val="0"/>
        <w:rPr>
          <w:b/>
          <w:bCs/>
          <w:sz w:val="28"/>
          <w:szCs w:val="28"/>
          <w:lang w:val="en"/>
        </w:rPr>
      </w:pPr>
    </w:p>
    <w:p w14:paraId="1574E7B6" w14:textId="77777777" w:rsidR="001B77E0" w:rsidRDefault="001B77E0" w:rsidP="004A7AEB">
      <w:pPr>
        <w:numPr>
          <w:ilvl w:val="0"/>
          <w:numId w:val="18"/>
        </w:numPr>
        <w:tabs>
          <w:tab w:val="left" w:pos="1440"/>
        </w:tabs>
        <w:autoSpaceDE w:val="0"/>
        <w:autoSpaceDN w:val="0"/>
        <w:adjustRightInd w:val="0"/>
        <w:ind w:left="1440" w:hanging="360"/>
        <w:rPr>
          <w:b/>
          <w:bCs/>
          <w:sz w:val="28"/>
          <w:szCs w:val="28"/>
          <w:lang w:val="en"/>
        </w:rPr>
      </w:pPr>
      <w:r>
        <w:rPr>
          <w:b/>
          <w:bCs/>
          <w:sz w:val="28"/>
          <w:szCs w:val="28"/>
          <w:lang w:val="en"/>
        </w:rPr>
        <w:t>Thou Shalt Not Complain About the Other Commandments.</w:t>
      </w:r>
    </w:p>
    <w:p w14:paraId="40E9F0F5" w14:textId="77777777" w:rsidR="001B77E0" w:rsidRDefault="001B77E0" w:rsidP="001B77E0">
      <w:pPr>
        <w:tabs>
          <w:tab w:val="left" w:pos="4320"/>
          <w:tab w:val="left" w:pos="8640"/>
        </w:tabs>
        <w:autoSpaceDE w:val="0"/>
        <w:autoSpaceDN w:val="0"/>
        <w:adjustRightInd w:val="0"/>
        <w:spacing w:line="252" w:lineRule="atLeast"/>
        <w:jc w:val="center"/>
        <w:rPr>
          <w:lang w:val="en"/>
        </w:rPr>
      </w:pPr>
      <w:r>
        <w:rPr>
          <w:lang w:val="en"/>
        </w:rPr>
        <w:t xml:space="preserve"> </w:t>
      </w:r>
    </w:p>
    <w:p w14:paraId="69CDB78D" w14:textId="77777777" w:rsidR="001B77E0" w:rsidRDefault="001B77E0" w:rsidP="00C365A0">
      <w:pPr>
        <w:jc w:val="center"/>
        <w:rPr>
          <w:b/>
          <w:u w:val="single"/>
        </w:rPr>
      </w:pPr>
    </w:p>
    <w:p w14:paraId="1407802E" w14:textId="77777777" w:rsidR="00C365A0" w:rsidRPr="008965B4" w:rsidRDefault="001B77E0" w:rsidP="00C365A0">
      <w:pPr>
        <w:jc w:val="center"/>
        <w:rPr>
          <w:b/>
          <w:u w:val="single"/>
        </w:rPr>
      </w:pPr>
      <w:r>
        <w:rPr>
          <w:b/>
          <w:u w:val="single"/>
        </w:rPr>
        <w:br w:type="page"/>
      </w:r>
      <w:r w:rsidR="00C365A0" w:rsidRPr="008965B4">
        <w:rPr>
          <w:b/>
          <w:u w:val="single"/>
        </w:rPr>
        <w:lastRenderedPageBreak/>
        <w:t>CHAPTER FIVE</w:t>
      </w:r>
    </w:p>
    <w:p w14:paraId="7ECD2406" w14:textId="77777777" w:rsidR="00C365A0" w:rsidRDefault="00C365A0" w:rsidP="00C365A0">
      <w:pPr>
        <w:jc w:val="center"/>
        <w:rPr>
          <w:b/>
          <w:u w:val="single"/>
        </w:rPr>
      </w:pPr>
      <w:r w:rsidRPr="008965B4">
        <w:rPr>
          <w:b/>
          <w:u w:val="single"/>
        </w:rPr>
        <w:t xml:space="preserve">PERSONAL APPEARANCE </w:t>
      </w:r>
      <w:r w:rsidR="00FE4FA7" w:rsidRPr="008965B4">
        <w:rPr>
          <w:b/>
          <w:u w:val="single"/>
        </w:rPr>
        <w:t xml:space="preserve">AND GROOMING </w:t>
      </w:r>
      <w:r w:rsidRPr="008965B4">
        <w:rPr>
          <w:b/>
          <w:u w:val="single"/>
        </w:rPr>
        <w:t>OF CADETS</w:t>
      </w:r>
    </w:p>
    <w:p w14:paraId="1EEBE6AE" w14:textId="69C1A630" w:rsidR="00425369" w:rsidRPr="008965B4" w:rsidRDefault="00CF0189" w:rsidP="00C365A0">
      <w:pPr>
        <w:jc w:val="center"/>
        <w:rPr>
          <w:b/>
          <w:u w:val="single"/>
        </w:rPr>
      </w:pPr>
      <w:r>
        <w:rPr>
          <w:rFonts w:ascii="Calibri" w:hAnsi="Calibri" w:cs="Calibri"/>
          <w:noProof/>
        </w:rPr>
        <w:drawing>
          <wp:inline distT="0" distB="0" distL="0" distR="0" wp14:anchorId="43372739" wp14:editId="1E7781F7">
            <wp:extent cx="4953000" cy="215900"/>
            <wp:effectExtent l="0" t="0" r="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5AFD5549" w14:textId="77777777" w:rsidR="00584322" w:rsidRPr="00710B70" w:rsidRDefault="00584322" w:rsidP="00FE4FA7">
      <w:pPr>
        <w:tabs>
          <w:tab w:val="left" w:pos="1080"/>
        </w:tabs>
      </w:pPr>
      <w:r w:rsidRPr="00710B70">
        <w:tab/>
      </w:r>
    </w:p>
    <w:p w14:paraId="43BDB493" w14:textId="77777777" w:rsidR="006F493A" w:rsidRDefault="006F493A" w:rsidP="00584322">
      <w:pPr>
        <w:autoSpaceDE w:val="0"/>
        <w:autoSpaceDN w:val="0"/>
        <w:adjustRightInd w:val="0"/>
        <w:jc w:val="both"/>
        <w:rPr>
          <w:b/>
        </w:rPr>
      </w:pPr>
      <w:bookmarkStart w:id="0" w:name="_Toc269227299"/>
      <w:r>
        <w:rPr>
          <w:b/>
        </w:rPr>
        <w:t xml:space="preserve">1.  </w:t>
      </w:r>
      <w:r w:rsidR="00584322" w:rsidRPr="00710B70">
        <w:rPr>
          <w:rStyle w:val="Heading4Char"/>
          <w:rFonts w:eastAsia="Calibri"/>
        </w:rPr>
        <w:t>Appearance and Grooming.</w:t>
      </w:r>
      <w:bookmarkEnd w:id="0"/>
      <w:r w:rsidR="00584322" w:rsidRPr="00710B70">
        <w:rPr>
          <w:b/>
        </w:rPr>
        <w:t xml:space="preserve"> </w:t>
      </w:r>
      <w:r>
        <w:rPr>
          <w:b/>
        </w:rPr>
        <w:t>(AFJROTC Guide, 3.1)</w:t>
      </w:r>
      <w:r w:rsidR="00584322" w:rsidRPr="00710B70">
        <w:rPr>
          <w:b/>
        </w:rPr>
        <w:t xml:space="preserve"> </w:t>
      </w:r>
    </w:p>
    <w:p w14:paraId="5FC54A2F" w14:textId="77777777" w:rsidR="00584322" w:rsidRPr="00710B70" w:rsidRDefault="00584322" w:rsidP="00584322">
      <w:pPr>
        <w:autoSpaceDE w:val="0"/>
        <w:autoSpaceDN w:val="0"/>
        <w:adjustRightInd w:val="0"/>
        <w:jc w:val="both"/>
        <w:rPr>
          <w:rFonts w:cs="Times-Roman"/>
        </w:rPr>
      </w:pPr>
      <w:r w:rsidRPr="00710B70">
        <w:rPr>
          <w:rFonts w:cs="Times-Roman"/>
        </w:rPr>
        <w:t>When a cadet wears the uniform, he/she is responsible for presenting a neat, clean, and professional military image. Appearance and grooming standards help cadets present the image of disciplined cadets who can be relied upon to do the job they are called on to do. A professional military image has no room for the extreme, the unusual, or the faddish. The standards for wearing the uniform consist of four elements: neatness, cleanliness, safety, and military image. The first three are absolute, objective criteria for the efficiency, health, and well-being of the force. The fourth standard, military image is also a very important aspect of military appearance. People, both military and civilian, draw conclusions as to the military effectiveness of the Air Force by how they perceive those in uniform.</w:t>
      </w:r>
    </w:p>
    <w:p w14:paraId="2EBBE4A9" w14:textId="77777777" w:rsidR="00584322" w:rsidRPr="00710B70" w:rsidRDefault="00584322" w:rsidP="00584322">
      <w:pPr>
        <w:autoSpaceDE w:val="0"/>
        <w:autoSpaceDN w:val="0"/>
        <w:adjustRightInd w:val="0"/>
        <w:jc w:val="both"/>
        <w:rPr>
          <w:rFonts w:cs="Times-Roman"/>
        </w:rPr>
      </w:pPr>
    </w:p>
    <w:p w14:paraId="793FFD56" w14:textId="77777777" w:rsidR="0050125E" w:rsidRDefault="0050125E" w:rsidP="0050125E">
      <w:pPr>
        <w:autoSpaceDE w:val="0"/>
        <w:autoSpaceDN w:val="0"/>
        <w:adjustRightInd w:val="0"/>
        <w:spacing w:line="252" w:lineRule="atLeast"/>
        <w:jc w:val="both"/>
        <w:rPr>
          <w:b/>
          <w:bCs/>
          <w:lang w:val="en"/>
        </w:rPr>
      </w:pPr>
      <w:r>
        <w:rPr>
          <w:lang w:val="en"/>
        </w:rPr>
        <w:t xml:space="preserve">Each AFJROTC cadet must wear the uniform properly.  The importance of this requirement cannot be over-emphasized because the uniform, except for the insignia, is the same uniform worn by the United States Air Force.  AFJROTC cadets will wear the standard service uniform prescribed for active duty personnel in AFI 36-2903, </w:t>
      </w:r>
      <w:r>
        <w:rPr>
          <w:i/>
          <w:iCs/>
          <w:lang w:val="en"/>
        </w:rPr>
        <w:t>Dress and Personal Appearance of Air Force Personnel</w:t>
      </w:r>
      <w:r>
        <w:rPr>
          <w:lang w:val="en"/>
        </w:rPr>
        <w:t xml:space="preserve">.  The fitting standards, wearing instructions, and personal grooming standards also prescribed in AFI 36-2903 are applicable.  The USAF, as a professional military organization, is known worldwide and has no equal.  The uniform you will wear is a symbol of reputation.  </w:t>
      </w:r>
      <w:r>
        <w:rPr>
          <w:b/>
          <w:bCs/>
          <w:lang w:val="en"/>
        </w:rPr>
        <w:t>Wear it Proudly!</w:t>
      </w:r>
    </w:p>
    <w:p w14:paraId="26E6B332" w14:textId="77777777" w:rsidR="0050125E" w:rsidRDefault="0050125E" w:rsidP="0050125E">
      <w:pPr>
        <w:autoSpaceDE w:val="0"/>
        <w:autoSpaceDN w:val="0"/>
        <w:adjustRightInd w:val="0"/>
        <w:spacing w:line="252" w:lineRule="atLeast"/>
        <w:jc w:val="both"/>
        <w:rPr>
          <w:lang w:val="en"/>
        </w:rPr>
      </w:pPr>
    </w:p>
    <w:p w14:paraId="7B754ED1"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1:  Service dress uniform (Service Coat, tie or tab with ribbons)</w:t>
      </w:r>
    </w:p>
    <w:p w14:paraId="5E5D96F8"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2:  Short/Long sleeve shirt and tie or tab with ribbons.</w:t>
      </w:r>
    </w:p>
    <w:p w14:paraId="4775896D"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3:  Short sleeve shirt, open collar and ribbons.</w:t>
      </w:r>
    </w:p>
    <w:p w14:paraId="0325F291"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4:  Short sleeve shirt, open collar, no ribbons.</w:t>
      </w:r>
    </w:p>
    <w:p w14:paraId="61D76197"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5:  PT gear</w:t>
      </w:r>
    </w:p>
    <w:p w14:paraId="1EC7D18D"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6:  Group T-Shirt or Hoodie</w:t>
      </w:r>
    </w:p>
    <w:p w14:paraId="72BEC3B8" w14:textId="77777777" w:rsidR="0050125E" w:rsidRDefault="0050125E" w:rsidP="0050125E">
      <w:pPr>
        <w:tabs>
          <w:tab w:val="left" w:pos="4320"/>
          <w:tab w:val="left" w:pos="8640"/>
        </w:tabs>
        <w:autoSpaceDE w:val="0"/>
        <w:autoSpaceDN w:val="0"/>
        <w:adjustRightInd w:val="0"/>
        <w:spacing w:line="252" w:lineRule="atLeast"/>
        <w:rPr>
          <w:lang w:val="en"/>
        </w:rPr>
      </w:pPr>
      <w:r>
        <w:rPr>
          <w:lang w:val="en"/>
        </w:rPr>
        <w:t>Combination 7:  ABU</w:t>
      </w:r>
    </w:p>
    <w:p w14:paraId="1B675E36" w14:textId="77777777" w:rsidR="00584322" w:rsidRPr="00710B70" w:rsidRDefault="00584322" w:rsidP="00584322">
      <w:pPr>
        <w:autoSpaceDE w:val="0"/>
        <w:autoSpaceDN w:val="0"/>
        <w:adjustRightInd w:val="0"/>
        <w:jc w:val="both"/>
        <w:rPr>
          <w:rFonts w:cs="Times-Roman"/>
        </w:rPr>
      </w:pPr>
      <w:r w:rsidRPr="00710B70">
        <w:rPr>
          <w:rFonts w:cs="Times-Roman"/>
        </w:rPr>
        <w:t>.</w:t>
      </w:r>
    </w:p>
    <w:p w14:paraId="6795F48A" w14:textId="77777777" w:rsidR="00584322" w:rsidRPr="00710B70" w:rsidRDefault="00584322" w:rsidP="00584322">
      <w:pPr>
        <w:autoSpaceDE w:val="0"/>
        <w:autoSpaceDN w:val="0"/>
        <w:adjustRightInd w:val="0"/>
        <w:ind w:left="360" w:hanging="360"/>
        <w:jc w:val="both"/>
      </w:pPr>
      <w:r w:rsidRPr="00710B70">
        <w:tab/>
      </w:r>
    </w:p>
    <w:p w14:paraId="7ED33170" w14:textId="77777777" w:rsidR="00584322" w:rsidRPr="00710B70" w:rsidRDefault="00584322" w:rsidP="00584322">
      <w:pPr>
        <w:autoSpaceDE w:val="0"/>
        <w:autoSpaceDN w:val="0"/>
        <w:adjustRightInd w:val="0"/>
        <w:ind w:left="360"/>
        <w:jc w:val="both"/>
        <w:rPr>
          <w:rFonts w:cs="Times-Roman"/>
        </w:rPr>
      </w:pPr>
      <w:r>
        <w:rPr>
          <w:rStyle w:val="Heading4Char"/>
          <w:rFonts w:eastAsia="Calibri"/>
        </w:rPr>
        <w:t>3</w:t>
      </w:r>
      <w:r w:rsidRPr="00710B70">
        <w:rPr>
          <w:rStyle w:val="Heading4Char"/>
          <w:rFonts w:eastAsia="Calibri"/>
        </w:rPr>
        <w:t>.1.1.</w:t>
      </w:r>
      <w:r>
        <w:t xml:space="preserve">  </w:t>
      </w:r>
      <w:r w:rsidRPr="00710B70">
        <w:rPr>
          <w:rStyle w:val="Heading4Char"/>
          <w:rFonts w:eastAsia="Calibri"/>
        </w:rPr>
        <w:t>Special Uniform and Appearance Rules.</w:t>
      </w:r>
      <w:r w:rsidRPr="00710B70">
        <w:t xml:space="preserve">  </w:t>
      </w:r>
      <w:r w:rsidRPr="00710B70">
        <w:rPr>
          <w:rFonts w:cs="Times-Roman"/>
        </w:rPr>
        <w:t xml:space="preserve">Here are some additional guidelines about uniform and appearance. </w:t>
      </w:r>
    </w:p>
    <w:p w14:paraId="071C97B1" w14:textId="77777777" w:rsidR="00584322" w:rsidRPr="00710B70" w:rsidRDefault="00584322" w:rsidP="00584322">
      <w:pPr>
        <w:autoSpaceDE w:val="0"/>
        <w:autoSpaceDN w:val="0"/>
        <w:adjustRightInd w:val="0"/>
        <w:ind w:left="720"/>
        <w:jc w:val="both"/>
        <w:rPr>
          <w:rFonts w:cs="Times-Roman"/>
        </w:rPr>
      </w:pPr>
    </w:p>
    <w:p w14:paraId="6EF41A78" w14:textId="77777777" w:rsidR="00584322" w:rsidRPr="00710B70" w:rsidRDefault="00584322" w:rsidP="00584322">
      <w:pPr>
        <w:autoSpaceDE w:val="0"/>
        <w:autoSpaceDN w:val="0"/>
        <w:adjustRightInd w:val="0"/>
        <w:ind w:left="720"/>
        <w:jc w:val="both"/>
        <w:rPr>
          <w:rFonts w:cs="Times-Roman"/>
          <w:color w:val="000000"/>
        </w:rPr>
      </w:pPr>
      <w:r>
        <w:rPr>
          <w:rFonts w:cs="Times-Roman"/>
        </w:rPr>
        <w:t>3</w:t>
      </w:r>
      <w:r w:rsidRPr="00710B70">
        <w:rPr>
          <w:rFonts w:cs="Times-Roman"/>
        </w:rPr>
        <w:t>.1.1.1. Jewelry. While in uniform, you may wear a wristwatch and rings, but no more than three rings at any one time. You may wear one bracelet if it is neat and conservative.  However, the bracelet must not detract from military image, must not be wider than one-half inch, and must not subject anyone to potential injury.  You may not wear ornaments on your head or around your neck.</w:t>
      </w:r>
      <w:r w:rsidRPr="00710B70">
        <w:rPr>
          <w:rFonts w:cs="Times-Roman"/>
          <w:color w:val="FF0000"/>
        </w:rPr>
        <w:t xml:space="preserve">  </w:t>
      </w:r>
      <w:r w:rsidRPr="00710B70">
        <w:rPr>
          <w:rFonts w:cs="Times-Roman"/>
          <w:color w:val="000000"/>
        </w:rPr>
        <w:t>Thumb rings are not allowed in uniform.  Colored bracelets that support a cause are also not allowed.</w:t>
      </w:r>
    </w:p>
    <w:p w14:paraId="25A85E23" w14:textId="77777777" w:rsidR="00584322" w:rsidRPr="00710B70" w:rsidRDefault="00584322" w:rsidP="00584322">
      <w:pPr>
        <w:autoSpaceDE w:val="0"/>
        <w:autoSpaceDN w:val="0"/>
        <w:adjustRightInd w:val="0"/>
        <w:ind w:left="720"/>
        <w:jc w:val="both"/>
        <w:rPr>
          <w:rFonts w:cs="Times-Roman"/>
        </w:rPr>
      </w:pPr>
    </w:p>
    <w:p w14:paraId="473037F6" w14:textId="77777777" w:rsidR="00584322" w:rsidRPr="00710B70" w:rsidRDefault="00584322" w:rsidP="00A52AE9">
      <w:pPr>
        <w:autoSpaceDE w:val="0"/>
        <w:autoSpaceDN w:val="0"/>
        <w:adjustRightInd w:val="0"/>
        <w:ind w:left="720"/>
        <w:jc w:val="both"/>
        <w:rPr>
          <w:rFonts w:cs="Times-Roman"/>
        </w:rPr>
      </w:pPr>
      <w:r w:rsidRPr="00710B70">
        <w:rPr>
          <w:rFonts w:cs="Times-Roman"/>
        </w:rPr>
        <w:t xml:space="preserve">Female cadets in uniform may wear earrings if the earrings are conservative and kept within sensible limits. For example, you may wear one small spherical (diamond, gold, white pearl, or silver) pierced or clip earring on each earlobe. The earring worn in each earlobe must match. Earrings should fit tightly without extending below the earlobes, unless they are clip earrings.  Male cadets in uniform may not wear earrings. </w:t>
      </w:r>
    </w:p>
    <w:p w14:paraId="1FDFAAA4" w14:textId="77777777" w:rsidR="00584322" w:rsidRPr="00710B70" w:rsidRDefault="00584322" w:rsidP="00584322">
      <w:pPr>
        <w:autoSpaceDE w:val="0"/>
        <w:autoSpaceDN w:val="0"/>
        <w:adjustRightInd w:val="0"/>
        <w:ind w:left="720"/>
        <w:jc w:val="both"/>
        <w:rPr>
          <w:rFonts w:cs="Times-Roman"/>
        </w:rPr>
      </w:pPr>
      <w:r>
        <w:rPr>
          <w:rFonts w:cs="Times-Roman"/>
        </w:rPr>
        <w:lastRenderedPageBreak/>
        <w:t>3</w:t>
      </w:r>
      <w:r w:rsidRPr="00710B70">
        <w:rPr>
          <w:rFonts w:cs="Times-Roman"/>
        </w:rPr>
        <w:t>.1.1.2. Eyeglasses or Sunglasses.  If you wear glasses, they must not have any ornaments on the frames or lenses.  Eyeglass lenses that are conservative, clear, slightly tinted, or have photosensitive lenses may be worn in uniform while indoors or while in military formation. When outdoors and in uniform, sunglasses and eyeglasses must have lenses and frames that are conservative; faddish or mirrored lenses are prohibited. Sunglasses are not allowed while in a military formation. Neither eyeglasses nor sunglasses can be worn around the neck while in uniform.</w:t>
      </w:r>
    </w:p>
    <w:p w14:paraId="62A219FC" w14:textId="77777777" w:rsidR="00584322" w:rsidRPr="00710B70" w:rsidRDefault="00584322" w:rsidP="00584322">
      <w:pPr>
        <w:autoSpaceDE w:val="0"/>
        <w:autoSpaceDN w:val="0"/>
        <w:adjustRightInd w:val="0"/>
        <w:ind w:left="720"/>
        <w:jc w:val="both"/>
        <w:rPr>
          <w:rFonts w:cs="Times-Roman"/>
        </w:rPr>
      </w:pPr>
    </w:p>
    <w:p w14:paraId="7FCBD287" w14:textId="77777777" w:rsidR="00584322" w:rsidRPr="00710B70" w:rsidRDefault="00584322" w:rsidP="00584322">
      <w:pPr>
        <w:autoSpaceDE w:val="0"/>
        <w:autoSpaceDN w:val="0"/>
        <w:adjustRightInd w:val="0"/>
        <w:ind w:left="720"/>
        <w:jc w:val="both"/>
        <w:rPr>
          <w:rFonts w:cs="Times-Roman"/>
        </w:rPr>
      </w:pPr>
      <w:r>
        <w:rPr>
          <w:rFonts w:cs="Times-Roman"/>
        </w:rPr>
        <w:t>3</w:t>
      </w:r>
      <w:r w:rsidRPr="00710B70">
        <w:rPr>
          <w:rFonts w:cs="Times-Roman"/>
        </w:rPr>
        <w:t>.1.1.3. Tattoos or Brands.  Whether you are in or out of uniform, tattoos or brands anywhere on the body are not allowed if they are obscene or if they advocate sexual, racial, ethnic, or religious discrimination. Tattoos or brands that might harm good order and discipline or bring discredit upon the Air Force are also barred, whether you are in or out of uniform.</w:t>
      </w:r>
    </w:p>
    <w:p w14:paraId="49587A28" w14:textId="77777777" w:rsidR="00584322" w:rsidRPr="00710B70" w:rsidRDefault="00584322" w:rsidP="00584322">
      <w:pPr>
        <w:autoSpaceDE w:val="0"/>
        <w:autoSpaceDN w:val="0"/>
        <w:adjustRightInd w:val="0"/>
        <w:ind w:left="720"/>
        <w:jc w:val="both"/>
        <w:rPr>
          <w:rFonts w:cs="Times-Italic"/>
          <w:i/>
          <w:iCs/>
        </w:rPr>
      </w:pPr>
    </w:p>
    <w:p w14:paraId="625326C6" w14:textId="77777777" w:rsidR="00584322" w:rsidRPr="00710B70" w:rsidRDefault="00584322" w:rsidP="00584322">
      <w:pPr>
        <w:autoSpaceDE w:val="0"/>
        <w:autoSpaceDN w:val="0"/>
        <w:adjustRightInd w:val="0"/>
        <w:ind w:left="720"/>
        <w:jc w:val="both"/>
        <w:rPr>
          <w:rFonts w:cs="Times-Roman"/>
        </w:rPr>
      </w:pPr>
      <w:r w:rsidRPr="00710B70">
        <w:rPr>
          <w:rFonts w:cs="Times-Italic"/>
          <w:i/>
          <w:iCs/>
        </w:rPr>
        <w:t xml:space="preserve">Excessive </w:t>
      </w:r>
      <w:r w:rsidRPr="00710B70">
        <w:rPr>
          <w:rFonts w:cs="Times-Roman"/>
        </w:rPr>
        <w:t>tattoos or brands, even though they do not violate the prohibitions in the above paragraph, will not be exposed or visible (including visible through the uniform) while in uniform.  Excessive is defined as any tattoo or brands that exceed one-quarter of the exposed body part, and those above the collarbone and readily visible when wearing an open collar uniform.</w:t>
      </w:r>
    </w:p>
    <w:p w14:paraId="2B035665" w14:textId="77777777" w:rsidR="00584322" w:rsidRPr="00710B70" w:rsidRDefault="00584322" w:rsidP="00584322">
      <w:pPr>
        <w:autoSpaceDE w:val="0"/>
        <w:autoSpaceDN w:val="0"/>
        <w:adjustRightInd w:val="0"/>
        <w:ind w:left="720"/>
        <w:jc w:val="both"/>
        <w:rPr>
          <w:rFonts w:cs="Times-Roman"/>
        </w:rPr>
      </w:pPr>
    </w:p>
    <w:p w14:paraId="3A1619B6" w14:textId="77777777" w:rsidR="00584322" w:rsidRPr="00710B70" w:rsidRDefault="00584322" w:rsidP="00584322">
      <w:pPr>
        <w:autoSpaceDE w:val="0"/>
        <w:autoSpaceDN w:val="0"/>
        <w:adjustRightInd w:val="0"/>
        <w:ind w:left="720"/>
        <w:jc w:val="both"/>
        <w:rPr>
          <w:rFonts w:cs="Times-Roman"/>
        </w:rPr>
      </w:pPr>
      <w:r w:rsidRPr="00710B70">
        <w:rPr>
          <w:rFonts w:cs="Times-Roman"/>
        </w:rPr>
        <w:t xml:space="preserve">The SASI may exercise discretion if a </w:t>
      </w:r>
      <w:r w:rsidRPr="00710B70">
        <w:rPr>
          <w:rFonts w:cs="Times-Roman"/>
          <w:u w:val="single"/>
        </w:rPr>
        <w:t>new</w:t>
      </w:r>
      <w:r w:rsidRPr="00710B70">
        <w:rPr>
          <w:rFonts w:cs="Times-Roman"/>
        </w:rPr>
        <w:t xml:space="preserve"> cadet arrives with a tattoo that may not be in full compliance with the above guidance.  The tattoo may be covered up with a skin-colored bandage while in uniform and still participate in the program.  However, tattoos and brands should be discouraged.  The cadet should be counseled on the fact that tattoos and brands may preclude him or her from serving in the military.</w:t>
      </w:r>
    </w:p>
    <w:p w14:paraId="7CE53DB8" w14:textId="77777777" w:rsidR="00584322" w:rsidRPr="00710B70" w:rsidRDefault="00584322" w:rsidP="00584322">
      <w:pPr>
        <w:autoSpaceDE w:val="0"/>
        <w:autoSpaceDN w:val="0"/>
        <w:adjustRightInd w:val="0"/>
        <w:ind w:left="720"/>
        <w:jc w:val="both"/>
        <w:rPr>
          <w:rFonts w:cs="Times-Roman"/>
        </w:rPr>
      </w:pPr>
    </w:p>
    <w:p w14:paraId="017DBD8C" w14:textId="77777777" w:rsidR="004D16F2" w:rsidRPr="004D16F2" w:rsidRDefault="00584322" w:rsidP="00EA3941">
      <w:pPr>
        <w:autoSpaceDE w:val="0"/>
        <w:autoSpaceDN w:val="0"/>
        <w:adjustRightInd w:val="0"/>
        <w:ind w:left="720"/>
        <w:jc w:val="both"/>
        <w:rPr>
          <w:rFonts w:cs="Times-Roman"/>
        </w:rPr>
      </w:pPr>
      <w:r>
        <w:rPr>
          <w:rFonts w:cs="Times-Roman"/>
        </w:rPr>
        <w:t>3</w:t>
      </w:r>
      <w:r w:rsidRPr="00710B70">
        <w:rPr>
          <w:rFonts w:cs="Times-Roman"/>
        </w:rPr>
        <w:t>.1.1.4. Body Piercing.  Cadets in uniform are not allowed to attach or display objects, articles, jewelry, or ornamentation to or through the ear, nose, tongue, or any exposed body part (including anything that might be visible through the uniform). Female cadets in uniform, however, are allowed to wear conservative earrings, pierced or clip style, in their earlobes.</w:t>
      </w:r>
      <w:r w:rsidR="007A0393">
        <w:rPr>
          <w:rFonts w:cs="Times-Roman"/>
        </w:rPr>
        <w:t xml:space="preserve">  (</w:t>
      </w:r>
      <w:r w:rsidR="007A0393" w:rsidRPr="00EA3941">
        <w:rPr>
          <w:rFonts w:cs="Times-Roman"/>
        </w:rPr>
        <w:t xml:space="preserve">Earrings may be worn if they are small, conservative, pearl white, </w:t>
      </w:r>
      <w:r w:rsidR="007A0393" w:rsidRPr="004D16F2">
        <w:rPr>
          <w:rFonts w:cs="Times-Roman"/>
        </w:rPr>
        <w:t>gold, or silver, diamond, diamond looking and spherical. Clip-ons must fit tightly and may not extend below the earlobe. Only one earring per ear is allowed. Multiple piercings will not have earrings in the ear while in uniform.)</w:t>
      </w:r>
      <w:r w:rsidR="00FC219C" w:rsidRPr="004D16F2">
        <w:rPr>
          <w:rFonts w:cs="Times-Roman"/>
        </w:rPr>
        <w:t xml:space="preserve">  </w:t>
      </w:r>
      <w:r w:rsidR="004D16F2" w:rsidRPr="004D16F2">
        <w:rPr>
          <w:rFonts w:cs="Times-Roman"/>
        </w:rPr>
        <w:t>Male cadets in uniform may not wear earrings or any other type of facial piercings.</w:t>
      </w:r>
      <w:r w:rsidR="00EA3941">
        <w:rPr>
          <w:rFonts w:cs="Times-Roman"/>
        </w:rPr>
        <w:t xml:space="preserve">  </w:t>
      </w:r>
    </w:p>
    <w:p w14:paraId="4FDD6785" w14:textId="77777777" w:rsidR="00584322" w:rsidRDefault="00FC219C" w:rsidP="00584322">
      <w:pPr>
        <w:autoSpaceDE w:val="0"/>
        <w:autoSpaceDN w:val="0"/>
        <w:adjustRightInd w:val="0"/>
        <w:ind w:left="720"/>
        <w:jc w:val="both"/>
        <w:rPr>
          <w:rFonts w:cs="Times-Roman"/>
        </w:rPr>
      </w:pPr>
      <w:r w:rsidRPr="001E00EE">
        <w:rPr>
          <w:rFonts w:cs="Times-Roman"/>
        </w:rPr>
        <w:t xml:space="preserve">.  </w:t>
      </w:r>
      <w:r w:rsidR="001E00EE" w:rsidRPr="001E00EE">
        <w:rPr>
          <w:rFonts w:cs="Times-Roman"/>
        </w:rPr>
        <w:t>Cadets may not cover any of these articles with make-up, band aids, or wearing clear post pins to hide body piercings.</w:t>
      </w:r>
    </w:p>
    <w:p w14:paraId="7BD933FA" w14:textId="77777777" w:rsidR="00EA3941" w:rsidRDefault="00EA3941" w:rsidP="00584322">
      <w:pPr>
        <w:autoSpaceDE w:val="0"/>
        <w:autoSpaceDN w:val="0"/>
        <w:adjustRightInd w:val="0"/>
        <w:ind w:left="720"/>
        <w:jc w:val="both"/>
        <w:rPr>
          <w:rFonts w:cs="Times-Roman"/>
        </w:rPr>
      </w:pPr>
    </w:p>
    <w:p w14:paraId="56AC013E" w14:textId="77777777" w:rsidR="001E00EE" w:rsidRDefault="001E00EE" w:rsidP="00584322">
      <w:pPr>
        <w:autoSpaceDE w:val="0"/>
        <w:autoSpaceDN w:val="0"/>
        <w:adjustRightInd w:val="0"/>
        <w:ind w:left="720"/>
        <w:jc w:val="both"/>
        <w:rPr>
          <w:sz w:val="22"/>
        </w:rPr>
      </w:pPr>
      <w:r>
        <w:rPr>
          <w:rFonts w:cs="Times-Roman"/>
        </w:rPr>
        <w:t>3</w:t>
      </w:r>
      <w:r w:rsidRPr="00710B70">
        <w:rPr>
          <w:rFonts w:cs="Times-Roman"/>
        </w:rPr>
        <w:t>.1.1.</w:t>
      </w:r>
      <w:r>
        <w:rPr>
          <w:rFonts w:cs="Times-Roman"/>
        </w:rPr>
        <w:t>5</w:t>
      </w:r>
      <w:r w:rsidRPr="00710B70">
        <w:rPr>
          <w:rFonts w:cs="Times-Roman"/>
        </w:rPr>
        <w:t xml:space="preserve">. </w:t>
      </w:r>
      <w:r w:rsidR="00011CA0" w:rsidRPr="006354CC">
        <w:rPr>
          <w:sz w:val="22"/>
        </w:rPr>
        <w:t>Back Packs.  Cadets may wear a back pack on the left shoulder or both shoulders</w:t>
      </w:r>
      <w:r w:rsidR="00011CA0" w:rsidRPr="00860BF7">
        <w:rPr>
          <w:sz w:val="22"/>
        </w:rPr>
        <w:t xml:space="preserve"> (not to interfere with rendering the proper salute).  </w:t>
      </w:r>
    </w:p>
    <w:p w14:paraId="1FB89871" w14:textId="77777777" w:rsidR="00011CA0" w:rsidRDefault="00011CA0" w:rsidP="00584322">
      <w:pPr>
        <w:autoSpaceDE w:val="0"/>
        <w:autoSpaceDN w:val="0"/>
        <w:adjustRightInd w:val="0"/>
        <w:ind w:left="720"/>
        <w:jc w:val="both"/>
        <w:rPr>
          <w:sz w:val="22"/>
        </w:rPr>
      </w:pPr>
    </w:p>
    <w:p w14:paraId="07BCF6A1" w14:textId="77777777" w:rsidR="00011CA0" w:rsidRPr="00710B70" w:rsidRDefault="00011CA0" w:rsidP="00584322">
      <w:pPr>
        <w:autoSpaceDE w:val="0"/>
        <w:autoSpaceDN w:val="0"/>
        <w:adjustRightInd w:val="0"/>
        <w:ind w:left="720"/>
        <w:jc w:val="both"/>
        <w:rPr>
          <w:rFonts w:cs="Times-Roman"/>
        </w:rPr>
      </w:pPr>
      <w:r>
        <w:rPr>
          <w:rFonts w:cs="Times-Roman"/>
        </w:rPr>
        <w:t>3</w:t>
      </w:r>
      <w:r w:rsidRPr="00710B70">
        <w:rPr>
          <w:rFonts w:cs="Times-Roman"/>
        </w:rPr>
        <w:t>.1.1.</w:t>
      </w:r>
      <w:r>
        <w:rPr>
          <w:rFonts w:cs="Times-Roman"/>
        </w:rPr>
        <w:t>6</w:t>
      </w:r>
      <w:r w:rsidRPr="00710B70">
        <w:rPr>
          <w:rFonts w:cs="Times-Roman"/>
        </w:rPr>
        <w:t xml:space="preserve">. </w:t>
      </w:r>
      <w:r w:rsidRPr="00860BF7">
        <w:rPr>
          <w:sz w:val="22"/>
        </w:rPr>
        <w:t xml:space="preserve">Wear/use of an earpiece, any blue tooth technology or headphones, while in uniform, indoors or outdoors, is prohibited, unless specifically authorized for the execution of official duties.  Exception: Headphones and earphones [iPods, MP3-type players, etc.] are authorized during travel on public transportation i.e., bus, train or air travel.  </w:t>
      </w:r>
    </w:p>
    <w:p w14:paraId="774E2E37" w14:textId="77777777" w:rsidR="006F493A" w:rsidRDefault="006F493A" w:rsidP="00584322">
      <w:pPr>
        <w:pStyle w:val="Heading4"/>
        <w:rPr>
          <w:rFonts w:cs="Times-Roman"/>
          <w:b w:val="0"/>
          <w:bCs w:val="0"/>
        </w:rPr>
      </w:pPr>
      <w:bookmarkStart w:id="1" w:name="_Toc269227300"/>
    </w:p>
    <w:p w14:paraId="0D4FE8DF" w14:textId="4E0BE035" w:rsidR="00584322" w:rsidRPr="00710B70" w:rsidRDefault="00CF0189" w:rsidP="00584322">
      <w:pPr>
        <w:pStyle w:val="Heading4"/>
      </w:pPr>
      <w:r>
        <w:rPr>
          <w:noProof/>
        </w:rPr>
        <mc:AlternateContent>
          <mc:Choice Requires="wps">
            <w:drawing>
              <wp:anchor distT="0" distB="0" distL="114300" distR="114300" simplePos="0" relativeHeight="251574784" behindDoc="0" locked="0" layoutInCell="1" allowOverlap="1" wp14:anchorId="35E88CC6" wp14:editId="117EF1B8">
                <wp:simplePos x="0" y="0"/>
                <wp:positionH relativeFrom="column">
                  <wp:posOffset>2400300</wp:posOffset>
                </wp:positionH>
                <wp:positionV relativeFrom="paragraph">
                  <wp:posOffset>179705</wp:posOffset>
                </wp:positionV>
                <wp:extent cx="3952875" cy="2571115"/>
                <wp:effectExtent l="0" t="1905" r="0" b="5080"/>
                <wp:wrapNone/>
                <wp:docPr id="3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57111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BC551B6" w14:textId="77777777" w:rsidR="000C3844" w:rsidRPr="00011CA0" w:rsidRDefault="000C3844" w:rsidP="00011CA0">
                            <w:pPr>
                              <w:pStyle w:val="NoSpacing"/>
                              <w:rPr>
                                <w:szCs w:val="24"/>
                              </w:rPr>
                            </w:pPr>
                            <w:r w:rsidRPr="00011CA0">
                              <w:rPr>
                                <w:rFonts w:cs="Times-Roman"/>
                                <w:szCs w:val="24"/>
                              </w:rPr>
                              <w:t>3.2.1. Hair</w:t>
                            </w:r>
                            <w:r w:rsidRPr="00011CA0">
                              <w:rPr>
                                <w:rFonts w:cs="BodoniOldFaceBE-Bold"/>
                                <w:bCs/>
                                <w:szCs w:val="24"/>
                              </w:rPr>
                              <w:t xml:space="preserve">. </w:t>
                            </w:r>
                            <w:r w:rsidRPr="00011CA0">
                              <w:rPr>
                                <w:color w:val="auto"/>
                                <w:szCs w:val="24"/>
                              </w:rPr>
                              <w:t xml:space="preserve">There is no minimum hair length, to a maximum bulk of 3 ½ inches from scalp and allows proper wear of headgear.  </w:t>
                            </w:r>
                            <w:r w:rsidRPr="00011CA0">
                              <w:rPr>
                                <w:szCs w:val="24"/>
                              </w:rPr>
                              <w:t>Hair will end above the bottom edge of collar and will not extend below an invisible line drawn parallel to the ground, both front to back and side to side. Bangs</w:t>
                            </w:r>
                            <w:r w:rsidRPr="00011CA0">
                              <w:rPr>
                                <w:i/>
                                <w:iCs/>
                                <w:szCs w:val="24"/>
                              </w:rPr>
                              <w:t xml:space="preserve">, </w:t>
                            </w:r>
                            <w:r w:rsidRPr="00011CA0">
                              <w:rPr>
                                <w:szCs w:val="24"/>
                              </w:rPr>
                              <w:t xml:space="preserve">or side-swiped hair will </w:t>
                            </w:r>
                            <w:r w:rsidRPr="00011CA0">
                              <w:rPr>
                                <w:i/>
                                <w:iCs/>
                                <w:szCs w:val="24"/>
                              </w:rPr>
                              <w:t xml:space="preserve">not </w:t>
                            </w:r>
                            <w:r w:rsidRPr="00011CA0">
                              <w:rPr>
                                <w:szCs w:val="24"/>
                              </w:rPr>
                              <w:t xml:space="preserve">touch either eyebrow, to include an invisible line drawn across eyebrows and parallel to the ground. See Figure 3.4. When in doubt, assess correct length of hair with Airman standing in the position of attention. </w:t>
                            </w:r>
                            <w:r w:rsidRPr="00011CA0">
                              <w:rPr>
                                <w:bCs/>
                                <w:i/>
                                <w:iCs/>
                                <w:szCs w:val="24"/>
                              </w:rPr>
                              <w:t xml:space="preserve">Exception: </w:t>
                            </w:r>
                            <w:r w:rsidRPr="00011CA0">
                              <w:rPr>
                                <w:szCs w:val="24"/>
                              </w:rPr>
                              <w:t xml:space="preserve">While wearing the Physical Training Uniform (PTU), long hair will be secured but may have loose ends and may extend below the bottom edge of the collar. </w:t>
                            </w:r>
                          </w:p>
                          <w:p w14:paraId="4BDC792D" w14:textId="77777777" w:rsidR="000C3844" w:rsidRDefault="000C3844" w:rsidP="00011CA0">
                            <w:pPr>
                              <w:autoSpaceDE w:val="0"/>
                              <w:autoSpaceDN w:val="0"/>
                              <w:adjustRightInd w:val="0"/>
                              <w:ind w:left="47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88CC6" id="_x0000_t202" coordsize="21600,21600" o:spt="202" path="m,l,21600r21600,l21600,xe">
                <v:stroke joinstyle="miter"/>
                <v:path gradientshapeok="t" o:connecttype="rect"/>
              </v:shapetype>
              <v:shape id="Text Box 2" o:spid="_x0000_s1026" type="#_x0000_t202" style="position:absolute;margin-left:189pt;margin-top:14.15pt;width:311.25pt;height:202.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ykOgIAAD0EAAAOAAAAZHJzL2Uyb0RvYy54bWysU9uO2jAQfa/Uf7D8DrkQLokIqwVEVWl7&#10;kXb7AcZxSNTE49qGhFb77x07QGn7VjUPVsYzc2bmnPHyoW8bchLa1CBzGo1DSoTkUNTykNMvL7vR&#10;ghJjmSxYA1Lk9CwMfVi9fbPsVCZiqKAphCYIIk3WqZxW1qosCAyvRMvMGJSQ6CxBt8yiqQ9BoVmH&#10;6G0TxGE4CzrQhdLAhTF4ux2cdOXxy1Jw+6ksjbCkySn2Zv2p/bl3Z7BasuygmapqfmmD/UMXLasl&#10;Fr1BbZll5Kjrv6DammswUNoxhzaAsqy58DPgNFH4xzTPFVPCz4LkGHWjyfw/WP7x9FmTusjpJJmk&#10;lEjWokovordkDT2JHUGdMhnGPSuMtD1eo9B+WKOegH81RMKmYvIgHrWGrhKswAYjlxncpQ44xoHs&#10;uw9QYBl2tOCB+lK3jj3kgyA6CnW+ieNa4Xg5SafxYj6lhKMvns6jKJr6Giy7pitt7DsBLXE/OdWo&#10;vodnpydjXTssu4a4agaautjVTeMNfdhvGk1ODDdl578L+m9hjXTBElzagDjcYJdYw/lcv175H2kU&#10;J+E6Tke72WI+SspkOkrn4WIURuk6nYVJmmx3r5ci13zPmCNpoMv2+/6iwB6KM3KnYdhhfHP4U4H+&#10;TkmH+5tT8+3ItKCkeS+R/zRKErfw3kim8xgNfe/Z33uY5AiVU0vJ8LuxwyM5Kl0fKqw0KC7hETUr&#10;a8+mE3fo6qI07qgn+fKe3CO4t33Ur1e/+gkAAP//AwBQSwMEFAAGAAgAAAAhADKTIwXfAAAACwEA&#10;AA8AAABkcnMvZG93bnJldi54bWxMj0FPg0AUhO8m/ofNM/Fi7K7QFkp5NGqi8draH/CAVyCyu4Td&#10;Fvrv3Z70OJnJzDf5bta9uPDoOmsQXhYKBJvK1p1pEI7fH88pCOfJ1NRbwwhXdrAr7u9yymo7mT1f&#10;Dr4RocS4jBBa74dMSle1rMkt7MAmeCc7avJBjo2sR5pCue5lpNRaaupMWGhp4PeWq5/DWSOcvqan&#10;1WYqP/0x2S/Xb9Qlpb0iPj7Mr1sQnmf/F4YbfkCHIjCV9mxqJ3qEOEnDF48QpTGIW0AptQJRIizj&#10;OAJZ5PL/h+IXAAD//wMAUEsBAi0AFAAGAAgAAAAhALaDOJL+AAAA4QEAABMAAAAAAAAAAAAAAAAA&#10;AAAAAFtDb250ZW50X1R5cGVzXS54bWxQSwECLQAUAAYACAAAACEAOP0h/9YAAACUAQAACwAAAAAA&#10;AAAAAAAAAAAvAQAAX3JlbHMvLnJlbHNQSwECLQAUAAYACAAAACEAsLVMpDoCAAA9BAAADgAAAAAA&#10;AAAAAAAAAAAuAgAAZHJzL2Uyb0RvYy54bWxQSwECLQAUAAYACAAAACEAMpMjBd8AAAALAQAADwAA&#10;AAAAAAAAAAAAAACUBAAAZHJzL2Rvd25yZXYueG1sUEsFBgAAAAAEAAQA8wAAAKAFAAAAAA==&#10;" stroked="f">
                <v:textbox>
                  <w:txbxContent>
                    <w:p w14:paraId="2BC551B6" w14:textId="77777777" w:rsidR="000C3844" w:rsidRPr="00011CA0" w:rsidRDefault="000C3844" w:rsidP="00011CA0">
                      <w:pPr>
                        <w:pStyle w:val="NoSpacing"/>
                        <w:rPr>
                          <w:szCs w:val="24"/>
                        </w:rPr>
                      </w:pPr>
                      <w:r w:rsidRPr="00011CA0">
                        <w:rPr>
                          <w:rFonts w:cs="Times-Roman"/>
                          <w:szCs w:val="24"/>
                        </w:rPr>
                        <w:t>3.2.1. Hair</w:t>
                      </w:r>
                      <w:r w:rsidRPr="00011CA0">
                        <w:rPr>
                          <w:rFonts w:cs="BodoniOldFaceBE-Bold"/>
                          <w:bCs/>
                          <w:szCs w:val="24"/>
                        </w:rPr>
                        <w:t xml:space="preserve">. </w:t>
                      </w:r>
                      <w:r w:rsidRPr="00011CA0">
                        <w:rPr>
                          <w:color w:val="auto"/>
                          <w:szCs w:val="24"/>
                        </w:rPr>
                        <w:t xml:space="preserve">There is no minimum hair length, to a maximum bulk of 3 ½ inches from scalp and allows proper wear of headgear.  </w:t>
                      </w:r>
                      <w:r w:rsidRPr="00011CA0">
                        <w:rPr>
                          <w:szCs w:val="24"/>
                        </w:rPr>
                        <w:t>Hair will end above the bottom edge of collar and will not extend below an invisible line drawn parallel to the ground, both front to back and side to side. Bangs</w:t>
                      </w:r>
                      <w:r w:rsidRPr="00011CA0">
                        <w:rPr>
                          <w:i/>
                          <w:iCs/>
                          <w:szCs w:val="24"/>
                        </w:rPr>
                        <w:t xml:space="preserve">, </w:t>
                      </w:r>
                      <w:r w:rsidRPr="00011CA0">
                        <w:rPr>
                          <w:szCs w:val="24"/>
                        </w:rPr>
                        <w:t xml:space="preserve">or side-swiped hair will </w:t>
                      </w:r>
                      <w:r w:rsidRPr="00011CA0">
                        <w:rPr>
                          <w:i/>
                          <w:iCs/>
                          <w:szCs w:val="24"/>
                        </w:rPr>
                        <w:t xml:space="preserve">not </w:t>
                      </w:r>
                      <w:r w:rsidRPr="00011CA0">
                        <w:rPr>
                          <w:szCs w:val="24"/>
                        </w:rPr>
                        <w:t xml:space="preserve">touch either eyebrow, to include an invisible line drawn across eyebrows and parallel to the ground. See Figure 3.4. When in doubt, assess correct length of hair with Airman standing in the position of attention. </w:t>
                      </w:r>
                      <w:r w:rsidRPr="00011CA0">
                        <w:rPr>
                          <w:bCs/>
                          <w:i/>
                          <w:iCs/>
                          <w:szCs w:val="24"/>
                        </w:rPr>
                        <w:t xml:space="preserve">Exception: </w:t>
                      </w:r>
                      <w:r w:rsidRPr="00011CA0">
                        <w:rPr>
                          <w:szCs w:val="24"/>
                        </w:rPr>
                        <w:t xml:space="preserve">While wearing the Physical Training Uniform (PTU), long hair will be secured but may have loose ends and may extend below the bottom edge of the collar. </w:t>
                      </w:r>
                    </w:p>
                    <w:p w14:paraId="4BDC792D" w14:textId="77777777" w:rsidR="000C3844" w:rsidRDefault="000C3844" w:rsidP="00011CA0">
                      <w:pPr>
                        <w:autoSpaceDE w:val="0"/>
                        <w:autoSpaceDN w:val="0"/>
                        <w:adjustRightInd w:val="0"/>
                        <w:ind w:left="475"/>
                      </w:pPr>
                    </w:p>
                  </w:txbxContent>
                </v:textbox>
              </v:shape>
            </w:pict>
          </mc:Fallback>
        </mc:AlternateContent>
      </w:r>
      <w:r w:rsidR="00584322" w:rsidRPr="00710B70">
        <w:t>2.</w:t>
      </w:r>
      <w:r w:rsidR="00584322" w:rsidRPr="00710B70">
        <w:rPr>
          <w:rStyle w:val="Heading3Char"/>
        </w:rPr>
        <w:t xml:space="preserve">  Specific Female Cadet Grooming Guidelines</w:t>
      </w:r>
      <w:bookmarkEnd w:id="1"/>
      <w:r w:rsidR="00584322" w:rsidRPr="00710B70">
        <w:t xml:space="preserve">.  </w:t>
      </w:r>
      <w:r w:rsidR="006F493A">
        <w:t>(From AFJROTC Guide, 3.2)</w:t>
      </w:r>
    </w:p>
    <w:p w14:paraId="4DA57446" w14:textId="461543B8" w:rsidR="00584322" w:rsidRPr="00710B70" w:rsidRDefault="00CF0189" w:rsidP="00584322">
      <w:pPr>
        <w:autoSpaceDE w:val="0"/>
        <w:autoSpaceDN w:val="0"/>
        <w:adjustRightInd w:val="0"/>
        <w:ind w:left="540"/>
        <w:rPr>
          <w:rFonts w:cs="Times-Roman"/>
          <w:color w:val="0000FF"/>
        </w:rPr>
      </w:pPr>
      <w:r>
        <w:rPr>
          <w:rFonts w:cs="Times-Roman"/>
          <w:noProof/>
          <w:color w:val="0000FF"/>
        </w:rPr>
        <w:lastRenderedPageBreak/>
        <w:drawing>
          <wp:inline distT="0" distB="0" distL="0" distR="0" wp14:anchorId="356D6451" wp14:editId="2DCA546A">
            <wp:extent cx="1892300" cy="2247900"/>
            <wp:effectExtent l="0" t="0" r="1270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0" cy="2247900"/>
                    </a:xfrm>
                    <a:prstGeom prst="rect">
                      <a:avLst/>
                    </a:prstGeom>
                    <a:noFill/>
                    <a:ln>
                      <a:noFill/>
                    </a:ln>
                  </pic:spPr>
                </pic:pic>
              </a:graphicData>
            </a:graphic>
          </wp:inline>
        </w:drawing>
      </w:r>
    </w:p>
    <w:p w14:paraId="5F6A8349" w14:textId="77777777" w:rsidR="007A0393" w:rsidRDefault="007A0393" w:rsidP="00584322">
      <w:pPr>
        <w:autoSpaceDE w:val="0"/>
        <w:autoSpaceDN w:val="0"/>
        <w:adjustRightInd w:val="0"/>
        <w:ind w:left="360"/>
        <w:jc w:val="both"/>
        <w:rPr>
          <w:color w:val="000000"/>
        </w:rPr>
      </w:pPr>
    </w:p>
    <w:p w14:paraId="143B69E7" w14:textId="77777777" w:rsidR="00011CA0" w:rsidRDefault="00011CA0" w:rsidP="00584322">
      <w:pPr>
        <w:autoSpaceDE w:val="0"/>
        <w:autoSpaceDN w:val="0"/>
        <w:adjustRightInd w:val="0"/>
        <w:ind w:left="360"/>
        <w:jc w:val="both"/>
        <w:rPr>
          <w:color w:val="000000"/>
        </w:rPr>
      </w:pPr>
    </w:p>
    <w:p w14:paraId="465A895A" w14:textId="77777777" w:rsidR="00584322" w:rsidRPr="00710B70" w:rsidRDefault="00584322" w:rsidP="00584322">
      <w:pPr>
        <w:autoSpaceDE w:val="0"/>
        <w:autoSpaceDN w:val="0"/>
        <w:adjustRightInd w:val="0"/>
        <w:ind w:left="360"/>
        <w:jc w:val="both"/>
        <w:rPr>
          <w:color w:val="000000"/>
        </w:rPr>
      </w:pPr>
      <w:r w:rsidRPr="00710B70">
        <w:rPr>
          <w:color w:val="000000"/>
        </w:rPr>
        <w:t>Hair will not contain excessive amount of grooming aids, touch eyebrows. Hair color/ highlights/frosting (must not be faddish). Examples of natural looking for human beings: Blonde/Brunette/ Red/Black/Grey.  No shaved heads or flat-top hairstyles for women.  Micro-braids and cornrows are authorized for women.</w:t>
      </w:r>
      <w:r w:rsidR="007A0393">
        <w:rPr>
          <w:color w:val="000000"/>
        </w:rPr>
        <w:t xml:space="preserve">  (</w:t>
      </w:r>
      <w:r w:rsidR="007A0393">
        <w:t>Hair ornaments, such as ribbons, will not be worn. Hairnets are not authorized.</w:t>
      </w:r>
      <w:r w:rsidR="00FC219C">
        <w:t xml:space="preserve">  </w:t>
      </w:r>
      <w:r w:rsidR="00BE5E37">
        <w:rPr>
          <w:b/>
        </w:rPr>
        <w:t>P</w:t>
      </w:r>
      <w:r w:rsidR="00FC219C">
        <w:rPr>
          <w:b/>
        </w:rPr>
        <w:t xml:space="preserve">igtails, and any other hairstyles that allow the hair to extend below the bottom of the collar of the over-blouse or jacket </w:t>
      </w:r>
      <w:r w:rsidR="00FC219C">
        <w:rPr>
          <w:b/>
          <w:u w:val="single"/>
        </w:rPr>
        <w:t xml:space="preserve">are not </w:t>
      </w:r>
      <w:r w:rsidR="00FC219C" w:rsidRPr="00101713">
        <w:rPr>
          <w:b/>
          <w:u w:val="single"/>
        </w:rPr>
        <w:t>authorized</w:t>
      </w:r>
      <w:r w:rsidR="00FC219C">
        <w:rPr>
          <w:b/>
        </w:rPr>
        <w:t xml:space="preserve">. </w:t>
      </w:r>
      <w:r w:rsidR="00FC219C" w:rsidRPr="00101713">
        <w:rPr>
          <w:b/>
        </w:rPr>
        <w:t>Hair</w:t>
      </w:r>
      <w:r w:rsidR="00FC219C">
        <w:rPr>
          <w:b/>
        </w:rPr>
        <w:t xml:space="preserve"> will be groomed so that it does not touch the eyebrows and will not cover any portion of the face. </w:t>
      </w:r>
      <w:r w:rsidR="00FC219C">
        <w:t xml:space="preserve">However, Afro, natural, bouffant, and similar styles are authorized </w:t>
      </w:r>
      <w:r w:rsidR="00FC219C">
        <w:rPr>
          <w:u w:val="single"/>
        </w:rPr>
        <w:t>except those with excessive fullness or extreme height—over three inches</w:t>
      </w:r>
      <w:r w:rsidR="00FC219C">
        <w:t>. Ponytails are allowable as long as they do not extend below the bottom of the collar of the blue shirt and do not prohibit proper wear of the hat.)</w:t>
      </w:r>
    </w:p>
    <w:p w14:paraId="1A5411A5" w14:textId="77777777" w:rsidR="00584322" w:rsidRPr="00710B70" w:rsidRDefault="00584322" w:rsidP="00584322">
      <w:pPr>
        <w:autoSpaceDE w:val="0"/>
        <w:autoSpaceDN w:val="0"/>
        <w:adjustRightInd w:val="0"/>
        <w:ind w:left="360"/>
        <w:jc w:val="both"/>
        <w:rPr>
          <w:bCs/>
          <w:i/>
          <w:iCs/>
          <w:color w:val="000000"/>
        </w:rPr>
      </w:pPr>
    </w:p>
    <w:p w14:paraId="2635B984" w14:textId="77777777" w:rsidR="00584322" w:rsidRDefault="00584322" w:rsidP="00584322">
      <w:pPr>
        <w:autoSpaceDE w:val="0"/>
        <w:autoSpaceDN w:val="0"/>
        <w:adjustRightInd w:val="0"/>
        <w:ind w:left="360"/>
        <w:jc w:val="both"/>
        <w:rPr>
          <w:color w:val="000000"/>
        </w:rPr>
      </w:pPr>
      <w:r w:rsidRPr="00710B70">
        <w:rPr>
          <w:bCs/>
          <w:i/>
          <w:iCs/>
          <w:color w:val="000000"/>
        </w:rPr>
        <w:t>EXCEPTION</w:t>
      </w:r>
      <w:r w:rsidRPr="00710B70">
        <w:rPr>
          <w:bCs/>
          <w:iCs/>
          <w:color w:val="000000"/>
        </w:rPr>
        <w:t>:  Hair</w:t>
      </w:r>
      <w:r w:rsidRPr="00710B70">
        <w:rPr>
          <w:bCs/>
          <w:i/>
          <w:iCs/>
          <w:color w:val="000000"/>
        </w:rPr>
        <w:t xml:space="preserve"> </w:t>
      </w:r>
      <w:r w:rsidRPr="00710B70">
        <w:rPr>
          <w:color w:val="000000"/>
        </w:rPr>
        <w:t>may be visible in front of women's flight cap.  However, long hair will be secured with no loose ends.</w:t>
      </w:r>
    </w:p>
    <w:p w14:paraId="761AB6DF" w14:textId="77777777" w:rsidR="00011CA0" w:rsidRDefault="00011CA0" w:rsidP="00584322">
      <w:pPr>
        <w:autoSpaceDE w:val="0"/>
        <w:autoSpaceDN w:val="0"/>
        <w:adjustRightInd w:val="0"/>
        <w:ind w:left="360"/>
        <w:jc w:val="both"/>
        <w:rPr>
          <w:color w:val="000000"/>
        </w:rPr>
      </w:pPr>
    </w:p>
    <w:p w14:paraId="79E67282" w14:textId="77777777" w:rsidR="002332AB" w:rsidRPr="002332AB" w:rsidRDefault="002332AB" w:rsidP="002332AB">
      <w:pPr>
        <w:autoSpaceDE w:val="0"/>
        <w:autoSpaceDN w:val="0"/>
        <w:adjustRightInd w:val="0"/>
        <w:ind w:left="360"/>
        <w:jc w:val="both"/>
      </w:pPr>
      <w:r>
        <w:t>3</w:t>
      </w:r>
      <w:r w:rsidRPr="00710B70">
        <w:t>.2.</w:t>
      </w:r>
      <w:r>
        <w:t>1</w:t>
      </w:r>
      <w:r w:rsidRPr="00710B70">
        <w:t>.</w:t>
      </w:r>
      <w:r>
        <w:t>1.</w:t>
      </w:r>
      <w:r w:rsidRPr="00710B70">
        <w:t xml:space="preserve"> </w:t>
      </w:r>
      <w:r w:rsidRPr="002332AB">
        <w:t>Hair color, highlights, lowlights, and frosting will not be faddish or extreme and will be natural looking hair color, similar to the individual’s hair color (e.g. black, brunette, blond, natural red, and grey).</w:t>
      </w:r>
    </w:p>
    <w:p w14:paraId="18C3DBD7" w14:textId="77777777" w:rsidR="002332AB" w:rsidRDefault="002332AB" w:rsidP="00011CA0">
      <w:pPr>
        <w:autoSpaceDE w:val="0"/>
        <w:autoSpaceDN w:val="0"/>
        <w:adjustRightInd w:val="0"/>
        <w:ind w:left="360"/>
        <w:jc w:val="both"/>
      </w:pPr>
    </w:p>
    <w:p w14:paraId="2CD58F43" w14:textId="77777777" w:rsidR="002332AB" w:rsidRDefault="002332AB" w:rsidP="00011CA0">
      <w:pPr>
        <w:autoSpaceDE w:val="0"/>
        <w:autoSpaceDN w:val="0"/>
        <w:adjustRightInd w:val="0"/>
        <w:ind w:left="360"/>
        <w:jc w:val="both"/>
      </w:pPr>
    </w:p>
    <w:p w14:paraId="17E5D41C" w14:textId="77777777" w:rsidR="00011CA0" w:rsidRDefault="00011CA0" w:rsidP="00011CA0">
      <w:pPr>
        <w:autoSpaceDE w:val="0"/>
        <w:autoSpaceDN w:val="0"/>
        <w:adjustRightInd w:val="0"/>
        <w:ind w:left="360"/>
        <w:jc w:val="both"/>
        <w:rPr>
          <w:color w:val="000000"/>
        </w:rPr>
      </w:pPr>
      <w:r>
        <w:t>3</w:t>
      </w:r>
      <w:r w:rsidRPr="00710B70">
        <w:t>.2.</w:t>
      </w:r>
      <w:r>
        <w:t>1</w:t>
      </w:r>
      <w:r w:rsidRPr="00710B70">
        <w:t>.</w:t>
      </w:r>
      <w:r w:rsidR="002332AB">
        <w:t>2</w:t>
      </w:r>
      <w:r>
        <w:t>.</w:t>
      </w:r>
      <w:r w:rsidRPr="00710B70">
        <w:t xml:space="preserve"> </w:t>
      </w:r>
      <w:r w:rsidRPr="00011CA0">
        <w:rPr>
          <w:color w:val="000000"/>
        </w:rPr>
        <w:t xml:space="preserve">Hair accessories. If worn, black hair accessories (e.g., fabric scrunchies, hairpins, combs, clips, headbands, elastic bands, barrettes, etc.) are authorized regardless of hair color.  Headbands or fabric scrunchies will not exceed one-inch in width. Ornaments are not authorized (i.e., ribbons, beads, jeweled pins). </w:t>
      </w:r>
    </w:p>
    <w:p w14:paraId="6706F6AF" w14:textId="77777777" w:rsidR="00011CA0" w:rsidRDefault="00011CA0" w:rsidP="00011CA0">
      <w:pPr>
        <w:autoSpaceDE w:val="0"/>
        <w:autoSpaceDN w:val="0"/>
        <w:adjustRightInd w:val="0"/>
        <w:ind w:left="360"/>
        <w:jc w:val="both"/>
        <w:rPr>
          <w:color w:val="000000"/>
        </w:rPr>
      </w:pPr>
    </w:p>
    <w:p w14:paraId="1132807A" w14:textId="77777777" w:rsidR="00011CA0" w:rsidRPr="00011CA0" w:rsidRDefault="004D16F2" w:rsidP="00011CA0">
      <w:pPr>
        <w:autoSpaceDE w:val="0"/>
        <w:autoSpaceDN w:val="0"/>
        <w:adjustRightInd w:val="0"/>
        <w:ind w:left="360"/>
        <w:jc w:val="both"/>
      </w:pPr>
      <w:r>
        <w:t>3.2.</w:t>
      </w:r>
      <w:r w:rsidR="00EA3941">
        <w:t>1</w:t>
      </w:r>
      <w:r>
        <w:t>.</w:t>
      </w:r>
      <w:r w:rsidR="00EA3941">
        <w:t>3</w:t>
      </w:r>
      <w:r w:rsidR="002332AB">
        <w:t xml:space="preserve">.  </w:t>
      </w:r>
      <w:r w:rsidR="00011CA0" w:rsidRPr="00011CA0">
        <w:t>Locs, braids, twists, micro-braids, french braids, dutch braids and cornrows are authorized. Locs are defined as portions of hair that have been intentionally or unintentionally fused together to form a loc or locs. A braid or twist is two or more portions of interwoven hair. If adding additional hair, it must be a natural-looking color, similar to the individual's hair color. It must be conservative (moderate, being within reasonable limits; not excessive or extreme) and not present a faddish appearance. Hair must not exceed bulk and length standards and must not extend below the bottom of the collar (see figure 3.2). Headgear must fit properly.</w:t>
      </w:r>
    </w:p>
    <w:p w14:paraId="5977872F" w14:textId="77777777" w:rsidR="00011CA0" w:rsidRPr="00011CA0" w:rsidRDefault="00011CA0" w:rsidP="00011CA0">
      <w:pPr>
        <w:autoSpaceDE w:val="0"/>
        <w:autoSpaceDN w:val="0"/>
        <w:adjustRightInd w:val="0"/>
        <w:ind w:left="360"/>
        <w:jc w:val="both"/>
      </w:pPr>
    </w:p>
    <w:p w14:paraId="5989FF1F" w14:textId="77777777" w:rsidR="00011CA0" w:rsidRPr="00011CA0" w:rsidRDefault="004D16F2" w:rsidP="00011CA0">
      <w:pPr>
        <w:autoSpaceDE w:val="0"/>
        <w:autoSpaceDN w:val="0"/>
        <w:adjustRightInd w:val="0"/>
        <w:ind w:left="360"/>
        <w:jc w:val="both"/>
      </w:pPr>
      <w:r>
        <w:t>3.2.</w:t>
      </w:r>
      <w:r w:rsidR="00EA3941">
        <w:t>1</w:t>
      </w:r>
      <w:r>
        <w:t>.</w:t>
      </w:r>
      <w:r w:rsidR="002332AB">
        <w:t xml:space="preserve">2. </w:t>
      </w:r>
      <w:r w:rsidR="00011CA0" w:rsidRPr="00011CA0">
        <w:t>All locs braids/twists, when worn will be of uniform dimension, no wider than one inch, with natural spacing between the locs, braids/twists and must be tightly interwoven to present a neat, professional and well-groomed appearance. When worn, multiple locs/braids shall be of uniform dimension, small in diameter (approx. ¼ inches), show no more than ¼ inch of scalp between the braids and must be tightly fused/interwoven to present a neat, professional appearance. A loc, braid/twist must continue to the end of the hair without design and following the contour of the head, and may be worn loose or in a secured style within hair standards in paragraph 7.9.3 above. Exception: Micro-braids or twists are not required to continue to the end of the hair.</w:t>
      </w:r>
    </w:p>
    <w:p w14:paraId="1E0D3B6E" w14:textId="77777777" w:rsidR="00011CA0" w:rsidRDefault="00011CA0" w:rsidP="00011CA0">
      <w:pPr>
        <w:autoSpaceDE w:val="0"/>
        <w:autoSpaceDN w:val="0"/>
        <w:adjustRightInd w:val="0"/>
        <w:ind w:left="360"/>
        <w:jc w:val="both"/>
        <w:rPr>
          <w:color w:val="000000"/>
        </w:rPr>
      </w:pPr>
    </w:p>
    <w:p w14:paraId="7CADA567" w14:textId="77777777" w:rsidR="00584322" w:rsidRPr="00710B70" w:rsidRDefault="00584322" w:rsidP="00584322">
      <w:pPr>
        <w:pStyle w:val="Heading4"/>
      </w:pPr>
      <w:bookmarkStart w:id="2" w:name="_Toc269227301"/>
      <w:r>
        <w:t>3</w:t>
      </w:r>
      <w:r w:rsidR="006F493A">
        <w:t xml:space="preserve">.  </w:t>
      </w:r>
      <w:r w:rsidRPr="00710B70">
        <w:t>Specific Male Cadet Grooming Guidelines.</w:t>
      </w:r>
      <w:bookmarkEnd w:id="2"/>
      <w:r w:rsidR="006F493A">
        <w:t xml:space="preserve">  (From AFJROTC Guide, 3.3)</w:t>
      </w:r>
    </w:p>
    <w:p w14:paraId="2CAF5455" w14:textId="77777777" w:rsidR="00584322" w:rsidRPr="00710B70" w:rsidRDefault="00584322" w:rsidP="00584322">
      <w:pPr>
        <w:autoSpaceDE w:val="0"/>
        <w:autoSpaceDN w:val="0"/>
        <w:adjustRightInd w:val="0"/>
        <w:ind w:left="420"/>
        <w:jc w:val="both"/>
        <w:rPr>
          <w:b/>
        </w:rPr>
      </w:pPr>
    </w:p>
    <w:p w14:paraId="5D431AB7" w14:textId="77777777" w:rsidR="00584322" w:rsidRPr="00710B70" w:rsidRDefault="00584322" w:rsidP="00584322">
      <w:pPr>
        <w:autoSpaceDE w:val="0"/>
        <w:autoSpaceDN w:val="0"/>
        <w:adjustRightInd w:val="0"/>
        <w:ind w:left="360"/>
        <w:jc w:val="both"/>
        <w:rPr>
          <w:rFonts w:cs="Times-Roman"/>
        </w:rPr>
      </w:pPr>
      <w:r>
        <w:t>3</w:t>
      </w:r>
      <w:r w:rsidRPr="00710B70">
        <w:t>.3.1. Hair.</w:t>
      </w:r>
      <w:r w:rsidRPr="00710B70">
        <w:rPr>
          <w:b/>
        </w:rPr>
        <w:t xml:space="preserve">  </w:t>
      </w:r>
      <w:r w:rsidRPr="00710B70">
        <w:rPr>
          <w:rFonts w:cs="Times-Roman"/>
        </w:rPr>
        <w:t>Keep your hair clean, neat, and trimmed. It must not contain large amounts of grooming aids such as greasy creams, oils, and sprays that remain visible in the hair. When your hair is groomed, it should not touch your ears or eyebrows, and only the closely cut or shaved hair on the back of your neck should touch the collar.</w:t>
      </w:r>
    </w:p>
    <w:p w14:paraId="7264D683" w14:textId="77777777" w:rsidR="00584322" w:rsidRPr="00710B70" w:rsidRDefault="00584322" w:rsidP="00584322">
      <w:pPr>
        <w:autoSpaceDE w:val="0"/>
        <w:autoSpaceDN w:val="0"/>
        <w:adjustRightInd w:val="0"/>
        <w:ind w:left="360"/>
        <w:jc w:val="both"/>
        <w:rPr>
          <w:rFonts w:cs="Times-Roman"/>
        </w:rPr>
      </w:pPr>
    </w:p>
    <w:p w14:paraId="21865F58" w14:textId="77777777" w:rsidR="00584322" w:rsidRPr="00710B70" w:rsidRDefault="00584322" w:rsidP="00584322">
      <w:pPr>
        <w:autoSpaceDE w:val="0"/>
        <w:autoSpaceDN w:val="0"/>
        <w:adjustRightInd w:val="0"/>
        <w:ind w:left="360"/>
        <w:jc w:val="both"/>
        <w:rPr>
          <w:rFonts w:cs="Times-Roman"/>
        </w:rPr>
      </w:pPr>
      <w:r w:rsidRPr="00710B70">
        <w:rPr>
          <w:rFonts w:cs="Times-Roman"/>
        </w:rPr>
        <w:t xml:space="preserve">Your hair should not exceed 1 1⁄4 inch in bulk regardless of the length. </w:t>
      </w:r>
      <w:r w:rsidRPr="00710B70">
        <w:rPr>
          <w:rFonts w:cs="Times-Bold"/>
          <w:bCs/>
        </w:rPr>
        <w:t>Bulk</w:t>
      </w:r>
      <w:r w:rsidRPr="00710B70">
        <w:rPr>
          <w:rFonts w:cs="Times-Bold"/>
          <w:b/>
          <w:bCs/>
        </w:rPr>
        <w:t xml:space="preserve"> </w:t>
      </w:r>
      <w:r w:rsidRPr="00710B70">
        <w:rPr>
          <w:rFonts w:cs="Times-Roman"/>
        </w:rPr>
        <w:t xml:space="preserve">is </w:t>
      </w:r>
      <w:r w:rsidRPr="00710B70">
        <w:rPr>
          <w:rFonts w:cs="Times-Italic"/>
          <w:i/>
          <w:iCs/>
        </w:rPr>
        <w:t xml:space="preserve">the distance that the hair projects from the scalp when groomed </w:t>
      </w:r>
      <w:r w:rsidRPr="00710B70">
        <w:rPr>
          <w:rFonts w:cs="Times-Roman"/>
        </w:rPr>
        <w:t xml:space="preserve">(as opposed to length of the hair). The bulk and length of your hair must not interfere with wearing any Air Force headgear properly, and it must not protrude below the front band of the headgear. Your hair must have a tapered appearance on both sides and back, both with and without headgear. A tapered appearance means that, when viewed from any angle, the outline of the hair on the side and back will generally match the shape of the skull, curving inward to the end point. </w:t>
      </w:r>
    </w:p>
    <w:p w14:paraId="3B048145" w14:textId="77777777" w:rsidR="00584322" w:rsidRPr="00710B70" w:rsidRDefault="00584322" w:rsidP="00584322">
      <w:pPr>
        <w:autoSpaceDE w:val="0"/>
        <w:autoSpaceDN w:val="0"/>
        <w:adjustRightInd w:val="0"/>
        <w:ind w:left="360"/>
        <w:rPr>
          <w:rFonts w:cs="Times-Roman"/>
        </w:rPr>
      </w:pPr>
    </w:p>
    <w:p w14:paraId="36E006CA" w14:textId="77777777" w:rsidR="00FE4FA7" w:rsidRDefault="00584322" w:rsidP="00FE4FA7">
      <w:r w:rsidRPr="00FC219C">
        <w:rPr>
          <w:rFonts w:cs="Times-Roman"/>
        </w:rPr>
        <w:t xml:space="preserve">Your hair may not contain or have attached to it any visible foreign items. If you dye your hair, it should look natural. You may not dye your hair an unusual color or one that contrasts with your natural coloring. You may have sideburns if they are neatly trimmed and tapered in the same manner as your haircut. Sideburns must be straight and of even width (not flared) and end in a clean-shaven horizontal line. They may not extend below the lowest part of the outer ear opening. No extreme of faddish hair styles are allowed.  </w:t>
      </w:r>
      <w:r w:rsidRPr="00FC219C">
        <w:rPr>
          <w:rFonts w:cs="Times-Roman"/>
          <w:color w:val="000000"/>
        </w:rPr>
        <w:t>Hair may not p</w:t>
      </w:r>
      <w:r w:rsidRPr="00FC219C">
        <w:rPr>
          <w:color w:val="000000"/>
        </w:rPr>
        <w:t>rotrude below the front band of properly worn headgear.</w:t>
      </w:r>
      <w:r w:rsidR="00FC219C">
        <w:rPr>
          <w:color w:val="000000"/>
        </w:rPr>
        <w:t xml:space="preserve">  (</w:t>
      </w:r>
      <w:r w:rsidR="00FC219C">
        <w:t xml:space="preserve">Hair will be neatly cut, clean, trimmed, and present a groomed appearance. </w:t>
      </w:r>
      <w:r w:rsidR="00FE4FA7">
        <w:rPr>
          <w:b/>
        </w:rPr>
        <w:t xml:space="preserve"> </w:t>
      </w:r>
      <w:r w:rsidR="00FC219C">
        <w:t xml:space="preserve">Hair will be groomed to follow the contours of the head and will not touch the ears or collar. Hair in the front will be groomed so that is does not fall below the eye brows and will not protrude below the band of properly worn headgear. </w:t>
      </w:r>
      <w:r w:rsidR="00FC219C">
        <w:rPr>
          <w:u w:val="single"/>
        </w:rPr>
        <w:t xml:space="preserve"> Mohawks</w:t>
      </w:r>
      <w:r w:rsidR="00FC219C">
        <w:t xml:space="preserve">, </w:t>
      </w:r>
      <w:r w:rsidR="00FC219C" w:rsidRPr="007C678C">
        <w:rPr>
          <w:u w:val="single"/>
        </w:rPr>
        <w:t>ducktails</w:t>
      </w:r>
      <w:r w:rsidR="00FC219C">
        <w:t xml:space="preserve">, </w:t>
      </w:r>
      <w:r w:rsidR="00FC219C" w:rsidRPr="007C678C">
        <w:rPr>
          <w:u w:val="single"/>
        </w:rPr>
        <w:t>lines or initials/lettering shaved into head</w:t>
      </w:r>
      <w:r w:rsidR="00FC219C">
        <w:t xml:space="preserve">, and </w:t>
      </w:r>
      <w:r w:rsidR="00FE4FA7">
        <w:t>“</w:t>
      </w:r>
      <w:r w:rsidR="00FC219C" w:rsidRPr="00FE4FA7">
        <w:t>Mr. T’s</w:t>
      </w:r>
      <w:r w:rsidR="00FE4FA7">
        <w:t>”</w:t>
      </w:r>
      <w:r w:rsidR="00FC219C" w:rsidRPr="00FE4FA7">
        <w:t xml:space="preserve"> </w:t>
      </w:r>
      <w:r w:rsidR="00FC219C">
        <w:t>are not authorized, nor are other bizarre hairstyles, including partially shaved heads.</w:t>
      </w:r>
      <w:r w:rsidR="00FE4FA7">
        <w:t xml:space="preserve">  The face will be clean-shaven except the mustaches are permitted. If worn, mustaches will be neatly trimmed, must not extend downward beyond the lip-line of the upper lip and may not extend sideways beyond a vertical line drawn upward from the corner of the mouth. Beards or goatees are not permitted.)</w:t>
      </w:r>
    </w:p>
    <w:p w14:paraId="4B713B3D" w14:textId="77777777" w:rsidR="00A52AE9" w:rsidRDefault="00A52AE9" w:rsidP="00FE4FA7"/>
    <w:p w14:paraId="51FA746B" w14:textId="77777777" w:rsidR="00584322" w:rsidRDefault="00584322" w:rsidP="00584322">
      <w:pPr>
        <w:tabs>
          <w:tab w:val="left" w:pos="1080"/>
        </w:tabs>
      </w:pPr>
    </w:p>
    <w:p w14:paraId="1050FDDF" w14:textId="77777777" w:rsidR="00F674F1" w:rsidRDefault="00F674F1" w:rsidP="00584322">
      <w:pPr>
        <w:tabs>
          <w:tab w:val="left" w:pos="1080"/>
        </w:tabs>
      </w:pPr>
    </w:p>
    <w:p w14:paraId="0E28150E" w14:textId="77777777" w:rsidR="00F674F1" w:rsidRDefault="00F674F1" w:rsidP="00584322">
      <w:pPr>
        <w:tabs>
          <w:tab w:val="left" w:pos="1080"/>
        </w:tabs>
      </w:pPr>
    </w:p>
    <w:p w14:paraId="32BC60AD" w14:textId="77777777" w:rsidR="00F674F1" w:rsidRDefault="00F674F1" w:rsidP="00584322">
      <w:pPr>
        <w:tabs>
          <w:tab w:val="left" w:pos="1080"/>
        </w:tabs>
      </w:pPr>
    </w:p>
    <w:p w14:paraId="7FD5953A" w14:textId="77777777" w:rsidR="00F674F1" w:rsidRDefault="00F674F1" w:rsidP="00584322">
      <w:pPr>
        <w:tabs>
          <w:tab w:val="left" w:pos="1080"/>
        </w:tabs>
      </w:pPr>
    </w:p>
    <w:p w14:paraId="3FCABDBE" w14:textId="77777777" w:rsidR="00F674F1" w:rsidRDefault="00F674F1" w:rsidP="00584322">
      <w:pPr>
        <w:tabs>
          <w:tab w:val="left" w:pos="1080"/>
        </w:tabs>
      </w:pPr>
    </w:p>
    <w:p w14:paraId="5FDDFC9C" w14:textId="77777777" w:rsidR="00F674F1" w:rsidRPr="008965B4" w:rsidRDefault="00F674F1" w:rsidP="00F674F1">
      <w:pPr>
        <w:jc w:val="center"/>
        <w:rPr>
          <w:b/>
          <w:u w:val="single"/>
        </w:rPr>
      </w:pPr>
      <w:r w:rsidRPr="008965B4">
        <w:rPr>
          <w:b/>
          <w:u w:val="single"/>
        </w:rPr>
        <w:lastRenderedPageBreak/>
        <w:t>CHAPTER SIX</w:t>
      </w:r>
    </w:p>
    <w:p w14:paraId="6230DDA9" w14:textId="77777777" w:rsidR="00F674F1" w:rsidRDefault="00F674F1" w:rsidP="00F674F1">
      <w:pPr>
        <w:jc w:val="center"/>
        <w:rPr>
          <w:b/>
          <w:u w:val="single"/>
        </w:rPr>
      </w:pPr>
      <w:r w:rsidRPr="008965B4">
        <w:rPr>
          <w:b/>
          <w:u w:val="single"/>
        </w:rPr>
        <w:t>WEARING THE UNIFORM</w:t>
      </w:r>
    </w:p>
    <w:p w14:paraId="07B4994E" w14:textId="2EFF7C80" w:rsidR="00425369" w:rsidRPr="008965B4" w:rsidRDefault="00CF0189" w:rsidP="00F674F1">
      <w:pPr>
        <w:jc w:val="center"/>
        <w:rPr>
          <w:b/>
          <w:u w:val="single"/>
        </w:rPr>
      </w:pPr>
      <w:r>
        <w:rPr>
          <w:rFonts w:ascii="Calibri" w:hAnsi="Calibri" w:cs="Calibri"/>
          <w:noProof/>
        </w:rPr>
        <w:drawing>
          <wp:inline distT="0" distB="0" distL="0" distR="0" wp14:anchorId="40AE4FD7" wp14:editId="22263657">
            <wp:extent cx="4953000" cy="215900"/>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3669F0F2" w14:textId="77777777" w:rsidR="00F674F1" w:rsidRPr="00710B70" w:rsidRDefault="00F674F1" w:rsidP="00F674F1"/>
    <w:p w14:paraId="194D42D1" w14:textId="77777777" w:rsidR="00F674F1" w:rsidRDefault="00F674F1" w:rsidP="00F674F1">
      <w:pPr>
        <w:jc w:val="both"/>
      </w:pPr>
      <w:r>
        <w:t>From the AFJROTC Guide:</w:t>
      </w:r>
    </w:p>
    <w:p w14:paraId="440909AB" w14:textId="77777777" w:rsidR="00F674F1" w:rsidRDefault="00F674F1" w:rsidP="00F674F1">
      <w:pPr>
        <w:jc w:val="both"/>
      </w:pPr>
    </w:p>
    <w:p w14:paraId="29C4B260" w14:textId="77777777" w:rsidR="00F674F1" w:rsidRPr="00710B70" w:rsidRDefault="00F674F1" w:rsidP="00F674F1">
      <w:pPr>
        <w:jc w:val="both"/>
        <w:rPr>
          <w:color w:val="000000"/>
        </w:rPr>
      </w:pPr>
      <w:r w:rsidRPr="00F674F1">
        <w:rPr>
          <w:b/>
        </w:rPr>
        <w:t>Introduction.</w:t>
      </w:r>
      <w:r>
        <w:t xml:space="preserve">  </w:t>
      </w:r>
      <w:r w:rsidRPr="00710B70">
        <w:t>AFJROTC cadets wear the same basic uniform as the active duty Air Force, and they should be expected to honor and wear the uniform properly and with pride.  This chapter provides the latest guidance and clarification on AFJROTC uniform wear</w:t>
      </w:r>
      <w:r>
        <w:t>.</w:t>
      </w:r>
      <w:r w:rsidRPr="00710B70">
        <w:rPr>
          <w:color w:val="000000"/>
        </w:rPr>
        <w:t xml:space="preserve"> </w:t>
      </w:r>
    </w:p>
    <w:p w14:paraId="79FBCAC3" w14:textId="77777777" w:rsidR="00F674F1" w:rsidRPr="00710B70" w:rsidRDefault="00F674F1" w:rsidP="00F674F1">
      <w:pPr>
        <w:jc w:val="both"/>
        <w:rPr>
          <w:color w:val="000000"/>
        </w:rPr>
      </w:pPr>
    </w:p>
    <w:p w14:paraId="4B9E9C64" w14:textId="77777777" w:rsidR="00F674F1" w:rsidRPr="00F674F1" w:rsidRDefault="00F674F1" w:rsidP="00F674F1">
      <w:pPr>
        <w:tabs>
          <w:tab w:val="left" w:pos="0"/>
          <w:tab w:val="left" w:pos="8100"/>
          <w:tab w:val="right" w:pos="8784"/>
          <w:tab w:val="left" w:pos="9270"/>
          <w:tab w:val="right" w:pos="9336"/>
        </w:tabs>
        <w:contextualSpacing/>
        <w:jc w:val="center"/>
        <w:rPr>
          <w:b/>
        </w:rPr>
      </w:pPr>
    </w:p>
    <w:p w14:paraId="1EE2846B" w14:textId="77777777" w:rsidR="00F674F1" w:rsidRPr="00F674F1" w:rsidRDefault="00F674F1" w:rsidP="00F674F1">
      <w:pPr>
        <w:pStyle w:val="Heading3"/>
        <w:jc w:val="left"/>
      </w:pPr>
      <w:bookmarkStart w:id="3" w:name="_Toc269227289"/>
      <w:bookmarkStart w:id="4" w:name="_Toc269361697"/>
      <w:bookmarkStart w:id="5" w:name="_Toc270059163"/>
      <w:r w:rsidRPr="00F674F1">
        <w:rPr>
          <w:bCs/>
          <w:color w:val="000000"/>
        </w:rPr>
        <w:t xml:space="preserve">1.  </w:t>
      </w:r>
      <w:r w:rsidRPr="00F674F1">
        <w:t>ACCOUTREMENTS (GENERAL)</w:t>
      </w:r>
      <w:bookmarkEnd w:id="3"/>
      <w:bookmarkEnd w:id="4"/>
      <w:bookmarkEnd w:id="5"/>
    </w:p>
    <w:p w14:paraId="72FEB969" w14:textId="77777777" w:rsidR="00F674F1" w:rsidRPr="00710B70" w:rsidRDefault="00F674F1" w:rsidP="00F674F1"/>
    <w:p w14:paraId="311BE85B" w14:textId="77777777" w:rsidR="00F674F1" w:rsidRPr="00710B70" w:rsidRDefault="00F674F1" w:rsidP="00F674F1">
      <w:pPr>
        <w:jc w:val="both"/>
        <w:rPr>
          <w:color w:val="000000"/>
        </w:rPr>
      </w:pPr>
      <w:bookmarkStart w:id="6" w:name="_Toc269227290"/>
      <w:r>
        <w:rPr>
          <w:b/>
        </w:rPr>
        <w:t>1</w:t>
      </w:r>
      <w:r w:rsidRPr="00710B70">
        <w:rPr>
          <w:b/>
        </w:rPr>
        <w:t>.1.</w:t>
      </w:r>
      <w:r w:rsidRPr="00710B70">
        <w:rPr>
          <w:rStyle w:val="Heading4Char"/>
          <w:rFonts w:eastAsia="Calibri"/>
        </w:rPr>
        <w:t xml:space="preserve"> Insignia Placement.</w:t>
      </w:r>
      <w:bookmarkEnd w:id="6"/>
      <w:r w:rsidRPr="00710B70">
        <w:rPr>
          <w:bCs/>
          <w:color w:val="000000"/>
        </w:rPr>
        <w:t xml:space="preserve">  </w:t>
      </w:r>
      <w:r w:rsidRPr="00710B70">
        <w:rPr>
          <w:color w:val="000000"/>
        </w:rPr>
        <w:t xml:space="preserve">Insignia on the AFJROTC uniform will be worn according to the figures contained in this guide.  Holm Center/JROS is the review/approval authority for waivers and for situations not specifically addressed by this guide.  </w:t>
      </w:r>
    </w:p>
    <w:p w14:paraId="16ADC49A" w14:textId="77777777" w:rsidR="00F674F1" w:rsidRDefault="00F674F1" w:rsidP="00F674F1">
      <w:pPr>
        <w:jc w:val="both"/>
        <w:rPr>
          <w:color w:val="000000"/>
        </w:rPr>
      </w:pPr>
    </w:p>
    <w:p w14:paraId="235BFDBF" w14:textId="77777777" w:rsidR="004D16F2" w:rsidRDefault="00450D3B" w:rsidP="004A7AEB">
      <w:pPr>
        <w:numPr>
          <w:ilvl w:val="2"/>
          <w:numId w:val="19"/>
        </w:numPr>
        <w:jc w:val="both"/>
        <w:rPr>
          <w:bCs/>
          <w:color w:val="000000"/>
        </w:rPr>
      </w:pPr>
      <w:r w:rsidRPr="00450D3B">
        <w:rPr>
          <w:bCs/>
          <w:color w:val="000000"/>
        </w:rPr>
        <w:t>Authorized Air Force JROTC Badges and Insignia.  Hap Arnold insignia is authorized for wear on the service cap for enlisted/officer and pins removed.</w:t>
      </w:r>
    </w:p>
    <w:p w14:paraId="1B224BE6" w14:textId="77777777" w:rsidR="00450D3B" w:rsidRDefault="00450D3B" w:rsidP="00450D3B">
      <w:pPr>
        <w:jc w:val="both"/>
        <w:rPr>
          <w:bCs/>
          <w:color w:val="000000"/>
        </w:rPr>
      </w:pPr>
    </w:p>
    <w:p w14:paraId="0DC68349" w14:textId="77777777" w:rsidR="00450D3B" w:rsidRDefault="00450D3B" w:rsidP="004A7AEB">
      <w:pPr>
        <w:numPr>
          <w:ilvl w:val="2"/>
          <w:numId w:val="19"/>
        </w:numPr>
        <w:jc w:val="both"/>
        <w:rPr>
          <w:bCs/>
          <w:color w:val="000000"/>
        </w:rPr>
      </w:pPr>
      <w:r w:rsidRPr="00450D3B">
        <w:rPr>
          <w:bCs/>
          <w:color w:val="000000"/>
        </w:rPr>
        <w:t>- Cadet Male Headgear – Hap Arnold insignia is authorized for wear on the service cap.  Officer hat pin has been replaced with officer rank.  Note:  Enlisted ranks will have no insignia on the flight cap.</w:t>
      </w:r>
    </w:p>
    <w:p w14:paraId="13A73B00" w14:textId="77777777" w:rsidR="00450D3B" w:rsidRDefault="00450D3B" w:rsidP="00450D3B">
      <w:pPr>
        <w:pStyle w:val="ListParagraph"/>
        <w:rPr>
          <w:bCs/>
          <w:color w:val="000000"/>
        </w:rPr>
      </w:pPr>
    </w:p>
    <w:p w14:paraId="118F1A50" w14:textId="77777777" w:rsidR="00450D3B" w:rsidRDefault="00450D3B" w:rsidP="004A7AEB">
      <w:pPr>
        <w:numPr>
          <w:ilvl w:val="2"/>
          <w:numId w:val="19"/>
        </w:numPr>
        <w:jc w:val="both"/>
        <w:rPr>
          <w:bCs/>
          <w:color w:val="000000"/>
        </w:rPr>
      </w:pPr>
      <w:r w:rsidRPr="00450D3B">
        <w:rPr>
          <w:bCs/>
          <w:color w:val="000000"/>
        </w:rPr>
        <w:t>Cadet Female Headgear – Hap Arnold insignia is authored for wear on the service cap.  Officer hat pin has been replaced with officer rank.  Note:  Enlisted ranks will have no insignia on the flight cap.</w:t>
      </w:r>
    </w:p>
    <w:p w14:paraId="39F12217" w14:textId="77777777" w:rsidR="00450D3B" w:rsidRDefault="00450D3B" w:rsidP="00450D3B">
      <w:pPr>
        <w:pStyle w:val="ListParagraph"/>
        <w:rPr>
          <w:bCs/>
          <w:color w:val="000000"/>
        </w:rPr>
      </w:pPr>
    </w:p>
    <w:p w14:paraId="72B59A94" w14:textId="77777777" w:rsidR="00450D3B" w:rsidRPr="00450D3B" w:rsidRDefault="00450D3B" w:rsidP="004A7AEB">
      <w:pPr>
        <w:numPr>
          <w:ilvl w:val="2"/>
          <w:numId w:val="19"/>
        </w:numPr>
        <w:jc w:val="both"/>
        <w:rPr>
          <w:bCs/>
          <w:color w:val="000000"/>
        </w:rPr>
      </w:pPr>
      <w:r w:rsidRPr="00450D3B">
        <w:rPr>
          <w:bCs/>
          <w:color w:val="000000"/>
        </w:rPr>
        <w:t>Cadet ABU Headgear – Officers will wear rank insignia on the ABU cap.  Note:  Enlisted ranks will have no insignia on the ABU cap.</w:t>
      </w:r>
    </w:p>
    <w:p w14:paraId="3BF811E2" w14:textId="77777777" w:rsidR="00F674F1" w:rsidRPr="00710B70" w:rsidRDefault="00F674F1" w:rsidP="00F674F1">
      <w:pPr>
        <w:jc w:val="both"/>
        <w:rPr>
          <w:b/>
          <w:bCs/>
          <w:color w:val="000000"/>
        </w:rPr>
      </w:pPr>
    </w:p>
    <w:p w14:paraId="36D2D728" w14:textId="77777777" w:rsidR="00F674F1" w:rsidRPr="00710B70" w:rsidRDefault="00F674F1" w:rsidP="00F674F1">
      <w:pPr>
        <w:pStyle w:val="Heading4"/>
      </w:pPr>
      <w:bookmarkStart w:id="7" w:name="_Toc269227291"/>
      <w:r>
        <w:t>1</w:t>
      </w:r>
      <w:r w:rsidRPr="00710B70">
        <w:t>.2. Badges.</w:t>
      </w:r>
      <w:bookmarkEnd w:id="7"/>
    </w:p>
    <w:p w14:paraId="5194DB05" w14:textId="77777777" w:rsidR="00F674F1" w:rsidRPr="00710B70" w:rsidRDefault="00F674F1" w:rsidP="00F674F1">
      <w:pPr>
        <w:ind w:left="360"/>
        <w:jc w:val="both"/>
        <w:rPr>
          <w:bCs/>
          <w:color w:val="000000"/>
        </w:rPr>
      </w:pPr>
    </w:p>
    <w:p w14:paraId="56A31F37" w14:textId="77777777" w:rsidR="00F674F1" w:rsidRPr="00710B70"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.1. Ground School Badge.  </w:t>
      </w:r>
      <w:r w:rsidRPr="00710B70">
        <w:rPr>
          <w:color w:val="000000"/>
        </w:rPr>
        <w:t xml:space="preserve">Awarded for successful completion of the AFJROTC aviation honors ground school curriculum or successful completion of another aviation ground school program prescribed by the FAA.  </w:t>
      </w:r>
      <w:r>
        <w:rPr>
          <w:color w:val="000000"/>
        </w:rPr>
        <w:t>To order the badge go to WINGS | Logistics | Create Display Orders.</w:t>
      </w:r>
    </w:p>
    <w:p w14:paraId="4AF156FF" w14:textId="77777777" w:rsidR="00F674F1" w:rsidRPr="00710B70" w:rsidRDefault="00F674F1" w:rsidP="00F674F1">
      <w:pPr>
        <w:ind w:left="360"/>
        <w:jc w:val="both"/>
        <w:rPr>
          <w:bCs/>
          <w:color w:val="000000"/>
        </w:rPr>
      </w:pPr>
    </w:p>
    <w:p w14:paraId="27A3628F" w14:textId="77777777" w:rsidR="00F674F1"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.2. Flight Solo Badge.  </w:t>
      </w:r>
      <w:r w:rsidRPr="00710B70">
        <w:rPr>
          <w:color w:val="000000"/>
        </w:rPr>
        <w:t xml:space="preserve">Awarded to any cadet possessing a solo flight certificate signed by a FAA certified flight instructor for either powered or non-powered aircraft.  </w:t>
      </w:r>
      <w:r>
        <w:rPr>
          <w:color w:val="000000"/>
        </w:rPr>
        <w:t>Email</w:t>
      </w:r>
      <w:r w:rsidRPr="00710B70">
        <w:rPr>
          <w:color w:val="000000"/>
        </w:rPr>
        <w:t xml:space="preserve"> </w:t>
      </w:r>
      <w:hyperlink r:id="rId14" w:history="1">
        <w:r w:rsidRPr="006C74BE">
          <w:rPr>
            <w:rStyle w:val="Hyperlink"/>
          </w:rPr>
          <w:t>HQ-Logistics@afjrotc.com</w:t>
        </w:r>
      </w:hyperlink>
      <w:r>
        <w:rPr>
          <w:color w:val="000000"/>
        </w:rPr>
        <w:t xml:space="preserve"> a copy of the Cadets Flight Solo Certificate, and then go to</w:t>
      </w:r>
      <w:r w:rsidRPr="0066755C">
        <w:rPr>
          <w:color w:val="000000"/>
        </w:rPr>
        <w:t xml:space="preserve"> </w:t>
      </w:r>
      <w:r>
        <w:rPr>
          <w:color w:val="000000"/>
        </w:rPr>
        <w:t>WINGS | Logistics | Create Display Orders and order the Flight Solo Badge.</w:t>
      </w:r>
    </w:p>
    <w:p w14:paraId="4208CD55" w14:textId="77777777" w:rsidR="00F674F1" w:rsidRPr="00710B70" w:rsidRDefault="00F674F1" w:rsidP="00F674F1">
      <w:pPr>
        <w:ind w:left="360"/>
        <w:jc w:val="both"/>
        <w:rPr>
          <w:bCs/>
          <w:color w:val="000000"/>
        </w:rPr>
      </w:pPr>
    </w:p>
    <w:p w14:paraId="66BA175C" w14:textId="77777777" w:rsidR="00F674F1"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.3. </w:t>
      </w:r>
      <w:r>
        <w:rPr>
          <w:bCs/>
          <w:color w:val="000000"/>
        </w:rPr>
        <w:t>Pilot</w:t>
      </w:r>
      <w:r w:rsidRPr="00710B70">
        <w:rPr>
          <w:bCs/>
          <w:color w:val="000000"/>
        </w:rPr>
        <w:t xml:space="preserve"> Certificate Badge.  </w:t>
      </w:r>
      <w:r w:rsidRPr="00710B70">
        <w:rPr>
          <w:color w:val="000000"/>
        </w:rPr>
        <w:t xml:space="preserve">Awarded to any cadet who possesses a valid FAA pilot’s certificate for either powered or non-powered aircraft. </w:t>
      </w:r>
      <w:r>
        <w:rPr>
          <w:color w:val="000000"/>
        </w:rPr>
        <w:t>Email</w:t>
      </w:r>
      <w:r w:rsidRPr="00710B70">
        <w:rPr>
          <w:color w:val="000000"/>
        </w:rPr>
        <w:t xml:space="preserve"> </w:t>
      </w:r>
      <w:hyperlink r:id="rId15" w:history="1">
        <w:r w:rsidRPr="006C74BE">
          <w:rPr>
            <w:rStyle w:val="Hyperlink"/>
          </w:rPr>
          <w:t>HQ-Logistics@afjrotc.com</w:t>
        </w:r>
      </w:hyperlink>
      <w:r>
        <w:rPr>
          <w:color w:val="000000"/>
        </w:rPr>
        <w:t xml:space="preserve"> a copy of the Cadets Flight Solo Certificate, and then go to</w:t>
      </w:r>
      <w:r w:rsidRPr="0066755C">
        <w:rPr>
          <w:color w:val="000000"/>
        </w:rPr>
        <w:t xml:space="preserve"> </w:t>
      </w:r>
      <w:r>
        <w:rPr>
          <w:color w:val="000000"/>
        </w:rPr>
        <w:t>WINGS | Logistics | Create Display Orders and order the Pilot Certificate Badge.</w:t>
      </w:r>
    </w:p>
    <w:p w14:paraId="0C1F0A54" w14:textId="77777777" w:rsidR="00F674F1" w:rsidRPr="00710B70" w:rsidRDefault="00F674F1" w:rsidP="00F674F1">
      <w:pPr>
        <w:ind w:left="360"/>
        <w:jc w:val="both"/>
        <w:rPr>
          <w:color w:val="000000"/>
        </w:rPr>
      </w:pPr>
      <w:r w:rsidRPr="00710B70">
        <w:rPr>
          <w:color w:val="000000"/>
        </w:rPr>
        <w:lastRenderedPageBreak/>
        <w:t>.</w:t>
      </w:r>
    </w:p>
    <w:p w14:paraId="1DDBED31" w14:textId="77777777" w:rsidR="00F674F1" w:rsidRPr="00710B70" w:rsidRDefault="00F674F1" w:rsidP="00F674F1">
      <w:pPr>
        <w:ind w:left="360"/>
        <w:jc w:val="both"/>
        <w:rPr>
          <w:bCs/>
          <w:color w:val="000000"/>
        </w:rPr>
      </w:pPr>
    </w:p>
    <w:p w14:paraId="19273EE1" w14:textId="77777777" w:rsidR="00F674F1"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.4. Awareness Presentation Team Badge. </w:t>
      </w:r>
      <w:r w:rsidRPr="00710B70">
        <w:rPr>
          <w:color w:val="000000"/>
        </w:rPr>
        <w:t xml:space="preserve">Awarded for participation on an Awareness Presentation Team.  </w:t>
      </w:r>
      <w:r w:rsidRPr="00710B70">
        <w:t>Criteria for becoming a member of the team should be published in the Cadet Guide or the Unit Operating Instructions.</w:t>
      </w:r>
      <w:r w:rsidRPr="00710B70">
        <w:rPr>
          <w:color w:val="000000"/>
        </w:rPr>
        <w:t xml:space="preserve">  </w:t>
      </w:r>
      <w:r>
        <w:rPr>
          <w:color w:val="000000"/>
        </w:rPr>
        <w:t>Go to</w:t>
      </w:r>
      <w:r w:rsidRPr="0066755C">
        <w:rPr>
          <w:color w:val="000000"/>
        </w:rPr>
        <w:t xml:space="preserve"> </w:t>
      </w:r>
      <w:r>
        <w:rPr>
          <w:color w:val="000000"/>
        </w:rPr>
        <w:t>WINGS | Logistics | Create Display Orders and order the Awareness Presentation Team Badge.</w:t>
      </w:r>
    </w:p>
    <w:p w14:paraId="11A3FB8F" w14:textId="77777777" w:rsidR="00F674F1" w:rsidRDefault="00F674F1" w:rsidP="00F674F1">
      <w:pPr>
        <w:tabs>
          <w:tab w:val="left" w:pos="3600"/>
        </w:tabs>
        <w:ind w:left="360"/>
        <w:jc w:val="both"/>
        <w:rPr>
          <w:color w:val="000000"/>
        </w:rPr>
      </w:pPr>
      <w:r>
        <w:rPr>
          <w:color w:val="000000"/>
        </w:rPr>
        <w:tab/>
      </w:r>
    </w:p>
    <w:p w14:paraId="5AF64ACE" w14:textId="77777777" w:rsidR="00F674F1" w:rsidRDefault="00F674F1" w:rsidP="00F674F1">
      <w:pPr>
        <w:ind w:left="360"/>
        <w:jc w:val="both"/>
        <w:rPr>
          <w:color w:val="000000"/>
        </w:rPr>
      </w:pPr>
    </w:p>
    <w:p w14:paraId="35A0A0F8" w14:textId="77777777" w:rsidR="00F674F1" w:rsidRPr="00710B70"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.5. Kitty Hawk Air Society Badge.  </w:t>
      </w:r>
      <w:r w:rsidRPr="00710B70">
        <w:rPr>
          <w:color w:val="000000"/>
        </w:rPr>
        <w:t xml:space="preserve">Awarded to cadets who are members of the Kitty Hawk Air Society.  </w:t>
      </w:r>
      <w:r w:rsidRPr="00710B70">
        <w:t xml:space="preserve">The unit’s Kitty Hawk charter should spell out the requirements for entry into the society. </w:t>
      </w:r>
      <w:r w:rsidRPr="00710B70">
        <w:rPr>
          <w:color w:val="0000FF"/>
        </w:rPr>
        <w:t xml:space="preserve"> </w:t>
      </w:r>
      <w:r>
        <w:rPr>
          <w:color w:val="000000"/>
        </w:rPr>
        <w:t>Go to</w:t>
      </w:r>
      <w:r w:rsidRPr="0066755C">
        <w:rPr>
          <w:color w:val="000000"/>
        </w:rPr>
        <w:t xml:space="preserve"> </w:t>
      </w:r>
      <w:r>
        <w:rPr>
          <w:color w:val="000000"/>
        </w:rPr>
        <w:t>WINGS | Logistics | Create Display Orders and order the Kitty Hawk Air Society Badge</w:t>
      </w:r>
      <w:r w:rsidRPr="00710B70">
        <w:rPr>
          <w:color w:val="000000"/>
        </w:rPr>
        <w:t>.</w:t>
      </w:r>
    </w:p>
    <w:p w14:paraId="6E4C25A7" w14:textId="77777777" w:rsidR="00F674F1" w:rsidRPr="00710B70" w:rsidRDefault="00F674F1" w:rsidP="00F674F1">
      <w:pPr>
        <w:ind w:left="360"/>
        <w:jc w:val="both"/>
        <w:rPr>
          <w:bCs/>
          <w:color w:val="000000"/>
        </w:rPr>
      </w:pPr>
    </w:p>
    <w:p w14:paraId="7A4D7685" w14:textId="77777777" w:rsidR="00F674F1" w:rsidRPr="00710B70"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.6. Academy Modeling of Aeronautics (AMA) Wings</w:t>
      </w:r>
      <w:r w:rsidRPr="00710B70">
        <w:rPr>
          <w:bCs/>
          <w:iCs/>
          <w:color w:val="000000"/>
        </w:rPr>
        <w:t xml:space="preserve">. </w:t>
      </w:r>
      <w:r w:rsidRPr="00710B70">
        <w:rPr>
          <w:color w:val="000000"/>
        </w:rPr>
        <w:t xml:space="preserve"> Awarded to cadets who are members of a local AMA chartered model airplane club.  Contact the </w:t>
      </w:r>
      <w:r>
        <w:rPr>
          <w:color w:val="000000"/>
        </w:rPr>
        <w:t xml:space="preserve">AMA </w:t>
      </w:r>
      <w:r w:rsidRPr="00710B70">
        <w:rPr>
          <w:color w:val="000000"/>
        </w:rPr>
        <w:t>to obtain badge for qualifying cadets.</w:t>
      </w:r>
    </w:p>
    <w:p w14:paraId="08C8BA17" w14:textId="77777777" w:rsidR="00F674F1" w:rsidRPr="00710B70" w:rsidRDefault="00F674F1" w:rsidP="00F674F1">
      <w:pPr>
        <w:ind w:left="360"/>
        <w:jc w:val="both"/>
        <w:rPr>
          <w:bCs/>
          <w:color w:val="000000"/>
        </w:rPr>
      </w:pPr>
    </w:p>
    <w:p w14:paraId="1797BBE1" w14:textId="77777777" w:rsidR="00F674F1" w:rsidRPr="00710B70" w:rsidRDefault="00F674F1" w:rsidP="00F674F1">
      <w:pPr>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.7. Distinguished AFJROTC Cadet Badge. </w:t>
      </w:r>
      <w:r w:rsidRPr="00710B70">
        <w:rPr>
          <w:color w:val="000000"/>
        </w:rPr>
        <w:t>This annual award consists of a certificate and the Distinguished AFJROTC Cadet badge.  The award recognizes one outstanding second-year cadet (third-year cadet in a 4-year program) selected at the end of each school year.  This allows the recipient to wear the award their final year in the AFJROTC program.  The recipient must be of high moral character, demonstrate positive personal attributes, display outstanding military potential, and maintain consistent academic and military excellence.</w:t>
      </w:r>
    </w:p>
    <w:p w14:paraId="330F7111" w14:textId="77777777" w:rsidR="00F674F1" w:rsidRPr="00710B70" w:rsidRDefault="00F674F1" w:rsidP="00F674F1">
      <w:pPr>
        <w:tabs>
          <w:tab w:val="left" w:pos="540"/>
        </w:tabs>
        <w:ind w:left="360"/>
        <w:jc w:val="both"/>
        <w:rPr>
          <w:color w:val="000000"/>
        </w:rPr>
      </w:pPr>
    </w:p>
    <w:p w14:paraId="72717A35" w14:textId="77777777" w:rsidR="00F674F1" w:rsidRPr="00710B70" w:rsidRDefault="00F674F1" w:rsidP="00F674F1">
      <w:pPr>
        <w:tabs>
          <w:tab w:val="left" w:pos="540"/>
        </w:tabs>
        <w:ind w:left="360"/>
        <w:jc w:val="both"/>
        <w:rPr>
          <w:color w:val="000000"/>
        </w:rPr>
      </w:pPr>
      <w:r w:rsidRPr="00710B70">
        <w:rPr>
          <w:color w:val="000000"/>
        </w:rPr>
        <w:t>The SASI, in coordination with the ASI and with the concurrence of the principal, selects the recipient of this award.  The Holm Center Form 308, Certificate of Recognition, is located in WINGS</w:t>
      </w:r>
      <w:r>
        <w:rPr>
          <w:color w:val="000000"/>
        </w:rPr>
        <w:t xml:space="preserve"> | Published Files | Directory |</w:t>
      </w:r>
      <w:r w:rsidRPr="00710B70">
        <w:rPr>
          <w:color w:val="000000"/>
        </w:rPr>
        <w:t xml:space="preserve"> </w:t>
      </w:r>
      <w:r>
        <w:rPr>
          <w:color w:val="000000"/>
        </w:rPr>
        <w:t>Certificates folder. The certificate</w:t>
      </w:r>
      <w:r w:rsidRPr="00710B70">
        <w:rPr>
          <w:color w:val="000000"/>
        </w:rPr>
        <w:t xml:space="preserve"> is used to present with the badge.  The unit must purchase the badge from a vendor.  The recipient should hold the following awards prior to selection:</w:t>
      </w:r>
    </w:p>
    <w:p w14:paraId="066A25B7" w14:textId="77777777" w:rsidR="00F674F1" w:rsidRPr="00710B70" w:rsidRDefault="00F674F1" w:rsidP="00F674F1">
      <w:pPr>
        <w:tabs>
          <w:tab w:val="left" w:pos="540"/>
        </w:tabs>
        <w:ind w:left="360"/>
        <w:jc w:val="both"/>
        <w:rPr>
          <w:color w:val="000000"/>
        </w:rPr>
      </w:pPr>
    </w:p>
    <w:p w14:paraId="313584AB"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Leadership Ribbon</w:t>
      </w:r>
    </w:p>
    <w:p w14:paraId="6D2F6DE2"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Achievement Ribbon</w:t>
      </w:r>
    </w:p>
    <w:p w14:paraId="4F97682B"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Superior Performance Ribbon</w:t>
      </w:r>
    </w:p>
    <w:p w14:paraId="7E841734"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Academic Ribbon</w:t>
      </w:r>
    </w:p>
    <w:p w14:paraId="2C7B2113"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Co</w:t>
      </w:r>
      <w:r w:rsidR="00676F0B">
        <w:rPr>
          <w:color w:val="000000"/>
        </w:rPr>
        <w:t>-</w:t>
      </w:r>
      <w:r w:rsidRPr="00710B70">
        <w:rPr>
          <w:color w:val="000000"/>
        </w:rPr>
        <w:t>curricular Activities Leadership Ribbon</w:t>
      </w:r>
    </w:p>
    <w:p w14:paraId="0AB0A10F" w14:textId="77777777" w:rsidR="00F674F1" w:rsidRPr="00710B70" w:rsidRDefault="00F674F1" w:rsidP="004A7AEB">
      <w:pPr>
        <w:numPr>
          <w:ilvl w:val="1"/>
          <w:numId w:val="3"/>
        </w:numPr>
        <w:tabs>
          <w:tab w:val="left" w:pos="540"/>
        </w:tabs>
        <w:overflowPunct w:val="0"/>
        <w:autoSpaceDE w:val="0"/>
        <w:autoSpaceDN w:val="0"/>
        <w:adjustRightInd w:val="0"/>
        <w:jc w:val="both"/>
        <w:textAlignment w:val="baseline"/>
        <w:rPr>
          <w:color w:val="000000"/>
        </w:rPr>
      </w:pPr>
      <w:r w:rsidRPr="00710B70">
        <w:rPr>
          <w:color w:val="000000"/>
        </w:rPr>
        <w:t>Service Ribbon</w:t>
      </w:r>
    </w:p>
    <w:p w14:paraId="351F770B" w14:textId="77777777" w:rsidR="00F674F1" w:rsidRPr="00710B70" w:rsidRDefault="00F674F1" w:rsidP="00F674F1">
      <w:pPr>
        <w:tabs>
          <w:tab w:val="left" w:pos="540"/>
        </w:tabs>
        <w:overflowPunct w:val="0"/>
        <w:autoSpaceDE w:val="0"/>
        <w:autoSpaceDN w:val="0"/>
        <w:adjustRightInd w:val="0"/>
        <w:ind w:left="1440"/>
        <w:jc w:val="both"/>
        <w:textAlignment w:val="baseline"/>
        <w:rPr>
          <w:color w:val="000000"/>
        </w:rPr>
      </w:pPr>
    </w:p>
    <w:p w14:paraId="1326BC7D" w14:textId="77777777" w:rsidR="00F674F1" w:rsidRPr="00710B70" w:rsidRDefault="00F674F1" w:rsidP="00F674F1">
      <w:pPr>
        <w:tabs>
          <w:tab w:val="left" w:pos="540"/>
        </w:tabs>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.8. Aerospace Education Foundation (AEF) Academic Cadet Badge.  </w:t>
      </w:r>
      <w:r w:rsidRPr="00710B70">
        <w:rPr>
          <w:color w:val="000000"/>
        </w:rPr>
        <w:t xml:space="preserve">Awarded to rising Junior and Senior cadets for academic excellence as signified by attaining an overall 3.3 grade point average with no grade below “C” on their transcript.  The individuals must be recommended by the SASI.  </w:t>
      </w:r>
      <w:r>
        <w:rPr>
          <w:color w:val="000000"/>
        </w:rPr>
        <w:t>Go to</w:t>
      </w:r>
      <w:r w:rsidRPr="0066755C">
        <w:rPr>
          <w:color w:val="000000"/>
        </w:rPr>
        <w:t xml:space="preserve"> </w:t>
      </w:r>
      <w:r>
        <w:rPr>
          <w:color w:val="000000"/>
        </w:rPr>
        <w:t xml:space="preserve">WINGS | Logistics | Create Display Orders and order the AEF Badge.  </w:t>
      </w:r>
    </w:p>
    <w:p w14:paraId="5019B291" w14:textId="77777777" w:rsidR="00F674F1" w:rsidRPr="00710B70" w:rsidRDefault="00F674F1" w:rsidP="00F674F1">
      <w:pPr>
        <w:tabs>
          <w:tab w:val="left" w:pos="540"/>
        </w:tabs>
        <w:ind w:left="360"/>
        <w:jc w:val="both"/>
        <w:rPr>
          <w:bCs/>
          <w:color w:val="000000"/>
        </w:rPr>
      </w:pPr>
    </w:p>
    <w:p w14:paraId="04E4567F" w14:textId="77777777" w:rsidR="00F674F1" w:rsidRPr="00710B70" w:rsidRDefault="00F674F1" w:rsidP="00F674F1">
      <w:pPr>
        <w:tabs>
          <w:tab w:val="left" w:pos="540"/>
        </w:tabs>
        <w:ind w:left="360"/>
        <w:jc w:val="both"/>
        <w:rPr>
          <w:color w:val="000000"/>
        </w:rPr>
      </w:pPr>
      <w:r>
        <w:rPr>
          <w:bCs/>
          <w:color w:val="000000"/>
        </w:rPr>
        <w:t>1</w:t>
      </w:r>
      <w:r w:rsidRPr="00710B70">
        <w:rPr>
          <w:bCs/>
          <w:color w:val="000000"/>
        </w:rPr>
        <w:t>.</w:t>
      </w:r>
      <w:r w:rsidR="00450D3B">
        <w:rPr>
          <w:bCs/>
          <w:color w:val="000000"/>
        </w:rPr>
        <w:t>2</w:t>
      </w:r>
      <w:r w:rsidRPr="00710B70">
        <w:rPr>
          <w:bCs/>
          <w:color w:val="000000"/>
        </w:rPr>
        <w:t xml:space="preserve">.9. Model Rocketry Badge.  </w:t>
      </w:r>
      <w:r w:rsidRPr="00710B70">
        <w:rPr>
          <w:color w:val="000000"/>
        </w:rPr>
        <w:t>Awarded to cadets who have fulfilled model rocketry program requirements.  Program requirements are listed in the Model Rocketry Handbook available in WINGS</w:t>
      </w:r>
      <w:r>
        <w:rPr>
          <w:color w:val="000000"/>
        </w:rPr>
        <w:t xml:space="preserve"> | Published Files | Directory | JROTC | Instruction and Guides | Model Rocketry Handbook. </w:t>
      </w:r>
      <w:r w:rsidRPr="00710B70">
        <w:rPr>
          <w:color w:val="000000"/>
        </w:rPr>
        <w:t xml:space="preserve"> OPR: Holm Center/JROSL.</w:t>
      </w:r>
    </w:p>
    <w:p w14:paraId="46D6F63E" w14:textId="77777777" w:rsidR="00F674F1" w:rsidRPr="00710B70" w:rsidRDefault="00F674F1" w:rsidP="00F674F1">
      <w:pPr>
        <w:tabs>
          <w:tab w:val="left" w:pos="540"/>
        </w:tabs>
        <w:ind w:left="360"/>
        <w:jc w:val="both"/>
        <w:rPr>
          <w:color w:val="000000"/>
        </w:rPr>
      </w:pPr>
    </w:p>
    <w:p w14:paraId="3FB17387" w14:textId="77777777" w:rsidR="00F674F1" w:rsidRPr="00710B70" w:rsidRDefault="00F674F1" w:rsidP="00F674F1">
      <w:pPr>
        <w:tabs>
          <w:tab w:val="left" w:pos="540"/>
        </w:tabs>
        <w:ind w:left="360"/>
        <w:jc w:val="both"/>
      </w:pPr>
      <w:r>
        <w:rPr>
          <w:color w:val="000000"/>
        </w:rPr>
        <w:lastRenderedPageBreak/>
        <w:t>1</w:t>
      </w:r>
      <w:r w:rsidRPr="00710B70">
        <w:rPr>
          <w:color w:val="000000"/>
        </w:rPr>
        <w:t>.</w:t>
      </w:r>
      <w:r w:rsidR="00450D3B">
        <w:rPr>
          <w:color w:val="000000"/>
        </w:rPr>
        <w:t>2</w:t>
      </w:r>
      <w:r w:rsidRPr="00710B70">
        <w:rPr>
          <w:color w:val="000000"/>
        </w:rPr>
        <w:t xml:space="preserve">.10. Other Badges.  </w:t>
      </w:r>
      <w:r w:rsidRPr="00710B70">
        <w:t>Wearing badges from other services beyond their intended purpose, badges from the regular Air Force, or other organizations on the AFJROTC uniform is prohibited.  Example:  Unit cannot designate Army Signal Corps or Infantry badges to signify membership in the unit color guard or drill team.  However, badges earned by cadets enrolled in a sister service JROTC program may be worn on the AFJROTC uniform in the location specified by the sister service.  The AFJROTC badge location will always take precedence over the sister service badge.</w:t>
      </w:r>
    </w:p>
    <w:p w14:paraId="15A9D511" w14:textId="77777777" w:rsidR="00F674F1" w:rsidRPr="00710B70" w:rsidRDefault="00F674F1" w:rsidP="00F674F1">
      <w:pPr>
        <w:tabs>
          <w:tab w:val="left" w:pos="540"/>
        </w:tabs>
        <w:ind w:left="360"/>
        <w:jc w:val="both"/>
      </w:pPr>
    </w:p>
    <w:p w14:paraId="2F5FAA8B" w14:textId="77777777" w:rsidR="00F674F1" w:rsidRPr="00710B70" w:rsidRDefault="00F674F1" w:rsidP="00F674F1">
      <w:pPr>
        <w:tabs>
          <w:tab w:val="left" w:pos="540"/>
        </w:tabs>
        <w:ind w:left="360"/>
        <w:jc w:val="both"/>
      </w:pPr>
      <w:r>
        <w:t>1</w:t>
      </w:r>
      <w:r w:rsidRPr="00710B70">
        <w:t>.</w:t>
      </w:r>
      <w:r w:rsidR="00450D3B">
        <w:t>2</w:t>
      </w:r>
      <w:r w:rsidRPr="00710B70">
        <w:t>.11. Marksmanship Awards.  Marksmanship competition awards/badges may be worn on the AFJROTC uniform.  Males wear the badges under the ribbons on the left pocket flap of the light blue shirt or below the ribbons on the service dress uniform.  Females wear the badges above the ribbons on both uniforms.</w:t>
      </w:r>
    </w:p>
    <w:p w14:paraId="041E6746" w14:textId="77777777" w:rsidR="00F674F1" w:rsidRPr="00710B70" w:rsidRDefault="00F674F1" w:rsidP="00F674F1">
      <w:pPr>
        <w:tabs>
          <w:tab w:val="left" w:pos="540"/>
        </w:tabs>
        <w:jc w:val="both"/>
        <w:rPr>
          <w:b/>
          <w:bCs/>
          <w:color w:val="000000"/>
        </w:rPr>
      </w:pPr>
    </w:p>
    <w:p w14:paraId="1D6C9491" w14:textId="77777777" w:rsidR="00F674F1" w:rsidRPr="00710B70" w:rsidRDefault="00F674F1" w:rsidP="00F674F1">
      <w:pPr>
        <w:tabs>
          <w:tab w:val="left" w:pos="540"/>
        </w:tabs>
        <w:jc w:val="both"/>
        <w:rPr>
          <w:color w:val="000000"/>
        </w:rPr>
      </w:pPr>
      <w:bookmarkStart w:id="8" w:name="_Toc269227292"/>
      <w:r>
        <w:rPr>
          <w:b/>
        </w:rPr>
        <w:t>1</w:t>
      </w:r>
      <w:r w:rsidRPr="00710B70">
        <w:rPr>
          <w:b/>
        </w:rPr>
        <w:t>.3.</w:t>
      </w:r>
      <w:r w:rsidRPr="00710B70">
        <w:rPr>
          <w:rStyle w:val="Heading4Char"/>
          <w:rFonts w:eastAsia="Calibri"/>
        </w:rPr>
        <w:t xml:space="preserve"> AFJROTC Shoulder Patch.</w:t>
      </w:r>
      <w:bookmarkEnd w:id="8"/>
      <w:r w:rsidRPr="00710B70">
        <w:rPr>
          <w:bCs/>
          <w:color w:val="000000"/>
        </w:rPr>
        <w:t xml:space="preserve">  </w:t>
      </w:r>
      <w:r w:rsidRPr="00710B70">
        <w:rPr>
          <w:color w:val="000000"/>
        </w:rPr>
        <w:t>Wear of the AFJROTC official shoulder patch is mandatory on all uniforms except the raincoat, overcoat, and all-weather coat.  Cadets enrolled in Civil Air Patrol (CAP) and AFJROTC who use the same uniform for both activities may wear the CAP wing patch on the right shoulder and the AFJROTC patch on the left shoulder with the AFJROTC shoulder patch taking precedence.</w:t>
      </w:r>
    </w:p>
    <w:p w14:paraId="698C31A0" w14:textId="77777777" w:rsidR="00F674F1" w:rsidRPr="00710B70" w:rsidRDefault="00F674F1" w:rsidP="00F674F1">
      <w:pPr>
        <w:tabs>
          <w:tab w:val="left" w:pos="540"/>
        </w:tabs>
        <w:jc w:val="both"/>
        <w:rPr>
          <w:color w:val="000000"/>
        </w:rPr>
      </w:pPr>
    </w:p>
    <w:p w14:paraId="4258B4BF" w14:textId="77777777" w:rsidR="00F674F1" w:rsidRDefault="00F674F1" w:rsidP="00F674F1">
      <w:pPr>
        <w:jc w:val="both"/>
        <w:rPr>
          <w:color w:val="000000"/>
        </w:rPr>
      </w:pPr>
      <w:bookmarkStart w:id="9" w:name="_Toc269227293"/>
      <w:r>
        <w:rPr>
          <w:b/>
        </w:rPr>
        <w:t>1</w:t>
      </w:r>
      <w:r w:rsidRPr="00710B70">
        <w:rPr>
          <w:b/>
        </w:rPr>
        <w:t>.4.</w:t>
      </w:r>
      <w:r w:rsidRPr="00710B70">
        <w:rPr>
          <w:rStyle w:val="Heading4Char"/>
          <w:rFonts w:eastAsia="Calibri"/>
        </w:rPr>
        <w:t xml:space="preserve"> Shoulder Cords.</w:t>
      </w:r>
      <w:bookmarkEnd w:id="9"/>
      <w:r w:rsidRPr="00710B70">
        <w:rPr>
          <w:bCs/>
          <w:color w:val="000000"/>
        </w:rPr>
        <w:t xml:space="preserve">  </w:t>
      </w:r>
      <w:r w:rsidRPr="00710B70">
        <w:rPr>
          <w:color w:val="000000"/>
        </w:rPr>
        <w:t xml:space="preserve">Cadets are authorized to wear </w:t>
      </w:r>
      <w:r w:rsidRPr="00710B70">
        <w:rPr>
          <w:b/>
          <w:color w:val="000000"/>
          <w:u w:val="single"/>
        </w:rPr>
        <w:t>one shoulder cord</w:t>
      </w:r>
      <w:r w:rsidRPr="00710B70">
        <w:rPr>
          <w:color w:val="000000"/>
        </w:rPr>
        <w:t xml:space="preserve"> on the left shoulder.  </w:t>
      </w:r>
      <w:r w:rsidRPr="00710B70">
        <w:t>Wear the shoulder cord only on light blue shirt and the service dress coat.</w:t>
      </w:r>
      <w:r w:rsidRPr="00710B70">
        <w:rPr>
          <w:color w:val="000000"/>
        </w:rPr>
        <w:t xml:space="preserve">  The SASI will designate criteria on who may wear shoulder cords.  Colors to denote different honors or leadership positions may be used.  </w:t>
      </w:r>
      <w:r w:rsidRPr="00710B70">
        <w:t>Criteria and shoulder cord colors should be described in the Cadet Guide or Unit Operating Instructions.</w:t>
      </w:r>
      <w:r w:rsidRPr="00710B70">
        <w:rPr>
          <w:color w:val="000000"/>
        </w:rPr>
        <w:t xml:space="preserve">  On the service dress coat, cords should be pinned to the shoulder with the pin hidden beneath the cord.  </w:t>
      </w:r>
    </w:p>
    <w:p w14:paraId="601AD342" w14:textId="77777777" w:rsidR="0050125E" w:rsidRDefault="0050125E" w:rsidP="00F674F1">
      <w:pPr>
        <w:jc w:val="both"/>
        <w:rPr>
          <w:color w:val="000000"/>
        </w:rPr>
      </w:pPr>
    </w:p>
    <w:p w14:paraId="00277CF2" w14:textId="77777777" w:rsidR="0050125E" w:rsidRDefault="0050125E" w:rsidP="0050125E">
      <w:pPr>
        <w:autoSpaceDE w:val="0"/>
        <w:autoSpaceDN w:val="0"/>
        <w:adjustRightInd w:val="0"/>
        <w:rPr>
          <w:lang w:val="en"/>
        </w:rPr>
      </w:pPr>
      <w:r>
        <w:rPr>
          <w:lang w:val="en"/>
        </w:rPr>
        <w:t>The following is a list authorized shoulder cords and their colors that can be worn on the left shoulder of long or short sleeve shirt and the service coat:</w:t>
      </w:r>
    </w:p>
    <w:p w14:paraId="05F10DF5" w14:textId="77777777" w:rsidR="0050125E" w:rsidRDefault="0050125E" w:rsidP="0050125E">
      <w:pPr>
        <w:autoSpaceDE w:val="0"/>
        <w:autoSpaceDN w:val="0"/>
        <w:adjustRightInd w:val="0"/>
        <w:rPr>
          <w:lang w:val="en"/>
        </w:rPr>
      </w:pPr>
    </w:p>
    <w:p w14:paraId="0BB132C5" w14:textId="77777777" w:rsidR="0050125E" w:rsidRDefault="0050125E" w:rsidP="0050125E">
      <w:pPr>
        <w:autoSpaceDE w:val="0"/>
        <w:autoSpaceDN w:val="0"/>
        <w:adjustRightInd w:val="0"/>
        <w:rPr>
          <w:lang w:val="en"/>
        </w:rPr>
      </w:pPr>
      <w:r>
        <w:rPr>
          <w:lang w:val="en"/>
        </w:rPr>
        <w:t>Note:  The following are drill team shoulder cords that will be awarded to team members after completing one school year of successfully competing in drill meets and is awarded the following year upon returning to the drill team, (</w:t>
      </w:r>
      <w:r w:rsidR="00676F0B">
        <w:rPr>
          <w:lang w:val="en"/>
        </w:rPr>
        <w:t>double rope</w:t>
      </w:r>
      <w:r>
        <w:rPr>
          <w:lang w:val="en"/>
        </w:rPr>
        <w:t xml:space="preserve"> is for team commander):</w:t>
      </w:r>
    </w:p>
    <w:p w14:paraId="27F56B59" w14:textId="77777777" w:rsidR="0050125E" w:rsidRDefault="0050125E" w:rsidP="0050125E">
      <w:pPr>
        <w:autoSpaceDE w:val="0"/>
        <w:autoSpaceDN w:val="0"/>
        <w:adjustRightInd w:val="0"/>
        <w:rPr>
          <w:lang w:val="en"/>
        </w:rPr>
      </w:pPr>
    </w:p>
    <w:p w14:paraId="0D23F656" w14:textId="77777777" w:rsidR="0050125E" w:rsidRPr="00CA6FC2" w:rsidRDefault="00676F0B" w:rsidP="0050125E">
      <w:pPr>
        <w:autoSpaceDE w:val="0"/>
        <w:autoSpaceDN w:val="0"/>
        <w:adjustRightInd w:val="0"/>
        <w:rPr>
          <w:lang w:val="en"/>
        </w:rPr>
      </w:pPr>
      <w:r>
        <w:rPr>
          <w:lang w:val="en"/>
        </w:rPr>
        <w:t>Blue</w:t>
      </w:r>
      <w:r w:rsidR="0050125E" w:rsidRPr="00CA6FC2">
        <w:rPr>
          <w:lang w:val="en"/>
        </w:rPr>
        <w:t xml:space="preserve"> Shoulder Cord – Armed Drill Team</w:t>
      </w:r>
    </w:p>
    <w:p w14:paraId="37ADF787" w14:textId="77777777" w:rsidR="0050125E" w:rsidRPr="00CA6FC2" w:rsidRDefault="00676F0B" w:rsidP="0050125E">
      <w:pPr>
        <w:autoSpaceDE w:val="0"/>
        <w:autoSpaceDN w:val="0"/>
        <w:adjustRightInd w:val="0"/>
        <w:rPr>
          <w:lang w:val="en"/>
        </w:rPr>
      </w:pPr>
      <w:r>
        <w:rPr>
          <w:lang w:val="en"/>
        </w:rPr>
        <w:t>Blue</w:t>
      </w:r>
      <w:r w:rsidR="0050125E" w:rsidRPr="00CA6FC2">
        <w:rPr>
          <w:lang w:val="en"/>
        </w:rPr>
        <w:t xml:space="preserve"> Shoulder Cord –Armed Exhibition Team </w:t>
      </w:r>
    </w:p>
    <w:p w14:paraId="27FDD3AB" w14:textId="77777777" w:rsidR="0050125E" w:rsidRPr="00CA6FC2" w:rsidRDefault="00676F0B" w:rsidP="0050125E">
      <w:pPr>
        <w:autoSpaceDE w:val="0"/>
        <w:autoSpaceDN w:val="0"/>
        <w:adjustRightInd w:val="0"/>
        <w:rPr>
          <w:lang w:val="en"/>
        </w:rPr>
      </w:pPr>
      <w:r>
        <w:rPr>
          <w:lang w:val="en"/>
        </w:rPr>
        <w:t>Black/Red and Blue/White</w:t>
      </w:r>
      <w:r w:rsidR="0050125E" w:rsidRPr="00CA6FC2">
        <w:rPr>
          <w:lang w:val="en"/>
        </w:rPr>
        <w:t xml:space="preserve"> Shoulder Cord – Color Guard</w:t>
      </w:r>
    </w:p>
    <w:p w14:paraId="4FAE0C34" w14:textId="77777777" w:rsidR="0050125E" w:rsidRPr="00CA6FC2" w:rsidRDefault="00676F0B" w:rsidP="0050125E">
      <w:pPr>
        <w:autoSpaceDE w:val="0"/>
        <w:autoSpaceDN w:val="0"/>
        <w:adjustRightInd w:val="0"/>
        <w:rPr>
          <w:lang w:val="en"/>
        </w:rPr>
      </w:pPr>
      <w:r>
        <w:rPr>
          <w:lang w:val="en"/>
        </w:rPr>
        <w:t>Red/White/Navy Blue</w:t>
      </w:r>
      <w:r w:rsidR="00D27EBF" w:rsidRPr="00CA6FC2">
        <w:rPr>
          <w:lang w:val="en"/>
        </w:rPr>
        <w:t xml:space="preserve"> </w:t>
      </w:r>
      <w:r w:rsidR="0050125E" w:rsidRPr="00CA6FC2">
        <w:rPr>
          <w:lang w:val="en"/>
        </w:rPr>
        <w:t xml:space="preserve">Shoulder Cord – Honor Guard </w:t>
      </w:r>
    </w:p>
    <w:p w14:paraId="631712DC" w14:textId="77777777" w:rsidR="0050125E" w:rsidRPr="00CA6FC2" w:rsidRDefault="0050125E" w:rsidP="0050125E">
      <w:pPr>
        <w:autoSpaceDE w:val="0"/>
        <w:autoSpaceDN w:val="0"/>
        <w:adjustRightInd w:val="0"/>
        <w:rPr>
          <w:lang w:val="en"/>
        </w:rPr>
      </w:pPr>
      <w:r w:rsidRPr="00CA6FC2">
        <w:rPr>
          <w:lang w:val="en"/>
        </w:rPr>
        <w:t xml:space="preserve">Green/Gold Shoulder Cord – CLC Graduate </w:t>
      </w:r>
    </w:p>
    <w:p w14:paraId="073B7850" w14:textId="77777777" w:rsidR="0050125E" w:rsidRPr="00CA6FC2" w:rsidRDefault="00676F0B" w:rsidP="0050125E">
      <w:pPr>
        <w:autoSpaceDE w:val="0"/>
        <w:autoSpaceDN w:val="0"/>
        <w:adjustRightInd w:val="0"/>
        <w:rPr>
          <w:lang w:val="en"/>
        </w:rPr>
      </w:pPr>
      <w:r>
        <w:rPr>
          <w:lang w:val="en"/>
        </w:rPr>
        <w:t>Gold</w:t>
      </w:r>
      <w:r w:rsidR="0050125E" w:rsidRPr="00CA6FC2">
        <w:rPr>
          <w:lang w:val="en"/>
        </w:rPr>
        <w:t xml:space="preserve"> Shoulder Cord – Saber Team </w:t>
      </w:r>
    </w:p>
    <w:p w14:paraId="0F83483E" w14:textId="77777777" w:rsidR="0050125E" w:rsidRPr="00CA6FC2" w:rsidRDefault="00676F0B" w:rsidP="0050125E">
      <w:pPr>
        <w:autoSpaceDE w:val="0"/>
        <w:autoSpaceDN w:val="0"/>
        <w:adjustRightInd w:val="0"/>
        <w:rPr>
          <w:lang w:val="en"/>
        </w:rPr>
      </w:pPr>
      <w:r>
        <w:rPr>
          <w:lang w:val="en"/>
        </w:rPr>
        <w:t>Green</w:t>
      </w:r>
      <w:r w:rsidR="00BE5E37">
        <w:rPr>
          <w:lang w:val="en"/>
        </w:rPr>
        <w:t xml:space="preserve"> </w:t>
      </w:r>
      <w:r w:rsidR="0050125E" w:rsidRPr="00CA6FC2">
        <w:rPr>
          <w:lang w:val="en"/>
        </w:rPr>
        <w:t xml:space="preserve">Shoulder Cord – UnArmed Exhibition Team </w:t>
      </w:r>
    </w:p>
    <w:p w14:paraId="3A772853" w14:textId="77777777" w:rsidR="0050125E" w:rsidRPr="00CA6FC2" w:rsidRDefault="00676F0B" w:rsidP="0050125E">
      <w:pPr>
        <w:autoSpaceDE w:val="0"/>
        <w:autoSpaceDN w:val="0"/>
        <w:adjustRightInd w:val="0"/>
        <w:rPr>
          <w:lang w:val="en"/>
        </w:rPr>
      </w:pPr>
      <w:r>
        <w:rPr>
          <w:lang w:val="en"/>
        </w:rPr>
        <w:t>Greem</w:t>
      </w:r>
      <w:r w:rsidR="0050125E" w:rsidRPr="00CA6FC2">
        <w:rPr>
          <w:lang w:val="en"/>
        </w:rPr>
        <w:t xml:space="preserve"> Shoulder Cord – UnArmed Drill Team </w:t>
      </w:r>
    </w:p>
    <w:p w14:paraId="0852BBAB" w14:textId="77777777" w:rsidR="0050125E" w:rsidRPr="00CA6FC2" w:rsidRDefault="0050125E" w:rsidP="0050125E">
      <w:pPr>
        <w:autoSpaceDE w:val="0"/>
        <w:autoSpaceDN w:val="0"/>
        <w:adjustRightInd w:val="0"/>
        <w:rPr>
          <w:lang w:val="en"/>
        </w:rPr>
      </w:pPr>
    </w:p>
    <w:p w14:paraId="68F6357B" w14:textId="77777777" w:rsidR="0050125E" w:rsidRPr="00CA6FC2" w:rsidRDefault="0050125E" w:rsidP="0050125E">
      <w:pPr>
        <w:autoSpaceDE w:val="0"/>
        <w:autoSpaceDN w:val="0"/>
        <w:adjustRightInd w:val="0"/>
        <w:rPr>
          <w:lang w:val="en"/>
        </w:rPr>
      </w:pPr>
      <w:r w:rsidRPr="00CA6FC2">
        <w:rPr>
          <w:lang w:val="en"/>
        </w:rPr>
        <w:t>Note:  The following designated unit position shoulder cords that will be awarded to members currently fulfilling the following position(s):</w:t>
      </w:r>
    </w:p>
    <w:p w14:paraId="486EAFE3" w14:textId="77777777" w:rsidR="00D27EBF" w:rsidRDefault="00D27EBF" w:rsidP="0050125E">
      <w:pPr>
        <w:autoSpaceDE w:val="0"/>
        <w:autoSpaceDN w:val="0"/>
        <w:adjustRightInd w:val="0"/>
        <w:rPr>
          <w:lang w:val="en"/>
        </w:rPr>
      </w:pPr>
    </w:p>
    <w:p w14:paraId="595E6923" w14:textId="77777777" w:rsidR="0050125E" w:rsidRDefault="0050125E" w:rsidP="0050125E">
      <w:pPr>
        <w:autoSpaceDE w:val="0"/>
        <w:autoSpaceDN w:val="0"/>
        <w:adjustRightInd w:val="0"/>
        <w:rPr>
          <w:lang w:val="en"/>
        </w:rPr>
      </w:pPr>
      <w:r w:rsidRPr="00CA6FC2">
        <w:rPr>
          <w:lang w:val="en"/>
        </w:rPr>
        <w:t xml:space="preserve">Silver/Silver Metallic, with two </w:t>
      </w:r>
      <w:r w:rsidR="001E2D2F">
        <w:rPr>
          <w:lang w:val="en"/>
        </w:rPr>
        <w:t>braids</w:t>
      </w:r>
      <w:r w:rsidRPr="00CA6FC2">
        <w:rPr>
          <w:lang w:val="en"/>
        </w:rPr>
        <w:t xml:space="preserve"> – Corp Commander</w:t>
      </w:r>
    </w:p>
    <w:p w14:paraId="15F43D1B" w14:textId="77777777" w:rsidR="00676F0B" w:rsidRDefault="00676F0B" w:rsidP="00676F0B">
      <w:pPr>
        <w:autoSpaceDE w:val="0"/>
        <w:autoSpaceDN w:val="0"/>
        <w:adjustRightInd w:val="0"/>
        <w:rPr>
          <w:lang w:val="en"/>
        </w:rPr>
      </w:pPr>
      <w:r w:rsidRPr="00CA6FC2">
        <w:rPr>
          <w:lang w:val="en"/>
        </w:rPr>
        <w:t xml:space="preserve">Silver/Silver Metallic, </w:t>
      </w:r>
      <w:r>
        <w:rPr>
          <w:lang w:val="en"/>
        </w:rPr>
        <w:t>single</w:t>
      </w:r>
      <w:r w:rsidRPr="00CA6FC2">
        <w:rPr>
          <w:lang w:val="en"/>
        </w:rPr>
        <w:t xml:space="preserve"> </w:t>
      </w:r>
      <w:r>
        <w:rPr>
          <w:lang w:val="en"/>
        </w:rPr>
        <w:t>braid</w:t>
      </w:r>
      <w:r w:rsidRPr="00CA6FC2">
        <w:rPr>
          <w:lang w:val="en"/>
        </w:rPr>
        <w:t xml:space="preserve"> – </w:t>
      </w:r>
      <w:r>
        <w:rPr>
          <w:lang w:val="en"/>
        </w:rPr>
        <w:t xml:space="preserve">Deputy </w:t>
      </w:r>
      <w:r w:rsidRPr="00CA6FC2">
        <w:rPr>
          <w:lang w:val="en"/>
        </w:rPr>
        <w:t>Corp Commander</w:t>
      </w:r>
    </w:p>
    <w:p w14:paraId="55D90308" w14:textId="77777777" w:rsidR="00676F0B" w:rsidRPr="00CA6FC2" w:rsidRDefault="00676F0B" w:rsidP="0050125E">
      <w:pPr>
        <w:autoSpaceDE w:val="0"/>
        <w:autoSpaceDN w:val="0"/>
        <w:adjustRightInd w:val="0"/>
        <w:rPr>
          <w:lang w:val="en"/>
        </w:rPr>
      </w:pPr>
    </w:p>
    <w:p w14:paraId="01563C07" w14:textId="77777777" w:rsidR="0050125E" w:rsidRPr="00CA6FC2" w:rsidRDefault="00BE5E37" w:rsidP="0050125E">
      <w:pPr>
        <w:autoSpaceDE w:val="0"/>
        <w:autoSpaceDN w:val="0"/>
        <w:adjustRightInd w:val="0"/>
        <w:rPr>
          <w:lang w:val="en"/>
        </w:rPr>
      </w:pPr>
      <w:r>
        <w:rPr>
          <w:lang w:val="en"/>
        </w:rPr>
        <w:lastRenderedPageBreak/>
        <w:t xml:space="preserve">Orange </w:t>
      </w:r>
      <w:r w:rsidR="0050125E" w:rsidRPr="00CA6FC2">
        <w:rPr>
          <w:lang w:val="en"/>
        </w:rPr>
        <w:t>Shoulder Cord – Inspector General</w:t>
      </w:r>
    </w:p>
    <w:p w14:paraId="64497E28" w14:textId="77777777" w:rsidR="0050125E" w:rsidRPr="00CA6FC2" w:rsidRDefault="00676F0B" w:rsidP="0050125E">
      <w:pPr>
        <w:autoSpaceDE w:val="0"/>
        <w:autoSpaceDN w:val="0"/>
        <w:adjustRightInd w:val="0"/>
        <w:rPr>
          <w:lang w:val="en"/>
        </w:rPr>
      </w:pPr>
      <w:r>
        <w:rPr>
          <w:lang w:val="en"/>
        </w:rPr>
        <w:t>White</w:t>
      </w:r>
      <w:r w:rsidR="0050125E" w:rsidRPr="00CA6FC2">
        <w:rPr>
          <w:lang w:val="en"/>
        </w:rPr>
        <w:t xml:space="preserve"> Shoulder Cord – Group Senior Enlisted Advisor (SEA)</w:t>
      </w:r>
    </w:p>
    <w:p w14:paraId="7279A569" w14:textId="77777777" w:rsidR="0050125E" w:rsidRPr="00CA6FC2" w:rsidRDefault="00676F0B" w:rsidP="0050125E">
      <w:pPr>
        <w:autoSpaceDE w:val="0"/>
        <w:autoSpaceDN w:val="0"/>
        <w:adjustRightInd w:val="0"/>
        <w:rPr>
          <w:lang w:val="en"/>
        </w:rPr>
      </w:pPr>
      <w:r>
        <w:rPr>
          <w:lang w:val="en"/>
        </w:rPr>
        <w:t>Light Blue</w:t>
      </w:r>
      <w:r w:rsidR="00BE5E37" w:rsidRPr="00CA6FC2">
        <w:rPr>
          <w:lang w:val="en"/>
        </w:rPr>
        <w:t xml:space="preserve"> </w:t>
      </w:r>
      <w:r w:rsidR="0050125E" w:rsidRPr="00CA6FC2">
        <w:rPr>
          <w:lang w:val="en"/>
        </w:rPr>
        <w:t xml:space="preserve">– </w:t>
      </w:r>
      <w:r>
        <w:rPr>
          <w:lang w:val="en"/>
        </w:rPr>
        <w:t>Kitty Hawk</w:t>
      </w:r>
      <w:r w:rsidR="0050125E" w:rsidRPr="00CA6FC2">
        <w:rPr>
          <w:lang w:val="en"/>
        </w:rPr>
        <w:t xml:space="preserve"> Commander</w:t>
      </w:r>
    </w:p>
    <w:p w14:paraId="3FCBB37E" w14:textId="77777777" w:rsidR="0050125E" w:rsidRDefault="00676F0B" w:rsidP="0050125E">
      <w:pPr>
        <w:jc w:val="both"/>
        <w:rPr>
          <w:lang w:val="en"/>
        </w:rPr>
      </w:pPr>
      <w:r>
        <w:rPr>
          <w:lang w:val="en"/>
        </w:rPr>
        <w:t>Gray</w:t>
      </w:r>
      <w:r w:rsidR="0050125E" w:rsidRPr="00CA6FC2">
        <w:rPr>
          <w:lang w:val="en"/>
        </w:rPr>
        <w:t xml:space="preserve"> Shoulder Cord</w:t>
      </w:r>
      <w:r w:rsidR="000C3844">
        <w:rPr>
          <w:lang w:val="en"/>
        </w:rPr>
        <w:t xml:space="preserve"> double braid</w:t>
      </w:r>
      <w:r w:rsidR="0050125E" w:rsidRPr="00CA6FC2">
        <w:rPr>
          <w:lang w:val="en"/>
        </w:rPr>
        <w:t xml:space="preserve"> – Flight Commander</w:t>
      </w:r>
    </w:p>
    <w:p w14:paraId="04B1B67A" w14:textId="77777777" w:rsidR="000C3844" w:rsidRDefault="000C3844" w:rsidP="0050125E">
      <w:pPr>
        <w:jc w:val="both"/>
        <w:rPr>
          <w:lang w:val="en"/>
        </w:rPr>
      </w:pPr>
      <w:r>
        <w:rPr>
          <w:lang w:val="en"/>
        </w:rPr>
        <w:t>Gray</w:t>
      </w:r>
      <w:r w:rsidRPr="00CA6FC2">
        <w:rPr>
          <w:lang w:val="en"/>
        </w:rPr>
        <w:t xml:space="preserve"> Shoulder Cord</w:t>
      </w:r>
      <w:r>
        <w:rPr>
          <w:lang w:val="en"/>
        </w:rPr>
        <w:t xml:space="preserve"> single braid</w:t>
      </w:r>
      <w:r w:rsidRPr="00CA6FC2">
        <w:rPr>
          <w:lang w:val="en"/>
        </w:rPr>
        <w:t xml:space="preserve"> – Flight </w:t>
      </w:r>
      <w:r>
        <w:rPr>
          <w:lang w:val="en"/>
        </w:rPr>
        <w:t xml:space="preserve">Sergeant </w:t>
      </w:r>
    </w:p>
    <w:p w14:paraId="30B227A9" w14:textId="77777777" w:rsidR="00BE5E37" w:rsidRDefault="00676F0B" w:rsidP="0050125E">
      <w:pPr>
        <w:jc w:val="both"/>
        <w:rPr>
          <w:lang w:val="en"/>
        </w:rPr>
      </w:pPr>
      <w:r>
        <w:rPr>
          <w:lang w:val="en"/>
        </w:rPr>
        <w:t>Maroon</w:t>
      </w:r>
      <w:r w:rsidR="00BE5E37">
        <w:rPr>
          <w:lang w:val="en"/>
        </w:rPr>
        <w:t xml:space="preserve"> Shoulder Cord – </w:t>
      </w:r>
      <w:r>
        <w:rPr>
          <w:lang w:val="en"/>
        </w:rPr>
        <w:t>Cadet Staff</w:t>
      </w:r>
    </w:p>
    <w:p w14:paraId="3DA840DB" w14:textId="77777777" w:rsidR="00676F0B" w:rsidRPr="00710B70" w:rsidRDefault="00676F0B" w:rsidP="0050125E">
      <w:pPr>
        <w:jc w:val="both"/>
        <w:rPr>
          <w:color w:val="000000"/>
        </w:rPr>
      </w:pPr>
      <w:r>
        <w:rPr>
          <w:lang w:val="en"/>
        </w:rPr>
        <w:t>Pink Shoulde Cord – Breast Cancer Awareness</w:t>
      </w:r>
    </w:p>
    <w:p w14:paraId="7ACCEFD1" w14:textId="77777777" w:rsidR="00F674F1" w:rsidRPr="00710B70" w:rsidRDefault="00F674F1" w:rsidP="00F674F1">
      <w:pPr>
        <w:jc w:val="both"/>
        <w:rPr>
          <w:color w:val="000000"/>
        </w:rPr>
      </w:pPr>
    </w:p>
    <w:p w14:paraId="23191219" w14:textId="77777777" w:rsidR="00F674F1" w:rsidRPr="00710B70" w:rsidRDefault="00F674F1" w:rsidP="00F674F1">
      <w:pPr>
        <w:jc w:val="both"/>
        <w:rPr>
          <w:color w:val="000000"/>
        </w:rPr>
      </w:pPr>
      <w:bookmarkStart w:id="10" w:name="_Toc269227294"/>
      <w:r>
        <w:rPr>
          <w:b/>
        </w:rPr>
        <w:t>1</w:t>
      </w:r>
      <w:r w:rsidRPr="00710B70">
        <w:rPr>
          <w:b/>
        </w:rPr>
        <w:t>.5.</w:t>
      </w:r>
      <w:r w:rsidRPr="00710B70">
        <w:rPr>
          <w:rStyle w:val="Heading4Char"/>
          <w:rFonts w:eastAsia="Calibri"/>
        </w:rPr>
        <w:t xml:space="preserve"> Shoulder Tabs.</w:t>
      </w:r>
      <w:bookmarkEnd w:id="10"/>
      <w:r w:rsidRPr="00710B70">
        <w:rPr>
          <w:bCs/>
          <w:color w:val="000000"/>
        </w:rPr>
        <w:t xml:space="preserve">  </w:t>
      </w:r>
      <w:r w:rsidRPr="00710B70">
        <w:rPr>
          <w:color w:val="000000"/>
        </w:rPr>
        <w:t xml:space="preserve">Shoulder tabs are </w:t>
      </w:r>
      <w:r w:rsidRPr="00710B70">
        <w:rPr>
          <w:color w:val="000000"/>
          <w:u w:val="single"/>
        </w:rPr>
        <w:t>cloth</w:t>
      </w:r>
      <w:r w:rsidRPr="00710B70">
        <w:rPr>
          <w:color w:val="000000"/>
        </w:rPr>
        <w:t xml:space="preserve"> arches denoting participation in a JROTC activity.  Cadets are authorized to wear one shoulder tab on the right shoulder of the service dress coat, lightweight blue jacket and the light blue shirt, centered between the unit patch and the shoulder seam.  Tabs will have the name of the activity on them (e.g., drill team, saber team, honor guard, etc.).  If no unit patch is worn, tab should be worn 1 inch below the shoulder seam.  If a unit patch is worn, shoulder tab should be centered between the unit patch and the shoulder seam.  </w:t>
      </w:r>
      <w:r w:rsidRPr="00710B70">
        <w:rPr>
          <w:color w:val="000000"/>
          <w:u w:val="single"/>
        </w:rPr>
        <w:t>Only cloth shoulder tabs are authorized</w:t>
      </w:r>
      <w:r w:rsidRPr="00710B70">
        <w:rPr>
          <w:color w:val="000000"/>
        </w:rPr>
        <w:t>.  Shoulder tabs are optional.  The SASI will designate which activities will be denoted by shoulder tabs and set the criteria for each.</w:t>
      </w:r>
    </w:p>
    <w:p w14:paraId="13D81596" w14:textId="77777777" w:rsidR="00F674F1" w:rsidRDefault="001105E3" w:rsidP="00F674F1">
      <w:pPr>
        <w:jc w:val="both"/>
        <w:rPr>
          <w:color w:val="000000"/>
        </w:rPr>
      </w:pPr>
      <w:r>
        <w:rPr>
          <w:color w:val="000000"/>
        </w:rPr>
        <w:t xml:space="preserve"> </w:t>
      </w:r>
    </w:p>
    <w:p w14:paraId="63C0E06D" w14:textId="77777777" w:rsidR="001105E3" w:rsidRPr="00710B70" w:rsidRDefault="001105E3" w:rsidP="00F674F1">
      <w:pPr>
        <w:jc w:val="both"/>
        <w:rPr>
          <w:color w:val="000000"/>
        </w:rPr>
      </w:pPr>
    </w:p>
    <w:p w14:paraId="796E93A1" w14:textId="77777777" w:rsidR="00F674F1" w:rsidRDefault="00F674F1" w:rsidP="00584322">
      <w:pPr>
        <w:tabs>
          <w:tab w:val="left" w:pos="1080"/>
        </w:tabs>
      </w:pPr>
    </w:p>
    <w:p w14:paraId="2222861F" w14:textId="77777777" w:rsidR="001105E3" w:rsidRDefault="001105E3" w:rsidP="00584322">
      <w:pPr>
        <w:tabs>
          <w:tab w:val="left" w:pos="1080"/>
        </w:tabs>
      </w:pPr>
    </w:p>
    <w:p w14:paraId="218005D7" w14:textId="77777777" w:rsidR="001105E3" w:rsidRDefault="001105E3" w:rsidP="00584322">
      <w:pPr>
        <w:tabs>
          <w:tab w:val="left" w:pos="1080"/>
        </w:tabs>
      </w:pPr>
    </w:p>
    <w:p w14:paraId="476CD3E2" w14:textId="77777777" w:rsidR="001105E3" w:rsidRDefault="001105E3" w:rsidP="00584322">
      <w:pPr>
        <w:tabs>
          <w:tab w:val="left" w:pos="1080"/>
        </w:tabs>
      </w:pPr>
    </w:p>
    <w:p w14:paraId="35096995" w14:textId="77777777" w:rsidR="001105E3" w:rsidRDefault="001105E3" w:rsidP="00584322">
      <w:pPr>
        <w:tabs>
          <w:tab w:val="left" w:pos="1080"/>
        </w:tabs>
      </w:pPr>
    </w:p>
    <w:p w14:paraId="452442DC" w14:textId="77777777" w:rsidR="001105E3" w:rsidRDefault="001105E3" w:rsidP="00584322">
      <w:pPr>
        <w:tabs>
          <w:tab w:val="left" w:pos="1080"/>
        </w:tabs>
      </w:pPr>
    </w:p>
    <w:p w14:paraId="1B25C193" w14:textId="77777777" w:rsidR="001105E3" w:rsidRDefault="001105E3" w:rsidP="00584322">
      <w:pPr>
        <w:tabs>
          <w:tab w:val="left" w:pos="1080"/>
        </w:tabs>
      </w:pPr>
      <w:r>
        <w:t xml:space="preserve"> </w:t>
      </w:r>
    </w:p>
    <w:p w14:paraId="127FDB1A" w14:textId="77777777" w:rsidR="001105E3" w:rsidRDefault="001105E3" w:rsidP="00584322">
      <w:pPr>
        <w:tabs>
          <w:tab w:val="left" w:pos="1080"/>
        </w:tabs>
      </w:pPr>
    </w:p>
    <w:p w14:paraId="4E053ED9" w14:textId="77777777" w:rsidR="001105E3" w:rsidRDefault="001105E3" w:rsidP="00584322">
      <w:pPr>
        <w:tabs>
          <w:tab w:val="left" w:pos="1080"/>
        </w:tabs>
      </w:pPr>
    </w:p>
    <w:p w14:paraId="3A48F2D5" w14:textId="77777777" w:rsidR="001105E3" w:rsidRDefault="001105E3" w:rsidP="00584322">
      <w:pPr>
        <w:tabs>
          <w:tab w:val="left" w:pos="1080"/>
        </w:tabs>
      </w:pPr>
    </w:p>
    <w:p w14:paraId="1B98B3B7" w14:textId="77777777" w:rsidR="001105E3" w:rsidRDefault="001105E3" w:rsidP="00584322">
      <w:pPr>
        <w:tabs>
          <w:tab w:val="left" w:pos="1080"/>
        </w:tabs>
      </w:pPr>
    </w:p>
    <w:p w14:paraId="4C334141" w14:textId="77777777" w:rsidR="001105E3" w:rsidRDefault="001105E3" w:rsidP="00584322">
      <w:pPr>
        <w:tabs>
          <w:tab w:val="left" w:pos="1080"/>
        </w:tabs>
      </w:pPr>
    </w:p>
    <w:p w14:paraId="655B4948" w14:textId="77777777" w:rsidR="001105E3" w:rsidRDefault="001105E3" w:rsidP="00584322">
      <w:pPr>
        <w:tabs>
          <w:tab w:val="left" w:pos="1080"/>
        </w:tabs>
        <w:rPr>
          <w:noProof/>
        </w:rPr>
      </w:pPr>
    </w:p>
    <w:p w14:paraId="7A1733DB" w14:textId="77777777" w:rsidR="001105E3" w:rsidRDefault="001105E3" w:rsidP="00584322">
      <w:pPr>
        <w:tabs>
          <w:tab w:val="left" w:pos="1080"/>
        </w:tabs>
        <w:rPr>
          <w:noProof/>
        </w:rPr>
      </w:pPr>
    </w:p>
    <w:p w14:paraId="672D5D8E" w14:textId="77777777" w:rsidR="001105E3" w:rsidRDefault="001105E3" w:rsidP="00584322">
      <w:pPr>
        <w:tabs>
          <w:tab w:val="left" w:pos="1080"/>
        </w:tabs>
        <w:rPr>
          <w:noProof/>
        </w:rPr>
      </w:pPr>
    </w:p>
    <w:p w14:paraId="526AFA4F" w14:textId="77777777" w:rsidR="006A0A10" w:rsidRDefault="006A0A10" w:rsidP="006C46B3">
      <w:pPr>
        <w:jc w:val="center"/>
        <w:rPr>
          <w:noProof/>
        </w:rPr>
      </w:pPr>
    </w:p>
    <w:p w14:paraId="6D118DDA" w14:textId="77777777" w:rsidR="00A52AE9" w:rsidRDefault="00A52AE9" w:rsidP="006C46B3">
      <w:pPr>
        <w:jc w:val="center"/>
        <w:rPr>
          <w:b/>
          <w:noProof/>
          <w:u w:val="single"/>
        </w:rPr>
      </w:pPr>
    </w:p>
    <w:p w14:paraId="557BC647" w14:textId="77777777" w:rsidR="006A0A10" w:rsidRDefault="006A0A10" w:rsidP="006C46B3">
      <w:pPr>
        <w:jc w:val="center"/>
        <w:rPr>
          <w:b/>
          <w:noProof/>
          <w:u w:val="single"/>
        </w:rPr>
      </w:pPr>
    </w:p>
    <w:p w14:paraId="087262CB" w14:textId="77777777" w:rsidR="006A0A10" w:rsidRDefault="006A0A10" w:rsidP="006C46B3">
      <w:pPr>
        <w:jc w:val="center"/>
        <w:rPr>
          <w:b/>
          <w:noProof/>
          <w:u w:val="single"/>
        </w:rPr>
      </w:pPr>
    </w:p>
    <w:p w14:paraId="2744C6C9" w14:textId="77777777" w:rsidR="006A0A10" w:rsidRDefault="006A0A10" w:rsidP="006C46B3">
      <w:pPr>
        <w:jc w:val="center"/>
        <w:rPr>
          <w:b/>
          <w:noProof/>
          <w:u w:val="single"/>
        </w:rPr>
      </w:pPr>
    </w:p>
    <w:p w14:paraId="148AD9F9" w14:textId="77777777" w:rsidR="006A0A10" w:rsidRDefault="006A0A10" w:rsidP="006C46B3">
      <w:pPr>
        <w:jc w:val="center"/>
        <w:rPr>
          <w:b/>
          <w:noProof/>
          <w:u w:val="single"/>
        </w:rPr>
      </w:pPr>
    </w:p>
    <w:p w14:paraId="2DD8EDD7" w14:textId="77777777" w:rsidR="006A0A10" w:rsidRDefault="006A0A10" w:rsidP="006C46B3">
      <w:pPr>
        <w:jc w:val="center"/>
        <w:rPr>
          <w:b/>
          <w:noProof/>
          <w:u w:val="single"/>
        </w:rPr>
      </w:pPr>
    </w:p>
    <w:p w14:paraId="76291669" w14:textId="77777777" w:rsidR="006A0A10" w:rsidRDefault="006A0A10" w:rsidP="006C46B3">
      <w:pPr>
        <w:jc w:val="center"/>
        <w:rPr>
          <w:b/>
          <w:noProof/>
          <w:u w:val="single"/>
        </w:rPr>
      </w:pPr>
    </w:p>
    <w:p w14:paraId="214DBB06" w14:textId="77777777" w:rsidR="006A0A10" w:rsidRDefault="006A0A10" w:rsidP="006C46B3">
      <w:pPr>
        <w:jc w:val="center"/>
        <w:rPr>
          <w:b/>
          <w:noProof/>
          <w:u w:val="single"/>
        </w:rPr>
      </w:pPr>
    </w:p>
    <w:p w14:paraId="3E0C98D7" w14:textId="77777777" w:rsidR="006A0A10" w:rsidRDefault="006A0A10" w:rsidP="006C46B3">
      <w:pPr>
        <w:jc w:val="center"/>
        <w:rPr>
          <w:b/>
          <w:noProof/>
          <w:u w:val="single"/>
        </w:rPr>
      </w:pPr>
    </w:p>
    <w:p w14:paraId="04504AC6" w14:textId="77777777" w:rsidR="006A0A10" w:rsidRDefault="006A0A10" w:rsidP="006C46B3">
      <w:pPr>
        <w:jc w:val="center"/>
        <w:rPr>
          <w:b/>
          <w:noProof/>
          <w:u w:val="single"/>
        </w:rPr>
      </w:pPr>
    </w:p>
    <w:p w14:paraId="1751392B" w14:textId="77777777" w:rsidR="006A0A10" w:rsidRDefault="006A0A10" w:rsidP="000C3844">
      <w:pPr>
        <w:rPr>
          <w:b/>
          <w:noProof/>
          <w:u w:val="single"/>
        </w:rPr>
      </w:pPr>
    </w:p>
    <w:p w14:paraId="220AD2AE" w14:textId="77777777" w:rsidR="006A0A10" w:rsidRDefault="006A0A10" w:rsidP="006C46B3">
      <w:pPr>
        <w:jc w:val="center"/>
        <w:rPr>
          <w:b/>
          <w:noProof/>
          <w:u w:val="single"/>
        </w:rPr>
      </w:pPr>
    </w:p>
    <w:p w14:paraId="14412F8F" w14:textId="77777777" w:rsidR="000D7979" w:rsidRDefault="000D7979" w:rsidP="006C46B3">
      <w:pPr>
        <w:jc w:val="center"/>
        <w:rPr>
          <w:b/>
          <w:noProof/>
          <w:u w:val="single"/>
        </w:rPr>
      </w:pPr>
    </w:p>
    <w:p w14:paraId="23CA4C54" w14:textId="77777777" w:rsidR="00D15F7E" w:rsidRDefault="00D15F7E" w:rsidP="006C46B3">
      <w:pPr>
        <w:jc w:val="center"/>
        <w:rPr>
          <w:b/>
          <w:noProof/>
          <w:u w:val="single"/>
        </w:rPr>
      </w:pPr>
    </w:p>
    <w:p w14:paraId="22DF0204" w14:textId="77777777" w:rsidR="006C46B3" w:rsidRPr="008965B4" w:rsidRDefault="006C46B3" w:rsidP="006C46B3">
      <w:pPr>
        <w:jc w:val="center"/>
        <w:rPr>
          <w:b/>
          <w:noProof/>
          <w:u w:val="single"/>
        </w:rPr>
      </w:pPr>
      <w:r w:rsidRPr="008965B4">
        <w:rPr>
          <w:b/>
          <w:noProof/>
          <w:u w:val="single"/>
        </w:rPr>
        <w:t>CHAPTER SEVEN</w:t>
      </w:r>
    </w:p>
    <w:p w14:paraId="605D2293" w14:textId="77777777" w:rsidR="006C46B3" w:rsidRDefault="006C46B3" w:rsidP="006C46B3">
      <w:pPr>
        <w:jc w:val="center"/>
        <w:rPr>
          <w:b/>
          <w:noProof/>
          <w:u w:val="single"/>
        </w:rPr>
      </w:pPr>
      <w:r w:rsidRPr="008965B4">
        <w:rPr>
          <w:b/>
          <w:noProof/>
          <w:u w:val="single"/>
        </w:rPr>
        <w:t>CLOTHING AND EQUIPMENT ACCOUNT</w:t>
      </w:r>
    </w:p>
    <w:p w14:paraId="70045A69" w14:textId="75BCF24C" w:rsidR="00425369" w:rsidRPr="008965B4" w:rsidRDefault="00CF0189" w:rsidP="006C46B3">
      <w:pPr>
        <w:jc w:val="center"/>
        <w:rPr>
          <w:b/>
          <w:noProof/>
          <w:u w:val="single"/>
        </w:rPr>
      </w:pPr>
      <w:r>
        <w:rPr>
          <w:rFonts w:ascii="Calibri" w:hAnsi="Calibri" w:cs="Calibri"/>
          <w:noProof/>
        </w:rPr>
        <w:drawing>
          <wp:inline distT="0" distB="0" distL="0" distR="0" wp14:anchorId="7A39D1D4" wp14:editId="1E31C0C4">
            <wp:extent cx="4953000" cy="215900"/>
            <wp:effectExtent l="0" t="0" r="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720D5565" w14:textId="77777777" w:rsidR="006C46B3" w:rsidRDefault="006C46B3" w:rsidP="006C46B3">
      <w:pPr>
        <w:jc w:val="center"/>
        <w:rPr>
          <w:noProof/>
        </w:rPr>
      </w:pPr>
    </w:p>
    <w:p w14:paraId="0491E939" w14:textId="77777777" w:rsidR="006C46B3" w:rsidRDefault="006C46B3" w:rsidP="006C46B3">
      <w:pPr>
        <w:rPr>
          <w:noProof/>
        </w:rPr>
      </w:pPr>
      <w:r>
        <w:rPr>
          <w:noProof/>
        </w:rPr>
        <w:t>1.  Protecting government</w:t>
      </w:r>
      <w:r w:rsidR="00055254">
        <w:rPr>
          <w:noProof/>
        </w:rPr>
        <w:t xml:space="preserve"> property is each cadet’s respnsibility. All uniform items (with the exception of shoes and socks), AFJROTC textbooks, computers, plotters, cha</w:t>
      </w:r>
      <w:r w:rsidR="007D3E2C">
        <w:rPr>
          <w:noProof/>
        </w:rPr>
        <w:t xml:space="preserve">rts, etc., are equipment items loaned to you by the Air Force. Other items of equipment belong to or are the respnsibility of </w:t>
      </w:r>
      <w:r w:rsidR="008246B9">
        <w:rPr>
          <w:noProof/>
        </w:rPr>
        <w:t>Raleigh Egypt</w:t>
      </w:r>
      <w:r w:rsidR="007D3E2C">
        <w:rPr>
          <w:noProof/>
        </w:rPr>
        <w:t xml:space="preserve"> High School. Each item of the uniform and of equipment must be accounted for at all times.</w:t>
      </w:r>
    </w:p>
    <w:p w14:paraId="6CACE7FA" w14:textId="77777777" w:rsidR="007D3E2C" w:rsidRDefault="007D3E2C" w:rsidP="006C46B3">
      <w:pPr>
        <w:rPr>
          <w:noProof/>
        </w:rPr>
      </w:pPr>
    </w:p>
    <w:p w14:paraId="404C4B78" w14:textId="77777777" w:rsidR="007D3E2C" w:rsidRDefault="007D3E2C" w:rsidP="006C46B3">
      <w:pPr>
        <w:rPr>
          <w:noProof/>
        </w:rPr>
      </w:pPr>
      <w:r>
        <w:rPr>
          <w:noProof/>
        </w:rPr>
        <w:t>2.  At the time you are issued your uniform and items of equipment you will be requi</w:t>
      </w:r>
      <w:r w:rsidR="006D5DA6">
        <w:rPr>
          <w:noProof/>
        </w:rPr>
        <w:t>red to sign a Custody Receipt Form and pl</w:t>
      </w:r>
      <w:r>
        <w:rPr>
          <w:noProof/>
        </w:rPr>
        <w:t>ace your initials on each line for individual items of uniform and equipment issued. Each item then becomes your personal responsibility.</w:t>
      </w:r>
      <w:r>
        <w:rPr>
          <w:b/>
          <w:noProof/>
        </w:rPr>
        <w:t xml:space="preserve"> </w:t>
      </w:r>
      <w:r>
        <w:rPr>
          <w:b/>
          <w:noProof/>
          <w:u w:val="single"/>
        </w:rPr>
        <w:t>If you lose an item, or willfully or negligenty destroy it, you will be required to pay for it.</w:t>
      </w:r>
      <w:r>
        <w:rPr>
          <w:noProof/>
        </w:rPr>
        <w:t xml:space="preserve"> At the time of issue of uniforms and equipment you will be advised of the cost of each item issued. The cost of replacement, however, will </w:t>
      </w:r>
      <w:r w:rsidR="000D6E58">
        <w:rPr>
          <w:noProof/>
        </w:rPr>
        <w:t>b</w:t>
      </w:r>
      <w:r>
        <w:rPr>
          <w:noProof/>
        </w:rPr>
        <w:t>e the cost that is in effect when the account is scheduled to be cleared.</w:t>
      </w:r>
    </w:p>
    <w:p w14:paraId="49F818EE" w14:textId="77777777" w:rsidR="00302DD1" w:rsidRDefault="00302DD1" w:rsidP="006C46B3">
      <w:pPr>
        <w:rPr>
          <w:noProof/>
        </w:rPr>
      </w:pPr>
    </w:p>
    <w:p w14:paraId="4DE1303C" w14:textId="77777777" w:rsidR="004E252C" w:rsidRDefault="004E252C" w:rsidP="003A79AA">
      <w:pPr>
        <w:rPr>
          <w:b/>
          <w:noProof/>
        </w:rPr>
      </w:pPr>
      <w:r>
        <w:rPr>
          <w:b/>
          <w:noProof/>
        </w:rPr>
        <w:t>3.</w:t>
      </w:r>
      <w:r w:rsidR="000D6E58">
        <w:rPr>
          <w:b/>
          <w:noProof/>
        </w:rPr>
        <w:t xml:space="preserve">  One complete uniform with</w:t>
      </w:r>
      <w:r w:rsidR="00302DD1">
        <w:rPr>
          <w:b/>
          <w:noProof/>
        </w:rPr>
        <w:t xml:space="preserve"> all accessories and insignia is issued to each cadet. </w:t>
      </w:r>
      <w:r w:rsidR="000D6E58">
        <w:rPr>
          <w:b/>
          <w:noProof/>
        </w:rPr>
        <w:t xml:space="preserve">   </w:t>
      </w:r>
      <w:r w:rsidR="00302DD1">
        <w:rPr>
          <w:b/>
          <w:noProof/>
        </w:rPr>
        <w:t>It is most important that each cadet understand that all items of uniform or equipm</w:t>
      </w:r>
      <w:r w:rsidR="000D6E58">
        <w:rPr>
          <w:b/>
          <w:noProof/>
        </w:rPr>
        <w:t>ent (with the exception of shoes</w:t>
      </w:r>
      <w:r w:rsidR="00302DD1">
        <w:rPr>
          <w:b/>
          <w:noProof/>
        </w:rPr>
        <w:t xml:space="preserve"> and socks) must be returned of paid for before the end of the s</w:t>
      </w:r>
      <w:r w:rsidR="006D5DA6">
        <w:rPr>
          <w:b/>
          <w:noProof/>
        </w:rPr>
        <w:t>e</w:t>
      </w:r>
      <w:r w:rsidR="00302DD1">
        <w:rPr>
          <w:b/>
          <w:noProof/>
        </w:rPr>
        <w:t xml:space="preserve">mester/school year. </w:t>
      </w:r>
      <w:r w:rsidR="00302DD1">
        <w:rPr>
          <w:b/>
          <w:noProof/>
          <w:u w:val="single"/>
        </w:rPr>
        <w:t xml:space="preserve">Uniforms must be returned cleaned, pressed, and on hangers or they will not be accepted by the MPC. </w:t>
      </w:r>
      <w:r w:rsidR="000D6E58">
        <w:rPr>
          <w:b/>
          <w:noProof/>
        </w:rPr>
        <w:t xml:space="preserve"> No</w:t>
      </w:r>
      <w:r w:rsidR="00302DD1">
        <w:rPr>
          <w:b/>
          <w:noProof/>
        </w:rPr>
        <w:t xml:space="preserve"> AFJROTC Certificate of Training, Certificate of Completion, nor diploma will be awarded until all uniform and equipment items have been turned in. In addition, a financial obligation will be incurred </w:t>
      </w:r>
      <w:r w:rsidR="006D5DA6">
        <w:rPr>
          <w:b/>
          <w:noProof/>
        </w:rPr>
        <w:t xml:space="preserve">which will disallow graduation, registration, or transfer of credit until satisfied. </w:t>
      </w:r>
    </w:p>
    <w:p w14:paraId="53045C77" w14:textId="77777777" w:rsidR="004E252C" w:rsidRDefault="004E252C" w:rsidP="004E252C">
      <w:pPr>
        <w:rPr>
          <w:b/>
          <w:noProof/>
        </w:rPr>
      </w:pPr>
    </w:p>
    <w:p w14:paraId="695C25EF" w14:textId="77777777" w:rsidR="004E252C" w:rsidRDefault="004E76FB" w:rsidP="004E76FB">
      <w:pPr>
        <w:rPr>
          <w:b/>
          <w:noProof/>
        </w:rPr>
      </w:pPr>
      <w:r>
        <w:rPr>
          <w:b/>
          <w:noProof/>
        </w:rPr>
        <w:t xml:space="preserve">4. </w:t>
      </w:r>
      <w:r w:rsidR="004E252C">
        <w:rPr>
          <w:b/>
          <w:noProof/>
        </w:rPr>
        <w:t>To preclude unnecessary expense to the cadet and/or delay of receipt of grades or diploma, and to provide for efficient turn-in of uniforms and equipment, the following suggestions are offered:</w:t>
      </w:r>
    </w:p>
    <w:p w14:paraId="0F282076" w14:textId="77777777" w:rsidR="004E76FB" w:rsidRDefault="004E76FB" w:rsidP="004E76FB">
      <w:pPr>
        <w:rPr>
          <w:b/>
          <w:noProof/>
        </w:rPr>
      </w:pPr>
      <w:r>
        <w:rPr>
          <w:b/>
          <w:noProof/>
        </w:rPr>
        <w:tab/>
      </w:r>
    </w:p>
    <w:p w14:paraId="11721228" w14:textId="77777777" w:rsidR="004E76FB" w:rsidRDefault="004E76FB" w:rsidP="004A7AEB">
      <w:pPr>
        <w:numPr>
          <w:ilvl w:val="0"/>
          <w:numId w:val="11"/>
        </w:numPr>
        <w:rPr>
          <w:b/>
          <w:noProof/>
        </w:rPr>
      </w:pPr>
      <w:r>
        <w:rPr>
          <w:b/>
          <w:noProof/>
        </w:rPr>
        <w:t>Do not leave uniform items in unlocked lockers or unatended in other places at school.</w:t>
      </w:r>
    </w:p>
    <w:p w14:paraId="602F405A" w14:textId="77777777" w:rsidR="00A561AD" w:rsidRDefault="00A561AD" w:rsidP="004A7AEB">
      <w:pPr>
        <w:numPr>
          <w:ilvl w:val="0"/>
          <w:numId w:val="11"/>
        </w:numPr>
        <w:rPr>
          <w:b/>
          <w:noProof/>
        </w:rPr>
      </w:pPr>
      <w:r>
        <w:rPr>
          <w:b/>
          <w:noProof/>
        </w:rPr>
        <w:t>Do not permit another cadet to turn in your uniform or equipment items.</w:t>
      </w:r>
    </w:p>
    <w:p w14:paraId="0FC4A2E7" w14:textId="77777777" w:rsidR="00A561AD" w:rsidRDefault="00A561AD" w:rsidP="004A7AEB">
      <w:pPr>
        <w:numPr>
          <w:ilvl w:val="0"/>
          <w:numId w:val="11"/>
        </w:numPr>
        <w:rPr>
          <w:b/>
          <w:noProof/>
        </w:rPr>
      </w:pPr>
      <w:r>
        <w:rPr>
          <w:b/>
          <w:noProof/>
        </w:rPr>
        <w:t>Do not lend insignia or other uniform/equipment items to your friends or cadets.</w:t>
      </w:r>
    </w:p>
    <w:p w14:paraId="05AA221B" w14:textId="77777777" w:rsidR="00A561AD" w:rsidRDefault="00A561AD" w:rsidP="004A7AEB">
      <w:pPr>
        <w:numPr>
          <w:ilvl w:val="0"/>
          <w:numId w:val="11"/>
        </w:numPr>
        <w:rPr>
          <w:b/>
          <w:noProof/>
        </w:rPr>
      </w:pPr>
      <w:r>
        <w:rPr>
          <w:b/>
          <w:noProof/>
        </w:rPr>
        <w:t>Do not carry the flight cap with your books. If not being worn, tuck it under your belt to the left of the belt buckle.</w:t>
      </w:r>
    </w:p>
    <w:p w14:paraId="6AEB2366" w14:textId="77777777" w:rsidR="00A561AD" w:rsidRDefault="00A561AD" w:rsidP="004A7AEB">
      <w:pPr>
        <w:numPr>
          <w:ilvl w:val="0"/>
          <w:numId w:val="11"/>
        </w:numPr>
        <w:rPr>
          <w:b/>
          <w:noProof/>
        </w:rPr>
      </w:pPr>
      <w:r>
        <w:rPr>
          <w:b/>
          <w:noProof/>
        </w:rPr>
        <w:t>Do not place your uniform in the care of others.</w:t>
      </w:r>
    </w:p>
    <w:p w14:paraId="59B9E5BB" w14:textId="77777777" w:rsidR="00A561AD" w:rsidRDefault="00A561AD" w:rsidP="004A7AEB">
      <w:pPr>
        <w:numPr>
          <w:ilvl w:val="0"/>
          <w:numId w:val="11"/>
        </w:numPr>
        <w:rPr>
          <w:b/>
          <w:noProof/>
        </w:rPr>
      </w:pPr>
      <w:r>
        <w:rPr>
          <w:b/>
          <w:noProof/>
        </w:rPr>
        <w:t>Do not place your name on each uniform item (</w:t>
      </w:r>
      <w:r w:rsidR="000D6E58">
        <w:rPr>
          <w:b/>
          <w:noProof/>
        </w:rPr>
        <w:t>except in an inconspicuous place</w:t>
      </w:r>
      <w:r>
        <w:rPr>
          <w:b/>
          <w:noProof/>
        </w:rPr>
        <w:t xml:space="preserve"> with sui</w:t>
      </w:r>
      <w:r w:rsidR="000D6E58">
        <w:rPr>
          <w:b/>
          <w:noProof/>
        </w:rPr>
        <w:t>t</w:t>
      </w:r>
      <w:r>
        <w:rPr>
          <w:b/>
          <w:noProof/>
        </w:rPr>
        <w:t>able clothing identification tape or indelible ink</w:t>
      </w:r>
      <w:r w:rsidR="000D6E58">
        <w:rPr>
          <w:b/>
          <w:noProof/>
        </w:rPr>
        <w:t>)</w:t>
      </w:r>
      <w:r>
        <w:rPr>
          <w:b/>
          <w:noProof/>
        </w:rPr>
        <w:t>. If using ink, be sure bleed – through wi</w:t>
      </w:r>
      <w:r w:rsidR="000D6E58">
        <w:rPr>
          <w:b/>
          <w:noProof/>
        </w:rPr>
        <w:t>l</w:t>
      </w:r>
      <w:r>
        <w:rPr>
          <w:b/>
          <w:noProof/>
        </w:rPr>
        <w:t>l not occur.</w:t>
      </w:r>
    </w:p>
    <w:p w14:paraId="4BAF2381" w14:textId="77777777" w:rsidR="00A561AD" w:rsidRDefault="00A561AD" w:rsidP="004A7AEB">
      <w:pPr>
        <w:numPr>
          <w:ilvl w:val="0"/>
          <w:numId w:val="11"/>
        </w:numPr>
        <w:rPr>
          <w:b/>
          <w:noProof/>
        </w:rPr>
      </w:pPr>
      <w:r>
        <w:rPr>
          <w:b/>
          <w:noProof/>
        </w:rPr>
        <w:t>Do be alert for uniform or equipment items left or misplaced by another cadet. Turn in such items to the Military Property Custodian (MPC).</w:t>
      </w:r>
    </w:p>
    <w:p w14:paraId="18F1ED46" w14:textId="77777777" w:rsidR="00A561AD" w:rsidRPr="00A561AD" w:rsidRDefault="00A561AD" w:rsidP="004A7AEB">
      <w:pPr>
        <w:numPr>
          <w:ilvl w:val="0"/>
          <w:numId w:val="11"/>
        </w:numPr>
        <w:rPr>
          <w:b/>
          <w:noProof/>
          <w:u w:val="single"/>
        </w:rPr>
      </w:pPr>
      <w:r w:rsidRPr="00A561AD">
        <w:rPr>
          <w:b/>
          <w:noProof/>
          <w:u w:val="single"/>
        </w:rPr>
        <w:t>DO TURN IN ALL UNIFORM ITEMS DRY CLEANED AND LAUNDERED AND ON HANGERS.</w:t>
      </w:r>
      <w:r>
        <w:rPr>
          <w:noProof/>
        </w:rPr>
        <w:t xml:space="preserve"> Uniforms will not be accepted unless cleaned prior to turning them in. If </w:t>
      </w:r>
      <w:r>
        <w:rPr>
          <w:noProof/>
        </w:rPr>
        <w:lastRenderedPageBreak/>
        <w:t>the uniform is not turned in on by the date specified by the S/ASI, your grade will be lowered, and you will be charged for the missing items until returned.</w:t>
      </w:r>
    </w:p>
    <w:p w14:paraId="14284F01" w14:textId="77777777" w:rsidR="00A561AD" w:rsidRDefault="00A561AD" w:rsidP="00B7374D">
      <w:pPr>
        <w:numPr>
          <w:ilvl w:val="0"/>
          <w:numId w:val="1"/>
        </w:numPr>
        <w:tabs>
          <w:tab w:val="clear" w:pos="720"/>
          <w:tab w:val="left" w:pos="360"/>
        </w:tabs>
        <w:ind w:left="360"/>
        <w:rPr>
          <w:noProof/>
        </w:rPr>
      </w:pPr>
      <w:r>
        <w:rPr>
          <w:noProof/>
        </w:rPr>
        <w:t xml:space="preserve">Clothing items that become worn or otherwise unserviceable should be turned                                                                                                </w:t>
      </w:r>
      <w:r w:rsidR="00B7374D">
        <w:rPr>
          <w:noProof/>
        </w:rPr>
        <w:t xml:space="preserve">     </w:t>
      </w:r>
      <w:r>
        <w:rPr>
          <w:noProof/>
        </w:rPr>
        <w:t>in to the MPC as soon as possible. If the unserviceable condition is due to fair wear and tear in normal use, the item will be replaced at no cost. Items of clothing that do not fit properly should be altered or exchanged.</w:t>
      </w:r>
    </w:p>
    <w:p w14:paraId="696B9228" w14:textId="77777777" w:rsidR="00B7374D" w:rsidRDefault="00B7374D" w:rsidP="00B7374D">
      <w:pPr>
        <w:numPr>
          <w:ilvl w:val="0"/>
          <w:numId w:val="1"/>
        </w:numPr>
        <w:tabs>
          <w:tab w:val="left" w:pos="360"/>
        </w:tabs>
        <w:ind w:left="360"/>
        <w:rPr>
          <w:noProof/>
        </w:rPr>
      </w:pPr>
      <w:r>
        <w:rPr>
          <w:noProof/>
        </w:rPr>
        <w:t>When turning in or exchanging uniform items or other equipment deal only with a MPC.</w:t>
      </w:r>
    </w:p>
    <w:p w14:paraId="5ED2FC98" w14:textId="77777777" w:rsidR="00B7374D" w:rsidRDefault="00B7374D" w:rsidP="00B7374D">
      <w:pPr>
        <w:numPr>
          <w:ilvl w:val="0"/>
          <w:numId w:val="1"/>
        </w:numPr>
        <w:tabs>
          <w:tab w:val="left" w:pos="360"/>
        </w:tabs>
        <w:ind w:left="360"/>
        <w:rPr>
          <w:noProof/>
        </w:rPr>
      </w:pPr>
      <w:r>
        <w:rPr>
          <w:noProof/>
        </w:rPr>
        <w:t>The United States Air Force uniform is one of the symbols of a proud and honorable service. Wear it with care and pride.</w:t>
      </w:r>
    </w:p>
    <w:p w14:paraId="5F313AEB" w14:textId="77777777" w:rsidR="00B7374D" w:rsidRDefault="00B7374D" w:rsidP="00B7374D">
      <w:pPr>
        <w:numPr>
          <w:ilvl w:val="0"/>
          <w:numId w:val="1"/>
        </w:numPr>
        <w:tabs>
          <w:tab w:val="left" w:pos="360"/>
        </w:tabs>
        <w:ind w:left="360"/>
        <w:rPr>
          <w:noProof/>
        </w:rPr>
      </w:pPr>
      <w:r>
        <w:rPr>
          <w:noProof/>
        </w:rPr>
        <w:t>If uniform items are lost or turned in by another cadet, the cadet will pay the following to have the items reissued:</w:t>
      </w:r>
    </w:p>
    <w:p w14:paraId="7EAE3231" w14:textId="77777777" w:rsidR="00BF48D6" w:rsidRDefault="00BF48D6" w:rsidP="00BF48D6">
      <w:pPr>
        <w:tabs>
          <w:tab w:val="left" w:pos="360"/>
        </w:tabs>
        <w:jc w:val="center"/>
        <w:rPr>
          <w:noProof/>
        </w:rPr>
      </w:pPr>
    </w:p>
    <w:p w14:paraId="7BC8866C" w14:textId="77777777" w:rsidR="00BF48D6" w:rsidRDefault="00BF48D6" w:rsidP="00BF48D6">
      <w:pPr>
        <w:tabs>
          <w:tab w:val="left" w:pos="360"/>
        </w:tabs>
        <w:jc w:val="center"/>
        <w:rPr>
          <w:noProof/>
        </w:rPr>
      </w:pPr>
      <w:r>
        <w:rPr>
          <w:noProof/>
        </w:rPr>
        <w:t>Replacement Uniform Prices</w:t>
      </w:r>
    </w:p>
    <w:p w14:paraId="56D9CA8E" w14:textId="77777777" w:rsidR="00BF48D6" w:rsidRDefault="00C40E54" w:rsidP="00BF48D6">
      <w:pPr>
        <w:tabs>
          <w:tab w:val="left" w:pos="360"/>
        </w:tabs>
        <w:jc w:val="center"/>
        <w:rPr>
          <w:noProof/>
        </w:rPr>
      </w:pPr>
      <w:r>
        <w:rPr>
          <w:noProof/>
        </w:rPr>
        <w:t>Estimation (Prices subect to small changes with time)</w:t>
      </w:r>
    </w:p>
    <w:p w14:paraId="7C3C8405" w14:textId="77777777" w:rsidR="00BF48D6" w:rsidRDefault="00BF48D6" w:rsidP="00BF48D6">
      <w:pPr>
        <w:tabs>
          <w:tab w:val="left" w:pos="360"/>
        </w:tabs>
        <w:jc w:val="center"/>
        <w:rPr>
          <w:noProof/>
        </w:rPr>
      </w:pPr>
      <w:r>
        <w:rPr>
          <w:noProof/>
        </w:rPr>
        <w:t>Male Uniform Issue</w:t>
      </w:r>
    </w:p>
    <w:p w14:paraId="38A1BD3C" w14:textId="77777777" w:rsidR="00BF48D6" w:rsidRDefault="00BF48D6" w:rsidP="00BF48D6">
      <w:pPr>
        <w:tabs>
          <w:tab w:val="left" w:pos="360"/>
        </w:tabs>
        <w:jc w:val="center"/>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1"/>
        <w:gridCol w:w="677"/>
        <w:gridCol w:w="1094"/>
        <w:gridCol w:w="1771"/>
        <w:gridCol w:w="1771"/>
        <w:gridCol w:w="1772"/>
      </w:tblGrid>
      <w:tr w:rsidR="00BF48D6" w14:paraId="4C3F858B" w14:textId="77777777" w:rsidTr="006D50C4">
        <w:tc>
          <w:tcPr>
            <w:tcW w:w="1771" w:type="dxa"/>
          </w:tcPr>
          <w:p w14:paraId="2FE585BB" w14:textId="77777777" w:rsidR="00BF48D6" w:rsidRDefault="00BF48D6" w:rsidP="006D50C4">
            <w:pPr>
              <w:tabs>
                <w:tab w:val="left" w:pos="360"/>
              </w:tabs>
              <w:jc w:val="center"/>
              <w:rPr>
                <w:noProof/>
              </w:rPr>
            </w:pPr>
            <w:r>
              <w:rPr>
                <w:noProof/>
              </w:rPr>
              <w:t>Item Description</w:t>
            </w:r>
          </w:p>
        </w:tc>
        <w:tc>
          <w:tcPr>
            <w:tcW w:w="1771" w:type="dxa"/>
            <w:gridSpan w:val="2"/>
          </w:tcPr>
          <w:p w14:paraId="13483618" w14:textId="77777777" w:rsidR="00BF48D6" w:rsidRDefault="00BF48D6" w:rsidP="006D50C4">
            <w:pPr>
              <w:tabs>
                <w:tab w:val="left" w:pos="360"/>
              </w:tabs>
              <w:jc w:val="center"/>
              <w:rPr>
                <w:noProof/>
              </w:rPr>
            </w:pPr>
            <w:r>
              <w:rPr>
                <w:noProof/>
              </w:rPr>
              <w:t>Size</w:t>
            </w:r>
          </w:p>
        </w:tc>
        <w:tc>
          <w:tcPr>
            <w:tcW w:w="1771" w:type="dxa"/>
          </w:tcPr>
          <w:p w14:paraId="5450046B" w14:textId="77777777" w:rsidR="00BF48D6" w:rsidRDefault="00BF48D6" w:rsidP="006D50C4">
            <w:pPr>
              <w:tabs>
                <w:tab w:val="left" w:pos="360"/>
              </w:tabs>
              <w:jc w:val="center"/>
              <w:rPr>
                <w:noProof/>
              </w:rPr>
            </w:pPr>
            <w:r>
              <w:rPr>
                <w:noProof/>
              </w:rPr>
              <w:t>Unit Price</w:t>
            </w:r>
          </w:p>
        </w:tc>
        <w:tc>
          <w:tcPr>
            <w:tcW w:w="1771" w:type="dxa"/>
          </w:tcPr>
          <w:p w14:paraId="1CC66493" w14:textId="77777777" w:rsidR="00BF48D6" w:rsidRDefault="00BF48D6" w:rsidP="006D50C4">
            <w:pPr>
              <w:tabs>
                <w:tab w:val="left" w:pos="360"/>
              </w:tabs>
              <w:jc w:val="center"/>
              <w:rPr>
                <w:noProof/>
              </w:rPr>
            </w:pPr>
            <w:r>
              <w:rPr>
                <w:noProof/>
              </w:rPr>
              <w:t>Quantity Issued</w:t>
            </w:r>
          </w:p>
        </w:tc>
        <w:tc>
          <w:tcPr>
            <w:tcW w:w="1772" w:type="dxa"/>
          </w:tcPr>
          <w:p w14:paraId="020D1DDE" w14:textId="77777777" w:rsidR="00BF48D6" w:rsidRDefault="00BF48D6" w:rsidP="006D50C4">
            <w:pPr>
              <w:tabs>
                <w:tab w:val="left" w:pos="360"/>
              </w:tabs>
              <w:jc w:val="center"/>
              <w:rPr>
                <w:noProof/>
              </w:rPr>
            </w:pPr>
            <w:r>
              <w:rPr>
                <w:noProof/>
              </w:rPr>
              <w:t>Cadet Initials</w:t>
            </w:r>
          </w:p>
        </w:tc>
      </w:tr>
      <w:tr w:rsidR="00BF48D6" w14:paraId="79C8078B" w14:textId="77777777" w:rsidTr="006D50C4">
        <w:tc>
          <w:tcPr>
            <w:tcW w:w="1771" w:type="dxa"/>
          </w:tcPr>
          <w:p w14:paraId="3BF312AB" w14:textId="77777777" w:rsidR="00BF48D6" w:rsidRDefault="00BF48D6" w:rsidP="006D50C4">
            <w:pPr>
              <w:tabs>
                <w:tab w:val="left" w:pos="360"/>
              </w:tabs>
              <w:jc w:val="center"/>
              <w:rPr>
                <w:noProof/>
              </w:rPr>
            </w:pPr>
            <w:r>
              <w:rPr>
                <w:noProof/>
              </w:rPr>
              <w:t>Cap, Garrison</w:t>
            </w:r>
          </w:p>
        </w:tc>
        <w:tc>
          <w:tcPr>
            <w:tcW w:w="1771" w:type="dxa"/>
            <w:gridSpan w:val="2"/>
          </w:tcPr>
          <w:p w14:paraId="77200D8C" w14:textId="77777777" w:rsidR="00BF48D6" w:rsidRDefault="00BF48D6" w:rsidP="006D50C4">
            <w:pPr>
              <w:tabs>
                <w:tab w:val="left" w:pos="360"/>
              </w:tabs>
              <w:jc w:val="center"/>
              <w:rPr>
                <w:noProof/>
              </w:rPr>
            </w:pPr>
          </w:p>
        </w:tc>
        <w:tc>
          <w:tcPr>
            <w:tcW w:w="1771" w:type="dxa"/>
          </w:tcPr>
          <w:p w14:paraId="23B4B57D" w14:textId="77777777" w:rsidR="00BF48D6" w:rsidRDefault="00BF48D6" w:rsidP="006D50C4">
            <w:pPr>
              <w:tabs>
                <w:tab w:val="left" w:pos="360"/>
              </w:tabs>
              <w:jc w:val="center"/>
              <w:rPr>
                <w:noProof/>
              </w:rPr>
            </w:pPr>
            <w:r>
              <w:rPr>
                <w:noProof/>
              </w:rPr>
              <w:t>9.60</w:t>
            </w:r>
          </w:p>
        </w:tc>
        <w:tc>
          <w:tcPr>
            <w:tcW w:w="1771" w:type="dxa"/>
          </w:tcPr>
          <w:p w14:paraId="66A3392D" w14:textId="77777777" w:rsidR="00BF48D6" w:rsidRDefault="00BF48D6" w:rsidP="006D50C4">
            <w:pPr>
              <w:tabs>
                <w:tab w:val="left" w:pos="360"/>
              </w:tabs>
              <w:jc w:val="center"/>
              <w:rPr>
                <w:noProof/>
              </w:rPr>
            </w:pPr>
          </w:p>
        </w:tc>
        <w:tc>
          <w:tcPr>
            <w:tcW w:w="1772" w:type="dxa"/>
          </w:tcPr>
          <w:p w14:paraId="1ED5591A" w14:textId="77777777" w:rsidR="00BF48D6" w:rsidRDefault="00BF48D6" w:rsidP="006D50C4">
            <w:pPr>
              <w:tabs>
                <w:tab w:val="left" w:pos="360"/>
              </w:tabs>
              <w:jc w:val="center"/>
              <w:rPr>
                <w:noProof/>
              </w:rPr>
            </w:pPr>
          </w:p>
        </w:tc>
      </w:tr>
      <w:tr w:rsidR="00BF48D6" w14:paraId="778D6CC4" w14:textId="77777777" w:rsidTr="006D50C4">
        <w:tc>
          <w:tcPr>
            <w:tcW w:w="1771" w:type="dxa"/>
          </w:tcPr>
          <w:p w14:paraId="09D65C2E" w14:textId="77777777" w:rsidR="00BF48D6" w:rsidRDefault="00BF48D6" w:rsidP="006D50C4">
            <w:pPr>
              <w:tabs>
                <w:tab w:val="left" w:pos="360"/>
              </w:tabs>
              <w:jc w:val="center"/>
              <w:rPr>
                <w:noProof/>
              </w:rPr>
            </w:pPr>
            <w:r>
              <w:rPr>
                <w:noProof/>
              </w:rPr>
              <w:t>Jacket/Liner</w:t>
            </w:r>
          </w:p>
        </w:tc>
        <w:tc>
          <w:tcPr>
            <w:tcW w:w="1771" w:type="dxa"/>
            <w:gridSpan w:val="2"/>
          </w:tcPr>
          <w:p w14:paraId="7F9B0DC6" w14:textId="77777777" w:rsidR="00BF48D6" w:rsidRDefault="00BF48D6" w:rsidP="006D50C4">
            <w:pPr>
              <w:tabs>
                <w:tab w:val="left" w:pos="360"/>
              </w:tabs>
              <w:jc w:val="center"/>
              <w:rPr>
                <w:noProof/>
              </w:rPr>
            </w:pPr>
          </w:p>
        </w:tc>
        <w:tc>
          <w:tcPr>
            <w:tcW w:w="1771" w:type="dxa"/>
          </w:tcPr>
          <w:p w14:paraId="7A6C668D" w14:textId="77777777" w:rsidR="00BF48D6" w:rsidRDefault="00BF48D6" w:rsidP="006D50C4">
            <w:pPr>
              <w:tabs>
                <w:tab w:val="left" w:pos="360"/>
              </w:tabs>
              <w:jc w:val="center"/>
              <w:rPr>
                <w:noProof/>
              </w:rPr>
            </w:pPr>
            <w:r>
              <w:rPr>
                <w:noProof/>
              </w:rPr>
              <w:t>67.10</w:t>
            </w:r>
          </w:p>
        </w:tc>
        <w:tc>
          <w:tcPr>
            <w:tcW w:w="1771" w:type="dxa"/>
          </w:tcPr>
          <w:p w14:paraId="2BA738B8" w14:textId="77777777" w:rsidR="00BF48D6" w:rsidRDefault="00BF48D6" w:rsidP="006D50C4">
            <w:pPr>
              <w:tabs>
                <w:tab w:val="left" w:pos="360"/>
              </w:tabs>
              <w:jc w:val="center"/>
              <w:rPr>
                <w:noProof/>
              </w:rPr>
            </w:pPr>
          </w:p>
        </w:tc>
        <w:tc>
          <w:tcPr>
            <w:tcW w:w="1772" w:type="dxa"/>
          </w:tcPr>
          <w:p w14:paraId="4937AA4F" w14:textId="77777777" w:rsidR="00BF48D6" w:rsidRDefault="00BF48D6" w:rsidP="006D50C4">
            <w:pPr>
              <w:tabs>
                <w:tab w:val="left" w:pos="360"/>
              </w:tabs>
              <w:jc w:val="center"/>
              <w:rPr>
                <w:noProof/>
              </w:rPr>
            </w:pPr>
          </w:p>
        </w:tc>
      </w:tr>
      <w:tr w:rsidR="00BF48D6" w14:paraId="40C86333" w14:textId="77777777" w:rsidTr="006D50C4">
        <w:tc>
          <w:tcPr>
            <w:tcW w:w="1771" w:type="dxa"/>
          </w:tcPr>
          <w:p w14:paraId="079293C4" w14:textId="77777777" w:rsidR="00BF48D6" w:rsidRDefault="00BF48D6" w:rsidP="006D50C4">
            <w:pPr>
              <w:tabs>
                <w:tab w:val="left" w:pos="360"/>
              </w:tabs>
              <w:jc w:val="center"/>
              <w:rPr>
                <w:noProof/>
              </w:rPr>
            </w:pPr>
            <w:r>
              <w:rPr>
                <w:noProof/>
              </w:rPr>
              <w:t>Coat,Service Dress, Blue</w:t>
            </w:r>
          </w:p>
        </w:tc>
        <w:tc>
          <w:tcPr>
            <w:tcW w:w="1771" w:type="dxa"/>
            <w:gridSpan w:val="2"/>
          </w:tcPr>
          <w:p w14:paraId="1D3B83B9" w14:textId="77777777" w:rsidR="00BF48D6" w:rsidRDefault="00BF48D6" w:rsidP="006D50C4">
            <w:pPr>
              <w:tabs>
                <w:tab w:val="left" w:pos="360"/>
              </w:tabs>
              <w:jc w:val="center"/>
              <w:rPr>
                <w:noProof/>
              </w:rPr>
            </w:pPr>
          </w:p>
        </w:tc>
        <w:tc>
          <w:tcPr>
            <w:tcW w:w="1771" w:type="dxa"/>
          </w:tcPr>
          <w:p w14:paraId="0F39088E" w14:textId="77777777" w:rsidR="00BF48D6" w:rsidRDefault="00BF48D6" w:rsidP="006D50C4">
            <w:pPr>
              <w:tabs>
                <w:tab w:val="left" w:pos="360"/>
              </w:tabs>
              <w:jc w:val="center"/>
              <w:rPr>
                <w:noProof/>
              </w:rPr>
            </w:pPr>
            <w:r>
              <w:rPr>
                <w:noProof/>
              </w:rPr>
              <w:t>79.05</w:t>
            </w:r>
          </w:p>
        </w:tc>
        <w:tc>
          <w:tcPr>
            <w:tcW w:w="1771" w:type="dxa"/>
          </w:tcPr>
          <w:p w14:paraId="1A09F9D8" w14:textId="77777777" w:rsidR="00BF48D6" w:rsidRDefault="00BF48D6" w:rsidP="006D50C4">
            <w:pPr>
              <w:tabs>
                <w:tab w:val="left" w:pos="360"/>
              </w:tabs>
              <w:jc w:val="center"/>
              <w:rPr>
                <w:noProof/>
              </w:rPr>
            </w:pPr>
          </w:p>
        </w:tc>
        <w:tc>
          <w:tcPr>
            <w:tcW w:w="1772" w:type="dxa"/>
          </w:tcPr>
          <w:p w14:paraId="0BC2872C" w14:textId="77777777" w:rsidR="00BF48D6" w:rsidRDefault="00BF48D6" w:rsidP="006D50C4">
            <w:pPr>
              <w:tabs>
                <w:tab w:val="left" w:pos="360"/>
              </w:tabs>
              <w:jc w:val="center"/>
              <w:rPr>
                <w:noProof/>
              </w:rPr>
            </w:pPr>
          </w:p>
        </w:tc>
      </w:tr>
      <w:tr w:rsidR="00BF48D6" w14:paraId="74B8F406" w14:textId="77777777" w:rsidTr="006D50C4">
        <w:tc>
          <w:tcPr>
            <w:tcW w:w="1771" w:type="dxa"/>
          </w:tcPr>
          <w:p w14:paraId="6292688D" w14:textId="77777777" w:rsidR="00BF48D6" w:rsidRDefault="00BF48D6" w:rsidP="006D50C4">
            <w:pPr>
              <w:tabs>
                <w:tab w:val="left" w:pos="360"/>
              </w:tabs>
              <w:jc w:val="center"/>
              <w:rPr>
                <w:noProof/>
              </w:rPr>
            </w:pPr>
            <w:r>
              <w:rPr>
                <w:noProof/>
              </w:rPr>
              <w:t>Neck Tie</w:t>
            </w:r>
          </w:p>
        </w:tc>
        <w:tc>
          <w:tcPr>
            <w:tcW w:w="1771" w:type="dxa"/>
            <w:gridSpan w:val="2"/>
          </w:tcPr>
          <w:p w14:paraId="25C1DEF0" w14:textId="77777777" w:rsidR="00BF48D6" w:rsidRDefault="00BF48D6" w:rsidP="006D50C4">
            <w:pPr>
              <w:tabs>
                <w:tab w:val="left" w:pos="360"/>
              </w:tabs>
              <w:jc w:val="center"/>
              <w:rPr>
                <w:noProof/>
              </w:rPr>
            </w:pPr>
          </w:p>
        </w:tc>
        <w:tc>
          <w:tcPr>
            <w:tcW w:w="1771" w:type="dxa"/>
          </w:tcPr>
          <w:p w14:paraId="19925E61" w14:textId="77777777" w:rsidR="00BF48D6" w:rsidRDefault="00D34B0D" w:rsidP="006D50C4">
            <w:pPr>
              <w:tabs>
                <w:tab w:val="left" w:pos="360"/>
              </w:tabs>
              <w:jc w:val="center"/>
              <w:rPr>
                <w:noProof/>
              </w:rPr>
            </w:pPr>
            <w:r>
              <w:rPr>
                <w:noProof/>
              </w:rPr>
              <w:t>3.45</w:t>
            </w:r>
          </w:p>
        </w:tc>
        <w:tc>
          <w:tcPr>
            <w:tcW w:w="1771" w:type="dxa"/>
          </w:tcPr>
          <w:p w14:paraId="1F3B63C4" w14:textId="77777777" w:rsidR="00BF48D6" w:rsidRDefault="00BF48D6" w:rsidP="006D50C4">
            <w:pPr>
              <w:tabs>
                <w:tab w:val="left" w:pos="360"/>
              </w:tabs>
              <w:jc w:val="center"/>
              <w:rPr>
                <w:noProof/>
              </w:rPr>
            </w:pPr>
          </w:p>
        </w:tc>
        <w:tc>
          <w:tcPr>
            <w:tcW w:w="1772" w:type="dxa"/>
          </w:tcPr>
          <w:p w14:paraId="446F1658" w14:textId="77777777" w:rsidR="00BF48D6" w:rsidRDefault="00BF48D6" w:rsidP="006D50C4">
            <w:pPr>
              <w:tabs>
                <w:tab w:val="left" w:pos="360"/>
              </w:tabs>
              <w:jc w:val="center"/>
              <w:rPr>
                <w:noProof/>
              </w:rPr>
            </w:pPr>
          </w:p>
        </w:tc>
      </w:tr>
      <w:tr w:rsidR="00BF48D6" w14:paraId="0DEFD1A1" w14:textId="77777777" w:rsidTr="006D50C4">
        <w:tc>
          <w:tcPr>
            <w:tcW w:w="1771" w:type="dxa"/>
          </w:tcPr>
          <w:p w14:paraId="76768403" w14:textId="77777777" w:rsidR="00BF48D6" w:rsidRDefault="00D34B0D" w:rsidP="006D50C4">
            <w:pPr>
              <w:tabs>
                <w:tab w:val="left" w:pos="360"/>
              </w:tabs>
              <w:jc w:val="center"/>
              <w:rPr>
                <w:noProof/>
              </w:rPr>
            </w:pPr>
            <w:r>
              <w:rPr>
                <w:noProof/>
              </w:rPr>
              <w:t>Shirt, Short Sleeve, Blue</w:t>
            </w:r>
          </w:p>
        </w:tc>
        <w:tc>
          <w:tcPr>
            <w:tcW w:w="1771" w:type="dxa"/>
            <w:gridSpan w:val="2"/>
          </w:tcPr>
          <w:p w14:paraId="3BB34E6B" w14:textId="77777777" w:rsidR="00BF48D6" w:rsidRDefault="00BF48D6" w:rsidP="006D50C4">
            <w:pPr>
              <w:tabs>
                <w:tab w:val="left" w:pos="360"/>
              </w:tabs>
              <w:jc w:val="center"/>
              <w:rPr>
                <w:noProof/>
              </w:rPr>
            </w:pPr>
          </w:p>
        </w:tc>
        <w:tc>
          <w:tcPr>
            <w:tcW w:w="1771" w:type="dxa"/>
          </w:tcPr>
          <w:p w14:paraId="68D424ED" w14:textId="77777777" w:rsidR="00BF48D6" w:rsidRDefault="00D34B0D" w:rsidP="006D50C4">
            <w:pPr>
              <w:tabs>
                <w:tab w:val="left" w:pos="360"/>
              </w:tabs>
              <w:jc w:val="center"/>
              <w:rPr>
                <w:noProof/>
              </w:rPr>
            </w:pPr>
            <w:r>
              <w:rPr>
                <w:noProof/>
              </w:rPr>
              <w:t>11.00</w:t>
            </w:r>
          </w:p>
        </w:tc>
        <w:tc>
          <w:tcPr>
            <w:tcW w:w="1771" w:type="dxa"/>
          </w:tcPr>
          <w:p w14:paraId="2D9991EF" w14:textId="77777777" w:rsidR="00BF48D6" w:rsidRDefault="00BF48D6" w:rsidP="006D50C4">
            <w:pPr>
              <w:tabs>
                <w:tab w:val="left" w:pos="360"/>
              </w:tabs>
              <w:jc w:val="center"/>
              <w:rPr>
                <w:noProof/>
              </w:rPr>
            </w:pPr>
          </w:p>
        </w:tc>
        <w:tc>
          <w:tcPr>
            <w:tcW w:w="1772" w:type="dxa"/>
          </w:tcPr>
          <w:p w14:paraId="77803EA2" w14:textId="77777777" w:rsidR="00BF48D6" w:rsidRDefault="00BF48D6" w:rsidP="006D50C4">
            <w:pPr>
              <w:tabs>
                <w:tab w:val="left" w:pos="360"/>
              </w:tabs>
              <w:jc w:val="center"/>
              <w:rPr>
                <w:noProof/>
              </w:rPr>
            </w:pPr>
          </w:p>
        </w:tc>
      </w:tr>
      <w:tr w:rsidR="00BF48D6" w14:paraId="63113808" w14:textId="77777777" w:rsidTr="006D50C4">
        <w:tc>
          <w:tcPr>
            <w:tcW w:w="1771" w:type="dxa"/>
          </w:tcPr>
          <w:p w14:paraId="4449BBDE" w14:textId="77777777" w:rsidR="00BF48D6" w:rsidRDefault="00D34B0D" w:rsidP="006D50C4">
            <w:pPr>
              <w:tabs>
                <w:tab w:val="left" w:pos="360"/>
              </w:tabs>
              <w:jc w:val="center"/>
              <w:rPr>
                <w:noProof/>
              </w:rPr>
            </w:pPr>
            <w:r>
              <w:rPr>
                <w:noProof/>
              </w:rPr>
              <w:t>Shirt, Long Sleeve, Blue</w:t>
            </w:r>
          </w:p>
        </w:tc>
        <w:tc>
          <w:tcPr>
            <w:tcW w:w="1771" w:type="dxa"/>
            <w:gridSpan w:val="2"/>
          </w:tcPr>
          <w:p w14:paraId="5BB91E32" w14:textId="77777777" w:rsidR="00BF48D6" w:rsidRDefault="00BF48D6" w:rsidP="006D50C4">
            <w:pPr>
              <w:tabs>
                <w:tab w:val="left" w:pos="360"/>
              </w:tabs>
              <w:jc w:val="center"/>
              <w:rPr>
                <w:noProof/>
              </w:rPr>
            </w:pPr>
          </w:p>
        </w:tc>
        <w:tc>
          <w:tcPr>
            <w:tcW w:w="1771" w:type="dxa"/>
          </w:tcPr>
          <w:p w14:paraId="67C8493D" w14:textId="77777777" w:rsidR="00BF48D6" w:rsidRDefault="00D34B0D" w:rsidP="006D50C4">
            <w:pPr>
              <w:tabs>
                <w:tab w:val="left" w:pos="360"/>
              </w:tabs>
              <w:jc w:val="center"/>
              <w:rPr>
                <w:noProof/>
              </w:rPr>
            </w:pPr>
            <w:r>
              <w:rPr>
                <w:noProof/>
              </w:rPr>
              <w:t>13.05</w:t>
            </w:r>
          </w:p>
        </w:tc>
        <w:tc>
          <w:tcPr>
            <w:tcW w:w="1771" w:type="dxa"/>
          </w:tcPr>
          <w:p w14:paraId="09AEAAA4" w14:textId="77777777" w:rsidR="00BF48D6" w:rsidRDefault="00BF48D6" w:rsidP="006D50C4">
            <w:pPr>
              <w:tabs>
                <w:tab w:val="left" w:pos="360"/>
              </w:tabs>
              <w:jc w:val="center"/>
              <w:rPr>
                <w:noProof/>
              </w:rPr>
            </w:pPr>
          </w:p>
        </w:tc>
        <w:tc>
          <w:tcPr>
            <w:tcW w:w="1772" w:type="dxa"/>
          </w:tcPr>
          <w:p w14:paraId="0CD50443" w14:textId="77777777" w:rsidR="00BF48D6" w:rsidRDefault="00BF48D6" w:rsidP="006D50C4">
            <w:pPr>
              <w:tabs>
                <w:tab w:val="left" w:pos="360"/>
              </w:tabs>
              <w:jc w:val="center"/>
              <w:rPr>
                <w:noProof/>
              </w:rPr>
            </w:pPr>
          </w:p>
        </w:tc>
      </w:tr>
      <w:tr w:rsidR="00BF48D6" w14:paraId="264A027A" w14:textId="77777777" w:rsidTr="006D50C4">
        <w:tc>
          <w:tcPr>
            <w:tcW w:w="1771" w:type="dxa"/>
          </w:tcPr>
          <w:p w14:paraId="269F85DE" w14:textId="77777777" w:rsidR="00BF48D6" w:rsidRDefault="00D34B0D" w:rsidP="006D50C4">
            <w:pPr>
              <w:tabs>
                <w:tab w:val="left" w:pos="360"/>
              </w:tabs>
              <w:jc w:val="center"/>
              <w:rPr>
                <w:noProof/>
              </w:rPr>
            </w:pPr>
            <w:r>
              <w:rPr>
                <w:noProof/>
              </w:rPr>
              <w:t>Trousers, Service Blue</w:t>
            </w:r>
          </w:p>
        </w:tc>
        <w:tc>
          <w:tcPr>
            <w:tcW w:w="1771" w:type="dxa"/>
            <w:gridSpan w:val="2"/>
          </w:tcPr>
          <w:p w14:paraId="50DF4BE5" w14:textId="77777777" w:rsidR="00BF48D6" w:rsidRDefault="00BF48D6" w:rsidP="006D50C4">
            <w:pPr>
              <w:tabs>
                <w:tab w:val="left" w:pos="360"/>
              </w:tabs>
              <w:jc w:val="center"/>
              <w:rPr>
                <w:noProof/>
              </w:rPr>
            </w:pPr>
          </w:p>
        </w:tc>
        <w:tc>
          <w:tcPr>
            <w:tcW w:w="1771" w:type="dxa"/>
          </w:tcPr>
          <w:p w14:paraId="216F7D84" w14:textId="77777777" w:rsidR="00BF48D6" w:rsidRDefault="00D34B0D" w:rsidP="006D50C4">
            <w:pPr>
              <w:tabs>
                <w:tab w:val="left" w:pos="360"/>
              </w:tabs>
              <w:jc w:val="center"/>
              <w:rPr>
                <w:noProof/>
              </w:rPr>
            </w:pPr>
            <w:r>
              <w:rPr>
                <w:noProof/>
              </w:rPr>
              <w:t>33.20</w:t>
            </w:r>
          </w:p>
        </w:tc>
        <w:tc>
          <w:tcPr>
            <w:tcW w:w="1771" w:type="dxa"/>
          </w:tcPr>
          <w:p w14:paraId="4D2EE4F4" w14:textId="77777777" w:rsidR="00BF48D6" w:rsidRDefault="00BF48D6" w:rsidP="006D50C4">
            <w:pPr>
              <w:tabs>
                <w:tab w:val="left" w:pos="360"/>
              </w:tabs>
              <w:jc w:val="center"/>
              <w:rPr>
                <w:noProof/>
              </w:rPr>
            </w:pPr>
          </w:p>
        </w:tc>
        <w:tc>
          <w:tcPr>
            <w:tcW w:w="1772" w:type="dxa"/>
          </w:tcPr>
          <w:p w14:paraId="1B1240BB" w14:textId="77777777" w:rsidR="00BF48D6" w:rsidRDefault="00BF48D6" w:rsidP="006D50C4">
            <w:pPr>
              <w:tabs>
                <w:tab w:val="left" w:pos="360"/>
              </w:tabs>
              <w:jc w:val="center"/>
              <w:rPr>
                <w:noProof/>
              </w:rPr>
            </w:pPr>
          </w:p>
        </w:tc>
      </w:tr>
      <w:tr w:rsidR="00D34B0D" w14:paraId="24DCF133" w14:textId="77777777" w:rsidTr="006D50C4">
        <w:tc>
          <w:tcPr>
            <w:tcW w:w="1771" w:type="dxa"/>
          </w:tcPr>
          <w:p w14:paraId="004DD32C" w14:textId="77777777" w:rsidR="00D34B0D" w:rsidRDefault="00D34B0D" w:rsidP="006D50C4">
            <w:pPr>
              <w:tabs>
                <w:tab w:val="left" w:pos="360"/>
              </w:tabs>
              <w:jc w:val="center"/>
              <w:rPr>
                <w:noProof/>
              </w:rPr>
            </w:pPr>
            <w:r>
              <w:rPr>
                <w:noProof/>
              </w:rPr>
              <w:t>Belt, Blue</w:t>
            </w:r>
          </w:p>
        </w:tc>
        <w:tc>
          <w:tcPr>
            <w:tcW w:w="1771" w:type="dxa"/>
            <w:gridSpan w:val="2"/>
          </w:tcPr>
          <w:p w14:paraId="44AAF216" w14:textId="77777777" w:rsidR="00D34B0D" w:rsidRDefault="00D34B0D" w:rsidP="006D50C4">
            <w:pPr>
              <w:tabs>
                <w:tab w:val="left" w:pos="360"/>
              </w:tabs>
              <w:jc w:val="center"/>
              <w:rPr>
                <w:noProof/>
              </w:rPr>
            </w:pPr>
          </w:p>
        </w:tc>
        <w:tc>
          <w:tcPr>
            <w:tcW w:w="1771" w:type="dxa"/>
          </w:tcPr>
          <w:p w14:paraId="6D160B2F" w14:textId="77777777" w:rsidR="00D34B0D" w:rsidRDefault="00C40E54" w:rsidP="006D50C4">
            <w:pPr>
              <w:tabs>
                <w:tab w:val="left" w:pos="360"/>
              </w:tabs>
              <w:jc w:val="center"/>
              <w:rPr>
                <w:noProof/>
              </w:rPr>
            </w:pPr>
            <w:r>
              <w:rPr>
                <w:noProof/>
              </w:rPr>
              <w:t>2.5</w:t>
            </w:r>
            <w:r w:rsidR="00D34B0D">
              <w:rPr>
                <w:noProof/>
              </w:rPr>
              <w:t>0</w:t>
            </w:r>
          </w:p>
        </w:tc>
        <w:tc>
          <w:tcPr>
            <w:tcW w:w="1771" w:type="dxa"/>
          </w:tcPr>
          <w:p w14:paraId="01B80676" w14:textId="77777777" w:rsidR="00D34B0D" w:rsidRDefault="00D34B0D" w:rsidP="006D50C4">
            <w:pPr>
              <w:tabs>
                <w:tab w:val="left" w:pos="360"/>
              </w:tabs>
              <w:jc w:val="center"/>
              <w:rPr>
                <w:noProof/>
              </w:rPr>
            </w:pPr>
          </w:p>
        </w:tc>
        <w:tc>
          <w:tcPr>
            <w:tcW w:w="1772" w:type="dxa"/>
          </w:tcPr>
          <w:p w14:paraId="0BDC7E10" w14:textId="77777777" w:rsidR="00D34B0D" w:rsidRDefault="00D34B0D" w:rsidP="006D50C4">
            <w:pPr>
              <w:tabs>
                <w:tab w:val="left" w:pos="360"/>
              </w:tabs>
              <w:jc w:val="center"/>
              <w:rPr>
                <w:noProof/>
              </w:rPr>
            </w:pPr>
          </w:p>
        </w:tc>
      </w:tr>
      <w:tr w:rsidR="00D34B0D" w14:paraId="6565C245" w14:textId="77777777" w:rsidTr="006D50C4">
        <w:tc>
          <w:tcPr>
            <w:tcW w:w="1771" w:type="dxa"/>
          </w:tcPr>
          <w:p w14:paraId="4B1E03A4" w14:textId="77777777" w:rsidR="00D34B0D" w:rsidRDefault="00D34B0D" w:rsidP="006D50C4">
            <w:pPr>
              <w:tabs>
                <w:tab w:val="left" w:pos="360"/>
              </w:tabs>
              <w:jc w:val="center"/>
              <w:rPr>
                <w:noProof/>
              </w:rPr>
            </w:pPr>
            <w:r>
              <w:rPr>
                <w:noProof/>
              </w:rPr>
              <w:t>Buckle, Chrome</w:t>
            </w:r>
          </w:p>
        </w:tc>
        <w:tc>
          <w:tcPr>
            <w:tcW w:w="1771" w:type="dxa"/>
            <w:gridSpan w:val="2"/>
          </w:tcPr>
          <w:p w14:paraId="597E782A" w14:textId="77777777" w:rsidR="00D34B0D" w:rsidRDefault="00D34B0D" w:rsidP="006D50C4">
            <w:pPr>
              <w:tabs>
                <w:tab w:val="left" w:pos="360"/>
              </w:tabs>
              <w:jc w:val="center"/>
              <w:rPr>
                <w:noProof/>
              </w:rPr>
            </w:pPr>
          </w:p>
        </w:tc>
        <w:tc>
          <w:tcPr>
            <w:tcW w:w="1771" w:type="dxa"/>
          </w:tcPr>
          <w:p w14:paraId="63D4D3A6" w14:textId="77777777" w:rsidR="00D34B0D" w:rsidRDefault="00C40E54" w:rsidP="006D50C4">
            <w:pPr>
              <w:tabs>
                <w:tab w:val="left" w:pos="360"/>
              </w:tabs>
              <w:jc w:val="center"/>
              <w:rPr>
                <w:noProof/>
              </w:rPr>
            </w:pPr>
            <w:r>
              <w:rPr>
                <w:noProof/>
              </w:rPr>
              <w:t>3.70</w:t>
            </w:r>
          </w:p>
        </w:tc>
        <w:tc>
          <w:tcPr>
            <w:tcW w:w="1771" w:type="dxa"/>
          </w:tcPr>
          <w:p w14:paraId="76C872D3" w14:textId="77777777" w:rsidR="00D34B0D" w:rsidRDefault="00D34B0D" w:rsidP="006D50C4">
            <w:pPr>
              <w:tabs>
                <w:tab w:val="left" w:pos="360"/>
              </w:tabs>
              <w:jc w:val="center"/>
              <w:rPr>
                <w:noProof/>
              </w:rPr>
            </w:pPr>
          </w:p>
        </w:tc>
        <w:tc>
          <w:tcPr>
            <w:tcW w:w="1772" w:type="dxa"/>
          </w:tcPr>
          <w:p w14:paraId="02E9FB99" w14:textId="77777777" w:rsidR="00D34B0D" w:rsidRDefault="00D34B0D" w:rsidP="006D50C4">
            <w:pPr>
              <w:tabs>
                <w:tab w:val="left" w:pos="360"/>
              </w:tabs>
              <w:jc w:val="center"/>
              <w:rPr>
                <w:noProof/>
              </w:rPr>
            </w:pPr>
          </w:p>
        </w:tc>
      </w:tr>
      <w:tr w:rsidR="00D34B0D" w14:paraId="5393B392" w14:textId="77777777" w:rsidTr="006D50C4">
        <w:tc>
          <w:tcPr>
            <w:tcW w:w="1771" w:type="dxa"/>
          </w:tcPr>
          <w:p w14:paraId="0BDAB8EC" w14:textId="77777777" w:rsidR="00D34B0D" w:rsidRDefault="00D34B0D" w:rsidP="006D50C4">
            <w:pPr>
              <w:tabs>
                <w:tab w:val="left" w:pos="360"/>
              </w:tabs>
              <w:jc w:val="center"/>
              <w:rPr>
                <w:noProof/>
              </w:rPr>
            </w:pPr>
            <w:r>
              <w:rPr>
                <w:noProof/>
              </w:rPr>
              <w:t>Socks</w:t>
            </w:r>
          </w:p>
        </w:tc>
        <w:tc>
          <w:tcPr>
            <w:tcW w:w="1771" w:type="dxa"/>
            <w:gridSpan w:val="2"/>
          </w:tcPr>
          <w:p w14:paraId="60F4F6C5" w14:textId="77777777" w:rsidR="00D34B0D" w:rsidRDefault="00D34B0D" w:rsidP="006D50C4">
            <w:pPr>
              <w:tabs>
                <w:tab w:val="left" w:pos="360"/>
              </w:tabs>
              <w:jc w:val="center"/>
              <w:rPr>
                <w:noProof/>
              </w:rPr>
            </w:pPr>
          </w:p>
        </w:tc>
        <w:tc>
          <w:tcPr>
            <w:tcW w:w="1771" w:type="dxa"/>
          </w:tcPr>
          <w:p w14:paraId="30ABD6E2" w14:textId="77777777" w:rsidR="00D34B0D" w:rsidRDefault="00D34B0D" w:rsidP="006D50C4">
            <w:pPr>
              <w:tabs>
                <w:tab w:val="left" w:pos="360"/>
              </w:tabs>
              <w:jc w:val="center"/>
              <w:rPr>
                <w:noProof/>
              </w:rPr>
            </w:pPr>
            <w:r>
              <w:rPr>
                <w:noProof/>
              </w:rPr>
              <w:t>1.35</w:t>
            </w:r>
          </w:p>
        </w:tc>
        <w:tc>
          <w:tcPr>
            <w:tcW w:w="1771" w:type="dxa"/>
          </w:tcPr>
          <w:p w14:paraId="4B5F647B" w14:textId="77777777" w:rsidR="00D34B0D" w:rsidRDefault="00D34B0D" w:rsidP="006D50C4">
            <w:pPr>
              <w:tabs>
                <w:tab w:val="left" w:pos="360"/>
              </w:tabs>
              <w:jc w:val="center"/>
              <w:rPr>
                <w:noProof/>
              </w:rPr>
            </w:pPr>
          </w:p>
        </w:tc>
        <w:tc>
          <w:tcPr>
            <w:tcW w:w="1772" w:type="dxa"/>
          </w:tcPr>
          <w:p w14:paraId="259EAE5C" w14:textId="77777777" w:rsidR="00D34B0D" w:rsidRDefault="00D34B0D" w:rsidP="006D50C4">
            <w:pPr>
              <w:tabs>
                <w:tab w:val="left" w:pos="360"/>
              </w:tabs>
              <w:jc w:val="center"/>
              <w:rPr>
                <w:noProof/>
              </w:rPr>
            </w:pPr>
          </w:p>
        </w:tc>
      </w:tr>
      <w:tr w:rsidR="00CB216B" w14:paraId="57F38A79" w14:textId="77777777" w:rsidTr="006D50C4">
        <w:tc>
          <w:tcPr>
            <w:tcW w:w="8856" w:type="dxa"/>
            <w:gridSpan w:val="6"/>
          </w:tcPr>
          <w:p w14:paraId="645CD210" w14:textId="77777777" w:rsidR="00CB216B" w:rsidRDefault="00CB216B" w:rsidP="006D50C4">
            <w:pPr>
              <w:tabs>
                <w:tab w:val="left" w:pos="360"/>
              </w:tabs>
              <w:jc w:val="center"/>
              <w:rPr>
                <w:noProof/>
              </w:rPr>
            </w:pPr>
            <w:r w:rsidRPr="006D50C4">
              <w:rPr>
                <w:b/>
                <w:noProof/>
              </w:rPr>
              <w:t>INSIGNIA</w:t>
            </w:r>
          </w:p>
        </w:tc>
      </w:tr>
      <w:tr w:rsidR="00D34B0D" w14:paraId="041A6B42" w14:textId="77777777" w:rsidTr="006D50C4">
        <w:tc>
          <w:tcPr>
            <w:tcW w:w="1771" w:type="dxa"/>
          </w:tcPr>
          <w:p w14:paraId="35143BEB" w14:textId="77777777" w:rsidR="00D34B0D" w:rsidRPr="00D34B0D" w:rsidRDefault="00D34B0D" w:rsidP="006D50C4">
            <w:pPr>
              <w:tabs>
                <w:tab w:val="left" w:pos="360"/>
              </w:tabs>
              <w:jc w:val="center"/>
              <w:rPr>
                <w:noProof/>
              </w:rPr>
            </w:pPr>
            <w:r>
              <w:rPr>
                <w:noProof/>
              </w:rPr>
              <w:t>Cap, Officer</w:t>
            </w:r>
          </w:p>
        </w:tc>
        <w:tc>
          <w:tcPr>
            <w:tcW w:w="1771" w:type="dxa"/>
            <w:gridSpan w:val="2"/>
          </w:tcPr>
          <w:p w14:paraId="644B78CA" w14:textId="77777777" w:rsidR="00D34B0D" w:rsidRDefault="00D34B0D" w:rsidP="006D50C4">
            <w:pPr>
              <w:tabs>
                <w:tab w:val="left" w:pos="360"/>
              </w:tabs>
              <w:jc w:val="center"/>
              <w:rPr>
                <w:noProof/>
              </w:rPr>
            </w:pPr>
          </w:p>
        </w:tc>
        <w:tc>
          <w:tcPr>
            <w:tcW w:w="1771" w:type="dxa"/>
          </w:tcPr>
          <w:p w14:paraId="3E65D618" w14:textId="77777777" w:rsidR="00D34B0D" w:rsidRDefault="00D34B0D" w:rsidP="006D50C4">
            <w:pPr>
              <w:tabs>
                <w:tab w:val="left" w:pos="360"/>
              </w:tabs>
              <w:jc w:val="center"/>
              <w:rPr>
                <w:noProof/>
              </w:rPr>
            </w:pPr>
            <w:r>
              <w:rPr>
                <w:noProof/>
              </w:rPr>
              <w:t>.84</w:t>
            </w:r>
          </w:p>
        </w:tc>
        <w:tc>
          <w:tcPr>
            <w:tcW w:w="1771" w:type="dxa"/>
          </w:tcPr>
          <w:p w14:paraId="63D32218" w14:textId="77777777" w:rsidR="00D34B0D" w:rsidRDefault="00D34B0D" w:rsidP="006D50C4">
            <w:pPr>
              <w:tabs>
                <w:tab w:val="left" w:pos="360"/>
              </w:tabs>
              <w:jc w:val="center"/>
              <w:rPr>
                <w:noProof/>
              </w:rPr>
            </w:pPr>
            <w:r>
              <w:rPr>
                <w:noProof/>
              </w:rPr>
              <w:t>1 EA</w:t>
            </w:r>
          </w:p>
        </w:tc>
        <w:tc>
          <w:tcPr>
            <w:tcW w:w="1772" w:type="dxa"/>
          </w:tcPr>
          <w:p w14:paraId="35CFE895" w14:textId="77777777" w:rsidR="00D34B0D" w:rsidRDefault="00D34B0D" w:rsidP="006D50C4">
            <w:pPr>
              <w:tabs>
                <w:tab w:val="left" w:pos="360"/>
              </w:tabs>
              <w:jc w:val="center"/>
              <w:rPr>
                <w:noProof/>
              </w:rPr>
            </w:pPr>
          </w:p>
        </w:tc>
      </w:tr>
      <w:tr w:rsidR="00D34B0D" w14:paraId="3B82B761" w14:textId="77777777" w:rsidTr="006D50C4">
        <w:tc>
          <w:tcPr>
            <w:tcW w:w="1771" w:type="dxa"/>
          </w:tcPr>
          <w:p w14:paraId="04916F43" w14:textId="77777777" w:rsidR="00D34B0D" w:rsidRDefault="00D34B0D" w:rsidP="006D50C4">
            <w:pPr>
              <w:tabs>
                <w:tab w:val="left" w:pos="360"/>
              </w:tabs>
              <w:jc w:val="center"/>
              <w:rPr>
                <w:noProof/>
              </w:rPr>
            </w:pPr>
            <w:r>
              <w:rPr>
                <w:noProof/>
              </w:rPr>
              <w:t>Grade, Enlisted, Metal</w:t>
            </w:r>
          </w:p>
        </w:tc>
        <w:tc>
          <w:tcPr>
            <w:tcW w:w="1771" w:type="dxa"/>
            <w:gridSpan w:val="2"/>
          </w:tcPr>
          <w:p w14:paraId="5A661E3A" w14:textId="77777777" w:rsidR="00D34B0D" w:rsidRDefault="00D34B0D" w:rsidP="006D50C4">
            <w:pPr>
              <w:tabs>
                <w:tab w:val="left" w:pos="360"/>
              </w:tabs>
              <w:jc w:val="center"/>
              <w:rPr>
                <w:noProof/>
              </w:rPr>
            </w:pPr>
          </w:p>
        </w:tc>
        <w:tc>
          <w:tcPr>
            <w:tcW w:w="1771" w:type="dxa"/>
          </w:tcPr>
          <w:p w14:paraId="1AA27C73" w14:textId="77777777" w:rsidR="00D34B0D" w:rsidRDefault="00D34B0D" w:rsidP="006D50C4">
            <w:pPr>
              <w:tabs>
                <w:tab w:val="left" w:pos="360"/>
              </w:tabs>
              <w:jc w:val="center"/>
              <w:rPr>
                <w:noProof/>
              </w:rPr>
            </w:pPr>
            <w:r>
              <w:rPr>
                <w:noProof/>
              </w:rPr>
              <w:t>2.50</w:t>
            </w:r>
          </w:p>
        </w:tc>
        <w:tc>
          <w:tcPr>
            <w:tcW w:w="1771" w:type="dxa"/>
          </w:tcPr>
          <w:p w14:paraId="668D1866" w14:textId="77777777" w:rsidR="00D34B0D" w:rsidRDefault="00D34B0D" w:rsidP="006D50C4">
            <w:pPr>
              <w:tabs>
                <w:tab w:val="left" w:pos="360"/>
              </w:tabs>
              <w:jc w:val="center"/>
              <w:rPr>
                <w:noProof/>
              </w:rPr>
            </w:pPr>
            <w:r>
              <w:rPr>
                <w:noProof/>
              </w:rPr>
              <w:t>1 Set</w:t>
            </w:r>
          </w:p>
        </w:tc>
        <w:tc>
          <w:tcPr>
            <w:tcW w:w="1772" w:type="dxa"/>
          </w:tcPr>
          <w:p w14:paraId="4DEDEBFA" w14:textId="77777777" w:rsidR="00D34B0D" w:rsidRDefault="00D34B0D" w:rsidP="006D50C4">
            <w:pPr>
              <w:tabs>
                <w:tab w:val="left" w:pos="360"/>
              </w:tabs>
              <w:jc w:val="center"/>
              <w:rPr>
                <w:noProof/>
              </w:rPr>
            </w:pPr>
          </w:p>
        </w:tc>
      </w:tr>
      <w:tr w:rsidR="00D34B0D" w14:paraId="1E75CFA9" w14:textId="77777777" w:rsidTr="006D50C4">
        <w:tc>
          <w:tcPr>
            <w:tcW w:w="1771" w:type="dxa"/>
          </w:tcPr>
          <w:p w14:paraId="20C1CABF" w14:textId="77777777" w:rsidR="00D34B0D" w:rsidRDefault="00D34B0D" w:rsidP="006D50C4">
            <w:pPr>
              <w:tabs>
                <w:tab w:val="left" w:pos="360"/>
              </w:tabs>
              <w:jc w:val="center"/>
              <w:rPr>
                <w:noProof/>
              </w:rPr>
            </w:pPr>
            <w:r>
              <w:rPr>
                <w:noProof/>
              </w:rPr>
              <w:t>Grade, Officer, Metal</w:t>
            </w:r>
          </w:p>
        </w:tc>
        <w:tc>
          <w:tcPr>
            <w:tcW w:w="1771" w:type="dxa"/>
            <w:gridSpan w:val="2"/>
          </w:tcPr>
          <w:p w14:paraId="458BD84E" w14:textId="77777777" w:rsidR="00D34B0D" w:rsidRDefault="00D34B0D" w:rsidP="006D50C4">
            <w:pPr>
              <w:tabs>
                <w:tab w:val="left" w:pos="360"/>
              </w:tabs>
              <w:jc w:val="center"/>
              <w:rPr>
                <w:noProof/>
              </w:rPr>
            </w:pPr>
          </w:p>
        </w:tc>
        <w:tc>
          <w:tcPr>
            <w:tcW w:w="1771" w:type="dxa"/>
          </w:tcPr>
          <w:p w14:paraId="20F5F6CA" w14:textId="77777777" w:rsidR="00D34B0D" w:rsidRDefault="00D34B0D" w:rsidP="006D50C4">
            <w:pPr>
              <w:tabs>
                <w:tab w:val="left" w:pos="360"/>
              </w:tabs>
              <w:jc w:val="center"/>
              <w:rPr>
                <w:noProof/>
              </w:rPr>
            </w:pPr>
            <w:r>
              <w:rPr>
                <w:noProof/>
              </w:rPr>
              <w:t>2.50</w:t>
            </w:r>
          </w:p>
        </w:tc>
        <w:tc>
          <w:tcPr>
            <w:tcW w:w="1771" w:type="dxa"/>
          </w:tcPr>
          <w:p w14:paraId="17095DAE" w14:textId="77777777" w:rsidR="00D34B0D" w:rsidRDefault="00D34B0D" w:rsidP="006D50C4">
            <w:pPr>
              <w:tabs>
                <w:tab w:val="left" w:pos="360"/>
              </w:tabs>
              <w:jc w:val="center"/>
              <w:rPr>
                <w:noProof/>
              </w:rPr>
            </w:pPr>
            <w:r>
              <w:rPr>
                <w:noProof/>
              </w:rPr>
              <w:t>1 Set</w:t>
            </w:r>
          </w:p>
        </w:tc>
        <w:tc>
          <w:tcPr>
            <w:tcW w:w="1772" w:type="dxa"/>
          </w:tcPr>
          <w:p w14:paraId="5D5B9BD3" w14:textId="77777777" w:rsidR="00D34B0D" w:rsidRDefault="00D34B0D" w:rsidP="006D50C4">
            <w:pPr>
              <w:tabs>
                <w:tab w:val="left" w:pos="360"/>
              </w:tabs>
              <w:jc w:val="center"/>
              <w:rPr>
                <w:noProof/>
              </w:rPr>
            </w:pPr>
          </w:p>
        </w:tc>
      </w:tr>
      <w:tr w:rsidR="00D34B0D" w14:paraId="39FC1E47" w14:textId="77777777" w:rsidTr="006D50C4">
        <w:tc>
          <w:tcPr>
            <w:tcW w:w="1771" w:type="dxa"/>
          </w:tcPr>
          <w:p w14:paraId="28AC505A" w14:textId="77777777" w:rsidR="00D34B0D" w:rsidRDefault="00D34B0D" w:rsidP="006D50C4">
            <w:pPr>
              <w:tabs>
                <w:tab w:val="left" w:pos="360"/>
              </w:tabs>
              <w:jc w:val="center"/>
              <w:rPr>
                <w:noProof/>
              </w:rPr>
            </w:pPr>
            <w:r>
              <w:rPr>
                <w:noProof/>
              </w:rPr>
              <w:t>Grade, Officer, Cloth</w:t>
            </w:r>
          </w:p>
        </w:tc>
        <w:tc>
          <w:tcPr>
            <w:tcW w:w="1771" w:type="dxa"/>
            <w:gridSpan w:val="2"/>
          </w:tcPr>
          <w:p w14:paraId="75934AE2" w14:textId="77777777" w:rsidR="00D34B0D" w:rsidRDefault="00D34B0D" w:rsidP="006D50C4">
            <w:pPr>
              <w:tabs>
                <w:tab w:val="left" w:pos="360"/>
              </w:tabs>
              <w:jc w:val="center"/>
              <w:rPr>
                <w:noProof/>
              </w:rPr>
            </w:pPr>
          </w:p>
        </w:tc>
        <w:tc>
          <w:tcPr>
            <w:tcW w:w="1771" w:type="dxa"/>
          </w:tcPr>
          <w:p w14:paraId="2EACB72A" w14:textId="77777777" w:rsidR="00D34B0D" w:rsidRDefault="00D34B0D" w:rsidP="006D50C4">
            <w:pPr>
              <w:tabs>
                <w:tab w:val="left" w:pos="360"/>
              </w:tabs>
              <w:jc w:val="center"/>
              <w:rPr>
                <w:noProof/>
              </w:rPr>
            </w:pPr>
            <w:r>
              <w:rPr>
                <w:noProof/>
              </w:rPr>
              <w:t>2.50</w:t>
            </w:r>
          </w:p>
        </w:tc>
        <w:tc>
          <w:tcPr>
            <w:tcW w:w="1771" w:type="dxa"/>
          </w:tcPr>
          <w:p w14:paraId="32FB91DD" w14:textId="77777777" w:rsidR="00D34B0D" w:rsidRDefault="00D34B0D" w:rsidP="006D50C4">
            <w:pPr>
              <w:tabs>
                <w:tab w:val="left" w:pos="360"/>
              </w:tabs>
              <w:jc w:val="center"/>
              <w:rPr>
                <w:noProof/>
              </w:rPr>
            </w:pPr>
            <w:r>
              <w:rPr>
                <w:noProof/>
              </w:rPr>
              <w:t>1 Set</w:t>
            </w:r>
          </w:p>
        </w:tc>
        <w:tc>
          <w:tcPr>
            <w:tcW w:w="1772" w:type="dxa"/>
          </w:tcPr>
          <w:p w14:paraId="78178953" w14:textId="77777777" w:rsidR="00D34B0D" w:rsidRDefault="00D34B0D" w:rsidP="006D50C4">
            <w:pPr>
              <w:tabs>
                <w:tab w:val="left" w:pos="360"/>
              </w:tabs>
              <w:jc w:val="center"/>
              <w:rPr>
                <w:noProof/>
              </w:rPr>
            </w:pPr>
          </w:p>
        </w:tc>
      </w:tr>
      <w:tr w:rsidR="00D34B0D" w14:paraId="1ECAAB5C" w14:textId="77777777" w:rsidTr="006D50C4">
        <w:tc>
          <w:tcPr>
            <w:tcW w:w="1771" w:type="dxa"/>
          </w:tcPr>
          <w:p w14:paraId="18225DA4" w14:textId="77777777" w:rsidR="00D34B0D" w:rsidRDefault="00D34B0D" w:rsidP="006D50C4">
            <w:pPr>
              <w:tabs>
                <w:tab w:val="left" w:pos="360"/>
              </w:tabs>
              <w:jc w:val="center"/>
              <w:rPr>
                <w:noProof/>
              </w:rPr>
            </w:pPr>
            <w:r>
              <w:rPr>
                <w:noProof/>
              </w:rPr>
              <w:t>Shoes, Oxford</w:t>
            </w:r>
          </w:p>
        </w:tc>
        <w:tc>
          <w:tcPr>
            <w:tcW w:w="1771" w:type="dxa"/>
            <w:gridSpan w:val="2"/>
          </w:tcPr>
          <w:p w14:paraId="796F19DE" w14:textId="77777777" w:rsidR="00D34B0D" w:rsidRDefault="00D34B0D" w:rsidP="006D50C4">
            <w:pPr>
              <w:tabs>
                <w:tab w:val="left" w:pos="360"/>
              </w:tabs>
              <w:jc w:val="center"/>
              <w:rPr>
                <w:noProof/>
              </w:rPr>
            </w:pPr>
          </w:p>
        </w:tc>
        <w:tc>
          <w:tcPr>
            <w:tcW w:w="1771" w:type="dxa"/>
          </w:tcPr>
          <w:p w14:paraId="364049D1" w14:textId="77777777" w:rsidR="00D34B0D" w:rsidRDefault="00C40E54" w:rsidP="006D50C4">
            <w:pPr>
              <w:tabs>
                <w:tab w:val="left" w:pos="360"/>
              </w:tabs>
              <w:jc w:val="center"/>
              <w:rPr>
                <w:noProof/>
              </w:rPr>
            </w:pPr>
            <w:r>
              <w:rPr>
                <w:noProof/>
              </w:rPr>
              <w:t>44.75</w:t>
            </w:r>
          </w:p>
        </w:tc>
        <w:tc>
          <w:tcPr>
            <w:tcW w:w="1771" w:type="dxa"/>
          </w:tcPr>
          <w:p w14:paraId="5B5CAD9E" w14:textId="77777777" w:rsidR="00D34B0D" w:rsidRDefault="00D34B0D" w:rsidP="006D50C4">
            <w:pPr>
              <w:tabs>
                <w:tab w:val="left" w:pos="360"/>
              </w:tabs>
              <w:jc w:val="center"/>
              <w:rPr>
                <w:noProof/>
              </w:rPr>
            </w:pPr>
            <w:r>
              <w:rPr>
                <w:noProof/>
              </w:rPr>
              <w:t>1 Pair</w:t>
            </w:r>
          </w:p>
        </w:tc>
        <w:tc>
          <w:tcPr>
            <w:tcW w:w="1772" w:type="dxa"/>
          </w:tcPr>
          <w:p w14:paraId="0D7D664F" w14:textId="77777777" w:rsidR="00D34B0D" w:rsidRDefault="00D34B0D" w:rsidP="006D50C4">
            <w:pPr>
              <w:tabs>
                <w:tab w:val="left" w:pos="360"/>
              </w:tabs>
              <w:jc w:val="center"/>
              <w:rPr>
                <w:noProof/>
              </w:rPr>
            </w:pPr>
          </w:p>
        </w:tc>
      </w:tr>
      <w:tr w:rsidR="00D34B0D" w14:paraId="49619C2E" w14:textId="77777777" w:rsidTr="006D50C4">
        <w:tc>
          <w:tcPr>
            <w:tcW w:w="2448" w:type="dxa"/>
            <w:gridSpan w:val="2"/>
          </w:tcPr>
          <w:p w14:paraId="601CA6E9" w14:textId="77777777" w:rsidR="00D34B0D" w:rsidRDefault="00D34B0D" w:rsidP="006D50C4">
            <w:pPr>
              <w:tabs>
                <w:tab w:val="left" w:pos="360"/>
              </w:tabs>
              <w:jc w:val="center"/>
              <w:rPr>
                <w:noProof/>
              </w:rPr>
            </w:pPr>
            <w:r>
              <w:rPr>
                <w:noProof/>
              </w:rPr>
              <w:t>TOTAL COST OF ITEMS</w:t>
            </w:r>
          </w:p>
        </w:tc>
        <w:tc>
          <w:tcPr>
            <w:tcW w:w="1094" w:type="dxa"/>
          </w:tcPr>
          <w:p w14:paraId="463C2537" w14:textId="77777777" w:rsidR="00D34B0D" w:rsidRDefault="00D34B0D" w:rsidP="006D50C4">
            <w:pPr>
              <w:tabs>
                <w:tab w:val="left" w:pos="360"/>
              </w:tabs>
              <w:jc w:val="center"/>
              <w:rPr>
                <w:noProof/>
              </w:rPr>
            </w:pPr>
          </w:p>
        </w:tc>
        <w:tc>
          <w:tcPr>
            <w:tcW w:w="1771" w:type="dxa"/>
          </w:tcPr>
          <w:p w14:paraId="0C6C9064" w14:textId="77777777" w:rsidR="00D34B0D" w:rsidRDefault="00D34B0D" w:rsidP="006D50C4">
            <w:pPr>
              <w:tabs>
                <w:tab w:val="left" w:pos="360"/>
              </w:tabs>
              <w:jc w:val="center"/>
              <w:rPr>
                <w:noProof/>
              </w:rPr>
            </w:pPr>
            <w:r>
              <w:rPr>
                <w:noProof/>
              </w:rPr>
              <w:t>266.94</w:t>
            </w:r>
          </w:p>
        </w:tc>
        <w:tc>
          <w:tcPr>
            <w:tcW w:w="1771" w:type="dxa"/>
          </w:tcPr>
          <w:p w14:paraId="3BEC04E6" w14:textId="77777777" w:rsidR="00D34B0D" w:rsidRDefault="00D34B0D" w:rsidP="006D50C4">
            <w:pPr>
              <w:tabs>
                <w:tab w:val="left" w:pos="360"/>
              </w:tabs>
              <w:jc w:val="center"/>
              <w:rPr>
                <w:noProof/>
              </w:rPr>
            </w:pPr>
          </w:p>
        </w:tc>
        <w:tc>
          <w:tcPr>
            <w:tcW w:w="1772" w:type="dxa"/>
          </w:tcPr>
          <w:p w14:paraId="6884CAB6" w14:textId="77777777" w:rsidR="00D34B0D" w:rsidRDefault="00D34B0D" w:rsidP="006D50C4">
            <w:pPr>
              <w:tabs>
                <w:tab w:val="left" w:pos="360"/>
              </w:tabs>
              <w:jc w:val="center"/>
              <w:rPr>
                <w:noProof/>
              </w:rPr>
            </w:pPr>
          </w:p>
        </w:tc>
      </w:tr>
    </w:tbl>
    <w:p w14:paraId="40B17869" w14:textId="77777777" w:rsidR="00BF48D6" w:rsidRDefault="00CB216B" w:rsidP="00BF48D6">
      <w:pPr>
        <w:tabs>
          <w:tab w:val="left" w:pos="360"/>
        </w:tabs>
        <w:jc w:val="center"/>
        <w:rPr>
          <w:noProof/>
        </w:rPr>
      </w:pPr>
      <w:r>
        <w:rPr>
          <w:noProof/>
        </w:rPr>
        <w:t>Female Uniform Issue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1"/>
        <w:gridCol w:w="1771"/>
        <w:gridCol w:w="1771"/>
        <w:gridCol w:w="1771"/>
        <w:gridCol w:w="1772"/>
      </w:tblGrid>
      <w:tr w:rsidR="00CB216B" w14:paraId="53917D12" w14:textId="77777777" w:rsidTr="006D50C4">
        <w:tc>
          <w:tcPr>
            <w:tcW w:w="1771" w:type="dxa"/>
          </w:tcPr>
          <w:p w14:paraId="73653CF7" w14:textId="77777777" w:rsidR="00CB216B" w:rsidRDefault="00CB216B" w:rsidP="006D50C4">
            <w:pPr>
              <w:tabs>
                <w:tab w:val="left" w:pos="360"/>
              </w:tabs>
              <w:jc w:val="center"/>
              <w:rPr>
                <w:noProof/>
              </w:rPr>
            </w:pPr>
            <w:r>
              <w:rPr>
                <w:noProof/>
              </w:rPr>
              <w:t>Item Description</w:t>
            </w:r>
          </w:p>
        </w:tc>
        <w:tc>
          <w:tcPr>
            <w:tcW w:w="1771" w:type="dxa"/>
          </w:tcPr>
          <w:p w14:paraId="0DE0D45B" w14:textId="77777777" w:rsidR="00CB216B" w:rsidRDefault="00CB216B" w:rsidP="006D50C4">
            <w:pPr>
              <w:tabs>
                <w:tab w:val="left" w:pos="360"/>
              </w:tabs>
              <w:jc w:val="center"/>
              <w:rPr>
                <w:noProof/>
              </w:rPr>
            </w:pPr>
            <w:r>
              <w:rPr>
                <w:noProof/>
              </w:rPr>
              <w:t>Size</w:t>
            </w:r>
          </w:p>
        </w:tc>
        <w:tc>
          <w:tcPr>
            <w:tcW w:w="1771" w:type="dxa"/>
          </w:tcPr>
          <w:p w14:paraId="053F6E05" w14:textId="77777777" w:rsidR="00CB216B" w:rsidRDefault="00CB216B" w:rsidP="006D50C4">
            <w:pPr>
              <w:tabs>
                <w:tab w:val="left" w:pos="360"/>
              </w:tabs>
              <w:jc w:val="center"/>
              <w:rPr>
                <w:noProof/>
              </w:rPr>
            </w:pPr>
            <w:r>
              <w:rPr>
                <w:noProof/>
              </w:rPr>
              <w:t>Unit Price</w:t>
            </w:r>
          </w:p>
        </w:tc>
        <w:tc>
          <w:tcPr>
            <w:tcW w:w="1771" w:type="dxa"/>
          </w:tcPr>
          <w:p w14:paraId="6D6C69D0" w14:textId="77777777" w:rsidR="00CB216B" w:rsidRDefault="00CB216B" w:rsidP="006D50C4">
            <w:pPr>
              <w:tabs>
                <w:tab w:val="left" w:pos="360"/>
              </w:tabs>
              <w:jc w:val="center"/>
              <w:rPr>
                <w:noProof/>
              </w:rPr>
            </w:pPr>
            <w:r>
              <w:rPr>
                <w:noProof/>
              </w:rPr>
              <w:t>Quantity Issued</w:t>
            </w:r>
          </w:p>
        </w:tc>
        <w:tc>
          <w:tcPr>
            <w:tcW w:w="1772" w:type="dxa"/>
          </w:tcPr>
          <w:p w14:paraId="73245303" w14:textId="77777777" w:rsidR="00CB216B" w:rsidRDefault="00CB216B" w:rsidP="006D50C4">
            <w:pPr>
              <w:tabs>
                <w:tab w:val="left" w:pos="360"/>
              </w:tabs>
              <w:jc w:val="center"/>
              <w:rPr>
                <w:noProof/>
              </w:rPr>
            </w:pPr>
            <w:r>
              <w:rPr>
                <w:noProof/>
              </w:rPr>
              <w:t>Cadet Initials</w:t>
            </w:r>
          </w:p>
        </w:tc>
      </w:tr>
      <w:tr w:rsidR="00CB216B" w14:paraId="5628903D" w14:textId="77777777" w:rsidTr="006D50C4">
        <w:tc>
          <w:tcPr>
            <w:tcW w:w="1771" w:type="dxa"/>
          </w:tcPr>
          <w:p w14:paraId="0F77F36F" w14:textId="77777777" w:rsidR="00CB216B" w:rsidRDefault="00B44CC5" w:rsidP="006D50C4">
            <w:pPr>
              <w:tabs>
                <w:tab w:val="left" w:pos="360"/>
              </w:tabs>
              <w:jc w:val="center"/>
              <w:rPr>
                <w:noProof/>
              </w:rPr>
            </w:pPr>
            <w:r>
              <w:rPr>
                <w:noProof/>
              </w:rPr>
              <w:lastRenderedPageBreak/>
              <w:t>Cap, Garrison</w:t>
            </w:r>
          </w:p>
        </w:tc>
        <w:tc>
          <w:tcPr>
            <w:tcW w:w="1771" w:type="dxa"/>
          </w:tcPr>
          <w:p w14:paraId="07C29F47" w14:textId="77777777" w:rsidR="00CB216B" w:rsidRDefault="00CB216B" w:rsidP="006D50C4">
            <w:pPr>
              <w:tabs>
                <w:tab w:val="left" w:pos="360"/>
              </w:tabs>
              <w:jc w:val="center"/>
              <w:rPr>
                <w:noProof/>
              </w:rPr>
            </w:pPr>
          </w:p>
        </w:tc>
        <w:tc>
          <w:tcPr>
            <w:tcW w:w="1771" w:type="dxa"/>
          </w:tcPr>
          <w:p w14:paraId="506511E0" w14:textId="77777777" w:rsidR="00CB216B" w:rsidRDefault="00B44CC5" w:rsidP="006D50C4">
            <w:pPr>
              <w:tabs>
                <w:tab w:val="left" w:pos="360"/>
              </w:tabs>
              <w:jc w:val="center"/>
              <w:rPr>
                <w:noProof/>
              </w:rPr>
            </w:pPr>
            <w:r>
              <w:rPr>
                <w:noProof/>
              </w:rPr>
              <w:t>6.50</w:t>
            </w:r>
          </w:p>
        </w:tc>
        <w:tc>
          <w:tcPr>
            <w:tcW w:w="1771" w:type="dxa"/>
          </w:tcPr>
          <w:p w14:paraId="506BA939" w14:textId="77777777" w:rsidR="00CB216B" w:rsidRDefault="00B44CC5" w:rsidP="006D50C4">
            <w:pPr>
              <w:tabs>
                <w:tab w:val="left" w:pos="360"/>
              </w:tabs>
              <w:jc w:val="center"/>
              <w:rPr>
                <w:noProof/>
              </w:rPr>
            </w:pPr>
            <w:r>
              <w:rPr>
                <w:noProof/>
              </w:rPr>
              <w:t>1</w:t>
            </w:r>
          </w:p>
        </w:tc>
        <w:tc>
          <w:tcPr>
            <w:tcW w:w="1772" w:type="dxa"/>
          </w:tcPr>
          <w:p w14:paraId="4D47CA4B" w14:textId="77777777" w:rsidR="00CB216B" w:rsidRDefault="00CB216B" w:rsidP="006D50C4">
            <w:pPr>
              <w:tabs>
                <w:tab w:val="left" w:pos="360"/>
              </w:tabs>
              <w:jc w:val="center"/>
              <w:rPr>
                <w:noProof/>
              </w:rPr>
            </w:pPr>
          </w:p>
        </w:tc>
      </w:tr>
      <w:tr w:rsidR="00CB216B" w14:paraId="7F410B57" w14:textId="77777777" w:rsidTr="006D50C4">
        <w:tc>
          <w:tcPr>
            <w:tcW w:w="1771" w:type="dxa"/>
          </w:tcPr>
          <w:p w14:paraId="6D324AB3" w14:textId="77777777" w:rsidR="00CB216B" w:rsidRDefault="00B44CC5" w:rsidP="006D50C4">
            <w:pPr>
              <w:tabs>
                <w:tab w:val="left" w:pos="360"/>
              </w:tabs>
              <w:jc w:val="center"/>
              <w:rPr>
                <w:noProof/>
              </w:rPr>
            </w:pPr>
            <w:r>
              <w:rPr>
                <w:noProof/>
              </w:rPr>
              <w:t>Tie Tab</w:t>
            </w:r>
          </w:p>
        </w:tc>
        <w:tc>
          <w:tcPr>
            <w:tcW w:w="1771" w:type="dxa"/>
          </w:tcPr>
          <w:p w14:paraId="3D68AD5D" w14:textId="77777777" w:rsidR="00CB216B" w:rsidRDefault="00CB216B" w:rsidP="006D50C4">
            <w:pPr>
              <w:tabs>
                <w:tab w:val="left" w:pos="360"/>
              </w:tabs>
              <w:jc w:val="center"/>
              <w:rPr>
                <w:noProof/>
              </w:rPr>
            </w:pPr>
          </w:p>
        </w:tc>
        <w:tc>
          <w:tcPr>
            <w:tcW w:w="1771" w:type="dxa"/>
          </w:tcPr>
          <w:p w14:paraId="73CF97D5" w14:textId="77777777" w:rsidR="00CB216B" w:rsidRDefault="00B44CC5" w:rsidP="006D50C4">
            <w:pPr>
              <w:tabs>
                <w:tab w:val="left" w:pos="360"/>
              </w:tabs>
              <w:jc w:val="center"/>
              <w:rPr>
                <w:noProof/>
              </w:rPr>
            </w:pPr>
            <w:r>
              <w:rPr>
                <w:noProof/>
              </w:rPr>
              <w:t>3.50</w:t>
            </w:r>
          </w:p>
        </w:tc>
        <w:tc>
          <w:tcPr>
            <w:tcW w:w="1771" w:type="dxa"/>
          </w:tcPr>
          <w:p w14:paraId="7E00B86B" w14:textId="77777777" w:rsidR="00CB216B" w:rsidRDefault="00B44CC5" w:rsidP="006D50C4">
            <w:pPr>
              <w:tabs>
                <w:tab w:val="left" w:pos="360"/>
              </w:tabs>
              <w:jc w:val="center"/>
              <w:rPr>
                <w:noProof/>
              </w:rPr>
            </w:pPr>
            <w:r>
              <w:rPr>
                <w:noProof/>
              </w:rPr>
              <w:t>1</w:t>
            </w:r>
          </w:p>
        </w:tc>
        <w:tc>
          <w:tcPr>
            <w:tcW w:w="1772" w:type="dxa"/>
          </w:tcPr>
          <w:p w14:paraId="7CAFCC64" w14:textId="77777777" w:rsidR="00CB216B" w:rsidRDefault="00CB216B" w:rsidP="006D50C4">
            <w:pPr>
              <w:tabs>
                <w:tab w:val="left" w:pos="360"/>
              </w:tabs>
              <w:jc w:val="center"/>
              <w:rPr>
                <w:noProof/>
              </w:rPr>
            </w:pPr>
          </w:p>
        </w:tc>
      </w:tr>
      <w:tr w:rsidR="00CB216B" w14:paraId="3E1D8695" w14:textId="77777777" w:rsidTr="006D50C4">
        <w:tc>
          <w:tcPr>
            <w:tcW w:w="1771" w:type="dxa"/>
          </w:tcPr>
          <w:p w14:paraId="7D5D01E9" w14:textId="77777777" w:rsidR="00CB216B" w:rsidRDefault="00B44CC5" w:rsidP="006D50C4">
            <w:pPr>
              <w:tabs>
                <w:tab w:val="left" w:pos="360"/>
              </w:tabs>
              <w:jc w:val="center"/>
              <w:rPr>
                <w:noProof/>
              </w:rPr>
            </w:pPr>
            <w:r>
              <w:rPr>
                <w:noProof/>
              </w:rPr>
              <w:t>Shirt, Short Sleeve, Blue</w:t>
            </w:r>
          </w:p>
        </w:tc>
        <w:tc>
          <w:tcPr>
            <w:tcW w:w="1771" w:type="dxa"/>
          </w:tcPr>
          <w:p w14:paraId="741F4AD7" w14:textId="77777777" w:rsidR="00CB216B" w:rsidRDefault="00CB216B" w:rsidP="006D50C4">
            <w:pPr>
              <w:tabs>
                <w:tab w:val="left" w:pos="360"/>
              </w:tabs>
              <w:jc w:val="center"/>
              <w:rPr>
                <w:noProof/>
              </w:rPr>
            </w:pPr>
          </w:p>
        </w:tc>
        <w:tc>
          <w:tcPr>
            <w:tcW w:w="1771" w:type="dxa"/>
          </w:tcPr>
          <w:p w14:paraId="6F871C67" w14:textId="77777777" w:rsidR="00CB216B" w:rsidRDefault="00B44CC5" w:rsidP="006D50C4">
            <w:pPr>
              <w:tabs>
                <w:tab w:val="left" w:pos="360"/>
              </w:tabs>
              <w:jc w:val="center"/>
              <w:rPr>
                <w:noProof/>
              </w:rPr>
            </w:pPr>
            <w:r>
              <w:rPr>
                <w:noProof/>
              </w:rPr>
              <w:t>11.05</w:t>
            </w:r>
          </w:p>
        </w:tc>
        <w:tc>
          <w:tcPr>
            <w:tcW w:w="1771" w:type="dxa"/>
          </w:tcPr>
          <w:p w14:paraId="2D5996D4" w14:textId="77777777" w:rsidR="00CB216B" w:rsidRDefault="00B44CC5" w:rsidP="006D50C4">
            <w:pPr>
              <w:tabs>
                <w:tab w:val="left" w:pos="360"/>
              </w:tabs>
              <w:jc w:val="center"/>
              <w:rPr>
                <w:noProof/>
              </w:rPr>
            </w:pPr>
            <w:r>
              <w:rPr>
                <w:noProof/>
              </w:rPr>
              <w:t>1</w:t>
            </w:r>
          </w:p>
        </w:tc>
        <w:tc>
          <w:tcPr>
            <w:tcW w:w="1772" w:type="dxa"/>
          </w:tcPr>
          <w:p w14:paraId="60FBFCC9" w14:textId="77777777" w:rsidR="00CB216B" w:rsidRDefault="00CB216B" w:rsidP="006D50C4">
            <w:pPr>
              <w:tabs>
                <w:tab w:val="left" w:pos="360"/>
              </w:tabs>
              <w:jc w:val="center"/>
              <w:rPr>
                <w:noProof/>
              </w:rPr>
            </w:pPr>
          </w:p>
        </w:tc>
      </w:tr>
      <w:tr w:rsidR="00CB216B" w14:paraId="1DD1055C" w14:textId="77777777" w:rsidTr="006D50C4">
        <w:tc>
          <w:tcPr>
            <w:tcW w:w="1771" w:type="dxa"/>
          </w:tcPr>
          <w:p w14:paraId="0DC0DA9F" w14:textId="77777777" w:rsidR="00CB216B" w:rsidRDefault="00456CF8" w:rsidP="006D50C4">
            <w:pPr>
              <w:tabs>
                <w:tab w:val="left" w:pos="360"/>
              </w:tabs>
              <w:jc w:val="center"/>
              <w:rPr>
                <w:noProof/>
              </w:rPr>
            </w:pPr>
            <w:r>
              <w:rPr>
                <w:noProof/>
              </w:rPr>
              <w:t>Slacks, Service Dress, Blue</w:t>
            </w:r>
          </w:p>
        </w:tc>
        <w:tc>
          <w:tcPr>
            <w:tcW w:w="1771" w:type="dxa"/>
          </w:tcPr>
          <w:p w14:paraId="3A8FCD18" w14:textId="77777777" w:rsidR="00CB216B" w:rsidRDefault="00CB216B" w:rsidP="006D50C4">
            <w:pPr>
              <w:tabs>
                <w:tab w:val="left" w:pos="360"/>
              </w:tabs>
              <w:rPr>
                <w:noProof/>
              </w:rPr>
            </w:pPr>
          </w:p>
        </w:tc>
        <w:tc>
          <w:tcPr>
            <w:tcW w:w="1771" w:type="dxa"/>
          </w:tcPr>
          <w:p w14:paraId="39BBE890" w14:textId="77777777" w:rsidR="00CB216B" w:rsidRDefault="00456CF8" w:rsidP="006D50C4">
            <w:pPr>
              <w:tabs>
                <w:tab w:val="left" w:pos="360"/>
              </w:tabs>
              <w:jc w:val="center"/>
              <w:rPr>
                <w:noProof/>
              </w:rPr>
            </w:pPr>
            <w:r>
              <w:rPr>
                <w:noProof/>
              </w:rPr>
              <w:t>32.70</w:t>
            </w:r>
          </w:p>
        </w:tc>
        <w:tc>
          <w:tcPr>
            <w:tcW w:w="1771" w:type="dxa"/>
          </w:tcPr>
          <w:p w14:paraId="78D5A3CA" w14:textId="77777777" w:rsidR="00CB216B" w:rsidRDefault="00456CF8" w:rsidP="006D50C4">
            <w:pPr>
              <w:tabs>
                <w:tab w:val="left" w:pos="360"/>
              </w:tabs>
              <w:jc w:val="center"/>
              <w:rPr>
                <w:noProof/>
              </w:rPr>
            </w:pPr>
            <w:r>
              <w:rPr>
                <w:noProof/>
              </w:rPr>
              <w:t>1</w:t>
            </w:r>
          </w:p>
        </w:tc>
        <w:tc>
          <w:tcPr>
            <w:tcW w:w="1772" w:type="dxa"/>
          </w:tcPr>
          <w:p w14:paraId="36F98787" w14:textId="77777777" w:rsidR="00CB216B" w:rsidRDefault="00CB216B" w:rsidP="006D50C4">
            <w:pPr>
              <w:tabs>
                <w:tab w:val="left" w:pos="360"/>
              </w:tabs>
              <w:jc w:val="center"/>
              <w:rPr>
                <w:noProof/>
              </w:rPr>
            </w:pPr>
          </w:p>
        </w:tc>
      </w:tr>
      <w:tr w:rsidR="00CB216B" w14:paraId="782B5ED6" w14:textId="77777777" w:rsidTr="006D50C4">
        <w:tc>
          <w:tcPr>
            <w:tcW w:w="1771" w:type="dxa"/>
          </w:tcPr>
          <w:p w14:paraId="76C7608D" w14:textId="77777777" w:rsidR="00CB216B" w:rsidRDefault="00456CF8" w:rsidP="006D50C4">
            <w:pPr>
              <w:tabs>
                <w:tab w:val="left" w:pos="360"/>
              </w:tabs>
              <w:jc w:val="center"/>
              <w:rPr>
                <w:noProof/>
              </w:rPr>
            </w:pPr>
            <w:r>
              <w:rPr>
                <w:noProof/>
              </w:rPr>
              <w:t>Belt, Blue</w:t>
            </w:r>
          </w:p>
        </w:tc>
        <w:tc>
          <w:tcPr>
            <w:tcW w:w="1771" w:type="dxa"/>
          </w:tcPr>
          <w:p w14:paraId="59D00206" w14:textId="77777777" w:rsidR="00CB216B" w:rsidRDefault="00CB216B" w:rsidP="006D50C4">
            <w:pPr>
              <w:tabs>
                <w:tab w:val="left" w:pos="360"/>
              </w:tabs>
              <w:jc w:val="center"/>
              <w:rPr>
                <w:noProof/>
              </w:rPr>
            </w:pPr>
          </w:p>
        </w:tc>
        <w:tc>
          <w:tcPr>
            <w:tcW w:w="1771" w:type="dxa"/>
          </w:tcPr>
          <w:p w14:paraId="1BEA8350" w14:textId="77777777" w:rsidR="00CB216B" w:rsidRDefault="00456CF8" w:rsidP="006D50C4">
            <w:pPr>
              <w:tabs>
                <w:tab w:val="left" w:pos="360"/>
              </w:tabs>
              <w:jc w:val="center"/>
              <w:rPr>
                <w:noProof/>
              </w:rPr>
            </w:pPr>
            <w:r>
              <w:rPr>
                <w:noProof/>
              </w:rPr>
              <w:t>2.</w:t>
            </w:r>
            <w:r w:rsidR="00C40E54">
              <w:rPr>
                <w:noProof/>
              </w:rPr>
              <w:t>50</w:t>
            </w:r>
          </w:p>
        </w:tc>
        <w:tc>
          <w:tcPr>
            <w:tcW w:w="1771" w:type="dxa"/>
          </w:tcPr>
          <w:p w14:paraId="0EBC5375" w14:textId="77777777" w:rsidR="00CB216B" w:rsidRDefault="00456CF8" w:rsidP="006D50C4">
            <w:pPr>
              <w:tabs>
                <w:tab w:val="left" w:pos="360"/>
              </w:tabs>
              <w:jc w:val="center"/>
              <w:rPr>
                <w:noProof/>
              </w:rPr>
            </w:pPr>
            <w:r>
              <w:rPr>
                <w:noProof/>
              </w:rPr>
              <w:t>1</w:t>
            </w:r>
          </w:p>
        </w:tc>
        <w:tc>
          <w:tcPr>
            <w:tcW w:w="1772" w:type="dxa"/>
          </w:tcPr>
          <w:p w14:paraId="69DA563D" w14:textId="77777777" w:rsidR="00CB216B" w:rsidRDefault="00CB216B" w:rsidP="006D50C4">
            <w:pPr>
              <w:tabs>
                <w:tab w:val="left" w:pos="360"/>
              </w:tabs>
              <w:jc w:val="center"/>
              <w:rPr>
                <w:noProof/>
              </w:rPr>
            </w:pPr>
          </w:p>
        </w:tc>
      </w:tr>
      <w:tr w:rsidR="00CB216B" w14:paraId="4C1DC370" w14:textId="77777777" w:rsidTr="006D50C4">
        <w:tc>
          <w:tcPr>
            <w:tcW w:w="1771" w:type="dxa"/>
          </w:tcPr>
          <w:p w14:paraId="32E24189" w14:textId="77777777" w:rsidR="00CB216B" w:rsidRDefault="00456CF8" w:rsidP="006D50C4">
            <w:pPr>
              <w:tabs>
                <w:tab w:val="left" w:pos="360"/>
              </w:tabs>
              <w:jc w:val="center"/>
              <w:rPr>
                <w:noProof/>
              </w:rPr>
            </w:pPr>
            <w:r>
              <w:rPr>
                <w:noProof/>
              </w:rPr>
              <w:t>Buckle, Chrome</w:t>
            </w:r>
          </w:p>
        </w:tc>
        <w:tc>
          <w:tcPr>
            <w:tcW w:w="1771" w:type="dxa"/>
          </w:tcPr>
          <w:p w14:paraId="2CF9001C" w14:textId="77777777" w:rsidR="00CB216B" w:rsidRDefault="00CB216B" w:rsidP="006D50C4">
            <w:pPr>
              <w:tabs>
                <w:tab w:val="left" w:pos="360"/>
              </w:tabs>
              <w:jc w:val="center"/>
              <w:rPr>
                <w:noProof/>
              </w:rPr>
            </w:pPr>
          </w:p>
        </w:tc>
        <w:tc>
          <w:tcPr>
            <w:tcW w:w="1771" w:type="dxa"/>
          </w:tcPr>
          <w:p w14:paraId="6785F5C1" w14:textId="77777777" w:rsidR="00CB216B" w:rsidRDefault="00C40E54" w:rsidP="006D50C4">
            <w:pPr>
              <w:tabs>
                <w:tab w:val="left" w:pos="360"/>
              </w:tabs>
              <w:jc w:val="center"/>
              <w:rPr>
                <w:noProof/>
              </w:rPr>
            </w:pPr>
            <w:r>
              <w:rPr>
                <w:noProof/>
              </w:rPr>
              <w:t>3.70</w:t>
            </w:r>
          </w:p>
        </w:tc>
        <w:tc>
          <w:tcPr>
            <w:tcW w:w="1771" w:type="dxa"/>
          </w:tcPr>
          <w:p w14:paraId="1931E72D" w14:textId="77777777" w:rsidR="00CB216B" w:rsidRDefault="00456CF8" w:rsidP="006D50C4">
            <w:pPr>
              <w:tabs>
                <w:tab w:val="left" w:pos="360"/>
              </w:tabs>
              <w:jc w:val="center"/>
              <w:rPr>
                <w:noProof/>
              </w:rPr>
            </w:pPr>
            <w:r>
              <w:rPr>
                <w:noProof/>
              </w:rPr>
              <w:t>1</w:t>
            </w:r>
          </w:p>
        </w:tc>
        <w:tc>
          <w:tcPr>
            <w:tcW w:w="1772" w:type="dxa"/>
          </w:tcPr>
          <w:p w14:paraId="2A7E58B4" w14:textId="77777777" w:rsidR="00CB216B" w:rsidRDefault="00CB216B" w:rsidP="006D50C4">
            <w:pPr>
              <w:tabs>
                <w:tab w:val="left" w:pos="360"/>
              </w:tabs>
              <w:jc w:val="center"/>
              <w:rPr>
                <w:noProof/>
              </w:rPr>
            </w:pPr>
          </w:p>
        </w:tc>
      </w:tr>
      <w:tr w:rsidR="00CB216B" w14:paraId="6914C0F1" w14:textId="77777777" w:rsidTr="006D50C4">
        <w:tc>
          <w:tcPr>
            <w:tcW w:w="1771" w:type="dxa"/>
          </w:tcPr>
          <w:p w14:paraId="2CDF758F" w14:textId="77777777" w:rsidR="00CB216B" w:rsidRDefault="00456CF8" w:rsidP="006D50C4">
            <w:pPr>
              <w:tabs>
                <w:tab w:val="left" w:pos="360"/>
              </w:tabs>
              <w:jc w:val="center"/>
              <w:rPr>
                <w:noProof/>
              </w:rPr>
            </w:pPr>
            <w:r>
              <w:rPr>
                <w:noProof/>
              </w:rPr>
              <w:t>Socks</w:t>
            </w:r>
          </w:p>
        </w:tc>
        <w:tc>
          <w:tcPr>
            <w:tcW w:w="1771" w:type="dxa"/>
          </w:tcPr>
          <w:p w14:paraId="13ADA892" w14:textId="77777777" w:rsidR="00CB216B" w:rsidRDefault="00CB216B" w:rsidP="006D50C4">
            <w:pPr>
              <w:tabs>
                <w:tab w:val="left" w:pos="360"/>
              </w:tabs>
              <w:jc w:val="center"/>
              <w:rPr>
                <w:noProof/>
              </w:rPr>
            </w:pPr>
          </w:p>
        </w:tc>
        <w:tc>
          <w:tcPr>
            <w:tcW w:w="1771" w:type="dxa"/>
          </w:tcPr>
          <w:p w14:paraId="0828B6AB" w14:textId="77777777" w:rsidR="00CB216B" w:rsidRDefault="00456CF8" w:rsidP="006D50C4">
            <w:pPr>
              <w:tabs>
                <w:tab w:val="left" w:pos="360"/>
              </w:tabs>
              <w:jc w:val="center"/>
              <w:rPr>
                <w:noProof/>
              </w:rPr>
            </w:pPr>
            <w:r>
              <w:rPr>
                <w:noProof/>
              </w:rPr>
              <w:t>1.30</w:t>
            </w:r>
          </w:p>
        </w:tc>
        <w:tc>
          <w:tcPr>
            <w:tcW w:w="1771" w:type="dxa"/>
          </w:tcPr>
          <w:p w14:paraId="1CF4787E" w14:textId="77777777" w:rsidR="00CB216B" w:rsidRDefault="00456CF8" w:rsidP="006D50C4">
            <w:pPr>
              <w:tabs>
                <w:tab w:val="left" w:pos="360"/>
              </w:tabs>
              <w:jc w:val="center"/>
              <w:rPr>
                <w:noProof/>
              </w:rPr>
            </w:pPr>
            <w:r>
              <w:rPr>
                <w:noProof/>
              </w:rPr>
              <w:t>1</w:t>
            </w:r>
          </w:p>
        </w:tc>
        <w:tc>
          <w:tcPr>
            <w:tcW w:w="1772" w:type="dxa"/>
          </w:tcPr>
          <w:p w14:paraId="69BF405B" w14:textId="77777777" w:rsidR="00CB216B" w:rsidRDefault="00CB216B" w:rsidP="006D50C4">
            <w:pPr>
              <w:tabs>
                <w:tab w:val="left" w:pos="360"/>
              </w:tabs>
              <w:jc w:val="center"/>
              <w:rPr>
                <w:noProof/>
              </w:rPr>
            </w:pPr>
          </w:p>
        </w:tc>
      </w:tr>
      <w:tr w:rsidR="00456CF8" w14:paraId="2A32E30D" w14:textId="77777777" w:rsidTr="006D50C4">
        <w:tc>
          <w:tcPr>
            <w:tcW w:w="1771" w:type="dxa"/>
          </w:tcPr>
          <w:p w14:paraId="5C3ACE3E" w14:textId="77777777" w:rsidR="00456CF8" w:rsidRDefault="00456CF8" w:rsidP="006D50C4">
            <w:pPr>
              <w:tabs>
                <w:tab w:val="left" w:pos="360"/>
              </w:tabs>
              <w:jc w:val="center"/>
              <w:rPr>
                <w:noProof/>
              </w:rPr>
            </w:pPr>
            <w:r>
              <w:rPr>
                <w:noProof/>
              </w:rPr>
              <w:t>Shoes, Oxford</w:t>
            </w:r>
          </w:p>
        </w:tc>
        <w:tc>
          <w:tcPr>
            <w:tcW w:w="1771" w:type="dxa"/>
          </w:tcPr>
          <w:p w14:paraId="5707018E" w14:textId="77777777" w:rsidR="00456CF8" w:rsidRDefault="00456CF8" w:rsidP="006D50C4">
            <w:pPr>
              <w:tabs>
                <w:tab w:val="left" w:pos="360"/>
              </w:tabs>
              <w:jc w:val="center"/>
              <w:rPr>
                <w:noProof/>
              </w:rPr>
            </w:pPr>
          </w:p>
        </w:tc>
        <w:tc>
          <w:tcPr>
            <w:tcW w:w="1771" w:type="dxa"/>
          </w:tcPr>
          <w:p w14:paraId="42D3870B" w14:textId="77777777" w:rsidR="00456CF8" w:rsidRDefault="00C40E54" w:rsidP="006D50C4">
            <w:pPr>
              <w:tabs>
                <w:tab w:val="left" w:pos="360"/>
              </w:tabs>
              <w:jc w:val="center"/>
              <w:rPr>
                <w:noProof/>
              </w:rPr>
            </w:pPr>
            <w:r>
              <w:rPr>
                <w:noProof/>
              </w:rPr>
              <w:t>49.00</w:t>
            </w:r>
          </w:p>
        </w:tc>
        <w:tc>
          <w:tcPr>
            <w:tcW w:w="1771" w:type="dxa"/>
          </w:tcPr>
          <w:p w14:paraId="47F07E66" w14:textId="77777777" w:rsidR="00456CF8" w:rsidRDefault="00456CF8" w:rsidP="006D50C4">
            <w:pPr>
              <w:tabs>
                <w:tab w:val="left" w:pos="360"/>
              </w:tabs>
              <w:jc w:val="center"/>
              <w:rPr>
                <w:noProof/>
              </w:rPr>
            </w:pPr>
            <w:r>
              <w:rPr>
                <w:noProof/>
              </w:rPr>
              <w:t>1 PAIR</w:t>
            </w:r>
          </w:p>
        </w:tc>
        <w:tc>
          <w:tcPr>
            <w:tcW w:w="1772" w:type="dxa"/>
          </w:tcPr>
          <w:p w14:paraId="702DDAE1" w14:textId="77777777" w:rsidR="00456CF8" w:rsidRDefault="00456CF8" w:rsidP="006D50C4">
            <w:pPr>
              <w:tabs>
                <w:tab w:val="left" w:pos="360"/>
              </w:tabs>
              <w:jc w:val="center"/>
              <w:rPr>
                <w:noProof/>
              </w:rPr>
            </w:pPr>
          </w:p>
        </w:tc>
      </w:tr>
      <w:tr w:rsidR="00456CF8" w14:paraId="529E85E2" w14:textId="77777777" w:rsidTr="006D50C4">
        <w:tc>
          <w:tcPr>
            <w:tcW w:w="1771" w:type="dxa"/>
          </w:tcPr>
          <w:p w14:paraId="7D3D2031" w14:textId="77777777" w:rsidR="00456CF8" w:rsidRDefault="00456CF8" w:rsidP="006D50C4">
            <w:pPr>
              <w:tabs>
                <w:tab w:val="left" w:pos="360"/>
              </w:tabs>
              <w:jc w:val="center"/>
              <w:rPr>
                <w:noProof/>
              </w:rPr>
            </w:pPr>
            <w:r>
              <w:rPr>
                <w:noProof/>
              </w:rPr>
              <w:t>Shirt, Long Sleeve, Blue</w:t>
            </w:r>
          </w:p>
        </w:tc>
        <w:tc>
          <w:tcPr>
            <w:tcW w:w="1771" w:type="dxa"/>
          </w:tcPr>
          <w:p w14:paraId="2D08FA07" w14:textId="77777777" w:rsidR="00456CF8" w:rsidRDefault="00456CF8" w:rsidP="006D50C4">
            <w:pPr>
              <w:tabs>
                <w:tab w:val="left" w:pos="360"/>
              </w:tabs>
              <w:jc w:val="center"/>
              <w:rPr>
                <w:noProof/>
              </w:rPr>
            </w:pPr>
          </w:p>
        </w:tc>
        <w:tc>
          <w:tcPr>
            <w:tcW w:w="1771" w:type="dxa"/>
          </w:tcPr>
          <w:p w14:paraId="4C6CACB1" w14:textId="77777777" w:rsidR="00456CF8" w:rsidRDefault="00456CF8" w:rsidP="006D50C4">
            <w:pPr>
              <w:tabs>
                <w:tab w:val="left" w:pos="360"/>
              </w:tabs>
              <w:jc w:val="center"/>
              <w:rPr>
                <w:noProof/>
              </w:rPr>
            </w:pPr>
            <w:r>
              <w:rPr>
                <w:noProof/>
              </w:rPr>
              <w:t>15.00</w:t>
            </w:r>
          </w:p>
        </w:tc>
        <w:tc>
          <w:tcPr>
            <w:tcW w:w="1771" w:type="dxa"/>
          </w:tcPr>
          <w:p w14:paraId="0029ED74" w14:textId="77777777" w:rsidR="00456CF8" w:rsidRDefault="00456CF8" w:rsidP="006D50C4">
            <w:pPr>
              <w:tabs>
                <w:tab w:val="left" w:pos="360"/>
              </w:tabs>
              <w:jc w:val="center"/>
              <w:rPr>
                <w:noProof/>
              </w:rPr>
            </w:pPr>
          </w:p>
        </w:tc>
        <w:tc>
          <w:tcPr>
            <w:tcW w:w="1772" w:type="dxa"/>
          </w:tcPr>
          <w:p w14:paraId="638724E0" w14:textId="77777777" w:rsidR="00456CF8" w:rsidRDefault="00456CF8" w:rsidP="006D50C4">
            <w:pPr>
              <w:tabs>
                <w:tab w:val="left" w:pos="360"/>
              </w:tabs>
              <w:jc w:val="center"/>
              <w:rPr>
                <w:noProof/>
              </w:rPr>
            </w:pPr>
          </w:p>
        </w:tc>
      </w:tr>
      <w:tr w:rsidR="00456CF8" w14:paraId="07262067" w14:textId="77777777" w:rsidTr="006D50C4">
        <w:tc>
          <w:tcPr>
            <w:tcW w:w="1771" w:type="dxa"/>
          </w:tcPr>
          <w:p w14:paraId="26831588" w14:textId="77777777" w:rsidR="00456CF8" w:rsidRDefault="00456CF8" w:rsidP="006D50C4">
            <w:pPr>
              <w:tabs>
                <w:tab w:val="left" w:pos="360"/>
              </w:tabs>
              <w:jc w:val="center"/>
              <w:rPr>
                <w:noProof/>
              </w:rPr>
            </w:pPr>
            <w:r>
              <w:rPr>
                <w:noProof/>
              </w:rPr>
              <w:t>Coat, Service Dress, Blue</w:t>
            </w:r>
          </w:p>
        </w:tc>
        <w:tc>
          <w:tcPr>
            <w:tcW w:w="1771" w:type="dxa"/>
          </w:tcPr>
          <w:p w14:paraId="0DDDC180" w14:textId="77777777" w:rsidR="00456CF8" w:rsidRDefault="00456CF8" w:rsidP="006D50C4">
            <w:pPr>
              <w:tabs>
                <w:tab w:val="left" w:pos="360"/>
              </w:tabs>
              <w:jc w:val="center"/>
              <w:rPr>
                <w:noProof/>
              </w:rPr>
            </w:pPr>
          </w:p>
        </w:tc>
        <w:tc>
          <w:tcPr>
            <w:tcW w:w="1771" w:type="dxa"/>
          </w:tcPr>
          <w:p w14:paraId="0F54FCBB" w14:textId="77777777" w:rsidR="00456CF8" w:rsidRDefault="00C40E54" w:rsidP="006D50C4">
            <w:pPr>
              <w:tabs>
                <w:tab w:val="left" w:pos="360"/>
              </w:tabs>
              <w:jc w:val="center"/>
              <w:rPr>
                <w:noProof/>
              </w:rPr>
            </w:pPr>
            <w:r>
              <w:rPr>
                <w:noProof/>
              </w:rPr>
              <w:t>91.00</w:t>
            </w:r>
          </w:p>
        </w:tc>
        <w:tc>
          <w:tcPr>
            <w:tcW w:w="1771" w:type="dxa"/>
          </w:tcPr>
          <w:p w14:paraId="4A70525F" w14:textId="77777777" w:rsidR="00456CF8" w:rsidRDefault="00456CF8" w:rsidP="006D50C4">
            <w:pPr>
              <w:tabs>
                <w:tab w:val="left" w:pos="360"/>
              </w:tabs>
              <w:jc w:val="center"/>
              <w:rPr>
                <w:noProof/>
              </w:rPr>
            </w:pPr>
          </w:p>
        </w:tc>
        <w:tc>
          <w:tcPr>
            <w:tcW w:w="1772" w:type="dxa"/>
          </w:tcPr>
          <w:p w14:paraId="5214E871" w14:textId="77777777" w:rsidR="00456CF8" w:rsidRDefault="00456CF8" w:rsidP="006D50C4">
            <w:pPr>
              <w:tabs>
                <w:tab w:val="left" w:pos="360"/>
              </w:tabs>
              <w:jc w:val="center"/>
              <w:rPr>
                <w:noProof/>
              </w:rPr>
            </w:pPr>
          </w:p>
        </w:tc>
      </w:tr>
      <w:tr w:rsidR="00456CF8" w14:paraId="48850E3A" w14:textId="77777777" w:rsidTr="006D50C4">
        <w:tc>
          <w:tcPr>
            <w:tcW w:w="1771" w:type="dxa"/>
          </w:tcPr>
          <w:p w14:paraId="5CB5D1BA" w14:textId="77777777" w:rsidR="00456CF8" w:rsidRDefault="00456CF8" w:rsidP="006D50C4">
            <w:pPr>
              <w:tabs>
                <w:tab w:val="left" w:pos="360"/>
              </w:tabs>
              <w:jc w:val="center"/>
              <w:rPr>
                <w:noProof/>
              </w:rPr>
            </w:pPr>
            <w:r>
              <w:rPr>
                <w:noProof/>
              </w:rPr>
              <w:t>Jacket/Liner</w:t>
            </w:r>
          </w:p>
        </w:tc>
        <w:tc>
          <w:tcPr>
            <w:tcW w:w="1771" w:type="dxa"/>
          </w:tcPr>
          <w:p w14:paraId="463BC342" w14:textId="77777777" w:rsidR="00456CF8" w:rsidRDefault="00456CF8" w:rsidP="006D50C4">
            <w:pPr>
              <w:tabs>
                <w:tab w:val="left" w:pos="360"/>
              </w:tabs>
              <w:jc w:val="center"/>
              <w:rPr>
                <w:noProof/>
              </w:rPr>
            </w:pPr>
          </w:p>
        </w:tc>
        <w:tc>
          <w:tcPr>
            <w:tcW w:w="1771" w:type="dxa"/>
          </w:tcPr>
          <w:p w14:paraId="7DBE8A06" w14:textId="77777777" w:rsidR="00456CF8" w:rsidRDefault="00456CF8" w:rsidP="006D50C4">
            <w:pPr>
              <w:tabs>
                <w:tab w:val="left" w:pos="360"/>
              </w:tabs>
              <w:jc w:val="center"/>
              <w:rPr>
                <w:noProof/>
              </w:rPr>
            </w:pPr>
            <w:r>
              <w:rPr>
                <w:noProof/>
              </w:rPr>
              <w:t>62.45</w:t>
            </w:r>
          </w:p>
        </w:tc>
        <w:tc>
          <w:tcPr>
            <w:tcW w:w="1771" w:type="dxa"/>
          </w:tcPr>
          <w:p w14:paraId="11C1FA39" w14:textId="77777777" w:rsidR="00456CF8" w:rsidRDefault="00456CF8" w:rsidP="006D50C4">
            <w:pPr>
              <w:tabs>
                <w:tab w:val="left" w:pos="360"/>
              </w:tabs>
              <w:jc w:val="center"/>
              <w:rPr>
                <w:noProof/>
              </w:rPr>
            </w:pPr>
          </w:p>
        </w:tc>
        <w:tc>
          <w:tcPr>
            <w:tcW w:w="1772" w:type="dxa"/>
          </w:tcPr>
          <w:p w14:paraId="59A921DD" w14:textId="77777777" w:rsidR="00456CF8" w:rsidRDefault="00456CF8" w:rsidP="006D50C4">
            <w:pPr>
              <w:tabs>
                <w:tab w:val="left" w:pos="360"/>
              </w:tabs>
              <w:jc w:val="center"/>
              <w:rPr>
                <w:noProof/>
              </w:rPr>
            </w:pPr>
          </w:p>
        </w:tc>
      </w:tr>
      <w:tr w:rsidR="00456CF8" w14:paraId="4036345F" w14:textId="77777777" w:rsidTr="006D50C4">
        <w:tc>
          <w:tcPr>
            <w:tcW w:w="8856" w:type="dxa"/>
            <w:gridSpan w:val="5"/>
          </w:tcPr>
          <w:p w14:paraId="337F92F9" w14:textId="77777777" w:rsidR="00456CF8" w:rsidRPr="006D50C4" w:rsidRDefault="00456CF8" w:rsidP="006D50C4">
            <w:pPr>
              <w:tabs>
                <w:tab w:val="left" w:pos="360"/>
              </w:tabs>
              <w:jc w:val="center"/>
              <w:rPr>
                <w:b/>
                <w:noProof/>
              </w:rPr>
            </w:pPr>
            <w:r w:rsidRPr="006D50C4">
              <w:rPr>
                <w:b/>
                <w:noProof/>
              </w:rPr>
              <w:t>INSIGNIA</w:t>
            </w:r>
          </w:p>
        </w:tc>
      </w:tr>
      <w:tr w:rsidR="00456CF8" w14:paraId="38C5443A" w14:textId="77777777" w:rsidTr="006D50C4">
        <w:tc>
          <w:tcPr>
            <w:tcW w:w="1771" w:type="dxa"/>
          </w:tcPr>
          <w:p w14:paraId="7A83F926" w14:textId="77777777" w:rsidR="00456CF8" w:rsidRDefault="00456CF8" w:rsidP="006D50C4">
            <w:pPr>
              <w:tabs>
                <w:tab w:val="left" w:pos="360"/>
              </w:tabs>
              <w:jc w:val="center"/>
              <w:rPr>
                <w:noProof/>
              </w:rPr>
            </w:pPr>
            <w:r>
              <w:rPr>
                <w:noProof/>
              </w:rPr>
              <w:t>Cap, Officer</w:t>
            </w:r>
          </w:p>
        </w:tc>
        <w:tc>
          <w:tcPr>
            <w:tcW w:w="1771" w:type="dxa"/>
          </w:tcPr>
          <w:p w14:paraId="33FA2270" w14:textId="77777777" w:rsidR="00456CF8" w:rsidRDefault="00456CF8" w:rsidP="006D50C4">
            <w:pPr>
              <w:tabs>
                <w:tab w:val="left" w:pos="360"/>
              </w:tabs>
              <w:jc w:val="center"/>
              <w:rPr>
                <w:noProof/>
              </w:rPr>
            </w:pPr>
          </w:p>
        </w:tc>
        <w:tc>
          <w:tcPr>
            <w:tcW w:w="1771" w:type="dxa"/>
          </w:tcPr>
          <w:p w14:paraId="1E07F171" w14:textId="77777777" w:rsidR="00456CF8" w:rsidRDefault="00456CF8" w:rsidP="006D50C4">
            <w:pPr>
              <w:tabs>
                <w:tab w:val="left" w:pos="360"/>
              </w:tabs>
              <w:jc w:val="center"/>
              <w:rPr>
                <w:noProof/>
              </w:rPr>
            </w:pPr>
            <w:r>
              <w:rPr>
                <w:noProof/>
              </w:rPr>
              <w:t>.84</w:t>
            </w:r>
          </w:p>
        </w:tc>
        <w:tc>
          <w:tcPr>
            <w:tcW w:w="1771" w:type="dxa"/>
          </w:tcPr>
          <w:p w14:paraId="31C62BDB" w14:textId="77777777" w:rsidR="00456CF8" w:rsidRDefault="00456CF8" w:rsidP="006D50C4">
            <w:pPr>
              <w:tabs>
                <w:tab w:val="left" w:pos="360"/>
              </w:tabs>
              <w:jc w:val="center"/>
              <w:rPr>
                <w:noProof/>
              </w:rPr>
            </w:pPr>
            <w:r>
              <w:rPr>
                <w:noProof/>
              </w:rPr>
              <w:t>1 EA</w:t>
            </w:r>
          </w:p>
        </w:tc>
        <w:tc>
          <w:tcPr>
            <w:tcW w:w="1772" w:type="dxa"/>
          </w:tcPr>
          <w:p w14:paraId="1A8D460E" w14:textId="77777777" w:rsidR="00456CF8" w:rsidRDefault="00456CF8" w:rsidP="006D50C4">
            <w:pPr>
              <w:tabs>
                <w:tab w:val="left" w:pos="360"/>
              </w:tabs>
              <w:jc w:val="center"/>
              <w:rPr>
                <w:noProof/>
              </w:rPr>
            </w:pPr>
          </w:p>
        </w:tc>
      </w:tr>
      <w:tr w:rsidR="00456CF8" w14:paraId="676090AA" w14:textId="77777777" w:rsidTr="006D50C4">
        <w:tc>
          <w:tcPr>
            <w:tcW w:w="1771" w:type="dxa"/>
          </w:tcPr>
          <w:p w14:paraId="02D7474E" w14:textId="77777777" w:rsidR="00456CF8" w:rsidRDefault="00456CF8" w:rsidP="006D50C4">
            <w:pPr>
              <w:tabs>
                <w:tab w:val="left" w:pos="360"/>
              </w:tabs>
              <w:jc w:val="center"/>
              <w:rPr>
                <w:noProof/>
              </w:rPr>
            </w:pPr>
            <w:r>
              <w:rPr>
                <w:noProof/>
              </w:rPr>
              <w:t>Grade, Enlisted</w:t>
            </w:r>
          </w:p>
        </w:tc>
        <w:tc>
          <w:tcPr>
            <w:tcW w:w="1771" w:type="dxa"/>
          </w:tcPr>
          <w:p w14:paraId="17D733D6" w14:textId="77777777" w:rsidR="00456CF8" w:rsidRDefault="00456CF8" w:rsidP="006D50C4">
            <w:pPr>
              <w:tabs>
                <w:tab w:val="left" w:pos="360"/>
              </w:tabs>
              <w:jc w:val="center"/>
              <w:rPr>
                <w:noProof/>
              </w:rPr>
            </w:pPr>
          </w:p>
        </w:tc>
        <w:tc>
          <w:tcPr>
            <w:tcW w:w="1771" w:type="dxa"/>
          </w:tcPr>
          <w:p w14:paraId="35EC4A93" w14:textId="77777777" w:rsidR="00456CF8" w:rsidRDefault="00456CF8" w:rsidP="006D50C4">
            <w:pPr>
              <w:tabs>
                <w:tab w:val="left" w:pos="360"/>
              </w:tabs>
              <w:jc w:val="center"/>
              <w:rPr>
                <w:noProof/>
              </w:rPr>
            </w:pPr>
            <w:r>
              <w:rPr>
                <w:noProof/>
              </w:rPr>
              <w:t>2.50</w:t>
            </w:r>
          </w:p>
        </w:tc>
        <w:tc>
          <w:tcPr>
            <w:tcW w:w="1771" w:type="dxa"/>
          </w:tcPr>
          <w:p w14:paraId="44F5ABDD" w14:textId="77777777" w:rsidR="00456CF8" w:rsidRDefault="00456CF8" w:rsidP="006D50C4">
            <w:pPr>
              <w:tabs>
                <w:tab w:val="left" w:pos="360"/>
              </w:tabs>
              <w:jc w:val="center"/>
              <w:rPr>
                <w:noProof/>
              </w:rPr>
            </w:pPr>
            <w:r>
              <w:rPr>
                <w:noProof/>
              </w:rPr>
              <w:t>1 SET</w:t>
            </w:r>
          </w:p>
        </w:tc>
        <w:tc>
          <w:tcPr>
            <w:tcW w:w="1772" w:type="dxa"/>
          </w:tcPr>
          <w:p w14:paraId="1FCF1B8C" w14:textId="77777777" w:rsidR="00456CF8" w:rsidRDefault="00456CF8" w:rsidP="006D50C4">
            <w:pPr>
              <w:tabs>
                <w:tab w:val="left" w:pos="360"/>
              </w:tabs>
              <w:jc w:val="center"/>
              <w:rPr>
                <w:noProof/>
              </w:rPr>
            </w:pPr>
          </w:p>
        </w:tc>
      </w:tr>
      <w:tr w:rsidR="00456CF8" w14:paraId="5DF91DC5" w14:textId="77777777" w:rsidTr="006D50C4">
        <w:tc>
          <w:tcPr>
            <w:tcW w:w="1771" w:type="dxa"/>
          </w:tcPr>
          <w:p w14:paraId="7E9ABC8B" w14:textId="77777777" w:rsidR="00456CF8" w:rsidRDefault="00456CF8" w:rsidP="006D50C4">
            <w:pPr>
              <w:tabs>
                <w:tab w:val="left" w:pos="360"/>
              </w:tabs>
              <w:jc w:val="center"/>
              <w:rPr>
                <w:noProof/>
              </w:rPr>
            </w:pPr>
            <w:r>
              <w:rPr>
                <w:noProof/>
              </w:rPr>
              <w:t>Grade, Officer, Metal</w:t>
            </w:r>
          </w:p>
        </w:tc>
        <w:tc>
          <w:tcPr>
            <w:tcW w:w="1771" w:type="dxa"/>
          </w:tcPr>
          <w:p w14:paraId="11402B31" w14:textId="77777777" w:rsidR="00456CF8" w:rsidRDefault="00456CF8" w:rsidP="006D50C4">
            <w:pPr>
              <w:tabs>
                <w:tab w:val="left" w:pos="360"/>
              </w:tabs>
              <w:jc w:val="center"/>
              <w:rPr>
                <w:noProof/>
              </w:rPr>
            </w:pPr>
          </w:p>
        </w:tc>
        <w:tc>
          <w:tcPr>
            <w:tcW w:w="1771" w:type="dxa"/>
          </w:tcPr>
          <w:p w14:paraId="65C5B2AB" w14:textId="77777777" w:rsidR="00456CF8" w:rsidRDefault="00456CF8" w:rsidP="006D50C4">
            <w:pPr>
              <w:tabs>
                <w:tab w:val="left" w:pos="360"/>
              </w:tabs>
              <w:jc w:val="center"/>
              <w:rPr>
                <w:noProof/>
              </w:rPr>
            </w:pPr>
            <w:r>
              <w:rPr>
                <w:noProof/>
              </w:rPr>
              <w:t>2.50</w:t>
            </w:r>
          </w:p>
        </w:tc>
        <w:tc>
          <w:tcPr>
            <w:tcW w:w="1771" w:type="dxa"/>
          </w:tcPr>
          <w:p w14:paraId="6C6428FA" w14:textId="77777777" w:rsidR="00456CF8" w:rsidRDefault="00456CF8" w:rsidP="006D50C4">
            <w:pPr>
              <w:tabs>
                <w:tab w:val="left" w:pos="360"/>
              </w:tabs>
              <w:jc w:val="center"/>
              <w:rPr>
                <w:noProof/>
              </w:rPr>
            </w:pPr>
            <w:r>
              <w:rPr>
                <w:noProof/>
              </w:rPr>
              <w:t>1 SET</w:t>
            </w:r>
          </w:p>
        </w:tc>
        <w:tc>
          <w:tcPr>
            <w:tcW w:w="1772" w:type="dxa"/>
          </w:tcPr>
          <w:p w14:paraId="5984FD5F" w14:textId="77777777" w:rsidR="00456CF8" w:rsidRDefault="00456CF8" w:rsidP="006D50C4">
            <w:pPr>
              <w:tabs>
                <w:tab w:val="left" w:pos="360"/>
              </w:tabs>
              <w:jc w:val="center"/>
              <w:rPr>
                <w:noProof/>
              </w:rPr>
            </w:pPr>
          </w:p>
        </w:tc>
      </w:tr>
      <w:tr w:rsidR="00456CF8" w14:paraId="3D47D6BF" w14:textId="77777777" w:rsidTr="006D50C4">
        <w:tc>
          <w:tcPr>
            <w:tcW w:w="1771" w:type="dxa"/>
          </w:tcPr>
          <w:p w14:paraId="38F7FCDD" w14:textId="77777777" w:rsidR="00456CF8" w:rsidRDefault="00456CF8" w:rsidP="006D50C4">
            <w:pPr>
              <w:tabs>
                <w:tab w:val="left" w:pos="360"/>
              </w:tabs>
              <w:jc w:val="center"/>
              <w:rPr>
                <w:noProof/>
              </w:rPr>
            </w:pPr>
            <w:r>
              <w:rPr>
                <w:noProof/>
              </w:rPr>
              <w:t>Grade, Offficer, Cloth</w:t>
            </w:r>
          </w:p>
        </w:tc>
        <w:tc>
          <w:tcPr>
            <w:tcW w:w="1771" w:type="dxa"/>
          </w:tcPr>
          <w:p w14:paraId="1CAC6C26" w14:textId="77777777" w:rsidR="00456CF8" w:rsidRDefault="00456CF8" w:rsidP="006D50C4">
            <w:pPr>
              <w:tabs>
                <w:tab w:val="left" w:pos="360"/>
              </w:tabs>
              <w:jc w:val="center"/>
              <w:rPr>
                <w:noProof/>
              </w:rPr>
            </w:pPr>
          </w:p>
        </w:tc>
        <w:tc>
          <w:tcPr>
            <w:tcW w:w="1771" w:type="dxa"/>
          </w:tcPr>
          <w:p w14:paraId="1DBDBAAF" w14:textId="77777777" w:rsidR="00456CF8" w:rsidRDefault="00456CF8" w:rsidP="006D50C4">
            <w:pPr>
              <w:tabs>
                <w:tab w:val="left" w:pos="360"/>
              </w:tabs>
              <w:jc w:val="center"/>
              <w:rPr>
                <w:noProof/>
              </w:rPr>
            </w:pPr>
            <w:r>
              <w:rPr>
                <w:noProof/>
              </w:rPr>
              <w:t>2.50</w:t>
            </w:r>
          </w:p>
        </w:tc>
        <w:tc>
          <w:tcPr>
            <w:tcW w:w="1771" w:type="dxa"/>
          </w:tcPr>
          <w:p w14:paraId="12AF8CFD" w14:textId="77777777" w:rsidR="00456CF8" w:rsidRDefault="00456CF8" w:rsidP="006D50C4">
            <w:pPr>
              <w:tabs>
                <w:tab w:val="left" w:pos="360"/>
              </w:tabs>
              <w:jc w:val="center"/>
              <w:rPr>
                <w:noProof/>
              </w:rPr>
            </w:pPr>
            <w:r>
              <w:rPr>
                <w:noProof/>
              </w:rPr>
              <w:t>1 SET</w:t>
            </w:r>
          </w:p>
        </w:tc>
        <w:tc>
          <w:tcPr>
            <w:tcW w:w="1772" w:type="dxa"/>
          </w:tcPr>
          <w:p w14:paraId="73C08F56" w14:textId="77777777" w:rsidR="00456CF8" w:rsidRDefault="00456CF8" w:rsidP="006D50C4">
            <w:pPr>
              <w:tabs>
                <w:tab w:val="left" w:pos="360"/>
              </w:tabs>
              <w:jc w:val="center"/>
              <w:rPr>
                <w:noProof/>
              </w:rPr>
            </w:pPr>
          </w:p>
        </w:tc>
      </w:tr>
      <w:tr w:rsidR="00456CF8" w14:paraId="6A4D46CB" w14:textId="77777777" w:rsidTr="006D50C4">
        <w:tc>
          <w:tcPr>
            <w:tcW w:w="1771" w:type="dxa"/>
          </w:tcPr>
          <w:p w14:paraId="080624A6" w14:textId="77777777" w:rsidR="00456CF8" w:rsidRPr="006D50C4" w:rsidRDefault="00456CF8" w:rsidP="006D50C4">
            <w:pPr>
              <w:tabs>
                <w:tab w:val="left" w:pos="360"/>
              </w:tabs>
              <w:jc w:val="center"/>
              <w:rPr>
                <w:b/>
                <w:noProof/>
              </w:rPr>
            </w:pPr>
            <w:r w:rsidRPr="006D50C4">
              <w:rPr>
                <w:b/>
                <w:noProof/>
              </w:rPr>
              <w:t>TOTAL COST OF ISSUED ITEMS</w:t>
            </w:r>
          </w:p>
        </w:tc>
        <w:tc>
          <w:tcPr>
            <w:tcW w:w="1771" w:type="dxa"/>
          </w:tcPr>
          <w:p w14:paraId="6EB89DD0" w14:textId="77777777" w:rsidR="00456CF8" w:rsidRDefault="00456CF8" w:rsidP="006D50C4">
            <w:pPr>
              <w:tabs>
                <w:tab w:val="left" w:pos="360"/>
              </w:tabs>
              <w:jc w:val="center"/>
              <w:rPr>
                <w:noProof/>
              </w:rPr>
            </w:pPr>
          </w:p>
        </w:tc>
        <w:tc>
          <w:tcPr>
            <w:tcW w:w="1771" w:type="dxa"/>
          </w:tcPr>
          <w:p w14:paraId="3B8B2687" w14:textId="77777777" w:rsidR="00456CF8" w:rsidRPr="006D50C4" w:rsidRDefault="00456CF8" w:rsidP="006D50C4">
            <w:pPr>
              <w:tabs>
                <w:tab w:val="left" w:pos="360"/>
              </w:tabs>
              <w:jc w:val="center"/>
              <w:rPr>
                <w:b/>
                <w:noProof/>
              </w:rPr>
            </w:pPr>
            <w:r w:rsidRPr="006D50C4">
              <w:rPr>
                <w:b/>
                <w:noProof/>
              </w:rPr>
              <w:t>262.89</w:t>
            </w:r>
          </w:p>
        </w:tc>
        <w:tc>
          <w:tcPr>
            <w:tcW w:w="1771" w:type="dxa"/>
          </w:tcPr>
          <w:p w14:paraId="6451ED85" w14:textId="77777777" w:rsidR="00456CF8" w:rsidRDefault="00456CF8" w:rsidP="006D50C4">
            <w:pPr>
              <w:tabs>
                <w:tab w:val="left" w:pos="360"/>
              </w:tabs>
              <w:jc w:val="center"/>
              <w:rPr>
                <w:noProof/>
              </w:rPr>
            </w:pPr>
          </w:p>
        </w:tc>
        <w:tc>
          <w:tcPr>
            <w:tcW w:w="1772" w:type="dxa"/>
          </w:tcPr>
          <w:p w14:paraId="3611F769" w14:textId="77777777" w:rsidR="00456CF8" w:rsidRDefault="00456CF8" w:rsidP="006D50C4">
            <w:pPr>
              <w:tabs>
                <w:tab w:val="left" w:pos="360"/>
              </w:tabs>
              <w:jc w:val="center"/>
              <w:rPr>
                <w:noProof/>
              </w:rPr>
            </w:pPr>
          </w:p>
        </w:tc>
      </w:tr>
    </w:tbl>
    <w:p w14:paraId="31A1B6CF" w14:textId="77777777" w:rsidR="00CB216B" w:rsidRDefault="00CB216B" w:rsidP="00BF48D6">
      <w:pPr>
        <w:tabs>
          <w:tab w:val="left" w:pos="360"/>
        </w:tabs>
        <w:jc w:val="center"/>
        <w:rPr>
          <w:noProof/>
        </w:rPr>
      </w:pPr>
    </w:p>
    <w:p w14:paraId="23EEED9B" w14:textId="77777777" w:rsidR="00991A26" w:rsidRDefault="00991A26" w:rsidP="00BF48D6">
      <w:pPr>
        <w:tabs>
          <w:tab w:val="left" w:pos="360"/>
        </w:tabs>
        <w:jc w:val="center"/>
        <w:rPr>
          <w:b/>
          <w:noProof/>
          <w:u w:val="single"/>
        </w:rPr>
      </w:pPr>
    </w:p>
    <w:p w14:paraId="201E14F3" w14:textId="77777777" w:rsidR="00991A26" w:rsidRDefault="00991A26" w:rsidP="00BF48D6">
      <w:pPr>
        <w:tabs>
          <w:tab w:val="left" w:pos="360"/>
        </w:tabs>
        <w:jc w:val="center"/>
        <w:rPr>
          <w:b/>
          <w:noProof/>
          <w:u w:val="single"/>
        </w:rPr>
      </w:pPr>
    </w:p>
    <w:p w14:paraId="3D166640" w14:textId="77777777" w:rsidR="00991A26" w:rsidRDefault="00991A26" w:rsidP="00BF48D6">
      <w:pPr>
        <w:tabs>
          <w:tab w:val="left" w:pos="360"/>
        </w:tabs>
        <w:jc w:val="center"/>
        <w:rPr>
          <w:b/>
          <w:noProof/>
          <w:u w:val="single"/>
        </w:rPr>
      </w:pPr>
    </w:p>
    <w:p w14:paraId="1F5D7307" w14:textId="77777777" w:rsidR="00991A26" w:rsidRDefault="00991A26" w:rsidP="00BF48D6">
      <w:pPr>
        <w:tabs>
          <w:tab w:val="left" w:pos="360"/>
        </w:tabs>
        <w:jc w:val="center"/>
        <w:rPr>
          <w:b/>
          <w:noProof/>
          <w:u w:val="single"/>
        </w:rPr>
      </w:pPr>
    </w:p>
    <w:p w14:paraId="5F129BD9" w14:textId="77777777" w:rsidR="00991A26" w:rsidRDefault="00991A26" w:rsidP="00BF48D6">
      <w:pPr>
        <w:tabs>
          <w:tab w:val="left" w:pos="360"/>
        </w:tabs>
        <w:jc w:val="center"/>
        <w:rPr>
          <w:b/>
          <w:noProof/>
          <w:u w:val="single"/>
        </w:rPr>
      </w:pPr>
    </w:p>
    <w:p w14:paraId="67F1B889" w14:textId="77777777" w:rsidR="00991A26" w:rsidRDefault="00991A26" w:rsidP="00BF48D6">
      <w:pPr>
        <w:tabs>
          <w:tab w:val="left" w:pos="360"/>
        </w:tabs>
        <w:jc w:val="center"/>
        <w:rPr>
          <w:b/>
          <w:noProof/>
          <w:u w:val="single"/>
        </w:rPr>
      </w:pPr>
    </w:p>
    <w:p w14:paraId="3F413E68" w14:textId="77777777" w:rsidR="00991A26" w:rsidRDefault="00991A26" w:rsidP="00BF48D6">
      <w:pPr>
        <w:tabs>
          <w:tab w:val="left" w:pos="360"/>
        </w:tabs>
        <w:jc w:val="center"/>
        <w:rPr>
          <w:b/>
          <w:noProof/>
          <w:u w:val="single"/>
        </w:rPr>
      </w:pPr>
    </w:p>
    <w:p w14:paraId="4503DF11" w14:textId="77777777" w:rsidR="00991A26" w:rsidRDefault="00991A26" w:rsidP="00BF48D6">
      <w:pPr>
        <w:tabs>
          <w:tab w:val="left" w:pos="360"/>
        </w:tabs>
        <w:jc w:val="center"/>
        <w:rPr>
          <w:b/>
          <w:noProof/>
          <w:u w:val="single"/>
        </w:rPr>
      </w:pPr>
    </w:p>
    <w:p w14:paraId="40916D5C" w14:textId="77777777" w:rsidR="00991A26" w:rsidRDefault="00991A26" w:rsidP="00BF48D6">
      <w:pPr>
        <w:tabs>
          <w:tab w:val="left" w:pos="360"/>
        </w:tabs>
        <w:jc w:val="center"/>
        <w:rPr>
          <w:b/>
          <w:noProof/>
          <w:u w:val="single"/>
        </w:rPr>
      </w:pPr>
    </w:p>
    <w:p w14:paraId="261D48A0" w14:textId="77777777" w:rsidR="00991A26" w:rsidRDefault="00991A26" w:rsidP="00BF48D6">
      <w:pPr>
        <w:tabs>
          <w:tab w:val="left" w:pos="360"/>
        </w:tabs>
        <w:jc w:val="center"/>
        <w:rPr>
          <w:b/>
          <w:noProof/>
          <w:u w:val="single"/>
        </w:rPr>
      </w:pPr>
    </w:p>
    <w:p w14:paraId="4C77F2AC" w14:textId="77777777" w:rsidR="00991A26" w:rsidRDefault="00991A26" w:rsidP="00BF48D6">
      <w:pPr>
        <w:tabs>
          <w:tab w:val="left" w:pos="360"/>
        </w:tabs>
        <w:jc w:val="center"/>
        <w:rPr>
          <w:b/>
          <w:noProof/>
          <w:u w:val="single"/>
        </w:rPr>
      </w:pPr>
    </w:p>
    <w:p w14:paraId="30A59471" w14:textId="77777777" w:rsidR="00991A26" w:rsidRDefault="00991A26" w:rsidP="00BF48D6">
      <w:pPr>
        <w:tabs>
          <w:tab w:val="left" w:pos="360"/>
        </w:tabs>
        <w:jc w:val="center"/>
        <w:rPr>
          <w:b/>
          <w:noProof/>
          <w:u w:val="single"/>
        </w:rPr>
      </w:pPr>
    </w:p>
    <w:p w14:paraId="5B3C725D" w14:textId="77777777" w:rsidR="006A0A10" w:rsidRDefault="006A0A10" w:rsidP="00BF48D6">
      <w:pPr>
        <w:tabs>
          <w:tab w:val="left" w:pos="360"/>
        </w:tabs>
        <w:jc w:val="center"/>
        <w:rPr>
          <w:b/>
          <w:noProof/>
          <w:u w:val="single"/>
        </w:rPr>
      </w:pPr>
    </w:p>
    <w:p w14:paraId="38FC4648" w14:textId="77777777" w:rsidR="006A0A10" w:rsidRDefault="006A0A10" w:rsidP="00BF48D6">
      <w:pPr>
        <w:tabs>
          <w:tab w:val="left" w:pos="360"/>
        </w:tabs>
        <w:jc w:val="center"/>
        <w:rPr>
          <w:b/>
          <w:noProof/>
          <w:u w:val="single"/>
        </w:rPr>
      </w:pPr>
    </w:p>
    <w:p w14:paraId="41211298" w14:textId="77777777" w:rsidR="006A0A10" w:rsidRDefault="006A0A10" w:rsidP="00BF48D6">
      <w:pPr>
        <w:tabs>
          <w:tab w:val="left" w:pos="360"/>
        </w:tabs>
        <w:jc w:val="center"/>
        <w:rPr>
          <w:b/>
          <w:noProof/>
          <w:u w:val="single"/>
        </w:rPr>
      </w:pPr>
    </w:p>
    <w:p w14:paraId="2CD33447" w14:textId="77777777" w:rsidR="006A0A10" w:rsidRDefault="006A0A10" w:rsidP="00BF48D6">
      <w:pPr>
        <w:tabs>
          <w:tab w:val="left" w:pos="360"/>
        </w:tabs>
        <w:jc w:val="center"/>
        <w:rPr>
          <w:b/>
          <w:noProof/>
          <w:u w:val="single"/>
        </w:rPr>
      </w:pPr>
    </w:p>
    <w:p w14:paraId="3D894037" w14:textId="77777777" w:rsidR="006A0A10" w:rsidRDefault="006A0A10" w:rsidP="00BF48D6">
      <w:pPr>
        <w:tabs>
          <w:tab w:val="left" w:pos="360"/>
        </w:tabs>
        <w:jc w:val="center"/>
        <w:rPr>
          <w:b/>
          <w:noProof/>
          <w:u w:val="single"/>
        </w:rPr>
      </w:pPr>
    </w:p>
    <w:p w14:paraId="55714F34" w14:textId="77777777" w:rsidR="006A0A10" w:rsidRDefault="006A0A10" w:rsidP="00BF48D6">
      <w:pPr>
        <w:tabs>
          <w:tab w:val="left" w:pos="360"/>
        </w:tabs>
        <w:jc w:val="center"/>
        <w:rPr>
          <w:b/>
          <w:noProof/>
          <w:u w:val="single"/>
        </w:rPr>
      </w:pPr>
    </w:p>
    <w:p w14:paraId="76F853D5" w14:textId="77777777" w:rsidR="006A0A10" w:rsidRDefault="006A0A10" w:rsidP="00BF48D6">
      <w:pPr>
        <w:tabs>
          <w:tab w:val="left" w:pos="360"/>
        </w:tabs>
        <w:jc w:val="center"/>
        <w:rPr>
          <w:b/>
          <w:noProof/>
          <w:u w:val="single"/>
        </w:rPr>
      </w:pPr>
    </w:p>
    <w:p w14:paraId="2FB4F955" w14:textId="77777777" w:rsidR="006A0A10" w:rsidRDefault="006A0A10" w:rsidP="00BF48D6">
      <w:pPr>
        <w:tabs>
          <w:tab w:val="left" w:pos="360"/>
        </w:tabs>
        <w:jc w:val="center"/>
        <w:rPr>
          <w:b/>
          <w:noProof/>
          <w:u w:val="single"/>
        </w:rPr>
      </w:pPr>
    </w:p>
    <w:p w14:paraId="4CCDFB88" w14:textId="77777777" w:rsidR="00A52AE9" w:rsidRDefault="00A52AE9" w:rsidP="00BF48D6">
      <w:pPr>
        <w:tabs>
          <w:tab w:val="left" w:pos="360"/>
        </w:tabs>
        <w:jc w:val="center"/>
        <w:rPr>
          <w:b/>
          <w:noProof/>
          <w:u w:val="single"/>
        </w:rPr>
      </w:pPr>
    </w:p>
    <w:p w14:paraId="15377F74" w14:textId="77777777" w:rsidR="00012186" w:rsidRPr="00012186" w:rsidRDefault="00012186" w:rsidP="00BF48D6">
      <w:pPr>
        <w:tabs>
          <w:tab w:val="left" w:pos="360"/>
        </w:tabs>
        <w:jc w:val="center"/>
        <w:rPr>
          <w:b/>
          <w:noProof/>
          <w:u w:val="single"/>
        </w:rPr>
      </w:pPr>
      <w:r w:rsidRPr="00012186">
        <w:rPr>
          <w:b/>
          <w:noProof/>
          <w:u w:val="single"/>
        </w:rPr>
        <w:t>CHAPTER EIGHT</w:t>
      </w:r>
    </w:p>
    <w:p w14:paraId="0D213FF6" w14:textId="77777777" w:rsidR="00012186" w:rsidRDefault="00012186" w:rsidP="00566B01">
      <w:pPr>
        <w:tabs>
          <w:tab w:val="left" w:pos="360"/>
        </w:tabs>
        <w:jc w:val="center"/>
        <w:rPr>
          <w:b/>
          <w:noProof/>
          <w:u w:val="single"/>
        </w:rPr>
      </w:pPr>
      <w:r w:rsidRPr="00012186">
        <w:rPr>
          <w:b/>
          <w:noProof/>
          <w:u w:val="single"/>
        </w:rPr>
        <w:t>SALUTING/PLEDGE OF ALLEGIANCE/NATIONAL ANTHEM RULES</w:t>
      </w:r>
    </w:p>
    <w:p w14:paraId="4F9F8A65" w14:textId="229638E5" w:rsidR="00425369" w:rsidRDefault="00CF0189" w:rsidP="00566B01">
      <w:pPr>
        <w:tabs>
          <w:tab w:val="left" w:pos="360"/>
        </w:tabs>
        <w:jc w:val="center"/>
        <w:rPr>
          <w:b/>
          <w:noProof/>
          <w:u w:val="single"/>
        </w:rPr>
      </w:pPr>
      <w:r>
        <w:rPr>
          <w:rFonts w:ascii="Calibri" w:hAnsi="Calibri" w:cs="Calibri"/>
          <w:noProof/>
        </w:rPr>
        <w:drawing>
          <wp:inline distT="0" distB="0" distL="0" distR="0" wp14:anchorId="1733B358" wp14:editId="43D37758">
            <wp:extent cx="5118100" cy="215900"/>
            <wp:effectExtent l="0" t="0" r="1270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8100" cy="215900"/>
                    </a:xfrm>
                    <a:prstGeom prst="rect">
                      <a:avLst/>
                    </a:prstGeom>
                    <a:noFill/>
                    <a:ln>
                      <a:noFill/>
                    </a:ln>
                  </pic:spPr>
                </pic:pic>
              </a:graphicData>
            </a:graphic>
          </wp:inline>
        </w:drawing>
      </w:r>
    </w:p>
    <w:p w14:paraId="368D3037" w14:textId="77777777" w:rsidR="00012186" w:rsidRDefault="00012186" w:rsidP="00BF48D6">
      <w:pPr>
        <w:tabs>
          <w:tab w:val="left" w:pos="360"/>
        </w:tabs>
        <w:jc w:val="center"/>
        <w:rPr>
          <w:b/>
          <w:noProof/>
          <w:u w:val="single"/>
        </w:rPr>
      </w:pPr>
    </w:p>
    <w:p w14:paraId="617F7A8E" w14:textId="77777777" w:rsidR="00012186" w:rsidRDefault="00012186" w:rsidP="004A7AEB">
      <w:pPr>
        <w:numPr>
          <w:ilvl w:val="0"/>
          <w:numId w:val="12"/>
        </w:numPr>
        <w:tabs>
          <w:tab w:val="left" w:pos="360"/>
        </w:tabs>
        <w:rPr>
          <w:noProof/>
        </w:rPr>
      </w:pPr>
      <w:r>
        <w:rPr>
          <w:noProof/>
        </w:rPr>
        <w:t>The salute is a friendly military exchange of greeting the world over. Military personnel consider the salute a courteous and respectful greeting among members, and it is one of the oldest traditions binding military professionals together.</w:t>
      </w:r>
    </w:p>
    <w:p w14:paraId="728D8BD9" w14:textId="77777777" w:rsidR="00012186" w:rsidRDefault="00012186" w:rsidP="004A7AEB">
      <w:pPr>
        <w:numPr>
          <w:ilvl w:val="0"/>
          <w:numId w:val="12"/>
        </w:numPr>
        <w:tabs>
          <w:tab w:val="left" w:pos="360"/>
        </w:tabs>
        <w:rPr>
          <w:noProof/>
        </w:rPr>
      </w:pPr>
      <w:r>
        <w:rPr>
          <w:noProof/>
        </w:rPr>
        <w:t xml:space="preserve">You will be taught the proper manner of saluting and the rules, which govern its uses among the military services. There are special rules at </w:t>
      </w:r>
      <w:r w:rsidR="008246B9">
        <w:rPr>
          <w:noProof/>
        </w:rPr>
        <w:t>Raleigh Egypt</w:t>
      </w:r>
      <w:r>
        <w:rPr>
          <w:noProof/>
        </w:rPr>
        <w:t xml:space="preserve"> High School governing the salute and saluting areas with which you must become familiar.</w:t>
      </w:r>
    </w:p>
    <w:p w14:paraId="3B3B041C" w14:textId="77777777" w:rsidR="00012186" w:rsidRPr="00012186" w:rsidRDefault="00012186" w:rsidP="004A7AEB">
      <w:pPr>
        <w:numPr>
          <w:ilvl w:val="0"/>
          <w:numId w:val="12"/>
        </w:numPr>
        <w:tabs>
          <w:tab w:val="left" w:pos="360"/>
        </w:tabs>
        <w:rPr>
          <w:noProof/>
        </w:rPr>
      </w:pPr>
      <w:r>
        <w:rPr>
          <w:noProof/>
        </w:rPr>
        <w:t xml:space="preserve">When outdoors and in uniform at </w:t>
      </w:r>
      <w:r w:rsidR="008246B9">
        <w:rPr>
          <w:noProof/>
        </w:rPr>
        <w:t>Raleigh Egypt</w:t>
      </w:r>
      <w:r>
        <w:rPr>
          <w:noProof/>
        </w:rPr>
        <w:t xml:space="preserve"> High School, saluting is always required. </w:t>
      </w:r>
      <w:r>
        <w:rPr>
          <w:noProof/>
          <w:u w:val="single"/>
        </w:rPr>
        <w:t>Salute when you recognize the person as an officer (cadet or regular) and eye contact is made with him/her within a reasonable distance.</w:t>
      </w:r>
    </w:p>
    <w:p w14:paraId="62197ECF" w14:textId="77777777" w:rsidR="00012186" w:rsidRDefault="00012186" w:rsidP="004A7AEB">
      <w:pPr>
        <w:numPr>
          <w:ilvl w:val="0"/>
          <w:numId w:val="12"/>
        </w:numPr>
        <w:tabs>
          <w:tab w:val="left" w:pos="360"/>
        </w:tabs>
        <w:rPr>
          <w:noProof/>
        </w:rPr>
      </w:pPr>
      <w:r>
        <w:rPr>
          <w:noProof/>
        </w:rPr>
        <w:t>Reporting Procedures: The salute is rendered indoors only when cadets are reporting to cadet officers or an instructor. When attempting to enter a classroom or instructors office, Cadets should KNOCK ONCE and wait to be told to enter/come in. The proper sequence of reporting includes saluting and stating</w:t>
      </w:r>
      <w:r w:rsidR="00B37088">
        <w:rPr>
          <w:noProof/>
        </w:rPr>
        <w:t xml:space="preserve">       </w:t>
      </w:r>
      <w:r w:rsidR="00C40E54">
        <w:rPr>
          <w:noProof/>
        </w:rPr>
        <w:t xml:space="preserve"> (</w:t>
      </w:r>
      <w:r>
        <w:rPr>
          <w:noProof/>
        </w:rPr>
        <w:t>unless there is a predeterminded function, such as reporting attendance, to be acomplished) “Sir/Ma’am, Cadet (Last Name) r</w:t>
      </w:r>
      <w:r w:rsidR="00B37088">
        <w:rPr>
          <w:noProof/>
        </w:rPr>
        <w:t>eporting as ordered.</w:t>
      </w:r>
      <w:r>
        <w:rPr>
          <w:noProof/>
        </w:rPr>
        <w:t>”</w:t>
      </w:r>
      <w:r w:rsidR="00C40E54">
        <w:rPr>
          <w:noProof/>
        </w:rPr>
        <w:t xml:space="preserve"> </w:t>
      </w:r>
      <w:r>
        <w:rPr>
          <w:noProof/>
        </w:rPr>
        <w:t xml:space="preserve"> The cadet holds the salute until it is returned or otherwise acknowledged by the officer. When the purpose of the report or meeting is completed, the cadet again stands at attention, salutes and says, “Thank you sir/ma’am” the officer will return the salute, or otherwise acknowledge it, and the cadet</w:t>
      </w:r>
      <w:r w:rsidR="00465BDE">
        <w:rPr>
          <w:noProof/>
        </w:rPr>
        <w:t xml:space="preserve"> will do an about face or turn sharply toward the most direct exit and leave.</w:t>
      </w:r>
    </w:p>
    <w:p w14:paraId="0722C6D6" w14:textId="77777777" w:rsidR="00465BDE" w:rsidRDefault="00465BDE" w:rsidP="004A7AEB">
      <w:pPr>
        <w:numPr>
          <w:ilvl w:val="0"/>
          <w:numId w:val="12"/>
        </w:numPr>
        <w:tabs>
          <w:tab w:val="left" w:pos="360"/>
        </w:tabs>
        <w:rPr>
          <w:noProof/>
        </w:rPr>
      </w:pPr>
      <w:r>
        <w:rPr>
          <w:noProof/>
        </w:rPr>
        <w:t>A salute is never given or returned while running. The cadet will instead come to quick time (a walk) and render the salute when approximately three paces from the officer.</w:t>
      </w:r>
    </w:p>
    <w:p w14:paraId="5C32A7FA" w14:textId="77777777" w:rsidR="00465BDE" w:rsidRDefault="00465BDE" w:rsidP="004A7AEB">
      <w:pPr>
        <w:numPr>
          <w:ilvl w:val="0"/>
          <w:numId w:val="12"/>
        </w:numPr>
        <w:tabs>
          <w:tab w:val="left" w:pos="360"/>
        </w:tabs>
        <w:rPr>
          <w:noProof/>
        </w:rPr>
      </w:pPr>
      <w:r>
        <w:rPr>
          <w:noProof/>
        </w:rPr>
        <w:t>Cadets not in uniform may salute as if they were in uniform.</w:t>
      </w:r>
    </w:p>
    <w:p w14:paraId="1E63106B" w14:textId="77777777" w:rsidR="00465BDE" w:rsidRDefault="00465BDE" w:rsidP="004A7AEB">
      <w:pPr>
        <w:numPr>
          <w:ilvl w:val="0"/>
          <w:numId w:val="12"/>
        </w:numPr>
        <w:tabs>
          <w:tab w:val="left" w:pos="360"/>
        </w:tabs>
        <w:rPr>
          <w:noProof/>
        </w:rPr>
      </w:pPr>
      <w:r>
        <w:rPr>
          <w:noProof/>
        </w:rPr>
        <w:t>If a cadet observes the American flag being raised or lowered from any flagstaff, he or she will assume the position of attention, render the hand salute (if in uniform) and hold it until the flag has reached the sumit or base of the flagstaff. If the cadet is in civilian clothes, he or she will assume the position of attention and place the right hand over the heart. If a cadet male is wearing civilian attire including headgear, he will remove the headgear and hold it in his left shoulder so the right hand is over the heart.</w:t>
      </w:r>
    </w:p>
    <w:p w14:paraId="5979903E" w14:textId="77777777" w:rsidR="00465BDE" w:rsidRDefault="00465BDE" w:rsidP="004A7AEB">
      <w:pPr>
        <w:numPr>
          <w:ilvl w:val="0"/>
          <w:numId w:val="12"/>
        </w:numPr>
        <w:tabs>
          <w:tab w:val="left" w:pos="360"/>
        </w:tabs>
        <w:rPr>
          <w:noProof/>
        </w:rPr>
      </w:pPr>
      <w:r>
        <w:rPr>
          <w:noProof/>
        </w:rPr>
        <w:t xml:space="preserve">If the Pledge of Allegiance is recited and a cadet is in uniform indoors, the cadet should stand at attention, face the flag, and recite the pledge. If most of those present are in civilian clothes, however, the cadet may exercise the option of standing at attention, placing the right hand over the heart and joining with the others in reciting the pledge. </w:t>
      </w:r>
    </w:p>
    <w:p w14:paraId="279F7D48" w14:textId="77777777" w:rsidR="00465BDE" w:rsidRDefault="00465BDE" w:rsidP="004A7AEB">
      <w:pPr>
        <w:numPr>
          <w:ilvl w:val="0"/>
          <w:numId w:val="12"/>
        </w:numPr>
        <w:tabs>
          <w:tab w:val="left" w:pos="360"/>
        </w:tabs>
        <w:rPr>
          <w:noProof/>
        </w:rPr>
      </w:pPr>
      <w:r>
        <w:rPr>
          <w:noProof/>
        </w:rPr>
        <w:t>If the Pledge of Allegiance is recited and a cadet is in uniform outdoors, the cadet should stand at attention, remain silent, face the flag, and render the hand salute.</w:t>
      </w:r>
    </w:p>
    <w:p w14:paraId="2C95F612" w14:textId="77777777" w:rsidR="00465BDE" w:rsidRDefault="00465BDE" w:rsidP="004A7AEB">
      <w:pPr>
        <w:numPr>
          <w:ilvl w:val="0"/>
          <w:numId w:val="12"/>
        </w:numPr>
        <w:tabs>
          <w:tab w:val="left" w:pos="360"/>
        </w:tabs>
        <w:rPr>
          <w:noProof/>
        </w:rPr>
      </w:pPr>
      <w:r>
        <w:rPr>
          <w:noProof/>
        </w:rPr>
        <w:t>If the Pledge of Allegiance is recited and a cadet is NOT IN UNIFORM and is either indoors or out of doors, the cadet should stand at attention, face the flag, and recite the pledge. The right hand is over the heart during the reciation, and males will hold hats, if worn, as described in paragraph 7 above.</w:t>
      </w:r>
    </w:p>
    <w:p w14:paraId="100DCBE3" w14:textId="77777777" w:rsidR="00465BDE" w:rsidRDefault="00465BDE" w:rsidP="004A7AEB">
      <w:pPr>
        <w:numPr>
          <w:ilvl w:val="0"/>
          <w:numId w:val="12"/>
        </w:numPr>
        <w:tabs>
          <w:tab w:val="left" w:pos="360"/>
        </w:tabs>
        <w:rPr>
          <w:noProof/>
        </w:rPr>
      </w:pPr>
      <w:r>
        <w:rPr>
          <w:noProof/>
        </w:rPr>
        <w:t>If the National Anthem is being played, and a cadet is in uniform and is indoors, the cadet should face the flag ( if present – if not, face the music), stand at attention, but not salute unless under arms.</w:t>
      </w:r>
    </w:p>
    <w:p w14:paraId="7C53718B" w14:textId="77777777" w:rsidR="00465BDE" w:rsidRDefault="00465BDE" w:rsidP="004A7AEB">
      <w:pPr>
        <w:numPr>
          <w:ilvl w:val="0"/>
          <w:numId w:val="12"/>
        </w:numPr>
        <w:tabs>
          <w:tab w:val="left" w:pos="360"/>
        </w:tabs>
        <w:rPr>
          <w:noProof/>
        </w:rPr>
      </w:pPr>
      <w:r>
        <w:rPr>
          <w:noProof/>
        </w:rPr>
        <w:t xml:space="preserve">If the National Anthem is being played, and a cadet is in uniform and is outdoors, the cadet should stand at attention, face the flag (if it is visible, or the music if it is not) and salute. (If </w:t>
      </w:r>
      <w:r>
        <w:rPr>
          <w:noProof/>
        </w:rPr>
        <w:lastRenderedPageBreak/>
        <w:t>no flag is visible and the music is recorded, the cadet should simply face straight ahead while saluting.)</w:t>
      </w:r>
    </w:p>
    <w:p w14:paraId="2837D689" w14:textId="77777777" w:rsidR="00465BDE" w:rsidRDefault="00465BDE" w:rsidP="004A7AEB">
      <w:pPr>
        <w:numPr>
          <w:ilvl w:val="0"/>
          <w:numId w:val="12"/>
        </w:numPr>
        <w:tabs>
          <w:tab w:val="left" w:pos="360"/>
        </w:tabs>
        <w:rPr>
          <w:noProof/>
        </w:rPr>
      </w:pPr>
      <w:r>
        <w:rPr>
          <w:noProof/>
        </w:rPr>
        <w:t>If the National Anthem is being played, and a cadet is not in uniform (either civilian or athletic clothes), and the cadet is out doors, the cadet should stand at attention, face the flag, and place the right hand over the heart (men will also hold hat in the right hand as described in paragraph 7 above). If in civilian clothes, indoors, the cadet will stand at attention and face the flag, if visible or the music if it is not visible.</w:t>
      </w:r>
    </w:p>
    <w:p w14:paraId="012E151F" w14:textId="77777777" w:rsidR="00465BDE" w:rsidRDefault="00465BDE" w:rsidP="004A7AEB">
      <w:pPr>
        <w:numPr>
          <w:ilvl w:val="0"/>
          <w:numId w:val="12"/>
        </w:numPr>
        <w:tabs>
          <w:tab w:val="left" w:pos="360"/>
        </w:tabs>
        <w:rPr>
          <w:noProof/>
        </w:rPr>
      </w:pPr>
      <w:r>
        <w:rPr>
          <w:noProof/>
        </w:rPr>
        <w:t>If a cadet is late for a formation , he or she will approach the cadet or person in charge when the formation is at a halt, salute, and request permission to fall in. Simply approach the person in charge, salute, and request permission to join the class.</w:t>
      </w:r>
    </w:p>
    <w:p w14:paraId="5FED0773" w14:textId="77777777" w:rsidR="00465BDE" w:rsidRDefault="00465BDE" w:rsidP="004A7AEB">
      <w:pPr>
        <w:numPr>
          <w:ilvl w:val="0"/>
          <w:numId w:val="12"/>
        </w:numPr>
        <w:tabs>
          <w:tab w:val="left" w:pos="360"/>
        </w:tabs>
        <w:rPr>
          <w:noProof/>
        </w:rPr>
      </w:pPr>
      <w:r>
        <w:rPr>
          <w:noProof/>
        </w:rPr>
        <w:t>Cadet Officers and cadet NCOs should correct saluting errors in a courteous and helpful manner when cadets junior to them commit such errors. All cadets a</w:t>
      </w:r>
      <w:r w:rsidR="00CE183E">
        <w:rPr>
          <w:noProof/>
        </w:rPr>
        <w:t>re expected to accept such corrections properly.</w:t>
      </w:r>
    </w:p>
    <w:p w14:paraId="2343A1AB" w14:textId="77777777" w:rsidR="00DF551D" w:rsidRDefault="00DF551D" w:rsidP="00DF551D">
      <w:pPr>
        <w:tabs>
          <w:tab w:val="left" w:pos="360"/>
        </w:tabs>
        <w:rPr>
          <w:noProof/>
        </w:rPr>
      </w:pPr>
    </w:p>
    <w:p w14:paraId="749DE8B9" w14:textId="77777777" w:rsidR="00991A26" w:rsidRDefault="00991A26" w:rsidP="00DF551D">
      <w:pPr>
        <w:tabs>
          <w:tab w:val="left" w:pos="360"/>
        </w:tabs>
        <w:jc w:val="center"/>
        <w:rPr>
          <w:b/>
          <w:noProof/>
          <w:u w:val="single"/>
        </w:rPr>
      </w:pPr>
    </w:p>
    <w:p w14:paraId="68F5E59C" w14:textId="77777777" w:rsidR="00991A26" w:rsidRDefault="00991A26" w:rsidP="00DF551D">
      <w:pPr>
        <w:tabs>
          <w:tab w:val="left" w:pos="360"/>
        </w:tabs>
        <w:jc w:val="center"/>
        <w:rPr>
          <w:b/>
          <w:noProof/>
          <w:u w:val="single"/>
        </w:rPr>
      </w:pPr>
    </w:p>
    <w:p w14:paraId="3C767ACC" w14:textId="77777777" w:rsidR="00991A26" w:rsidRDefault="00991A26" w:rsidP="00DF551D">
      <w:pPr>
        <w:tabs>
          <w:tab w:val="left" w:pos="360"/>
        </w:tabs>
        <w:jc w:val="center"/>
        <w:rPr>
          <w:b/>
          <w:noProof/>
          <w:u w:val="single"/>
        </w:rPr>
      </w:pPr>
    </w:p>
    <w:p w14:paraId="2851B7E2" w14:textId="77777777" w:rsidR="00991A26" w:rsidRDefault="00991A26" w:rsidP="00DF551D">
      <w:pPr>
        <w:tabs>
          <w:tab w:val="left" w:pos="360"/>
        </w:tabs>
        <w:jc w:val="center"/>
        <w:rPr>
          <w:b/>
          <w:noProof/>
          <w:u w:val="single"/>
        </w:rPr>
      </w:pPr>
    </w:p>
    <w:p w14:paraId="62080F6C" w14:textId="77777777" w:rsidR="00991A26" w:rsidRDefault="00991A26" w:rsidP="00DF551D">
      <w:pPr>
        <w:tabs>
          <w:tab w:val="left" w:pos="360"/>
        </w:tabs>
        <w:jc w:val="center"/>
        <w:rPr>
          <w:b/>
          <w:noProof/>
          <w:u w:val="single"/>
        </w:rPr>
      </w:pPr>
    </w:p>
    <w:p w14:paraId="6A449685" w14:textId="77777777" w:rsidR="00991A26" w:rsidRDefault="00991A26" w:rsidP="00DF551D">
      <w:pPr>
        <w:tabs>
          <w:tab w:val="left" w:pos="360"/>
        </w:tabs>
        <w:jc w:val="center"/>
        <w:rPr>
          <w:b/>
          <w:noProof/>
          <w:u w:val="single"/>
        </w:rPr>
      </w:pPr>
    </w:p>
    <w:p w14:paraId="644F68EC" w14:textId="77777777" w:rsidR="00991A26" w:rsidRDefault="00991A26" w:rsidP="00DF551D">
      <w:pPr>
        <w:tabs>
          <w:tab w:val="left" w:pos="360"/>
        </w:tabs>
        <w:jc w:val="center"/>
        <w:rPr>
          <w:b/>
          <w:noProof/>
          <w:u w:val="single"/>
        </w:rPr>
      </w:pPr>
    </w:p>
    <w:p w14:paraId="55790232" w14:textId="77777777" w:rsidR="00991A26" w:rsidRDefault="00991A26" w:rsidP="00DF551D">
      <w:pPr>
        <w:tabs>
          <w:tab w:val="left" w:pos="360"/>
        </w:tabs>
        <w:jc w:val="center"/>
        <w:rPr>
          <w:b/>
          <w:noProof/>
          <w:u w:val="single"/>
        </w:rPr>
      </w:pPr>
    </w:p>
    <w:p w14:paraId="1E56178D" w14:textId="77777777" w:rsidR="00991A26" w:rsidRDefault="00991A26" w:rsidP="00DF551D">
      <w:pPr>
        <w:tabs>
          <w:tab w:val="left" w:pos="360"/>
        </w:tabs>
        <w:jc w:val="center"/>
        <w:rPr>
          <w:b/>
          <w:noProof/>
          <w:u w:val="single"/>
        </w:rPr>
      </w:pPr>
    </w:p>
    <w:p w14:paraId="67D23877" w14:textId="77777777" w:rsidR="00991A26" w:rsidRDefault="00991A26" w:rsidP="00DF551D">
      <w:pPr>
        <w:tabs>
          <w:tab w:val="left" w:pos="360"/>
        </w:tabs>
        <w:jc w:val="center"/>
        <w:rPr>
          <w:b/>
          <w:noProof/>
          <w:u w:val="single"/>
        </w:rPr>
      </w:pPr>
    </w:p>
    <w:p w14:paraId="06CD0892" w14:textId="77777777" w:rsidR="00991A26" w:rsidRDefault="00991A26" w:rsidP="00DF551D">
      <w:pPr>
        <w:tabs>
          <w:tab w:val="left" w:pos="360"/>
        </w:tabs>
        <w:jc w:val="center"/>
        <w:rPr>
          <w:b/>
          <w:noProof/>
          <w:u w:val="single"/>
        </w:rPr>
      </w:pPr>
    </w:p>
    <w:p w14:paraId="02CE8CA1" w14:textId="77777777" w:rsidR="00991A26" w:rsidRDefault="00991A26" w:rsidP="00DF551D">
      <w:pPr>
        <w:tabs>
          <w:tab w:val="left" w:pos="360"/>
        </w:tabs>
        <w:jc w:val="center"/>
        <w:rPr>
          <w:b/>
          <w:noProof/>
          <w:u w:val="single"/>
        </w:rPr>
      </w:pPr>
    </w:p>
    <w:p w14:paraId="48F5A9D2" w14:textId="77777777" w:rsidR="00991A26" w:rsidRDefault="00991A26" w:rsidP="00DF551D">
      <w:pPr>
        <w:tabs>
          <w:tab w:val="left" w:pos="360"/>
        </w:tabs>
        <w:jc w:val="center"/>
        <w:rPr>
          <w:b/>
          <w:noProof/>
          <w:u w:val="single"/>
        </w:rPr>
      </w:pPr>
    </w:p>
    <w:p w14:paraId="1380B303" w14:textId="77777777" w:rsidR="00991A26" w:rsidRDefault="00991A26" w:rsidP="00DF551D">
      <w:pPr>
        <w:tabs>
          <w:tab w:val="left" w:pos="360"/>
        </w:tabs>
        <w:jc w:val="center"/>
        <w:rPr>
          <w:b/>
          <w:noProof/>
          <w:u w:val="single"/>
        </w:rPr>
      </w:pPr>
    </w:p>
    <w:p w14:paraId="4B603CC7" w14:textId="77777777" w:rsidR="00991A26" w:rsidRDefault="00991A26" w:rsidP="00DF551D">
      <w:pPr>
        <w:tabs>
          <w:tab w:val="left" w:pos="360"/>
        </w:tabs>
        <w:jc w:val="center"/>
        <w:rPr>
          <w:b/>
          <w:noProof/>
          <w:u w:val="single"/>
        </w:rPr>
      </w:pPr>
    </w:p>
    <w:p w14:paraId="46086B18" w14:textId="77777777" w:rsidR="00991A26" w:rsidRDefault="00991A26" w:rsidP="00DF551D">
      <w:pPr>
        <w:tabs>
          <w:tab w:val="left" w:pos="360"/>
        </w:tabs>
        <w:jc w:val="center"/>
        <w:rPr>
          <w:b/>
          <w:noProof/>
          <w:u w:val="single"/>
        </w:rPr>
      </w:pPr>
    </w:p>
    <w:p w14:paraId="4C015887" w14:textId="77777777" w:rsidR="00991A26" w:rsidRDefault="00991A26" w:rsidP="00DF551D">
      <w:pPr>
        <w:tabs>
          <w:tab w:val="left" w:pos="360"/>
        </w:tabs>
        <w:jc w:val="center"/>
        <w:rPr>
          <w:b/>
          <w:noProof/>
          <w:u w:val="single"/>
        </w:rPr>
      </w:pPr>
    </w:p>
    <w:p w14:paraId="6AAE0097" w14:textId="77777777" w:rsidR="00991A26" w:rsidRDefault="00991A26" w:rsidP="00DF551D">
      <w:pPr>
        <w:tabs>
          <w:tab w:val="left" w:pos="360"/>
        </w:tabs>
        <w:jc w:val="center"/>
        <w:rPr>
          <w:b/>
          <w:noProof/>
          <w:u w:val="single"/>
        </w:rPr>
      </w:pPr>
    </w:p>
    <w:p w14:paraId="3059A0FC" w14:textId="77777777" w:rsidR="00991A26" w:rsidRDefault="00991A26" w:rsidP="00DF551D">
      <w:pPr>
        <w:tabs>
          <w:tab w:val="left" w:pos="360"/>
        </w:tabs>
        <w:jc w:val="center"/>
        <w:rPr>
          <w:b/>
          <w:noProof/>
          <w:u w:val="single"/>
        </w:rPr>
      </w:pPr>
    </w:p>
    <w:p w14:paraId="7981AE3F" w14:textId="77777777" w:rsidR="00991A26" w:rsidRDefault="00991A26" w:rsidP="00DF551D">
      <w:pPr>
        <w:tabs>
          <w:tab w:val="left" w:pos="360"/>
        </w:tabs>
        <w:jc w:val="center"/>
        <w:rPr>
          <w:b/>
          <w:noProof/>
          <w:u w:val="single"/>
        </w:rPr>
      </w:pPr>
    </w:p>
    <w:p w14:paraId="7F06AAC2" w14:textId="77777777" w:rsidR="00991A26" w:rsidRDefault="00991A26" w:rsidP="00DF551D">
      <w:pPr>
        <w:tabs>
          <w:tab w:val="left" w:pos="360"/>
        </w:tabs>
        <w:jc w:val="center"/>
        <w:rPr>
          <w:b/>
          <w:noProof/>
          <w:u w:val="single"/>
        </w:rPr>
      </w:pPr>
    </w:p>
    <w:p w14:paraId="3DD1C8B1" w14:textId="77777777" w:rsidR="00991A26" w:rsidRDefault="00991A26" w:rsidP="00DF551D">
      <w:pPr>
        <w:tabs>
          <w:tab w:val="left" w:pos="360"/>
        </w:tabs>
        <w:jc w:val="center"/>
        <w:rPr>
          <w:b/>
          <w:noProof/>
          <w:u w:val="single"/>
        </w:rPr>
      </w:pPr>
    </w:p>
    <w:p w14:paraId="340CFDA7" w14:textId="77777777" w:rsidR="00991A26" w:rsidRDefault="00991A26" w:rsidP="00DF551D">
      <w:pPr>
        <w:tabs>
          <w:tab w:val="left" w:pos="360"/>
        </w:tabs>
        <w:jc w:val="center"/>
        <w:rPr>
          <w:b/>
          <w:noProof/>
          <w:u w:val="single"/>
        </w:rPr>
      </w:pPr>
    </w:p>
    <w:p w14:paraId="716BB0DA" w14:textId="77777777" w:rsidR="00991A26" w:rsidRDefault="00991A26" w:rsidP="00DF551D">
      <w:pPr>
        <w:tabs>
          <w:tab w:val="left" w:pos="360"/>
        </w:tabs>
        <w:jc w:val="center"/>
        <w:rPr>
          <w:b/>
          <w:noProof/>
          <w:u w:val="single"/>
        </w:rPr>
      </w:pPr>
    </w:p>
    <w:p w14:paraId="4B6C9C72" w14:textId="77777777" w:rsidR="00991A26" w:rsidRDefault="00991A26" w:rsidP="00DF551D">
      <w:pPr>
        <w:tabs>
          <w:tab w:val="left" w:pos="360"/>
        </w:tabs>
        <w:jc w:val="center"/>
        <w:rPr>
          <w:b/>
          <w:noProof/>
          <w:u w:val="single"/>
        </w:rPr>
      </w:pPr>
    </w:p>
    <w:p w14:paraId="20BAA7FE" w14:textId="77777777" w:rsidR="006A0A10" w:rsidRDefault="006A0A10" w:rsidP="00DF551D">
      <w:pPr>
        <w:tabs>
          <w:tab w:val="left" w:pos="360"/>
        </w:tabs>
        <w:jc w:val="center"/>
        <w:rPr>
          <w:b/>
          <w:noProof/>
          <w:u w:val="single"/>
        </w:rPr>
      </w:pPr>
    </w:p>
    <w:p w14:paraId="33CB884D" w14:textId="77777777" w:rsidR="006A0A10" w:rsidRDefault="006A0A10" w:rsidP="00DF551D">
      <w:pPr>
        <w:tabs>
          <w:tab w:val="left" w:pos="360"/>
        </w:tabs>
        <w:jc w:val="center"/>
        <w:rPr>
          <w:b/>
          <w:noProof/>
          <w:u w:val="single"/>
        </w:rPr>
      </w:pPr>
    </w:p>
    <w:p w14:paraId="2238C153" w14:textId="77777777" w:rsidR="006A0A10" w:rsidRDefault="006A0A10" w:rsidP="00DF551D">
      <w:pPr>
        <w:tabs>
          <w:tab w:val="left" w:pos="360"/>
        </w:tabs>
        <w:jc w:val="center"/>
        <w:rPr>
          <w:b/>
          <w:noProof/>
          <w:u w:val="single"/>
        </w:rPr>
      </w:pPr>
    </w:p>
    <w:p w14:paraId="765D4E56" w14:textId="77777777" w:rsidR="006A0A10" w:rsidRDefault="006A0A10" w:rsidP="00DF551D">
      <w:pPr>
        <w:tabs>
          <w:tab w:val="left" w:pos="360"/>
        </w:tabs>
        <w:jc w:val="center"/>
        <w:rPr>
          <w:b/>
          <w:noProof/>
          <w:u w:val="single"/>
        </w:rPr>
      </w:pPr>
    </w:p>
    <w:p w14:paraId="74933A7E" w14:textId="77777777" w:rsidR="006A0A10" w:rsidRDefault="006A0A10" w:rsidP="00DF551D">
      <w:pPr>
        <w:tabs>
          <w:tab w:val="left" w:pos="360"/>
        </w:tabs>
        <w:jc w:val="center"/>
        <w:rPr>
          <w:b/>
          <w:noProof/>
          <w:u w:val="single"/>
        </w:rPr>
      </w:pPr>
    </w:p>
    <w:p w14:paraId="4F37DA5A" w14:textId="77777777" w:rsidR="006A0A10" w:rsidRDefault="006A0A10" w:rsidP="00DF551D">
      <w:pPr>
        <w:tabs>
          <w:tab w:val="left" w:pos="360"/>
        </w:tabs>
        <w:jc w:val="center"/>
        <w:rPr>
          <w:b/>
          <w:noProof/>
          <w:u w:val="single"/>
        </w:rPr>
      </w:pPr>
    </w:p>
    <w:p w14:paraId="2CC07BCC" w14:textId="77777777" w:rsidR="00A52AE9" w:rsidRDefault="00A52AE9" w:rsidP="00DF551D">
      <w:pPr>
        <w:tabs>
          <w:tab w:val="left" w:pos="360"/>
        </w:tabs>
        <w:jc w:val="center"/>
        <w:rPr>
          <w:b/>
          <w:noProof/>
          <w:u w:val="single"/>
        </w:rPr>
      </w:pPr>
    </w:p>
    <w:p w14:paraId="6F5A176D" w14:textId="77777777" w:rsidR="006A0A10" w:rsidRDefault="006A0A10" w:rsidP="00DF551D">
      <w:pPr>
        <w:tabs>
          <w:tab w:val="left" w:pos="360"/>
        </w:tabs>
        <w:jc w:val="center"/>
        <w:rPr>
          <w:b/>
          <w:noProof/>
          <w:u w:val="single"/>
        </w:rPr>
      </w:pPr>
    </w:p>
    <w:p w14:paraId="6E419406" w14:textId="77777777" w:rsidR="00DF551D" w:rsidRPr="00DF551D" w:rsidRDefault="00DF551D" w:rsidP="00DF551D">
      <w:pPr>
        <w:tabs>
          <w:tab w:val="left" w:pos="360"/>
        </w:tabs>
        <w:jc w:val="center"/>
        <w:rPr>
          <w:b/>
          <w:noProof/>
          <w:u w:val="single"/>
        </w:rPr>
      </w:pPr>
      <w:r w:rsidRPr="00DF551D">
        <w:rPr>
          <w:b/>
          <w:noProof/>
          <w:u w:val="single"/>
        </w:rPr>
        <w:lastRenderedPageBreak/>
        <w:t>CHAPTER NINE</w:t>
      </w:r>
    </w:p>
    <w:p w14:paraId="64D8ABE1" w14:textId="77777777" w:rsidR="00DF551D" w:rsidRDefault="00DF551D" w:rsidP="00566B01">
      <w:pPr>
        <w:tabs>
          <w:tab w:val="left" w:pos="360"/>
        </w:tabs>
        <w:jc w:val="center"/>
        <w:rPr>
          <w:b/>
          <w:noProof/>
          <w:u w:val="single"/>
        </w:rPr>
      </w:pPr>
      <w:r w:rsidRPr="00DF551D">
        <w:rPr>
          <w:b/>
          <w:noProof/>
          <w:u w:val="single"/>
        </w:rPr>
        <w:t>CLASSROOM POLICY/GRADES</w:t>
      </w:r>
    </w:p>
    <w:p w14:paraId="6746C0C2" w14:textId="38967DE8" w:rsidR="00425369" w:rsidRDefault="00CF0189" w:rsidP="00566B01">
      <w:pPr>
        <w:tabs>
          <w:tab w:val="left" w:pos="360"/>
        </w:tabs>
        <w:jc w:val="center"/>
        <w:rPr>
          <w:b/>
          <w:noProof/>
          <w:u w:val="single"/>
        </w:rPr>
      </w:pPr>
      <w:r>
        <w:rPr>
          <w:rFonts w:ascii="Calibri" w:hAnsi="Calibri" w:cs="Calibri"/>
          <w:noProof/>
        </w:rPr>
        <w:drawing>
          <wp:inline distT="0" distB="0" distL="0" distR="0" wp14:anchorId="3573FE3A" wp14:editId="1ADD5870">
            <wp:extent cx="4953000" cy="215900"/>
            <wp:effectExtent l="0" t="0" r="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205DD381" w14:textId="77777777" w:rsidR="00DF551D" w:rsidRDefault="00DF551D" w:rsidP="00DF551D">
      <w:pPr>
        <w:tabs>
          <w:tab w:val="left" w:pos="360"/>
        </w:tabs>
        <w:jc w:val="center"/>
        <w:rPr>
          <w:b/>
          <w:noProof/>
          <w:u w:val="single"/>
        </w:rPr>
      </w:pPr>
    </w:p>
    <w:p w14:paraId="4A87CD76" w14:textId="77777777" w:rsidR="00DF551D" w:rsidRDefault="00DF551D" w:rsidP="004A7AEB">
      <w:pPr>
        <w:numPr>
          <w:ilvl w:val="0"/>
          <w:numId w:val="13"/>
        </w:numPr>
        <w:tabs>
          <w:tab w:val="left" w:pos="360"/>
        </w:tabs>
        <w:rPr>
          <w:noProof/>
        </w:rPr>
      </w:pPr>
      <w:r w:rsidRPr="00DF551D">
        <w:rPr>
          <w:b/>
          <w:noProof/>
        </w:rPr>
        <w:t>CLASSROOM PARTICIPATION</w:t>
      </w:r>
      <w:r>
        <w:rPr>
          <w:noProof/>
        </w:rPr>
        <w:t xml:space="preserve"> – All cadets will receive a grade each nine weeks based on their participation in the classroom. Cadets are expected to read alod, participate in discussions and listen attentively during class. Should any of the following occur, a cadet’s daily participation grade will be affected as determined by the SASI or ASI:</w:t>
      </w:r>
    </w:p>
    <w:p w14:paraId="56E1FA4A" w14:textId="77777777" w:rsidR="00DF551D" w:rsidRDefault="00DF551D" w:rsidP="004A7AEB">
      <w:pPr>
        <w:numPr>
          <w:ilvl w:val="1"/>
          <w:numId w:val="13"/>
        </w:numPr>
        <w:tabs>
          <w:tab w:val="left" w:pos="360"/>
        </w:tabs>
        <w:rPr>
          <w:noProof/>
        </w:rPr>
      </w:pPr>
      <w:r>
        <w:rPr>
          <w:noProof/>
        </w:rPr>
        <w:t>Skipping class or arriving late</w:t>
      </w:r>
    </w:p>
    <w:p w14:paraId="364BBB3B" w14:textId="77777777" w:rsidR="00DF551D" w:rsidRDefault="00DF551D" w:rsidP="004A7AEB">
      <w:pPr>
        <w:numPr>
          <w:ilvl w:val="1"/>
          <w:numId w:val="13"/>
        </w:numPr>
        <w:tabs>
          <w:tab w:val="left" w:pos="360"/>
        </w:tabs>
        <w:rPr>
          <w:noProof/>
        </w:rPr>
      </w:pPr>
      <w:r>
        <w:rPr>
          <w:noProof/>
        </w:rPr>
        <w:t>Failure to bring the required items to class</w:t>
      </w:r>
    </w:p>
    <w:p w14:paraId="125A91D1" w14:textId="77777777" w:rsidR="00DF551D" w:rsidRDefault="00DF551D" w:rsidP="004A7AEB">
      <w:pPr>
        <w:numPr>
          <w:ilvl w:val="1"/>
          <w:numId w:val="13"/>
        </w:numPr>
        <w:tabs>
          <w:tab w:val="left" w:pos="360"/>
        </w:tabs>
        <w:rPr>
          <w:noProof/>
        </w:rPr>
      </w:pPr>
      <w:r>
        <w:rPr>
          <w:noProof/>
        </w:rPr>
        <w:t>Failure to dress properly for class</w:t>
      </w:r>
    </w:p>
    <w:p w14:paraId="3798A810" w14:textId="77777777" w:rsidR="00DF551D" w:rsidRDefault="00DF551D" w:rsidP="004A7AEB">
      <w:pPr>
        <w:numPr>
          <w:ilvl w:val="1"/>
          <w:numId w:val="13"/>
        </w:numPr>
        <w:tabs>
          <w:tab w:val="left" w:pos="360"/>
        </w:tabs>
        <w:rPr>
          <w:noProof/>
        </w:rPr>
      </w:pPr>
      <w:r>
        <w:rPr>
          <w:noProof/>
        </w:rPr>
        <w:t>Lack of participation during class</w:t>
      </w:r>
    </w:p>
    <w:p w14:paraId="76743CEF" w14:textId="77777777" w:rsidR="00DF551D" w:rsidRDefault="00DF551D" w:rsidP="004A7AEB">
      <w:pPr>
        <w:numPr>
          <w:ilvl w:val="1"/>
          <w:numId w:val="13"/>
        </w:numPr>
        <w:tabs>
          <w:tab w:val="left" w:pos="360"/>
        </w:tabs>
        <w:rPr>
          <w:noProof/>
        </w:rPr>
      </w:pPr>
      <w:r>
        <w:rPr>
          <w:noProof/>
        </w:rPr>
        <w:t>Being disruptive during class ( to include field trips)</w:t>
      </w:r>
    </w:p>
    <w:p w14:paraId="645295D5" w14:textId="77777777" w:rsidR="00DF551D" w:rsidRDefault="00DF551D" w:rsidP="004A7AEB">
      <w:pPr>
        <w:numPr>
          <w:ilvl w:val="1"/>
          <w:numId w:val="13"/>
        </w:numPr>
        <w:tabs>
          <w:tab w:val="left" w:pos="360"/>
        </w:tabs>
        <w:rPr>
          <w:noProof/>
        </w:rPr>
      </w:pPr>
      <w:r>
        <w:rPr>
          <w:noProof/>
        </w:rPr>
        <w:t>Noncompliance with rules or policies as outlined in the Cadet Guide or School Handbook.</w:t>
      </w:r>
    </w:p>
    <w:p w14:paraId="4F4AF3B4" w14:textId="77777777" w:rsidR="00DF551D" w:rsidRDefault="00DF551D" w:rsidP="004A7AEB">
      <w:pPr>
        <w:numPr>
          <w:ilvl w:val="0"/>
          <w:numId w:val="13"/>
        </w:numPr>
        <w:tabs>
          <w:tab w:val="left" w:pos="360"/>
        </w:tabs>
        <w:rPr>
          <w:noProof/>
        </w:rPr>
      </w:pPr>
      <w:r w:rsidRPr="00DF551D">
        <w:rPr>
          <w:b/>
          <w:noProof/>
        </w:rPr>
        <w:t>TESTS AND QUIZ GRADING</w:t>
      </w:r>
      <w:r>
        <w:rPr>
          <w:noProof/>
        </w:rPr>
        <w:t xml:space="preserve"> – The final semester tests count 25% of the final grade.  Class work, participation credit, quiz scores, and other tests count in to the remaining 75% of the grade, along with uniform, drill and fitness grades.</w:t>
      </w:r>
    </w:p>
    <w:p w14:paraId="09742CBE" w14:textId="77777777" w:rsidR="00DF551D" w:rsidRDefault="00DF551D" w:rsidP="004A7AEB">
      <w:pPr>
        <w:numPr>
          <w:ilvl w:val="0"/>
          <w:numId w:val="13"/>
        </w:numPr>
        <w:tabs>
          <w:tab w:val="left" w:pos="360"/>
        </w:tabs>
        <w:rPr>
          <w:noProof/>
        </w:rPr>
      </w:pPr>
      <w:r>
        <w:rPr>
          <w:b/>
          <w:noProof/>
        </w:rPr>
        <w:t xml:space="preserve">UNIFORM WEAR </w:t>
      </w:r>
      <w:r>
        <w:rPr>
          <w:noProof/>
        </w:rPr>
        <w:t>– Uniform wear counts</w:t>
      </w:r>
      <w:r w:rsidR="0077511E">
        <w:rPr>
          <w:noProof/>
        </w:rPr>
        <w:t xml:space="preserve"> 40% to</w:t>
      </w:r>
      <w:r>
        <w:rPr>
          <w:noProof/>
        </w:rPr>
        <w:t xml:space="preserve"> 50% of a students 9 week grade.</w:t>
      </w:r>
      <w:r w:rsidR="0077511E">
        <w:rPr>
          <w:noProof/>
        </w:rPr>
        <w:t xml:space="preserve"> Therefore, it is important for a student to wear their uniform (normally on Thursdays) each week. Unless excused, not wearing the uniform on the proper date lowers the grade received.</w:t>
      </w:r>
      <w:r w:rsidR="00C922DA">
        <w:rPr>
          <w:noProof/>
        </w:rPr>
        <w:t xml:space="preserve"> </w:t>
      </w:r>
      <w:r w:rsidR="0077511E">
        <w:rPr>
          <w:noProof/>
        </w:rPr>
        <w:t>A counsiling letter may be given out after not wearing the uniform two times, warning the cadet and parents of negative consequences for the student’s grade. The uniform is to be worn the entire school day, unless good sense dictates otherwise and approved by the SASI or ASI (example: welding class – removal of uniform when welding will be</w:t>
      </w:r>
      <w:r w:rsidR="005A0B77">
        <w:rPr>
          <w:noProof/>
        </w:rPr>
        <w:t xml:space="preserve"> excuses as long it is put on for the rest of the school day</w:t>
      </w:r>
      <w:r w:rsidR="00C922DA">
        <w:rPr>
          <w:noProof/>
        </w:rPr>
        <w:t>)</w:t>
      </w:r>
      <w:r w:rsidR="005A0B77">
        <w:rPr>
          <w:noProof/>
        </w:rPr>
        <w:t>.</w:t>
      </w:r>
    </w:p>
    <w:p w14:paraId="48E51B29" w14:textId="77777777" w:rsidR="005A0B77" w:rsidRPr="00905A8A" w:rsidRDefault="005A0B77" w:rsidP="004A7AEB">
      <w:pPr>
        <w:numPr>
          <w:ilvl w:val="0"/>
          <w:numId w:val="13"/>
        </w:numPr>
        <w:tabs>
          <w:tab w:val="left" w:pos="360"/>
        </w:tabs>
        <w:rPr>
          <w:noProof/>
        </w:rPr>
      </w:pPr>
      <w:r>
        <w:rPr>
          <w:b/>
          <w:noProof/>
        </w:rPr>
        <w:t xml:space="preserve">CLASSROOM WORK MAKEUP </w:t>
      </w:r>
      <w:r>
        <w:rPr>
          <w:noProof/>
        </w:rPr>
        <w:t xml:space="preserve">– </w:t>
      </w:r>
      <w:r w:rsidRPr="00905A8A">
        <w:rPr>
          <w:b/>
          <w:noProof/>
        </w:rPr>
        <w:t>It is the responsibility of the student to make up all class work, class assignments or tests missed during any excused absence. Students are responsible for assignments announced prior to an absence.</w:t>
      </w:r>
      <w:r>
        <w:rPr>
          <w:noProof/>
        </w:rPr>
        <w:t xml:space="preserve"> Work not made up within two school days of an absence will result in a grade of zero for the assignment. Students have only 20 school days to make up a semester exam. Cases with extenuating cirumstances such as hospitalization must be reviewed on an individual basis. The idea is to make up work as quickly and as reasonably as possible after an absence, not to delay it indefinitely. </w:t>
      </w:r>
      <w:r w:rsidR="00B14613">
        <w:rPr>
          <w:noProof/>
        </w:rPr>
        <w:t xml:space="preserve">If you are not sure wheter something was missed, </w:t>
      </w:r>
      <w:r w:rsidR="00B14613" w:rsidRPr="00B14613">
        <w:rPr>
          <w:b/>
          <w:noProof/>
        </w:rPr>
        <w:t>ask.</w:t>
      </w:r>
    </w:p>
    <w:p w14:paraId="184FDF32" w14:textId="77777777" w:rsidR="00905A8A" w:rsidRDefault="00991A26" w:rsidP="004A7AEB">
      <w:pPr>
        <w:numPr>
          <w:ilvl w:val="0"/>
          <w:numId w:val="13"/>
        </w:numPr>
        <w:tabs>
          <w:tab w:val="left" w:pos="360"/>
        </w:tabs>
        <w:rPr>
          <w:noProof/>
        </w:rPr>
      </w:pPr>
      <w:r w:rsidRPr="001F2042">
        <w:rPr>
          <w:b/>
          <w:noProof/>
        </w:rPr>
        <w:t>CLASSROOM PROCEDURES</w:t>
      </w:r>
      <w:r>
        <w:rPr>
          <w:noProof/>
        </w:rPr>
        <w:t xml:space="preserve"> – When called upon, the cadet will prefacing his or her answer with, “Sir” or “Ma’am.” Cadets will always respect one another by not talking while another is speaking. </w:t>
      </w:r>
    </w:p>
    <w:p w14:paraId="4B3238D6" w14:textId="77777777" w:rsidR="00991A26" w:rsidRDefault="00991A26" w:rsidP="004A7AEB">
      <w:pPr>
        <w:numPr>
          <w:ilvl w:val="1"/>
          <w:numId w:val="13"/>
        </w:numPr>
        <w:tabs>
          <w:tab w:val="left" w:pos="360"/>
        </w:tabs>
        <w:rPr>
          <w:noProof/>
        </w:rPr>
      </w:pPr>
      <w:r>
        <w:rPr>
          <w:noProof/>
        </w:rPr>
        <w:t>If an officer of the U.S. military, retired or active duty, of higher rank than any other higher officer in the room( including the S/ASI or a visiting officer from another JROTC unit) enters the room, the first person to se the cadet officer will call the room to attention. All cadets will remain at attention until the officer tells the cadets to, “Carry on” or “As you were.”</w:t>
      </w:r>
    </w:p>
    <w:p w14:paraId="60BB4202" w14:textId="77777777" w:rsidR="00991A26" w:rsidRDefault="00991A26" w:rsidP="004A7AEB">
      <w:pPr>
        <w:numPr>
          <w:ilvl w:val="1"/>
          <w:numId w:val="13"/>
        </w:numPr>
        <w:tabs>
          <w:tab w:val="left" w:pos="360"/>
        </w:tabs>
        <w:rPr>
          <w:noProof/>
        </w:rPr>
      </w:pPr>
      <w:r>
        <w:rPr>
          <w:noProof/>
        </w:rPr>
        <w:t>Sleeping in class is prohibited. Anyone sleeping in class will lose one to three daily performance points for that day’s activity. Cadets will not sit on the desks, tables, or cabinets.</w:t>
      </w:r>
    </w:p>
    <w:p w14:paraId="0AE01F85" w14:textId="77777777" w:rsidR="00991A26" w:rsidRPr="001F2042" w:rsidRDefault="00991A26" w:rsidP="004A7AEB">
      <w:pPr>
        <w:numPr>
          <w:ilvl w:val="0"/>
          <w:numId w:val="13"/>
        </w:numPr>
        <w:tabs>
          <w:tab w:val="left" w:pos="360"/>
        </w:tabs>
        <w:rPr>
          <w:b/>
          <w:noProof/>
        </w:rPr>
      </w:pPr>
      <w:r w:rsidRPr="001F2042">
        <w:rPr>
          <w:b/>
          <w:noProof/>
        </w:rPr>
        <w:t>CADET OFFICE RULES AND REGULATIONS</w:t>
      </w:r>
    </w:p>
    <w:p w14:paraId="5325EE28" w14:textId="77777777" w:rsidR="00991A26" w:rsidRDefault="00991A26" w:rsidP="004A7AEB">
      <w:pPr>
        <w:numPr>
          <w:ilvl w:val="1"/>
          <w:numId w:val="13"/>
        </w:numPr>
        <w:tabs>
          <w:tab w:val="left" w:pos="360"/>
        </w:tabs>
        <w:rPr>
          <w:noProof/>
        </w:rPr>
      </w:pPr>
      <w:r>
        <w:rPr>
          <w:noProof/>
        </w:rPr>
        <w:t>Only Cadet Senior Staff members have full office privileges</w:t>
      </w:r>
    </w:p>
    <w:p w14:paraId="712E6140" w14:textId="77777777" w:rsidR="00991A26" w:rsidRDefault="00991A26" w:rsidP="004A7AEB">
      <w:pPr>
        <w:numPr>
          <w:ilvl w:val="2"/>
          <w:numId w:val="13"/>
        </w:numPr>
        <w:tabs>
          <w:tab w:val="left" w:pos="360"/>
        </w:tabs>
        <w:rPr>
          <w:noProof/>
        </w:rPr>
      </w:pPr>
      <w:r>
        <w:rPr>
          <w:noProof/>
        </w:rPr>
        <w:lastRenderedPageBreak/>
        <w:t>These privileges include, but are not limited to: Appropriate computer use, unescorted admission to the office, and use of filing cabinets</w:t>
      </w:r>
    </w:p>
    <w:p w14:paraId="1B55C399" w14:textId="77777777" w:rsidR="00991A26" w:rsidRDefault="00991A26" w:rsidP="004A7AEB">
      <w:pPr>
        <w:numPr>
          <w:ilvl w:val="2"/>
          <w:numId w:val="13"/>
        </w:numPr>
        <w:tabs>
          <w:tab w:val="left" w:pos="360"/>
        </w:tabs>
        <w:rPr>
          <w:noProof/>
        </w:rPr>
      </w:pPr>
      <w:r>
        <w:rPr>
          <w:noProof/>
        </w:rPr>
        <w:t>Cadet Group Staff members may use the Cadet Office for JROTC purposes only if they are under the direct supervision of a Senior Staff member.</w:t>
      </w:r>
    </w:p>
    <w:p w14:paraId="443D7510" w14:textId="77777777" w:rsidR="00991A26" w:rsidRDefault="00991A26" w:rsidP="004A7AEB">
      <w:pPr>
        <w:numPr>
          <w:ilvl w:val="2"/>
          <w:numId w:val="13"/>
        </w:numPr>
        <w:tabs>
          <w:tab w:val="left" w:pos="360"/>
        </w:tabs>
        <w:rPr>
          <w:noProof/>
        </w:rPr>
      </w:pPr>
      <w:r>
        <w:rPr>
          <w:noProof/>
        </w:rPr>
        <w:t>All other cadets are prohibited from entering the Cadet Office unless given specific permission by the S/ASI to do class work or for counseling by a senior cadet. It is the responsibility of the Senior Staff to monitor the Cadet Office and uphold the aforementioned rules.</w:t>
      </w:r>
    </w:p>
    <w:p w14:paraId="04C0AE4C" w14:textId="77777777" w:rsidR="00991A26" w:rsidRPr="001F2042" w:rsidRDefault="00991A26" w:rsidP="004A7AEB">
      <w:pPr>
        <w:numPr>
          <w:ilvl w:val="0"/>
          <w:numId w:val="13"/>
        </w:numPr>
        <w:tabs>
          <w:tab w:val="left" w:pos="360"/>
        </w:tabs>
        <w:rPr>
          <w:b/>
          <w:noProof/>
        </w:rPr>
      </w:pPr>
      <w:r w:rsidRPr="001F2042">
        <w:rPr>
          <w:b/>
          <w:noProof/>
        </w:rPr>
        <w:t>COMPUTER USE/ABUSE POLICY</w:t>
      </w:r>
    </w:p>
    <w:p w14:paraId="6EEB5806" w14:textId="77777777" w:rsidR="00991A26" w:rsidRDefault="00991A26" w:rsidP="004A7AEB">
      <w:pPr>
        <w:numPr>
          <w:ilvl w:val="1"/>
          <w:numId w:val="13"/>
        </w:numPr>
        <w:tabs>
          <w:tab w:val="left" w:pos="360"/>
        </w:tabs>
        <w:rPr>
          <w:noProof/>
        </w:rPr>
      </w:pPr>
      <w:r>
        <w:rPr>
          <w:noProof/>
        </w:rPr>
        <w:t>Only cadets trained on wings may use the computers in the SASI/ASI office and the AFJROTC classrooms.</w:t>
      </w:r>
    </w:p>
    <w:p w14:paraId="559CC3C8" w14:textId="77777777" w:rsidR="00991A26" w:rsidRDefault="00991A26" w:rsidP="004A7AEB">
      <w:pPr>
        <w:numPr>
          <w:ilvl w:val="1"/>
          <w:numId w:val="13"/>
        </w:numPr>
        <w:tabs>
          <w:tab w:val="left" w:pos="360"/>
        </w:tabs>
        <w:rPr>
          <w:noProof/>
        </w:rPr>
      </w:pPr>
      <w:r>
        <w:rPr>
          <w:noProof/>
        </w:rPr>
        <w:t>Cadets may use the computers in the computer lab in both JROTC rooms to do homework, only after they have signed the school agreement letter for computers with their parents</w:t>
      </w:r>
    </w:p>
    <w:p w14:paraId="7A0FB52E" w14:textId="77777777" w:rsidR="00991A26" w:rsidRDefault="00991A26" w:rsidP="004A7AEB">
      <w:pPr>
        <w:numPr>
          <w:ilvl w:val="1"/>
          <w:numId w:val="13"/>
        </w:numPr>
        <w:tabs>
          <w:tab w:val="left" w:pos="360"/>
        </w:tabs>
        <w:rPr>
          <w:noProof/>
        </w:rPr>
      </w:pPr>
      <w:r>
        <w:rPr>
          <w:noProof/>
        </w:rPr>
        <w:t>DO NOT USE ANY PERSONAL DISKS TO DOWNLOAD INFORMATION ONTO THE COMPUTERS OR DO NOT USE ANY DISKS TO COPY</w:t>
      </w:r>
      <w:r w:rsidR="001F2042">
        <w:rPr>
          <w:noProof/>
        </w:rPr>
        <w:t xml:space="preserve"> INFORMATION UNLESS AN INSTRUCTOR HAS SEEN AND APPROVED THAT DISK. CADETS WHO INTRODUCE VIRUSES INTO THE COMPUTER BECAUSE OF FAILURE TO FOLLOW DISK PROCEDURES OR IMPROPER INTERNET SURFING MAY BE HELD LIABLE.</w:t>
      </w:r>
    </w:p>
    <w:p w14:paraId="47A6AAA2" w14:textId="77777777" w:rsidR="001F2042" w:rsidRDefault="001F2042" w:rsidP="004A7AEB">
      <w:pPr>
        <w:numPr>
          <w:ilvl w:val="1"/>
          <w:numId w:val="13"/>
        </w:numPr>
        <w:tabs>
          <w:tab w:val="left" w:pos="360"/>
        </w:tabs>
        <w:rPr>
          <w:noProof/>
        </w:rPr>
      </w:pPr>
      <w:r>
        <w:rPr>
          <w:noProof/>
        </w:rPr>
        <w:t>The computers in the SASI/ASI or computer lab may not be used for:</w:t>
      </w:r>
    </w:p>
    <w:p w14:paraId="5FECEBAE" w14:textId="77777777" w:rsidR="001F2042" w:rsidRDefault="001F2042" w:rsidP="004A7AEB">
      <w:pPr>
        <w:numPr>
          <w:ilvl w:val="2"/>
          <w:numId w:val="13"/>
        </w:numPr>
        <w:tabs>
          <w:tab w:val="left" w:pos="360"/>
        </w:tabs>
        <w:rPr>
          <w:noProof/>
        </w:rPr>
      </w:pPr>
      <w:r>
        <w:rPr>
          <w:noProof/>
        </w:rPr>
        <w:t>Personal e-mail</w:t>
      </w:r>
    </w:p>
    <w:p w14:paraId="1F1A6275" w14:textId="77777777" w:rsidR="001F2042" w:rsidRDefault="001F2042" w:rsidP="004A7AEB">
      <w:pPr>
        <w:numPr>
          <w:ilvl w:val="2"/>
          <w:numId w:val="13"/>
        </w:numPr>
        <w:tabs>
          <w:tab w:val="left" w:pos="360"/>
        </w:tabs>
        <w:rPr>
          <w:noProof/>
        </w:rPr>
      </w:pPr>
      <w:r>
        <w:rPr>
          <w:noProof/>
        </w:rPr>
        <w:t>Non- JROTC related Internet surfing</w:t>
      </w:r>
    </w:p>
    <w:p w14:paraId="523FD9BA" w14:textId="77777777" w:rsidR="001F2042" w:rsidRDefault="001F2042" w:rsidP="004A7AEB">
      <w:pPr>
        <w:numPr>
          <w:ilvl w:val="2"/>
          <w:numId w:val="13"/>
        </w:numPr>
        <w:tabs>
          <w:tab w:val="left" w:pos="360"/>
        </w:tabs>
        <w:rPr>
          <w:noProof/>
        </w:rPr>
      </w:pPr>
      <w:r>
        <w:rPr>
          <w:noProof/>
        </w:rPr>
        <w:t>Games</w:t>
      </w:r>
    </w:p>
    <w:p w14:paraId="76908963" w14:textId="77777777" w:rsidR="001F2042" w:rsidRDefault="001F2042" w:rsidP="004A7AEB">
      <w:pPr>
        <w:numPr>
          <w:ilvl w:val="2"/>
          <w:numId w:val="13"/>
        </w:numPr>
        <w:tabs>
          <w:tab w:val="left" w:pos="360"/>
        </w:tabs>
        <w:rPr>
          <w:noProof/>
        </w:rPr>
      </w:pPr>
      <w:r>
        <w:rPr>
          <w:noProof/>
        </w:rPr>
        <w:t>Music uploading/downloading</w:t>
      </w:r>
    </w:p>
    <w:p w14:paraId="21F38C7C" w14:textId="77777777" w:rsidR="001F2042" w:rsidRPr="001F2042" w:rsidRDefault="001F2042" w:rsidP="004A7AEB">
      <w:pPr>
        <w:numPr>
          <w:ilvl w:val="0"/>
          <w:numId w:val="14"/>
        </w:numPr>
        <w:tabs>
          <w:tab w:val="left" w:pos="360"/>
        </w:tabs>
        <w:rPr>
          <w:b/>
          <w:noProof/>
          <w:u w:val="single"/>
        </w:rPr>
      </w:pPr>
      <w:r w:rsidRPr="001F2042">
        <w:rPr>
          <w:b/>
          <w:noProof/>
          <w:u w:val="single"/>
        </w:rPr>
        <w:t>When  in doubt of what you can/cannot do on the Cadet computers, ask a Senior Staff member or the S/ASI.</w:t>
      </w:r>
      <w:r>
        <w:rPr>
          <w:noProof/>
        </w:rPr>
        <w:t xml:space="preserve"> </w:t>
      </w:r>
    </w:p>
    <w:p w14:paraId="17612BB8" w14:textId="77777777" w:rsidR="001F2042" w:rsidRPr="001F2042" w:rsidRDefault="001F2042" w:rsidP="001F2042">
      <w:pPr>
        <w:tabs>
          <w:tab w:val="left" w:pos="360"/>
        </w:tabs>
        <w:rPr>
          <w:b/>
          <w:noProof/>
          <w:u w:val="single"/>
        </w:rPr>
      </w:pPr>
    </w:p>
    <w:p w14:paraId="05D6EDF1" w14:textId="77777777" w:rsidR="001F2042" w:rsidRDefault="001F2042" w:rsidP="004A7AEB">
      <w:pPr>
        <w:numPr>
          <w:ilvl w:val="1"/>
          <w:numId w:val="13"/>
        </w:numPr>
        <w:tabs>
          <w:tab w:val="left" w:pos="360"/>
        </w:tabs>
        <w:rPr>
          <w:noProof/>
        </w:rPr>
      </w:pPr>
      <w:r>
        <w:rPr>
          <w:noProof/>
        </w:rPr>
        <w:t>These rules are set aside to create a professional, efficient working environment and all cadets are expected to respect and follow them.</w:t>
      </w:r>
    </w:p>
    <w:p w14:paraId="2172DD97" w14:textId="77777777" w:rsidR="001F2042" w:rsidRDefault="001F2042" w:rsidP="004A7AEB">
      <w:pPr>
        <w:numPr>
          <w:ilvl w:val="0"/>
          <w:numId w:val="14"/>
        </w:numPr>
        <w:tabs>
          <w:tab w:val="left" w:pos="360"/>
        </w:tabs>
        <w:rPr>
          <w:b/>
          <w:noProof/>
          <w:u w:val="single"/>
        </w:rPr>
      </w:pPr>
      <w:r w:rsidRPr="001F2042">
        <w:rPr>
          <w:b/>
          <w:noProof/>
          <w:u w:val="single"/>
        </w:rPr>
        <w:t>DO NOT BRING FOOD OR DRINK INTO THE COMPUTER LAB AT ANY TIME.</w:t>
      </w:r>
    </w:p>
    <w:p w14:paraId="4EABB5AF" w14:textId="77777777" w:rsidR="00C94E7D" w:rsidRDefault="00C94E7D" w:rsidP="00C94E7D">
      <w:pPr>
        <w:tabs>
          <w:tab w:val="left" w:pos="360"/>
        </w:tabs>
        <w:rPr>
          <w:b/>
          <w:noProof/>
          <w:u w:val="single"/>
        </w:rPr>
      </w:pPr>
    </w:p>
    <w:p w14:paraId="2C65CD85" w14:textId="77777777" w:rsidR="00FB4EAA" w:rsidRDefault="00FB4EAA" w:rsidP="00FB4EAA">
      <w:pPr>
        <w:tabs>
          <w:tab w:val="left" w:pos="360"/>
        </w:tabs>
        <w:jc w:val="center"/>
        <w:rPr>
          <w:b/>
          <w:noProof/>
          <w:u w:val="single"/>
        </w:rPr>
      </w:pPr>
    </w:p>
    <w:p w14:paraId="588A4414" w14:textId="77777777" w:rsidR="00FB4EAA" w:rsidRDefault="00FB4EAA" w:rsidP="00FB4EAA">
      <w:pPr>
        <w:tabs>
          <w:tab w:val="left" w:pos="360"/>
        </w:tabs>
        <w:jc w:val="center"/>
        <w:rPr>
          <w:b/>
          <w:noProof/>
          <w:u w:val="single"/>
        </w:rPr>
      </w:pPr>
    </w:p>
    <w:p w14:paraId="4B628829" w14:textId="77777777" w:rsidR="00FB4EAA" w:rsidRDefault="00FB4EAA" w:rsidP="00FB4EAA">
      <w:pPr>
        <w:tabs>
          <w:tab w:val="left" w:pos="360"/>
        </w:tabs>
        <w:jc w:val="center"/>
        <w:rPr>
          <w:b/>
          <w:noProof/>
          <w:u w:val="single"/>
        </w:rPr>
      </w:pPr>
    </w:p>
    <w:p w14:paraId="1E0E5F05" w14:textId="77777777" w:rsidR="00FB4EAA" w:rsidRDefault="00FB4EAA" w:rsidP="00FB4EAA">
      <w:pPr>
        <w:tabs>
          <w:tab w:val="left" w:pos="360"/>
        </w:tabs>
        <w:jc w:val="center"/>
        <w:rPr>
          <w:b/>
          <w:noProof/>
          <w:u w:val="single"/>
        </w:rPr>
      </w:pPr>
    </w:p>
    <w:p w14:paraId="285FF94B" w14:textId="77777777" w:rsidR="006A0A10" w:rsidRDefault="006A0A10" w:rsidP="00FB4EAA">
      <w:pPr>
        <w:tabs>
          <w:tab w:val="left" w:pos="360"/>
        </w:tabs>
        <w:jc w:val="center"/>
        <w:rPr>
          <w:b/>
          <w:noProof/>
          <w:u w:val="single"/>
        </w:rPr>
      </w:pPr>
    </w:p>
    <w:p w14:paraId="04EB67C0" w14:textId="77777777" w:rsidR="006A0A10" w:rsidRDefault="006A0A10" w:rsidP="00FB4EAA">
      <w:pPr>
        <w:tabs>
          <w:tab w:val="left" w:pos="360"/>
        </w:tabs>
        <w:jc w:val="center"/>
        <w:rPr>
          <w:b/>
          <w:noProof/>
          <w:u w:val="single"/>
        </w:rPr>
      </w:pPr>
    </w:p>
    <w:p w14:paraId="55F7D863" w14:textId="77777777" w:rsidR="006A0A10" w:rsidRDefault="006A0A10" w:rsidP="00FB4EAA">
      <w:pPr>
        <w:tabs>
          <w:tab w:val="left" w:pos="360"/>
        </w:tabs>
        <w:jc w:val="center"/>
        <w:rPr>
          <w:b/>
          <w:noProof/>
          <w:u w:val="single"/>
        </w:rPr>
      </w:pPr>
    </w:p>
    <w:p w14:paraId="20352B2E" w14:textId="77777777" w:rsidR="006A0A10" w:rsidRDefault="006A0A10" w:rsidP="00FB4EAA">
      <w:pPr>
        <w:tabs>
          <w:tab w:val="left" w:pos="360"/>
        </w:tabs>
        <w:jc w:val="center"/>
        <w:rPr>
          <w:b/>
          <w:noProof/>
          <w:u w:val="single"/>
        </w:rPr>
      </w:pPr>
    </w:p>
    <w:p w14:paraId="32C635B0" w14:textId="77777777" w:rsidR="006A0A10" w:rsidRDefault="006A0A10" w:rsidP="00FB4EAA">
      <w:pPr>
        <w:tabs>
          <w:tab w:val="left" w:pos="360"/>
        </w:tabs>
        <w:jc w:val="center"/>
        <w:rPr>
          <w:b/>
          <w:noProof/>
          <w:u w:val="single"/>
        </w:rPr>
      </w:pPr>
    </w:p>
    <w:p w14:paraId="790680B1" w14:textId="77777777" w:rsidR="006A0A10" w:rsidRDefault="006A0A10" w:rsidP="00FB4EAA">
      <w:pPr>
        <w:tabs>
          <w:tab w:val="left" w:pos="360"/>
        </w:tabs>
        <w:jc w:val="center"/>
        <w:rPr>
          <w:b/>
          <w:noProof/>
          <w:u w:val="single"/>
        </w:rPr>
      </w:pPr>
    </w:p>
    <w:p w14:paraId="09840BC0" w14:textId="77777777" w:rsidR="006A0A10" w:rsidRDefault="006A0A10" w:rsidP="00FB4EAA">
      <w:pPr>
        <w:tabs>
          <w:tab w:val="left" w:pos="360"/>
        </w:tabs>
        <w:jc w:val="center"/>
        <w:rPr>
          <w:b/>
          <w:noProof/>
          <w:u w:val="single"/>
        </w:rPr>
      </w:pPr>
    </w:p>
    <w:p w14:paraId="29C38B8F" w14:textId="77777777" w:rsidR="006A0A10" w:rsidRDefault="006A0A10" w:rsidP="00FB4EAA">
      <w:pPr>
        <w:tabs>
          <w:tab w:val="left" w:pos="360"/>
        </w:tabs>
        <w:jc w:val="center"/>
        <w:rPr>
          <w:b/>
          <w:noProof/>
          <w:u w:val="single"/>
        </w:rPr>
      </w:pPr>
    </w:p>
    <w:p w14:paraId="4DCDB960" w14:textId="77777777" w:rsidR="006A0A10" w:rsidRDefault="006A0A10" w:rsidP="00FB4EAA">
      <w:pPr>
        <w:tabs>
          <w:tab w:val="left" w:pos="360"/>
        </w:tabs>
        <w:jc w:val="center"/>
        <w:rPr>
          <w:b/>
          <w:noProof/>
          <w:u w:val="single"/>
        </w:rPr>
      </w:pPr>
    </w:p>
    <w:p w14:paraId="684D7C34" w14:textId="77777777" w:rsidR="006A0A10" w:rsidRDefault="006A0A10" w:rsidP="00FB4EAA">
      <w:pPr>
        <w:tabs>
          <w:tab w:val="left" w:pos="360"/>
        </w:tabs>
        <w:jc w:val="center"/>
        <w:rPr>
          <w:b/>
          <w:noProof/>
          <w:u w:val="single"/>
        </w:rPr>
      </w:pPr>
    </w:p>
    <w:p w14:paraId="7FA2B90B" w14:textId="77777777" w:rsidR="006A0A10" w:rsidRDefault="006A0A10" w:rsidP="00FB4EAA">
      <w:pPr>
        <w:tabs>
          <w:tab w:val="left" w:pos="360"/>
        </w:tabs>
        <w:jc w:val="center"/>
        <w:rPr>
          <w:b/>
          <w:noProof/>
          <w:u w:val="single"/>
        </w:rPr>
      </w:pPr>
    </w:p>
    <w:p w14:paraId="20A1D941" w14:textId="77777777" w:rsidR="00C94E7D" w:rsidRDefault="00FB4EAA" w:rsidP="00FB4EAA">
      <w:pPr>
        <w:tabs>
          <w:tab w:val="left" w:pos="360"/>
        </w:tabs>
        <w:jc w:val="center"/>
        <w:rPr>
          <w:b/>
          <w:noProof/>
          <w:u w:val="single"/>
        </w:rPr>
      </w:pPr>
      <w:r>
        <w:rPr>
          <w:b/>
          <w:noProof/>
          <w:u w:val="single"/>
        </w:rPr>
        <w:lastRenderedPageBreak/>
        <w:t>CHAPTER TEN</w:t>
      </w:r>
    </w:p>
    <w:p w14:paraId="7C1848A2" w14:textId="77777777" w:rsidR="00FB4EAA" w:rsidRDefault="00FB4EAA" w:rsidP="00566B01">
      <w:pPr>
        <w:tabs>
          <w:tab w:val="left" w:pos="360"/>
        </w:tabs>
        <w:jc w:val="center"/>
        <w:rPr>
          <w:b/>
          <w:noProof/>
          <w:u w:val="single"/>
        </w:rPr>
      </w:pPr>
      <w:r>
        <w:rPr>
          <w:b/>
          <w:noProof/>
          <w:u w:val="single"/>
        </w:rPr>
        <w:t>CURRICULUM</w:t>
      </w:r>
    </w:p>
    <w:p w14:paraId="4AA76DA1" w14:textId="2BA2E370" w:rsidR="00425369" w:rsidRDefault="00CF0189" w:rsidP="00566B01">
      <w:pPr>
        <w:tabs>
          <w:tab w:val="left" w:pos="360"/>
        </w:tabs>
        <w:jc w:val="center"/>
        <w:rPr>
          <w:b/>
          <w:noProof/>
          <w:u w:val="single"/>
        </w:rPr>
      </w:pPr>
      <w:r>
        <w:rPr>
          <w:rFonts w:ascii="Calibri" w:hAnsi="Calibri" w:cs="Calibri"/>
          <w:noProof/>
        </w:rPr>
        <w:drawing>
          <wp:inline distT="0" distB="0" distL="0" distR="0" wp14:anchorId="3DECC6F2" wp14:editId="7087FA86">
            <wp:extent cx="4953000" cy="215900"/>
            <wp:effectExtent l="0" t="0" r="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1425A038" w14:textId="77777777" w:rsidR="00FB4EAA" w:rsidRDefault="00FB4EAA" w:rsidP="00FB4EAA">
      <w:pPr>
        <w:tabs>
          <w:tab w:val="left" w:pos="360"/>
        </w:tabs>
        <w:rPr>
          <w:noProof/>
        </w:rPr>
      </w:pPr>
    </w:p>
    <w:p w14:paraId="028038F3" w14:textId="77777777" w:rsidR="00FB4EAA" w:rsidRDefault="00FB4EAA" w:rsidP="00FB4EAA">
      <w:pPr>
        <w:tabs>
          <w:tab w:val="left" w:pos="360"/>
        </w:tabs>
        <w:rPr>
          <w:noProof/>
        </w:rPr>
      </w:pPr>
      <w:r>
        <w:rPr>
          <w:noProof/>
        </w:rPr>
        <w:t xml:space="preserve">1.  The AFJROTC curriculum is based on the integration of four areas: Aerospace Science, Leadership, Military, </w:t>
      </w:r>
      <w:r w:rsidR="00BD5A05">
        <w:rPr>
          <w:noProof/>
        </w:rPr>
        <w:t xml:space="preserve">Community Service </w:t>
      </w:r>
      <w:r>
        <w:rPr>
          <w:noProof/>
        </w:rPr>
        <w:t>and Fitness/Wellness. Thursday is normally uniform day. The AS Curriculum consists of four course levels; each level covers a single academc school year.</w:t>
      </w:r>
    </w:p>
    <w:p w14:paraId="0C156306" w14:textId="77777777" w:rsidR="00322E78" w:rsidRDefault="00FB4EAA" w:rsidP="00FB4EAA">
      <w:pPr>
        <w:tabs>
          <w:tab w:val="left" w:pos="360"/>
        </w:tabs>
        <w:rPr>
          <w:noProof/>
        </w:rPr>
      </w:pPr>
      <w:r>
        <w:rPr>
          <w:noProof/>
        </w:rPr>
        <w:tab/>
      </w:r>
      <w:r>
        <w:rPr>
          <w:noProof/>
        </w:rPr>
        <w:tab/>
      </w:r>
    </w:p>
    <w:p w14:paraId="2B849F1F" w14:textId="77777777" w:rsidR="00447FF3" w:rsidRDefault="00322E78" w:rsidP="00FB4EAA">
      <w:pPr>
        <w:tabs>
          <w:tab w:val="left" w:pos="360"/>
        </w:tabs>
        <w:rPr>
          <w:noProof/>
        </w:rPr>
      </w:pPr>
      <w:r>
        <w:rPr>
          <w:noProof/>
        </w:rPr>
        <w:tab/>
      </w:r>
      <w:r>
        <w:rPr>
          <w:noProof/>
        </w:rPr>
        <w:tab/>
      </w:r>
      <w:r w:rsidR="00FB4EAA">
        <w:rPr>
          <w:noProof/>
        </w:rPr>
        <w:t>a.  The course levels are identified as AS-I, AS-II, AS-III, and AS-IV.</w:t>
      </w:r>
    </w:p>
    <w:p w14:paraId="19D92CBD" w14:textId="77777777" w:rsidR="00447FF3" w:rsidRDefault="00447FF3" w:rsidP="00FB4EAA">
      <w:pPr>
        <w:tabs>
          <w:tab w:val="left" w:pos="360"/>
        </w:tabs>
        <w:rPr>
          <w:noProof/>
        </w:rPr>
      </w:pPr>
    </w:p>
    <w:p w14:paraId="3B961A00" w14:textId="77777777" w:rsidR="00447FF3" w:rsidRDefault="00447FF3" w:rsidP="00FB4EAA">
      <w:pPr>
        <w:tabs>
          <w:tab w:val="left" w:pos="360"/>
        </w:tabs>
        <w:rPr>
          <w:noProof/>
        </w:rPr>
      </w:pPr>
      <w:r w:rsidRPr="00447FF3">
        <w:rPr>
          <w:b/>
          <w:noProof/>
          <w:u w:val="single"/>
        </w:rPr>
        <w:t>AS-I</w:t>
      </w:r>
      <w:r>
        <w:rPr>
          <w:noProof/>
        </w:rPr>
        <w:t>.  The first year of the AFJROTC instructional program is an introductory course designed for the high school freshman or sophomore level. Each phase of aerospace science is briefly introduced to lay a foundation for the course levels to follow. Special attention is given to participating in and practicing Air Force Drill and ceremonies an</w:t>
      </w:r>
      <w:r w:rsidR="00C44B61">
        <w:rPr>
          <w:noProof/>
        </w:rPr>
        <w:t xml:space="preserve">d Air Force History. </w:t>
      </w:r>
    </w:p>
    <w:p w14:paraId="08705133" w14:textId="77777777" w:rsidR="00447FF3" w:rsidRDefault="00447FF3" w:rsidP="00FB4EAA">
      <w:pPr>
        <w:tabs>
          <w:tab w:val="left" w:pos="360"/>
        </w:tabs>
        <w:rPr>
          <w:noProof/>
        </w:rPr>
      </w:pPr>
      <w:r>
        <w:rPr>
          <w:noProof/>
        </w:rPr>
        <w:t xml:space="preserve"> </w:t>
      </w:r>
      <w:r>
        <w:rPr>
          <w:b/>
          <w:noProof/>
          <w:u w:val="single"/>
        </w:rPr>
        <w:t>AS-II</w:t>
      </w:r>
      <w:r>
        <w:rPr>
          <w:noProof/>
        </w:rPr>
        <w:t>.  The second year of the instructional program is a general study of aeronautics and the components of leadership, communication skills, and behavior patterns of people plus covering the Wellness C</w:t>
      </w:r>
      <w:r w:rsidR="00D10607">
        <w:rPr>
          <w:noProof/>
        </w:rPr>
        <w:t>u</w:t>
      </w:r>
      <w:r>
        <w:rPr>
          <w:noProof/>
        </w:rPr>
        <w:t>rriculum.</w:t>
      </w:r>
    </w:p>
    <w:p w14:paraId="57E7CF91" w14:textId="77777777" w:rsidR="00C44B61" w:rsidRDefault="00447FF3" w:rsidP="00FB4EAA">
      <w:pPr>
        <w:tabs>
          <w:tab w:val="left" w:pos="360"/>
        </w:tabs>
        <w:rPr>
          <w:noProof/>
        </w:rPr>
      </w:pPr>
      <w:r>
        <w:rPr>
          <w:b/>
          <w:noProof/>
          <w:u w:val="single"/>
        </w:rPr>
        <w:t>AS-III</w:t>
      </w:r>
      <w:r>
        <w:rPr>
          <w:noProof/>
        </w:rPr>
        <w:t>.  The third year of the instru</w:t>
      </w:r>
      <w:r w:rsidR="00D10607">
        <w:rPr>
          <w:noProof/>
        </w:rPr>
        <w:t>ctional program primarly covers</w:t>
      </w:r>
      <w:r>
        <w:rPr>
          <w:noProof/>
        </w:rPr>
        <w:t xml:space="preserve"> a review of US Military Forces in the Contemporary World,</w:t>
      </w:r>
      <w:r w:rsidR="00924BF7">
        <w:rPr>
          <w:noProof/>
        </w:rPr>
        <w:t xml:space="preserve"> Cultural Studies,</w:t>
      </w:r>
      <w:r>
        <w:rPr>
          <w:noProof/>
        </w:rPr>
        <w:t xml:space="preserve"> and </w:t>
      </w:r>
      <w:r w:rsidR="00D10607">
        <w:rPr>
          <w:noProof/>
        </w:rPr>
        <w:t>US Government</w:t>
      </w:r>
      <w:r>
        <w:rPr>
          <w:noProof/>
        </w:rPr>
        <w:t>. Special attention is given to leadership education in areas such as:citizenship, ethics, and management</w:t>
      </w:r>
      <w:r w:rsidR="00C44B61">
        <w:rPr>
          <w:noProof/>
        </w:rPr>
        <w:t>.</w:t>
      </w:r>
    </w:p>
    <w:p w14:paraId="7312D6CC" w14:textId="77777777" w:rsidR="00C44B61" w:rsidRDefault="00C44B61" w:rsidP="00FB4EAA">
      <w:pPr>
        <w:tabs>
          <w:tab w:val="left" w:pos="360"/>
        </w:tabs>
        <w:rPr>
          <w:noProof/>
        </w:rPr>
      </w:pPr>
      <w:r>
        <w:rPr>
          <w:b/>
          <w:noProof/>
          <w:u w:val="single"/>
        </w:rPr>
        <w:t>AS-IV</w:t>
      </w:r>
      <w:r>
        <w:rPr>
          <w:noProof/>
        </w:rPr>
        <w:t>.  The fourth year emphasizes career opportunities in civil aviation and the military. Leadership Education IV wil</w:t>
      </w:r>
      <w:r w:rsidR="00DB5601">
        <w:rPr>
          <w:noProof/>
        </w:rPr>
        <w:t>l</w:t>
      </w:r>
      <w:r>
        <w:rPr>
          <w:noProof/>
        </w:rPr>
        <w:t xml:space="preserve"> cover the principles for finding a job, the job interview, and practical job survival skills.</w:t>
      </w:r>
    </w:p>
    <w:p w14:paraId="34C74A3E" w14:textId="77777777" w:rsidR="00322E78" w:rsidRDefault="00C44B61" w:rsidP="00FB4EAA">
      <w:pPr>
        <w:tabs>
          <w:tab w:val="left" w:pos="360"/>
        </w:tabs>
        <w:rPr>
          <w:noProof/>
        </w:rPr>
      </w:pPr>
      <w:r>
        <w:rPr>
          <w:noProof/>
        </w:rPr>
        <w:tab/>
      </w:r>
      <w:r>
        <w:rPr>
          <w:noProof/>
        </w:rPr>
        <w:tab/>
      </w:r>
    </w:p>
    <w:p w14:paraId="5C78095C" w14:textId="77777777" w:rsidR="00C44B61" w:rsidRDefault="00322E78" w:rsidP="00FB4EAA">
      <w:pPr>
        <w:tabs>
          <w:tab w:val="left" w:pos="360"/>
        </w:tabs>
        <w:rPr>
          <w:noProof/>
        </w:rPr>
      </w:pPr>
      <w:r>
        <w:rPr>
          <w:noProof/>
        </w:rPr>
        <w:tab/>
      </w:r>
      <w:r>
        <w:rPr>
          <w:noProof/>
        </w:rPr>
        <w:tab/>
      </w:r>
      <w:r w:rsidR="00C44B61">
        <w:rPr>
          <w:noProof/>
        </w:rPr>
        <w:t>b.  Leadership Training Program</w:t>
      </w:r>
    </w:p>
    <w:p w14:paraId="040BEA4A" w14:textId="77777777" w:rsidR="00C44B61" w:rsidRDefault="00C44B61" w:rsidP="00FB4EAA">
      <w:pPr>
        <w:tabs>
          <w:tab w:val="left" w:pos="360"/>
        </w:tabs>
        <w:rPr>
          <w:noProof/>
        </w:rPr>
      </w:pPr>
    </w:p>
    <w:p w14:paraId="5827C085" w14:textId="77777777" w:rsidR="00322E78" w:rsidRDefault="00C44B61" w:rsidP="00FB4EAA">
      <w:pPr>
        <w:tabs>
          <w:tab w:val="left" w:pos="360"/>
        </w:tabs>
        <w:rPr>
          <w:noProof/>
        </w:rPr>
      </w:pPr>
      <w:r>
        <w:rPr>
          <w:noProof/>
        </w:rPr>
        <w:t>1b.  Leadership, as defined by the Air Force, is the “art of influencing and directing people in a way that will win their obedience, confidence, respect, and loyalty cooperation in achieving a common objective.” The principles and techniques of this art can be taught academically, but they are of little value to a cadet without practical application. The AFJROTC leadership training provides each cadet the opportunity to develop their leadership potential through practice and experience in a military organization. Corps training is basic to leadership development in that it provides the framework for learning by involvement in real-life situations.</w:t>
      </w:r>
    </w:p>
    <w:p w14:paraId="08118B88" w14:textId="77777777" w:rsidR="00322E78" w:rsidRDefault="00322E78" w:rsidP="00FB4EAA">
      <w:pPr>
        <w:tabs>
          <w:tab w:val="left" w:pos="360"/>
        </w:tabs>
        <w:rPr>
          <w:noProof/>
        </w:rPr>
      </w:pPr>
    </w:p>
    <w:p w14:paraId="24229263" w14:textId="77777777" w:rsidR="00322E78" w:rsidRDefault="00322E78" w:rsidP="00FB4EAA">
      <w:pPr>
        <w:tabs>
          <w:tab w:val="left" w:pos="360"/>
        </w:tabs>
        <w:rPr>
          <w:noProof/>
        </w:rPr>
      </w:pPr>
      <w:r>
        <w:rPr>
          <w:noProof/>
        </w:rPr>
        <w:tab/>
      </w:r>
      <w:r>
        <w:rPr>
          <w:noProof/>
        </w:rPr>
        <w:tab/>
        <w:t>c.  AFJROTC Instructors</w:t>
      </w:r>
    </w:p>
    <w:p w14:paraId="5D56995C" w14:textId="77777777" w:rsidR="00322E78" w:rsidRDefault="00322E78" w:rsidP="00FB4EAA">
      <w:pPr>
        <w:tabs>
          <w:tab w:val="left" w:pos="360"/>
        </w:tabs>
        <w:rPr>
          <w:noProof/>
        </w:rPr>
      </w:pPr>
    </w:p>
    <w:p w14:paraId="5E463D81" w14:textId="77777777" w:rsidR="00322E78" w:rsidRDefault="00322E78" w:rsidP="00FB4EAA">
      <w:pPr>
        <w:tabs>
          <w:tab w:val="left" w:pos="360"/>
        </w:tabs>
        <w:rPr>
          <w:noProof/>
        </w:rPr>
      </w:pPr>
      <w:r>
        <w:rPr>
          <w:noProof/>
        </w:rPr>
        <w:t xml:space="preserve">Instructors for the AFJROTC program are furnished by the Air Force. They are retired personnel who have been certified by the Air Force and hired by the Board of Education to provide AFJROTC instruction. One instructor is a retire officer and the other is a retired noncommissioned officer. They are members of the school faculty and enforce the policies and regulations at </w:t>
      </w:r>
      <w:r w:rsidR="008246B9">
        <w:rPr>
          <w:noProof/>
        </w:rPr>
        <w:t>Raleigh Egypt</w:t>
      </w:r>
      <w:r>
        <w:rPr>
          <w:noProof/>
        </w:rPr>
        <w:t xml:space="preserve"> High School.</w:t>
      </w:r>
    </w:p>
    <w:p w14:paraId="47B26AF5" w14:textId="77777777" w:rsidR="00322E78" w:rsidRDefault="00322E78" w:rsidP="00FB4EAA">
      <w:pPr>
        <w:tabs>
          <w:tab w:val="left" w:pos="360"/>
        </w:tabs>
        <w:rPr>
          <w:noProof/>
        </w:rPr>
      </w:pPr>
    </w:p>
    <w:p w14:paraId="22BE24D4" w14:textId="77777777" w:rsidR="00322E78" w:rsidRDefault="00322E78" w:rsidP="00FB4EAA">
      <w:pPr>
        <w:tabs>
          <w:tab w:val="left" w:pos="360"/>
        </w:tabs>
        <w:rPr>
          <w:noProof/>
        </w:rPr>
      </w:pPr>
      <w:r>
        <w:rPr>
          <w:noProof/>
        </w:rPr>
        <w:tab/>
      </w:r>
      <w:r>
        <w:rPr>
          <w:noProof/>
        </w:rPr>
        <w:tab/>
        <w:t>d.  Program Benefits.</w:t>
      </w:r>
    </w:p>
    <w:p w14:paraId="73979B19" w14:textId="77777777" w:rsidR="008F4DE6" w:rsidRDefault="008F4DE6" w:rsidP="00FB4EAA">
      <w:pPr>
        <w:tabs>
          <w:tab w:val="left" w:pos="360"/>
        </w:tabs>
        <w:rPr>
          <w:noProof/>
        </w:rPr>
      </w:pPr>
    </w:p>
    <w:p w14:paraId="1A26163B" w14:textId="77777777" w:rsidR="008F4DE6" w:rsidRDefault="008F4DE6" w:rsidP="00FB4EAA">
      <w:pPr>
        <w:tabs>
          <w:tab w:val="left" w:pos="360"/>
        </w:tabs>
        <w:rPr>
          <w:noProof/>
        </w:rPr>
      </w:pPr>
      <w:r>
        <w:rPr>
          <w:noProof/>
        </w:rPr>
        <w:t>Active cadets are eligible for several academic, leadership and service awards within the Corps. These awards are ribbons that are worn on the uniform and readily seen by others as evidence of their achievement.</w:t>
      </w:r>
    </w:p>
    <w:p w14:paraId="422F8A8F" w14:textId="77777777" w:rsidR="008F4DE6" w:rsidRDefault="008F4DE6" w:rsidP="00FB4EAA">
      <w:pPr>
        <w:tabs>
          <w:tab w:val="left" w:pos="360"/>
        </w:tabs>
        <w:rPr>
          <w:noProof/>
        </w:rPr>
      </w:pPr>
    </w:p>
    <w:p w14:paraId="34E36179" w14:textId="77777777" w:rsidR="008F4DE6" w:rsidRDefault="008F4DE6" w:rsidP="00FB4EAA">
      <w:pPr>
        <w:tabs>
          <w:tab w:val="left" w:pos="360"/>
        </w:tabs>
        <w:rPr>
          <w:noProof/>
        </w:rPr>
      </w:pPr>
      <w:r>
        <w:rPr>
          <w:noProof/>
        </w:rPr>
        <w:t>Cadets who work at jobs and pass their academics will earn promotion in cadet rank; another visible evidence of cadet achievement. This distinguishes the cadets from those in the program who are not as active.</w:t>
      </w:r>
    </w:p>
    <w:p w14:paraId="121F2A6A" w14:textId="77777777" w:rsidR="008F4DE6" w:rsidRDefault="008F4DE6" w:rsidP="00FB4EAA">
      <w:pPr>
        <w:tabs>
          <w:tab w:val="left" w:pos="360"/>
        </w:tabs>
        <w:rPr>
          <w:noProof/>
        </w:rPr>
      </w:pPr>
    </w:p>
    <w:p w14:paraId="50AAD49C" w14:textId="77777777" w:rsidR="008F4DE6" w:rsidRDefault="008F4DE6" w:rsidP="00FB4EAA">
      <w:pPr>
        <w:tabs>
          <w:tab w:val="left" w:pos="360"/>
        </w:tabs>
        <w:rPr>
          <w:noProof/>
        </w:rPr>
      </w:pPr>
      <w:r>
        <w:rPr>
          <w:noProof/>
        </w:rPr>
        <w:t>Cadets are able to earn higher leadership positions in the Group Organization. This will provide valuable experience at managing and working with others.</w:t>
      </w:r>
    </w:p>
    <w:p w14:paraId="44AB560A" w14:textId="77777777" w:rsidR="004A7471" w:rsidRDefault="004A7471" w:rsidP="00FB4EAA">
      <w:pPr>
        <w:tabs>
          <w:tab w:val="left" w:pos="360"/>
        </w:tabs>
        <w:rPr>
          <w:b/>
          <w:noProof/>
        </w:rPr>
      </w:pPr>
    </w:p>
    <w:p w14:paraId="7C1090A6" w14:textId="77777777" w:rsidR="008F4DE6" w:rsidRDefault="008F4DE6" w:rsidP="00FB4EAA">
      <w:pPr>
        <w:tabs>
          <w:tab w:val="left" w:pos="360"/>
        </w:tabs>
        <w:rPr>
          <w:b/>
          <w:noProof/>
        </w:rPr>
      </w:pPr>
      <w:r>
        <w:rPr>
          <w:b/>
          <w:noProof/>
        </w:rPr>
        <w:t>Completion of the three year program will significan</w:t>
      </w:r>
      <w:r w:rsidR="004A7471">
        <w:rPr>
          <w:b/>
          <w:noProof/>
        </w:rPr>
        <w:t>tly improve the opportunity to gain an Air Force ROTC College Scholarship, assuming good grades and ACT scores.</w:t>
      </w:r>
    </w:p>
    <w:p w14:paraId="228A3A66" w14:textId="77777777" w:rsidR="001534D5" w:rsidRDefault="001534D5" w:rsidP="00FB4EAA">
      <w:pPr>
        <w:tabs>
          <w:tab w:val="left" w:pos="360"/>
        </w:tabs>
        <w:rPr>
          <w:b/>
          <w:noProof/>
        </w:rPr>
      </w:pPr>
    </w:p>
    <w:p w14:paraId="2BEF2BE7" w14:textId="77777777" w:rsidR="001534D5" w:rsidRDefault="001534D5" w:rsidP="00FB4EAA">
      <w:pPr>
        <w:tabs>
          <w:tab w:val="left" w:pos="360"/>
        </w:tabs>
        <w:rPr>
          <w:b/>
          <w:noProof/>
        </w:rPr>
      </w:pPr>
      <w:r>
        <w:rPr>
          <w:b/>
          <w:noProof/>
        </w:rPr>
        <w:t>A certificate of completion is given for successfully completing three years of AFJROTC. This certificate should enable a cadet who chooses to enlist in a branch of the Armed Services at an advanced rank (which includes higher pay).</w:t>
      </w:r>
    </w:p>
    <w:p w14:paraId="11741663" w14:textId="77777777" w:rsidR="001534D5" w:rsidRDefault="001534D5" w:rsidP="00FB4EAA">
      <w:pPr>
        <w:tabs>
          <w:tab w:val="left" w:pos="360"/>
        </w:tabs>
        <w:rPr>
          <w:b/>
          <w:noProof/>
        </w:rPr>
      </w:pPr>
    </w:p>
    <w:p w14:paraId="2D8B82CC" w14:textId="77777777" w:rsidR="001534D5" w:rsidRDefault="001534D5" w:rsidP="00FB4EAA">
      <w:pPr>
        <w:tabs>
          <w:tab w:val="left" w:pos="360"/>
        </w:tabs>
        <w:rPr>
          <w:b/>
          <w:noProof/>
        </w:rPr>
      </w:pPr>
      <w:r>
        <w:rPr>
          <w:b/>
          <w:noProof/>
        </w:rPr>
        <w:t>It is important to understand that being a member of the AFJROTC program does not in anyway obligate or committ anyone to military service but will help prepare cadets to become responsible members of society.</w:t>
      </w:r>
    </w:p>
    <w:p w14:paraId="5C2593BD" w14:textId="77777777" w:rsidR="001534D5" w:rsidRDefault="001534D5" w:rsidP="00FB4EAA">
      <w:pPr>
        <w:tabs>
          <w:tab w:val="left" w:pos="360"/>
        </w:tabs>
        <w:rPr>
          <w:b/>
          <w:noProof/>
        </w:rPr>
      </w:pPr>
    </w:p>
    <w:p w14:paraId="28A1AC61" w14:textId="77777777" w:rsidR="001534D5" w:rsidRDefault="001534D5" w:rsidP="00FB4EAA">
      <w:pPr>
        <w:tabs>
          <w:tab w:val="left" w:pos="360"/>
        </w:tabs>
        <w:rPr>
          <w:b/>
          <w:noProof/>
        </w:rPr>
      </w:pPr>
      <w:r>
        <w:rPr>
          <w:b/>
          <w:noProof/>
        </w:rPr>
        <w:t xml:space="preserve">There are a number of filed trips and other activities (dances, drill team, color gard, etc.) that most of the cadets enjoy participating in. </w:t>
      </w:r>
      <w:r>
        <w:rPr>
          <w:b/>
          <w:noProof/>
          <w:u w:val="single"/>
        </w:rPr>
        <w:t>Cadets are expected to act responsibly and to remember that they represent the school and the program.</w:t>
      </w:r>
      <w:r>
        <w:rPr>
          <w:b/>
          <w:noProof/>
        </w:rPr>
        <w:t xml:space="preserve"> These are benefits and can be lost at anytime.</w:t>
      </w:r>
    </w:p>
    <w:p w14:paraId="5D5EBC3C" w14:textId="77777777" w:rsidR="001534D5" w:rsidRDefault="001534D5" w:rsidP="00FB4EAA">
      <w:pPr>
        <w:tabs>
          <w:tab w:val="left" w:pos="360"/>
        </w:tabs>
        <w:rPr>
          <w:b/>
          <w:noProof/>
        </w:rPr>
      </w:pPr>
    </w:p>
    <w:p w14:paraId="16683014" w14:textId="77777777" w:rsidR="001534D5" w:rsidRDefault="001534D5" w:rsidP="00FB4EAA">
      <w:pPr>
        <w:tabs>
          <w:tab w:val="left" w:pos="360"/>
        </w:tabs>
        <w:rPr>
          <w:noProof/>
        </w:rPr>
      </w:pPr>
      <w:r>
        <w:rPr>
          <w:b/>
          <w:noProof/>
          <w:u w:val="single"/>
        </w:rPr>
        <w:t>GENERAL EXPECTATIONS</w:t>
      </w:r>
      <w:r>
        <w:rPr>
          <w:b/>
          <w:noProof/>
        </w:rPr>
        <w:t xml:space="preserve">: </w:t>
      </w:r>
      <w:r>
        <w:rPr>
          <w:noProof/>
        </w:rPr>
        <w:t xml:space="preserve">This course emphasizes self-discipline and self-reliance. Some consider it strict, while others may not. </w:t>
      </w:r>
      <w:r w:rsidR="00D74FC2">
        <w:rPr>
          <w:noProof/>
        </w:rPr>
        <w:t>However, it must be clear to all cadets that to earn the program benefits, certsin standards must be met in order to be successful.</w:t>
      </w:r>
    </w:p>
    <w:p w14:paraId="3609206B" w14:textId="77777777" w:rsidR="00D74FC2" w:rsidRDefault="00D74FC2" w:rsidP="00FB4EAA">
      <w:pPr>
        <w:tabs>
          <w:tab w:val="left" w:pos="360"/>
        </w:tabs>
        <w:rPr>
          <w:noProof/>
        </w:rPr>
      </w:pPr>
    </w:p>
    <w:p w14:paraId="172D88B5" w14:textId="77777777" w:rsidR="00D74FC2" w:rsidRDefault="00D74FC2" w:rsidP="00FB4EAA">
      <w:pPr>
        <w:tabs>
          <w:tab w:val="left" w:pos="360"/>
        </w:tabs>
        <w:rPr>
          <w:noProof/>
        </w:rPr>
      </w:pPr>
    </w:p>
    <w:p w14:paraId="48E24771" w14:textId="77777777" w:rsidR="00D74FC2" w:rsidRDefault="00D74FC2" w:rsidP="00FB4EAA">
      <w:pPr>
        <w:tabs>
          <w:tab w:val="left" w:pos="360"/>
        </w:tabs>
        <w:rPr>
          <w:noProof/>
        </w:rPr>
      </w:pPr>
    </w:p>
    <w:p w14:paraId="2BDBA307" w14:textId="77777777" w:rsidR="00D74FC2" w:rsidRDefault="00D74FC2" w:rsidP="00FB4EAA">
      <w:pPr>
        <w:tabs>
          <w:tab w:val="left" w:pos="360"/>
        </w:tabs>
        <w:rPr>
          <w:noProof/>
        </w:rPr>
      </w:pPr>
    </w:p>
    <w:p w14:paraId="240A0961" w14:textId="77777777" w:rsidR="00D74FC2" w:rsidRDefault="00D74FC2" w:rsidP="00FB4EAA">
      <w:pPr>
        <w:tabs>
          <w:tab w:val="left" w:pos="360"/>
        </w:tabs>
        <w:rPr>
          <w:noProof/>
        </w:rPr>
      </w:pPr>
    </w:p>
    <w:p w14:paraId="30168CCE" w14:textId="77777777" w:rsidR="00D74FC2" w:rsidRDefault="00D74FC2" w:rsidP="00FB4EAA">
      <w:pPr>
        <w:tabs>
          <w:tab w:val="left" w:pos="360"/>
        </w:tabs>
        <w:rPr>
          <w:noProof/>
        </w:rPr>
      </w:pPr>
    </w:p>
    <w:p w14:paraId="6C248802" w14:textId="77777777" w:rsidR="00E02C33" w:rsidRDefault="00E02C33" w:rsidP="00E02C33">
      <w:pPr>
        <w:tabs>
          <w:tab w:val="left" w:pos="360"/>
        </w:tabs>
        <w:rPr>
          <w:noProof/>
        </w:rPr>
      </w:pPr>
    </w:p>
    <w:p w14:paraId="5082B860" w14:textId="77777777" w:rsidR="00566B01" w:rsidRDefault="00566B01" w:rsidP="00E02C33">
      <w:pPr>
        <w:tabs>
          <w:tab w:val="left" w:pos="360"/>
        </w:tabs>
        <w:jc w:val="center"/>
        <w:rPr>
          <w:b/>
          <w:noProof/>
        </w:rPr>
      </w:pPr>
    </w:p>
    <w:p w14:paraId="41E81A42" w14:textId="77777777" w:rsidR="00BA2EB9" w:rsidRDefault="00BA2EB9" w:rsidP="00E02C33">
      <w:pPr>
        <w:tabs>
          <w:tab w:val="left" w:pos="360"/>
        </w:tabs>
        <w:jc w:val="center"/>
        <w:rPr>
          <w:b/>
          <w:noProof/>
        </w:rPr>
      </w:pPr>
    </w:p>
    <w:p w14:paraId="00443896" w14:textId="77777777" w:rsidR="00BA2EB9" w:rsidRDefault="00BA2EB9" w:rsidP="00E02C33">
      <w:pPr>
        <w:tabs>
          <w:tab w:val="left" w:pos="360"/>
        </w:tabs>
        <w:jc w:val="center"/>
        <w:rPr>
          <w:b/>
          <w:noProof/>
        </w:rPr>
      </w:pPr>
    </w:p>
    <w:p w14:paraId="543B8777" w14:textId="77777777" w:rsidR="00BA2EB9" w:rsidRDefault="00BA2EB9" w:rsidP="00E02C33">
      <w:pPr>
        <w:tabs>
          <w:tab w:val="left" w:pos="360"/>
        </w:tabs>
        <w:jc w:val="center"/>
        <w:rPr>
          <w:b/>
          <w:noProof/>
        </w:rPr>
      </w:pPr>
    </w:p>
    <w:p w14:paraId="0AC8CA2F" w14:textId="77777777" w:rsidR="00D10607" w:rsidRDefault="00D10607" w:rsidP="00E02C33">
      <w:pPr>
        <w:tabs>
          <w:tab w:val="left" w:pos="360"/>
        </w:tabs>
        <w:jc w:val="center"/>
        <w:rPr>
          <w:b/>
          <w:noProof/>
        </w:rPr>
      </w:pPr>
    </w:p>
    <w:p w14:paraId="540128CB" w14:textId="77777777" w:rsidR="006A0A10" w:rsidRDefault="006A0A10" w:rsidP="00E02C33">
      <w:pPr>
        <w:tabs>
          <w:tab w:val="left" w:pos="360"/>
        </w:tabs>
        <w:jc w:val="center"/>
        <w:rPr>
          <w:b/>
          <w:noProof/>
        </w:rPr>
      </w:pPr>
    </w:p>
    <w:p w14:paraId="4B86C4AB" w14:textId="77777777" w:rsidR="006A0A10" w:rsidRDefault="006A0A10" w:rsidP="00E02C33">
      <w:pPr>
        <w:tabs>
          <w:tab w:val="left" w:pos="360"/>
        </w:tabs>
        <w:jc w:val="center"/>
        <w:rPr>
          <w:b/>
          <w:noProof/>
        </w:rPr>
      </w:pPr>
    </w:p>
    <w:p w14:paraId="0C33B48F" w14:textId="77777777" w:rsidR="006A0A10" w:rsidRDefault="006A0A10" w:rsidP="00E02C33">
      <w:pPr>
        <w:tabs>
          <w:tab w:val="left" w:pos="360"/>
        </w:tabs>
        <w:jc w:val="center"/>
        <w:rPr>
          <w:b/>
          <w:noProof/>
        </w:rPr>
      </w:pPr>
    </w:p>
    <w:p w14:paraId="36A27CA9" w14:textId="77777777" w:rsidR="006A0A10" w:rsidRDefault="006A0A10" w:rsidP="00E02C33">
      <w:pPr>
        <w:tabs>
          <w:tab w:val="left" w:pos="360"/>
        </w:tabs>
        <w:jc w:val="center"/>
        <w:rPr>
          <w:b/>
          <w:noProof/>
        </w:rPr>
      </w:pPr>
    </w:p>
    <w:p w14:paraId="12952767" w14:textId="502ABB18" w:rsidR="006A0A10" w:rsidRDefault="006A0A10" w:rsidP="00E02C33">
      <w:pPr>
        <w:tabs>
          <w:tab w:val="left" w:pos="360"/>
        </w:tabs>
        <w:jc w:val="center"/>
        <w:rPr>
          <w:b/>
          <w:noProof/>
        </w:rPr>
      </w:pPr>
    </w:p>
    <w:p w14:paraId="1258799D" w14:textId="0A760171" w:rsidR="00736B45" w:rsidRDefault="00736B45" w:rsidP="00E02C33">
      <w:pPr>
        <w:tabs>
          <w:tab w:val="left" w:pos="360"/>
        </w:tabs>
        <w:jc w:val="center"/>
        <w:rPr>
          <w:b/>
          <w:noProof/>
        </w:rPr>
      </w:pPr>
    </w:p>
    <w:p w14:paraId="6C21FF26" w14:textId="77777777" w:rsidR="00736B45" w:rsidRDefault="00736B45" w:rsidP="00E02C33">
      <w:pPr>
        <w:tabs>
          <w:tab w:val="left" w:pos="360"/>
        </w:tabs>
        <w:jc w:val="center"/>
        <w:rPr>
          <w:b/>
          <w:noProof/>
        </w:rPr>
      </w:pPr>
    </w:p>
    <w:p w14:paraId="7F15633F" w14:textId="77777777" w:rsidR="00A52AE9" w:rsidRDefault="00A52AE9" w:rsidP="00E02C33">
      <w:pPr>
        <w:tabs>
          <w:tab w:val="left" w:pos="360"/>
        </w:tabs>
        <w:jc w:val="center"/>
        <w:rPr>
          <w:b/>
          <w:noProof/>
        </w:rPr>
      </w:pPr>
    </w:p>
    <w:p w14:paraId="728D5701" w14:textId="77777777" w:rsidR="00D74FC2" w:rsidRDefault="008246B9" w:rsidP="00E02C33">
      <w:pPr>
        <w:tabs>
          <w:tab w:val="left" w:pos="360"/>
        </w:tabs>
        <w:jc w:val="center"/>
        <w:rPr>
          <w:b/>
          <w:noProof/>
        </w:rPr>
      </w:pPr>
      <w:r>
        <w:rPr>
          <w:b/>
          <w:noProof/>
        </w:rPr>
        <w:lastRenderedPageBreak/>
        <w:t>RALEIGH EGYPT</w:t>
      </w:r>
      <w:r w:rsidR="00D74FC2">
        <w:rPr>
          <w:b/>
          <w:noProof/>
        </w:rPr>
        <w:t xml:space="preserve"> HIGH SCHOOL</w:t>
      </w:r>
    </w:p>
    <w:p w14:paraId="334FA997" w14:textId="77777777" w:rsidR="00D74FC2" w:rsidRDefault="00D74FC2" w:rsidP="00D74FC2">
      <w:pPr>
        <w:tabs>
          <w:tab w:val="left" w:pos="360"/>
        </w:tabs>
        <w:jc w:val="center"/>
        <w:rPr>
          <w:b/>
          <w:noProof/>
        </w:rPr>
      </w:pPr>
      <w:r>
        <w:rPr>
          <w:b/>
          <w:noProof/>
        </w:rPr>
        <w:t>AFJROTC UNIT TN-</w:t>
      </w:r>
      <w:r w:rsidR="00696A43">
        <w:rPr>
          <w:b/>
          <w:noProof/>
        </w:rPr>
        <w:t>071</w:t>
      </w:r>
      <w:r w:rsidR="00917830">
        <w:rPr>
          <w:b/>
          <w:noProof/>
        </w:rPr>
        <w:t xml:space="preserve">  (901)416-9654</w:t>
      </w:r>
      <w:r>
        <w:rPr>
          <w:b/>
          <w:noProof/>
        </w:rPr>
        <w:t>)</w:t>
      </w:r>
    </w:p>
    <w:p w14:paraId="1229D2CF" w14:textId="77777777" w:rsidR="00D74FC2" w:rsidRDefault="00D74FC2" w:rsidP="00D74FC2">
      <w:pPr>
        <w:tabs>
          <w:tab w:val="left" w:pos="360"/>
        </w:tabs>
        <w:jc w:val="center"/>
        <w:rPr>
          <w:b/>
          <w:noProof/>
        </w:rPr>
      </w:pPr>
      <w:r>
        <w:rPr>
          <w:b/>
          <w:noProof/>
        </w:rPr>
        <w:t>“BUILDING BETTER CITIZENS FOR AMERICA”</w:t>
      </w:r>
    </w:p>
    <w:p w14:paraId="69891794" w14:textId="3132B6D0" w:rsidR="00BD5A05" w:rsidRDefault="00CF0189" w:rsidP="00D74FC2">
      <w:pPr>
        <w:tabs>
          <w:tab w:val="left" w:pos="360"/>
        </w:tabs>
        <w:jc w:val="center"/>
        <w:rPr>
          <w:b/>
          <w:noProof/>
        </w:rPr>
      </w:pPr>
      <w:r>
        <w:rPr>
          <w:rFonts w:ascii="Calibri" w:hAnsi="Calibri" w:cs="Calibri"/>
          <w:noProof/>
        </w:rPr>
        <w:drawing>
          <wp:inline distT="0" distB="0" distL="0" distR="0" wp14:anchorId="3F98FD84" wp14:editId="2F8234DC">
            <wp:extent cx="4953000" cy="215900"/>
            <wp:effectExtent l="0" t="0" r="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4B5A7470" w14:textId="77777777" w:rsidR="00D74FC2" w:rsidRDefault="00D74FC2" w:rsidP="00D74FC2">
      <w:pPr>
        <w:tabs>
          <w:tab w:val="left" w:pos="360"/>
        </w:tabs>
        <w:jc w:val="center"/>
        <w:rPr>
          <w:b/>
          <w:noProof/>
        </w:rPr>
      </w:pPr>
    </w:p>
    <w:p w14:paraId="6831C733" w14:textId="77777777" w:rsidR="00D74FC2" w:rsidRDefault="00D74FC2" w:rsidP="00D74FC2">
      <w:pPr>
        <w:tabs>
          <w:tab w:val="left" w:pos="360"/>
        </w:tabs>
        <w:rPr>
          <w:b/>
          <w:noProof/>
          <w:u w:val="single"/>
        </w:rPr>
      </w:pPr>
      <w:r>
        <w:rPr>
          <w:b/>
          <w:noProof/>
          <w:u w:val="single"/>
        </w:rPr>
        <w:t xml:space="preserve">INSTRUCTORS: Lt. Colonel </w:t>
      </w:r>
      <w:r w:rsidR="004312F2">
        <w:rPr>
          <w:b/>
          <w:noProof/>
          <w:u w:val="single"/>
        </w:rPr>
        <w:t>Stamps</w:t>
      </w:r>
      <w:r w:rsidR="0068343A">
        <w:rPr>
          <w:b/>
          <w:noProof/>
          <w:u w:val="single"/>
        </w:rPr>
        <w:t xml:space="preserve"> and </w:t>
      </w:r>
      <w:r>
        <w:rPr>
          <w:b/>
          <w:noProof/>
          <w:u w:val="single"/>
        </w:rPr>
        <w:t xml:space="preserve">Master Sergeant </w:t>
      </w:r>
      <w:r w:rsidR="0068343A">
        <w:rPr>
          <w:b/>
          <w:noProof/>
          <w:u w:val="single"/>
        </w:rPr>
        <w:t>Lewis</w:t>
      </w:r>
    </w:p>
    <w:p w14:paraId="58B3D98D" w14:textId="77777777" w:rsidR="00D57742" w:rsidRDefault="00D57742" w:rsidP="00D74FC2">
      <w:pPr>
        <w:tabs>
          <w:tab w:val="left" w:pos="360"/>
        </w:tabs>
        <w:rPr>
          <w:b/>
          <w:noProof/>
          <w:u w:val="single"/>
        </w:rPr>
      </w:pPr>
    </w:p>
    <w:p w14:paraId="06ADD0E4" w14:textId="77777777" w:rsidR="00D57742" w:rsidRDefault="00D57742" w:rsidP="00D74FC2">
      <w:pPr>
        <w:tabs>
          <w:tab w:val="left" w:pos="360"/>
        </w:tabs>
        <w:rPr>
          <w:noProof/>
        </w:rPr>
      </w:pPr>
      <w:r>
        <w:rPr>
          <w:b/>
          <w:noProof/>
          <w:u w:val="single"/>
        </w:rPr>
        <w:t>COURSE SYLLABUS (AS I, II, III, IV)</w:t>
      </w:r>
      <w:r>
        <w:rPr>
          <w:noProof/>
        </w:rPr>
        <w:t>: Book, multi-media, and hands on lessons on leadership, aerospace science, global issues, team drill, wellness-fitness, life skills and personal finance.</w:t>
      </w:r>
    </w:p>
    <w:p w14:paraId="55336610" w14:textId="77777777" w:rsidR="00D57742" w:rsidRDefault="00D57742" w:rsidP="00D74FC2">
      <w:pPr>
        <w:tabs>
          <w:tab w:val="left" w:pos="360"/>
        </w:tabs>
        <w:rPr>
          <w:noProof/>
        </w:rPr>
      </w:pPr>
    </w:p>
    <w:p w14:paraId="2FDF463C" w14:textId="77777777" w:rsidR="00D57742" w:rsidRDefault="00D57742" w:rsidP="00D74FC2">
      <w:pPr>
        <w:tabs>
          <w:tab w:val="left" w:pos="360"/>
        </w:tabs>
        <w:rPr>
          <w:noProof/>
        </w:rPr>
      </w:pPr>
      <w:r>
        <w:rPr>
          <w:b/>
          <w:noProof/>
          <w:u w:val="single"/>
        </w:rPr>
        <w:t>CREDITS</w:t>
      </w:r>
      <w:r>
        <w:rPr>
          <w:noProof/>
        </w:rPr>
        <w:t>:</w:t>
      </w:r>
    </w:p>
    <w:p w14:paraId="23963E25" w14:textId="77777777" w:rsidR="00D57742" w:rsidRDefault="00D57742" w:rsidP="00D74FC2">
      <w:pPr>
        <w:tabs>
          <w:tab w:val="left" w:pos="360"/>
        </w:tabs>
        <w:rPr>
          <w:noProof/>
        </w:rPr>
      </w:pPr>
      <w:r>
        <w:rPr>
          <w:noProof/>
        </w:rPr>
        <w:t>Health and Wellness (Two years)-1</w:t>
      </w:r>
    </w:p>
    <w:p w14:paraId="55DADCD1" w14:textId="77777777" w:rsidR="00D57742" w:rsidRDefault="00D57742" w:rsidP="00D74FC2">
      <w:pPr>
        <w:tabs>
          <w:tab w:val="left" w:pos="360"/>
        </w:tabs>
        <w:rPr>
          <w:noProof/>
        </w:rPr>
      </w:pPr>
      <w:r>
        <w:rPr>
          <w:noProof/>
        </w:rPr>
        <w:t>American Government (Three years)-1/2</w:t>
      </w:r>
    </w:p>
    <w:p w14:paraId="485633CA" w14:textId="77777777" w:rsidR="00D10607" w:rsidRDefault="00D10607" w:rsidP="00D74FC2">
      <w:pPr>
        <w:tabs>
          <w:tab w:val="left" w:pos="360"/>
        </w:tabs>
        <w:rPr>
          <w:noProof/>
        </w:rPr>
      </w:pPr>
      <w:r>
        <w:rPr>
          <w:noProof/>
        </w:rPr>
        <w:t>Physical Education (Three years)-1/2</w:t>
      </w:r>
    </w:p>
    <w:p w14:paraId="2E0D9B82" w14:textId="77777777" w:rsidR="00D57742" w:rsidRDefault="00D10607" w:rsidP="00D74FC2">
      <w:pPr>
        <w:tabs>
          <w:tab w:val="left" w:pos="360"/>
        </w:tabs>
        <w:rPr>
          <w:noProof/>
        </w:rPr>
      </w:pPr>
      <w:r>
        <w:rPr>
          <w:noProof/>
        </w:rPr>
        <w:t>Personal Finance (</w:t>
      </w:r>
      <w:r w:rsidR="0068343A">
        <w:rPr>
          <w:noProof/>
        </w:rPr>
        <w:t>Three Years</w:t>
      </w:r>
      <w:r w:rsidR="00D57742">
        <w:rPr>
          <w:noProof/>
        </w:rPr>
        <w:t>)-1/2</w:t>
      </w:r>
    </w:p>
    <w:p w14:paraId="5B139CDF" w14:textId="77777777" w:rsidR="00D57742" w:rsidRDefault="00D57742" w:rsidP="00D74FC2">
      <w:pPr>
        <w:tabs>
          <w:tab w:val="left" w:pos="360"/>
        </w:tabs>
        <w:rPr>
          <w:noProof/>
        </w:rPr>
      </w:pPr>
    </w:p>
    <w:p w14:paraId="1A75FE44" w14:textId="77777777" w:rsidR="00D57742" w:rsidRDefault="00D57742" w:rsidP="00D74FC2">
      <w:pPr>
        <w:tabs>
          <w:tab w:val="left" w:pos="360"/>
        </w:tabs>
        <w:rPr>
          <w:noProof/>
        </w:rPr>
      </w:pPr>
      <w:r>
        <w:rPr>
          <w:b/>
          <w:noProof/>
          <w:u w:val="single"/>
        </w:rPr>
        <w:t>BENEFITS</w:t>
      </w:r>
      <w:r>
        <w:rPr>
          <w:noProof/>
        </w:rPr>
        <w:t>: High school credit; college ROTC, other scholarships, advanced promotion if enlisting in a military service; builds leadership, teamwork skills, confidence.</w:t>
      </w:r>
    </w:p>
    <w:p w14:paraId="3BA835B8" w14:textId="77777777" w:rsidR="00D57742" w:rsidRDefault="00D57742" w:rsidP="00D74FC2">
      <w:pPr>
        <w:tabs>
          <w:tab w:val="left" w:pos="360"/>
        </w:tabs>
        <w:rPr>
          <w:noProof/>
        </w:rPr>
      </w:pPr>
    </w:p>
    <w:p w14:paraId="3F21A478" w14:textId="77777777" w:rsidR="00D57742" w:rsidRDefault="00D57742" w:rsidP="00D74FC2">
      <w:pPr>
        <w:tabs>
          <w:tab w:val="left" w:pos="360"/>
        </w:tabs>
        <w:rPr>
          <w:noProof/>
        </w:rPr>
      </w:pPr>
      <w:r>
        <w:rPr>
          <w:b/>
          <w:noProof/>
          <w:u w:val="single"/>
        </w:rPr>
        <w:t>UNIFORMS</w:t>
      </w:r>
      <w:r>
        <w:rPr>
          <w:noProof/>
        </w:rPr>
        <w:t>: Blue uniform worn on Thursdays//At special events</w:t>
      </w:r>
    </w:p>
    <w:p w14:paraId="08AF5428" w14:textId="77777777" w:rsidR="00D57742" w:rsidRDefault="00D57742" w:rsidP="00D74FC2">
      <w:pPr>
        <w:tabs>
          <w:tab w:val="left" w:pos="360"/>
        </w:tabs>
        <w:rPr>
          <w:noProof/>
        </w:rPr>
      </w:pPr>
    </w:p>
    <w:p w14:paraId="493C3DB9" w14:textId="77777777" w:rsidR="00D57742" w:rsidRDefault="00D57742" w:rsidP="00D74FC2">
      <w:pPr>
        <w:tabs>
          <w:tab w:val="left" w:pos="360"/>
        </w:tabs>
        <w:rPr>
          <w:noProof/>
        </w:rPr>
      </w:pPr>
      <w:r>
        <w:rPr>
          <w:b/>
          <w:noProof/>
          <w:u w:val="single"/>
        </w:rPr>
        <w:t>HAIR</w:t>
      </w:r>
      <w:r>
        <w:rPr>
          <w:noProof/>
        </w:rPr>
        <w:t>: Males—Neat and trimmed, no designs/braids, twists, etc.</w:t>
      </w:r>
    </w:p>
    <w:p w14:paraId="2718CF14" w14:textId="77777777" w:rsidR="00D57742" w:rsidRDefault="00D57742" w:rsidP="00D74FC2">
      <w:pPr>
        <w:tabs>
          <w:tab w:val="left" w:pos="360"/>
        </w:tabs>
        <w:rPr>
          <w:noProof/>
        </w:rPr>
      </w:pPr>
      <w:r>
        <w:rPr>
          <w:noProof/>
        </w:rPr>
        <w:tab/>
      </w:r>
      <w:r>
        <w:rPr>
          <w:noProof/>
        </w:rPr>
        <w:tab/>
        <w:t>Females—Neat, natual color, uniform hat must fit on head</w:t>
      </w:r>
    </w:p>
    <w:p w14:paraId="7DCD092E" w14:textId="77777777" w:rsidR="00D57742" w:rsidRDefault="00D57742" w:rsidP="00D74FC2">
      <w:pPr>
        <w:tabs>
          <w:tab w:val="left" w:pos="360"/>
        </w:tabs>
        <w:rPr>
          <w:noProof/>
        </w:rPr>
      </w:pPr>
    </w:p>
    <w:p w14:paraId="3DE61E86" w14:textId="77777777" w:rsidR="00D57742" w:rsidRDefault="00D57742" w:rsidP="00D74FC2">
      <w:pPr>
        <w:tabs>
          <w:tab w:val="left" w:pos="360"/>
        </w:tabs>
        <w:rPr>
          <w:noProof/>
        </w:rPr>
      </w:pPr>
      <w:r>
        <w:rPr>
          <w:b/>
          <w:noProof/>
          <w:u w:val="single"/>
        </w:rPr>
        <w:t>GRADING PROCEDURES</w:t>
      </w:r>
      <w:r>
        <w:rPr>
          <w:noProof/>
        </w:rPr>
        <w:t>:</w:t>
      </w:r>
    </w:p>
    <w:p w14:paraId="402DDB6A" w14:textId="77777777" w:rsidR="00BA2EB9" w:rsidRDefault="00BA2EB9" w:rsidP="00D74FC2">
      <w:pPr>
        <w:tabs>
          <w:tab w:val="left" w:pos="360"/>
        </w:tabs>
        <w:rPr>
          <w:noProof/>
        </w:rPr>
      </w:pPr>
    </w:p>
    <w:p w14:paraId="3A473817" w14:textId="77777777" w:rsidR="00BA2EB9" w:rsidRDefault="00BA2EB9" w:rsidP="00D74FC2">
      <w:pPr>
        <w:tabs>
          <w:tab w:val="left" w:pos="360"/>
        </w:tabs>
        <w:rPr>
          <w:noProof/>
        </w:rPr>
      </w:pPr>
      <w:r>
        <w:rPr>
          <w:noProof/>
        </w:rPr>
        <w:t>I. Semester Activity Grades</w:t>
      </w:r>
      <w:r>
        <w:rPr>
          <w:noProof/>
        </w:rPr>
        <w:tab/>
      </w:r>
      <w:r>
        <w:rPr>
          <w:noProof/>
        </w:rPr>
        <w:tab/>
      </w:r>
      <w:r>
        <w:rPr>
          <w:noProof/>
        </w:rPr>
        <w:tab/>
      </w:r>
      <w:r>
        <w:rPr>
          <w:noProof/>
        </w:rPr>
        <w:tab/>
      </w:r>
      <w:r>
        <w:rPr>
          <w:noProof/>
        </w:rPr>
        <w:tab/>
      </w:r>
      <w:r>
        <w:rPr>
          <w:noProof/>
        </w:rPr>
        <w:tab/>
        <w:t>75%</w:t>
      </w:r>
    </w:p>
    <w:p w14:paraId="593FA83D" w14:textId="77777777" w:rsidR="00BA2EB9" w:rsidRDefault="00BA2EB9" w:rsidP="00D74FC2">
      <w:pPr>
        <w:tabs>
          <w:tab w:val="left" w:pos="360"/>
        </w:tabs>
        <w:rPr>
          <w:noProof/>
        </w:rPr>
      </w:pPr>
      <w:r>
        <w:rPr>
          <w:noProof/>
        </w:rPr>
        <w:tab/>
        <w:t>a.</w:t>
      </w:r>
      <w:r>
        <w:rPr>
          <w:noProof/>
          <w:u w:val="single"/>
        </w:rPr>
        <w:t xml:space="preserve"> Leadership/Drill/Uniform</w:t>
      </w:r>
      <w:r w:rsidR="004312F2">
        <w:rPr>
          <w:noProof/>
          <w:u w:val="single"/>
        </w:rPr>
        <w:t>/Community Service</w:t>
      </w:r>
      <w:r>
        <w:rPr>
          <w:noProof/>
          <w:u w:val="single"/>
        </w:rPr>
        <w:tab/>
      </w:r>
      <w:r>
        <w:rPr>
          <w:noProof/>
          <w:u w:val="single"/>
        </w:rPr>
        <w:tab/>
      </w:r>
      <w:r>
        <w:rPr>
          <w:noProof/>
          <w:u w:val="single"/>
        </w:rPr>
        <w:tab/>
      </w:r>
      <w:r>
        <w:rPr>
          <w:noProof/>
          <w:u w:val="single"/>
        </w:rPr>
        <w:tab/>
        <w:t>50%</w:t>
      </w:r>
    </w:p>
    <w:p w14:paraId="7A261CD9" w14:textId="77777777" w:rsidR="00BA2EB9" w:rsidRDefault="00BA2EB9" w:rsidP="00D74FC2">
      <w:pPr>
        <w:tabs>
          <w:tab w:val="left" w:pos="360"/>
        </w:tabs>
        <w:rPr>
          <w:noProof/>
        </w:rPr>
      </w:pPr>
      <w:r>
        <w:rPr>
          <w:noProof/>
        </w:rPr>
        <w:tab/>
      </w:r>
      <w:r>
        <w:rPr>
          <w:noProof/>
        </w:rPr>
        <w:tab/>
        <w:t>- Uniform wear/grades</w:t>
      </w:r>
      <w:r>
        <w:rPr>
          <w:noProof/>
        </w:rPr>
        <w:tab/>
      </w:r>
      <w:r>
        <w:rPr>
          <w:noProof/>
        </w:rPr>
        <w:tab/>
        <w:t>40%</w:t>
      </w:r>
    </w:p>
    <w:p w14:paraId="232DB83B" w14:textId="77777777" w:rsidR="00BA2EB9" w:rsidRDefault="00BA2EB9" w:rsidP="00D74FC2">
      <w:pPr>
        <w:tabs>
          <w:tab w:val="left" w:pos="360"/>
        </w:tabs>
        <w:rPr>
          <w:noProof/>
        </w:rPr>
      </w:pPr>
      <w:r>
        <w:rPr>
          <w:noProof/>
        </w:rPr>
        <w:tab/>
      </w:r>
      <w:r>
        <w:rPr>
          <w:noProof/>
        </w:rPr>
        <w:tab/>
        <w:t>- Leadership/Drill</w:t>
      </w:r>
      <w:r>
        <w:rPr>
          <w:noProof/>
        </w:rPr>
        <w:tab/>
      </w:r>
      <w:r>
        <w:rPr>
          <w:noProof/>
        </w:rPr>
        <w:tab/>
      </w:r>
      <w:r>
        <w:rPr>
          <w:noProof/>
        </w:rPr>
        <w:tab/>
        <w:t>10%</w:t>
      </w:r>
    </w:p>
    <w:p w14:paraId="2C016B9A" w14:textId="77777777" w:rsidR="00BA2EB9" w:rsidRDefault="00BA2EB9" w:rsidP="00D74FC2">
      <w:pPr>
        <w:tabs>
          <w:tab w:val="left" w:pos="360"/>
        </w:tabs>
        <w:rPr>
          <w:noProof/>
        </w:rPr>
      </w:pPr>
    </w:p>
    <w:p w14:paraId="4D89C750" w14:textId="77777777" w:rsidR="00BA2EB9" w:rsidRDefault="00BA2EB9" w:rsidP="00D74FC2">
      <w:pPr>
        <w:tabs>
          <w:tab w:val="left" w:pos="360"/>
        </w:tabs>
        <w:rPr>
          <w:noProof/>
        </w:rPr>
      </w:pPr>
      <w:r>
        <w:rPr>
          <w:noProof/>
        </w:rPr>
        <w:tab/>
        <w:t xml:space="preserve">b. </w:t>
      </w:r>
      <w:r>
        <w:rPr>
          <w:noProof/>
          <w:u w:val="single"/>
        </w:rPr>
        <w:t>Science of Flight</w:t>
      </w:r>
      <w:r>
        <w:rPr>
          <w:noProof/>
          <w:u w:val="single"/>
        </w:rPr>
        <w:tab/>
      </w:r>
      <w:r>
        <w:rPr>
          <w:noProof/>
          <w:u w:val="single"/>
        </w:rPr>
        <w:tab/>
      </w:r>
      <w:r>
        <w:rPr>
          <w:noProof/>
          <w:u w:val="single"/>
        </w:rPr>
        <w:tab/>
      </w:r>
      <w:r>
        <w:rPr>
          <w:noProof/>
          <w:u w:val="single"/>
        </w:rPr>
        <w:tab/>
      </w:r>
      <w:r>
        <w:rPr>
          <w:noProof/>
          <w:u w:val="single"/>
        </w:rPr>
        <w:tab/>
        <w:t>30%</w:t>
      </w:r>
    </w:p>
    <w:p w14:paraId="39B03622" w14:textId="77777777" w:rsidR="00BA2EB9" w:rsidRDefault="00BA2EB9" w:rsidP="00D74FC2">
      <w:pPr>
        <w:tabs>
          <w:tab w:val="left" w:pos="360"/>
        </w:tabs>
        <w:rPr>
          <w:noProof/>
        </w:rPr>
      </w:pPr>
      <w:r>
        <w:rPr>
          <w:noProof/>
        </w:rPr>
        <w:tab/>
      </w:r>
      <w:r>
        <w:rPr>
          <w:noProof/>
        </w:rPr>
        <w:tab/>
        <w:t>- Quiz grades</w:t>
      </w:r>
      <w:r>
        <w:rPr>
          <w:noProof/>
        </w:rPr>
        <w:tab/>
      </w:r>
      <w:r>
        <w:rPr>
          <w:noProof/>
        </w:rPr>
        <w:tab/>
      </w:r>
      <w:r>
        <w:rPr>
          <w:noProof/>
        </w:rPr>
        <w:tab/>
      </w:r>
      <w:r>
        <w:rPr>
          <w:noProof/>
        </w:rPr>
        <w:tab/>
        <w:t>15%</w:t>
      </w:r>
    </w:p>
    <w:p w14:paraId="381989AC" w14:textId="77777777" w:rsidR="00BA2EB9" w:rsidRDefault="00BA2EB9" w:rsidP="00D74FC2">
      <w:pPr>
        <w:tabs>
          <w:tab w:val="left" w:pos="360"/>
        </w:tabs>
        <w:rPr>
          <w:noProof/>
        </w:rPr>
      </w:pPr>
      <w:r>
        <w:rPr>
          <w:noProof/>
        </w:rPr>
        <w:tab/>
      </w:r>
      <w:r>
        <w:rPr>
          <w:noProof/>
        </w:rPr>
        <w:tab/>
        <w:t>- Handouts</w:t>
      </w:r>
      <w:r>
        <w:rPr>
          <w:noProof/>
        </w:rPr>
        <w:tab/>
      </w:r>
      <w:r>
        <w:rPr>
          <w:noProof/>
        </w:rPr>
        <w:tab/>
      </w:r>
      <w:r>
        <w:rPr>
          <w:noProof/>
        </w:rPr>
        <w:tab/>
      </w:r>
      <w:r>
        <w:rPr>
          <w:noProof/>
        </w:rPr>
        <w:tab/>
        <w:t>15%</w:t>
      </w:r>
    </w:p>
    <w:p w14:paraId="46C364B9" w14:textId="77777777" w:rsidR="00BA2EB9" w:rsidRDefault="00BA2EB9" w:rsidP="00D74FC2">
      <w:pPr>
        <w:tabs>
          <w:tab w:val="left" w:pos="360"/>
        </w:tabs>
        <w:rPr>
          <w:noProof/>
        </w:rPr>
      </w:pPr>
    </w:p>
    <w:p w14:paraId="50FBF3DC" w14:textId="77777777" w:rsidR="00BA2EB9" w:rsidRDefault="00BA2EB9" w:rsidP="00D74FC2">
      <w:pPr>
        <w:tabs>
          <w:tab w:val="left" w:pos="360"/>
        </w:tabs>
        <w:rPr>
          <w:noProof/>
        </w:rPr>
      </w:pPr>
      <w:r>
        <w:rPr>
          <w:noProof/>
        </w:rPr>
        <w:tab/>
        <w:t xml:space="preserve">c. </w:t>
      </w:r>
      <w:r>
        <w:rPr>
          <w:noProof/>
          <w:u w:val="single"/>
        </w:rPr>
        <w:t>Fitness/Wellness</w:t>
      </w:r>
      <w:r>
        <w:rPr>
          <w:noProof/>
          <w:u w:val="single"/>
        </w:rPr>
        <w:tab/>
      </w:r>
      <w:r>
        <w:rPr>
          <w:noProof/>
          <w:u w:val="single"/>
        </w:rPr>
        <w:tab/>
      </w:r>
      <w:r>
        <w:rPr>
          <w:noProof/>
          <w:u w:val="single"/>
        </w:rPr>
        <w:tab/>
      </w:r>
      <w:r>
        <w:rPr>
          <w:noProof/>
          <w:u w:val="single"/>
        </w:rPr>
        <w:tab/>
      </w:r>
      <w:r>
        <w:rPr>
          <w:noProof/>
          <w:u w:val="single"/>
        </w:rPr>
        <w:tab/>
        <w:t>20%</w:t>
      </w:r>
    </w:p>
    <w:p w14:paraId="6CC712EA" w14:textId="77777777" w:rsidR="00BA2EB9" w:rsidRDefault="00BA2EB9" w:rsidP="00D74FC2">
      <w:pPr>
        <w:tabs>
          <w:tab w:val="left" w:pos="360"/>
        </w:tabs>
        <w:rPr>
          <w:noProof/>
        </w:rPr>
      </w:pPr>
      <w:r>
        <w:rPr>
          <w:noProof/>
        </w:rPr>
        <w:tab/>
      </w:r>
      <w:r>
        <w:rPr>
          <w:noProof/>
        </w:rPr>
        <w:tab/>
        <w:t>- Participation/Performance</w:t>
      </w:r>
      <w:r>
        <w:rPr>
          <w:noProof/>
        </w:rPr>
        <w:tab/>
      </w:r>
      <w:r>
        <w:rPr>
          <w:noProof/>
        </w:rPr>
        <w:tab/>
        <w:t>20%</w:t>
      </w:r>
    </w:p>
    <w:p w14:paraId="2C2D8C9A" w14:textId="77777777" w:rsidR="00BA2EB9" w:rsidRDefault="00BA2EB9" w:rsidP="00D74FC2">
      <w:pPr>
        <w:tabs>
          <w:tab w:val="left" w:pos="360"/>
        </w:tabs>
        <w:rPr>
          <w:noProof/>
        </w:rPr>
      </w:pPr>
    </w:p>
    <w:p w14:paraId="6A77B181" w14:textId="77777777" w:rsidR="00BA2EB9" w:rsidRDefault="00F570BF" w:rsidP="00D74FC2">
      <w:pPr>
        <w:tabs>
          <w:tab w:val="left" w:pos="360"/>
        </w:tabs>
        <w:rPr>
          <w:noProof/>
        </w:rPr>
      </w:pPr>
      <w:r>
        <w:rPr>
          <w:noProof/>
        </w:rPr>
        <w:t>II. Semester Final Exams</w:t>
      </w:r>
      <w:r>
        <w:rPr>
          <w:noProof/>
        </w:rPr>
        <w:tab/>
      </w:r>
      <w:r>
        <w:rPr>
          <w:noProof/>
        </w:rPr>
        <w:tab/>
      </w:r>
      <w:r>
        <w:rPr>
          <w:noProof/>
        </w:rPr>
        <w:tab/>
      </w:r>
      <w:r>
        <w:rPr>
          <w:noProof/>
        </w:rPr>
        <w:tab/>
      </w:r>
      <w:r>
        <w:rPr>
          <w:noProof/>
        </w:rPr>
        <w:tab/>
      </w:r>
      <w:r>
        <w:rPr>
          <w:noProof/>
        </w:rPr>
        <w:tab/>
        <w:t>25%</w:t>
      </w:r>
    </w:p>
    <w:p w14:paraId="0CE19F99" w14:textId="77777777" w:rsidR="00BA2EB9" w:rsidRDefault="00BA2EB9" w:rsidP="00D74FC2">
      <w:pPr>
        <w:tabs>
          <w:tab w:val="left" w:pos="360"/>
        </w:tabs>
        <w:rPr>
          <w:noProof/>
        </w:rPr>
      </w:pPr>
    </w:p>
    <w:p w14:paraId="46B45C1E" w14:textId="77777777" w:rsidR="00BA2EB9" w:rsidRPr="00BA2EB9" w:rsidRDefault="00BA2EB9" w:rsidP="00D74FC2">
      <w:pPr>
        <w:tabs>
          <w:tab w:val="left" w:pos="360"/>
        </w:tabs>
        <w:rPr>
          <w:noProof/>
        </w:rPr>
      </w:pPr>
    </w:p>
    <w:p w14:paraId="103EB2D5" w14:textId="77777777" w:rsidR="00D57742" w:rsidRDefault="00D57742" w:rsidP="00D74FC2">
      <w:pPr>
        <w:tabs>
          <w:tab w:val="left" w:pos="360"/>
        </w:tabs>
        <w:rPr>
          <w:noProof/>
        </w:rPr>
      </w:pPr>
      <w:r>
        <w:rPr>
          <w:noProof/>
        </w:rPr>
        <w:tab/>
      </w:r>
      <w:r>
        <w:rPr>
          <w:noProof/>
        </w:rPr>
        <w:tab/>
      </w:r>
    </w:p>
    <w:p w14:paraId="505F573D" w14:textId="77777777" w:rsidR="00D57742" w:rsidRDefault="00D57742" w:rsidP="00D74FC2">
      <w:pPr>
        <w:tabs>
          <w:tab w:val="left" w:pos="360"/>
        </w:tabs>
        <w:rPr>
          <w:noProof/>
        </w:rPr>
      </w:pPr>
    </w:p>
    <w:p w14:paraId="74A2B266" w14:textId="50BAB264" w:rsidR="00562439" w:rsidRDefault="00562439" w:rsidP="00D74FC2">
      <w:pPr>
        <w:tabs>
          <w:tab w:val="left" w:pos="360"/>
        </w:tabs>
        <w:rPr>
          <w:b/>
          <w:noProof/>
          <w:u w:val="single"/>
        </w:rPr>
      </w:pPr>
    </w:p>
    <w:p w14:paraId="255A84E4" w14:textId="77777777" w:rsidR="00733E66" w:rsidRDefault="00733E66" w:rsidP="00D74FC2">
      <w:pPr>
        <w:tabs>
          <w:tab w:val="left" w:pos="360"/>
        </w:tabs>
        <w:rPr>
          <w:b/>
          <w:noProof/>
          <w:u w:val="single"/>
        </w:rPr>
      </w:pPr>
    </w:p>
    <w:p w14:paraId="20A2DAD5" w14:textId="77777777" w:rsidR="00562439" w:rsidRDefault="00562439" w:rsidP="00D74FC2">
      <w:pPr>
        <w:tabs>
          <w:tab w:val="left" w:pos="360"/>
        </w:tabs>
        <w:rPr>
          <w:b/>
          <w:noProof/>
          <w:u w:val="single"/>
        </w:rPr>
      </w:pPr>
    </w:p>
    <w:p w14:paraId="22B1E6E3" w14:textId="77777777" w:rsidR="00562439" w:rsidRDefault="00562439" w:rsidP="00D74FC2">
      <w:pPr>
        <w:tabs>
          <w:tab w:val="left" w:pos="360"/>
        </w:tabs>
        <w:rPr>
          <w:b/>
          <w:noProof/>
          <w:u w:val="single"/>
        </w:rPr>
      </w:pPr>
    </w:p>
    <w:p w14:paraId="1DF34D36" w14:textId="77777777" w:rsidR="00D57742" w:rsidRDefault="00D57742" w:rsidP="00D74FC2">
      <w:pPr>
        <w:tabs>
          <w:tab w:val="left" w:pos="360"/>
        </w:tabs>
        <w:rPr>
          <w:noProof/>
        </w:rPr>
      </w:pPr>
      <w:r>
        <w:rPr>
          <w:b/>
          <w:noProof/>
          <w:u w:val="single"/>
        </w:rPr>
        <w:lastRenderedPageBreak/>
        <w:t>FUND RAISING</w:t>
      </w:r>
      <w:r>
        <w:rPr>
          <w:noProof/>
        </w:rPr>
        <w:t xml:space="preserve">: </w:t>
      </w:r>
      <w:r w:rsidR="00BA2EB9">
        <w:rPr>
          <w:noProof/>
        </w:rPr>
        <w:t>Determined by the Cadet Senior Staff and Instructors.</w:t>
      </w:r>
    </w:p>
    <w:p w14:paraId="19E5D3AE" w14:textId="77777777" w:rsidR="001E4466" w:rsidRDefault="001E4466" w:rsidP="00D74FC2">
      <w:pPr>
        <w:tabs>
          <w:tab w:val="left" w:pos="360"/>
        </w:tabs>
        <w:rPr>
          <w:noProof/>
        </w:rPr>
      </w:pPr>
    </w:p>
    <w:p w14:paraId="20F6837E" w14:textId="77777777" w:rsidR="001E4466" w:rsidRDefault="001E4466" w:rsidP="00D74FC2">
      <w:pPr>
        <w:tabs>
          <w:tab w:val="left" w:pos="360"/>
        </w:tabs>
        <w:rPr>
          <w:noProof/>
        </w:rPr>
      </w:pPr>
      <w:r>
        <w:rPr>
          <w:b/>
          <w:noProof/>
          <w:u w:val="single"/>
        </w:rPr>
        <w:t>FIELD TRIPS</w:t>
      </w:r>
      <w:r>
        <w:rPr>
          <w:noProof/>
        </w:rPr>
        <w:t xml:space="preserve">: </w:t>
      </w:r>
      <w:r w:rsidR="00BA2EB9">
        <w:rPr>
          <w:noProof/>
        </w:rPr>
        <w:t>Determined by the Cadet Senior Staff and Instructors.</w:t>
      </w:r>
    </w:p>
    <w:p w14:paraId="2C1F44FA" w14:textId="77777777" w:rsidR="00BA2EB9" w:rsidRDefault="00BA2EB9" w:rsidP="00D74FC2">
      <w:pPr>
        <w:tabs>
          <w:tab w:val="left" w:pos="360"/>
        </w:tabs>
        <w:rPr>
          <w:noProof/>
        </w:rPr>
      </w:pPr>
    </w:p>
    <w:p w14:paraId="46A5FA3F" w14:textId="77777777" w:rsidR="001E4466" w:rsidRDefault="001E4466" w:rsidP="00D74FC2">
      <w:pPr>
        <w:tabs>
          <w:tab w:val="left" w:pos="360"/>
        </w:tabs>
        <w:rPr>
          <w:noProof/>
        </w:rPr>
      </w:pPr>
      <w:r>
        <w:rPr>
          <w:b/>
          <w:noProof/>
          <w:u w:val="single"/>
        </w:rPr>
        <w:t>PARTICIPATION</w:t>
      </w:r>
      <w:r>
        <w:rPr>
          <w:noProof/>
        </w:rPr>
        <w:t>:</w:t>
      </w:r>
      <w:r w:rsidR="00BA2EB9">
        <w:rPr>
          <w:noProof/>
        </w:rPr>
        <w:t xml:space="preserve"> ALWAYS </w:t>
      </w:r>
      <w:r>
        <w:rPr>
          <w:noProof/>
        </w:rPr>
        <w:t>DO YOUR BEST!</w:t>
      </w:r>
    </w:p>
    <w:p w14:paraId="687E0B0A" w14:textId="77777777" w:rsidR="001E4466" w:rsidRDefault="001E4466" w:rsidP="00D74FC2">
      <w:pPr>
        <w:tabs>
          <w:tab w:val="left" w:pos="360"/>
        </w:tabs>
        <w:rPr>
          <w:noProof/>
        </w:rPr>
      </w:pPr>
    </w:p>
    <w:p w14:paraId="467A7BC3" w14:textId="77777777" w:rsidR="001E4466" w:rsidRDefault="001E4466" w:rsidP="00D74FC2">
      <w:pPr>
        <w:tabs>
          <w:tab w:val="left" w:pos="360"/>
        </w:tabs>
        <w:rPr>
          <w:noProof/>
        </w:rPr>
      </w:pPr>
      <w:r>
        <w:rPr>
          <w:b/>
          <w:noProof/>
          <w:u w:val="single"/>
        </w:rPr>
        <w:t>CORE VALUES</w:t>
      </w:r>
      <w:r>
        <w:rPr>
          <w:noProof/>
        </w:rPr>
        <w:t>:</w:t>
      </w:r>
    </w:p>
    <w:p w14:paraId="63EACEB7" w14:textId="77777777" w:rsidR="001E4466" w:rsidRDefault="001E4466" w:rsidP="00D74FC2">
      <w:pPr>
        <w:tabs>
          <w:tab w:val="left" w:pos="360"/>
        </w:tabs>
        <w:rPr>
          <w:b/>
          <w:noProof/>
        </w:rPr>
      </w:pPr>
      <w:r>
        <w:rPr>
          <w:noProof/>
        </w:rPr>
        <w:tab/>
      </w:r>
      <w:r>
        <w:rPr>
          <w:b/>
          <w:noProof/>
        </w:rPr>
        <w:t>1. INTEGRITY FIRST</w:t>
      </w:r>
    </w:p>
    <w:p w14:paraId="42092B61" w14:textId="77777777" w:rsidR="001E4466" w:rsidRDefault="001E4466" w:rsidP="00D74FC2">
      <w:pPr>
        <w:tabs>
          <w:tab w:val="left" w:pos="360"/>
        </w:tabs>
        <w:rPr>
          <w:b/>
          <w:noProof/>
        </w:rPr>
      </w:pPr>
      <w:r>
        <w:rPr>
          <w:b/>
          <w:noProof/>
        </w:rPr>
        <w:tab/>
        <w:t>2. SERVICE BEFORE SELF</w:t>
      </w:r>
    </w:p>
    <w:p w14:paraId="74D20D77" w14:textId="77777777" w:rsidR="001E4466" w:rsidRDefault="001E4466" w:rsidP="00D74FC2">
      <w:pPr>
        <w:tabs>
          <w:tab w:val="left" w:pos="360"/>
        </w:tabs>
        <w:rPr>
          <w:b/>
          <w:noProof/>
        </w:rPr>
      </w:pPr>
      <w:r>
        <w:rPr>
          <w:b/>
          <w:noProof/>
        </w:rPr>
        <w:tab/>
        <w:t>3. EXCELLENCE IN ALL WE DO</w:t>
      </w:r>
    </w:p>
    <w:p w14:paraId="395B7748" w14:textId="77777777" w:rsidR="00E02C33" w:rsidRDefault="001E4466" w:rsidP="00D74FC2">
      <w:pPr>
        <w:tabs>
          <w:tab w:val="left" w:pos="360"/>
        </w:tabs>
        <w:rPr>
          <w:b/>
          <w:noProof/>
        </w:rPr>
      </w:pPr>
      <w:r>
        <w:rPr>
          <w:b/>
          <w:noProof/>
          <w:u w:val="single"/>
        </w:rPr>
        <w:t>CODE OF CONDUCT</w:t>
      </w:r>
      <w:r>
        <w:rPr>
          <w:b/>
          <w:noProof/>
        </w:rPr>
        <w:t xml:space="preserve">: </w:t>
      </w:r>
      <w:r>
        <w:rPr>
          <w:b/>
          <w:i/>
          <w:noProof/>
        </w:rPr>
        <w:t>“I will not lie</w:t>
      </w:r>
      <w:r w:rsidR="00E02C33">
        <w:rPr>
          <w:b/>
          <w:i/>
          <w:noProof/>
        </w:rPr>
        <w:t>,</w:t>
      </w:r>
      <w:r>
        <w:rPr>
          <w:b/>
          <w:i/>
          <w:noProof/>
        </w:rPr>
        <w:t xml:space="preserve"> cheat</w:t>
      </w:r>
      <w:r w:rsidR="00E02C33">
        <w:rPr>
          <w:b/>
          <w:i/>
          <w:noProof/>
        </w:rPr>
        <w:t>,</w:t>
      </w:r>
      <w:r>
        <w:rPr>
          <w:b/>
          <w:i/>
          <w:noProof/>
        </w:rPr>
        <w:t xml:space="preserve"> or steal</w:t>
      </w:r>
      <w:r w:rsidR="00E02C33">
        <w:rPr>
          <w:b/>
          <w:i/>
          <w:noProof/>
        </w:rPr>
        <w:t xml:space="preserve"> or tolerate those who do”</w:t>
      </w:r>
      <w:r w:rsidR="00E02C33">
        <w:rPr>
          <w:b/>
          <w:noProof/>
        </w:rPr>
        <w:t xml:space="preserve"> </w:t>
      </w:r>
    </w:p>
    <w:p w14:paraId="04FBD21D" w14:textId="77777777" w:rsidR="001E4466" w:rsidRDefault="00E02C33" w:rsidP="00D74FC2">
      <w:pPr>
        <w:tabs>
          <w:tab w:val="left" w:pos="360"/>
        </w:tabs>
        <w:rPr>
          <w:b/>
          <w:noProof/>
        </w:rPr>
      </w:pPr>
      <w:r>
        <w:rPr>
          <w:b/>
          <w:noProof/>
        </w:rPr>
        <w:t>(Must Know)</w:t>
      </w:r>
    </w:p>
    <w:p w14:paraId="4BB8448D" w14:textId="77777777" w:rsidR="00E02C33" w:rsidRDefault="00E02C33" w:rsidP="00D74FC2">
      <w:pPr>
        <w:tabs>
          <w:tab w:val="left" w:pos="360"/>
        </w:tabs>
        <w:rPr>
          <w:b/>
          <w:noProof/>
        </w:rPr>
      </w:pPr>
    </w:p>
    <w:p w14:paraId="772AC0E4" w14:textId="77777777" w:rsidR="00E02C33" w:rsidRPr="00E02C33" w:rsidRDefault="003025D6" w:rsidP="00E02C33">
      <w:pPr>
        <w:tabs>
          <w:tab w:val="left" w:pos="360"/>
        </w:tabs>
        <w:jc w:val="center"/>
        <w:rPr>
          <w:b/>
          <w:noProof/>
          <w:u w:val="single"/>
        </w:rPr>
      </w:pPr>
      <w:r>
        <w:rPr>
          <w:b/>
          <w:noProof/>
        </w:rPr>
        <w:t xml:space="preserve">PLEASE SEE THE </w:t>
      </w:r>
      <w:r w:rsidR="008246B9">
        <w:rPr>
          <w:b/>
          <w:noProof/>
        </w:rPr>
        <w:t>REHS</w:t>
      </w:r>
      <w:r w:rsidR="00E02C33">
        <w:rPr>
          <w:b/>
          <w:noProof/>
        </w:rPr>
        <w:t xml:space="preserve"> STUDENT/PARENT HANDBOOK AND VISIT THE SCHOOL WEB PAGE ((</w:t>
      </w:r>
      <w:r w:rsidR="00E02C33">
        <w:rPr>
          <w:b/>
          <w:noProof/>
          <w:u w:val="single"/>
        </w:rPr>
        <w:t>www.</w:t>
      </w:r>
      <w:r w:rsidR="008246B9">
        <w:rPr>
          <w:b/>
          <w:noProof/>
          <w:u w:val="single"/>
        </w:rPr>
        <w:t>Raleigh Egypt</w:t>
      </w:r>
      <w:r w:rsidR="00E02C33">
        <w:rPr>
          <w:b/>
          <w:noProof/>
          <w:u w:val="single"/>
        </w:rPr>
        <w:t>.k12.tn.us/</w:t>
      </w:r>
      <w:r w:rsidR="008246B9">
        <w:rPr>
          <w:b/>
          <w:noProof/>
          <w:u w:val="single"/>
        </w:rPr>
        <w:t>REHS</w:t>
      </w:r>
      <w:r w:rsidR="00E02C33">
        <w:rPr>
          <w:b/>
          <w:noProof/>
          <w:u w:val="single"/>
        </w:rPr>
        <w:t>/))</w:t>
      </w:r>
    </w:p>
    <w:p w14:paraId="3E36EBB5" w14:textId="77777777" w:rsidR="00D74FC2" w:rsidRDefault="00D74FC2" w:rsidP="00D74FC2">
      <w:pPr>
        <w:tabs>
          <w:tab w:val="left" w:pos="360"/>
        </w:tabs>
        <w:rPr>
          <w:b/>
          <w:noProof/>
          <w:u w:val="single"/>
        </w:rPr>
      </w:pPr>
    </w:p>
    <w:p w14:paraId="5BFD426A" w14:textId="77777777" w:rsidR="00D74FC2" w:rsidRPr="00D74FC2" w:rsidRDefault="00D74FC2" w:rsidP="00D74FC2">
      <w:pPr>
        <w:tabs>
          <w:tab w:val="left" w:pos="360"/>
        </w:tabs>
        <w:rPr>
          <w:b/>
          <w:noProof/>
          <w:u w:val="single"/>
        </w:rPr>
      </w:pPr>
    </w:p>
    <w:p w14:paraId="1DE9B72C" w14:textId="77777777" w:rsidR="00322E78" w:rsidRDefault="00322E78" w:rsidP="00FB4EAA">
      <w:pPr>
        <w:tabs>
          <w:tab w:val="left" w:pos="360"/>
        </w:tabs>
        <w:rPr>
          <w:noProof/>
        </w:rPr>
      </w:pPr>
    </w:p>
    <w:p w14:paraId="2A24E495" w14:textId="77777777" w:rsidR="00447FF3" w:rsidRPr="00447FF3" w:rsidRDefault="00447FF3" w:rsidP="00FB4EAA">
      <w:pPr>
        <w:tabs>
          <w:tab w:val="left" w:pos="360"/>
        </w:tabs>
        <w:rPr>
          <w:noProof/>
        </w:rPr>
      </w:pPr>
      <w:r>
        <w:rPr>
          <w:noProof/>
        </w:rPr>
        <w:t xml:space="preserve">  </w:t>
      </w:r>
    </w:p>
    <w:p w14:paraId="6461FA8C" w14:textId="77777777" w:rsidR="00C94E7D" w:rsidRDefault="00C94E7D" w:rsidP="00C94E7D">
      <w:pPr>
        <w:tabs>
          <w:tab w:val="left" w:pos="360"/>
        </w:tabs>
        <w:rPr>
          <w:b/>
          <w:noProof/>
          <w:u w:val="single"/>
        </w:rPr>
      </w:pPr>
    </w:p>
    <w:p w14:paraId="1DD5C592" w14:textId="77777777" w:rsidR="00C94E7D" w:rsidRDefault="00C94E7D" w:rsidP="00C94E7D">
      <w:pPr>
        <w:tabs>
          <w:tab w:val="left" w:pos="360"/>
        </w:tabs>
        <w:rPr>
          <w:b/>
          <w:noProof/>
          <w:u w:val="single"/>
        </w:rPr>
      </w:pPr>
    </w:p>
    <w:p w14:paraId="2D093D6B" w14:textId="77777777" w:rsidR="00C94E7D" w:rsidRDefault="00C94E7D" w:rsidP="00C94E7D">
      <w:pPr>
        <w:tabs>
          <w:tab w:val="left" w:pos="360"/>
        </w:tabs>
        <w:rPr>
          <w:b/>
          <w:noProof/>
          <w:u w:val="single"/>
        </w:rPr>
      </w:pPr>
    </w:p>
    <w:p w14:paraId="5686015E" w14:textId="77777777" w:rsidR="00C94E7D" w:rsidRDefault="00C94E7D" w:rsidP="00C94E7D">
      <w:pPr>
        <w:tabs>
          <w:tab w:val="left" w:pos="360"/>
        </w:tabs>
        <w:rPr>
          <w:b/>
          <w:noProof/>
          <w:u w:val="single"/>
        </w:rPr>
      </w:pPr>
    </w:p>
    <w:p w14:paraId="6DEF68A2" w14:textId="77777777" w:rsidR="00C94E7D" w:rsidRDefault="00C94E7D" w:rsidP="00C94E7D">
      <w:pPr>
        <w:tabs>
          <w:tab w:val="left" w:pos="360"/>
        </w:tabs>
        <w:rPr>
          <w:b/>
          <w:noProof/>
          <w:u w:val="single"/>
        </w:rPr>
      </w:pPr>
    </w:p>
    <w:p w14:paraId="148E07DD" w14:textId="77777777" w:rsidR="00C94E7D" w:rsidRDefault="00C94E7D" w:rsidP="00C94E7D">
      <w:pPr>
        <w:tabs>
          <w:tab w:val="left" w:pos="360"/>
        </w:tabs>
        <w:rPr>
          <w:b/>
          <w:noProof/>
          <w:u w:val="single"/>
        </w:rPr>
      </w:pPr>
    </w:p>
    <w:p w14:paraId="27D06A40" w14:textId="77777777" w:rsidR="00C94E7D" w:rsidRDefault="00C94E7D" w:rsidP="00C94E7D">
      <w:pPr>
        <w:tabs>
          <w:tab w:val="left" w:pos="360"/>
        </w:tabs>
        <w:rPr>
          <w:b/>
          <w:noProof/>
          <w:u w:val="single"/>
        </w:rPr>
      </w:pPr>
    </w:p>
    <w:p w14:paraId="0188DF3D" w14:textId="77777777" w:rsidR="00C94E7D" w:rsidRDefault="00C94E7D" w:rsidP="00C94E7D">
      <w:pPr>
        <w:tabs>
          <w:tab w:val="left" w:pos="360"/>
        </w:tabs>
        <w:rPr>
          <w:b/>
          <w:noProof/>
          <w:u w:val="single"/>
        </w:rPr>
      </w:pPr>
    </w:p>
    <w:p w14:paraId="7AE8CD4C" w14:textId="77777777" w:rsidR="00C94E7D" w:rsidRDefault="00C94E7D" w:rsidP="00C94E7D">
      <w:pPr>
        <w:tabs>
          <w:tab w:val="left" w:pos="360"/>
        </w:tabs>
        <w:rPr>
          <w:b/>
          <w:noProof/>
          <w:u w:val="single"/>
        </w:rPr>
      </w:pPr>
    </w:p>
    <w:p w14:paraId="5018C7E8" w14:textId="77777777" w:rsidR="00C94E7D" w:rsidRDefault="00C94E7D" w:rsidP="00C94E7D">
      <w:pPr>
        <w:tabs>
          <w:tab w:val="left" w:pos="360"/>
        </w:tabs>
        <w:rPr>
          <w:b/>
          <w:noProof/>
          <w:u w:val="single"/>
        </w:rPr>
      </w:pPr>
    </w:p>
    <w:p w14:paraId="61B9F8DA" w14:textId="77777777" w:rsidR="00C94E7D" w:rsidRDefault="00C94E7D" w:rsidP="00C94E7D">
      <w:pPr>
        <w:tabs>
          <w:tab w:val="left" w:pos="360"/>
        </w:tabs>
        <w:rPr>
          <w:b/>
          <w:noProof/>
          <w:u w:val="single"/>
        </w:rPr>
      </w:pPr>
    </w:p>
    <w:p w14:paraId="368CC0C7" w14:textId="77777777" w:rsidR="00C94E7D" w:rsidRDefault="00C94E7D" w:rsidP="00C94E7D">
      <w:pPr>
        <w:tabs>
          <w:tab w:val="left" w:pos="360"/>
        </w:tabs>
        <w:rPr>
          <w:b/>
          <w:noProof/>
          <w:u w:val="single"/>
        </w:rPr>
      </w:pPr>
    </w:p>
    <w:p w14:paraId="50CC5641" w14:textId="77777777" w:rsidR="00E02C33" w:rsidRDefault="00E02C33" w:rsidP="00C94E7D">
      <w:pPr>
        <w:tabs>
          <w:tab w:val="left" w:pos="360"/>
        </w:tabs>
        <w:jc w:val="center"/>
        <w:rPr>
          <w:b/>
          <w:noProof/>
          <w:u w:val="single"/>
        </w:rPr>
      </w:pPr>
    </w:p>
    <w:p w14:paraId="4A15CBC9" w14:textId="77777777" w:rsidR="00E02C33" w:rsidRDefault="00E02C33" w:rsidP="00C94E7D">
      <w:pPr>
        <w:tabs>
          <w:tab w:val="left" w:pos="360"/>
        </w:tabs>
        <w:jc w:val="center"/>
        <w:rPr>
          <w:b/>
          <w:noProof/>
          <w:u w:val="single"/>
        </w:rPr>
      </w:pPr>
    </w:p>
    <w:p w14:paraId="4137C57F" w14:textId="77777777" w:rsidR="00E02C33" w:rsidRDefault="00E02C33" w:rsidP="00C94E7D">
      <w:pPr>
        <w:tabs>
          <w:tab w:val="left" w:pos="360"/>
        </w:tabs>
        <w:jc w:val="center"/>
        <w:rPr>
          <w:b/>
          <w:noProof/>
          <w:u w:val="single"/>
        </w:rPr>
      </w:pPr>
    </w:p>
    <w:p w14:paraId="13A06D0F" w14:textId="77777777" w:rsidR="00E02C33" w:rsidRDefault="00E02C33" w:rsidP="00C94E7D">
      <w:pPr>
        <w:tabs>
          <w:tab w:val="left" w:pos="360"/>
        </w:tabs>
        <w:jc w:val="center"/>
        <w:rPr>
          <w:b/>
          <w:noProof/>
          <w:u w:val="single"/>
        </w:rPr>
      </w:pPr>
    </w:p>
    <w:p w14:paraId="0C849CB6" w14:textId="77777777" w:rsidR="00E02C33" w:rsidRDefault="00E02C33" w:rsidP="00C94E7D">
      <w:pPr>
        <w:tabs>
          <w:tab w:val="left" w:pos="360"/>
        </w:tabs>
        <w:jc w:val="center"/>
        <w:rPr>
          <w:b/>
          <w:noProof/>
          <w:u w:val="single"/>
        </w:rPr>
      </w:pPr>
    </w:p>
    <w:p w14:paraId="567CB7CD" w14:textId="77777777" w:rsidR="00E02C33" w:rsidRDefault="00E02C33" w:rsidP="00C94E7D">
      <w:pPr>
        <w:tabs>
          <w:tab w:val="left" w:pos="360"/>
        </w:tabs>
        <w:jc w:val="center"/>
        <w:rPr>
          <w:b/>
          <w:noProof/>
          <w:u w:val="single"/>
        </w:rPr>
      </w:pPr>
    </w:p>
    <w:p w14:paraId="09A40A78" w14:textId="77777777" w:rsidR="00E02C33" w:rsidRDefault="00E02C33" w:rsidP="00C94E7D">
      <w:pPr>
        <w:tabs>
          <w:tab w:val="left" w:pos="360"/>
        </w:tabs>
        <w:jc w:val="center"/>
        <w:rPr>
          <w:b/>
          <w:noProof/>
          <w:u w:val="single"/>
        </w:rPr>
      </w:pPr>
    </w:p>
    <w:p w14:paraId="75324CA5" w14:textId="77777777" w:rsidR="00E02C33" w:rsidRDefault="00E02C33" w:rsidP="00C94E7D">
      <w:pPr>
        <w:tabs>
          <w:tab w:val="left" w:pos="360"/>
        </w:tabs>
        <w:jc w:val="center"/>
        <w:rPr>
          <w:b/>
          <w:noProof/>
          <w:u w:val="single"/>
        </w:rPr>
      </w:pPr>
    </w:p>
    <w:p w14:paraId="25B358D8" w14:textId="77777777" w:rsidR="00E02C33" w:rsidRDefault="00E02C33" w:rsidP="00C94E7D">
      <w:pPr>
        <w:tabs>
          <w:tab w:val="left" w:pos="360"/>
        </w:tabs>
        <w:jc w:val="center"/>
        <w:rPr>
          <w:b/>
          <w:noProof/>
          <w:u w:val="single"/>
        </w:rPr>
      </w:pPr>
    </w:p>
    <w:p w14:paraId="6C641688" w14:textId="77777777" w:rsidR="00E02C33" w:rsidRDefault="00E02C33" w:rsidP="00C94E7D">
      <w:pPr>
        <w:tabs>
          <w:tab w:val="left" w:pos="360"/>
        </w:tabs>
        <w:jc w:val="center"/>
        <w:rPr>
          <w:b/>
          <w:noProof/>
          <w:u w:val="single"/>
        </w:rPr>
      </w:pPr>
    </w:p>
    <w:p w14:paraId="56C144DC" w14:textId="77777777" w:rsidR="00E02C33" w:rsidRDefault="00E02C33" w:rsidP="00C94E7D">
      <w:pPr>
        <w:tabs>
          <w:tab w:val="left" w:pos="360"/>
        </w:tabs>
        <w:jc w:val="center"/>
        <w:rPr>
          <w:b/>
          <w:noProof/>
          <w:u w:val="single"/>
        </w:rPr>
      </w:pPr>
    </w:p>
    <w:p w14:paraId="4F7B83AA" w14:textId="77777777" w:rsidR="00E02C33" w:rsidRDefault="00E02C33" w:rsidP="00C94E7D">
      <w:pPr>
        <w:tabs>
          <w:tab w:val="left" w:pos="360"/>
        </w:tabs>
        <w:jc w:val="center"/>
        <w:rPr>
          <w:b/>
          <w:noProof/>
          <w:u w:val="single"/>
        </w:rPr>
      </w:pPr>
    </w:p>
    <w:p w14:paraId="5076DF22" w14:textId="77777777" w:rsidR="00E02C33" w:rsidRDefault="00E02C33" w:rsidP="00C94E7D">
      <w:pPr>
        <w:tabs>
          <w:tab w:val="left" w:pos="360"/>
        </w:tabs>
        <w:jc w:val="center"/>
        <w:rPr>
          <w:b/>
          <w:noProof/>
          <w:u w:val="single"/>
        </w:rPr>
      </w:pPr>
    </w:p>
    <w:p w14:paraId="7B5AF50A" w14:textId="77777777" w:rsidR="00562439" w:rsidRDefault="00562439" w:rsidP="00C94E7D">
      <w:pPr>
        <w:tabs>
          <w:tab w:val="left" w:pos="360"/>
        </w:tabs>
        <w:jc w:val="center"/>
        <w:rPr>
          <w:b/>
          <w:noProof/>
          <w:u w:val="single"/>
        </w:rPr>
      </w:pPr>
    </w:p>
    <w:p w14:paraId="6B776ABB" w14:textId="77777777" w:rsidR="006A0A10" w:rsidRDefault="006A0A10" w:rsidP="00C94E7D">
      <w:pPr>
        <w:tabs>
          <w:tab w:val="left" w:pos="360"/>
        </w:tabs>
        <w:jc w:val="center"/>
        <w:rPr>
          <w:b/>
          <w:noProof/>
          <w:u w:val="single"/>
        </w:rPr>
      </w:pPr>
    </w:p>
    <w:p w14:paraId="5F466990" w14:textId="77777777" w:rsidR="00A52AE9" w:rsidRDefault="00A52AE9" w:rsidP="00C94E7D">
      <w:pPr>
        <w:tabs>
          <w:tab w:val="left" w:pos="360"/>
        </w:tabs>
        <w:jc w:val="center"/>
        <w:rPr>
          <w:b/>
          <w:noProof/>
          <w:u w:val="single"/>
        </w:rPr>
      </w:pPr>
    </w:p>
    <w:p w14:paraId="1A8499ED" w14:textId="77777777" w:rsidR="00C94E7D" w:rsidRDefault="00C94E7D" w:rsidP="00C94E7D">
      <w:pPr>
        <w:tabs>
          <w:tab w:val="left" w:pos="360"/>
        </w:tabs>
        <w:jc w:val="center"/>
        <w:rPr>
          <w:b/>
          <w:noProof/>
          <w:u w:val="single"/>
        </w:rPr>
      </w:pPr>
      <w:bookmarkStart w:id="11" w:name="_GoBack"/>
      <w:bookmarkEnd w:id="11"/>
      <w:r>
        <w:rPr>
          <w:b/>
          <w:noProof/>
          <w:u w:val="single"/>
        </w:rPr>
        <w:lastRenderedPageBreak/>
        <w:t>CHAPTER ELEVEN</w:t>
      </w:r>
    </w:p>
    <w:p w14:paraId="6C11E6F2" w14:textId="77777777" w:rsidR="00C94E7D" w:rsidRDefault="00C94E7D" w:rsidP="00566B01">
      <w:pPr>
        <w:tabs>
          <w:tab w:val="left" w:pos="360"/>
        </w:tabs>
        <w:jc w:val="center"/>
        <w:rPr>
          <w:b/>
          <w:noProof/>
          <w:u w:val="single"/>
        </w:rPr>
      </w:pPr>
      <w:r>
        <w:rPr>
          <w:b/>
          <w:noProof/>
          <w:u w:val="single"/>
        </w:rPr>
        <w:t>CO-CURRICULAR ACTIVITUES</w:t>
      </w:r>
    </w:p>
    <w:p w14:paraId="05D5C78E" w14:textId="20FBD0E8" w:rsidR="00BD5A05" w:rsidRDefault="00CF0189" w:rsidP="00566B01">
      <w:pPr>
        <w:tabs>
          <w:tab w:val="left" w:pos="360"/>
        </w:tabs>
        <w:jc w:val="center"/>
        <w:rPr>
          <w:b/>
          <w:noProof/>
          <w:u w:val="single"/>
        </w:rPr>
      </w:pPr>
      <w:r>
        <w:rPr>
          <w:rFonts w:ascii="Calibri" w:hAnsi="Calibri" w:cs="Calibri"/>
          <w:noProof/>
        </w:rPr>
        <w:drawing>
          <wp:inline distT="0" distB="0" distL="0" distR="0" wp14:anchorId="6B42955B" wp14:editId="20C0D6C4">
            <wp:extent cx="4953000" cy="215900"/>
            <wp:effectExtent l="0" t="0" r="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75554CF4" w14:textId="77777777" w:rsidR="00C94E7D" w:rsidRDefault="00C94E7D" w:rsidP="00C94E7D">
      <w:pPr>
        <w:tabs>
          <w:tab w:val="left" w:pos="360"/>
        </w:tabs>
        <w:jc w:val="center"/>
        <w:rPr>
          <w:b/>
          <w:noProof/>
          <w:u w:val="single"/>
        </w:rPr>
      </w:pPr>
    </w:p>
    <w:p w14:paraId="64761996" w14:textId="77777777" w:rsidR="00C94E7D" w:rsidRDefault="00FF3300" w:rsidP="004A7AEB">
      <w:pPr>
        <w:numPr>
          <w:ilvl w:val="0"/>
          <w:numId w:val="15"/>
        </w:numPr>
        <w:tabs>
          <w:tab w:val="left" w:pos="360"/>
        </w:tabs>
        <w:rPr>
          <w:noProof/>
        </w:rPr>
      </w:pPr>
      <w:r>
        <w:rPr>
          <w:b/>
          <w:noProof/>
        </w:rPr>
        <w:t xml:space="preserve">Color Guard and Drill Team – </w:t>
      </w:r>
      <w:r>
        <w:rPr>
          <w:noProof/>
        </w:rPr>
        <w:t xml:space="preserve">The Color Guard is part of the Demonstration Team and has the honor of presenting national, state, school, unit, and city flags at school and community events. A varsity AFJROTC Drill Team is also a part of the Demonstration Team and represents </w:t>
      </w:r>
      <w:r w:rsidR="008246B9">
        <w:rPr>
          <w:noProof/>
        </w:rPr>
        <w:t>Raleigh Egypt</w:t>
      </w:r>
      <w:r>
        <w:rPr>
          <w:noProof/>
        </w:rPr>
        <w:t xml:space="preserve"> High School in drill competition and at ceremonial functions.</w:t>
      </w:r>
    </w:p>
    <w:p w14:paraId="21C06D88" w14:textId="77777777" w:rsidR="00FF3300" w:rsidRPr="00FF3300" w:rsidRDefault="00FF3300" w:rsidP="004A7AEB">
      <w:pPr>
        <w:numPr>
          <w:ilvl w:val="1"/>
          <w:numId w:val="15"/>
        </w:numPr>
        <w:tabs>
          <w:tab w:val="left" w:pos="360"/>
        </w:tabs>
        <w:rPr>
          <w:noProof/>
        </w:rPr>
      </w:pPr>
      <w:r w:rsidRPr="00FF3300">
        <w:rPr>
          <w:noProof/>
        </w:rPr>
        <w:t>Distinctive uniform items are worn by the Color Guard.</w:t>
      </w:r>
    </w:p>
    <w:p w14:paraId="6E36AC4E" w14:textId="77777777" w:rsidR="00FF3300" w:rsidRDefault="00FF3300" w:rsidP="004A7AEB">
      <w:pPr>
        <w:numPr>
          <w:ilvl w:val="1"/>
          <w:numId w:val="15"/>
        </w:numPr>
        <w:tabs>
          <w:tab w:val="left" w:pos="360"/>
        </w:tabs>
        <w:rPr>
          <w:noProof/>
        </w:rPr>
      </w:pPr>
      <w:r>
        <w:rPr>
          <w:noProof/>
        </w:rPr>
        <w:t>They may also be asked to assist PA and Recruiting at feeder schools.</w:t>
      </w:r>
    </w:p>
    <w:p w14:paraId="427D2B7D" w14:textId="77777777" w:rsidR="00FF3300" w:rsidRDefault="00FF3300" w:rsidP="004A7AEB">
      <w:pPr>
        <w:numPr>
          <w:ilvl w:val="0"/>
          <w:numId w:val="15"/>
        </w:numPr>
        <w:tabs>
          <w:tab w:val="left" w:pos="360"/>
        </w:tabs>
        <w:rPr>
          <w:noProof/>
        </w:rPr>
      </w:pPr>
      <w:r>
        <w:rPr>
          <w:b/>
          <w:noProof/>
        </w:rPr>
        <w:t xml:space="preserve">Rocketry Club – </w:t>
      </w:r>
      <w:r>
        <w:rPr>
          <w:noProof/>
        </w:rPr>
        <w:t>This activity is for cadets who enjoy building and launching model rockets. No experience is necessary; all cadets are eligible for membership. A distinctive badge may be worn on the uniform for model rocketry members. (See Appendix)</w:t>
      </w:r>
    </w:p>
    <w:p w14:paraId="56FA3DB0" w14:textId="77777777" w:rsidR="00FF3300" w:rsidRDefault="00FF3300" w:rsidP="004A7AEB">
      <w:pPr>
        <w:numPr>
          <w:ilvl w:val="0"/>
          <w:numId w:val="15"/>
        </w:numPr>
        <w:tabs>
          <w:tab w:val="left" w:pos="360"/>
        </w:tabs>
        <w:rPr>
          <w:noProof/>
        </w:rPr>
      </w:pPr>
      <w:r>
        <w:rPr>
          <w:b/>
          <w:noProof/>
        </w:rPr>
        <w:t>Field Trips –</w:t>
      </w:r>
      <w:r>
        <w:rPr>
          <w:noProof/>
        </w:rPr>
        <w:t xml:space="preserve"> Field trips to local Air Force Bases are an important part of the Aerospace Science curriculum and are real highlights of the school year. All cadets will have an opportunity to participate with their parents’ approval, although transportation limitations may sometimes preclude full cadet participation.</w:t>
      </w:r>
      <w:r w:rsidR="00A133B9">
        <w:rPr>
          <w:noProof/>
        </w:rPr>
        <w:t xml:space="preserve"> (Events costs may be required. Letters will be sent home to explain.) Fundraising activities and their profits may be applied to help offset a portion of the field trip costs. </w:t>
      </w:r>
      <w:r w:rsidR="00A133B9" w:rsidRPr="00A133B9">
        <w:rPr>
          <w:noProof/>
          <w:u w:val="single"/>
        </w:rPr>
        <w:t>If a cadet does not participate in fund raising, he or she will have to pay the entire cost of the field trip costs on their own.</w:t>
      </w:r>
      <w:r w:rsidR="00A133B9">
        <w:rPr>
          <w:noProof/>
        </w:rPr>
        <w:t xml:space="preserve"> Those cadets who do participate will have the profits of the fundraiser prorated toward their trip costs.</w:t>
      </w:r>
    </w:p>
    <w:p w14:paraId="591D7CA0" w14:textId="77777777" w:rsidR="00A133B9" w:rsidRDefault="00A133B9" w:rsidP="004A7AEB">
      <w:pPr>
        <w:numPr>
          <w:ilvl w:val="0"/>
          <w:numId w:val="15"/>
        </w:numPr>
        <w:tabs>
          <w:tab w:val="left" w:pos="360"/>
        </w:tabs>
        <w:rPr>
          <w:noProof/>
        </w:rPr>
      </w:pPr>
      <w:r>
        <w:rPr>
          <w:b/>
          <w:noProof/>
        </w:rPr>
        <w:t>Social Activites –</w:t>
      </w:r>
      <w:r>
        <w:rPr>
          <w:noProof/>
        </w:rPr>
        <w:t xml:space="preserve"> The cadet group conducts various social events, which may include a Dining- In, a Military Ball, Picnic and Field Day, etc. </w:t>
      </w:r>
      <w:r w:rsidRPr="00A133B9">
        <w:rPr>
          <w:noProof/>
          <w:u w:val="single"/>
        </w:rPr>
        <w:t>These events are planned by the cadet staff and are open to all members of the corps who assist in raising funds</w:t>
      </w:r>
      <w:r>
        <w:rPr>
          <w:noProof/>
        </w:rPr>
        <w:t>. A letter will be sent home to explain further.</w:t>
      </w:r>
    </w:p>
    <w:p w14:paraId="5B42F159" w14:textId="77777777" w:rsidR="00A133B9" w:rsidRDefault="00A133B9" w:rsidP="004A7AEB">
      <w:pPr>
        <w:numPr>
          <w:ilvl w:val="0"/>
          <w:numId w:val="15"/>
        </w:numPr>
        <w:tabs>
          <w:tab w:val="left" w:pos="360"/>
        </w:tabs>
        <w:rPr>
          <w:noProof/>
        </w:rPr>
      </w:pPr>
      <w:r>
        <w:rPr>
          <w:b/>
          <w:noProof/>
        </w:rPr>
        <w:t>Fundraising –</w:t>
      </w:r>
      <w:r>
        <w:rPr>
          <w:noProof/>
        </w:rPr>
        <w:t xml:space="preserve"> Various fund raising activites are conducted to support the above functions. The success of any fund raising effort depends largely on the support of each cadet. A letter with expanded information will be sent home to explain details. Money is placed in the AFJROTC Club accoun and allocated for cadet activities as the Senior Staff directs. Compete accounting is maintained by the school’s finance officer.</w:t>
      </w:r>
    </w:p>
    <w:p w14:paraId="3231BA66" w14:textId="77777777" w:rsidR="00A133B9" w:rsidRDefault="00A133B9" w:rsidP="004A7AEB">
      <w:pPr>
        <w:numPr>
          <w:ilvl w:val="0"/>
          <w:numId w:val="15"/>
        </w:numPr>
        <w:tabs>
          <w:tab w:val="left" w:pos="360"/>
        </w:tabs>
        <w:rPr>
          <w:noProof/>
        </w:rPr>
      </w:pPr>
      <w:r>
        <w:rPr>
          <w:b/>
          <w:noProof/>
        </w:rPr>
        <w:t>Charities –</w:t>
      </w:r>
      <w:r>
        <w:rPr>
          <w:noProof/>
        </w:rPr>
        <w:t xml:space="preserve"> Community projects are rewarding and worthwhile to both the students and the community. It is our obligation as citizens to give something back to our communities. The greater the number of cadets who support these activities, the greater the likelihood of success.</w:t>
      </w:r>
    </w:p>
    <w:p w14:paraId="38C8B771" w14:textId="77777777" w:rsidR="00A133B9" w:rsidRDefault="00A133B9" w:rsidP="004A7AEB">
      <w:pPr>
        <w:numPr>
          <w:ilvl w:val="0"/>
          <w:numId w:val="15"/>
        </w:numPr>
        <w:tabs>
          <w:tab w:val="left" w:pos="360"/>
        </w:tabs>
        <w:rPr>
          <w:noProof/>
        </w:rPr>
      </w:pPr>
      <w:r>
        <w:rPr>
          <w:b/>
          <w:noProof/>
        </w:rPr>
        <w:t>Awards &amp; Recognition –</w:t>
      </w:r>
      <w:r>
        <w:rPr>
          <w:noProof/>
        </w:rPr>
        <w:t xml:space="preserve"> Participation in the above activities is not mandatory but highly encouraged. You will receive points toward earning semester and annual awards in JROTC through your active participation. Failure to participate may result in you not being considered for promotion, a position on group staff, or recognition by receiving an award. Your participation or lack of participation will not affect your grade in the Aviation Science Course except for earning merit points to help raise your grade.</w:t>
      </w:r>
    </w:p>
    <w:p w14:paraId="07324278" w14:textId="77777777" w:rsidR="00574F11" w:rsidRDefault="00CE515C" w:rsidP="004A7AEB">
      <w:pPr>
        <w:numPr>
          <w:ilvl w:val="0"/>
          <w:numId w:val="15"/>
        </w:numPr>
        <w:tabs>
          <w:tab w:val="left" w:pos="360"/>
        </w:tabs>
        <w:rPr>
          <w:noProof/>
        </w:rPr>
      </w:pPr>
      <w:r>
        <w:rPr>
          <w:b/>
          <w:noProof/>
        </w:rPr>
        <w:t xml:space="preserve">Kitty Hawk Air Society Badge </w:t>
      </w:r>
      <w:r w:rsidR="00574F11">
        <w:rPr>
          <w:b/>
          <w:noProof/>
        </w:rPr>
        <w:t>–</w:t>
      </w:r>
      <w:r w:rsidR="00574F11">
        <w:rPr>
          <w:noProof/>
        </w:rPr>
        <w:t xml:space="preserve">KHAS is the academic honor society of AFJROTC. Its purpose is to promote high academic standards, school and community service, self- sonfidence, and initiative. KHAS also develops leadership abilities, recognizes academic excellence, and further members’ knowledge of the Air Force role in aerospace. KHAS has the flexibility to include objectives of local unit chapters under a single umbrella with the advantages of national stature. The badge is awarded to cadets who are members of the Kitty Hawk Air Society. No more than 20 percent of the total number of cadets in the Group at any </w:t>
      </w:r>
      <w:r w:rsidR="00574F11">
        <w:rPr>
          <w:noProof/>
        </w:rPr>
        <w:lastRenderedPageBreak/>
        <w:t>given time may be mmbers in Kitty Hawk. To become a member, a cadet must have completed their first course in Avia</w:t>
      </w:r>
      <w:r w:rsidR="00555701">
        <w:rPr>
          <w:noProof/>
        </w:rPr>
        <w:t>tion Science, have at least 3.0 over GPA</w:t>
      </w:r>
      <w:r w:rsidR="00574F11">
        <w:rPr>
          <w:noProof/>
        </w:rPr>
        <w:t xml:space="preserve">, a B in JROTC, failed no courses in their previous semester, be nominated by the membership committee, and be of excellent character. The main purpose of the </w:t>
      </w:r>
      <w:r w:rsidR="008246B9">
        <w:rPr>
          <w:noProof/>
        </w:rPr>
        <w:t>Raleigh Egypt</w:t>
      </w:r>
      <w:r w:rsidR="00574F11">
        <w:rPr>
          <w:noProof/>
        </w:rPr>
        <w:t xml:space="preserve"> AFJROTC Kitty Hawk members is to serve as tutors to students in the school as well as other students needing help (example: Boys and Girls Club). OPR: AFJROTC/DOJO</w:t>
      </w:r>
    </w:p>
    <w:p w14:paraId="2E2CB5F5" w14:textId="77777777" w:rsidR="00A133B9" w:rsidRPr="00C94E7D" w:rsidRDefault="00A133B9" w:rsidP="00574F11">
      <w:pPr>
        <w:tabs>
          <w:tab w:val="left" w:pos="360"/>
        </w:tabs>
        <w:ind w:left="720"/>
        <w:rPr>
          <w:noProof/>
        </w:rPr>
      </w:pPr>
    </w:p>
    <w:p w14:paraId="044D52F9" w14:textId="77777777" w:rsidR="00C94E7D" w:rsidRPr="00C94E7D" w:rsidRDefault="00C94E7D" w:rsidP="00C94E7D">
      <w:pPr>
        <w:tabs>
          <w:tab w:val="left" w:pos="360"/>
        </w:tabs>
        <w:jc w:val="center"/>
        <w:rPr>
          <w:b/>
          <w:noProof/>
          <w:u w:val="single"/>
        </w:rPr>
      </w:pPr>
    </w:p>
    <w:p w14:paraId="2574BB34" w14:textId="77777777" w:rsidR="00503E10" w:rsidRPr="00503E10" w:rsidRDefault="00503E10" w:rsidP="00503E10">
      <w:pPr>
        <w:tabs>
          <w:tab w:val="left" w:pos="360"/>
        </w:tabs>
        <w:rPr>
          <w:noProof/>
        </w:rPr>
      </w:pPr>
    </w:p>
    <w:p w14:paraId="0A3E7BD5" w14:textId="77777777" w:rsidR="00A561AD" w:rsidRPr="00A561AD" w:rsidRDefault="00A561AD" w:rsidP="00A561AD">
      <w:pPr>
        <w:ind w:left="720"/>
        <w:rPr>
          <w:noProof/>
        </w:rPr>
      </w:pPr>
    </w:p>
    <w:p w14:paraId="1A2147DD" w14:textId="77777777" w:rsidR="003A79AA" w:rsidRPr="00302DD1" w:rsidRDefault="003A79AA" w:rsidP="003A79AA">
      <w:pPr>
        <w:rPr>
          <w:b/>
          <w:noProof/>
        </w:rPr>
      </w:pPr>
    </w:p>
    <w:p w14:paraId="09CEA695" w14:textId="77777777" w:rsidR="001B77E0" w:rsidRDefault="00D470EA" w:rsidP="001B77E0">
      <w:pPr>
        <w:autoSpaceDE w:val="0"/>
        <w:autoSpaceDN w:val="0"/>
        <w:adjustRightInd w:val="0"/>
        <w:jc w:val="center"/>
        <w:rPr>
          <w:b/>
          <w:bCs/>
          <w:sz w:val="32"/>
          <w:szCs w:val="32"/>
          <w:lang w:val="en"/>
        </w:rPr>
      </w:pPr>
      <w:r>
        <w:rPr>
          <w:noProof/>
        </w:rPr>
        <w:br w:type="page"/>
      </w:r>
      <w:r w:rsidR="001B77E0">
        <w:rPr>
          <w:b/>
          <w:bCs/>
          <w:sz w:val="32"/>
          <w:szCs w:val="32"/>
          <w:lang w:val="en"/>
        </w:rPr>
        <w:lastRenderedPageBreak/>
        <w:t>CURRICULUM-IN-ACTION</w:t>
      </w:r>
    </w:p>
    <w:p w14:paraId="57D94592" w14:textId="426252E0" w:rsidR="001B77E0" w:rsidRDefault="00CF0189" w:rsidP="001B77E0">
      <w:pPr>
        <w:autoSpaceDE w:val="0"/>
        <w:autoSpaceDN w:val="0"/>
        <w:adjustRightInd w:val="0"/>
        <w:jc w:val="center"/>
        <w:rPr>
          <w:b/>
          <w:bCs/>
          <w:sz w:val="32"/>
          <w:szCs w:val="32"/>
          <w:lang w:val="en"/>
        </w:rPr>
      </w:pPr>
      <w:r>
        <w:rPr>
          <w:rFonts w:ascii="Calibri" w:hAnsi="Calibri" w:cs="Calibri"/>
          <w:noProof/>
        </w:rPr>
        <w:drawing>
          <wp:inline distT="0" distB="0" distL="0" distR="0" wp14:anchorId="7468AD2E" wp14:editId="2D8AD6E1">
            <wp:extent cx="4635500" cy="215900"/>
            <wp:effectExtent l="0" t="0" r="12700" b="12700"/>
            <wp:docPr id="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00" cy="215900"/>
                    </a:xfrm>
                    <a:prstGeom prst="rect">
                      <a:avLst/>
                    </a:prstGeom>
                    <a:noFill/>
                    <a:ln>
                      <a:noFill/>
                    </a:ln>
                  </pic:spPr>
                </pic:pic>
              </a:graphicData>
            </a:graphic>
          </wp:inline>
        </w:drawing>
      </w:r>
    </w:p>
    <w:p w14:paraId="454EC8A8" w14:textId="77777777" w:rsidR="001B77E0" w:rsidRDefault="001B77E0" w:rsidP="001B77E0">
      <w:pPr>
        <w:autoSpaceDE w:val="0"/>
        <w:autoSpaceDN w:val="0"/>
        <w:adjustRightInd w:val="0"/>
        <w:rPr>
          <w:lang w:val="en"/>
        </w:rPr>
      </w:pPr>
    </w:p>
    <w:p w14:paraId="7A74ADF8" w14:textId="77777777" w:rsidR="001B77E0" w:rsidRDefault="001B77E0" w:rsidP="001B77E0">
      <w:pPr>
        <w:autoSpaceDE w:val="0"/>
        <w:autoSpaceDN w:val="0"/>
        <w:adjustRightInd w:val="0"/>
        <w:jc w:val="both"/>
        <w:rPr>
          <w:lang w:val="en"/>
        </w:rPr>
      </w:pPr>
      <w:r>
        <w:rPr>
          <w:lang w:val="en"/>
        </w:rPr>
        <w:t xml:space="preserve">Curriculum-In-Action (Field Trips) is an important part of the AFJROTC program.  The SASI/ASI work hard to plan these trips.  Every trip will be interesting and exciting.  Our unit will visit military bases, other JROTC units, college ROTC units, and other points of interest.  Additional trips will be taken by the Drill Team to compete against other JROTC units, and by the Color Guard to support special events.  </w:t>
      </w:r>
    </w:p>
    <w:p w14:paraId="6942F43C" w14:textId="77777777" w:rsidR="001B77E0" w:rsidRDefault="001B77E0" w:rsidP="001B77E0">
      <w:pPr>
        <w:autoSpaceDE w:val="0"/>
        <w:autoSpaceDN w:val="0"/>
        <w:adjustRightInd w:val="0"/>
        <w:jc w:val="both"/>
        <w:rPr>
          <w:lang w:val="en"/>
        </w:rPr>
      </w:pPr>
    </w:p>
    <w:p w14:paraId="48A0866D" w14:textId="77777777" w:rsidR="001B77E0" w:rsidRDefault="001B77E0" w:rsidP="001B77E0">
      <w:pPr>
        <w:autoSpaceDE w:val="0"/>
        <w:autoSpaceDN w:val="0"/>
        <w:adjustRightInd w:val="0"/>
        <w:jc w:val="both"/>
        <w:rPr>
          <w:lang w:val="en"/>
        </w:rPr>
      </w:pPr>
      <w:r>
        <w:rPr>
          <w:lang w:val="en"/>
        </w:rPr>
        <w:t>Participation in field trips is a privilege, not a right.  Therefore, not all cadets may be eligible to participate in every field trip.  Cadet eligibility includes the following:</w:t>
      </w:r>
    </w:p>
    <w:p w14:paraId="5151DB43" w14:textId="77777777" w:rsidR="001B77E0" w:rsidRDefault="001B77E0" w:rsidP="001B77E0">
      <w:pPr>
        <w:autoSpaceDE w:val="0"/>
        <w:autoSpaceDN w:val="0"/>
        <w:adjustRightInd w:val="0"/>
        <w:rPr>
          <w:lang w:val="en"/>
        </w:rPr>
      </w:pPr>
    </w:p>
    <w:p w14:paraId="4C55871C" w14:textId="77777777" w:rsidR="001B77E0" w:rsidRDefault="001B77E0" w:rsidP="004A7AEB">
      <w:pPr>
        <w:numPr>
          <w:ilvl w:val="0"/>
          <w:numId w:val="18"/>
        </w:numPr>
        <w:tabs>
          <w:tab w:val="left" w:pos="1560"/>
        </w:tabs>
        <w:autoSpaceDE w:val="0"/>
        <w:autoSpaceDN w:val="0"/>
        <w:adjustRightInd w:val="0"/>
        <w:ind w:left="1560" w:hanging="360"/>
        <w:rPr>
          <w:lang w:val="en"/>
        </w:rPr>
      </w:pPr>
      <w:r>
        <w:rPr>
          <w:lang w:val="en"/>
        </w:rPr>
        <w:t>Must be passing all current subjects if field trip is during the school day</w:t>
      </w:r>
    </w:p>
    <w:p w14:paraId="082D1AFC" w14:textId="77777777" w:rsidR="001B77E0" w:rsidRDefault="001B77E0" w:rsidP="001B77E0">
      <w:pPr>
        <w:autoSpaceDE w:val="0"/>
        <w:autoSpaceDN w:val="0"/>
        <w:adjustRightInd w:val="0"/>
        <w:ind w:left="1560"/>
        <w:rPr>
          <w:lang w:val="en"/>
        </w:rPr>
      </w:pPr>
    </w:p>
    <w:p w14:paraId="4570F8E8" w14:textId="77777777" w:rsidR="001B77E0" w:rsidRDefault="001B77E0" w:rsidP="004A7AEB">
      <w:pPr>
        <w:numPr>
          <w:ilvl w:val="0"/>
          <w:numId w:val="18"/>
        </w:numPr>
        <w:tabs>
          <w:tab w:val="left" w:pos="1560"/>
        </w:tabs>
        <w:autoSpaceDE w:val="0"/>
        <w:autoSpaceDN w:val="0"/>
        <w:adjustRightInd w:val="0"/>
        <w:ind w:left="1560" w:hanging="360"/>
        <w:rPr>
          <w:lang w:val="en"/>
        </w:rPr>
      </w:pPr>
      <w:r>
        <w:rPr>
          <w:lang w:val="en"/>
        </w:rPr>
        <w:t>Can’t have more than one missed uniform wear</w:t>
      </w:r>
    </w:p>
    <w:p w14:paraId="1A09C170" w14:textId="77777777" w:rsidR="001B77E0" w:rsidRDefault="001B77E0" w:rsidP="001B77E0">
      <w:pPr>
        <w:autoSpaceDE w:val="0"/>
        <w:autoSpaceDN w:val="0"/>
        <w:adjustRightInd w:val="0"/>
        <w:rPr>
          <w:lang w:val="en"/>
        </w:rPr>
      </w:pPr>
    </w:p>
    <w:p w14:paraId="034EA169" w14:textId="77777777" w:rsidR="001B77E0" w:rsidRDefault="001B77E0" w:rsidP="004A7AEB">
      <w:pPr>
        <w:numPr>
          <w:ilvl w:val="0"/>
          <w:numId w:val="18"/>
        </w:numPr>
        <w:tabs>
          <w:tab w:val="left" w:pos="1560"/>
        </w:tabs>
        <w:autoSpaceDE w:val="0"/>
        <w:autoSpaceDN w:val="0"/>
        <w:adjustRightInd w:val="0"/>
        <w:ind w:left="1560" w:hanging="360"/>
        <w:rPr>
          <w:lang w:val="en"/>
        </w:rPr>
      </w:pPr>
      <w:r>
        <w:rPr>
          <w:lang w:val="en"/>
        </w:rPr>
        <w:t>Must have a “C” average or higher in AFJROTC</w:t>
      </w:r>
    </w:p>
    <w:p w14:paraId="7A92E3B3" w14:textId="77777777" w:rsidR="001B77E0" w:rsidRDefault="001B77E0" w:rsidP="001B77E0">
      <w:pPr>
        <w:autoSpaceDE w:val="0"/>
        <w:autoSpaceDN w:val="0"/>
        <w:adjustRightInd w:val="0"/>
        <w:rPr>
          <w:lang w:val="en"/>
        </w:rPr>
      </w:pPr>
    </w:p>
    <w:p w14:paraId="703650D3" w14:textId="77777777" w:rsidR="001B77E0" w:rsidRDefault="001B77E0" w:rsidP="004A7AEB">
      <w:pPr>
        <w:numPr>
          <w:ilvl w:val="0"/>
          <w:numId w:val="18"/>
        </w:numPr>
        <w:tabs>
          <w:tab w:val="left" w:pos="1560"/>
        </w:tabs>
        <w:autoSpaceDE w:val="0"/>
        <w:autoSpaceDN w:val="0"/>
        <w:adjustRightInd w:val="0"/>
        <w:ind w:left="1560" w:hanging="360"/>
        <w:rPr>
          <w:lang w:val="en"/>
        </w:rPr>
      </w:pPr>
      <w:r>
        <w:rPr>
          <w:lang w:val="en"/>
        </w:rPr>
        <w:t>Detentions, Saturday schools, suspensions, or unexcused absences may disqualify cadets from participating</w:t>
      </w:r>
    </w:p>
    <w:p w14:paraId="6EC796BA" w14:textId="77777777" w:rsidR="001B77E0" w:rsidRDefault="001B77E0" w:rsidP="001B77E0">
      <w:pPr>
        <w:autoSpaceDE w:val="0"/>
        <w:autoSpaceDN w:val="0"/>
        <w:adjustRightInd w:val="0"/>
        <w:rPr>
          <w:lang w:val="en"/>
        </w:rPr>
      </w:pPr>
    </w:p>
    <w:p w14:paraId="79EE42F2" w14:textId="77777777" w:rsidR="001B77E0" w:rsidRDefault="001B77E0" w:rsidP="004A7AEB">
      <w:pPr>
        <w:numPr>
          <w:ilvl w:val="0"/>
          <w:numId w:val="18"/>
        </w:numPr>
        <w:tabs>
          <w:tab w:val="left" w:pos="1560"/>
        </w:tabs>
        <w:autoSpaceDE w:val="0"/>
        <w:autoSpaceDN w:val="0"/>
        <w:adjustRightInd w:val="0"/>
        <w:ind w:left="1560" w:hanging="360"/>
        <w:rPr>
          <w:lang w:val="en"/>
        </w:rPr>
      </w:pPr>
      <w:r>
        <w:rPr>
          <w:lang w:val="en"/>
        </w:rPr>
        <w:t>Must not have any disciplinary problems as determined by SASI/ASI</w:t>
      </w:r>
    </w:p>
    <w:p w14:paraId="448B34FA" w14:textId="77777777" w:rsidR="001B77E0" w:rsidRDefault="001B77E0" w:rsidP="001B77E0">
      <w:pPr>
        <w:autoSpaceDE w:val="0"/>
        <w:autoSpaceDN w:val="0"/>
        <w:adjustRightInd w:val="0"/>
        <w:rPr>
          <w:lang w:val="en"/>
        </w:rPr>
      </w:pPr>
    </w:p>
    <w:p w14:paraId="2B7C266D" w14:textId="77777777" w:rsidR="001B77E0" w:rsidRDefault="001B77E0" w:rsidP="001B77E0">
      <w:pPr>
        <w:autoSpaceDE w:val="0"/>
        <w:autoSpaceDN w:val="0"/>
        <w:adjustRightInd w:val="0"/>
        <w:rPr>
          <w:lang w:val="en"/>
        </w:rPr>
      </w:pPr>
    </w:p>
    <w:p w14:paraId="54DAE1A3" w14:textId="77777777" w:rsidR="001B77E0" w:rsidRDefault="001B77E0" w:rsidP="001B77E0">
      <w:pPr>
        <w:autoSpaceDE w:val="0"/>
        <w:autoSpaceDN w:val="0"/>
        <w:adjustRightInd w:val="0"/>
        <w:rPr>
          <w:lang w:val="en"/>
        </w:rPr>
      </w:pPr>
    </w:p>
    <w:p w14:paraId="6C0F1356" w14:textId="77777777" w:rsidR="001B77E0" w:rsidRDefault="001B77E0" w:rsidP="001B77E0">
      <w:pPr>
        <w:autoSpaceDE w:val="0"/>
        <w:autoSpaceDN w:val="0"/>
        <w:adjustRightInd w:val="0"/>
        <w:rPr>
          <w:lang w:val="en"/>
        </w:rPr>
      </w:pPr>
    </w:p>
    <w:p w14:paraId="1965C461" w14:textId="318418F6" w:rsidR="001B77E0" w:rsidRDefault="00CF0189" w:rsidP="001B77E0">
      <w:pPr>
        <w:autoSpaceDE w:val="0"/>
        <w:autoSpaceDN w:val="0"/>
        <w:adjustRightInd w:val="0"/>
        <w:jc w:val="center"/>
        <w:rPr>
          <w:lang w:val="en"/>
        </w:rPr>
      </w:pPr>
      <w:r>
        <w:rPr>
          <w:rFonts w:ascii="Calibri" w:hAnsi="Calibri" w:cs="Calibri"/>
          <w:noProof/>
        </w:rPr>
        <w:drawing>
          <wp:inline distT="0" distB="0" distL="0" distR="0" wp14:anchorId="6EC8B7EB" wp14:editId="55C995C9">
            <wp:extent cx="3708400" cy="3111500"/>
            <wp:effectExtent l="0" t="0" r="0" b="12700"/>
            <wp:docPr id="2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8400" cy="3111500"/>
                    </a:xfrm>
                    <a:prstGeom prst="rect">
                      <a:avLst/>
                    </a:prstGeom>
                    <a:noFill/>
                    <a:ln>
                      <a:noFill/>
                    </a:ln>
                  </pic:spPr>
                </pic:pic>
              </a:graphicData>
            </a:graphic>
          </wp:inline>
        </w:drawing>
      </w:r>
    </w:p>
    <w:p w14:paraId="702B73B5" w14:textId="77777777" w:rsidR="001B77E0" w:rsidRDefault="001B77E0" w:rsidP="006C46B3">
      <w:pPr>
        <w:jc w:val="center"/>
        <w:rPr>
          <w:noProof/>
        </w:rPr>
      </w:pPr>
    </w:p>
    <w:p w14:paraId="4E02E8FB" w14:textId="77777777" w:rsidR="00EE54D9" w:rsidRPr="00E02C33" w:rsidRDefault="001B77E0" w:rsidP="006C46B3">
      <w:pPr>
        <w:jc w:val="center"/>
        <w:rPr>
          <w:b/>
          <w:u w:val="single"/>
        </w:rPr>
      </w:pPr>
      <w:r>
        <w:rPr>
          <w:noProof/>
        </w:rPr>
        <w:br w:type="page"/>
      </w:r>
      <w:r w:rsidR="00EE54D9" w:rsidRPr="00E02C33">
        <w:rPr>
          <w:b/>
          <w:u w:val="single"/>
        </w:rPr>
        <w:lastRenderedPageBreak/>
        <w:t>CHAPTER TWELVE</w:t>
      </w:r>
    </w:p>
    <w:p w14:paraId="60B0B355" w14:textId="77777777" w:rsidR="00EE54D9" w:rsidRDefault="00EE54D9" w:rsidP="00EE54D9">
      <w:pPr>
        <w:jc w:val="center"/>
        <w:rPr>
          <w:b/>
          <w:u w:val="single"/>
        </w:rPr>
      </w:pPr>
      <w:r w:rsidRPr="00E02C33">
        <w:rPr>
          <w:b/>
          <w:u w:val="single"/>
        </w:rPr>
        <w:t>PROMOTION OF CADETS</w:t>
      </w:r>
    </w:p>
    <w:p w14:paraId="75DCAF06" w14:textId="018AA47C" w:rsidR="00BD5A05" w:rsidRPr="00E02C33" w:rsidRDefault="00CF0189" w:rsidP="00EE54D9">
      <w:pPr>
        <w:jc w:val="center"/>
        <w:rPr>
          <w:b/>
          <w:u w:val="single"/>
        </w:rPr>
      </w:pPr>
      <w:r>
        <w:rPr>
          <w:rFonts w:ascii="Calibri" w:hAnsi="Calibri" w:cs="Calibri"/>
          <w:noProof/>
        </w:rPr>
        <w:drawing>
          <wp:inline distT="0" distB="0" distL="0" distR="0" wp14:anchorId="2544961A" wp14:editId="4FF19269">
            <wp:extent cx="4953000" cy="215900"/>
            <wp:effectExtent l="0" t="0" r="0"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2E336FA5" w14:textId="77777777" w:rsidR="00EE54D9" w:rsidRDefault="00EE54D9" w:rsidP="00EE54D9"/>
    <w:p w14:paraId="064EC72A" w14:textId="77777777" w:rsidR="00EE54D9" w:rsidRDefault="00EE54D9" w:rsidP="00EE54D9">
      <w:r>
        <w:t>1.   The challenge and opportunity for promotion in rank reflects visible evidence of the progression of a cadet in the AFJROTC program.   All cadets are assigned their minimum permanent grade commensurate with the number of AFJROTC years satisfactorily completed:</w:t>
      </w:r>
    </w:p>
    <w:p w14:paraId="173B4EE8" w14:textId="77777777" w:rsidR="00EE54D9" w:rsidRDefault="00EE54D9" w:rsidP="00EE54D9"/>
    <w:p w14:paraId="594EDA0B" w14:textId="4FFAA90D" w:rsidR="00EE54D9" w:rsidRDefault="004820C1" w:rsidP="00EE54D9">
      <w:pPr>
        <w:ind w:firstLine="720"/>
      </w:pPr>
      <w:r>
        <w:t>- First-year cadets- Airm</w:t>
      </w:r>
      <w:r w:rsidR="001B7149">
        <w:t xml:space="preserve">an </w:t>
      </w:r>
    </w:p>
    <w:p w14:paraId="410FC7F0" w14:textId="3E1C1A72" w:rsidR="00EE54D9" w:rsidRDefault="00EE54D9" w:rsidP="00EE54D9">
      <w:pPr>
        <w:ind w:firstLine="720"/>
      </w:pPr>
      <w:r>
        <w:t xml:space="preserve">- Second-year cadets- </w:t>
      </w:r>
      <w:r w:rsidR="001B7149">
        <w:t>Airman First Class</w:t>
      </w:r>
    </w:p>
    <w:p w14:paraId="15762A44" w14:textId="6B32D9EC" w:rsidR="00EE54D9" w:rsidRDefault="00EE54D9" w:rsidP="00EE54D9">
      <w:pPr>
        <w:ind w:firstLine="720"/>
      </w:pPr>
      <w:r>
        <w:t xml:space="preserve">- Third-year cadets- </w:t>
      </w:r>
      <w:r w:rsidR="001B7149">
        <w:t>Senior Airman</w:t>
      </w:r>
    </w:p>
    <w:p w14:paraId="714031A4" w14:textId="3E98E1AB" w:rsidR="00EE54D9" w:rsidRDefault="00EE54D9" w:rsidP="00EE54D9">
      <w:pPr>
        <w:ind w:firstLine="720"/>
      </w:pPr>
      <w:r>
        <w:t xml:space="preserve">- Fourth-year cadets- </w:t>
      </w:r>
      <w:r w:rsidR="001B7149">
        <w:t>Staff Sergeant</w:t>
      </w:r>
    </w:p>
    <w:p w14:paraId="46BD5099" w14:textId="77777777" w:rsidR="00EE54D9" w:rsidRDefault="00EE54D9" w:rsidP="00EE54D9">
      <w:pPr>
        <w:ind w:firstLine="720"/>
      </w:pPr>
    </w:p>
    <w:p w14:paraId="67C9C656" w14:textId="77777777" w:rsidR="00EE54D9" w:rsidRDefault="00EE54D9" w:rsidP="00EE54D9">
      <w:r>
        <w:t>Permanent grades may be awarded after the first nine weeks of each school year when a cadet shows a minimum of a C grade in their Aerospace Science Class and passing grades in all other classes.  Additional permanent rank may be awarded at the end of each semester by cadets completing the documentation showing GPA from their grade reports by the deadline given by the class instructors, with one additional rank added if the cadet reaches:</w:t>
      </w:r>
    </w:p>
    <w:p w14:paraId="42CAB965" w14:textId="77777777" w:rsidR="00EE54D9" w:rsidRDefault="00EE54D9" w:rsidP="00EE54D9"/>
    <w:p w14:paraId="76371D99" w14:textId="77777777" w:rsidR="00EE54D9" w:rsidRDefault="00EE54D9" w:rsidP="00EE54D9">
      <w:r>
        <w:tab/>
        <w:t>- First-year cadets- GPA of 2.5 or above</w:t>
      </w:r>
    </w:p>
    <w:p w14:paraId="3B77627B" w14:textId="0CCF42D8" w:rsidR="00EE54D9" w:rsidRDefault="00EE54D9" w:rsidP="00EE54D9">
      <w:r>
        <w:tab/>
        <w:t xml:space="preserve">- Second/Third/Fourth-year cadets-GPA of </w:t>
      </w:r>
      <w:r w:rsidR="001B7149">
        <w:t>2</w:t>
      </w:r>
      <w:r w:rsidR="000C3844">
        <w:t>.</w:t>
      </w:r>
      <w:r w:rsidR="001B7149">
        <w:t>5</w:t>
      </w:r>
      <w:r>
        <w:t xml:space="preserve"> or above</w:t>
      </w:r>
    </w:p>
    <w:p w14:paraId="6E09D1BC" w14:textId="77777777" w:rsidR="00EE54D9" w:rsidRDefault="00EE54D9" w:rsidP="00EE54D9"/>
    <w:p w14:paraId="09C01D53" w14:textId="77777777" w:rsidR="00EE54D9" w:rsidRDefault="00EE54D9" w:rsidP="00EE54D9">
      <w:r>
        <w:t xml:space="preserve">The giving and retention of permanent grades based on the above schedule is contingent upon satisfactory performance and behavior as determined by the AFJROTC unit senior cadet staff, serving as a promotion review board, with the instructors and the SASI as the final reviewing authority.  Permanent officer status will be awarded to cadets holding officer positions for two or more </w:t>
      </w:r>
      <w:r w:rsidR="004820C1">
        <w:t>years</w:t>
      </w:r>
      <w:r>
        <w:t xml:space="preserve">. Exceptions are authorized at the discretion of the senior cadet staff and instructors for exceptional circumstances. </w:t>
      </w:r>
    </w:p>
    <w:p w14:paraId="2A31AEBA" w14:textId="77777777" w:rsidR="00EE54D9" w:rsidRDefault="00EE54D9" w:rsidP="00EE54D9"/>
    <w:p w14:paraId="4F08EA8A" w14:textId="77777777" w:rsidR="00EE54D9" w:rsidRDefault="00EE54D9" w:rsidP="00EE54D9">
      <w:r>
        <w:t>2.  (In accordance with the AFJROTC Guide)  Cadets may be assigned a temporary grade based on the obtainment of a specific position. Use of a temporary-permanent grade pattern is intended to serve as an administrative vehicle for rotation of responsibility and to avoid imbalances in grade structure. Cadets serving in a temporary grade may revert to their permanent grade upon completion of these duties. At the discretion of the senior cadet staff, acting as a promotion review board, the AFJROTC Instructors, and the SASI serving as the final reviewing authority, cadets in their final term of AFJROTC may retain the highest rank to which they have been promoted, regardless of course level.</w:t>
      </w:r>
    </w:p>
    <w:p w14:paraId="241A8939" w14:textId="77777777" w:rsidR="00EE54D9" w:rsidRDefault="00EE54D9" w:rsidP="00EE54D9"/>
    <w:p w14:paraId="290F286D" w14:textId="77777777" w:rsidR="000E260E" w:rsidRDefault="00EE54D9" w:rsidP="00EE54D9">
      <w:r>
        <w:t xml:space="preserve">3.  The Cadet Group Commander will be chosen each year by the JROTC instructors with the SASI as the final reviewing authority.  The Cadet Group Commander and the instructors will nominate and chose cadets to serve in other leadership positions.  Senior cadet officers will recommend cadets to fill NCO and Flight Commander positions.  Flight Commanders will recommend cadets for all flight positions.  </w:t>
      </w:r>
    </w:p>
    <w:p w14:paraId="458E9379" w14:textId="77777777" w:rsidR="00EE54D9" w:rsidRDefault="00EE54D9" w:rsidP="00EE54D9">
      <w:r>
        <w:t xml:space="preserve">The SASI will be the final reviewing authority for all positions </w:t>
      </w:r>
      <w:r w:rsidR="000E260E">
        <w:t xml:space="preserve">and corresponding promotions. </w:t>
      </w:r>
      <w:r>
        <w:t xml:space="preserve">Corresponding ranks to positions are listed in Chapter Fifteen of this Cadet Guide.  </w:t>
      </w:r>
    </w:p>
    <w:p w14:paraId="09BC5370" w14:textId="77777777" w:rsidR="00EE54D9" w:rsidRDefault="00EE54D9" w:rsidP="00EE54D9">
      <w:r>
        <w:t xml:space="preserve">4.  AS 3 (third year) and AS 4 (fourth year) cadets will fill cadet officer positions.  AS 2, 3, or 4 cadets will fill NCO positions.  Consideration is given for previous military experience, such as Civil </w:t>
      </w:r>
      <w:r>
        <w:lastRenderedPageBreak/>
        <w:t>Air Patrol and/or prior JROTC training.  AS 1 (first year) cadets are normally not considered for cadet Senior NCO or cadet officer positions.    Under exceptional circumstances, with the review of the senior cadet staff, the instructors, and with the SASI as t</w:t>
      </w:r>
      <w:r w:rsidR="000E260E">
        <w:t>he final reviewing authority an AS 1 may be considered for</w:t>
      </w:r>
      <w:r>
        <w:t xml:space="preserve"> senior NCO positions, on a case by case basis.</w:t>
      </w:r>
    </w:p>
    <w:p w14:paraId="18D9B84C" w14:textId="77777777" w:rsidR="00EE54D9" w:rsidRDefault="00EE54D9" w:rsidP="00EE54D9"/>
    <w:p w14:paraId="737FEF75" w14:textId="77777777" w:rsidR="00EE54D9" w:rsidRDefault="00EE54D9" w:rsidP="00EE54D9">
      <w:r>
        <w:t>5.  All cadet positions are subject to rotation each semester, at the recommendation of the senior cadet staff and instructors, with the SASI as the final reviewing authority.</w:t>
      </w:r>
    </w:p>
    <w:p w14:paraId="0E125005" w14:textId="77777777" w:rsidR="00EE54D9" w:rsidRDefault="00EE54D9" w:rsidP="00EE54D9"/>
    <w:p w14:paraId="6F9494AC" w14:textId="77777777" w:rsidR="00EE54D9" w:rsidRDefault="00EE54D9" w:rsidP="00EE54D9">
      <w:r>
        <w:t>6.  The senior cadet staff, made up of the Cadet Group Commander, Cadet Deputy Commander, Cadet Senior Enlisted Advisor, First Squadron Commander, Second Squadron Commander, Mission Support Squadron Commander, and Logistic Squadron Commander, will act as the cadet promotion review board.</w:t>
      </w:r>
    </w:p>
    <w:p w14:paraId="321887EA" w14:textId="77777777" w:rsidR="00EE54D9" w:rsidRDefault="00EE54D9" w:rsidP="00EE54D9"/>
    <w:p w14:paraId="7222F88B" w14:textId="77777777" w:rsidR="00EE54D9" w:rsidRDefault="00EE54D9" w:rsidP="00EE54D9">
      <w:r>
        <w:t>7.  Demotion of cadet rank may be recommended to the SASI by the senior cadet staff or instructors due to continued failure to perform cadet duties, indifference, inaptitude, failure to respond to counseling, or other serious deficiencies in the cadet’s performance.</w:t>
      </w:r>
    </w:p>
    <w:p w14:paraId="42A5D2D9" w14:textId="77777777" w:rsidR="00EE54D9" w:rsidRDefault="00EE54D9" w:rsidP="00EE54D9"/>
    <w:p w14:paraId="6E96AD77" w14:textId="77777777" w:rsidR="00EE54D9" w:rsidRDefault="00EE54D9" w:rsidP="00EE54D9"/>
    <w:p w14:paraId="258997E2" w14:textId="77777777" w:rsidR="00E02C33" w:rsidRDefault="00E02C33" w:rsidP="00BE42AD">
      <w:pPr>
        <w:tabs>
          <w:tab w:val="left" w:pos="1080"/>
        </w:tabs>
        <w:jc w:val="center"/>
        <w:rPr>
          <w:b/>
          <w:noProof/>
          <w:u w:val="single"/>
        </w:rPr>
      </w:pPr>
    </w:p>
    <w:p w14:paraId="2A947113" w14:textId="77777777" w:rsidR="00E02C33" w:rsidRDefault="00E02C33" w:rsidP="00BE42AD">
      <w:pPr>
        <w:tabs>
          <w:tab w:val="left" w:pos="1080"/>
        </w:tabs>
        <w:jc w:val="center"/>
        <w:rPr>
          <w:b/>
          <w:noProof/>
          <w:u w:val="single"/>
        </w:rPr>
      </w:pPr>
    </w:p>
    <w:p w14:paraId="1BC2B3AE" w14:textId="77777777" w:rsidR="00E02C33" w:rsidRDefault="00E02C33" w:rsidP="00BE42AD">
      <w:pPr>
        <w:tabs>
          <w:tab w:val="left" w:pos="1080"/>
        </w:tabs>
        <w:jc w:val="center"/>
        <w:rPr>
          <w:b/>
          <w:noProof/>
          <w:u w:val="single"/>
        </w:rPr>
      </w:pPr>
    </w:p>
    <w:p w14:paraId="1773E285" w14:textId="77777777" w:rsidR="00E02C33" w:rsidRDefault="00E02C33" w:rsidP="00BE42AD">
      <w:pPr>
        <w:tabs>
          <w:tab w:val="left" w:pos="1080"/>
        </w:tabs>
        <w:jc w:val="center"/>
        <w:rPr>
          <w:b/>
          <w:noProof/>
          <w:u w:val="single"/>
        </w:rPr>
      </w:pPr>
    </w:p>
    <w:p w14:paraId="53C5C6A8" w14:textId="77777777" w:rsidR="00E02C33" w:rsidRDefault="00E02C33" w:rsidP="00BE42AD">
      <w:pPr>
        <w:tabs>
          <w:tab w:val="left" w:pos="1080"/>
        </w:tabs>
        <w:jc w:val="center"/>
        <w:rPr>
          <w:b/>
          <w:noProof/>
          <w:u w:val="single"/>
        </w:rPr>
      </w:pPr>
    </w:p>
    <w:p w14:paraId="6562F9AA" w14:textId="77777777" w:rsidR="00E02C33" w:rsidRDefault="00E02C33" w:rsidP="00BE42AD">
      <w:pPr>
        <w:tabs>
          <w:tab w:val="left" w:pos="1080"/>
        </w:tabs>
        <w:jc w:val="center"/>
        <w:rPr>
          <w:b/>
          <w:noProof/>
          <w:u w:val="single"/>
        </w:rPr>
      </w:pPr>
    </w:p>
    <w:p w14:paraId="2110D869" w14:textId="77777777" w:rsidR="00E02C33" w:rsidRDefault="00E02C33" w:rsidP="00BE42AD">
      <w:pPr>
        <w:tabs>
          <w:tab w:val="left" w:pos="1080"/>
        </w:tabs>
        <w:jc w:val="center"/>
        <w:rPr>
          <w:b/>
          <w:noProof/>
          <w:u w:val="single"/>
        </w:rPr>
      </w:pPr>
    </w:p>
    <w:p w14:paraId="1E4AEBF8" w14:textId="77777777" w:rsidR="00E02C33" w:rsidRDefault="00E02C33" w:rsidP="00BE42AD">
      <w:pPr>
        <w:tabs>
          <w:tab w:val="left" w:pos="1080"/>
        </w:tabs>
        <w:jc w:val="center"/>
        <w:rPr>
          <w:b/>
          <w:noProof/>
          <w:u w:val="single"/>
        </w:rPr>
      </w:pPr>
    </w:p>
    <w:p w14:paraId="3B4B48EF" w14:textId="77777777" w:rsidR="00E02C33" w:rsidRDefault="00E02C33" w:rsidP="00BE42AD">
      <w:pPr>
        <w:tabs>
          <w:tab w:val="left" w:pos="1080"/>
        </w:tabs>
        <w:jc w:val="center"/>
        <w:rPr>
          <w:b/>
          <w:noProof/>
          <w:u w:val="single"/>
        </w:rPr>
      </w:pPr>
    </w:p>
    <w:p w14:paraId="5239C95F" w14:textId="77777777" w:rsidR="00E02C33" w:rsidRDefault="00E02C33" w:rsidP="00BE42AD">
      <w:pPr>
        <w:tabs>
          <w:tab w:val="left" w:pos="1080"/>
        </w:tabs>
        <w:jc w:val="center"/>
        <w:rPr>
          <w:b/>
          <w:noProof/>
          <w:u w:val="single"/>
        </w:rPr>
      </w:pPr>
    </w:p>
    <w:p w14:paraId="0DEF2578" w14:textId="77777777" w:rsidR="00E02C33" w:rsidRDefault="00E02C33" w:rsidP="00BE42AD">
      <w:pPr>
        <w:tabs>
          <w:tab w:val="left" w:pos="1080"/>
        </w:tabs>
        <w:jc w:val="center"/>
        <w:rPr>
          <w:b/>
          <w:noProof/>
          <w:u w:val="single"/>
        </w:rPr>
      </w:pPr>
    </w:p>
    <w:p w14:paraId="2A7D2BE9" w14:textId="77777777" w:rsidR="00E02C33" w:rsidRDefault="00E02C33" w:rsidP="00BE42AD">
      <w:pPr>
        <w:tabs>
          <w:tab w:val="left" w:pos="1080"/>
        </w:tabs>
        <w:jc w:val="center"/>
        <w:rPr>
          <w:b/>
          <w:noProof/>
          <w:u w:val="single"/>
        </w:rPr>
      </w:pPr>
    </w:p>
    <w:p w14:paraId="1F0A4FC8" w14:textId="77777777" w:rsidR="00E02C33" w:rsidRDefault="00E02C33" w:rsidP="00BE42AD">
      <w:pPr>
        <w:tabs>
          <w:tab w:val="left" w:pos="1080"/>
        </w:tabs>
        <w:jc w:val="center"/>
        <w:rPr>
          <w:b/>
          <w:noProof/>
          <w:u w:val="single"/>
        </w:rPr>
      </w:pPr>
    </w:p>
    <w:p w14:paraId="69A35FBB" w14:textId="77777777" w:rsidR="00E02C33" w:rsidRDefault="00E02C33" w:rsidP="00BE42AD">
      <w:pPr>
        <w:tabs>
          <w:tab w:val="left" w:pos="1080"/>
        </w:tabs>
        <w:jc w:val="center"/>
        <w:rPr>
          <w:b/>
          <w:noProof/>
          <w:u w:val="single"/>
        </w:rPr>
      </w:pPr>
    </w:p>
    <w:p w14:paraId="3B9C6BFD" w14:textId="77777777" w:rsidR="00E02C33" w:rsidRDefault="00E02C33" w:rsidP="00BE42AD">
      <w:pPr>
        <w:tabs>
          <w:tab w:val="left" w:pos="1080"/>
        </w:tabs>
        <w:jc w:val="center"/>
        <w:rPr>
          <w:b/>
          <w:noProof/>
          <w:u w:val="single"/>
        </w:rPr>
      </w:pPr>
    </w:p>
    <w:p w14:paraId="7AE7A7B1" w14:textId="77777777" w:rsidR="00E02C33" w:rsidRDefault="00E02C33" w:rsidP="00BE42AD">
      <w:pPr>
        <w:tabs>
          <w:tab w:val="left" w:pos="1080"/>
        </w:tabs>
        <w:jc w:val="center"/>
        <w:rPr>
          <w:b/>
          <w:noProof/>
          <w:u w:val="single"/>
        </w:rPr>
      </w:pPr>
    </w:p>
    <w:p w14:paraId="241928E3" w14:textId="77777777" w:rsidR="00E02C33" w:rsidRDefault="00E02C33" w:rsidP="00BE42AD">
      <w:pPr>
        <w:tabs>
          <w:tab w:val="left" w:pos="1080"/>
        </w:tabs>
        <w:jc w:val="center"/>
        <w:rPr>
          <w:b/>
          <w:noProof/>
          <w:u w:val="single"/>
        </w:rPr>
      </w:pPr>
    </w:p>
    <w:p w14:paraId="74426268" w14:textId="77777777" w:rsidR="00E02C33" w:rsidRDefault="00E02C33" w:rsidP="00BE42AD">
      <w:pPr>
        <w:tabs>
          <w:tab w:val="left" w:pos="1080"/>
        </w:tabs>
        <w:jc w:val="center"/>
        <w:rPr>
          <w:b/>
          <w:noProof/>
          <w:u w:val="single"/>
        </w:rPr>
      </w:pPr>
    </w:p>
    <w:p w14:paraId="31C616BC" w14:textId="77777777" w:rsidR="00E02C33" w:rsidRDefault="00E02C33" w:rsidP="00BE42AD">
      <w:pPr>
        <w:tabs>
          <w:tab w:val="left" w:pos="1080"/>
        </w:tabs>
        <w:jc w:val="center"/>
        <w:rPr>
          <w:b/>
          <w:noProof/>
          <w:u w:val="single"/>
        </w:rPr>
      </w:pPr>
    </w:p>
    <w:p w14:paraId="1762F3F4" w14:textId="77777777" w:rsidR="00E02C33" w:rsidRDefault="00E02C33" w:rsidP="00BE42AD">
      <w:pPr>
        <w:tabs>
          <w:tab w:val="left" w:pos="1080"/>
        </w:tabs>
        <w:jc w:val="center"/>
        <w:rPr>
          <w:b/>
          <w:noProof/>
          <w:u w:val="single"/>
        </w:rPr>
      </w:pPr>
    </w:p>
    <w:p w14:paraId="4A35A052" w14:textId="77777777" w:rsidR="00E02C33" w:rsidRDefault="00E02C33" w:rsidP="00BE42AD">
      <w:pPr>
        <w:tabs>
          <w:tab w:val="left" w:pos="1080"/>
        </w:tabs>
        <w:jc w:val="center"/>
        <w:rPr>
          <w:b/>
          <w:noProof/>
          <w:u w:val="single"/>
        </w:rPr>
      </w:pPr>
    </w:p>
    <w:p w14:paraId="06544AFA" w14:textId="77777777" w:rsidR="00E02C33" w:rsidRDefault="00E02C33" w:rsidP="00BE42AD">
      <w:pPr>
        <w:tabs>
          <w:tab w:val="left" w:pos="1080"/>
        </w:tabs>
        <w:jc w:val="center"/>
        <w:rPr>
          <w:b/>
          <w:noProof/>
          <w:u w:val="single"/>
        </w:rPr>
      </w:pPr>
    </w:p>
    <w:p w14:paraId="6ACCFC7C" w14:textId="77777777" w:rsidR="006A0A10" w:rsidRDefault="006A0A10" w:rsidP="00BE42AD">
      <w:pPr>
        <w:tabs>
          <w:tab w:val="left" w:pos="1080"/>
        </w:tabs>
        <w:jc w:val="center"/>
        <w:rPr>
          <w:b/>
          <w:noProof/>
          <w:u w:val="single"/>
        </w:rPr>
      </w:pPr>
    </w:p>
    <w:p w14:paraId="54FF0C91" w14:textId="77777777" w:rsidR="006A0A10" w:rsidRDefault="006A0A10" w:rsidP="00BE42AD">
      <w:pPr>
        <w:tabs>
          <w:tab w:val="left" w:pos="1080"/>
        </w:tabs>
        <w:jc w:val="center"/>
        <w:rPr>
          <w:b/>
          <w:noProof/>
          <w:u w:val="single"/>
        </w:rPr>
      </w:pPr>
    </w:p>
    <w:p w14:paraId="579209B1" w14:textId="77777777" w:rsidR="006A0A10" w:rsidRDefault="006A0A10" w:rsidP="00BE42AD">
      <w:pPr>
        <w:tabs>
          <w:tab w:val="left" w:pos="1080"/>
        </w:tabs>
        <w:jc w:val="center"/>
        <w:rPr>
          <w:b/>
          <w:noProof/>
          <w:u w:val="single"/>
        </w:rPr>
      </w:pPr>
    </w:p>
    <w:p w14:paraId="188A9E2D" w14:textId="77777777" w:rsidR="006A0A10" w:rsidRDefault="006A0A10" w:rsidP="00BE42AD">
      <w:pPr>
        <w:tabs>
          <w:tab w:val="left" w:pos="1080"/>
        </w:tabs>
        <w:jc w:val="center"/>
        <w:rPr>
          <w:b/>
          <w:noProof/>
          <w:u w:val="single"/>
        </w:rPr>
      </w:pPr>
    </w:p>
    <w:p w14:paraId="18E2D3C8" w14:textId="77777777" w:rsidR="006A0A10" w:rsidRDefault="006A0A10" w:rsidP="00BE42AD">
      <w:pPr>
        <w:tabs>
          <w:tab w:val="left" w:pos="1080"/>
        </w:tabs>
        <w:jc w:val="center"/>
        <w:rPr>
          <w:b/>
          <w:noProof/>
          <w:u w:val="single"/>
        </w:rPr>
      </w:pPr>
    </w:p>
    <w:p w14:paraId="50E3524F" w14:textId="77777777" w:rsidR="006A0A10" w:rsidRDefault="006A0A10" w:rsidP="00BE42AD">
      <w:pPr>
        <w:tabs>
          <w:tab w:val="left" w:pos="1080"/>
        </w:tabs>
        <w:jc w:val="center"/>
        <w:rPr>
          <w:b/>
          <w:noProof/>
          <w:u w:val="single"/>
        </w:rPr>
      </w:pPr>
    </w:p>
    <w:p w14:paraId="3BD97272" w14:textId="77777777" w:rsidR="006A0A10" w:rsidRDefault="006A0A10" w:rsidP="00BE42AD">
      <w:pPr>
        <w:tabs>
          <w:tab w:val="left" w:pos="1080"/>
        </w:tabs>
        <w:jc w:val="center"/>
        <w:rPr>
          <w:b/>
          <w:noProof/>
          <w:u w:val="single"/>
        </w:rPr>
      </w:pPr>
    </w:p>
    <w:p w14:paraId="20085FC6" w14:textId="77777777" w:rsidR="006A0A10" w:rsidRDefault="006A0A10" w:rsidP="00BE42AD">
      <w:pPr>
        <w:tabs>
          <w:tab w:val="left" w:pos="1080"/>
        </w:tabs>
        <w:jc w:val="center"/>
        <w:rPr>
          <w:b/>
          <w:noProof/>
          <w:u w:val="single"/>
        </w:rPr>
      </w:pPr>
    </w:p>
    <w:p w14:paraId="7C4EF908" w14:textId="77777777" w:rsidR="006A0A10" w:rsidRDefault="006A0A10" w:rsidP="000C3844">
      <w:pPr>
        <w:tabs>
          <w:tab w:val="left" w:pos="1080"/>
        </w:tabs>
        <w:rPr>
          <w:b/>
          <w:noProof/>
          <w:u w:val="single"/>
        </w:rPr>
      </w:pPr>
    </w:p>
    <w:p w14:paraId="7CB49A65" w14:textId="77777777" w:rsidR="00EE54D9" w:rsidRDefault="00574F11" w:rsidP="00BE42AD">
      <w:pPr>
        <w:tabs>
          <w:tab w:val="left" w:pos="1080"/>
        </w:tabs>
        <w:jc w:val="center"/>
        <w:rPr>
          <w:b/>
          <w:noProof/>
          <w:u w:val="single"/>
        </w:rPr>
      </w:pPr>
      <w:r>
        <w:rPr>
          <w:b/>
          <w:noProof/>
          <w:u w:val="single"/>
        </w:rPr>
        <w:t>CHAPTER THIRTEEN</w:t>
      </w:r>
    </w:p>
    <w:p w14:paraId="37940383" w14:textId="77777777" w:rsidR="00574F11" w:rsidRDefault="006C43C0" w:rsidP="00566B01">
      <w:pPr>
        <w:tabs>
          <w:tab w:val="left" w:pos="1080"/>
        </w:tabs>
        <w:jc w:val="center"/>
        <w:rPr>
          <w:b/>
          <w:noProof/>
          <w:u w:val="single"/>
        </w:rPr>
      </w:pPr>
      <w:r>
        <w:rPr>
          <w:b/>
          <w:noProof/>
          <w:u w:val="single"/>
        </w:rPr>
        <w:t>SPECIAL SAFETY</w:t>
      </w:r>
      <w:r w:rsidR="00574F11">
        <w:rPr>
          <w:b/>
          <w:noProof/>
          <w:u w:val="single"/>
        </w:rPr>
        <w:t xml:space="preserve"> POLICIES</w:t>
      </w:r>
    </w:p>
    <w:p w14:paraId="445784F1" w14:textId="37A4A230" w:rsidR="00BD5A05" w:rsidRDefault="00CF0189" w:rsidP="00566B01">
      <w:pPr>
        <w:tabs>
          <w:tab w:val="left" w:pos="1080"/>
        </w:tabs>
        <w:jc w:val="center"/>
        <w:rPr>
          <w:b/>
          <w:noProof/>
          <w:u w:val="single"/>
        </w:rPr>
      </w:pPr>
      <w:r>
        <w:rPr>
          <w:rFonts w:ascii="Calibri" w:hAnsi="Calibri" w:cs="Calibri"/>
          <w:noProof/>
        </w:rPr>
        <w:drawing>
          <wp:inline distT="0" distB="0" distL="0" distR="0" wp14:anchorId="533F344B" wp14:editId="7DDA3809">
            <wp:extent cx="4953000" cy="215900"/>
            <wp:effectExtent l="0" t="0" r="0"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6C93EEE9" w14:textId="77777777" w:rsidR="00574F11" w:rsidRDefault="00574F11" w:rsidP="00BE42AD">
      <w:pPr>
        <w:tabs>
          <w:tab w:val="left" w:pos="1080"/>
        </w:tabs>
        <w:jc w:val="center"/>
        <w:rPr>
          <w:b/>
          <w:noProof/>
          <w:u w:val="single"/>
        </w:rPr>
      </w:pPr>
    </w:p>
    <w:p w14:paraId="024146ED" w14:textId="77777777" w:rsidR="00574F11" w:rsidRDefault="00574F11" w:rsidP="004A7AEB">
      <w:pPr>
        <w:numPr>
          <w:ilvl w:val="0"/>
          <w:numId w:val="16"/>
        </w:numPr>
        <w:tabs>
          <w:tab w:val="left" w:pos="1080"/>
        </w:tabs>
        <w:rPr>
          <w:noProof/>
        </w:rPr>
      </w:pPr>
      <w:r>
        <w:rPr>
          <w:noProof/>
        </w:rPr>
        <w:t>Cadets will never take a weapon (de – milled rifle or sword) out of the storage without the direct approval of the SASI/ASI. The SASI or ASI will be present when they are being used. No cadet will ever take a weapon off school grounds with the permission of SASI/ASI. Cadets will never take them home to practice and weapons will be secured in the storage room at all times except for practice or a performance under lock and chain. Violations may result in removal from the school system for one year.</w:t>
      </w:r>
    </w:p>
    <w:p w14:paraId="1D4AA354" w14:textId="77777777" w:rsidR="00574F11" w:rsidRDefault="00574F11" w:rsidP="004A7AEB">
      <w:pPr>
        <w:numPr>
          <w:ilvl w:val="0"/>
          <w:numId w:val="16"/>
        </w:numPr>
        <w:tabs>
          <w:tab w:val="left" w:pos="1080"/>
        </w:tabs>
        <w:rPr>
          <w:noProof/>
        </w:rPr>
      </w:pPr>
      <w:r>
        <w:rPr>
          <w:noProof/>
        </w:rPr>
        <w:t>The AFJROTC program will not tolerate any hazing of any type on cadets by any other cadets. Physical abuse, verbal abuse or sexual references are considered forms of hazing.</w:t>
      </w:r>
    </w:p>
    <w:p w14:paraId="53688DF5" w14:textId="77777777" w:rsidR="00574F11" w:rsidRDefault="00574F11" w:rsidP="004A7AEB">
      <w:pPr>
        <w:numPr>
          <w:ilvl w:val="0"/>
          <w:numId w:val="16"/>
        </w:numPr>
        <w:tabs>
          <w:tab w:val="left" w:pos="1080"/>
        </w:tabs>
        <w:rPr>
          <w:noProof/>
        </w:rPr>
      </w:pPr>
      <w:r>
        <w:rPr>
          <w:noProof/>
        </w:rPr>
        <w:t>The AFJROTC Anti – Drug Program has been adopted by the school and relies on your support. This program pays cash rewards but relies on cadets to pass timely information to the SASI or ASIs. Your participation has helped make this program a success.</w:t>
      </w:r>
    </w:p>
    <w:p w14:paraId="6D1AC293" w14:textId="77777777" w:rsidR="00574F11" w:rsidRDefault="00574F11" w:rsidP="004A7AEB">
      <w:pPr>
        <w:numPr>
          <w:ilvl w:val="0"/>
          <w:numId w:val="16"/>
        </w:numPr>
        <w:tabs>
          <w:tab w:val="left" w:pos="1080"/>
        </w:tabs>
        <w:rPr>
          <w:noProof/>
        </w:rPr>
      </w:pPr>
      <w:r>
        <w:rPr>
          <w:noProof/>
        </w:rPr>
        <w:t xml:space="preserve">On </w:t>
      </w:r>
      <w:r w:rsidR="003025D6">
        <w:rPr>
          <w:noProof/>
        </w:rPr>
        <w:t>all AFJROTC activities (dances,</w:t>
      </w:r>
      <w:r>
        <w:rPr>
          <w:noProof/>
        </w:rPr>
        <w:t>trips,service projects</w:t>
      </w:r>
      <w:r w:rsidR="007B36D2">
        <w:rPr>
          <w:noProof/>
        </w:rPr>
        <w:t>) whether on school grounds or off campus, ALL SCHOOL RULES apply and will be enforced. Remember all zero- tolerance infractions.</w:t>
      </w:r>
    </w:p>
    <w:p w14:paraId="36A761B0" w14:textId="77777777" w:rsidR="00F25BE9" w:rsidRDefault="00F25BE9" w:rsidP="00F25BE9">
      <w:pPr>
        <w:tabs>
          <w:tab w:val="left" w:pos="1080"/>
        </w:tabs>
        <w:rPr>
          <w:noProof/>
        </w:rPr>
      </w:pPr>
    </w:p>
    <w:p w14:paraId="4E5B6026" w14:textId="77777777" w:rsidR="00F25BE9" w:rsidRDefault="00F25BE9" w:rsidP="00F25BE9">
      <w:pPr>
        <w:tabs>
          <w:tab w:val="left" w:pos="1080"/>
        </w:tabs>
        <w:rPr>
          <w:noProof/>
        </w:rPr>
      </w:pPr>
    </w:p>
    <w:p w14:paraId="22846906" w14:textId="77777777" w:rsidR="00F25BE9" w:rsidRDefault="00F25BE9" w:rsidP="00F25BE9">
      <w:pPr>
        <w:tabs>
          <w:tab w:val="left" w:pos="1080"/>
        </w:tabs>
        <w:rPr>
          <w:noProof/>
        </w:rPr>
      </w:pPr>
    </w:p>
    <w:p w14:paraId="4CBDCF24" w14:textId="77777777" w:rsidR="00F25BE9" w:rsidRDefault="00F25BE9" w:rsidP="00F25BE9">
      <w:pPr>
        <w:tabs>
          <w:tab w:val="left" w:pos="1080"/>
        </w:tabs>
        <w:rPr>
          <w:noProof/>
        </w:rPr>
      </w:pPr>
    </w:p>
    <w:p w14:paraId="28C06841" w14:textId="77777777" w:rsidR="00F25BE9" w:rsidRDefault="00F25BE9" w:rsidP="00F25BE9">
      <w:pPr>
        <w:tabs>
          <w:tab w:val="left" w:pos="1080"/>
        </w:tabs>
        <w:rPr>
          <w:noProof/>
        </w:rPr>
      </w:pPr>
    </w:p>
    <w:p w14:paraId="786C46B9" w14:textId="77777777" w:rsidR="00F25BE9" w:rsidRDefault="00F25BE9" w:rsidP="00F25BE9">
      <w:pPr>
        <w:tabs>
          <w:tab w:val="left" w:pos="1080"/>
        </w:tabs>
        <w:rPr>
          <w:noProof/>
        </w:rPr>
      </w:pPr>
    </w:p>
    <w:p w14:paraId="6CE2217D" w14:textId="77777777" w:rsidR="00F25BE9" w:rsidRDefault="00F25BE9" w:rsidP="00F25BE9">
      <w:pPr>
        <w:tabs>
          <w:tab w:val="left" w:pos="1080"/>
        </w:tabs>
        <w:rPr>
          <w:noProof/>
        </w:rPr>
      </w:pPr>
    </w:p>
    <w:p w14:paraId="3A2BA309" w14:textId="77777777" w:rsidR="00F25BE9" w:rsidRDefault="00F25BE9" w:rsidP="00F25BE9">
      <w:pPr>
        <w:tabs>
          <w:tab w:val="left" w:pos="1080"/>
        </w:tabs>
        <w:rPr>
          <w:noProof/>
        </w:rPr>
      </w:pPr>
    </w:p>
    <w:p w14:paraId="371A5607" w14:textId="77777777" w:rsidR="00F25BE9" w:rsidRDefault="00F25BE9" w:rsidP="00F25BE9">
      <w:pPr>
        <w:tabs>
          <w:tab w:val="left" w:pos="1080"/>
        </w:tabs>
        <w:rPr>
          <w:noProof/>
        </w:rPr>
      </w:pPr>
    </w:p>
    <w:p w14:paraId="08632882" w14:textId="77777777" w:rsidR="00F25BE9" w:rsidRDefault="00F25BE9" w:rsidP="00F25BE9">
      <w:pPr>
        <w:tabs>
          <w:tab w:val="left" w:pos="1080"/>
        </w:tabs>
        <w:rPr>
          <w:noProof/>
        </w:rPr>
      </w:pPr>
    </w:p>
    <w:p w14:paraId="5F15AE29" w14:textId="77777777" w:rsidR="00F25BE9" w:rsidRDefault="00F25BE9" w:rsidP="00F25BE9">
      <w:pPr>
        <w:tabs>
          <w:tab w:val="left" w:pos="1080"/>
        </w:tabs>
        <w:rPr>
          <w:noProof/>
        </w:rPr>
      </w:pPr>
    </w:p>
    <w:p w14:paraId="5DC737CE" w14:textId="77777777" w:rsidR="00F25BE9" w:rsidRDefault="00F25BE9" w:rsidP="00F25BE9">
      <w:pPr>
        <w:tabs>
          <w:tab w:val="left" w:pos="1080"/>
        </w:tabs>
        <w:rPr>
          <w:noProof/>
        </w:rPr>
      </w:pPr>
    </w:p>
    <w:p w14:paraId="3EB4BCAB" w14:textId="77777777" w:rsidR="00F25BE9" w:rsidRDefault="00F25BE9" w:rsidP="00F25BE9">
      <w:pPr>
        <w:tabs>
          <w:tab w:val="left" w:pos="1080"/>
        </w:tabs>
        <w:rPr>
          <w:noProof/>
        </w:rPr>
      </w:pPr>
    </w:p>
    <w:p w14:paraId="36B6B600" w14:textId="77777777" w:rsidR="00F25BE9" w:rsidRDefault="00F25BE9" w:rsidP="00F25BE9">
      <w:pPr>
        <w:tabs>
          <w:tab w:val="left" w:pos="1080"/>
        </w:tabs>
        <w:rPr>
          <w:noProof/>
        </w:rPr>
      </w:pPr>
    </w:p>
    <w:p w14:paraId="1A70FB97" w14:textId="77777777" w:rsidR="00F25BE9" w:rsidRDefault="00F25BE9" w:rsidP="00F25BE9">
      <w:pPr>
        <w:tabs>
          <w:tab w:val="left" w:pos="1080"/>
        </w:tabs>
        <w:rPr>
          <w:noProof/>
        </w:rPr>
      </w:pPr>
    </w:p>
    <w:p w14:paraId="7B707E4F" w14:textId="77777777" w:rsidR="00F25BE9" w:rsidRDefault="00F25BE9" w:rsidP="00F25BE9">
      <w:pPr>
        <w:tabs>
          <w:tab w:val="left" w:pos="1080"/>
        </w:tabs>
        <w:rPr>
          <w:noProof/>
        </w:rPr>
      </w:pPr>
    </w:p>
    <w:p w14:paraId="25AA8E38" w14:textId="77777777" w:rsidR="00F25BE9" w:rsidRDefault="00F25BE9" w:rsidP="00F25BE9">
      <w:pPr>
        <w:tabs>
          <w:tab w:val="left" w:pos="1080"/>
        </w:tabs>
        <w:rPr>
          <w:noProof/>
        </w:rPr>
      </w:pPr>
    </w:p>
    <w:p w14:paraId="1B1EB504" w14:textId="77777777" w:rsidR="00F25BE9" w:rsidRDefault="00F25BE9" w:rsidP="00F25BE9">
      <w:pPr>
        <w:tabs>
          <w:tab w:val="left" w:pos="1080"/>
        </w:tabs>
        <w:rPr>
          <w:noProof/>
        </w:rPr>
      </w:pPr>
    </w:p>
    <w:p w14:paraId="0413168D" w14:textId="77777777" w:rsidR="00F25BE9" w:rsidRDefault="00F25BE9" w:rsidP="00F25BE9">
      <w:pPr>
        <w:tabs>
          <w:tab w:val="left" w:pos="1080"/>
        </w:tabs>
        <w:rPr>
          <w:noProof/>
        </w:rPr>
      </w:pPr>
    </w:p>
    <w:p w14:paraId="6B54C642" w14:textId="77777777" w:rsidR="00F25BE9" w:rsidRDefault="00F25BE9" w:rsidP="00F25BE9">
      <w:pPr>
        <w:tabs>
          <w:tab w:val="left" w:pos="1080"/>
        </w:tabs>
        <w:rPr>
          <w:noProof/>
        </w:rPr>
      </w:pPr>
    </w:p>
    <w:p w14:paraId="2E46C42B" w14:textId="77777777" w:rsidR="00F25BE9" w:rsidRDefault="00F25BE9" w:rsidP="00F25BE9">
      <w:pPr>
        <w:tabs>
          <w:tab w:val="left" w:pos="1080"/>
        </w:tabs>
        <w:rPr>
          <w:noProof/>
        </w:rPr>
      </w:pPr>
    </w:p>
    <w:p w14:paraId="6BE07890" w14:textId="77777777" w:rsidR="00F25BE9" w:rsidRDefault="00F25BE9" w:rsidP="00F25BE9">
      <w:pPr>
        <w:tabs>
          <w:tab w:val="left" w:pos="1080"/>
        </w:tabs>
        <w:rPr>
          <w:noProof/>
        </w:rPr>
      </w:pPr>
    </w:p>
    <w:p w14:paraId="1D7E2F71" w14:textId="77777777" w:rsidR="00F25BE9" w:rsidRDefault="00F25BE9" w:rsidP="00F25BE9">
      <w:pPr>
        <w:tabs>
          <w:tab w:val="left" w:pos="1080"/>
        </w:tabs>
        <w:rPr>
          <w:noProof/>
        </w:rPr>
      </w:pPr>
    </w:p>
    <w:p w14:paraId="0CEEB0BC" w14:textId="77777777" w:rsidR="00F25BE9" w:rsidRDefault="00F25BE9" w:rsidP="00F25BE9">
      <w:pPr>
        <w:tabs>
          <w:tab w:val="left" w:pos="1080"/>
        </w:tabs>
        <w:rPr>
          <w:noProof/>
        </w:rPr>
      </w:pPr>
    </w:p>
    <w:p w14:paraId="3BFED5FE" w14:textId="77777777" w:rsidR="00011653" w:rsidRDefault="00011653" w:rsidP="00011653">
      <w:pPr>
        <w:tabs>
          <w:tab w:val="left" w:pos="1080"/>
        </w:tabs>
        <w:rPr>
          <w:noProof/>
        </w:rPr>
      </w:pPr>
    </w:p>
    <w:p w14:paraId="3A6445DE" w14:textId="77777777" w:rsidR="006A0A10" w:rsidRDefault="006A0A10" w:rsidP="00011653">
      <w:pPr>
        <w:tabs>
          <w:tab w:val="left" w:pos="1080"/>
        </w:tabs>
        <w:jc w:val="center"/>
        <w:rPr>
          <w:b/>
          <w:noProof/>
          <w:u w:val="single"/>
        </w:rPr>
      </w:pPr>
    </w:p>
    <w:p w14:paraId="33D93243" w14:textId="77777777" w:rsidR="006F4C2C" w:rsidRDefault="006F4C2C" w:rsidP="00011653">
      <w:pPr>
        <w:tabs>
          <w:tab w:val="left" w:pos="1080"/>
        </w:tabs>
        <w:jc w:val="center"/>
        <w:rPr>
          <w:b/>
          <w:noProof/>
          <w:u w:val="single"/>
        </w:rPr>
      </w:pPr>
    </w:p>
    <w:p w14:paraId="2E69FB4C" w14:textId="77777777" w:rsidR="00F25BE9" w:rsidRDefault="00F25BE9" w:rsidP="00011653">
      <w:pPr>
        <w:tabs>
          <w:tab w:val="left" w:pos="1080"/>
        </w:tabs>
        <w:jc w:val="center"/>
        <w:rPr>
          <w:b/>
          <w:noProof/>
          <w:u w:val="single"/>
        </w:rPr>
      </w:pPr>
      <w:r>
        <w:rPr>
          <w:b/>
          <w:noProof/>
          <w:u w:val="single"/>
        </w:rPr>
        <w:lastRenderedPageBreak/>
        <w:t>CHAPTER FOURTEEN</w:t>
      </w:r>
    </w:p>
    <w:p w14:paraId="32DA6CF9" w14:textId="77777777" w:rsidR="00F25BE9" w:rsidRDefault="00F25BE9" w:rsidP="00011653">
      <w:pPr>
        <w:tabs>
          <w:tab w:val="left" w:pos="1080"/>
        </w:tabs>
        <w:jc w:val="center"/>
        <w:rPr>
          <w:b/>
          <w:noProof/>
          <w:u w:val="single"/>
        </w:rPr>
      </w:pPr>
      <w:r>
        <w:rPr>
          <w:b/>
          <w:noProof/>
          <w:u w:val="single"/>
        </w:rPr>
        <w:t>ORGANIZATION OF THE TN-</w:t>
      </w:r>
      <w:r w:rsidR="00696A43">
        <w:rPr>
          <w:b/>
          <w:noProof/>
          <w:u w:val="single"/>
        </w:rPr>
        <w:t>071</w:t>
      </w:r>
      <w:r>
        <w:rPr>
          <w:b/>
          <w:noProof/>
          <w:u w:val="single"/>
        </w:rPr>
        <w:t xml:space="preserve"> AFJROTC GROUP</w:t>
      </w:r>
    </w:p>
    <w:p w14:paraId="0093688C" w14:textId="5E710F7A" w:rsidR="00BD5A05" w:rsidRDefault="00CF0189" w:rsidP="00011653">
      <w:pPr>
        <w:tabs>
          <w:tab w:val="left" w:pos="1080"/>
        </w:tabs>
        <w:jc w:val="center"/>
        <w:rPr>
          <w:b/>
          <w:noProof/>
          <w:u w:val="single"/>
        </w:rPr>
      </w:pPr>
      <w:r>
        <w:rPr>
          <w:rFonts w:ascii="Calibri" w:hAnsi="Calibri" w:cs="Calibri"/>
          <w:noProof/>
        </w:rPr>
        <w:drawing>
          <wp:inline distT="0" distB="0" distL="0" distR="0" wp14:anchorId="3AC5FAB6" wp14:editId="5D8F5307">
            <wp:extent cx="4953000" cy="215900"/>
            <wp:effectExtent l="0" t="0" r="0" b="127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321E7F67" w14:textId="77777777" w:rsidR="00F25BE9" w:rsidRDefault="00F25BE9" w:rsidP="00011653">
      <w:pPr>
        <w:tabs>
          <w:tab w:val="left" w:pos="1080"/>
        </w:tabs>
        <w:jc w:val="center"/>
        <w:rPr>
          <w:b/>
          <w:noProof/>
          <w:u w:val="single"/>
        </w:rPr>
      </w:pPr>
    </w:p>
    <w:p w14:paraId="570A6344" w14:textId="77777777" w:rsidR="00F25BE9" w:rsidRDefault="00F25BE9" w:rsidP="00F25BE9">
      <w:pPr>
        <w:tabs>
          <w:tab w:val="left" w:pos="1080"/>
        </w:tabs>
        <w:rPr>
          <w:noProof/>
        </w:rPr>
      </w:pPr>
      <w:r>
        <w:rPr>
          <w:noProof/>
        </w:rPr>
        <w:t>1.  The following chart reflects the Cadet organization. Organization charts break the functions of the Group down to specialized tasks. The responsibilitits asociated with each task are foung in the corresponding job description in Chapter 16 in this Guide. Each cadet should become familiar with all of the job descriptions to gain a more complete understandting of those jobs as they relate to the total group.</w:t>
      </w:r>
    </w:p>
    <w:p w14:paraId="448F0CAB" w14:textId="77777777" w:rsidR="00F25BE9" w:rsidRDefault="00F25BE9" w:rsidP="00F25BE9">
      <w:pPr>
        <w:tabs>
          <w:tab w:val="left" w:pos="1080"/>
        </w:tabs>
        <w:rPr>
          <w:noProof/>
        </w:rPr>
      </w:pPr>
    </w:p>
    <w:p w14:paraId="3EE5DFED" w14:textId="77777777" w:rsidR="00F25BE9" w:rsidRDefault="00F25BE9" w:rsidP="00F25BE9">
      <w:pPr>
        <w:tabs>
          <w:tab w:val="left" w:pos="1080"/>
        </w:tabs>
        <w:rPr>
          <w:noProof/>
        </w:rPr>
      </w:pPr>
      <w:r>
        <w:rPr>
          <w:noProof/>
        </w:rPr>
        <w:t>2.  The organization charts reflect a CHAIN OF COMMAND by a solid line connecting the functions or positions. Information, guidance, and decisions flow down the chain of command in the form of oral and written instructions. Information and reccommendations that are used by cadet leaders in decision making also flow up the chain of command. Information flow and coordination between lateral functions are also necessary for efficient staff functioning. Unless there is a free communications flow throughout the organization, the group will quickly become ineffective.</w:t>
      </w:r>
    </w:p>
    <w:p w14:paraId="13CC5ED7" w14:textId="77777777" w:rsidR="00F25BE9" w:rsidRDefault="00F25BE9" w:rsidP="00F25BE9">
      <w:pPr>
        <w:tabs>
          <w:tab w:val="left" w:pos="1080"/>
        </w:tabs>
        <w:rPr>
          <w:noProof/>
        </w:rPr>
      </w:pPr>
    </w:p>
    <w:p w14:paraId="225F2C7C" w14:textId="77777777" w:rsidR="00F25BE9" w:rsidRDefault="00F25BE9" w:rsidP="00F25BE9">
      <w:pPr>
        <w:tabs>
          <w:tab w:val="left" w:pos="1080"/>
        </w:tabs>
        <w:rPr>
          <w:b/>
          <w:noProof/>
        </w:rPr>
      </w:pPr>
      <w:r>
        <w:rPr>
          <w:noProof/>
        </w:rPr>
        <w:t xml:space="preserve">3.  Cadets are to go through the chain of command if they have problems or questions. </w:t>
      </w:r>
      <w:r>
        <w:rPr>
          <w:b/>
          <w:noProof/>
        </w:rPr>
        <w:t>DO NOT GO DIRECTLY TO ANYONE ELSE. START WITH YOUR IMMEDIATE SUPERVISOR.</w:t>
      </w:r>
    </w:p>
    <w:p w14:paraId="383A4460" w14:textId="77777777" w:rsidR="00F25BE9" w:rsidRDefault="00F25BE9" w:rsidP="00F25BE9">
      <w:pPr>
        <w:tabs>
          <w:tab w:val="left" w:pos="1080"/>
        </w:tabs>
        <w:rPr>
          <w:b/>
          <w:noProof/>
        </w:rPr>
      </w:pPr>
    </w:p>
    <w:p w14:paraId="2E5DDA9D" w14:textId="77777777" w:rsidR="00F25BE9" w:rsidRDefault="002821AC" w:rsidP="00F25BE9">
      <w:pPr>
        <w:tabs>
          <w:tab w:val="left" w:pos="1080"/>
        </w:tabs>
        <w:rPr>
          <w:noProof/>
        </w:rPr>
      </w:pPr>
      <w:r>
        <w:rPr>
          <w:noProof/>
        </w:rPr>
        <w:t>4.  The appropriate chart in this chapter shows the relationship between Group Staff officers and staff specialists within each flight. The solid line between the flight commander and each staff specialist represents direct supervision.</w:t>
      </w:r>
    </w:p>
    <w:p w14:paraId="6198744D" w14:textId="77777777" w:rsidR="002821AC" w:rsidRDefault="002821AC" w:rsidP="00F25BE9">
      <w:pPr>
        <w:tabs>
          <w:tab w:val="left" w:pos="1080"/>
        </w:tabs>
        <w:rPr>
          <w:noProof/>
        </w:rPr>
      </w:pPr>
    </w:p>
    <w:p w14:paraId="30B2A1D0" w14:textId="77777777" w:rsidR="002821AC" w:rsidRPr="00F25BE9" w:rsidRDefault="002821AC" w:rsidP="00F25BE9">
      <w:pPr>
        <w:tabs>
          <w:tab w:val="left" w:pos="1080"/>
        </w:tabs>
        <w:rPr>
          <w:noProof/>
        </w:rPr>
      </w:pPr>
      <w:r>
        <w:rPr>
          <w:noProof/>
        </w:rPr>
        <w:t>5.</w:t>
      </w:r>
      <w:r w:rsidR="00DB782D">
        <w:rPr>
          <w:noProof/>
        </w:rPr>
        <w:t>Authorized leadership positions are shown in the Unit Detail Listing found in Chapter 15 in this guide. Cadets must learn the duties and responsibilities of their assigned positions and should learn as much as they can about the other positions in the group. Promotions will be based on job performance and potential for more responsible jobs.</w:t>
      </w:r>
    </w:p>
    <w:p w14:paraId="4FF67B5C" w14:textId="77777777" w:rsidR="00F25BE9" w:rsidRDefault="00F25BE9" w:rsidP="00011653">
      <w:pPr>
        <w:tabs>
          <w:tab w:val="left" w:pos="1080"/>
        </w:tabs>
        <w:jc w:val="center"/>
        <w:rPr>
          <w:b/>
          <w:noProof/>
          <w:u w:val="single"/>
        </w:rPr>
      </w:pPr>
    </w:p>
    <w:p w14:paraId="3DE7473F" w14:textId="77777777" w:rsidR="00F25BE9" w:rsidRDefault="00F25BE9" w:rsidP="00011653">
      <w:pPr>
        <w:tabs>
          <w:tab w:val="left" w:pos="1080"/>
        </w:tabs>
        <w:jc w:val="center"/>
        <w:rPr>
          <w:b/>
          <w:noProof/>
          <w:u w:val="single"/>
        </w:rPr>
      </w:pPr>
    </w:p>
    <w:p w14:paraId="6CA51905" w14:textId="77777777" w:rsidR="00F25BE9" w:rsidRDefault="00F25BE9" w:rsidP="00011653">
      <w:pPr>
        <w:tabs>
          <w:tab w:val="left" w:pos="1080"/>
        </w:tabs>
        <w:jc w:val="center"/>
        <w:rPr>
          <w:b/>
          <w:noProof/>
          <w:u w:val="single"/>
        </w:rPr>
      </w:pPr>
    </w:p>
    <w:p w14:paraId="14BDCC8E" w14:textId="77777777" w:rsidR="00F25BE9" w:rsidRDefault="00F25BE9" w:rsidP="00011653">
      <w:pPr>
        <w:tabs>
          <w:tab w:val="left" w:pos="1080"/>
        </w:tabs>
        <w:jc w:val="center"/>
        <w:rPr>
          <w:b/>
          <w:noProof/>
          <w:u w:val="single"/>
        </w:rPr>
      </w:pPr>
    </w:p>
    <w:p w14:paraId="505D2140" w14:textId="77777777" w:rsidR="00F25BE9" w:rsidRDefault="00F25BE9" w:rsidP="00011653">
      <w:pPr>
        <w:tabs>
          <w:tab w:val="left" w:pos="1080"/>
        </w:tabs>
        <w:jc w:val="center"/>
        <w:rPr>
          <w:b/>
          <w:noProof/>
          <w:u w:val="single"/>
        </w:rPr>
      </w:pPr>
    </w:p>
    <w:p w14:paraId="1FD180E6" w14:textId="77777777" w:rsidR="00F25BE9" w:rsidRDefault="00F25BE9" w:rsidP="00011653">
      <w:pPr>
        <w:tabs>
          <w:tab w:val="left" w:pos="1080"/>
        </w:tabs>
        <w:jc w:val="center"/>
        <w:rPr>
          <w:b/>
          <w:noProof/>
          <w:u w:val="single"/>
        </w:rPr>
      </w:pPr>
    </w:p>
    <w:p w14:paraId="434AB991" w14:textId="77777777" w:rsidR="00F25BE9" w:rsidRDefault="00F25BE9" w:rsidP="00011653">
      <w:pPr>
        <w:tabs>
          <w:tab w:val="left" w:pos="1080"/>
        </w:tabs>
        <w:jc w:val="center"/>
        <w:rPr>
          <w:b/>
          <w:noProof/>
          <w:u w:val="single"/>
        </w:rPr>
      </w:pPr>
    </w:p>
    <w:p w14:paraId="24BDCA7E" w14:textId="77777777" w:rsidR="00F25BE9" w:rsidRDefault="00F25BE9" w:rsidP="00011653">
      <w:pPr>
        <w:tabs>
          <w:tab w:val="left" w:pos="1080"/>
        </w:tabs>
        <w:jc w:val="center"/>
        <w:rPr>
          <w:b/>
          <w:noProof/>
          <w:u w:val="single"/>
        </w:rPr>
      </w:pPr>
    </w:p>
    <w:p w14:paraId="200DFCF2" w14:textId="77777777" w:rsidR="00F25BE9" w:rsidRDefault="00F25BE9" w:rsidP="00011653">
      <w:pPr>
        <w:tabs>
          <w:tab w:val="left" w:pos="1080"/>
        </w:tabs>
        <w:jc w:val="center"/>
        <w:rPr>
          <w:b/>
          <w:noProof/>
          <w:u w:val="single"/>
        </w:rPr>
      </w:pPr>
    </w:p>
    <w:p w14:paraId="53AD9A18" w14:textId="77777777" w:rsidR="00F25BE9" w:rsidRDefault="00F25BE9" w:rsidP="00011653">
      <w:pPr>
        <w:tabs>
          <w:tab w:val="left" w:pos="1080"/>
        </w:tabs>
        <w:jc w:val="center"/>
        <w:rPr>
          <w:b/>
          <w:noProof/>
          <w:u w:val="single"/>
        </w:rPr>
      </w:pPr>
    </w:p>
    <w:p w14:paraId="45FD5DD0" w14:textId="77777777" w:rsidR="00F25BE9" w:rsidRDefault="00F25BE9" w:rsidP="00011653">
      <w:pPr>
        <w:tabs>
          <w:tab w:val="left" w:pos="1080"/>
        </w:tabs>
        <w:jc w:val="center"/>
        <w:rPr>
          <w:b/>
          <w:noProof/>
          <w:u w:val="single"/>
        </w:rPr>
      </w:pPr>
    </w:p>
    <w:p w14:paraId="2404DF43" w14:textId="77777777" w:rsidR="00F25BE9" w:rsidRDefault="00F25BE9" w:rsidP="00011653">
      <w:pPr>
        <w:tabs>
          <w:tab w:val="left" w:pos="1080"/>
        </w:tabs>
        <w:jc w:val="center"/>
        <w:rPr>
          <w:b/>
          <w:noProof/>
          <w:u w:val="single"/>
        </w:rPr>
      </w:pPr>
    </w:p>
    <w:p w14:paraId="69F5D9FD" w14:textId="77777777" w:rsidR="00F25BE9" w:rsidRDefault="00F25BE9" w:rsidP="00011653">
      <w:pPr>
        <w:tabs>
          <w:tab w:val="left" w:pos="1080"/>
        </w:tabs>
        <w:jc w:val="center"/>
        <w:rPr>
          <w:b/>
          <w:noProof/>
          <w:u w:val="single"/>
        </w:rPr>
      </w:pPr>
    </w:p>
    <w:p w14:paraId="17B8B826" w14:textId="77777777" w:rsidR="00F25BE9" w:rsidRDefault="00F25BE9" w:rsidP="00011653">
      <w:pPr>
        <w:tabs>
          <w:tab w:val="left" w:pos="1080"/>
        </w:tabs>
        <w:jc w:val="center"/>
        <w:rPr>
          <w:b/>
          <w:noProof/>
          <w:u w:val="single"/>
        </w:rPr>
      </w:pPr>
    </w:p>
    <w:p w14:paraId="247D393C" w14:textId="77777777" w:rsidR="00F25BE9" w:rsidRDefault="00F25BE9" w:rsidP="00011653">
      <w:pPr>
        <w:tabs>
          <w:tab w:val="left" w:pos="1080"/>
        </w:tabs>
        <w:jc w:val="center"/>
        <w:rPr>
          <w:b/>
          <w:noProof/>
          <w:u w:val="single"/>
        </w:rPr>
      </w:pPr>
    </w:p>
    <w:p w14:paraId="73098BCF" w14:textId="77777777" w:rsidR="00F25BE9" w:rsidRDefault="00F25BE9" w:rsidP="00011653">
      <w:pPr>
        <w:tabs>
          <w:tab w:val="left" w:pos="1080"/>
        </w:tabs>
        <w:jc w:val="center"/>
        <w:rPr>
          <w:b/>
          <w:noProof/>
          <w:u w:val="single"/>
        </w:rPr>
      </w:pPr>
    </w:p>
    <w:p w14:paraId="50457C4F" w14:textId="77777777" w:rsidR="006A0A10" w:rsidRDefault="006A0A10" w:rsidP="005053E1">
      <w:pPr>
        <w:tabs>
          <w:tab w:val="left" w:pos="1080"/>
        </w:tabs>
        <w:jc w:val="center"/>
        <w:rPr>
          <w:b/>
          <w:noProof/>
          <w:u w:val="single"/>
        </w:rPr>
      </w:pPr>
    </w:p>
    <w:p w14:paraId="14BEC323" w14:textId="77777777" w:rsidR="006A0A10" w:rsidRDefault="006A0A10" w:rsidP="005053E1">
      <w:pPr>
        <w:tabs>
          <w:tab w:val="left" w:pos="1080"/>
        </w:tabs>
        <w:jc w:val="center"/>
        <w:rPr>
          <w:b/>
          <w:noProof/>
          <w:u w:val="single"/>
        </w:rPr>
      </w:pPr>
    </w:p>
    <w:p w14:paraId="7550C06C" w14:textId="77777777" w:rsidR="006A0A10" w:rsidRDefault="006A0A10" w:rsidP="005053E1">
      <w:pPr>
        <w:tabs>
          <w:tab w:val="left" w:pos="1080"/>
        </w:tabs>
        <w:jc w:val="center"/>
        <w:rPr>
          <w:b/>
          <w:noProof/>
          <w:u w:val="single"/>
        </w:rPr>
      </w:pPr>
    </w:p>
    <w:p w14:paraId="35F2DD9B" w14:textId="77777777" w:rsidR="006A0A10" w:rsidRDefault="006A0A10" w:rsidP="005053E1">
      <w:pPr>
        <w:tabs>
          <w:tab w:val="left" w:pos="1080"/>
        </w:tabs>
        <w:jc w:val="center"/>
        <w:rPr>
          <w:b/>
          <w:noProof/>
          <w:u w:val="single"/>
        </w:rPr>
      </w:pPr>
    </w:p>
    <w:p w14:paraId="412C4C37" w14:textId="77777777" w:rsidR="00011653" w:rsidRDefault="00566B01" w:rsidP="005053E1">
      <w:pPr>
        <w:tabs>
          <w:tab w:val="left" w:pos="1080"/>
        </w:tabs>
        <w:jc w:val="center"/>
        <w:rPr>
          <w:b/>
          <w:noProof/>
          <w:u w:val="single"/>
        </w:rPr>
      </w:pPr>
      <w:r>
        <w:rPr>
          <w:b/>
          <w:noProof/>
          <w:u w:val="single"/>
        </w:rPr>
        <w:t>CHAPTER FIFTEEN</w:t>
      </w:r>
    </w:p>
    <w:p w14:paraId="5B74A9B4" w14:textId="77777777" w:rsidR="00011653" w:rsidRDefault="00011653" w:rsidP="005053E1">
      <w:pPr>
        <w:tabs>
          <w:tab w:val="left" w:pos="1080"/>
        </w:tabs>
        <w:jc w:val="center"/>
        <w:rPr>
          <w:b/>
          <w:noProof/>
          <w:u w:val="single"/>
        </w:rPr>
      </w:pPr>
      <w:r>
        <w:rPr>
          <w:b/>
          <w:noProof/>
          <w:u w:val="single"/>
        </w:rPr>
        <w:t>UNIT DETAIL LISTING</w:t>
      </w:r>
    </w:p>
    <w:p w14:paraId="259F426C" w14:textId="0C92495C" w:rsidR="00BD5A05" w:rsidRDefault="00CF0189" w:rsidP="005053E1">
      <w:pPr>
        <w:tabs>
          <w:tab w:val="left" w:pos="1080"/>
        </w:tabs>
        <w:jc w:val="center"/>
        <w:rPr>
          <w:b/>
          <w:noProof/>
          <w:u w:val="single"/>
        </w:rPr>
      </w:pPr>
      <w:r>
        <w:rPr>
          <w:rFonts w:ascii="Calibri" w:hAnsi="Calibri" w:cs="Calibri"/>
          <w:noProof/>
        </w:rPr>
        <w:drawing>
          <wp:inline distT="0" distB="0" distL="0" distR="0" wp14:anchorId="582FED4F" wp14:editId="0A522641">
            <wp:extent cx="4953000" cy="215900"/>
            <wp:effectExtent l="0" t="0" r="0" b="12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69C3EF84" w14:textId="77777777" w:rsidR="00011653" w:rsidRDefault="00011653" w:rsidP="00011653">
      <w:pPr>
        <w:tabs>
          <w:tab w:val="left" w:pos="1080"/>
        </w:tabs>
        <w:jc w:val="center"/>
        <w:rPr>
          <w:b/>
          <w:noProof/>
          <w:u w:val="single"/>
        </w:rPr>
      </w:pPr>
    </w:p>
    <w:p w14:paraId="1CC88355" w14:textId="77777777" w:rsidR="00011653" w:rsidRDefault="00011653" w:rsidP="00011653">
      <w:pPr>
        <w:tabs>
          <w:tab w:val="left" w:pos="1080"/>
        </w:tabs>
        <w:jc w:val="center"/>
        <w:rPr>
          <w:b/>
          <w:noProof/>
          <w:u w:val="single"/>
        </w:rPr>
      </w:pPr>
      <w:r>
        <w:rPr>
          <w:b/>
          <w:noProof/>
          <w:u w:val="single"/>
        </w:rPr>
        <w:t>TN-</w:t>
      </w:r>
      <w:r w:rsidR="00696A43">
        <w:rPr>
          <w:b/>
          <w:noProof/>
          <w:u w:val="single"/>
        </w:rPr>
        <w:t>071</w:t>
      </w:r>
      <w:r>
        <w:rPr>
          <w:b/>
          <w:noProof/>
          <w:u w:val="single"/>
        </w:rPr>
        <w:t xml:space="preserve"> AIR FORCE JUNIOR ROTC </w:t>
      </w:r>
      <w:r w:rsidR="004820C1">
        <w:rPr>
          <w:b/>
          <w:noProof/>
          <w:u w:val="single"/>
        </w:rPr>
        <w:t>CORPS</w:t>
      </w:r>
    </w:p>
    <w:p w14:paraId="53630854" w14:textId="77777777" w:rsidR="00011653" w:rsidRDefault="00011653" w:rsidP="00011653">
      <w:pPr>
        <w:tabs>
          <w:tab w:val="left" w:pos="1080"/>
        </w:tabs>
        <w:jc w:val="center"/>
        <w:rPr>
          <w:b/>
          <w:noProof/>
          <w:u w:val="single"/>
        </w:rPr>
      </w:pPr>
    </w:p>
    <w:p w14:paraId="19435E0D" w14:textId="77777777" w:rsidR="00011653" w:rsidRDefault="006D3795" w:rsidP="004A7AEB">
      <w:pPr>
        <w:numPr>
          <w:ilvl w:val="0"/>
          <w:numId w:val="14"/>
        </w:numPr>
        <w:tabs>
          <w:tab w:val="left" w:pos="1080"/>
        </w:tabs>
        <w:rPr>
          <w:noProof/>
        </w:rPr>
      </w:pPr>
      <w:r>
        <w:rPr>
          <w:noProof/>
        </w:rPr>
        <w:t>Note: Whenever two grades are shown, the grade to the left is the beginning authorized grade. The grade to the right is the grade to which the cadet may be promoted at a later date. If a cadet is enrolled in two aerospace science courses at the same time, the higher year will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0"/>
        <w:gridCol w:w="1777"/>
        <w:gridCol w:w="1768"/>
        <w:gridCol w:w="1777"/>
        <w:gridCol w:w="1770"/>
      </w:tblGrid>
      <w:tr w:rsidR="006D3795" w14:paraId="50A0BBE0" w14:textId="77777777" w:rsidTr="008F7991">
        <w:tc>
          <w:tcPr>
            <w:tcW w:w="1770" w:type="dxa"/>
          </w:tcPr>
          <w:p w14:paraId="487BE2E7" w14:textId="77777777" w:rsidR="006D3795" w:rsidRPr="008F7991" w:rsidRDefault="006D3795" w:rsidP="008F7991">
            <w:pPr>
              <w:tabs>
                <w:tab w:val="left" w:pos="1080"/>
              </w:tabs>
              <w:rPr>
                <w:b/>
                <w:noProof/>
              </w:rPr>
            </w:pPr>
            <w:r w:rsidRPr="008F7991">
              <w:rPr>
                <w:b/>
                <w:noProof/>
              </w:rPr>
              <w:t>FUNCTION</w:t>
            </w:r>
          </w:p>
        </w:tc>
        <w:tc>
          <w:tcPr>
            <w:tcW w:w="1771" w:type="dxa"/>
          </w:tcPr>
          <w:p w14:paraId="53BC8B03" w14:textId="77777777" w:rsidR="006D3795" w:rsidRPr="008F7991" w:rsidRDefault="006D3795" w:rsidP="008F7991">
            <w:pPr>
              <w:tabs>
                <w:tab w:val="left" w:pos="1080"/>
              </w:tabs>
              <w:rPr>
                <w:b/>
                <w:noProof/>
              </w:rPr>
            </w:pPr>
            <w:r w:rsidRPr="008F7991">
              <w:rPr>
                <w:b/>
                <w:noProof/>
              </w:rPr>
              <w:t>POSITION TITLE</w:t>
            </w:r>
          </w:p>
        </w:tc>
        <w:tc>
          <w:tcPr>
            <w:tcW w:w="1768" w:type="dxa"/>
          </w:tcPr>
          <w:p w14:paraId="032DDCCB" w14:textId="77777777" w:rsidR="006D3795" w:rsidRPr="008F7991" w:rsidRDefault="006D3795" w:rsidP="008F7991">
            <w:pPr>
              <w:tabs>
                <w:tab w:val="left" w:pos="1080"/>
              </w:tabs>
              <w:rPr>
                <w:b/>
                <w:noProof/>
              </w:rPr>
            </w:pPr>
            <w:r w:rsidRPr="008F7991">
              <w:rPr>
                <w:b/>
                <w:noProof/>
              </w:rPr>
              <w:t>YEAR</w:t>
            </w:r>
          </w:p>
        </w:tc>
        <w:tc>
          <w:tcPr>
            <w:tcW w:w="1777" w:type="dxa"/>
          </w:tcPr>
          <w:p w14:paraId="117BFE0A" w14:textId="77777777" w:rsidR="006D3795" w:rsidRPr="008F7991" w:rsidRDefault="006D3795" w:rsidP="008F7991">
            <w:pPr>
              <w:tabs>
                <w:tab w:val="left" w:pos="1080"/>
              </w:tabs>
              <w:rPr>
                <w:b/>
                <w:noProof/>
              </w:rPr>
            </w:pPr>
            <w:r w:rsidRPr="008F7991">
              <w:rPr>
                <w:b/>
                <w:noProof/>
              </w:rPr>
              <w:t>GRADE</w:t>
            </w:r>
          </w:p>
        </w:tc>
        <w:tc>
          <w:tcPr>
            <w:tcW w:w="1770" w:type="dxa"/>
          </w:tcPr>
          <w:p w14:paraId="5CCD7224" w14:textId="77777777" w:rsidR="006D3795" w:rsidRPr="008F7991" w:rsidRDefault="006D3795" w:rsidP="008F7991">
            <w:pPr>
              <w:tabs>
                <w:tab w:val="left" w:pos="1080"/>
              </w:tabs>
              <w:rPr>
                <w:b/>
                <w:noProof/>
              </w:rPr>
            </w:pPr>
            <w:r w:rsidRPr="008F7991">
              <w:rPr>
                <w:b/>
                <w:noProof/>
              </w:rPr>
              <w:t>NO.AUTH.</w:t>
            </w:r>
          </w:p>
        </w:tc>
      </w:tr>
      <w:tr w:rsidR="006D3795" w14:paraId="523C733A" w14:textId="77777777" w:rsidTr="008F7991">
        <w:tc>
          <w:tcPr>
            <w:tcW w:w="1770" w:type="dxa"/>
          </w:tcPr>
          <w:p w14:paraId="41545053" w14:textId="77777777" w:rsidR="006D3795" w:rsidRPr="008F7991" w:rsidRDefault="006D3795" w:rsidP="008F7991">
            <w:pPr>
              <w:tabs>
                <w:tab w:val="left" w:pos="1080"/>
              </w:tabs>
              <w:rPr>
                <w:b/>
                <w:noProof/>
              </w:rPr>
            </w:pPr>
            <w:r w:rsidRPr="008F7991">
              <w:rPr>
                <w:b/>
                <w:noProof/>
              </w:rPr>
              <w:t>Command</w:t>
            </w:r>
          </w:p>
        </w:tc>
        <w:tc>
          <w:tcPr>
            <w:tcW w:w="1771" w:type="dxa"/>
          </w:tcPr>
          <w:p w14:paraId="5A9A52B9" w14:textId="77777777" w:rsidR="001B4245" w:rsidRDefault="001B4245" w:rsidP="008F7991">
            <w:pPr>
              <w:tabs>
                <w:tab w:val="left" w:pos="1080"/>
              </w:tabs>
              <w:rPr>
                <w:noProof/>
              </w:rPr>
            </w:pPr>
            <w:r>
              <w:rPr>
                <w:noProof/>
              </w:rPr>
              <w:t>Group</w:t>
            </w:r>
          </w:p>
          <w:p w14:paraId="6D64637D" w14:textId="77777777" w:rsidR="006D3795" w:rsidRDefault="006D3795" w:rsidP="008F7991">
            <w:pPr>
              <w:tabs>
                <w:tab w:val="left" w:pos="1080"/>
              </w:tabs>
              <w:rPr>
                <w:noProof/>
              </w:rPr>
            </w:pPr>
            <w:r>
              <w:rPr>
                <w:noProof/>
              </w:rPr>
              <w:t>Commander</w:t>
            </w:r>
          </w:p>
        </w:tc>
        <w:tc>
          <w:tcPr>
            <w:tcW w:w="1768" w:type="dxa"/>
          </w:tcPr>
          <w:p w14:paraId="3F499BE9" w14:textId="77777777" w:rsidR="006D3795" w:rsidRDefault="006D3795" w:rsidP="008F7991">
            <w:pPr>
              <w:tabs>
                <w:tab w:val="left" w:pos="1080"/>
              </w:tabs>
              <w:rPr>
                <w:noProof/>
              </w:rPr>
            </w:pPr>
            <w:r>
              <w:rPr>
                <w:noProof/>
              </w:rPr>
              <w:t>AS3/4</w:t>
            </w:r>
          </w:p>
        </w:tc>
        <w:tc>
          <w:tcPr>
            <w:tcW w:w="1777" w:type="dxa"/>
          </w:tcPr>
          <w:p w14:paraId="05EF09E6" w14:textId="77777777" w:rsidR="006D3795" w:rsidRDefault="006D3795" w:rsidP="008F7991">
            <w:pPr>
              <w:tabs>
                <w:tab w:val="left" w:pos="1080"/>
              </w:tabs>
              <w:rPr>
                <w:noProof/>
              </w:rPr>
            </w:pPr>
            <w:r>
              <w:rPr>
                <w:noProof/>
              </w:rPr>
              <w:t>Cadet Lt Col/Col</w:t>
            </w:r>
          </w:p>
        </w:tc>
        <w:tc>
          <w:tcPr>
            <w:tcW w:w="1770" w:type="dxa"/>
          </w:tcPr>
          <w:p w14:paraId="3E5B5E46" w14:textId="77777777" w:rsidR="006D3795" w:rsidRDefault="006D3795" w:rsidP="008F7991">
            <w:pPr>
              <w:tabs>
                <w:tab w:val="left" w:pos="1080"/>
              </w:tabs>
              <w:rPr>
                <w:noProof/>
              </w:rPr>
            </w:pPr>
            <w:r>
              <w:rPr>
                <w:noProof/>
              </w:rPr>
              <w:t>1</w:t>
            </w:r>
          </w:p>
        </w:tc>
      </w:tr>
      <w:tr w:rsidR="006D3795" w14:paraId="00D1CF3C" w14:textId="77777777" w:rsidTr="008F7991">
        <w:tc>
          <w:tcPr>
            <w:tcW w:w="1770" w:type="dxa"/>
          </w:tcPr>
          <w:p w14:paraId="741D6311" w14:textId="77777777" w:rsidR="006D3795" w:rsidRPr="008F7991" w:rsidRDefault="006D3795" w:rsidP="008F7991">
            <w:pPr>
              <w:tabs>
                <w:tab w:val="left" w:pos="1080"/>
              </w:tabs>
              <w:rPr>
                <w:b/>
                <w:noProof/>
              </w:rPr>
            </w:pPr>
            <w:r w:rsidRPr="008F7991">
              <w:rPr>
                <w:b/>
                <w:noProof/>
              </w:rPr>
              <w:t>Command</w:t>
            </w:r>
          </w:p>
        </w:tc>
        <w:tc>
          <w:tcPr>
            <w:tcW w:w="1771" w:type="dxa"/>
          </w:tcPr>
          <w:p w14:paraId="266E6BB4" w14:textId="77777777" w:rsidR="006D3795" w:rsidRDefault="006D3795" w:rsidP="008F7991">
            <w:pPr>
              <w:tabs>
                <w:tab w:val="left" w:pos="1080"/>
              </w:tabs>
              <w:rPr>
                <w:noProof/>
              </w:rPr>
            </w:pPr>
            <w:r>
              <w:rPr>
                <w:noProof/>
              </w:rPr>
              <w:t>Deputy Commander</w:t>
            </w:r>
          </w:p>
        </w:tc>
        <w:tc>
          <w:tcPr>
            <w:tcW w:w="1768" w:type="dxa"/>
          </w:tcPr>
          <w:p w14:paraId="75269AD9" w14:textId="77777777" w:rsidR="006D3795" w:rsidRDefault="006D3795" w:rsidP="008F7991">
            <w:pPr>
              <w:tabs>
                <w:tab w:val="left" w:pos="1080"/>
              </w:tabs>
              <w:rPr>
                <w:noProof/>
              </w:rPr>
            </w:pPr>
            <w:r>
              <w:rPr>
                <w:noProof/>
              </w:rPr>
              <w:t>AS3/4</w:t>
            </w:r>
          </w:p>
        </w:tc>
        <w:tc>
          <w:tcPr>
            <w:tcW w:w="1777" w:type="dxa"/>
          </w:tcPr>
          <w:p w14:paraId="650F7B74" w14:textId="77777777" w:rsidR="006D3795" w:rsidRDefault="006D3795" w:rsidP="008F7991">
            <w:pPr>
              <w:tabs>
                <w:tab w:val="left" w:pos="1080"/>
              </w:tabs>
              <w:rPr>
                <w:noProof/>
              </w:rPr>
            </w:pPr>
            <w:r>
              <w:rPr>
                <w:noProof/>
              </w:rPr>
              <w:t>Cadet Maj/Lt Col</w:t>
            </w:r>
          </w:p>
        </w:tc>
        <w:tc>
          <w:tcPr>
            <w:tcW w:w="1770" w:type="dxa"/>
          </w:tcPr>
          <w:p w14:paraId="1DFFFE77" w14:textId="77777777" w:rsidR="006D3795" w:rsidRDefault="006D3795" w:rsidP="008F7991">
            <w:pPr>
              <w:tabs>
                <w:tab w:val="left" w:pos="1080"/>
              </w:tabs>
              <w:rPr>
                <w:noProof/>
              </w:rPr>
            </w:pPr>
            <w:r>
              <w:rPr>
                <w:noProof/>
              </w:rPr>
              <w:t>1</w:t>
            </w:r>
          </w:p>
        </w:tc>
      </w:tr>
      <w:tr w:rsidR="006D3795" w14:paraId="701E3030" w14:textId="77777777" w:rsidTr="008F7991">
        <w:tc>
          <w:tcPr>
            <w:tcW w:w="1770" w:type="dxa"/>
          </w:tcPr>
          <w:p w14:paraId="0C07E686" w14:textId="77777777" w:rsidR="006D3795" w:rsidRPr="008F7991" w:rsidRDefault="006D3795" w:rsidP="008F7991">
            <w:pPr>
              <w:tabs>
                <w:tab w:val="left" w:pos="1080"/>
              </w:tabs>
              <w:rPr>
                <w:b/>
                <w:noProof/>
              </w:rPr>
            </w:pPr>
            <w:r w:rsidRPr="008F7991">
              <w:rPr>
                <w:b/>
                <w:noProof/>
              </w:rPr>
              <w:t>Command</w:t>
            </w:r>
          </w:p>
        </w:tc>
        <w:tc>
          <w:tcPr>
            <w:tcW w:w="1771" w:type="dxa"/>
          </w:tcPr>
          <w:p w14:paraId="26235F3A" w14:textId="77777777" w:rsidR="006D3795" w:rsidRDefault="006D3795" w:rsidP="008F7991">
            <w:pPr>
              <w:tabs>
                <w:tab w:val="left" w:pos="1080"/>
              </w:tabs>
              <w:rPr>
                <w:noProof/>
              </w:rPr>
            </w:pPr>
            <w:r>
              <w:rPr>
                <w:noProof/>
              </w:rPr>
              <w:t>Senior Enlisted Advisor</w:t>
            </w:r>
          </w:p>
        </w:tc>
        <w:tc>
          <w:tcPr>
            <w:tcW w:w="1768" w:type="dxa"/>
          </w:tcPr>
          <w:p w14:paraId="3608EA0F" w14:textId="77777777" w:rsidR="006D3795" w:rsidRDefault="006D3795" w:rsidP="008F7991">
            <w:pPr>
              <w:tabs>
                <w:tab w:val="left" w:pos="1080"/>
              </w:tabs>
              <w:rPr>
                <w:noProof/>
              </w:rPr>
            </w:pPr>
            <w:r>
              <w:rPr>
                <w:noProof/>
              </w:rPr>
              <w:t>AS3/4</w:t>
            </w:r>
          </w:p>
        </w:tc>
        <w:tc>
          <w:tcPr>
            <w:tcW w:w="1777" w:type="dxa"/>
          </w:tcPr>
          <w:p w14:paraId="0F080334" w14:textId="77777777" w:rsidR="006D3795" w:rsidRDefault="006D3795" w:rsidP="008F7991">
            <w:pPr>
              <w:tabs>
                <w:tab w:val="left" w:pos="1080"/>
              </w:tabs>
              <w:rPr>
                <w:noProof/>
              </w:rPr>
            </w:pPr>
            <w:r>
              <w:rPr>
                <w:noProof/>
              </w:rPr>
              <w:t>Cadet SMSgt/CMSSgt</w:t>
            </w:r>
          </w:p>
        </w:tc>
        <w:tc>
          <w:tcPr>
            <w:tcW w:w="1770" w:type="dxa"/>
          </w:tcPr>
          <w:p w14:paraId="416F9118" w14:textId="77777777" w:rsidR="006D3795" w:rsidRDefault="006D3795" w:rsidP="008F7991">
            <w:pPr>
              <w:tabs>
                <w:tab w:val="left" w:pos="1080"/>
              </w:tabs>
              <w:rPr>
                <w:noProof/>
              </w:rPr>
            </w:pPr>
            <w:r>
              <w:rPr>
                <w:noProof/>
              </w:rPr>
              <w:t>1</w:t>
            </w:r>
          </w:p>
        </w:tc>
      </w:tr>
      <w:tr w:rsidR="006D3795" w14:paraId="2DB1EF80" w14:textId="77777777" w:rsidTr="008F7991">
        <w:tc>
          <w:tcPr>
            <w:tcW w:w="1770" w:type="dxa"/>
          </w:tcPr>
          <w:p w14:paraId="512BA5E9" w14:textId="77777777" w:rsidR="006D3795" w:rsidRPr="008F7991" w:rsidRDefault="006D3795" w:rsidP="008F7991">
            <w:pPr>
              <w:tabs>
                <w:tab w:val="left" w:pos="1080"/>
              </w:tabs>
              <w:rPr>
                <w:b/>
                <w:noProof/>
              </w:rPr>
            </w:pPr>
            <w:r w:rsidRPr="008F7991">
              <w:rPr>
                <w:b/>
                <w:noProof/>
              </w:rPr>
              <w:t>Command</w:t>
            </w:r>
          </w:p>
        </w:tc>
        <w:tc>
          <w:tcPr>
            <w:tcW w:w="1771" w:type="dxa"/>
          </w:tcPr>
          <w:p w14:paraId="1288BAE2" w14:textId="77777777" w:rsidR="006D3795" w:rsidRDefault="001B4245" w:rsidP="008F7991">
            <w:pPr>
              <w:tabs>
                <w:tab w:val="left" w:pos="1080"/>
              </w:tabs>
              <w:rPr>
                <w:noProof/>
              </w:rPr>
            </w:pPr>
            <w:r>
              <w:rPr>
                <w:noProof/>
              </w:rPr>
              <w:t>Squadron 1</w:t>
            </w:r>
            <w:r w:rsidR="00FB7D0C">
              <w:rPr>
                <w:noProof/>
              </w:rPr>
              <w:t xml:space="preserve"> Commander</w:t>
            </w:r>
          </w:p>
        </w:tc>
        <w:tc>
          <w:tcPr>
            <w:tcW w:w="1768" w:type="dxa"/>
          </w:tcPr>
          <w:p w14:paraId="22761E69" w14:textId="77777777" w:rsidR="006D3795" w:rsidRDefault="006D3795" w:rsidP="008F7991">
            <w:pPr>
              <w:tabs>
                <w:tab w:val="left" w:pos="1080"/>
              </w:tabs>
              <w:rPr>
                <w:noProof/>
              </w:rPr>
            </w:pPr>
            <w:r>
              <w:rPr>
                <w:noProof/>
              </w:rPr>
              <w:t>AS2/4</w:t>
            </w:r>
          </w:p>
        </w:tc>
        <w:tc>
          <w:tcPr>
            <w:tcW w:w="1777" w:type="dxa"/>
          </w:tcPr>
          <w:p w14:paraId="28795F5D" w14:textId="77777777" w:rsidR="006D3795" w:rsidRDefault="006D3795" w:rsidP="008F7991">
            <w:pPr>
              <w:tabs>
                <w:tab w:val="left" w:pos="1080"/>
              </w:tabs>
              <w:rPr>
                <w:noProof/>
              </w:rPr>
            </w:pPr>
            <w:r>
              <w:rPr>
                <w:noProof/>
              </w:rPr>
              <w:t>Cadet Lt-Major</w:t>
            </w:r>
          </w:p>
        </w:tc>
        <w:tc>
          <w:tcPr>
            <w:tcW w:w="1770" w:type="dxa"/>
          </w:tcPr>
          <w:p w14:paraId="534C359F" w14:textId="77777777" w:rsidR="006D3795" w:rsidRDefault="006D3795" w:rsidP="008F7991">
            <w:pPr>
              <w:tabs>
                <w:tab w:val="left" w:pos="1080"/>
              </w:tabs>
              <w:rPr>
                <w:noProof/>
              </w:rPr>
            </w:pPr>
            <w:r>
              <w:rPr>
                <w:noProof/>
              </w:rPr>
              <w:t>1</w:t>
            </w:r>
          </w:p>
        </w:tc>
      </w:tr>
      <w:tr w:rsidR="006D3795" w14:paraId="7DE6611D" w14:textId="77777777" w:rsidTr="00F44577">
        <w:trPr>
          <w:trHeight w:val="643"/>
        </w:trPr>
        <w:tc>
          <w:tcPr>
            <w:tcW w:w="1770" w:type="dxa"/>
          </w:tcPr>
          <w:p w14:paraId="1E3DDA11" w14:textId="77777777" w:rsidR="006D3795" w:rsidRPr="008F7991" w:rsidRDefault="00FB7D0C" w:rsidP="008F7991">
            <w:pPr>
              <w:tabs>
                <w:tab w:val="left" w:pos="1080"/>
              </w:tabs>
              <w:rPr>
                <w:b/>
                <w:noProof/>
              </w:rPr>
            </w:pPr>
            <w:r w:rsidRPr="008F7991">
              <w:rPr>
                <w:b/>
                <w:noProof/>
              </w:rPr>
              <w:t>Command</w:t>
            </w:r>
          </w:p>
        </w:tc>
        <w:tc>
          <w:tcPr>
            <w:tcW w:w="1771" w:type="dxa"/>
          </w:tcPr>
          <w:p w14:paraId="45E38C7A" w14:textId="77777777" w:rsidR="006D3795" w:rsidRDefault="001B4245" w:rsidP="008F7991">
            <w:pPr>
              <w:tabs>
                <w:tab w:val="left" w:pos="1080"/>
              </w:tabs>
              <w:rPr>
                <w:noProof/>
              </w:rPr>
            </w:pPr>
            <w:r>
              <w:rPr>
                <w:noProof/>
              </w:rPr>
              <w:t>Squadron 2</w:t>
            </w:r>
            <w:r w:rsidR="00FB7D0C">
              <w:rPr>
                <w:noProof/>
              </w:rPr>
              <w:t xml:space="preserve"> Commander</w:t>
            </w:r>
          </w:p>
        </w:tc>
        <w:tc>
          <w:tcPr>
            <w:tcW w:w="1768" w:type="dxa"/>
          </w:tcPr>
          <w:p w14:paraId="4590F70B" w14:textId="77777777" w:rsidR="006D3795" w:rsidRDefault="006D3795" w:rsidP="008F7991">
            <w:pPr>
              <w:tabs>
                <w:tab w:val="left" w:pos="1080"/>
              </w:tabs>
              <w:rPr>
                <w:noProof/>
              </w:rPr>
            </w:pPr>
            <w:r>
              <w:rPr>
                <w:noProof/>
              </w:rPr>
              <w:t>AS2/4</w:t>
            </w:r>
          </w:p>
        </w:tc>
        <w:tc>
          <w:tcPr>
            <w:tcW w:w="1777" w:type="dxa"/>
          </w:tcPr>
          <w:p w14:paraId="656228DA" w14:textId="77777777" w:rsidR="006D3795" w:rsidRDefault="006D3795" w:rsidP="008F7991">
            <w:pPr>
              <w:tabs>
                <w:tab w:val="left" w:pos="1080"/>
              </w:tabs>
              <w:rPr>
                <w:noProof/>
              </w:rPr>
            </w:pPr>
            <w:r>
              <w:rPr>
                <w:noProof/>
              </w:rPr>
              <w:t>Cadet Lt- Major</w:t>
            </w:r>
          </w:p>
        </w:tc>
        <w:tc>
          <w:tcPr>
            <w:tcW w:w="1770" w:type="dxa"/>
          </w:tcPr>
          <w:p w14:paraId="01C61475" w14:textId="77777777" w:rsidR="006D3795" w:rsidRDefault="006D3795" w:rsidP="008F7991">
            <w:pPr>
              <w:tabs>
                <w:tab w:val="left" w:pos="1080"/>
              </w:tabs>
              <w:rPr>
                <w:noProof/>
              </w:rPr>
            </w:pPr>
            <w:r>
              <w:rPr>
                <w:noProof/>
              </w:rPr>
              <w:t>1</w:t>
            </w:r>
          </w:p>
          <w:p w14:paraId="270B7724" w14:textId="77777777" w:rsidR="006D3795" w:rsidRDefault="006D3795" w:rsidP="008F7991">
            <w:pPr>
              <w:tabs>
                <w:tab w:val="left" w:pos="1080"/>
              </w:tabs>
              <w:rPr>
                <w:noProof/>
              </w:rPr>
            </w:pPr>
          </w:p>
        </w:tc>
      </w:tr>
      <w:tr w:rsidR="00A741D0" w14:paraId="118A5817" w14:textId="77777777" w:rsidTr="008F7991">
        <w:tc>
          <w:tcPr>
            <w:tcW w:w="1770" w:type="dxa"/>
          </w:tcPr>
          <w:p w14:paraId="0A289FDB" w14:textId="77777777" w:rsidR="00A741D0" w:rsidRPr="005471B5" w:rsidRDefault="00F44577" w:rsidP="008F7991">
            <w:pPr>
              <w:tabs>
                <w:tab w:val="left" w:pos="1080"/>
              </w:tabs>
              <w:rPr>
                <w:b/>
                <w:noProof/>
              </w:rPr>
            </w:pPr>
            <w:r>
              <w:rPr>
                <w:b/>
                <w:noProof/>
              </w:rPr>
              <w:t>Command</w:t>
            </w:r>
          </w:p>
        </w:tc>
        <w:tc>
          <w:tcPr>
            <w:tcW w:w="1771" w:type="dxa"/>
          </w:tcPr>
          <w:p w14:paraId="53895406" w14:textId="77777777" w:rsidR="00A741D0" w:rsidRDefault="00F44577" w:rsidP="008F7991">
            <w:pPr>
              <w:tabs>
                <w:tab w:val="left" w:pos="1080"/>
              </w:tabs>
              <w:rPr>
                <w:noProof/>
              </w:rPr>
            </w:pPr>
            <w:r>
              <w:rPr>
                <w:noProof/>
              </w:rPr>
              <w:t>Flight Commander</w:t>
            </w:r>
          </w:p>
        </w:tc>
        <w:tc>
          <w:tcPr>
            <w:tcW w:w="1768" w:type="dxa"/>
          </w:tcPr>
          <w:p w14:paraId="56693E40" w14:textId="77777777" w:rsidR="00A741D0" w:rsidRDefault="00F44577" w:rsidP="008F7991">
            <w:pPr>
              <w:tabs>
                <w:tab w:val="left" w:pos="1080"/>
              </w:tabs>
              <w:rPr>
                <w:noProof/>
              </w:rPr>
            </w:pPr>
            <w:r>
              <w:rPr>
                <w:noProof/>
              </w:rPr>
              <w:t>AS 2/4</w:t>
            </w:r>
          </w:p>
        </w:tc>
        <w:tc>
          <w:tcPr>
            <w:tcW w:w="1777" w:type="dxa"/>
          </w:tcPr>
          <w:p w14:paraId="1E85EF73" w14:textId="77777777" w:rsidR="00A741D0" w:rsidRDefault="00F44577" w:rsidP="008F7991">
            <w:pPr>
              <w:tabs>
                <w:tab w:val="left" w:pos="1080"/>
              </w:tabs>
              <w:rPr>
                <w:noProof/>
              </w:rPr>
            </w:pPr>
            <w:r>
              <w:rPr>
                <w:noProof/>
              </w:rPr>
              <w:t>Cadet Lt- Capt</w:t>
            </w:r>
          </w:p>
        </w:tc>
        <w:tc>
          <w:tcPr>
            <w:tcW w:w="1770" w:type="dxa"/>
          </w:tcPr>
          <w:p w14:paraId="133FCC39" w14:textId="77777777" w:rsidR="00A741D0" w:rsidRDefault="00F44577" w:rsidP="008F7991">
            <w:pPr>
              <w:tabs>
                <w:tab w:val="left" w:pos="1080"/>
              </w:tabs>
              <w:rPr>
                <w:noProof/>
              </w:rPr>
            </w:pPr>
            <w:r>
              <w:rPr>
                <w:noProof/>
              </w:rPr>
              <w:t>12</w:t>
            </w:r>
          </w:p>
        </w:tc>
      </w:tr>
      <w:tr w:rsidR="00F44577" w14:paraId="23C4E262" w14:textId="77777777" w:rsidTr="008F7991">
        <w:tc>
          <w:tcPr>
            <w:tcW w:w="1770" w:type="dxa"/>
          </w:tcPr>
          <w:p w14:paraId="0362125F" w14:textId="77777777" w:rsidR="00F44577" w:rsidRPr="005471B5" w:rsidRDefault="00F44577" w:rsidP="008F7991">
            <w:pPr>
              <w:tabs>
                <w:tab w:val="left" w:pos="1080"/>
              </w:tabs>
              <w:rPr>
                <w:b/>
                <w:noProof/>
              </w:rPr>
            </w:pPr>
          </w:p>
        </w:tc>
        <w:tc>
          <w:tcPr>
            <w:tcW w:w="1771" w:type="dxa"/>
          </w:tcPr>
          <w:p w14:paraId="646779D6" w14:textId="77777777" w:rsidR="00F44577" w:rsidRDefault="00F44577" w:rsidP="008F7991">
            <w:pPr>
              <w:tabs>
                <w:tab w:val="left" w:pos="1080"/>
              </w:tabs>
              <w:rPr>
                <w:noProof/>
              </w:rPr>
            </w:pPr>
            <w:r>
              <w:rPr>
                <w:noProof/>
              </w:rPr>
              <w:t xml:space="preserve">Flight Sgt </w:t>
            </w:r>
          </w:p>
        </w:tc>
        <w:tc>
          <w:tcPr>
            <w:tcW w:w="1768" w:type="dxa"/>
          </w:tcPr>
          <w:p w14:paraId="70B9F0D7" w14:textId="77777777" w:rsidR="00F44577" w:rsidRDefault="00F44577" w:rsidP="008F7991">
            <w:pPr>
              <w:tabs>
                <w:tab w:val="left" w:pos="1080"/>
              </w:tabs>
              <w:rPr>
                <w:noProof/>
              </w:rPr>
            </w:pPr>
            <w:r>
              <w:rPr>
                <w:noProof/>
              </w:rPr>
              <w:t>AS 1/4</w:t>
            </w:r>
          </w:p>
        </w:tc>
        <w:tc>
          <w:tcPr>
            <w:tcW w:w="1777" w:type="dxa"/>
          </w:tcPr>
          <w:p w14:paraId="285949BD" w14:textId="77777777" w:rsidR="00F44577" w:rsidRDefault="00F44577" w:rsidP="00F44577">
            <w:pPr>
              <w:tabs>
                <w:tab w:val="left" w:pos="1080"/>
              </w:tabs>
              <w:rPr>
                <w:noProof/>
              </w:rPr>
            </w:pPr>
            <w:r>
              <w:rPr>
                <w:noProof/>
              </w:rPr>
              <w:t>Cadet Ssgt/MSgt</w:t>
            </w:r>
          </w:p>
        </w:tc>
        <w:tc>
          <w:tcPr>
            <w:tcW w:w="1770" w:type="dxa"/>
          </w:tcPr>
          <w:p w14:paraId="046EA537" w14:textId="77777777" w:rsidR="00F44577" w:rsidRDefault="00F44577" w:rsidP="008F7991">
            <w:pPr>
              <w:tabs>
                <w:tab w:val="left" w:pos="1080"/>
              </w:tabs>
              <w:rPr>
                <w:noProof/>
              </w:rPr>
            </w:pPr>
            <w:r>
              <w:rPr>
                <w:noProof/>
              </w:rPr>
              <w:t>12</w:t>
            </w:r>
          </w:p>
        </w:tc>
      </w:tr>
      <w:tr w:rsidR="00A741D0" w14:paraId="13F602DD" w14:textId="77777777" w:rsidTr="008F7991">
        <w:tc>
          <w:tcPr>
            <w:tcW w:w="1770" w:type="dxa"/>
          </w:tcPr>
          <w:p w14:paraId="532D944E" w14:textId="77777777" w:rsidR="00A741D0" w:rsidRDefault="00426833" w:rsidP="008F7991">
            <w:pPr>
              <w:tabs>
                <w:tab w:val="left" w:pos="1080"/>
              </w:tabs>
              <w:rPr>
                <w:noProof/>
              </w:rPr>
            </w:pPr>
            <w:r>
              <w:rPr>
                <w:b/>
                <w:noProof/>
              </w:rPr>
              <w:t>Command</w:t>
            </w:r>
          </w:p>
        </w:tc>
        <w:tc>
          <w:tcPr>
            <w:tcW w:w="1771" w:type="dxa"/>
          </w:tcPr>
          <w:p w14:paraId="169F51D9" w14:textId="77777777" w:rsidR="001B4245" w:rsidRDefault="005471B5" w:rsidP="008F7991">
            <w:pPr>
              <w:tabs>
                <w:tab w:val="left" w:pos="1080"/>
              </w:tabs>
              <w:rPr>
                <w:noProof/>
              </w:rPr>
            </w:pPr>
            <w:r>
              <w:rPr>
                <w:noProof/>
              </w:rPr>
              <w:t>Mission Support Squadron</w:t>
            </w:r>
            <w:r w:rsidR="004820C1">
              <w:rPr>
                <w:noProof/>
              </w:rPr>
              <w:t>/Flight</w:t>
            </w:r>
          </w:p>
          <w:p w14:paraId="7913BFAE" w14:textId="77777777" w:rsidR="00A741D0" w:rsidRDefault="001E46E5" w:rsidP="008F7991">
            <w:pPr>
              <w:tabs>
                <w:tab w:val="left" w:pos="1080"/>
              </w:tabs>
              <w:rPr>
                <w:noProof/>
              </w:rPr>
            </w:pPr>
            <w:r>
              <w:rPr>
                <w:noProof/>
              </w:rPr>
              <w:t>Commander</w:t>
            </w:r>
          </w:p>
        </w:tc>
        <w:tc>
          <w:tcPr>
            <w:tcW w:w="1768" w:type="dxa"/>
          </w:tcPr>
          <w:p w14:paraId="05AD6BDA" w14:textId="77777777" w:rsidR="00A741D0" w:rsidRDefault="00A741D0" w:rsidP="008F7991">
            <w:pPr>
              <w:tabs>
                <w:tab w:val="left" w:pos="1080"/>
              </w:tabs>
              <w:rPr>
                <w:noProof/>
              </w:rPr>
            </w:pPr>
            <w:r>
              <w:rPr>
                <w:noProof/>
              </w:rPr>
              <w:t>AS3/4</w:t>
            </w:r>
          </w:p>
        </w:tc>
        <w:tc>
          <w:tcPr>
            <w:tcW w:w="1777" w:type="dxa"/>
          </w:tcPr>
          <w:p w14:paraId="690F4490" w14:textId="77777777" w:rsidR="00A741D0" w:rsidRDefault="00A741D0" w:rsidP="00173629">
            <w:pPr>
              <w:tabs>
                <w:tab w:val="left" w:pos="1080"/>
              </w:tabs>
              <w:rPr>
                <w:noProof/>
              </w:rPr>
            </w:pPr>
            <w:r>
              <w:rPr>
                <w:noProof/>
              </w:rPr>
              <w:t xml:space="preserve">Cadet </w:t>
            </w:r>
            <w:r w:rsidR="001B4245">
              <w:rPr>
                <w:noProof/>
              </w:rPr>
              <w:t xml:space="preserve">Lt- </w:t>
            </w:r>
            <w:r w:rsidR="001E46E5">
              <w:rPr>
                <w:noProof/>
              </w:rPr>
              <w:t>Major</w:t>
            </w:r>
          </w:p>
        </w:tc>
        <w:tc>
          <w:tcPr>
            <w:tcW w:w="1770" w:type="dxa"/>
          </w:tcPr>
          <w:p w14:paraId="09C63543" w14:textId="77777777" w:rsidR="00A741D0" w:rsidRDefault="00A741D0" w:rsidP="008F7991">
            <w:pPr>
              <w:tabs>
                <w:tab w:val="left" w:pos="1080"/>
              </w:tabs>
              <w:rPr>
                <w:noProof/>
              </w:rPr>
            </w:pPr>
            <w:r>
              <w:rPr>
                <w:noProof/>
              </w:rPr>
              <w:t>1</w:t>
            </w:r>
          </w:p>
        </w:tc>
      </w:tr>
      <w:tr w:rsidR="00173629" w14:paraId="62DB22DE" w14:textId="77777777" w:rsidTr="008F7991">
        <w:tc>
          <w:tcPr>
            <w:tcW w:w="1770" w:type="dxa"/>
          </w:tcPr>
          <w:p w14:paraId="5FD8A29D" w14:textId="77777777" w:rsidR="00173629" w:rsidRDefault="00173629" w:rsidP="00173629">
            <w:pPr>
              <w:tabs>
                <w:tab w:val="left" w:pos="1080"/>
              </w:tabs>
              <w:rPr>
                <w:noProof/>
              </w:rPr>
            </w:pPr>
          </w:p>
        </w:tc>
        <w:tc>
          <w:tcPr>
            <w:tcW w:w="1771" w:type="dxa"/>
          </w:tcPr>
          <w:p w14:paraId="14E34212" w14:textId="77777777" w:rsidR="00173629" w:rsidRDefault="005471B5" w:rsidP="00173629">
            <w:pPr>
              <w:tabs>
                <w:tab w:val="left" w:pos="1080"/>
              </w:tabs>
              <w:rPr>
                <w:noProof/>
              </w:rPr>
            </w:pPr>
            <w:r>
              <w:rPr>
                <w:noProof/>
              </w:rPr>
              <w:t>Drill Team Commander</w:t>
            </w:r>
          </w:p>
        </w:tc>
        <w:tc>
          <w:tcPr>
            <w:tcW w:w="1768" w:type="dxa"/>
          </w:tcPr>
          <w:p w14:paraId="6D6A68A1" w14:textId="77777777" w:rsidR="00173629" w:rsidRDefault="00173629" w:rsidP="00173629">
            <w:pPr>
              <w:tabs>
                <w:tab w:val="left" w:pos="1080"/>
              </w:tabs>
              <w:rPr>
                <w:noProof/>
              </w:rPr>
            </w:pPr>
            <w:r>
              <w:rPr>
                <w:noProof/>
              </w:rPr>
              <w:t>AS3/4</w:t>
            </w:r>
          </w:p>
        </w:tc>
        <w:tc>
          <w:tcPr>
            <w:tcW w:w="1777" w:type="dxa"/>
          </w:tcPr>
          <w:p w14:paraId="263CDC41" w14:textId="77777777" w:rsidR="00173629" w:rsidRDefault="00173629" w:rsidP="00173629">
            <w:pPr>
              <w:tabs>
                <w:tab w:val="left" w:pos="1080"/>
              </w:tabs>
              <w:rPr>
                <w:noProof/>
              </w:rPr>
            </w:pPr>
            <w:r>
              <w:rPr>
                <w:noProof/>
              </w:rPr>
              <w:t>Cadet Lt-Capt</w:t>
            </w:r>
          </w:p>
        </w:tc>
        <w:tc>
          <w:tcPr>
            <w:tcW w:w="1770" w:type="dxa"/>
          </w:tcPr>
          <w:p w14:paraId="07DA7585" w14:textId="77777777" w:rsidR="00173629" w:rsidRDefault="00173629" w:rsidP="00173629">
            <w:pPr>
              <w:tabs>
                <w:tab w:val="left" w:pos="1080"/>
              </w:tabs>
              <w:rPr>
                <w:noProof/>
              </w:rPr>
            </w:pPr>
            <w:r>
              <w:rPr>
                <w:noProof/>
              </w:rPr>
              <w:t>1</w:t>
            </w:r>
          </w:p>
        </w:tc>
      </w:tr>
      <w:tr w:rsidR="00173629" w14:paraId="320A1E3A" w14:textId="77777777" w:rsidTr="008F7991">
        <w:tc>
          <w:tcPr>
            <w:tcW w:w="1770" w:type="dxa"/>
          </w:tcPr>
          <w:p w14:paraId="0BD5774B" w14:textId="77777777" w:rsidR="00173629" w:rsidRDefault="00173629" w:rsidP="00173629">
            <w:pPr>
              <w:tabs>
                <w:tab w:val="left" w:pos="1080"/>
              </w:tabs>
              <w:rPr>
                <w:noProof/>
              </w:rPr>
            </w:pPr>
          </w:p>
        </w:tc>
        <w:tc>
          <w:tcPr>
            <w:tcW w:w="1771" w:type="dxa"/>
          </w:tcPr>
          <w:p w14:paraId="174E2727" w14:textId="77777777" w:rsidR="00173629" w:rsidRDefault="00173629" w:rsidP="00173629">
            <w:pPr>
              <w:tabs>
                <w:tab w:val="left" w:pos="1080"/>
              </w:tabs>
              <w:rPr>
                <w:noProof/>
              </w:rPr>
            </w:pPr>
            <w:r>
              <w:rPr>
                <w:noProof/>
              </w:rPr>
              <w:t>Color Guard Commander</w:t>
            </w:r>
          </w:p>
        </w:tc>
        <w:tc>
          <w:tcPr>
            <w:tcW w:w="1768" w:type="dxa"/>
          </w:tcPr>
          <w:p w14:paraId="2C40D1C5" w14:textId="77777777" w:rsidR="00173629" w:rsidRDefault="00173629" w:rsidP="00173629">
            <w:pPr>
              <w:tabs>
                <w:tab w:val="left" w:pos="1080"/>
              </w:tabs>
              <w:rPr>
                <w:noProof/>
              </w:rPr>
            </w:pPr>
            <w:r>
              <w:rPr>
                <w:noProof/>
              </w:rPr>
              <w:t>AS3/4</w:t>
            </w:r>
          </w:p>
        </w:tc>
        <w:tc>
          <w:tcPr>
            <w:tcW w:w="1777" w:type="dxa"/>
          </w:tcPr>
          <w:p w14:paraId="4DBC3ACC" w14:textId="77777777" w:rsidR="00173629" w:rsidRDefault="00173629" w:rsidP="00173629">
            <w:pPr>
              <w:tabs>
                <w:tab w:val="left" w:pos="1080"/>
              </w:tabs>
              <w:rPr>
                <w:noProof/>
              </w:rPr>
            </w:pPr>
            <w:r>
              <w:rPr>
                <w:noProof/>
              </w:rPr>
              <w:t>Cadet Lt-Capt</w:t>
            </w:r>
          </w:p>
        </w:tc>
        <w:tc>
          <w:tcPr>
            <w:tcW w:w="1770" w:type="dxa"/>
          </w:tcPr>
          <w:p w14:paraId="492881D8" w14:textId="77777777" w:rsidR="00173629" w:rsidRDefault="00173629" w:rsidP="00173629">
            <w:pPr>
              <w:tabs>
                <w:tab w:val="left" w:pos="1080"/>
              </w:tabs>
              <w:rPr>
                <w:noProof/>
              </w:rPr>
            </w:pPr>
            <w:r>
              <w:rPr>
                <w:noProof/>
              </w:rPr>
              <w:t>1</w:t>
            </w:r>
          </w:p>
        </w:tc>
      </w:tr>
      <w:tr w:rsidR="00173629" w14:paraId="7CD55F14" w14:textId="77777777" w:rsidTr="008F7991">
        <w:tc>
          <w:tcPr>
            <w:tcW w:w="1770" w:type="dxa"/>
          </w:tcPr>
          <w:p w14:paraId="493659FB" w14:textId="77777777" w:rsidR="00173629" w:rsidRDefault="00173629" w:rsidP="00173629">
            <w:pPr>
              <w:tabs>
                <w:tab w:val="left" w:pos="1080"/>
              </w:tabs>
              <w:rPr>
                <w:noProof/>
              </w:rPr>
            </w:pPr>
          </w:p>
        </w:tc>
        <w:tc>
          <w:tcPr>
            <w:tcW w:w="1771" w:type="dxa"/>
          </w:tcPr>
          <w:p w14:paraId="4526D3E4" w14:textId="77777777" w:rsidR="00173629" w:rsidRDefault="00173629" w:rsidP="00173629">
            <w:pPr>
              <w:tabs>
                <w:tab w:val="left" w:pos="1080"/>
              </w:tabs>
              <w:rPr>
                <w:noProof/>
              </w:rPr>
            </w:pPr>
            <w:r>
              <w:rPr>
                <w:noProof/>
              </w:rPr>
              <w:t>Public Affairs Officer</w:t>
            </w:r>
          </w:p>
        </w:tc>
        <w:tc>
          <w:tcPr>
            <w:tcW w:w="1768" w:type="dxa"/>
          </w:tcPr>
          <w:p w14:paraId="7D9BA645" w14:textId="77777777" w:rsidR="00173629" w:rsidRDefault="00173629" w:rsidP="00173629">
            <w:pPr>
              <w:tabs>
                <w:tab w:val="left" w:pos="1080"/>
              </w:tabs>
              <w:rPr>
                <w:noProof/>
              </w:rPr>
            </w:pPr>
            <w:r>
              <w:rPr>
                <w:noProof/>
              </w:rPr>
              <w:t>AS2/4</w:t>
            </w:r>
          </w:p>
        </w:tc>
        <w:tc>
          <w:tcPr>
            <w:tcW w:w="1777" w:type="dxa"/>
          </w:tcPr>
          <w:p w14:paraId="57469A1A" w14:textId="77777777" w:rsidR="00173629" w:rsidRDefault="005F5437" w:rsidP="00173629">
            <w:pPr>
              <w:tabs>
                <w:tab w:val="left" w:pos="1080"/>
              </w:tabs>
              <w:rPr>
                <w:noProof/>
              </w:rPr>
            </w:pPr>
            <w:r>
              <w:rPr>
                <w:noProof/>
              </w:rPr>
              <w:t>Cadet 2Lt- 1Lt</w:t>
            </w:r>
          </w:p>
        </w:tc>
        <w:tc>
          <w:tcPr>
            <w:tcW w:w="1770" w:type="dxa"/>
          </w:tcPr>
          <w:p w14:paraId="4A92CD28" w14:textId="77777777" w:rsidR="00173629" w:rsidRDefault="00173629" w:rsidP="00173629">
            <w:pPr>
              <w:tabs>
                <w:tab w:val="left" w:pos="1080"/>
              </w:tabs>
              <w:rPr>
                <w:noProof/>
              </w:rPr>
            </w:pPr>
            <w:r>
              <w:rPr>
                <w:noProof/>
              </w:rPr>
              <w:t>1</w:t>
            </w:r>
          </w:p>
        </w:tc>
      </w:tr>
      <w:tr w:rsidR="00173629" w14:paraId="2B965E29" w14:textId="77777777" w:rsidTr="008F7991">
        <w:tc>
          <w:tcPr>
            <w:tcW w:w="1770" w:type="dxa"/>
          </w:tcPr>
          <w:p w14:paraId="20AD8385" w14:textId="77777777" w:rsidR="00173629" w:rsidRDefault="00173629" w:rsidP="00173629">
            <w:pPr>
              <w:tabs>
                <w:tab w:val="left" w:pos="1080"/>
              </w:tabs>
              <w:rPr>
                <w:noProof/>
              </w:rPr>
            </w:pPr>
          </w:p>
        </w:tc>
        <w:tc>
          <w:tcPr>
            <w:tcW w:w="1771" w:type="dxa"/>
          </w:tcPr>
          <w:p w14:paraId="3B9B4588" w14:textId="77777777" w:rsidR="00173629" w:rsidRDefault="00173629" w:rsidP="00173629">
            <w:pPr>
              <w:tabs>
                <w:tab w:val="left" w:pos="1080"/>
              </w:tabs>
              <w:rPr>
                <w:noProof/>
              </w:rPr>
            </w:pPr>
            <w:r>
              <w:rPr>
                <w:noProof/>
              </w:rPr>
              <w:t>Public Affairs NCO</w:t>
            </w:r>
          </w:p>
        </w:tc>
        <w:tc>
          <w:tcPr>
            <w:tcW w:w="1768" w:type="dxa"/>
          </w:tcPr>
          <w:p w14:paraId="4EC73F6F" w14:textId="77777777" w:rsidR="00173629" w:rsidRDefault="00173629" w:rsidP="00173629">
            <w:pPr>
              <w:tabs>
                <w:tab w:val="left" w:pos="1080"/>
              </w:tabs>
              <w:rPr>
                <w:noProof/>
              </w:rPr>
            </w:pPr>
            <w:r>
              <w:rPr>
                <w:noProof/>
              </w:rPr>
              <w:t>AS2/4</w:t>
            </w:r>
          </w:p>
        </w:tc>
        <w:tc>
          <w:tcPr>
            <w:tcW w:w="1777" w:type="dxa"/>
          </w:tcPr>
          <w:p w14:paraId="4CD954AC" w14:textId="77777777" w:rsidR="00173629" w:rsidRDefault="00173629" w:rsidP="00173629">
            <w:pPr>
              <w:tabs>
                <w:tab w:val="left" w:pos="1080"/>
              </w:tabs>
              <w:rPr>
                <w:noProof/>
              </w:rPr>
            </w:pPr>
            <w:r>
              <w:rPr>
                <w:noProof/>
              </w:rPr>
              <w:t>Cadet Tsgt/MSgt</w:t>
            </w:r>
          </w:p>
        </w:tc>
        <w:tc>
          <w:tcPr>
            <w:tcW w:w="1770" w:type="dxa"/>
          </w:tcPr>
          <w:p w14:paraId="48923209" w14:textId="77777777" w:rsidR="00173629" w:rsidRDefault="00173629" w:rsidP="00173629">
            <w:pPr>
              <w:tabs>
                <w:tab w:val="left" w:pos="1080"/>
              </w:tabs>
              <w:rPr>
                <w:noProof/>
              </w:rPr>
            </w:pPr>
            <w:r>
              <w:rPr>
                <w:noProof/>
              </w:rPr>
              <w:t>1</w:t>
            </w:r>
          </w:p>
        </w:tc>
      </w:tr>
      <w:tr w:rsidR="00A741D0" w14:paraId="03D76225" w14:textId="77777777" w:rsidTr="008F7991">
        <w:tc>
          <w:tcPr>
            <w:tcW w:w="1770" w:type="dxa"/>
          </w:tcPr>
          <w:p w14:paraId="42A70B09" w14:textId="77777777" w:rsidR="00A741D0" w:rsidRDefault="00A741D0" w:rsidP="008F7991">
            <w:pPr>
              <w:tabs>
                <w:tab w:val="left" w:pos="1080"/>
              </w:tabs>
              <w:rPr>
                <w:noProof/>
              </w:rPr>
            </w:pPr>
          </w:p>
        </w:tc>
        <w:tc>
          <w:tcPr>
            <w:tcW w:w="1771" w:type="dxa"/>
          </w:tcPr>
          <w:p w14:paraId="1D5F1E54" w14:textId="77777777" w:rsidR="00A741D0" w:rsidRDefault="00A741D0" w:rsidP="008F7991">
            <w:pPr>
              <w:tabs>
                <w:tab w:val="left" w:pos="1080"/>
              </w:tabs>
              <w:rPr>
                <w:noProof/>
              </w:rPr>
            </w:pPr>
            <w:r>
              <w:rPr>
                <w:noProof/>
              </w:rPr>
              <w:t>Spt Flt Sgt/Public Affairs</w:t>
            </w:r>
          </w:p>
        </w:tc>
        <w:tc>
          <w:tcPr>
            <w:tcW w:w="1768" w:type="dxa"/>
          </w:tcPr>
          <w:p w14:paraId="651B4FFC" w14:textId="77777777" w:rsidR="00A741D0" w:rsidRDefault="00A741D0" w:rsidP="00173629">
            <w:pPr>
              <w:tabs>
                <w:tab w:val="left" w:pos="1080"/>
              </w:tabs>
              <w:rPr>
                <w:noProof/>
              </w:rPr>
            </w:pPr>
            <w:r>
              <w:rPr>
                <w:noProof/>
              </w:rPr>
              <w:t>AS</w:t>
            </w:r>
            <w:r w:rsidR="00173629">
              <w:rPr>
                <w:noProof/>
              </w:rPr>
              <w:t>2/3</w:t>
            </w:r>
          </w:p>
        </w:tc>
        <w:tc>
          <w:tcPr>
            <w:tcW w:w="1777" w:type="dxa"/>
          </w:tcPr>
          <w:p w14:paraId="63D85DB9" w14:textId="77777777" w:rsidR="00A741D0" w:rsidRDefault="00A741D0" w:rsidP="008F7991">
            <w:pPr>
              <w:tabs>
                <w:tab w:val="left" w:pos="1080"/>
              </w:tabs>
              <w:rPr>
                <w:noProof/>
              </w:rPr>
            </w:pPr>
            <w:r>
              <w:rPr>
                <w:noProof/>
              </w:rPr>
              <w:t>Cadet TSgt/MSgt</w:t>
            </w:r>
          </w:p>
        </w:tc>
        <w:tc>
          <w:tcPr>
            <w:tcW w:w="1770" w:type="dxa"/>
          </w:tcPr>
          <w:p w14:paraId="7E90609D" w14:textId="77777777" w:rsidR="00A741D0" w:rsidRDefault="00173629" w:rsidP="008F7991">
            <w:pPr>
              <w:tabs>
                <w:tab w:val="left" w:pos="1080"/>
              </w:tabs>
              <w:rPr>
                <w:noProof/>
              </w:rPr>
            </w:pPr>
            <w:r>
              <w:rPr>
                <w:noProof/>
              </w:rPr>
              <w:t>1</w:t>
            </w:r>
          </w:p>
        </w:tc>
      </w:tr>
      <w:tr w:rsidR="00A741D0" w14:paraId="6BEA8616" w14:textId="77777777" w:rsidTr="008F7991">
        <w:tc>
          <w:tcPr>
            <w:tcW w:w="1770" w:type="dxa"/>
          </w:tcPr>
          <w:p w14:paraId="78DCE9B3" w14:textId="77777777" w:rsidR="00A741D0" w:rsidRDefault="00A741D0" w:rsidP="008F7991">
            <w:pPr>
              <w:tabs>
                <w:tab w:val="left" w:pos="1080"/>
              </w:tabs>
              <w:rPr>
                <w:noProof/>
              </w:rPr>
            </w:pPr>
          </w:p>
        </w:tc>
        <w:tc>
          <w:tcPr>
            <w:tcW w:w="1771" w:type="dxa"/>
          </w:tcPr>
          <w:p w14:paraId="4DFE6413" w14:textId="77777777" w:rsidR="00A741D0" w:rsidRDefault="00173629" w:rsidP="008F7991">
            <w:pPr>
              <w:tabs>
                <w:tab w:val="left" w:pos="1080"/>
              </w:tabs>
              <w:rPr>
                <w:noProof/>
              </w:rPr>
            </w:pPr>
            <w:r>
              <w:rPr>
                <w:noProof/>
              </w:rPr>
              <w:t>Athletics Officer</w:t>
            </w:r>
            <w:r w:rsidR="00A741D0">
              <w:rPr>
                <w:noProof/>
              </w:rPr>
              <w:t xml:space="preserve">   </w:t>
            </w:r>
          </w:p>
        </w:tc>
        <w:tc>
          <w:tcPr>
            <w:tcW w:w="1768" w:type="dxa"/>
          </w:tcPr>
          <w:p w14:paraId="3352040C" w14:textId="77777777" w:rsidR="00A741D0" w:rsidRDefault="00A741D0" w:rsidP="008F7991">
            <w:pPr>
              <w:tabs>
                <w:tab w:val="left" w:pos="1080"/>
              </w:tabs>
              <w:rPr>
                <w:noProof/>
              </w:rPr>
            </w:pPr>
            <w:r>
              <w:rPr>
                <w:noProof/>
              </w:rPr>
              <w:t>AS2/3/4</w:t>
            </w:r>
          </w:p>
        </w:tc>
        <w:tc>
          <w:tcPr>
            <w:tcW w:w="1777" w:type="dxa"/>
          </w:tcPr>
          <w:p w14:paraId="6C71FD59" w14:textId="77777777" w:rsidR="00A741D0" w:rsidRDefault="005F5437" w:rsidP="008F7991">
            <w:pPr>
              <w:tabs>
                <w:tab w:val="left" w:pos="1080"/>
              </w:tabs>
              <w:rPr>
                <w:noProof/>
              </w:rPr>
            </w:pPr>
            <w:r>
              <w:rPr>
                <w:noProof/>
              </w:rPr>
              <w:t>Cadet 2Lt- 1Lt</w:t>
            </w:r>
          </w:p>
        </w:tc>
        <w:tc>
          <w:tcPr>
            <w:tcW w:w="1770" w:type="dxa"/>
          </w:tcPr>
          <w:p w14:paraId="6C1139FD" w14:textId="77777777" w:rsidR="00A741D0" w:rsidRDefault="00A741D0" w:rsidP="008F7991">
            <w:pPr>
              <w:tabs>
                <w:tab w:val="left" w:pos="1080"/>
              </w:tabs>
              <w:rPr>
                <w:noProof/>
              </w:rPr>
            </w:pPr>
            <w:r>
              <w:rPr>
                <w:noProof/>
              </w:rPr>
              <w:t>1</w:t>
            </w:r>
          </w:p>
        </w:tc>
      </w:tr>
      <w:tr w:rsidR="00173629" w14:paraId="570988C3" w14:textId="77777777" w:rsidTr="008F7991">
        <w:tc>
          <w:tcPr>
            <w:tcW w:w="1770" w:type="dxa"/>
          </w:tcPr>
          <w:p w14:paraId="1F26D87B" w14:textId="77777777" w:rsidR="00173629" w:rsidRDefault="00173629" w:rsidP="00173629">
            <w:pPr>
              <w:tabs>
                <w:tab w:val="left" w:pos="1080"/>
              </w:tabs>
              <w:rPr>
                <w:noProof/>
              </w:rPr>
            </w:pPr>
          </w:p>
        </w:tc>
        <w:tc>
          <w:tcPr>
            <w:tcW w:w="1771" w:type="dxa"/>
          </w:tcPr>
          <w:p w14:paraId="304B9C1C" w14:textId="77777777" w:rsidR="00173629" w:rsidRDefault="00173629" w:rsidP="00173629">
            <w:pPr>
              <w:tabs>
                <w:tab w:val="left" w:pos="1080"/>
              </w:tabs>
              <w:rPr>
                <w:noProof/>
              </w:rPr>
            </w:pPr>
            <w:r>
              <w:rPr>
                <w:noProof/>
              </w:rPr>
              <w:t>Video Officer</w:t>
            </w:r>
          </w:p>
        </w:tc>
        <w:tc>
          <w:tcPr>
            <w:tcW w:w="1768" w:type="dxa"/>
          </w:tcPr>
          <w:p w14:paraId="5FB0A534" w14:textId="77777777" w:rsidR="00173629" w:rsidRDefault="00173629" w:rsidP="00173629">
            <w:pPr>
              <w:tabs>
                <w:tab w:val="left" w:pos="1080"/>
              </w:tabs>
              <w:rPr>
                <w:noProof/>
              </w:rPr>
            </w:pPr>
            <w:r>
              <w:rPr>
                <w:noProof/>
              </w:rPr>
              <w:t>AS2/3/4</w:t>
            </w:r>
          </w:p>
        </w:tc>
        <w:tc>
          <w:tcPr>
            <w:tcW w:w="1777" w:type="dxa"/>
          </w:tcPr>
          <w:p w14:paraId="16BE9D3A" w14:textId="77777777" w:rsidR="00173629" w:rsidRDefault="005F5437" w:rsidP="00173629">
            <w:pPr>
              <w:tabs>
                <w:tab w:val="left" w:pos="1080"/>
              </w:tabs>
              <w:rPr>
                <w:noProof/>
              </w:rPr>
            </w:pPr>
            <w:r>
              <w:rPr>
                <w:noProof/>
              </w:rPr>
              <w:t>Cadet 2Lt- 1Lt</w:t>
            </w:r>
          </w:p>
        </w:tc>
        <w:tc>
          <w:tcPr>
            <w:tcW w:w="1770" w:type="dxa"/>
          </w:tcPr>
          <w:p w14:paraId="29A26BAD" w14:textId="77777777" w:rsidR="00173629" w:rsidRDefault="00173629" w:rsidP="00173629">
            <w:pPr>
              <w:tabs>
                <w:tab w:val="left" w:pos="1080"/>
              </w:tabs>
              <w:rPr>
                <w:noProof/>
              </w:rPr>
            </w:pPr>
            <w:r>
              <w:rPr>
                <w:noProof/>
              </w:rPr>
              <w:t>1</w:t>
            </w:r>
          </w:p>
        </w:tc>
      </w:tr>
      <w:tr w:rsidR="005F5437" w14:paraId="41897AD0" w14:textId="77777777" w:rsidTr="008F7991">
        <w:tc>
          <w:tcPr>
            <w:tcW w:w="1770" w:type="dxa"/>
          </w:tcPr>
          <w:p w14:paraId="23D09488" w14:textId="77777777" w:rsidR="005F5437" w:rsidRDefault="005F5437" w:rsidP="005F5437">
            <w:pPr>
              <w:tabs>
                <w:tab w:val="left" w:pos="1080"/>
              </w:tabs>
              <w:rPr>
                <w:noProof/>
              </w:rPr>
            </w:pPr>
          </w:p>
        </w:tc>
        <w:tc>
          <w:tcPr>
            <w:tcW w:w="1771" w:type="dxa"/>
          </w:tcPr>
          <w:p w14:paraId="13DEEA45" w14:textId="77777777" w:rsidR="005F5437" w:rsidRDefault="005F5437" w:rsidP="005F5437">
            <w:pPr>
              <w:tabs>
                <w:tab w:val="left" w:pos="1080"/>
              </w:tabs>
              <w:rPr>
                <w:noProof/>
              </w:rPr>
            </w:pPr>
            <w:r>
              <w:rPr>
                <w:noProof/>
              </w:rPr>
              <w:t>Special Projects Officer</w:t>
            </w:r>
          </w:p>
        </w:tc>
        <w:tc>
          <w:tcPr>
            <w:tcW w:w="1768" w:type="dxa"/>
          </w:tcPr>
          <w:p w14:paraId="69CE09C4" w14:textId="77777777" w:rsidR="005F5437" w:rsidRDefault="005F5437" w:rsidP="005F5437">
            <w:pPr>
              <w:tabs>
                <w:tab w:val="left" w:pos="1080"/>
              </w:tabs>
              <w:rPr>
                <w:noProof/>
              </w:rPr>
            </w:pPr>
            <w:r>
              <w:rPr>
                <w:noProof/>
              </w:rPr>
              <w:t>AS2/3/4</w:t>
            </w:r>
          </w:p>
        </w:tc>
        <w:tc>
          <w:tcPr>
            <w:tcW w:w="1777" w:type="dxa"/>
          </w:tcPr>
          <w:p w14:paraId="2059A6F5" w14:textId="77777777" w:rsidR="005F5437" w:rsidRDefault="001E46E5" w:rsidP="005F5437">
            <w:pPr>
              <w:tabs>
                <w:tab w:val="left" w:pos="1080"/>
              </w:tabs>
              <w:rPr>
                <w:noProof/>
              </w:rPr>
            </w:pPr>
            <w:r>
              <w:rPr>
                <w:noProof/>
              </w:rPr>
              <w:t>Cadet 2Lt- 1Lt</w:t>
            </w:r>
          </w:p>
        </w:tc>
        <w:tc>
          <w:tcPr>
            <w:tcW w:w="1770" w:type="dxa"/>
          </w:tcPr>
          <w:p w14:paraId="2A66B70F" w14:textId="77777777" w:rsidR="005F5437" w:rsidRDefault="005F5437" w:rsidP="005F5437">
            <w:pPr>
              <w:tabs>
                <w:tab w:val="left" w:pos="1080"/>
              </w:tabs>
              <w:rPr>
                <w:noProof/>
              </w:rPr>
            </w:pPr>
            <w:r>
              <w:rPr>
                <w:noProof/>
              </w:rPr>
              <w:t>1</w:t>
            </w:r>
          </w:p>
        </w:tc>
      </w:tr>
      <w:tr w:rsidR="005F5437" w14:paraId="65A16EF4" w14:textId="77777777" w:rsidTr="008F7991">
        <w:tc>
          <w:tcPr>
            <w:tcW w:w="1770" w:type="dxa"/>
          </w:tcPr>
          <w:p w14:paraId="52395886" w14:textId="77777777" w:rsidR="005F5437" w:rsidRDefault="005F5437" w:rsidP="005F5437">
            <w:pPr>
              <w:tabs>
                <w:tab w:val="left" w:pos="1080"/>
              </w:tabs>
              <w:rPr>
                <w:noProof/>
              </w:rPr>
            </w:pPr>
          </w:p>
        </w:tc>
        <w:tc>
          <w:tcPr>
            <w:tcW w:w="1771" w:type="dxa"/>
          </w:tcPr>
          <w:p w14:paraId="7D05FA26" w14:textId="77777777" w:rsidR="005F5437" w:rsidRDefault="005F5437" w:rsidP="005F5437">
            <w:pPr>
              <w:tabs>
                <w:tab w:val="left" w:pos="1080"/>
              </w:tabs>
              <w:rPr>
                <w:noProof/>
              </w:rPr>
            </w:pPr>
            <w:r>
              <w:rPr>
                <w:noProof/>
              </w:rPr>
              <w:t>Kitty Hawk Commander</w:t>
            </w:r>
          </w:p>
        </w:tc>
        <w:tc>
          <w:tcPr>
            <w:tcW w:w="1768" w:type="dxa"/>
          </w:tcPr>
          <w:p w14:paraId="695A6C1A" w14:textId="77777777" w:rsidR="005F5437" w:rsidRDefault="005F5437" w:rsidP="005F5437">
            <w:pPr>
              <w:tabs>
                <w:tab w:val="left" w:pos="1080"/>
              </w:tabs>
              <w:rPr>
                <w:noProof/>
              </w:rPr>
            </w:pPr>
            <w:r>
              <w:rPr>
                <w:noProof/>
              </w:rPr>
              <w:t>AS2/3/4</w:t>
            </w:r>
          </w:p>
        </w:tc>
        <w:tc>
          <w:tcPr>
            <w:tcW w:w="1777" w:type="dxa"/>
          </w:tcPr>
          <w:p w14:paraId="4CF21BA7" w14:textId="77777777" w:rsidR="005F5437" w:rsidRDefault="001E46E5" w:rsidP="005F5437">
            <w:pPr>
              <w:tabs>
                <w:tab w:val="left" w:pos="1080"/>
              </w:tabs>
              <w:rPr>
                <w:noProof/>
              </w:rPr>
            </w:pPr>
            <w:r>
              <w:rPr>
                <w:noProof/>
              </w:rPr>
              <w:t>Cadet 2Lt- 1Lt</w:t>
            </w:r>
          </w:p>
        </w:tc>
        <w:tc>
          <w:tcPr>
            <w:tcW w:w="1770" w:type="dxa"/>
          </w:tcPr>
          <w:p w14:paraId="7F1BB952" w14:textId="77777777" w:rsidR="005F5437" w:rsidRDefault="005F5437" w:rsidP="005F5437">
            <w:pPr>
              <w:tabs>
                <w:tab w:val="left" w:pos="1080"/>
              </w:tabs>
              <w:rPr>
                <w:noProof/>
              </w:rPr>
            </w:pPr>
            <w:r>
              <w:rPr>
                <w:noProof/>
              </w:rPr>
              <w:t>1</w:t>
            </w:r>
          </w:p>
        </w:tc>
      </w:tr>
      <w:tr w:rsidR="001E46E5" w14:paraId="16CA70E8" w14:textId="77777777" w:rsidTr="008F7991">
        <w:tc>
          <w:tcPr>
            <w:tcW w:w="1770" w:type="dxa"/>
          </w:tcPr>
          <w:p w14:paraId="7D2A83B1" w14:textId="77777777" w:rsidR="001E46E5" w:rsidRDefault="001E46E5" w:rsidP="001E46E5">
            <w:pPr>
              <w:tabs>
                <w:tab w:val="left" w:pos="1080"/>
              </w:tabs>
              <w:rPr>
                <w:noProof/>
              </w:rPr>
            </w:pPr>
          </w:p>
        </w:tc>
        <w:tc>
          <w:tcPr>
            <w:tcW w:w="1771" w:type="dxa"/>
          </w:tcPr>
          <w:p w14:paraId="630B2392" w14:textId="77777777" w:rsidR="001E46E5" w:rsidRDefault="001E46E5" w:rsidP="001E46E5">
            <w:pPr>
              <w:tabs>
                <w:tab w:val="left" w:pos="1080"/>
              </w:tabs>
              <w:rPr>
                <w:noProof/>
              </w:rPr>
            </w:pPr>
            <w:r>
              <w:rPr>
                <w:noProof/>
              </w:rPr>
              <w:t>Personnel Officer</w:t>
            </w:r>
          </w:p>
        </w:tc>
        <w:tc>
          <w:tcPr>
            <w:tcW w:w="1768" w:type="dxa"/>
          </w:tcPr>
          <w:p w14:paraId="3D60850F" w14:textId="77777777" w:rsidR="001E46E5" w:rsidRDefault="001E46E5" w:rsidP="001E46E5">
            <w:pPr>
              <w:tabs>
                <w:tab w:val="left" w:pos="1080"/>
              </w:tabs>
              <w:rPr>
                <w:noProof/>
              </w:rPr>
            </w:pPr>
            <w:r>
              <w:rPr>
                <w:noProof/>
              </w:rPr>
              <w:t xml:space="preserve">AS 2/3/4 </w:t>
            </w:r>
          </w:p>
        </w:tc>
        <w:tc>
          <w:tcPr>
            <w:tcW w:w="1777" w:type="dxa"/>
          </w:tcPr>
          <w:p w14:paraId="3ADD754E" w14:textId="77777777" w:rsidR="001E46E5" w:rsidRDefault="001E46E5" w:rsidP="001E46E5">
            <w:pPr>
              <w:tabs>
                <w:tab w:val="left" w:pos="1080"/>
              </w:tabs>
              <w:rPr>
                <w:noProof/>
              </w:rPr>
            </w:pPr>
            <w:r>
              <w:rPr>
                <w:noProof/>
              </w:rPr>
              <w:t>Cadet 2Lt- 1Lt</w:t>
            </w:r>
          </w:p>
        </w:tc>
        <w:tc>
          <w:tcPr>
            <w:tcW w:w="1770" w:type="dxa"/>
          </w:tcPr>
          <w:p w14:paraId="5CE9F78B" w14:textId="77777777" w:rsidR="001E46E5" w:rsidRDefault="001E46E5" w:rsidP="001E46E5">
            <w:pPr>
              <w:tabs>
                <w:tab w:val="left" w:pos="1080"/>
              </w:tabs>
              <w:rPr>
                <w:noProof/>
              </w:rPr>
            </w:pPr>
            <w:r>
              <w:rPr>
                <w:noProof/>
              </w:rPr>
              <w:t>1</w:t>
            </w:r>
          </w:p>
        </w:tc>
      </w:tr>
      <w:tr w:rsidR="00F44577" w14:paraId="20EA0B8B" w14:textId="77777777" w:rsidTr="008F7991">
        <w:tc>
          <w:tcPr>
            <w:tcW w:w="1770" w:type="dxa"/>
          </w:tcPr>
          <w:p w14:paraId="6F5A2CD9" w14:textId="77777777" w:rsidR="00F44577" w:rsidRDefault="00F44577" w:rsidP="00F44577">
            <w:pPr>
              <w:tabs>
                <w:tab w:val="left" w:pos="1080"/>
              </w:tabs>
              <w:rPr>
                <w:noProof/>
              </w:rPr>
            </w:pPr>
          </w:p>
        </w:tc>
        <w:tc>
          <w:tcPr>
            <w:tcW w:w="1771" w:type="dxa"/>
          </w:tcPr>
          <w:p w14:paraId="7177865A" w14:textId="77777777" w:rsidR="00F44577" w:rsidRDefault="00F44577" w:rsidP="00F44577">
            <w:pPr>
              <w:tabs>
                <w:tab w:val="left" w:pos="1080"/>
              </w:tabs>
              <w:rPr>
                <w:noProof/>
              </w:rPr>
            </w:pPr>
            <w:r>
              <w:rPr>
                <w:noProof/>
              </w:rPr>
              <w:t>Recruiting Officer</w:t>
            </w:r>
          </w:p>
        </w:tc>
        <w:tc>
          <w:tcPr>
            <w:tcW w:w="1768" w:type="dxa"/>
          </w:tcPr>
          <w:p w14:paraId="116A1EEA" w14:textId="77777777" w:rsidR="00F44577" w:rsidRDefault="00F44577" w:rsidP="00F44577">
            <w:pPr>
              <w:tabs>
                <w:tab w:val="left" w:pos="1080"/>
              </w:tabs>
              <w:rPr>
                <w:noProof/>
              </w:rPr>
            </w:pPr>
            <w:r>
              <w:rPr>
                <w:noProof/>
              </w:rPr>
              <w:t xml:space="preserve">AS2/3/4 </w:t>
            </w:r>
          </w:p>
        </w:tc>
        <w:tc>
          <w:tcPr>
            <w:tcW w:w="1777" w:type="dxa"/>
          </w:tcPr>
          <w:p w14:paraId="2F309FFF" w14:textId="77777777" w:rsidR="00F44577" w:rsidRDefault="00F44577" w:rsidP="00F44577">
            <w:pPr>
              <w:tabs>
                <w:tab w:val="left" w:pos="1080"/>
              </w:tabs>
              <w:rPr>
                <w:noProof/>
              </w:rPr>
            </w:pPr>
            <w:r>
              <w:rPr>
                <w:noProof/>
              </w:rPr>
              <w:t>Cadet 2Lt- 1Lt</w:t>
            </w:r>
          </w:p>
        </w:tc>
        <w:tc>
          <w:tcPr>
            <w:tcW w:w="1770" w:type="dxa"/>
          </w:tcPr>
          <w:p w14:paraId="7776BAD2" w14:textId="77777777" w:rsidR="00F44577" w:rsidRDefault="00F44577" w:rsidP="00F44577">
            <w:pPr>
              <w:tabs>
                <w:tab w:val="left" w:pos="1080"/>
              </w:tabs>
              <w:rPr>
                <w:noProof/>
              </w:rPr>
            </w:pPr>
            <w:r>
              <w:rPr>
                <w:noProof/>
              </w:rPr>
              <w:t>1</w:t>
            </w:r>
          </w:p>
        </w:tc>
      </w:tr>
      <w:tr w:rsidR="001E46E5" w14:paraId="6A38F35C" w14:textId="77777777" w:rsidTr="008F7991">
        <w:tc>
          <w:tcPr>
            <w:tcW w:w="1770" w:type="dxa"/>
          </w:tcPr>
          <w:p w14:paraId="4DC993B6" w14:textId="77777777" w:rsidR="001E46E5" w:rsidRDefault="001E46E5" w:rsidP="001E46E5">
            <w:pPr>
              <w:tabs>
                <w:tab w:val="left" w:pos="1080"/>
              </w:tabs>
              <w:rPr>
                <w:noProof/>
              </w:rPr>
            </w:pPr>
          </w:p>
        </w:tc>
        <w:tc>
          <w:tcPr>
            <w:tcW w:w="1771" w:type="dxa"/>
          </w:tcPr>
          <w:p w14:paraId="49347A25" w14:textId="77777777" w:rsidR="001E46E5" w:rsidRDefault="001E46E5" w:rsidP="001E46E5">
            <w:pPr>
              <w:tabs>
                <w:tab w:val="left" w:pos="1080"/>
              </w:tabs>
              <w:rPr>
                <w:noProof/>
              </w:rPr>
            </w:pPr>
            <w:r>
              <w:rPr>
                <w:noProof/>
              </w:rPr>
              <w:t>Recruiting NCO</w:t>
            </w:r>
          </w:p>
        </w:tc>
        <w:tc>
          <w:tcPr>
            <w:tcW w:w="1768" w:type="dxa"/>
          </w:tcPr>
          <w:p w14:paraId="7D3EACC9" w14:textId="77777777" w:rsidR="001E46E5" w:rsidRDefault="001E46E5" w:rsidP="001E46E5">
            <w:pPr>
              <w:tabs>
                <w:tab w:val="left" w:pos="1080"/>
              </w:tabs>
              <w:rPr>
                <w:noProof/>
              </w:rPr>
            </w:pPr>
            <w:r>
              <w:rPr>
                <w:noProof/>
              </w:rPr>
              <w:t xml:space="preserve">AS2/3/4 </w:t>
            </w:r>
          </w:p>
        </w:tc>
        <w:tc>
          <w:tcPr>
            <w:tcW w:w="1777" w:type="dxa"/>
          </w:tcPr>
          <w:p w14:paraId="6877A8EE" w14:textId="77777777" w:rsidR="001E46E5" w:rsidRDefault="001E46E5" w:rsidP="001E46E5">
            <w:pPr>
              <w:tabs>
                <w:tab w:val="left" w:pos="1080"/>
              </w:tabs>
              <w:rPr>
                <w:noProof/>
              </w:rPr>
            </w:pPr>
            <w:r>
              <w:rPr>
                <w:noProof/>
              </w:rPr>
              <w:t>Cadet SSgt – TSgt</w:t>
            </w:r>
          </w:p>
        </w:tc>
        <w:tc>
          <w:tcPr>
            <w:tcW w:w="1770" w:type="dxa"/>
          </w:tcPr>
          <w:p w14:paraId="5198B3DD" w14:textId="77777777" w:rsidR="001E46E5" w:rsidRDefault="00F44577" w:rsidP="001E46E5">
            <w:pPr>
              <w:tabs>
                <w:tab w:val="left" w:pos="1080"/>
              </w:tabs>
              <w:rPr>
                <w:noProof/>
              </w:rPr>
            </w:pPr>
            <w:r>
              <w:rPr>
                <w:noProof/>
              </w:rPr>
              <w:t>1</w:t>
            </w:r>
          </w:p>
        </w:tc>
      </w:tr>
      <w:tr w:rsidR="001E46E5" w14:paraId="6A941A1E" w14:textId="77777777" w:rsidTr="008F7991">
        <w:tc>
          <w:tcPr>
            <w:tcW w:w="1770" w:type="dxa"/>
          </w:tcPr>
          <w:p w14:paraId="25DCF49A" w14:textId="77777777" w:rsidR="001E46E5" w:rsidRDefault="001E46E5" w:rsidP="001E46E5">
            <w:pPr>
              <w:tabs>
                <w:tab w:val="left" w:pos="1080"/>
              </w:tabs>
              <w:rPr>
                <w:noProof/>
              </w:rPr>
            </w:pPr>
          </w:p>
        </w:tc>
        <w:tc>
          <w:tcPr>
            <w:tcW w:w="1771" w:type="dxa"/>
          </w:tcPr>
          <w:p w14:paraId="28A08C2B" w14:textId="77777777" w:rsidR="001E46E5" w:rsidRDefault="001E46E5" w:rsidP="001E46E5">
            <w:pPr>
              <w:tabs>
                <w:tab w:val="left" w:pos="1080"/>
              </w:tabs>
              <w:rPr>
                <w:noProof/>
              </w:rPr>
            </w:pPr>
            <w:r>
              <w:rPr>
                <w:noProof/>
              </w:rPr>
              <w:t>Record NCO</w:t>
            </w:r>
          </w:p>
        </w:tc>
        <w:tc>
          <w:tcPr>
            <w:tcW w:w="1768" w:type="dxa"/>
          </w:tcPr>
          <w:p w14:paraId="322E0764" w14:textId="77777777" w:rsidR="001E46E5" w:rsidRDefault="001E46E5" w:rsidP="001E46E5">
            <w:pPr>
              <w:tabs>
                <w:tab w:val="left" w:pos="1080"/>
              </w:tabs>
              <w:rPr>
                <w:noProof/>
              </w:rPr>
            </w:pPr>
            <w:r>
              <w:rPr>
                <w:noProof/>
              </w:rPr>
              <w:t xml:space="preserve">AS2/3/4 </w:t>
            </w:r>
          </w:p>
        </w:tc>
        <w:tc>
          <w:tcPr>
            <w:tcW w:w="1777" w:type="dxa"/>
          </w:tcPr>
          <w:p w14:paraId="2ADE62E4" w14:textId="77777777" w:rsidR="001E46E5" w:rsidRDefault="001E46E5" w:rsidP="001E46E5">
            <w:pPr>
              <w:tabs>
                <w:tab w:val="left" w:pos="1080"/>
              </w:tabs>
              <w:rPr>
                <w:noProof/>
              </w:rPr>
            </w:pPr>
            <w:r>
              <w:rPr>
                <w:noProof/>
              </w:rPr>
              <w:t>Cadet SSgt-TSgt</w:t>
            </w:r>
          </w:p>
        </w:tc>
        <w:tc>
          <w:tcPr>
            <w:tcW w:w="1770" w:type="dxa"/>
          </w:tcPr>
          <w:p w14:paraId="30849D52" w14:textId="77777777" w:rsidR="001E46E5" w:rsidRDefault="001E46E5" w:rsidP="001E46E5">
            <w:pPr>
              <w:tabs>
                <w:tab w:val="left" w:pos="1080"/>
              </w:tabs>
              <w:rPr>
                <w:noProof/>
              </w:rPr>
            </w:pPr>
            <w:r>
              <w:rPr>
                <w:noProof/>
              </w:rPr>
              <w:t>1</w:t>
            </w:r>
          </w:p>
        </w:tc>
      </w:tr>
      <w:tr w:rsidR="00A741D0" w14:paraId="217437B6" w14:textId="77777777" w:rsidTr="008F7991">
        <w:tc>
          <w:tcPr>
            <w:tcW w:w="1770" w:type="dxa"/>
          </w:tcPr>
          <w:p w14:paraId="4EBAEE1A" w14:textId="77777777" w:rsidR="00A741D0" w:rsidRDefault="00426833" w:rsidP="008F7991">
            <w:pPr>
              <w:tabs>
                <w:tab w:val="left" w:pos="1080"/>
              </w:tabs>
              <w:rPr>
                <w:noProof/>
              </w:rPr>
            </w:pPr>
            <w:r>
              <w:rPr>
                <w:b/>
                <w:noProof/>
              </w:rPr>
              <w:t>Commander</w:t>
            </w:r>
          </w:p>
        </w:tc>
        <w:tc>
          <w:tcPr>
            <w:tcW w:w="1771" w:type="dxa"/>
          </w:tcPr>
          <w:p w14:paraId="744D494A" w14:textId="77777777" w:rsidR="00A741D0" w:rsidRDefault="004820C1" w:rsidP="008F7991">
            <w:pPr>
              <w:tabs>
                <w:tab w:val="left" w:pos="1080"/>
              </w:tabs>
              <w:rPr>
                <w:noProof/>
              </w:rPr>
            </w:pPr>
            <w:r>
              <w:rPr>
                <w:noProof/>
              </w:rPr>
              <w:t xml:space="preserve">Log </w:t>
            </w:r>
            <w:r w:rsidR="00A741D0">
              <w:rPr>
                <w:noProof/>
              </w:rPr>
              <w:t>Flight Commander</w:t>
            </w:r>
          </w:p>
        </w:tc>
        <w:tc>
          <w:tcPr>
            <w:tcW w:w="1768" w:type="dxa"/>
          </w:tcPr>
          <w:p w14:paraId="540180A9" w14:textId="77777777" w:rsidR="00A741D0" w:rsidRDefault="00A741D0" w:rsidP="008F7991">
            <w:pPr>
              <w:tabs>
                <w:tab w:val="left" w:pos="1080"/>
              </w:tabs>
              <w:rPr>
                <w:noProof/>
              </w:rPr>
            </w:pPr>
            <w:r>
              <w:rPr>
                <w:noProof/>
              </w:rPr>
              <w:t>AS3/4</w:t>
            </w:r>
          </w:p>
        </w:tc>
        <w:tc>
          <w:tcPr>
            <w:tcW w:w="1777" w:type="dxa"/>
          </w:tcPr>
          <w:p w14:paraId="58B1B912" w14:textId="77777777" w:rsidR="00A741D0" w:rsidRDefault="00A741D0" w:rsidP="008F7991">
            <w:pPr>
              <w:tabs>
                <w:tab w:val="left" w:pos="1080"/>
              </w:tabs>
              <w:rPr>
                <w:noProof/>
              </w:rPr>
            </w:pPr>
            <w:r>
              <w:rPr>
                <w:noProof/>
              </w:rPr>
              <w:t>Cadet 2Lt-Capt</w:t>
            </w:r>
          </w:p>
        </w:tc>
        <w:tc>
          <w:tcPr>
            <w:tcW w:w="1770" w:type="dxa"/>
          </w:tcPr>
          <w:p w14:paraId="3515D409" w14:textId="77777777" w:rsidR="00A741D0" w:rsidRDefault="00A741D0" w:rsidP="008F7991">
            <w:pPr>
              <w:tabs>
                <w:tab w:val="left" w:pos="1080"/>
              </w:tabs>
              <w:rPr>
                <w:noProof/>
              </w:rPr>
            </w:pPr>
            <w:r>
              <w:rPr>
                <w:noProof/>
              </w:rPr>
              <w:t>1</w:t>
            </w:r>
          </w:p>
        </w:tc>
      </w:tr>
      <w:tr w:rsidR="00A741D0" w14:paraId="5EB13721" w14:textId="77777777" w:rsidTr="008F7991">
        <w:tc>
          <w:tcPr>
            <w:tcW w:w="1770" w:type="dxa"/>
          </w:tcPr>
          <w:p w14:paraId="0289FDD0" w14:textId="77777777" w:rsidR="00A741D0" w:rsidRDefault="00A741D0" w:rsidP="008F7991">
            <w:pPr>
              <w:tabs>
                <w:tab w:val="left" w:pos="1080"/>
              </w:tabs>
              <w:rPr>
                <w:noProof/>
              </w:rPr>
            </w:pPr>
          </w:p>
        </w:tc>
        <w:tc>
          <w:tcPr>
            <w:tcW w:w="1771" w:type="dxa"/>
          </w:tcPr>
          <w:p w14:paraId="02DACCFD" w14:textId="77777777" w:rsidR="00A741D0" w:rsidRDefault="00A741D0" w:rsidP="008F7991">
            <w:pPr>
              <w:tabs>
                <w:tab w:val="left" w:pos="1080"/>
              </w:tabs>
              <w:rPr>
                <w:noProof/>
              </w:rPr>
            </w:pPr>
            <w:r>
              <w:rPr>
                <w:noProof/>
              </w:rPr>
              <w:t>Log Flt Sgt/Supply</w:t>
            </w:r>
          </w:p>
        </w:tc>
        <w:tc>
          <w:tcPr>
            <w:tcW w:w="1768" w:type="dxa"/>
          </w:tcPr>
          <w:p w14:paraId="1EF6B0C6" w14:textId="77777777" w:rsidR="00A741D0" w:rsidRDefault="00A741D0" w:rsidP="008F7991">
            <w:pPr>
              <w:tabs>
                <w:tab w:val="left" w:pos="1080"/>
              </w:tabs>
              <w:rPr>
                <w:noProof/>
              </w:rPr>
            </w:pPr>
            <w:r>
              <w:rPr>
                <w:noProof/>
              </w:rPr>
              <w:t>AS3/4</w:t>
            </w:r>
          </w:p>
        </w:tc>
        <w:tc>
          <w:tcPr>
            <w:tcW w:w="1777" w:type="dxa"/>
          </w:tcPr>
          <w:p w14:paraId="78E86281" w14:textId="77777777" w:rsidR="00A741D0" w:rsidRDefault="00A741D0" w:rsidP="008F7991">
            <w:pPr>
              <w:tabs>
                <w:tab w:val="left" w:pos="1080"/>
              </w:tabs>
              <w:rPr>
                <w:noProof/>
              </w:rPr>
            </w:pPr>
            <w:r>
              <w:rPr>
                <w:noProof/>
              </w:rPr>
              <w:t>Cadet MSgt/SMSgt</w:t>
            </w:r>
          </w:p>
        </w:tc>
        <w:tc>
          <w:tcPr>
            <w:tcW w:w="1770" w:type="dxa"/>
          </w:tcPr>
          <w:p w14:paraId="0617EB79" w14:textId="77777777" w:rsidR="00A741D0" w:rsidRDefault="00A741D0" w:rsidP="008F7991">
            <w:pPr>
              <w:tabs>
                <w:tab w:val="left" w:pos="1080"/>
              </w:tabs>
              <w:rPr>
                <w:noProof/>
              </w:rPr>
            </w:pPr>
            <w:r>
              <w:rPr>
                <w:noProof/>
              </w:rPr>
              <w:t>1</w:t>
            </w:r>
          </w:p>
        </w:tc>
      </w:tr>
      <w:tr w:rsidR="00A741D0" w14:paraId="665173A6" w14:textId="77777777" w:rsidTr="008F7991">
        <w:tc>
          <w:tcPr>
            <w:tcW w:w="1770" w:type="dxa"/>
          </w:tcPr>
          <w:p w14:paraId="4F9CD357" w14:textId="77777777" w:rsidR="00A741D0" w:rsidRDefault="00A741D0" w:rsidP="008F7991">
            <w:pPr>
              <w:tabs>
                <w:tab w:val="left" w:pos="1080"/>
              </w:tabs>
              <w:rPr>
                <w:noProof/>
              </w:rPr>
            </w:pPr>
          </w:p>
        </w:tc>
        <w:tc>
          <w:tcPr>
            <w:tcW w:w="1771" w:type="dxa"/>
          </w:tcPr>
          <w:p w14:paraId="4E648F17" w14:textId="77777777" w:rsidR="00A741D0" w:rsidRDefault="00A741D0" w:rsidP="008F7991">
            <w:pPr>
              <w:tabs>
                <w:tab w:val="left" w:pos="1080"/>
              </w:tabs>
              <w:rPr>
                <w:noProof/>
              </w:rPr>
            </w:pPr>
            <w:r>
              <w:rPr>
                <w:noProof/>
              </w:rPr>
              <w:t>Log Flt Sgt/Supply</w:t>
            </w:r>
          </w:p>
        </w:tc>
        <w:tc>
          <w:tcPr>
            <w:tcW w:w="1768" w:type="dxa"/>
          </w:tcPr>
          <w:p w14:paraId="02D24112" w14:textId="77777777" w:rsidR="00A741D0" w:rsidRDefault="00A741D0" w:rsidP="008F7991">
            <w:pPr>
              <w:tabs>
                <w:tab w:val="left" w:pos="1080"/>
              </w:tabs>
              <w:rPr>
                <w:noProof/>
              </w:rPr>
            </w:pPr>
            <w:r>
              <w:rPr>
                <w:noProof/>
              </w:rPr>
              <w:t>AS2</w:t>
            </w:r>
          </w:p>
        </w:tc>
        <w:tc>
          <w:tcPr>
            <w:tcW w:w="1777" w:type="dxa"/>
          </w:tcPr>
          <w:p w14:paraId="57170F9A" w14:textId="77777777" w:rsidR="00A741D0" w:rsidRDefault="00A741D0" w:rsidP="008F7991">
            <w:pPr>
              <w:tabs>
                <w:tab w:val="left" w:pos="1080"/>
              </w:tabs>
              <w:rPr>
                <w:noProof/>
              </w:rPr>
            </w:pPr>
            <w:r>
              <w:rPr>
                <w:noProof/>
              </w:rPr>
              <w:t>Cadet TSgt/MSgt</w:t>
            </w:r>
          </w:p>
        </w:tc>
        <w:tc>
          <w:tcPr>
            <w:tcW w:w="1770" w:type="dxa"/>
          </w:tcPr>
          <w:p w14:paraId="2ABE6C67" w14:textId="77777777" w:rsidR="00A741D0" w:rsidRDefault="0001011A" w:rsidP="008F7991">
            <w:pPr>
              <w:tabs>
                <w:tab w:val="left" w:pos="1080"/>
              </w:tabs>
              <w:rPr>
                <w:noProof/>
              </w:rPr>
            </w:pPr>
            <w:r>
              <w:rPr>
                <w:noProof/>
              </w:rPr>
              <w:t>2</w:t>
            </w:r>
          </w:p>
        </w:tc>
      </w:tr>
      <w:tr w:rsidR="00A741D0" w14:paraId="3D4C4765" w14:textId="77777777" w:rsidTr="008F7991">
        <w:tc>
          <w:tcPr>
            <w:tcW w:w="1770" w:type="dxa"/>
          </w:tcPr>
          <w:p w14:paraId="5DCE850A" w14:textId="77777777" w:rsidR="00A741D0" w:rsidRDefault="00A741D0" w:rsidP="008F7991">
            <w:pPr>
              <w:tabs>
                <w:tab w:val="left" w:pos="1080"/>
              </w:tabs>
              <w:rPr>
                <w:noProof/>
              </w:rPr>
            </w:pPr>
          </w:p>
        </w:tc>
        <w:tc>
          <w:tcPr>
            <w:tcW w:w="1771" w:type="dxa"/>
          </w:tcPr>
          <w:p w14:paraId="56D2B363" w14:textId="77777777" w:rsidR="00A741D0" w:rsidRDefault="005F5437" w:rsidP="008F7991">
            <w:pPr>
              <w:tabs>
                <w:tab w:val="left" w:pos="1080"/>
              </w:tabs>
              <w:rPr>
                <w:noProof/>
              </w:rPr>
            </w:pPr>
            <w:r>
              <w:rPr>
                <w:noProof/>
              </w:rPr>
              <w:t>Inventory NCO</w:t>
            </w:r>
          </w:p>
        </w:tc>
        <w:tc>
          <w:tcPr>
            <w:tcW w:w="1768" w:type="dxa"/>
          </w:tcPr>
          <w:p w14:paraId="6C38C63D" w14:textId="77777777" w:rsidR="00A741D0" w:rsidRDefault="00A741D0" w:rsidP="008F7991">
            <w:pPr>
              <w:tabs>
                <w:tab w:val="left" w:pos="1080"/>
              </w:tabs>
              <w:rPr>
                <w:noProof/>
              </w:rPr>
            </w:pPr>
            <w:r>
              <w:rPr>
                <w:noProof/>
              </w:rPr>
              <w:t>AS2/3/4</w:t>
            </w:r>
          </w:p>
        </w:tc>
        <w:tc>
          <w:tcPr>
            <w:tcW w:w="1777" w:type="dxa"/>
          </w:tcPr>
          <w:p w14:paraId="5919F3DE" w14:textId="77777777" w:rsidR="00A741D0" w:rsidRDefault="00A741D0" w:rsidP="008F7991">
            <w:pPr>
              <w:tabs>
                <w:tab w:val="left" w:pos="1080"/>
              </w:tabs>
              <w:rPr>
                <w:noProof/>
              </w:rPr>
            </w:pPr>
            <w:r>
              <w:rPr>
                <w:noProof/>
              </w:rPr>
              <w:t>Cadet TSgt/MSgt</w:t>
            </w:r>
          </w:p>
        </w:tc>
        <w:tc>
          <w:tcPr>
            <w:tcW w:w="1770" w:type="dxa"/>
          </w:tcPr>
          <w:p w14:paraId="53AD6017" w14:textId="77777777" w:rsidR="00A741D0" w:rsidRDefault="00A741D0" w:rsidP="008F7991">
            <w:pPr>
              <w:tabs>
                <w:tab w:val="left" w:pos="1080"/>
              </w:tabs>
              <w:rPr>
                <w:noProof/>
              </w:rPr>
            </w:pPr>
            <w:r>
              <w:rPr>
                <w:noProof/>
              </w:rPr>
              <w:t>1</w:t>
            </w:r>
          </w:p>
        </w:tc>
      </w:tr>
      <w:tr w:rsidR="00B85EF5" w14:paraId="609830F0" w14:textId="77777777" w:rsidTr="008F7991">
        <w:tc>
          <w:tcPr>
            <w:tcW w:w="1770" w:type="dxa"/>
          </w:tcPr>
          <w:p w14:paraId="325BBCE4" w14:textId="77777777" w:rsidR="00B85EF5" w:rsidRDefault="00B85EF5" w:rsidP="00B85EF5">
            <w:pPr>
              <w:tabs>
                <w:tab w:val="left" w:pos="1080"/>
              </w:tabs>
              <w:rPr>
                <w:noProof/>
              </w:rPr>
            </w:pPr>
          </w:p>
        </w:tc>
        <w:tc>
          <w:tcPr>
            <w:tcW w:w="1771" w:type="dxa"/>
          </w:tcPr>
          <w:p w14:paraId="046A5072" w14:textId="77777777" w:rsidR="00B85EF5" w:rsidRDefault="00B85EF5" w:rsidP="00B85EF5">
            <w:pPr>
              <w:tabs>
                <w:tab w:val="left" w:pos="1080"/>
              </w:tabs>
              <w:rPr>
                <w:noProof/>
              </w:rPr>
            </w:pPr>
            <w:r>
              <w:rPr>
                <w:noProof/>
              </w:rPr>
              <w:t>MWR Officer</w:t>
            </w:r>
          </w:p>
        </w:tc>
        <w:tc>
          <w:tcPr>
            <w:tcW w:w="1768" w:type="dxa"/>
          </w:tcPr>
          <w:p w14:paraId="7D9CE22D" w14:textId="77777777" w:rsidR="00B85EF5" w:rsidRDefault="00B85EF5" w:rsidP="00B85EF5">
            <w:pPr>
              <w:tabs>
                <w:tab w:val="left" w:pos="1080"/>
              </w:tabs>
              <w:rPr>
                <w:noProof/>
              </w:rPr>
            </w:pPr>
            <w:r>
              <w:rPr>
                <w:noProof/>
              </w:rPr>
              <w:t xml:space="preserve">AS 2/3/4 </w:t>
            </w:r>
          </w:p>
        </w:tc>
        <w:tc>
          <w:tcPr>
            <w:tcW w:w="1777" w:type="dxa"/>
          </w:tcPr>
          <w:p w14:paraId="069DE478" w14:textId="77777777" w:rsidR="00B85EF5" w:rsidRDefault="00B85EF5" w:rsidP="00B85EF5">
            <w:pPr>
              <w:tabs>
                <w:tab w:val="left" w:pos="1080"/>
              </w:tabs>
              <w:rPr>
                <w:noProof/>
              </w:rPr>
            </w:pPr>
            <w:r>
              <w:rPr>
                <w:noProof/>
              </w:rPr>
              <w:t>Cadet 2Lt- 1Lt</w:t>
            </w:r>
          </w:p>
        </w:tc>
        <w:tc>
          <w:tcPr>
            <w:tcW w:w="1770" w:type="dxa"/>
          </w:tcPr>
          <w:p w14:paraId="7252767B" w14:textId="77777777" w:rsidR="00B85EF5" w:rsidRDefault="00B85EF5" w:rsidP="00B85EF5">
            <w:pPr>
              <w:tabs>
                <w:tab w:val="left" w:pos="1080"/>
              </w:tabs>
              <w:rPr>
                <w:noProof/>
              </w:rPr>
            </w:pPr>
            <w:r>
              <w:rPr>
                <w:noProof/>
              </w:rPr>
              <w:t>1</w:t>
            </w:r>
          </w:p>
        </w:tc>
      </w:tr>
      <w:tr w:rsidR="00A741D0" w14:paraId="6AAA86B0" w14:textId="77777777" w:rsidTr="008F7991">
        <w:tc>
          <w:tcPr>
            <w:tcW w:w="1770" w:type="dxa"/>
          </w:tcPr>
          <w:p w14:paraId="499A4286" w14:textId="77777777" w:rsidR="00A741D0" w:rsidRDefault="00A741D0" w:rsidP="008F7991">
            <w:pPr>
              <w:tabs>
                <w:tab w:val="left" w:pos="1080"/>
              </w:tabs>
              <w:rPr>
                <w:noProof/>
              </w:rPr>
            </w:pPr>
          </w:p>
        </w:tc>
        <w:tc>
          <w:tcPr>
            <w:tcW w:w="1771" w:type="dxa"/>
          </w:tcPr>
          <w:p w14:paraId="3DF6F8A1" w14:textId="77777777" w:rsidR="00A741D0" w:rsidRDefault="0014252D" w:rsidP="008F7991">
            <w:pPr>
              <w:tabs>
                <w:tab w:val="left" w:pos="1080"/>
              </w:tabs>
              <w:rPr>
                <w:noProof/>
              </w:rPr>
            </w:pPr>
            <w:r>
              <w:rPr>
                <w:noProof/>
              </w:rPr>
              <w:t>Computer Officer</w:t>
            </w:r>
          </w:p>
        </w:tc>
        <w:tc>
          <w:tcPr>
            <w:tcW w:w="1768" w:type="dxa"/>
          </w:tcPr>
          <w:p w14:paraId="46AD0C2F" w14:textId="77777777" w:rsidR="00A741D0" w:rsidRDefault="0014252D" w:rsidP="008F7991">
            <w:pPr>
              <w:tabs>
                <w:tab w:val="left" w:pos="1080"/>
              </w:tabs>
              <w:rPr>
                <w:noProof/>
              </w:rPr>
            </w:pPr>
            <w:r>
              <w:rPr>
                <w:noProof/>
              </w:rPr>
              <w:t>AS2/3/4</w:t>
            </w:r>
          </w:p>
        </w:tc>
        <w:tc>
          <w:tcPr>
            <w:tcW w:w="1777" w:type="dxa"/>
          </w:tcPr>
          <w:p w14:paraId="77B93CCA" w14:textId="77777777" w:rsidR="00A741D0" w:rsidRDefault="0014252D" w:rsidP="008F7991">
            <w:pPr>
              <w:tabs>
                <w:tab w:val="left" w:pos="1080"/>
              </w:tabs>
              <w:rPr>
                <w:noProof/>
              </w:rPr>
            </w:pPr>
            <w:r>
              <w:rPr>
                <w:noProof/>
              </w:rPr>
              <w:t>Cadet 2Lt- 1Lt</w:t>
            </w:r>
          </w:p>
        </w:tc>
        <w:tc>
          <w:tcPr>
            <w:tcW w:w="1770" w:type="dxa"/>
          </w:tcPr>
          <w:p w14:paraId="185E09CC" w14:textId="77777777" w:rsidR="00A741D0" w:rsidRDefault="0014252D" w:rsidP="008F7991">
            <w:pPr>
              <w:tabs>
                <w:tab w:val="left" w:pos="1080"/>
              </w:tabs>
              <w:rPr>
                <w:noProof/>
              </w:rPr>
            </w:pPr>
            <w:r>
              <w:rPr>
                <w:noProof/>
              </w:rPr>
              <w:t>1</w:t>
            </w:r>
          </w:p>
        </w:tc>
      </w:tr>
    </w:tbl>
    <w:p w14:paraId="2AFDF4E4" w14:textId="77777777" w:rsidR="006D3795" w:rsidRPr="00011653" w:rsidRDefault="006D3795" w:rsidP="006D3795">
      <w:pPr>
        <w:tabs>
          <w:tab w:val="left" w:pos="1080"/>
        </w:tabs>
        <w:rPr>
          <w:noProof/>
        </w:rPr>
      </w:pPr>
    </w:p>
    <w:p w14:paraId="6BA89855" w14:textId="77777777" w:rsidR="00173A5F" w:rsidRDefault="00173A5F" w:rsidP="004A7AEB">
      <w:pPr>
        <w:numPr>
          <w:ilvl w:val="0"/>
          <w:numId w:val="14"/>
        </w:numPr>
        <w:tabs>
          <w:tab w:val="left" w:pos="1080"/>
        </w:tabs>
        <w:rPr>
          <w:noProof/>
        </w:rPr>
      </w:pPr>
      <w:r>
        <w:rPr>
          <w:noProof/>
        </w:rPr>
        <w:t>Note: AS-1 Cadets can hold no rank above Senior Airman (E-4). If they serve in an NCO position on group staff, this is the rank they will hold.</w:t>
      </w:r>
    </w:p>
    <w:p w14:paraId="3DE8D5FD" w14:textId="77777777" w:rsidR="008F7255" w:rsidRDefault="008F7255" w:rsidP="008F7255">
      <w:pPr>
        <w:tabs>
          <w:tab w:val="left" w:pos="1080"/>
        </w:tabs>
        <w:rPr>
          <w:noProof/>
        </w:rPr>
      </w:pPr>
    </w:p>
    <w:p w14:paraId="28660DF9" w14:textId="77777777" w:rsidR="002F2C85" w:rsidRDefault="002F2C85" w:rsidP="002F2C85">
      <w:pPr>
        <w:tabs>
          <w:tab w:val="left" w:pos="1080"/>
        </w:tabs>
        <w:rPr>
          <w:noProof/>
        </w:rPr>
      </w:pPr>
    </w:p>
    <w:p w14:paraId="6E32D2BC" w14:textId="77777777" w:rsidR="00EE54D9" w:rsidRDefault="00EE54D9" w:rsidP="00BE42AD">
      <w:pPr>
        <w:tabs>
          <w:tab w:val="left" w:pos="1080"/>
        </w:tabs>
        <w:jc w:val="center"/>
        <w:rPr>
          <w:noProof/>
        </w:rPr>
      </w:pPr>
    </w:p>
    <w:p w14:paraId="2ECB68DD" w14:textId="77777777" w:rsidR="00EE54D9" w:rsidRDefault="00EE54D9" w:rsidP="00BE42AD">
      <w:pPr>
        <w:tabs>
          <w:tab w:val="left" w:pos="1080"/>
        </w:tabs>
        <w:jc w:val="center"/>
        <w:rPr>
          <w:noProof/>
        </w:rPr>
      </w:pPr>
    </w:p>
    <w:p w14:paraId="4C82B5C9" w14:textId="77777777" w:rsidR="00EE54D9" w:rsidRDefault="00EE54D9" w:rsidP="00BE42AD">
      <w:pPr>
        <w:tabs>
          <w:tab w:val="left" w:pos="1080"/>
        </w:tabs>
        <w:jc w:val="center"/>
        <w:rPr>
          <w:noProof/>
        </w:rPr>
      </w:pPr>
    </w:p>
    <w:p w14:paraId="4D84AF25" w14:textId="77777777" w:rsidR="00EE54D9" w:rsidRDefault="00EE54D9" w:rsidP="00BE42AD">
      <w:pPr>
        <w:tabs>
          <w:tab w:val="left" w:pos="1080"/>
        </w:tabs>
        <w:jc w:val="center"/>
        <w:rPr>
          <w:noProof/>
        </w:rPr>
      </w:pPr>
    </w:p>
    <w:p w14:paraId="763FF116" w14:textId="77777777" w:rsidR="00EE54D9" w:rsidRDefault="00EE54D9" w:rsidP="00BE42AD">
      <w:pPr>
        <w:tabs>
          <w:tab w:val="left" w:pos="1080"/>
        </w:tabs>
        <w:jc w:val="center"/>
        <w:rPr>
          <w:noProof/>
        </w:rPr>
      </w:pPr>
    </w:p>
    <w:p w14:paraId="0E10C03F" w14:textId="77777777" w:rsidR="00EE54D9" w:rsidRDefault="00EE54D9" w:rsidP="00BE42AD">
      <w:pPr>
        <w:tabs>
          <w:tab w:val="left" w:pos="1080"/>
        </w:tabs>
        <w:jc w:val="center"/>
        <w:rPr>
          <w:noProof/>
        </w:rPr>
      </w:pPr>
    </w:p>
    <w:p w14:paraId="33ABF00D" w14:textId="77777777" w:rsidR="00EE54D9" w:rsidRDefault="00EE54D9" w:rsidP="00BE42AD">
      <w:pPr>
        <w:tabs>
          <w:tab w:val="left" w:pos="1080"/>
        </w:tabs>
        <w:jc w:val="center"/>
        <w:rPr>
          <w:noProof/>
        </w:rPr>
      </w:pPr>
    </w:p>
    <w:p w14:paraId="66250148" w14:textId="77777777" w:rsidR="00EE54D9" w:rsidRDefault="00EE54D9" w:rsidP="00BE42AD">
      <w:pPr>
        <w:tabs>
          <w:tab w:val="left" w:pos="1080"/>
        </w:tabs>
        <w:jc w:val="center"/>
        <w:rPr>
          <w:noProof/>
        </w:rPr>
      </w:pPr>
    </w:p>
    <w:p w14:paraId="34AF09D6" w14:textId="77777777" w:rsidR="00EE54D9" w:rsidRDefault="00EE54D9" w:rsidP="00BE42AD">
      <w:pPr>
        <w:tabs>
          <w:tab w:val="left" w:pos="1080"/>
        </w:tabs>
        <w:jc w:val="center"/>
        <w:rPr>
          <w:noProof/>
        </w:rPr>
      </w:pPr>
    </w:p>
    <w:p w14:paraId="3A19390C" w14:textId="77777777" w:rsidR="00EE54D9" w:rsidRDefault="00EE54D9" w:rsidP="00BE42AD">
      <w:pPr>
        <w:tabs>
          <w:tab w:val="left" w:pos="1080"/>
        </w:tabs>
        <w:jc w:val="center"/>
        <w:rPr>
          <w:noProof/>
        </w:rPr>
      </w:pPr>
    </w:p>
    <w:p w14:paraId="74AE672F" w14:textId="77777777" w:rsidR="006A0A10" w:rsidRDefault="006A0A10" w:rsidP="005053E1">
      <w:pPr>
        <w:tabs>
          <w:tab w:val="left" w:pos="1080"/>
        </w:tabs>
        <w:jc w:val="center"/>
        <w:rPr>
          <w:b/>
          <w:noProof/>
          <w:u w:val="single"/>
        </w:rPr>
      </w:pPr>
    </w:p>
    <w:p w14:paraId="61B97081" w14:textId="77777777" w:rsidR="006A0A10" w:rsidRDefault="006A0A10" w:rsidP="005053E1">
      <w:pPr>
        <w:tabs>
          <w:tab w:val="left" w:pos="1080"/>
        </w:tabs>
        <w:jc w:val="center"/>
        <w:rPr>
          <w:b/>
          <w:noProof/>
          <w:u w:val="single"/>
        </w:rPr>
      </w:pPr>
    </w:p>
    <w:p w14:paraId="221DFD93" w14:textId="77777777" w:rsidR="006A0A10" w:rsidRDefault="006A0A10" w:rsidP="005053E1">
      <w:pPr>
        <w:tabs>
          <w:tab w:val="left" w:pos="1080"/>
        </w:tabs>
        <w:jc w:val="center"/>
        <w:rPr>
          <w:b/>
          <w:noProof/>
          <w:u w:val="single"/>
        </w:rPr>
      </w:pPr>
    </w:p>
    <w:p w14:paraId="7395BBC7" w14:textId="77777777" w:rsidR="006A0A10" w:rsidRDefault="006A0A10" w:rsidP="005053E1">
      <w:pPr>
        <w:tabs>
          <w:tab w:val="left" w:pos="1080"/>
        </w:tabs>
        <w:jc w:val="center"/>
        <w:rPr>
          <w:b/>
          <w:noProof/>
          <w:u w:val="single"/>
        </w:rPr>
      </w:pPr>
    </w:p>
    <w:p w14:paraId="5251B728" w14:textId="77777777" w:rsidR="0014252D" w:rsidRDefault="0014252D" w:rsidP="005053E1">
      <w:pPr>
        <w:tabs>
          <w:tab w:val="left" w:pos="1080"/>
        </w:tabs>
        <w:jc w:val="center"/>
        <w:rPr>
          <w:b/>
          <w:noProof/>
          <w:u w:val="single"/>
        </w:rPr>
      </w:pPr>
    </w:p>
    <w:p w14:paraId="23EC48BC" w14:textId="77777777" w:rsidR="0014252D" w:rsidRDefault="0014252D" w:rsidP="005053E1">
      <w:pPr>
        <w:tabs>
          <w:tab w:val="left" w:pos="1080"/>
        </w:tabs>
        <w:jc w:val="center"/>
        <w:rPr>
          <w:b/>
          <w:noProof/>
          <w:u w:val="single"/>
        </w:rPr>
      </w:pPr>
    </w:p>
    <w:p w14:paraId="3AAF078C" w14:textId="77777777" w:rsidR="0014252D" w:rsidRDefault="0014252D" w:rsidP="005053E1">
      <w:pPr>
        <w:tabs>
          <w:tab w:val="left" w:pos="1080"/>
        </w:tabs>
        <w:jc w:val="center"/>
        <w:rPr>
          <w:b/>
          <w:noProof/>
          <w:u w:val="single"/>
        </w:rPr>
      </w:pPr>
    </w:p>
    <w:p w14:paraId="67C168FD" w14:textId="77777777" w:rsidR="0014252D" w:rsidRDefault="0014252D" w:rsidP="005053E1">
      <w:pPr>
        <w:tabs>
          <w:tab w:val="left" w:pos="1080"/>
        </w:tabs>
        <w:jc w:val="center"/>
        <w:rPr>
          <w:b/>
          <w:noProof/>
          <w:u w:val="single"/>
        </w:rPr>
      </w:pPr>
    </w:p>
    <w:p w14:paraId="01E597AB" w14:textId="77777777" w:rsidR="0014252D" w:rsidRDefault="0014252D" w:rsidP="005053E1">
      <w:pPr>
        <w:tabs>
          <w:tab w:val="left" w:pos="1080"/>
        </w:tabs>
        <w:jc w:val="center"/>
        <w:rPr>
          <w:b/>
          <w:noProof/>
          <w:u w:val="single"/>
        </w:rPr>
      </w:pPr>
    </w:p>
    <w:p w14:paraId="5FF821DB" w14:textId="77777777" w:rsidR="006A0A10" w:rsidRDefault="006A0A10" w:rsidP="005053E1">
      <w:pPr>
        <w:tabs>
          <w:tab w:val="left" w:pos="1080"/>
        </w:tabs>
        <w:jc w:val="center"/>
        <w:rPr>
          <w:b/>
          <w:noProof/>
          <w:u w:val="single"/>
        </w:rPr>
      </w:pPr>
    </w:p>
    <w:p w14:paraId="4D37CB3E" w14:textId="77777777" w:rsidR="00BE42AD" w:rsidRPr="005053E1" w:rsidRDefault="00BE42AD" w:rsidP="005053E1">
      <w:pPr>
        <w:tabs>
          <w:tab w:val="left" w:pos="1080"/>
        </w:tabs>
        <w:jc w:val="center"/>
        <w:rPr>
          <w:b/>
          <w:noProof/>
          <w:u w:val="single"/>
        </w:rPr>
      </w:pPr>
      <w:r w:rsidRPr="005053E1">
        <w:rPr>
          <w:b/>
          <w:noProof/>
          <w:u w:val="single"/>
        </w:rPr>
        <w:t>CHAPTER SIXTEEN</w:t>
      </w:r>
    </w:p>
    <w:p w14:paraId="707CDD97" w14:textId="77777777" w:rsidR="00BE42AD" w:rsidRDefault="00BE42AD" w:rsidP="00BE42AD">
      <w:pPr>
        <w:tabs>
          <w:tab w:val="left" w:pos="1080"/>
        </w:tabs>
        <w:jc w:val="center"/>
        <w:rPr>
          <w:b/>
          <w:noProof/>
          <w:u w:val="single"/>
        </w:rPr>
      </w:pPr>
      <w:r w:rsidRPr="005053E1">
        <w:rPr>
          <w:b/>
          <w:noProof/>
          <w:u w:val="single"/>
        </w:rPr>
        <w:t>JOB DESCRIPTIONS</w:t>
      </w:r>
    </w:p>
    <w:p w14:paraId="014DE26B" w14:textId="2A25D42B" w:rsidR="00BD5A05" w:rsidRPr="005053E1" w:rsidRDefault="00CF0189" w:rsidP="00BE42AD">
      <w:pPr>
        <w:tabs>
          <w:tab w:val="left" w:pos="1080"/>
        </w:tabs>
        <w:jc w:val="center"/>
        <w:rPr>
          <w:b/>
          <w:noProof/>
          <w:u w:val="single"/>
        </w:rPr>
      </w:pPr>
      <w:r>
        <w:rPr>
          <w:rFonts w:ascii="Calibri" w:hAnsi="Calibri" w:cs="Calibri"/>
          <w:noProof/>
        </w:rPr>
        <w:drawing>
          <wp:inline distT="0" distB="0" distL="0" distR="0" wp14:anchorId="41AFDDB2" wp14:editId="30D9AF46">
            <wp:extent cx="4953000" cy="215900"/>
            <wp:effectExtent l="0" t="0" r="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23F3E064" w14:textId="77777777" w:rsidR="00BE42AD" w:rsidRDefault="00BE42AD" w:rsidP="00BE42AD">
      <w:pPr>
        <w:tabs>
          <w:tab w:val="left" w:pos="1080"/>
        </w:tabs>
        <w:jc w:val="center"/>
        <w:rPr>
          <w:noProof/>
        </w:rPr>
      </w:pPr>
    </w:p>
    <w:p w14:paraId="5DF414AD" w14:textId="77777777" w:rsidR="00BE42AD" w:rsidRDefault="00BE42AD" w:rsidP="00BE42AD">
      <w:pPr>
        <w:tabs>
          <w:tab w:val="left" w:pos="1080"/>
        </w:tabs>
        <w:rPr>
          <w:noProof/>
        </w:rPr>
      </w:pPr>
      <w:r>
        <w:rPr>
          <w:noProof/>
        </w:rPr>
        <w:t>As with the active Air Force, responsibilities and duties increase with rank. Each cadet is expected to prepare for assuming additional responsibility and higher positions. The following job descriptions outline the major duties of each leadership position contained in the UDL.</w:t>
      </w:r>
    </w:p>
    <w:p w14:paraId="77CA069A" w14:textId="77777777" w:rsidR="00BE42AD" w:rsidRDefault="00BE42AD" w:rsidP="00BE42AD">
      <w:pPr>
        <w:tabs>
          <w:tab w:val="left" w:pos="1080"/>
        </w:tabs>
        <w:rPr>
          <w:noProof/>
        </w:rPr>
      </w:pPr>
    </w:p>
    <w:p w14:paraId="1C6C2AB3" w14:textId="77777777" w:rsidR="00BE42AD" w:rsidRDefault="00BE42AD" w:rsidP="004A7AEB">
      <w:pPr>
        <w:numPr>
          <w:ilvl w:val="0"/>
          <w:numId w:val="4"/>
        </w:numPr>
        <w:tabs>
          <w:tab w:val="left" w:pos="1080"/>
        </w:tabs>
        <w:rPr>
          <w:noProof/>
        </w:rPr>
      </w:pPr>
      <w:r w:rsidRPr="008965B4">
        <w:rPr>
          <w:b/>
          <w:noProof/>
          <w:u w:val="single"/>
        </w:rPr>
        <w:t>Cadet Senior Staff</w:t>
      </w:r>
      <w:r>
        <w:rPr>
          <w:noProof/>
        </w:rPr>
        <w:t>: The Cadet Senior Staf</w:t>
      </w:r>
      <w:r w:rsidR="0011502D">
        <w:rPr>
          <w:noProof/>
        </w:rPr>
        <w:t>f consists of the following eight</w:t>
      </w:r>
      <w:r>
        <w:rPr>
          <w:noProof/>
        </w:rPr>
        <w:t xml:space="preserve"> positions: Cadet Group Commander, Cadet Deputy Group Commander, Cadet Senior </w:t>
      </w:r>
      <w:r w:rsidR="0011502D">
        <w:rPr>
          <w:noProof/>
        </w:rPr>
        <w:t xml:space="preserve">Enlisted </w:t>
      </w:r>
      <w:r>
        <w:rPr>
          <w:noProof/>
        </w:rPr>
        <w:t xml:space="preserve">Advisor, </w:t>
      </w:r>
      <w:r w:rsidR="0011502D">
        <w:rPr>
          <w:noProof/>
        </w:rPr>
        <w:t>First Squadron Commander, Second Squadron Commander</w:t>
      </w:r>
      <w:r>
        <w:rPr>
          <w:noProof/>
        </w:rPr>
        <w:t xml:space="preserve">, Cadet </w:t>
      </w:r>
      <w:r w:rsidR="0011502D">
        <w:rPr>
          <w:noProof/>
        </w:rPr>
        <w:t>Mission Support Squadron</w:t>
      </w:r>
      <w:r>
        <w:rPr>
          <w:noProof/>
        </w:rPr>
        <w:t xml:space="preserve"> Commander,</w:t>
      </w:r>
      <w:r w:rsidR="0011502D">
        <w:rPr>
          <w:noProof/>
        </w:rPr>
        <w:t xml:space="preserve"> Cadet Logistics Squadron</w:t>
      </w:r>
      <w:r>
        <w:rPr>
          <w:noProof/>
        </w:rPr>
        <w:t xml:space="preserve"> Commander</w:t>
      </w:r>
      <w:r w:rsidR="0011502D">
        <w:rPr>
          <w:noProof/>
        </w:rPr>
        <w:t>, Cadet Drill Team Commander</w:t>
      </w:r>
      <w:r>
        <w:rPr>
          <w:noProof/>
        </w:rPr>
        <w:t xml:space="preserve"> and</w:t>
      </w:r>
      <w:r w:rsidR="0011502D">
        <w:rPr>
          <w:noProof/>
        </w:rPr>
        <w:t xml:space="preserve"> Cadet Safety Officer (the Cadet Safety Officer serves on Cadet Senior Staff in an advisory role, but is not a voting member of the staff for policy recommendations, etc.)</w:t>
      </w:r>
      <w:r>
        <w:rPr>
          <w:noProof/>
        </w:rPr>
        <w:t>. The organizational chart at Figure 14-1 shows the functional relationship of each position along with their areas of responsibility.</w:t>
      </w:r>
    </w:p>
    <w:p w14:paraId="7CAEC61A" w14:textId="77777777" w:rsidR="00BE42AD" w:rsidRDefault="00BE42AD" w:rsidP="004A7AEB">
      <w:pPr>
        <w:numPr>
          <w:ilvl w:val="1"/>
          <w:numId w:val="4"/>
        </w:numPr>
        <w:tabs>
          <w:tab w:val="left" w:pos="1080"/>
        </w:tabs>
        <w:rPr>
          <w:noProof/>
        </w:rPr>
      </w:pPr>
      <w:r>
        <w:rPr>
          <w:noProof/>
        </w:rPr>
        <w:t xml:space="preserve">Note #1: The requirements to become a member of Senior Staff are: (a) </w:t>
      </w:r>
      <w:r w:rsidR="0011502D">
        <w:rPr>
          <w:noProof/>
        </w:rPr>
        <w:t>be a third or fourth year cadet</w:t>
      </w:r>
      <w:r>
        <w:rPr>
          <w:noProof/>
        </w:rPr>
        <w:t xml:space="preserve"> (b)maintain a 2.0 GPA each grading period and a B in JROTC (c) is eligible for the temporary rank specified in the UDL</w:t>
      </w:r>
      <w:r w:rsidR="0011502D">
        <w:rPr>
          <w:noProof/>
        </w:rPr>
        <w:t xml:space="preserve"> (Chapter 15)</w:t>
      </w:r>
      <w:r>
        <w:rPr>
          <w:noProof/>
        </w:rPr>
        <w:t>. Should a Senior Staff member fall below a 2.0 GPA for any given grading period, they will be placed on probation until midterm grades come out ( the next 4 ½ week point). If they fail to raise their grades to a 2.0 they will be replaced on staff and demoted back to their permanent rank.</w:t>
      </w:r>
    </w:p>
    <w:p w14:paraId="57F2D2AC" w14:textId="77777777" w:rsidR="00B81A25" w:rsidRDefault="00BE42AD" w:rsidP="004A7AEB">
      <w:pPr>
        <w:numPr>
          <w:ilvl w:val="1"/>
          <w:numId w:val="4"/>
        </w:numPr>
        <w:tabs>
          <w:tab w:val="left" w:pos="1080"/>
        </w:tabs>
        <w:rPr>
          <w:noProof/>
        </w:rPr>
      </w:pPr>
      <w:r>
        <w:rPr>
          <w:noProof/>
        </w:rPr>
        <w:t xml:space="preserve">Note #2: The </w:t>
      </w:r>
      <w:r w:rsidR="0011502D">
        <w:rPr>
          <w:noProof/>
        </w:rPr>
        <w:t xml:space="preserve">Cadet </w:t>
      </w:r>
      <w:r>
        <w:rPr>
          <w:noProof/>
        </w:rPr>
        <w:t>Group Commander’s Spec</w:t>
      </w:r>
      <w:r w:rsidR="0011502D">
        <w:rPr>
          <w:noProof/>
        </w:rPr>
        <w:t>ial Staff consists of the Cadet Deputy Group Caommander, Cadet Senior Enlisted Advisor</w:t>
      </w:r>
      <w:r>
        <w:rPr>
          <w:noProof/>
        </w:rPr>
        <w:t xml:space="preserve">, </w:t>
      </w:r>
      <w:r w:rsidR="0011502D">
        <w:rPr>
          <w:noProof/>
        </w:rPr>
        <w:t>and the Drill Team Commander</w:t>
      </w:r>
      <w:r>
        <w:rPr>
          <w:noProof/>
        </w:rPr>
        <w:t>. The commander may assign additional duties as necessary for the efficient operation of the Group to any of these Special Staff members.</w:t>
      </w:r>
    </w:p>
    <w:p w14:paraId="1988FACF" w14:textId="77777777" w:rsidR="00B81A25" w:rsidRDefault="00B81A25" w:rsidP="004A7AEB">
      <w:pPr>
        <w:numPr>
          <w:ilvl w:val="0"/>
          <w:numId w:val="4"/>
        </w:numPr>
        <w:tabs>
          <w:tab w:val="left" w:pos="1080"/>
        </w:tabs>
        <w:rPr>
          <w:noProof/>
        </w:rPr>
      </w:pPr>
      <w:r w:rsidRPr="008965B4">
        <w:rPr>
          <w:b/>
          <w:noProof/>
          <w:u w:val="single"/>
        </w:rPr>
        <w:t>Cadet Group Comander</w:t>
      </w:r>
      <w:r w:rsidR="004312F2">
        <w:rPr>
          <w:b/>
          <w:noProof/>
          <w:u w:val="single"/>
        </w:rPr>
        <w:t xml:space="preserve"> (Must have </w:t>
      </w:r>
      <w:r w:rsidR="00882F1B">
        <w:rPr>
          <w:b/>
          <w:noProof/>
          <w:u w:val="single"/>
        </w:rPr>
        <w:t>completed</w:t>
      </w:r>
      <w:r w:rsidR="004312F2">
        <w:rPr>
          <w:b/>
          <w:noProof/>
          <w:u w:val="single"/>
        </w:rPr>
        <w:t xml:space="preserve"> the Cadet Leadership Course/CL</w:t>
      </w:r>
      <w:r w:rsidR="00882F1B">
        <w:rPr>
          <w:b/>
          <w:noProof/>
          <w:u w:val="single"/>
        </w:rPr>
        <w:t>C</w:t>
      </w:r>
      <w:r w:rsidR="004312F2">
        <w:rPr>
          <w:b/>
          <w:noProof/>
          <w:u w:val="single"/>
        </w:rPr>
        <w:t>)</w:t>
      </w:r>
      <w:r>
        <w:rPr>
          <w:noProof/>
        </w:rPr>
        <w:t xml:space="preserve"> is a C/Lt. Colonel or C/Colonel and there will be only one per semester. The Group Commander may be changed at the semester break or may remain in command for the entire year at the discretion of the SASI. The following are a list of duties:</w:t>
      </w:r>
    </w:p>
    <w:p w14:paraId="370AA760" w14:textId="77777777" w:rsidR="00B81A25" w:rsidRDefault="0011502D" w:rsidP="004A7AEB">
      <w:pPr>
        <w:numPr>
          <w:ilvl w:val="1"/>
          <w:numId w:val="4"/>
        </w:numPr>
        <w:tabs>
          <w:tab w:val="left" w:pos="1080"/>
        </w:tabs>
        <w:rPr>
          <w:noProof/>
        </w:rPr>
      </w:pPr>
      <w:r>
        <w:rPr>
          <w:noProof/>
        </w:rPr>
        <w:t>Responsible for chairing G</w:t>
      </w:r>
      <w:r w:rsidR="00B81A25">
        <w:rPr>
          <w:noProof/>
        </w:rPr>
        <w:t xml:space="preserve">roup </w:t>
      </w:r>
      <w:r>
        <w:rPr>
          <w:noProof/>
        </w:rPr>
        <w:t>Staff (held</w:t>
      </w:r>
      <w:r w:rsidR="00B81A25">
        <w:rPr>
          <w:noProof/>
        </w:rPr>
        <w:t xml:space="preserve"> week) </w:t>
      </w:r>
      <w:r>
        <w:rPr>
          <w:noProof/>
        </w:rPr>
        <w:t xml:space="preserve">meetings.  </w:t>
      </w:r>
      <w:r w:rsidR="00464B61">
        <w:rPr>
          <w:noProof/>
        </w:rPr>
        <w:t xml:space="preserve">The Group Staff </w:t>
      </w:r>
      <w:r>
        <w:rPr>
          <w:noProof/>
        </w:rPr>
        <w:t xml:space="preserve">meetings will consist of the Cadet Senior Staff, or the </w:t>
      </w:r>
      <w:r w:rsidR="004E11A0">
        <w:rPr>
          <w:noProof/>
        </w:rPr>
        <w:t xml:space="preserve">Cadet Group Commander’s Special Staff, as called each week by the Cadet Group Commander.  </w:t>
      </w:r>
    </w:p>
    <w:p w14:paraId="2EC3CEFD" w14:textId="77777777" w:rsidR="00464B61" w:rsidRDefault="00464B61" w:rsidP="004A7AEB">
      <w:pPr>
        <w:numPr>
          <w:ilvl w:val="1"/>
          <w:numId w:val="4"/>
        </w:numPr>
        <w:tabs>
          <w:tab w:val="left" w:pos="1080"/>
        </w:tabs>
        <w:rPr>
          <w:noProof/>
        </w:rPr>
      </w:pPr>
      <w:r>
        <w:rPr>
          <w:noProof/>
        </w:rPr>
        <w:t>Leading and setting the best possible example to the cadet group. Integrity must be beyond reproach, uniform must be near-perfect every time its worn, and he or she must walk the walk of a mo</w:t>
      </w:r>
      <w:r w:rsidR="007634C5">
        <w:rPr>
          <w:noProof/>
        </w:rPr>
        <w:t xml:space="preserve">del citizen and scholar at </w:t>
      </w:r>
      <w:r w:rsidR="008246B9">
        <w:rPr>
          <w:noProof/>
        </w:rPr>
        <w:t>Raleigh Egypt</w:t>
      </w:r>
      <w:r>
        <w:rPr>
          <w:noProof/>
        </w:rPr>
        <w:t xml:space="preserve"> High School, and he or she must be more actively involved in community service and cadet projects than anyone else in the Group.</w:t>
      </w:r>
    </w:p>
    <w:p w14:paraId="28E893D5" w14:textId="77777777" w:rsidR="00464B61" w:rsidRDefault="00464B61" w:rsidP="004A7AEB">
      <w:pPr>
        <w:numPr>
          <w:ilvl w:val="1"/>
          <w:numId w:val="4"/>
        </w:numPr>
        <w:tabs>
          <w:tab w:val="left" w:pos="1080"/>
        </w:tabs>
        <w:rPr>
          <w:noProof/>
        </w:rPr>
      </w:pPr>
      <w:r>
        <w:rPr>
          <w:noProof/>
        </w:rPr>
        <w:t>Ensures that strategic planning is accomplished and carried out which supports the goals of Air Force Junior ROTC.</w:t>
      </w:r>
    </w:p>
    <w:p w14:paraId="7D7C16A3" w14:textId="77777777" w:rsidR="00464B61" w:rsidRDefault="00464B61" w:rsidP="004A7AEB">
      <w:pPr>
        <w:numPr>
          <w:ilvl w:val="1"/>
          <w:numId w:val="4"/>
        </w:numPr>
        <w:tabs>
          <w:tab w:val="left" w:pos="1080"/>
        </w:tabs>
        <w:rPr>
          <w:noProof/>
        </w:rPr>
      </w:pPr>
      <w:r>
        <w:rPr>
          <w:noProof/>
        </w:rPr>
        <w:t>Makes sure that subordinate staff members are trained in their jobs and are performing their jobs to the best of their ability.</w:t>
      </w:r>
    </w:p>
    <w:p w14:paraId="1C7D5744" w14:textId="77777777" w:rsidR="00464B61" w:rsidRDefault="00464B61" w:rsidP="004A7AEB">
      <w:pPr>
        <w:numPr>
          <w:ilvl w:val="1"/>
          <w:numId w:val="4"/>
        </w:numPr>
        <w:tabs>
          <w:tab w:val="left" w:pos="1080"/>
        </w:tabs>
        <w:rPr>
          <w:noProof/>
        </w:rPr>
      </w:pPr>
      <w:r>
        <w:rPr>
          <w:noProof/>
        </w:rPr>
        <w:t>Leads the group in special functions. e.g. President of the Mess in dining outs, commander of troops at parades and reviews, etc.</w:t>
      </w:r>
    </w:p>
    <w:p w14:paraId="0F897C7C" w14:textId="77777777" w:rsidR="00464B61" w:rsidRDefault="00464B61" w:rsidP="004A7AEB">
      <w:pPr>
        <w:numPr>
          <w:ilvl w:val="1"/>
          <w:numId w:val="4"/>
        </w:numPr>
        <w:tabs>
          <w:tab w:val="left" w:pos="1080"/>
        </w:tabs>
        <w:rPr>
          <w:noProof/>
        </w:rPr>
      </w:pPr>
      <w:r>
        <w:rPr>
          <w:noProof/>
        </w:rPr>
        <w:lastRenderedPageBreak/>
        <w:t>Knows everything that is happening in the cadet group, e.g. time and dates of functions, personnel problems between cadets, and difficulties or obstacles causing problems on cadet programs. The Cadet Group Commander is the direct link between the Cadet Corps and the ASI and SASI. The Cadet Commander will keep the instructors fully informed of all the group’s activites, functions, and problems by meeting with them at least once daily and especially the day prior to the Group Staff/Senior Staff meetings.</w:t>
      </w:r>
    </w:p>
    <w:p w14:paraId="28795E0A" w14:textId="77777777" w:rsidR="00464B61" w:rsidRDefault="00464B61" w:rsidP="004A7AEB">
      <w:pPr>
        <w:numPr>
          <w:ilvl w:val="1"/>
          <w:numId w:val="4"/>
        </w:numPr>
        <w:tabs>
          <w:tab w:val="left" w:pos="1080"/>
        </w:tabs>
        <w:rPr>
          <w:noProof/>
        </w:rPr>
      </w:pPr>
      <w:r>
        <w:rPr>
          <w:noProof/>
        </w:rPr>
        <w:t>Ultimately responsible for the discipline within the group, to include customs and courtesies, wearing of the uniform, classroom demeanor, and drill and ceremonies.</w:t>
      </w:r>
    </w:p>
    <w:p w14:paraId="531979ED" w14:textId="77777777" w:rsidR="00464B61" w:rsidRDefault="00464B61" w:rsidP="004A7AEB">
      <w:pPr>
        <w:numPr>
          <w:ilvl w:val="1"/>
          <w:numId w:val="4"/>
        </w:numPr>
        <w:tabs>
          <w:tab w:val="left" w:pos="1080"/>
        </w:tabs>
        <w:rPr>
          <w:noProof/>
        </w:rPr>
      </w:pPr>
      <w:r>
        <w:rPr>
          <w:noProof/>
        </w:rPr>
        <w:t>Responsible for ensuring those new cadets and trained properly in the core values and the Honor Code.</w:t>
      </w:r>
    </w:p>
    <w:p w14:paraId="13676034" w14:textId="77777777" w:rsidR="00464B61" w:rsidRDefault="00464B61" w:rsidP="004A7AEB">
      <w:pPr>
        <w:numPr>
          <w:ilvl w:val="1"/>
          <w:numId w:val="4"/>
        </w:numPr>
        <w:tabs>
          <w:tab w:val="left" w:pos="1080"/>
        </w:tabs>
        <w:rPr>
          <w:noProof/>
        </w:rPr>
      </w:pPr>
      <w:r>
        <w:rPr>
          <w:noProof/>
        </w:rPr>
        <w:t>Organizes his or her group staff to ensure that duties are fairly distributed and delegated to ensure the efficient day-to-day running of the Cadet Group.</w:t>
      </w:r>
    </w:p>
    <w:p w14:paraId="7FE25BF7" w14:textId="77777777" w:rsidR="00464B61" w:rsidRDefault="00E80AF0" w:rsidP="004A7AEB">
      <w:pPr>
        <w:numPr>
          <w:ilvl w:val="0"/>
          <w:numId w:val="4"/>
        </w:numPr>
        <w:tabs>
          <w:tab w:val="left" w:pos="1080"/>
        </w:tabs>
        <w:rPr>
          <w:noProof/>
        </w:rPr>
      </w:pPr>
      <w:r w:rsidRPr="00C07769">
        <w:rPr>
          <w:b/>
          <w:noProof/>
          <w:u w:val="single"/>
        </w:rPr>
        <w:t xml:space="preserve">Cadet </w:t>
      </w:r>
      <w:r w:rsidR="00350536" w:rsidRPr="00C07769">
        <w:rPr>
          <w:b/>
          <w:noProof/>
          <w:u w:val="single"/>
        </w:rPr>
        <w:t xml:space="preserve">Deputy </w:t>
      </w:r>
      <w:r w:rsidRPr="00C07769">
        <w:rPr>
          <w:b/>
          <w:noProof/>
          <w:u w:val="single"/>
        </w:rPr>
        <w:t xml:space="preserve">Group </w:t>
      </w:r>
      <w:r w:rsidR="00350536" w:rsidRPr="00C07769">
        <w:rPr>
          <w:b/>
          <w:noProof/>
          <w:u w:val="single"/>
        </w:rPr>
        <w:t>Commander</w:t>
      </w:r>
      <w:r w:rsidR="00882F1B">
        <w:rPr>
          <w:b/>
          <w:noProof/>
          <w:u w:val="single"/>
        </w:rPr>
        <w:t xml:space="preserve"> (Must have completed the Cadet Leadership Course/CLC)</w:t>
      </w:r>
      <w:r w:rsidR="00C07769">
        <w:rPr>
          <w:noProof/>
        </w:rPr>
        <w:t xml:space="preserve"> </w:t>
      </w:r>
      <w:r w:rsidR="004E11A0">
        <w:rPr>
          <w:noProof/>
          <w:u w:val="single"/>
        </w:rPr>
        <w:t xml:space="preserve"> </w:t>
      </w:r>
      <w:r>
        <w:rPr>
          <w:noProof/>
        </w:rPr>
        <w:t xml:space="preserve">is a C/Major or C/Lt. Colonel. His or her function </w:t>
      </w:r>
      <w:r w:rsidR="00350536">
        <w:rPr>
          <w:noProof/>
        </w:rPr>
        <w:t>is to assume the duties of the Group Commander in his or her absence (either temporary or extended absence). This is usually a learning position and the person occupying this position will be in line to move up in future sem</w:t>
      </w:r>
      <w:r w:rsidR="007634C5">
        <w:rPr>
          <w:noProof/>
        </w:rPr>
        <w:t>esters or years. As such, the Deputy Group Commander</w:t>
      </w:r>
      <w:r w:rsidR="00350536">
        <w:rPr>
          <w:noProof/>
        </w:rPr>
        <w:t xml:space="preserve"> should be attempting to learn as much as possible while watching the</w:t>
      </w:r>
      <w:r w:rsidR="00CB29BA">
        <w:rPr>
          <w:noProof/>
        </w:rPr>
        <w:t xml:space="preserve"> commander do the job. In addition to being ready to assume</w:t>
      </w:r>
      <w:r w:rsidR="007634C5">
        <w:rPr>
          <w:noProof/>
        </w:rPr>
        <w:t xml:space="preserve"> the duties as commander, the Deputy Group Commander</w:t>
      </w:r>
      <w:r w:rsidR="00CB29BA">
        <w:rPr>
          <w:noProof/>
        </w:rPr>
        <w:t xml:space="preserve"> has the following duties:</w:t>
      </w:r>
    </w:p>
    <w:p w14:paraId="29EF11F6" w14:textId="77777777" w:rsidR="00CB29BA" w:rsidRDefault="00CB29BA" w:rsidP="004A7AEB">
      <w:pPr>
        <w:numPr>
          <w:ilvl w:val="1"/>
          <w:numId w:val="4"/>
        </w:numPr>
        <w:tabs>
          <w:tab w:val="left" w:pos="1080"/>
        </w:tabs>
        <w:rPr>
          <w:noProof/>
        </w:rPr>
      </w:pPr>
      <w:r>
        <w:rPr>
          <w:noProof/>
        </w:rPr>
        <w:t xml:space="preserve">Acts as the Group Inspector General (IG). In this capacity, it is his job to investigate all complaints or problems surfaced in the Group by group members. Upon completion of his/her investigation he/she will advise the commander and the SASI/ASI of his/her finding and recommendations. He or she may also be called upon to investigate a violation of the Honor Code or other disciplinary infractions and make recommendations for convening a Group Disciplinary Board. </w:t>
      </w:r>
    </w:p>
    <w:p w14:paraId="5390CE54" w14:textId="77777777" w:rsidR="00CB29BA" w:rsidRDefault="00CB29BA" w:rsidP="004A7AEB">
      <w:pPr>
        <w:numPr>
          <w:ilvl w:val="1"/>
          <w:numId w:val="4"/>
        </w:numPr>
        <w:tabs>
          <w:tab w:val="left" w:pos="1080"/>
        </w:tabs>
        <w:rPr>
          <w:noProof/>
        </w:rPr>
      </w:pPr>
      <w:r>
        <w:rPr>
          <w:noProof/>
        </w:rPr>
        <w:t>Set the best possible example of integrity, wear of the uniform and treating people fairly  and with dignity.</w:t>
      </w:r>
    </w:p>
    <w:p w14:paraId="75483CB0" w14:textId="77777777" w:rsidR="00CB29BA" w:rsidRDefault="00CB29BA" w:rsidP="004A7AEB">
      <w:pPr>
        <w:numPr>
          <w:ilvl w:val="1"/>
          <w:numId w:val="4"/>
        </w:numPr>
        <w:tabs>
          <w:tab w:val="left" w:pos="1080"/>
        </w:tabs>
        <w:rPr>
          <w:noProof/>
        </w:rPr>
      </w:pPr>
      <w:r>
        <w:rPr>
          <w:noProof/>
        </w:rPr>
        <w:t>Keeps track of the following teams:</w:t>
      </w:r>
    </w:p>
    <w:p w14:paraId="6F4D1369" w14:textId="77777777" w:rsidR="004B17A8" w:rsidRDefault="00CB29BA" w:rsidP="004A7AEB">
      <w:pPr>
        <w:numPr>
          <w:ilvl w:val="2"/>
          <w:numId w:val="4"/>
        </w:numPr>
        <w:tabs>
          <w:tab w:val="left" w:pos="1080"/>
        </w:tabs>
        <w:rPr>
          <w:noProof/>
        </w:rPr>
      </w:pPr>
      <w:r>
        <w:rPr>
          <w:noProof/>
        </w:rPr>
        <w:t>Kitty Hawk, Model Rocketry Club, Awareness Presentation Team, American Modeling Association, and any other team that may be created.</w:t>
      </w:r>
    </w:p>
    <w:p w14:paraId="7AEE9D80" w14:textId="77777777" w:rsidR="004B17A8" w:rsidRDefault="004B17A8" w:rsidP="004B17A8">
      <w:pPr>
        <w:tabs>
          <w:tab w:val="left" w:pos="1080"/>
        </w:tabs>
        <w:ind w:left="720" w:hanging="720"/>
        <w:rPr>
          <w:noProof/>
        </w:rPr>
      </w:pPr>
      <w:r w:rsidRPr="00C07769">
        <w:rPr>
          <w:b/>
          <w:noProof/>
        </w:rPr>
        <w:t xml:space="preserve">      4.   </w:t>
      </w:r>
      <w:r w:rsidR="00882F1B">
        <w:rPr>
          <w:b/>
          <w:noProof/>
          <w:u w:val="single"/>
        </w:rPr>
        <w:t>Senior Enlisted Advisor</w:t>
      </w:r>
      <w:r>
        <w:rPr>
          <w:noProof/>
        </w:rPr>
        <w:t xml:space="preserve"> is a C/MSgt-Chief MSgt. He/she serves on the Commander’s Special Staff along with the Drill Team Commander and the Deputy Group Commander. This is the top enlisted position in the Cadet Group. His/her job is to represent the enlisted cadet force’s concerns to the Senior Group Staff and to be primarly concerned about</w:t>
      </w:r>
      <w:r w:rsidR="00AF1042">
        <w:rPr>
          <w:noProof/>
        </w:rPr>
        <w:t xml:space="preserve"> the new freshman or first year cadets. It is his or her job to:</w:t>
      </w:r>
    </w:p>
    <w:p w14:paraId="2F1D292B" w14:textId="77777777" w:rsidR="00AF1042" w:rsidRDefault="00AF1042" w:rsidP="004A7AEB">
      <w:pPr>
        <w:numPr>
          <w:ilvl w:val="1"/>
          <w:numId w:val="9"/>
        </w:numPr>
        <w:tabs>
          <w:tab w:val="clear" w:pos="2526"/>
          <w:tab w:val="num" w:pos="1320"/>
        </w:tabs>
        <w:ind w:left="1440"/>
        <w:rPr>
          <w:noProof/>
        </w:rPr>
      </w:pPr>
      <w:r>
        <w:rPr>
          <w:noProof/>
        </w:rPr>
        <w:t xml:space="preserve"> Assist the commander in maintaining the highest morale within the group by identifying problems and solutions people are having within the group. He/she should assist the Deputy Commander in his/her IG role.</w:t>
      </w:r>
    </w:p>
    <w:p w14:paraId="0CC11F3B" w14:textId="77777777" w:rsidR="00AF1042" w:rsidRDefault="00AF1042" w:rsidP="004A7AEB">
      <w:pPr>
        <w:numPr>
          <w:ilvl w:val="1"/>
          <w:numId w:val="9"/>
        </w:numPr>
        <w:tabs>
          <w:tab w:val="clear" w:pos="2526"/>
          <w:tab w:val="num" w:pos="1320"/>
        </w:tabs>
        <w:ind w:left="1440"/>
        <w:rPr>
          <w:noProof/>
        </w:rPr>
      </w:pPr>
      <w:r>
        <w:rPr>
          <w:noProof/>
        </w:rPr>
        <w:t xml:space="preserve"> Work with the Morale, Welfare, and Recreation (MWR) NCO in planning functions that support the mental health and well being of the Group. Suggest programs that will be responsive to Cadet feedback concerning this area.</w:t>
      </w:r>
    </w:p>
    <w:p w14:paraId="67D7CE48" w14:textId="77777777" w:rsidR="00AF1042" w:rsidRDefault="00AF1042" w:rsidP="004A7AEB">
      <w:pPr>
        <w:numPr>
          <w:ilvl w:val="1"/>
          <w:numId w:val="9"/>
        </w:numPr>
        <w:tabs>
          <w:tab w:val="clear" w:pos="2526"/>
          <w:tab w:val="num" w:pos="1320"/>
        </w:tabs>
        <w:ind w:left="1440"/>
        <w:rPr>
          <w:noProof/>
        </w:rPr>
      </w:pPr>
      <w:r>
        <w:rPr>
          <w:noProof/>
        </w:rPr>
        <w:t xml:space="preserve"> Assist the commander with disciplining the enlisted ranks.</w:t>
      </w:r>
    </w:p>
    <w:p w14:paraId="5D1194AB" w14:textId="77777777" w:rsidR="00AF1042" w:rsidRDefault="00AF1042" w:rsidP="004A7AEB">
      <w:pPr>
        <w:numPr>
          <w:ilvl w:val="1"/>
          <w:numId w:val="9"/>
        </w:numPr>
        <w:tabs>
          <w:tab w:val="clear" w:pos="2526"/>
          <w:tab w:val="num" w:pos="1320"/>
        </w:tabs>
        <w:ind w:left="1440"/>
        <w:rPr>
          <w:noProof/>
        </w:rPr>
      </w:pPr>
      <w:r>
        <w:rPr>
          <w:noProof/>
        </w:rPr>
        <w:t xml:space="preserve"> May work on any number of projects for the Commander. A “jack of all trades” and capable of filling in where the enlisted perspective is needed. This position will </w:t>
      </w:r>
      <w:r>
        <w:rPr>
          <w:noProof/>
        </w:rPr>
        <w:lastRenderedPageBreak/>
        <w:t xml:space="preserve">normally be filled by the </w:t>
      </w:r>
      <w:r w:rsidR="0093516D">
        <w:rPr>
          <w:noProof/>
        </w:rPr>
        <w:t>top 2</w:t>
      </w:r>
      <w:r w:rsidR="0093516D" w:rsidRPr="0093516D">
        <w:rPr>
          <w:noProof/>
          <w:vertAlign w:val="superscript"/>
        </w:rPr>
        <w:t>nd</w:t>
      </w:r>
      <w:r w:rsidR="0093516D">
        <w:rPr>
          <w:noProof/>
        </w:rPr>
        <w:t xml:space="preserve"> year cadet and is a growing position for a future command of the Cadet Group.</w:t>
      </w:r>
    </w:p>
    <w:p w14:paraId="06814F46" w14:textId="77777777" w:rsidR="0093516D" w:rsidRPr="00C07769" w:rsidRDefault="0093516D" w:rsidP="0093516D">
      <w:pPr>
        <w:rPr>
          <w:b/>
          <w:noProof/>
          <w:u w:val="single"/>
        </w:rPr>
      </w:pPr>
      <w:r w:rsidRPr="00C07769">
        <w:rPr>
          <w:b/>
          <w:noProof/>
        </w:rPr>
        <w:t xml:space="preserve">   5.  </w:t>
      </w:r>
      <w:r w:rsidRPr="00C07769">
        <w:rPr>
          <w:b/>
          <w:noProof/>
          <w:u w:val="single"/>
        </w:rPr>
        <w:t>Drill Team Commander</w:t>
      </w:r>
    </w:p>
    <w:p w14:paraId="29CADA2B" w14:textId="77777777" w:rsidR="001B3DAB" w:rsidRDefault="001B3DAB" w:rsidP="0093516D">
      <w:pPr>
        <w:rPr>
          <w:noProof/>
        </w:rPr>
      </w:pPr>
    </w:p>
    <w:p w14:paraId="66205DC3" w14:textId="77777777" w:rsidR="0093516D" w:rsidRDefault="00A80DC7" w:rsidP="004A7AEB">
      <w:pPr>
        <w:numPr>
          <w:ilvl w:val="1"/>
          <w:numId w:val="10"/>
        </w:numPr>
        <w:tabs>
          <w:tab w:val="clear" w:pos="2160"/>
          <w:tab w:val="num" w:pos="1320"/>
        </w:tabs>
        <w:ind w:left="1560"/>
        <w:rPr>
          <w:noProof/>
        </w:rPr>
      </w:pPr>
      <w:r>
        <w:rPr>
          <w:noProof/>
        </w:rPr>
        <w:t>The Drill Team Commander prepares practice schedules, secures a place to practice, and makes sure the faculty advisors are available (i.e. SASI). A printed schedule should be given to the SASI and published on the bulletin board so the team knows what to expect during practice.</w:t>
      </w:r>
    </w:p>
    <w:p w14:paraId="02BA003F" w14:textId="77777777" w:rsidR="00A80DC7" w:rsidRDefault="00A80DC7" w:rsidP="004A7AEB">
      <w:pPr>
        <w:numPr>
          <w:ilvl w:val="1"/>
          <w:numId w:val="10"/>
        </w:numPr>
        <w:tabs>
          <w:tab w:val="clear" w:pos="2160"/>
          <w:tab w:val="num" w:pos="1320"/>
        </w:tabs>
        <w:ind w:left="1560"/>
        <w:rPr>
          <w:noProof/>
        </w:rPr>
      </w:pPr>
      <w:r>
        <w:rPr>
          <w:noProof/>
        </w:rPr>
        <w:t xml:space="preserve"> Must participate on one of the competiting drill teams in competition.</w:t>
      </w:r>
    </w:p>
    <w:p w14:paraId="34A834C6" w14:textId="77777777" w:rsidR="00A80DC7" w:rsidRDefault="00A80DC7" w:rsidP="004A7AEB">
      <w:pPr>
        <w:numPr>
          <w:ilvl w:val="1"/>
          <w:numId w:val="10"/>
        </w:numPr>
        <w:tabs>
          <w:tab w:val="clear" w:pos="2160"/>
          <w:tab w:val="num" w:pos="1320"/>
        </w:tabs>
        <w:ind w:left="1560"/>
        <w:rPr>
          <w:noProof/>
        </w:rPr>
      </w:pPr>
      <w:r>
        <w:rPr>
          <w:noProof/>
        </w:rPr>
        <w:t xml:space="preserve"> Keeps an attendance record of all practices. Provides percentage attendance to the SASI so awards, merits, and patches can be given to the appropriate team members.</w:t>
      </w:r>
    </w:p>
    <w:p w14:paraId="33FD5923" w14:textId="77777777" w:rsidR="00A80DC7" w:rsidRDefault="00A80DC7" w:rsidP="004A7AEB">
      <w:pPr>
        <w:numPr>
          <w:ilvl w:val="1"/>
          <w:numId w:val="10"/>
        </w:numPr>
        <w:tabs>
          <w:tab w:val="clear" w:pos="2160"/>
          <w:tab w:val="num" w:pos="1320"/>
        </w:tabs>
        <w:ind w:left="1560"/>
        <w:rPr>
          <w:noProof/>
        </w:rPr>
      </w:pPr>
      <w:r>
        <w:rPr>
          <w:noProof/>
        </w:rPr>
        <w:t xml:space="preserve"> Responsible for signing out equipment and uniform items to the team and ensuring all equipment is returned at the end of the season or when a member drops off of the team.</w:t>
      </w:r>
    </w:p>
    <w:p w14:paraId="19516FF4" w14:textId="77777777" w:rsidR="00A80DC7" w:rsidRDefault="00A80DC7" w:rsidP="004A7AEB">
      <w:pPr>
        <w:numPr>
          <w:ilvl w:val="1"/>
          <w:numId w:val="10"/>
        </w:numPr>
        <w:tabs>
          <w:tab w:val="clear" w:pos="2160"/>
          <w:tab w:val="num" w:pos="1320"/>
        </w:tabs>
        <w:ind w:left="1560"/>
        <w:rPr>
          <w:noProof/>
        </w:rPr>
      </w:pPr>
      <w:r>
        <w:rPr>
          <w:noProof/>
        </w:rPr>
        <w:t xml:space="preserve"> After consulting with the SASI and the Drill Team members, selects the competitions the team wishes to attend.</w:t>
      </w:r>
    </w:p>
    <w:p w14:paraId="6440AE1E" w14:textId="77777777" w:rsidR="00A80DC7" w:rsidRDefault="00A80DC7" w:rsidP="004A7AEB">
      <w:pPr>
        <w:numPr>
          <w:ilvl w:val="1"/>
          <w:numId w:val="10"/>
        </w:numPr>
        <w:tabs>
          <w:tab w:val="clear" w:pos="2160"/>
          <w:tab w:val="num" w:pos="1320"/>
        </w:tabs>
        <w:ind w:left="1560"/>
        <w:rPr>
          <w:noProof/>
        </w:rPr>
      </w:pPr>
      <w:r>
        <w:rPr>
          <w:noProof/>
        </w:rPr>
        <w:t xml:space="preserve"> Keeps the Senior Staff informed of Team activities and supports the Group’s recruting and community service efforts.</w:t>
      </w:r>
    </w:p>
    <w:p w14:paraId="2064A3DF" w14:textId="77777777" w:rsidR="00A80DC7" w:rsidRDefault="00A80DC7" w:rsidP="004A7AEB">
      <w:pPr>
        <w:numPr>
          <w:ilvl w:val="1"/>
          <w:numId w:val="10"/>
        </w:numPr>
        <w:tabs>
          <w:tab w:val="clear" w:pos="2160"/>
          <w:tab w:val="num" w:pos="1320"/>
        </w:tabs>
        <w:ind w:left="1560"/>
        <w:rPr>
          <w:noProof/>
        </w:rPr>
      </w:pPr>
      <w:r>
        <w:rPr>
          <w:noProof/>
        </w:rPr>
        <w:t xml:space="preserve"> Ensuring all items required for competitions are inventoried and ready to go. Ensures all equipment is loaded onto vehicles going to drill meets. Inventories all items for return home from meets.</w:t>
      </w:r>
    </w:p>
    <w:p w14:paraId="4FEF55DD" w14:textId="77777777" w:rsidR="00A80DC7" w:rsidRDefault="00A80DC7" w:rsidP="004A7AEB">
      <w:pPr>
        <w:numPr>
          <w:ilvl w:val="1"/>
          <w:numId w:val="10"/>
        </w:numPr>
        <w:tabs>
          <w:tab w:val="clear" w:pos="2160"/>
          <w:tab w:val="num" w:pos="1320"/>
        </w:tabs>
        <w:ind w:left="1560"/>
        <w:rPr>
          <w:noProof/>
        </w:rPr>
      </w:pPr>
      <w:r>
        <w:rPr>
          <w:noProof/>
        </w:rPr>
        <w:t xml:space="preserve"> After consulting with the SASI and making</w:t>
      </w:r>
      <w:r w:rsidR="00E937F2">
        <w:rPr>
          <w:noProof/>
        </w:rPr>
        <w:t xml:space="preserve"> imputes on who gets the Berets, Patch, Cord, and Ribbon.</w:t>
      </w:r>
    </w:p>
    <w:p w14:paraId="2BBDCD70" w14:textId="77777777" w:rsidR="00E937F2" w:rsidRDefault="00E937F2" w:rsidP="004A7AEB">
      <w:pPr>
        <w:numPr>
          <w:ilvl w:val="1"/>
          <w:numId w:val="10"/>
        </w:numPr>
        <w:tabs>
          <w:tab w:val="clear" w:pos="2160"/>
          <w:tab w:val="num" w:pos="1320"/>
        </w:tabs>
        <w:ind w:left="1560"/>
        <w:rPr>
          <w:noProof/>
        </w:rPr>
      </w:pPr>
      <w:r>
        <w:rPr>
          <w:noProof/>
        </w:rPr>
        <w:t xml:space="preserve"> Selects the competition commanders for the events at the meets after consulting with the Team Deputy Commander, SASI.</w:t>
      </w:r>
    </w:p>
    <w:p w14:paraId="2B7F0679" w14:textId="77777777" w:rsidR="00E937F2" w:rsidRDefault="00E937F2" w:rsidP="004A7AEB">
      <w:pPr>
        <w:numPr>
          <w:ilvl w:val="1"/>
          <w:numId w:val="10"/>
        </w:numPr>
        <w:tabs>
          <w:tab w:val="clear" w:pos="2160"/>
          <w:tab w:val="num" w:pos="1320"/>
        </w:tabs>
        <w:ind w:left="1560"/>
        <w:rPr>
          <w:noProof/>
        </w:rPr>
      </w:pPr>
      <w:r>
        <w:rPr>
          <w:noProof/>
        </w:rPr>
        <w:t xml:space="preserve"> The Drill Team Commander will supervise the training of the Rookie Drill Team.</w:t>
      </w:r>
    </w:p>
    <w:p w14:paraId="4328200E" w14:textId="77777777" w:rsidR="00E937F2" w:rsidRDefault="00E937F2" w:rsidP="00E937F2">
      <w:pPr>
        <w:rPr>
          <w:noProof/>
        </w:rPr>
      </w:pPr>
    </w:p>
    <w:p w14:paraId="75629997" w14:textId="77777777" w:rsidR="00E937F2" w:rsidRPr="00C07769" w:rsidRDefault="00E937F2" w:rsidP="00E937F2">
      <w:pPr>
        <w:rPr>
          <w:b/>
          <w:noProof/>
          <w:u w:val="single"/>
        </w:rPr>
      </w:pPr>
      <w:r w:rsidRPr="00C07769">
        <w:rPr>
          <w:b/>
          <w:noProof/>
        </w:rPr>
        <w:t xml:space="preserve">      6. </w:t>
      </w:r>
      <w:r w:rsidRPr="00C07769">
        <w:rPr>
          <w:b/>
          <w:noProof/>
          <w:u w:val="single"/>
        </w:rPr>
        <w:t>Color Guard Commander</w:t>
      </w:r>
    </w:p>
    <w:p w14:paraId="62AB3442" w14:textId="77777777" w:rsidR="001B3DAB" w:rsidRDefault="001B3DAB" w:rsidP="00E937F2">
      <w:pPr>
        <w:rPr>
          <w:noProof/>
        </w:rPr>
      </w:pPr>
    </w:p>
    <w:p w14:paraId="5D00B24C" w14:textId="77777777" w:rsidR="00E937F2" w:rsidRDefault="00E937F2" w:rsidP="00E937F2">
      <w:pPr>
        <w:ind w:left="1560" w:hanging="360"/>
        <w:rPr>
          <w:noProof/>
        </w:rPr>
      </w:pPr>
      <w:r>
        <w:rPr>
          <w:noProof/>
        </w:rPr>
        <w:t>a.  Perform the duties of the Drill Team Commander in his/her absence and any other duties assigned by the Team Commander</w:t>
      </w:r>
      <w:r w:rsidR="00610E7F">
        <w:rPr>
          <w:noProof/>
        </w:rPr>
        <w:t>.</w:t>
      </w:r>
    </w:p>
    <w:p w14:paraId="7EC50424" w14:textId="77777777" w:rsidR="00E937F2" w:rsidRDefault="00E937F2" w:rsidP="00E937F2">
      <w:pPr>
        <w:ind w:left="1560" w:hanging="360"/>
        <w:rPr>
          <w:noProof/>
        </w:rPr>
      </w:pPr>
      <w:r>
        <w:rPr>
          <w:noProof/>
        </w:rPr>
        <w:t>b.  Must participate on one of the competing color guard teams.</w:t>
      </w:r>
    </w:p>
    <w:p w14:paraId="673CE6EA" w14:textId="77777777" w:rsidR="00E937F2" w:rsidRDefault="00E937F2" w:rsidP="00E937F2">
      <w:pPr>
        <w:ind w:left="1560" w:hanging="360"/>
        <w:rPr>
          <w:noProof/>
        </w:rPr>
      </w:pPr>
      <w:r>
        <w:rPr>
          <w:noProof/>
        </w:rPr>
        <w:t>c.  Consult with the Team Commander on practice times and locations</w:t>
      </w:r>
      <w:r w:rsidR="00610E7F">
        <w:rPr>
          <w:noProof/>
        </w:rPr>
        <w:t>.</w:t>
      </w:r>
    </w:p>
    <w:p w14:paraId="2673995E" w14:textId="77777777" w:rsidR="00610E7F" w:rsidRDefault="00610E7F" w:rsidP="00E937F2">
      <w:pPr>
        <w:ind w:left="1560" w:hanging="360"/>
        <w:rPr>
          <w:noProof/>
        </w:rPr>
      </w:pPr>
      <w:r>
        <w:rPr>
          <w:noProof/>
        </w:rPr>
        <w:t>d.  Keep the Drill Team Commander informed so that he can keep the Senior Staff informed.</w:t>
      </w:r>
    </w:p>
    <w:p w14:paraId="3BCF7661" w14:textId="77777777" w:rsidR="00610E7F" w:rsidRDefault="00610E7F" w:rsidP="00E937F2">
      <w:pPr>
        <w:ind w:left="1560" w:hanging="360"/>
        <w:rPr>
          <w:noProof/>
        </w:rPr>
      </w:pPr>
      <w:r>
        <w:rPr>
          <w:noProof/>
        </w:rPr>
        <w:t>e.  Make sure that the people who attend Color Guard practices are being written down, and the list are being put in the Senior Staff cabinet and put in the Drill Team Folder.</w:t>
      </w:r>
    </w:p>
    <w:p w14:paraId="20FD28CE" w14:textId="77777777" w:rsidR="00801CD4" w:rsidRDefault="00801CD4" w:rsidP="00801CD4">
      <w:pPr>
        <w:rPr>
          <w:noProof/>
        </w:rPr>
      </w:pPr>
    </w:p>
    <w:p w14:paraId="2B1317D7" w14:textId="77777777" w:rsidR="00CC1272" w:rsidRDefault="00801CD4" w:rsidP="00E91C75">
      <w:pPr>
        <w:ind w:left="720" w:hanging="720"/>
        <w:rPr>
          <w:noProof/>
        </w:rPr>
      </w:pPr>
      <w:r>
        <w:rPr>
          <w:noProof/>
        </w:rPr>
        <w:tab/>
      </w:r>
      <w:r w:rsidRPr="00C07769">
        <w:rPr>
          <w:b/>
          <w:noProof/>
          <w:u w:val="single"/>
        </w:rPr>
        <w:t>Squadron Commanders</w:t>
      </w:r>
      <w:r>
        <w:rPr>
          <w:noProof/>
        </w:rPr>
        <w:t xml:space="preserve"> serve in the grade of C/Capt through Lt. Col. There are four squadrons</w:t>
      </w:r>
      <w:r w:rsidR="00E91C75">
        <w:rPr>
          <w:noProof/>
        </w:rPr>
        <w:t xml:space="preserve"> in the Cadet Group</w:t>
      </w:r>
      <w:r w:rsidR="00CC1272">
        <w:rPr>
          <w:noProof/>
        </w:rPr>
        <w:t>: First and Second Squadron, Mission Support, and Logistic Squadron.</w:t>
      </w:r>
    </w:p>
    <w:p w14:paraId="16866501" w14:textId="77777777" w:rsidR="00CC1272" w:rsidRDefault="00CC1272" w:rsidP="00E91C75">
      <w:pPr>
        <w:ind w:left="720" w:hanging="720"/>
        <w:rPr>
          <w:noProof/>
        </w:rPr>
      </w:pPr>
    </w:p>
    <w:p w14:paraId="3CDD9F4C" w14:textId="77777777" w:rsidR="00CC1272" w:rsidRPr="00C07769" w:rsidRDefault="00CC1272" w:rsidP="00E91C75">
      <w:pPr>
        <w:ind w:left="720" w:hanging="720"/>
        <w:rPr>
          <w:b/>
          <w:noProof/>
          <w:u w:val="single"/>
        </w:rPr>
      </w:pPr>
      <w:r w:rsidRPr="00C07769">
        <w:rPr>
          <w:b/>
          <w:noProof/>
        </w:rPr>
        <w:t xml:space="preserve">      7. </w:t>
      </w:r>
      <w:r w:rsidRPr="00C07769">
        <w:rPr>
          <w:b/>
          <w:noProof/>
          <w:u w:val="single"/>
        </w:rPr>
        <w:t>First and Second Squadron</w:t>
      </w:r>
    </w:p>
    <w:p w14:paraId="1D34E879" w14:textId="77777777" w:rsidR="001B3DAB" w:rsidRDefault="001B3DAB" w:rsidP="00E91C75">
      <w:pPr>
        <w:ind w:left="720" w:hanging="720"/>
        <w:rPr>
          <w:noProof/>
        </w:rPr>
      </w:pPr>
    </w:p>
    <w:p w14:paraId="11C736D6" w14:textId="77777777" w:rsidR="00651672" w:rsidRDefault="00CC1272" w:rsidP="00651672">
      <w:pPr>
        <w:ind w:left="1680" w:hanging="480"/>
        <w:rPr>
          <w:noProof/>
        </w:rPr>
      </w:pPr>
      <w:r>
        <w:rPr>
          <w:noProof/>
        </w:rPr>
        <w:t xml:space="preserve">a.    </w:t>
      </w:r>
      <w:r w:rsidR="00651672">
        <w:rPr>
          <w:noProof/>
        </w:rPr>
        <w:t>First and Second Squadron Commanders command fourteen flights  (Alpha</w:t>
      </w:r>
      <w:r>
        <w:rPr>
          <w:noProof/>
        </w:rPr>
        <w:t xml:space="preserve"> </w:t>
      </w:r>
      <w:r w:rsidR="00651672">
        <w:rPr>
          <w:noProof/>
        </w:rPr>
        <w:t xml:space="preserve">through Mike) representing the seven periods of school. Everyone in the cadet group is attached to one of the fourteen sections administratively; therefore, the squadron </w:t>
      </w:r>
      <w:r w:rsidR="00651672">
        <w:rPr>
          <w:noProof/>
        </w:rPr>
        <w:lastRenderedPageBreak/>
        <w:t>commander has the entire manpower pool under his/her command. The commander’s responsibilities are:</w:t>
      </w:r>
    </w:p>
    <w:p w14:paraId="228F7128" w14:textId="77777777" w:rsidR="004D43A3" w:rsidRDefault="00651672" w:rsidP="00651672">
      <w:pPr>
        <w:ind w:left="2040" w:hanging="360"/>
        <w:rPr>
          <w:noProof/>
        </w:rPr>
      </w:pPr>
      <w:r>
        <w:rPr>
          <w:noProof/>
        </w:rPr>
        <w:t>1.  Being a member of the Senior Staff and attending all Group Staff and Senior Group Staff meetings.</w:t>
      </w:r>
    </w:p>
    <w:p w14:paraId="73F4D4F5" w14:textId="77777777" w:rsidR="004D43A3" w:rsidRDefault="004D43A3" w:rsidP="00651672">
      <w:pPr>
        <w:ind w:left="2040" w:hanging="360"/>
        <w:rPr>
          <w:noProof/>
        </w:rPr>
      </w:pPr>
      <w:r>
        <w:rPr>
          <w:noProof/>
        </w:rPr>
        <w:t>2.  Attend most of the Group functions, demonstrating commitment to the goals and mission of the Cadet Group.</w:t>
      </w:r>
    </w:p>
    <w:p w14:paraId="129ABB82" w14:textId="77777777" w:rsidR="004D43A3" w:rsidRDefault="004D43A3" w:rsidP="00651672">
      <w:pPr>
        <w:ind w:left="2040" w:hanging="360"/>
        <w:rPr>
          <w:noProof/>
        </w:rPr>
      </w:pPr>
      <w:r>
        <w:rPr>
          <w:noProof/>
        </w:rPr>
        <w:t>3.  Responsible for motivationg the members of the sections to get involved in the programs supporting the Group goals.</w:t>
      </w:r>
    </w:p>
    <w:p w14:paraId="5518317B" w14:textId="77777777" w:rsidR="00A249D8" w:rsidRDefault="00A249D8" w:rsidP="00651672">
      <w:pPr>
        <w:ind w:left="2040" w:hanging="360"/>
        <w:rPr>
          <w:noProof/>
        </w:rPr>
      </w:pPr>
      <w:r>
        <w:rPr>
          <w:noProof/>
        </w:rPr>
        <w:t>4.  Responsible for the discipline within the cadet section.</w:t>
      </w:r>
    </w:p>
    <w:p w14:paraId="1C2F31EC" w14:textId="77777777" w:rsidR="00801CD4" w:rsidRDefault="004D43A3" w:rsidP="004D43A3">
      <w:pPr>
        <w:ind w:left="1680" w:hanging="360"/>
        <w:rPr>
          <w:noProof/>
        </w:rPr>
      </w:pPr>
      <w:r w:rsidRPr="00C07769">
        <w:rPr>
          <w:b/>
          <w:noProof/>
        </w:rPr>
        <w:t xml:space="preserve">b.  </w:t>
      </w:r>
      <w:r w:rsidRPr="00C07769">
        <w:rPr>
          <w:b/>
          <w:noProof/>
          <w:u w:val="single"/>
        </w:rPr>
        <w:t>Flight Commander</w:t>
      </w:r>
      <w:r w:rsidR="00C07769">
        <w:rPr>
          <w:b/>
          <w:noProof/>
          <w:u w:val="single"/>
        </w:rPr>
        <w:t>s</w:t>
      </w:r>
      <w:r w:rsidR="00C07769">
        <w:rPr>
          <w:noProof/>
        </w:rPr>
        <w:t xml:space="preserve"> - </w:t>
      </w:r>
      <w:r>
        <w:rPr>
          <w:noProof/>
        </w:rPr>
        <w:t xml:space="preserve"> As a leader, he/she must maintain the same standards as the First and Second Squadron commanders.</w:t>
      </w:r>
      <w:r w:rsidR="00801CD4">
        <w:rPr>
          <w:noProof/>
        </w:rPr>
        <w:t xml:space="preserve"> </w:t>
      </w:r>
      <w:r w:rsidR="00A249D8">
        <w:rPr>
          <w:noProof/>
        </w:rPr>
        <w:t>He/she is respomsible for the running of the flight on a day-to-day basis. There will be 14 possible flight leaders in First and Second Squadron. The following are t</w:t>
      </w:r>
      <w:r w:rsidR="005733FC">
        <w:rPr>
          <w:noProof/>
        </w:rPr>
        <w:t>he duties of the Flight C</w:t>
      </w:r>
      <w:r w:rsidR="00A249D8">
        <w:rPr>
          <w:noProof/>
        </w:rPr>
        <w:t>ommanders</w:t>
      </w:r>
      <w:r w:rsidR="005733FC">
        <w:rPr>
          <w:noProof/>
        </w:rPr>
        <w:t>:</w:t>
      </w:r>
    </w:p>
    <w:p w14:paraId="599AF656" w14:textId="77777777" w:rsidR="005733FC" w:rsidRDefault="005733FC" w:rsidP="005733FC">
      <w:pPr>
        <w:ind w:left="1740"/>
        <w:rPr>
          <w:noProof/>
        </w:rPr>
      </w:pPr>
      <w:r>
        <w:rPr>
          <w:noProof/>
        </w:rPr>
        <w:t>1.  Responsible for the daily discipline of the flight during JROTC       class.</w:t>
      </w:r>
    </w:p>
    <w:p w14:paraId="28E925A6" w14:textId="77777777" w:rsidR="000D2230" w:rsidRDefault="005733FC" w:rsidP="005733FC">
      <w:pPr>
        <w:ind w:left="1740"/>
        <w:rPr>
          <w:noProof/>
        </w:rPr>
      </w:pPr>
      <w:r>
        <w:rPr>
          <w:noProof/>
        </w:rPr>
        <w:t>2.  Begins each class period with calling the flight to attention and taking the daily report, which will be given to the SASI at the start of the period.</w:t>
      </w:r>
    </w:p>
    <w:p w14:paraId="13561412" w14:textId="77777777" w:rsidR="000D2230" w:rsidRDefault="000D2230" w:rsidP="005733FC">
      <w:pPr>
        <w:ind w:left="1740"/>
        <w:rPr>
          <w:noProof/>
        </w:rPr>
      </w:pPr>
      <w:r>
        <w:rPr>
          <w:noProof/>
        </w:rPr>
        <w:t>3.  Responsible for the drill training during the class period.</w:t>
      </w:r>
    </w:p>
    <w:p w14:paraId="684CA3F2" w14:textId="77777777" w:rsidR="00FD602F" w:rsidRDefault="000D2230" w:rsidP="005733FC">
      <w:pPr>
        <w:ind w:left="1740"/>
        <w:rPr>
          <w:noProof/>
        </w:rPr>
      </w:pPr>
      <w:r>
        <w:rPr>
          <w:noProof/>
        </w:rPr>
        <w:t>4.  Responsible</w:t>
      </w:r>
      <w:r w:rsidR="00FD602F">
        <w:rPr>
          <w:noProof/>
        </w:rPr>
        <w:t xml:space="preserve"> for training element leaders, assistant element leaders, flight and guidons.</w:t>
      </w:r>
    </w:p>
    <w:p w14:paraId="5F3A5799" w14:textId="77777777" w:rsidR="00FD602F" w:rsidRDefault="00FD602F" w:rsidP="00FD602F">
      <w:pPr>
        <w:ind w:left="1680" w:hanging="360"/>
        <w:rPr>
          <w:noProof/>
        </w:rPr>
      </w:pPr>
      <w:r w:rsidRPr="00C07769">
        <w:rPr>
          <w:b/>
          <w:noProof/>
        </w:rPr>
        <w:t xml:space="preserve">c.  </w:t>
      </w:r>
      <w:r w:rsidRPr="00C07769">
        <w:rPr>
          <w:b/>
          <w:noProof/>
          <w:u w:val="single"/>
        </w:rPr>
        <w:t>Element Leaders</w:t>
      </w:r>
      <w:r w:rsidR="00C07769">
        <w:rPr>
          <w:b/>
          <w:noProof/>
          <w:u w:val="single"/>
        </w:rPr>
        <w:t xml:space="preserve"> - </w:t>
      </w:r>
      <w:r>
        <w:rPr>
          <w:noProof/>
        </w:rPr>
        <w:t xml:space="preserve"> This person is responsible for those people in his/her element. He/she will take attendance and report it to the Flight Sergeant at the beginning of each class. He/she will assist in the training and discipline of the people within his/her element.</w:t>
      </w:r>
    </w:p>
    <w:p w14:paraId="5C3F7CDF" w14:textId="77777777" w:rsidR="005733FC" w:rsidRPr="00801CD4" w:rsidRDefault="00FD602F" w:rsidP="00FD602F">
      <w:pPr>
        <w:ind w:left="1680" w:hanging="360"/>
        <w:rPr>
          <w:noProof/>
        </w:rPr>
      </w:pPr>
      <w:r>
        <w:rPr>
          <w:noProof/>
        </w:rPr>
        <w:t xml:space="preserve">d.  </w:t>
      </w:r>
      <w:r w:rsidRPr="00C07769">
        <w:rPr>
          <w:b/>
          <w:noProof/>
          <w:u w:val="single"/>
        </w:rPr>
        <w:t>Assistant Flight Element Leaders.</w:t>
      </w:r>
      <w:r>
        <w:rPr>
          <w:noProof/>
        </w:rPr>
        <w:t xml:space="preserve"> These people have the same duties as the Element Leaders and will assume the element lead in the absence of the element leader.</w:t>
      </w:r>
      <w:r w:rsidR="005733FC">
        <w:rPr>
          <w:noProof/>
        </w:rPr>
        <w:t xml:space="preserve">  </w:t>
      </w:r>
    </w:p>
    <w:p w14:paraId="0AA64D42" w14:textId="77777777" w:rsidR="0093516D" w:rsidRPr="004B17A8" w:rsidRDefault="0093516D" w:rsidP="0093516D">
      <w:pPr>
        <w:ind w:left="3066"/>
        <w:rPr>
          <w:noProof/>
        </w:rPr>
      </w:pPr>
    </w:p>
    <w:p w14:paraId="28EE9314" w14:textId="77777777" w:rsidR="004B17A8" w:rsidRPr="00C07769" w:rsidRDefault="009A5ED5" w:rsidP="004B17A8">
      <w:pPr>
        <w:tabs>
          <w:tab w:val="left" w:pos="1080"/>
        </w:tabs>
        <w:rPr>
          <w:b/>
          <w:noProof/>
          <w:u w:val="single"/>
        </w:rPr>
      </w:pPr>
      <w:r w:rsidRPr="00C07769">
        <w:rPr>
          <w:b/>
          <w:noProof/>
        </w:rPr>
        <w:t xml:space="preserve">3. </w:t>
      </w:r>
      <w:r w:rsidR="000D29FA" w:rsidRPr="00C07769">
        <w:rPr>
          <w:b/>
          <w:noProof/>
          <w:u w:val="single"/>
        </w:rPr>
        <w:t>Mission</w:t>
      </w:r>
      <w:r w:rsidR="003F5393">
        <w:rPr>
          <w:b/>
          <w:noProof/>
          <w:u w:val="single"/>
        </w:rPr>
        <w:t xml:space="preserve"> Support Flight</w:t>
      </w:r>
      <w:r w:rsidRPr="00C07769">
        <w:rPr>
          <w:b/>
          <w:noProof/>
          <w:u w:val="single"/>
        </w:rPr>
        <w:t xml:space="preserve"> </w:t>
      </w:r>
    </w:p>
    <w:p w14:paraId="638D1F49" w14:textId="77777777" w:rsidR="001B3DAB" w:rsidRPr="009A5ED5" w:rsidRDefault="001B3DAB" w:rsidP="004B17A8">
      <w:pPr>
        <w:tabs>
          <w:tab w:val="left" w:pos="1080"/>
        </w:tabs>
        <w:rPr>
          <w:noProof/>
        </w:rPr>
      </w:pPr>
    </w:p>
    <w:p w14:paraId="37F61620" w14:textId="77777777" w:rsidR="004B17A8" w:rsidRDefault="009A5ED5" w:rsidP="004B17A8">
      <w:pPr>
        <w:tabs>
          <w:tab w:val="left" w:pos="1080"/>
        </w:tabs>
        <w:rPr>
          <w:noProof/>
        </w:rPr>
      </w:pPr>
      <w:r w:rsidRPr="00C07769">
        <w:rPr>
          <w:b/>
          <w:noProof/>
        </w:rPr>
        <w:t xml:space="preserve">a. </w:t>
      </w:r>
      <w:r w:rsidR="003F5393">
        <w:rPr>
          <w:b/>
          <w:noProof/>
          <w:u w:val="single"/>
        </w:rPr>
        <w:t xml:space="preserve">The Mission Support </w:t>
      </w:r>
      <w:r w:rsidR="004820C1">
        <w:rPr>
          <w:b/>
          <w:noProof/>
          <w:u w:val="single"/>
        </w:rPr>
        <w:t>Squadron/</w:t>
      </w:r>
      <w:r w:rsidR="003F5393">
        <w:rPr>
          <w:b/>
          <w:noProof/>
          <w:u w:val="single"/>
        </w:rPr>
        <w:t>Flight</w:t>
      </w:r>
      <w:r w:rsidR="000D29FA" w:rsidRPr="00C07769">
        <w:rPr>
          <w:b/>
          <w:noProof/>
          <w:u w:val="single"/>
        </w:rPr>
        <w:t xml:space="preserve"> Commander</w:t>
      </w:r>
      <w:r>
        <w:rPr>
          <w:noProof/>
          <w:u w:val="single"/>
        </w:rPr>
        <w:t xml:space="preserve"> </w:t>
      </w:r>
      <w:r>
        <w:rPr>
          <w:noProof/>
        </w:rPr>
        <w:t>serves in the grade of C</w:t>
      </w:r>
      <w:r w:rsidR="000D29FA">
        <w:rPr>
          <w:noProof/>
        </w:rPr>
        <w:t>/Captain through Lieutenant Colonel. The Mission Support Squadron</w:t>
      </w:r>
      <w:r>
        <w:rPr>
          <w:noProof/>
        </w:rPr>
        <w:t xml:space="preserve"> is responsible for all those functions that a support group on an airbase may have as their responsibility: morale,welfare, and recreation; services; and public affairs. The commander’s responsibilities include:</w:t>
      </w:r>
    </w:p>
    <w:p w14:paraId="76BBA4F6" w14:textId="77777777" w:rsidR="000D29FA" w:rsidRDefault="000D29FA" w:rsidP="000D29FA">
      <w:pPr>
        <w:tabs>
          <w:tab w:val="left" w:pos="1080"/>
        </w:tabs>
        <w:ind w:left="1440" w:hanging="1440"/>
        <w:rPr>
          <w:noProof/>
        </w:rPr>
      </w:pPr>
      <w:r>
        <w:rPr>
          <w:noProof/>
        </w:rPr>
        <w:tab/>
        <w:t>1.  Being a member of the Senior Staff and attending all Group Staff and Senior Staff meetings.</w:t>
      </w:r>
    </w:p>
    <w:p w14:paraId="17B45B52" w14:textId="77777777" w:rsidR="000D29FA" w:rsidRDefault="000D29FA" w:rsidP="000D29FA">
      <w:pPr>
        <w:tabs>
          <w:tab w:val="left" w:pos="1080"/>
        </w:tabs>
        <w:ind w:left="1440" w:hanging="1440"/>
        <w:rPr>
          <w:noProof/>
        </w:rPr>
      </w:pPr>
      <w:r>
        <w:rPr>
          <w:noProof/>
        </w:rPr>
        <w:tab/>
        <w:t>2.  As a commander, he/she must see to it that all members of all flights are briefed weekly on the information disseminated during the Senior/Group Staff Meetings.</w:t>
      </w:r>
    </w:p>
    <w:p w14:paraId="7D200644" w14:textId="77777777" w:rsidR="000D29FA" w:rsidRDefault="000D29FA" w:rsidP="000D29FA">
      <w:pPr>
        <w:tabs>
          <w:tab w:val="left" w:pos="1080"/>
        </w:tabs>
        <w:ind w:left="1440" w:hanging="1440"/>
        <w:rPr>
          <w:noProof/>
        </w:rPr>
      </w:pPr>
      <w:r>
        <w:rPr>
          <w:noProof/>
        </w:rPr>
        <w:tab/>
        <w:t>3.  Attend most of the group functions, demonstrating commitment to the goals and mission of the Cadet Group.</w:t>
      </w:r>
    </w:p>
    <w:p w14:paraId="509D68B8" w14:textId="77777777" w:rsidR="000D29FA" w:rsidRDefault="000D29FA" w:rsidP="000D29FA">
      <w:pPr>
        <w:tabs>
          <w:tab w:val="left" w:pos="1080"/>
        </w:tabs>
        <w:ind w:left="1440" w:hanging="1440"/>
        <w:rPr>
          <w:noProof/>
        </w:rPr>
      </w:pPr>
      <w:r>
        <w:rPr>
          <w:noProof/>
        </w:rPr>
        <w:tab/>
        <w:t>4.  Responsible for the discipline within the flight.</w:t>
      </w:r>
    </w:p>
    <w:p w14:paraId="41C74B29" w14:textId="77777777" w:rsidR="000D29FA" w:rsidRDefault="000D29FA" w:rsidP="000D29FA">
      <w:pPr>
        <w:tabs>
          <w:tab w:val="left" w:pos="1080"/>
        </w:tabs>
        <w:ind w:left="1440" w:hanging="1440"/>
        <w:rPr>
          <w:noProof/>
        </w:rPr>
      </w:pPr>
      <w:r>
        <w:rPr>
          <w:noProof/>
        </w:rPr>
        <w:tab/>
        <w:t xml:space="preserve">5. Responsible for motivating the members of the flight to get involved in the </w:t>
      </w:r>
      <w:r w:rsidR="000A5703">
        <w:rPr>
          <w:noProof/>
        </w:rPr>
        <w:t>programs supporting the Group Goals.</w:t>
      </w:r>
    </w:p>
    <w:p w14:paraId="159B4874" w14:textId="77777777" w:rsidR="000A5703" w:rsidRDefault="000A5703" w:rsidP="000D29FA">
      <w:pPr>
        <w:tabs>
          <w:tab w:val="left" w:pos="1080"/>
        </w:tabs>
        <w:ind w:left="1440" w:hanging="1440"/>
        <w:rPr>
          <w:noProof/>
        </w:rPr>
      </w:pPr>
      <w:r>
        <w:rPr>
          <w:noProof/>
        </w:rPr>
        <w:tab/>
        <w:t>6.  As any officer, set the best possible example of intregrity, wear the of the uniform, and treating people fairly and with dignity.</w:t>
      </w:r>
    </w:p>
    <w:p w14:paraId="0137347B" w14:textId="77777777" w:rsidR="000A5703" w:rsidRDefault="000A5703" w:rsidP="000D29FA">
      <w:pPr>
        <w:tabs>
          <w:tab w:val="left" w:pos="1080"/>
        </w:tabs>
        <w:ind w:left="1440" w:hanging="1440"/>
        <w:rPr>
          <w:noProof/>
        </w:rPr>
      </w:pPr>
      <w:r>
        <w:rPr>
          <w:noProof/>
        </w:rPr>
        <w:tab/>
        <w:t>7.  Train each flight commander personally in his/her tasks.</w:t>
      </w:r>
    </w:p>
    <w:p w14:paraId="3DE4F7D9" w14:textId="77777777" w:rsidR="00BB4066" w:rsidRDefault="005471B5" w:rsidP="000A5703">
      <w:pPr>
        <w:tabs>
          <w:tab w:val="left" w:pos="1080"/>
        </w:tabs>
        <w:rPr>
          <w:noProof/>
        </w:rPr>
      </w:pPr>
      <w:r>
        <w:rPr>
          <w:b/>
          <w:noProof/>
        </w:rPr>
        <w:t>b</w:t>
      </w:r>
      <w:r w:rsidR="00BB4066" w:rsidRPr="00C07769">
        <w:rPr>
          <w:b/>
          <w:noProof/>
        </w:rPr>
        <w:t xml:space="preserve">.  </w:t>
      </w:r>
      <w:r w:rsidR="00BB4066" w:rsidRPr="00C07769">
        <w:rPr>
          <w:b/>
          <w:noProof/>
          <w:u w:val="single"/>
        </w:rPr>
        <w:t>Athletics Officer</w:t>
      </w:r>
      <w:r w:rsidR="00BB4066">
        <w:rPr>
          <w:noProof/>
        </w:rPr>
        <w:t xml:space="preserve"> serves in the grade of C/2</w:t>
      </w:r>
      <w:r w:rsidR="00BB4066" w:rsidRPr="00BB4066">
        <w:rPr>
          <w:noProof/>
          <w:vertAlign w:val="superscript"/>
        </w:rPr>
        <w:t>nd</w:t>
      </w:r>
      <w:r w:rsidR="00BB4066">
        <w:rPr>
          <w:noProof/>
        </w:rPr>
        <w:t xml:space="preserve"> Lt. to C/</w:t>
      </w:r>
      <w:r w:rsidR="009318A3">
        <w:rPr>
          <w:noProof/>
        </w:rPr>
        <w:t>1L</w:t>
      </w:r>
      <w:r w:rsidR="00BB4066">
        <w:rPr>
          <w:noProof/>
        </w:rPr>
        <w:t>t. The officer is responsible for:</w:t>
      </w:r>
    </w:p>
    <w:p w14:paraId="14051D46" w14:textId="77777777" w:rsidR="00BB4066" w:rsidRDefault="00BB4066" w:rsidP="00BB4066">
      <w:pPr>
        <w:tabs>
          <w:tab w:val="left" w:pos="1080"/>
        </w:tabs>
        <w:ind w:left="1440" w:hanging="1440"/>
        <w:rPr>
          <w:noProof/>
        </w:rPr>
      </w:pPr>
      <w:r>
        <w:rPr>
          <w:noProof/>
        </w:rPr>
        <w:lastRenderedPageBreak/>
        <w:tab/>
        <w:t>1.  In charge of running a strong athletics program or cadets to earn the Physical Fitness Ribbon.</w:t>
      </w:r>
    </w:p>
    <w:p w14:paraId="2340B26A" w14:textId="77777777" w:rsidR="00BB4066" w:rsidRDefault="00BB4066" w:rsidP="00BB4066">
      <w:pPr>
        <w:tabs>
          <w:tab w:val="left" w:pos="1080"/>
        </w:tabs>
        <w:ind w:left="1440" w:hanging="1440"/>
        <w:rPr>
          <w:noProof/>
        </w:rPr>
      </w:pPr>
      <w:r>
        <w:rPr>
          <w:noProof/>
        </w:rPr>
        <w:tab/>
        <w:t>2.  Maintaining an accurate and complete copy of all cadets earning the PF ribbon.</w:t>
      </w:r>
    </w:p>
    <w:p w14:paraId="040957E4" w14:textId="77777777" w:rsidR="00A8151E" w:rsidRDefault="00A8151E" w:rsidP="00BB4066">
      <w:pPr>
        <w:tabs>
          <w:tab w:val="left" w:pos="1080"/>
        </w:tabs>
        <w:ind w:left="1440" w:hanging="1440"/>
        <w:rPr>
          <w:noProof/>
        </w:rPr>
      </w:pPr>
      <w:r>
        <w:rPr>
          <w:noProof/>
        </w:rPr>
        <w:tab/>
        <w:t>3.  Make sure cadets are aware of the LETTER JACKET PROGRAM.</w:t>
      </w:r>
    </w:p>
    <w:p w14:paraId="757D6EF6" w14:textId="77777777" w:rsidR="00A8151E" w:rsidRDefault="00A8151E" w:rsidP="00BB4066">
      <w:pPr>
        <w:tabs>
          <w:tab w:val="left" w:pos="1080"/>
        </w:tabs>
        <w:ind w:left="1440" w:hanging="1440"/>
        <w:rPr>
          <w:noProof/>
        </w:rPr>
      </w:pPr>
      <w:r>
        <w:rPr>
          <w:noProof/>
        </w:rPr>
        <w:tab/>
        <w:t>4.  Making sure cadets are qualified to receive the ROTC letter and informing SASI.</w:t>
      </w:r>
    </w:p>
    <w:p w14:paraId="6816C8DA" w14:textId="77777777" w:rsidR="00A8151E" w:rsidRDefault="005471B5" w:rsidP="00BB4066">
      <w:pPr>
        <w:tabs>
          <w:tab w:val="left" w:pos="1080"/>
        </w:tabs>
        <w:ind w:left="1440" w:hanging="1440"/>
        <w:rPr>
          <w:noProof/>
        </w:rPr>
      </w:pPr>
      <w:r>
        <w:rPr>
          <w:b/>
          <w:noProof/>
        </w:rPr>
        <w:t>c</w:t>
      </w:r>
      <w:r w:rsidR="00A8151E" w:rsidRPr="00C07769">
        <w:rPr>
          <w:b/>
          <w:noProof/>
        </w:rPr>
        <w:t xml:space="preserve">.  </w:t>
      </w:r>
      <w:r w:rsidR="00A8151E" w:rsidRPr="00C07769">
        <w:rPr>
          <w:b/>
          <w:noProof/>
          <w:u w:val="single"/>
        </w:rPr>
        <w:t>Video Officer</w:t>
      </w:r>
      <w:r w:rsidR="00A8151E">
        <w:rPr>
          <w:noProof/>
        </w:rPr>
        <w:t xml:space="preserve"> serves in the grade of C/2</w:t>
      </w:r>
      <w:r w:rsidR="00A8151E" w:rsidRPr="00A8151E">
        <w:rPr>
          <w:noProof/>
          <w:vertAlign w:val="superscript"/>
        </w:rPr>
        <w:t>nd</w:t>
      </w:r>
      <w:r w:rsidR="00A8151E">
        <w:rPr>
          <w:noProof/>
        </w:rPr>
        <w:t xml:space="preserve"> Lt. to C/</w:t>
      </w:r>
      <w:r w:rsidR="001E46E5">
        <w:rPr>
          <w:noProof/>
        </w:rPr>
        <w:t>1L</w:t>
      </w:r>
      <w:r w:rsidR="00A8151E">
        <w:rPr>
          <w:noProof/>
        </w:rPr>
        <w:t>t. The officer is responsible for:</w:t>
      </w:r>
    </w:p>
    <w:p w14:paraId="4D244C34" w14:textId="77777777" w:rsidR="00A8151E" w:rsidRDefault="00A8151E" w:rsidP="00BB4066">
      <w:pPr>
        <w:tabs>
          <w:tab w:val="left" w:pos="1080"/>
        </w:tabs>
        <w:ind w:left="1440" w:hanging="1440"/>
        <w:rPr>
          <w:noProof/>
        </w:rPr>
      </w:pPr>
      <w:r>
        <w:rPr>
          <w:noProof/>
        </w:rPr>
        <w:tab/>
        <w:t>1.  Making sure all cadet functions are video taped of have digital camera pictures.</w:t>
      </w:r>
    </w:p>
    <w:p w14:paraId="048C4E25" w14:textId="77777777" w:rsidR="00A8151E" w:rsidRDefault="00A8151E" w:rsidP="00BB4066">
      <w:pPr>
        <w:tabs>
          <w:tab w:val="left" w:pos="1080"/>
        </w:tabs>
        <w:ind w:left="1440" w:hanging="1440"/>
        <w:rPr>
          <w:noProof/>
        </w:rPr>
      </w:pPr>
      <w:r>
        <w:rPr>
          <w:noProof/>
        </w:rPr>
        <w:tab/>
        <w:t>2.  Maintaining video equipment and making sure enough clean tapes are available.</w:t>
      </w:r>
    </w:p>
    <w:p w14:paraId="159EA076" w14:textId="77777777" w:rsidR="00A8151E" w:rsidRDefault="00A8151E" w:rsidP="00BB4066">
      <w:pPr>
        <w:tabs>
          <w:tab w:val="left" w:pos="1080"/>
        </w:tabs>
        <w:ind w:left="1440" w:hanging="1440"/>
        <w:rPr>
          <w:noProof/>
        </w:rPr>
      </w:pPr>
      <w:r>
        <w:rPr>
          <w:noProof/>
        </w:rPr>
        <w:tab/>
        <w:t>3.  Making sure cadets who use video equipment are checked out in proper use.</w:t>
      </w:r>
    </w:p>
    <w:p w14:paraId="017E7922" w14:textId="77777777" w:rsidR="00A8151E" w:rsidRDefault="00A8151E" w:rsidP="00BB4066">
      <w:pPr>
        <w:tabs>
          <w:tab w:val="left" w:pos="1080"/>
        </w:tabs>
        <w:ind w:left="1440" w:hanging="1440"/>
        <w:rPr>
          <w:noProof/>
        </w:rPr>
      </w:pPr>
      <w:r>
        <w:rPr>
          <w:noProof/>
        </w:rPr>
        <w:tab/>
        <w:t>4.  Making sure tapes are labled for future reference.</w:t>
      </w:r>
    </w:p>
    <w:p w14:paraId="6BF9AB8C" w14:textId="77777777" w:rsidR="00A8151E" w:rsidRDefault="00A8151E" w:rsidP="00BB4066">
      <w:pPr>
        <w:tabs>
          <w:tab w:val="left" w:pos="1080"/>
        </w:tabs>
        <w:ind w:left="1440" w:hanging="1440"/>
        <w:rPr>
          <w:noProof/>
        </w:rPr>
      </w:pPr>
      <w:r>
        <w:rPr>
          <w:noProof/>
        </w:rPr>
        <w:tab/>
        <w:t>5.  Making end of year CD/DVD for cadets/scrapbook/competitions.</w:t>
      </w:r>
    </w:p>
    <w:p w14:paraId="6436FB6A" w14:textId="77777777" w:rsidR="001E46E5" w:rsidRDefault="005471B5" w:rsidP="001E46E5">
      <w:pPr>
        <w:tabs>
          <w:tab w:val="left" w:pos="1080"/>
        </w:tabs>
        <w:ind w:left="360" w:hanging="360"/>
        <w:rPr>
          <w:noProof/>
        </w:rPr>
      </w:pPr>
      <w:r>
        <w:rPr>
          <w:b/>
          <w:noProof/>
        </w:rPr>
        <w:t>e</w:t>
      </w:r>
      <w:r w:rsidR="001E46E5" w:rsidRPr="00C07769">
        <w:rPr>
          <w:b/>
          <w:noProof/>
        </w:rPr>
        <w:t xml:space="preserve">.  </w:t>
      </w:r>
      <w:r w:rsidR="001E46E5" w:rsidRPr="00C07769">
        <w:rPr>
          <w:b/>
          <w:noProof/>
          <w:u w:val="single"/>
        </w:rPr>
        <w:t>Public Affairs Officer</w:t>
      </w:r>
      <w:r w:rsidR="001E46E5">
        <w:rPr>
          <w:noProof/>
        </w:rPr>
        <w:t xml:space="preserve"> serves in the grade of C/2 Lt. to C/1Lt. The following are the duties apply to this officer and their staff:</w:t>
      </w:r>
    </w:p>
    <w:p w14:paraId="2C5809EB" w14:textId="77777777" w:rsidR="001E46E5" w:rsidRDefault="001E46E5" w:rsidP="001E46E5">
      <w:pPr>
        <w:tabs>
          <w:tab w:val="left" w:pos="1080"/>
        </w:tabs>
        <w:ind w:left="1440" w:hanging="1440"/>
        <w:rPr>
          <w:noProof/>
        </w:rPr>
      </w:pPr>
      <w:r>
        <w:rPr>
          <w:noProof/>
        </w:rPr>
        <w:tab/>
        <w:t>1. Responsible for internal (to the Group) and external communication.</w:t>
      </w:r>
    </w:p>
    <w:p w14:paraId="4881523D" w14:textId="77777777" w:rsidR="001E46E5" w:rsidRDefault="001E46E5" w:rsidP="001E46E5">
      <w:pPr>
        <w:tabs>
          <w:tab w:val="left" w:pos="1080"/>
        </w:tabs>
        <w:ind w:left="1440" w:hanging="1440"/>
        <w:rPr>
          <w:noProof/>
        </w:rPr>
      </w:pPr>
      <w:r>
        <w:rPr>
          <w:noProof/>
        </w:rPr>
        <w:tab/>
        <w:t>2. Prepares the Cadet Newsletter monthly to be published on webpage no later than every month. Articles for the newsletter may be written by anyone in the AFJROTC but will be edited by PA officer. The S/ASI will review the letter prior to publishing on the internet.</w:t>
      </w:r>
    </w:p>
    <w:p w14:paraId="243CCE25" w14:textId="77777777" w:rsidR="001E46E5" w:rsidRDefault="001E46E5" w:rsidP="001E46E5">
      <w:pPr>
        <w:tabs>
          <w:tab w:val="left" w:pos="1080"/>
        </w:tabs>
        <w:ind w:left="1440" w:hanging="1440"/>
        <w:rPr>
          <w:noProof/>
        </w:rPr>
      </w:pPr>
      <w:r>
        <w:rPr>
          <w:noProof/>
        </w:rPr>
        <w:tab/>
        <w:t>3.  Responsible for preparing the bulletin boards within the AFJROTC room. The boards will be updated quartely.</w:t>
      </w:r>
    </w:p>
    <w:p w14:paraId="4BBD2F11" w14:textId="77777777" w:rsidR="001E46E5" w:rsidRDefault="001E46E5" w:rsidP="001E46E5">
      <w:pPr>
        <w:tabs>
          <w:tab w:val="left" w:pos="1080"/>
        </w:tabs>
        <w:ind w:left="1440" w:hanging="1440"/>
        <w:rPr>
          <w:noProof/>
        </w:rPr>
      </w:pPr>
      <w:r>
        <w:rPr>
          <w:noProof/>
        </w:rPr>
        <w:tab/>
        <w:t>4.  Responsible for newspaper articles which display the service projects and activities of the TN-</w:t>
      </w:r>
      <w:r w:rsidR="00696A43">
        <w:rPr>
          <w:noProof/>
        </w:rPr>
        <w:t>071</w:t>
      </w:r>
      <w:r>
        <w:rPr>
          <w:noProof/>
        </w:rPr>
        <w:t xml:space="preserve"> Cadet Group in a positive light. Articles should be written and submitted to the S/ASI for approval as often as activities merit.</w:t>
      </w:r>
    </w:p>
    <w:p w14:paraId="33C37FE9" w14:textId="77777777" w:rsidR="001E46E5" w:rsidRDefault="001E46E5" w:rsidP="001E46E5">
      <w:pPr>
        <w:tabs>
          <w:tab w:val="left" w:pos="1080"/>
        </w:tabs>
        <w:ind w:left="1440" w:hanging="1440"/>
        <w:rPr>
          <w:noProof/>
        </w:rPr>
      </w:pPr>
      <w:r>
        <w:rPr>
          <w:noProof/>
        </w:rPr>
        <w:tab/>
        <w:t>5.  Work closely with the Recruiting NCO in their efforts to recruit from feeder schools and on campus student body.</w:t>
      </w:r>
    </w:p>
    <w:p w14:paraId="6E0ED439" w14:textId="77777777" w:rsidR="001E46E5" w:rsidRDefault="001E46E5" w:rsidP="001E46E5">
      <w:pPr>
        <w:tabs>
          <w:tab w:val="left" w:pos="1080"/>
        </w:tabs>
        <w:ind w:left="1440" w:hanging="1440"/>
        <w:rPr>
          <w:noProof/>
        </w:rPr>
      </w:pPr>
      <w:r>
        <w:rPr>
          <w:noProof/>
        </w:rPr>
        <w:tab/>
        <w:t>6.  Work closely with Haywod High School’s Multi-Media department to highlight upcoming events and any significant achievements by individual cadets or teams.</w:t>
      </w:r>
    </w:p>
    <w:p w14:paraId="49F092F5" w14:textId="77777777" w:rsidR="001E46E5" w:rsidRDefault="005471B5" w:rsidP="001E46E5">
      <w:pPr>
        <w:tabs>
          <w:tab w:val="left" w:pos="1080"/>
        </w:tabs>
        <w:ind w:left="360" w:hanging="360"/>
        <w:rPr>
          <w:noProof/>
        </w:rPr>
      </w:pPr>
      <w:r>
        <w:rPr>
          <w:b/>
          <w:noProof/>
        </w:rPr>
        <w:t>f</w:t>
      </w:r>
      <w:r w:rsidR="001E46E5" w:rsidRPr="00C07769">
        <w:rPr>
          <w:b/>
          <w:noProof/>
        </w:rPr>
        <w:t xml:space="preserve">.  </w:t>
      </w:r>
      <w:r w:rsidR="001E46E5" w:rsidRPr="00C07769">
        <w:rPr>
          <w:b/>
          <w:noProof/>
          <w:u w:val="single"/>
        </w:rPr>
        <w:t>Special Projects</w:t>
      </w:r>
      <w:r w:rsidR="001E46E5">
        <w:rPr>
          <w:noProof/>
        </w:rPr>
        <w:t xml:space="preserve"> will serve in the grade of C/2</w:t>
      </w:r>
      <w:r w:rsidR="001E46E5" w:rsidRPr="000B0850">
        <w:rPr>
          <w:noProof/>
          <w:vertAlign w:val="superscript"/>
        </w:rPr>
        <w:t>nd</w:t>
      </w:r>
      <w:r w:rsidR="001E46E5">
        <w:rPr>
          <w:noProof/>
        </w:rPr>
        <w:t xml:space="preserve"> Lt. to C/1Lt. Special Projects is responsible for the following:</w:t>
      </w:r>
    </w:p>
    <w:p w14:paraId="2D428B69" w14:textId="77777777" w:rsidR="001E46E5" w:rsidRDefault="001E46E5" w:rsidP="001E46E5">
      <w:pPr>
        <w:tabs>
          <w:tab w:val="left" w:pos="1080"/>
        </w:tabs>
        <w:ind w:left="1440" w:hanging="1440"/>
        <w:rPr>
          <w:noProof/>
        </w:rPr>
      </w:pPr>
      <w:r>
        <w:rPr>
          <w:noProof/>
        </w:rPr>
        <w:tab/>
        <w:t>1.  Being the centralpoint of contact for all recreational, fitness, social programs that enhance the group’s morale. Examples are Military Ball, Awards Ceremonies and the Banquet.</w:t>
      </w:r>
    </w:p>
    <w:p w14:paraId="6CEAFCC8" w14:textId="77777777" w:rsidR="001E46E5" w:rsidRDefault="001E46E5" w:rsidP="001E46E5">
      <w:pPr>
        <w:tabs>
          <w:tab w:val="left" w:pos="1080"/>
        </w:tabs>
        <w:ind w:left="1440" w:hanging="1440"/>
        <w:rPr>
          <w:noProof/>
        </w:rPr>
      </w:pPr>
      <w:r>
        <w:rPr>
          <w:noProof/>
        </w:rPr>
        <w:tab/>
        <w:t>2.  The Special Projects Officer will have meetings to include all cadets who wish to participate in planning, executing, and cleaning up for these events.</w:t>
      </w:r>
    </w:p>
    <w:p w14:paraId="0DF062FF" w14:textId="77777777" w:rsidR="001E46E5" w:rsidRDefault="001E46E5" w:rsidP="001E46E5">
      <w:pPr>
        <w:tabs>
          <w:tab w:val="left" w:pos="1080"/>
        </w:tabs>
        <w:ind w:left="1440" w:hanging="1440"/>
        <w:rPr>
          <w:noProof/>
        </w:rPr>
      </w:pPr>
      <w:r>
        <w:rPr>
          <w:noProof/>
        </w:rPr>
        <w:tab/>
        <w:t xml:space="preserve">3.  </w:t>
      </w:r>
      <w:r>
        <w:rPr>
          <w:b/>
          <w:noProof/>
          <w:u w:val="single"/>
        </w:rPr>
        <w:t>Make sure these events are well publicized.</w:t>
      </w:r>
    </w:p>
    <w:p w14:paraId="5A12781F" w14:textId="77777777" w:rsidR="001E46E5" w:rsidRDefault="005471B5" w:rsidP="001E46E5">
      <w:pPr>
        <w:tabs>
          <w:tab w:val="left" w:pos="1080"/>
        </w:tabs>
        <w:ind w:left="360" w:hanging="360"/>
        <w:rPr>
          <w:noProof/>
        </w:rPr>
      </w:pPr>
      <w:r>
        <w:rPr>
          <w:b/>
          <w:noProof/>
        </w:rPr>
        <w:t>g</w:t>
      </w:r>
      <w:r w:rsidR="001E46E5" w:rsidRPr="00C07769">
        <w:rPr>
          <w:b/>
          <w:noProof/>
        </w:rPr>
        <w:t xml:space="preserve">.  </w:t>
      </w:r>
      <w:r w:rsidR="001E46E5" w:rsidRPr="00C07769">
        <w:rPr>
          <w:b/>
          <w:noProof/>
          <w:u w:val="single"/>
        </w:rPr>
        <w:t>Personnel Officer</w:t>
      </w:r>
      <w:r w:rsidR="001E46E5">
        <w:rPr>
          <w:noProof/>
        </w:rPr>
        <w:t xml:space="preserve"> serves in the grade of C/2</w:t>
      </w:r>
      <w:r w:rsidR="001E46E5" w:rsidRPr="000B0850">
        <w:rPr>
          <w:noProof/>
          <w:vertAlign w:val="superscript"/>
        </w:rPr>
        <w:t>nd</w:t>
      </w:r>
      <w:r w:rsidR="001E46E5">
        <w:rPr>
          <w:noProof/>
        </w:rPr>
        <w:t xml:space="preserve"> Lt. to C/1Lt. Due to the importance of this function, this officer holds a higher position than most other officers. These duties include:</w:t>
      </w:r>
    </w:p>
    <w:p w14:paraId="119732E7" w14:textId="77777777" w:rsidR="001E46E5" w:rsidRDefault="001E46E5" w:rsidP="001E46E5">
      <w:pPr>
        <w:tabs>
          <w:tab w:val="left" w:pos="1080"/>
        </w:tabs>
        <w:ind w:left="1440" w:hanging="1440"/>
        <w:rPr>
          <w:noProof/>
        </w:rPr>
      </w:pPr>
      <w:r>
        <w:rPr>
          <w:noProof/>
        </w:rPr>
        <w:tab/>
        <w:t>1.  Entering all data into the Cadet Personnel Database and insuring its accuracy.</w:t>
      </w:r>
    </w:p>
    <w:p w14:paraId="70888222" w14:textId="77777777" w:rsidR="001E46E5" w:rsidRDefault="001E46E5" w:rsidP="001E46E5">
      <w:pPr>
        <w:tabs>
          <w:tab w:val="left" w:pos="1080"/>
        </w:tabs>
        <w:ind w:left="1440" w:hanging="1440"/>
        <w:rPr>
          <w:noProof/>
        </w:rPr>
      </w:pPr>
      <w:r>
        <w:rPr>
          <w:noProof/>
        </w:rPr>
        <w:tab/>
        <w:t>2.  Maintaining complete and accurate cadet records on every active, reserve, and inactive cadet in the Cadet Group.</w:t>
      </w:r>
    </w:p>
    <w:p w14:paraId="3FF557B9" w14:textId="77777777" w:rsidR="001E46E5" w:rsidRDefault="001E46E5" w:rsidP="001E46E5">
      <w:pPr>
        <w:tabs>
          <w:tab w:val="left" w:pos="1080"/>
        </w:tabs>
        <w:ind w:left="1440" w:hanging="1440"/>
        <w:rPr>
          <w:noProof/>
        </w:rPr>
      </w:pPr>
      <w:r>
        <w:rPr>
          <w:noProof/>
        </w:rPr>
        <w:tab/>
        <w:t>3.  Prepare personnel promotion folders for Promotion Boards and Disciplinary Boards. Update cadet records with board actons and findings following the meeting within thre academic days.</w:t>
      </w:r>
    </w:p>
    <w:p w14:paraId="42333A56" w14:textId="77777777" w:rsidR="001E46E5" w:rsidRDefault="005471B5" w:rsidP="001E46E5">
      <w:pPr>
        <w:tabs>
          <w:tab w:val="left" w:pos="1080"/>
        </w:tabs>
        <w:ind w:left="1440" w:hanging="1440"/>
        <w:rPr>
          <w:noProof/>
        </w:rPr>
      </w:pPr>
      <w:r>
        <w:rPr>
          <w:b/>
          <w:noProof/>
        </w:rPr>
        <w:t>h</w:t>
      </w:r>
      <w:r w:rsidR="001E46E5" w:rsidRPr="00C07769">
        <w:rPr>
          <w:b/>
          <w:noProof/>
        </w:rPr>
        <w:t xml:space="preserve">.  </w:t>
      </w:r>
      <w:r w:rsidR="001E46E5" w:rsidRPr="00C07769">
        <w:rPr>
          <w:b/>
          <w:noProof/>
          <w:u w:val="single"/>
        </w:rPr>
        <w:t>Kitty Hawk Commander</w:t>
      </w:r>
      <w:r w:rsidR="001E46E5">
        <w:rPr>
          <w:noProof/>
        </w:rPr>
        <w:t xml:space="preserve"> will hold </w:t>
      </w:r>
      <w:r w:rsidR="0014252D">
        <w:rPr>
          <w:noProof/>
        </w:rPr>
        <w:t>the rank of C/2Lt. to C/Capt</w:t>
      </w:r>
      <w:r w:rsidR="001E46E5">
        <w:rPr>
          <w:noProof/>
        </w:rPr>
        <w:t xml:space="preserve">. The Kitty Hawk CC will be responsible for evaluating members for membership. The minimum will be a 3.00 GPA, no course below a C, exemplary discipline record and of good moral conduct. The Honor Society’s main job is to tutor students who are having problems in </w:t>
      </w:r>
      <w:r w:rsidR="001E46E5">
        <w:rPr>
          <w:noProof/>
        </w:rPr>
        <w:lastRenderedPageBreak/>
        <w:t>academic subjects. Usual tutor days are Tuesday and Thursday mornings, prior to school in the AFJROTC classroom. The CC should check with the S/ASI and ensure that all students who need help are receiving it.</w:t>
      </w:r>
    </w:p>
    <w:p w14:paraId="4251BED2" w14:textId="77777777" w:rsidR="0014252D" w:rsidRDefault="0014252D" w:rsidP="0014252D">
      <w:pPr>
        <w:tabs>
          <w:tab w:val="left" w:pos="1080"/>
        </w:tabs>
        <w:ind w:left="1440" w:hanging="1440"/>
        <w:rPr>
          <w:noProof/>
        </w:rPr>
      </w:pPr>
      <w:r w:rsidRPr="0014252D">
        <w:rPr>
          <w:b/>
          <w:noProof/>
        </w:rPr>
        <w:t>i</w:t>
      </w:r>
      <w:r>
        <w:rPr>
          <w:noProof/>
        </w:rPr>
        <w:t xml:space="preserve">.  </w:t>
      </w:r>
      <w:r>
        <w:rPr>
          <w:b/>
          <w:noProof/>
          <w:u w:val="single"/>
        </w:rPr>
        <w:t>RECRUITING OFFICER/NCO</w:t>
      </w:r>
      <w:r w:rsidRPr="0014252D">
        <w:rPr>
          <w:b/>
          <w:noProof/>
          <w:u w:val="single"/>
        </w:rPr>
        <w:t>.</w:t>
      </w:r>
      <w:r>
        <w:rPr>
          <w:noProof/>
        </w:rPr>
        <w:t xml:space="preserve">  Auth. Grade: Cadet 2Lt - 1Lt.  Supervises the Recruiting NCOIC. Responsible for:     </w:t>
      </w:r>
    </w:p>
    <w:p w14:paraId="5512665D" w14:textId="77777777" w:rsidR="0014252D" w:rsidRDefault="00F44577" w:rsidP="00F44577">
      <w:pPr>
        <w:tabs>
          <w:tab w:val="left" w:pos="1080"/>
        </w:tabs>
        <w:ind w:left="1440" w:hanging="1440"/>
        <w:rPr>
          <w:noProof/>
        </w:rPr>
      </w:pPr>
      <w:r>
        <w:rPr>
          <w:noProof/>
        </w:rPr>
        <w:t xml:space="preserve">  </w:t>
      </w:r>
      <w:r>
        <w:rPr>
          <w:noProof/>
        </w:rPr>
        <w:tab/>
        <w:t xml:space="preserve">1.  </w:t>
      </w:r>
      <w:r w:rsidR="0014252D">
        <w:rPr>
          <w:noProof/>
        </w:rPr>
        <w:t>Holding a recruiting week in the commons in November each yea</w:t>
      </w:r>
      <w:r>
        <w:rPr>
          <w:noProof/>
        </w:rPr>
        <w:t>r to recruit for 2nd        Semester.</w:t>
      </w:r>
    </w:p>
    <w:p w14:paraId="3DEDE317" w14:textId="77777777" w:rsidR="0014252D" w:rsidRDefault="00F44577" w:rsidP="00F44577">
      <w:pPr>
        <w:tabs>
          <w:tab w:val="left" w:pos="1080"/>
        </w:tabs>
        <w:ind w:left="1440" w:hanging="1440"/>
        <w:rPr>
          <w:noProof/>
        </w:rPr>
      </w:pPr>
      <w:r>
        <w:rPr>
          <w:noProof/>
        </w:rPr>
        <w:tab/>
        <w:t xml:space="preserve">2.  </w:t>
      </w:r>
      <w:r w:rsidR="0014252D">
        <w:rPr>
          <w:noProof/>
        </w:rPr>
        <w:t xml:space="preserve">Building recruiting posters for school hallways. </w:t>
      </w:r>
    </w:p>
    <w:p w14:paraId="6A2DB302" w14:textId="77777777" w:rsidR="0014252D" w:rsidRDefault="00F44577" w:rsidP="00F44577">
      <w:pPr>
        <w:tabs>
          <w:tab w:val="left" w:pos="1080"/>
        </w:tabs>
        <w:ind w:left="1440" w:hanging="1440"/>
        <w:rPr>
          <w:noProof/>
        </w:rPr>
      </w:pPr>
      <w:r>
        <w:rPr>
          <w:noProof/>
        </w:rPr>
        <w:tab/>
        <w:t xml:space="preserve">3.  </w:t>
      </w:r>
      <w:r w:rsidR="0014252D">
        <w:rPr>
          <w:noProof/>
        </w:rPr>
        <w:t xml:space="preserve">Tracking and coordinating the award of the AFJROTC recruiting ribbon to qualified cadets. </w:t>
      </w:r>
    </w:p>
    <w:p w14:paraId="763942C4" w14:textId="77777777" w:rsidR="0014252D" w:rsidRDefault="00F44577" w:rsidP="00F44577">
      <w:pPr>
        <w:tabs>
          <w:tab w:val="left" w:pos="1080"/>
        </w:tabs>
        <w:ind w:left="1440" w:hanging="1440"/>
        <w:rPr>
          <w:noProof/>
        </w:rPr>
      </w:pPr>
      <w:r>
        <w:rPr>
          <w:noProof/>
        </w:rPr>
        <w:tab/>
        <w:t xml:space="preserve">4.  </w:t>
      </w:r>
      <w:r w:rsidR="0014252D">
        <w:rPr>
          <w:noProof/>
        </w:rPr>
        <w:t xml:space="preserve">Other duties as assigned by the Support Squadron Cdr, Grp Cdr, or the SASI/ASI. </w:t>
      </w:r>
    </w:p>
    <w:p w14:paraId="0DC360C0" w14:textId="77777777" w:rsidR="0014252D" w:rsidRDefault="0014252D" w:rsidP="0014252D">
      <w:pPr>
        <w:tabs>
          <w:tab w:val="left" w:pos="1080"/>
        </w:tabs>
        <w:ind w:left="1440" w:hanging="1440"/>
        <w:rPr>
          <w:noProof/>
        </w:rPr>
      </w:pPr>
    </w:p>
    <w:p w14:paraId="1B636FDB" w14:textId="77777777" w:rsidR="00D61293" w:rsidRPr="00C07769" w:rsidRDefault="00C71B31" w:rsidP="0077082D">
      <w:pPr>
        <w:tabs>
          <w:tab w:val="left" w:pos="1080"/>
        </w:tabs>
        <w:ind w:left="1440" w:hanging="1440"/>
        <w:rPr>
          <w:b/>
          <w:noProof/>
        </w:rPr>
      </w:pPr>
      <w:r w:rsidRPr="00C07769">
        <w:rPr>
          <w:b/>
          <w:noProof/>
        </w:rPr>
        <w:t xml:space="preserve">4. </w:t>
      </w:r>
      <w:r w:rsidR="001E46E5">
        <w:rPr>
          <w:b/>
          <w:noProof/>
          <w:u w:val="single"/>
        </w:rPr>
        <w:t>Logistic Flight</w:t>
      </w:r>
    </w:p>
    <w:p w14:paraId="50C6F0AF" w14:textId="77777777" w:rsidR="00D61293" w:rsidRDefault="00D61293" w:rsidP="0077082D">
      <w:pPr>
        <w:tabs>
          <w:tab w:val="left" w:pos="1080"/>
        </w:tabs>
        <w:ind w:left="1440" w:hanging="1440"/>
        <w:rPr>
          <w:noProof/>
        </w:rPr>
      </w:pPr>
    </w:p>
    <w:p w14:paraId="7B0C5864" w14:textId="77777777" w:rsidR="00D61293" w:rsidRDefault="00D61293" w:rsidP="00D61293">
      <w:pPr>
        <w:tabs>
          <w:tab w:val="left" w:pos="1080"/>
        </w:tabs>
        <w:ind w:left="360" w:hanging="360"/>
        <w:rPr>
          <w:noProof/>
        </w:rPr>
      </w:pPr>
      <w:r w:rsidRPr="00C07769">
        <w:rPr>
          <w:b/>
          <w:noProof/>
        </w:rPr>
        <w:t xml:space="preserve">a.  </w:t>
      </w:r>
      <w:r w:rsidR="003F5393">
        <w:rPr>
          <w:b/>
          <w:noProof/>
          <w:u w:val="single"/>
        </w:rPr>
        <w:t>The Logistics Flight</w:t>
      </w:r>
      <w:r w:rsidRPr="00C07769">
        <w:rPr>
          <w:b/>
          <w:noProof/>
          <w:u w:val="single"/>
        </w:rPr>
        <w:t xml:space="preserve"> Commander</w:t>
      </w:r>
      <w:r w:rsidRPr="00C07769">
        <w:rPr>
          <w:b/>
          <w:noProof/>
        </w:rPr>
        <w:t xml:space="preserve"> will</w:t>
      </w:r>
      <w:r>
        <w:rPr>
          <w:noProof/>
        </w:rPr>
        <w:t xml:space="preserve"> serve in the grade of C/</w:t>
      </w:r>
      <w:r w:rsidR="001E46E5">
        <w:rPr>
          <w:noProof/>
        </w:rPr>
        <w:t>2L</w:t>
      </w:r>
      <w:r>
        <w:rPr>
          <w:noProof/>
        </w:rPr>
        <w:t>t. to C/</w:t>
      </w:r>
      <w:r w:rsidR="001E46E5">
        <w:rPr>
          <w:noProof/>
        </w:rPr>
        <w:t>1Lt</w:t>
      </w:r>
      <w:r>
        <w:rPr>
          <w:noProof/>
        </w:rPr>
        <w:t>. The Logistics Squadron is responsible for all real property: its upkeep, inventory, recording, repair, and support. The following are the responsibilities of the Squadron Commander:</w:t>
      </w:r>
    </w:p>
    <w:p w14:paraId="23A7E6F8" w14:textId="77777777" w:rsidR="00D61293" w:rsidRDefault="00D61293" w:rsidP="00D61293">
      <w:pPr>
        <w:tabs>
          <w:tab w:val="left" w:pos="1080"/>
        </w:tabs>
        <w:ind w:left="360" w:hanging="360"/>
        <w:rPr>
          <w:noProof/>
        </w:rPr>
      </w:pPr>
      <w:r>
        <w:rPr>
          <w:noProof/>
        </w:rPr>
        <w:tab/>
      </w:r>
      <w:r>
        <w:rPr>
          <w:noProof/>
        </w:rPr>
        <w:tab/>
        <w:t>1.  Ensuring staff officers know of any new job requirements.</w:t>
      </w:r>
    </w:p>
    <w:p w14:paraId="7B548EA2" w14:textId="77777777" w:rsidR="00D61293" w:rsidRDefault="00D61293" w:rsidP="00D61293">
      <w:pPr>
        <w:tabs>
          <w:tab w:val="left" w:pos="1080"/>
        </w:tabs>
        <w:ind w:left="360" w:hanging="360"/>
        <w:rPr>
          <w:noProof/>
        </w:rPr>
      </w:pPr>
      <w:r>
        <w:rPr>
          <w:noProof/>
        </w:rPr>
        <w:tab/>
      </w:r>
      <w:r>
        <w:rPr>
          <w:noProof/>
        </w:rPr>
        <w:tab/>
        <w:t>2.  Enforcing appearance, discipline, and efficiency of cadets under them.</w:t>
      </w:r>
    </w:p>
    <w:p w14:paraId="75F0D52F" w14:textId="77777777" w:rsidR="00D61293" w:rsidRDefault="00D61293" w:rsidP="00D61293">
      <w:pPr>
        <w:tabs>
          <w:tab w:val="left" w:pos="1080"/>
        </w:tabs>
        <w:ind w:left="360" w:hanging="360"/>
        <w:rPr>
          <w:noProof/>
        </w:rPr>
      </w:pPr>
      <w:r>
        <w:rPr>
          <w:noProof/>
        </w:rPr>
        <w:tab/>
      </w:r>
      <w:r>
        <w:rPr>
          <w:noProof/>
        </w:rPr>
        <w:tab/>
        <w:t>3.  Holding meetings with staff as necessary.</w:t>
      </w:r>
    </w:p>
    <w:p w14:paraId="332F617D" w14:textId="77777777" w:rsidR="00D61293" w:rsidRDefault="00D61293" w:rsidP="00D61293">
      <w:pPr>
        <w:tabs>
          <w:tab w:val="left" w:pos="1080"/>
        </w:tabs>
        <w:ind w:left="360" w:hanging="360"/>
        <w:rPr>
          <w:noProof/>
        </w:rPr>
      </w:pPr>
      <w:r w:rsidRPr="00C07769">
        <w:rPr>
          <w:b/>
          <w:noProof/>
        </w:rPr>
        <w:t xml:space="preserve">b.  </w:t>
      </w:r>
      <w:r w:rsidRPr="00C07769">
        <w:rPr>
          <w:b/>
          <w:noProof/>
          <w:u w:val="single"/>
        </w:rPr>
        <w:t xml:space="preserve">Logistics </w:t>
      </w:r>
      <w:r w:rsidR="001E46E5">
        <w:rPr>
          <w:b/>
          <w:noProof/>
          <w:u w:val="single"/>
        </w:rPr>
        <w:t>NCO</w:t>
      </w:r>
      <w:r>
        <w:rPr>
          <w:noProof/>
        </w:rPr>
        <w:t xml:space="preserve"> will serve in the grade of C</w:t>
      </w:r>
      <w:r w:rsidR="001E46E5">
        <w:rPr>
          <w:noProof/>
        </w:rPr>
        <w:t>adet TSgt/MSgt</w:t>
      </w:r>
      <w:r>
        <w:rPr>
          <w:noProof/>
        </w:rPr>
        <w:t xml:space="preserve">. The following are the responsibility of the </w:t>
      </w:r>
      <w:r w:rsidR="001E46E5">
        <w:rPr>
          <w:noProof/>
        </w:rPr>
        <w:t>NCO</w:t>
      </w:r>
      <w:r>
        <w:rPr>
          <w:noProof/>
        </w:rPr>
        <w:t>:</w:t>
      </w:r>
    </w:p>
    <w:p w14:paraId="3BBBC42A" w14:textId="77777777" w:rsidR="00D61293" w:rsidRDefault="00D61293" w:rsidP="00D61293">
      <w:pPr>
        <w:tabs>
          <w:tab w:val="left" w:pos="1080"/>
        </w:tabs>
        <w:ind w:left="360" w:hanging="360"/>
        <w:rPr>
          <w:noProof/>
        </w:rPr>
      </w:pPr>
      <w:r>
        <w:rPr>
          <w:noProof/>
        </w:rPr>
        <w:tab/>
      </w:r>
      <w:r>
        <w:rPr>
          <w:noProof/>
        </w:rPr>
        <w:tab/>
        <w:t>1.  Train each NCO personally in their task.</w:t>
      </w:r>
    </w:p>
    <w:p w14:paraId="2D614B3D" w14:textId="77777777" w:rsidR="00D61293" w:rsidRDefault="00D61293" w:rsidP="00D61293">
      <w:pPr>
        <w:tabs>
          <w:tab w:val="left" w:pos="1080"/>
        </w:tabs>
        <w:ind w:left="1440" w:hanging="1440"/>
        <w:rPr>
          <w:noProof/>
        </w:rPr>
      </w:pPr>
      <w:r>
        <w:rPr>
          <w:noProof/>
        </w:rPr>
        <w:tab/>
        <w:t>2.  Work closely with the ASI in issuing and taking up uniforms at the beginning and end of each semester.</w:t>
      </w:r>
    </w:p>
    <w:p w14:paraId="08901DAF" w14:textId="77777777" w:rsidR="00D61293" w:rsidRDefault="00D61293" w:rsidP="00D61293">
      <w:pPr>
        <w:tabs>
          <w:tab w:val="left" w:pos="1080"/>
        </w:tabs>
        <w:ind w:left="1440" w:hanging="1440"/>
        <w:rPr>
          <w:noProof/>
        </w:rPr>
      </w:pPr>
      <w:r>
        <w:rPr>
          <w:noProof/>
        </w:rPr>
        <w:tab/>
        <w:t>3.  Assist the ASI taking inventory for uniforms and textbooks.</w:t>
      </w:r>
    </w:p>
    <w:p w14:paraId="1BCF70BC" w14:textId="77777777" w:rsidR="00D61293" w:rsidRDefault="00D61293" w:rsidP="00D61293">
      <w:pPr>
        <w:tabs>
          <w:tab w:val="left" w:pos="1080"/>
        </w:tabs>
        <w:ind w:left="1440" w:hanging="1440"/>
        <w:rPr>
          <w:noProof/>
        </w:rPr>
      </w:pPr>
      <w:r>
        <w:rPr>
          <w:noProof/>
        </w:rPr>
        <w:tab/>
        <w:t>4.  Assist the S/ASI in issuing text books and workbooks.</w:t>
      </w:r>
    </w:p>
    <w:p w14:paraId="00248B95" w14:textId="77777777" w:rsidR="00D61293" w:rsidRDefault="00D61293" w:rsidP="00D61293">
      <w:pPr>
        <w:tabs>
          <w:tab w:val="left" w:pos="1080"/>
        </w:tabs>
        <w:ind w:left="1440" w:hanging="1440"/>
        <w:rPr>
          <w:noProof/>
        </w:rPr>
      </w:pPr>
      <w:r>
        <w:rPr>
          <w:noProof/>
        </w:rPr>
        <w:tab/>
        <w:t>5.  Notify the S/ASI in issuing text books and workbooks.</w:t>
      </w:r>
    </w:p>
    <w:p w14:paraId="150B77D9" w14:textId="77777777" w:rsidR="0077082D" w:rsidRDefault="00D61293" w:rsidP="00D61293">
      <w:pPr>
        <w:tabs>
          <w:tab w:val="left" w:pos="1080"/>
        </w:tabs>
        <w:ind w:left="1440" w:hanging="1440"/>
        <w:rPr>
          <w:noProof/>
        </w:rPr>
      </w:pPr>
      <w:r>
        <w:rPr>
          <w:noProof/>
        </w:rPr>
        <w:tab/>
        <w:t>6.  Notify the S/ASI whenever we begin to get in a low supply</w:t>
      </w:r>
      <w:r w:rsidR="003A667B">
        <w:rPr>
          <w:noProof/>
        </w:rPr>
        <w:t xml:space="preserve"> for ribbons or badges etc.</w:t>
      </w:r>
      <w:r w:rsidR="0077082D">
        <w:rPr>
          <w:noProof/>
        </w:rPr>
        <w:t xml:space="preserve"> </w:t>
      </w:r>
    </w:p>
    <w:p w14:paraId="74017375" w14:textId="77777777" w:rsidR="007D0856" w:rsidRDefault="007D0856" w:rsidP="00D61293">
      <w:pPr>
        <w:tabs>
          <w:tab w:val="left" w:pos="1080"/>
        </w:tabs>
        <w:ind w:left="1440" w:hanging="1440"/>
        <w:rPr>
          <w:noProof/>
        </w:rPr>
      </w:pPr>
      <w:r>
        <w:rPr>
          <w:noProof/>
        </w:rPr>
        <w:tab/>
        <w:t>7.  Work with the Personnel Officer and Administrative Officer when preparing for awards ceremonies so that the proper number of ribbons and badges are available to make awards.</w:t>
      </w:r>
    </w:p>
    <w:p w14:paraId="76B73D7A" w14:textId="77777777" w:rsidR="005471B5" w:rsidRDefault="005471B5" w:rsidP="005471B5">
      <w:pPr>
        <w:tabs>
          <w:tab w:val="left" w:pos="1080"/>
        </w:tabs>
        <w:ind w:left="360" w:hanging="360"/>
        <w:rPr>
          <w:noProof/>
        </w:rPr>
      </w:pPr>
      <w:r>
        <w:rPr>
          <w:b/>
          <w:noProof/>
        </w:rPr>
        <w:t>c</w:t>
      </w:r>
      <w:r w:rsidRPr="00C07769">
        <w:rPr>
          <w:b/>
          <w:noProof/>
        </w:rPr>
        <w:t xml:space="preserve">.  </w:t>
      </w:r>
      <w:r>
        <w:rPr>
          <w:b/>
          <w:noProof/>
          <w:u w:val="single"/>
        </w:rPr>
        <w:t>Inventory</w:t>
      </w:r>
      <w:r w:rsidRPr="00C07769">
        <w:rPr>
          <w:b/>
          <w:noProof/>
          <w:u w:val="single"/>
        </w:rPr>
        <w:t xml:space="preserve"> </w:t>
      </w:r>
      <w:r>
        <w:rPr>
          <w:b/>
          <w:noProof/>
          <w:u w:val="single"/>
        </w:rPr>
        <w:t>NCO</w:t>
      </w:r>
      <w:r>
        <w:rPr>
          <w:noProof/>
        </w:rPr>
        <w:t xml:space="preserve"> will serve in the grade of Cadet TSgt/MSgt. The following are the responsibility of the NCO:</w:t>
      </w:r>
    </w:p>
    <w:p w14:paraId="6EBE6BFA" w14:textId="77777777" w:rsidR="005471B5" w:rsidRDefault="005471B5" w:rsidP="005471B5">
      <w:pPr>
        <w:tabs>
          <w:tab w:val="left" w:pos="1080"/>
        </w:tabs>
        <w:ind w:left="360" w:hanging="360"/>
        <w:rPr>
          <w:noProof/>
        </w:rPr>
      </w:pPr>
      <w:r>
        <w:rPr>
          <w:noProof/>
        </w:rPr>
        <w:tab/>
      </w:r>
      <w:r>
        <w:rPr>
          <w:noProof/>
        </w:rPr>
        <w:tab/>
        <w:t>1.  Train each NCO personally in their task.</w:t>
      </w:r>
    </w:p>
    <w:p w14:paraId="1A413D00" w14:textId="77777777" w:rsidR="005471B5" w:rsidRDefault="005471B5" w:rsidP="005471B5">
      <w:pPr>
        <w:tabs>
          <w:tab w:val="left" w:pos="1080"/>
        </w:tabs>
        <w:ind w:left="1440" w:hanging="1440"/>
        <w:rPr>
          <w:noProof/>
        </w:rPr>
      </w:pPr>
      <w:r>
        <w:rPr>
          <w:noProof/>
        </w:rPr>
        <w:tab/>
        <w:t>2.  Work closely with the ASI in issuing and taking up uniforms at the beginning and end of each semester.</w:t>
      </w:r>
    </w:p>
    <w:p w14:paraId="53CDE11F" w14:textId="77777777" w:rsidR="005471B5" w:rsidRDefault="005471B5" w:rsidP="005471B5">
      <w:pPr>
        <w:tabs>
          <w:tab w:val="left" w:pos="1080"/>
        </w:tabs>
        <w:ind w:left="1440" w:hanging="1440"/>
        <w:rPr>
          <w:noProof/>
        </w:rPr>
      </w:pPr>
      <w:r>
        <w:rPr>
          <w:noProof/>
        </w:rPr>
        <w:tab/>
        <w:t>3.  Assist the ASI taking inventory for uniforms and textbooks.</w:t>
      </w:r>
    </w:p>
    <w:p w14:paraId="1C423DFA" w14:textId="77777777" w:rsidR="005471B5" w:rsidRDefault="005471B5" w:rsidP="005471B5">
      <w:pPr>
        <w:tabs>
          <w:tab w:val="left" w:pos="1080"/>
        </w:tabs>
        <w:ind w:left="1440" w:hanging="1440"/>
        <w:rPr>
          <w:noProof/>
        </w:rPr>
      </w:pPr>
      <w:r>
        <w:rPr>
          <w:noProof/>
        </w:rPr>
        <w:tab/>
        <w:t>4.  Assist the S/ASI in issuing text books and workbooks.</w:t>
      </w:r>
    </w:p>
    <w:p w14:paraId="34505FE3" w14:textId="77777777" w:rsidR="005471B5" w:rsidRDefault="005471B5" w:rsidP="005471B5">
      <w:pPr>
        <w:tabs>
          <w:tab w:val="left" w:pos="1080"/>
        </w:tabs>
        <w:ind w:left="1440" w:hanging="1440"/>
        <w:rPr>
          <w:noProof/>
        </w:rPr>
      </w:pPr>
      <w:r>
        <w:rPr>
          <w:noProof/>
        </w:rPr>
        <w:tab/>
        <w:t>5.  Notify the S/ASI in issuing text books and workbooks.</w:t>
      </w:r>
    </w:p>
    <w:p w14:paraId="0A7B468F" w14:textId="77777777" w:rsidR="005471B5" w:rsidRDefault="005471B5" w:rsidP="005471B5">
      <w:pPr>
        <w:tabs>
          <w:tab w:val="left" w:pos="1080"/>
        </w:tabs>
        <w:ind w:left="1440" w:hanging="1440"/>
        <w:rPr>
          <w:noProof/>
        </w:rPr>
      </w:pPr>
      <w:r>
        <w:rPr>
          <w:noProof/>
        </w:rPr>
        <w:tab/>
        <w:t xml:space="preserve">6.  Notify the S/ASI whenever we begin to get in a low supply for ribbons or badges etc. </w:t>
      </w:r>
    </w:p>
    <w:p w14:paraId="364E8D2E" w14:textId="77777777" w:rsidR="005471B5" w:rsidRDefault="005471B5" w:rsidP="005471B5">
      <w:pPr>
        <w:tabs>
          <w:tab w:val="left" w:pos="1080"/>
        </w:tabs>
        <w:ind w:left="1440" w:hanging="1440"/>
        <w:rPr>
          <w:noProof/>
        </w:rPr>
      </w:pPr>
      <w:r>
        <w:rPr>
          <w:noProof/>
        </w:rPr>
        <w:tab/>
        <w:t>7.  Work with the Personnel Officer and Administrative Officer when preparing for awards ceremonies so that the proper number of ribbons and badges are available to make awards.</w:t>
      </w:r>
    </w:p>
    <w:p w14:paraId="7E8ADE25" w14:textId="77777777" w:rsidR="005471B5" w:rsidRDefault="005471B5" w:rsidP="00D61293">
      <w:pPr>
        <w:tabs>
          <w:tab w:val="left" w:pos="1080"/>
        </w:tabs>
        <w:ind w:left="1440" w:hanging="1440"/>
        <w:rPr>
          <w:noProof/>
        </w:rPr>
      </w:pPr>
    </w:p>
    <w:p w14:paraId="307939BD" w14:textId="77777777" w:rsidR="002D2481" w:rsidRDefault="002D2481" w:rsidP="00D61293">
      <w:pPr>
        <w:tabs>
          <w:tab w:val="left" w:pos="1080"/>
        </w:tabs>
        <w:ind w:left="1440" w:hanging="1440"/>
        <w:rPr>
          <w:noProof/>
        </w:rPr>
      </w:pPr>
    </w:p>
    <w:p w14:paraId="35A8CAB9" w14:textId="77777777" w:rsidR="002D2481" w:rsidRDefault="002D2481" w:rsidP="00D61293">
      <w:pPr>
        <w:tabs>
          <w:tab w:val="left" w:pos="1080"/>
        </w:tabs>
        <w:ind w:left="1440" w:hanging="1440"/>
        <w:rPr>
          <w:noProof/>
        </w:rPr>
      </w:pPr>
    </w:p>
    <w:p w14:paraId="2775E47D" w14:textId="77777777" w:rsidR="002D2481" w:rsidRDefault="002D2481" w:rsidP="00D61293">
      <w:pPr>
        <w:tabs>
          <w:tab w:val="left" w:pos="1080"/>
        </w:tabs>
        <w:ind w:left="1440" w:hanging="1440"/>
        <w:rPr>
          <w:noProof/>
        </w:rPr>
      </w:pPr>
    </w:p>
    <w:p w14:paraId="70CB5B9C" w14:textId="77777777" w:rsidR="002D2481" w:rsidRDefault="002D2481" w:rsidP="00D61293">
      <w:pPr>
        <w:tabs>
          <w:tab w:val="left" w:pos="1080"/>
        </w:tabs>
        <w:ind w:left="1440" w:hanging="1440"/>
        <w:rPr>
          <w:noProof/>
        </w:rPr>
      </w:pPr>
    </w:p>
    <w:p w14:paraId="44866576" w14:textId="77777777" w:rsidR="002D2481" w:rsidRDefault="002D2481" w:rsidP="00D61293">
      <w:pPr>
        <w:tabs>
          <w:tab w:val="left" w:pos="1080"/>
        </w:tabs>
        <w:ind w:left="1440" w:hanging="1440"/>
        <w:rPr>
          <w:noProof/>
        </w:rPr>
      </w:pPr>
    </w:p>
    <w:p w14:paraId="72EF2805" w14:textId="77777777" w:rsidR="002D2481" w:rsidRDefault="002D2481" w:rsidP="00D61293">
      <w:pPr>
        <w:tabs>
          <w:tab w:val="left" w:pos="1080"/>
        </w:tabs>
        <w:ind w:left="1440" w:hanging="1440"/>
        <w:rPr>
          <w:noProof/>
        </w:rPr>
      </w:pPr>
    </w:p>
    <w:p w14:paraId="5BDF44F2" w14:textId="77777777" w:rsidR="00172AFB" w:rsidRDefault="00172AFB" w:rsidP="00803F18">
      <w:pPr>
        <w:tabs>
          <w:tab w:val="left" w:pos="1080"/>
        </w:tabs>
        <w:ind w:left="1440" w:hanging="1440"/>
        <w:rPr>
          <w:noProof/>
        </w:rPr>
      </w:pPr>
    </w:p>
    <w:p w14:paraId="1F64DEF1" w14:textId="77777777" w:rsidR="005471B5" w:rsidRDefault="005471B5" w:rsidP="005471B5">
      <w:pPr>
        <w:tabs>
          <w:tab w:val="left" w:pos="1080"/>
        </w:tabs>
        <w:rPr>
          <w:noProof/>
        </w:rPr>
      </w:pPr>
      <w:r w:rsidRPr="005471B5">
        <w:rPr>
          <w:b/>
          <w:noProof/>
        </w:rPr>
        <w:t>d.</w:t>
      </w:r>
      <w:r>
        <w:rPr>
          <w:b/>
          <w:noProof/>
        </w:rPr>
        <w:t xml:space="preserve">  </w:t>
      </w:r>
      <w:r w:rsidRPr="005471B5">
        <w:rPr>
          <w:b/>
          <w:noProof/>
          <w:u w:val="single"/>
        </w:rPr>
        <w:t>MWR OFFICER</w:t>
      </w:r>
      <w:r w:rsidRPr="005471B5">
        <w:rPr>
          <w:b/>
          <w:noProof/>
        </w:rPr>
        <w:t xml:space="preserve"> (SS/MWR).  </w:t>
      </w:r>
      <w:r w:rsidR="00B85EF5">
        <w:rPr>
          <w:noProof/>
        </w:rPr>
        <w:t>Auth. Grade: C/2Lt - C</w:t>
      </w:r>
      <w:r w:rsidRPr="00B85EF5">
        <w:rPr>
          <w:noProof/>
        </w:rPr>
        <w:t xml:space="preserve">/1Lt.  Supervises the Services NCOIC.  Responsible for: </w:t>
      </w:r>
    </w:p>
    <w:p w14:paraId="7BC99405" w14:textId="77777777" w:rsidR="002E14A1" w:rsidRPr="00B85EF5" w:rsidRDefault="00B85EF5" w:rsidP="004A7AEB">
      <w:pPr>
        <w:numPr>
          <w:ilvl w:val="0"/>
          <w:numId w:val="20"/>
        </w:numPr>
        <w:contextualSpacing/>
      </w:pPr>
      <w:r w:rsidRPr="00B85EF5">
        <w:t>Working closely with SASI/ASI concerning social activity needs.  Will maintain an electronic folder on Google Drive for continuity and logging cadet</w:t>
      </w:r>
      <w:r w:rsidR="002E14A1" w:rsidRPr="002E14A1">
        <w:t xml:space="preserve"> </w:t>
      </w:r>
      <w:r w:rsidR="002E14A1" w:rsidRPr="00B85EF5">
        <w:t xml:space="preserve">participation. </w:t>
      </w:r>
    </w:p>
    <w:p w14:paraId="7F40872A" w14:textId="77777777" w:rsidR="005471B5" w:rsidRPr="00B85EF5" w:rsidRDefault="005471B5" w:rsidP="004A7AEB">
      <w:pPr>
        <w:numPr>
          <w:ilvl w:val="0"/>
          <w:numId w:val="20"/>
        </w:numPr>
        <w:contextualSpacing/>
      </w:pPr>
      <w:r w:rsidRPr="00B85EF5">
        <w:t xml:space="preserve">Organize and execute at least one social function for the corps each semester. </w:t>
      </w:r>
    </w:p>
    <w:p w14:paraId="698E4021" w14:textId="77777777" w:rsidR="005471B5" w:rsidRPr="00B85EF5" w:rsidRDefault="005471B5" w:rsidP="004A7AEB">
      <w:pPr>
        <w:numPr>
          <w:ilvl w:val="0"/>
          <w:numId w:val="20"/>
        </w:numPr>
        <w:contextualSpacing/>
      </w:pPr>
      <w:r w:rsidRPr="00B85EF5">
        <w:t xml:space="preserve">A permanent board member for all Social Committees. </w:t>
      </w:r>
    </w:p>
    <w:p w14:paraId="113F2528" w14:textId="77777777" w:rsidR="005471B5" w:rsidRPr="00B85EF5" w:rsidRDefault="005471B5" w:rsidP="004A7AEB">
      <w:pPr>
        <w:numPr>
          <w:ilvl w:val="0"/>
          <w:numId w:val="20"/>
        </w:numPr>
        <w:contextualSpacing/>
      </w:pPr>
      <w:r w:rsidRPr="00B85EF5">
        <w:t xml:space="preserve">Assists all Social Committees on matters of etiquette and protocol. </w:t>
      </w:r>
    </w:p>
    <w:p w14:paraId="3E8129FA" w14:textId="77777777" w:rsidR="005471B5" w:rsidRPr="00B85EF5" w:rsidRDefault="005471B5" w:rsidP="004A7AEB">
      <w:pPr>
        <w:numPr>
          <w:ilvl w:val="0"/>
          <w:numId w:val="20"/>
        </w:numPr>
        <w:contextualSpacing/>
      </w:pPr>
      <w:r w:rsidRPr="00B85EF5">
        <w:t xml:space="preserve">Ensures SASI/ASI approves all official cadet gatherings. </w:t>
      </w:r>
    </w:p>
    <w:p w14:paraId="7C34295E" w14:textId="77777777" w:rsidR="006A0A10" w:rsidRDefault="005471B5" w:rsidP="004A7AEB">
      <w:pPr>
        <w:numPr>
          <w:ilvl w:val="0"/>
          <w:numId w:val="20"/>
        </w:numPr>
        <w:contextualSpacing/>
      </w:pPr>
      <w:r w:rsidRPr="00B85EF5">
        <w:t>Other duties as assigned by the Support Squadron Cdr, Grp Cdr, or the SASI/ASI.</w:t>
      </w:r>
    </w:p>
    <w:p w14:paraId="7823FB46" w14:textId="77777777" w:rsidR="0014252D" w:rsidRDefault="0014252D" w:rsidP="0014252D">
      <w:pPr>
        <w:tabs>
          <w:tab w:val="left" w:pos="1080"/>
        </w:tabs>
        <w:rPr>
          <w:noProof/>
        </w:rPr>
      </w:pPr>
      <w:r>
        <w:rPr>
          <w:b/>
          <w:noProof/>
        </w:rPr>
        <w:t>e</w:t>
      </w:r>
      <w:r w:rsidRPr="00C07769">
        <w:rPr>
          <w:b/>
          <w:noProof/>
        </w:rPr>
        <w:t xml:space="preserve">.  </w:t>
      </w:r>
      <w:r w:rsidRPr="00C07769">
        <w:rPr>
          <w:b/>
          <w:noProof/>
          <w:u w:val="single"/>
        </w:rPr>
        <w:t>Computer Officer</w:t>
      </w:r>
      <w:r>
        <w:rPr>
          <w:noProof/>
        </w:rPr>
        <w:t xml:space="preserve"> serves in the grade of C/2</w:t>
      </w:r>
      <w:r w:rsidRPr="0077082D">
        <w:rPr>
          <w:noProof/>
          <w:vertAlign w:val="superscript"/>
        </w:rPr>
        <w:t>nd</w:t>
      </w:r>
      <w:r>
        <w:rPr>
          <w:noProof/>
        </w:rPr>
        <w:t xml:space="preserve"> Lt. to C/1Ltt. The officer is responsible for:</w:t>
      </w:r>
    </w:p>
    <w:p w14:paraId="176B9DA6" w14:textId="77777777" w:rsidR="0014252D" w:rsidRDefault="0014252D" w:rsidP="0014252D">
      <w:pPr>
        <w:tabs>
          <w:tab w:val="left" w:pos="1080"/>
        </w:tabs>
        <w:ind w:left="1800"/>
        <w:rPr>
          <w:noProof/>
        </w:rPr>
      </w:pPr>
      <w:r>
        <w:rPr>
          <w:noProof/>
        </w:rPr>
        <w:t>1.  Maintaining the cleanliness and appearance of computer labs.</w:t>
      </w:r>
    </w:p>
    <w:p w14:paraId="168BAE77" w14:textId="77777777" w:rsidR="0014252D" w:rsidRDefault="0014252D" w:rsidP="0014252D">
      <w:pPr>
        <w:tabs>
          <w:tab w:val="left" w:pos="1080"/>
        </w:tabs>
        <w:ind w:left="1800"/>
        <w:rPr>
          <w:noProof/>
        </w:rPr>
      </w:pPr>
      <w:r>
        <w:rPr>
          <w:noProof/>
        </w:rPr>
        <w:t>2.  Keeping computers in working order and identifying problems to SASI.</w:t>
      </w:r>
    </w:p>
    <w:p w14:paraId="07B0D7D0" w14:textId="77777777" w:rsidR="0014252D" w:rsidRDefault="0014252D" w:rsidP="0014252D">
      <w:pPr>
        <w:tabs>
          <w:tab w:val="left" w:pos="1080"/>
        </w:tabs>
        <w:ind w:left="1800"/>
        <w:rPr>
          <w:noProof/>
        </w:rPr>
      </w:pPr>
      <w:r>
        <w:rPr>
          <w:noProof/>
        </w:rPr>
        <w:t>3.  Making sure cadets use the computers for proper purposes and only cadets who have school parent permission letter use the internet.</w:t>
      </w:r>
    </w:p>
    <w:p w14:paraId="2653EC1A" w14:textId="77777777" w:rsidR="0014252D" w:rsidRDefault="0014252D" w:rsidP="0014252D">
      <w:pPr>
        <w:tabs>
          <w:tab w:val="left" w:pos="1080"/>
        </w:tabs>
        <w:ind w:left="1800"/>
        <w:rPr>
          <w:noProof/>
        </w:rPr>
      </w:pPr>
      <w:r>
        <w:rPr>
          <w:noProof/>
        </w:rPr>
        <w:t>4.  Set up new programs on computers.</w:t>
      </w:r>
    </w:p>
    <w:p w14:paraId="7C957B5B" w14:textId="77777777" w:rsidR="0014252D" w:rsidRPr="00B85EF5" w:rsidRDefault="0014252D" w:rsidP="0014252D">
      <w:pPr>
        <w:contextualSpacing/>
      </w:pPr>
    </w:p>
    <w:p w14:paraId="0DAA5111" w14:textId="77777777" w:rsidR="006A0A10" w:rsidRPr="005471B5" w:rsidRDefault="006A0A10" w:rsidP="005471B5">
      <w:pPr>
        <w:tabs>
          <w:tab w:val="left" w:pos="1080"/>
        </w:tabs>
        <w:ind w:left="360" w:hanging="360"/>
        <w:rPr>
          <w:b/>
          <w:noProof/>
        </w:rPr>
      </w:pPr>
    </w:p>
    <w:p w14:paraId="59F4A828" w14:textId="77777777" w:rsidR="006A0A10" w:rsidRDefault="006A0A10" w:rsidP="005053E1">
      <w:pPr>
        <w:tabs>
          <w:tab w:val="left" w:pos="1080"/>
        </w:tabs>
        <w:ind w:left="1440" w:hanging="1440"/>
        <w:jc w:val="center"/>
        <w:rPr>
          <w:b/>
          <w:noProof/>
          <w:u w:val="single"/>
        </w:rPr>
      </w:pPr>
    </w:p>
    <w:p w14:paraId="19E3DC1A" w14:textId="77777777" w:rsidR="006A0A10" w:rsidRDefault="006A0A10" w:rsidP="005053E1">
      <w:pPr>
        <w:tabs>
          <w:tab w:val="left" w:pos="1080"/>
        </w:tabs>
        <w:ind w:left="1440" w:hanging="1440"/>
        <w:jc w:val="center"/>
        <w:rPr>
          <w:b/>
          <w:noProof/>
          <w:u w:val="single"/>
        </w:rPr>
      </w:pPr>
    </w:p>
    <w:p w14:paraId="557F958E" w14:textId="77777777" w:rsidR="006A0A10" w:rsidRDefault="006A0A10" w:rsidP="005053E1">
      <w:pPr>
        <w:tabs>
          <w:tab w:val="left" w:pos="1080"/>
        </w:tabs>
        <w:ind w:left="1440" w:hanging="1440"/>
        <w:jc w:val="center"/>
        <w:rPr>
          <w:b/>
          <w:noProof/>
          <w:u w:val="single"/>
        </w:rPr>
      </w:pPr>
    </w:p>
    <w:p w14:paraId="1A9946B3" w14:textId="77777777" w:rsidR="006A0A10" w:rsidRDefault="006A0A10" w:rsidP="005053E1">
      <w:pPr>
        <w:tabs>
          <w:tab w:val="left" w:pos="1080"/>
        </w:tabs>
        <w:ind w:left="1440" w:hanging="1440"/>
        <w:jc w:val="center"/>
        <w:rPr>
          <w:b/>
          <w:noProof/>
          <w:u w:val="single"/>
        </w:rPr>
      </w:pPr>
    </w:p>
    <w:p w14:paraId="0539F9E7" w14:textId="77777777" w:rsidR="006A0A10" w:rsidRDefault="006A0A10" w:rsidP="005053E1">
      <w:pPr>
        <w:tabs>
          <w:tab w:val="left" w:pos="1080"/>
        </w:tabs>
        <w:ind w:left="1440" w:hanging="1440"/>
        <w:jc w:val="center"/>
        <w:rPr>
          <w:b/>
          <w:noProof/>
          <w:u w:val="single"/>
        </w:rPr>
      </w:pPr>
    </w:p>
    <w:p w14:paraId="1C34C13A" w14:textId="77777777" w:rsidR="006A0A10" w:rsidRDefault="006A0A10" w:rsidP="005053E1">
      <w:pPr>
        <w:tabs>
          <w:tab w:val="left" w:pos="1080"/>
        </w:tabs>
        <w:ind w:left="1440" w:hanging="1440"/>
        <w:jc w:val="center"/>
        <w:rPr>
          <w:b/>
          <w:noProof/>
          <w:u w:val="single"/>
        </w:rPr>
      </w:pPr>
    </w:p>
    <w:p w14:paraId="2EE58B4A" w14:textId="77777777" w:rsidR="001E46E5" w:rsidRDefault="001E46E5" w:rsidP="005053E1">
      <w:pPr>
        <w:tabs>
          <w:tab w:val="left" w:pos="1080"/>
        </w:tabs>
        <w:ind w:left="1440" w:hanging="1440"/>
        <w:jc w:val="center"/>
        <w:rPr>
          <w:b/>
          <w:noProof/>
          <w:u w:val="single"/>
        </w:rPr>
      </w:pPr>
    </w:p>
    <w:p w14:paraId="371D58B8" w14:textId="77777777" w:rsidR="002D2481" w:rsidRDefault="002D2481" w:rsidP="005053E1">
      <w:pPr>
        <w:tabs>
          <w:tab w:val="left" w:pos="1080"/>
        </w:tabs>
        <w:ind w:left="1440" w:hanging="1440"/>
        <w:jc w:val="center"/>
        <w:rPr>
          <w:b/>
          <w:noProof/>
          <w:u w:val="single"/>
        </w:rPr>
      </w:pPr>
    </w:p>
    <w:p w14:paraId="7BE16594" w14:textId="77777777" w:rsidR="002D2481" w:rsidRDefault="002D2481" w:rsidP="005053E1">
      <w:pPr>
        <w:tabs>
          <w:tab w:val="left" w:pos="1080"/>
        </w:tabs>
        <w:ind w:left="1440" w:hanging="1440"/>
        <w:jc w:val="center"/>
        <w:rPr>
          <w:b/>
          <w:noProof/>
          <w:u w:val="single"/>
        </w:rPr>
      </w:pPr>
    </w:p>
    <w:p w14:paraId="1102DDB3" w14:textId="77777777" w:rsidR="002D2481" w:rsidRDefault="002D2481" w:rsidP="005053E1">
      <w:pPr>
        <w:tabs>
          <w:tab w:val="left" w:pos="1080"/>
        </w:tabs>
        <w:ind w:left="1440" w:hanging="1440"/>
        <w:jc w:val="center"/>
        <w:rPr>
          <w:b/>
          <w:noProof/>
          <w:u w:val="single"/>
        </w:rPr>
      </w:pPr>
    </w:p>
    <w:p w14:paraId="35FFC41D" w14:textId="77777777" w:rsidR="001E46E5" w:rsidRDefault="001E46E5" w:rsidP="005053E1">
      <w:pPr>
        <w:tabs>
          <w:tab w:val="left" w:pos="1080"/>
        </w:tabs>
        <w:ind w:left="1440" w:hanging="1440"/>
        <w:jc w:val="center"/>
        <w:rPr>
          <w:b/>
          <w:noProof/>
          <w:u w:val="single"/>
        </w:rPr>
      </w:pPr>
    </w:p>
    <w:p w14:paraId="30136D32" w14:textId="77777777" w:rsidR="001E46E5" w:rsidRDefault="001E46E5" w:rsidP="005053E1">
      <w:pPr>
        <w:tabs>
          <w:tab w:val="left" w:pos="1080"/>
        </w:tabs>
        <w:ind w:left="1440" w:hanging="1440"/>
        <w:jc w:val="center"/>
        <w:rPr>
          <w:b/>
          <w:noProof/>
          <w:u w:val="single"/>
        </w:rPr>
      </w:pPr>
    </w:p>
    <w:p w14:paraId="7450D6C6" w14:textId="77777777" w:rsidR="002E14A1" w:rsidRDefault="002E14A1" w:rsidP="005053E1">
      <w:pPr>
        <w:tabs>
          <w:tab w:val="left" w:pos="1080"/>
        </w:tabs>
        <w:ind w:left="1440" w:hanging="1440"/>
        <w:jc w:val="center"/>
        <w:rPr>
          <w:b/>
          <w:noProof/>
          <w:u w:val="single"/>
        </w:rPr>
      </w:pPr>
    </w:p>
    <w:p w14:paraId="5C4C724C" w14:textId="77777777" w:rsidR="002E14A1" w:rsidRDefault="002E14A1" w:rsidP="005053E1">
      <w:pPr>
        <w:tabs>
          <w:tab w:val="left" w:pos="1080"/>
        </w:tabs>
        <w:ind w:left="1440" w:hanging="1440"/>
        <w:jc w:val="center"/>
        <w:rPr>
          <w:b/>
          <w:noProof/>
          <w:u w:val="single"/>
        </w:rPr>
      </w:pPr>
    </w:p>
    <w:p w14:paraId="7BC9BDEC" w14:textId="77777777" w:rsidR="002E14A1" w:rsidRDefault="002E14A1" w:rsidP="005053E1">
      <w:pPr>
        <w:tabs>
          <w:tab w:val="left" w:pos="1080"/>
        </w:tabs>
        <w:ind w:left="1440" w:hanging="1440"/>
        <w:jc w:val="center"/>
        <w:rPr>
          <w:b/>
          <w:noProof/>
          <w:u w:val="single"/>
        </w:rPr>
      </w:pPr>
    </w:p>
    <w:p w14:paraId="058811A8" w14:textId="77777777" w:rsidR="001E46E5" w:rsidRDefault="001E46E5" w:rsidP="005053E1">
      <w:pPr>
        <w:tabs>
          <w:tab w:val="left" w:pos="1080"/>
        </w:tabs>
        <w:ind w:left="1440" w:hanging="1440"/>
        <w:jc w:val="center"/>
        <w:rPr>
          <w:b/>
          <w:noProof/>
          <w:u w:val="single"/>
        </w:rPr>
      </w:pPr>
    </w:p>
    <w:p w14:paraId="501A0484" w14:textId="77777777" w:rsidR="001E46E5" w:rsidRDefault="001E46E5" w:rsidP="005053E1">
      <w:pPr>
        <w:tabs>
          <w:tab w:val="left" w:pos="1080"/>
        </w:tabs>
        <w:ind w:left="1440" w:hanging="1440"/>
        <w:jc w:val="center"/>
        <w:rPr>
          <w:b/>
          <w:noProof/>
          <w:u w:val="single"/>
        </w:rPr>
      </w:pPr>
    </w:p>
    <w:p w14:paraId="112C156C" w14:textId="77777777" w:rsidR="001E46E5" w:rsidRDefault="001E46E5" w:rsidP="005053E1">
      <w:pPr>
        <w:tabs>
          <w:tab w:val="left" w:pos="1080"/>
        </w:tabs>
        <w:ind w:left="1440" w:hanging="1440"/>
        <w:jc w:val="center"/>
        <w:rPr>
          <w:b/>
          <w:noProof/>
          <w:u w:val="single"/>
        </w:rPr>
      </w:pPr>
    </w:p>
    <w:p w14:paraId="633E7F10" w14:textId="77777777" w:rsidR="001E46E5" w:rsidRDefault="001E46E5" w:rsidP="005053E1">
      <w:pPr>
        <w:tabs>
          <w:tab w:val="left" w:pos="1080"/>
        </w:tabs>
        <w:ind w:left="1440" w:hanging="1440"/>
        <w:jc w:val="center"/>
        <w:rPr>
          <w:b/>
          <w:noProof/>
          <w:u w:val="single"/>
        </w:rPr>
      </w:pPr>
    </w:p>
    <w:p w14:paraId="6F9D76CE" w14:textId="77777777" w:rsidR="001E46E5" w:rsidRDefault="001E46E5" w:rsidP="005053E1">
      <w:pPr>
        <w:tabs>
          <w:tab w:val="left" w:pos="1080"/>
        </w:tabs>
        <w:ind w:left="1440" w:hanging="1440"/>
        <w:jc w:val="center"/>
        <w:rPr>
          <w:b/>
          <w:noProof/>
          <w:u w:val="single"/>
        </w:rPr>
      </w:pPr>
    </w:p>
    <w:p w14:paraId="06E3AF8E" w14:textId="77777777" w:rsidR="001E46E5" w:rsidRDefault="001E46E5" w:rsidP="005053E1">
      <w:pPr>
        <w:tabs>
          <w:tab w:val="left" w:pos="1080"/>
        </w:tabs>
        <w:ind w:left="1440" w:hanging="1440"/>
        <w:jc w:val="center"/>
        <w:rPr>
          <w:b/>
          <w:noProof/>
          <w:u w:val="single"/>
        </w:rPr>
      </w:pPr>
    </w:p>
    <w:p w14:paraId="67D291A8" w14:textId="77777777" w:rsidR="001E46E5" w:rsidRDefault="001E46E5" w:rsidP="005053E1">
      <w:pPr>
        <w:tabs>
          <w:tab w:val="left" w:pos="1080"/>
        </w:tabs>
        <w:ind w:left="1440" w:hanging="1440"/>
        <w:jc w:val="center"/>
        <w:rPr>
          <w:b/>
          <w:noProof/>
          <w:u w:val="single"/>
        </w:rPr>
      </w:pPr>
    </w:p>
    <w:p w14:paraId="142AC748" w14:textId="77777777" w:rsidR="001E46E5" w:rsidRDefault="001E46E5" w:rsidP="005053E1">
      <w:pPr>
        <w:tabs>
          <w:tab w:val="left" w:pos="1080"/>
        </w:tabs>
        <w:ind w:left="1440" w:hanging="1440"/>
        <w:jc w:val="center"/>
        <w:rPr>
          <w:b/>
          <w:noProof/>
          <w:u w:val="single"/>
        </w:rPr>
      </w:pPr>
    </w:p>
    <w:p w14:paraId="482BC230" w14:textId="77777777" w:rsidR="001E46E5" w:rsidRDefault="001E46E5" w:rsidP="005053E1">
      <w:pPr>
        <w:tabs>
          <w:tab w:val="left" w:pos="1080"/>
        </w:tabs>
        <w:ind w:left="1440" w:hanging="1440"/>
        <w:jc w:val="center"/>
        <w:rPr>
          <w:b/>
          <w:noProof/>
          <w:u w:val="single"/>
        </w:rPr>
      </w:pPr>
    </w:p>
    <w:p w14:paraId="51C58BA5" w14:textId="77777777" w:rsidR="002E14A1" w:rsidRDefault="002E14A1" w:rsidP="005053E1">
      <w:pPr>
        <w:tabs>
          <w:tab w:val="left" w:pos="1080"/>
        </w:tabs>
        <w:ind w:left="1440" w:hanging="1440"/>
        <w:jc w:val="center"/>
        <w:rPr>
          <w:b/>
          <w:noProof/>
          <w:u w:val="single"/>
        </w:rPr>
      </w:pPr>
    </w:p>
    <w:p w14:paraId="228B1B79" w14:textId="77777777" w:rsidR="002E14A1" w:rsidRDefault="002E14A1" w:rsidP="005053E1">
      <w:pPr>
        <w:tabs>
          <w:tab w:val="left" w:pos="1080"/>
        </w:tabs>
        <w:ind w:left="1440" w:hanging="1440"/>
        <w:jc w:val="center"/>
        <w:rPr>
          <w:b/>
          <w:noProof/>
          <w:u w:val="single"/>
        </w:rPr>
      </w:pPr>
    </w:p>
    <w:p w14:paraId="4DA9C553" w14:textId="77777777" w:rsidR="006F4C2C" w:rsidRDefault="006F4C2C" w:rsidP="005053E1">
      <w:pPr>
        <w:tabs>
          <w:tab w:val="left" w:pos="1080"/>
        </w:tabs>
        <w:ind w:left="1440" w:hanging="1440"/>
        <w:jc w:val="center"/>
        <w:rPr>
          <w:b/>
          <w:noProof/>
          <w:u w:val="single"/>
        </w:rPr>
      </w:pPr>
    </w:p>
    <w:p w14:paraId="0503EF3A" w14:textId="77777777" w:rsidR="007D0856" w:rsidRPr="005053E1" w:rsidRDefault="005D2653" w:rsidP="005053E1">
      <w:pPr>
        <w:tabs>
          <w:tab w:val="left" w:pos="1080"/>
        </w:tabs>
        <w:ind w:left="1440" w:hanging="1440"/>
        <w:jc w:val="center"/>
        <w:rPr>
          <w:b/>
          <w:noProof/>
          <w:u w:val="single"/>
        </w:rPr>
      </w:pPr>
      <w:r>
        <w:rPr>
          <w:b/>
          <w:noProof/>
          <w:u w:val="single"/>
        </w:rPr>
        <w:t>CHAPTER SEVENTEEN</w:t>
      </w:r>
    </w:p>
    <w:p w14:paraId="02FD3108" w14:textId="77777777" w:rsidR="00172AFB" w:rsidRDefault="00172AFB" w:rsidP="005053E1">
      <w:pPr>
        <w:tabs>
          <w:tab w:val="left" w:pos="1080"/>
        </w:tabs>
        <w:jc w:val="center"/>
        <w:rPr>
          <w:b/>
          <w:noProof/>
          <w:u w:val="single"/>
        </w:rPr>
      </w:pPr>
      <w:r w:rsidRPr="005053E1">
        <w:rPr>
          <w:b/>
          <w:noProof/>
          <w:u w:val="single"/>
        </w:rPr>
        <w:t>INSIGNIA, BADGES, AWARDS, AND PATCHES</w:t>
      </w:r>
    </w:p>
    <w:p w14:paraId="464EB2C8" w14:textId="729748B1" w:rsidR="00BD5A05" w:rsidRPr="005053E1" w:rsidRDefault="00CF0189" w:rsidP="005053E1">
      <w:pPr>
        <w:tabs>
          <w:tab w:val="left" w:pos="1080"/>
        </w:tabs>
        <w:jc w:val="center"/>
        <w:rPr>
          <w:b/>
          <w:noProof/>
          <w:u w:val="single"/>
        </w:rPr>
      </w:pPr>
      <w:r>
        <w:rPr>
          <w:rFonts w:ascii="Calibri" w:hAnsi="Calibri" w:cs="Calibri"/>
          <w:noProof/>
        </w:rPr>
        <w:drawing>
          <wp:inline distT="0" distB="0" distL="0" distR="0" wp14:anchorId="12D8C205" wp14:editId="226E0A8B">
            <wp:extent cx="4953000" cy="215900"/>
            <wp:effectExtent l="0" t="0" r="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542D894F" w14:textId="77777777" w:rsidR="00172AFB" w:rsidRDefault="00172AFB" w:rsidP="00172AFB">
      <w:pPr>
        <w:tabs>
          <w:tab w:val="left" w:pos="1080"/>
        </w:tabs>
        <w:ind w:left="1440" w:hanging="1440"/>
        <w:jc w:val="center"/>
        <w:rPr>
          <w:noProof/>
        </w:rPr>
      </w:pPr>
    </w:p>
    <w:p w14:paraId="71F986B2" w14:textId="77777777" w:rsidR="00172AFB" w:rsidRDefault="00172AFB" w:rsidP="00172AFB">
      <w:pPr>
        <w:tabs>
          <w:tab w:val="left" w:pos="1080"/>
        </w:tabs>
        <w:ind w:left="360" w:hanging="360"/>
        <w:rPr>
          <w:noProof/>
        </w:rPr>
      </w:pPr>
      <w:r>
        <w:rPr>
          <w:noProof/>
        </w:rPr>
        <w:t>1.  A number of distinctive awards are authorized for AFJROTC cadets to recognize outstanding academic and leadership performance or for a specific display of valor. Medals, ribbons, and certificates are awarded in the following categories:</w:t>
      </w:r>
    </w:p>
    <w:p w14:paraId="0CB14331" w14:textId="77777777" w:rsidR="00172AFB" w:rsidRPr="008E7903" w:rsidRDefault="00172AFB" w:rsidP="00172AFB">
      <w:pPr>
        <w:tabs>
          <w:tab w:val="left" w:pos="1080"/>
        </w:tabs>
        <w:ind w:left="360" w:hanging="360"/>
        <w:rPr>
          <w:b/>
          <w:noProof/>
        </w:rPr>
      </w:pPr>
      <w:r>
        <w:rPr>
          <w:noProof/>
        </w:rPr>
        <w:t xml:space="preserve">2.  </w:t>
      </w:r>
      <w:r w:rsidRPr="008E7903">
        <w:rPr>
          <w:b/>
          <w:noProof/>
          <w:u w:val="single"/>
        </w:rPr>
        <w:t>Insignia, Badges, and Patches.</w:t>
      </w:r>
    </w:p>
    <w:p w14:paraId="076B7144" w14:textId="77777777" w:rsidR="0029555C" w:rsidRDefault="00172AFB" w:rsidP="00172AFB">
      <w:pPr>
        <w:tabs>
          <w:tab w:val="left" w:pos="1080"/>
        </w:tabs>
        <w:ind w:left="360" w:hanging="360"/>
        <w:rPr>
          <w:noProof/>
        </w:rPr>
      </w:pPr>
      <w:r>
        <w:rPr>
          <w:noProof/>
        </w:rPr>
        <w:tab/>
      </w:r>
      <w:r w:rsidRPr="008E7903">
        <w:rPr>
          <w:b/>
          <w:noProof/>
        </w:rPr>
        <w:t>a</w:t>
      </w:r>
      <w:r>
        <w:rPr>
          <w:noProof/>
        </w:rPr>
        <w:t xml:space="preserve">.  </w:t>
      </w:r>
      <w:r>
        <w:rPr>
          <w:b/>
          <w:noProof/>
        </w:rPr>
        <w:t>Ground School Badge.</w:t>
      </w:r>
      <w:r>
        <w:rPr>
          <w:noProof/>
        </w:rPr>
        <w:t xml:space="preserve"> Awarded for completion of the honors ground school curriculm option or completion of an aviation ground school program prescribed by the FAA. Seniors may wear the badge after the first grading period if they are receiving a passing grade. Only cadets with a C or better in the Principals of Flight course and approved by the SASI may be enrolled in the honors course. OPR: HQ AFOATS/SDLJ</w:t>
      </w:r>
      <w:r w:rsidR="0029555C">
        <w:rPr>
          <w:noProof/>
        </w:rPr>
        <w:t>.</w:t>
      </w:r>
    </w:p>
    <w:p w14:paraId="3FE4F59A" w14:textId="77777777" w:rsidR="009865F3" w:rsidRDefault="0029555C" w:rsidP="00172AFB">
      <w:pPr>
        <w:tabs>
          <w:tab w:val="left" w:pos="1080"/>
        </w:tabs>
        <w:ind w:left="360" w:hanging="360"/>
        <w:rPr>
          <w:noProof/>
        </w:rPr>
      </w:pPr>
      <w:r>
        <w:rPr>
          <w:noProof/>
        </w:rPr>
        <w:tab/>
      </w:r>
      <w:r w:rsidRPr="008E7903">
        <w:rPr>
          <w:b/>
          <w:noProof/>
        </w:rPr>
        <w:t>b.</w:t>
      </w:r>
      <w:r>
        <w:rPr>
          <w:noProof/>
        </w:rPr>
        <w:t xml:space="preserve">  </w:t>
      </w:r>
      <w:r>
        <w:rPr>
          <w:b/>
          <w:noProof/>
        </w:rPr>
        <w:t xml:space="preserve">Flight Solo Badge. </w:t>
      </w:r>
      <w:r>
        <w:rPr>
          <w:noProof/>
        </w:rPr>
        <w:t>Awarded to any cadet possessing a solo certificate signed by an FAA</w:t>
      </w:r>
      <w:r w:rsidR="00172AFB">
        <w:rPr>
          <w:noProof/>
        </w:rPr>
        <w:t xml:space="preserve"> </w:t>
      </w:r>
      <w:r>
        <w:rPr>
          <w:noProof/>
        </w:rPr>
        <w:t>certified flight instructor for either powered or unpowered aircraft. OPR: HQ AFOATS/SDLJ.</w:t>
      </w:r>
    </w:p>
    <w:p w14:paraId="4DAEDBC1" w14:textId="77777777" w:rsidR="009865F3" w:rsidRDefault="009865F3" w:rsidP="00172AFB">
      <w:pPr>
        <w:tabs>
          <w:tab w:val="left" w:pos="1080"/>
        </w:tabs>
        <w:ind w:left="360" w:hanging="360"/>
        <w:rPr>
          <w:noProof/>
        </w:rPr>
      </w:pPr>
      <w:r>
        <w:rPr>
          <w:noProof/>
        </w:rPr>
        <w:tab/>
      </w:r>
      <w:r w:rsidRPr="008E7903">
        <w:rPr>
          <w:b/>
          <w:noProof/>
        </w:rPr>
        <w:t>c.</w:t>
      </w:r>
      <w:r>
        <w:rPr>
          <w:noProof/>
        </w:rPr>
        <w:t xml:space="preserve">  </w:t>
      </w:r>
      <w:r>
        <w:rPr>
          <w:b/>
          <w:noProof/>
        </w:rPr>
        <w:t xml:space="preserve">Flight Certificate Badge.  </w:t>
      </w:r>
      <w:r>
        <w:rPr>
          <w:noProof/>
        </w:rPr>
        <w:t>Awarded to any cadet who possesses an FAA flight examiner pilot’s certificate for either powered or unpowered aircraft. OPR: HQ AFOATS/SDLJ.</w:t>
      </w:r>
    </w:p>
    <w:p w14:paraId="4831478A" w14:textId="77777777" w:rsidR="009865F3" w:rsidRDefault="009865F3" w:rsidP="00172AFB">
      <w:pPr>
        <w:tabs>
          <w:tab w:val="left" w:pos="1080"/>
        </w:tabs>
        <w:ind w:left="360" w:hanging="360"/>
        <w:rPr>
          <w:noProof/>
        </w:rPr>
      </w:pPr>
      <w:r>
        <w:rPr>
          <w:noProof/>
        </w:rPr>
        <w:tab/>
      </w:r>
      <w:r w:rsidRPr="008E7903">
        <w:rPr>
          <w:b/>
          <w:noProof/>
        </w:rPr>
        <w:t>d.</w:t>
      </w:r>
      <w:r>
        <w:rPr>
          <w:noProof/>
        </w:rPr>
        <w:t xml:space="preserve">  </w:t>
      </w:r>
      <w:r>
        <w:rPr>
          <w:b/>
          <w:noProof/>
        </w:rPr>
        <w:t xml:space="preserve">Awareness Presentation Team Badge.  </w:t>
      </w:r>
      <w:r>
        <w:rPr>
          <w:noProof/>
        </w:rPr>
        <w:t>Awarded for participation in an Awareness Presentation Team. Only three APT members will be selected for the Group. These cadets will be selected on their public speaking ability by the SASI after they prepare and present a 5-minute briefing on why to become a member of Junior ROTC. OPR: AFROTC/DOJO.</w:t>
      </w:r>
    </w:p>
    <w:p w14:paraId="25925D77" w14:textId="77777777" w:rsidR="00BA1B12" w:rsidRDefault="009865F3" w:rsidP="00BA1B12">
      <w:pPr>
        <w:tabs>
          <w:tab w:val="left" w:pos="1080"/>
        </w:tabs>
        <w:ind w:left="1440" w:hanging="1440"/>
        <w:rPr>
          <w:noProof/>
        </w:rPr>
      </w:pPr>
      <w:r>
        <w:rPr>
          <w:noProof/>
        </w:rPr>
        <w:tab/>
      </w:r>
      <w:r>
        <w:rPr>
          <w:noProof/>
        </w:rPr>
        <w:tab/>
      </w:r>
      <w:r w:rsidRPr="008E7903">
        <w:rPr>
          <w:b/>
          <w:noProof/>
        </w:rPr>
        <w:t>1)</w:t>
      </w:r>
      <w:r>
        <w:rPr>
          <w:noProof/>
        </w:rPr>
        <w:t xml:space="preserve">  APT is an academic endeavor designed to provide role models for elementary and middle school students. It also provides a practical application of the skills learned in the leadership education portion of the AFJROTC curriculum.</w:t>
      </w:r>
    </w:p>
    <w:p w14:paraId="7B185A05" w14:textId="77777777" w:rsidR="00E07451" w:rsidRDefault="00BA1B12" w:rsidP="00BA1B12">
      <w:pPr>
        <w:tabs>
          <w:tab w:val="left" w:pos="1080"/>
        </w:tabs>
        <w:ind w:left="1440" w:hanging="1440"/>
        <w:rPr>
          <w:noProof/>
        </w:rPr>
      </w:pPr>
      <w:r>
        <w:rPr>
          <w:noProof/>
        </w:rPr>
        <w:tab/>
      </w:r>
      <w:r>
        <w:rPr>
          <w:noProof/>
        </w:rPr>
        <w:tab/>
      </w:r>
      <w:r w:rsidRPr="008E7903">
        <w:rPr>
          <w:b/>
          <w:noProof/>
        </w:rPr>
        <w:t>2)</w:t>
      </w:r>
      <w:r>
        <w:rPr>
          <w:noProof/>
        </w:rPr>
        <w:t xml:space="preserve">  An APT team is normally composed of three cadets selected by the SASI based on their demeanor, verbal abilities, and professional appearance. The teams are responsible for selecting topics, conducting research, writing, and presenting the material used. The SASI in concurrence with the pricipal is the topic/content approval authority.</w:t>
      </w:r>
    </w:p>
    <w:p w14:paraId="70427011" w14:textId="77777777" w:rsidR="00E07451" w:rsidRDefault="00E07451" w:rsidP="00BA1B12">
      <w:pPr>
        <w:tabs>
          <w:tab w:val="left" w:pos="1080"/>
        </w:tabs>
        <w:ind w:left="1440" w:hanging="1440"/>
        <w:rPr>
          <w:noProof/>
        </w:rPr>
      </w:pPr>
      <w:r>
        <w:rPr>
          <w:noProof/>
        </w:rPr>
        <w:tab/>
      </w:r>
      <w:r>
        <w:rPr>
          <w:noProof/>
        </w:rPr>
        <w:tab/>
      </w:r>
      <w:r w:rsidRPr="008E7903">
        <w:rPr>
          <w:b/>
          <w:noProof/>
        </w:rPr>
        <w:t>3)</w:t>
      </w:r>
      <w:r>
        <w:rPr>
          <w:noProof/>
        </w:rPr>
        <w:t xml:space="preserve">  Team members should not be considered or advertised as experts. They should be prepared to deliver brief presentations on a topic of current interest that can include, but is not lmited to high school dropouts or drug use/abuse. Question and answer sessions are not part of APT presentations. All APT presentations must be cleared and approved by the high school principal.</w:t>
      </w:r>
    </w:p>
    <w:p w14:paraId="3FD23EED" w14:textId="77777777" w:rsidR="00E07451" w:rsidRDefault="00E07451" w:rsidP="00BA1B12">
      <w:pPr>
        <w:tabs>
          <w:tab w:val="left" w:pos="1080"/>
        </w:tabs>
        <w:ind w:left="1440" w:hanging="1440"/>
        <w:rPr>
          <w:noProof/>
        </w:rPr>
      </w:pPr>
      <w:r>
        <w:rPr>
          <w:noProof/>
        </w:rPr>
        <w:tab/>
      </w:r>
      <w:r>
        <w:rPr>
          <w:noProof/>
        </w:rPr>
        <w:tab/>
      </w:r>
      <w:r w:rsidRPr="008E7903">
        <w:rPr>
          <w:b/>
          <w:noProof/>
        </w:rPr>
        <w:t>4)</w:t>
      </w:r>
      <w:r>
        <w:rPr>
          <w:noProof/>
        </w:rPr>
        <w:t xml:space="preserve">  Submit AFROTC Form 225, </w:t>
      </w:r>
      <w:r>
        <w:rPr>
          <w:b/>
          <w:noProof/>
        </w:rPr>
        <w:t xml:space="preserve">Awareness Presentation Team Feedback, </w:t>
      </w:r>
      <w:r>
        <w:rPr>
          <w:noProof/>
        </w:rPr>
        <w:t>to AFROTC/DOJO upon completion of an APT presentation.</w:t>
      </w:r>
    </w:p>
    <w:p w14:paraId="7FC4E296" w14:textId="77777777" w:rsidR="00FB5A66" w:rsidRDefault="00E07451" w:rsidP="00E07451">
      <w:pPr>
        <w:tabs>
          <w:tab w:val="left" w:pos="360"/>
        </w:tabs>
        <w:ind w:left="360" w:hanging="720"/>
        <w:rPr>
          <w:noProof/>
        </w:rPr>
      </w:pPr>
      <w:r>
        <w:rPr>
          <w:noProof/>
        </w:rPr>
        <w:tab/>
        <w:t xml:space="preserve">e.  </w:t>
      </w:r>
      <w:r>
        <w:rPr>
          <w:b/>
          <w:noProof/>
        </w:rPr>
        <w:t xml:space="preserve">American Modeling Association (AMA) Wings. </w:t>
      </w:r>
      <w:r>
        <w:rPr>
          <w:noProof/>
        </w:rPr>
        <w:t>Awarded to cadets who are members of the model airplane club.</w:t>
      </w:r>
      <w:r w:rsidR="00FB5A66">
        <w:rPr>
          <w:noProof/>
        </w:rPr>
        <w:t xml:space="preserve"> Cadet must join the AMA and present proof of membership to the ASI prior to receiving their wings. Contact the AMA to obtain badge for qualifying cadets.</w:t>
      </w:r>
    </w:p>
    <w:p w14:paraId="3F358230" w14:textId="77777777" w:rsidR="00FB5A66" w:rsidRDefault="00FB5A66" w:rsidP="00E07451">
      <w:pPr>
        <w:tabs>
          <w:tab w:val="left" w:pos="360"/>
        </w:tabs>
        <w:ind w:left="360" w:hanging="720"/>
        <w:rPr>
          <w:noProof/>
        </w:rPr>
      </w:pPr>
      <w:r>
        <w:rPr>
          <w:noProof/>
        </w:rPr>
        <w:tab/>
        <w:t xml:space="preserve">f.  </w:t>
      </w:r>
      <w:r>
        <w:rPr>
          <w:b/>
          <w:noProof/>
        </w:rPr>
        <w:t xml:space="preserve">Distinguished AFJROTC Cadet Award. </w:t>
      </w:r>
      <w:r>
        <w:rPr>
          <w:noProof/>
        </w:rPr>
        <w:t xml:space="preserve">This annual award consists of a certificate and a Distinguished AFJROTC Cadet Badge. The award recognizes one outstanding second-year cadet (third-year cadet in a four-year program). Selection is made at the end of each school year. This allows the recipient to wear the award throughout their final year in the AFJROTC program. The reipient must be of high moral character, demonstrate positive personal attributes, display </w:t>
      </w:r>
      <w:r>
        <w:rPr>
          <w:noProof/>
        </w:rPr>
        <w:lastRenderedPageBreak/>
        <w:t>outstanding military potential, and maintain consistent academic and military excellence. The recipient must also hold the following awards prior to selection:</w:t>
      </w:r>
    </w:p>
    <w:p w14:paraId="02D04249" w14:textId="77777777" w:rsidR="00FB5A66" w:rsidRDefault="00FB5A66" w:rsidP="00E07451">
      <w:pPr>
        <w:tabs>
          <w:tab w:val="left" w:pos="360"/>
        </w:tabs>
        <w:ind w:left="360" w:hanging="720"/>
        <w:rPr>
          <w:noProof/>
        </w:rPr>
      </w:pPr>
      <w:r>
        <w:rPr>
          <w:noProof/>
        </w:rPr>
        <w:tab/>
      </w:r>
      <w:r>
        <w:rPr>
          <w:noProof/>
        </w:rPr>
        <w:tab/>
      </w:r>
      <w:r>
        <w:rPr>
          <w:noProof/>
        </w:rPr>
        <w:tab/>
        <w:t>Leadership Ribbon</w:t>
      </w:r>
    </w:p>
    <w:p w14:paraId="0A8B8BA4" w14:textId="77777777" w:rsidR="00FB5A66" w:rsidRDefault="00FB5A66" w:rsidP="00E07451">
      <w:pPr>
        <w:tabs>
          <w:tab w:val="left" w:pos="360"/>
        </w:tabs>
        <w:ind w:left="360" w:hanging="720"/>
        <w:rPr>
          <w:noProof/>
        </w:rPr>
      </w:pPr>
      <w:r>
        <w:rPr>
          <w:noProof/>
        </w:rPr>
        <w:tab/>
      </w:r>
      <w:r>
        <w:rPr>
          <w:noProof/>
        </w:rPr>
        <w:tab/>
      </w:r>
      <w:r>
        <w:rPr>
          <w:noProof/>
        </w:rPr>
        <w:tab/>
        <w:t>Achievement Ribbon</w:t>
      </w:r>
    </w:p>
    <w:p w14:paraId="2678D0FF" w14:textId="77777777" w:rsidR="004C2EEF" w:rsidRDefault="00FB5A66" w:rsidP="00E07451">
      <w:pPr>
        <w:tabs>
          <w:tab w:val="left" w:pos="360"/>
        </w:tabs>
        <w:ind w:left="360" w:hanging="720"/>
        <w:rPr>
          <w:noProof/>
        </w:rPr>
      </w:pPr>
      <w:r>
        <w:rPr>
          <w:noProof/>
        </w:rPr>
        <w:tab/>
      </w:r>
      <w:r>
        <w:rPr>
          <w:noProof/>
        </w:rPr>
        <w:tab/>
      </w:r>
      <w:r>
        <w:rPr>
          <w:noProof/>
        </w:rPr>
        <w:tab/>
        <w:t>Superior Performance Ribbon</w:t>
      </w:r>
    </w:p>
    <w:p w14:paraId="03F69CE0" w14:textId="77777777" w:rsidR="004C2EEF" w:rsidRDefault="004C2EEF" w:rsidP="00E07451">
      <w:pPr>
        <w:tabs>
          <w:tab w:val="left" w:pos="360"/>
        </w:tabs>
        <w:ind w:left="360" w:hanging="720"/>
        <w:rPr>
          <w:noProof/>
        </w:rPr>
      </w:pPr>
      <w:r>
        <w:rPr>
          <w:noProof/>
        </w:rPr>
        <w:tab/>
      </w:r>
      <w:r>
        <w:rPr>
          <w:noProof/>
        </w:rPr>
        <w:tab/>
      </w:r>
      <w:r>
        <w:rPr>
          <w:noProof/>
        </w:rPr>
        <w:tab/>
        <w:t>Academic Ribbon</w:t>
      </w:r>
    </w:p>
    <w:p w14:paraId="26ECE43A" w14:textId="77777777" w:rsidR="004C2EEF" w:rsidRDefault="004C2EEF" w:rsidP="00E07451">
      <w:pPr>
        <w:tabs>
          <w:tab w:val="left" w:pos="360"/>
        </w:tabs>
        <w:ind w:left="360" w:hanging="720"/>
        <w:rPr>
          <w:noProof/>
        </w:rPr>
      </w:pPr>
      <w:r>
        <w:rPr>
          <w:noProof/>
        </w:rPr>
        <w:tab/>
      </w:r>
      <w:r>
        <w:rPr>
          <w:noProof/>
        </w:rPr>
        <w:tab/>
      </w:r>
      <w:r>
        <w:rPr>
          <w:noProof/>
        </w:rPr>
        <w:tab/>
        <w:t>Co-curricular Activities Leadership Silver Star</w:t>
      </w:r>
    </w:p>
    <w:p w14:paraId="68FC52A8" w14:textId="77777777" w:rsidR="004C2EEF" w:rsidRDefault="004C2EEF" w:rsidP="00E07451">
      <w:pPr>
        <w:tabs>
          <w:tab w:val="left" w:pos="360"/>
        </w:tabs>
        <w:ind w:left="360" w:hanging="720"/>
        <w:rPr>
          <w:noProof/>
        </w:rPr>
      </w:pPr>
      <w:r>
        <w:rPr>
          <w:noProof/>
        </w:rPr>
        <w:tab/>
      </w:r>
      <w:r>
        <w:rPr>
          <w:noProof/>
        </w:rPr>
        <w:tab/>
      </w:r>
      <w:r>
        <w:rPr>
          <w:noProof/>
        </w:rPr>
        <w:tab/>
        <w:t>Service Ribbon</w:t>
      </w:r>
    </w:p>
    <w:p w14:paraId="32FBE776" w14:textId="77777777" w:rsidR="004C2EEF" w:rsidRDefault="004C2EEF" w:rsidP="00E07451">
      <w:pPr>
        <w:tabs>
          <w:tab w:val="left" w:pos="360"/>
        </w:tabs>
        <w:ind w:left="360" w:hanging="720"/>
        <w:rPr>
          <w:noProof/>
        </w:rPr>
      </w:pPr>
      <w:r>
        <w:rPr>
          <w:noProof/>
        </w:rPr>
        <w:tab/>
        <w:t>The SASI, with the concurrence of the principal, selects the recipient. Cerifcates and badges are distributed each March by AFROTC/DOJO.</w:t>
      </w:r>
    </w:p>
    <w:p w14:paraId="04EB75BC" w14:textId="77777777" w:rsidR="004C2EEF" w:rsidRDefault="004C2EEF" w:rsidP="00E07451">
      <w:pPr>
        <w:tabs>
          <w:tab w:val="left" w:pos="360"/>
        </w:tabs>
        <w:ind w:left="360" w:hanging="720"/>
        <w:rPr>
          <w:noProof/>
        </w:rPr>
      </w:pPr>
      <w:r>
        <w:rPr>
          <w:noProof/>
        </w:rPr>
        <w:tab/>
        <w:t xml:space="preserve">g.  </w:t>
      </w:r>
      <w:r>
        <w:rPr>
          <w:b/>
          <w:noProof/>
        </w:rPr>
        <w:t xml:space="preserve">Aerospace Education Foundation (AEF) Academic Cadet Award. </w:t>
      </w:r>
      <w:r>
        <w:rPr>
          <w:noProof/>
        </w:rPr>
        <w:t>Awarded to rising Junior and Senior cadets for academic excellence as signified by attaining an overall 3.3 grade point average with no grade below “C” on their transcript. The individual must be recommended by the SASI. OPR: AFROTC/DOJO.</w:t>
      </w:r>
    </w:p>
    <w:p w14:paraId="581054EF" w14:textId="77777777" w:rsidR="0030582D" w:rsidRDefault="004C2EEF" w:rsidP="00E07451">
      <w:pPr>
        <w:tabs>
          <w:tab w:val="left" w:pos="360"/>
        </w:tabs>
        <w:ind w:left="360" w:hanging="720"/>
        <w:rPr>
          <w:noProof/>
        </w:rPr>
      </w:pPr>
      <w:r>
        <w:rPr>
          <w:noProof/>
        </w:rPr>
        <w:tab/>
        <w:t xml:space="preserve">h.  </w:t>
      </w:r>
      <w:r w:rsidR="0030582D">
        <w:rPr>
          <w:b/>
          <w:noProof/>
        </w:rPr>
        <w:t xml:space="preserve">Model Rocketry Badge. </w:t>
      </w:r>
      <w:r w:rsidR="0030582D">
        <w:rPr>
          <w:noProof/>
        </w:rPr>
        <w:t>Awarded to cadets who have fulfilled model rocketry program requirements. OPR: HQ AFOATS/SDLJ.</w:t>
      </w:r>
    </w:p>
    <w:p w14:paraId="0597320A" w14:textId="77777777" w:rsidR="005053E1" w:rsidRDefault="0030582D" w:rsidP="00E07451">
      <w:pPr>
        <w:tabs>
          <w:tab w:val="left" w:pos="360"/>
        </w:tabs>
        <w:ind w:left="360" w:hanging="720"/>
        <w:rPr>
          <w:noProof/>
        </w:rPr>
      </w:pPr>
      <w:r>
        <w:rPr>
          <w:noProof/>
        </w:rPr>
        <w:tab/>
        <w:t xml:space="preserve">i.  </w:t>
      </w:r>
      <w:r>
        <w:rPr>
          <w:b/>
          <w:noProof/>
        </w:rPr>
        <w:t xml:space="preserve">First Sergeant Insignia. </w:t>
      </w:r>
      <w:r>
        <w:rPr>
          <w:noProof/>
        </w:rPr>
        <w:t>Cadets MSgt or above assigned to first sergeant</w:t>
      </w:r>
      <w:r w:rsidR="007D7261">
        <w:rPr>
          <w:noProof/>
        </w:rPr>
        <w:t xml:space="preserve"> duties are authorized to wear the miniature diamond. The first sergeant diamond is centered directly above the metal chevron rank.</w:t>
      </w:r>
    </w:p>
    <w:p w14:paraId="14675B9D" w14:textId="77777777" w:rsidR="00736E2A" w:rsidRDefault="005053E1" w:rsidP="00E07451">
      <w:pPr>
        <w:tabs>
          <w:tab w:val="left" w:pos="360"/>
        </w:tabs>
        <w:ind w:left="360" w:hanging="720"/>
        <w:rPr>
          <w:noProof/>
        </w:rPr>
      </w:pPr>
      <w:r>
        <w:rPr>
          <w:noProof/>
        </w:rPr>
        <w:tab/>
        <w:t xml:space="preserve">j.  </w:t>
      </w:r>
      <w:r>
        <w:rPr>
          <w:b/>
          <w:noProof/>
        </w:rPr>
        <w:t xml:space="preserve">Nametags. </w:t>
      </w:r>
      <w:r>
        <w:rPr>
          <w:noProof/>
        </w:rPr>
        <w:t>Nametags are authorized but are not required for wear with all uniforms (except the 1620 service dress coat). Use the standard Air Force blue nametag. If nametags are used, they must be worn by all cadets.</w:t>
      </w:r>
      <w:r w:rsidR="00736E2A">
        <w:rPr>
          <w:noProof/>
        </w:rPr>
        <w:t xml:space="preserve"> Two-line nametags are authorized for cadets that hold specific Corps positions. The cadet’s last name will appear on the first line and the Corps position, such as Commander, Deputy Commander, Color Guard, Drill Team, etc., will appear on the second line. The wear of multiple nametags is prohibited.</w:t>
      </w:r>
    </w:p>
    <w:p w14:paraId="5C324F6E" w14:textId="77777777" w:rsidR="00736E2A" w:rsidRDefault="00736E2A" w:rsidP="00E07451">
      <w:pPr>
        <w:tabs>
          <w:tab w:val="left" w:pos="360"/>
        </w:tabs>
        <w:ind w:left="360" w:hanging="720"/>
        <w:rPr>
          <w:noProof/>
        </w:rPr>
      </w:pPr>
      <w:r>
        <w:rPr>
          <w:noProof/>
        </w:rPr>
        <w:tab/>
        <w:t xml:space="preserve">k.  </w:t>
      </w:r>
      <w:r>
        <w:rPr>
          <w:b/>
          <w:noProof/>
        </w:rPr>
        <w:t xml:space="preserve">AFJROTC Shoulder Patch. </w:t>
      </w:r>
      <w:r>
        <w:rPr>
          <w:noProof/>
        </w:rPr>
        <w:t xml:space="preserve">Wear of the AFJROTC official shoulder patch is mandatory on all outer garments except the raincoat, overcoat, and all weather coats. Cadets enrolled in Civil Air Patrol (CAP) and AFJROTC who use the same uniform for both activities may wear the CAP wing patch on the right shoulder and the AFJROTC patch on the left shoulder with the AFJROTC shoulder patch taking precedence. </w:t>
      </w:r>
    </w:p>
    <w:p w14:paraId="111E0E0C" w14:textId="77777777" w:rsidR="00F82BD5" w:rsidRDefault="00736E2A" w:rsidP="00E07451">
      <w:pPr>
        <w:tabs>
          <w:tab w:val="left" w:pos="360"/>
        </w:tabs>
        <w:ind w:left="360" w:hanging="720"/>
        <w:rPr>
          <w:noProof/>
        </w:rPr>
      </w:pPr>
      <w:r>
        <w:rPr>
          <w:noProof/>
        </w:rPr>
        <w:tab/>
        <w:t xml:space="preserve">l.  </w:t>
      </w:r>
      <w:r>
        <w:rPr>
          <w:b/>
          <w:noProof/>
        </w:rPr>
        <w:t xml:space="preserve">Unit Shoulder Patch. </w:t>
      </w:r>
      <w:r>
        <w:rPr>
          <w:noProof/>
        </w:rPr>
        <w:t>AFROTC/DOJO is the approval authority for all unit shoulder patches. If a school/unit patch is used, all cadets will wear it. The overall dimensions of the school patch will not exceed 3-inches by 31/4-inches for rectangle and 3-inches in diameter for round patches to include any boarder material. The AFJROTC emblem is for the exclusive use of AFJROTC and should not be altered of included in the design of school shoulder patches. Wear the AFJROTC patch on the left and the school patch on the right sleeve ½ to 1 inch below the outer shoulder seam.</w:t>
      </w:r>
    </w:p>
    <w:p w14:paraId="490DA917" w14:textId="77777777" w:rsidR="00F82BD5" w:rsidRDefault="00F82BD5" w:rsidP="00E07451">
      <w:pPr>
        <w:tabs>
          <w:tab w:val="left" w:pos="360"/>
        </w:tabs>
        <w:ind w:left="360" w:hanging="720"/>
        <w:rPr>
          <w:noProof/>
        </w:rPr>
      </w:pPr>
      <w:r>
        <w:rPr>
          <w:noProof/>
        </w:rPr>
        <w:tab/>
        <w:t xml:space="preserve">m. </w:t>
      </w:r>
      <w:r w:rsidRPr="00467F58">
        <w:rPr>
          <w:b/>
          <w:noProof/>
        </w:rPr>
        <w:t>Drill Team and Color Guard awards</w:t>
      </w:r>
      <w:r>
        <w:rPr>
          <w:noProof/>
        </w:rPr>
        <w:t xml:space="preserve"> – Ribbon criteria is prescribed in the cadet guide pg.60 sect.2, and 33; if the cadet will attend at least 75% of practices for a semester period you receive a Drill Team and Color Guard ribbon. Completion of each semester after that initial semester the cadet received an oak leaf cluster for 75% attendance. The ribbon and oak leaf cluster will be kept if you leave the team. The Rope will be earned after 4 ½ weeks of 75% attendance. The cadet will keep the rope until the cadet does not meet the attendance criteria. The Shoulder Tab will be earned after  1 ½ semester of 75% attendance. The cadet will keep the patch until the cadet does not meet the attendance criteria. If attendance requirements are not met, the rope and patch will be returned.</w:t>
      </w:r>
    </w:p>
    <w:p w14:paraId="2C1CC32E" w14:textId="77777777" w:rsidR="00F82BD5" w:rsidRDefault="00F82BD5" w:rsidP="00E07451">
      <w:pPr>
        <w:tabs>
          <w:tab w:val="left" w:pos="360"/>
        </w:tabs>
        <w:ind w:left="360" w:hanging="720"/>
        <w:rPr>
          <w:noProof/>
        </w:rPr>
      </w:pPr>
    </w:p>
    <w:p w14:paraId="66787DCC" w14:textId="77777777" w:rsidR="00F82BD5" w:rsidRDefault="00F82BD5" w:rsidP="00E07451">
      <w:pPr>
        <w:tabs>
          <w:tab w:val="left" w:pos="360"/>
        </w:tabs>
        <w:ind w:left="360" w:hanging="720"/>
        <w:rPr>
          <w:noProof/>
        </w:rPr>
      </w:pPr>
      <w:r>
        <w:rPr>
          <w:noProof/>
        </w:rPr>
        <w:lastRenderedPageBreak/>
        <w:tab/>
        <w:t xml:space="preserve">n. </w:t>
      </w:r>
      <w:r w:rsidRPr="00467F58">
        <w:rPr>
          <w:b/>
          <w:noProof/>
        </w:rPr>
        <w:t>AFJROTC SCHOOL LETTERS</w:t>
      </w:r>
      <w:r>
        <w:rPr>
          <w:noProof/>
        </w:rPr>
        <w:t xml:space="preserve"> – (Currently not adopted but it is optional at the discretion of the Senior Staff) </w:t>
      </w:r>
    </w:p>
    <w:p w14:paraId="377EDCE4" w14:textId="77777777" w:rsidR="00467F58" w:rsidRDefault="00F82BD5" w:rsidP="00467F58">
      <w:pPr>
        <w:tabs>
          <w:tab w:val="left" w:pos="360"/>
        </w:tabs>
        <w:ind w:left="720" w:hanging="720"/>
        <w:rPr>
          <w:noProof/>
        </w:rPr>
      </w:pPr>
      <w:r>
        <w:rPr>
          <w:noProof/>
        </w:rPr>
        <w:tab/>
      </w:r>
      <w:r>
        <w:rPr>
          <w:noProof/>
        </w:rPr>
        <w:tab/>
        <w:t xml:space="preserve">a. Only one letter jacket can be issued per person. Basic requirements for earning </w:t>
      </w:r>
      <w:r w:rsidR="00467F58">
        <w:rPr>
          <w:noProof/>
        </w:rPr>
        <w:t xml:space="preserve"> </w:t>
      </w:r>
      <w:r>
        <w:rPr>
          <w:noProof/>
        </w:rPr>
        <w:t xml:space="preserve">and wearing the letter jacket for any AFJROTC student who attends Nitro High School are fourfold: (1) Participate in four drill meets. (2) Complete four semeters on the Drill Team or Color Guard. (3) Do 10 Color  Guard/2 Drill meets/ 4 service projects. (4) Do 6 service projects and be a cadet of the month; * cadet of the month or attending SLS will count as 2 service projects. The jacket will be aproved by the </w:t>
      </w:r>
      <w:r w:rsidR="00467F58">
        <w:rPr>
          <w:noProof/>
        </w:rPr>
        <w:t>SASI.</w:t>
      </w:r>
      <w:r w:rsidR="009865F3">
        <w:rPr>
          <w:b/>
          <w:noProof/>
        </w:rPr>
        <w:t xml:space="preserve">  </w:t>
      </w:r>
      <w:r w:rsidR="00172AFB">
        <w:rPr>
          <w:noProof/>
        </w:rPr>
        <w:t xml:space="preserve"> </w:t>
      </w:r>
    </w:p>
    <w:p w14:paraId="18ECF23E" w14:textId="77777777" w:rsidR="00467F58" w:rsidRDefault="00467F58" w:rsidP="00467F58">
      <w:pPr>
        <w:tabs>
          <w:tab w:val="left" w:pos="360"/>
        </w:tabs>
        <w:ind w:left="720" w:hanging="720"/>
        <w:rPr>
          <w:noProof/>
        </w:rPr>
      </w:pPr>
      <w:r>
        <w:rPr>
          <w:noProof/>
        </w:rPr>
        <w:tab/>
        <w:t xml:space="preserve">o. </w:t>
      </w:r>
      <w:r w:rsidRPr="00467F58">
        <w:rPr>
          <w:b/>
          <w:noProof/>
        </w:rPr>
        <w:t>Cadet of the Month</w:t>
      </w:r>
      <w:r>
        <w:rPr>
          <w:noProof/>
        </w:rPr>
        <w:t xml:space="preserve"> – each flight commander will select one cadet of the month for each 9 week grading period. The cadet will receive 5 points on their 9 week grade. The cadet will be approved by the SASI/ASI and will have shown exemplary performance and bearing during the period.</w:t>
      </w:r>
    </w:p>
    <w:p w14:paraId="5515FF13" w14:textId="77777777" w:rsidR="00172AFB" w:rsidRDefault="00467F58" w:rsidP="00467F58">
      <w:pPr>
        <w:tabs>
          <w:tab w:val="left" w:pos="360"/>
        </w:tabs>
        <w:ind w:left="720" w:hanging="720"/>
        <w:rPr>
          <w:noProof/>
        </w:rPr>
      </w:pPr>
      <w:r w:rsidRPr="00467F58">
        <w:rPr>
          <w:b/>
          <w:noProof/>
        </w:rPr>
        <w:t>3. National Awards and AFJROTC</w:t>
      </w:r>
      <w:r>
        <w:rPr>
          <w:noProof/>
        </w:rPr>
        <w:t xml:space="preserve"> - </w:t>
      </w:r>
      <w:r w:rsidR="00172AFB">
        <w:rPr>
          <w:noProof/>
        </w:rPr>
        <w:t xml:space="preserve"> </w:t>
      </w:r>
      <w:r>
        <w:rPr>
          <w:noProof/>
        </w:rPr>
        <w:t>National awards are presented to cadets selected by the SASI and approved by the principal. These awards are authorized by AFJROTCI 36-2001. Cadets may refer to eligibility criteria in the subject regulation upon request.</w:t>
      </w:r>
    </w:p>
    <w:p w14:paraId="47E771D7" w14:textId="77777777" w:rsidR="00467F58" w:rsidRDefault="00467F58" w:rsidP="00467F58">
      <w:pPr>
        <w:tabs>
          <w:tab w:val="left" w:pos="360"/>
        </w:tabs>
        <w:ind w:left="720" w:hanging="720"/>
        <w:rPr>
          <w:noProof/>
        </w:rPr>
      </w:pPr>
      <w:r>
        <w:rPr>
          <w:b/>
          <w:noProof/>
        </w:rPr>
        <w:tab/>
        <w:t>a</w:t>
      </w:r>
      <w:r w:rsidRPr="00467F58">
        <w:rPr>
          <w:noProof/>
        </w:rPr>
        <w:t>.</w:t>
      </w:r>
      <w:r>
        <w:rPr>
          <w:noProof/>
        </w:rPr>
        <w:t xml:space="preserve"> Awards and Decorations – The Cadet awards and Decorations program fosters morale, espirit de corps, and recognizes achievements of AFJROTC cadets. Awards sponsored by national organizations are donated through local chapters where available. If local chapters are unable to furnish award elements, units may purchase them commercially at no expense to the Air Force with the permission of the sponsoring organization. </w:t>
      </w:r>
    </w:p>
    <w:p w14:paraId="15071B33" w14:textId="77777777" w:rsidR="00467F58" w:rsidRDefault="00467F58" w:rsidP="00467F58">
      <w:pPr>
        <w:tabs>
          <w:tab w:val="left" w:pos="360"/>
        </w:tabs>
        <w:ind w:left="720" w:hanging="720"/>
        <w:rPr>
          <w:noProof/>
        </w:rPr>
      </w:pPr>
      <w:r>
        <w:rPr>
          <w:b/>
          <w:noProof/>
        </w:rPr>
        <w:tab/>
      </w:r>
      <w:r>
        <w:rPr>
          <w:b/>
          <w:noProof/>
        </w:rPr>
        <w:tab/>
        <w:t>(1) All devices will be worn in accordance with the attachments of this instruction</w:t>
      </w:r>
      <w:r w:rsidRPr="00467F58">
        <w:rPr>
          <w:noProof/>
        </w:rPr>
        <w:t>.</w:t>
      </w:r>
    </w:p>
    <w:p w14:paraId="4CAB420D" w14:textId="77777777" w:rsidR="00467F58" w:rsidRDefault="00467F58" w:rsidP="00467F58">
      <w:pPr>
        <w:tabs>
          <w:tab w:val="left" w:pos="360"/>
        </w:tabs>
        <w:ind w:left="720" w:hanging="720"/>
        <w:rPr>
          <w:noProof/>
        </w:rPr>
      </w:pPr>
      <w:r>
        <w:rPr>
          <w:b/>
          <w:noProof/>
        </w:rPr>
        <w:tab/>
      </w:r>
      <w:r>
        <w:rPr>
          <w:b/>
          <w:noProof/>
        </w:rPr>
        <w:tab/>
        <w:t>(2) Minimum criteria are prescribed to preserve the integrity of decorations</w:t>
      </w:r>
      <w:r w:rsidRPr="00467F58">
        <w:rPr>
          <w:noProof/>
        </w:rPr>
        <w:t>.</w:t>
      </w:r>
      <w:r>
        <w:rPr>
          <w:noProof/>
        </w:rPr>
        <w:t xml:space="preserve"> Units are authorized to impose additional criteria to meet local standards and needs without diminishing minimum standards.</w:t>
      </w:r>
    </w:p>
    <w:p w14:paraId="6111D459" w14:textId="77777777" w:rsidR="00467F58" w:rsidRDefault="00467F58" w:rsidP="00467F58">
      <w:pPr>
        <w:tabs>
          <w:tab w:val="left" w:pos="360"/>
        </w:tabs>
        <w:ind w:left="720" w:hanging="720"/>
        <w:rPr>
          <w:noProof/>
        </w:rPr>
      </w:pPr>
      <w:r>
        <w:rPr>
          <w:b/>
          <w:noProof/>
        </w:rPr>
        <w:tab/>
        <w:t>b</w:t>
      </w:r>
      <w:r w:rsidRPr="00467F58">
        <w:rPr>
          <w:noProof/>
        </w:rPr>
        <w:t>.</w:t>
      </w:r>
      <w:r>
        <w:rPr>
          <w:noProof/>
        </w:rPr>
        <w:t xml:space="preserve"> Presentation and Publicity – Present awards at appropriate ceremonies. Invite school officials and local civil authorities when practical. Representatives from organizations sponsoring awards should be offered the opportunity to make the award presentation. Display awards when possible for the benefit of the cadet corps. The SASI will ensure that Air Force endorsement of any agency’s product or service is neither stated nor immplied.</w:t>
      </w:r>
    </w:p>
    <w:p w14:paraId="040C3C31" w14:textId="77777777" w:rsidR="00467F58" w:rsidRDefault="00467F58" w:rsidP="00467F58">
      <w:pPr>
        <w:tabs>
          <w:tab w:val="left" w:pos="360"/>
        </w:tabs>
        <w:ind w:left="720" w:hanging="720"/>
        <w:rPr>
          <w:noProof/>
        </w:rPr>
      </w:pPr>
      <w:r>
        <w:rPr>
          <w:b/>
          <w:noProof/>
        </w:rPr>
        <w:tab/>
      </w:r>
      <w:r>
        <w:rPr>
          <w:b/>
          <w:noProof/>
        </w:rPr>
        <w:tab/>
        <w:t>(1) An award’s sponsoring organization may require a written report before final cadet selection or after presentation is made</w:t>
      </w:r>
      <w:r w:rsidRPr="00467F58">
        <w:rPr>
          <w:noProof/>
        </w:rPr>
        <w:t>.</w:t>
      </w:r>
      <w:r>
        <w:rPr>
          <w:noProof/>
        </w:rPr>
        <w:t xml:space="preserve"> Reports may include information such as : name of the award; name(s) of recipient; place and date of presentation; occasion (graduation, award banquet, etc.,); and name, title, and organization of award presenter.</w:t>
      </w:r>
    </w:p>
    <w:p w14:paraId="646DDFD1" w14:textId="77777777" w:rsidR="00467F58" w:rsidRPr="00717D2C" w:rsidRDefault="00467F58" w:rsidP="00467F58">
      <w:pPr>
        <w:tabs>
          <w:tab w:val="left" w:pos="360"/>
        </w:tabs>
        <w:ind w:left="720" w:hanging="720"/>
        <w:rPr>
          <w:b/>
          <w:noProof/>
        </w:rPr>
      </w:pPr>
      <w:r>
        <w:rPr>
          <w:b/>
          <w:noProof/>
        </w:rPr>
        <w:tab/>
      </w:r>
      <w:r w:rsidRPr="00717D2C">
        <w:rPr>
          <w:b/>
          <w:noProof/>
        </w:rPr>
        <w:t xml:space="preserve">c. Order of Precedence: </w:t>
      </w:r>
    </w:p>
    <w:p w14:paraId="663041B8" w14:textId="77777777" w:rsidR="00467F58" w:rsidRPr="00717D2C" w:rsidRDefault="00467F58" w:rsidP="00467F58">
      <w:pPr>
        <w:tabs>
          <w:tab w:val="left" w:pos="360"/>
        </w:tabs>
        <w:ind w:left="720" w:hanging="720"/>
        <w:rPr>
          <w:noProof/>
        </w:rPr>
      </w:pPr>
      <w:r>
        <w:rPr>
          <w:b/>
          <w:noProof/>
        </w:rPr>
        <w:tab/>
      </w:r>
      <w:r>
        <w:rPr>
          <w:b/>
          <w:noProof/>
        </w:rPr>
        <w:tab/>
      </w:r>
      <w:r w:rsidRPr="00717D2C">
        <w:rPr>
          <w:noProof/>
        </w:rPr>
        <w:t>Valor Award (Gold)</w:t>
      </w:r>
    </w:p>
    <w:p w14:paraId="64562627" w14:textId="77777777" w:rsidR="00467F58" w:rsidRPr="00717D2C" w:rsidRDefault="00467F58" w:rsidP="00467F58">
      <w:pPr>
        <w:tabs>
          <w:tab w:val="left" w:pos="360"/>
        </w:tabs>
        <w:ind w:left="720" w:hanging="720"/>
        <w:rPr>
          <w:noProof/>
        </w:rPr>
      </w:pPr>
      <w:r w:rsidRPr="00717D2C">
        <w:rPr>
          <w:noProof/>
        </w:rPr>
        <w:tab/>
      </w:r>
      <w:r w:rsidRPr="00717D2C">
        <w:rPr>
          <w:noProof/>
        </w:rPr>
        <w:tab/>
        <w:t>Valor Award (Silver)</w:t>
      </w:r>
    </w:p>
    <w:p w14:paraId="58029F1A" w14:textId="77777777" w:rsidR="00467F58" w:rsidRPr="00717D2C" w:rsidRDefault="00467F58" w:rsidP="00467F58">
      <w:pPr>
        <w:tabs>
          <w:tab w:val="left" w:pos="360"/>
        </w:tabs>
        <w:ind w:left="720" w:hanging="720"/>
        <w:rPr>
          <w:noProof/>
        </w:rPr>
      </w:pPr>
      <w:r w:rsidRPr="00717D2C">
        <w:rPr>
          <w:noProof/>
        </w:rPr>
        <w:tab/>
      </w:r>
      <w:r w:rsidRPr="00717D2C">
        <w:rPr>
          <w:noProof/>
        </w:rPr>
        <w:tab/>
        <w:t>Cadet Humanitarian Award</w:t>
      </w:r>
    </w:p>
    <w:p w14:paraId="779E88BA" w14:textId="77777777" w:rsidR="00467F58" w:rsidRPr="00717D2C" w:rsidRDefault="00467F58" w:rsidP="00467F58">
      <w:pPr>
        <w:tabs>
          <w:tab w:val="left" w:pos="360"/>
        </w:tabs>
        <w:ind w:left="720" w:hanging="720"/>
        <w:rPr>
          <w:noProof/>
        </w:rPr>
      </w:pPr>
      <w:r w:rsidRPr="00717D2C">
        <w:rPr>
          <w:noProof/>
        </w:rPr>
        <w:tab/>
      </w:r>
      <w:r w:rsidRPr="00717D2C">
        <w:rPr>
          <w:noProof/>
        </w:rPr>
        <w:tab/>
        <w:t>Air Force Association Award</w:t>
      </w:r>
    </w:p>
    <w:p w14:paraId="17F03112" w14:textId="77777777" w:rsidR="00467F58" w:rsidRPr="00717D2C" w:rsidRDefault="00467F58" w:rsidP="00467F58">
      <w:pPr>
        <w:tabs>
          <w:tab w:val="left" w:pos="360"/>
        </w:tabs>
        <w:ind w:left="720" w:hanging="720"/>
        <w:rPr>
          <w:noProof/>
        </w:rPr>
      </w:pPr>
      <w:r w:rsidRPr="00717D2C">
        <w:rPr>
          <w:noProof/>
        </w:rPr>
        <w:tab/>
      </w:r>
      <w:r w:rsidRPr="00717D2C">
        <w:rPr>
          <w:noProof/>
        </w:rPr>
        <w:tab/>
        <w:t>Daedalian Award</w:t>
      </w:r>
    </w:p>
    <w:p w14:paraId="74974FC9" w14:textId="77777777" w:rsidR="00467F58" w:rsidRPr="00717D2C" w:rsidRDefault="00467F58" w:rsidP="00467F58">
      <w:pPr>
        <w:tabs>
          <w:tab w:val="left" w:pos="360"/>
        </w:tabs>
        <w:ind w:left="720" w:hanging="720"/>
        <w:rPr>
          <w:noProof/>
        </w:rPr>
      </w:pPr>
      <w:r w:rsidRPr="00717D2C">
        <w:rPr>
          <w:noProof/>
        </w:rPr>
        <w:tab/>
      </w:r>
      <w:r w:rsidRPr="00717D2C">
        <w:rPr>
          <w:noProof/>
        </w:rPr>
        <w:tab/>
        <w:t>American Legion Scholastic Award</w:t>
      </w:r>
    </w:p>
    <w:p w14:paraId="6BDCC076" w14:textId="77777777" w:rsidR="00467F58" w:rsidRPr="00717D2C" w:rsidRDefault="00467F58" w:rsidP="00467F58">
      <w:pPr>
        <w:tabs>
          <w:tab w:val="left" w:pos="360"/>
        </w:tabs>
        <w:ind w:left="720" w:hanging="720"/>
        <w:rPr>
          <w:noProof/>
        </w:rPr>
      </w:pPr>
      <w:r w:rsidRPr="00717D2C">
        <w:rPr>
          <w:noProof/>
        </w:rPr>
        <w:tab/>
      </w:r>
      <w:r w:rsidRPr="00717D2C">
        <w:rPr>
          <w:noProof/>
        </w:rPr>
        <w:tab/>
        <w:t>American Legion General Military Excellence Award</w:t>
      </w:r>
    </w:p>
    <w:p w14:paraId="0ED0652F" w14:textId="77777777" w:rsidR="00467F58" w:rsidRPr="00717D2C" w:rsidRDefault="00467F58" w:rsidP="00467F58">
      <w:pPr>
        <w:tabs>
          <w:tab w:val="left" w:pos="360"/>
        </w:tabs>
        <w:ind w:left="720" w:hanging="720"/>
        <w:rPr>
          <w:noProof/>
        </w:rPr>
      </w:pPr>
      <w:r w:rsidRPr="00717D2C">
        <w:rPr>
          <w:noProof/>
        </w:rPr>
        <w:tab/>
      </w:r>
      <w:r w:rsidRPr="00717D2C">
        <w:rPr>
          <w:noProof/>
        </w:rPr>
        <w:tab/>
        <w:t>Daughters of the American Revolution Award</w:t>
      </w:r>
    </w:p>
    <w:p w14:paraId="6BC6685B" w14:textId="77777777" w:rsidR="00467F58" w:rsidRPr="00717D2C" w:rsidRDefault="00467F58" w:rsidP="00467F58">
      <w:pPr>
        <w:tabs>
          <w:tab w:val="left" w:pos="360"/>
        </w:tabs>
        <w:ind w:left="720" w:hanging="720"/>
        <w:rPr>
          <w:noProof/>
        </w:rPr>
      </w:pPr>
      <w:r w:rsidRPr="00717D2C">
        <w:rPr>
          <w:noProof/>
        </w:rPr>
        <w:tab/>
      </w:r>
      <w:r w:rsidRPr="00717D2C">
        <w:rPr>
          <w:noProof/>
        </w:rPr>
        <w:tab/>
        <w:t>American Veterans Award</w:t>
      </w:r>
    </w:p>
    <w:p w14:paraId="359E5250" w14:textId="77777777" w:rsidR="00467F58" w:rsidRPr="00717D2C" w:rsidRDefault="00467F58" w:rsidP="00467F58">
      <w:pPr>
        <w:tabs>
          <w:tab w:val="left" w:pos="360"/>
        </w:tabs>
        <w:ind w:left="720" w:hanging="720"/>
        <w:rPr>
          <w:noProof/>
        </w:rPr>
      </w:pPr>
      <w:r w:rsidRPr="00717D2C">
        <w:rPr>
          <w:noProof/>
        </w:rPr>
        <w:tab/>
      </w:r>
      <w:r w:rsidRPr="00717D2C">
        <w:rPr>
          <w:noProof/>
        </w:rPr>
        <w:tab/>
        <w:t>Reserve Officers Association Award</w:t>
      </w:r>
    </w:p>
    <w:p w14:paraId="15C8863B" w14:textId="77777777" w:rsidR="00467F58" w:rsidRPr="00717D2C" w:rsidRDefault="00467F58" w:rsidP="00467F58">
      <w:pPr>
        <w:tabs>
          <w:tab w:val="left" w:pos="360"/>
        </w:tabs>
        <w:ind w:left="720" w:hanging="720"/>
        <w:rPr>
          <w:noProof/>
        </w:rPr>
      </w:pPr>
      <w:r w:rsidRPr="00717D2C">
        <w:rPr>
          <w:noProof/>
        </w:rPr>
        <w:tab/>
      </w:r>
      <w:r w:rsidRPr="00717D2C">
        <w:rPr>
          <w:noProof/>
        </w:rPr>
        <w:tab/>
        <w:t>The Military Order of World Wars Award</w:t>
      </w:r>
    </w:p>
    <w:p w14:paraId="48D23DA1" w14:textId="77777777" w:rsidR="00467F58" w:rsidRPr="00717D2C" w:rsidRDefault="00467F58" w:rsidP="00467F58">
      <w:pPr>
        <w:tabs>
          <w:tab w:val="left" w:pos="360"/>
        </w:tabs>
        <w:ind w:left="720" w:hanging="720"/>
        <w:rPr>
          <w:noProof/>
        </w:rPr>
      </w:pPr>
      <w:r w:rsidRPr="00717D2C">
        <w:rPr>
          <w:noProof/>
        </w:rPr>
        <w:tab/>
      </w:r>
      <w:r w:rsidRPr="00717D2C">
        <w:rPr>
          <w:noProof/>
        </w:rPr>
        <w:tab/>
        <w:t>The Retired Officers Association Award</w:t>
      </w:r>
    </w:p>
    <w:p w14:paraId="44932C2B" w14:textId="77777777" w:rsidR="00467F58" w:rsidRPr="00717D2C" w:rsidRDefault="00467F58" w:rsidP="00467F58">
      <w:pPr>
        <w:tabs>
          <w:tab w:val="left" w:pos="360"/>
        </w:tabs>
        <w:ind w:left="720" w:hanging="720"/>
        <w:rPr>
          <w:noProof/>
        </w:rPr>
      </w:pPr>
      <w:r w:rsidRPr="00717D2C">
        <w:rPr>
          <w:noProof/>
        </w:rPr>
        <w:tab/>
      </w:r>
      <w:r w:rsidRPr="00717D2C">
        <w:rPr>
          <w:noProof/>
        </w:rPr>
        <w:tab/>
        <w:t>Veterans of Foreign Wars Award</w:t>
      </w:r>
    </w:p>
    <w:p w14:paraId="5D124FED" w14:textId="77777777" w:rsidR="00467F58" w:rsidRPr="00717D2C" w:rsidRDefault="00467F58" w:rsidP="00467F58">
      <w:pPr>
        <w:tabs>
          <w:tab w:val="left" w:pos="360"/>
        </w:tabs>
        <w:ind w:left="720" w:hanging="720"/>
        <w:rPr>
          <w:noProof/>
        </w:rPr>
      </w:pPr>
      <w:r w:rsidRPr="00717D2C">
        <w:rPr>
          <w:noProof/>
        </w:rPr>
        <w:lastRenderedPageBreak/>
        <w:tab/>
      </w:r>
      <w:r w:rsidRPr="00717D2C">
        <w:rPr>
          <w:noProof/>
        </w:rPr>
        <w:tab/>
        <w:t>National Sojourners Award</w:t>
      </w:r>
    </w:p>
    <w:p w14:paraId="22911CED" w14:textId="77777777" w:rsidR="00467F58" w:rsidRPr="00717D2C" w:rsidRDefault="00467F58" w:rsidP="00467F58">
      <w:pPr>
        <w:tabs>
          <w:tab w:val="left" w:pos="360"/>
        </w:tabs>
        <w:ind w:left="720" w:hanging="720"/>
        <w:rPr>
          <w:noProof/>
        </w:rPr>
      </w:pPr>
      <w:r w:rsidRPr="00717D2C">
        <w:rPr>
          <w:noProof/>
        </w:rPr>
        <w:tab/>
      </w:r>
      <w:r w:rsidRPr="00717D2C">
        <w:rPr>
          <w:noProof/>
        </w:rPr>
        <w:tab/>
        <w:t>Sons of the American Revolution Award</w:t>
      </w:r>
    </w:p>
    <w:p w14:paraId="340F842B" w14:textId="77777777" w:rsidR="00467F58" w:rsidRPr="00717D2C" w:rsidRDefault="00467F58" w:rsidP="00467F58">
      <w:pPr>
        <w:tabs>
          <w:tab w:val="left" w:pos="360"/>
        </w:tabs>
        <w:ind w:left="720" w:hanging="720"/>
        <w:rPr>
          <w:noProof/>
        </w:rPr>
      </w:pPr>
      <w:r w:rsidRPr="00717D2C">
        <w:rPr>
          <w:noProof/>
        </w:rPr>
        <w:tab/>
      </w:r>
      <w:r w:rsidRPr="00717D2C">
        <w:rPr>
          <w:noProof/>
        </w:rPr>
        <w:tab/>
        <w:t>Scottish Rite, Southern Jurisdiction Award</w:t>
      </w:r>
    </w:p>
    <w:p w14:paraId="524E37D1" w14:textId="77777777" w:rsidR="00467F58" w:rsidRPr="00717D2C" w:rsidRDefault="00467F58" w:rsidP="00467F58">
      <w:pPr>
        <w:tabs>
          <w:tab w:val="left" w:pos="360"/>
        </w:tabs>
        <w:ind w:left="720" w:hanging="720"/>
        <w:rPr>
          <w:noProof/>
        </w:rPr>
      </w:pPr>
      <w:r w:rsidRPr="00717D2C">
        <w:rPr>
          <w:noProof/>
        </w:rPr>
        <w:tab/>
      </w:r>
      <w:r w:rsidRPr="00717D2C">
        <w:rPr>
          <w:noProof/>
        </w:rPr>
        <w:tab/>
        <w:t>Military Order of the Purple Heart Award</w:t>
      </w:r>
    </w:p>
    <w:p w14:paraId="1DC030BC" w14:textId="77777777" w:rsidR="00467F58" w:rsidRPr="00717D2C" w:rsidRDefault="00467F58" w:rsidP="00467F58">
      <w:pPr>
        <w:tabs>
          <w:tab w:val="left" w:pos="360"/>
        </w:tabs>
        <w:ind w:left="720" w:hanging="720"/>
        <w:rPr>
          <w:noProof/>
        </w:rPr>
      </w:pPr>
      <w:r w:rsidRPr="00717D2C">
        <w:rPr>
          <w:noProof/>
        </w:rPr>
        <w:tab/>
      </w:r>
      <w:r w:rsidRPr="00717D2C">
        <w:rPr>
          <w:noProof/>
        </w:rPr>
        <w:tab/>
        <w:t>Air Force Sergeants Association Award</w:t>
      </w:r>
    </w:p>
    <w:p w14:paraId="711A4DAC" w14:textId="77777777" w:rsidR="00467F58" w:rsidRPr="00717D2C" w:rsidRDefault="00467F58" w:rsidP="00467F58">
      <w:pPr>
        <w:tabs>
          <w:tab w:val="left" w:pos="360"/>
        </w:tabs>
        <w:ind w:left="720" w:hanging="720"/>
        <w:rPr>
          <w:noProof/>
        </w:rPr>
      </w:pPr>
      <w:r w:rsidRPr="00717D2C">
        <w:rPr>
          <w:noProof/>
        </w:rPr>
        <w:tab/>
      </w:r>
      <w:r w:rsidRPr="00717D2C">
        <w:rPr>
          <w:noProof/>
        </w:rPr>
        <w:tab/>
        <w:t>Non Commisioned Officers Association Award</w:t>
      </w:r>
    </w:p>
    <w:p w14:paraId="1922B43A" w14:textId="77777777" w:rsidR="00467F58" w:rsidRPr="00717D2C" w:rsidRDefault="00467F58" w:rsidP="00467F58">
      <w:pPr>
        <w:tabs>
          <w:tab w:val="left" w:pos="360"/>
        </w:tabs>
        <w:ind w:left="720" w:hanging="720"/>
        <w:rPr>
          <w:noProof/>
        </w:rPr>
      </w:pPr>
      <w:r w:rsidRPr="00717D2C">
        <w:rPr>
          <w:noProof/>
        </w:rPr>
        <w:tab/>
      </w:r>
      <w:r w:rsidRPr="00717D2C">
        <w:rPr>
          <w:noProof/>
        </w:rPr>
        <w:tab/>
        <w:t>Tuskegee Airmen Incorporated Air Force Junior ROTC Cadet Award</w:t>
      </w:r>
    </w:p>
    <w:p w14:paraId="6368C88B" w14:textId="77777777" w:rsidR="00467F58" w:rsidRPr="00717D2C" w:rsidRDefault="00467F58" w:rsidP="00467F58">
      <w:pPr>
        <w:tabs>
          <w:tab w:val="left" w:pos="360"/>
        </w:tabs>
        <w:ind w:left="720" w:hanging="720"/>
        <w:rPr>
          <w:noProof/>
        </w:rPr>
      </w:pPr>
      <w:r w:rsidRPr="00717D2C">
        <w:rPr>
          <w:noProof/>
        </w:rPr>
        <w:tab/>
      </w:r>
      <w:r w:rsidRPr="00717D2C">
        <w:rPr>
          <w:noProof/>
        </w:rPr>
        <w:tab/>
        <w:t>Outstanding Cadet Ribbon</w:t>
      </w:r>
    </w:p>
    <w:p w14:paraId="45E27488" w14:textId="77777777" w:rsidR="00467F58" w:rsidRPr="00717D2C" w:rsidRDefault="00467F58" w:rsidP="00467F58">
      <w:pPr>
        <w:tabs>
          <w:tab w:val="left" w:pos="360"/>
        </w:tabs>
        <w:ind w:left="720" w:hanging="720"/>
        <w:rPr>
          <w:noProof/>
        </w:rPr>
      </w:pPr>
      <w:r w:rsidRPr="00717D2C">
        <w:rPr>
          <w:noProof/>
        </w:rPr>
        <w:tab/>
      </w:r>
      <w:r w:rsidRPr="00717D2C">
        <w:rPr>
          <w:noProof/>
        </w:rPr>
        <w:tab/>
        <w:t>Leadership Ribbon</w:t>
      </w:r>
    </w:p>
    <w:p w14:paraId="1B9D5ECC" w14:textId="77777777" w:rsidR="00467F58" w:rsidRPr="00717D2C" w:rsidRDefault="00467F58" w:rsidP="00467F58">
      <w:pPr>
        <w:tabs>
          <w:tab w:val="left" w:pos="360"/>
        </w:tabs>
        <w:ind w:left="720" w:hanging="720"/>
        <w:rPr>
          <w:noProof/>
        </w:rPr>
      </w:pPr>
      <w:r w:rsidRPr="00717D2C">
        <w:rPr>
          <w:noProof/>
        </w:rPr>
        <w:tab/>
      </w:r>
      <w:r w:rsidRPr="00717D2C">
        <w:rPr>
          <w:noProof/>
        </w:rPr>
        <w:tab/>
        <w:t>Achievement Ribbon</w:t>
      </w:r>
    </w:p>
    <w:p w14:paraId="7F4A8655" w14:textId="77777777" w:rsidR="00467F58" w:rsidRPr="00717D2C" w:rsidRDefault="00467F58" w:rsidP="00467F58">
      <w:pPr>
        <w:tabs>
          <w:tab w:val="left" w:pos="360"/>
        </w:tabs>
        <w:ind w:left="720" w:hanging="720"/>
        <w:rPr>
          <w:noProof/>
        </w:rPr>
      </w:pPr>
      <w:r w:rsidRPr="00717D2C">
        <w:rPr>
          <w:noProof/>
        </w:rPr>
        <w:tab/>
      </w:r>
      <w:r w:rsidRPr="00717D2C">
        <w:rPr>
          <w:noProof/>
        </w:rPr>
        <w:tab/>
        <w:t>Superior Performance Ribbon</w:t>
      </w:r>
    </w:p>
    <w:p w14:paraId="69105CFE" w14:textId="77777777" w:rsidR="00467F58" w:rsidRPr="00717D2C" w:rsidRDefault="00467F58" w:rsidP="00467F58">
      <w:pPr>
        <w:tabs>
          <w:tab w:val="left" w:pos="360"/>
        </w:tabs>
        <w:ind w:left="720" w:hanging="720"/>
        <w:rPr>
          <w:noProof/>
        </w:rPr>
      </w:pPr>
      <w:r w:rsidRPr="00717D2C">
        <w:rPr>
          <w:noProof/>
        </w:rPr>
        <w:tab/>
      </w:r>
      <w:r w:rsidRPr="00717D2C">
        <w:rPr>
          <w:noProof/>
        </w:rPr>
        <w:tab/>
        <w:t>Outstanding Unit Award</w:t>
      </w:r>
    </w:p>
    <w:p w14:paraId="33CC6EB1" w14:textId="77777777" w:rsidR="00467F58" w:rsidRPr="00717D2C" w:rsidRDefault="00467F58" w:rsidP="00467F58">
      <w:pPr>
        <w:tabs>
          <w:tab w:val="left" w:pos="360"/>
        </w:tabs>
        <w:ind w:left="720" w:hanging="720"/>
        <w:rPr>
          <w:noProof/>
        </w:rPr>
      </w:pPr>
      <w:r w:rsidRPr="00717D2C">
        <w:rPr>
          <w:noProof/>
        </w:rPr>
        <w:tab/>
      </w:r>
      <w:r w:rsidRPr="00717D2C">
        <w:rPr>
          <w:noProof/>
        </w:rPr>
        <w:tab/>
        <w:t>Excellent Unit Award</w:t>
      </w:r>
    </w:p>
    <w:p w14:paraId="44BF3DCA" w14:textId="77777777" w:rsidR="00467F58" w:rsidRPr="00717D2C" w:rsidRDefault="00467F58" w:rsidP="00467F58">
      <w:pPr>
        <w:tabs>
          <w:tab w:val="left" w:pos="360"/>
        </w:tabs>
        <w:ind w:left="720" w:hanging="720"/>
        <w:rPr>
          <w:noProof/>
        </w:rPr>
      </w:pPr>
      <w:r w:rsidRPr="00717D2C">
        <w:rPr>
          <w:noProof/>
        </w:rPr>
        <w:tab/>
      </w:r>
      <w:r w:rsidRPr="00717D2C">
        <w:rPr>
          <w:noProof/>
        </w:rPr>
        <w:tab/>
        <w:t>Academic Ribbon</w:t>
      </w:r>
    </w:p>
    <w:p w14:paraId="77B23EC7" w14:textId="77777777" w:rsidR="00467F58" w:rsidRPr="00717D2C" w:rsidRDefault="00467F58" w:rsidP="00467F58">
      <w:pPr>
        <w:tabs>
          <w:tab w:val="left" w:pos="360"/>
        </w:tabs>
        <w:ind w:left="720" w:hanging="720"/>
        <w:rPr>
          <w:noProof/>
        </w:rPr>
      </w:pPr>
      <w:r w:rsidRPr="00717D2C">
        <w:rPr>
          <w:noProof/>
        </w:rPr>
        <w:tab/>
      </w:r>
      <w:r w:rsidRPr="00717D2C">
        <w:rPr>
          <w:noProof/>
        </w:rPr>
        <w:tab/>
        <w:t>Outstanding Flight Ribbon</w:t>
      </w:r>
    </w:p>
    <w:p w14:paraId="0C1F54AD" w14:textId="77777777" w:rsidR="00467F58" w:rsidRPr="00717D2C" w:rsidRDefault="00467F58" w:rsidP="00467F58">
      <w:pPr>
        <w:tabs>
          <w:tab w:val="left" w:pos="360"/>
        </w:tabs>
        <w:ind w:left="720" w:hanging="720"/>
        <w:rPr>
          <w:noProof/>
        </w:rPr>
      </w:pPr>
      <w:r w:rsidRPr="00717D2C">
        <w:rPr>
          <w:noProof/>
        </w:rPr>
        <w:tab/>
      </w:r>
      <w:r w:rsidRPr="00717D2C">
        <w:rPr>
          <w:noProof/>
        </w:rPr>
        <w:tab/>
        <w:t>Leadership Scho</w:t>
      </w:r>
      <w:r w:rsidR="005339F4" w:rsidRPr="00717D2C">
        <w:rPr>
          <w:noProof/>
        </w:rPr>
        <w:t>ol Ribbon</w:t>
      </w:r>
    </w:p>
    <w:p w14:paraId="29003868" w14:textId="77777777" w:rsidR="005339F4" w:rsidRPr="00717D2C" w:rsidRDefault="005339F4" w:rsidP="00467F58">
      <w:pPr>
        <w:tabs>
          <w:tab w:val="left" w:pos="360"/>
        </w:tabs>
        <w:ind w:left="720" w:hanging="720"/>
        <w:rPr>
          <w:noProof/>
        </w:rPr>
      </w:pPr>
      <w:r w:rsidRPr="00717D2C">
        <w:rPr>
          <w:noProof/>
        </w:rPr>
        <w:tab/>
      </w:r>
      <w:r w:rsidRPr="00717D2C">
        <w:rPr>
          <w:noProof/>
        </w:rPr>
        <w:tab/>
        <w:t>Drill Competition Ribbon</w:t>
      </w:r>
    </w:p>
    <w:p w14:paraId="0880B32B" w14:textId="77777777" w:rsidR="005339F4" w:rsidRPr="00717D2C" w:rsidRDefault="005339F4" w:rsidP="00467F58">
      <w:pPr>
        <w:tabs>
          <w:tab w:val="left" w:pos="360"/>
        </w:tabs>
        <w:ind w:left="720" w:hanging="720"/>
        <w:rPr>
          <w:noProof/>
        </w:rPr>
      </w:pPr>
      <w:r w:rsidRPr="00717D2C">
        <w:rPr>
          <w:noProof/>
        </w:rPr>
        <w:tab/>
      </w:r>
      <w:r w:rsidRPr="00717D2C">
        <w:rPr>
          <w:noProof/>
        </w:rPr>
        <w:tab/>
        <w:t>Orienteering Competition Ribbon</w:t>
      </w:r>
    </w:p>
    <w:p w14:paraId="4C6633BD" w14:textId="77777777" w:rsidR="005339F4" w:rsidRPr="00717D2C" w:rsidRDefault="005339F4" w:rsidP="00467F58">
      <w:pPr>
        <w:tabs>
          <w:tab w:val="left" w:pos="360"/>
        </w:tabs>
        <w:ind w:left="720" w:hanging="720"/>
        <w:rPr>
          <w:noProof/>
        </w:rPr>
      </w:pPr>
      <w:r w:rsidRPr="00717D2C">
        <w:rPr>
          <w:noProof/>
        </w:rPr>
        <w:tab/>
      </w:r>
      <w:r w:rsidRPr="00717D2C">
        <w:rPr>
          <w:noProof/>
        </w:rPr>
        <w:tab/>
        <w:t>Cocurricular Activities Leadership Ribbon</w:t>
      </w:r>
    </w:p>
    <w:p w14:paraId="07DBBF91" w14:textId="77777777" w:rsidR="005339F4" w:rsidRPr="00717D2C" w:rsidRDefault="005339F4" w:rsidP="00467F58">
      <w:pPr>
        <w:tabs>
          <w:tab w:val="left" w:pos="360"/>
        </w:tabs>
        <w:ind w:left="720" w:hanging="720"/>
        <w:rPr>
          <w:noProof/>
        </w:rPr>
      </w:pPr>
      <w:r w:rsidRPr="00717D2C">
        <w:rPr>
          <w:noProof/>
        </w:rPr>
        <w:tab/>
      </w:r>
      <w:r w:rsidRPr="00717D2C">
        <w:rPr>
          <w:noProof/>
        </w:rPr>
        <w:tab/>
        <w:t>Drill Team Ribbon</w:t>
      </w:r>
    </w:p>
    <w:p w14:paraId="1450D25A" w14:textId="77777777" w:rsidR="005339F4" w:rsidRPr="00717D2C" w:rsidRDefault="005339F4" w:rsidP="00467F58">
      <w:pPr>
        <w:tabs>
          <w:tab w:val="left" w:pos="360"/>
        </w:tabs>
        <w:ind w:left="720" w:hanging="720"/>
        <w:rPr>
          <w:noProof/>
        </w:rPr>
      </w:pPr>
      <w:r w:rsidRPr="00717D2C">
        <w:rPr>
          <w:noProof/>
        </w:rPr>
        <w:tab/>
      </w:r>
      <w:r w:rsidRPr="00717D2C">
        <w:rPr>
          <w:noProof/>
        </w:rPr>
        <w:tab/>
        <w:t>Color Guard Ribbon</w:t>
      </w:r>
    </w:p>
    <w:p w14:paraId="7BA294C4" w14:textId="77777777" w:rsidR="005339F4" w:rsidRPr="00717D2C" w:rsidRDefault="005339F4" w:rsidP="00467F58">
      <w:pPr>
        <w:tabs>
          <w:tab w:val="left" w:pos="360"/>
        </w:tabs>
        <w:ind w:left="720" w:hanging="720"/>
        <w:rPr>
          <w:noProof/>
        </w:rPr>
      </w:pPr>
      <w:r w:rsidRPr="00717D2C">
        <w:rPr>
          <w:noProof/>
        </w:rPr>
        <w:tab/>
      </w:r>
      <w:r w:rsidRPr="00717D2C">
        <w:rPr>
          <w:noProof/>
        </w:rPr>
        <w:tab/>
        <w:t>Sabre Team Ribbon</w:t>
      </w:r>
    </w:p>
    <w:p w14:paraId="27322DBF" w14:textId="77777777" w:rsidR="005339F4" w:rsidRPr="00717D2C" w:rsidRDefault="005339F4" w:rsidP="00467F58">
      <w:pPr>
        <w:tabs>
          <w:tab w:val="left" w:pos="360"/>
        </w:tabs>
        <w:ind w:left="720" w:hanging="720"/>
        <w:rPr>
          <w:noProof/>
        </w:rPr>
      </w:pPr>
      <w:r w:rsidRPr="00717D2C">
        <w:rPr>
          <w:noProof/>
        </w:rPr>
        <w:tab/>
      </w:r>
      <w:r w:rsidRPr="00717D2C">
        <w:rPr>
          <w:noProof/>
        </w:rPr>
        <w:tab/>
        <w:t>Service Ribbon</w:t>
      </w:r>
    </w:p>
    <w:p w14:paraId="4B11CCAE" w14:textId="77777777" w:rsidR="005339F4" w:rsidRPr="00717D2C" w:rsidRDefault="005339F4" w:rsidP="00467F58">
      <w:pPr>
        <w:tabs>
          <w:tab w:val="left" w:pos="360"/>
        </w:tabs>
        <w:ind w:left="720" w:hanging="720"/>
        <w:rPr>
          <w:noProof/>
        </w:rPr>
      </w:pPr>
      <w:r w:rsidRPr="00717D2C">
        <w:rPr>
          <w:noProof/>
        </w:rPr>
        <w:tab/>
      </w:r>
      <w:r w:rsidRPr="00717D2C">
        <w:rPr>
          <w:noProof/>
        </w:rPr>
        <w:tab/>
        <w:t>Physical Fitness Ribbon</w:t>
      </w:r>
    </w:p>
    <w:p w14:paraId="04E61651" w14:textId="77777777" w:rsidR="005339F4" w:rsidRPr="00717D2C" w:rsidRDefault="005339F4" w:rsidP="00467F58">
      <w:pPr>
        <w:tabs>
          <w:tab w:val="left" w:pos="360"/>
        </w:tabs>
        <w:ind w:left="720" w:hanging="720"/>
        <w:rPr>
          <w:noProof/>
        </w:rPr>
      </w:pPr>
      <w:r w:rsidRPr="00717D2C">
        <w:rPr>
          <w:noProof/>
        </w:rPr>
        <w:tab/>
      </w:r>
      <w:r w:rsidRPr="00717D2C">
        <w:rPr>
          <w:noProof/>
        </w:rPr>
        <w:tab/>
        <w:t>Recruiting Ribbon</w:t>
      </w:r>
    </w:p>
    <w:p w14:paraId="09F2D282" w14:textId="77777777" w:rsidR="005339F4" w:rsidRPr="00717D2C" w:rsidRDefault="005339F4" w:rsidP="00467F58">
      <w:pPr>
        <w:tabs>
          <w:tab w:val="left" w:pos="360"/>
        </w:tabs>
        <w:ind w:left="720" w:hanging="720"/>
        <w:rPr>
          <w:noProof/>
        </w:rPr>
      </w:pPr>
      <w:r w:rsidRPr="00717D2C">
        <w:rPr>
          <w:noProof/>
        </w:rPr>
        <w:tab/>
      </w:r>
      <w:r w:rsidRPr="00717D2C">
        <w:rPr>
          <w:noProof/>
        </w:rPr>
        <w:tab/>
        <w:t>Activities Ribbon</w:t>
      </w:r>
    </w:p>
    <w:p w14:paraId="438277BA" w14:textId="77777777" w:rsidR="005339F4" w:rsidRPr="00717D2C" w:rsidRDefault="005339F4" w:rsidP="00467F58">
      <w:pPr>
        <w:tabs>
          <w:tab w:val="left" w:pos="360"/>
        </w:tabs>
        <w:ind w:left="720" w:hanging="720"/>
        <w:rPr>
          <w:noProof/>
        </w:rPr>
      </w:pPr>
      <w:r w:rsidRPr="00717D2C">
        <w:rPr>
          <w:noProof/>
        </w:rPr>
        <w:tab/>
      </w:r>
      <w:r w:rsidRPr="00717D2C">
        <w:rPr>
          <w:noProof/>
        </w:rPr>
        <w:tab/>
        <w:t>Attendance Ribbon</w:t>
      </w:r>
    </w:p>
    <w:p w14:paraId="7F3804BD" w14:textId="77777777" w:rsidR="005339F4" w:rsidRPr="00717D2C" w:rsidRDefault="005339F4" w:rsidP="00467F58">
      <w:pPr>
        <w:tabs>
          <w:tab w:val="left" w:pos="360"/>
        </w:tabs>
        <w:ind w:left="720" w:hanging="720"/>
        <w:rPr>
          <w:noProof/>
        </w:rPr>
      </w:pPr>
      <w:r w:rsidRPr="00717D2C">
        <w:rPr>
          <w:noProof/>
        </w:rPr>
        <w:tab/>
      </w:r>
      <w:r w:rsidRPr="00717D2C">
        <w:rPr>
          <w:noProof/>
        </w:rPr>
        <w:tab/>
        <w:t>Good Conduct Ribbon</w:t>
      </w:r>
    </w:p>
    <w:p w14:paraId="231AD5A0" w14:textId="77777777" w:rsidR="005339F4" w:rsidRDefault="005339F4" w:rsidP="00467F58">
      <w:pPr>
        <w:tabs>
          <w:tab w:val="left" w:pos="360"/>
        </w:tabs>
        <w:ind w:left="720" w:hanging="720"/>
        <w:rPr>
          <w:noProof/>
        </w:rPr>
      </w:pPr>
      <w:r w:rsidRPr="00717D2C">
        <w:rPr>
          <w:noProof/>
        </w:rPr>
        <w:tab/>
      </w:r>
      <w:r w:rsidRPr="00717D2C">
        <w:rPr>
          <w:noProof/>
        </w:rPr>
        <w:tab/>
        <w:t>Dress and Appearance Ribbon</w:t>
      </w:r>
    </w:p>
    <w:p w14:paraId="5782247B" w14:textId="77777777" w:rsidR="00561A1E" w:rsidRDefault="00561A1E" w:rsidP="00467F58">
      <w:pPr>
        <w:tabs>
          <w:tab w:val="left" w:pos="360"/>
        </w:tabs>
        <w:ind w:left="720" w:hanging="720"/>
        <w:rPr>
          <w:noProof/>
        </w:rPr>
      </w:pPr>
      <w:r>
        <w:rPr>
          <w:noProof/>
        </w:rPr>
        <w:tab/>
      </w:r>
      <w:r>
        <w:rPr>
          <w:noProof/>
        </w:rPr>
        <w:tab/>
      </w:r>
      <w:r w:rsidRPr="00717D2C">
        <w:rPr>
          <w:noProof/>
        </w:rPr>
        <w:t>Longevity Ribbon</w:t>
      </w:r>
    </w:p>
    <w:p w14:paraId="36BE55DB" w14:textId="77777777" w:rsidR="00561A1E" w:rsidRPr="00717D2C" w:rsidRDefault="00561A1E" w:rsidP="00A02D94">
      <w:pPr>
        <w:tabs>
          <w:tab w:val="left" w:pos="360"/>
        </w:tabs>
        <w:ind w:left="720" w:hanging="720"/>
        <w:rPr>
          <w:noProof/>
        </w:rPr>
      </w:pPr>
      <w:r>
        <w:rPr>
          <w:noProof/>
        </w:rPr>
        <w:tab/>
      </w:r>
      <w:r>
        <w:rPr>
          <w:noProof/>
        </w:rPr>
        <w:tab/>
      </w:r>
      <w:r w:rsidR="00A02D94" w:rsidRPr="00A02D94">
        <w:rPr>
          <w:noProof/>
        </w:rPr>
        <w:t>Bataan Death March Memorial Hike Ribbon</w:t>
      </w:r>
    </w:p>
    <w:p w14:paraId="3EF07DDD" w14:textId="77777777" w:rsidR="005339F4" w:rsidRPr="00717D2C" w:rsidRDefault="005339F4" w:rsidP="00467F58">
      <w:pPr>
        <w:tabs>
          <w:tab w:val="left" w:pos="360"/>
        </w:tabs>
        <w:ind w:left="720" w:hanging="720"/>
        <w:rPr>
          <w:noProof/>
        </w:rPr>
      </w:pPr>
      <w:r w:rsidRPr="00717D2C">
        <w:rPr>
          <w:noProof/>
        </w:rPr>
        <w:tab/>
      </w:r>
      <w:r w:rsidRPr="00717D2C">
        <w:rPr>
          <w:noProof/>
        </w:rPr>
        <w:tab/>
        <w:t>General Carl Spaatz Award (CAP)</w:t>
      </w:r>
    </w:p>
    <w:p w14:paraId="2B194FD1" w14:textId="77777777" w:rsidR="005339F4" w:rsidRPr="00717D2C" w:rsidRDefault="005339F4" w:rsidP="00467F58">
      <w:pPr>
        <w:tabs>
          <w:tab w:val="left" w:pos="360"/>
        </w:tabs>
        <w:ind w:left="720" w:hanging="720"/>
        <w:rPr>
          <w:noProof/>
        </w:rPr>
      </w:pPr>
      <w:r w:rsidRPr="00717D2C">
        <w:rPr>
          <w:noProof/>
        </w:rPr>
        <w:tab/>
      </w:r>
      <w:r w:rsidRPr="00717D2C">
        <w:rPr>
          <w:noProof/>
        </w:rPr>
        <w:tab/>
        <w:t>Amelia Earhart Award (CAP)</w:t>
      </w:r>
    </w:p>
    <w:p w14:paraId="0517D82D" w14:textId="77777777" w:rsidR="005339F4" w:rsidRPr="00717D2C" w:rsidRDefault="005339F4" w:rsidP="00467F58">
      <w:pPr>
        <w:tabs>
          <w:tab w:val="left" w:pos="360"/>
        </w:tabs>
        <w:ind w:left="720" w:hanging="720"/>
        <w:rPr>
          <w:noProof/>
        </w:rPr>
      </w:pPr>
      <w:r w:rsidRPr="00717D2C">
        <w:rPr>
          <w:noProof/>
        </w:rPr>
        <w:tab/>
      </w:r>
      <w:r w:rsidRPr="00717D2C">
        <w:rPr>
          <w:noProof/>
        </w:rPr>
        <w:tab/>
        <w:t>General Billy Mitchell Award (CAP)</w:t>
      </w:r>
    </w:p>
    <w:p w14:paraId="7ECCE241" w14:textId="77777777" w:rsidR="005339F4" w:rsidRPr="00717D2C" w:rsidRDefault="005339F4" w:rsidP="00467F58">
      <w:pPr>
        <w:tabs>
          <w:tab w:val="left" w:pos="360"/>
        </w:tabs>
        <w:ind w:left="720" w:hanging="720"/>
        <w:rPr>
          <w:noProof/>
        </w:rPr>
      </w:pPr>
      <w:r w:rsidRPr="00717D2C">
        <w:rPr>
          <w:noProof/>
        </w:rPr>
        <w:tab/>
      </w:r>
      <w:r w:rsidRPr="00717D2C">
        <w:rPr>
          <w:noProof/>
        </w:rPr>
        <w:tab/>
        <w:t>General J.F. Curry Achievement Award (CAP)</w:t>
      </w:r>
    </w:p>
    <w:p w14:paraId="1510C264" w14:textId="77777777" w:rsidR="005339F4" w:rsidRPr="00717D2C" w:rsidRDefault="005339F4" w:rsidP="00467F58">
      <w:pPr>
        <w:tabs>
          <w:tab w:val="left" w:pos="360"/>
        </w:tabs>
        <w:ind w:left="720" w:hanging="720"/>
        <w:rPr>
          <w:noProof/>
        </w:rPr>
      </w:pPr>
    </w:p>
    <w:p w14:paraId="3EFE23A9" w14:textId="77777777" w:rsidR="005339F4" w:rsidRPr="00717D2C" w:rsidRDefault="005339F4" w:rsidP="00467F58">
      <w:pPr>
        <w:tabs>
          <w:tab w:val="left" w:pos="360"/>
        </w:tabs>
        <w:ind w:left="720" w:hanging="720"/>
        <w:rPr>
          <w:noProof/>
        </w:rPr>
      </w:pPr>
      <w:r w:rsidRPr="00717D2C">
        <w:rPr>
          <w:b/>
          <w:noProof/>
        </w:rPr>
        <w:t>d.</w:t>
      </w:r>
      <w:r w:rsidRPr="00717D2C">
        <w:rPr>
          <w:b/>
          <w:noProof/>
        </w:rPr>
        <w:tab/>
        <w:t>Devices</w:t>
      </w:r>
      <w:r w:rsidRPr="00717D2C">
        <w:rPr>
          <w:noProof/>
        </w:rPr>
        <w:t xml:space="preserve"> – If a ribbon is initially awarded with a star, an additional award will be indicated by adding a star. Additional awards of ribbons initially awarded without devices will be indicated by the addition of clusters. Wear a maximum of four devices on each ribbon. Place silver devices to the wearer’s right of bronze devices. Replace the bronze device with a silver device after receipt of the fifth bronze device. Place clusters horizontally and tilt slightly downward to the wearer’s right to allow maximum number of clusters and other devices on the ribbon. Tilt all or none. If all devices do not fit on a single ribbon, wear a second ribbon. When future awards reduce devices to a single ribbon, remove the second ribbon.</w:t>
      </w:r>
    </w:p>
    <w:p w14:paraId="36AAE01D" w14:textId="77777777" w:rsidR="005339F4" w:rsidRPr="00717D2C" w:rsidRDefault="005339F4" w:rsidP="00467F58">
      <w:pPr>
        <w:tabs>
          <w:tab w:val="left" w:pos="360"/>
        </w:tabs>
        <w:ind w:left="720" w:hanging="720"/>
        <w:rPr>
          <w:noProof/>
        </w:rPr>
      </w:pPr>
      <w:r w:rsidRPr="00717D2C">
        <w:rPr>
          <w:b/>
          <w:noProof/>
        </w:rPr>
        <w:t>e. Ribbons of Other Services</w:t>
      </w:r>
      <w:r w:rsidRPr="00717D2C">
        <w:rPr>
          <w:noProof/>
        </w:rPr>
        <w:t xml:space="preserve"> – AFJROTC cadets are authorized to wear ribbons earned while enrolled in United States Army, United States Navy, United States Marine Corps, or United States Coast Guard JROTC. Group ribbons according to service with the order of precedence </w:t>
      </w:r>
      <w:r w:rsidRPr="00717D2C">
        <w:rPr>
          <w:noProof/>
        </w:rPr>
        <w:lastRenderedPageBreak/>
        <w:t>determined by the regulations of each service. AFJROTC cadets will wear AFJROTC ribbons ahead of other service JROTC ribbons or awards. Other services’ ribbons are grouped by service in the following order: Army, Navy, Marine Corps, and Coast Guard. Only four CAP ribbons (General Carl Spaatz Award, Amelia Earhart Award, General Billy Mitchell Award, and General J.F. Curry Achievement Award) may be worn on the AFJROTC uniform. Badges or insignia from Active Duty, Guard, Reserve, or any other non- AFJROTC group are not authorized on the AFJROTC uniform.</w:t>
      </w:r>
    </w:p>
    <w:p w14:paraId="54648A95" w14:textId="77777777" w:rsidR="005339F4" w:rsidRDefault="005339F4" w:rsidP="004A7AEB">
      <w:pPr>
        <w:numPr>
          <w:ilvl w:val="0"/>
          <w:numId w:val="14"/>
        </w:numPr>
        <w:tabs>
          <w:tab w:val="left" w:pos="360"/>
        </w:tabs>
        <w:rPr>
          <w:noProof/>
        </w:rPr>
      </w:pPr>
      <w:r w:rsidRPr="00717D2C">
        <w:rPr>
          <w:b/>
          <w:noProof/>
        </w:rPr>
        <w:t>Note: Valor Awards</w:t>
      </w:r>
      <w:r w:rsidRPr="00717D2C">
        <w:rPr>
          <w:noProof/>
        </w:rPr>
        <w:t xml:space="preserve"> – Valor awards from all services are worn ahead of all other ribbons from any service. The AFJROTC Valor Awards will be worn first, with other services’ Valor Awards worn in the following order: Army, Navy, Marine Corps, and Coast Guard.</w:t>
      </w:r>
    </w:p>
    <w:p w14:paraId="30254BFF" w14:textId="77777777" w:rsidR="00717D2C" w:rsidRDefault="00717D2C" w:rsidP="00717D2C">
      <w:pPr>
        <w:tabs>
          <w:tab w:val="left" w:pos="360"/>
        </w:tabs>
        <w:ind w:left="360" w:hanging="360"/>
        <w:rPr>
          <w:noProof/>
        </w:rPr>
      </w:pPr>
      <w:r>
        <w:rPr>
          <w:noProof/>
        </w:rPr>
        <w:t xml:space="preserve">f. </w:t>
      </w:r>
      <w:r>
        <w:rPr>
          <w:noProof/>
        </w:rPr>
        <w:tab/>
        <w:t>Medals are ribbons may be worn simultaneously for formal, semiformal, special occasions of a limited nature. The routine wear of medals and ribbons is prohibited.</w:t>
      </w:r>
    </w:p>
    <w:p w14:paraId="21E1559F" w14:textId="77777777" w:rsidR="00717D2C" w:rsidRDefault="00717D2C" w:rsidP="00717D2C">
      <w:pPr>
        <w:tabs>
          <w:tab w:val="left" w:pos="360"/>
        </w:tabs>
        <w:ind w:left="360" w:hanging="360"/>
        <w:rPr>
          <w:noProof/>
          <w:u w:val="single"/>
        </w:rPr>
      </w:pPr>
      <w:r>
        <w:rPr>
          <w:noProof/>
        </w:rPr>
        <w:t>g.</w:t>
      </w:r>
      <w:r>
        <w:rPr>
          <w:noProof/>
        </w:rPr>
        <w:tab/>
      </w:r>
      <w:r w:rsidRPr="00717D2C">
        <w:rPr>
          <w:b/>
          <w:noProof/>
          <w:u w:val="single"/>
        </w:rPr>
        <w:t>Descriptions and Criteria</w:t>
      </w:r>
      <w:r w:rsidRPr="00717D2C">
        <w:rPr>
          <w:noProof/>
          <w:u w:val="single"/>
        </w:rPr>
        <w:t xml:space="preserve"> </w:t>
      </w:r>
    </w:p>
    <w:p w14:paraId="5C9E8263" w14:textId="77777777" w:rsidR="00717D2C" w:rsidRDefault="00F32C00" w:rsidP="00717D2C">
      <w:pPr>
        <w:tabs>
          <w:tab w:val="left" w:pos="360"/>
        </w:tabs>
        <w:ind w:left="360" w:hanging="360"/>
        <w:rPr>
          <w:noProof/>
        </w:rPr>
      </w:pPr>
      <w:r w:rsidRPr="00CF4D17">
        <w:rPr>
          <w:b/>
          <w:noProof/>
        </w:rPr>
        <w:t>1) Gold and Silver Valor Award</w:t>
      </w:r>
      <w:r>
        <w:rPr>
          <w:noProof/>
        </w:rPr>
        <w:t xml:space="preserve"> </w:t>
      </w:r>
      <w:r w:rsidR="00CF4D17">
        <w:rPr>
          <w:noProof/>
        </w:rPr>
        <w:t>–</w:t>
      </w:r>
      <w:r>
        <w:rPr>
          <w:noProof/>
        </w:rPr>
        <w:t xml:space="preserve"> </w:t>
      </w:r>
      <w:r w:rsidR="00CF4D17">
        <w:rPr>
          <w:noProof/>
        </w:rPr>
        <w:t>Awards consist of a medal, ribbon, and citation. The Gold Valor Award recognizes the most outstanding voluntary acts of self-sacrifice and personal bravery by a cadet involving conspicuous risk of life above and beyond the call of duty. The Silver Valor Award is awarded to a cadet for a voluntary act of heroism which does not meet ther risk-of-life requirements of the Gold Valor Award.</w:t>
      </w:r>
    </w:p>
    <w:p w14:paraId="47FCF0B2" w14:textId="77777777" w:rsidR="00CF4D17" w:rsidRDefault="00CF4D17" w:rsidP="00717D2C">
      <w:pPr>
        <w:tabs>
          <w:tab w:val="left" w:pos="360"/>
        </w:tabs>
        <w:ind w:left="360" w:hanging="360"/>
        <w:rPr>
          <w:noProof/>
        </w:rPr>
      </w:pPr>
    </w:p>
    <w:p w14:paraId="4DAAC99C" w14:textId="77777777" w:rsidR="00CF4D17" w:rsidRDefault="00CF4D17" w:rsidP="00717D2C">
      <w:pPr>
        <w:tabs>
          <w:tab w:val="left" w:pos="360"/>
        </w:tabs>
        <w:ind w:left="360" w:hanging="360"/>
        <w:rPr>
          <w:noProof/>
        </w:rPr>
      </w:pPr>
      <w:r>
        <w:rPr>
          <w:noProof/>
        </w:rPr>
        <w:tab/>
        <w:t>Forward recommendations for valor awards to AFROTC/DOJO for review and approval within 6 months of the incident. Include a detailed description of the situation, newspaper clippings (if available), statements by victims and observers, and any other information deemed appropriate to validate eligiblilty. In addition, submit a proposed citation to accompany ther award. Upon arrivial, AFROTC/DOJO distributes the citation, medal, and ribbon for presentation.</w:t>
      </w:r>
    </w:p>
    <w:p w14:paraId="2C05438F" w14:textId="77777777" w:rsidR="00CF4D17" w:rsidRDefault="00CF4D17" w:rsidP="00717D2C">
      <w:pPr>
        <w:tabs>
          <w:tab w:val="left" w:pos="360"/>
        </w:tabs>
        <w:ind w:left="360" w:hanging="360"/>
        <w:rPr>
          <w:noProof/>
        </w:rPr>
      </w:pPr>
    </w:p>
    <w:p w14:paraId="60FD8F47" w14:textId="77777777" w:rsidR="00CF4D17" w:rsidRDefault="00CF4D17" w:rsidP="008C5F0D">
      <w:pPr>
        <w:tabs>
          <w:tab w:val="left" w:pos="360"/>
        </w:tabs>
        <w:rPr>
          <w:noProof/>
        </w:rPr>
      </w:pPr>
      <w:r w:rsidRPr="00CF4D17">
        <w:rPr>
          <w:b/>
          <w:noProof/>
        </w:rPr>
        <w:t>2)</w:t>
      </w:r>
      <w:r>
        <w:rPr>
          <w:noProof/>
        </w:rPr>
        <w:t xml:space="preserve"> </w:t>
      </w:r>
      <w:r>
        <w:rPr>
          <w:b/>
          <w:noProof/>
        </w:rPr>
        <w:t>Cadet Humanitarian Award</w:t>
      </w:r>
      <w:r>
        <w:rPr>
          <w:noProof/>
        </w:rPr>
        <w:t>—Award consists of a ribbon and certificate and recognizes humanitarian effort or performance by cadets involving actions above and beyond the call of duty.</w:t>
      </w:r>
      <w:r w:rsidR="006C7C76">
        <w:rPr>
          <w:noProof/>
        </w:rPr>
        <w:t xml:space="preserve"> </w:t>
      </w:r>
    </w:p>
    <w:p w14:paraId="7A6E77D2" w14:textId="77777777" w:rsidR="006C7C76" w:rsidRDefault="006C7C76" w:rsidP="00717D2C">
      <w:pPr>
        <w:tabs>
          <w:tab w:val="left" w:pos="360"/>
        </w:tabs>
        <w:ind w:left="360" w:hanging="360"/>
        <w:rPr>
          <w:noProof/>
        </w:rPr>
      </w:pPr>
    </w:p>
    <w:p w14:paraId="7AF7BC1B" w14:textId="77777777" w:rsidR="006C7C76" w:rsidRDefault="006C7C76" w:rsidP="006C7C76">
      <w:pPr>
        <w:tabs>
          <w:tab w:val="left" w:pos="360"/>
        </w:tabs>
        <w:ind w:left="360" w:hanging="360"/>
        <w:rPr>
          <w:noProof/>
        </w:rPr>
      </w:pPr>
      <w:r>
        <w:rPr>
          <w:noProof/>
        </w:rPr>
        <w:tab/>
        <w:t>Forward recommendations for humanitarian awards to AFROTC/DOJO for review and approval within 6 months of the incident. Include a detailed description of the situation, newspaper clippings (if available), statements by victims and observers, and any other information deemed appropriate to validate eligiblilty. In addition, submit a proposed citation to accompany ther award. Upon arrivial, AFROTC/DOJO distributes the citation, medal, and ribbon for presentation.</w:t>
      </w:r>
    </w:p>
    <w:p w14:paraId="0CF84BBA" w14:textId="77777777" w:rsidR="006517AD" w:rsidRDefault="006517AD" w:rsidP="006517AD">
      <w:pPr>
        <w:tabs>
          <w:tab w:val="left" w:pos="360"/>
        </w:tabs>
        <w:rPr>
          <w:noProof/>
        </w:rPr>
      </w:pPr>
    </w:p>
    <w:p w14:paraId="2C7DD20C" w14:textId="77777777" w:rsidR="006C7C76" w:rsidRDefault="006C7C76" w:rsidP="006517AD">
      <w:pPr>
        <w:tabs>
          <w:tab w:val="left" w:pos="360"/>
        </w:tabs>
        <w:rPr>
          <w:noProof/>
        </w:rPr>
      </w:pPr>
      <w:r>
        <w:rPr>
          <w:b/>
          <w:noProof/>
        </w:rPr>
        <w:t>3) Air Force Association (AFA) Award</w:t>
      </w:r>
      <w:r>
        <w:rPr>
          <w:noProof/>
        </w:rPr>
        <w:t>—This AFA-sponsored award consists of a medal and a ribbon and is presented annually at each unit to the outstanding second-year (in a 3-year program) or third-year cadet (in a 4-year program). Report Required.</w:t>
      </w:r>
    </w:p>
    <w:p w14:paraId="71EFE807" w14:textId="77777777" w:rsidR="006C7C76" w:rsidRDefault="006C7C76" w:rsidP="006C7C76">
      <w:pPr>
        <w:tabs>
          <w:tab w:val="left" w:pos="360"/>
        </w:tabs>
        <w:ind w:left="360" w:hanging="360"/>
        <w:rPr>
          <w:noProof/>
        </w:rPr>
      </w:pPr>
    </w:p>
    <w:p w14:paraId="1BA5544C" w14:textId="77777777" w:rsidR="006C7C76" w:rsidRDefault="006C7C76" w:rsidP="006C7C76">
      <w:pPr>
        <w:tabs>
          <w:tab w:val="left" w:pos="360"/>
        </w:tabs>
        <w:ind w:left="360" w:hanging="360"/>
        <w:rPr>
          <w:noProof/>
        </w:rPr>
      </w:pPr>
      <w:r>
        <w:rPr>
          <w:noProof/>
        </w:rPr>
        <w:tab/>
      </w:r>
      <w:r>
        <w:rPr>
          <w:noProof/>
        </w:rPr>
        <w:tab/>
        <w:t>a.  The award recipient must possess/meet the following personal chacteristics and eligibility critera:</w:t>
      </w:r>
    </w:p>
    <w:p w14:paraId="309FB5E9" w14:textId="77777777" w:rsidR="00292678" w:rsidRDefault="00292678" w:rsidP="006C7C76">
      <w:pPr>
        <w:tabs>
          <w:tab w:val="left" w:pos="360"/>
        </w:tabs>
        <w:ind w:left="360" w:hanging="360"/>
        <w:rPr>
          <w:noProof/>
        </w:rPr>
      </w:pPr>
      <w:r>
        <w:rPr>
          <w:noProof/>
        </w:rPr>
        <w:tab/>
      </w:r>
      <w:r>
        <w:rPr>
          <w:noProof/>
        </w:rPr>
        <w:tab/>
      </w:r>
      <w:r>
        <w:rPr>
          <w:noProof/>
        </w:rPr>
        <w:tab/>
      </w:r>
    </w:p>
    <w:p w14:paraId="7A127E5D" w14:textId="77777777" w:rsidR="00292678" w:rsidRDefault="00292678" w:rsidP="006C7C76">
      <w:pPr>
        <w:tabs>
          <w:tab w:val="left" w:pos="360"/>
        </w:tabs>
        <w:ind w:left="360" w:hanging="360"/>
        <w:rPr>
          <w:noProof/>
        </w:rPr>
      </w:pPr>
      <w:r>
        <w:rPr>
          <w:noProof/>
        </w:rPr>
        <w:tab/>
      </w:r>
      <w:r>
        <w:rPr>
          <w:noProof/>
        </w:rPr>
        <w:tab/>
      </w:r>
      <w:r>
        <w:rPr>
          <w:noProof/>
        </w:rPr>
        <w:tab/>
        <w:t>1.  Positive attitude (towards AFJROTC and school)</w:t>
      </w:r>
    </w:p>
    <w:p w14:paraId="3286A401" w14:textId="77777777" w:rsidR="00292678" w:rsidRDefault="00292678" w:rsidP="006C7C76">
      <w:pPr>
        <w:tabs>
          <w:tab w:val="left" w:pos="360"/>
        </w:tabs>
        <w:ind w:left="360" w:hanging="360"/>
        <w:rPr>
          <w:noProof/>
        </w:rPr>
      </w:pPr>
      <w:r>
        <w:rPr>
          <w:noProof/>
        </w:rPr>
        <w:tab/>
      </w:r>
      <w:r>
        <w:rPr>
          <w:noProof/>
        </w:rPr>
        <w:tab/>
      </w:r>
      <w:r>
        <w:rPr>
          <w:noProof/>
        </w:rPr>
        <w:tab/>
        <w:t>2.  Outstanding personal appearance (uniform and grooming)</w:t>
      </w:r>
    </w:p>
    <w:p w14:paraId="724E9BB1" w14:textId="77777777" w:rsidR="00292678" w:rsidRDefault="00292678" w:rsidP="0090097B">
      <w:pPr>
        <w:tabs>
          <w:tab w:val="left" w:pos="270"/>
        </w:tabs>
        <w:ind w:left="1440"/>
        <w:rPr>
          <w:noProof/>
        </w:rPr>
      </w:pPr>
      <w:r>
        <w:rPr>
          <w:noProof/>
        </w:rPr>
        <w:t>3.  Display personal attributes such as initiative, judgement, and self-confidence.</w:t>
      </w:r>
    </w:p>
    <w:p w14:paraId="4CB7D3A1" w14:textId="77777777" w:rsidR="00292678" w:rsidRDefault="00292678" w:rsidP="00292678">
      <w:pPr>
        <w:tabs>
          <w:tab w:val="left" w:pos="360"/>
        </w:tabs>
        <w:ind w:left="360" w:hanging="360"/>
        <w:rPr>
          <w:noProof/>
        </w:rPr>
      </w:pPr>
      <w:r>
        <w:rPr>
          <w:noProof/>
        </w:rPr>
        <w:tab/>
      </w:r>
      <w:r>
        <w:rPr>
          <w:noProof/>
        </w:rPr>
        <w:tab/>
      </w:r>
      <w:r>
        <w:rPr>
          <w:noProof/>
        </w:rPr>
        <w:tab/>
        <w:t>4.  Courteous demeanor (promptness, obedience, and respect for customs)</w:t>
      </w:r>
    </w:p>
    <w:p w14:paraId="433EAAEB" w14:textId="77777777" w:rsidR="00292678" w:rsidRDefault="00292678" w:rsidP="0090097B">
      <w:pPr>
        <w:tabs>
          <w:tab w:val="left" w:pos="270"/>
        </w:tabs>
        <w:ind w:left="1440" w:hanging="1440"/>
        <w:rPr>
          <w:noProof/>
        </w:rPr>
      </w:pPr>
      <w:r>
        <w:rPr>
          <w:noProof/>
        </w:rPr>
        <w:lastRenderedPageBreak/>
        <w:tab/>
      </w:r>
      <w:r w:rsidR="0090097B">
        <w:rPr>
          <w:noProof/>
        </w:rPr>
        <w:tab/>
      </w:r>
      <w:r>
        <w:rPr>
          <w:noProof/>
        </w:rPr>
        <w:t xml:space="preserve">5.  Growth potential (capacity for responsibility, high productivity, </w:t>
      </w:r>
      <w:r w:rsidR="0090097B">
        <w:rPr>
          <w:noProof/>
        </w:rPr>
        <w:t xml:space="preserve"> </w:t>
      </w:r>
      <w:r>
        <w:rPr>
          <w:noProof/>
        </w:rPr>
        <w:t>adaptability to change)</w:t>
      </w:r>
    </w:p>
    <w:p w14:paraId="562FD4A2" w14:textId="77777777" w:rsidR="00292678" w:rsidRDefault="00292678" w:rsidP="0090097B">
      <w:pPr>
        <w:tabs>
          <w:tab w:val="left" w:pos="270"/>
        </w:tabs>
        <w:ind w:left="1440" w:hanging="1440"/>
        <w:rPr>
          <w:noProof/>
        </w:rPr>
      </w:pPr>
      <w:r>
        <w:rPr>
          <w:noProof/>
        </w:rPr>
        <w:tab/>
      </w:r>
      <w:r>
        <w:rPr>
          <w:noProof/>
        </w:rPr>
        <w:tab/>
        <w:t>6.  Possession of the highest personal and ethical standards and strong positive convictions.</w:t>
      </w:r>
    </w:p>
    <w:p w14:paraId="03FD2DD6" w14:textId="77777777" w:rsidR="00292678" w:rsidRDefault="00292678" w:rsidP="00292678">
      <w:pPr>
        <w:tabs>
          <w:tab w:val="left" w:pos="360"/>
        </w:tabs>
        <w:ind w:left="360" w:hanging="360"/>
        <w:rPr>
          <w:noProof/>
        </w:rPr>
      </w:pPr>
      <w:r>
        <w:rPr>
          <w:noProof/>
        </w:rPr>
        <w:tab/>
      </w:r>
      <w:r>
        <w:rPr>
          <w:noProof/>
        </w:rPr>
        <w:tab/>
      </w:r>
      <w:r>
        <w:rPr>
          <w:noProof/>
        </w:rPr>
        <w:tab/>
        <w:t>7.  Rank in the top 5% in their AS class.</w:t>
      </w:r>
    </w:p>
    <w:p w14:paraId="22D41C32" w14:textId="77777777" w:rsidR="00292678" w:rsidRDefault="00292678" w:rsidP="00292678">
      <w:pPr>
        <w:tabs>
          <w:tab w:val="left" w:pos="360"/>
        </w:tabs>
        <w:ind w:left="360" w:hanging="360"/>
        <w:rPr>
          <w:noProof/>
        </w:rPr>
      </w:pPr>
      <w:r>
        <w:rPr>
          <w:noProof/>
        </w:rPr>
        <w:tab/>
      </w:r>
      <w:r>
        <w:rPr>
          <w:noProof/>
        </w:rPr>
        <w:tab/>
      </w:r>
      <w:r>
        <w:rPr>
          <w:noProof/>
        </w:rPr>
        <w:tab/>
        <w:t>8.  Rank in the top 10% of their academic class.</w:t>
      </w:r>
    </w:p>
    <w:p w14:paraId="3E4A7F82" w14:textId="77777777" w:rsidR="00292678" w:rsidRDefault="00292678" w:rsidP="00292678">
      <w:pPr>
        <w:tabs>
          <w:tab w:val="left" w:pos="0"/>
        </w:tabs>
        <w:ind w:left="360" w:hanging="360"/>
        <w:rPr>
          <w:noProof/>
        </w:rPr>
      </w:pPr>
      <w:r>
        <w:rPr>
          <w:noProof/>
        </w:rPr>
        <w:tab/>
      </w:r>
      <w:r>
        <w:rPr>
          <w:noProof/>
        </w:rPr>
        <w:tab/>
      </w:r>
      <w:r>
        <w:rPr>
          <w:noProof/>
        </w:rPr>
        <w:tab/>
        <w:t>9.  Be recommended by the SASI for the Outstanding Cadet Ribbon.</w:t>
      </w:r>
    </w:p>
    <w:p w14:paraId="4B0A73CB" w14:textId="77777777" w:rsidR="0090097B" w:rsidRDefault="0090097B" w:rsidP="00292678">
      <w:pPr>
        <w:tabs>
          <w:tab w:val="left" w:pos="0"/>
        </w:tabs>
        <w:ind w:left="360" w:hanging="360"/>
        <w:rPr>
          <w:noProof/>
        </w:rPr>
      </w:pPr>
    </w:p>
    <w:p w14:paraId="6B091D38" w14:textId="77777777" w:rsidR="0090097B" w:rsidRDefault="0090097B" w:rsidP="00292678">
      <w:pPr>
        <w:tabs>
          <w:tab w:val="left" w:pos="0"/>
        </w:tabs>
        <w:ind w:left="360" w:hanging="360"/>
        <w:rPr>
          <w:noProof/>
        </w:rPr>
      </w:pPr>
      <w:r>
        <w:rPr>
          <w:noProof/>
        </w:rPr>
        <w:tab/>
      </w:r>
      <w:r>
        <w:rPr>
          <w:noProof/>
        </w:rPr>
        <w:tab/>
        <w:t>b.  The SASI, as chairman, with the ASI and other faculty members, selects the recipient by April 1</w:t>
      </w:r>
      <w:r w:rsidRPr="0090097B">
        <w:rPr>
          <w:noProof/>
          <w:vertAlign w:val="superscript"/>
        </w:rPr>
        <w:t>st</w:t>
      </w:r>
      <w:r>
        <w:rPr>
          <w:noProof/>
        </w:rPr>
        <w:t xml:space="preserve"> . Upon selection, the SASI requests the award from the Director of ROTC Affairs, Air Force Association.</w:t>
      </w:r>
    </w:p>
    <w:p w14:paraId="57B2CB74" w14:textId="77777777" w:rsidR="009F1316" w:rsidRDefault="009F1316" w:rsidP="00292678">
      <w:pPr>
        <w:tabs>
          <w:tab w:val="left" w:pos="0"/>
        </w:tabs>
        <w:ind w:left="360" w:hanging="360"/>
        <w:rPr>
          <w:noProof/>
        </w:rPr>
      </w:pPr>
    </w:p>
    <w:p w14:paraId="01340061" w14:textId="77777777" w:rsidR="009F1316" w:rsidRDefault="006517AD" w:rsidP="006517AD">
      <w:pPr>
        <w:tabs>
          <w:tab w:val="left" w:pos="0"/>
        </w:tabs>
        <w:rPr>
          <w:noProof/>
        </w:rPr>
      </w:pPr>
      <w:r>
        <w:rPr>
          <w:b/>
          <w:noProof/>
        </w:rPr>
        <w:t xml:space="preserve">4) Daedalian Award - </w:t>
      </w:r>
      <w:r w:rsidR="009F1316">
        <w:rPr>
          <w:b/>
          <w:noProof/>
        </w:rPr>
        <w:t xml:space="preserve"> </w:t>
      </w:r>
      <w:r w:rsidR="009F1316">
        <w:rPr>
          <w:noProof/>
        </w:rPr>
        <w:t xml:space="preserve"> The Order of the Daedalians is a fraternity of commissioned pilots from all militery services. It is named after the legendary figure, Daedalus, and was organized by WWI military pilots who sought to perpetuate the spirit of patriotism, love of country, and the high ideals of self-sacrifice which place service to the nation above personal safety and position.</w:t>
      </w:r>
      <w:r w:rsidR="00066A25">
        <w:rPr>
          <w:noProof/>
        </w:rPr>
        <w:t xml:space="preserve"> This award is offered to encourage the development of these traits in cadets and to interest them in a military career. The medal is fashioned after an ancient Grecian plaque discovered by a Daedalian in the village of Lavadia, Greece and depicts Daedalus and his son Icarus fabricating their legendary wings of wax and feathers. This award also includes a ribbon.</w:t>
      </w:r>
    </w:p>
    <w:p w14:paraId="42FF378B" w14:textId="77777777" w:rsidR="00873614" w:rsidRDefault="00873614" w:rsidP="00292678">
      <w:pPr>
        <w:tabs>
          <w:tab w:val="left" w:pos="0"/>
        </w:tabs>
        <w:ind w:left="360" w:hanging="360"/>
        <w:rPr>
          <w:b/>
          <w:noProof/>
        </w:rPr>
      </w:pPr>
      <w:r>
        <w:rPr>
          <w:b/>
          <w:noProof/>
        </w:rPr>
        <w:tab/>
      </w:r>
      <w:r>
        <w:rPr>
          <w:b/>
          <w:noProof/>
        </w:rPr>
        <w:tab/>
      </w:r>
    </w:p>
    <w:p w14:paraId="5402B313" w14:textId="77777777" w:rsidR="00873614" w:rsidRDefault="00873614" w:rsidP="00292678">
      <w:pPr>
        <w:tabs>
          <w:tab w:val="left" w:pos="0"/>
        </w:tabs>
        <w:ind w:left="360" w:hanging="360"/>
        <w:rPr>
          <w:noProof/>
        </w:rPr>
      </w:pPr>
      <w:r>
        <w:rPr>
          <w:noProof/>
        </w:rPr>
        <w:tab/>
      </w:r>
      <w:r>
        <w:rPr>
          <w:noProof/>
        </w:rPr>
        <w:tab/>
        <w:t>a)  This annual award recognizes one outstanding third-year cadet at each unit and meets the following critera:</w:t>
      </w:r>
    </w:p>
    <w:p w14:paraId="069CD492" w14:textId="77777777" w:rsidR="00873614" w:rsidRDefault="00873614" w:rsidP="00292678">
      <w:pPr>
        <w:tabs>
          <w:tab w:val="left" w:pos="0"/>
        </w:tabs>
        <w:ind w:left="360" w:hanging="360"/>
        <w:rPr>
          <w:noProof/>
        </w:rPr>
      </w:pPr>
      <w:r>
        <w:rPr>
          <w:noProof/>
        </w:rPr>
        <w:tab/>
      </w:r>
      <w:r>
        <w:rPr>
          <w:noProof/>
        </w:rPr>
        <w:tab/>
      </w:r>
    </w:p>
    <w:p w14:paraId="49939165" w14:textId="77777777" w:rsidR="00873614" w:rsidRDefault="00873614" w:rsidP="004F3388">
      <w:pPr>
        <w:tabs>
          <w:tab w:val="left" w:pos="0"/>
        </w:tabs>
        <w:ind w:left="1080" w:hanging="1080"/>
        <w:rPr>
          <w:noProof/>
        </w:rPr>
      </w:pPr>
      <w:r>
        <w:rPr>
          <w:noProof/>
        </w:rPr>
        <w:tab/>
        <w:t>Demonstrate an understanding and appreciation of patriotism, love of country, and service to the nation.</w:t>
      </w:r>
    </w:p>
    <w:p w14:paraId="3D3DBDE9" w14:textId="77777777" w:rsidR="00873614" w:rsidRDefault="00873614" w:rsidP="00292678">
      <w:pPr>
        <w:tabs>
          <w:tab w:val="left" w:pos="0"/>
        </w:tabs>
        <w:ind w:left="360" w:hanging="360"/>
        <w:rPr>
          <w:noProof/>
        </w:rPr>
      </w:pPr>
      <w:r>
        <w:rPr>
          <w:noProof/>
        </w:rPr>
        <w:tab/>
      </w:r>
      <w:r>
        <w:rPr>
          <w:noProof/>
        </w:rPr>
        <w:tab/>
        <w:t xml:space="preserve">     Indicate the potential and desire to pursue a military career</w:t>
      </w:r>
      <w:r w:rsidR="004F3388">
        <w:rPr>
          <w:noProof/>
        </w:rPr>
        <w:t>.</w:t>
      </w:r>
    </w:p>
    <w:p w14:paraId="04AB74E8" w14:textId="77777777" w:rsidR="004F3388" w:rsidRDefault="004F3388" w:rsidP="00292678">
      <w:pPr>
        <w:tabs>
          <w:tab w:val="left" w:pos="0"/>
        </w:tabs>
        <w:ind w:left="360" w:hanging="360"/>
        <w:rPr>
          <w:noProof/>
        </w:rPr>
      </w:pPr>
      <w:r>
        <w:rPr>
          <w:noProof/>
        </w:rPr>
        <w:tab/>
      </w:r>
      <w:r>
        <w:rPr>
          <w:noProof/>
        </w:rPr>
        <w:tab/>
        <w:t xml:space="preserve">     Rank in the top 10% of their AS class.</w:t>
      </w:r>
    </w:p>
    <w:p w14:paraId="40B092EA" w14:textId="77777777" w:rsidR="004F3388" w:rsidRDefault="004F3388" w:rsidP="00292678">
      <w:pPr>
        <w:tabs>
          <w:tab w:val="left" w:pos="0"/>
        </w:tabs>
        <w:ind w:left="360" w:hanging="360"/>
        <w:rPr>
          <w:noProof/>
        </w:rPr>
      </w:pPr>
      <w:r>
        <w:rPr>
          <w:noProof/>
        </w:rPr>
        <w:tab/>
      </w:r>
      <w:r>
        <w:rPr>
          <w:noProof/>
        </w:rPr>
        <w:tab/>
        <w:t xml:space="preserve">     Rank in the top 20% of their school class.</w:t>
      </w:r>
    </w:p>
    <w:p w14:paraId="51010268" w14:textId="77777777" w:rsidR="003A2AAA" w:rsidRDefault="003A2AAA" w:rsidP="00292678">
      <w:pPr>
        <w:tabs>
          <w:tab w:val="left" w:pos="0"/>
        </w:tabs>
        <w:ind w:left="360" w:hanging="360"/>
        <w:rPr>
          <w:noProof/>
        </w:rPr>
      </w:pPr>
    </w:p>
    <w:p w14:paraId="2EC64319" w14:textId="77777777" w:rsidR="003A2AAA" w:rsidRDefault="003A2AAA" w:rsidP="00292678">
      <w:pPr>
        <w:tabs>
          <w:tab w:val="left" w:pos="0"/>
        </w:tabs>
        <w:ind w:left="360" w:hanging="360"/>
        <w:rPr>
          <w:noProof/>
        </w:rPr>
      </w:pPr>
      <w:r>
        <w:rPr>
          <w:noProof/>
        </w:rPr>
        <w:tab/>
      </w:r>
      <w:r>
        <w:rPr>
          <w:noProof/>
        </w:rPr>
        <w:tab/>
        <w:t>b) The SASI selects the recipient and requests the award from the nearest Daedalian Flight. A minimum of 90 days notice is required to allow the local chapter to obtain the award from their national headquaters and to schedule a Daedalian Flight presenter for the award.</w:t>
      </w:r>
    </w:p>
    <w:p w14:paraId="0708DE77" w14:textId="77777777" w:rsidR="003A2AAA" w:rsidRDefault="003A2AAA" w:rsidP="00292678">
      <w:pPr>
        <w:tabs>
          <w:tab w:val="left" w:pos="0"/>
        </w:tabs>
        <w:ind w:left="360" w:hanging="360"/>
        <w:rPr>
          <w:noProof/>
        </w:rPr>
      </w:pPr>
    </w:p>
    <w:p w14:paraId="7A4B4089" w14:textId="77777777" w:rsidR="003A2AAA" w:rsidRDefault="003A2AAA" w:rsidP="00292678">
      <w:pPr>
        <w:tabs>
          <w:tab w:val="left" w:pos="0"/>
        </w:tabs>
        <w:ind w:left="360" w:hanging="360"/>
        <w:rPr>
          <w:noProof/>
        </w:rPr>
      </w:pPr>
      <w:r w:rsidRPr="006517AD">
        <w:rPr>
          <w:b/>
          <w:noProof/>
        </w:rPr>
        <w:t>5)</w:t>
      </w:r>
      <w:r>
        <w:rPr>
          <w:noProof/>
        </w:rPr>
        <w:t xml:space="preserve"> </w:t>
      </w:r>
      <w:r w:rsidRPr="00566B01">
        <w:rPr>
          <w:b/>
          <w:noProof/>
        </w:rPr>
        <w:t>American Legion Scholastic Award</w:t>
      </w:r>
      <w:r>
        <w:rPr>
          <w:noProof/>
        </w:rPr>
        <w:t xml:space="preserve"> – This award consists of a bronze medal accompanied by a ribbon with a distinctive miniature attachment depicting a scholastic scroll. Report required.</w:t>
      </w:r>
    </w:p>
    <w:p w14:paraId="33F7C8A6" w14:textId="77777777" w:rsidR="003A2AAA" w:rsidRDefault="003A2AAA" w:rsidP="00292678">
      <w:pPr>
        <w:tabs>
          <w:tab w:val="left" w:pos="0"/>
        </w:tabs>
        <w:ind w:left="360" w:hanging="360"/>
        <w:rPr>
          <w:noProof/>
        </w:rPr>
      </w:pPr>
    </w:p>
    <w:p w14:paraId="43D94BF7" w14:textId="77777777" w:rsidR="003A2AAA" w:rsidRDefault="003A2AAA" w:rsidP="00292678">
      <w:pPr>
        <w:tabs>
          <w:tab w:val="left" w:pos="0"/>
        </w:tabs>
        <w:ind w:left="360" w:hanging="360"/>
        <w:rPr>
          <w:noProof/>
        </w:rPr>
      </w:pPr>
      <w:r>
        <w:rPr>
          <w:noProof/>
        </w:rPr>
        <w:tab/>
      </w:r>
      <w:r>
        <w:rPr>
          <w:noProof/>
        </w:rPr>
        <w:tab/>
        <w:t>a) This award is presented annually to one second – or third year cadet (in a 3- year program) or a third – or fourth year cadet (in a 4- year program) based on the cadet’s overall scholastic achievements. Each cadet must:</w:t>
      </w:r>
    </w:p>
    <w:p w14:paraId="02441D66" w14:textId="77777777" w:rsidR="003A2AAA" w:rsidRDefault="003A2AAA" w:rsidP="00292678">
      <w:pPr>
        <w:tabs>
          <w:tab w:val="left" w:pos="0"/>
        </w:tabs>
        <w:ind w:left="360" w:hanging="360"/>
        <w:rPr>
          <w:noProof/>
        </w:rPr>
      </w:pPr>
    </w:p>
    <w:p w14:paraId="0A287D4B" w14:textId="77777777" w:rsidR="003A2AAA" w:rsidRDefault="003A2AAA" w:rsidP="00292678">
      <w:pPr>
        <w:tabs>
          <w:tab w:val="left" w:pos="0"/>
        </w:tabs>
        <w:ind w:left="360" w:hanging="360"/>
        <w:rPr>
          <w:noProof/>
        </w:rPr>
      </w:pPr>
    </w:p>
    <w:p w14:paraId="4E5B524E" w14:textId="77777777" w:rsidR="003A2AAA" w:rsidRDefault="003A2AAA" w:rsidP="00292678">
      <w:pPr>
        <w:tabs>
          <w:tab w:val="left" w:pos="0"/>
        </w:tabs>
        <w:ind w:left="360" w:hanging="360"/>
        <w:rPr>
          <w:noProof/>
        </w:rPr>
      </w:pPr>
      <w:r>
        <w:rPr>
          <w:noProof/>
        </w:rPr>
        <w:tab/>
        <w:t>Rank in the top 10% of the high school class</w:t>
      </w:r>
    </w:p>
    <w:p w14:paraId="207163AE" w14:textId="77777777" w:rsidR="003A2AAA" w:rsidRDefault="003A2AAA" w:rsidP="00292678">
      <w:pPr>
        <w:tabs>
          <w:tab w:val="left" w:pos="0"/>
        </w:tabs>
        <w:ind w:left="360" w:hanging="360"/>
        <w:rPr>
          <w:noProof/>
        </w:rPr>
      </w:pPr>
      <w:r>
        <w:rPr>
          <w:noProof/>
        </w:rPr>
        <w:tab/>
        <w:t>Rank in the top 25% of their AS class</w:t>
      </w:r>
    </w:p>
    <w:p w14:paraId="3909BD3D" w14:textId="77777777" w:rsidR="003A2AAA" w:rsidRDefault="003A2AAA" w:rsidP="003A2AAA">
      <w:pPr>
        <w:tabs>
          <w:tab w:val="left" w:pos="0"/>
        </w:tabs>
        <w:ind w:left="360" w:hanging="360"/>
        <w:rPr>
          <w:noProof/>
        </w:rPr>
      </w:pPr>
      <w:r>
        <w:rPr>
          <w:noProof/>
        </w:rPr>
        <w:tab/>
        <w:t>Demonstrate leadership qualities</w:t>
      </w:r>
    </w:p>
    <w:p w14:paraId="45AD9B63" w14:textId="77777777" w:rsidR="003A2AAA" w:rsidRDefault="003A2AAA" w:rsidP="003A2AAA">
      <w:pPr>
        <w:tabs>
          <w:tab w:val="left" w:pos="0"/>
        </w:tabs>
        <w:ind w:left="360" w:hanging="360"/>
        <w:rPr>
          <w:noProof/>
        </w:rPr>
      </w:pPr>
      <w:r>
        <w:rPr>
          <w:noProof/>
        </w:rPr>
        <w:tab/>
        <w:t>Actively partcipate in student activities</w:t>
      </w:r>
    </w:p>
    <w:p w14:paraId="302EF0B8" w14:textId="77777777" w:rsidR="003A2AAA" w:rsidRDefault="003A2AAA" w:rsidP="003A2AAA">
      <w:pPr>
        <w:tabs>
          <w:tab w:val="left" w:pos="0"/>
        </w:tabs>
        <w:ind w:left="360" w:hanging="360"/>
        <w:rPr>
          <w:noProof/>
        </w:rPr>
      </w:pPr>
    </w:p>
    <w:p w14:paraId="13D58ED3" w14:textId="77777777" w:rsidR="003A2AAA" w:rsidRDefault="003A2AAA" w:rsidP="003A2AAA">
      <w:pPr>
        <w:tabs>
          <w:tab w:val="left" w:pos="0"/>
        </w:tabs>
        <w:ind w:left="360" w:hanging="360"/>
        <w:rPr>
          <w:noProof/>
        </w:rPr>
      </w:pPr>
      <w:r>
        <w:rPr>
          <w:noProof/>
        </w:rPr>
        <w:lastRenderedPageBreak/>
        <w:tab/>
      </w:r>
      <w:r>
        <w:rPr>
          <w:noProof/>
        </w:rPr>
        <w:tab/>
        <w:t>b) The SASI, as chairman, with the ASI and at least one faculty member, selects the recipient and must request the award not later than 15 April. The award devices and presenter can be requested from the nearest American Legion Post.</w:t>
      </w:r>
    </w:p>
    <w:p w14:paraId="02D4EF2D" w14:textId="77777777" w:rsidR="00403B54" w:rsidRDefault="00403B54" w:rsidP="003A2AAA">
      <w:pPr>
        <w:tabs>
          <w:tab w:val="left" w:pos="0"/>
        </w:tabs>
        <w:ind w:left="360" w:hanging="360"/>
        <w:rPr>
          <w:noProof/>
        </w:rPr>
      </w:pPr>
    </w:p>
    <w:p w14:paraId="3DE83F81" w14:textId="77777777" w:rsidR="00566B01" w:rsidRDefault="00403B54" w:rsidP="003A2AAA">
      <w:pPr>
        <w:tabs>
          <w:tab w:val="left" w:pos="0"/>
        </w:tabs>
        <w:ind w:left="360" w:hanging="360"/>
        <w:rPr>
          <w:noProof/>
        </w:rPr>
      </w:pPr>
      <w:r w:rsidRPr="00FD6704">
        <w:rPr>
          <w:b/>
          <w:noProof/>
        </w:rPr>
        <w:t>6)</w:t>
      </w:r>
      <w:r w:rsidRPr="00403B54">
        <w:rPr>
          <w:b/>
          <w:noProof/>
        </w:rPr>
        <w:t xml:space="preserve"> American Legion General Military Excellence Award</w:t>
      </w:r>
      <w:r w:rsidR="00FD6704">
        <w:rPr>
          <w:noProof/>
        </w:rPr>
        <w:t xml:space="preserve"> - </w:t>
      </w:r>
      <w:r w:rsidR="00566B01">
        <w:rPr>
          <w:noProof/>
        </w:rPr>
        <w:t xml:space="preserve"> Thid award consists of a bronze medal accompanied by a ribbon with a distinctive miniature attachment depicting a torch.</w:t>
      </w:r>
    </w:p>
    <w:p w14:paraId="11D90D83" w14:textId="77777777" w:rsidR="00566B01" w:rsidRDefault="00566B01" w:rsidP="003A2AAA">
      <w:pPr>
        <w:tabs>
          <w:tab w:val="left" w:pos="0"/>
        </w:tabs>
        <w:ind w:left="360" w:hanging="360"/>
        <w:rPr>
          <w:noProof/>
        </w:rPr>
      </w:pPr>
    </w:p>
    <w:p w14:paraId="4EE8164F" w14:textId="77777777" w:rsidR="00D65A73" w:rsidRDefault="00D65A73" w:rsidP="00D65A73">
      <w:pPr>
        <w:tabs>
          <w:tab w:val="left" w:pos="0"/>
        </w:tabs>
        <w:ind w:left="720"/>
        <w:rPr>
          <w:noProof/>
        </w:rPr>
      </w:pPr>
      <w:r>
        <w:rPr>
          <w:noProof/>
        </w:rPr>
        <w:t>a) This award is presented annually to one second or third year cadet (in a 3 year program) or a third or fourth year cadet (in a 4 year program) based on the cadet’s general military excellence. Each cadet must:</w:t>
      </w:r>
    </w:p>
    <w:p w14:paraId="38ACA59F" w14:textId="77777777" w:rsidR="00D65A73" w:rsidRDefault="00D65A73" w:rsidP="00D65A73">
      <w:pPr>
        <w:tabs>
          <w:tab w:val="left" w:pos="0"/>
        </w:tabs>
        <w:rPr>
          <w:noProof/>
        </w:rPr>
      </w:pPr>
    </w:p>
    <w:p w14:paraId="525AA532" w14:textId="77777777" w:rsidR="00D65A73" w:rsidRDefault="00D65A73" w:rsidP="00D65A73">
      <w:pPr>
        <w:tabs>
          <w:tab w:val="left" w:pos="0"/>
        </w:tabs>
        <w:rPr>
          <w:noProof/>
        </w:rPr>
      </w:pPr>
      <w:r>
        <w:rPr>
          <w:noProof/>
        </w:rPr>
        <w:tab/>
        <w:t>Rank in the top 25% of their AFJROTC class</w:t>
      </w:r>
    </w:p>
    <w:p w14:paraId="7A80403C" w14:textId="77777777" w:rsidR="00D65A73" w:rsidRDefault="00D65A73" w:rsidP="00D65A73">
      <w:pPr>
        <w:tabs>
          <w:tab w:val="left" w:pos="0"/>
        </w:tabs>
        <w:ind w:left="720" w:hanging="720"/>
        <w:rPr>
          <w:noProof/>
        </w:rPr>
      </w:pPr>
      <w:r>
        <w:rPr>
          <w:noProof/>
        </w:rPr>
        <w:tab/>
        <w:t>Demonstrate outstanding qualities in military leadership, discipline, character, and citizenship.</w:t>
      </w:r>
    </w:p>
    <w:p w14:paraId="252D2C2B" w14:textId="77777777" w:rsidR="00D65A73" w:rsidRDefault="00D65A73" w:rsidP="00D65A73">
      <w:pPr>
        <w:tabs>
          <w:tab w:val="left" w:pos="0"/>
        </w:tabs>
        <w:ind w:left="720" w:hanging="720"/>
        <w:rPr>
          <w:noProof/>
        </w:rPr>
      </w:pPr>
      <w:r>
        <w:rPr>
          <w:noProof/>
        </w:rPr>
        <w:tab/>
        <w:t>b) The SASI, as chairman, with the ASI and at least one faculty member, selects the recipient and must request the award no later than 15 April. The award devices and presenter can be requested from the nearest American Legion Post. Report required.</w:t>
      </w:r>
    </w:p>
    <w:p w14:paraId="51043687" w14:textId="77777777" w:rsidR="00D65A73" w:rsidRDefault="00D65A73" w:rsidP="00D65A73">
      <w:pPr>
        <w:tabs>
          <w:tab w:val="left" w:pos="0"/>
        </w:tabs>
        <w:ind w:left="720" w:hanging="720"/>
        <w:rPr>
          <w:noProof/>
        </w:rPr>
      </w:pPr>
    </w:p>
    <w:p w14:paraId="29ACA8C5" w14:textId="77777777" w:rsidR="00A2685C" w:rsidRDefault="00D65A73" w:rsidP="00A2685C">
      <w:pPr>
        <w:tabs>
          <w:tab w:val="left" w:pos="0"/>
        </w:tabs>
        <w:ind w:left="270" w:hanging="270"/>
        <w:rPr>
          <w:noProof/>
        </w:rPr>
      </w:pPr>
      <w:r w:rsidRPr="00FD6704">
        <w:rPr>
          <w:b/>
          <w:noProof/>
        </w:rPr>
        <w:t>7)</w:t>
      </w:r>
      <w:r>
        <w:rPr>
          <w:noProof/>
        </w:rPr>
        <w:t xml:space="preserve">  </w:t>
      </w:r>
      <w:r>
        <w:rPr>
          <w:b/>
          <w:noProof/>
        </w:rPr>
        <w:t>Daughters of the American (DAR) Award</w:t>
      </w:r>
      <w:r w:rsidR="00FD6704">
        <w:rPr>
          <w:b/>
          <w:noProof/>
        </w:rPr>
        <w:t xml:space="preserve"> - </w:t>
      </w:r>
      <w:r w:rsidR="00A2685C">
        <w:rPr>
          <w:noProof/>
        </w:rPr>
        <w:t>This award consists of a bronze medal and ribbon and is presented annually to one third-year (in a 3-year program) or a fourth-year cadet (in a 4-year program) that meets the following criteria:</w:t>
      </w:r>
    </w:p>
    <w:p w14:paraId="5FD34B3B" w14:textId="77777777" w:rsidR="00A2685C" w:rsidRDefault="00A2685C" w:rsidP="00A2685C">
      <w:pPr>
        <w:tabs>
          <w:tab w:val="left" w:pos="0"/>
        </w:tabs>
        <w:ind w:left="270" w:hanging="270"/>
        <w:rPr>
          <w:noProof/>
        </w:rPr>
      </w:pPr>
    </w:p>
    <w:p w14:paraId="47FA0314" w14:textId="77777777" w:rsidR="00A2685C" w:rsidRDefault="00A2685C" w:rsidP="00A2685C">
      <w:pPr>
        <w:tabs>
          <w:tab w:val="left" w:pos="0"/>
        </w:tabs>
        <w:ind w:left="270" w:hanging="270"/>
        <w:rPr>
          <w:noProof/>
        </w:rPr>
      </w:pPr>
      <w:r>
        <w:rPr>
          <w:noProof/>
        </w:rPr>
        <w:tab/>
      </w:r>
      <w:r>
        <w:rPr>
          <w:noProof/>
        </w:rPr>
        <w:tab/>
        <w:t>Rank in the top 25% of their AS class</w:t>
      </w:r>
    </w:p>
    <w:p w14:paraId="5D54FEA4" w14:textId="77777777" w:rsidR="00A2685C" w:rsidRDefault="00A2685C" w:rsidP="00A2685C">
      <w:pPr>
        <w:tabs>
          <w:tab w:val="left" w:pos="0"/>
        </w:tabs>
        <w:ind w:left="270" w:hanging="270"/>
        <w:rPr>
          <w:noProof/>
        </w:rPr>
      </w:pPr>
      <w:r>
        <w:rPr>
          <w:noProof/>
        </w:rPr>
        <w:tab/>
      </w:r>
      <w:r>
        <w:rPr>
          <w:noProof/>
        </w:rPr>
        <w:tab/>
        <w:t>Rank in the top 25% of their high school class</w:t>
      </w:r>
    </w:p>
    <w:p w14:paraId="20B9B465" w14:textId="77777777" w:rsidR="00A2685C" w:rsidRDefault="00A2685C" w:rsidP="00A2685C">
      <w:pPr>
        <w:tabs>
          <w:tab w:val="left" w:pos="0"/>
        </w:tabs>
        <w:ind w:left="270" w:hanging="270"/>
        <w:rPr>
          <w:noProof/>
        </w:rPr>
      </w:pPr>
      <w:r>
        <w:rPr>
          <w:noProof/>
        </w:rPr>
        <w:tab/>
      </w:r>
      <w:r>
        <w:rPr>
          <w:noProof/>
        </w:rPr>
        <w:tab/>
        <w:t>Demonstrate qualities of dependability and good character</w:t>
      </w:r>
    </w:p>
    <w:p w14:paraId="0F4A3FDD" w14:textId="77777777" w:rsidR="00A2685C" w:rsidRDefault="00A2685C" w:rsidP="00A2685C">
      <w:pPr>
        <w:tabs>
          <w:tab w:val="left" w:pos="0"/>
        </w:tabs>
        <w:ind w:left="270" w:hanging="270"/>
        <w:rPr>
          <w:noProof/>
        </w:rPr>
      </w:pPr>
      <w:r>
        <w:rPr>
          <w:noProof/>
        </w:rPr>
        <w:tab/>
      </w:r>
      <w:r>
        <w:rPr>
          <w:noProof/>
        </w:rPr>
        <w:tab/>
        <w:t>Demonstrate adherence to military discipline</w:t>
      </w:r>
    </w:p>
    <w:p w14:paraId="2E80CB77" w14:textId="77777777" w:rsidR="00A2685C" w:rsidRDefault="00A2685C" w:rsidP="00A2685C">
      <w:pPr>
        <w:tabs>
          <w:tab w:val="left" w:pos="0"/>
        </w:tabs>
        <w:ind w:left="720" w:hanging="720"/>
        <w:rPr>
          <w:noProof/>
        </w:rPr>
      </w:pPr>
      <w:r>
        <w:rPr>
          <w:noProof/>
        </w:rPr>
        <w:tab/>
        <w:t>Possess leadership ability and a fundamental and patriotic understanding of the importance of ROTC training</w:t>
      </w:r>
    </w:p>
    <w:p w14:paraId="1E0A6754" w14:textId="77777777" w:rsidR="00A2685C" w:rsidRDefault="00A2685C" w:rsidP="00A2685C">
      <w:pPr>
        <w:tabs>
          <w:tab w:val="left" w:pos="0"/>
        </w:tabs>
        <w:ind w:left="720" w:hanging="720"/>
        <w:rPr>
          <w:noProof/>
        </w:rPr>
      </w:pPr>
    </w:p>
    <w:p w14:paraId="102AC5DA" w14:textId="77777777" w:rsidR="00403B54" w:rsidRDefault="00A2685C" w:rsidP="00A2685C">
      <w:pPr>
        <w:tabs>
          <w:tab w:val="left" w:pos="0"/>
        </w:tabs>
        <w:ind w:left="270" w:hanging="270"/>
        <w:rPr>
          <w:noProof/>
        </w:rPr>
      </w:pPr>
      <w:r>
        <w:rPr>
          <w:noProof/>
        </w:rPr>
        <w:tab/>
        <w:t>The SASI and principal select the recipient and must request the award and a presenter no later than 1 March. The award devices and presenter can be requested from the nearest DAR chapter. Report required.</w:t>
      </w:r>
      <w:r w:rsidR="00403B54">
        <w:rPr>
          <w:noProof/>
        </w:rPr>
        <w:t xml:space="preserve"> </w:t>
      </w:r>
    </w:p>
    <w:p w14:paraId="53F508D9" w14:textId="77777777" w:rsidR="0010341B" w:rsidRDefault="0010341B" w:rsidP="00A2685C">
      <w:pPr>
        <w:tabs>
          <w:tab w:val="left" w:pos="0"/>
        </w:tabs>
        <w:ind w:left="270" w:hanging="270"/>
        <w:rPr>
          <w:noProof/>
        </w:rPr>
      </w:pPr>
    </w:p>
    <w:p w14:paraId="7A613FB3" w14:textId="77777777" w:rsidR="0010341B" w:rsidRDefault="0010341B" w:rsidP="00A2685C">
      <w:pPr>
        <w:tabs>
          <w:tab w:val="left" w:pos="0"/>
        </w:tabs>
        <w:ind w:left="270" w:hanging="270"/>
        <w:rPr>
          <w:noProof/>
        </w:rPr>
      </w:pPr>
      <w:r w:rsidRPr="00FD6704">
        <w:rPr>
          <w:b/>
          <w:noProof/>
        </w:rPr>
        <w:t>8)</w:t>
      </w:r>
      <w:r>
        <w:rPr>
          <w:noProof/>
        </w:rPr>
        <w:t xml:space="preserve">  </w:t>
      </w:r>
      <w:r>
        <w:rPr>
          <w:b/>
          <w:noProof/>
        </w:rPr>
        <w:t>American Veterans (AMVETS) Award</w:t>
      </w:r>
      <w:r w:rsidR="00FD6704">
        <w:rPr>
          <w:b/>
          <w:noProof/>
        </w:rPr>
        <w:t xml:space="preserve"> - </w:t>
      </w:r>
      <w:r>
        <w:rPr>
          <w:noProof/>
        </w:rPr>
        <w:t>This award consists of a medal pendant amd ribbon and is presented annually to one qualified cadet that possess individual characteristics contributuing to leadership such as:</w:t>
      </w:r>
    </w:p>
    <w:p w14:paraId="7FD5B22E" w14:textId="77777777" w:rsidR="0010341B" w:rsidRDefault="0010341B" w:rsidP="00A2685C">
      <w:pPr>
        <w:tabs>
          <w:tab w:val="left" w:pos="0"/>
        </w:tabs>
        <w:ind w:left="270" w:hanging="270"/>
        <w:rPr>
          <w:noProof/>
        </w:rPr>
      </w:pPr>
      <w:r>
        <w:rPr>
          <w:noProof/>
        </w:rPr>
        <w:tab/>
      </w:r>
      <w:r>
        <w:rPr>
          <w:noProof/>
        </w:rPr>
        <w:tab/>
      </w:r>
    </w:p>
    <w:p w14:paraId="44218E2A" w14:textId="77777777" w:rsidR="0010341B" w:rsidRDefault="0010341B" w:rsidP="00A2685C">
      <w:pPr>
        <w:tabs>
          <w:tab w:val="left" w:pos="0"/>
        </w:tabs>
        <w:ind w:left="270" w:hanging="270"/>
        <w:rPr>
          <w:noProof/>
        </w:rPr>
      </w:pPr>
      <w:r>
        <w:rPr>
          <w:noProof/>
        </w:rPr>
        <w:tab/>
      </w:r>
      <w:r>
        <w:rPr>
          <w:noProof/>
        </w:rPr>
        <w:tab/>
        <w:t>A positive attitude toward Air Force ROTC programs and service in the Air Force</w:t>
      </w:r>
    </w:p>
    <w:p w14:paraId="5657BA0C" w14:textId="77777777" w:rsidR="0010341B" w:rsidRDefault="0010341B" w:rsidP="0010341B">
      <w:pPr>
        <w:tabs>
          <w:tab w:val="left" w:pos="0"/>
        </w:tabs>
        <w:ind w:left="720" w:hanging="720"/>
        <w:rPr>
          <w:noProof/>
        </w:rPr>
      </w:pPr>
      <w:r>
        <w:rPr>
          <w:noProof/>
        </w:rPr>
        <w:tab/>
        <w:t>Personal appearance (wearing the uniform, posture, and grooming, but not physical characteristics per se)</w:t>
      </w:r>
    </w:p>
    <w:p w14:paraId="7E894190" w14:textId="77777777" w:rsidR="0010341B" w:rsidRDefault="0010341B" w:rsidP="0010341B">
      <w:pPr>
        <w:tabs>
          <w:tab w:val="left" w:pos="0"/>
        </w:tabs>
        <w:ind w:left="720" w:hanging="720"/>
        <w:rPr>
          <w:noProof/>
        </w:rPr>
      </w:pPr>
      <w:r>
        <w:rPr>
          <w:noProof/>
        </w:rPr>
        <w:tab/>
        <w:t>Personal attributes (initiative, dependability, judgement, and self-confidence)</w:t>
      </w:r>
    </w:p>
    <w:p w14:paraId="72A51E08" w14:textId="77777777" w:rsidR="0010341B" w:rsidRDefault="0010341B" w:rsidP="0010341B">
      <w:pPr>
        <w:tabs>
          <w:tab w:val="left" w:pos="0"/>
        </w:tabs>
        <w:ind w:left="720" w:hanging="720"/>
        <w:rPr>
          <w:noProof/>
        </w:rPr>
      </w:pPr>
      <w:r>
        <w:rPr>
          <w:noProof/>
        </w:rPr>
        <w:tab/>
        <w:t>Officer potential (capacity for responsibility, adaptability, and maintenance of high personal standards)</w:t>
      </w:r>
    </w:p>
    <w:p w14:paraId="437E0853" w14:textId="77777777" w:rsidR="0010341B" w:rsidRDefault="0010341B" w:rsidP="0010341B">
      <w:pPr>
        <w:tabs>
          <w:tab w:val="left" w:pos="0"/>
        </w:tabs>
        <w:ind w:left="720" w:hanging="720"/>
        <w:rPr>
          <w:noProof/>
        </w:rPr>
      </w:pPr>
      <w:r>
        <w:rPr>
          <w:noProof/>
        </w:rPr>
        <w:tab/>
        <w:t>Obtained a grade of “A” (or the numerical equivalent) in their AS class</w:t>
      </w:r>
    </w:p>
    <w:p w14:paraId="551235E3" w14:textId="77777777" w:rsidR="0010341B" w:rsidRDefault="0010341B" w:rsidP="0010341B">
      <w:pPr>
        <w:tabs>
          <w:tab w:val="left" w:pos="0"/>
        </w:tabs>
        <w:ind w:left="720" w:hanging="720"/>
        <w:rPr>
          <w:noProof/>
        </w:rPr>
      </w:pPr>
      <w:r>
        <w:rPr>
          <w:noProof/>
        </w:rPr>
        <w:tab/>
        <w:t>Be in good scholastic standing in all classes at the time of selection and at the time of presentation</w:t>
      </w:r>
    </w:p>
    <w:p w14:paraId="36AA2839" w14:textId="77777777" w:rsidR="0010341B" w:rsidRDefault="0010341B" w:rsidP="0010341B">
      <w:pPr>
        <w:tabs>
          <w:tab w:val="left" w:pos="0"/>
        </w:tabs>
        <w:ind w:left="720" w:hanging="720"/>
        <w:rPr>
          <w:noProof/>
        </w:rPr>
      </w:pPr>
    </w:p>
    <w:p w14:paraId="38D5D59E" w14:textId="77777777" w:rsidR="0010341B" w:rsidRDefault="0010341B" w:rsidP="0010341B">
      <w:pPr>
        <w:tabs>
          <w:tab w:val="left" w:pos="0"/>
        </w:tabs>
        <w:ind w:left="360" w:hanging="360"/>
        <w:rPr>
          <w:noProof/>
        </w:rPr>
      </w:pPr>
      <w:r>
        <w:rPr>
          <w:noProof/>
        </w:rPr>
        <w:lastRenderedPageBreak/>
        <w:t xml:space="preserve">      The SASI selects the recipient of the award and submits a brief nomination letter and biographical sketch of the cadet to the state AMVETS department where the school is located. An AMVETS representative should make the presentation if a participating local post or department representative is avialable. Report required.</w:t>
      </w:r>
    </w:p>
    <w:p w14:paraId="7E70F01A" w14:textId="77777777" w:rsidR="0010341B" w:rsidRDefault="0010341B" w:rsidP="0010341B">
      <w:pPr>
        <w:tabs>
          <w:tab w:val="left" w:pos="0"/>
        </w:tabs>
        <w:ind w:left="360" w:hanging="360"/>
        <w:rPr>
          <w:noProof/>
        </w:rPr>
      </w:pPr>
    </w:p>
    <w:p w14:paraId="4DB81041" w14:textId="77777777" w:rsidR="0010341B" w:rsidRDefault="0010341B" w:rsidP="0010341B">
      <w:pPr>
        <w:tabs>
          <w:tab w:val="left" w:pos="0"/>
        </w:tabs>
        <w:ind w:left="360" w:hanging="360"/>
        <w:rPr>
          <w:noProof/>
        </w:rPr>
      </w:pPr>
      <w:r w:rsidRPr="00FD6704">
        <w:rPr>
          <w:b/>
          <w:noProof/>
        </w:rPr>
        <w:t>9)</w:t>
      </w:r>
      <w:r>
        <w:rPr>
          <w:noProof/>
        </w:rPr>
        <w:t xml:space="preserve">  </w:t>
      </w:r>
      <w:r>
        <w:rPr>
          <w:b/>
          <w:noProof/>
        </w:rPr>
        <w:t>Military Order Of World Wars Award</w:t>
      </w:r>
      <w:r w:rsidR="00FD6704">
        <w:rPr>
          <w:b/>
          <w:noProof/>
        </w:rPr>
        <w:t xml:space="preserve"> - </w:t>
      </w:r>
      <w:r w:rsidR="00C74454">
        <w:rPr>
          <w:noProof/>
        </w:rPr>
        <w:t>This award consists of a bronze medal pendant, certificate, and ribbon and is presented annually to an outstanding cadet who has committed to continue the aerospace science program the following school year. Selection is based on outstanding accomplishments or service in the JROTC unit.</w:t>
      </w:r>
    </w:p>
    <w:p w14:paraId="29545C5D" w14:textId="77777777" w:rsidR="00C74454" w:rsidRDefault="00C74454" w:rsidP="0010341B">
      <w:pPr>
        <w:tabs>
          <w:tab w:val="left" w:pos="0"/>
        </w:tabs>
        <w:ind w:left="360" w:hanging="360"/>
        <w:rPr>
          <w:noProof/>
        </w:rPr>
      </w:pPr>
    </w:p>
    <w:p w14:paraId="246831F4" w14:textId="77777777" w:rsidR="00C74454" w:rsidRDefault="00C74454" w:rsidP="0010341B">
      <w:pPr>
        <w:tabs>
          <w:tab w:val="left" w:pos="0"/>
        </w:tabs>
        <w:ind w:left="360" w:hanging="360"/>
        <w:rPr>
          <w:noProof/>
        </w:rPr>
      </w:pPr>
      <w:r>
        <w:rPr>
          <w:noProof/>
        </w:rPr>
        <w:tab/>
        <w:t>The SASI, with the concurrence of the principal, selects the recipient and completes the Military Order of World Wars (MOWW) citation by summarizing the cadet’s outstanding accomplishments or service to the unit. The citation and request for the medal, certificate, and ribbon are sent to the nearest local chapter of the MOWW. The SASI will make arrangements for a MOWW representative to make the presentation at an appropriate ceremony. If a local chapter is unavialable, contact the MOWW National Headquarters. If a member is not available, any active, reserve, or retired commissioned officer may present the award.</w:t>
      </w:r>
    </w:p>
    <w:p w14:paraId="4C513322" w14:textId="77777777" w:rsidR="00C74454" w:rsidRDefault="00C74454" w:rsidP="0010341B">
      <w:pPr>
        <w:tabs>
          <w:tab w:val="left" w:pos="0"/>
        </w:tabs>
        <w:ind w:left="360" w:hanging="360"/>
        <w:rPr>
          <w:noProof/>
        </w:rPr>
      </w:pPr>
    </w:p>
    <w:p w14:paraId="622382DB" w14:textId="77777777" w:rsidR="00C74454" w:rsidRDefault="00C74454" w:rsidP="0010341B">
      <w:pPr>
        <w:tabs>
          <w:tab w:val="left" w:pos="0"/>
        </w:tabs>
        <w:ind w:left="360" w:hanging="360"/>
        <w:rPr>
          <w:noProof/>
        </w:rPr>
      </w:pPr>
      <w:r w:rsidRPr="00FD6704">
        <w:rPr>
          <w:b/>
          <w:noProof/>
        </w:rPr>
        <w:t>10)</w:t>
      </w:r>
      <w:r>
        <w:rPr>
          <w:noProof/>
        </w:rPr>
        <w:t xml:space="preserve">  </w:t>
      </w:r>
      <w:r>
        <w:rPr>
          <w:b/>
          <w:noProof/>
        </w:rPr>
        <w:t>The Retired Of</w:t>
      </w:r>
      <w:r w:rsidR="00FD6704">
        <w:rPr>
          <w:b/>
          <w:noProof/>
        </w:rPr>
        <w:t xml:space="preserve">ficers Association (TROA) Award - </w:t>
      </w:r>
      <w:r>
        <w:rPr>
          <w:b/>
          <w:noProof/>
        </w:rPr>
        <w:t xml:space="preserve"> </w:t>
      </w:r>
      <w:r w:rsidR="00281FEB">
        <w:rPr>
          <w:noProof/>
        </w:rPr>
        <w:t>This award consists of a medal</w:t>
      </w:r>
      <w:r w:rsidR="00A33071">
        <w:rPr>
          <w:noProof/>
        </w:rPr>
        <w:t xml:space="preserve"> pendant with ribbon and is presented annually to an outstanding second-year cadet (third-year cadet in a four-year program) who shows exceptional potential for military leadership. Each cadet must:</w:t>
      </w:r>
    </w:p>
    <w:p w14:paraId="075FEDCB" w14:textId="77777777" w:rsidR="00A33071" w:rsidRDefault="00A33071" w:rsidP="0010341B">
      <w:pPr>
        <w:tabs>
          <w:tab w:val="left" w:pos="0"/>
        </w:tabs>
        <w:ind w:left="360" w:hanging="360"/>
        <w:rPr>
          <w:noProof/>
        </w:rPr>
      </w:pPr>
    </w:p>
    <w:p w14:paraId="06323D3F" w14:textId="77777777" w:rsidR="00A33071" w:rsidRDefault="00A33071" w:rsidP="0010341B">
      <w:pPr>
        <w:tabs>
          <w:tab w:val="left" w:pos="0"/>
        </w:tabs>
        <w:ind w:left="360" w:hanging="360"/>
        <w:rPr>
          <w:noProof/>
        </w:rPr>
      </w:pPr>
      <w:r>
        <w:rPr>
          <w:noProof/>
        </w:rPr>
        <w:tab/>
      </w:r>
      <w:r>
        <w:rPr>
          <w:noProof/>
        </w:rPr>
        <w:tab/>
        <w:t>Be a member of the junior class</w:t>
      </w:r>
    </w:p>
    <w:p w14:paraId="50644BB7" w14:textId="77777777" w:rsidR="00A33071" w:rsidRDefault="00A33071" w:rsidP="0010341B">
      <w:pPr>
        <w:tabs>
          <w:tab w:val="left" w:pos="0"/>
        </w:tabs>
        <w:ind w:left="360" w:hanging="360"/>
        <w:rPr>
          <w:noProof/>
        </w:rPr>
      </w:pPr>
      <w:r>
        <w:rPr>
          <w:noProof/>
        </w:rPr>
        <w:tab/>
      </w:r>
      <w:r>
        <w:rPr>
          <w:noProof/>
        </w:rPr>
        <w:tab/>
        <w:t>Be in good academic standing</w:t>
      </w:r>
    </w:p>
    <w:p w14:paraId="32B97D4E" w14:textId="77777777" w:rsidR="00A33071" w:rsidRDefault="00A33071" w:rsidP="0010341B">
      <w:pPr>
        <w:tabs>
          <w:tab w:val="left" w:pos="0"/>
        </w:tabs>
        <w:ind w:left="360" w:hanging="360"/>
        <w:rPr>
          <w:noProof/>
        </w:rPr>
      </w:pPr>
      <w:r>
        <w:rPr>
          <w:noProof/>
        </w:rPr>
        <w:tab/>
      </w:r>
      <w:r>
        <w:rPr>
          <w:noProof/>
        </w:rPr>
        <w:tab/>
        <w:t>Be of high moral character</w:t>
      </w:r>
    </w:p>
    <w:p w14:paraId="1108DA4D" w14:textId="77777777" w:rsidR="00A33071" w:rsidRDefault="00A33071" w:rsidP="0010341B">
      <w:pPr>
        <w:tabs>
          <w:tab w:val="left" w:pos="0"/>
        </w:tabs>
        <w:ind w:left="360" w:hanging="360"/>
        <w:rPr>
          <w:noProof/>
        </w:rPr>
      </w:pPr>
      <w:r>
        <w:rPr>
          <w:noProof/>
        </w:rPr>
        <w:tab/>
      </w:r>
      <w:r>
        <w:rPr>
          <w:noProof/>
        </w:rPr>
        <w:tab/>
        <w:t>Show a high order of loyalty to the unit, school, and country</w:t>
      </w:r>
    </w:p>
    <w:p w14:paraId="1BAB81F5" w14:textId="77777777" w:rsidR="00A33071" w:rsidRDefault="00A33071" w:rsidP="0010341B">
      <w:pPr>
        <w:tabs>
          <w:tab w:val="left" w:pos="0"/>
        </w:tabs>
        <w:ind w:left="360" w:hanging="360"/>
        <w:rPr>
          <w:noProof/>
        </w:rPr>
      </w:pPr>
      <w:r>
        <w:rPr>
          <w:noProof/>
        </w:rPr>
        <w:tab/>
      </w:r>
      <w:r>
        <w:rPr>
          <w:noProof/>
        </w:rPr>
        <w:tab/>
        <w:t>Show exceptional potential for military leadership</w:t>
      </w:r>
    </w:p>
    <w:p w14:paraId="1DA56082" w14:textId="77777777" w:rsidR="00A33071" w:rsidRDefault="00A33071" w:rsidP="0010341B">
      <w:pPr>
        <w:tabs>
          <w:tab w:val="left" w:pos="0"/>
        </w:tabs>
        <w:ind w:left="360" w:hanging="360"/>
        <w:rPr>
          <w:noProof/>
        </w:rPr>
      </w:pPr>
    </w:p>
    <w:p w14:paraId="6C742029" w14:textId="77777777" w:rsidR="00A33071" w:rsidRDefault="00A33071" w:rsidP="0010341B">
      <w:pPr>
        <w:tabs>
          <w:tab w:val="left" w:pos="0"/>
        </w:tabs>
        <w:ind w:left="360" w:hanging="360"/>
        <w:rPr>
          <w:noProof/>
        </w:rPr>
      </w:pPr>
      <w:r>
        <w:rPr>
          <w:noProof/>
        </w:rPr>
        <w:tab/>
        <w:t>The SASI selects the recipient subject to the final approval of the sponsoring TROA chapter. The SASI requests</w:t>
      </w:r>
      <w:r w:rsidR="005B0C75">
        <w:rPr>
          <w:noProof/>
        </w:rPr>
        <w:t xml:space="preserve"> the award devices from the nearest TROA chapter. A TROA representative will make the award presentation. If a TROA chapter is not available in the area, the SASI sends the request to the Retired Officers Association Headquarters. Report required.</w:t>
      </w:r>
    </w:p>
    <w:p w14:paraId="3E02A2EE" w14:textId="77777777" w:rsidR="005B0C75" w:rsidRDefault="005B0C75" w:rsidP="0010341B">
      <w:pPr>
        <w:tabs>
          <w:tab w:val="left" w:pos="0"/>
        </w:tabs>
        <w:ind w:left="360" w:hanging="360"/>
        <w:rPr>
          <w:noProof/>
        </w:rPr>
      </w:pPr>
    </w:p>
    <w:p w14:paraId="06315CCE" w14:textId="77777777" w:rsidR="00931FEC" w:rsidRDefault="005B0C75" w:rsidP="00931FEC">
      <w:pPr>
        <w:tabs>
          <w:tab w:val="left" w:pos="0"/>
        </w:tabs>
        <w:ind w:left="360" w:hanging="360"/>
        <w:rPr>
          <w:noProof/>
        </w:rPr>
      </w:pPr>
      <w:r w:rsidRPr="00FD6704">
        <w:rPr>
          <w:b/>
          <w:noProof/>
        </w:rPr>
        <w:t>11)</w:t>
      </w:r>
      <w:r>
        <w:rPr>
          <w:noProof/>
        </w:rPr>
        <w:t xml:space="preserve">  </w:t>
      </w:r>
      <w:r>
        <w:rPr>
          <w:b/>
          <w:noProof/>
        </w:rPr>
        <w:t>Veterans Of Foreign Wars (VFW) Award</w:t>
      </w:r>
      <w:r w:rsidR="00FD6704">
        <w:rPr>
          <w:noProof/>
        </w:rPr>
        <w:t xml:space="preserve"> - </w:t>
      </w:r>
      <w:r>
        <w:rPr>
          <w:noProof/>
        </w:rPr>
        <w:t>This award consists of a medal pendant with ribbon and is presented annually to an outstanding second or third-year cadet in a three-year program (third or fourth-year cadet in a four-year program) who is actively engaged in the AFJROTC program and who possesses individual</w:t>
      </w:r>
      <w:r w:rsidR="001963FF">
        <w:rPr>
          <w:noProof/>
        </w:rPr>
        <w:t xml:space="preserve"> characteristics contributing to leadership. Each cadet must:</w:t>
      </w:r>
      <w:r w:rsidR="00931FEC" w:rsidRPr="00931FEC">
        <w:rPr>
          <w:noProof/>
        </w:rPr>
        <w:t xml:space="preserve"> </w:t>
      </w:r>
    </w:p>
    <w:p w14:paraId="2EC2043B" w14:textId="77777777" w:rsidR="00931FEC" w:rsidRDefault="00931FEC" w:rsidP="00931FEC">
      <w:pPr>
        <w:tabs>
          <w:tab w:val="left" w:pos="0"/>
        </w:tabs>
        <w:ind w:left="360" w:hanging="360"/>
        <w:rPr>
          <w:noProof/>
        </w:rPr>
      </w:pPr>
    </w:p>
    <w:p w14:paraId="64292A84" w14:textId="77777777" w:rsidR="00931FEC" w:rsidRDefault="00931FEC" w:rsidP="00931FEC">
      <w:pPr>
        <w:tabs>
          <w:tab w:val="left" w:pos="0"/>
        </w:tabs>
        <w:ind w:left="360" w:hanging="360"/>
        <w:rPr>
          <w:noProof/>
        </w:rPr>
      </w:pPr>
      <w:r>
        <w:rPr>
          <w:noProof/>
        </w:rPr>
        <w:tab/>
      </w:r>
      <w:r>
        <w:rPr>
          <w:noProof/>
        </w:rPr>
        <w:tab/>
        <w:t>Have a positive attitude toward AFJROTC</w:t>
      </w:r>
    </w:p>
    <w:p w14:paraId="1A50F70D" w14:textId="77777777" w:rsidR="00931FEC" w:rsidRDefault="00931FEC" w:rsidP="00931FEC">
      <w:pPr>
        <w:tabs>
          <w:tab w:val="left" w:pos="0"/>
        </w:tabs>
        <w:ind w:left="360" w:hanging="360"/>
        <w:rPr>
          <w:noProof/>
        </w:rPr>
      </w:pPr>
      <w:r>
        <w:rPr>
          <w:noProof/>
        </w:rPr>
        <w:tab/>
      </w:r>
      <w:r>
        <w:rPr>
          <w:noProof/>
        </w:rPr>
        <w:tab/>
        <w:t>Have outstanding military bearing and conduct</w:t>
      </w:r>
    </w:p>
    <w:p w14:paraId="2F22732F" w14:textId="77777777" w:rsidR="00931FEC" w:rsidRDefault="00931FEC" w:rsidP="00931FEC">
      <w:pPr>
        <w:tabs>
          <w:tab w:val="left" w:pos="0"/>
        </w:tabs>
        <w:ind w:left="720" w:hanging="360"/>
        <w:rPr>
          <w:noProof/>
        </w:rPr>
      </w:pPr>
      <w:r>
        <w:rPr>
          <w:noProof/>
        </w:rPr>
        <w:tab/>
        <w:t>Possess strong positive personal attributes (such as courtesy, dependablity, punctuality, respect and cooperation)</w:t>
      </w:r>
    </w:p>
    <w:p w14:paraId="57A99429" w14:textId="77777777" w:rsidR="00931FEC" w:rsidRPr="005B0C75" w:rsidRDefault="00931FEC" w:rsidP="00931FEC">
      <w:pPr>
        <w:tabs>
          <w:tab w:val="left" w:pos="0"/>
        </w:tabs>
        <w:ind w:left="360" w:hanging="360"/>
        <w:rPr>
          <w:noProof/>
        </w:rPr>
      </w:pPr>
      <w:r>
        <w:rPr>
          <w:noProof/>
        </w:rPr>
        <w:tab/>
      </w:r>
      <w:r>
        <w:rPr>
          <w:noProof/>
        </w:rPr>
        <w:tab/>
        <w:t>Demonstrate leadership potential</w:t>
      </w:r>
    </w:p>
    <w:p w14:paraId="1FA5CAAE" w14:textId="77777777" w:rsidR="00931FEC" w:rsidRDefault="00931FEC" w:rsidP="00931FEC">
      <w:pPr>
        <w:tabs>
          <w:tab w:val="left" w:pos="0"/>
        </w:tabs>
        <w:ind w:left="720" w:hanging="360"/>
        <w:rPr>
          <w:noProof/>
        </w:rPr>
      </w:pPr>
      <w:r>
        <w:rPr>
          <w:noProof/>
        </w:rPr>
        <w:tab/>
        <w:t>Attaine a grade of “B” in AFJROTC with an overall average grade of “C” in all subjects for the previous semester</w:t>
      </w:r>
    </w:p>
    <w:p w14:paraId="365D2A43" w14:textId="77777777" w:rsidR="00931FEC" w:rsidRDefault="00931FEC" w:rsidP="00931FEC">
      <w:pPr>
        <w:tabs>
          <w:tab w:val="left" w:pos="0"/>
        </w:tabs>
        <w:ind w:left="720" w:hanging="360"/>
        <w:rPr>
          <w:noProof/>
        </w:rPr>
      </w:pPr>
      <w:r>
        <w:rPr>
          <w:noProof/>
        </w:rPr>
        <w:tab/>
        <w:t>Be active in student activites</w:t>
      </w:r>
    </w:p>
    <w:p w14:paraId="2F2B16E5" w14:textId="77777777" w:rsidR="00931FEC" w:rsidRDefault="00931FEC" w:rsidP="00931FEC">
      <w:pPr>
        <w:tabs>
          <w:tab w:val="left" w:pos="0"/>
        </w:tabs>
        <w:ind w:left="720" w:hanging="360"/>
        <w:rPr>
          <w:noProof/>
        </w:rPr>
      </w:pPr>
      <w:r>
        <w:rPr>
          <w:noProof/>
        </w:rPr>
        <w:lastRenderedPageBreak/>
        <w:tab/>
        <w:t>Not have been a previous recipent of this award</w:t>
      </w:r>
    </w:p>
    <w:p w14:paraId="231A1EC4" w14:textId="77777777" w:rsidR="00931FEC" w:rsidRDefault="00931FEC" w:rsidP="00931FEC">
      <w:pPr>
        <w:tabs>
          <w:tab w:val="left" w:pos="0"/>
        </w:tabs>
        <w:ind w:left="720" w:hanging="360"/>
        <w:rPr>
          <w:noProof/>
        </w:rPr>
      </w:pPr>
    </w:p>
    <w:p w14:paraId="3C1B1B4C" w14:textId="77777777" w:rsidR="00931FEC" w:rsidRDefault="00931FEC" w:rsidP="00931FEC">
      <w:pPr>
        <w:tabs>
          <w:tab w:val="left" w:pos="0"/>
        </w:tabs>
        <w:ind w:left="720" w:hanging="360"/>
        <w:rPr>
          <w:noProof/>
        </w:rPr>
      </w:pPr>
      <w:r>
        <w:rPr>
          <w:noProof/>
        </w:rPr>
        <w:t>The SASI selects the recipient subject to the final approval of the sponsoring VFW chapter. The SASI requests the award from the nearest local post in February for presentation in April or May. A VFW representative will present the award at the appropriate ceremony. If no local post is available, or if the local post does not offer the award, obtain information by contacting the headquearters of the Veterans of Foreign Wars of the Uniter States. Report required.</w:t>
      </w:r>
    </w:p>
    <w:p w14:paraId="76F30122" w14:textId="77777777" w:rsidR="00931FEC" w:rsidRDefault="00931FEC" w:rsidP="00931FEC">
      <w:pPr>
        <w:tabs>
          <w:tab w:val="left" w:pos="0"/>
        </w:tabs>
        <w:rPr>
          <w:noProof/>
        </w:rPr>
      </w:pPr>
      <w:r w:rsidRPr="00C07769">
        <w:rPr>
          <w:b/>
          <w:noProof/>
        </w:rPr>
        <w:t>12)</w:t>
      </w:r>
      <w:r>
        <w:rPr>
          <w:noProof/>
        </w:rPr>
        <w:t xml:space="preserve">  </w:t>
      </w:r>
      <w:r>
        <w:rPr>
          <w:b/>
          <w:noProof/>
        </w:rPr>
        <w:t xml:space="preserve">National Sojourners Award.  </w:t>
      </w:r>
      <w:r>
        <w:rPr>
          <w:noProof/>
        </w:rPr>
        <w:t>This award consists of a ribbon, medal pendant, and certificate, annually recognizing an outstadning first- or second-year cadet (second- or third-year cadet in a 4-year program) who contributed the most to encourage and demonstrate Americanism within the corps of cadets and on campus. Each cadet must:</w:t>
      </w:r>
    </w:p>
    <w:p w14:paraId="637F5CFA" w14:textId="77777777" w:rsidR="00931FEC" w:rsidRDefault="00931FEC" w:rsidP="00931FEC">
      <w:pPr>
        <w:tabs>
          <w:tab w:val="left" w:pos="0"/>
        </w:tabs>
        <w:rPr>
          <w:noProof/>
        </w:rPr>
      </w:pPr>
    </w:p>
    <w:p w14:paraId="281EC4C1" w14:textId="77777777" w:rsidR="00931FEC" w:rsidRPr="009F1316" w:rsidRDefault="00931FEC" w:rsidP="00931FEC">
      <w:pPr>
        <w:tabs>
          <w:tab w:val="left" w:pos="0"/>
        </w:tabs>
        <w:rPr>
          <w:noProof/>
        </w:rPr>
      </w:pPr>
      <w:r>
        <w:rPr>
          <w:noProof/>
        </w:rPr>
        <w:tab/>
        <w:t>Be in the top 25% of their academic class</w:t>
      </w:r>
    </w:p>
    <w:p w14:paraId="3F6EE319" w14:textId="77777777" w:rsidR="00931FEC" w:rsidRDefault="00931FEC" w:rsidP="00931FEC">
      <w:pPr>
        <w:tabs>
          <w:tab w:val="left" w:pos="360"/>
        </w:tabs>
        <w:ind w:left="360" w:hanging="360"/>
        <w:rPr>
          <w:noProof/>
        </w:rPr>
      </w:pPr>
      <w:r>
        <w:rPr>
          <w:noProof/>
        </w:rPr>
        <w:tab/>
      </w:r>
      <w:r>
        <w:rPr>
          <w:noProof/>
        </w:rPr>
        <w:tab/>
        <w:t>Encourage and demonstrate ideals of Americanism</w:t>
      </w:r>
    </w:p>
    <w:p w14:paraId="1C0B1EC2" w14:textId="77777777" w:rsidR="00931FEC" w:rsidRDefault="00931FEC" w:rsidP="00931FEC">
      <w:pPr>
        <w:tabs>
          <w:tab w:val="left" w:pos="360"/>
        </w:tabs>
        <w:ind w:left="360" w:hanging="360"/>
        <w:rPr>
          <w:noProof/>
        </w:rPr>
      </w:pPr>
      <w:r>
        <w:rPr>
          <w:noProof/>
        </w:rPr>
        <w:tab/>
      </w:r>
      <w:r>
        <w:rPr>
          <w:noProof/>
        </w:rPr>
        <w:tab/>
        <w:t>Demonstrate potential for outstanding leadership</w:t>
      </w:r>
    </w:p>
    <w:p w14:paraId="71A7C8CC" w14:textId="77777777" w:rsidR="00931FEC" w:rsidRPr="00CF4D17" w:rsidRDefault="00931FEC" w:rsidP="00931FEC">
      <w:pPr>
        <w:tabs>
          <w:tab w:val="left" w:pos="360"/>
        </w:tabs>
        <w:ind w:left="360" w:hanging="360"/>
        <w:rPr>
          <w:noProof/>
        </w:rPr>
      </w:pPr>
      <w:r>
        <w:rPr>
          <w:noProof/>
        </w:rPr>
        <w:tab/>
      </w:r>
      <w:r>
        <w:rPr>
          <w:noProof/>
        </w:rPr>
        <w:tab/>
        <w:t>Not have previously received the award</w:t>
      </w:r>
    </w:p>
    <w:p w14:paraId="4CCF2F86" w14:textId="77777777" w:rsidR="00931FEC" w:rsidRPr="00717D2C" w:rsidRDefault="00931FEC" w:rsidP="00931FEC">
      <w:pPr>
        <w:tabs>
          <w:tab w:val="left" w:pos="360"/>
        </w:tabs>
        <w:rPr>
          <w:noProof/>
        </w:rPr>
      </w:pPr>
      <w:r>
        <w:rPr>
          <w:noProof/>
        </w:rPr>
        <w:tab/>
        <w:t xml:space="preserve"> </w:t>
      </w:r>
    </w:p>
    <w:p w14:paraId="435EF36F" w14:textId="77777777" w:rsidR="00931FEC" w:rsidRDefault="00931FEC" w:rsidP="00931FEC">
      <w:pPr>
        <w:tabs>
          <w:tab w:val="left" w:pos="360"/>
        </w:tabs>
        <w:ind w:left="720" w:hanging="720"/>
        <w:rPr>
          <w:noProof/>
        </w:rPr>
      </w:pPr>
      <w:r>
        <w:rPr>
          <w:b/>
          <w:noProof/>
        </w:rPr>
        <w:tab/>
      </w:r>
      <w:r w:rsidRPr="000C2989">
        <w:rPr>
          <w:noProof/>
        </w:rPr>
        <w:t>The SASI selects the recipient subject to the final approval of the sponsoring National Sojourners chapter. The SASI requests the award from the nearest local chapter in February for presentation in April or May. A representative from the National Sojourners will make the award presentation at an appropriate ceremony. If no local chapeter is available or if the local chapter doest not offer the award, contact the headquearters of the National Sojourners. Report required</w:t>
      </w:r>
      <w:r>
        <w:rPr>
          <w:noProof/>
        </w:rPr>
        <w:t>.</w:t>
      </w:r>
    </w:p>
    <w:p w14:paraId="2CADB54E" w14:textId="77777777" w:rsidR="00931FEC" w:rsidRDefault="00931FEC" w:rsidP="00931FEC">
      <w:pPr>
        <w:tabs>
          <w:tab w:val="left" w:pos="360"/>
        </w:tabs>
        <w:ind w:left="720" w:hanging="720"/>
        <w:rPr>
          <w:noProof/>
        </w:rPr>
      </w:pPr>
    </w:p>
    <w:p w14:paraId="1F112BDB" w14:textId="77777777" w:rsidR="00931FEC" w:rsidRDefault="00931FEC" w:rsidP="00931FEC">
      <w:pPr>
        <w:tabs>
          <w:tab w:val="left" w:pos="360"/>
        </w:tabs>
        <w:rPr>
          <w:noProof/>
        </w:rPr>
      </w:pPr>
    </w:p>
    <w:p w14:paraId="70CC4513" w14:textId="77777777" w:rsidR="00931FEC" w:rsidRDefault="00931FEC" w:rsidP="00931FEC">
      <w:pPr>
        <w:tabs>
          <w:tab w:val="left" w:pos="360"/>
        </w:tabs>
        <w:rPr>
          <w:noProof/>
        </w:rPr>
      </w:pPr>
      <w:r w:rsidRPr="00C07769">
        <w:rPr>
          <w:b/>
          <w:noProof/>
        </w:rPr>
        <w:t>13)</w:t>
      </w:r>
      <w:r>
        <w:rPr>
          <w:noProof/>
        </w:rPr>
        <w:t xml:space="preserve">  </w:t>
      </w:r>
      <w:r>
        <w:rPr>
          <w:b/>
          <w:noProof/>
        </w:rPr>
        <w:t>Sons Of The American Revolution (SAR) Award</w:t>
      </w:r>
      <w:r>
        <w:rPr>
          <w:noProof/>
        </w:rPr>
        <w:t>.   This award consists of a bronze medal with ribbon and recognizes an outstanding second-year cadet in a 3-year program or third-year cadet in a 4-year program who is enrolled in the AFJROTC program. The recipient must exhibit a high degree of leadersip, military bearing , and all-around excellence in AS studies and not have previously received the award. Each cadet must:</w:t>
      </w:r>
    </w:p>
    <w:p w14:paraId="6782E5E8" w14:textId="77777777" w:rsidR="00931FEC" w:rsidRDefault="00931FEC" w:rsidP="00931FEC">
      <w:pPr>
        <w:tabs>
          <w:tab w:val="left" w:pos="360"/>
        </w:tabs>
        <w:rPr>
          <w:noProof/>
        </w:rPr>
      </w:pPr>
      <w:r>
        <w:rPr>
          <w:noProof/>
        </w:rPr>
        <w:tab/>
      </w:r>
      <w:r>
        <w:rPr>
          <w:noProof/>
        </w:rPr>
        <w:tab/>
      </w:r>
    </w:p>
    <w:p w14:paraId="23BAE6CD" w14:textId="77777777" w:rsidR="00931FEC" w:rsidRDefault="00931FEC" w:rsidP="00931FEC">
      <w:pPr>
        <w:tabs>
          <w:tab w:val="left" w:pos="360"/>
        </w:tabs>
        <w:rPr>
          <w:noProof/>
        </w:rPr>
      </w:pPr>
      <w:r>
        <w:rPr>
          <w:noProof/>
        </w:rPr>
        <w:tab/>
      </w:r>
      <w:r>
        <w:rPr>
          <w:noProof/>
        </w:rPr>
        <w:tab/>
        <w:t>Be currently enrolled in the AFJROTC program</w:t>
      </w:r>
    </w:p>
    <w:p w14:paraId="54350111" w14:textId="77777777" w:rsidR="00931FEC" w:rsidRDefault="00931FEC" w:rsidP="00931FEC">
      <w:pPr>
        <w:tabs>
          <w:tab w:val="left" w:pos="360"/>
        </w:tabs>
        <w:rPr>
          <w:noProof/>
        </w:rPr>
      </w:pPr>
      <w:r>
        <w:rPr>
          <w:noProof/>
        </w:rPr>
        <w:tab/>
      </w:r>
      <w:r>
        <w:rPr>
          <w:noProof/>
        </w:rPr>
        <w:tab/>
        <w:t>Be in the top 10% of their AFJROTC class</w:t>
      </w:r>
    </w:p>
    <w:p w14:paraId="1076C4AB" w14:textId="77777777" w:rsidR="00931FEC" w:rsidRDefault="00931FEC" w:rsidP="00931FEC">
      <w:pPr>
        <w:tabs>
          <w:tab w:val="left" w:pos="360"/>
        </w:tabs>
        <w:rPr>
          <w:noProof/>
        </w:rPr>
      </w:pPr>
      <w:r>
        <w:rPr>
          <w:noProof/>
        </w:rPr>
        <w:tab/>
      </w:r>
      <w:r>
        <w:rPr>
          <w:noProof/>
        </w:rPr>
        <w:tab/>
        <w:t>Be in the top 50% of their overall class</w:t>
      </w:r>
    </w:p>
    <w:p w14:paraId="37637F48" w14:textId="77777777" w:rsidR="00931FEC" w:rsidRDefault="00931FEC" w:rsidP="00931FEC">
      <w:pPr>
        <w:tabs>
          <w:tab w:val="left" w:pos="360"/>
        </w:tabs>
        <w:rPr>
          <w:noProof/>
        </w:rPr>
      </w:pPr>
    </w:p>
    <w:p w14:paraId="7F16B89B" w14:textId="77777777" w:rsidR="00931FEC" w:rsidRDefault="00931FEC" w:rsidP="00931FEC">
      <w:pPr>
        <w:tabs>
          <w:tab w:val="left" w:pos="360"/>
        </w:tabs>
        <w:rPr>
          <w:noProof/>
        </w:rPr>
      </w:pPr>
      <w:r>
        <w:rPr>
          <w:noProof/>
        </w:rPr>
        <w:t>The SASI and the Principal select the recipeie t of the award not later than 1 March. The SAR national headquearters furnishes the secretary of each applicable SAR state organization a list of the AFJROTC units in their state. A representative of SAR will present the award and correspond directly with each unit within their area. The SASI makes arrangement for presentation with the applicable state society or local chapter. Report required.</w:t>
      </w:r>
    </w:p>
    <w:p w14:paraId="25B50F24" w14:textId="77777777" w:rsidR="00931FEC" w:rsidRDefault="00931FEC" w:rsidP="00931FEC">
      <w:pPr>
        <w:tabs>
          <w:tab w:val="left" w:pos="360"/>
        </w:tabs>
        <w:rPr>
          <w:noProof/>
        </w:rPr>
      </w:pPr>
    </w:p>
    <w:p w14:paraId="2E12A33C" w14:textId="77777777" w:rsidR="00931FEC" w:rsidRDefault="00931FEC" w:rsidP="00931FEC">
      <w:pPr>
        <w:tabs>
          <w:tab w:val="left" w:pos="360"/>
        </w:tabs>
        <w:rPr>
          <w:noProof/>
        </w:rPr>
      </w:pPr>
    </w:p>
    <w:p w14:paraId="1C0CEF65" w14:textId="77777777" w:rsidR="00931FEC" w:rsidRDefault="00931FEC" w:rsidP="00931FEC">
      <w:pPr>
        <w:tabs>
          <w:tab w:val="left" w:pos="360"/>
        </w:tabs>
        <w:rPr>
          <w:noProof/>
        </w:rPr>
      </w:pPr>
    </w:p>
    <w:p w14:paraId="3748AAD1" w14:textId="77777777" w:rsidR="00931FEC" w:rsidRDefault="00931FEC" w:rsidP="00931FEC">
      <w:pPr>
        <w:tabs>
          <w:tab w:val="left" w:pos="360"/>
        </w:tabs>
        <w:rPr>
          <w:noProof/>
        </w:rPr>
      </w:pPr>
      <w:r>
        <w:rPr>
          <w:noProof/>
        </w:rPr>
        <w:t xml:space="preserve">14)  </w:t>
      </w:r>
      <w:r w:rsidRPr="001410AB">
        <w:rPr>
          <w:b/>
          <w:noProof/>
        </w:rPr>
        <w:t>Scottish Rite, Southern Jurisdiction Award</w:t>
      </w:r>
      <w:r>
        <w:rPr>
          <w:noProof/>
        </w:rPr>
        <w:t xml:space="preserve">. </w:t>
      </w:r>
      <w:r>
        <w:rPr>
          <w:b/>
          <w:noProof/>
        </w:rPr>
        <w:t xml:space="preserve"> </w:t>
      </w:r>
      <w:r w:rsidRPr="001410AB">
        <w:rPr>
          <w:noProof/>
        </w:rPr>
        <w:t>This award consists of a medal, ribbon, and certificate and annually recognize an outstanding second-year cadet ina 3 year-program or third-year cadet in a 4-year program. Each cadet must:</w:t>
      </w:r>
    </w:p>
    <w:p w14:paraId="79CDE572" w14:textId="77777777" w:rsidR="00931FEC" w:rsidRDefault="00931FEC" w:rsidP="00931FEC">
      <w:pPr>
        <w:tabs>
          <w:tab w:val="left" w:pos="360"/>
        </w:tabs>
        <w:rPr>
          <w:noProof/>
        </w:rPr>
      </w:pPr>
    </w:p>
    <w:p w14:paraId="6AE8383A" w14:textId="77777777" w:rsidR="00931FEC" w:rsidRDefault="00931FEC" w:rsidP="00931FEC">
      <w:pPr>
        <w:tabs>
          <w:tab w:val="left" w:pos="360"/>
        </w:tabs>
        <w:rPr>
          <w:noProof/>
        </w:rPr>
      </w:pPr>
      <w:r>
        <w:rPr>
          <w:noProof/>
        </w:rPr>
        <w:tab/>
        <w:t>Contribute the most to encourage Americanism by participation in extracurricular activites or community projects</w:t>
      </w:r>
    </w:p>
    <w:p w14:paraId="69C205F9" w14:textId="77777777" w:rsidR="00931FEC" w:rsidRDefault="00931FEC" w:rsidP="00931FEC">
      <w:pPr>
        <w:tabs>
          <w:tab w:val="left" w:pos="360"/>
        </w:tabs>
        <w:rPr>
          <w:noProof/>
        </w:rPr>
      </w:pPr>
      <w:r>
        <w:rPr>
          <w:noProof/>
        </w:rPr>
        <w:t>Demonstrate academic excellence by being in the top 25% of class</w:t>
      </w:r>
    </w:p>
    <w:p w14:paraId="536C19DE" w14:textId="77777777" w:rsidR="00931FEC" w:rsidRDefault="00931FEC" w:rsidP="00931FEC">
      <w:pPr>
        <w:tabs>
          <w:tab w:val="left" w:pos="360"/>
        </w:tabs>
        <w:rPr>
          <w:noProof/>
        </w:rPr>
      </w:pPr>
      <w:r>
        <w:rPr>
          <w:noProof/>
        </w:rPr>
        <w:t>Demonstrate the qualities of dependability, good character, self discipline, good citizenship and patroitism</w:t>
      </w:r>
    </w:p>
    <w:p w14:paraId="75292F83" w14:textId="77777777" w:rsidR="00931FEC" w:rsidRDefault="00931FEC" w:rsidP="00931FEC">
      <w:pPr>
        <w:tabs>
          <w:tab w:val="left" w:pos="360"/>
        </w:tabs>
        <w:rPr>
          <w:noProof/>
        </w:rPr>
      </w:pPr>
      <w:r>
        <w:rPr>
          <w:noProof/>
        </w:rPr>
        <w:t>Not have been previous recipients of this award</w:t>
      </w:r>
    </w:p>
    <w:p w14:paraId="4810BAF0" w14:textId="77777777" w:rsidR="00931FEC" w:rsidRDefault="00931FEC" w:rsidP="00931FEC">
      <w:pPr>
        <w:tabs>
          <w:tab w:val="left" w:pos="360"/>
        </w:tabs>
        <w:rPr>
          <w:noProof/>
        </w:rPr>
      </w:pPr>
    </w:p>
    <w:p w14:paraId="44E056E3" w14:textId="77777777" w:rsidR="00931FEC" w:rsidRDefault="00931FEC" w:rsidP="00931FEC">
      <w:pPr>
        <w:tabs>
          <w:tab w:val="left" w:pos="360"/>
        </w:tabs>
        <w:rPr>
          <w:noProof/>
        </w:rPr>
      </w:pPr>
      <w:r>
        <w:rPr>
          <w:noProof/>
        </w:rPr>
        <w:t>The SASI selects the recipient and requests the award from the nearest Scottish Rite Valley of the Southern Jurisdiction at any time during the calender year. With a 30-day notice, a representative of the Scottish Rite Valley of the Southern Jurisdiction will make the presentation at the appropriate ceremony. If no local unit is availabe, or if the local unit does not offer the award,obtain information by contacting the national headquearters of the Scottish Rite Valley of the Southern Jurisdiction. The star worn on the ribbon must be procured with privat or unit funds and will not be furnished by the sponsoring organization.</w:t>
      </w:r>
    </w:p>
    <w:p w14:paraId="6D722A2A" w14:textId="77777777" w:rsidR="00931FEC" w:rsidRDefault="00931FEC" w:rsidP="00931FEC">
      <w:pPr>
        <w:tabs>
          <w:tab w:val="left" w:pos="360"/>
        </w:tabs>
        <w:rPr>
          <w:noProof/>
        </w:rPr>
      </w:pPr>
    </w:p>
    <w:p w14:paraId="4FC87615" w14:textId="77777777" w:rsidR="00931FEC" w:rsidRDefault="00931FEC" w:rsidP="00931FEC">
      <w:pPr>
        <w:tabs>
          <w:tab w:val="left" w:pos="360"/>
        </w:tabs>
        <w:rPr>
          <w:noProof/>
        </w:rPr>
      </w:pPr>
    </w:p>
    <w:p w14:paraId="5866E1F6" w14:textId="77777777" w:rsidR="00931FEC" w:rsidRDefault="00931FEC" w:rsidP="00931FEC">
      <w:pPr>
        <w:tabs>
          <w:tab w:val="left" w:pos="360"/>
        </w:tabs>
        <w:rPr>
          <w:noProof/>
        </w:rPr>
      </w:pPr>
      <w:r w:rsidRPr="00C07769">
        <w:rPr>
          <w:b/>
          <w:noProof/>
        </w:rPr>
        <w:t>15)</w:t>
      </w:r>
      <w:r>
        <w:rPr>
          <w:noProof/>
        </w:rPr>
        <w:t xml:space="preserve">  </w:t>
      </w:r>
      <w:r>
        <w:rPr>
          <w:b/>
          <w:noProof/>
        </w:rPr>
        <w:t xml:space="preserve"> Military Order Of The Purple Heart Award. </w:t>
      </w:r>
      <w:r>
        <w:rPr>
          <w:noProof/>
        </w:rPr>
        <w:t xml:space="preserve"> This award consits of a medal pendant with a ribbon and annually recognizes an outstanding second- or third-year cadet (third- or fourth-year cadet in a 4-year program) who is enrooled in the AFJROTC program and demonstrates leadership ability. Each cadet must.</w:t>
      </w:r>
    </w:p>
    <w:p w14:paraId="7DF78E81" w14:textId="77777777" w:rsidR="00931FEC" w:rsidRDefault="00931FEC" w:rsidP="00931FEC">
      <w:pPr>
        <w:tabs>
          <w:tab w:val="left" w:pos="360"/>
        </w:tabs>
        <w:rPr>
          <w:noProof/>
        </w:rPr>
      </w:pPr>
    </w:p>
    <w:p w14:paraId="1D22D989" w14:textId="77777777" w:rsidR="00931FEC" w:rsidRDefault="00931FEC" w:rsidP="00931FEC">
      <w:pPr>
        <w:tabs>
          <w:tab w:val="left" w:pos="360"/>
        </w:tabs>
        <w:rPr>
          <w:noProof/>
        </w:rPr>
      </w:pPr>
      <w:r>
        <w:rPr>
          <w:noProof/>
        </w:rPr>
        <w:tab/>
      </w:r>
      <w:r>
        <w:rPr>
          <w:noProof/>
        </w:rPr>
        <w:tab/>
        <w:t>Have a positive attitude toward AFJROTC and country</w:t>
      </w:r>
    </w:p>
    <w:p w14:paraId="5D001B2F" w14:textId="77777777" w:rsidR="00931FEC" w:rsidRDefault="00931FEC" w:rsidP="00931FEC">
      <w:pPr>
        <w:tabs>
          <w:tab w:val="left" w:pos="360"/>
        </w:tabs>
        <w:rPr>
          <w:noProof/>
        </w:rPr>
      </w:pPr>
      <w:r>
        <w:rPr>
          <w:noProof/>
        </w:rPr>
        <w:tab/>
      </w:r>
      <w:r>
        <w:rPr>
          <w:noProof/>
        </w:rPr>
        <w:tab/>
        <w:t>Hold a leadership positi0on in the cadet corps</w:t>
      </w:r>
    </w:p>
    <w:p w14:paraId="681FBFAD" w14:textId="77777777" w:rsidR="00931FEC" w:rsidRDefault="00931FEC" w:rsidP="00931FEC">
      <w:pPr>
        <w:tabs>
          <w:tab w:val="left" w:pos="360"/>
        </w:tabs>
        <w:rPr>
          <w:noProof/>
        </w:rPr>
      </w:pPr>
      <w:r>
        <w:rPr>
          <w:noProof/>
        </w:rPr>
        <w:tab/>
      </w:r>
      <w:r>
        <w:rPr>
          <w:noProof/>
        </w:rPr>
        <w:tab/>
        <w:t>Be active in school and community affairs</w:t>
      </w:r>
    </w:p>
    <w:p w14:paraId="25093561" w14:textId="77777777" w:rsidR="00931FEC" w:rsidRDefault="00931FEC" w:rsidP="00931FEC">
      <w:pPr>
        <w:tabs>
          <w:tab w:val="left" w:pos="360"/>
        </w:tabs>
        <w:rPr>
          <w:noProof/>
        </w:rPr>
      </w:pPr>
      <w:r>
        <w:rPr>
          <w:noProof/>
        </w:rPr>
        <w:tab/>
      </w:r>
      <w:r>
        <w:rPr>
          <w:noProof/>
        </w:rPr>
        <w:tab/>
        <w:t>Attain a grade of “B” or better in all subjects for the previous semester</w:t>
      </w:r>
    </w:p>
    <w:p w14:paraId="6D51826F" w14:textId="77777777" w:rsidR="00931FEC" w:rsidRDefault="00931FEC" w:rsidP="00931FEC">
      <w:pPr>
        <w:tabs>
          <w:tab w:val="left" w:pos="360"/>
        </w:tabs>
        <w:rPr>
          <w:noProof/>
        </w:rPr>
      </w:pPr>
      <w:r>
        <w:rPr>
          <w:noProof/>
        </w:rPr>
        <w:tab/>
      </w:r>
      <w:r>
        <w:rPr>
          <w:noProof/>
        </w:rPr>
        <w:tab/>
        <w:t>Not have been previous recipients of this award</w:t>
      </w:r>
    </w:p>
    <w:p w14:paraId="6B05BF01" w14:textId="77777777" w:rsidR="00931FEC" w:rsidRDefault="00931FEC" w:rsidP="00931FEC">
      <w:pPr>
        <w:tabs>
          <w:tab w:val="left" w:pos="360"/>
        </w:tabs>
        <w:rPr>
          <w:noProof/>
        </w:rPr>
      </w:pPr>
    </w:p>
    <w:p w14:paraId="567D6BBE" w14:textId="77777777" w:rsidR="00931FEC" w:rsidRDefault="00931FEC" w:rsidP="00931FEC">
      <w:pPr>
        <w:tabs>
          <w:tab w:val="left" w:pos="360"/>
        </w:tabs>
        <w:rPr>
          <w:noProof/>
        </w:rPr>
      </w:pPr>
      <w:r>
        <w:rPr>
          <w:noProof/>
        </w:rPr>
        <w:t>The SASI selects the recipient and requests the award from the nearest Military Order of the Purple Heart unit in February for presentation in April or May. A representative of the Military Order of the Purple Heart will make the presentation at an appropriate ceremony, If no local unit is available, or if the local unit does not offer the award, obtain information by contacting the national headquarters of the Military Order of the Purple Heart.</w:t>
      </w:r>
    </w:p>
    <w:p w14:paraId="249B44E5" w14:textId="77777777" w:rsidR="00931FEC" w:rsidRDefault="00931FEC" w:rsidP="00931FEC">
      <w:pPr>
        <w:tabs>
          <w:tab w:val="left" w:pos="360"/>
        </w:tabs>
        <w:rPr>
          <w:noProof/>
        </w:rPr>
      </w:pPr>
    </w:p>
    <w:p w14:paraId="73AEDC1B" w14:textId="77777777" w:rsidR="00931FEC" w:rsidRDefault="00931FEC" w:rsidP="00931FEC">
      <w:pPr>
        <w:tabs>
          <w:tab w:val="left" w:pos="360"/>
        </w:tabs>
        <w:rPr>
          <w:noProof/>
        </w:rPr>
      </w:pPr>
    </w:p>
    <w:p w14:paraId="163EECA0" w14:textId="77777777" w:rsidR="00931FEC" w:rsidRDefault="00931FEC" w:rsidP="00931FEC">
      <w:pPr>
        <w:tabs>
          <w:tab w:val="left" w:pos="360"/>
        </w:tabs>
        <w:rPr>
          <w:noProof/>
        </w:rPr>
      </w:pPr>
      <w:r w:rsidRPr="00EC0063">
        <w:rPr>
          <w:b/>
          <w:noProof/>
        </w:rPr>
        <w:t>16)</w:t>
      </w:r>
      <w:r>
        <w:rPr>
          <w:noProof/>
        </w:rPr>
        <w:t xml:space="preserve">   </w:t>
      </w:r>
      <w:r>
        <w:rPr>
          <w:b/>
          <w:noProof/>
        </w:rPr>
        <w:t xml:space="preserve">Air Force Sergeants Association (AFSA) Award.  </w:t>
      </w:r>
      <w:r>
        <w:rPr>
          <w:noProof/>
        </w:rPr>
        <w:t>This annual award consists of a medal pendant with a ribbon and recognizes an outstanding second- or third-year program (third- or fourth-year cadet in a 4-year program). The recipient must demonstrated outstanding qualities in military leadership, discipline, character, and citizenship. Each cadet must:</w:t>
      </w:r>
    </w:p>
    <w:p w14:paraId="0708707F" w14:textId="77777777" w:rsidR="00470FDA" w:rsidRDefault="00470FDA" w:rsidP="00931FEC">
      <w:pPr>
        <w:tabs>
          <w:tab w:val="left" w:pos="360"/>
        </w:tabs>
        <w:rPr>
          <w:noProof/>
        </w:rPr>
      </w:pPr>
    </w:p>
    <w:p w14:paraId="69D07EB8" w14:textId="77777777" w:rsidR="00470FDA" w:rsidRDefault="00470FDA" w:rsidP="00931FEC">
      <w:pPr>
        <w:tabs>
          <w:tab w:val="left" w:pos="360"/>
        </w:tabs>
        <w:rPr>
          <w:noProof/>
        </w:rPr>
      </w:pPr>
      <w:r>
        <w:rPr>
          <w:noProof/>
        </w:rPr>
        <w:tab/>
        <w:t>Be in the top 25% of the AFJROTC class</w:t>
      </w:r>
    </w:p>
    <w:p w14:paraId="7E9A36BA" w14:textId="77777777" w:rsidR="00470FDA" w:rsidRDefault="00470FDA" w:rsidP="00470FDA">
      <w:pPr>
        <w:tabs>
          <w:tab w:val="left" w:pos="360"/>
        </w:tabs>
        <w:rPr>
          <w:noProof/>
        </w:rPr>
      </w:pPr>
      <w:r>
        <w:rPr>
          <w:noProof/>
        </w:rPr>
        <w:tab/>
        <w:t xml:space="preserve">Demonstrate outstanding qualities in military leadership, discipline, character, and                        </w:t>
      </w:r>
      <w:r>
        <w:rPr>
          <w:noProof/>
        </w:rPr>
        <w:tab/>
        <w:t>citizenship</w:t>
      </w:r>
    </w:p>
    <w:p w14:paraId="7D326E42" w14:textId="77777777" w:rsidR="00470FDA" w:rsidRDefault="00470FDA" w:rsidP="00931FEC">
      <w:pPr>
        <w:tabs>
          <w:tab w:val="left" w:pos="360"/>
        </w:tabs>
        <w:rPr>
          <w:noProof/>
        </w:rPr>
      </w:pPr>
      <w:r>
        <w:rPr>
          <w:noProof/>
        </w:rPr>
        <w:tab/>
        <w:t>Not have been previous recipients of this award</w:t>
      </w:r>
    </w:p>
    <w:p w14:paraId="12BCE160" w14:textId="77777777" w:rsidR="00470FDA" w:rsidRDefault="00470FDA" w:rsidP="00931FEC">
      <w:pPr>
        <w:tabs>
          <w:tab w:val="left" w:pos="360"/>
        </w:tabs>
        <w:rPr>
          <w:noProof/>
        </w:rPr>
      </w:pPr>
    </w:p>
    <w:p w14:paraId="731EDC0A" w14:textId="77777777" w:rsidR="008B785F" w:rsidRPr="0020371A" w:rsidRDefault="008B785F" w:rsidP="007C0137">
      <w:pPr>
        <w:tabs>
          <w:tab w:val="left" w:pos="0"/>
        </w:tabs>
        <w:rPr>
          <w:noProof/>
        </w:rPr>
      </w:pPr>
      <w:r w:rsidRPr="0020371A">
        <w:rPr>
          <w:noProof/>
        </w:rPr>
        <w:t xml:space="preserve">The SASI, as chairperson, with the ASI, recommends the recipient of the award at least       60 days prior the desired presentation date, but not later than 15 April. The SASI requests the award and an </w:t>
      </w:r>
      <w:r w:rsidRPr="0020371A">
        <w:rPr>
          <w:noProof/>
        </w:rPr>
        <w:lastRenderedPageBreak/>
        <w:t>AFSA presenter from the nearest AFSA chapter. If information on the nearest chapter is not available, or if there is no active AFSA chapter in the area, the SASI will contact the AFSA international headquaters to obtain the name and address of the division president whose area of responsibility is nearest the requesting school. Report required.</w:t>
      </w:r>
    </w:p>
    <w:p w14:paraId="01EC665F" w14:textId="77777777" w:rsidR="008B785F" w:rsidRDefault="0020371A" w:rsidP="0020371A">
      <w:pPr>
        <w:tabs>
          <w:tab w:val="left" w:pos="0"/>
          <w:tab w:val="left" w:pos="2459"/>
        </w:tabs>
        <w:ind w:left="360" w:hanging="360"/>
        <w:rPr>
          <w:noProof/>
        </w:rPr>
      </w:pPr>
      <w:r>
        <w:rPr>
          <w:noProof/>
        </w:rPr>
        <w:tab/>
      </w:r>
      <w:r>
        <w:rPr>
          <w:noProof/>
        </w:rPr>
        <w:tab/>
      </w:r>
    </w:p>
    <w:p w14:paraId="651FEC01" w14:textId="77777777" w:rsidR="008B785F" w:rsidRDefault="008B785F" w:rsidP="008B785F">
      <w:pPr>
        <w:tabs>
          <w:tab w:val="left" w:pos="0"/>
        </w:tabs>
        <w:ind w:left="360" w:hanging="360"/>
        <w:rPr>
          <w:noProof/>
        </w:rPr>
      </w:pPr>
      <w:r w:rsidRPr="00FD6704">
        <w:rPr>
          <w:b/>
          <w:noProof/>
        </w:rPr>
        <w:t>17)</w:t>
      </w:r>
      <w:r>
        <w:rPr>
          <w:noProof/>
        </w:rPr>
        <w:t xml:space="preserve">   </w:t>
      </w:r>
      <w:r w:rsidRPr="0020371A">
        <w:rPr>
          <w:b/>
          <w:noProof/>
        </w:rPr>
        <w:t xml:space="preserve">Noncommissioned Officers </w:t>
      </w:r>
      <w:r w:rsidR="00FD6704">
        <w:rPr>
          <w:b/>
          <w:noProof/>
        </w:rPr>
        <w:t xml:space="preserve">Association (NCOA) JROTC Award - </w:t>
      </w:r>
      <w:r w:rsidRPr="0020371A">
        <w:rPr>
          <w:b/>
          <w:noProof/>
        </w:rPr>
        <w:t>(This award may be deleted in AY 2000-2001)</w:t>
      </w:r>
      <w:r>
        <w:rPr>
          <w:noProof/>
        </w:rPr>
        <w:t xml:space="preserve"> This award consists of a medal, ribbon, and certificte and annually recognizes the most outstanding cadet Noncommisioned Officer in the unit. Each cadet must consistently exhibit the best military bearing, personal appearance, deportment and leadership ability.</w:t>
      </w:r>
    </w:p>
    <w:p w14:paraId="14ADC3A0" w14:textId="77777777" w:rsidR="0020371A" w:rsidRDefault="0020371A" w:rsidP="008B785F">
      <w:pPr>
        <w:tabs>
          <w:tab w:val="left" w:pos="0"/>
        </w:tabs>
        <w:ind w:left="360" w:hanging="360"/>
        <w:rPr>
          <w:noProof/>
        </w:rPr>
      </w:pPr>
    </w:p>
    <w:p w14:paraId="693692C3" w14:textId="77777777" w:rsidR="0020371A" w:rsidRDefault="0020371A" w:rsidP="008B785F">
      <w:pPr>
        <w:tabs>
          <w:tab w:val="left" w:pos="0"/>
        </w:tabs>
        <w:ind w:left="360" w:hanging="360"/>
        <w:rPr>
          <w:noProof/>
        </w:rPr>
      </w:pPr>
      <w:r>
        <w:rPr>
          <w:noProof/>
        </w:rPr>
        <w:tab/>
        <w:t>The SASI selets the recipient and requests the award from the nearest Noncommisioned Officers Association Chapter. A representative will make the presentation at an appropriate ceremony. If no local unit is available, or if the local unit does not offer the award, obtain information by contacting the Roadrunner Chapter #153, Noncommisioned Officers Association.</w:t>
      </w:r>
    </w:p>
    <w:p w14:paraId="6DA9212C" w14:textId="77777777" w:rsidR="0020371A" w:rsidRDefault="0020371A" w:rsidP="008B785F">
      <w:pPr>
        <w:tabs>
          <w:tab w:val="left" w:pos="0"/>
        </w:tabs>
        <w:ind w:left="360" w:hanging="360"/>
        <w:rPr>
          <w:noProof/>
        </w:rPr>
      </w:pPr>
    </w:p>
    <w:p w14:paraId="0C6A8920" w14:textId="77777777" w:rsidR="0020371A" w:rsidRDefault="0020371A" w:rsidP="008B785F">
      <w:pPr>
        <w:tabs>
          <w:tab w:val="left" w:pos="0"/>
        </w:tabs>
        <w:ind w:left="360" w:hanging="360"/>
        <w:rPr>
          <w:noProof/>
        </w:rPr>
      </w:pPr>
      <w:r w:rsidRPr="00FD6704">
        <w:rPr>
          <w:b/>
          <w:noProof/>
        </w:rPr>
        <w:t>18)</w:t>
      </w:r>
      <w:r w:rsidRPr="0020371A">
        <w:rPr>
          <w:b/>
          <w:noProof/>
        </w:rPr>
        <w:t xml:space="preserve">   Tuskegee Airmen Incorporated (TAI) Air Force Junior ROTC Cadet Award</w:t>
      </w:r>
      <w:r w:rsidR="00FD6704">
        <w:rPr>
          <w:b/>
          <w:noProof/>
        </w:rPr>
        <w:t xml:space="preserve"> - </w:t>
      </w:r>
      <w:r>
        <w:rPr>
          <w:noProof/>
        </w:rPr>
        <w:t>This TAI sponsored award consists of a ribbon and a certificate and is presented annually to two cadets. Cadets may be first – year, second – year, or third – year cadets (in a 3- or 4- year program) and must meet the following criteria:</w:t>
      </w:r>
    </w:p>
    <w:p w14:paraId="6E1B5914" w14:textId="77777777" w:rsidR="0020371A" w:rsidRDefault="0020371A" w:rsidP="008B785F">
      <w:pPr>
        <w:tabs>
          <w:tab w:val="left" w:pos="0"/>
        </w:tabs>
        <w:ind w:left="360" w:hanging="360"/>
        <w:rPr>
          <w:noProof/>
        </w:rPr>
      </w:pPr>
      <w:r>
        <w:rPr>
          <w:noProof/>
        </w:rPr>
        <w:tab/>
      </w:r>
      <w:r>
        <w:rPr>
          <w:noProof/>
        </w:rPr>
        <w:tab/>
      </w:r>
    </w:p>
    <w:p w14:paraId="2A3546E8" w14:textId="77777777" w:rsidR="0020371A" w:rsidRDefault="0020371A" w:rsidP="008B785F">
      <w:pPr>
        <w:tabs>
          <w:tab w:val="left" w:pos="0"/>
        </w:tabs>
        <w:ind w:left="360" w:hanging="360"/>
        <w:rPr>
          <w:noProof/>
        </w:rPr>
      </w:pPr>
      <w:r>
        <w:rPr>
          <w:noProof/>
        </w:rPr>
        <w:tab/>
      </w:r>
      <w:r>
        <w:rPr>
          <w:noProof/>
        </w:rPr>
        <w:tab/>
        <w:t>Attain a grade of “B” or better in their AS class</w:t>
      </w:r>
    </w:p>
    <w:p w14:paraId="58EE08D2" w14:textId="77777777" w:rsidR="0020371A" w:rsidRDefault="0020371A" w:rsidP="008B785F">
      <w:pPr>
        <w:tabs>
          <w:tab w:val="left" w:pos="0"/>
        </w:tabs>
        <w:ind w:left="360" w:hanging="360"/>
        <w:rPr>
          <w:noProof/>
        </w:rPr>
      </w:pPr>
      <w:r>
        <w:rPr>
          <w:noProof/>
        </w:rPr>
        <w:tab/>
      </w:r>
      <w:r>
        <w:rPr>
          <w:noProof/>
        </w:rPr>
        <w:tab/>
        <w:t>Be in good academic standing</w:t>
      </w:r>
    </w:p>
    <w:p w14:paraId="3ED558A0" w14:textId="77777777" w:rsidR="0020371A" w:rsidRDefault="0020371A" w:rsidP="008B785F">
      <w:pPr>
        <w:tabs>
          <w:tab w:val="left" w:pos="0"/>
        </w:tabs>
        <w:ind w:left="360" w:hanging="360"/>
        <w:rPr>
          <w:noProof/>
        </w:rPr>
      </w:pPr>
      <w:r>
        <w:rPr>
          <w:noProof/>
        </w:rPr>
        <w:tab/>
      </w:r>
      <w:r>
        <w:rPr>
          <w:noProof/>
        </w:rPr>
        <w:tab/>
        <w:t>Actively participate in cadet corps activities</w:t>
      </w:r>
    </w:p>
    <w:p w14:paraId="19B5C107" w14:textId="77777777" w:rsidR="0020371A" w:rsidRDefault="0020371A" w:rsidP="0020371A">
      <w:pPr>
        <w:tabs>
          <w:tab w:val="left" w:pos="0"/>
        </w:tabs>
        <w:ind w:left="360" w:hanging="360"/>
        <w:rPr>
          <w:noProof/>
        </w:rPr>
      </w:pPr>
      <w:r>
        <w:rPr>
          <w:noProof/>
        </w:rPr>
        <w:tab/>
      </w:r>
      <w:r>
        <w:rPr>
          <w:noProof/>
        </w:rPr>
        <w:tab/>
        <w:t>Participate in at least 50% of all unit service programs</w:t>
      </w:r>
    </w:p>
    <w:p w14:paraId="6CBAE748" w14:textId="77777777" w:rsidR="0020371A" w:rsidRDefault="0020371A" w:rsidP="0020371A">
      <w:pPr>
        <w:tabs>
          <w:tab w:val="left" w:pos="0"/>
        </w:tabs>
        <w:ind w:left="360" w:hanging="360"/>
        <w:rPr>
          <w:noProof/>
        </w:rPr>
      </w:pPr>
    </w:p>
    <w:p w14:paraId="5947A8C5" w14:textId="77777777" w:rsidR="0020371A" w:rsidRDefault="0020371A" w:rsidP="0020371A">
      <w:pPr>
        <w:tabs>
          <w:tab w:val="left" w:pos="0"/>
        </w:tabs>
        <w:ind w:left="360" w:hanging="360"/>
        <w:rPr>
          <w:noProof/>
        </w:rPr>
      </w:pPr>
      <w:r>
        <w:rPr>
          <w:noProof/>
        </w:rPr>
        <w:tab/>
        <w:t xml:space="preserve">   The SASI and ASI select the recipients and must request the award not later than 1 March. The award devices and certificates can be requested from AFJROTC Unit SC-065, C.A. Johnson High School. A follow- up report is required after the award is presented. Provide SC-065 the names and grades of the recipients and date award was presented.</w:t>
      </w:r>
    </w:p>
    <w:p w14:paraId="2D2271E6" w14:textId="77777777" w:rsidR="0020371A" w:rsidRDefault="0020371A" w:rsidP="0020371A">
      <w:pPr>
        <w:tabs>
          <w:tab w:val="left" w:pos="0"/>
        </w:tabs>
        <w:ind w:left="360" w:hanging="360"/>
        <w:rPr>
          <w:noProof/>
        </w:rPr>
      </w:pPr>
    </w:p>
    <w:p w14:paraId="1D78405A" w14:textId="77777777" w:rsidR="0020371A" w:rsidRDefault="0020371A" w:rsidP="0020371A">
      <w:pPr>
        <w:tabs>
          <w:tab w:val="left" w:pos="0"/>
        </w:tabs>
        <w:ind w:left="360" w:hanging="360"/>
        <w:rPr>
          <w:noProof/>
        </w:rPr>
      </w:pPr>
      <w:r w:rsidRPr="00FD6704">
        <w:rPr>
          <w:b/>
          <w:noProof/>
        </w:rPr>
        <w:t>19)</w:t>
      </w:r>
      <w:r>
        <w:rPr>
          <w:noProof/>
        </w:rPr>
        <w:t xml:space="preserve">   </w:t>
      </w:r>
      <w:r w:rsidRPr="0020371A">
        <w:rPr>
          <w:b/>
          <w:noProof/>
        </w:rPr>
        <w:t>O</w:t>
      </w:r>
      <w:r w:rsidR="00FD6704">
        <w:rPr>
          <w:b/>
          <w:noProof/>
        </w:rPr>
        <w:t xml:space="preserve">utstanding Cadet Ribbon - </w:t>
      </w:r>
      <w:r>
        <w:rPr>
          <w:b/>
          <w:noProof/>
        </w:rPr>
        <w:t xml:space="preserve"> </w:t>
      </w:r>
      <w:r>
        <w:rPr>
          <w:noProof/>
        </w:rPr>
        <w:t>Awarded annually to the outstanding first – year, second – year, third – year, and fourth – year cadet. The recipient from each class must be of high moral character, demonstrate positive personal attributes, display outstanding military potential, and attain academic and military excellence.</w:t>
      </w:r>
    </w:p>
    <w:p w14:paraId="29496E3A" w14:textId="77777777" w:rsidR="0020371A" w:rsidRDefault="0020371A" w:rsidP="0020371A">
      <w:pPr>
        <w:tabs>
          <w:tab w:val="left" w:pos="0"/>
        </w:tabs>
        <w:ind w:left="360" w:hanging="360"/>
        <w:rPr>
          <w:noProof/>
        </w:rPr>
      </w:pPr>
      <w:r>
        <w:rPr>
          <w:noProof/>
        </w:rPr>
        <w:tab/>
      </w:r>
    </w:p>
    <w:p w14:paraId="01165D06" w14:textId="77777777" w:rsidR="0020371A" w:rsidRDefault="0020371A" w:rsidP="004A7AEB">
      <w:pPr>
        <w:numPr>
          <w:ilvl w:val="1"/>
          <w:numId w:val="11"/>
        </w:numPr>
        <w:tabs>
          <w:tab w:val="left" w:pos="0"/>
        </w:tabs>
        <w:rPr>
          <w:noProof/>
        </w:rPr>
      </w:pPr>
      <w:r>
        <w:rPr>
          <w:noProof/>
        </w:rPr>
        <w:t>AS-1 cadet must also have qualified for and be awarded the Superior Performance Ribbon to be eligible.</w:t>
      </w:r>
    </w:p>
    <w:p w14:paraId="51FB5A43" w14:textId="77777777" w:rsidR="0020371A" w:rsidRDefault="0020371A" w:rsidP="004A7AEB">
      <w:pPr>
        <w:numPr>
          <w:ilvl w:val="1"/>
          <w:numId w:val="11"/>
        </w:numPr>
        <w:tabs>
          <w:tab w:val="left" w:pos="0"/>
        </w:tabs>
        <w:rPr>
          <w:noProof/>
        </w:rPr>
      </w:pPr>
      <w:r>
        <w:rPr>
          <w:noProof/>
        </w:rPr>
        <w:t>AS-2 cadet must also have qualified for and be awarded the Superior Performance Ribbon to be eligible.</w:t>
      </w:r>
    </w:p>
    <w:p w14:paraId="32C2A731" w14:textId="77777777" w:rsidR="00322BE2" w:rsidRDefault="00322BE2" w:rsidP="004A7AEB">
      <w:pPr>
        <w:numPr>
          <w:ilvl w:val="1"/>
          <w:numId w:val="11"/>
        </w:numPr>
        <w:tabs>
          <w:tab w:val="left" w:pos="0"/>
        </w:tabs>
        <w:rPr>
          <w:noProof/>
        </w:rPr>
      </w:pPr>
      <w:r>
        <w:rPr>
          <w:noProof/>
        </w:rPr>
        <w:t>AS – 3 cadet must also have qualified for and be awarded the Superior Perforance and Achievement Ribbons to be eligible.</w:t>
      </w:r>
    </w:p>
    <w:p w14:paraId="7094C27D" w14:textId="77777777" w:rsidR="00322BE2" w:rsidRDefault="00322BE2" w:rsidP="004A7AEB">
      <w:pPr>
        <w:numPr>
          <w:ilvl w:val="1"/>
          <w:numId w:val="11"/>
        </w:numPr>
        <w:tabs>
          <w:tab w:val="left" w:pos="0"/>
        </w:tabs>
        <w:rPr>
          <w:noProof/>
        </w:rPr>
      </w:pPr>
      <w:r>
        <w:rPr>
          <w:noProof/>
        </w:rPr>
        <w:t>AS – 4 cadet must also have qualified for and be awarded the Superior Performance, Achievement, and Leadership Ribbons to be eligible.</w:t>
      </w:r>
    </w:p>
    <w:p w14:paraId="15F61E63" w14:textId="77777777" w:rsidR="00322BE2" w:rsidRDefault="00322BE2" w:rsidP="004A7AEB">
      <w:pPr>
        <w:numPr>
          <w:ilvl w:val="1"/>
          <w:numId w:val="11"/>
        </w:numPr>
        <w:tabs>
          <w:tab w:val="left" w:pos="0"/>
        </w:tabs>
        <w:rPr>
          <w:noProof/>
        </w:rPr>
      </w:pPr>
      <w:r>
        <w:rPr>
          <w:noProof/>
        </w:rPr>
        <w:t>A cadet can earn the Outstanding Cadet Ribbon without the prerequisite ribbons at Cadet Officer Leadership School (COLS) if he/she is designated the Outstanding Cadet of his or her flight.</w:t>
      </w:r>
    </w:p>
    <w:p w14:paraId="1DF881E0" w14:textId="77777777" w:rsidR="00322BE2" w:rsidRDefault="00322BE2" w:rsidP="00322BE2">
      <w:pPr>
        <w:tabs>
          <w:tab w:val="left" w:pos="0"/>
        </w:tabs>
        <w:rPr>
          <w:noProof/>
        </w:rPr>
      </w:pPr>
    </w:p>
    <w:p w14:paraId="619B33E8" w14:textId="77777777" w:rsidR="00322BE2" w:rsidRDefault="00322BE2" w:rsidP="00322BE2">
      <w:pPr>
        <w:tabs>
          <w:tab w:val="left" w:pos="0"/>
        </w:tabs>
        <w:rPr>
          <w:noProof/>
        </w:rPr>
      </w:pPr>
      <w:r w:rsidRPr="00FD6704">
        <w:rPr>
          <w:b/>
          <w:noProof/>
        </w:rPr>
        <w:t>21)</w:t>
      </w:r>
      <w:r>
        <w:rPr>
          <w:noProof/>
        </w:rPr>
        <w:t xml:space="preserve"> </w:t>
      </w:r>
      <w:r w:rsidRPr="00322BE2">
        <w:rPr>
          <w:b/>
          <w:noProof/>
        </w:rPr>
        <w:t>Leadership Ribbon</w:t>
      </w:r>
      <w:r>
        <w:rPr>
          <w:noProof/>
        </w:rPr>
        <w:t xml:space="preserve"> – Awarded for outstanding performance</w:t>
      </w:r>
      <w:r w:rsidR="00BD332D">
        <w:rPr>
          <w:noProof/>
        </w:rPr>
        <w:t xml:space="preserve"> in a position of leadership as an AFJROTC cadet in corps training activities. Limit this ribbon to 5% of the eligible group to ensure recognition of cadets who have consistently displayed outstanding leadership ability above and beyond expected performance. To earn the Leadership ribbon, the recipient must have earned the Dress and Appearance ribbon, the Service ribbon, the Activities ribbon, the Good Conduct ribbon, the Academic ribbon, and the Superior Performance ribbon. However, a cadet officer and cadre memner at COLS may also earn the ribbon there without all the prerequisites.</w:t>
      </w:r>
    </w:p>
    <w:p w14:paraId="1A233AB4" w14:textId="77777777" w:rsidR="00BD332D" w:rsidRDefault="00BD332D" w:rsidP="00322BE2">
      <w:pPr>
        <w:tabs>
          <w:tab w:val="left" w:pos="0"/>
        </w:tabs>
        <w:rPr>
          <w:noProof/>
        </w:rPr>
      </w:pPr>
    </w:p>
    <w:p w14:paraId="548FC2B0" w14:textId="77777777" w:rsidR="00BD332D" w:rsidRDefault="00BD332D" w:rsidP="00322BE2">
      <w:pPr>
        <w:tabs>
          <w:tab w:val="left" w:pos="0"/>
        </w:tabs>
        <w:rPr>
          <w:noProof/>
        </w:rPr>
      </w:pPr>
      <w:r w:rsidRPr="00FD6704">
        <w:rPr>
          <w:b/>
          <w:noProof/>
        </w:rPr>
        <w:t>22)</w:t>
      </w:r>
      <w:r>
        <w:rPr>
          <w:noProof/>
        </w:rPr>
        <w:t xml:space="preserve"> </w:t>
      </w:r>
      <w:r w:rsidRPr="00BD332D">
        <w:rPr>
          <w:b/>
          <w:noProof/>
        </w:rPr>
        <w:t>Achievement Ribbon</w:t>
      </w:r>
      <w:r>
        <w:rPr>
          <w:noProof/>
        </w:rPr>
        <w:t xml:space="preserve"> – Awarded for superior chievement on a particular project or event this is clearly above normal performance. The award may also be given to a cadet who performs clearly far above his or her contemporaties in a given semester. Limit this ribbon to the 5% of the eligible group. To earn the Achievement ribbon, the recipient must have earned the Dress and Appearance ribbon, the Service ribbon, the Activities ribbon, the Good Conduct ribbon, and the Superior Performance ribbon.</w:t>
      </w:r>
    </w:p>
    <w:p w14:paraId="2A2CB5BA" w14:textId="77777777" w:rsidR="00BD332D" w:rsidRDefault="00BD332D" w:rsidP="00322BE2">
      <w:pPr>
        <w:tabs>
          <w:tab w:val="left" w:pos="0"/>
        </w:tabs>
        <w:rPr>
          <w:noProof/>
        </w:rPr>
      </w:pPr>
    </w:p>
    <w:p w14:paraId="1044679B" w14:textId="77777777" w:rsidR="00BD332D" w:rsidRDefault="00BD332D" w:rsidP="00322BE2">
      <w:pPr>
        <w:tabs>
          <w:tab w:val="left" w:pos="0"/>
        </w:tabs>
        <w:rPr>
          <w:noProof/>
        </w:rPr>
      </w:pPr>
      <w:r w:rsidRPr="00FD6704">
        <w:rPr>
          <w:b/>
          <w:noProof/>
        </w:rPr>
        <w:t>23)</w:t>
      </w:r>
      <w:r>
        <w:rPr>
          <w:noProof/>
        </w:rPr>
        <w:t xml:space="preserve"> </w:t>
      </w:r>
      <w:r w:rsidRPr="00BD332D">
        <w:rPr>
          <w:b/>
          <w:noProof/>
        </w:rPr>
        <w:t>Superior Performance Ribbon</w:t>
      </w:r>
      <w:r>
        <w:rPr>
          <w:noProof/>
        </w:rPr>
        <w:t xml:space="preserve"> -  Awarded annually for outstanding </w:t>
      </w:r>
      <w:r w:rsidR="00A22C48">
        <w:rPr>
          <w:noProof/>
        </w:rPr>
        <w:t>achievement or meritorious service rendered specifically on behalf on AFJROTC. Present the ribbon for a single or sustained performance of a superior nature. Limit this ribbon to 10% of the cadet corps to ensure recognition of achievements and service, which are clearly outstanding and exceptional when, compared to achievements and accomplishments of other cadets. To earn the Superior Performance ribbon, the Activities ribbon, the Good Conduct ribbon, and the Attendance ribbon.</w:t>
      </w:r>
    </w:p>
    <w:p w14:paraId="2B476047" w14:textId="77777777" w:rsidR="00A22C48" w:rsidRDefault="00A22C48" w:rsidP="00322BE2">
      <w:pPr>
        <w:tabs>
          <w:tab w:val="left" w:pos="0"/>
        </w:tabs>
        <w:rPr>
          <w:noProof/>
        </w:rPr>
      </w:pPr>
    </w:p>
    <w:p w14:paraId="6C455BC2" w14:textId="77777777" w:rsidR="00A22C48" w:rsidRDefault="00A22C48" w:rsidP="00322BE2">
      <w:pPr>
        <w:tabs>
          <w:tab w:val="left" w:pos="0"/>
        </w:tabs>
        <w:rPr>
          <w:noProof/>
        </w:rPr>
      </w:pPr>
      <w:r w:rsidRPr="00FD6704">
        <w:rPr>
          <w:b/>
          <w:noProof/>
        </w:rPr>
        <w:t>24)</w:t>
      </w:r>
      <w:r w:rsidR="0048321D">
        <w:rPr>
          <w:noProof/>
        </w:rPr>
        <w:t xml:space="preserve"> </w:t>
      </w:r>
      <w:r w:rsidRPr="00A22C48">
        <w:rPr>
          <w:b/>
          <w:noProof/>
        </w:rPr>
        <w:t>Outstanding Unit Award</w:t>
      </w:r>
      <w:r>
        <w:rPr>
          <w:noProof/>
        </w:rPr>
        <w:t xml:space="preserve"> </w:t>
      </w:r>
      <w:r w:rsidR="0048321D">
        <w:rPr>
          <w:noProof/>
        </w:rPr>
        <w:t>–</w:t>
      </w:r>
      <w:r>
        <w:rPr>
          <w:noProof/>
        </w:rPr>
        <w:t xml:space="preserve"> </w:t>
      </w:r>
      <w:r w:rsidR="0048321D">
        <w:rPr>
          <w:noProof/>
        </w:rPr>
        <w:t>Awarded to cadets enrolled during the period a unit’s   “outstanding” rating is valid. Once earned by a cadet, he or she may wear it until graduation from high school or leaving JROTC.</w:t>
      </w:r>
    </w:p>
    <w:p w14:paraId="3BDE04C2" w14:textId="77777777" w:rsidR="0048321D" w:rsidRDefault="0048321D" w:rsidP="00322BE2">
      <w:pPr>
        <w:tabs>
          <w:tab w:val="left" w:pos="0"/>
        </w:tabs>
        <w:rPr>
          <w:noProof/>
        </w:rPr>
      </w:pPr>
    </w:p>
    <w:p w14:paraId="4F6953E0" w14:textId="77777777" w:rsidR="0048321D" w:rsidRDefault="0048321D" w:rsidP="00322BE2">
      <w:pPr>
        <w:tabs>
          <w:tab w:val="left" w:pos="0"/>
        </w:tabs>
        <w:rPr>
          <w:noProof/>
        </w:rPr>
      </w:pPr>
      <w:r w:rsidRPr="00FD6704">
        <w:rPr>
          <w:b/>
          <w:noProof/>
        </w:rPr>
        <w:t>25) Excellent Unit Award</w:t>
      </w:r>
      <w:r>
        <w:rPr>
          <w:noProof/>
        </w:rPr>
        <w:t xml:space="preserve"> -  Awarded to cadets enrolled during the period a unit’s “excellent” rating is valid. Once earned by a cadet, he or she may wear it until graduation from high school or leaving JROTC.</w:t>
      </w:r>
    </w:p>
    <w:p w14:paraId="16C3AA92" w14:textId="77777777" w:rsidR="0048321D" w:rsidRDefault="0048321D" w:rsidP="00322BE2">
      <w:pPr>
        <w:tabs>
          <w:tab w:val="left" w:pos="0"/>
        </w:tabs>
        <w:rPr>
          <w:noProof/>
        </w:rPr>
      </w:pPr>
    </w:p>
    <w:p w14:paraId="6B734F9E" w14:textId="77777777" w:rsidR="0048321D" w:rsidRDefault="0048321D" w:rsidP="00322BE2">
      <w:pPr>
        <w:tabs>
          <w:tab w:val="left" w:pos="0"/>
        </w:tabs>
        <w:rPr>
          <w:noProof/>
        </w:rPr>
      </w:pPr>
      <w:r w:rsidRPr="00FD6704">
        <w:rPr>
          <w:b/>
          <w:noProof/>
        </w:rPr>
        <w:t>26) Academic Ribbon</w:t>
      </w:r>
      <w:r>
        <w:rPr>
          <w:noProof/>
        </w:rPr>
        <w:t xml:space="preserve"> – Awarded for academic excellence as signified by attaining an overall grade point average of at least “B” (3.0 GPA or better) for one academic term, in addition to an “A” average in AFJROTC over the same grading period.</w:t>
      </w:r>
    </w:p>
    <w:p w14:paraId="41C26386" w14:textId="77777777" w:rsidR="0048321D" w:rsidRDefault="0048321D" w:rsidP="00322BE2">
      <w:pPr>
        <w:tabs>
          <w:tab w:val="left" w:pos="0"/>
        </w:tabs>
        <w:rPr>
          <w:noProof/>
        </w:rPr>
      </w:pPr>
    </w:p>
    <w:p w14:paraId="5970E0B9" w14:textId="77777777" w:rsidR="0048321D" w:rsidRDefault="0048321D" w:rsidP="00322BE2">
      <w:pPr>
        <w:tabs>
          <w:tab w:val="left" w:pos="0"/>
        </w:tabs>
        <w:rPr>
          <w:noProof/>
        </w:rPr>
      </w:pPr>
      <w:r w:rsidRPr="00FD6704">
        <w:rPr>
          <w:b/>
          <w:noProof/>
        </w:rPr>
        <w:t>27) Outstanding Flight Ribbon</w:t>
      </w:r>
      <w:r>
        <w:rPr>
          <w:noProof/>
        </w:rPr>
        <w:t xml:space="preserve"> – Awarded each academic term to members of the outstanding section under criteria determined by the SASI. This criterion involved section academic performance average, weekly inspection grades, and performance on fitness days, drill and evaluation performance, and leadership and followership within the section. This is a “TEAM” award where everyone contributes to the individual unit’s success.</w:t>
      </w:r>
    </w:p>
    <w:p w14:paraId="5A69F944" w14:textId="77777777" w:rsidR="0048321D" w:rsidRDefault="0048321D" w:rsidP="00322BE2">
      <w:pPr>
        <w:tabs>
          <w:tab w:val="left" w:pos="0"/>
        </w:tabs>
        <w:rPr>
          <w:noProof/>
        </w:rPr>
      </w:pPr>
    </w:p>
    <w:p w14:paraId="2E8C7A4C" w14:textId="77777777" w:rsidR="0048321D" w:rsidRDefault="0048321D" w:rsidP="00322BE2">
      <w:pPr>
        <w:tabs>
          <w:tab w:val="left" w:pos="0"/>
        </w:tabs>
        <w:rPr>
          <w:noProof/>
        </w:rPr>
      </w:pPr>
      <w:r w:rsidRPr="00FD6704">
        <w:rPr>
          <w:b/>
          <w:noProof/>
        </w:rPr>
        <w:t>28) Leadership School Ribbon</w:t>
      </w:r>
      <w:r>
        <w:rPr>
          <w:noProof/>
        </w:rPr>
        <w:t xml:space="preserve"> – Awrded for completion of an approved leadership school program of at least 5 days duration. Add star for outstanding performance performance or leadership ability at a Leadership School. Limit the star to 10% of the class.</w:t>
      </w:r>
    </w:p>
    <w:p w14:paraId="5E3C9238" w14:textId="77777777" w:rsidR="0048321D" w:rsidRDefault="0048321D" w:rsidP="00322BE2">
      <w:pPr>
        <w:tabs>
          <w:tab w:val="left" w:pos="0"/>
        </w:tabs>
        <w:rPr>
          <w:noProof/>
        </w:rPr>
      </w:pPr>
    </w:p>
    <w:p w14:paraId="54C25BAA" w14:textId="77777777" w:rsidR="0048321D" w:rsidRDefault="0048321D" w:rsidP="00322BE2">
      <w:pPr>
        <w:tabs>
          <w:tab w:val="left" w:pos="0"/>
        </w:tabs>
        <w:rPr>
          <w:noProof/>
        </w:rPr>
      </w:pPr>
      <w:r w:rsidRPr="00FD6704">
        <w:rPr>
          <w:b/>
          <w:noProof/>
        </w:rPr>
        <w:t>29) Drill Competition</w:t>
      </w:r>
      <w:r>
        <w:rPr>
          <w:noProof/>
        </w:rPr>
        <w:t xml:space="preserve"> – Awarded to drill team members for “placing” (3</w:t>
      </w:r>
      <w:r w:rsidRPr="0048321D">
        <w:rPr>
          <w:noProof/>
          <w:vertAlign w:val="superscript"/>
        </w:rPr>
        <w:t>rd</w:t>
      </w:r>
      <w:r>
        <w:rPr>
          <w:noProof/>
        </w:rPr>
        <w:t xml:space="preserve"> or better in an event the cadet participates in) in an Air Force or Joint Service drill meet.</w:t>
      </w:r>
    </w:p>
    <w:p w14:paraId="3F43631F" w14:textId="77777777" w:rsidR="0048321D" w:rsidRDefault="0048321D" w:rsidP="00322BE2">
      <w:pPr>
        <w:tabs>
          <w:tab w:val="left" w:pos="0"/>
        </w:tabs>
        <w:rPr>
          <w:noProof/>
        </w:rPr>
      </w:pPr>
    </w:p>
    <w:p w14:paraId="173E785A" w14:textId="77777777" w:rsidR="0048321D" w:rsidRDefault="0048321D" w:rsidP="00322BE2">
      <w:pPr>
        <w:tabs>
          <w:tab w:val="left" w:pos="0"/>
        </w:tabs>
        <w:rPr>
          <w:noProof/>
        </w:rPr>
      </w:pPr>
      <w:r w:rsidRPr="00FD6704">
        <w:rPr>
          <w:b/>
          <w:noProof/>
        </w:rPr>
        <w:t>30) Orienteering Competion</w:t>
      </w:r>
      <w:r>
        <w:rPr>
          <w:noProof/>
        </w:rPr>
        <w:t xml:space="preserve"> – Awarded to team members for “placing” (3</w:t>
      </w:r>
      <w:r w:rsidRPr="0048321D">
        <w:rPr>
          <w:noProof/>
          <w:vertAlign w:val="superscript"/>
        </w:rPr>
        <w:t>rd</w:t>
      </w:r>
      <w:r>
        <w:rPr>
          <w:noProof/>
        </w:rPr>
        <w:t xml:space="preserve"> or better in an event the cadet participates in) in an orienteering meet.</w:t>
      </w:r>
    </w:p>
    <w:p w14:paraId="529BD13D" w14:textId="77777777" w:rsidR="0048321D" w:rsidRDefault="0048321D" w:rsidP="00322BE2">
      <w:pPr>
        <w:tabs>
          <w:tab w:val="left" w:pos="0"/>
        </w:tabs>
        <w:rPr>
          <w:noProof/>
        </w:rPr>
      </w:pPr>
    </w:p>
    <w:p w14:paraId="09E07E3C" w14:textId="77777777" w:rsidR="00CF0189" w:rsidRPr="00CF0189" w:rsidRDefault="00CF0189" w:rsidP="00CF0189">
      <w:pPr>
        <w:rPr>
          <w:noProof/>
        </w:rPr>
      </w:pPr>
      <w:r>
        <w:rPr>
          <w:b/>
          <w:noProof/>
        </w:rPr>
        <w:t xml:space="preserve">31) </w:t>
      </w:r>
      <w:r w:rsidR="0048321D" w:rsidRPr="00FD6704">
        <w:rPr>
          <w:b/>
          <w:noProof/>
        </w:rPr>
        <w:t>Leadership</w:t>
      </w:r>
      <w:r>
        <w:rPr>
          <w:b/>
          <w:noProof/>
        </w:rPr>
        <w:t xml:space="preserve"> Development Requirement (LDR) Leadership</w:t>
      </w:r>
      <w:r w:rsidR="0048321D" w:rsidRPr="00FD6704">
        <w:rPr>
          <w:b/>
          <w:noProof/>
        </w:rPr>
        <w:t xml:space="preserve"> Ribbon</w:t>
      </w:r>
      <w:r w:rsidR="0048321D">
        <w:rPr>
          <w:noProof/>
        </w:rPr>
        <w:t xml:space="preserve"> – </w:t>
      </w:r>
      <w:r w:rsidRPr="00CF0189">
        <w:rPr>
          <w:noProof/>
        </w:rPr>
        <w:t xml:space="preserve">Is a ribbon </w:t>
      </w:r>
    </w:p>
    <w:p w14:paraId="045768D1" w14:textId="77777777" w:rsidR="00CF0189" w:rsidRPr="00CF0189" w:rsidRDefault="00CF0189" w:rsidP="00CF0189">
      <w:pPr>
        <w:rPr>
          <w:noProof/>
        </w:rPr>
      </w:pPr>
      <w:r w:rsidRPr="00CF0189">
        <w:rPr>
          <w:noProof/>
        </w:rPr>
        <w:t xml:space="preserve">awarded at the SASI’s discretion for leadership in AFJROTC Leadership Development </w:t>
      </w:r>
    </w:p>
    <w:p w14:paraId="285CC310" w14:textId="77777777" w:rsidR="00CF0189" w:rsidRPr="00CF0189" w:rsidRDefault="00CF0189" w:rsidP="00CF0189">
      <w:pPr>
        <w:rPr>
          <w:noProof/>
        </w:rPr>
      </w:pPr>
      <w:r w:rsidRPr="00CF0189">
        <w:rPr>
          <w:noProof/>
        </w:rPr>
        <w:t xml:space="preserve">Requirement activities (such as but not limited to PT team commander, orienteering team </w:t>
      </w:r>
    </w:p>
    <w:p w14:paraId="557461BB" w14:textId="1000EE54" w:rsidR="00CF0189" w:rsidRPr="00CF0189" w:rsidRDefault="00CF0189" w:rsidP="00CF0189">
      <w:pPr>
        <w:rPr>
          <w:noProof/>
        </w:rPr>
      </w:pPr>
      <w:r w:rsidRPr="00CF0189">
        <w:rPr>
          <w:noProof/>
        </w:rPr>
        <w:t xml:space="preserve">commander, drill team commander, color guard team commander, dining-in chairperson, </w:t>
      </w:r>
    </w:p>
    <w:p w14:paraId="6CD6381E" w14:textId="77777777" w:rsidR="00CF0189" w:rsidRPr="00CF0189" w:rsidRDefault="00CF0189" w:rsidP="00CF0189">
      <w:pPr>
        <w:rPr>
          <w:noProof/>
        </w:rPr>
      </w:pPr>
      <w:r w:rsidRPr="00CF0189">
        <w:rPr>
          <w:noProof/>
        </w:rPr>
        <w:t>military ball chairperson, etc.).</w:t>
      </w:r>
    </w:p>
    <w:p w14:paraId="09094032" w14:textId="2397994A" w:rsidR="0048321D" w:rsidRDefault="0048321D" w:rsidP="00322BE2">
      <w:pPr>
        <w:tabs>
          <w:tab w:val="left" w:pos="0"/>
        </w:tabs>
        <w:rPr>
          <w:noProof/>
        </w:rPr>
      </w:pPr>
    </w:p>
    <w:p w14:paraId="1C4F3DF3" w14:textId="64BE09A6" w:rsidR="002D37A4" w:rsidRPr="002D37A4" w:rsidRDefault="0048321D" w:rsidP="002D37A4">
      <w:pPr>
        <w:rPr>
          <w:noProof/>
        </w:rPr>
      </w:pPr>
      <w:r w:rsidRPr="00FD6704">
        <w:rPr>
          <w:b/>
          <w:noProof/>
        </w:rPr>
        <w:t>32) Drill Team Ribbon</w:t>
      </w:r>
      <w:r>
        <w:rPr>
          <w:noProof/>
        </w:rPr>
        <w:t xml:space="preserve"> – </w:t>
      </w:r>
      <w:r w:rsidR="002D37A4" w:rsidRPr="002D37A4">
        <w:rPr>
          <w:noProof/>
        </w:rPr>
        <w:t xml:space="preserve">Awarded annually to cadets on the drill team for an entire </w:t>
      </w:r>
    </w:p>
    <w:p w14:paraId="068CDC00" w14:textId="772D02CB" w:rsidR="002D37A4" w:rsidRPr="002D37A4" w:rsidRDefault="002D37A4" w:rsidP="002D37A4">
      <w:pPr>
        <w:rPr>
          <w:noProof/>
        </w:rPr>
      </w:pPr>
      <w:r w:rsidRPr="002D37A4">
        <w:rPr>
          <w:noProof/>
        </w:rPr>
        <w:t>year/drill season</w:t>
      </w:r>
      <w:r>
        <w:rPr>
          <w:noProof/>
        </w:rPr>
        <w:t xml:space="preserve"> </w:t>
      </w:r>
      <w:r w:rsidRPr="002D37A4">
        <w:rPr>
          <w:noProof/>
        </w:rPr>
        <w:t xml:space="preserve">and must have competed in at least 3 drill competitions. </w:t>
      </w:r>
      <w:r>
        <w:rPr>
          <w:noProof/>
        </w:rPr>
        <w:t xml:space="preserve"> </w:t>
      </w:r>
      <w:r w:rsidRPr="002D37A4">
        <w:rPr>
          <w:noProof/>
        </w:rPr>
        <w:t xml:space="preserve">An oak leaf </w:t>
      </w:r>
    </w:p>
    <w:p w14:paraId="42F06CFF" w14:textId="243E2CA8" w:rsidR="003F6468" w:rsidRDefault="002D37A4" w:rsidP="002D37A4">
      <w:pPr>
        <w:rPr>
          <w:noProof/>
        </w:rPr>
      </w:pPr>
      <w:r w:rsidRPr="002D37A4">
        <w:rPr>
          <w:noProof/>
        </w:rPr>
        <w:t xml:space="preserve">cluster will be added to this ribbon for each year of qualifying membership beginning with </w:t>
      </w:r>
      <w:r>
        <w:rPr>
          <w:noProof/>
        </w:rPr>
        <w:t>the second year.</w:t>
      </w:r>
    </w:p>
    <w:p w14:paraId="1C923A45" w14:textId="77777777" w:rsidR="003F6468" w:rsidRDefault="003F6468" w:rsidP="00322BE2">
      <w:pPr>
        <w:tabs>
          <w:tab w:val="left" w:pos="0"/>
        </w:tabs>
        <w:rPr>
          <w:noProof/>
        </w:rPr>
      </w:pPr>
    </w:p>
    <w:p w14:paraId="21519967" w14:textId="06DD9572" w:rsidR="00CF0189" w:rsidRPr="00CF0189" w:rsidRDefault="003F6468" w:rsidP="00CF0189">
      <w:pPr>
        <w:rPr>
          <w:rFonts w:ascii="Helvetica" w:hAnsi="Helvetica"/>
          <w:sz w:val="30"/>
          <w:szCs w:val="30"/>
        </w:rPr>
      </w:pPr>
      <w:r w:rsidRPr="00FD6704">
        <w:rPr>
          <w:b/>
          <w:noProof/>
        </w:rPr>
        <w:t xml:space="preserve">33) </w:t>
      </w:r>
      <w:r w:rsidR="00CF0189">
        <w:rPr>
          <w:b/>
          <w:noProof/>
        </w:rPr>
        <w:t xml:space="preserve">Color Guard </w:t>
      </w:r>
      <w:r w:rsidRPr="00FD6704">
        <w:rPr>
          <w:b/>
          <w:noProof/>
        </w:rPr>
        <w:t>Ribbon</w:t>
      </w:r>
      <w:r>
        <w:rPr>
          <w:noProof/>
        </w:rPr>
        <w:t xml:space="preserve"> – </w:t>
      </w:r>
      <w:r w:rsidR="00CF0189" w:rsidRPr="00CF0189">
        <w:rPr>
          <w:noProof/>
        </w:rPr>
        <w:t>Awarded annually</w:t>
      </w:r>
      <w:r w:rsidR="00CF0189">
        <w:rPr>
          <w:rFonts w:ascii="Helvetica" w:hAnsi="Helvetica"/>
          <w:sz w:val="30"/>
          <w:szCs w:val="30"/>
        </w:rPr>
        <w:t xml:space="preserve"> </w:t>
      </w:r>
      <w:r w:rsidR="00CF0189" w:rsidRPr="00CF0189">
        <w:rPr>
          <w:noProof/>
        </w:rPr>
        <w:t>to cadets who participate in at least 5</w:t>
      </w:r>
      <w:r w:rsidR="00CF0189">
        <w:rPr>
          <w:rFonts w:ascii="Helvetica" w:hAnsi="Helvetica"/>
          <w:sz w:val="30"/>
          <w:szCs w:val="30"/>
        </w:rPr>
        <w:t xml:space="preserve"> </w:t>
      </w:r>
      <w:r w:rsidR="00CF0189" w:rsidRPr="00CF0189">
        <w:rPr>
          <w:noProof/>
        </w:rPr>
        <w:t xml:space="preserve">“official” color guard activities (flag presentation at a pep rally/sporting event/other public or </w:t>
      </w:r>
    </w:p>
    <w:p w14:paraId="30D2356B" w14:textId="6CE7DD20" w:rsidR="003F6468" w:rsidRDefault="00CF0189" w:rsidP="00CF0189">
      <w:pPr>
        <w:rPr>
          <w:noProof/>
        </w:rPr>
      </w:pPr>
      <w:r w:rsidRPr="00CF0189">
        <w:rPr>
          <w:noProof/>
        </w:rPr>
        <w:t>school presentation)</w:t>
      </w:r>
      <w:r>
        <w:rPr>
          <w:noProof/>
        </w:rPr>
        <w:t xml:space="preserve"> </w:t>
      </w:r>
      <w:r w:rsidRPr="00CF0189">
        <w:rPr>
          <w:noProof/>
        </w:rPr>
        <w:t xml:space="preserve">or compete in at least </w:t>
      </w:r>
      <w:r>
        <w:rPr>
          <w:noProof/>
        </w:rPr>
        <w:t>two</w:t>
      </w:r>
      <w:r w:rsidRPr="00CF0189">
        <w:rPr>
          <w:noProof/>
        </w:rPr>
        <w:t xml:space="preserve"> drill meet competition. </w:t>
      </w:r>
    </w:p>
    <w:p w14:paraId="0B58273C" w14:textId="77777777" w:rsidR="003F6468" w:rsidRDefault="003F6468" w:rsidP="00322BE2">
      <w:pPr>
        <w:tabs>
          <w:tab w:val="left" w:pos="0"/>
        </w:tabs>
        <w:rPr>
          <w:noProof/>
        </w:rPr>
      </w:pPr>
    </w:p>
    <w:p w14:paraId="5DF9F56D" w14:textId="21129951" w:rsidR="00CF0189" w:rsidRPr="00CF0189" w:rsidRDefault="003F6468" w:rsidP="00CF0189">
      <w:pPr>
        <w:rPr>
          <w:noProof/>
        </w:rPr>
      </w:pPr>
      <w:r w:rsidRPr="00FD6704">
        <w:rPr>
          <w:b/>
          <w:noProof/>
        </w:rPr>
        <w:t>34) Saber Team Ribbon</w:t>
      </w:r>
      <w:r>
        <w:rPr>
          <w:noProof/>
        </w:rPr>
        <w:t xml:space="preserve"> – </w:t>
      </w:r>
      <w:r w:rsidR="00CF0189" w:rsidRPr="00CF0189">
        <w:rPr>
          <w:noProof/>
        </w:rPr>
        <w:t>Awarded annually to cadets who</w:t>
      </w:r>
      <w:r w:rsidR="00CF0189">
        <w:rPr>
          <w:noProof/>
        </w:rPr>
        <w:t xml:space="preserve"> </w:t>
      </w:r>
      <w:r w:rsidR="00CF0189" w:rsidRPr="00CF0189">
        <w:rPr>
          <w:noProof/>
        </w:rPr>
        <w:t xml:space="preserve">perform at least 3 saber </w:t>
      </w:r>
    </w:p>
    <w:p w14:paraId="5439D511" w14:textId="3515FE89" w:rsidR="00CF0189" w:rsidRPr="00CF0189" w:rsidRDefault="00CF0189" w:rsidP="00CF0189">
      <w:pPr>
        <w:rPr>
          <w:noProof/>
        </w:rPr>
      </w:pPr>
      <w:r>
        <w:rPr>
          <w:noProof/>
        </w:rPr>
        <w:t>t</w:t>
      </w:r>
      <w:r w:rsidRPr="00CF0189">
        <w:rPr>
          <w:noProof/>
        </w:rPr>
        <w:t>eam events or compete in at least one drill meet competition.</w:t>
      </w:r>
    </w:p>
    <w:p w14:paraId="421D65A2" w14:textId="77777777" w:rsidR="003F6468" w:rsidRDefault="003F6468" w:rsidP="00322BE2">
      <w:pPr>
        <w:tabs>
          <w:tab w:val="left" w:pos="0"/>
        </w:tabs>
        <w:rPr>
          <w:noProof/>
        </w:rPr>
      </w:pPr>
    </w:p>
    <w:p w14:paraId="640F4939" w14:textId="51800A90" w:rsidR="00CF0189" w:rsidRPr="00CF0189" w:rsidRDefault="00270484" w:rsidP="00CF0189">
      <w:pPr>
        <w:rPr>
          <w:noProof/>
        </w:rPr>
      </w:pPr>
      <w:r w:rsidRPr="00FD6704">
        <w:rPr>
          <w:b/>
          <w:noProof/>
        </w:rPr>
        <w:t>35) Service Ribbon</w:t>
      </w:r>
      <w:r>
        <w:rPr>
          <w:noProof/>
        </w:rPr>
        <w:t xml:space="preserve"> – </w:t>
      </w:r>
      <w:r w:rsidR="00CF0189" w:rsidRPr="00CF0189">
        <w:rPr>
          <w:noProof/>
        </w:rPr>
        <w:t xml:space="preserve">Awarded not more than once each semester to cadets for distinctive performance in school, community, or AFJROTC service projects outside of normal classroom time. This award is limited to cadets whose active participation in a </w:t>
      </w:r>
      <w:r w:rsidR="00CF0189">
        <w:rPr>
          <w:noProof/>
        </w:rPr>
        <w:t xml:space="preserve">service project significantly </w:t>
      </w:r>
      <w:r w:rsidR="00CF0189" w:rsidRPr="00CF0189">
        <w:rPr>
          <w:noProof/>
        </w:rPr>
        <w:t>contributedto the goals of the organization.</w:t>
      </w:r>
    </w:p>
    <w:p w14:paraId="72EF3AA0" w14:textId="7B380204" w:rsidR="00270484" w:rsidRDefault="00270484" w:rsidP="00CF0189">
      <w:pPr>
        <w:rPr>
          <w:noProof/>
        </w:rPr>
      </w:pPr>
    </w:p>
    <w:p w14:paraId="5EA8F53F" w14:textId="77777777" w:rsidR="00270484" w:rsidRDefault="00270484" w:rsidP="00322BE2">
      <w:pPr>
        <w:tabs>
          <w:tab w:val="left" w:pos="0"/>
        </w:tabs>
        <w:rPr>
          <w:noProof/>
        </w:rPr>
      </w:pPr>
      <w:r w:rsidRPr="00FD6704">
        <w:rPr>
          <w:b/>
          <w:noProof/>
        </w:rPr>
        <w:t>3</w:t>
      </w:r>
      <w:r w:rsidR="00A02D94">
        <w:rPr>
          <w:b/>
          <w:noProof/>
        </w:rPr>
        <w:t>6</w:t>
      </w:r>
      <w:r w:rsidRPr="00FD6704">
        <w:rPr>
          <w:b/>
          <w:noProof/>
        </w:rPr>
        <w:t>) Physical Fitness Ribbon</w:t>
      </w:r>
      <w:r>
        <w:rPr>
          <w:noProof/>
        </w:rPr>
        <w:t xml:space="preserve"> – Awarded for sustained participation in a locally developed physical fitness program. The SASI awards this ribbon based on locally developed criteria. Criteria for the TN-</w:t>
      </w:r>
      <w:r w:rsidR="00696A43">
        <w:rPr>
          <w:noProof/>
        </w:rPr>
        <w:t>071</w:t>
      </w:r>
      <w:r>
        <w:rPr>
          <w:noProof/>
        </w:rPr>
        <w:t xml:space="preserve"> Cadet Group are:</w:t>
      </w:r>
    </w:p>
    <w:p w14:paraId="12D56C19" w14:textId="77777777" w:rsidR="00270484" w:rsidRDefault="00270484" w:rsidP="00322BE2">
      <w:pPr>
        <w:tabs>
          <w:tab w:val="left" w:pos="0"/>
        </w:tabs>
        <w:rPr>
          <w:noProof/>
        </w:rPr>
      </w:pPr>
    </w:p>
    <w:p w14:paraId="20A0B860" w14:textId="77777777" w:rsidR="00270484" w:rsidRDefault="00270484" w:rsidP="00322BE2">
      <w:pPr>
        <w:tabs>
          <w:tab w:val="left" w:pos="0"/>
        </w:tabs>
        <w:rPr>
          <w:noProof/>
        </w:rPr>
      </w:pPr>
      <w:r>
        <w:rPr>
          <w:noProof/>
        </w:rPr>
        <w:tab/>
        <w:t>Warm up and stretching exercises</w:t>
      </w:r>
    </w:p>
    <w:p w14:paraId="50CE04AE" w14:textId="77777777" w:rsidR="00270484" w:rsidRDefault="00270484" w:rsidP="00322BE2">
      <w:pPr>
        <w:tabs>
          <w:tab w:val="left" w:pos="0"/>
        </w:tabs>
        <w:rPr>
          <w:noProof/>
        </w:rPr>
      </w:pPr>
      <w:r>
        <w:rPr>
          <w:noProof/>
        </w:rPr>
        <w:tab/>
      </w:r>
    </w:p>
    <w:p w14:paraId="0A965DD5" w14:textId="77777777" w:rsidR="00270484" w:rsidRDefault="00270484" w:rsidP="00322BE2">
      <w:pPr>
        <w:tabs>
          <w:tab w:val="left" w:pos="0"/>
        </w:tabs>
        <w:rPr>
          <w:noProof/>
        </w:rPr>
      </w:pPr>
      <w:r>
        <w:rPr>
          <w:noProof/>
        </w:rPr>
        <w:tab/>
        <w:t>Mile run:</w:t>
      </w:r>
      <w:r>
        <w:rPr>
          <w:noProof/>
        </w:rPr>
        <w:tab/>
      </w:r>
      <w:r>
        <w:rPr>
          <w:noProof/>
        </w:rPr>
        <w:tab/>
        <w:t>8 min. 00sec. (Males)</w:t>
      </w:r>
      <w:r>
        <w:rPr>
          <w:noProof/>
        </w:rPr>
        <w:tab/>
      </w:r>
      <w:r>
        <w:rPr>
          <w:noProof/>
        </w:rPr>
        <w:tab/>
        <w:t>10 min. 00 sec. (Females)</w:t>
      </w:r>
    </w:p>
    <w:p w14:paraId="459A66F5" w14:textId="77777777" w:rsidR="0048321D" w:rsidRDefault="00270484" w:rsidP="00322BE2">
      <w:pPr>
        <w:tabs>
          <w:tab w:val="left" w:pos="0"/>
        </w:tabs>
        <w:rPr>
          <w:noProof/>
        </w:rPr>
      </w:pPr>
      <w:r>
        <w:rPr>
          <w:noProof/>
        </w:rPr>
        <w:tab/>
        <w:t>Sit-ups:</w:t>
      </w:r>
      <w:r>
        <w:rPr>
          <w:noProof/>
        </w:rPr>
        <w:tab/>
      </w:r>
      <w:r>
        <w:rPr>
          <w:noProof/>
        </w:rPr>
        <w:tab/>
        <w:t>42 in 2min.</w:t>
      </w:r>
      <w:r w:rsidR="0048321D">
        <w:rPr>
          <w:noProof/>
        </w:rPr>
        <w:t xml:space="preserve">     </w:t>
      </w:r>
      <w:r>
        <w:rPr>
          <w:noProof/>
        </w:rPr>
        <w:tab/>
      </w:r>
      <w:r>
        <w:rPr>
          <w:noProof/>
        </w:rPr>
        <w:tab/>
      </w:r>
      <w:r>
        <w:rPr>
          <w:noProof/>
        </w:rPr>
        <w:tab/>
        <w:t>42 in 2min.</w:t>
      </w:r>
    </w:p>
    <w:p w14:paraId="4F6C8FC8" w14:textId="77777777" w:rsidR="00270484" w:rsidRDefault="00270484" w:rsidP="00322BE2">
      <w:pPr>
        <w:tabs>
          <w:tab w:val="left" w:pos="0"/>
        </w:tabs>
        <w:rPr>
          <w:noProof/>
        </w:rPr>
      </w:pPr>
      <w:r>
        <w:rPr>
          <w:noProof/>
        </w:rPr>
        <w:tab/>
        <w:t>Push-ups:</w:t>
      </w:r>
      <w:r>
        <w:rPr>
          <w:noProof/>
        </w:rPr>
        <w:tab/>
      </w:r>
      <w:r>
        <w:rPr>
          <w:noProof/>
        </w:rPr>
        <w:tab/>
        <w:t>35 in 2 min.</w:t>
      </w:r>
      <w:r>
        <w:rPr>
          <w:noProof/>
        </w:rPr>
        <w:tab/>
      </w:r>
      <w:r>
        <w:rPr>
          <w:noProof/>
        </w:rPr>
        <w:tab/>
      </w:r>
      <w:r>
        <w:rPr>
          <w:noProof/>
        </w:rPr>
        <w:tab/>
        <w:t>19 in 2min.</w:t>
      </w:r>
    </w:p>
    <w:p w14:paraId="12D4D023" w14:textId="77777777" w:rsidR="00270484" w:rsidRDefault="00270484" w:rsidP="00322BE2">
      <w:pPr>
        <w:tabs>
          <w:tab w:val="left" w:pos="0"/>
        </w:tabs>
        <w:rPr>
          <w:noProof/>
        </w:rPr>
      </w:pPr>
    </w:p>
    <w:p w14:paraId="09419873" w14:textId="77777777" w:rsidR="00270484" w:rsidRDefault="00270484" w:rsidP="00322BE2">
      <w:pPr>
        <w:tabs>
          <w:tab w:val="left" w:pos="0"/>
        </w:tabs>
        <w:rPr>
          <w:noProof/>
        </w:rPr>
      </w:pPr>
      <w:r w:rsidRPr="00FD6704">
        <w:rPr>
          <w:b/>
          <w:noProof/>
        </w:rPr>
        <w:t>3</w:t>
      </w:r>
      <w:r w:rsidR="00A02D94">
        <w:rPr>
          <w:b/>
          <w:noProof/>
        </w:rPr>
        <w:t>7</w:t>
      </w:r>
      <w:r w:rsidRPr="00FD6704">
        <w:rPr>
          <w:b/>
          <w:noProof/>
        </w:rPr>
        <w:t>) Recruiting Ribbon</w:t>
      </w:r>
      <w:r>
        <w:rPr>
          <w:noProof/>
        </w:rPr>
        <w:t xml:space="preserve"> - Awarded for outstanding effort in support of unit recruiting activities. Every cadet who recruits one cadet is eligible to receive the award.</w:t>
      </w:r>
    </w:p>
    <w:p w14:paraId="34821D10" w14:textId="77777777" w:rsidR="00270484" w:rsidRDefault="00270484" w:rsidP="00322BE2">
      <w:pPr>
        <w:tabs>
          <w:tab w:val="left" w:pos="0"/>
        </w:tabs>
        <w:rPr>
          <w:noProof/>
        </w:rPr>
      </w:pPr>
    </w:p>
    <w:p w14:paraId="370ADD9E" w14:textId="0F8D0633" w:rsidR="00CF0189" w:rsidRPr="00CF0189" w:rsidRDefault="00270484" w:rsidP="00CF0189">
      <w:pPr>
        <w:rPr>
          <w:noProof/>
        </w:rPr>
      </w:pPr>
      <w:r w:rsidRPr="00FD6704">
        <w:rPr>
          <w:b/>
          <w:noProof/>
        </w:rPr>
        <w:t>3</w:t>
      </w:r>
      <w:r w:rsidR="00A02D94">
        <w:rPr>
          <w:b/>
          <w:noProof/>
        </w:rPr>
        <w:t>8</w:t>
      </w:r>
      <w:r w:rsidRPr="00FD6704">
        <w:rPr>
          <w:b/>
          <w:noProof/>
        </w:rPr>
        <w:t>) Activities Ribbon</w:t>
      </w:r>
      <w:r>
        <w:rPr>
          <w:noProof/>
        </w:rPr>
        <w:t xml:space="preserve"> </w:t>
      </w:r>
      <w:r w:rsidR="00AD0618">
        <w:rPr>
          <w:noProof/>
        </w:rPr>
        <w:t>–</w:t>
      </w:r>
      <w:r>
        <w:rPr>
          <w:noProof/>
        </w:rPr>
        <w:t xml:space="preserve"> </w:t>
      </w:r>
      <w:r w:rsidR="00CF0189" w:rsidRPr="00CF0189">
        <w:rPr>
          <w:noProof/>
        </w:rPr>
        <w:t xml:space="preserve">Awarded annually for participation in Leadership Development </w:t>
      </w:r>
    </w:p>
    <w:p w14:paraId="36E4C9CB" w14:textId="77777777" w:rsidR="00CF0189" w:rsidRPr="00CF0189" w:rsidRDefault="00CF0189" w:rsidP="00CF0189">
      <w:pPr>
        <w:rPr>
          <w:noProof/>
        </w:rPr>
      </w:pPr>
      <w:r w:rsidRPr="00CF0189">
        <w:rPr>
          <w:noProof/>
        </w:rPr>
        <w:t xml:space="preserve">Requirement (LDR) activities other than those that qualify for the Color Guard, Drill Team, </w:t>
      </w:r>
    </w:p>
    <w:p w14:paraId="6014832B" w14:textId="303399A3" w:rsidR="00CF0189" w:rsidRPr="00CF0189" w:rsidRDefault="00CF0189" w:rsidP="00CF0189">
      <w:pPr>
        <w:rPr>
          <w:noProof/>
        </w:rPr>
      </w:pPr>
      <w:r w:rsidRPr="00CF0189">
        <w:rPr>
          <w:noProof/>
        </w:rPr>
        <w:t xml:space="preserve">and Special Teams Competition ribbons. These include, but are not limited to orienteering </w:t>
      </w:r>
    </w:p>
    <w:p w14:paraId="0DF9035C" w14:textId="77777777" w:rsidR="00CF0189" w:rsidRPr="00CF0189" w:rsidRDefault="00CF0189" w:rsidP="00CF0189">
      <w:pPr>
        <w:rPr>
          <w:noProof/>
        </w:rPr>
      </w:pPr>
      <w:r w:rsidRPr="00CF0189">
        <w:rPr>
          <w:noProof/>
        </w:rPr>
        <w:t xml:space="preserve">teams, model rocketry clubs, academic bowl teams, and raider/sports teams. </w:t>
      </w:r>
    </w:p>
    <w:p w14:paraId="20171AC8" w14:textId="3D1C5885" w:rsidR="00AD0618" w:rsidRDefault="00AD0618" w:rsidP="00322BE2">
      <w:pPr>
        <w:tabs>
          <w:tab w:val="left" w:pos="0"/>
        </w:tabs>
        <w:rPr>
          <w:noProof/>
        </w:rPr>
      </w:pPr>
    </w:p>
    <w:p w14:paraId="316B2C5F" w14:textId="1F7D96D0" w:rsidR="00AD0618" w:rsidRDefault="00A02D94" w:rsidP="00322BE2">
      <w:pPr>
        <w:tabs>
          <w:tab w:val="left" w:pos="0"/>
        </w:tabs>
        <w:rPr>
          <w:noProof/>
        </w:rPr>
      </w:pPr>
      <w:r>
        <w:rPr>
          <w:b/>
          <w:noProof/>
        </w:rPr>
        <w:t>39</w:t>
      </w:r>
      <w:r w:rsidR="00AD0618" w:rsidRPr="00FD6704">
        <w:rPr>
          <w:b/>
          <w:noProof/>
        </w:rPr>
        <w:t xml:space="preserve">) Attendance Ribbon </w:t>
      </w:r>
      <w:r w:rsidR="00AD0618">
        <w:rPr>
          <w:noProof/>
        </w:rPr>
        <w:t xml:space="preserve">– Awarded to cadets with no more than </w:t>
      </w:r>
      <w:r w:rsidR="00CF0189">
        <w:rPr>
          <w:noProof/>
        </w:rPr>
        <w:t>3</w:t>
      </w:r>
      <w:r w:rsidR="00AD0618">
        <w:rPr>
          <w:noProof/>
        </w:rPr>
        <w:t xml:space="preserve"> excused absences and no unexcused absences in a nine week period.</w:t>
      </w:r>
    </w:p>
    <w:p w14:paraId="7791F773" w14:textId="77777777" w:rsidR="00AD0618" w:rsidRDefault="00AD0618" w:rsidP="00322BE2">
      <w:pPr>
        <w:tabs>
          <w:tab w:val="left" w:pos="0"/>
        </w:tabs>
        <w:rPr>
          <w:noProof/>
        </w:rPr>
      </w:pPr>
    </w:p>
    <w:p w14:paraId="35CEE6CC" w14:textId="77777777" w:rsidR="00AD0618" w:rsidRDefault="00AD0618" w:rsidP="00322BE2">
      <w:pPr>
        <w:tabs>
          <w:tab w:val="left" w:pos="0"/>
        </w:tabs>
        <w:rPr>
          <w:noProof/>
        </w:rPr>
      </w:pPr>
      <w:r w:rsidRPr="00FD6704">
        <w:rPr>
          <w:b/>
          <w:noProof/>
        </w:rPr>
        <w:t>4</w:t>
      </w:r>
      <w:r w:rsidR="00A02D94">
        <w:rPr>
          <w:b/>
          <w:noProof/>
        </w:rPr>
        <w:t>0</w:t>
      </w:r>
      <w:r w:rsidRPr="00FD6704">
        <w:rPr>
          <w:b/>
          <w:noProof/>
        </w:rPr>
        <w:t>) Good conduct Ribbon</w:t>
      </w:r>
      <w:r>
        <w:rPr>
          <w:noProof/>
        </w:rPr>
        <w:t xml:space="preserve"> – Awarded to cadets with no detentions, suspensions of any kind, and no adverse reports from other staff or faculty in a semester.</w:t>
      </w:r>
    </w:p>
    <w:p w14:paraId="5D78E8DD" w14:textId="77777777" w:rsidR="00AD0618" w:rsidRPr="00FD6704" w:rsidRDefault="00AD0618" w:rsidP="00322BE2">
      <w:pPr>
        <w:tabs>
          <w:tab w:val="left" w:pos="0"/>
        </w:tabs>
        <w:rPr>
          <w:b/>
          <w:noProof/>
        </w:rPr>
      </w:pPr>
    </w:p>
    <w:p w14:paraId="028A4E71" w14:textId="77777777" w:rsidR="001E5E1E" w:rsidRDefault="00AD0618" w:rsidP="001E5E1E">
      <w:pPr>
        <w:tabs>
          <w:tab w:val="left" w:pos="0"/>
        </w:tabs>
        <w:rPr>
          <w:noProof/>
        </w:rPr>
      </w:pPr>
      <w:r w:rsidRPr="00FD6704">
        <w:rPr>
          <w:b/>
          <w:noProof/>
        </w:rPr>
        <w:t>4</w:t>
      </w:r>
      <w:r w:rsidR="00A02D94">
        <w:rPr>
          <w:b/>
          <w:noProof/>
        </w:rPr>
        <w:t>1</w:t>
      </w:r>
      <w:r w:rsidRPr="00FD6704">
        <w:rPr>
          <w:b/>
          <w:noProof/>
        </w:rPr>
        <w:t>) Dress and Apperance Ribbon</w:t>
      </w:r>
      <w:r>
        <w:rPr>
          <w:noProof/>
        </w:rPr>
        <w:t xml:space="preserve"> – Awarded for wearing uniform on all designated uniform days and conforming to all AFJROTC dress and appearance standards. Cadet must average at least 85% (43 points) or better on all uniform inspections. Limit this ribbon to 25% of the cadet corps.</w:t>
      </w:r>
    </w:p>
    <w:p w14:paraId="0EEFE499" w14:textId="77777777" w:rsidR="00561A1E" w:rsidRDefault="00561A1E" w:rsidP="001E5E1E">
      <w:pPr>
        <w:tabs>
          <w:tab w:val="left" w:pos="0"/>
        </w:tabs>
        <w:rPr>
          <w:noProof/>
        </w:rPr>
      </w:pPr>
    </w:p>
    <w:p w14:paraId="2421871F" w14:textId="77777777" w:rsidR="00561A1E" w:rsidRDefault="00A02D94" w:rsidP="00561A1E">
      <w:pPr>
        <w:tabs>
          <w:tab w:val="left" w:pos="0"/>
        </w:tabs>
        <w:rPr>
          <w:noProof/>
        </w:rPr>
      </w:pPr>
      <w:r>
        <w:rPr>
          <w:b/>
          <w:noProof/>
        </w:rPr>
        <w:t>42</w:t>
      </w:r>
      <w:r w:rsidR="00561A1E" w:rsidRPr="00FD6704">
        <w:rPr>
          <w:b/>
          <w:noProof/>
        </w:rPr>
        <w:t>) Longevity Ribbon</w:t>
      </w:r>
      <w:r w:rsidR="00561A1E">
        <w:rPr>
          <w:noProof/>
        </w:rPr>
        <w:t xml:space="preserve"> – Awarded for completion of each AS year.</w:t>
      </w:r>
    </w:p>
    <w:p w14:paraId="354969F5" w14:textId="77777777" w:rsidR="00561A1E" w:rsidRDefault="00561A1E" w:rsidP="001E5E1E">
      <w:pPr>
        <w:tabs>
          <w:tab w:val="left" w:pos="0"/>
        </w:tabs>
        <w:rPr>
          <w:noProof/>
        </w:rPr>
      </w:pPr>
    </w:p>
    <w:p w14:paraId="5C72B099" w14:textId="77777777" w:rsidR="00561A1E" w:rsidRDefault="00561A1E" w:rsidP="00561A1E">
      <w:pPr>
        <w:tabs>
          <w:tab w:val="left" w:pos="0"/>
        </w:tabs>
        <w:rPr>
          <w:noProof/>
        </w:rPr>
      </w:pPr>
      <w:r>
        <w:rPr>
          <w:b/>
          <w:noProof/>
        </w:rPr>
        <w:t>43</w:t>
      </w:r>
      <w:r w:rsidRPr="00FD6704">
        <w:rPr>
          <w:b/>
          <w:noProof/>
        </w:rPr>
        <w:t xml:space="preserve">) </w:t>
      </w:r>
      <w:r w:rsidRPr="00561A1E">
        <w:rPr>
          <w:b/>
          <w:noProof/>
        </w:rPr>
        <w:t>Bataan Death March Memorial Hike Ribbon</w:t>
      </w:r>
      <w:r>
        <w:rPr>
          <w:noProof/>
        </w:rPr>
        <w:t xml:space="preserve"> – </w:t>
      </w:r>
      <w:r>
        <w:rPr>
          <w:lang w:val="en"/>
        </w:rPr>
        <w:t>To honor and remember the sacrifices of the victims and survivors of World War II’s Bataan Death March, AFJROTC units may conduct an optional 14 - mile Bataan Death March Memorial Hike. This event must be accomplished on a locally - determined 14 mile course (trails, road courses, tracks, etc.). Units may complete the full hike in a span of one to no more than three days. Cadet safety must be monitored at all times and advanced planning for any first aid/medical attention is paramount. Cadets who fully complete the 14 mile hike are authorized to wear the ribbon.</w:t>
      </w:r>
    </w:p>
    <w:p w14:paraId="36EDBA32" w14:textId="77777777" w:rsidR="001E5E1E" w:rsidRDefault="001E5E1E" w:rsidP="001E5E1E">
      <w:pPr>
        <w:tabs>
          <w:tab w:val="left" w:pos="0"/>
        </w:tabs>
        <w:rPr>
          <w:noProof/>
        </w:rPr>
      </w:pPr>
    </w:p>
    <w:p w14:paraId="590CD71F" w14:textId="77777777" w:rsidR="001E5E1E" w:rsidRPr="00A02D94" w:rsidRDefault="001E5E1E" w:rsidP="004A7AEB">
      <w:pPr>
        <w:numPr>
          <w:ilvl w:val="0"/>
          <w:numId w:val="4"/>
        </w:numPr>
        <w:tabs>
          <w:tab w:val="left" w:pos="0"/>
        </w:tabs>
        <w:rPr>
          <w:noProof/>
        </w:rPr>
      </w:pPr>
      <w:r w:rsidRPr="00A02D94">
        <w:rPr>
          <w:noProof/>
        </w:rPr>
        <w:t>Most awards will be presented at the semiannual Awards Ceremony. Appropriate ceremonies may be held at other times during which some awards may be presented. The Cadet Public Affairs NCO will arrange proper advance publicity. Families of recipients will be invited, time permitting, to attend these ceremonies.</w:t>
      </w:r>
    </w:p>
    <w:p w14:paraId="5CA59AA0" w14:textId="77777777" w:rsidR="001E5E1E" w:rsidRPr="00A02D94" w:rsidRDefault="001E5E1E" w:rsidP="004A7AEB">
      <w:pPr>
        <w:numPr>
          <w:ilvl w:val="0"/>
          <w:numId w:val="4"/>
        </w:numPr>
        <w:tabs>
          <w:tab w:val="left" w:pos="0"/>
        </w:tabs>
        <w:rPr>
          <w:noProof/>
        </w:rPr>
      </w:pPr>
      <w:r w:rsidRPr="00A02D94">
        <w:rPr>
          <w:noProof/>
        </w:rPr>
        <w:t>Engraved plaques and other examples of some these awards and decorations are on display in the Aerospace Science classroom. Other trophies and plaques are given annually at the Awards Banquet.</w:t>
      </w:r>
    </w:p>
    <w:p w14:paraId="5829C836" w14:textId="77777777" w:rsidR="001E5E1E" w:rsidRPr="00A02D94" w:rsidRDefault="001E5E1E" w:rsidP="004A7AEB">
      <w:pPr>
        <w:numPr>
          <w:ilvl w:val="0"/>
          <w:numId w:val="4"/>
        </w:numPr>
        <w:tabs>
          <w:tab w:val="left" w:pos="0"/>
        </w:tabs>
        <w:rPr>
          <w:noProof/>
        </w:rPr>
      </w:pPr>
      <w:r w:rsidRPr="00A02D94">
        <w:rPr>
          <w:noProof/>
        </w:rPr>
        <w:t>Ribbons are worn above the left breast pocket of the uniform. The Model Rocketry Badge is worn verfically on the left pocket, centered and immediately below the pocket flap. Shoulder cords are worn on the left shoulder.</w:t>
      </w:r>
    </w:p>
    <w:p w14:paraId="55F2A286" w14:textId="77777777" w:rsidR="001E5E1E" w:rsidRPr="00A02D94" w:rsidRDefault="001E5E1E" w:rsidP="004A7AEB">
      <w:pPr>
        <w:numPr>
          <w:ilvl w:val="0"/>
          <w:numId w:val="4"/>
        </w:numPr>
        <w:tabs>
          <w:tab w:val="left" w:pos="0"/>
        </w:tabs>
        <w:rPr>
          <w:noProof/>
        </w:rPr>
      </w:pPr>
      <w:r w:rsidRPr="00A02D94">
        <w:rPr>
          <w:noProof/>
        </w:rPr>
        <w:t>AFJROTC cadets are authorized to wear ribbons earned while enrolled in Army, Navy, or Marine Corps JROTC, as well as the Civil Air Patrol. These ribbons will be worn below the AFJROTC ribbons in order of their precedence. The wear of ribbons is mandatory for all uniform inspections.</w:t>
      </w:r>
    </w:p>
    <w:p w14:paraId="5851BF87" w14:textId="77777777" w:rsidR="001E5E1E" w:rsidRPr="00A02D94" w:rsidRDefault="001E5E1E" w:rsidP="004A7AEB">
      <w:pPr>
        <w:numPr>
          <w:ilvl w:val="0"/>
          <w:numId w:val="4"/>
        </w:numPr>
        <w:tabs>
          <w:tab w:val="left" w:pos="0"/>
        </w:tabs>
        <w:rPr>
          <w:noProof/>
        </w:rPr>
      </w:pPr>
      <w:r w:rsidRPr="00A02D94">
        <w:rPr>
          <w:noProof/>
        </w:rPr>
        <w:t xml:space="preserve">Medals and ribbons may be </w:t>
      </w:r>
      <w:r w:rsidR="00B055E8" w:rsidRPr="00A02D94">
        <w:rPr>
          <w:noProof/>
        </w:rPr>
        <w:t>ribbons may be worn on the semi – formal uniform for special occasions. Medals are worn instead of ribbons with the metallic portion of the medal immediately above the top of the pocket button. If both medals and ribbons are worn the medals will be centered ½” below the bottom row of ribbons. The order of precedence is the same as for ribbons.</w:t>
      </w:r>
    </w:p>
    <w:p w14:paraId="532D7782" w14:textId="77777777" w:rsidR="00B055E8" w:rsidRPr="00A02D94" w:rsidRDefault="00B055E8" w:rsidP="004A7AEB">
      <w:pPr>
        <w:numPr>
          <w:ilvl w:val="0"/>
          <w:numId w:val="4"/>
        </w:numPr>
        <w:tabs>
          <w:tab w:val="left" w:pos="0"/>
        </w:tabs>
        <w:rPr>
          <w:b/>
          <w:noProof/>
        </w:rPr>
      </w:pPr>
      <w:r w:rsidRPr="00A02D94">
        <w:rPr>
          <w:b/>
          <w:noProof/>
        </w:rPr>
        <w:t>National Competitions:</w:t>
      </w:r>
    </w:p>
    <w:p w14:paraId="124E8B6C" w14:textId="77777777" w:rsidR="00B055E8" w:rsidRPr="00A02D94" w:rsidRDefault="00B055E8" w:rsidP="004A7AEB">
      <w:pPr>
        <w:numPr>
          <w:ilvl w:val="1"/>
          <w:numId w:val="4"/>
        </w:numPr>
        <w:tabs>
          <w:tab w:val="left" w:pos="0"/>
        </w:tabs>
        <w:rPr>
          <w:b/>
          <w:noProof/>
        </w:rPr>
      </w:pPr>
      <w:r w:rsidRPr="00A02D94">
        <w:rPr>
          <w:b/>
          <w:noProof/>
        </w:rPr>
        <w:t xml:space="preserve">Aerospace Education Foundation’s (AEF) JROTC Video Contest – </w:t>
      </w:r>
      <w:r w:rsidRPr="00A02D94">
        <w:rPr>
          <w:noProof/>
        </w:rPr>
        <w:t>The AEF in conjunction with the AFA, conducts a contest each year for AFJROTC units. New categories and subjects are selected each year by the AEF to supplement and reinforce the AFJROTC program. Certificates of merit are provided to 20 participants receiving honorable mention. A cash award of $500 and a plaque are presented to the four individual category winners. A special award of $1,000 and a distinctive plaque are presented to the overall winner of the contest.</w:t>
      </w:r>
    </w:p>
    <w:p w14:paraId="6A4775DD" w14:textId="77777777" w:rsidR="00B055E8" w:rsidRPr="00A02D94" w:rsidRDefault="00B055E8" w:rsidP="004A7AEB">
      <w:pPr>
        <w:numPr>
          <w:ilvl w:val="2"/>
          <w:numId w:val="4"/>
        </w:numPr>
        <w:tabs>
          <w:tab w:val="left" w:pos="0"/>
        </w:tabs>
        <w:rPr>
          <w:noProof/>
        </w:rPr>
      </w:pPr>
      <w:r w:rsidRPr="00A02D94">
        <w:rPr>
          <w:noProof/>
        </w:rPr>
        <w:t xml:space="preserve">AEF will forward the current year’s categories and subjects in November of each year to AFJROTC units. Submit contest entries to the AEF national </w:t>
      </w:r>
      <w:r w:rsidRPr="00A02D94">
        <w:rPr>
          <w:noProof/>
        </w:rPr>
        <w:lastRenderedPageBreak/>
        <w:t>headquaters. Each entry must be postmarked no later than March (date announced each year) to qualify for the contest. Do not forward entries to AFJROTC. Results of the judging are completed in late May.</w:t>
      </w:r>
    </w:p>
    <w:p w14:paraId="52819200" w14:textId="77777777" w:rsidR="00050FD0" w:rsidRPr="00A02D94" w:rsidRDefault="00050FD0" w:rsidP="00050FD0">
      <w:pPr>
        <w:tabs>
          <w:tab w:val="left" w:pos="0"/>
        </w:tabs>
        <w:rPr>
          <w:noProof/>
        </w:rPr>
      </w:pPr>
    </w:p>
    <w:p w14:paraId="4FCAE75C" w14:textId="77777777" w:rsidR="00050FD0" w:rsidRPr="00A02D94" w:rsidRDefault="00050FD0" w:rsidP="004A7AEB">
      <w:pPr>
        <w:numPr>
          <w:ilvl w:val="2"/>
          <w:numId w:val="4"/>
        </w:numPr>
        <w:tabs>
          <w:tab w:val="left" w:pos="360"/>
        </w:tabs>
        <w:rPr>
          <w:noProof/>
        </w:rPr>
      </w:pPr>
      <w:r w:rsidRPr="00A02D94">
        <w:rPr>
          <w:noProof/>
        </w:rPr>
        <w:t>Awards for honorable mention and individual catergories are forwarder to</w:t>
      </w:r>
      <w:r w:rsidR="00A2312B" w:rsidRPr="00A02D94">
        <w:rPr>
          <w:noProof/>
        </w:rPr>
        <w:t xml:space="preserve">                                                                       </w:t>
      </w:r>
      <w:r w:rsidRPr="00A02D94">
        <w:rPr>
          <w:noProof/>
        </w:rPr>
        <w:t xml:space="preserve"> </w:t>
      </w:r>
      <w:r w:rsidR="00A2312B" w:rsidRPr="00A02D94">
        <w:rPr>
          <w:noProof/>
        </w:rPr>
        <w:t xml:space="preserve">    </w:t>
      </w:r>
      <w:r w:rsidRPr="00A02D94">
        <w:rPr>
          <w:noProof/>
        </w:rPr>
        <w:t>local AFA chapters for presentation. The AFJROTC overall winning entry is honored at the AFA national convention. The SASI, the school principal, and two cadets involved with the winning entry are AEF guests for the 3-day convention.</w:t>
      </w:r>
    </w:p>
    <w:p w14:paraId="361A9AB3" w14:textId="77777777" w:rsidR="00050FD0" w:rsidRPr="00A02D94" w:rsidRDefault="00050FD0" w:rsidP="00050FD0">
      <w:pPr>
        <w:tabs>
          <w:tab w:val="left" w:pos="360"/>
        </w:tabs>
        <w:ind w:left="360"/>
        <w:rPr>
          <w:noProof/>
        </w:rPr>
      </w:pPr>
    </w:p>
    <w:p w14:paraId="35AD9C8B" w14:textId="77777777" w:rsidR="009712CD" w:rsidRPr="00A02D94" w:rsidRDefault="00050FD0" w:rsidP="004A7AEB">
      <w:pPr>
        <w:numPr>
          <w:ilvl w:val="1"/>
          <w:numId w:val="4"/>
        </w:numPr>
        <w:tabs>
          <w:tab w:val="left" w:pos="360"/>
        </w:tabs>
        <w:rPr>
          <w:noProof/>
        </w:rPr>
      </w:pPr>
      <w:r w:rsidRPr="00A02D94">
        <w:rPr>
          <w:b/>
          <w:noProof/>
        </w:rPr>
        <w:t xml:space="preserve">Freedoms Foundation at Valley Forge (FFVF) National Awards Military Contest.  </w:t>
      </w:r>
      <w:r w:rsidRPr="00A02D94">
        <w:rPr>
          <w:noProof/>
        </w:rPr>
        <w:t>The Freedoms Foundation at Valley Forge, Pennsylvania, conducts an annualessay contest for cadets in ROTC prgrams. The competion is interservice and nationwide. Awards are combined for all services. The overall winner recieves a $100 United States Savings Bond and an encased George Washington Honor Medal. Runners-up receive the medal and a $50 United States Savings Bond. The top award winner is invited to Valley Forge, at no expense to recieve the award. The other awards are sent to the school for presentation at an appropriate cermony.</w:t>
      </w:r>
    </w:p>
    <w:p w14:paraId="605B6054" w14:textId="77777777" w:rsidR="009712CD" w:rsidRPr="00A02D94" w:rsidRDefault="00050FD0" w:rsidP="004A7AEB">
      <w:pPr>
        <w:numPr>
          <w:ilvl w:val="2"/>
          <w:numId w:val="4"/>
        </w:numPr>
        <w:tabs>
          <w:tab w:val="left" w:pos="360"/>
        </w:tabs>
        <w:rPr>
          <w:noProof/>
        </w:rPr>
      </w:pPr>
      <w:r w:rsidRPr="00A02D94">
        <w:rPr>
          <w:noProof/>
        </w:rPr>
        <w:t xml:space="preserve">FFVF distributes the current </w:t>
      </w:r>
      <w:r w:rsidR="009712CD" w:rsidRPr="00A02D94">
        <w:rPr>
          <w:noProof/>
        </w:rPr>
        <w:t xml:space="preserve">year’s categories and subjects. A </w:t>
      </w:r>
      <w:r w:rsidRPr="00A02D94">
        <w:rPr>
          <w:noProof/>
        </w:rPr>
        <w:t>maxumum of five essays may be subitted by each unit for national competiton. Each unit is responsible for developing procedures for selecting the five best essays in the unit.</w:t>
      </w:r>
    </w:p>
    <w:p w14:paraId="2C8B5C92" w14:textId="77777777" w:rsidR="00455F8A" w:rsidRPr="00BD5A05" w:rsidRDefault="00050FD0" w:rsidP="004A7AEB">
      <w:pPr>
        <w:numPr>
          <w:ilvl w:val="2"/>
          <w:numId w:val="4"/>
        </w:numPr>
        <w:tabs>
          <w:tab w:val="left" w:pos="360"/>
        </w:tabs>
        <w:rPr>
          <w:noProof/>
        </w:rPr>
      </w:pPr>
      <w:r w:rsidRPr="00BD5A05">
        <w:rPr>
          <w:noProof/>
        </w:rPr>
        <w:t>Submit entries in letter or essay format, typed on one side of standard bond paper. Entries must include the cadet’s name, rank, unit, home address, name, and address of the school. The entry must also specify the name and grade of the JROTC instructor. Entries must be no less than 100 words and no more than 500 words. Mail essays to the awards department of the Freedoms Foundation. Do not forawd entries to AFROTC. Each essay forwarded for national judging must arrive at the Freedoms Foundation not later than 1 May.</w:t>
      </w:r>
    </w:p>
    <w:p w14:paraId="796B0FA6" w14:textId="77777777" w:rsidR="00455F8A" w:rsidRPr="00BD5A05" w:rsidRDefault="00050FD0" w:rsidP="004A7AEB">
      <w:pPr>
        <w:numPr>
          <w:ilvl w:val="1"/>
          <w:numId w:val="4"/>
        </w:numPr>
        <w:tabs>
          <w:tab w:val="left" w:pos="360"/>
        </w:tabs>
        <w:rPr>
          <w:noProof/>
        </w:rPr>
      </w:pPr>
      <w:r w:rsidRPr="00BD5A05">
        <w:rPr>
          <w:noProof/>
        </w:rPr>
        <w:t xml:space="preserve">  </w:t>
      </w:r>
      <w:r w:rsidRPr="00BD5A05">
        <w:rPr>
          <w:b/>
          <w:noProof/>
        </w:rPr>
        <w:t xml:space="preserve">US Space and Missile Center Aviation Challenge Scholarship Program.   </w:t>
      </w:r>
      <w:r w:rsidRPr="00BD5A05">
        <w:rPr>
          <w:noProof/>
        </w:rPr>
        <w:t>The AEF and the US Space and Missile Center award four scholarships annually to</w:t>
      </w:r>
      <w:r w:rsidRPr="00A02D94">
        <w:rPr>
          <w:noProof/>
          <w:color w:val="FF0000"/>
        </w:rPr>
        <w:t xml:space="preserve"> </w:t>
      </w:r>
      <w:r w:rsidRPr="00BD5A05">
        <w:rPr>
          <w:noProof/>
        </w:rPr>
        <w:t>AFJROTC cadets. A scholarship is awarded to one primary cadet (with one alternate cadet if the primary is unable to attend) from each region as selected by the region commander. The scholarship subsidizes transportation, room, board, and tuition costs to the Aviation Challenge program in Huntsville AL. Alternates may be subsidized in full or in part funds are available</w:t>
      </w:r>
      <w:r w:rsidR="00455F8A" w:rsidRPr="00BD5A05">
        <w:rPr>
          <w:noProof/>
        </w:rPr>
        <w:t>.</w:t>
      </w:r>
    </w:p>
    <w:p w14:paraId="1B443F81" w14:textId="77777777" w:rsidR="00455F8A" w:rsidRPr="00BD5A05" w:rsidRDefault="00050FD0" w:rsidP="004A7AEB">
      <w:pPr>
        <w:numPr>
          <w:ilvl w:val="2"/>
          <w:numId w:val="4"/>
        </w:numPr>
        <w:tabs>
          <w:tab w:val="left" w:pos="360"/>
        </w:tabs>
        <w:rPr>
          <w:noProof/>
        </w:rPr>
      </w:pPr>
      <w:r w:rsidRPr="00BD5A05">
        <w:rPr>
          <w:noProof/>
        </w:rPr>
        <w:t>The Aviation Challenge program is avialable to rising fourth-year (4-year program) or rising third-year cadets (3-year program) with a financial need and academic excellence in school and AFJROTC. Candidates must also be pre-enrolled in their final year of AFJROTC.</w:t>
      </w:r>
    </w:p>
    <w:p w14:paraId="2444F66E" w14:textId="77777777" w:rsidR="00050FD0" w:rsidRPr="00BD5A05" w:rsidRDefault="00050FD0" w:rsidP="004A7AEB">
      <w:pPr>
        <w:numPr>
          <w:ilvl w:val="2"/>
          <w:numId w:val="4"/>
        </w:numPr>
        <w:tabs>
          <w:tab w:val="left" w:pos="360"/>
        </w:tabs>
        <w:rPr>
          <w:noProof/>
        </w:rPr>
      </w:pPr>
      <w:r w:rsidRPr="00BD5A05">
        <w:rPr>
          <w:noProof/>
        </w:rPr>
        <w:t>The SASI selects one nominee and submits a brief desription of the canditate to the area manager, who selects the top candidate from the submission received. The region commander reviews and rank-orders letters received from area manages, selecting one award winner and one alternate. Nominations must arrive at AFROTC/DOJ NLT 15 May.</w:t>
      </w:r>
    </w:p>
    <w:p w14:paraId="04AEA724" w14:textId="77777777" w:rsidR="00DE798E" w:rsidRPr="00F12A27" w:rsidRDefault="006F4C2C" w:rsidP="006F4C2C">
      <w:pPr>
        <w:tabs>
          <w:tab w:val="left" w:pos="0"/>
        </w:tabs>
        <w:rPr>
          <w:noProof/>
        </w:rPr>
      </w:pPr>
      <w:r>
        <w:rPr>
          <w:noProof/>
        </w:rPr>
        <w:tab/>
      </w:r>
      <w:r>
        <w:rPr>
          <w:noProof/>
        </w:rPr>
        <w:tab/>
      </w:r>
      <w:r>
        <w:rPr>
          <w:noProof/>
        </w:rPr>
        <w:tab/>
      </w:r>
      <w:r>
        <w:rPr>
          <w:noProof/>
        </w:rPr>
        <w:tab/>
      </w:r>
      <w:r>
        <w:rPr>
          <w:noProof/>
        </w:rPr>
        <w:tab/>
      </w:r>
      <w:r w:rsidR="00DE798E" w:rsidRPr="00DE798E">
        <w:rPr>
          <w:b/>
          <w:noProof/>
          <w:u w:val="single"/>
        </w:rPr>
        <w:t>CHAPTER EIGHTEEN</w:t>
      </w:r>
    </w:p>
    <w:p w14:paraId="3B4EC700" w14:textId="77777777" w:rsidR="00DE798E" w:rsidRDefault="00DE798E" w:rsidP="00FC2D35">
      <w:pPr>
        <w:tabs>
          <w:tab w:val="left" w:pos="1080"/>
        </w:tabs>
        <w:jc w:val="center"/>
        <w:rPr>
          <w:b/>
          <w:noProof/>
          <w:u w:val="single"/>
        </w:rPr>
      </w:pPr>
      <w:r w:rsidRPr="00DE798E">
        <w:rPr>
          <w:b/>
          <w:noProof/>
          <w:u w:val="single"/>
        </w:rPr>
        <w:t>CERTIFICATES OF COMPLETION AND TRAINING</w:t>
      </w:r>
    </w:p>
    <w:p w14:paraId="58352A4F" w14:textId="580DD458" w:rsidR="00BD5A05" w:rsidRDefault="00CF0189" w:rsidP="00FC2D35">
      <w:pPr>
        <w:tabs>
          <w:tab w:val="left" w:pos="1080"/>
        </w:tabs>
        <w:jc w:val="center"/>
        <w:rPr>
          <w:b/>
          <w:noProof/>
          <w:u w:val="single"/>
        </w:rPr>
      </w:pPr>
      <w:r>
        <w:rPr>
          <w:rFonts w:ascii="Calibri" w:hAnsi="Calibri" w:cs="Calibri"/>
          <w:noProof/>
        </w:rPr>
        <w:lastRenderedPageBreak/>
        <w:drawing>
          <wp:inline distT="0" distB="0" distL="0" distR="0" wp14:anchorId="2097F0D1" wp14:editId="55AC8F99">
            <wp:extent cx="4953000" cy="215900"/>
            <wp:effectExtent l="0" t="0" r="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0AA4F457" w14:textId="77777777" w:rsidR="00C64C29" w:rsidRDefault="00C64C29" w:rsidP="00DE798E">
      <w:pPr>
        <w:tabs>
          <w:tab w:val="left" w:pos="1080"/>
        </w:tabs>
        <w:jc w:val="center"/>
        <w:rPr>
          <w:b/>
          <w:noProof/>
          <w:u w:val="single"/>
        </w:rPr>
      </w:pPr>
    </w:p>
    <w:p w14:paraId="753E66B3" w14:textId="77777777" w:rsidR="00C64C29" w:rsidRDefault="00C64C29" w:rsidP="004A7AEB">
      <w:pPr>
        <w:numPr>
          <w:ilvl w:val="0"/>
          <w:numId w:val="17"/>
        </w:numPr>
        <w:tabs>
          <w:tab w:val="left" w:pos="1080"/>
        </w:tabs>
        <w:rPr>
          <w:noProof/>
        </w:rPr>
      </w:pPr>
      <w:r>
        <w:rPr>
          <w:noProof/>
        </w:rPr>
        <w:t>There are two types of certificates that may be awarded to AFJROTC cadets. They are the CERTIFICATE OF COMPLETION and the CERTIFICATE OF TRAINING. Descriptions of each follow:</w:t>
      </w:r>
    </w:p>
    <w:p w14:paraId="75F6CA99" w14:textId="77777777" w:rsidR="00C64C29" w:rsidRPr="002809EF" w:rsidRDefault="00C64C29" w:rsidP="004A7AEB">
      <w:pPr>
        <w:numPr>
          <w:ilvl w:val="1"/>
          <w:numId w:val="17"/>
        </w:numPr>
        <w:tabs>
          <w:tab w:val="left" w:pos="1080"/>
        </w:tabs>
        <w:rPr>
          <w:b/>
          <w:noProof/>
        </w:rPr>
      </w:pPr>
      <w:r w:rsidRPr="00C64C29">
        <w:rPr>
          <w:b/>
          <w:noProof/>
        </w:rPr>
        <w:t>Completion</w:t>
      </w:r>
      <w:r>
        <w:rPr>
          <w:b/>
          <w:noProof/>
        </w:rPr>
        <w:t xml:space="preserve"> – </w:t>
      </w:r>
      <w:r>
        <w:rPr>
          <w:noProof/>
        </w:rPr>
        <w:t>Passing grads in each credit granting period of AFJROTC constitutes successful completion. Cad</w:t>
      </w:r>
      <w:r w:rsidR="002809EF">
        <w:rPr>
          <w:noProof/>
        </w:rPr>
        <w:t xml:space="preserve">ets may be awarded certificates </w:t>
      </w:r>
      <w:r>
        <w:rPr>
          <w:noProof/>
        </w:rPr>
        <w:t>even if they do not graduate from high school since the cert</w:t>
      </w:r>
      <w:r w:rsidR="002809EF">
        <w:rPr>
          <w:noProof/>
        </w:rPr>
        <w:t>ificate is based only only on AFJROTC performance.</w:t>
      </w:r>
    </w:p>
    <w:p w14:paraId="17C74D3D" w14:textId="77777777" w:rsidR="002809EF" w:rsidRDefault="002809EF" w:rsidP="004A7AEB">
      <w:pPr>
        <w:numPr>
          <w:ilvl w:val="2"/>
          <w:numId w:val="17"/>
        </w:numPr>
        <w:tabs>
          <w:tab w:val="left" w:pos="1080"/>
        </w:tabs>
        <w:rPr>
          <w:b/>
          <w:noProof/>
        </w:rPr>
      </w:pPr>
      <w:r>
        <w:rPr>
          <w:b/>
          <w:noProof/>
        </w:rPr>
        <w:t>Cadets will be awarded AF Form 1256</w:t>
      </w:r>
      <w:r w:rsidR="0020208E">
        <w:rPr>
          <w:b/>
          <w:noProof/>
        </w:rPr>
        <w:t>, Certificate of Training, for successful completion of 2 years of AFJROTC. AFJROTC Form 310, Cerficiate of Completion, will be awarded for successful completion of 3 years of AFJROTC. SASIs administering a 4-year program have the option of issuing AFJROTC Form 310 after 3 or 4 years. However, students leaving a 4 – year program after the 3</w:t>
      </w:r>
      <w:r w:rsidR="0020208E" w:rsidRPr="0020208E">
        <w:rPr>
          <w:b/>
          <w:noProof/>
          <w:vertAlign w:val="superscript"/>
        </w:rPr>
        <w:t>rd</w:t>
      </w:r>
      <w:r w:rsidR="0020208E">
        <w:rPr>
          <w:b/>
          <w:noProof/>
        </w:rPr>
        <w:t xml:space="preserve"> year will be issued AFJROTC Form 310.</w:t>
      </w:r>
    </w:p>
    <w:p w14:paraId="53EAE82A" w14:textId="77777777" w:rsidR="0020208E" w:rsidRDefault="0020208E" w:rsidP="004A7AEB">
      <w:pPr>
        <w:numPr>
          <w:ilvl w:val="2"/>
          <w:numId w:val="17"/>
        </w:numPr>
        <w:tabs>
          <w:tab w:val="left" w:pos="1080"/>
        </w:tabs>
        <w:rPr>
          <w:b/>
          <w:noProof/>
        </w:rPr>
      </w:pPr>
      <w:r>
        <w:rPr>
          <w:b/>
          <w:noProof/>
        </w:rPr>
        <w:t>Cadets who have completed 2 or 3 years of AFJROTC, are high school graduates, and have no prior service are entitled to advanced enlistment in accordance with current Air Force instructions. Advanced enlistment is granted for successful completion of the approriate level of AFJROTC as documented by AF Form 1256 or AFROTC Form 310, which must be presented to the appropriate accessions authorites prior to enlistment. AF Form 1256 and AFROTC Form 310 document successful completion of course material and should in no way be withheld as a punitive measure to prevent advanced enlistment opportunites. Successful completion of AFJROTC is accomplished by passing grades in the AFJROTC program. AFJROTC graduates may also be eligible for advanced enlistment in the other military services.</w:t>
      </w:r>
    </w:p>
    <w:p w14:paraId="75D96647" w14:textId="77777777" w:rsidR="009F599A" w:rsidRDefault="0020208E" w:rsidP="004A7AEB">
      <w:pPr>
        <w:numPr>
          <w:ilvl w:val="1"/>
          <w:numId w:val="17"/>
        </w:numPr>
        <w:tabs>
          <w:tab w:val="left" w:pos="1080"/>
        </w:tabs>
        <w:rPr>
          <w:b/>
          <w:noProof/>
        </w:rPr>
      </w:pPr>
      <w:r>
        <w:rPr>
          <w:b/>
          <w:noProof/>
        </w:rPr>
        <w:t xml:space="preserve">Certificate of Completion </w:t>
      </w:r>
      <w:r w:rsidR="009F599A">
        <w:rPr>
          <w:b/>
          <w:noProof/>
        </w:rPr>
        <w:t>–</w:t>
      </w:r>
      <w:r>
        <w:rPr>
          <w:b/>
          <w:noProof/>
        </w:rPr>
        <w:t xml:space="preserve"> </w:t>
      </w:r>
      <w:r w:rsidR="009F599A">
        <w:rPr>
          <w:noProof/>
        </w:rPr>
        <w:t xml:space="preserve">Presented to cadets in </w:t>
      </w:r>
      <w:r w:rsidR="009F599A">
        <w:rPr>
          <w:noProof/>
          <w:u w:val="single"/>
        </w:rPr>
        <w:t>good standing who have satisfactorily completed the three full years of the JROTC program.</w:t>
      </w:r>
      <w:r w:rsidR="009F599A">
        <w:rPr>
          <w:noProof/>
        </w:rPr>
        <w:t xml:space="preserve"> Cadets must have this certificate in their possession when joining the senior ROTC program or upon enlisting in the armed forces to gain the benefits offered by successfully completing the JROTC program.</w:t>
      </w:r>
    </w:p>
    <w:p w14:paraId="30359586" w14:textId="77777777" w:rsidR="009F599A" w:rsidRDefault="009F599A" w:rsidP="004A7AEB">
      <w:pPr>
        <w:numPr>
          <w:ilvl w:val="2"/>
          <w:numId w:val="17"/>
        </w:numPr>
        <w:tabs>
          <w:tab w:val="left" w:pos="1080"/>
        </w:tabs>
        <w:rPr>
          <w:b/>
          <w:noProof/>
        </w:rPr>
      </w:pPr>
      <w:r>
        <w:rPr>
          <w:b/>
          <w:noProof/>
        </w:rPr>
        <w:t xml:space="preserve">With the CERTIFICATE OF COMPLETION, the cadet will be excused from either year of the General Military Course (GMC) of the senior AFROTC program. This privilege </w:t>
      </w:r>
      <w:r>
        <w:rPr>
          <w:b/>
          <w:noProof/>
          <w:u w:val="single"/>
        </w:rPr>
        <w:t>must</w:t>
      </w:r>
      <w:r>
        <w:rPr>
          <w:b/>
          <w:noProof/>
        </w:rPr>
        <w:t xml:space="preserve"> be arranged with the Professor of Aerospace Science (PAS) at the time of enrollment in the college or university.</w:t>
      </w:r>
    </w:p>
    <w:p w14:paraId="12B60688" w14:textId="77777777" w:rsidR="009F599A" w:rsidRDefault="009F599A" w:rsidP="004A7AEB">
      <w:pPr>
        <w:numPr>
          <w:ilvl w:val="2"/>
          <w:numId w:val="17"/>
        </w:numPr>
        <w:tabs>
          <w:tab w:val="left" w:pos="1080"/>
        </w:tabs>
        <w:rPr>
          <w:b/>
          <w:noProof/>
        </w:rPr>
      </w:pPr>
      <w:r>
        <w:rPr>
          <w:b/>
          <w:noProof/>
        </w:rPr>
        <w:t>If the cadet elects to enlist in one of the branches of the armed forces, the CERTIFICATE OF COMPLETION will provide for promotion to the pay grade E-3 in most cases (this may be E-2 in the Marine Corps), when accepted to that branch. Pay grade E-3 is the third pay grade in all of the armed services and is equivalent to the rank of Airman First Class in the USAF. This promotion at the time of enlistment provides for an immediate monetary benefit. It also makes the cadet senior to other personnel without such a certificate who</w:t>
      </w:r>
      <w:r w:rsidR="00061F3E">
        <w:rPr>
          <w:b/>
          <w:noProof/>
        </w:rPr>
        <w:t xml:space="preserve"> enlist at the same time, and theoretically makes the cadet eligible for earlier future promotions.</w:t>
      </w:r>
    </w:p>
    <w:p w14:paraId="6C254281" w14:textId="77777777" w:rsidR="00061F3E" w:rsidRDefault="00061F3E" w:rsidP="004A7AEB">
      <w:pPr>
        <w:numPr>
          <w:ilvl w:val="2"/>
          <w:numId w:val="17"/>
        </w:numPr>
        <w:tabs>
          <w:tab w:val="left" w:pos="1080"/>
        </w:tabs>
        <w:rPr>
          <w:b/>
          <w:noProof/>
        </w:rPr>
      </w:pPr>
      <w:r>
        <w:rPr>
          <w:b/>
          <w:noProof/>
        </w:rPr>
        <w:lastRenderedPageBreak/>
        <w:t>What the specific service gives, in terms of advanced enlistmet opportunities, are subject to change. Each cadet should discuss the speifics of the service he/she is interestedin before enlisting.</w:t>
      </w:r>
    </w:p>
    <w:p w14:paraId="6C754A6B" w14:textId="77777777" w:rsidR="00061F3E" w:rsidRPr="00061F3E" w:rsidRDefault="00061F3E" w:rsidP="004A7AEB">
      <w:pPr>
        <w:numPr>
          <w:ilvl w:val="1"/>
          <w:numId w:val="17"/>
        </w:numPr>
        <w:tabs>
          <w:tab w:val="left" w:pos="1080"/>
        </w:tabs>
        <w:rPr>
          <w:b/>
          <w:noProof/>
        </w:rPr>
      </w:pPr>
      <w:r>
        <w:rPr>
          <w:b/>
          <w:noProof/>
        </w:rPr>
        <w:t xml:space="preserve">CERTIFICATE OF TRAINING. </w:t>
      </w:r>
      <w:r>
        <w:rPr>
          <w:noProof/>
        </w:rPr>
        <w:t xml:space="preserve">Presented to </w:t>
      </w:r>
      <w:r>
        <w:rPr>
          <w:noProof/>
          <w:u w:val="single"/>
        </w:rPr>
        <w:t xml:space="preserve">cadets in good standing who satisfactorialy complete two years of a JROTC program and who graduate high school or transfer to another school. </w:t>
      </w:r>
      <w:r>
        <w:rPr>
          <w:noProof/>
        </w:rPr>
        <w:t xml:space="preserve">With the CERTIFICATE OF TRAINING, a cadet may be excused from one academic term (semester or quarter) of the GMC of the senior AFROTC program. This privalege, again, must be arranged with the PAS at the time of college or university enrollement. The Army may recognize the Certificate of Training and award a higher pay grade upon enlisistment. </w:t>
      </w:r>
    </w:p>
    <w:p w14:paraId="6AB4D8F0" w14:textId="77777777" w:rsidR="008C44BD" w:rsidRPr="008C44BD" w:rsidRDefault="00061F3E" w:rsidP="004A7AEB">
      <w:pPr>
        <w:numPr>
          <w:ilvl w:val="0"/>
          <w:numId w:val="17"/>
        </w:numPr>
        <w:tabs>
          <w:tab w:val="left" w:pos="1080"/>
        </w:tabs>
        <w:rPr>
          <w:b/>
          <w:noProof/>
        </w:rPr>
      </w:pPr>
      <w:r>
        <w:rPr>
          <w:b/>
          <w:noProof/>
        </w:rPr>
        <w:t xml:space="preserve">SCHOLARSHIPS. </w:t>
      </w:r>
      <w:r>
        <w:rPr>
          <w:noProof/>
        </w:rPr>
        <w:t xml:space="preserve">AFJROTC awards a full four-year AFROTC scholarship to the best-qualified cadet each school year provided he/she meets minimum Air Force requirements. It si possible for more than one cadet to receive a scholarship if other JROTC units fail to submit an application for their slot. The </w:t>
      </w:r>
      <w:r w:rsidR="008C44BD">
        <w:rPr>
          <w:noProof/>
        </w:rPr>
        <w:t>full four-year scholarship pays for tuition, books, lab fees and uniforms plus $100/month stipend for expenses. The recipient can use the scholarship at any college or university in which the recipient is accepted and enrolled provided it has a senior Air Force ROTC detachment and the recipient enrolls in the sernior AFROTC program. After graduation from college, the cadet is a commissioned 2</w:t>
      </w:r>
      <w:r w:rsidR="008C44BD" w:rsidRPr="008C44BD">
        <w:rPr>
          <w:noProof/>
          <w:vertAlign w:val="superscript"/>
        </w:rPr>
        <w:t>nd</w:t>
      </w:r>
      <w:r w:rsidR="008C44BD">
        <w:rPr>
          <w:noProof/>
        </w:rPr>
        <w:t xml:space="preserve"> Lieutenant and must serve a four year active duty obligation.</w:t>
      </w:r>
    </w:p>
    <w:p w14:paraId="36F368F2" w14:textId="77777777" w:rsidR="008C44BD" w:rsidRPr="008C44BD" w:rsidRDefault="008C44BD" w:rsidP="004A7AEB">
      <w:pPr>
        <w:numPr>
          <w:ilvl w:val="0"/>
          <w:numId w:val="17"/>
        </w:numPr>
        <w:tabs>
          <w:tab w:val="left" w:pos="1080"/>
        </w:tabs>
        <w:rPr>
          <w:b/>
          <w:noProof/>
        </w:rPr>
      </w:pPr>
      <w:r>
        <w:rPr>
          <w:noProof/>
        </w:rPr>
        <w:t>Limited 4-year scholarships may be granted that would force the scholarship winner to attend an in-state college or university. The maximum amount of this scholarship is all that is different.</w:t>
      </w:r>
    </w:p>
    <w:p w14:paraId="330DEC20" w14:textId="77777777" w:rsidR="00061F3E" w:rsidRPr="009F599A" w:rsidRDefault="008C44BD" w:rsidP="004A7AEB">
      <w:pPr>
        <w:numPr>
          <w:ilvl w:val="0"/>
          <w:numId w:val="17"/>
        </w:numPr>
        <w:tabs>
          <w:tab w:val="left" w:pos="1080"/>
        </w:tabs>
        <w:rPr>
          <w:b/>
          <w:noProof/>
        </w:rPr>
      </w:pPr>
      <w:r>
        <w:rPr>
          <w:noProof/>
        </w:rPr>
        <w:t>The SASI will work with qualified candidates for possible appointment into one of the Service Academies of the Nation also.</w:t>
      </w:r>
      <w:r w:rsidR="00061F3E">
        <w:rPr>
          <w:noProof/>
        </w:rPr>
        <w:t xml:space="preserve"> </w:t>
      </w:r>
    </w:p>
    <w:p w14:paraId="382843CB" w14:textId="77777777" w:rsidR="00DE798E" w:rsidRDefault="00DE798E" w:rsidP="00DE798E">
      <w:pPr>
        <w:tabs>
          <w:tab w:val="left" w:pos="1080"/>
        </w:tabs>
        <w:jc w:val="center"/>
        <w:rPr>
          <w:b/>
          <w:noProof/>
          <w:u w:val="single"/>
        </w:rPr>
      </w:pPr>
    </w:p>
    <w:p w14:paraId="7BBD971D" w14:textId="77777777" w:rsidR="00DE798E" w:rsidRPr="00DE798E" w:rsidRDefault="00DE798E" w:rsidP="00C64C29">
      <w:pPr>
        <w:tabs>
          <w:tab w:val="left" w:pos="1080"/>
        </w:tabs>
        <w:rPr>
          <w:noProof/>
        </w:rPr>
      </w:pPr>
    </w:p>
    <w:p w14:paraId="335B219B" w14:textId="77777777" w:rsidR="006A0A10" w:rsidRDefault="006A0A10" w:rsidP="00D470EA">
      <w:pPr>
        <w:tabs>
          <w:tab w:val="left" w:pos="1080"/>
        </w:tabs>
        <w:jc w:val="center"/>
        <w:rPr>
          <w:b/>
          <w:u w:val="single"/>
        </w:rPr>
      </w:pPr>
    </w:p>
    <w:p w14:paraId="4A250AB4" w14:textId="77777777" w:rsidR="006A0A10" w:rsidRDefault="006A0A10" w:rsidP="00D470EA">
      <w:pPr>
        <w:tabs>
          <w:tab w:val="left" w:pos="1080"/>
        </w:tabs>
        <w:jc w:val="center"/>
        <w:rPr>
          <w:b/>
          <w:u w:val="single"/>
        </w:rPr>
      </w:pPr>
    </w:p>
    <w:p w14:paraId="0A187B9A" w14:textId="77777777" w:rsidR="006A0A10" w:rsidRDefault="006A0A10" w:rsidP="00D470EA">
      <w:pPr>
        <w:tabs>
          <w:tab w:val="left" w:pos="1080"/>
        </w:tabs>
        <w:jc w:val="center"/>
        <w:rPr>
          <w:b/>
          <w:u w:val="single"/>
        </w:rPr>
      </w:pPr>
    </w:p>
    <w:p w14:paraId="684A7F1C" w14:textId="77777777" w:rsidR="006A0A10" w:rsidRDefault="006A0A10" w:rsidP="00D470EA">
      <w:pPr>
        <w:tabs>
          <w:tab w:val="left" w:pos="1080"/>
        </w:tabs>
        <w:jc w:val="center"/>
        <w:rPr>
          <w:b/>
          <w:u w:val="single"/>
        </w:rPr>
      </w:pPr>
    </w:p>
    <w:p w14:paraId="0CFB4FE8" w14:textId="77777777" w:rsidR="006A0A10" w:rsidRDefault="006A0A10" w:rsidP="00D470EA">
      <w:pPr>
        <w:tabs>
          <w:tab w:val="left" w:pos="1080"/>
        </w:tabs>
        <w:jc w:val="center"/>
        <w:rPr>
          <w:b/>
          <w:u w:val="single"/>
        </w:rPr>
      </w:pPr>
    </w:p>
    <w:p w14:paraId="20353EFD" w14:textId="77777777" w:rsidR="006A0A10" w:rsidRDefault="006A0A10" w:rsidP="00D470EA">
      <w:pPr>
        <w:tabs>
          <w:tab w:val="left" w:pos="1080"/>
        </w:tabs>
        <w:jc w:val="center"/>
        <w:rPr>
          <w:b/>
          <w:u w:val="single"/>
        </w:rPr>
      </w:pPr>
    </w:p>
    <w:p w14:paraId="35BE433B" w14:textId="77777777" w:rsidR="006A0A10" w:rsidRDefault="006A0A10" w:rsidP="00D470EA">
      <w:pPr>
        <w:tabs>
          <w:tab w:val="left" w:pos="1080"/>
        </w:tabs>
        <w:jc w:val="center"/>
        <w:rPr>
          <w:b/>
          <w:u w:val="single"/>
        </w:rPr>
      </w:pPr>
    </w:p>
    <w:p w14:paraId="5F2607AC" w14:textId="77777777" w:rsidR="006A0A10" w:rsidRDefault="006A0A10" w:rsidP="00D470EA">
      <w:pPr>
        <w:tabs>
          <w:tab w:val="left" w:pos="1080"/>
        </w:tabs>
        <w:jc w:val="center"/>
        <w:rPr>
          <w:b/>
          <w:u w:val="single"/>
        </w:rPr>
      </w:pPr>
    </w:p>
    <w:p w14:paraId="51013823" w14:textId="77777777" w:rsidR="006A0A10" w:rsidRDefault="006A0A10" w:rsidP="00D470EA">
      <w:pPr>
        <w:tabs>
          <w:tab w:val="left" w:pos="1080"/>
        </w:tabs>
        <w:jc w:val="center"/>
        <w:rPr>
          <w:b/>
          <w:u w:val="single"/>
        </w:rPr>
      </w:pPr>
    </w:p>
    <w:p w14:paraId="36D36AB6" w14:textId="77777777" w:rsidR="006A0A10" w:rsidRDefault="006A0A10" w:rsidP="00D470EA">
      <w:pPr>
        <w:tabs>
          <w:tab w:val="left" w:pos="1080"/>
        </w:tabs>
        <w:jc w:val="center"/>
        <w:rPr>
          <w:b/>
          <w:u w:val="single"/>
        </w:rPr>
      </w:pPr>
    </w:p>
    <w:p w14:paraId="67B19358" w14:textId="77777777" w:rsidR="006A0A10" w:rsidRDefault="006A0A10" w:rsidP="00D470EA">
      <w:pPr>
        <w:tabs>
          <w:tab w:val="left" w:pos="1080"/>
        </w:tabs>
        <w:jc w:val="center"/>
        <w:rPr>
          <w:b/>
          <w:u w:val="single"/>
        </w:rPr>
      </w:pPr>
    </w:p>
    <w:p w14:paraId="226E7EE5" w14:textId="77777777" w:rsidR="006A0A10" w:rsidRDefault="006A0A10" w:rsidP="00D470EA">
      <w:pPr>
        <w:tabs>
          <w:tab w:val="left" w:pos="1080"/>
        </w:tabs>
        <w:jc w:val="center"/>
        <w:rPr>
          <w:b/>
          <w:u w:val="single"/>
        </w:rPr>
      </w:pPr>
    </w:p>
    <w:p w14:paraId="0406EE90" w14:textId="77777777" w:rsidR="006A0A10" w:rsidRDefault="006A0A10" w:rsidP="00D470EA">
      <w:pPr>
        <w:tabs>
          <w:tab w:val="left" w:pos="1080"/>
        </w:tabs>
        <w:jc w:val="center"/>
        <w:rPr>
          <w:b/>
          <w:u w:val="single"/>
        </w:rPr>
      </w:pPr>
    </w:p>
    <w:p w14:paraId="18FAB5D9" w14:textId="77777777" w:rsidR="006A0A10" w:rsidRDefault="006A0A10" w:rsidP="00D470EA">
      <w:pPr>
        <w:tabs>
          <w:tab w:val="left" w:pos="1080"/>
        </w:tabs>
        <w:jc w:val="center"/>
        <w:rPr>
          <w:b/>
          <w:u w:val="single"/>
        </w:rPr>
      </w:pPr>
    </w:p>
    <w:p w14:paraId="651F0DC3" w14:textId="77777777" w:rsidR="006A0A10" w:rsidRDefault="006A0A10" w:rsidP="00D470EA">
      <w:pPr>
        <w:tabs>
          <w:tab w:val="left" w:pos="1080"/>
        </w:tabs>
        <w:jc w:val="center"/>
        <w:rPr>
          <w:b/>
          <w:u w:val="single"/>
        </w:rPr>
      </w:pPr>
    </w:p>
    <w:p w14:paraId="735FDA10" w14:textId="77777777" w:rsidR="006A0A10" w:rsidRDefault="006A0A10" w:rsidP="00D470EA">
      <w:pPr>
        <w:tabs>
          <w:tab w:val="left" w:pos="1080"/>
        </w:tabs>
        <w:jc w:val="center"/>
        <w:rPr>
          <w:b/>
          <w:u w:val="single"/>
        </w:rPr>
      </w:pPr>
    </w:p>
    <w:p w14:paraId="3F3D8B0D" w14:textId="77777777" w:rsidR="006A0A10" w:rsidRDefault="006A0A10" w:rsidP="00D470EA">
      <w:pPr>
        <w:tabs>
          <w:tab w:val="left" w:pos="1080"/>
        </w:tabs>
        <w:jc w:val="center"/>
        <w:rPr>
          <w:b/>
          <w:u w:val="single"/>
        </w:rPr>
      </w:pPr>
    </w:p>
    <w:p w14:paraId="370C59A6" w14:textId="77777777" w:rsidR="006A0A10" w:rsidRDefault="006A0A10" w:rsidP="00D470EA">
      <w:pPr>
        <w:tabs>
          <w:tab w:val="left" w:pos="1080"/>
        </w:tabs>
        <w:jc w:val="center"/>
        <w:rPr>
          <w:b/>
          <w:u w:val="single"/>
        </w:rPr>
      </w:pPr>
    </w:p>
    <w:p w14:paraId="6FD80CAB" w14:textId="77777777" w:rsidR="006A0A10" w:rsidRDefault="006A0A10" w:rsidP="006F4C2C">
      <w:pPr>
        <w:tabs>
          <w:tab w:val="left" w:pos="1080"/>
        </w:tabs>
        <w:rPr>
          <w:b/>
          <w:u w:val="single"/>
        </w:rPr>
      </w:pPr>
    </w:p>
    <w:p w14:paraId="4E6AF461" w14:textId="77777777" w:rsidR="00DE798E" w:rsidRDefault="00FC2D35" w:rsidP="00D470EA">
      <w:pPr>
        <w:tabs>
          <w:tab w:val="left" w:pos="1080"/>
        </w:tabs>
        <w:jc w:val="center"/>
        <w:rPr>
          <w:b/>
          <w:u w:val="single"/>
        </w:rPr>
      </w:pPr>
      <w:r>
        <w:rPr>
          <w:b/>
          <w:u w:val="single"/>
        </w:rPr>
        <w:t>CHAPTER NI</w:t>
      </w:r>
      <w:r w:rsidR="00B21E68">
        <w:rPr>
          <w:b/>
          <w:u w:val="single"/>
        </w:rPr>
        <w:t>NETEEN</w:t>
      </w:r>
    </w:p>
    <w:p w14:paraId="782E1B9B" w14:textId="77777777" w:rsidR="00B21E68" w:rsidRDefault="00B21E68" w:rsidP="00D470EA">
      <w:pPr>
        <w:tabs>
          <w:tab w:val="left" w:pos="1080"/>
        </w:tabs>
        <w:jc w:val="center"/>
        <w:rPr>
          <w:b/>
          <w:u w:val="single"/>
        </w:rPr>
      </w:pPr>
      <w:r>
        <w:rPr>
          <w:b/>
          <w:u w:val="single"/>
        </w:rPr>
        <w:t>STAFF MEETING PROCEDURES</w:t>
      </w:r>
    </w:p>
    <w:p w14:paraId="1BE5F881" w14:textId="6D2BA111" w:rsidR="00BD5A05" w:rsidRDefault="00CF0189" w:rsidP="00D470EA">
      <w:pPr>
        <w:tabs>
          <w:tab w:val="left" w:pos="1080"/>
        </w:tabs>
        <w:jc w:val="center"/>
        <w:rPr>
          <w:b/>
          <w:u w:val="single"/>
        </w:rPr>
      </w:pPr>
      <w:r>
        <w:rPr>
          <w:rFonts w:ascii="Calibri" w:hAnsi="Calibri" w:cs="Calibri"/>
          <w:noProof/>
        </w:rPr>
        <w:lastRenderedPageBreak/>
        <w:drawing>
          <wp:inline distT="0" distB="0" distL="0" distR="0" wp14:anchorId="7FFE41D6" wp14:editId="5FF8F714">
            <wp:extent cx="4953000" cy="215900"/>
            <wp:effectExtent l="0" t="0" r="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607B359E" w14:textId="77777777" w:rsidR="00B21E68" w:rsidRDefault="00B21E68" w:rsidP="00D470EA">
      <w:pPr>
        <w:tabs>
          <w:tab w:val="left" w:pos="1080"/>
        </w:tabs>
        <w:jc w:val="center"/>
        <w:rPr>
          <w:b/>
          <w:u w:val="single"/>
        </w:rPr>
      </w:pPr>
    </w:p>
    <w:p w14:paraId="71C4D68C" w14:textId="77777777" w:rsidR="00B21E68" w:rsidRDefault="00B21E68" w:rsidP="00711045">
      <w:pPr>
        <w:tabs>
          <w:tab w:val="left" w:pos="1080"/>
        </w:tabs>
        <w:ind w:left="360" w:hanging="360"/>
      </w:pPr>
      <w:r>
        <w:t>1.  The Cadet Group Commander will normally hold weekly staff meetings (Thursdays or Fridays) throughout the school year. Normally, the Senior Staff will meet one week and the full Group Staff the alternating week. The Cadet Group Commander may also hold monthly expanded meetings (Commander’s Call) during the designated activity period, if such periods are provided, which theoretically will allow all flight commanders, staff officers, and other interested cadets to attend. If no such periods are provided, it is possible no expanded staff meetings will be held.</w:t>
      </w:r>
    </w:p>
    <w:p w14:paraId="2767A522" w14:textId="77777777" w:rsidR="00B21E68" w:rsidRDefault="00B21E68" w:rsidP="00B21E68">
      <w:pPr>
        <w:tabs>
          <w:tab w:val="left" w:pos="1080"/>
        </w:tabs>
      </w:pPr>
    </w:p>
    <w:p w14:paraId="4E36CEF6" w14:textId="77777777" w:rsidR="00B21E68" w:rsidRDefault="00B21E68" w:rsidP="00711045">
      <w:pPr>
        <w:tabs>
          <w:tab w:val="left" w:pos="1080"/>
        </w:tabs>
        <w:ind w:left="360" w:hanging="360"/>
      </w:pPr>
      <w:r>
        <w:t>2.  All such staff meetings provide the opportunity for face-to-face communication among the commander and staff. They are vehicles for group problem solving and allow the cadet staff to participate in the planning of group activities.</w:t>
      </w:r>
    </w:p>
    <w:p w14:paraId="27AE8364" w14:textId="77777777" w:rsidR="00B21E68" w:rsidRDefault="00B21E68" w:rsidP="00B21E68">
      <w:pPr>
        <w:tabs>
          <w:tab w:val="left" w:pos="1080"/>
        </w:tabs>
      </w:pPr>
    </w:p>
    <w:p w14:paraId="6CF36CDD" w14:textId="77777777" w:rsidR="00B21E68" w:rsidRDefault="00B21E68" w:rsidP="00B21E68">
      <w:pPr>
        <w:tabs>
          <w:tab w:val="left" w:pos="1080"/>
        </w:tabs>
      </w:pPr>
      <w:r>
        <w:t>3.  The following procedures apply for either meeting:</w:t>
      </w:r>
    </w:p>
    <w:p w14:paraId="51A45CCF" w14:textId="77777777" w:rsidR="00B21E68" w:rsidRDefault="00B21E68" w:rsidP="00B21E68">
      <w:pPr>
        <w:tabs>
          <w:tab w:val="left" w:pos="1080"/>
        </w:tabs>
      </w:pPr>
      <w:r>
        <w:tab/>
        <w:t>a.  The Cadet Group Commander will conduct the meeting.</w:t>
      </w:r>
    </w:p>
    <w:p w14:paraId="29895B39" w14:textId="77777777" w:rsidR="00B21E68" w:rsidRDefault="00B21E68" w:rsidP="00F50449">
      <w:pPr>
        <w:tabs>
          <w:tab w:val="left" w:pos="1080"/>
        </w:tabs>
        <w:ind w:left="1440" w:hanging="1440"/>
      </w:pPr>
      <w:r>
        <w:tab/>
        <w:t>b.  The Cadet Deputy Group Commander will prepare the meeting agend</w:t>
      </w:r>
      <w:r w:rsidR="00F50449">
        <w:t xml:space="preserve">a and will maintain close liaison with the Group Commander and the SASI in doing so. The agenda will be approved by the Cadet Group Commander and submitted to the SASI for approval </w:t>
      </w:r>
      <w:r w:rsidR="00F50449">
        <w:rPr>
          <w:u w:val="single"/>
        </w:rPr>
        <w:t>at least two days prior</w:t>
      </w:r>
      <w:r w:rsidR="00F50449">
        <w:t xml:space="preserve"> to the scheduled meeting.</w:t>
      </w:r>
    </w:p>
    <w:p w14:paraId="157D7460" w14:textId="77777777" w:rsidR="00F50449" w:rsidRDefault="00F50449" w:rsidP="00F50449">
      <w:pPr>
        <w:tabs>
          <w:tab w:val="left" w:pos="1080"/>
        </w:tabs>
        <w:ind w:left="1440" w:hanging="1440"/>
      </w:pPr>
      <w:r>
        <w:tab/>
        <w:t xml:space="preserve">c.  The Mission Support Squadron Commander/Public Affairs NCO will serve as recorder for all staff meetings and prepare a report of each meeting detailing decisions reached, actions taken, assignments made, etc. The report will be submitted through the Cadet Group Commander to the S/ASI for coordination and the SASI for approval </w:t>
      </w:r>
      <w:r w:rsidRPr="00F50449">
        <w:rPr>
          <w:u w:val="single"/>
        </w:rPr>
        <w:t>no later than two days</w:t>
      </w:r>
      <w:r>
        <w:t xml:space="preserve"> following the meeting. A copy of the minutes will be posted on the bulletin board to </w:t>
      </w:r>
      <w:r w:rsidRPr="00F50449">
        <w:rPr>
          <w:u w:val="single"/>
        </w:rPr>
        <w:t>allow cadets who were absent an opportunity to see what new business/upcoming events</w:t>
      </w:r>
      <w:r>
        <w:t xml:space="preserve"> were discussed at the meeting.</w:t>
      </w:r>
    </w:p>
    <w:p w14:paraId="08E6321D" w14:textId="77777777" w:rsidR="00F50449" w:rsidRDefault="00F50449" w:rsidP="00F50449">
      <w:pPr>
        <w:tabs>
          <w:tab w:val="left" w:pos="1080"/>
        </w:tabs>
        <w:ind w:left="1440" w:hanging="1440"/>
      </w:pPr>
      <w:r>
        <w:tab/>
        <w:t>d.  Attendance sheets will be circulated during the meetings. The Deputy Group Commander will prepare 341s for those who failed to attend or notify the Group Commander if other action is required for habitual absences.</w:t>
      </w:r>
    </w:p>
    <w:p w14:paraId="021D2E99" w14:textId="77777777" w:rsidR="00F50449" w:rsidRDefault="00F50449" w:rsidP="00F50449">
      <w:pPr>
        <w:tabs>
          <w:tab w:val="left" w:pos="1080"/>
        </w:tabs>
        <w:ind w:left="1440" w:hanging="1440"/>
      </w:pPr>
    </w:p>
    <w:p w14:paraId="34914F91" w14:textId="77777777" w:rsidR="00F50449" w:rsidRDefault="00F50449" w:rsidP="00711045">
      <w:pPr>
        <w:tabs>
          <w:tab w:val="left" w:pos="1080"/>
        </w:tabs>
        <w:ind w:left="360" w:hanging="360"/>
      </w:pPr>
      <w:r>
        <w:t>4.  The Cadet Group Commander will follow up to ensure that the responsible staff member accomplishes actions directed during the staff meeting.</w:t>
      </w:r>
    </w:p>
    <w:p w14:paraId="45A6390E" w14:textId="77777777" w:rsidR="00F50449" w:rsidRDefault="00F50449" w:rsidP="00F50449">
      <w:pPr>
        <w:tabs>
          <w:tab w:val="left" w:pos="1080"/>
        </w:tabs>
      </w:pPr>
    </w:p>
    <w:p w14:paraId="14E7B497" w14:textId="77777777" w:rsidR="00F50449" w:rsidRDefault="00F50449" w:rsidP="00711045">
      <w:pPr>
        <w:tabs>
          <w:tab w:val="left" w:pos="1080"/>
        </w:tabs>
        <w:ind w:left="360" w:hanging="360"/>
      </w:pPr>
      <w:r>
        <w:t xml:space="preserve">5.  </w:t>
      </w:r>
      <w:r w:rsidR="00711045">
        <w:rPr>
          <w:u w:val="single"/>
        </w:rPr>
        <w:t>Corps Decision Making</w:t>
      </w:r>
      <w:r w:rsidR="00711045">
        <w:t>: Senior Staff and the full Group Staff will meet on alternating weeks. Since the full staff also contains members of the Senior Staff, issues may be discussed for the first time in front of the whole staff. However, if an issue is potentially complex, weighty, or inflammatory, the Senior Staff can elect to discuss the issue with just members of the Senior Staff and propose recommendations for the full staff’s consideration.</w:t>
      </w:r>
    </w:p>
    <w:p w14:paraId="1807CAEB" w14:textId="77777777" w:rsidR="00711045" w:rsidRDefault="00711045" w:rsidP="00F50449">
      <w:pPr>
        <w:tabs>
          <w:tab w:val="left" w:pos="1080"/>
        </w:tabs>
      </w:pPr>
      <w:r>
        <w:tab/>
      </w:r>
    </w:p>
    <w:p w14:paraId="7E004679" w14:textId="77777777" w:rsidR="00711045" w:rsidRDefault="00842263" w:rsidP="00711045">
      <w:pPr>
        <w:tabs>
          <w:tab w:val="left" w:pos="1080"/>
        </w:tabs>
        <w:ind w:left="1440" w:hanging="1440"/>
      </w:pPr>
      <w:r>
        <w:tab/>
      </w:r>
      <w:r w:rsidR="00711045">
        <w:t xml:space="preserve">a.  Being a military organization, and </w:t>
      </w:r>
      <w:r w:rsidR="00717D2A">
        <w:t>n</w:t>
      </w:r>
      <w:r w:rsidR="00711045">
        <w:t>ot necessarily a democracy, the Group Commander will, after consulting with his/her staff and the S/ASI, make a decision. Consensus may not always be possible when several unpalatable alternatives are being considered.</w:t>
      </w:r>
    </w:p>
    <w:p w14:paraId="6B9C9D7F" w14:textId="77777777" w:rsidR="00711045" w:rsidRPr="00711045" w:rsidRDefault="00842263" w:rsidP="00711045">
      <w:pPr>
        <w:tabs>
          <w:tab w:val="left" w:pos="1080"/>
        </w:tabs>
        <w:ind w:left="1440" w:hanging="1440"/>
      </w:pPr>
      <w:r>
        <w:tab/>
      </w:r>
      <w:r w:rsidR="00711045">
        <w:t>b.  No situation is so time sensitive in JROTC that the Commander does not have time to consult with the members of his/her staff before rendering a decision. Effective leaders are consensus builders not autocratic.</w:t>
      </w:r>
    </w:p>
    <w:p w14:paraId="7252EF9E" w14:textId="77777777" w:rsidR="00717D2A" w:rsidRDefault="00717D2A" w:rsidP="00127FE1">
      <w:pPr>
        <w:tabs>
          <w:tab w:val="left" w:pos="1080"/>
        </w:tabs>
        <w:jc w:val="center"/>
        <w:rPr>
          <w:b/>
          <w:u w:val="single"/>
        </w:rPr>
      </w:pPr>
    </w:p>
    <w:p w14:paraId="72BF828C" w14:textId="77777777" w:rsidR="00717D2A" w:rsidRDefault="00717D2A" w:rsidP="00127FE1">
      <w:pPr>
        <w:tabs>
          <w:tab w:val="left" w:pos="1080"/>
        </w:tabs>
        <w:jc w:val="center"/>
        <w:rPr>
          <w:b/>
          <w:u w:val="single"/>
        </w:rPr>
      </w:pPr>
    </w:p>
    <w:p w14:paraId="38002255" w14:textId="77777777" w:rsidR="00717D2A" w:rsidRDefault="00717D2A" w:rsidP="00127FE1">
      <w:pPr>
        <w:tabs>
          <w:tab w:val="left" w:pos="1080"/>
        </w:tabs>
        <w:jc w:val="center"/>
        <w:rPr>
          <w:b/>
          <w:u w:val="single"/>
        </w:rPr>
      </w:pPr>
    </w:p>
    <w:p w14:paraId="7831D8E3" w14:textId="77777777" w:rsidR="00717D2A" w:rsidRDefault="00717D2A" w:rsidP="00127FE1">
      <w:pPr>
        <w:tabs>
          <w:tab w:val="left" w:pos="1080"/>
        </w:tabs>
        <w:jc w:val="center"/>
        <w:rPr>
          <w:b/>
          <w:u w:val="single"/>
        </w:rPr>
      </w:pPr>
    </w:p>
    <w:p w14:paraId="2B5A7DA5" w14:textId="77777777" w:rsidR="00717D2A" w:rsidRDefault="00717D2A" w:rsidP="00127FE1">
      <w:pPr>
        <w:tabs>
          <w:tab w:val="left" w:pos="1080"/>
        </w:tabs>
        <w:jc w:val="center"/>
        <w:rPr>
          <w:b/>
          <w:u w:val="single"/>
        </w:rPr>
      </w:pPr>
    </w:p>
    <w:p w14:paraId="4992DC1D" w14:textId="77777777" w:rsidR="00717D2A" w:rsidRDefault="00717D2A" w:rsidP="00127FE1">
      <w:pPr>
        <w:tabs>
          <w:tab w:val="left" w:pos="1080"/>
        </w:tabs>
        <w:jc w:val="center"/>
        <w:rPr>
          <w:b/>
          <w:u w:val="single"/>
        </w:rPr>
      </w:pPr>
    </w:p>
    <w:p w14:paraId="22130EB7" w14:textId="77777777" w:rsidR="00717D2A" w:rsidRDefault="00717D2A" w:rsidP="00127FE1">
      <w:pPr>
        <w:tabs>
          <w:tab w:val="left" w:pos="1080"/>
        </w:tabs>
        <w:jc w:val="center"/>
        <w:rPr>
          <w:b/>
          <w:u w:val="single"/>
        </w:rPr>
      </w:pPr>
    </w:p>
    <w:p w14:paraId="50285593" w14:textId="77777777" w:rsidR="00717D2A" w:rsidRDefault="00717D2A" w:rsidP="00127FE1">
      <w:pPr>
        <w:tabs>
          <w:tab w:val="left" w:pos="1080"/>
        </w:tabs>
        <w:jc w:val="center"/>
        <w:rPr>
          <w:b/>
          <w:u w:val="single"/>
        </w:rPr>
      </w:pPr>
    </w:p>
    <w:p w14:paraId="3667D31A" w14:textId="77777777" w:rsidR="00717D2A" w:rsidRDefault="00717D2A" w:rsidP="00127FE1">
      <w:pPr>
        <w:tabs>
          <w:tab w:val="left" w:pos="1080"/>
        </w:tabs>
        <w:jc w:val="center"/>
        <w:rPr>
          <w:b/>
          <w:u w:val="single"/>
        </w:rPr>
      </w:pPr>
    </w:p>
    <w:p w14:paraId="481A5919" w14:textId="77777777" w:rsidR="00717D2A" w:rsidRDefault="00717D2A" w:rsidP="00127FE1">
      <w:pPr>
        <w:tabs>
          <w:tab w:val="left" w:pos="1080"/>
        </w:tabs>
        <w:jc w:val="center"/>
        <w:rPr>
          <w:b/>
          <w:u w:val="single"/>
        </w:rPr>
      </w:pPr>
    </w:p>
    <w:p w14:paraId="35D8E6F4" w14:textId="77777777" w:rsidR="00717D2A" w:rsidRDefault="00717D2A" w:rsidP="00127FE1">
      <w:pPr>
        <w:tabs>
          <w:tab w:val="left" w:pos="1080"/>
        </w:tabs>
        <w:jc w:val="center"/>
        <w:rPr>
          <w:b/>
          <w:u w:val="single"/>
        </w:rPr>
      </w:pPr>
    </w:p>
    <w:p w14:paraId="5D20F46F" w14:textId="77777777" w:rsidR="00717D2A" w:rsidRDefault="00717D2A" w:rsidP="00127FE1">
      <w:pPr>
        <w:tabs>
          <w:tab w:val="left" w:pos="1080"/>
        </w:tabs>
        <w:jc w:val="center"/>
        <w:rPr>
          <w:b/>
          <w:u w:val="single"/>
        </w:rPr>
      </w:pPr>
    </w:p>
    <w:p w14:paraId="544E1F57" w14:textId="77777777" w:rsidR="00717D2A" w:rsidRDefault="00717D2A" w:rsidP="00127FE1">
      <w:pPr>
        <w:tabs>
          <w:tab w:val="left" w:pos="1080"/>
        </w:tabs>
        <w:jc w:val="center"/>
        <w:rPr>
          <w:b/>
          <w:u w:val="single"/>
        </w:rPr>
      </w:pPr>
    </w:p>
    <w:p w14:paraId="54151E5A" w14:textId="77777777" w:rsidR="00717D2A" w:rsidRDefault="00717D2A" w:rsidP="00127FE1">
      <w:pPr>
        <w:tabs>
          <w:tab w:val="left" w:pos="1080"/>
        </w:tabs>
        <w:jc w:val="center"/>
        <w:rPr>
          <w:b/>
          <w:u w:val="single"/>
        </w:rPr>
      </w:pPr>
    </w:p>
    <w:p w14:paraId="493A430E" w14:textId="77777777" w:rsidR="00717D2A" w:rsidRDefault="00717D2A" w:rsidP="00127FE1">
      <w:pPr>
        <w:tabs>
          <w:tab w:val="left" w:pos="1080"/>
        </w:tabs>
        <w:jc w:val="center"/>
        <w:rPr>
          <w:b/>
          <w:u w:val="single"/>
        </w:rPr>
      </w:pPr>
    </w:p>
    <w:p w14:paraId="5B2B3A30" w14:textId="77777777" w:rsidR="00717D2A" w:rsidRDefault="00717D2A" w:rsidP="00127FE1">
      <w:pPr>
        <w:tabs>
          <w:tab w:val="left" w:pos="1080"/>
        </w:tabs>
        <w:jc w:val="center"/>
        <w:rPr>
          <w:b/>
          <w:u w:val="single"/>
        </w:rPr>
      </w:pPr>
    </w:p>
    <w:p w14:paraId="246435EE" w14:textId="77777777" w:rsidR="00717D2A" w:rsidRDefault="00717D2A" w:rsidP="00127FE1">
      <w:pPr>
        <w:tabs>
          <w:tab w:val="left" w:pos="1080"/>
        </w:tabs>
        <w:jc w:val="center"/>
        <w:rPr>
          <w:b/>
          <w:u w:val="single"/>
        </w:rPr>
      </w:pPr>
    </w:p>
    <w:p w14:paraId="3375B3EB" w14:textId="77777777" w:rsidR="00717D2A" w:rsidRDefault="00717D2A" w:rsidP="00127FE1">
      <w:pPr>
        <w:tabs>
          <w:tab w:val="left" w:pos="1080"/>
        </w:tabs>
        <w:jc w:val="center"/>
        <w:rPr>
          <w:b/>
          <w:u w:val="single"/>
        </w:rPr>
      </w:pPr>
    </w:p>
    <w:p w14:paraId="45840AA6" w14:textId="77777777" w:rsidR="00717D2A" w:rsidRDefault="00717D2A" w:rsidP="00127FE1">
      <w:pPr>
        <w:tabs>
          <w:tab w:val="left" w:pos="1080"/>
        </w:tabs>
        <w:jc w:val="center"/>
        <w:rPr>
          <w:b/>
          <w:u w:val="single"/>
        </w:rPr>
      </w:pPr>
    </w:p>
    <w:p w14:paraId="759958B2" w14:textId="77777777" w:rsidR="00717D2A" w:rsidRDefault="00717D2A" w:rsidP="00127FE1">
      <w:pPr>
        <w:tabs>
          <w:tab w:val="left" w:pos="1080"/>
        </w:tabs>
        <w:jc w:val="center"/>
        <w:rPr>
          <w:b/>
          <w:u w:val="single"/>
        </w:rPr>
      </w:pPr>
    </w:p>
    <w:p w14:paraId="16EC8F11" w14:textId="77777777" w:rsidR="00717D2A" w:rsidRDefault="00717D2A" w:rsidP="00127FE1">
      <w:pPr>
        <w:tabs>
          <w:tab w:val="left" w:pos="1080"/>
        </w:tabs>
        <w:jc w:val="center"/>
        <w:rPr>
          <w:b/>
          <w:u w:val="single"/>
        </w:rPr>
      </w:pPr>
    </w:p>
    <w:p w14:paraId="0C392FF5" w14:textId="77777777" w:rsidR="00717D2A" w:rsidRDefault="00717D2A" w:rsidP="00127FE1">
      <w:pPr>
        <w:tabs>
          <w:tab w:val="left" w:pos="1080"/>
        </w:tabs>
        <w:jc w:val="center"/>
        <w:rPr>
          <w:b/>
          <w:u w:val="single"/>
        </w:rPr>
      </w:pPr>
    </w:p>
    <w:p w14:paraId="08F18700" w14:textId="77777777" w:rsidR="00717D2A" w:rsidRDefault="00717D2A" w:rsidP="00127FE1">
      <w:pPr>
        <w:tabs>
          <w:tab w:val="left" w:pos="1080"/>
        </w:tabs>
        <w:jc w:val="center"/>
        <w:rPr>
          <w:b/>
          <w:u w:val="single"/>
        </w:rPr>
      </w:pPr>
    </w:p>
    <w:p w14:paraId="34D4B8EF" w14:textId="77777777" w:rsidR="00717D2A" w:rsidRDefault="00717D2A" w:rsidP="00127FE1">
      <w:pPr>
        <w:tabs>
          <w:tab w:val="left" w:pos="1080"/>
        </w:tabs>
        <w:jc w:val="center"/>
        <w:rPr>
          <w:b/>
          <w:u w:val="single"/>
        </w:rPr>
      </w:pPr>
    </w:p>
    <w:p w14:paraId="5FC76990" w14:textId="77777777" w:rsidR="00717D2A" w:rsidRDefault="00717D2A" w:rsidP="00127FE1">
      <w:pPr>
        <w:tabs>
          <w:tab w:val="left" w:pos="1080"/>
        </w:tabs>
        <w:jc w:val="center"/>
        <w:rPr>
          <w:b/>
          <w:u w:val="single"/>
        </w:rPr>
      </w:pPr>
    </w:p>
    <w:p w14:paraId="002990C2" w14:textId="77777777" w:rsidR="00717D2A" w:rsidRDefault="00717D2A" w:rsidP="00127FE1">
      <w:pPr>
        <w:tabs>
          <w:tab w:val="left" w:pos="1080"/>
        </w:tabs>
        <w:jc w:val="center"/>
        <w:rPr>
          <w:b/>
          <w:u w:val="single"/>
        </w:rPr>
      </w:pPr>
    </w:p>
    <w:p w14:paraId="55A314FA" w14:textId="77777777" w:rsidR="00717D2A" w:rsidRDefault="00717D2A" w:rsidP="00127FE1">
      <w:pPr>
        <w:tabs>
          <w:tab w:val="left" w:pos="1080"/>
        </w:tabs>
        <w:jc w:val="center"/>
        <w:rPr>
          <w:b/>
          <w:u w:val="single"/>
        </w:rPr>
      </w:pPr>
    </w:p>
    <w:p w14:paraId="6C68A4FE" w14:textId="77777777" w:rsidR="00717D2A" w:rsidRDefault="00717D2A" w:rsidP="00127FE1">
      <w:pPr>
        <w:tabs>
          <w:tab w:val="left" w:pos="1080"/>
        </w:tabs>
        <w:jc w:val="center"/>
        <w:rPr>
          <w:b/>
          <w:u w:val="single"/>
        </w:rPr>
      </w:pPr>
    </w:p>
    <w:p w14:paraId="058E9B43" w14:textId="77777777" w:rsidR="00717D2A" w:rsidRDefault="00717D2A" w:rsidP="00127FE1">
      <w:pPr>
        <w:tabs>
          <w:tab w:val="left" w:pos="1080"/>
        </w:tabs>
        <w:jc w:val="center"/>
        <w:rPr>
          <w:b/>
          <w:u w:val="single"/>
        </w:rPr>
      </w:pPr>
    </w:p>
    <w:p w14:paraId="4AE71DE6" w14:textId="77777777" w:rsidR="00717D2A" w:rsidRDefault="00717D2A" w:rsidP="00127FE1">
      <w:pPr>
        <w:tabs>
          <w:tab w:val="left" w:pos="1080"/>
        </w:tabs>
        <w:jc w:val="center"/>
        <w:rPr>
          <w:b/>
          <w:u w:val="single"/>
        </w:rPr>
      </w:pPr>
    </w:p>
    <w:p w14:paraId="1F72E21D" w14:textId="77777777" w:rsidR="00717D2A" w:rsidRDefault="00717D2A" w:rsidP="00127FE1">
      <w:pPr>
        <w:tabs>
          <w:tab w:val="left" w:pos="1080"/>
        </w:tabs>
        <w:jc w:val="center"/>
        <w:rPr>
          <w:b/>
          <w:u w:val="single"/>
        </w:rPr>
      </w:pPr>
    </w:p>
    <w:p w14:paraId="1559390C" w14:textId="77777777" w:rsidR="00717D2A" w:rsidRDefault="00717D2A" w:rsidP="00127FE1">
      <w:pPr>
        <w:tabs>
          <w:tab w:val="left" w:pos="1080"/>
        </w:tabs>
        <w:jc w:val="center"/>
        <w:rPr>
          <w:b/>
          <w:u w:val="single"/>
        </w:rPr>
      </w:pPr>
    </w:p>
    <w:p w14:paraId="1AEE31EA" w14:textId="77777777" w:rsidR="00717D2A" w:rsidRDefault="00717D2A" w:rsidP="00127FE1">
      <w:pPr>
        <w:tabs>
          <w:tab w:val="left" w:pos="1080"/>
        </w:tabs>
        <w:jc w:val="center"/>
        <w:rPr>
          <w:b/>
          <w:u w:val="single"/>
        </w:rPr>
      </w:pPr>
    </w:p>
    <w:p w14:paraId="3EFDAC75" w14:textId="77777777" w:rsidR="00717D2A" w:rsidRDefault="00717D2A" w:rsidP="00127FE1">
      <w:pPr>
        <w:tabs>
          <w:tab w:val="left" w:pos="1080"/>
        </w:tabs>
        <w:jc w:val="center"/>
        <w:rPr>
          <w:b/>
          <w:u w:val="single"/>
        </w:rPr>
      </w:pPr>
    </w:p>
    <w:p w14:paraId="24CDE52A" w14:textId="77777777" w:rsidR="00717D2A" w:rsidRDefault="00717D2A" w:rsidP="00127FE1">
      <w:pPr>
        <w:tabs>
          <w:tab w:val="left" w:pos="1080"/>
        </w:tabs>
        <w:jc w:val="center"/>
        <w:rPr>
          <w:b/>
          <w:u w:val="single"/>
        </w:rPr>
      </w:pPr>
    </w:p>
    <w:p w14:paraId="09DD3BE0" w14:textId="77777777" w:rsidR="00717D2A" w:rsidRDefault="00717D2A" w:rsidP="00127FE1">
      <w:pPr>
        <w:tabs>
          <w:tab w:val="left" w:pos="1080"/>
        </w:tabs>
        <w:jc w:val="center"/>
        <w:rPr>
          <w:b/>
          <w:u w:val="single"/>
        </w:rPr>
      </w:pPr>
    </w:p>
    <w:p w14:paraId="074EBC06" w14:textId="77777777" w:rsidR="00717D2A" w:rsidRDefault="00717D2A" w:rsidP="00127FE1">
      <w:pPr>
        <w:tabs>
          <w:tab w:val="left" w:pos="1080"/>
        </w:tabs>
        <w:jc w:val="center"/>
        <w:rPr>
          <w:b/>
          <w:u w:val="single"/>
        </w:rPr>
      </w:pPr>
    </w:p>
    <w:p w14:paraId="728FD5C5" w14:textId="77777777" w:rsidR="00717D2A" w:rsidRDefault="00717D2A" w:rsidP="00127FE1">
      <w:pPr>
        <w:tabs>
          <w:tab w:val="left" w:pos="1080"/>
        </w:tabs>
        <w:jc w:val="center"/>
        <w:rPr>
          <w:b/>
          <w:u w:val="single"/>
        </w:rPr>
      </w:pPr>
    </w:p>
    <w:p w14:paraId="1308CB20" w14:textId="77777777" w:rsidR="00717D2A" w:rsidRDefault="00717D2A" w:rsidP="00127FE1">
      <w:pPr>
        <w:tabs>
          <w:tab w:val="left" w:pos="1080"/>
        </w:tabs>
        <w:jc w:val="center"/>
        <w:rPr>
          <w:b/>
          <w:u w:val="single"/>
        </w:rPr>
      </w:pPr>
    </w:p>
    <w:p w14:paraId="5365351C" w14:textId="77777777" w:rsidR="00717D2A" w:rsidRDefault="00717D2A" w:rsidP="00127FE1">
      <w:pPr>
        <w:tabs>
          <w:tab w:val="left" w:pos="1080"/>
        </w:tabs>
        <w:jc w:val="center"/>
        <w:rPr>
          <w:b/>
          <w:u w:val="single"/>
        </w:rPr>
      </w:pPr>
    </w:p>
    <w:p w14:paraId="6CB34CA2" w14:textId="77777777" w:rsidR="00717D2A" w:rsidRDefault="00717D2A" w:rsidP="00127FE1">
      <w:pPr>
        <w:tabs>
          <w:tab w:val="left" w:pos="1080"/>
        </w:tabs>
        <w:jc w:val="center"/>
        <w:rPr>
          <w:b/>
          <w:u w:val="single"/>
        </w:rPr>
      </w:pPr>
    </w:p>
    <w:p w14:paraId="358FDE69" w14:textId="77777777" w:rsidR="00717D2A" w:rsidRDefault="00717D2A" w:rsidP="00127FE1">
      <w:pPr>
        <w:tabs>
          <w:tab w:val="left" w:pos="1080"/>
        </w:tabs>
        <w:jc w:val="center"/>
        <w:rPr>
          <w:b/>
          <w:u w:val="single"/>
        </w:rPr>
      </w:pPr>
    </w:p>
    <w:p w14:paraId="6B5429D9" w14:textId="77777777" w:rsidR="00717D2A" w:rsidRDefault="00717D2A" w:rsidP="00127FE1">
      <w:pPr>
        <w:tabs>
          <w:tab w:val="left" w:pos="1080"/>
        </w:tabs>
        <w:jc w:val="center"/>
        <w:rPr>
          <w:b/>
          <w:u w:val="single"/>
        </w:rPr>
      </w:pPr>
    </w:p>
    <w:p w14:paraId="16D66385" w14:textId="77777777" w:rsidR="00717D2A" w:rsidRDefault="00717D2A" w:rsidP="00127FE1">
      <w:pPr>
        <w:tabs>
          <w:tab w:val="left" w:pos="1080"/>
        </w:tabs>
        <w:jc w:val="center"/>
        <w:rPr>
          <w:b/>
          <w:u w:val="single"/>
        </w:rPr>
      </w:pPr>
    </w:p>
    <w:p w14:paraId="39B49832" w14:textId="77777777" w:rsidR="00717D2A" w:rsidRDefault="00717D2A" w:rsidP="00127FE1">
      <w:pPr>
        <w:tabs>
          <w:tab w:val="left" w:pos="1080"/>
        </w:tabs>
        <w:jc w:val="center"/>
        <w:rPr>
          <w:b/>
          <w:u w:val="single"/>
        </w:rPr>
      </w:pPr>
    </w:p>
    <w:p w14:paraId="603F7673" w14:textId="77777777" w:rsidR="00EE54D9" w:rsidRPr="00B21E68" w:rsidRDefault="00EE54D9" w:rsidP="00127FE1">
      <w:pPr>
        <w:tabs>
          <w:tab w:val="left" w:pos="1080"/>
        </w:tabs>
        <w:jc w:val="center"/>
        <w:rPr>
          <w:b/>
          <w:u w:val="single"/>
        </w:rPr>
      </w:pPr>
      <w:r w:rsidRPr="00B21E68">
        <w:rPr>
          <w:b/>
          <w:u w:val="single"/>
        </w:rPr>
        <w:t xml:space="preserve">CHAPTER </w:t>
      </w:r>
      <w:r w:rsidR="00FA2983">
        <w:rPr>
          <w:b/>
          <w:u w:val="single"/>
        </w:rPr>
        <w:t>TWENTY</w:t>
      </w:r>
    </w:p>
    <w:p w14:paraId="7DB01422" w14:textId="77777777" w:rsidR="00EE54D9" w:rsidRDefault="00EE54D9" w:rsidP="00D470EA">
      <w:pPr>
        <w:jc w:val="center"/>
        <w:rPr>
          <w:b/>
          <w:u w:val="single"/>
        </w:rPr>
      </w:pPr>
      <w:r w:rsidRPr="00B21E68">
        <w:rPr>
          <w:b/>
          <w:u w:val="single"/>
        </w:rPr>
        <w:t>OPEN DOOR POLICY</w:t>
      </w:r>
    </w:p>
    <w:p w14:paraId="67014DF1" w14:textId="5DA33D56" w:rsidR="00BD5A05" w:rsidRPr="00B21E68" w:rsidRDefault="00CF0189" w:rsidP="00D470EA">
      <w:pPr>
        <w:jc w:val="center"/>
        <w:rPr>
          <w:b/>
        </w:rPr>
      </w:pPr>
      <w:r>
        <w:rPr>
          <w:rFonts w:ascii="Calibri" w:hAnsi="Calibri" w:cs="Calibri"/>
          <w:noProof/>
        </w:rPr>
        <w:drawing>
          <wp:inline distT="0" distB="0" distL="0" distR="0" wp14:anchorId="5830AC9F" wp14:editId="1564F8A3">
            <wp:extent cx="4953000" cy="215900"/>
            <wp:effectExtent l="0" t="0" r="0" b="12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3817FE7A" w14:textId="77777777" w:rsidR="00EE54D9" w:rsidRDefault="00EE54D9" w:rsidP="00EE54D9">
      <w:pPr>
        <w:jc w:val="center"/>
      </w:pPr>
    </w:p>
    <w:p w14:paraId="0B8A65B1" w14:textId="77777777" w:rsidR="00EE54D9" w:rsidRDefault="00EE54D9" w:rsidP="004A7AEB">
      <w:pPr>
        <w:numPr>
          <w:ilvl w:val="0"/>
          <w:numId w:val="5"/>
        </w:numPr>
        <w:jc w:val="both"/>
      </w:pPr>
      <w:r>
        <w:t xml:space="preserve"> The Aerospace Science Instructors practice and “Open Door Policy.”  Cadets are invited and encouraged to visit with the instructors any time the instructors present, provided the instructors are not conducting a session with another individual.</w:t>
      </w:r>
    </w:p>
    <w:p w14:paraId="576BE2D5" w14:textId="77777777" w:rsidR="00EE54D9" w:rsidRDefault="00EE54D9" w:rsidP="00EE54D9">
      <w:pPr>
        <w:ind w:left="720"/>
        <w:jc w:val="both"/>
      </w:pPr>
    </w:p>
    <w:p w14:paraId="60E9F3AC" w14:textId="77777777" w:rsidR="00EE54D9" w:rsidRDefault="00EE54D9" w:rsidP="004A7AEB">
      <w:pPr>
        <w:numPr>
          <w:ilvl w:val="0"/>
          <w:numId w:val="6"/>
        </w:numPr>
        <w:jc w:val="both"/>
      </w:pPr>
      <w:r>
        <w:t xml:space="preserve"> Do not knock on the instructor’s office door if it is closed.  The closed door means the instructor is in conference with someone else.</w:t>
      </w:r>
    </w:p>
    <w:p w14:paraId="0A35F5B7" w14:textId="77777777" w:rsidR="00EE54D9" w:rsidRDefault="00EE54D9" w:rsidP="00EE54D9">
      <w:pPr>
        <w:ind w:left="720"/>
        <w:jc w:val="both"/>
      </w:pPr>
    </w:p>
    <w:p w14:paraId="532013FE" w14:textId="77777777" w:rsidR="00EE54D9" w:rsidRDefault="00EE54D9" w:rsidP="004A7AEB">
      <w:pPr>
        <w:numPr>
          <w:ilvl w:val="0"/>
          <w:numId w:val="6"/>
        </w:numPr>
        <w:jc w:val="both"/>
      </w:pPr>
      <w:r>
        <w:t xml:space="preserve"> If the door is open, knock once.  Wait to be recognized by the instructor.  If permission is given to enter the cadet is welcomed to come in to talk to the instructor.  The cadet should use the reporting procedures outlined in Chapter 8 of this guide, but should feel welcome and comfortable coming to talk to any of the instructors even if unable to follow these procedures, as there may be times when a cadet is in a time of need and not thinking clearly about all the proper procedures.</w:t>
      </w:r>
    </w:p>
    <w:p w14:paraId="10ABDF0D" w14:textId="77777777" w:rsidR="00EE54D9" w:rsidRDefault="00EE54D9" w:rsidP="00EE54D9">
      <w:pPr>
        <w:pStyle w:val="ListParagraph"/>
      </w:pPr>
    </w:p>
    <w:p w14:paraId="2C98BF27" w14:textId="77777777" w:rsidR="00EE54D9" w:rsidRDefault="00EE54D9" w:rsidP="004A7AEB">
      <w:pPr>
        <w:numPr>
          <w:ilvl w:val="0"/>
          <w:numId w:val="5"/>
        </w:numPr>
        <w:jc w:val="both"/>
      </w:pPr>
      <w:r>
        <w:t xml:space="preserve"> The offices of the instructors are off limits and are not to be entered by any cadet unless the instructor is present or specific permission is given by the instructors for a specific occasion and purpose.</w:t>
      </w:r>
    </w:p>
    <w:p w14:paraId="7AEA154E" w14:textId="77777777" w:rsidR="00EE54D9" w:rsidRDefault="00EE54D9" w:rsidP="00EE54D9">
      <w:pPr>
        <w:ind w:left="360"/>
        <w:jc w:val="both"/>
      </w:pPr>
    </w:p>
    <w:p w14:paraId="01403EE3" w14:textId="77777777" w:rsidR="00EE54D9" w:rsidRDefault="00EE54D9" w:rsidP="004A7AEB">
      <w:pPr>
        <w:numPr>
          <w:ilvl w:val="0"/>
          <w:numId w:val="5"/>
        </w:numPr>
        <w:jc w:val="both"/>
      </w:pPr>
      <w:r>
        <w:t xml:space="preserve"> Cadets will not sit at the desk of the instructors while the instructors are not present, and may sit at an instructor’s desk only with permission of the instructors if present.  Because tests, scores, and other sensitive information may be on or in the desks of the instructors, cadets will not sit, linger, or open and search the desks and files of the instructors without specific permission from an instructor to accomplish a specific task.</w:t>
      </w:r>
    </w:p>
    <w:p w14:paraId="18B92D29" w14:textId="77777777" w:rsidR="00EE54D9" w:rsidRDefault="00EE54D9" w:rsidP="00EE54D9">
      <w:pPr>
        <w:pStyle w:val="ListParagraph"/>
      </w:pPr>
    </w:p>
    <w:p w14:paraId="13063532" w14:textId="77777777" w:rsidR="00EE54D9" w:rsidRDefault="00EE54D9" w:rsidP="004A7AEB">
      <w:pPr>
        <w:numPr>
          <w:ilvl w:val="0"/>
          <w:numId w:val="5"/>
        </w:numPr>
        <w:jc w:val="both"/>
      </w:pPr>
      <w:r>
        <w:t>Cadets are not to enter the supply area without an instructor’s permission.  Normal operating procedures are for the ASI be present before anyone may enter the supply area.</w:t>
      </w:r>
    </w:p>
    <w:p w14:paraId="70338016" w14:textId="77777777" w:rsidR="00EE54D9" w:rsidRDefault="00EE54D9" w:rsidP="00EE54D9"/>
    <w:p w14:paraId="02C5C80A" w14:textId="77777777" w:rsidR="00EE54D9" w:rsidRDefault="00EE54D9" w:rsidP="00EE54D9"/>
    <w:p w14:paraId="7897E30C" w14:textId="77777777" w:rsidR="00EE54D9" w:rsidRDefault="00EE54D9" w:rsidP="00EE54D9"/>
    <w:p w14:paraId="75EE4522" w14:textId="77777777" w:rsidR="00EE54D9" w:rsidRDefault="00EE54D9" w:rsidP="00EE54D9"/>
    <w:p w14:paraId="50DF3159" w14:textId="77777777" w:rsidR="00EE54D9" w:rsidRDefault="00EE54D9" w:rsidP="00EE54D9">
      <w:pPr>
        <w:jc w:val="center"/>
      </w:pPr>
    </w:p>
    <w:p w14:paraId="1D74F0E3" w14:textId="77777777" w:rsidR="00EE54D9" w:rsidRDefault="00EE54D9" w:rsidP="00EE54D9">
      <w:pPr>
        <w:jc w:val="center"/>
      </w:pPr>
    </w:p>
    <w:p w14:paraId="2A49E7DE" w14:textId="77777777" w:rsidR="00EE54D9" w:rsidRDefault="00EE54D9" w:rsidP="00EE54D9">
      <w:pPr>
        <w:jc w:val="center"/>
      </w:pPr>
    </w:p>
    <w:p w14:paraId="7050FA59" w14:textId="77777777" w:rsidR="00EE54D9" w:rsidRDefault="00EE54D9" w:rsidP="00EE54D9">
      <w:pPr>
        <w:jc w:val="center"/>
      </w:pPr>
    </w:p>
    <w:p w14:paraId="6DA12C34" w14:textId="77777777" w:rsidR="00EE54D9" w:rsidRDefault="00EE54D9" w:rsidP="00EE54D9">
      <w:pPr>
        <w:jc w:val="center"/>
      </w:pPr>
    </w:p>
    <w:p w14:paraId="5B29BB1A" w14:textId="77777777" w:rsidR="00EE54D9" w:rsidRDefault="00AB647E" w:rsidP="00AB647E">
      <w:pPr>
        <w:tabs>
          <w:tab w:val="left" w:pos="7248"/>
        </w:tabs>
      </w:pPr>
      <w:r>
        <w:tab/>
      </w:r>
    </w:p>
    <w:p w14:paraId="6AFBCA28" w14:textId="77777777" w:rsidR="00AB647E" w:rsidRDefault="00AB647E" w:rsidP="00AB647E">
      <w:pPr>
        <w:tabs>
          <w:tab w:val="left" w:pos="7248"/>
        </w:tabs>
      </w:pPr>
    </w:p>
    <w:p w14:paraId="58874815" w14:textId="77777777" w:rsidR="00AB647E" w:rsidRDefault="00AB647E" w:rsidP="00AB647E">
      <w:pPr>
        <w:tabs>
          <w:tab w:val="left" w:pos="7248"/>
        </w:tabs>
      </w:pPr>
    </w:p>
    <w:p w14:paraId="58E528AA" w14:textId="77777777" w:rsidR="00AB647E" w:rsidRDefault="00AB647E" w:rsidP="00AB647E">
      <w:pPr>
        <w:tabs>
          <w:tab w:val="left" w:pos="7248"/>
        </w:tabs>
      </w:pPr>
    </w:p>
    <w:p w14:paraId="6A55F632" w14:textId="77777777" w:rsidR="00EE54D9" w:rsidRDefault="00EE54D9" w:rsidP="006F4C2C"/>
    <w:p w14:paraId="7ED2C057" w14:textId="77777777" w:rsidR="00717D2A" w:rsidRDefault="00717D2A" w:rsidP="006F4C2C"/>
    <w:p w14:paraId="7629C42F" w14:textId="77777777" w:rsidR="001B1D8C" w:rsidRDefault="001B1D8C" w:rsidP="00EE54D9">
      <w:pPr>
        <w:jc w:val="center"/>
      </w:pPr>
    </w:p>
    <w:p w14:paraId="3B584592" w14:textId="77777777" w:rsidR="006A0A10" w:rsidRDefault="006A0A10" w:rsidP="00EE54D9">
      <w:pPr>
        <w:jc w:val="center"/>
        <w:rPr>
          <w:b/>
          <w:u w:val="single"/>
        </w:rPr>
      </w:pPr>
    </w:p>
    <w:p w14:paraId="4471CDAD" w14:textId="77777777" w:rsidR="00514025" w:rsidRPr="00127FE1" w:rsidRDefault="004D5AE2" w:rsidP="00EE54D9">
      <w:pPr>
        <w:jc w:val="center"/>
        <w:rPr>
          <w:b/>
          <w:u w:val="single"/>
        </w:rPr>
      </w:pPr>
      <w:r>
        <w:rPr>
          <w:b/>
          <w:u w:val="single"/>
        </w:rPr>
        <w:t>CHAPTER TWENTY ONE</w:t>
      </w:r>
    </w:p>
    <w:p w14:paraId="5CEC454E" w14:textId="77777777" w:rsidR="00514025" w:rsidRDefault="00514025" w:rsidP="00EE54D9">
      <w:pPr>
        <w:jc w:val="center"/>
        <w:rPr>
          <w:b/>
          <w:u w:val="single"/>
        </w:rPr>
      </w:pPr>
      <w:r w:rsidRPr="00127FE1">
        <w:rPr>
          <w:b/>
          <w:u w:val="single"/>
        </w:rPr>
        <w:t>FALL PARENT WELCOME AND UNIFORM LETTER</w:t>
      </w:r>
    </w:p>
    <w:p w14:paraId="6F2BAAE8" w14:textId="4ABF3F6A" w:rsidR="00BD5A05" w:rsidRPr="00127FE1" w:rsidRDefault="00CF0189" w:rsidP="00EE54D9">
      <w:pPr>
        <w:jc w:val="center"/>
        <w:rPr>
          <w:b/>
          <w:u w:val="single"/>
        </w:rPr>
      </w:pPr>
      <w:r>
        <w:rPr>
          <w:rFonts w:ascii="Calibri" w:hAnsi="Calibri" w:cs="Calibri"/>
          <w:noProof/>
        </w:rPr>
        <w:drawing>
          <wp:inline distT="0" distB="0" distL="0" distR="0" wp14:anchorId="5E5B2F98" wp14:editId="573FEEF6">
            <wp:extent cx="4953000" cy="215900"/>
            <wp:effectExtent l="0" t="0" r="0" b="127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794883DC" w14:textId="77777777" w:rsidR="00514025" w:rsidRDefault="00514025" w:rsidP="00EE54D9">
      <w:pPr>
        <w:jc w:val="center"/>
        <w:rPr>
          <w:u w:val="single"/>
        </w:rPr>
      </w:pPr>
    </w:p>
    <w:p w14:paraId="6DF7793E" w14:textId="77777777" w:rsidR="00514025" w:rsidRPr="00FA03A9" w:rsidRDefault="008246B9" w:rsidP="00514025">
      <w:pPr>
        <w:jc w:val="center"/>
        <w:rPr>
          <w:b/>
        </w:rPr>
      </w:pPr>
      <w:r>
        <w:rPr>
          <w:b/>
        </w:rPr>
        <w:t>RALEIGH EGYPT</w:t>
      </w:r>
      <w:r w:rsidR="00514025" w:rsidRPr="00FA03A9">
        <w:rPr>
          <w:b/>
        </w:rPr>
        <w:t xml:space="preserve"> HIGH SCHOOL AFJROTC</w:t>
      </w:r>
    </w:p>
    <w:p w14:paraId="49F33622" w14:textId="77777777" w:rsidR="00514025" w:rsidRDefault="00514025" w:rsidP="00514025">
      <w:pPr>
        <w:jc w:val="center"/>
        <w:rPr>
          <w:b/>
        </w:rPr>
      </w:pPr>
      <w:r w:rsidRPr="00FA03A9">
        <w:rPr>
          <w:b/>
        </w:rPr>
        <w:t>TN-</w:t>
      </w:r>
      <w:r w:rsidR="00696A43">
        <w:rPr>
          <w:b/>
        </w:rPr>
        <w:t>071</w:t>
      </w:r>
      <w:r>
        <w:rPr>
          <w:b/>
        </w:rPr>
        <w:t xml:space="preserve">, </w:t>
      </w:r>
      <w:r w:rsidR="008246B9">
        <w:rPr>
          <w:b/>
        </w:rPr>
        <w:t>Memphis</w:t>
      </w:r>
      <w:r>
        <w:rPr>
          <w:b/>
        </w:rPr>
        <w:t>, TN</w:t>
      </w:r>
    </w:p>
    <w:p w14:paraId="1270A4E0" w14:textId="77777777" w:rsidR="00514025" w:rsidRPr="00700A3C" w:rsidRDefault="00514025" w:rsidP="00514025">
      <w:pPr>
        <w:jc w:val="center"/>
        <w:rPr>
          <w:b/>
          <w:i/>
        </w:rPr>
      </w:pPr>
      <w:r w:rsidRPr="00700A3C">
        <w:rPr>
          <w:b/>
          <w:i/>
        </w:rPr>
        <w:t>Integrity First, Service Before Self, Excellence in All We Do</w:t>
      </w:r>
    </w:p>
    <w:p w14:paraId="0671D5C8" w14:textId="77777777" w:rsidR="00514025" w:rsidRPr="009A514C" w:rsidRDefault="00514025" w:rsidP="00514025">
      <w:pPr>
        <w:rPr>
          <w:b/>
          <w:sz w:val="16"/>
          <w:szCs w:val="16"/>
        </w:rPr>
      </w:pPr>
      <w:r w:rsidRPr="009A514C">
        <w:rPr>
          <w:b/>
        </w:rPr>
        <w:t xml:space="preserve"> </w:t>
      </w:r>
    </w:p>
    <w:p w14:paraId="58231A2B" w14:textId="77777777" w:rsidR="00514025" w:rsidRDefault="00514025" w:rsidP="00514025"/>
    <w:p w14:paraId="55AFCC85" w14:textId="77777777" w:rsidR="00514025" w:rsidRPr="00514025" w:rsidRDefault="00514025" w:rsidP="00514025">
      <w:pPr>
        <w:rPr>
          <w:b/>
          <w:sz w:val="22"/>
          <w:szCs w:val="22"/>
        </w:rPr>
      </w:pPr>
      <w:r w:rsidRPr="00514025">
        <w:rPr>
          <w:b/>
          <w:sz w:val="22"/>
          <w:szCs w:val="22"/>
        </w:rPr>
        <w:t>PARENT WELCOME LETTER</w:t>
      </w:r>
    </w:p>
    <w:p w14:paraId="5445EF8B" w14:textId="77777777" w:rsidR="00514025" w:rsidRPr="00514025" w:rsidRDefault="00514025" w:rsidP="00514025">
      <w:pPr>
        <w:rPr>
          <w:sz w:val="22"/>
          <w:szCs w:val="22"/>
        </w:rPr>
      </w:pPr>
    </w:p>
    <w:p w14:paraId="1A03908C" w14:textId="77777777" w:rsidR="00514025" w:rsidRPr="00514025" w:rsidRDefault="00514025" w:rsidP="00514025">
      <w:pPr>
        <w:rPr>
          <w:sz w:val="22"/>
          <w:szCs w:val="22"/>
        </w:rPr>
      </w:pPr>
      <w:r w:rsidRPr="00514025">
        <w:rPr>
          <w:sz w:val="22"/>
          <w:szCs w:val="22"/>
        </w:rPr>
        <w:t xml:space="preserve">Dear Parents of </w:t>
      </w:r>
      <w:r w:rsidR="008246B9">
        <w:rPr>
          <w:sz w:val="22"/>
          <w:szCs w:val="22"/>
        </w:rPr>
        <w:t>REHS</w:t>
      </w:r>
      <w:r w:rsidRPr="00514025">
        <w:rPr>
          <w:sz w:val="22"/>
          <w:szCs w:val="22"/>
        </w:rPr>
        <w:t xml:space="preserve"> AFJROTC Cadets,</w:t>
      </w:r>
    </w:p>
    <w:p w14:paraId="15CD17AA" w14:textId="77777777" w:rsidR="00514025" w:rsidRPr="00514025" w:rsidRDefault="00514025" w:rsidP="00514025">
      <w:pPr>
        <w:rPr>
          <w:sz w:val="22"/>
          <w:szCs w:val="22"/>
        </w:rPr>
      </w:pPr>
    </w:p>
    <w:p w14:paraId="78118F33" w14:textId="77777777" w:rsidR="00514025" w:rsidRPr="00514025" w:rsidRDefault="00514025" w:rsidP="00514025">
      <w:pPr>
        <w:rPr>
          <w:sz w:val="22"/>
          <w:szCs w:val="22"/>
        </w:rPr>
      </w:pPr>
      <w:r w:rsidRPr="00514025">
        <w:rPr>
          <w:sz w:val="22"/>
          <w:szCs w:val="22"/>
        </w:rPr>
        <w:t xml:space="preserve">Welcome to our AFJROTC family!  This letter reviews key parts of the AFJROTC program here at </w:t>
      </w:r>
      <w:r w:rsidR="008246B9">
        <w:rPr>
          <w:sz w:val="22"/>
          <w:szCs w:val="22"/>
        </w:rPr>
        <w:t>REHS</w:t>
      </w:r>
      <w:r w:rsidRPr="00514025">
        <w:rPr>
          <w:sz w:val="22"/>
          <w:szCs w:val="22"/>
        </w:rPr>
        <w:t xml:space="preserve">, allows you to  sign as the responsible party for the uniform items issued this Fall, and lets you know of our first parent meeting.  </w:t>
      </w:r>
    </w:p>
    <w:p w14:paraId="54AF8B71" w14:textId="77777777" w:rsidR="00514025" w:rsidRPr="00514025" w:rsidRDefault="00514025" w:rsidP="00514025">
      <w:pPr>
        <w:rPr>
          <w:sz w:val="22"/>
          <w:szCs w:val="22"/>
        </w:rPr>
      </w:pPr>
    </w:p>
    <w:p w14:paraId="6D8547E3" w14:textId="77777777" w:rsidR="00514025" w:rsidRPr="00514025" w:rsidRDefault="008246B9" w:rsidP="00514025">
      <w:pPr>
        <w:rPr>
          <w:b/>
          <w:sz w:val="22"/>
          <w:szCs w:val="22"/>
          <w:u w:val="single"/>
        </w:rPr>
      </w:pPr>
      <w:r>
        <w:rPr>
          <w:b/>
          <w:sz w:val="22"/>
          <w:szCs w:val="22"/>
          <w:u w:val="single"/>
        </w:rPr>
        <w:t>REHS</w:t>
      </w:r>
      <w:r w:rsidR="00514025" w:rsidRPr="00514025">
        <w:rPr>
          <w:b/>
          <w:sz w:val="22"/>
          <w:szCs w:val="22"/>
          <w:u w:val="single"/>
        </w:rPr>
        <w:t xml:space="preserve"> Core and Elective Credit and Benefits</w:t>
      </w:r>
    </w:p>
    <w:p w14:paraId="2D23C780" w14:textId="77777777" w:rsidR="00514025" w:rsidRPr="00514025" w:rsidRDefault="008246B9" w:rsidP="00514025">
      <w:pPr>
        <w:rPr>
          <w:sz w:val="22"/>
          <w:szCs w:val="22"/>
        </w:rPr>
      </w:pPr>
      <w:r>
        <w:rPr>
          <w:sz w:val="22"/>
          <w:szCs w:val="22"/>
        </w:rPr>
        <w:t>REHS</w:t>
      </w:r>
      <w:r w:rsidR="00514025" w:rsidRPr="00514025">
        <w:rPr>
          <w:sz w:val="22"/>
          <w:szCs w:val="22"/>
        </w:rPr>
        <w:t xml:space="preserve"> AFJROTC offers core and elective credits necessary for graduation: </w:t>
      </w:r>
    </w:p>
    <w:p w14:paraId="50A9530A" w14:textId="77777777" w:rsidR="00514025" w:rsidRPr="00514025" w:rsidRDefault="00514025" w:rsidP="004A7AEB">
      <w:pPr>
        <w:numPr>
          <w:ilvl w:val="0"/>
          <w:numId w:val="8"/>
        </w:numPr>
        <w:rPr>
          <w:sz w:val="22"/>
          <w:szCs w:val="22"/>
        </w:rPr>
      </w:pPr>
      <w:r w:rsidRPr="00514025">
        <w:rPr>
          <w:sz w:val="22"/>
          <w:szCs w:val="22"/>
        </w:rPr>
        <w:t>Two years of AFJROTC results in a core credit in Wellness.</w:t>
      </w:r>
    </w:p>
    <w:p w14:paraId="0AE382CC" w14:textId="77777777" w:rsidR="00514025" w:rsidRPr="00514025" w:rsidRDefault="00514025" w:rsidP="004A7AEB">
      <w:pPr>
        <w:numPr>
          <w:ilvl w:val="0"/>
          <w:numId w:val="8"/>
        </w:numPr>
        <w:rPr>
          <w:sz w:val="22"/>
          <w:szCs w:val="22"/>
        </w:rPr>
      </w:pPr>
      <w:r w:rsidRPr="00514025">
        <w:rPr>
          <w:sz w:val="22"/>
          <w:szCs w:val="22"/>
        </w:rPr>
        <w:t xml:space="preserve">Three years of AFJROTC results in an American Government core credit. </w:t>
      </w:r>
    </w:p>
    <w:p w14:paraId="551D8F9E" w14:textId="77777777" w:rsidR="00514025" w:rsidRPr="00514025" w:rsidRDefault="00514025" w:rsidP="004A7AEB">
      <w:pPr>
        <w:numPr>
          <w:ilvl w:val="0"/>
          <w:numId w:val="8"/>
        </w:numPr>
        <w:rPr>
          <w:sz w:val="22"/>
          <w:szCs w:val="22"/>
        </w:rPr>
      </w:pPr>
      <w:r w:rsidRPr="00514025">
        <w:rPr>
          <w:sz w:val="22"/>
          <w:szCs w:val="22"/>
        </w:rPr>
        <w:t>Four years of AFJROTC results in a personal finance credit and a P.E. credit.</w:t>
      </w:r>
    </w:p>
    <w:p w14:paraId="6A1B937C" w14:textId="77777777" w:rsidR="00514025" w:rsidRPr="00514025" w:rsidRDefault="00514025" w:rsidP="00514025">
      <w:pPr>
        <w:rPr>
          <w:sz w:val="22"/>
          <w:szCs w:val="22"/>
        </w:rPr>
      </w:pPr>
      <w:r w:rsidRPr="00514025">
        <w:rPr>
          <w:sz w:val="22"/>
          <w:szCs w:val="22"/>
        </w:rPr>
        <w:t xml:space="preserve">Participation in AFJROTC does </w:t>
      </w:r>
      <w:r w:rsidRPr="00514025">
        <w:rPr>
          <w:b/>
          <w:sz w:val="22"/>
          <w:szCs w:val="22"/>
        </w:rPr>
        <w:t>not</w:t>
      </w:r>
      <w:r w:rsidRPr="00514025">
        <w:rPr>
          <w:sz w:val="22"/>
          <w:szCs w:val="22"/>
        </w:rPr>
        <w:t xml:space="preserve"> obligate any student to military service—our goal primarily is to </w:t>
      </w:r>
      <w:r w:rsidRPr="00514025">
        <w:rPr>
          <w:b/>
          <w:sz w:val="22"/>
          <w:szCs w:val="22"/>
        </w:rPr>
        <w:t>“build better citizens for America.”</w:t>
      </w:r>
      <w:r w:rsidRPr="00514025">
        <w:rPr>
          <w:sz w:val="22"/>
          <w:szCs w:val="22"/>
        </w:rPr>
        <w:t xml:space="preserve">  Benefits of AFJROTC include strengthening leadership skills, improving college scholarship opportunities, and higher pay for those choosing to enter the military after high school.</w:t>
      </w:r>
    </w:p>
    <w:p w14:paraId="3EF5FC40" w14:textId="77777777" w:rsidR="00514025" w:rsidRPr="00514025" w:rsidRDefault="00514025" w:rsidP="00514025">
      <w:pPr>
        <w:rPr>
          <w:sz w:val="22"/>
          <w:szCs w:val="22"/>
        </w:rPr>
      </w:pPr>
    </w:p>
    <w:p w14:paraId="7DDAF4EB" w14:textId="77777777" w:rsidR="00514025" w:rsidRPr="00514025" w:rsidRDefault="00514025" w:rsidP="00514025">
      <w:pPr>
        <w:rPr>
          <w:b/>
          <w:sz w:val="22"/>
          <w:szCs w:val="22"/>
          <w:u w:val="single"/>
        </w:rPr>
      </w:pPr>
      <w:r w:rsidRPr="00514025">
        <w:rPr>
          <w:b/>
          <w:sz w:val="22"/>
          <w:szCs w:val="22"/>
          <w:u w:val="single"/>
        </w:rPr>
        <w:t>Uniforms</w:t>
      </w:r>
    </w:p>
    <w:p w14:paraId="53F2DB1F" w14:textId="77777777" w:rsidR="00514025" w:rsidRPr="00514025" w:rsidRDefault="00514025" w:rsidP="00514025">
      <w:pPr>
        <w:rPr>
          <w:sz w:val="22"/>
          <w:szCs w:val="22"/>
        </w:rPr>
      </w:pPr>
      <w:r w:rsidRPr="00514025">
        <w:rPr>
          <w:sz w:val="22"/>
          <w:szCs w:val="22"/>
        </w:rPr>
        <w:t xml:space="preserve">A blue AFJROTC uniform is supplied free of charge and is worn every Thursday (with rare exceptions).  This is a large part of each student’s grade, so it is very important that your child is wearing the uniform every Thursday (an alternate day may be allowed on rare occasions if a student brings a valid excuse, signed by teacher or parent).  </w:t>
      </w:r>
    </w:p>
    <w:p w14:paraId="26CD28ED" w14:textId="77777777" w:rsidR="00514025" w:rsidRPr="00514025" w:rsidRDefault="00514025" w:rsidP="00514025">
      <w:pPr>
        <w:rPr>
          <w:sz w:val="22"/>
          <w:szCs w:val="22"/>
        </w:rPr>
      </w:pPr>
      <w:r w:rsidRPr="00514025">
        <w:rPr>
          <w:sz w:val="22"/>
          <w:szCs w:val="22"/>
        </w:rPr>
        <w:t xml:space="preserve">- The </w:t>
      </w:r>
      <w:r w:rsidRPr="00514025">
        <w:rPr>
          <w:b/>
          <w:sz w:val="22"/>
          <w:szCs w:val="22"/>
        </w:rPr>
        <w:t>dark blue</w:t>
      </w:r>
      <w:r w:rsidRPr="00514025">
        <w:rPr>
          <w:sz w:val="22"/>
          <w:szCs w:val="22"/>
        </w:rPr>
        <w:t xml:space="preserve"> </w:t>
      </w:r>
      <w:r w:rsidRPr="00514025">
        <w:rPr>
          <w:sz w:val="22"/>
          <w:szCs w:val="22"/>
          <w:u w:val="single"/>
        </w:rPr>
        <w:t>pants, skirt, jacket, hat, tie and coat</w:t>
      </w:r>
      <w:r w:rsidRPr="00514025">
        <w:rPr>
          <w:sz w:val="22"/>
          <w:szCs w:val="22"/>
        </w:rPr>
        <w:t xml:space="preserve"> must be </w:t>
      </w:r>
      <w:r w:rsidRPr="00514025">
        <w:rPr>
          <w:b/>
          <w:sz w:val="22"/>
          <w:szCs w:val="22"/>
          <w:u w:val="single"/>
        </w:rPr>
        <w:t>DRY CLEANED ONLY</w:t>
      </w:r>
      <w:r w:rsidRPr="00514025">
        <w:rPr>
          <w:sz w:val="22"/>
          <w:szCs w:val="22"/>
        </w:rPr>
        <w:t xml:space="preserve">.  Normal washing will ruin these items – </w:t>
      </w:r>
      <w:r w:rsidRPr="00514025">
        <w:rPr>
          <w:sz w:val="22"/>
          <w:szCs w:val="22"/>
          <w:u w:val="single"/>
        </w:rPr>
        <w:t>cadets will be charged for ruined uniform items</w:t>
      </w:r>
      <w:r w:rsidRPr="00514025">
        <w:rPr>
          <w:sz w:val="22"/>
          <w:szCs w:val="22"/>
        </w:rPr>
        <w:t xml:space="preserve">.  </w:t>
      </w:r>
    </w:p>
    <w:p w14:paraId="27A7DED2" w14:textId="77777777" w:rsidR="00514025" w:rsidRPr="00514025" w:rsidRDefault="00514025" w:rsidP="00514025">
      <w:pPr>
        <w:rPr>
          <w:sz w:val="22"/>
          <w:szCs w:val="22"/>
        </w:rPr>
      </w:pPr>
      <w:r w:rsidRPr="00514025">
        <w:rPr>
          <w:sz w:val="22"/>
          <w:szCs w:val="22"/>
        </w:rPr>
        <w:t xml:space="preserve">- The light blue shirts and socks may be washed on low heat settings. </w:t>
      </w:r>
    </w:p>
    <w:p w14:paraId="6E1BE625" w14:textId="77777777" w:rsidR="00514025" w:rsidRPr="00514025" w:rsidRDefault="00514025" w:rsidP="00514025">
      <w:pPr>
        <w:rPr>
          <w:sz w:val="22"/>
          <w:szCs w:val="22"/>
        </w:rPr>
      </w:pPr>
      <w:r w:rsidRPr="00514025">
        <w:rPr>
          <w:sz w:val="22"/>
          <w:szCs w:val="22"/>
        </w:rPr>
        <w:t xml:space="preserve">- The total cost of all uniform items is approximately $265.  </w:t>
      </w:r>
    </w:p>
    <w:p w14:paraId="3F58FAB3" w14:textId="77777777" w:rsidR="00514025" w:rsidRPr="00514025" w:rsidRDefault="00514025" w:rsidP="00514025">
      <w:pPr>
        <w:rPr>
          <w:sz w:val="22"/>
          <w:szCs w:val="22"/>
        </w:rPr>
      </w:pPr>
      <w:r w:rsidRPr="00514025">
        <w:rPr>
          <w:sz w:val="22"/>
          <w:szCs w:val="22"/>
        </w:rPr>
        <w:t>- Cadets are expected to take care of their uniforms and return them in good condition at the end of the school year (or when they leave the AFJROTC program).</w:t>
      </w:r>
    </w:p>
    <w:p w14:paraId="5396762C" w14:textId="77777777" w:rsidR="00514025" w:rsidRPr="00514025" w:rsidRDefault="00514025" w:rsidP="00514025">
      <w:pPr>
        <w:rPr>
          <w:sz w:val="22"/>
          <w:szCs w:val="22"/>
        </w:rPr>
      </w:pPr>
      <w:r w:rsidRPr="00514025">
        <w:rPr>
          <w:sz w:val="22"/>
          <w:szCs w:val="22"/>
        </w:rPr>
        <w:t xml:space="preserve">- At the end of the school year cadets must return light blue shirts freshly washed and dark blue items dry-cleaned, on a hanger.  </w:t>
      </w:r>
      <w:r w:rsidRPr="00514025">
        <w:rPr>
          <w:sz w:val="22"/>
          <w:szCs w:val="22"/>
          <w:u w:val="single"/>
        </w:rPr>
        <w:t>Failure to return the AF uniform dry cleaned at the end of the school year will result in a $20.00 dry-cleaning bill</w:t>
      </w:r>
      <w:r w:rsidRPr="00514025">
        <w:rPr>
          <w:sz w:val="22"/>
          <w:szCs w:val="22"/>
        </w:rPr>
        <w:t xml:space="preserve">.  </w:t>
      </w:r>
    </w:p>
    <w:p w14:paraId="4E406B52" w14:textId="77777777" w:rsidR="00514025" w:rsidRPr="00514025" w:rsidRDefault="00514025" w:rsidP="00514025">
      <w:pPr>
        <w:rPr>
          <w:sz w:val="22"/>
          <w:szCs w:val="22"/>
        </w:rPr>
      </w:pPr>
      <w:r w:rsidRPr="00514025">
        <w:rPr>
          <w:sz w:val="22"/>
          <w:szCs w:val="22"/>
        </w:rPr>
        <w:t>- The black, issued shoes should be worn only with the uniform and must be clean, polished and not worn with other clothes.  The shoes and socks are the cadets to keep.  No regular clothes will be worn with the AF uniform (i.e. tennis shoes, jacket or coats).  Violations to the proper wear of the uniform will result in lower grades on the weekly uniform evaluations.</w:t>
      </w:r>
    </w:p>
    <w:p w14:paraId="186213DD" w14:textId="77777777" w:rsidR="00514025" w:rsidRPr="00514025" w:rsidRDefault="00514025" w:rsidP="00514025">
      <w:pPr>
        <w:rPr>
          <w:sz w:val="16"/>
          <w:szCs w:val="16"/>
        </w:rPr>
      </w:pPr>
      <w:r w:rsidRPr="00514025">
        <w:rPr>
          <w:sz w:val="16"/>
          <w:szCs w:val="16"/>
        </w:rPr>
        <w:t xml:space="preserve"> </w:t>
      </w:r>
    </w:p>
    <w:p w14:paraId="05A0CE6B" w14:textId="77777777" w:rsidR="00514025" w:rsidRPr="00514025" w:rsidRDefault="00514025" w:rsidP="00514025">
      <w:pPr>
        <w:rPr>
          <w:b/>
          <w:sz w:val="22"/>
          <w:szCs w:val="22"/>
          <w:u w:val="single"/>
        </w:rPr>
      </w:pPr>
      <w:r w:rsidRPr="00514025">
        <w:rPr>
          <w:b/>
          <w:sz w:val="22"/>
          <w:szCs w:val="22"/>
          <w:u w:val="single"/>
        </w:rPr>
        <w:t>Parent Meetings</w:t>
      </w:r>
    </w:p>
    <w:p w14:paraId="051B9D24" w14:textId="77777777" w:rsidR="00514025" w:rsidRPr="00514025" w:rsidRDefault="00514025" w:rsidP="00514025">
      <w:pPr>
        <w:rPr>
          <w:sz w:val="22"/>
          <w:szCs w:val="22"/>
        </w:rPr>
      </w:pPr>
      <w:r w:rsidRPr="00514025">
        <w:rPr>
          <w:sz w:val="22"/>
          <w:szCs w:val="22"/>
        </w:rPr>
        <w:t xml:space="preserve">This year we plan to have parent meetings once every 9 weeks, with the first </w:t>
      </w:r>
      <w:r w:rsidRPr="00514025">
        <w:rPr>
          <w:sz w:val="22"/>
          <w:szCs w:val="22"/>
          <w:u w:val="single"/>
        </w:rPr>
        <w:t>Parent Meeting scheduled for Monday, September 24</w:t>
      </w:r>
      <w:r w:rsidRPr="00514025">
        <w:rPr>
          <w:sz w:val="22"/>
          <w:szCs w:val="22"/>
          <w:u w:val="single"/>
          <w:vertAlign w:val="superscript"/>
        </w:rPr>
        <w:t>th</w:t>
      </w:r>
      <w:r w:rsidRPr="00514025">
        <w:rPr>
          <w:sz w:val="22"/>
          <w:szCs w:val="22"/>
          <w:u w:val="single"/>
        </w:rPr>
        <w:t xml:space="preserve"> at 6 p.m.</w:t>
      </w:r>
      <w:r w:rsidRPr="00514025">
        <w:rPr>
          <w:sz w:val="22"/>
          <w:szCs w:val="22"/>
        </w:rPr>
        <w:t xml:space="preserve">  We want to encourage good communication and support between parents and instructors, and answer any questions you may have about AFJROTC.  Meetings will be held in the AFJROTC classroom.</w:t>
      </w:r>
    </w:p>
    <w:p w14:paraId="0F681F62" w14:textId="77777777" w:rsidR="003025D6" w:rsidRDefault="003025D6" w:rsidP="00514025">
      <w:pPr>
        <w:jc w:val="center"/>
        <w:rPr>
          <w:b/>
        </w:rPr>
      </w:pPr>
    </w:p>
    <w:p w14:paraId="2888BA03" w14:textId="77777777" w:rsidR="003025D6" w:rsidRDefault="003025D6" w:rsidP="00514025">
      <w:pPr>
        <w:jc w:val="center"/>
        <w:rPr>
          <w:b/>
        </w:rPr>
      </w:pPr>
    </w:p>
    <w:p w14:paraId="2054BC8A" w14:textId="77777777" w:rsidR="00514025" w:rsidRPr="00FA03A9" w:rsidRDefault="008246B9" w:rsidP="00514025">
      <w:pPr>
        <w:jc w:val="center"/>
        <w:rPr>
          <w:b/>
        </w:rPr>
      </w:pPr>
      <w:r>
        <w:rPr>
          <w:b/>
        </w:rPr>
        <w:t>RALEIGH EGYPT</w:t>
      </w:r>
      <w:r w:rsidR="00514025" w:rsidRPr="00FA03A9">
        <w:rPr>
          <w:b/>
        </w:rPr>
        <w:t xml:space="preserve"> HIGH SCHOOL AFJROTC</w:t>
      </w:r>
    </w:p>
    <w:p w14:paraId="6DD1BD7E" w14:textId="77777777" w:rsidR="00514025" w:rsidRDefault="00514025" w:rsidP="00514025">
      <w:pPr>
        <w:jc w:val="center"/>
        <w:rPr>
          <w:b/>
        </w:rPr>
      </w:pPr>
      <w:r w:rsidRPr="00FA03A9">
        <w:rPr>
          <w:b/>
        </w:rPr>
        <w:t>TN-</w:t>
      </w:r>
      <w:r w:rsidR="00696A43">
        <w:rPr>
          <w:b/>
        </w:rPr>
        <w:t>071</w:t>
      </w:r>
      <w:r>
        <w:rPr>
          <w:b/>
        </w:rPr>
        <w:t xml:space="preserve">, </w:t>
      </w:r>
      <w:r w:rsidR="008246B9">
        <w:rPr>
          <w:b/>
        </w:rPr>
        <w:t>Memphis</w:t>
      </w:r>
      <w:r>
        <w:rPr>
          <w:b/>
        </w:rPr>
        <w:t>, TN</w:t>
      </w:r>
    </w:p>
    <w:p w14:paraId="225F6FEE" w14:textId="77777777" w:rsidR="00514025" w:rsidRPr="009A514C" w:rsidRDefault="00514025" w:rsidP="00514025">
      <w:pPr>
        <w:jc w:val="center"/>
        <w:rPr>
          <w:b/>
          <w:i/>
        </w:rPr>
      </w:pPr>
      <w:r w:rsidRPr="009A514C">
        <w:rPr>
          <w:b/>
          <w:i/>
        </w:rPr>
        <w:lastRenderedPageBreak/>
        <w:t>Integrity First, Service Before Self, Excellence in All We Do</w:t>
      </w:r>
    </w:p>
    <w:p w14:paraId="4255B954" w14:textId="77777777" w:rsidR="00514025" w:rsidRDefault="00514025" w:rsidP="00514025"/>
    <w:p w14:paraId="6DB3AA5F" w14:textId="77777777" w:rsidR="00514025" w:rsidRPr="00700A3C" w:rsidRDefault="00514025" w:rsidP="00514025">
      <w:pPr>
        <w:jc w:val="center"/>
        <w:rPr>
          <w:b/>
        </w:rPr>
      </w:pPr>
      <w:r w:rsidRPr="00700A3C">
        <w:rPr>
          <w:b/>
        </w:rPr>
        <w:t>STATEMENT OF UNDERSTANDING</w:t>
      </w:r>
    </w:p>
    <w:p w14:paraId="209BFD11" w14:textId="77777777" w:rsidR="00514025" w:rsidRDefault="00514025" w:rsidP="00514025"/>
    <w:p w14:paraId="1B484713" w14:textId="77777777" w:rsidR="00514025" w:rsidRDefault="00514025" w:rsidP="00514025"/>
    <w:p w14:paraId="3EDB6BD5" w14:textId="77777777" w:rsidR="00514025" w:rsidRDefault="00514025" w:rsidP="00514025">
      <w:r>
        <w:t>I, (student name) ___________________________________ hereby affirm my willingness to follow TN-</w:t>
      </w:r>
      <w:r w:rsidR="00696A43">
        <w:t>071</w:t>
      </w:r>
      <w:r>
        <w:t xml:space="preserve"> AFJROTC rules, and my responsibility for the uniform.</w:t>
      </w:r>
    </w:p>
    <w:p w14:paraId="02C4B29C" w14:textId="77777777" w:rsidR="00514025" w:rsidRDefault="00514025" w:rsidP="00514025"/>
    <w:p w14:paraId="4F04B12F" w14:textId="77777777" w:rsidR="00514025" w:rsidRDefault="00514025" w:rsidP="00514025">
      <w:r>
        <w:t>Student Signature: _______________________________________  Date:  ___________</w:t>
      </w:r>
    </w:p>
    <w:p w14:paraId="020E3FDB" w14:textId="77777777" w:rsidR="00514025" w:rsidRDefault="00514025" w:rsidP="00514025"/>
    <w:p w14:paraId="77B46EA0" w14:textId="77777777" w:rsidR="00514025" w:rsidRDefault="00514025" w:rsidP="00514025">
      <w:r>
        <w:t xml:space="preserve">I, (parent/guardian name) ____________________________________, have read the welcome letter, and give my permission for my son/daughter/legal dependent, (student name) _______________________________, to be a part of AFJROTC at </w:t>
      </w:r>
      <w:r w:rsidR="008246B9">
        <w:t>REHS</w:t>
      </w:r>
      <w:r>
        <w:t>.</w:t>
      </w:r>
    </w:p>
    <w:p w14:paraId="6004E790" w14:textId="77777777" w:rsidR="00514025" w:rsidRDefault="00514025" w:rsidP="00514025">
      <w:r>
        <w:t xml:space="preserve"> </w:t>
      </w:r>
    </w:p>
    <w:p w14:paraId="37345E66" w14:textId="77777777" w:rsidR="00514025" w:rsidRDefault="00514025" w:rsidP="00514025">
      <w:r>
        <w:t>- I will help by son/daughter/legal dependent meet the standards expected of a cadet.</w:t>
      </w:r>
    </w:p>
    <w:p w14:paraId="6F1635C9" w14:textId="77777777" w:rsidR="00514025" w:rsidRDefault="00514025" w:rsidP="00514025"/>
    <w:p w14:paraId="421A4BD7" w14:textId="77777777" w:rsidR="00514025" w:rsidRDefault="00514025" w:rsidP="00514025">
      <w:r>
        <w:t xml:space="preserve">- </w:t>
      </w:r>
      <w:r w:rsidRPr="00700A3C">
        <w:rPr>
          <w:u w:val="single"/>
        </w:rPr>
        <w:t>I acknowledge responsibility for the clothing items issued</w:t>
      </w:r>
      <w:r>
        <w:t xml:space="preserve"> this Fall, and agree to exercise all reasonable caution and care to assure that these items are cared for and not damaged due to carelessness, neglect, or improper cleaning and/or laundering methods.</w:t>
      </w:r>
    </w:p>
    <w:p w14:paraId="05DC5FA2" w14:textId="77777777" w:rsidR="00514025" w:rsidRDefault="00514025" w:rsidP="00514025">
      <w:r>
        <w:t>- I understand that the clothing is the property of the U.S. Government, and that upon request, or when no longer enrolled in the AFJROTC program, I well immediately return all issued items, dry cleaned (pants, skirt, jacket, hat, tie and service coats) and clean and pressed (shirts</w:t>
      </w:r>
      <w:r w:rsidRPr="00700A3C">
        <w:rPr>
          <w:u w:val="single"/>
        </w:rPr>
        <w:t>).  I further understand that I will pay for all items not accounted for at the end of the school year or at the time of leaving the program.</w:t>
      </w:r>
    </w:p>
    <w:p w14:paraId="724D8C3C" w14:textId="77777777" w:rsidR="00514025" w:rsidRDefault="00514025" w:rsidP="00514025">
      <w:r>
        <w:t>- In case of emergency, please contact:  ______________________ Ph: _____________,</w:t>
      </w:r>
    </w:p>
    <w:p w14:paraId="2409D774" w14:textId="77777777" w:rsidR="00514025" w:rsidRDefault="00514025" w:rsidP="00514025">
      <w:r>
        <w:tab/>
      </w:r>
      <w:r>
        <w:tab/>
      </w:r>
      <w:r>
        <w:tab/>
      </w:r>
      <w:r>
        <w:tab/>
        <w:t>or : __________________________  Ph:  _____________.</w:t>
      </w:r>
    </w:p>
    <w:p w14:paraId="289B4825" w14:textId="77777777" w:rsidR="00514025" w:rsidRDefault="00514025" w:rsidP="00514025"/>
    <w:p w14:paraId="682B8676" w14:textId="77777777" w:rsidR="00514025" w:rsidRDefault="00514025" w:rsidP="00514025"/>
    <w:p w14:paraId="68D24098" w14:textId="77777777" w:rsidR="00514025" w:rsidRDefault="00514025" w:rsidP="00514025">
      <w:r>
        <w:t>Parent Signature: ________________________  Phone: ___________  Date: ________</w:t>
      </w:r>
    </w:p>
    <w:p w14:paraId="6504FE5A" w14:textId="77777777" w:rsidR="00514025" w:rsidRDefault="00514025" w:rsidP="00514025"/>
    <w:p w14:paraId="0B9EBB8F" w14:textId="77777777" w:rsidR="00514025" w:rsidRDefault="00514025" w:rsidP="00514025">
      <w:r w:rsidRPr="00700A3C">
        <w:rPr>
          <w:u w:val="single"/>
        </w:rPr>
        <w:t>If you have any question</w:t>
      </w:r>
      <w:r w:rsidR="008246B9">
        <w:rPr>
          <w:u w:val="single"/>
        </w:rPr>
        <w:t>s we can be reached by calling RE</w:t>
      </w:r>
      <w:r w:rsidRPr="00700A3C">
        <w:rPr>
          <w:u w:val="single"/>
        </w:rPr>
        <w:t xml:space="preserve">HS, </w:t>
      </w:r>
      <w:r w:rsidR="008246B9">
        <w:rPr>
          <w:u w:val="single"/>
        </w:rPr>
        <w:t xml:space="preserve">(901) </w:t>
      </w:r>
      <w:r>
        <w:t xml:space="preserve">, during school hours.  If we are out, please leave a message – parental involvement is very important to us and we will call back as soon as possible.   </w:t>
      </w:r>
    </w:p>
    <w:p w14:paraId="638E0FE6" w14:textId="77777777" w:rsidR="00514025" w:rsidRDefault="00514025" w:rsidP="00514025"/>
    <w:p w14:paraId="5C04D82C" w14:textId="77777777" w:rsidR="00514025" w:rsidRDefault="00514025" w:rsidP="00514025">
      <w:r>
        <w:t>Thank you for your support and for encouraging your teenager to do well in AFJROTC.</w:t>
      </w:r>
    </w:p>
    <w:p w14:paraId="40E60639" w14:textId="77777777" w:rsidR="00514025" w:rsidRDefault="00514025" w:rsidP="00514025"/>
    <w:p w14:paraId="5389844F" w14:textId="77777777" w:rsidR="00514025" w:rsidRDefault="00A02D94" w:rsidP="00514025">
      <w:r>
        <w:t>Myron O. Stamps</w:t>
      </w:r>
      <w:r w:rsidR="00514025">
        <w:t xml:space="preserve">, Lt Col, USAF (Ret)  </w:t>
      </w:r>
    </w:p>
    <w:p w14:paraId="5DA5AF1A" w14:textId="77777777" w:rsidR="00514025" w:rsidRDefault="00514025" w:rsidP="00514025">
      <w:r>
        <w:t>Senior Aerospace Science Instructor</w:t>
      </w:r>
    </w:p>
    <w:p w14:paraId="383B6192" w14:textId="77777777" w:rsidR="00514025" w:rsidRPr="00573760" w:rsidRDefault="00514025" w:rsidP="00514025">
      <w:pPr>
        <w:rPr>
          <w:u w:val="single"/>
        </w:rPr>
      </w:pPr>
    </w:p>
    <w:p w14:paraId="591AF1CF" w14:textId="77777777" w:rsidR="00514025" w:rsidRDefault="008246B9" w:rsidP="00514025">
      <w:r>
        <w:t>David Lewis</w:t>
      </w:r>
      <w:r w:rsidR="00514025">
        <w:t xml:space="preserve">, MSgt, USAF (Ret) </w:t>
      </w:r>
    </w:p>
    <w:p w14:paraId="79BB6EE2" w14:textId="77777777" w:rsidR="004C1EB9" w:rsidRDefault="008246B9" w:rsidP="00514025">
      <w:r>
        <w:t>Aerospace Science Instructor</w:t>
      </w:r>
    </w:p>
    <w:p w14:paraId="2699C864" w14:textId="77777777" w:rsidR="004C1EB9" w:rsidRDefault="004C1EB9" w:rsidP="00514025"/>
    <w:p w14:paraId="74A97A91" w14:textId="77777777" w:rsidR="004C1EB9" w:rsidRDefault="004C1EB9" w:rsidP="00514025"/>
    <w:p w14:paraId="24D00F81" w14:textId="77777777" w:rsidR="004C1EB9" w:rsidRDefault="004C1EB9" w:rsidP="00514025"/>
    <w:p w14:paraId="5CEF8108" w14:textId="77777777" w:rsidR="00EE54D9" w:rsidRPr="003E1223" w:rsidRDefault="00514025" w:rsidP="00EE54D9">
      <w:pPr>
        <w:jc w:val="center"/>
        <w:rPr>
          <w:b/>
          <w:u w:val="single"/>
        </w:rPr>
      </w:pPr>
      <w:r w:rsidRPr="003E1223">
        <w:rPr>
          <w:b/>
          <w:u w:val="single"/>
        </w:rPr>
        <w:t xml:space="preserve">CHAPTER </w:t>
      </w:r>
      <w:r w:rsidR="004D5AE2">
        <w:rPr>
          <w:b/>
          <w:u w:val="single"/>
        </w:rPr>
        <w:t>TWENTY TWO</w:t>
      </w:r>
      <w:r w:rsidR="00EE54D9" w:rsidRPr="003E1223">
        <w:rPr>
          <w:b/>
        </w:rPr>
        <w:t xml:space="preserve">   </w:t>
      </w:r>
    </w:p>
    <w:p w14:paraId="6B360072" w14:textId="77777777" w:rsidR="00EE54D9" w:rsidRDefault="00EE54D9" w:rsidP="00EE54D9">
      <w:pPr>
        <w:jc w:val="center"/>
        <w:rPr>
          <w:b/>
          <w:u w:val="single"/>
        </w:rPr>
      </w:pPr>
      <w:r w:rsidRPr="003E1223">
        <w:rPr>
          <w:b/>
          <w:u w:val="single"/>
        </w:rPr>
        <w:t>AFJROTC PHYSICAL HEALTH SCREENING QUESTIONNAIRE</w:t>
      </w:r>
    </w:p>
    <w:p w14:paraId="11BC0EE0" w14:textId="7846B4C2" w:rsidR="00BD5A05" w:rsidRPr="003E1223" w:rsidRDefault="00CF0189" w:rsidP="00EE54D9">
      <w:pPr>
        <w:jc w:val="center"/>
        <w:rPr>
          <w:b/>
          <w:u w:val="single"/>
        </w:rPr>
      </w:pPr>
      <w:r>
        <w:rPr>
          <w:rFonts w:ascii="Calibri" w:hAnsi="Calibri" w:cs="Calibri"/>
          <w:noProof/>
        </w:rPr>
        <w:drawing>
          <wp:inline distT="0" distB="0" distL="0" distR="0" wp14:anchorId="6B3DC045" wp14:editId="5B4EC775">
            <wp:extent cx="4953000" cy="215900"/>
            <wp:effectExtent l="0" t="0" r="0" b="127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76936BC8" w14:textId="77777777" w:rsidR="00EE54D9" w:rsidRDefault="00EE54D9" w:rsidP="00EE54D9">
      <w:pPr>
        <w:jc w:val="center"/>
      </w:pPr>
    </w:p>
    <w:p w14:paraId="109AD1A5" w14:textId="77777777" w:rsidR="00EE54D9" w:rsidRPr="0031641D" w:rsidRDefault="00EE54D9" w:rsidP="00EE54D9">
      <w:pPr>
        <w:rPr>
          <w:sz w:val="22"/>
          <w:szCs w:val="22"/>
        </w:rPr>
      </w:pPr>
      <w:r w:rsidRPr="0031641D">
        <w:rPr>
          <w:sz w:val="22"/>
          <w:szCs w:val="22"/>
        </w:rPr>
        <w:t>As part of the AFJROTC UNIT TN</w:t>
      </w:r>
      <w:r w:rsidR="00696A43">
        <w:rPr>
          <w:sz w:val="22"/>
          <w:szCs w:val="22"/>
        </w:rPr>
        <w:t>071</w:t>
      </w:r>
      <w:r w:rsidRPr="0031641D">
        <w:rPr>
          <w:sz w:val="22"/>
          <w:szCs w:val="22"/>
        </w:rPr>
        <w:t xml:space="preserve"> Wellness Program, cadets take part in Physical Training (PT).  The AFJROTC fitness program includes work-out activities such as AF exercises, walking and other sport events.</w:t>
      </w:r>
    </w:p>
    <w:p w14:paraId="1E694F55" w14:textId="77777777" w:rsidR="00EE54D9" w:rsidRPr="0031641D" w:rsidRDefault="00EE54D9" w:rsidP="00EE54D9">
      <w:pPr>
        <w:rPr>
          <w:sz w:val="22"/>
          <w:szCs w:val="22"/>
        </w:rPr>
      </w:pPr>
    </w:p>
    <w:p w14:paraId="49151FAF" w14:textId="77777777" w:rsidR="00EE54D9" w:rsidRPr="0031641D" w:rsidRDefault="00EE54D9" w:rsidP="00EE54D9">
      <w:pPr>
        <w:rPr>
          <w:sz w:val="22"/>
          <w:szCs w:val="22"/>
        </w:rPr>
      </w:pPr>
      <w:r w:rsidRPr="0031641D">
        <w:rPr>
          <w:sz w:val="22"/>
          <w:szCs w:val="22"/>
        </w:rPr>
        <w:t xml:space="preserve">To the Cadet and Parent/Guardian:  This screening form must be completed and signed before a cadet may participate in the PT program.  Though the program IS NOT RIGOROUS, we need the following questions answered.  </w:t>
      </w:r>
    </w:p>
    <w:p w14:paraId="4A6D5211" w14:textId="77777777" w:rsidR="00EE54D9" w:rsidRPr="0031641D" w:rsidRDefault="00EE54D9" w:rsidP="00EE54D9">
      <w:pPr>
        <w:rPr>
          <w:sz w:val="22"/>
          <w:szCs w:val="22"/>
        </w:rPr>
      </w:pPr>
    </w:p>
    <w:p w14:paraId="5EF239AE" w14:textId="77777777" w:rsidR="00EE54D9" w:rsidRPr="0031641D" w:rsidRDefault="00EE54D9" w:rsidP="00EE54D9">
      <w:pPr>
        <w:rPr>
          <w:sz w:val="22"/>
          <w:szCs w:val="22"/>
        </w:rPr>
      </w:pPr>
      <w:r w:rsidRPr="0031641D">
        <w:rPr>
          <w:sz w:val="22"/>
          <w:szCs w:val="22"/>
        </w:rPr>
        <w:t>If a cadet is unable to participate during a PT day, a doctor’s note will suffice.</w:t>
      </w:r>
    </w:p>
    <w:p w14:paraId="0D9BAA72" w14:textId="77777777" w:rsidR="00EE54D9" w:rsidRPr="0031641D" w:rsidRDefault="00EE54D9" w:rsidP="00EE54D9">
      <w:pPr>
        <w:rPr>
          <w:sz w:val="22"/>
          <w:szCs w:val="22"/>
        </w:rPr>
      </w:pPr>
    </w:p>
    <w:p w14:paraId="27E68FE9" w14:textId="77777777" w:rsidR="00EE54D9" w:rsidRPr="0031641D" w:rsidRDefault="00EE54D9" w:rsidP="00EE54D9">
      <w:pPr>
        <w:rPr>
          <w:sz w:val="22"/>
          <w:szCs w:val="22"/>
        </w:rPr>
      </w:pPr>
      <w:r w:rsidRPr="0031641D">
        <w:rPr>
          <w:sz w:val="22"/>
          <w:szCs w:val="22"/>
        </w:rPr>
        <w:t xml:space="preserve">1.  Has there been any significant change to your health recently?        </w:t>
      </w:r>
      <w:r w:rsidRPr="0031641D">
        <w:rPr>
          <w:sz w:val="22"/>
          <w:szCs w:val="22"/>
        </w:rPr>
        <w:tab/>
        <w:t xml:space="preserve">      </w:t>
      </w:r>
      <w:r>
        <w:rPr>
          <w:sz w:val="22"/>
          <w:szCs w:val="22"/>
        </w:rPr>
        <w:t xml:space="preserve">              </w:t>
      </w:r>
      <w:r w:rsidRPr="0031641D">
        <w:rPr>
          <w:sz w:val="22"/>
          <w:szCs w:val="22"/>
        </w:rPr>
        <w:t xml:space="preserve"> YES  NO</w:t>
      </w:r>
    </w:p>
    <w:p w14:paraId="532BB5D6" w14:textId="77777777" w:rsidR="00EE54D9" w:rsidRPr="0031641D" w:rsidRDefault="00EE54D9" w:rsidP="00EE54D9">
      <w:pPr>
        <w:rPr>
          <w:sz w:val="22"/>
          <w:szCs w:val="22"/>
        </w:rPr>
      </w:pPr>
    </w:p>
    <w:p w14:paraId="4EEBA490" w14:textId="77777777" w:rsidR="00EE54D9" w:rsidRPr="0031641D" w:rsidRDefault="00EE54D9" w:rsidP="00EE54D9">
      <w:pPr>
        <w:rPr>
          <w:sz w:val="22"/>
          <w:szCs w:val="22"/>
        </w:rPr>
      </w:pPr>
      <w:r w:rsidRPr="0031641D">
        <w:rPr>
          <w:sz w:val="22"/>
          <w:szCs w:val="22"/>
        </w:rPr>
        <w:t xml:space="preserve">2.  Are you currently on a medical profile exempting you from PT activities?    </w:t>
      </w:r>
      <w:r>
        <w:rPr>
          <w:sz w:val="22"/>
          <w:szCs w:val="22"/>
        </w:rPr>
        <w:t xml:space="preserve">            </w:t>
      </w:r>
      <w:r w:rsidRPr="0031641D">
        <w:rPr>
          <w:sz w:val="22"/>
          <w:szCs w:val="22"/>
        </w:rPr>
        <w:t>YES  NO</w:t>
      </w:r>
    </w:p>
    <w:p w14:paraId="41150FA4" w14:textId="77777777" w:rsidR="00EE54D9" w:rsidRPr="0031641D" w:rsidRDefault="00EE54D9" w:rsidP="00EE54D9">
      <w:pPr>
        <w:rPr>
          <w:sz w:val="22"/>
          <w:szCs w:val="22"/>
        </w:rPr>
      </w:pPr>
    </w:p>
    <w:p w14:paraId="6005CC8F" w14:textId="77777777" w:rsidR="00EE54D9" w:rsidRPr="0031641D" w:rsidRDefault="00EE54D9" w:rsidP="00EE54D9">
      <w:pPr>
        <w:rPr>
          <w:sz w:val="22"/>
          <w:szCs w:val="22"/>
        </w:rPr>
      </w:pPr>
      <w:r w:rsidRPr="0031641D">
        <w:rPr>
          <w:sz w:val="22"/>
          <w:szCs w:val="22"/>
        </w:rPr>
        <w:t xml:space="preserve">3.  Has a physician ever indicated you have heart disease, heart or breathing trouble?      </w:t>
      </w:r>
    </w:p>
    <w:p w14:paraId="59857CD0" w14:textId="77777777" w:rsidR="00EE54D9" w:rsidRPr="0031641D" w:rsidRDefault="00EE54D9" w:rsidP="00EE54D9">
      <w:pPr>
        <w:ind w:left="7200"/>
        <w:rPr>
          <w:sz w:val="22"/>
          <w:szCs w:val="22"/>
        </w:rPr>
      </w:pPr>
      <w:r w:rsidRPr="0031641D">
        <w:rPr>
          <w:sz w:val="22"/>
          <w:szCs w:val="22"/>
        </w:rPr>
        <w:t xml:space="preserve">     </w:t>
      </w:r>
      <w:r>
        <w:rPr>
          <w:sz w:val="22"/>
          <w:szCs w:val="22"/>
        </w:rPr>
        <w:t xml:space="preserve">  </w:t>
      </w:r>
      <w:r w:rsidRPr="0031641D">
        <w:rPr>
          <w:sz w:val="22"/>
          <w:szCs w:val="22"/>
        </w:rPr>
        <w:t xml:space="preserve"> YES  NO</w:t>
      </w:r>
    </w:p>
    <w:p w14:paraId="711222DB" w14:textId="77777777" w:rsidR="00EE54D9" w:rsidRPr="0031641D" w:rsidRDefault="00EE54D9" w:rsidP="00EE54D9">
      <w:pPr>
        <w:rPr>
          <w:sz w:val="22"/>
          <w:szCs w:val="22"/>
        </w:rPr>
      </w:pPr>
    </w:p>
    <w:p w14:paraId="5FD02FF5" w14:textId="77777777" w:rsidR="00EE54D9" w:rsidRPr="0031641D" w:rsidRDefault="00EE54D9" w:rsidP="00EE54D9">
      <w:pPr>
        <w:rPr>
          <w:sz w:val="22"/>
          <w:szCs w:val="22"/>
        </w:rPr>
      </w:pPr>
      <w:r w:rsidRPr="0031641D">
        <w:rPr>
          <w:sz w:val="22"/>
          <w:szCs w:val="22"/>
        </w:rPr>
        <w:t xml:space="preserve">4.  Do you suffer from pains in your chest, especially with physical activity?  </w:t>
      </w:r>
      <w:r>
        <w:rPr>
          <w:sz w:val="22"/>
          <w:szCs w:val="22"/>
        </w:rPr>
        <w:t xml:space="preserve">            </w:t>
      </w:r>
      <w:r w:rsidRPr="0031641D">
        <w:rPr>
          <w:sz w:val="22"/>
          <w:szCs w:val="22"/>
        </w:rPr>
        <w:t xml:space="preserve">  YES  NO</w:t>
      </w:r>
    </w:p>
    <w:p w14:paraId="50CCA258" w14:textId="77777777" w:rsidR="00EE54D9" w:rsidRPr="0031641D" w:rsidRDefault="00EE54D9" w:rsidP="00EE54D9">
      <w:pPr>
        <w:rPr>
          <w:sz w:val="22"/>
          <w:szCs w:val="22"/>
        </w:rPr>
      </w:pPr>
    </w:p>
    <w:p w14:paraId="557CE9BA" w14:textId="77777777" w:rsidR="00EE54D9" w:rsidRPr="0031641D" w:rsidRDefault="00EE54D9" w:rsidP="00EE54D9">
      <w:pPr>
        <w:rPr>
          <w:sz w:val="22"/>
          <w:szCs w:val="22"/>
        </w:rPr>
      </w:pPr>
      <w:r w:rsidRPr="0031641D">
        <w:rPr>
          <w:sz w:val="22"/>
          <w:szCs w:val="22"/>
        </w:rPr>
        <w:t xml:space="preserve">5.  Do you faint or have dizzy spells during or after physical activity?               </w:t>
      </w:r>
      <w:r>
        <w:rPr>
          <w:sz w:val="22"/>
          <w:szCs w:val="22"/>
        </w:rPr>
        <w:t xml:space="preserve">             </w:t>
      </w:r>
      <w:r w:rsidRPr="0031641D">
        <w:rPr>
          <w:sz w:val="22"/>
          <w:szCs w:val="22"/>
        </w:rPr>
        <w:t>YES  NO</w:t>
      </w:r>
    </w:p>
    <w:p w14:paraId="341F63A8" w14:textId="77777777" w:rsidR="00EE54D9" w:rsidRPr="0031641D" w:rsidRDefault="00EE54D9" w:rsidP="00EE54D9">
      <w:pPr>
        <w:rPr>
          <w:sz w:val="22"/>
          <w:szCs w:val="22"/>
        </w:rPr>
      </w:pPr>
    </w:p>
    <w:p w14:paraId="333EEAC4" w14:textId="77777777" w:rsidR="00EE54D9" w:rsidRPr="0031641D" w:rsidRDefault="00EE54D9" w:rsidP="00EE54D9">
      <w:pPr>
        <w:rPr>
          <w:sz w:val="22"/>
          <w:szCs w:val="22"/>
        </w:rPr>
      </w:pPr>
      <w:r w:rsidRPr="0031641D">
        <w:rPr>
          <w:sz w:val="22"/>
          <w:szCs w:val="22"/>
        </w:rPr>
        <w:t xml:space="preserve">6.  Do you have shortness of breath related to asthma or any other condition that </w:t>
      </w:r>
      <w:r>
        <w:rPr>
          <w:sz w:val="22"/>
          <w:szCs w:val="22"/>
        </w:rPr>
        <w:t xml:space="preserve">         YES  NO</w:t>
      </w:r>
      <w:r w:rsidRPr="0031641D">
        <w:rPr>
          <w:sz w:val="22"/>
          <w:szCs w:val="22"/>
        </w:rPr>
        <w:t xml:space="preserve">           </w:t>
      </w:r>
    </w:p>
    <w:p w14:paraId="0FC126AA" w14:textId="77777777" w:rsidR="00EE54D9" w:rsidRPr="0031641D" w:rsidRDefault="00EE54D9" w:rsidP="00EE54D9">
      <w:pPr>
        <w:rPr>
          <w:sz w:val="22"/>
          <w:szCs w:val="22"/>
        </w:rPr>
      </w:pPr>
      <w:r w:rsidRPr="0031641D">
        <w:rPr>
          <w:sz w:val="22"/>
          <w:szCs w:val="22"/>
        </w:rPr>
        <w:t xml:space="preserve">     exercise could aggravate?</w:t>
      </w:r>
    </w:p>
    <w:p w14:paraId="7FF509D7" w14:textId="77777777" w:rsidR="00EE54D9" w:rsidRPr="0031641D" w:rsidRDefault="00EE54D9" w:rsidP="00EE54D9">
      <w:pPr>
        <w:rPr>
          <w:sz w:val="22"/>
          <w:szCs w:val="22"/>
        </w:rPr>
      </w:pPr>
    </w:p>
    <w:p w14:paraId="7687853F" w14:textId="77777777" w:rsidR="00EE54D9" w:rsidRPr="0031641D" w:rsidRDefault="00EE54D9" w:rsidP="00EE54D9">
      <w:pPr>
        <w:rPr>
          <w:sz w:val="22"/>
          <w:szCs w:val="22"/>
        </w:rPr>
      </w:pPr>
      <w:r w:rsidRPr="0031641D">
        <w:rPr>
          <w:sz w:val="22"/>
          <w:szCs w:val="22"/>
        </w:rPr>
        <w:t>7.  Have you experienced a significant weight change</w:t>
      </w:r>
      <w:r>
        <w:rPr>
          <w:sz w:val="22"/>
          <w:szCs w:val="22"/>
        </w:rPr>
        <w:t xml:space="preserve"> in the past 6 months?</w:t>
      </w:r>
      <w:r>
        <w:rPr>
          <w:sz w:val="22"/>
          <w:szCs w:val="22"/>
        </w:rPr>
        <w:tab/>
        <w:t xml:space="preserve">        </w:t>
      </w:r>
      <w:r w:rsidRPr="0031641D">
        <w:rPr>
          <w:sz w:val="22"/>
          <w:szCs w:val="22"/>
        </w:rPr>
        <w:t>YES  NO</w:t>
      </w:r>
    </w:p>
    <w:p w14:paraId="480FC3BD" w14:textId="77777777" w:rsidR="00EE54D9" w:rsidRPr="0031641D" w:rsidRDefault="00EE54D9" w:rsidP="00EE54D9">
      <w:pPr>
        <w:rPr>
          <w:sz w:val="22"/>
          <w:szCs w:val="22"/>
        </w:rPr>
      </w:pPr>
      <w:r w:rsidRPr="0031641D">
        <w:rPr>
          <w:sz w:val="22"/>
          <w:szCs w:val="22"/>
        </w:rPr>
        <w:t xml:space="preserve">     If so, how much weight gave you gained: _______  or lost:  _________</w:t>
      </w:r>
    </w:p>
    <w:p w14:paraId="1FD4FB42" w14:textId="77777777" w:rsidR="00EE54D9" w:rsidRPr="0031641D" w:rsidRDefault="00EE54D9" w:rsidP="00EE54D9">
      <w:pPr>
        <w:rPr>
          <w:sz w:val="22"/>
          <w:szCs w:val="22"/>
        </w:rPr>
      </w:pPr>
    </w:p>
    <w:p w14:paraId="48B7E566" w14:textId="77777777" w:rsidR="00EE54D9" w:rsidRPr="0031641D" w:rsidRDefault="00EE54D9" w:rsidP="00EE54D9">
      <w:pPr>
        <w:rPr>
          <w:sz w:val="22"/>
          <w:szCs w:val="22"/>
        </w:rPr>
      </w:pPr>
      <w:r w:rsidRPr="0031641D">
        <w:rPr>
          <w:sz w:val="22"/>
          <w:szCs w:val="22"/>
        </w:rPr>
        <w:t>8.  Have you ever been diagnosed or displayed symptoms of heat stress?</w:t>
      </w:r>
      <w:r w:rsidRPr="0031641D">
        <w:rPr>
          <w:sz w:val="22"/>
          <w:szCs w:val="22"/>
        </w:rPr>
        <w:tab/>
      </w:r>
      <w:r w:rsidRPr="0031641D">
        <w:rPr>
          <w:sz w:val="22"/>
          <w:szCs w:val="22"/>
        </w:rPr>
        <w:tab/>
        <w:t xml:space="preserve">        YES  NO</w:t>
      </w:r>
    </w:p>
    <w:p w14:paraId="51E84C66" w14:textId="77777777" w:rsidR="00EE54D9" w:rsidRPr="0031641D" w:rsidRDefault="00EE54D9" w:rsidP="00EE54D9">
      <w:pPr>
        <w:rPr>
          <w:sz w:val="22"/>
          <w:szCs w:val="22"/>
        </w:rPr>
      </w:pPr>
    </w:p>
    <w:p w14:paraId="57C7D6CB" w14:textId="77777777" w:rsidR="00EE54D9" w:rsidRPr="0031641D" w:rsidRDefault="00EE54D9" w:rsidP="00EE54D9">
      <w:pPr>
        <w:rPr>
          <w:sz w:val="22"/>
          <w:szCs w:val="22"/>
        </w:rPr>
      </w:pPr>
      <w:r w:rsidRPr="0031641D">
        <w:rPr>
          <w:sz w:val="22"/>
          <w:szCs w:val="22"/>
        </w:rPr>
        <w:t>9.  Do you take any dietary, herbal or nutritional supplements which contain any          YES  NO</w:t>
      </w:r>
    </w:p>
    <w:p w14:paraId="28881F9C" w14:textId="77777777" w:rsidR="00EE54D9" w:rsidRPr="0031641D" w:rsidRDefault="00EE54D9" w:rsidP="00EE54D9">
      <w:pPr>
        <w:rPr>
          <w:sz w:val="22"/>
          <w:szCs w:val="22"/>
        </w:rPr>
      </w:pPr>
      <w:r w:rsidRPr="0031641D">
        <w:rPr>
          <w:sz w:val="22"/>
          <w:szCs w:val="22"/>
        </w:rPr>
        <w:t xml:space="preserve">     of the following substances:  ephedra/ephedrine, guarana, phenylephrine,</w:t>
      </w:r>
    </w:p>
    <w:p w14:paraId="093172CD" w14:textId="77777777" w:rsidR="00EE54D9" w:rsidRPr="0031641D" w:rsidRDefault="00EE54D9" w:rsidP="00EE54D9">
      <w:pPr>
        <w:rPr>
          <w:sz w:val="22"/>
          <w:szCs w:val="22"/>
        </w:rPr>
      </w:pPr>
      <w:r w:rsidRPr="0031641D">
        <w:rPr>
          <w:sz w:val="22"/>
          <w:szCs w:val="22"/>
        </w:rPr>
        <w:t xml:space="preserve">     pseudoephedrine:</w:t>
      </w:r>
    </w:p>
    <w:p w14:paraId="490DCEC1" w14:textId="77777777" w:rsidR="00EE54D9" w:rsidRPr="0031641D" w:rsidRDefault="00EE54D9" w:rsidP="00EE54D9">
      <w:pPr>
        <w:rPr>
          <w:sz w:val="22"/>
          <w:szCs w:val="22"/>
        </w:rPr>
      </w:pPr>
    </w:p>
    <w:p w14:paraId="31C1A95E" w14:textId="77777777" w:rsidR="00EE54D9" w:rsidRPr="0031641D" w:rsidRDefault="00EE54D9" w:rsidP="00EE54D9">
      <w:pPr>
        <w:rPr>
          <w:sz w:val="22"/>
          <w:szCs w:val="22"/>
        </w:rPr>
      </w:pPr>
      <w:r w:rsidRPr="0031641D">
        <w:rPr>
          <w:sz w:val="22"/>
          <w:szCs w:val="22"/>
        </w:rPr>
        <w:t xml:space="preserve">     If yes, please list which ones:   ________________________________</w:t>
      </w:r>
    </w:p>
    <w:p w14:paraId="6D8B3A29" w14:textId="77777777" w:rsidR="00EE54D9" w:rsidRPr="0031641D" w:rsidRDefault="00EE54D9" w:rsidP="00EE54D9">
      <w:pPr>
        <w:rPr>
          <w:sz w:val="22"/>
          <w:szCs w:val="22"/>
        </w:rPr>
      </w:pPr>
    </w:p>
    <w:p w14:paraId="11432DE2" w14:textId="77777777" w:rsidR="00EE54D9" w:rsidRPr="0031641D" w:rsidRDefault="00EE54D9" w:rsidP="00EE54D9">
      <w:pPr>
        <w:rPr>
          <w:sz w:val="22"/>
          <w:szCs w:val="22"/>
        </w:rPr>
      </w:pPr>
      <w:r w:rsidRPr="0031641D">
        <w:rPr>
          <w:sz w:val="22"/>
          <w:szCs w:val="22"/>
        </w:rPr>
        <w:t>10.  Do you drink more than one energy drink a day such as RED BULL?</w:t>
      </w:r>
      <w:r w:rsidRPr="0031641D">
        <w:rPr>
          <w:sz w:val="22"/>
          <w:szCs w:val="22"/>
        </w:rPr>
        <w:tab/>
        <w:t xml:space="preserve">        YES  NO</w:t>
      </w:r>
    </w:p>
    <w:p w14:paraId="5943FBA9" w14:textId="77777777" w:rsidR="00EE54D9" w:rsidRPr="0031641D" w:rsidRDefault="00EE54D9" w:rsidP="00EE54D9">
      <w:pPr>
        <w:rPr>
          <w:sz w:val="22"/>
          <w:szCs w:val="22"/>
        </w:rPr>
      </w:pPr>
    </w:p>
    <w:p w14:paraId="201A63F4" w14:textId="77777777" w:rsidR="00EE54D9" w:rsidRPr="0031641D" w:rsidRDefault="00EE54D9" w:rsidP="00EE54D9">
      <w:pPr>
        <w:rPr>
          <w:sz w:val="22"/>
          <w:szCs w:val="22"/>
        </w:rPr>
      </w:pPr>
      <w:r w:rsidRPr="0031641D">
        <w:rPr>
          <w:sz w:val="22"/>
          <w:szCs w:val="22"/>
        </w:rPr>
        <w:t>11,  Do you have any other medical issues that may cause a safety concern during        YES  NO</w:t>
      </w:r>
    </w:p>
    <w:p w14:paraId="2F794E26" w14:textId="77777777" w:rsidR="00EE54D9" w:rsidRPr="0031641D" w:rsidRDefault="00EE54D9" w:rsidP="00EE54D9">
      <w:pPr>
        <w:rPr>
          <w:sz w:val="22"/>
          <w:szCs w:val="22"/>
        </w:rPr>
      </w:pPr>
      <w:r w:rsidRPr="0031641D">
        <w:rPr>
          <w:sz w:val="22"/>
          <w:szCs w:val="22"/>
        </w:rPr>
        <w:t xml:space="preserve">       physical exercise?</w:t>
      </w:r>
    </w:p>
    <w:p w14:paraId="5BB7DEB8" w14:textId="77777777" w:rsidR="00EE54D9" w:rsidRPr="0031641D" w:rsidRDefault="00EE54D9" w:rsidP="00EE54D9">
      <w:pPr>
        <w:rPr>
          <w:sz w:val="22"/>
          <w:szCs w:val="22"/>
        </w:rPr>
      </w:pPr>
      <w:r w:rsidRPr="0031641D">
        <w:rPr>
          <w:sz w:val="22"/>
          <w:szCs w:val="22"/>
        </w:rPr>
        <w:t xml:space="preserve">       If yes, please list:  ________________________________________________</w:t>
      </w:r>
    </w:p>
    <w:p w14:paraId="37E82DA8" w14:textId="77777777" w:rsidR="00EE54D9" w:rsidRPr="0031641D" w:rsidRDefault="00EE54D9" w:rsidP="00EE54D9">
      <w:pPr>
        <w:rPr>
          <w:sz w:val="22"/>
          <w:szCs w:val="22"/>
        </w:rPr>
      </w:pPr>
    </w:p>
    <w:p w14:paraId="612C66B0" w14:textId="77777777" w:rsidR="00EE54D9" w:rsidRPr="0031641D" w:rsidRDefault="00EE54D9" w:rsidP="00EE54D9">
      <w:pPr>
        <w:rPr>
          <w:sz w:val="22"/>
          <w:szCs w:val="22"/>
        </w:rPr>
      </w:pPr>
      <w:r w:rsidRPr="0031641D">
        <w:rPr>
          <w:sz w:val="22"/>
          <w:szCs w:val="22"/>
        </w:rPr>
        <w:t>12.  Has your blood pressure ever been checked?</w:t>
      </w:r>
      <w:r w:rsidRPr="0031641D">
        <w:rPr>
          <w:sz w:val="22"/>
          <w:szCs w:val="22"/>
        </w:rPr>
        <w:tab/>
      </w:r>
      <w:r w:rsidRPr="0031641D">
        <w:rPr>
          <w:sz w:val="22"/>
          <w:szCs w:val="22"/>
        </w:rPr>
        <w:tab/>
      </w:r>
      <w:r w:rsidRPr="0031641D">
        <w:rPr>
          <w:sz w:val="22"/>
          <w:szCs w:val="22"/>
        </w:rPr>
        <w:tab/>
      </w:r>
      <w:r w:rsidRPr="0031641D">
        <w:rPr>
          <w:sz w:val="22"/>
          <w:szCs w:val="22"/>
        </w:rPr>
        <w:tab/>
      </w:r>
      <w:r w:rsidRPr="0031641D">
        <w:rPr>
          <w:sz w:val="22"/>
          <w:szCs w:val="22"/>
        </w:rPr>
        <w:tab/>
        <w:t xml:space="preserve">      YES  NO</w:t>
      </w:r>
    </w:p>
    <w:p w14:paraId="7F6C53E9" w14:textId="77777777" w:rsidR="00EE54D9" w:rsidRPr="0031641D" w:rsidRDefault="00EE54D9" w:rsidP="00EE54D9">
      <w:pPr>
        <w:rPr>
          <w:sz w:val="22"/>
          <w:szCs w:val="22"/>
        </w:rPr>
      </w:pPr>
      <w:r w:rsidRPr="0031641D">
        <w:rPr>
          <w:sz w:val="22"/>
          <w:szCs w:val="22"/>
        </w:rPr>
        <w:t xml:space="preserve">       a.  If no, do you want us to do a free check?</w:t>
      </w:r>
      <w:r w:rsidRPr="0031641D">
        <w:rPr>
          <w:sz w:val="22"/>
          <w:szCs w:val="22"/>
        </w:rPr>
        <w:tab/>
      </w:r>
      <w:r w:rsidRPr="0031641D">
        <w:rPr>
          <w:sz w:val="22"/>
          <w:szCs w:val="22"/>
        </w:rPr>
        <w:tab/>
      </w:r>
      <w:r w:rsidRPr="0031641D">
        <w:rPr>
          <w:sz w:val="22"/>
          <w:szCs w:val="22"/>
        </w:rPr>
        <w:tab/>
      </w:r>
      <w:r w:rsidRPr="0031641D">
        <w:rPr>
          <w:sz w:val="22"/>
          <w:szCs w:val="22"/>
        </w:rPr>
        <w:tab/>
      </w:r>
      <w:r w:rsidRPr="0031641D">
        <w:rPr>
          <w:sz w:val="22"/>
          <w:szCs w:val="22"/>
        </w:rPr>
        <w:tab/>
        <w:t xml:space="preserve">      YES  NO</w:t>
      </w:r>
    </w:p>
    <w:p w14:paraId="79DC1A03" w14:textId="77777777" w:rsidR="00EE54D9" w:rsidRPr="0031641D" w:rsidRDefault="00EE54D9" w:rsidP="00EE54D9">
      <w:pPr>
        <w:rPr>
          <w:sz w:val="22"/>
          <w:szCs w:val="22"/>
        </w:rPr>
      </w:pPr>
      <w:r w:rsidRPr="0031641D">
        <w:rPr>
          <w:sz w:val="22"/>
          <w:szCs w:val="22"/>
        </w:rPr>
        <w:t xml:space="preserve">       b.  If your blood pressure has been checked, is it high?</w:t>
      </w:r>
      <w:r w:rsidRPr="0031641D">
        <w:rPr>
          <w:sz w:val="22"/>
          <w:szCs w:val="22"/>
        </w:rPr>
        <w:tab/>
      </w:r>
      <w:r w:rsidRPr="0031641D">
        <w:rPr>
          <w:sz w:val="22"/>
          <w:szCs w:val="22"/>
        </w:rPr>
        <w:tab/>
      </w:r>
      <w:r w:rsidRPr="0031641D">
        <w:rPr>
          <w:sz w:val="22"/>
          <w:szCs w:val="22"/>
        </w:rPr>
        <w:tab/>
        <w:t xml:space="preserve">      YES  NO</w:t>
      </w:r>
    </w:p>
    <w:p w14:paraId="0BDED569" w14:textId="77777777" w:rsidR="00EE54D9" w:rsidRPr="0031641D" w:rsidRDefault="00EE54D9" w:rsidP="00EE54D9">
      <w:pPr>
        <w:rPr>
          <w:sz w:val="22"/>
          <w:szCs w:val="22"/>
        </w:rPr>
      </w:pPr>
      <w:r w:rsidRPr="0031641D">
        <w:rPr>
          <w:sz w:val="22"/>
          <w:szCs w:val="22"/>
        </w:rPr>
        <w:t xml:space="preserve">       c.  If your blood pressure is high, is it being treated?  </w:t>
      </w:r>
      <w:r w:rsidRPr="0031641D">
        <w:rPr>
          <w:sz w:val="22"/>
          <w:szCs w:val="22"/>
        </w:rPr>
        <w:tab/>
      </w:r>
      <w:r w:rsidRPr="0031641D">
        <w:rPr>
          <w:sz w:val="22"/>
          <w:szCs w:val="22"/>
        </w:rPr>
        <w:tab/>
        <w:t xml:space="preserve">                   YES  NO</w:t>
      </w:r>
    </w:p>
    <w:p w14:paraId="7EADDB68" w14:textId="77777777" w:rsidR="00EE54D9" w:rsidRDefault="00EE54D9" w:rsidP="00EE54D9">
      <w:pPr>
        <w:rPr>
          <w:sz w:val="22"/>
          <w:szCs w:val="22"/>
        </w:rPr>
      </w:pPr>
    </w:p>
    <w:p w14:paraId="6EC722CF" w14:textId="77777777" w:rsidR="004F2D45" w:rsidRPr="0031641D" w:rsidRDefault="004F2D45" w:rsidP="00EE54D9">
      <w:pPr>
        <w:rPr>
          <w:sz w:val="22"/>
          <w:szCs w:val="22"/>
        </w:rPr>
      </w:pPr>
    </w:p>
    <w:p w14:paraId="688F4D1E" w14:textId="77777777" w:rsidR="00EE54D9" w:rsidRPr="0031641D" w:rsidRDefault="00EE54D9" w:rsidP="00EE54D9">
      <w:pPr>
        <w:rPr>
          <w:sz w:val="22"/>
          <w:szCs w:val="22"/>
        </w:rPr>
      </w:pPr>
      <w:r w:rsidRPr="0031641D">
        <w:rPr>
          <w:sz w:val="22"/>
          <w:szCs w:val="22"/>
        </w:rPr>
        <w:t>AFJROTC Physical Health Screening Questionnaire, cont.</w:t>
      </w:r>
    </w:p>
    <w:p w14:paraId="5C8E63B8" w14:textId="77777777" w:rsidR="00EE54D9" w:rsidRPr="0031641D" w:rsidRDefault="00EE54D9" w:rsidP="00EE54D9">
      <w:pPr>
        <w:rPr>
          <w:sz w:val="22"/>
          <w:szCs w:val="22"/>
        </w:rPr>
      </w:pPr>
      <w:r w:rsidRPr="0031641D">
        <w:rPr>
          <w:sz w:val="22"/>
          <w:szCs w:val="22"/>
        </w:rPr>
        <w:t>Page 2</w:t>
      </w:r>
    </w:p>
    <w:p w14:paraId="5D94724B" w14:textId="77777777" w:rsidR="00EE54D9" w:rsidRPr="0031641D" w:rsidRDefault="00EE54D9" w:rsidP="00EE54D9">
      <w:pPr>
        <w:rPr>
          <w:sz w:val="22"/>
          <w:szCs w:val="22"/>
        </w:rPr>
      </w:pPr>
    </w:p>
    <w:p w14:paraId="22F18908" w14:textId="77777777" w:rsidR="00EE54D9" w:rsidRPr="0031641D" w:rsidRDefault="00EE54D9" w:rsidP="00EE54D9">
      <w:pPr>
        <w:rPr>
          <w:sz w:val="22"/>
          <w:szCs w:val="22"/>
        </w:rPr>
      </w:pPr>
      <w:r w:rsidRPr="0031641D">
        <w:rPr>
          <w:sz w:val="22"/>
          <w:szCs w:val="22"/>
        </w:rPr>
        <w:t>13.  Has your child ever had their eyes checked?</w:t>
      </w:r>
      <w:r w:rsidRPr="0031641D">
        <w:rPr>
          <w:sz w:val="22"/>
          <w:szCs w:val="22"/>
        </w:rPr>
        <w:tab/>
      </w:r>
      <w:r w:rsidRPr="0031641D">
        <w:rPr>
          <w:sz w:val="22"/>
          <w:szCs w:val="22"/>
        </w:rPr>
        <w:tab/>
      </w:r>
      <w:r w:rsidRPr="0031641D">
        <w:rPr>
          <w:sz w:val="22"/>
          <w:szCs w:val="22"/>
        </w:rPr>
        <w:tab/>
      </w:r>
      <w:r w:rsidRPr="0031641D">
        <w:rPr>
          <w:sz w:val="22"/>
          <w:szCs w:val="22"/>
        </w:rPr>
        <w:tab/>
      </w:r>
      <w:r w:rsidRPr="0031641D">
        <w:rPr>
          <w:sz w:val="22"/>
          <w:szCs w:val="22"/>
        </w:rPr>
        <w:tab/>
        <w:t xml:space="preserve">      YES  NO</w:t>
      </w:r>
    </w:p>
    <w:p w14:paraId="2722ACF5" w14:textId="77777777" w:rsidR="00EE54D9" w:rsidRPr="0031641D" w:rsidRDefault="00EE54D9" w:rsidP="00EE54D9">
      <w:pPr>
        <w:rPr>
          <w:sz w:val="22"/>
          <w:szCs w:val="22"/>
        </w:rPr>
      </w:pPr>
      <w:r w:rsidRPr="0031641D">
        <w:rPr>
          <w:sz w:val="22"/>
          <w:szCs w:val="22"/>
        </w:rPr>
        <w:t xml:space="preserve">       If no, would you allow a free eye check up?</w:t>
      </w:r>
      <w:r>
        <w:rPr>
          <w:sz w:val="22"/>
          <w:szCs w:val="22"/>
        </w:rPr>
        <w:tab/>
      </w:r>
      <w:r>
        <w:rPr>
          <w:sz w:val="22"/>
          <w:szCs w:val="22"/>
        </w:rPr>
        <w:tab/>
      </w:r>
      <w:r>
        <w:rPr>
          <w:sz w:val="22"/>
          <w:szCs w:val="22"/>
        </w:rPr>
        <w:tab/>
      </w:r>
      <w:r>
        <w:rPr>
          <w:sz w:val="22"/>
          <w:szCs w:val="22"/>
        </w:rPr>
        <w:tab/>
      </w:r>
      <w:r>
        <w:rPr>
          <w:sz w:val="22"/>
          <w:szCs w:val="22"/>
        </w:rPr>
        <w:tab/>
        <w:t xml:space="preserve">      YES  NO</w:t>
      </w:r>
    </w:p>
    <w:p w14:paraId="7851FD8E" w14:textId="77777777" w:rsidR="00EE54D9" w:rsidRPr="0031641D" w:rsidRDefault="00EE54D9" w:rsidP="00EE54D9">
      <w:pPr>
        <w:rPr>
          <w:sz w:val="22"/>
          <w:szCs w:val="22"/>
        </w:rPr>
      </w:pPr>
    </w:p>
    <w:p w14:paraId="7C792685" w14:textId="77777777" w:rsidR="00EE54D9" w:rsidRPr="0031641D" w:rsidRDefault="00EE54D9" w:rsidP="00EE54D9">
      <w:pPr>
        <w:rPr>
          <w:sz w:val="22"/>
          <w:szCs w:val="22"/>
        </w:rPr>
      </w:pPr>
      <w:r w:rsidRPr="0031641D">
        <w:rPr>
          <w:sz w:val="22"/>
          <w:szCs w:val="22"/>
        </w:rPr>
        <w:t>14.  Females/males:  If you experience any change in your medical condition, we need</w:t>
      </w:r>
    </w:p>
    <w:p w14:paraId="4EC7B8EC" w14:textId="77777777" w:rsidR="00EE54D9" w:rsidRPr="0031641D" w:rsidRDefault="00EE54D9" w:rsidP="00EE54D9">
      <w:pPr>
        <w:rPr>
          <w:sz w:val="22"/>
          <w:szCs w:val="22"/>
        </w:rPr>
      </w:pPr>
      <w:r w:rsidRPr="0031641D">
        <w:rPr>
          <w:sz w:val="22"/>
          <w:szCs w:val="22"/>
        </w:rPr>
        <w:t xml:space="preserve">       to be made aware of it.</w:t>
      </w:r>
    </w:p>
    <w:p w14:paraId="5F0E1245" w14:textId="77777777" w:rsidR="00EE54D9" w:rsidRPr="0031641D" w:rsidRDefault="00EE54D9" w:rsidP="00EE54D9">
      <w:pPr>
        <w:rPr>
          <w:sz w:val="22"/>
          <w:szCs w:val="22"/>
        </w:rPr>
      </w:pPr>
    </w:p>
    <w:p w14:paraId="39DFC76B" w14:textId="77777777" w:rsidR="00EE54D9" w:rsidRPr="0031641D" w:rsidRDefault="00EE54D9" w:rsidP="00EE54D9">
      <w:pPr>
        <w:rPr>
          <w:sz w:val="22"/>
          <w:szCs w:val="22"/>
        </w:rPr>
      </w:pPr>
      <w:r w:rsidRPr="0031641D">
        <w:rPr>
          <w:sz w:val="22"/>
          <w:szCs w:val="22"/>
        </w:rPr>
        <w:t>** All information will be strictly confidential and well only be used to safeguard the cadet.</w:t>
      </w:r>
    </w:p>
    <w:p w14:paraId="58F2325B" w14:textId="77777777" w:rsidR="00EE54D9" w:rsidRPr="0031641D" w:rsidRDefault="00EE54D9" w:rsidP="00EE54D9">
      <w:pPr>
        <w:rPr>
          <w:sz w:val="22"/>
          <w:szCs w:val="22"/>
        </w:rPr>
      </w:pPr>
      <w:r w:rsidRPr="0031641D">
        <w:rPr>
          <w:sz w:val="22"/>
          <w:szCs w:val="22"/>
        </w:rPr>
        <w:t xml:space="preserve">** We may be reached at </w:t>
      </w:r>
      <w:r w:rsidR="00917830">
        <w:rPr>
          <w:sz w:val="22"/>
          <w:szCs w:val="22"/>
        </w:rPr>
        <w:t>(901)416-9654</w:t>
      </w:r>
      <w:r w:rsidR="008246B9" w:rsidRPr="0031641D">
        <w:rPr>
          <w:sz w:val="22"/>
          <w:szCs w:val="22"/>
        </w:rPr>
        <w:t xml:space="preserve"> </w:t>
      </w:r>
      <w:r w:rsidRPr="0031641D">
        <w:rPr>
          <w:sz w:val="22"/>
          <w:szCs w:val="22"/>
        </w:rPr>
        <w:t>at the high school.</w:t>
      </w:r>
    </w:p>
    <w:p w14:paraId="5E82A8C5" w14:textId="77777777" w:rsidR="00EE54D9" w:rsidRPr="0031641D" w:rsidRDefault="00EE54D9" w:rsidP="00EE54D9">
      <w:pPr>
        <w:rPr>
          <w:sz w:val="22"/>
          <w:szCs w:val="22"/>
        </w:rPr>
      </w:pPr>
    </w:p>
    <w:p w14:paraId="559173FE" w14:textId="77777777" w:rsidR="00EE54D9" w:rsidRPr="00514025" w:rsidRDefault="00EE54D9" w:rsidP="00EE54D9">
      <w:pPr>
        <w:rPr>
          <w:b/>
          <w:sz w:val="22"/>
          <w:szCs w:val="22"/>
        </w:rPr>
      </w:pPr>
      <w:r w:rsidRPr="00514025">
        <w:rPr>
          <w:b/>
          <w:sz w:val="22"/>
          <w:szCs w:val="22"/>
        </w:rPr>
        <w:t>I affirm that the above information is true and correct to the best of my knowledge, and I hereby gran</w:t>
      </w:r>
      <w:r w:rsidR="00BA46B6">
        <w:rPr>
          <w:b/>
          <w:sz w:val="22"/>
          <w:szCs w:val="22"/>
        </w:rPr>
        <w:t xml:space="preserve">t permission to my child to </w:t>
      </w:r>
      <w:r w:rsidRPr="00514025">
        <w:rPr>
          <w:b/>
          <w:sz w:val="22"/>
          <w:szCs w:val="22"/>
        </w:rPr>
        <w:t xml:space="preserve">participate in the Physical Training of </w:t>
      </w:r>
      <w:r w:rsidR="008246B9">
        <w:rPr>
          <w:b/>
          <w:sz w:val="22"/>
          <w:szCs w:val="22"/>
        </w:rPr>
        <w:t>Raleigh Egypt</w:t>
      </w:r>
      <w:r w:rsidRPr="00514025">
        <w:rPr>
          <w:b/>
          <w:sz w:val="22"/>
          <w:szCs w:val="22"/>
        </w:rPr>
        <w:t xml:space="preserve"> High School AFJROTC.  I agree and assume to risk of any harm, injury, or illness to my child or damage to my property or my child’s property while my child is participating in or observing </w:t>
      </w:r>
      <w:r w:rsidR="008246B9">
        <w:rPr>
          <w:b/>
          <w:sz w:val="22"/>
          <w:szCs w:val="22"/>
        </w:rPr>
        <w:t>Raleigh Egypt</w:t>
      </w:r>
      <w:r w:rsidRPr="00514025">
        <w:rPr>
          <w:b/>
          <w:sz w:val="22"/>
          <w:szCs w:val="22"/>
        </w:rPr>
        <w:t xml:space="preserve"> High School Physical Training activities. </w:t>
      </w:r>
    </w:p>
    <w:p w14:paraId="481BBCBA" w14:textId="77777777" w:rsidR="00EE54D9" w:rsidRPr="0031641D" w:rsidRDefault="00EE54D9" w:rsidP="00EE54D9">
      <w:pPr>
        <w:rPr>
          <w:sz w:val="22"/>
          <w:szCs w:val="22"/>
        </w:rPr>
      </w:pPr>
    </w:p>
    <w:p w14:paraId="6B240329" w14:textId="77777777" w:rsidR="00EE54D9" w:rsidRPr="0031641D" w:rsidRDefault="00EE54D9" w:rsidP="00EE54D9">
      <w:pPr>
        <w:rPr>
          <w:sz w:val="22"/>
          <w:szCs w:val="22"/>
        </w:rPr>
      </w:pPr>
    </w:p>
    <w:p w14:paraId="5F9A22B2" w14:textId="77777777" w:rsidR="00EE54D9" w:rsidRPr="0031641D" w:rsidRDefault="00EE54D9" w:rsidP="00EE54D9">
      <w:pPr>
        <w:rPr>
          <w:sz w:val="22"/>
          <w:szCs w:val="22"/>
        </w:rPr>
      </w:pPr>
      <w:r w:rsidRPr="0031641D">
        <w:rPr>
          <w:sz w:val="22"/>
          <w:szCs w:val="22"/>
        </w:rPr>
        <w:t>_________________________________</w:t>
      </w:r>
      <w:r w:rsidRPr="0031641D">
        <w:rPr>
          <w:sz w:val="22"/>
          <w:szCs w:val="22"/>
        </w:rPr>
        <w:tab/>
        <w:t>_______________________  ___________</w:t>
      </w:r>
    </w:p>
    <w:p w14:paraId="3731E899" w14:textId="77777777" w:rsidR="00EE54D9" w:rsidRPr="0031641D" w:rsidRDefault="00EE54D9" w:rsidP="00EE54D9">
      <w:pPr>
        <w:rPr>
          <w:sz w:val="22"/>
          <w:szCs w:val="22"/>
        </w:rPr>
      </w:pPr>
      <w:r w:rsidRPr="0031641D">
        <w:rPr>
          <w:sz w:val="22"/>
          <w:szCs w:val="22"/>
        </w:rPr>
        <w:t>Printed Name of Cadet</w:t>
      </w:r>
      <w:r w:rsidRPr="0031641D">
        <w:rPr>
          <w:sz w:val="22"/>
          <w:szCs w:val="22"/>
        </w:rPr>
        <w:tab/>
      </w:r>
      <w:r w:rsidRPr="0031641D">
        <w:rPr>
          <w:sz w:val="22"/>
          <w:szCs w:val="22"/>
        </w:rPr>
        <w:tab/>
      </w:r>
      <w:r w:rsidRPr="0031641D">
        <w:rPr>
          <w:sz w:val="22"/>
          <w:szCs w:val="22"/>
        </w:rPr>
        <w:tab/>
      </w:r>
      <w:r w:rsidRPr="0031641D">
        <w:rPr>
          <w:sz w:val="22"/>
          <w:szCs w:val="22"/>
        </w:rPr>
        <w:tab/>
        <w:t>Signature of Cadet                      Date</w:t>
      </w:r>
    </w:p>
    <w:p w14:paraId="10B4F892" w14:textId="77777777" w:rsidR="00EE54D9" w:rsidRPr="0031641D" w:rsidRDefault="00EE54D9" w:rsidP="00EE54D9">
      <w:pPr>
        <w:rPr>
          <w:sz w:val="22"/>
          <w:szCs w:val="22"/>
        </w:rPr>
      </w:pPr>
    </w:p>
    <w:p w14:paraId="09B0BB5B" w14:textId="77777777" w:rsidR="00EE54D9" w:rsidRPr="0031641D" w:rsidRDefault="00EE54D9" w:rsidP="00EE54D9">
      <w:pPr>
        <w:rPr>
          <w:sz w:val="22"/>
          <w:szCs w:val="22"/>
        </w:rPr>
      </w:pPr>
    </w:p>
    <w:p w14:paraId="5C103C04" w14:textId="77777777" w:rsidR="00EE54D9" w:rsidRPr="0031641D" w:rsidRDefault="00EE54D9" w:rsidP="00EE54D9">
      <w:pPr>
        <w:rPr>
          <w:sz w:val="22"/>
          <w:szCs w:val="22"/>
        </w:rPr>
      </w:pPr>
      <w:r w:rsidRPr="0031641D">
        <w:rPr>
          <w:sz w:val="22"/>
          <w:szCs w:val="22"/>
        </w:rPr>
        <w:t>__________________________________</w:t>
      </w:r>
      <w:r w:rsidRPr="0031641D">
        <w:rPr>
          <w:sz w:val="22"/>
          <w:szCs w:val="22"/>
        </w:rPr>
        <w:tab/>
        <w:t>_______________________  ___________</w:t>
      </w:r>
    </w:p>
    <w:p w14:paraId="75DB5ADD" w14:textId="77777777" w:rsidR="00EE54D9" w:rsidRPr="0031641D" w:rsidRDefault="00EE54D9" w:rsidP="00EE54D9">
      <w:pPr>
        <w:rPr>
          <w:sz w:val="22"/>
          <w:szCs w:val="22"/>
        </w:rPr>
      </w:pPr>
      <w:r w:rsidRPr="0031641D">
        <w:rPr>
          <w:sz w:val="22"/>
          <w:szCs w:val="22"/>
        </w:rPr>
        <w:t>Printed Name of Parent/Guardian</w:t>
      </w:r>
      <w:r w:rsidRPr="0031641D">
        <w:rPr>
          <w:sz w:val="22"/>
          <w:szCs w:val="22"/>
        </w:rPr>
        <w:tab/>
      </w:r>
      <w:r w:rsidRPr="0031641D">
        <w:rPr>
          <w:sz w:val="22"/>
          <w:szCs w:val="22"/>
        </w:rPr>
        <w:tab/>
        <w:t>Signature of Parent/Guardian</w:t>
      </w:r>
      <w:r w:rsidRPr="0031641D">
        <w:rPr>
          <w:sz w:val="22"/>
          <w:szCs w:val="22"/>
        </w:rPr>
        <w:tab/>
        <w:t>Date</w:t>
      </w:r>
    </w:p>
    <w:p w14:paraId="7B39C253" w14:textId="77777777" w:rsidR="00EE54D9" w:rsidRPr="0031641D" w:rsidRDefault="00EE54D9" w:rsidP="00EE54D9">
      <w:pPr>
        <w:rPr>
          <w:sz w:val="22"/>
          <w:szCs w:val="22"/>
        </w:rPr>
      </w:pPr>
    </w:p>
    <w:p w14:paraId="71E0D5AC" w14:textId="77777777" w:rsidR="00EE54D9" w:rsidRPr="0031641D" w:rsidRDefault="00EE54D9" w:rsidP="00EE54D9">
      <w:pPr>
        <w:rPr>
          <w:sz w:val="22"/>
          <w:szCs w:val="22"/>
        </w:rPr>
      </w:pPr>
    </w:p>
    <w:p w14:paraId="59721A80" w14:textId="77777777" w:rsidR="00EE54D9" w:rsidRPr="0031641D" w:rsidRDefault="00EE54D9" w:rsidP="00EE54D9">
      <w:pPr>
        <w:rPr>
          <w:sz w:val="22"/>
          <w:szCs w:val="22"/>
        </w:rPr>
      </w:pPr>
      <w:r w:rsidRPr="0031641D">
        <w:rPr>
          <w:sz w:val="22"/>
          <w:szCs w:val="22"/>
        </w:rPr>
        <w:t>_________________________________</w:t>
      </w:r>
    </w:p>
    <w:p w14:paraId="096F7373" w14:textId="77777777" w:rsidR="00EE54D9" w:rsidRPr="0031641D" w:rsidRDefault="00A02D94" w:rsidP="00EE54D9">
      <w:pPr>
        <w:rPr>
          <w:sz w:val="22"/>
          <w:szCs w:val="22"/>
        </w:rPr>
      </w:pPr>
      <w:r>
        <w:rPr>
          <w:sz w:val="22"/>
          <w:szCs w:val="22"/>
        </w:rPr>
        <w:t>Myron O. Stamps</w:t>
      </w:r>
      <w:r w:rsidR="00EE54D9" w:rsidRPr="0031641D">
        <w:rPr>
          <w:sz w:val="22"/>
          <w:szCs w:val="22"/>
        </w:rPr>
        <w:t>, Lt Col, USAF (Ret)</w:t>
      </w:r>
    </w:p>
    <w:p w14:paraId="13ACB92E" w14:textId="77777777" w:rsidR="00EE54D9" w:rsidRPr="0031641D" w:rsidRDefault="00EE54D9" w:rsidP="00EE54D9">
      <w:pPr>
        <w:rPr>
          <w:sz w:val="22"/>
          <w:szCs w:val="22"/>
        </w:rPr>
      </w:pPr>
      <w:r w:rsidRPr="0031641D">
        <w:rPr>
          <w:sz w:val="22"/>
          <w:szCs w:val="22"/>
        </w:rPr>
        <w:t xml:space="preserve">Senior Aerospace Science Instructor, </w:t>
      </w:r>
      <w:r w:rsidR="008246B9">
        <w:rPr>
          <w:sz w:val="22"/>
          <w:szCs w:val="22"/>
        </w:rPr>
        <w:t>REHS</w:t>
      </w:r>
    </w:p>
    <w:p w14:paraId="6448C83D" w14:textId="77777777" w:rsidR="00EE54D9" w:rsidRPr="0031641D" w:rsidRDefault="00EE54D9" w:rsidP="00EE54D9">
      <w:pPr>
        <w:rPr>
          <w:sz w:val="22"/>
          <w:szCs w:val="22"/>
        </w:rPr>
      </w:pPr>
    </w:p>
    <w:p w14:paraId="5736C4A5" w14:textId="77777777" w:rsidR="00EE54D9" w:rsidRPr="0031641D" w:rsidRDefault="00EE54D9" w:rsidP="00EE54D9">
      <w:pPr>
        <w:rPr>
          <w:sz w:val="22"/>
          <w:szCs w:val="22"/>
        </w:rPr>
      </w:pPr>
    </w:p>
    <w:p w14:paraId="6B22CAC6" w14:textId="77777777" w:rsidR="00EE54D9" w:rsidRPr="0031641D" w:rsidRDefault="00EE54D9" w:rsidP="00EE54D9">
      <w:pPr>
        <w:rPr>
          <w:sz w:val="22"/>
          <w:szCs w:val="22"/>
        </w:rPr>
      </w:pPr>
      <w:r w:rsidRPr="0031641D">
        <w:rPr>
          <w:sz w:val="22"/>
          <w:szCs w:val="22"/>
        </w:rPr>
        <w:t>_________________________________</w:t>
      </w:r>
    </w:p>
    <w:p w14:paraId="30CA1028" w14:textId="77777777" w:rsidR="00EE54D9" w:rsidRPr="0031641D" w:rsidRDefault="00A02D94" w:rsidP="00EE54D9">
      <w:pPr>
        <w:rPr>
          <w:sz w:val="22"/>
          <w:szCs w:val="22"/>
        </w:rPr>
      </w:pPr>
      <w:r>
        <w:rPr>
          <w:sz w:val="22"/>
          <w:szCs w:val="22"/>
        </w:rPr>
        <w:t>Mrs. Latonya Jackson</w:t>
      </w:r>
    </w:p>
    <w:p w14:paraId="52DA9CAE" w14:textId="77777777" w:rsidR="00EE54D9" w:rsidRPr="0031641D" w:rsidRDefault="00EE54D9" w:rsidP="00EE54D9">
      <w:pPr>
        <w:rPr>
          <w:sz w:val="22"/>
          <w:szCs w:val="22"/>
        </w:rPr>
      </w:pPr>
      <w:r w:rsidRPr="0031641D">
        <w:rPr>
          <w:sz w:val="22"/>
          <w:szCs w:val="22"/>
        </w:rPr>
        <w:t xml:space="preserve">Principal, </w:t>
      </w:r>
      <w:r w:rsidR="008246B9">
        <w:rPr>
          <w:sz w:val="22"/>
          <w:szCs w:val="22"/>
        </w:rPr>
        <w:t>Raleigh Egypt</w:t>
      </w:r>
      <w:r w:rsidRPr="0031641D">
        <w:rPr>
          <w:sz w:val="22"/>
          <w:szCs w:val="22"/>
        </w:rPr>
        <w:t xml:space="preserve"> High School</w:t>
      </w:r>
    </w:p>
    <w:p w14:paraId="27B9AA5C" w14:textId="77777777" w:rsidR="00EE54D9" w:rsidRPr="0031641D" w:rsidRDefault="00EE54D9" w:rsidP="00EE54D9">
      <w:pPr>
        <w:rPr>
          <w:sz w:val="22"/>
          <w:szCs w:val="22"/>
        </w:rPr>
      </w:pPr>
    </w:p>
    <w:p w14:paraId="18C95B86" w14:textId="77777777" w:rsidR="00EE54D9" w:rsidRPr="0031641D" w:rsidRDefault="00EE54D9" w:rsidP="00EE54D9">
      <w:pPr>
        <w:rPr>
          <w:sz w:val="22"/>
          <w:szCs w:val="22"/>
        </w:rPr>
      </w:pPr>
      <w:r w:rsidRPr="0031641D">
        <w:rPr>
          <w:sz w:val="22"/>
          <w:szCs w:val="22"/>
        </w:rPr>
        <w:t>The Privacy Act of 1974 applies.  The sole purpose of this form is to gather information to be used for screenin</w:t>
      </w:r>
      <w:r w:rsidR="004D5AE2">
        <w:rPr>
          <w:sz w:val="22"/>
          <w:szCs w:val="22"/>
        </w:rPr>
        <w:t xml:space="preserve">g a cadet for participation in </w:t>
      </w:r>
      <w:r w:rsidRPr="0031641D">
        <w:rPr>
          <w:sz w:val="22"/>
          <w:szCs w:val="22"/>
        </w:rPr>
        <w:t>the Physical Training Program.  This form is for internal use only.</w:t>
      </w:r>
    </w:p>
    <w:p w14:paraId="7FC8DDD2" w14:textId="77777777" w:rsidR="00EE54D9" w:rsidRPr="0031641D" w:rsidRDefault="00EE54D9" w:rsidP="00EE54D9">
      <w:pPr>
        <w:rPr>
          <w:sz w:val="22"/>
          <w:szCs w:val="22"/>
        </w:rPr>
      </w:pPr>
    </w:p>
    <w:p w14:paraId="57F2BFB1" w14:textId="77777777" w:rsidR="00EE54D9" w:rsidRPr="0031641D" w:rsidRDefault="00EE54D9" w:rsidP="00EE54D9">
      <w:pPr>
        <w:rPr>
          <w:sz w:val="22"/>
          <w:szCs w:val="22"/>
        </w:rPr>
      </w:pPr>
      <w:r w:rsidRPr="0031641D">
        <w:rPr>
          <w:sz w:val="22"/>
          <w:szCs w:val="22"/>
        </w:rPr>
        <w:t>If you answered yes to any question please elaborate in the space below.</w:t>
      </w:r>
    </w:p>
    <w:p w14:paraId="16B0D3A0" w14:textId="77777777" w:rsidR="00EE54D9" w:rsidRPr="0031641D" w:rsidRDefault="00EE54D9" w:rsidP="00EE54D9">
      <w:pPr>
        <w:rPr>
          <w:sz w:val="22"/>
          <w:szCs w:val="22"/>
        </w:rPr>
      </w:pPr>
    </w:p>
    <w:p w14:paraId="18B3714D"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370E5816"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3C5617EA"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4DE03044"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2CA88CC0"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592C78BE" w14:textId="77777777" w:rsidR="00EE54D9" w:rsidRPr="0031641D" w:rsidRDefault="00EE54D9" w:rsidP="00EE54D9">
      <w:pPr>
        <w:rPr>
          <w:sz w:val="22"/>
          <w:szCs w:val="22"/>
        </w:rPr>
      </w:pPr>
      <w:r w:rsidRPr="0031641D">
        <w:rPr>
          <w:sz w:val="22"/>
          <w:szCs w:val="22"/>
        </w:rPr>
        <w:t>____________________________________________________________________________</w:t>
      </w:r>
    </w:p>
    <w:p w14:paraId="1A20E672" w14:textId="77777777" w:rsidR="00EE54D9" w:rsidRDefault="00EE54D9" w:rsidP="00514025">
      <w:pPr>
        <w:rPr>
          <w:sz w:val="22"/>
          <w:szCs w:val="22"/>
        </w:rPr>
      </w:pPr>
      <w:r w:rsidRPr="0031641D">
        <w:rPr>
          <w:sz w:val="22"/>
          <w:szCs w:val="22"/>
        </w:rPr>
        <w:t>____________________________________________________________________________</w:t>
      </w:r>
    </w:p>
    <w:p w14:paraId="7B355995" w14:textId="77777777" w:rsidR="00B07E7E" w:rsidRDefault="00B07E7E" w:rsidP="00514025">
      <w:pPr>
        <w:rPr>
          <w:sz w:val="22"/>
          <w:szCs w:val="22"/>
        </w:rPr>
      </w:pPr>
    </w:p>
    <w:p w14:paraId="48BAB5D8" w14:textId="77777777" w:rsidR="004C1EB9" w:rsidRDefault="004C1EB9" w:rsidP="00B07E7E">
      <w:pPr>
        <w:jc w:val="center"/>
        <w:rPr>
          <w:b/>
          <w:u w:val="single"/>
        </w:rPr>
      </w:pPr>
    </w:p>
    <w:p w14:paraId="3DDEFE1B" w14:textId="77777777" w:rsidR="006A0A10" w:rsidRDefault="006A0A10" w:rsidP="006F4C2C">
      <w:pPr>
        <w:rPr>
          <w:b/>
          <w:u w:val="single"/>
        </w:rPr>
      </w:pPr>
    </w:p>
    <w:p w14:paraId="2EC71518" w14:textId="77777777" w:rsidR="006A0A10" w:rsidRDefault="006A0A10" w:rsidP="00B07E7E">
      <w:pPr>
        <w:jc w:val="center"/>
        <w:rPr>
          <w:b/>
          <w:u w:val="single"/>
        </w:rPr>
      </w:pPr>
    </w:p>
    <w:p w14:paraId="268117E8" w14:textId="77777777" w:rsidR="00B07E7E" w:rsidRPr="00B07E7E" w:rsidRDefault="00BA46B6" w:rsidP="00B07E7E">
      <w:pPr>
        <w:jc w:val="center"/>
        <w:rPr>
          <w:b/>
          <w:u w:val="single"/>
        </w:rPr>
      </w:pPr>
      <w:r w:rsidRPr="00B07E7E">
        <w:rPr>
          <w:b/>
          <w:u w:val="single"/>
        </w:rPr>
        <w:t>CHAPTER 23</w:t>
      </w:r>
    </w:p>
    <w:p w14:paraId="417EDF1F" w14:textId="77777777" w:rsidR="00B07E7E" w:rsidRDefault="00B07E7E" w:rsidP="00B07E7E">
      <w:pPr>
        <w:jc w:val="center"/>
        <w:rPr>
          <w:b/>
          <w:u w:val="single"/>
        </w:rPr>
      </w:pPr>
      <w:r w:rsidRPr="00B07E7E">
        <w:rPr>
          <w:b/>
          <w:u w:val="single"/>
        </w:rPr>
        <w:t>GLOSSARY</w:t>
      </w:r>
    </w:p>
    <w:p w14:paraId="3B4278CF" w14:textId="14FC562C" w:rsidR="00B7165E" w:rsidRDefault="00CF0189" w:rsidP="00B07E7E">
      <w:pPr>
        <w:jc w:val="center"/>
        <w:rPr>
          <w:b/>
          <w:u w:val="single"/>
        </w:rPr>
      </w:pPr>
      <w:r>
        <w:rPr>
          <w:rFonts w:ascii="Calibri" w:hAnsi="Calibri" w:cs="Calibri"/>
          <w:noProof/>
        </w:rPr>
        <w:drawing>
          <wp:inline distT="0" distB="0" distL="0" distR="0" wp14:anchorId="3B06000B" wp14:editId="156D1647">
            <wp:extent cx="4953000" cy="215900"/>
            <wp:effectExtent l="0" t="0" r="0" b="127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15900"/>
                    </a:xfrm>
                    <a:prstGeom prst="rect">
                      <a:avLst/>
                    </a:prstGeom>
                    <a:noFill/>
                    <a:ln>
                      <a:noFill/>
                    </a:ln>
                  </pic:spPr>
                </pic:pic>
              </a:graphicData>
            </a:graphic>
          </wp:inline>
        </w:drawing>
      </w:r>
    </w:p>
    <w:p w14:paraId="00218128" w14:textId="77777777" w:rsidR="00B7165E" w:rsidRDefault="00B7165E" w:rsidP="00B7165E">
      <w:pPr>
        <w:tabs>
          <w:tab w:val="right" w:leader="dot" w:pos="8280"/>
        </w:tabs>
      </w:pPr>
      <w:r>
        <w:t>ASI</w:t>
      </w:r>
      <w:r>
        <w:tab/>
        <w:t>Aerospace Science Instructor</w:t>
      </w:r>
    </w:p>
    <w:p w14:paraId="20649AD9" w14:textId="77777777" w:rsidR="00B7165E" w:rsidRDefault="00B7165E" w:rsidP="00B7165E">
      <w:pPr>
        <w:tabs>
          <w:tab w:val="right" w:leader="dot" w:pos="8280"/>
        </w:tabs>
      </w:pPr>
      <w:r>
        <w:lastRenderedPageBreak/>
        <w:t>Admin</w:t>
      </w:r>
      <w:r>
        <w:tab/>
        <w:t>Administration</w:t>
      </w:r>
      <w:r>
        <w:tab/>
      </w:r>
    </w:p>
    <w:p w14:paraId="4E953CF7" w14:textId="77777777" w:rsidR="00B7165E" w:rsidRDefault="00B7165E" w:rsidP="00B7165E">
      <w:pPr>
        <w:tabs>
          <w:tab w:val="right" w:leader="dot" w:pos="8280"/>
        </w:tabs>
      </w:pPr>
      <w:r>
        <w:t>AFJROTC</w:t>
      </w:r>
      <w:r>
        <w:tab/>
        <w:t>Air Force Junior Reserve Officer Training Corps</w:t>
      </w:r>
    </w:p>
    <w:p w14:paraId="4E50B88E" w14:textId="77777777" w:rsidR="00B7165E" w:rsidRDefault="00B7165E" w:rsidP="00B7165E">
      <w:pPr>
        <w:tabs>
          <w:tab w:val="right" w:leader="dot" w:pos="8280"/>
        </w:tabs>
      </w:pPr>
      <w:r>
        <w:t>AFJROTCI</w:t>
      </w:r>
      <w:r>
        <w:tab/>
        <w:t xml:space="preserve">Air Force </w:t>
      </w:r>
      <w:r w:rsidR="00A02D94">
        <w:t xml:space="preserve">Junior </w:t>
      </w:r>
      <w:r>
        <w:t>ROTC Instruction</w:t>
      </w:r>
    </w:p>
    <w:p w14:paraId="09C4FDD9" w14:textId="77777777" w:rsidR="00B7165E" w:rsidRDefault="00B7165E" w:rsidP="00B7165E">
      <w:pPr>
        <w:tabs>
          <w:tab w:val="right" w:leader="dot" w:pos="8280"/>
        </w:tabs>
      </w:pPr>
      <w:r>
        <w:t>AFJROTCR</w:t>
      </w:r>
      <w:r>
        <w:tab/>
        <w:t xml:space="preserve">Air Force </w:t>
      </w:r>
      <w:r w:rsidR="00A02D94">
        <w:t xml:space="preserve">Junior </w:t>
      </w:r>
      <w:r>
        <w:t>ROTC Regulation</w:t>
      </w:r>
    </w:p>
    <w:p w14:paraId="654B34A3" w14:textId="77777777" w:rsidR="00B7165E" w:rsidRDefault="00B7165E" w:rsidP="00B7165E">
      <w:pPr>
        <w:tabs>
          <w:tab w:val="right" w:leader="dot" w:pos="8280"/>
        </w:tabs>
      </w:pPr>
      <w:r>
        <w:t>AFROTC</w:t>
      </w:r>
      <w:r>
        <w:tab/>
        <w:t>Air Force Reserve Officer Training Corps</w:t>
      </w:r>
    </w:p>
    <w:p w14:paraId="112F4402" w14:textId="77777777" w:rsidR="00B7165E" w:rsidRDefault="00B7165E" w:rsidP="00B7165E">
      <w:pPr>
        <w:tabs>
          <w:tab w:val="right" w:leader="dot" w:pos="8280"/>
        </w:tabs>
      </w:pPr>
      <w:r>
        <w:t>ASAP</w:t>
      </w:r>
      <w:r>
        <w:tab/>
        <w:t>As Soon As Possible</w:t>
      </w:r>
    </w:p>
    <w:p w14:paraId="5D50BEB1" w14:textId="77777777" w:rsidR="00B7165E" w:rsidRDefault="00B7165E" w:rsidP="00B7165E">
      <w:pPr>
        <w:tabs>
          <w:tab w:val="right" w:leader="dot" w:pos="8280"/>
        </w:tabs>
      </w:pPr>
      <w:r>
        <w:t>CC</w:t>
      </w:r>
      <w:r>
        <w:tab/>
        <w:t>Commander</w:t>
      </w:r>
    </w:p>
    <w:p w14:paraId="7DB06E74" w14:textId="77777777" w:rsidR="00B7165E" w:rsidRDefault="00B7165E" w:rsidP="00B7165E">
      <w:pPr>
        <w:tabs>
          <w:tab w:val="right" w:leader="dot" w:pos="8280"/>
        </w:tabs>
      </w:pPr>
      <w:r>
        <w:t>CIA</w:t>
      </w:r>
      <w:r>
        <w:tab/>
        <w:t>Curriculum in Action</w:t>
      </w:r>
    </w:p>
    <w:p w14:paraId="748A5664" w14:textId="77777777" w:rsidR="00B7165E" w:rsidRDefault="00B7165E" w:rsidP="00B7165E">
      <w:pPr>
        <w:tabs>
          <w:tab w:val="right" w:leader="dot" w:pos="8280"/>
        </w:tabs>
      </w:pPr>
      <w:r>
        <w:t>CNCOIC</w:t>
      </w:r>
      <w:r>
        <w:tab/>
        <w:t>Cadet Non-Commissioned Officer – in – Charge</w:t>
      </w:r>
    </w:p>
    <w:p w14:paraId="7A213D13" w14:textId="77777777" w:rsidR="00B7165E" w:rsidRDefault="00B7165E" w:rsidP="00B7165E">
      <w:pPr>
        <w:tabs>
          <w:tab w:val="right" w:leader="dot" w:pos="8280"/>
        </w:tabs>
      </w:pPr>
      <w:r>
        <w:t>COIC</w:t>
      </w:r>
      <w:r>
        <w:tab/>
        <w:t>Cadet Officer in Charge</w:t>
      </w:r>
    </w:p>
    <w:p w14:paraId="683100C1" w14:textId="77777777" w:rsidR="00B7165E" w:rsidRDefault="00B7165E" w:rsidP="00B7165E">
      <w:pPr>
        <w:tabs>
          <w:tab w:val="right" w:leader="dot" w:pos="8280"/>
        </w:tabs>
      </w:pPr>
      <w:r>
        <w:t>GMC</w:t>
      </w:r>
      <w:r>
        <w:tab/>
        <w:t>General Military Course</w:t>
      </w:r>
    </w:p>
    <w:p w14:paraId="3AF6D9E2" w14:textId="77777777" w:rsidR="00B7165E" w:rsidRDefault="00B7165E" w:rsidP="00B7165E">
      <w:pPr>
        <w:tabs>
          <w:tab w:val="right" w:leader="dot" w:pos="8280"/>
        </w:tabs>
      </w:pPr>
      <w:r>
        <w:t>IG</w:t>
      </w:r>
      <w:r>
        <w:tab/>
        <w:t>Inspector General</w:t>
      </w:r>
    </w:p>
    <w:p w14:paraId="2B1190EA" w14:textId="77777777" w:rsidR="00B7165E" w:rsidRDefault="00B7165E" w:rsidP="00B7165E">
      <w:pPr>
        <w:tabs>
          <w:tab w:val="right" w:leader="dot" w:pos="8280"/>
        </w:tabs>
      </w:pPr>
      <w:r>
        <w:t>MPC</w:t>
      </w:r>
      <w:r>
        <w:tab/>
        <w:t>Military Property Custodian</w:t>
      </w:r>
    </w:p>
    <w:p w14:paraId="5BF1245E" w14:textId="77777777" w:rsidR="00B7165E" w:rsidRDefault="00B7165E" w:rsidP="00B7165E">
      <w:pPr>
        <w:tabs>
          <w:tab w:val="right" w:leader="dot" w:pos="8280"/>
        </w:tabs>
      </w:pPr>
      <w:r>
        <w:t>NCO</w:t>
      </w:r>
      <w:r>
        <w:tab/>
        <w:t>Non – Commissioned Officer</w:t>
      </w:r>
    </w:p>
    <w:p w14:paraId="4D0D0F4D" w14:textId="77777777" w:rsidR="00B7165E" w:rsidRDefault="00B7165E" w:rsidP="00B7165E">
      <w:pPr>
        <w:tabs>
          <w:tab w:val="right" w:leader="dot" w:pos="8280"/>
        </w:tabs>
      </w:pPr>
      <w:r>
        <w:t>NCOIC</w:t>
      </w:r>
      <w:r>
        <w:tab/>
        <w:t>Non – Commissioned Officer in Charge</w:t>
      </w:r>
    </w:p>
    <w:p w14:paraId="0910DF0F" w14:textId="77777777" w:rsidR="00B7165E" w:rsidRDefault="00B7165E" w:rsidP="00B7165E">
      <w:pPr>
        <w:tabs>
          <w:tab w:val="right" w:leader="dot" w:pos="8280"/>
        </w:tabs>
      </w:pPr>
      <w:r>
        <w:t>OIC</w:t>
      </w:r>
      <w:r>
        <w:tab/>
        <w:t>Officer in Charge</w:t>
      </w:r>
    </w:p>
    <w:p w14:paraId="6749ED02" w14:textId="77777777" w:rsidR="00B7165E" w:rsidRDefault="00B7165E" w:rsidP="00B7165E">
      <w:pPr>
        <w:tabs>
          <w:tab w:val="right" w:leader="dot" w:pos="8280"/>
        </w:tabs>
      </w:pPr>
      <w:r>
        <w:t>OPS</w:t>
      </w:r>
      <w:r>
        <w:tab/>
        <w:t>Operations</w:t>
      </w:r>
    </w:p>
    <w:p w14:paraId="1A164629" w14:textId="77777777" w:rsidR="00B7165E" w:rsidRDefault="00B7165E" w:rsidP="00B7165E">
      <w:pPr>
        <w:tabs>
          <w:tab w:val="right" w:leader="dot" w:pos="8280"/>
        </w:tabs>
      </w:pPr>
      <w:r>
        <w:t>PAO</w:t>
      </w:r>
      <w:r>
        <w:tab/>
        <w:t>Public Affairs Office</w:t>
      </w:r>
    </w:p>
    <w:p w14:paraId="638E63F7" w14:textId="77777777" w:rsidR="00B7165E" w:rsidRDefault="00B7165E" w:rsidP="00B7165E">
      <w:pPr>
        <w:tabs>
          <w:tab w:val="right" w:leader="dot" w:pos="8280"/>
        </w:tabs>
      </w:pPr>
      <w:r>
        <w:t>PAS</w:t>
      </w:r>
      <w:r>
        <w:tab/>
        <w:t>Professor of Aerospace Science</w:t>
      </w:r>
    </w:p>
    <w:p w14:paraId="689DE919" w14:textId="77777777" w:rsidR="00B7165E" w:rsidRDefault="00B7165E" w:rsidP="00B7165E">
      <w:pPr>
        <w:tabs>
          <w:tab w:val="right" w:leader="dot" w:pos="8280"/>
        </w:tabs>
      </w:pPr>
      <w:r>
        <w:t>PEP</w:t>
      </w:r>
      <w:r>
        <w:tab/>
        <w:t>Promotion for Exceptional Performance</w:t>
      </w:r>
    </w:p>
    <w:p w14:paraId="0D045347" w14:textId="77777777" w:rsidR="00B7165E" w:rsidRDefault="00B7165E" w:rsidP="00B7165E">
      <w:pPr>
        <w:tabs>
          <w:tab w:val="right" w:leader="dot" w:pos="8280"/>
        </w:tabs>
      </w:pPr>
      <w:r>
        <w:t>PCS</w:t>
      </w:r>
      <w:r>
        <w:tab/>
        <w:t>Permanent Change of Station</w:t>
      </w:r>
    </w:p>
    <w:p w14:paraId="79FB938C" w14:textId="77777777" w:rsidR="00B7165E" w:rsidRDefault="00B7165E" w:rsidP="00B7165E">
      <w:pPr>
        <w:tabs>
          <w:tab w:val="right" w:leader="dot" w:pos="8280"/>
        </w:tabs>
      </w:pPr>
      <w:r>
        <w:t>POC</w:t>
      </w:r>
      <w:r>
        <w:tab/>
        <w:t xml:space="preserve">Professional Officer </w:t>
      </w:r>
      <w:r w:rsidR="00BA46B6">
        <w:t>Course (</w:t>
      </w:r>
      <w:r>
        <w:t>Second two years, Senior ROTC)</w:t>
      </w:r>
    </w:p>
    <w:p w14:paraId="43584A03" w14:textId="77777777" w:rsidR="00B7165E" w:rsidRDefault="00B7165E" w:rsidP="00B7165E">
      <w:pPr>
        <w:tabs>
          <w:tab w:val="right" w:leader="dot" w:pos="8280"/>
        </w:tabs>
      </w:pPr>
      <w:r>
        <w:t>RHIP</w:t>
      </w:r>
      <w:r>
        <w:tab/>
        <w:t>Rank Has Its Privilege</w:t>
      </w:r>
    </w:p>
    <w:p w14:paraId="2D1C1B26" w14:textId="77777777" w:rsidR="00B7165E" w:rsidRDefault="00B7165E" w:rsidP="00B7165E">
      <w:pPr>
        <w:tabs>
          <w:tab w:val="right" w:leader="dot" w:pos="8280"/>
        </w:tabs>
      </w:pPr>
      <w:r>
        <w:t>ROTC</w:t>
      </w:r>
      <w:r>
        <w:tab/>
        <w:t>Reserve Officer Training Corps</w:t>
      </w:r>
      <w:r>
        <w:tab/>
      </w:r>
    </w:p>
    <w:p w14:paraId="2A4A5447" w14:textId="77777777" w:rsidR="00B7165E" w:rsidRDefault="00B7165E" w:rsidP="00B7165E">
      <w:pPr>
        <w:tabs>
          <w:tab w:val="right" w:leader="dot" w:pos="8280"/>
        </w:tabs>
      </w:pPr>
      <w:r>
        <w:t>SASI</w:t>
      </w:r>
      <w:r>
        <w:tab/>
        <w:t>Senior Aviation Science Instructor</w:t>
      </w:r>
    </w:p>
    <w:p w14:paraId="008FE89C" w14:textId="77777777" w:rsidR="00B7165E" w:rsidRDefault="00B7165E" w:rsidP="00B7165E">
      <w:pPr>
        <w:tabs>
          <w:tab w:val="right" w:leader="dot" w:pos="8280"/>
        </w:tabs>
      </w:pPr>
      <w:r>
        <w:t>SSAN</w:t>
      </w:r>
      <w:r>
        <w:tab/>
        <w:t>Social Security Account Number</w:t>
      </w:r>
    </w:p>
    <w:p w14:paraId="2BDB60B8" w14:textId="77777777" w:rsidR="00B7165E" w:rsidRDefault="00B7165E" w:rsidP="00B7165E">
      <w:pPr>
        <w:tabs>
          <w:tab w:val="right" w:leader="dot" w:pos="8280"/>
        </w:tabs>
      </w:pPr>
      <w:r>
        <w:t>SEA</w:t>
      </w:r>
      <w:r>
        <w:tab/>
        <w:t>Senior Enlisted Advisor</w:t>
      </w:r>
      <w:r>
        <w:tab/>
      </w:r>
    </w:p>
    <w:p w14:paraId="1A1A4797" w14:textId="77777777" w:rsidR="00B7165E" w:rsidRDefault="00B7165E" w:rsidP="00B7165E">
      <w:pPr>
        <w:tabs>
          <w:tab w:val="right" w:leader="dot" w:pos="8280"/>
        </w:tabs>
      </w:pPr>
      <w:r>
        <w:t>TDY</w:t>
      </w:r>
      <w:r>
        <w:tab/>
        <w:t>Temporary Duty</w:t>
      </w:r>
    </w:p>
    <w:p w14:paraId="7D393B8A" w14:textId="77777777" w:rsidR="00B7165E" w:rsidRDefault="00B7165E" w:rsidP="00B7165E">
      <w:pPr>
        <w:tabs>
          <w:tab w:val="right" w:leader="dot" w:pos="8280"/>
        </w:tabs>
      </w:pPr>
      <w:r>
        <w:t>UDL</w:t>
      </w:r>
      <w:r>
        <w:tab/>
        <w:t>Unit Detail Listing</w:t>
      </w:r>
    </w:p>
    <w:p w14:paraId="17AE10DD" w14:textId="77777777" w:rsidR="00B7165E" w:rsidRDefault="00B7165E" w:rsidP="00B7165E">
      <w:pPr>
        <w:tabs>
          <w:tab w:val="right" w:leader="dot" w:pos="8280"/>
        </w:tabs>
      </w:pPr>
    </w:p>
    <w:p w14:paraId="0BC9A390" w14:textId="77777777" w:rsidR="00B7165E" w:rsidRPr="00B7165E" w:rsidRDefault="00B7165E" w:rsidP="00B7165E">
      <w:pPr>
        <w:tabs>
          <w:tab w:val="right" w:leader="dot" w:pos="8280"/>
        </w:tabs>
      </w:pPr>
    </w:p>
    <w:p w14:paraId="51948468" w14:textId="77777777" w:rsidR="006D1F4C" w:rsidRDefault="006D1F4C" w:rsidP="006D1F4C">
      <w:pPr>
        <w:rPr>
          <w:b/>
          <w:u w:val="single"/>
        </w:rPr>
      </w:pPr>
    </w:p>
    <w:p w14:paraId="49A8735B" w14:textId="77777777" w:rsidR="006D1F4C" w:rsidRDefault="006D1F4C" w:rsidP="006D1F4C">
      <w:pPr>
        <w:rPr>
          <w:b/>
          <w:u w:val="single"/>
        </w:rPr>
      </w:pPr>
    </w:p>
    <w:p w14:paraId="5E5E4146" w14:textId="77777777" w:rsidR="006D1F4C" w:rsidRDefault="006D1F4C" w:rsidP="006D1F4C"/>
    <w:p w14:paraId="60FB04C0" w14:textId="77777777" w:rsidR="00CD1071" w:rsidRDefault="00CD1071" w:rsidP="006D1F4C"/>
    <w:p w14:paraId="18F2304A" w14:textId="77777777" w:rsidR="00D15F7E" w:rsidRDefault="00D15F7E" w:rsidP="006D1F4C"/>
    <w:p w14:paraId="1E3347FF" w14:textId="77777777" w:rsidR="00D15F7E" w:rsidRDefault="00D15F7E" w:rsidP="006D1F4C"/>
    <w:p w14:paraId="305DD58F" w14:textId="77777777" w:rsidR="00D15F7E" w:rsidRDefault="00D15F7E" w:rsidP="006D1F4C"/>
    <w:p w14:paraId="1AD69336" w14:textId="77777777" w:rsidR="00D15F7E" w:rsidRDefault="00D15F7E" w:rsidP="006D1F4C"/>
    <w:p w14:paraId="34DA444D" w14:textId="77777777" w:rsidR="00851942" w:rsidRDefault="00851942" w:rsidP="006D1F4C"/>
    <w:p w14:paraId="347B14F7" w14:textId="77777777" w:rsidR="00851942" w:rsidRDefault="00851942" w:rsidP="006D1F4C"/>
    <w:p w14:paraId="70E01D25" w14:textId="77777777" w:rsidR="00851942" w:rsidRDefault="00851942" w:rsidP="006D1F4C"/>
    <w:p w14:paraId="60CB1757" w14:textId="77777777" w:rsidR="00851942" w:rsidRDefault="00851942" w:rsidP="006D1F4C"/>
    <w:p w14:paraId="6A4B4B08" w14:textId="77777777" w:rsidR="00851942" w:rsidRDefault="00851942" w:rsidP="00851942">
      <w:pPr>
        <w:jc w:val="center"/>
        <w:rPr>
          <w:b/>
          <w:u w:val="single"/>
        </w:rPr>
      </w:pPr>
      <w:r>
        <w:rPr>
          <w:b/>
          <w:u w:val="single"/>
        </w:rPr>
        <w:t>Chapter 24</w:t>
      </w:r>
    </w:p>
    <w:p w14:paraId="658A575B" w14:textId="77777777" w:rsidR="00851942" w:rsidRDefault="00851942" w:rsidP="00851942">
      <w:pPr>
        <w:jc w:val="center"/>
        <w:rPr>
          <w:b/>
          <w:u w:val="single"/>
        </w:rPr>
      </w:pPr>
      <w:r>
        <w:rPr>
          <w:b/>
          <w:u w:val="single"/>
        </w:rPr>
        <w:t>Uniform Appendix</w:t>
      </w:r>
    </w:p>
    <w:p w14:paraId="07463C04" w14:textId="62FE47E0" w:rsidR="00851942" w:rsidRDefault="004C1EB9" w:rsidP="004C1EB9">
      <w:pPr>
        <w:jc w:val="center"/>
        <w:rPr>
          <w:sz w:val="36"/>
          <w:szCs w:val="36"/>
        </w:rPr>
      </w:pPr>
      <w:r>
        <w:rPr>
          <w:b/>
          <w:u w:val="single"/>
        </w:rPr>
        <w:lastRenderedPageBreak/>
        <w:t>AUTHORIZED AIR FORCE JROTC BADGES AND INSIGNIA</w:t>
      </w:r>
      <w:r w:rsidR="00CF0189">
        <w:rPr>
          <w:noProof/>
        </w:rPr>
        <mc:AlternateContent>
          <mc:Choice Requires="wpg">
            <w:drawing>
              <wp:anchor distT="0" distB="0" distL="114300" distR="114300" simplePos="0" relativeHeight="251580928" behindDoc="1" locked="0" layoutInCell="1" allowOverlap="1" wp14:anchorId="703C6BE7" wp14:editId="777F2012">
                <wp:simplePos x="0" y="0"/>
                <wp:positionH relativeFrom="page">
                  <wp:posOffset>189865</wp:posOffset>
                </wp:positionH>
                <wp:positionV relativeFrom="paragraph">
                  <wp:posOffset>130175</wp:posOffset>
                </wp:positionV>
                <wp:extent cx="2441575" cy="1830070"/>
                <wp:effectExtent l="0" t="3175" r="0" b="0"/>
                <wp:wrapNone/>
                <wp:docPr id="343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1575" cy="1830070"/>
                          <a:chOff x="509" y="-1902"/>
                          <a:chExt cx="3845" cy="2882"/>
                        </a:xfrm>
                      </wpg:grpSpPr>
                      <pic:pic xmlns:pic="http://schemas.openxmlformats.org/drawingml/2006/picture">
                        <pic:nvPicPr>
                          <pic:cNvPr id="3436"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82" y="-1902"/>
                            <a:ext cx="2138" cy="2849"/>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37" name="Freeform 28"/>
                        <wps:cNvSpPr>
                          <a:spLocks/>
                        </wps:cNvSpPr>
                        <wps:spPr bwMode="auto">
                          <a:xfrm>
                            <a:off x="529" y="-1721"/>
                            <a:ext cx="3804" cy="2681"/>
                          </a:xfrm>
                          <a:custGeom>
                            <a:avLst/>
                            <a:gdLst>
                              <a:gd name="T0" fmla="+- 0 529 529"/>
                              <a:gd name="T1" fmla="*/ T0 w 3804"/>
                              <a:gd name="T2" fmla="+- 0 -1721 -1721"/>
                              <a:gd name="T3" fmla="*/ -1721 h 2681"/>
                              <a:gd name="T4" fmla="+- 0 4333 529"/>
                              <a:gd name="T5" fmla="*/ T4 w 3804"/>
                              <a:gd name="T6" fmla="+- 0 -1721 -1721"/>
                              <a:gd name="T7" fmla="*/ -1721 h 2681"/>
                              <a:gd name="T8" fmla="+- 0 4333 529"/>
                              <a:gd name="T9" fmla="*/ T8 w 3804"/>
                              <a:gd name="T10" fmla="+- 0 960 -1721"/>
                              <a:gd name="T11" fmla="*/ 960 h 2681"/>
                              <a:gd name="T12" fmla="+- 0 529 529"/>
                              <a:gd name="T13" fmla="*/ T12 w 3804"/>
                              <a:gd name="T14" fmla="+- 0 960 -1721"/>
                              <a:gd name="T15" fmla="*/ 960 h 2681"/>
                              <a:gd name="T16" fmla="+- 0 529 529"/>
                              <a:gd name="T17" fmla="*/ T16 w 3804"/>
                              <a:gd name="T18" fmla="+- 0 -1721 -1721"/>
                              <a:gd name="T19" fmla="*/ -1721 h 2681"/>
                            </a:gdLst>
                            <a:ahLst/>
                            <a:cxnLst>
                              <a:cxn ang="0">
                                <a:pos x="T1" y="T3"/>
                              </a:cxn>
                              <a:cxn ang="0">
                                <a:pos x="T5" y="T7"/>
                              </a:cxn>
                              <a:cxn ang="0">
                                <a:pos x="T9" y="T11"/>
                              </a:cxn>
                              <a:cxn ang="0">
                                <a:pos x="T13" y="T15"/>
                              </a:cxn>
                              <a:cxn ang="0">
                                <a:pos x="T17" y="T19"/>
                              </a:cxn>
                            </a:cxnLst>
                            <a:rect l="0" t="0" r="r" b="b"/>
                            <a:pathLst>
                              <a:path w="3804" h="2681">
                                <a:moveTo>
                                  <a:pt x="0" y="0"/>
                                </a:moveTo>
                                <a:lnTo>
                                  <a:pt x="3804" y="0"/>
                                </a:lnTo>
                                <a:lnTo>
                                  <a:pt x="3804" y="2681"/>
                                </a:lnTo>
                                <a:lnTo>
                                  <a:pt x="0" y="2681"/>
                                </a:lnTo>
                                <a:lnTo>
                                  <a:pt x="0" y="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38"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06" y="-1626"/>
                            <a:ext cx="1620" cy="162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94C232C" id="Group 26" o:spid="_x0000_s1026" style="position:absolute;margin-left:14.95pt;margin-top:10.25pt;width:192.25pt;height:144.1pt;z-index:-251735552;mso-position-horizontal-relative:page" coordorigin="509,-1902" coordsize="3845,28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Vy6bpIFAAD6EQAADgAAAGRycy9lMm9Eb2MueG1s7Fjb&#10;buM2EH0v0H8g9NhCsW62ZSPOIrWdxQLbNui6H0BLtCWsJKqkHCct9t97hpQc2bGzwT61RR8sk+Jw&#10;ODNnbtT1u8eyYA9C6VxWM8e/8hwmqkSmebWdOb+v7tzYYbrhVcoLWYmZ8yS08+7m+++u9/VUBDKT&#10;RSoUA5NKT/f1zMmapp4OBjrJRMn1laxFhcWNVCVvMFXbQar4HtzLYhB43miwlyqtlUyE1ni7sIvO&#10;jeG/2Yik+XWz0aJhxcyBbI15KvNc03Nwc82nW8XrLE9aMfg3SFHyvMKhB1YL3nC2U/kLVmWeKKnl&#10;prlKZDmQm02eCKMDtPG9E23eK7mrjS7b6X5bH8wE057Y6ZvZJr883CuWpzMnjMKhwypeAiVzMAtG&#10;ZJ59vZ2C6r2qP9X3yuqI4UeZfNZYHpyu03xridl6/7NMwY/vGmnM87hRJbGA4uzRoPB0QEE8NizB&#10;yyCK/OEYsiRY8+PQ88YtTkkGMGnf0Js4DKuuP/ECi2GSLdv9YRy1m4M4NqsDPrUHG2Fb4W6u6zyZ&#10;4teaFaMXZv26+2FXs1PCaZmUb+JRcvV5V7vwgJo3+Tov8ubJeDNsREJVD/d5QramyRFCow4hENC5&#10;LBiT+h2d3cVJK4MPq+Q849VW3OoaoQBzYn/3Sim5zwRPNb0mJI+5mOmRJOsir+/yoiAAadzqjGg6&#10;8cYzZrOevpDJrhRVY0NXiQLqy0pnea0dpqaiXAt4ovqQ+sZb4BEfdUPHkW+YcPoriG89bxL85M6H&#10;3tyNvPHSvZ1EY3fsLceRF8X+3J9/od1+NN1pATPwYlHnrax4+0Las7HTZhkblSa62QM3OYQsZQTq&#10;/o2IeEUmIVm1Sn6DsUGHcaNEk2Q03MBy7XsQHxaMmZ8tSxhoxNlXQyfw4dsnMXCIID9E2qXwCeJo&#10;YrDtIgC+oXTzXsiS0QDGhqjG2PwBiljlOhISu5IEuVHmHBwTb7KMl3HkRsFoCTjS1L29m0fu6M4f&#10;DxfhYj5f+F9aCbr9RmVSsvU56ExpBgVAdz6F2dtwovR/LnV+yngtoBexPYqgcRdBd0oIqissiEm+&#10;lrDLcbqf4AwLu0Jkb8JnGHQpahyY8LJOTAkujL2ohWcU29B7hifZWXjI9h0kKCtpGwjbtE3RK1Sz&#10;TVmgWP3oMo/hOPqRJkTdESHeLdEPA7by2J6Zs0+I4Ec9Tq4PgZl5nnILO0Jws2QZioRVoX8qtOsx&#10;jMIwPCcbkvSzbNEF2ZDweqxekQ24Hri9JhsCo8fwkmzA7sBtFV+QzT+GYDLyzpvN76NAVOet5h/j&#10;cAnRPggrP7gk2zEGl2Xro/CKbMc4XJKtD8LKH12S7RiDV0D1+zicoooseggLntnkxafJY9WGCkYM&#10;tY/6CwqKWmpqHVYAA4lxFbZJCVS0eoEY1iFiU2Rx3uvENuBXgBsB9lVqH0ASb3/4NnLY1pB3+dzI&#10;Yk9pFaZUftrnKoehz13bSEa3QXYy1sCQ7btclKFSUBzTSikfxEoamuakR8Npz6tF1aeyOQ0CmlYN&#10;hN1y918bZgeyLm1cpERsgdsbyU4PTQqphQWBdDZoHJQnm/WSbK/AFRWZJBhOvNiYQssiT7uOR6vt&#10;el4o2waE8XARd0gckaFlr1KTYKm3WrbjhueFHRuFybpdNew3N99UTbuSZGvYWqZPaB+URG2HDXE1&#10;wyCT6k+H7XHNmTn6jx2nhrX4UKHGTvwoAlljJtFwHGCi+ivr/gqvErCaOY2DyKLhvMEMW3a1yrcZ&#10;TrI+VMlbdPyb3PQTJJ+VCjjQBGX+X9l8I23Z69F913wbDzhum/8DzXdgnP+cf/7ffNv7Z+yhHiI9&#10;uf7IXpKfmzu8QTyYqyuNbBLqrr1dY/0P673NtRgfGEyebD+G0BeM/tzE7vMnm5u/AQ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wQUAAYACAAAACEATkjdC+EAAAAJAQAADwAAAGRy&#10;cy9kb3ducmV2LnhtbEyPQWvCQBCF74X+h2UKvdXdaGw1ZiMibU9SqBaKtzUZk2B2NmTXJP77Tk/t&#10;6TG8x3vfpOvRNqLHzteONEQTBQIpd0VNpYavw9vTAoQPhgrTOEINN/Swzu7vUpMUbqBP7PehFFxC&#10;PjEaqhDaREqfV2iNn7gWib2z66wJfHalLDozcLlt5FSpZ2lNTbxQmRa3FeaX/dVqeB/MsJlFr/3u&#10;ct7ejof5x/cuQq0fH8bNCkTAMfyF4Ref0SFjppO7UuFFo2G6XHKSVc1BsB9HcQzipGGmFi8gs1T+&#10;/yD7AQAA//8DAFBLAwQKAAAAAAAAACEAltCHvUouAABKLgAAFAAAAGRycy9tZWRpYS9pbWFnZTEu&#10;cG5niVBORw0KGgoAAAANSUhEUgAAAJwAAADQCAMAAADF/PhoAAADAFBMVEX////+/v79/f38/Pz7&#10;+/v6+vr5+fn4+Pj39/f29vb19fXz8/Pz8/Py8vLx8fHw8PDv7+/u7u7t7e3s7Ozr6+vq6urp6eno&#10;6Ojn5+fm5ubl5eXj4+Pj4+Pi4uLh4eHg4ODf39/d3d3c3Nzb29va2trZ2dnY2NjX19fW1tbV1dXT&#10;09PT09PS0tLR0dHQ0NDPz8/Ozs7Nzc3MzMzLy8vKysrJycnIyMjHx8fGxsbFxcXDw8PDw8PCwsLB&#10;wcHAwMC/v7++vr69vb28vLy7u7u6urq5ubm4uLi3t7e2tra1tbWzs7Ozs7OxsbGwsLCvr6+urq6t&#10;ra2srKyrq6uqqqqpqamoqKinp6empqalpaWjo6Ojo6OioqKhoaGgoKCfn5+enp6dnZ2cnJybm5ua&#10;mpqZmZmYmJiXl5eWlpaVlZWTk5OTk5OSkpKRkZGQkJCPj4+Ojo6NjY2MjIyKioqJiYmIiIiHh4eG&#10;hoaFhYWDg4ODg4OCgoKBgYGAgIB/f39+fn59fX18fHx7e3t5eXl5eXl4eHh3d3d2dnZ1dXV0dHRz&#10;c3NxcXFxcXFwcHBvb29ubm5tbW1sbGxra2tpaWloaGhnZ2dmZmZlZWVkZGRjY2NhYWFhYWFgYGBf&#10;X19eXl5dXV1cXFxbW1tZWVlZWVlYWFhXV1dWVlZUVFRTU1NRUVFRUVFQUFBPT09OTk5NTU1MTExL&#10;S0tJSUlJSUlISEhHR0dFRUVERERDQ0NBQUFBQUFAQEA/Pz8+Pj48PDw8PDw7Ozs6Ojo4ODg4ODg3&#10;Nzc0NDQ0NDQzMzMyMjIwMDAwMDAvLy8uLi4sLCwsLCwrKysqKiooKCgoKCgmJiYkJCQkJCQjIyMi&#10;IiIgICAgICAfHx8eHh4dHR0cHBwbGxsaGhoZGRkYGBgWFhYVFRUUFBQTExMSEhIREREQEBAPDw8O&#10;Dg4NDQ0MDAwLCwsKCgoJCQkHBwcGBgYFBQUEBAQDAwMCAgIBAQEAAAAAAAAAAAAAAAAAAAAAAAAA&#10;AAAAAAAAAAAAAAAAAAA54HZgAAAAAWJLR0QAiAUdSAAAAAlwSFlzAAJFUwACRVMBeae4aQAAIABJ&#10;REFUeJztfHk4lVv7/4OoNGmeDhGqU5mjgSLNJENCg0QyZqYMUTJlrojMSRSKQoaiyCzzPI/bnsdn&#10;+P+3no1Tve853/O+X1vne/2uPnVd9l772ev57DXc9+e+11oPBP3CL/zCL/zCL/zCL/zCL/zCPCC+&#10;c8k/TeEvIeyYaLrmnybxV9hfApefWbxii/QescX/NJd/hYRvP0Z9eN7MNzHHe4+QyJZl3NIl61f9&#10;w7wEFc5fc4j5SqAxOssqeticVwpbL0UFXRAFjO2Czbf9k9T4FitEtQxO0SY/JafU0mEOpd5t41bf&#10;MU61h4qqf990ktI/yE1C/aBxBYJhjBqvffL3BrHRp1obIQGtUoTd/fFjN8aI+f3nc1q9gzuY1hk+&#10;Trt60DGueJhebSqpGfyVmr0fL19m8AHDOD2l3ZQM5Z9PTv2ehczG1ZKWn5nVehC05mw+Mhbhkdc8&#10;SEw9IIx/vvwxzKzyPv1gvNNLdv3Pnr1XGpvfJITF1cCEQHzEi4QRaW1fCXQGq/PlHe1NELT+KWf0&#10;kZKAfgO9oyDRbN3PJXe+GUVRDpWJlSrib+VSpxkMJhuMPRQZzfe7ZHSnHpnMNd1p0YIB1F38KW23&#10;SGTlIu4LhXQia6Sza4xThJNTCutBYTKZg3HBIg4PTbNRmFId9WqaOU2YrPE9NGfuBJavEloIXjs0&#10;90qYJz2ylMFr3/FkrNZV93471ucvya8W349gKJOBYj+CPTRBLPUyNtQ+7hMwMy8kL4c+sd0hfXiv&#10;MG/JKUfkhN6pZBMqws3UFVWsSvsf7d7q3oOh3b6XEye/8ZkmwrMvUQ4K+thnA/juigTy491CWw9e&#10;8C8amP56z//F4yO8JWf8ldzXSRmprWv9Uvgy7+t4zZ1zrmWjFBa7v4XLDaVPUxj0ocpPo380IIpg&#10;w15bwXeFHmGj93S839V/Kizvp7T1UjvNeEtub2AHiUaoyq34mhGTNYAhA+/z2qYbn2UOzRIZiLQL&#10;e/Op8kVcGeG7nqV8iLi4HtoUhyFNWc+93TNLc6qIBNJknCJvyUEb3AtqOlvKP1fGWNlljxD6e6Zg&#10;Zk1YRPsMt+7w0+p2T/MLnicV9pHH2+tapma6lsmodtC0eTdQ/fCqxoFL8aUfvnT2Vwfv4TE3CFq1&#10;07iANl5T/jHcOSD3Q/azivaRjspaAneOsp+fvvGqvLP3Y2ZmUVvHc1u9688nuN2L0iZbv1Tkx9rv&#10;W7TSLiU+s2uy453pgtg9iWyM1vq5Mu/5i3dlJW9fZT1/+WmQSMU50NJvZCMohnYEGFjk19uv4Vup&#10;ncUditTatJgXuQleZgYXXL2Dkr5MceglhxeCG7Tcs3FgqCmveoQy0jlGbi2ICkhuIjKR0cayZz4e&#10;2e011cNDzquU39Tr4BfrFCFsGqU7wdbuYXnDu9ScFuKr4KyeqZGWZwcWhBwkblP8ObN0AmNTOAjM&#10;JrcVvq7qGiZnWx6UElM0tzx4ILQr6si98XpN/NpNkaPjY60fP1ZUjDBpw6N0GBkpe/G+7aOn8nLe&#10;ExM6YWdxNai28UNH/+AolcWioyittfRNRn71O1/DU8e1zHQ2r3P4mmKWCzddk5Q/cso8oab3c0jE&#10;uxYCjCHASFNGR3rbegdzT/OeGgSt9O0nDY+zCX1d+WklvaO9LR0DU6Tu10GB2fXPHN0eZWTGerlm&#10;dAYou7b2Pfd/lBQXev1Rie9x9/Jx5mRH1yip7X1OfkUvhf7u3EKQg04WodN9dITcGH8vtqAiP8Ap&#10;to3F6v2QEpedc99E88yNwKdFPR3X+SRiuvIeBV6Rl3N+Hm4f/GGMTqyMDc6qzQl7EJZQNs7K1+Zf&#10;CHICpvX9r5Pr2b1FaQnxKRnhtxLbgK9ndyS7eWe9dNUzcXhYMdrnvmG9f0/M9UuGRoEfw0wf9KHs&#10;aVpjckRqkotVfFZhdV9Hic3ChLf7iyiZlx+TqRNdpU8epBS9r27tneCgnGq3U+ap1U0N7ypbh4cK&#10;vG3iO9pq6uu+1j+29P7MQZlT0x21X/KjnD2LesmDBWnNGTsWhJzGF3pxUGovC6b2V2Rnp915WDo6&#10;PEhkkUvvW1w10dXT0zf2K+3vb8t74HHL18/T9W5qA4nR2d3/zNspJCn5eWEnpTvcPGSo3WzFAnDb&#10;7DUKjw229k6VP3lRPzJY6h1USBjtIyFsTk+GlST3EjGz6OyCO7KrNu6SVbV8Q0RYxLbmoaI7VmEf&#10;ugnD5YnXt0gEj9JeyvOem6BZFYdNphNI/S6bf7fL6poYGCNzmHQaHcbQwRwzidW43BVYKyG7BYKW&#10;7t5/o5iC687JsYmJgfau0YmvCZdl1woqJU9go5aC/AJ8vCW3OwNlVqblDWA9BiBGOHQxsJqO+62u&#10;PiaGIUM5PtcPfruhvIt3wgTwuH2tBAyYa8bYWzd9ZZmzTj7xbVQUrgoPfnBzCy+5bXZrG8m5tk+v&#10;GOvS5xaI+fcBcsTmjtGOQQ5zuO6Np5rcIZlVS3ce2bfbsrS2jsxhkNobxukE8BsmQ4Cvl3jEgBnj&#10;TQ19I1McuFSOl+R06yei5IWhtSHD7zRmSgw+IwjCIlEaw19QMZg8+DE9uzLfTj+69v39yE4Wkz3Z&#10;3T85PVCS04Fi9Jg1ELTEfRxj1SUFBiXUsSfDxXjIjc+ZQ3TAX6jc0N00U6RWOCPlmqOzwPDCYOZY&#10;WQWhMSEqr6W2YRp09XBVJZGWaXmrBrx+iQeQO+0ymtoLrOTtWyeeyAvwkJzIA4zm/WPRvrwZclON&#10;bUQmB2MhlNSQdrTBySZ/CsWYJMp4Y1VP8Tn5ux3gmlwJ7ldUnhCn7qv4Useu8ZAaJKBVgLHCfoyZ&#10;FPO4cQICU6aG+ybInV3krwUtjLHMlEYqxuysHyZOTTXcFj/1gQZaNXMm2cR3rZtYkpA7PGDOM2Zb&#10;D+vZZfczOFWuFrYW0nOl/Gc+zAUy9NGu5s9vykYY06PT9Kmh0am2gnwwFWC484nzM1yMctJEZ750&#10;up5M4ExPj/su4xE3Ubt3Te3j3bW909N0evnJueIlBlWz5GAWczzbJ7aorJvFYiCctvdN+R6RrQxg&#10;QsjTRCZ+xfCd2YzsuU6MNtRLhd+eXsQbchov6Yzu6tSg5AYaNun3bZbJvJmN8AlUtOfWsZiy4Gw6&#10;hmKM5w5vPt+2fkHAYCpz5grmC9XZ7xiNYNVOVm8YxCQJ3pCT963oa0zWO3i3cajCZfO3ciHHdhY3&#10;/Gvpag3WsqpoCEwj4mY5zjRn+rXu5Q8jbe1T3CCHUnpecPY7+rU1ziKCxyO6G1T/9F7/PTaaFI5k&#10;HPg9Ee6w/iHFKxEwht+b+KnoofKJMuZYSdU0B7RcaVwD1m+y0zn7ReJnPDRDq6+KzH1FxdscH31b&#10;k5ov8IgctC6UUO3l04gW/ksm8FwXl1xFqoemQzcGBjqNyUHoQz0kbMxvu3TgC6twfDYwn37LC6/Y&#10;zuW57mm//0YekRPwIE53AUmbqfBjuVIdNyxsK0iJzWlngDZi0VgcBhvMzqE35urxdQHxNNxIW/xb&#10;hUY1zCJNHpFbG85CiDQmq1z9x/JD5Tg5DnFseKB/hIZibBqdg8IweDHVXvKmhdAzjID5knfm++8s&#10;3bFntdxTAjpgxxtui/XLMVJucifWr/Vd6TadK3fq2ChuhnGGdBqDQZpmoiiHMEpBWDQam8XhTgdO&#10;k7/CdwLpWMTz6PTeqSlyzOZ/u9H/BpJPJ4dSTysFTQ4afCvc7VXc0DRMZMBM0GSABUwm00gUNovJ&#10;meghYCgMlBKJhiIwYNcZ+p0EOfuajsDE4oLJ+puH5LfPP+WpVk2OPyAASfjnaf9RJuzdzWABKgjM&#10;hBk0PDKFYRaZibKZCJPKQplkKhtFQQMiKIuN9HETYTNYe/ELh9HqY1dF660r8ZH+s/v9V9DvGbbG&#10;f+I2rW+Wc3UGhnAweKiPwqZ29TLQ8Q4CSpuggdFGRsjj0yz2WAdoPzoTGS96VT5S8V2TCxsXkZoM&#10;xTy6MWzqzm/z5SZgOTDiuvSHouVrVApQZIzA7m0iILS2Vio82jAMhGc3G2NRMUZPwwBKbOlmwnQq&#10;remRy6MeaqLMty8vuUsestpm+pnWEzZ/xSniNsx6BtrsWzC8zfpBfBtjPCO9izA4TKR2VbdMTo9M&#10;UlvS4utZTDKN2Z6S2EgaHRinUbqaWz5Gv+hhdgZ9x8NhePyZX9Z4p7PovLlBW+6PYZ2exlbu52bD&#10;YUnv7OSIkCBH5X3X/YPDwjwdLcyd79xy9bq+f7eBp7eDs++NQ0rGrj4RwWH3XNzu+V4zt3GIeBv6&#10;RzKT/9YYeXiYgNXyINu0UvslGWP19ZNHHqzlFqz1/Oh3eK+soryYxB4Z5RNHd+yVk1OQlxKV2fPb&#10;5p0yOyUkdkqJie/cuWufvIKcvIqKzO+7pKXV7pWEzQ3+5VEoOjE6jbWo//VN/zMs2++cN0iHOcD+&#10;11/jTvxVtp9e2l33fxyTmJISGxmXEh+XmJKaFP/kYVR88vP0J48ToiJjk+IiH8eD/w8j45NiY5+m&#10;xdoZPvzkPtuLe15htMxHTVj/fN3rStPsjon658/KB5FuJzxrD4mYVhbaBNWwWIAxwmazaDAC/rFh&#10;DpPJBgZsisXGjR2wMnTwMZkJwxw2DMMtd0zjKiy4SppPI7Ml8ZisR9tkyDxlk0QsBRt+fHq/Rxv8&#10;VgUvELxQWOh4qxpD2BhQHDCCocQx0KoIVxBj0znvyVwFhwAPi9JYs2qUgSGfXazKs0/hCpNfyckW&#10;9PC6IMIX/fklnJbrZlPomWekrNpG7uFBl8DJV19cbn6YxlhsDlCWwDNQ0j3fkQA54BMolNq0jxQO&#10;gwlsMoNFqXj6Zhx4WuDd2EyMkefiXfRsH17nSrHV+J+rU9PO83UQKokTXSH2qUMdtwC5RapJVY/c&#10;3iM0CpC5MAw0BzbppejbCajhcr0qOrMff4EwEYxW6Xrl4Qjgz+agKIOBTee5RlaE7vpWsT2Z4TPv&#10;VaYj76Y+V4wzxpNAxb8HFrtfeMkEd8dgBsYiYhyU9tw6vAl4Vw6LOprl9aiJzmGwaHQM7k+/7FaB&#10;oKDvUQaM/xlOPO/x8RbeVmsl10N8e2Nhuu+8yUmlwZRJBorVHIIgrbzk3dtS2AjCwHsLjDsU4fRW&#10;FH2lYQihIcI5Ij3hfXVaSMIXKjpe/Ta9dApDUHz8AXIoNuG5cV9hOrBGfMbJsT6ecS3otPe884iq&#10;+RgpP6aI2nMKSIAnL03lrnxgwWQ8e0MaGgVNRCP1tHaN06bKrh950FxZkmJ6+vaHqcHKTz1sFuhi&#10;9khrLxlFmExSseaO6+/v4rk5syaYSeKwSGN+8w3BhPQ+Mwt1Nx9I+gCCwuU6rxv91DwG8DU3jN30&#10;LBF0KBjvvaWlfdTx0thSwnDjm6Dgj4Shd+lfSPjSMLk2PiCzmw20yafb2kHF4dy9Er/5TWIceLB5&#10;LH6+fl/Erq3pKnD7ykbbwTvhcykVN03SufaC/eWBR9oALihZna9Sa5jsYQqxtKitqYeOjTwLKwMj&#10;gTnwKdnDPquPhaDT4bpun7xm3b9SIaMj1TexvyXUTm1ejScaPP7uuzkGHYxN1rVqxldTkb6c6NS6&#10;4UnyFJ1U8SS5BnRiT/p7EuhwTldOSvkUZ6C6JDc1LqMXBBVYv+OxuLC1s3Wsv9v/WW/btU8ITHu0&#10;YT7kdjxlfNz/fcGZ1zZHs3F1jsKEro6e9rqS1w1syseU7BEMG/3Yhoc5/R/fN5PZ9Q/vZrUODBEQ&#10;3EQ3mOkVWc5VIWj0pc5wlUYaFeOkbJoPOclowmik4pYj187OrvVtjUnSCRlmY2w2d1Gwtyov6wsd&#10;m2xsGGKCfhzFC8eq6skYpzo6tBIGTYzbYHahpXvuibk6V9jXdcaZWOa15EfqL/2rG/8n2ODRik0+&#10;8cifypsNWpdZPHe8XU1CZ30TTCNTwEv65PAwhzNQVkNHCaNjZA7CYpK6uijcPA+IgiZiHGP9t8/V&#10;qZQzOTlSlj9QcGyey2Cr7UFwOtHJgLP2zpbsfBByq5wMTBgeNrCBwUM4LPpw1cvsYeqnyFek6exH&#10;OZPsgZa+4XEquAZB6MCRNDu55hjP5QtXW/eAmIM0xkqe74a7Awlj7IHWSc7HC3PLB4vdH9vm0TB4&#10;qvlTdWND5Yf8tJiY2AduVrdy+1syy6ZaH7s6hzy4fSss+WVp/dfmrnHKNIZ8MrlV8kd2RD5uaiA/&#10;ow6FY+eXCFtx8EHHxIegkLqpB3/8SgHnJ3pxwCeMvw599Op1UoC5torkKhFZI/eQWmrP4NTHuLv6&#10;kqt+Uzp+3sb/YXQCmLVUDKvQ9XwvO1eBcnhJ8D4JLxInbuV8uMkElHa3xR6XdBgYs/qjUMA572wo&#10;isJjNcVldS1V6a6GZ5SXQFvP6FzO7ytpbAu1sNSREJE5ddYipvBzVQUIfoBj/WLgnf2HQVq7/7gU&#10;BO3LJSbNq1tV0qbgjpADYrZdQzf/iNoFHPLPBALzAKJSOhthj9S+S3SQWy0uL62Z0VlYXnpDRlP/&#10;7Fm7iMTiIQYHps9shfms4/Fq1491r78zmjavxX6hAw++TvbkebvmDsRLfkdOwxNhI3icj+dC6PS+&#10;5Etq+5UUDd6ROju/uB3XvmTlldlFmNnCgeL5ALT0pHve3h/rFg+fTFn7rzf877Dd/OUk0l1cT+v0&#10;mMtZ8VtlH3RmMdlsXFOCCQvMSfuLqAA3K59PxJ6h3kQPn6gXFUNMFgvlMDhAugC5jH3Q8sz+Y5uf&#10;jLXHMQFIv4YeL/IXd/1PscSwAsMIg1SscW6LD9+1bDVnDsxtEw6QmazBnvGpsZ7K3LLe3pLaqa9v&#10;y5p6Z1KaGAzPKHisSt/n21Lm8fyp1yZn4xmsh/NePzyYjzGLI4s5HXOpar7rOWrOQA6hILABY51c&#10;ERFRBcIIKpGD9GQV01AacXrgaw8NZlNAu8Eot/srdW6//mOni+j9adrX+m4qNXzeOXWN92jd9T3a&#10;nnZzBp7f9rWqEx34d5SrnIbTfaOaQBdy8PW5smoaPN5LoH3NySl+X9AB48RwpVl51jXvW0bizFcW&#10;EaFPkoLnvYxztGzQ7wfdxX/znaYHHl2BGzOphK6Sd+0wpatzEoxA4sA4a6I8uxEefBF+38YmuXuK&#10;gs8aFKs3uv32Gzn5grHP70q7KemK841wZPMrf8yQCjgXXg2eBtxQRl9LZXlX5zjKyH9YSURYyOjH&#10;WjKrJf1NRdnXpjQXy6j812/bOEyYzm5w9/lmhCHRuMlCA5My2tAr83nKzU3POmxBILJJbedslCno&#10;lqQbQQLufPxtSGZzYxeFgw4/ufeFQ2MwO95VU9DJL6nBT+qoE+9ffm56/SAoZwC434Zbzm++7ZkT&#10;Syaky6gXA1nTdn1eqgRaEYM0nV8s6pZ7c9ZkbroXoJ9OwVjUhgiHbAYMpgarKe15P0JHkbHadgqC&#10;UvKDIzNqKDAdYTeHGzvU0zGk0c8qxWJOgizSqyOkWd7vAJFEp8/8rIlwKMZ47ZvQPeY3owv5NZ96&#10;uddTUQweKS/sApOCDfcWvO9hsoByoo9P40FNT93HzOwO3JpwWpJS20AoOZBmFxk916+nc2mc9vIW&#10;ymTOTQPF+QX9i72nmJSpKXRkdkPIBu/0a7FU3JSwmUANM6d6mz6V44vWMJWNsRgsFpsKo5SvxQXN&#10;RDYVQ8gkMpiycIOzS6HhTIUb4kAoPk5F6e+N5tenAILu/STyWPt082xCeEdioOZz3EDQuYaW+Tnk&#10;bsEUihJ7qwrbSFOTPR+KqslAgtZFRVSzmBwMmGk8HTDqeLbYZaaCXSmkr0kZQ9ik//zXv9aG0Yi5&#10;0R+oZSoz72WeW58pnHGaeBaCmHLq3BsYIxTfPXbKL6ugu/2RVdjnCTY28tT66Qg240MAOYLXiTT/&#10;mUhrzfFruooGVdiI5XwNyeaDtqXUKgPFdLR030yJRpalTSNu92GEDQgy39o6f+Eg1OwrsgqXXUKa&#10;hxOdo8pGUZTwJel5D+hrDlcfIOTHxlEx39mNjU8YQxfnyU3wSuEwoStOZms0s8WYW7LSKvdS5AAL&#10;dxAowgJugdTeNQUkwFh9eUmgVdwQc6xrmAzec2gjkzQ8rkbxzAU2nXUpuEDrW1MJOAx268yTnIBp&#10;HYqRS12s3jKIOcfwEpmHzwxTKcAlsegzvp878rirOMTciCIawpwpQmd35OJb54BBI+UaOdV648sR&#10;oheOA5uyInC6ed6rXztt00rbiB2106CH3uDbWg4kpVnkMWEai4nOyA5u9gtP2GCMjuLyCQSPyrjs&#10;2FyxhNsTIDjpBRevfgkXBzUeLcm/KCFmXMPKV/i7m/8tRCRkrbrRaTaTihDCgepRiElzxlNb+KjD&#10;E00I7sdQfMGQgXDa39XRMA6CFwA9MtemKHiJtHlfLfHHB93JTlrF4/gaWqfnvOLpOUiVYJSmBK+7&#10;QQ7qYuJaT+OdqjGEySBx8BEH2g7lsLn7+QGZscpGMt6JuMLEqSFgvOG/AljEyZjzbx/KiWzZoFdH&#10;p5BoKCfnME/2M0lmYZMPgBpbpurk5xldFGrxEXDCU8Io8m2vPK4DcJvGNRwIMjvgYNCEM9E36bFG&#10;RrGbpYetb/nAwGA/mRXNm1Ni22LYHXoQHpLU9Xf2NrkYlIKWgxkUFGWBGyMc8gQJxph0MLYYbAqR&#10;igs7DCGNEKhsBO9ehDo2RoLHIo+l9TY2dTRX1Q9VhT5oooXN2z1wsdq1vxqXFKcb8cnZaa1XympN&#10;jw7N6UdwO9eTGeDxpA3vVLgjI8AnrpmbzZyujPWO+TiKzxfqpwj/hLqaexdeUfE0LHu0PWLv7vDe&#10;UqN5Ra1/4Pj7thuroOVO/UQiFe1x0U0lPpVeu06fu6+ElXNCZNWJAm7EUOWwRWj3W9yYsOhPtq+U&#10;i6HgnU97IrFC83OVtd4zGobSe4ZIdXYi612/Ik2mPGm7zTHUT27HLiU/DnzdQJ0OPBc5kgCCugu1&#10;uBlhJG4D9uU1GGtMrMNlGbQ1G2GAqUx9sAzamcjBJyo1QAhSflfgZJ7HQTqT7O5U9z8+alpKwtDK&#10;87zYbcVvPYR0vip8orLlfPoUO9vI8pnvOmjpgYgv/aOdWaYrIf69vqUfK2vqnxmt5lt/K6+ksrwo&#10;+YIwtMU2u/hj9ac0k2WQ1M3rho7lGOXVyaViN+uaoopYPaVFz414si1HMXYSJbzWWgLtToXRWttD&#10;R1QEoCXLf78YkeChugo4ueVS6qdNzIxV1gkIQNKHjMzPq+9Zv3QR/0blM5evG+xcyw8t3SysHNKB&#10;kTMOgFA4bqimv+vuUQUJ3uwDX2TQyKm6tIRv5/UaDB1/YbAal3Z80PK9ByTxnsH32yxevWwVtyGE&#10;+ERWCc+dAhLesGZmM47gRpsPVIzd4CYKCZkUTw0m8PCY34mqZq/NkIhNFfAD6EjoZpwaxLdohhcX&#10;fNzV4kWL+AVm3/0BfgEhPkjIsHwaWBhOrc0aaL1dQ6k+705bSXi2V5gt5TuWC8MkFGMVHeSWLgYB&#10;+yLoB53NfcPHP8NtEf4H/AK+RfyQsC8BQ+gIxi4Devjsh8h55al/wM7btcTOQOntQeMz9n7cHdew&#10;AqDZBMD/GU5zm2v5BLidK7hopnFxjqCrl+3LBfaYCSQAKe733Z419jzjJqSHu4ShsHulCHd5EOOU&#10;XRSGoP80NFkCGG7z7phxv/B0W8HzlIcaPCO3WDujb3SS1lM/gVcPbBc2HoVHUrO997ckhQRXGNWg&#10;s0qK1Rl7eoc4Dw+lbdO64RzwdoiFwDQEZgDZgX51wzMnoCv5+PiFBPgXCf4Jw0VL5np8g27mTLIO&#10;b72qBTgQsebSFzCcaSiM7/bCODVOezd8Z0L5/4fmW/O7eTEM02dUCoYULMDWdGh7NsLtGPCfw8Tg&#10;9lQ7WW63CvDNEPs3dYa3Gfiz/kJ8KwPlMPGMFPBmSN5CnBVe7NI9p+Dw7VMosznW2mD/uj/lxQU+&#10;X9cqGgd8ZTAaXmXXzOUTs7b/6dXzhMzdWvpM2wHlNFFZ+LVnqDHZQmnTsr9y38Jb5E2TWqisr1l+&#10;JubPJ2b057j/6oUgB4mZVHBPN+Lzrt5W1jiLiFKbcmO8DKT+zNwvVrWPflFHx0hZTpcvm3h+wcU7&#10;G2W/Psnj0wZzWOIxPGOssEGPratPeEeV0kH3DhWFWB6TwrUZ4Lh4CXC7AgJ8285YJzYyYDbw9fon&#10;nGJz6ocnut/HVSJj9gvTcABK8dPcUJAWKyWsnRx3wyyxB9jlib6Ot05yXNMlLIi7V+Dv3Mv7Jyl4&#10;ZFZ1+YhXwzR9+l1QpNfFsL43hxaKGyR46h0dAzOuxgCC9EqrQrW0YsYRBgtDqZ8eO+xbBiYBVwiI&#10;HHtQx0QZYyQQmKVv35sGRgLJR/FuenJRgQGv9n3/CVaYloOwoMNtk7CiSUB6qMZm0xbuWg6CMfuf&#10;GiiAgEpQQETO/DUDGXwfntSJsempm9bc6qaPvz63P4fMbrjBm6jmL7DGtpaJVWmv1n3xzuvcjrXi&#10;Tl3cDZv4xpuJqngjUQjaoJ/dQ4C7Ig32uzeCT0pOrJILqXttcS6yH2mxXeCHhmy5mDQwFu+VT0fe&#10;q0Cyfp9pTAaGDL2JSf0wgFKKA3YtvVjAIb8P19+lZJ83BniPJ5/dddjKw/PZ2MDLa7wTSn8FxaCG&#10;CRII63tOrPEYBLMVRVvvHlW96JlYOQ4PBdsWw4Q0R51VkNpLJornoqbzPS8bBzRN1T44LPj3lc8b&#10;W/XTx8EYr9LY4j+OgMk7FiQtesnf54peMgPp62Iyqv3vPTm/dHMIFSGzGAyM0dZY1UpM1xNdIAP3&#10;L+BTu1MwjtTeuuEfUziBsfPUl+q+7yzwv2QQPQymB7PtTR0lT23xsXcjbxJbETyhQii5r7Yg5x//&#10;FKvPxDYOttSkOQc3YYwYcYkkBCWPZ57WzMaAjmcRqRg5YL3A9YIEt1wWypxofnrupz4+R3Cntnfh&#10;eEdOyQTKSFdUycOd2meN38LZCJlOx7eIlahBKkmfXjbApGKfc7t++oOHtugUw/GCAAAK10lEQVTe&#10;e1k1yaGjXe6qli87Jyq9tux+zoQRDgVDaNjQQ1OnD/BUY7a/AU8Px/3HWCl/Pa11gsH+eEPVIu2t&#10;v5KQYTvGZCMcfEs6e6ixub813V5x5c+ZB3+C1Qrn3J730Krvu971s9c6GTSAokwaxqEBr8Hpy3DX&#10;VVz/TzGbwTJ1z5dNPeXpj54+iwuKb+Ig+LEDhPb1tbf6P/3cIxwrd994MzQ5RpzKNzsbN4EgdBge&#10;yb0hsxBnbP83ENFwyBoFgiAxvGAKP+CX7aS+YLLtf4FFh0O/THIIU0wEJtZEHvu/9sStLVqPgPLE&#10;4MEUnd9+njf4jyF3s5BE+uCl8n+QGsCScxkvLs53I8uCYamM7AI8teIXfuEX/v8Gn6AQN8MkIPhv&#10;cRW/oCA328nHo7PT/zmWSeEHkRZLqago79kssmWvsvI+8eVr1+NkRJX3rgQXyBxQUlLeuXLZNjlF&#10;qZnFQdE9P8M6L5I/a+LgqrMSknYIcbM22q9idMvT0VpT6sS5TdBSvYBIv/ObIYWQUGtrR11JBQtX&#10;2xv2Zgr8Aoo3bt3QlV2Ix7v9gN9sfW2co0PVVh55kuF44aSC1r3YO9eMVXbYeO4ROBCZGXbfW3fV&#10;2c/pFy6YHhXXibxvbu4X7ST+m2Owo4e/LS8fGPGnUHG/uFVMy+em5pkgX5lVwss0fL00N4ksWmN9&#10;W1Hppp+hxA4TW2m9YrcVImuXLtUNMd6yRtLswWG5MNetEhfsdy4wNzF9U3CLFcYRrnqeLhIgeNl/&#10;y+nAcgFo8VWH/VejL4MBtuXAZt18G34BEA5q+ewHc8Iw9Ijcw5A9wut/583a9F/jsOVx/BZqj4Mv&#10;3I+9qLZ37UHvcDst9S0rL9kfco2bPT6oX/FI48jpXUKa96/s2HHKwVx8g0Woh4nyQj+Ykf+ErQae&#10;w5R9cP9CeN59e93tqn6pkbftldca2aneip7d0apX+8bW1v308v3Rz2OfxNuKQ9D6I26paTd4spPk&#10;f8Ah8+O4Tdjl6mgQHG96QmHjQZ8Ih3MnxFddsld1DZECHwmtEzYof3hE4+TuxWpRMd4hLz1EoCUr&#10;V+29mZV4cIHJbTcw3QtBqw4bn9H2c9oKRtRBTyclYIOXWrgcuHTnKDAWSrrihgXWXPOrHXh28Va3&#10;qNMb9hgoQiI2CQvyHLDvIHQs0Gyl0FFrtc1H/a1wZXnI0wZvryVWt+V3XfM+tVLUym2XbrHHmtUb&#10;hYUN/A9B0IHw6CMqgTc3bnZJPfF3tc8X4ubWmmoXjTZBis4meGgqb2mCr8kIGVpth+TcXbSNHPQ2&#10;HM54bHTBVEP8lL0KBC03e6K30+bOZRMPh/kfPv87rFQxuXJkLTAZ6oq449ysIs+NUWUPrYYEZI3s&#10;7TRXQBK2Xnb2zuel96jiW6ukLhwSET9300rzZ2R0luzk+km+5TOJLeGZDPkSbvSwRUFuFVAContl&#10;5eQlVyxZxs3irAFFa2X3/F9JAfxsCMyuv/H9t2Hpv6kmAV4+9gjHaq3broYyfEuP2jg7OVmellE2&#10;83S2MlJaI6qGH3MQOaKvqbAe4lfzibLZDUEHbR1vutgdmVms2ev40Ecd7/lVWpeB0lp33Mn3toUc&#10;LwPvxVrBSTEh9tJ7/TPjIqPumZ2xflkSFxLsuv+I33nw6X7XUD+rfUvl774tSbm9Z6NHwdPwx6H6&#10;3DywtNOrspf3TwCvcuDpy6Ngcvvk5Sc/cj3Ew2yKROC9g7v13U6cDvE4KL1DYousVZSD/I4L4fqH&#10;g00haOdVS1tvx6MKDqGG+wwS7WR9YzWkdklzua2/Fm2pdOSOlyQkfPX5U21BSNnJ44zMmUcRu3lH&#10;bk9alDi0aO+uY/eucO8pZuq8D7RCopmM40V+6GSAzn5rW0PLUFsRSNjo5C6fe3PPIhE4HuIH+n2/&#10;9kZog0ekzXlpIfkrx4Ug4egPGrwjt9ntoeXB7Wuh3++GXNXVUxffbXb/mrSYQbj2xjMXfhMwjtHY&#10;ZmZrG3L3GHfsr/VNNjuhr7MXuLLVdpHGs5k6SddrqlbnhHdZWR3cJBeZPP+trt8gbhiUmWYhIuqX&#10;/yrjRYiWsmXm2ycxoZc2QZL6J6VNg5W2XrV1jnae6atl3mWvkrKS8Ue4rvcIOjyjzYUO2R/+Pch9&#10;+TavrNTHKQ8NeSntBMV1ArPClOX94nw9bl3bJ3M9LSUsNxXItyXarhctrouJXbN1enB9Roavu5N9&#10;z+W201Fgldc5enMfaCGwZMf1CFe3D4+3SXu/yY0PMeBl4nPlERlISN1F59y9y9yDZKLX/LS3GYVa&#10;AtugGR5ur7pE4sbN687mcsCq7f5tu/+9uSe7LL9wSxu0kZistM6D5PiMz09OH7W7c02etzlZKX8w&#10;KaUcDY38Zw4ebL52+yC05mbGZQhSjnzjuB6Stnc6c9Tyyjpoi6PBHt9bf4RZOxz9laBFetdUrGKu&#10;HtGy9/eyNDPh4UTlYqvHXf0z126qqt3xOX/y5BE55SuuxyDo+EvQRL+5ZFvzQVK2Dkob9L0N1S/f&#10;O7PNOcb4xMnjStw1iFOBdkdO3rwoYxMAJMkG6xQ/o1M818O/33iceFd71QbT6MSEp2HWJ4/pgrG0&#10;6aqVIj+/hjtozc06uuJ8O8x9w+/prFis+/BpfEKskyLuplad9Hrof0F8nfYlfCX4TKjdEUXeJ9q3&#10;6xiqgerFjuobnj+rIrZuA64x1m7fCCIxKVAusHGzECQgfljnMLj1JlXd84b6qjPGbpmy3nEwBDds&#10;5e4d2rdjzYp/bL3pF/5nrBEVk5LEo9C9+5dDi45bnd/FBy0V2wr8g+zlG7ogpBAQA6qXX3TT0jWb&#10;8e5XUF3QLRs/QFDh9GljBzMxaImtn+QiZe+oOzb7V0ppH129SMkxNCzAZi//ZsvrayGRU4dFFTR2&#10;CEIrbkUuxKa5P8eSI5eM7F/knYaW3X8qu8/nhsKhW07y+6/oicv6+GvuPn/fXHzP09yD0FpjnR3q&#10;+vJC0K7wV6Y/bS1siYbpJcfMj87LV95LUDB8pgPxqensOnTFSP1ipPliaPmJk+K7o774bBQx1Nt1&#10;1FBh0YqTzg/89/99tTwip37Z9KZfROSpjbfj5dQDTaVFpdYtlrt4+ZqLoyK+bU5sneiVV3nnftPT&#10;2alhIMMveUXjVKjRTyRn7nDV7ImHrE/y3uXH3EJCHPfy7TS+6uBuuBESPaZ74vctqoHZbidNT+/Q&#10;MNgDKd9SlQ21+1lTApCzcDLStHa2SE/dBa084xKWaLd73wVTJyfNZZC0gfNdEyl545sBD32OSmoY&#10;7BbUKUiIrHy40Lm578iZO5spS56J70mTFNgqDEk6BZnpG5rcsNJaBwmJascHKCko7/Coy9KRPKIr&#10;t9W8trO1K8/kJ62KLdG4YuFqJQ/tTmdm7ZIxBo5czcXVwuT8KWNn/DjMrtjoA8qyS85WdnrsPHj2&#10;8Ikb7laXrVKjFubB2v+GpcctbLwcVaDljmMf5OU9rU9ompgbmVw32qPk4X1O/cApFzM5dVWhzUET&#10;CbIHz+r6OG8HHjawWPvvK+YFFqteuGRnpsgPSae93LX4QmxadMAFaeWLOhuFTwQlxwTaH9m49fAB&#10;QUj9TfDvChpa/nZAbvLZPD//MzaBAawT375LCjerKseXQ5u0LusdE+dbtl2UH1qlamSopbIC4t8I&#10;nJuw+r4VIht+O8B9LsOOo5J/U+kv/MIv/MIv/MIvLDj+H7m51b4BMZfCAAAAAElFTkSuQmCCUEsD&#10;BAoAAAAAAAAAIQCsWtDTuz4AALs+AAAVAAAAZHJzL21lZGlhL2ltYWdlMi5qcGVn/9j/4AAQSkZJ&#10;RgABAQEOxA7EAAD/2wBDAAMCAgMCAgMDAwMEAwMEBQgFBQQEBQoHBwYIDAoMDAsKCwsNDhIQDQ4R&#10;DgsLEBYQERMUFRUVDA8XGBYUGBIUFRT/2wBDAQMEBAUEBQkFBQkUDQsNFBQUFBQUFBQUFBQUFBQU&#10;FBQUFBQUFBQUFBQUFBQUFBQUFBQUFBQUFBQUFBQUFBQUFBT/wAARCAD3AP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E6V5D8U/2n&#10;/BPwh1RbDXLm588TLFN5EBYQbk8wFskZG05+XPXHXivX6+L/ANsHwTpvj7UNfh0NhH4j0nytQuUS&#10;HMsxMKLJtbqdiG0IAGBufHO7AB9nId6hvUU6vOfgL8UIPi38NdM1xCBeAfZr6HvHcJgMCOwbhwP7&#10;rrXo1ABRRRQAUUUUAFFFFABRRRQAUUUUAFFFFABRRRQAUUUUAFFFFABRRRQAyV9iFuuOa5rwX480&#10;/wAcrfvYrMgs5zAyzoFLEfxrgkFD2Psc4Iqfxx4kj8J+GL/UXJ8yKMiFApYySH7ihRyxJxwOeuK5&#10;T4IaamnaHeK0sMl7FMLS6jhIIgkiRUdOufmk8ybkZxNk9SaAPTKKKKACiiigAooooAjl5RwTjII4&#10;PNfHPiT4k6neakfE2qW9pE9jfSW+q20KmaL7KwZQGCgNMqxrLnOC3Cg/MBXuP7RtzdQ+A9lvcvbx&#10;tMrTBQMToHUGJuOjBicDn5e4yD88NrFvFr0Gn6jJEmneKoY4GLSGWGOd0Z0aRRzI3no8SoSdzOM8&#10;EUAS+ANdl/Zr+OQtLyXZ4D8XuqxT7wyW8xYhHYjgbWYxsRgfNnJCqa+2gc1+e3gCzj+JXgzxJ8H/&#10;ABFdLD4r8JzH+zzMgMpswFSCRm9BkW0hAOxfsu4gK5P0B+yl8YL3xFps/gPxS0sPi/w6DEy3AIe7&#10;t1O1ZDnklThWJ6/K2SWIAB9FUUnWloAKKKKACiiigAooooAKKKKACiiigAooooAKKKKACiiigApr&#10;MFp1eV/F3xi4H/CMWF19kurmJpb++xxZWo++ehy7AhVUAk7hnaDuABwPxd+IEmt3NxfWcmNM04SW&#10;+l4YEXV8QR9owRykOQQQCC5TDffWo/Auu3Hh3xVoNjFfXKadYWsEeoI0pKyNKGB3c4yks6Fi3QRP&#10;zjg8PdajDrmoxPDaqmh6WgmSynZguwMoAcjc26R2UPISzZcklgKstd+X4a1HUZJSdQ1O7ChyDvZF&#10;IeQscAYZzGfqjYzg4APsQEEcHNLXEfCDUUvfAOlolwl15EUcYaMkhUKK8a5PPEboM98Zyc5Pb0AF&#10;FFFABRRRQB8sfGfXL/UvixqPhy4vnOnXNgkdnFJceXDHNy65BONzSIE4GSHx0rxm9ZfHnhW+0G2v&#10;Xh13SVGp2TRcTwwtJ/rI1UK26KaNZC7MNpI5yVz3P7RdxDeeK/EPiDSZ54LzSZEt7ppyuYJEiEkM&#10;sasPuHBIZjjIGMc14L8R/iFbeBfiL4G+LWyYeDvFMYa/t3Y3KwF1xd28m7AmK8sEA8sSxNwSTQBp&#10;eLfE2oXdv4T+N/hCO1i1SBPsuq2Plb7dJPLKT2zpjmNl3qM5JULKdpdDXfatfTfEjwroXxh+Hvm6&#10;f4p05S9xD5onlDR4EsMvGWkQMAxIHmxOkg3bn28ZCIPg38VdV8M6sYD8OPF48xLxpiYIGfAilD4C&#10;7CQEZwNg2RyNuEKqeOn8S6v+x18U5JprS+1HwdqMgjvrO3Cq5VS4WeJXyvmxkuuxmAbMsUmAW2gH&#10;6KfAX426V8b/AAZFqdmBaanbbYdS052y9tNjt3KNglG7jIOCrAenV+e3iA3Xwp8R6Z8YPhjcRaho&#10;moost7aRM5hubeT5sepjcIxVmBZWBB+dJFH2v8K/ilofxe8G2PiPQZzJa3GUkhfiW3lGN8Tjsy5H&#10;sQQRkEGgDsqKKKACiiigAooooAKKKKACiiigAooooAKKKKACiiuX8eeOdO8BeHrjU9QlVUUEJGTg&#10;u3YewHc9hQBQ+KHxGtfh5oElw4Sa/mytrbmQLvIGWdiSAqIoLMzMoABJIGSPlvWfE9zeW91FJcma&#10;W8lF1fXbKVNy+PlBLAHy0JbYuAByduSTXN33jvVvi14km8SXqMNKcmKyhkjB+0R7gUmQZJSPI+RS&#10;MnAkLEuAu3aSrpNtBqpO+cuRZRAj7wOGnYYI2IwICkHe4xjYkgoAvS6dcsbPw7aRGTUZ5lkuFK4K&#10;zkFUjJP3RGrsGPGGeQMMICLbfZtf8URafbYl0DSYSjTxggNbxFnllGM/M7GRlB7uo6dKFtONC8P3&#10;GpXGJ9V1VGgs45W8x4rc5WWY5ycvholJIJBl5PFPuYV8KeCkhfYNW1oJczOSoaG0yGjQn1kYCQjI&#10;4WP5QegB6L8GvFtxqHxFlvxtC6tP9iniZ/mXEU00JHPOxYJEAx0fI4U19JV8q/DDWI/AXxK0Dw/P&#10;4Znu7i8hSS71tZI9tpPKsuyAxllcGNAuSFb5rtgDgPX1SDmgBaKKKACiiigD4C8d3GpeG/2jjpdx&#10;Ddjwh4hkk0C5W5jK5lIT7NcKuRkGdDEHJ2gSB26EVwnh/wAI2uvWvi34OeKSotpZpbzRXnY/u3UG&#10;RlUkg7cYmAyBgzsd7Oor6Y/ai8IaR4kvLu0hGzV5bQTykgKNvKBlY4LOuEIUN8u0YUlxnwHUpLv4&#10;t+B08UWc4tviT4TmKao1nbhSJ4mLx3KgKFJYASHK7d3moTtESMAcX4c8P3PxL+HN58L9diK+O/BG&#10;5tN8yHD3ViCI0iDEg7o9yRAHHS3VVOZGF/4X+Irb4zeHLn4a+KnSXX9Nt2bTbu6O17y2jG14GZl5&#10;kjRQectsRXx+5l8/T1HVrn4naRZ/EvwtDBpnj3w6yxaxowUiFD5TAkpnLW8sfmD73+rLDkwzPWJ8&#10;UfBlr8QNIs/in4L+06dqPmiXUo7eUm5028jdSZCwAxIjGMs4xnfHIuBKqgAl+CXiKX9njXNQ8DeM&#10;ZBP4C1AyBRfqSmlSkncSeqQSELvADbHEcgGA+7tY7rxD+x/8Sv8AhItFhuNR8Dao+3UNPC8OueCp&#10;zjzEBBUlujDllcO/P6L4k0j9pXQp9E1gwaR4/sLclgFCQ6hEqt+9jH3QBxlSR5XOD5JBt6XwR8ZX&#10;PgFp/g58T4c+G3YwaTfXx2G0cEgW7SMwCqGJ8ssV2MWjbCuDCAfo74I8a6N8Q/DNhr2g3qahpl5G&#10;JIpk4+qsDyrA5BU8ggggGuhr87/DXiTxF+xX8RJElNxrHw61WXdcQKpxHyR50YOBHKpGGQhd20g7&#10;WA2fe/hjxRpfjHQ7LWNGvodR0u8jEtvcwHKuOfyIwQVIBBBB5FAGzRRRQAUUUUAFFFFABRRRQAUU&#10;UUAFFFc94v8AGNh4N0o3l8ZGZ2EcFtApea4lJwscajqxOOn44oAk8U+KrDwlpj319KUAISOJBued&#10;z91EX+JieAP5Cvh74hePb744+Jvts0mPC9o5ESQy5ivSCcLGwGGgBALSA/v2A2/uBm4ueOviDqfx&#10;j1aWa6kEfh0qyqiHKXUbBT5UJGQ1uwJEkv8Ay8cKn+jjNxi6pqo064ttPt4YrvVLiMPb2jYCpH84&#10;EsuGXEQKMoUFWkKOqEKkskIAzWdVntlGn6dOItXuFHlnazeTGzbC5AK5JAk2IWXf5UnzKscrp0ul&#10;RLrN6bjWbp49Pt40+0MGUnYoxHbRDCgZA2qqqAPnbacOa56x0f7GlzdYuL+8KyXN1dJCHlkwq7iq&#10;ovAxGgCKowFjUYCoBIdVf+zbKzvZ1s03hjG5RFWV0BZVJZRIQFwCWGQrH5FJFAHcaF9m1/VbnXNc&#10;2f2XYKHa0UKEkKkCK0iVs/IBsyFB2oCWwWBOa2sPqGqXfiTU1a/uI5gLWBiSbu7PEaY3bjFGdssu&#10;A22KNsqQVBS+vV1q7ttM05ltNLtY/Kt3uE8oxRbgXmuG7MWbc2AAPlRVzgNDNJHdTwSxxy+VEptd&#10;OtmDCVUlZCWkDNzPM6x5AA2gRxqo2kuAdR4It7rVvH+hQqTd3X22O6llLqjuEdXklI27WOcFlUA/&#10;MxAADV9exfcHOetfM/wGMfh74gXdpJLDqdzcyG1NzaqUFvtiLMjZbEkYdGCuAGDM3y7XOz6boAKK&#10;KKACiiigD47/AG37nxP4R1/wp4s0CKE2enNumCs8czv5sY5kA2pEQFhYFgWF2wBGCR4x4j8V3Wg2&#10;OkfFz4exb9OmiMep6Tcqlu0qbz5kMsiLuidHjOHjxsdNyAoA0n6AfEXwFp3xF8L3OkahDFLG6sUE&#10;8e9QxUqcjg4KsynBBwxwVOCPhqDw8v7OfjvWND12EHwPr0wjmdvmjtpMKomdAArDbsWVQqkqsUi/&#10;NFFkAzddEWlXWlfF74fRwahot9CRfWL7UWSIuvmxOFBVGDhM7QwjmWMgFHQSObULXwTf2/xF8Gw/&#10;2n4S1thHqulxxqX+XcpjIYkCaMPKFDsRhpIyXjffJTubHVf2VvG9+YtPl1z4beIJ1F9p4bMtoQpH&#10;mxnhfMVHPHCzxkKxIKONC90k/CG9k8S+HDD4r+GHiSMfa4LWXdG6kMAUOV2ypggEsmdhVjHJGDEA&#10;cJ8XfhVBZjTviH4Ev5otIdxeWOo6Y5SXT5gSPlBJZVDK4IbJUqyMMhq63wx4r8M/tT+H/wDhEvEX&#10;2fRviCkJCQhCseohFyXt19lUloVBdVB2B0VVi6qytIfh4DrPh+ceI/h3rjFri1Chs5BXOCF2TKFC&#10;kNs8zYFbypY1MPi/7Qfwc/sjR18aeCZpLjQwwvIbuzl2T2MiMWDAgK6lCpIIAYFG+VGjdUAO++Gt&#10;x4o8N3svwh+Ieg3HiLw9gxaDrULrJMjHy1gtpC7hWDhkSMhwNu1SxQLJb6fw/wDHfiT9jbx39h1C&#10;K91P4c6q4uBE6gBY25S5hG4gHaBlc/NjnDAYy/2d/ivrXxq8M+Kk+IGnxReKvCaWRsNSO+E3MriZ&#10;0NxGSQJg9u7q6BAXOXUkfN6xYNo3iDwZp/hHxTDJq8GrXTyQXP2gtNZEv5SkbupaRXyu4cAegwAf&#10;XnhrxLpvi/QrLWNHvYtR0y8jEsF1Aco6nuPT3B5BBB6Vr1+fngXxj4l/Yo+ID6F4habUvh1qU2/I&#10;DN9kLH/XRdyMDLIBkjPR1K196aRq9lr+mWuoaddRXtldRLNDcQOGSRGGVII6gg0AX6KKKACiiigA&#10;ooooAKKK5Xxz480/wTpzzXUkZnMbSRxyTLGoVfvSO54jjXIy7cD3JAIA7xx4907wFpf2y/E0sjEi&#10;G1tkDTTEAlgoJA4UEkkgAckjivi/4i/Eib4n+I9Wh1VGjs45Gi+yyPn9xgq1uV2bPLOQZGjdvO+V&#10;WZYS8UlHx78Q9Q+KfxDn0B/Juk1SzRoPtEhQSJvDIQqniPKhBAQfmINxh2RbeK0uEi8P2d3aKr6x&#10;a3bRzSBtptUmT93N8qhySLe4QFXRlOwq6MgBAL94l3bFrazjSTUwMSSTruhsWyMCRcgySjgiIH5c&#10;gylcxxzta2stBsru5e5OQPNvNRu23SScIGd29SEQBVAGEjRFVEjRXRSQJb3N88i21pEUaa6ZSEjV&#10;mAVQqDqSwCxIuSxCohYgGmIjdypfX++ysrQiRIJMuIicIskoj3b5yzYVELgFgkfmOd8gBXECahJH&#10;e3IaCC2YS28cgfMRdRHvKbdxnYyGNVVWP7wRxAvI/mLLZQW7HUb5IFMAaeLztuLJAh3M7dPMGXLO&#10;pKgYUFghkkthvMzfakEsre2DSw2tw0YW0AUhp5pAxTzAC43K2yJGZVY5lllrx2MniCYyXkcsGmQO&#10;ksFvImySd1+ZJZcnICnBSIgFCA0n70ItqAWtE1zUkttTgvbSLTrc3AVUba8s6R4wXJ/1YDFiAp7L&#10;nBBAseGPEqahql+8C3kVxYYRbxV8pIw6NvCvnf5rKVACgARyMS25wq8nr0154iu7nR9KuWtEXm81&#10;JdyiFd5R442XB8wbWUspG0gqpVw7W/beCvAl7qzWWjaBY+VbKwi/dqI0XqW+YDA4DEtghQPus2yK&#10;QA9H/Z30zULjxpbXtuUisVMhm65eMRsoXGMD94yEZJB8qUYBjNfVNct4D8F2/grQ4LOJlmnCqs0y&#10;x7AxVcAKuTtReigknqWZmZmbqaACiiigAooooAa33TjrivkH9o/XksfixPoni9IP+EX1i0jFjcAg&#10;T2xRQGfjB8sO54Y9DKVIwQ/2BXlH7QPwdh+LHhRoFVWv7fLQZHO7B2lTkEMpJI55UyJkeYWAB8sT&#10;eJ7X4ZPb/Df4oqsvhK6DW+m+I71jstIxkRW9yAvEat5gSbH7knDL5fmLXL6xo3iL9lTWbyG20+Tx&#10;D8P9SlJ1LR5ANyhtuZYiTsWUbBwzeXJsGSCEkj34PFdg+lt8O/ijYRx2lgEt7bW/Lz9jxgR+d8rA&#10;wbQqiYAhQB5gIQyJkX2v+JP2aFXw34y0668afDC7dkt7y3iV5tNRlyojjVsPDwSYd4AADQsAis4B&#10;ppOPBFu3izwM8Pif4f6qWe/00kFYxhVYFGG6NxlFJI4IRXBBhZ79pqdvpmlXfibwij+IPBlyHOq6&#10;Jchg1sdqlvMUcoQqITIobAjUksqRSnk73wfefDPUZfHXwp1qLW/C90iyXdnbyCe3niMfmBZlyG3C&#10;N928BJIwxJ8sOu+54b1zRvGep/2t4B1BfCXjMljP4cuZ0h+0AZOIWYCKUAguF4CYL7bfy0LAHQ+D&#10;9I0EaP8AEnWNJtLuIah/YzE3saxyBo5Z1VSoOSQshG4jHBCM6oCer0W3sdT8ceA/s0UrW0+iR3W4&#10;4VQwDNhhuzu8zJGB/C2SM/N5f4P8U6VqvxKubLXNKTwvrN/aNozqpl+wyTMVlgbyiu+GYP5nlxuC&#10;uGVA8jyDPoL3Npptt4c1WZpopdPmFjdj7zp++MigDJbJDzqSR/COetAFbw3qWha38P7zRvFO7UNG&#10;huEso3iYzPYTmASKgUsML5ar8q4++pBBCkR/CT4l6n+y1rf9iavLNq3wuv5t8N9ErSHSndyCwGAf&#10;LLhg6FQQwbCh1dDd1Tw/FpmmeLdMWM2f9mX0V1b2jD97Ko3Rgvj+7E6nPsK1JUtpk0TQNRlOo6Be&#10;WcCmORVYw3EpIJ3NzgMoTaSF2hcgFVIAPr7S9TtNb0+21DT7qK8srmMTQ3EDh45EYZVlYcEEY6Hv&#10;V2vh/wAA+O9Q/ZG8cQ+GtduJrj4aalNiKWZmI0mZ+RICRnyGBBIwMcnhg4f7bilWWNHUhgwDAg5G&#10;KAJaK4j4r+MrnwT4WuLuxiWfUZEl+zq4YovlwyTOz45wEifHTLFFyN2R558CP2hZPiJ4u1nwxqQi&#10;a5tAXs7+FhsuiiQNcRMBwskX2mDcuB/rRx8pJAPeqKK87+LvxNj8CaQtvalX1q9BW1Qk4jAUlpX4&#10;+6qqzYAOdrHGFcqAP+JPxTtPB0Ullasl1rLJu8kh2WBSQokcICxyzKqxoC8jMioCWFfIXjDxXc/F&#10;Pw9raSS6iLlreK9ikkCpdNPHOMbwCYzhWDogUrCyLjcymRnv4mvf+Eh0825uZbiS+W4lZ2LSyyZw&#10;dw6mVgSDk/JvManJlknpw2Flqh8d3Voom0i0WeCC6t2O0ObtYEAI5IaNpiCCPunGKAKmjtb6ePCS&#10;aZb+VdpH9iWWFQN0kQaaJmYHOQJFQEk/d4IwKi0WwEieNysrW1vJLodqHhaNpIh5mqAyIrOolKiQ&#10;ttychGIyQa6jSPBsaeJ/BGo3UDk6VZv4omQ/dDwmYxvnsDHFGOmPnPtmUwWeifDnRLOWMSXuq6h/&#10;aEqI+w/Z4j5ao2OV3K0+xwOCcndjawAi29vLFFIQbTTrTzDa5O6QnYEdYlyu+QiQI0h2f64BjFHI&#10;iLWaTzdk85isreCTMMalnELtGy8YG6WVkEwBVNxXzdqohZF2NVaZna61GDbNMgaCzjXyl8tR8ik7&#10;SIkzJlflJxKzKhQOyZszJAr3s0wjKqsBlEbFU/i8uCMB3y+0Hy1LySeUufMZAQAUbbSLjWL6Nru2&#10;dBHKrWmmHDSeYGJWSbYzK0i8YVSyowG1nZfNdlvOddUpayFdLeJs6jBIQ0m9CF+zMpBwMqwmB5wD&#10;GSpWQ2PL/tZSLyECybhbEsrGU5OTM6kqw5IEaFo+Sxeb90Yql5rstzqUun6a6y3kLlLm9IWSG0cf&#10;eQAnEkykgMhBWM/6wMwWCYAq6rNaaTLBpej2NsbtxGfskShI4U2+WksgXGFCxFVVSCwhKrtjid4v&#10;bP2YLKSPxJdT7nvDJazW11dSKpkLRNAyZbjarefKQigL8p2qoHPkGjaNPYpHYaPaS6xrGoTMsELy&#10;qJbuYgZZ3bjCqoLO2cKoz8qqB9e/B34Y/wDCt/DyJdTxXOrXMUYu5LdSsKlQx2RqSTt3vK2TyWkY&#10;/KCFUA9CooooAKKKKACiiigApCNwpaKAPhr9rbUtD8M/Evy/Fkw0TSNScCw17buezlMI3MwDAC3L&#10;qoIYAFpHyy5WSLmfDfiS7+EFtJ4O8d6ZJrXgS5JjtmgZpfsa5Vv9HJxviGVcwEqyZSSPadm/7B+N&#10;Xwg0v4teGpNPv4BJJg7WBww6kFc/KHXnaxH8TqfkkcH4qGt6x+z5qY8I/EDTm8T+BLuQW9rcvmQW&#10;UMRYYjQgl1XIzasd0X3oWGFZwCv/AMKqv/BsMvjn4JeJIZdKv5o5JrGOJpILt4mLJFLCFz5gLMAu&#10;EnjJfbjb51c54j/4V18Ykj+2fZvAHjFRGRFdOFsrmRjkeVNlfusUyWEb8NtF07Ajv4fhtqehzy+N&#10;Pg94jh1G0nlZJ7BLoS212A5C2028hZDtkx5NwqyJuOx5n+ceZfEzxh4I+Jsd3ZeNdJn8B+MVnMdz&#10;cLbtLbOQEBEisRJuJL/JKMg7d1yiKUABreAvCfxB8T+PtM0bxlp1prdjpdwbgXd6yxajY7Csisbh&#10;lJIO8ysJAJVaYu+W2q3r3hO48M+OfE91oml+K1utU1eRUnSz0GcWplPmSBi/mJyCkj7mVcktxlyt&#10;cZ+z/wCCj8K/h/c3+ta0dS0qKaBtF/s+6iu0dyyMIrVwSuwzIMMqqrCOUhWVGzufDXTvHKa/bXl9&#10;pOnaB4TChk06a0ikWSJwhKrLPx5jBQS2eDkbQMqADU1zxp4a8C/EiLw34g8ZWlhqP2UaZewanaXG&#10;lG9gaNThLq4TyHkKmPkyjJUcdTWzJeDw3ofhpNSligubLVGWC2jhJN5EcSmRHztkCPGwOwsBuHPI&#10;q9440fxrbjVf7PFha6XI37rRNX0O5ELRFjuV7nTpAP4lALxuAAAQzBmbD8DeLtG8MaPqWkTeCrPw&#10;dp15OHmDxWK6beNvIi/023UQwztiIhLiKN9zKqylgKAKn7QNq2r+BPiXY665iXQln1aCZI9zxWby&#10;+YyAKfnMfmxSAE55kAIyCPXf2HfGWqa/8HpfD2uSxy634O1K48PXMkb7w4hI8vaccqqsEB7iPPeu&#10;F1fwcviO/e3gupZdOa3OlXWg64zJNFYSuYUUOCN8eJSwbdkAJ87DaTs/saaRB4d+Inxk0fTZXn0b&#10;T59Ft4ZpMbpZl05BOzY/iL4J9ycUAdR+0f4ka3ttQiTzAY7WPTUlhkG1pLiQSzKy56rFbRj6XQ/H&#10;47+HPiKL4OfGG+1N9q2VlqVp4nWU8mKzu2NjqaAcEu8kkVwcZAW2TJHNe2fGrxENb1S12PFLHdyS&#10;6szxsfmEuIrfK4GGFtb2x6dXavAvijZWdldeG/EN/N9n0u1upNG1idm2pDpmoIbS5mzjJePfGyY7&#10;56GgD9Ug4eM7TnC9e3518LfGXXYtbvdA1Gza4vfFniuQTafDdsViiskCXSwOGysKmKaxXcAP3iSM&#10;WB6+4/BbxxrHjb9lF7mZWTxZpek3mj3cQk3SrfWiyQHceodmjDEH+/8AQ15J8drm70zx/aXFhp0V&#10;xbw2Atba7sbhFeFXQlopFzuyY2jIIAyrDHKMSAZWi3lhp3xEn1OGF7nTdOvJbiAkkG7ZZCY2JxyX&#10;chzgZO5u+a5LxL4y8PeGvA0/hi612y0qW4vFn1FARI5VGIjg8tCX+ZWZtxQHLDGdpzxWp+KLOS78&#10;nWfEdxevcBrceH/Ccm4SI38Ep3Bpt2RlS6nnhdoINHTNE8Q3Tx2Xhf4dafpxiYIsmuI8typ4wwUb&#10;ZkxkjaVbqfpQB3L/ABe8NeN9R1W+0u/uJYpjDbr5MN4YraJAyCJCUXIIKbtwOPLU4XvdXXLn+1xP&#10;pdxFb2Fu29JdrylgPl8oO4ZVIyAFASRdpbIwCMTSB4wkiWS61DQ71x+7MOnxuioeQy7nbJx05C9O&#10;Rzx1+kS7fCHjH+0rOFLOWwjj1W3uiohEXnJiVs43rgFAytuUy55X7gBq6Y8U1nDPeXUmoPKu8ESq&#10;wk+Y7yzLgbi5lJRAPnWQM0DOGZtwMwvd3c6xxQHy/Ol+WKIysuIo1HA3usahFBaRo4t3myqHaK2Y&#10;2OUVPtc+cFpWLQJ8mUOQytODmMgKyKyMWSYspWr6W0t7snnlaX7MuftNzIkUVqjZVssAkcSkEIzA&#10;IH2qX3NzQBjXJl1yDZbzXWlWBKvJMm6K7uVySFVuDCjDa2Fy5DJl4iJbdplWz0eCy0uzswgREMNl&#10;bARRwRfMEZiAVhT5WVAAchWEaMsb7NKbzDMYYfMt5VVla7uIBuD8DCRSA4IYnJmT+BgIyHSVZLXS&#10;FkvLexRxDLc3Vun2dZQZlM0iRtcSl23N8rIzO5LyYBBbkgA7T9nPw7Nc+OJdUf8Af3RmWCeaNpFj&#10;WCOB2aNYmdhHtmmgKjAYq4LGRvMdvq5eAB+Fc54I8E2HgPRVsLFRjO5pDnLHHPUnvk4z1JPJJJ6W&#10;gAooooAKKKKACiiigAooooAK+Uf2iPDPiDw5qE2u6RZW+saRG5bWtHv41ljubIyvMs5DAhdkkksZ&#10;dVZ4wI2K7ckfV1cv4/sLq60C4msJFg1CHa0Fw4JEB3DLkAgsqgklc/MFI70AfB3g3wZp9x4rm1n4&#10;VeJJfC2r29uJdQ0HVWeS2mhyA8cxwzeUAxzvWVF3qftG4gDrv2kPAXw78SfCXTNf+IumS6ZcxRRR&#10;wXfh5WuGyy5EVtPGrgR5Hy7g8SqDsRWORevfB2i6H4oggvbe68CeJ495SXSXjjtLhiNoliSUqiLs&#10;zykkS7m2hGOcVPi5c+NPCuiz297JovjSxvHZZotctW065viIyAJIN0KXighMBBP93nqDQBzv7Nmi&#10;Wvw9+BOr23gTU7Px69/rhu9L1G3hLNb3clskTboDveIrHHIwVwr/ADLuQK+DV8OeFvD+ofFa2stQ&#10;8VDXNbv3WN547aSUm4OGIaZZVPysAwZJAcbclTvQdx8Kdftbf4eePdN1PQ7vwVpllGiiK3jQalcx&#10;yDKK0aQwpDIUcLtKH/XRnzMLkc7ojeMdMsYr2y8GeHPDvhgFJozrkIZJ8lcB5pMoHYHaxUR554U4&#10;FAHpHxY8C6H4nsfDWs+Ldat4l06NBYa0sWo6XNaiZUX97drcM0TMYlBaQZRgvKs43c3ZXiXurX0D&#10;+KrbxJEqsq3dxfw3UsLFdsSjU7OMSIhDN+7u7eYtyc4Brr9N+Jfw+tPD/wDbs2mW9vp2j2uNZ1u4&#10;002c0cmPleOS3iCfMQRtVkPK7NxIB+cfDfhr4j/taS31h4Wtn0DwLc30jXmr3y7PtQDkIbl1w11M&#10;qFgUXChtuWUKAoBznxc+MFrqwf4a+CLGDV7fz2s7a705CTcl1iiFvZRFWWOLaHVREkUecShSQBJ9&#10;nfBz4QS/s4/s6S6Ou0eL9bl8y9urWMFV1K8dYk2gHAjiLxjggbY2IAzWz8AP2RvBfwDQXtnAdb8T&#10;umybW75QZFyMMsSYxEp5yByR95m4rQ/aC8Uvomk7YlJNlbT3nmRyANHNIDbW4IPUEzyyA9vsxoA+&#10;WvGWrJrninUb2DBtGl8u2bBBMCAJDkeojVM5rB1rQLPxXoWoaLfgm01CB7eUAAlQwxuXPG5eGB7E&#10;DvUsZBJPTvx396mi/dt0oA7f9g/x7eQ+NNf8MaoDFPr2nRau0eVKf2naSHTtUYsBgyTTW4nIycK4&#10;6Zqr+1boCaVqOn6T4l02O38LWNq1vZ3t9dulpeI/Cq0gUtDNGqRRlix80A/dKoH888K6+Ph58SJP&#10;ECLb20fhnXbLxGz5Of7N1ONdN1EBe5We2tpOnWckjnn9GPEXhjSvGmg3ek65p9tq2mXkZjntblA8&#10;UinsQf8A9dAH5bSWPizQ7Zxo1l4U8A6ZOyxLevcxuZ22lhiQx7XUhWPzpnjI4Fc1qcfg3Ubknxb8&#10;RLjXJI1Mi22nCWVFJ6+VLiWNBuK/KQoHPTOR9ZfFH9ha58K6Le3Hwt1OSfTmbzJvBWuMLmylXOSL&#10;d3UtEwxwG3A9OO3zXcaPrWn3jRaJ8PPDET+Sxnj1y1Uz2zEBG3SZG4FiUO3JV1IK4AdgCDwDYeAr&#10;h7yTQ7zXkcyh5bm7AyCeBh0UKQMEcZ/XJ988BzXlj4c8SGC4vr2OOzjkhvNLt2mvDiZAYyqAyAbW&#10;Zi0YzhW6Hg8D4Ok8YPZbdZ0Hw9Ei8R2+kGYeWnPHzOVyPbgV6X8OmgtZPFLx6dcOH0adGgRVYW0u&#10;VCyMT8yqclSwVgAzFsAUAY2i3LXxlittLNhB5ZMMl8gREbOMGBWWTA5yjGE8gg4xnrV0+5vhbTzS&#10;G0tB81vLdEhEC5QvGiLgsBJseWNCxVl8wsBkcxpd/NoNlFd63qGnWH7vEmyNYolzkEGSVicL8pDq&#10;I2Bzz0xq6J4i0jxLdl4tWa7hJV5r2BHnWYAbC6zYEczKCBjzN2PpQBbuLiDT0RYI2M+zazyEb0J2&#10;nA2namAZFJRnJyjJIhUg9N8EfBE/inxnPLPGHtNMkje6k2EFH3iZYw3QMxwzLySkjFtu+MvyPi3U&#10;hodpANLLJf3c0dvblFZpnkLGMBCqswQlozlI/NQ8KWyFb6y+E3hN/BPgDSdGfeHt0c/vQnmYeRnG&#10;8r8pfDDcwzubccknNAHZUUUUAFFFFABRRRQAUUUUAFFFFABTJF3qR/On0UAfPHxO8K6xYeIV+yXd&#10;pq9k/C+FNZeEQXahyUFqJw0akBwjY2kbTkENHt4rUdTutPS0t9Q0LxP4Et7ZnZrqzknitmkZCmxL&#10;cR3UKqFZsFpIx1PGOPorx94Ri8RW8dxJp66nJbqyi3MgikZCyMfLk42SBo02ksBwQSAcjzBviD4X&#10;0G3xqOk+JfBUVq5jWKe3kgtyVJBISzlKuCcncAQevI6gHingCCXQ4fijBouqf8JNLqk1neWst5Nb&#10;zut5LOIVCL5kjEpGRtZ3IzGrAKc55TU/DHhHTZ7y316a/wDG/jt2kWbSrOOa6licKSSZVIUMhVgz&#10;bpvdF2mvW/GXxu8GeG/F2h+KNGurzWLtnNnfGOyngEdqUZgdxjjQsJRECrscoXxghauaNfeHPD+p&#10;T2mnWl54Y/tW3eSWz1rTWOrTT7iyzYZJUIXdgKy5HPy8igDg/iP/AGVr/wCype30lnPYXEUMLNpc&#10;ku1oJI7iG0TBRFfaqODsORhwDuya+rvgV4ZsvCPwf8H6Zp8UcVrFpVu2I027naNWkcj1Z2Zj7sa+&#10;P/jD4khTwp4i0KfSfE+t217JcT22riONII7iaJisciny8AXaRyHckf3jgfKN303+yn4xPi74N6TF&#10;KHS/0fOk3SOVOJIDsOCCQRgYDA8+tAHsLNtGa+R/2k/EpvtSktBsH2m8JVtpVxBbK0SAj3nkvT+C&#10;/j9SeJtY/wCEe8P6jqIha5a1geVLdDhpnA+VATxljhR7mvhX4oavJqvji+jaV5orDGno7kHd5Y2u&#10;4P8AtyeY/PPzmgDm0PJXAz04qYEjkfn/AJ96oyXUUBG+RU4/ibFSw3kEw/dyq49VYEfSgCZLG2vt&#10;d0eO9m+z6dqQn8M38x58u31EJBG6r3ZLxbB+fuhXIxzX2P8AsweMrrxj8GNBOpIYNc0tW0jU7eR9&#10;0kN1bsY2Vz3YhVY/71fGtzYxaxp15p0k72yXkLwG4j+/BuGBIn+2pIKn1A7ivdv2ZfiGP+FjX1vf&#10;Klg/jjTYvEK2cRHlW+rQFrXVbZT/AByLNAzEgdBntyAfVhUMMV4H8WPhdZXWoeILW0tbSV/Eli8l&#10;xBLEQX2eXHKwYMDuLGydSBkNATk76983ZXIPGOtfJP7Rfx+0vSNa1HTH+1vHJa3OkC5tEUPC5jnW&#10;UIwywczC0xlQB5EhLfdBAPkfRLzwgl9HZ2GqeIvCepkblttShZQOgGVfkAehI6/n7f8ADDWl0h/E&#10;c2ryzS6gNKnS1u7eNiLjJjWRV43GTYBhCCMZOCeviNhfajJN9mufEur67orjLWOo+HFdwcHBWbd9&#10;4Z6sD049vR7v4kado1v/AMI5pzalF4dvJ1n0WaCxV5MRgxNE4k3SM5JRm2EgMx+VQwFAFzw5aWGm&#10;38N1o/w9vvtEg2/2lcRQQuOcHc8snnY9iuevB6V2ttZatNqIW5s7UQLlylpJLO8ke3kgBEKFchiR&#10;uHtzkeR6h4z1XTL60m0zXdduysm5rG80qIW8wBwVJykgzjGQeATjkCvV/h5aeJPifE+hadpOtaJB&#10;OrXqoTDFaufljldb3c7AEOEZBbu4DDBTO4AHrf7PmkXWr+OL3UNStYxNosT2sb+dER+9WJkZY4wE&#10;34EytKudwKje37xV+kMYrmfAvg5PCGlSI7JPqN3ILi+njDLG82xE/doWby41VERUB4CDqck9PQAU&#10;UUUAFFFFABRRRQAUUUUAFFFFABWZr0l7Bot/JpsYl1BYHNvGwBDSbTtGCyg5OOCyj/aHUadFAHku&#10;l+GvHd3b/aIfiU95EzEqk+i26MhzgoflBBHOQwyO+DWK3w1+IsEjm18XtcBpXkAubyZAAzFioCx4&#10;CrnAHOB+nrGraJK0rXmmukF+SC4kz5cygcq49cDhgCQccMAVaHQ/EkWptLbSA2mo26qbizkI3oGy&#10;Fcc/MjbWwwJBKsOqsAAeV2vgT4u2TB08TaOSpJBm3zEnbjkmMdDk49SfbFq38J/GWC18p/GGkXJ6&#10;l5bVMn8FgA6j0/8ArezA7hkHj607hVzxmgDwDxB8Ofit4hsTbah4o0a4tGwZIDbqUlAIYBl8kcbl&#10;DHn6HHX43stZu/h98aPEmiaRrvjbw9rttF9q1KPRnsoLOZVZIhKylmWQ7nzlk3HecnGa/TW+kKK7&#10;NwFBP0r8u9d1MeJP2o/iXrULB47S3j04gHBzLN5inHpiEjgenrQB6jdfHLxLo32TWPEXjHWtY0zT&#10;Xa5js9SNrbxecFPlO4t4VabY5VhGzEEqOM4I8OsvEHjD4pXcsfhWxaz04Z3aneN8pGOSDg8k8jAb&#10;vkqQQOw8AfBTxD+0n4h1S8tvs/8AwimhQq8MV5I6W2oXjoWiiaSPLbArI7mP5wrFAY3YmnfE3w9r&#10;Vld2vw1tfEAkutMRJPEmt2MS29vbsUVk0+0jUAGQqUd5HB27lxsJaMgGBF8CIbmaRNd8cXd1e7gX&#10;isZlRV+qncR9cDpxyKnb9m7ScF9M8YazYXYGFZZ0ZB6ZUKuevc/XvXU6L4esdEsY7Ozt1gt4+doJ&#10;JJPUsxJLMeuSSfUkmtu2tolwQuCO+KAPLtS8MfFP4ZxC7YQ+PNEiHzNYRlL1F9fJzh/ojE+vt0Xh&#10;bWbLx1aaRrMGqapo5sLybUNJlskMM1rdMIkuNrMCAh8iMmMqcvLKzZ3LXb33jW/8I2Md1baNc6/b&#10;K4Fxa2LKZ1TqXRGI8z/dBDcjaD28+ufiz4X1rxvLp2i3/wBuS6dJZopY2hYuRtwd+MSK58sMQpDj&#10;aw2MdwB7m/xO8d6rbG3l+IeuywOpUpHa2UDMP+ukNujqfdWXpxWDB4bvHtZIU1OUbmyshjQkeuQz&#10;YOc88D9az9ElltZIY5gcvDHKjEEbldQynB5GQfukZByGwQRXW2z5UH86AOYuPh69zMJnjiluQNpu&#10;PsVoXbhhkncDwGPP04wTnoBpXiA2Udvba9rGmRh/Mkjt5wFkOeSR5hxkYGQe3XNbULZx1/CrcbHI&#10;APWgDkNUv/H1vI8cd14t1+3bJVFbTDGmWyABPdIeAcDOc981B4V8T+M/CfjGPX7Hwb4rN4I/Jkj8&#10;jRkWcYIxIy3wZgM5AyBn6AV6NbFjgD5q9b8CeC00toL3Uoy+oyAtbWfUoB/GwzjjjqRjI7nAAPNf&#10;DP7Qnxj8VasLW1+D2r6dZrcRxS3/AIhW3sYgrMoJU/aiXGGHMav7A8A/USfcHOeOprLj0r7Rcx3V&#10;4FkuIyTGBysRIxlR3OCRuIzycYBIOqFwAO1AC0UUUAFFFFABRRRQAUUUUAFFFFABRRRQAVha/wCG&#10;odYWORZHsry3BNvd25CyRE4yM4IKnAyrAqcDI4GN2igDldK165triOw1qKO3viSkc0JIgusZO6PJ&#10;yDt5MbHK4bBdRvPSM+Y+PrUGpabbazatbXcQlhLK21uoZTlWB7FSAQw5BAIORXPS3l14Pjf+0JGu&#10;dIU5F+wBeAcE+cMD5Rz+8HQEbgArOwAnj7UX0vwlrF2g/eQ2sjDHrtOP1r80Phz4X1nxfofjjVNI&#10;sBqN/d3t7e4SMyu8ELLbhGVfmILxOBtDY83JGM1+h3xp1I2nw91W4X97avbOHdDkBCv3vp06V84/&#10;scadZ3XgWS6hLW7T6faXBaNsEtNiWQE46F2/HvQB6/8ADnSU/Z//AGc9Q1PUYpL670TTbnUtRBYt&#10;Jd3UaPLcMWPzM8kxcZJyQE64r5G0uzezgf7Rc/bb2aV7i6vCuDdXDuXlmYdMu7MxA9e2Bj6++M16&#10;8H7N+9Czi8vdMjmxli0c+pQLKD3IKuwOffNfI0Jyev5f0oAuq2GGCMVaVuRgjJqkjfL61Orkgf5x&#10;QBajchwe/qK4j4oeGJ/Dd3p3xf8ACWnwDxb4Unjvr9So26jp8f8Ar0kXaQxVQDuI3BVOMsseOzik&#10;5JI4+ldb4ESG+1m3srqBbi0uW8iaBs7ZEb5WUjPQgkHnvQB0vxE0HSrnwhpfiPw9Gi6Wqx3tm0UY&#10;XzNOvD5sbMBwAskjIBySWZicmud0yUSQg56ivcvFPw/tvC/wcuPDFsxfStM02/WAM5dligcy20e4&#10;nJ2KqDJPb6V8+6BcEwpnPHHNAHUQtx2/CrtpFLcypHDG0sjNtVEUliScAAYzk+1UdMiN1cIm8Lvc&#10;RgkE5JBIAAyzE7WIVQWP8IJ6/QHw0+GDaVbx3uqWxgnkUEWz4MqZ5IkIJX0BRSR97LSAgIAVPh18&#10;PZbKSO7uVX7Wp3IzqWSLoSR2Z+Rg/dGRjcQQPUNN0qHS4ikYLM7b5JHOWdvUnv8ATt0GAAKvIoRQ&#10;o6CnUAFFFFABRRRQAUUUUAFFFFABRRRQAUUUUAFFFFABRRRQAU1kDqQeadRQB59rvgo6ZHe/2fCL&#10;3w/eoY77QZT8iq2Q8luf4DgktGPlOAV2Nu3/ACz4AtB8EPEVp4dvLyZNItJbWyWfywWu0bENqAOe&#10;ZJmtxgdCSOoNfckjbEJxn2r4b/anln8TajL9kZbfV9U0iS4sJ45MKjfaJ/sE4POMeXDKQO+ehoA+&#10;h109/FHwi1HRoIHnu7ZZILeO5BDPPEd8DMGAIBdUJzjp1r4lXdHcPG2EKNtKgdCO34V1nhj9tW60&#10;PwXresaN4QbU9XsbGG7utAuboWTPAyK7yLIyMzGEsy5Zd7q0ZCZLVzWu+NvDvxI07TviH4SMiaH4&#10;gkkE9lMBvsb1MGWFscZO5XGD0YHAGKAJY36D0qwv1HP6Vl292sq5yOexq9FICuSef85oAupzgV3f&#10;wktkuPHehpI6IrXcRO9sDAYEjPvjAHuPWvP45o0BJbGK8o8deNJ/EjD+xprtUsbuOPRprGZYnvNW&#10;SSN42jbvHCvzs2CoLpuCh45AAfeNz8V9F8ffCnxXqdheJPa2raxp/mowYOzzvDERjJwweMgns4PQ&#10;14X4P0XV/EmoR6ToVg1/qbKGKsxSKBTkCSWTB2IMHnBJ2narMMHQtvCMHwR+C/hv4dxyl9W1Fhqu&#10;sDdkdsDGAQrSABcdrcZ5r6Z+B0Wn6XpH9n2UNvG8lvbX0skESoZZWhVZA5HLOCmST0EiDpigCT4T&#10;fBDT/h0H1G8n/tvxJcJtm1KVCohUgZit058qM4BIyWYgb2bAx6jRRQAUUUUAFFFFABRRRQAUUUUA&#10;FFFFABRRRQAUUUUAFFFFABRRRQAUUUUAYPjS8uLPwze/Y5hb386ra2szIWWOeVhFGxHcB3Un2Br4&#10;T+MmuR6l8SNWW1VoLDT3XT7O34xFFCojXYf7rFC4z/f6mvs74m63PotqbyGJ7g6ZaXOq/ZgwC3Mk&#10;ceyKBv8AfeRWU88x9K/P+62rcyLE7Sxq21Xc5Zh0BPvjGaANXQtK07UDLG7x207TPcRS7AShkOZ4&#10;2GMNFISSwIPzM5yd2K5bV/A9z8JbHVZvCOjR6jpWoyeZqnh1pjEs4VHIlhk2sEmR8GOUAbRIySrK&#10;rBY9SKRgwK5UjuOK2LTxDLDF5MhEsQbO11yM+uO2PUc0AfNui/HGWEBNR0vUbC5Az5MluzEr2ZSB&#10;gqegYHn8K6L/AIXqpgJt9Mu3Ycj7QvkDHtvIz+Ga9g1jRtD8RRTfbdPR2lzveNtjuD13PgOeP9uu&#10;cT4U+EFnab+yTPJ1BlupnwegyHd1OBxgj0+tAHi+p+OfF3jy5bT7ZmjtnQg2umKzu6453yEDCgZy&#10;AMc9cV6J8LPCUPhXVYp9UddZ8RQw+XFp8Mu5NOhdt+C3/LLeWJ3A7mGdgOST6FbaHbWcXkWsUVhA&#10;cgrZqImI9cqAAfRkCnnrVrTNNtdLiMNpAlvGWLEIMbmPJY+pJ5JOeetAGvLeXWo3897eS+fc3DCS&#10;Rwu0E7QAAOygKqqB0AAHAGPYf2f/ABHNpniaUHPlGSCZmkcEuJwLWdVHUJG0Gmtn/pq/HNeLwkja&#10;PTj0Ndv8MfKn8W2lnNKkEGoxS6VPIY97GOddoVeRg+ctvJk9oj6mgD7mRtyg+op1c/4H1yTxF4W0&#10;y9mGLl4dlwNu3bMhKSDH++rD8K6CgAooooAKKKKACiiigAooooAKKKKACiiigAooooAKKKKACiii&#10;gApCcDNLVHWNUt9E0m91C6bZbWkLzytjoiqWb9AaAPA/2m/EaWPgTVZS7RS6tqVtpdpPbuSQLbfc&#10;l2B6HzY5Yj2+71r5FUDj88entXt37TuqXNreeFfD93KianZ6Ub3UIYFxDJPdTZd14/hktZcdOJPe&#10;vDmOBzj1zmgCYMW9fYVHc6hBYQPLPIsUaLudnbAAHcmsq/19bS6trK2gn1HVbt/LtdPsozLPO+cB&#10;VQc/j045r6Z+Bn7Gs11cWniX4qRw3d4jLNaeFY2ElpanAIa4bpNID/CPkHP3sjAB538FvgT4k+OT&#10;w6rN5/hzwMcEaiyYutQHHFujDCpj/lqwIP8ACG5I+kvHP7KHhLXvDdvaeHoW8ManaLtgu7dmcSYB&#10;GLgM2Ze3zFt/A+bGQfb441ijCIoVAMAAYAqSgD82/FfhzXfh3rp0jxLYNYXYLeTKvzQXKgjLxSYA&#10;YcjOcMMjcqmq8U6uBzye/r+NfoT428CaJ8Q9Cm0fXtPjv7GT5gr5Vo2xw6MMMjDJwykH35NfFnxi&#10;+AfiD4NtcanZtN4h8IplmvQo+0Wa5z/pCjjYBkmVQBwdwQAEgHIo5z/s1q6LqD2N/BOkjxOjAq8T&#10;FWH0PUH3H1rmbDUo7uLfHIpBwQcitOCXauSfb0oA+2fhrrFu2uanbI0axarDFrtsiuWP7wCO4UD0&#10;SRATjj96K9Jr5n+EnigHw7oWoux36DfiyuMFQPsd18isxOPlSUIxOeiHrmvpigAooooAKKKKACii&#10;igAooooAKKKKACiiigAooooAKKKKACiiigArlvHL/aLfS9LDFG1K+jhchNwMSZmlVvZ44nT6uK6m&#10;vHviz8TbLwBqWt6zqUiRW/h3RFuEV3ws8t3M6RLjrkGzIyO0jehoA+Vv2hNbGp/GHxPci4WeCOdL&#10;aHPJjWOJI3TPtKkp/wCBn1NeY+EdK8U/GfxIfD3gHTvt08bAXmrzZWysFJ+9I4zzwcKuScHAODjv&#10;Phd+zv4v/ab1P+3Ncnu/Dfga4laaS+k4vtWJJLeUGHyqxJ/eMOeMBsnH3v4D+Hnh74ZeGbbQfDWl&#10;waRpduPlggB+ZuMuzHlmOOWYkmgDzr9n/wDZg8N/Ay0N6pbXPFtwm27168Qea3HKRjnyk/2QeeMk&#10;4GPaqKKACiiigApkiCRCrdDT6KAPlT43/sgfbLm58SfDZYdO1NgXuNBkOy1uiBn9y3SFzzhceWTj&#10;7mSx+Y7TW5bPUbjS9UtptM1azby7qxu02Swt6Mp9QQc9DkEEg8/qPXlXxs/Z38MfG7T4/wC0on07&#10;W7ZSLPW7LC3MGMkKeCJI8k5RuOSRtPIAPm74G67by+I5tCvJQLHX7Z9Ok3chXYfu2x0yGAAP+0a+&#10;xPAWrTa14UsLi6GL9FMF2Nmz/SIyUlwPTerYr83viX4U8Z/s2+IYovE8UjaR522w8UWCt9mmOcru&#10;PWGXAzsY9m2M4UmvtL9mD4rw/FjwlB4ggWOKPWraHUZYYycQ3gHk3ca8/dEkaOPUTgn71AHuNFFF&#10;ABRRRQAUUUUAFFFFABRRRQAUUUUAFFFFABRRRQAUUUUAFcf4t+FvhLxzf2d54i0Gx1ie1ZWi+2Re&#10;YhILbNyH5W2lmK7gdpZiMEmiigDq4kWNAiAAKMAAdKloooAKKKKACiiigAooooAKKKKAM/WdGsPE&#10;Om3GnanZ2+oafcqYp7W6iEkUqnqrKwII9iK5f4b/AAd8JfCGxuLHwlpKaLYzzGd4I5ZJF3ng43s2&#10;0HC8LgfKOKKKAO4ooooAKKKKACiiigAooooAKKKKAP/ZUEsBAi0AFAAGAAgAAAAhAD38rmgUAQAA&#10;RwIAABMAAAAAAAAAAAAAAAAAAAAAAFtDb250ZW50X1R5cGVzXS54bWxQSwECLQAUAAYACAAAACEA&#10;OP0h/9YAAACUAQAACwAAAAAAAAAAAAAAAABFAQAAX3JlbHMvLnJlbHNQSwECLQAUAAYACAAAACEA&#10;BVy6bpIFAAD6EQAADgAAAAAAAAAAAAAAAABEAgAAZHJzL2Uyb0RvYy54bWxQSwECLQAUAAYACAAA&#10;ACEAjJp/u8gAAACmAQAAGQAAAAAAAAAAAAAAAAACCAAAZHJzL19yZWxzL2Uyb0RvYy54bWwucmVs&#10;c1BLAQItABQABgAIAAAAIQBOSN0L4QAAAAkBAAAPAAAAAAAAAAAAAAAAAAEJAABkcnMvZG93bnJl&#10;di54bWxQSwECLQAKAAAAAAAAACEAltCHvUouAABKLgAAFAAAAAAAAAAAAAAAAAAPCgAAZHJzL21l&#10;ZGlhL2ltYWdlMS5wbmdQSwECLQAKAAAAAAAAACEArFrQ07s+AAC7PgAAFQAAAAAAAAAAAAAAAACL&#10;OAAAZHJzL21lZGlhL2ltYWdlMi5qcGVnUEsFBgAAAAAHAAcAvwEAAHl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2182;top:-1902;width:2138;height:2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yxgAAAN0AAAAPAAAAZHJzL2Rvd25yZXYueG1sRI9LawIx&#10;FIX3hf6HcAvd1YwPZJgaxQpSF1J8IXV3mVwnQyc3wyRq+u+bguDycB4fZzKLthFX6nztWEG/l4Eg&#10;Lp2uuVJw2C/fchA+IGtsHJOCX/Iwmz4/TbDQ7sZbuu5CJdII+wIVmBDaQkpfGrLoe64lTt7ZdRZD&#10;kl0ldYe3NG4bOciysbRYcyIYbGlhqPzZXWyCXNY23+Txcz0/9c3h+BW/m8GHUq8vcf4OIlAMj/C9&#10;vdIKhqPhGP7fpCcgp38AAAD//wMAUEsBAi0AFAAGAAgAAAAhANvh9svuAAAAhQEAABMAAAAAAAAA&#10;AAAAAAAAAAAAAFtDb250ZW50X1R5cGVzXS54bWxQSwECLQAUAAYACAAAACEAWvQsW78AAAAVAQAA&#10;CwAAAAAAAAAAAAAAAAAfAQAAX3JlbHMvLnJlbHNQSwECLQAUAAYACAAAACEAVYCJcsYAAADdAAAA&#10;DwAAAAAAAAAAAAAAAAAHAgAAZHJzL2Rvd25yZXYueG1sUEsFBgAAAAADAAMAtwAAAPoCAAAAAA==&#10;">
                  <v:imagedata r:id="rId19" o:title=""/>
                </v:shape>
                <v:shape id="Freeform 28" o:spid="_x0000_s1028" style="position:absolute;left:529;top:-1721;width:3804;height:2681;visibility:visible;mso-wrap-style:square;v-text-anchor:top" coordsize="3804,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Q8xgAAAN0AAAAPAAAAZHJzL2Rvd25yZXYueG1sRI9Ba8JA&#10;FITvQv/D8oTe6sZG2pq6ShACIoipFnp9zb4modm3MbvV5N+7QsHjMDPfMItVbxpxps7VlhVMJxEI&#10;4sLqmksFn8fs6Q2E88gaG8ukYCAHq+XDaIGJthf+oPPBlyJA2CWooPK+TaR0RUUG3cS2xMH7sZ1B&#10;H2RXSt3hJcBNI5+j6EUarDksVNjSuqLi9/BnFOzI17P5fJvK7y87nI77NM/yUqnHcZ++g/DU+3v4&#10;v73RCuJZ/Aq3N+EJyOUVAAD//wMAUEsBAi0AFAAGAAgAAAAhANvh9svuAAAAhQEAABMAAAAAAAAA&#10;AAAAAAAAAAAAAFtDb250ZW50X1R5cGVzXS54bWxQSwECLQAUAAYACAAAACEAWvQsW78AAAAVAQAA&#10;CwAAAAAAAAAAAAAAAAAfAQAAX3JlbHMvLnJlbHNQSwECLQAUAAYACAAAACEAH7yUPMYAAADdAAAA&#10;DwAAAAAAAAAAAAAAAAAHAgAAZHJzL2Rvd25yZXYueG1sUEsFBgAAAAADAAMAtwAAAPoCAAAAAA==&#10;" path="m,l3804,r,2681l,2681,,xe" filled="f" strokecolor="#385d89" strokeweight="2.04pt">
                  <v:path arrowok="t" o:connecttype="custom" o:connectlocs="0,-1721;3804,-1721;3804,960;0,960;0,-1721" o:connectangles="0,0,0,0,0"/>
                </v:shape>
                <v:shape id="Picture 29" o:spid="_x0000_s1029" type="#_x0000_t75" style="position:absolute;left:806;top:-1626;width:162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CKwwAAAN0AAAAPAAAAZHJzL2Rvd25yZXYueG1sRE/Pa8Iw&#10;FL4P9j+EN9htplulbF2jjMnAk2AVtuNb82xKm5fSRFv9681B8Pjx/S6Wk+3EiQbfOFbwOktAEFdO&#10;N1wr2O9+Xt5B+ICssXNMCs7kYbl4fCgw127kLZ3KUIsYwj5HBSaEPpfSV4Ys+pnriSN3cIPFEOFQ&#10;Sz3gGMNtJ9+SJJMWG44NBnv6NlS15dEqGNPS43gIH6ad/n7/L+Vlk2UrpZ6fpq9PEIGmcBff3Gut&#10;IJ2ncW58E5+AXFwBAAD//wMAUEsBAi0AFAAGAAgAAAAhANvh9svuAAAAhQEAABMAAAAAAAAAAAAA&#10;AAAAAAAAAFtDb250ZW50X1R5cGVzXS54bWxQSwECLQAUAAYACAAAACEAWvQsW78AAAAVAQAACwAA&#10;AAAAAAAAAAAAAAAfAQAAX3JlbHMvLnJlbHNQSwECLQAUAAYACAAAACEAShVgisMAAADdAAAADwAA&#10;AAAAAAAAAAAAAAAHAgAAZHJzL2Rvd25yZXYueG1sUEsFBgAAAAADAAMAtwAAAPcCAAAAAA==&#10;">
                  <v:imagedata r:id="rId20" o:title=""/>
                </v:shape>
                <w10:wrap anchorx="page"/>
              </v:group>
            </w:pict>
          </mc:Fallback>
        </mc:AlternateContent>
      </w:r>
      <w:r w:rsidR="00CF0189">
        <w:rPr>
          <w:noProof/>
        </w:rPr>
        <w:drawing>
          <wp:anchor distT="0" distB="0" distL="114300" distR="114300" simplePos="0" relativeHeight="251578880" behindDoc="1" locked="0" layoutInCell="1" allowOverlap="1" wp14:anchorId="590468D0" wp14:editId="5470D5DD">
            <wp:simplePos x="0" y="0"/>
            <wp:positionH relativeFrom="page">
              <wp:posOffset>4290060</wp:posOffset>
            </wp:positionH>
            <wp:positionV relativeFrom="paragraph">
              <wp:posOffset>1210310</wp:posOffset>
            </wp:positionV>
            <wp:extent cx="1370330" cy="1039495"/>
            <wp:effectExtent l="0" t="0" r="1270" b="1905"/>
            <wp:wrapNone/>
            <wp:docPr id="34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0330" cy="1039495"/>
                    </a:xfrm>
                    <a:prstGeom prst="rect">
                      <a:avLst/>
                    </a:prstGeom>
                    <a:noFill/>
                  </pic:spPr>
                </pic:pic>
              </a:graphicData>
            </a:graphic>
            <wp14:sizeRelH relativeFrom="page">
              <wp14:pctWidth>0</wp14:pctWidth>
            </wp14:sizeRelH>
            <wp14:sizeRelV relativeFrom="page">
              <wp14:pctHeight>0</wp14:pctHeight>
            </wp14:sizeRelV>
          </wp:anchor>
        </w:drawing>
      </w:r>
      <w:r w:rsidR="00851942">
        <w:rPr>
          <w:b/>
          <w:color w:val="FFFFFF"/>
          <w:spacing w:val="1"/>
          <w:sz w:val="36"/>
          <w:szCs w:val="36"/>
        </w:rPr>
        <w:t>HO</w:t>
      </w:r>
      <w:r w:rsidR="00851942">
        <w:rPr>
          <w:b/>
          <w:color w:val="FFFFFF"/>
          <w:spacing w:val="-1"/>
          <w:sz w:val="36"/>
          <w:szCs w:val="36"/>
        </w:rPr>
        <w:t>RI</w:t>
      </w:r>
      <w:r w:rsidR="00851942">
        <w:rPr>
          <w:b/>
          <w:color w:val="FFFFFF"/>
          <w:spacing w:val="-5"/>
          <w:sz w:val="36"/>
          <w:szCs w:val="36"/>
        </w:rPr>
        <w:t>Z</w:t>
      </w:r>
      <w:r w:rsidR="00851942">
        <w:rPr>
          <w:b/>
          <w:color w:val="FFFFFF"/>
          <w:sz w:val="36"/>
          <w:szCs w:val="36"/>
        </w:rPr>
        <w:t>ED</w:t>
      </w:r>
      <w:r w:rsidR="00851942">
        <w:rPr>
          <w:b/>
          <w:color w:val="FFFFFF"/>
          <w:spacing w:val="-14"/>
          <w:sz w:val="36"/>
          <w:szCs w:val="36"/>
        </w:rPr>
        <w:t xml:space="preserve"> </w:t>
      </w:r>
      <w:r w:rsidR="00851942">
        <w:rPr>
          <w:b/>
          <w:color w:val="FFFFFF"/>
          <w:spacing w:val="-1"/>
          <w:sz w:val="36"/>
          <w:szCs w:val="36"/>
        </w:rPr>
        <w:t>AI</w:t>
      </w:r>
      <w:r w:rsidR="00851942">
        <w:rPr>
          <w:b/>
          <w:color w:val="FFFFFF"/>
          <w:sz w:val="36"/>
          <w:szCs w:val="36"/>
        </w:rPr>
        <w:t>R</w:t>
      </w:r>
      <w:r w:rsidR="00851942">
        <w:rPr>
          <w:b/>
          <w:color w:val="FFFFFF"/>
          <w:spacing w:val="3"/>
          <w:sz w:val="36"/>
          <w:szCs w:val="36"/>
        </w:rPr>
        <w:t xml:space="preserve"> </w:t>
      </w:r>
      <w:r w:rsidR="00851942">
        <w:rPr>
          <w:b/>
          <w:color w:val="FFFFFF"/>
          <w:spacing w:val="1"/>
          <w:sz w:val="36"/>
          <w:szCs w:val="36"/>
        </w:rPr>
        <w:t>FO</w:t>
      </w:r>
      <w:r w:rsidR="00851942">
        <w:rPr>
          <w:b/>
          <w:color w:val="FFFFFF"/>
          <w:spacing w:val="-1"/>
          <w:sz w:val="36"/>
          <w:szCs w:val="36"/>
        </w:rPr>
        <w:t>RC</w:t>
      </w:r>
      <w:r w:rsidR="00851942">
        <w:rPr>
          <w:b/>
          <w:color w:val="FFFFFF"/>
          <w:sz w:val="36"/>
          <w:szCs w:val="36"/>
        </w:rPr>
        <w:t>E</w:t>
      </w:r>
      <w:r w:rsidR="00851942">
        <w:rPr>
          <w:b/>
          <w:color w:val="FFFFFF"/>
          <w:spacing w:val="-1"/>
          <w:sz w:val="36"/>
          <w:szCs w:val="36"/>
        </w:rPr>
        <w:t xml:space="preserve"> </w:t>
      </w:r>
      <w:r w:rsidR="00851942">
        <w:rPr>
          <w:b/>
          <w:color w:val="FFFFFF"/>
          <w:sz w:val="36"/>
          <w:szCs w:val="36"/>
        </w:rPr>
        <w:t>J</w:t>
      </w:r>
      <w:r w:rsidR="00851942">
        <w:rPr>
          <w:b/>
          <w:color w:val="FFFFFF"/>
          <w:spacing w:val="-1"/>
          <w:sz w:val="36"/>
          <w:szCs w:val="36"/>
        </w:rPr>
        <w:t>R</w:t>
      </w:r>
      <w:r w:rsidR="00851942">
        <w:rPr>
          <w:b/>
          <w:color w:val="FFFFFF"/>
          <w:spacing w:val="1"/>
          <w:sz w:val="36"/>
          <w:szCs w:val="36"/>
        </w:rPr>
        <w:t>O</w:t>
      </w:r>
      <w:r w:rsidR="00851942">
        <w:rPr>
          <w:b/>
          <w:color w:val="FFFFFF"/>
          <w:sz w:val="36"/>
          <w:szCs w:val="36"/>
        </w:rPr>
        <w:t xml:space="preserve">TC </w:t>
      </w:r>
      <w:r w:rsidR="00851942">
        <w:rPr>
          <w:b/>
          <w:color w:val="FFFFFF"/>
          <w:spacing w:val="-1"/>
          <w:sz w:val="36"/>
          <w:szCs w:val="36"/>
        </w:rPr>
        <w:t>AD</w:t>
      </w:r>
      <w:r w:rsidR="00851942">
        <w:rPr>
          <w:b/>
          <w:color w:val="FFFFFF"/>
          <w:spacing w:val="1"/>
          <w:sz w:val="36"/>
          <w:szCs w:val="36"/>
        </w:rPr>
        <w:t>G</w:t>
      </w:r>
      <w:r w:rsidR="00851942">
        <w:rPr>
          <w:b/>
          <w:color w:val="FFFFFF"/>
          <w:sz w:val="36"/>
          <w:szCs w:val="36"/>
        </w:rPr>
        <w:t>ES</w:t>
      </w:r>
      <w:r w:rsidR="00851942">
        <w:rPr>
          <w:b/>
          <w:color w:val="FFFFFF"/>
          <w:spacing w:val="-19"/>
          <w:sz w:val="36"/>
          <w:szCs w:val="36"/>
        </w:rPr>
        <w:t xml:space="preserve"> </w:t>
      </w:r>
      <w:r w:rsidR="00851942">
        <w:rPr>
          <w:b/>
          <w:color w:val="FFFFFF"/>
          <w:spacing w:val="-1"/>
          <w:sz w:val="36"/>
          <w:szCs w:val="36"/>
        </w:rPr>
        <w:t>AN</w:t>
      </w:r>
      <w:r w:rsidR="00851942">
        <w:rPr>
          <w:b/>
          <w:color w:val="FFFFFF"/>
          <w:sz w:val="36"/>
          <w:szCs w:val="36"/>
        </w:rPr>
        <w:t xml:space="preserve">D </w:t>
      </w:r>
      <w:r w:rsidR="00851942">
        <w:rPr>
          <w:b/>
          <w:color w:val="FFFFFF"/>
          <w:spacing w:val="-1"/>
          <w:sz w:val="36"/>
          <w:szCs w:val="36"/>
        </w:rPr>
        <w:t>INSI</w:t>
      </w:r>
      <w:r w:rsidR="00851942">
        <w:rPr>
          <w:b/>
          <w:color w:val="FFFFFF"/>
          <w:spacing w:val="1"/>
          <w:sz w:val="36"/>
          <w:szCs w:val="36"/>
        </w:rPr>
        <w:t>G</w:t>
      </w:r>
      <w:r w:rsidR="00851942">
        <w:rPr>
          <w:b/>
          <w:color w:val="FFFFFF"/>
          <w:spacing w:val="-1"/>
          <w:sz w:val="36"/>
          <w:szCs w:val="36"/>
        </w:rPr>
        <w:t>NIA</w:t>
      </w:r>
    </w:p>
    <w:p w14:paraId="2C7925E5" w14:textId="77777777" w:rsidR="00851942" w:rsidRDefault="00851942" w:rsidP="00851942">
      <w:pPr>
        <w:spacing w:before="10" w:line="180" w:lineRule="exact"/>
        <w:rPr>
          <w:sz w:val="18"/>
          <w:szCs w:val="18"/>
        </w:rPr>
      </w:pPr>
    </w:p>
    <w:p w14:paraId="3EAF7DC3" w14:textId="77777777" w:rsidR="00851942" w:rsidRDefault="00851942" w:rsidP="00851942">
      <w:pPr>
        <w:spacing w:line="200" w:lineRule="exact"/>
      </w:pPr>
    </w:p>
    <w:p w14:paraId="6D7864D3" w14:textId="77777777" w:rsidR="00851942" w:rsidRDefault="00851942" w:rsidP="00851942">
      <w:pPr>
        <w:spacing w:line="200" w:lineRule="exact"/>
      </w:pPr>
    </w:p>
    <w:p w14:paraId="3EC0DB54" w14:textId="77777777" w:rsidR="00851942" w:rsidRDefault="00851942" w:rsidP="00851942">
      <w:pPr>
        <w:spacing w:line="200" w:lineRule="exact"/>
      </w:pPr>
    </w:p>
    <w:p w14:paraId="07AAF5EB" w14:textId="77777777" w:rsidR="00851942" w:rsidRDefault="00851942" w:rsidP="00851942">
      <w:pPr>
        <w:spacing w:line="200" w:lineRule="exact"/>
      </w:pPr>
    </w:p>
    <w:p w14:paraId="44A8E807" w14:textId="77777777" w:rsidR="00851942" w:rsidRDefault="00851942" w:rsidP="00851942">
      <w:pPr>
        <w:spacing w:line="200" w:lineRule="exact"/>
      </w:pPr>
    </w:p>
    <w:p w14:paraId="1EDA1C1A" w14:textId="77777777" w:rsidR="00851942" w:rsidRDefault="00851942" w:rsidP="00851942">
      <w:pPr>
        <w:spacing w:line="200" w:lineRule="exact"/>
      </w:pPr>
    </w:p>
    <w:p w14:paraId="3074D6D5" w14:textId="644B2DA5" w:rsidR="00851942" w:rsidRDefault="00CF0189" w:rsidP="00851942">
      <w:pPr>
        <w:spacing w:before="9" w:line="280" w:lineRule="exact"/>
        <w:ind w:left="273" w:right="7540"/>
        <w:jc w:val="center"/>
        <w:rPr>
          <w:rFonts w:ascii="Calibri" w:eastAsia="Calibri" w:hAnsi="Calibri" w:cs="Calibri"/>
        </w:rPr>
      </w:pPr>
      <w:r>
        <w:rPr>
          <w:noProof/>
        </w:rPr>
        <w:drawing>
          <wp:anchor distT="0" distB="0" distL="114300" distR="114300" simplePos="0" relativeHeight="251579904" behindDoc="1" locked="0" layoutInCell="1" allowOverlap="1" wp14:anchorId="1935E2FC" wp14:editId="2D34F942">
            <wp:simplePos x="0" y="0"/>
            <wp:positionH relativeFrom="page">
              <wp:posOffset>2978150</wp:posOffset>
            </wp:positionH>
            <wp:positionV relativeFrom="paragraph">
              <wp:posOffset>-971550</wp:posOffset>
            </wp:positionV>
            <wp:extent cx="1249680" cy="1524000"/>
            <wp:effectExtent l="0" t="0" r="0" b="0"/>
            <wp:wrapNone/>
            <wp:docPr id="34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1524000"/>
                    </a:xfrm>
                    <a:prstGeom prst="rect">
                      <a:avLst/>
                    </a:prstGeom>
                    <a:noFill/>
                  </pic:spPr>
                </pic:pic>
              </a:graphicData>
            </a:graphic>
            <wp14:sizeRelH relativeFrom="page">
              <wp14:pctWidth>0</wp14:pctWidth>
            </wp14:sizeRelH>
            <wp14:sizeRelV relativeFrom="page">
              <wp14:pctHeight>0</wp14:pctHeight>
            </wp14:sizeRelV>
          </wp:anchor>
        </w:drawing>
      </w:r>
      <w:r w:rsidR="004C1EB9">
        <w:rPr>
          <w:rFonts w:ascii="Calibri" w:eastAsia="Calibri" w:hAnsi="Calibri" w:cs="Calibri"/>
          <w:spacing w:val="1"/>
        </w:rPr>
        <w:t>O</w:t>
      </w:r>
      <w:r w:rsidR="00851942">
        <w:rPr>
          <w:rFonts w:ascii="Calibri" w:eastAsia="Calibri" w:hAnsi="Calibri" w:cs="Calibri"/>
          <w:spacing w:val="1"/>
        </w:rPr>
        <w:t>pt</w:t>
      </w:r>
      <w:r w:rsidR="00851942">
        <w:rPr>
          <w:rFonts w:ascii="Calibri" w:eastAsia="Calibri" w:hAnsi="Calibri" w:cs="Calibri"/>
        </w:rPr>
        <w:t>i</w:t>
      </w:r>
      <w:r w:rsidR="00851942">
        <w:rPr>
          <w:rFonts w:ascii="Calibri" w:eastAsia="Calibri" w:hAnsi="Calibri" w:cs="Calibri"/>
          <w:spacing w:val="1"/>
        </w:rPr>
        <w:t>on</w:t>
      </w:r>
      <w:r w:rsidR="00851942">
        <w:rPr>
          <w:rFonts w:ascii="Calibri" w:eastAsia="Calibri" w:hAnsi="Calibri" w:cs="Calibri"/>
        </w:rPr>
        <w:t>al E</w:t>
      </w:r>
      <w:r w:rsidR="00851942">
        <w:rPr>
          <w:rFonts w:ascii="Calibri" w:eastAsia="Calibri" w:hAnsi="Calibri" w:cs="Calibri"/>
          <w:spacing w:val="1"/>
        </w:rPr>
        <w:t>n</w:t>
      </w:r>
      <w:r w:rsidR="00851942">
        <w:rPr>
          <w:rFonts w:ascii="Calibri" w:eastAsia="Calibri" w:hAnsi="Calibri" w:cs="Calibri"/>
        </w:rPr>
        <w:t>li</w:t>
      </w:r>
      <w:r w:rsidR="00851942">
        <w:rPr>
          <w:rFonts w:ascii="Calibri" w:eastAsia="Calibri" w:hAnsi="Calibri" w:cs="Calibri"/>
          <w:spacing w:val="-3"/>
        </w:rPr>
        <w:t>s</w:t>
      </w:r>
      <w:r w:rsidR="00851942">
        <w:rPr>
          <w:rFonts w:ascii="Calibri" w:eastAsia="Calibri" w:hAnsi="Calibri" w:cs="Calibri"/>
          <w:spacing w:val="-1"/>
        </w:rPr>
        <w:t>t</w:t>
      </w:r>
      <w:r w:rsidR="00851942">
        <w:rPr>
          <w:rFonts w:ascii="Calibri" w:eastAsia="Calibri" w:hAnsi="Calibri" w:cs="Calibri"/>
          <w:spacing w:val="1"/>
        </w:rPr>
        <w:t>ed/</w:t>
      </w:r>
      <w:r w:rsidR="00851942">
        <w:rPr>
          <w:rFonts w:ascii="Calibri" w:eastAsia="Calibri" w:hAnsi="Calibri" w:cs="Calibri"/>
          <w:spacing w:val="-1"/>
        </w:rPr>
        <w:t>Off</w:t>
      </w:r>
      <w:r w:rsidR="00851942">
        <w:rPr>
          <w:rFonts w:ascii="Calibri" w:eastAsia="Calibri" w:hAnsi="Calibri" w:cs="Calibri"/>
        </w:rPr>
        <w:t>i</w:t>
      </w:r>
      <w:r w:rsidR="00851942">
        <w:rPr>
          <w:rFonts w:ascii="Calibri" w:eastAsia="Calibri" w:hAnsi="Calibri" w:cs="Calibri"/>
          <w:spacing w:val="-1"/>
        </w:rPr>
        <w:t>c</w:t>
      </w:r>
      <w:r w:rsidR="00851942">
        <w:rPr>
          <w:rFonts w:ascii="Calibri" w:eastAsia="Calibri" w:hAnsi="Calibri" w:cs="Calibri"/>
          <w:spacing w:val="1"/>
        </w:rPr>
        <w:t>e</w:t>
      </w:r>
      <w:r w:rsidR="00851942">
        <w:rPr>
          <w:rFonts w:ascii="Calibri" w:eastAsia="Calibri" w:hAnsi="Calibri" w:cs="Calibri"/>
        </w:rPr>
        <w:t>r Se</w:t>
      </w:r>
      <w:r w:rsidR="00851942">
        <w:rPr>
          <w:rFonts w:ascii="Calibri" w:eastAsia="Calibri" w:hAnsi="Calibri" w:cs="Calibri"/>
          <w:spacing w:val="3"/>
        </w:rPr>
        <w:t>r</w:t>
      </w:r>
      <w:r w:rsidR="00851942">
        <w:rPr>
          <w:rFonts w:ascii="Calibri" w:eastAsia="Calibri" w:hAnsi="Calibri" w:cs="Calibri"/>
        </w:rPr>
        <w:t>vi</w:t>
      </w:r>
      <w:r w:rsidR="00851942">
        <w:rPr>
          <w:rFonts w:ascii="Calibri" w:eastAsia="Calibri" w:hAnsi="Calibri" w:cs="Calibri"/>
          <w:spacing w:val="-1"/>
        </w:rPr>
        <w:t>c</w:t>
      </w:r>
      <w:r w:rsidR="00851942">
        <w:rPr>
          <w:rFonts w:ascii="Calibri" w:eastAsia="Calibri" w:hAnsi="Calibri" w:cs="Calibri"/>
        </w:rPr>
        <w:t>e</w:t>
      </w:r>
      <w:r w:rsidR="00851942">
        <w:rPr>
          <w:rFonts w:ascii="Calibri" w:eastAsia="Calibri" w:hAnsi="Calibri" w:cs="Calibri"/>
          <w:spacing w:val="-1"/>
        </w:rPr>
        <w:t xml:space="preserve"> C</w:t>
      </w:r>
      <w:r w:rsidR="00851942">
        <w:rPr>
          <w:rFonts w:ascii="Calibri" w:eastAsia="Calibri" w:hAnsi="Calibri" w:cs="Calibri"/>
        </w:rPr>
        <w:t>ap I</w:t>
      </w:r>
      <w:r w:rsidR="00851942">
        <w:rPr>
          <w:rFonts w:ascii="Calibri" w:eastAsia="Calibri" w:hAnsi="Calibri" w:cs="Calibri"/>
          <w:spacing w:val="1"/>
        </w:rPr>
        <w:t>n</w:t>
      </w:r>
      <w:r w:rsidR="00851942">
        <w:rPr>
          <w:rFonts w:ascii="Calibri" w:eastAsia="Calibri" w:hAnsi="Calibri" w:cs="Calibri"/>
        </w:rPr>
        <w:t>sig</w:t>
      </w:r>
      <w:r w:rsidR="00851942">
        <w:rPr>
          <w:rFonts w:ascii="Calibri" w:eastAsia="Calibri" w:hAnsi="Calibri" w:cs="Calibri"/>
          <w:spacing w:val="1"/>
        </w:rPr>
        <w:t>n</w:t>
      </w:r>
      <w:r w:rsidR="00851942">
        <w:rPr>
          <w:rFonts w:ascii="Calibri" w:eastAsia="Calibri" w:hAnsi="Calibri" w:cs="Calibri"/>
        </w:rPr>
        <w:t>ia</w:t>
      </w:r>
    </w:p>
    <w:p w14:paraId="0D626480" w14:textId="77777777" w:rsidR="00851942" w:rsidRDefault="00851942" w:rsidP="00851942">
      <w:pPr>
        <w:spacing w:line="200" w:lineRule="exact"/>
      </w:pPr>
    </w:p>
    <w:p w14:paraId="12B6420B" w14:textId="77777777" w:rsidR="00851942" w:rsidRDefault="00851942" w:rsidP="00851942">
      <w:pPr>
        <w:spacing w:before="14" w:line="280" w:lineRule="exact"/>
        <w:rPr>
          <w:sz w:val="28"/>
          <w:szCs w:val="28"/>
        </w:rPr>
      </w:pPr>
    </w:p>
    <w:p w14:paraId="751054AB" w14:textId="29807CE1" w:rsidR="00851942" w:rsidRDefault="00CF0189" w:rsidP="00851942">
      <w:pPr>
        <w:ind w:left="4765"/>
      </w:pPr>
      <w:r>
        <w:rPr>
          <w:noProof/>
        </w:rPr>
        <w:drawing>
          <wp:inline distT="0" distB="0" distL="0" distR="0" wp14:anchorId="435194D8" wp14:editId="74A643B5">
            <wp:extent cx="1676400" cy="749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6400" cy="749300"/>
                    </a:xfrm>
                    <a:prstGeom prst="rect">
                      <a:avLst/>
                    </a:prstGeom>
                    <a:noFill/>
                    <a:ln>
                      <a:noFill/>
                    </a:ln>
                  </pic:spPr>
                </pic:pic>
              </a:graphicData>
            </a:graphic>
          </wp:inline>
        </w:drawing>
      </w:r>
    </w:p>
    <w:p w14:paraId="0E8D1890" w14:textId="77777777" w:rsidR="00851942" w:rsidRDefault="00851942" w:rsidP="00851942">
      <w:pPr>
        <w:spacing w:line="200" w:lineRule="exact"/>
      </w:pPr>
    </w:p>
    <w:p w14:paraId="55F40A47" w14:textId="77777777" w:rsidR="00851942" w:rsidRDefault="00851942" w:rsidP="00851942">
      <w:pPr>
        <w:spacing w:line="200" w:lineRule="exact"/>
      </w:pPr>
    </w:p>
    <w:p w14:paraId="0E3B27F4" w14:textId="77777777" w:rsidR="00851942" w:rsidRDefault="00851942" w:rsidP="00851942">
      <w:pPr>
        <w:spacing w:line="200" w:lineRule="exact"/>
      </w:pPr>
    </w:p>
    <w:p w14:paraId="0E786D2C" w14:textId="77777777" w:rsidR="00851942" w:rsidRDefault="00851942" w:rsidP="00851942">
      <w:pPr>
        <w:spacing w:line="200" w:lineRule="exact"/>
      </w:pPr>
    </w:p>
    <w:p w14:paraId="3D00E6EF" w14:textId="77777777" w:rsidR="00851942" w:rsidRDefault="00851942" w:rsidP="00851942">
      <w:pPr>
        <w:spacing w:line="200" w:lineRule="exact"/>
      </w:pPr>
    </w:p>
    <w:p w14:paraId="66A83045" w14:textId="77777777" w:rsidR="00851942" w:rsidRDefault="00851942" w:rsidP="00851942">
      <w:pPr>
        <w:spacing w:line="200" w:lineRule="exact"/>
      </w:pPr>
    </w:p>
    <w:p w14:paraId="5D50B1EA" w14:textId="77777777" w:rsidR="00851942" w:rsidRDefault="00851942" w:rsidP="00851942">
      <w:pPr>
        <w:spacing w:line="200" w:lineRule="exact"/>
      </w:pPr>
    </w:p>
    <w:p w14:paraId="7BC63898" w14:textId="77777777" w:rsidR="00851942" w:rsidRDefault="00851942" w:rsidP="00851942">
      <w:pPr>
        <w:spacing w:line="200" w:lineRule="exact"/>
      </w:pPr>
    </w:p>
    <w:p w14:paraId="7E761035" w14:textId="77777777" w:rsidR="00851942" w:rsidRDefault="00851942" w:rsidP="00851942">
      <w:pPr>
        <w:spacing w:line="200" w:lineRule="exact"/>
      </w:pPr>
    </w:p>
    <w:p w14:paraId="1258BE2A" w14:textId="77777777" w:rsidR="00851942" w:rsidRDefault="00851942" w:rsidP="00851942">
      <w:pPr>
        <w:spacing w:line="200" w:lineRule="exact"/>
      </w:pPr>
    </w:p>
    <w:p w14:paraId="7183FCF0" w14:textId="77777777" w:rsidR="00851942" w:rsidRDefault="00851942" w:rsidP="00851942">
      <w:pPr>
        <w:spacing w:before="4" w:line="280" w:lineRule="exact"/>
        <w:rPr>
          <w:sz w:val="28"/>
          <w:szCs w:val="28"/>
        </w:rPr>
      </w:pPr>
    </w:p>
    <w:p w14:paraId="6F8B7F6B" w14:textId="77777777" w:rsidR="00851942" w:rsidRDefault="00851942" w:rsidP="00851942">
      <w:pPr>
        <w:spacing w:before="34" w:line="250" w:lineRule="auto"/>
        <w:ind w:left="8516" w:right="356" w:hanging="310"/>
        <w:rPr>
          <w:sz w:val="21"/>
          <w:szCs w:val="21"/>
        </w:rPr>
      </w:pPr>
      <w:r>
        <w:rPr>
          <w:spacing w:val="1"/>
          <w:sz w:val="21"/>
          <w:szCs w:val="21"/>
        </w:rPr>
        <w:t>AE</w:t>
      </w:r>
      <w:r>
        <w:rPr>
          <w:sz w:val="21"/>
          <w:szCs w:val="21"/>
        </w:rPr>
        <w:t>F</w:t>
      </w:r>
      <w:r>
        <w:rPr>
          <w:spacing w:val="-4"/>
          <w:sz w:val="21"/>
          <w:szCs w:val="21"/>
        </w:rPr>
        <w:t xml:space="preserve"> </w:t>
      </w:r>
      <w:r>
        <w:rPr>
          <w:spacing w:val="1"/>
          <w:sz w:val="21"/>
          <w:szCs w:val="21"/>
        </w:rPr>
        <w:t xml:space="preserve">BADGE </w:t>
      </w:r>
      <w:r>
        <w:rPr>
          <w:spacing w:val="-1"/>
          <w:sz w:val="21"/>
          <w:szCs w:val="21"/>
        </w:rPr>
        <w:t>(</w:t>
      </w:r>
      <w:r>
        <w:rPr>
          <w:spacing w:val="1"/>
          <w:sz w:val="21"/>
          <w:szCs w:val="21"/>
        </w:rPr>
        <w:t>NE</w:t>
      </w:r>
      <w:r>
        <w:rPr>
          <w:sz w:val="21"/>
          <w:szCs w:val="21"/>
        </w:rPr>
        <w:t>W)</w:t>
      </w:r>
    </w:p>
    <w:p w14:paraId="55A40C01" w14:textId="77777777" w:rsidR="00851942" w:rsidRDefault="00851942" w:rsidP="00851942">
      <w:pPr>
        <w:spacing w:line="200" w:lineRule="exact"/>
      </w:pPr>
    </w:p>
    <w:p w14:paraId="116D5E01" w14:textId="77777777" w:rsidR="00851942" w:rsidRDefault="00851942" w:rsidP="00851942">
      <w:pPr>
        <w:spacing w:line="200" w:lineRule="exact"/>
      </w:pPr>
    </w:p>
    <w:p w14:paraId="2BBC0576" w14:textId="77777777" w:rsidR="00851942" w:rsidRDefault="00851942" w:rsidP="00851942">
      <w:pPr>
        <w:spacing w:line="200" w:lineRule="exact"/>
      </w:pPr>
    </w:p>
    <w:p w14:paraId="672A4313" w14:textId="77777777" w:rsidR="00851942" w:rsidRDefault="00851942" w:rsidP="00851942">
      <w:pPr>
        <w:spacing w:line="200" w:lineRule="exact"/>
      </w:pPr>
    </w:p>
    <w:p w14:paraId="5B5C2D7B" w14:textId="77777777" w:rsidR="00851942" w:rsidRDefault="00851942" w:rsidP="00851942">
      <w:pPr>
        <w:spacing w:line="200" w:lineRule="exact"/>
      </w:pPr>
    </w:p>
    <w:p w14:paraId="7A49B201" w14:textId="77777777" w:rsidR="00851942" w:rsidRDefault="00851942" w:rsidP="00851942">
      <w:pPr>
        <w:spacing w:line="200" w:lineRule="exact"/>
      </w:pPr>
    </w:p>
    <w:p w14:paraId="783EC6E6" w14:textId="77777777" w:rsidR="00851942" w:rsidRDefault="00851942" w:rsidP="00851942">
      <w:pPr>
        <w:spacing w:line="200" w:lineRule="exact"/>
      </w:pPr>
    </w:p>
    <w:p w14:paraId="1B614D2F" w14:textId="77777777" w:rsidR="00851942" w:rsidRDefault="00851942" w:rsidP="00851942">
      <w:pPr>
        <w:spacing w:line="200" w:lineRule="exact"/>
      </w:pPr>
    </w:p>
    <w:p w14:paraId="7EDABFA4" w14:textId="77777777" w:rsidR="00851942" w:rsidRDefault="00851942" w:rsidP="00851942">
      <w:pPr>
        <w:spacing w:before="4" w:line="220" w:lineRule="exact"/>
        <w:rPr>
          <w:sz w:val="22"/>
          <w:szCs w:val="22"/>
        </w:rPr>
      </w:pPr>
    </w:p>
    <w:p w14:paraId="28F6DFEE" w14:textId="77777777" w:rsidR="00851942" w:rsidRDefault="00851942" w:rsidP="00851942">
      <w:pPr>
        <w:spacing w:before="32"/>
        <w:ind w:left="829" w:right="7563"/>
        <w:jc w:val="center"/>
        <w:rPr>
          <w:sz w:val="22"/>
          <w:szCs w:val="22"/>
        </w:rPr>
      </w:pPr>
      <w:r>
        <w:rPr>
          <w:sz w:val="22"/>
          <w:szCs w:val="22"/>
        </w:rPr>
        <w:t>Ma</w:t>
      </w:r>
      <w:r>
        <w:rPr>
          <w:spacing w:val="1"/>
          <w:sz w:val="22"/>
          <w:szCs w:val="22"/>
        </w:rPr>
        <w:t>r</w:t>
      </w:r>
      <w:r>
        <w:rPr>
          <w:spacing w:val="-2"/>
          <w:sz w:val="22"/>
          <w:szCs w:val="22"/>
        </w:rPr>
        <w:t>k</w:t>
      </w:r>
      <w:r>
        <w:rPr>
          <w:sz w:val="22"/>
          <w:szCs w:val="22"/>
        </w:rPr>
        <w:t>s</w:t>
      </w:r>
      <w:r>
        <w:rPr>
          <w:spacing w:val="-4"/>
          <w:sz w:val="22"/>
          <w:szCs w:val="22"/>
        </w:rPr>
        <w:t>m</w:t>
      </w:r>
      <w:r>
        <w:rPr>
          <w:sz w:val="22"/>
          <w:szCs w:val="22"/>
        </w:rPr>
        <w:t>ansh</w:t>
      </w:r>
      <w:r>
        <w:rPr>
          <w:spacing w:val="1"/>
          <w:sz w:val="22"/>
          <w:szCs w:val="22"/>
        </w:rPr>
        <w:t>i</w:t>
      </w:r>
      <w:r>
        <w:rPr>
          <w:sz w:val="22"/>
          <w:szCs w:val="22"/>
        </w:rPr>
        <w:t>p</w:t>
      </w:r>
    </w:p>
    <w:p w14:paraId="21F96FED" w14:textId="77777777" w:rsidR="00851942" w:rsidRDefault="00851942" w:rsidP="00851942">
      <w:pPr>
        <w:spacing w:before="11" w:line="240" w:lineRule="exact"/>
        <w:ind w:left="1203" w:right="7936"/>
        <w:jc w:val="center"/>
        <w:rPr>
          <w:sz w:val="22"/>
          <w:szCs w:val="22"/>
        </w:rPr>
      </w:pPr>
      <w:r>
        <w:rPr>
          <w:position w:val="-1"/>
          <w:sz w:val="22"/>
          <w:szCs w:val="22"/>
        </w:rPr>
        <w:t>Sh</w:t>
      </w:r>
      <w:r>
        <w:rPr>
          <w:spacing w:val="1"/>
          <w:position w:val="-1"/>
          <w:sz w:val="22"/>
          <w:szCs w:val="22"/>
        </w:rPr>
        <w:t>i</w:t>
      </w:r>
      <w:r>
        <w:rPr>
          <w:position w:val="-1"/>
          <w:sz w:val="22"/>
          <w:szCs w:val="22"/>
        </w:rPr>
        <w:t>e</w:t>
      </w:r>
      <w:r>
        <w:rPr>
          <w:spacing w:val="1"/>
          <w:position w:val="-1"/>
          <w:sz w:val="22"/>
          <w:szCs w:val="22"/>
        </w:rPr>
        <w:t>ld</w:t>
      </w:r>
    </w:p>
    <w:p w14:paraId="79478EFE" w14:textId="77777777" w:rsidR="00851942" w:rsidRDefault="00851942" w:rsidP="00851942">
      <w:pPr>
        <w:spacing w:before="3" w:line="200" w:lineRule="exact"/>
        <w:sectPr w:rsidR="00851942" w:rsidSect="00CF6615">
          <w:headerReference w:type="default" r:id="rId24"/>
          <w:footerReference w:type="even" r:id="rId25"/>
          <w:footerReference w:type="default" r:id="rId26"/>
          <w:pgSz w:w="10800" w:h="14400"/>
          <w:pgMar w:top="940" w:right="620" w:bottom="0" w:left="400" w:header="578" w:footer="0" w:gutter="0"/>
          <w:pgNumType w:start="1"/>
          <w:cols w:space="720"/>
        </w:sectPr>
      </w:pPr>
    </w:p>
    <w:p w14:paraId="49459372" w14:textId="77777777" w:rsidR="00851942" w:rsidRDefault="00851942" w:rsidP="00851942">
      <w:pPr>
        <w:spacing w:before="38"/>
        <w:ind w:left="65" w:right="-37"/>
        <w:jc w:val="center"/>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pacing w:val="-1"/>
          <w:sz w:val="23"/>
          <w:szCs w:val="23"/>
        </w:rPr>
        <w:t>h</w:t>
      </w:r>
      <w:r>
        <w:rPr>
          <w:rFonts w:ascii="Calibri" w:eastAsia="Calibri" w:hAnsi="Calibri" w:cs="Calibri"/>
          <w:spacing w:val="1"/>
          <w:sz w:val="23"/>
          <w:szCs w:val="23"/>
        </w:rPr>
        <w:t>oos</w:t>
      </w:r>
      <w:r>
        <w:rPr>
          <w:rFonts w:ascii="Calibri" w:eastAsia="Calibri" w:hAnsi="Calibri" w:cs="Calibri"/>
          <w:sz w:val="23"/>
          <w:szCs w:val="23"/>
        </w:rPr>
        <w:t>e</w:t>
      </w:r>
      <w:r>
        <w:rPr>
          <w:rFonts w:ascii="Calibri" w:eastAsia="Calibri" w:hAnsi="Calibri" w:cs="Calibri"/>
          <w:spacing w:val="-1"/>
          <w:sz w:val="23"/>
          <w:szCs w:val="23"/>
        </w:rPr>
        <w:t xml:space="preserve"> </w:t>
      </w:r>
      <w:r>
        <w:rPr>
          <w:rFonts w:ascii="Calibri" w:eastAsia="Calibri" w:hAnsi="Calibri" w:cs="Calibri"/>
          <w:spacing w:val="1"/>
          <w:sz w:val="23"/>
          <w:szCs w:val="23"/>
          <w:u w:val="single" w:color="000000"/>
        </w:rPr>
        <w:t>o</w:t>
      </w:r>
      <w:r>
        <w:rPr>
          <w:rFonts w:ascii="Calibri" w:eastAsia="Calibri" w:hAnsi="Calibri" w:cs="Calibri"/>
          <w:spacing w:val="-1"/>
          <w:sz w:val="23"/>
          <w:szCs w:val="23"/>
          <w:u w:val="single" w:color="000000"/>
        </w:rPr>
        <w:t>n</w:t>
      </w:r>
      <w:r>
        <w:rPr>
          <w:rFonts w:ascii="Calibri" w:eastAsia="Calibri" w:hAnsi="Calibri" w:cs="Calibri"/>
          <w:sz w:val="23"/>
          <w:szCs w:val="23"/>
          <w:u w:val="single" w:color="000000"/>
        </w:rPr>
        <w:t>e</w:t>
      </w:r>
      <w:r>
        <w:rPr>
          <w:rFonts w:ascii="Calibri" w:eastAsia="Calibri" w:hAnsi="Calibri" w:cs="Calibri"/>
          <w:spacing w:val="1"/>
          <w:sz w:val="23"/>
          <w:szCs w:val="23"/>
        </w:rPr>
        <w:t xml:space="preserve"> o</w:t>
      </w:r>
      <w:r>
        <w:rPr>
          <w:rFonts w:ascii="Calibri" w:eastAsia="Calibri" w:hAnsi="Calibri" w:cs="Calibri"/>
          <w:spacing w:val="-1"/>
          <w:sz w:val="23"/>
          <w:szCs w:val="23"/>
        </w:rPr>
        <w:t>n</w:t>
      </w:r>
      <w:r>
        <w:rPr>
          <w:rFonts w:ascii="Calibri" w:eastAsia="Calibri" w:hAnsi="Calibri" w:cs="Calibri"/>
          <w:sz w:val="23"/>
          <w:szCs w:val="23"/>
        </w:rPr>
        <w:t>l</w:t>
      </w:r>
      <w:r>
        <w:rPr>
          <w:rFonts w:ascii="Calibri" w:eastAsia="Calibri" w:hAnsi="Calibri" w:cs="Calibri"/>
          <w:spacing w:val="-1"/>
          <w:sz w:val="23"/>
          <w:szCs w:val="23"/>
        </w:rPr>
        <w:t>y</w:t>
      </w:r>
      <w:r>
        <w:rPr>
          <w:rFonts w:ascii="Calibri" w:eastAsia="Calibri" w:hAnsi="Calibri" w:cs="Calibri"/>
          <w:sz w:val="23"/>
          <w:szCs w:val="23"/>
        </w:rPr>
        <w:t xml:space="preserve">. </w:t>
      </w:r>
      <w:r>
        <w:rPr>
          <w:rFonts w:ascii="Calibri" w:eastAsia="Calibri" w:hAnsi="Calibri" w:cs="Calibri"/>
          <w:spacing w:val="3"/>
          <w:sz w:val="23"/>
          <w:szCs w:val="23"/>
        </w:rPr>
        <w:t xml:space="preserve"> </w:t>
      </w:r>
      <w:r>
        <w:rPr>
          <w:rFonts w:ascii="Calibri" w:eastAsia="Calibri" w:hAnsi="Calibri" w:cs="Calibri"/>
          <w:sz w:val="23"/>
          <w:szCs w:val="23"/>
        </w:rPr>
        <w:t>F</w:t>
      </w:r>
      <w:r>
        <w:rPr>
          <w:rFonts w:ascii="Calibri" w:eastAsia="Calibri" w:hAnsi="Calibri" w:cs="Calibri"/>
          <w:spacing w:val="1"/>
          <w:sz w:val="23"/>
          <w:szCs w:val="23"/>
        </w:rPr>
        <w:t>o</w:t>
      </w:r>
      <w:r>
        <w:rPr>
          <w:rFonts w:ascii="Calibri" w:eastAsia="Calibri" w:hAnsi="Calibri" w:cs="Calibri"/>
          <w:sz w:val="23"/>
          <w:szCs w:val="23"/>
        </w:rPr>
        <w:t>ll</w:t>
      </w:r>
      <w:r>
        <w:rPr>
          <w:rFonts w:ascii="Calibri" w:eastAsia="Calibri" w:hAnsi="Calibri" w:cs="Calibri"/>
          <w:spacing w:val="1"/>
          <w:sz w:val="23"/>
          <w:szCs w:val="23"/>
        </w:rPr>
        <w:t>o</w:t>
      </w:r>
      <w:r>
        <w:rPr>
          <w:rFonts w:ascii="Calibri" w:eastAsia="Calibri" w:hAnsi="Calibri" w:cs="Calibri"/>
          <w:sz w:val="23"/>
          <w:szCs w:val="23"/>
        </w:rPr>
        <w:t>w</w:t>
      </w:r>
      <w:r>
        <w:rPr>
          <w:rFonts w:ascii="Calibri" w:eastAsia="Calibri" w:hAnsi="Calibri" w:cs="Calibri"/>
          <w:spacing w:val="-1"/>
          <w:sz w:val="23"/>
          <w:szCs w:val="23"/>
        </w:rPr>
        <w:t xml:space="preserve"> </w:t>
      </w:r>
      <w:r>
        <w:rPr>
          <w:rFonts w:ascii="Calibri" w:eastAsia="Calibri" w:hAnsi="Calibri" w:cs="Calibri"/>
          <w:spacing w:val="1"/>
          <w:sz w:val="23"/>
          <w:szCs w:val="23"/>
        </w:rPr>
        <w:t>AP</w:t>
      </w:r>
      <w:r>
        <w:rPr>
          <w:rFonts w:ascii="Calibri" w:eastAsia="Calibri" w:hAnsi="Calibri" w:cs="Calibri"/>
          <w:sz w:val="23"/>
          <w:szCs w:val="23"/>
        </w:rPr>
        <w:t>T</w:t>
      </w:r>
      <w:r>
        <w:rPr>
          <w:rFonts w:ascii="Calibri" w:eastAsia="Calibri" w:hAnsi="Calibri" w:cs="Calibri"/>
          <w:spacing w:val="-1"/>
          <w:sz w:val="23"/>
          <w:szCs w:val="23"/>
        </w:rPr>
        <w:t xml:space="preserve"> p</w:t>
      </w:r>
      <w:r>
        <w:rPr>
          <w:rFonts w:ascii="Calibri" w:eastAsia="Calibri" w:hAnsi="Calibri" w:cs="Calibri"/>
          <w:sz w:val="23"/>
          <w:szCs w:val="23"/>
        </w:rPr>
        <w:t>la</w:t>
      </w:r>
      <w:r>
        <w:rPr>
          <w:rFonts w:ascii="Calibri" w:eastAsia="Calibri" w:hAnsi="Calibri" w:cs="Calibri"/>
          <w:spacing w:val="1"/>
          <w:sz w:val="23"/>
          <w:szCs w:val="23"/>
        </w:rPr>
        <w:t>ceme</w:t>
      </w:r>
      <w:r>
        <w:rPr>
          <w:rFonts w:ascii="Calibri" w:eastAsia="Calibri" w:hAnsi="Calibri" w:cs="Calibri"/>
          <w:spacing w:val="-1"/>
          <w:sz w:val="23"/>
          <w:szCs w:val="23"/>
        </w:rPr>
        <w:t>n</w:t>
      </w:r>
      <w:r>
        <w:rPr>
          <w:rFonts w:ascii="Calibri" w:eastAsia="Calibri" w:hAnsi="Calibri" w:cs="Calibri"/>
          <w:sz w:val="23"/>
          <w:szCs w:val="23"/>
        </w:rPr>
        <w:t>t</w:t>
      </w:r>
      <w:r>
        <w:rPr>
          <w:rFonts w:ascii="Calibri" w:eastAsia="Calibri" w:hAnsi="Calibri" w:cs="Calibri"/>
          <w:spacing w:val="-4"/>
          <w:sz w:val="23"/>
          <w:szCs w:val="23"/>
        </w:rPr>
        <w:t xml:space="preserve"> </w:t>
      </w:r>
      <w:r>
        <w:rPr>
          <w:rFonts w:ascii="Calibri" w:eastAsia="Calibri" w:hAnsi="Calibri" w:cs="Calibri"/>
          <w:spacing w:val="1"/>
          <w:sz w:val="23"/>
          <w:szCs w:val="23"/>
        </w:rPr>
        <w:t>c</w:t>
      </w:r>
      <w:r>
        <w:rPr>
          <w:rFonts w:ascii="Calibri" w:eastAsia="Calibri" w:hAnsi="Calibri" w:cs="Calibri"/>
          <w:spacing w:val="-1"/>
          <w:sz w:val="23"/>
          <w:szCs w:val="23"/>
        </w:rPr>
        <w:t>r</w:t>
      </w:r>
      <w:r>
        <w:rPr>
          <w:rFonts w:ascii="Calibri" w:eastAsia="Calibri" w:hAnsi="Calibri" w:cs="Calibri"/>
          <w:sz w:val="23"/>
          <w:szCs w:val="23"/>
        </w:rPr>
        <w:t>it</w:t>
      </w:r>
      <w:r>
        <w:rPr>
          <w:rFonts w:ascii="Calibri" w:eastAsia="Calibri" w:hAnsi="Calibri" w:cs="Calibri"/>
          <w:spacing w:val="1"/>
          <w:sz w:val="23"/>
          <w:szCs w:val="23"/>
        </w:rPr>
        <w:t>e</w:t>
      </w:r>
      <w:r>
        <w:rPr>
          <w:rFonts w:ascii="Calibri" w:eastAsia="Calibri" w:hAnsi="Calibri" w:cs="Calibri"/>
          <w:spacing w:val="-1"/>
          <w:sz w:val="23"/>
          <w:szCs w:val="23"/>
        </w:rPr>
        <w:t>r</w:t>
      </w:r>
      <w:r>
        <w:rPr>
          <w:rFonts w:ascii="Calibri" w:eastAsia="Calibri" w:hAnsi="Calibri" w:cs="Calibri"/>
          <w:sz w:val="23"/>
          <w:szCs w:val="23"/>
        </w:rPr>
        <w:t>ia.</w:t>
      </w:r>
    </w:p>
    <w:p w14:paraId="0D3648EB" w14:textId="77777777" w:rsidR="00851942" w:rsidRDefault="00851942" w:rsidP="00851942">
      <w:pPr>
        <w:spacing w:line="260" w:lineRule="exact"/>
        <w:ind w:left="343" w:right="244"/>
        <w:jc w:val="center"/>
        <w:rPr>
          <w:rFonts w:ascii="Calibri" w:eastAsia="Calibri" w:hAnsi="Calibri" w:cs="Calibri"/>
          <w:sz w:val="23"/>
          <w:szCs w:val="23"/>
        </w:rPr>
      </w:pPr>
      <w:r>
        <w:rPr>
          <w:rFonts w:ascii="Calibri" w:eastAsia="Calibri" w:hAnsi="Calibri" w:cs="Calibri"/>
          <w:sz w:val="23"/>
          <w:szCs w:val="23"/>
        </w:rPr>
        <w:t>May</w:t>
      </w:r>
      <w:r>
        <w:rPr>
          <w:rFonts w:ascii="Calibri" w:eastAsia="Calibri" w:hAnsi="Calibri" w:cs="Calibri"/>
          <w:spacing w:val="2"/>
          <w:sz w:val="23"/>
          <w:szCs w:val="23"/>
        </w:rPr>
        <w:t xml:space="preserve"> </w:t>
      </w:r>
      <w:r>
        <w:rPr>
          <w:rFonts w:ascii="Calibri" w:eastAsia="Calibri" w:hAnsi="Calibri" w:cs="Calibri"/>
          <w:sz w:val="23"/>
          <w:szCs w:val="23"/>
        </w:rPr>
        <w:t>N</w:t>
      </w:r>
      <w:r>
        <w:rPr>
          <w:rFonts w:ascii="Calibri" w:eastAsia="Calibri" w:hAnsi="Calibri" w:cs="Calibri"/>
          <w:spacing w:val="1"/>
          <w:sz w:val="23"/>
          <w:szCs w:val="23"/>
        </w:rPr>
        <w:t>O</w:t>
      </w:r>
      <w:r>
        <w:rPr>
          <w:rFonts w:ascii="Calibri" w:eastAsia="Calibri" w:hAnsi="Calibri" w:cs="Calibri"/>
          <w:sz w:val="23"/>
          <w:szCs w:val="23"/>
        </w:rPr>
        <w:t>T</w:t>
      </w:r>
      <w:r>
        <w:rPr>
          <w:rFonts w:ascii="Calibri" w:eastAsia="Calibri" w:hAnsi="Calibri" w:cs="Calibri"/>
          <w:spacing w:val="-4"/>
          <w:sz w:val="23"/>
          <w:szCs w:val="23"/>
        </w:rPr>
        <w:t xml:space="preserve"> </w:t>
      </w:r>
      <w:r>
        <w:rPr>
          <w:rFonts w:ascii="Calibri" w:eastAsia="Calibri" w:hAnsi="Calibri" w:cs="Calibri"/>
          <w:spacing w:val="1"/>
          <w:sz w:val="23"/>
          <w:szCs w:val="23"/>
        </w:rPr>
        <w:t>we</w:t>
      </w:r>
      <w:r>
        <w:rPr>
          <w:rFonts w:ascii="Calibri" w:eastAsia="Calibri" w:hAnsi="Calibri" w:cs="Calibri"/>
          <w:sz w:val="23"/>
          <w:szCs w:val="23"/>
        </w:rPr>
        <w:t>ar Ma</w:t>
      </w:r>
      <w:r>
        <w:rPr>
          <w:rFonts w:ascii="Calibri" w:eastAsia="Calibri" w:hAnsi="Calibri" w:cs="Calibri"/>
          <w:spacing w:val="-1"/>
          <w:sz w:val="23"/>
          <w:szCs w:val="23"/>
        </w:rPr>
        <w:t>r</w:t>
      </w:r>
      <w:r>
        <w:rPr>
          <w:rFonts w:ascii="Calibri" w:eastAsia="Calibri" w:hAnsi="Calibri" w:cs="Calibri"/>
          <w:spacing w:val="1"/>
          <w:sz w:val="23"/>
          <w:szCs w:val="23"/>
        </w:rPr>
        <w:t>ksm</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pacing w:val="-1"/>
          <w:sz w:val="23"/>
          <w:szCs w:val="23"/>
        </w:rPr>
        <w:t>h</w:t>
      </w:r>
      <w:r>
        <w:rPr>
          <w:rFonts w:ascii="Calibri" w:eastAsia="Calibri" w:hAnsi="Calibri" w:cs="Calibri"/>
          <w:sz w:val="23"/>
          <w:szCs w:val="23"/>
        </w:rPr>
        <w:t>ip</w:t>
      </w:r>
      <w:r>
        <w:rPr>
          <w:rFonts w:ascii="Calibri" w:eastAsia="Calibri" w:hAnsi="Calibri" w:cs="Calibri"/>
          <w:spacing w:val="-5"/>
          <w:sz w:val="23"/>
          <w:szCs w:val="23"/>
        </w:rPr>
        <w:t xml:space="preserve"> </w:t>
      </w:r>
      <w:r>
        <w:rPr>
          <w:rFonts w:ascii="Calibri" w:eastAsia="Calibri" w:hAnsi="Calibri" w:cs="Calibri"/>
          <w:sz w:val="23"/>
          <w:szCs w:val="23"/>
        </w:rPr>
        <w:t>S</w:t>
      </w:r>
      <w:r>
        <w:rPr>
          <w:rFonts w:ascii="Calibri" w:eastAsia="Calibri" w:hAnsi="Calibri" w:cs="Calibri"/>
          <w:spacing w:val="-1"/>
          <w:sz w:val="23"/>
          <w:szCs w:val="23"/>
        </w:rPr>
        <w:t>h</w:t>
      </w:r>
      <w:r>
        <w:rPr>
          <w:rFonts w:ascii="Calibri" w:eastAsia="Calibri" w:hAnsi="Calibri" w:cs="Calibri"/>
          <w:sz w:val="23"/>
          <w:szCs w:val="23"/>
        </w:rPr>
        <w:t>i</w:t>
      </w:r>
      <w:r>
        <w:rPr>
          <w:rFonts w:ascii="Calibri" w:eastAsia="Calibri" w:hAnsi="Calibri" w:cs="Calibri"/>
          <w:spacing w:val="1"/>
          <w:sz w:val="23"/>
          <w:szCs w:val="23"/>
        </w:rPr>
        <w:t>e</w:t>
      </w:r>
      <w:r>
        <w:rPr>
          <w:rFonts w:ascii="Calibri" w:eastAsia="Calibri" w:hAnsi="Calibri" w:cs="Calibri"/>
          <w:sz w:val="23"/>
          <w:szCs w:val="23"/>
        </w:rPr>
        <w:t>ld</w:t>
      </w:r>
      <w:r>
        <w:rPr>
          <w:rFonts w:ascii="Calibri" w:eastAsia="Calibri" w:hAnsi="Calibri" w:cs="Calibri"/>
          <w:spacing w:val="-3"/>
          <w:sz w:val="23"/>
          <w:szCs w:val="23"/>
        </w:rPr>
        <w:t xml:space="preserve"> </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z w:val="23"/>
          <w:szCs w:val="23"/>
        </w:rPr>
        <w:t>d a</w:t>
      </w:r>
    </w:p>
    <w:p w14:paraId="7698244D" w14:textId="77777777" w:rsidR="00851942" w:rsidRDefault="00851942" w:rsidP="00851942">
      <w:pPr>
        <w:spacing w:line="260" w:lineRule="exact"/>
        <w:ind w:left="1318" w:right="1215"/>
        <w:jc w:val="center"/>
        <w:rPr>
          <w:rFonts w:ascii="Calibri" w:eastAsia="Calibri" w:hAnsi="Calibri" w:cs="Calibri"/>
          <w:sz w:val="23"/>
          <w:szCs w:val="23"/>
        </w:rPr>
      </w:pPr>
      <w:r>
        <w:rPr>
          <w:rFonts w:ascii="Calibri" w:eastAsia="Calibri" w:hAnsi="Calibri" w:cs="Calibri"/>
          <w:sz w:val="23"/>
          <w:szCs w:val="23"/>
        </w:rPr>
        <w:t>Ma</w:t>
      </w:r>
      <w:r>
        <w:rPr>
          <w:rFonts w:ascii="Calibri" w:eastAsia="Calibri" w:hAnsi="Calibri" w:cs="Calibri"/>
          <w:spacing w:val="-1"/>
          <w:sz w:val="23"/>
          <w:szCs w:val="23"/>
        </w:rPr>
        <w:t>r</w:t>
      </w:r>
      <w:r>
        <w:rPr>
          <w:rFonts w:ascii="Calibri" w:eastAsia="Calibri" w:hAnsi="Calibri" w:cs="Calibri"/>
          <w:spacing w:val="1"/>
          <w:sz w:val="23"/>
          <w:szCs w:val="23"/>
        </w:rPr>
        <w:t>ksm</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pacing w:val="-1"/>
          <w:sz w:val="23"/>
          <w:szCs w:val="23"/>
        </w:rPr>
        <w:t>h</w:t>
      </w:r>
      <w:r>
        <w:rPr>
          <w:rFonts w:ascii="Calibri" w:eastAsia="Calibri" w:hAnsi="Calibri" w:cs="Calibri"/>
          <w:sz w:val="23"/>
          <w:szCs w:val="23"/>
        </w:rPr>
        <w:t>ip</w:t>
      </w:r>
      <w:r>
        <w:rPr>
          <w:rFonts w:ascii="Calibri" w:eastAsia="Calibri" w:hAnsi="Calibri" w:cs="Calibri"/>
          <w:spacing w:val="-5"/>
          <w:sz w:val="23"/>
          <w:szCs w:val="23"/>
        </w:rPr>
        <w:t xml:space="preserve"> </w:t>
      </w:r>
      <w:r>
        <w:rPr>
          <w:rFonts w:ascii="Calibri" w:eastAsia="Calibri" w:hAnsi="Calibri" w:cs="Calibri"/>
          <w:sz w:val="23"/>
          <w:szCs w:val="23"/>
        </w:rPr>
        <w:t>Ba</w:t>
      </w:r>
      <w:r>
        <w:rPr>
          <w:rFonts w:ascii="Calibri" w:eastAsia="Calibri" w:hAnsi="Calibri" w:cs="Calibri"/>
          <w:spacing w:val="-1"/>
          <w:sz w:val="23"/>
          <w:szCs w:val="23"/>
        </w:rPr>
        <w:t>d</w:t>
      </w:r>
      <w:r>
        <w:rPr>
          <w:rFonts w:ascii="Calibri" w:eastAsia="Calibri" w:hAnsi="Calibri" w:cs="Calibri"/>
          <w:sz w:val="23"/>
          <w:szCs w:val="23"/>
        </w:rPr>
        <w:t>g</w:t>
      </w:r>
      <w:r>
        <w:rPr>
          <w:rFonts w:ascii="Calibri" w:eastAsia="Calibri" w:hAnsi="Calibri" w:cs="Calibri"/>
          <w:spacing w:val="1"/>
          <w:sz w:val="23"/>
          <w:szCs w:val="23"/>
        </w:rPr>
        <w:t>e</w:t>
      </w:r>
      <w:r>
        <w:rPr>
          <w:rFonts w:ascii="Calibri" w:eastAsia="Calibri" w:hAnsi="Calibri" w:cs="Calibri"/>
          <w:sz w:val="23"/>
          <w:szCs w:val="23"/>
        </w:rPr>
        <w:t>.</w:t>
      </w:r>
    </w:p>
    <w:p w14:paraId="45B5A25F" w14:textId="77777777" w:rsidR="00851942" w:rsidRDefault="00851942" w:rsidP="00851942">
      <w:pPr>
        <w:spacing w:before="12" w:line="260" w:lineRule="exact"/>
        <w:ind w:left="-21" w:right="86"/>
        <w:jc w:val="center"/>
        <w:rPr>
          <w:rFonts w:ascii="Calibri" w:eastAsia="Calibri" w:hAnsi="Calibri" w:cs="Calibri"/>
          <w:sz w:val="23"/>
          <w:szCs w:val="23"/>
        </w:rPr>
        <w:sectPr w:rsidR="00851942">
          <w:type w:val="continuous"/>
          <w:pgSz w:w="10800" w:h="14400"/>
          <w:pgMar w:top="660" w:right="620" w:bottom="280" w:left="400" w:header="720" w:footer="720" w:gutter="0"/>
          <w:cols w:num="2" w:space="720" w:equalWidth="0">
            <w:col w:w="4675" w:space="884"/>
            <w:col w:w="4221"/>
          </w:cols>
        </w:sectPr>
      </w:pPr>
      <w:r>
        <w:br w:type="column"/>
      </w:r>
      <w:r>
        <w:rPr>
          <w:rFonts w:ascii="Calibri" w:eastAsia="Calibri" w:hAnsi="Calibri" w:cs="Calibri"/>
          <w:sz w:val="23"/>
          <w:szCs w:val="23"/>
        </w:rPr>
        <w:t>C</w:t>
      </w:r>
      <w:r>
        <w:rPr>
          <w:rFonts w:ascii="Calibri" w:eastAsia="Calibri" w:hAnsi="Calibri" w:cs="Calibri"/>
          <w:spacing w:val="-1"/>
          <w:sz w:val="23"/>
          <w:szCs w:val="23"/>
        </w:rPr>
        <w:t>h</w:t>
      </w:r>
      <w:r>
        <w:rPr>
          <w:rFonts w:ascii="Calibri" w:eastAsia="Calibri" w:hAnsi="Calibri" w:cs="Calibri"/>
          <w:spacing w:val="1"/>
          <w:sz w:val="23"/>
          <w:szCs w:val="23"/>
        </w:rPr>
        <w:t>oos</w:t>
      </w:r>
      <w:r>
        <w:rPr>
          <w:rFonts w:ascii="Calibri" w:eastAsia="Calibri" w:hAnsi="Calibri" w:cs="Calibri"/>
          <w:sz w:val="23"/>
          <w:szCs w:val="23"/>
        </w:rPr>
        <w:t>e</w:t>
      </w:r>
      <w:r>
        <w:rPr>
          <w:rFonts w:ascii="Calibri" w:eastAsia="Calibri" w:hAnsi="Calibri" w:cs="Calibri"/>
          <w:spacing w:val="-1"/>
          <w:sz w:val="23"/>
          <w:szCs w:val="23"/>
        </w:rPr>
        <w:t xml:space="preserve"> </w:t>
      </w:r>
      <w:r>
        <w:rPr>
          <w:rFonts w:ascii="Calibri" w:eastAsia="Calibri" w:hAnsi="Calibri" w:cs="Calibri"/>
          <w:spacing w:val="1"/>
          <w:sz w:val="23"/>
          <w:szCs w:val="23"/>
          <w:u w:val="single" w:color="000000"/>
        </w:rPr>
        <w:t>o</w:t>
      </w:r>
      <w:r>
        <w:rPr>
          <w:rFonts w:ascii="Calibri" w:eastAsia="Calibri" w:hAnsi="Calibri" w:cs="Calibri"/>
          <w:spacing w:val="-1"/>
          <w:sz w:val="23"/>
          <w:szCs w:val="23"/>
          <w:u w:val="single" w:color="000000"/>
        </w:rPr>
        <w:t>n</w:t>
      </w:r>
      <w:r>
        <w:rPr>
          <w:rFonts w:ascii="Calibri" w:eastAsia="Calibri" w:hAnsi="Calibri" w:cs="Calibri"/>
          <w:sz w:val="23"/>
          <w:szCs w:val="23"/>
          <w:u w:val="single" w:color="000000"/>
        </w:rPr>
        <w:t xml:space="preserve">e </w:t>
      </w:r>
      <w:r>
        <w:rPr>
          <w:rFonts w:ascii="Calibri" w:eastAsia="Calibri" w:hAnsi="Calibri" w:cs="Calibri"/>
          <w:spacing w:val="-51"/>
          <w:sz w:val="23"/>
          <w:szCs w:val="23"/>
        </w:rPr>
        <w:t xml:space="preserve"> </w:t>
      </w:r>
      <w:r>
        <w:rPr>
          <w:rFonts w:ascii="Calibri" w:eastAsia="Calibri" w:hAnsi="Calibri" w:cs="Calibri"/>
          <w:spacing w:val="1"/>
          <w:sz w:val="23"/>
          <w:szCs w:val="23"/>
        </w:rPr>
        <w:t>o</w:t>
      </w:r>
      <w:r>
        <w:rPr>
          <w:rFonts w:ascii="Calibri" w:eastAsia="Calibri" w:hAnsi="Calibri" w:cs="Calibri"/>
          <w:spacing w:val="-1"/>
          <w:sz w:val="23"/>
          <w:szCs w:val="23"/>
        </w:rPr>
        <w:t>n</w:t>
      </w:r>
      <w:r>
        <w:rPr>
          <w:rFonts w:ascii="Calibri" w:eastAsia="Calibri" w:hAnsi="Calibri" w:cs="Calibri"/>
          <w:sz w:val="23"/>
          <w:szCs w:val="23"/>
        </w:rPr>
        <w:t>l</w:t>
      </w:r>
      <w:r>
        <w:rPr>
          <w:rFonts w:ascii="Calibri" w:eastAsia="Calibri" w:hAnsi="Calibri" w:cs="Calibri"/>
          <w:spacing w:val="-1"/>
          <w:sz w:val="23"/>
          <w:szCs w:val="23"/>
        </w:rPr>
        <w:t>y</w:t>
      </w:r>
      <w:r>
        <w:rPr>
          <w:rFonts w:ascii="Calibri" w:eastAsia="Calibri" w:hAnsi="Calibri" w:cs="Calibri"/>
          <w:sz w:val="23"/>
          <w:szCs w:val="23"/>
        </w:rPr>
        <w:t xml:space="preserve">. </w:t>
      </w:r>
      <w:r>
        <w:rPr>
          <w:rFonts w:ascii="Calibri" w:eastAsia="Calibri" w:hAnsi="Calibri" w:cs="Calibri"/>
          <w:spacing w:val="3"/>
          <w:sz w:val="23"/>
          <w:szCs w:val="23"/>
        </w:rPr>
        <w:t xml:space="preserve"> </w:t>
      </w:r>
      <w:r>
        <w:rPr>
          <w:rFonts w:ascii="Calibri" w:eastAsia="Calibri" w:hAnsi="Calibri" w:cs="Calibri"/>
          <w:spacing w:val="1"/>
          <w:sz w:val="23"/>
          <w:szCs w:val="23"/>
        </w:rPr>
        <w:t>P</w:t>
      </w:r>
      <w:r>
        <w:rPr>
          <w:rFonts w:ascii="Calibri" w:eastAsia="Calibri" w:hAnsi="Calibri" w:cs="Calibri"/>
          <w:sz w:val="23"/>
          <w:szCs w:val="23"/>
        </w:rPr>
        <w:t>la</w:t>
      </w:r>
      <w:r>
        <w:rPr>
          <w:rFonts w:ascii="Calibri" w:eastAsia="Calibri" w:hAnsi="Calibri" w:cs="Calibri"/>
          <w:spacing w:val="1"/>
          <w:sz w:val="23"/>
          <w:szCs w:val="23"/>
        </w:rPr>
        <w:t>c</w:t>
      </w:r>
      <w:r>
        <w:rPr>
          <w:rFonts w:ascii="Calibri" w:eastAsia="Calibri" w:hAnsi="Calibri" w:cs="Calibri"/>
          <w:sz w:val="23"/>
          <w:szCs w:val="23"/>
        </w:rPr>
        <w:t>e</w:t>
      </w:r>
      <w:r>
        <w:rPr>
          <w:rFonts w:ascii="Calibri" w:eastAsia="Calibri" w:hAnsi="Calibri" w:cs="Calibri"/>
          <w:spacing w:val="-1"/>
          <w:sz w:val="23"/>
          <w:szCs w:val="23"/>
        </w:rPr>
        <w:t xml:space="preserve"> d</w:t>
      </w:r>
      <w:r>
        <w:rPr>
          <w:rFonts w:ascii="Calibri" w:eastAsia="Calibri" w:hAnsi="Calibri" w:cs="Calibri"/>
          <w:sz w:val="23"/>
          <w:szCs w:val="23"/>
        </w:rPr>
        <w:t>i</w:t>
      </w:r>
      <w:r>
        <w:rPr>
          <w:rFonts w:ascii="Calibri" w:eastAsia="Calibri" w:hAnsi="Calibri" w:cs="Calibri"/>
          <w:spacing w:val="-1"/>
          <w:sz w:val="23"/>
          <w:szCs w:val="23"/>
        </w:rPr>
        <w:t>r</w:t>
      </w:r>
      <w:r>
        <w:rPr>
          <w:rFonts w:ascii="Calibri" w:eastAsia="Calibri" w:hAnsi="Calibri" w:cs="Calibri"/>
          <w:spacing w:val="1"/>
          <w:sz w:val="23"/>
          <w:szCs w:val="23"/>
        </w:rPr>
        <w:t>ec</w:t>
      </w:r>
      <w:r>
        <w:rPr>
          <w:rFonts w:ascii="Calibri" w:eastAsia="Calibri" w:hAnsi="Calibri" w:cs="Calibri"/>
          <w:sz w:val="23"/>
          <w:szCs w:val="23"/>
        </w:rPr>
        <w:t xml:space="preserve">tly </w:t>
      </w:r>
      <w:r>
        <w:rPr>
          <w:rFonts w:ascii="Calibri" w:eastAsia="Calibri" w:hAnsi="Calibri" w:cs="Calibri"/>
          <w:spacing w:val="-1"/>
          <w:sz w:val="23"/>
          <w:szCs w:val="23"/>
        </w:rPr>
        <w:t>und</w:t>
      </w:r>
      <w:r>
        <w:rPr>
          <w:rFonts w:ascii="Calibri" w:eastAsia="Calibri" w:hAnsi="Calibri" w:cs="Calibri"/>
          <w:spacing w:val="1"/>
          <w:sz w:val="23"/>
          <w:szCs w:val="23"/>
        </w:rPr>
        <w:t>e</w:t>
      </w:r>
      <w:r>
        <w:rPr>
          <w:rFonts w:ascii="Calibri" w:eastAsia="Calibri" w:hAnsi="Calibri" w:cs="Calibri"/>
          <w:spacing w:val="-1"/>
          <w:sz w:val="23"/>
          <w:szCs w:val="23"/>
        </w:rPr>
        <w:t>rn</w:t>
      </w:r>
      <w:r>
        <w:rPr>
          <w:rFonts w:ascii="Calibri" w:eastAsia="Calibri" w:hAnsi="Calibri" w:cs="Calibri"/>
          <w:spacing w:val="1"/>
          <w:sz w:val="23"/>
          <w:szCs w:val="23"/>
        </w:rPr>
        <w:t>e</w:t>
      </w:r>
      <w:r>
        <w:rPr>
          <w:rFonts w:ascii="Calibri" w:eastAsia="Calibri" w:hAnsi="Calibri" w:cs="Calibri"/>
          <w:sz w:val="23"/>
          <w:szCs w:val="23"/>
        </w:rPr>
        <w:t xml:space="preserve">ath </w:t>
      </w:r>
      <w:r>
        <w:rPr>
          <w:rFonts w:ascii="Calibri" w:eastAsia="Calibri" w:hAnsi="Calibri" w:cs="Calibri"/>
          <w:spacing w:val="-1"/>
          <w:sz w:val="23"/>
          <w:szCs w:val="23"/>
        </w:rPr>
        <w:t>r</w:t>
      </w:r>
      <w:r>
        <w:rPr>
          <w:rFonts w:ascii="Calibri" w:eastAsia="Calibri" w:hAnsi="Calibri" w:cs="Calibri"/>
          <w:sz w:val="23"/>
          <w:szCs w:val="23"/>
        </w:rPr>
        <w:t>i</w:t>
      </w:r>
      <w:r>
        <w:rPr>
          <w:rFonts w:ascii="Calibri" w:eastAsia="Calibri" w:hAnsi="Calibri" w:cs="Calibri"/>
          <w:spacing w:val="-1"/>
          <w:sz w:val="23"/>
          <w:szCs w:val="23"/>
        </w:rPr>
        <w:t>bb</w:t>
      </w:r>
      <w:r>
        <w:rPr>
          <w:rFonts w:ascii="Calibri" w:eastAsia="Calibri" w:hAnsi="Calibri" w:cs="Calibri"/>
          <w:spacing w:val="1"/>
          <w:sz w:val="23"/>
          <w:szCs w:val="23"/>
        </w:rPr>
        <w:t>o</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z w:val="23"/>
          <w:szCs w:val="23"/>
        </w:rPr>
        <w:t>.</w:t>
      </w:r>
      <w:r>
        <w:rPr>
          <w:rFonts w:ascii="Calibri" w:eastAsia="Calibri" w:hAnsi="Calibri" w:cs="Calibri"/>
          <w:spacing w:val="51"/>
          <w:sz w:val="23"/>
          <w:szCs w:val="23"/>
        </w:rPr>
        <w:t xml:space="preserve"> </w:t>
      </w:r>
      <w:r>
        <w:rPr>
          <w:rFonts w:ascii="Calibri" w:eastAsia="Calibri" w:hAnsi="Calibri" w:cs="Calibri"/>
          <w:sz w:val="23"/>
          <w:szCs w:val="23"/>
        </w:rPr>
        <w:t>May</w:t>
      </w:r>
      <w:r>
        <w:rPr>
          <w:rFonts w:ascii="Calibri" w:eastAsia="Calibri" w:hAnsi="Calibri" w:cs="Calibri"/>
          <w:spacing w:val="2"/>
          <w:sz w:val="23"/>
          <w:szCs w:val="23"/>
        </w:rPr>
        <w:t xml:space="preserve"> </w:t>
      </w:r>
      <w:r>
        <w:rPr>
          <w:rFonts w:ascii="Calibri" w:eastAsia="Calibri" w:hAnsi="Calibri" w:cs="Calibri"/>
          <w:sz w:val="23"/>
          <w:szCs w:val="23"/>
        </w:rPr>
        <w:t>N</w:t>
      </w:r>
      <w:r>
        <w:rPr>
          <w:rFonts w:ascii="Calibri" w:eastAsia="Calibri" w:hAnsi="Calibri" w:cs="Calibri"/>
          <w:spacing w:val="1"/>
          <w:sz w:val="23"/>
          <w:szCs w:val="23"/>
        </w:rPr>
        <w:t>O</w:t>
      </w:r>
      <w:r>
        <w:rPr>
          <w:rFonts w:ascii="Calibri" w:eastAsia="Calibri" w:hAnsi="Calibri" w:cs="Calibri"/>
          <w:sz w:val="23"/>
          <w:szCs w:val="23"/>
        </w:rPr>
        <w:t>T</w:t>
      </w:r>
      <w:r>
        <w:rPr>
          <w:rFonts w:ascii="Calibri" w:eastAsia="Calibri" w:hAnsi="Calibri" w:cs="Calibri"/>
          <w:spacing w:val="-1"/>
          <w:sz w:val="23"/>
          <w:szCs w:val="23"/>
        </w:rPr>
        <w:t xml:space="preserve"> </w:t>
      </w:r>
      <w:r>
        <w:rPr>
          <w:rFonts w:ascii="Calibri" w:eastAsia="Calibri" w:hAnsi="Calibri" w:cs="Calibri"/>
          <w:spacing w:val="1"/>
          <w:sz w:val="23"/>
          <w:szCs w:val="23"/>
        </w:rPr>
        <w:t>we</w:t>
      </w:r>
      <w:r>
        <w:rPr>
          <w:rFonts w:ascii="Calibri" w:eastAsia="Calibri" w:hAnsi="Calibri" w:cs="Calibri"/>
          <w:sz w:val="23"/>
          <w:szCs w:val="23"/>
        </w:rPr>
        <w:t>ar Ma</w:t>
      </w:r>
      <w:r>
        <w:rPr>
          <w:rFonts w:ascii="Calibri" w:eastAsia="Calibri" w:hAnsi="Calibri" w:cs="Calibri"/>
          <w:spacing w:val="-1"/>
          <w:sz w:val="23"/>
          <w:szCs w:val="23"/>
        </w:rPr>
        <w:t>r</w:t>
      </w:r>
      <w:r>
        <w:rPr>
          <w:rFonts w:ascii="Calibri" w:eastAsia="Calibri" w:hAnsi="Calibri" w:cs="Calibri"/>
          <w:spacing w:val="1"/>
          <w:sz w:val="23"/>
          <w:szCs w:val="23"/>
        </w:rPr>
        <w:t>ksm</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pacing w:val="-1"/>
          <w:sz w:val="23"/>
          <w:szCs w:val="23"/>
        </w:rPr>
        <w:t>h</w:t>
      </w:r>
      <w:r>
        <w:rPr>
          <w:rFonts w:ascii="Calibri" w:eastAsia="Calibri" w:hAnsi="Calibri" w:cs="Calibri"/>
          <w:sz w:val="23"/>
          <w:szCs w:val="23"/>
        </w:rPr>
        <w:t>ip S</w:t>
      </w:r>
      <w:r>
        <w:rPr>
          <w:rFonts w:ascii="Calibri" w:eastAsia="Calibri" w:hAnsi="Calibri" w:cs="Calibri"/>
          <w:spacing w:val="-1"/>
          <w:sz w:val="23"/>
          <w:szCs w:val="23"/>
        </w:rPr>
        <w:t>h</w:t>
      </w:r>
      <w:r>
        <w:rPr>
          <w:rFonts w:ascii="Calibri" w:eastAsia="Calibri" w:hAnsi="Calibri" w:cs="Calibri"/>
          <w:sz w:val="23"/>
          <w:szCs w:val="23"/>
        </w:rPr>
        <w:t>i</w:t>
      </w:r>
      <w:r>
        <w:rPr>
          <w:rFonts w:ascii="Calibri" w:eastAsia="Calibri" w:hAnsi="Calibri" w:cs="Calibri"/>
          <w:spacing w:val="1"/>
          <w:sz w:val="23"/>
          <w:szCs w:val="23"/>
        </w:rPr>
        <w:t>e</w:t>
      </w:r>
      <w:r>
        <w:rPr>
          <w:rFonts w:ascii="Calibri" w:eastAsia="Calibri" w:hAnsi="Calibri" w:cs="Calibri"/>
          <w:sz w:val="23"/>
          <w:szCs w:val="23"/>
        </w:rPr>
        <w:t>ld</w:t>
      </w:r>
      <w:r>
        <w:rPr>
          <w:rFonts w:ascii="Calibri" w:eastAsia="Calibri" w:hAnsi="Calibri" w:cs="Calibri"/>
          <w:spacing w:val="-3"/>
          <w:sz w:val="23"/>
          <w:szCs w:val="23"/>
        </w:rPr>
        <w:t xml:space="preserve"> </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z w:val="23"/>
          <w:szCs w:val="23"/>
        </w:rPr>
        <w:t>d Ma</w:t>
      </w:r>
      <w:r>
        <w:rPr>
          <w:rFonts w:ascii="Calibri" w:eastAsia="Calibri" w:hAnsi="Calibri" w:cs="Calibri"/>
          <w:spacing w:val="-1"/>
          <w:sz w:val="23"/>
          <w:szCs w:val="23"/>
        </w:rPr>
        <w:t>r</w:t>
      </w:r>
      <w:r>
        <w:rPr>
          <w:rFonts w:ascii="Calibri" w:eastAsia="Calibri" w:hAnsi="Calibri" w:cs="Calibri"/>
          <w:spacing w:val="1"/>
          <w:sz w:val="23"/>
          <w:szCs w:val="23"/>
        </w:rPr>
        <w:t>ksm</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pacing w:val="-1"/>
          <w:sz w:val="23"/>
          <w:szCs w:val="23"/>
        </w:rPr>
        <w:t>h</w:t>
      </w:r>
      <w:r>
        <w:rPr>
          <w:rFonts w:ascii="Calibri" w:eastAsia="Calibri" w:hAnsi="Calibri" w:cs="Calibri"/>
          <w:sz w:val="23"/>
          <w:szCs w:val="23"/>
        </w:rPr>
        <w:t>ip</w:t>
      </w:r>
      <w:r>
        <w:rPr>
          <w:rFonts w:ascii="Calibri" w:eastAsia="Calibri" w:hAnsi="Calibri" w:cs="Calibri"/>
          <w:spacing w:val="-5"/>
          <w:sz w:val="23"/>
          <w:szCs w:val="23"/>
        </w:rPr>
        <w:t xml:space="preserve"> </w:t>
      </w:r>
      <w:r>
        <w:rPr>
          <w:rFonts w:ascii="Calibri" w:eastAsia="Calibri" w:hAnsi="Calibri" w:cs="Calibri"/>
          <w:sz w:val="23"/>
          <w:szCs w:val="23"/>
        </w:rPr>
        <w:t>Ba</w:t>
      </w:r>
      <w:r>
        <w:rPr>
          <w:rFonts w:ascii="Calibri" w:eastAsia="Calibri" w:hAnsi="Calibri" w:cs="Calibri"/>
          <w:spacing w:val="-1"/>
          <w:sz w:val="23"/>
          <w:szCs w:val="23"/>
        </w:rPr>
        <w:t>d</w:t>
      </w:r>
      <w:r>
        <w:rPr>
          <w:rFonts w:ascii="Calibri" w:eastAsia="Calibri" w:hAnsi="Calibri" w:cs="Calibri"/>
          <w:sz w:val="23"/>
          <w:szCs w:val="23"/>
        </w:rPr>
        <w:t>g</w:t>
      </w:r>
      <w:r>
        <w:rPr>
          <w:rFonts w:ascii="Calibri" w:eastAsia="Calibri" w:hAnsi="Calibri" w:cs="Calibri"/>
          <w:spacing w:val="1"/>
          <w:sz w:val="23"/>
          <w:szCs w:val="23"/>
        </w:rPr>
        <w:t>e</w:t>
      </w:r>
      <w:r>
        <w:rPr>
          <w:rFonts w:ascii="Calibri" w:eastAsia="Calibri" w:hAnsi="Calibri" w:cs="Calibri"/>
          <w:sz w:val="23"/>
          <w:szCs w:val="23"/>
        </w:rPr>
        <w:t>.</w:t>
      </w:r>
      <w:r>
        <w:rPr>
          <w:rFonts w:ascii="Calibri" w:eastAsia="Calibri" w:hAnsi="Calibri" w:cs="Calibri"/>
          <w:spacing w:val="51"/>
          <w:sz w:val="23"/>
          <w:szCs w:val="23"/>
        </w:rPr>
        <w:t xml:space="preserve"> </w:t>
      </w:r>
      <w:r>
        <w:rPr>
          <w:rFonts w:ascii="Calibri" w:eastAsia="Calibri" w:hAnsi="Calibri" w:cs="Calibri"/>
          <w:sz w:val="23"/>
          <w:szCs w:val="23"/>
        </w:rPr>
        <w:t>Do</w:t>
      </w:r>
      <w:r>
        <w:rPr>
          <w:rFonts w:ascii="Calibri" w:eastAsia="Calibri" w:hAnsi="Calibri" w:cs="Calibri"/>
          <w:spacing w:val="2"/>
          <w:sz w:val="23"/>
          <w:szCs w:val="23"/>
        </w:rPr>
        <w:t xml:space="preserve"> </w:t>
      </w:r>
      <w:r>
        <w:rPr>
          <w:rFonts w:ascii="Calibri" w:eastAsia="Calibri" w:hAnsi="Calibri" w:cs="Calibri"/>
          <w:spacing w:val="-1"/>
          <w:sz w:val="23"/>
          <w:szCs w:val="23"/>
        </w:rPr>
        <w:t>n</w:t>
      </w:r>
      <w:r>
        <w:rPr>
          <w:rFonts w:ascii="Calibri" w:eastAsia="Calibri" w:hAnsi="Calibri" w:cs="Calibri"/>
          <w:spacing w:val="1"/>
          <w:sz w:val="23"/>
          <w:szCs w:val="23"/>
        </w:rPr>
        <w:t>o</w:t>
      </w:r>
      <w:r>
        <w:rPr>
          <w:rFonts w:ascii="Calibri" w:eastAsia="Calibri" w:hAnsi="Calibri" w:cs="Calibri"/>
          <w:sz w:val="23"/>
          <w:szCs w:val="23"/>
        </w:rPr>
        <w:t xml:space="preserve">t </w:t>
      </w:r>
      <w:r>
        <w:rPr>
          <w:rFonts w:ascii="Calibri" w:eastAsia="Calibri" w:hAnsi="Calibri" w:cs="Calibri"/>
          <w:spacing w:val="1"/>
          <w:sz w:val="23"/>
          <w:szCs w:val="23"/>
        </w:rPr>
        <w:t>we</w:t>
      </w:r>
      <w:r>
        <w:rPr>
          <w:rFonts w:ascii="Calibri" w:eastAsia="Calibri" w:hAnsi="Calibri" w:cs="Calibri"/>
          <w:sz w:val="23"/>
          <w:szCs w:val="23"/>
        </w:rPr>
        <w:t>ar Ma</w:t>
      </w:r>
      <w:r>
        <w:rPr>
          <w:rFonts w:ascii="Calibri" w:eastAsia="Calibri" w:hAnsi="Calibri" w:cs="Calibri"/>
          <w:spacing w:val="-1"/>
          <w:sz w:val="23"/>
          <w:szCs w:val="23"/>
        </w:rPr>
        <w:t>r</w:t>
      </w:r>
      <w:r>
        <w:rPr>
          <w:rFonts w:ascii="Calibri" w:eastAsia="Calibri" w:hAnsi="Calibri" w:cs="Calibri"/>
          <w:spacing w:val="1"/>
          <w:sz w:val="23"/>
          <w:szCs w:val="23"/>
        </w:rPr>
        <w:t>ksm</w:t>
      </w:r>
      <w:r>
        <w:rPr>
          <w:rFonts w:ascii="Calibri" w:eastAsia="Calibri" w:hAnsi="Calibri" w:cs="Calibri"/>
          <w:sz w:val="23"/>
          <w:szCs w:val="23"/>
        </w:rPr>
        <w:t>a</w:t>
      </w:r>
      <w:r>
        <w:rPr>
          <w:rFonts w:ascii="Calibri" w:eastAsia="Calibri" w:hAnsi="Calibri" w:cs="Calibri"/>
          <w:spacing w:val="-1"/>
          <w:sz w:val="23"/>
          <w:szCs w:val="23"/>
        </w:rPr>
        <w:t>n</w:t>
      </w:r>
      <w:r>
        <w:rPr>
          <w:rFonts w:ascii="Calibri" w:eastAsia="Calibri" w:hAnsi="Calibri" w:cs="Calibri"/>
          <w:spacing w:val="1"/>
          <w:sz w:val="23"/>
          <w:szCs w:val="23"/>
        </w:rPr>
        <w:t>s</w:t>
      </w:r>
      <w:r>
        <w:rPr>
          <w:rFonts w:ascii="Calibri" w:eastAsia="Calibri" w:hAnsi="Calibri" w:cs="Calibri"/>
          <w:spacing w:val="-1"/>
          <w:sz w:val="23"/>
          <w:szCs w:val="23"/>
        </w:rPr>
        <w:t>h</w:t>
      </w:r>
      <w:r>
        <w:rPr>
          <w:rFonts w:ascii="Calibri" w:eastAsia="Calibri" w:hAnsi="Calibri" w:cs="Calibri"/>
          <w:sz w:val="23"/>
          <w:szCs w:val="23"/>
        </w:rPr>
        <w:t>ip</w:t>
      </w:r>
      <w:r>
        <w:rPr>
          <w:rFonts w:ascii="Calibri" w:eastAsia="Calibri" w:hAnsi="Calibri" w:cs="Calibri"/>
          <w:spacing w:val="-5"/>
          <w:sz w:val="23"/>
          <w:szCs w:val="23"/>
        </w:rPr>
        <w:t xml:space="preserve"> </w:t>
      </w:r>
      <w:r>
        <w:rPr>
          <w:rFonts w:ascii="Calibri" w:eastAsia="Calibri" w:hAnsi="Calibri" w:cs="Calibri"/>
          <w:spacing w:val="-1"/>
          <w:sz w:val="23"/>
          <w:szCs w:val="23"/>
        </w:rPr>
        <w:t>b</w:t>
      </w:r>
      <w:r>
        <w:rPr>
          <w:rFonts w:ascii="Calibri" w:eastAsia="Calibri" w:hAnsi="Calibri" w:cs="Calibri"/>
          <w:sz w:val="23"/>
          <w:szCs w:val="23"/>
        </w:rPr>
        <w:t>a</w:t>
      </w:r>
      <w:r>
        <w:rPr>
          <w:rFonts w:ascii="Calibri" w:eastAsia="Calibri" w:hAnsi="Calibri" w:cs="Calibri"/>
          <w:spacing w:val="-1"/>
          <w:sz w:val="23"/>
          <w:szCs w:val="23"/>
        </w:rPr>
        <w:t>d</w:t>
      </w:r>
      <w:r>
        <w:rPr>
          <w:rFonts w:ascii="Calibri" w:eastAsia="Calibri" w:hAnsi="Calibri" w:cs="Calibri"/>
          <w:sz w:val="23"/>
          <w:szCs w:val="23"/>
        </w:rPr>
        <w:t>g</w:t>
      </w:r>
      <w:r>
        <w:rPr>
          <w:rFonts w:ascii="Calibri" w:eastAsia="Calibri" w:hAnsi="Calibri" w:cs="Calibri"/>
          <w:spacing w:val="1"/>
          <w:sz w:val="23"/>
          <w:szCs w:val="23"/>
        </w:rPr>
        <w:t>e</w:t>
      </w:r>
      <w:r>
        <w:rPr>
          <w:rFonts w:ascii="Calibri" w:eastAsia="Calibri" w:hAnsi="Calibri" w:cs="Calibri"/>
          <w:sz w:val="23"/>
          <w:szCs w:val="23"/>
        </w:rPr>
        <w:t>s</w:t>
      </w:r>
      <w:r>
        <w:rPr>
          <w:rFonts w:ascii="Calibri" w:eastAsia="Calibri" w:hAnsi="Calibri" w:cs="Calibri"/>
          <w:spacing w:val="-3"/>
          <w:sz w:val="23"/>
          <w:szCs w:val="23"/>
        </w:rPr>
        <w:t xml:space="preserve"> </w:t>
      </w:r>
      <w:r>
        <w:rPr>
          <w:rFonts w:ascii="Calibri" w:eastAsia="Calibri" w:hAnsi="Calibri" w:cs="Calibri"/>
          <w:spacing w:val="1"/>
          <w:sz w:val="23"/>
          <w:szCs w:val="23"/>
        </w:rPr>
        <w:t>w</w:t>
      </w:r>
      <w:r>
        <w:rPr>
          <w:rFonts w:ascii="Calibri" w:eastAsia="Calibri" w:hAnsi="Calibri" w:cs="Calibri"/>
          <w:sz w:val="23"/>
          <w:szCs w:val="23"/>
        </w:rPr>
        <w:t xml:space="preserve">ith </w:t>
      </w:r>
      <w:r>
        <w:rPr>
          <w:rFonts w:ascii="Calibri" w:eastAsia="Calibri" w:hAnsi="Calibri" w:cs="Calibri"/>
          <w:spacing w:val="1"/>
          <w:sz w:val="23"/>
          <w:szCs w:val="23"/>
        </w:rPr>
        <w:t>me</w:t>
      </w:r>
      <w:r>
        <w:rPr>
          <w:rFonts w:ascii="Calibri" w:eastAsia="Calibri" w:hAnsi="Calibri" w:cs="Calibri"/>
          <w:spacing w:val="-1"/>
          <w:sz w:val="23"/>
          <w:szCs w:val="23"/>
        </w:rPr>
        <w:t>d</w:t>
      </w:r>
      <w:r>
        <w:rPr>
          <w:rFonts w:ascii="Calibri" w:eastAsia="Calibri" w:hAnsi="Calibri" w:cs="Calibri"/>
          <w:sz w:val="23"/>
          <w:szCs w:val="23"/>
        </w:rPr>
        <w:t>al</w:t>
      </w:r>
      <w:r>
        <w:rPr>
          <w:rFonts w:ascii="Calibri" w:eastAsia="Calibri" w:hAnsi="Calibri" w:cs="Calibri"/>
          <w:spacing w:val="1"/>
          <w:sz w:val="23"/>
          <w:szCs w:val="23"/>
        </w:rPr>
        <w:t>s</w:t>
      </w:r>
      <w:r>
        <w:rPr>
          <w:rFonts w:ascii="Calibri" w:eastAsia="Calibri" w:hAnsi="Calibri" w:cs="Calibri"/>
          <w:sz w:val="23"/>
          <w:szCs w:val="23"/>
        </w:rPr>
        <w:t>.</w:t>
      </w:r>
    </w:p>
    <w:p w14:paraId="6422EEDA" w14:textId="47F183E1" w:rsidR="00851942" w:rsidRDefault="00CF0189" w:rsidP="00851942">
      <w:pPr>
        <w:spacing w:before="1" w:line="140" w:lineRule="exact"/>
        <w:rPr>
          <w:sz w:val="14"/>
          <w:szCs w:val="14"/>
        </w:rPr>
      </w:pPr>
      <w:r>
        <w:rPr>
          <w:noProof/>
        </w:rPr>
        <mc:AlternateContent>
          <mc:Choice Requires="wpg">
            <w:drawing>
              <wp:anchor distT="0" distB="0" distL="114300" distR="114300" simplePos="0" relativeHeight="251577856" behindDoc="1" locked="0" layoutInCell="1" allowOverlap="1" wp14:anchorId="2BC7FE42" wp14:editId="5E3C3CB3">
                <wp:simplePos x="0" y="0"/>
                <wp:positionH relativeFrom="page">
                  <wp:posOffset>3521710</wp:posOffset>
                </wp:positionH>
                <wp:positionV relativeFrom="page">
                  <wp:posOffset>6236335</wp:posOffset>
                </wp:positionV>
                <wp:extent cx="3121025" cy="2205355"/>
                <wp:effectExtent l="3810" t="635" r="0" b="3810"/>
                <wp:wrapNone/>
                <wp:docPr id="343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1025" cy="2205355"/>
                          <a:chOff x="5546" y="9821"/>
                          <a:chExt cx="4915" cy="3473"/>
                        </a:xfrm>
                      </wpg:grpSpPr>
                      <pic:pic xmlns:pic="http://schemas.openxmlformats.org/drawingml/2006/picture">
                        <pic:nvPicPr>
                          <pic:cNvPr id="3431"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760" y="10082"/>
                            <a:ext cx="4495" cy="207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32" name="Freeform 23"/>
                        <wps:cNvSpPr>
                          <a:spLocks/>
                        </wps:cNvSpPr>
                        <wps:spPr bwMode="auto">
                          <a:xfrm>
                            <a:off x="5567" y="9841"/>
                            <a:ext cx="4874" cy="3432"/>
                          </a:xfrm>
                          <a:custGeom>
                            <a:avLst/>
                            <a:gdLst>
                              <a:gd name="T0" fmla="+- 0 5567 5567"/>
                              <a:gd name="T1" fmla="*/ T0 w 4874"/>
                              <a:gd name="T2" fmla="+- 0 9841 9841"/>
                              <a:gd name="T3" fmla="*/ 9841 h 3432"/>
                              <a:gd name="T4" fmla="+- 0 10441 5567"/>
                              <a:gd name="T5" fmla="*/ T4 w 4874"/>
                              <a:gd name="T6" fmla="+- 0 9841 9841"/>
                              <a:gd name="T7" fmla="*/ 9841 h 3432"/>
                              <a:gd name="T8" fmla="+- 0 10441 5567"/>
                              <a:gd name="T9" fmla="*/ T8 w 4874"/>
                              <a:gd name="T10" fmla="+- 0 13273 9841"/>
                              <a:gd name="T11" fmla="*/ 13273 h 3432"/>
                              <a:gd name="T12" fmla="+- 0 5567 5567"/>
                              <a:gd name="T13" fmla="*/ T12 w 4874"/>
                              <a:gd name="T14" fmla="+- 0 13273 9841"/>
                              <a:gd name="T15" fmla="*/ 13273 h 3432"/>
                              <a:gd name="T16" fmla="+- 0 5567 5567"/>
                              <a:gd name="T17" fmla="*/ T16 w 4874"/>
                              <a:gd name="T18" fmla="+- 0 9841 9841"/>
                              <a:gd name="T19" fmla="*/ 9841 h 3432"/>
                            </a:gdLst>
                            <a:ahLst/>
                            <a:cxnLst>
                              <a:cxn ang="0">
                                <a:pos x="T1" y="T3"/>
                              </a:cxn>
                              <a:cxn ang="0">
                                <a:pos x="T5" y="T7"/>
                              </a:cxn>
                              <a:cxn ang="0">
                                <a:pos x="T9" y="T11"/>
                              </a:cxn>
                              <a:cxn ang="0">
                                <a:pos x="T13" y="T15"/>
                              </a:cxn>
                              <a:cxn ang="0">
                                <a:pos x="T17" y="T19"/>
                              </a:cxn>
                            </a:cxnLst>
                            <a:rect l="0" t="0" r="r" b="b"/>
                            <a:pathLst>
                              <a:path w="4874" h="3432">
                                <a:moveTo>
                                  <a:pt x="0" y="0"/>
                                </a:moveTo>
                                <a:lnTo>
                                  <a:pt x="4874" y="0"/>
                                </a:lnTo>
                                <a:lnTo>
                                  <a:pt x="4874" y="3432"/>
                                </a:lnTo>
                                <a:lnTo>
                                  <a:pt x="0" y="3432"/>
                                </a:lnTo>
                                <a:lnTo>
                                  <a:pt x="0" y="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77DB1" id="Group 21" o:spid="_x0000_s1026" style="position:absolute;margin-left:277.3pt;margin-top:491.05pt;width:245.75pt;height:173.65pt;z-index:-251738624;mso-position-horizontal-relative:page;mso-position-vertical-relative:page" coordorigin="5546,9821" coordsize="4915,3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6oXVQUAAHUOAAAOAAAAZHJzL2Uyb0RvYy54bWykV1Fv2zYQfh+w/0Do&#10;cYNrUZZs2YhTZLZTFOi2YvV+AC3RllBJ1Eg5Tjr0v+87UnJkJ06C7sEyKR6Pd993dzxdvb8vC3Yn&#10;tclVNff4O99jskpUmle7uff3+nYQe8w0okpFoSo59x6k8d5f//zT1aGeyUBlqkilZlBSmdmhnntZ&#10;09Sz4dAkmSyFeadqWWFxq3QpGkz1bphqcYD2shgGvj8eHpROa60SaQzeLt2id231b7cyaf7cbo1s&#10;WDH3YFtjn9o+N/QcXl+J2U6LOsuT1gzxA1aUIq9w6FHVUjSC7XX+RFWZJ1oZtW3eJaocqu02T6T1&#10;Ad5w/8ybD1rta+vLbnbY1UeYAO0ZTj+sNvnj7rNmeTr3RuEIAFWiBEv2YBZwgudQ72aQ+qDrL/Vn&#10;7XzE8JNKvhosD8/Xab5zwmxz+F2l0Cf2jbLw3G91SSrgOLu3LDwcWZD3DUvwcsQD7geRxxKsBYEf&#10;jaLI8ZRkIJP2RVE49hiWp7EzUsySbNXuD6e83TwKJyPaORQzd7A1tjXu+qrOkxl+LawYPYH19fDD&#10;rmavpdcqKd+koxT6674eIAJq0eSbvMibBxvNwIiMqu4+5wlhTZMThnjHEAToXBYE5GAn53YJ8sry&#10;wyq1yES1kzemRiogQbG/e6W1OmRSpIZeE0qnWuz0xJJNkde3eVEQgTRufUY2nUXjM7C5SF+qZF/K&#10;qnGpq2UB91Vlsrw2HtMzWW4kIlF/TLmNFkTEJ9PQcRQbNp3+DeIb358Gvw0Wkb8YhP5kNbiZhpPB&#10;xF9NQj+M+YIvvtNuHs72RgIGUSzrvLUVb59Y+2zutFXGZaXNbnYnbA1x8QSDbFx1JiLECBKy1ejk&#10;L4ANOYwbLZsko+EWyLXvIXxcsDA/IkscGOTZq6kTTcZIV6QA9/3YBoFDiTIoDKdd+viT+CQDEBva&#10;NB+kKhkNADZMtWCLO2DtnOtEyOxKEeXWmc7XPh1Tf7qKV3E4CIPxCnSk6eDmdhEOxrd8Ei1Hy8Vi&#10;yb+3FnT7rcvkZBtz8JnKDC4A08UUZm/jicr/c6XzSyZqCb9I7UkGBV0G3Wop6V5hga0RrWBX40y/&#10;wFkVboXE3sZPNJ60JSq06dWjJ56Errqh5lrqjgUKdWzv6CHsO0pwraRtIuzStkSvwf62LHBZ/Tpg&#10;PotwnH0Q1iTfiSHjndgvQ7b22YGFdPqZEEDp6ZrGIWf0OBcbdWLQZYUy1nnQPxLO9bRxP4Q6su9c&#10;HWL00bTwgmmo8z1lF00D1kddL5iGbqSn7bJp006OUIsvmMZPKeCjYDJ6FjfeJ8GJPY8cPyXiMql9&#10;JtY8uGTgGROXDexT8aKBp3RcNrDPx5qPLxl4ysdFdnmfjzN6kTvH7BCZq2FIo/uqzRiMGK5AajMo&#10;M2plqINYgxIUz3XXH0CKVi8IAx4SthGM814Whq0kDNJdNX1ZmoNKK257nFeVc1dU1kCkp91tax2m&#10;in7e7mqPod3duAxE00E4WTQwZAfcGLYkZbYLDCxOpbqTa2VlmrNWDac9rhZVX8rpgT+2s4Zgt9z9&#10;11bZUawrHxcl3R33RrHzQ5NCGelgIp/thX10njDr1drePVdUBEkQTf3YQmFUkadd42P0brMotOsG&#10;RnG0jDsmTsTQuVcpjhYzarFW7bgReeHG1mFa7i7F/32pdjeTu/M2Kn1AF6EVrnhgiC80DDKlv3ns&#10;gK+duWf+2QvqW4uPFa7aKQ9DiDV2EkaTABPdX9n0V0SVQNXcazxkFg0XDWbYsq91vstwkuvfKnWD&#10;xn+b27aC7HNWgQea4La3I/ttY7lpv8Po46k/t1KPX4vX/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UYxyXjAAAADQEAAA8AAABkcnMvZG93bnJldi54bWxMj8FugkAQhu9N+g6b&#10;MemtLiAQRRZjTNuTaVJt0vS2siMQ2V3CroBv3/FUb/9kvvzzTb6ZdMsG7F1jjYBwHgBDU1rVmErA&#10;9/H9dQnMeWmUbK1BATd0sCmen3KZKTuaLxwOvmJUYlwmBdTedxnnrqxRSze3HRranW2vpaexr7jq&#10;5UjluuVREKRcy8bQhVp2uKuxvByuWsDHKMftInwb9pfz7vZ7TD5/9iEK8TKbtmtgHif/D8Ndn9Sh&#10;IKeTvRrlWCsgSeKUUAGrZRQCuxNBnFI6UVpEqxh4kfPHL4o/AAAA//8DAFBLAwQKAAAAAAAAACEA&#10;GbzQbHOPAQBzjwEAFAAAAGRycy9tZWRpYS9pbWFnZTEucG5niVBORw0KGgoAAAANSUhEUgAAAmgA&#10;AAEdCAYAAAC46JumAAAABmJLR0QA/wD/AP+gvaeTAAAACXBIWXMAAkVTAAJFUwF5p7hpAAAgAElE&#10;QVR4nOx9Z5Nc53H1mZxzDpuwu4gkIVIWabvK9lv+4J/tUC7JQZZEEELaHCbnnO/M+2F9enuGkCyJ&#10;JIAFblehQGJnZ+7c+zxPd58+fdqCD9hWq9XqfV+DaR+fWSwWy/u+hp/SzH1j2k9hH/O+MfeMaT+F&#10;/dA9Y/2xLsQ000wzzTTTTDPNtB/HzADNNNNMM80000wz7QMz+/u+ANNMM820d2mGYWA+n2OxWMBm&#10;s8HlcsFqNXNV00zTtlgsMB6PMZ1OYbfb4ff7YbebIcO7NPNum2aaaZ+MrVYrzGYz9Pt9jMdjOJ1O&#10;hMNheDye931pppn2wdhyucRwOES9Xken04Hb7UY+n0c4HH7fl/ZJmRmg3XGbzWbo9XoYDocwDANu&#10;txvBYBB+v/99X5pppr13MwwDy+USy+USFosFy+USk8kE4/EYw+EQs9kMDocDVqsVNpsNVqsVFosF&#10;HzEf3jTTvmfz+RzL5RKr1UqSmF6vh263KwEaETT9x7Sf1sw7fIdtsVig0+ng8vIS5XIZ0+kUkUgE&#10;Ozs72Nragtvtft+XaJpp782WyyVmsxlmsxkWiwWAGwTNMAwAgMPhAACMx2OsViu4XC64XC44HA4z&#10;QDPtk7HJZILJZIL5fA7DMLBYLGAYBiaTCSwWC9xuN2w2GwaDAQDA4/HA5/PB4/HAZrO956v/uM0M&#10;0O6IzWYzTKdTrFYrLJdLzOdzjEYjtFotVKtVNJtNcUR2ux3L5RKBQAAOh0MQAqvVCqfTCafT+b6/&#10;jmmm/SRmGAY6nQ5ms5lk+YZhYDabwTAMWCwW2O12eL1eeDweGIYBwzAwnU4FZbPZbIK0TSYTrFYr&#10;QRDMwM20j8EMw0Cr1cJwOBTfoBOa5XIJm80Gn88Hn88nCNtgMIBhGGuczfF4jPl8LvvKrN78eGYG&#10;aHfAZrMZarUahsOh/H+328V4PBY0IBaLCTzd6XTQ7XbXyp1EBZxOJ4LBIMLhsJn9mPbRWbfbxcnJ&#10;CYbDIRKJBJLJpARc0+kUVqsVLpcLfr8fVqtVEh0GYw6HA263G/P5HI1GA5VKBdPpFNFoFDs7OwgG&#10;g+/7K5pm2g+2breL09NTdLtdRCIRxONxADdo2mw2k33i8Xhgt9sxnU4xGo0wn88FLLBarcJT6/V6&#10;cDgcSKfTyOVyJqfzRzIzQPuAbTqdol6vo16vo9vtYrlcwm63YzKZoNlsYj6fIxgMIhaLSXY/GAxQ&#10;r9dRq9WwWq0QjUYRCoUEop7NZgiHw9jf30c2mzXLoKZ9FMZy/9XVFUqlElarFYLBoGT+k8kEg8EA&#10;LpdrrSnAarWi0+lgOBzCYrHA6/UCACwWCxaLBVqtFur1OhqNBlarFXZ2duDz+Uz+jWl3zlarleyD&#10;crmMer2O2WwGr9eLxWIBq9UqaLLdbofVaoXH44HVapWy53w+h8ViEVR6NpthPB6j0+lgsVhgNpsB&#10;AFKplIk4/whmnjIfqC0WCxSLRbx8+RKlUgk2mw3hcBher1dIzhqGDoVCAlV3Oh2sVivM53NMJhM4&#10;nU4sFgtcX1+jVCrB6/Wi1+thuVxie3vbLHmaduet2+3i9evXEpwlEgn4fD4AN6hAt9vFYDCQcg1t&#10;Mpmg3W6j0+nA7/dLmdPhcMDn88HlcokD4s9MJM20u2iTyQT1eh2FQgHNZhPL5RLRaBRer1eaaRiE&#10;rVYrLBYLabCZTqdrpUxWa1iRGQwGqNVqKBaLwve02WyS8Jj2l5kZoH1gtlqt0G63USgU8ObNG5yf&#10;n2M8HiMUCklt32azweFwSAA2Go3g9XrhcDhkczgcDjidTng8HjidTsznc0ynU3S7XdRqNeHeTCYT&#10;s33atDtrhmFgOByiUCjg6uoKvV4PiUQCwWAQLpcLAMTxTCYT4d44HA6sVis0m00pY7pcLkHb2M3J&#10;poFer4d6vY5wOIxIJAKfz2dSBEy7M8aqy9XVFa6vrzGbzZBMJhEOh9f8BgO1xWKB6XSK4XCI1Wol&#10;5U1yNLn2rVarNAyQo0Yk2ul0IpFImOXOH2BmgPaB2XA4xOXlJf7nf/4HZ2dnWK1WCIfDUlYh9Oz1&#10;etHv96WkCQAulwu9Xg/j8Vi4NH6/Hy6XC4vFAqFQCLFYDJVKBdfX11gsFgJtu91us9xp2p2z8XiM&#10;YrGI6+tr9Pt9WCwWITzP53M4HA7Y7XY4nU5YLBZMJhM0Gg1puKFEjd1uh81mg2EYgk5TusZut0uj&#10;zXw+F/FOEx0w7S7YfD5Hv99Ho9FAvV5Hu90WTrLVahW0jA1obAAgP5MB2+ZeWi6XACAlz+l0Kg0G&#10;k8lEEiHuH9P+fDMDtA/EFosFhsOhoGfn5+eoVqtS1vT5fHA4HIIGsBuNKFqn04HD4RCUgJpO3FwA&#10;4PP5EA6H0Wq10Gg00Gg05L/dbjd8Ph+cTqdA2PP5XOBulk8tFgtWq5WUVolSvM2op0PnZ5pp/5cR&#10;2V2tVuJA+IfGtbmp1dTr9WCz2YToTNSY5nQ65X0YoAFAMBiE0+mEy+USGQ4iBavVCuPxGLPZDKFQ&#10;CMFgEG63W7g30+kUNpsNTqdT9hzXu91ul/0CwOTjmPajmF7XPJMByJ5h8MWAaTabYTgcSslyNBoB&#10;uGksY+DFUiblZlil4WdoNQAGZHzNYrGQgGw6nSIej8PtdsNut6Pf70unqNPpFMkO7g/6BfoZXj+D&#10;wD9kDAQ/dj22j/eb3SEjwbnRaKDdbqPf78sIGgBrAdd0OhVJAC5Om80mo2voXPQG5WKnowAAu90O&#10;j8cDl8uF0WiE8/NzuFwugauJNoxGIxmJw825XC7hcrmQTCaRTqffukFWq5W0cbvdboRCoT8azJlm&#10;Gg96SmLwEGfwxDU8HA7R7/cxGo2k4wwA2u02DMOA3++XUg31ncjF9Pv9cLvd4nyYbAC3ARSpAfzM&#10;VquFTqeDeDyOcDiMUCiE6XSKy8tLNBoNuFwuRKNRSVg0vYAdpHQ85kgp036IMcDq9/sid6EDGYfD&#10;Aa/Xi9VqhW63K81lTDiYxI9GI8RiMcxmMwnI+DqXyyUB1qbfoE4aAy6+H3ma1FIjqNDr9VAul6U5&#10;LRwOy/7j+wOQPc89GggE3sqNNgwDo9EIg8EAi8UCfr9f+Ncfo5kB2p9pzEhsNhvcbvf3onx2ykwm&#10;EywWi7WSCyFhvo6ZEFXNh8MhptMpLBYLotGoZOn9fh+r1QoOhwODwUCcjc1mkzIlgzJmScxyuGHc&#10;brdA2Xa7XdAAq9WKwWAgGYzD4YDf7xfeAANCbkwieG63W/6dsgTD4VACOqvVuoYwxGIx5HI5hMNh&#10;TKdTNJtN+V5erxeRSAShUOidPkvTfnpj0AVAsnAe+gyiAMjaZKLBP0TT+PrBYIBWq4Vut4vVagWP&#10;xwOPxyOafwzwAEjioPeADqKIQlutVtnXlKLh+teTB4hEL5dL9Pt9lMtllMtlBINBCSQdDofsmdFo&#10;JO/vcrnkelhGJemayRiRa+4ZyuPQKU0mE5mJaJaM7p6x85GIK41rgU1fulJBVIl/uPZ4ZvM85hrz&#10;er2yZjmmCYAkG6ywsOPSMIy1fclknOuWwRmvg9QBBkTct8BNYkNqQKfTgdVqRbfbRavVkkSKsh3k&#10;uGmBXPolBpIEGOhH+DnT6VSa3NLptFR+AEgytVqtEAgEEIlE7vReMQO0P8Mogtnv92UxsfRIYybR&#10;arWkfm+xWGQRMmADbrkBFMNkJm8Yhgxw5mcReh4MBlgul7KhBoOBdNPQ0axWK+GsUSfNZrPJBgQg&#10;aFav15PsarFYyIxCIl4MIEejEUajkThMl8slMw3dbjcmkwlqtRqazSZGo5GgHmxmCIVCmM/n2Nra&#10;wmAwwOnpKUqlEgzDQCgUwu7uLnZ2dhCLxd7lIzXtJzSShlutlmS7HBfD5IH7gwc9uTCaH0nkaTab&#10;odFooFqtYjqdwu/3C2+MwRqRt9VqJegy9wT3KZ0CGwUAiMgzD3o2HzBYstlsGI1GqFQqa2VPBnNe&#10;rxder1de1+v1xCkxAbHZbPB4PBiPx2g2m6hWq+j1erBarQiFQgiFQjAMA71eD263G7lcDqFQCKPR&#10;COVyGc1mEx6PB1tbW+Y+uYM2GAwwHA5F6oXn/WAwQKPRkOCNZzWpJZqUz2YXBnWTyQTT6RQOh0PW&#10;j91uF5SJWpn9fh/T6RSNRkMCfRoDNACSTLEhQE/eoAyH7vhkoGW32xEOh9HpdDAYDHB5eYler7cm&#10;XqsTi9FoJBUjBnzcz+RCz+dzDAYDCfLG47Hs6fF4LAlWPB5HNBrFYDBAsVjExcUFFosFMpkMdnZ2&#10;kE6n7yy9wAzQlBmGIaJ7drsdsVhMUB0Simu1GlqtFpbLpWTjJNiTm9LpdNBsNtHpdCTzHQ6HElgR&#10;oSLpmAuUWTc3MoPBQCAAu90uUDR5Ljqz4vQAdqDxtXQSdHLMxongMWiMRCLSicOgqtfrodlsotvt&#10;SrYDQJoPKJjL1/f7fRHJBQC/378mdeByuSQgLZVKMv2gVquh3W6j0Whgf38fmUzGJGDfEdOBu9Pp&#10;XMtm2TXcbDZF6oI/p8NhqWOxWEhg0+/30e/3xWF5vd41hIxcGSLP7XYbpVIJrVYLdrtdgi0iU0R6&#10;tc7Tcrlcuw46IafTKQjXYDAQrtp4PMbV1RWWyyVSqZTw1vL5PCKRCILBIBaLBer1OorFIsrlsjTr&#10;RKNR5PN5TCYTRKNRQSJIbej3+/I6It3L5RK9Xk+4qa1WS4I+JoUOh0MSOdM+XGPi22g0MB6PJZD3&#10;+XyCUjHZZdAD3OwNIsRcu6yoEASgX+GZzC5jj8cjOmTdblc4x81mE4PBAH6/fw25crvdazpmOjDb&#10;rPwAt3QArlW+nnuN+4pi0V6vVxC8arUqSBf5cFQa4Pckgs33HI/H6Ha7MnqKCReTpsFggNFoJKjh&#10;dDoV3zqdTuUa7pqZAdr/mmEYaDQaODo6Eq2ww8NDyXqHwyGq1Srq9boscna8kHwfCATWHEe/30ez&#10;2ZTXAzfBDXksgUAAPp8PgUAAy+VSSjeVSgXdbhe9Xk/am1n6YTDGTIKLjnpN3ByapMnyKp0gUS6f&#10;zyfBGQCRDqDUx8XFBS4uLiTLZ/mH2Z9hGLJpWOIJh8OC7LFExVJwpVJBo9GQQ4mZUrfbRbvdRrlc&#10;RrfbxdOnT3F4eHhns55PxXg4lkolzOdzRCIRZLNZQXe4BxjstFot2U9+v39tLMx8Pke325U1V61W&#10;MZ/P4fF4EIlEkMvlkMlkJDAiUn1+fo6XL1+iUCgAAJLJJAKBgAxCZ+KiSzUsNVHTifwbALJ3HQ6H&#10;IBRUS+d3Gg6H2NvbQy6XQzqdRiAQwHg8xvX1Nd68eYOzszNUq1XhwyUSCQwGA/R6PeRyOSm7JJNJ&#10;CVwrlQo6nQ7S6TRSqRQ8Ho+gByRE85zg/g0Gg4hGowgEAmaQ9oEaz9JqtSplP13xYCWEAQ33ChEl&#10;l8sl63UymaDf76PVaqFWq6FarWI0Gknpnr4ml8thZ2dHBJm5ZriWibgNh0Pp+mdSxTOXQICmz/Df&#10;9OuIdHc6HVnDiURCGgKCwSAikQhcLhe63S6KxSJOT0+lk9Ttdq+VRheLBXq9nnDYfD4fvF6vyEDN&#10;53P5HSLg5XJZAkUK7wI3yOT5+blUsnZ2du5cs9onH6CRD9XpdFCv13F5eYl2uy0Lg4EEa/rtdls2&#10;3GQygdvtRjwel0Wq5/dRe0bX4LnJarUawuEwUqkUotGobFgiYySDttttOJ1OXFxcyOJyOp2SkRAN&#10;YDcNCcpE0Fhe7fV6qFQquLy8xOXlJQzDQCaTkWBvsVhgPB4DgGyky8tLNJtNLBYLuFyutU3M4IwB&#10;IB0RN5VWmebGpmwB5yBqEiqh+rOzM1itVnFALImRj8Esj8Tsu8wvuKvG9dRoNFAsFtFsNgFAyows&#10;42tuI9E0i8WCUCgk3cLdblfWXrfbRbVaRalUQrValWCOJUryYEKhkAT9brdbOJ7A7Rg0OiuWYFiW&#10;4Xpj0kIkjf82Go3k+okG93o92etEzH0+H4LBoFxfoVDAixcvcHJyIsgXndh8PpcOt2azKYhaLBZD&#10;MpmUBKXT6cDtdiMWi4lzJGJIxGwwGKBSqUhXaSqVQjKZlL1i2odjDKaYcJN6wjNZlyjJ7SKHkugu&#10;yf7tdluSDs35AiBUG5Y+S6WS+JBAIIBQKIRkMinoGPlbjUYDFxcXck00fjYRNAZnPIe5l8i1LJfL&#10;klgBQDqdRiwWW5tw0+l0cHl5idevX6NQKMBqtSKVSgnnjO9HRNButyMYDCIej4soNH2QRo4pBaI1&#10;2uhH6X9qtZpUqCKRiPjbu2CfdIC2Wq1Qr9dxenqKYrEoo5DoPHq9niBSLB9ygzAD58Fos9kEMWNp&#10;gxuM2QQXDTPjXq8n5EdmGZwdyHIpO3Gur68FTYjFYsK34cZiVybhcwBCOmUAxM9cLBbw+XzShRkO&#10;hyWAGo1GqFargmBEo1F4PJ61zhsibd1uV7hEmj+kA0geFOTiaEI0S1gU4SXSQdQulUohkUgIwdVi&#10;sUi5x+12Y39/H9vb2+9zCX1yZhiGSMEUi0V0u10hrlutVinDkePC9cnSjdZFms/nqNVqqNfrwouh&#10;E8tms2siy+S1jMdjZLNZZLNZxONxfP755/B4PEin07KfWEL3eDxCwmcQpo38Hs210fw3Jlfj8Rh+&#10;vx/5fB4PHjxANptFKpWC2+1Gv99HvV4XUen5fI5MJiNIMqkJi8UC3W4X5XIZTqcT7XYbjx49krIU&#10;5W9GoxFarRZcLpdwOBmY8j602230ej35m8gcS1WmvX+bTqeo1Wq4vr5Gs9mExWJBIBBYS3RJDdDI&#10;li45cgJMs9lEsVhc64hPpVKIRCJChvd6vVLia7fbuLy8xHw+x/b2NkKhEPL5PLxeL0KhkIwvazab&#10;KJVKIuXEZJh7AsAaYsZ9onXPWq0WyuUyarWadGomEglkMhnEYjFBu0ulEq6urtDpdOByuRCLxbC1&#10;tYVwOCyBKdFudmczQNTcUKJuOinTHD1y4+x2OwKBgPifRqOB0WiEra0tOBwORCKRtUYH2odWtflk&#10;AzQecIz8a7UalsuldISxBk4yInDLU3E4HFKejEaj8Pv98pB1qzIlK7j42JHFLhxNXLZardJ1QsIw&#10;AzvW5PkZDLo2idQM7LSsACcMTKdTZDIZTCYTZLNZBINB7OzsYGtrS/gzDCzZpGCxWBAMBoXzogmr&#10;5FXE4/HvdchZLBbZeADESTFI1bwLogOUCmGQSGfEbIjv0el0cHp6iul0KvPfcrmcKeHxExvlLdrt&#10;NorFIorFIjqdDmw2m+wFkndZQqGDYTMA185qtZJu5EqlIiWKeDwOr9eLRCIBANIdORgMpKxXKpWE&#10;X8ZMncrlzOSr1aqgd4vFQoJ8Bo3UVdOEbN0owzInnd18Poff70cul8Pe3h7i8TicTidmsxnq9foa&#10;/y2TySCXyyEajQpCx5L/dDpFv98X6QGv14tYLCboHJECBml6P2lCNp3kbDYTaREmN8FgcC3gZEOE&#10;1+tFKpUyEecfyUjfANadOnlinU4H1WoV/X4fwA0qxSCD65Lvw25FAHIW8mcs29FXeDweocUwwGAg&#10;7/V65d/YREC+Gc9wDkAnYmWxWIRHyt/nWqI0DAChyPA6eF7zHpA/mU6ncXh4iGw2KzM+WVHyer3I&#10;5/PweDxIJpOIxWJwuVxSdZpOp4jFYsIf4+dz73L8Gjlo3Au8VqLgANZ0CFm14u8QQeQ9JrBiGAbi&#10;8bj4xw/BPtoATT8sTWhkmbHZbOL6+nqNK0I+GQMrZvsAxNFwwVCigs0BzL6JtrFrRZM+GWhoiQ2W&#10;WLjpqAPDjGZra2tN1oOBCDc1swUuSLvdLigCO2hIvKSTYcmSn8PMhQFfOp1eEyLUQSRwi4Ykk0nZ&#10;ILpkpE0LjerfZ+mYjtxms2E6nUp5lIcEibNED+mYOJ6H15fP5z+47Odjsul0inq9jqurK1QqFVHf&#10;DwaDssaYQJCvyDVOrhe5IQyAptOpjIbxeDwiAkvhTCIOHBujEbJGoyHIHXX5SKbmgez1ehGPxxGJ&#10;RNZK+Vwn/JtrTSNqRIaZOAWDQUmaiEiPRiMpycRiMTnYiahvdm7bbDZEIhHZzwxSGcTpzj4i6yzp&#10;8N9dLhfi8ThCodDaGadlR/gsptMpqtUqGo0G0uk0fvGLXyCfz7/TdfOxmX72m40mTDrb7bY0QIVC&#10;IXl+el8wKQAgVQX6DiY0DDy4L8gB5prQ5x33ABtYuK6YJPHnwWBQUCZSeEKhkCTO7Jbm67ne6W/o&#10;8+gTuB69Xq8gYyy580wnws31zUoPu7k9Ho/4SF4DEwwtucPfpaA0wQQtsksuNClD9HX8rlarFa1W&#10;C+12ew1dOz4+xnA4RC6XwxdffIGdnZ0PQvbpowzQDMPA1dWVdF3xQOMhyc4o4KZ+v1mO4MLUh7Vu&#10;L9YZuM5W6ZC4eIgYAbcwqg7SyNMiusCNTESKyBZfx9cy0GHphu9H5I5lRh4KhKOBG1RCl1/ZIUNj&#10;kMkNS2kOnaUz29NETWZAPAz4Xrwu/j9/zvun+QS8h3zdZDKR7hxet9frRSaTkc9oNps4OTnBYDCQ&#10;Z3kXu3Xet5GkTw4WDzlmoeywZAcwAxY+F43uaqSAJRjyo7iep9Ppmt4YicA81Ini8r2I/lJnTyPU&#10;zLDJa4xEItIxuekstAiuDsTIZ2PDD5t+IpEIxuMxfD4fMpmMEKC5R51OJ+LxuDg/Ug8YmOrzQiPx&#10;RDeILrjdbrl+TkkAsNYZq50onQt5QJsTP7ifhsMhzs7OBLGjEzWbCv58Y4c+R4V5vV4RKObZyLOc&#10;HEUGMzwLdUK7qXemebZaWR+4LeMxiNtsegHWUTo2FpDPRbCBiUw4HBZNNCZITLT42QDWkhmqA2jR&#10;aLvdjmg0KmV9Smno4JHABxEx3g8iidxPfD89do1nhS55cl9pHTiie9wDummAiRZ/h5pzLPkyAWu1&#10;Wjg/Pxcfd3Bw8N5nVH9UARofULvdxtHREZ49ewYAODg4QDKZXMtKqITMSP5tZQ+doQK3zkd3s/Bz&#10;+XvMCrhoGIRwIXEh8veA27q5bnHWiJQub7Cbh4KzOivTn0UNKnLexuOxOAIdEHHh6w21iYTw0GCQ&#10;ppWk+X0p5KkPIN3GzQ3H3yVqB9wGrbwXdD4keTJII4QeCASwtbUlB0mxWES73UY8Hkc+n0c6nTaD&#10;tD/Tut0uXr9+jWq1KjpNVN3X+kfkuzBA0nwQ7iuNyPIw3+SIMGPmoc21TOP7aYIynRNRMK4/jf4e&#10;HBxImZXvzeCMZU8mT0S5KFBLeoMO6BhAMQDUSRT3BX9OFEQnGjxveG+4n7gvtePR+lJ04B6PB6FQ&#10;SJCxzffh9W8GhKREzOdzlMtlVCoVPH/+HG63G59//jmi0ei7X2R32IjmkzMJYI00r+VmyDejn9AI&#10;Lf//bdUd/q05kzpQ0nwwfdby3zarRjow5BrhNXDvMoBhFyWTlk1eJgEM+hUmz9QJ5PeiDAjXob5G&#10;onPAbRWG10t/wfvK78q9rZUMNGqmX8N7p99PXz+AteCXaB8lOBwOBy4vL1EqlYRexGf5vhKajyZA&#10;MwwDtVptrfPK6/VKps+yWLfbFcI6M1M9Y0wHR/q/+bC1npjmT/E1OnJnpq4J03oxs+mAjQfMdLQj&#10;0ugdBWMZ/QeDQQSDQRmfwc3FjlSS+LmQiRBwo+mf0TTKpUszmiTKRU8UUjcK6JIOcMup4H3TCIBG&#10;9vSG5L3i3y6XC/P5HIVCAY1GAwAE7uYznM/nqFQqwrnJZDLCizLtjxu5YBcXF2i324hEIkI2J1eS&#10;z4FUAAZiXA/a0fDA1+gRD2vNJ+ShT2ekS4IM0hm88HX8TBr3KdcYD1NyyZicaCVyXV7S69LhcMh8&#10;T763lkIYDofy3XhNen1pR/y2hIf7nw6We5/IO7v09PtQ4odII9+Hf/P+0wHTCbO7c39/H/1+H1br&#10;zWSP4+Nj2Gw27O7uysxE0/64zedzdDodUagn3yocDsPhcKBareL8/FwkhCharJNlXVoH1rXF9Fms&#10;g6HNMxe4PWvpXzQax7MaWCf3a9+mEx5+Nz31hhQfUnh0wDOZTNa0MUldYBMZEx49HpC/qxMx7m1d&#10;SeF34/XpRgXeG/299V7SvkPvBe2LdLLE+8kyL31JLpcTvuh8PpfzMJFIIJfLIRAI/GRr7A/ZRxGg&#10;MTi7uLhAvV6X8sPjx48Rj8fhcDhQKpXQaDRQqVTWumT4kPm3DoyA24XOAIQLm2NaKBlBZAvAGhqk&#10;gyBNeNSEeGbpJEHy51xkNG6m5fKmmSEajWK1WokYLO8Fuz6Z6VEyZJMLpkukwO2BzwBNZ3O8Vxom&#10;Hg6Hcj26ZKnJqJqcrd/TZrOtjfHgH80F0g5Z615peZPt7W3k83nY7XZ0Oh0UCgUJ0ra3tz8YsueH&#10;avP5HPV6Xbp2g8GgkO/ZRUwxSWbd3CcA1gISjRZslrY3UVmaLonq7Hbzd8hV1IexPmj5eRrV1Q0n&#10;RHz1SCVSAXSZvlarodvtYjgcriFnRKnpzIDbkpIunwC3iPCmc9X/zoSLgSPRcQap3IN0Hnp4tN4j&#10;uuGGe9JqtWJ3dxdffPGFcOM4hWEwGOD58+dot9t4/PgxdnZ2ZH+a9n1bLm9GK7XbbcxmMwQCgbU5&#10;kZ1OBycnJ/juu+9kLiv1y/R91RWUzSRUAwAMKjQ3l+uBf+tAhaZLoTT+nA1am4EaX6O50JFIBIlE&#10;Qrr1uV4ppEuZJgqUa3SXtBRdOuX1kkPN/aLlMHRFiteogzt9v/Q+3wxkNdqm6UD6vOLrF4uFTDhh&#10;Q47dfiNOT54om3lqtRpsNptIhrxLu/M7s9Pp4OrqCqVSSTS32LFisViEWHx1dYVarYbhcCik401y&#10;IQ92bhYekFwwPJB5oNJ0uYEkSj5wZspE23TJhZ/L+WlcfNyo2nQJhqrRfr8fwWBQSpYs3VBfjXw7&#10;bgAe4Hb7zZiqSCQi8h4A1oI34DbzZ+ajHQGVoNnlFggEEI/HZYHre8zpCKXixBoAACAASURBVHr0&#10;Dcmzk8kE7XYblUpFxpEwuNPBo75/3Gz9fl9G75AIPh6PcXZ2hvF4LOUq075vhmHI9AYqnLN7OJlM&#10;wmKxoNFo4OrqCu12G6vVSkqbukSpD9lN1AuAlCaYgOhgg6/VvBuaRraAdbkO3T22eWDqsic72RiI&#10;+f1+RKNRKd+y5ELdNJavKEKteaGaz6JRDl2y4jnBdbpZvtLIHZ0ZSz40vp/ufuXvEi3ZLLny7GEZ&#10;d7FYoN1uYzAYCCrAPeJ0OjEYDHB9fS0o48HBgYmkvcXYjMIRQ5zoMpvNRDuTWmJ65iXRJGC9VK+D&#10;c80jY/KgAzHgFjUm0rqJQAOQ9aa5zlyrm+trc3IGr4PXxRI9jcEmcCugq9Ezom0+nw+r1UrO7kQi&#10;IVUmcpN18sT3JvJG36Llq3Qgy+/I1+vGIQBrwSurTBzFxj2k9ybPInZq1+t1AUeoG+f1emEYhnxn&#10;ylxFo9F3Sp+5swEaM+ByuYzvvvsO/X5fRF/ZqVEul9Hv96UpgF2CHM3CB6wXvuaz8I/T6UQ0GhX9&#10;MT2IloiQlpmIx+NCTmYpcDgcCuqmETVNIuV4p3a7LWRsdvi4XC4EAgEhMFNOg4FPr9eTDZZIJBCN&#10;RtcWLMfhtNttOdzJweN9INGZZUOiBpoHBtw6RaJahmEgGAwiFovh8PAQ6XQaVqtVlOabzSbq9brw&#10;yKiHRRid6AWhZZ1V6cOKz43XRSHIVquF7e1t3L9/H8FgEKVSCZPJBIeHh9je3n7nWc9dMHLOKpUK&#10;gJvyN+VlGDSfnp7i7OxsbcQKM3oeekSgdGaqyze6CcXv94vILJMhHuB6cDjJ/3xP4NbxcD3T8eh2&#10;el4P1zOzec2FzGazQv5lZ+jx8TFevXolExFCoRBisdja99VoBNcnExat/0fJAzoiXh/3EdEKfh86&#10;YY3oA7dlHd5PnkV01rxPDKx4jX6/X5Dtly9f4ujoCDabTcRxmUSVy2W8evUKvV4Pfr8fu7u7P/GK&#10;uztG39LtdlGv12G325FOp+F0OkXMnGcpk2+e92xS4hm1WfbeTEY2fQA7kFkl8Xg8a135rEroQErT&#10;Rnhu0ufRPwC3a1Ejvpo/yaSC+4gJFN9fT5FhwEopHK5Xv98ve0cHlkTNmMxo38MEYzgcrumD8ncI&#10;SASDQensJviw2STDPUlJIOoyMsDTTXhEBvkafq9EIoHt7W3RB+12uyiVSgCA+/fvmwHan2IMZqiq&#10;HQgEpOR3cXEhEwEWi4UcfhREJdFZkxH5NzcQD1JCtbFYDA8ePJByps/nw/n5OSqVimTpzNDz+Tzy&#10;+bwQcVutlpQcy+UyDMNAOBzG3t4e9vb2JKjkaIrXr1/LtUciEaRSKRkBQ37QbDZDqVRCuVxGtVoV&#10;cVCv14tkMilCgQyU6HyYAREZoCYMSZMHBwdIJBIIh8NwuVzCOTg5OUGr1QJwEyxxjM9kMhHR23v3&#10;7mFvb0+G5hYKBRwfH+Pk5ETamsPhMIbDIRqNxlpHrUbP6AR5kOjyKY0IBzur+D2IJjJ4JH/H5KLd&#10;GAPb6+trlEolcdBE1IhEUypgNBqt8b9odARvI/jzUGewRNSNCZBGzjTHi+gqddU2ibksdVNHkHuU&#10;TkWX/HiwUzOJnZo86IkmsZtUc184ikoPd6ZDYRLGtctsfbW67cTUSDnvTb1ex8XFhczKJTWCSRfn&#10;8y6Xt52ZwK0D186EKB/vHfcHA0Fm/a1WS2RM6KhtNhuy2SzC4bBMbTg7OxNOq4mkQUYg9Xo94TUC&#10;QKlUwsuXL3F5eSklcKfTKckplfN1U9gmx5eBOjvSI5GIjGRarW7mPRcKBUmkGTj5/X7xBSwTcvoG&#10;Z08yaKLsBT+r3++j2+2uJcBMatxut2h56iYAzp3mVB2Xy4VsNivlP+AWBSb4oakzBBbob3VwpBMU&#10;Tj8ghYjd4ovFQvZGIpFAJBKBz+eTs6rZbMpoKT4Hlp/5/hSZpl/RCBorMgQMWBnjOcgELBqNwjBu&#10;VCHG4zGSyeQ7laq5swEag5l2u41oNCpjfy4uLvDs2TPUajVZ1BoV4oLXBEMGZbrcwkyGG5FZKDML&#10;jm+qVCpotVqwWq3Y2tpCKpUSJ8NImxltuVzG6enpGl+Arfyat9Pr9VAsFmEYhiy8ra0tbG1tweVy&#10;ybiXs7MzHB0dodForIkZbm1twel0Ip1OI5lMwmq90XJiJtDtdmX0DANDwzDk/WOxmJCt5/M5isUi&#10;vv32W9RqNdk0dHocuZTJZJDJZOQ5cDbh0dERTk9PsVgs1pC/Uqm0NsSaKAKRPc2Xo5Pc5BZQG40b&#10;lCUDwv+DwQCdTmcNmfjUrdfr4ezsTNYXOxZbrRYKhQJKpZI4f4rGxuNx4TlyjRIN2CTss6zCdUQJ&#10;Gw54Ho/Hazw0lhN4uFKbD7iV5ADwPWSMZclutysBkkZKGVBR+oLPn/I1LJUQ7U0mk2i1WjI7VDcr&#10;eDweJBIJmTPKgI5Ihe7k1B2nXL/sXL66uhLRWw6R5h4lJaLT6aBWq0kyFI/HkclkxPE0Gg2ZWtDt&#10;doWPycCAwS73VSgUgsVyI9ZJJ2MYBiKRCHZ3d9HtdkVa4PHjx8hkMj/xCvzwjQmt1WpFLpeD0+lE&#10;sVjEd999h5OTE4xGI6GIUK+S1BPee03Ip09hRYPitT6fD6FQCIlEQppALBYLSqWSCKuS98zXptPp&#10;tSYy8sI423JnZwd+vx/JZFJKh51OR5qs2u02PB6PSE/FYjHRTmMCxLm5BD+CwSC2t7exvb2Nra0t&#10;WK03Y5NIgWADBRMBThexWG7mPG9tbcn9ASCBKAELXt9icTOHs9/vC0/c5/NJgEZfXa/X8fr1a7x5&#10;80YmE4RCIcTjcZHFYKMcE3cmcpt8SzZ0kHJBv1+tVgFAkqflcrnGx31XdmcDNI61GI1GSCaTAIBC&#10;oYDT01N0u114PB6kUinRKOLBqXVWgFu9GJZCGF0zi+UByANYBw7cJAyO2L2iO1MASPARCoWQy+Xg&#10;8/mwu7uLfD4v4yg4q4zDlmu1mmRV3FB0XKPRCBcXFzLXjIHSZDIRNC2ZTOLw8FCCFY5NCoVCqNfr&#10;a8Epvz8DUj27UJc4x+PxmuAfUUh2wpCPtImosDuVGRAAIV0SmSEioTl4+nkBt2UuDWfbbDY5JKkB&#10;R4ibZO/NLPZTNR6M19fXktg4HA5Bd0iQZ6kiHA4jmUwilUrJOgXWG2c0WZ9lCsMwEI1Gsbe3h2w2&#10;C7vdjnq9juPjYwkMGWRzhNL29rbwO1arFRqNhjT2LBYLQaZZatJl+6urKynDklxNLh1n+dlsN8Kw&#10;jUZDsm+3241EIoF8Po/9/X2ZlUnHUavVJGCz2+0iQEuUjUjzJtI3GAwEhSAHr1KpoF6vYzgcCkf0&#10;3r17yGazgqCPRiMUCgWcnZ2hUCjAYrEgl8tJ5s/OV07RoHPSCQjXOsvE/Hd+l2q1KkEwZ/FyNm8+&#10;nzcDNEBK7+RcDgYDnJyc4PT0FJPJRGZEsprBsiMTWhrXhS5Ns1sXgKC4ehYmxVe5j3TD1aZoOK+T&#10;FQir1Sr6Zrq70efzidxKqVSSMjfRKZYpOZLp97//PS4uLkQvrFarYTweCwWG64eJV7lcliYXorxc&#10;h7FYTHyEHtk3Go1wdXWF4+NjmcfLgNJqtUpjG8uaeh2/evUKz58/R6FQwGKxgMfjEeSRiSPvEYM8&#10;zXXTJVcmNAx6OZZNo4JEzqmgQHWGd2F3NkBjVwmdeq/Xw+XlJRqNBgKBgJQF/X7/WtstsC7psMkH&#10;IMGSUTebA/gAaQwSCOPy/Zk9aWPgEolE4Pf7kclkxHk5nU7htB0dHeHk5ATValUgWPISNNmTZGCK&#10;iobDYUQiEfn/zQ4ylgJZ5iGxMxKJALjJIjqdjsDc+v6QJ8MMKxwOy4BbXjsdaqFQgMfjkREemUwG&#10;BwcHEpQRveCho8mYjUZDAgduUB1MExHgAaXRlWAwKK3vrVYLzWZTtHpMuzW9boi2jsdjnJ+fo1Ao&#10;wOfz4fDwUNAlolDM/DVPk4kNDzu+ho06LJ3E43FYrVZ5FlzLRKh4cFP0ltdZr9fx/PlzvHz5EuPx&#10;GDs7O/irv/orQb9YEpzP57i6uhLEKRqNIhKJyLxONtGMRiM0m028ePECp6en6PV68Pl8ePToEZ4+&#10;fYq9vT0RrSSfaDweo1AooNPpoFQq4fr6WhKeeDyOx48f4+HDh7KPeO3X19d4/fo1rq+vpauy1Wqh&#10;WCyKU2AASWRgPp/j8vISv/vd7/DrX/8aF/87eDqfz6NYLAp1oNvt4uTkBOVyWXhKfF66A517hQ4/&#10;EAggm82KXle320UymYTL5ZLxN5sNC5+qsTzncDiky5lzYDOZjMxhZeKpG5noj3TziNau1N3qWth7&#10;k7yvie9MXtmYA6wL1JK8znWlG6mm0ymKxaJMAOl2u5JocK4zk+Jms4mjoyP85je/QbPZFFCAKB1J&#10;9KShEP0LBoOo1WqCJOuAlM1GROyIgpOgz+CPSDWT7UgkIp+lqS18FpwAxN+ZTqdot9vo9/viE9Pp&#10;tHSZMnnn/dZNgZtNGxpM4P5i4kgAQMve/JR2ZwM0HriaH0MUhxwS3UnJDIWLcTQaSYTMBUEV8Gaz&#10;KfMBSYxkBw9NbxDNX9lsEwYgM/suLy+xXC5Fn4uLVY8CoXwEuQK9Xg9XV1fIZrNSAgqHw8jn8zI4&#10;mdyD5XIpTunw8FAy8/F4LNkTHVkkEkEmkxFUihkM7+OmcrnOOPS0BbagX19fy6FAMdBUKgXgxsls&#10;So2wLED0sNlsSjMF7wezUm4MvZkIWbPkGovFsFqthFfD50Ky+adus9kMrVZLdABZam61WoJSxWIx&#10;3Lt3T4IQXZoZDodr42iIOAMQR0ZZC44+2+zC1Gg1D3PKtGxeK0m+JGJTjkYTgpmksRwD3E4kYLnd&#10;ZrNhMpng7OwM//mf/4nnz5+j1WphMplINzUnGnBAO0fPnJ2dYbW6ESjt9/trw60pRcDSDQ/sXq+H&#10;8/Nz/Pa3v8XR0REmk4ms8+l0inA4LIc/HSUANBoNvHjxAt9++600ZtjtdhQKBQwGAxSLRYTDYSkD&#10;GYYhDpMyB3p/MCnk/qEuFwnY7KjWSelm5/inaLqzkWudiYfD4UAymUQ2m5V9oZNZ3vNNY8BGSQs2&#10;zWjx1U1Ehucdf7b5bHkGEuEhqqf1uqiM/+233+Lo6Aij0UhQP6JFujuaOme8PlIP9DXodcLzlddL&#10;NNBut0sgyuBKy2Xw/1kBYRBE4ICoFhtwNhFqLT3DrllqYvKa9Ag63mc+B82b3QQjdMMPaRd8NrqZ&#10;yQzQ/g9jpxlRpkQigXv37gGAoEX9fl9ETDVHhBDyYDCQbqhoNCp8FBLquVFTqZTM5SKJstPpoN/v&#10;S9apFcbphOjoms0mLi8v8fz5c+HiMOBJJBKSCaRSKXFw7Gbpdrs4PT2Vcmc+n4fNZkMymcRisUCz&#10;2VxDLfhdIpGI8Meq1SpOTk7w5s0b4SCQQM3OOXYddbtd1Go1IVCWy2Wp5Q+HQyFpstOH2R2Jqrw/&#10;zMysVqsgI3wORFzIoeHAaQrrbjoXlpoZlDEIJ9LGziKW6ur1OuLx+Joq/Kduo9EI1WpVOHnsGu73&#10;+3A4HFL24H4h/1Fz+7TWEJ0HD3g9koXP921SMVpqgoH3JuLMcmI6nZb2/52dHezt7cn6Y7nu9PRU&#10;vhcdVzgcluAMuOGjHB8f43e/+x2KxaJoPbFMenV1hVQqhXA4LGuViR+bj8gXnc1mIjvCBgF9YDNQ&#10;ZdMLS/ls7HlbgxKfT71eR7/fFxSPJUoGqIvF7VxBdguSG0g0k5wnzcfjWaOTMCIL/X5f5IHMAO1W&#10;aFmT3knmJ2IGrE9Z4Xm42WjG0h6lObrdrnQUagkX/ay0vAqTZz5PHVDwbCSnjUgS+WxEbcl7rtfr&#10;SKfTyGazAG4QrFarJY1kvNZMJoMHDx5gMpkgFovB6/XKucByvFY/aLfbcvYTPHC5XOIDKW+zqQvH&#10;JJ18Zp7VDodDysDL5VKQZgZb4XAYu7u7QnNgFYvPiIieYdxoo7Iqs1gs4PV6pWOW+4R/SJ1hIw3f&#10;y+/3C5+tXq9jb2/ve+fVT2l3NkBjSYVco62tLdy7dw8OhwPFYlG0t3RXlx7VwlINEZt4PC5jhFKp&#10;FBaLhZTyeFiSV1IsFvHq1StUKhXJZGndblf4Lazhl8tlIRhS2JCZ+d7eHmKxGACIlEar1RJOz3K5&#10;RLvdxm9+8xsUCgXk83mZB8iIntA3UQVKTwyHQ9RqNZRKJeEXkXDKg1/LBPT7feHw8bu3223pVnU4&#10;HGvt/rprh2TUk5MT1Go1OZi0TAivj9eq1d5ZniUiwZ+xLDebzUTjjc5FSzvUajVcXV2hUChgNBpJ&#10;A4Hmd3zKxhLAaDRa63QlossDkgRglmHIL6RxL7H0wHInuYpEpjYz5rdlq/x33X2pgziPxyP8tP39&#10;fRnqPJlMJOh6/fo16vW6dGKRXKydAVEQXhuD0V6vJwnDZsedzrbJu2HSw/unxT/175ELRxQ/k8nI&#10;RABNRCanE4Cs11wuh9lsJggbkzxeG88wliU5fUCfbQykgduROixt2u12JJNJbG1tIRgMolqtCkJi&#10;cjWxlqguFgtkMhlp1GDyScR1U4KFwRQnTrCzk52A9Xp9TSyZSYHW8yJJnuVBVjOIFOnrZJPa8+fP&#10;AUC0H3d3d2Gz2RAOh7Gzs4N2uy0SUS6XS8qLlGDJ5/Nwu90yDjEcDmM0Gkm1gzxf6mYSlWKCVKlU&#10;BB3WkiG6Y3SzC5zyPHwtk0H6GCY6DB6TyaSc/Sz3awkNdq8mk0nYbDYBLiqVCmq1mlwHGzn4vFh2&#10;JvWCNJ58Po+dnR14PB68efMGx8fH0jnO5/Uu7M4GaIQpiU6REJzL5aTbSXdYkVcG3Irksb7Okthy&#10;uUQikZDDmVAxN8J8Pkej0cDl5SXOzs7Q7/elg5SoXLvdxsXFBabT6Vokv1gskEgkpPxDlK7RaCCf&#10;zyMUCq1pJbFMGAgEYBiGcKsKhYKQ/Ul6ZM2cEDr/tFotGX/FjUfSN8VxAciwXwaR5+fnkh1Op1PZ&#10;rFrkU7f3k/tA1fZutyscAbaTE7pmpsJno8nilFfYLK3SiRJZIDGbgrnkvxWLRXS7XTmYEonEGn/h&#10;UzYGUTzQ+Fy4vqj5pQMkHmCagE7kVIukki4A3IpukhdF0yUbPZWDUgK63MJgslAowGq1Ip/Pr5Wq&#10;SVvo9/tCxOdnApDgh6hWMBhEPp/HgwcP0Gw2JctmeZDNB9oBErUiksLzgokD0dtNTSrgdg6i7k7l&#10;vidCXSgUkE6nEY1GYbFYEAwG8fDhQ1itVjQaDZlSkkqlkM1mBcEHbpLA4+NjXF1dodlsChdINz/R&#10;6IAYNIRCIWxvb0szAJ0Og81P3ZigVCoVWRvxeBx7e3uYz+civwFASuFEVFg9abfbwtlkhYIILFFV&#10;8noBSHWgXC7j/PwczWYTACTYAW75o+Ry8hqvr69xfn4uyToDnJ2dHSyXy7UuVGpSsuv59PRUzvft&#10;7W1BewEIYkvtNZYUSZSvVCo4PT3F8fGxVKp0M5fmzLHixPcAbqpKLLdzPzPpZyDFCtFyuUSv11tr&#10;ViIdiT6QqDrvQ6PRwNnZGarVKobD4droKqL7TMqYcDIQzmaz2N3dhd/vR6VSwevXr3FxcSFKEO9S&#10;iubOBmjkmZVKJZycnMDtduPRo0eIxWLIZDLw+/1ywE4mE2nJn0wmiEQikpk4HA70+30cHx9Lh5Ne&#10;kERoOOaFgqrUQmNUz6CILdpckAxymFExS+GmZCCpVaodDod0v/j9fqxWNyrgzPjJ3aEcBcmOwK2q&#10;sta4YTnkbZIJLA8zwOz1eiIEqkslRK+i0ahoVPFA58GkdXeokQZAHLp26mymYIBHZ0ZFbfKb5vO5&#10;ZP7RaBShUAjL5VKe+/X1NXq9HlqtlohKPnz4EJ999plw4EzDWsANQGQwWKbWopZsUNEOm8+W5QgG&#10;BW63G6PRSMoH0+lUkCA6IJbAKRypJSzorPSht1gsUKlU8OLFCwksnE7nGooWj8exu7uL6XSKarUq&#10;nWPNZhPPnj3DaDTCvXv3EI/H4ff78eTJE7jdbpmXSIfCjkrKUdBxXFxciBQM+S1ExXUgC6zPVZxM&#10;JpKoEK0mpYCafUzi6GwCgYCg+CxjcpZwJpPB7u4uotGodG/W63U0Gg1Uq1UMBoO1e6fLL3R61IIM&#10;h8M4ODjAwcEBrFYrXr58KU0Y+Xx+LaD+VM1isQhnFwC2t7eRTqext7cHm80m542ehcnSJ9FUIraF&#10;QgHL5RLValWSBe4vUjzYrcnpDlragmVVaoOxyxiAzFWlThk7Nd+8eSOSGkwqqErQ7XbR7XbF7w0G&#10;A7x48QLX19ci8k5ZHPK2uFe07t9oNEKtVkOlUhFKjtZyY2BG3mW1WsVoNML19bUgtdVqVXjeLJty&#10;7TIwZXcmpXTq9bp0/tNfcWIAUXn6DgZqhmGsAQSaMsO9x1Ium6KYuJXLZfz2t7/Fd999h9FoJEDK&#10;u6zI3NkALRQKYWtrC4VCAYVCQQKk/f19GeNC8iQ3Edtyl8uldBSyVMF5hKVSaY18y6CJpUTW1Bno&#10;UBmd0CcDE8MwJNMmwsWAjjV6BkNcVAyqGKyRJ6a5bfyejP43iY/a8fG/iRjy+/CA0F2q5O8Q6uUm&#10;22wQYBlFv7+u5fM6NRK4mYlpHgUz/k3URmemAGTDLpdL1Ot1nJ+f49mzZ7i6uhIUjjpAv/jFL/DF&#10;F1+sddd96sbnR8K/0+kUvbvlcimOh1wUrjs+fzoR8szYkcV2fXJKDMNAKBRCKpWS1v1msyldZMPh&#10;cE01n5qDlLMBbju8Li8vcX19LZ1Z8/kcjx49Euf1+PFjeL1eHB8f4+J/BxuXy2X50+l08OTJExFm&#10;ffjwoSBuAKQMyU7ier2Ok5MTnJ+fi4ivx+ORJIxSNiTVU08wFApJ2adSqUjgxMSD5SnDMKSrvNFo&#10;4NWrV+h2u4LC8zpYhiFCR65bu91GsViUCQ8Mzui0WFbSe5L7mwH1vXv3EIlE8OrVK/z7v/87Xrx4&#10;gWw2i1wut4bSfcrGdV+r1fDixQv4fD5sbW0hl8uJLA2bVhic6yaBQCAgaNubN29wenoq60x3JbLi&#10;waS/2WyuJfKRSESQMyY3tVoNwK1Qu8vlwueff45AICDvc319jUajISCG0+kUOhD3rNfrRa/XE6Hi&#10;q6srJJNJofPwOwG3kh6j0UgagUiBoDYbg0kGqVqaYjAYiG/V1JblcolYLIZEIiHjonjOU9xa6x02&#10;m00RkV0ul7Iv9FgnqhaQshGPxwUgIODC5+Z03swe3dnZkT2sZ44+f/4cv/71r1EqlZDJZPCzn/0M&#10;6XT6na7FOxugRSIR7O/v4+LiQvTPVqsb9WA+YBIKKbdBTRsGCtwsbOtnKVIjaDabTVAcckMofqvH&#10;bjBL0eNl9AFJAj9HTDFA6/V6a8PSdYcknaomzOtWbS3ayvKGDtA2R8/QsTBwAm7HfzBQYhAEYA1B&#10;I5FS617R+DPgdigwsD4Ym9k8r48BGJ2JljzRwZluZSdnkDpWRPmm0yni8TgODg7w85//HF999RW2&#10;t7ffWafNXTByTAqFAi4uLjAcDpFIJLC7uysHcK1Wk5IM76thGMIf1IciUVyW1shnZFmH3Edqj1Fn&#10;jYEHnUatVsPLly9FH4yNLUymgJsOx9///vdCSiYRmnw0HtDAjdNjJxoRh0wmIwEW95BGcIEbh0dC&#10;daFQwGQyEfFLkpe5htnxxpFipVIJfr8fk8kEl5eXaxQHflc23QSDQVH7pxI6g0AmjPwMjhYiEkFx&#10;T04IIEJOUWnubSadLOP6fD4JpB0OB05PT/Gv//qv+NWvfoXVaoWvv/4a9+/fNwO0/7VYLIb9/X3h&#10;/jYaDXz99dc4PDyUZ0qf0Ov10Ol0ZGIDJwswKOc0DnKqmJxwf/FMtFqtiMVigqQyaKEvoX+hXwEg&#10;zzabzSIejwsVhoLQLDnqYJ9Bic/nw2w2QzQaRbVaXdN902V7Bvq6aY77gc0q5J7xjKBPod4Z5S/Y&#10;va35lByhSFQMuJ2eYbPZZD5wp9OR8iqvh9dKeg/vo8vlQiQSkaRH+07uXfp4av8xID89PcWbN29w&#10;dXUlwXUsFsMXX3yBv/3bv33nVZk7G6AFg0Hcu3dPDnNqOXGEkNfrRS6XE10uoikU4mT3JrW/MpmM&#10;CAhqHTE+XEK+RLa0OCRRhs1ghr/PnxEx4ueTgM1Fy9fws9/WCUeki/a24IjvxfltRKZ4IOjP27xe&#10;3S2kkTYNIdO56WCNqJfml+luJG5aBpv65/w8zVvQKBtw2x1HAUF25bCrZmtrC7/4xS/w5ZdfIp1O&#10;m9IaG+bxeLC1tSWq46VSCalUSsp75FywBMmZl1yLLNdxvAyRJs3d0KVAcsRYxmHgQOdDXijLdUdH&#10;R4KgsRlne3tbupZtNhtOTk5QKpUkO2bCRc4WxziNRiPp8qzVaoIyafFWJjrMuokwcKpGMBgUlX+/&#10;3y9JBfkvi8VCkI2joyMpqzBIjUajUjYiJcBisYheFWU7yKPs9XrilDQaAKzveXatMeEkx40II3k8&#10;JDrncjlxuNPpFK9fv8avf/1r/OpXv8JgMMBnn32Gr776CgcHB+90xuCHbMlkEj/72c/QarXwL//y&#10;L8JtrdfryGazyOfzgvy0Wi3ppmQyw0A4mUyi3W4LtUYHETxPSWPR45ZYqWDlhdxbJiI6cWZwTxSb&#10;yB01Qpm88/3430wa9vb2ZK/r1+tGEwBrwRe7Jrn3gVvfQ5/HSgsRQQ1a8DUMYnlW68Y46nnyNdFo&#10;VAAJBlk6WaRf1kEbETNdfWJDDe8rJw9QI/E//uM/8PLlSzSbTQFkHj9+jG+++QZPnjx5537lznox&#10;HvYPHz5ErVbDcDiUmjhlF5jJc5wSAx6iR0SUiCDpDiiWNNmBwoXLzcgWX32I8j10Cy8/h4cnr0Ev&#10;aDoLBkN6A+qgiwub180Fy8XM6+FG4u/rji5+pq6j89qAW8SKDkl/JY668QAAIABJREFUhv4ulNTg&#10;H76WBxH/kDBN58PNo0UCeWBoDSJmmRzrw4OOXWt+vx9bW1s4ODjA3t4eDg4OsL+/L23kpq2bw+FA&#10;OBwWPb2rqyv893//NwzDkLIX0aL5fI52uy0HIQDRGmLZvVqtimQMy/7MyqmDpOc/Mkli5xp5ZVar&#10;VboROUbFarUim80KKZgcNs7W4zWx6YSHLcn/q9VKJgLwe/C7sOSv1y0dE/lo5KVoUjIPeDYEMVBl&#10;6YnoCHUMM5mMCN5qIVPNkWFAOBwOJfgjskJnojlOROFZLqOTZcDJjnZ2H+7v7yMej6PX6+Hk5ASv&#10;Xr3Cs2fPcHFxAcMw8OWXX+If/uEf8PTpU3FUpt1wZvP5PJ48eSKlrhcvXqBUKiGbzeKLL77AF198&#10;IQO1+ezYhEGEyTBuRmppuodOaokIceQSy3r6DOQeoW9gAswqCQMSLfNExFRzwfR70WeRh0l/otE5&#10;XQnRvlFrYWp5Jl6XTt6B265vTh5gosIyMj+L+5CBHClKDAD5uUzo6Tf4eUT03nbPCAbQP21yRofD&#10;Ia6vr/HmzRtcX1+j2+3CZrNhf38f9+/fx9dff40nT568l4azOxugATcLbGtrCz//+c9hGAbevHmD&#10;6XQqQ2stFos0AFCokYcgTS9WLiJdNtF8Lq2Zostyulav0SfgFiImyqQDLRoXjp52wABLBzvcvNxM&#10;egMCt8EYr1nLWujAcVOLiguYzosdXcw8NMpFNFEjcfyjg0x9Lcy0FouFCNgS1gZu0TEGvYS+2TXH&#10;IE13CjJTvX//Pr755hvs7OyYHZt/giWTSTx69AiVSkXmuD558gSPHz+WWXZsKrHZbOh0OiJRw7l4&#10;8XgcqVQK3W5Xuo15KOqSNtEiv9+PUCgknbocp0JBWc6q5Z5hGYZlHq4PBmc602fwQs4LSy3MsDcT&#10;CY0Q6ERJZ/QkV3s8nrXgjI5Tk42182UwRYSLSQnPG825pLPlH93ko4nPTHB4jzXqoDW0dMmNjVDR&#10;aBTz+RxnZ2f453/+Z/zyl79ErVZDKpXCN998g7/5m78xm2n+gLlcLhwcHODv//7v4fP5REuMHEae&#10;w9FoVDjNDJKYPPO5cy0xOOdZzqSaVAydpDDYZxc11w4rN+RaAZAGNp6/em1wT2mBWfoP3egFYM0v&#10;6WqG7tDUybqmp3Av6Q5JDRiw2YCo1mYFRsvBkGZBv6GrN9rXMJjTzRoaLdRVKF6bPj94LweDAUql&#10;EkqlEiwWCw4ODhCPx/Ho0SN89dVXODw8fKfSGtrudIAG3AwzffDgATweDw4ODqT+zpIFH2Sr1VoT&#10;BwRuIVWSGgnxM1CiY+j1ehgMBmsPVgcr3AS6bg+sE0e54bQOG02XJfVG0Jwvvi8DM743cFsCeduG&#10;05mP3rCa2E/EjUEqO14YpHED6O+lEQj9/5uwOAAJejlgnlke58axXbxYLGKxWCASieDw8BD7+/vi&#10;ZIDbERxEKQ4ODvDZZ59hd3fXDM7+RAuHw/jqq68wGo3wy1/+EuVyGd999x06nQ7y+TwODw9FEJZj&#10;mpbLpQRXFK5MpVLCneSa0wgqA3MS+pnd6gM9HA5/bx0BkIybDSU8hLk3tPNg4LIpL0HTiQmDIWCd&#10;lsCkRXfj8fUcQ8PPIL1B71/uKyY0ugylEzMGgZtORBsDLR2E6kYdOutNeoKW9uC9oAD0f/3Xf+Hb&#10;b79Fq9VCMpnEN998g3/6p3/Cl19+KbIKpn3fyD1iIkgRbAAyU5blTN09D9w2PTFoACCBBQMp4Hb9&#10;kmfIxjKNUPF9dDMX14emgHDd0dcA676F+4DBHPcuP2PTd2ikjt+LvoDfUVeCdKPXZpWICLBukNjc&#10;8wQUptPp2p7TgRzfU/P3lsulJHn05Qx6tcg5AzR+d+41is5TEPvJkyd48OABDg8PhaP7vuzOB2hW&#10;q1XkFx4/fiwdfm/evBFlbuBWRJDZLUtqzMoZwHEzsPWd7dDdblc6TLhZGNjoQIwLgddGzkowGJQx&#10;L7rjUpPv+Tsa8tVEek1SBrC2cRhA8bWaD6ChZB1saRibsLWWBdBCsETZ9OdqB8RNu+kouek6nQ6K&#10;xaIopROt4Sgrtl3zvSeTiRBmSYSlhArlPpLJpAjqmvanmdfrxf7+vnQ6ffvttygWi6IZRGV5ijVz&#10;bRMx0IeV1sLTjoCmgyM6J2bvy+VyrQGGToqmmxR4oPLA1pkxy4X8HV7DJmFZB2malsBgTCPbTEw0&#10;5xGAIFiaBK35kyyXaFV/TUcAbjUYNSVBUw50kKuvm9erO2v1ubCp7QTclG8uLi7w6tUr2O12/N3f&#10;/R2+/PJLfPbZZ9LtbtofNpvNJmj/559/jmq1iqOjIxwdHaFer+PFixeCmGpu2SbvGLhNVnVwwf3B&#10;fycKq5+tbmbhfuHrgfXqCX+XXCx9dgOQ36UP2Wwu27TN5IHrS3837UN0MKoDKv6M16/X7CZnbdPP&#10;6GoU/aRGDPkdqT7A4Ja+m80JukTKRj49CcRqtSKRSGB/fx9ffvklHj58KFMW3qfd+QANwFqmks/n&#10;4XA4UK1W8e2336JUKknWarFYEAqFZLYmAzRqCvFB8kGlUilBEra3t2XOpVZL3gyENC+NQYxGpnjA&#10;602oMxINMb9tE+qgbTOT5ms3uXHaCXEj6z/Mkhh4ajkNnRHp9+R3085NX9MmZ40iviSOkzROWNsw&#10;DBEbZgmNcg8+nw9er1dI40Q73/fmuYtmtd4I/j569Eha5F+9eoVXr16hWCzKrMp0Oi37hqiRbnTZ&#10;XH88NFnyA7BGdtblGB6k1MXT6PFmaX9zbWmUWgeFeh8B3+fQ8Br0ntWv1Vw03cXKA5x7fBPB4p4B&#10;bsddaecHYC2xIspFZFCXwjRfRp8pupzLJHCTxqApB7T5/GbWKjXh/vEf/xFff/01otHoj7yqPl7T&#10;JeatrS0MBgOUy2WRjVkul1K6081jmi/G56npI7opRZf1NrnDOsDRSCpwm5DoSgqTHb1W6DN0gESU&#10;mr5MJ/Gb318n9Fx7m2f8ZrKueWgAJIiibVaHuKc0FUHfC+3niIrx/rFhjI1D7N4mB9VqvemQpZoD&#10;pTS09FUgEEAmk8HDhw/x8OFDJBKJH3ch/YX2UQRom8aBttFoVOZHEhGiNgq7vWq1GlqtFq6uroTg&#10;vFqtkEqlkMlkkEqlsL29jd3dXdy/f1/EN9+WcdB0RkzbDFz+kG0GXG977//r8//Y6/7Q++rXbv79&#10;tt9728/+0DXpDTscDvHs2TO8evVKAjOXy4VcLodUKiVipCy5krcWjUaFeG3aDze73Y5sNguv14vd&#10;3V1sb2/j3/7t3/DixQs8e/YMb968kUOPQ703eVY8UHWAoIm4GoFl+YcIFrlpVqtVeCEMBrWyOIC1&#10;QE47pM3y/6Zz0cYgTWfkfI9N9GITcSNKRyRCI8gadd50oLwuAGsBIMVD9cB5ogq6nKOTJy06yiCY&#10;18F7RZ6cJnIzaX3y5Anu379vBmc/wBaLhagCcG4zg3EGPJRyofwGR+65XC7p6qVmWavVkoCGHOlN&#10;ZFUjpsBtEv+2xJyv0R3zwG1Zku9PfhcHimv0ejNx12f62/aX/rkO2Pi3/vnbUHbNL9O/qxMq/o6m&#10;HkynU/T7fem2ZEXF4XCgVquh2Wyi2Wyi0WgILYOcVzYXuFwu5PN55PN5iRFY5fpQ7KMM0CwWC/b2&#10;9vD//t//ky4zIldc/Oyc1CKZVAnmwGjgJtjL5XLY29v7pIVP/1hA+KcGnTbbzXw4CnVarTcjnra3&#10;txGLxZDP53FwcAC/3y96Z0Q1mRma9uMZFflZRiaSfH19vcblbLfba+VxOgwGZ1rzj8GO2+1GLBYT&#10;jSLyWXg4MoAAIE5KoxCGYQjnhvIDGsXVCC7w9gSCDovB4WY5h4e/Dp7obDWax6BTl3w1Os5MXOsX&#10;8nN5v3ju8B4QCdDCsgwAAYhWGpMYfv/hcIhGoyHOXQtbr1Y3hHPSB4gOpFIp3Lt3z0xufqCxG/nh&#10;w4eIx+MYDAbyXOkvDMOQCkGn08H5+TmGw6HMiQwGgyIzk8lk1vaCTgw05WWzUqADJw0G6NfpMiuD&#10;fq0yoDU331aJeBvI8Kea3pObe00jcJv/vlnR4b7RwaKm5nCmrU5sOM2HzRo8m3g/qQdJjcNMJiPN&#10;TB+ifZQBGgCk02nE4/HvLQiqcXNWJJ1UOp1GLBaDxWKRwdzL5VII6SZf48cxygpQgsFisYjm1O7u&#10;LnK5nJQAWq0W+v0+MpmMoDGm/TTGQPmzzz5DNBqVcoRGbHRAQ84H+WR66gXRuUePHmF7e1vQLwBr&#10;QZYuAQK3Uh66mYABzSZ9YNOpbGb3GmXQpc7N39MOYpMwrUnPb5PA4XuyBKZLoHzvTSfFa/tDpVba&#10;ZDJBtVpFpVKRMiXLOqRlDAYDRCIRkWlwu93I5XL4/PPPkc1mJTGlDMmHhAzcRbPb7QiFQjKQnM+X&#10;k1NI4ygUCqL4ryWMqFtHGQ4Gz+ya/nPOt7cFaH/u7/4pFZ0f0/5Y9eYvfT8mNqVSCVdXV6jVaoKC&#10;UyswGo0iHo9LksOKDZGzD9mvfLQBGg/2TWO5hhk9tZMoLwBAujpYhtiEZU37y41NHT6fT3gc2WwW&#10;X331Ffb39xGLxaQ0QNmUZDKJaDRqTgb4Cc1ms2FnZ0fGlZE/MxgMhAagx85Qx4yoJlXFWf65f/8+&#10;Hjx4gN3dXXlumjfGoImmu9lMu7F6vY6LiwucnZ3J1AGOkGLgaLXeDG2PRqMIBoM4PDzEX/3VX73z&#10;kTSfihHd0UYdQI78s9tvxtolk0nM53N0Oh2ZQEDU2GK5mQNJIWHT/nLjKDNSI7RvTyQSyOVy8Pl8&#10;gqKT/xoIBN73pf+f9tEGaH/IiJrNZjMMBgOEw2FsbW0hkUjAZrOhVqsJkb3f7yORSKxNETDth5nT&#10;6cT29jYePnyIYrGIi4sL2Gw3KucsyWj1eSKYHMxt2k9jnDSQTCYFLWJJjfNuq9UqCoUC+v2+NL2Q&#10;DrBa3QxR397extOnT6ULajOoNvfQn27xeFxGULHTze/3IxaLYTabIRwOC4LG0qommpv2bo0dmoZh&#10;IBAI4MmTJzg8PJRB5xxEzk5flkVN+2FGzh9nWy+XS3i9Xvj9fjx69AgPHz6Ew+FAs9kUTiA1Nz/0&#10;hPCTOy05LNYwbmYPJpNJ7OzsYGtrC4vFQpSjj46OkE6ncXh4KG3xpv1ws9lsSCaTePr0KabTqYwX&#10;4vxEklvD4TCePn2KRCKBR48eiaK7aT+NsSSwWcpfLm+U+tkk0Ol0BM1kkwHH4JADlU6nkc/n39M3&#10;+XiMHL/BYIBut4vVaiWdaltbWxKMsYOOXD/dLWfauzMt+UJE0+/3Yz6fS0maqDSFa0374Tafz+UM&#10;Go1GMg+VSefDhw/hcrlQqVTw29/+VkarsaHmQ7ZPLupwuVyIxWLi8Nndwkx/uVyi1+thsVgIoZNi&#10;hKb9cLNYboQE7927B4/Hg1QqhePjY5lP2Ov1pMnjwYMHSCaTiMViZoD8nowkfarqk7+xvb0tz5Dy&#10;HKVSCZ1OR5yUaT/MOCC92WxKs1M8HpeO53A4jH6/j4uLC1QqFeHDmYnM+zFd/rRYLAiHw9jd3YXb&#10;7Ua9XserV69wcXGByWQik1JM+3GMCPNsNpMOWnZ8cjau0+lEuVwWvc27YJ+k17Pb7cjlcjg8PARw&#10;Q1wfDAZSovnrv/5rTKdTPHjwAI8ePTK5Tz+Bsf2fQVq324VhGCgUCnA6ncjlcqJPY9r7M8pqsDQz&#10;n8+Ry+Xw+PFj7O/vS1ONYRgolUoAbjicHAFl2l9uRMVmsxm63S6sVqvMU6XC/dXVFQqFgozWMrma&#10;78/Iw6zX69LgxE7JbDaL4+Nj9Ho9+f9UKmUmnj+C2Ww2pNNpmb19fHyMUqmEXC6HbDaLer0u4x8f&#10;PHggcid3IZH5ZFdHLpeDxWIROYF2uw2Hw4G9vT2Ew2G4XC4kEgmTuPwTmsViQTweRygUwtXVFV68&#10;eIFerycBgNk5+/7NYrGIDhllISjlEIlEZCxRq9VCuVyGx+ORln7Tfpi53W5EIhHEYjE4HA6Zs+nz&#10;+ZBKpURKgeOoNCHatHdv1NvSOlylUkm0t1ipicVi2NraujNBwodunPjg8/lweXmJ3//+90JL6vf7&#10;uL6+FqUAdm/eFftkAzQSa6vVqgRpo9EIfr8fwWDQzGzeoVmtVrTbbXz33XcolUp4/PgxstksEomE&#10;eYB9AGaz2eD3+xGJRESXjvpe5NTM53MRggwGg+aUhx/BHA4HEokEHjx4gH6/j8vLS9GJ06KkDJjz&#10;+TxSqZTZTPMejWPpJpMJ2u02Tk5OMBgMkE6nEQqFsLe3J6Kp5tn24xm7Yp8+fSp+nePk+v0+zs/P&#10;Bf2/S3qan2wUQqczGAzQarXQbDZhGIbooX0IRtIvu0j1zL0/1TbnwulOL+rFvK8Fu1wuMRgMcHZ2&#10;ht/85jd4/fo1er0eQqEQCoUCIpEIotHoH5wVZ9q7Mw6MptJ/v9/HeDyWbjS2tH/22WemxMOPaIFA&#10;AA8ePJBgDbihBwwGA/h8Prjdbuzs7MAwDBmDZtr7M7vdjmQyCYvFgsvLS7TbbVxcXIgumtfrFWFo&#10;0358Ozw8xL1790TovN1uywzV8/NzPHz4EJ9//vmdoQF8sgEabTqdol6vo9FoIBKJwOFwIBKJvPcS&#10;zXg8RqfTQa/XQ7fbRbvdFn22yWTyPQVprcRMo/o+R3xwCDpH03i9XgQCARk2/67t/7P3ps1tWEmW&#10;9gG4YSEAYiXAXbIk293uquqJmJ6pmJifP9ExExVuV1dZOyUuIAEQ+05ifT/wfZIJWO12lbW1zBvB&#10;sCxSIJZ7b2aePOdks9nUs2fP9P333+vHH39Uv99XPB5XIBDQ1dWVzs/PNZvNtLW1dY8KfOKFx1Y0&#10;GtXV1ZV6vZ6q1ar5Pj158kSFQkFfffWVMpnMR39+EILhw1HY+KHMfr0r4fcGtb6A8a7rH3tBcGbS&#10;Sa/X08bGhqrVqur1usbjsQ4PD21ywz1y+elXKBRSNpvV6uqq6vW6nj17pqdPn+rm5kZHR0eWwN2v&#10;D7NWVlZMQZvNZjWdTvV//s//MT/Bzc1NHR0d/ZcoZn6zCRoO0M1mU9VqVefn5+p0Okomkzo8PPwo&#10;CRqjKRg5xZ+R1Xc6HfV6PfNlw6iSAcveLZ3H47/wgJhptra2Zk7tVN4bGxsKh8NKpVI2locZmHxv&#10;Y2PjvZK9ed/7/b5OTk709OlT/fjjjzag++joSNFoVP1+X8fHx7q5udFXX311n6B94rW+vq5sNmvF&#10;QKfT0enpqY0vOjo60tHRkba3tz+6OGA8Hqvb7doXQ84Hg4H6/b6NaZK0UNT4has6iLJPzGKxmBlZ&#10;x+PxT1K8RSIR7e/vq9vtqtFoqFgsqt1uKx6P6+HDh8rn8/e0jM9ohUIhFQoFZbNZ1Wo1/eUvf1G5&#10;XLbB3ZgLY6D6oRbFip9bK2lhesb7vuP9InbN53OLO8vLd3fe5x5mYke73db5+bmePXumtbU1PXz4&#10;UOPxWPF4XLFYzOaRfo7n5/N7Rh9pXV9fq1arqd1u21xOECo/E+9Drna7rUqlolKppEqlokqlYn45&#10;DJvmi8QJYqlvW/qgszyvjAXiNplM7ND4Acv8nvX1dSWTSe3s7Gh3d1eFQsFIru9jTadTVatVXVxc&#10;6O3bt7q6ujL+0sOHD/XVV19Jkmq1ms7OzjQcDm0kyv36dIvkJRKJmLVGpVLRzc2NYrGY8Wo+ZLuc&#10;xJ75uRQ0/X5f3W5XvV5Pw+HQZiP6n/EzPN9V2DBmicQMx3EKGzziNjc37UKniIlEIopEIh+8iAiF&#10;QppMJmq1Wnr58qVarZYKhYJyudx7H6Nzv97PQq3+7bffWlvz5cuXajabevz4sf7hH/5B8Xj8g/xu&#10;AAi6Ln7sIXMsaZHv7Ox8kOfw8uVL/eu//qsmk4m+/fZb7e7u2sxeSQYkrK+vWyH0vpDq6XSqly9f&#10;6k9/+pNKpZJWV1c1m810dnamVqultbU1pdNpHRwcaH9//7Octf2bS9BIXJaN7SKRiCaTic1SKxQK&#10;Vlm8j4oZV/bBYKDhcGj+RldXV6pWq9ZmbTQaNgsUs0O+8KPCNdwPhObP/D9cNVo8tHzgDHFAB4OB&#10;zfobjUZaWVlRIpHQ5eWlLi8vlc/nba4pwYjn8feuTqeji4sL1Wo1zedzG4aNMz0jgdrttgKBgHq9&#10;3q9+/+/Xr1+j0UiDwUCDwUD1el1v3rwx49pkMqlHjx59MFuUm5sblctlK2IajYZarZYlbIyQAi32&#10;Q8tDodBP5g9SyPhiBpTBm74u/5kRcky9yGaz2t7e1vb2ttLp9AcXSPR6Pb19+1Zv377VbDZTOBzW&#10;ycmJ1tfXtbOzc480f0aLvZPJZPQ//sf/0OHhod68eaN///d/17Nnz1QqlRQIBPTtt98qEon8KgTH&#10;c5WZDVqv11WtVtVutzUejxUIBExkUqvVdHx8rEgkov/9v/+3crncB0GQrq6u9P3332s4HBr3mZFM&#10;PFesfDhPqJb5Wb6kO+Tvl/CSO52OXr16pZcvX2oymWh/f197e3taWVkxcCYcDqvX6ykSidwnaJ/D&#10;oh1Sq9XMr2l9fV1bW1vGq/nzn/+sWq1mSsL3MVC10Wjo1atXRhhttVoajUYLVfrh4aGOjo5MmRWN&#10;Rg2xoGr3yZkfduv/7AOP/+JQgDDQTu10Opas3dzcmBv5q1ev9OrVq4V5f0dHR3r8+LEODw//rsrP&#10;B8CNjQ1FIhEFg0H1ej2VSiWToxN0eW3369MuP7z76urK9kyr1dJsNlOxWNTp6anNJfw1RQ3iEUa3&#10;XF9fq9PpqNFoqNlsGi8TZEC6m+VJG59Cxl/00uKQaZ+Y+QSN58AZubm5seQU/uf6+rqJi8rlsiWp&#10;ePdFo1Ftbm4qFou9F/R5Op2q0+no9evXOj8/N75mt9vVDz/8oKurK/3+97/XgwcPjKpwvz7dms/n&#10;6vV66vf7CofD2t3dVSKR0GAw0Pfff6+TkxM1m01tbGxoPp/r4cOHSqfTf9fnNh6P1Ww2ja5TrVbt&#10;/ym8Qb+3trYUjUZVLBb17//+79rY2NCDBw/0hz/84YMkaOFw2OLEZDLRcDjU2tqaxuOxBoOBod6z&#10;2UyhUEjxeFzJZNJQaeZkx2IxBYNBQ8U3NjZ+Nv4Mh0PVajUNBgNtbGxYF4auEOME6/W6isWiHj58&#10;aC3fz2n95hK06XRqPA6Um2tra9ra2tJ8Ple9Xle73TYkC3Ttbz04IFRwYc7OzvT69WsVi0W1Wi1N&#10;JhNFIhGlUinlcjllMhnbiBsbG9Zi8QmYT7z+o0WAgej8ruTGc9WWA9FgMFC73VatVjM/n0ajYfPl&#10;eN8uLi60t7dniqRf+h5dX18bUhePxy1hK5VK5kKfyWRs4kAsFvsvo7j5ktdgMNDFxYXOzs4WxnIh&#10;OGGPh0IhHR0d/d0edpzBYrGo8/NzXV5eGgKA6GV1dVWxWMwKJ0/ip4Dx52f5HEmyggVkDAqAL3Qo&#10;bDCLJTggRODsXF5e6vz8XCsrK9rY2FAikVAul9Pu7q6Ojo5UKBR+dcLU6/X0+vVrMzvFDqjX6+nk&#10;5EQnJyd2rn7N+3+/3t9qt9sql8uKRCLK5/PWmqcoHwwGOj09VSKRMEFKKpV652MNh0MrSILBoCFh&#10;0i1SVKlUdHFxoWKxqFKppHa7bf54q6urNiLs+vpaw+HQBD50L34upvyadXBwoP/1v/6X3r59q9Fo&#10;pIuLCxtsPhwOLT5CTWCQeSQSUSKR0Pb2tgqFgq6vr62b0u/3FQgEjG4AvYAE8/r6WpeXl2atUSgU&#10;LI5zTySTSXW7XY1GI0Mc6Vx9Tus3l6BxMZOEBINBU2+urKxoNptpMBgoEAgomUyqUChoe3v7b7pg&#10;R6ORzs7O9OLFC11eXqrb7arf72s6nZpnERdsPB63IAevheBC8rKMhC2rNaXbwLP8PR9wfKDiZzmU&#10;/N7ZbGYVC6aXrVbLXLFJ5P7t3/5N//Zv/6ZcLqevv/5aDx8+1P7+vvL5/M9WIFQ1jUbDqqBQKKT5&#10;fK5Wq6VWq2WHc2trSysrKwqFQveO9J94zWYz43p58cpsNtPm5qYymYzi8bjxG3u9niVSv6QiRQhD&#10;UQMv8+rqSo1GQ9fX15b40OpnX/i2iS9IOAfvOg+8JlotcE6hCHjaAP9FJeppAxQ0oInX19f2HjWb&#10;TTMr3dnZ0dbWlsLhsBKJxN/UBmYAN6rmarVqEwWSyaQlkOVy2eYHg/rfr0+7+v2+Li4utLKyYor8&#10;Fy9eaDAYKJfLKRwOa3NzU/V6XS9fvrR7b/nM3NzcmJF3pVKxSQSpVEqrq6vq9/sql8sqlUqqVqvq&#10;druazWZG0QGZisfjGo1GKpVKajab2t/f13fffaeHDx9+MO7ozs6OzfH9f//v/+n09FQHBwdKpVJW&#10;HHHmKICYtsDsUugus9nM7ghe4+bmpgqFgiGU0+nUbDWKxaJGo5ElocxE5T6BzsPYx+vr6wWPwc9h&#10;/eYSNOmuX8/FPBwOzXAzGAwqFotpZWXFWn6/JDmbz+fq9/vqdDoqlUp68+aNjo+PValUNJlMFI1G&#10;bSPl83ltbW1Ze88/H3gEoFu+Wpe0kITRKqT69yIBn8DxPXr5DFfmZ/zfB4NB45ltb29bgCDwlMtl&#10;G6XRaDTU7/eN9H94eKhCoaBkMrmAepH0VioVnZ2dqVarGYIIKTsYDBqKB3EUxSdIpOcV3a+Pt7gk&#10;qT5JxFqtliX0Ozs72tzcVDAYVKvVkqRfZI8yHA51fn6uk5MTmznJxby6uqp8Pv+Tdr/fB/4c+LPA&#10;9/w5wDrjXWfDtzZ9q3P57/k3CAQoZhDcDIdD9ft99ft9XV5eqlwu6/nz59ZiOTo60oMHD36xrc1o&#10;NNLV1ZUuLy/V6/UMMeSch8NhFQoFC0DNZvN+WPpnssbjsZmgVyoVnZ+fGx9qd3dXh4eHikaj6na7&#10;ury8tL0Ui8Xs7vd8z6dPn6parSoajWo8HhuS1Ol0FmgzWCqqV9ADAAAgAElEQVR5cVkkEjHT1nq9&#10;rtlspkePHumPf/yjvv766/eeoHEuA4GAEomEwuGwURUQtVBQed4oiBqxlyKIDg0CA4oi7hcQwslk&#10;omq1qnK5rFqtpkAgoHg8bgKb8/NzDYdDRaNRZTIZxWIxJZNJra+vm2DuPkH7hIuNLd26PjNclWQD&#10;x3Tf/vslHKhut6vj42O9ePFCFxcXhsJls1lFo1Fls1kzwY1GowbHTiYTI+77pIlkjfE6vt3i2y4k&#10;cMDmoE1exYmEGU4OVYJH05YVn95uAy5AKpUyq4GdnR21Wi1dX1/r+fPnOj4+Ntfz3/3ud3ry5Im9&#10;b4PBQKVSScfHxyqVSrq5uVkwagyHw0omk+p0OmbjAF8BNJJ2MAKF+0Tt4y32RigUUigU0nQ6Nb4L&#10;FTozIGmfkID7BI1ED5HKcDjU1dWV3rx5o2KxqH6/r8lkYkVSKpVSNpu1y9cnYyzO6Xw+NzsBX8Qs&#10;+wIuqzc9Ss3//9x598Icih7f3p9MJsZtqdVqxgPCJqfVaunq6sqKtGQy+bMc1/l8brQCUD/eez/h&#10;IRaL2bn9nALMb3V5pBZR2MnJiY6Pj7W6uqp0Oq1QKKRYLKbr62uzToHyMpvNdHV1pVKpZLFpNpsp&#10;nU5bYYs909XVla6urjQajex+JzmTbs8vKk7anpubm0qn0z8ppt/XAgkj2WJWLO3/ra0ti2EkcrFY&#10;zNwUqtWqer2e/Xs4nZwXRmZJsniKwGxtbU2bm5uKRqMaDoeGmKGAvry81Orqqg4ODvTkyRNFo1Hr&#10;IH2oVu/fu35TCdpgMLDMGvUgMwQvLi40m820u7urXC6nYDBocOnr16+1ublpLTkqeG9ZUSwWDTUb&#10;DAba2trSwcGBcctAE7C6YDzOu0w1Scw8erYcTKS7JI6sHxGBJPt736bx5pv82fvP+BYQvJ7JZGKv&#10;d319Xfl8XrlcTk+ePNHV1ZVOT091enpqbVAC7Hw+t6CNnUixWFS5XLbfvbKyouFwaG1fnle/39fK&#10;yopVNIxLAYV4+PChuarfrw+7aG+yF0mEQHp9xXlzc2OK4PF4rFwuZ0RekFDamY1GwwjNtC9isZgR&#10;7LmQCUYEGTzNfGtTku1fj0T7ZO3nLt5lgYCfvgFitdxC5fngR0hghN8SjUaVTCaNjMx7+ObNG71+&#10;/VqJREIHBwf6+uuvdXBwYDwkHo9FoGPElnQrOHr58qWGw6H29vb0+9//3lAJ0P/79enX6uqqUVa8&#10;0CQYDKrT6ajT6Wh9fd0KllqttuAtWC6XdX5+rm63q7W1NWvvr62taTabGf2kVqvZnYlAxo8E8x0U&#10;/ovxcafT0Zs3b2zPUYz/Wi5Wo9HQ69ev1W637fceHh7aOee8kFSBSEu3lId0Oq1KpWIxpV6vG2JI&#10;bI1EIlbEQ3eA7wefr1wuG6rc6/V0fX1tcRf+eSgUMmSOePe5rN9Mgtbr9XR+fq7j42PV63W73Hu9&#10;ni4vL1UqlayiaTabCofDms1mOj4+1tXVlXmDbW9v2wZrtVo6Pj42ZSaigmw2q0KhYFUyFY0PMgQQ&#10;6e6yhwDZ7/dN2eLNZgk0Hi1jM/mkhwP+LjHAcuB6lzknh5MB2bRMQAvgzMEXSyaTJq6Yz+c6Pj5W&#10;u91WLpcz+Xa/3zeiNUFvNBoZKoDEGQRCujMTrdVqKpfLmk6nOjw8tEH29+vDLtBlWo/dbtcKm0Kh&#10;YEO7Pfn44uLC2jpUyhCiLy8vdXFxsTAVg9YpaBJcLZIhWj2epO+RZkkLyRUtefb5cqtyWSzghTfL&#10;P8P54K7wAe9dkzw4X5hA4+4Pak/1Dk8IkrTnqUWjURuA3ul0dHl5qWKxaIgkVjTwcVA7c0cEAgEL&#10;Wp9ToPktLkQjoM74fI1GI00mEzUaDeMysndAjOCn5XI5bW5u2p3NORgOh6ZqhjuFqIouRywW0/r6&#10;uu1TYgPuAfgZ/vDDD+YL9ujRI3333Xe/eqB4tVrVX//6V/V6PR0eHmpra0uSjKs5nU4NYQfxgls6&#10;n891cHBgNlQXFxc6PT1VuVzWaDSysXM7OzvmvMAdAZUolUppb29Pl5eXev36tU5OTtTv9w04iMVi&#10;2t3dVSaT0cbGxgKa9zmtLz5Bg8SLAq1UKmk4HBr/C7Vis9lULBazjRqNRg09CIVCJoOGaAhqdnZ2&#10;pkajofl8rmQyqXw+bzwsiIg+MRsOh1ZNgUZwSJeTN0jynihPde892jzyJS22N6W7MTjeMoDfSzuR&#10;pM6TNUmmqOqp9rAmYe5cMpk0/h1tnFqtpkqlYlB0LBbT9va2IpGISb/hS6BeTafT6nQ6xj/a2Niw&#10;gIO4IBAIqN1uf/R99Ftbk8nE+JTlctlEAWtra9re3tbW1pZms5nxFeEoksytrq6qWq0qm81qY2PD&#10;0NY3b96Yvx0JHi06X4iAlPlkDL8kSaa8ooVBm98bNXtlpkcSPELGWm73e1Sb/U8B46dy+OobDlqv&#10;11MoFFqwyKH4i8fjyufzhgig7N7b29ODBw9UKBQUDAZVLpd1cnKiy8tLTSYTQ+VisZj29vaM1xmP&#10;xxUOh3Vzc6NAIKBWq6WLiwutrq7eD07/xMsjq4FAQDs7O2a2zD0InzGbzVqnhUQ8kUgomUxqOByq&#10;2WyadyRFCu1KqADe6iWRSFiyT3zxvn4ke2dnZ/rTn/6kcrls9/OTJ09+9WsfjUaGktONgayPevLm&#10;5sZ+Hq4370cymVQ8HjdK0Hg81tnZmb0PrVZLX331lcLhsL2n/X7fzNwR4uBL2Gq1VCwWbaIBs4Ph&#10;pl1fXysSidy3OD/2KpfLevr0qS4vL21TUKlgHrtMSsf8EiXM9va29vf3tbOzo42NDZ2enuovf/mL&#10;Seu3t7fNVHZra8t8oMjIvUEsCRLBpd/vazweS7pFrLjMsQwgOSMw+VmBPOd3Kdb88kHH83SoGnxy&#10;OBqNTKnnPdqobKRbGTMJFBA+JO50Om2mos+ePdPJyYm2trb03Xff2SzHdrutUqmkTqej1dVVJRIJ&#10;MwrGj42EEVsUguXfY3lyv375Yr/2+31TImI5A2q6ubm50J4AHRoOh9rc3FQikbBZhKVSSb1ezyZl&#10;9Pt9a9dks1lTgC4HkuUiwhcS/D1Jvje75It2oU/QfEv/XVw0Xj8tVJIy78fneakUPtAh2KOcfYoZ&#10;PAxJ1ra3t9VoNFSpVHR5ealOp6O3b98aiXpzc1O9Xm/BI6rb7VphRgDyRRh0AIqwer2uTCZjqP+9&#10;qvPjrmUhCp0V6RZFkmQtOYyOfXKGbQSJHIV9vV43pAhOcDabNasmEjMKeviPqB/ZJ9LtnimVStZG&#10;3d3dfW+cNIycz8/P9fz5c43HY3377bfK5XKKxWILYwx7vZ51iogr0B02NjaUz+etAHv9+rUuLy91&#10;cnKix48fa3t7W7lcTpVKRYPBwN5TXsPW1pZNwzk/PzcwhQS12+1aPIXH+TmtLzpBm8/nhp41m00j&#10;GJKk3dzcKJFI6MGDBzZKiMAzm80UjUZ1dHSkb7/9Vl999ZXW19d1dXWlk5MTXVxcmMfKN998Y3MK&#10;QcUIMD4p84kagUWSweBIob2vi58YsGxKy+/yprRe0cla5uHwPf799fW1Qeskjf49IigNh0ND0kgi&#10;qRBJ5GKxmCGIg8HAIO16vW7t3nQ6rc3NTXU6HRu2DVFT0sL7hIqJQJ1IJD7J0OrfyhqNRmYJADEZ&#10;tJR96VvsVPNYyOzu7mpnZ0eJREL9fl9nZ2d68+aNms2mffYEFngyXJZewez3NPuTfQmSh4AF3tVy&#10;gvautqW30ZAWz8byOfLLPyeKGgLeeDxeENV4ux6KHwou3/r0NgsQo6+vr601DDcNU+1SqWRWDFtb&#10;W6bc9Mg7Sd7bt2+1urqqr7/+Wn/84x/vE7RPsOAM04mQZO1OSUYVODw8VC6XUygUMt4wyQr2D74F&#10;Fw6Htb+/r8PDQ+3u7tp9CjWAM9Pr9RZ4arVazdCr6XSqwWCgk5MT1Wo1JRIJHR4e6sGDB0a+/zUr&#10;nU5rf39fz58/1/Pnz1UqlTQYDPS73/3Ozj9cPOxpuPeZeMA+59zAZz0/P9ef/vQnZTIZ/cu//IsB&#10;I7gN1Ot1O1+SDL3LZDL2/oZCIY3HY+sOgDh/bgKbLzpBg68F0ZhKkg/y5uZG29vbCwkIlhsgY998&#10;840ODg40n891enqqFy9eqFKpaHNzU48ePdL+/r62t7e1vr5uLUwqet9axIXcz76k747pJmiZ9zwj&#10;AWMttzN9S8cLCEjs3oWu+XbmysqKJUeJRMKSSw4NvDhvkphKpYzfQoCCCDuZTAwh+cd//EeFw2GV&#10;y2V1u1393//7f5XNZvVP//RPevTokTKZjBqNhpkqrq2tKZFIGDKDbcBkMlGlUvnJa7xf738hYOl0&#10;OtYOIIliv0i3wccjwHBf9vb2lE6nzUAVqxnMoPf395XJZOyCROHFPvdTLriwfWtekvFtCEoEMi9+&#10;kX5qmSH9dOLGcvHi9xY/6xE3zgc8SVA9Ho//53GZihEOhw1xxhAzEokYalGr1VStVs2SYTabGYdz&#10;bW1N8/ncbBSgAIBokvxxh/V6PTUaDZtje2+78fEXdy/CAO5y9jFI6MOHD7W3t2fnYTgcGhKL4z73&#10;8HQ6NeT5m2++0ePHjy2xo+Bvt9vmw0ehRaFMIYDpLVSU8XhsaGs6nX4v3EUsaOLxuMbjsV6+fGmx&#10;5Pe//7329vas2PbTbKAK4KxAQRMKhUxY12w29de//tWQ6e+++87OFq+dpI4uGdy1fD5vyllscAaD&#10;gXmo/RLHho+5vugETZIlaJFIRLlcTqlUSvP53AIACBDIAaNrQIIymYxGo5FOTk704sULlctlhUIh&#10;7e/v6+joyFoNtEW94m15/qWv/GkFeeNNkhJclX0y4hWcPijQ6vTms8tKsGVEzaMKIA54K/GYXC6Q&#10;xIHWeT4cAFo8kgwxmE6nSqfT2t7eVjweV6lU0osXL/Ts2TPV63X7N0dHR8ZlYoQPJpx4as1mM7MY&#10;8EjB/fowy1tZ0C5AzUugCQaDC75fwWDQjI1RRj99+lRPnz5Vq9VSOp22yz8ej5tCl4LItxDH47G1&#10;Pkj4pdv2vx8BQ2vd8zg9grxsn8F6l9WGpIVzxn99seORbBDjWCz2kxmIBD4/hcQrqGlD9vt9S9JI&#10;NOPxuI3SOjk5Ua/XM54MAe36+trOKu0gODrcM8PhUBsbG+p0OibSuF8ff5HIDwYD6zB4MVYymbSu&#10;DvueKTOgwMPhUOVyWZeXl+YHBtcsFotpdXXVFKAgZYx5wlOQpJ7zxLmmS5RIJGyQ+XQ6Va1Ws0JJ&#10;WqTILBf3vogBVec5RaNRPX78WIPBQMfHx2YQX6/XLeaBaNEV2djYWPBCo23J+DKKv3a7rVevXtkU&#10;k4ODA0myGIGQDQuT6+trbW5u6vDwUPl83sY8NptNAyTgvX5O64tO0Gg5kjTAYYJACBF/dXXVNr9v&#10;w21sbKher+vFixc6Pj5Wr9dTIpHQ3t6ednZ27GL0lhkEBkiLHAjGbTBBANsOniPWBBwmnj+IhUfU&#10;er3eAhLHwVgmSPP6fH+fx5Jklh/Lm9K3K5Fdk0zyPnlbgeWWTqvV0nw+twHrDKhdXV3V27dvdXx8&#10;rG63q//23/6bvvvuOyWTyQVvLd4zuBQEYp/o3q8Ps3ybDxUarQXUmL54oNDIZDJaWVnRxcWFXrx4&#10;oefPn6vT6SiTyejRo0fa3d01bpZ3CCcQ8EWB41sdJCF8ISbwvC/pDjH3diDLkziWVZz+z175zFqm&#10;FvA7SI4oZvDt4/czCsu3qCgICb4UiaDoHq1EnAHKD8+I5M5zMvl3oA8Y2oJifIgZi/fr5xdxZzgc&#10;moAMxTMq/XA4bKp1SPW4AZDMexNaRDkI1Sj2MQHH6ogEB34XApJQKKRsNms8M5TJtAgjkYhKpZLx&#10;1bxQh5bpzc2NcSFJNrHtYB+Hw2FDfR8/fmyimFarZS1azKw5qz7mkEx65BDbnVwup0KhoGKxqGaz&#10;aeOcqtWq3UE8Pz4DbHy8cGc+nyuXy9n7FAwG7XP5nIamf9Enl+yeDUZw8URzAv98PrcLLRKJSJKu&#10;rq709OlTvXr1Sr1eT6lUyjLwtbU127BUGvweNjeImfd1gmPGherngPmA4tuTVDAEMNqzbGyv6OR5&#10;LLc7af949Awu0bLvE79vOp0aN473hpFVJH7+38KB4NLBlykej2t3d9faMT/88IPOz8/tOX711Vfa&#10;3NzUZDJRs9k0tWYqlVpIopd5Rffr/S8KjOWkBw8/eJ2SzGIlk8loMpmoWCzqxx9/1Pn5uUajkQqF&#10;gikTQ6GQncHhcCjpzrvMO4NzgeM+jlqSnwWB8u1uv8/96+DsgHL5M7GcoPlEDNGQN/z055B/489V&#10;MBi05DEej1tShoqcoAmtAVGEL+4IlA8ePDC+K8ED5ASlM7xMWmHJZHKB0+OLPdrHn1v75ktf7KNY&#10;LKadnR0dHR0pHA6r2+2qVqtZUsZd3mq1VKlUVK/XLVax56AIxONxTae3s4vr9bol+pDufTvbT4XZ&#10;3NxUKpWyL2Ige2I0Gqlaraper1s3Y1llSbyjcKNAIbnyIwvD4bC59FNc+AkBfm8iAJDuTLGJmclk&#10;UpPJxKx4EomExuOx+Y5CgalWq8aZlW592DKZjCQtCAGhVcznc6XTaa2urqrVai1wsD+n9UUnaNKd&#10;WaAn7ftFPx5eAGjB2dmZ/vrXv+r09FSz2UyFQkE7OzumTqMNI8mMXDHq7HQ6WltbUzqdNgsJUCdQ&#10;K54PqJDnmlEJo6rk+8toAJW8twLwnkxUJ3z55I/qyc8A9YgA7SeI2LjFw+FDXUaSSbJIouUTVThK&#10;kUhE+/v7mkwmevv2rSqViv71X/9V/X5f//RP/6RkMmlWAfV6XfP53FBG2kr3QebjLY/Ikhh7M8dE&#10;IqGtrS3N53NdXl7q6dOnOj091WQy0fb2tolvOC+0WDgD8DLh6cznc0v6EonEwrxN2v8+2Vq2DeD5&#10;LXMyfbtGuvM3W+amsTxR25O1vf+ZT9D8F2eJ1j1zSVutlp2bQCBgAZLnz3OMxWJKJBIWBCuVirW5&#10;VldXVSgUlEgkFAgE1Gw2F1AaeEySFnivn5u3029lsQ8CgYDy+bwymcwCHQT7DAxY4YS9fftWzWZT&#10;gcDtJJqdnR3l83kbpI7RMwmJT7KIC7TX6Qrh4g+y5V0EeC6DwcDUwyRniNVo6WPdQWHikzzQKFq0&#10;oOueKwrXGU9BQAfiabvd1mQyMUsZ0C4cDrLZ7AK/jeTr5uZGtVpN5+fn6vf7SqVSRrng/aAoGg6H&#10;1qEBOLm8vLQ75XMqZr74BM2392gnwoFCvk5CRasT5OzNmzeaTqfa2dmxi3FtbW1B6YiSajnRw/U+&#10;mUya8o1eN226ZZWnV2T6pI2qYNnRnNfm+WUEM3/xE8i8G7wnsfL8CS4gFdJiOxQlHwkpwZXXQjD0&#10;yKW3F8Et+tGjRwqHwxqPx/Ze478DRxATRloCvLZlDtH9er9rmU9C1ckeGQwGkmSjv25ubnRycqJn&#10;z56pUqkoEokY4ZhqH4sAkh4mSCAeof2PFxSjWyhglhFhEK/ZbLbgheZ5aF4U4xMqihhPBfBfJKPe&#10;6NYjBv59kWQtTdBz79TOFygyLSiEEXDpaIMiMiI5zefzWl9fNxUnPNfHjx8v0ALgvXmlqiR7P5aF&#10;Rffr4yw8IEFXSSSgpkynU2v1zWYzlctlvXnzxtqXuVxODx480MOHD5XL5RSJRIybCbcKwQlJkBfQ&#10;sGdpOYLYEvOg4dAy910UhGOeN+d5mNIiXxPEFuSPmNZut0317+kynkfK8+P3wHXFe5FCnTiKmTXC&#10;PPjJsVhswS9tNpsZYogNFAI0pg8wRo6z9bmdky8+QfPcE5I0qngCDy2c2Wyms7MzvXr1ysweQc5w&#10;c/abGZUIKpTxeKxoNKp0Or2wCWl1ICKQ7tAJ5PpsEKoP75vkiaU+IfOtGRKvZbNO3670ZGpvVugD&#10;HJWKr3oIhLSB+Rl/oBnRhK8MvLH5/M501CtyUMhubGyo1Wrp6dOn5mQdjUYNAfDz2Hx76X59mLXc&#10;AmePem5TIpGwVsP5+bl+/PFHXV5eKhKJ6PDw0KYMgKJyXmjHYJ1C4s2oL+wCAoHAArHZJ2mSfqK6&#10;Zn/5JMzzxvjdJFZe5bmcnPm2qBek0PKFG+dRaJBn6W4+J2eR1g9UBMj7cPEQE3jbnMlkYsh7Lpcz&#10;7l6j0dDZ2ZkNSCf49vt9VatVowOQAHDf3fsGfpoFd1LSgppQuiukSdiHw6FOTk5UqVTMN/Lrr7/W&#10;7u6utra2DG2Fv+ktaSDZcy4RHiAyIIH3Y8d4DsQxDJeJNT7mgJQt76Nl+s14PDZBEeeV+wTaC3y5&#10;+XxuKDxnP5/Pa3t721TIWIOg8J/NbmeRMo80kUjYWc1kMspkMsrlcnr16pXevHljMZVWL95qkozb&#10;hqcj3qWg5Z/L+uITNDbPfD63i5OKfjqdLoziKJfLevnypYrFooLBoHZ3dw0mJUAt98vh1ZCA5HI5&#10;I4MSRPwoD2+2iRKOAMQG8YRLNpAPPD6I+tf5H0GzHCKPKvAcQM5IsCCoAglT8UEyhSfjScnwk4LB&#10;oNrttnlWeTQNpBFkYmNjQ4eHh1pfX9fr16/VaDT0l7/8RePxWAcHB8apwR+qVqtpMBhYG/R+fbjF&#10;3ggEAtaSAy3d2tpSOp3WfD7XycmJnj9/rmq1qlAoZOeFoccUJexrlNJXV1fm3M3ljJcZyRb7xCO5&#10;Xvnpzw1nBgKwH2/jW5LLamb//WW0jSTQUyNAwJmEIWmhlQTaIN16+UHYJjljxuHm5uYCKra+vm7m&#10;pNIdZ2Y+n5shqSTjvTLvl0QYXs1sNjNUgTNMkna/Pv7ic2WfIhrz4jDGedGVyefz+t3vfqf//t//&#10;u92PXsHe7XZVqVRMTIVaHsNnUN7pdGqJWaPRMJL+aDTSysqKzbmljegTsmXepbQIBvhiZlkpvXx+&#10;vPiH1wjIsbq6avxM7hbEaJylQCBgfDsmL4RCIR0eHloRiPI1kUjom2++MePfk5MTa5dSzCCyIHYN&#10;h0M7e5yZz2l98Qmat6WgIvdu/FQnxWLRXIpJtHZ3dw0pICh4JIAKGPkvFYwnI/rqXpIFO/xppDvP&#10;GFArDhkHhsoaDg9B5V3tGpY/MD7Qcfi8a/PW1pYFFEYtATHzO4GiqXxAIvmeJ4mWy2VVKhWzzYBP&#10;ABpD8FlfXzfzwJOTE3Odn81m+uabb7S1taVarabr62tr5YBM3K8Ps9hLfv6lJONswNGsVCp6+fKl&#10;SqWS1tfXtbOzo729PWszeCELwYnKGCUw82ojkYjtDS+W8cIYPybNK7+4fL39hlc0/xJBieeWeSNb&#10;T0PwUvxQKGTIHeplEDdvMs1jcAYQCHlhDiRxzidJGgnXfH47O3BnZ0fhcFinp6cLSj+oF5xdEL7x&#10;eGx33H1B8/EXRSnID3uRz4T7HAPilZUVHRwc6J//+Z/1hz/8QTs7O5JkCDRCgGq1qouLCzUaDeNZ&#10;HR0dKZVKaWVlxfzOarWa6vW6ncFgMKhEIrGA6iIeQAXshXPcAb5NzuvyrU1ej48pPrnjdTItQJIl&#10;kKC7jAhcXV1VNpvV/v6+8vm8Hjx4oHw+r3Q6re+//16lUkmSLJFDkTocDo3on8/njV6RzWYNWfYU&#10;J08twsYjEAgYz/lzWl98gsYiaHgSIt4rTBuoVCpaWVkxJIDqh74/HzLWGngS+SHPJGBc6t56w/fp&#10;IVqTnMG98Wo5WjrLUPJyxbIchHzbhk0Jl8aTnSUZrM1h3draMrNEggQtLpADkj5aq6B/JGLe/8fz&#10;zzzfBul0OBzWwcGBgsGger2earWaXr16ZXYm29vbqlQqxmXiud2vD7M8NxHxx8rKirLZrJlY4muH&#10;AW0+nzekmdYdai9QAtr4wWDQbCMwPAZh9vYyXhHt2/9eFU3l71v+kgzdkhYRtHetdyFokn6CIDBh&#10;hKHPvE64PJ5wjSCGsyfdUS3gBsGLCYfDqlQqC0akqMh5/SR3qVTKEsNer6dSqaRwOKydnR2tra1Z&#10;oINWwD30S5LU+/X+F4kL+4j29+rqqo1SY9D3gwcP9C//8i/64x//qN3dXd3c3JiAgBh0dnam09NT&#10;DQYDZbNZPXnyxApZkCS6DRS0wWBQm5ubNtvSo8zLybv37+T8v8sXzIuGKDS8YMZTCUC8ln0DeXzo&#10;KxTmPIfRaKRMJqNkMqkHDx5oPB4bOnxxcaFkMqmVlRVr6aKWlmQF0e7urtbW1mz2L7GIgm8wGCwU&#10;Uj5J/VzWF5+g8YZTrZDlQ97vdDo6PT1VqVTS6uqqMpmMmUJyMBAR4NjMJbm2tqZUKmXO6FTREOP5&#10;/R41A4UjqSMpI3MHfuW/PrhQlXn/JwKI54Mt82r4t9IdoROUAn4L3DLGTRGkO52OVWPw7Hg8xsf4&#10;1g+V2c7OjqnXSKykW16GV6HC08jn88bDqNfrev78ufH59vf3dXx8rHK5vMChuF8fZsGZ7Pf7dla4&#10;3BuNhl68eKG3b98qGAxaxYp6l3YFC6Vat9s1ZfPOzo6pHJe97SikvCR/MpnYpbvsIyjdcdJAl/3e&#10;X27B+O/7xMwHUG/rIt21beCxMZqMoobZtShRPdIN8gyPE5sfhANwXpglOBgMFmxNIFpLsvE3o9HI&#10;zkK1WjX0PZFImAUHgZ/g/Tkp034ra7kNSDcEby74VblcTv/8z/+s3/3ud8pmsxqNRmo2m7afRqOR&#10;6vW6zs7O1Gq1lMlk9OTJEz158kSJREKtVsvGD5LocNYovlFybm5u2vOgCIcH52k4y7GF1+O7Me9C&#10;nLnTSdRoLWKIS3eJ4obHCofD1pUh3iQSCR0cHGhnZ8fGKRaLRZtSsra2pgcPHpgJvSQ7h9hl8RyI&#10;24FAwFA93l+AkM3Nzc9O8fzFJ2hsHjhRwLkElGKxqFevXtkMvP39fSUSCfs3bFzamlTzoVBIyWRS&#10;qVTKFIn8LMu3afzw9Xg8bi1RIHBf7Xr+iz8Q0t04GeKGLQEAACAASURBVB+QqGD+I/4ZaBeBh78H&#10;PeNxvWqHZA15Nq1L2rbNZtPaTD7QggKkUikzGeUi8u0ySK9InkOhkI6OjhQMBvXq1Ssb4su8uocP&#10;H5q/lk8A7tf7XXAzEGeggmKA98nJic7OznR9ff0Tw2ZQLj7bwWBgykWQNs4XghsoAuvr65pMJmo0&#10;Grq4uFhoj/tWjC9m/J5b3uM+OPok8F10ABbPA46QFxuAJJNAIdiBlkAiRJIF/wzkmHPnZ5eC4u/s&#10;7GhjY8NUrV48MZvN1G63dXNzYxwjvKFqtZra7bYuLi4s6SW412o1M9ama/C5tW++1AUCRUJOoUBR&#10;3O/3VSqVNBwOlc/n9eTJE/3hD38wjztf0DKS6PT0VKPRSHt7ezo4ONDu7q7ZsJRKJRWLRV1dXRnx&#10;HWQJNJfW/3w+V6/Xs9/h9+q7ujNe9OKLHc6G96akW0TR4f3RiFnEG5Tb3hpmMpnY2D8KPWIhM0fD&#10;4bCq1aq63a6KxaLG47EViKlUSoPBwNqdyWTSzjL3gBfN8BmBvKXTaQNOPI/1U64vPkGT7hQ0IEbx&#10;eFyBQEC1Ws2qkkQioVwuZzO5SCggDsIBGI1GWl1dVTqdVjabNdjVt3UIEN6EFr4blTMVMpc6VS6V&#10;u0/sSN6WW560n7xprF++tbocwPCpATHwfXk4ZVTm3s0d2J3D5GXYeFthzkjgkqRms2lB3xO5aXcC&#10;vRcKBUMGisWiKQMPDg5UKBSMt3e/PswCsQE9AyGeTCZ6/fq1nj9/bj5D8J9AjkG6pFvkDK8mxAAo&#10;0vg+e166Rc46nY4qlYqRfpHksw+9BQyJuren8WiYV5Z5T0BJ7/yvD0b/kZWNL5agJ7CXEQvwd2tr&#10;a+YJRaXuJyAQMPCJ2t7e1srKiiqViiEaICG8X+Px2NThqVRK0+nUEtr5fK6DgwMLyKPRSFdXV9ra&#10;2jKe232C9nEWFhh0HLzVDCrGZrOpSCSiR48e6euvv1Ymk1Gn01Gz2TTV4Xw+N3SsWq1qZ2dH//iP&#10;/2iJ3IsXL3RxcWH2EIxRw0uQ4pruDm3VdrttHpXLrX3ij29bLqueJS3wnz3a5lFraAqTycTarSsr&#10;KzbWDBEcyHu32zUBQywWM2uQN2/eqF6vK5/Pa29vTw8fPlS9XlepVNLJyYk6nY7t/VgsZl2Wbrdr&#10;z9lzRhEFAjRgATQYDMwYm67Yp15ffILGBzWZTBQOh4370e12dXp6qlqtplAopFwuZ6aCy5MAfLIF&#10;5yybzS6YttJ284obNqcfp4Hkng3yrgTMByBvUCstzgX0yhrf4mSRoPH7eBwCKVAvsDsQNZWPpAX1&#10;Jm7WGAq2220jdzJFIBgMWnAhWPkD7sfU+PazJJNdHx4eajab6fLy0ng7W1tbevjwoc0XvF8fZnFe&#10;ptOpUqmUFSHFYlHPnj3T5eWlEXlBwqh0SQAIBJ1OR+vr6wtiAM8D8V5myOpJ4FFz+WKG1uEyEuY5&#10;c9fX1wsCBX822J/sO86UVzb7Ie0IYBinBPmfgmY4HBoyxR6nJQx5uVar6erqSp1Ox4ozhmD7pJEk&#10;lsep1+vqdrumBGTmoC+w4LzCOwPRA3WcTqcWjO95mx9vgWJiZE5x3+12jcRPQv3tt98qm82q3++b&#10;9QyFc7vdVqlU0ng8Vjab1eHhoe2rs7MzHR8fq9FoaGVlxZBuX1RjswEqhQ2SLwBImCi06Z6wpxHc&#10;LKNJHlmGqyrpJ4WRBym4IzY3N+38es41LUn2KkXbzc2NyuWyKT/39vbMfuby8lK1Wk2TyUSpVGrB&#10;V5QzP5/P7X0H2bu+vjYqABQCChli3n2C9hEWXJr19XXt7u5qe3tbs9ndrLtAIGBGtMwaxPOLzcJl&#10;Crk3m81aleolw9LdSAxad4y7oPfPc/KPK8kI995GAGUJbRJgaojRoAneYsO3ZZatN7yRIIeCNhOH&#10;wr9mkjk/tw0HZ2Drcrlsw2mp7kHXxuOxIR84zmPd4Lk2XmG7ublpA3FLpZIqlYrOzs60v7+vQqGg&#10;QqGgbDb7sbfRb2bxGUWjUeVyOYXDYdXrdaviUVqlUikFg0ErLqioB4OBtd58WxMBwfJAYjhqKM42&#10;NzeVyWRMQOD9wTxHhouYhM0rLnl8khlvVO3pAJ46wO8hqEhaQAEkWcLGGfPehPwOAlw4HLZAS+v2&#10;+vp6oZjhjPE8QeE4E6AOBAwSS5AP+K4ejczlclpdXVU+n1etVlM4HLbXQAF2vz7sGgwGCyg0/GNs&#10;LsLhsJLJpA4ODhSPx9Xr9VStVnV9fW0twFarpcvLS3W7XStwwuGwLi4udHl5qUqlouvra+Mxcm/m&#10;83kTtzWbTZVKJVP9+v0Zj8cXWvV0SaAQkKB5MEB6N/rsvTUBBUCImZLA4vGHw6F6vZ7m89sJGCDl&#10;tOl5/1ZWVsyUeTKZ6OzsTDc3N3rw4IH29vYUCoX05s0bGyjvhQsgh7PZzJBmhqRLMuNeeHvEZQQG&#10;jIr6lOuLT9D4gJLJpI6OjhSLxdRqtVQul41EWygUFI/HLYDgrSTdja8IBG5nQ+ZyOTNSRd0pyUY9&#10;oeiipYnHUzAYtCrfEzExr/XE/UAgsOAKzeF5F4HZtzA9YdMnYfw9AUW6C0hc3HBjvI0Hqk24Mv6L&#10;ih8DTcjdVC1s+Pl8bggAlT8EZ28D4Nuj0WhU2WxWu7u7ury81Pn5uebz2+Hr+XzerE/e1da9X79u&#10;ra2tGecwkUhoMBjo7du3ury8tMDCMGH2LRfwzc2N6vW66vW6JFlLAjGJ9yPk8242m2o2m5KkXC6n&#10;TCZjnmie1+YveQoA7+tE8cJl71Vq/He5ncOfvb8TXySDnE/PKZJkvxPrGYIZ5xiH91gspgcPHige&#10;j1sQpvjj93OX4AMH6g0vjzOKlQgto3a7vZA8NhoNa0tns1k9fPjQEkdQjM8BFfhSF3ZMV1dXurq6&#10;0mRyOy3C+3+tr68rm81qb29P2WxW0+nU2o5wcb3xOT5nkUjExkCBqtHqBmne2toyNS9FT6PRMIUw&#10;A85BWUGspLsJItynJF7vEt54OsGy1ROUIFr5zORcbnvyJWnhfIMwU1hwv9DxoXDnTHPeSdCkWyEa&#10;Z9YnhHwuFD7w0b3pOkgmrc9PzUX74hO01dVVxWKxBS5NuVw2Au329rai0ehCkkJyRuXDhHvao5PJ&#10;xIbTwlFBdo+6E44aGw1xgfeU8d5jEChRqQE7e1K/lz+zltWanuPiWyiSrGLCa41A2e12rSXF43v7&#10;DBI5HgNVzubmpqEj8I3a7bZisZg2NjaMkDqbzay9C4JGa9irfkAN+cweP36stbU1nZ+f6+zszMiu&#10;s9nM7AdQ8t2v97NQ1GIwe3V1pdPTU3W7XW1vb2t3d9fQY4oAEhOSrclkomQyqXQ6bWeLNggXLXsF&#10;1CAWiymdTpvPmm9letWyN73E34hWuh9tw57yyubl8yBpIYHj/z23xhP/UZWSaEIL8EIF/i0JEe8D&#10;szcZck4LFbNqEGeSNwQBOMeD3kWjUVOj0Z7ykwtA2aLRqHlpUWy9yzLhfr2/NRgMdH5+rpOTE5XL&#10;ZZswQUtfulUKZrNZa2dj08K+Yy+MRiOl02nlcjnN53OVSiVDgOCZ4aZP0SrdtsbPz89Vq9U0nU4V&#10;CoWUzWbtHgdtQ0DgPdlAvXi+3o/QJ1hexQkqR3KHapK/i0ajRh0inlJc497Pe9fr9dRqtaxVm8lk&#10;1Ov1LLGNxWJaXV1Vo9HQ8+fPVS6Xtbu7a8Vko9GwswK1IBi8HQ0FAg3NYjwea21tzaw8iOHEZyxL&#10;stnsJ40xX3SCBnoDv2x1ddXe+Ol0qnw+r1wuZxm2T6CoasfjsZHdw+GwZfGobHxmz0YiGYxEIqZm&#10;g6/iK3QufOk262dQciwWs968pAWj3WVC9LKvmeescejh1hA8OEzeXBZ0C9SM3+Xd0EHwCM7YHcBf&#10;wM8JBBGOEcgiCEcqlTIInp9lRhoeNYyDGo/HpgQENZjP5zZh4T5Be78Lnmaz2VSr1bLPFH6gR8Mk&#10;2Z6CdzYajUyljIAG1AmLGJzNb25uFvhmTBugoibBgu9FsSTdnhd4oMzu9AGEPepb/v7csLyn3/L3&#10;CETsb5AAyN4UGlTrvmKnEPHG0LlczqxnQDYkmVv8cDhUKBTSzs6O0um0pNtWV7PZXFDGkYjG43ET&#10;D4CO834hcOJ+8ujf/fowazAYqFgsqlgsmhKX/QGXFj/BlZUVM26mMPUej5gTr6+v6+zsTG/evDHa&#10;ADSTZDJptBLagpVKZWE8EvQSzohv+4NiQ6vxBcMyfWDZMoQuC3vbz6jlz8zg9H6FcLCJU94X1Meu&#10;2WxmQAVtWX4vwglJ+vrrr/Xtt98qnU4bAoaQLBqNmldaIpEwu41ut6ter2fJG0IFP42jXq+rWCxa&#10;sfep1heboIH6hEIhFQoFra6uqtvtmjM9HlsQ/Wk9cknTqiRgeWsAL7WnlUcVlEwmlcvltLGxYe7n&#10;VPvS3Xgor+7MZDJmvokUGm4PQYfq3yvVloUC/vCQ9BAUSX5QUsI1g+uDyzQmmRCMa7Wakb0hS/P8&#10;5vO5jc/IZDLm5wQZFcQLJC0QCJjSxieAVP+8PuBv0MRCoaCVlRWrUJPJpPL5vLXa7tf7W1zq19fX&#10;KpVKqtVqWl9fN1sYWvVcZAQWiMgUKIlEwhI3LvKbmxtVq1Wdn5+r1+stoAnhcHhBCUpyj0Ia4Y4k&#10;S+oSicQCisqF7wsM35bxKuhlBefyWVr+f94X6S5hW19fX0DVoDzQOsEiAy4miMd4PFa73bYz7Hlt&#10;iURChUJBu7u7CgQC6nQ6RmKGp7M8eQHUn5+/vLxcsAOS7tB6AifI/P16fwtUGIRzPp/b/oBLBSLT&#10;7/dN6en//Xw+187OjnZ3d7WysqLz83O9evXK+J8ITXiscDisVqulYrFobTlEXUyKQXHsi6BOp2Nf&#10;ABG+2Pcomd+jXqDD8mcL3pkkS9j8+EIsmILBoL0H0m3B5RWdcOwKhYKNlmPck6cKVatV7e7u6uHD&#10;h8pms/Z6vv76a8Xj8QWFdSgUsnPTaDQMwWcSgeeStlotXVxcWEL9qdYXe0qpTmazmbLZ7IK8meob&#10;WbJv69FK5FBtbW0ZRMylB1QsyVogZOogZ6BGnpAIqZdWA8kNKBTtSTYfaBKQrG9nknSRKAIV83dY&#10;EnikDREC8C6HDD82WpMsHgNkBDm3V8556D6dTttzIzD7UVW9Xs/aNNgz8N4wbYC2a6vVkiQbIzSf&#10;z83MczKZ2MQDLqD7gPN+Fp9drVYzAUg6nVahUDBlIKIAknyUgljY+NZJIHA7yBmuTbFYVLlcliQ7&#10;f6BSJH3MbW2326pWq9YWgc+ChQu/w4sC4IZxrpfHR3mUjbNEIgZ/xqPFfH+5PcjPMQ+QVhVVOPwe&#10;0Pjr62tD8Wm1zOdzS35DoZBRAQ4ODsxGI5lM2hkm0PH6PLJBEeRV2QRrksVms6nZbKZMJnN/Xt7j&#10;8jNiQazgLlKco0SPxWKWuC8bG0u3Y4zy+bw2Njb05s0bff/99yqXyyY62dra0vb2ttlQMCqK5IWW&#10;P0KuZUSXIt1P9/CCNLoS3r7JW8/4QprEzPt1eiEPHSlJ1qXiTIbDYUkyGxBvm8MCVeb5r6zcTjSB&#10;o3xzc2Pxk7ZtIpHQ9fW1UqmU8vn8f7jPx+OxKpWKDVWXZIXVdDq19wgV6afion2xp7Tb7apcLpvy&#10;EPLfeDxWoVCwdgOXJ8GEAOT9ZEKhkB04Saa0Yb7gbDYzPhvJWa/Xs8cJBAJWtdAGoa1Daw+SvQ8k&#10;HHDvqO4Va1T/VEoewiYp8qRNb9gHQsbP0d+X7tA52oibm5uq1+tqt9tGON3c3LTABfcF0iqcHBJC&#10;qnsQEXgLBJ9qtWqXC+81SS9wfq/X08XFhZmnQhSfzWZKpVL3Aec9LOTolUrFkNBwOGyqTT4/lIcg&#10;yvV6XcPhUKlUSslk0i652WxmyjC/F+HLBINBq2KRtXMmveGkJAtOXOjSnRG058h4CgG0hWUDTq80&#10;I4Cwh71tDfuUAEUS59VvJGr8PAEZlHo5qFGwJJNJEyeBinnSM9U+ggfOrnQ3HcUv7gvpLpGbz+dW&#10;wEgyVeG9Tc37Xf1+X5VKRcPhUJlMxgxkUWFubGwYH1OS3enEHAqI7e1tHRwcKBwOq1gs6ocfftDL&#10;ly8lycyiQcPwzLu4uDAubyKRsKIYrlksFpOkBUWnF7axxzmnnj/mRTb+yycq3hIKJJlEjeKJmIVy&#10;k+eWyWSMA9bpdNRoNIyWxJ5l4Hs0GtX29rYePHhgVAMPGgBweNeEn4sJABKc1WAwaMpWaDfz+dwm&#10;c6TT6U/S6vxioxrBZDwea2Njw6DRSCSi7e1tG+VEy8+T9yVZsgHJmcfiQoY0PJ3eOoKnUikjIJKc&#10;kZR4kmgkElkINKBHHinj/981NgpnZM8HIGDQ82djEhTgm3lHaB6fIMYAazYmFRW+bxxO4PBer2dc&#10;GPr6BIZsNmvSZl43FROXCQRnBj1zSfF6uLhQkSJKILmk6iGI3a9fv1BhlkoltVotQ3dQh/X7fSPm&#10;Y6mB3xOXLi3wZZUt6kL4MlzI1WrVWnsEGDgiXLx+biWJCufV864omDhvEJ+lu3YLP++VZx5N81Yg&#10;vq2PaMePyfFKaUxqaclCkeAxIOpDC8jn8zo4OLCAzvtE4TUejxfOsvTuxIxFYcnjp1IpXV9fL4gI&#10;ONf36/0uzs10Ol3gNJXLZUOAaMV7XzCKndlspmg0qkKhoFQqpcvLS/35z3/WycmJgsGgIUMgTdhm&#10;VCoVtdtto+uAfCGUoQVP0XV1dWUFNogcSBt3/XKbk7PhkWovrOGLf+t9L+FNwzODn8z+BlBALEAR&#10;SIyCOsRZ3NjYUC6XW2g5EgsASnhdJHg/t7xdFbGTzhAc8GazqUql8sm4aF9sgkaygC9Tr9ez5IxW&#10;A20JLkU+LAj7oETeiBaUjcsflC0cDttGBCWCtIjxJ0Foc3NTwWDQUDOSMKqOfr9vM8V4PgQKeukg&#10;GAQKJNqMhyG5IznjMZBVX11d2WHxfD2CAkkUqk+sFwiqng8kaaGKi0QiymazC61KDj0JKcgEijUQ&#10;DSYZcBhQ+YVCoQUjz1arZe//vQnnr18gkuVy2UQ0njPD/iQAIPLA+Zx9vbKyYoR0/h3DilOplA4P&#10;D00dyl73tILr62tVq1Xd3NzYuBr2nk/OuMgR29BiooXvEyhQAr68Ua23liGZIxCRxIFeg4ph6eEN&#10;cEng4JqRuLKvIevPZjMTy2xvbyuVSi18DhRN3DfLSdrPfX4ULyQEBF3aM14wcb/e3/IUFPYCnM1m&#10;s2moF0k6e5TpNoyz29raUrvd1o8//qjXr19rdXVVjx8/tiSeeFIsFm3aBqPGPAJGNwRLisvLywVS&#10;PPsPew4SO5J8z/HyZ2kZcSZOgNh5RaefvoFAjUSOxxgOhzo/Pzcz693dXQWDQRMR9Xo982/zj+cX&#10;nRsKMp8s/mcLhJmYyZ1C/CEZJkn+FJznLy5BAz4ej8eKxWIaDodW3SSTSWtD0gLx876kuw8cPhYX&#10;JnwRkh9Gp0BUpp2HHB5PIyp6EjmCGJUUB4LHJLEKBAJWdYEgeRNBv2EJRCRovCYqZoIMJGWCBRsZ&#10;/ooXA3hXZ1pTzCibz+cWYLEV8Xw3VEPpdNp+hlYnogXUeDhLz2YztVota6th1sllgenpysqKWq2W&#10;KZrG47E5qfMe3a+/fZEYVatV49IwJB0eFWcARJr2JGPSsJRhb2ErcXx8rNlspidPniiZTJr0Ho4I&#10;qJwk+6x928KrkGnLSLc8UzyLQMpDoZAhVtIdL225ReP990j0SKBox0oy0jLnOBgMLswFpRBD8AN6&#10;hcEvlgkgBssk7OVFIuXbRoht+P67gs9yi5ef9W1Y75l4v3798pYvoMXcn3hm9no9S6BAe1DGQ+uA&#10;43lzc6Nnz57pxYsXmkwm+uabb/Q//+f/VC6Xs7m2x8fHury8VLlcNhCBe9LffzjnM5ECHhzjDJcn&#10;vPgix/ty+i+/v0jQOFMkacum6vwOYti7rGtWV1eNk8yZAt2i2AMsoWjiDHBeSSSlu/nbP7couKAd&#10;EHelu9Yvc1D7/b729vZ0dHT0vrfQf7q+uASt3+8bCRleFogWvC9JthF9JQ4iw4Ei+yfpoiqhGqHH&#10;j4DAD0dGzULAodIhwaONwubCzHA0Ghk/y1tYkNiwwQmC3lhwmWcDEsBGpGKIx+N2YDmc8Mu8ko5D&#10;gGBidXXVFJugY3AKIDlTgfDeUIUMBoMFPgzwPqggnwlInOftTCYTQ/HwoPO+PYgHdnZ27hO0v3MR&#10;AFAM8vmtr68voAMkD+yV9fV1ZTIZbW1t2efBBTsajVQul/XixQtr4YdCIRv0XCgUDBVlHzISiaKI&#10;tqMkQ3/hqHkSL8geEzuougki0p1BrU/evOiGQke646lRWBAUOK8g7ySF0p0tB6gwz8GTsXmeXhgh&#10;3Q1u9mo42lHM1+R5eS4cvxe6BYknd4UkK6qgBXgi9v36+xdqwMFgYCg/X/P57VQHEGIKyVarZZQO&#10;SYrFYqbGZNZts9lULpczBeP+/r6m06murq6MjxWNRk2QI93enQhWSMxAYTOZzEInBOU+syixMCL+&#10;sAe9gbOkhULc7z+f+HtDdIoDRAvsYW+Jw+MiIqK4grZydXWler1uFlfLKLD3EiXB43m8axF/EULB&#10;BQSBI8atra3p5uZGpVLJ7plPsb64BI22CdUjGT7th42NDWsHeINJNqFXsfB9lud5+GAAsd/bA5Cw&#10;IY2ORCKW8NF65NJst9sGz8K1olVCUPJVgk/GqN7hmxBk/FQE/g1B04+j4XnzWKCKVF20MHkfSKhy&#10;uZwkmTGpN/mDe8PBJBletjrwzvJcOpDCPb+HIMZnGA6HF9rBvP88p/v1ty04hexDhCEk07QJJZk1&#10;CqpNZP8YDcOBolXBHMper6ezszMlEgmtrKxof3/fqAG0PUCqsMNhPBJ7FKsOAh0tV5TTnHfvz0Rh&#10;Jf3U1NkHItAPXqMPOJxFkGhf/UP05v5AXU3LF2pBuVxWq9UyZSWvF2uFdrttKkvOZaPRsDmlcGLY&#10;65IWUECev38eviUF748k+n79+sW5IbDTSqYLk06nzXcTEQF2MdjRFAoFRaNR9Xo9SxhAkYrFoiXb&#10;Dx48UD6f16NHjzQcDs2cNpvN6vr6Wq1WS7VabcE9gK4HvDi4jiRDTOPAnYCE3hc3fJFsUdSwPFmf&#10;Igw+sW+PUmjxHlH80eaV7ooiYgKdLPwPW62Wmcaz5vO5nSPa+7R6faGyzIfDUxO+OO8ZqP18Pl+Y&#10;IuTzgI+5vrgEDRiUjQoqhvmrb2f4zD8QCBjPi4DB5UtLkH8DERFEjPYGbTnvi0bCBVzL5UgVQWsR&#10;n5xkMrngReZHx9COwV6AwEVg8yaeXNAcPKwLaP9ymHg83h82pR/9hOEu7x0JJzMx4dpQWfEegLrh&#10;IYca1VuDEDAhi9LWWbYH4fJA5cbF0Ol0FgLw/frb1nQ6tXYIvD6Us+x79gjJN61NWuaePEuyc319&#10;rXa7rel0qkwmY2iwt2YhgaeCJsjBnyLJ89xOLmqCnDeh9BYw0l0R4MU2y60az1EjKEmyn/FeTvBG&#10;Me7lUu/1ehbAeEzeB2wX+P2oPHkdcEnhCtEyBnkD/QYR8ORyikHOaC6XW+Bk+kCDSMrPBL5fv255&#10;tSL3OfsLu4uVlRV1Oh0j6Eu3dxr8znw+r+l0qmKxqG63a4re4XCoP//5z/rrX/9qQ74fP36sr776&#10;SpFIRK1Wy2xner2eTk5O9Pr1a1N1EnfgcWJUOxgMVK1WF1qf0Am8onO5felFBP6M8R54eo4v1rm/&#10;seJBJIdVjiR1Oh07K14JvbKyonw+b2hWo9FQpVJRJpOxYqrX66nZbKpWq5lZL1NmsGziedFaBS1E&#10;yIcpvUcPp9OpjSSk6/Yp1heToJHMcNHjPE6Chlzd85oI/NgBgFzxc97KgsBC0kUFQMJD+4cNMJvN&#10;LOELBAILpH2Sqm63a+07niNIAK8HboB/viRm/nmQRJGk0XakjeJ9aqTFYbe8RgQI6+vrajabRtL0&#10;/DsvSQZel7Rw+dC+gZODso9/L90p0qi0QBpoYSJCQFVDQgA3CpSPA0RS0Ov1fjGx+n7dBnyEH7Tu&#10;ScBJSEAFfEBi/zGLcjab2bnBImM4HNpUARIciMkkYFTNcHkmk4nZq9DeLpfLajabC1UsCBUJB8Fk&#10;mTuGwgvej6/oJRnyRGvKqzV9osVzwX4mHA5bW5jXCrdHksn/QQhR9kHuBhWjwDs7O9PJyYl6vZ4F&#10;V/a+R/JJ8nyLfzKZKBqNqlarmZqPFhPvAd6H3sLgfv39y6vo+X8+Sx8PZrOZmQePRiNLTvxos0ql&#10;omKxqEajYSIUYk+/37e9weQb1MIgTVjbgKa+ffvWfCUpjrgv/RSL6XRqe9/PfCaB9/ERhIxC3Heo&#10;JNlj8O+8WtUXDF6gwx3CmQU99GpSLLGq1aq63a7Ozs5sH0u3LdCzszNTzEp3TgnEE6gDFI2MJeR5&#10;c29BI+p0OiqXy3r9+rWurq4UjUaNovCxlZxfTBQDTUH5OJ1OTarvR10QDPysMTYblzPtTb7vkSwv&#10;u/dERf5L2yMSiVji4BUmoF/wt7AyoNriUHiVJ7wsSfZ3VPiMh8K4lYSKNq1PMr102rdAuPxRjGKr&#10;AboCosX7SusWsjSH1lcgKEMlGa8PzptvMdFS44vLh9/J5UDigPqIoOsJ3VRiJAT36z9fo9HILu3x&#10;eLygFCb4+wTF7y+KGZIqEFiGNIOeZbNZa697Q2SPoHoZP1U8e6DZbKrRaBgaFYvFFkQzHjn1RY33&#10;ESQ589QA6Y6ryX3ADFJJVrSgdOPvCKIULaB0y+1TOD20JzlTIJC0bPv9vt6+favT01MNh0Ntbm4q&#10;lUotmDz7JBmCM3fDZDKx4di0Y7FP4L6IRqN69OiRNjY2FiYT/BJC9f366aLI950Ykgruer7PvUhb&#10;M5fL2fSY6+trNRoNSxrgHmPmjTUUyQWjCbF6mMp9WwAAIABJREFUmk5v520eHh4qm81ad6FWq5lC&#10;cTKZGGpGgQxyzT6G50ycAJDw5rKcERJDP4aJebgkefA2vcUTf+8LP57jstsBzwGUEGrF6empKpWK&#10;TajB3w0ETbrl9SGGIGkmDlcqFZVKJStGGXcYCoVM/drv93VycqK3b99qMBgol8vp8vJSFxcX2t/f&#10;/6gI9BcTxdjoKCA9F4oPgQuRDefbN95DjEsR6NYfQB5rdXXVNgQbjseGg4DpKkpIEkSSi9lsZp5o&#10;HGgfsDqdjprNpubzubWdqKogptIuJLDiuu7btsDvqEdph1JVUzXREqJ1xEHEggFVKcGH14noAM4M&#10;8DgXE2ge7RcCL5Umz9dLxbl8eO/hOAGN83mSQMxmMzPe9cKD+/XzixYdSbCfm+cXyQvBB7SJ9oN0&#10;17bvdDrWgvE2DyRgnmTMhe0TPdTTvV5P5XJZ5XJZ4/HYJnVgQgmK4ZXKcHH6/f5CKx0xj1dyehSE&#10;L1CxTqdjXLLd3V1Dpvg9PH8Qckyovc+fFx9x7tvtttrttvEp2bc8Z84pz4/3GmU176/n2oEOtFot&#10;1ev1BaUpCeDe3p4ODw81HA51cnJiCdv9uLS/fYFGwV8iSePO5R6nuwIXLBQKKZfLaXd3V8lkUsFg&#10;0CZ2cG+mUint7u7aCEK6QJgLw+OS7tqL3mj222+/Vbvd1snJicLhsNrttjqdjiUw3MV+5jOP6yci&#10;LIvYfIdK0kJRjmMBMcmj2clk0oobj1r7YoZEib9jRjPFYzweN5rDyf8/iJ6CyBdkkswlgdjFHeDp&#10;ANAliD2M5uI9RBzAew0q+cMPP2g8Htskh5/zJXxf64tJ0Pxm5tL0FxxVrPc+8hU71bikhbaCJzqS&#10;GHBRw+EiQeNyJkHg9/E7gsGg9cglWbUbCAQWfKYQGaBQowWazWbNRZn2nnTnFQY6wQGDC+GnFdD6&#10;ZUYgqAQJGvyBcDhs5GuI3tPp1IbScknR8mXEBpwZ/5p864jHBy4HlfNIJrCzN3L0wg6vtAU+9+8f&#10;f3e/fn7RjvR+Q94ImQTKX4S8x5wXL7eXtIAocb7wwpNkVSoIGskMiAR7q1Kp6Mcff9TLly8NGfLt&#10;S49ug+pS0DDfFdQWZTUogVeC+bYtiSZ/Zk+RuPn2IK+b176+vm7BbTQa2aBn/9oo1Hg+PA9aUfDo&#10;aKGSgKG+i8Vims9v3c3j8bjxZuC0cbfwGZE0QPIGafO8zcPDQ8Xj8Xv189+wUD8iqvFJGiCAV/r6&#10;od+pVEqpVMqm25RKJTWbTetIpFIpHRwcKJlMqtvt6urqSoFAwKxbJpPJT1rUJGkAC+l02qg25+fn&#10;C55poMGcB6ghrVbLxj/RBfL+YyBdHnkmoeK8e64wkwKgwuCbSJuQ/U/iBU0HsQTPmeSN4h408Orq&#10;ymgVINm8vwcHB/rqq6+Uy+WMFw6AQGuVxJI70LsYwAcnqY7FYup2uzbVYTwe6/DwcIHi86HWF5Og&#10;+TYFGbvnl3BB+RYfrQP/M15EwObzqBjO3HDKvEoKLsjW1pYpDbnIJZm8dzabGRcHhIrkxFcEwWDQ&#10;2rMo4zhYPF82lSS7aEENOGgeuYAPI8k8mlqtlj0njxJA4oaczfvGewjPBhSOn/UtVX6vJEu+vOkv&#10;CRqBkAoPqxLPOyJgwu0BISBAU/HciwX+84X6CYUliS9oF8gyl77ncviChz3pE3JaGTiYk6Qzosvv&#10;D5IJzgYI6+npqf7yl7+oVCpZO5WWhleYUayg+oReQGLmjZdBA/j9fHlyN5c8e4uZviDInG1v/oow&#10;RtJCu5PCBBQZtJlkmFbt6uqqDg4OFmYyEgi9mg0uJ8RvbxPEGaAVxb0FWg36xjBvvj8cDvXNN9/c&#10;J2h/wyL5Yr+SnEHXAM2hC4CIhbNCHCEpgidNW395ZNf6+vo7k2j4W3yuDE0/Pz/X1dWVJev+jAEA&#10;0AUBqabtTnHr/Tb5AhnzdAePSvEVDAYNXCCWzGYzVatVoz5g9xEIBBZcF4gF0h39YDqd2h3A78tk&#10;Mgvgi3Qrjsvn83r48KEODw+VSqUWLHA6nY7S6bQeP35s95tXhRPPfMHJ+yvdnknmokIh+NAUgS8m&#10;QaMa56BQaXCZSlpIMKi8PUGYf+8ha4I9hrFk65574KtjP/+MxA5RAAfaTx/wz5WkinZTMpm0obj0&#10;4CVZggVnwCtTeFxQEBIX3+/HQycajRphFEd43gcSMgjLJGQcdg4T1Q8VIC1YDqV3dQZp8HYIvOck&#10;vKhoNzY2DCEkCBK8vagDVAfI3SuM7td/vAjoyOwRgoBsSVpIYHxyTEuci4u2N5dyKBRSMpm01jj7&#10;1rt2t9tta1t7biiK0mKxaPM98YOSZJ81ak+CA5f1xsaGubh7ryZeM+fWq4S5kCleOLPj8ViNRkO1&#10;Ws0KJlCt5faGn1CAgjkWi2l7e3uh5eJRdc/doT3sVZoEEd43j/DTRmPxOj2iQUuaRBOklKBTrVYV&#10;iUR0eHj4fjfXF74oVuDASnfjjyiwpbv7nySbdhtFOQkOCdt0emt/8erVK9VqNYsvoVBI4/FYW1tb&#10;Vsx7w28KlLOzM71580bn5+c2dxUjdc+JA5mi9em9L4kPtMhJLPli//q/4zX6MwDSyzlirCG2UthC&#10;cd46nY7Fm+3tbePyEVMxST86OtI333xjaCXFlxfOMRPYW4vM53NlMhnl83mj9kCD8jZQnmftUVL8&#10;IImVrVbLELoPub6IBM23x3ybgVaM7z8vJ1/eN8XzobhEJVmbwSvbqLj5fcuVuzfCpUVCMvOuaogA&#10;yPMm0SMR8jw4SRYgSYiq1apx2mKxmL1mLnEqJ75WVlbeaaZJwgrigLImlUqZYR8HjudNkgkUDWwN&#10;J0OS/U6SYZAvr5CFEOsnJfhLgCBOgN7c3DRYHvRDuuNTeCPf+7W4uIRIppd5Zd7exPNQPHrFXoJf&#10;xlzb1dVVa9mhdtza2tLh4aGSyaTtc1p03sAYsc98PtfR0ZG2t7e1vb1te4ZkEjSKfQcnhGDnz4e3&#10;BKA48+plFkkUCdt8Ptf29rYhDSRMfJ+A5RNB3gPG9+zt7VnB5Fur/G7/+/hcuFskLZwBn4T55Myj&#10;gXyfzw3RBjYOnJPl532/fvkaj2/NUavVqiHGCGZAjPgc6Z6A+sMJpivhi/rxeKxaraaXL18ayinJ&#10;7t98Pq9CoWCcZQqgWq2mYrFo/CxPrkdN7882RHgSDUnWduR+9pMAfNK1rH4mMfMcT69mxQ+OxCke&#10;j9vc50KhYAIAEKxEImHWGj5p9JQK9u4yl5TzuWwLwlpbW/tF3OTxeGwWG3iwpdNpc0qQZHen91n8&#10;EOu/fII2m80WUCiP/vheN9Jfr96kovGKMi4+D7USaDiA3pOM1gzVt/dao0XnYWsOI5UuG5qNsLa2&#10;Zm1NkiSf6HlyP99HUNDtdtVsNhdQKMQKvjJgQRbl8GKWGY/HbUYgUxhQujCUVrpL+oCiOSAeXeC9&#10;8OhLKBRaGLPFpudi85WmJ5zyGY7H4wXVEC7StNq63a7C4bBVXffrpwvUks8B9JSWoOd4sd+lOxSU&#10;88L3vXEr1heIV9bW1kzNSVse1RqPS/Dgc93Y2NDOzo4Rpvn8/ZkEWQCtI7BIWqAzLCOqBBqfuLHY&#10;a8vJFAHXC3B88OJnuWM2NjaUzWaVyWTMeuOXrPetEFtfXzePu1KppPl8bs713Gu8vo9Bev4SFu1B&#10;kgoESyDJvpWOmAx1Lg75zWZT19fXFqMwQmY+5cnJiYbDoe3parVqdzxjj+bzW4PjarWqi4sL1Wo1&#10;SVIul1M+n1+wwEGggMqzXq9LkimqoTewp0l0lpMcFokJZ8ibiBMXuaeTyaQV9D5G+PgM4kuy56d3&#10;cBbf9cVaPuPves6/dE0mtzY4b9++1dOnT3Vzc6PDw0Pt7u7ae0KBCfr9odZ/+QQNVSISfoILVgAQ&#10;dcnquUCBafk3VCQEJYz3JC2gSgQJkjnQNJzwOZBc+qjf4EchIPDjmjx/BANDkDHfnsRV3NtcUFnQ&#10;XuTgAN96OTHeUd7nBnSQA4HbOe8PyRf8MFpUHtr3CRoVFd4yvJd4YvE9ggHIjOcCUb2h5vMWIT5Z&#10;4LGkO4SOZNfzN+7XTxeJFXvVu4dLi4PE+fKID+eMc4IymFYPlyqjbLA+8QUStADfblxfXzeFWzKZ&#10;XKiksVjxZxaFs6QF5MujxT+3fu5i94HBKz49+raMQPE7Pf/1Uy5sPYrFol69emXniiAI73U4HFqH&#10;4H79/PIEeRAzJmuwL1Ak06qDNxWNRu1eJm545SPzNaGh/H/svVlvY+eV/b1IiqWZ80yppJodV5x2&#10;gqTRDTQa6Lv+1EGj+6LRQQbHQQ2uQaWR4jyKpCaS74Xe39bmKZVjJ7GTqr8eQLBLoqjDc55h77XX&#10;WjubzVpVwauXeYZQWhYXF3X//n2lUqm59QaNgRJfKpVSOBw2Dp2n+bAW/XpkLfvP7YM41gvuBl5A&#10;B8XFl+c/VNUgcP1Lx18TkAXHeDxWpVLRzs6O9vf3zWuO/Wg2m5mKFyDjhxoffYDG4qBhLRPBK08o&#10;x3g0i8nj0bMgauAVJxz0XjkG8gPHAONJ0DK8aoCZIYJynQQ1HIBLS0tKp9NKJpPqdruGwDEpIDQO&#10;BoM5NdnS0pLy+bzS6bSVYICN6RUHsuchYKT/SPjT6bRdDxYlXuBAWdT7lHn1EP8Okvyp4cNP4mAA&#10;6fSoZTBAI4D1pSkCRgQYHKKUn+Hw0Oz7drw/PFeTtcLmyfPwJTX+7TlpZ2dn6vV6c0pQgmYSh0Qi&#10;Yb569Xpd1WrViOqohZnbwXkE/4uyfyKRUDabnXNGJwO/HTcPhCDNZlOtVsvQa2gUiJnoI3x7L//8&#10;AEWOx+OWYFKalzTnmQd313MfaRcGsuWN0aPRqEqlkq2bYrFoiSoiHew4NjY2tLS0ZKrHeDyufD5v&#10;Ih3oI7RMQ8hFwBcsozM+lLTcVFZnBMvwPokJvvYffQyHQ9XrdaMNUZaGhkPgmkqlfnDHgI8+QDs/&#10;PzfyPeUUiIO+lg5SQIkMVIrJ7BEDn4EHM4BgMCHJuAWYcVIy8sRMX3IDMQqFQmZNEY1GrW3NysqK&#10;+YxJMpNCWufgWO4bKBOMeisC0AY2iLOzMzUaDcvmCEw5WD3XjGbVcAvgrvjG5ixwjy7ABSS4AxXj&#10;voPW+E2Exeu5Th7dJBgmmPPcJwJSPOlAVPn/23HzIAjHY84rE/29ZY5I12gp88kTZuGGkUFnMhml&#10;02nzD2u323r79q3evn2rwWBgKkaCMoIESZbsgCLjaZZIJFQoFFQoFMyU89YiYn54lEOSrT2ejU+Q&#10;QOAR+7B/3o5vHyTb7KGU7Al8Jdk+TxLE2sEOhWCOvRB+5dnZmeLxuDY3N433hA0EDdApRWK5FLTE&#10;gApDEru+vq5EIjFH1fmhx8cUkPkxm1351+HFRgs1hHmcPVhVAcb8UOOjD9A8cTxI4vVkc2k+kAjW&#10;wPk5A0QmaNNBQAGC4EmM3moAUjtBHF5hcMGAiUGjKN/wc++Yz+KEb5PJZGxjJar3g8+Bsad0RV5u&#10;NBpmqQHJnrItkxH35WazaYEsn8WrMLlnvgzqfeG895J0fVDAFSR49l0SCCJBPfnCY4dnzH0lgACG&#10;B1o/PT21+3M7bh4okkCJEbcEOR7cb5IKfvf09NQsOijhe2X0bDazxOb09NSczHm++EGhePbGywRo&#10;oHsgwnggDYdDNZtNCwIpnX8bR4X/57/MOY++3qTO/NiG57ZKmuPn0jQbRIDSGmvzdr18t8H+ib8Z&#10;h3en0zELFeYXBzjJO22djo+PbT+lTMazSqfTKhQKhjofHh7q6OhIvV5PkUjEOkSAenqRFnsn+zEe&#10;e8Vi0dbJ7Xh/eMpS0O8RmytQR85sL+T4ocZHH6B5ywv/PQK0m9RRBB2eCyXpvQ3dBwnAtwR/BBOS&#10;7O8Q/IEswU/z8mVQPK+kQkFH2U+SBXxkQhxaKGIIBEEKGR6q9gpISn2RSMQkxKBsoFTStZ0IFhde&#10;ucO/QbcINPncoJQ+OEYh6MUC3jbAq8m8DQK/T4mVQI/3Iajlb3kLA8+juB03D7ycTk9PzWPLe6B5&#10;RBlU00vaQUNBqFFrkiTBwwGNpd3QkydPVCwWVSqVjFztuW4EDiABPGvEOLTFQRDTaDSM+8L13UT0&#10;lzQXhPl1whziswT5eN6awHM8CV4l2b4SPJxB4X9IIrEffh2CQFI6wzSUAI1qQVDxfTtuHl4gJsmS&#10;/JWVFZtTzWbTbDZI2D2lo9Vq6c2bN3r79q0kaTAY6O7du8ajXFlZsZ6b9Jl8+/btnBCNQIs2ZqxF&#10;WniBjp+enioajWpjY8MsLKCe9Ho9mxuchVwn+zLzXpJVRaDoUNaV9F5p3J+zHwsiy7M9OTmxsw8A&#10;5eTkxDoiUD0IJnw/1PjoAzTp/bIj0S+HPxs9CAwbqSc5Su9zbjwaF3wg/B0mtCdGsjCZwL7Pmfdu&#10;ASqXZB0FII96blw0GjV5NYgEi4uNH3NKH3h6IjYZNE2VaWcDB8J/PmwLfFkyKJDwpWRec5MVgz8M&#10;fcAqae7Q4u97tIZAMKjW4d7yOf0zCvKnbsfNgw32pjK+n7s+QCP7hiNGq5hI5MrwES4MJTOUYhjh&#10;xuNxbW9v6+HDh4bsftdxcXGhXq+n4+Nj7e3tmRFnv9+3g4DgK2iD4ct+/gDyPBl+jwDRB2msw4uL&#10;C0OeFxYWDIWE8wgFwLdDm81mRvjGiT1ItvZiBIa3E/g+w9MWoE/AdZKuzayn06nRKCCIf6xlqR9r&#10;8ExRK5M8JBKJOe8u/LNIElDxsiZarZZZzEhXa6xcLhuJn961cAcvLi6UzWYtcKNRuPfg5OzjmfM8&#10;Ly4uVKvVLCBPJBKGaHe7XZvTnvfrnQ88JYXKB+2PEAX5DgXeUmo2u7bDARH37RE54zxaL12f5x+a&#10;j0FO3N9i3kLdgFPLZx4MBur1eioWi3NoMxSjHzoA/egDNK/WIusnEPPIjCeZS9clzCA50r/OozPS&#10;vNEl78l7eLsIFgYWFaBh/Pvy8tJ4cyg7KQeCNgCnwmsA5QBWhYx9fn6uVqulSqWifr9v0DtfEFYR&#10;Kqytrc1xI/hMoBYEcziPE1TBqfAIJIEs2TcbRtDbyT8rT/C/CeXw6ih/4Pos3yOmPiDl/bnmW0Tg&#10;zw9vrxGJXLclgpjvaQFevZtMJrW9va1MJqNw+KoRcbVa1e7uriqVih1ABGvLy8sqFovKZDJ/kWIr&#10;Go0qlUpZYEjZp9Fo2KHE5/Hzyl+/L71LmlvHfk4RwHH4JJNJhUIhC2igGPi2NJPJ5L0uIicnJ5pM&#10;JlpfX1cmk5lTpYI0+84fvjTLvsPB+H1LU3BzQeBJwkAa/Vr1CeTt+PDwCIvnTa6vrysWiykcDptC&#10;E6NZVPNQMEKhkNnN0Gmg1WpZMAPKhY3HbDbT5uamnjx5okKhoHg8bnsxwRl7nRfBQTs4PT1VvV7X&#10;7u6u3rx5Y69BvCbpPRDCJyt4e3pRG4AEyfba2pry+bx9rm63q0ajYbzGQqFgLgMkdz4YZP5TPiSI&#10;A7Xz85L169HrYILD2f6hRI3zyw9/X9j7KF9TNuY1JLW3Adp3HJ4nA/ri+STBQ8arS3gdv+vVNj44&#10;8CW6YKkU3pgPPHgN/B6ibw6zer1umVE8HlckEjG4+uzszPg6RPPhcNj8dFC/4ddycHCgw8NDnZyc&#10;mC8YkHkulzOoFiXP6uqq0um0lVN9YMn9Y9EwIZF3+wkeLH/6g86Xb296TtJ1P0NQOV5zE7LhETJf&#10;jvEoBJsGZYg/Z7Hw//rwGxmJCigpa4DEg42TxAdeRiKRsIPJowf0w5SuSiCJREK5XM4sNP6SEQ6H&#10;FYvFzIYAXykOTJ8o8BngUTLn/JzlsxGsYKvj5zYo+cLCgqECoCKUPzBvBpGk5yzCHknWZxGbGq8i&#10;9xQK9iOvhsVGwRt1+r3L/x6BIcEZ5U2vhqZ0xbomQP9YylF/rwFCFfSlpHy/urqqYrFopXdvWZRI&#10;JMxf8sGDB1Z+pozJvn9+fq5KpaJGo6Fms6l4PK7Hjx/ryy+/NANyH2wEUScvpJKuFInPnz/Xb37z&#10;G718+VKVSsWqD8w9PhvXwDlGP+ZMJqPZbKZms2k8OJ9QLC0taXNzU/fu3VMsFlO/3zdftoWFBeVy&#10;OcViMQM8QOu5BuxdWDMIKPAMhRsrac7rkLPYU5G4N6DlHh3094lAj8BwNBqp2+0a2s9eg50JnGZo&#10;PQSXPzRn9ZMI0KT3XY599OyRNX9o+2z7pkzaLwbewwcHQRTOLxq/CcMf8xMCaxBMB32podfrqV6v&#10;6+TkxL7vESPKiq1Wy5rhYgjojSc7nY7JwdmkWXy0/4DkSJCKWS4TmM/vYWVQNgIivznwbz6TD9L8&#10;4cD3eQ0Bgb+3wUPI399ggMZ9Df78dvz5EUSOpWtkmmDXGwsvLFwZFx8eHtqzJFgBMWIus1Hmcjlt&#10;bGzYRv3XjHA4rFQqpcXFReXzeSuxMx+Hw6H5snHg3ISsw7PhM3oKBPfBe6+l0+m5BIYgMZPJzAmG&#10;aAsjydbywcGBdTkIonxeuMA6BTnzCBooNxQNfhaNRi3IglsICsAehM0Nn5N9gIQNXtrt+PYR3OtQ&#10;9KGAX19fV6FQMEuZVqtlVkb5fF5bW1uWsJ+enqpSqSgej6terysajarRaOjVq1dmKvzgwQNtbGxY&#10;q7PvO6iYeFoMgjDmKoEn1lIkNyTHzB04oNJ8ZxoQvUgkonw+b+83GAysEbsXfnnfNx/keERauirH&#10;5/N5cz8AffOCPJIqrKKka29NqgN4yxGk+QqNpwj5e4DKHFENtAWSKZ8s/ZDjo1+RwQCA7wWDM581&#10;+lKCD7B8EOYJv57475Ehr/7yWY2k94IIX9sn0mciD4dD2yDhfrGoMJSEmIjJbbPZ1MHBgdrttrXN&#10;KBaLWlhYsDYkwOS4mvtNmizdl36ow0syrkEQoYKLBCLoswqPUHpEIHh/bzoog8iYfzZBfk7wdSw0&#10;ruOm0untmB9+npI9EyjzfRRNbOzMCYQmz54901dffWXeQBhnwtEKhUKWIOTzeeVyub/ZM0H4cpPP&#10;HRYgwW4VHlVlTt0kMpLmy59+/UoyPyoOFr+3UC6kvAXKAl+OhMsTrbkmgiwse0jofNDGXuMDNEpR&#10;iIfgsWKjQVmY4VXYXkx1y9v89sF998k/CUGz2TQ0iVL3bDYz379isag7d+4om81qfX3d+GrsuVhB&#10;0bap3+8b5+yv9XLM5/P61a9+pfX1dT1+/NiqMuzvIGe+ikSgRh9MzqJGo2H7t+c90/t2Nruyc6Gl&#10;W6fTscQ/uCd7YIPEAg4YlIHBYGB2I/4c5ndB9eGEeS60dC16A4mTrpE3XwHzQijOfUzufYci34nn&#10;x1gzH32AxvCHvzRPJGTSSdfd6W86wP3vB31l+N2bEBwfnPhgjeycL88rWV5ethIEQRFlI0/GZmP2&#10;/Bg2BDKTcrmsjY0NpVIp44stLCyo3W7b4UkACMpB7zh4CEHiJUEPWYfnePH+HOj+UCfQCvIB/HPy&#10;ZWaeQxChDHIKbiqV+jIzh+XtIfPdhr/XXkzCWqHkB1dybW1NGxsbymQyury81PHxsXZ2dvTNN9+o&#10;Xq9rbW1Nn332mX76058qlUoZKR1zTBDbH2MsLCxYT1qPqnqeqB9B9JADA3NQ5jy9cf33EcXw2XwQ&#10;Rbs2RrVatfXmifyeQsDB6TtkEAz6/UW6bpoOd5Dki4D67OzMOE2+aTRIOgHiTffkdtw8eEaLi4v2&#10;/Lnv0hViBSJ7cXFhjvOVSkXHx8cqlUr2XiBGOPrzPvj93b9/X48ePTK6yl864E1+8cUX2tzcNGW9&#10;TzD8/Gc/IJHnsz569MiEBcw3gkz2bBCppaUloz/4gMmfp8HkcH193Xpzsj/hq8j6pQQKP9S39yMY&#10;JAmify+G2oAifPnKC2IfbE8KhYIFhpIMFNnb27M2dL50+kONTyJA80GYn2jSfNlNulkdFSxhSvMK&#10;Tv97N/GoPALE7zIRPQw7m80M3vYqkMvLS+O3QIAks/WkXj4b6Fo4HFahUNDm5qYtYmryiURCoVDI&#10;hAMot7x02iNjPmj1JRc+P0GUD8A8Mha8n8Eg1h9+PhO66RncVJ701+VfC1LD/favuS1z3jy4/0Eu&#10;Fgc27WHYyEulkorFora2tpTNZnV+fq719XWNRiPt7e1J0lxw4TltEH87nY7J1z8UKAUDed5Xuk4g&#10;eN7BgD2YMPm5HPwKXuNN78O6XVxcNKsEgh18D70HIQeepwfQ59YLanq93pyim58tLCzM9SENhUIm&#10;6YdbhkWNt0EIcm7Zi0Bj2Gu4Dr/mEQ35tXmLOn94BAMRghGQ5vPzc3W7XUNw19fXtb29bWXm4+Nj&#10;ffXVV5Y4jEYjDQYDs7sBpSY4u3//vnK53N8s6cQI/bt8Rv9Zpeue13CZPR8bscRgMDDxAepWTz/w&#10;HG1pXiFOUIVlCfeQ9wuFQtbzF17pwsKCCRM6nY5qtZoZ/cbjcSWTSU0mE+PEUsIk6IQH2O/3zWxb&#10;ktLptCVOsVjMKEm7u7va2dlRJpOxisEP7Sv3yQRoN/GXPNLikZng7/qfM4JlUIIbPzHZ5MhgPaGY&#10;sgSTjazWo0K8djabWTnGE5q9AS6wNB44kCvxNZKu/d+YzB4F8yocX5YkAPPBH+WaYMDDdQWDqOD/&#10;BwM2vu8D2ZsCtG8LqIIBmj9U+LlHF24DtA8P5rEP1DznjNI4IpZHjx7pwYMHRpr15enl5WUdHR1Z&#10;IJdKpd7zH2w2m7Z5ekNbv+Z8QOXXY5C2QNLEsw6uXU/+9Rw4eFjI/uHJ+eHnGEgY1gGe1wrC5deK&#10;54j6LhmUrvCd8kjY8vKylWj4XQQKSP5RfvNFgCjJDnVP9IZzA0eVrg3sJb45N2WpmyyHbsf7gzkI&#10;wsp8xrQU7pR09SyfPHmiL7/80vhT/X5fz549M0Nbb1VD0n16emp7PEbi0vtVgx9KdRtMfvznwYdN&#10;mq+EeKoOgeq3nRF+j+ZMgi/me2ePRiOA8VfeAAAgAElEQVTVajUdHx+b3YVXnNOrFFSbQJF2Vslk&#10;0oI6FLgEXclkUpJUqVRUq9U0GAysZEs7RSoDoIBwClOplGKxmBKJxK1I4M8NX8KQbj7IP3RYe97T&#10;TUGGDyI8+sSEkmSbP5k0m7n3RFpYWDBFpq/7E+B5PppH7DgIfLmUKB/JPuoyiI1wW3xG5jcAX44k&#10;qPHcA7I9r4oLooaey3OTSMIPH5Td9Fz86/z9v+mZfug1t8HYdx8kA5ReTk5OzGSWAE26fm6+7EFG&#10;CzKcSqX0+eefq1wuazqdGtkc/hQoULfbVbVa1eHhoVlS8J6eE+b/FsMH+swBjwRJ7/sW+muPRqPW&#10;6oZenmTrPpC8aXiUxA9QuOB99RxIxvr6utLptIrFoobDoe0F/rqD64D7ApruDbVZA0H0gfXtgzwO&#10;G8qwHPqYUxOoceDdBmjfPgh0KamBMtMaiGA4lUppc3PTCP6xWEzdbtfUlFjDZDIZI8FTDp3NrloN&#10;HR8fG39TkiE6zH9vUeETbh9s30QXkW7eT/1nDFZWpGvhHcPPc0QqdKH50F7MNfn3uOmaPGqXSCS0&#10;sLCgg4MDnZ6eam1tTblcTnfu3FEul7Om8P1+36xOmOOxWMz6V/vOJFSdzs7OLPi7uLgwYdPZ2Zkq&#10;lYqpUOGgTiZXHX5yudycH90POT76AE3SByei9OHJ+CHkzP/MH1C8lsCJB0Z/O1+mhCxMjZzJDkQM&#10;qhYMLthkmchMDg4EyP9If7HaGAwGc0gBKJ9vU8GGAiE1SKQn4wnek+C9YFF5rh4L96bSpl+EHs30&#10;AXBwUQaDYzJXSrPB53UTIvehDej/9cF88XYYoDIEV2SNZJXv3r1Tr9cz539PsmUQRHgfPgI05vXR&#10;0ZGq1aqtGeZDcO6BMPkAynNH+Lm3wGFdwqMjG6ZkJMnEC5Dr/5Z8Rc+/CQ4O2lwup+l0apwjLzDy&#10;tIjxeGzlnnA4PFf2YQ9CDDCbzcy6g9Y/sVhMk8lkzrZHkpWgQRGxfvhb34tPdVC2xkIDxGwwGOj4&#10;+Fj9fl+ZTEaPHz/W06dP9ejRIyOmQ2dZWFhQOp02d/qNjQ3duXPH2q6xJrrdrur1uvleQiHwKChn&#10;i+cysgYpEXrusxey+K4ZXgG/vr6uXC6nlZWVOUUj8wXRWnD4atPfaoTDYWUyGTP3xa4HLzhKmXDs&#10;MMjNZrPmtzgej5VIJAw5I7Arl8vqdDq2rsLhsL3OJ6vcV3i42WxWm5ub5o34Q4+PPkDz0K/0Pkn8&#10;zwVoH4r2gwcGr2NSA29TUvFcMa4F9MoTI6VrMYK/BoIZ5Pl8FlQyy8vLGg6HajQaNiHxYmIDJjAj&#10;WMVo7/z8XPV63TxsfGsSFq5H9Dg0fMmJn3llq3RdlvGQtl+sPvD6EG/Iv5Z7QunGB94eZWHcFOx5&#10;McftmB9nZ2emKCSIoa/m5eWlksmkUqmUksmkkZh7vZ6pgUOhkP0eJTzQmdXVVWWzWSsh8szOz8/V&#10;brcNOYjH49ZrEHSYdeM5VXDFKPmxYXoFludTcXDATZzNZmaDUSgUlM/nbePm4Pw+wweTHlUOlmQ9&#10;Ok1iBhJG70RKOuwPXtkNAhmPx7W8vKz19XVFIhHj9sAHwrKDshNKOYjW/E2/9xDApdNpxePxW3uN&#10;7zHYh8/OznR4eKh6vW4Kx/Pzc7v3lMD8Xoz6/bPPPlOhULBqCsEZz3F9fV3D4VAvXrzQH/7wB718&#10;+VK9Xk/Ly8tzpXm/78IdJdAgifIJOaX62WxmlhQYpBPkXV5eGqUhn8+bWAAKDUncjzFfWGODwWDO&#10;MoN9gc/E+qGf6fn5ufWgXl5e1mQysaCSNUmQR+N5glVK/slk0s4g2mlNp1Otra2pUCioWCzaPfmh&#10;x0e/Mtk0/QHN9xkfKpH5w/0meDXIlfEbKRufz/gjkcicJQGZut8oKT1wXR6ZA94Oha4dv9l0mZAo&#10;yCQpk8lYwMgm4Lk4kUjE+r9VKhVNJhOl02mD6YFuKZ2Gw+G5jJqDj0MUlMCXhXyZyQea/llwmHlD&#10;Tv87XEvw+x9COP0z9AGkDx492nKLDlwPz4dcWlqyuen5ICiwaK7dbrfV6/WMJwmCFrSuWF1dtTnG&#10;GI1GOjg40N7enobDoWKxmKnTVldXNZtd9zf0iUCwdM7fRenmg/vgYF7A8clkMspms0omkzdyzz40&#10;fNKCDQAWGwS2JGqei8Za8aVeODCs33A4bOamrDEfoMKB49CORCLGR0P1xt8ARRiPx5rNZiZsoOOI&#10;74YiyRD4YBu12/Hnx2QyUa1W0/Pnz3V4eKi7d+8ql8upUChodXXVeE8vX76cMwgm4YRjBco7Ho9V&#10;r9c1m82sT+1sdmXPMRgM9Pr1azWbTaVSKfNZA30mqaGK4dcEQTzoNf6WcCd9SR7+GPSGVCr1nhk0&#10;ycJfy7lib0aB7Nc91856Z830+33bpxDSMP9JzLDYuLy8nCvbE7BSHYhEIib24X5gRQNi7RNA6Upt&#10;2+v15igCP7Q4gPHRB2hBFMrzOj7EcfI/95MjqGIM/twjOBwgnjsGZ8Q3PPe9x+CqecsPv3jxMPPS&#10;fdAxSjirq6s6OTnR8fGxhsOhLSZgaq73/PzczHA7nY5Go9FcBuYRQWBd77fEIvd8Fj/h/X3gcJeu&#10;ETXunx8EYkGCN4EfqIy/9x614D38s/TomVfFcaDfomjzg419YWHBHML9c2UThKdEn8Fut6t+vz/n&#10;2g9vBv6NJCtpct8xU261WlpaWtLdu3f14MEDPXjwwEw0gzJ8j4x5fqT0PufUv55B4ALpmDK/528R&#10;xEmywA+kCx8zuJ1YVsDB4/DAnBfyMevCC368oIcWUKBk3nST++nXCAiBL916akQoFDKhEPsHewcC&#10;DhAzf6izl3i+622g9uHB/obgpV6vWzuj1dVV3b17V48fP1axWJQk1Wo1/fGPf9TZ2ZmJak5PTy35&#10;WV1dtf3u5OREg8HAeGvMeYj2eGOmUillMpm5tkvMV2/S6ucGcwlkjYQgSGmAnkOPyWw2q1QqpVwu&#10;p1QqZSXF7zpHggn2ZDKZ473C2yMo9GAK95p+p6yd2ey6/7NPxLkmv258oh9UOgcV5l54wRnO2uS+&#10;DgYDHR0dSbqiSWBR9WOMTyJAk64fUPBhf9sB/SG+U/B9OCwkWXQNmkYwwORnEhK4EdgQ9HjbDTJr&#10;JPzhcFjdblfj8Xgu82UxhkIhpVIpjcdjg9jpFYhTMxs9dglA74lEQplMZs74lomJ+oUg0pdq+exc&#10;py81srGzoUyn0znlKr/v75cnsbKIpWvLj29DMf3zCb6GchvZqUcpb8f14H5hmkmpj4OfzYfSPWha&#10;Npu1jB/rh1AopFarpf39fR0fHxtnBIsXlITdblehUEi5XE53795VJpOx9eBRVwJsAgc2WOZlUBzA&#10;nGJD9aXy4HvxfoPBwMjY3oCy1Wqp3W6blYV0nTn7wAylHQgtXQsikYiVdeF7kpwtLy+rVCppe3vb&#10;eHAkQiRioBkgK54Izuf1a4fDBCESQZcXKoRCV8ap9BOktMr99GvzFmX+8MADazAYqN1uazKZaGNj&#10;Q9Pp1EQgn3/+uTY2NmwdkZT4pABEi/lKIEMSQTCwu7urr7/+Wp1OR/l8XktLSyqVSspkMlpdXTXE&#10;23POSLQ9xUa6Xu+0WKLNEh0yvIEr6xqj3Xg8Pmdw/G2Deet7gRKEcd/YCzgj4dcx/wjOSHwWFxf1&#10;+PFjff7551pbW3tPnOY5qEEwhr2Fs4PgzP8Of4s+vqFQaK6VHA4J+KtNp1Pl83ml0+nvjML/teOj&#10;D9D8BuORnSDywuDfPFT/FYzA+Z4PWojspWtHbn6fxeJ5ZwRWbKq+vyZoD4cQGT8HA3VvRAihUEjx&#10;eNwapLfbbauRs1ETMLIZRCIRg8dpmeH5bv1+X/1+38ijvh2GL2P5gM5nLzdx1Dw6FnxOweDspoXl&#10;3zdox+Dfi+sMlnW5dv+623E1KC+Ew2HF43EjlHtDVrgfZK0cCr4fJIopHMOlKyL09va2uaifnJwY&#10;D2ZpaUmZTEa5XM56CnKY+czYZ7h+g2UdBtccGzVrn4DeK0FZE0jnG42GJFkJ9+LiQo1GQ/V63T73&#10;ZDKxw6Xf78+1jvIlVuY4gW04HNZwODSDX2le/ENgGgwggyVbAi5KV8Gfe5SQ1wQrCB4VBb33NAXW&#10;l3/f2zE/ptMrE1NQs8lkomKxqLW1NR0dHen09FSlUknlclm5XE6SrC3SysqKJeigaDjlk9DGYjFt&#10;b2/rJz/5iXK5nE5PT/Xs2TP98Y9/1MnJiba3t7W5ualisWi9XJkznt7CnucpHezfweSYUit2E9/G&#10;yQxSgXwZ35uwQ9CnJMlXt9tVu902UQUJEj0vKRsidAGRPjs7Uy6X0+bmpl37ycmJfW5vEku1xK95&#10;f+0k8H7uE1DyLGKxmHFjk8mklUkJpOkhXCqV5hLbH3p89AEak0/SexsVE/ZDSkM24mC55CZUCFgZ&#10;Mz74IWSvoFYoO6mTdzodQ8QoedILzbuFo9yKxWJWwhwMBiqXy5ZFMdGWl5eVz+cViUTmbBF8yZCA&#10;DQ4BPT/9xt1ut1WpVKz8CZeFSQ3a57k4lEaCyJY/dPx95V6CTHhVnj9MfGbkS6B8Zu5x8DUMf+Dd&#10;HjYfHt4XiKQAvhLzx5fuyCp9W7B4PG6IL+sMd+1yuWzkXIIaSjtk7JRZmDPenDVYbgsi5P7wgf9F&#10;Ju776bEOmIt8pqOjIx0eHmoymZhcfnFx0RIdlK2gz6BmXgXNHKNslEwmlU6ntbq6ahQGOKgElDSK&#10;hx8mXc9jLxhiXXm7gyAX03MufbnH0xw8dSBYAvacJb8Ob8f8IMGGe4gCkwTj6OhItVpN2Wx2jjRe&#10;KpUUCoW0ublpyTeIcrvd1uHhoarVqk5PT5XP5/Xw4UM9fvxYiUTCArjBYKBIJKJSqaSHDx8qn89b&#10;kBAMvBgkMaBkrCO/J/ryOevuQ+Py8tIQZNocwVdjfyBp8d/vdrv2e5jwMsfglcF5zuVyymQyxt0D&#10;dVxfX9fW1pbK5bKJYPjcBKmAJuwDnFFB7jNniAcRqApNp1f2QIVCQVtbWyoUCrYXBSlNiKDwevwx&#10;xkcfoDE8isaGRVTNQRCsPX8bOuO5AARplBGZKBxYLBpQq5s4HQQpbJpkIZRu4JoRVIVCIXW73TlZ&#10;PEHi0tKSyuWy0um0LQ5voBsOh40IjFJHum5hA+esXq+r2WxaGYueb6BPoAh0LQj27GNx+CDW3zsf&#10;BHvo3XNpuHcEgR7u5j34m/wez4EgjufmsyTfb/B2XA9Q4MFgYGqlYOmQzLLdbtshRWCB4SlzGW6a&#10;JEsEpGvbFspwCwsLRjbGSJL16nlYfk36+cMc8W104IX1+32Nx2P7fc+D88HKbHZFvt7b21O/39fu&#10;7q4ymYzx7UhIvFJUug4SKTmCbIVCIaXTad29e9e8rPr9vgl8/OeE88O8/xBXJrgn3TSHPYLH7/Na&#10;Aj7Pq7kpaQrSOG7H+4PE2atjy+WyKQZ5hrTMAwUKhUIql8sql8tzFRtJ5tcVjUY1Ho9VLpctMOCZ&#10;UO6k+oFykN6uPgnx6kSCLiyYPsST8mcjClK+z57f6/WsrRIlfvhy/X5/rgOCT2Iwq/VdMDwNZzK5&#10;cvZfWVnR2tqaHj16ZMHpycmJqtWqNZe/d++eHj58qPX1dfV6vbkzBK4YJUpM4r35u1dYUwXimbGP&#10;IFp68uSJ7t69q5WVlTlDbUnGRfXCiR9rfPQBGjffb2j+gIeA7zNwD9F6BM1nk17ej1eUD9I4LAgG&#10;QJcgfrZaLbs+lDxnZ2eGhJFFUHbkcEBxkkgkNBqN1Gw2JUnlctnMaUE+lpaWDHkjG6amz/V6ZInA&#10;sNVqqVarqdvtGlk8mUzadfB7BHJnZ2d2yHoSKtw1DnDuszQPLwcPHe4/BwrPULrO9oIoAAiaP3j8&#10;oeN5SaCVf63i6FMcBN6eT0b50pe8uI+S5pqkr66uWkBDxwHIxT6bJ/CKx+NKJBI6OzszTgelfF+a&#10;YS6BXDFnWBfwWUajkSkpJ5OJ+v2+ccdWV1fnyPAeGfQGrfSzrdVqqlQqxh/FewxOkKS5xuNI9+Gf&#10;sHZKpZIWFhbUbDbNL4nPCMrOYY/RNOuFdRv0RfTBVBABI5nxQSgczGBZJ4hG++cLAnOLON88mH8+&#10;8Ya+Imlu/8Ls9Pz8XIuLi6Z6lOb3O9BL74kGMibJfPooXTPv6P3og3lp3tLI0xC+bZydnalWq6nT&#10;6VgyAw0AU+lms2m+nnwG1qH3ZgOJGgwGajabc2bri4uLlsAUi0UtLi6q2+2qVqvp/PxcuVxOT58+&#10;1YMHDxSJRFStVnV5eWk8VvzGSBI9X40kCb+32Ww2Z94rXTdFl67PI85BxHjFYlGbm5u6e/eudeDw&#10;DdHZK6lU/dhnyicRoFEyIDP1RHFPFvfwps9Y+bl0baZKAHB+fq5Op2MKShYPE5ryDT+7vLw0hc9k&#10;MrEaPwEh/jP0/gqWDUHSUqmULi4uVKvVVKvVjNDoSZ1cu+eOBb13PPk/FAppOBxaywpM+4rFopaX&#10;l+eyclRs3gwTBM9DxGxMPoBj+CCY+897+++BPvoeiT5A84E1qCV/yz9ffo7y59bf6f2xvLxsc4ts&#10;PNibkkwcw1pUZ9Pp1Lgr0+lU7XZbnU5Hkt673x7Fjcfj6vf71lUABI756Xv8UTphbWFv4bN1/3oC&#10;OoQ2sVjMgj+SJXhjrNNSqaTpdGq+bAT4i4uLhl6EQiFDjkHCMpmMyfnD4bAh20tLSxqNRnavUEoz&#10;F9fW1nR6eqp2u63RaDSnpPYHHQc8fFCfbHru2U0lTy8gIODj9by/T2S92OA2QLt5cO8Gg4EODw81&#10;HA5NSUmCw/5DskNQQDIsXVdPfEIxHo8teSGQk679IuGChkIhra6uKpPJzF2bT2qDnF2vBkbgQP/c&#10;aDSqdrut/f19VatV8z9EkX14eKi9vT0rNbIeoPJ4gQpzlOCFeccZt76+rs3NTeOlEhhiLVMqlXTv&#10;3j3zXJRkyknI+NIV6oj9FGcd64LnQBJDokgwCV2AwRkEwkcwuL6+bog8bbh8R52g4OjHGp/UCebL&#10;WwQ0Z2dnFpx4ojqT3xPMUcIw4VhktMPx5EwyJ0igHnki6KCvWpCzRTQ/HA7t4adSqbkGzIuLi8pm&#10;s5rNZqrX65bxQOzEmdpvsr586sn9bPxA1JC2C4WCuUazmZCF93o920hwhvdeM35xkNHwOaXrwBm0&#10;g0XtFXq+FO0XhUfq/OHEM+Yes+lxP8myPA/jdswPuB30ryN48fxEb91AAsEzIMPvdrtqNpsaDoda&#10;Xl5WMpm8sbelR5br9bqm06n6/b6VEuB0Esj7Ru0EFf4gZG5g7yFdkf2R4mNUieorHA6r3W5b8Le0&#10;tKRisah4PG48GXidBKJnZ2dW3olEIkqn0yqVSkomk5rNZnYgxONxRaNR491MJhOtra0plUrZIRGk&#10;XJDpo7jE8iQcDtt6kq5byPnEg0OJQNpzLj3K5isH0jUXxyNyrA32jdvx/iARbLVa+vrrr5VOp7Wx&#10;saFisWjnCPsZiDG8LlqJ8T5ePEK5bmVl5T1FoCf5k4z4pJdxdnamfr9vRHuCMfhy0AtoMYWpLvw4&#10;QAR4laenp2o0Gtrf31elUtFwOLSEBmQZdSclVJJmeKpULShp5nI5bWxsKJ1OmxDnzp07VibO5/PG&#10;2wQIgKuKoTTqz8FgYEkjySKJvbetgueMKAFOOM+IuR7kilLaDbouMFC+3iJo33MsLCxYWYODOjjB&#10;ITR7PoY0/8B4H4IrFhUTgVKih1d9Tz0yeRYqrTKI5AkA2ZSRWg+HQzWbTTvkfAa0urqqXC6n2Wym&#10;SqWibrdrELN3lJauzTnZxIn8CVxGo5EtaByRS6WSYrGYvd5njNVq1VphUJrC1JaFgScWtXlKv9wT&#10;X0ZDCXgTKRoVjg/0WHTSPKpJEOpLQ7yGa2Mj8Znp7bgaKysrKpfLCoVCqlQqhjJzzzm8PX/qpkH3&#10;gclkYhuqJxx7dIeDA4S40WjY4QWFwK8lrwrz5SWvRIMsvLKyYr35MHKFIgByPJ1ObcMmMUkkEkom&#10;k3ZAUSL0CQM8smKxqFwuZ23UJNkhTEPnwWBgajTPgYQmQEmFvcGvFd8rdzQaWYmUAMsjI6xTEhlQ&#10;DdY+r5euxQC+dE2AjejjFkH78OCgDoevrFhAjNmfvb0Lc86j0UEOIyR6CPKgTD6R9NWOXq+n/f19&#10;vX37Vul02igHJAQI0PzZQhLO+uj1enrx4oV2d3cVjUZVKBTMMR/uMn/X0xK8ipE9AVoNZwEJdNBz&#10;EOuRdDptiVi9Xlen01EoFFImk9Hm5qZisZgGg8Ec3QafMVDs4XBo95zEi24cUCL83Kdkj+DHc2C9&#10;wIiglMSI84SglATWi//+HuOjD9Aoo3jpsnRtAuuJ82xqwbImQR2wLUEP2aYnKUO+hBMlybhqEDwx&#10;hyQoQjFGjXs2m5kQoF6vW7Nd3/qFoOXOnTtKp9OW9ZAxIGH2WYQPHrkur97h2miF4Q1rOUzoK1et&#10;VjWdXvm+oFoiOBqNRup2u4Y+4HYejUbNa4mDmdIPmQqBmS+7UG5jIyBQ5OBBTRcKhSwo5bD3ZQTQ&#10;vHQ6rXw+fxug3TDgkcXjcbVaLSsDgLJI86TzDw0f2NGM3B80vnwNGgVnEpsLlG/I7glgOBR9ckNC&#10;xOEGGsA8Zh34QI615L2VWq2WJRMoQPv9vqlavToTNAxEjLIrCmxUZ91u18qZJDHSVWeFs7MzO9hB&#10;GijBMsdB27xPFnOXdcFn8OgIhxFricF+xgHr3weUmmd124fz28fS0pK2trb0T//0T+bx1Wg0lEgk&#10;5ri9ntgfHOzBCG9o+o3pbPC1nDH9fl/Pnz83iwnmhC/9s26YM6HQlQ/f+fm5ldlBnrrdrt68eWNB&#10;Ou2NoOFQXsxms7YeCNy4NgIa5hjXC/Uhk8lYq7hIJKJOp6PDw0O1Wi1Do1FzwwVtNBoaj8fKZrMm&#10;IopEIrZmoSGEQiG7bgJmaEKcG+xdgBLcM49kkwCChJMAcm7TEYV9yStSPXDwY4yPPkBbXl5WJpNR&#10;o9GwzZsNiOj34uLCIGeCCI82cdgwATB1BL71fCdfOmPDplxBQBiNRg1VIkOnWTLERgKpi4sLdTod&#10;1et1XV5eWkDE68LhsGXUyWTSJg3oHP/lcPKQtydUoqDzbS6YrKCKGAo2m01dXl4ayoD6huDy5OTE&#10;iNk00SX44poJoE5PTw0m5/oo0/jsxJdACRa4fm8m6Hueer6HJBNhxONxZbPZ2wDtA4PNCFWhNN+q&#10;y/MxgweOL10TlNzUPokA7eLiwrJ97DoIiHygw1wgsIDfBfGZQAPF1urqqsrlsjY3NxWJRExB5pE4&#10;Ei4Qbv7GYDAwjhkIr/c2BM2mtQ7r26Mm4/FY1WpV9XpdFxcXVvoJmsUSoJ2cnCiXy5lQYTabGRpI&#10;qzXvlRYMrCSZFQh7kkfYJNna8TwmqBiTyWSuSwjJDsHq7bh5RKNR3b9/X6urqzo+PjZOF8pjhk/s&#10;bxrT6dQOe0lKJpOKxWLvoZfMf/bcSqWi8/NzVatV6xgDUkXCw34N0itdJ1DRaFTZbNZatjUaDfV6&#10;PQ2HwzmX/uXlZTujqDx5dI0EwdtZ4DAAakaihp1Up9OZM7GGJnDnzh2zsjk6OjJLkTt37liAhPdc&#10;vV63uepd/jmnqCZ58Z631/KCDtBkT+0gKfWinkgkYskgKnUPBvyY46NfmbSm8IpHDmd/iFMW8JwN&#10;ghS4ImScTDD4If51nvvFAyab5TCATwUZEiiWTAdZ9mw20/r6us7Pz3V0dGQlTBQlq6urdnh42DwY&#10;EPLlFVpevclGTKAnXStW/eKrVquq1WqazWZmKup7BbJwQc8WFxfN7DMoZfaEZ5+xExD6bEbS3KHE&#10;vYdPQMbjfaUoaXJP/fPwC+123DwoBfK8+K8vIfryCfcS9HYwGMwFQTcNX1KgHZJHY5Hj+/lBFry8&#10;vGylWALKpaUlK4lScsFWYG1tTc1m03gnZNwE6ajVCOAgCROQgURREmH9cS+gHJAwYNdxfn6ubDar&#10;bDZrhybvNRwOjT9D+QYeJ4ldOBxWv983t3L2II8GeEU5/FG/H/A6XzHw9x+EGmQGyoDn3d2ODw+E&#10;WZPJRPv7+9Y8G34g//22AWf39PRUi4uLZhx+0x4FyEDT+1arZVxPFMepVMr4ZPCFQZY5v/Apw79r&#10;Y2PD1Mv1et2qPnRHoLUTAgXmEv9P0OYDNIIzVKvQCY6OjnRwcGBoOUa7iURCknR4eKjj42MrQ4Im&#10;EohVKhW9evVK/X5f6XRaiUTC1pckAwmm06kFu3CpSWIQOUmaQ6W9iTuBm39vKAlUqfAt/XvQZj76&#10;lcnmfufOHSunkc0MBgMLRLwaUHo/ovZEW6+IZCISEFC35rXUwEGRmMhkF/DKUE3m83l7HcEFdfV2&#10;u616va5w+MqhPbh5QuCmPu83aIIjfzhx2HrujnStriSLwMqAWn8ymTRjROm6VAqsTOue9fV1c5Qn&#10;s6IUhbqTLA2OBIGAJEPGOEj9a0AOeG82NoJjglL+Jgcn4/bQ+fZBoM+mRMDsUR+eAc+ZQMF7791E&#10;YGZEIleWMZDpR6ORlpaWlEqlFA6HDQnG2oLnSpBNgsBmSoA0Ho/V6/V0dnZmPT4TiYQlSSDpcDDh&#10;krF5S5oLxiib83nhtgXL7ZeXl8bPPD4+1ng8ViKRMBNakq/FxUX1ej0dHByoVqspFApZaQeKAPvU&#10;+fm5NaOntAoNwwsCSKJI1giKOSx5LlA9PJrGv3lvDEe5htvx5wcHPGVlz3ti/yT5+NAgMAd1hmjv&#10;B8HQZDKx5JdnSkLiRSJUR6gKSbJEnOCNgGRlZcV6bFJ2r9frhkZRKo/FYpYweyTXJwwAHZT1Q6GQ&#10;KVSr1ar29/fVbrcVjUZVLpd1//5941PX63Xt7u6qXq+bmpOe0pPJRJ1OR5VKRdVqVbPZzEqfrHES&#10;RJ/cIVLo9XqmWgWFRHxAK61Op0WypskAACAASURBVDN3P72HJwkgwVmj0dB0OlWxWNSjR48swPyx&#10;xidzioHwwLG4ifzq+Rqef0Ygxu8zPG+DgIa6NRwXSJlMAB8w4ZN0enqqSqViAdDdu3e1vLxsQVU0&#10;GrXAbTwe6/j4WEdHR1pfXzdCMwHHTe1f/GbO4vVBmld3kWUTbLGA+ZyFQsHMOyXNCSbg8JydnVlJ&#10;h1IsiAAKUJAMkAiyTH/NcCi4dwRovqwTDNiC6CWBNWRsAs7b8e2DJMPzKbl3SO9ZD5Tk4U1K1+vG&#10;I7c3/Q1I9pVKRbVaTQsLC8rn82a9QamFDRZS8MLCgvFjeP4ela7VatrZ2VGlUlE0etWOKp1Oa3l5&#10;2RAHiPcEMb4E6UnzPiHzhy/3CMFLt9vV/v6+jo6OdHFxoUKhoM3NzTklHuu/0+lob29Pw+HQjEhB&#10;mrk3KEJZgxxSoNp+3VJeIknzfCSeEW10eF5cC8Ho6uqqrU9JPzqf5mMf7PkAAFRlEMH8ORNT5hWV&#10;jZuCOZBSaDn0tfVoNfOZAJv+th4NghNXq9V0cnKiTqejbrerWCymXC5nvpqgqp1Ox/iUy8vLRm9h&#10;vUnvV2ZYFyDFlUpFrVbLzgN4ovfv3zfT3v39fb169Ur1en2OCpRMJpVIJDQej80CxAsmSPRRg4Ki&#10;o5oleCaBCoWu2iIy/3lu/X7fujjAu+MMA6zhq9frqdFoKB6Pa2trSz/5yU8Uj8d/sPl10/hkAjRq&#10;95S/mLw+w/eBmW+RxM8govN+bKKgNAQLlH7W1taMQIj7MTwPghGIxmQqe3t7BnFTsllYWFAqldLq&#10;6qplDwRPZGdwr4CAQQik6+yGBeql+ZQZKe9QFsSvrdfr2WJKp9PGu+E+coicnp5ar0IOQ/ywQCm4&#10;r2Q4oCfwHAio4AThUYX6jb/JRsa9ZnOitMPn8TxCb2HybajO7bgabH7MIQL8ILrKIULg4hWKPhn4&#10;0KAMnk6nTfELmTiZTJrVDKRpsmLEC6DTkizY8p0vWq2WWq2WkZsJ4r3Sl8/LZs5c4fskbgQ1bNjc&#10;A+ah71uLgSj9ETlIQKJ3d3dtrRB4SVdrFXRjPB6r0+kY0ZnDyu854XDYeoJeXl5amQsUHvSZjgrd&#10;bnfOEoAgAiI3n4kk8nZ898GZ4uc/isLRaKRWqzUHEvA6aZ4nyL/5nh8k0KDGtBFDIe3PMFCzUqmk&#10;O3fuqNfrGZ2HfTccvmpJxZkC/wsaDV0wKpWKjo6O1Gw2bZ63220rPfqExZ8xUCHq9boJy3K5nO7e&#10;vatSqaTNzU0lEglNp1NVKhXt7Ozo+PhYs9nMPDg9An1wcKDXr1+r3+9bw3bWRTQaVb1e17t379Tp&#10;dKxChQUW9Itms2n7AOcmiVmj0dDR0ZEWFxeVy+UMuWdvYbDeR6ORstmsSqWSSqXSDzq/bhqfTIBG&#10;1E824x2/ffDFpuX5HAQH3uAPNRZqGTY4UAZes7a2ZuRd6uUrKyvGO6O8srm5aXyTN2/eaGtry+wB&#10;QIN4LWgB/f8Gg4FB7JRkPARNkEJAxv/DA6NEyHWy+UuyyZ9KpaxpbpCk3263VavV1Ov1rETluQ68&#10;DnVnp9MxybK3FOAwhB/huX/efNdLpWleDWrAc+J1lOS8g/eP1cj2Yx7cd8qKPjGRrs1qE4nEHPfC&#10;B+SojoPlZAJ7yv3T6dTsMPz7IBIAwZWujXSZT7TGwYrC8xHL5bIWFxc1HA51fHxsSjeukaCS4DOI&#10;XPBz7keQM4f6FOXkwsKCksmkstmslpaWtL6+bp+Xud3pdPTy5Us1m02tra2ZnYAPFFk3NJIm4ON+&#10;eGoFryORYl+D58mBOZlMjPyNmSoHK6Vm9gk+++34fsMnKMwd7jEKz3a7bYED81a6Lm/6pPKmxIYA&#10;i0QCpeXKyoohayDB+FRSMgVlhdu5tLRkyS/o2+npqd6+fater6eHDx9ar0t4l9Vq1TjGlD59MiZp&#10;Luj0/MdYLKZ0Oq2trS1tb28rk8lodXVV4/FYu7u7evnypaFb7CsEaSsrK9YbGsEcCmqqSBcXFzo+&#10;Pta7d+80mUzmhG/T6dQCS6pc5+fnc+rawWBg7Q3T6bQlqSSlkqzaMxgM1Ov1tLi4aA3U/x7jkwnQ&#10;KAfiqXJ5eWlSX2BYYM7l5WULfJD8hkIhU0LSJwyLAL5PSw4UYRCtV1ZWjKjJoQX0TbmhXC4rGo1q&#10;d3fX6v14knFwSNfeO6ADjUbDXNgJtMjQCNAIOr2FhSQLJn2gxkFBMIgKk0kMOkWGPRqNzNCQki0Z&#10;nT/cQOTq9bp5z7GReBUZJRba4lACBT0DCWTBcTDBq/CoIK1PKJUlEgltbGz86DD0xzjgWrH54vuF&#10;MIOsk/t+cXFh3mT03vRzhwHiykHRbDbNUBYzWzJd/p50zePBsX9hYUHVatXIz6lUyoIWrh9Cc6vV&#10;MvSo2+3azwn0g9wZfs58J5iDt0XZkXnF3IXD45MAyu10Btnf31etVjPPqXw+r2g0OoesSFckZ9rp&#10;EAiDDnPwR6NRU1afnJwoFovZfgGXiQMGg1JJVmrj84MkEDCDqN3yz77f8OisD3CDvFj22WD1hveA&#10;E0xQ7wdcsXw+b88c5JeuG95zzAuuFhcXbb9GvIIyMpPJKBqNGs/54ODAEGZaCBYKBbOHajabpvgM&#10;Umk8TQjxTjweVzqdtmAGgdvh4eEcHSEUCqlYLKpYLJq4ZmlpSa1WS69fv9bR0ZGk644CiNUmk4l2&#10;d3e1t7en8XhsiQp/q9fr6d27d2q323NrH8T+4uKqKw+CCBB21u1kMrFg9vT01ER7hUJBn3/+ufVf&#10;/bHHJxOgra6uqlgsqt/v6/j42FQpkIaBg2kH02q1rJxCUECAADpwcXGhdrttCBaEeDZlsuqlpSV1&#10;Oh1TpEC+Bv5mQqRSKQsuarWa+v2+TVaycSJ5kARKqTdJniFp3yTV9l9ke2tra8Zhu3PnjqlvfCmY&#10;+3FycqJGo2FS5pWVFRUKBePSeK4YBokcJHfu3FEymZz7TPAmkF83Gg1TxlAC9Zsadgj9ft8UNnDU&#10;fGN5uHSnp6fa3t7W1tbWj07k/BiH53dImusoQCAEMgaZ33eioFTnzWxJaJgHIFuNRkOXl5eW7ZLh&#10;46PHHOL5ExReXl7q4OBA7969U6/X09bWlnkCUqpfWloyR/JOp2MlQ48SewELB6w39/SJC6VNr3wk&#10;6eJgZH1zMGJWi5k03QrS6bSVSyk7gqJjbhuJRIzP6RXg2AR541G4RQSVBNgEp9w71jmfGW4s1gbs&#10;LbdI8/cbQQ6aV6mDWPKsg63PSBIQ51B6Cw6UzhsbGyY8IOFkvrbbbV1eXlrCACJHCyo4zNvb27p3&#10;757i8bidQYx+v2+cMZAsaCuJRML6f+Kz5hN3z9NEDOcbtONKUKvVVK1W1ev1DFggWCyVStZisNVq&#10;6cWLF3r9+rXG47FZ3HBNi4uL2t3d1VdffaVarWbBIChlNBrV8fGxXr58qdPTU6vuYJeDxcj+/r5R&#10;b1ZWVjQajeweLCwsqFQqKRqNqlqtGkXhX/7lX/SLX/zC7Et+7PHJBGjRaNTcwymx3bt3zyBL31UA&#10;GwaMWj1JnkDNZ5mTyVUPNcqBwQOFHn6Xl5dmSOlbKOG1FIlElM/n7Xog60pX/Bo2XKB00KV0Om0I&#10;GoRhon5/uFDOYPg6PAEZGwnZD0oXpOOoMGmoThZHDR6ODAiiJDtwut2u8SYwLuXa+MyoQMnw8Lpi&#10;s6OESXNsb4UgXVtwsMmdnJxYr9LPPvvs1qD2ewyCNDZ3qADwrAhmmMM8E899AqEi2z46OjKuIgFG&#10;v983XiNzvNfrqdVqaTweW7DAvGIt5HI5jcdjHRwcqN1uG4IEest8QZ0I4staITDzZtVBVbO3piDw&#10;Iemh7QwoBog1XDXa7bRaLR0fH6vb7VrpNZ/P2/qnrAlJ+eDgwEjQ8G9AuNhPJJlvFdw9kin8rcj2&#10;sU0Ih69MmrnXZ2dnhlLSCxS/LDiwt+O7D/ZQ1gWJyp07dyzI/tDwnWa82pfh56Dvlwt6RkCGsetg&#10;MDDPTCoJBH8XFxdqNpu2RmmbxFkQi8VUrVZ1cHBgCFe73VYulzP1Pmck1Q0qNNJ8g3Z/3pydnanZ&#10;bKrVaqlarVrlRbrqLY1YBprAnTt31Gg09OLFC718+VL9fl/JZFLlcll37961jgeVSkUvXrzQwcGB&#10;IpGIisWi7t69q2w2q8XFRTt/6JkNaoY9x2w2097env0NjO37/b7q9bqGw6FZDsGla7VayuVyevLk&#10;iR49evStz/aHHJ9MgCbJShYQapHBQ8b3mz/9wjCtIwsgIwYdAr0BOp5Opxb0wa+JRqOWLfOAw+Gw&#10;isXinFUEGQdBGj4wu7u7qlQqymQyymaz5o/jiaVk1FgQ0MPMHyxefeYPIxYmPDoyLg/Vo2ChFyKE&#10;U1z58/m88YWk62CQHm6VSsUWDweuV9/NZjML+lCBorrzqldKyBj8Evx6bx5UaQST8Hg4rG/Hdx+U&#10;wCD91mo17e7uGnJJ+R9kiTKLR4JjsZhl7u/evTPUFcSB+SrJ1Fjn5+c6Pj42FIkSDIcLjuLb29uK&#10;RCJqtVrqdDpW7qTc7b0AJVkCxeHpVcBQACTNCQi88IE1RBAXRNBAwWhRc3R0pE6no+l0akaf2WzW&#10;/M4kWXBGyxsab9OTkISCA/bOnTs6OTnR8fGx2u22FhcXjVcmaW6tE6C1220VCgWlUikLDLG58Rw1&#10;AsBbn8DvPyj/s/eB/npu303j9PTUFJIgs9BPUB72+33b36AS8DfZ29bW1ua6V1ARgsMF0Z0y5WAw&#10;0Nu3b3VxcaFisWitqJiLWK2Mx2MNh0MdHh5aRxv4zgAagBe+WsP18vueMw3nGB5eoVDQ1taWNjc3&#10;DQWuVqt6/vy5Xr9+reFwqGQyqY2NDeOlra6u6ujoSM+fP9f+/r4JjpLJpFlzcN0Iclij6XRauVxO&#10;i4uLqlarev36td69e2foN64KVAIuLi5MfDAcDrW2tqanT5/q8ePHf7fgTPrEAjTp2q8Ggz8M9DwK&#10;QHacSqXUbrfnmmx7fy2Cg3g8rlqtZka4XiXFJg8yxQJqtVoKh8OWzXqPr2g0qmKxqKWlJcumseCA&#10;J8L7+4Ar2MBV0hwngBH06fEGpJJMmcYhxv+zyCg9JZNJs90g2wOJoGRCM1t8e9LptB3GIBEEs51O&#10;x5REnnjp/cxms5kZd0oyh+pIJGJIJNnnxcWFtTWhLHRLfv7+w5cqLi4utLu7q0ajoXK5bPcVThm8&#10;LII0Ap1+v69Go6FGo6GTkxNTHBYKBaXTacXjcUsIcC1H2n94eKjz83PjmeGjhwntxsaGIpGIWQVI&#10;V0EP1wDijBJyeXnZkhev7mX98X1pnvjtkTX+33s+zWZXXTRo2dNoNAythwNLVi9dJ1Z4NDYaDbPe&#10;QN0NIh0KhUwkgGK60WhoMpmYkg96A9fkrXJAQdlvoEpwzylRe3PO2/H9hheZEUwvLy+bpxjzOtiT&#10;ttlsand3V4eHh2YeK8nOE2yJJBmKA5+5VCrNtdvjb5DEHhwcGJGduZxOpzWdTu19CCBJ/O/cuWME&#10;/nw+bwk5FjcgfSRTzMubxECo8fFqQ3lNspLJZKzDAFw3ugTs7Ozo9evX6na7SqVSVpKlrHlycqLD&#10;w0MdHBzo/PzcOJ3ZbNZUnzs7O3r79q1Go5FRmjxXlF6k/B166nIvcS64uLjQq1evtLe3p0gkoi+/&#10;/FL//u//rq2trR9pdt08PrlVCpSK75JXUoEAwMEiOx4MBtaby0tyfcNkWj50Oh0rqbBYIU8uLy8r&#10;n89Lklqtlg4ODuYiee/GjFN0uVw2DtvJyYmOjo7UaDS0trZmGQ9mgCjm2GS9RQj/5Xt+MyFQI6sG&#10;KaMU5MmtkCVR2fhOAmxKs9mVS3q1WlWz2TS+X6FQsI2Eki7kWaw3pGtyOQe/d3XGKBDlLG2E4OdI&#10;Msk1pHCayt+KA/66wfwiEMObjxI0Gzi2ECgt4XGAJuM/FI1GlUqlVC6XVSgU5hSWa2tryufzFrjQ&#10;aYANFFoBKEMymZzzKUKxRTJD+ZOAxCckJDAgad5mw/s6geCSUPGF3xMS/mazqeFwqFDoyqyZtlSg&#10;UvB9QM4uLi5UqVSM1xKPx1Uul40rieeVL7McHx/r4uKqQTSINPMfr7RWq6V6vW4KOvg4oDTwYKFF&#10;gGZ7Rd7t+O4DtR/JMiXPt2/f6o9//KNOT08NxWTP9OKparVqQfK7d++sLE8yASWAZJ3AIRaLKZlM&#10;2p6ONyD2GcxfkhNQLRLYXq9nHQWgn2D8yv9zvrH3si9jISVdW9J4Fadv0QbahitAJpOxAI3zj4AL&#10;vib+f+wRhULBSP9UlliH6+vrVmVCHLS3t6dqtWqoMGuRNlq7u7v6+uuv1Ww2reyJDQhdiBANojZd&#10;Xl7Wl19+qX/+539WJpP5e065Ty9AS6fTevz4sUajkfmdlEolI8qyEEAG6GdGhskmBy+LwCiRSGg4&#10;HNqBArmX8iclFrg81ONpdcFrWZRBCHh9fd0WMdwruHBesek9djzCJs3bBvBvb78B4uA7CMCjI6tm&#10;cVF68QidN4QFLaFcycbkRRfcx8FgYCgb/ANgbvh/ZP0gNCAKlJO5VsxKz87OdHBwoGazqVwup5/+&#10;9KdKp9M//oT7hEYodNXMG2S51+vp8PDQCLWtVsvKycwRSOwXFxcm+iBImM2uWoYVi0Uz0mQNogim&#10;1ILBpCTF43FDyEDcSKg8EkYpiEQD88ogEsb8gm/nP29wzTDX4bB5ziclHAJUyNSolXlPLEyi0agl&#10;Mvv7+2YUurGxoUKhYAg8iU84HLZWPJRsULmxXik/0cewXq+bUALxDtwzHOExsKVEdCsO+MsGwT1z&#10;iP1yPB5bGY7DnzIzSnSSHjrPLCwsWBDlTVqPj4/V7/dtn8eKBRI+JfaLiwubiwcHB5KkcrlsvmH4&#10;+uEdBveXCgnefNFo1Jz6KVX6deX7Vno1tF83CFEI+HxvTM47zGz39/d1cHCgfr+vxcVFZbNZlctl&#10;bWxsKJvNamFhQZ1ORzs7O3r37p3Ozs6M6J9MJq1U22w27Z5TESMhRN3dbDa1s7OjVqulTCajBw8e&#10;WAmV+4QA7/j4WIVCQffu3VMqldLTp0+1sbHx95lobnxyAdrq6qq2trb07t07PXv2zFScEJqla08a&#10;z5HxvmhePADnLJlM2oNstVrmzE392pffqLlLUqPR0P7+vvr9vkqlknlK8fek6xZObMZ4hLEp+40B&#10;6JnrhGPiFZsEZWQ4HDD0A/UIAfeAYMhD2t5+APEE8HSr1bIDmLKmR9q851mn07FNJ5vNKp1O23Oh&#10;5CvJymQXFxdWWoaDQSkL0my73da7d+/U7Xb18OFDPX369DZA+ysH8/f+/fsaDAZGIIYYTSIDh5MM&#10;mRYqEJC92hb+IyUFv66Q9kejUR0dHdkGDlkZpAgkAjoBaw+xAnOM0gxiGJ/UeMQ7iAQQ9PEFqoFZ&#10;pbfaWVpasqAM9MwHfqz/SCSi0Wik/f19Q84SiYTu3r2rfD5vvFjmND5NEMDhnUFyhi8EzYHXjkYj&#10;431i7QN6Rp9fKBTwlW55mn/ZoDzo546ne+zt7RnPLJ1O273ne9BDYrGYIa1QQx4/fmxJTrfbnRMk&#10;NBoNhcNhI86Px2MTJiDo2t3d1cXFhe7fv2/lPyoUnDMgdPTKzGQyRkEAfWNdUW3h9zmHgmVeRCic&#10;G5goQwdANABvDjCDKsrGxoa2t7dVLpeNw/369Wvt7+/PWYpks1krcU4mE719+1ZfffWVzs/PVSwW&#10;bb2j/iRw7XQ6ymQyunfvnn7+85+rVCoZlYZyLB1tQqGQNjc3tbW1pWKx+PecajY+uQAN9aPv21Wr&#10;1czglWBqNpvNkQrZjD3R3h80GG2en58bKZeAg0wB93Mvf8Z/pdlszpnDwk9hkWKDwabqSziUZiFm&#10;E9z5w8fbafgADXI3pVU2ebIeFiWKHTYgfh/UDIQCsvZ0OjWOGgcpByRcMFpDYQEAVM9z4P0pifLe&#10;HILYjPj7ClG61Wrp6OjINrh/hGznYxqgVt5CA5sY2rIMh0Pt7u7q8vLSyt0gwXifMWc5gECPoAlA&#10;HeC9MWklAVlZWdHGxoaV4hqNhur1uqF0npBNsMa8Abkaj8dmRQGfEt4ja9OjZL6syfABGvMdfs14&#10;PLYSTiqVUiwWszI7a87z1qbTqSnZKpWKhsOh4vG4Njc3zReNwxrxDnwbEPdsNqtMJmOBnCQL/Ci1&#10;IqIBKQPpgDu7urqqdrttHJ2f/exnRii/Hd9/kNTeNJjrVGcQUyE4I6lYW1szW6V2u63hcKiNjQ09&#10;fPhQsVhMjx8/NlNwEnKEWH6PRjDA2YCoJBS66lABCo0FDb5+eAaCelMGJfAn4FpaWrJA3q8Lr9xk&#10;TcLpAm1mzXQ6HVNz8nnweIOfBpqFaODNmzd68+aNRqORlfdp9J5KpawM+eLFC3U6HWsHh+UGXqWs&#10;vfX1dT19+lSff/65tre3jdt2cnJiexa+nNPpVI8ePdIXX3yhbDb740yqPzM+uQCNgdIDBCsWixk/&#10;7ODgwBoqg8ig/oTzwiZMYISiq1gs2mTa29sz8iKbMyUSMqVSqWS2AvhDUZ9nARAwcvCQURPIUAby&#10;/kzePBDCs3St8PJfKFT9IQKywQEBRMx7gISx6DgUvIAAkrMPNNlULi8v1Ww2Va1WdX5+bvA3nBxK&#10;m95ri9ZWwNT4+sBRg4+GI/RgMDDbhdvx/Ua329WLFy+0s7NjTZP7/b6ePHmi//iP/9DTp09NBcjz&#10;Q36PmSvKM2wiUE/75Af0dDQazSklp9Op+ZXF43FlMhkr9yEc4OfFYtGSEdaBJOOAkY1TmgEB8Ag0&#10;XEt/yHhULTh4DSV5EAKCJElz78X6OT8/V7PZ1P7+/pwfI4pNyP2RyJW7P2rnWq2mvb09nZ2dqVwu&#10;K5PJ2L3m/VdWVnR2dmY2AARnqGJZU5SYsD/Z3d01IQhijdvx3Yff04ODpHUwGNj+XK/XNRqNjJcI&#10;pWN9fV3pdNqCZCgwBEelUkmPHj3SwcGBXr58qZOTE7NLIehfWloyaxa6TFDS6/f7evv2rWq1mllV&#10;4BeGETmlT0qW9NAkuaKUSKN2EnZpnjLDfZGugtCzszPzPiQpo2oD55pKVD6fV6lUsvsyGo20t7en&#10;nZ0d1Wq1OR50Pp9XuVxWLpfT5eWlvvnmG/3+979XvV43/hym1SQ/+JiBKP7yl79UqVTSdDo1QQdd&#10;OAgs2Z8ePXqkL7/88h+mGvPJrtRMJqOnT5/qd7/7nd68eaPl5WWVSiVlMhlDavAho8xAOUO62qBR&#10;GWK0F41GFYvFrNRXrVZ1eHio2WxmLZ6ka3ULnB7KiAQ4RO7YBVBuZeJT8vQN1cl2PHcMnppXqnkJ&#10;PsGYN9j0ZR02bQiv0rXCk/cGXfHcMDIbFGiUTUHbCLaq1aplQrlczhqwE3Tx2b39BpsY7+2FAfF4&#10;XGdnZ8ZPWFhYuO0c8BeOXq+nZ8+e6be//a11rKA36hdffKHt7W394he/0OLioo6OjhQOh80j6eLi&#10;Yi4zZn6xkROo49UFCtTtdg1NAKGldEeJn+/joQQSRnAPauVNdfk7sVjM0LTRaGTzmDnEYJ0QTLJR&#10;S/NN5CndgLL7wIz1w6GFshV/N8QziUTCDhiQ4lAoZGvu9PTUkr3BYGABIZY/HhHDbgSeKsIc7zIP&#10;QRoS9eHhodrttjV0/xACdDs+PCj3SbIDHZuVr7/+Wr/+9a/1+vVrjUYj48eyTxKMkODgUxeJRCyx&#10;QCAjyaoGrLHRaGT/xvgZqxkQ3ZWVFRPUNBoN618sXZU14YWR0IAyY+pOEoXQrdfrzfW/9Ai2F954&#10;i6fT01PzSfQUBroMYFCLuhKOXrVaVbVa1du3b1WpVCTJOgwUi0Vt//8to87OzvTmzRv94Q9/0N7e&#10;npmh03Ywn88rHo/r8PBQf/rTn9RsNlUqlfT06VPdvXtX0+lUh4eHOjo60ng8Nl45a5KkKZPJ/ENV&#10;Yz7ZAC2ZTOonP/mJdnd3zWvlpz/9qe7du6dyuazJZKLhcCjpSlUYj8etNUW9XrcSIJk2pU4y30Kh&#10;YEKAvb09SdLm5qb1Bjw9PdVkMjFyMxJgiJqUSVm4LAbfRoPhoWQfiPlSZtBk0y8oRAa+ROT7B3pF&#10;KMT94XBoGRAHHNweSir44HirgvF4bAHXeDxWLBZTLpd7T4lG2QkX9lqtZveJwBioHAXP4uKijo+P&#10;9ac//Uk7OzsqFAp6+vSpIaO347sPlLWdTsdKgpDa9/f3df/+fZO+j0YjK1HAsQKxgTzP72N+6tsK&#10;kY3CXyTwITsnaVlbW1M6nTZxTK/XM2sNgnwOJtYjyQoHCZk6KC5ImqT31hXD0wP48gbPBISo1fgZ&#10;+wLJWrVa1WAwsHJoLpczJML792GSfX5+rsPDQ+3s7Kjf75sC3XdLkGTII2UjvONAD0HQSSDX19c1&#10;Ho/19u1b7e3tmSDjlnv2l43Ly0sL+lHzHhwc6A9/+IP+93//Vy9evLBEBaQTJCqbzSqfzyuRSCiV&#10;SllwBt8MSs5sNlOn0zEhx5MnT7S6uqq9vT31+31DXgeDgQ4ODqyMmcvlbP1g7Mpce/36tSqVijY3&#10;N1Uul21ucPYBClBih3aA8hTrD9aNpwWQPPiKDcOLBiDjc8ZCPeJzHBwcqNVqGYIFylYsFo0SMJ1O&#10;9erVK/3mN79RtVq1+wvnbHNzU8lkUv1+X8+fP9fLly+VyWS0vb2tfD5v5r67u7vqdru2fvmsiGj+&#10;EY2bP9kADYUI7vfNZlOvX79WMplUJpMxY7rRaGSE2lQqZcFTq9UyR+fl5WWr9UOkTiaTtvl3u13V&#10;ajUtLi6aHJrJ7z2+4F/hoAw/gcMGI0S+KAVJei/L92o074MWVKTdJI0OBmUICeDn+S/Ki76hOiVN&#10;SrKUduGc1et1jcdjra2tmY8aWSAWBHAlGo2GKQNRxaFS81YGq6ur6vf7evXqlZ4/f65ut6svvvhC&#10;jx49+oeBoz+msb6+ru3tiaXttAAAIABJREFUbeM1esf9nZ0drays6Fe/+pWVZLwPGn53ksxs+ezs&#10;zEjtlMZPTk6sXx7BDNYsiAwItlBN0hGEDBzOTKvVsoCQBIF1QDbPuvP8Ue93BrfUK5NZX8E14W03&#10;bqIRgFgNh0Mr/3OgMY+9Wz/BLaIC1J27u7vqdDpaW1ubQ9pAQUC+4ajRqxDODdxPDjc8C9+8eaPf&#10;/e532tnZUS6X09bW1t/VcPNjHlifvHz5Um/evDF6Bd0jisWinjx5YjxKuJVBRaN0vf/epASlUfj9&#10;+/d19+5dbW5uajKZmLIT5XKlUlGz2TTS/MLCgqmnKS9SyoPndnJyolwuZ7zNSCRiSBYUACol+Jox&#10;x72PYJC3ydkG5xHKEOggQgfPM0bReXx8rGq1auI8qACgjggiDg4O9OzZM+PYgZqRQJZKJQ0GAz17&#10;9kw7OzuSpHw+r1gsZog2z0ySNY8/OzszL7lms2ll43+k8ckGaIxyuawnT57om2++0ddff6319XX9&#10;8pe/VC6XU7fbNaNJyJ3ZbFaTycSULpJUKBSsTINnDZshE7Tb7erNmzemNmFi4jkmXZvoEoR0u13z&#10;vfGlIr5Y1D7QCgZgwQOGMuNNAZuk9w4p4F2cpyHkw8/hmmg1Q1kSTyUQhmDfxUQiYf0IuQ8Qo+FA&#10;NJtN1Wo1STIDQs+7m06nJviQpL29Pb148cL87TgEb1s7ff+RTqf1r//6r3r69Kmka37J8+fP9T//&#10;8z/6v//7P8Xjcf385z/XxsaGeXnhbA95l80WfydEJyCx0jVC7dFVEDl4oN5vjPI33DZ8CLvdrprN&#10;phlM4q7vVWWS5lzeParM8AEan5t14d8r+DN/jTSd7nQ6mkwmWlxctDK+7x3L9XBf4KOCHkAB2NjY&#10;UCaTsbUkyQ49AlvKaKVSyXzl4NYtLS1Z67ThcKhXr17pj3/8o/r9vlUNbgO0v2xwHvz+97/Xr3/9&#10;a9VqNeOL/epXv9KTJ09utH6gAgOPlz0cLi2IHGhUs9m0fqmRyFVXlo2NDZtzcKH9Xtvr9bSxsWHB&#10;ELYcUAZAySHU5/N5Q/KYk1RD4JERnOGV6TtxBNXPWMQwV/lsoM8IYkCZ9/f3VavVNJ1O5/wD8RDd&#10;2toyj8Ber6dvvvlGL1++tABqcXFR6+vryufzun//vra3t3VxcaEXL17ot7/9rc7Pz7W9va1sNqtO&#10;p2Mlfvi0Xgg3GAy0v7+vnZ0d615yE8L+9xyffIBGPy1KnYuLi9re3jZpL141l5eXFvWDJoCMUZag&#10;BEmpg5KcJOsgwKGEYgU1G19ePbm0tDTXm5Jy4ng8fq+ZLuiAJzZ78qb3QvO2HBwy3kKAwcaAqg7E&#10;DJUQ2RD/5YCSZBYdiCvq9brq9boRyvP5vGXzqEgxASaTgkuTSqW0sbFhZqQoC1dWVow7U6/Xtbu7&#10;q6OjI0Pb6E14a7z5/QceQMERCoX0pz/9SUdHR3rz5o02NzftoECiTz+7xcVFpdNpU2uhbKaEIMm4&#10;m/SUxTfNJyWsCQQklOtJAPhZOBw2o1zpuj0ZiABrhGvw1jOsFW/qfBOVwJf6QXxZS97omUMP5JuG&#10;06BaKLNJyuCntttt7e3t6fDw0MpU+KJBAcDaJxaLGe3izZs36vV6ppxOJpNmvwHfie/t7u7q2bNn&#10;pmKD+/SPWML5GAa0lkQioWw2q2g0qs8++0z/9m//pl/96lf6/PPPJV1ZKuVyOT1//tx6MhOcSdf7&#10;Lfwz0E8QZEqPOzs7VlZHzUvv5dFoZGgUyTB7MkatksyGgzOp2WxakIe5dzweN6sY1hDggOdpBs2d&#10;g1Y1UAs4n7g+XAiGw6GdpQcHB+p2u1b2xAWAChauCPDSnj9/bl5/cDOTyaQePXpkCOPz58/1+9//&#10;XpVKRYVCwZKUSqVi94vPCcAA3QLltO9G8480PvkADV4LxnWvXr3S7u6uZayUTzhIeJCpVMrq03t7&#10;e0aQBo72fkPxeFyFQsGClePjY43HY2UyGfsdFiGolXS9iLz7M9wverFxWEmyg48yKYRpFgWHiF9Q&#10;/D1v1cEhIGlugZFNkQ0xWVm8HFbwfS4vL+cOZ0nm9IzXD146CDHC4bCazaYODw/V7/cNDYEEDooH&#10;BA+fBjKrJOMg+DLXP1rm87GOVCqlR48emfz88PDQeJL5fN4CenhhtGKCoNxsNi0Y4wCiVI1QR5Jt&#10;nicnJxaE+abncDhBrmj4TICHQ7o39ZQ0l83DvQwmNT6xYXg+J2sVOxsI0NhYgM5BWcA/kM3fm8/C&#10;N6PH6Lt370w1l06n59SdrBPsTKLRqCqVip49e6Z6va5cLqeHDx8qn88bJwmkhvV2fHysb775RoeH&#10;h2aZksvlTBl+O77/WFpa0tbWlv7zP/9TX375pbUlK5fLc35Z2WxWv/jFL5TJZLS3t6ejoyPjdlH+&#10;RJmJOIU9EhshkKOdnR2dn5/r4cOHpvpHaAOXcDAY6PT0VLu7u4asptNpxWIxLS8vazgcWhLjrVU4&#10;8+DL+SqJL1P6RMvznqVr3iZzivIriC4VmV6vN8dvW1pa0ubmponBMpnMe8k8LaB8WzTUyrlcTtvb&#10;23rw4IEk6be//a3+67/+SwcHB/ZZ2u22CRZAEj2aCVWjWq2q1+vNeScCOvyjJP2ffIDm5eWrq6vq&#10;drt6/vy5yuWyNjc3lUqlTNXJQQLHDNi31WrZpksUT5BGiTOVStn/DwYD8ykajUZKJBLGPSEzIsMG&#10;SaNMwqL1FgFkMb4lExmL59Z4Dg0BmvdD822d4I9htcHCZHF6ZMrz33ymNxqNDFGBY0ftPxwOz90f&#10;sqput6vDw0N1u10z9OUwRxRw584d87SZzWbWlzASiVgJGjSPYPMfZUF97AOEGd5KtVpVOp02JE2S&#10;GZ9Op1NT9GJ/cXJyolqtZqgOpsye/7GxsaHV1VUzZYUzQ2mT6/AkZF8mXF9fNwSLpMPPaYyZQaGD&#10;jZ79mvGlTBBmr/70gRr8FDir7ClcMweYR/Emk4lxYOAOofre2NhQOp22Q5ryFz0TG42G3r17p3q9&#10;bqa++XzefLY41PFLa7fb2tnZMWf5zc1NPXjwwP6G563eju8+6G+ZTqf1s5/97FtfS9mdVkNv3rxR&#10;v9/XdDo1dS0JhqeyYDdDlabVaulPf/qTqtWqnjx5Yk77nBMonOGMkeBjiIyFC/sxgi+CM9+JA74n&#10;SBaUg2Byw/z2QjRoBMEkBs4qqk6CIBSa3leRbjGNRkNHR0fa3d3Vu3fv7LMQxGWzWd27d0/5fF7n&#10;5+d6/vy5/vu//1uvXr2yalY8HjdRE+Ih+HVYaxGcsRbpEfr/sfelzW2dR9YHO4h9IzbuoChRkhV5&#10;92QmmalUUpWqmV88H2aSSXkmsR3bkmVL3ESQIIiF2HeA2N4PfE+zcUXNODEl0RK6SiWJC3Bx7/M8&#10;3X369GkqLjAxvAn21gdoRKuCwSCWl5dRrVaRzWbx9OnTmS4Qi8WCarWKZrMpGQi1lcg5YfAWjUbl&#10;QbIJwGw2iyaLw+GQ7J5locXFReFL6QBMy2RYrVZBJeh0dFBFWQCWNoxZjRFN01+ndIDT6XyhU01n&#10;TAAkMNW6aQBk0TIoI8pHfhoPBgZjLOkyC8vlckin02g2myLYSC4NDxe2OhPq5kip8XiMUCgEAPK+&#10;hOz5PnP76abHfbEjLJ/Py+DzRCKBXq8numlU1w8EAkgmk8jlcoJ0Op3OmWfWbDalvM+h4pVKRTQC&#10;qXbPwI7ZrJ5XSERtcXERHo9HOqa1BA3L9VqkVu8V7geix5pTo0s5/DrvCZsTtPyG1j5kwsVr59Dz&#10;09NTnJ6eSkafTCZFrFR3QhNJpJzG7u4u8vm8cG5CoZAgAHTULPUPBgMcHx+LsDAHbPN9jI1Fc3t1&#10;5nQ6sby8jFqtJkR4nm0ej0cSH5vNNpPQ8owOBoMYDAbI5/NSEpxMJlhfX8fq6qokL5SS0SVP8s9I&#10;tCfyzDIj908gEBDpDgZ4lNkBMLMH+MeoFGCU3GATASss1BMll5mzMDV/lIAGddCIrI/HYxlkHg6H&#10;sbq6KlM4er0evv32W/zpT3/CwcGBdClz8sx4PBa5k36/j2w2CwCSOHU6HdFZpGAuO9AJhNyUUudb&#10;79V4aDOboBp0uVzGycmJqNazrb1er89IClBAkyOeiICx3V93QDIDJu+EAR+5Kp1OR+aKMTPRAogs&#10;JQKYyea17plRp4x/awInnY7+mp7jySCOm0lr3WhCKI0oAktS5IiZzWZ4PB7pquF4KM2/YUcaW9Nr&#10;tZo0Y5B/QOSFulEchZPL5UQfSs87dLlcEtwar3VuP814T4kMkUtyenoqh2w8Hsd4PEa1WkWlUpEu&#10;W07aIGJWq9Ukkwcupxew1OHxeGR9lkolUThvt9tSGtRZvNbu0/p+LK3ozJ10As0hM3JojCiaLnlq&#10;MVtKyFAbjftF83D4MyzrEuFjpk5Ej/pOfr9fgjPSC6gNlc1mcXR0JI5laWkJyWRSJp5MJhPZd9Sl&#10;I/LALltKPtBpaQRxbq/e6FfYkVyv16VSwbVYLpdFc4wzmbmuic6WSiXs7e3BZLrQA1z//7pgLIWX&#10;SiXhcxI57nQ60mhFYXS+LtFANh5wviw7NsmZI2Ks0TJNt+He0cZ1zIkJuulNCz0z+KlWq0IJSqfT&#10;yOfzaLfbUpZcWlqSOZ2rq6tSAXv06BH+8z//E8+ePYPFYsHq6io8Hs8MJYGUHg6KN5ku53Xye2xE&#10;Yue57rS9KfbWB2gMYkg6jkajiEajIu5XKpXE8dDBNJtNjMdj6VqkgGaxWMTp6Snq9To2NjZmhuKy&#10;xs6JA8yy6aiMnTQcWqzRLQASeACQYI1OCZjtQNOaZldBz/x5Hbhp5XQe2lp6Qwd3JDt3u11Uq1UR&#10;QSQ5XJd4tP4OPw/H8ORyOeTzeXQ6HZFoIC9mNBoJV4JEa6fTiUajgePjY5ydncHv9yORSIhWkHae&#10;L1OCn9vfZ0SFOQuQ675arcJqtWJ1dVXGqZBXBUCQ0nA4jNFoJMGbyWSaGS/EVn7yYpjNAxB+IgUr&#10;ieSxQ03PeyV6yj2nD1efz/eCmLNRH1BLHehOTS1lowM57h0iCfw+kx52hlH8k/wWIl2rq6uiW0Yn&#10;wYYcOjQA0q3J5qREIoFoNCplIM4E9Xq94qhPTk5ES43vweko3CPzAO31GwMtjiiiMgB5Yq1WC+l0&#10;Wgamc04xE5dkMonpdCo8RGoC3r17V7iL7GCnkC5tNBqJDh6Rb64Lor4MoAKBgKDOxiBHN5qRRvCy&#10;ubZECLW8CBMFCj2ToJ/NZpHJZISnx0SFg9vj8ThSqRQ2NzelynJ6eoovvvgCf/rTn7C/vw+LxSLC&#10;v0QDqc/Iz9NutzEajeQ+tdttAJBEMxaLSTe08Vy4CfbWB2g0lvQ4MFgTd8kJYbYznU4F+aIKMvlj&#10;6XRaBoVPp1Mpd7JMR7iXAoQk3pOL0mw2AVwsFF3rZ3TPxcEAizV+o2ldM+1o+FmNXWvGe2HMgHRj&#10;gZ6VSMI0R+ho1CwYDMqm43XoeXUMgDlai/MII5GIdOyRQ+TxeJBMJhEMBtHpdCQQ5qzG5eVlETck&#10;AqhnkM7teoxZMjkjLInn83nk83lMp1PcunVLKANEB8rlslADOJD47OxMRrdQboV7YTqdSjMInUUg&#10;EJAuZqIADOD9fr+UPkn2BTCDZun1r4Vs+bPGIExzNHUQdlWXNP/mv3WwRi4mE5lqtSocGI76YUMB&#10;3xfAzKgmzuw9ODhALpeDzWaTSQFsIiIK4Pf7sbi4CJPJJL/DWY1MPjUqrRO4ub0+I8rFcX+lUgnF&#10;YlFEarlOSaTn/GXKYOiOYEoMNRoN0YBMJBKCLAUCAdTrdUHQWL0hqswpEyzR0+ewOQDATAOZseNf&#10;N7lpjUCdKAOXIrV6/u10OkWr1ZJrI7Ks6RBMOBKJhIjUsiOz2+1if38fjx8/xtdff41MJgOn0yma&#10;aRxrpgNGGlUUWLrs9/uiz5lKpaQUqnlncwTtNRrRJNafWYqgpEOtVhM9otXVVcTjcZjNZmQyGanZ&#10;U3slHo9jOp2KQCHnpRFJY2eVlpUgT4TZBTtvut2uBI3spmGZwygdYeTQsHSjv6Yzfx2waeeiUQTe&#10;FyJoLKVSvI/QMKFxp9MpMxEJVzOr0qgZgzMGUzyQQqEQEomEzF/TsiJOp1MCZJaTi8Ui7HY7lpeX&#10;sba2Jorp1Nihw5qXOK/XNIqqS/aTyQQnJycoFApwOByirWU2m7G7u4tKpSLZNYnrDDoymQyq1SoW&#10;FxcRjUbh8Xiko63Vagn53mKxSDmGDSMsU5CLRbFkdmmyrAhcBlya+M/PBMwGWPy6sdypy5o6mNOB&#10;GV+b5ONqtSrzMcfjyzmC3NdUjyciwVIXO8bPz89l/mKlUoHb7RbpDXaAc+QTuX52ux2FQgF7e3so&#10;FovSHUdR4VKp9AJ/j4H33F6P8Vzkmnc6nTg6OkIul5NAKZFIwOPxiNwSfQcA4TNzjiQ5hmw4+eyz&#10;z7C9vY2NjQ34/X6RsaAiAZFpADIXeTKZwOFwCLLHMiyRNQZbunrDQJLJjk5m6Fd18xuAGdWAbreL&#10;Wq2Gcrksk0t4VlBjlBSJ1dVVrP9/CSyLxSLjtL7++mscHR3h/PxceGOcDcw9qcejadS81+vJaDqL&#10;xSKNB+yUJneOiZ+e2fum7a0P0IDL4ETP5WM2brfbkcvlhMyfTCaxtLQEAJId12o1EaBcWVmRciM7&#10;EsfjsQQe7MQkeZ3D171eryBtzJiY2RBJajabEgyRaKyhZGN2oAMTBmnaCemA7qoMmgEOETMeDhQq&#10;JPme6IZWcOdnI5KlBWs5UYCD0qlzRhSFmdp0OpXOHs5RpIBnv9+Xjh+HwyGcCJaVaJrUPbfrMX0w&#10;cZoGA28GImzJTyQSEniQiMyuMJY7SV7mGotEIpLQ8GDXpUoqnBOR0rwyNhsQneaeI5rFpIdk6JeJ&#10;1QIvImM6GHtZRzSTI3JKG40GGo2GiIxSAoaj3YyUAUpv8DxgcHd0dCTTS1ZWVrC8vCwoMzm04XAY&#10;sVgMbrcbZ2dn2N/fF0R5eXkZKysrIupL02jIPJF5fabPR5/PJ1MlxuMxnj9/Lk0DLD8ygKK8jK5I&#10;cBKLxWKRrt4nT56IhA2RIFZzPB6PdDhzPBhF0dlUwDO+3++j0WgI3Yb7hxQVnXQzcDFSadiFrGkH&#10;elg6uyrp91jJ4nxOlnYjkYh0JJdKJWSzWezt7WFvbw+5XA7T6RTxeBzJZFJQZTbLAZfNCsBleZkd&#10;rOTnUQlAN84w4ORnpO+eB2ivybhZqMRMVEx3i1HKwWw2CznRbDbj+PgYtVpNAg0SfSmmVyqV5GeS&#10;ySRisZgQozkaimrRJpNJ9LuorM7Ag4RNdotSKJakfj0bkJ+BZizHaI6ZsVuUqJuW7NDdkJQJYLmK&#10;TpDIlbFDlI0GAERe5OzsTAQCWefnCCwd+BERCYfD6PV62N3dxbNnz9DtdmcG1RNNoXPmNTLAZNY2&#10;t59uOlhh8O10OmXeKRtsCoWCOBjOoD08PBTVbgrZJhIJ4Y+wIzcSicgAaWqHkT9Cp0ZxUP7NDjN2&#10;VHNuIfWLyHExCttetU+MZUrgEnnWGbg+N7TkBiVm6Ex1Vs4uVH4u7ik2RVDJXKOLTEiCwSBWVlZE&#10;DJWfl8Hu0tISPB4PKpUK9vb2cHx8jMlkgpWVFayvr8Pv98vn1OX/eWD2+o3leSIxLP3z7Dw9PZXn&#10;EgwGhaxOTifPbu5Fh8Mh1R273Y5KpYLvv/9eRkPdvn0bGxsbohbAiQJnZ2fCT9N6nJTGYJOBprjw&#10;Pdjhz32of4ZnrlYV0FMHtAQSPyeDMnZyM0BLJBJyHgDA6ekpHj16hCdPnggXk8EbCf0s9VIEmJ+L&#10;/FkGtSwlk05AXiuBAiZ2fA0doN2ETs63PkDTARKzV10jZ6t7v99HoVCQzikeena7Hc+fP58ZoaGH&#10;n5vNZpEcMJlM6Pf7wiFg265GjAgLc/HzEGZGTmSNwR0dCH+PAZuRHK9Lubrj5qoATXe3afSJJSNu&#10;HpK4mSVxY+oO0PF4LN13/JtaZlSGJvTMtnAicgxmW60Wnj59ir/85S84PDyE1WpFMplEt9vF4eGh&#10;ZGKE2jke5yonPLefZkR5mVl2u10JiDmcWctstNttpFIpJBIJWUvM2FneY5PN+fk5yuWyKHezAYAN&#10;NdqpsRzHZMftdqPf74uekSYx81DWAaWx01L/4c8ZJWkYmPE6tMSNRgZIY2DgxQHPnDaiS+8UlmZg&#10;NhqNUCwWUS6XJZnhfFEOVwcuycx87VgsBofDgbOzM+zu7uL58+cYDodYXl6W+28ymUTXyljOnQdp&#10;r9d0uY/3nhIrVAgoFAqCDLNSAEBG4HHfaTSXs6CJvrZaLZRKJZnksrGxgXA4LHQZrh0mOKwItVot&#10;QaCYeBj5muSpaYK/bkrTws76d3WCx72th6WTokAAgNzMbDaLQqGAw8ND7OzsCOeViDPHYzUaDen6&#10;1j4SuDy/WLKlaC7vmxakJdpmVES4SbSZdyJAo2AdsxSbzSakRZYjmQFUq1WUy2X0ej0RCLRarUin&#10;0ygWi6jX6xiPx5JZrKysCIeg2WxKyYIoHLMPs9ksZEQucIpvMttmNw0XlJYOYHaiuzJpGu1gN5uW&#10;y9B/A5BAj/w33aRApI7Zw1XZEp0QkQ8iiYPBQPhHLIlarVYJUMkhY8eS1+tFtVrFo0eP8Pnnn+PZ&#10;s2dotVqwWq2o1WrSXVOv14VYy8CRemvzLs7rNZYf2Jmcz+cBQNYWA5NutytNAO12G3fu3EE8Hofd&#10;bkc6nZYuRs6J9Pv92NzclPEzzIDZsbW4uIiFhQUpHzKh0eKvRJXZTMD9wSBNl/J0Z6Y2vU9IRzBm&#10;zkbnoxFpHXTxmpj0katHFIIIH7N4TmbIZDIol8sYDocygzAcDmNhYUHKUOw4X1pakq7ZXC6HZ8+e&#10;YW9vD71eD0tLSzPzayeTifB++DmAF1Xg5/ZqTZ+1RMJYwqf2GTuRC4UC8vm8JCNESEul0kypmutU&#10;v3YwGJSpG8+ePcPp6Sn29vawvr6OVCqF5eVlRKNRxGIxkUiqVqtCs9Gdjjyn9VphQsxxYvq9NW2G&#10;zSu6ssNEn3xMNvnw36TLjMdjkRLZ2dnB8fGxTF7Y2NiQBoBOpzMzq9QYDLJRglNPqElKaR9qZ+rz&#10;QFeTuGeNNKE3bW99gKazF3JCKpWKdAnqLLzVagnR9+joCIVCAQ8fPpROKqfTiXw+j2aziU6nMzMW&#10;g91urOkzI2f3lka9dIlQ/5uL2uv1ziBrRAv0wWvMjnU5RW8kjarp/xPCZoak+TK8TmP3Gzcusy0S&#10;uKnzRmFSKjrzfrAhgq3N4XAY0+kUu7u7+Pbbb/Hll19ib28PlUpFHKfmNRFN8Hg8Mh7Kbrej2Wy+&#10;0F4+t59mdCLD4RDValWUwJlYkDPG7tzBYIBSqYRut4tf/OIXiEQisobOzs7kcPR6vVL2ZPbKjkeu&#10;NaLT5L1Qq8kYcBEZ5v7QQs4s2esERf9hgMYSIpFhjXLz0OceYuKi0WSNguu5uSQ/a+4OEcVisSh6&#10;iufn5+LANMrc6/WEt7S8vIylpSVMp1McHh7iu+++w5MnT4QD6Pf7USgUZFC9TtxYKtY6cnN7Paar&#10;E3weXK8MJmKxmCT0Z2dn6Pf7SKVSSCaT0piTyWRkwg3XJvcWqTmsYLTbbZlew67qk5MTGaOkZ276&#10;/X5Bzhi4aR007iHd5QzghaCFe4XXw73AYJMBmR7Lx/vR6XQkEH3+/Dm+//57HB8fo9fryRiteDwO&#10;i+Viogan/bRaLemOZbLu8Xhk2gCVBTgBiEj/dDoVvupoNBJpD34mzbe7SRWZtz5Ao4oxx6OcnZ2h&#10;Vqshl8shl8vJCBoGMSQ7DodD/PDDD8jn8/jd736H1dVVOaA5+4xBGEunS0tLcLvdghCk02mUy2XR&#10;atELWHfGMPDSxEstFMrv6yxYB3qaxKw3Ex2R1nBihnBV8wE/D8tLV0kSsHOtXq/LkHdyjTi2gyUy&#10;3keTySRDoWOxGCaTCZ4+fYr/+I//wOeffy4ZJJ0eNzOzTo/HI4fAaDQSnay1tbWZbGpuP920MC3n&#10;pTIYJ3pMjS1OlKhUKhLIvf/++wiFQrh16xYcDocIDRMtIkeM3VuUF+BMPHKtAoGABBgaATaW5hk4&#10;ce9oLgqDNv07OsDSgYtuAtDyAHof6c5OkqlJqNZUBB72VIM/Pj6eGdysZx6SbsFyCxGHlZUVQVqy&#10;2awkMtlsVnSsDg4OcHJyIu9N7igTJI2K3yRU4G03JhA62DfSUex2uxDjKTmxuLiIBw8e4L333sPm&#10;5iaOjo5weHiIYrEoZHiucSYhg8FAfAtwkUwTUXvy5AkWFhawurqKW7duiYahz+dDIBAQYEI3iBEQ&#10;0DJLOhDT+pr8Y0xWiBzrMU5E6jqdjgSmuVxORpO122243W6srq4imUwiGo3CZrOJvBO7Ukkj8Pv9&#10;gpRxiD1lSRigZjIZNJtNkQzi96lQwIoO0TxSevj5boK99QEaD1fgQpfr4OAABwcHODo6EgRNBwYA&#10;xBkdHBygXC6j2WziN7/5DVKpFNbX12G1WmWOILlnPHRJprdarWg0GhLItdttIQpTUZnZEB2e5oPp&#10;YE3roxllM4BL56KzNiMaZtR2Al4UvdXwLoM1jhShLtV0OpUMazqdwuVySXeZz+eTwIxcGI71YWt0&#10;v9/H7u4u/vCHP+APf/jDDOeMciSEnSkwSJQPAE5OTsTZ3b9/X1rS53Y9xlm1X375JQqFgiQOLDUD&#10;kAYSHu7lclkC9lqthg8++EBm3VqtVuRyOSEjs7uSDTAst1DDic+diuLcl7p0D1wmINoJanSNJU+W&#10;L+hojNIaAGb2hi5vatkNrf2knZWRnzkej0U6hCVNBroU4ozFYlKC0UlXIBCQcq/H40Gj0cDR0RF+&#10;+OEHfPPNNzg8PES/35dmgHK5LEkMA4JQKIRUKiVBri5/3hSn87abLv0RkdF+iGVJrodgMIhCoYB6&#10;vY5Wq4VUKoVYLCY6X72FAAAgAElEQVSlSsrUcOyg3i8AZpJ+Bl1spCHHsdvtolQqzcjUaLSatBbS&#10;DOiLdCVGz3/WlRojwsa9RS0+dvSTqsI9ks/ncXh4iHq9jlAohI2NDWxtbYkfIO+YHdvchw6HQ3hp&#10;/BwejwfT6RTValUCW857DoVC8Hg8mEwmUjomgh0KhaREy05WzR980/bWB2gMKOr1Ok5OTrC7u4v9&#10;/X1Uq1WYzWZ5MAyCiPrYbDaMRiM8fvxYhPV+//vf4+7du1heXobf75+ZsQdcOg2SEAOBgGyOZrMp&#10;C4blHgYfzLiJhvFANZZodFD2vzUIaERME6CNAZo+tLXjYYDEQKtSqcjmstlsM+RvI9HT2E3j8/kQ&#10;i8Wk9fvJkyf44x//iK+++grFYlHarDn+5vz8XDSBTCaTTBfweDxCcOVhpBHCuV2PVatVfPvtt/if&#10;//kfDAaDmQ5JnSlT6oTD0CnOyrLCp59+ilQqhWg0Kmgo+WrsamOmzb8p1MkgnLP7dJmEyBdRWo2O&#10;6b8ZjHFfAbN0gqskNjS5XzflaASa78/SIQDh6fA+VCqVmfKwzWYTdD0QCEh5CoAErKFQCLFYTIQ3&#10;y+Uynjx5gq+//hr7+/solUqC1o/HYxHFJlXBZDIJOlGpVGA2XwyFHgwGcLvdWFxcnAdor9l0okw6&#10;yXA4lHI30eiVlRV5fk+ePMFkMsHt27cRDAaxtrYGt9stjSWal2a326X0yWCJ6zYYDCIUCqHVasFs&#10;NssINVaUiCj5fD7Zg1oyietKJ+0M0GiaVkOfwX1QKpUwHA5RqVRwfHyM09NTnJ+fS+c++c8MUFdX&#10;V3H37l3E43FpKDOZTFLC1E09RKmZmDBgbTQaODk5wdHREarVKtxuN+LxOKLRKICL7tB0Oj0zXot6&#10;hKQo6Qa9m2BvfYA2GAxQLBbx9OlTPHr0CMfHx9JBRrIia/lsnWfgRgHJ3d1d4UL90z/9E+7du4dk&#10;MolUKgWfz4d8Pi9yEABmhpCTN0Wl8fPzc7RaLQwGA1lkJOnrcU66A81oxoPWmLnoEo0Owox6YbpE&#10;ygyc/9baaEQBbTabLGzdBMB7R9TBarXOONbhcIhnz55hZ2cHX3zxBb788ksp/d6+fRubm5vCXSoU&#10;CqhWq4JscuCzz+cT7h/FHx88eCDt1HO7Hut0OsjlcigWi1JuY6elJj5brZcDxAOBAAqFgnQYVqtV&#10;ZLNZ3L9/H6urq7K2g8GgkJEZyGtF84WFBSnRcI+QU8ODmjw1Bo0M1AGI/hq7izX3Umf7VyHV2nRJ&#10;h69tlOhg2Zd6T1olnZpT0+lU+DEU1dQd1kxgAoGASPgwiXn8+DG++eYb7O/vS5DF/aRRcQa6lBAC&#10;LjpAG40GBoMBVlZW4PV6sb6+/krXzdxmTa8pok9c29lsFgcHB7BYLEgkEojFYjCbLwSfv/76a6TT&#10;aTx48ABbW1siT8RSHCUj2Cijy5BMwkkLoE6f5gwTGSJKTRFXrknNg2Y5kaZRaiJhvC6Op+Lrkv7A&#10;EYekuUQiEYRCIQCQz+H3+7G+vi4yIpVKRTjX3N8Wi0X8EgEA/p8STOVyWUTkzWYz1tfXBUzg3jw9&#10;PUW/30cgEMDS0pIEwAzOOAf4pnCb33rPRhLzzs4Onj17htFohPX1daytrQkZk1kNS5wcpQIAsVgM&#10;P/zwA4rFIv793/8d6XQan332GX71q1/h7t27WF9fh9frFZV1dmCSc+NwOORwZgBIB8VDFICojjO4&#10;I6HTmOnTtOPh35rIbWwkMHZ06qxLD0Pn9fP75MMZS7gMBLnx+Tm8Xi/8fj/C4TBcLhcajYZIaHz7&#10;7bd4/vy5kJyp+3T37l34fD5UKhUpPXOjUL8mEAhIMPvhhx8ilUphe3sb8Xh8HqBdo1EeZX19HbFY&#10;DHfu3EEoFMJkMhFBVnKpODdwOBwiEolI9prJZJDNZvHdd9/h9u3buH37NtbW1iQhIqLMNUcUiXpf&#10;NpsN7XZbsnEi1HpuJcsbXI/M+CkHAFyWLoFLXpAu3xj5QdwzuklAI3JaG42fgcghy7MAhCPDBI0D&#10;y3Xjjd1ul5Imic2VSgXfffcdvvjiC3z99deCskQiEYTDYSnVGCeN8D05F7jb7eL09FQ6Rd9///0Z&#10;/tDcXq1pPiQTTT2rNZPJYGdnR878tbU1TKdT7O/vI51O4/Hjxzg4OMDm5iZWVlZE5JbnusVikWkc&#10;AGYScK5VCrLrNUfkifuE6BOFpLUcBbuTzWazBET69ciBi0QiSKVSMrCcn5VJXDAYlJFNRONJ4B+N&#10;RqKEEI1GMZ1OpRzKRhq+HnBBPWq1WoIGMvCk/E6z2ZxB3rQ6g+7ytlqtiEajuHPnDjY3NzEajVAu&#10;l1GtVjEajeD3++cI2usyIlEsj/n9fqRSKTx8+BB2ux2dTgf5fF66rzj7MZVKCX9qOp3i0aNHghLk&#10;cjlks1n88pe/xEcffYRoNIqNjQ243W7UajW0221RatY8M0LSWnuGMh/MhuisSG7kQax5M4R7jYK1&#10;dCL8t/Hreni0Rtb4fZZ3iZZpDRuWZBmUcVwHDyNuaA7KHY1GODg4wHfffYc///nP+Oqrr0RjDrhA&#10;ahwOh4iWms0XosCZTAbHx8eil0ZdK472icViSKVSuHXr1swok7ldj4XDYXz22WdYXV1FOBwWfa1a&#10;rYbpdColFjqJpaUlLCwsyPDmyWQihyhRZzYBAJCyBMulbErh3xSCJmLKDjVNXGZgRyRNy8OwDGos&#10;TQKYkZ4wBme60UaXbIxZO4nU/Fwc3cbzgwEZyyfsjgYgyDzFbDku7fj4WDraTk5O0Gw24fP5ZP3T&#10;yTHpoZOkLtv5+TlcLhcCgQDG4zEKhYJMNdja2kIymZRB83N79cZzmtUSrjPypNrtNs7OzmRmKtFp&#10;h8OBdrstHOknT54IJzEQCEjgQ0Ran/167Bn3kuZUMrnRaO5kMkGz2UQ0GpXmOc5vJdWFyFSz2cR4&#10;PBbOGvcYfQr9BhNqotjUHiO3rVqtolgsolgsSgDGkW+5XA6ZTAaVSmWGIkPggokRmw00z5Tvxf1G&#10;BPHs7Exeg4nOeDzG0tISbt++jfX1dbRaLWkc0JJQN8He+gDN4/FIwMWyTSKRkLp0vV6XFl5y0Vij&#10;p5o9AzOOzdjf35dxG7/5zW/wm9/8BltbW9Lmy9djRM+ARy8gl8sFAOIIGNTRCbRarReieM0R0M6I&#10;B6/WWAMuyzpahI/dbUTaGDzqLhZ+TTtATZ5kgKm1e8hnsFgsaLVa2NnZwX//93/jL3/5CzKZjKAg&#10;NHJpGJgCkJmLxWJRPhuDQzZWcKTJPDh7Nba4uIhf/epXUoIfDocoFAool8uyZqgHRqfC5zEcDpHP&#10;59HtduFyuXD//n2kUilYLBYpnVIXTXPb2I3Gtck1zk7EQCAw830GU7p5hcmNniRAp6W5K7x+Bm8s&#10;OeqOaqIDej4tUWK+l1aJpwOiPp9G9XivyLsLBoMiJMqGmW+//RbHx8dwOBxYXV3F7373O3i9XhEE&#10;brVawtchAkFJBHJc/X6/SHJYrVYsLi5iZWVFOgLZFTu312M82zSiY7PZ5JxkkMWzlQEBE+/xeCy8&#10;32azKf6Cz5fBGNFgnt/kArNUaTab5bV9Pp8EH2wgoYBsMpl8oVnn/PwclUoFAER2gwlzKBSSz0LE&#10;myPJyHPjHgAuGvQ4O/bo6AiNRgNutxutVkukME5PT5HP50VPMxqNyufWiQ052sBlg5xu6iFCpyW0&#10;OCotEokIKs0RU7yP7XZbZnvelGTmrQ/QXC4XNjc38dvf/haLi4sy45GlOSqb9/t9IUtOp1P0ej0Z&#10;c6S7rig8S/2aYrGIbDaLTz/9FNvb21hdXUU0GpVxG9Sx0Qc+yZxcxHR0FGalk+AhrMVi+W9+jwiB&#10;LsEwg9McM5rm5dCh2e32mRZpo3aSETEjN4yb2+12C3JyenqKnZ0dfPXVV/jzn/+MYrEIr9eLDz74&#10;AOvr63A6neJ4hsMhnj9/LvPV6OCIqHi9XqyurmJpaUlarjUiMrfrNyKhNPJTWDLRHdEmkwnBYBCJ&#10;REICajZ8bG5u4v79+4hGo6jX66IryJIm5Tz4mjqI4rojKqY7M4lk8VAmV0WPryExXyNodIRXCVFq&#10;fpoxCGQCYVRa5/5lgkLldu4d3UigS7hWqxX1el1GX1EA22KxIJlM4sMPP8THH38skzR2dnbw9OlT&#10;dDqdGaoEtdK63a48Iwa8FL796KOPsLW1NZfXeM1GDiUrJEzOSalZWVnB2toaLBYLfD6fIFkssXE8&#10;HsuCbCxhcswEgok3z2Xd7KbL9J1ORxCqdDotfo28xmg0Kl3Z3F+ku7AjWe8RnfATJWeSTRCBTREU&#10;2G00Gsjlctjf30cul8NgMJCB7US4AoGAoMTBYFDQPu4xJjy6mqQVCLjX2VnearXk3lAn7vz8XHi1&#10;BBQsFot0vHKeLQPDN21vfYBmt9uRSCTw61//Grdu3cLR0ZGIRTabTWlDZsttKBSCxWIRSJdwKXkl&#10;DMAow1GtVvFf//Vf2N/fx8OHD/Hpp5/ivffeQzQalQOVi5icMwpkEoLmovZ6vXLdOqs3bkZdojR2&#10;qOkyqCY2a7kA49e0jhIXLHkMesyNyWQSAinLOBbLhVpzLpfDzs4OHj16hB9++AG5XA61Wg3hcBj/&#10;8A//gN///vf45JNP4PP50Gq18O233+Lzzz8X501O2vr6Oo6OjjAajZBMJrG1tYVUKiUt5rwfc3v1&#10;xm5Bdgzy2VPQudVqSacZs2ifz4eHDx/i/v37wp3hgciyP5/54eEhWq2WjASjkCTRWmbtwGW3o04w&#10;AMwkM7qsr0uVAKQEw+8ZS5o8+I17gAgEEzdeCx2v7sLm9VEWhkkP+Uf9fh9nZ2dSxq9Wq/B4PHjv&#10;vfewvb2NlZUVEehkqYjyCAwM2fzAUj9V3k9PT9Fut8UxkrM2D85evzHA4azHhYUF+P1+QVqXlpaQ&#10;SqXQ6XQwHo8l0e92uwiFQtje3sbHH38szVOcMjGZTEQcnAEgEwotJ6NJ9O12G7VaDcViEZVKBeVy&#10;GdlsViotbGLxer2y73SDmKYWAJBmsF6vh1KpJJ+XP889pRt4GCj2+/0Zvwpc7EWXy4W7d+/iwYMH&#10;WF9fl7Fp7HY2StwAVzf3aM1OJm21Wg3pdBqPHj1CuVxGp9ORJgUmney+brVaQrtxu92vfqH8CHvr&#10;AzRmFtFoVMqaLFdqtfGFhQUZ3Mqom/M3q9UqgsEgfve734l0QKfTwdHREXZ3d5FOp3FycoJ8Po+d&#10;nR3pwFldXRWCJOFZcmq4oYiEaeiaZVBdfgEuic7G7h1+z8ivMeqh6c5QY5alUQp+fjpFwth6+sB0&#10;OhX0MJPJ4ODgAM+ePcPz588lC3z//fdx//59fPjhh/jlL3+Jzc1NeS6RSAQulws7OzvodDo4ODiA&#10;3+8X/Z9er4fl5WURt+UhwyBtbq/WptOplB/y+Tw6nQ78fr/waDgmhoE8HYfH48H6+jqWl5fltYyo&#10;XLlcFp2kSqUiwQ95XVy7uqTPa9JyM0SLiWZpaRnjfD2dyBinDACzUjVEIajGD2CG68a9pGkLRM30&#10;7EKihCzFco5go9EQMvLt27fxL//yL/jwww9n7hGNeonsaONnpg2HQ5HXoMMi/2eeyLwZIxfx5OQE&#10;Z2dnwj/jWllcXMTi4qJoDvZ6PQAXDWnvvfce1tbW8Itf/AJra2uiCaZtPB7LbE3dda8RMCYu7XZb&#10;RjxR/oUyRuy0PD4+ngmuNIoMzGqgWa1WKdsakW097UCDAJyl6/F4EIvFpPrCQIyEfX7262z6Wl5e&#10;htvtFhScwWcul8PJyYkAKKxiEaS5KY1nN+MqXqNxk7AVmaJ34XAYq6urWF5eFi2uQqGAp0+f4vz8&#10;HB999BF+//vfI5VKye92u11kMhn89a9/xR//+Ec8fvwYz549QzabxTfffIPbt2/j3r172NraQjwe&#10;l2yFel+EnrnZdHcZ+T78v1ZA5xgcY6em7s7UUgHGjk99eOusQ5O16WxYwmSJaDAYoF6vI5/PY3d3&#10;Fz/88APS6TQqlYocNHfv3sWvf/1r/PM//zPee+89UXzWtra2Bp/Phzt37uDzzz8XbToAIt9Arg75&#10;B3RgN2XzvO3G0sTJyQmGw6GUQ7i2BoMBFhcXpdQxnU5n5GJeZsFgENvb24jFYsJ7yefzyGazqNVq&#10;ACAHOLkyLGfQIdAp8NDVHBQtQqsTEe4FjUbrPacROCJ4ep9oRIzlV9IU9NeJlrVaLRwdHeHo6Ei0&#10;yZiArK6uIhKJIB6PY3l5+crgjEZkgzqENptNuEHlchmHh4cyAs3tds+g3nN7/cZGDqvVinK5LOc1&#10;jV3wpVIJBwcHGA6H2Nrawqeffop/+Id/QDAYFG2uq8xiscDv97/QjW+UkmFyr7nHg8FAtPL0GX58&#10;fCyBipaXod9hcq51JzX9hp3/RJV1IkM5Da51jjCLRqOyb3i+X/fZbrFYsLq6KsoMbrcb6XQa1WoV&#10;e3t7Qrfw+XzY3NyUgO6m2Dvn6bxeL8LhsMC94/EYsVgM29vbuH//PuLxOPr9Pv785z/j8PAQz58/&#10;F0j6o48+kpEatPX1dWk6uH37NnK5nCBvT58+RTqdRjQaRTwex+rqqvw8Myqv1yvwsFH0T3NtNKpA&#10;ZAHADJqg0QUaN67xsNaEb916zdfU5Zvz83NBUqiMzk7WVqsFm80mn4v38qOPPsL777//UsdDvhIJ&#10;4J1OB/v7+zJ4fXl5WZwfABkP1Ov14PP5rm09zO1q4xowmS6GfFerVek6HA6HInUBALlcDtPpFNFo&#10;VMqd/5tZLBZBEabTKfL5vAxONplMgsz1+31UKhWRFiA6xcSDSJFGmXntmmdp/LcxcdFINbmiwGUy&#10;ZzabRU+JZVhyRknoJqG60+mg1+vNNPtYLBbRldra2sIHH3yABw8eiJTP/2Y2mw3RaFT4O4PBQEY5&#10;6Wsl78ZkMkli838FynN7NcYO58XFRUQiEZhMJilnawS63+/D6XRiaWkJH3/8MT799FPcvn37R7+P&#10;Xud/K6md0wbu3LmDO3fuIJPJSEObcSatRoz1rEqjZBM12HQgx3PE4/HMiDFHo9HXVn5nBY2JXjwe&#10;F800NjT5/X5sbm5ifX39xjQIAO9ggBYKhbC2toaTkxNUKhW0222sr69jc3MTd+7cQSAQEPh3f38f&#10;o9EIt2/fxsbGxksPvPX1dYRCIfzqV78SIcK//vWv+OKLL7C3t4fj42OYTCYkk0ncvXsX9+7dw9LS&#10;kpQ+WUZkcKUVmQlZG8sxusyh1dSBS9SA/9Zz4ciHIRTNbh+qw9NZ6S6efD6P58+fY29vD5lMBqVS&#10;Cefn53A6nVhbW8PDhw/x0Ucf4e7du4hEItLV+WOIljabDR988AHOz8+Ry+VkvBb1tfRnp0OfI2iv&#10;x8jL9Pl8yOVy2Nvbw9nZ2QwvhMFIPB7HJ598gvv37/9NHbYmkwmLi4uw2WxIJpOo1WoolUool8tS&#10;1uZAdQ5E1oRhIllExGh63XNv6NK4Lv1zzeuAjSUdomRaIFd3UrPcVCqVRCaGXZeJRAIbGxv45JNP&#10;hI8aCoVk7NmPMaLMlUoF33zzDXK5nHSDbm1tYXl5WUjQZ2dnsFgsSKVSglDP7c0Znw1HOFFAlRSX&#10;WCyGra0t3Lt3Dx988AFisdhruzYG/l6vF7du3ZImMO1ngBcnbvxfQZUWSzdWgDQl4E1wI30+Hz78&#10;8EOsrq7i+++/x9OnT7G/v49wOIyHDx+K/7pJ9s55uoWFBSSTSQSDQeme4cBvas1MJhPk83mUSiVs&#10;bGzgl7/8JVKp1Eu7BymwGQ6HAQB37txBNBrF4uIinj17hlwuh0KhgF6vh4ODAxSLRUED2AkZj8dF&#10;tFJn61p8EHixFKNhbc2zMZZ1iEIws2FQp1+HJddisShdZtVqVZwlNXs2NjZEiXl7exsPHjwQ9PHv&#10;Ma/Xi+3tbSwtLQm/jYEqeVAAZETI3F6P2Ww2JBIJPHjwAMPhUEab6XUzmUzg8/mwtbWFjY0NJBKJ&#10;v+t9NKJWKpXkvRgIjkajmYCIgRfLm8amF82h1LNsgUuSv9Yo4/7R+8Kop0auHUufms/JjjHyz/x+&#10;PzY2NvDBBx9ge3tb+K9/q1EX7vbt29je3hZZD2rQ8bxih6zdbkc8HkcikXhpiWxur8eCwSAcDoeI&#10;wPZ6PWQyGeTzeVitVmxvb2NrawtbW1s/Ck29bqP8x03pWHwdRhSz1Wrh5ORkZgTV33N2vWp75wI0&#10;k+li5MTy8jLW1tYkQCNaZbfbcXp6isFggKWlJXzyySf49NNPRbDzx77HnTt3kEgk8Nvf/hatVguH&#10;h4d48uQJdnZ2kE6nsb+/L2OlqCadSqWwsrIi88k4UJrkTI2K6Y5NXcYBLp2N5uQYy56U6uj1etJh&#10;Wq/XBQlIp9MyjBm4GOR869YtPHz4EHfu3EEymRTdN8oM/BTzer24c+cOPv74YwlaSWDtdDrS1TMP&#10;0F6vhcNhfPLJJ/D7/fjuu+8ERSuVSmg2mwiHw0ilUkilUtId9VOMSBl1v27duiUt/5QiIOGZ0wgA&#10;SNckkS7dRaZFnbkn9J7SXDQdpBF1Y0ORHlRdr9cxmUzg9XolICKXjE6PnL3ruC8rKyv413/9V9y7&#10;d0+QGIpzsvuZKHMikbhRPJp31VjqdDgcGAwGODw8FK4tOU+3b9+eI51vwBiQNZtNoS3cRHvnAjTg&#10;IjNeX1/HP/7jP8LhcKDb7cJqtcq8rqOjI8RiMfzbv/0bPvvss7+rs4SZLzOjW7duCQft+fPnKBQK&#10;aDQa0uU1mUyEUAxcCvNR1FPzX1heYWlSBy1E1HQXGzP/Xq8n3Xd6fmCr1ZpxdmazWbpr2LnHLJ7i&#10;o0QLr8tcLhfu3LmDer2OSCSCarWKTCYDm82G9957D/fu3ZtLBrwBczgcWF5elqA5FAphZ2cH3W4X&#10;1WoVTqdTHM11ZeLU+NKOiygRu6XZGTYYDKRTm0EXAFn/miStkxYmLuSKsTtSy2LoKQIM4jjYHbig&#10;Fvj9fiQSCVElZzPQdRvlONbW1pBOp0W2gJICFAtmGXi+V26GkVZit9tRrVbx5MkTDIdDfPzxx0gk&#10;Ei80T83t9Vg4HMba2tpMI0WtVnth/uibtncyQAOAeDwu7b5HR0dwOBwoFouo1Wro9Xp4//33pex2&#10;HZynhYUF3L17F2tra6KRQ10kEu+ZYWWz2ZkxUexwIVLF/5PnRa02YycPB52zU5Tt/lrbht1enIuW&#10;TCZx7949/OIXv8D29jYSiYQIcLJL7FWUTmw2G5aXl0XB/vHjx9jd3cVwOMStW7ewuLj4TkHxN83I&#10;hXK73VhYWJD1ubKygpWVFcTj8VdKSjebzUL0TSaTUmrU3c69Xg/NZhP1en1mdAulWRhoaTSaCDI7&#10;JP1+v9AMSAlg9yaTJX4PgIyjYafyqy4rer1e0dAaDAYoFAqoVqvCPYvFYnP07AYaBWOr1arQNzRn&#10;cm6v3rSMSLfbhc1mQygUEhFbi8WClZWVG5XgvLMBmtVqhd/vx7179zCdTmUMBcn8Gxsb2NjYuNb3&#10;JO9Mlzzu3bsnemKHh4dIpVIiOkntFj0jjFo25MeYTKaZjk/yboDZAdEApLRDtWYicuTWEfbd3t7G&#10;vXv3sLm5+co7WnS5NhAIYHl5GY1GA3t7e+JwqSN0UzbNu2jT6VTKaZxjt7CwINzJ10H8tVqtolN0&#10;lXFuIEetdbtdSUb0ZA5NFRgMBqKTxGYdyhyQ1KxlXm6CThLlCPb29rCzs4NqtSrPZI7I3EwzmUyi&#10;IMBkuVariR7k3F6dkV9NMKRareL8/Fz4pb1eD5VKRXQ2majdhGa0N38Fb9gYvBSLRTSbTdy6dQt3&#10;7959raRNlhI3Nzfx61//WualUQk5n8+jUCggn8/LCAs6HCrsDwYDAJdDc7n4OJuQau5+v1/KIPF4&#10;XBYiSdZEysjjeVVGhK/X66Hb7QK4QEmazabMTotEItIVOg/O3qx1Oh0Zi9ZutxEOh0U/0OPxyODj&#10;NzmGy+VyyVg2joDSSYputqERPdYTPUgb0Hw1ckFdLteNGDXW7/dRLBaRTqdRr9eF5zS3m2esakSj&#10;UWxvb+P09BS9Xg8nJydwOBwyzN7IJZ7b9dhkMpEZ2o8fP0Y2m8VwOJQ5z8DF6DrShsLhsOijvml7&#10;5wK00WiEVqsl8gCUkaB0BDVTXqcWislkEnTtKqP0wNnZGWq1GtrttiBr/MNRTDpAo0wAhV/5h1yV&#10;N7UAOUS4Wq2iWCzKuC22Zvd6PbhcLhlA/yY6nOY2a61WCzs7O8hkMjCbzaJpxABN6/W9SaNG2dtq&#10;nBOczWaRz+elu5poMxud5nZzjLJJLM9PJhNUq1UcHBygUqlIwxplL+ZB2vUa50TXajUZM1Wv11Es&#10;FjGZTASUSCQSMn3hpog8vzMBGktplUoFuVwOjUYD5+fnaDQaKJVKgtpYrVYMBoMbBTuz5LKysiJo&#10;gFExmtIaV/0hKVpPI3hTYnzkYpydnaFQKOD4+BiHh4fI5/M4Pz+Hz+fD4uKidMfNuWc3wzqdDrLZ&#10;LJ4/fy5cSAb/nJ85t1dv/X4fhUIB2WwW9XodVqtVyq8ctxUMBm9EeWZuF8aZmO12W6ojHHJPXcnx&#10;eCwcx/leul4bDocizbOysoJEIoFMJoNnz57h5OREmgaDwSBsNptQIm6CvTO7uN/vS4fmyckJOp2O&#10;dHI5HA4ZncEhsIuLi1hYWLgxm0V3qP2cjeOD2JBB+QSiARyw7XK5pPTZbrff8FXPDbhwNBznRbkJ&#10;6taxk3Jur8ZIbm40Gjg7OxMJHOovRqNRjMfjmXFpejrI3N6ccS4rx3IxuG6323A6nTOdwjfF37wt&#10;Ri1NomKUwLFYLOj3+yKzw5nZ3GNUNHjT9vP3+D/SOp0Ojo+PsbOzg1wuB+Ci1TYWi4nyOUmEPp8P&#10;ZrMZiUTirQiKbpJNJhMZij2dThEIBBCLxVCpVNBqtWSGodlsRi6XExHbub1Z4yDhSCSC4XCIer2O&#10;dDqNZrOJaLJr//EAACAASURBVDQqo7nm5bVXYxy8TtFT4LLpKBKJwOv1SoA2HA4RCoVES3Fub9Yo&#10;i9TpdHB4eIgffvhBnlEymZSZlJSDme+h6zNqF3Y6HdE0JCBz584dLC4uyixOh8OBXq+HVqsle+xN&#10;2zsRfRAZK5fLMzpKXq9XNs9kMkGpVMLJyQnG47EMNp8HaNdvLMmSiDkajVCv11Gr1dBqtZDP51Gp&#10;VGQmp1aun9vrNWrpmUwmJBIJjEYjVKtVlEolZDIZuFwubG9vw+v1IhKJzIwZm9v12Xg8lo5U6hQC&#10;kGYGzgC1WCyYTqdz8dMbZCaTSRDNfr+PXC4nMg/U3WMg4fV64ff7b5QW18/ZOByeJUs239lsNgQC&#10;AZmNajabZzq9KY79puk170T0QRkKOhs+BPLPTCaTDABvNpuwWCy4devWPDB4BcYsUTc1+P1+GSzM&#10;AdOcfsAy85z8/GaMyM1gMJDxQjabDaenp3j+/DksFgsCgYDoks0RgFdj7ATk0Hiv1yvyARzzdH5+&#10;Lign+bRzezNmnGnJyRjLy8uIxWKoVquiaWmz2YQnxbInJ2EAeCHh0SP9aFclRf9XsmTsaP5bTcvV&#10;/G/2Y7+vxxi+7Lp/7DVTfooNddQTZWc2y8ncJ7xXnM5BQCcUCs1QN/6399ejFa/L3vodTN4MmwAC&#10;gQAajYbM4jo7OxMnRHHLZrOJXq83P+BegZHIXK1WxZGTIBuJREQ8F7hA2lwuF5rNJorFIuLx+Dyz&#10;fM02HA5l4gSbU/gM2ZpOEdh2uy1DzOd753pNNwKxyef8/FxErlutlmi3sZt2/gzejFGIljNbLRYL&#10;HA4HgsEgtre3MRwOUa1WEYlEsLa2hkAgIIH3dDrF+fn5zLQL4HJYOXA5JUN3GjIw0KPL9Hphwkvl&#10;fF6nvmY98kwPPOf3eB0cmaZ/lz9jfE3+4dmhX9t4Pfo6+DPkUOpr4HVS0/AqeRLOm67X6xiNRqJk&#10;wJ+l5A7fgwGbFrDO5/MC2Ohr1QLD/Bwmkwk+nw/RaPRa1RHe+h1M0l+n04HZbEY4HBZpikKhIGRb&#10;dtAsLCwI3Nntdn+2HWp/a3b0t2ZBL8vqrvoevz8YDFCv10XmhKgY55EmEglpM2dZ2ul0ot1uI5vN&#10;wm63y4gp42B4/ptf13NI5/bTbDwei+J+LpfDwcEBSqUS7Ha7SAOMRiM0Gg1YrVY4nc55cPAKjJpt&#10;o9FI0IFsNounT5/KxA2izUxK52jmTzcGWwB+1Nqm9h4DNJah/X4/7t+/j1gshl6vB5vNBq/XK1UC&#10;6u1Np1MJvvS5yrOMSexwOJSv85p0EMGzkZJLxoBIBxp65JEOkPT3GcDw8+gzmL9/VYDGYJKfiQGe&#10;HktoHFHI99GIlH49Nlbw9XQzDIMu+hwm+lrbU1dy9Oc1m81yraRy6HvDSpz2LRwjl0wm4XK55gHa&#10;32Ln5+dyo1k6o0zAeDwW0ddwOCybz2QyoVKp4Pj4GBaL5capc+vM5Cq4Wy8o4/d0lsDv6c2sv6Zf&#10;T2dXWsLD+Bp6gDs3g54HWqvVpCxmsVjgcrmEtBkOh2W+IIe5U6em0Wjg9PRUJgtw8wGQ9+F7jEYj&#10;kekIhUJz1O0nGhGBVquFbDaL/f19FAoFuN1uJBIJBAIBjMdjNJtN2Gy2OTn9FRidtnZeevyU2WxG&#10;PB5HIBCAyWRCs9kUZ8EkaG5/u00mE2nOMJvNIgHEs1eX5YDL5JSJynQ6hdVqlUkbLpdLiOkABCnj&#10;7NfRaDQjkMxS3Xg8lsDIKJ+kJ8ow4NBmRKj4+1wTRokmvoYuN+rgjMGgMSAzm83y3hp10u+nX5eB&#10;pdVqlaDrKiSOgRqNn5PXQN+kS8L0IXqkFoNgvjefr75mjahRX5B+iIGm2WyG3W6X6+bYNbfbLUHj&#10;ddnPJkAzwqgvQ3x0oMGDigT0Xq8nY4MikYh0avT7fVHYp8hrr9dDJpOB2+2Wh2HMDvge/5e9DFEy&#10;ft/4c1dlJQBmMiTj6zEL4abW9+6qjcmMhO+vF7fxNY3XrBe5cZwU/wYgaCTnfnKqAX+eBw+DMmaH&#10;xoOlWCyiVCrNbCAGcCaTCZ1OB5VKBZ1OB+FwGOPxGC6Xax6g/UTTM17JEez3+wgGg/D5fDL7kVMh&#10;mNnP7fpM72Gn0ymoy3Q6RTQahdlsRjKZRDweF+mGSqUiHWpXkZ31Pn8V/Jm3wTjN5fT0VKay2Gw2&#10;OaN0wARcOn7+zeDJiFox4NC/q8uW+syldhrPVX1m833YRNLpdDCdTmdKgzy3ifroP/qajGVUIkMM&#10;WugD6X/02qExUOL3tJ/UiTT5lPwaZWQYfOmSq/Zd/HldJuUfjcrx9cg3b7VaEgzSd+mY4qq5qPRB&#10;uqTKmb02m0321I+JS/5e+9kEaOzGaLVaEmlrGFYvGM3TIJ+Mke/CwoJ0bjqdToTDYQyHQxnjYrfb&#10;Zf5et9tFPp+X3zU+UOM10HQmwY1gRJx0rf2qcpzetMZM7aqAi4GVDs70ojNmSfzaVd8zZjHG972q&#10;Bs+NyfvOz0Oki7oyNptNOpoYkOngjoRMvRF5+PR6PckkgYsNxE3Le97tdmUqRDwex9LS0sxw67n9&#10;eCPyqVEbl8sFn8+HyWSCSCQiaBk5Ud1uF41GAwsLC3A6ndeO3PyYUjpN79Mfm1BddWhrlEM7Bf16&#10;V6HPxv1mvMaXJWZG4/e5Nzi8najz1tYWJpOJjKgCLrm3GrnQ76/PCp0MLSwswOv1vvHutZtgLO2T&#10;b+lyuSRBqVar6HQ64qz1s+Y912cgz0f9f+M6IIKmE1N9jmsfof2czWaTzsNerycBGgM+7l8GKDpA&#10;0xwqBi/GRFn7Mh3g8Dr1iDcdyPB9ea5TBJ7ld/0ZuRY1AkjkTJcq6beBy+Y/7Yf5NZ3k8/UZGPK1&#10;eUYx4b/Kp2vwodvtotVqwWKxIBKJIBqNYmFh4ZWOuPvZBGjdbheZTEZI/YSN9aLiH+20gYuF5fP5&#10;MJ1O5aF4PB64XC7E4/GZeXx8cHxI5EwZDzn9MPmAr0K0dGaqESpmIi9T939Z4Gc0/Vm5kI3Bmf5Z&#10;XttVaJjxPfUBojM1I8eBP2vM0Lj59SHBGj9wqfDc6/VmMip9SPG+6y5cowOcTCawWq3wer0IBoMy&#10;z5MChX6/fx6g/Y02mUxEUdtkuuh24qzL7e1tdDodBINBIcUyu6ZkCpOfnypeayzj6/9r3ogxqOL+&#10;0oe00Ykakx7gcn3TWZjNZhmabuT5AJdO04iC6HK/MbgzogJ6z71s/41GI0ke7Xb7TInT5/NJVzQ/&#10;N/cZp6UQWdH7l+cex9v0+30EAgFsbGzMfN531RjkMjjQxPNMJiOJiNvtnjlfjM+Wz5vVAgCS+Oif&#10;NaJTugyqy4PG85r+r9/v4/z8XHyCPi/1+czvc11yrTLY42fn/jcGNtpX6RImr+P8/Fz8EH0b6UOj&#10;0QidTkdKgVyPxr0NQPY19cvY6OdyuWbQPA1ScD3rAHAymUjy2O/3MZ1OYbfb4Xa74XQ6hfdnDJp1&#10;MDuZXIyLqlQqcs44HI4XuHjvLIJGQmwul8PCwoKMZdAjjDRBkg+eiI3b7RZHzkVDPppxcfPGc7Hp&#10;w52/b4SDNcERuAweXhZZXxV86Z83ZmFGhE3DrsAl4qSzsKugayMCqL+vNy1NB2H69bUT0kiAPkD0&#10;waLJpyxJsvRJbSdqAtFBXrVp+azohHi9Xq8XoVAIHo8HHo8H/X4f3W5Xxqu8bM7pu2I8cPkMripn&#10;6fXAoNhkMglC5nQ64XA4sLi4KPfU5/PJeBoe5OwkHA6HLzgu2lWBCL9+VaLDf+vD8Cpkmmte8ya5&#10;9vTP6t/Ve4Jrj+V4HsDa0fJMAGZL+rpMw/VJx6edod6bxsxdE6ivcuC8DiPXRZfEtMPUyAF/j59N&#10;vx4nQ3Q6HQQCAYRCoXe+5KkTQwbq0+kUzWYTuVwO9XodwWBQ/IqximMMrHi+Eek3lvoYjOjkmu9r&#10;Ml3MKKZkBF8LuNT26vf7Al7och5wGWzy/Rjo68oQQQ/uX76uMeHQP0PtMJ4r+pzRJVmtMcb7SVRe&#10;Xydw2VDG17FYLEK85149Pz+/0rfycxu7YPW+5rXq+83PxeeuwRf+LCtvvB8MBI379DrtZxOg6Q5A&#10;omB09DqKBi4JtbqOzoyCD10HMhrqn0wulO6Nr8eHBWDm68ZyHzALS/PntGPgzxoXmLFsaTz89QGv&#10;oVvtrLSTeRmqp6/VGDwZsyO+Nj8XoWPd/aLHUDHrYzbGg0vD5fwc3LTApSo6MyMeDBoR5TNkBqbR&#10;Nd2q7nK5xDFRQfpdtvF4jHa7LYO1eThf1SGlnymdAw9j8pn0ocbvA5fPnsG27jTTAQd/RpdFjIHI&#10;ywIwoxmTDP37VwX4+vf4+Y3IONeosVOL61GTlHkPNGKheTTGpE4HaHQQdFx0kHQIOjk0cm70nuC9&#10;53tqx8jr4fuxxETKAUffaISDpbJ3fVQUnxUw2ynY7/cF+ff5fDNriGtVBwhcQ1wnOhkgILCwsIDp&#10;dCpUDiN6xn+zvE1xdSoS8LkTzTaWM1m25FrTSRr3h15P3B/UaeN5YfxMOkhjRQSA8LzdbrfIitTr&#10;dQCA3++Hx+ORsicDO17XZDJBuVyWJCQUCmFxcRF2u10kl7rdrgRVGsVyOBzw+XwIBAJwOp0zKKj2&#10;w+w6r9frGAwGcDqdgoReVanR59N4PJa9YawoXbf9bAI0DWfSIZCT1u12MZ1OJdPQQQQPSN15og8s&#10;Y8eKzhq4APgw+Fp8SLq7ht2ImgvABcaMhddtdFI6CONn1E6Uph2AEerm6xrLPFehCISc+Z56OKyu&#10;p9Oh6kxQb0bN3XO5XHJf9GfU9X99r3lgECoGLp2M/r2rAlPgUkG92+1K+YYdbLwvutX9XTVm69Vq&#10;VegBXq9XOv/0WuHfOpvWB6ARFdClMgCy30wmkzQLGLkmxjKNtquSiasCNJ2l6jWhHYzRjPtFoxYa&#10;+TCit/qe6OvQ+4nvqdes3ofamRmzcyIORtoG9yXPEJ1QGUtm+nMbkXBdKuPZ2Ov1RNeO9A+v1yv7&#10;kT/j8Xje6QBNV2L01/hc9bnO58Oz3BhQ8+f1a5jNF/JC0WhU5IMGgwFyuRyKxaLsHZ6zpHB4vV4A&#10;QD6fF3UCr9eLZDIp4wm57ykhxaaSXq+Her0ugQnXsE4yWNY0my+kQeLxuMgf1Wo1SfS8Xi8CgQBs&#10;Nhu63S7Ozs7QaDQwGAwQCASwtLSESCQi5cVarQaz2YxYLIa1tTWZItNoNFCr1UThfzK56Jxlp/ja&#10;2hpSqRRcLhey2Syq1SoGg4EgiXz/8/NzWK1W+Hw+rK2twe12o9FoIJPJiNg2f77X66FaraLZbAKA&#10;+Fr6P5PJ9ML5RV/HZIqB+VVVq+uyn02AxsCCBxijckLN0+lUSjE6+r2q/q5vIm8sH44ud04mE1Ht&#10;1nwMnY0AF+hPIBCQh9dsNqW0ZjJdjPnQ2b0mNxL10SKFOhg1cmI0csUMRGvnEFECZh0LDxPeS/7N&#10;96ez0hmbPox0Js5sQ0PGLGfpMg1w4ZzI09CBLbMWAPJMyV3g7zOg1XA0S24M0IALfiKfSb/fl+vU&#10;COO7asxqiT7zYOEBxPXG4MVYNtf8DN5PvSYBzPweEw69zvXa10GMPhCBWeRZByI6OKEZSxc6+TCu&#10;YQZfRlSaCYqRmG0sj+qkQKPC+rWNpUtj+VTveSZgTqdzZo/rZFKXIzXyaAzQuP9Z8jKbzTNogT4D&#10;iKTwjCOaOh6PJRGlcyaN4F0243rVQTlLlSSJ60BHT3HQ95DnO6s4DM6SySTC4bDsIwZS5XIZrVZL&#10;kOtEIoFUKiWTO0qlkuxrn8+HeDwuc4ubzSaOjo7Q7/dFBJy/d3JyIlqU+tlbLBY5L7rdLhYWFhCL&#10;xRCLxRAOhyXoo6A7xXeDwSBarRYajQba7TYajYY0EMViMYxGIzx9+hTValXWeCwWg9/vR7PZRK1W&#10;k8/BhodsNouTkxMkEgnYbDaEQiG4XC5UKhW5Ri1fwg5y+gWv1wuv1ysI49nZGVqtltA0Op2OBIUL&#10;CwtYWFiQZEgj78aSLHCZCGoEXiPn12k/mwBNo0E609UlPuOBb3Q4Vx3gxm4T4KKTia9ts9lmyqkM&#10;hOx2O7xerzgxRuCTyUS+x+CEArgMHrloGODxPejc+Po6qyGqof/wkNcOkWW9Tqcj3C5mXgyquJH6&#10;/b5AwiRL8j7xfo7HFy3K5XJZYOV4PI5YLIbxeIxisYhisYh2uw2z2Qy32z1zYJGzFA6HZYRGvV5H&#10;u90WlNJkMsmcQaMgpHYsOkvlRtSkVe0QdTfruxyg0dHrMtp0OkW325VEgugz94Qul2knz73HPcDg&#10;nEEGf56IghEt0iU9clR0YKHRJP3+XCM6ANJ7XZcZuB+1NpSmL+j9yuBT82w0Qsj1OJlMxPESKefv&#10;6QDXmPjQ4Rl5Onqd6sxdPy9+bpayjIGmLrnpZ62fhV73/EwaMeW1UdCWn53PYR6gTWcSEo3w6yRU&#10;o66893pcE58T7zfLy16vF7FYTJB/4CJZTSQSws+tVCro9XqSxLKEyQke1OAiGqcDw7OzM5ydnWE4&#10;HGJpaUm4XDabTUrZfE9e63A4lLOYe1aXN3l2sGpF32iz2YSGVK1WkUgkZjhrpKZwz2pwgWuWg8op&#10;EUMEkGeK3q9MQkj6Z6VEnzl8fe53omead6dLvfQbugrDfaP3EuMILaTL/amFbK/DflYBGp0CFehN&#10;JpNIY3DR8obpEgpvMJ2C5gLwcGZWpDMicg14kDK6H4/HWFhYEA0oauXUajXJdjj0lqU/DZdyqDR1&#10;a4g+acRCl1PpIChySOFcBmEsE4ZCIVitVrTbbRQKBeRyOenMWlpaQjKZxGAwwN7eHgqFAtrtNhKJ&#10;BBYXF7G4uChQca/XAwDJEhlMsnNvaWkJ29vbmE6n2NnZESFgonEmk0kONo7XSqVScLvdqFQqACB6&#10;MkQtWRJmUHkVeZTOTT9XALIBdTnOeKC+y2bkCfI+n56eigAnD0xdFtNokC7Hc38QbdGIGxMM7jfg&#10;suwDYCZYIRLKQJ2HHNcC94NOuHTgwXWigxjgcj1wj9MpGgMcOguit0T7uM/5mdgtqRMDJkw6mbnq&#10;7CGiSw0tCvhq9JLJFp0PzwP+vNlsFsdJh8nzT3e4ab6UsVIAzCLi+pnoZ81rM6KK76IZExMjigbM&#10;6oUZ7xmfEV+L/LLhcAi3241QKCQiz6VSCdPpFH6/H16vF0tLS6hUKshms1LR0Umqkb5h7LjlPuPv&#10;MUHh/Ol6vY7hcCiyU9wrml9sRMoBiJ80mS4as7huy+UycrmcSBzp/a+TZgZ5OuDhWhyNRmi32+h0&#10;Ouh2uzPBrU5Q9HnE+87X4TmigRueEQRcuKddLheGw+HMdAhNo+DZoAMw/Qy4741oPRPB67CfVYDG&#10;xcIgjYELFwwfEA9Kze/izeVD046fiy4QCMjomul0imq1imw2K4GX1WoV58JAJRwOo1qtIp/P4+Tk&#10;BBaLBVtbW1hbW0MsFoPJZBKB1U6nI5tvcXER4/EYhUIB2WwWzWYTZrNZIFiW7DRSQRg7Ho/j/Pwc&#10;u7u7SKfTaLVaiMfjuHv3LpLJpCyi09NTFAoFQdoIN6fTaRSLRTQaDUSjUUQiESwtLQl0XC6XZRQJ&#10;AJyeniKTyUiwx47J8fhihiYDXQbIFotFUDxyCtxuNzwej3Afms2mBLosubCjk6VYnaVys2oElAcH&#10;syNNFtXw9LvsaPR90wEYZ86yrKD5gxop04cP95TudtI8RRKYAQgyo7lSNF4PUQbuaR6m5Ngw+9Uc&#10;H30I6kyZqJTObnmwUjPsqtKrTth4X8ifs9vt4kTJWyHybLfbhezMoJT7lecLz6lOpyMSJYlEApPJ&#10;BQm6UCig1+sJ/UA7X5vNBp/Ph1gsBofDIfuy0+lIEMjPbExsdFDLNaAdJh0UEyjNRdSl7Ovm0/zc&#10;TAdl+v86SNCoK9eX5iQCl4g0S4dWqxXBYFCG2pdKJWQyGYzHY8TjcTgcDng8HiktssypHb/ej3x/&#10;HfQ4nU4kk0nxaR6PB51OB6enp3j+/DnOzs6EvkMQQTdy6XNU/5tAgMViQTQahdPpRKfTwcnJCQ4P&#10;D1Gr1RAIBOD3++Wc0NduXIsaeR6Px9J5z/VsDJwcDoeUL1mhIajBKoHmLgOXGqr1el0aMug7dNen&#10;PmP09XF/MxgHMEMX0kG4/t3rsJ9NgHYVFGksLegMmKUPHlq6fMMsgY6B0C+DDx6W1Eqr1+uSCbfb&#10;bck2KPdBaDabzWJhYQGbm5sIBAJYXFyUjqlCoSCB1Orqqijpt1otTCYXGisa5gYgqFW32xUH4na7&#10;hUtwfn6O09NT1Go1KaEy4LFarQKRezyeGY7YeDxGpVJBq9WSIMntdotjImmTzuzk5AS5XA42mw1r&#10;a2tyoDOr14gHcIl26qCL97zf76PRaIjKOUVkGdCRF6NL1cDsRtBrgM9YH1w0HUC8q6bvmf4aEWe3&#10;2y0jgTTqYswO6WyIMmsHwQDc5/PJ9zqdjhBzdXDIkibFijudDorFIprNJux2O4LBIMLhsEwn0Agd&#10;y/Dj8Vi4LroVXweien04nU6EQiGEw2GYTBfahoVCQUZTud1uRKNR2Gw2FAoFlEolVKtVhEIh2a/T&#10;6RQnJyc4OztDs9kUVHp9fR02mw21Wg3ZbFY+LwA0Gg0Ui0XUajXE43H4/X6srKzI/igUCuh0OjPN&#10;TJpLs7CwgEgkIigakQ8iEbw/LFPT0dIJ8jnq/zNg1xUIHQDz2t517iaAFwJVXe7XSb4u69OYIAKX&#10;EhetVgvT6RTBYBDJZFICHdI+yMuNRCIIh8OIx+PY2NhArVaTsiL3IysMmk6iz0s+P+61hYUFQdW6&#10;3S4Gg4GU65lEa8SQn0uX3+n/ms2mJOb8rDq40wkScJmssfSnUTr6g2azOUMXID9ZlzVdLhe8Xq8k&#10;OZPJRJI8Ng6QW9ZoNOB2u2c4lUSgGQ+wnM/mAh1k6/3CvcnnSaCIVSDtc/T9uw77WQVoREp0BmmM&#10;enWQwENa8ys0lMvAwev1IhwOIxqNYjAYoFgsiiMKBALSBdfpdNDr9eQg1KUNLiJN9GRdnouOSILJ&#10;ZBJ+CwmX5KcwqNAZGhe3hlcJ0bKBgTMRR6MRzs7OcHJyIq3Kmr/DTF/zWni9drsdHo8HwWAQJpNJ&#10;gqtWq4VWqwWXy/UCvM9NT9XybrcrpVF+Zs2P4+bkv7kxyMvTmQ2DUiNUzvuhN77R6GiM/IF3zbhH&#10;eN+Ay/Ez5FIxi6ZD4trVYqVGYj8JtVarFQsLCwiHw6JDBwC1Wg0mkwnValUcvsVikb0Wi8Vgt9sl&#10;8y6VSggEAlheXsby8jICgQDa7TYymQwKhQJMJtPMKKNGo4HxeCxdYwy0WHLR9ARydzgSiQ4zn88L&#10;0ZkzFllOqtVq0p0ciUQE9eKkCiKAsVhs5v7oBK5SqaBUKqHdbiMSiQhiAVzSB8i5pHMyinzSiWpZ&#10;BTpqItcM6Hg2ApfSQMDseCGeBXRGxmSIZ8QcQbuUkOC+4T66yiHzngKze8VisUhX7GAwEJ8SjUZl&#10;bzHQoj/ieRYMBrG5uYnd3V0UCgVUq1XRH9Qq+7q0D1yspXQ6jS+//BKDwQDvv/8+AoGAILLJZFJ4&#10;cKyU8PWMDTsaMW+1Wtjb28NXX30lgRH3/MrKCtbW1lCtVtHv98VfRiIRKVsyQOJZ73A4cHZ2hnQ6&#10;jXw+j+n0stGPfpxjyyivxcYF8trYMNjv96URgAilyWQSfl4wGBRqACVNrFYrarUa2u32TAKqKRV8&#10;DyY1GkXT3FbadVdsfjYBmg7I+AAZwOgDSOs26SDNWPJioOBwOBCJRLCysoJgMIhnz57h6dOncLlc&#10;uHv3LqLRqBxs5Ivpww/AzELW0bl+b5fLBbfbLS3LvV4PhUIBJycnMkCc2jAaGTRCqDrYINxsNpux&#10;traGUCgkCzWTyUjXDHkvPNDH47E0JmjuAp2ty+USLThgVg5E88CY5RNy1lwwLWbI4Ex3qjEz0q/N&#10;zcEsRpey+Pn5f81HMP5f/+wcQbsM9I2Ckjpr5sFDFBq4dOgaKRiPx1K2YzDO8U8sY3NNEUVjYgNc&#10;lqNDoRCcTqcgy5VKRQIRlg5brRZyuRyePHkiydDa2pqgzzabTQ5vInNcCyzhkivDdQdAUOJCoSBj&#10;q8iHY1JAfqhuEiBPhmiG8T7ze7yGZrM5I9qpy7x09AyGjeRlXUrj6/NvzbVhUqg7Onk2GhM+Pk8d&#10;gOk9SIek3/9dNp3AGvnM+kzSTlrfOz4P3aiiz7Z2uy1qBExYKS+h+bSssORyOaTTaSQSCZFKYbLb&#10;brdlD1UqFTx58gRfffUVut0uJpMJwuEwNjY2BO1mabLdbs+sPeCyQ7rf7wva7PV6cXR0hJ2dHTx7&#10;9gxWqxWBQADhcBiJRALT6VSCQPLR9vf3xR+RezydTlGpVHB4eAiXy4VMJoPj42N0Oh3Z98BFA8Vw&#10;eDHrtFwuY39/H41GQ6ot5J3p5J9juejXe72eVJK4vzXCzPXe7/fFTxLp1xwy3hfywLXws27I0bxn&#10;vXd/iv1sAjSWx/QcTo2SMIPUnAqdDfDmEe7sdDowm80IBAJYW1vD0tISRqOLMTWnp6fw+/3Y2tqS&#10;DGE8HqNcLqNUKsmiJ8GS70EUipE+a9dEG6hVE4/HxcFROyYcDsPn88nvMCtgYKMRQODCyRDh4sLj&#10;ptaEY43G6TIguRLUyCEq0ul0kM1mcXh4KE6IPB5mbposztZvdqH6/X55v3q9LuXSfr8Pn883E0Tr&#10;Q4y/w83Cz6U3ihER0Nwj/bmAWc7iu44E6DIXDzPtpLk3NFrJQE1zR3iYMSMej8eIRqMIBAKw2+3S&#10;KMNOMb/fLyURClgSLdZEfq5VY0e2ER3gOu31eqhUKiJDwABIBxhEdhmQ6MyWXBqWU5nkNBoN5HI5&#10;Qcr07+nuaZ3g0XhIa44sBZV1UMWf1Qme5tJxL/D19Ho2Is/8PS2zwT2hnYMO0DTKownumu9J5/Ou&#10;B2hXsU+VZAAAIABJREFUJcj8W585XCOaHqCTAX6Pa7JUKsHlcqHf76NUKuHs7EzoJeyCPD09lek3&#10;5KAVCgX89a9/RTQaxWQyQbFYlPesVCr4/vvvkU6nUavVcHR0BLP5oqu+Xq/j0aNHyOVyGI/Hov+l&#10;gwpNQ+H53Ov1cHh4iFarBbvdjkqlgkajIXzOWq2Gr7/+GgsLCxiNLvTM+J6tVguPHj3C7u4uut0u&#10;6vW6jNwrlUr46quvYLFY0G630W63ZfwiG+CIcrfbbeFS6xFPwCyXksgd0fNsNiuomxEd5n7gmUO6&#10;B/eQ3ju6Uc1sNgvPmmeLTmx0U8Y7F6AxWyQRV6NhOsPVCA9/jz+ny3EsbUajUSwvL8Pr9eL09BSt&#10;Vgv9fh9WqxWdTgfAhfJxJBKBx+ORa2CXCYAZWFpns8DlBIRCoYB+v4/19XUpj2hyNn+fhzMDSU22&#10;Zjnj/Pwc1WoVxWIRx8fHACCkU2YhgUAAbrdbhsUzWyInjgtJb1Bmb4eHh0in0wAwU7Yi74Dkcrfb&#10;Db/fj9XV1f/X3pfFRpplaX0RDjsdq2Nx2OGtnM6sXKro0pSqW9kj0SUBI8QIaVqDxJLMCCFmEDw0&#10;IyGWhhEPJAg0YhhGIMEDy4ingQaNVKMZASMhQKJbLabUjKroysrKzMrKTDu9RYRj9e5YePj93Thx&#10;/cdmRzi8nE+ybEf867333HvOd849x7g/uf2bcQ6lUskIGK0f9heApnQiUknjwmYraGQ4qGBS0CTj&#10;IOMLdKFxIGM4pdxwsZGxm9IAkj9kiCgjjMFMJpM4OjrC8vIystmssdbj8Tjq9brZOUbFhUqG3FFF&#10;Fx77EnDGRjKZxDvvvINoNIq3334b4+PjxqKmEcFAfsmgUcmQLBLf0+fzmTqhDNyvVqtYX1/Hixcv&#10;sLq6ahJhyhQEkqECmnNcyXnGVnjt+CRa63Tn8DNpuMis77w+Y2yY0JPn8jz5THxeOfYlM8//bZcM&#10;20vlpjkGi/1j7+rjcZQRjhm60RibS+aY7r9q1UlflE6njYue8Wg7OzvIZrMIBAJm8Y/FYgBgYo5p&#10;KDA8oV6vY3NzE9Vq1axbd+/eNTGhksWiOzYYDCIcDpt4L8ascW2icsi1rlKpmMS1jH3LZrOGJaZR&#10;FovFcHBwgHw+j/X1dXi9TjLkZDIJAIbto6GUTCYRi8UQiUSadmRTuaIhRgVQGhvcfV6r1ZrKzgFo&#10;CpeRjDPf3+PxIBKJmPAIps0CGiQA+1aG7LCvOHfJmPZ+rzmXRkGTLgoqSVRcgEYFAB5LSDcnJ04G&#10;CoZCIcTjcQSDQezv75tdUowbyGQyyGazJgXF2NiYKSy8tbWFUqmEYDBoSnN4PB6jnNAqoBA+e/bM&#10;CCldQnKTAa0nCovc6s7fhUIBa2tr8Hg8Zgv269evDZUbCASwtLSEarVqBIWK19ramolRKxaLZqHc&#10;2trC6uoqarUa8vk8VldXsb29bQLIk8mkUazIPL5588ZsE6c1HwqFjGBxYWEA6PLyMp4+fWo2JZC9&#10;lJOd3LQhGUPbtWMvjuxfKuRSgFRBc1+E+Tlhb1OXzJVcrGV81Pj4OJLJJObm5jA9PY1MJmMSQtZq&#10;NczPz5sJs1QqYX193VR9oOtCssLSSuXnkj1jPJjM4cQExdJdT1mh/NiLK8dluVxuUoA41vi+tsJv&#10;xx/ZLngaQLKuLEuOcdzSuGSMDF1DZPKZ5oaM49TUFHK5HAAYpYxtIDPYcx5kvKs0EKXBQhlhOAHf&#10;Wy5AMob2ukMyNVzEA4GAYZ/Y1tJ1zV2CVHC4lrDNydowdlLuBpZjm2wQACQSCSQSiaY4ZK/Xaza0&#10;eb3eJvKB4ySRSGB8fLxpEwLnXYamMG9ltVo11Qb4zH6/37B3AMw8T08PQxgYz8Yye4wp5nejo6NG&#10;AavX601KHze9scySHc/HMk8y8bs8TrLTkpyxYwU5nmVoAc8h8yw9OVIxo3tazgf01Mn4Xrl7tF/y&#10;c2kUNGnNUhljB7ExpHYsF3db0CQ9zd2Xe3t7eP78uaFFaXU8ffoU+XwetVrN1DzjrswXL16Y7e+0&#10;BgAgk8ngyy+/RDabxebmJrLZLIrFIo6OjvDZZ59hZGQEs7OzZqGi4DJYkZOndAfS/fr8+XOk02mz&#10;+41Cubq6ih//+McoFArw+/3Y29szE8r+/j5evHhhhCKdTpuFcGtrC0+ePMHa2hrK5bKxeLjpgCWB&#10;/H4/8vk89vb28PLlS+zu7po6dFKJpKJVLBYBOAvA9va2od5lqgc52dRqNTMx0fUqt2WzP2V/yyBN&#10;thMFTbqTrruCRneWdGnK+D1+JndJE1RApPJMS3l2dhZTU1PGNcD4RU50DHKfnJxEOBzGysoKCoWC&#10;YRU4DujuZz1VKh2lUgmvX7/Gq1evTJA9q1gkk0njcuEEybEhJ1X7fahEPn36FJlMBplMBuPj47h/&#10;/z5isRjm5+exvLxsGD+yzlyQmH2d80A+n0e16iQFpZuFrAbDB2hAlMtlk4bA5/OZYGcAxhInQ31w&#10;cGDYSRqAfr8fqVTKzBFUSMvlsnlO5raii5jKmpSler1uFFrKGdDMuvVzkbkK4DzNTVSJRAL7+/tI&#10;JBKGteG8xTalMcDFnUpzqVQyJYZorJO1ooFPT4nH09j5DKBJWZCKOtdEMtDcvcm1xa7vSbe4NJKB&#10;BmNUrVYRj8dPxFPJ95PPIo/hfCHd5zIdBq9JBorvJitn8Du53lOevV4nxZIkaaTBb88DfG+pF8j4&#10;S7arjBXlfeXuU9uN7fF4jDdNxu72c825NAoaG52NLBtBxlfJoE4ZAM//eRx3ZlarVZOHLJ1OG3ag&#10;Xq+jVCrh6dOnWFlZMbmIKBSFQgGPHz82u09IsTLG4JNPPjHWy/7+vplYDw4O8Nlnn+HVq1dN+aRI&#10;mUrmSCbH5Dbhly9fNtG1qVTKDKyNjQ2T64XCwJ1prO9G62NiYsLQ519++aW5HgCTMiEYDJpnIaNW&#10;qVTM7jRJNwMwkwPvz1QJXq/XMHDS4uTxzEZNQZK7imT/yrgdGcDLGAIq8PzejuO5juD7sz1shojH&#10;SJeNDBSXDKdsU1rh9boT9MuUEVTO19bWEAwGEYvFzHm0nDc3N5FOpxEIBEzqiO3tbaPAbGxsYHR0&#10;1ChnNHbIOjMWxe/3G5cf3Toc0zTovF6nXit3gu7s7GB9fR2bm5tYX183CtXIyIhRbGKxmHHRr66u&#10;mvFJ1yd3S2YyGTx+/Bi1Wg3r6+um/EwgEDDZ4Xmder2O9fV1VCoVo4iyagIAw5wwZUatVjPsc6FQ&#10;MCyHDOYGmt1w7BeZcFvu9pNGET+noieP5aJ0neWGoEJBOaBbnIszN3axH2RlDLnAA43d03Rj0tVN&#10;owZoKGBULNin0oXtFlLDZ5XMr72Rjv0pvRKSMZLxiZJ1l0qNXEclmyznYzvMQD6n7erntdnGck2R&#10;v6USaJMvHNN2G1Cx4//SXW3Pd1RgZRy7dF3yfeRz0rgsl8tN/dtP2bk0CppcaLmAy4zFkmUBGvWy&#10;2BlSAaJvmm4Jxj1VKhUTqOjxeEyAcz6fN5N0LBYzgYkMfmfGb+6uYRAzB1QoFDKlNgqFAra2tkwq&#10;D6bKiEQixuoGmnN4kb1jugtuq49Go1hYWDCu12KxaEplhEIhQ0czboguxkgkgmg0ivHxcRMrwA0B&#10;4XDYVCuQ6TKomI6Pj5tgcMaTcSKgFUHrLRqNNikGFBYqzhzwXNTYf7wX+5ILCCcFMmZMJsp4hbGx&#10;sabNE1z8rjMTwElYygNwMjM3FyLp2pRuR2nw0H3BVBpkuhhgD8Bk75+amsLR0ZGJW6tUKlheXjYG&#10;wPLystl0w7QafF662xljsrm5iadPn5qkm0yjQYtdlqdh/MrBwQHK5TKeP3+O9fV11Go1FAoF4wLy&#10;+XxYWVnB0dGR2aHl8Tg7P2u1GtbW1oy87e3twev1mvxVVDTZdoy14W42Ms981kwmY3ba8Z2ARhFt&#10;vkM8HgfglJyjTHNxkYuELFdFpZVhFGQ5eI7cLCOVPC7+ZOm5WGqajYZRT7a0WCwatyDZJds9b7vJ&#10;5ecAjFuPzCo/k+eQrWNMJUFZZYoJ9hHPsYkK2y3npsRI0kMat/LZpWEsYyL57FSG3HLn2cahrUzy&#10;b8l08ZokDGxGnO8hQxmksSmVQ97bDuOgHPE6MixHbvyjssrnkPfiRgbuUJfP1C/ZuVQKGl+ajAlp&#10;TipqstaW9CnbwZwUAA4MDnpu8WclATJYjCthUXQZj0Oma2JiAuPj46hUKiaInslhI5GIqUVJ9wfd&#10;jYFAwMQgMHYBQJMLl8/CDNPcaUMljG0Rj8exs7Njjg+FQkZp4W6ZWq3WFBx6dHRk3CgAjMIoCzkD&#10;jZQLR0dHJrs1F1a2LY9jShGZU0bS/bRi5I40WvzS6uO9pduS95PCyYmSTF2xWDR132zm7TrCnmQp&#10;S5x8bAXajufgpCg32zA2anV11WTpppwwXpL5zTwej8mjx00zT58+xdjYmMmHNDk5iZGREVO1A3BY&#10;7hs3bmB+ft4o5CsrK8alQ/mi3Ev5lptwKI/ZbNawRNPT05icnDQTfzqdNgrO2NgYJicnTbxQLpcz&#10;Y5BxP3TJM+yB+a0YT0Nmyu/3m3mkUCgYd4hsX6k8M3WBlDcZW8vPyWrz3WXskz3/UfFj30g2Tcay&#10;Ma+hTDp6ncHxMDo6auKOPR6PUb4JtqmUs1aMlZzLOIaB5hx1NgNDckLGkdqMKK9vM0uyD+3nsRVH&#10;Kfe2USufR76jfGfbHWqzcDLshKASRZaKY1cqOnK+cnsu2RayTW2lU6akkUooj5WKopvRKtuU96UR&#10;RPcsFb1rx6BRW6UVTpaG1o1UsmTslqQzOYBowfK6QCPAkW6OarVqColTCQDQlHmZShSfJRAIAIAJ&#10;/Kc1TubJ5/MZtw87UqYHYQwVWSa5jZ/xInJS52DmgsQgTOCkS1fGIdmMSiKRODFYCUktc1Ggosr2&#10;lBOUVIpslzQnfn4mLRIZYyjdrUAzGyoXYR7LRZbxeNVq1dXteZ0h21q2P/tOuinYjzL4Vp5748YN&#10;HBwcYGNjw0x03HFJBpiWZSaTAeCM37m5OTOJkhWiy4ibOqiQUAZYeo2uSukeGh11yiFNTEw05foD&#10;GnnJ5CLGazKOjTGjDB+gPFLRoYuEwdUM/CdrJZUnBl2zMgbHPmWe1Rqo0NkLo9zNTPaS70ADVMoz&#10;lQcaOxzv7Fc5N9AI5bUps1RwaSyxFBHZQEWD3eHYY949e20BGkqIreTYiokbGyqZLztdg2S1OXYk&#10;Q8Q5kfeQSpoMa5AybBuvks2VoTb2eXIOlvHePFYy8nJNkW5K+0e+C8cjMwvI95ExdPK6sh8ok1xT&#10;pDdGGpiyjinnAzKT9MBwvpDGn+xvuc5xrpFlB/uBS6Wg0eXIRJUslC6pXA48twEo/feSppQdwePl&#10;hMxdLZzQ7G3zXm+juDfQ2NDAiU763znRckHh+TbLwWty8EmlhBMv0NDq3XzsclcJr8mJQQ40AE2C&#10;J60/2XaSMpaCSOXXnqB4Xds6YRsBJzNWy6BQOy+WnAR4bV5DpmDhIkrl9zq7OGkFUulhbKDP5zP1&#10;ULnYs08Y3C7HH93JZMHotqOxROaHylSpVEI2m0WhUEC9XjfJjL1er8mjVq/XDZvLXErMlM/ryq3z&#10;jPeQu8boUuT2fFrPHG+MB5NzBHe50RiTqT/kOGTbUcHhnCLHJGXANjAkm8C5hQw7Ia14zh80ZLhw&#10;U/GiHAHNTIzcrSnlkT+SdZbHSdcwY3DY7rynjOG9jmC7cLxyTuZCLpULOc/LODQqX1SUuZHDNjo5&#10;h3Iek2NSuv7k3G4zZIRUfuRnkv2RSppU+IBmg9hmkQCcGE/SgOe9bM8K308+CxkytpNUMtkG0rCQ&#10;ipF8LykbnJu47o2MOAngWTJte3vblJYjScLUIYlEAl6vtyktVjQaxeTkpDHKbMWSMstwhng83pSu&#10;46y4dBLIQcw8TFJgpAIhrQ6gMWhtFxoHBgcL8x/ZVoRNX9vKUq1Wa9oaDTRTwdI1B6CJLeNkSiXH&#10;HqwchJINs4VPCpe0VoCTMVhulgufl8faAkmLTh4vj5XxTNKykBaefb5Nv0tryf6Mf8v0I9IylNfi&#10;IkrXb7/o5ssIqVzX63XDEDGTOA0RWWJFKmhUemxWhzVYq9WqsUAZQ+n1ek1VAbrVWe91ZGTEMOGc&#10;4GQJN3vilkx4JBLB5OSk6X8+azAYNM9qx4vI8AZCKjhAw0iTk71UdOQCJOVUGhRAQ/aAZsOJzwqc&#10;dCvxWako8f1l1Qe5kErFi6y7XAykASXln0YM34XuTMoHmQfJ5l13Fk0a6VwXZJwwQyukcUOGbXt7&#10;27CqMnE4Zcfj8Zi4ZgAmxpj1OCk/PIfPw76jjNjzHtBwucpxyzVKygjnajkOJYtFyHWCc4nN+vH5&#10;gMZ6JJU2qWiy7Wg0ct7hM9No5FxiK2jSKyPDYLxerymFxfHMVCCMHaShVK/XTe5O6g/7+/vGA0c5&#10;iMfjmJmZMRV+7PWdMe2VSgVzc3NIpVImb2g/cGkUNMZvsZYdy7DQFQM0Jlpp3XKiBhr1HYGG0iF9&#10;35LCpRXkxuRIBUrmV5ILmYx/k75z/s2gdmn1265HOSB4b5vGlW4Rm1YGmuMObCvHTYlrRT/z/aUQ&#10;8kcKDBc/KUCtFj7J2NGNIN2+MqBU1rNjG9DdRYuUkx0V5VgsZtxq1xUyDoNjmaVemBFcustlfIxU&#10;JKTSzb6kgiMTpXLHIhU3Kk5SvuTnHB9M1ikVJ16HsZ6ctKVBxe/losRzKYtSbvkdr8H/+Z72IkNI&#10;94ZcSORCKF2pknng+9v3kjLG55HXlQsh+4Vybz+jlFVCjnsmuba9B5z/ZAhEvV43Lt/rDL/fj/n5&#10;efh8PpNQll4btrfsG7rO3rx5g3w+j1gshps3byIej5v2l0Hlh4eHxogsFApmg83CwoKp0GH3KRU0&#10;riOtvANuY1oaym7zPv+W6w/HtdtaINdSNxZN3tM27CXLbK8rcs2WhIUkEgj5GUMxqESWSiWTPNvv&#10;95sE7gsLC2ZHeL1eN6xauVyG1+vF5OSkSTF18+ZNzM7OtmTEpOLLOsP9xKVR0DhRcfJgskBO3HJi&#10;lOwXO5YLChuUVqq9lVkqEmTqGAxPxYODVi48nOQ4Sct7SRqX39P6BZorEcgt75zkCamIyp1cpFlt&#10;pkguHjYDaE++Unh5Ln/LGDMplHYwpFQmbXbNjlPj+1cqTtJG5oDjwk13HPuVuwZrtRpisRji8bgp&#10;Pszt0ePj46hWnQD1Ws2pP8ciudcVdLl4vV7DetXrdZNXzOPxmBgsyUbSirWDzeVkTcNGGhWUA/Yf&#10;ZUkqIkBjUmdfU46ljHH8c6zb8ivPs8MDbMZMfuY2Tm1Il6FsF8loSReMXAT5fvztZvxIg0kaIjS6&#10;ZC5EyWi5GWA2K8L7yR2cbvE5kp3mNeg+prvzOkPm3ZuYmMDu7m6TVwVo5BTzeDym8H02m0WpVDLt&#10;zThFuo3JxtDgluEC4XAYk5OTmJmZQTKZbJIFW45sT4UNm6mV879tzPA4O9SGsA36drJzUcD8my9e&#10;vEAmk8Ho6ChmZmZw+/btJqaLZbK+/PJLk99zenralICMRCJDe4dLo6AxHoADHzg5SDjhcMLjwkHL&#10;XMYB0Oq23W0yeJNuAOZIkQoMIY+VVDAXLtsFQUhlR7IAdNtIpZOuCCpkMouxbe3YCpSkkDkpy0Bs&#10;2Y5ycZWf81ryfvJdbSveZszkDhefzymyy1Qee3t7WFtbM7GFzL3GGAQyndlsFrlcDqFQCLdu3cL9&#10;+/dN6SnpCqtUKsZ1x9qnjFm8zmDfsKDwjRs3TBFxqfBIo4LjVy7wUhGQE7ybAcAfeX+5OEg5sd0q&#10;PMdmgKm0cTxKVk8eZys+9pjm3/Ic+V52iINMoCkTkUrDxW2hk3OAzQQAzQXpJTPH55PuTsbTBINB&#10;eDyNmDy545IuYwDGuJR9y2zxUpEkk3Z01Ci/FQ6HjQF53REKhYwri5BKtgw9IUvD3H5s81gsZthf&#10;ysDh4SHy+bxh5mKxGBYXFw3r1kv79+KOPo3ruh1bd1ERCoVw+/Zt+Hw+E0vo9/sxNzfXFAOeSCQw&#10;NzeHUqmElZUV431ZWFjoq7vyNLg0ChpzkMVisSbmSFoRQMMPz7JEpJFjsRjC4bBR0Gq1WlM+Iun2&#10;YCqAvb09s2ORBdNtOle6Nglp4UimTNLINgVMNo++bxnbxpxS9XrdpLCgkiYZLsbEAc1BmVwoeDwV&#10;NBmwL6lz6Vpxc1W6uWf43jJGgRMB4y5olTM3Fa/DtAYLCwuYmZlBrVbDzs4OdnZ2TGqCarVqXAbv&#10;vvsu3nvvPcRisRMxIFJBppJ7nUFWhMHfMuaF/WknvpRsFtBI+UJlhMcBzQwrmWifz3ciBY7sB6nY&#10;S7emHD+SoaayJM+TjBqfw2aQZRu4uellLCfHC5+P8UUcQ5JhlvFi9tjnPciCUU4lE+lm2PCHyhKv&#10;y4WF7M3U1BRSqRS8Xi/S6TSy2WyT8cTdokdHR8jlciYdysTEhHGbydhXyZhSCQwGg6b2sMIBa6d2&#10;QiQSMbVdX716hbW1NYyNjWFmZsaE5xCMoyZ7lkqlcP/+fVOzUnF2BAIBTE9P48aNG6YWKWMIJbgZ&#10;qVp1dnHW643KQMPEpVHQ4vE43nvvPUSjUVMfjMoMFS1OhNVqFZlMBq9evTKJJGu1mglSBpxOmpqa&#10;MskpqdBx99nKygoODw9x8+ZNpFIpzMzMmImXipkMDubEL106UjEibOtFMhbSCpbUtlR6SJFL617e&#10;T7IY0udv+/Ll4iSVRqlw2a5KwmZPCNs9Kq9LJW1rawtra2umLA6Lrc/NzWF2dhahUAj1eh27u7tY&#10;X1/H8+fPsbu7C7/fj3v37uH9999HKpXC1NSUq+uyX7tnrgqk+4p/M3Hs9va2OU4yT1LpkS5pyhbz&#10;2VEpkGOcJWo4XhnLSUVHjjGGDchgexkXRZc3z+dzSterlDdbQeMzSVmVjIdk0G03rWTRyI5RmbFj&#10;RCVjaDO6DASXbkop07brShp8fAbJ0rNtpBtTpujh/ciIAQ6TkEwmMTs7i1gsZlKIyJgzKtHMtcgY&#10;WcXpwHHD/nJjw7gLmTuQaeAo+gvKH2PUSNpIkLjY29vDyMhIU9z4MHFpRkM0GsX9+/eRSqWQy+XM&#10;Nn3mEOMuMOYPo6W4v7+PdDptatUFAgFMTU0hHo8bhYBbczc3N01JIq/Xi1QqhXv37uHdd9/FwsKC&#10;axkIMjgyZxTQ7JKRC4dcBNvFvxDSXXgVsLm5iU8//RSffPKJqfv59ttv48GDByaPHOAsnpFIBHt7&#10;e8jn8wgEAnj//ffxjW98Y4hPf/lAFxsnJMkk2TGERK1WM4W/md+M8nV0dGSKeQON/IEjI07pokKh&#10;gHK5jPHxcVOrUyoFkokFTmYal7GcfH5Zjog746Sbn9ex5YyQSpB01bi5UKXM2nIq2XMJ+x2ksUbl&#10;1TbU3GKAbFaaSiF3BpJ1pvLEmBr+T+VPLjJk3JLJZFMCajf2W7pkr8p8MyzQK0Ljf39/35W5oYeE&#10;Gwiue9zfIMDA/0KhYMowzszMmHKHshQiq4y0Y+TPE5dGQfN6vQiFQmb3mQx2ldvQufBEo1GkUilE&#10;o1F88cUXppxRJBLBzZs3sbCwgEQiYRaO/f19BINBZDIZ+P1+3L9/H1//+tdx7949TE9PIxKJNO0C&#10;5QR3lZSn80AymcT8/DxWV1dN7BmAJuUMgHG1MBEpFQFFb2A8UTKZxMHBgYk747iXizTQYDvlrjKC&#10;DEs8HjdJomnx7+7uolQqmez/09PTmJ+fx+LiolHQJGMj3erShQqgiTGWLk6fz2fKl103matWq2aj&#10;DF0wyWTS5ICTx+VyORMyEQ6HsbS0hImJiSE+/fWEdN2zkoZkJQ8PD40bem9vz8ilor8YGxvD/Pw8&#10;yuUynjx5gtevX2N+fh5LS0sYGxtDuVxGOp02uc9Y5vAieGMujYJG+Hy+E758NwQCAUxOTpqaf59+&#10;+im2t7cxNjaGW7duYXFx8UQH1GrODsGJiQncuXMHH374IaamplyvL10liu7h8XhMvNkXX3yBXC5n&#10;Ck3bMS9MoUElTV0uvcPr9SIQCJjNEtx56MbuAg3Do1wuY3NzE7lcronNSiQSiMfjpi8ODw+RyWTw&#10;1Vdf4ejoCBMTE7h79y7u3r2LSCRiXDjSHQ80u7+lC1I+hwzmp7Jm79i8LhgZGcHExAR2dnaQTqfh&#10;9XpNXWAJN2b+IrhqriNCoZApi7e2toa9vT1Eo1Hjts5kMnj9+rUph2YrcIr+gBVJdnd3sba2hnQ6&#10;jWfPniGXy2FkpDkv48zMDJaWlkzS2mHj0ilovWJychKLi4tGQLxep6Cxm3LFVA1kbrpRBBW9weNx&#10;6g0uLi4iHo9jc3MTq6urWFlZwe3bt5sW/s3NTeTzeYTDYbOzSdEbaJWzLFK3qNVqmJ2dxZs3b7C2&#10;tob9/X0EAgHMzMxgfn7eKAbVahXhcBjFYhHZbBbRaBT37t3DvXv3TlxTDZqzgWwiN9swY7rtOpWu&#10;YsatKc4XHo/HyNvh4SHW19exsbFhdsfu7+8jm81ia2vL1ENmWI6i/xgbG8Ps7Cw++OADBAIBvHr1&#10;CqurqyYBMUMy7ty5g7fffrvv+cxOiys/Guh/TiQSRknb3t5GPB5vmtioXe/t7SEUCiEcDl/7RI2D&#10;wtjYGFKpFG7duoWNjQ2sra3hhz/8IfL5PKanp1Gv11EoFPDs2TPs7u7izp07WFhYUDfNOcLr9SIe&#10;j5sYwFrNScRIRowgqzY5OYk3b940Ja1V9B+MbTs8PEShUEA0GjWxNEAjQ7ssS3cRmIDrCFbj2N7e&#10;Rj6fRyaTQT6fR7VabUo7ND09jZs3b2JqakqNmAEiFArhnXfeQTQaRTgcNnnPGNd68+ZNvPPOO5ie&#10;nh72oxpceQUNgFG4RkdHUSwWsby8jGAw2LSd+c2bN/j8889RLBaRTCYxNTWlC80AEQgEcPfuXeQZ&#10;6+/kAAAOg0lEQVRyOXz++ef40Y9+hLW1NaRSKVQqFezu7uLg4MDUSKNrQHF+8Hq9TTUZ6Rq1WRug&#10;UQCauyAVg8Ho6KgpoZVOp1GtVk1KDK/XqYG6ubmJ3d1dk5NL57HhgQoYU0Otrq6a/GixWAxTU1OY&#10;m5szaThUmR4sfD4fUqkUfD4f5ufnTfoh7qi9KMwZcS0UNMZvRCIRbG5u4smTJzg8PMT8/LxJ3vn4&#10;8WMsLy8jkUhgcXER09PTSjcPEF6vF2+99ZbZ7LG8vIzd3V1sbGyYVAbJZNJYltoXw4HMQVYul1Es&#10;FhEMBk1OqKOjI5NEuFqtXpjg2qsKFqYvl8vI5XLY3t5GLpdDOByGz+dDqVRCLpczZYqSyaTGNQ0Z&#10;TFvC3dS5XA6jo6NmI1symdQNUOcI7n6emZkZ9qN0xLVZ9aLRKKanp1EqlZBOp7Gzs4OXL1+anVE7&#10;OztIJBJYWFjA0tKSMjYDhsfjMQHlExMTJunm3t6eqTbAFAFaCWB4IItWq9WQzWbNxoJYLIZ6vY5c&#10;LofXr19jY2PD9Fs3CT0VpwOTbnOzR6FQQKFQQKlUMglofT4f4vE44vG4LvwXBEwy7Pf7sb+/b5KY&#10;M+m4QuGGa6OgMb0G4OTiYqHt7e1tHB0dIZFI4N69e7h79y6SyaQqZ+cAr9eLiYkJo6gxDw2rRoTD&#10;Ye2HIWN0dNQsIvl83iSpnZiYMOzZ5uYmKpUKpqenMTMzg2AwOOzHvrLw+XyIRCIYHR1FPB437V8s&#10;FlGr1Yxhw9RAiosD5tFUKLrFhd5/Xe9jprhKpWI2CNAtsL29jVqthvHxcYTDYcTjcUxOTqrVOSTU&#10;arUm63JQ8FzxvAP9lBuWDFpZWcGrV69QKpWaikMzYXQymcTt27extLRk8p4pBg9W3Nja2kK9Xkci&#10;kcDs7OxA5rCrLDf9lBmFgjirzFxogRuk0BwcHJgM9WppXi9c5YUG6K/c1OuNos6rq6tYX183zDPd&#10;0fF4HIuLiyZ1ChU4xfmAWejr9TrGx8cHVkPzKsuNKmiKQeBKK2gKhaJ3DGKxqVQqKBaLyGQyKBQK&#10;KBaLODw8hN/vx9TUFGZmZhCLxXQzxxXGVVbQFIqLCBU4heKKYVBsAAves8Ygi0D7/X4EAgFVzq44&#10;VEFTKM4XKnAKxRWDumsUg4AqaAqFQqFQKBQKhUKhUCgUCoVCoVAoFAqFQqFQKBQKhUKhUCgUCoVC&#10;oVAoFAqFQqFQKBQKhUKhUCgUCoVCoVAoFAqFQqFQKBQKhUKhUCgUCoVCoVAoFAqFQqFQKBQKhUKh&#10;UCh6wEMAdfGTA7AEIAngHxwfEwDwf63j6gBeAxg/PuYBgAOXY36hw/0fAfgdAK0qore6t/3jdo1u&#10;z/1Wm+cbVvu0Or7ds571Gq2Ob/WTA/BNANs9nPMtnK1PFb0hid77B3DkstMxrfrxl1p83m4cnuY5&#10;zzqOTjPel1xbWaFQKPqMj9B+ovxn1vFyQmu1yD9C94urvFcnxUNOxt9q8XmrCVQeIxUieX+35x1G&#10;+/Aabu/S7rt+XOMBgHXrc76vVDbdjuVxnfqgVd/12qeK3nCa/gEaMtBuzD5s8f1p5O48x9FZxrtC&#10;oVAMDJxUWzE4H+GkAsIJz5683K5rn+uGR2hM/t0c76Ywyedqt4jwXvb7tlK4htE+VJ7and9JqT3L&#10;NR4A+AstjnW73kOcZFPaKVQP4DBuEmfpU0X3OG3/AA3ZaTWmHqG1/PLcbuXuPMfRWcb7pYZ3gNd2&#10;ozU7uVEIm9LsJPiPOhxzVor1oxbH833caN9WA/e0rphhtd0j6znaLSj2sW737+b9gf64o+x7yXt+&#10;rcX13Sj6YeJ+h+9/BU4bDAoBAH8YwM8BOATwp9G6/zthF8DvHv/9LQALPZybAfDfj/+Wz3De7ZME&#10;8D8BjAH4eQD7LY7LAPjLx3//JprbrB/XeNbDM38F4KiH4z8G8PtdHnuWPlWcDq365xGA3wbwFoB/&#10;bH33EMAHAP5Oj/dqJXfdoJ/jaJDj/VpDLqLtFncJKkTdHD8M94ubFcLnaKfsnMUVM+y2k8/SjdLn&#10;dv9e39++72ndUVTU3Pr2tG6188IjtO/PABqLuPysXwzaQzjvH4G77LihlZUMdGfltzJI+J3sx07X&#10;63f78H7djIlWY6sf17DRjlFwu16vLsmz9Kmie5y2fwg5b3G8PICj4LTrm0foTe6GPY66He+XGoNk&#10;0IjPAPxvAF/A0ey/0eH4JIA/fvz3pwAqHY7/DoDg8d9/qsOxuwCWW3z+IYA/ABAD8C9wcuKUGv5j&#10;l2v8GwD/GsC3WzzzQwA/C+AXAfxAfJ4BEIJj+di4SG33MRw2AgB+BsA/aXPsFwB+C83MwGneH3Da&#10;4DM4/fajNvcDgOdwf+ev4LA/PwCwYn0n+1UiA2fi2UHn9x0k/iucZ38LwB5OTqC7AP7dAO//5wD8&#10;KoASGu30XZxOYQ3AaUvg5PjoBWU4cSbA+baPfP5WY82+N+ebn4XTZv24xiDxz9HbgtevPlV0h079&#10;I1nXX4PjYvwtAH8CZ+8bKXedoOOoDzgPBY34zePfnSb378DRpA+7uOaw3C823foRHCXgb7Y55yyu&#10;mIvUdv/++Pi/ge7drsBwXXUvcTrK+yz0fr/wMYC/KP7/DfTm8j4LHsBRIP7P8f9Uhk7jynoAIA/H&#10;zfK76N3VkgTwt47/lhP4ebZPEMC947/djDQ3fHr8+yfgyG4/rjEoSAOvG5y1TxW9odv++R6ccJEY&#10;HNn9OThz4Gnv6SZ3nc7RcdQHnKeC9ttwGKqfAfCTLY5JAvgzcCbdbvBtOFbzf4HDsnTDMnWDXiyF&#10;bpQzib8P94X+s+PruOEitd0P0FgQfwO9x2id5v2HCS6OYQAzQ3qG78FZ2P9AfEZFpF37k1Vyi637&#10;j13c95cB/Dc0WJ6P4ShpMQB/tIvzvy/u9/sA/iUAD1qzzK0QAPB7cNpgGcDfs74fVvv0gn6Mn36O&#10;wRgceZPvnIbDZrdDv/pU0R6n7R/iV9GQh07ekVboJHdneU4dR13gPBW0HQD/9PjvVkzQT8GJ+eiW&#10;3hy2+6UX5ewsrpiL1na00AAnjqabGIRhu+rOil6U9kFgF8DXAUzBGQ/E99E6jmwZgB/OxGf//PkO&#10;90sCuAvgP1if/6fj360UbYkPj+/FsXIH3csmFaw6nPf9AMCvA1iE+xg/7/bpFf0YP/0cg3kAt9D8&#10;zlNw4nra4Sx9qugep+0f4rtwZIfejm4N6V7lTsfRAHGeChoA/A84ne7mIgkA+LM4uSC0wjDdL0E4&#10;AZK9MGdndcVctLajhdYqZs/GMF11p8Vp6P1BgzF730TDld3LBNwtvgPgXZxkmMgs9cJWc6z0Esv3&#10;izipNHUja4Nsnx0AT4///kNdnvMTx78ZE9qPawwK0qXfCafpU8XZ0G3/cMfmT6IRN2zvAm6F08rd&#10;aZ4T0HHUFuetoGXgBC7GAPw167uvwQn27nYRHKb75ffgCECvE/9pXTHAxWo7wGEsfhq9BdGf5f3P&#10;0x0FdEfvnwda5fT5GE5/ndWN4QbGJ9qWMX+4oaPbe8qx0m9l8jzbR8apdhOTGIAzbgGnzSp9usYg&#10;8dfR3TwyyD5VtEan/nkA4B/CMdgraJ96Y5DQcdQHnLeCBgD/Ck5n/CU0u8b+KoB/2+U1hu1++RCN&#10;Rer76G1QncYVQ1yUtiMyAP4Yets0cNr3Pw93VK/0/nnhbovPd9FwffcT3wbw/9A6sPhX0PumnHY5&#10;vc6K82wfymA3DOLXjn+W0Sxv/bjGoNEqGarEIPtU0R5u/ZOE+47Nv4KGAnTeHgsdR2fAMBQ0Nybo&#10;AZw8S3YKhFYYtvsFcCzy0yppwOlcMRet7YBm12UvmwbOy1XXC/pB7w8Cv4bOcX4f9eleAQB/u8P1&#10;mPrkLTg7xLrF99Cw5v8z+hdzcp7t0+1iwmS0OwD+CJoXzH5cY5AIAPi7aGyQaYdB9amiNdz6JwnH&#10;oHLbsWmn3jivMkg6js6IYShoQCPmiRb4n4QTx9QNfX+R3C+9KGn9csVcpLYj7E0Db7scMwxX3VUB&#10;d0rZ1u9DOIr1r6M5txxZl3bKNtOe2MzxdwFMonXOOaA5N5c94UuXnBuz9fNoGERpl3O5Uafb+Czg&#10;fNsHcMb7NwGk4Bg69rh+COfdDuGwxW5MZD+uIfFTcNzxnXZ6yjQfbgjAmcteoqEQnqVPFb3hNP3D&#10;sbKF1nLLXJAxOPHTZ5W7YY+jbse7ogMCcAIG7cZmRuFfhkPd27W3DuCeafsh2rvCOtW4a5XJmJnD&#10;uyll1K5QbSsl7SHa08tumcsvWts96vAOsh3s+5zm/YH+ZMXvVOXhES7uhgWp2D5C+1JUZymP9Usu&#10;57armGGf/7/guEXdYgTtdm31DG4/3VQ6OI/2aTU2WpUT68XQO8s1Wj2vneG9Vb+1+vkFtC+R16lP&#10;tXh6b+hn/9jj5lGLa7ST2U5z6bDGUbfjXdElWikZsqFbdZK9oLKj201cnUqjtCs1we9Os5B3UtIe&#10;ov0g4iRtLygXqe0eof2C2a5s02neXz7TWRS0dkorcLEVNIVCoVAoBgIu2vbi127hbcVmPWpxvA0q&#10;S7ZC0EkBaVeTs1MtTnlft+s/7OI7+7oXqe34Xaf6gVSG3BS0Xt9fXq8do/AI7RXrbmtxdmJrFAqF&#10;QqG49HCjNe0F0na5taIv3ajY83K/5AA86eLcj1ocw3c+qytmWG33OwD+kcvn7ZQZN1dqL+8P9Mcd&#10;1cp1lIMTg9SKdldFTaFQKBQKhUKhUCgUCoVCoVAoFAqFQqFQKBQKhUKhUCgUCoVCoVAoFAqFQqFQ&#10;KBQKhUKhUCgUCoVCoVAoFAqFQqFQKBQKhUKhUCgUCoVCoVAoFAqFQqFQKBQKhUKhUCgUCoVCoVAo&#10;FAqFQqFQKBQKhUKhUCgUCoVCoVAoFAqFQqFQKBQKhUKhUCgUCoVCoVAoFAqFQqFQKBQKhUKhUCgU&#10;CoVCoVAoFAqFQqFQKC4g/j/0EZMMWRinrQAAAABJRU5ErkJgglBLAQItABQABgAIAAAAIQCxgme2&#10;CgEAABMCAAATAAAAAAAAAAAAAAAAAAAAAABbQ29udGVudF9UeXBlc10ueG1sUEsBAi0AFAAGAAgA&#10;AAAhADj9If/WAAAAlAEAAAsAAAAAAAAAAAAAAAAAOwEAAF9yZWxzLy5yZWxzUEsBAi0AFAAGAAgA&#10;AAAhABwLqhdVBQAAdQ4AAA4AAAAAAAAAAAAAAAAAOgIAAGRycy9lMm9Eb2MueG1sUEsBAi0AFAAG&#10;AAgAAAAhAKomDr68AAAAIQEAABkAAAAAAAAAAAAAAAAAuwcAAGRycy9fcmVscy9lMm9Eb2MueG1s&#10;LnJlbHNQSwECLQAUAAYACAAAACEARRjHJeMAAAANAQAADwAAAAAAAAAAAAAAAACuCAAAZHJzL2Rv&#10;d25yZXYueG1sUEsBAi0ACgAAAAAAAAAhABm80GxzjwEAc48BABQAAAAAAAAAAAAAAAAAvgkAAGRy&#10;cy9tZWRpYS9pbWFnZTEucG5nUEsFBgAAAAAGAAYAfAEAAGOZAQAAAA==&#10;">
                <v:shape id="Picture 22" o:spid="_x0000_s1027" type="#_x0000_t75" style="position:absolute;left:5760;top:10082;width:4495;height: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XuxwAAAN0AAAAPAAAAZHJzL2Rvd25yZXYueG1sRI/dagIx&#10;FITvhb5DOIXeafaniN0aRQShLVRQW/XysDnuLt2cLEmq69s3gtDLYWa+Yabz3rTiTM43lhWkowQE&#10;cWl1w5WCr91qOAHhA7LG1jIpuJKH+exhMMVC2wtv6LwNlYgQ9gUqqEPoCil9WZNBP7IdcfRO1hkM&#10;UbpKaoeXCDetzJJkLA02HBdq7GhZU/mz/TUKHB2/J+u83x+vny+7j1O2yg7vqVJPj/3iFUSgPvyH&#10;7+03rSB/zlO4vYlPQM7+AAAA//8DAFBLAQItABQABgAIAAAAIQDb4fbL7gAAAIUBAAATAAAAAAAA&#10;AAAAAAAAAAAAAABbQ29udGVudF9UeXBlc10ueG1sUEsBAi0AFAAGAAgAAAAhAFr0LFu/AAAAFQEA&#10;AAsAAAAAAAAAAAAAAAAAHwEAAF9yZWxzLy5yZWxzUEsBAi0AFAAGAAgAAAAhAL09Ze7HAAAA3QAA&#10;AA8AAAAAAAAAAAAAAAAABwIAAGRycy9kb3ducmV2LnhtbFBLBQYAAAAAAwADALcAAAD7AgAAAAA=&#10;">
                  <v:imagedata r:id="rId28" o:title=""/>
                </v:shape>
                <v:shape id="Freeform 23" o:spid="_x0000_s1028" style="position:absolute;left:5567;top:9841;width:4874;height:3432;visibility:visible;mso-wrap-style:square;v-text-anchor:top" coordsize="487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rKxwAAAN0AAAAPAAAAZHJzL2Rvd25yZXYueG1sRI9Ba8JA&#10;FITvgv9heYIXqbvVIjZ1laIIPehBU+z1kX1Ngtm3Ibua1F/vCgWPw8x8wyxWna3ElRpfOtbwOlYg&#10;iDNnSs41fKfblzkIH5ANVo5Jwx95WC37vQUmxrV8oOsx5CJC2CeooQihTqT0WUEW/djVxNH7dY3F&#10;EGWTS9NgG+G2khOlZtJiyXGhwJrWBWXn48VqOKekwm1T7raj+c9JpYd9ezu9az0cdJ8fIAJ14Rn+&#10;b38ZDdO36QQeb+ITkMs7AAAA//8DAFBLAQItABQABgAIAAAAIQDb4fbL7gAAAIUBAAATAAAAAAAA&#10;AAAAAAAAAAAAAABbQ29udGVudF9UeXBlc10ueG1sUEsBAi0AFAAGAAgAAAAhAFr0LFu/AAAAFQEA&#10;AAsAAAAAAAAAAAAAAAAAHwEAAF9yZWxzLy5yZWxzUEsBAi0AFAAGAAgAAAAhAKtoSsrHAAAA3QAA&#10;AA8AAAAAAAAAAAAAAAAABwIAAGRycy9kb3ducmV2LnhtbFBLBQYAAAAAAwADALcAAAD7AgAAAAA=&#10;" path="m,l4874,r,3432l,3432,,xe" filled="f" strokecolor="#385d89" strokeweight="2.04pt">
                  <v:path arrowok="t" o:connecttype="custom" o:connectlocs="0,9841;4874,9841;4874,13273;0,13273;0,9841" o:connectangles="0,0,0,0,0"/>
                </v:shape>
                <w10:wrap anchorx="page" anchory="page"/>
              </v:group>
            </w:pict>
          </mc:Fallback>
        </mc:AlternateContent>
      </w:r>
      <w:r>
        <w:rPr>
          <w:noProof/>
        </w:rPr>
        <mc:AlternateContent>
          <mc:Choice Requires="wpg">
            <w:drawing>
              <wp:anchor distT="0" distB="0" distL="114300" distR="114300" simplePos="0" relativeHeight="251576832" behindDoc="1" locked="0" layoutInCell="1" allowOverlap="1" wp14:anchorId="3271F102" wp14:editId="098CD095">
                <wp:simplePos x="0" y="0"/>
                <wp:positionH relativeFrom="page">
                  <wp:posOffset>140335</wp:posOffset>
                </wp:positionH>
                <wp:positionV relativeFrom="page">
                  <wp:posOffset>3308350</wp:posOffset>
                </wp:positionV>
                <wp:extent cx="6503035" cy="5132705"/>
                <wp:effectExtent l="635" t="6350" r="0" b="4445"/>
                <wp:wrapNone/>
                <wp:docPr id="341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035" cy="5132705"/>
                          <a:chOff x="221" y="5210"/>
                          <a:chExt cx="10241" cy="8083"/>
                        </a:xfrm>
                      </wpg:grpSpPr>
                      <pic:pic xmlns:pic="http://schemas.openxmlformats.org/drawingml/2006/picture">
                        <pic:nvPicPr>
                          <pic:cNvPr id="3419"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36" y="7673"/>
                            <a:ext cx="7394" cy="1927"/>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342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299" y="7334"/>
                            <a:ext cx="1980" cy="1987"/>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21" name="Freeform 10"/>
                        <wps:cNvSpPr>
                          <a:spLocks/>
                        </wps:cNvSpPr>
                        <wps:spPr bwMode="auto">
                          <a:xfrm>
                            <a:off x="8462" y="8945"/>
                            <a:ext cx="1531" cy="655"/>
                          </a:xfrm>
                          <a:custGeom>
                            <a:avLst/>
                            <a:gdLst>
                              <a:gd name="T0" fmla="+- 0 8462 8462"/>
                              <a:gd name="T1" fmla="*/ T0 w 1531"/>
                              <a:gd name="T2" fmla="+- 0 8945 8945"/>
                              <a:gd name="T3" fmla="*/ 8945 h 655"/>
                              <a:gd name="T4" fmla="+- 0 8462 8462"/>
                              <a:gd name="T5" fmla="*/ T4 w 1531"/>
                              <a:gd name="T6" fmla="+- 0 9600 8945"/>
                              <a:gd name="T7" fmla="*/ 9600 h 655"/>
                              <a:gd name="T8" fmla="+- 0 9994 8462"/>
                              <a:gd name="T9" fmla="*/ T8 w 1531"/>
                              <a:gd name="T10" fmla="+- 0 9600 8945"/>
                              <a:gd name="T11" fmla="*/ 9600 h 655"/>
                              <a:gd name="T12" fmla="+- 0 9994 8462"/>
                              <a:gd name="T13" fmla="*/ T12 w 1531"/>
                              <a:gd name="T14" fmla="+- 0 8945 8945"/>
                              <a:gd name="T15" fmla="*/ 8945 h 655"/>
                              <a:gd name="T16" fmla="+- 0 8462 8462"/>
                              <a:gd name="T17" fmla="*/ T16 w 1531"/>
                              <a:gd name="T18" fmla="+- 0 8945 8945"/>
                              <a:gd name="T19" fmla="*/ 8945 h 655"/>
                            </a:gdLst>
                            <a:ahLst/>
                            <a:cxnLst>
                              <a:cxn ang="0">
                                <a:pos x="T1" y="T3"/>
                              </a:cxn>
                              <a:cxn ang="0">
                                <a:pos x="T5" y="T7"/>
                              </a:cxn>
                              <a:cxn ang="0">
                                <a:pos x="T9" y="T11"/>
                              </a:cxn>
                              <a:cxn ang="0">
                                <a:pos x="T13" y="T15"/>
                              </a:cxn>
                              <a:cxn ang="0">
                                <a:pos x="T17" y="T19"/>
                              </a:cxn>
                            </a:cxnLst>
                            <a:rect l="0" t="0" r="r" b="b"/>
                            <a:pathLst>
                              <a:path w="1531" h="655">
                                <a:moveTo>
                                  <a:pt x="0" y="0"/>
                                </a:moveTo>
                                <a:lnTo>
                                  <a:pt x="0" y="655"/>
                                </a:lnTo>
                                <a:lnTo>
                                  <a:pt x="1532" y="655"/>
                                </a:lnTo>
                                <a:lnTo>
                                  <a:pt x="1532"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2" name="Freeform 11"/>
                        <wps:cNvSpPr>
                          <a:spLocks/>
                        </wps:cNvSpPr>
                        <wps:spPr bwMode="auto">
                          <a:xfrm>
                            <a:off x="8041" y="7352"/>
                            <a:ext cx="2400" cy="2249"/>
                          </a:xfrm>
                          <a:custGeom>
                            <a:avLst/>
                            <a:gdLst>
                              <a:gd name="T0" fmla="+- 0 8041 8041"/>
                              <a:gd name="T1" fmla="*/ T0 w 2400"/>
                              <a:gd name="T2" fmla="+- 0 7352 7352"/>
                              <a:gd name="T3" fmla="*/ 7352 h 2249"/>
                              <a:gd name="T4" fmla="+- 0 10441 8041"/>
                              <a:gd name="T5" fmla="*/ T4 w 2400"/>
                              <a:gd name="T6" fmla="+- 0 7352 7352"/>
                              <a:gd name="T7" fmla="*/ 7352 h 2249"/>
                              <a:gd name="T8" fmla="+- 0 10441 8041"/>
                              <a:gd name="T9" fmla="*/ T8 w 2400"/>
                              <a:gd name="T10" fmla="+- 0 9601 7352"/>
                              <a:gd name="T11" fmla="*/ 9601 h 2249"/>
                              <a:gd name="T12" fmla="+- 0 8041 8041"/>
                              <a:gd name="T13" fmla="*/ T12 w 2400"/>
                              <a:gd name="T14" fmla="+- 0 9601 7352"/>
                              <a:gd name="T15" fmla="*/ 9601 h 2249"/>
                              <a:gd name="T16" fmla="+- 0 8041 8041"/>
                              <a:gd name="T17" fmla="*/ T16 w 2400"/>
                              <a:gd name="T18" fmla="+- 0 7352 7352"/>
                              <a:gd name="T19" fmla="*/ 7352 h 2249"/>
                            </a:gdLst>
                            <a:ahLst/>
                            <a:cxnLst>
                              <a:cxn ang="0">
                                <a:pos x="T1" y="T3"/>
                              </a:cxn>
                              <a:cxn ang="0">
                                <a:pos x="T5" y="T7"/>
                              </a:cxn>
                              <a:cxn ang="0">
                                <a:pos x="T9" y="T11"/>
                              </a:cxn>
                              <a:cxn ang="0">
                                <a:pos x="T13" y="T15"/>
                              </a:cxn>
                              <a:cxn ang="0">
                                <a:pos x="T17" y="T19"/>
                              </a:cxn>
                            </a:cxnLst>
                            <a:rect l="0" t="0" r="r" b="b"/>
                            <a:pathLst>
                              <a:path w="2400" h="2249">
                                <a:moveTo>
                                  <a:pt x="0" y="0"/>
                                </a:moveTo>
                                <a:lnTo>
                                  <a:pt x="2400" y="0"/>
                                </a:lnTo>
                                <a:lnTo>
                                  <a:pt x="2400" y="2249"/>
                                </a:lnTo>
                                <a:lnTo>
                                  <a:pt x="0" y="2249"/>
                                </a:lnTo>
                                <a:lnTo>
                                  <a:pt x="0" y="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3"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28" y="5210"/>
                            <a:ext cx="1898" cy="226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24" name="Freeform 13"/>
                        <wps:cNvSpPr>
                          <a:spLocks/>
                        </wps:cNvSpPr>
                        <wps:spPr bwMode="auto">
                          <a:xfrm>
                            <a:off x="450" y="7355"/>
                            <a:ext cx="7591" cy="2246"/>
                          </a:xfrm>
                          <a:custGeom>
                            <a:avLst/>
                            <a:gdLst>
                              <a:gd name="T0" fmla="+- 0 450 450"/>
                              <a:gd name="T1" fmla="*/ T0 w 7591"/>
                              <a:gd name="T2" fmla="+- 0 7355 7355"/>
                              <a:gd name="T3" fmla="*/ 7355 h 2246"/>
                              <a:gd name="T4" fmla="+- 0 8041 450"/>
                              <a:gd name="T5" fmla="*/ T4 w 7591"/>
                              <a:gd name="T6" fmla="+- 0 7355 7355"/>
                              <a:gd name="T7" fmla="*/ 7355 h 2246"/>
                              <a:gd name="T8" fmla="+- 0 8041 450"/>
                              <a:gd name="T9" fmla="*/ T8 w 7591"/>
                              <a:gd name="T10" fmla="+- 0 9601 7355"/>
                              <a:gd name="T11" fmla="*/ 9601 h 2246"/>
                              <a:gd name="T12" fmla="+- 0 450 450"/>
                              <a:gd name="T13" fmla="*/ T12 w 7591"/>
                              <a:gd name="T14" fmla="+- 0 9601 7355"/>
                              <a:gd name="T15" fmla="*/ 9601 h 2246"/>
                              <a:gd name="T16" fmla="+- 0 450 450"/>
                              <a:gd name="T17" fmla="*/ T16 w 7591"/>
                              <a:gd name="T18" fmla="+- 0 7355 7355"/>
                              <a:gd name="T19" fmla="*/ 7355 h 2246"/>
                            </a:gdLst>
                            <a:ahLst/>
                            <a:cxnLst>
                              <a:cxn ang="0">
                                <a:pos x="T1" y="T3"/>
                              </a:cxn>
                              <a:cxn ang="0">
                                <a:pos x="T5" y="T7"/>
                              </a:cxn>
                              <a:cxn ang="0">
                                <a:pos x="T9" y="T11"/>
                              </a:cxn>
                              <a:cxn ang="0">
                                <a:pos x="T13" y="T15"/>
                              </a:cxn>
                              <a:cxn ang="0">
                                <a:pos x="T17" y="T19"/>
                              </a:cxn>
                            </a:cxnLst>
                            <a:rect l="0" t="0" r="r" b="b"/>
                            <a:pathLst>
                              <a:path w="7591" h="2246">
                                <a:moveTo>
                                  <a:pt x="0" y="0"/>
                                </a:moveTo>
                                <a:lnTo>
                                  <a:pt x="7591" y="0"/>
                                </a:lnTo>
                                <a:lnTo>
                                  <a:pt x="7591" y="2246"/>
                                </a:lnTo>
                                <a:lnTo>
                                  <a:pt x="0" y="2246"/>
                                </a:lnTo>
                                <a:lnTo>
                                  <a:pt x="0" y="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5"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885" y="5604"/>
                            <a:ext cx="1829" cy="1474"/>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3426"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070" y="9658"/>
                            <a:ext cx="1901" cy="2513"/>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27" name="Freeform 16"/>
                        <wps:cNvSpPr>
                          <a:spLocks/>
                        </wps:cNvSpPr>
                        <wps:spPr bwMode="auto">
                          <a:xfrm>
                            <a:off x="241" y="9841"/>
                            <a:ext cx="5100" cy="3432"/>
                          </a:xfrm>
                          <a:custGeom>
                            <a:avLst/>
                            <a:gdLst>
                              <a:gd name="T0" fmla="+- 0 241 241"/>
                              <a:gd name="T1" fmla="*/ T0 w 5100"/>
                              <a:gd name="T2" fmla="+- 0 9841 9841"/>
                              <a:gd name="T3" fmla="*/ 9841 h 3432"/>
                              <a:gd name="T4" fmla="+- 0 5341 241"/>
                              <a:gd name="T5" fmla="*/ T4 w 5100"/>
                              <a:gd name="T6" fmla="+- 0 9841 9841"/>
                              <a:gd name="T7" fmla="*/ 9841 h 3432"/>
                              <a:gd name="T8" fmla="+- 0 5341 241"/>
                              <a:gd name="T9" fmla="*/ T8 w 5100"/>
                              <a:gd name="T10" fmla="+- 0 13273 9841"/>
                              <a:gd name="T11" fmla="*/ 13273 h 3432"/>
                              <a:gd name="T12" fmla="+- 0 241 241"/>
                              <a:gd name="T13" fmla="*/ T12 w 5100"/>
                              <a:gd name="T14" fmla="+- 0 13273 9841"/>
                              <a:gd name="T15" fmla="*/ 13273 h 3432"/>
                              <a:gd name="T16" fmla="+- 0 241 241"/>
                              <a:gd name="T17" fmla="*/ T16 w 5100"/>
                              <a:gd name="T18" fmla="+- 0 9841 9841"/>
                              <a:gd name="T19" fmla="*/ 9841 h 3432"/>
                            </a:gdLst>
                            <a:ahLst/>
                            <a:cxnLst>
                              <a:cxn ang="0">
                                <a:pos x="T1" y="T3"/>
                              </a:cxn>
                              <a:cxn ang="0">
                                <a:pos x="T5" y="T7"/>
                              </a:cxn>
                              <a:cxn ang="0">
                                <a:pos x="T9" y="T11"/>
                              </a:cxn>
                              <a:cxn ang="0">
                                <a:pos x="T13" y="T15"/>
                              </a:cxn>
                              <a:cxn ang="0">
                                <a:pos x="T17" y="T19"/>
                              </a:cxn>
                            </a:cxnLst>
                            <a:rect l="0" t="0" r="r" b="b"/>
                            <a:pathLst>
                              <a:path w="5100" h="3432">
                                <a:moveTo>
                                  <a:pt x="0" y="0"/>
                                </a:moveTo>
                                <a:lnTo>
                                  <a:pt x="5100" y="0"/>
                                </a:lnTo>
                                <a:lnTo>
                                  <a:pt x="5100" y="3432"/>
                                </a:lnTo>
                                <a:lnTo>
                                  <a:pt x="0" y="3432"/>
                                </a:lnTo>
                                <a:lnTo>
                                  <a:pt x="0" y="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8"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78" y="10008"/>
                            <a:ext cx="1464" cy="173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3429" name="Freeform 18"/>
                        <wps:cNvSpPr>
                          <a:spLocks/>
                        </wps:cNvSpPr>
                        <wps:spPr bwMode="auto">
                          <a:xfrm>
                            <a:off x="1022" y="11304"/>
                            <a:ext cx="1805" cy="679"/>
                          </a:xfrm>
                          <a:custGeom>
                            <a:avLst/>
                            <a:gdLst>
                              <a:gd name="T0" fmla="+- 0 1022 1022"/>
                              <a:gd name="T1" fmla="*/ T0 w 1805"/>
                              <a:gd name="T2" fmla="+- 0 11304 11304"/>
                              <a:gd name="T3" fmla="*/ 11304 h 679"/>
                              <a:gd name="T4" fmla="+- 0 1022 1022"/>
                              <a:gd name="T5" fmla="*/ T4 w 1805"/>
                              <a:gd name="T6" fmla="+- 0 11983 11304"/>
                              <a:gd name="T7" fmla="*/ 11983 h 679"/>
                              <a:gd name="T8" fmla="+- 0 2827 1022"/>
                              <a:gd name="T9" fmla="*/ T8 w 1805"/>
                              <a:gd name="T10" fmla="+- 0 11983 11304"/>
                              <a:gd name="T11" fmla="*/ 11983 h 679"/>
                              <a:gd name="T12" fmla="+- 0 2827 1022"/>
                              <a:gd name="T13" fmla="*/ T12 w 1805"/>
                              <a:gd name="T14" fmla="+- 0 11304 11304"/>
                              <a:gd name="T15" fmla="*/ 11304 h 679"/>
                              <a:gd name="T16" fmla="+- 0 1022 1022"/>
                              <a:gd name="T17" fmla="*/ T16 w 1805"/>
                              <a:gd name="T18" fmla="+- 0 11304 11304"/>
                              <a:gd name="T19" fmla="*/ 11304 h 679"/>
                            </a:gdLst>
                            <a:ahLst/>
                            <a:cxnLst>
                              <a:cxn ang="0">
                                <a:pos x="T1" y="T3"/>
                              </a:cxn>
                              <a:cxn ang="0">
                                <a:pos x="T5" y="T7"/>
                              </a:cxn>
                              <a:cxn ang="0">
                                <a:pos x="T9" y="T11"/>
                              </a:cxn>
                              <a:cxn ang="0">
                                <a:pos x="T13" y="T15"/>
                              </a:cxn>
                              <a:cxn ang="0">
                                <a:pos x="T17" y="T19"/>
                              </a:cxn>
                            </a:cxnLst>
                            <a:rect l="0" t="0" r="r" b="b"/>
                            <a:pathLst>
                              <a:path w="1805" h="679">
                                <a:moveTo>
                                  <a:pt x="0" y="0"/>
                                </a:moveTo>
                                <a:lnTo>
                                  <a:pt x="0" y="679"/>
                                </a:lnTo>
                                <a:lnTo>
                                  <a:pt x="1805" y="679"/>
                                </a:lnTo>
                                <a:lnTo>
                                  <a:pt x="1805"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41713" id="Group 7" o:spid="_x0000_s1026" style="position:absolute;margin-left:11.05pt;margin-top:260.5pt;width:512.05pt;height:404.15pt;z-index:-251739648;mso-position-horizontal-relative:page;mso-position-vertical-relative:page" coordorigin="221,5210" coordsize="10241,80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XGVaR8KAACEPwAADgAAAGRycy9lMm9Eb2MueG1s7Ftt&#10;b9vIEf5eoP+B0McWivkqkkKcQ+KX4IBrG/TUH0BTlEScRLIkbTlX3H/vM7NccZda2o7jBnGqALFI&#10;7XD32ZnZmWeWq7c/3e+21l1WN3lZnE+cN/bEyoq0XObF+nzyr8X1NJpYTZsUy2RbFtn55HPWTH56&#10;9+c/vd1X88wtN+V2mdUWOima+b46n2zatpqfnTXpJtslzZuyygo0rsp6l7S4rddnyzrZo/fd9sy1&#10;7dnZvqyXVV2mWdPg20vROHnH/a9WWdr+Y7Vqstbank+AreW/Nf+9ob9n794m83WdVJs87WAkz0Cx&#10;S/ICgx66ukzaxLqt86Oudnlal025at+k5e6sXK3yNOM5YDaOPZjNx7q8rXgu6/l+XR3UBNUO9PTs&#10;btO/332qrXx5PvF8B7Yqkh2sxANbIWlnX63nEPpYV79Wn2oxRVz+Uqa/NWg+G7bT/VoIWzf7v5VL&#10;dJfctiVr535V76gLzNu6ZyN8Phghu2+tFF/OAtuzvWBipWgLHM8N7UCYKd3AlvSc6zoTi1pdp7Ng&#10;urnqHnds10crPRzZkUdPniVzMTCD7cC9e1vl6Rz/O63i6kirj3sfnmpv62zSdbJ7Uh+7pP7ttprC&#10;AaqkzW/ybd5+ZmeGjghUcfcpT0nXdKMZKJYGggCNa0U0PykmHkpoUmweqygvNkmxzt43FRYClice&#10;l1/VdbnfZMmyoa9JSXovfKsBudnm1XW+3ZL96LqbMtbSwBcNWhN+flmmt7usaMXCrbMtZl8WzSav&#10;molVz7PdTQY/rH9eOuwscIhfmpaGI9fgxfQfN3pv27H7YXoR2BdT3w6vpu9jP5yG9lXo237kXDgX&#10;f9DTjj+/bTKoIdleVnmHFd8eoTWunC7GiDXJa9u6SziCCHcCIHYrCREeRiohrE2d/hPKhhyu2zpr&#10;0w1drqC57nsIHxpYzb1myQYNltmjK2fmzXgFhLOQXVzoiJZP6MW+cH8ndnkFH9wfnlE37ces3Fl0&#10;AVUDKKs6uYOmxdSkCIEuSjI4T0XOVDVGbMdX0VXkT313dgVjLJfT99cX/nR27YTBpXd5cXHp/NEt&#10;QPk8T5im2HkcZvwaV6KLXCJC5aduJcY/5Ep0TyvxkRwWuTGiMrJN6Hk++UC/FJ04gptQJsLVK1mK&#10;+wo8rJHBHXdPC5jEwkwM5tdNUmXwIepWzWSUwMX6ua6zjOidJVJ5Jyi5RqMSDe5CtJDYkwJl5M9c&#10;Nk8U+x2NQChiouEEXkcUZgE3KYEyvRWBkswpgyPI3bJLSOtlh34BA692W1DGv04t26LR+I9whF4M&#10;Awmxv5xZC9vaWzw4e0svBKBqXwBs9ah7MU+KoS9qtzZWNwFCKIEhCaidjQEDz+qB+SPAkGuUvuKZ&#10;jZke1NkPGUoxAGMhIzCQTLWzOPaNGsOi6oFFI8DgM1pnY8gcVf/j0BzdAvEYNkc1wcJxx9ANbDBm&#10;UEc1wrhFHd0M476m2mHhzMbQ6YbgcU1WdVRL6OiwYA5LItkICpHM0/uiWya4ssA/ieLTQqrKhtj7&#10;AsZATFxIbg4pah0Rhm5IWIbPh4VFJF7A3ILMPCxNZqS+of8niUOvLM6pHnPn3sVnN2EiVMNKs55Y&#10;qDRvREQA4Sc9sTZwae2RGzgMbajwCVhNu/IuW5Qs0g6qJAzWt26LY6k+kslW+VlxXxhMhMMnC3KB&#10;hXFlP/JT9If1B5UMZdJt2WRCpTRhpsqHmZPClOjalNt8KeuKpl7fXGxrQbav+V9nGk1syw5zYKeM&#10;jvQlSaZGUh3Xtz+48fR6FoVTf+UH0zi0o6ntxB8QCfzYv7w+IqkyvYjEdVMuP4OT1yUoMyaM3Q5c&#10;bMr694m1x87B+aT5921CReD25wL5MnZ8H2It3/hBSFyxVltu1JakSNHV+aSdYKnQ5UWLOzxyW9X5&#10;eoORRDVUlO9RRa9ypumET6CCbukGKVtg/Ra5Gx40zN284AgIkvzL5W6bKnn4V+gFrlg/MnfDplAR&#10;USvX9eV6lLsLqnt9SfLGcFZEY8J11VSqJg9O3jz6QEhPHYTY6mH3OVLNHCy0seQM1CH1zOHY/gg0&#10;NXMsKH2boOl5YxSamjYegKanjXFoatpYUAI3QTtO4I5RbcME7oD0mPQ2yOBkTbNJVTuIDG6Ep9sB&#10;8WIEnmoHlhqBp5tiHJ5qC5HCjfB0W4xaVkvhA9MieJ5yuEpanpPD2TgWcjj7JEWPPk2bEmXfqqdT&#10;0Y8ho46IySXwSH5+otjXpPFDMiamQLTGDWI7Yj6jpW4tw3tRcBnJ6K2JYeO7WHKEpT3Kq+66TfKt&#10;uH445T9nX+p1pnzaMMT/V7SH7SLy6jtniNmwNM2Edgh+mE1sj53fRElPm9jiNU7gIn8h2PWvcSS9&#10;c6IYTYLezWQxJ+md3KH+zjaxOxreLUXc/Y92zkBJhuybK+mXZt9+AIYtyPdg4ywMYlDijnzPugJN&#10;WueZ5BujWTTigFUfUW8eeyB0RL0D4pAd6FHqTftmSIyMf5x6M0UzAFMJHxNvEzCd7REmIzCV7LGQ&#10;GZhO9saAHdFuE7AR2n2kshHafaSzAe0eM+Yx6TaCM5PuY3CqDXrSfQxON8MYONUKgnIbwelWGLXp&#10;kHKr3nai3LwjhO2zr9g2Y+N0lHv2Fftmop9HKfdBTIaMxym3jIySu8tPU0Eg275k5+xEuZGgvv0u&#10;2yuk3AiUA8rNbyp/OMrtnyj3I2+r3SiCMxDnxta3IFs953bBHfhttR9yG0KcZHXfKed+hWsRZGSw&#10;FpnY/HBrUbzLOpW/46cfPTsUFVY8C/gcn3pyxJYVFk5ADiqs73Qtfqv6Fzx9WP8y03rp+pePkSJS&#10;xpF8IyQjZeDIl0+ej9epqEaVSPnM+hej4QXJ46+eeOwH61/Ca/WgzfUvC20siX+8/g1wLNgETK29&#10;uP41AdMLr1FgauX1ADC98hoDdlT/moAN6l86ZOwZdaYVwELMrLVBBTxmzuMK2AhPr4AfgKea4UF4&#10;uinG4KmWEDWwEZ5uiVG7ajXwwLCnGvgFamA2DtXAvI6f/9pJ9PNoDXwQk2HjkRr4iWKn1058HJry&#10;12s5afIKeTdi1oB385GyH453i72wE+8e592OE8IZEO1A4/CKmsmUpHaOP0Pu5SI49LhNoXb/58Qb&#10;zGpIvFlDL0288QsucUbRcbzjTQr8GIztMwvlwQG5R/FM5k3D4fA5xhzQ6qN3T04kf4nWk2r93RMj&#10;thTcvaDK/IQYTkeLOYyz71FsKu9j+m3CpnM+Bz9C8MzYVNonxIzYdNrnRm5o1NsRAzdhGzLwcXA6&#10;BWc5I7ohAx+DZzq8bTCsM+Dg5Itm7WnHtx8w7eD89qhtHdUc3fltE0DdHA+4nsbDBwBPPPwFeDg7&#10;OPFwWtDPp+FiN6gPbPKlkPzsjnCTL1D6erLgkGDr/YlRhzJf8iJKO7mlHfA6HeH+wiPc/Atl/NSb&#10;nbL7WTr9lly9x7X64/l3/wUAAP//AwBQSwMEFAAGAAgAAAAhAI34Ct3iAAAADAEAAA8AAABkcnMv&#10;ZG93bnJldi54bWxMj8FqwzAMhu+DvYPRYLfVsbOWLYtTStl2KoO1g9KbG6tJaCyH2E3St5972m4S&#10;+vj1/flysi0bsPeNIwVilgBDKp1pqFLws/t4egHmgyajW0eo4IoelsX9Xa4z40b6xmEbKhZDyGda&#10;QR1Cl3Huyxqt9jPXIcXbyfVWh7j2FTe9HmO4bblMkgW3uqH4odYdrmssz9uLVfA56nGVivdhcz6t&#10;r4fd/Gu/EajU48O0egMWcAp/MNz0ozoU0enoLmQ8axVIKSKpYC5F7HQDkueFBHaMUypfU+BFzv+X&#10;KH4BAAD//wMAUEsDBAoAAAAAAAAAIQA/qSTwIckAACHJAAAUAAAAZHJzL21lZGlhL2ltYWdlNi5w&#10;bmeJUE5HDQoaCgAAAA1JSERSAAAA4AAAAQoIBgAAAAuFWbEAAAAGYktHRAD/AP8A/6C9p5MAAAAJ&#10;cEhZcwACRVMAAkVTAXmnuGkAACAASURBVHic7J13fFRl9v/fM5lJJpVUShLSaAEJhBZ6CQIiUhSk&#10;LHZRWVHAH6IiS1PctYOArqv7FQQbigqKItUEEAIJxZBQAmmkUNJ7mcnM/P7I3mfv3NwJAUNR97xe&#10;eWXmzr3PPU85zznP55znPBqagRITE1NDQkLC7P1utVrRaDTN8aqrIovFgkajsXm32WzGwcEBq9Uq&#10;+NJoNJjNZrRaLQAajYa6ujp0Op24z2q14uDgIJ6XU1PrZ7VaGzwj59FqtQoeJH6k61L5as+ZzWYA&#10;wZfEr1arbcCb1WrFYrHYlC3V+UaQvA1+y3tv1piS0/nz5zO6devW7reUoWsORjQajUar1WqkwaMk&#10;qcNvNFksFvFZq9UKPqTBKV0D0Ol0Nvc7Ojra/C7xr3xOXrb8Pnt8KHmx97v8fcrflfwoebf3nHRN&#10;PoEoebnepMbTtZZzs8eUphlmgGYRQHukNnCuN6kJgprmkUh+n8lk4uzZs+Tn5zN48GBMJhMnTpyg&#10;uLgYd3d3+vbtC0BeXh5FRUUEBwezf/9+AgIC8Pb25uTJk5jN5gaaRafTER4eTmlpKTk5OYJPiQ+d&#10;TkdkZCTp6ekUFBTQokULOnXqRF5eHsHBwVRWVpKbm0tERITg+eLFiyQnJ4v3yOtlsVgwGo1Ci1ss&#10;FnQ6HcOHD8dgMDSo980YyL/1vTdb+JqLmk0AlQ1yM4RPIqX2cHBwwGKxkJWVxYkTJ7BYLA00kFar&#10;paSkhM2bN3P69Gmee+45HBwcWL9+PTk5Obi5ubFw4UL0ej3Hjh0jKSmJ6Oho3n//fbp27UqbNm3Y&#10;s2cPRqOxgdno5OREdHQ0mZmZnD59uoGAOjk5MXnyZA4cOEBGRgaurq5MnjyZI0eOMHz4cM6ePcux&#10;Y8eYOXOmMCEPHDjAL7/8Ql1dnShH+m+1WmnXrh1+fn7CbPb09CQqKkoI4M2ixgRH6oemaLebpQGh&#10;eYW/WYzoEydOpLVr106sARszx643yd8tfbZYLOTm5rJ06VK+/fZbLBaLjVaU+FSuteTf5ffIB4q0&#10;DpPepdfrsVqtQjCUz0qTgZxHeTlK09FgMNCzZ08qKirIzs6mXbt2GAwGHBwcMBgMNnxKk43BYGDR&#10;okV07NjR7juVk8/vmW5UHZTvSU9Pz4iIiLCLfTSFmt0ElQ+eGy2I0vskIQE4e/YsBw8e5JdffuGb&#10;b75pAMxIA1gipUknfZeADuW75M9oNBpMJpMNqKLX63F0dKRz586UlJTQtm1bQkJCxLM1NTXs2bOH&#10;Hj160KZNmwZC2L17d6ZPn056ejq//vor48ePx8XFxQawkfMhXbdYLNTV1dmANBJ/0udbgdRAJmmN&#10;qgS7GqMbIYTXY7183daAN2NWVYIMZrOZgwcP8vzzz2MymWyESyK56Sb/TWkmKtE7idSuy6+NGDFC&#10;CMDo0aO5++676dChg/i9pqaGb7/9lkGDBhEYGChAIqkcCbG97bbb6NKlC4mJicTGxlJVVaWKZEoo&#10;rdlsttHUUvtIk5NcAJsqjNeCPNp7RolAS32m0+mIjo6md+/eQNNAm9+zBr+uIMzNILlplZCQwLff&#10;fkttba3dQSc336TrSqFSakM5ya+rCWx1dTXl5eUkJydjMpnIzc0VvEjl6vV64uPjbd5jb9CePn2a&#10;pKSkBhpZjRrjWa3sm0Fy94vE144dO/jHP/4hQC95n95ok/l6v6/Z14A3a/2nXNecPHmSBQsWcPDg&#10;QRuzUA0cUgqYfFDYA5OUGlO6Jq237D0naTTpd0lbSdpJTTur+c7UJoXG+P09kLw+kZGRvPnmm/Tu&#10;3RudTmfjH70a0/S3knI8y8fZLbkGhJsrfEajkcTERBYsWEB8fLzQNmqAiT1SOrvVfrP3nNlsFoPI&#10;wcFBmFhKIZILy5Uc4pJ2kATVYDDg7e2N1WqlvLyc8vJyPDw8cHd3b2DCKstXoxu5HmysnsXFxVRW&#10;VgKQmJjICy+8wPz58xkxYoQAnm702lU+lm9pN4REzSl8Smd3Y/dIvq99+/axdOlSkpKSAPVFviSI&#10;vr6++Pr6it/MZjN1dXXCfyZ1uPRfqaHMZjO1tbUNIlZKS0vRaDT4+PiQk5OD1WqldevWNtEpSuFo&#10;iokr8TlkyBDGjRsHwM6dO9m9ezf33nsvAwcOvPbGvomk1Wqpq6tjz549fPrppxQVFQH1Qvjaa69R&#10;XV3NhAkTcHJyEs9cLyS3KWOuOem6oKDXk3F7DW80Gtm9ezdLliwhJSXFZqBLyKIcgHB0dGT8+PFM&#10;mTJFDHInJyfc3d0xGAxoNBoKCgqoqakRjmyJpDIdHR3x8fGxcTOYTCa++OILLl26xMSJE1m7di0h&#10;ISE8+uijv7nukqC7u7vj6ekJQJ8+fZg7dy4+Pj44Ozs34FF6rrHZWy04wd799qJ3rrU+cqCoe/fu&#10;ODs78+6771JZWYnZbOb06dO8+uqrODs7M3bsWBuXyh+BfjcgjNRRamFfRqORnTt38tJLL3Hu3Dlx&#10;v5ykCBWoH3C1tbVs2rSJbdu2iTJ9fX2ZPXs2Q4cOxWQysWTJEs6ePSvKk9ZvkjBHRESwatWqBtrL&#10;arXy1Vdf8cMPPzBnzhyeeOIJ3Nzcrku7eHt74+3tfcX7rnZSvNL9zTXJyoMmvL29efrpp6mtrWXt&#10;2rWUlZVhMplIS0tj3rx5ODg4MGrUKJvJUKLfqz/zuoAw1yMm1F7spNVqZdu2bSxbtoxz586pooPK&#10;YGS13yXI38vLCxcXF8xmM5cuXbLxLaqV07ZtWxsTUaPR4OzsjI+PDzqdjpkzZzJ+/PhrqnNTnOZX&#10;ikFVm7CUESfKctWc9o3Fo14N2RsD8vJLSkr45z//yb///W8KCwvFdT8/PxYvXszEiROFBaDkV61+&#10;9viwV4emjuFbFoRpjJoaZgS2A0DZuGVlZRw+fJjMzExWrFgh1lpwdTC70tleUFAg3q2GSCqfzcnJ&#10;sVnHaTQapkyZwqJFiwDw8fGxeaaxRX1TJy4JZZU0gZpQqlkLjZlu8nco71XjsykuAXuCbU+YpeuS&#10;JnR3d+eDDz4gJycHi8VCXl4eb7/9NuXl5dx3330NNL+9aB81vhqjG6lJb6gANrViajO+fFCVl5fz&#10;9ddfs2rVKi5cuEBVVZXN83IzUfquRkqhktZYUqiaUrMpO07uqmjfvj2DBw/GxcWFqKgo4VRXEwL5&#10;QG+M5NpXyafFYhFmtT0tLX+XBN9L95aWlvLDDz/QokULRo8e3aAc+fvldWiqv1BNAOTf6+rq7E4c&#10;FosFDw8PYbqvWLGC8+fPo9PpyMrKYs2aNRiNRv7617/i7u5us7yQ890YL035TY2aWzh/N2tAiaTI&#10;kbfffpvz58/b9YMpEUs1Uv4u7ziluWnPBJWEb+nSpYSHh1NeXk737t1tkFVp4F+rD0sSDinQGyAj&#10;I4P9+/cLXuQhZ1Jb3HnnnbRs2VIAT0ajkR9++IGioiLS09P56KOPcHZ25qmnnsLb21ugv9KAliax&#10;yMhIUSf5pGTPbLV3zWw2YzabSU1NJTMzk2HDhqHVatHr9Q20tlarxdHRkWnTpqHRaHjzzTfJzs7G&#10;arVy8eJF3nnnHTQaDbNmzWoQYF5bW4uTk5MoRwLf1Ex6+X8l/2rU3GvNW1YA5Y0jVbiiooJPP/2U&#10;FStWcPHiRaChuaTmLrgWaizETBp8Wq1WBD8fO3aMDz74gIKCAqZOncqAAQPo3bs3BoPBxune2DpO&#10;7X1GoxGr1UpOTg7fffediOo5evQoe/bssblXbgprtVr27dtHp06dhNDW1NTwySefCJjfarVSXV3N&#10;8uXLVSNwpO89e/Zk5MiRotyRI0fSpUsX0RYSycP6HB0dxfXq6moAcnNz+emnn9i1axcpKSk88MAD&#10;QD2SO3ToUBwdHW3ax8HBAWdnZ6ZPn45er+cf//gHWVlZQL0Gf/311ykrK+Ppp58WE83FixeJjY3l&#10;zjvvFOtEadJTtv2VzHI1am4NeENBmKaS2mxVUlLCv/71L9asWUNZWVmzCNm1kjQQO3fuTL9+/fjy&#10;yy+prq7GbDaj0+kYNGgQvXr1om/fvowaNapBe8iDpqXvUrnw304+deoUn376KcXFxVy8eJF9+/aJ&#10;2VxpJkvPyyNt5BOFdK+97UtSOXLTXR6MIGUH0Gg0dO/enS5duqiivwBubm7MmzePVq1akZmZyf/9&#10;3/9RWlrKhQsXiIuLo7KyEqvVKoS0Q4cOvPDCC4wfP14sAyRQTBoD1dXV7Nmzh7/97W+kpaWJ97m5&#10;ufHAAw8wd+5cAgICyMvL49dff2XAgAF4eHioarzmEqLmAGFuOQFUm5GKi4tZs2YNH374IaWlpdfO&#10;qIKkAdrYWktN0Pv168fAgQP55JNPCAoKIikpidraWvFMyH92O2i1Wl5++WUmTJhgU7+CggK+/vpr&#10;unXrxpYtW8jMzCQwMJDZs2cTGhqKVqvl/PnzPPfcc/z8888ikkbayWCvHpK2OHv2LPv27bsmf5la&#10;SJ5yDSw3P+WuHeleBwcH+vTpg6urKyUlJZw8eVIEOKi1tUajITg4mPDwcBHto9VqefrppxkyZIgN&#10;fzExMSxcuJCTJ0+KZ11dXZkyZQovvvgirVq1Em0vtXdzCmBzo6C3jADag74vX77Mhx9+yEcffURh&#10;YaHdyJbm0IbSQFNqBOk90rW7776b++67j6effpr8/Hwb/uV8abVali9fjpubG25ubowbN4633nqL&#10;7t278/XXX3Py5EmysrKoqanB2dmZLl264OXlhYODA4WFhRw/ftxmK5Fca6oJl5OTE507d6a4uJjs&#10;7GyhvSR+rqYd7E1GUllKTSuvs8Sf8rNer2f48OGEhITw4Ycf2tRN/rzUp+3bt2fhwoXcddddGAwG&#10;ioqKcHZ2Zu/evbz++uv8+uuvQqN7eHgwadIkVq1ahcViYe/evXz++eeEh4czf/78BnVpDmoOAWyW&#10;qNYnn3xyrre3txdce7IcafBLZUh/q1evZt26dRQWFjbJNdCU96i9s3379kD9ekUZPSMNOGlgFhUV&#10;YbVaGTJkCIcPH7YZSPIBBPXa+/Tp06SmptKpUyfc3d3ZtGkThw8f5vz588KUrKur49KlS2RmZpKW&#10;lsalS5dstI9ESnNV/r+uro7Lly8LK0F5j7L9roYac/Eo71PrI41GQ0hICMOHDycxMZHMzEybdpJP&#10;fHJ/aklJCWFhYZhMJpYuXYpOp2PIkCF4eXlx4MABgYAbjUZMJhPR0dEUFBSwcOFC9uzZg8FgYNKk&#10;Sapr1Wsh+YRTXFxc8v7776+65sK4hUAYNehYo9GQnJxMQUGBaszktQwmtTULwOTJk8nLy2PLli0C&#10;pAgPDycrK4vKykobDZefn8/WrVvx8/MTm16l8qRZvE2bNrRq1Yq7775boH1BQUFs2LCBPXv2UFZW&#10;psqbXAvY0+5KC0BJGo2GDh06oNfryc7Opry8vNnWy01pe7UJw2Aw4OrqysaNG7l48WID14nSdQRw&#10;xx13MGLECEpKSlizZg0//vgjSUlJ5OfnExsbS1lZGVqtVkyAmZmZLFu2jFmzZpGTk4OzszNhYWE2&#10;77nV6JaJ3VHzGTk4OBAYGCh2gEPTfXr2SK5R5O9csWIFLVu2pEePHkD9gHn66aeJjo4WYIFcMEpK&#10;SkhJSbEBROC/IWujR4/m7bff5uGHHyYkJAR3d3cKCgo4ffq0jfAp+Zb7IRurr9JHKb/f0dGRWbNm&#10;sWnTJvr37y8ms+Yy069Eci0mtXFQUBD33XcfZrMZo9HY4H7JnJV/3rBhAzNmzGD69Ol89913GI1G&#10;Tp48yfz58/n++++pqakRLhONRkNFRQWpqamkpaWh0WiYNm0aCxYsEOtSeUDHtdIfFgVVWywDXL58&#10;mWeffZatW7c2inw2dYCp+bI6dOhAixYtcHBwIDU1lby8PDQaDV26dGHx4sVs3ryZzZs3i13mPj4+&#10;+Pr6kpKSIgRGWhNJ5OLigrOzM2+++SYAr7zyCgUFBVRWVor9iVfSIleqj7Iu0n+LxUKLFi34+uuv&#10;+fnnn3n//feF0N8s9Fir1eLm5iasCaX5qQRIpN/lk4d8XCknKPmk6uPjw4QJE5g/fz7+/v42PPxW&#10;am4Q5pbVgBJ5eXnRt29fWrZsCdhqsGslOTyv1Wrp27cv06dPZ8mSJTz66KP4+Pig0WjIzc3l+PHj&#10;BAYGCn+e1Vq/tahPnz7CvyTXWhJ/lZWVFBYW8tNPP5GXl4enpyelpaU2m4PV6q3UaPb4l5vkkZGR&#10;TJgwgbCwMHGttLSUHTt2MHLkSHr06KEaZNAcbankyx5ZLBbKyspsTHk/Pz8mTJhAly5dbHx1ch+w&#10;0pyVtKOcf6k/pXulULY2bdrYPNtYeF1Tqbk14C0DwshJmu2khm3VqhUnTpyw8f/I6WreJ90rQeUj&#10;R47k4MGD7Ny5E61Wy7Rp0wgKCqJdu3aEhISwdetWnJycGDBgAL169aJPnz7U1taSlJTEo48+yoAB&#10;A9Dr9Vy4cAGz2UxERARTp06lurqay5cvk5GRweHDh7lw4YJYL9oDNOwBRGp1kAvw/PnzmTdvHqGh&#10;oZw6dUrEs6akpKDX62ndujXnzp0TrhJ7bdYcE1tTwI62bdsydepUJk2axDPPPENERAQXLlwgMzOz&#10;gW9UXpbSPaK2Nvb09OTxxx9n6NCh6PV64UtUbuZV8qYU9qbQHwqEkZMSvvb19WXkyJGcOHFCRMDI&#10;Sdkx9kjewE5OTkycOJEnn3ySJ554gi+++IKPP/6YmpoaFi9eTKtWraioqCA+Pp7w8HBhylgsFtLS&#10;0ti+fTseHh6EhITw4IMPsmfPHrZv305RURFjxozh7rvvJiYmhvLycg4fPoyXlxcdO3Zkw4YNFBcX&#10;23S4HHyQQAW1usiBF7kW3L17N1VVVdx111289dZbbNu2jS+++IKioiK2bdvGmjVr6NSpEwsWLFAF&#10;f+TaVGn2yfmQBrPcDSG1iT2wSKqTpHGCg4N5/vnneeCBB0R5gYGBIrBaiaBKKTuUdbbX166ursyf&#10;P9/GlSXxqKa9rlYT/mlC0eC/ZoObmxuTJk1i8+bN5OfnN0Ae5fdL1Bh6aLXW7wf86aefyM/P5/jx&#10;40B9DOHGjRupqqoi5D/O9MDAQOEglhbyer2e1NRUPvvsM9zd3XnggQfw9PREp9NhNBopKCjA29ub&#10;CRMmUFlZSVxcHHq9noceeoguXbqQlpZGaWkpMTEx5ObmCt6qq6vRaDR4enramLTywWc0GjEajTZx&#10;n9u3b2fnzp3s3buXF198kcWLFxMVFcXf//53CgsLWbdunXDwOzo6Ct+ZWnD5lZBm+W9OTk42OzJM&#10;JpMIlZOuGQwGsf6bOnUqvXr1YsSIEaSmprJp0yYslvokw4cOHbLpI+mzNBm5ublRU1PTIBhBmry0&#10;Wi2tW7dm7ty5GI1GG+CsMaG5WmH6UwVjy1E0Nzc3Zs6cyblz5wRIYg+CV9OISoE1m83ExsZy6NAh&#10;nJ2d8fDwENonJiaGhx56CIPBwHfffUd4eDitW7cG/jsDSpEea9eu5ZdffmHChAmMGjWKLl26EBUV&#10;RWJiopjB77rrLvbu3cvx48eZMmUKWq2WqqoqRo4cKfx9ly5dYtOmTdTV1TFnzhwRFC1pF71eD8De&#10;vXvZsmVLAy0pOZ/Ly8vp1q0bM2bM4O9//ztvvvkmP/30Ey4uLjz88MN8/fXX5OTkoNfradGiBVA/&#10;8UjxmnKBl75LAiUJr9VqxcPDg7vvvpsePXqIZy5evMjmzZvJzs6mqqqK0NBQJk+eTOvWrfH29mbs&#10;2LFoNBqOHj3KK6+8QmxsbKMCLvWXu7s7d911FwkJCaSnp9tMFADOzs7odDo6duzIjBkzbDbsNrfG&#10;am66ZVBQNVKaEdKglfK9gG28YlOcxXKzyGAwMH36dKKjo3F1dRUa19HRkaioKDQaDenp6eLsB4ul&#10;PtmtBBhUVlZy4MAB2rRpQ+fOndHr9TbmsxRWZTabOX/+PG5ubrRp06ZB9L3FYqG6upqUlBTq6uro&#10;3bu3uC4/zUmj0fDxxx+zdOlSiouLVU08SUvfdtttrFq1CicnJ/Ly8qiqquLLL79k//79FBUVERYW&#10;xgsvvICbmxupqam8//77IqpHEjKpLTUaDS4uLkybNo28vDxiYmJ4+OGHbYAOjUZDVVUVycnJZGVl&#10;sXLlSmbOnMk999yDq6uraJeDBw/y0ksvERcXZ9NP9iKhoN4lJPlki4uLbfrcz8+PhQsXEhQUhJeX&#10;l03bXQ/B+8OGoilJbZBarVZOnjzJ448/zqlTpxpA1Gq7IqTP0DBsTafTERYWhr+/Py+//DKRkZFi&#10;XSKZadJsKmmpOXPmEBISwrx582jZsiUODg7s2rWLVatWUVJSwoQJE5g7dy6ffvopX375JQ899BCT&#10;J08WGkwy1fLy8nj11VdJSEhAq9USFhbGggUL8PLy4pFHHqG2tpZevXoxf/58srKyeP7557FYLERH&#10;R2O11kcIqbWTHJwIDw9n9erV9O7dG71ez6FDh7hw4QKvv/46ubm5dO3aldDQUJYsWSKyqx06dIiX&#10;XnrJptwxY8Ywb948goODqamp4dKlSwQFBYlABLUUEampqYSEhIixYDKZSExMZP78+fz666/ChFby&#10;LF8Xy318Ul2lNSHUb3b+4IMPGDFihJh41AT5etHvckd8U0nNMQ/QqVMn2rdvT01NDVptfTatrKws&#10;myh/g8FAixYtyMvLa+Bzkps3dXV1pKamcu7cOR5//HHeeOMNRowYQXl5OcuWLcNkMgkTymKxiH10&#10;R44cISEhgQ4dOrB06VIqKys5f/68+Pv555/Jzs4mOzubzMxMvvrqKyZOnMi9995LRUUFb731FiEh&#10;IaSkpFBaWkpeXh5nz57l3LlzaDQazpw5g9ls5ty5c3h4eDBy5EiKiorIysqioKAAFxcXMfnIgRM5&#10;PG+1WklLS2PWrFl06tSJp556isGDBwsn+KZNm5g6dSo+Pj54e3sTEBCAxWKha9euREVF2awT27Zt&#10;S1BQkOgH6V5AVfjgv6F9tbW1xMfHs2zZMkpKSkhNTW1gPssnRrn/TyKlSSr1ZXV1NZs3b6Zr164E&#10;BATY7GNUG0PNQc0t1LekG8IeWSwW9Ho9t912G6NHj2bcuHEMHz6crVu3UltbKxq/W7duzJ07l8zM&#10;TBG3Kf1mD6krKSmhU6dOdOnSBRcXF3FOw/r16/nyyy/57rvvKC4u5r777iMnJ4fjx49z5swZsrKy&#10;GDlyJO7u7sTHx1NbW0vv3r0ZPnw4ubm55OTkcP78eZKTk3FycmLjxo18+eWXnDhxgpYtWzJ//nwS&#10;EhJwdXUlPz+frKwswa80yfTv3x+9Xs/Ro0cpLS2lqKjIpi7ydZteryc4OJjq6mpMJhNFRUVkZGSQ&#10;mJhISEgINTU1REREMHjwYKKioggJCRH78KBeoNq2bUtgYCDBwcG0bduWFi1aNIhxVfazcqKDehN9&#10;9+7dLF++nISEBAoKChqgv35+fnh7e1NRUWF37a4MiJd+d3Z2ZuHChYSHh6PT6Wzuvdpx1dQxK69j&#10;c7ghfhcCKDc1rVYrPj4++Pv7ExgYiLu7O4cPH+bixYti1g4NDeWVV17Bz8+PU6dOUVRU1MD5LKFm&#10;Li4uVFVVYbVaycjIEKZMbW0tK1euJCEhgdzcXAwGA++++y49e/bEw8ODAwcOUFJSQkZGBkVFRWJT&#10;rtVqJTw8nHHjxnH+/HnOnTuHv78/fn5+xMbGkpCQQHV1NW5ubrz44ovccccdJCcnM336dDIzM8nP&#10;z7cxyfLy8tizZw/nzp0Tu9LLy8sbIJiSgPj4+PDcc88RGBhIcnKygPALCgqIiYlh7969hISEEBkZ&#10;KbSXXJNK2kdNOykjUeSmofy61Vq/dWrHjh289tprJCUl2QidRI6Ojtxzzz1ER0eTkJBgY8VI9wcG&#10;BuLo6CgS9kplODs706dPH2bNmoW7u7sqX00dW1cjtPKy/7B+QCXZMyksFgve3t6sWbOGCRMmCISs&#10;tLSU06dPM2HCBJydnXnhhRfIyspCo9EQGBhIRUUFBoOBpUuXcvDgQT799FNhyi5atMhGo0jC7+jo&#10;iL+/v9gBL5HRaGTz5s02g/ebb77hm2++wWqtPx3p6aef5qGHHuLRRx8VO7oNBgOenp4YDAb+9a9/&#10;kZWVRUJCAiaTSYBMHh4eBAUF4eTkRMeOHXnooYdITExk/fr1nDlzBrDdOSJ9b9OmDTNmzMDR0ZFP&#10;PvlERKBcunSJS5cusXTpUjQaDSNHjhRrU2VeFfmEpdb28j6Q/IJSOb/++isXLlxgyZIlpKeno9fr&#10;iYiIsPHrQb3VcfnyZfR6vc1xbtL7QkJCWLp0KTt27ODTTz8V161WK/7+/rzzzjt4e3s3KkBXErCr&#10;1Zh/Kj9gU0iJ1lmtVlJSUvjHP/7Be++9x+jRozEYDKxbtw4HBwcmTpxIYWEhOp2O0aNHc/DgQaAe&#10;PezVqxdt2rQRZVZVVXH06FGKi4spLS1ly5YtjBkzhoCAALp3787FixdFpI6np6fISRoaGopGoxFb&#10;bqTolGHDhnH06FHy8/MpLy9n3759lJWVMWzYMIKDg1m1ahVJSUncfvvt1NTU0KtXL1auXIm/vz8p&#10;KSksWbKEbt268cgjj/D888+rOs+rq6v5+eefqa2t5fHHH8fHx4f9+/cTHx8vdkWcPXuWv/3tb5SW&#10;luLr6yvSQUDjG1nVSAI7LBYLlZWV7Nixg4ULF1JYWEhNTQ3e3t5MmjSJJUuWiPMMpX5KSEhg+fLl&#10;xMTEUFtba/Ob2Wxm9uzZDB48mO3bt9toWznAIvcV3ghh+lOEojVG8oh5+K8bIiMjg4yMDOEIDgwM&#10;ZMKECbi5uREcHMztt9/O6NGjKSoqwsfHh1GjRmE2m9m+fTunTp3CarUSHR3N7NmzeeCBBxg7diy3&#10;3347Go2G1NRUCgoKOHToEB4eHvTr1w9fX1++/fZbrFYrt99+O6NGjeLQoUOYzWY6dOiAu7u7CD9L&#10;T0/n8uXLPPDAFrtHUAAAIABJREFUAwQEBHDmzBny8/M5evQou3fvprS0lJMnTxIfH098fDyHDx8W&#10;7pDg4GC6desmUtvv27ePS5cucebMGRvtNGzYMLy9vcnJySE5OZmdO3dSXV3N9OnTueeee9DpdCQk&#10;JIj+KS4uZu/evfzyyy94eHjQvn17HB0dG42IkfeBXDitVivbt29n48aN/Pvf/yYrK0tkHp86dSpP&#10;PPGEyJPq5OQkzkz09/enqqqK/fv32wRXAAwcOJD77rsPLy8vdu3aZWPGenp6ctddd3HHHXfg7Oxs&#10;sy5V8trYWPyt4/RPswaUk7QWUfrz3Nzc2L9/PyUlJWIdNnHiRJydnUUEiLOzMxkZGQCEhYWh0+kw&#10;GAx06tSJ1NRU0tPT6dGjB7169RL717p06UJwcDBBQUHs3buXY8eOkZycLI6T9vf3Z9asWURGRhIS&#10;EoJOpyMuLo7g4GCmTp1KdHQ0xcXF7N+/nz59+jB58mS8vLxIS0uje/fuIlZ0//797N27lyNHjoho&#10;D0kw09PTiYuLEweNpqSkYDab0ev1DBo0iPvuu4958+bRs2dPTp8+Ta9evSgpKSEhIYGMjAyqq6uZ&#10;PHkyAQEBHDlyRExStbW1lJSUcObMGTw8POjcubPQhPL9etJ/uXBKpNFo2LBhA6+88goxMTEiDnXu&#10;3LksWLCAgQMHiiCHrKwsfv75Z1q1aiUEx2AwCPdGbm4uGo2GIUOGsHz5crp3787WrVv59ttvKSws&#10;xGq14urqyoMPPshTTz1Fq1atbELilEDR9SA5YNMcAnjL+gGbQtK7zGYzcXFxzJkzR6SSDw4O5tln&#10;n2Xy5Mm4u7s3MF3kZQBs27aNnJwchg4dSqdOnRqYX2azmQ8//JCKigrKy8txdHTE1dWV9u3bi4NS&#10;tFotaWlpbN26lSFDhhAZGQlAQkIC8fHxjBgxgk6dOlFTU8ORI0cIDg4mLi5OZODOyclh8+bNFBQU&#10;CGRSfrCoHAyxWuvPsvjb3/7G3LlzcXBwEIfTHDlyBK1Wy6ZNmzh79iw6nY7777+fv//972zbto19&#10;+/aJXRpS/YKCghg5ciSRkZHcd999Nmn95OtDeYBAbW0tX375JQsXLqSyshJHR0cMBgNPPvmk2IeX&#10;k5PDxo0bKS0tJS0tDaPRyOrVqwkMDBR9oNVqOXbsGDExMej1ekaMGEF4eDhWq5WZM2eyceNG0QYt&#10;W7bko48+Yth/NjlLfXMjjyyT6A/tB7wSyQXJwcGBdu3acc899/Dee+9RUVHB+fPn2b9/P+PGjRPH&#10;dskDc5U0duxY1fLlwvrUU0+pBgjInwkNDWXOnDk29/Tt25e+ffuKe11cXBg0aBBarZa2bduKe0+c&#10;OMHRo0dxdnZm5syZZGVlsXPnTsrKyoRboqKiwsY0LCoqorKyEjc3N3Q6HYMHD0ar1dKxY0e6devG&#10;0qVLSU5OZt26dZSXl7N06VKGDh1KeHg4a9asoaKigrKyMnJycli7di2+vr5UVlaK9O+urq4NhK+8&#10;vJytW7cSGxvL7t27qaiowN/fnwkTJhAVFcWECRNwcHDgzJkzvPfee3z99dfU1NQQHh7OvHnz8PHx&#10;sXENWSwWIiMjxYQlJ2XOT6gHvuSTqb10j9eD/gfC/IeUjdCqVSv69OmDwWCgvLwcjaY+cLmqqqoB&#10;wic9r/RdyaMo1LSkMspCGTKl1LBK4ZTzrYT0HRwcCAoK4uWXX8ZsNjNkyBCKi4sZP368yHuSkJDA&#10;2rVrKSgowGqtzyOzdetWOnfuzKRJkzAYDCLxUWlpKXFxcSK8zGw228Sa3nPPPXTs2JGMjAxWrFjB&#10;hQsXsFqt5Ofns2LFCnbs2MHYsWN58MEHMRgM1NbW4uDgQF1dHevWreP9998XJqOnpydPPvkkDz30&#10;EF5eXlitVjIzM3n99dfZsWOHAGNeeuklhg4dirOzc4OJTNlecpKv8Tw8PIR1IPfp3srxno3R70oA&#10;lYNYSQ4ODiIeUwIsNmzYwIIFC0T2ZeXzcsGUX1emclfToHJhkgtkXV0dRqNRzN7S9ZqaGpvgacm8&#10;kxLQenp6MnjwYMGDu7s7/fv3FyfEDhw4EIPBwKpVqygtLcVsNpOWlsbixYvRaDQi/WF1dTVLly4V&#10;+Url9MMPP3D06FH69OnDu+++y5AhQ/D29mbp0qVcunQJo9FIXl4e+fn5JCYmUlJSwowZM9i6dSs6&#10;nY6LFy+ycuVKysvL0ev1GAwG3njjDbHeBsjPz+fpp58WpxNDvT+vX79+Nk5/JeKqtCjkfSS127PP&#10;PkuvXr1Ef99oam5B/90IoFrHKM2Bvn37smzZMp588kksFgulpaWq+weVHa7VaikqKrLJiObr60th&#10;YWGD/CXw33A3Ly8vmzIqKirIy8vjp59+Yu3atTz22GM8+OCDODs7U15ezksvvURMTEyDuEeDwcBr&#10;r71GVFSU8MvFx8ezfPlyLl68iEajISIigsWLFzNt2jQsFgvvvvuuCMi+fPkyL774Im+//baA5bOz&#10;s2024MJ/zy/MzMwkOzubgoICVq9eTf/+/fnhhx/Ys2cPr7zyikj/WFxczPvvv4+npycFBQWsXbuW&#10;kpISjEYjAQEBzJ07l+joaLFdq7CwkJycHJ577jkOHTokIpd69erFe++9h5ubm6q7QM31AQjzWp51&#10;LjQ0VCwpbgb9aU1QtdlR2RBubm4EBQU1AA2UZp9cW0nfX3rpJQ4dOoROpyM8PJy//e1vbNiwgV27&#10;dgGIWMjU1FS0Wi29e/dm1ap6AKygoICqqirS09NZu3Yt586d4+zZs7zxxhsUFxfz6KOPYjAYSE9P&#10;tzlCzcnJia5du+Lg4MCrr77KAw88QEhICOXl5SxatIgzZ86IOqenp5OUlMTUqVO5//77MZlMvP76&#10;6wKUKSwspLi4mNatW1NVVSVCyKRIHWX7Sduu7r33XiIiIpg7dy5TpkzBz8+PpUuXkpaWhtVqZeTI&#10;kYwYMYIvvviC4uJi2rZtS+vWrZk4cSLTpk3Dw8NDxLFu2rSJpKQkERDh4uJCdHQ0zz33HOHh4aoA&#10;mNpglvh855132L17t40JKml0Zf/dKIH802pAUI+EUZqBJpPJxk1x4cIFTp48SdeuXcVz8sgNic6e&#10;PcvJkyfx8/Njzpw5tGnThrFjx7Jr1y5qamp4/PHHcXV15c033yQxMRFHR0ch3IcOHWLbtm08+OCD&#10;LFiwgMOHD7N69WoyMjJ4//33qaio4JFHHiEqKooDBw6I1Oxubm6MHz+eESNGMGfOHBYvXoyrqyu1&#10;tbUEBQURHR0N1Jt0J06c4MyZM2RkZODu7k7v3r0ZNmwY2dnZZGRkCCBjxowZ5Obm0qtXL1q3bs3L&#10;L7/Mjh07RHu4u7vTvn17UlNTqaioICUlhfPnz1NZWcm0adMICwvjlVde4ZNPPuHEiRMYDAYCAgJo&#10;164dQ4cO5S9/+Qu9evWiZcuWuLi4cOTIERYtWkR2djb5+fnU1NSg0Wjo168fnTt35uGHH6Zbt242&#10;5rvahKi0SCRUuLi4GKiPUe3evTu+vr42/a187vdGvysBVJKaKSPtZbNa6/f2xcTE4O3tzQcffNAg&#10;vEr+XL9+/UhNTRVgiJOTEwEBARgMBoqLiykqKmLgwIGMHz8eFxcXZs+eLcy/Y8eO8cMPP6DT6Vi1&#10;ahUdO3YkPT2df/7znxQVFbFu3ToCAwOZO3cuVVVVfPLJJxQUFAj/4F133YWDgwN5eXlYrVYCAgL4&#10;9ttvBX8pKSlii9Btt92GTqdj5MiR9O/fn3feeYfVq1djsVgYP34806dPx2w24+joyO7du7lw4QLw&#10;X3+eq6sro0aNokOHDpw/f55Dhw5RU1PDzp07iY2NpUuXLuzZs4fhw4ezadMmioqKcHJy4t5772XC&#10;hAkYDAYxeRUUFPDiiy9y+PBhmyiWYcOG8cEHH+Dl5SXWwfbWdxKpCZB0JrwUCvjqq68SERHR4P7G&#10;ym1u+tOaoI2RvAMCAgIYOHAgcXFxWCwWsYZTQtVKFG3hwoWkpaURHx9vE5eo1dYfDLJr1y6ysrJ4&#10;7733aNmyJadPnyYsLIxff/2V999/n6qqKpssaT179iQ0NJS0tDTCw8Pp2LEjjo6OvPzyy6SmprJr&#10;1y5GjRrFm2++iaenJ926dRPbk6qqqti5cyejR4/G0dGRyMhItmzZIiYWnU6HxVKfqqNbt26MGzcO&#10;q9VKly5dMJvNJCYmEhgYyLFjxwgLC6NNmzYkJiYSERGBq6srJpOJl156Cb1ez9KlS6moqBD17dq1&#10;K1ptfbDzgw8+KK47OjranHhkNpsxGAyMHDnSJnzP19eXxYsXixhNe2infBArBUnyM8q3LUn1lh9l&#10;pnz+RtCf2gS1R/KO7ty5M4sXL2bSpElUVVU10HZS55lMJo4cOYKbmxsRERHClJELpbRWDAwMZNas&#10;WWzYsIHKykpOnjzJunXruOOOOwgNDWXYsGHs2bOHpKQkYmNjiY6O5u677+bgwYOkpaUxduxYhg0b&#10;ZrNvz9nZmeDgYIEkPvrooxw/fpxjx45RVFTEwoULOXHiBN7e3oSEhDB69GhVx/PYsWO56667hFld&#10;XV1NZmYmbm5uPPPMM5SWlvLjjz8SGRnJE088IY7skoRp9erVDbZoyZMvqblooH6ScXFx4dlnnxXW&#10;htR+EhJtDziT94M92rt3L2fOnLHRrEajsYFr50abnf/TgCqk9MfpdDpMJpNwWMs3jUqDra6uju+/&#10;/57Tp0+zbNkyIiMjGT16NLm5uTaJfywWC+np6WzatInnn38eZ2dnPv74Y5KTk/m///s/HnvsMcaN&#10;G8eBAwc4evQozz//PKNGjWLkyJFYLBb69evHkCFDGoAPpaWlrF+/nrKyMpYtW0ZAQABjxozh/Pnz&#10;FBYWkpuby5o1a9Bq6xPN/vzzz8JUHjt2LC4uLqKu8rpL60q9Xk9tbS2fffYZW7Zs4a233hIbi+Vr&#10;JiniRU3YDh48yI4dOwSaeeeddxIVFdXATwr2TczGBmtjIMyWLVtITEwE6nO+TJ48mZD/JMr6I9Hv&#10;LhZUSXJTUqvVik2p1dXVnD59GqPRSM+ePbnzzjttZm+oH7zbt28nMDCQbt26ERMTQ1hYGNHR0Xh4&#10;eKDT6QgICCAqKgofHx/69+9PZGQkdXV1HDx4kOTkZP7617/i6elJeHg4ZWVllJeXU11dzcaNG+na&#10;tSvz5s2je/fuDfg7c+YM2dnZJCcnk5iYyODBgxk8eDDh4eFERERw8eJFHn/8cXx9fUlPT2fkyJF4&#10;enoSEhJCaGioTQykMhZS0m6SKyEyMpI+ffoIYZXHc0pCo7bR9quvvuKdd97h8OHDHDx4kMTERMLC&#10;wggNDRWaXB7NIr1fLozKsSD36cl/lwuv1Wrlxx9/FImtPDw8WLRokQDSpH680WNNzi/8ifYDXomU&#10;ndCqVSvGjBnDN998Q2VlJb/88guffPKJOJEV6k2w6OhofH198fDwAKBLly6EhISIDGgGg0GYftIA&#10;8/X15cknnyQiIkKk3AsKCiIoKIiePXtSVlaGj48PMTEx9O/fn/Dw8AaO+jFjxgjBkkwrd3d3kcow&#10;Pz+f+Ph4pk6dCsCDDz7Y4Jw8NWe2khwdHRkzZswV9/SZzWbKyso4duwYCQkJPPXUU7i7u4vMbFJy&#10;qaSkJJKTkxk4cCAmk4mysjI+++wzMjIyePTRR+nevXuTnONqPCs1qHw3hlarFZum7QVO3Cj6nwmq&#10;ILXwL6vVarO/LD09nQMHDnD//feLjoX6To6MjBTfb7/9dtV3KMtv1aoV99xzT4P7OnbsKO4LDQ1t&#10;8LwkhI6OjgwYMIBBgwY1+F2j0YgTZv38/HB1dW1geinNWfk1tYGsvCZfB+fm5oocnb/++itZWVno&#10;dDpmz56Nm5sbAQEB1NXVCc25c+dO2rVrR1ZWFrt27SIuLo6KigpycnJ45plnGDRokHDRKP2tan2n&#10;9l2pDeWBCzfb1fA/EEaF1HxC8sW73CyyF5Km9r2x60qfVWOaSM1/KScJxJDIzc2NAQMG2Nyv5sC2&#10;Vw8lqQmBxWIhOzubhx56iKKiIi5cuIDRaMTBwYFDhw7xxBNPiOBq+XukVBOfffaZ2N2v1Wo5efIk&#10;b731FgBDhgy55tycN9KlcCvQ71YA1QafvKPV1hr2TLGmzNbye5Wf7UHiV4rckfNm77fGBmRjvrXG&#10;YHrpOaPRSE5ODqWlpRiNRtFGElLq5+dHq1atbNraYrEQHBxMRkYGOTk5os3mzJkjUhpu2LBBpO+4&#10;Vo2h1IK3imA2twn6+wsdUCG1RlFC62Cb5Vl6Tm0tJb/2W5y9jT2v9m7lfVfiVflZWb6990nt1a5d&#10;O2JiYtiwYQM9e/ZEp9PRs2dPXnnlFbGJFupjMqWDUqF+O5WUCEmjqT/fPTExkRkzZrB27Vpat26t&#10;ipQ2hZRAmfRZ0qg3WxD/9Cao0tSE+tyTkmNcAlTUNKFkgkrU2FrqStevlq7F3L3WdzZVS0tRPy1b&#10;tkSr1bJx40ZCQ0Np1aqVuCcnJ4fVq1ezY8cORo8eLXaid+jQAT8/P/Lz81m2bJlIm+Hm5gb8NkGR&#10;kjfJI5ckLSgFIVyLe+NWpN+dAMpJq62PUlm/fj179+5l8eLFNgebyElNI14NNZcg3ki6Es/SdRcX&#10;F0aMGEHv3r1Ffs3U1FROnDjBzp07+fbbb6murmbdunVUV1eLnKLPPPMMR48epVu3buIoaPl7pc9X&#10;02YSECX/bzQaRd7XxuqjrNf1oP+hoDKyWCxiK06PHj3Qam3TJ8i1nzKr1s2kG8HD1WggSbNIh6Ca&#10;TCa+//57Xn31VbEZGOoT7a5fv57PP/+chQsXMnfu3Aa75ZWfr5akPpT4cnJyolevXgQHB99wn58a&#10;/alNUOXA1Wq1eHp68swzz+Dr64uXl5ddx68czlbmELnawXotnSB/7kZOAE1BSJXfHRwcGDBgAH37&#10;9uXw4cOYTCZMJpM48DIqKoqoqKgGp9rK17vXWlej0UhcXBwpKSlA/e6NadOm0a1btwaI882gP7UG&#10;VAIaWq0Wd3d3Fi1aJFwN9mbfxMREtm/fzujRoxucZ9BYgzZXY9/oQSNHdu3xYc99otVqiYqKEomL&#10;9+7dS0xMDMOHD6dfv36MGjVK7EqQv+u3kPz5uro6m7MplOCRvedvtmVzLfS7EMDGGlcZCiUnudZL&#10;SUlh37593H777TZR/X9kUhMMNYRXSdI9PXr0IDIyknHjxnHo0CF69OghDvqU36vUfL8F/ZQSS912&#10;220cOXKEyspKvvrqKyIiIoiIiLDr07xR9Kc0Qe35sRq7pzG61kzKfwRStp2aACkFKSwsjLCwsAaZ&#10;BpT/7blKmkry48jkQfOHDx8mOztb7Fq5mfQ/P+B/SKn1mjILyl0TN7sjbxTZ0xbSfzV02J5f8kog&#10;yG91uqutyzUaDS1bthQJn5pS1vXUiH9KDWiPlLP11YY8/ZbGvFoNfLXhY83Ji5rFIKXMN5vNuLq6&#10;EhAQ0Ohm16a2128xP5VtBPVheffddx89evRo0vO/N/rdqwF7YIPyHmnXwc0gpda5ke+VI5TS++vq&#10;6ti7dy9Tp05l/PjxvPjiizapK64nn/bWpGA7UUjaUKvV4uHhITRgU3m7XnVo7nJ/9wJoj+TnGEgJ&#10;Xdu2bdvgkJE/AtmD/CXLQG56m0wmfvrpJ1544QXS0tIoLCxEq9WKAa/czyen5mivxoAfaaKQx+2W&#10;lpayevVqDhw40KSylXVubvqfCapCao2iDMa+/fbbeeSRR8QePvhtA+pWW0MqwRC1z1arleLiYuLj&#10;42nRogUODg60bduWRYsWid3ykotGTZivldS0nHKdqdzrJz8Do6am5qZZL0r60/kBr9X3owQXnJ2d&#10;adGihXjuZtCV6tGUujZlADTmA/T19WX27NlMmjSJ9evX4+7ujr+/v13XwrWQvXVufn4++/bto7y8&#10;HECkOpQ/o6yDWt3+SHTLC+CVfFVXGixyOFtK16cs43qTGn9qWqApE01TBqC9ekmmWevWrWnZsiWd&#10;O3cWKTLUgJerocaAIEmYUlJSWLZsmUi/GBQUxFtvvcXQoUNFIiiTycTPP//MiRMnANvjs39rPG9z&#10;UHNPAL/b6eRKtr684+T3K82hm0nydY8c/JCDJ5J5pvZcYySVae+9UJ9309HR8TedsdBYtI3yukaj&#10;wWw2U11dTXV1NSkpKbz44ovs2rWL6upqwXNZWRmVlZUNyrkVYkGbe9K+5TVgU6ip0P6t0IFqJA8M&#10;UNbFbDaLfCjQ9DrIEzW5uLiottG1mPbK+xq7rqxPaGgoY8aMYePGjZSVlWG11h8n/sYbbwCIMMGJ&#10;EycSGxsrTgG+lfrtfyCMCtkDYZRksVhuyok6anyoaQn5ZymnzfHjx/n444/F9yuRtIVHq63PEh4Q&#10;EMBf/vIXcTaDRqPBycmpUf9eUweZ2oShrJuUn8fBwQE/Pz8GDhzId999R2lpKU5OTvTv35977rlH&#10;JMKSLIFrMTevh4/1etPvWgDVzMnGTISbMZPaGxRy01OZ6aukpIQnn3ySoqIi8vPzSUtLs9mU2hhJ&#10;90ll6vV6fv75Z7FTxN/fnwULFtC+fXub1IaSKSllQpPKUuNbSgLcFOE9ffo0L7/8MoWFhUD97vrC&#10;wkJ69erFsmXLCA4Otkk6JU+PqPbfHqmF1F0P+tOhoPboahBQe9eaiw85NQXFlPgpLCykqqqKmpoa&#10;3nrrLTIzMwGoqKjgxIkTDcLAmpIHUx6ALn0/deqUeLeTkxNnzpwhMjKSZ599FicnJ5ydnfH29ha7&#10;zZUhYY0NbPkEYzabKSgowGQyUVJSwjvvvENSUpI4YKVt27b8v//3/wgMDMTf35+OHTvalCWPBb2W&#10;yfJGgGr/M0EVJCFnubm5tG7dGoPBIJA9aDijKp+9nuFocqGTa6/s7GzS0tL45ptvRPr1EydOiJOF&#10;JFNR4l8pVPYQQWXwgTwHjvTdZDKRlJRESkoKKSkpaDQaOnXqxJQpU2jXrh1t27ZVRWjl/+V1kvhM&#10;T08nIyODzz77jOzsbIxGIyUlJXTo0IFFixbh5eWFl5cX4eHhDTSr0sUir29T0F+1ELbrRf/TgPzX&#10;DIL6gZWbm8vq1av561//Snh4OOXl5Zw9e1akp4fGc6OolX+le670vBKh1Wg0ZGZmUlBQwD//+U+O&#10;Hz/OxYsXqaystClLKTBqqTXsJZxS3i9pJbkwS2XU1taSkJCAxWIhKSmJAwcOEBERwXPPPddgr5/E&#10;l/zUqQsXLojDTy0WCytWrODUqVPk5ubSvn17/Pz8WLhwIeHh4fj7+6vGmSrfoWwvqWylRrRn1l8N&#10;cNRUn+r1pt+lAModzRqNhrq6Oi5dukRNTQ0Wi4WTJ0/y8ssvU1ZWJgalFOJ0I0nq4KKiIs6cOcNr&#10;r73GwYMHRVSH8iAYaJhGQy40SiRUqRWl9lATXmWmafkkVllZSXp6OtnZ2Xh6erJy5UrV+hQWForD&#10;SFetWsW2bdvEb5KGGzBgAB988AF+fn4iFb69dlF+l08+0mfJHJYDR3D1pqBSO16rtvzTmaBXmjXl&#10;HSXPQykdz3y18H1z8Crn99y5c7z66qt8//334nQfexrMnnbz8fGhZcuWpKSk2NVoaqFcSkGU3y9l&#10;HnN0dKRbt244OTkRFRXFCy+80GANeOnSJRITE/n888/ZvXs3dXV1BAYGilSGOp2O559/nt69e6PV&#10;asW5fvI2qaura5CJQCK5NpKbtpLfUNLWkZGRImep8vkbRX86E/RKtj9gkzNSaiBHR0eRSUuJHjZn&#10;I6rNpJIWTkpK4uuvvyY2NlZV64H9NZ6HhwdDhw7F3d2dbt260bdvX9avX09NTY1NHeTWgFarxWg0&#10;cujQIXJzc8X7pMEsaUAvLy+ioqJo0aIF/v7+PPbYY3h4eODo6Iizs7MoKykpiYMHD7J//36ysrII&#10;Dw9n3Lhx6HQ6xo0bR9++fcX75fl41BDpK2kv+TUpJaFUXllZGWvWrGHw4MH069fPpj+vxmUi759r&#10;pT+MBryaBmxMYMrLy9mwYQMVFRXiTAKz2azayFLHXemdv6WRU1NT2bhxI3FxcSQmJlJRUSG0lnyW&#10;V2oj6Xd3d3ceffRR/P39mTRpEs7Ozjg6OqLX6+nUqZNqdIlceOvq6ti1a5cAd4qKitizZw/Z2dk8&#10;9thjuLu7ExAQwB133IGnpyd6vV4k2bVY6o9iO3z4MGPHjqWsrIwLFy7Qrl07pk2bxoABA0TbuLi4&#10;2ARuq62trsZklNdLzYSurKy00fxSPzelzGv1c94IuuU1IDQeS1lcXMzq1avp06cPer0es9mMXq9v&#10;AErIB72yjObgzWKxkJyczMKFC4mNjQXUB5LaxCBppTvvvJO+ffvy0EMPNeBVq9Xa7JGz5wPVarX8&#10;5S9/EZ8rKirYvn07OTk5PP300zZaE6CkpIR3332XoqIitFot5eXltG/fHoCBAwcycOBAu2ivvP2a&#10;qx2hPi2iJFxS20kgjlpGOzXtdjV8Xc04+MOYoM1RCYvFIswmCfG0WCzU1NQ0ADKUTu/mgqwlbXvw&#10;4EFef/119u7da1M3uRCq/ffy8uLhhx+mU6dO3HHHHfj6+jZ4h3wwyc1NeTvIP9fV1YlB6uLiwsSJ&#10;E4F6/6LJZCIvL4+ffvqJ/Px8Ll++zJYtW8QxZAMHDuTVV1/FaDRSWFhIYmIie/bsEVp8/Pjx9OjR&#10;QwS1Kwe83GVxrX2s0dSnond0dLQ5s0JKGiy/r7F2aCofSg1+pXubk34XGtAeWSwWKisrbQCYc+fO&#10;8dprr2E0GhuADxqNhurqaoAm5xhp7N3S//379/P6668TFxfXwLRUA0i0Wi0GgwE/Pz9mzpzJjBkz&#10;BD+NrVUac4TLSWoPi8VCVVUV1dXVArksLCyksLCQo0ePCpRYbhbrdDoqKys5deoUX331FXFxcSQn&#10;Jwtw5JdffmHBggXcfvvtGAyGBjw1xwDVarXcf//9pKSkEBcXJ9qwrKwMk8kkTvVVtsmV1p5X04Y3&#10;im5JAWyoTS1KAAAgAElEQVTqrJWZmclzzz1HRUWFSF9++fJl9u7dqzobajQaPv/8c7RaLY888shV&#10;zXxK/iSKi4tj2bJlJCYmCi2h0+lEmJeEAJpMJjQaDY6Ojnh6evLEE08wbNgwunbtqip8TeHJ3mCq&#10;q6ujurqa2tpaVq5cSXx8PCaTicTERJuju6Vn5T7VpKQkVqxYwb333ktVVZWN8AEcO3aMZcuWUVtb&#10;y/jx41UPTVEKwtWYd9L9UVFRhIWFcfDgQTQaDTU1NSxZsoTVq1eL/DD2JqvG/LNSahIJBZbub6oQ&#10;/mFMUInkFVIie9B4dElVVRWHDx/GaDRy+vRp/v3vf3PHHXeg0+moq6trAG1DfcSGBNbIy29qw8pn&#10;3mPHjvHXv/6V7OxsER+p1WqZNGkSs2bNwsnJCavVynvvvccXX3yBRqPhjTfeYMiQIQQGBmIwGGwG&#10;vxLIkH9WghpqPJnNZoqKinjzzTfZt28fZrOZrKwssdVHKkfSjmqDrrCwkPfee49t27ZRUlJi4xaQ&#10;+Dxz5gzLli1Dr9czZswYG/ePvfViU0jeX0oz3mQyceLECfLz8xu0i9zFoVYnKau3xVJ/zsQ///lP&#10;AObMmWPjGlF7t5L+UCbo1a4XlLOcZMpVVFSIc9l37dpFXV2djQno4+NDmzZtMJvNzJo1SxXEsAf0&#10;yO+RqLy8nF27drF8+XLOnz9vs67UarX4+PjQvXt3cf2FF17A2dmZAwcO0L17dwFyAEIY5KagmiDa&#10;462goIC8vDzMZjObNm1ix44dZGVlUVFRYePekINR9nyj0nVJ8zUW8paens6SJUto2bIlffv2bZTP&#10;q3EVKAVPui5NUFKIYW1tLbm5uYSEhNicmKR8V0VFBenp6Wi1Wnbu3MmPP/7I2bNn0ev1tGnTRhwD&#10;3hThu9r6NIWaXQAbm6UbM02kayaTidTUVLKzs4mKihKnHdkj+QxdXl5OeXl5A9MqNDSUYcOG4eDg&#10;QFVVVYO9d00l6f6kpCRWrVpFWlqazXugPiLE39+ftLQ03N3dadWqFUFBQTz33HM88sgjNkdXq/kn&#10;pXZR01BSG166dIlTp05hsViIiYkhNjaWuro6cnNzReCzRGpCpBQ8d3d3OnbsiMFgoLi4WARvq4XB&#10;Sf81Gg05OTkcOnSIyMhIG4CktraWY8eO0bFjR7y8vBrUT6rjlUhNoJycnKisrGTXrl2sX7+emTNn&#10;MnToUNU1fV5eHps2bWLDhg0AXL58WZxx6OTkRHx8PCNHjhTA181wT9wwDahcqMu138WLF0lLS6Nd&#10;u3b4+fkRFxfHqlWrmDBhArNnz8bHx8euiSN3L8gHrnyQXbhwgdOnTzNo0CASEhLQ6XS0b9++0Qa3&#10;J5wVFRUkJiaSk5PTANH08fHh8ccfZ/r06XzwwQcUFhYyd+5cgoKCaNWqFW3atLEpVy06R20dWFlZ&#10;yaFDh8Qac/v27Xz77bdAvX9MGU+q3DlhLyDdwcGBfv36ERERwWOPPYanpydpaWm89tpr4gRc6YwG&#10;ua9SeldNTQ1vv/02er2e+++/X5wNWFlZydatW3nggQfw8vJSXVo0RmptJEXFnDhxghYtWrB3714O&#10;HTpEZmYmGzduFD5S6R1FRUV89NFHfPjhhxgMBlxcXCgsLBRtYDQa2bRpEy1atGDmzJm0adPGbh9c&#10;T7ruAqi2lpGoqKiI+Ph4Nm/ezKZNm7j77ruZMWMGw4cPp6amhh07drB+/XomTpxIWFiYaufZi32U&#10;Xxs+fDiPP/64QNfkvNlrbLXBUlNTw8aNG3n77bfJz8/Hy8uLPn36iCiX0aNHM2vWLGprazGZTKxf&#10;v57Q0FDhf7MHVFitVsrLy7lw4QJt27bF2dlZmIGVlZUcOXKEf/zjHw34Ue6YUE48yugaBwcHunfv&#10;jru7O1qtlpCQEFauXGkDRrRp04YffviBnTt3snz5chITE0W5cjBL4ru4uJgXXniBqqoqHnzwQXx9&#10;ffH09OSVV15pUFflZ7U2V7a3ctJ44403CAkJYfbs2ezevZv8/Hwb/iWKi4vjo48+Ii8vj+joaEaN&#10;GsWmTZtITk4WCHlFRQUrV66kc+fOTJky5aZs1r4hGlDpxwLIyMhgzZo1fPLJJ8IH9dVXX/Hjjz9y&#10;5513Mnz4cFauXMnOnTvJzMwkJCREAB2S4Chn9sZMJjVgAxoHDZRCU1hYyKpVq7h8+TKA0HhDhgzB&#10;2dlZCILkBtBoNBw9epTTp08THh4O/Fdo6urqqKmpITY2lsLCQrKzs9mzZw9jxoyhdevWZGdns27d&#10;OgoLC23MUbkmkq+R5AIi599qteLq6sqgQYPw8fFhwYIFBAQEYLVabYKllcuB4cOHk5SURHJysvB1&#10;2pvgrFYra9eupWvXrowaNcpmsv0tEP+wYcM4fvy4MPWl+ktta7FYqK2tZc+ePfj4+ODj40NdXR1F&#10;RUUkJCRQXV2NRqMhOzubkpISgoODOXXqlBhDEu/ysXSj6boLoFonJCcns2LFChGgLO/MyspKvvvu&#10;O3bu3MmYMWOYN28eYWFhDUzQvLw8vv/+exEbqZzt1YCGq0W35HyXlJSwdu1asbMbIDMzk/Xr1+Pj&#10;48ORI0eE5jObzfzyyy9YLBZ++OEHSktL6d+/f4M2KSsrY/PmzRQWFmI2mzEajSQlJYnfJZ+lNOjk&#10;QIqcZ3k4m/y7Xq9n1KhR9OvXj7vvvhtfX1/c3NyuiDBLg3LAgAEMHDiQ2NjYBkio/D0AxcXF7Nq1&#10;i27duuHv79+g/ZpCSiBlypQpxMfH2wig1B5SpIzRaOSdd97BaDQybtw4vv76a7Kysvjuu++EnxPg&#10;+PHjHDx4UIwX+YS1detWOnfuTNeuXW3ecyNM0RuqAaUwopMnTxIbGyt2LIBtpxqNRoxGI9988w3F&#10;xcUsWbJEnIwjDc6cnBy2bNkiBqkayQclXH2YkvR7VlYWb7/9Np999pnoQED4944dO8bKlSspKysT&#10;a6ZBgwaxePFiduzYQUxMDPv372+gsaxWq2gDycyTZm2lKSkHm+wBKxZLfWTQuHHj6N27Nw4ODowb&#10;Nw4XFxe+//57pkyZ0mi95WtIyRc3fPhwYmNj7a4jJX7Ky8vZvXs3f/nLX2jdurWwBK6G1AAXeVtp&#10;tfWhdd999x0zZszg/5P33mFRXVv/+GdmGAaGXgSUIlJEpYioCILYwG5iiRqx966JJsZCJOjVRDQa&#10;NaK5ajSJXWPvBRuCFRARFUQFRDrSy8DM/P6Yd+/sc+ZguS/mvvn+1vPwzDAz55y1y9qrrzVr1iws&#10;XboUKpUKBQUFiIiIwJkzZ+i6eHp6YtiwYfR+PXv2hEgkwuXLl3Hx4kU6n6dOnULXrl3h4eGhFTTx&#10;seFvdUOIRCIkJyfj6NGjKCsr43xHCEskEsHAwACffvopnjx5guvXr2PFihVYsmQJ7ZJKqoQJKetC&#10;mQV8+BBTslKpRH5+Pk6fPs3hSCwxde7cGQkJCThy5AiUSiU6d+6MlStXwtPTk4pDJNudvZYfLscC&#10;n+PwxT/2c8IhTUxM0LdvXyxZsgQ2NjaoqqrCqVOn6CEQHR2NVq1aITQ0lNPyWcjwQ9aiR48euHPn&#10;Di5cuMA5MPm4qtWaEhs7d+6Eg4ODYEhdQ9DQevBFbeL7vXr1KoYNG4bZs2cDAE6fPo3g4GBcvXqV&#10;5oS2adMGS5cuRc+ePakILZPJoKOjg9raWsTExNDDknT+FbLK8+Ef7Qesr6/Hw4cPqfOcBXLCkZLp&#10;WVlZGDZsGI4dO4bo6GioVCosW7YMXl5e+Omnn5CYmIjs7GxBPxXw16bW09PjpNgA3LSlhoAswOvX&#10;r7F3716UlJRwcCWE9ODBA8TGxmL27NnUortixQraTLJv375ISEjAtWvXBHVVPjcTCmXjcx9+iJuJ&#10;iQmGDRsGf39/Kq7/9NNPSElJwc2bN6nOevToURgZGSE3NxcTJ06Evb09LCwsGnT6q1QqeHl5ISIi&#10;AhKJBKdPn6aWWLaPO4GSkhI6V2vWrKGckB+zyYeGxH9WPyM6K3klDvSpU6eiTZs2kEqlyMnJgVqt&#10;hkwmg5eXFzp27IiHDx/il19+gUgkQpcuXTBw4ECEhITAyMgIp0+fhoWFBbp164bOnTt/sJukMeCj&#10;EiD/FElLS8P27dtRUVEBsZhbLoHoHj169IBcLseNGzdw+PBhVFRUQCaT4cqVK6ipqcGqVasQHx9P&#10;c+waMgyQ+/r7+2PKlCkcfFhCbOjUI/fNyMhATEwMJ5qE5Va5ubmIiYnBoEGDEBYWhoqKCrRp04Y+&#10;5+nTp8jMzGxQhGvoAOGPB9AmTpFIBH19fQwePBiTJ0/G9evXqVHrwYMHKC0t1XpuZWUlDh06hKSk&#10;JLi6umLZsmW0ZAQ7N+z75s2bw8PDA6dPn9bixnxQKBS4fPkyR9f6TzczIfSGjGwAoKuri27duuHG&#10;jRtUzHd0dMSYMWMgk8mQkJCAAwcOAAAtiz9+/Hi0aNECRUVFsLW1Ra9evWBqatrgAf02S/7/Fv5W&#10;I0xxcTGSk5M5tVqAv3QciUSC+/fvY/To0Zg0aRIiIiIQEhKClJQUHD9+HDdv3sSoUaPw7bffory8&#10;HElJSaisrISBgQEAjdma7S0uk8ng5ubGIQjynZCTlwWJRILnz59j48aNePbsGb2O4Mv+Tl9fHzo6&#10;OtSXRBawtrYW9+/fx4sXL7Su4/vV2LkQ+l8ikUCpVNKDilg3J0yYAB0dHYwYMQJ5eXlahZ1YLkK4&#10;SmVlJeLj4/HgwQMUFxdjy5YtsLKy4swRf7xSqRTGxsYoLy9HXV0dZxx8o4xYLKZhbP/JZiXX1dXV&#10;wcDAgCZXs4cfaxlmreIikYgWf7px4wY2btxI8cvJycEPP/wAlUqF2bNnY/LkyRCLxdTGMGnSJEF/&#10;5cfkhn8LnyWDMjAwgJWVFecUJWKnsbEx6uvrkZmZiS1btmD27NmYOHEijVggHDMrKwtVVVXw8PDA&#10;nDlzEBQUhJMnTyIqKgp2dnYc31hwcDAmT578Xjiyp5xYrMksX7BgAS5dugSFQqHFGchi+/j4YPHi&#10;xVSUI39lZWVYuXIldZgTnITcJ+9S+gknEIlEkMvlsLW1hYODAyZNmoSlS5dCLpcDABXR2M1DrKdC&#10;HLi+vh6pqanIzc3luA34HEBXVxcTJ07E1atX0b9/fy1jEB//iooKfPHFF0hNTdXC533WgTxXIpFg&#10;xowZCA4O5vg6yRqQw4VdG3Z8b968obGj5N6lpaXIzs6GWCyGubk5TE1NUVRUhLVr1+L3339HdXV1&#10;o7hQ3hcanQD5/jX2tVWrVlixYgV69+4NJycnAJrN1alTJwQGBlL/TFFRER49eoQXL15gwIAB8Pb2&#10;5hBtdHQ0unXrBrlcjsjISHh5eaG8vFyrXoqRkREsLCzoQr11IsTaGdy5ubmCtWXUajVMTU0REBAA&#10;Hx8f2l2Ivcfu3buxe/dulJeXc67li7DkWW8jQoK/mZkZpk+fjoMHD+LYsWOYP38+jIyMMHnyZGzc&#10;uBG+vr5wcXGBjY0NxVNIV2PnMicnB8uXL+cUi+KLXiKRCKampnByckKnTp1gZWXVIOcj1+bm5qK+&#10;vv6DRVD+GpiZmXHqwLDry1dfhIxTBPeAgAAEBgYiMDAQLVu2pGNLT09HZWUl8vLysHnzZty9e1cL&#10;l4/JDf9WI0xFRQXs7Ozw448/4v79+zhw4ADUak1ZwYyMDI7YpFarsXHjRmrRSkxMpEr2559/jq5d&#10;u8LPzw+WlpbIyMjAjh07kJubSxfB0tISbdq0oU5bFhqaRDLRCoUC165dQ1VVFUfvk8lk6Ny5MwwN&#10;DdG6dWuMGTOGikjs9Wlpabh16xbtf0B8cr6+vmjRogXN1CguLkZMTAzHtcECwZvUh2nXrh0mTJgA&#10;c3NzurFVKhUsLS1RWFiIJk2aoGXLlrh27Rrc3NxgbW2Nq1evorCwsEGLcW1tLa5evQobGxt4eHjA&#10;3Ny8Qd1YpVJh1KhRqKurw44dO5CZmSlonSXi94MHD+Dg4ABjY+P/WBQlAQt8sZ8lbLI+fNeNra0t&#10;+vTpA0dHR4wdO5Z+b25uDkBTtftf//oXbt++TQ1oN27cgIeHxwdZcf838FEIkM/Cyf9ZWVlYvHgx&#10;wsLCMHDgQPTr1w9KpRKXL1/GypUrUVJSwjlZSWpMREQE/Pz8cPz4cSo6GBkZ0VomAKgPjnBRHx8f&#10;jBkzBoaGhu9l7WR/U1xcjBkzZqCgoAD6+vpo27YtzM3NYWlpiYiICHpPoZoo9fX1uHLlCs6cOcMx&#10;20ulUnTs2BFdunSBSqWCiYkJXFxcsGPHDqSnpyM3Nxf3799HZWUlVCoVDA0N0aFDBxgbG8Pb2xsz&#10;Z86EVCqlxhICBO/BgwcjODgYf/75J16+fIkuXbqgSZMmsLa2xokTJyix8F0hIpGmWO+jR4+QmJiI&#10;Hj16AOA2jGGND6amppg8eTKeP3+O33//vUEXSVFREbZt2wYvLy94eHj8R/qgWKypsNa2bVvcvHkT&#10;+fn5VLyPj49H27ZtYWBgoHVfMs6uXbvSOja6urqcQyg1NRXh4eG4cOEC1a0rKirwyy+/YPDgwYIH&#10;0ceAj8YBWSJUKpUoKSnBqVOnkJiYiOXLl2Pp0qXo0qULdHV10b9/fxpypFAoIJFIaHQ9OQWJXsJ2&#10;+iHAbgBiaGDN2EJ4EWCJh3xuYGCAsWPH4vXr13BwcEBoaCjs7e2hVmuKHF26dAmlpaVQq9WwtrZG&#10;YGAgTcJ9/vw5YmNjqehH9LLKykqsX78e69evh0gkgqWlJUaPHg13d3e0adMGLVu2xJ9//omsrCwo&#10;lUo4ODhg5syZMDc354h4ZFzkoCGgo6MDCwsLTJ48GWPHjsXPP/+M6OhotGzZEqampsjIyKCimpA4&#10;Gh8fj8WLF2P58uUICQnhPI+dG0CjE7Zr1w7R0dHIyMgAIFw6nxWByXPfd0OT35qYmGDcuHGIjY3F&#10;+fPnAWiyGrZs2YJevXpxUrvYA4YcIMRKTe5JjHTnzp3DuXPnOFxbJNIk/v7555+wsLCAtbX1R9cF&#10;/xY3RFZWFjZt2oRff/0VSqUSd+7cQXh4OL7++mv07dsXEokEXbp0gVKpxI0bN6i4pqOjA5lMBldX&#10;V1y4cAFSqRSfffYZ7OzsGlSUiTWVb03km5X5m4v93sjICN999x1UKhUKCwtx/vx5Kt5mZmbi9OnT&#10;KC4uhlqtRvPmzfHZZ5/B19cXQUFBiI2NxYkTJ+iChoSEoLS0FLGxsZQAAI2BYNOmTdSP9+eff2Lx&#10;4sUUX/bw4IvQDTnQCXHq6uriiy++QE1NDXbv3o3S0lLOevCBHHSPHj3Cpk2b0K1bN5rAyl9Lwk0G&#10;DBiA69evU84q5CrIyclBdHQ0nJ2daabE+xIhuyYs8RI8+I5z1mWTnZ2N8+fPY/jw4bh9+zZmzZrF&#10;GQPfSszOaU1NDTZs2IDg4GBYW1vTOf1Y8FEJkExYeno6Dh8+TE8fAHjw4AHCwsJQU1ODIUOGICgo&#10;CP7+/ujfvz8kEgnc3d3pPfLy8qjpm4hoZPL5k0MmlSTlssBeV19fr6Vk84l048aNiI+PR2xsLCU4&#10;QJOzyPoJN2zYAGdnZ3Tq1IkWzyW4DBs2DC9fvkRcXBxn0Vn/lkKh0PKJ8vHmzyuLL4s3qxvJ5XIE&#10;BwfjzJkzyMjI4AQhk7ljRVK1Wo1nz57hjz/+wOjRozmVA9hniMVirTAz4iYhOACgxZ9CQ0PfqQoI&#10;jZe/znxuxRePybNfv36N8+fPo3fv3mjXrh2GDRuG/fv3a7mBWIJkQaFQ0OreLi4u9LcfQxz9KAIu&#10;QZRdEDbyhWzA9PR0LF68GGPHjsWFCxegq6uLTp06oUOHDtDX14e+vj5kMhlVuuvq6nDmzBlkZmYC&#10;+OvEJxNLxFYnJyfMmzfvrT3h+WKoWCxGWVkZNm7ciDFjxmDUqFFYvnw5jh49ipycHNTX10OhUHCI&#10;j4yxtrYWKSkp2LVrF+Li4jjj3Lp1KyQSCYKDg2nIE/mOhJCRdmFCPigWPyHxWeiVPeiaNWuGr7/+&#10;Gj/++COHaPhWXbIJc3JytPRXliDY92R9yX35xMw3nLDXvwvYMZOuunxjC+suEYlEVCdXq9W4f/8+&#10;Dh48CHt7ewwdOpTjAuITnJD19Pz583j16pWWdbux4aNlxJPX2traBq18EokE+fn5OHnyJB4/fow9&#10;e/bQcumhoaEICgqik0om0NjYmCMesZnYhKtYWlqie/fughuaLFhVVRXKy8vpov7xxx+4ffs2EhIS&#10;UFBQwNmYbOgVAfZ7vp+NFW0SExMxePBguLm54cqVKxziMDU1xdKlSzF58mSOTscS2/v4pPh6Gqu/&#10;6enpISAgAF26dEGzZs3w1Vdf0arZ7LXs/1KpFDU1NQ0aOFQqFYyNjTFx4kSkp6fTfu5CeJFN/SEc&#10;hK8emJqaYuHChSgoKMDTp08pHuz6Eh8pGX9+fj4SExNRW1sLT09PTJw4EX/88Qc9WFh1gNyPxbuu&#10;rg67du2CjY0NWrVq9c8hQIC7qGlpaXTgfGewUqmkDSFTU1ORlpYGQGMxbN++PQIDA6FSqfDmzRvU&#10;1NRAKpXSjjsAN2iYPJeICzU1NdRgwy7omzdvUFxcjHPnzuHKlSv083v37tFyDm8TOfhiDEts/N+w&#10;zmNiSifXSCQS2Nvbo3fv3pwDhW89Zl9ramqQm5vLEVeJIcjY2Pituq1KpYlLjYqKQn5+Pg0uYMUw&#10;gnd8fDz27NmDqVOnUtGRPx+6urro2LEjmjRponX92+bsfYAQLlkHPT09dOnShZa34HNBsVgMNzc3&#10;jB07Ft988w0leoVCgeLiYjRv3hw9evTAmTNnaNABXwdkgUhbDx48QH5+PifbvrHhoxAgWbC6ujqk&#10;pqYiKSlJUCcDuOISOdWaNGkCS0tLSCQSVFdXY9euXbh37x50dXUREBDAqTPCnxSyMOx9yeTV19dj&#10;9+7d2L9/P16/fk3rg7DXETzIdQ0Bn/sR3IW4oY6ODuzs7GBiYkJDtCwtLTFlyhQaviYkWhIclEol&#10;MjIyEBcXh19//RWVlZXUdC4SiRAaGoqJEydSDsASFhH3CVdctGgRVq1aRUsVCo05JycHT5480QqY&#10;589HXV0damtraUXyhjbz/wbIXPBxYXFWKpUwMzNDu3btOCLwjRs3sGPHDixfvhydO3fGkCFDsGPH&#10;Dq0cUiEphiXg+vp6LfdPY8FH4atkw2dmZuKnn36i9VMaAja6QS6XY+LEiRg4cCAAUNN/eXk5gL8W&#10;gt0wfPGBldv5BKpUKmmfvv9kc7Cnr5C1lYBcLoe1tTUMDAzw5s0bDBgwgFZKE4lEMDc3R6tWrbQ6&#10;CbFADrFjx44hKCgI8+bNw/3795GSkoInT54gJSUFKSkpiIiIwPbt21FTU8NRAVidh/wfEBCAJUuW&#10;wPF/Kgw0ND6+kYWdS3ZObW1ttTip0D0/hHsQvFlbAmtPEIlEnAOW4Mp22AU01etSUlJQUlICc3Nz&#10;uLm5QV9f/617kf0uKyuLdi7mu28aCxqVAFklm6Qe5eXlUe5AJof9A7iDtrGxgZOTE+10S4gF4G4C&#10;dqEbWnRWSSevkyZNwvDhwzlE/76EyP8dWXC+WGpnZ4fvvvsO+/btg5+fHzZv3oyBAwfSwkpt27ZF&#10;eHg4fHx8OHPHn8uSkhLs2rULixYtolWhWUMBebZCocAPP/yAH3/8EXl5eQ1adQGNziyXy7UOJ/58&#10;NEQ07Gempqb4/vvvOZnkjWWyZ/Hm+0B1dXXh4uIi2DOQ9T2qVCpcv34d4eHhADQZ9gsXLoSNjQ1n&#10;rPzxEyuvSCRCSUkJHj16xLGaNyZ8NDd/bW0t1qxZg7y8PM4mZS1k7EYCNBPYu3dv9OrVi26erVu3&#10;Ussiazp+X18SH4yMjN6rfbUQ8M33LJAxSiQSuLi4wMzMDNu2bUNcXBwqKyuRm5tLU5qmT5+OkJAQ&#10;6OnpcXDlE0tiYiJ27NhB8/n4PivyXizWVE77/fffceHChQato+S+pqam8Pb21poH/jPe58S3sLCg&#10;JQE/5DB7H2ClGRLuB2gO6SlTplA/HQBabp9/ONXW1iIpKQkPHjyAXC7H+PHjERERgdatW2tZaoG/&#10;9ich9tzcXKxZswYVFRUfZMV9X/goOmBlZSX27duH7Oxsjm7A15lYIIp0165dYWxsDEATdJ2QkICq&#10;qir6O6LnCDmJ2fuyRE1eye+6deuGu3fvIiEhgW609yFCstnZMZmZmaFnz57Q19eHRCJBcnIybt++&#10;jeTkZJSVlXF6FAKaBTYxMaH9DRo6SMhpTtpy8Z3d/HsCoH0gGjqkyP+Ojo6YOHEizp49K5jlLrQx&#10;hXAlc8Hqm40NKpWKtlwjkhDJ/icHiEqlQmpqKs2F5LtDkpOTaQikn58fhg4divT0dDx+/FhQl2eB&#10;9LonUlxjQ6MSIBlEcXExFi5cSA0vrPjQkOXJ09MTy5cvp7GIKpUKUVFRSExM5Ihae/bs4RgvAOFK&#10;ZuQZjx8/xp07d+Ds7Ax/f3+o1Wq4uLh8UJQDXzmXSCSwtLRE79694eXlhUmTJtFKaPfu3cP8+fOR&#10;kJDAwYfcR61Wc4wfQsQiFotRVFSEmJgYlJWVCVpIG8L7bRyIXCuRSCCVSjmGI/493sXJ+IaixgaW&#10;4IuLi7Fp0yY8f/5cED8yLxUVFQC0DxBSguLUqVPw9vaGgYEBvL290bp1a9pHsaH5FIvFnLDIxibC&#10;RiVAkUiEN2/e4NChQ9S90JDySjajjo4OfHx8sGzZMgQGBlKxITo6GtnZ2ZzS7dXV1Vi3bh26desG&#10;a2trAFzxihUfSLny69evY+HChXBzc8Mnn3wCqVSK8+fP4/bt2w3qoSx+rE6kq6sLa2trdO/eHX5+&#10;fggNDdXy0Xl5eWH48OF49OhRg/5PoexzMgYCGRkZ2LdvH3WNCBEKH4j+I+Q3bIhg+JtP6IAU2njk&#10;s4/B9Qi+5BkSiUTLJ8n3LbJ4sHixrqq7d+/izp07CAoKQv/+/SGTybBixQqkpKRQ/bqh8fPdHo11&#10;6FIwWTYAACAASURBVDQaARICyMrKotXDhBaHFRFJzOfSpUvh5+cHsViTCHv69Gn88MMPSEtL45z4&#10;fHMxC6xTlnBLmUxGo0+IxZCcaDKZjAZ5803QQq/m5uaYP38+7O3t0aNHD5piI+QEfxdnJZLB207U&#10;dxUJ4uuBQiI93wDFftcQCG2whn7/MTgf/95EBCVGEHK48hvCsEYU9lBh1+L27dtYtmwZvvnmG/Tr&#10;1w/BwcHQ19dHWFgY4uPjAWjr2RYWFrR93PvO4YdAo/LTvLw87Nq1i+btCVnS2JOkQ4cOiIyMREBA&#10;AE0Xqaurw/3795GWlkYtp0KbizVaWFpaYurUqZQrZmRkYNOmTaioqEBwcDDGjh0LsViMkJAQbN++&#10;Hb/++iu2bduGPn36CBIfizf5ztzcHNOnT8cnn3xCdVQhPVQIhIwm7Dy8z3X8/9kDghVxhU5qPkG9&#10;jyOaPdAaAz70PuT55eXl2LdvH5KSkqBUKmFkZISRI0fC1dWVWjtZPf9t4iSg6euxdOlSHDt2DGKx&#10;GIGBgWjRooWW5Zfcx9zcnBIqmbfGPHgalQDz8/ORkJCA8vJyqmOQheZvcplMBgcHB3h6enL8OIcO&#10;HcLJkycpMfLFJUDbyW5sbAwfHx9aG6awsBCxsbGorq6GnZ0d/Pz8aID34MGDMWjQIPTr1w+enp6Q&#10;SqUcB7q+vj4MDAxgaGiIjRs34qeffoKzszNevXqFiRMnorCwUMvPKCQGs8C3ALMVqfnA+u+I7kFe&#10;he5LRDS1Wo3hw4ejb9++9Hu+OMrnamyYH/vKivLvg6cQkDbhbC2bDwGy0RUKBRITE1FQUAC1WlOJ&#10;wMfHB02aNNE62Ph7jYyF/Q3xA9+6dYv2bPzqq68QEhICQ0NDOickUmnatGlwdnb+INw/BBqNAGtq&#10;anD48GG8fPkSADiGBoB7eovFmlqac+fO5WyQgwcPYu3atcjIyBDUyci1bAY6WVi2JRnZrCQjXSqV&#10;wsLCAoWFhbQKtVQqxaBBgzBkyBC6WQwNDTF+/Hjs3LkTv/zyC9q2bYvExEQUFxejuroasbGxqKqq&#10;avAUfNsmYzd5fn4+rYsqJMaqVCo4OTlh1qxZaNmyJcdlw96PXGtmZgYXFxe0b9+epmqR3wv5F8l3&#10;QsWVWIJ+GwiJqOzmJ9yptraW4vmfcME3b97QsDmxWIwZM2agbdu2nOfW1NQgPz+fftaQmsIanaKj&#10;o/HHH3+gsrISXl5eWL16NTZv3ozevXvDxcUFrVq1wsKFC/H5559T7sfi9X9OB5RKpejWrRuSkpIQ&#10;ExOjVfWaVYpNTEzQqVMnWjsT0IivsbGxePXqFYCGYwtVKhVevnwJDw8PGBkZ0esNDAxgY2ODzMxM&#10;1NfXIykpCb/99hvmz5+PLl26IDQ0FLt370b79u0xbtw46Orqwt3dHWFhYZDJZIiPj4dYLEZ6ejra&#10;t2+Pc+fO4dmzZ3j69CmNvpHL5ZyGjgQflnBUKpVW4DaZA/K6a9cuODo6okePHg1yGUNDQ4wYMQJy&#10;uRzr1q1Damqq1v3UajWsrKwwc+ZMKkqROWZx4xN4ZWUlranKilxkzg0NDdG0aVNONExD+iRfV2XX&#10;Tl9fH3Z2du+skN3QHKhUKhw5coTmUjo6OtJQRHZMxO5A4jzf51lpaWmIjIyEQqHAuHHj0LJlSzg5&#10;OaFt27YoLCyEjo4OWrZsyUmjYvFsLB2wUQmwe/fusLKywuLFi3Hjxg0qErCToq+vj2HDhmHixIn0&#10;s5KSEvz00084duyYVk4ZAVb83LRpE1q0aEENNwDg4eGBqVOn4unTpygsLERJSQnVRa2srNChQwec&#10;PXuWQxxisRhOTk744YcfUF1djcLCQnz33XeYP38+zTtk8WfFR0JsfMWcnLBCREggMzOTwwH5QD4j&#10;BXfJnBIciFiqo6ODoUOHYvLkyTThFeC6Nti5Jz6ytLQ0bNiwgTNG1szu5+eHKVOm0AOOFbNZIOKc&#10;UM1U4u6ZOXMmmjRpomVQetcGFos1oYwPHjxAUVERpFIpVq5cqdW/QaVSobKyEq9evaJWZ5YLEreR&#10;kL6enZ2NFStWQK1WY9SoUTA2NoaLiwsny56Mkxw0je2KaFQ3hEQigYeHBzZt2oQZM2bg7t27nEpb&#10;MpkMw4cPxzfffAMrKyuIxWLk5+dj/fr12LFjB+1z9y4oLS2FQqHgbDRdXV0YGxtzijAVFBQgOzsb&#10;JiYm6NevH3r27Ek3LplIpVIJQ0NDmJiY0MViy+azXFihUCA1NRUWFhacGE6CA3m1t7eHra0tsrKy&#10;OAtP8Kqrq0NWVhaKi4s5BWFZIPjJZDL06tWLumj4RgKpVMo5FPj48P9XKBR4/vw5J2SN3Iv8Rk9P&#10;jxqaCC7kHux9S0tL8fXXXyM+Pp5jwCKEqKurCxMTEy2poSHc+Js7MjISp0+fhlQqhaurK5ycnLTq&#10;8BCciGWUDQzgi8ZCElVZWRm+/fZbmJiYIDQ0lBIbiwvh4B/D6ttopMzK+E5OTvj1118xcuRItG/f&#10;HlZWVujZsycmTZqE8PBwWgRWpVLh0qVL+O2332jnWgJvczTX1tbi0aNHtA0zea6VlRW8vLzotTEx&#10;MbQ7qlgshr6+PjW6COktMpkMbdq0oVWz+Ap9fn4+Vq9ejVevXr1VD+zTpw8GDx7cYMhbWVkZfv31&#10;V+oWIXPBvvI3qUwmownK+vr6tOS+UIsxIXM5wffVq1f45ZdfkJWVxZlTloDr6uq0Yh+FDgm1Wk2b&#10;ybCfkdeGfMANAYtDcnIy0tLSqOXzm2++oWX3WeJTKBS4d+8eiouLOdzcysoK3bt3R58+fRASEgIP&#10;Dw+OKMy3GBNGwY+gYueuMTkfgY9WkqJp06ZYsWIF0tLSkJSUhL59+0Iul3NqPGZmZuLcuXM0goEA&#10;u2H5J5darUZhYSH27duHwMBAWrpCpdKUL5w8eTIuXrwIALRz0fXr19GtW7d34mxiYoKRI0fi6tWr&#10;uHfvnpZPSKlUoqysjAYYsCcju3n09PQEne3sOAoKCnDx4kV4enrS6m7v8gs2ZAhoSDcRuh/pIc8X&#10;F8mGtLW1Rc+ePalbiH9AkDGQyB9+mg47RsKN3uVT5ON5584dfPfdd7h37x709PToOgvhVFNTgx07&#10;diAnJweA5qAaMWIEvLy80KdPHxq6mJycjO+//x53797lWNFFIhE9bN5GYB+D+ICPXBPG1NQUHTt2&#10;hI+Pj5YMnZaWhoiICJw6dUpLXxLyzREg1js2zA34S05v06YNBg8ejGPHjkGt1pQmWLRoEVauXIme&#10;PXty7sXXCyQSCe2gw382wYeIsEKGBdbQ1LlzZ1y7dg0JCQnU3E3Gr1arUVJSgq1bt6K+vh7z58+H&#10;mZmZlo4hpGOyp/H7bgqxWBOs/dtvvyEyMhJv3rzRshaSe1pbW2PUqFG0HkxDHBkADXRg1wHQEKee&#10;nh6Cg4OpqsGfd/5nJOUoNjYWK1aswP3791FfXw8zMzOEhITA1dWVqgzsmH799Ve8fv0adXV1MDMz&#10;w/z58zF9+nTo6OhwCDYoKAgSiQSRkZG4du0aZ83Ychlv08k/BjTqnfmIkoVhT0mlUonExESEhYXh&#10;6NGjWu4K9iTn+6fYSJjc3FwcPXqU0wREIpHAyckJGzZswKhRo6Cvr4/6+no8evQIe/fubTAGkxVr&#10;CI4shyBjATQ1U86ePUsrjbFA9E+RSFMW39fXV+uZ7MFSWVmJTZs2obi4WOtehFD5IpwQ4RHLq5Ch&#10;gWzYqqoqrFixghbpFfINuri4YMqUKTRLg2/MYa+prKzEsWPHaCwl3/VhZGSE4cOH02adfLyE5o40&#10;NiU+Ol1dXQQFBaFDhw6C+lhpaSnWrFmDoqIiODo6YvHixZg3bx6NcoqPj8e6deuwYsUKnDp1Cv7+&#10;/ggKCqKHBvBXRBYZZ0M4/idulPeBRiNAIcVaKCqDVCMmYiLAjQ5hF5GcTnp6ejA1NYWpqSnMzMwg&#10;lUpRUFCAI0eOUGMCu0nMzMwwYsQIauAQi8W0LyHpH0eALyaJxWJBdwOB169f48yZM9TvxG5Kggfh&#10;9jo6OpzDR0i/EIvFWLt2LZ4+fUr9luQ+/GgZ/gYQMvCw41Cr1aipqcHLly+xZcsWLTGS5fAymQye&#10;np4IDQ3lGLKEiF2t1iRJnzhxQqsuKJkHuVzOqefKB75YStp1X7x4ka7BkCFDEBYWxrF8kvuRsUml&#10;UlhZWWH27NkYM2YMVCoVUlJSsGrVKoSFhWHlypU4evQoTZnq2bMnbdRJ5njw4MGc9mQfk+PxodGf&#10;xBef+JsnOzsbDx8+pH0DgIablIhEmgz5KVOmYOvWrYiKisLGjRvh4OAAlUqFvLw8RERE0Fwt9vlt&#10;2rTB0KFDIZfLIRKJ8PTpU9osha8DsFzF0tIS06dPp0mb7GYkrykpKdi7d6+gKMhurNDQUPTq1Qu6&#10;uroNGirq6+tx4MABzJ07F8uXL6fGEX6YFf89f86F8CgvL8fPP/+M2bNnY8uWLTS1SWjs7du3x5gx&#10;Y7SsqULPqa+vx+nTp3Hv3j0qebDEbGBggHnz5sHe3l5rXoQ4eF1dHY4fP44lS5YgPj4eUqkUI0eO&#10;xHfffYfWrVtz7kGuLywsxKpVq1BWVgZzc3P4+vrC0NAQOTk5CA8PR1RUFG7cuIG6ujp4eXkhODgY&#10;urq68PHxgY+PD0e6CAkJoXWG+Pi+a+7/T0BSUlJ6ZWWl+n3+srKy1IsWLVIbGBioxWKxWiQSqQEI&#10;/olEInV4eLg6MzNTXV5eri4vL1e/efNGHRAQoAagFovFajMzM3Vqaqq6srKS/oY8a/v27WorKyvO&#10;/aytrdXbtm2jvxd6zcrKUru5udFrhHDr3r27urS0lD6TvOffLzU1Vf3ZZ5+pxWIxvVZo3CKRSC2T&#10;ydSDBg1SFxUVqcvKyui9y8rKBOeSfM8fN/luypQpalNTU7VIJFKLRCK1jo4OBw/yXG9vb/XFixfV&#10;b968EZwP/vv8/Hz1uHHjGlw3ExMT9cOHD996Dxb/7du3q21tbdUA1Hp6eurp06er09PT33ptQkKC&#10;2t7eXg1Ara+vr/7888/Vqamp6qKiIvX69evpuIODg9VJSUn0WVFRUeqmTZvSsYvFYvUvv/xC5/td&#10;+5f9zcOHD5//b2mn0cn6XXKyqakpnJ2daUIqCyKRpqORo6MjwsLCcPHiRUybNg0WFhYaZP9HrPvq&#10;q69oOYfKykrMnTsXycnJWqJojx49MG3aNE6jjby8PCxbtgxbt25FRUUFp3wBy71J0izBiwB7EpJM&#10;dYKXEMe3sbGBu7s79PX1Of4ovoFHrdZkcJw8eRIhISGYOHEikpKS8OrVKxQVFb2VKxEoKSlBZmYm&#10;MjIyMHfuXPz+++8oKyuj9+frtmKxGF5eXoiMjISvr2+D7gz+mKKionD27NkG8TExMdGSSIQsqrW1&#10;tdi/fz9WrVqFnJwcGBgYoFmzZnB3d4eFhYXgtUqlEklJSVi5ciVVA2pqanD8+HEsXLgQRUVF6Nq1&#10;K5o3b46hQ4ciMjISzs7OqKmpwc6dO+mzCOe2tLSEXC7Xivr5u+Bv7Y5EgG8wIBuiadOmGDduHPr2&#10;7YsWLVrQBhl8czubIKlQKHDlyhWYmZkhPDycFgkCAGtra0yZMgWGhobYvHkzLQ6Vl5eH9evXo6Ki&#10;AuPHj6d+P/IMExMT/Pjjj5gyZQqePHnCwZ3gkpCQgOXLlyMqKopD+HwxUCQSYdCgQcjLy8PevXtp&#10;cSk2+oQfBJ2QkICUlBQ8fvwY+vr6cHZ2xrRp07SC2vn68tmzZ2kr7JSUFK1sd9bqqaenB39/f0RE&#10;RKBdu3YNujX4m/H58+e4d+8eioqKtNwYurq68PT0RHh4OOzs7DjXsfcvKSlBeno6UlJSEBkZiczM&#10;TFhaWmLkyJEYPHgwJ3yNT/ylpaX45ZdfONn8RB88e/YsKioqsHTpUvz8888wNzeHvb09iouLcfDg&#10;QWzYsIHWRCW4jxs3jpa/ZHH9u+C/QoBs8iOg4RK2trYYOnQoRo0aRcsO8vVIQFOz8ocffsDjx485&#10;kSVJSUl4/Pgx1d3IdWZmZpgwYQKMjY2xevVq2ssgOzsbW7ZsQX19PWbOnEnragKasDpPT09OFgIb&#10;rAxoKm7du3cPDx8+hJeXF8WPf/KLxWI4OztjwYIFkEgk2LVrF4344TutWaKsra2lFsaHDx/i/v37&#10;nPvyCUOtVqOgoADl5eWCQdjs7+RyOUJCQrBs2TK4urpy5lpoHKzxZvv27bQVNB+aNGmCr776Cl27&#10;dtWKJmGJb8+ePdi5cyfKysqQm5sLGxsbzJw5E+PGjaPSDp8gyP9PnjxBcnIyLVPCSickkVsmk+Hf&#10;//43TE1NoVKpcOvWLaxevZpmVJDrHB0d4evry5GwGnJFfCz4WwiQ77tq2rQpmjZtirKyMlhbW2P+&#10;/PkYO3YsFdMA4YjzhIQEjBo1SqvMoVqtxpMnT7By5Uro6+sjICCAficWi6Gnp4eRI0dCLpdj27Zt&#10;ePz4Md68eYPc3FxERkZCJBKhZ8+ecHNzg4GBAeUobm5uePbsGSe5mLyqVJo6JHPnzsXGjRvh4eHB&#10;sZyyh4dEIkGzZs2watUqiMViWtuTT9zk/qxFkUT+kDbZLPCNWHzfntBvSGjb8uXLaZpNQxycBeKD&#10;q6iooL3nyTXElO/q6gpXV1cO8ZG1F4lEePDgAS5duoTNmzejsLAQcrkcPj4+CA0Npa22hQifjWH9&#10;+uuvkZSURA9DIctweno6nj59ivbt20NHRweVlZUoKirizImBgQEmT56MXr16vdMPyJ+HxoS3h6m/&#10;J8yYMWOeubm5GdBwxTDgL+SdnJxoaYhPPvkES5YsgVwuh1qtpsV8KyoqYGpqCpFI0zLq8uXLWLBg&#10;AV68eAG5XI527drBw8MDdnZ2yM3NRV1dHXJycvDq1SuEhoZyNjSxZLZu3Rqff/45zM3Nab1I4nva&#10;s2cPlEolWrduDUNDQ4hEIgQGBqK4uBgvX77k+BsJiMWaLrqlpaUICgqipRTJpuCHOwFA9+7dUVtb&#10;i7S0NFRXVwsSIAsNpdawcytEcOQ9e71EIsGAAQOwbNkyODs7a8WAstZevktIpVIhLS0Nhw8f1up5&#10;LxJpSjF+++238PX15YylpKQEsbGxuHDhAubOnYvz58+jqqoKlpaWmDNnDjZu3EjzNVk/KkvACoUC&#10;t27dwowZM5Camgpvb2+4uLggPz9fMO2tuLgYKSkpcHR0hJ2dHcrLy5GYmMjRpaVSKfz9/eHr60uf&#10;+665JutIfvPmzZuSLVu2bHjrBe+Av4UA2c/Z0/DcuXMwNjZG69atYWVlhYcPH+LYsWNITEyElZUV&#10;1efy8/MRGRmJu3fvYuDAgejTpw/mz59P9UWiU5DegnZ2dnB1dRXcUDo6OnB3d4eNjQ3S09NRUFAA&#10;lUpFy+Pn5eWhqKgIzZs3h5mZGWxsbHDr1i1qcOHfT6XSlEhwcXGhbbeJf4ldLDaSxtPTExYWFjA1&#10;NUV2djZqamq0CIm9hnA2PjS0aVifKiEumUyGzz77jBIf+zuAu7H4z1er1UhMTER4eDgVP1mRWa1W&#10;w8jICP369eMkrxYWFmLXrl2IiIjA2bNnqZ/TyckJc+bMwcyZM6l/jhVVWSKMi4vD8ePHsWnTJjx6&#10;9Ah6enoYNGgQZs2aBZlMRjPl+ZwpLy8PT58+hY2NDbp06QI3NzdkZWXh9evXUKk0DVyHDRuG5s2b&#10;c5rLvAvY3/wjCZAsmEQiQWFhIa5du4YnT54gPT0dUVFReP78OUaPHg1fX18q5gCa09vT0xNff/01&#10;unXrhmbNmkFfXx9GRkZo164d6urq8OzZM+Tn5+PmzZuwsLBAy5YttSpaEfHS2dkZDg4OePToEQoK&#10;CmgZ/MePH+PGjRvIycnBs2fP0KxZM1y/fl0rT5EdS3FxMdLS0mBjYwNXV1f6LL6RhMyDvr4+3N3d&#10;0a1bNxgaGuLOnTtQKBSCoiTLHYWAz/FYoiVW5YEDB2LEiBGYP38+7R/Pio8EL/7aEbzv37+P8PBw&#10;xMTECLYYIM81MTGBq6sr9u/fj3PnzuHYsWM4ePAgbS/XrFkzjB49GmPGjMHw4cOhp6fHGStb6JgY&#10;lZYvX44TJ04gJycHSqUS9fX1KCsrQ0hICE2mTkxM1CqARfzEYrEYgwYNgr29PQoKCmhx5CFDhmDs&#10;2LG0gSr/wHwf+EcRIHvSisViWFlZQSaT4eDBg3j16hXi4uLg5uZGTeIkawHQnN4eHh4IDAyEkZER&#10;jcUkE2ZkZAS5XI4rV64gPz8f5eXluH//PiwsLODm5kYz3gkepAOvq6sr3N3d4e7ujidPnlC3RFVV&#10;FZKSknD79m1kZWUhLS2NWi/Z8bAbJzc3FwkJCbCysqItmcnv+AtLomUMDAzg5+cHGxsbODg44PXr&#10;15y6nkIgxKXYPzK20NBQDB06FAMHDsSECRPQq1cvyGQyDlGzXIMQFctN1Go17ty5g0WLFtH+hvyg&#10;CUJACoUCjx8/ponQ165dw6NHj1BZWQlTU1MsWbIEo0aNwtSpU2lmAvscVlVQqVQ4fvw4Fi1aRHtU&#10;sIYggmNAQAAV/Z88eYLKykqOtECso1lZWaipqUFVVRVu3LgBf39/TJw4EQ4ODpxD/n2Ir7FF0L/N&#10;CspuKvKetMAiExcUFERTTvjX8iNCWAUdAM1SkEqlVB9cs2YNlEolRowYAUNDQy2rqlisKcoTGBiI&#10;1q1bIzExEadOncLDhw+hUChQUVGBCxcuCOpV7EFDPnv+/DlOnTqFoKAgGBkZUV8nP3Cbbx0cPXo0&#10;iouL4efnh6SkJOzZs0ewXASrs5Fnd+rUCYGBgTQaRa3WlG4nfc7ZOeOLanyLLQBqSKqursaVK1fw&#10;/fff02oBBPguEFKCsry8HNHR0VCrNZ2Dhw0bBhsbG1hZWWHo0KH0mYSQ+etaW1uLkpISREdH41//&#10;+hft6VBZWclxqZSUlOC3335DTU0NwsLC0KNHDxw9epR2MWYzR549e4aff/4ZJ06cgJWVFaRSKbp2&#10;7YqAgID/yOLZ2EaYv40AWSsbmRxfX18MGzYMu3fvRn19PQ4dOgQHBwcMGjSIBgSXlJSgtrYW5ubm&#10;1DHOTlxeXh4KCwvx+++/Izc3l4aZiUQiZGRkYO3ataioqMDnn38OuVwOIyMjwU3Ys2dPdOnSBZ6e&#10;nli9ejUyMjJoJWb28OBbX/n62d27d/Hll1+id+/eGDRoECV8dh74FkeVSgVzc3MMGTIEISEhaNeu&#10;HWcc7PNYzqWjowM3NzfqSuAfLmSjE0Lhl/ITWiNAk7R78eJFrFmzBgkJCRxpg+DEjrm+vh4SiQRy&#10;uRxyuRx6enpYvHgxBg0aRAtl8Z/JjqumpgZlZWW4ceMGDh8+jOTkZLx8+RLTp09H27ZtcfToUVy7&#10;do3THLW6uhp79uxBaWkpwsLCMHLkSBQWFnLqCbFi/MuXL5GRkYEBAwagf//+WmP/b8Hf6gfkbzw7&#10;OzsEBATg2LFjKCsro/GaNTU1+PTTT6FUKrF161Zq7vf19QWgmdjy8nK8fPkSixcvRkFBAdLS0mgB&#10;IHajvnr1CmvWrMHx48cxYMAATJkyhW4KVgQijUG7d++OFi1aoKSkBF9//TWePn2KqqoqjujFf89y&#10;KLLQt2/fhkKhwIQJE7TM8uxc8EV2IyMjfPrppwDeLx6Rb+4XeoaQk51/CLG/uXDhAiIiIpCWlkY5&#10;FRkfARZnAwMDNG3aFNOmTUPHjh0hlUrRpk0bQbcM/3+FQoHDhw9j9+7deP78OXJzc6lYSKzW7u7u&#10;KCoqolXSyWFQV1eHixcv4ssvv8SYMWNgbGyMBQsW0IoGfBeMrq4u2rVrh1atWmlJZO/L2RrbT/i3&#10;6YAE2AkUi8WwsbFBTU0NEhMTUVdXR83WBw8exP79+9G9e3eMGjUKDg4OVKR7/vw55s+fjx9//BGP&#10;Hz/mlFcQiUQ0W5wEQVdUVCA7O5smeLq7u3P0DYI34RAWFhawtbVF79694e/vj2fPnqGiogIymUyw&#10;T52QoaSiogJ3796FgYEBvLy8qNjIEishhIYskaxRhj+nKpWKJpKyOiB/jlnCYa2zfBEa0HCy6Oho&#10;zJ49m2Y58H9H3pNkXAMDA2zZsgULFy5EQEAA7O3tYW1tTcfGJ1qCl0qlQllZGY4ePYqIiAg8fvwY&#10;lZWVHKkiPj4etra28PX1RUxMDFJTUzm5o0S0f/bsGby9vREUFARPT09cvXoV1dXVFH8ilo8cORLT&#10;pk2jrcs/RPdjx0DgH2WEYYHdcPr6+sjLy0N8fDw9uWpra1FWVoYvvvgCo0ePhr29PRU/nz59isWL&#10;F+Py5cs0J49sDAMDA/Tt2xfbt2/H+PHjMW7cODg5OSE1NRWlpaWor69HYmIi/vzzT1qPhRCrkMXR&#10;yMgIzZs3R8+ePREaGooBAwYgMzMTIpGIbhYyZnZc5F41NTW0Y0/r1q1px14CfF1SyIne0FwSg0tD&#10;Fjw+LkKEzV5bVlaGgwcPYsmSJcjNzRVcL3IfGxsbeHl54YsvvkBYWBgCAgJoPR6AS+iEmNgIorS0&#10;NJw/fx6zZs3C6dOnaUwneQaZo+rqari6usLHxwf+/v64cuWKlkNdpVLh9evXyM/Ph7+/P3x8fGBv&#10;b4/r16/TaBmJRILevXsjIiIC9vb2WgfPh8A/1g8oBGQwdnZ2yMjIoBEOgGbS/P394e3tTZ30cXFx&#10;+PLLL6nZHviL+xgbG2Pw4MH45ptv0KpVK1hbW8PS0pKms5AYyerqahQVFeHhw4e4du0arflpbW0N&#10;PT09LW6ho6MDExMTWFtbw87ODp07d0abNm0AaGJXTUxMOD5CAgSvmpoaPHnyBFVVVairq0OTJk1o&#10;XztWhGU5Mf/vfSQKdu6FzOks12MPmtraWty8eRMnTpxAVFQUsrKytCy25DlOTk5o164dZsyYgalT&#10;p8LX1xe2trYcBzrLYdlr6+vrcfXqVZw8eRJr167F6dOnoVAo4OPjQ0t98I1CIpEm8drRUVOOc5ai&#10;bAAAIABJREFUMDU1FRkZGZxuWWKxGHV1dZBIJGjVqhVcXV1haGiIpKQkvH79GvX19TA3N8dnn32G&#10;bt26ccTihiSPtwG7Hv94AiSno4GBAcrLy2mIGFnE+Ph41NbWorq6Gnfv3sWqVatou2t2A5PiO7Nm&#10;zYKTkxNH55JKpUhNTcXp06e1FP+CggIkJSXh/PnzUKk08ZeGhoYwMDAQFONEIhEsLCzg7OyMbt26&#10;YeDAgejYsSPKy8spF2FFYaJXVVZWIjExERcuXIBKpUJ1dTUMDQ1pvRK+a4DdzOx8NrRR+FxO6BqR&#10;SMSplF1dXY2rV6/i2rVr+Pbbb3H16lUaK8lydJFIU+CoR48emDNnDmbMmIEOHTrQg4T8jtUTWZG5&#10;oqICMTExuHbtGhYuXIirV6/i1atXKC8vh7u7O5YsWQJPT088evSINqIhe6Nly5Zo164d/Pz84Pg/&#10;cZvnzp1DTk6OVthdaWkpUlJSYGNjg/z8fCiVSjx8+BB6enqYPXs2pk6dShuTCkkE77tnG1sE/XAe&#10;LABJSUnpzs7OTsB/rqSqVCp899132LBhA3XIspuZ1ZnIppJKpRg4cCCioqKo1ZQtmESIYPv27Zg/&#10;fz41KDQEJiYmGD16NHr06IGgoCBaFwXQbIj6+np6gvLvc/XqVZr+8/LlSzx//pxTrZu4AaRSKWQy&#10;GSZMmIDg4GB07NgRhoaGWsHL7LwIGVZYeJvbhn1PatNUVFTgwIEDWLp0KdWVWK5IREk7Ozu0adMG&#10;AwYMoP01WHz4eJF1UygUiI2NRVlZGZ48eYJNmzahtLRUi7BFIhFGjhyJtWvX4urVqwgPD0daWhoA&#10;oFWrVli7di26du1Kx6FWqxEeHo7ff/8dJSUlggeSRCKhyd42NjaYMWMGvvjiC7onhOboQ4C97vnz&#10;5y88PT2dPvgmDPxXsiEICLklPDw88PDhQ451kYBarckgNzExoeLpnDlzIJfLoVQqkZWVhZiYGFRX&#10;V8PW1hbdu3enhYPI84CGN3FZWRmioqJoD0JnZ2cEBwejSZMmgtexm7xbt27o2rUr6uvrqUh348YN&#10;SojEeFBXV4e6ujps2rQJu3fvxpQpU9C8eXP07t0blpaW1K/G4st/dkMbR+hwIdZRkjNXXV2NFy9e&#10;4MCBAzQEjiUMiUSC5s2bw9/fH71798ann35KDxA+HuzzSIpZdXU1jhw5goiICBQWFnLWUcga++TJ&#10;E8THx6N3796QSqVYtWoVdHR0EB4ejq5du0KpVKK6uhq3bt2Cm5sbvvnmGxpUz3JsQojkkLG3t8ec&#10;OXMwfvx4QbcTi8OHwD/WDwi83aEOaEoD6Orq4vvvv8edO3e0RCqyiGPHjsXUqVNha2tLiSsrKwvr&#10;1q3DkSNHYGxsjKVLl0KlUiEhIQEnT57kbDKWs7KvBMrKyrBx40YYGhriypUr8PX1RWhoKKdMudB4&#10;CNft2rUr/P39cePGDdy7dw+XLl3C7du3Oc8QiTS9FDds2AA9PT3ExcWhadOmsLKywpQpUzhV5Pgc&#10;7X3nmozl7NmzSEhIwMGDB2k1bKGQMmdnZwwbNgytW7dGcHAwJ1GVxUGIAx46dAiPHz9GWVkZjh07&#10;RomD6G8HDhygvk3yXJVKhcTERCxfvhyLFi1C9+7dYWRkBJFIBB8fH6hUKly4cAGXL1/G9evX4eHh&#10;gWXLlmHIkCG4fPkyx3jDjqVp06ZYsGABPvvsM61ShkLz1NhE9SHwt3PAt20mmUwGf39/tG/fHnfu&#10;3NHifnK5HIsXL8bEiRM5lZvJtYaGhlAoFDA0NMSQIUOgq6uL+Ph4REdHcwwVBHR1dTFw4EAEBQVB&#10;pdLUUDl06BAePnyIuro6vHnzBkeOHMHFixcRGxsLBwcHLFy4kPoRWbGYAHmvr6+P7t27IygoCH36&#10;9MGtW7ewa9cupKSkcHCora2FQqHAwYMHIRJpauDEx8dTLtixY0eMGDGCBi2/DSQSCWpqanDo0CHE&#10;xsZSf+m9e/dQUFBA22XzdUtnZ2eEhoaiY8eOCAgIoMYn4K9UIP4mZf2DmzZtwpYtW5Cfn08NLiKR&#10;psboggUL8Omnn6JLly5QqVS4e/cuDh8+jPLyciq23r17FzExMejRowftYqxWq7F//36sXbsWL168&#10;gFqtxtOnTzFhwgR4eXlhzJgxNJienXtTU1OsXr0a/fv3F6zNKiT9fAg0NsH+V0LR3gaksGrbtm3x&#10;73//G/Hx8XTD1NXV4dGjRygsLIRIJEJhYSF27tyJOXPmwMTEBHPmzKFtytj4T9YczjplBw0ahLCw&#10;MDg6OlKncOfOnZGQkIB169ahvLwc1dXVKC4uxpEjR6Cjo4O0tDT4+/tj6NChMDIygq6uLrWeshtV&#10;pVJBKpVCKpXC29sb3t7e8PHxQVpaGrZt24anT5+itraWhpwpFAqIRCJapoHgefHiRdy4cYNTHKqh&#10;+RWLxaiursbt27dpoVpAO4WK4GpgYABzc3OEh4ejX79+0NPT0xJzhfTJ8vJynDhxAjExMaipqcHJ&#10;kydRW1tLvycOcXd3d/j5+cHQ0BCffvopFdVNTEzw888/U0JVqVQ4deoUPDw8MGzYMCiVSuzatQs/&#10;/PADdcwT2Lp1KxYsWICgoCAYGxujoKCAznuLFi2wcuVKDBgwoEFxXUgNEVIrGoJ/rAj6NuMBu8i6&#10;urpo3749fHx8EBcXh/z8fBQWFqK2tpZWEHv16hWaNGmCoqIixMXFITk5GV5eXggNDcUnn3zCqc/C&#10;JluyIieppEWILy8vDzU1NbC3t0e7du3g6uqKFy9eYNeuXXj06BGNxD916hRu376N69evQ19fHy4u&#10;LhgzZgwsLS1phWvCNfjg5+cHX19ftGzZEomJiTh+/DiePXuG7OxsLcsceZ+fn49Dhw69lfj4vkQW&#10;+GI8cas4ODhg8uTJsLGxQY8ePTh+O/7GVKlUqKqqoiLfyZMn8e9//5tWF2Cfb2FhgYiICISGhkKl&#10;UqGoqAjp6elYt24ddYhnZ2dzMh9EIk3VuitXriAkJAQGBgZITExEeXm5lhR09uxZ5ObmwsjIiPor&#10;pVIpvLy8MG/ePPTr14+z34TUHnbPfQjxsdc1FvztoWjv8zmZmLlz52Lw4MHYuXMnzp8/j9raWqjV&#10;aty8eRMAOFzizp07yMvLw5dffklLzFVWVtKit/zJ7t+/P40JVKlU2LhxI+7evQszMzNMmjQJLVu2&#10;pJkK69evp5WaCeclQdpyuRzXr19Hz549MWzYMEilUpiYmMDMzEyLEMnidezYEd7e3ggMDMTr16+x&#10;fPlyPHjwgPN7vhGK7+znExoLfBGT/czV1RXTpk2Dj48PJ1xM6ICsqqpCYWEhFAoFLly4gJMnT6K+&#10;vh7Pnz+n4ib/efr6+ggJCYFUKsXTp0/x448/Ijk5GQ8ePGjQVULeX7t2DceOHcPYsWPxxRdf4OXL&#10;l7h69SonOqa2tha3b9+mzyRpagsXLtSqfP42QmH12f8m/FetoA0B2QjEsdq8eXMaIAyAEgKppiwS&#10;iVBWVoYDBw7gzZs3OHjwIFQqFaKjo/Hbb7/R35BFk8vlcHNz4xRwSk5ORlxcHEQiEW7fvg0jIyPs&#10;3bsXffv2hYGBAaZMmYL8/HytSBYScvbw4UPs3LkTMpkMgwcPxvTp02Ftbc3hxuyrTCaDu7s7Wrdu&#10;DWdnZ5rtrVAoaOIqX6xlRWg+8DkF/zNTU1MYGBhg3bp1NAuc/EYoVpVUEdu0aRPVj0kPD7FYTKN6&#10;GuoDCWgC6e/fv4/s7GxYWVlxuIdarakMzoaMvX79Gk+ePEFtbS1cXFzQpk0bxMXFcXIlyfPJ//b2&#10;9oiMjESHDh3od/y5bkz4x4qg7wv8rjwSiQQuLi6IjIzEwoULcenSJQB/5YWx0Re6urqc7IOysjKU&#10;lJRo6X+zZs3CuHHjAPzlX2Ij/gsKClBYWEj73pmbm3NSXPgchkTYVFdXQyKRYMuWLdi3bx8mT56M&#10;4cOHw9zcXKvyGgGxWNN48uDBg6iqqsKzZ88wa9YsvHz5kp78b+s1yAeWK5E5adOmDVavXg1nZ2c0&#10;bdpUUD8i72tra5GVlYVTp05h48aNHCMHAQcHB8ybNw9JSUk4dOgQJUyRSBMgnZaWBisrK+jo6CAw&#10;MBATJkygrhy1Wk25bkxMDL799lta46eurg579+6FiYkJpk6diqVLl6KoqAj79+/nPJ+UE2zWrBmi&#10;oqLQunVrQcPex+Bu/2gR9H2gIdHA0dERa9eupdWjU1JSaHEgQlgtWrTAkCFDOPofa3RQq9W0Cypp&#10;aEmIztPTE6WlpUhPT4etrS0sLS1pfUtWh2QJj8+ZiGWwtrYWeXl5iIqKwoEDBxASEoLg4GBIpVK0&#10;a9eOlltkx2hkZAQjIyNYW1vjjz/+wKpVq5CZmYnU1FROJe+GgB+xAwBeXl5wdXXF6NGjaZYCX8wk&#10;eOTn5yM5ORnJycnYtm0biouLObG25FWlUiEoKAjBwcEYOHAg9PT0sG/fPpSUlAAAioqKMHfuXERE&#10;RCAwMBBhYWEwMzPjFFzKyclBdnY2BgwYgLq6Ovz00094/PgxlEoliouLERUVBYVCQaOMWOlFV1eX&#10;tjd3c3ND8+bNG/TNfgwCbOx7/p+JhCHAv55wKLIJCgsLUVBQgB07dmD//v00gJuIlp6enpg8eTIA&#10;4NatWzh06BBdRLVajXnz5mH+/PkwNTWFWq2pn0mi9wsLC3H58mW0a9cOjo6OsLS0hI6ODh4/fozB&#10;gwfj9evXADQb0dLSEl27dkVubi5iYmLo5wQX1m+pr68PExMTiMVijBo1Cm3btoWvry99rpCFODc3&#10;F2lpadi0aRMuXbrEsRgKAXs4qNVqBAYGIjw8HE5OTjA1NeVE9fA5YF5eHrZt24ZDhw6huLiYExLG&#10;joe8t7OzQ1hYGEJDQ/HmzRsMHToU9+7d41xDjFOkOQvLyYlxjXD9devWYf369VScFYlEMDY2hlwu&#10;R2lpKa0g161bNzg6OiI0NBQdOnTgxHX+JwaV/y384yNhhEDIIMOCpaUlLC0t8eWXX0KpVGL37t00&#10;D7Cqqgp37txBYmIigL9aXpHN4+bmBl9fX9oN9+bNm1i+fDlat26NhQsX0uRW1rdXWlqKuLg4Th1K&#10;GxsbTJkyBXPnzkVWVhbmz5+P2NhYjq7COpsrKytpLdB169bBwMAA48ePx9y5c7WIkLy3sbGBtbU1&#10;5YrPnj1DbGysliGDvBLu0LJlS7Rv3x7z5s2jibr8eWTfHzhwgJaRIOFizs7O8PPzo2F9KSkpNDqJ&#10;cMtbt24hKCgItra2qKqqongT3fzFixdYuXIlh3uRZ9fV1aFz584AQJN4Wb1OrdZUUystLYWOjg7a&#10;t28PDw8PLFmyBE2aNOGUK+HvlY/tWP9/XgR9F5DB29vbY+nSpTA0NER2djbOnz+PyspKKJVK6nBm&#10;LYdSqRR9+vRBr169oKOjg6qqKpw8eRK3bt3CnTt30KtXL9jZ2aG6uhrR0dG0v3x2djYOHz6MsrIy&#10;qge6u7tj1KhRkMlkcHZ2xtixY5GcnIzi4mJIpVK4uLigY8eOuH37NhUh2VCpkpIS7Ny5ExUVFWjb&#10;ti0++eQTGBkZcTopkXH6+PjA29sbL1++xObNm5GYmIiEhAQOtyCbPiAgAIsWLULnzp21jBFs62WF&#10;QoHS0lLs2rULK1eupITD+vFGjx4Nf39/6OjoICYmBvv376fjISX0O3fujBEjRmDkyJHYunUr9T0S&#10;PV6pVNKiRwRUKhUcHBzwySef0P/ZVzImiUQCPz8/tG/fHoMHD0b79u21CEyIGD425/t/3gjzLmA3&#10;laWlJVasWIGysjKsXbsWe/fuRVFREScImlxDIjSIGMSPYiH6YnFxMTZs2IA7d+5wfke4jFgspptK&#10;LBbj6dOnOHHiBBQKBby9vdG/f3907NgRQUFBuH79Ov71r39phaEBGgPR9u3bIZPJEB8fjzZt2qB/&#10;//6CHYUATS3VNWvWICkpCZGRkTh37hwNKdPR0UFwcDAWLVpEe2bwNychsIKCAhw7dgx3797F0aNH&#10;OZyazFdiYiIOHDgALy8vGBkZoXPnzujUqROuXbuG77//HgkJCaipqcH58+fh5+eHefPmITY2Fnl5&#10;eRyDkY2NDQYOHIgmTZrQ9RCJNPVZ+/XrR3VrMpfE4qurq4uePXvSTAkWPraO9y74/xUHbEjf4cv6&#10;xsbGmD17Njp27Ii4uDhs3rxZK/Ssrq4Oly5dQkBAAHr37o3Tp0/jypUrWr9jI/X5xAcAtra2GDJk&#10;CMzMzKBSaYrVFhUVYeHChejcuTO8vb05MaFnzpzB3bt3Kd6s4YZEvuzevRvGxsZITU3FokWLOM1k&#10;yBiJKO3h4YHw8HAEBwcjOjoax44do8V2XVxcONew78lmX7NmDQ4dOkQTlPluDTZ4gf1OIpGge/fu&#10;MDY2RkJCAv7880+cO3cOI0eORIsWLTBy5EhkZmbi0aNH9D7W1tYYO3YsPDw8OKoAOeyUSiXi4uJw&#10;7tw51NXVQUdHBz169MCgQYPQuXNnWmeVPx6h//+p8F/NB3wXsGIkAXJSEuIgvyO+vU6dOsHY2BjX&#10;r18HwYdAUVEREhIScP78eRw6dIhWeAaAFy9ewMnJCS1btoSdnR1iY2M55nVyHxcXF8yePRs2Njb4&#10;/9o79/goqrOP/86Zmb0n2Wyumzu7IYQkJiFIACvhoqIgNlSrvtaigooialVqFQVfWuVSqRXbWl+1&#10;1mut2ipavNVKKXIRQggQIFzMjRAScg+Q7G6yO3PeP3ZnOtnshouoqPP9fPKBncuZM2fmmfOc5znn&#10;eSRJgtVqxaRJkzB16lSkpaUNWKX+8ssv46WXXlIshGpLpRrGGFwuF/bv349NmzZh69atSj47tcVV&#10;/n9cXBwKCgowfvx4TJgwATfeeCPS09MH+QLlekiSfzXE/Pnz8corr8Dlcg0SsGCnvxwxoLCwEO++&#10;+y4WLlwIq9WKkpISjBo1SgnbX1hYiJEjRyIqKgqbN29GTU0NAL+Q9fT0YNeuXThw4IASAl7dPhUV&#10;FbjnnnuwY8cOUEpx2WWXYcWKFZg4cSJiYmIUtVltYZbrd7besdNFfd1vVVjCM+V0Z8+YzWbMnz8f&#10;I0eOxMaNG/HBBx8oSUsY84cOrK2tHfQAd+7ciSNHjkCv1+OCCy5ARETEgIcOANHR0ViwYIEifBzH&#10;KWH3KKU4duwYOjo6UF5ejr///e+oqKhAS0vLoA8Jz/NKLFNJkhQHv8vlwpYtW7BlyxYwxnD33Xcj&#10;MTFRSVYjI/ekiYmJuOyyywa4boKd0K2trXjuueewZcsWrF+/XrHsyj671tbWAW0p17OxsRE7d+5E&#10;V1cXsrKyoNPp8NBDD8Hn82HUqFEYOXIkVq5cCavVqvRuBoNBCQspT1L4/PPPUV5ejv379w96Zq2t&#10;rejs7MS1116LK664Ajk5OXA6nUpvHWzlPBf4Xqmgp4PaSa7T6TB9+nSMHj0a06dPx6ZNm/Dss88O&#10;WL6iHvPIdHV1Kb2DOpceYwwGgwEjRozA+PHjlQQucjnyAykrK8Pzzz+PvXv3DghqJNdL7YucNWsW&#10;CgoKIIoifv3rX6O7uxsulwstLS3o6+vDO++8g4MHD2L06NG4/fbbB4S9l1Grlup98u+GhgZUV1dj&#10;3bp12Lp1KziOw+LFi5GWlqa4XZYuXar0WmqVmxCCTz/9FHl5eZgzZw4uvvhilJeXY8mSJUhLS0Np&#10;aSl+/OMfK/7UmJgYzJo1C1VVVaiurh7Q08tT2WRMJhNSU1ORnZ2Nhx9+GMOHD0dGRsaAuodyrJ8L&#10;fO+NMOEI5U9LSEhQ1LXIyEj86U9/QlNTE06cODFgGhshRJmBb7FYkJOTM8D5TSlFQkICnnjiCaU3&#10;kscwBw4cQEREBOx2u2Kx/OijjwaoyMEq59y5c/HTn/4UZrMZlFJkZmYqofWfeOIJlJWVwe12o7y8&#10;HFVVVWhubsby5cuRlpYGIPQq+VAsX74cmzdvViy6lPrnoebm5gLwu2kSEhKwcOFCZQqYWs1rbGzE&#10;F198AZ7nMXPmTFRWVuKNN95ATU0Nqqur0d/fj4kTJyrRx7OyshT/qrp+6vs3mUyYOXMm7rzzTsTG&#10;xg5IJyffm/rf7zrnRr/+FWM0GjF37lxs3LgRCxYsgNPpVOKxAP992FVVVZg/fz6mTp2qpAOTXx5B&#10;EOB0OhVXQX9/P1avXo1x48Zh4cKF6OrqQnR0NJKTk5Vyg8d7hPhXao8YMQJGoxGiKCo5J6KjozF1&#10;6lSsWrVKSXAiT3F77733cMcdd6CyslKZXK4m+KVtb29HfX09Dh48iLq6ugFhJ2Qrpc/nQ1tbGyZO&#10;nIhHH30UcXFxgwSZMabEfbHZbDAajYpaXl9fjwceeACTJk1SMibV1NSgp6dnwMwg+f55nkd6ejqu&#10;ueYaPProo8jPzx8kfDKydVr9d65wtj8M586dfUmCLaPq33IuCb1ej/nz52PdunVYtGgRiouLERcX&#10;N8DQwRhT1uYFO7zlMjs6OvDcc8/hrrvuGvCVl6ehhZoMDfgNE9dddx2ys7PB8zxaW1sxa9YsTJo0&#10;CaWlpVizZg2ysrLw9ttvY9KkSdDr9YozfMOGDbjiiitw7733Kll71S+nbFTZuXMn5s2bh4kTJ2LH&#10;jh0DptHJbXH8+HG8+uqrmDVrFlwuF+Li4uB0OkNmCWpoaFDmpTqdTsTHxw/o4Xp7e3HnnXdiypQp&#10;mD17thLTRS4nIiIC559/PkpLS/Hhhx/i8ccfR1xcnNKLn0vCdSqc7fqe01bQ00HtPpB/y/+qx3I8&#10;z8NgMCAvLw+XXHIJEhISEB0djba2NvT09Ayou9riarPZcPvtt4NSim3btmHFihVoamoCx3HIy8vD&#10;ZZddBpPJhOPHj6Oqqgqtra2DZvADUBJHOp1OdHd345lnnsHRo0eVnHaRkZEoKSlBeno6/vOf/yjz&#10;XSVJUuK5HD58GBkZGUqmI/mvvLwcK1aswLp165TQE+rnwXEcbrzxRoiiiNWrV6OiogIZGRkYM2YM&#10;HA4HmpqaUF9fP6Dtjhw5okQMz8zMxMGDB7Fnzx4AA108brcbHo9H+SAZDAZceOGFKC0txcKFC1Fa&#10;Wgq73T5olbpcR7Wf8NvCtz4s4deF+uGqZ47YbDbk5ORg8uTJiI+PR1paGrKystDa2qokz1SrUJRS&#10;lJWVYcOGDaioqFBSYgmCgIyMDGRkZChTszZu3BhyFUNvby+uvvpqZGZmKu6H8vJy+Hw+dHR0YNu2&#10;bRBFEZWVlSgvL1fqIePz+VBfX49du3ahp6cH5eXlKCsrQ1lZGV544QWsX78e/f39A7QA+SMiCAJu&#10;uOEGOBwO2Gw2vPHGG9iwYQMMBgNKSkowevRotLe34+DBg0q7yfFXe3t7ERcXh3379qG8vFxxmody&#10;E1177bWYOnUqfv7zn+PSSy9FYmJi2JCAwR/Ocx21NvG9cEOcDYInd8svgiiKMBqNMJvNmDNnDgD/&#10;ItTXX38d1dXV+Mtf/qJEwG5ra8MjjzwyyJfHGMOuXbvw4YcfYtKkSdDpdAPCYQADLaAA8Pbbb6O1&#10;tRUXXXQRFi1aBKvVit27d2Pt2rU4evQoFi9ePOg8+aMhG3+2b9+uCILcQ8r75RD66vmZ8v2Kogi9&#10;Xq9Mzj527Biam5vBcRwKCwtxxx134IMPPhigwm/atAmbNm3CxRdfPGA8Kbclx3FKavBx48bh9ttv&#10;VwQOgOLPC8U3NaPlTNGsoF+CocaJ8jaTyaSspsjNzcXhw4fR1taGDz/8cMDMfPX6QHksc+LECSV/&#10;RbDxRa/Xw+v1QpIkvPnmm/joo49w9dVX495778Vdd92Fjo4OPPvss3j22WfR2dk5YPwpCALS09OV&#10;hJRlZWX47LPPlPmgsrFkwoQJGDNmDLxeL959910cOnRIqYu8qDglJQWAP+bnPffcA7PZjFmzZkGv&#10;14MxBrvdjquvvhpr1qxR7lW+xtq1axVhFgRBEeKZM2di5MiRuPzyy5ERCPGhNgwFxzxV///bJHzA&#10;2f9gnHPLkb4qQgmbWoBCfaXl/cePH8e///1v1NfX45lnnkF3dzd8Pp9irAH8kcUKCgogCAK++OIL&#10;7NixQ+m5jEYjLr/8cjQ1NSkZWmXf4rRp0/DYY48hJSUFlZWVmD9/PiorKwf447Kzs7Fs2TJMnjwZ&#10;lFIcPHgQy5cvx9tvv630kFdeeSUefPBBxYUiG5r27t2rLJ/auHEj7Hb7oDaQ3Q/yioqWlhY8+eST&#10;eOutt9Dd3T1gGZRer4fRaMS0adNw4YUXglKK6dOnKzFNg4Us+N9vO+r7+E4uR/omCPWVVguk1WrF&#10;zJkz4Xa7MWbMGHg8HlRUVGDZsmXKSgd5ho26TGBw73TnnXdix44dyqqN999/H21tbXjqqafgdDox&#10;f/58zJs3T7E0iqKI1NRUTJkyRanj8OHD8YMf/ADvvPOOIqQXXnghRowYocwgmTJlCpKSkgYYTIL9&#10;hwBQX1+PJUuWKGm6CwsLsWTJEixYsACiKOLll19WIrdRSjF79mxcfvnlyMrKUoQ5lHoZLHTfBeED&#10;NBX0rBGsjgZvVweklY8xm82YMGECACjpkcvKyrBq1SrFICMLltoAIm/Lzs7G888/j3vvvRebNm1S&#10;VmfU1dXh+PHjyM7OVtJz9/X1KUYc9cdAfrFnzJiBffv24bnnnsMtt9yCGTNmKIYRuf7q8Z889Ux2&#10;S+zfvx8PPvggWltbUVVVBcAvpJs3b1YMM0ePHgXHcYiMjMT06dNx3XXXIS8vD9HR0QMEWa7fd3XC&#10;tBptKtoZEmrMd7Jj1DP4g1Upk8mEsWPH4rzzzkNxcbHycpeVleHNN99U5jnKls6XXnoJubm5uPDC&#10;C7F06VL89re/xb59+0ApxaJFi5RIbsG5GmQBDn7wCQkJyoLb4cOHIyEhQamnuv7qusszb/bv348l&#10;S5Zgw4YNg8Jd9PX1oby8HFarFQkJCZg1axauuuoqpKenIyUlRemV1W2jVlG/i0KnRus4ke68AAAg&#10;AElEQVQBvwSn0njqMUywoSVUGbIgyuTn52PKlCn4+OOPsW7dOhw4cADd3d2oqanB1q1bodPpkJ2d&#10;jSVLlqC7uxuCICA3N1cpV47borayhkstLfe6co8brArKKwko9QcdrqiowNSpU9Hb24u6uroBvbR8&#10;LTmB6YQJEzBjxgykp6crM1Zk1D2tXKfvuuB9VXyvBPB0CF5hEO6YYAG12WywWq3IycnB7bffjhdf&#10;fBHvvvsuGhsb8eSTT+IPf/gDfvGLX+CGG25QJiDL5fT396O6ulqxqqpVPJmWlhZ4vV4l1kpw7xNs&#10;mQX8AtLd3Y25c+fiN7/5DTwezwCnOQDFUnr99dfjgQceQEREBIxGY0jLZbi2+j6gqaDnCMEPItjg&#10;YDKZYDAYcP/992Pu3Ll4/vnnsWbNGuzbtw9Lly5FZ2cnSkpKlGhhhBDs378fK1euVNwLsiVUHapi&#10;9erVqK6uxsqVK5GamoqxY8ciNTUVlFLU1tZCr9croQdl44kspJ2dnZg7d67Sw8oCGxUVpeQ8XLRo&#10;0YBlQDLBL933tdfTVNBvgFCNHtxDDvVg5LwVc+bMwZ/+9CeUl5fj9ddfx6pVqxSnvWwkUacMC55k&#10;LUn+EBTV1dXYsWMHfvjDH+KSSy6B0WgEx3F4+umn4XA4MG/ePAD/zdYE/NepH+yjjIiIwOzZs3Hr&#10;rbciMTFRmfGjERqtBzwHCdU7BP8WBAE2mw3z589HV1cX1q5di7KyMqxevXpQfNPgWTSM/TcIscFg&#10;QGVlJV599VU8+eSTA3pHOdmL/FGQjTihVuHbbDZcddVVSElJwQ033KAEHw53H6HGoBpfHk0AvyLC&#10;TcMym80wGo24/vrrcdVVV2H06NE4dOgQXn75ZXR0dIQMEyFP95JdCHIvGepLLFtNOY4b4A5RExcX&#10;h3nz5uG2226D0WhUVE51BuCh7uv7LISaCvotQP2QQk0ylvebTCbMmTMHvb29iIqKwosvvqhkaZIN&#10;L2rVUTasqOO8yCnF5EnTPp9PsYjedNNN6OrqUgIlmUwm2Gw23HrrrZg9e7YS+ftkL9X3wb93qmgq&#10;6LeI4JknoaZpAf4FwzfddJOStuzPf/4zPB6PEvVbjt1iMpkUgdy0aRP+9re/4corr4TRaMTq1auV&#10;oEijR49GTk4Oxo8fj7fffhtVVVWIi4vDz372M6SlpaGkpARWqzXk9LyhfmtoPeC3inC+w1AuDqvV&#10;ihkzZmDy5Mm44IILUF1djSeffBKNjY2orKzE3LlzMX78eGWF+oEDB7BixQp4vV5cccUVWLt2LQ4c&#10;OIDa2losXLgQMTEx8Hq9aGhogNPpxH333Ydrr70WBoNhUD2/a/M1v018byZjn+uorZOEELhcLrz7&#10;7rv41a9+hSNHjoDjOCWMe2dnp2JssVqtSExMREtLCzo6OgaovEajEYsXL8a0adOQlpamCG/wdbXn&#10;depok7G/QwSrorJhRZIkJXiRJElYvnw5Dh8+jJ6eHiXmCvDfHArq5UsycXFxWLp0KUpLS5Wc9vI1&#10;ZTTBO300FfQ7xMlUVIvFgpkzZ8JsNuOPf/wj2tvbUVdXN2BmTPCqd0opnE4nFi9erITJUB+ndlFo&#10;vd/poxlhvmdERkZixowZGDVqFHbv3o1ly5YpufSCI2FTSpGbm4uHH34Yl1566SDfXbjpdZogfnNo&#10;AngOEUoQJEmCXq+Hw+FARkYGeJ7HokWL8MUXXwwIOEUpxbBhw/Dwww9j2rRpStzTk80T1Tg9NBX0&#10;e4baOkkpxeWXXw5KKR577DHs2bNHeSHy8vLwyCOP4NJLLx1yTaP6t8bpo6mg32FOttpAFpxLLrkE&#10;ERERWLNmjTLdrLS0FGPGjAkpXEP59zT185tFE8BvEWpBGT9+PEaNGqWM/fR6fdjpaadapsbJ+Vao&#10;oOFmgGiE73FOpyeS29ZoNA7afib1OdNzv2+EGk9/Wc6aAKrHKTLaQx3M2VjUejaE+Eyu+33nq2ir&#10;s1ZicC49ja8ObWX6N4e8IuVscdZ6wOBFpBoaGhoaGhoaGhoaGhoaGhoaGhoaGhoaGhoaGhoaGhoa&#10;GhoaGhoaGhoaGhoaGhoaGhoaGhoaGhoaGhoaGhoaGhoa31bOSnakM8XhcDzq8/nG8jwPSZLcXq/3&#10;ziNHjhwe6hxKKU1NTf0NYywvkM11TW1t7e9DHZufnz/q2LFjlzU3Nz/RL2ewVJGdnZ3rdrt/wRiz&#10;y9t4nofP55P/7wbwYl1d3XtMFQe+oKCg6NixY/dJkhSvzihLCPllXV3d58OGDZvq8/l+xgUi44qi&#10;eJzjuP+rq6tbK5ej0+l0drv9HgAXcRxHRFHs4jjuD16vt0EQhOG1tbWfjh079oKWlpa7KKUxoigy&#10;Qsi61tbW37lcLtdQbTR58uQfHTp0aDYAgyiKRyIiIlbt2bNnV6hj09LSbqaUdh86dOgdFpTHOi8v&#10;r6Cnp2cZpVQI3Me29vb2Fb29vSfUx6Wnp48E8FuO4zg5y25ERMSfd+3a9QYAWCwWi81m+ysAPc/z&#10;EEVxX3Nz8y+SkpKyeJ7vr66uPpCTk3NPT0/P9KD2P9bZ2Xlbd3d3Z05Oznkej2epz+dT8qsF3psn&#10;GGNpjLGr5W2iKIocx30IoBvAtT6fTyfvkxFFsZ/juNfq6ureDL7v7w2EEFJUVHQ+gP2EEAZg1cnO&#10;4ThuPIB+QsjWnJycPBIqBS38LzghZAWALgBZ4cqjlFK73X4bAJEQspzneZ5SSk0mk5kQsheARAh5&#10;ITIyMkpdb0opJYT8LwAG4K3Y2Nh4uS6B+5pLKe2ilN4UOFapZ2RkZBTHcc8B2EEISaeU0qysrJEA&#10;NgAQAdysvo7ZbH4RACOEVI0dO/aCodonNjY2HsB7ACSz2fzL4GurMZlMMZTS44SQV81mc0Twfvn6&#10;AEYBaAAgUUrvD1WWTqfTA3gEwNtmszlCvmZRUdEYQsghAG8KgiBQSmlGRsZNAPoB1J1//vnj5GvF&#10;xMTEASgD0AlgLA2KMhX4fQ0AL6V0hcVisZAA+fn5hZTSKgCdSUlJKfJ2SinleX4VgEZCSCnHcZxO&#10;p9NxHPdK4H5+q9PpdEO16XeahIQEOyHkJUJIFyHkRGJi4qhwx5pMJjOAfwBwA3jVarXawh3rcDic&#10;lNLVAPoIIX8JfphBdZgIwAdgmfq4+Pj4RAD/AuAmhPxP8HmEkDEAegD8Uu7tKKU0JyfnPAAvJScn&#10;zwh1PULIdEppk81mm6kWDofD4dTr9RsREECZiIiIUkJIM8dxJwghKwLtMAiO47ji4uIfAagmhEhm&#10;s3lsuHumlFKj0XgbIaQdQM3YsWMvCncs7+867gFwAoBkMBhuDPXSTpo06UcAbhQEQQAAi8USCeA1&#10;ALuDj3c4HJMJITuLi4vHydtMJpOJELIKwG4A2WGqMx7AcULIPfJ1ACApKSkFwFYAh0LU7U4AjQB+&#10;KLd3YmJiEoDVACQAN4f7SH3VnCtx7KoYY/9gjBlPnDhxi/wyBxMZGTkBwCFCSONQhXEcx9XW1joZ&#10;Y1UAahljMxISEuzhjieEtBNCvMHbu7u7OwF8CkBgjE0Nc+6A3HxZWVkjq6qq7szMzPxHW1vbJ6HO&#10;YYxdKEmSaLPZ3OrttbW1NbGxsS/B36sqBCLNvSNJ0m4AV9jt9qRQ5UZERESWlZUNA1DDGBukcqux&#10;2WyxHo8nnzH2NIDksrKyopP0BB4AbwJo83g8v7ZYLFOCX9rgx5aUlJQMYBiAY1JQuLza2tp1jLG/&#10;B0fRUycpDYW8/ctqje3t7a2EkE3w39cdvFo//Ro5JwSQMSYC+AuAE729vVNGjBiRE3yMwWAwdnR0&#10;/BjA/zHGhox9qNfr9YSQcQDeAlABIEIUxZACBPw3pGIwPM8LABIB0FBCL58nn+t0OocfOHDgaYfD&#10;sbqhoeH9UONOAKCU1hNC4mtqah612+2p6n2MsW2EEF+I67QBeJcx5qipqbkszH2nA7AC2B8oK9wt&#10;w2q1llJK/w3gHQAdjLEfREZGWsOe4FeNPwawlBAS19XVtei8884rHHCAKm8hAJw4ceI4gC5CyPmM&#10;sZfVPVaALeGeZbi6y9tPJwZqKGFmjDFCSA+l1AsgnhDyjcjCOSGAAOB0Ous4jnucUuqoqqr6SfAX&#10;KScnZ5LX6y0jhDScrCyXy5XIGPMQQnanpqb+iRAitra23mKz2WJDHR/qAVFKqcfjGQ7gSgCtlNLX&#10;g49RvSREFMXsurq6f8XExPy8trb243DCBwB2u/0jxthuxtj5R48ePWSxWG6QX86mpqZdjLFX1MdL&#10;kgSr1do/cuTIjwghlQAe1ul0puByW1paZlBK/wWgdyiNymQymaurq2MopessFksN/KrYJe3t7WHV&#10;/0B5IiHk94SQJxhjF1RWVi6Mi4tLkI8J7gGbm5uPFBQUrGGMeURR/InP56soKio6X6Xmf7p9+/ay&#10;sBUdgtPpAeUENmoopVSSpCRJkswAKkVR9IU++6vlnBFAADAajU9LktQBYFJmZuYIebvJZDJXVFQ4&#10;kpOT15+s4QNGh9ucTudaSZKkjo6OMgD1hJB0m81WFOqcgBpEADizsrKmTZ06dTrHcb/iOO6vDoej&#10;3Ol0XidJ0oFQ5xJCKCFkEoDVkiS92NPTs+dk99nU1NTocDgWWCyWTyRJ6uvp6XnJ6/WuLywsnGm1&#10;WqNDXAOEEFRXVx+IjIxcDyDa5/PdoVYBBUFIFwTBotPptgGhX7pAWSQrK2scgCZCSI/L5XIlJiZu&#10;gX8sND3cWEjd7kaj8VEAfwdwRVtb282yQIUKyrx3794XMjIyHgewmzGWV1FRsUmSpKUlJSVTQo3L&#10;A5ePAFAyderU6cF/8I8B6ekO2dT1DxhtRgWe2wkAz4vB3ffXxDklgD09PccBvEoIyT5w4MB4nud5&#10;QghJSUnJJoTQ3t7e1pM1vM1myyGEGOvr63cCgMvl6iWEvEIIsdXU1Pwg3Dgn8C7E7t+/P++TTz55&#10;yOv1LuR5fvOhQ4euqampWTeEqZoE1CgPgIWMsYfCGUlkGGOstrZ2vdlsnj1p0qR7ARwghIzfuXPn&#10;G93d3U9nZGQ4go6HJEno7+/vdzqdHwI4yhibHTASged5XhTFeVar9V8+2YYfBrPZbN65c+ew/Pz8&#10;qv7+/n5JkqTY2NjdAA4AmC4IQljDlozL5erJy8t7HH5jyUOMsTmBHmXQsT6fz1dfX78sJyfnJ/n5&#10;+asAHAPw4GefffauwWB4IDo6Oib4XgHoAThFUczp7+/PEUUxx+v15oiimAP/mJKcQQT2KACzc3Jy&#10;Vo4ePXrl9u3bn2KMmfLz8+/X6XQfnm5h3xkCxpEFTqdzOAAELIgHAPw7JiYmLmDevnns2LFTA1/n&#10;iMD+QVZQQRAEnuefI4Q0x8fHb7fb7dvj4+O3U0prKaUSIWRDwNw/gMTExFxKqRvAMo7juOTk5JEA&#10;WgAcLiwsHGrsOIYQ0gPgUQAFAA4D6DUYDI+fTAjVOByOTAB3BIxBDMB69XjJbDaXWq3WhwC/eyUm&#10;JuYFSqlXp9PdFzDrjwHw+8D98wCWAfCYTKZBVtDY2NhCANutVmtVXFzcdrvdvj0qKmo3gOMAfHq9&#10;/r7gcwJl3grgR3IPyfM8n5ubeymABkppV2pq6rWTJ0/+ESHkxhBjPQB+K2dubm4+gNWEEAnACZPJ&#10;dJ/cE5r8Ce1XEUJ2E0JCWkE5jhvPcdyZWEFbANxbVFQ0uqCgoKigoKAoNTU1PZzB73tDsAAGHsJS&#10;+N0C1wV8Qyvkrz2lNKwAZmZmZgH4fRiL1h/hVzeuDlazEhMTc+F3bShuCKvVegX8vdrm7Ozs3FB1&#10;D3ZDBOpzlBDSB+B/A/cSirEBoRvAuHHjJhNCajiOY0lJScp4zGw2l0ZHRz+karMcAC5CyDaHw+FM&#10;S0tbAmAC4BcMQkhYAeR5/mqO464PboPCwsLphJCjAPYbDAZD0DmDBFDGbrcvAeAjhOwBsJBSepMs&#10;GDabLZYQckGodqCU3h8wNr0d8F0qAoiTuCEIIccBDBJAQkhYAaSUDnBDnCucEyqoeijgdrvdCQkJ&#10;m+D329zQ0dHxPxaLZXdbW1sLED69cmAWRimAd8OoYZ/AP877gTE4sV4Iuru71xBCHgKQu3///ptD&#10;Oapl5Gfa3d3dmZ6ePp4xtgPAgy6X6/4wQmgTRbEk+GXYtm3bZ0aj8ZPA+E35uARrv52dnV8A+IAx&#10;llpbWzuvoaGBGQyG8nDHyxgMBoPP57skJiZmbbBK3dTUVMEYO0QISUtKSioe6j7VtLe3LwXwDGMs&#10;ixCyQJKkKPV+xtiEYDUTAHie/x38gmYKFviTcSYuiHM1adA5IYBqGGOsr69vC4D1AEoAXMTz/Efq&#10;FybUi5CcnJxaX18v2O32/aHKTU1N3QHgcwDTk5KSBpj+5fKCy42Njf0L/Kb3n/b29v4sxMyMQS6M&#10;hoaG+pycnFsBbCGELOzr61sZcEiriTh06NAPU1NT04PrSQiRJEnq7O/v36PaNuAYr9frJYQsh99f&#10;+CNCSFlfX58nuKxgG0dfX98Mq9W6r729vTX42Pb29laLxfImY0zX2tp6jcFgGPSRCvXie71er8lk&#10;ehDARwBiAAQL03lHjhy5ctCJ/kftBVDb2dnZHmL/kIRxLZxuMd8437gAxsbGxkmSNK2trS1R3nbs&#10;2LGurKys1+BXo9YEHOIAAEqpMTB3MyM2NjYW8FtJOzo6bgeQ2tvb2xvqOl1dXR0AKgkhjurq6lfU&#10;agpjrAiAnjGWZ7FYlJ6uvb29NT8/fwWAOgALJUn6l/prLklSCQAjAEdERERkoCy2b9++PXl5eY8y&#10;xtpEUZzrdrvfUvs2Az6ni7u6ulbHxMQMA/w9OM/zN/b29k4F8GO1kDDGLjp+/HiJWrUWBGEPgL8B&#10;OJiSklIlf6ACxyQC4BljJfLxeXl54xljfzSbzQeDneKBe5EMBsM6AJLb7b6O47jrVWMzM4BCACMF&#10;QRhkxHK5XL25ubmLGWOfh2h6A4AlNpttjawy6nQ6XX9//2sARKfTuUqe26rT6QwARhFCEjiOCzmG&#10;JoSMAmBmjGXr9XrlI5GRkTEM/g+AOSoqKtiSnAbABsAZbnz6TfGN6sMREREvM8YuVjlXmzwezwVe&#10;r9drNpsjGGN/9vl81/f39/fb7fbk48ePvwQgJ6jX+RuAAkJIFgAQQnqMRuNFra2tiuPcYDAYBUH4&#10;mDGWqTLP98Dv2C6B/wEhcD4opY+5XK7nZVW2uLh49v79+xcGfEZgjDUSQqyMMYtcl4Cr4JYTJ058&#10;lJWVld3Y2PgEpbQwaGZHByFkkiRJ6dHR0R2EENLZ2fkGpTQtcNxBAPN6enr2A8BFF1106datW5cD&#10;SAAASZJchJDFLpfrzUD7TWaMOXp7e/8sSZJkNptnAvgdAE6+JmOsgRBSLUnSOEqpKTDp4UVRFFd4&#10;PB434Bdag8FwtyiK8ymlSg/GGPuAEPIRgD+oyoPFYrmjpaXlveDneckll0z7/PPPLR6PZ7XP5/NZ&#10;rVabKIrpXq93H8dxRQDeIITIdVvrcrlmy+b/5OTkx7u7u69XtyeADoPBcHF7e3trXl7euPr6+lfg&#10;Fz7lmpTS+yRJGg5gnuq9EAkhrwFoZ4zNR6BXDuzvEQTh4u7u7iEn/WtoaGhoaGhoaGhoaGhoaGho&#10;aGhoaGhoaGhoaGhoaGh8C/l+L8U4BygqKjo/Ojp6Ultb2+6v43oxMTFxqampD8bExNwbHR193bBh&#10;wxqam5u1WSGnQFZW1vUej6fe6/UOGW/na4PneV4QhF8KgtCh0+l61H88z/cIgtAjCMJuQRDGnbw0&#10;pczH9Hr9LeGWjfA8/0bwtXQ6XY8gCMr/IyMjHzmVa40YMSKH47h18vk8z/fwPP/3pKSklIiIiMKk&#10;pKQ8nud5nU63iOf5dvW15OPVv/V6/cHA+sVToqCgYB78MVkSOI5bpy5XfT8Gg6GH5/k/fNm1azzP&#10;myml7xQXF/8gMzMzH0ALIeRoYWHh1UOdFxkZaRUE4Rn5fnmeb8nPz78++Lj4+PhEnuc/DLSjfOw/&#10;1GErZAwGw4NBbdkUExOT4nQ6hwuCMOVU21EQhMk6na47UNZanudDnjd27NgLdDrdHvndDJyzVL1a&#10;paSkZIogCPsC9WnLzs6+QV0GIeQyAP/OycnJO5W6fW0EGmsDgIMXXnjhRHl7WlpaRmRk5Br419qt&#10;PFn8RZ1O5yCEuAC8Fi5+C+APfgRgG/wLMJWJt4IgCElJSSsA7APQDuDBECsREB8fn0gI+TWAhqio&#10;qHvVM/9LSkqm6HS6fwPwxsbGBs/ifw3AUQDXBH8gsrOzLwGw7VRenEDM0lsJIavUgZDGjRs3Cf6J&#10;32tkYRMEQbDb7b8D0E0IqRw7duwFZ7KmLTCx+ikAn8oxTp1O50S73f5Rfn5+2FgwagRBEDiOewr+&#10;AE1V559//pRQH4XIyMgoQkhVbm7uFertJpPJnJ+fP4cQcgDAWvUzzszMzEpISNgC/xzdpywWi2Wo&#10;uuh0On1UVNQ8Qsiu9PT0YYHO4H8BdMbGxo5WH2swGIyEkCWRkZE77Hb7FrvdviUxMfG94uLi8arD&#10;Skwm04akpKQtdrt9C/zxZBuKiopK5UnplFIaERHxQ0LIaw6Hw3kqbfZ18hsECSCgrPbeSAhxRUdH&#10;h4zmBfhXA1BKHwVQA6A+JydnSrhjA4t0/4ogAZQJCOjH8Acnuk/9wiYlJaXodLq/A6iPiYmZHOpl&#10;ttlssRzHfRATE3Nz0K5bEEYAAy/Ao6FiugRTVFQ0BsBLTqezQF1OYEFxJVQCqGI5/MFsnzlJ9LKQ&#10;BF7oegCrv0wIvqioKBuANvhX0H82RG/wZ3mRNeBvn/z8/HnwRw1YFmpVQmDVxTOEkCdPJoD5+fkX&#10;A6gzGAzKig+DwWAghOwE8J76OeTm5uZTSn8fqieWMRqNVwbdy3z4P+Ir1dENBEEQbDbbrwD8NdTH&#10;/XT5ypcjNTY2NgDYyxjTHT9+fFq4ALlJSUkpjLEIQsgzhBB7VVXV6DNdOlJbW1s9ceLElYSQDsbY&#10;L9LT0wsB/1ezq6vrZ/39/VeYTKanOzs7/xMq1ktnZ2c7x3EPARjyJVDj8/l8sbGx/yevMAiHTqfT&#10;V1RU3E8IqT18+PB+9fXdbrcbQF+o8wgh78O//m/4ECvtw0Ip5QGE1SpOlcD3og7+FRJjq6qqHjwV&#10;1TguLi6hsrLyQQA1DofjBa/XOygOq9vtdhUXF78C4CjP82G1JZ1Op6upqZkBQCCE7JC3ezweD6X0&#10;BQBFDodD6QWrqqruYoyV+ny+pcnJyamhymSMfVhVVaWswbRara/DvzqlQz3m83q9XrvdvhrABLfb&#10;fedQAZ9PhbMqgKHqEoi/6AHAIiMjj4ZaiwYAHMfNoZS+C+BTxlgLgElms/mUBSD4mjt27NjOGPsn&#10;gLj6+vobASA/P7/Q7XZPA+DmOO6NoXIC9Pf37+ro6HjqdK7b3Nx8xOPxDFoYq4YQkgdgTH5+/tr+&#10;/v6QwhaG0ZRSHYDmUNfQ6/Wj4Y8CLhFCTiAQoiLQE7x04sSJDgBmADMlSeoPhG+IIYScTwhxE0J+&#10;fSpxbAJLhVwA/gR/0OLrJUlafrLzmpub7wRgB7CxqampKUzZ7ODBgwcIIXuHUrMppbS3tzcS8Od4&#10;UO+TJGkLgOiKioqJHMdxFoulkDF2IyEktbu7++YjR44c4jhuRXCZwW3q8/lEAJuTkpJeC/5YfPHF&#10;F1UA9oqi+JNQq/1Ph7MqgMGyJQiCcN55541jjE0A0BITE/N2qPMSEhLs9fX1fYIgbDGbzbUA3iOE&#10;TD527NgpG2+CCSQQ2QOgF/7FpPry8vLzCCGpALa53e7mMy07mLS0tAwA156sZ6KUUlEUrwPQ19XV&#10;deRUyo6MjIwymUwXMcbukSSp2maz/fXYsWNd8n6dTqePj4//eV9f3yJBECwRERE2o9H4VwBrDQbD&#10;lceOHesGcFNEREQM/G3xLqVUxxgbC6AjPT39REpKymdpaWm1kiSdNDSfvOZOEITDRUVFSwRBqADw&#10;8/j4+NuHCsZECLkS/t69eagPT3d3d6ckSe8HFlAPWQ8AUZTSNPV2SumAjqCnp2cnAF1MTExiSkrK&#10;44IgHGSM3Z+QkPCrcKEwkpKSUtxu98+TkpI2Nzc3D3pO/f39fRaL5QCAJLPZPPbLxJk5a+G4KaWQ&#10;JCnm8OHDcy644IKLAKCnp8e8Y8eOKQDqxo0bt3jLli0HQ5xHBUEYSwjZ09fX19ff39/vcDi21dbW&#10;/hTATErpP8P1mkMhSZKUlpbmamho8HEc5xBFkQcQzRgLKySpqanp6enp10iSFKFq02PNzc3v1dXV&#10;1QQ6TAuAa0aOHHme1WplANDU1JRCCDkMYM1QdTIYDEaXyzUNQNtJwjCMMBqNvywoKJD27duXeuLE&#10;CWdJSckLhJDtn3322T/VPfeoUaNGb926dRKA27x+uvPy8l7cu3fvDI/Hc7fZbP5XcDYjNfX19QcA&#10;XDpUvdVIkqSEg6ioqNiWmJj4yNGjR99pb29fkJSUVH/kyJF/BmsWOp1O73K5UgD0BIYFXyp2hM/n&#10;8yUkJDQdPXqU93q9l1NKfye/I5IkRQMQKaXH1dcJxBR6oKCg4M1du3b9trW19ZpRo0b9o6KiQoml&#10;YzKZzEVFRaXl5eWzJEm6pKmpaV1aWlrz4cOHtwTXmTG2g+O4uQ0NDeM4jvvoTOOKnrUeMHD/vTEx&#10;MWWiKH4siuLHiYmJawPq5Hm1tbU/k6NfqbFarbbGxsa04cOHH2SMsUBohB0AqgFcbrFYBp1zKgRW&#10;mwsAqCiKpxTKvKurq8vtdm/YvHlzzqZNmx7etGnTNW1tbTva29vbA6o04P+K74yMjPxYvs/Y2Nh9&#10;jLGTfgXj4+MTCCGJAPr6+vqGUj9be3p6Ptm0aRPf2dn5YwDRn3/++ePr16//WP0iCIIg7Nu3bxKA&#10;sQDeTk5O3pSYmLippqbmD4wxG6V0ZGJiYmK4i5wJlNIBsVfa29v/SQi5Q5Kk9FS0jKUAAAh5SURB&#10;VMbGxsXR0dFDmujPRtwWn8/nMxgMfwZwSBTF+zMzMy8HFE1kJQBPdnZ2fagP965duyoIIQsYY7HV&#10;1dXj1WM4r9fb39raWiEIwqpAvJopDQ0NvwgkchkApbRTFEUBQOqpBPn6OghpBQ2oZX+DP/LyBrWZ&#10;nvi5CEADz/NujuPcOp3OHcjL1w+AWSyWJcEXOpkVFPAP1AE8Dn94wzWCIAiEkFnwp746MlQkLofD&#10;cT0hxE0p/TRIrboF/rCDA6ygcXFxCRzH/fBkKqjD4RhBCOkEEFwuAH9gKQDbKKVrOI7jDAaDkeO4&#10;NyilUnR09CPBA/7APT4G4K2TuT8CltMefEkraGRkpA3Af9T1J4QQnucXE3+sz38E0pMpVtBAW+8A&#10;0EoIue5UVTaO4y4ghPQTQpjqb7vsvjAYDAZBEMo4jnNzHOcG8B8AHwDYm56ePixcuYG6/wvAg+GM&#10;KAEL50ZCyD5CyHnB+81mcyn87pi/fBlr6FduBXW5XK6srKyVAI4RQkZkZ2crAsrzPM8Yy7TZbDeL&#10;omgSRdHY399v9Pl8xpycnMsBdPT09Fylzs13qgQekhN+wf+31+v1jh8/vg7+AK1JOp0urJsDgJx0&#10;5UAo1SL4K97W1tYiiuI/TpY40+fz9QWiaPMcx4UVAvnD7fF43JmZmb8ihGw/duzYfSkpKdeHEZ4R&#10;/f39g16ChIQE+8nM+WdCsPwwxlhiYuLLjLEPAExzuVx3q1X9gIFjA/yJY8YOFeJRzbBhw7qGDRv2&#10;0bBhwz6Q/xwOx0Y574bH4/F4vd5iURSNoigaU1NTHwMwRa/Xv9DQ0FAfrtyAFrHfarUeD6cOu93u&#10;XgCvM8YiGGODjFMBuWWEEO+pjJ3D8XVFRfMBkPxaHFFeoED0qnyfz1cW3BDNzc0V8PsEU+x2e9g8&#10;d6E+phzHcZGRkZcBmAxgZ3R09CsAsHPnzor4+Pi3AHjcbvfdoVTiL8u4ceOmBHroQbS3t7cRQpoB&#10;mE81cvaBAweqTCbT3QBcDQ0Nd6SlpSlJSUVRFB0ORzOAZACl6vMEQRBaWlpuVUcOOxsEq6AyR44c&#10;Oex0OpcAqGSMLQIwIJixw+F4Cv5Yr1MCqmJIeJ7ni4uLx8fExMRVV1fvq62tLa2trZ0h/9XU1Pws&#10;kMJgAE6nc3hXV9cCAP+IiIh4bahxZqD9POnp6YPGdjKB7V3w96YtIfYDgI8x1nAy19NQfOUCyPM8&#10;X19fXwq/8aK2rq5us7yvvb39muTk5PWBNFYD6O7u7rRYLP8HwFJfX391uC95qPaz2WznHzx48FH4&#10;8xAslsMaulwul8fjedJkMr3v9XonnzhxYsg8Dqc7XnE4HCO2bt1aGvh6DsLtdrs4jnsfQFRERMQp&#10;9QIA0Nvbu1WSpEcBFNTW1q6w2WwpgF8ArVbrVkJIK4Bl8fHxD8gqldlsfsBgMBjOJObmUKgilgVv&#10;Z3V1dTvS0tKWwR+VbIDWcujQoXoAixljCVVVVY+EUpkppdRsNl9UVlY2sre3t+dU65Sampre3Ny8&#10;tKenR4yNjb0rVNxTNdHR0SPtdvuhffv2hU2kE8iUPAzAulCWUMZYKoBep9P5+ZkYCc8aBoPBGB0d&#10;nQRgL4CakpKSK6xWq81qtdoCMw+WAnDrdLrOxMTEAvmcuLi4qwG409PTrwpMFRrwVE0mk8lqtU6A&#10;fyzoIoQsMJvNERaLxRKYQrQfwHZKqUO+XiB8/Rr4cw5UBI9Hg8p/TBCEbgCVlNJiuYxA/M71ADr1&#10;ev1KSik1GAzGgD/tEwCtAOZER0fHyOcEzhsN4EhERESoILQKOp2ukBDSmJube628jRBCLBZL5OjR&#10;o6+klB4G0JWcnJwjp2AO1Nes0+l+SwgRCSHHdTpdocViiaSU0szMzGvgD3nIKKUMQL9Op3tPVldN&#10;JpMpKSlpPPwGpI0Oh8MpT78jhBQD8HAcN2Q+i4BPLTIyMvInANqdTudYdf3U2Gy2uwkhNeqZMHIZ&#10;BoPhNo7jGgBIsbGxE9VtSCldrtfrnzgVx77BYDBYrdZoSumPOI7r1uv1vw0eiwWE/B0AJ7Kysm6z&#10;Wq22hISEYgDPq68RFRUVIwjCcQAfZWZmjgjUZa5er38t1PguUO6nAHYONWXyVPhScUE5juMyMzP/&#10;B8AMxhgPDMxgqno22w4dOvQ7j8fj4TiOGz58+JWSJM0EoCOEiBzHvVddXf22rNtzHMeNGDHifwDM&#10;kCSJB/zjIkrpRvgD6I4Jig0p7welFDzP/66ysnLDyeqfkpKSZjKZbgcwnJABsUarGxsbH3O5XL2B&#10;+v6YMVYKf6Zc5ZrBPSRjzNXW1nbfUD6sQFDaFwghdXq9fpnH4/EYDAZjWlraYkLIcLntAuVvamxs&#10;fEF2I4wYMSKHMTafEBIfaNua1tbW33R2drbn5uaO83q9CwLbdzQ2Nv6+t7f3hCAIwrBhw66HKvVY&#10;oPy/fvHFF+8NHz58tCRJCyil79fW1r4VzkeXkJBgj46Ons8YG6EqY3NjY+MLoVTC7OzsO7q6ula3&#10;tLQM8reaTCZzSkrK04QQOc4qCCGwWCxPbt++fXPw8aG4+OKLL2toaLieEMIlJia+sH79+rWhjktL&#10;S8uwWCwrRFHkCCGQJGlfTU3NL4PH9iNGjHiE47jzJEmS/Zx/37Nnz5uhyszMzMyqrq7+J8/zv5ck&#10;adU32gNqnD6Byc8vpqamFn0ZJ67G148gCEJkZOQKAC99FQYuja8BjuO4kpKSKwG8HBUVFTZ3vca5&#10;BaWUGo3GHwN4NdycUo1vEcXFxXM4jttiMBi+1HxCja+NEkEQXgmVY1LjW0pycnJqUVHRD7/pemic&#10;nLy8vBvDuZg0NDQ0NDQ0NDQ0NDQ0NDQ0NDQ0NDQ0NDQ0NDQ0NDQ0NDQ0NDQ0NDQ0NDQ0NDS+Rv4f&#10;7uqHdpeEdn4AAAAASUVORK5CYIJQSwMEFAAGAAgAAAAhAF+zLH3jAAAAtgMAABkAAABkcnMvX3Jl&#10;bHMvZTJvRG9jLnhtbC5yZWxzvNPBSsQwEAbgu+A7hLnbtN3dIrLpXkTYq6wPEJJpGm0mIYnivr0B&#10;EVxY6y3HzDD//12yP3y6hX1gTNaTgK5pgSEpry0ZAS+np7t7YClL0nLxhALOmOAw3t7sn3GRuRyl&#10;2YbESgolAXPO4YHzpGZ0MjU+IJXN5KOTuTyj4UGqN2mQ92078Pg7A8aLTHbUAuJRb4CdzqE0/5/t&#10;p8kqfPTq3SHlKxXcutJdAmU0mAU41FZ+DzfNa0AD/Dqir4Pom0B/Gro6hm7NMNQxDGuGXR3Dbs2w&#10;rWPY/hj4xW8bvwAAAP//AwBQSwMECgAAAAAAAAAhAHZjaEL2KwAA9isAABQAAABkcnMvbWVkaWEv&#10;aW1hZ2U1LnBuZ4lQTkcNChoKAAAADUlIRFIAAACJAAAAtQgDAAAAXEIsLQAAAwBQTFRF/////v7+&#10;/f39/Pz8+/v7+vr6+fn5+Pj49/f39vb29fX18/Pz8/Pz8vLy8fHx8PDw7+/v7u7u7e3t7Ozs6+vr&#10;6urq6enp6Ojo5+fn5ubm5eXl4+Pj4+Pj4uLi4eHh4ODg39/f3t7e3d3d3Nzc29vb2tra2dnZ2NjY&#10;19fX1tbW1dXV09PT09PT0tLS0dHR0NDQz8/Pzs7Ozc3NzMzMy8vLysrKycnJyMjIx8fHxsbGxcXF&#10;w8PDw8PDwsLCwcHBwMDAv7+/vr6+vb29vLy8u7u7urq6ubm5uLi4t7e3tra2tbW1s7Ozs7OzsrKy&#10;sbGxsLCwr6+vrq6ura2trKysq6urqqqqqampqKiop6enpqampaWlo6Ojo6OjoqKioaGhoKCgn5+f&#10;np6enZ2dnJycm5ubmpqamZmZmJiYl5eXlpaWlZWVk5OTk5OTkpKSkZGRkJCQj4+Pjo6OjY2NjIyM&#10;i4uLioqKiYmJiIiIh4eHhoaGhYWFg4ODg4ODgoKCgYGBgICAf39/fn5+fX19fHx8e3t7eXl5eXl5&#10;eHh4d3d3dnZ2dXV1dHR0c3NzcXFxcXFxcHBwb29vbm5ubW1tbGxsa2traWlpaWlpaGhoZ2dnZmZm&#10;ZWVlZGRkY2NjYWFhYWFhYGBgX19fXl5eXV1dXFxcW1tbWVlZWVlZWFhYV1dXVlZWVVVVVFRUU1NT&#10;UVFRUVFRUFBQT09PTk5OTU1NTExMS0tLSUlJSUlJSEhIR0dHRkZGRUVFREREQ0NDQUFBQUFBQEBA&#10;Pz8/Pj4+PDw8PDw8Ozs7Ojo6ODg4ODg4Nzc3NjY2NDQ0NDQ0MzMzMjIyMDAwMDAwLy8vLi4uLCws&#10;LCwsKysrKioqKCgoKCgoJycnJiYmJCQkJCQkIyMjIiIiICAgICAgHx8fHh4eHR0dHBwcGxsbGhoa&#10;GRkZGBgYFxcXFhYWFRUVFBQUExMTEhISEREREBAQDw8PDg4ODQ0NDAwMCwsLCQkJCAgIBwcHBgYG&#10;BQUFBAQEAwMDAgICAQEBAAAAAAAACTvyAAAAAAFiS0dEAIgFHUgAAAAJcEhZcwACRVMAAkVTAXmn&#10;uGkAACAASURBVHic7XxndBzXmWXlqq7qiEYDHZBzDo2ccyZyzgCRc84ZRCJyzpkAkUEAJECCCQRF&#10;ihJFirIkW5Ita2yNLcvrMLbHtsZrmWcLtMfjCWd2QVCeH8uLc7r7VFd3X9T73vfd+0IBwGu8xmu8&#10;xmu8xmu8xmu8xmv8TwKCIBhBEBiG/idZMEUiFRNHZ2ev4EB3N0c9kVBE/v1JwHwNU/fEvJzSrtnF&#10;xfW93cvLc8252XnxrlIteezvRwOEScOkru1HT9969Pjdd+7dunn7zu1HT999/Objdx9d6c+0lUX+&#10;Tk0laxlZOXVwf6m5OjUpMTbQydI22N/eOTwnOTwxs2X1zvHShQwv5W+cC8RXs0kdufvk1kCuPZen&#10;YGSuQqIcdXsnYwHE1ra3VFRzyJ+7ev/+aqmrtjzxTRLB9FLHDx7dHIh30GYzcIOE2s5UAznH+qGO&#10;QmvCqOnKVIYVS9bYNrhq88ndhXJXAfiNEZFED997Y6IpxcnGP9yE4saNz603W4lS333Sn6gtLjg+&#10;Hs524GgHG8Lyga0z24crBab4N0IDlDEpuv3OUrSELbDK6xutMBGkLQy3xqsJ0o43srwkei1r9b7G&#10;bHbmcTVbrCtSt66+f7/PXQB/A0RUitfvjYdby2IMufC2otLJePng2UtlDiK+XXZWRX+EWded0Yog&#10;WaXeTzrscxP5AFvJpfXOYb3uK28htlX90c1mCzm7cF8t5czVi+23mvW9Zh9OpvkZmSRcuP5hndvy&#10;dze6whRcF3YK8jdatEUu1lzNnOWbHfbcV0tELnDh2ZynPNdt6OqoH9fv7odPn/Z5ODff3BqssTNv&#10;2T0YsZMuv9WVZCifONua1bOermDZs57I5ti1PliOFL1CHqBB2cFOlgnFdq0fu9jbYW22eKunpSnN&#10;KbK7NcNDIOsYHaxFiAMKs6NM1TLbzvcdD7liGoMfrXrKEqLkveulWq+shVgOF+9uhMlAkLxP+1xF&#10;ebW5Zkaxp76Dl13qQFNWUlR8YlRMfHR4VGZVpb+qpb1t771CeW5w1+KQL4kwZEM3H7TavKJ6RPiu&#10;PezwkIVQEJFkHj7odKaY9jG+imqOoV07mzuPvv3xh/ePnz092lrdnsy0M5SoFww4glp1fREmCqSe&#10;tRzTqefOkivySoh4r79driyjaywmcdxx7lu9GjDBNUut7J+bnR9qa2tv7Rnpbm1p7ekbmF+YXeg8&#10;725rzOQlTFWqw4qBXXNFGqBmyZ15R/TsRHDH+aMiMWmbFiQHoJgoqieZxbX1yhzZPNibbS4qLglX&#10;JiiGxDY4JS0qPK3n6vbcQI6fg6VnpLu5b9Hs4/cHjAFCO/dw2ubMVEDbmVuFCpzIyakMTYIiQEU/&#10;V3X/qeN3tmsCXVyiOpe2xx0BgBs6tLI8XWIqb+gW275/53AjQ1NGHDh7uPfwIIInNtJUOn9r2uyM&#10;YYvqtz+sVMWkfUdXWjJSQzQASpravXF9qT1OykU5sdcmqkttYMJreLruwta8Owpg1pWDPWPbS+1R&#10;Ok5No1OH4waQNDdHjV/xqN3gbFdFvujJJQ2A41wzPjM0c73bANAqWDteSdGTZyMgzCz/tMcjyIwQ&#10;V66F4GZLb2TKAHJpM1Uebqnjx6uFNiJp+ZVWdcB++V4qZTr3qEJyFiKw486WAwMmFR0SszMK1mfo&#10;Ore2kmGtSsIUhaB40ifvjzV6MVSbV5wBvfEbaRyG++h6Y3O9j33G/E6ttiiiNFwsLHvzsy0Hyn51&#10;3586AxPTwZ1kLZd4dzGh4JdfW5EYXb8wEG1upo5jXBZG8cNuP5tJlxJyVft5eiG7V5wA9fa3tusP&#10;n4URYt+uK0OR2iqWfrXrS8OFUqYw8cqc3cuHilzNm/kangM7F6OdbOL6ehJjeq/ORFrFN2SrgyiO&#10;w6THxEiUOgdjhg615VzYbhTDUY8+nq7avecPAqRdy+6IJ6WYf6XfniN2dZHIpj9sUX5ZIpyQgxUj&#10;ScrszsLywXB0gF/2pckL5SVN3aPt7lyMQaGYRWWxHQciWMqOyZVNuZYstebH0yULa3kmJCyraps+&#10;NOUrCc92lsOcO2sNAY2Bm2kyL0cEspw9jGMI4ocv9fXc3A8gTYZvZBmG3r1bPf3Ooo8sBjNIgV2g&#10;gyzE4qK4tru7GsrWLexyiXi2YYiypPkXc12TFrr8TXiYfnxLe6Qiiphvbju8XK5VKn27S53kSIum&#10;msMLu/xMLl6OE4PORw+aV778x1E3LojjGJuHIxiGoTiTw8UgimdmT/nfvSgGLXoOH+yVe8eOTnuD&#10;sucnW3w0lGRRXuOzeo2XIYL77u26yLnZsLVjCrISwrxK9msFEKZfenC9Nb9jpUqbwcDldZQwjhwG&#10;4hwGBDMIHGGwEOuyIJFe3W5LQt1Mtm785qCzkntSSGhuR2esgffqreCX0XCs0jfL+PrNZZZivmN1&#10;4bmS2dYoRyMOqNz2pN9YIztFjQEhEv/SDA9DMROhLwxK4gQTRjgSXTlezEKnLqjT0a/Gq367XU2i&#10;6VQxPDnZES4JOq7hvwQT5fGr5ppFndPD3tpm2o71G8325zo6fFiw08WxCL6sugyIMuX8D371pDfR&#10;Qo6JQRiHjTEIkkfhsDiz97wWxg+Jkgectq4Gydo3VTiZ+5dnSix2V1xO7z1kYm+P6IXsXLl+LcEt&#10;Ust+Y8MVN6jemEtToQzOOYspNg7iDNJm9Y9/+OzRSneJnwoGI5QMBWEMBszxaZsfSDTWVCJQps/a&#10;lJ1ne7oAtqnLV1Wqvd+temomBgv3EuT8Zy4dfTCelexbelzKATHjotWdclq/C3kwnU8IFBTnvff1&#10;869/94uPt6rCXAxFFAwxOSSCKMWvHjYZQrCMsalzz9Ucz9ycc27Z9V5swGLznt1piYBeb0xowELH&#10;9PXvf9LplLMz74YRCEMjbHynUhdCGSDBZGAYzjDq+OL5CX79vWc3BxLNBAQDR+k/1dB0T0VUJnJy&#10;urZ5ey7CLmv5coO/mIkK64/Pc05HBFGtPk4SGJprmAdXr+YYDj+IVZIlSRyGXS7mqkEMNk4TQUk+&#10;QcV+9PwPX//x6xM2v/1wIVoeROg+RbcbRygN777/6N52beVGl7lFeq6HhkVSmPK57WX309kxZtjV&#10;dUtuYG5cuJNHlKnjtTu+NsHmqsa2hvp6EorgMmGCQaAEByEi33/+xxdX5Y9f/frTvUwlkEE3EclF&#10;IfX4jZ99d/HynZaES1shYmVTG4/mh1Pagqq3Kk9nO/hlDxqVSLvc3oXLg5HSlK2xmI4HGxP7T+7V&#10;qwMYk4mCKEmcdF391s9oFl9/9dsfP16qP++rz4YRFIUwLkUa5a9vdXaOjrTVDa/UWjllV7Rff9qn&#10;Dbjf75E9FRNR77G/xCyiZWPvzVmfwLHlZLvuzz/98KOjy4XqEIYjdJSgEIJjopSH//v5//7ZB7dX&#10;2hMcVRkoxWQyCDYLJzBcOWz4gm9OY2JYSOTlm16GeWPXj0bjDECTGyOn0img4dqOnknt0uGNhWZ3&#10;QcpbF4U8/+7r37kbKS9D0VeCIAgSRUgUtl/91b/8/IOlhlA9OQZJwBiTjeFsHGGycRw16pvycYzU&#10;xNmKPU9jMIvOB9da0lzYxjcWjE7VOHEPF5Q0Ko4+e7qcpS2uelzDgYXuXe+/4Ud3G4pCSSZGNxFJ&#10;CJOuvz1bGOWqz4VwjGASCM5lQgQDhem4xdTy2kMMdVkQzK1+UKAZcfSrR8NZdqTR4Z7naZKbcul7&#10;o0K2Y2l/b3OMhd/kfhQO42yf1TupIpzOJBBCYgDJAHHFc/kJ1nI4hiEYC4NYbJogSRA4A0UYJMwy&#10;9bGTR1AGykrYHYqM6lluSXVRBDWXjs+fJlAUix53cFiKfHl9VwePup1RS5CubYKI5mRdHCSFMgiD&#10;1rE4xeEIVWRRCGdxSYpPYSTCEwsEbCZB8CXyHJzWdHwCJimM6TazV2ygrKWsIMAAUcWtBpVTMFGp&#10;fiOb6x6vSarbWvj271VqnaRUXM5IT0h3lxhv2grby0icneTZ9gHqqLqfFcmzspODOD5NNeEKIKx4&#10;vj3XQY7BJEAGl6Ilg37TzXoJgIAEDkBcv51LpqdgYjTyZqxi2aUkE69E/+CpnTg5FKJTJ4NBBwHs&#10;v9aso5KWpWlY3GguqT9u03CcyOKopqWqyAW0Lk92xAsB440fXy8xo0gmTHJo6cLgRNya0KMjCYUg&#10;Jtvs8h2nUzCx33wSqV5xeyIprzv+3PJVL1oUMRgIyUAYOBD3dMpUt6ZW27R10ku97+cPzpc+qObq&#10;l6Zp+ozWO9q2bwcAemvf270YwgdxkoHhJIsJ2NzdtQIhnKNkYK2q1fOG1ymYOO4eeWrVf/cnV68c&#10;ZdrM7zujTAbCIiGEIEH0/JNpU5O2Jg2riz3uuu3P1kbf/qiIJ63J1zv/uI0t0/UwApBe//zGeKQc&#10;jHEZEJMEGYDFnR1bnqyCVVxlhYO48ujcKZg4X9uwUEjafbC6uh5gvLxjjSEMOmlRBN01VBo/GlHR&#10;aZ6ITRmp0ddo7/at+/H30vn6ZVkqfuuT/n7Dl7wAq51v7wzHyyEsWusyUJQCzK/tuul6xWZf3Jn1&#10;5aUcBZ2Ciff9S3pMFXN7R89AXdPVXUuUZBEo3SNJtsBh4f1KOUHM6OLakBclyc9R1O7ajeOoJ0cr&#10;aySNb61NZ6gBBm0Nmb15CgSbIhkoQVKQ6eplV/PUqvSsobFgYfpRxCmYBD0ZVYHkFblqfpE6puvX&#10;LCAGrZfZtFCFCaO8MksKU4+qKPYSkEwFHQ5gFGaEEPICCmT71ZcEKsGQ0FVHMdCdA0IoiSEEhoHm&#10;O1uOavZO+lohefacjOPEU1Tj4CcDKpzA6vSM1ioTk5U9G1qKaJobm1tamWvI85gEA4PZfGUDU18v&#10;XS05AGVjPGtbc3srAzMnRydTRRmSSYeUjLrUMzzQVpONEIDpwYGjjLKagtDIVYXKvZ90Cia+96eM&#10;jOr3NyaaQhTML287kqh8yc7N+8dvvrMawQVOMgWuHTdy/e1HS83RyjCM2y2/d3zz6Nbm+v7tSwka&#10;DABnyJ/rvvruPzzbrpeSHMBgc9vDIj41OsjNWhbPOw47Reu4HKy4efbfuLI6ECMw39h1xgDFla+/&#10;/vKt9373u0VXWQpDOPZj3//qtz/46T//+EGpBkJ6Lr//5N2f/+kPP//03e1sdTrZG1x49Ivf/fD7&#10;P/rV4zgKBcy3l4OKL/e2DzcnGZBZx6fpOw7b++FerZvzKzcGDPUXr7rhoPDy8y+mI9PuPP+iVgxC&#10;DMueH339wVBW64Pf/OFJFhtWdwsJSVr7zc9Xznu5mfIhSrfu83/57mZFStXl1UgmCDjuLwQN3Spt&#10;ODzoCdcoPPI7BRPb1cMk65TRoZHLg45afbvneIR49PlPm7QM+n/91agqhAmyvv2Hg1ipoqrP/G/+&#10;tKoPQKQ8Kdvy2190qIAkQQdRwreff7vRXl0kNvYwYDNBu91Rz+FNn/jt7bZYi7q7PqdgYjR8Jd/C&#10;LDIlNLTQ3axvr1gJVBv96k/3W5qOfnacIoRAlcmvPjnPgkiS8j9+/iyQROjMLmr5py8uqEF0twUl&#10;w89/2a0NERwCovswQz7+qFs/ukjbtjw7KiB0/47DKZioVV9t0iG5XFnjhACXrmsdxqBw4Kvn//TD&#10;L//wg1pNFEPU154/9oZBHgUYbz7/bpYqRSsnufrf/OyCMoDQVPQvPf9xNl2tCTqfkDhT2nC7UcPA&#10;mc+zNjewzbszbnAKJopFxwMqAMSw61jPN467PGaLCMaf//Jw/TvPf1wsQpiEcPr5+4E4xCUB8yvP&#10;v5ujStBdVbb1dz9vVgZhhKQ0R//0y1oBigK0UqBzrNf4XIZ9oL8swOYRWp1vVCqdggk/+dGkEDON&#10;7/3kpxWEYs+uHyicev6DXOP0b399I4iJYPyqX/26y5yHcw2qvv/87UASJChArv13P6lTxRCUgnml&#10;P31+eE7MwRgq5nosLHavwdKlYyJCHoABnaWjxNN4Y8TpYFGOkbp/7fjjbnVm2eNCVHbm+RdZDFHv&#10;b38/qQXi/HNXv/psMEzq0/n+858N6gEMNoWKWn//8wuqCArTedVn7/e/2c7xcnAvHM8REqXv5hP6&#10;E9/dT9SWBYyubrudyvBoLF8zRqJvXhnd2S7UDt7tUZa79Pxn1Tww7qPn30nk4oQk/e0//erRlfu/&#10;/NMXUx5cjEdCsErP73/VqwHQOoBCJMkP/vT1Pxzu3/30HxqFcu2PE3G3w19+5+agD6CzP6tzGiKA&#10;ePBpDKmTXpCc2Zinp1OzFK1c88mDZBnIbvqDRyUaBIjqZl37+LMvvvjBgz53FkQwaREtKn/nfqEy&#10;jDLZtBNSybn6/uc/+OHn378SoeAwve2tVfH4/sK9WwmI8c0R4amY8Evf6TKQFShriPSN+TLRt8c1&#10;DQuzjZgIzyE5x0+F1qxMoWlgaWd1vLsuC8Q5LIq2Fw7F6dZcnLYgMIOJSmxc0lqa69LNOOoFB+N2&#10;9s3DRdF5pVbsgHtdp3NehNvl6wEMUMHB1SUkSNdx9ZoTKlRl0/pYpCQR85jkiQ9nCFUVOAQDkTlX&#10;kawG4hRXlT6DQYt/FKM1HgLyVUSKPAywXN+I9omNsBZJxHICnfZHBexTMQEEeW+kIJLwiguDmzO+&#10;Wg238mQAkkexzUPUAAKGac+JoyjOIE5G8AxmPluzpSsyXW4YBJP2ZRiGQSCG0T6eQAFu0d02O++U&#10;ICNZHKb4wVfmnU47Yer9cFDHKCilcmqp1t2m+GDFg0KZGCttIQDDCYK2XwSDcWKwWCTbef47qwEC&#10;lCIBnEUQFEZwWSjG5DAJEocZPO/l7WyH4LKG+mwplzZhD1NPPRJqtHwnS8cgvntzvqGpKqj4sM2G&#10;B2OM+PVWb1upIgNGYBSDIaaO3/mmhdvferTRmealQzsdiM4sQl1tTatz/s4qNGE5u779IrvA2qn1&#10;xx9NOMPql946jbD/M4Q5D8ckgpy1Wzceftivbze9VawMMBmayY1NjXVpHoaKFMoWqpknjD34/Be/&#10;/Od//vWPHo3GGQtlOHKqxjY2Dj4J5Z09qVosSqXk1rhUoeD6rcXltw+D2AmPl/RPzQQxWbhqhFpk&#10;d+0+mfXRswy5tOrFwOg8bxffsvP0ybULnlKv2KyS9kuHx3fvHN26e+/adFN2TEBQanWBh6aWuYld&#10;xtRymjzgdG3XT+w7c3x3Jj08TE115lbkS0zacmseligwnarme8zlAn2F8Zc7HGjLi+Ait8ZbX379&#10;k63JpfmBC40NFdU1ZeVlVU1NtXUtfdNXbmzk65IYCXI8OqbSFZWa7pVzZaJaerdu1Wgh7Lg3Wk6X&#10;TP4MPGR/x4vv25pnwjs316TFSj9o1aJDlIBZynYlR7/9+l++vF4bG3s+MTYqOjEhOi4hOSWz7ejX&#10;n3VYyHLZTBnLoosxqlql17ut2ChfP2zi7SuBuM3mGzEvs0wGVK58K4+h6G8Ama++N+7C0qvbqtXD&#10;T0ZxEETi3f+j57+YC7Fx9vD0dHN3d3dz93B08svY/MnTxvDgiDCfwLR0N4Fuy8FFVz6TCbE0fXIK&#10;jdkN773caDkAmi9cCyFZPI3K9z+/2x5pZFi226AIEATJZ8GIScPbn17raW5rvdDc1NRIhzGNtvGV&#10;0dLUrJy0+JjzEaqoZetapxuFyfCYOEIJmOyoo02Ll5zhoXx3VqUAP/HK++8/vdPrQBj23qnRxGGI&#10;zmkIqZxx9cMffvrxR9/77NPvn+DTzz75+MNFf7GKob6mgqKahKlc+51rPgwIp3MLbY9hQG38btrL&#10;jJW/AL/6WYcK7/ziRGN5VbIxVyXv7U9G/YQYSZswABUF9K0tLy6trCz/GUsLS2PxEgSBcBZFQFzv&#10;tq23dgMJFgvAmCSTAfOijjrVX3oNCOy2cidRzjYlykaWK2QLg9qHV99YznCSQLTfpWDFyILiqqqi&#10;orLSFygpqcqyIGkvRP+s0Dlrdr+reKDbT0JiFJMuChz/1R3PMyxeorzX90KURSrqJICKQ3vr7E3S&#10;5w4X49W4XBKmXEcefuuD97/1wV/x7XsNRgiEoBjPf/F4Odtcw6tnOlZM10MUYvtf3T13lhlJgBVx&#10;d9MORmW4XJXIkYsOTIgd0L+5M5qoAaEaaXs/+Mk//vB/ffnDz0/wQ/rpo814AcjWjWxdujYawMMI&#10;ymNwNFyBlgmU4+xexJmIAAAv5XavhRCFVUPbmxwYKA6QYr/J+5tFzhZRDW0NlRXl5VXVL1BTUVZa&#10;0VTkYeiUs/zWzDlFDovEMcqpbSCQj6GGnftJpxyv/8/gJ1xddkCUki42+nBAJpPAQDnHhK6d3dX1&#10;yQJXLQUFJSWxWElZUUFDUajpkD20tL6/1Z/vJjyZPGUyUBn7xl4/pu7c7eTT6aP/Ety43YW01IpK&#10;Dz6Lx0FR2m3huHXT0vL25mhjYXKAvbmp1NbSSGrtFZ9VMbC1t71ca08LJjpMGRw2icp6lNdXzh0W&#10;vHT//VuwE4+ebtTYcSCMovMIhVJcDJdIPdNaZw/fPFof7mlv7b3YOra4de/46nJ/uoOxKgHgbBLB&#10;CJiQoQDMb+k7z+q0XwURuoFS79NmA6FoU8egsxTBZJIoiItNPBKLGgaWryzPb6wsbqx3lWRF+Ngo&#10;s1EIZ7JwlGIzYJLPAPD4N2/laLySlTA0ZFPu3CkyJlE2LZhxDhMmSEJoby1PICyxkU9cbHx2QV5m&#10;rImMrERThIB0RqFlJYMiKS4XB0UxOzcSXkGM/Cu4MXvvdkjZMEq7XgbF56O449CAnzxEMUmBqpa6&#10;WCAnFIu1XOJT3eRJCsOpkwihT0Y4xoU3D8JOKaH/e/D9u69OhSsTBJsWiCjGcRt8cKNEHUIQWefc&#10;1nInGRCUj5lYncyW0tqEoE6G17hMCBaGzdyc8H/FC9ogreIb16ptJXwMolW7XsuH7+3WGFAUZVi3&#10;fu9OjSUFKOZce3w5UggQNBcaDBzjGievHXVYvYIVSv+BimL0wnv3Olx4dI2TT7j95bO9binM5Xr0&#10;tDWNNJ+Tg1iq5/oW4vkQjmBcGVra4SpxS9/aTdV65URocB0KLj/auxinChlWT4wu7o9aIEzUfmiw&#10;tjbdQRZGceXs+SIJQNtDCoFEnnkjdw8u+Mh9AzxogCy3nptv7Zdahxa7qoQNN2gDGGi/sNWV66bC&#10;RGCQ4TtWrwaQOMQRS9OX3ny4kiz/za0cJtVtky69tbfaqg9rJ0VKQILhdanVxYAH01YIBnTLshVh&#10;ipSEde093i5wM3qFnfe/AsetYnBzf6SkrqMu3FSRpROgd9K36QyCQtr59Skp+VXjN67PNwULv7kF&#10;w/8KmCHy6Lj95Mmbb94YL/J3t9TW1dPV0TEwdg6v2Hz48NGzD56uZOgzX1VS/b+A1HYJTi4f3Dp6&#10;cHznyvLq0vzC5Z2b9968f2tjuD4jzMdK9M1fj78ChAhFC/+0ut7JmdnFtd0rS3Oz473VyX7WmiwI&#10;/Dvy+DNggsWTlRcJlc29nNTlRfKyJ3bi787i3wHEv4n09Rqv8Rqv8f8D/raM/M1rCP7rCxp/m+TB&#10;/3jgVZBAWVwCYnAoGMB4PBTABDIwwBSQAEiKtQ1VSFqSESJNXT19FTaHfzIITgooXKhFH9Cg/TjJ&#10;xk8IQUwWdubdgpDYPdwIk7Ozk4dUAnwFgCTYiUG4Z0oBWC+xvr0u1VMZUoqta7rQkaxtHuVAuwmd&#10;YD2FuNampo4CI1g+qCA90ooJSCLz06Lp5zMBse1fiWGIUiukpPd4uzpg2X6epdJ7nASj/nP721tb&#10;U7GyVtO3VtZ268yj10YcMcCjz9ds5tH65b1+e6FP78bWQacO6Tuzf+Vqo/bZmouIvH2cxqTO97uK&#10;cg4HtfCA9lBZv4N3C9lEwmxjVFhiZ5upx0p/aGCYnWLCkw8KZYCAhTD7xbko/zB3FbuagsDksTF/&#10;x6KOvKT6KgfWmZgwE3cXklWQ4AFPzYadSn39pDQdubyduWIjXlyLBQiw8+Y8PSeSKYSA8ajjt1vN&#10;YM/RYPvhQhkEg2GP/hxtoYW/g29VS5BE0VT3TAM5oCShvSQzUOh90cOwcTDWOSbPm6NU3ldcF6MY&#10;2upO4MYXhmxdp2rMjMzlybi1zvJMLY/+YNvxizb6JhJEq2i03ldbzJKPnB8L1RdRZ9p6xnEtyI2o&#10;a5Fal7pZVeW6xHXXmlBWxRnRQw3qHhPjDY0XmwJlXZYWi/KLHWUTR0PjewND+gOt566U5+R68WC9&#10;jN7h9gg+II7rGJ/OUTkLEUC1aKg0ZXbdXSM6JCjd2SDncr2aSuaFtOytQWOfua25zYMKEeB+eTw1&#10;6by1bPKAnUVdSeOUj9XMclZCnBOfIVT3at7qtRHwmCY1B2sJ8mdhYjy0UlOythum4F5SGSBQyF0u&#10;VXKamCqp2+j3y+hNkgb0NOuAfou5yiIFJit9wo7h0XFn281mrFZLXsRlmMcYUroJxTFhPiJcNbC9&#10;+9Rrhf8WznO9fi55PXlGlkMLtoCkYDpDI3atzs0vr7x44KIUYLg056n5LGTJUDIMuZJlZ0Cx6aPb&#10;bnaTVSKSz2SFDsRyBSGlifF5MUZ847oxjzMQIbxaI1iwOLjMU79tQh+QJNWG6se1OcCYUkDLXIMU&#10;Bjgp3S6uI63+PsEOZmWjNgArYnPZyWxoKNgzxFXHu64kIKSmwskgtK444nx9rt7LEwFlbAN06Hyk&#10;EuWm4B8jAng27ia6rr4nu/v0cuuj1BEANIu3tcprrqqqTfdNSNcEIJXYbEPV3O6qivpcZ03L+Iqa&#10;bGcBppHUWFcYqHWG7W8gWyKmaCaEpholkOAAJsPnCiRyJ+WFI7XRYNFvsRXFCiZewaGhXiaGumy6&#10;Ogh1+Exjv6CQUF99BqobGGxCJ3lM2zvI6WyuEPpL2QL/rXyB/+H55CyCgRM49G9vQDiGvKh4IPoX&#10;Hwa+fGk+qevQyYehv9R3EPrLEfAvm/D/euBfP3GyR//k1Be6gX6gT/zrP/TiNPBvHv+fNaLUMAAA&#10;CINJREFUwXGOiwjx1ScwXd+QQB9rMcRxiI4MDvNWBUjLyGA7ZYRtHRwWGu4nVdWUqmEAW10ocoqK&#10;CIvyUwUoRw8erOkTGREe7autaa0CgmIrrxAveYA0shFBACzWPNVApM78h1emp4q1lbJmF8aGmwLF&#10;+oNPdqYu9TgSRo0b063JKsa9h2sLS4MpHimDefKARpyjtGbvYP/aoBOgPrFhRfn0XH9wfNjvG90b&#10;jPD9yjrmp4IIQeFMoixAuCSeaiZQevNpWWBZT5hzZUNCaGJ1rbfj3HFlWFygslJWW2ZIxcA5/7WN&#10;3Ki4ECvzmmebJoBegZ+KR0l3T024Kum5dTtOpBPccbDTEa4du5Yo9MyO8Y9raPdUKvvWthNABBSf&#10;auZautGvABg1FMTm2UAAda4vz73tgvJJExuPd6iDuimuYfOFPJCGKP/oOEtGLc0Th4XOHmooqJ7d&#10;1FxuASGWdeWWOOQ9E6FfkqcMI7bzF3SjHn6rUAbzzD7VOhjT1TF1xLwpLzrfjUJ5vi1pbm1dOigC&#10;gzrdU0ECrgLbY65KgqIIpBrXtr3oopXogQKyds6KAGDbEOTRGoUCppXFphDgNRlu2ZBCd2Tt0T5r&#10;/8m9AU8Zp/RTMTG68vRiwfBCrF1xZ0N9XXm8scXUm/2lhSFKXOeCtr5Gb9Jsdq+tsi7VXBqe1jF9&#10;3jfLFQUU3by0UMCpzky/J48F2NRV2OCA11SCU0Msgy6lTU2OQbm5E21GDqmnYmKw9+Xh4lqHmXrh&#10;3Pzm/UV7UG/p4+3RgUwdiGFSsHo8YGI5fbw0Od/kahGVGp9S3lVnA79gAmPBQxnp2+1KgFXtCybT&#10;yc5VEQQAKJWUOkWFGFctxIalaZ7qmmy/U3nOTY/QyEmz9h5ZdQAMJpeCDYxVKaaOrrpZfl9g4GyP&#10;u4m5rkAvIcvOsO5ozBoCFNy81FDN8v2d3ceXPJjm1ZU0E5/pWGl+GH1NVKoqnaNDRE4XOtuyTrUn&#10;ULq1bnmSpfSyXSAkeDBBaNbf+GIzhUZRKAOwak1IWMh+odWVz+dLWZGHN0IxQNHdU4EXerGxpKLr&#10;cpWacXWNLQ74zkWpJybR4WM62mQREitPBa9eKzzVrgw6Yl/sgdLN8sQAjfQ6f8feaQ9VXW2ewYUG&#10;G5XwCwFBMx12GtrqYpOkbBtcUn8ni0FfEw+hQnmLAYbr983ZGZWftI73TLScU4KXllpYb4r6uXgJ&#10;oN1/Jf9UTPR6G8Qnz+rRjgSASCszHJvvXOqbGghUcqse7O/M0jZq3ZweHmuP9woON2cAboNxDEBo&#10;YyujWFJG/w6neNrTKCXFBAMc2gJwWcfUwqIsPyW+R5A8wPErjT0VE4G3y4ucLGOojNAF18lJw7Oy&#10;qb6tzpMiHCsaU6QE272ooelCWZBUT0+CAvIuBgjAVFRicBydeQCA24TpKZhJRTCg7KEDAXKuCUlu&#10;MgBDS48JgDx9o1PN9sA49rfuka5lIMbkyPJpiYFyZZn0exhHhsdhURjy4k4n4IvSSL9CX9RkEAIh&#10;FD0pgC+q4cns/p+P0o8Q+hK+lC6vIF1yTz4J/XcVFPr33w1C/9nRn3zNywsUSGAd4Od5zl8q0nLx&#10;Dwr3U4UARKAmTzt0dW05BIB5Wlonto7S8wxy1z7pSYhEhwuAHF33YF9z3sk3UPpePsZM+oss/UNC&#10;/G3ELzuUj+gUXFpf2pxPtsmZX5rfGHdDAPnAYi8KUM+s9ecCTMfygpMkpVs5Pz9U7EjHlTihxgJA&#10;jArmtqYrPYUgwLCtGB8uc+WRjnXzy8tTReYve2cWSN4xu392IENq1Xs5P+p8lDYIWgzeyucBxqNv&#10;XFAERHlXx0zo0zzmumOyJ9oNANx57jAcIDwujtWmF7TnqYLSxqHc8Mq+c4rhZSnxiTEuSi89vQHC&#10;8kGFwQJIt79edBIzABF9/LhMETCZ+2RCA9Aeftx/UkJCFwNASeu6EyBXeOdamjzT70KOLtOsd95N&#10;q2gmSwTbNofoxPngJ4X7LEpWxi/XjwNo97WpIHQhBjiFx1OptmyT0Te6DQDjy4+qFehzghajUWHF&#10;tDWg0b9Rk+4o8GrOpJVb/MXwlOVGXRAQWKrqpARxEfRstxOSDykMkQU0h2+2FxeGqwDiwt7I6DQd&#10;addsubey/chO/kn681yZq+vd7tMGDPoqbc7HKzg35dKXyr4orfdmAoxoebnrmWU0VZXX5DvxzsxE&#10;feSdtbGRIl3CvqX9fOecs7SxPj0vNqiwK1eFPsdt7eDyjQeDUobHWH14T70WzUQXgG3zMgb2/ADS&#10;f2AgI7ygb3JmcSBUcGYmWv2T54xMNRnC3J2rK+89CrGpzYtt6ckIyMw86Tvnlsqt6RqQ4l22t7/5&#10;zrSDb0OWJgC7lkaULvgAuNfo1lBDbbyNmaWJ5Cx37/kzE92e8heTnHq9CzUli9tpMRfSwzo3K818&#10;0nXpoyHzXnRjtDZ3zA5UNc4NpGTVJSoAcFCrh293Ch+UDe6cnGizOvNApDCiPEIA6I5OOStrach7&#10;T+bJ4dKc+uGJTP+q9Totx6yTFfzBG8WaWtG15fN7oSTXIm94pKvWX9+++oKJakptlKmyTU5NXVOM&#10;obqWpoR1hpgVhpeGCwDNySeL3SM92UV9gQiAWHfdWkpzDKMThn3mCRPPnesDnUPlwRdpQQVgIZtr&#10;Y1srC9cuxfEh/aKpscaq0nM2mYMjw6N9mcZnaB621F3KBARxXW0NrfXnQwL16NwkCK9KtVVWd7GR&#10;1XQ86Tta2e1NVfmeau4JJ1Gjn52ZWNPeP1WgSacf26LmyuxABdw8p6mlrSFe7wz3KIMwAgMBmJKR&#10;pcFhMk5m+0CSw8RgGMMglDgpsQhLVpbPIWCcOkmhKItF8WTlhZyTtzCuLJ9LQQDKoT/OZ+P/s5OV&#10;r/Ear/Ear/Ear/Hf4v8AfOWbdDHAxJAAAAAASUVORK5CYIJQSwMECgAAAAAAAAAhAPw9WsTuFgAA&#10;7hYAABUAAABkcnMvbWVkaWEvaW1hZ2UzLmpwZWf/2P/gABBKRklGAAEBAQ7EDsQAAP/bAEMAAwIC&#10;AwICAwMDAwQDAwQFCAUFBAQFCgcHBggMCgwMCwoLCw0OEhANDhEOCwsQFhARExQVFRUMDxcYFhQY&#10;EhQVFP/bAEMBAwQEBQQFCQUFCRQNCw0UFBQUFBQUFBQUFBQUFBQUFBQUFBQUFBQUFBQUFBQUFBQU&#10;FBQUFBQUFBQUFBQUFBQUFP/AABEIAJYAh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ToK+Zvjr+15p/g5L3RvCAt9V1tT5T6hIc2drJ/dZh95vSgD6A8UeL9E8EaTJq&#10;evanb6VYRfenun2qK+ZPiX/wUR8DeD55LTSrO81ad/8Aj11B49tjP/uy81886f8AB/4t/tAeLP7Q&#10;1P8AtS0uJrVriLVNZj2wzY/5Y+R93b/davW/h78O/hB+z3d2/iLxDcafYaVqMB3w6zJ5i212vEir&#10;FyqruoA4O4/bi+OXxA1C2tNC+G13oNpPLsh1O0j+1Rzf99Vymq/Ej9qrWI9TuIfG+j29rDOsKwz2&#10;62/kyt91ZWroPiB+2B4M8P3EfhrR7jXLjfqP9o297Y2f+j/7Ma7a5PxJ8fPFeqaxqEWhfA/+3YPE&#10;KxpFazyNH9pnTnd/vUAdJqHw4/avsNU0y61DWNDg17UNyWqf2oywu4XczVXt9Y/bI0DxJHoT+LNL&#10;kv8Aylu2srS3W63xH+61L4m/aS/aS1yw09tZ/Zdkf+xl3285uJFaHC4Zv++ateBP2w/ihpmr2/iX&#10;VvgXHpNvLbeU+oQSNIvlfw7aAJNP/bx+NnhPUNRt7rwFP4rgspFtru6nj+ywwy/xfMte5/Dj/god&#10;4K8WXKWWr6feabdxf8fd5DH5lnbeu6XjFfOPh/8Aa08KeIPGml6Zd2esQeVqM19q/n2/l2vz/wB7&#10;d97bXcahpfwc+Mng/wAQanb29nq1+k81w82nSfZ402f6uNlXCszUAfdfg7x34f8AiBpCan4c1ez1&#10;mwf7s9rJuU10FfmBcfB/4pfBO80fxRpMeoXFvd2v2v7Vo0e3+zIP4Y2g+793+Kvpb4CftjWXiiO0&#10;0fxlJBaX7/uotZgP+hzv/DGzfwyUAfVNFRRyLLGGU70apaACiiigAoorA8deIh4R8Ga5reN/9n2c&#10;tzj/AHFLf0oA+bf2nfjrK1/qngzSry403TNOWN9c1e0/1m1/uW0X+0/3a8tvPgPqun+H7PUIrO38&#10;N6tLF/aKXV181joVmvO6Xd96Zqpfs++DJ/if8T/D9vqyRzwLu8Zaonzbp3uG/cK3+ytd3+3b8Y7T&#10;Tr7TvCktxs0WxibVtaxu+fZzFbt/vUAcp4k/an8ceNINL8FeDPtCXHlLC2qadHuurz+7NErfKq/3&#10;t1eAeMI/Anw7+JFno/xb1y48S6lfS/8AE3stG/fWsMTfxT7s7ZP722u4+H/xv8RWfwL8Z+IPAXgu&#10;STxL9mkvNc13VY2hhsoGX91DB0+6v92vmPwf40+x/DPVNVi0uPxDJr1jJY3SeX50ltlstMzc/NQB&#10;+w3wd+Gnwm0Pw5bxeBdK0OXT3jWZPL23DbT9372WWvh3/grPD48+G3iv4d/ELwrqkuk6PpjNDElk&#10;CvkXX3vMYLx92vdrf9nlNF+FHhzx78ELQaD43SwgfyUkb7Pf5RQyyqzVwH7TH7Lfx98Y/AXXIpfi&#10;CfFV9dQ/aL/QHj/d/L83l2/Hy0AfJvxU/wCCmXi7xh8I9D0fQNT1TTPGFxE1trV15n7t1K4/df71&#10;fe3/AATe0PUfCH7Lmj2vjnULd7q+nkvrWC+uFaRLZ/8AV7tx+tflj8K/2ddT+JeqaR4f8NaBrlh4&#10;6WWPfNqNuy2qMrfM25h8u2vQf+ChngXV/g14s8P+HUl1S+vItOju9S8R75Fjnnfjy02/Kqrtoj7x&#10;pI/Yvxd8JPhx8U9Ik0/VtH0jU7R/vGAIrf8AfSYNfLvxA/4J82mjSyXvwr1eO3uLRt8WhXcm23h/&#10;2vl+83+9X47+E/jZ488CmT+wvFeqaZvbc3lXDHn8c16t8D/26Pib8EfGeo+J7XWJfEN3qabL211i&#10;RpIpv7rf71Bmfo14L+P/AIt8Hy6p4D+KFvqF/pOzybh54/L1CGJvl8z5flaH/drVvPhPL40t7ibS&#10;vD9nPd29m0trPY/8g3WbP+7/AHlmWvjiH9v7x18fryS31jwZb6hq+mK2o2F7o1v/AKRBt+8rf3o9&#10;tfa37EPxc8zW7DRYY5U8N+L7CTXNKgm/5cJUbZPD/wACb5qAOo/Zp+NzaZqGl+F9Yv7i70bWNyaL&#10;e3f+stZU4axl/wBpf4a+tK+A/wBprwongD4na3a6b/oqazEviHS3/wCeOpxN+82/70a19nfCnxnD&#10;8Q/hz4f8R2/3L60V8/7X3W/8eU0AddRRRQAVwPxy0WXXvhB4w0+B3jnm0yfYU/vbCa76oZY0ljdG&#10;TejfKy0AfCv7FviS0074txxXEnz634WsrS33/wDPe33edH/wGsf9tnwBe3Pxeu4X8u6g8R6Z9otY&#10;P9u25aP/AHmqx8T/AIZ6v8FfiX5ukCSCNb6TWfDF55m2HzX5ubNv7u5fu19A6ppegftcfCzT9Tsp&#10;DpXiDT5RNbzAfvtPvk+9G3+zu4agD4y/ag/bz8NXnwgt/hl4S0C8v3u7C2hv9Qj2wwps2iWHb/er&#10;508Aftb6V4OuPiPa+HPhx9k0bxDp39nRWtvIrLatt2tJ81fUejyf8M+fFfWLLxl4L0vUrS+l+0Xs&#10;N3bqsb/3ri2lb5fm/uV638LP2Xfgf8QvGg8ZeENYSSCaf7XL4fDquz/ZaL71AHH/ALOP/BQLw7pH&#10;7Ptno+p6RcWHjLSYFsbDT7o7Y9Tl2/KyS/dWvoT4EftZaJ8Q9Es7XxU8fhvxZs/0q1n+W33/AN1J&#10;futXd+L/ANn34f8AjjR00zU/DFgYIzviCRKjI3Td8tfGXxr/AGUL34KafJrGn/2h4l8CaYrXEuny&#10;fvmRj/EsS/N8tAH6GwQWvEsEcfzdHjArE8c/Dvw18StCuNF8UaLZ65plxjzbW7j3I+K+FP2dfita&#10;eKdHWL4TfGLzNWtIvM1Hw541Hzf7kG7G1a0LD/gol46ufFn/AAjL/C/UI79LprT+0HjZbF2H8Xm/&#10;d20Aev8AxK/4JvfAv4h6IlhF4Pt/DTo24XOjfuZP618a/F7/AIIv6vaXOp6h4A8WW9zYRRb7XS9R&#10;jb7Q7f3d/wB2vsi4+OHxi+z75fC/hvSYH/5fZ9YjaNK57xb+0F8T/BmhyatqN/4TktP4EtbhZpJv&#10;9lFX71AHzh+wt+yb45/ZX8Q+KviZ8VIoPD2jafpE1lFbPIs0k2/+7tr0j9lzwne3fxX+Hmm+XJaR&#10;6Np17q96kf8AyxaafdFG393crbttc1N8Yvid+01r9n4evLK3eOK6jmsNPsY90O//AJ7XT/d2r/zy&#10;r628L+HNC/ZR+Gus6/r+onUtZvXW41G9/wCWl7P0jiiX+7/Cq0AeQ/tpeJ0HxU0OJR8nhzSptUu/&#10;9yTdEv8A481fQ/7Mnhi78H/AjwbpV8nl3UNnudPTezP/AOzV8oeDPAmsfH/4l7dVHmfa7xdT8TzR&#10;yboYYB/qdPX/ANCr75t7dLaGOKIbI0VVVfRRQBPRRRQAUUUUAcx4/wDAml/Ejwzd6Jq0HmW8y5Rw&#10;Pmhk/hkX/aWviLxXoHxN/ZZ8Xx63ZSf2lYzMqTat921uYv7s8X/LJv8AprX6CVQ1LTLXWdOnsr23&#10;ju7SdNksM0e5XX+6y0AfOHh745fCn9pbw4mi+MrWz07UX+VLfUtqq79N1rK33v8AeWvNfH//AAT1&#10;1DQ7j+0PhL4svNBTd50tr9o23Fy393z/AO7XoHxX/YJ8L+MbiXU/Cl/L4T1lvuSeX50MK/3Ykb/V&#10;f8BrxCTwv+0b+zJJ/wASyS41bwfD87pB/wATK6um/vfN/qqAEPj/APat+EGoR2msWcd3pNum9La0&#10;s/7QkmUf9NauW3/BRb4lRSf2fcfBPVLs7fmur/8A0Ndv+0rCtTSP+ClWoeD0tz8S/B8ehJK+xEgk&#10;Zrp/9posfLXd6b/wUS+CvjKz3zWOqGN/kcX2l9P97dQB8w6n8V/h1qfiuTUn/Z/jsdelTe89jeeT&#10;8x+992uk8Sfth+JvEHhD/hBf+FEaxHoqqqRTadcfam2r91vlr6Pk/aw+Asdxs+wW/mbd/wDyD46z&#10;9R/4KEfBXwXbebbWGqBP+nHS/wD4mgD5Y0v4f/G34kWcnh/QvC/meGrva72WuWf2eRP9rzW+7Xr/&#10;AMIP+Caktl8/jjXP+Jb5v2iLS7STdNay/wCzPVzVP+Cl8vjA3H/CtPCia0IRh476Ro7r/gMX8Vc5&#10;JpX7RX7T8e26F5ovhOVvnguv+JbcWrf3lZf9bQB79qnxW+E/7MPhyTR/CdvBfakH2SwWJWSTzf71&#10;zL/D/vV4x4ft/iZ+1V4v/tGXy7ewiLJFqH3rHT1/uxL92dv9uvT/AIWfsBeHPDVxBqXi/V7nxTqy&#10;dXjH2eOVf7su3/W/8Cr6f0fQ7Dw/pkGn6ZZwafZQrtitbeNY40/4CKAMH4a/DTRfhZ4ci0fRrcRR&#10;/fuJz/rLiX+KR29a7CiigAooooAKKKKACiiigAoopnmJQBzmr/Dvwr4gk8zU/Dml38jf8tJ7ONm/&#10;76xXnmu/sgfCnxHFeJd+F4gl22+VYJGj/wDQa9l3r/fpc7x8tAHzz/wwL8FfM3/8It8+3Zn7TJ/j&#10;W5of7HPwn8P2cdvaeF4xGkvnKJJGY7vxr22igDmdL+HHhXQ5EfT/AA5pdnIvR4bONW/76xXTUUUA&#10;FFFFABRRRQAUUUUAFFFFABWbrjvBomoPE+x1gdlf0wtaVVb+zS/sJ7dvlSaNkP40AfGv7Onxg1j4&#10;16pHoWoaxd6ZHol1d3CSSfLJrOx2+7/sr/FUeoJ4g8YfAzR/Es3izVLDUv7YntHeCT5Xi89lVf8A&#10;vmvY9H+Dng3S/Cmlvp+vpB/wjd/Ncf2tBIu5N7N5kLP/AHfmqn/wi/w40LwpaeALrxfaQyJeNqCB&#10;7lVk3SNvXv8Ad+agDkPi38NNQ8Pp8PIbLxprkH9oajHaXD+Z99WXNanxM8SeIv2edU0uKykvPEum&#10;a9Euk2sDyfvIbw/8tm/2dtexeM/AOmeMIPDl1d3hgh0O5S+iljf5X2rj5v8AZrE17T/B/wAb7vRr&#10;qy8R293/AMI9ffa/9BuFb5xx81AHIfHjVPEHwj/Zp+2Jqt5f65YyWnm3kf8Arpt067l/8erH/wCF&#10;93uofFTT2uNP1DQtJ0/SZru7hu/lWbC5+WvT/Gln4S+OXhy48Lwa/b3BW4hldbOdWk3Rur/+y1y/&#10;xU8CeC/ip4o06ym8X29jq1piJ7K3uI/MmXvG3P8A47QB4j8K/jR4g8QSfET7R4okvrTyl8RaL+7Z&#10;WSIfNJb1J/wvzxBcahqHxItNUuI/Ces6EyafZSf6tL5Pl2r/ALVezeL/AAX8LbKLS72TWNP8P2tj&#10;BPpK+XIqq6su2SNv9quMl+Fnwgsvg/4T8Kt43gh8PaZqq6naXL3C/vmRtzR/7tAHlnhz42eKLD4m&#10;eKPhzqeuahB/a0unf8T2T/V6Z50e54V/2mr7w0ewXTNLtbRZXuPJjVPNk+8+B1NeG2Hw4+G3xI1T&#10;x/Fp/iODUp/FywzTQ2si+ZbeSuxZIq9X8ArZ6foEWiwauNZn0lFtJZjJuk4+7v8A9qgDqqKKKACi&#10;iigAooooAK5L4n+K38D+ANc1tOZ7O2eWJP77/wAK11tY3iTwxp/iuwS01KLz7dJVm2f7Q6UAfnzo&#10;fii38P8Aw/8Aix4fe31DTY/FOhNrlul9ujVJfl85V3f7TVn3Fu9nqnxI11Ph3Z+N4LSx0pJb26k3&#10;SaerWy/Mq/xbfv19/eNPhd4a8fwJDrenJcIkTW6/wt5R+8v+7Rp3gHw14Rt9cu7bT44I72Bftv8A&#10;FvWKPaP/AB2gDyiTw/Db/skx6Ve+NY4IZrBf+Kg/5ZpvbKr/ALv8FeGXmoaf8P8AT/EGif8ACN2/&#10;hrxDcaPbv/a/hyTzIdQtty7pNq/d3L/FXuPwt+KHwj+I/hOPwTpVnef8I9eyy2lvBrFm0cN0247l&#10;iZvvfNV74aWHwl8PeKPGHh3Qo/tes6NbFNV+1DzWhg6+WrN/D/s0AcH8R/DfhXwHYeENd+Gdpbp4&#10;se2m/s9NNk3fbP3Xzbv71T+BPAfwsu/hj4b8S+JI7ex8TzXsU11qEMm26/tEt8y/99UfCD4qfBW3&#10;8fafaeH9P1y1u9Q3fYL3UrKRbFP9mKVvlWrni/Xfgz4E+Jcl3d6dql9fxXSzXH2G3a40+1nP8Tbf&#10;lVloA8B0/S/7c1zwvaf2PZ+Jd/i7Wv8AiX30m2F/96vd/jJ8K/DV5+yx4gbVfBej6Td6fazPFbWv&#10;zLatu+8rVL8SLz4O6PqFvolxo+uXdxCzask2gWck2xrj7zb1/vV7D4R+Hvhq6+HcumxR6hPourRb&#10;5YNVkYy7D/C2fu0AfPHxH+FcXw3+EvgX4i/DWws9C8UaZZ2sMroPlubWVF8yNq+i/gl8PLT4eeBr&#10;S3hke4ur3/Tru6kOWllk+Zj+tdJf+DdK1Pw3HoVxbB9NiVUWHP8ACvSte3tlt7eOGP5Y41VF+goA&#10;nooooAKKKKACiiigAooooAKy/E//ACLerf8AXpN/6Aa1Kj+/8rUAfnH8I/EF3p+mfDOa98Vx+LE0&#10;zVbmZdDtLPa2k/6zbJK33q6Tw3Z+PfBGuXHj3VfC9vpuk+J/ta6vqcFx5k0ylWEO5P4a+3tP8GeH&#10;9Kmnms9D0+0luP8AWvBaIrP/AL2BWnPYWtxam2lt4pIMf6l4wy/980AfGVvrmkfED9mHwX4F0K9j&#10;v/F/mWzra2vzTW2yfezN/d+WrOh+M/8AhVfhf4geH/tkek+MH1ia+Sy1K38xtTidV2rFu+9ur600&#10;zwjoWiXcl3p2jafY3Un3p4LZI2f6sop9/wCGdF1XUIL+80uzur+D/VXM1urSJ/usRQB8p6j4n1Ww&#10;8cSXS/EPT/he93otk0un31nHJ838W3d92vq7wzdC+8P2FwL+PVd8Kn7ZD8qzf7QqvrHgjw74inE+&#10;q6Hp+pTr0e6tkkb/AMeFalnZwafbpBbxpBBEu1I0Taq0AWqKKKACiiigAooooAKKKKACiiigAooo&#10;oAKKKKACiiigAooooAKKKKACiiigAooooA//2VBLAwQKAAAAAAAAACEAvxymB5atAACWrQAAFAAA&#10;AGRycy9tZWRpYS9pbWFnZTIucG5niVBORw0KGgoAAAANSUhEUgAAAOMAAADkCAYAAABqi5P0AAAA&#10;BmJLR0QA/wD/AP+gvaeTAAAACXBIWXMAAkVTAAJFUwF5p7hpAAAgAElEQVR4nOy9eXDb533n/8J9&#10;H8RF8L5JHZQsSqIl0aKk2JJjy46bJl7HyXbSdLtOdzPd/tWd7qTtTKf/ZDqzs/Vsd9Px7vbXydaN&#10;mzQ+1nas27YsWRJpiRIpkeIJ8SZIgiCIiyCOL35/UM8TUJYsd9c6nPA9gxEFfAE8AL6f7+d6f96P&#10;inWsYx2fG2q1WqXX6w03/5vXarVao9FoVKvVakVR8mq1WmUymYwajUYrnhOJRJbC4XD4bq+tumer&#10;Xsc6HjC0Wq2G1XM8r1ar1S6Xy20wGHQA2Ww273A4bFar1QqoFEVRDAaDoaioqEitVqsBNBqNpqKi&#10;osLhcDgURVGAvNvt9pSWlpaqVCqVoiiK3W63lZeXV+j1ep2iKIpardZUVlZWms1ms1jH3/7t3/7t&#10;D37wgx/cdb335mtYxzr+3+B0Oh2KouSBvNFoNPn9fv9NI8kDKr/f77dYLBZFUZRcLpdzuVwut9vt&#10;Fs83Go2GioqKSrVarc7n83m1Wq2uqqqqMhqNxvwqFK/X63O5XC61Wq3K5XKKxWKx2O12+xf9WRwO&#10;h+PzHLdujOv4QuHxeDwWi8UEq96nuLjY5/V6PYAql8vlbDabrbS0tESn0+kVRVE0Go2mtLS01Gaz&#10;2cRr2Gw2m9vtdufz+TyAyWQyer1eX6Ex+nw+n9lsNiuryFmtVtttF/QQQKPRaD7PcevG+BsKtVqt&#10;oiBNMZvN5vr6+vqbuY8C5BsbG5tsNps1m83mFEVRSm4in8/nhWFVV1dXa7VaLYBKpVI5nU6nTqfT&#10;AeTz+bx1FRYARVHyer1eb7fb7VqtVnMzx1I/iM9/P2EymUyf57h1Y3zIoFarVVqtVnfzv3m1Wq3R&#10;6/V6tVqtUhRFFBD0hSdxaWlpSXFxsV+EWzabzVZTU1Oj1+v1uVwup9FoNNXV1dVFRUVFuVwuB1BS&#10;UlLi9/v94jW0Wq2mMM+BVQPVarVaES7q9XqDMLwv6rN+Ua/1MEOr1Wpv/n75zzzufi3oNwF2u912&#10;05DyiqLkLRaL2WQyWQBFUZS8TqfTORyOwpxE1dDQ0GC1Wq03wy2ltLS01O/3+1UqlSqbzWaLioqK&#10;qqqqqjQajUZRFEWv1+urq6urhbcBUKvVmpvFCoS3KSherOMBw2QymaxWqy0ajUY/67jfWGMs8DaK&#10;2Ww2O53Oopuhk6JWq7Vut9t1M9lXAGw2m70wuTebzeaqqqoqrVarvXmMqrq6usputztu1hQUv9/v&#10;Lykp8Wez2Vw+n1dMJpOlvLy87EF95nU8GGi1Wq1er9fd9bj7sZgvElar1WI0Gk0icS8uLi52u91u&#10;kddYLBZxwquAvEqlUpeWlpYajUajeA232+0urKLZbDZbcXFxsUaj0eTzeUWj0Wj9fr/farVabuZP&#10;uFwuF+ueZh3/FzAajUaLxWIJhUILn3XcfTNGrVarLSsrK9PpdDpFUXI6nU5fXl5ebrPZbCKP8fl8&#10;Xr/fXyJCNrPZbK6pqanRaDQiP1L5fD6fXq/X5/P5vKIoSlFRUdHNMriSy+UUk8lk8vl8XvG+N0O2&#10;u16V1rGOewXdKgx3O06rVqtVarV6Ten11iS9vLy8zOfzFQtvVFRUVFRZWVml1Wq1uVwup9fr9VVV&#10;VVU2m82mKIqiUqlUZWVlZR6PxyNew2Aw6C0Wi1WUp1UqlbowxwIwGo2mgiJCnnVPtI5fA9zMGc13&#10;O05bUVFR/uMf//hvAXK5nKLRaNQbNmzYWED5wWg06guNRq1Wa4xGo4GboSCg0uv1+i/4M6wb4jp+&#10;LaDT6XQGg8F4t+O0Op1Of/jw4Wfux6LWsY7fROj1er3BYLhrmKrOZDLZdDqdvh+LWsc6fhNhNBqN&#10;t/Zwbwd1NpvN3q3/sY6HA1euXKGzs5P1a+eXC1qtVvN5yBLaXC6npFKplfuxqHX8y6EoCiMjIwQC&#10;AY4ePcrKygrf/va3aW9vf9BLW8fnhNFoNFksFsvdjlMripKNx+Ox+7GodfzL0dvbS09PD6dOneLk&#10;yZOMjo5y+fJlQqHQg17aOj4ntFqtRvB1P/M4RVGU9Zzx4UM2m2V8fJzi4mKKiooIhUK0tLSgVqtR&#10;qVT09/fT1tbGbwDP+ksPrVZ7Kw3y9sel0+nM4uLiXaeQ13F/MTw8zOLiIuXl5ej1er71rW+xceNG&#10;zp8/j9PpxOFwMDs7i9fr5Qvkbq/jHqFw8v9O0AL5dDqduQ/rWce/ALW1tajVamlokUiEDRs2YLVa&#10;GRwcxGazEQwGOXv2LJWVlezatesBr3gdnwWbzWa92zHa9Wrqw4lbORSxWIxTp06xadMm7HY758+f&#10;B+D69ev09vaSyWTYu3fvg1jqOj4HPg8lU6soSj6Tyax7xocA2WyWaDSKy+UiGo1y9OhRstkshw8f&#10;ZnR0lI6ODtLpNE1NTZw8eZJ8Po/f70ev13P9+nWKi4tpaGh40B9jHbdBoZLBnaDNZrOZxcXFxfux&#10;oHV8NgYHB9Hr9bhcLoxGIyUlJahUKux2Oz6fD6fTydLSEvv27UOn0/Hmm2+Sz+dpb29neXkZnU5H&#10;KpWiYEBlHQ8JPg9dVKsoirLuGR8sFEUhGo1SVFREUVERsBqmFvYS6+rqyGazrKyscOnSJfbs2cOu&#10;Xbv4yU9+wtzcHAcOHMBsNjMwMEAymaSlpeVBfZx13AYmk8l0t2l/raIo+UQikbifC1vHWqTTafR6&#10;PU6n847HjIyMYDAY2LRpEyMjI5w9e5bnn3+eQ4cOMT09jdlsZmxsjNOnTzM9PU0wGOTpp5++j59i&#10;HZ8Fg8Fg0Gq12s8qlqoB1o3xwcJoNPJZ1MWBgQHeeecdiouLefrpp6mrq2N4eJiXX34ZrVaLXq/n&#10;yJEjdHV1EY1GUavVTExMcP78+XXq3EMCs9lsNt4lf9ACJJPJ5P1Z0jpuRTabRVEU+vr6uHbtGslk&#10;kieffJLq6moAJicneeutt0gkEhw6dAir1YrJZGJpaYlwOMz4+DjT09N8/PHH2O12Nm/ejNfrJRgM&#10;0t/fTz6fp62t7cF+yHVgsVgsRqPRGI1G78h20wLE4/H4/VvWOgTi8TharZZgMMiZM2eYmJhApVLx&#10;s5/9jLq6OsxmM9evX2dpaYm9e/eyf/9+0uk07733Hna7nUOHDrF7924mJiakcS4tLaHRaLBYLKhU&#10;KhYWFpiZmaGkpORBf9zfaKhv4rOO0QKkUqnU/VnSOgRSqRSxWIySkhKqq6vZs2cPdXV1zMzMcPHi&#10;RYaGhvD5fNjtdhobG9m5cycAp0+fZnBwkPb2dr75zW8C4PV6+f3f/31SqRRvvfUWS0tLNDQ0UFNT&#10;A8DnGKVbxz2GzWazGY3Gz9RP1QKsN/3vP0TrQkAY2/DwMJFIhEgkgsFgoLGxkX379iEUTK5evUpV&#10;VdWaBn9vby+tra0YjUa2bduGoihUVlayuo3EOh4G6HQ63d3GqLQA2Ww2e3+WtI5CDAwMYDAYZH4I&#10;UF9fz549ewiFQpjNZvbu3Sv7hn19fUQiESorK2VzPxAIoNVqURSFVCqFz+djVchuHQ8TrFar9W4D&#10;xjJMvakXuj4CcJ9w8eJFWXT52te+RoF2F7t37yYQCFBeXr6mgT84OIjZbJa9SICuri5SqRQajYZE&#10;IkFNTQ2RSAS73S4nOrLZLGq1en3C4wFCr9frhND0naCGVc+YzWbXG//3ERqNBo1Gw8LCAqdOnWJy&#10;clI+plarqa2tXWOIyWSShYUFNBoNYuuGgYEBOdcYj8dJJBKsrKxI40un04TDYbRa7bohPmCYzWbL&#10;58oZU6lUKhqNRj0ej/ezDl7HF4eWlhbZLzx79ixvv/02L774ogwxbzWerq4uZmZmMJvNMqydn59H&#10;rVZjtVpZWlpiy5Yt6PV6+vr6UKvV5HI5Ofmh1Wqpq6tbD2EfEPR6vf5uOaMaIJfLZVOp1Hp3+D7D&#10;brezfft2XC4Xw8PDHD169LbHxeNxLl++zMLCAhaLBZ/PB0A0GkWv16MoColEgnQ6jc/nI5fLcfHi&#10;RUZHRzEajSQSCUKhELHYuqDDg4LdbrfdbTcqNcDy8nIqkUis9xrvI27uGgDA5s2bsVqt9PT0cPz4&#10;8TXHBINBXn/9dcbHx3G5XFgsFhRFYWxsjL6+PnK5HG63G61WK9k2jzzyCE1NTej1epaWlvD7/dTX&#10;15NKpT4l16Eoypq1rOPeQKvV6u4mvaGG1X30hMT+Ou494vE43d3d0jBaWlooKysjFApx6dIlRKfp&#10;4sWLvPnmm1y/fp3l5WVUKhVutxufz8fY2BjpdBqtVsv09DQOh4MNGzYQjUa5ePEiDQ0NVFRUkEql&#10;MBgMMv8UwwPZbJZsNks6nSaVSpFMJkmlUqTTaQqL6+vG+sXhbtqpMmdcZ+HcP4j+37lz53jqqafQ&#10;6/Vs2LCBubk5FhcXOX36NF/72teksRQVFUljEpvgDg8Ps7KygtfrpbGxkdLSUmDVeG7cuMHk5CQ7&#10;d+7EaDRKA0yn0ywuLspWiDhe3ETFVavVSoMUxxUWgdYrs/93uNsYlRpgZWUlvby8vHx/lrQOWB2J&#10;Wlxc5IMPPgBg//79PProowB88sknDA8P4/P50Ol05PN5VCoVRqMRMaO6srIijcrn80miuVarxeVy&#10;MTU1xdTUFH6/Xz4fIBwOE4/HSSaTJJNJEokEy8vLJBKJNfeLv1OpFPF4fM1j4pZOp6VnvdWjruPT&#10;+FxE8Vwul1mnxN0f9PT0kM1mqaysBFYrogIqlYp0Ok0kEuHMmTPs2bMHlUpFMplErVZjMBjQaDQE&#10;g0GWl5exWCwEg0F+/OMfs3XrVh5//HHUajWVlZV88sknXL9+nUOHDjEyMkI8HsdisaBWq1lZWUFR&#10;FHK5nPSIhR5QpVKt8XyKoqDRaNZIgQjvWHhc4X3ifqPRuMb73um5vwmw3oUSpQVIp9Pp9cmN+4Pe&#10;3l46Ojo4ePAgyWSSwgKbzWbD4XCgKApTU1OMjY1hMpmIRqMoioLJZJK9w0QigU6nIx6PMzo6yvLy&#10;MlqtlieffJKWlhaOHDnC4OAg4XCY4uJiSa/LZrMkEgnZiyw0kMJQ9VaoVCpE8CSMVaPRSOlIWA2h&#10;xd/iNZPJ5JrX1ev1UmSrMBcVXvXXWaXgc+WM6XQ6s7Kysq4qfo9x9epVRkZG5IlXeIIDtLa2cvHi&#10;RZaWlkgmk8zOzuJwOHA6nUSjUcxmM/X19YTDYZaXl1EUhWQyidVqlb1GWC3SuN1uRkdH6enp4eDB&#10;g8TjcUwmE9lsloWFBeLxOFarlXw+Ty6Xw2AwsLKyInNSgULjAqTx3WqI8Kt8tjC3FIao1WqloaXT&#10;aWmIhcYpoCiKHLj+dfKeRUVFd54ep6CAE1tvQt1TZLNZPvjgA3p7e9m8eTPFxcVYLBbZ9N+7dy9a&#10;rRaPx8P4+DjJZJJMJoPBYMBsNpNIJFCpVGSzWeLxOJlMhnw+j9lsRqvVcuu11GKx4PV65cSG3W7H&#10;aDSiVquZmZkBIJPJrCneiNC10MBUKhWKosj7VCqV9IzibwFhOIWeUhyXyWQQmVA+n5ePi5v4HMlk&#10;kmw2K/PhQsP+4ncdvL/Q6XR6tVqtVu5QntYCKIqSy2Qy603/e4jC6mQ2m6WhoQGn00lDQwPz8/NM&#10;Tk5SXl5OeXk5169fR6VSYTabsdvt6HQ6crkc8XicGzduEIvFyGazqFQq9Ho98/Pz0luJ90okEphM&#10;JjkZYrVapcGpVCry+fya3DGfz6MoijSUWz2igDCuQmO89TkiXM1kMp8ybL1ej06nQ6PRYLVaZbEo&#10;kUjInBiQxSFRxVWr1WSzWXlB+TLCZrPZ9Hq97k572whjzMdisfXWxj2EXq+XeVpzc7PUuykvLyeR&#10;SPDhhx/yO7/zOwDSMzgcDurr67l06RKhUAij0YjT6SSdTmMwGNDr9RgMBnw+n1QAmJyc5OTJk0xM&#10;TNxRaVxcENRqNZlMhlwuh0ajobDVfKuXA6TBFnrEwrxT/D+bzaLRaNYYqU6nk48lEglSqZRcvyAy&#10;CMK7TqeT69PpdPJziN6ooPeJ7/XLAp1Op7t1l/BCyF9rXSHu3qAw5NLpdGzcuJFt27atOWZ5eZnJ&#10;yUnOnz/P/Pw84XAYtVpNOBxmYmJCEsDNZjObN28mk8nIsE2lUlFcXIzdbmdubo5XX31VFn48Hg+3&#10;2/xIeB3hhRRFkWGvQGFoKlD4eKFBCmMsDGELjVl4ymw2SyQSIRQKSWKDx+OhpqYGi8Uic0lxvE6n&#10;k2sT32WhMYrv9cuSWxYVFRUZjUbDnYql0hiXRPb/awSRXwUCAYLBIGq1mp07d64ZV7rXSKVSqNVq&#10;GXIuLCwwNDREfX09n3zyCdlsFovFIj1boQHEYjFu3LgBrJ7US0tL9Pf3MzU1Jb1GLBZjeXkZk8nE&#10;ysoKs7OzLC8vS9nHW+mQwpMJ4xMe7Famza3h5e0g7s/n82t6mbe2RjQaDclkkpWVFSKRCNlsluLi&#10;YmD1N5qdncVqtWI0GtcQDvL5PDqd7rbvf6s3/jJMptz0jHdcpDTGX6cB47m5OcbHx1laWiKXy7G4&#10;uCjzkmQyybPPPnvPwxtxcqfTaVlF9Hq9XL58maNHj9Lf308wGMTn8/HMM8+we/dutm3bxtzcHGaz&#10;mVQqJUPIoqIizGYz0WiUcDiMRqNBq9USCoXIZDKYzWbZ2nA6nbLaKpTjbkU+n5cnrghNs9msvL/w&#10;fBGGCp+eJCn0lIX/L7w/n89jNBpZWFhgfHxcMorUajVerxeTyUQ4HJZhayKRwGw2S096twuBgPCY&#10;D3PYarfbbZ8l8y+/3V8nuUZxIppMJsbHx4lGo9jtdrxeL+FwmIGBgXv6/iKcErmZuM41NjZSVlZG&#10;OBzmww8/ZHp6mmQySSgUYuvWrQCyB7i8vCwri/l8Hq1Wi8Viobq6mrq6OtLpNKFQiJWVFdLpNIlE&#10;QoZzNpsNo9FIeXm5ZOYUXmvFccKjibBQGFthk16EmVqtVh5/660Qt3rZfD4v2y/19fU0NzfT1NRE&#10;LpdjYmKCfD7Pxo0b8Xg8sqqayWRIp9Pkcjn5PYpC0603wfwp5No+rH5Fp9PpNbf2jgogPaOiKL82&#10;RPGqqiqqqqokVWt6epqVlRXy+TzZbJZ7RTa6tWKtKMqa8Km+vp6SkhLpqZPJJPPz81y5coW5uTm+&#10;8Y1vYLFYMBgMpNNpPB4PJSUlBINBtFot0WiUDz/8kIqKCvlZVlZWyGQyOJ1OrFarNESbzUZZWZlc&#10;y63sGZHDFuaNhdXUwn9v9ZS3w+2eJy4iyWSSqqoqtmzZIo9Pp9OcP3+eQCBAPB7H4XDIXqhgCYl1&#10;ihBYzGeqVCq0Wq1sw9zKs31Y4XQ6HQaD4Y6uWxpjIpFIZrPZzOfZLedhxz/90z9JRe3HH3+cjz76&#10;iFQqJUO4z7Gj8/8VCntiAqJKWBhGibBVpVJRUlJCbW2trLaKJnw2m8Vms9HU1MSlS5eIxWJ0dXXh&#10;9XoxGo1ks1lCoZAkkYvn2mw29Ho9DodDesW+vj6ZJyYSCXlcNpuVlDgBkUMWFmcKaXO3Cxtv5yGF&#10;VxX9T4/HQzKZ5Pz589TV1VFdXc3+/fs5c+YMMzMzpFIpuQ6fz0csFpNV3sL3Kfx+C9/z1vC6sEf5&#10;sMBoNBrVavUdB4zlAysrKyvpdPpLb4xnz56VYV9TUxM9PT2EQiF5kosr7r2G2FFqYWGBpaUl6Zkm&#10;Jia4ceMGGo0Gn8/Hrl27+MpXvgJAKBTi6tWrdHZ2EovFqKqqwmAwMDk5ydtvv01FRQUul4tMJsPy&#10;8jKxWEyGj8FgUOZdXq8Xq9WKSqUiHo8zMDBAJBKRY1jCoNPptDQ84SUL9XKEVy8MPQsN9VYU5paF&#10;bRCAhYUFSkpKsNvtfPTRRwwPD3Pw4EHa29sZGhpiYGBAVohFtVh4wsL+qLg4FF4YbucRH0Zj1Ov1&#10;hs/SwZHGmEqlUul0euVuClYPM7q6uojFYnzta1+jqqqK999/n4sXL6JSqbDZbHKnpvr6+i/0fdPp&#10;NHNzc4TDYSmzGI/HZd6jVqsxmUyYzWay2SxLS0tMTEzQ3t6O2+0GVpXDI5EINpuN7du3oygKZrOZ&#10;WCyGz+fj3/ybf0NlZSVbtmwhGo3i9XppbW3F6/Vit9tZXl5mYWGBiYkJ5ufnURSFuro6AoEAs7Oz&#10;JJNJVCoVFotF5nHCMxaGooIRA8hwUBiqaPDfKVQVKDQEYUCzs7N4PB5aW1tRqVRcvnyZU6dO8cQT&#10;T9DQ0EAwGJTkBWGUiUQCjUaDw+EgHA7jdrtln9LpdMoLnKgRiItH4QXlYTJIu91u0+v1d3R2hca4&#10;vLy8vOx0OovudPDDjMuXLzM3N0draysej4e5uTmSySQVFRUy2c9ms7jdbhobG/+f3iudTjM2Nsbs&#10;7CyRSERWPoXxibBOnCCCFuZyudi3bx+VlZUsLCxQXFws12K32/F4PHg8Hh5//HFsNpvknN4O3/jG&#10;NyS/VKCnp4eRkREymQxVVVWUl5czOjrKysoKRqMRg8EgqXOiUikMTFDjhDEKDwRgMpnkZxHNe+GV&#10;xMUGkPmhGPcSeZ5Wq2VpaYmzZ8/S2trKzp07WVhY4NKlS2i1Wvbv3097ezvnz58nlUqxYcMGmevP&#10;zMxQVFSEx+MhHo+j1+uxWq0oiiJ5vYLVE4/HJa0OHj7veNMzfr4wdWVl5UtDiYvH47J/Nzw8zNzc&#10;HI888ojsIfp8Pp599lmy2SzHjx8nFAphMBg+1Xf7vJicnJQy+tFolFgsRjKZlCRrMXFhs9koKiqS&#10;/yYSCaanpxHFaofDQWtrK/Pz8ywsLHD69GnKysrI5/NMT0+zsLAgh41DoRAzMzOywmowGLBarSwv&#10;L8si1OLiojxZnU4nLS0t+P1+SQj3eDy4XC48Hg+5XI7JyUmphSPyQ1GJFWRxMZEhPKS40Ig2jUaj&#10;IZPJYDKZZL4qvJR4XFDtTCYTiUSC+fl5jEYji4uLVFVV8cQTT7C4uEhnZyd6vZ49e/bQ2trK0aNH&#10;OX36NGazmaWlJcnJLS4uJpfLkUgkZKQhqqmCbJ5IJKQh3m6060HDaDQaPysNlMaYTCaXvwwzjaFQ&#10;iGw2i8fjkb22/v5+Kisr1yh0T0xMcObMGXw+n9z/UEwtnD17lkwmQ1NT0xoB4ULE43HOnz/P0tIS&#10;mUxGErfFXJ/L5aKqqgqbzUYulyMcDrOwsMDc3Bw6nU6GdslkUvY7xSCv1+vFZrORyWTIZrMEg0HZ&#10;wFepVBgMBhYWFigrK8NqtaLX62XZX5ycdrudcDiMTqcjmUwyPj7O2NgYOp2Ompoa5ufnGRwcRFEU&#10;/H4/wWCQZDJJNBqluLiYqqoqMpkMXq+X5eVlZmdnZU9WtAlEfriysiLzSuH1FUWRhAMRWiqKIqu5&#10;oviytLTE+Pg4ABs3buT8+fNMT09z+PBhXnzxRf7Lf/kv/PKXv2Tz5s3Y7XaKi4u5dOmSzB2NRiMO&#10;h4O5uTlJBywMudPpNCsrK+h0OgwGg2wnwdoc9mEhBXyWDs4aOtyXgRK3sLAAIE+wixcv4nA4ZJ8O&#10;Vn+E06dPMz4+js/nw+fzMTExIX8oEV4mk0kqKytRq9WEQiGGhoZYWFggmUzKPp/o7xUVFUmWSD6f&#10;J51Oy52CJyYmCAQCLC8vyya3x+OR+ZzVasXr9ZJOp2UBRafTMTMzI7dwEypvkUiEYDBId3c3er2e&#10;VCq1hp+Zz+dl3leoRi48VTKZpKOjg3g8TjabxW63S2aPIGrr9XrphScnJ6murqaiokJecIQBq1Qq&#10;pqam0Ol00jMKT2Sz2WSPUpAbRKthcXFRhsWpVIpUKkVFRQX79u2jr6+PK1eusGnTJqqrq/nmN7/J&#10;P/zDP3Ds2DH+1b/6V7S2tlJVVYWiKAwNDREKhVhYWJDtGlGIEuNewmgFMb5w2kNUsMXfDwMhwPkZ&#10;m3AWtjYSX4YB45KSEhRFIR6Pc+7cOfL5PLt27ZKPJ5NJRkdHaWxs5MCBA5SXlwOr4eGlS5eYnZ2V&#10;DfNAIEAikcDv9xMKhYhEIuh0OtxuN06nE4fDAaxuHBMMBolEIoTDYSYnJ8lkMthsNpmHFRUVUVNT&#10;I2cMBetkYmJCep2JiQksFgv19fXSmzmdTmm88/Pz3LhxA5fLJfNFETbG43FGRkbYu3cvKpWKt956&#10;i5aWFkZGRiTFrKqqitnZWbq7u9m1axcOh4NMJsPw8DBLS0uUl5dTW1uL1+uluLiYmZkZxsfHGRgY&#10;wG63o9FoCIVCqNVqHA6H9FTC4FKplLyIxeNxmQsLzyMqnrlcjqWlJUwmExs3bqS+vl5uwvPiiy9y&#10;7tw5urq68Pl8VFVVsWPHDq5cucLQ0BANDQ34fD6y2Sx+vx9Y1QqamZlhbm4Ou91OJpMhGAySzWYp&#10;KyuTF61b++liTcIoHwZ8lvTGl8YzzszM0N3dze7du3E6nUxOTrKyskJdXd0awaWJiQlsNhubNm1a&#10;8/ympiauXbtGR0cH8/PzxGIxWTTJ5/M4nU7Ky8vl1EA6nWZ0dJT5+XkMBoMc8XE6nRgMBunprl69&#10;Kpvbg4ODMmyLx+PSMwjygegnajQaGUbW1tZSUVEhCznHjx+nqqqKbdu24fV6ZbhoMpmw2+38yZ/8&#10;CV1dXXR3dwOr/buioiJisZj01OFwmOrqavx+PxqNRlIBZ2dnZSUznU5jtVopKiqSfdfGxka8Xi8r&#10;KyvMzc0xODhIdXU1Kysr+Hw+nn76aRRFYXp6Wua8w8PDpFIp7Ha7NAi9Xi+ZQRs3bsRut8vfwel0&#10;cvjwYUKhEOPj42zYsIGnn36a69evc+zYMRoaGohEIpw9e5aysjJaWlpoa2tjYGCA3t5eAFkQmp+f&#10;x+12Sy9d2DO9XUj6MBR0vvSecWJigl/+8pe43W6sVivnz59ndnaWsrKyNRMQWq2WhoYG+YUHAgE5&#10;XgSror+ffPIJxcXF7Nmzh6qqKtra2qiuriYajTIxMcHVq1elvozJZGLr1q3s27ePjo4O+vr6pI7M&#10;1NQUwWCQkydPEgwGJe9y3759uN1uqqur+cY3vuZcJHcAACAASURBVIHX6yWZTKLT6WhubpZr/dGP&#10;fsTIyAgfffQRX//612lqamJpaYmVlRUuXLhAMBjEbDaTy+VIpVKMjY2xd+9e/H4/S0tL9PX1MTs7&#10;i1arlf1IkVtpNBr8fj/f//73b/t9/vSnP+WNN96Qxa9XX30Vq9XKt771LVwulzRIIfORSCTo6+uj&#10;qakJv9+P2WzG4XDQ0tIiL3IajUZ6TRFCLi0tMTo6KlMIEeLC6kVE6OOo1Wr27dvHz372M44fP872&#10;7dtJJBJcvXqV3t5eXnjhBZqamtBoNAwODmKxWLDZbHLKQ6QSgs8q+qWF54XwkA86VP0shbg1RPGH&#10;kSwej8f5+c9/jkql4rvf/S5arZZYLEY0GqW0tFR+uZFIhMKLTjAYJJ1Or9mee8eOHfzhH/4hbreb&#10;7du3o9Pp0Ov19Pf3MzQ0JMnLfr+fdDrN9PQ058+f55133mF8fJxAIMD+/fspLi6WlcvGxkZGRkY4&#10;cuQIV65cYXx8nMHBQZqamqirq+P48ePMzc2RyWQ4efIksViM2dlZLl26hNPpxOl0MjY2xvXr12UI&#10;bbfbGR0dBVjjVcQEiqiGinrbwMDAmpOvuroaRVHo7+/n7NmzxONxmefu2LFD9jANBgPz8/M0NTXx&#10;jW98A5PJxHvvvUdPTw/79+/H5XJx6tQpSktLSSQSDAwMUF9fz+OPPy6r1hUVFSiKwvz8PI2NjVJR&#10;bnx8nKGhIRYXF+W6hCaO+E1EiwJWt8T7+OOPGRwcZPv27ezevZtUKsXPfvYzXn/9db797W9TX1/P&#10;/Pw8oVBIyngI6Um9Xi+HkUVIKu4XfUcxFfIgvaPD4XCo1WqVoiifatYWVlOTD6NnfOutt1hYWOAH&#10;P/gBZrOZcDhMVVUVc3Nz8oQQZGJYrbaGQiEZpgkoisLWrVvlVbq/v1+GmHNzcyQSCRmuiRNpeHgY&#10;m82GRqPh448/5sCBAxw8eJCamhpisRiKolBfX4/L5aK+vp7/8T/+B2fOnCGbzTI5OcnRo0c5fvw4&#10;H3744RphJjHLZ7fbicfjbNy4UW6eqigKRqNR9svEZ9NqtSwuLnLhwgVZPILVFk4kEpGMGkVR2LBh&#10;AxqNhpMnT/J3f/d3XLt2TeZN7e3teL1eRkdHuX79OhcvXuQP/uAP+KM/+iP5fV24cEFKSL700ks0&#10;NDQwODhINBrl7Nmz9Pf3s2HDBr773e9it9u5dOkSU1NTFBUVUVJSgtvtpry8nOLiYjZu3Ch/A2Eo&#10;wWAQu92O2WxGrVaTSqUwGo088cQTdHZ2olarqaqqAmDbtm1cuHCB8vJy2tvbqampIRgMyiJSKBRi&#10;eXkZv98vJUZuzbYEYUGorj/I+cfPlTMqiqI8bJ7x6tWrDA4OsnfvXlmImZ6eZmpqCkVRqK2tBVYN&#10;zeVykUqlWFhYoLS0VPI/heZnIBAgEomwb98+rFYrtbW1hEIh+vr6GBwcJJVKSS3S7u5uurq6OHTo&#10;ED6fj0AggMFg4NFHH8VisfCf//N/5uLFi1gsFpqbm/n93/99du/ezbvvvit/5MXFRex2O5s3byaf&#10;z1NaWirl+SORCB0dHZw4cUJ6KYfDgc/nk5Vdp9NJJBKRvVQhoSjkLETFc25uTgpQzc7OoigKJSUl&#10;aDQaDAYDL7zwAl//+tcZGBigu7ubiYkJuru75fCyVqvlkUcekYbY3NxMfX09c3NztLW18b3vfY/a&#10;2lpeffVVQqEQw8PD/OQnP0Gr1fLGG2/g9XqprKyktrYWnU7HyMgIZ8+epbi4mJ07d64xNgGXyyXJ&#10;Ei6XC7V6dces5uZmBgYGGBgYYM+ePQA899xzXLx4UeaTfr9femqfz8fS0hLxeFwKdhXyjsXpLAo7&#10;hb6mUM7jfsLhcDi0Wq02nU5/qj6zpsT0sPUZT58+jc/n4/Dhw/K++fl5AoGA/LHgVxMJY2NjNDU1&#10;ATA6OkpHRwfd3d0UFRVRV1cHwEcffUQkEmF2dpahoSGmpqYIh8P09/fz1FNP0dLSglqtZnBwkL6+&#10;Pvr6+hgbG+OZZ56hrKyMa9euMT8/T2VlJXV1dSSTSf7xH/9RFhBKSkpkLmc2m/mt3/otfvjDH37q&#10;R/9P/+k/cebMGdkW2Lp1qwxTy8rKsNlsVFdXE4/HmZubIxqNSi+t1WpZXl6WEo6FbBRATjRs3bqV&#10;lpYWtFotkUhEDh//6Ec/4uc//zmwKp7s9/u5du0a+Xye7du3c+jQIUZHR2lubqa2tpa+vj7ef/99&#10;wuEwY2NjlJeX09raSj6fJxaLyWJK4bxlNpulp6eH8fFxVCoVDoeD0tJS6uvr0ev1+Hw+jh8/jqIo&#10;PP744/I3NJvNXLlyhWw2S1NTEz6fj7q6On7xi1/wf/7P/+EP/uAPpC5sMBiUos6iqi34toIfWyj9&#10;IS4MhdM091tT56Zc423JvWuMMS12TnkI8Oabb7K4uMjTTz8t71MUBYPBQE1NzaekK2C17dHR0cHQ&#10;0BAjIyOkUilKS0uprq7GYDDQ19dHV1cXQ0NDaLVahoeH0Wg0bN++XW7ZXVVVxfDwMHv37uXo0aOY&#10;zWacTieNjY1MT08zOzuL0+mUDXhFUfj444+5ePEi1dXV6HQ6/H4/U1NT9Pf3k8lkiEQixGIx2TaA&#10;1QuH2WwmnU5jMplobm7m9OnTVFZWyjDT6XRKosDo6Oiaeb2VlRX27NlDSUkJKysrxGIx5ubm6Onp&#10;kXzOvr4+qSYg8tyVlRX0ej0lJSXMzMxQW1tLc3OzvDC99NJLtLW1kcvlcLlcsifZ19cn50BffPFF&#10;fvd3f5cnnnhCfvehUIhPPvmE9957T1ZYi4qK0Gg0Mgrp7e3lgw8+oLGxkf3797Nv3z5p5MIzP/30&#10;05w9e1a2c3w+H0888QQff/wxXV1djI6OUl1djdfrJZPJyC3u7Ha7rFqLkPRWmZBbyeUiDbifeaTJ&#10;ZDLdadp/jTE+LAPG/f39jI2N4Xa717Qo0uk0bW1tnzo+Go1y/vx5xsbGJENn8+bNGAwGBgYGOH78&#10;OFeuXEGj0VBRUcHevXtpbW1lbm6OV155hVOnTnHo0CEOHDhASUkJR44cIZfL4fF4iEQiFBcXSzrZ&#10;xMQEr776qnxvrVZLfX09L7zwAhqNho6ODskWSafTXLhwgQsXLhCLxbhy5QpqtRq73U4kEqGsrAyd&#10;Tkc4HKazs5OysjIqKioYHR2loqKC3t5eBgcH+cpXvkJlZSXRaFTqx5hMJskfFSF2RUUFNpuN4uJi&#10;bDYbfX19XLp0ifHxcTnKpNFoCIfDMr8ym81UVFRw9epVwuEwV69epbKykrKyMoxGI11dXQQCATwe&#10;D0NDQ9TW1rJ582Y2b97MqVOnOHfuHCsrK2zevJlvf/vbOBwO/tf/+l/8wz/8A62trczMzHDjxg2c&#10;Tqfccfn69evMzMxw4MCBNVGP8Fp79+4FVttZwWCQ8vJytm7dyttvv83p06clSWFqaop8Pk8qlWJo&#10;aAij0Shvt+ryiFBVcIcLB6nT6fR9k4J0Op3OO01uPHTGKHpMKysr7Ny5c0019Nq1azidTjl10dPT&#10;w9zcHNeuXWNmZob6+nr27dvH6OgoIyMjzM7O0tXVxenTp9m8eTPPPPMMdXV15PN52tvbKSkpwWAw&#10;cOTIESorK3E6nfT09HDt2jX6+/uJRqNy6j6Xy9HY2Mj4+Djbtm2TDX6hKNDW1sb+/ft5+eWX+Z//&#10;83/KIktFRQWnTp0iEAhI6YxQKMSmTZtkg1wINT333HPS2EpLS8nlckxNTdHZ2cmZM2dobm5GpVLR&#10;2tpKWVkZ6XRa0u16e3uZn5/HZrNhsVhYXl4mFApx9OjRNWrdRqMRk8nEzMwMLpdLUghFhbavrw+T&#10;yYTT6WR5eVmSzwOBAIqi8NWvfpXnnnuOEydO8Nprr3HkyBH0er38bv7kT/6EiYkJOjo66OjoYGZm&#10;htnZWUmSb21tZdOmTUQiEa5cucLly5dxu920tbWRzWa5cOECi4uLkvjt8Xh46qmnaGtr49q1a4yP&#10;j5PNZikvL2dqakoOJouQs1ARQEyMCC2dQilL+NXoVWEF9l7jZmvj7mHqw5AzilEi0ZQWEFVSl8vF&#10;3Nwcly9f5urVq/IHa2pqwmazcf36da5evcrs7Cy7du1i165dMg85evQoRUVFVFRUMDc3x1e/+lVe&#10;euklduzYwYkTJzh27BiBQIBQKISiKLjdbvL5POFwmKmpKZ566ikeffRRAoEAfX19+P1+VlZWqK6u&#10;pqqqik2bNsnQTjB6du7cyX/8j/9Rho6Fymevv/46f/3Xf01zc7PUBP3+979POByWosMiZxWf0+l0&#10;8uijj5JIJAiHw5SVleHz+Xj55Zd5+eWXKS4uxufzsX37dhYWFvizP/szKVYlxpJOnDjB0tISu3bt&#10;kjkurBprMBjE7XZLnqcgkMOqUkFLSwtbt27ltddeQ61W8xd/8RcYjUZmZma4evUqb7zxhmTd9PX1&#10;kUwmefrpp2lrayORSHDs2DHZy7TZbDQ2NjIxMcHf//3fs2HDBpqbm5menubGjRtrjGT79u1s3ryZ&#10;wcFBjhw5wte+9jVcLhezs7OUlJRQU1MjyQiFc5RiTCybza7hrwpVucJKfGEf9F7BbrfbP5dnvNna&#10;yHMHy70fmJqaYn5+XlK2BETrIRgM0tvbSyKRoLS0FIPBQDQalbsuWSwWtm/fzp49e2hqamJmZoaT&#10;J0/KiXJYreaJiffBwUHa2tooKyuTA7qpVEqyeIaGhggGg5I+953vfId0Os3bb7+N0WjE6/WyY8cO&#10;Dh8+zAcffLAmRI3H42i1Wvbu3YvVaiUej0t6Wy6Xw2g0YrVaGR0d5c033+TatWvA6k5RYqwpEolI&#10;ulo4HKajo4OTJ0/S1dWF0+lk165dVFZWMjg4yMTEBNlsloGBATKZDFqtlqeffpqSkhKWlpbYsGED&#10;4XCYubk5Ojs7MRgMPPLII4yNjdHf308sFsNoNFJSUiJ3R75x44ZUsGtoaKClpYXOzk7i8TipVIp3&#10;331X5rJlZWWcOXOGzs5OOTwdjUbZvn07f/zHfyxz9r6+Pnp6esjn88TjcR577DFqamqkjKPNZmPH&#10;jh1UV1ev4cPu3LmTmZkZrly5wq5du2hoaCCRSMgJmmg0KjcPgl/ptYoxscIhalFwu1V25F7DYDAY&#10;PlfOmEqlUtlsNvugpv2Hhobo7e1leXn5U1MYs7OzkulRWlpKQ0MDIyMjXLhwgeHhYdRqNU1NTXz1&#10;q1/l0UcfZWhoiJ/85CeyhSBaBFarVZK7U6kUH374IUNDQxw4cICqqir8fj/FxcWcOXOGQCAgS/Kv&#10;v/46FosFj8fD9773PQ4fPszi4qJk/PT19XH8+HHOnDkj+4g///nPmZyclEK94iQRlLpkMsnv/d7v&#10;ydJ+OByW3i+ZTErj+OY3vykb9OKE2bJlCzqdDqPRyPT0NNFolN/5nd9hamqKt99+m4aGBoqKijh9&#10;+jTT09Pk83laW1txuVyMj49L75HJZFhaWuLixYucPHmS7du3U1tbywsvvICiKLz88sv09/cDq55j&#10;aGiIyclJLl68KDfW8Xg8pFIpEokEly5dApA9wN27d8tKtt/v5+DBgzz//PN88sknXLhwgYGBAf7m&#10;b/6GpqYmnn32WXQ6HZcuXZLTK4XnwJ49e+js7KSjo4Nz587x9a9/HZPJRCQSAZDTHALC4ArVAsQw&#10;NSDThEIjvNchq9vtdt9ppnHNndFodCmVSqWsVusDMcbp6WlyuRz19fXs3LkTWM1hLly4IInQu3fv&#10;pq+vj5/85CdcuXIFQO5d4fV6yeVy/P3f/z2dnZ10dnbS1dUFrFZaRY9PsP8vXryIx+Ohra2Nubk5&#10;AoEAGzdu5Ec/+hG/+MUvOHHiBB9//DFlZWUsLy/zv//3/yaTydDV1YXH40FRFI4cOUIqlZJXbL/f&#10;T0tLi5yx83q9Uh28qqqKeDxOJBJBpVKxefNmPB4PsVgMq9WK2+3m0UcfJR6Pc+HCBaampjCZTDz6&#10;6KNUV1dz6tQp9Ho99fX1UsHg4MGDBINBzp49i9PplGRzq9WK3++Xm6paLBZCoRCjo6MsLi5itVrR&#10;aDS8/fbbBINB6ZW7urpobW2VVUuNRkMsFiORSBAMBmWP12AwYDAYeOaZZ1Cr1SwuLtLT0yNZT+JC&#10;tWXLFhwOB+fPn+fcuXPEYjHq6+s5fPgw7e3tdHZ28tOf/pShoSH+8R//URZrHA4HN27c4OOPPyaT&#10;yfDII4+wadMmNmzYQHd3N8PDw/J3FRc5IcVZWB0V3k8QAQqnV8RFUHhKUV29l/3HmyNUn6u1kclm&#10;sw9MJU7khM888wx+v5833niD/v5+DAYDhw4dwm638+Mf/5hz584xNTXFoUOH2LlzJ/l8noWFBdLp&#10;NG+++SYffPABgUCADRs28Kd/+qcUFxfT3d3N6dOnURRFeke1Wk17ezs7d+5kYmKCN954g127dmEy&#10;mXj++ed5/vnn+fM//3OuXLmC1Wrl9OnTvPbaaxw7dozt27dTV1cnp9pNJhOHDh3C4XDI/tjAwACp&#10;VIpcLofT6eTxxx+nr6+PQCCAxWJh06ZN2O12+vv7KS4ulpVjq9VKc3MzbW1ta7RAN23aJMO/LVu2&#10;IDab9vv9lJWVSeKAKPs3NTXx4osvSoraRx99JL1CNBrFaDRKQeTy8nI8Hg+ZTIZTp05htVopLi6m&#10;t7eXa9euSW8RCoX47ne/C8ClS5fkJjwOh4Mf/vCHpNNpXnnlFWKxGJs2bZLhZyAQ4PTp03R0dNDY&#10;2EhHRwft7e2UlpZiNps5cOAAWq2Wc+fOMTo6yvbt22WYOj4+zvXr19m9ezd6vR6Px8Po6CjHjx/n&#10;ySefBFa9osvlknOhhXmjCNnFtgFiKwOhtfNZuj5fNBwOh/1Oco1rjDEej8cfVK9RTM/Pzs7y2muv&#10;EQ6HcTqdHDhwgMrKSl5//XWOHTvG9evXeeKJJzh48CBqtVpO0TscDnllq62t5cCBA+zfv5/du3fj&#10;8Xj4m7/5G06ePClnCmdmZmRou2PHDkZGRiTtbX5+np6eHux2O4ODg/T391NXV0draysWi4XS0lKp&#10;KiCm/cWGpiLsqayslF4FVsM2rVZLW1sbmzZtkgPP8/Pz6HQ6RkdHuXbtGtFolEQiISuCwpCEJIbH&#10;48Fms6HT6SgpKZEb2IghZdHmSKfTsiUh8r+NGzfKsK1w/nNycpJr164xMTHByMgIg4OD9Pb2ylBS&#10;cD5TqRQjIyOEQiF+7/d+D5VKRTAYxGKx0NrayrPPPstPf/pTlpaWJLumpqaGXC6H2+3m0KFDlJeX&#10;c+LECf7pn/6JkZERSktL5QSNw+GgsbGRbDZLb28vx44dY9u2bbS0tDA7O0tPTw9arZZ4PE5XVxeV&#10;lZU8+eSTcvxMyIQkk0k59yl2foa16n2FG/YU6ufca1aOXq/Xq9Xqu3vGbDabVR6Q8KTdbqeyspLz&#10;58+jKAptbW1s27aNzs5O/ut//a+cPXuWRx99lP/wH/4DOp2OoaEhzpw5QzAYZNeuXezcuROLxcK2&#10;bdvYuXMnjY2N7Ny5k3fffZc33niD0dFRqqqqsFgsjI+PY7fbsdvtsmcVCoW4fPkyZrNZFokqKyux&#10;2+3863/9ryktLaWurg6TycTZs2cZHBxkdnZWFjaKi4ulEvb8/Dzvv/8+RqORQCDA5OSkbNwLlXBh&#10;tLlcTk79h8NhvF6vnKIXJ978/DxFRUXyBLdYLGQyGTnwLLYxuPkbks1m8Xq9uN1u3nvvvTUTKLt2&#10;7SIWizEzMyPzsXQ6ze7du3n88ce5du0aAwMDzMzMkMvleOaZZwiHw1y5coWOjg6OHz9OLpfj61//&#10;Ov/23/5bAEnQf++99zh58qTk1m7YsIEXXniBV199lZmZGX77t3+b3/3d3+XZZ59laGiIv/7rv+bE&#10;iRNUV1czODjI4uIiNpuN1tZWKisrMRgM9Pb2EgqFeOSRR3jiiSck2ygSici21/LyMtPT05SWlrKw&#10;sCB3vxKD2WIHLuEVb4f7SI1Tud1u99TU1PStD6wxxlgsFntQm6YGg0EWFhbYsmULjz32GNFolFde&#10;eYXXX3+dnTt38u/+3b+juLiYiYkJLly4wKlTp2Ti3dvbKxkm4jY/P88Pf/hD3n//fTmA63Q6qays&#10;lGLC0WiUVCpFR0cH169fx+v1Ul1dTWVlJfv375deKJvN0t/fz/Xr19m8eTM1NTWycS7U3a5cuUI4&#10;HJb7SczMzEgVtkKqmjiB/H6/HFUym80ydBLK2mK6QUhdiBxHeH/hBYQmq2D5CMEoMYU/MzPDJ598&#10;gs1mo6enh5///OeydbN7926qqqooKirC5XKxadMmamtrSSaT+Hy+NReKhoYG9u7dK9sHr7zyCseO&#10;HaOxsRGj0cjExATvvPMOarVatpra29sJhUIEg0ECgQC/+MUvaGlp4fDhw8zMzNDR0cHrr78u8z+B&#10;QCDAY489xrZt29izZw/Dw8McP36c8fFxDh48KENv0XIxmUwsLi7KCrnIAcV3I2RK4FfbAhSycQQ7&#10;5370G9VqtUqv1992B+Nbc8aVXC53X8ni0WiUkZERybhpb2/nnXfe4eWXX8ZoNPLSSy/JifYTJ07Q&#10;2dkpqWSApLXV19fT0NCATqfDZrPx2muv8d/+239DrVZTW1tLe3s7LS0tlJWVce7cOaanVy9MHR0d&#10;snrb0tIC/GqjlkuXLkl5iIaGBioqKrDb7bISe+PGDRYXF4lEIgwODgKrHMna2lq2bt2KyWSS4Wky&#10;mZSFBDE1L+b+RGtAURSGh4dlIUL0x4SkhfAcVqsVg8GAx+PBZDLJ3pkQkdLr9VKVTQgGCyEuMQi8&#10;tLTE8PAwFy9eJBgMUlpaSnNzsxSveuyxxyRVzGg0Eo1GpThyY2MjmUyGTCbD0NAQR48eJRgMAqt5&#10;bTgc5uDBgxQXF/Pmm2/S1dVFR0cHuVyObdu20d3dLSc2nnnmGd58802cTqdkwySTSU6cOMHly5d5&#10;/PHH2bJlC+Xl5UxMTPDyyy+zd+9evvWtb+F0OmXb5bd+67f4+OOPiUaj8vtZXl5meXmZeDyOTqeT&#10;s6higPzWXbPuk3dUORwO++0euLWael9zxqGhIRkaPvvss5w8eZK//Mu/5JVXXuE73/kOX/3qV4nF&#10;Yhw5coSjR48yMzOD0+nE5XJJvRgxanPlyhUqKytxuVw88sgjlJaWsn//fhoaGtixYwe7d++mubmZ&#10;QCDA2bNnuXLlCocOHaK+vh6v10t5eTnj4+MEg0Gam5spKSlh165duN1uKdcheK/vv/8+kUiE3bt3&#10;s2HDBmpqaiQ7RhidWq0mFovJ17xx4wbRaFTOKd4OovxeCKGN8y8dqBEtEqvVKnt1brebyspKOfxs&#10;MBikwScSCaampnjnnXdwuVx0d3dLwarNmzfT1NREaWkps7OzxGIxYrGYzNlaW1s5f/48x48fZ3R0&#10;lC1btpDP5+nr66OsrIxNmzYRj8dZXFzk2LFjjI2NyXBchLiiigm/GgYOhUK89957BAIBtmzZQmNj&#10;Ix6Ph87OTgKBAM899xwTExNcv34dj8dDQ0MDsKqTZDAYpDCYyKvF9IswRDHPKm73I0xVq9WqO41R&#10;rUkkq6qqKt55551fbincFOEe4fz584yMjFBSUkJLSws//elPee+994hGo7S3t1NfX093dzednZ10&#10;d3eTzWbZtGmTPLGCwaAcPxLEoZqaGl588UW+973vodFo6O7u5qmnngLg3Xffpauri0QiQSKRoKKi&#10;gurqaux2O9PT0zJMqaysxO/389FHHzE/P09/fz+vv/46yWRSGm9JSYmscgqJjfn5eaamppibm5Mq&#10;caL4cjt4PB7cbresZoqbkKAU1DVRYRZ7c9wOhSV5+NWGpbfiVmMXhZyamhqsVitOp1OGaaIAZDQa&#10;5QhUQ0MD1dXVNDY2srKyInVwhNJAV1cXly5dIhgMMj09TXNzM7t378Zut8sdmbu7u3nvvffkVne3&#10;KrmJdYnPUDhK9txzz8mwenZ2ltHRUb7yla9QXFzM8PCwLBKNj48zMzNDNpuV2xxoNBpsNpvs8QqR&#10;r0I+6/2gxGWz2ex3vvOd7/zzP//zP9/62BpjdLlcRSdOnDixffv2HfdyQW+99RbT09Ns3boVj8cj&#10;5RY2b97M9u3bSaVSnDp1infffRdYnVwXJ6Ldbpc6LEVFRXKUSLA99u/fz2//9m/z0ksvAauN90Ag&#10;II2jrKyMAwcOoNfrGRkZIRaL4fV6cTgczM/PMzo6yvDwMKdOnSIYDPLtb3+b8vJybDYbLpeLfD7P&#10;6OgoAwMDLCwssLi4SDAYlGHa3eDz+TCbzXLrN7FF2uLiIhaLhUQiQTQapb6+nm3btvGLX/yCkpIS&#10;WbT4LAgjhl95GtHGEa0c8ZgYdBZjR2Jt1dXVuN1uKa8h8i+xXcHQ0BAmk4kNGzbwzW9+E7/fL9kv&#10;gtKnVqs5efIks7OzktrX1tbG888/j9Pp5A//8A/57//9v+N0OmXhSRjjrQ140a8VF8rR0VH27NlD&#10;e3u7lMf0er3s379fEif27dtHNpulq6sLtVqNz+eT27ILLSGh8qfT6TCbzWs40PcSiqIo3//+91/6&#10;u7/7u//v1sc+RYe716JUJ06cYGxsTM4j/vjHP2Z0dJRDhw7J/pFI6sWVfHp6WiqApdNpLBYLdrtd&#10;FkhcLpf8sj/55BNisRhTU1M4nU6CwaAsTkQiEbmTU1VVFdXV1fT09HD16lXm5+fp7u4mGo3y2GOP&#10;8e///b+XV8pUKkUgEODYsWNMTU0xPj7+KS8leoGFXMfbIRwOS+XrUCgk7xetEWEYdrudhoYGmpqa&#10;pCTInVCoCFDoicWaCgnRwljFuJF4vjDazs5O+f5msxmj0cjWrVsl57WkpERS7v7qr/4Kt9tNS0sL&#10;lZWV5HI5WeXcu3cviURC0uzOnTtHIBDghRdeoLy8nLKyMqamptZ8DuGh4vG4/A7F75tKpejr6wNW&#10;51zn5+fZvXs3NTU1BAIBTp48yWOPPYZeeFunyQAAIABJREFUr2d+fp49e/ZgMpno7+/H6XTi9Xol&#10;Va7QAxZKOd4vsvidwtRPNf1vN4H8RSEYDHL69Gm2bduGw+HgtddeY2xsjPr6etLpNG+88QaBQICx&#10;sTHgV2pewiiFQYrSeTKZlNMRW7dupbGxkfn5ed544w1sNhtPPvkkhw4dYmZmRvJZBfukpaWFhYUF&#10;zp07x9DQEFu2bKG9vR273Y7FYpEUsZ6eHtkPLAz9nE7nGs1TuLshwq96WqFQCI/HwyOPPILJZEKn&#10;0xGJ/P/cfXlQ2/eZ/qP7QAhxCQECcYO5D4MNBhLb+AhxEjtJ46ZJ6sbdNNtu2+1mZ3a2nXZndv/Y&#10;P3a6u9NpZjPbTZtxmzSJHdtxXAfjEF9gYjCXue9TgBBCgEBCICR+f5D3zZfDSXZ/azfZdybTWoCO&#10;r77v572e93nmMDQ0xLqNpJz13zFyOrlczruYQienDiPwmbPS5gldZ9qZtNvt8Pl8GB4ehlqtRlxc&#10;HNRqNRITE5GamsrA8tu3b+Pu3bvYsWMHxGIxampqePu/vLwcKSkpqK+vR3NzM37zm9+gt7cXMpkM&#10;xcXF0Ol0uH37Nr+Wn58f5HI5OyTRlFBNR4cS1bfUAR4YGEB3dzdOnDiB+vp6NDY24uTJk4iKisLi&#10;4iJ3U30+Hx+IRBD9IE0sFovvxRC3wRl9Pp/vfkdGu92O+fl5XLx4EdeuXWNS4ampKZjNZr6RyPGE&#10;eor0M4lEArfbzWlpRkYGpFIpxsbGIJVK8U//9E9ISEiAyWRigZecnBzExcXB6XSirq4Ora2tuHv3&#10;LhYWFlBSUoKAgAAsLy+jsbERw8PDzGtKJ6bQEeVyOVQqFc/7XC4XR0pyNuqObjaKOHFxcdizZw9C&#10;QkJgt9uxsrKCoKAgxMTEoKurCy0tLaxGRU2ce5mQglBYbxGRsdvt5uhHEVFYP66urmJ6epr/njq4&#10;wudzuVxob2+HXC5Ha2srfD4f9u/fz5C+7u5uXLx4ERkZGQgPD+fF54mJCZjNZkRGRuLFF1/Exx9/&#10;zACFyMhIxMTEICUlBd3d3bh8+TLGx8d5q4NQVULuU7q2RJRcUVHBqb9er8fU1BQDEQiaJyT1EmYY&#10;arV6wwH/oEyhUHxxZATWBXDu15swGAzIzc2Fw+Fg4t/q6mrMzc1BKpXyZoJSqWS2L+CzG4K+jPn5&#10;eRgMBpSWliI9PZ1pE3U6HQ4ePIgjR46goaEBLpcLpaWlKC0txbVr12C32wGA2+e3bt3iyDM9PY3R&#10;0VFYrVYA6w0W0pagL43SvdXVVea4EUZDAqMLI9Fms1qtKCgowIEDB+B0OlFfX4+ZmRk4nU7IZDLs&#10;2LEDMTExTBtCS75zc3OM+BGmyPR6er0eo6OjXPsQWJ0OMuLWIaMIuJ1t1+IXRk1SgKqoqEBFRQWA&#10;dYwo7UHm5uaitLQU9fX1fEBSM6y4uBj79+/HG2+8gcrKSlRWVqKkpAS7du2C0WjE9evXMTo6uu2q&#10;E0neEX2GXC7nDX9KZycnJ+Hn54ddu3Ztm1VQKk8joD+HBRA79ibbAkc4cuTIkfvZTY2OjkZnZyeU&#10;SiX8/PyYxdrlciEwMBAmkwlra2sMb9JqtXwaejwe5mkpLy9HYGAghoaGsLCwgIceeoiBAVeuXEFK&#10;Sgpyc3PxwQcf4OzZs7xCRZhFtVqN9vZ2dHV1ob+/n2F11FWjqELvkfQGiV9FyBNKGhzkqDR0Dw0N&#10;BQC+6TUaDUpKSrBnzx5MTEygsrISdrsdDz/8MNLT01lMNDY2FmtraxgbG4NCoYDH48Hy8jIMBgPS&#10;0tKQkpLCkZq2P/z8/BgGR5FSyAHzRTJuQrsXTlP4HAQ60Ov1nHYfPXoUOTk5CAgIgMPhQHV1NcbG&#10;xnj2SwpS0dHR2L17N5KTk7G0tITXX38dIpEIycnJyM/Ph1KpRGNjIxM4E9SRvgN6L8vLy1zr5uTk&#10;oLS0FB6PB1qtFocPH95WFJfAAdRRpc/0ORIY/+vW3NzcfOnSpUubH98SGe83AocYvMfHx/lkysvL&#10;Q29vL7N3E36Sims65VNTU7Fr1y5ERERgcXERDQ0NKCgowJEjR7Bv3z6mSCRdwkuXLqG3txeLi4sI&#10;Dw/nCKNUKplNHAArKdFNTCcyMagJTRgxKJrPzc1Bq9UiKCgIZrOZNS4UCgU7fkxMDPbs2cMET2fO&#10;nMHf//3fY+/evUhKSoJOp8N//ud/oq6uDh0dHVznOBwOBAYGcufS6/VCJpMhPz8fCwsLGBgYwK1b&#10;tzi9s9ls3HihDuf/JsKRoj6lvk6nc8NhQ3w8iYmJ0Gg0nOoTz41KpYLRaITT6cTMzAxOnDiBnJwc&#10;nDlzBqdOncKhQ4ewc+dOxMTEoLu7Gx9//DFsNhtnKDTaCgsLg1QqxdTUFOLj47Fnzx5eqzOZTIzH&#10;FZrvU+kFgiE6HA4uG4Sp/v22L1UzAsD8/Pz8/X4zSUlJGBoaYk2Lubk5pqinEQHND6mdv2fPHhQX&#10;F0Or1aKmpgZra2s4fPgwfvjDH3I64na7YTab0dnZie7ubqbYDwsLY71A2i2UyWQIDQ3dUo9RV/Pz&#10;vhj6farDSBKO6ruoqCjk5eVBr9dzbUlInKamJrz11lv4wQ9+gF/84hcbnlcqlcJoNDKah5pDDz/8&#10;MADg0qVLnOID69vvO3bsQHBwMD766CNMT0/zIUbPB+Ce6ejnfb57fX46yCgLIFFYuv60BE5pILEb&#10;eL1eTExM8AoZsQkA6wRXu3fvxh//+EecPXsWo6OjyMvLQ3FxMYKCglBZWcmHDH0+UvVKSkpCWloa&#10;lEolzGYzJBIJ8vK2n8wRxyqhniQSCfPfPCgOnE+v4ZerGR+E3sbhw4cxODiI+fl5REdHY2hoCLGx&#10;sXC73RgeHmbiIsJnPvfcc0hISGBHS09Px+OPP87ERcA6d05lZSWampo4fVEqlYwXVSqVPLCnxg1J&#10;rgkpDwF8YbNEaHNzc9x9nZmZQXl5OZKTkzmiDw8Pw+l0Ijg4GL29vaivr8eLL76IF198kZ+DWM9U&#10;KhXy8vKY+4ZoO5RKJdra2hAYGIikpCTIZDJYLBacPn0aR44cQWJiIrKzs3Hp0iWG3t2vzfWVlRU4&#10;HA52QJor0s1MQPbx8XGIRCJkZmZuwAuPj4+z0GxSUhLUajWmpqYQExODn//85ygoKMC5c+fwxhtv&#10;4ODBg8jOzoZer8e1a9fQ0tLCNSMRj6Wnp7OUgN1uR0lJCSNxhOZ2u7lmJgQO2YMWxgkMDNSJt2EV&#10;3/IOHOs54X2n3igsLMSlS5cQGBgIo9GIlZUVJCcnw263Y2FhAYuLi8jNzcVDDz2EyMhItLS0YGpq&#10;Ck8//TQOHTq04eSuqanB7du3MTMzw6c63ZBarRZRUVFIS0tDaWkpRyeLxcK0GXa7/X+Uomg0GqhU&#10;KoyNjUGpVOLxxx9HVlYWzGYzqqur4XK5uFs6ODgIYJ2h+y/+4i8QERGBnp4eTE9Po62tDQkJCXjy&#10;ySextrbG3D50mPT09CA7Oxs/+tGPePWpoqICoaGhOH36NA4cOIDw8HAkJCSgv79/Q2T870ZF4XUQ&#10;OrMwalBXlsYvq6ur2LlzJ6eGoaGhzPmTmpqKjIwMrtFJwcrj8TDBVEJCAq/EHTx4ELm5uYiOjsYf&#10;//hHWK1WFBcX49ChQwgMDGR1YwAoLi5GeHg4r66ZTCYcPXp02881PT3NM2oyIWj8QaWon76eBOv+&#10;9fnOuLy8vOzz+Xyf/sF9s5ycHLS0tGB8fByxsbEYHh5GSEgIcnNzMTc3h6SkJF6gpXnSj370IxQU&#10;FODs2bPw+XwYGxuD2WxGb28vZmZmoNFoOEp5PB4YjUZkZWUhPz9/Q2ctNDSU+XBo60KYmn2ZiEIj&#10;AGI+O3bsGCIjI5mrNCcnByaTCVlZWZibm8PVq1eRkJCAV155hYHl0dHRvGqVlJTEnUpagyI2udHR&#10;UeTk5GBxcRGvvfYalpeX8e1vfxuhoaGIjIzExYsXmai5v78fq6urnBmQXNyXNUK80GekOoseI7SN&#10;ULFYLBazPN7U1BR27NgBg8EAj8eD4OBguN1uqNVqzM3Nwev1co1GOotdXV3MkatUKtHR0YHdu3cj&#10;ODgYFy5cwPvvv4+ioiI89thjSE1NRU9PDwICAhAVFcUgf8IpUx9AaHNzczwKoe9XyH3zoO1e3dRt&#10;a8bV1dVVuVx+X50RAIqKilBRUcGwqPn5eezbtw86nQ4ikQgdHR24fv06nnrqKfzkJz9BX18f3nzz&#10;TeYHvX37NsxmM+RyOcOyiBo/OTkZxcXFiIqKAvDZZrtcLkdWVhZHX/ryhCfj5lNyuy+Mhsd6vR5H&#10;jx5FVFQU7t69i87OTpw4cQJPPPEEqClN+hFPP/00s9cdOHCA+XHS09OxsLAAlUqF8fFxro0WFxeZ&#10;VXxwcBCtra24desWXC4XioqKUFBQAIvFgmvXriE4OJhvNkpVP+/EF4vF0Ol0cLvdG0YlNM4RgrbJ&#10;QWnsQ0goYfeY9jFpvENSBSqVisdUNGynmt3Pz4+dcnx8HG+//TZyc3P5sMzMzERUVBTefvttnDp1&#10;Cvv27cOePXuwd+9eXsEyGAx8Pzz00EPbftaxsTEuXZxOJ/z9/bdcmwcZGbVarfbTNHXD41uccWlp&#10;aelBLRgT1GtychJ6vZ6l03w+H65du4bx8XEcP34chw8fxrlz5zA7O4uCggIUFhaivb2dt+g1Gg23&#10;qGNjY5GZmcnQKKvVyvAzYP3kJ2cXFu3CuSaALVFy87/lcjl2796NwsJCaDQaXL9+HUNDQ/jxj3+M&#10;v/7rv+bnef/99zEyMsLABLlcjkOHDvFCbG5uLm8dxMTEwOv1Ii4ujnGVFIEdDgdSU1NRXFzMtZLb&#10;7WZM69DQEJKTk5Gdnc0b8Z+XplLEE6JxqJkRGRkJr9eL0dFRHogTnlMow0ZjBYqWxECXm5vLUu+0&#10;0kRScfTaxD1DGy5RUVGYnJxEX18fnn/+eaSmpuLjjz/G8vIyjh07hsTERFRUVODMmTN45pln4HK5&#10;MDg4iJycHAwNDSEqKor5dIVGLH3UrCGKDUpR/xyqVCKRSKRWq9UOh2NB+PgWZ3Q6nc4HyYND2/g6&#10;nQ4ZGRlobW3FlStXsHPnTrz00kvQ6XQ4f/48AgIC8OSTTyLmU9nsyclJLC0tQaVSMclwbGwsDh06&#10;xBvsVDMqlcoNLXiSuCZqP7LtuojkEGFhYYy2SU9PR2FhITIzM2G32/GnP/0J1dXV+PnPf46XXnqJ&#10;YXq1tbWYmZlBUVER9Ho9ZmZmkJ+fD7PZjJ6eHuTn58Nms0EmkyEjIwPNzc1wOBw86Pfz80N8fDy0&#10;Wi1SUlLgdrtZ4/H111+HxWJBYWEhXn75Zfzyl79EcHAwYmNj0dLSwo64GT0kNEqHaXsjKiqK6SPJ&#10;OUmRiyBxQuwo/RcSEoK8vDwGA9C1JKcF1teaHA4Hb0uQRAFR8RM3kdfrZaja/v378dFHH2FiYgIP&#10;PfQQjEYjTp8+jddeew0KhQKPPfYYz3sfe+yxbb9HitYkgKtSqTbMSx90vfjpa4rVarXfFzqj2+1e&#10;8vl8D8wZDQYDkpKS0NXVBT8/PxgMBuzdu5dTsMnJSTz66KMoKCgQvkf09PRgdnYWwcHBjE6hgp5+&#10;Rzg39PPzYx4Xo9GI5ORk2Gw2pq6g1aXN5vOtK1wtLS3BaDRi7969CAwMRHBwMIaGhlBXV4eRkRH8&#10;9Kc/xYkTJ3D9+nX4fD4YjUZ0dnYiLy8P+fn5/Hx9fX0IDQ1FaWkpzp8/D6VSiePHj7MgbFdXF6Ki&#10;oqDT6WC1WtHY2Ihnn30WP/rRj6DRaFBTU4OVlRU0NTVhbm4O5eXl2L9/P9ra2jjCEpyQtB43z0rJ&#10;VldXodfrkZeXh7i4OKhUKh5PEGghKCgIBoMBDoeDDxmaNdLYKSUlBXFxcfD392fNDEphiYiawBnk&#10;eMKGEFEqKhQKLC4uorm5GSUlJQCAAwcOoKWlBXfv3oXBYMDf/d3f4dy5c3C5XHj00UdRVVWFpKQk&#10;XgwHNqacdB8oFAo+lOgAEGKKHyQcTiqVStRqtWrL45sfWFxcfKCREVj/MkZGRpCamop//ud/Rmtr&#10;Kz788EMA6zMopVKJ6upqFBYW8qDX4/FwEwFYb8oI05TPm5MBYC4aSmtra2u3rQ2pdgsODsZDDz2E&#10;gIAANDU1YWBgAB0dHXjkkUfws5/9DC+88ALkcjna29uRlZWFO3fuICgoCHv37sXKygpGRkbgdruR&#10;kZGBGzdu4Pz581heXsazzz4Lq9WKX//61zh16hTUajUGBwcZ4mY2mxESEoL4+HjcuXMHY2Nj/DM/&#10;Pz9O10njUavVIjMzE6Ojo1/q2ufm5iIjI4MPAwJYAOCVtvDwcJSUlODSpUvM9E7rWouLi+jv78f8&#10;/DzW1tb40CTpcjpUaNRBaCbgM9pEhULB4ye1Wo3h4WHk5ORw1zY9PR1+fn5obW2FQqHAyZMnkZ2d&#10;jbq6OoSEhOCZZ57hAb7QrFYrzGYzlEol/P39mUB6O4KqBxkdJRKJVKfTBQIYEj6+xRkXFhYcD1Kn&#10;cXBwEN3d3Zibm0N/fz9+9atfMWj629/+NsxmMy5cuMDSZsC6Wu6OHTswMzMDsViMwMBALC8vw2w2&#10;s44jncDCmo8Y2QgtA4Bb8PQ7ZMKo6na7kZeXB41Gg1dffZXpPUpLS/HSSy/h2LFj/HdHjhzBhx9+&#10;iMXFRRw5cgTAOverzWZDWloafvvb3+LSpUvIyMjAo48+ip07d+JnP/sZzpw5gz179sDn86GyshIp&#10;KSmQSqUwGAzw8/PDhx9+iO7ubgQEBCAlJYVVpubn52G1WhEWFsZpYW5uLiYnJ3kp915mMpmg0WjQ&#10;19eH+vp6REdHIzc3l9P5hoYGnD9/Ht/4xjcQFRXF3V6pVAqHw4GAgAAGjIeFhfEyMPAZQwHVZMLM&#10;g66rsA6nrXuv14ulpSV0dnaioKAAcrkcfX19kMvlePTRR1FbW4vW1lbU1NSgv78fkZGReOutt5CS&#10;koIDBw6gp6cHTqcTExMTmJiYgEwmg9Fo5C0WOsSF7+VBzhg/fU3xdnLi26Wp7gfRwLHZbKw/Hxoa&#10;ipycHCbcTUlJwXPPPQe3243Lly8zuS/wmZNER0cjLCyMHXFkZATV1dU4fvw4n3T0pQuLdKEIDIGN&#10;abzxefXVwMAA1tbW8PLLL6O8vBwejwcrKys4dOgQ00i4XC78/ve/R3NzM06ePAm9Xs/dSeJ+OXv2&#10;LAoLCxl988tf/hL//u//jqNHjyI3NxcffvghNzRaW1tZaGZgYIBruaioKCgUCkgkElaMamlpweDg&#10;IAYGBrBz507ExsbybI3IlKmDTAeVv78/vF4vent78fzzz6O8vJwXmdVqNS5fvoyf/vSn3Cgh5nCq&#10;NWdnZ+FyuZCWloaioiKuz3y+z9SX6ZrTLUXRUEgGRXhhml0SsxtZZGQkKioqYDKZsG/fPtTU1ODC&#10;hQtYXl7GzMwMbDYbHnnkEV5KJ41ImUyGsLAwZmYPCAhg5I1wJetB14xSqVS6HQ/OdqONhQeRpk5M&#10;TGB0dJQhaZGRkUhISEBcXBzz2rS1tUGlUuHZZ5/lv7NardDr9ayXODQ0hOnpaVgsFkgkEgwODm5J&#10;V8kZXS7XBlFOoutPSEjgjp8wopIjE5lvREQEnnjiCezatYuff2RkBGKxGGNjY7h8+TIT8O7duxfA&#10;eq3U19eHuro6hIaG4l/+5V9YD/Ff//Vf8e677yI8PBzp6ekYGRnB7du3kZqaira2NlZnSkxMRHx8&#10;/IaGCIAN1PfFxcUoKyvDb37zG0RFRfFwOygoiMmZfL51tWPSyXC73bh9+za+//3v42//9m/R1taG&#10;ixcvwuVyITs7G9/85jdx9epV9PT0oL6+nms9qr2pkbO8vIzBwUHEx8czflSYNgoB+tTFFho97nK5&#10;oFKpkJ+fj4SEBEbGqNVqGI1GNDY2YmlpCSUlJTAYDJiZmeGF44SEBDQ3NyMkJARarRYSiQR+fn4w&#10;Go0sg0CvRaD+P5czisVisUwm++LI6PF4ltfW1u57ZExJSYFIJILdbmeJbeqUut1u9Pf3o6enB8IF&#10;EkK00AX09/dHb28vD8gJErXZhCkJjTkiIiIQFRXFdITBwcFbUin6/wTXpQVcYF1DcmVlBXq9nnlS&#10;Sba7qKiIb/bk5GRWU/b5fOjt7UV1dTVOnTqFP/zhD9i5cydKSkq4LtZoNNws+v73v49vfvObANaj&#10;S3t7O2ZnZ7mLHBYWxgu/APDKK6/A4XDg/PnzmJiYgNFo5Ouh1+uxurrKfD9i8ToBtFQqRWxsLKqr&#10;q/HrX/8at27dgkqlQnl5OTPBNTc3o7u7G1FRUXA6nRCLxdz0Eq6UCbGwbrebmzcUqTZfV6HRhglt&#10;pdBnJqfJz89nNnbiSEpISEBaWhq/rslkQlpaGh+4tI5H14fmpH9uk0ql0iCqk4SPb37AZrPN3G98&#10;KtV2GRkZzGcqtLq6OoyNjUGj0WzootKyqM/nQ3t7O2JjYxEcHMy7jEJgudBoVkcRklJHo9GItrY2&#10;nq2NjIxsmKMRWJ1qKJVKxSACinRyuRwffvghdDodXnzxRTQ2NmJ8fJxFTxsbG7G8vAy3242GhgbW&#10;arTZbNi7dy+OHj0Kj8eDqqoqdHZ2QqvVoqenBwcPHsS3vvUt/gyDg4NM2rywsICIiAikpKTwAUam&#10;0WjQ3t7O14m2K4iaUiwWIzg4GNPT0zzsHx4ehl6vR3R0NFpaWlBQUMAUlUFBQZBKpYiJicHS0hKk&#10;UinXooT31Wq1G6IP7RnSxr7D4WA+U7F4I5s3pbVra2tQKpUbti02a18kJCQw6Rf9nlA2kO7vpqYm&#10;hIaG8nclvDb0mf9cUfHT1xbLttnZ2uKMnyID7ltkXFxcRHV1NQuZbLdNEhkZidnZWVYppqE3XexT&#10;p05hdnYWr7zyCmJiYvjklcvl2G7pRLh5HxQUxHUhScZRxP308/Nr0smvVqsREhICpVKJoaEhvPvu&#10;u5DJZIiLi8OHH34Ir9eLl19+GQCQlZUFuVyOmpoaZhDv6elBZWUltFotnE4njEYjnnjiCeTl5cHp&#10;dOK9995DXV3dhjrWbDbj7bff5lFFfn7+BjCB0GpqatDY2IiJiQm0tbXxqpnZbMaNGzcYtE5NlZGR&#10;EWRnZyMrKwsdHR0YHBzECy+8gO985zuIiIhAaGgoTpw4gampKXR2diIoKAj5+fmorq5Ga2srTCYT&#10;pqam4HK5kJyczDupNNSnsQHVlsvLy6zzSM4IfBYNKbIRSdTm744sLy+PKTNJcGez1dbW4pNPPsGu&#10;Xbu2OCOxRPj5+TFt45/DpFKpVLu59YttnNHn863NfREN2f+H0cpRS0sLlEol4uLiNvzc7XbDYrEg&#10;ICCAnU84B2poaMCZM2eQlpa24WdUi9yLvl24s0Y3vNFoREBAANxuN9dYQhIqIS0FndD+/v6YmpqC&#10;RCKB2WxGfX09CgoKcPr0aZ7P2e12+Pn5oaysDImJiaiqqsLc3BxiYmK4iUAp65UrV9DZ2QmpVIqU&#10;lBRWmLp9+zaGhoYQHx/P2ylutxsRERHIyMhAX18fGhsbERYWxjCvV199Ffv27UNWVhZWV1dRWloK&#10;rVYLYgUkDcWHH34YISEhXDt2dHTgnXfewfHjx/Hzn/8cwLpK9Ouvv463334b3/ve9xAZGckHE7DO&#10;AbSyssLgfGJip+sl7EbT9yJ0QiF5MABu+shkMtTW1mJubg5paWncP6Dv0GAwoKWlBZWVlThw4MAG&#10;h3I4HOjv7+eu8Gbz+Xw8V/5zmlgsFn2pyAisQ+Lu55s5fPgwrl69ymTAdOFcLhcmJiYQEBAAlUrF&#10;F5qoGFdWVnDlyhUMDQ2hqKgIPp8PpHxOdIKfF9Tp53RDud1unlnSQbVZvZZSLlrZofd05coV+Hw+&#10;pKenIzQ0FF1dXRgZGUFfXx9mZ2dx4sQJHplYLBaMjo7CaDRCLBajrq6O1ZDJEcPCwpCVlQWHw4Gc&#10;nBzs2rUL7e3tmJqaQlRUFLKysnDlyhWMj4/DZrOhtbUVw8PDzJReV1eHkydP4ujRoxgaGsKvf/1r&#10;hIaGYs+ePYiMjGTWguDgYEgkEjQ0NODChQsQi8XIzs7GrVu34PP5cPz4cTQ3N+PSpUsYGxvDCy+8&#10;AL1ez1JyROVP/KNSqRQej4cVlCmtJxyw1WplIR/hdaUISakrLU3L5XJMTExgcHAQTqeTnZGcOjc3&#10;l+t+4ffR19eHqqoqBAYG4hvf+Ma23z+l7H9uE4vF4i/VTQWwtrCw4Njm8f81U6vVOHjwIK5du4bh&#10;4WHO72kjXnjBCG4FfIbzLCkpQXZ2Np+qJO31RThD6pQK0yKJRILFxUXuEhIZE53qALjO6OnpwalT&#10;p7C6uoqDBw+ybEB0dDSsViv6+vrQ1NTEZFs06O/o6GDwdltbGyoqKngMECOQILfb7ejt7cUPf/hD&#10;/OVf/iVaWlrQ3t7OkgIEtM7OzoZOp2Pqibq6OkxMTGDnzp3Yv38/qzhdvnwZzz33HHbv3s0rZUSb&#10;WFFRgcDAQISGhiI5ORnR0dFIT0/HzMwMWltbceHCBWRlZUEsFuPOnTuoq6vb0I2mSJ+Xl4eIiAim&#10;4aDvQLjlIeThAbClq0pOSZIERGNJlJC0H0r3DhFTk9ntdly8eBFra2sbZr6b7UGxhn8JE6lUqi1E&#10;rdumqUtLS9vTYP8vGgGmKyoqUFVVhcLCQh50C40u3ieffMLKxUlJSVxPhoeHw2Kx8ClJ4OftTkBK&#10;i4TRz2QyoaGhAWtrawgJCYHFYmEAOZ3y1MCJj49HaWkpHnnkEfh8PkZ4AOutdaPRiPDwcI6QJC23&#10;traGoqIijI+Po6mpiTucBKpOSEjA1NQUampqcPLkSRw8eBA2mw3Z2dnIzs5m4qbx8XFGxcjlcoyN&#10;jbF+h1qt5jRRKpVi3759sFgsaGxsxOjoKIaHhzE5OcmImRMnTqCwsBBXr16F3W7HM888w1qH7e3t&#10;CAoKwrVr1/DJJ5/wsB8AMw2srKzgoDImAAAgAElEQVTAYDAgLi4OERERPGYR7pECYNSL8LAT4oHp&#10;/3u9XhaoSUxMxO3bt5kGUq1WIyoq6p4MBKRMTbqe97IHCXn7IlOR+InAto3ZC7QO8QCssLAQ7733&#10;Hq5evQqPx4PtuLBWVlYwMDDA+3M0CgGA/Px89Pf3Y2xsjDGoLpdrCzRKaMIvlNimVSoVcnJycOPG&#10;Da4pqW2/uroKg8GAXbt24ZFHHgGADXqIMpkMdrud9eoJUN3b2wutVov+/n688cYb/Jr0XCSW2tvb&#10;i7Nnz+Jb3/oWTp48ybwx+/btQ19fH+bn5zfctERpqdFo4PP5kJKSwjqSu3btglqtxmOPPQa73Y73&#10;3nsPf/jDH+Dz+RAREQGNRoNjx45h3759+Na3vsWH0u7du/n9eb1eBhhQre3v78/jC8K9RkZGsuqW&#10;8O/p+rpcLqZbBMAKWWTC6CjcMUxMTITBYIDNZsPExASqq6uZAWFhYWHDnLeyshJLS0s4ePDgthv+&#10;X1XTarX+mx/b1hkXiXP9AZhOp0NJSQlu3LiBGzduQC6X81yOrL+/nxdUtVotIiIi+Gfh4eEsC+50&#10;OiESidDQ0IB9+/bd8zWFUTM4OJjb8GKxGH19fcxmTvIBq6urSEhIYDoQYD2yZ2dnw+FwYGpqClVV&#10;Vfjkk08wNDSEnp4eLC0tITAwEIGBgTh48CAD1dVqNYKCgiCRSDA1NYVr167h9u3b+MlPfoKTJ09i&#10;ZGQEo6OjOHDgAIB1NjP6vKOjoywaSqe80+lkOpG2tjbcvXuX2dofeeQRzM/PY2JiAnFxcTh8+DCz&#10;a+fm5kIqlTL9R1NTE7RaLRISEpCVlYWysjLExsZCp9Ohvr4efX19fN0IxaNWqzE2NsZzXjLax7Tb&#10;7SyZLsSE0r+FKBzSLSGqFb1eD51OB6/XC6vVitbWVsTHx0M4dXv//fdhNptRXl7OjcDBwUFMTU0h&#10;LS0Nq6urcLlcrCPyVTKlUvnlIuODckaKPFQTVFZW4saNGwgPD9/AAD04OIiFhQWmVti5cyeAz7hB&#10;KTLMzs7CarWis7MTRUVFn5uWUKoaGhqKwMBA2O12BAQEcKeN0i23242kpCTExcXho48+wscff8yO&#10;GxQUhIWFBcTExODQoUNQq9UYHx+HyWTCzZs3GRhANRQpGU9PT2N6ehqVlZXQ6/X4xS9+gVdeeQVD&#10;Q0Oorq5GSkoKp1tut5vVtQYGBhAWFoaMjAzWWLTZbHC73dixYwevHpHp9XoUFRVhcnISCQkJ+O53&#10;v7vttWhoaMDg4CDPdPPz83Hz5k04nU7Ex8dz3UsRjqIjRbXIyEjI5XIuEQiCR9sYcrl8A++M8H/p&#10;P5L47u3tRXZ2NiIiIjjbIceNjo7m/kFVVRUsFgsKCgrYEScnJ9HZ2cl6lUtLS5DL5Sxw9BWpFwGs&#10;LxhvfmxbZ3RSi/I+G+Ec5XI5EhMT4fV6UVVVhd///vcoKipCbm4uxGIxI19oxUoYFVQqFX9JhMWc&#10;np7GyMjIlgi72cghTSYT5ubmEBERgZKSEjgcDt6cIJJcEg89ffo0a0QkJCSguLgYfn5+/MUnJSWh&#10;oKAApaWluHv3Lm7cuME1zeZF32PHjuHo0aMoLy/HhQsXWIz18ccf59+xWq1QKBSIiIhg0EFoaChv&#10;SszOzqK/vx/Z2dlQqVTcECNnTk1NhUQi2XIt5ubm0NfXh/DwcCQlJcFgMDDInugi1Wr1htUjuhZu&#10;txsxMTFQKpU8agHWGynU5aTvR4gxpVkj8Z/SXHF1dZWddmhoiNWnBwYGMDU1xbNIcsSKigr09vZi&#10;z549fDAD61LtxcXFvH+p1Wp53e2r5IgAIJPJtvjen2W0QbZZ+SclJQVKpRI1NTWora3F+Pg49uzZ&#10;w8NinU7HUCkACAsLY4ibVCrlDf6lpSX09fV9oTPSQRAbG4u2tjb4+fmhoKAAg4ODTCC1srKC4eFh&#10;tLS0YP/+/fjHf/xHDAwMoLm5GSKRCAUFBcjKykJzczM6Oztht9u5wfTcc8+hrKwMXV1dqKmpwZ07&#10;d6BSqeDxeBAXF4cnn3wSZWVlOH/+PBobG5GQkIBDhw5xHVdTU4Pu7m4EBQVBpVJhcXERXV1dmJ+f&#10;Z7Uqq9XK8muJiYm4cuUKFhYW8PTTT/M1zsnJgcPhYIqS1tZW9Pf3IyYmBvn5+czzCqwfkO+++y4q&#10;Kirw8ssvw+FwoLm5eQsLXH5+PoqKihAfH4/ExESsrq5iaWmJQQrEYUsOSIBwAEyVKBKJeJUtJSUF&#10;mZmZfGDJ5XIEBgZydCSSL5opFxUVbXBE4DM0Tl5eHjIyMr5SDZvNJpfLFXK5XC7UQ93WGefn5+c/&#10;JaW6b8cJMXZvzuVjYmIQExODpqYmDA0NwWw2b2D3FqIq6O3RsjCdokqlkoVqPm+uRNQTpGLV2dnJ&#10;KSI5BM202tvbYbFYmIp+x44daGxshNfrRVFREQwGAwICAtDR0YHR0VGYzWbWgCwpKcHhw4fR29uL&#10;kZERSCQSDA0NYWpqCrW1tVhdXcWBAwfw1FNPbXh/Q0ND3DElWg6dTofIyEisrKzAZrNtqKHE4vWN&#10;fSHwgdLtjo4OtLS0QCwWszSaXC7fAkd8/fXXcerUKRQXF0OpVKKlpQX9/f2MDvL5fIycEkIF6XXI&#10;YUdHR2G32zk9Bz5jmBPOuz0eD8LCwnjWLPy+/Pz8OHpSJC8qKmKU02ajZldubu5X2hEBQCKRSL6U&#10;M7rXc4svzwf/PzCpVIqWlhbIZLIN3TGyiIgIzM3NITMzk6kY4uPjt/xeTU0N4uPjUVBQgJaWFszP&#10;z0OlUnEk2IzdBD5bo6KoqtfrERsbi9HRUYjFYqSmprLKsZC+YnR0FK+99hprBAYEBGBgYABjY2OI&#10;i4tDXFwcHA4HRzSz2Yzh4WG0trYiKioK8fHxOHDgAEwmE4ugft55V1paipiYGG7IPP/88xt+npGR&#10;gfn5+Q3bG0TKRLBDYmQjyXKtVoukpCRkZmZuGYJ/+OGHePPNNxEXF4dDhw7Bbrfj2rVrfA1okA+A&#10;YXDCDn1wcDCTdJnNZtZQkclknIYKt2Eohd3uOwLWm3M9PT2MfpJIJIiJidnWEVtbW9HY2Ii9e/d+&#10;5VLS7UypVCoCAgK0wv7Mttix6Ojo6OPHjz8jvo90jVKpFCKRCO3t7ZicnNwCi6OVJ61WC5FIhPj4&#10;+G0Jhz7++GNMTU0hPz8fQ0NDmJ2dZfIh0u4gIyek2ddm0DjJkikUClgsFrS0tLDSFOlYBAUFobW1&#10;FQsLCwgLC8Pc3BwaGxthMpkQGhoKhULBuoqU2jmdTkxNTaGvrw/Ly8twOBzo6uriLYzo6Gi4XC5+&#10;7zabDbOzszzHs9vtGxomRKxEq1E9PT3o6OhAf38/urq6MDk5idHRUQwODjIgIiAgAPHx8SgpKYHJ&#10;ZNow+wPW90t/+ctf4saNG/je974HYL02M5vN3P1cWlpi5Sij0QiDwYADBw7A4XAw6xrV8d3d3UzL&#10;T9v9RDZG15hgiEIyaqHR3NftdjM1Y2xs7BZnI2n33Nxchkl+1W16etr2zjvvvCtk8N82Mq79d1RS&#10;/j+MBrnXr1/H2bNn8cQTT/DNoVarkZ2djZWVFUxOTkIqlW7RT2hpaUFfXx8kEgnKysr4JPV4PJDL&#10;5Ziamtr2dWl2Rp1Oan8XFhbi9OnT0Gq1iImJgcFg4AE9OS/NIGmlyGAwMKyvpKQEJSUlSE5ORlBQ&#10;EA4fPoysrCwMDw+jo6MDFosFUqkUd+/excTEBJaXlxESEgKz2czKxFRHU4ODNvt1Oh1DxBYXF1mx&#10;eXM67vV6GaoWFBSE4OBg6PV6Jj/ezgYHB/Haa6/hzTffxPPPP4+goCBcunQJN27cQExMDKxWK88V&#10;Y2NjUV5evgEv7PP5MD8/z6/tcDiwsLCwgf0NAM9zCfqmUCh4sbu6uhoTExPYs2cPN5KA9eygsrIS&#10;4eHh2zrtn/70J3R1daGgoGAD19BX3ZRKpXIzJG5bZ7TZbLYHRddoMpmQk5ODhoYGXL58GWVlZRvy&#10;fblcDofDAYvFwgKdwHqXsaWlBV6vFz6fj8VthJA4i8WyYclVmJJRZBDOohQKBZxOJ7RaLUwmE/Ly&#10;8ljybHNqRMRJZWVlOHbsGC5evIgbN26grKwMR44cYWbr8PBwhIeHIyMjA7du3YLFYoFIJEJISAjX&#10;e8TrSXWXRqNhYPXq6iqGh4cxMDCA2dlZeDwedj7aVFGpVKxGRQ4gEolgMBiQnJy85RAbGRnBrVu3&#10;YLVa4XA48Mknn+Dy5ct4+umnkZOTg97eXjQ0NECtVsNut3M6qdPpkJ6ejt27d2N+fh5ZWVkb1ssI&#10;bkh4VBpnEK0GDfbX1tawtLTEiBsAjEddWlpCeXk5v2en0wmn07ltalpTU4P29nZkZ2ffkzP1q2pS&#10;qVSymXpjW2dcXl6+73A4oWVmZkIsFuP27duoqqpi7hiy4OBgiESiDSdxa2srRxRStYqOjub5Fm0U&#10;kI7iZqNmg1KpZOxpSEgIIiMjMTMzg4CAAN6+b29v578TUnNQPRgZGYnjx49jdHQUN27cQHt7O+rq&#10;6rhxQ8u4VIcRSzhRj5AGRGBgIH9OWi8i/lKJRAKNRsMp8/LyMm/P081OIj86nY7BEUJHXF1dxe9+&#10;9zucOXMG9fX1PKfVarX45je/iezsbExOTuKjjz5iYRriGQoLC4PX60VQUBAGBwchl8tZL3JlZQUK&#10;hYIhhIuLi4wzFQLCvV4vvF4vO6RCoYBKpYLdbsfk5CTL/k1NTfES+fz8/LaY49bWVrS0tCA9PX0L&#10;VvXrYFKpVKbeNE7Y1hkdDsfCg4qMZOnp6ZiYmEB9fT0kEgnDzgBsoOED1iOJxWJhHlNCpezYsQMq&#10;lQqzs7NQqVTMq7KdkXovNSVoYJ6eno533nkH/v7+LCMnNCGnjlgsRn19Pex2Ow4dOoT4+HhER0ej&#10;qakJH3zwAU6fPo1nnnkG+/fvR1FREaNvhKwGtL1OYxYCBpAWpZDqYnV1Ff7+6ygqWtClmlSlUiEw&#10;MBAFBQXb4jNXV1fxb//2b/jd736Hnp4eGAwGlk1PTU1FaGgo2tracP36dUxOTkKr1YImXFKpFJGR&#10;kUyH4XK5eMREtBsqlQpOpxMLCwuwWq3M+ibc8KeD0s/PDyKRCMvLywgICMD4+DhHX6olSfiV1sqE&#10;WU19fT2uXr0KvV6PsrKyL32PfZVMKpVKNysYf96c8b4K32xnDz/8MNO2e73eLRGSzG63Q6VSQaVS&#10;ISYmBjKZjDUlVCoVJicnmay2p6cHYWFhW6IjpajUUKBUNT4+nsl4dTodoqKiYLPZGIwu7MTSeTU6&#10;Ooq33noLqampKC0tRVlZGfLz89Ha2opTp07h4sWL2Lt3L5KTk1FWVrZhVpqamorU1NQN740+CyFd&#10;hI0WUvCVSqWcGUgkEsTFxW04OBoaGmC1WhlHeufOHbzzzjvo6enBY489hgMHDiAmJgaTk5MYHx9H&#10;VVUVzp07xyBvi8UCn8/HUZYgg16vd8NccmVlhZeKXS4XRkZGWJqOAAN0zaRSKVQqFdRqNbPAkcNS&#10;xKdl7OXl5W3HHcPDw6ivr0dgYCDKy8u/8iOMe5lcLpd/qci4trbmm5ubmzN8HgT+PphcLsexY8dw&#10;+vRpNDU1wc/Pj4mdyFZWVhjtsri4yCs6RCa1a9cuOJ1OzM3Nwe12Y2BgYMPzk8QYfcHCdR8hO/bS&#10;0hJycnJYIKeiomIDc5xwMZboQGpra9Hd3Y1Dhw5hx44dKC4uxo4dO9DU1IQ333wTc3NzePrpp5GY&#10;mIikpCQ8/vjj/DkAcET7PBwlAcQBbNtdJpHYGzduYGRkhJtVtbW1CAkJwd/8zd8gNzcXs7OzOH/+&#10;PJqbm9HS0gIA7HA2m41B6LSx0dfXh5ycHDidTlYOA4CFhQWsra3B398fMpmMywYaY9B7phHH2toa&#10;BgYGWEpvYmIC4+Pj3EyjjjKt0hFWFVivdT/66CPIZDKUl5d/7obGV93kcrlMs2nLeVtn9Pl8PpfL&#10;9UAgcZtNq9XiO9/5Dt566y3U1dVBo9Fs6JJRQ2d+fh4+n49Vl0JCQmC1WpGfn4+xsTGWVSPBlYmJ&#10;Ca4NaVWInJC4UYjEqbS0FDdv3oTVakVAQAB0Oh3Ds/z8/DA4OMgUHgRIoJvGbrfj7bffRmZmJvLy&#10;8hATE4ODBw+itLQUfX19OHv2LN577z2kpKTg9OnTANZr4pCQEAQHB7OMgNfrhVKphEqlgsFgYBwq&#10;pXok9ioSiWCxWHiA39DQgIsXL/KSMmUIJ0+eRHx8PORyOW7evIna2lo+qOhgoXkiRdPV1VXG5RYW&#10;FqK4uBihoaGIjY1lLhwh3I1GOdREElJtUA1st9sxNDQEp9OJ1NRU+Pv7Mz8OHawksCpcBDebzais&#10;rIRIJMK+ffs2gD/utVr1VTapVCpTKpWKDY9t94urq6tep9Pp2u5nD8KkUilOnDiB119/HRUVFRCJ&#10;RBugT9ToICSHv78//Pz8YLVaMTQ0BJlMhqeeegpdXV2YmprC5OQknE4nbDYburu7mRJSSHAsZDbT&#10;arUIDg5mEIDX60VERATEYjHThRC9PSFaSHBVrVbD5XKhvb0d/f39CAgIYHhWdnY28vLyYLPZMDo6&#10;ivb2doyNjWFwcBButxsLCwvQarX8XhQKBZKSkpCcnIzZ2Vn09vZyZIqKioLVasXU1BTUajWWl5cR&#10;GhoKh8PBKCLiDqJVJo/Hg5mZGdy+fRs2mw0hISEM1heLxfx5SL6cwBBhYWHYuXMnkpKSoNfrERQU&#10;xGMVj8fDLO9TU1MsMkPORM00YH24r1AoEBkZyZC4paWlDbxDbrcbCoUCExMT3CsYHh7G1atXeYQl&#10;nB1/HR0R4DTVT/jYtkN9hUKhOH78+HGjcODzZ7CUlBQMDw+jp6cHMzMzLKRKNxgNhEUiEUt3kz7E&#10;jh07kJaWhszMTIyMjGBsbIxhVXa7HYGBgQgJCeG1HYVCgYCAADidTpYa7+/vh8fjYcUof39/7vpR&#10;F5Nwlx6PByKRCIGBgZBKpSzG43Q60dPTg/7+fmZJIwHXvLw8FBQU8JZKbGws4uLiEB8fz0zia2tr&#10;TMK7a9cupKenIyIiAsePH8fy8jLUajWefvpp3sj39/eHXq/H4uIi6urqMDw8jLW1NXR3d6O2tha9&#10;vb2cegYGBnKtplQq2XlopEJb/AaDgXUjk5OTucNLjZuYmBisrKygu7sbbrebxxzkkKTpUVRUxJHV&#10;ZDJheHgYFouFoX008gDWRyVGoxEWiwV37tyBSCTC/v37eYEaWB/203I3ifSQxMFX3UQiEa5evXqt&#10;tra2lh7b1hnlcrn8ySeffDI2Njb2wb29rSaTyRhnODExge7ubgwMDPCX7PF4oFKp4PP5oFKpEBkZ&#10;yf+RSaVS+Pn5YWRkhOd6LpcLHo8HCQkJPAvzeDzcyAHW0+Xp6WnMzMwwN2pbWxscDgcr7xIwnThe&#10;6AYktvGAgAD4+/tjaWkJCwsL6O3tRVNTE+7evYvh4WF+Lvp7amYQDYhOp0Nvby8CAwNx5MgRnDhx&#10;AjExMairq2ONw7W1NfzgBz9gGg4/Pz8oFAoMDg6ira0NycnJyM3NhUqlYjSNUqnEwsIClpaW+POS&#10;HB+BIDIzM2E0GhEUFISkpCQAQHR0NEwmE1OALC8vw9/fHyEhIfB6vRgaGuJ6EfiMLVwsFmPnzp1b&#10;iKDMZjN3jq1WKwupGgwG7oqvrKwgODgY+/fvZ4AAsD5DHhkZgcvlwvDwMCYmJuBwOJiY+mtgooaG&#10;hjtXr169Sg9s64wymUz6yCOPPLJjx44dD+693dtoaC6RSDA7O4vQ0FBkZmYiMjKS9+CoO0paC93d&#10;3bh79y7z6ywsLGBmZobl4LxeLwICAnjzg3YX/fz8mKaRIHI0U+vu7kZvby9UKhWnYnK5nNm619bW&#10;4Ha7ubsIfDaCoIE3oVXGxsZw9+5d1NXVoaGhATMzM+jp6cGtW7fQ0dGBkJAQHv4fPnwY3/72tyGR&#10;SNDW1obOzk6EhoZibm4Ok5OTyMvLQ2JiIo8U5ufnsbCwgPz8fLhcLoyNjSE5OZmJtajmVCgUPKqh&#10;fT+KLHl5eTAajUhLS0NSUhLEYjEKCwt5KZoyFYrEjY2NmJqa2sBHSt1qk8kEupVI8l2r1XK9SNLi&#10;QUFBiI+PR05ODu88PvzwwzCZTFsA/xqNhpe9aRGciKm/CqRTX8Y++eST21VVVVX073s1cNa8xDD0&#10;FbKCggIkJSUxHQSwnsq2t7fzsJhSy/n5ebjdbhgMBoSEhKC8vBzAOoSOhssDAwPQ6/W8pUHdUrfb&#10;DYfDgbi4OGRnZ6OzsxMmk4nZ3IQCoEqlcoNmIfAZKZOQspAcnsYVpOSk0Wig1WrhcrkQHh6O/fv3&#10;w+fzoaamBs3NzTh06BA2VwuxsbG8NWK1WlFVVYXy8nIWDm1sbEReXh5+/OMfo6amBv/1X/+Frq4u&#10;REdHIyIiAsPDw8wILpfLERQUtEEqPDMzE3q9HjExMSgrK4PZbEZ+fj5vrxASiChQ2traGJaoUqm4&#10;RhSJRPD39+dFgPr6ety6dQvAeuZx+PBhLC4uYnR0FCEhIcjOzuY6MS0t7QtrQRq5fF3ty3ZTvfPb&#10;sQE/AHM4HIz7FG4jkG1u+0ulUmRnZ8PtdmNycpJRKER4azab0dzcjJycHBw+fBjT09NcPw4PD0Mk&#10;EuHIkSPcfqdNA61WC6vVCqPRiMXFRdhsNmRkZODAgQM4c+YMY0cdDgfjNGmmRgcFsWkLowUZgeCl&#10;UikGBweRmpqKZ599FseOHYPFYkFSUhLa29sRExPDadfKygomJiYwNTWF5uZmLC0twW63w+l0wufz&#10;ISEhAc888wyCg4Mhl8uRkpKClJQU2Gw2vPrqq3C5XBzFqVtKDSe73Q6NRoPs7GykpKRAoVDAaDSi&#10;p6cHwHp2Qo2whYUFKBQKmEwm6HQ61NbWwuv1IjAwkA8hr9eLtbU1xMXF8ecm6kl6rhs3bmB2dhZx&#10;cXFISEiAkPH+Xo7Y2dmJiYkJFBQUfK0dEVgf/Av/ve0n9vl8vpWVleXtfna/jZSGr1+/jmvXrn1p&#10;fYTV1VUYjUae4WVmZiI8PBwDAwM4ffo0ampqIBaLsWvXLk6PiN2N5nzkhGq1mtv7RPhEeM+8vDxk&#10;ZmYiJSUF+fn5W9I8cmqKDkLCJeG/6W9I+2L37t14+umnYTKZ4PF48A//8A/4q7/6K2RnZ3Mbf3R0&#10;lOeelPbS3PXjjz/Gb3/7W0RERODll1+GTCbDm2++CWA90sXGxqK1tRXj4+PsjPR+XC4XxGIxQkJC&#10;kJGRAT8/P04NLRYLyzCMjo5ifn6exxUkRkMAd2pYUe0sk8k2II1I24MyAxJPLSgowDbSExuMyLWE&#10;kRXAPRFWXwfzJzjVp7atM66urnrvJ6v4F1lmZiZKSkrgdDpx8eJFfPDBB9tqaAhNo9EgNzeXFZga&#10;Ghpw/fp1AOs3bmNjI2w2G6KjoyGRSFjcc2lpibf6CR5HUtoSiQTDw8MA1lnsaEujpKQEi4uLiI2N&#10;xcMPP8y8L+SYlLIScJr+o9+jueTo6ChWVlbg7++PuLg4GI1GVFdX4/bt22hubkZGRsYGxjPStRgd&#10;HUVYWBiKi4sRGBiI/v5+HjNMT08DWOelIccPCQmBwWBgSnuNRsMpNAnUKJVK7NmzB2q1GjKZDAUF&#10;BVhcXERaWhqMRiPcbjd3XgEw4dPY2BjPRAFwQ4w6r5QltLW1sdCrRCJBYmIi6yV+ntlsNtTU1KCq&#10;qgoOhwM7duzYQDa2HYD862KSTfT39xz6u93uP0tkJDMajTAajQy6vnDhAjIzM7fgVDebn58fBgYG&#10;MDw8jNXVVXg8HiwsLGBkZARNTU04ePAgjEYjent74efnx3Jmm+ngaQfQ4XDwNnxGRgYzCdjtdszM&#10;zMBkMkGtVmNubg4GgwEikYixnVKp9J4S3gCYL2Z2dpYPm8TERCYarqurw8MPP7whXU9NTWUFZJPJ&#10;hPLycmg0Gjz22GOcNre3t2PPnj38N9evX4dKpcKhQ4dQXV3N9SullC6XC0ajkUciRKis1+tRUFCA&#10;ubk5jI2NAQDPd8ViMdrb27G8vAyFQsHXjHYspVIp17ojIyMYGhpiEINMJkNgYCDMZvMWbQ2hVVdX&#10;M8tAZGQkc/X8XzGlUqkUbvvfc3k4Jycn5/BXAA6v1+uRnp4Ol8uFvr4+dHR0wOPxIDQ0dNu6gnhK&#10;rVYrpFIpFhYWYLFYeCaXk5ODwMBAlpID1kEDWVlZ/BwEfpZIJHxziUQiqNVqdHR0cIT84IMPmA+m&#10;u7ubb0xKAwnLKeyFCQl8ZTIZk0URJ2hJSQkSExMhFovh8Xig0WgQFhaGmpoaAOsb9rt27YJOp8PI&#10;yAjCw8NRWlqKubk5nDt3DqOjo6zOJZFIcPbsWfzqV79CYmIiQkJCUF9fz0x7Go2GCaGefPJJBoAn&#10;JyfDYrHgwIEDUCgUmJubw8DAAL8fo9GIoaEhPvAIlE/R3+v1Ijg4mBd9iQleqVTywndeXh7cbjfT&#10;QQrNbDbjgw8+wMjICDNBkHI0fT80D/0629DQ0ND777///vKn6cY9e8APipTqy5hcLmca/atXr6K2&#10;tpbJgqOjoxEaGroBleHv7w+lUskdVcKyEoolNTUVaWlpuHnzJtxuN2w2Gz755BOmt6BmC9HZE2aS&#10;hHqUSiVyc3PR1dXF0Lby8nK89957WFlZ4Q11GrkQ7pKem2xlZQVJSUkIDAyEVqvFpUuX4Ha78d3v&#10;fhcFBQUoKChgwDbtLFLNPzY2ho6ODmg0GqbeSE9Ph06ng8lkQk9PD65fv46KigosLi4iOjoa/f39&#10;DIinHVCfz4fnn3+eyZ9NJhPvjlJdRocWzfxsNhump6extrbGaagwQtKqFbDexDKbzcwYLhKJWGYu&#10;Ozt7y3f95ptvwmw2Q6lUIiUlBcXFxVvmk0KJhq+zqVQqpVKpVDo+3WW7Z2RMTExMfJooxr4iptPp&#10;sGPHDni9XlgsFpjNZpjNZlLn34YAACAASURBVHR3d2N+fp6B0yqVCsHBwVhaWsL8/DwP4YnqIyMj&#10;AzqdDh0dHXC73ZidnWVlKUJ4SCQSKJVK3r/zeDwsxCKVSnHz5k3o9XqMjY2hs7MTiYmJjFul90oH&#10;gfAUp/+lNNhqtUKtVmPXrl2QSqU4d+4c+vr6MDQ0hLy8PPj7+0MikSAyMnLDTRkQEIDExESYTCb4&#10;+fkhLCwMBoMBKysrOH/+PN577z28+uqrTN0vlUpRWVkJq9UKmUzGyKUTJ04gLCwMLS0tOHToEAwG&#10;A8LDwxkP7Ha7MTIyguXlZWi1WiwuLjJLATVyCMJGqsXEmqdQKHD9+nU0NjZienqapfVI+pzMarXi&#10;3LlzOHfuHJxOJzOul5SUbKkJv4hk7OtkU1NTlvfff/8CTS6+FpFRaEqlEiUlJYiMjERdXR2mp6dh&#10;t9vR2toKjUaD4uJi3hm02WwYHx+HWCyGzWaDw+HAzMwMVldXER4ejoMHD6KxsZFJkltaWpgZIDU1&#10;FUFBQcyKRpyhBAiXy+Xw9/dHWVkZ3n33XfT39yMrK4uFY2jtieozYTeVuq70eH9/P27duoXc3Fw8&#10;8sgj6O/vR2VlJZqammAymRAVFYXExETI5XJW4o2IiMD09DS6uroYTTM3N4eenh5cvnwZVqsVBQUF&#10;KCsrg0QiweXLl9HR0cFSeN3d3Xjqqaeg0+nQ3NyMwsJCREdHb5Bxp0Vh+vwBAQEYGhriFJwOKY1G&#10;g6CgIAZVGI1Gjqq9vb2cYURERCAzM3PDylh7ezuqqqp4JpyYmLjtjiI9x/8VRwQAmUwmF8qJ3/OT&#10;PUiK//+JERtbT08P7t69C6vVivb2dqaGANabIQMDAxCJRHA4HOjs7IRer8fAwACSk5NRWFjIDYW5&#10;uTl4PB709vbC4/Ggra0Ne/bsQWZmJrMBUGpHBwINzcViMX71q1/BaDSipKQEKysrmJ+f5w6rcPcR&#10;+IxJ3WazwWQyQSQSobKyEtPT0zhw4ABKS0sRHx+PlpYWdHZ2MghhaWkJJpMJJpMJERERmJiYwNmz&#10;ZzcwfSuVSiQlJeHYsWMIDw+H1+vFnTt3cOfOHT5QJiYmUFpaCr1ej9bWVhQVFeFnP/sZj2UAcNeX&#10;lrippiXYHIANMm+Tk5OQSCQwGAwMn2tubsbo6CjPJBMSEpCamsoRfnh4GNevX4dYLMbBgwe31VQU&#10;itYK17K+juDwzaZUKpUajYZ3Gu+ZpoaGhoa+9NJLLz2Yt/U/t5CQECQmJiIoKAiTk5Po6uqCTqdD&#10;SEgI1zNOp5MFWjweDyQSCdLT09Hd3Q25XI7U1FRey6LfnZ6ehsVigVKpRHh4OMPHLBYLFhcXodPp&#10;eNMhPT0dDocDlZWVSElJQVhYGCv+OhwObAYzETwuNDSUyaUUCgWGh4exsLDAIOmkpCSkpqbCz88P&#10;/v7+iI6OhlKphNlsxpkzZ9De3g6j0cgM3KWlpdi/fz9ycnIQFBTEa0c3btzgmpOIpYqKijA1NQWj&#10;0Yi9e/fCbrfDYDBAKpUyHQfJJRD51ezs7JZ6TaFQMFsCzWPdbjeCgoJw5coVjI2NQa/XIz4+Hikp&#10;KXz4DA4O4ubNm/D398ejjz7KDiw0Ogwopadrdy9B3K+bzc/Pz1+4cOH98fHxCeBzIqPP5/Ourq56&#10;pFLpFoXVr5qRWI5Wq0VVVRVGRkYQHR0NtVqNzMxMREdHo729HSqVCr29vRgeHsb09DS8Xi/m5+eR&#10;nJyMo0eP4sqVKxgYGGDZs8XFRdTX10MkEiEnJwdisRgRERG8IxkUFISIiAjodDqcOHECs7OzqKur&#10;Q35+Pvbu3ctkVpSSAtgQKSntpVNfo9Ggt7cXvb29SEpKQlpaGiIiIiCXy1FYWMhA6YWFBRw9enQD&#10;LJCem7CojY2NGBsbY7yoTCZjqFpRURED58vLy3mGSBHb6XSyTAKNh6gJRY7g8/ng9Xq5m0tGlB59&#10;fX3MS5SamrqFZpHmtMK/FRrx3mq1WoYO/l+IhkJTKpUqoU7jPZ1xZWXF43a7lzUazVfeGcnCw8Px&#10;wgsv8MlOptPpUFxcjOzsbLzxxhuMZPH390dvby871uOPP47m5mbcunWLU9Dp6WncunULa2tryMzM&#10;ZAdobW3l1SCfz4eAgAB897vfxW9/+1sMDg5i586dcLlcuHTp0pabSAgOoF1C6lhSg2JwcBDd3d2M&#10;1ElPT+cuMQBmMJ+ammJCJ4Kqtba2Mh8sPafT6YTH48HevXt5r/Hw4cOsX1JcXMw6GnTYEDKHuIRo&#10;44OkWFJSUngk5PP5MDo6ygvLfX19CAwMRH5+/hYafgCfSx1JdP7Ly8sMvt+OlOrrbnK5XCqExH1e&#10;Nby2urr6+fCIr6jdC7Oo0Wjwwgsv4OzZs7h79y6AdXr527dvIyMjA1FRUbwxUFtbyyidhYUFNDY2&#10;MkESbaNTJJFKpcz7cuzYMfzHf/wHmpubkZmZCZlMhps3b7LoKjmdz+dDeHg4PB4POz45EIG4yWkt&#10;FgssFsuGzyLczBcawc2Iwp/qPLfbjV27dsHnW5de/8Y3voGUlBTo9Xrk5uayFqLBYODoJ5PJsLCw&#10;wLA1iUTCrHRxcXHccbVaraivr4fL5YLVasX8/Dzi4uKQl5e3Lb74i0z8/9o70+AmznTf/7u12dZm&#10;yZYXvGGDgxeMAzZgHBIn7IEQhoQsU3emMpnMh7lVYerUnHumMnMn3FOVW5X5cs+XOampmxtmq5kk&#10;1ORMAgkmhITghAQCBgw2NrZlWbJla7EkS3Kr3ZJa0v1gv28k8CIIJhj6V+UKkbqlt7v60fu+z/J/&#10;WJZWitxrBphMVlaWOjlZfNbFt1ar1e/bt2+fIbkp4V0ICdCT/yb3cZiJjIwM5OTkwO12w2q10jIc&#10;0jeDBPQVCgX14MlkMirdkZ+fTyvkeZ6nCd8KhQIWi4VKYRDHxPLlyzE5OYmxsTGqEEBibqRhDwms&#10;A6AGREIPDMPQpGsCkd5I1uRRKpU0xGE0Guk9IbWLjzzyCCoqKmAwGLBv3z788Ic/hMFgoOEg0v+S&#10;JEpEo1GaXhcKhejY5XI56urqaPs4s9mMd999l7alGx4eRkZGBnbu3InrUi9nxO12Y2Ji4oZYIpmR&#10;73ESH3zwweHu7u5uYA5jNBqNhueff/753Lu8UpNIz9vtdtqkNBQKzSnqlJ2djfLycthsNmg0GuTm&#10;5qK7u5uWVJGWasRhQurtSHiksrISer2eelYFQaCOnmAwSDsrX7p0CQqFAmVlZQgEAvD5fNQRpNFo&#10;qJeX53mqkUqasxInD5FsTIbs3Uj8MjmGqdfroVKpaJlXKBRCQ0MDVqxYAZ/Ph4ceegjPPfcczGYz&#10;CgsLqfyFSqWCSqWCw+GA3+9HOBymFSFk1hYEIWVG5HkeR44cgd1ux+rVq7Fu3TrYbDba8GcmBEGA&#10;2Wym+kQDAwPwer1U1gSYSgpP9tTeq8hkMnlra2vr5ell2lwzo2bPnj0/KEqOzt6lMAwDjUaDrKws&#10;GnccGhpCd3c3MjIyZly2KhQKFBYWorKyEgaDATabjaqWlZeXQ6PRUPUAsrSLx+MYHx+nCcukwoO4&#10;/XNycqDX6+HxeFBUVAS5XI6LFy/CZDJh5cqV8Hq9GBsbQ0FBAdVtJfuiW4HMmEQkmGjIiKIImUxG&#10;QyH19fUYGxvDypUrsWXLFnz99ddgWRbl5eU0YVyhUCAQCNDKDI7jwHEc/bGLRqMoLi5OSdI+fvw4&#10;+vr6aAsCk8lEU9yI95NgNpthsVgwODgIt9sNURSxZMkSLF++HKWlpWBZFlarFYFAACaTadFKMN4s&#10;R44cOdIxLc83qzFqNBrtvn379pUky3DdxbDsVDPVJUuWoLS0lEpajIyM4OrVq9BqtTcYJTE4Io1B&#10;ZANJKhYhLy8P0WgUgiDA5/NR7R1SUUFmjsnJSWi1Wqo4UF9fj8zMTBw5coTuR4mQEzHw+aoWZiK5&#10;HTfJCSVGSUSxSNrZunXr4PF4YDKZsH37dlitVkxOTmL79u3UiUSk9Ym+D8/ztCU7ydYxGAx4/PHH&#10;6Sx85swZnDt3DvF4HCUlJaitrUVeXh7y8vKo15fneQwMDODq1asYGBhAOBxGYWEh1q1bR8WpgsEg&#10;VYdXKBTIycm5oW/nvcxnn3322blz584BcxijSqVS7dixY0dlcg3PIiASiUAmk9HYFlll9/f3o729&#10;HePj42BZFmNjY1TDBZjahzkcDoTDYQiCAK1Wi/z8fABTD31hYSFcLhfGx8cxMTFB45YkN8JkMlEJ&#10;e6PRCEEQsGzZMqxatQrDw8NobW1FcXExKioqMDIygrGxMVqPeCsk76eIDCLJYSWNbzZu3EjFtvbs&#10;2YOJiQlwHIdNmzbBZDLRpafFYkFvby+CwSAUCgXC4TCdET0eD3ieR3l5OV169vb24qOPPgLHcSgp&#10;KcGmTZvoe3K5HDabDUNDQ+jt7aVCyzU1NVi/fj1dGpPWeV6vFyqVCgaDARUVFfeVIQLAyZMnTxJR&#10;qjnjjOFkMZdFQnIGCQCaGldTU0OTlk+fPk0Nqri4GHv37kVBQQHWrl1LKxJOnToFjuNSkscbGhow&#10;ODhIK91HRkaoY4fIRZLkZ1Lq1dHRgebmZkSjUZw6dQobNmzAli1b8M4771BVgWRHTLrXmBy7JDFA&#10;lp1qccdxHHbt2kUzi7Zu3Qqv1wuO47B9+3ZUVFTQxqcTExMpsU+O46ioFNmvFhcXUw0bjuNoul15&#10;eTnWrFmTsj/s7OzE5cuXoVAoUF1djZaWlpQkgfb2dgiCAJlMhqysLNTW1kKn0y1aycXvSkbSenzW&#10;mVGhUCi2bt26bdVcAaG7kGRnRl9fH+x2O23iQpTH6urqqOfP4XBAr9cjLy8PRUVFWLZsGdUZTW6E&#10;qlAokJWVRasojEYjDAYD8vPzEY/HYbFYMDIyQisfCGNjYxgbG0N1dTUyMjJw7NgxVFZWorS0FJcv&#10;X75BpTyd/SPRaiWeVrVaTcMcLMti165d0Ov1cDqdaGlpoRUZzc3NWL16dYokP8mwIe3NJycnodPp&#10;YDQaYTKZkJ+fj23btiErKwsejwcfffQRxsfHUVZWhpqaGqxevZp6sD0eD1iWRXNzM1atWpUi9kWc&#10;VZcuXaL76/z8fASDQfh8vpRGrPcTZ8+ePUsU4mY1RplMJtu2bdu2NTMlDC4CGIahSzGbzYbMzExa&#10;0gRMOXDq6upohgtxOLAsi6VLl6K8vBxOpxOdnZ00X7WsrAwPPPAAbQBTXFxMHTsajQZer5fuO4uK&#10;iqgeTygUol7bSCSCc+fOobGxkYo5AVOFxkRukThjZoPEERmGofE/0p346aefRkFBAex2O3bt2oXS&#10;0lI4HA5s3ryZBt9JG72+vj64XC4olUqEw2EEAgGqmFBbW4uSkhLaQ7O9vZ32QGlubsYTTzyB8vLy&#10;lFASuQYyw3k8Hly8eBG9vb3QarXU2eV2u+F0Oqn0ZlZWFhbZbui20d7e3n7ixIkTiUQiMasxJhIJ&#10;tLS0tDQ1NTXdycHdboi2KYlbjY2NweFwwGg00lDA9Z4/hmGgVqtRV1eHiYkJ9Pf3w2w2o6ysjNbp&#10;kfigx+NBOBzGunXraJDcZrPBbrfTBq9FRUVwOByw2Wyor6/HyMgITp8+jcbGRpSXl8Nut4PneZrh&#10;kpubSxMOZsNkMtHsFJVKhfHxcTz++ONobGxET08PHnzwQdTV1eHatWuorq7Gww8/TPsm6nQ6+Hw+&#10;dHZ20mQEt9uNoqIitLS00BktGAxCpVKhq6sLHR0dKC0txc6dO29Qq5sJopoOTCVhkHN6enrg9/up&#10;klx+fj7Vdb0fuXr16tXW1tbWeDwen9UY4/F4/JFHHnn44Ycfnjl5cBFBvKYqlYo2d0nHdc4wDG0z&#10;RxLM5XI53n77bQiCgLKyMupBJLMg8WoGAgFaO0iOGRkZQSgUQkVFBa00aWpqgl6vx7Vr1xAKhWh4&#10;QqFQzOrcIU1kiENGp9Ph6aefRmVlJTo7O1FYWIjc3Fx0dXWhpqYG9fX1OHHiBPr6+uDxeOD1eqmw&#10;FTDV9aq0tBQbN26EWq2GIAh4++234fP5sHz5coRCIdruO90k7YyMDBrPJU1s5XI51b1dvXo16uvr&#10;UVNTc98aIgB0dXV1tba2toqiKM55Zzds2LBhU3JgaZFCmrMQB8XNSvyResLi4mIYDAZ8/vnntNWc&#10;yWSiRcskdlhVVUXDJdeuXUNnZydCoRA2b96MM2fOIBKJYNWqVdSbuHr1amo8pMKDeDVngggokw5Q&#10;u3fvxgMPPACz2QydTofa2lq4XC5UVlbixz/+MSYnJ9Hd3U0LhBmGgcfjgd1uRzQaxZo1a9DU1EQd&#10;LX/729/gdDrR1NREWyAQIa90IWERjuPgcrmg1WrBMAyWLFlCC6Xny5a6H+jv7+8/duxYqyAI4Tnv&#10;bkNDQ8PdoIPzXSFJxl9++SWuXLmC8fFxGmAm4Yv5IJ15ibH19PTQBq1q9VT/EoVCQduRk7KrQCAA&#10;vV6PkpISmEwmKJVKWCwWGhO9evUqZDIZbTDT09MDAHMmAyQSCSxZsgQZGRmor6/H+vXr0dPTA61W&#10;i5aWFrhcLtTU1OCFF16gYzeZTNDpdHTG9ng8iEQiaGxsRENDA/3sd999F4ODg3jssceoR5jMxPNh&#10;tVrR398Pi8WCaDQKo9EIv98PnudTpPklvsVsNps/+uijD3men5zPGNfs3Llz150a2EKzdOlS1NbW&#10;YmRkBP39/eB5HoODgxgdHaUyiiRHcy5Iz0OSypUsZkXk/KPRKLRaLVasWIGamhoa7yS5o52dnTCZ&#10;TKirq8PBgweRl5eHxsZGyGQy9Pb2zrlflMlk8Hg82Lx5MzZt2oSOjg7IZDJs2LCBBvife+45OtPJ&#10;ZDJkZ2ejqKgIFouFauc8+uijKRUVx48fx5UrV7By5UraNg+YvZCXVJbYbDZ0dHTAarXC7XaD4zja&#10;+VmtVtN9tiiKGBkZwdDQEOLxeFq5q/c6LpfLdfTo0Q8DgUBwTg2DQCAQnOv9xUR3dzdcLhcefvhh&#10;bNiwARs2bIAoijhz5gyUSiVGR0fh8XgQCoVA+v3k5+fP6uXbuHEjOjo60NfXh3feeQfPPfdciugU&#10;ifnNtDetrKzEhg0b0NXVhaKiIjz77LM4dOgQndnkcjkOHz5Mj09u5koqRZ588kk89NBDsFqtcDgc&#10;2LFjB5xOJ4xGI55//vkbvpeUjC1btgyCIGDt2rUpPQ6PHz+O06dPY+nSpXjqqadmvY9msxk2mw1+&#10;vx+BQIDqrGq1Wqxdu/aGKg1SfaLRaGC32+Hz+dDR0QGlUoknnnhizhzi+wEmKXtjzpmxurq6+m4T&#10;pbpVuru7cerUKdpejigBlJWVobi4GDk5OdBqtbSoNhgMore3F11dXejt7UVvby+qqqpSMl/kcjmG&#10;h4dpAnlJSQldzpEaRZJlc/bs2ZRk6OLiYvj9fnR2dtIC5cOHD6OsrIyqvPX09NDMGpLyBgC7d+9G&#10;U1MTzaVtaWmh8cZ9+/bd0IWpo6MDFosFBoMBS5cuRXV1dYoHua2tDV999RWMRiN2796dsqf2+Xy4&#10;cOECzVn1eDwYHx+HXC7HAw88gK1bt6KmpgbLli1LmelEUaT9GoPBIC5cuIBr167RGKnBYMCyZcvu&#10;mar9W8Xn8/n++c9/fuDz+Xxzzox3qyjVrdDS0kKbipJmMStWrEB+fj7y8vKg0Wig0WhQUVFBtWsu&#10;XrxI+zmS8MbWrVupVsuaNWsQCARw6dIlmM1mKsFB3ifLXblcTpfDTz31FJ3pHn30UUSjUfT09OCh&#10;hx6CRqPBe++9hyeffBLNzc0oKSmhcpMMw0Cn06GgoAA6nQ7nz59HKBTCc889R0uu9uzZkxJ2CAaD&#10;uHz5MgKBAKqqqm6YtXiex6effgqLxQK9Xo9NmzbdcP7nn3+OUCiE3NxcZGdnY8OGDbOKQvE8j6tX&#10;rwKYCinF43F4vV709/djYmICS5YsQWVl5awVHfcjKpVKpVQqFcDcxcWIxWIigASAe6KwLLkdudPp&#10;hMVigc/nw/j4OGKxGFU1I4kBzc3N9Pju7m58+eWXOHXqFEZGRrB7924AQENDAz0/uUHpxo0bkZeX&#10;R8/funUrjhw5gr/85S/YuXMnCgsLwbIstm/fDmBqBmpoaEAsFsPJkyfBMAyNv5HaRNKfoq2tDcFg&#10;EC+88AICgQAdT/Kyk+M4XLlyBYIgoKqqitYtEoaHh9HW1ga3242CggLqGU7G4/HQzsuzGRDP87QN&#10;n9FohFarhc/noz9OJNFi1apVWLdu3X1TjZEuWq1WQ9qJz2lkjz322GMffPDBB7rF3u5nHhwOBwYH&#10;ByGTyaDX65GZmQmTyTSjI+fSpUsYHBy8IScTmJpJzp8/D4fDQY2nubmZStK73W68//77YFkWTzzx&#10;RMpM1draCrfbjYyMDBw5cgQnTpzA2rVrab9IEp6xWq3IyMjAz3/+c6jVarhcLrS0tKQ4Yvx+Pz75&#10;5BMYDAZs3bo1ZYzDw8NUnby4uBj19fVph3pIaCgQCMDhcMDr9SIWi9FytKVLl8Ln82FwcBDj4+Ng&#10;GAbLly9HXV1dWp9/P+J0Op179ux58ty5c+fnXLCXlpaW7Nu3b1/WPZ5Kr9VqUVJSQpveeL1eOJ1O&#10;2jsjmcLCQlRXV1ORpGRUKhVtb0ZabV+7dg3xeBxFRUVQq9VYuXIl+vr6cOXKFdr1F5jquUi6CJN9&#10;FFGzI9k+ExMTKC0txd69e9Hc3IyxsTHU1NTQZHbC119/jYmJCTQ0NKQYmt1ux4ULFyCTyfDoo4+i&#10;pqaGqoDPhyiKNGzR09NDpf1LSkpgMBgwNjaGwcFBqFQqrFq1CqtWrUJ1dXXaoaP7lXg8Hj906NCh&#10;oaGhoTlnxnXr1q1977333ispKSmd67h7EVK9PxfzVRoEg0G0tbUhkUhg06ZNVFqC53n8/e9/RzQa&#10;xbZt21KWkCQ1zWq1IhqNUsHkWCyGYDBIwyGzcfLkSfA8TwP2hDNnzqCvrw/r169PqdW8GYiGD9GF&#10;lclkKC4uhiiK6OrqAsdxWL58+T3VnGahicfjsW3btm377LPPTs65ZxQEISqQ9dF9Rjp7m3Q66+7e&#10;vRt+vz9FxDgrKwt79+7FlStXcObMGXz++edYu3YtHnzwQdq9KZ38z2SInAXDMHjwwQdTDNHpdOLK&#10;lStQKBQz6pPOBanX1Gg0UCqVNEk9OSQxW98MiflhWZYlcqhzGmMkEhFCoRB/Z4Z19xOJRHD16lXo&#10;9foUr+t8hjtTLC03NxebNm1Cf38/Pv30UwwMDECtVuPUqVPQ6/WoqamhLdCvp729He3t7fD7/aio&#10;qEBOTg4CgQDq6urw2GOPpYyXpOhVVlamhFZmQhAECIJAxyuKIq25TJ7Vh4eHkZOTM+PYJG4aRjW9&#10;V5jPGCOLscB4oVAqlairq6Oq2z09PTStze/3IzMzE4WFhbMuX0VRxMDAQMqDTHpouN1unD9/nqbD&#10;Wa1WmEwmaLVaqkFDFPDsdjv6+/uRkZGB2tpa5OfnQ6PRpCQo+P1+XL58GUVFRVi+fDmuTzEOBoNU&#10;ClKj0SASiaC7uxuhUAi1tbW0U1RxcTHi8TiCwSAcDgcCgQDV/iF6pvdS/4vvA1JgPOddDIfDkft1&#10;mTobpMJep9Nh/fr1AKbCEhzHQaFQwO12o7OzEzk5OXjwwQepGHBxcTHkcjlWrFgBIHW/SZrb+Hw+&#10;FBYW0nPGx8epuncoFEIwGKQ6rXq9HuXl5di8efOs6Xs5OTnU40sEk7Ozs2GxWNDX1weGYVBUVISV&#10;K1dCqVSm9LqwWCyIRCJUYAuYykjS6XSIxWK0tZxkiN8dEq2YzxgFnrj4JABMzW5E/p+UPJWUlKTk&#10;XybXPZrNZnq80+lEJBLBmjVrbniIWZaF0WikHZ20Wi0UCgWi0ShGR0dpypkoisjIyIBCoUBtbe2s&#10;hpidnQ2dTgeWZeHz+TAwMEBV0UnToGR8Ph/VwSGJ7yqVCtnZ2bQxLZH0J7OpFDO8PaS1TI3H47Ho&#10;rciX3cPI5XJqaETm3uPxwOl0QqFQoKSkhHYvBkDFfnmeh9lsRjgcxrVr1yCKIqqqqlIeaLVaDb1e&#10;D61WS8u1HA4HVQkn/RGtVitisRiWL1+OSCRCG9skl0ERvZ+qqioYjUba1jyZ7u5uKpURDAZp2ZPR&#10;aERBQQGt+5TL5VQtPDc39wbBYYnvRnZ2th6Yxxh5np+821vDfZ8kB+2VSiWCwSCcTiesViuV2SBk&#10;ZWVh48aNAEAf7OvFs6qqqmC1WuksWVRUBKPRiIaGBpoVJIoizQICkFJLmWxsJLWPcL0hdnR04Nq1&#10;a1Cr1VAoFFi2bBltXw5M7TmJaFVWVhaysrKkNLaFgwHSmBnFm5Uuu0/R6XQ0wJ7s9GBZ9oaZ5PoH&#10;+3ohpiVLllBRq+uzY+RyObZs2YLOzk5kZmaCZVls2bJlRs2cmQSeyG9rQUEBDAZDyg+K2+1OaeZq&#10;NBrvS8W2O43RaDSyLMvM502Nkn7jEulDjKCzsxPffPMNcnNzaY1jdXU16uvrZ+2qtG3btrScInV1&#10;dSmxy+RzSNpaR0cH/H4/FAoFFXUeHx9HXV0dzYlNPkcK1n8/TOemzm2MACDNjLdORkYGPB4PBgYG&#10;aJhicnLyBkN0u900qZxUWhC9HSJqlZubS7OCSBkS+YxIJAK/308/g7xPjvX7/ZicnKS9SK5PGifn&#10;SHw/qNVqTUpvuNngeT50JwZ0L8IwDFQqFQoKClBfX4/GxsaUfSTHcfB6vTQXVRRFnD17FoFAAAaD&#10;ASzLIhAIwOVyITs7m/YRIY6eiooKVFVVQalU0j6NJNVNLpdT5xFpYMMwDHp6euB2u+/8zZCYFZVK&#10;pWJZlp3XGCORiORNvUUmJyeRl5eHjRs30vgiMLUkJPszvV6P7Oxs2Gw2nD9/Hmq1Gs3NzTAYDHC5&#10;XDh9+jRGR0excuVKVFZWwmaz0XzVK1euwGw245FHHkFdXR0sFguCweANgsBEVX3v3r1Qq9VIJBKI&#10;RCL3pWjw3YhOp9PKvmo1UAAADPpJREFU5XLZvMbIcdzEnRjQvUhBQQGys7NTMmOsViuGh4dTSpfc&#10;bjf6+vqQn59PM3y8Xi9sNhv0ej2WLFmC1atXw2g0piSJu91uKkIMgHpPbTYbYrHYDbHE7OxsPPvs&#10;s/D5fLSNuCiKcDqd0Gq1WL9+vbRc/R5Qq9VqlmXnN0YpA+fWSS729fv9OHnyJEpKStDQ0ECD9a2t&#10;rVAoFCgtLaU9FC9cuEAV1ZqammaN6xE91uspKyuD2+2Gz+ebMb4YiURoqzoiPzJf3qrEwpGZmZmV&#10;1sw4bYz3TLX/94Hb7cbAwACqqqpQU1MDYCop+/Lly2AYhkpRWCwW9Pf3Ix6PIycnZ8ZMnXQhRkoa&#10;vSYnqxcUFNCEcp1OJ2XSfM9kZWVlpbVnFAQhHIlEokppg3HLJM9ggiCgr68vRVlbqVTCbDZjaGgI&#10;mZmZKdKOtwLJXwVAA/bXk52dLe0Z7xKmjXH+mZHneV4QBEEyxlsjHo/D7/fD6/XC5XLB6XSCZVms&#10;WrWKhhhsNhtGRkawZMmSWy78TSZ5NhVFEVarFRMTE2AYhraAKygoSHEqSXx/ZGdnZysUCkXaxniv&#10;6+AsFKOjo+jo6KC9LfLz82EwGGgyNlFOW7169U23HUgHQRCosSuVSmg0Guh0OiyC7vD3DdPqcPMv&#10;U2OxWCyenOohcVPk5eWhoqKCClwlEgnY7XacOXMGer0eRqMRDzzwwIIlX2s0Gip2rFQqsXTpUslR&#10;c5eh0Wg0CoUirdAGJwjCPaOfeqdRKpXUaQNMeTJjsRgcDgd0Oh3tZ7GQZGRk3Jblr8SCwaTlTRVF&#10;MRqNRqWUuNuEUqnE6tWr74gRSiwecnJycuddr0xMTHCTk5NSgbGExAKiUqlU8xpjNBqNiqIYuxMD&#10;kpC4XzEYDIZ5jZHn+ZC0Z5SQWFg0Go16XmOMRCIRSXpDQmJhyc7Ozp7XGDmO4yYnJ6X8VAmJBSQr&#10;KyutmTEaISItEhISC4JWq9WmFf2VhIwlJBaWtI0xGo1KM6OExAKi0Wg0aRmjtGeUkFhY9Hq9Pi1j&#10;lLRTJSQWlszMzMy0jFFy4EhILCxGo9GYljEGAgH/Qg9GQuJ+RqlUKtOdGaOLrYzq2LFj0Gq1YBgG&#10;v/nNb2Y9jud5PPHEE2AYZta/n/70p/R4m82G/Pz8OY8/cuRIWmP82c9+NutnzDXmhbjOdL8PmPse&#10;rF27FtcvpG72Ht+PGI3G+dPhACAYDAZFUVxUWTjt7e1Uyv7EiRM3PCCEsbExnD9//k4ODcDUA+p0&#10;Omd9//XXX5/xwb6e23Wdr7/++rw/JMSoli5dOqv2ant7O6qrq3Hp0qW0v1sCUCqVqrQOfOmll34a&#10;CoVCiUWC1WpN5OXlJRobGxM/+tGPEgAShw8fnvPYioqKxMWLF2/qs8Ph8C2PMRQKJXbt2jXj2Fpb&#10;WxMajSYBIPHrX/86rbF8l+sk72FKeGzGz0geL4DE73//+xm/56WXXrrhO272Ht+PxGIxMa2Z0efz&#10;jUcikUUT+D9x4gTcbje2bt2KlpYWAMDZs2e/51Glz+OPP45f/epXADDn7Hm7rrOsrAwulwsvvfQS&#10;AOC11167YYb9xS9+gaNHj6KxsRHhcBgvv/zyjJ/11ltvYWBgQKrXvAlEUYzG4/F4WjqA0Wh0Ue0Z&#10;yQPZ1NSE+vp65OXl4dChQ3jmmWcWzUOS3B1qNm73db766qv48MMP0d7ejjfffJMa3LFjx3Do0CFU&#10;VFTgzTffvN9V5ahsqSAIkxzHhViWZQAwoiiKwWAwmEgk4gCYeDweD4VCXDgcpr9sLpfL5XQ6nYlE&#10;IiGTyWTBYDA4NDQ0FA6Hw2kZYygU4haLzL/NZsOHH36IxsZG7NixA0qlErt378bBgwfx1VdfLRpj&#10;JAJWs3WGWojrLCsrw8svv4wDBw5gdHSUvk72pfv371809+96xGlYlmXi8XhifHzcx3FcSCaTsQAY&#10;juM4r9frZVmWZRiGCYfD4bGxsTFMGR8AwGw2D/A8z7Msy8pkMplzGnaaUCgUGhoaGopGo9Hp74nb&#10;7XZ7uraTljGGw+HIYikwJku3V199lf6CNzU14eDBg7h48eKs51kslpSe9oQXX3wRf/zjHxdsvDPx&#10;1ltv4cCBA6ioqMAzzzwz4zG3ep3zQWbk5OWxzWYDMNU38rtwq/fY5/N5AYBlWZbjON7tdjuj0WiU&#10;YRhWFEXR4XA4eJ7nGYZhWJZlPB6P1+v1esn5giAITqfTOW0kbCwWi7lcLtfExMQEMb5AIBBIMixG&#10;EASB47g72vQpLWMMBAIBURQXReD/7NmzqKiowEMPPURf27p1K/Ly8tDW1oZLly7dll/39vZ2TLdi&#10;T6GxsRFfffXVTS3l9uzZc9Ofs1DXWVRUBI1Gg87OTkQiEdqLAwBKS0tTjj127BieffZZXJ+gRcbu&#10;8/mcgUAgYLfblaIolgGY0UcxMDDQ/9prr/2XTCaLWSyWQZ7nqczLxMTERDAYDAAAwzCsIAiC1+v1&#10;xeNxkWVZVhTFmM/n8wqCEAaAaUNaNP6NZNIyxsnJycnFIEpFlm67du1KeRDLysrmXcJVVFTgvffe&#10;u2uWYcTYf//739/gLPku1wkAkUgkFolEYtN7HYiiGIvH4zEAEASBjcfjmWVlZf4zZ85cDYVCcr/f&#10;XwtA09ra+l8jIyPuRCKRcLvd7vb2dqUgCL/Cdc9RV1fXRENDw49FUeyNRCKRWCyWEwwG2+RyeUSn&#10;07UAGELSHuuLL77AF198cRvv3uIk7WVqLBa765epf/3rX+F2u2dcCt2OJVwytzIDzsbhw4fx5JNP&#10;prz22muv4cCBA9i/fz9MJpOwZ8+ehCiKMZ7n+T/84Q9qt9utXrFiRdBqtXqTtxAmkykKoPro0aOj&#10;BQUF33AcFzCbzWaXy5XJcdy/RSKR2G9/+9tfKRSKAWBq6eeYJpFIJBiG+QHP8384evTo2ePHj/+I&#10;ZVkFz/MfA6j/05/+dBzAXwDqAUwA+J9JwzYBGBQEQezq6roCYHD69QkAcQBxn88XBDD+nW/aPUi6&#10;DpyJuz0/led5fPPNNwCA/fv3Y//+/TMedzuXqtcTj8fjZOPu9/sDkUgkQmYfjuNCJFbLsiw7NjYW&#10;GR8frwSgvXz58gWVSuUZGhoaCgQCAZlMJtNoNNixY8eqjz/+ePPvfve7a8eOHftPQRC4np4e+9DQ&#10;0P8DUP3KK6/oXnnllRllyD/++OPMjz/++F/xrUGYAPwLz/ORTz/99GjS69dTAACCIHQDIPuuDwDU&#10;RyKRKgB39XOwmEnLGAVBCN/tM2NbWxva2trmPc5iseAf//hHijHG4/FELBZDKBQKB4PB8Oi3rkQG&#10;QGJkZGQ0EolEGIZhHA5HhiAIG30+n/DGG2+8m5WVFQuFQiG73W6PxWKx6X2MODIyMsJxHEfc3l6v&#10;1zM2NuYWRTEhl8tl4+Pj0WAw+CGANQcOHPgXAKdnGO7zADZ3dHQMd3R0/AWACGAdgGVp3BIDgJcB&#10;/GsaxxJMAP7H9L/fT3r92vR/XwTwn5jdkCW+A+kao3A3ilJxHDcxMTHByWQytq2tTc1xnObFF1+0&#10;/+QnP7EwDMNwHMeNjo6OTru02W+++ab84MGDW/785z/7g8Hg7zIyMkSLxRILBoOv8zwvHjhw4N/U&#10;arXdbrfbkRRPstvtw4IghKc9bXnBYLAjGAz6fvnLX+4HcKu1nje2hrqRmWTAdwJQAvgPzG5ozwN4&#10;B8A+TC0j0x3jmwDUmNrTtSe9fgTARQBrAJwCsOImPlMiTdJu/nc7c1MjkUjYYrFYppd1rCiKMbPZ&#10;bBYEQWAYhpHJZLKRkZGRsbExNwCwLCsLBAKB4eHhYTJDTy8F/YIgCJFIJMtut/9fAFWffPLJL06e&#10;PNkOAJOTk2G/3z8+nbDAAMgBMOBwOLLfeOONrzA1G5kA/O9IJBL9/PPPj2P+X/30cgi/O88D+F/T&#10;//4AU7NiFoDd06+9P9NJ03wGIASgFEAjZp51kzFh6rrV0///35BqbDyA/w7gy+nPnATwEoDr4xGb&#10;pz9DWsreAmkbo8/nGweA4eHhYbvdbifLr0AgEOjr6+uLxWIxhmGYeDwe7+7u7iZ7H7lcLrfZbNbp&#10;2QbAVDOdycnJyWkHAAMgwfM8P+3RY4Apg51+Px3WAagAMDQyMnIMs/9quwCcAPADAHuR+pAaAFhm&#10;Oe9DAE9hyiAWgi/neO8/8O1Dv3L67/qZ63rGcGvXCQAPY2bjPQegGN8a7cHpv5mYAOCY4fXv8x5L&#10;3CH+HVPLyv+TxrHPTx9rA5CBqdnmwvRrs/0dwbc/XCYAXNL534X35/hOH4Dy647/dyzcdd5MDdM6&#10;AOE0x4w0vvv6eywhISEhISEhISEhISEhISEhISEhISEhISEhISEhISEhISEhISEhISEhISEhISEh&#10;ISEhISEhISEhISEhISEhISEhISEhISEhISEhISEhIfE98f8BLrLakWwD578AAAAASUVORK5CYIJQ&#10;SwMECgAAAAAAAAAhAPXphRwaPwAAGj8AABQAAABkcnMvbWVkaWEvaW1hZ2UxLnBuZ4lQTkcNChoK&#10;AAAADUlIRFIAAAIdAAAAjQgDAAAAJEc4vwAAAwBQTFRF/////v7+/f39/Pz8+/v7+vr6+fn5+Pj4&#10;9/f39vb29fX18/Pz8/Pz8vLy8fHx8PDw7+/v7u7u7e3t7Ozs6+vr6urq6enp6Ojo5+fn5ubm5eXl&#10;4+Pj4+Pj4uLi4eHh4ODg39/f3t7e3d3d3Nzc29vb2tra2dnZ2NjY19fX1tbW1dXV09PT09PT0tLS&#10;0dHR0NDQz8/Pzs7Ozc3NzMzMy8vLysrKycnJyMjIx8fHxsbGxcXFw8PDw8PDwsLCwcHBwMDAv7+/&#10;vr6+vb29vLy8u7u7urq6ubm5uLi4t7e3tra2tbW1s7Ozs7OzsrKysbGxsLCwr6+vrq6ura2trKys&#10;q6urqqqqqampqKiop6enpqampaWlo6Ojo6OjoqKioaGhoKCgn5+fnp6enZ2dnJycm5ubmpqamZmZ&#10;mJiYl5eXlpaWlZWVk5OTk5OTkpKSkZGRkJCQj4+Pjo6OjY2NjIyMi4uLioqKiYmJiIiIh4eHhoaG&#10;hYWFg4ODg4ODgoKCgYGBgICAf39/fn5+fX19fHx8e3t7eXl5eXl5eHh4d3d3dnZ2dXV1dHR0c3Nz&#10;cXFxcXFxcHBwb29vbm5ubW1tbGxsa2traWlpaWlpaGhoZ2dnZmZmZWVlZGRkY2NjYWFhYWFhYGBg&#10;X19fXl5eXV1dXFxcW1tbWVlZWVlZWFhYV1dXVlZWVVVVVFRUU1NTUVFRUVFRUFBQT09PTk5OTU1N&#10;TExMS0tLSUlJSUlJSEhIR0dHRkZGRUVFREREQ0NDQUFBQUFBQEBAPz8/Pj4+PDw8PDw8Ozs7Ojo6&#10;ODg4ODg4Nzc3NjY2NDQ0NDQ0MzMzMjIyMDAwMDAwLy8vLi4uLCwsLCwsKysrKioqKCgoKCgoJycn&#10;JiYmJCQkJCQkIyMjIiIiICAgICAgHx8fHh4eHR0dHBwcGxsbGhoaGRkZGBgYFxcXFhYWFRUVFBQU&#10;ExMTEhISEREREBAQDw8PDg4ODQ0NDAwMCwsLCgoKCQkJCAgIBwcHBgYGBQUFBAQEAwMDAgICAQEB&#10;AAAA6xC1OQAAAAFiS0dEAIgFHUgAAAAJcEhZcwACRVMAAkVTAXmnuGkAACAASURBVHic7Z0FfBzX&#10;ueiHZ5ZXtCtmZmZmZrDFzMyymJklSxZaZFlgCyzJkmVZZkjsOEmTNA02xXdve2+bppCG/GZlJw02&#10;liPb6nv79+9nabUD35zznQ8ODQDw4cOHDx8+fPjw4cOHDx8+fPjw4cOHDx8+fPjw4cOHDx8+fPjw&#10;4cOHD59nCEgQ0POWgc8hBWQpylGetxB8DimwnLeL0PMWgs8hBdErzpB63kLwOaQg9pO9ys9bCD6H&#10;FMz90prR8xaCz6EEotAcLt/zhZ+3HHwOI5isuP7KB8dEn7ccfA4RKJ3NZtEoOMgyVVKc/PuyNYZi&#10;MACidBrfivx/DyztHp8cHeTjbm7mrSE5/OD9FBlZVVmOhJG/PT+5/f8eWD64oqm2/vipmYleZ9nx&#10;L274C4sbe0Qm5+R6Cj9TQUCOChd7pnf8FwhdSgp/khNhnHhuFhYh8P3emyYjSdlXZzhIkTJx9c8a&#10;uvzWf/8833TinWPyLFm3ksnJUgdRdH+3hggxOdb+Tvm6HKLhg21hqvu854FAaEY2DqRyn+BMXDOp&#10;yIl54AI9DqD00ZLo/RaXcuVQka3A/s6BBVRcohKKhpdaUgYm44NKTiwu9KZaCu7vIoCQc9Fgg+4+&#10;T/oXkHr37948X+2lJ/lsFYQqre/fvPPWn6flnuBkRuDOBzMxFsrsAxfr3wNz1B2KLr675Ebs7zyL&#10;67/7+clYK5V9yQsJKUgz6LrJbb1tRfmzH/zpXoezwP4MkJCKZfLknd++7rE/ab8ug1rX3d7xCzfO&#10;lpgyYPCJL7M/QFjQofLsjZ2hylcnpZ/gfNbRax/currVGyKDPLvRSxCmaiWNbV++9daq6z61w+rW&#10;asvi9UsnQqX3Iy+CYWx5x4Lunrai3Kl7K8kajP3cE8ZVowa2b0+XTN//Cdqh0rgaYJvYvbxxsvSo&#10;If2Jr7MfBK3jq6c2l0+kWJiuDzzJEAI7aHOrsHRo5WxLkqvMMwpAqLrBBYPnzjRl5q7P2u8zWLLY&#10;LRO2LxleWW5NdttXa5CMnb/cEd8/Ge2bGCy7nxNhxYD8nqWN8SpbhfJdl30J+3Ug1aZztqiAgFnN&#10;7i9udgfqSFCf+FKPBciS0o+c/PmbmxVWUgTF/PLgE2lH4PqQLKoQOfPiK8u5VnL7M7hPAiGq7tN2&#10;7Z2bvV7CqPrktN1+tWOriIHRhGwH7txdzbGUE3xshVYb/vjNOP3ZD0rEBdQfv6AwrpJdyc5bd6Zi&#10;FTFQpOW66/6k/RqQavOyKyyAE1KGAW1bO2cbXTlP0cGAsNyRtqWbm7XuJtpCIAAaXh1+QtsxLgWg&#10;4iY2ecuXNk7Eqj7V6TEgLOBQefrSdm+kpSxpXE3P7Nt2WF6qZaEMmGlgm35+Z2MkWesxMxja0dv/&#10;2yUlO//gjq+ArPTjnQNCdMviqa2r3dGeOkJkMsrtv++2P2m/fjGZxluF8giE0pkMlbDKhUvT5eGW&#10;ok9HPyBpx9iGM6tD5f4cUQZIMFCJsveHnkQ7hGNvnVWHCBgWkLXNGVxb6kp1VXqizPixbmYedmxm&#10;baw1SoMGQyIcwGBr22+fs3Gsb56yFGFiIARzLFP7N871pHmoPs4l5E78bMyOrlDws39sH1VhQY9T&#10;K2yToNyR9bM96ZaiBABRKYj5mTc89yft12ElXNvKUhei0RkIyJIxyFq8d2cqQYdLP+jWCLMkTbNX&#10;XrozEabApAJUDEKp6gXXrudxnuBaQsFLV5JkCBBAYUxE1a/jyv2NcgdZgYPPukC6qHbUxP2fnSuy&#10;UWaiIIjT2Wql906771M7tOdeaLJngxiG4pCQqk/z9ksbNS5yAj/WzQRar68HK0iJyUVe+tUpd6Ef&#10;N5A0jsqRoWv3V4qMOQIEhNMxVCyw+95Zy/1J+3Vghajp873OwqT1oFMQQM4jqnhyY7YpXBn9cVUF&#10;H/HjdwEJ3bTB5c3ZbH8LDgTACIyxhA3qdodC1J6kzePyRybP5RoIYjhC2n0ho5CY8RurowWm1Mez&#10;eY8lMe84RC60a/7iSl2YnTITJDiCOEGYDN0a9ZdA9icvy77m/OkwCQpOoUAQzNQOTOi7e24434Lx&#10;b+WAJI6eaHRS4mAg1WvhToeD6L8PV0BEJqh5ZvtcZ7KDFE/vcI4IIhK6vVbj+CQN8CuoTu3b48Ec&#10;EKGxmCCFRQi71kzc3GwIt5b+9+IwVC0dXL19PZxt1H8k12FqOsZ0b2xPlzgJwTBMYdAwEJU9Mrpa&#10;a/GY9fltQJZT1+awtxCAEgRCpppUw8wTV24MJrtp0H7sTI66gaWlka7cjyalqIxNRPXm3cUqdw6C&#10;0ykEWwBnaoVOna+22Vdm+fCu0glTqyU6FACmkc8O0YSN87vXd4dT3LX+TZ8eopddVZQZF+jiaO3Z&#10;fHG9xvbfWSxEyjSocvXiTFuIEgOBGUIUFGJImpSfm4qV/4leAFdNXl1O1aKAuCCGERAsKKeSPHb1&#10;pXM5xiI/GD7BDEW/xrMbl27evrqz1uqtyPxBGVCqtE/H9r2dRjc1KSEmQXoUKkHQTcu31qMknlxw&#10;VKlgdyNHEkAhEAIxFp0p59yw9fK1dg9p+g87GJAmqBnfcmJubqjvmIMkm/bDt4epIqZFS9dvnY6W&#10;p7KEmDBCZ1JAukvf9ZUjYvs0HA9hGrdcGfAShQgKBQNhNhuXsG/afflKt5/8D8qLu3WPDC9evHLt&#10;yoXzaxu7W9UaP3RxiCJknDVz/eZsjCqHgKlMCkYwMFQ+ZuZGpxnzp8eQYq5dK11+UgTMYOAwBIII&#10;ReNo1dzmfEeSwfe3Mdy8ZHD15c2UhO6JjpF33l4ePGbx/ZoNCjnkDy2/NFSQZCkIwgSOoEyyrFme&#10;c7sdXvvtFv4mUmEjVzq1SctBZ+AQkw2hij5FQ1vnBgpcRX6gQEC13JahlZWpwePDK1tTPW3ZWj+g&#10;HiDTKqtj9tpihpceHcAEWGRDhBFcNnz2YpvrPjvEvwJVz1xZKVYHIIJFRyEMBzDN4PzepXP9ea5i&#10;3y+vbPndl29cWhg/NTk6u/Xi67+/W67y/QcSBikdM+dnC0OsxUGYFJQsZQRhmlevzqZrPZEqfxvI&#10;oH5rKV8XRlCMTsdRjEbDqYblq7tXOsNtVL7TBQIqHh1Zr8gZbdXQr2kzUW5djmq9PBKm8l1HJKzt&#10;kj5x73JzhBKbiUI4S4DNoFJgTDVwdiVX46cKTphXXzrhJo8iVBwki5tGJxjKqZO7L85muWp9Tx3S&#10;dLzrRhMDEvOKCwrKjiX5+tUstHoqfI/yM1Xt4oZu7g5nG9AFhMnrEghNkIYyNAs3FjKVf4KZFgid&#10;uNZhyCVNHUFlsnAIgmjaqRM7t0/nuOt8t6FQDPJ2f3ZxLM1WRV1FyTQou2Pt9RuNtt91RAwli7Du&#10;F94YbPLjkrUHEkw6gVFwVMDi+G63+0ENNaBSgeO3u9UQhE7aJBpp/mCMKa5l1b770m67Cwf9RqGA&#10;qk0bZ8d9zYbXM9PrwpTD74zZ+nduXG5S/aZqw1TlyOGrd5dLzLk0lGePaDQqTqOCTK/p+8P2Ij+9&#10;jxOTCV+9XqgIUwQoPPWAAZgpImWSf+6Vm8PBct/2iaj9+FZ/Tu3qvXfeevuDX79/9/xIQW7nYrPl&#10;t1QfwqV9u3ZfPFNkpypOxalkMVCpKARhQrYn7vXYifwkH84wLL64Fi0ColQ6nYrCZAFQhMT0Czfu&#10;3RgLU/rWtB6a88BL817aSoIMDIJRnM6R1ggYvTXv/U1thjBx98b1+9dbPdRkBTCcrDUKE0cIGiJb&#10;sbGVqXGAPZss64rlk4HSCJl4ETiVgmEIBGO60TWja/OtGfZfb4wmnWNHbENdfVd+8+JktG7w5qf3&#10;G7uOeUaM9ll8zRyAckFlxzdnO4t9FHCYSlBYdAqF9IkErpaxvFZuejDdE0JuPZsnwzmgIAshMy4K&#10;BcEoVFmXpNaNlb5CL6mvVyU3YrC/Yejaf3324BFffHhzvDrvxHTq1ztcIGmv3O6ljdEiPyUKjoMI&#10;ipJlzaAgoHLOwnqx3k8VGpYPnz5XZisE0ZgQRqWRKoLgFCX3pLa15f4iX7mvyctNmjtT4yyEwDDO&#10;FmGTOko2L7pJxsRkyNetjIBjbsf8uYGiMAMWDEHktXAqHcGYCM1zdPtE8MEuc4Ckkje2SrUJCCNg&#10;gmzmBIVAUbqQevzE9atTcaaKwg9NA0V34Fajt52Rqte5f34+oYCV/PHB39/YSJQxaX9t1OBRhIWJ&#10;aziVbLy6O+gmL0aFYYwnNgZhZMbMsOq4OBHGPajuNkijYvNCvhwCIFQMIaik3GTKCEvHn9i6s5zv&#10;oCn2ZcQnGLvSFt1y/++fff7xn/78yWd//svHf/3LX/5y41h4xnjoly0M4ag75J+5cXksSo1FxWEK&#10;laxADOUtU+Q4te9Ohf5QOLMfqI5D16cj5FHebGIKWcBUBtkIEYXovtXtpWInTfFHXSCsozfvVylj&#10;LBouICwiwuGKiVAZHBouFzK7FfAoY4JEVC3iZu9uT6ZrM0lpMYJCBvsUCopANKWYM5frDA98/EnY&#10;eeDykJ8QRJA1iSMwhU7FURDgmgTnrtzYOB6rjPG027hv7vji9bOh0qatr7xeJQxWfPT5gz/2+0RN&#10;L/XOHTeDeD3PDJPC01cujmc7yVDJZ6exaCiKYRiOUWjSgTNXKkwOcOQdlvYcuN2ljcCk6yIInEKl&#10;0OgIKGHgmju9e+l0vh5lb1yACJhpjy7ffee1V37x5u1LL/zs+tVX3/rFz997Y6cvsXfIimcSQJim&#10;kzZ95eaZYm8dNgggOKkZCIHzjCgsGr66U2x8MPNJcI2Mte0KDZRXGARKZbOpBAogEgZOSSev7EwX&#10;GO85GIrXzOW+ODV5Mz0VDQNdTRM7c211PTtDeQXDuKW5vb4tiFBPGLt468wxR2NxFKHTUBwnqDhZ&#10;xBBB1627OhOq8BQmZCDGhWdX4hUYCEKhU8gqRXnBAh2niDrnT1ze7MlwFwelypcCnLc//12Di1fM&#10;sYoca9G0/3rw4ING/84/XfWJvlYnSYZToUXju5tt0boMMroljSdG2iCM/BWHuJatF+aSlA5Wq6km&#10;FVtz0RoUgMLAURglcKYQDUcgQeu8/nMXhwpDtHAAdTndGty4duvWq7/940e/v7O2+cIHH374+9eu&#10;7ly/cKJ7vkyErA/t4MKhCxvdWU5S5OEsQSqFQUFxAqXRUa5z/dpEhPyBDS6IBnZvHA+UxSGWEKke&#10;ZClTSKVmMDmmic1nt0dLgtUQUK33Xq23u4uThbKCsoF7TKK/oaKKpomFi4OWScWdcg6Aqvll9W1s&#10;DBc6ciEI5IkLwRDOYFCoVJpiwPBGrf1PSwd/CFDEd2Kz1oxCehcGk0aQjpygkzEfirNUQvp276+m&#10;2mdcmHR0v/jZr9rSKlOcjPJKbOPefPDg092sY9embd03b6douvbcurVZYskljRxdhIHjKEL+I5Ua&#10;AgWDTl4Zcj7wQWBQNPnC5RYrGowiCITTUZRBhVAUIEQVnNvXXrze6CxjOjyeOHDv/ImRlRsvvvzq&#10;SvmxtV+8fuvCysnJ9fml8boedwkVt+aLL1077ieKIjCGUQQZCJVJoTIJDMEUo6eu9loc5NxKRK38&#10;ynq6OoQyCDJFJGNJss3jIICzpFybt17crnayKbi25q1oW1Ae4Rl8JKx2ZaEsItD/SHhmU6qSVOTK&#10;ZoK2VdX2CxcanSQZGEBWDQmVRsHpLNKHC1iXn9vM+An9SD8Cy7BicyRcDoNQnuXjdUVSGQSNTYB0&#10;dffCU5vbN88NdM3/+osPmhMHxkLlEroTcu4+ePDZlUSvwnwXr8qty2fWVrsizSUxgGCQ5gcmgwFS&#10;coSXKaslnj2TprfPiTOPhYhbx86ojxgCoQhNgIKRySJNgEmgIEXd3Kvv6qWJmeG04f/6PwsRNiY2&#10;Hu4+dgqybj4ufh42pslLb/z15dympZGJzSu9EQ7KVBACyDqDMBTAqTBOACjbuG57MUXzYIWGZMNm&#10;NptsBRAExzAagwxAEAiEqThAU3OJ7L6wtX13zEOR47H+3ot3Xn/5hff/+de37t29+7MX33i7VhRX&#10;idy4t7x0/bS/vSKNlBAnfSmZ1NAFCAxHAVjIfvxCj5fYgUr7LRTS5i4XmwgTdDI4RXAcIUMdHMEY&#10;QkyE496xMRKZsvbfn3/x297I/hutFq6ZEZk7H787n2Kg6RFgY2rr33JxNlqBdIOk6SGritQujAeZ&#10;h8uRBrrP7ymt2kF1shZPRyhQIYRCqjUGkQXOpLOF6CibKpN+cm0lPfUX//jVjUAUobKpZHYoSkcF&#10;RSgYJ3r9g799eDqzYWJ5NF6BND0AhYWD5A+UQkYFZApAkfQd2ury/UnjFN8Lw6Xt/JiPKIbAEAKj&#10;FBrpwTGCRpAi4Bopp37+ajzKEPa5/fknn3z+6Wef/OXvn332j398/vdP/7dWjEZIdvzh/al0Mybp&#10;slGy8eEI6UvJZkHGXChDL37obI7hU54CynLsvjPnxgBxBgVGyGSfSkNAnIBJ7aSYN9a7OAx+9ODB&#10;O11F3cdbcn0sDIPb5gYjrJQENULCnS0dq/psSIdEYKS0ZBiNYVQGk9dfACkXXnyhWuVAeu6+D5Dt&#10;PnVvxJ5NtkEYJQNKMk0i2xXZsCBMUNIxIXbofz56c6fUwtDa1srczsnGwtrJ2szEsWjp9f/553sN&#10;Vp6B8qRLQfZiZyqZ/JChAJnWw6h+/Z1rOU8jvgNQ5ZTVq2WqBEK2fwxGqDScF7WTrQijsuLXR+0J&#10;loDj6ft3Xrxx68U7V2/fvv7irTv37q/nKsK4QNj89hHSrO8Ji5J1gvF6HzCcAdO8Zl+ZdmM99alQ&#10;NM3YhXNFWijOZZK1TGXSYJiCgzgVBUzOvTYxcvPvZBzamVWdk9ZSGm6rb+MXVzFXq8X2md6ePvfa&#10;ojGMU8nyJWN9GEGEaCBBh0G6Ye3FiQjFpyk4w7RidyFZjgwbyOidTjZ+CoYgGJ1AIUDau/7Fj//w&#10;xtXG0LjYo0mxRxKiAmOTA6OTgo+du/v2Pz4es/EL4gLoQyNHljd5NtkYUZTjMXx9NFji6YgLiroc&#10;36l3FkeYTCpDgE3FHkHFOKXnilWpIoKWvYtDg+3d0/MnpyeHxgZ6R071R8tjVFStcDObDT06nIzt&#10;2HSc51UQpdyN7XKzZzL3kxUwtdsfIE8GpbxhI4xGofI8DAz6v/bO2Tc+/fSTT389kJ4ddGT2Zpct&#10;LhPR+vLn1+xB9198cX/h/o0gMqSjU0itgkFSR8hYGkEUg8ZW621/bPj0JwLKJk9cqDMRAFAmmXPh&#10;PFNLhjs4nSkgYTP+4ae/fONKYWh7UVB5nl9WundepX92o2/6+s2X/vxgzTs+XvJRcZMKxUt8qARE&#10;lY9aXKswf3oTKRHDhvWFIl0qJCRGRhCPahunABpTa74smrCgVfdkc2NRwcnl8fHx7u62mq6pniOy&#10;pBmnBFzpkYe+Oh6HYV6XrqBl+8WRCJlnNG+cYlC5s1MoAoIonY7CvH5OMgTBmPEX+xKX//Lp51/8&#10;/VpTrMPRxbutlrjx2d988uCqIxH6mwcLR7qvJguA5NGkPpOKRScTWYRiUru9Fif31FdEgAImdbtj&#10;HgIwzutKwPG9eAdjSRuoGc4/+Pu7718OcZ0ps63JN0tKNi1sskrttDx6/varHz24mpSZKAN+2RhJ&#10;f0jBKZiATe2FGR/Rp+YKAV7vY/jcrV5ThCpI4LQvbQcCmF06ZwgzRURdxxZ7+qpKNu+ura6fmhhs&#10;n9yZjpDFSW/vdXtICX10OEEnGx8EUxUSFm9U6O5/asEToxw6crHDgIURLF5/Hpn7YwhNOnN3a/7n&#10;Hz948MUnvxl21A7vb0pJsbHeePDx/56yFg24+KfXRs5dSZOlMMhgFMbppDNlUGERn/GdHu+Dj+y+&#10;B0QldeVMtj4BcAQhhKeeZK6HSTgYGK0/+Ojd39zytl0sM2sq1klM1ilu1U3sNfTdfvGtzx683JgV&#10;LPGoMZIRHsEWoEGSEdOXm79nzOtgEbCvuDTvz8EYggz0S08B2d1eUQfYohLeM6v9g7Wl1968sLm7&#10;cup426mbi9HyOMKg+L3QJ/OlMpFuUJAOUK1qLs4nKT1lab8JxbL1hYEQZRQiyLgSJ8MfhKEYf+Ht&#10;3/7jk71xijNG4i5JGR0XjmlV//nj7a766vza7T/+8ZeX07QYVAYDg8j2QAbkkEzK2eWigxlIfgwE&#10;gqd3h9wFQZQM20grQFCogKSvrd32g4/efPfeEae5YovmYu2kFJ3iFsO0QXOf9Vtvf/HFWwNpTsLw&#10;l6aDSvpPQf3yzblspadvpiHpjM3zJXp0EP6yugnM9vayOsjgcN2nlnuPV5dceW1t7eLZ6YHWycun&#10;IuTpNBT0v9cvRzwSlyaAQBQJ37Gt4x7Pem0gLpuytl5lRgUwOs+HU3CqeOLS2amd+7/+0//84/Pz&#10;DoKytl3v/rVHzm35dlHeztuD/qG1Y8sLCbJkjkbFecUM00VMKy8Ouog9uzVJVOPKneU4LkLGpeie&#10;8QAVQuycLjz4+1tvvBDmNFNkXZevm5CgW9BontZt47d08/V/PnizPdlR4CvtoFFQYZ/xyy22nGci&#10;tIjH6PUBV/ajoJi0BZDp7TVtmM4Rcpla7T9eV375lXNrFxenR7pndmei5OgMFAm6e1wR/1I7BBGK&#10;fsHqcspBjsc+LuJBnRu99jSADKUhhE5gzNDJuuii0rTEgv6lFhsmw37mrx93Sov5xpqbp1b7yysb&#10;O1bNJXAhASaZNzAoAFUpfnaj1PhpdID9ILBS+MnlYkM2hYxIcRSnQDKuOlabDz7+9du3Am1ny+zr&#10;C42TkkyKGq2TG20CV+++8tGDl0uSffZsBxmqEBjANk6bW87WelYrz6nmJeur8bIwshcp4VRA++am&#10;HsqU4LpOrfT01lbtvry2fnFhcqDj1OW5WHkyS2cE3+iT+zIqhRBFv47N495PKbP6ERD1vM3zYUwQ&#10;BjEaDpNW7cJk/rEcB3vP6GA7VVTAqmLpbJooishau9qae0UdcQ2a3/KlIAiDyqKTEZbh2EurKZxn&#10;tf7ySwjr/vtbsZJkPM1AIYQQM5dXWXjwyXvvX/NzPFVkXl+oF5dgWFJvkt5u6r7y4st/e3AvKyVB&#10;HiHNI0OQQEC6//ztmaAnnQH2BICS4VN3xgxZIMFk0ggWorx+0RrHRaUcZ9e6BmrLd17fWtk8MzvS&#10;euraqWgFXsjse3tcGiQIGCZVGZCsur5Tq/28NiSAxX2mr9ZbMnlJHsFGnW++szS7e2l7YTzZWInJ&#10;kLWPCTXnsmhqeYvnF6++ujy8+O4VTwJD6RiNDrN8T+9W24o8e5kJ9bS1C9VGBEAlKDSIpiSpM/nx&#10;F+/9/Fag4+kSq+ZSg5ho7cJa0+x2c7+Va/f+8eD80dQsbQFBBgaibKZUzNJmgfEzDP55PXlGDTdI&#10;hwzhHBZEYCojyyEyLBExp9mVjsGmyu3Xt9cuLk/3dy5enYpWxFBUIOGFTi5GYxIQCGJGQxemQmSe&#10;VVT3PVDtWjZPJygjOIuKwhYTG8cSVj/+4vPX8twjPeWFHOPMhEU1Dcya3vviw38+2MipPD1gxxv5&#10;RkG2dfH6Annac5FZNKDr0rg9BaFSqBhMl3Nvfumfv3/7lp/tbLFVU4lOaKjOsQbTzDqDwHPXXv7n&#10;p+MW7r4yFDLgAFAZ98bzY6Eyz1pcUDV36XyDGQ1j0KgU2ZzJSkOcLeg0t9I52FSx89aN3Wsr04Nd&#10;81em4+QRgjBquZBCI2gsAsAUQsauVtg9+fYcBwEknbS0W67Mm5CMqwbG2Jl1fvTgwW5ixZ1FD45P&#10;Q6yeZUxhXMrC3z752/8Oezgd9VfGqUwEEA46fW/C7dms2v4eMLW8nfkIJRygC1JhncjIgQ//+str&#10;/i5zxTbNRWr+QboVDWZ5LQYBG/fe+/y/+8xUlBgwTMFwtcT5m23Gz2OvG6ZL79UpZxpEoBDLaXwr&#10;AGLRnBfWunsqSnY+uH/98sLUcOPJy3MJ8qTpSD3TZ4Mz2Cgg5FC7sRIt+tz3UBe1qbvQ5yxIEaAz&#10;pELbuqbe/fztpvDRP74QxpXKOtlaXDu/mpZ5/8FvNscmBuNV6DQqnS2ZsbuZZ/Qc4ugvgcRD5i43&#10;GgmwmAxCL8C69n/+8ru7R51PF1s0lmj6+2qUVBnkdJsFXvr5Hz69VumpIswbJ6Ub1eycjVV+aksu&#10;/y0U7bT1xRg5nEZQFZvv5AgwUIeZjZG+stJLv75/+cL8zImGU3dOhcqigNrIhSQpjPSY3LAzlzqc&#10;nu1GUd8PqFq4fiZZnUyumWm75yqa74x4WcXVHbNjgqGv/qw5bflPK+nd7+/EZyxfzhaB6IiQU8Pa&#10;UKj4sw5HvwnDpXtrKkIKggkZPavclTf+9l6E2Xi+TmWBdoCvelGNdliNZegLv/zVO80+9ipUBAYF&#10;XIc22r2fzrSZx4Ebemqn00GIhtBD5gbcGJBx6+T4yYbqK795+eql5bnRgY2bPY5cghu1MmIOgyDF&#10;sHB5Lkv3cOxACAr5T242OnIpuFttlU/AeK2Jhq1bWLCuUNi7r6SHXfj8o8HYiRl369RsBzogrBkx&#10;sVOp8xwNx0MgpfT19WQtJkQXtg5KmPntezVJq42ubcXqvt4ax/rc04eTjt3/5Y2xCD15IQSgGmQv&#10;riXJP68d1HjQLLuuT3pIAqBizlqfppBubG5VZ2nR+V++ce/6wnBX6+DxDEtxQY+Zk0fEAFzRd+jq&#10;gD37cCgHCduyZPN0hBgo65heVL85FRzWPnFhq9PU68KUf8mvHjy4FN95uTk1zkCSBhtWb81HKTzH&#10;OPorxF0615ptqRhFy8mrdOn6pTu/PFtzpknX21unfKFq9r3z8y+8cTrJx0QIpgnbDN0dfQoTOfYF&#10;pp0wv5qgQAO0O+eTrY2tLH0SQqMnXn3j5Z3+8szIo/5uVioKBXfKxHFMqeDyVon+YXovBygXM/N2&#10;raEw02b8Z6v5wUO//z9/++LX1T4ZoT6rf/vw8+3IyLFbTejMogAAG6dJREFU0wHCoGD4ymanx3ML&#10;R78JpF23u5apTgWlPOOLht/6/A+3Llw5XVpRV3r65tq133307tZYeYidHguQrLi+WG3+THvtvheW&#10;W8/l404c3KR2qd9dgqPp6uKV3XmiqywhxNPSRFNRTD3zVJ81QLMZuD4aJfV8Hfe3AemmPVdGg7hy&#10;eWNp2k6jV87e/fizWzlWHNsbv5lbmg5X8WrLFYOUM9aXw+Wffzk/ApIMm79Rrw0L6VhH1C/duf/q&#10;K2++c+/6tdd++c7Pb9964/5cblSsFQsxbLo07C72PPZd/DaoYsnuhSwRatDSfLGXpY2tgYG+gamZ&#10;sZ6OnoWHvari0amTHjgr5NzlPO1n2iXzWMC62fMb+cqKHoFhRQ2hrh3XNy4OBLHNr+wGOeTkB3na&#10;yYl59lwacH+GHY0/jqB9xdqotwRdyiEsNHPq/Y//+Yefvf7+bz789PMPb/XlJkYfsRaXCZu9XG3y&#10;lGefPDaykScvNOpKBVdNzdUHa7IFKAJK2gqCNJaIll9i1XSfGcuq//p8xDPvknkcQEGfge1jSnJO&#10;2bVlno6dcyklS3OOusMLEbZhuZluApy0c5u1+och4vgakEzS6rlUbRExDUOPkuW7d87Pnrt8/vqr&#10;t6/OFnmY2JlxNWsvr+Q8q2kzjwHFon57xJKtU7Kx1pXioKFmFRbnoaOgbRPWOrPQ7STksnhn0OW5&#10;R/w/AF27YLXXT0/FtqK7/vRCVPrt35Vblp7saEszV5SzrLswFvAjm348B0BBt4kboy4UlqGHp6NL&#10;aFFHe3NXS66/XUB2oqGglNfQpTrrg1jmdmCg8hHLi2Eaqt41Zy8tNpaUNrdVlxS3Lt+8UBFoopK7&#10;tpqofliVg0Qm/OTZBmOubUxcw3Be6wu/Ol1QnBWTbolxQxe3S60OpeBUi9LV+QgFMVlxtpJPdmla&#10;SlFGgLm6tomRomH+2tkk1UNm7QABj96tPieadFj16OrszKlTM3NLZ8Zb4tSlnGs3O90P99s4MLue&#10;ndEgCYxtFRmf39DTVBCmzSKEzCo2V+Kf4USOfQFyj05uVhixARHX2NggR48ALw93ByVExHfs9qT3&#10;8x2n+F54y4Nnw2ToTJuC0tr62qrqmkwjCmFYNL9RpnZIi/grKGpHT21kyKM4RV5LXVtLTZYJIiGr&#10;VzoPRbfuD8Ayqro0FcSlS4lLKwgKyomLywrCMmkba5l6hyUc/QawjM+JC3U6KEdeXVNVWV1bR5kB&#10;a/TcHvGXPHSO+7swHXsv97pyACqOM+gwwJCr3JlL/8kbGDxdlDKXdkctQZS3+yaBUFHUbOTmiaBD&#10;a6YpZpWXViIkYRwBMTqBYTTfcxeOWR1KVf4OkFr5la1ULoDCEJUm4t61O+zIOkyR3ffBcu2/0mku&#10;DFKZOIpgMjFnrtTpH2KFBkWTN7brNdgQigA4x7hy60wo97B7lS8BZUNGLtXrECCAa2Su7BwzOMTl&#10;/CU0vfTFhRgOQkNBqkXn1YXIp7LM7eDgkK2u35XDRBG5iLnLrTbPb4Rw/1CtKs6P+6lyDeo3xmOk&#10;D7vh2APkhkxvlpizABG/6a0W90MYjn4TTDd3fiLaQEKnaHE2V/M/ooi/AhGN2LjUmjy0U2v6fN6k&#10;8wSgxj23zgTLJGyvRcscbsOxByjiPb3ZFNu03mr19F8VcNCIuPfdvLcUo/wfUM5fgmsnndkYPT/g&#10;eojzq69Dt266cnsjT/0/wHF/B0i/fCD00Bvob8L2H11v0f+PaYmgeuV4quTzluLJQDiSh2+w8Edg&#10;6ZlKHbbe0X8DzJE5VMOafPjw4cOHDx8+fPjw4cOHDx8+fPjw4cOHD58fBCLh/QRBEHr49mTy5w+8&#10;Rvkb3/zw4eCjS/7rmKcHT+pv3eRbAu0911eCfPXL95x10KJ+V7TvyPYt0f5VorzfeFUCPjzo68d8&#10;eYF/SQw+Opl3te8pkCcGkbHz8HRWQQCOtr6OiZ02AQBMfS8vJy0KwBAXggEKR0RYSpIFAYScNIVr&#10;7OLuZPDwlU+4hIGTm54ACBBqTu4OyigoLCMEAXQxYRSgqLn52cphvNkKpt5uJlwAFeH8m5d9/hRA&#10;poaDm5uTuZoEh/cyblRamQZQtZw8fW0lYbocby0kIiSva+tobe9mI7l3gJmLixZvtbKkg6eHMQOg&#10;yErtjZVDoiZePsYHOhkL5eo7uruby0uJ7d0BERZCACEjV09nVQziyrMBiC7EUTRztLdxctbnDbth&#10;KnYeTgZciKJs6+buYSYhqqarY2CpyWaq2TnbObsYCAtJ0gWNXN1c7dTZQuJUgGnk5W4uTT4iLKkt&#10;xLuyo62zo7qomq2Lm6eD7EFMVoblYk6cmpvIVcYdqo8lHTtepAZSberPnJ4sUqdoeptTAAknG4uw&#10;JEcWIJYcJeM5ODMx1mC/txRcMqT8+GSLJxtUyxqZ6k/Wk7KJNMUBRS8bAUSn4NTy8VgVGBDyaF2c&#10;avIQELdzkn86g6SIev6p2ZOD1YlBzsqkOgpE5skDqsXjp1dORnCU431YpK5bhqe3Ts9OTrZYIQAo&#10;erRldDhXm9Tl8NG52SYzWDomfG8esqB/++LZRueDHBwVdG2anZ2q8A7w29sgkGllRmV5NJycnczR&#10;EHJO0QNQBUv7I+UnZmanBjKVSUWXTx2eGWkI4SjnDI9PTpdZu5UcS82uybLRDu6cm54czda1i1LT&#10;az87Md4ZrmrpL03YNZ6e6Y2TBQFqQJU1pl4wMzt5eijUPHN47ORsr+tBrNcXiWgpTU4p6E2Wi5hI&#10;s/UqqAmR0q/uLUyqrAnUdc4IYAAqcWF+tec6VACF4816hVuVMfktyXsvKzeqzg9Pmz5urJZUnpUQ&#10;VVAbEVblQwH0M0MlhKN7SlLzK6NkILPa6sy08mxX5+govaezUQbVqnGkMDbaP6okw5Q0e6INE4ac&#10;sPqStJyeNmOzzlwR8k+hSZ5BXZcHUoKVIYBhUVSeEJWdriF2tKE8Nb2qxMG0rlaBrBmGTU1LbnpZ&#10;tfPBzQEHZeJH+nMSvMxTilR5n0VCPEQ9OmqTk4paMkxj+p0BTC8iyscrcfRSW7iTKACJuVdUJSZ3&#10;D9o6nmiLjIl1006aKnF28s8octWP6RstiXFST+ywsRw+npgQaqYaWaBlVN+YmNXZEygCSGaNJshI&#10;uxcOTHanmRqUtCRExR/VPIgJWopNreoowoxIUE0a0AUgs/xc+4iRRAFUPjAvKiD7CBNQT4sJbrt6&#10;2o2iNN5jVj+vjYr65wfx3hbjejJbnIistYkajxFEUaf6tPj2aCHEoTRa2zQnWQKVT6sPUg6qtsYJ&#10;s7y6/ORog6ejHUy7vHAuBMOmVccsydYi3nnayq0zThxFDBN1rEZqlAhUNSlQAPGeDscR0rEIBXbn&#10;SEMaccZWvVXKKOZ4ssG3uVWJNEHaqcV2NMy2p0j9wGwcpJJU40mDIMG4Ki3eZ5Ewf936Mx4oIhCQ&#10;YZ8yEwyy7bMSNRBWwoQrioAAxTo9Wg2l+1Y5BI6HISgOs9JnfECAFjYRCLF9EpVRWCRv1NmkxAWC&#10;YEgiucYlfjoYZThmB0kwbVKLS1xpiOTRHHchWDI5RBDF0ANx5GoNxYIAiKoqCacPm6DCwUVxITml&#10;5uSldWtrj6YFk9qRGhPaPFCTqqU61GVaP0taQJXMEi0y8nCaG/MVl5SXLzvnQ16HpaKfOFFlopXS&#10;GucVE6oOA1SnuuaYED9xskaiZ3pTw56Wdtjmx4jDEGBcsacdYh2zbtmLbrzpxipM64njXga6Hnne&#10;VMB5LHDvcIrHqUk3Gk2C6zMYT1oJ9RPHYzpbFEkT5FPhQp6ukF/reWAvOISUk2r9WDDEjq3c0w7h&#10;oxHuvWM6AIgr6atnrRVrGCfWpSgBeOSwHe9rVliZNdne2XJc35kCNXU9UWbiTBCKyOZP+wCEa7QU&#10;WZB5I04mpR4IDAKiCW1pRe1WAECXEsVkUsLsy9IFAAG/VHsqIJGTa6qmKX0QC1hxk7IYFsM6KdtC&#10;MGmjq6y1PcIopCiYt42Iav+JsKQgJqCWEhPVkBFSHajX32FaO6sDANzsfkvyANm45q7aAHGx0gXn&#10;vShVMGn9dHriwERidIU3nbdLU85UW4Qhbx6Z28J4ylH9p+RZbDvnarNCtR1KC3lvXhdrmwssP2MF&#10;cPwKjyq5Ti5WpqcWV3nSAM+J0IeWVi6jp6nkqCzTpy2AdI8Kja0x3c2kZ2Gl9BiQ33L9yqO4ByUa&#10;KJcyM1Ge7a4aXabJ+yx0JDm0pUqWaZ+Q5qqWeW0yIb1vOEMZoMWPOfO+Fkyp2jsMgJ0XV7t6h2Ml&#10;Q5ZHC4sbWpOVAbpPIqnCIjmD9nYzk3mp9sJiUd1Vxfl6D2+kXhUonVkoCoiHZLkKArKt5050tZEn&#10;/XSo1tXRDKEjA5eqlKIvbazeOest6FocwHtNu87MWGBajACgmhgd3RBlmREXeKrNqHaWbAXckik7&#10;EEApYtYlJ4+HaOadtOE9EkMheXkqPb53LDG2yo+nEyJRY4NpxrwtgUzHh1OO6DydqJSwHb61dLLK&#10;3rUkn/c+ZFI7gsrmzQGZvI1ToWGTsyXJSQWVXjTA66F2gAhVwq5wYirXyLPen1RX+br6I+2N8qR2&#10;ZA4akt8z7IpjD26tnEza+tXFk6l60cfUeR9J7QipzBUTCe85XWGZsjsWk9Z14uvakVhJNj0AQgjX&#10;xfPDJ0+lS/uvX5hev9evDv5LO2wdz9+aHoiUEo/qLMtJ39MmjDAfrPZurFMFxIOz3AQBuY6tqdH+&#10;DNUDeABYr+2YECTrNNqjHzOd4ly5nCNmVJSjQ3oWs1OtjuXHRADV5MjwhkRVg6CWF9v06k5rAaBy&#10;9aglAAopqUorWxXkW2ZNOJEXkvXxTjieoyVzpCr6aE6wDARAMkcaO4rdhcgqMWltSwnTfTrT2Om2&#10;ta2BVnoSNuVFvKhUrOOUe+GKC0BRzxrNTJtpNJeXs8zwZwJek3vaAYupcJjy1jVnE7xbwkhlUutt&#10;9W3k2Q5GeIMJ2SSEvMqiDkw7IIWUgUovKxWp2HIN3mfh0GjXsnJ5RM4qs8gheSFZUiPkWLI6qR3j&#10;e9rBDClzZQGQnJFs4HSxgbGZvFDMwjGryKVh8uRH2pE77GDVV25joUQTj2tLTykkzR1FSl0zdGl3&#10;9sKkN1MskKcd0nmFtsb6SgeypEShbcQCAkS7Jyzij+uCOt3HHZQSh2IZgFTC8RCD/gFJwLQuzqsu&#10;Vxq1mf99p27DmgNVPaEznxRV2L/IAobi2uyPjmVJAYJRJ/ISmgOogHFulF1wWYwIIB2T6X+0qcUc&#10;gA0SspIzMl2khFlPwbmw7AujuCAImtY2eMsKIWI98zaBk7lklmc/WpI3V0DmLFLxR9iA72zknnao&#10;hYWpAFDclWy30SY5AHUbK3NtHzJlsFim6Sm6EGDV1uhwYBugQSop9d40EGDHN9uwOMIIJ+yIQeGI&#10;Ow7QAss9Uyc8AMwgNUkLoCdNu/IOx4xzikwARkSpedBkFIpSIE7BaS+QFdocIwMw/MkABeAUTria&#10;lruRTwtIpjV5RQ6GEYRllN+R8q7mytq+Cm3RwDxPIUAqLUwEo9Hwg+gO4yb0ZJooBJw5oR/WoQ+w&#10;IzrTlaz7u1314jvTpaWbRl2UIjsCjPLTxQG1jlfqNUrW0q0ST9TxPDzuP5iva9bQZqRT2HpU179v&#10;LCm80pcCGGaGKhs2DfspHRnOkRAvOFOobVxc5WSeXJ/j52YkfPA9YgyrjHDexoH6ZT0Fge7yYrUT&#10;xnKZbfHaKlmTKdEnsoQBQDLSjwW4D4fwPBskH9uWbWxUMe6u0zIdrWVbVO1u3jEf72Apx3XvKjXQ&#10;PnY2R+LA+kshxdgyT1LXmEdbEpw8HSW5AV7SAd0FFvJWxyqdoo+7kNoRF03ajuhBh73jhfyak7Xt&#10;O7qM7QYr7e2cDXWLRjxAgBvd5ATQPGJJAyeS0W9vVMiz1IB4QpGubXeto11lU0BSvZcojRvV7Sjs&#10;keYiAEjllnvZutvJHoQnx+W8S1oGpwcCOfZJKgCoGJetKejfMz08UmkAUZyrejrrouWl/L2EAaZ7&#10;Q7S0X3d9flWFx15YLxdW2z/aE86l6Ka19400B+naRFoQgIqvrTDbvXF4aKjGGgP0CgbHBpoCOKJ+&#10;VY2VxUEyB7/ZAEXD20GQFwGG1TZWlzmJh+Qrgxqp3cf7ezO1DVP9BcgydTSnAUaZ1nv3pmmndI1M&#10;9keJU63Kh48P1Duw5LOHGooTjKjSqQODA73ZB/jyAlDMKdSMTIwI86zS4tJMIyFjM7a4c25T72CV&#10;q5xzhiGAKrs6SgOEY7rOw+PlImvb+1qCRNRyG4uKSuPdYrNMUAAyTHdCcUMn0uGxvFO0lYN48REg&#10;5BosI+BwrG90OFHDM5mMMUCzHHOmoaceHeDGN5YWVWYf0Pbegi5F3bWegpCUFlmUiKq9LCgc0NKe&#10;Y0OmRAzbksYoeYiqKEcaC0EDdYaca0iYn8nDnnRQxKeh8agcBMCaifXHnNmIuLo4DAgoSBIA3aa0&#10;t9B8L3FJ6GnwFQVwZbcj4Uetn8KKckRQToq33yFdzTUkItyErWAgAKBa8U0tCaoQS0uR4HlmUQTg&#10;6jx62zOiFN7cFScLAKhRXkulnxDAMA4KD/dSQSGVqJbWCNmDHGmhSauIkv4M4pj6h4X5qVFFJHCA&#10;apXbVu3OhmV0OQDElpFiALCUzqNVeoh8cGWZBwdgG/oeORrqaaivw3ufkKCOIg6JSJNqhslpCbOV&#10;9nIqXFpFgIzIj9XHqmKyemTzgCQMxTGOrAgC0Iz8jxyN8Fc9oDiPxpUUJWsf3utAQajkVeniEsJ7&#10;W0wSXAn2VzUKwwBMYbJoX7UuGkdwT0ER1t4vIALv/UcWMMGREtn7CmZLitPJPyA0JptNexppC4Qg&#10;vBolsxHyDlQYRkFeAsXlMiEARHmigjDvCf5V64SI+N4zwWyOCCkaiNPZbAbppWGWuMTBvtoVRJC9&#10;soIIBpvNJECIJykhIiFK1jTCK20Q5v0F/qrnCmKKcsiaADE6k0Gn8l7j/qXY0MNCJ8VFHh4M835S&#10;uGJsBICxvcfBYLIsyBNAgsEib3cgccdjPeV3/vCftTj863wl+iF7BPCHy/TLbw5jqaMcJS0NSd6Q&#10;DkgX5pkYtqy6loYYzwxQtHz89FlkcxBT1dJUl2UflpWqmLialqY4KSGIMlhkG0KFFTS01Lm85scy&#10;D/DRpwMgQ1pNQ1ND6rDsLE2IqWiri/KsLcTkWW1ESF5dS12EV6AMwwBvDRoA0qTUyUKWYhyWQn4I&#10;xzUlNyvckCxRtkWAOgywzeLy87KD1XAA1am4cL7GQQCR903PyckIUHueG9J/HU5QUUF2sAoGwNL2&#10;jnIwIOqWnJ2bGyANAlS7np31Oks6qhOVnZWX4yF+OMoalPZLz8sK1qQCINfRT4783y45Py/TRw4F&#10;cMvWS8uF5jRMPSQrJzfN4+m/5HdfqGRWpaY0lRlAiF71mC8OKEQ11mVmNxZqEdpZPQ155Y1uXLvM&#10;zJSMFF/Vw6IdcsW9OUlVhboA7t7fZo0AhmUNuZll9YlKAk7lHTWldWUOXJ/mkqTMDLdDsmMirF9U&#10;kZjVmqcCYDYdA9YAopXcUpWe15gmRzEv6a4prKm2EvXMSU/NTHQ7kET14NDOi1ZUqFzwRejRa+eS&#10;RGHtjOooA4P6xWD11L54LmpaHaoakqgnpaQoeWjeDqGQn6MlU7gUDNBzX9kMoADOPUXWeg6Ni4Fa&#10;zSNuDMKy9Ih8VJOjhIKSOPVwuHLEsiRQTL9rygoQztueD2IQZgWVQZq2PZPOOsXdgUyKS62PWkyU&#10;mqySvMQh8yw6md4C9KwZT0i0/lx9ir2ARnKmJQOJmkoNP1GvCwJcOz21mGhpCpNJPTRaLZcWwWUk&#10;nAoAOFUvzUdIwq4dUVyMEnMlx+l0rxTpeJwNJeNr9HEmk3JIihq1zLVDZWpGzQGFgaWKOBO2cVaK&#10;HsTNGY9OOFksDwBS9lq6yYEiZCZDgQ+HPn+JTlVjdt5YnwGg1NbsmJEnpxibqIMA1jVZTVvZbELd&#10;2VNTKby1ram5zu/ABjd/KspNw0Ul/TV6mN6x7uxYJ45jQxCZQ9oulIQtVDBxNUc/TZH4heHG1nr3&#10;QxKVIlbNtcmV043KgP5AqUNhClc7NUoJILxrM3o2I1CGnquLimZSW2tza6XTgc0vOBj02hZOLaw1&#10;6uC2J5qCRyf1FaKTDTDAKDO+62oiznIvr/bRDZt84f5L10sVnreoX6I+fO3MymqxvGhMV2V6R5Wm&#10;de1RJgAYdmZFn8yhMV1LW71FY669fu/lWzmHZPcz2GZwYXJltUSe6TdWGn66V1EzJUYVwO2zk0d2&#10;fAFucE2ps0HS4t17r+4miz1vWb+JdlGak316qY9Fzvr5uTd33PWiE/RQwKogsGA9iYrrJ9YmuCfn&#10;HvUL8NY7JEVNxh0lZV4ORT322u2XF2bvn7WyqQ2hA4BxS4zfcD4T104az1QM70/zCfB5Zq+v/hEQ&#10;i/I4S6/8Qhf7yq3VpfcWLEyTo5QBwiMvoGbdH6BZZdWEe2ZkBvoHeqkdsl3ptRMMQMCqJr90rK+m&#10;bnYqMyQ+XAUEvJtdXQdqdCBQKyMzIs/tcMksHWENAx6LKV7Ti2UVq4tBwU1eGAC5d/tbj7XLAqD+&#10;QK1OaMZh2pgLNY/XIBOsupyqk13lrYsjCUcSg6UBelStdeDJAhkAM81PjcqzPlwRx0O0s4LkxGL7&#10;iztO+QkJGKS0lqaleyqqp9eYyMR1ZmiKWRek+aVGKHPExYUPSQJARqWZ8SqiCWeK4vtjhAU9S9OK&#10;u2LVZEzSy0zUqo8HKona9R1TD622EJEQFzwk+/oh5nluQmrZPcXHxx2ootY5rcWpqQ7SBkUl6io5&#10;nTFqMo7HEvwzA6TFxMWEKIelkB+iXnqiu32qNyS5Tp/8ZNVckdo90dtVF8hFFJM7GtuG+0PUPMvb&#10;O7qakw0PSYwHKDYvDbSd6E6ITCdFZtul1bT3dXf1kREdzSSHjJ+Hj/tx/YcHW7rbo+QOR9ICGzee&#10;aOk71RSYW64KAIRnR1HGiZOdXZVubFQ7r6u5a6TTQy2ktr2zsyFa/ZA4w0eI+pW1tlaFKKnb8nY3&#10;lvRxs01r7WgMlYYAUC2ytKMjXYuQC61rb29I1D8s74YTjW7raM7zNDTQ5c38ELH2Dcxtaa8NFCYb&#10;qV5adVtbtCyqk9rY0tkSIXs4tAOUDatubSn1ktO15iV+igFOjvnt7TU+pPi4YUJlV2usPKGe0NTe&#10;Vht5aDqkH4IwRCUlRRkIQkH3PtGowhJSD0duUbaYlKQwCiBscUnyl0PjWRABcUlJESpB7I3RQhQG&#10;Q0RSSmyvHwkVJkVmwwAuyBNZ6JB4Fl5JSkpy6DBK4XUaIQwqfU9iXoGigmLSkgIIgAqRAksIEYel&#10;kPnw4cOHDx8+fPjw4cOHDx8+fPjw4cOHDx8+fPjw4cOHDx8+fPjw4cOHDx8+fPj8P8L/Be7eX5z8&#10;MCgoAAAAAElFTkSuQmCCUEsDBAoAAAAAAAAAIQDB8PAp6hMAAOoTAAAUAAAAZHJzL21lZGlhL2lt&#10;YWdlNC5wbmeJUE5HDQoaCgAAAA1JSERSAAAArwAAAI0IAwAAAPYo2noAAAMAUExURf////7+/v39&#10;/fz8/Pv7+/r6+vn5+fj4+Pf39/b29vX19fPz8/Pz8/Ly8vHx8fDw8O/v7+7u7u3t7ezs7Ovr6+rq&#10;6unp6ejo6Ofn5+bm5uXl5ePj4+Pj4+Li4uHh4eDg4N/f397e3t3d3dzc3Nvb29ra2tnZ2djY2NfX&#10;19bW1tXV1dPT09PT09LS0tHR0dDQ0M/Pz87Ozs3NzczMzMvLy8rKysnJycjIyMfHx8bGxsXFxcPD&#10;w8PDw8LCwsHBwcDAwL+/v76+vr29vby8vLu7u7q6urm5ubi4uLe3t7a2trW1tbOzs7Ozs7KysrGx&#10;sbCwsK+vr66urq2traysrKurq6qqqqmpqaioqKenp6ampqWlpaOjo6Ojo6KioqGhoaCgoJ+fn56e&#10;np2dnZycnJubm5qampmZmZiYmJeXl5aWlpWVlZOTk5OTk5KSkpGRkZCQkI+Pj46Ojo2NjYyMjIuL&#10;i4qKiomJiYiIiIeHh4aGhoWFhYODg4ODg4KCgoGBgYCAgH9/f35+fn19fXx8fHt7e3l5eXl5eXh4&#10;eHd3d3Z2dnV1dXR0dHNzc3FxcXFxcXBwcG9vb25ubm1tbWxsbGtra2lpaWlpaWhoaGdnZ2ZmZmVl&#10;ZWRkZGNjY2FhYWFhYWBgYF9fX15eXl1dXVxcXFtbW1lZWVlZWVhYWFdXV1ZWVlVVVVRUVFNTU1FR&#10;UVFRUVBQUE9PT05OTk1NTUxMTEtLS0lJSUlJSUhISEdHR0ZGRkVFRURERENDQ0FBQUFBQUBAQD8/&#10;Pz4+Pjw8PDw8PDs7Ozo6Ojg4ODg4ODc3NzY2NjQ0NDQ0NDMzMzIyMjAwMDAwMC8vLy4uLiwsLCws&#10;LCsrKyoqKigoKCgoKCcnJyYmJiQkJCQkJCMjIyIiIiAgICAgIB8fHx4eHh0dHRwcHBsbGxoaGhkZ&#10;GRgYGBcXFxYWFhUVFRQUFBMTExISEhERERAQEA8PDw4ODg0NDQwMDAsLCwoKCgkJCQgICAcHBwYG&#10;BgUFBQQEBAMDAwICAgEBAQAAAOsQtTkAAAABYktHRACIBR1IAAAACXBIWXMAAkVTAAJFUwF5p7hp&#10;AAAQg0lEQVR4nO2aCVgTZxrHJySQkJBAQAU55FAsIp7FgEo9oFKBCAgeqKVaVEQUpSpalSNWvAUR&#10;rYJgLWDBA0FQ7kNb8S5Vtrhrd7Vrq7UrKChXICSZ/WZykMBMMulT1+7zzF8fMsx88/9+8853vgGC&#10;SJH6U0Whcy2slLJENHToUOSj76wFl/6uMZViO/mujI5evz4a0bqotWsjI8IjVkeuWRu1Phr8A/os&#10;OmLOyL8KMHNM2LHLVRVlpeXlJUUXL5XVXrte99216zfqrlSUFBWVVVZWlJVXV2aE2um9a1JUrDGf&#10;ZlRWXDx/Li83Nyst/UzNj89a2jvaO9qa/1FzJj0j90LBhTN5l+7cTp9rSX0b9VMoEIVYQeSHHsdl&#10;xcnKr9ctXrx4XuCc2d5B0WlVD1509nQL255eSQqbww8IXrhoQXD48Zs3kn3MZfY6oGgurGfItbAZ&#10;ZmNNTKBnWdk6e63JrDgXPpxjZspmsgc7zlx1qPDW45dv2lpf/HQ5IdBtJNeACS7ZBH91t3oPf6Sl&#10;tZUVQXtUw2xtzVl4r4ViZDeZP39BUGAAIfnz/QI/iUm9UJq1YRILiYXhMI9Pd+dWf//T87bu7s43&#10;v98vOhq3wImuZ8iADJzCc+qqjkUvCuDPIeYu07wliz8aycLhpVpMX70r+WBiQnwCEcVv37bzRPXf&#10;/3ExegKbRoFoxk7BO4sfPH/V0treA8PiHuHr/zy5lx0xyZJrCDqlc3j+w79XHN+xdTshc1Rx8XuO&#10;pcX5DMXpqAbvfXKkoCg3/XBK6hECSk1OSrv0U9vz0/5siGloONQ9/MSdV1IYhiUSKSyVIkew5FnV&#10;7gBHIypNj847+M/2f5cdO5BMxFtWwaGUzJKruZGjGdi8jAkbzlYVHk/ctjU2Li5eq2I//1xwrPrR&#10;v3ODuHpspsmkdecftgNCMSwVNj35+YVQKhUD8I6G/R4sPQaDPvaLe7/fP71j81Yi3oji4rZs2ZN/&#10;oyx+qjE2ryFvW/7FY58t9POd409Ac/i+/otjz9UXr7SnM6imvumPxDDc0yWCRU/KM9LLfhGJuzo7&#10;JXDnxUAORGOaz0quu5a5bq6PHxFvmWbPXry/rGy3pxn2MGHI+zwnY+OskZYWshlVqywsrCeuLa7c&#10;Mp5Jg0z5p55KYKmoRwy3Vn8++8OYymZxt7Cjq/tlwTwzSM9odHhW8YGgUVbmFkScEVlamZuPCjtV&#10;kOg1GIfXdWP6gdBRTJzuiCnqjIxKgRuLSuW4bS5+0NQDWm3voxO+g9ieRx+KpNLetsdVgg+4NAZ3&#10;8rbzmQuG6GKNiOObkrtj5iA83g1pexeNMNDFUP+D4zV7pxkb0BnmHpEZd16DPvbmVqK7AeQc9303&#10;DEubahNnW9IZJpaeOwtSPXE6Dr6Y3knfCDTwpu//2AnEV8/IcpSru7ubNvFcp68+f+tkiAOHqa/H&#10;4W2paQW8zeXRThBkteYawvu8aN1YOsQwGeaXXP3NcrcJbtpNgUDVExzNmRSI7ZOimffg0jFG4Gi4&#10;b0zqyYwTGpWefiI97VRJ46PSze6DGXp6JtN2f98FeF8URzjq69tHfofwNl/dNZNL1Wc7zM+8d7/g&#10;+JE0zZ5yZZxM37d6pjUV4vil5mrmXYbwctxiyn5pffVSk5qBmppb2rpfXd8zy4IKmU7ZXPIc9Dhp&#10;U8XWWePG+STWg1kD7vr54hoXFpUzOiz3cXtr04umpmaNrjK9am16kLNiNB0y8k3NI8BrMm3PjzBR&#10;td9NCbCmUEdFXX4mgqUS6ZsfTu9JEBy6/AzAg7H44RFPDsXEfdPlZ1LClohrzaaJDKK8xh677vUS&#10;MJUi01jH/fQQOwpjxrGfwVQhkUi6njfW329o/FUIgwkDhlvO8jmQqff+umYJrJj2CKilcsN44ryT&#10;E252EHGViMUS4eNzyx0gI//zLbC0VywRdb5p6ejt7e6WSHpF4KHfXPAzgsyDMxvbJcjjSYgBS34v&#10;RjoqYd64622aDcFsC2qWSsRSyeur60dAxsHFbbC4WywVdbZ3gIkOBk8iAZMz3HrOhwnZfHL2iQhd&#10;VRDl/e3i2j+XVyKSoMaArH6LI8QOvPgaFovEEnFPV5dIisQWoYPhl3mzmZBD2IXfpLCMl1CTeAu8&#10;vSgvqFx4K8YRYvLzweArRYgBqlgkEosBHCjSnOvDguyXnv0VKY62CCIh/tN5EVJZqHpflK9xgJi+&#10;+WByk4q6RQhRb49I3CuRikF7eHXGlwXZLMr+Vw/6cO+OFwQTDXH3v/KW2kJMv4I3YLXTKxIjSAAb&#10;RBpZXMKv8/1YkOXCjL91vGtetI3CcOePmQttIBb/whtY2CkSI2FH4isBgxnof3D7BcA7xGffdaS5&#10;SMFi/q3wxt9o124KuECE2+uPzrWCWB9l/QeWCLtBL5ONDABLImzthNvPfsSCOGNWFf6O7DzQOwhI&#10;8rwoSgfeqbLZVDMtjAxaUvjNzf2+QyEDVwFYPYhBXGG0VYOBQNzd1iqCm7+aYQgZDOWnPUYbPNJg&#10;iOhluS7zxbS9jYRcEb0o2ehmRqVaB514KILlowbaGXuFnT1w590EVwZE5U5NbCAUWIXaa2MmEObl&#10;TImvey3uFWlTD9KtHh73tzFiMthOy84+lSJRRwc0CRpiuP2HI4F2hjQa0yXmllCCOHZ3CbX69op7&#10;nhbq0H6ZzouTC6sqyzWqory8tKS24dcb21zoDK6xPtMlurwZ4IpeN7cIe2V9qvP+l0F2Riw2neaw&#10;/trThprSsorysjLNvoh1Vdk38f72NIhNbD2pb+Y0I3D+vGAtCpobuDL1RkWkFUQ3NaZC3A/3XHvR&#10;Lfyt4e7jDrCsaOsUvqpPXz6OTWUaG1Jt11+9cXj53LnaPFHNmx/sN3mEMQUynqOdlw0O9fQZLO1i&#10;MplOa0tLVlpAhkaGdKYF79OkkvrGmuyc2+1w15P6+obalDD+VEcTOt2AZhdVdTnCyYjJJOCLejP0&#10;9SCIq5V3qYsR5kUc2USUXFoBeA3oFmM8PH3mR+3LPLB+e+lruPnbzCNpuxZM8V22cAKHQmPYryot&#10;Wm6jizUiE/5hTbyfHd+zcLi+Lob2a0qLV5hDdANT15CV86Y4TQyMWu4TmtcCPz3z2bLIT91H+m7d&#10;uWQU04DlsKK4aKWdrrzMWQdPa4rv8T0L7HXiHRZ+uTRiKERjOwZuigl2MXectTRoalD2K/hpTphf&#10;6Irpdu6R+7cHDDei260svrDUWmfeDw+ext/P87ZkfRk52YrLNSMmUxPjUatLr2x2hPRMXUNjVnva&#10;205bujpo2sLcVrjp/Cr/VZ8H29p4bdq1drIxxX5dxcXlI41NCVqjMjGxXZSRn+g1GPthDCcLLpem&#10;bVzsPycgkIACAv35vh/vq2s4udCaaujCn+c50s5zfUKkj3d0lRB+XRA2Ozx++WhTB/7KBaONTLwO&#10;3/527yIff/RGgvLjhyZX1xzwxuPlxZXfrj2bfvjQ4VQCAoVSkr/Mv/Pw1ldLhg8a6eo8hGMfmrR7&#10;/nivHXeEkt8yfccFrA3jDTEZ4Tp2mIN3YnXj9wVHDxyS3UhMh1Iyq/92ZddMM2xeuvPytOLSwryc&#10;7JzTBAQK5WR9/U1RXWN99poAb545BFks+GKDu7nrptJHv3wXO37I+8HzeYOoLNsJH648cuX+zfJz&#10;2aeyZTcSU3bO+erarMgJbGxeqvnk0JgEQXzs9tg4AoqNjYvdvnlDzKHSB42VWbs+dmbSuG5zvWwM&#10;7QITv87eFWipbzH+g/dtOObuYcmXfmgoOxK7eeu27ciNRNyRcttjBXt3RkwbijMCUBiDRkz0mD7t&#10;Ax3k/v6kOVuya+quV6Sv8Z7o6OgwiEHlOPOXhXo7glWZ+URvX9+Q2Oya67XZWwLcXKfoYo1outf0&#10;sea4CT0KxYDFHaSTuGxja17QqoRTVd8Wpcd97GFnpE+jcd/jjbdhUvVYwz7adCjzTHlNfnJ0MM+a&#10;w9HRfNCgwYPNWDQ8XAW0TgLNiGVmNW7R/sKrdRWn4pbMGGPN1mcPMaXTh7znPi8hv+72tyUZ0Z4O&#10;Zkyq7uYUPR2+/dJF+sO8Vu3MLKyoKPzqi1BXEwqkxxwRuDk561LV5ax90XPHmrydav+4aFy78T5R&#10;xyruNd7MWe9uyuC6LDl65W5dUWoUf5KjuU4p8P+RKPomYxbEpp2vqs6LC/YK3Hiy9nrRsc1zXbgG&#10;f43vjTFkaD1mqn/0idLyvJN55dUF+0Knj7Y0fNdQmkSh6nOcFyeV1f/YUJsRPdOS8bb6y58oA1vv&#10;7QXXLyWClvCuUYiJYvx+xM6oKWY6rUvfqdjOHuP+T4IrkwFL52+uSJEiRYoUKVKkSJEiRYoUKVKk&#10;SJEiRYoUKVJvWYWKvwL8hdH3a5j8KAnaaA+FqPypoIf8eqGi1OAO+QEECZBzLfZQCkN2iNwuu4xh&#10;Ki8R1u9TDtIPagBxElpbMfJ1OK8HqRNUhBQVIMch4Eh2ltfjobjOrEfokdt559Fv0UNk94PLaB0y&#10;U8XlgaZ9JVQ+EQNZmX5QGLyKa3JrgSxoAoTXQ3k2RMmLhgA9GLxDBRd5EHVe9PJAU1xeaPADxgAo&#10;LF7k1YUprEH40GqZVfayKMkp+45SpvXIXpcqEFrgn3i86qbYvOEM5H9/KCxe+Q3ymgvlr3sjLi8D&#10;adfgBhRIoNLUUnDjq2aKycssYGBBYfIKYFkblb159daOxYv2mSQUCGnNSZimarxqppi8If2vCmDl&#10;i9PIK++iCghMXlmfQ4CQ10aAV820sG9ESOr7/Q/zIgd992Pyopgtbjrwqppixlfwx3nl5kkaeJUl&#10;FLwyHOQQh1fFlFj71cCr2t+YexWDquyBcXjRFpkEqXSLEFh9dFUbH9RMcccHDCgs3n7jGToXgMfT&#10;zIs8f5LqdcUTKgdOXiiEbYo3/sqstY9nIarzhXzUB9Ya2wN6t+K9JanyKt/MSXsI2xSXF50R1aH6&#10;84JzIWrzMej6CBWvB6+/KSYSUFL2RCHKCpQLEcSvMAzCMcXjFag0MAxc7PUOaPfoUiVJzoSeLaYp&#10;rwv6hg7ZfKy8VekvWyZ54JhqWO+ABqBxvUOKFClSpEiR+gsppC/hgQpJN6DqN52r5zbU0ikqRoq1&#10;gEJ4bpDSUi3XonX1oMxpKIspFpPQgPSFam5DPZ3S9+jgNLK6Ua5/8N0wci0qmRN8XPnlQsXCq6Nv&#10;K9IvfaGa21BPp6jxopsf+TkNbhi5FpXMCbaQUCic5cVCVF5nv+W+em5DbX+mxossRMMgLW5YuRY1&#10;dywNSHiAFXkuZrJAvgpW2Rvi8/bFV4MbVq5FzR1DAxMeYFti2RfzfttV9dwGLq9Kc8B3w8y1qLlj&#10;aGACASr0UNkCDuSFsdM/fbzquw18N8zchbbBYeBNaFdSbv6x4ivQGl/EVVZIgxsmr5o7Dq/6zk4Q&#10;ptpdsHgJtF8liwY3zFyLtvaLlFF7IPkWU2UbOqC/qXRfPF6FrUY3rFyLmjuWVLqGrMIktbOY4xmi&#10;lH7plD5e+eYcRdToNiDX0t8dUyqzTRKkTMUU9k0QqukL9dwGPq+872tx659r6e+OCywrjb7wvuyI&#10;SkCVE5F6bgO3PSC4aOpJs1v/XEt/dzwVKtYsaHMDtyjyJJdw1zto9SrpFCWtygpIi5tK1YpoY6yW&#10;SJEiRYoUKVKk/oj+C/SP7r3tzlrvAAAAAElFTkSuQmCCUEsBAi0AFAAGAAgAAAAhAD38rmgUAQAA&#10;RwIAABMAAAAAAAAAAAAAAAAAAAAAAFtDb250ZW50X1R5cGVzXS54bWxQSwECLQAUAAYACAAAACEA&#10;OP0h/9YAAACUAQAACwAAAAAAAAAAAAAAAABFAQAAX3JlbHMvLnJlbHNQSwECLQAUAAYACAAAACEA&#10;IXGVaR8KAACEPwAADgAAAAAAAAAAAAAAAABEAgAAZHJzL2Uyb0RvYy54bWxQSwECLQAUAAYACAAA&#10;ACEAjfgK3eIAAAAMAQAADwAAAAAAAAAAAAAAAACPDAAAZHJzL2Rvd25yZXYueG1sUEsBAi0ACgAA&#10;AAAAAAAhAD+pJPAhyQAAIckAABQAAAAAAAAAAAAAAAAAng0AAGRycy9tZWRpYS9pbWFnZTYucG5n&#10;UEsBAi0AFAAGAAgAAAAhAF+zLH3jAAAAtgMAABkAAAAAAAAAAAAAAAAA8dYAAGRycy9fcmVscy9l&#10;Mm9Eb2MueG1sLnJlbHNQSwECLQAKAAAAAAAAACEAdmNoQvYrAAD2KwAAFAAAAAAAAAAAAAAAAAAL&#10;2AAAZHJzL21lZGlhL2ltYWdlNS5wbmdQSwECLQAKAAAAAAAAACEA/D1axO4WAADuFgAAFQAAAAAA&#10;AAAAAAAAAAAzBAEAZHJzL21lZGlhL2ltYWdlMy5qcGVnUEsBAi0ACgAAAAAAAAAhAL8cpgeWrQAA&#10;lq0AABQAAAAAAAAAAAAAAAAAVBsBAGRycy9tZWRpYS9pbWFnZTIucG5nUEsBAi0ACgAAAAAAAAAh&#10;APXphRwaPwAAGj8AABQAAAAAAAAAAAAAAAAAHMkBAGRycy9tZWRpYS9pbWFnZTEucG5nUEsBAi0A&#10;CgAAAAAAAAAhAMHw8CnqEwAA6hMAABQAAAAAAAAAAAAAAAAAaAgCAGRycy9tZWRpYS9pbWFnZTQu&#10;cG5nUEsFBgAAAAALAAsAxwIAAIQcAgAAAA==&#10;">
                <v:shape id="Picture 8" o:spid="_x0000_s1027" type="#_x0000_t75" style="position:absolute;left:636;top:7673;width:7394;height:1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AwBxAAAAN0AAAAPAAAAZHJzL2Rvd25yZXYueG1sRI9BawIx&#10;FITvBf9DeIK3mnUtxW6NImKhPbottsfH5rlZ3LysSepu/70RhB6HmfmGWa4H24oL+dA4VjCbZiCI&#10;K6cbrhV8fb49LkCEiKyxdUwK/ijAejV6WGKhXc97upSxFgnCoUAFJsaukDJUhiyGqeuIk3d03mJM&#10;0tdSe+wT3LYyz7JnabHhtGCwo62h6lT+WgVl+A61wV1zzrz3Hz8x7/UhV2oyHjavICIN8T98b79r&#10;BfOn2Qvc3qQnIFdXAAAA//8DAFBLAQItABQABgAIAAAAIQDb4fbL7gAAAIUBAAATAAAAAAAAAAAA&#10;AAAAAAAAAABbQ29udGVudF9UeXBlc10ueG1sUEsBAi0AFAAGAAgAAAAhAFr0LFu/AAAAFQEAAAsA&#10;AAAAAAAAAAAAAAAAHwEAAF9yZWxzLy5yZWxzUEsBAi0AFAAGAAgAAAAhADQQDAHEAAAA3QAAAA8A&#10;AAAAAAAAAAAAAAAABwIAAGRycy9kb3ducmV2LnhtbFBLBQYAAAAAAwADALcAAAD4AgAAAAA=&#10;">
                  <v:imagedata r:id="rId35" o:title=""/>
                </v:shape>
                <v:shape id="Picture 9" o:spid="_x0000_s1028" type="#_x0000_t75" style="position:absolute;left:8299;top:7334;width:1980;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X1wQAAAN0AAAAPAAAAZHJzL2Rvd25yZXYueG1sRE9La8JA&#10;EL4X/A/LCN7qxlhEoquIULG9Nb6uQ2ZMgtnZmN1q+u+7h0KPH997ue5tox7c+dqJgck4AcVSOKql&#10;NHA8vL/OQfmAQtg4YQM/7GG9GrwsMSP3lC9+5KFUMUR8hgaqENpMa19UbNGPXcsSuavrLIYIu1JT&#10;h88YbhudJslMW6wlNlTY8rbi4pZ/WwP3M83x87S77PZNTveZpw9JyZjRsN8sQAXuw7/4z70nA9O3&#10;NO6Pb+IT0KtfAAAA//8DAFBLAQItABQABgAIAAAAIQDb4fbL7gAAAIUBAAATAAAAAAAAAAAAAAAA&#10;AAAAAABbQ29udGVudF9UeXBlc10ueG1sUEsBAi0AFAAGAAgAAAAhAFr0LFu/AAAAFQEAAAsAAAAA&#10;AAAAAAAAAAAAHwEAAF9yZWxzLy5yZWxzUEsBAi0AFAAGAAgAAAAhAKF+JfXBAAAA3QAAAA8AAAAA&#10;AAAAAAAAAAAABwIAAGRycy9kb3ducmV2LnhtbFBLBQYAAAAAAwADALcAAAD1AgAAAAA=&#10;">
                  <v:imagedata r:id="rId36" o:title=""/>
                </v:shape>
                <v:shape id="Freeform 10" o:spid="_x0000_s1029" style="position:absolute;left:8462;top:8945;width:1531;height:655;visibility:visible;mso-wrap-style:square;v-text-anchor:top" coordsize="153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nAxAAAAN0AAAAPAAAAZHJzL2Rvd25yZXYueG1sRI/RisIw&#10;FETfBf8hXGHfNK0Vla5RiovgPonWD7g017Zsc1OaqNWv3wiCj8PMnGFWm9404kadqy0riCcRCOLC&#10;6ppLBed8N16CcB5ZY2OZFDzIwWY9HKww1fbOR7qdfCkChF2KCirv21RKV1Rk0E1sSxy8i+0M+iC7&#10;UuoO7wFuGjmNork0WHNYqLClbUXF3+lqFORJEi8Ov/Ndnj2X+dlnPxfZPJX6GvXZNwhPvf+E3+29&#10;VpDMpjG83oQnINf/AAAA//8DAFBLAQItABQABgAIAAAAIQDb4fbL7gAAAIUBAAATAAAAAAAAAAAA&#10;AAAAAAAAAABbQ29udGVudF9UeXBlc10ueG1sUEsBAi0AFAAGAAgAAAAhAFr0LFu/AAAAFQEAAAsA&#10;AAAAAAAAAAAAAAAAHwEAAF9yZWxzLy5yZWxzUEsBAi0AFAAGAAgAAAAhAPFTmcDEAAAA3QAAAA8A&#10;AAAAAAAAAAAAAAAABwIAAGRycy9kb3ducmV2LnhtbFBLBQYAAAAAAwADALcAAAD4AgAAAAA=&#10;" path="m,l,655r1532,l1532,,,xe" stroked="f">
                  <v:path arrowok="t" o:connecttype="custom" o:connectlocs="0,8945;0,9600;1532,9600;1532,8945;0,8945" o:connectangles="0,0,0,0,0"/>
                </v:shape>
                <v:shape id="Freeform 11" o:spid="_x0000_s1030" style="position:absolute;left:8041;top:7352;width:2400;height:2249;visibility:visible;mso-wrap-style:square;v-text-anchor:top" coordsize="2400,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tjgyAAAAN0AAAAPAAAAZHJzL2Rvd25yZXYueG1sRI/NbsIw&#10;EITvlfoO1lbiUhWnaflpwKAIWsSlBwgPsI2XOGq8jmIDydvXlSr1OJqZbzTLdW8bcaXO144VPI8T&#10;EMSl0zVXCk7Fx9MchA/IGhvHpGAgD+vV/d0SM+1ufKDrMVQiQthnqMCE0GZS+tKQRT92LXH0zq6z&#10;GKLsKqk7vEW4bWSaJFNpsea4YLCljaHy+3ixCtJZfnib74rt4+SzGPJkOny9m1qp0UOfL0AE6sN/&#10;+K+91wpeXtMUft/EJyBXPwAAAP//AwBQSwECLQAUAAYACAAAACEA2+H2y+4AAACFAQAAEwAAAAAA&#10;AAAAAAAAAAAAAAAAW0NvbnRlbnRfVHlwZXNdLnhtbFBLAQItABQABgAIAAAAIQBa9CxbvwAAABUB&#10;AAALAAAAAAAAAAAAAAAAAB8BAABfcmVscy8ucmVsc1BLAQItABQABgAIAAAAIQD9vtjgyAAAAN0A&#10;AAAPAAAAAAAAAAAAAAAAAAcCAABkcnMvZG93bnJldi54bWxQSwUGAAAAAAMAAwC3AAAA/AIAAAAA&#10;" path="m,l2400,r,2249l,2249,,xe" filled="f" strokecolor="#385d89" strokeweight="2.04pt">
                  <v:path arrowok="t" o:connecttype="custom" o:connectlocs="0,7352;2400,7352;2400,9601;0,9601;0,7352" o:connectangles="0,0,0,0,0"/>
                </v:shape>
                <v:shape id="Picture 12" o:spid="_x0000_s1031" type="#_x0000_t75" style="position:absolute;left:528;top:5210;width:1898;height:2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ixgAAAN0AAAAPAAAAZHJzL2Rvd25yZXYueG1sRI9Pi8Iw&#10;FMTvC/sdwlvY25quVdFqFF0QBfHgH9Djo3m2dZuX0kSt394IgsdhZn7DjCaNKcWValdYVvDbikAQ&#10;p1YXnCnY7+Y/fRDOI2ssLZOCOzmYjD8/Rphoe+MNXbc+EwHCLkEFufdVIqVLczLoWrYiDt7J1gZ9&#10;kHUmdY23ADelbEdRTxosOCzkWNFfTun/9mIUrI+Hzao7kKe5Xgx2sxjNOe4Zpb6/mukQhKfGv8Ov&#10;9lIriDvtGJ5vwhOQ4wcAAAD//wMAUEsBAi0AFAAGAAgAAAAhANvh9svuAAAAhQEAABMAAAAAAAAA&#10;AAAAAAAAAAAAAFtDb250ZW50X1R5cGVzXS54bWxQSwECLQAUAAYACAAAACEAWvQsW78AAAAVAQAA&#10;CwAAAAAAAAAAAAAAAAAfAQAAX3JlbHMvLnJlbHNQSwECLQAUAAYACAAAACEAaP1IIsYAAADdAAAA&#10;DwAAAAAAAAAAAAAAAAAHAgAAZHJzL2Rvd25yZXYueG1sUEsFBgAAAAADAAMAtwAAAPoCAAAAAA==&#10;">
                  <v:imagedata r:id="rId37" o:title=""/>
                </v:shape>
                <v:shape id="Freeform 13" o:spid="_x0000_s1032" style="position:absolute;left:450;top:7355;width:7591;height:2246;visibility:visible;mso-wrap-style:square;v-text-anchor:top" coordsize="7591,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xtxgAAAN0AAAAPAAAAZHJzL2Rvd25yZXYueG1sRI9BawIx&#10;FITvgv8hPKG3mtWKtFujiNiypRe7Fbw+Ns9k6eZl2aTu9t83guBxmJlvmNVmcI24UBdqzwpm0wwE&#10;ceV1zUbB8fvt8RlEiMgaG8+k4I8CbNbj0Qpz7Xv+oksZjUgQDjkqsDG2uZShsuQwTH1LnLyz7xzG&#10;JDsjdYd9grtGzrNsKR3WnBYstrSzVP2Uv05Bcf7ol+bz/cUeSp2d9ma3LWKp1MNk2L6CiDTEe/jW&#10;LrSCp8V8Adc36QnI9T8AAAD//wMAUEsBAi0AFAAGAAgAAAAhANvh9svuAAAAhQEAABMAAAAAAAAA&#10;AAAAAAAAAAAAAFtDb250ZW50X1R5cGVzXS54bWxQSwECLQAUAAYACAAAACEAWvQsW78AAAAVAQAA&#10;CwAAAAAAAAAAAAAAAAAfAQAAX3JlbHMvLnJlbHNQSwECLQAUAAYACAAAACEAaj68bcYAAADdAAAA&#10;DwAAAAAAAAAAAAAAAAAHAgAAZHJzL2Rvd25yZXYueG1sUEsFBgAAAAADAAMAtwAAAPoCAAAAAA==&#10;" path="m,l7591,r,2246l,2246,,xe" filled="f" strokecolor="#385d89" strokeweight="2.04pt">
                  <v:path arrowok="t" o:connecttype="custom" o:connectlocs="0,7355;7591,7355;7591,9601;0,9601;0,7355" o:connectangles="0,0,0,0,0"/>
                </v:shape>
                <v:shape id="Picture 14" o:spid="_x0000_s1033" type="#_x0000_t75" style="position:absolute;left:2885;top:5604;width:1829;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HUFxgAAAN0AAAAPAAAAZHJzL2Rvd25yZXYueG1sRI9Ba8JA&#10;FITvBf/D8oTe6kZri0ZXkRapp1qjeH5kn9lg9m3MrjH213cLhR6HmfmGmS87W4mWGl86VjAcJCCI&#10;c6dLLhQc9uunCQgfkDVWjknBnTwsF72HOaba3XhHbRYKESHsU1RgQqhTKX1uyKIfuJo4eifXWAxR&#10;NoXUDd4i3FZylCSv0mLJccFgTW+G8nN2tQqm+Zf5LCbDS3bfjr/rTSbfP46tUo/9bjUDEagL/+G/&#10;9kYreB6PXuD3TXwCcvEDAAD//wMAUEsBAi0AFAAGAAgAAAAhANvh9svuAAAAhQEAABMAAAAAAAAA&#10;AAAAAAAAAAAAAFtDb250ZW50X1R5cGVzXS54bWxQSwECLQAUAAYACAAAACEAWvQsW78AAAAVAQAA&#10;CwAAAAAAAAAAAAAAAAAfAQAAX3JlbHMvLnJlbHNQSwECLQAUAAYACAAAACEA/Jx1BcYAAADdAAAA&#10;DwAAAAAAAAAAAAAAAAAHAgAAZHJzL2Rvd25yZXYueG1sUEsFBgAAAAADAAMAtwAAAPoCAAAAAA==&#10;">
                  <v:imagedata r:id="rId38" o:title=""/>
                </v:shape>
                <v:shape id="Picture 15" o:spid="_x0000_s1034" type="#_x0000_t75" style="position:absolute;left:3070;top:9658;width:1901;height:2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oSxgAAAN0AAAAPAAAAZHJzL2Rvd25yZXYueG1sRI9BawIx&#10;FITvBf9DeIXealK1VlajlKIoioXVHnp8bJ67i5uXJUl1/fdNoeBxmJlvmNmis424kA+1Yw0vfQWC&#10;uHCm5lLD13H1PAERIrLBxjFpuFGAxbz3MMPMuCvndDnEUiQIhww1VDG2mZShqMhi6LuWOHkn5y3G&#10;JH0pjcdrgttGDpQaS4s1p4UKW/qoqDgffqyG78+tW8aNDNuc1P5V5b54W++0fnrs3qcgInXxHv5v&#10;b4yG4Wgwhr836QnI+S8AAAD//wMAUEsBAi0AFAAGAAgAAAAhANvh9svuAAAAhQEAABMAAAAAAAAA&#10;AAAAAAAAAAAAAFtDb250ZW50X1R5cGVzXS54bWxQSwECLQAUAAYACAAAACEAWvQsW78AAAAVAQAA&#10;CwAAAAAAAAAAAAAAAAAfAQAAX3JlbHMvLnJlbHNQSwECLQAUAAYACAAAACEAqQi6EsYAAADdAAAA&#10;DwAAAAAAAAAAAAAAAAAHAgAAZHJzL2Rvd25yZXYueG1sUEsFBgAAAAADAAMAtwAAAPoCAAAAAA==&#10;">
                  <v:imagedata r:id="rId39" o:title=""/>
                </v:shape>
                <v:shape id="Freeform 16" o:spid="_x0000_s1035" style="position:absolute;left:241;top:9841;width:5100;height:3432;visibility:visible;mso-wrap-style:square;v-text-anchor:top" coordsize="510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epxQAAAN0AAAAPAAAAZHJzL2Rvd25yZXYueG1sRI9BawIx&#10;FITvBf9DeEJvNetWqmyNIi2WXnrYVdoeH5vn7uLmJSRR139vCgWPw8x8wyzXg+nFmXzoLCuYTjIQ&#10;xLXVHTcK9rvt0wJEiMgae8uk4EoB1qvRwxILbS9c0rmKjUgQDgUqaGN0hZShbslgmFhHnLyD9QZj&#10;kr6R2uMlwU0v8yx7kQY7TgstOnprqT5WJ6Og/HpHzT6vdh/57/Xn2w0Lh6VSj+Nh8woi0hDv4f/2&#10;p1bwPMvn8PcmPQG5ugEAAP//AwBQSwECLQAUAAYACAAAACEA2+H2y+4AAACFAQAAEwAAAAAAAAAA&#10;AAAAAAAAAAAAW0NvbnRlbnRfVHlwZXNdLnhtbFBLAQItABQABgAIAAAAIQBa9CxbvwAAABUBAAAL&#10;AAAAAAAAAAAAAAAAAB8BAABfcmVscy8ucmVsc1BLAQItABQABgAIAAAAIQCWRdepxQAAAN0AAAAP&#10;AAAAAAAAAAAAAAAAAAcCAABkcnMvZG93bnJldi54bWxQSwUGAAAAAAMAAwC3AAAA+QIAAAAA&#10;" path="m,l5100,r,3432l,3432,,xe" filled="f" strokecolor="#385d89" strokeweight="2.04pt">
                  <v:path arrowok="t" o:connecttype="custom" o:connectlocs="0,9841;5100,9841;5100,13273;0,13273;0,9841" o:connectangles="0,0,0,0,0"/>
                </v:shape>
                <v:shape id="Picture 17" o:spid="_x0000_s1036" type="#_x0000_t75" style="position:absolute;left:1178;top:10008;width:1464;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2wQAAAN0AAAAPAAAAZHJzL2Rvd25yZXYueG1sRE/Pa8Iw&#10;FL4P/B/CE7zNVB1Dq1FEEQrbYVq9P5pnE2xeShO1/vfLYbDjx/d7teldIx7UBetZwWScgSCuvLZc&#10;KziXh/c5iBCRNTaeScGLAmzWg7cV5to/+UiPU6xFCuGQowITY5tLGSpDDsPYt8SJu/rOYUywq6Xu&#10;8JnCXSOnWfYpHVpODQZb2hmqbqe7U4CZufwcFma72Jfz4rstLRdfVqnRsN8uQUTq47/4z11oBbOP&#10;aZqb3qQnINe/AAAA//8DAFBLAQItABQABgAIAAAAIQDb4fbL7gAAAIUBAAATAAAAAAAAAAAAAAAA&#10;AAAAAABbQ29udGVudF9UeXBlc10ueG1sUEsBAi0AFAAGAAgAAAAhAFr0LFu/AAAAFQEAAAsAAAAA&#10;AAAAAAAAAAAAHwEAAF9yZWxzLy5yZWxzUEsBAi0AFAAGAAgAAAAhAGrP8TbBAAAA3QAAAA8AAAAA&#10;AAAAAAAAAAAABwIAAGRycy9kb3ducmV2LnhtbFBLBQYAAAAAAwADALcAAAD1AgAAAAA=&#10;">
                  <v:imagedata r:id="rId40" o:title=""/>
                </v:shape>
                <v:shape id="Freeform 18" o:spid="_x0000_s1037" style="position:absolute;left:1022;top:11304;width:1805;height:679;visibility:visible;mso-wrap-style:square;v-text-anchor:top" coordsize="180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dAxgAAAN0AAAAPAAAAZHJzL2Rvd25yZXYueG1sRI9Ba8JA&#10;FITvgv9heUJvuqktotFVglrIwSo1Ba+P7DMJzb4N2a2m/nq3IHgcZuYbZrHqTC0u1LrKsoLXUQSC&#10;OLe64kLBd/YxnIJwHlljbZkU/JGD1bLfW2Cs7ZW/6HL0hQgQdjEqKL1vYildXpJBN7INcfDOtjXo&#10;g2wLqVu8Brip5TiKJtJgxWGhxIbWJeU/x1+joPs8pG67ue13yWx7S0/ZJDllqNTLoEvmIDx1/hl+&#10;tFOt4O19PIP/N+EJyOUdAAD//wMAUEsBAi0AFAAGAAgAAAAhANvh9svuAAAAhQEAABMAAAAAAAAA&#10;AAAAAAAAAAAAAFtDb250ZW50X1R5cGVzXS54bWxQSwECLQAUAAYACAAAACEAWvQsW78AAAAVAQAA&#10;CwAAAAAAAAAAAAAAAAAfAQAAX3JlbHMvLnJlbHNQSwECLQAUAAYACAAAACEAdzlXQMYAAADdAAAA&#10;DwAAAAAAAAAAAAAAAAAHAgAAZHJzL2Rvd25yZXYueG1sUEsFBgAAAAADAAMAtwAAAPoCAAAAAA==&#10;" path="m,l,679r1805,l1805,,,xe" stroked="f">
                  <v:path arrowok="t" o:connecttype="custom" o:connectlocs="0,11304;0,11983;1805,11983;1805,11304;0,11304" o:connectangles="0,0,0,0,0"/>
                </v:shape>
                <w10:wrap anchorx="page" anchory="page"/>
              </v:group>
            </w:pict>
          </mc:Fallback>
        </mc:AlternateContent>
      </w:r>
    </w:p>
    <w:p w14:paraId="2B3200F5" w14:textId="77777777" w:rsidR="00851942" w:rsidRDefault="00851942" w:rsidP="00851942">
      <w:pPr>
        <w:spacing w:line="250" w:lineRule="auto"/>
        <w:ind w:left="1185" w:right="671" w:firstLine="408"/>
        <w:rPr>
          <w:sz w:val="36"/>
          <w:szCs w:val="36"/>
        </w:rPr>
        <w:sectPr w:rsidR="00851942">
          <w:type w:val="continuous"/>
          <w:pgSz w:w="10800" w:h="14400"/>
          <w:pgMar w:top="660" w:right="620" w:bottom="280" w:left="400" w:header="720" w:footer="720" w:gutter="0"/>
          <w:cols w:space="720"/>
        </w:sectPr>
      </w:pPr>
      <w:r>
        <w:rPr>
          <w:sz w:val="36"/>
          <w:szCs w:val="36"/>
        </w:rPr>
        <w:t>B</w:t>
      </w:r>
      <w:r>
        <w:rPr>
          <w:spacing w:val="1"/>
          <w:sz w:val="36"/>
          <w:szCs w:val="36"/>
        </w:rPr>
        <w:t>a</w:t>
      </w:r>
      <w:r>
        <w:rPr>
          <w:sz w:val="36"/>
          <w:szCs w:val="36"/>
        </w:rPr>
        <w:t>dg</w:t>
      </w:r>
      <w:r>
        <w:rPr>
          <w:spacing w:val="1"/>
          <w:sz w:val="36"/>
          <w:szCs w:val="36"/>
        </w:rPr>
        <w:t>e</w:t>
      </w:r>
      <w:r>
        <w:rPr>
          <w:spacing w:val="-1"/>
          <w:sz w:val="36"/>
          <w:szCs w:val="36"/>
        </w:rPr>
        <w:t>s</w:t>
      </w:r>
      <w:r>
        <w:rPr>
          <w:spacing w:val="1"/>
          <w:sz w:val="36"/>
          <w:szCs w:val="36"/>
        </w:rPr>
        <w:t>/</w:t>
      </w:r>
      <w:r>
        <w:rPr>
          <w:sz w:val="36"/>
          <w:szCs w:val="36"/>
        </w:rPr>
        <w:t>In</w:t>
      </w:r>
      <w:r>
        <w:rPr>
          <w:spacing w:val="-1"/>
          <w:sz w:val="36"/>
          <w:szCs w:val="36"/>
        </w:rPr>
        <w:t>s</w:t>
      </w:r>
      <w:r>
        <w:rPr>
          <w:spacing w:val="1"/>
          <w:sz w:val="36"/>
          <w:szCs w:val="36"/>
        </w:rPr>
        <w:t>i</w:t>
      </w:r>
      <w:r>
        <w:rPr>
          <w:sz w:val="36"/>
          <w:szCs w:val="36"/>
        </w:rPr>
        <w:t>gn</w:t>
      </w:r>
      <w:r>
        <w:rPr>
          <w:spacing w:val="1"/>
          <w:sz w:val="36"/>
          <w:szCs w:val="36"/>
        </w:rPr>
        <w:t>i</w:t>
      </w:r>
      <w:r>
        <w:rPr>
          <w:sz w:val="36"/>
          <w:szCs w:val="36"/>
        </w:rPr>
        <w:t>a</w:t>
      </w:r>
      <w:r>
        <w:rPr>
          <w:spacing w:val="-3"/>
          <w:sz w:val="36"/>
          <w:szCs w:val="36"/>
        </w:rPr>
        <w:t xml:space="preserve"> </w:t>
      </w:r>
      <w:r>
        <w:rPr>
          <w:sz w:val="36"/>
          <w:szCs w:val="36"/>
        </w:rPr>
        <w:t xml:space="preserve">not </w:t>
      </w:r>
      <w:r>
        <w:rPr>
          <w:spacing w:val="1"/>
          <w:sz w:val="36"/>
          <w:szCs w:val="36"/>
        </w:rPr>
        <w:t>li</w:t>
      </w:r>
      <w:r>
        <w:rPr>
          <w:spacing w:val="-1"/>
          <w:sz w:val="36"/>
          <w:szCs w:val="36"/>
        </w:rPr>
        <w:t>s</w:t>
      </w:r>
      <w:r>
        <w:rPr>
          <w:spacing w:val="1"/>
          <w:sz w:val="36"/>
          <w:szCs w:val="36"/>
        </w:rPr>
        <w:t>te</w:t>
      </w:r>
      <w:r>
        <w:rPr>
          <w:sz w:val="36"/>
          <w:szCs w:val="36"/>
        </w:rPr>
        <w:t>d</w:t>
      </w:r>
      <w:r>
        <w:rPr>
          <w:spacing w:val="-1"/>
          <w:sz w:val="36"/>
          <w:szCs w:val="36"/>
        </w:rPr>
        <w:t xml:space="preserve"> </w:t>
      </w:r>
      <w:r>
        <w:rPr>
          <w:sz w:val="36"/>
          <w:szCs w:val="36"/>
        </w:rPr>
        <w:t>h</w:t>
      </w:r>
      <w:r>
        <w:rPr>
          <w:spacing w:val="1"/>
          <w:sz w:val="36"/>
          <w:szCs w:val="36"/>
        </w:rPr>
        <w:t>e</w:t>
      </w:r>
      <w:r>
        <w:rPr>
          <w:sz w:val="36"/>
          <w:szCs w:val="36"/>
        </w:rPr>
        <w:t xml:space="preserve">re </w:t>
      </w:r>
      <w:r>
        <w:rPr>
          <w:spacing w:val="1"/>
          <w:sz w:val="36"/>
          <w:szCs w:val="36"/>
        </w:rPr>
        <w:t>a</w:t>
      </w:r>
      <w:r>
        <w:rPr>
          <w:sz w:val="36"/>
          <w:szCs w:val="36"/>
        </w:rPr>
        <w:t>re un</w:t>
      </w:r>
      <w:r>
        <w:rPr>
          <w:spacing w:val="1"/>
          <w:sz w:val="36"/>
          <w:szCs w:val="36"/>
        </w:rPr>
        <w:t>a</w:t>
      </w:r>
      <w:r>
        <w:rPr>
          <w:sz w:val="36"/>
          <w:szCs w:val="36"/>
        </w:rPr>
        <w:t>u</w:t>
      </w:r>
      <w:r>
        <w:rPr>
          <w:spacing w:val="1"/>
          <w:sz w:val="36"/>
          <w:szCs w:val="36"/>
        </w:rPr>
        <w:t>t</w:t>
      </w:r>
      <w:r>
        <w:rPr>
          <w:sz w:val="36"/>
          <w:szCs w:val="36"/>
        </w:rPr>
        <w:t>hor</w:t>
      </w:r>
      <w:r>
        <w:rPr>
          <w:spacing w:val="1"/>
          <w:sz w:val="36"/>
          <w:szCs w:val="36"/>
        </w:rPr>
        <w:t>ize</w:t>
      </w:r>
      <w:r>
        <w:rPr>
          <w:sz w:val="36"/>
          <w:szCs w:val="36"/>
        </w:rPr>
        <w:t>d. (</w:t>
      </w:r>
      <w:r>
        <w:rPr>
          <w:spacing w:val="1"/>
          <w:sz w:val="36"/>
          <w:szCs w:val="36"/>
        </w:rPr>
        <w:t>E</w:t>
      </w:r>
      <w:r>
        <w:rPr>
          <w:sz w:val="36"/>
          <w:szCs w:val="36"/>
        </w:rPr>
        <w:t>x</w:t>
      </w:r>
      <w:r>
        <w:rPr>
          <w:spacing w:val="1"/>
          <w:sz w:val="36"/>
          <w:szCs w:val="36"/>
        </w:rPr>
        <w:t>ce</w:t>
      </w:r>
      <w:r>
        <w:rPr>
          <w:sz w:val="36"/>
          <w:szCs w:val="36"/>
        </w:rPr>
        <w:t>p</w:t>
      </w:r>
      <w:r>
        <w:rPr>
          <w:spacing w:val="1"/>
          <w:sz w:val="36"/>
          <w:szCs w:val="36"/>
        </w:rPr>
        <w:t>ti</w:t>
      </w:r>
      <w:r>
        <w:rPr>
          <w:sz w:val="36"/>
          <w:szCs w:val="36"/>
        </w:rPr>
        <w:t>on</w:t>
      </w:r>
      <w:r>
        <w:rPr>
          <w:spacing w:val="-4"/>
          <w:sz w:val="36"/>
          <w:szCs w:val="36"/>
        </w:rPr>
        <w:t xml:space="preserve"> </w:t>
      </w:r>
      <w:r>
        <w:rPr>
          <w:sz w:val="36"/>
          <w:szCs w:val="36"/>
        </w:rPr>
        <w:t>for</w:t>
      </w:r>
      <w:r>
        <w:rPr>
          <w:spacing w:val="-1"/>
          <w:sz w:val="36"/>
          <w:szCs w:val="36"/>
        </w:rPr>
        <w:t xml:space="preserve"> </w:t>
      </w:r>
      <w:r>
        <w:rPr>
          <w:sz w:val="36"/>
          <w:szCs w:val="36"/>
        </w:rPr>
        <w:t>o</w:t>
      </w:r>
      <w:r>
        <w:rPr>
          <w:spacing w:val="1"/>
          <w:sz w:val="36"/>
          <w:szCs w:val="36"/>
        </w:rPr>
        <w:t>t</w:t>
      </w:r>
      <w:r>
        <w:rPr>
          <w:sz w:val="36"/>
          <w:szCs w:val="36"/>
        </w:rPr>
        <w:t>h</w:t>
      </w:r>
      <w:r>
        <w:rPr>
          <w:spacing w:val="1"/>
          <w:sz w:val="36"/>
          <w:szCs w:val="36"/>
        </w:rPr>
        <w:t>e</w:t>
      </w:r>
      <w:r>
        <w:rPr>
          <w:sz w:val="36"/>
          <w:szCs w:val="36"/>
        </w:rPr>
        <w:t>r</w:t>
      </w:r>
      <w:r>
        <w:rPr>
          <w:spacing w:val="-1"/>
          <w:sz w:val="36"/>
          <w:szCs w:val="36"/>
        </w:rPr>
        <w:t xml:space="preserve"> </w:t>
      </w:r>
      <w:r>
        <w:rPr>
          <w:sz w:val="36"/>
          <w:szCs w:val="36"/>
        </w:rPr>
        <w:t>b</w:t>
      </w:r>
      <w:r>
        <w:rPr>
          <w:spacing w:val="1"/>
          <w:sz w:val="36"/>
          <w:szCs w:val="36"/>
        </w:rPr>
        <w:t>a</w:t>
      </w:r>
      <w:r>
        <w:rPr>
          <w:sz w:val="36"/>
          <w:szCs w:val="36"/>
        </w:rPr>
        <w:t>dg</w:t>
      </w:r>
      <w:r>
        <w:rPr>
          <w:spacing w:val="1"/>
          <w:sz w:val="36"/>
          <w:szCs w:val="36"/>
        </w:rPr>
        <w:t>e</w:t>
      </w:r>
      <w:r>
        <w:rPr>
          <w:sz w:val="36"/>
          <w:szCs w:val="36"/>
        </w:rPr>
        <w:t>s</w:t>
      </w:r>
      <w:r>
        <w:rPr>
          <w:spacing w:val="-2"/>
          <w:sz w:val="36"/>
          <w:szCs w:val="36"/>
        </w:rPr>
        <w:t xml:space="preserve"> </w:t>
      </w:r>
      <w:r>
        <w:rPr>
          <w:sz w:val="36"/>
          <w:szCs w:val="36"/>
        </w:rPr>
        <w:t>or</w:t>
      </w:r>
      <w:r>
        <w:rPr>
          <w:spacing w:val="1"/>
          <w:sz w:val="36"/>
          <w:szCs w:val="36"/>
        </w:rPr>
        <w:t xml:space="preserve"> </w:t>
      </w:r>
      <w:r>
        <w:rPr>
          <w:sz w:val="36"/>
          <w:szCs w:val="36"/>
        </w:rPr>
        <w:t>p</w:t>
      </w:r>
      <w:r>
        <w:rPr>
          <w:spacing w:val="1"/>
          <w:sz w:val="36"/>
          <w:szCs w:val="36"/>
        </w:rPr>
        <w:t>i</w:t>
      </w:r>
      <w:r>
        <w:rPr>
          <w:sz w:val="36"/>
          <w:szCs w:val="36"/>
        </w:rPr>
        <w:t>ns</w:t>
      </w:r>
      <w:r>
        <w:rPr>
          <w:spacing w:val="-2"/>
          <w:sz w:val="36"/>
          <w:szCs w:val="36"/>
        </w:rPr>
        <w:t xml:space="preserve"> </w:t>
      </w:r>
      <w:r>
        <w:rPr>
          <w:spacing w:val="-1"/>
          <w:sz w:val="36"/>
          <w:szCs w:val="36"/>
        </w:rPr>
        <w:t>s</w:t>
      </w:r>
      <w:r>
        <w:rPr>
          <w:spacing w:val="1"/>
          <w:sz w:val="36"/>
          <w:szCs w:val="36"/>
        </w:rPr>
        <w:t>e</w:t>
      </w:r>
      <w:r>
        <w:rPr>
          <w:sz w:val="36"/>
          <w:szCs w:val="36"/>
        </w:rPr>
        <w:t>e</w:t>
      </w:r>
      <w:r>
        <w:rPr>
          <w:spacing w:val="2"/>
          <w:sz w:val="36"/>
          <w:szCs w:val="36"/>
        </w:rPr>
        <w:t xml:space="preserve"> </w:t>
      </w:r>
      <w:r>
        <w:rPr>
          <w:spacing w:val="-1"/>
          <w:sz w:val="36"/>
          <w:szCs w:val="36"/>
        </w:rPr>
        <w:t>s</w:t>
      </w:r>
      <w:r>
        <w:rPr>
          <w:spacing w:val="1"/>
          <w:sz w:val="36"/>
          <w:szCs w:val="36"/>
        </w:rPr>
        <w:t>ecti</w:t>
      </w:r>
      <w:r>
        <w:rPr>
          <w:sz w:val="36"/>
          <w:szCs w:val="36"/>
        </w:rPr>
        <w:t>on</w:t>
      </w:r>
      <w:r>
        <w:rPr>
          <w:spacing w:val="-3"/>
          <w:sz w:val="36"/>
          <w:szCs w:val="36"/>
        </w:rPr>
        <w:t xml:space="preserve"> </w:t>
      </w:r>
      <w:r>
        <w:rPr>
          <w:sz w:val="36"/>
          <w:szCs w:val="36"/>
        </w:rPr>
        <w:t>7</w:t>
      </w:r>
      <w:r>
        <w:rPr>
          <w:spacing w:val="1"/>
          <w:sz w:val="36"/>
          <w:szCs w:val="36"/>
        </w:rPr>
        <w:t>.</w:t>
      </w:r>
      <w:r>
        <w:rPr>
          <w:sz w:val="36"/>
          <w:szCs w:val="36"/>
        </w:rPr>
        <w:t>2</w:t>
      </w:r>
      <w:r>
        <w:rPr>
          <w:spacing w:val="1"/>
          <w:sz w:val="36"/>
          <w:szCs w:val="36"/>
        </w:rPr>
        <w:t>.</w:t>
      </w:r>
      <w:r>
        <w:rPr>
          <w:sz w:val="36"/>
          <w:szCs w:val="36"/>
        </w:rPr>
        <w:t>10)</w:t>
      </w:r>
    </w:p>
    <w:p w14:paraId="385B6FBA" w14:textId="77777777" w:rsidR="00851942" w:rsidRDefault="00851942" w:rsidP="00851942">
      <w:pPr>
        <w:spacing w:before="5" w:line="100" w:lineRule="exact"/>
        <w:rPr>
          <w:sz w:val="11"/>
          <w:szCs w:val="11"/>
        </w:rPr>
      </w:pPr>
    </w:p>
    <w:p w14:paraId="26D9F94E" w14:textId="77777777" w:rsidR="00851942" w:rsidRDefault="00851942" w:rsidP="00851942">
      <w:pPr>
        <w:spacing w:line="200" w:lineRule="exact"/>
      </w:pPr>
    </w:p>
    <w:p w14:paraId="133DEACC" w14:textId="77777777" w:rsidR="00851942" w:rsidRDefault="00851942" w:rsidP="00851942">
      <w:pPr>
        <w:spacing w:line="200" w:lineRule="exact"/>
      </w:pPr>
    </w:p>
    <w:p w14:paraId="49655632" w14:textId="2F3C2AA2" w:rsidR="00851942" w:rsidRDefault="00CF0189" w:rsidP="00851942">
      <w:pPr>
        <w:spacing w:before="13" w:line="400" w:lineRule="exact"/>
        <w:ind w:left="1949"/>
        <w:rPr>
          <w:sz w:val="36"/>
          <w:szCs w:val="36"/>
        </w:rPr>
      </w:pPr>
      <w:r>
        <w:rPr>
          <w:noProof/>
        </w:rPr>
        <mc:AlternateContent>
          <mc:Choice Requires="wpg">
            <w:drawing>
              <wp:anchor distT="0" distB="0" distL="114300" distR="114300" simplePos="0" relativeHeight="251595264" behindDoc="1" locked="0" layoutInCell="1" allowOverlap="1" wp14:anchorId="5837BB0F" wp14:editId="4834DE2C">
                <wp:simplePos x="0" y="0"/>
                <wp:positionH relativeFrom="page">
                  <wp:posOffset>5635625</wp:posOffset>
                </wp:positionH>
                <wp:positionV relativeFrom="paragraph">
                  <wp:posOffset>996315</wp:posOffset>
                </wp:positionV>
                <wp:extent cx="644525" cy="1004570"/>
                <wp:effectExtent l="0" t="0" r="18764250" b="5936615"/>
                <wp:wrapNone/>
                <wp:docPr id="339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 cy="1004570"/>
                          <a:chOff x="8875" y="1569"/>
                          <a:chExt cx="1015" cy="1582"/>
                        </a:xfrm>
                      </wpg:grpSpPr>
                      <wps:wsp>
                        <wps:cNvPr id="3398" name="Freeform 287"/>
                        <wps:cNvSpPr>
                          <a:spLocks noEditPoints="1"/>
                        </wps:cNvSpPr>
                        <wps:spPr bwMode="auto">
                          <a:xfrm>
                            <a:off x="35584" y="12472"/>
                            <a:ext cx="25" cy="0"/>
                          </a:xfrm>
                          <a:custGeom>
                            <a:avLst/>
                            <a:gdLst>
                              <a:gd name="T0" fmla="+- 0 8896 8896"/>
                              <a:gd name="T1" fmla="*/ T0 w 25"/>
                              <a:gd name="T2" fmla="+- 0 8921 8896"/>
                              <a:gd name="T3" fmla="*/ T2 w 25"/>
                            </a:gdLst>
                            <a:ahLst/>
                            <a:cxnLst>
                              <a:cxn ang="0">
                                <a:pos x="T1" y="0"/>
                              </a:cxn>
                              <a:cxn ang="0">
                                <a:pos x="T3" y="0"/>
                              </a:cxn>
                            </a:cxnLst>
                            <a:rect l="0" t="0" r="r" b="b"/>
                            <a:pathLst>
                              <a:path w="25">
                                <a:moveTo>
                                  <a:pt x="0" y="0"/>
                                </a:moveTo>
                                <a:lnTo>
                                  <a:pt x="2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9" name="Freeform 288"/>
                        <wps:cNvSpPr>
                          <a:spLocks noEditPoints="1"/>
                        </wps:cNvSpPr>
                        <wps:spPr bwMode="auto">
                          <a:xfrm>
                            <a:off x="35636" y="8352"/>
                            <a:ext cx="0" cy="1008"/>
                          </a:xfrm>
                          <a:custGeom>
                            <a:avLst/>
                            <a:gdLst>
                              <a:gd name="T0" fmla="+- 0 2088 2088"/>
                              <a:gd name="T1" fmla="*/ 2088 h 1008"/>
                              <a:gd name="T2" fmla="+- 0 3096 2088"/>
                              <a:gd name="T3" fmla="*/ 3096 h 1008"/>
                            </a:gdLst>
                            <a:ahLst/>
                            <a:cxnLst>
                              <a:cxn ang="0">
                                <a:pos x="0" y="T1"/>
                              </a:cxn>
                              <a:cxn ang="0">
                                <a:pos x="0" y="T3"/>
                              </a:cxn>
                            </a:cxnLst>
                            <a:rect l="0" t="0" r="r" b="b"/>
                            <a:pathLst>
                              <a:path h="1008">
                                <a:moveTo>
                                  <a:pt x="0" y="0"/>
                                </a:moveTo>
                                <a:lnTo>
                                  <a:pt x="0" y="1008"/>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0" name="Freeform 289"/>
                        <wps:cNvSpPr>
                          <a:spLocks noEditPoints="1"/>
                        </wps:cNvSpPr>
                        <wps:spPr bwMode="auto">
                          <a:xfrm>
                            <a:off x="26730" y="6246"/>
                            <a:ext cx="6" cy="11"/>
                          </a:xfrm>
                          <a:custGeom>
                            <a:avLst/>
                            <a:gdLst>
                              <a:gd name="T0" fmla="+- 0 8910 8910"/>
                              <a:gd name="T1" fmla="*/ T0 w 6"/>
                              <a:gd name="T2" fmla="+- 0 2093 2082"/>
                              <a:gd name="T3" fmla="*/ 2093 h 11"/>
                              <a:gd name="T4" fmla="+- 0 8916 8910"/>
                              <a:gd name="T5" fmla="*/ T4 w 6"/>
                              <a:gd name="T6" fmla="+- 0 2082 2082"/>
                              <a:gd name="T7" fmla="*/ 2082 h 11"/>
                            </a:gdLst>
                            <a:ahLst/>
                            <a:cxnLst>
                              <a:cxn ang="0">
                                <a:pos x="T1" y="T3"/>
                              </a:cxn>
                              <a:cxn ang="0">
                                <a:pos x="T5" y="T7"/>
                              </a:cxn>
                            </a:cxnLst>
                            <a:rect l="0" t="0" r="r" b="b"/>
                            <a:pathLst>
                              <a:path w="6" h="11">
                                <a:moveTo>
                                  <a:pt x="0" y="11"/>
                                </a:moveTo>
                                <a:lnTo>
                                  <a:pt x="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1" name="Freeform 290"/>
                        <wps:cNvSpPr>
                          <a:spLocks noEditPoints="1"/>
                        </wps:cNvSpPr>
                        <wps:spPr bwMode="auto">
                          <a:xfrm>
                            <a:off x="29538" y="6246"/>
                            <a:ext cx="11" cy="11"/>
                          </a:xfrm>
                          <a:custGeom>
                            <a:avLst/>
                            <a:gdLst>
                              <a:gd name="T0" fmla="+- 0 9846 9846"/>
                              <a:gd name="T1" fmla="*/ T0 w 11"/>
                              <a:gd name="T2" fmla="+- 0 2082 2082"/>
                              <a:gd name="T3" fmla="*/ 2082 h 11"/>
                              <a:gd name="T4" fmla="+- 0 9857 9846"/>
                              <a:gd name="T5" fmla="*/ T4 w 11"/>
                              <a:gd name="T6" fmla="+- 0 2093 2082"/>
                              <a:gd name="T7" fmla="*/ 2093 h 11"/>
                            </a:gdLst>
                            <a:ahLst/>
                            <a:cxnLst>
                              <a:cxn ang="0">
                                <a:pos x="T1" y="T3"/>
                              </a:cxn>
                              <a:cxn ang="0">
                                <a:pos x="T5" y="T7"/>
                              </a:cxn>
                            </a:cxnLst>
                            <a:rect l="0" t="0" r="r" b="b"/>
                            <a:pathLst>
                              <a:path w="11" h="11">
                                <a:moveTo>
                                  <a:pt x="0" y="0"/>
                                </a:moveTo>
                                <a:lnTo>
                                  <a:pt x="11" y="1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2" name="Freeform 291"/>
                        <wps:cNvSpPr>
                          <a:spLocks noEditPoints="1"/>
                        </wps:cNvSpPr>
                        <wps:spPr bwMode="auto">
                          <a:xfrm>
                            <a:off x="39428" y="8352"/>
                            <a:ext cx="0" cy="1008"/>
                          </a:xfrm>
                          <a:custGeom>
                            <a:avLst/>
                            <a:gdLst>
                              <a:gd name="T0" fmla="+- 0 2088 2088"/>
                              <a:gd name="T1" fmla="*/ 2088 h 1008"/>
                              <a:gd name="T2" fmla="+- 0 3096 2088"/>
                              <a:gd name="T3" fmla="*/ 3096 h 1008"/>
                            </a:gdLst>
                            <a:ahLst/>
                            <a:cxnLst>
                              <a:cxn ang="0">
                                <a:pos x="0" y="T1"/>
                              </a:cxn>
                              <a:cxn ang="0">
                                <a:pos x="0" y="T3"/>
                              </a:cxn>
                            </a:cxnLst>
                            <a:rect l="0" t="0" r="r" b="b"/>
                            <a:pathLst>
                              <a:path h="1008">
                                <a:moveTo>
                                  <a:pt x="0" y="0"/>
                                </a:moveTo>
                                <a:lnTo>
                                  <a:pt x="0" y="1008"/>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3" name="Freeform 292"/>
                        <wps:cNvSpPr>
                          <a:spLocks noEditPoints="1"/>
                        </wps:cNvSpPr>
                        <wps:spPr bwMode="auto">
                          <a:xfrm>
                            <a:off x="39376" y="12472"/>
                            <a:ext cx="26" cy="0"/>
                          </a:xfrm>
                          <a:custGeom>
                            <a:avLst/>
                            <a:gdLst>
                              <a:gd name="T0" fmla="+- 0 9844 9844"/>
                              <a:gd name="T1" fmla="*/ T0 w 26"/>
                              <a:gd name="T2" fmla="+- 0 9870 9844"/>
                              <a:gd name="T3" fmla="*/ T2 w 26"/>
                            </a:gdLst>
                            <a:ahLst/>
                            <a:cxnLst>
                              <a:cxn ang="0">
                                <a:pos x="T1" y="0"/>
                              </a:cxn>
                              <a:cxn ang="0">
                                <a:pos x="T3" y="0"/>
                              </a:cxn>
                            </a:cxnLst>
                            <a:rect l="0" t="0" r="r" b="b"/>
                            <a:pathLst>
                              <a:path w="26">
                                <a:moveTo>
                                  <a:pt x="0" y="0"/>
                                </a:moveTo>
                                <a:lnTo>
                                  <a:pt x="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4" name="Freeform 293"/>
                        <wps:cNvSpPr>
                          <a:spLocks noEditPoints="1"/>
                        </wps:cNvSpPr>
                        <wps:spPr bwMode="auto">
                          <a:xfrm>
                            <a:off x="26727" y="9417"/>
                            <a:ext cx="945" cy="0"/>
                          </a:xfrm>
                          <a:custGeom>
                            <a:avLst/>
                            <a:gdLst>
                              <a:gd name="T0" fmla="+- 0 8909 8909"/>
                              <a:gd name="T1" fmla="*/ T0 w 945"/>
                              <a:gd name="T2" fmla="+- 0 9854 8909"/>
                              <a:gd name="T3" fmla="*/ T2 w 945"/>
                            </a:gdLst>
                            <a:ahLst/>
                            <a:cxnLst>
                              <a:cxn ang="0">
                                <a:pos x="T1" y="0"/>
                              </a:cxn>
                              <a:cxn ang="0">
                                <a:pos x="T3" y="0"/>
                              </a:cxn>
                            </a:cxnLst>
                            <a:rect l="0" t="0" r="r" b="b"/>
                            <a:pathLst>
                              <a:path w="945">
                                <a:moveTo>
                                  <a:pt x="0" y="0"/>
                                </a:moveTo>
                                <a:lnTo>
                                  <a:pt x="945"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5" name="Freeform 294"/>
                        <wps:cNvSpPr>
                          <a:spLocks noEditPoints="1"/>
                        </wps:cNvSpPr>
                        <wps:spPr bwMode="auto">
                          <a:xfrm>
                            <a:off x="35664" y="6488"/>
                            <a:ext cx="427" cy="455"/>
                          </a:xfrm>
                          <a:custGeom>
                            <a:avLst/>
                            <a:gdLst>
                              <a:gd name="T0" fmla="+- 0 8916 8916"/>
                              <a:gd name="T1" fmla="*/ T0 w 427"/>
                              <a:gd name="T2" fmla="+- 0 2077 1622"/>
                              <a:gd name="T3" fmla="*/ 2077 h 455"/>
                              <a:gd name="T4" fmla="+- 0 9343 8916"/>
                              <a:gd name="T5" fmla="*/ T4 w 427"/>
                              <a:gd name="T6" fmla="+- 0 1622 1622"/>
                              <a:gd name="T7" fmla="*/ 1622 h 455"/>
                            </a:gdLst>
                            <a:ahLst/>
                            <a:cxnLst>
                              <a:cxn ang="0">
                                <a:pos x="T1" y="T3"/>
                              </a:cxn>
                              <a:cxn ang="0">
                                <a:pos x="T5" y="T7"/>
                              </a:cxn>
                            </a:cxnLst>
                            <a:rect l="0" t="0" r="r" b="b"/>
                            <a:pathLst>
                              <a:path w="427" h="455">
                                <a:moveTo>
                                  <a:pt x="0" y="455"/>
                                </a:moveTo>
                                <a:lnTo>
                                  <a:pt x="427"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6" name="Freeform 295"/>
                        <wps:cNvSpPr>
                          <a:spLocks noEditPoints="1"/>
                        </wps:cNvSpPr>
                        <wps:spPr bwMode="auto">
                          <a:xfrm>
                            <a:off x="28038" y="4758"/>
                            <a:ext cx="34" cy="36"/>
                          </a:xfrm>
                          <a:custGeom>
                            <a:avLst/>
                            <a:gdLst>
                              <a:gd name="T0" fmla="+- 0 9346 9346"/>
                              <a:gd name="T1" fmla="*/ T0 w 34"/>
                              <a:gd name="T2" fmla="+- 0 1622 1586"/>
                              <a:gd name="T3" fmla="*/ 1622 h 36"/>
                              <a:gd name="T4" fmla="+- 0 9380 9346"/>
                              <a:gd name="T5" fmla="*/ T4 w 34"/>
                              <a:gd name="T6" fmla="+- 0 1586 1586"/>
                              <a:gd name="T7" fmla="*/ 1586 h 36"/>
                            </a:gdLst>
                            <a:ahLst/>
                            <a:cxnLst>
                              <a:cxn ang="0">
                                <a:pos x="T1" y="T3"/>
                              </a:cxn>
                              <a:cxn ang="0">
                                <a:pos x="T5" y="T7"/>
                              </a:cxn>
                            </a:cxnLst>
                            <a:rect l="0" t="0" r="r" b="b"/>
                            <a:pathLst>
                              <a:path w="34" h="36">
                                <a:moveTo>
                                  <a:pt x="0" y="36"/>
                                </a:moveTo>
                                <a:lnTo>
                                  <a:pt x="34"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7" name="Freeform 296"/>
                        <wps:cNvSpPr>
                          <a:spLocks noEditPoints="1"/>
                        </wps:cNvSpPr>
                        <wps:spPr bwMode="auto">
                          <a:xfrm>
                            <a:off x="37528" y="6344"/>
                            <a:ext cx="36" cy="36"/>
                          </a:xfrm>
                          <a:custGeom>
                            <a:avLst/>
                            <a:gdLst>
                              <a:gd name="T0" fmla="+- 0 9382 9382"/>
                              <a:gd name="T1" fmla="*/ T0 w 36"/>
                              <a:gd name="T2" fmla="+- 0 1586 1586"/>
                              <a:gd name="T3" fmla="*/ 1586 h 36"/>
                              <a:gd name="T4" fmla="+- 0 9418 9382"/>
                              <a:gd name="T5" fmla="*/ T4 w 36"/>
                              <a:gd name="T6" fmla="+- 0 1622 1586"/>
                              <a:gd name="T7" fmla="*/ 1622 h 36"/>
                            </a:gdLst>
                            <a:ahLst/>
                            <a:cxnLst>
                              <a:cxn ang="0">
                                <a:pos x="T1" y="T3"/>
                              </a:cxn>
                              <a:cxn ang="0">
                                <a:pos x="T5" y="T7"/>
                              </a:cxn>
                            </a:cxnLst>
                            <a:rect l="0" t="0" r="r" b="b"/>
                            <a:pathLst>
                              <a:path w="36" h="36">
                                <a:moveTo>
                                  <a:pt x="0" y="0"/>
                                </a:moveTo>
                                <a:lnTo>
                                  <a:pt x="36" y="3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8" name="Freeform 297"/>
                        <wps:cNvSpPr>
                          <a:spLocks noEditPoints="1"/>
                        </wps:cNvSpPr>
                        <wps:spPr bwMode="auto">
                          <a:xfrm>
                            <a:off x="37680" y="6488"/>
                            <a:ext cx="425" cy="455"/>
                          </a:xfrm>
                          <a:custGeom>
                            <a:avLst/>
                            <a:gdLst>
                              <a:gd name="T0" fmla="+- 0 9420 9420"/>
                              <a:gd name="T1" fmla="*/ T0 w 425"/>
                              <a:gd name="T2" fmla="+- 0 1622 1622"/>
                              <a:gd name="T3" fmla="*/ 1622 h 455"/>
                              <a:gd name="T4" fmla="+- 0 9845 9420"/>
                              <a:gd name="T5" fmla="*/ T4 w 425"/>
                              <a:gd name="T6" fmla="+- 0 2077 1622"/>
                              <a:gd name="T7" fmla="*/ 2077 h 455"/>
                            </a:gdLst>
                            <a:ahLst/>
                            <a:cxnLst>
                              <a:cxn ang="0">
                                <a:pos x="T1" y="T3"/>
                              </a:cxn>
                              <a:cxn ang="0">
                                <a:pos x="T5" y="T7"/>
                              </a:cxn>
                            </a:cxnLst>
                            <a:rect l="0" t="0" r="r" b="b"/>
                            <a:pathLst>
                              <a:path w="425" h="455">
                                <a:moveTo>
                                  <a:pt x="0" y="0"/>
                                </a:moveTo>
                                <a:lnTo>
                                  <a:pt x="425" y="455"/>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9" name="Freeform 298"/>
                        <wps:cNvSpPr>
                          <a:spLocks/>
                        </wps:cNvSpPr>
                        <wps:spPr bwMode="auto">
                          <a:xfrm>
                            <a:off x="8954" y="1608"/>
                            <a:ext cx="854" cy="1445"/>
                          </a:xfrm>
                          <a:custGeom>
                            <a:avLst/>
                            <a:gdLst>
                              <a:gd name="T0" fmla="+- 0 9379 8954"/>
                              <a:gd name="T1" fmla="*/ T0 w 854"/>
                              <a:gd name="T2" fmla="+- 0 1608 1608"/>
                              <a:gd name="T3" fmla="*/ 1608 h 1445"/>
                              <a:gd name="T4" fmla="+- 0 8954 8954"/>
                              <a:gd name="T5" fmla="*/ T4 w 854"/>
                              <a:gd name="T6" fmla="+- 0 2064 1608"/>
                              <a:gd name="T7" fmla="*/ 2064 h 1445"/>
                              <a:gd name="T8" fmla="+- 0 8954 8954"/>
                              <a:gd name="T9" fmla="*/ T8 w 854"/>
                              <a:gd name="T10" fmla="+- 0 3052 1608"/>
                              <a:gd name="T11" fmla="*/ 3052 h 1445"/>
                              <a:gd name="T12" fmla="+- 0 9809 8954"/>
                              <a:gd name="T13" fmla="*/ T12 w 854"/>
                              <a:gd name="T14" fmla="+- 0 3052 1608"/>
                              <a:gd name="T15" fmla="*/ 3052 h 1445"/>
                              <a:gd name="T16" fmla="+- 0 9809 8954"/>
                              <a:gd name="T17" fmla="*/ T16 w 854"/>
                              <a:gd name="T18" fmla="+- 0 2064 1608"/>
                              <a:gd name="T19" fmla="*/ 2064 h 1445"/>
                              <a:gd name="T20" fmla="+- 0 9379 8954"/>
                              <a:gd name="T21" fmla="*/ T20 w 854"/>
                              <a:gd name="T22" fmla="+- 0 1608 1608"/>
                              <a:gd name="T23" fmla="*/ 1608 h 1445"/>
                            </a:gdLst>
                            <a:ahLst/>
                            <a:cxnLst>
                              <a:cxn ang="0">
                                <a:pos x="T1" y="T3"/>
                              </a:cxn>
                              <a:cxn ang="0">
                                <a:pos x="T5" y="T7"/>
                              </a:cxn>
                              <a:cxn ang="0">
                                <a:pos x="T9" y="T11"/>
                              </a:cxn>
                              <a:cxn ang="0">
                                <a:pos x="T13" y="T15"/>
                              </a:cxn>
                              <a:cxn ang="0">
                                <a:pos x="T17" y="T19"/>
                              </a:cxn>
                              <a:cxn ang="0">
                                <a:pos x="T21" y="T23"/>
                              </a:cxn>
                            </a:cxnLst>
                            <a:rect l="0" t="0" r="r" b="b"/>
                            <a:pathLst>
                              <a:path w="854" h="1445">
                                <a:moveTo>
                                  <a:pt x="425" y="0"/>
                                </a:moveTo>
                                <a:lnTo>
                                  <a:pt x="0" y="456"/>
                                </a:lnTo>
                                <a:lnTo>
                                  <a:pt x="0" y="1444"/>
                                </a:lnTo>
                                <a:lnTo>
                                  <a:pt x="855" y="1444"/>
                                </a:lnTo>
                                <a:lnTo>
                                  <a:pt x="855" y="456"/>
                                </a:lnTo>
                                <a:lnTo>
                                  <a:pt x="42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0" name="Freeform 299"/>
                        <wps:cNvSpPr>
                          <a:spLocks noEditPoints="1"/>
                        </wps:cNvSpPr>
                        <wps:spPr bwMode="auto">
                          <a:xfrm>
                            <a:off x="37532" y="6608"/>
                            <a:ext cx="427" cy="456"/>
                          </a:xfrm>
                          <a:custGeom>
                            <a:avLst/>
                            <a:gdLst>
                              <a:gd name="T0" fmla="+- 0 9810 9383"/>
                              <a:gd name="T1" fmla="*/ T0 w 427"/>
                              <a:gd name="T2" fmla="+- 0 2108 1652"/>
                              <a:gd name="T3" fmla="*/ 2108 h 456"/>
                              <a:gd name="T4" fmla="+- 0 9383 9383"/>
                              <a:gd name="T5" fmla="*/ T4 w 427"/>
                              <a:gd name="T6" fmla="+- 0 1652 1652"/>
                              <a:gd name="T7" fmla="*/ 1652 h 456"/>
                            </a:gdLst>
                            <a:ahLst/>
                            <a:cxnLst>
                              <a:cxn ang="0">
                                <a:pos x="T1" y="T3"/>
                              </a:cxn>
                              <a:cxn ang="0">
                                <a:pos x="T5" y="T7"/>
                              </a:cxn>
                            </a:cxnLst>
                            <a:rect l="0" t="0" r="r" b="b"/>
                            <a:pathLst>
                              <a:path w="427" h="456">
                                <a:moveTo>
                                  <a:pt x="427" y="456"/>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1" name="Freeform 300"/>
                        <wps:cNvSpPr>
                          <a:spLocks noEditPoints="1"/>
                        </wps:cNvSpPr>
                        <wps:spPr bwMode="auto">
                          <a:xfrm>
                            <a:off x="26868" y="4956"/>
                            <a:ext cx="424" cy="456"/>
                          </a:xfrm>
                          <a:custGeom>
                            <a:avLst/>
                            <a:gdLst>
                              <a:gd name="T0" fmla="+- 0 9380 8956"/>
                              <a:gd name="T1" fmla="*/ T0 w 424"/>
                              <a:gd name="T2" fmla="+- 0 1652 1652"/>
                              <a:gd name="T3" fmla="*/ 1652 h 456"/>
                              <a:gd name="T4" fmla="+- 0 8956 8956"/>
                              <a:gd name="T5" fmla="*/ T4 w 424"/>
                              <a:gd name="T6" fmla="+- 0 2108 1652"/>
                              <a:gd name="T7" fmla="*/ 2108 h 456"/>
                            </a:gdLst>
                            <a:ahLst/>
                            <a:cxnLst>
                              <a:cxn ang="0">
                                <a:pos x="T1" y="T3"/>
                              </a:cxn>
                              <a:cxn ang="0">
                                <a:pos x="T5" y="T7"/>
                              </a:cxn>
                            </a:cxnLst>
                            <a:rect l="0" t="0" r="r" b="b"/>
                            <a:pathLst>
                              <a:path w="424" h="456">
                                <a:moveTo>
                                  <a:pt x="424" y="0"/>
                                </a:moveTo>
                                <a:lnTo>
                                  <a:pt x="0" y="456"/>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2" name="Freeform 301"/>
                        <wps:cNvSpPr>
                          <a:spLocks/>
                        </wps:cNvSpPr>
                        <wps:spPr bwMode="auto">
                          <a:xfrm>
                            <a:off x="8954" y="2359"/>
                            <a:ext cx="595" cy="634"/>
                          </a:xfrm>
                          <a:custGeom>
                            <a:avLst/>
                            <a:gdLst>
                              <a:gd name="T0" fmla="+- 0 9380 8954"/>
                              <a:gd name="T1" fmla="*/ T0 w 595"/>
                              <a:gd name="T2" fmla="+- 0 2359 2359"/>
                              <a:gd name="T3" fmla="*/ 2359 h 634"/>
                              <a:gd name="T4" fmla="+- 0 8954 8954"/>
                              <a:gd name="T5" fmla="*/ T4 w 595"/>
                              <a:gd name="T6" fmla="+- 0 2813 2359"/>
                              <a:gd name="T7" fmla="*/ 2813 h 634"/>
                              <a:gd name="T8" fmla="+- 0 8954 8954"/>
                              <a:gd name="T9" fmla="*/ T8 w 595"/>
                              <a:gd name="T10" fmla="+- 0 2992 2359"/>
                              <a:gd name="T11" fmla="*/ 2992 h 634"/>
                              <a:gd name="T12" fmla="+- 0 9380 8954"/>
                              <a:gd name="T13" fmla="*/ T12 w 595"/>
                              <a:gd name="T14" fmla="+- 0 2533 2359"/>
                              <a:gd name="T15" fmla="*/ 2533 h 634"/>
                              <a:gd name="T16" fmla="+- 0 9550 8954"/>
                              <a:gd name="T17" fmla="*/ T16 w 595"/>
                              <a:gd name="T18" fmla="+- 0 2533 2359"/>
                              <a:gd name="T19" fmla="*/ 2533 h 634"/>
                              <a:gd name="T20" fmla="+- 0 9380 8954"/>
                              <a:gd name="T21" fmla="*/ T20 w 595"/>
                              <a:gd name="T22" fmla="+- 0 2359 2359"/>
                              <a:gd name="T23" fmla="*/ 2359 h 634"/>
                            </a:gdLst>
                            <a:ahLst/>
                            <a:cxnLst>
                              <a:cxn ang="0">
                                <a:pos x="T1" y="T3"/>
                              </a:cxn>
                              <a:cxn ang="0">
                                <a:pos x="T5" y="T7"/>
                              </a:cxn>
                              <a:cxn ang="0">
                                <a:pos x="T9" y="T11"/>
                              </a:cxn>
                              <a:cxn ang="0">
                                <a:pos x="T13" y="T15"/>
                              </a:cxn>
                              <a:cxn ang="0">
                                <a:pos x="T17" y="T19"/>
                              </a:cxn>
                              <a:cxn ang="0">
                                <a:pos x="T21" y="T23"/>
                              </a:cxn>
                            </a:cxnLst>
                            <a:rect l="0" t="0" r="r" b="b"/>
                            <a:pathLst>
                              <a:path w="595" h="634">
                                <a:moveTo>
                                  <a:pt x="426" y="0"/>
                                </a:moveTo>
                                <a:lnTo>
                                  <a:pt x="0" y="454"/>
                                </a:lnTo>
                                <a:lnTo>
                                  <a:pt x="0" y="633"/>
                                </a:lnTo>
                                <a:lnTo>
                                  <a:pt x="426" y="174"/>
                                </a:lnTo>
                                <a:lnTo>
                                  <a:pt x="596" y="174"/>
                                </a:lnTo>
                                <a:lnTo>
                                  <a:pt x="426"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3" name="Freeform 302"/>
                        <wps:cNvSpPr>
                          <a:spLocks/>
                        </wps:cNvSpPr>
                        <wps:spPr bwMode="auto">
                          <a:xfrm>
                            <a:off x="9382" y="2536"/>
                            <a:ext cx="427" cy="456"/>
                          </a:xfrm>
                          <a:custGeom>
                            <a:avLst/>
                            <a:gdLst>
                              <a:gd name="T0" fmla="+- 0 9549 9382"/>
                              <a:gd name="T1" fmla="*/ T0 w 427"/>
                              <a:gd name="T2" fmla="+- 0 2536 2536"/>
                              <a:gd name="T3" fmla="*/ 2536 h 456"/>
                              <a:gd name="T4" fmla="+- 0 9382 9382"/>
                              <a:gd name="T5" fmla="*/ T4 w 427"/>
                              <a:gd name="T6" fmla="+- 0 2536 2536"/>
                              <a:gd name="T7" fmla="*/ 2536 h 456"/>
                              <a:gd name="T8" fmla="+- 0 9809 9382"/>
                              <a:gd name="T9" fmla="*/ T8 w 427"/>
                              <a:gd name="T10" fmla="+- 0 2992 2536"/>
                              <a:gd name="T11" fmla="*/ 2992 h 456"/>
                              <a:gd name="T12" fmla="+- 0 9809 9382"/>
                              <a:gd name="T13" fmla="*/ T12 w 427"/>
                              <a:gd name="T14" fmla="+- 0 2813 2536"/>
                              <a:gd name="T15" fmla="*/ 2813 h 456"/>
                              <a:gd name="T16" fmla="+- 0 9549 9382"/>
                              <a:gd name="T17" fmla="*/ T16 w 427"/>
                              <a:gd name="T18" fmla="+- 0 2536 2536"/>
                              <a:gd name="T19" fmla="*/ 2536 h 456"/>
                            </a:gdLst>
                            <a:ahLst/>
                            <a:cxnLst>
                              <a:cxn ang="0">
                                <a:pos x="T1" y="T3"/>
                              </a:cxn>
                              <a:cxn ang="0">
                                <a:pos x="T5" y="T7"/>
                              </a:cxn>
                              <a:cxn ang="0">
                                <a:pos x="T9" y="T11"/>
                              </a:cxn>
                              <a:cxn ang="0">
                                <a:pos x="T13" y="T15"/>
                              </a:cxn>
                              <a:cxn ang="0">
                                <a:pos x="T17" y="T19"/>
                              </a:cxn>
                            </a:cxnLst>
                            <a:rect l="0" t="0" r="r" b="b"/>
                            <a:pathLst>
                              <a:path w="427" h="456">
                                <a:moveTo>
                                  <a:pt x="167" y="0"/>
                                </a:moveTo>
                                <a:lnTo>
                                  <a:pt x="0" y="0"/>
                                </a:lnTo>
                                <a:lnTo>
                                  <a:pt x="427" y="456"/>
                                </a:lnTo>
                                <a:lnTo>
                                  <a:pt x="427" y="277"/>
                                </a:lnTo>
                                <a:lnTo>
                                  <a:pt x="16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4" name="Freeform 303"/>
                        <wps:cNvSpPr>
                          <a:spLocks/>
                        </wps:cNvSpPr>
                        <wps:spPr bwMode="auto">
                          <a:xfrm>
                            <a:off x="8964" y="2121"/>
                            <a:ext cx="494" cy="530"/>
                          </a:xfrm>
                          <a:custGeom>
                            <a:avLst/>
                            <a:gdLst>
                              <a:gd name="T0" fmla="+- 0 9388 8964"/>
                              <a:gd name="T1" fmla="*/ T0 w 494"/>
                              <a:gd name="T2" fmla="+- 0 2121 2121"/>
                              <a:gd name="T3" fmla="*/ 2121 h 530"/>
                              <a:gd name="T4" fmla="+- 0 8964 8964"/>
                              <a:gd name="T5" fmla="*/ T4 w 494"/>
                              <a:gd name="T6" fmla="+- 0 2578 2121"/>
                              <a:gd name="T7" fmla="*/ 2578 h 530"/>
                              <a:gd name="T8" fmla="+- 0 8964 8964"/>
                              <a:gd name="T9" fmla="*/ T8 w 494"/>
                              <a:gd name="T10" fmla="+- 0 2652 2121"/>
                              <a:gd name="T11" fmla="*/ 2652 h 530"/>
                              <a:gd name="T12" fmla="+- 0 9388 8964"/>
                              <a:gd name="T13" fmla="*/ T12 w 494"/>
                              <a:gd name="T14" fmla="+- 0 2193 2121"/>
                              <a:gd name="T15" fmla="*/ 2193 h 530"/>
                              <a:gd name="T16" fmla="+- 0 9458 8964"/>
                              <a:gd name="T17" fmla="*/ T16 w 494"/>
                              <a:gd name="T18" fmla="+- 0 2193 2121"/>
                              <a:gd name="T19" fmla="*/ 2193 h 530"/>
                              <a:gd name="T20" fmla="+- 0 9388 8964"/>
                              <a:gd name="T21" fmla="*/ T20 w 494"/>
                              <a:gd name="T22" fmla="+- 0 2121 2121"/>
                              <a:gd name="T23" fmla="*/ 2121 h 530"/>
                            </a:gdLst>
                            <a:ahLst/>
                            <a:cxnLst>
                              <a:cxn ang="0">
                                <a:pos x="T1" y="T3"/>
                              </a:cxn>
                              <a:cxn ang="0">
                                <a:pos x="T5" y="T7"/>
                              </a:cxn>
                              <a:cxn ang="0">
                                <a:pos x="T9" y="T11"/>
                              </a:cxn>
                              <a:cxn ang="0">
                                <a:pos x="T13" y="T15"/>
                              </a:cxn>
                              <a:cxn ang="0">
                                <a:pos x="T17" y="T19"/>
                              </a:cxn>
                              <a:cxn ang="0">
                                <a:pos x="T21" y="T23"/>
                              </a:cxn>
                            </a:cxnLst>
                            <a:rect l="0" t="0" r="r" b="b"/>
                            <a:pathLst>
                              <a:path w="494" h="530">
                                <a:moveTo>
                                  <a:pt x="424" y="0"/>
                                </a:moveTo>
                                <a:lnTo>
                                  <a:pt x="0" y="457"/>
                                </a:lnTo>
                                <a:lnTo>
                                  <a:pt x="0" y="531"/>
                                </a:lnTo>
                                <a:lnTo>
                                  <a:pt x="424" y="72"/>
                                </a:lnTo>
                                <a:lnTo>
                                  <a:pt x="494" y="72"/>
                                </a:lnTo>
                                <a:lnTo>
                                  <a:pt x="424"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5" name="Freeform 304"/>
                        <wps:cNvSpPr>
                          <a:spLocks/>
                        </wps:cNvSpPr>
                        <wps:spPr bwMode="auto">
                          <a:xfrm>
                            <a:off x="9391" y="2152"/>
                            <a:ext cx="424" cy="455"/>
                          </a:xfrm>
                          <a:custGeom>
                            <a:avLst/>
                            <a:gdLst>
                              <a:gd name="T0" fmla="+- 0 9456 9391"/>
                              <a:gd name="T1" fmla="*/ T0 w 424"/>
                              <a:gd name="T2" fmla="+- 0 2152 2152"/>
                              <a:gd name="T3" fmla="*/ 2152 h 455"/>
                              <a:gd name="T4" fmla="+- 0 9391 9391"/>
                              <a:gd name="T5" fmla="*/ T4 w 424"/>
                              <a:gd name="T6" fmla="+- 0 2152 2152"/>
                              <a:gd name="T7" fmla="*/ 2152 h 455"/>
                              <a:gd name="T8" fmla="+- 0 9815 9391"/>
                              <a:gd name="T9" fmla="*/ T8 w 424"/>
                              <a:gd name="T10" fmla="+- 0 2607 2152"/>
                              <a:gd name="T11" fmla="*/ 2607 h 455"/>
                              <a:gd name="T12" fmla="+- 0 9815 9391"/>
                              <a:gd name="T13" fmla="*/ T12 w 424"/>
                              <a:gd name="T14" fmla="+- 0 2534 2152"/>
                              <a:gd name="T15" fmla="*/ 2534 h 455"/>
                              <a:gd name="T16" fmla="+- 0 9456 9391"/>
                              <a:gd name="T17" fmla="*/ T16 w 424"/>
                              <a:gd name="T18" fmla="+- 0 2152 2152"/>
                              <a:gd name="T19" fmla="*/ 2152 h 455"/>
                            </a:gdLst>
                            <a:ahLst/>
                            <a:cxnLst>
                              <a:cxn ang="0">
                                <a:pos x="T1" y="T3"/>
                              </a:cxn>
                              <a:cxn ang="0">
                                <a:pos x="T5" y="T7"/>
                              </a:cxn>
                              <a:cxn ang="0">
                                <a:pos x="T9" y="T11"/>
                              </a:cxn>
                              <a:cxn ang="0">
                                <a:pos x="T13" y="T15"/>
                              </a:cxn>
                              <a:cxn ang="0">
                                <a:pos x="T17" y="T19"/>
                              </a:cxn>
                            </a:cxnLst>
                            <a:rect l="0" t="0" r="r" b="b"/>
                            <a:pathLst>
                              <a:path w="424" h="455">
                                <a:moveTo>
                                  <a:pt x="65" y="0"/>
                                </a:moveTo>
                                <a:lnTo>
                                  <a:pt x="0" y="0"/>
                                </a:lnTo>
                                <a:lnTo>
                                  <a:pt x="424" y="455"/>
                                </a:lnTo>
                                <a:lnTo>
                                  <a:pt x="424" y="382"/>
                                </a:lnTo>
                                <a:lnTo>
                                  <a:pt x="6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6" name="Freeform 305"/>
                        <wps:cNvSpPr>
                          <a:spLocks/>
                        </wps:cNvSpPr>
                        <wps:spPr bwMode="auto">
                          <a:xfrm>
                            <a:off x="8964" y="1879"/>
                            <a:ext cx="494" cy="530"/>
                          </a:xfrm>
                          <a:custGeom>
                            <a:avLst/>
                            <a:gdLst>
                              <a:gd name="T0" fmla="+- 0 9388 8964"/>
                              <a:gd name="T1" fmla="*/ T0 w 494"/>
                              <a:gd name="T2" fmla="+- 0 1879 1879"/>
                              <a:gd name="T3" fmla="*/ 1879 h 530"/>
                              <a:gd name="T4" fmla="+- 0 8964 8964"/>
                              <a:gd name="T5" fmla="*/ T4 w 494"/>
                              <a:gd name="T6" fmla="+- 0 2335 1879"/>
                              <a:gd name="T7" fmla="*/ 2335 h 530"/>
                              <a:gd name="T8" fmla="+- 0 8964 8964"/>
                              <a:gd name="T9" fmla="*/ T8 w 494"/>
                              <a:gd name="T10" fmla="+- 0 2409 1879"/>
                              <a:gd name="T11" fmla="*/ 2409 h 530"/>
                              <a:gd name="T12" fmla="+- 0 9388 8964"/>
                              <a:gd name="T13" fmla="*/ T12 w 494"/>
                              <a:gd name="T14" fmla="+- 0 1950 1879"/>
                              <a:gd name="T15" fmla="*/ 1950 h 530"/>
                              <a:gd name="T16" fmla="+- 0 9458 8964"/>
                              <a:gd name="T17" fmla="*/ T16 w 494"/>
                              <a:gd name="T18" fmla="+- 0 1950 1879"/>
                              <a:gd name="T19" fmla="*/ 1950 h 530"/>
                              <a:gd name="T20" fmla="+- 0 9388 8964"/>
                              <a:gd name="T21" fmla="*/ T20 w 494"/>
                              <a:gd name="T22" fmla="+- 0 1879 1879"/>
                              <a:gd name="T23" fmla="*/ 1879 h 530"/>
                            </a:gdLst>
                            <a:ahLst/>
                            <a:cxnLst>
                              <a:cxn ang="0">
                                <a:pos x="T1" y="T3"/>
                              </a:cxn>
                              <a:cxn ang="0">
                                <a:pos x="T5" y="T7"/>
                              </a:cxn>
                              <a:cxn ang="0">
                                <a:pos x="T9" y="T11"/>
                              </a:cxn>
                              <a:cxn ang="0">
                                <a:pos x="T13" y="T15"/>
                              </a:cxn>
                              <a:cxn ang="0">
                                <a:pos x="T17" y="T19"/>
                              </a:cxn>
                              <a:cxn ang="0">
                                <a:pos x="T21" y="T23"/>
                              </a:cxn>
                            </a:cxnLst>
                            <a:rect l="0" t="0" r="r" b="b"/>
                            <a:pathLst>
                              <a:path w="494" h="530">
                                <a:moveTo>
                                  <a:pt x="424" y="0"/>
                                </a:moveTo>
                                <a:lnTo>
                                  <a:pt x="0" y="456"/>
                                </a:lnTo>
                                <a:lnTo>
                                  <a:pt x="0" y="530"/>
                                </a:lnTo>
                                <a:lnTo>
                                  <a:pt x="424" y="71"/>
                                </a:lnTo>
                                <a:lnTo>
                                  <a:pt x="494" y="71"/>
                                </a:lnTo>
                                <a:lnTo>
                                  <a:pt x="424"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7" name="Freeform 306"/>
                        <wps:cNvSpPr>
                          <a:spLocks/>
                        </wps:cNvSpPr>
                        <wps:spPr bwMode="auto">
                          <a:xfrm>
                            <a:off x="9391" y="1953"/>
                            <a:ext cx="424" cy="455"/>
                          </a:xfrm>
                          <a:custGeom>
                            <a:avLst/>
                            <a:gdLst>
                              <a:gd name="T0" fmla="+- 0 9456 9391"/>
                              <a:gd name="T1" fmla="*/ T0 w 424"/>
                              <a:gd name="T2" fmla="+- 0 1953 1953"/>
                              <a:gd name="T3" fmla="*/ 1953 h 455"/>
                              <a:gd name="T4" fmla="+- 0 9391 9391"/>
                              <a:gd name="T5" fmla="*/ T4 w 424"/>
                              <a:gd name="T6" fmla="+- 0 1953 1953"/>
                              <a:gd name="T7" fmla="*/ 1953 h 455"/>
                              <a:gd name="T8" fmla="+- 0 9815 9391"/>
                              <a:gd name="T9" fmla="*/ T8 w 424"/>
                              <a:gd name="T10" fmla="+- 0 2408 1953"/>
                              <a:gd name="T11" fmla="*/ 2408 h 455"/>
                              <a:gd name="T12" fmla="+- 0 9815 9391"/>
                              <a:gd name="T13" fmla="*/ T12 w 424"/>
                              <a:gd name="T14" fmla="+- 0 2338 1953"/>
                              <a:gd name="T15" fmla="*/ 2338 h 455"/>
                              <a:gd name="T16" fmla="+- 0 9456 9391"/>
                              <a:gd name="T17" fmla="*/ T16 w 424"/>
                              <a:gd name="T18" fmla="+- 0 1953 1953"/>
                              <a:gd name="T19" fmla="*/ 1953 h 455"/>
                            </a:gdLst>
                            <a:ahLst/>
                            <a:cxnLst>
                              <a:cxn ang="0">
                                <a:pos x="T1" y="T3"/>
                              </a:cxn>
                              <a:cxn ang="0">
                                <a:pos x="T5" y="T7"/>
                              </a:cxn>
                              <a:cxn ang="0">
                                <a:pos x="T9" y="T11"/>
                              </a:cxn>
                              <a:cxn ang="0">
                                <a:pos x="T13" y="T15"/>
                              </a:cxn>
                              <a:cxn ang="0">
                                <a:pos x="T17" y="T19"/>
                              </a:cxn>
                            </a:cxnLst>
                            <a:rect l="0" t="0" r="r" b="b"/>
                            <a:pathLst>
                              <a:path w="424" h="455">
                                <a:moveTo>
                                  <a:pt x="65" y="0"/>
                                </a:moveTo>
                                <a:lnTo>
                                  <a:pt x="0" y="0"/>
                                </a:lnTo>
                                <a:lnTo>
                                  <a:pt x="424" y="455"/>
                                </a:lnTo>
                                <a:lnTo>
                                  <a:pt x="424" y="385"/>
                                </a:lnTo>
                                <a:lnTo>
                                  <a:pt x="6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19362C" id="Group 286" o:spid="_x0000_s1026" style="position:absolute;margin-left:443.75pt;margin-top:78.45pt;width:50.75pt;height:79.1pt;z-index:-251721216;mso-position-horizontal-relative:page" coordorigin="8875,1569" coordsize="1015,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iOQ8AAJZ7AAAOAAAAZHJzL2Uyb0RvYy54bWzsXWtv28gV/V6g/4HQxxZe8y3SWGexTeJF&#10;gW27wLo/QJFkS6gsqpQSZ1v0v/fcOxxyHpeSYslJnGU+6BFeDQ9nhueeOTNDf//Dx4dV8GFeb5fV&#10;+noUfReOgvl6Ws2W6/vr0T9vby6KUbDdTdazyapaz69Hv823ox9e/fEP3z9uruZxtahWs3kdoJD1&#10;9upxcz1a7Habq8vL7XQxf5hsv6s28zUO3lX1w2SHr/X95ayePKL0h9VlHIb55WNVzzZ1NZ1vt/jf&#10;N+rg6BWXf3c3n+7+cXe3ne+C1fUI2Hb8WvPrO3q9fPX95Oq+nmwWy2kDY/IEFA+T5RonbYt6M9lN&#10;gvf10ivqYTmtq211t/tuWj1cVnd3y+mcrwFXE4XO1fxUV+83fC33V4/3m7aaULVOPT252OnfP/xS&#10;B8vZ9ShJyvEoWE8e0Ep84iAucqqfx839FcJ+qje/bn6p1UXi48/V9F9bHL50j9P3exUcvHv8WzVD&#10;gZP3u4rr5+Nd/UBF4MqDj9wMv7XNMP+4C6b4zzxNszgbBVMcisIwzcZNO00XaEz6WVGMcZwOZ3mp&#10;2nC6eNv8PAoj/eOsiOno5eRKnZexNtjowtDntl21bk+r1l8Xk82cW2tL9dVVK24BVa039XxOXRk1&#10;O1Y1y5G6WreqToN19Xa23P1SLdc7QIr4CggrClWh9GWLtjhYvUmWFamqqDgdc11MrnQ16yrmym2r&#10;aHI1fb/d/TSvuJkmH37e7tQ9MsMnbvxZczW3uJ/uHla4Xf58EYRBUZQ5v6j2uG/DIh32p8vgNgwe&#10;A5y4KVKXFOsQVVIZR2JJiQ6jkuK2JGC/1+gmCw14+nHdIManYEJ8FHIX3FRb6kO3wKX7HkpAEF1d&#10;TyzO7Maq3zSnqEE0LsXUowAU805d62ayI2R0CvoYPF6PUA309aH6ML+t+MDOuSVwiu7oam1GUeMZ&#10;iNRBxFPh3OHbExJOo0XX1c1yteL6X60VjDIsGMm2Wi1ndJTAbOv7d69XdfBhQszJ/7gj4ogZBoZa&#10;z7i0xXwye9t83k2WK/UZZ19xxaLXNddP/Y+p8b9lWL4t3hbpRRrnby/ScDa7+PHmdXqR30Tj7E3y&#10;5vXrN9H/mrPq3+MWVp1f3b/vqtlvuBHqSjE7MhE+LKr6P6PgEax+Pdr++/2kno+C1V/XuJnKKE0p&#10;DfAXEEuML7V55J15ZLKeoqjr0W6E/kMfX+9U6ni/qZf3C5wp4opbVz+C3+6WdKcwPoWq+QKK+Xxc&#10;UwpcU1AVWgSCRnwGrsmTnDtlkWQO1aCWGzJnLOgUOg+YXfMTyCYOiyKgF3V3yWTDQYsAKcQLswkn&#10;CUFdUmkm4XBQVxqu4Qmkg4rAXQvqoZ5ygHSa2MSMVb95KuksOJ+qm70jls0n0I7CpGsUaE4gnqiI&#10;0X7MNSajDMSj2eYFEU8aomd4Ioel2bMTT5yPE9Uv8zhlxdppHBASE4++4U6knaKMIHTwso92WOM0&#10;ODpishknDsuEGKfhyS7MZBwOAuMweKIbLZcg6UzhVUYQXgIoSAQVRnIphVzyQKF6jIIIjwgK44K2&#10;IA7SoJ5Ggo3yurWYrVd6KaFzy4JZU+ZpNAjthQsnMlTpW6ZCVe04U3fYlmAq2Wn1fAIRxhhoKWlq&#10;SauBCF8kEWJY4RJhyZ3k+YmwzBKMNSEwfCJEbz4rE5ZFmgf0cpAJffpyqbCHdWwqRJBmnX4qLIts&#10;LKLyqNBH5XJhD0HbXIggjerFciF1jUNkqFmujwupDPQ7VauoiYENh/EoLMU0xL3usSHrmWdnw6RM&#10;Y8WGw3i019hqxphaHu81wZpYS7WdJsSG8ehghD2P6Z6GUA8e8fBo6zMQTzJWY4NIMN1xhEakOqGe&#10;OCCFAktJ8KQHZVjsKTVbhpXFOBRLMmWYMt25pJPkjr76vXyD8aFpcXPsaXxDpnt+iul+viFfNpju&#10;nR3/sk33NIQf43ENp8ln5xp4XzFGJCCUMo3YIum8rzLFqOeMXFNgugY+U9hMuHZ2FLR/aw+x+UVn&#10;5jmhLsYlmywVi/LIpinqhbINoX/6HB83oJErThhURVmMea/Ba1fTfy+db3Bfe3zDCuDZ+SbJ8lwt&#10;KMhTPfmm1xOkxETEN2nGtz/u2RPVDUxtdrY96eIxDp17L+PE4XgcRHl8wHBH0CJo8O+xmZI0Icfd&#10;w+XZTAIu22ciSCIu02fioBbXSVz4JU137iAY81H99rNi13v6zCYu5zy8GEcJJq0HXvw2eBG3lseL&#10;TEXPzotxETbWezrOmtUGmhcTECbRIjqamvU/kRXLhKx3vLiM57EizryXFBX5ZGqZn0l3pgxryEeh&#10;N4PsWcgyKTB+FFB5nOijcigRgIJIQGVRIgUtgrZOn7AW4yuYhqSuAUJsKKjjO3NJRnuJ3WF7HpIK&#10;GdhwezUsBTOXnaYhbhePDZkznp0Nk3HWWO95oq2plg1xs5+XDTEzCPLxhJ3Phh5h2oNSohyRdyw2&#10;NHlnDxumUSGi8tnQQ+WwIQvEQ2xIQS+fDXHlh9hQO4e9ZIgyzFx7wph50IbfzsLYFEtAfTb8TIvw&#10;x3nRrE8TxswghLOOmTHrCR2GF1f6eXyYHlqH3zs2tQhRUc/hMXORZiIujxEFXDYl9o7lTYHIQd/C&#10;mBn1c3DMfIgVqUqJFrux9cCLwwINXqAhbBgoeQArq0QawVpH6MtRe5GKMlMDlSjX6/G1JizoCLEg&#10;bIgzWYdlMqbJChTsjIA9GqSTOzGOLgReWHQadDenYdMggrAUrLmAfmVImERgHg8KwFwezFMRmM2D&#10;CJKBISUaq397gaGHdNM7BZYRC8CwItosKwkzcjX9KqN1Ym1hHCVDi+wmKAueevJbKjLb4DaiPWES&#10;OnQv40r70ZltsA+d3Q796MyGuIWXLaOz2yEOe1o1MhuCo+S6oz1NxtX23gmx2Ra3UA0iOjjmZmnU&#10;qGLLxmZLcFSH7ks51r1rylGTYJvbdrni/nUI1Mk4XHPTgXC0OofzRCmufX84NQOFowKJXJtw9f7U&#10;jT5Y6EC3AS/rJEaS3HatCQ5pByVd04zHqYClzSf9bnpVoD8m096wAtY/Xe3RgYfO616FRjVdVdu5&#10;qs+DWyKfsupebWpsN1PyBVMtI6X52xyxDij8S1xe3OTF+CK9S7OLchwWF2FU/qXMw7RM39wM2xyl&#10;DfA9W6pTSjeet/V5dhvB20pAiejDeZvftI7hiSk1mtN3y6lef4ENR3C3mBtMUWFxN1G3MNNoM3cc&#10;MXPrrZmyjOEgGjV5rpSdQgmSiMvMoLznSMBlZ88oZ63g4zKTJwe1uHC3vUy/nzsIj+bkZWh8HF2r&#10;Y70+n0uxsubuE0ZztAn6wAToDf9rspNFlsPub1D+V7P7OyV17dBigo2ZSIPWkO05dn/HeZGr1fZp&#10;qcmjo8VmeNd161NpkSYbMWDxWEqgxYOjux76sfUsglr6MXnYpkWCJOISaNHDZdNiL12btGjT9Qum&#10;RaVVqX/IUhXHQYua7vaTYtfLBlqkOqPHM8Hs+t0+FCMlM8GjxT2bkGjYYBHmp3tccZI1y2Q1CWYl&#10;OIC0IaZEm1R6JhL0iMQjQTo3LsrkLUcbAm7QYe7RhhS0CBr8ZmEeCR7pcAm4HBIsImyTb+uyw2WR&#10;IAWJuGxj5XiDS8DlGFxxWWKrvADMMrg4SkTm+ltNPvOb0sxCyt+SwNkNEGeJXGv0XKzWfeMoGZzd&#10;CGWWcbL1wZmtoOwtCZzdCv3gLHuLLkEE57lbSgl44AR3SwDnuFvUomKzWu4WR7XgvlTW/T2bW9SS&#10;ZG4RF8mCAV34EwQD9x72cNQztrSLZHpbeaINOn1Uv6soPMNKWVvj/aVl5XFxujwtevTZzuNs9Y/p&#10;BmcLM1pf6gFeKXnNnlbZs2/x6VqF10zRTQJGbsZRWquwDXFeHytLS3E9lKdVBL/I0SqAi0cIasyd&#10;JjBTJR0/ZsBGlSDiMjPlcT4Wn1LCZWbJflx2luQpJW4hR7eZSfKWJuOE+hK1ilBhklZpBk+munO1&#10;Cs3FSdCEuTgJnKNVWOFJ4MwWiJXEk8C5WqWvn5mtoLSKBM5uhd4mtafirL42yAE9iXXC5BU1jVr1&#10;IhsCUY7jR+d3N4PqTKrztirLtQ26mS47Lh7rR1HpcvS7inOx6aND3oYV8a0+eDONQGte3t6zB/jp&#10;eRuP2cW5KG9HGONwemjzdokjlLczPBCPznDyDjzwfAFDE2d08pCft3FuJ8bJ24AbdJh78jYFLYIG&#10;v5mF7LRBkERcZtZQedvHZaeMOBvjUaJtXXa4zIzBQSIuO2P04vLzto/Lzds0MSYBs/M2RYnI3Lzd&#10;25SmcFIeA6ak3cakDm6sKokjej6WUGu2x0BRMji7EbDVuaefma3Q5G0BnN0K/eDMZuAoEZzvMcjg&#10;BI9BqDnXY+i7D2yPwboRBlFBo3yso5Ge4/1MC2ioJUmDEBfJHgOOH61BMM3aMLLWA/pdqQY1n5sl&#10;+klM+qh+1xpEnVM9yr3XsGDogHYoLLavQJ9rUCrftFJBivSUCtO9NefRThKTjrCOHD0bUiYlZAIr&#10;Fb26o1Uq1PWUw6AX1Z06GwL9jmEpzuioEF+p4NxOjKtUOPFqzJ0iMBNljEdqsMPgTa3gyoxESZBE&#10;XL5S8XHZSZJPSS8ufDNH9uOyc2RZRNiPIdSXmSIbh8GrL0+phGOIAR+Yo1QQ1e7IMLWdq1T6oIkO&#10;gw/ObgAM4lMZnNkCHCWDsxsBSqWnn5mtoB0GH5zdCr1NajsMVl8bxMBZHAb0kj37anJ0jqOTux5s&#10;6QSq3+2k7W6+8Q0GQMI5m72svdndgaZPNmTtbzprg4W8rM2px8rNZ8jarb8QFWNnDQPryq/VXyC4&#10;QYdZztocJI757KTRO443c8aR/kKSZCIuM1/EFCTisvNFLy4/awujZNwghjLBonS5wuysTVEiMjdr&#10;n9VfiEosOpBa0/IXOEoG52VteQiPh+Z1SyKO9Rf6wZnN0A/uWf2F3vvA8hfsG2GQFC/fX9A7DrQe&#10;0O+2v3CcVBkfsCHIGiF/4UDY4C/8/v4EGT2G1Fcq3DnPrVRafwFM22yQeRH+AsENOsw9SoWCxAGp&#10;rVTO6C/04jJzJAeJuGylclZ/AY/vECvMVSq0BVt4EoWrVM7rLyRJDzhTK0Lg9YHzlMoZ/YXeJrX8&#10;BbtNBzHwrfsL2nLVEkG/K6kw+AtfU9aG985//Jn7ZPOHqumvS5vf8dn8c9qv/g8AAP//AwBQSwME&#10;FAAGAAgAAAAhADKoCWfhAAAACwEAAA8AAABkcnMvZG93bnJldi54bWxMj0FLw0AQhe+C/2EZwZvd&#10;xJKaxGxKKeqpCLaCeNtmp0lodjZkt0n67x1Pehzex5vvFevZdmLEwbeOFMSLCARS5UxLtYLPw+tD&#10;CsIHTUZ3jlDBFT2sy9ubQufGTfSB4z7UgkvI51pBE0KfS+mrBq32C9cjcXZyg9WBz6GWZtATl9tO&#10;PkbRSlrdEn9odI/bBqvz/mIVvE162izjl3F3Pm2v34fk/WsXo1L3d/PmGUTAOfzB8KvP6lCy09Fd&#10;yHjRKUjTp4RRDpJVBoKJLM143VHBMk5ikGUh/28ofwAAAP//AwBQSwECLQAUAAYACAAAACEAtoM4&#10;kv4AAADhAQAAEwAAAAAAAAAAAAAAAAAAAAAAW0NvbnRlbnRfVHlwZXNdLnhtbFBLAQItABQABgAI&#10;AAAAIQA4/SH/1gAAAJQBAAALAAAAAAAAAAAAAAAAAC8BAABfcmVscy8ucmVsc1BLAQItABQABgAI&#10;AAAAIQDhC/5iOQ8AAJZ7AAAOAAAAAAAAAAAAAAAAAC4CAABkcnMvZTJvRG9jLnhtbFBLAQItABQA&#10;BgAIAAAAIQAyqAln4QAAAAsBAAAPAAAAAAAAAAAAAAAAAJMRAABkcnMvZG93bnJldi54bWxQSwUG&#10;AAAAAAQABADzAAAAoRIAAAAA&#10;">
                <v:shape id="Freeform 287" o:spid="_x0000_s1027" style="position:absolute;left:35584;top:12472;width:25;height:0;visibility:visible;mso-wrap-style:square;v-text-anchor:top" coordsize="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m1xAAAAN0AAAAPAAAAZHJzL2Rvd25yZXYueG1sRE9Na8JA&#10;EL0L/odlCr0Us2mFomlWkUChpKdqRI9DdpqEZmeT7EZjf333UPD4eN/pdjKtuNDgGssKnqMYBHFp&#10;dcOVguLwvliBcB5ZY2uZFNzIwXYzn6WYaHvlL7rsfSVCCLsEFdTed4mUrqzJoItsRxy4bzsY9AEO&#10;ldQDXkO4aeVLHL9Kgw2Hhho7ymoqf/ajUfD0KbPfsacWs9vp2I/nPOYiV+rxYdq9gfA0+bv43/2h&#10;FSyX6zA3vAlPQG7+AAAA//8DAFBLAQItABQABgAIAAAAIQDb4fbL7gAAAIUBAAATAAAAAAAAAAAA&#10;AAAAAAAAAABbQ29udGVudF9UeXBlc10ueG1sUEsBAi0AFAAGAAgAAAAhAFr0LFu/AAAAFQEAAAsA&#10;AAAAAAAAAAAAAAAAHwEAAF9yZWxzLy5yZWxzUEsBAi0AFAAGAAgAAAAhAMZFqbXEAAAA3QAAAA8A&#10;AAAAAAAAAAAAAAAABwIAAGRycy9kb3ducmV2LnhtbFBLBQYAAAAAAwADALcAAAD4AgAAAAA=&#10;" path="m,l25,e" filled="f" strokeweight="2.04pt">
                  <v:path arrowok="t" o:connecttype="custom" o:connectlocs="0,0;25,0" o:connectangles="0,0"/>
                  <o:lock v:ext="edit" verticies="t"/>
                </v:shape>
                <v:shape id="Freeform 288" o:spid="_x0000_s1028" style="position:absolute;left:35636;top:8352;width:0;height:1008;visibility:visible;mso-wrap-style:square;v-text-anchor:top" coordsize="0,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MvxQAAAN0AAAAPAAAAZHJzL2Rvd25yZXYueG1sRI9Ba8JA&#10;FITvBf/D8gRvdWOVYqKr2EDAi4WqiMdH9pkEs29DdjXJv3cLhR6HmfmGWW97U4snta6yrGA2jUAQ&#10;51ZXXCg4n7L3JQjnkTXWlknBQA62m9HbGhNtO/6h59EXIkDYJaig9L5JpHR5SQbd1DbEwbvZ1qAP&#10;si2kbrELcFPLjyj6lAYrDgslNpSWlN+PD6Mg++4W8eGrmh2ytB+G9HKNbLNQajLudysQnnr/H/5r&#10;77WC+TyO4fdNeAJy8wIAAP//AwBQSwECLQAUAAYACAAAACEA2+H2y+4AAACFAQAAEwAAAAAAAAAA&#10;AAAAAAAAAAAAW0NvbnRlbnRfVHlwZXNdLnhtbFBLAQItABQABgAIAAAAIQBa9CxbvwAAABUBAAAL&#10;AAAAAAAAAAAAAAAAAB8BAABfcmVscy8ucmVsc1BLAQItABQABgAIAAAAIQCaJGMvxQAAAN0AAAAP&#10;AAAAAAAAAAAAAAAAAAcCAABkcnMvZG93bnJldi54bWxQSwUGAAAAAAMAAwC3AAAA+QIAAAAA&#10;" path="m,l,1008e" filled="f" strokeweight="1.44pt">
                  <v:path arrowok="t" o:connecttype="custom" o:connectlocs="0,2088;0,3096" o:connectangles="0,0"/>
                  <o:lock v:ext="edit" verticies="t"/>
                </v:shape>
                <v:shape id="Freeform 289" o:spid="_x0000_s1029" style="position:absolute;left:26730;top:6246;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IxxAAAAN0AAAAPAAAAZHJzL2Rvd25yZXYueG1sRE9Na8JA&#10;EL0X+h+WKXgpdVMrUlNXKUJpEQvWFnodspNNaHY2ZLcm+uudg+Dx8b4Xq8E36kBdrAMbeBxnoIiL&#10;YGt2Bn6+3x6eQcWEbLEJTAaOFGG1vL1ZYG5Dz1902CenJIRjjgaqlNpc61hU5DGOQ0ssXBk6j0lg&#10;57TtsJdw3+hJls20x5qlocKW1hUVf/t/b+Bpt9vGfr4u3e/p/vTu+nm5mX0aM7obXl9AJRrSVXxx&#10;f1jxTTPZL2/kCejlGQAA//8DAFBLAQItABQABgAIAAAAIQDb4fbL7gAAAIUBAAATAAAAAAAAAAAA&#10;AAAAAAAAAABbQ29udGVudF9UeXBlc10ueG1sUEsBAi0AFAAGAAgAAAAhAFr0LFu/AAAAFQEAAAsA&#10;AAAAAAAAAAAAAAAAHwEAAF9yZWxzLy5yZWxzUEsBAi0AFAAGAAgAAAAhAAsjwjHEAAAA3QAAAA8A&#10;AAAAAAAAAAAAAAAABwIAAGRycy9kb3ducmV2LnhtbFBLBQYAAAAAAwADALcAAAD4AgAAAAA=&#10;" path="m,11l6,e" filled="f" strokeweight="1.8pt">
                  <v:path arrowok="t" o:connecttype="custom" o:connectlocs="0,2093;6,2082" o:connectangles="0,0"/>
                  <o:lock v:ext="edit" verticies="t"/>
                </v:shape>
                <v:shape id="Freeform 290" o:spid="_x0000_s1030" style="position:absolute;left:29538;top:6246;width:11;height:11;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34xAAAAN0AAAAPAAAAZHJzL2Rvd25yZXYueG1sRI/NasMw&#10;EITvhbyD2EBvjRzHlOBYCSG0kFNL4/i+WBvbxFo5lvzTt68KhR6H2flmJzvMphUj9a6xrGC9ikAQ&#10;l1Y3XCm45u8vWxDOI2tsLZOCb3Jw2C+eMky1nfiLxouvRICwS1FB7X2XSunKmgy6le2Ig3ezvUEf&#10;ZF9J3eMU4KaVcRS9SoMNh4YaOzrVVN4vgwlvFEkVF2P++MzpY3rTNjnqwSr1vJyPOxCeZv9//Jc+&#10;awWbJFrD75qAALn/AQAA//8DAFBLAQItABQABgAIAAAAIQDb4fbL7gAAAIUBAAATAAAAAAAAAAAA&#10;AAAAAAAAAABbQ29udGVudF9UeXBlc10ueG1sUEsBAi0AFAAGAAgAAAAhAFr0LFu/AAAAFQEAAAsA&#10;AAAAAAAAAAAAAAAAHwEAAF9yZWxzLy5yZWxzUEsBAi0AFAAGAAgAAAAhAP+PffjEAAAA3QAAAA8A&#10;AAAAAAAAAAAAAAAABwIAAGRycy9kb3ducmV2LnhtbFBLBQYAAAAAAwADALcAAAD4AgAAAAA=&#10;" path="m,l11,11e" filled="f" strokeweight="1.8pt">
                  <v:path arrowok="t" o:connecttype="custom" o:connectlocs="0,2082;11,2093" o:connectangles="0,0"/>
                  <o:lock v:ext="edit" verticies="t"/>
                </v:shape>
                <v:shape id="Freeform 291" o:spid="_x0000_s1031" style="position:absolute;left:39428;top:8352;width:0;height:1008;visibility:visible;mso-wrap-style:square;v-text-anchor:top" coordsize="0,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Km8xgAAAN0AAAAPAAAAZHJzL2Rvd25yZXYueG1sRI9Ba8JA&#10;FITvBf/D8gRvdVcNpY2uYgOBXhRqS+nxkX0mwezbkN2a5N93BcHjMDPfMJvdYBtxpc7XjjUs5goE&#10;ceFMzaWG76/8+RWED8gGG8ekYSQPu+3kaYOpcT1/0vUUShEh7FPUUIXQplL6oiKLfu5a4uidXWcx&#10;RNmV0nTYR7ht5FKpF2mx5rhQYUtZRcXl9Gc15Mc+eTu814tDng3jmP38KtcmWs+mw34NItAQHuF7&#10;+8NoWCVqCbc38QnI7T8AAAD//wMAUEsBAi0AFAAGAAgAAAAhANvh9svuAAAAhQEAABMAAAAAAAAA&#10;AAAAAAAAAAAAAFtDb250ZW50X1R5cGVzXS54bWxQSwECLQAUAAYACAAAACEAWvQsW78AAAAVAQAA&#10;CwAAAAAAAAAAAAAAAAAfAQAAX3JlbHMvLnJlbHNQSwECLQAUAAYACAAAACEAvCCpvMYAAADdAAAA&#10;DwAAAAAAAAAAAAAAAAAHAgAAZHJzL2Rvd25yZXYueG1sUEsFBgAAAAADAAMAtwAAAPoCAAAAAA==&#10;" path="m,l,1008e" filled="f" strokeweight="1.44pt">
                  <v:path arrowok="t" o:connecttype="custom" o:connectlocs="0,2088;0,3096" o:connectangles="0,0"/>
                  <o:lock v:ext="edit" verticies="t"/>
                </v:shape>
                <v:shape id="Freeform 292" o:spid="_x0000_s1032" style="position:absolute;left:39376;top:12472;width:26;height:0;visibility:visible;mso-wrap-style:square;v-text-anchor:top" coordsize="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JZOxAAAAN0AAAAPAAAAZHJzL2Rvd25yZXYueG1sRI/NasMw&#10;EITvhb6D2EJvjdy6mOJECaFQmvYQSNIHWKz1TyKtjLV13LevAoEch5n5hlmsJu/USEPsAht4nmWg&#10;iKtgO24M/Bw+nt5ARUG26AKTgT+KsFre3y2wtOHMOxr30qgE4ViigVakL7WOVUse4yz0xMmrw+BR&#10;khwabQc8J7h3+iXLCu2x47TQYk/vLVWn/a834IriWJFI7d3Gfn5/1dt83JExjw/Teg5KaJJb+Nre&#10;WAP5a5bD5U16Anr5DwAA//8DAFBLAQItABQABgAIAAAAIQDb4fbL7gAAAIUBAAATAAAAAAAAAAAA&#10;AAAAAAAAAABbQ29udGVudF9UeXBlc10ueG1sUEsBAi0AFAAGAAgAAAAhAFr0LFu/AAAAFQEAAAsA&#10;AAAAAAAAAAAAAAAAHwEAAF9yZWxzLy5yZWxzUEsBAi0AFAAGAAgAAAAhADeclk7EAAAA3QAAAA8A&#10;AAAAAAAAAAAAAAAABwIAAGRycy9kb3ducmV2LnhtbFBLBQYAAAAAAwADALcAAAD4AgAAAAA=&#10;" path="m,l26,e" filled="f" strokeweight="2.04pt">
                  <v:path arrowok="t" o:connecttype="custom" o:connectlocs="0,0;26,0" o:connectangles="0,0"/>
                  <o:lock v:ext="edit" verticies="t"/>
                </v:shape>
                <v:shape id="Freeform 293" o:spid="_x0000_s1033" style="position:absolute;left:26727;top:9417;width:945;height:0;visibility:visible;mso-wrap-style:square;v-text-anchor:top" coordsize="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wByAAAAN0AAAAPAAAAZHJzL2Rvd25yZXYueG1sRI/dasJA&#10;FITvhb7DcgreiG6sIiHNRvpDtSIiain07pA9TYLZsyG7avr2bkHwcpiZb5h03planKl1lWUF41EE&#10;gji3uuJCwdfhYxiDcB5ZY22ZFPyRg3n20Esx0fbCOzrvfSEChF2CCkrvm0RKl5dk0I1sQxy8X9sa&#10;9EG2hdQtXgLc1PIpimbSYMVhocSG3krKj/uTUbCYrLrBdhH/VO9H+h6/rnmzPC2V6j92L88gPHX+&#10;Hr61P7WCyTSawv+b8ARkdgUAAP//AwBQSwECLQAUAAYACAAAACEA2+H2y+4AAACFAQAAEwAAAAAA&#10;AAAAAAAAAAAAAAAAW0NvbnRlbnRfVHlwZXNdLnhtbFBLAQItABQABgAIAAAAIQBa9CxbvwAAABUB&#10;AAALAAAAAAAAAAAAAAAAAB8BAABfcmVscy8ucmVsc1BLAQItABQABgAIAAAAIQCZxewByAAAAN0A&#10;AAAPAAAAAAAAAAAAAAAAAAcCAABkcnMvZG93bnJldi54bWxQSwUGAAAAAAMAAwC3AAAA/AIAAAAA&#10;" path="m,l945,e" filled="f" strokeweight="1.2pt">
                  <v:path arrowok="t" o:connecttype="custom" o:connectlocs="0,0;945,0" o:connectangles="0,0"/>
                  <o:lock v:ext="edit" verticies="t"/>
                </v:shape>
                <v:shape id="Freeform 294" o:spid="_x0000_s1034" style="position:absolute;left:35664;top:6488;width:427;height:455;visibility:visible;mso-wrap-style:square;v-text-anchor:top" coordsize="42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VrxQAAAN0AAAAPAAAAZHJzL2Rvd25yZXYueG1sRI9Lb8Iw&#10;EITvSPwHa5F6K04fvAIGVZUouVUNiPMSL0nUeB3Zbkj59TVSJY6jmflGs9r0phEdOV9bVvA0TkAQ&#10;F1bXXCo47LePcxA+IGtsLJOCX/KwWQ8HK0y1vfAXdXkoRYSwT1FBFUKbSumLigz6sW2Jo3e2zmCI&#10;0pVSO7xEuGnkc5JMpcGa40KFLb1XVHznP0ZBjYv5bns8Ha8dXrPZzmXy88Mq9TDq35YgAvXhHv5v&#10;Z1rBy2sygdub+ATk+g8AAP//AwBQSwECLQAUAAYACAAAACEA2+H2y+4AAACFAQAAEwAAAAAAAAAA&#10;AAAAAAAAAAAAW0NvbnRlbnRfVHlwZXNdLnhtbFBLAQItABQABgAIAAAAIQBa9CxbvwAAABUBAAAL&#10;AAAAAAAAAAAAAAAAAB8BAABfcmVscy8ucmVsc1BLAQItABQABgAIAAAAIQALffVrxQAAAN0AAAAP&#10;AAAAAAAAAAAAAAAAAAcCAABkcnMvZG93bnJldi54bWxQSwUGAAAAAAMAAwC3AAAA+QIAAAAA&#10;" path="m,455l427,e" filled="f" strokeweight="1.68pt">
                  <v:path arrowok="t" o:connecttype="custom" o:connectlocs="0,2077;427,1622" o:connectangles="0,0"/>
                  <o:lock v:ext="edit" verticies="t"/>
                </v:shape>
                <v:shape id="Freeform 295" o:spid="_x0000_s1035" style="position:absolute;left:28038;top:4758;width:34;height:36;visibility:visible;mso-wrap-style:square;v-text-anchor:top" coordsize="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JgxgAAAN0AAAAPAAAAZHJzL2Rvd25yZXYueG1sRI9BawIx&#10;FITvgv8hvEIvUrNWkbI1ilgKtgfB1dLrY/O6u93kZUlSXf99Iwgeh5n5hlmsemvEiXxoHCuYjDMQ&#10;xKXTDVcKjof3pxcQISJrNI5JwYUCrJbDwQJz7c68p1MRK5EgHHJUUMfY5VKGsiaLYew64uT9OG8x&#10;JukrqT2eE9wa+Zxlc2mx4bRQY0ebmsq2+LMK3j62Jn7Lr7Y4mupXt6Pd3n+OlHp86NevICL18R6+&#10;tbdawXSWzeH6Jj0BufwHAAD//wMAUEsBAi0AFAAGAAgAAAAhANvh9svuAAAAhQEAABMAAAAAAAAA&#10;AAAAAAAAAAAAAFtDb250ZW50X1R5cGVzXS54bWxQSwECLQAUAAYACAAAACEAWvQsW78AAAAVAQAA&#10;CwAAAAAAAAAAAAAAAAAfAQAAX3JlbHMvLnJlbHNQSwECLQAUAAYACAAAACEAEcJyYMYAAADdAAAA&#10;DwAAAAAAAAAAAAAAAAAHAgAAZHJzL2Rvd25yZXYueG1sUEsFBgAAAAADAAMAtwAAAPoCAAAAAA==&#10;" path="m,36l34,e" filled="f" strokeweight="1.68pt">
                  <v:path arrowok="t" o:connecttype="custom" o:connectlocs="0,1622;34,1586" o:connectangles="0,0"/>
                  <o:lock v:ext="edit" verticies="t"/>
                </v:shape>
                <v:shape id="Freeform 296" o:spid="_x0000_s1036" style="position:absolute;left:37528;top:6344;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4DwgAAAN0AAAAPAAAAZHJzL2Rvd25yZXYueG1sRI/RisIw&#10;FETfhf2HcBd808RaV6lGWQTBN1H3Ay7Nta3b3JQmrd2/3wiCj8PMnGE2u8HWoqfWV441zKYKBHHu&#10;TMWFhp/rYbIC4QOywdoxafgjD7vtx2iDmXEPPlN/CYWIEPYZaihDaDIpfV6SRT91DXH0bq61GKJs&#10;C2lafES4rWWi1Je0WHFcKLGhfUn576WzkWL7dL5I9z6p1NGcZl1yv9dW6/Hn8L0GEWgI7/CrfTQa&#10;5qlawvNNfAJy+w8AAP//AwBQSwECLQAUAAYACAAAACEA2+H2y+4AAACFAQAAEwAAAAAAAAAAAAAA&#10;AAAAAAAAW0NvbnRlbnRfVHlwZXNdLnhtbFBLAQItABQABgAIAAAAIQBa9CxbvwAAABUBAAALAAAA&#10;AAAAAAAAAAAAAB8BAABfcmVscy8ucmVsc1BLAQItABQABgAIAAAAIQCYdD4DwgAAAN0AAAAPAAAA&#10;AAAAAAAAAAAAAAcCAABkcnMvZG93bnJldi54bWxQSwUGAAAAAAMAAwC3AAAA9gIAAAAA&#10;" path="m,l36,36e" filled="f" strokeweight="1.68pt">
                  <v:path arrowok="t" o:connecttype="custom" o:connectlocs="0,1586;36,1622" o:connectangles="0,0"/>
                  <o:lock v:ext="edit" verticies="t"/>
                </v:shape>
                <v:shape id="Freeform 297" o:spid="_x0000_s1037" style="position:absolute;left:37680;top:6488;width:425;height:455;visibility:visible;mso-wrap-style:square;v-text-anchor:top" coordsize="42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OdwgAAAN0AAAAPAAAAZHJzL2Rvd25yZXYueG1sRE/LisIw&#10;FN0L8w/hDrgRm/qW2ijDoOBiQHx8wLW5tqXNTWmi1r83C2GWh/NON52pxYNaV1pWMIpiEMSZ1SXn&#10;Ci7n3XAJwnlkjbVlUvAiB5v1Vy/FRNsnH+lx8rkIIewSVFB43yRSuqwggy6yDXHgbrY16ANsc6lb&#10;fIZwU8txHM+lwZJDQ4EN/RaUVae7UTDdZrPj/W80vy7Kgxlcx9XC1pVS/e/uZwXCU+f/xR/3XiuY&#10;TOMwN7wJT0Cu3wAAAP//AwBQSwECLQAUAAYACAAAACEA2+H2y+4AAACFAQAAEwAAAAAAAAAAAAAA&#10;AAAAAAAAW0NvbnRlbnRfVHlwZXNdLnhtbFBLAQItABQABgAIAAAAIQBa9CxbvwAAABUBAAALAAAA&#10;AAAAAAAAAAAAAB8BAABfcmVscy8ucmVsc1BLAQItABQABgAIAAAAIQBtLPOdwgAAAN0AAAAPAAAA&#10;AAAAAAAAAAAAAAcCAABkcnMvZG93bnJldi54bWxQSwUGAAAAAAMAAwC3AAAA9gIAAAAA&#10;" path="m,l425,455e" filled="f" strokeweight="1.68pt">
                  <v:path arrowok="t" o:connecttype="custom" o:connectlocs="0,1622;425,2077" o:connectangles="0,0"/>
                  <o:lock v:ext="edit" verticies="t"/>
                </v:shape>
                <v:shape id="Freeform 298" o:spid="_x0000_s1038" style="position:absolute;left:8954;top:1608;width:854;height:1445;visibility:visible;mso-wrap-style:square;v-text-anchor:top" coordsize="854,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edKxwAAAN0AAAAPAAAAZHJzL2Rvd25yZXYueG1sRI9BTwIx&#10;FITvJvyH5plwk1YXQVYKMRiIMWoUwfPL9rG7oX3dbAus/56amHCczMw3mem8c1YcqQ21Zw23AwWC&#10;uPCm5lLD5nt58wAiRGSD1jNp+KUA81nvaoq58Sf+ouM6liJBOOSooYqxyaUMRUUOw8A3xMnb+dZh&#10;TLItpWnxlODOyjulRtJhzWmhwoYWFRX79cFpsOp99Rpttttkn2P//DZefdxvf7TuX3dPjyAidfES&#10;/m+/GA3ZUE3g7016AnJ2BgAA//8DAFBLAQItABQABgAIAAAAIQDb4fbL7gAAAIUBAAATAAAAAAAA&#10;AAAAAAAAAAAAAABbQ29udGVudF9UeXBlc10ueG1sUEsBAi0AFAAGAAgAAAAhAFr0LFu/AAAAFQEA&#10;AAsAAAAAAAAAAAAAAAAAHwEAAF9yZWxzLy5yZWxzUEsBAi0AFAAGAAgAAAAhAHRF50rHAAAA3QAA&#10;AA8AAAAAAAAAAAAAAAAABwIAAGRycy9kb3ducmV2LnhtbFBLBQYAAAAAAwADALcAAAD7AgAAAAA=&#10;" path="m425,l,456r,988l855,1444r,-988l425,xe" fillcolor="black" stroked="f">
                  <v:path arrowok="t" o:connecttype="custom" o:connectlocs="425,1608;0,2064;0,3052;855,3052;855,2064;425,1608" o:connectangles="0,0,0,0,0,0"/>
                </v:shape>
                <v:shape id="Freeform 299" o:spid="_x0000_s1039" style="position:absolute;left:37532;top:6608;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LCwwAAAN0AAAAPAAAAZHJzL2Rvd25yZXYueG1sRE9Na8JA&#10;EL0X/A/LCL01G1uxNbqKtBR6saC16nHIjkkwOxsyW43++u5B8Ph439N552p1olYqzwYGSQqKOPe2&#10;4sLA5ufz6Q2UBGSLtWcycCGB+az3MMXM+jOv6LQOhYohLBkaKENoMq0lL8mhJL4hjtzBtw5DhG2h&#10;bYvnGO5q/ZymI+2w4thQYkPvJeXH9Z8zsFtu0rF08vErr1fZXpH2y/rbmMd+t5iACtSFu/jm/rIG&#10;XoaDuD++iU9Az/4BAAD//wMAUEsBAi0AFAAGAAgAAAAhANvh9svuAAAAhQEAABMAAAAAAAAAAAAA&#10;AAAAAAAAAFtDb250ZW50X1R5cGVzXS54bWxQSwECLQAUAAYACAAAACEAWvQsW78AAAAVAQAACwAA&#10;AAAAAAAAAAAAAAAfAQAAX3JlbHMvLnJlbHNQSwECLQAUAAYACAAAACEAt0WywsMAAADdAAAADwAA&#10;AAAAAAAAAAAAAAAHAgAAZHJzL2Rvd25yZXYueG1sUEsFBgAAAAADAAMAtwAAAPcCAAAAAA==&#10;" path="m427,456l,e" filled="f" strokecolor="white" strokeweight=".36pt">
                  <v:path arrowok="t" o:connecttype="custom" o:connectlocs="427,2108;0,1652" o:connectangles="0,0"/>
                  <o:lock v:ext="edit" verticies="t"/>
                </v:shape>
                <v:shape id="Freeform 300" o:spid="_x0000_s1040" style="position:absolute;left:26868;top:4956;width:424;height:456;visibility:visible;mso-wrap-style:square;v-text-anchor:top" coordsize="42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yQxgAAAN0AAAAPAAAAZHJzL2Rvd25yZXYueG1sRI9Ba8JA&#10;FITvQv/D8grezCZtaSVmI6US8FAKtRU8PrLPJJh9G7Krrv76riD0OMzMN0yxDKYXJxpdZ1lBlqQg&#10;iGurO24U/P5UszkI55E19pZJwYUcLMuHSYG5tmf+ptPGNyJC2OWooPV+yKV0dUsGXWIH4ujt7WjQ&#10;Rzk2Uo94jnDTy6c0fZUGO44LLQ700VJ92ByNgp1Lj2+rbV/b69flMwRbXd2qUmr6GN4XIDwF/x++&#10;t9dawfNLlsHtTXwCsvwDAAD//wMAUEsBAi0AFAAGAAgAAAAhANvh9svuAAAAhQEAABMAAAAAAAAA&#10;AAAAAAAAAAAAAFtDb250ZW50X1R5cGVzXS54bWxQSwECLQAUAAYACAAAACEAWvQsW78AAAAVAQAA&#10;CwAAAAAAAAAAAAAAAAAfAQAAX3JlbHMvLnJlbHNQSwECLQAUAAYACAAAACEADNUckMYAAADdAAAA&#10;DwAAAAAAAAAAAAAAAAAHAgAAZHJzL2Rvd25yZXYueG1sUEsFBgAAAAADAAMAtwAAAPoCAAAAAA==&#10;" path="m424,l,456e" filled="f" strokecolor="white" strokeweight=".36pt">
                  <v:path arrowok="t" o:connecttype="custom" o:connectlocs="424,1652;0,2108" o:connectangles="0,0"/>
                  <o:lock v:ext="edit" verticies="t"/>
                </v:shape>
                <v:shape id="Freeform 301" o:spid="_x0000_s1041" style="position:absolute;left:8954;top:2359;width:595;height:634;visibility:visible;mso-wrap-style:square;v-text-anchor:top" coordsize="59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d7yQAAAN0AAAAPAAAAZHJzL2Rvd25yZXYueG1sRI9BS8NA&#10;FITvgv9heYVexGzaipY02yK2gj1pqkW8vWZfs8Hs25DdtrG/visIHoeZ+YbJF71txJE6XztWMEpS&#10;EMSl0zVXCj7en2+nIHxA1tg4JgU/5GExv77KMdPuxAUdN6ESEcI+QwUmhDaT0peGLPrEtcTR27vO&#10;Yoiyq6Tu8BThtpHjNL2XFmuOCwZbejJUfm8OVsG6NvZtu/7aFZ/F68PkZrUMsj8rNRz0jzMQgfrw&#10;H/5rv2gFk7vRGH7fxCcg5xcAAAD//wMAUEsBAi0AFAAGAAgAAAAhANvh9svuAAAAhQEAABMAAAAA&#10;AAAAAAAAAAAAAAAAAFtDb250ZW50X1R5cGVzXS54bWxQSwECLQAUAAYACAAAACEAWvQsW78AAAAV&#10;AQAACwAAAAAAAAAAAAAAAAAfAQAAX3JlbHMvLnJlbHNQSwECLQAUAAYACAAAACEAM3T3e8kAAADd&#10;AAAADwAAAAAAAAAAAAAAAAAHAgAAZHJzL2Rvd25yZXYueG1sUEsFBgAAAAADAAMAtwAAAP0CAAAA&#10;AA==&#10;" path="m426,l,454,,633,426,174r170,l426,xe" stroked="f">
                  <v:path arrowok="t" o:connecttype="custom" o:connectlocs="426,2359;0,2813;0,2992;426,2533;596,2533;426,2359" o:connectangles="0,0,0,0,0,0"/>
                </v:shape>
                <v:shape id="Freeform 302" o:spid="_x0000_s1042" style="position:absolute;left:9382;top:2536;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EGzxQAAAN0AAAAPAAAAZHJzL2Rvd25yZXYueG1sRI9Bi8Iw&#10;FITvwv6H8Ba8iKZVEekaZVlY0IMsVvH8aJ5ttXkpTWzrvzfCgsdhZr5hVpveVKKlxpWWFcSTCARx&#10;ZnXJuYLT8Xe8BOE8ssbKMil4kIPN+mOwwkTbjg/Upj4XAcIuQQWF93UipcsKMugmtiYO3sU2Bn2Q&#10;TS51g12Am0pOo2ghDZYcFgqs6aeg7JbejYLRLr796XOXPq6n9mrsXo6O1UWp4Wf//QXCU+/f4f/2&#10;ViuYzeMZvN6EJyDXTwAAAP//AwBQSwECLQAUAAYACAAAACEA2+H2y+4AAACFAQAAEwAAAAAAAAAA&#10;AAAAAAAAAAAAW0NvbnRlbnRfVHlwZXNdLnhtbFBLAQItABQABgAIAAAAIQBa9CxbvwAAABUBAAAL&#10;AAAAAAAAAAAAAAAAAB8BAABfcmVscy8ucmVsc1BLAQItABQABgAIAAAAIQCX5EGzxQAAAN0AAAAP&#10;AAAAAAAAAAAAAAAAAAcCAABkcnMvZG93bnJldi54bWxQSwUGAAAAAAMAAwC3AAAA+QIAAAAA&#10;" path="m167,l,,427,456r,-179l167,xe" stroked="f">
                  <v:path arrowok="t" o:connecttype="custom" o:connectlocs="167,2536;0,2536;427,2992;427,2813;167,2536" o:connectangles="0,0,0,0,0"/>
                </v:shape>
                <v:shape id="Freeform 303" o:spid="_x0000_s1043" style="position:absolute;left:8964;top:2121;width:494;height:530;visibility:visible;mso-wrap-style:square;v-text-anchor:top" coordsize="49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YxwAAAN0AAAAPAAAAZHJzL2Rvd25yZXYueG1sRI9Ba8JA&#10;FITvgv9heUIvYjZpUympq5SC0mONbXp9ZF+TaPZtyK4a/fVdQehxmJlvmMVqMK04Ue8aywqSKAZB&#10;XFrdcKXga7eevYBwHllja5kUXMjBajkeLTDT9sxbOuW+EgHCLkMFtfddJqUrazLoItsRB+/X9gZ9&#10;kH0ldY/nADetfIzjuTTYcFiosaP3mspDfjQKrt/Junje/PA2vUyT3b7Ki88iV+phMry9gvA0+P/w&#10;vf2hFTylSQq3N+EJyOUfAAAA//8DAFBLAQItABQABgAIAAAAIQDb4fbL7gAAAIUBAAATAAAAAAAA&#10;AAAAAAAAAAAAAABbQ29udGVudF9UeXBlc10ueG1sUEsBAi0AFAAGAAgAAAAhAFr0LFu/AAAAFQEA&#10;AAsAAAAAAAAAAAAAAAAAHwEAAF9yZWxzLy5yZWxzUEsBAi0AFAAGAAgAAAAhAGz63VjHAAAA3QAA&#10;AA8AAAAAAAAAAAAAAAAABwIAAGRycy9kb3ducmV2LnhtbFBLBQYAAAAAAwADALcAAAD7AgAAAAA=&#10;" path="m424,l,457r,74l424,72r70,l424,xe" stroked="f">
                  <v:path arrowok="t" o:connecttype="custom" o:connectlocs="424,2121;0,2578;0,2652;424,2193;494,2193;424,2121" o:connectangles="0,0,0,0,0,0"/>
                </v:shape>
                <v:shape id="Freeform 304" o:spid="_x0000_s1044" style="position:absolute;left:9391;top:2152;width:424;height:455;visibility:visible;mso-wrap-style:square;v-text-anchor:top" coordsize="42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EoxwAAAN0AAAAPAAAAZHJzL2Rvd25yZXYueG1sRI9Ba8JA&#10;FITvgv9heUIvUje2WtLUVaRQKehFDYXeHtnXTWr2bchuTfz3XUHwOMzMN8xi1dtanKn1lWMF00kC&#10;grhwumKjID9+PKYgfEDWWDsmBRfysFoOBwvMtOt4T+dDMCJC2GeooAyhyaT0RUkW/cQ1xNH7ca3F&#10;EGVrpG6xi3Bby6ckeZEWK44LJTb0XlJxOvxZBd9fs83u1YxPbNb5hrptml9+U6UeRv36DUSgPtzD&#10;t/anVvA8m87h+iY+Abn8BwAA//8DAFBLAQItABQABgAIAAAAIQDb4fbL7gAAAIUBAAATAAAAAAAA&#10;AAAAAAAAAAAAAABbQ29udGVudF9UeXBlc10ueG1sUEsBAi0AFAAGAAgAAAAhAFr0LFu/AAAAFQEA&#10;AAsAAAAAAAAAAAAAAAAAHwEAAF9yZWxzLy5yZWxzUEsBAi0AFAAGAAgAAAAhALzNYSjHAAAA3QAA&#10;AA8AAAAAAAAAAAAAAAAABwIAAGRycy9kb3ducmV2LnhtbFBLBQYAAAAAAwADALcAAAD7AgAAAAA=&#10;" path="m65,l,,424,455r,-73l65,xe" stroked="f">
                  <v:path arrowok="t" o:connecttype="custom" o:connectlocs="65,2152;0,2152;424,2607;424,2534;65,2152" o:connectangles="0,0,0,0,0"/>
                </v:shape>
                <v:shape id="Freeform 305" o:spid="_x0000_s1045" style="position:absolute;left:8964;top:1879;width:494;height:530;visibility:visible;mso-wrap-style:square;v-text-anchor:top" coordsize="49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a0xgAAAN0AAAAPAAAAZHJzL2Rvd25yZXYueG1sRI9Pa8JA&#10;FMTvBb/D8gQvpW7iP0rqKiIoHmu06fWRfU3SZt+G7KrRT98VBI/DzPyGmS87U4szta6yrCAeRiCI&#10;c6srLhQcD5u3dxDOI2usLZOCKzlYLnovc0y0vfCezqkvRICwS1BB6X2TSOnykgy6oW2Ig/djW4M+&#10;yLaQusVLgJtajqJoJg1WHBZKbGhdUv6XnoyC21e8yabbb95Prq/x4bdIs88sVWrQ71YfIDx1/hl+&#10;tHdawXgSz+D+JjwBufgHAAD//wMAUEsBAi0AFAAGAAgAAAAhANvh9svuAAAAhQEAABMAAAAAAAAA&#10;AAAAAAAAAAAAAFtDb250ZW50X1R5cGVzXS54bWxQSwECLQAUAAYACAAAACEAWvQsW78AAAAVAQAA&#10;CwAAAAAAAAAAAAAAAAAfAQAAX3JlbHMvLnJlbHNQSwECLQAUAAYACAAAACEA82TmtMYAAADdAAAA&#10;DwAAAAAAAAAAAAAAAAAHAgAAZHJzL2Rvd25yZXYueG1sUEsFBgAAAAADAAMAtwAAAPoCAAAAAA==&#10;" path="m424,l,456r,74l424,71r70,l424,xe" stroked="f">
                  <v:path arrowok="t" o:connecttype="custom" o:connectlocs="424,1879;0,2335;0,2409;424,1950;494,1950;424,1879" o:connectangles="0,0,0,0,0,0"/>
                </v:shape>
                <v:shape id="Freeform 306" o:spid="_x0000_s1046" style="position:absolute;left:9391;top:1953;width:424;height:455;visibility:visible;mso-wrap-style:square;v-text-anchor:top" coordsize="42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1rExwAAAN0AAAAPAAAAZHJzL2Rvd25yZXYueG1sRI9Ba8JA&#10;FITvgv9heUIvUje2YtPUVaRQKehFDYXeHtnXTWr2bchuTfz3XUHwOMzMN8xi1dtanKn1lWMF00kC&#10;grhwumKjID9+PKYgfEDWWDsmBRfysFoOBwvMtOt4T+dDMCJC2GeooAyhyaT0RUkW/cQ1xNH7ca3F&#10;EGVrpG6xi3Bby6ckmUuLFceFEht6L6k4Hf6sgu+v2Wb3asYnNut8Q902zS+/qVIPo379BiJQH+7h&#10;W/tTK3ieTV/g+iY+Abn8BwAA//8DAFBLAQItABQABgAIAAAAIQDb4fbL7gAAAIUBAAATAAAAAAAA&#10;AAAAAAAAAAAAAABbQ29udGVudF9UeXBlc10ueG1sUEsBAi0AFAAGAAgAAAAhAFr0LFu/AAAAFQEA&#10;AAsAAAAAAAAAAAAAAAAAHwEAAF9yZWxzLy5yZWxzUEsBAi0AFAAGAAgAAAAhACNTWsTHAAAA3QAA&#10;AA8AAAAAAAAAAAAAAAAABwIAAGRycy9kb3ducmV2LnhtbFBLBQYAAAAAAwADALcAAAD7AgAAAAA=&#10;" path="m65,l,,424,455r,-70l65,xe" stroked="f">
                  <v:path arrowok="t" o:connecttype="custom" o:connectlocs="65,1953;0,1953;424,2408;424,2338;65,1953" o:connectangles="0,0,0,0,0"/>
                </v:shape>
                <w10:wrap anchorx="page"/>
              </v:group>
            </w:pict>
          </mc:Fallback>
        </mc:AlternateContent>
      </w:r>
      <w:r w:rsidR="00851942">
        <w:rPr>
          <w:b/>
          <w:color w:val="FFFFFF"/>
          <w:spacing w:val="-1"/>
          <w:position w:val="-1"/>
          <w:sz w:val="36"/>
          <w:szCs w:val="36"/>
        </w:rPr>
        <w:t>AI</w:t>
      </w:r>
      <w:r w:rsidR="00851942">
        <w:rPr>
          <w:b/>
          <w:color w:val="FFFFFF"/>
          <w:position w:val="-1"/>
          <w:sz w:val="36"/>
          <w:szCs w:val="36"/>
        </w:rPr>
        <w:t xml:space="preserve">R </w:t>
      </w:r>
      <w:r w:rsidR="00851942">
        <w:rPr>
          <w:b/>
          <w:color w:val="FFFFFF"/>
          <w:spacing w:val="1"/>
          <w:position w:val="-1"/>
          <w:sz w:val="36"/>
          <w:szCs w:val="36"/>
        </w:rPr>
        <w:t>FO</w:t>
      </w:r>
      <w:r w:rsidR="00851942">
        <w:rPr>
          <w:b/>
          <w:color w:val="FFFFFF"/>
          <w:spacing w:val="-1"/>
          <w:position w:val="-1"/>
          <w:sz w:val="36"/>
          <w:szCs w:val="36"/>
        </w:rPr>
        <w:t>RC</w:t>
      </w:r>
      <w:r w:rsidR="00851942">
        <w:rPr>
          <w:b/>
          <w:color w:val="FFFFFF"/>
          <w:position w:val="-1"/>
          <w:sz w:val="36"/>
          <w:szCs w:val="36"/>
        </w:rPr>
        <w:t>E</w:t>
      </w:r>
      <w:r w:rsidR="00851942">
        <w:rPr>
          <w:b/>
          <w:color w:val="FFFFFF"/>
          <w:spacing w:val="1"/>
          <w:position w:val="-1"/>
          <w:sz w:val="36"/>
          <w:szCs w:val="36"/>
        </w:rPr>
        <w:t xml:space="preserve"> </w:t>
      </w:r>
      <w:r w:rsidR="00851942">
        <w:rPr>
          <w:b/>
          <w:color w:val="FFFFFF"/>
          <w:position w:val="-1"/>
          <w:sz w:val="36"/>
          <w:szCs w:val="36"/>
        </w:rPr>
        <w:t>J</w:t>
      </w:r>
      <w:r w:rsidR="00851942">
        <w:rPr>
          <w:b/>
          <w:color w:val="FFFFFF"/>
          <w:spacing w:val="-1"/>
          <w:position w:val="-1"/>
          <w:sz w:val="36"/>
          <w:szCs w:val="36"/>
        </w:rPr>
        <w:t>R</w:t>
      </w:r>
      <w:r w:rsidR="00851942">
        <w:rPr>
          <w:b/>
          <w:color w:val="FFFFFF"/>
          <w:spacing w:val="1"/>
          <w:position w:val="-1"/>
          <w:sz w:val="36"/>
          <w:szCs w:val="36"/>
        </w:rPr>
        <w:t>O</w:t>
      </w:r>
      <w:r w:rsidR="00851942">
        <w:rPr>
          <w:b/>
          <w:color w:val="FFFFFF"/>
          <w:position w:val="-1"/>
          <w:sz w:val="36"/>
          <w:szCs w:val="36"/>
        </w:rPr>
        <w:t xml:space="preserve">TC </w:t>
      </w:r>
      <w:r w:rsidR="00851942">
        <w:rPr>
          <w:b/>
          <w:color w:val="FFFFFF"/>
          <w:spacing w:val="-1"/>
          <w:position w:val="-1"/>
          <w:sz w:val="36"/>
          <w:szCs w:val="36"/>
        </w:rPr>
        <w:t>RAN</w:t>
      </w:r>
      <w:r w:rsidR="00851942">
        <w:rPr>
          <w:b/>
          <w:color w:val="FFFFFF"/>
          <w:position w:val="-1"/>
          <w:sz w:val="36"/>
          <w:szCs w:val="36"/>
        </w:rPr>
        <w:t>K</w:t>
      </w:r>
      <w:r w:rsidR="00851942">
        <w:rPr>
          <w:b/>
          <w:color w:val="FFFFFF"/>
          <w:spacing w:val="2"/>
          <w:position w:val="-1"/>
          <w:sz w:val="36"/>
          <w:szCs w:val="36"/>
        </w:rPr>
        <w:t xml:space="preserve"> </w:t>
      </w:r>
      <w:r w:rsidR="00851942">
        <w:rPr>
          <w:b/>
          <w:color w:val="FFFFFF"/>
          <w:spacing w:val="-1"/>
          <w:position w:val="-1"/>
          <w:sz w:val="36"/>
          <w:szCs w:val="36"/>
        </w:rPr>
        <w:t>INSI</w:t>
      </w:r>
      <w:r w:rsidR="00851942">
        <w:rPr>
          <w:b/>
          <w:color w:val="FFFFFF"/>
          <w:spacing w:val="1"/>
          <w:position w:val="-1"/>
          <w:sz w:val="36"/>
          <w:szCs w:val="36"/>
        </w:rPr>
        <w:t>G</w:t>
      </w:r>
      <w:r w:rsidR="00851942">
        <w:rPr>
          <w:b/>
          <w:color w:val="FFFFFF"/>
          <w:spacing w:val="-1"/>
          <w:position w:val="-1"/>
          <w:sz w:val="36"/>
          <w:szCs w:val="36"/>
        </w:rPr>
        <w:t>NIA</w:t>
      </w:r>
    </w:p>
    <w:p w14:paraId="4FA89DF2" w14:textId="77777777" w:rsidR="00851942" w:rsidRDefault="00851942" w:rsidP="00851942">
      <w:pPr>
        <w:spacing w:before="2" w:line="120" w:lineRule="exact"/>
        <w:rPr>
          <w:sz w:val="12"/>
          <w:szCs w:val="12"/>
        </w:rPr>
      </w:pPr>
    </w:p>
    <w:p w14:paraId="12C02854" w14:textId="77777777" w:rsidR="00851942" w:rsidRDefault="00851942" w:rsidP="00851942">
      <w:pPr>
        <w:spacing w:line="200" w:lineRule="exact"/>
      </w:pPr>
    </w:p>
    <w:p w14:paraId="70D7E911" w14:textId="77777777" w:rsidR="00851942" w:rsidRDefault="00851942" w:rsidP="00851942">
      <w:pPr>
        <w:spacing w:line="200" w:lineRule="exact"/>
      </w:pPr>
    </w:p>
    <w:p w14:paraId="2615271D" w14:textId="7E7EA15D" w:rsidR="00851942" w:rsidRDefault="00CF0189" w:rsidP="00851942">
      <w:pPr>
        <w:spacing w:before="13" w:line="400" w:lineRule="exact"/>
        <w:ind w:left="2978"/>
        <w:rPr>
          <w:sz w:val="36"/>
          <w:szCs w:val="36"/>
        </w:rPr>
      </w:pPr>
      <w:r>
        <w:rPr>
          <w:noProof/>
        </w:rPr>
        <mc:AlternateContent>
          <mc:Choice Requires="wpg">
            <w:drawing>
              <wp:anchor distT="0" distB="0" distL="114300" distR="114300" simplePos="0" relativeHeight="251591168" behindDoc="1" locked="0" layoutInCell="1" allowOverlap="1" wp14:anchorId="6D10066A" wp14:editId="4FA816C7">
                <wp:simplePos x="0" y="0"/>
                <wp:positionH relativeFrom="page">
                  <wp:posOffset>1690370</wp:posOffset>
                </wp:positionH>
                <wp:positionV relativeFrom="paragraph">
                  <wp:posOffset>386080</wp:posOffset>
                </wp:positionV>
                <wp:extent cx="644525" cy="1004570"/>
                <wp:effectExtent l="0" t="0" r="6936105" b="4159250"/>
                <wp:wrapNone/>
                <wp:docPr id="3378"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 cy="1004570"/>
                          <a:chOff x="2662" y="608"/>
                          <a:chExt cx="1015" cy="1582"/>
                        </a:xfrm>
                      </wpg:grpSpPr>
                      <wps:wsp>
                        <wps:cNvPr id="3379" name="Freeform 211"/>
                        <wps:cNvSpPr>
                          <a:spLocks noEditPoints="1"/>
                        </wps:cNvSpPr>
                        <wps:spPr bwMode="auto">
                          <a:xfrm>
                            <a:off x="10728" y="8640"/>
                            <a:ext cx="25" cy="0"/>
                          </a:xfrm>
                          <a:custGeom>
                            <a:avLst/>
                            <a:gdLst>
                              <a:gd name="T0" fmla="+- 0 2682 2682"/>
                              <a:gd name="T1" fmla="*/ T0 w 25"/>
                              <a:gd name="T2" fmla="+- 0 2707 2682"/>
                              <a:gd name="T3" fmla="*/ T2 w 25"/>
                            </a:gdLst>
                            <a:ahLst/>
                            <a:cxnLst>
                              <a:cxn ang="0">
                                <a:pos x="T1" y="0"/>
                              </a:cxn>
                              <a:cxn ang="0">
                                <a:pos x="T3" y="0"/>
                              </a:cxn>
                            </a:cxnLst>
                            <a:rect l="0" t="0" r="r" b="b"/>
                            <a:pathLst>
                              <a:path w="25">
                                <a:moveTo>
                                  <a:pt x="0" y="0"/>
                                </a:moveTo>
                                <a:lnTo>
                                  <a:pt x="2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0" name="Freeform 212"/>
                        <wps:cNvSpPr>
                          <a:spLocks noEditPoints="1"/>
                        </wps:cNvSpPr>
                        <wps:spPr bwMode="auto">
                          <a:xfrm>
                            <a:off x="10780" y="4508"/>
                            <a:ext cx="0" cy="1010"/>
                          </a:xfrm>
                          <a:custGeom>
                            <a:avLst/>
                            <a:gdLst>
                              <a:gd name="T0" fmla="+- 0 1127 1127"/>
                              <a:gd name="T1" fmla="*/ 1127 h 1010"/>
                              <a:gd name="T2" fmla="+- 0 2137 1127"/>
                              <a:gd name="T3" fmla="*/ 2137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1" name="Freeform 213"/>
                        <wps:cNvSpPr>
                          <a:spLocks noEditPoints="1"/>
                        </wps:cNvSpPr>
                        <wps:spPr bwMode="auto">
                          <a:xfrm>
                            <a:off x="10780" y="4496"/>
                            <a:ext cx="10" cy="6"/>
                          </a:xfrm>
                          <a:custGeom>
                            <a:avLst/>
                            <a:gdLst>
                              <a:gd name="T0" fmla="+- 0 2695 2695"/>
                              <a:gd name="T1" fmla="*/ T0 w 10"/>
                              <a:gd name="T2" fmla="+- 0 1130 1124"/>
                              <a:gd name="T3" fmla="*/ 1130 h 6"/>
                              <a:gd name="T4" fmla="+- 0 2705 2695"/>
                              <a:gd name="T5" fmla="*/ T4 w 10"/>
                              <a:gd name="T6" fmla="+- 0 1124 1124"/>
                              <a:gd name="T7" fmla="*/ 1124 h 6"/>
                            </a:gdLst>
                            <a:ahLst/>
                            <a:cxnLst>
                              <a:cxn ang="0">
                                <a:pos x="T1" y="T3"/>
                              </a:cxn>
                              <a:cxn ang="0">
                                <a:pos x="T5" y="T7"/>
                              </a:cxn>
                            </a:cxnLst>
                            <a:rect l="0" t="0" r="r" b="b"/>
                            <a:pathLst>
                              <a:path w="10" h="6">
                                <a:moveTo>
                                  <a:pt x="0" y="6"/>
                                </a:moveTo>
                                <a:lnTo>
                                  <a:pt x="1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2" name="Freeform 214"/>
                        <wps:cNvSpPr>
                          <a:spLocks noEditPoints="1"/>
                        </wps:cNvSpPr>
                        <wps:spPr bwMode="auto">
                          <a:xfrm>
                            <a:off x="10820" y="2664"/>
                            <a:ext cx="427" cy="456"/>
                          </a:xfrm>
                          <a:custGeom>
                            <a:avLst/>
                            <a:gdLst>
                              <a:gd name="T0" fmla="+- 0 2705 2705"/>
                              <a:gd name="T1" fmla="*/ T0 w 427"/>
                              <a:gd name="T2" fmla="+- 0 1122 666"/>
                              <a:gd name="T3" fmla="*/ 1122 h 456"/>
                              <a:gd name="T4" fmla="+- 0 3132 2705"/>
                              <a:gd name="T5" fmla="*/ T4 w 427"/>
                              <a:gd name="T6" fmla="+- 0 666 666"/>
                              <a:gd name="T7" fmla="*/ 666 h 456"/>
                            </a:gdLst>
                            <a:ahLst/>
                            <a:cxnLst>
                              <a:cxn ang="0">
                                <a:pos x="T1" y="T3"/>
                              </a:cxn>
                              <a:cxn ang="0">
                                <a:pos x="T5" y="T7"/>
                              </a:cxn>
                            </a:cxnLst>
                            <a:rect l="0" t="0" r="r" b="b"/>
                            <a:pathLst>
                              <a:path w="427" h="456">
                                <a:moveTo>
                                  <a:pt x="0" y="456"/>
                                </a:moveTo>
                                <a:lnTo>
                                  <a:pt x="427"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3" name="Freeform 215"/>
                        <wps:cNvSpPr>
                          <a:spLocks noEditPoints="1"/>
                        </wps:cNvSpPr>
                        <wps:spPr bwMode="auto">
                          <a:xfrm>
                            <a:off x="9399" y="1878"/>
                            <a:ext cx="36" cy="38"/>
                          </a:xfrm>
                          <a:custGeom>
                            <a:avLst/>
                            <a:gdLst>
                              <a:gd name="T0" fmla="+- 0 3133 3133"/>
                              <a:gd name="T1" fmla="*/ T0 w 36"/>
                              <a:gd name="T2" fmla="+- 0 664 626"/>
                              <a:gd name="T3" fmla="*/ 664 h 38"/>
                              <a:gd name="T4" fmla="+- 0 3169 3133"/>
                              <a:gd name="T5" fmla="*/ T4 w 36"/>
                              <a:gd name="T6" fmla="+- 0 626 626"/>
                              <a:gd name="T7" fmla="*/ 626 h 38"/>
                            </a:gdLst>
                            <a:ahLst/>
                            <a:cxnLst>
                              <a:cxn ang="0">
                                <a:pos x="T1" y="T3"/>
                              </a:cxn>
                              <a:cxn ang="0">
                                <a:pos x="T5" y="T7"/>
                              </a:cxn>
                            </a:cxnLst>
                            <a:rect l="0" t="0" r="r" b="b"/>
                            <a:pathLst>
                              <a:path w="36" h="38">
                                <a:moveTo>
                                  <a:pt x="0" y="38"/>
                                </a:moveTo>
                                <a:lnTo>
                                  <a:pt x="3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4" name="Freeform 216"/>
                        <wps:cNvSpPr>
                          <a:spLocks noEditPoints="1"/>
                        </wps:cNvSpPr>
                        <wps:spPr bwMode="auto">
                          <a:xfrm>
                            <a:off x="9516" y="1878"/>
                            <a:ext cx="36" cy="38"/>
                          </a:xfrm>
                          <a:custGeom>
                            <a:avLst/>
                            <a:gdLst>
                              <a:gd name="T0" fmla="+- 0 3172 3172"/>
                              <a:gd name="T1" fmla="*/ T0 w 36"/>
                              <a:gd name="T2" fmla="+- 0 626 626"/>
                              <a:gd name="T3" fmla="*/ 626 h 38"/>
                              <a:gd name="T4" fmla="+- 0 3208 3172"/>
                              <a:gd name="T5" fmla="*/ T4 w 36"/>
                              <a:gd name="T6" fmla="+- 0 664 626"/>
                              <a:gd name="T7" fmla="*/ 664 h 38"/>
                            </a:gdLst>
                            <a:ahLst/>
                            <a:cxnLst>
                              <a:cxn ang="0">
                                <a:pos x="T1" y="T3"/>
                              </a:cxn>
                              <a:cxn ang="0">
                                <a:pos x="T5" y="T7"/>
                              </a:cxn>
                            </a:cxnLst>
                            <a:rect l="0" t="0" r="r" b="b"/>
                            <a:pathLst>
                              <a:path w="36" h="38">
                                <a:moveTo>
                                  <a:pt x="0" y="0"/>
                                </a:moveTo>
                                <a:lnTo>
                                  <a:pt x="36" y="3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5" name="Freeform 217"/>
                        <wps:cNvSpPr>
                          <a:spLocks noEditPoints="1"/>
                        </wps:cNvSpPr>
                        <wps:spPr bwMode="auto">
                          <a:xfrm>
                            <a:off x="9618" y="1998"/>
                            <a:ext cx="427" cy="456"/>
                          </a:xfrm>
                          <a:custGeom>
                            <a:avLst/>
                            <a:gdLst>
                              <a:gd name="T0" fmla="+- 0 3206 3206"/>
                              <a:gd name="T1" fmla="*/ T0 w 427"/>
                              <a:gd name="T2" fmla="+- 0 666 666"/>
                              <a:gd name="T3" fmla="*/ 666 h 456"/>
                              <a:gd name="T4" fmla="+- 0 3633 3206"/>
                              <a:gd name="T5" fmla="*/ T4 w 427"/>
                              <a:gd name="T6" fmla="+- 0 1122 666"/>
                              <a:gd name="T7" fmla="*/ 1122 h 456"/>
                            </a:gdLst>
                            <a:ahLst/>
                            <a:cxnLst>
                              <a:cxn ang="0">
                                <a:pos x="T1" y="T3"/>
                              </a:cxn>
                              <a:cxn ang="0">
                                <a:pos x="T5" y="T7"/>
                              </a:cxn>
                            </a:cxnLst>
                            <a:rect l="0" t="0" r="r" b="b"/>
                            <a:pathLst>
                              <a:path w="427" h="456">
                                <a:moveTo>
                                  <a:pt x="0" y="0"/>
                                </a:moveTo>
                                <a:lnTo>
                                  <a:pt x="427" y="45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6" name="Freeform 218"/>
                        <wps:cNvSpPr>
                          <a:spLocks noEditPoints="1"/>
                        </wps:cNvSpPr>
                        <wps:spPr bwMode="auto">
                          <a:xfrm>
                            <a:off x="10902" y="3372"/>
                            <a:ext cx="9" cy="6"/>
                          </a:xfrm>
                          <a:custGeom>
                            <a:avLst/>
                            <a:gdLst>
                              <a:gd name="T0" fmla="+- 0 3634 3634"/>
                              <a:gd name="T1" fmla="*/ T0 w 9"/>
                              <a:gd name="T2" fmla="+- 0 1124 1124"/>
                              <a:gd name="T3" fmla="*/ 1124 h 6"/>
                              <a:gd name="T4" fmla="+- 0 3643 3634"/>
                              <a:gd name="T5" fmla="*/ T4 w 9"/>
                              <a:gd name="T6" fmla="+- 0 1130 1124"/>
                              <a:gd name="T7" fmla="*/ 1130 h 6"/>
                            </a:gdLst>
                            <a:ahLst/>
                            <a:cxnLst>
                              <a:cxn ang="0">
                                <a:pos x="T1" y="T3"/>
                              </a:cxn>
                              <a:cxn ang="0">
                                <a:pos x="T5" y="T7"/>
                              </a:cxn>
                            </a:cxnLst>
                            <a:rect l="0" t="0" r="r" b="b"/>
                            <a:pathLst>
                              <a:path w="9" h="6">
                                <a:moveTo>
                                  <a:pt x="0" y="0"/>
                                </a:moveTo>
                                <a:lnTo>
                                  <a:pt x="9" y="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7" name="Freeform 219"/>
                        <wps:cNvSpPr>
                          <a:spLocks noEditPoints="1"/>
                        </wps:cNvSpPr>
                        <wps:spPr bwMode="auto">
                          <a:xfrm>
                            <a:off x="14572" y="4508"/>
                            <a:ext cx="0" cy="1010"/>
                          </a:xfrm>
                          <a:custGeom>
                            <a:avLst/>
                            <a:gdLst>
                              <a:gd name="T0" fmla="+- 0 1127 1127"/>
                              <a:gd name="T1" fmla="*/ 1127 h 1010"/>
                              <a:gd name="T2" fmla="+- 0 2137 1127"/>
                              <a:gd name="T3" fmla="*/ 2137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8" name="Freeform 220"/>
                        <wps:cNvSpPr>
                          <a:spLocks noEditPoints="1"/>
                        </wps:cNvSpPr>
                        <wps:spPr bwMode="auto">
                          <a:xfrm>
                            <a:off x="14520" y="8640"/>
                            <a:ext cx="26" cy="0"/>
                          </a:xfrm>
                          <a:custGeom>
                            <a:avLst/>
                            <a:gdLst>
                              <a:gd name="T0" fmla="+- 0 3630 3630"/>
                              <a:gd name="T1" fmla="*/ T0 w 26"/>
                              <a:gd name="T2" fmla="+- 0 3656 3630"/>
                              <a:gd name="T3" fmla="*/ T2 w 26"/>
                            </a:gdLst>
                            <a:ahLst/>
                            <a:cxnLst>
                              <a:cxn ang="0">
                                <a:pos x="T1" y="0"/>
                              </a:cxn>
                              <a:cxn ang="0">
                                <a:pos x="T3" y="0"/>
                              </a:cxn>
                            </a:cxnLst>
                            <a:rect l="0" t="0" r="r" b="b"/>
                            <a:pathLst>
                              <a:path w="26">
                                <a:moveTo>
                                  <a:pt x="0" y="0"/>
                                </a:moveTo>
                                <a:lnTo>
                                  <a:pt x="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9" name="Freeform 221"/>
                        <wps:cNvSpPr>
                          <a:spLocks noEditPoints="1"/>
                        </wps:cNvSpPr>
                        <wps:spPr bwMode="auto">
                          <a:xfrm>
                            <a:off x="10780" y="8712"/>
                            <a:ext cx="948" cy="0"/>
                          </a:xfrm>
                          <a:custGeom>
                            <a:avLst/>
                            <a:gdLst>
                              <a:gd name="T0" fmla="+- 0 2695 2695"/>
                              <a:gd name="T1" fmla="*/ T0 w 948"/>
                              <a:gd name="T2" fmla="+- 0 3643 2695"/>
                              <a:gd name="T3" fmla="*/ T2 w 948"/>
                            </a:gdLst>
                            <a:ahLst/>
                            <a:cxnLst>
                              <a:cxn ang="0">
                                <a:pos x="T1" y="0"/>
                              </a:cxn>
                              <a:cxn ang="0">
                                <a:pos x="T3" y="0"/>
                              </a:cxn>
                            </a:cxnLst>
                            <a:rect l="0" t="0" r="r" b="b"/>
                            <a:pathLst>
                              <a:path w="948">
                                <a:moveTo>
                                  <a:pt x="0" y="0"/>
                                </a:moveTo>
                                <a:lnTo>
                                  <a:pt x="948"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0" name="Freeform 222"/>
                        <wps:cNvSpPr>
                          <a:spLocks/>
                        </wps:cNvSpPr>
                        <wps:spPr bwMode="auto">
                          <a:xfrm>
                            <a:off x="2741" y="690"/>
                            <a:ext cx="857" cy="1447"/>
                          </a:xfrm>
                          <a:custGeom>
                            <a:avLst/>
                            <a:gdLst>
                              <a:gd name="T0" fmla="+- 0 3168 2741"/>
                              <a:gd name="T1" fmla="*/ T0 w 857"/>
                              <a:gd name="T2" fmla="+- 0 690 690"/>
                              <a:gd name="T3" fmla="*/ 690 h 1447"/>
                              <a:gd name="T4" fmla="+- 0 2741 2741"/>
                              <a:gd name="T5" fmla="*/ T4 w 857"/>
                              <a:gd name="T6" fmla="+- 0 1148 690"/>
                              <a:gd name="T7" fmla="*/ 1148 h 1447"/>
                              <a:gd name="T8" fmla="+- 0 2741 2741"/>
                              <a:gd name="T9" fmla="*/ T8 w 857"/>
                              <a:gd name="T10" fmla="+- 0 2137 690"/>
                              <a:gd name="T11" fmla="*/ 2137 h 1447"/>
                              <a:gd name="T12" fmla="+- 0 3598 2741"/>
                              <a:gd name="T13" fmla="*/ T12 w 857"/>
                              <a:gd name="T14" fmla="+- 0 2137 690"/>
                              <a:gd name="T15" fmla="*/ 2137 h 1447"/>
                              <a:gd name="T16" fmla="+- 0 3598 2741"/>
                              <a:gd name="T17" fmla="*/ T16 w 857"/>
                              <a:gd name="T18" fmla="+- 0 1148 690"/>
                              <a:gd name="T19" fmla="*/ 1148 h 1447"/>
                              <a:gd name="T20" fmla="+- 0 3168 2741"/>
                              <a:gd name="T21" fmla="*/ T20 w 857"/>
                              <a:gd name="T22" fmla="+- 0 690 690"/>
                              <a:gd name="T23" fmla="*/ 690 h 1447"/>
                            </a:gdLst>
                            <a:ahLst/>
                            <a:cxnLst>
                              <a:cxn ang="0">
                                <a:pos x="T1" y="T3"/>
                              </a:cxn>
                              <a:cxn ang="0">
                                <a:pos x="T5" y="T7"/>
                              </a:cxn>
                              <a:cxn ang="0">
                                <a:pos x="T9" y="T11"/>
                              </a:cxn>
                              <a:cxn ang="0">
                                <a:pos x="T13" y="T15"/>
                              </a:cxn>
                              <a:cxn ang="0">
                                <a:pos x="T17" y="T19"/>
                              </a:cxn>
                              <a:cxn ang="0">
                                <a:pos x="T21" y="T23"/>
                              </a:cxn>
                            </a:cxnLst>
                            <a:rect l="0" t="0" r="r" b="b"/>
                            <a:pathLst>
                              <a:path w="857" h="1447">
                                <a:moveTo>
                                  <a:pt x="427" y="0"/>
                                </a:moveTo>
                                <a:lnTo>
                                  <a:pt x="0" y="458"/>
                                </a:lnTo>
                                <a:lnTo>
                                  <a:pt x="0" y="1447"/>
                                </a:lnTo>
                                <a:lnTo>
                                  <a:pt x="857" y="1447"/>
                                </a:lnTo>
                                <a:lnTo>
                                  <a:pt x="857" y="458"/>
                                </a:lnTo>
                                <a:lnTo>
                                  <a:pt x="427"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1" name="Freeform 223"/>
                        <wps:cNvSpPr>
                          <a:spLocks noEditPoints="1"/>
                        </wps:cNvSpPr>
                        <wps:spPr bwMode="auto">
                          <a:xfrm>
                            <a:off x="12688" y="2764"/>
                            <a:ext cx="427" cy="458"/>
                          </a:xfrm>
                          <a:custGeom>
                            <a:avLst/>
                            <a:gdLst>
                              <a:gd name="T0" fmla="+- 0 3599 3172"/>
                              <a:gd name="T1" fmla="*/ T0 w 427"/>
                              <a:gd name="T2" fmla="+- 0 1149 691"/>
                              <a:gd name="T3" fmla="*/ 1149 h 458"/>
                              <a:gd name="T4" fmla="+- 0 3172 3172"/>
                              <a:gd name="T5" fmla="*/ T4 w 427"/>
                              <a:gd name="T6" fmla="+- 0 691 691"/>
                              <a:gd name="T7" fmla="*/ 691 h 458"/>
                            </a:gdLst>
                            <a:ahLst/>
                            <a:cxnLst>
                              <a:cxn ang="0">
                                <a:pos x="T1" y="T3"/>
                              </a:cxn>
                              <a:cxn ang="0">
                                <a:pos x="T5" y="T7"/>
                              </a:cxn>
                            </a:cxnLst>
                            <a:rect l="0" t="0" r="r" b="b"/>
                            <a:pathLst>
                              <a:path w="427" h="458">
                                <a:moveTo>
                                  <a:pt x="427" y="458"/>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2" name="Freeform 224"/>
                        <wps:cNvSpPr>
                          <a:spLocks noEditPoints="1"/>
                        </wps:cNvSpPr>
                        <wps:spPr bwMode="auto">
                          <a:xfrm>
                            <a:off x="10968" y="2764"/>
                            <a:ext cx="427" cy="458"/>
                          </a:xfrm>
                          <a:custGeom>
                            <a:avLst/>
                            <a:gdLst>
                              <a:gd name="T0" fmla="+- 0 3169 2742"/>
                              <a:gd name="T1" fmla="*/ T0 w 427"/>
                              <a:gd name="T2" fmla="+- 0 691 691"/>
                              <a:gd name="T3" fmla="*/ 691 h 458"/>
                              <a:gd name="T4" fmla="+- 0 2742 2742"/>
                              <a:gd name="T5" fmla="*/ T4 w 427"/>
                              <a:gd name="T6" fmla="+- 0 1149 691"/>
                              <a:gd name="T7" fmla="*/ 1149 h 458"/>
                            </a:gdLst>
                            <a:ahLst/>
                            <a:cxnLst>
                              <a:cxn ang="0">
                                <a:pos x="T1" y="T3"/>
                              </a:cxn>
                              <a:cxn ang="0">
                                <a:pos x="T5" y="T7"/>
                              </a:cxn>
                            </a:cxnLst>
                            <a:rect l="0" t="0" r="r" b="b"/>
                            <a:pathLst>
                              <a:path w="427" h="458">
                                <a:moveTo>
                                  <a:pt x="427" y="0"/>
                                </a:moveTo>
                                <a:lnTo>
                                  <a:pt x="0" y="458"/>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3" name="Freeform 225"/>
                        <wps:cNvSpPr>
                          <a:spLocks/>
                        </wps:cNvSpPr>
                        <wps:spPr bwMode="auto">
                          <a:xfrm>
                            <a:off x="2741" y="1287"/>
                            <a:ext cx="502" cy="535"/>
                          </a:xfrm>
                          <a:custGeom>
                            <a:avLst/>
                            <a:gdLst>
                              <a:gd name="T0" fmla="+- 0 3168 2741"/>
                              <a:gd name="T1" fmla="*/ T0 w 502"/>
                              <a:gd name="T2" fmla="+- 0 1287 1287"/>
                              <a:gd name="T3" fmla="*/ 1287 h 535"/>
                              <a:gd name="T4" fmla="+- 0 2741 2741"/>
                              <a:gd name="T5" fmla="*/ T4 w 502"/>
                              <a:gd name="T6" fmla="+- 0 1743 1287"/>
                              <a:gd name="T7" fmla="*/ 1743 h 535"/>
                              <a:gd name="T8" fmla="+- 0 2741 2741"/>
                              <a:gd name="T9" fmla="*/ T8 w 502"/>
                              <a:gd name="T10" fmla="+- 0 1823 1287"/>
                              <a:gd name="T11" fmla="*/ 1823 h 535"/>
                              <a:gd name="T12" fmla="+- 0 3168 2741"/>
                              <a:gd name="T13" fmla="*/ T12 w 502"/>
                              <a:gd name="T14" fmla="+- 0 1363 1287"/>
                              <a:gd name="T15" fmla="*/ 1363 h 535"/>
                              <a:gd name="T16" fmla="+- 0 3242 2741"/>
                              <a:gd name="T17" fmla="*/ T16 w 502"/>
                              <a:gd name="T18" fmla="+- 0 1363 1287"/>
                              <a:gd name="T19" fmla="*/ 1363 h 535"/>
                              <a:gd name="T20" fmla="+- 0 3168 2741"/>
                              <a:gd name="T21" fmla="*/ T20 w 502"/>
                              <a:gd name="T22" fmla="+- 0 1287 1287"/>
                              <a:gd name="T23" fmla="*/ 1287 h 535"/>
                            </a:gdLst>
                            <a:ahLst/>
                            <a:cxnLst>
                              <a:cxn ang="0">
                                <a:pos x="T1" y="T3"/>
                              </a:cxn>
                              <a:cxn ang="0">
                                <a:pos x="T5" y="T7"/>
                              </a:cxn>
                              <a:cxn ang="0">
                                <a:pos x="T9" y="T11"/>
                              </a:cxn>
                              <a:cxn ang="0">
                                <a:pos x="T13" y="T15"/>
                              </a:cxn>
                              <a:cxn ang="0">
                                <a:pos x="T17" y="T19"/>
                              </a:cxn>
                              <a:cxn ang="0">
                                <a:pos x="T21" y="T23"/>
                              </a:cxn>
                            </a:cxnLst>
                            <a:rect l="0" t="0" r="r" b="b"/>
                            <a:pathLst>
                              <a:path w="502" h="535">
                                <a:moveTo>
                                  <a:pt x="427" y="0"/>
                                </a:moveTo>
                                <a:lnTo>
                                  <a:pt x="0" y="456"/>
                                </a:lnTo>
                                <a:lnTo>
                                  <a:pt x="0" y="536"/>
                                </a:lnTo>
                                <a:lnTo>
                                  <a:pt x="427" y="76"/>
                                </a:lnTo>
                                <a:lnTo>
                                  <a:pt x="501" y="76"/>
                                </a:lnTo>
                                <a:lnTo>
                                  <a:pt x="42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4" name="Freeform 226"/>
                        <wps:cNvSpPr>
                          <a:spLocks/>
                        </wps:cNvSpPr>
                        <wps:spPr bwMode="auto">
                          <a:xfrm>
                            <a:off x="3170" y="1364"/>
                            <a:ext cx="427" cy="458"/>
                          </a:xfrm>
                          <a:custGeom>
                            <a:avLst/>
                            <a:gdLst>
                              <a:gd name="T0" fmla="+- 0 3241 3170"/>
                              <a:gd name="T1" fmla="*/ T0 w 427"/>
                              <a:gd name="T2" fmla="+- 0 1364 1364"/>
                              <a:gd name="T3" fmla="*/ 1364 h 458"/>
                              <a:gd name="T4" fmla="+- 0 3170 3170"/>
                              <a:gd name="T5" fmla="*/ T4 w 427"/>
                              <a:gd name="T6" fmla="+- 0 1364 1364"/>
                              <a:gd name="T7" fmla="*/ 1364 h 458"/>
                              <a:gd name="T8" fmla="+- 0 3598 3170"/>
                              <a:gd name="T9" fmla="*/ T8 w 427"/>
                              <a:gd name="T10" fmla="+- 0 1823 1364"/>
                              <a:gd name="T11" fmla="*/ 1823 h 458"/>
                              <a:gd name="T12" fmla="+- 0 3598 3170"/>
                              <a:gd name="T13" fmla="*/ T12 w 427"/>
                              <a:gd name="T14" fmla="+- 0 1745 1364"/>
                              <a:gd name="T15" fmla="*/ 1745 h 458"/>
                              <a:gd name="T16" fmla="+- 0 3241 3170"/>
                              <a:gd name="T17" fmla="*/ T16 w 427"/>
                              <a:gd name="T18" fmla="+- 0 1364 1364"/>
                              <a:gd name="T19" fmla="*/ 1364 h 458"/>
                            </a:gdLst>
                            <a:ahLst/>
                            <a:cxnLst>
                              <a:cxn ang="0">
                                <a:pos x="T1" y="T3"/>
                              </a:cxn>
                              <a:cxn ang="0">
                                <a:pos x="T5" y="T7"/>
                              </a:cxn>
                              <a:cxn ang="0">
                                <a:pos x="T9" y="T11"/>
                              </a:cxn>
                              <a:cxn ang="0">
                                <a:pos x="T13" y="T15"/>
                              </a:cxn>
                              <a:cxn ang="0">
                                <a:pos x="T17" y="T19"/>
                              </a:cxn>
                            </a:cxnLst>
                            <a:rect l="0" t="0" r="r" b="b"/>
                            <a:pathLst>
                              <a:path w="427" h="458">
                                <a:moveTo>
                                  <a:pt x="71" y="0"/>
                                </a:moveTo>
                                <a:lnTo>
                                  <a:pt x="0" y="0"/>
                                </a:lnTo>
                                <a:lnTo>
                                  <a:pt x="428" y="459"/>
                                </a:lnTo>
                                <a:lnTo>
                                  <a:pt x="428" y="381"/>
                                </a:lnTo>
                                <a:lnTo>
                                  <a:pt x="7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5" name="Freeform 227"/>
                        <wps:cNvSpPr>
                          <a:spLocks/>
                        </wps:cNvSpPr>
                        <wps:spPr bwMode="auto">
                          <a:xfrm>
                            <a:off x="2741" y="1095"/>
                            <a:ext cx="502" cy="535"/>
                          </a:xfrm>
                          <a:custGeom>
                            <a:avLst/>
                            <a:gdLst>
                              <a:gd name="T0" fmla="+- 0 3168 2741"/>
                              <a:gd name="T1" fmla="*/ T0 w 502"/>
                              <a:gd name="T2" fmla="+- 0 1095 1095"/>
                              <a:gd name="T3" fmla="*/ 1095 h 535"/>
                              <a:gd name="T4" fmla="+- 0 2741 2741"/>
                              <a:gd name="T5" fmla="*/ T4 w 502"/>
                              <a:gd name="T6" fmla="+- 0 1553 1095"/>
                              <a:gd name="T7" fmla="*/ 1553 h 535"/>
                              <a:gd name="T8" fmla="+- 0 2741 2741"/>
                              <a:gd name="T9" fmla="*/ T8 w 502"/>
                              <a:gd name="T10" fmla="+- 0 1631 1095"/>
                              <a:gd name="T11" fmla="*/ 1631 h 535"/>
                              <a:gd name="T12" fmla="+- 0 3168 2741"/>
                              <a:gd name="T13" fmla="*/ T12 w 502"/>
                              <a:gd name="T14" fmla="+- 0 1173 1095"/>
                              <a:gd name="T15" fmla="*/ 1173 h 535"/>
                              <a:gd name="T16" fmla="+- 0 3242 2741"/>
                              <a:gd name="T17" fmla="*/ T16 w 502"/>
                              <a:gd name="T18" fmla="+- 0 1173 1095"/>
                              <a:gd name="T19" fmla="*/ 1173 h 535"/>
                              <a:gd name="T20" fmla="+- 0 3168 2741"/>
                              <a:gd name="T21" fmla="*/ T20 w 502"/>
                              <a:gd name="T22" fmla="+- 0 1095 1095"/>
                              <a:gd name="T23" fmla="*/ 1095 h 535"/>
                            </a:gdLst>
                            <a:ahLst/>
                            <a:cxnLst>
                              <a:cxn ang="0">
                                <a:pos x="T1" y="T3"/>
                              </a:cxn>
                              <a:cxn ang="0">
                                <a:pos x="T5" y="T7"/>
                              </a:cxn>
                              <a:cxn ang="0">
                                <a:pos x="T9" y="T11"/>
                              </a:cxn>
                              <a:cxn ang="0">
                                <a:pos x="T13" y="T15"/>
                              </a:cxn>
                              <a:cxn ang="0">
                                <a:pos x="T17" y="T19"/>
                              </a:cxn>
                              <a:cxn ang="0">
                                <a:pos x="T21" y="T23"/>
                              </a:cxn>
                            </a:cxnLst>
                            <a:rect l="0" t="0" r="r" b="b"/>
                            <a:pathLst>
                              <a:path w="502" h="535">
                                <a:moveTo>
                                  <a:pt x="427" y="0"/>
                                </a:moveTo>
                                <a:lnTo>
                                  <a:pt x="0" y="458"/>
                                </a:lnTo>
                                <a:lnTo>
                                  <a:pt x="0" y="536"/>
                                </a:lnTo>
                                <a:lnTo>
                                  <a:pt x="427" y="78"/>
                                </a:lnTo>
                                <a:lnTo>
                                  <a:pt x="501" y="78"/>
                                </a:lnTo>
                                <a:lnTo>
                                  <a:pt x="42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6" name="Freeform 228"/>
                        <wps:cNvSpPr>
                          <a:spLocks/>
                        </wps:cNvSpPr>
                        <wps:spPr bwMode="auto">
                          <a:xfrm>
                            <a:off x="3170" y="1172"/>
                            <a:ext cx="427" cy="456"/>
                          </a:xfrm>
                          <a:custGeom>
                            <a:avLst/>
                            <a:gdLst>
                              <a:gd name="T0" fmla="+- 0 3241 3170"/>
                              <a:gd name="T1" fmla="*/ T0 w 427"/>
                              <a:gd name="T2" fmla="+- 0 1172 1172"/>
                              <a:gd name="T3" fmla="*/ 1172 h 456"/>
                              <a:gd name="T4" fmla="+- 0 3170 3170"/>
                              <a:gd name="T5" fmla="*/ T4 w 427"/>
                              <a:gd name="T6" fmla="+- 0 1172 1172"/>
                              <a:gd name="T7" fmla="*/ 1172 h 456"/>
                              <a:gd name="T8" fmla="+- 0 3598 3170"/>
                              <a:gd name="T9" fmla="*/ T8 w 427"/>
                              <a:gd name="T10" fmla="+- 0 1628 1172"/>
                              <a:gd name="T11" fmla="*/ 1628 h 456"/>
                              <a:gd name="T12" fmla="+- 0 3598 3170"/>
                              <a:gd name="T13" fmla="*/ T12 w 427"/>
                              <a:gd name="T14" fmla="+- 0 1553 1172"/>
                              <a:gd name="T15" fmla="*/ 1553 h 456"/>
                              <a:gd name="T16" fmla="+- 0 3241 3170"/>
                              <a:gd name="T17" fmla="*/ T16 w 427"/>
                              <a:gd name="T18" fmla="+- 0 1172 1172"/>
                              <a:gd name="T19" fmla="*/ 1172 h 456"/>
                            </a:gdLst>
                            <a:ahLst/>
                            <a:cxnLst>
                              <a:cxn ang="0">
                                <a:pos x="T1" y="T3"/>
                              </a:cxn>
                              <a:cxn ang="0">
                                <a:pos x="T5" y="T7"/>
                              </a:cxn>
                              <a:cxn ang="0">
                                <a:pos x="T9" y="T11"/>
                              </a:cxn>
                              <a:cxn ang="0">
                                <a:pos x="T13" y="T15"/>
                              </a:cxn>
                              <a:cxn ang="0">
                                <a:pos x="T17" y="T19"/>
                              </a:cxn>
                            </a:cxnLst>
                            <a:rect l="0" t="0" r="r" b="b"/>
                            <a:pathLst>
                              <a:path w="427" h="456">
                                <a:moveTo>
                                  <a:pt x="71" y="0"/>
                                </a:moveTo>
                                <a:lnTo>
                                  <a:pt x="0" y="0"/>
                                </a:lnTo>
                                <a:lnTo>
                                  <a:pt x="428" y="456"/>
                                </a:lnTo>
                                <a:lnTo>
                                  <a:pt x="428" y="381"/>
                                </a:lnTo>
                                <a:lnTo>
                                  <a:pt x="7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58F47" id="Group 210" o:spid="_x0000_s1026" style="position:absolute;margin-left:133.1pt;margin-top:30.4pt;width:50.75pt;height:79.1pt;z-index:-251725312;mso-position-horizontal-relative:page" coordorigin="2662,608" coordsize="1015,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cEA0AAPtqAAAOAAAAZHJzL2Uyb0RvYy54bWzsnWtz27gVhr93pv+Bo4/tOOZdpCfOzm5s&#10;ZzqzbTOz6g+gdbE0lUWVVOJkO/3vfc8BIQIEIMWS7I0d+oMu5hHwEpcHBweA9PanL/dL7/O0qhfl&#10;6nIQvPEH3nQ1LieL1d3l4F+jm7Ns4NWbYjUpluVqejn4Oq0HP73785/ePqwvpmE5L5eTaeUhkVV9&#10;8bC+HMw3m/XF+Xk9nk/vi/pNuZ6ucHFWVvfFBm+ru/NJVTwg9fvleej76flDWU3WVTme1jX+eyUu&#10;Dt5x+rPZdLz552xWTzfe8nIAbRt+rPjxlh7P370tLu6qYj1fjBsZxQEq7ovFCpluk7oqNoX3qVoY&#10;Sd0vxlVZl7PNm3F5f17OZovxlO8BdxP4nbv5UJWf1nwvdxcPd+ttMaFoO+V0cLLjf3z+WHmLyeUg&#10;ioaoq1Vxj1rijL0w4PJ5WN9dwOxDtf5t/bESN4mXv5bjf9covvPudXp/J4y924e/lxMkWHzalFw+&#10;X2bVPSWBO/e+cDV83VbD9MvGG+OfaRwnYTLwxrgU+H6cDJt6Gs9RmfSxME3DgYfLqZ+JKhzPr5tP&#10;B34gP5tkIV09Ly5Etiy1kUYtBE2ubku1Pq5Uf5sX6ylXVk3F1ZZqLkv1pppOqSWjYAPSRQJgKUu1&#10;FkXqrcrryWLzsVysNpDElhCumNKbGlWxt3QDfxiiTlFOWRo3ZSgLWRYw/3tbQsXF+FO9+TAtuZKK&#10;z7/WG9FDJnjFVT9pmsgIvWl2v0Rn+euZ53thmoX80PSorVkgzf5y7o1878FDxk2SMiVUpZrS0B9a&#10;U4qkGaUUblOC9juprphLweMvq0YxXnkF0cjnBrgua2pBI+iSLQ8pwIjuzmGLnLu24jNNFhUw0wVM&#10;NfAAmFtxr+tiQ8ooC3rpPaAJJyznvvw8HZV8YdPpEMiivbpcqVZUeYoicRH2lDi3922GpFOp0VV5&#10;s1guufyXKyEjRxei/OtyuZjQVX5T3d2+X1be54K4yX90J0hNMwOfVhNObT4tJtfN602xWIrXsF9y&#10;waLVNfdP7Y/B+N/cz6+z6yw+i8P0+iz2J5Ozn2/ex2fpTTBMrqKr9++vgv81ucrPc0egti96z205&#10;+Yp+UJWC6xiH8GJeVr8PvAcw/XJQ/+dTUU0H3vJvK/SlPIjRDbwNvwFWQryp1Cu36pViNUZSl4PN&#10;AO2HXr7fiIHj07pa3M2RU8AFtyp/Bt1mC+oprE+oat6AMM+Gmgz3IwCuoIYRqPEDlfgUqKHc0Sjj&#10;RDJZogb/FygX4wkahRwF1Kb5CNgEQTj06KFLEhU2bDT3MBw05LvbMqkDnCCyp6YCJySjNjXcwwHQ&#10;EQUE9IiutBM6jW2k2iJXfOZQ6MxpNEVhUP9uwbJ+BHaEJlmi3LmJSnjxePAEWZj14JFIeungQccz&#10;wMNN9znBE+epAIIEDxo7k4f/jVZ6JHbCNE/gmeSGA6Nih32cfcgJgsgngMVdgKnIYaO519xTS69Y&#10;+kHC8Rr6dlFwEYRXRe5SDHfJFJVKE06J9FhFDaUZUmKjRhRK9AAINp7XSCOb0/USjs6ISY/8GJni&#10;+VAMwveidgEapjtQKJtMC0rdA6MkTuSBBVEklGiuVd17YI3b9aI8MLgWBgi5lz8DCDPyZ9EoMTtu&#10;wCJBGMNVYhLGiWzYx7KQsYOHLsEMFlLePEVoCab7X0BK6KWpwTmdhbCZe4184o6cPOo0jIII01CL&#10;LIOGFlk6DqHIpkqFIZlsRb1YGnLjAA6pcN2+YdtyXEjkdHom1hf9rFQLgGXoyAYTmRtPzsQ8yhF9&#10;Q5sMMgQ3mUISiRhzmYgR/x+d90gggjyRRw9d2BlARM47eQh6e2loGKk4JJO5J6TvgmGaWyUZMDQl&#10;dVgYgoWmJI2FMJGSXiwKqVGAhChYNwi3DcbFQUrkRBgMs1TM13vXEOHUFx6cg6diYJB7+dNjMAlE&#10;m3wODA5DMGfIUUcVTY/HoJ05GgYV5qh5dXzC0M+skh6PQTuZNQwqZH7VGJTrRnsouKXlMWsUPQaV&#10;1YuXjkH0OgODPEN8egymgVgNDfK84w3y3IUWKdppzrH+YOinXoSHrrNngNAyE9UnyI6ZqEZCdSa6&#10;A4UpOakWUQYKLaJ0l9A1a1dhyDY/ygR5HxDl9LhtYccgsQ8aviIkomcZSGRAPTkSAz/3ARuAD9t/&#10;Gp9NzpAxcyYiMsBOMD9Oo9iL8LCXh3nXQqchr0DQQ9dM5SEb7V07idIYOLRoMnBoaOrC0LGeo9MQ&#10;Ri996QSNYs/KyT4OioCMbFU9A/utKwSfDD3FYCD3uqdnIO0EYgb2W1ece+DEylK/dYX2zPVbV17T&#10;nrntpud2zxzWURGhfw7wNCu2lu25cDDI+5Kj6bGz0RS+BzwdTk6dHxqzUTPKr7tfUZpgXmtJSXW/&#10;xPZcOcYfvklE3v3OnXLYSaLG20+zRQTF4F4CkLJcsS98WFV0jI+T9Ntz2427Lz30Bde36+OEz3YS&#10;oNmemw2D7jwvBgJPyJpv3yaXI+edS6E8QbPtuDNg0yR1VMhdduvnpw2pPxw39OkT8SZIQuyQJyn9&#10;iuOLX3HM4bQbvNlxHABd8cCDRuEwhiNBwSLkyT1aBpGyBBM7gguOXshNnMf6MkGaYY8Xcuyww/Bl&#10;KPOOje7MQK63ldzuKVPpQibY99+oV10nfZWRBFlVGbEki6puNCnObLL0YBJs7LoAA+04lUMXBqN2&#10;f3CG/cEWXbTLVU2LDkFYygvH2dq05EkJS4lh5FGTi5LcUZFqBYwCOutlE9epAJc4tQJ2idMrwS1O&#10;rYZRkDrE6bUQBPYqDdRaYCN7ndI8QamIyNUF4E60NTEK6bydpeRCvR4cvSBUa0HvBkcNs0fs/HZu&#10;ExdBxZE4Vwl1u4fwAHcGJI1wUJSYt9ccNc7mHI/aa051QOYoPyV18bEjNq1TPVLslVFkcxbkApN0&#10;Y1yzExHKiRO58U1MT+iknnrEUFhJ7kG9vCyfxcEhVqXjXRrIZ91wX77du5CpjJdlPRXlufew0SG+&#10;izinuD0fyTdMpYyBzDy5iNUH/5cwP7tJs+FZPIuTs3zoZ2d+kP+Sp36cx1c3/clF24l21yHpHH3G&#10;cFWe6QARji4L/zkc7tg3L3vLsc5LktOeTLnW1vocGriJ25YVeB3bGC5yjMaGG6Rim21oBd6YaOmD&#10;JymyylIHTz5FZJGlD5xQZFOljppkshWFnnZ4gOiIseRoIDOpeN+8ffImSdYSbzeRJbcF8SBvL+e2&#10;tCI6U2SaVzJ2z95u+K8ZmTRQ9oe5gfvv5zB3jt5uIPG5jhLl6TMiMcA2dUyf9m8ZtbBHR6KDPSoR&#10;NfbsnM7RQSJT1OOB6OK0SkSd068eiRJ1u4HYgrNHIq0E0fcs/dDfb5GjIxtI3HGSiKYL2ioevfmm&#10;b87h8BLN4oIQOxOQDk8E+NuJEtowRRGtJJLTx2N9Qtds3vAJKW8W0/qNOgBJrtdqbs1UBLLR3Gv0&#10;72TgN4a0LLp0pzAYYqeVTZcGQTKy6tKDKc5QmxpMGVFIy6KrE9LCWr5dmBbTYiursm5Iy1mVagWI&#10;kJZNnO6VB1hntZYafcPVNnjHVnZxeiVEYcxjmjFjCNRaECEtmzi9Ftzi1GpwizsipGUR1wlpOfuB&#10;FtTSO8IfNer+yEEtqkkKahGLThHTklsOZNRIPqvfcpOI046obnlVPgsrOW8b7k4s8UWcb4+ZTE26&#10;PDKv08Sz3LO5Pp6Fsf4P+yauHCA3PBVuT5o/sv0mrsM9FURumlAtFst1T4WbHnkqrSN9rKcSYjGJ&#10;c+x4IYansneqhoEB3zaz1ezwVMhoGylyeyokyapLHSe/LXzl1KWOkWxk1aWPkbyIZCsvdYhkT8VS&#10;XlZPxVJgNk/FEvDreiq0+GaTRosjW99CeCo2cR1PZRgn1trUPRWyshYbnU9V17ec7UytBeGp2MTp&#10;teCsUn31TWtrvTMgF8aOWLKiqqHRnVqjbXQfihFUDo27owHSSg6g8lkO2qhzRp1cpJPX5bNuF2Xs&#10;BTudgI40mUg/amOwebXfn4lvdjNH7R1nUw8ftdv4gi+/Tk7umGGX+LuNL0AuvkhOanaM2mRknZDq&#10;g4ZzHm+M2pYJnz5gBEmCmbJFlzpesJFVlz5eOHUZo7ZFV3fUTqPAKkwftcnKqqw7ap82vhAM7aWm&#10;j9pkZRenV8KJ4wtOcWo1BE5xTxtfcPUDPb6gdYTepSAfADtzbF/H/USbZk4dX5C7AKQ/IJ8Pii/s&#10;TmwbX9htxj4WHJ+ue9R7Kq/aUwF5jfgCN5Sniy9sN61IT4WbnogvyFDZdxRfoB0tGB2MBRN1ekvX&#10;eULK+p8nvuDSpXkqTl26p3LS+EIaZtYC63gqsKIpvFFiXU/ltPEF9u8stal7KmRlF2d4Ko44lloL&#10;3xxfcFWpHl/Q6rR3Bk4aX7Cf1utM4k8TX5Cok0O/fO7jC/h9kxf6+xyQzb+wxG2y+TUo+gkn9T3f&#10;XPubVe/+DwAA//8DAFBLAwQUAAYACAAAACEAbfI9d+AAAAAKAQAADwAAAGRycy9kb3ducmV2Lnht&#10;bEyPwWrDMBBE74X+g9hCb41khyqNazmE0PYUCk0KJTfF2tgmlmQsxXb+vttTc1zmMfsmX022ZQP2&#10;ofFOQTITwNCV3jSuUvC9f396ARaidka33qGCKwZYFfd3uc6MH90XDrtYMSpxIdMK6hi7jPNQ1mh1&#10;mPkOHWUn31sd6ewrbno9UrlteSqE5FY3jj7UusNNjeV5d7EKPkY9rufJ27A9nzbXw/7582eboFKP&#10;D9P6FVjEKf7D8KdP6lCQ09FfnAmsVZBKmRKqQAqaQMBcLhbAjpQkSwG8yPnthOIXAAD//wMAUEsB&#10;Ai0AFAAGAAgAAAAhALaDOJL+AAAA4QEAABMAAAAAAAAAAAAAAAAAAAAAAFtDb250ZW50X1R5cGVz&#10;XS54bWxQSwECLQAUAAYACAAAACEAOP0h/9YAAACUAQAACwAAAAAAAAAAAAAAAAAvAQAAX3JlbHMv&#10;LnJlbHNQSwECLQAUAAYACAAAACEAq4/yXBANAAD7agAADgAAAAAAAAAAAAAAAAAuAgAAZHJzL2Uy&#10;b0RvYy54bWxQSwECLQAUAAYACAAAACEAbfI9d+AAAAAKAQAADwAAAAAAAAAAAAAAAABqDwAAZHJz&#10;L2Rvd25yZXYueG1sUEsFBgAAAAAEAAQA8wAAAHcQAAAAAA==&#10;">
                <v:shape id="Freeform 211" o:spid="_x0000_s1027" style="position:absolute;left:10728;top:8640;width:25;height:0;visibility:visible;mso-wrap-style:square;v-text-anchor:top" coordsize="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erUxwAAAN0AAAAPAAAAZHJzL2Rvd25yZXYueG1sRI9Pa8JA&#10;FMTvBb/D8gq9FN1YoX9iNiIBQexJm2KPj+wzCc2+jdmNRj99VxB6HGbmN0yyGEwjTtS52rKC6SQC&#10;QVxYXXOpIP9ajd9BOI+ssbFMCi7kYJGOHhKMtT3zlk47X4oAYRejgsr7NpbSFRUZdBPbEgfvYDuD&#10;PsiulLrDc4CbRr5E0as0WHNYqLClrKLid9cbBc+fMrv2R2owu+y/j/3PJuJ8o9TT47Ccg/A0+P/w&#10;vb3WCmaztw+4vQlPQKZ/AAAA//8DAFBLAQItABQABgAIAAAAIQDb4fbL7gAAAIUBAAATAAAAAAAA&#10;AAAAAAAAAAAAAABbQ29udGVudF9UeXBlc10ueG1sUEsBAi0AFAAGAAgAAAAhAFr0LFu/AAAAFQEA&#10;AAsAAAAAAAAAAAAAAAAAHwEAAF9yZWxzLy5yZWxzUEsBAi0AFAAGAAgAAAAhABkF6tTHAAAA3QAA&#10;AA8AAAAAAAAAAAAAAAAABwIAAGRycy9kb3ducmV2LnhtbFBLBQYAAAAAAwADALcAAAD7AgAAAAA=&#10;" path="m,l25,e" filled="f" strokeweight="2.04pt">
                  <v:path arrowok="t" o:connecttype="custom" o:connectlocs="0,0;25,0" o:connectangles="0,0"/>
                  <o:lock v:ext="edit" verticies="t"/>
                </v:shape>
                <v:shape id="Freeform 212" o:spid="_x0000_s1028" style="position:absolute;left:10780;top:4508;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kxwwAAAN0AAAAPAAAAZHJzL2Rvd25yZXYueG1sRE9NawIx&#10;EL0L/ocwQm81q2K1q1Gk1KIXQdtDj8Nm3AQ3k2WTult/vTkIHh/ve7nuXCWu1ATrWcFomIEgLry2&#10;XCr4+d6+zkGEiKyx8kwK/inAetXvLTHXvuUjXU+xFCmEQ44KTIx1LmUoDDkMQ18TJ+7sG4cxwaaU&#10;usE2hbtKjrPsTTq0nBoM1vRhqLic/pyC6nzYBJttP83e3ezst30vp19aqZdBt1mAiNTFp/jh3mkF&#10;k8k87U9v0hOQqzsAAAD//wMAUEsBAi0AFAAGAAgAAAAhANvh9svuAAAAhQEAABMAAAAAAAAAAAAA&#10;AAAAAAAAAFtDb250ZW50X1R5cGVzXS54bWxQSwECLQAUAAYACAAAACEAWvQsW78AAAAVAQAACwAA&#10;AAAAAAAAAAAAAAAfAQAAX3JlbHMvLnJlbHNQSwECLQAUAAYACAAAACEAaa0pMcMAAADdAAAADwAA&#10;AAAAAAAAAAAAAAAHAgAAZHJzL2Rvd25yZXYueG1sUEsFBgAAAAADAAMAtwAAAPcCAAAAAA==&#10;" path="m,l,1010e" filled="f" strokeweight="1.44pt">
                  <v:path arrowok="t" o:connecttype="custom" o:connectlocs="0,1127;0,2137" o:connectangles="0,0"/>
                  <o:lock v:ext="edit" verticies="t"/>
                </v:shape>
                <v:shape id="Freeform 213" o:spid="_x0000_s1029" style="position:absolute;left:10780;top:449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kIwgAAAN0AAAAPAAAAZHJzL2Rvd25yZXYueG1sRI/RisIw&#10;FETfBf8h3AXfNHUFrdUoslDwYUGsfsAluTZlm5vSRK1/v1lY8HGYmTPMdj+4VjyoD41nBfNZBoJY&#10;e9NwreB6Kac5iBCRDbaeScGLAux349EWC+OffKZHFWuRIBwKVGBj7Aopg7bkMMx8R5y8m+8dxiT7&#10;WpoenwnuWvmZZUvpsOG0YLGjL0v6p7o7Bav8O96r03FNrjR2dS3pojUpNfkYDhsQkYb4Dv+3j0bB&#10;YpHP4e9NegJy9wsAAP//AwBQSwECLQAUAAYACAAAACEA2+H2y+4AAACFAQAAEwAAAAAAAAAAAAAA&#10;AAAAAAAAW0NvbnRlbnRfVHlwZXNdLnhtbFBLAQItABQABgAIAAAAIQBa9CxbvwAAABUBAAALAAAA&#10;AAAAAAAAAAAAAB8BAABfcmVscy8ucmVsc1BLAQItABQABgAIAAAAIQA9BmkIwgAAAN0AAAAPAAAA&#10;AAAAAAAAAAAAAAcCAABkcnMvZG93bnJldi54bWxQSwUGAAAAAAMAAwC3AAAA9gIAAAAA&#10;" path="m,6l10,e" filled="f" strokeweight="1.68pt">
                  <v:path arrowok="t" o:connecttype="custom" o:connectlocs="0,1130;10,1124" o:connectangles="0,0"/>
                  <o:lock v:ext="edit" verticies="t"/>
                </v:shape>
                <v:shape id="Freeform 214" o:spid="_x0000_s1030" style="position:absolute;left:10820;top:2664;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9dCxQAAAN0AAAAPAAAAZHJzL2Rvd25yZXYueG1sRI9PawIx&#10;FMTvQr9DeIXeNKvSolujiCD1Irhr0etj8/YPbl7CJur67U1B6HGYmd8wi1VvWnGjzjeWFYxHCQji&#10;wuqGKwW/x+1wBsIHZI2tZVLwIA+r5dtggam2d87olodKRAj7FBXUIbhUSl/UZNCPrCOOXmk7gyHK&#10;rpK6w3uEm1ZOkuRLGmw4LtToaFNTccmvRkF2Pp/cPOfH7nO+PR2yn3Kzd6VSH+/9+htEoD78h1/t&#10;nVYwnc4m8PcmPgG5fAIAAP//AwBQSwECLQAUAAYACAAAACEA2+H2y+4AAACFAQAAEwAAAAAAAAAA&#10;AAAAAAAAAAAAW0NvbnRlbnRfVHlwZXNdLnhtbFBLAQItABQABgAIAAAAIQBa9CxbvwAAABUBAAAL&#10;AAAAAAAAAAAAAAAAAB8BAABfcmVscy8ucmVsc1BLAQItABQABgAIAAAAIQC8T9dCxQAAAN0AAAAP&#10;AAAAAAAAAAAAAAAAAAcCAABkcnMvZG93bnJldi54bWxQSwUGAAAAAAMAAwC3AAAA+QIAAAAA&#10;" path="m,456l427,e" filled="f" strokeweight="1.68pt">
                  <v:path arrowok="t" o:connecttype="custom" o:connectlocs="0,1122;427,666" o:connectangles="0,0"/>
                  <o:lock v:ext="edit" verticies="t"/>
                </v:shape>
                <v:shape id="Freeform 215" o:spid="_x0000_s1031" style="position:absolute;left:9399;top:1878;width:36;height:38;visibility:visible;mso-wrap-style:square;v-text-anchor:top" coordsize="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GixgAAAN0AAAAPAAAAZHJzL2Rvd25yZXYueG1sRI9BawIx&#10;FITvgv8hPKE3zdaAyNYorSCt9KQr2N4em9fN0s3Luom67a83hYLHYWa+YRar3jXiQl2oPWt4nGQg&#10;iEtvaq40HIrNeA4iRGSDjWfS8EMBVsvhYIG58Vfe0WUfK5EgHHLUYGNscylDaclhmPiWOHlfvnMY&#10;k+wqaTq8Jrhr5DTLZtJhzWnBYktrS+X3/uw0zNTppT8X78dt+/p5tB/b3yqoQuuHUf/8BCJSH+/h&#10;//ab0aDUXMHfm/QE5PIGAAD//wMAUEsBAi0AFAAGAAgAAAAhANvh9svuAAAAhQEAABMAAAAAAAAA&#10;AAAAAAAAAAAAAFtDb250ZW50X1R5cGVzXS54bWxQSwECLQAUAAYACAAAACEAWvQsW78AAAAVAQAA&#10;CwAAAAAAAAAAAAAAAAAfAQAAX3JlbHMvLnJlbHNQSwECLQAUAAYACAAAACEA1GQxosYAAADdAAAA&#10;DwAAAAAAAAAAAAAAAAAHAgAAZHJzL2Rvd25yZXYueG1sUEsFBgAAAAADAAMAtwAAAPoCAAAAAA==&#10;" path="m,38l36,e" filled="f" strokeweight="1.8pt">
                  <v:path arrowok="t" o:connecttype="custom" o:connectlocs="0,664;36,626" o:connectangles="0,0"/>
                  <o:lock v:ext="edit" verticies="t"/>
                </v:shape>
                <v:shape id="Freeform 216" o:spid="_x0000_s1032" style="position:absolute;left:9516;top:1878;width:36;height:38;visibility:visible;mso-wrap-style:square;v-text-anchor:top" coordsize="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nWxwAAAN0AAAAPAAAAZHJzL2Rvd25yZXYueG1sRI9Ba8JA&#10;FITvhf6H5Qm91Y1NEYmuYgulFU+agnp7ZJ/ZYPZtml01+utdQehxmJlvmMmss7U4UesrxwoG/QQE&#10;ceF0xaWC3/zrdQTCB2SNtWNScCEPs+nz0wQz7c68otM6lCJC2GeowITQZFL6wpBF33cNcfT2rrUY&#10;omxLqVs8R7it5VuSDKXFiuOCwYY+DRWH9dEqGKZ/H90xX24WzfduY7aLa+nTXKmXXjcfgwjUhf/w&#10;o/2jFaTp6B3ub+ITkNMbAAAA//8DAFBLAQItABQABgAIAAAAIQDb4fbL7gAAAIUBAAATAAAAAAAA&#10;AAAAAAAAAAAAAABbQ29udGVudF9UeXBlc10ueG1sUEsBAi0AFAAGAAgAAAAhAFr0LFu/AAAAFQEA&#10;AAsAAAAAAAAAAAAAAAAAHwEAAF9yZWxzLy5yZWxzUEsBAi0AFAAGAAgAAAAhAFuNqdbHAAAA3QAA&#10;AA8AAAAAAAAAAAAAAAAABwIAAGRycy9kb3ducmV2LnhtbFBLBQYAAAAAAwADALcAAAD7AgAAAAA=&#10;" path="m,l36,38e" filled="f" strokeweight="1.8pt">
                  <v:path arrowok="t" o:connecttype="custom" o:connectlocs="0,626;36,664" o:connectangles="0,0"/>
                  <o:lock v:ext="edit" verticies="t"/>
                </v:shape>
                <v:shape id="Freeform 217" o:spid="_x0000_s1033" style="position:absolute;left:9618;top:1998;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k82xQAAAN0AAAAPAAAAZHJzL2Rvd25yZXYueG1sRI9PawIx&#10;FMTvQr9DeIXeNKti0a1RRJB6Edy16PWxefsHNy9hk+r67RtB6HGYmd8wy3VvWnGjzjeWFYxHCQji&#10;wuqGKwU/p91wDsIHZI2tZVLwIA/r1dtgiam2d87olodKRAj7FBXUIbhUSl/UZNCPrCOOXmk7gyHK&#10;rpK6w3uEm1ZOkuRTGmw4LtToaFtTcc1/jYLscjm7Rc6P/WyxOx+z73J7cKVSH+/95gtEoD78h1/t&#10;vVYwnc5n8HwTn4Bc/QEAAP//AwBQSwECLQAUAAYACAAAACEA2+H2y+4AAACFAQAAEwAAAAAAAAAA&#10;AAAAAAAAAAAAW0NvbnRlbnRfVHlwZXNdLnhtbFBLAQItABQABgAIAAAAIQBa9CxbvwAAABUBAAAL&#10;AAAAAAAAAAAAAAAAAB8BAABfcmVscy8ucmVsc1BLAQItABQABgAIAAAAIQAzpk82xQAAAN0AAAAP&#10;AAAAAAAAAAAAAAAAAAcCAABkcnMvZG93bnJldi54bWxQSwUGAAAAAAMAAwC3AAAA+QIAAAAA&#10;" path="m,l427,456e" filled="f" strokeweight="1.68pt">
                  <v:path arrowok="t" o:connecttype="custom" o:connectlocs="0,666;427,1122" o:connectangles="0,0"/>
                  <o:lock v:ext="edit" verticies="t"/>
                </v:shape>
                <v:shape id="Freeform 218" o:spid="_x0000_s1034" style="position:absolute;left:10902;top:3372;width:9;height:6;visibility:visible;mso-wrap-style:square;v-text-anchor:top" coordsize="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V8FxAAAAN0AAAAPAAAAZHJzL2Rvd25yZXYueG1sRI9Ba8JA&#10;FITvBf/D8gre6iYVbEhdpUiVehEaxfMj+5oEd98u2TWm/94tFDwOM/MNs1yP1oiB+tA5VpDPMhDE&#10;tdMdNwpOx+1LASJEZI3GMSn4pQDr1eRpiaV2N/6moYqNSBAOJSpoY/SllKFuyWKYOU+cvB/XW4xJ&#10;9o3UPd4S3Br5mmULabHjtNCip01L9aW6WgV+NzRns/885Kao/MV1xlVvuVLT5/HjHUSkMT7C/+0v&#10;rWA+Lxbw9yY9Abm6AwAA//8DAFBLAQItABQABgAIAAAAIQDb4fbL7gAAAIUBAAATAAAAAAAAAAAA&#10;AAAAAAAAAABbQ29udGVudF9UeXBlc10ueG1sUEsBAi0AFAAGAAgAAAAhAFr0LFu/AAAAFQEAAAsA&#10;AAAAAAAAAAAAAAAAHwEAAF9yZWxzLy5yZWxzUEsBAi0AFAAGAAgAAAAhAF+1XwXEAAAA3QAAAA8A&#10;AAAAAAAAAAAAAAAABwIAAGRycy9kb3ducmV2LnhtbFBLBQYAAAAAAwADALcAAAD4AgAAAAA=&#10;" path="m,l9,6e" filled="f" strokeweight="1.68pt">
                  <v:path arrowok="t" o:connecttype="custom" o:connectlocs="0,1124;9,1130" o:connectangles="0,0"/>
                  <o:lock v:ext="edit" verticies="t"/>
                </v:shape>
                <v:shape id="Freeform 219" o:spid="_x0000_s1035" style="position:absolute;left:14572;top:4508;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LFFxgAAAN0AAAAPAAAAZHJzL2Rvd25yZXYueG1sRI9BawIx&#10;FITvhf6H8ArealbFqqtRRKrYi1DrweNj89wENy/LJnXX/vpGKPQ4zMw3zGLVuUrcqAnWs4JBPwNB&#10;XHhtuVRw+tq+TkGEiKyx8kwK7hRgtXx+WmCufcufdDvGUiQIhxwVmBjrXMpQGHIY+r4mTt7FNw5j&#10;kk0pdYNtgrtKDrPsTTq0nBYM1rQxVFyP305BdTmsg8227+bD/djJuZ2V451WqvfSrecgInXxP/zX&#10;3msFo9F0Ao836QnI5S8AAAD//wMAUEsBAi0AFAAGAAgAAAAhANvh9svuAAAAhQEAABMAAAAAAAAA&#10;AAAAAAAAAAAAAFtDb250ZW50X1R5cGVzXS54bWxQSwECLQAUAAYACAAAACEAWvQsW78AAAAVAQAA&#10;CwAAAAAAAAAAAAAAAAAfAQAAX3JlbHMvLnJlbHNQSwECLQAUAAYACAAAACEA5kSxRcYAAADdAAAA&#10;DwAAAAAAAAAAAAAAAAAHAgAAZHJzL2Rvd25yZXYueG1sUEsFBgAAAAADAAMAtwAAAPoCAAAAAA==&#10;" path="m,l,1010e" filled="f" strokeweight="1.44pt">
                  <v:path arrowok="t" o:connecttype="custom" o:connectlocs="0,1127;0,2137" o:connectangles="0,0"/>
                  <o:lock v:ext="edit" verticies="t"/>
                </v:shape>
                <v:shape id="Freeform 220" o:spid="_x0000_s1036" style="position:absolute;left:14520;top:8640;width:26;height:0;visibility:visible;mso-wrap-style:square;v-text-anchor:top" coordsize="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oAwQAAAN0AAAAPAAAAZHJzL2Rvd25yZXYueG1sRE/JasMw&#10;EL0X8g9iArk1cmswwY0SQqE06SGQ5QMGa7w00shYU8f9++pQyPHx9vV28k6NNMQusIGXZQaKuAq2&#10;48bA9fLxvAIVBdmiC0wGfinCdjN7WmNpw51PNJ6lUSmEY4kGWpG+1DpWLXmMy9ATJ64Og0dJcGi0&#10;HfCewr3Tr1lWaI8dp4YWe3pvqbqdf7wBVxTfFYnU3u3t59ehPubjiYxZzKfdGyihSR7if/feGsjz&#10;VZqb3qQnoDd/AAAA//8DAFBLAQItABQABgAIAAAAIQDb4fbL7gAAAIUBAAATAAAAAAAAAAAAAAAA&#10;AAAAAABbQ29udGVudF9UeXBlc10ueG1sUEsBAi0AFAAGAAgAAAAhAFr0LFu/AAAAFQEAAAsAAAAA&#10;AAAAAAAAAAAAHwEAAF9yZWxzLy5yZWxzUEsBAi0AFAAGAAgAAAAhAJRBygDBAAAA3QAAAA8AAAAA&#10;AAAAAAAAAAAABwIAAGRycy9kb3ducmV2LnhtbFBLBQYAAAAAAwADALcAAAD1AgAAAAA=&#10;" path="m,l26,e" filled="f" strokeweight="2.04pt">
                  <v:path arrowok="t" o:connecttype="custom" o:connectlocs="0,0;26,0" o:connectangles="0,0"/>
                  <o:lock v:ext="edit" verticies="t"/>
                </v:shape>
                <v:shape id="Freeform 221" o:spid="_x0000_s1037" style="position:absolute;left:10780;top:8712;width:948;height:0;visibility:visible;mso-wrap-style:square;v-text-anchor:top" coordsize="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laxgAAAN0AAAAPAAAAZHJzL2Rvd25yZXYueG1sRI/RasJA&#10;FETfC/2H5RZ8azYaK2l0FRFEC4US6wdcstckmL0bsxsT/75bKPRxmJkzzGozmkbcqXO1ZQXTKAZB&#10;XFhdc6ng/L1/TUE4j6yxsUwKHuRgs35+WmGm7cA53U++FAHCLkMFlfdtJqUrKjLoItsSB+9iO4M+&#10;yK6UusMhwE0jZ3G8kAZrDgsVtrSrqLieeqNgeDvz4Wu++7zlh7ldlLOPPtetUpOXcbsE4Wn0/+G/&#10;9lErSJL0HX7fhCcg1z8AAAD//wMAUEsBAi0AFAAGAAgAAAAhANvh9svuAAAAhQEAABMAAAAAAAAA&#10;AAAAAAAAAAAAAFtDb250ZW50X1R5cGVzXS54bWxQSwECLQAUAAYACAAAACEAWvQsW78AAAAVAQAA&#10;CwAAAAAAAAAAAAAAAAAfAQAAX3JlbHMvLnJlbHNQSwECLQAUAAYACAAAACEA7RqpWsYAAADdAAAA&#10;DwAAAAAAAAAAAAAAAAAHAgAAZHJzL2Rvd25yZXYueG1sUEsFBgAAAAADAAMAtwAAAPoCAAAAAA==&#10;" path="m,l948,e" filled="f" strokeweight="1.2pt">
                  <v:path arrowok="t" o:connecttype="custom" o:connectlocs="0,0;948,0" o:connectangles="0,0"/>
                  <o:lock v:ext="edit" verticies="t"/>
                </v:shape>
                <v:shape id="Freeform 222" o:spid="_x0000_s1038" style="position:absolute;left:2741;top:690;width:857;height:1447;visibility:visible;mso-wrap-style:square;v-text-anchor:top" coordsize="857,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mrwgAAAN0AAAAPAAAAZHJzL2Rvd25yZXYueG1sRE/LisIw&#10;FN0L/kO4wuw0nSmIVqPIMON0I4OPhctLc23rNDclidr+vVkIszyc93LdmUbcyfnasoL3SQKCuLC6&#10;5lLB6fg9noHwAVljY5kU9ORhvRoOlphp++A93Q+hFDGEfYYKqhDaTEpfVGTQT2xLHLmLdQZDhK6U&#10;2uEjhptGfiTJVBqsOTZU2NJnRcXf4WYU5C758eftb76ZXdOvC+1033ut1Nuo2yxABOrCv/jlzrWC&#10;NJ3H/fFNfAJy9QQAAP//AwBQSwECLQAUAAYACAAAACEA2+H2y+4AAACFAQAAEwAAAAAAAAAAAAAA&#10;AAAAAAAAW0NvbnRlbnRfVHlwZXNdLnhtbFBLAQItABQABgAIAAAAIQBa9CxbvwAAABUBAAALAAAA&#10;AAAAAAAAAAAAAB8BAABfcmVscy8ucmVsc1BLAQItABQABgAIAAAAIQApwZmrwgAAAN0AAAAPAAAA&#10;AAAAAAAAAAAAAAcCAABkcnMvZG93bnJldi54bWxQSwUGAAAAAAMAAwC3AAAA9gIAAAAA&#10;" path="m427,l,458r,989l857,1447r,-989l427,xe" fillcolor="black" stroked="f">
                  <v:path arrowok="t" o:connecttype="custom" o:connectlocs="427,690;0,1148;0,2137;857,2137;857,1148;427,690" o:connectangles="0,0,0,0,0,0"/>
                </v:shape>
                <v:shape id="Freeform 223" o:spid="_x0000_s1039" style="position:absolute;left:12688;top:2764;width:427;height:458;visibility:visible;mso-wrap-style:square;v-text-anchor:top" coordsize="42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lEexwAAAN0AAAAPAAAAZHJzL2Rvd25yZXYueG1sRI9Ba8JA&#10;FITvBf/D8oReRDcxEGzqKlqQlhQPptLzI/tMgtm3IbuNaX99tyD0OMzMN8x6O5pWDNS7xrKCeBGB&#10;IC6tbrhScP44zFcgnEfW2FomBd/kYLuZPKwx0/bGJxoKX4kAYZehgtr7LpPSlTUZdAvbEQfvYnuD&#10;Psi+krrHW4CbVi6jKJUGGw4LNXb0UlN5Lb6Mgvf0OAxttD/EP8v8NZ3lOsk/tVKP03H3DMLT6P/D&#10;9/abVpAkTzH8vQlPQG5+AQAA//8DAFBLAQItABQABgAIAAAAIQDb4fbL7gAAAIUBAAATAAAAAAAA&#10;AAAAAAAAAAAAAABbQ29udGVudF9UeXBlc10ueG1sUEsBAi0AFAAGAAgAAAAhAFr0LFu/AAAAFQEA&#10;AAsAAAAAAAAAAAAAAAAAHwEAAF9yZWxzLy5yZWxzUEsBAi0AFAAGAAgAAAAhAHbWUR7HAAAA3QAA&#10;AA8AAAAAAAAAAAAAAAAABwIAAGRycy9kb3ducmV2LnhtbFBLBQYAAAAAAwADALcAAAD7AgAAAAA=&#10;" path="m427,458l,e" filled="f" strokecolor="white" strokeweight=".36pt">
                  <v:path arrowok="t" o:connecttype="custom" o:connectlocs="427,1149;0,691" o:connectangles="0,0"/>
                  <o:lock v:ext="edit" verticies="t"/>
                </v:shape>
                <v:shape id="Freeform 224" o:spid="_x0000_s1040" style="position:absolute;left:10968;top:2764;width:427;height:458;visibility:visible;mso-wrap-style:square;v-text-anchor:top" coordsize="42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9pxwAAAN0AAAAPAAAAZHJzL2Rvd25yZXYueG1sRI9Ba8JA&#10;FITvBf/D8oReRDcmEGzqKlqQlhQPptLzI/tMgtm3IbuNaX99tyD0OMzMN8x6O5pWDNS7xrKC5SIC&#10;QVxa3XCl4PxxmK9AOI+ssbVMCr7JwXYzeVhjpu2NTzQUvhIBwi5DBbX3XSalK2sy6Ba2Iw7exfYG&#10;fZB9JXWPtwA3rYyjKJUGGw4LNXb0UlN5Lb6Mgvf0OAxttD8sf+L8NZ3lOsk/tVKP03H3DMLT6P/D&#10;9/abVpAkTzH8vQlPQG5+AQAA//8DAFBLAQItABQABgAIAAAAIQDb4fbL7gAAAIUBAAATAAAAAAAA&#10;AAAAAAAAAAAAAABbQ29udGVudF9UeXBlc10ueG1sUEsBAi0AFAAGAAgAAAAhAFr0LFu/AAAAFQEA&#10;AAsAAAAAAAAAAAAAAAAAHwEAAF9yZWxzLy5yZWxzUEsBAi0AFAAGAAgAAAAhAIYEz2nHAAAA3QAA&#10;AA8AAAAAAAAAAAAAAAAABwIAAGRycy9kb3ducmV2LnhtbFBLBQYAAAAAAwADALcAAAD7AgAAAAA=&#10;" path="m427,l,458e" filled="f" strokecolor="white" strokeweight=".36pt">
                  <v:path arrowok="t" o:connecttype="custom" o:connectlocs="427,691;0,1149" o:connectangles="0,0"/>
                  <o:lock v:ext="edit" verticies="t"/>
                </v:shape>
                <v:shape id="Freeform 225" o:spid="_x0000_s1041" style="position:absolute;left:2741;top:1287;width:502;height:535;visibility:visible;mso-wrap-style:square;v-text-anchor:top" coordsize="50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wwfwwAAAN0AAAAPAAAAZHJzL2Rvd25yZXYueG1sRI9BawIx&#10;FITvBf9DeEJvNasrxW6NImLBq1tBj6+b193FzcuSRDf9940geBxm5htmuY6mEzdyvrWsYDrJQBBX&#10;VrdcKzh+f70tQPiArLGzTAr+yMN6NXpZYqHtwAe6laEWCcK+QAVNCH0hpa8aMugntidO3q91BkOS&#10;rpba4ZDgppOzLHuXBltOCw32tG2oupRXo2Ar4/7nOO/OBzfEy9Xu6lPJg1Kv47j5BBEohmf40d5r&#10;BXn+kcP9TXoCcvUPAAD//wMAUEsBAi0AFAAGAAgAAAAhANvh9svuAAAAhQEAABMAAAAAAAAAAAAA&#10;AAAAAAAAAFtDb250ZW50X1R5cGVzXS54bWxQSwECLQAUAAYACAAAACEAWvQsW78AAAAVAQAACwAA&#10;AAAAAAAAAAAAAAAfAQAAX3JlbHMvLnJlbHNQSwECLQAUAAYACAAAACEATPMMH8MAAADdAAAADwAA&#10;AAAAAAAAAAAAAAAHAgAAZHJzL2Rvd25yZXYueG1sUEsFBgAAAAADAAMAtwAAAPcCAAAAAA==&#10;" path="m427,l,456r,80l427,76r74,l427,xe" stroked="f">
                  <v:path arrowok="t" o:connecttype="custom" o:connectlocs="427,1287;0,1743;0,1823;427,1363;501,1363;427,1287" o:connectangles="0,0,0,0,0,0"/>
                </v:shape>
                <v:shape id="Freeform 226" o:spid="_x0000_s1042" style="position:absolute;left:3170;top:1364;width:427;height:458;visibility:visible;mso-wrap-style:square;v-text-anchor:top" coordsize="42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kyAAAAN0AAAAPAAAAZHJzL2Rvd25yZXYueG1sRI9bawIx&#10;FITfhf6HcAq+adaueNkapbUtVKEULy99O26Ou0s3J0uS6vbfG0HwcZiZb5jZojW1OJHzlWUFg34C&#10;gji3uuJCwX730ZuA8AFZY22ZFPyTh8X8oTPDTNszb+i0DYWIEPYZKihDaDIpfV6SQd+3DXH0jtYZ&#10;DFG6QmqH5wg3tXxKkpE0WHFcKLGhZUn57/bPKFhPUyf124q+v1aDn9d6OG7D+0Gp7mP78gwiUBvu&#10;4Vv7UytI0+kQrm/iE5DzCwAAAP//AwBQSwECLQAUAAYACAAAACEA2+H2y+4AAACFAQAAEwAAAAAA&#10;AAAAAAAAAAAAAAAAW0NvbnRlbnRfVHlwZXNdLnhtbFBLAQItABQABgAIAAAAIQBa9CxbvwAAABUB&#10;AAALAAAAAAAAAAAAAAAAAB8BAABfcmVscy8ucmVsc1BLAQItABQABgAIAAAAIQB+RGMkyAAAAN0A&#10;AAAPAAAAAAAAAAAAAAAAAAcCAABkcnMvZG93bnJldi54bWxQSwUGAAAAAAMAAwC3AAAA/AIAAAAA&#10;" path="m71,l,,428,459r,-78l71,xe" stroked="f">
                  <v:path arrowok="t" o:connecttype="custom" o:connectlocs="71,1364;0,1364;428,1823;428,1745;71,1364" o:connectangles="0,0,0,0,0"/>
                </v:shape>
                <v:shape id="Freeform 227" o:spid="_x0000_s1043" style="position:absolute;left:2741;top:1095;width:502;height:535;visibility:visible;mso-wrap-style:square;v-text-anchor:top" coordsize="50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HwxAAAAN0AAAAPAAAAZHJzL2Rvd25yZXYueG1sRI9Ba8JA&#10;FITvBf/D8oTe6qZqxaZZRaQFr0ahPT6zr0lI9m3YXc3237uFQo/DzHzDFNtoenEj51vLCp5nGQji&#10;yuqWawXn08fTGoQPyBp7y6TghzxsN5OHAnNtRz7SrQy1SBD2OSpoQhhyKX3VkEE/swNx8r6tMxiS&#10;dLXUDscEN72cZ9lKGmw5LTQ40L6hqiuvRsFexsPlvOy/jm6M3dW+158lj0o9TuPuDUSgGP7Df+2D&#10;VrBYvL7A75v0BOTmDgAA//8DAFBLAQItABQABgAIAAAAIQDb4fbL7gAAAIUBAAATAAAAAAAAAAAA&#10;AAAAAAAAAABbQ29udGVudF9UeXBlc10ueG1sUEsBAi0AFAAGAAgAAAAhAFr0LFu/AAAAFQEAAAsA&#10;AAAAAAAAAAAAAAAAHwEAAF9yZWxzLy5yZWxzUEsBAi0AFAAGAAgAAAAhAKxWMfDEAAAA3QAAAA8A&#10;AAAAAAAAAAAAAAAABwIAAGRycy9kb3ducmV2LnhtbFBLBQYAAAAAAwADALcAAAD4AgAAAAA=&#10;" path="m427,l,458r,78l427,78r74,l427,xe" stroked="f">
                  <v:path arrowok="t" o:connecttype="custom" o:connectlocs="427,1095;0,1553;0,1631;427,1173;501,1173;427,1095" o:connectangles="0,0,0,0,0,0"/>
                </v:shape>
                <v:shape id="Freeform 228" o:spid="_x0000_s1044" style="position:absolute;left:3170;top:1172;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wUxQAAAN0AAAAPAAAAZHJzL2Rvd25yZXYueG1sRI9Pa8JA&#10;FMTvhX6H5RV6EbNRQTS6iggFeyilMXh+ZJ/5u29DdpvEb98tFHocZuY3zP44mVYM1LvKsoJFFIMg&#10;zq2uuFCQXd/mGxDOI2tsLZOCBzk4Hp6f9phoO/IXDakvRICwS1BB6X2XSOnykgy6yHbEwbvb3qAP&#10;si+k7nEMcNPKZRyvpcGKw0KJHZ1Lypv02yiYvS+aT30b00edDbWxH3J2be9Kvb5Mpx0IT5P/D/+1&#10;L1rBarVdw++b8ATk4QcAAP//AwBQSwECLQAUAAYACAAAACEA2+H2y+4AAACFAQAAEwAAAAAAAAAA&#10;AAAAAAAAAAAAW0NvbnRlbnRfVHlwZXNdLnhtbFBLAQItABQABgAIAAAAIQBa9CxbvwAAABUBAAAL&#10;AAAAAAAAAAAAAAAAAB8BAABfcmVscy8ucmVsc1BLAQItABQABgAIAAAAIQAq6iwUxQAAAN0AAAAP&#10;AAAAAAAAAAAAAAAAAAcCAABkcnMvZG93bnJldi54bWxQSwUGAAAAAAMAAwC3AAAA+QIAAAAA&#10;" path="m71,l,,428,456r,-75l71,xe" stroked="f">
                  <v:path arrowok="t" o:connecttype="custom" o:connectlocs="71,1172;0,1172;428,1628;428,1553;71,1172" o:connectangles="0,0,0,0,0"/>
                </v:shape>
                <w10:wrap anchorx="page"/>
              </v:group>
            </w:pict>
          </mc:Fallback>
        </mc:AlternateContent>
      </w:r>
      <w:r>
        <w:rPr>
          <w:noProof/>
        </w:rPr>
        <mc:AlternateContent>
          <mc:Choice Requires="wpg">
            <w:drawing>
              <wp:anchor distT="0" distB="0" distL="114300" distR="114300" simplePos="0" relativeHeight="251592192" behindDoc="1" locked="0" layoutInCell="1" allowOverlap="1" wp14:anchorId="1AD2F3CA" wp14:editId="32F72E40">
                <wp:simplePos x="0" y="0"/>
                <wp:positionH relativeFrom="page">
                  <wp:posOffset>2693035</wp:posOffset>
                </wp:positionH>
                <wp:positionV relativeFrom="paragraph">
                  <wp:posOffset>393700</wp:posOffset>
                </wp:positionV>
                <wp:extent cx="643890" cy="1004570"/>
                <wp:effectExtent l="0" t="0" r="9921875" b="4177030"/>
                <wp:wrapNone/>
                <wp:docPr id="3357"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 cy="1004570"/>
                          <a:chOff x="4241" y="620"/>
                          <a:chExt cx="1014" cy="1582"/>
                        </a:xfrm>
                      </wpg:grpSpPr>
                      <wps:wsp>
                        <wps:cNvPr id="3358" name="Freeform 230"/>
                        <wps:cNvSpPr>
                          <a:spLocks noEditPoints="1"/>
                        </wps:cNvSpPr>
                        <wps:spPr bwMode="auto">
                          <a:xfrm>
                            <a:off x="12783" y="6516"/>
                            <a:ext cx="25" cy="0"/>
                          </a:xfrm>
                          <a:custGeom>
                            <a:avLst/>
                            <a:gdLst>
                              <a:gd name="T0" fmla="+- 0 4261 4261"/>
                              <a:gd name="T1" fmla="*/ T0 w 25"/>
                              <a:gd name="T2" fmla="+- 0 4286 4261"/>
                              <a:gd name="T3" fmla="*/ T2 w 25"/>
                            </a:gdLst>
                            <a:ahLst/>
                            <a:cxnLst>
                              <a:cxn ang="0">
                                <a:pos x="T1" y="0"/>
                              </a:cxn>
                              <a:cxn ang="0">
                                <a:pos x="T3" y="0"/>
                              </a:cxn>
                            </a:cxnLst>
                            <a:rect l="0" t="0" r="r" b="b"/>
                            <a:pathLst>
                              <a:path w="25">
                                <a:moveTo>
                                  <a:pt x="0" y="0"/>
                                </a:moveTo>
                                <a:lnTo>
                                  <a:pt x="2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9" name="Freeform 231"/>
                        <wps:cNvSpPr>
                          <a:spLocks noEditPoints="1"/>
                        </wps:cNvSpPr>
                        <wps:spPr bwMode="auto">
                          <a:xfrm>
                            <a:off x="12822" y="3408"/>
                            <a:ext cx="0" cy="1010"/>
                          </a:xfrm>
                          <a:custGeom>
                            <a:avLst/>
                            <a:gdLst>
                              <a:gd name="T0" fmla="+- 0 1136 1136"/>
                              <a:gd name="T1" fmla="*/ 1136 h 1010"/>
                              <a:gd name="T2" fmla="+- 0 2146 1136"/>
                              <a:gd name="T3" fmla="*/ 2146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0" name="Freeform 232"/>
                        <wps:cNvSpPr>
                          <a:spLocks noEditPoints="1"/>
                        </wps:cNvSpPr>
                        <wps:spPr bwMode="auto">
                          <a:xfrm>
                            <a:off x="17096" y="4544"/>
                            <a:ext cx="6" cy="6"/>
                          </a:xfrm>
                          <a:custGeom>
                            <a:avLst/>
                            <a:gdLst>
                              <a:gd name="T0" fmla="+- 0 4274 4274"/>
                              <a:gd name="T1" fmla="*/ T0 w 6"/>
                              <a:gd name="T2" fmla="+- 0 1142 1136"/>
                              <a:gd name="T3" fmla="*/ 1142 h 6"/>
                              <a:gd name="T4" fmla="+- 0 4280 4274"/>
                              <a:gd name="T5" fmla="*/ T4 w 6"/>
                              <a:gd name="T6" fmla="+- 0 1136 1136"/>
                              <a:gd name="T7" fmla="*/ 1136 h 6"/>
                            </a:gdLst>
                            <a:ahLst/>
                            <a:cxnLst>
                              <a:cxn ang="0">
                                <a:pos x="T1" y="T3"/>
                              </a:cxn>
                              <a:cxn ang="0">
                                <a:pos x="T5" y="T7"/>
                              </a:cxn>
                            </a:cxnLst>
                            <a:rect l="0" t="0" r="r" b="b"/>
                            <a:pathLst>
                              <a:path w="6" h="6">
                                <a:moveTo>
                                  <a:pt x="0" y="6"/>
                                </a:moveTo>
                                <a:lnTo>
                                  <a:pt x="6"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1" name="Freeform 233"/>
                        <wps:cNvSpPr>
                          <a:spLocks noEditPoints="1"/>
                        </wps:cNvSpPr>
                        <wps:spPr bwMode="auto">
                          <a:xfrm>
                            <a:off x="19144" y="2712"/>
                            <a:ext cx="427" cy="456"/>
                          </a:xfrm>
                          <a:custGeom>
                            <a:avLst/>
                            <a:gdLst>
                              <a:gd name="T0" fmla="+- 0 4786 4786"/>
                              <a:gd name="T1" fmla="*/ T0 w 427"/>
                              <a:gd name="T2" fmla="+- 0 678 678"/>
                              <a:gd name="T3" fmla="*/ 678 h 456"/>
                              <a:gd name="T4" fmla="+- 0 5213 4786"/>
                              <a:gd name="T5" fmla="*/ T4 w 427"/>
                              <a:gd name="T6" fmla="+- 0 1134 678"/>
                              <a:gd name="T7" fmla="*/ 1134 h 456"/>
                            </a:gdLst>
                            <a:ahLst/>
                            <a:cxnLst>
                              <a:cxn ang="0">
                                <a:pos x="T1" y="T3"/>
                              </a:cxn>
                              <a:cxn ang="0">
                                <a:pos x="T5" y="T7"/>
                              </a:cxn>
                            </a:cxnLst>
                            <a:rect l="0" t="0" r="r" b="b"/>
                            <a:pathLst>
                              <a:path w="427" h="456">
                                <a:moveTo>
                                  <a:pt x="0" y="0"/>
                                </a:moveTo>
                                <a:lnTo>
                                  <a:pt x="427" y="45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2" name="Freeform 234"/>
                        <wps:cNvSpPr>
                          <a:spLocks noEditPoints="1"/>
                        </wps:cNvSpPr>
                        <wps:spPr bwMode="auto">
                          <a:xfrm>
                            <a:off x="20852" y="4544"/>
                            <a:ext cx="7" cy="6"/>
                          </a:xfrm>
                          <a:custGeom>
                            <a:avLst/>
                            <a:gdLst>
                              <a:gd name="T0" fmla="+- 0 5213 5213"/>
                              <a:gd name="T1" fmla="*/ T0 w 7"/>
                              <a:gd name="T2" fmla="+- 0 1136 1136"/>
                              <a:gd name="T3" fmla="*/ 1136 h 6"/>
                              <a:gd name="T4" fmla="+- 0 5220 5213"/>
                              <a:gd name="T5" fmla="*/ T4 w 7"/>
                              <a:gd name="T6" fmla="+- 0 1142 1136"/>
                              <a:gd name="T7" fmla="*/ 1142 h 6"/>
                            </a:gdLst>
                            <a:ahLst/>
                            <a:cxnLst>
                              <a:cxn ang="0">
                                <a:pos x="T1" y="T3"/>
                              </a:cxn>
                              <a:cxn ang="0">
                                <a:pos x="T5" y="T7"/>
                              </a:cxn>
                            </a:cxnLst>
                            <a:rect l="0" t="0" r="r" b="b"/>
                            <a:pathLst>
                              <a:path w="7" h="6">
                                <a:moveTo>
                                  <a:pt x="0" y="0"/>
                                </a:moveTo>
                                <a:lnTo>
                                  <a:pt x="7" y="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3" name="Freeform 235"/>
                        <wps:cNvSpPr>
                          <a:spLocks noEditPoints="1"/>
                        </wps:cNvSpPr>
                        <wps:spPr bwMode="auto">
                          <a:xfrm>
                            <a:off x="15666" y="3408"/>
                            <a:ext cx="0" cy="1010"/>
                          </a:xfrm>
                          <a:custGeom>
                            <a:avLst/>
                            <a:gdLst>
                              <a:gd name="T0" fmla="+- 0 1136 1136"/>
                              <a:gd name="T1" fmla="*/ 1136 h 1010"/>
                              <a:gd name="T2" fmla="+- 0 2146 1136"/>
                              <a:gd name="T3" fmla="*/ 2146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4" name="Freeform 236"/>
                        <wps:cNvSpPr>
                          <a:spLocks noEditPoints="1"/>
                        </wps:cNvSpPr>
                        <wps:spPr bwMode="auto">
                          <a:xfrm>
                            <a:off x="15627" y="6516"/>
                            <a:ext cx="25" cy="0"/>
                          </a:xfrm>
                          <a:custGeom>
                            <a:avLst/>
                            <a:gdLst>
                              <a:gd name="T0" fmla="+- 0 5209 5209"/>
                              <a:gd name="T1" fmla="*/ T0 w 25"/>
                              <a:gd name="T2" fmla="+- 0 5234 5209"/>
                              <a:gd name="T3" fmla="*/ T2 w 25"/>
                            </a:gdLst>
                            <a:ahLst/>
                            <a:cxnLst>
                              <a:cxn ang="0">
                                <a:pos x="T1" y="0"/>
                              </a:cxn>
                              <a:cxn ang="0">
                                <a:pos x="T3" y="0"/>
                              </a:cxn>
                            </a:cxnLst>
                            <a:rect l="0" t="0" r="r" b="b"/>
                            <a:pathLst>
                              <a:path w="25">
                                <a:moveTo>
                                  <a:pt x="0" y="0"/>
                                </a:moveTo>
                                <a:lnTo>
                                  <a:pt x="2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5" name="Freeform 237"/>
                        <wps:cNvSpPr>
                          <a:spLocks noEditPoints="1"/>
                        </wps:cNvSpPr>
                        <wps:spPr bwMode="auto">
                          <a:xfrm>
                            <a:off x="17096" y="8760"/>
                            <a:ext cx="945" cy="0"/>
                          </a:xfrm>
                          <a:custGeom>
                            <a:avLst/>
                            <a:gdLst>
                              <a:gd name="T0" fmla="+- 0 4274 4274"/>
                              <a:gd name="T1" fmla="*/ T0 w 945"/>
                              <a:gd name="T2" fmla="+- 0 5219 4274"/>
                              <a:gd name="T3" fmla="*/ T2 w 945"/>
                            </a:gdLst>
                            <a:ahLst/>
                            <a:cxnLst>
                              <a:cxn ang="0">
                                <a:pos x="T1" y="0"/>
                              </a:cxn>
                              <a:cxn ang="0">
                                <a:pos x="T3" y="0"/>
                              </a:cxn>
                            </a:cxnLst>
                            <a:rect l="0" t="0" r="r" b="b"/>
                            <a:pathLst>
                              <a:path w="945">
                                <a:moveTo>
                                  <a:pt x="0" y="0"/>
                                </a:moveTo>
                                <a:lnTo>
                                  <a:pt x="945"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6" name="Freeform 238"/>
                        <wps:cNvSpPr>
                          <a:spLocks noEditPoints="1"/>
                        </wps:cNvSpPr>
                        <wps:spPr bwMode="auto">
                          <a:xfrm>
                            <a:off x="12846" y="2034"/>
                            <a:ext cx="429" cy="456"/>
                          </a:xfrm>
                          <a:custGeom>
                            <a:avLst/>
                            <a:gdLst>
                              <a:gd name="T0" fmla="+- 0 4282 4282"/>
                              <a:gd name="T1" fmla="*/ T0 w 429"/>
                              <a:gd name="T2" fmla="+- 0 1134 678"/>
                              <a:gd name="T3" fmla="*/ 1134 h 456"/>
                              <a:gd name="T4" fmla="+- 0 4711 4282"/>
                              <a:gd name="T5" fmla="*/ T4 w 429"/>
                              <a:gd name="T6" fmla="+- 0 678 678"/>
                              <a:gd name="T7" fmla="*/ 678 h 456"/>
                            </a:gdLst>
                            <a:ahLst/>
                            <a:cxnLst>
                              <a:cxn ang="0">
                                <a:pos x="T1" y="T3"/>
                              </a:cxn>
                              <a:cxn ang="0">
                                <a:pos x="T5" y="T7"/>
                              </a:cxn>
                            </a:cxnLst>
                            <a:rect l="0" t="0" r="r" b="b"/>
                            <a:pathLst>
                              <a:path w="429" h="456">
                                <a:moveTo>
                                  <a:pt x="0" y="456"/>
                                </a:moveTo>
                                <a:lnTo>
                                  <a:pt x="429"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 name="Freeform 239"/>
                        <wps:cNvSpPr>
                          <a:spLocks noEditPoints="1"/>
                        </wps:cNvSpPr>
                        <wps:spPr bwMode="auto">
                          <a:xfrm>
                            <a:off x="14136" y="1914"/>
                            <a:ext cx="34" cy="38"/>
                          </a:xfrm>
                          <a:custGeom>
                            <a:avLst/>
                            <a:gdLst>
                              <a:gd name="T0" fmla="+- 0 4712 4712"/>
                              <a:gd name="T1" fmla="*/ T0 w 34"/>
                              <a:gd name="T2" fmla="+- 0 676 638"/>
                              <a:gd name="T3" fmla="*/ 676 h 38"/>
                              <a:gd name="T4" fmla="+- 0 4746 4712"/>
                              <a:gd name="T5" fmla="*/ T4 w 34"/>
                              <a:gd name="T6" fmla="+- 0 638 638"/>
                              <a:gd name="T7" fmla="*/ 638 h 38"/>
                            </a:gdLst>
                            <a:ahLst/>
                            <a:cxnLst>
                              <a:cxn ang="0">
                                <a:pos x="T1" y="T3"/>
                              </a:cxn>
                              <a:cxn ang="0">
                                <a:pos x="T5" y="T7"/>
                              </a:cxn>
                            </a:cxnLst>
                            <a:rect l="0" t="0" r="r" b="b"/>
                            <a:pathLst>
                              <a:path w="34" h="38">
                                <a:moveTo>
                                  <a:pt x="0" y="38"/>
                                </a:moveTo>
                                <a:lnTo>
                                  <a:pt x="3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8" name="Freeform 240"/>
                        <wps:cNvSpPr>
                          <a:spLocks noEditPoints="1"/>
                        </wps:cNvSpPr>
                        <wps:spPr bwMode="auto">
                          <a:xfrm>
                            <a:off x="14244" y="1914"/>
                            <a:ext cx="36" cy="38"/>
                          </a:xfrm>
                          <a:custGeom>
                            <a:avLst/>
                            <a:gdLst>
                              <a:gd name="T0" fmla="+- 0 4748 4748"/>
                              <a:gd name="T1" fmla="*/ T0 w 36"/>
                              <a:gd name="T2" fmla="+- 0 638 638"/>
                              <a:gd name="T3" fmla="*/ 638 h 38"/>
                              <a:gd name="T4" fmla="+- 0 4784 4748"/>
                              <a:gd name="T5" fmla="*/ T4 w 36"/>
                              <a:gd name="T6" fmla="+- 0 676 638"/>
                              <a:gd name="T7" fmla="*/ 676 h 38"/>
                            </a:gdLst>
                            <a:ahLst/>
                            <a:cxnLst>
                              <a:cxn ang="0">
                                <a:pos x="T1" y="T3"/>
                              </a:cxn>
                              <a:cxn ang="0">
                                <a:pos x="T5" y="T7"/>
                              </a:cxn>
                            </a:cxnLst>
                            <a:rect l="0" t="0" r="r" b="b"/>
                            <a:pathLst>
                              <a:path w="36" h="38">
                                <a:moveTo>
                                  <a:pt x="0" y="0"/>
                                </a:moveTo>
                                <a:lnTo>
                                  <a:pt x="36" y="3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9" name="Freeform 241"/>
                        <wps:cNvSpPr>
                          <a:spLocks/>
                        </wps:cNvSpPr>
                        <wps:spPr bwMode="auto">
                          <a:xfrm>
                            <a:off x="4320" y="702"/>
                            <a:ext cx="856" cy="1445"/>
                          </a:xfrm>
                          <a:custGeom>
                            <a:avLst/>
                            <a:gdLst>
                              <a:gd name="T0" fmla="+- 0 4746 4320"/>
                              <a:gd name="T1" fmla="*/ T0 w 856"/>
                              <a:gd name="T2" fmla="+- 0 702 702"/>
                              <a:gd name="T3" fmla="*/ 702 h 1445"/>
                              <a:gd name="T4" fmla="+- 0 4320 4320"/>
                              <a:gd name="T5" fmla="*/ T4 w 856"/>
                              <a:gd name="T6" fmla="+- 0 1159 702"/>
                              <a:gd name="T7" fmla="*/ 1159 h 1445"/>
                              <a:gd name="T8" fmla="+- 0 4320 4320"/>
                              <a:gd name="T9" fmla="*/ T8 w 856"/>
                              <a:gd name="T10" fmla="+- 0 2147 702"/>
                              <a:gd name="T11" fmla="*/ 2147 h 1445"/>
                              <a:gd name="T12" fmla="+- 0 5176 4320"/>
                              <a:gd name="T13" fmla="*/ T12 w 856"/>
                              <a:gd name="T14" fmla="+- 0 2147 702"/>
                              <a:gd name="T15" fmla="*/ 2147 h 1445"/>
                              <a:gd name="T16" fmla="+- 0 5176 4320"/>
                              <a:gd name="T17" fmla="*/ T16 w 856"/>
                              <a:gd name="T18" fmla="+- 0 1159 702"/>
                              <a:gd name="T19" fmla="*/ 1159 h 1445"/>
                              <a:gd name="T20" fmla="+- 0 4746 4320"/>
                              <a:gd name="T21" fmla="*/ T20 w 856"/>
                              <a:gd name="T22" fmla="+- 0 702 702"/>
                              <a:gd name="T23" fmla="*/ 702 h 1445"/>
                            </a:gdLst>
                            <a:ahLst/>
                            <a:cxnLst>
                              <a:cxn ang="0">
                                <a:pos x="T1" y="T3"/>
                              </a:cxn>
                              <a:cxn ang="0">
                                <a:pos x="T5" y="T7"/>
                              </a:cxn>
                              <a:cxn ang="0">
                                <a:pos x="T9" y="T11"/>
                              </a:cxn>
                              <a:cxn ang="0">
                                <a:pos x="T13" y="T15"/>
                              </a:cxn>
                              <a:cxn ang="0">
                                <a:pos x="T17" y="T19"/>
                              </a:cxn>
                              <a:cxn ang="0">
                                <a:pos x="T21" y="T23"/>
                              </a:cxn>
                            </a:cxnLst>
                            <a:rect l="0" t="0" r="r" b="b"/>
                            <a:pathLst>
                              <a:path w="856" h="1445">
                                <a:moveTo>
                                  <a:pt x="426" y="0"/>
                                </a:moveTo>
                                <a:lnTo>
                                  <a:pt x="0" y="457"/>
                                </a:lnTo>
                                <a:lnTo>
                                  <a:pt x="0" y="1445"/>
                                </a:lnTo>
                                <a:lnTo>
                                  <a:pt x="856" y="1445"/>
                                </a:lnTo>
                                <a:lnTo>
                                  <a:pt x="856" y="457"/>
                                </a:lnTo>
                                <a:lnTo>
                                  <a:pt x="426"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0" name="Freeform 242"/>
                        <wps:cNvSpPr>
                          <a:spLocks noEditPoints="1"/>
                        </wps:cNvSpPr>
                        <wps:spPr bwMode="auto">
                          <a:xfrm>
                            <a:off x="18992" y="2812"/>
                            <a:ext cx="429" cy="458"/>
                          </a:xfrm>
                          <a:custGeom>
                            <a:avLst/>
                            <a:gdLst>
                              <a:gd name="T0" fmla="+- 0 5177 4748"/>
                              <a:gd name="T1" fmla="*/ T0 w 429"/>
                              <a:gd name="T2" fmla="+- 0 1161 703"/>
                              <a:gd name="T3" fmla="*/ 1161 h 458"/>
                              <a:gd name="T4" fmla="+- 0 4748 4748"/>
                              <a:gd name="T5" fmla="*/ T4 w 429"/>
                              <a:gd name="T6" fmla="+- 0 703 703"/>
                              <a:gd name="T7" fmla="*/ 703 h 458"/>
                            </a:gdLst>
                            <a:ahLst/>
                            <a:cxnLst>
                              <a:cxn ang="0">
                                <a:pos x="T1" y="T3"/>
                              </a:cxn>
                              <a:cxn ang="0">
                                <a:pos x="T5" y="T7"/>
                              </a:cxn>
                            </a:cxnLst>
                            <a:rect l="0" t="0" r="r" b="b"/>
                            <a:pathLst>
                              <a:path w="429" h="458">
                                <a:moveTo>
                                  <a:pt x="429" y="458"/>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1" name="Freeform 243"/>
                        <wps:cNvSpPr>
                          <a:spLocks noEditPoints="1"/>
                        </wps:cNvSpPr>
                        <wps:spPr bwMode="auto">
                          <a:xfrm>
                            <a:off x="17284" y="2812"/>
                            <a:ext cx="426" cy="458"/>
                          </a:xfrm>
                          <a:custGeom>
                            <a:avLst/>
                            <a:gdLst>
                              <a:gd name="T0" fmla="+- 0 4747 4321"/>
                              <a:gd name="T1" fmla="*/ T0 w 426"/>
                              <a:gd name="T2" fmla="+- 0 703 703"/>
                              <a:gd name="T3" fmla="*/ 703 h 458"/>
                              <a:gd name="T4" fmla="+- 0 4321 4321"/>
                              <a:gd name="T5" fmla="*/ T4 w 426"/>
                              <a:gd name="T6" fmla="+- 0 1161 703"/>
                              <a:gd name="T7" fmla="*/ 1161 h 458"/>
                            </a:gdLst>
                            <a:ahLst/>
                            <a:cxnLst>
                              <a:cxn ang="0">
                                <a:pos x="T1" y="T3"/>
                              </a:cxn>
                              <a:cxn ang="0">
                                <a:pos x="T5" y="T7"/>
                              </a:cxn>
                            </a:cxnLst>
                            <a:rect l="0" t="0" r="r" b="b"/>
                            <a:pathLst>
                              <a:path w="426" h="458">
                                <a:moveTo>
                                  <a:pt x="426" y="0"/>
                                </a:moveTo>
                                <a:lnTo>
                                  <a:pt x="0" y="458"/>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2" name="Freeform 244"/>
                        <wps:cNvSpPr>
                          <a:spLocks/>
                        </wps:cNvSpPr>
                        <wps:spPr bwMode="auto">
                          <a:xfrm>
                            <a:off x="4320" y="1273"/>
                            <a:ext cx="493" cy="530"/>
                          </a:xfrm>
                          <a:custGeom>
                            <a:avLst/>
                            <a:gdLst>
                              <a:gd name="T0" fmla="+- 0 4745 4320"/>
                              <a:gd name="T1" fmla="*/ T0 w 493"/>
                              <a:gd name="T2" fmla="+- 0 1273 1273"/>
                              <a:gd name="T3" fmla="*/ 1273 h 530"/>
                              <a:gd name="T4" fmla="+- 0 4320 4320"/>
                              <a:gd name="T5" fmla="*/ T4 w 493"/>
                              <a:gd name="T6" fmla="+- 0 1728 1273"/>
                              <a:gd name="T7" fmla="*/ 1728 h 530"/>
                              <a:gd name="T8" fmla="+- 0 4320 4320"/>
                              <a:gd name="T9" fmla="*/ T8 w 493"/>
                              <a:gd name="T10" fmla="+- 0 1803 1273"/>
                              <a:gd name="T11" fmla="*/ 1803 h 530"/>
                              <a:gd name="T12" fmla="+- 0 4745 4320"/>
                              <a:gd name="T13" fmla="*/ T12 w 493"/>
                              <a:gd name="T14" fmla="+- 0 1343 1273"/>
                              <a:gd name="T15" fmla="*/ 1343 h 530"/>
                              <a:gd name="T16" fmla="+- 0 4813 4320"/>
                              <a:gd name="T17" fmla="*/ T16 w 493"/>
                              <a:gd name="T18" fmla="+- 0 1343 1273"/>
                              <a:gd name="T19" fmla="*/ 1343 h 530"/>
                              <a:gd name="T20" fmla="+- 0 4745 4320"/>
                              <a:gd name="T21" fmla="*/ T20 w 493"/>
                              <a:gd name="T22" fmla="+- 0 1273 1273"/>
                              <a:gd name="T23" fmla="*/ 1273 h 530"/>
                            </a:gdLst>
                            <a:ahLst/>
                            <a:cxnLst>
                              <a:cxn ang="0">
                                <a:pos x="T1" y="T3"/>
                              </a:cxn>
                              <a:cxn ang="0">
                                <a:pos x="T5" y="T7"/>
                              </a:cxn>
                              <a:cxn ang="0">
                                <a:pos x="T9" y="T11"/>
                              </a:cxn>
                              <a:cxn ang="0">
                                <a:pos x="T13" y="T15"/>
                              </a:cxn>
                              <a:cxn ang="0">
                                <a:pos x="T17" y="T19"/>
                              </a:cxn>
                              <a:cxn ang="0">
                                <a:pos x="T21" y="T23"/>
                              </a:cxn>
                            </a:cxnLst>
                            <a:rect l="0" t="0" r="r" b="b"/>
                            <a:pathLst>
                              <a:path w="493" h="530">
                                <a:moveTo>
                                  <a:pt x="425" y="0"/>
                                </a:moveTo>
                                <a:lnTo>
                                  <a:pt x="0" y="455"/>
                                </a:lnTo>
                                <a:lnTo>
                                  <a:pt x="0" y="530"/>
                                </a:lnTo>
                                <a:lnTo>
                                  <a:pt x="425" y="70"/>
                                </a:lnTo>
                                <a:lnTo>
                                  <a:pt x="493" y="70"/>
                                </a:lnTo>
                                <a:lnTo>
                                  <a:pt x="42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3" name="Freeform 245"/>
                        <wps:cNvSpPr>
                          <a:spLocks/>
                        </wps:cNvSpPr>
                        <wps:spPr bwMode="auto">
                          <a:xfrm>
                            <a:off x="4747" y="1347"/>
                            <a:ext cx="429" cy="456"/>
                          </a:xfrm>
                          <a:custGeom>
                            <a:avLst/>
                            <a:gdLst>
                              <a:gd name="T0" fmla="+- 0 4814 4747"/>
                              <a:gd name="T1" fmla="*/ T0 w 429"/>
                              <a:gd name="T2" fmla="+- 0 1347 1347"/>
                              <a:gd name="T3" fmla="*/ 1347 h 456"/>
                              <a:gd name="T4" fmla="+- 0 4747 4747"/>
                              <a:gd name="T5" fmla="*/ T4 w 429"/>
                              <a:gd name="T6" fmla="+- 0 1347 1347"/>
                              <a:gd name="T7" fmla="*/ 1347 h 456"/>
                              <a:gd name="T8" fmla="+- 0 5176 4747"/>
                              <a:gd name="T9" fmla="*/ T8 w 429"/>
                              <a:gd name="T10" fmla="+- 0 1803 1347"/>
                              <a:gd name="T11" fmla="*/ 1803 h 456"/>
                              <a:gd name="T12" fmla="+- 0 5176 4747"/>
                              <a:gd name="T13" fmla="*/ T12 w 429"/>
                              <a:gd name="T14" fmla="+- 0 1732 1347"/>
                              <a:gd name="T15" fmla="*/ 1732 h 456"/>
                              <a:gd name="T16" fmla="+- 0 4814 4747"/>
                              <a:gd name="T17" fmla="*/ T16 w 429"/>
                              <a:gd name="T18" fmla="+- 0 1347 1347"/>
                              <a:gd name="T19" fmla="*/ 1347 h 456"/>
                            </a:gdLst>
                            <a:ahLst/>
                            <a:cxnLst>
                              <a:cxn ang="0">
                                <a:pos x="T1" y="T3"/>
                              </a:cxn>
                              <a:cxn ang="0">
                                <a:pos x="T5" y="T7"/>
                              </a:cxn>
                              <a:cxn ang="0">
                                <a:pos x="T9" y="T11"/>
                              </a:cxn>
                              <a:cxn ang="0">
                                <a:pos x="T13" y="T15"/>
                              </a:cxn>
                              <a:cxn ang="0">
                                <a:pos x="T17" y="T19"/>
                              </a:cxn>
                            </a:cxnLst>
                            <a:rect l="0" t="0" r="r" b="b"/>
                            <a:pathLst>
                              <a:path w="429" h="456">
                                <a:moveTo>
                                  <a:pt x="67" y="0"/>
                                </a:moveTo>
                                <a:lnTo>
                                  <a:pt x="0" y="0"/>
                                </a:lnTo>
                                <a:lnTo>
                                  <a:pt x="429" y="456"/>
                                </a:lnTo>
                                <a:lnTo>
                                  <a:pt x="429" y="385"/>
                                </a:lnTo>
                                <a:lnTo>
                                  <a:pt x="6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4" name="Freeform 246"/>
                        <wps:cNvSpPr>
                          <a:spLocks/>
                        </wps:cNvSpPr>
                        <wps:spPr bwMode="auto">
                          <a:xfrm>
                            <a:off x="4320" y="1520"/>
                            <a:ext cx="493" cy="530"/>
                          </a:xfrm>
                          <a:custGeom>
                            <a:avLst/>
                            <a:gdLst>
                              <a:gd name="T0" fmla="+- 0 4745 4320"/>
                              <a:gd name="T1" fmla="*/ T0 w 493"/>
                              <a:gd name="T2" fmla="+- 0 1520 1520"/>
                              <a:gd name="T3" fmla="*/ 1520 h 530"/>
                              <a:gd name="T4" fmla="+- 0 4320 4320"/>
                              <a:gd name="T5" fmla="*/ T4 w 493"/>
                              <a:gd name="T6" fmla="+- 0 1977 1520"/>
                              <a:gd name="T7" fmla="*/ 1977 h 530"/>
                              <a:gd name="T8" fmla="+- 0 4320 4320"/>
                              <a:gd name="T9" fmla="*/ T8 w 493"/>
                              <a:gd name="T10" fmla="+- 0 2051 1520"/>
                              <a:gd name="T11" fmla="*/ 2051 h 530"/>
                              <a:gd name="T12" fmla="+- 0 4745 4320"/>
                              <a:gd name="T13" fmla="*/ T12 w 493"/>
                              <a:gd name="T14" fmla="+- 0 1591 1520"/>
                              <a:gd name="T15" fmla="*/ 1591 h 530"/>
                              <a:gd name="T16" fmla="+- 0 4813 4320"/>
                              <a:gd name="T17" fmla="*/ T16 w 493"/>
                              <a:gd name="T18" fmla="+- 0 1591 1520"/>
                              <a:gd name="T19" fmla="*/ 1591 h 530"/>
                              <a:gd name="T20" fmla="+- 0 4745 4320"/>
                              <a:gd name="T21" fmla="*/ T20 w 493"/>
                              <a:gd name="T22" fmla="+- 0 1520 1520"/>
                              <a:gd name="T23" fmla="*/ 1520 h 530"/>
                            </a:gdLst>
                            <a:ahLst/>
                            <a:cxnLst>
                              <a:cxn ang="0">
                                <a:pos x="T1" y="T3"/>
                              </a:cxn>
                              <a:cxn ang="0">
                                <a:pos x="T5" y="T7"/>
                              </a:cxn>
                              <a:cxn ang="0">
                                <a:pos x="T9" y="T11"/>
                              </a:cxn>
                              <a:cxn ang="0">
                                <a:pos x="T13" y="T15"/>
                              </a:cxn>
                              <a:cxn ang="0">
                                <a:pos x="T17" y="T19"/>
                              </a:cxn>
                              <a:cxn ang="0">
                                <a:pos x="T21" y="T23"/>
                              </a:cxn>
                            </a:cxnLst>
                            <a:rect l="0" t="0" r="r" b="b"/>
                            <a:pathLst>
                              <a:path w="493" h="530">
                                <a:moveTo>
                                  <a:pt x="425" y="0"/>
                                </a:moveTo>
                                <a:lnTo>
                                  <a:pt x="0" y="457"/>
                                </a:lnTo>
                                <a:lnTo>
                                  <a:pt x="0" y="531"/>
                                </a:lnTo>
                                <a:lnTo>
                                  <a:pt x="425" y="71"/>
                                </a:lnTo>
                                <a:lnTo>
                                  <a:pt x="493" y="71"/>
                                </a:lnTo>
                                <a:lnTo>
                                  <a:pt x="42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5" name="Freeform 247"/>
                        <wps:cNvSpPr>
                          <a:spLocks/>
                        </wps:cNvSpPr>
                        <wps:spPr bwMode="auto">
                          <a:xfrm>
                            <a:off x="4747" y="1592"/>
                            <a:ext cx="429" cy="457"/>
                          </a:xfrm>
                          <a:custGeom>
                            <a:avLst/>
                            <a:gdLst>
                              <a:gd name="T0" fmla="+- 0 4814 4747"/>
                              <a:gd name="T1" fmla="*/ T0 w 429"/>
                              <a:gd name="T2" fmla="+- 0 1592 1592"/>
                              <a:gd name="T3" fmla="*/ 1592 h 457"/>
                              <a:gd name="T4" fmla="+- 0 4747 4747"/>
                              <a:gd name="T5" fmla="*/ T4 w 429"/>
                              <a:gd name="T6" fmla="+- 0 1592 1592"/>
                              <a:gd name="T7" fmla="*/ 1592 h 457"/>
                              <a:gd name="T8" fmla="+- 0 5176 4747"/>
                              <a:gd name="T9" fmla="*/ T8 w 429"/>
                              <a:gd name="T10" fmla="+- 0 2050 1592"/>
                              <a:gd name="T11" fmla="*/ 2050 h 457"/>
                              <a:gd name="T12" fmla="+- 0 5176 4747"/>
                              <a:gd name="T13" fmla="*/ T12 w 429"/>
                              <a:gd name="T14" fmla="+- 0 1974 1592"/>
                              <a:gd name="T15" fmla="*/ 1974 h 457"/>
                              <a:gd name="T16" fmla="+- 0 4814 4747"/>
                              <a:gd name="T17" fmla="*/ T16 w 429"/>
                              <a:gd name="T18" fmla="+- 0 1592 1592"/>
                              <a:gd name="T19" fmla="*/ 1592 h 457"/>
                            </a:gdLst>
                            <a:ahLst/>
                            <a:cxnLst>
                              <a:cxn ang="0">
                                <a:pos x="T1" y="T3"/>
                              </a:cxn>
                              <a:cxn ang="0">
                                <a:pos x="T5" y="T7"/>
                              </a:cxn>
                              <a:cxn ang="0">
                                <a:pos x="T9" y="T11"/>
                              </a:cxn>
                              <a:cxn ang="0">
                                <a:pos x="T13" y="T15"/>
                              </a:cxn>
                              <a:cxn ang="0">
                                <a:pos x="T17" y="T19"/>
                              </a:cxn>
                            </a:cxnLst>
                            <a:rect l="0" t="0" r="r" b="b"/>
                            <a:pathLst>
                              <a:path w="429" h="457">
                                <a:moveTo>
                                  <a:pt x="67" y="0"/>
                                </a:moveTo>
                                <a:lnTo>
                                  <a:pt x="0" y="0"/>
                                </a:lnTo>
                                <a:lnTo>
                                  <a:pt x="429" y="458"/>
                                </a:lnTo>
                                <a:lnTo>
                                  <a:pt x="429" y="382"/>
                                </a:lnTo>
                                <a:lnTo>
                                  <a:pt x="6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6" name="Freeform 248"/>
                        <wps:cNvSpPr>
                          <a:spLocks/>
                        </wps:cNvSpPr>
                        <wps:spPr bwMode="auto">
                          <a:xfrm>
                            <a:off x="4320" y="1004"/>
                            <a:ext cx="493" cy="530"/>
                          </a:xfrm>
                          <a:custGeom>
                            <a:avLst/>
                            <a:gdLst>
                              <a:gd name="T0" fmla="+- 0 4745 4320"/>
                              <a:gd name="T1" fmla="*/ T0 w 493"/>
                              <a:gd name="T2" fmla="+- 0 1004 1004"/>
                              <a:gd name="T3" fmla="*/ 1004 h 530"/>
                              <a:gd name="T4" fmla="+- 0 4320 4320"/>
                              <a:gd name="T5" fmla="*/ T4 w 493"/>
                              <a:gd name="T6" fmla="+- 0 1461 1004"/>
                              <a:gd name="T7" fmla="*/ 1461 h 530"/>
                              <a:gd name="T8" fmla="+- 0 4320 4320"/>
                              <a:gd name="T9" fmla="*/ T8 w 493"/>
                              <a:gd name="T10" fmla="+- 0 1535 1004"/>
                              <a:gd name="T11" fmla="*/ 1535 h 530"/>
                              <a:gd name="T12" fmla="+- 0 4745 4320"/>
                              <a:gd name="T13" fmla="*/ T12 w 493"/>
                              <a:gd name="T14" fmla="+- 0 1075 1004"/>
                              <a:gd name="T15" fmla="*/ 1075 h 530"/>
                              <a:gd name="T16" fmla="+- 0 4813 4320"/>
                              <a:gd name="T17" fmla="*/ T16 w 493"/>
                              <a:gd name="T18" fmla="+- 0 1075 1004"/>
                              <a:gd name="T19" fmla="*/ 1075 h 530"/>
                              <a:gd name="T20" fmla="+- 0 4745 4320"/>
                              <a:gd name="T21" fmla="*/ T20 w 493"/>
                              <a:gd name="T22" fmla="+- 0 1004 1004"/>
                              <a:gd name="T23" fmla="*/ 1004 h 530"/>
                            </a:gdLst>
                            <a:ahLst/>
                            <a:cxnLst>
                              <a:cxn ang="0">
                                <a:pos x="T1" y="T3"/>
                              </a:cxn>
                              <a:cxn ang="0">
                                <a:pos x="T5" y="T7"/>
                              </a:cxn>
                              <a:cxn ang="0">
                                <a:pos x="T9" y="T11"/>
                              </a:cxn>
                              <a:cxn ang="0">
                                <a:pos x="T13" y="T15"/>
                              </a:cxn>
                              <a:cxn ang="0">
                                <a:pos x="T17" y="T19"/>
                              </a:cxn>
                              <a:cxn ang="0">
                                <a:pos x="T21" y="T23"/>
                              </a:cxn>
                            </a:cxnLst>
                            <a:rect l="0" t="0" r="r" b="b"/>
                            <a:pathLst>
                              <a:path w="493" h="530">
                                <a:moveTo>
                                  <a:pt x="425" y="0"/>
                                </a:moveTo>
                                <a:lnTo>
                                  <a:pt x="0" y="457"/>
                                </a:lnTo>
                                <a:lnTo>
                                  <a:pt x="0" y="531"/>
                                </a:lnTo>
                                <a:lnTo>
                                  <a:pt x="425" y="71"/>
                                </a:lnTo>
                                <a:lnTo>
                                  <a:pt x="493" y="71"/>
                                </a:lnTo>
                                <a:lnTo>
                                  <a:pt x="42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7" name="Freeform 249"/>
                        <wps:cNvSpPr>
                          <a:spLocks/>
                        </wps:cNvSpPr>
                        <wps:spPr bwMode="auto">
                          <a:xfrm>
                            <a:off x="4747" y="1079"/>
                            <a:ext cx="429" cy="454"/>
                          </a:xfrm>
                          <a:custGeom>
                            <a:avLst/>
                            <a:gdLst>
                              <a:gd name="T0" fmla="+- 0 4814 4747"/>
                              <a:gd name="T1" fmla="*/ T0 w 429"/>
                              <a:gd name="T2" fmla="+- 0 1079 1079"/>
                              <a:gd name="T3" fmla="*/ 1079 h 454"/>
                              <a:gd name="T4" fmla="+- 0 4747 4747"/>
                              <a:gd name="T5" fmla="*/ T4 w 429"/>
                              <a:gd name="T6" fmla="+- 0 1079 1079"/>
                              <a:gd name="T7" fmla="*/ 1079 h 454"/>
                              <a:gd name="T8" fmla="+- 0 5176 4747"/>
                              <a:gd name="T9" fmla="*/ T8 w 429"/>
                              <a:gd name="T10" fmla="+- 0 1532 1079"/>
                              <a:gd name="T11" fmla="*/ 1532 h 454"/>
                              <a:gd name="T12" fmla="+- 0 5176 4747"/>
                              <a:gd name="T13" fmla="*/ T12 w 429"/>
                              <a:gd name="T14" fmla="+- 0 1458 1079"/>
                              <a:gd name="T15" fmla="*/ 1458 h 454"/>
                              <a:gd name="T16" fmla="+- 0 4814 4747"/>
                              <a:gd name="T17" fmla="*/ T16 w 429"/>
                              <a:gd name="T18" fmla="+- 0 1079 1079"/>
                              <a:gd name="T19" fmla="*/ 1079 h 454"/>
                            </a:gdLst>
                            <a:ahLst/>
                            <a:cxnLst>
                              <a:cxn ang="0">
                                <a:pos x="T1" y="T3"/>
                              </a:cxn>
                              <a:cxn ang="0">
                                <a:pos x="T5" y="T7"/>
                              </a:cxn>
                              <a:cxn ang="0">
                                <a:pos x="T9" y="T11"/>
                              </a:cxn>
                              <a:cxn ang="0">
                                <a:pos x="T13" y="T15"/>
                              </a:cxn>
                              <a:cxn ang="0">
                                <a:pos x="T17" y="T19"/>
                              </a:cxn>
                            </a:cxnLst>
                            <a:rect l="0" t="0" r="r" b="b"/>
                            <a:pathLst>
                              <a:path w="429" h="454">
                                <a:moveTo>
                                  <a:pt x="67" y="0"/>
                                </a:moveTo>
                                <a:lnTo>
                                  <a:pt x="0" y="0"/>
                                </a:lnTo>
                                <a:lnTo>
                                  <a:pt x="429" y="453"/>
                                </a:lnTo>
                                <a:lnTo>
                                  <a:pt x="429" y="379"/>
                                </a:lnTo>
                                <a:lnTo>
                                  <a:pt x="6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BE9C0" id="Group 229" o:spid="_x0000_s1026" style="position:absolute;margin-left:212.05pt;margin-top:31pt;width:50.7pt;height:79.1pt;z-index:-251724288;mso-position-horizontal-relative:page" coordorigin="4241,620" coordsize="1014,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FKbA4AAFl7AAAOAAAAZHJzL2Uyb0RvYy54bWzsXe1u28gV/V+g70DoZwuvSYoUKWOdxTaJ&#10;FwW27QKrPgAjyZZQWVQpJc626Lv33DsccoZzR1IsKYmzXGBtObweHs7HuWfOzNDf//DxcRV8mFfb&#10;Zbm+HUTfhYNgvp6Ws+X64Xbwz8ndVT4ItrtiPStW5Xp+O/htvh388OqPf/j+aXMzj8tFuZrNqwCF&#10;rLc3T5vbwWK329xcX2+ni/ljsf2u3MzXuHhfVo/FDj9WD9ezqnhC6Y+r6zgMR9dPZTXbVOV0vt3i&#10;X9+oi4NXXP79/Xy6+8f9/Xa+C1a3A2Db8deKv76jr9evvi9uHqpis1hOaxjFM1A8Fss1btoU9abY&#10;FcH7aukU9bicVuW2vN99Ny0fr8v7++V0zs+Ap4nCztP8VJXvN/wsDzdPD5ummlC1nXp6drHTv3/4&#10;pQqWs9vBcJhmg2BdPKKV+MZBHI+pfp42DzcI+6na/Lr5pVIPiY8/l9N/bXH5unudfn5QwcG7p7+V&#10;MxRYvN+VXD8f76tHKgJPHnzkZvitaYb5x10wxT+OkmE+RmNNcSkKwyTN6naaLtCY9GtJnESDAJdH&#10;cXPpbf3bURgl9e+meUwPcF3cqNsy1BoaPRe63Lat1e1ptfrrotjMubG2VF1trWIEqFq9q+Zz6slB&#10;PGTUBACRula3qkqDdfl2ttz9Ui7XO0CK+AmsUPphi6Y4WLtRnOVDVU9pNFJ9XVdynKpKYiRNDRU3&#10;0/fb3U/zkhup+PDzdqdGyAyfuOln9cNM0ED3jysMlj9fBWGQxKOIv6i7PDRhaCcV9qfrYBIGTwFu&#10;XBepS4p1SF1SPhJLwpO0JcVNScD+oNEVCw14+nFdI8anoCA2CrkDbsot9aCJ6j/66RFET+eJVXVo&#10;xeKu7S0q0EyXYKpBAIJ5p551U+wIGd2CPgZPtwNUA/34WH6YT0q+sOsMCNyivbpam1HUeHrcIExd&#10;xAcqnPt7c0PCabTourxbrlZc/6u1gjEOc0ayLVfLGV0lMNvq4d3rVRV8KIg3+T96EpRmhYGf1jMu&#10;bTEvZm/rz7tiuVKfGRuVh15XPz/1PybG/47D8dv8bZ5coe+8vUrC2ezqx7vXydXoLsrSN8M3r1+/&#10;if5X31X/Pkaw6vtq+L4rZ79hHFSl4nXkIXxYlNV/BsETOP12sP33+6KaD4LVX9cYS+MoSSgJ8A+g&#10;FZBHUJlX3plXivUURd0OdgP0H/r4eqcSx/tNtXxY4E4RV9y6/BHsdr+kkcL4FKr6BzDM56OasUA1&#10;TCAWf6ARL0A1eYxxjE45TNChuE9oqmmoPNJDSGcBs2t+AtlE0XAU0Bd1H5lsOGgRIB3wXYklZMKJ&#10;o0QuzSQcDmpLQ8d+BumgIlBBoB41lPaSTh07NGNpMDe89smks6Bsisp4Pu0oTLpGeXATK+HDpxNP&#10;lMd5Tzyakl448YzQMxyNw9rr8sSTheMRj6skTRKbePDvpCGZJtBJT2SdJM4SCJOsvklLJ47EcXjJ&#10;VjhRlMQifZmEw0GLwCkK2taSXTlpLxcTBEIrlhKIJacgVI5RkJdSMSdoCqopVdfnMxiwll0Ti9a8&#10;ukupnEl2Pg6E8MJzgwlHe2hQP59PfanupnPZKeIrGiKHsd7qxVfw0jkQNOBwIPfzy3MgCVvmwDiL&#10;mHZZcfNkGuSgWDBJdb8+lQczmqDhiyLbPTxI92Yl2MbYTDjK8gD/d4NMHqSQRVCDN0WcTYRpHA1F&#10;UA4RCqAcKkwkVB0mTFpYyC0vkwu5c4ANqXqfLwu5FOTZtof1nNhPSMlRHGG4O5zI+uninBiHeaom&#10;pK4urBnxTHzI1ENfujTm6MIDbOjVYCYfmhpsHx3GYSBhcujQwdQlQ49WtdkQQbVWfbFciAc6oAu1&#10;4vPpQpRgzDZ6Duw5kDkQo9fhQPbAL86BUToaqclKb8rBhJbd/d6UI+WnVgN6U+4bWg0YYYbkEA9r&#10;ns9BPDTtpGx46YXHNA7HUDohL1WbgshRX4cWHtN4mIglmfJr0i88olW1EjpF46T9wmO7JPnSvS9M&#10;Kxyq4ZnF5amm8f/zDMsQ1sLjOAEuWgHQ/fVU5+voFQC6817nC3OzsWjcO2RTF3XSvEo//94VR5jy&#10;xNhWLO56wooj3HZC/3xniRvQwHQC30RpjLX/3mtXWyBeOt9gVuPwDdvIl+ebOE/UnCoOh531xgQb&#10;5phvWif0ZMbJY9CE2se2V93QvfcyDowj0dY2CYdjjnDbkyyi3V4uLMdeEmDZBpNnCcC0l6wlgJN4&#10;8EuuO3LnOOi1tz3H5zJxOefhRHiW/fpjsy3spXMihozDifUG3kvvM01oLxaJhwgrkbYGA0cyJQ6Z&#10;njF6T2VErHBioU8vc7Yri858T7NzG9JdfBwFIwXLZFaTD0fZCL62G2OvPSYZNpBJkBw2dCF1yHCI&#10;9VD3dhYZIkRDerFcSJ0CVIgn9WtDVQ14RB8RUiFn4sE4x9Sh14bfhjYU9ttD+UMbXV4b4lyC6pQC&#10;D2Kk01S06dYn82CSg3QSZ/OEy4PORo0OD8qkY/GgQTomV3Z5MMcGOQGSy4MOpA4PgncP8aBBzS+X&#10;B/HYh3hQz8e9NIgyzH51whw57nnQOCbw0vWgcBgAp6a8PIgLfHqhOZFEdHnUMaNkSAcp0AezsLP5&#10;LMe+ImY9ZBY2xM6h/0hs0R07s12H9+jmnRib+AA3aCC3KtEkPgrBrv8a/R7qAyARlUN9Aiqb+6Io&#10;HUuwTBHIMTIuZD9jWy9VlIgLnaPZ1jvJsT9YwIWzAmZZOAKRScAis+Y5SEYGyW4Wl0ZgcLEhzQaY&#10;QO3L4Ozc4wVnNsA+cHYj+MGZzTCJRh5wdiv4mjQyW2FPm9LwMhuV5xvCEIjNlpig5cWao3M6Rmme&#10;URCbrWAPgy+Vbn0r+BNUI9hngo5IJMZhJObl9f4JNmqpcM1I+13xCC3OpfNc+mDp1AYUjvozwKhf&#10;q4/AffLJHfjozKSQCkxF0qQJh+j4xofkgmJqHH6r4Sm5oM8Q4iSPcQxR8x7Qy2GMCk97dOCh+3af&#10;Qt92uiq3c1WfB48aWScUjzzIuOLjn83pSH5gqmV97lDtp67PLUZYSfhLPL66G+XZVXKfpFfjLMyv&#10;wmj8l/EoTMbJm7v+3KJ0nt13RBrnux3rKvlMx4fy8Rh8iD4c59pT0ucW2WmlOVuSnsm8QlrJxBmS&#10;RdzE24JvbtN2FOHAdRY6m05N2uYYsvOdSaKdPGnOJsIyk+eEThEJsOzECUQSKjNrUkgDCiPtpW6d&#10;R9ZhO182sbRN3/Yd3wROMbLm7ROmb3Si+YCLdcf/1dRvEWV/lBt0//Uc5c7ACF03P/lMp4kyLHF6&#10;KRHD/ayUCO4BJQ4hmzpzNYESD87nRO4xGdHinr3TOaxvCqAEQnRA2YTo42mTEW2efsGUiEffS4m4&#10;jnSqqW4/IbbE2VMi1Rm9ZQk76n+/b7dAcnMpcc9hIpouWJb/pxtaeIFOLbAaTTgGnRABpuodPhis&#10;pxv5qeyD6Gm6fnNOgnt3SLKjCQE3aDHLlhZdh/6q8e/lQNk6cjnQxdXhQGQUEZdFghQk4rLNlOMt&#10;LaG+OpZWlEOLShVmeVocJSLrWFrIZZ6mNHOQsrQkcLYqx34dDzizBThKBmc3QpLTCVnBNSKDo/UC&#10;2dKSwNmt4AdneVr0CCI419KSa06wtARwHUuLu7jUrJapZQ+EL5V1vTbV78DUopYkwUBcJHta6Omf&#10;IBi0oaddI/3d9LRa3tZX9XcVldTv1lLvnEOv0Jf19zqMoAPaoTDxTV1o87P4Wf7ZXO9nYfHqi72H&#10;C6LBVSrcOS090ryH6wSlgtkT90PwcX2St1Eq59+Mmke8vu8cGRamaoc2owJu0GL2KBUKIqfImWLZ&#10;iVJNIakmOurIzJPH2VcEScRl5kgOEnHZOVItIgm4zBTJi2+CrSYqlaaR2wqTlIpQYx2l4oVGiyOG&#10;GKDFNwmc3QBRNsQLjSRwZgtwlFhteDeluSIFpeLpZ2YrqMU3CZzdCt4mtVffrL7WiwG9jnbCkhU7&#10;oGwHyC8XGSnmOs4N0FE6C+vvOmkrtdTuntbX9Xc7bpjvlwodaLqQPmvDhvhm356Jl6i5WZtTz9mz&#10;Ns3CSD3iUBJ3bON1TaQrv1p/AXCDFnObhMykQdflOZ+dNLzzeDNnqKx90F8YY1lNwmXmi4iCxLmo&#10;nS+8uNys7eLqZO04TCMRmJW1OUpE1snaZ/YX0rEHnNkC2I0UydXmZu1z+gtecGYz+MFd1l/wjQPb&#10;X7AGQi8p9mzJudCmmXP7C8fsmUmHeheSVg36u5YgGF1kHBwI0/7CgbDeX/gdvuc7QxdyFoe5c55d&#10;qTT+QoptMjy9FvwFPS5OXQnxzvv09LBZCTl42BVwkXg1Zp9SQRBNSB3joKNUUAm0PcYJM/Pkkf6C&#10;D5elVChIxGUrFe8k3kyRR/oL0CAk7dwK6yoV0nZCjXWUihfa8/yFMd68LIIzWwACT72T02knV6mc&#10;01/wNantL1ht2ouBs/oLmbh60JnE799tcKy/oDcC6qSuv+vkrnyIYfOHZ/R1/V3FdaDpi72/8E37&#10;C3A5nazN/ensWbvxF/DXkzpZ+6v2FwAXf7BDY/ZkbQoSZ8udrI1KENe7zZxxpL+QYK+thMvK2hQk&#10;4rKz9jn9hSgdpiIwK2tzlIisk7XP7C+EmQec2QIRRcngnFWBc/oLXnCmePKDu6y/4BsHtr9gDYRe&#10;UvT+gvrTeBhdvb/Qn8c54u9Les/jIK85SmXPq2TOsX8hzOotA4K/wBoGBPcV+QuAi8SrMfuUCoJo&#10;tlxrsDaqo1TO6C/4cFlKhYJEXLZS8U7izRR5pL8ADQJDRqiwrlJRzodTYx2l4oX2PH8Be81lcJZS&#10;oSix2i7rL/ia1PYXrDbtxcBZ/YXk8/kLvMMbzactAf294y8o4vHG9f7C17QqgFMI/PebuU/Wf2ua&#10;/kC0+TM+m38R+9X/AQAA//8DAFBLAwQUAAYACAAAACEAanUzveAAAAAKAQAADwAAAGRycy9kb3du&#10;cmV2LnhtbEyPQUvDQBCF74L/YRnBm91kbYrETEop6qkItoJ4m2anSWh2N2S3SfrvXU96HObjve8V&#10;69l0YuTBt84ipIsEBNvK6dbWCJ+H14cnED6Q1dQ5ywhX9rAub28KyrWb7AeP+1CLGGJ9TghNCH0u&#10;pa8aNuQXrmcbfyc3GArxHGqpB5piuOmkSpKVNNTa2NBQz9uGq/P+YhDeJpo2j+nLuDufttfvQ/b+&#10;tUsZ8f5u3jyDCDyHPxh+9aM6lNHp6C5We9EhLNUyjSjCSsVNEchUloE4IiiVKJBlIf9PKH8AAAD/&#10;/wMAUEsBAi0AFAAGAAgAAAAhALaDOJL+AAAA4QEAABMAAAAAAAAAAAAAAAAAAAAAAFtDb250ZW50&#10;X1R5cGVzXS54bWxQSwECLQAUAAYACAAAACEAOP0h/9YAAACUAQAACwAAAAAAAAAAAAAAAAAvAQAA&#10;X3JlbHMvLnJlbHNQSwECLQAUAAYACAAAACEA38axSmwOAABZewAADgAAAAAAAAAAAAAAAAAuAgAA&#10;ZHJzL2Uyb0RvYy54bWxQSwECLQAUAAYACAAAACEAanUzveAAAAAKAQAADwAAAAAAAAAAAAAAAADG&#10;EAAAZHJzL2Rvd25yZXYueG1sUEsFBgAAAAAEAAQA8wAAANMRAAAAAA==&#10;">
                <v:shape id="Freeform 230" o:spid="_x0000_s1027" style="position:absolute;left:12783;top:6516;width:25;height:0;visibility:visible;mso-wrap-style:square;v-text-anchor:top" coordsize="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vxAAAAN0AAAAPAAAAZHJzL2Rvd25yZXYueG1sRE9Na8JA&#10;EL0L/odlCr0Us2mlImlWkUChpKdqRI9DdpqEZmeT7EZjf333UPD4eN/pdjKtuNDgGssKnqMYBHFp&#10;dcOVguLwvliDcB5ZY2uZFNzIwXYzn6WYaHvlL7rsfSVCCLsEFdTed4mUrqzJoItsRxy4bzsY9AEO&#10;ldQDXkO4aeVLHK+kwYZDQ40dZTWVP/vRKHj6lNnv2FOL2e107MdzHnORK/X4MO3eQHia/F387/7Q&#10;CpbL1zA3vAlPQG7+AAAA//8DAFBLAQItABQABgAIAAAAIQDb4fbL7gAAAIUBAAATAAAAAAAAAAAA&#10;AAAAAAAAAABbQ29udGVudF9UeXBlc10ueG1sUEsBAi0AFAAGAAgAAAAhAFr0LFu/AAAAFQEAAAsA&#10;AAAAAAAAAAAAAAAAHwEAAF9yZWxzLy5yZWxzUEsBAi0AFAAGAAgAAAAhAD38Ey/EAAAA3QAAAA8A&#10;AAAAAAAAAAAAAAAABwIAAGRycy9kb3ducmV2LnhtbFBLBQYAAAAAAwADALcAAAD4AgAAAAA=&#10;" path="m,l25,e" filled="f" strokeweight="2.04pt">
                  <v:path arrowok="t" o:connecttype="custom" o:connectlocs="0,0;25,0" o:connectangles="0,0"/>
                  <o:lock v:ext="edit" verticies="t"/>
                </v:shape>
                <v:shape id="Freeform 231" o:spid="_x0000_s1028" style="position:absolute;left:12822;top:3408;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zrxgAAAN0AAAAPAAAAZHJzL2Rvd25yZXYueG1sRI9BawIx&#10;FITvhf6H8AreNNuKtm6NIqKiF6HWg8fH5rkJ3bwsm+iu/fWNIPQ4zMw3zHTeuUpcqQnWs4LXQQaC&#10;uPDacqng+L3uf4AIEVlj5ZkU3CjAfPb8NMVc+5a/6HqIpUgQDjkqMDHWuZShMOQwDHxNnLyzbxzG&#10;JJtS6gbbBHeVfMuysXRoOS0YrGlpqPg5XJyC6rxfBJutV2bnfu37qZ2Uo41WqvfSLT5BROrif/jR&#10;3moFw+FoAvc36QnI2R8AAAD//wMAUEsBAi0AFAAGAAgAAAAhANvh9svuAAAAhQEAABMAAAAAAAAA&#10;AAAAAAAAAAAAAFtDb250ZW50X1R5cGVzXS54bWxQSwECLQAUAAYACAAAACEAWvQsW78AAAAVAQAA&#10;CwAAAAAAAAAAAAAAAAAfAQAAX3JlbHMvLnJlbHNQSwECLQAUAAYACAAAACEAhves68YAAADdAAAA&#10;DwAAAAAAAAAAAAAAAAAHAgAAZHJzL2Rvd25yZXYueG1sUEsFBgAAAAADAAMAtwAAAPoCAAAAAA==&#10;" path="m,l,1010e" filled="f" strokeweight="1.44pt">
                  <v:path arrowok="t" o:connecttype="custom" o:connectlocs="0,1136;0,2146" o:connectangles="0,0"/>
                  <o:lock v:ext="edit" verticies="t"/>
                </v:shape>
                <v:shape id="Freeform 232" o:spid="_x0000_s1029" style="position:absolute;left:17096;top:4544;width:6;height:6;visibility:visible;mso-wrap-style:square;v-text-anchor:top" coordsize="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iexgAAAN0AAAAPAAAAZHJzL2Rvd25yZXYueG1sRE/LasJA&#10;FN0X/IfhCt3ViQpao6OI0KYLbfEBrbtr5poEM3fSzETTfn1nIXR5OO/ZojWluFLtCssK+r0IBHFq&#10;dcGZgsP+5ekZhPPIGkvLpOCHHCzmnYcZxtreeEvXnc9ECGEXo4Lc+yqW0qU5GXQ9WxEH7mxrgz7A&#10;OpO6xlsIN6UcRNFIGiw4NORY0Sqn9LJrjILm9/O4WX0f+8npvZm80kcy/lonSj122+UUhKfW/4vv&#10;7jetYDgchf3hTXgCcv4HAAD//wMAUEsBAi0AFAAGAAgAAAAhANvh9svuAAAAhQEAABMAAAAAAAAA&#10;AAAAAAAAAAAAAFtDb250ZW50X1R5cGVzXS54bWxQSwECLQAUAAYACAAAACEAWvQsW78AAAAVAQAA&#10;CwAAAAAAAAAAAAAAAAAfAQAAX3JlbHMvLnJlbHNQSwECLQAUAAYACAAAACEA6i0InsYAAADdAAAA&#10;DwAAAAAAAAAAAAAAAAAHAgAAZHJzL2Rvd25yZXYueG1sUEsFBgAAAAADAAMAtwAAAPoCAAAAAA==&#10;" path="m,6l6,e" filled="f" strokeweight="1.68pt">
                  <v:path arrowok="t" o:connecttype="custom" o:connectlocs="0,1142;6,1136" o:connectangles="0,0"/>
                  <o:lock v:ext="edit" verticies="t"/>
                </v:shape>
                <v:shape id="Freeform 233" o:spid="_x0000_s1030" style="position:absolute;left:19144;top:2712;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PxgAAAN0AAAAPAAAAZHJzL2Rvd25yZXYueG1sRI9PawIx&#10;FMTvgt8hPKE3zVqpdLdGKYLopeCuRa+Pzds/dPMSNlHXb98IhR6HmfkNs9oMphM36n1rWcF8loAg&#10;Lq1uuVbwfdpN30H4gKyxs0wKHuRhsx6PVphpe+ecbkWoRYSwz1BBE4LLpPRlQwb9zDri6FW2Nxii&#10;7Gupe7xHuOnka5IspcGW40KDjrYNlT/F1SjIL5ezSwt+HN7S3fmY76vtl6uUepkMnx8gAg3hP/zX&#10;PmgFi8VyDs838QnI9S8AAAD//wMAUEsBAi0AFAAGAAgAAAAhANvh9svuAAAAhQEAABMAAAAAAAAA&#10;AAAAAAAAAAAAAFtDb250ZW50X1R5cGVzXS54bWxQSwECLQAUAAYACAAAACEAWvQsW78AAAAVAQAA&#10;CwAAAAAAAAAAAAAAAAAfAQAAX3JlbHMvLnJlbHNQSwECLQAUAAYACAAAACEA/JGvz8YAAADdAAAA&#10;DwAAAAAAAAAAAAAAAAAHAgAAZHJzL2Rvd25yZXYueG1sUEsFBgAAAAADAAMAtwAAAPoCAAAAAA==&#10;" path="m,l427,456e" filled="f" strokeweight="1.68pt">
                  <v:path arrowok="t" o:connecttype="custom" o:connectlocs="0,678;427,1134" o:connectangles="0,0"/>
                  <o:lock v:ext="edit" verticies="t"/>
                </v:shape>
                <v:shape id="Freeform 234" o:spid="_x0000_s1031" style="position:absolute;left:20852;top:4544;width:7;height:6;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AixQAAAN0AAAAPAAAAZHJzL2Rvd25yZXYueG1sRI/BasMw&#10;EETvhf6D2EIvJZHrQHBcy6Y0BHIKNAk5L9bGNrZWrqQ67t9HhUKPw8y8YYpqNoOYyPnOsoLXZQKC&#10;uLa640bB+bRbZCB8QNY4WCYFP+ShKh8fCsy1vfEnTcfQiAhhn6OCNoQxl9LXLRn0SzsSR+9qncEQ&#10;pWukdniLcDPINEnW0mDHcaHFkT5aqvvjt1HwxS9ue+k22F+zfj+nibfhkCn1/DS/v4EINIf/8F97&#10;rxWsVusUft/EJyDLOwAAAP//AwBQSwECLQAUAAYACAAAACEA2+H2y+4AAACFAQAAEwAAAAAAAAAA&#10;AAAAAAAAAAAAW0NvbnRlbnRfVHlwZXNdLnhtbFBLAQItABQABgAIAAAAIQBa9CxbvwAAABUBAAAL&#10;AAAAAAAAAAAAAAAAAB8BAABfcmVscy8ucmVsc1BLAQItABQABgAIAAAAIQAhvfAixQAAAN0AAAAP&#10;AAAAAAAAAAAAAAAAAAcCAABkcnMvZG93bnJldi54bWxQSwUGAAAAAAMAAwC3AAAA+QIAAAAA&#10;" path="m,l7,6e" filled="f" strokeweight="1.68pt">
                  <v:path arrowok="t" o:connecttype="custom" o:connectlocs="0,1136;7,1142" o:connectangles="0,0"/>
                  <o:lock v:ext="edit" verticies="t"/>
                </v:shape>
                <v:shape id="Freeform 235" o:spid="_x0000_s1032" style="position:absolute;left:15666;top:3408;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1G8xgAAAN0AAAAPAAAAZHJzL2Rvd25yZXYueG1sRI9BawIx&#10;FITvhf6H8ARvmrVLbd0aRUTFXgq1PXh8bJ6b0M3Lsonu2l9vCkKPw8x8w8yXvavFhdpgPSuYjDMQ&#10;xKXXlisF31/b0SuIEJE11p5JwZUCLBePD3MstO/4ky6HWIkE4VCgAhNjU0gZSkMOw9g3xMk7+dZh&#10;TLKtpG6xS3BXy6csm0qHltOCwYbWhsqfw9kpqE8fq2Cz7ca8u1/7cuxm1fNOKzUc9Ks3EJH6+B++&#10;t/daQZ5Pc/h7k56AXNwAAAD//wMAUEsBAi0AFAAGAAgAAAAhANvh9svuAAAAhQEAABMAAAAAAAAA&#10;AAAAAAAAAAAAAFtDb250ZW50X1R5cGVzXS54bWxQSwECLQAUAAYACAAAACEAWvQsW78AAAAVAQAA&#10;CwAAAAAAAAAAAAAAAAAfAQAAX3JlbHMvLnJlbHNQSwECLQAUAAYACAAAACEAKXNRvMYAAADdAAAA&#10;DwAAAAAAAAAAAAAAAAAHAgAAZHJzL2Rvd25yZXYueG1sUEsFBgAAAAADAAMAtwAAAPoCAAAAAA==&#10;" path="m,l,1010e" filled="f" strokeweight="1.44pt">
                  <v:path arrowok="t" o:connecttype="custom" o:connectlocs="0,1136;0,2146" o:connectangles="0,0"/>
                  <o:lock v:ext="edit" verticies="t"/>
                </v:shape>
                <v:shape id="Freeform 236" o:spid="_x0000_s1033" style="position:absolute;left:15627;top:6516;width:25;height:0;visibility:visible;mso-wrap-style:square;v-text-anchor:top" coordsize="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dOXxQAAAN0AAAAPAAAAZHJzL2Rvd25yZXYueG1sRI9Bi8Iw&#10;FITvC/6H8AQvi6auIlKNIgVh0dO6Lnp8NM+22LzUJtXqrzcLgsdhZr5h5svWlOJKtSssKxgOIhDE&#10;qdUFZwr2v+v+FITzyBpLy6TgTg6Wi87HHGNtb/xD153PRICwi1FB7n0VS+nSnAy6ga2Ig3eytUEf&#10;ZJ1JXeMtwE0pv6JoIg0WHBZyrCjJKT3vGqPgcyuTR3OhEpP74e/SHDcR7zdK9brtagbCU+vf4Vf7&#10;WysYjSZj+H8TnoBcPAEAAP//AwBQSwECLQAUAAYACAAAACEA2+H2y+4AAACFAQAAEwAAAAAAAAAA&#10;AAAAAAAAAAAAW0NvbnRlbnRfVHlwZXNdLnhtbFBLAQItABQABgAIAAAAIQBa9CxbvwAAABUBAAAL&#10;AAAAAAAAAAAAAAAAAB8BAABfcmVscy8ucmVsc1BLAQItABQABgAIAAAAIQBy3dOXxQAAAN0AAAAP&#10;AAAAAAAAAAAAAAAAAAcCAABkcnMvZG93bnJldi54bWxQSwUGAAAAAAMAAwC3AAAA+QIAAAAA&#10;" path="m,l25,e" filled="f" strokeweight="2.04pt">
                  <v:path arrowok="t" o:connecttype="custom" o:connectlocs="0,0;25,0" o:connectangles="0,0"/>
                  <o:lock v:ext="edit" verticies="t"/>
                </v:shape>
                <v:shape id="Freeform 237" o:spid="_x0000_s1034" style="position:absolute;left:17096;top:8760;width:945;height:0;visibility:visible;mso-wrap-style:square;v-text-anchor:top" coordsize="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fyAAAAN0AAAAPAAAAZHJzL2Rvd25yZXYueG1sRI/dasJA&#10;FITvC77DcoTeSN1oUCR1FX+oWkSKWgTvDtljEsyeDdlV07fvCoVeDjPzDTOeNqYUd6pdYVlBrxuB&#10;IE6tLjhT8H38eBuBcB5ZY2mZFPyQg+mk9TLGRNsH7+l+8JkIEHYJKsi9rxIpXZqTQde1FXHwLrY2&#10;6IOsM6lrfAS4KWU/iobSYMFhIceKFjml18PNKFjFn03nazU6F8srnXrzLe/Wt7VSr+1m9g7CU+P/&#10;w3/tjVYQx8MBPN+EJyAnvwAAAP//AwBQSwECLQAUAAYACAAAACEA2+H2y+4AAACFAQAAEwAAAAAA&#10;AAAAAAAAAAAAAAAAW0NvbnRlbnRfVHlwZXNdLnhtbFBLAQItABQABgAIAAAAIQBa9CxbvwAAABUB&#10;AAALAAAAAAAAAAAAAAAAAB8BAABfcmVscy8ucmVsc1BLAQItABQABgAIAAAAIQDr/GFfyAAAAN0A&#10;AAAPAAAAAAAAAAAAAAAAAAcCAABkcnMvZG93bnJldi54bWxQSwUGAAAAAAMAAwC3AAAA/AIAAAAA&#10;" path="m,l945,e" filled="f" strokeweight="1.2pt">
                  <v:path arrowok="t" o:connecttype="custom" o:connectlocs="0,0;945,0" o:connectangles="0,0"/>
                  <o:lock v:ext="edit" verticies="t"/>
                </v:shape>
                <v:shape id="Freeform 238" o:spid="_x0000_s1035" style="position:absolute;left:12846;top:2034;width:429;height:456;visibility:visible;mso-wrap-style:square;v-text-anchor:top" coordsize="42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g8xwAAAN0AAAAPAAAAZHJzL2Rvd25yZXYueG1sRI9Pa8JA&#10;FMTvBb/D8oReSt1YIZToKir+uxQxFXp9ZJ9JNPs2ZlcTv71bKPQ4zMxvmMmsM5W4U+NKywqGgwgE&#10;cWZ1ybmC4/f6/ROE88gaK8uk4EEOZtPeywQTbVs+0D31uQgQdgkqKLyvEyldVpBBN7A1cfBOtjHo&#10;g2xyqRtsA9xU8iOKYmmw5LBQYE3LgrJLejMKzgsfDS+rzfXtK5/vF+Vp28bHH6Ve+918DMJT5//D&#10;f+2dVjAaxTH8vglPQE6fAAAA//8DAFBLAQItABQABgAIAAAAIQDb4fbL7gAAAIUBAAATAAAAAAAA&#10;AAAAAAAAAAAAAABbQ29udGVudF9UeXBlc10ueG1sUEsBAi0AFAAGAAgAAAAhAFr0LFu/AAAAFQEA&#10;AAsAAAAAAAAAAAAAAAAAHwEAAF9yZWxzLy5yZWxzUEsBAi0AFAAGAAgAAAAhANZIODzHAAAA3QAA&#10;AA8AAAAAAAAAAAAAAAAABwIAAGRycy9kb3ducmV2LnhtbFBLBQYAAAAAAwADALcAAAD7AgAAAAA=&#10;" path="m,456l429,e" filled="f" strokeweight="1.68pt">
                  <v:path arrowok="t" o:connecttype="custom" o:connectlocs="0,1134;429,678" o:connectangles="0,0"/>
                  <o:lock v:ext="edit" verticies="t"/>
                </v:shape>
                <v:shape id="Freeform 239" o:spid="_x0000_s1036" style="position:absolute;left:14136;top:1914;width:34;height:38;visibility:visible;mso-wrap-style:square;v-text-anchor:top" coordsize="3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yxQAAAN0AAAAPAAAAZHJzL2Rvd25yZXYueG1sRI9Ba8JA&#10;FITvhf6H5RW81U1rjSV1DSUgCCpY094f2ddsaPZtzK4a/31XEDwOM/MNM88H24oT9b5xrOBlnIAg&#10;rpxuuFbwXS6f30H4gKyxdUwKLuQhXzw+zDHT7sxfdNqHWkQI+wwVmBC6TEpfGbLox64jjt6v6y2G&#10;KPta6h7PEW5b+ZokqbTYcFww2FFhqPrbH62CN14XndzOLuZQ/pipTv2u3G6UGj0Nnx8gAg3hHr61&#10;V1rBZJLO4PomPgG5+AcAAP//AwBQSwECLQAUAAYACAAAACEA2+H2y+4AAACFAQAAEwAAAAAAAAAA&#10;AAAAAAAAAAAAW0NvbnRlbnRfVHlwZXNdLnhtbFBLAQItABQABgAIAAAAIQBa9CxbvwAAABUBAAAL&#10;AAAAAAAAAAAAAAAAAB8BAABfcmVscy8ucmVsc1BLAQItABQABgAIAAAAIQAjju/yxQAAAN0AAAAP&#10;AAAAAAAAAAAAAAAAAAcCAABkcnMvZG93bnJldi54bWxQSwUGAAAAAAMAAwC3AAAA+QIAAAAA&#10;" path="m,38l34,e" filled="f" strokeweight="1.8pt">
                  <v:path arrowok="t" o:connecttype="custom" o:connectlocs="0,676;34,638" o:connectangles="0,0"/>
                  <o:lock v:ext="edit" verticies="t"/>
                </v:shape>
                <v:shape id="Freeform 240" o:spid="_x0000_s1037" style="position:absolute;left:14244;top:1914;width:36;height:38;visibility:visible;mso-wrap-style:square;v-text-anchor:top" coordsize="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UpxAAAAN0AAAAPAAAAZHJzL2Rvd25yZXYueG1sRE/Pa8Iw&#10;FL4P9j+EN9htprNQRmcsThCVnWYF5+3RPJti81KbVLv99cth4PHj+z0rRtuKK/W+cazgdZKAIK6c&#10;brhWsC9XL28gfEDW2DomBT/koZg/Psww1+7GX3TdhVrEEPY5KjAhdLmUvjJk0U9cRxy5k+sthgj7&#10;WuoebzHctnKaJJm02HBsMNjR0lB13g1WQZZePsah/Dxsu/XxYL63v7VPS6Wen8bFO4hAY7iL/90b&#10;rSBNszg3volPQM7/AAAA//8DAFBLAQItABQABgAIAAAAIQDb4fbL7gAAAIUBAAATAAAAAAAAAAAA&#10;AAAAAAAAAABbQ29udGVudF9UeXBlc10ueG1sUEsBAi0AFAAGAAgAAAAhAFr0LFu/AAAAFQEAAAsA&#10;AAAAAAAAAAAAAAAAHwEAAF9yZWxzLy5yZWxzUEsBAi0AFAAGAAgAAAAhAGrMRSnEAAAA3QAAAA8A&#10;AAAAAAAAAAAAAAAABwIAAGRycy9kb3ducmV2LnhtbFBLBQYAAAAAAwADALcAAAD4AgAAAAA=&#10;" path="m,l36,38e" filled="f" strokeweight="1.8pt">
                  <v:path arrowok="t" o:connecttype="custom" o:connectlocs="0,638;36,676" o:connectangles="0,0"/>
                  <o:lock v:ext="edit" verticies="t"/>
                </v:shape>
                <v:shape id="Freeform 241" o:spid="_x0000_s1038" style="position:absolute;left:4320;top:702;width:856;height:1445;visibility:visible;mso-wrap-style:square;v-text-anchor:top" coordsize="856,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PKxwAAAN0AAAAPAAAAZHJzL2Rvd25yZXYueG1sRI9BS8NA&#10;FITvBf/D8gRvdlNbiqbdliAWROvBRPD6mn0mi9m3YXfbpP/eLQg9DjPzDbPejrYTJ/LBOFYwm2Yg&#10;iGunDTcKvqrd/SOIEJE1do5JwZkCbDc3kzXm2g38SacyNiJBOOSooI2xz6UMdUsWw9T1xMn7cd5i&#10;TNI3UnscEtx28iHLltKi4bTQYk/PLdW/5dEqqPxgZi+7PS/G44epv8v34q04KHV3OxYrEJHGeA3/&#10;t1+1gvl8+QSXN+kJyM0fAAAA//8DAFBLAQItABQABgAIAAAAIQDb4fbL7gAAAIUBAAATAAAAAAAA&#10;AAAAAAAAAAAAAABbQ29udGVudF9UeXBlc10ueG1sUEsBAi0AFAAGAAgAAAAhAFr0LFu/AAAAFQEA&#10;AAsAAAAAAAAAAAAAAAAAHwEAAF9yZWxzLy5yZWxzUEsBAi0AFAAGAAgAAAAhAKYk88rHAAAA3QAA&#10;AA8AAAAAAAAAAAAAAAAABwIAAGRycy9kb3ducmV2LnhtbFBLBQYAAAAAAwADALcAAAD7AgAAAAA=&#10;" path="m426,l,457r,988l856,1445r,-988l426,xe" fillcolor="black" stroked="f">
                  <v:path arrowok="t" o:connecttype="custom" o:connectlocs="426,702;0,1159;0,2147;856,2147;856,1159;426,702" o:connectangles="0,0,0,0,0,0"/>
                </v:shape>
                <v:shape id="Freeform 242" o:spid="_x0000_s1039" style="position:absolute;left:18992;top:2812;width:429;height:458;visibility:visible;mso-wrap-style:square;v-text-anchor:top" coordsize="42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MmxAAAAN0AAAAPAAAAZHJzL2Rvd25yZXYueG1sRE/dasIw&#10;FL4f+A7hCN7NVAtOO2MRbWWDDazbAxyas7banJQman375WKwy4/vf50OphU36l1jWcFsGoEgLq1u&#10;uFLw/ZU/L0E4j6yxtUwKHuQg3Yye1phoe+eCbidfiRDCLkEFtfddIqUrazLoprYjDtyP7Q36APtK&#10;6h7vIdy0ch5FC2mw4dBQY0e7msrL6WoUnC9Frj+LxfCRHbPlYSf1+/6wUmoyHravIDwN/l/8537T&#10;CuL4JewPb8ITkJtfAAAA//8DAFBLAQItABQABgAIAAAAIQDb4fbL7gAAAIUBAAATAAAAAAAAAAAA&#10;AAAAAAAAAABbQ29udGVudF9UeXBlc10ueG1sUEsBAi0AFAAGAAgAAAAhAFr0LFu/AAAAFQEAAAsA&#10;AAAAAAAAAAAAAAAAHwEAAF9yZWxzLy5yZWxzUEsBAi0AFAAGAAgAAAAhAESCoybEAAAA3QAAAA8A&#10;AAAAAAAAAAAAAAAABwIAAGRycy9kb3ducmV2LnhtbFBLBQYAAAAAAwADALcAAAD4AgAAAAA=&#10;" path="m429,458l,e" filled="f" strokecolor="white" strokeweight=".36pt">
                  <v:path arrowok="t" o:connecttype="custom" o:connectlocs="429,1161;0,703" o:connectangles="0,0"/>
                  <o:lock v:ext="edit" verticies="t"/>
                </v:shape>
                <v:shape id="Freeform 243" o:spid="_x0000_s1040" style="position:absolute;left:17284;top:2812;width:426;height:458;visibility:visible;mso-wrap-style:square;v-text-anchor:top" coordsize="4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4KwwAAAN0AAAAPAAAAZHJzL2Rvd25yZXYueG1sRI9Li8Iw&#10;FIX3gv8hXMGdpj7QodMoKogu3PjYzO7S3GlLm5vSpLX++8mA4PJwHh8n2famEh01rrCsYDaNQBCn&#10;VhecKXjcj5MvEM4ja6wsk4IXOdhuhoMEY22ffKXu5jMRRtjFqCD3vo6ldGlOBt3U1sTB+7WNQR9k&#10;k0nd4DOMm0rOo2glDRYcCDnWdMgpLW+tCZDTfdf+XLNlW56PF71HScuiU2o86nffIDz1/hN+t89a&#10;wWKxnsH/m/AE5OYPAAD//wMAUEsBAi0AFAAGAAgAAAAhANvh9svuAAAAhQEAABMAAAAAAAAAAAAA&#10;AAAAAAAAAFtDb250ZW50X1R5cGVzXS54bWxQSwECLQAUAAYACAAAACEAWvQsW78AAAAVAQAACwAA&#10;AAAAAAAAAAAAAAAfAQAAX3JlbHMvLnJlbHNQSwECLQAUAAYACAAAACEAEmpOCsMAAADdAAAADwAA&#10;AAAAAAAAAAAAAAAHAgAAZHJzL2Rvd25yZXYueG1sUEsFBgAAAAADAAMAtwAAAPcCAAAAAA==&#10;" path="m426,l,458e" filled="f" strokecolor="white" strokeweight=".36pt">
                  <v:path arrowok="t" o:connecttype="custom" o:connectlocs="426,703;0,1161" o:connectangles="0,0"/>
                  <o:lock v:ext="edit" verticies="t"/>
                </v:shape>
                <v:shape id="Freeform 244" o:spid="_x0000_s1041" style="position:absolute;left:4320;top:1273;width:493;height:530;visibility:visible;mso-wrap-style:square;v-text-anchor:top" coordsize="49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i1uwwAAAN0AAAAPAAAAZHJzL2Rvd25yZXYueG1sRI/BasMw&#10;EETvgf6D2EJuiVwbUteNEkJMobfQJB+wlbaWqbUylmo7f18FCj0OM/OG2e5n14mRhtB6VvC0zkAQ&#10;a29abhRcL2+rEkSIyAY7z6TgRgH2u4fFFivjJ/6g8RwbkSAcKlRgY+wrKYO25DCsfU+cvC8/OIxJ&#10;Do00A04J7jqZZ9lGOmw5LVjs6WhJf59/nAIt69DXxQvbSdvTJi+nT5s3Si0f58MriEhz/A//td+N&#10;gqJ4zuH+Jj0BufsFAAD//wMAUEsBAi0AFAAGAAgAAAAhANvh9svuAAAAhQEAABMAAAAAAAAAAAAA&#10;AAAAAAAAAFtDb250ZW50X1R5cGVzXS54bWxQSwECLQAUAAYACAAAACEAWvQsW78AAAAVAQAACwAA&#10;AAAAAAAAAAAAAAAfAQAAX3JlbHMvLnJlbHNQSwECLQAUAAYACAAAACEATuotbsMAAADdAAAADwAA&#10;AAAAAAAAAAAAAAAHAgAAZHJzL2Rvd25yZXYueG1sUEsFBgAAAAADAAMAtwAAAPcCAAAAAA==&#10;" path="m425,l,455r,75l425,70r68,l425,xe" stroked="f">
                  <v:path arrowok="t" o:connecttype="custom" o:connectlocs="425,1273;0,1728;0,1803;425,1343;493,1343;425,1273" o:connectangles="0,0,0,0,0,0"/>
                </v:shape>
                <v:shape id="Freeform 245" o:spid="_x0000_s1042" style="position:absolute;left:4747;top:1347;width:429;height:456;visibility:visible;mso-wrap-style:square;v-text-anchor:top" coordsize="42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sxgAAAN0AAAAPAAAAZHJzL2Rvd25yZXYueG1sRI9Ba8JA&#10;FITvgv9heUIvUjc20krqKrbQIrlIo3h+zT6zwezbNLvV+O+7BcHjMDPfMItVbxtxps7XjhVMJwkI&#10;4tLpmisF+93H4xyED8gaG8ek4EoeVsvhYIGZdhf+onMRKhEh7DNUYEJoMyl9aciin7iWOHpH11kM&#10;UXaV1B1eItw28ilJnqXFmuOCwZbeDZWn4tcq0G/5OD/NPnffNebNXh6OP2a7Veph1K9fQQTqwz18&#10;a2+0gjR9SeH/TXwCcvkHAAD//wMAUEsBAi0AFAAGAAgAAAAhANvh9svuAAAAhQEAABMAAAAAAAAA&#10;AAAAAAAAAAAAAFtDb250ZW50X1R5cGVzXS54bWxQSwECLQAUAAYACAAAACEAWvQsW78AAAAVAQAA&#10;CwAAAAAAAAAAAAAAAAAfAQAAX3JlbHMvLnJlbHNQSwECLQAUAAYACAAAACEAKzf8LMYAAADdAAAA&#10;DwAAAAAAAAAAAAAAAAAHAgAAZHJzL2Rvd25yZXYueG1sUEsFBgAAAAADAAMAtwAAAPoCAAAAAA==&#10;" path="m67,l,,429,456r,-71l67,xe" stroked="f">
                  <v:path arrowok="t" o:connecttype="custom" o:connectlocs="67,1347;0,1347;429,1803;429,1732;67,1347" o:connectangles="0,0,0,0,0"/>
                </v:shape>
                <v:shape id="Freeform 246" o:spid="_x0000_s1043" style="position:absolute;left:4320;top:1520;width:493;height:530;visibility:visible;mso-wrap-style:square;v-text-anchor:top" coordsize="49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CBwwAAAN0AAAAPAAAAZHJzL2Rvd25yZXYueG1sRI/dagIx&#10;FITvC75DOELvatbd4s9qFKkIvStVH+CYHDeLm5NlE9317ZtCoZfDzHzDrLeDa8SDulB7VjCdZCCI&#10;tTc1VwrOp8PbAkSIyAYbz6TgSQG2m9HLGkvje/6mxzFWIkE4lKjAxtiWUgZtyWGY+JY4eVffOYxJ&#10;dpU0HfYJ7hqZZ9lMOqw5LVhs6cOSvh3vToGW+9DuiyXbXtuvWb7oLzavlHodD7sViEhD/A//tT+N&#10;gqKYv8Pvm/QE5OYHAAD//wMAUEsBAi0AFAAGAAgAAAAhANvh9svuAAAAhQEAABMAAAAAAAAAAAAA&#10;AAAAAAAAAFtDb250ZW50X1R5cGVzXS54bWxQSwECLQAUAAYACAAAACEAWvQsW78AAAAVAQAACwAA&#10;AAAAAAAAAAAAAAAfAQAAX3JlbHMvLnJlbHNQSwECLQAUAAYACAAAACEArk8QgcMAAADdAAAADwAA&#10;AAAAAAAAAAAAAAAHAgAAZHJzL2Rvd25yZXYueG1sUEsFBgAAAAADAAMAtwAAAPcCAAAAAA==&#10;" path="m425,l,457r,74l425,71r68,l425,xe" stroked="f">
                  <v:path arrowok="t" o:connecttype="custom" o:connectlocs="425,1520;0,1977;0,2051;425,1591;493,1591;425,1520" o:connectangles="0,0,0,0,0,0"/>
                </v:shape>
                <v:shape id="Freeform 247" o:spid="_x0000_s1044" style="position:absolute;left:4747;top:1592;width:429;height:457;visibility:visible;mso-wrap-style:square;v-text-anchor:top" coordsize="42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e5xgAAAN0AAAAPAAAAZHJzL2Rvd25yZXYueG1sRI9Ba8JA&#10;FITvBf/D8oTe6sZYraSuoS0UGjyIVu+P7GsSzb5Ns9sk/nu3IHgcZuYbZpUOphYdta6yrGA6iUAQ&#10;51ZXXCg4fH8+LUE4j6yxtkwKLuQgXY8eVpho2/OOur0vRICwS1BB6X2TSOnykgy6iW2Ig/djW4M+&#10;yLaQusU+wE0t4yhaSIMVh4USG/ooKT/v/4yCbZ7Ns8NG/g7cb583p3g39cd3pR7Hw9srCE+Dv4dv&#10;7S+tYDZ7mcP/m/AE5PoKAAD//wMAUEsBAi0AFAAGAAgAAAAhANvh9svuAAAAhQEAABMAAAAAAAAA&#10;AAAAAAAAAAAAAFtDb250ZW50X1R5cGVzXS54bWxQSwECLQAUAAYACAAAACEAWvQsW78AAAAVAQAA&#10;CwAAAAAAAAAAAAAAAAAfAQAAX3JlbHMvLnJlbHNQSwECLQAUAAYACAAAACEAqyunucYAAADdAAAA&#10;DwAAAAAAAAAAAAAAAAAHAgAAZHJzL2Rvd25yZXYueG1sUEsFBgAAAAADAAMAtwAAAPoCAAAAAA==&#10;" path="m67,l,,429,458r,-76l67,xe" stroked="f">
                  <v:path arrowok="t" o:connecttype="custom" o:connectlocs="67,1592;0,1592;429,2050;429,1974;67,1592" o:connectangles="0,0,0,0,0"/>
                </v:shape>
                <v:shape id="Freeform 248" o:spid="_x0000_s1045" style="position:absolute;left:4320;top:1004;width:493;height:530;visibility:visible;mso-wrap-style:square;v-text-anchor:top" coordsize="49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SttwwAAAN0AAAAPAAAAZHJzL2Rvd25yZXYueG1sRI9Ra8Iw&#10;FIXfB/6HcAXfZmoLnVajiDLwbcztB1yTa1NsbkqT2frvzWCwx8M55zuczW50rbhTHxrPChbzDASx&#10;9qbhWsH31/vrEkSIyAZbz6TgQQF228nLBivjB/6k+znWIkE4VKjAxthVUgZtyWGY+444eVffO4xJ&#10;9rU0PQ4J7lqZZ1kpHTacFix2dLCkb+cfp0DLY+iOxYrtoO1HmS+Hi81rpWbTcb8GEWmM/+G/9sko&#10;KIq3En7fpCcgt08AAAD//wMAUEsBAi0AFAAGAAgAAAAhANvh9svuAAAAhQEAABMAAAAAAAAAAAAA&#10;AAAAAAAAAFtDb250ZW50X1R5cGVzXS54bWxQSwECLQAUAAYACAAAACEAWvQsW78AAAAVAQAACwAA&#10;AAAAAAAAAAAAAAAfAQAAX3JlbHMvLnJlbHNQSwECLQAUAAYACAAAACEAMdErbcMAAADdAAAADwAA&#10;AAAAAAAAAAAAAAAHAgAAZHJzL2Rvd25yZXYueG1sUEsFBgAAAAADAAMAtwAAAPcCAAAAAA==&#10;" path="m425,l,457r,74l425,71r68,l425,xe" stroked="f">
                  <v:path arrowok="t" o:connecttype="custom" o:connectlocs="425,1004;0,1461;0,1535;425,1075;493,1075;425,1004" o:connectangles="0,0,0,0,0,0"/>
                </v:shape>
                <v:shape id="Freeform 249" o:spid="_x0000_s1046" style="position:absolute;left:4747;top:1079;width:429;height:454;visibility:visible;mso-wrap-style:square;v-text-anchor:top" coordsize="42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1zxQAAAN0AAAAPAAAAZHJzL2Rvd25yZXYueG1sRI9BawIx&#10;FITvBf9DeIXearYqKlujiCgsCILaHrw9Nq+bxc3LkqS67a83guBxmJlvmNmis424kA+1YwUf/QwE&#10;cel0zZWCr+PmfQoiRGSNjWNS8EcBFvPeywxz7a68p8shViJBOOSowMTY5lKG0pDF0HctcfJ+nLcY&#10;k/SV1B6vCW4bOciysbRYc1ow2NLKUHk+/FoFxRm3473vTpv1CAtD3+V69x+Uenvtlp8gInXxGX60&#10;C61gOJxM4P4mPQE5vwEAAP//AwBQSwECLQAUAAYACAAAACEA2+H2y+4AAACFAQAAEwAAAAAAAAAA&#10;AAAAAAAAAAAAW0NvbnRlbnRfVHlwZXNdLnhtbFBLAQItABQABgAIAAAAIQBa9CxbvwAAABUBAAAL&#10;AAAAAAAAAAAAAAAAAB8BAABfcmVscy8ucmVsc1BLAQItABQABgAIAAAAIQAqml1zxQAAAN0AAAAP&#10;AAAAAAAAAAAAAAAAAAcCAABkcnMvZG93bnJldi54bWxQSwUGAAAAAAMAAwC3AAAA+QIAAAAA&#10;" path="m67,l,,429,453r,-74l67,xe" stroked="f">
                  <v:path arrowok="t" o:connecttype="custom" o:connectlocs="67,1079;0,1079;429,1532;429,1458;67,1079" o:connectangles="0,0,0,0,0"/>
                </v:shape>
                <w10:wrap anchorx="page"/>
              </v:group>
            </w:pict>
          </mc:Fallback>
        </mc:AlternateContent>
      </w:r>
      <w:r>
        <w:rPr>
          <w:noProof/>
        </w:rPr>
        <mc:AlternateContent>
          <mc:Choice Requires="wpg">
            <w:drawing>
              <wp:anchor distT="0" distB="0" distL="114300" distR="114300" simplePos="0" relativeHeight="251593216" behindDoc="1" locked="0" layoutInCell="1" allowOverlap="1" wp14:anchorId="29DF59C9" wp14:editId="3D1FCBAB">
                <wp:simplePos x="0" y="0"/>
                <wp:positionH relativeFrom="page">
                  <wp:posOffset>3681730</wp:posOffset>
                </wp:positionH>
                <wp:positionV relativeFrom="paragraph">
                  <wp:posOffset>405765</wp:posOffset>
                </wp:positionV>
                <wp:extent cx="648335" cy="1004570"/>
                <wp:effectExtent l="0" t="0" r="12916535" b="4215765"/>
                <wp:wrapNone/>
                <wp:docPr id="334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1004570"/>
                          <a:chOff x="5798" y="639"/>
                          <a:chExt cx="1021" cy="1582"/>
                        </a:xfrm>
                      </wpg:grpSpPr>
                      <wps:wsp>
                        <wps:cNvPr id="3341" name="Freeform 251"/>
                        <wps:cNvSpPr>
                          <a:spLocks noEditPoints="1"/>
                        </wps:cNvSpPr>
                        <wps:spPr bwMode="auto">
                          <a:xfrm>
                            <a:off x="23276" y="8764"/>
                            <a:ext cx="26" cy="0"/>
                          </a:xfrm>
                          <a:custGeom>
                            <a:avLst/>
                            <a:gdLst>
                              <a:gd name="T0" fmla="+- 0 5819 5819"/>
                              <a:gd name="T1" fmla="*/ T0 w 26"/>
                              <a:gd name="T2" fmla="+- 0 5845 5819"/>
                              <a:gd name="T3" fmla="*/ T2 w 26"/>
                            </a:gdLst>
                            <a:ahLst/>
                            <a:cxnLst>
                              <a:cxn ang="0">
                                <a:pos x="T1" y="0"/>
                              </a:cxn>
                              <a:cxn ang="0">
                                <a:pos x="T3" y="0"/>
                              </a:cxn>
                            </a:cxnLst>
                            <a:rect l="0" t="0" r="r" b="b"/>
                            <a:pathLst>
                              <a:path w="26">
                                <a:moveTo>
                                  <a:pt x="0" y="0"/>
                                </a:moveTo>
                                <a:lnTo>
                                  <a:pt x="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2" name="Freeform 252"/>
                        <wps:cNvSpPr>
                          <a:spLocks noEditPoints="1"/>
                        </wps:cNvSpPr>
                        <wps:spPr bwMode="auto">
                          <a:xfrm>
                            <a:off x="23328" y="4632"/>
                            <a:ext cx="0" cy="1010"/>
                          </a:xfrm>
                          <a:custGeom>
                            <a:avLst/>
                            <a:gdLst>
                              <a:gd name="T0" fmla="+- 0 1158 1158"/>
                              <a:gd name="T1" fmla="*/ 1158 h 1010"/>
                              <a:gd name="T2" fmla="+- 0 2168 1158"/>
                              <a:gd name="T3" fmla="*/ 2168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3" name="Freeform 253"/>
                        <wps:cNvSpPr>
                          <a:spLocks noEditPoints="1"/>
                        </wps:cNvSpPr>
                        <wps:spPr bwMode="auto">
                          <a:xfrm>
                            <a:off x="23328" y="4620"/>
                            <a:ext cx="11" cy="7"/>
                          </a:xfrm>
                          <a:custGeom>
                            <a:avLst/>
                            <a:gdLst>
                              <a:gd name="T0" fmla="+- 0 5832 5832"/>
                              <a:gd name="T1" fmla="*/ T0 w 11"/>
                              <a:gd name="T2" fmla="+- 0 1162 1155"/>
                              <a:gd name="T3" fmla="*/ 1162 h 7"/>
                              <a:gd name="T4" fmla="+- 0 5843 5832"/>
                              <a:gd name="T5" fmla="*/ T4 w 11"/>
                              <a:gd name="T6" fmla="+- 0 1155 1155"/>
                              <a:gd name="T7" fmla="*/ 1155 h 7"/>
                            </a:gdLst>
                            <a:ahLst/>
                            <a:cxnLst>
                              <a:cxn ang="0">
                                <a:pos x="T1" y="T3"/>
                              </a:cxn>
                              <a:cxn ang="0">
                                <a:pos x="T5" y="T7"/>
                              </a:cxn>
                            </a:cxnLst>
                            <a:rect l="0" t="0" r="r" b="b"/>
                            <a:pathLst>
                              <a:path w="11" h="7">
                                <a:moveTo>
                                  <a:pt x="0" y="7"/>
                                </a:moveTo>
                                <a:lnTo>
                                  <a:pt x="11"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4" name="Freeform 254"/>
                        <wps:cNvSpPr>
                          <a:spLocks noEditPoints="1"/>
                        </wps:cNvSpPr>
                        <wps:spPr bwMode="auto">
                          <a:xfrm>
                            <a:off x="17538" y="2091"/>
                            <a:ext cx="426" cy="456"/>
                          </a:xfrm>
                          <a:custGeom>
                            <a:avLst/>
                            <a:gdLst>
                              <a:gd name="T0" fmla="+- 0 5846 5846"/>
                              <a:gd name="T1" fmla="*/ T0 w 426"/>
                              <a:gd name="T2" fmla="+- 0 1153 697"/>
                              <a:gd name="T3" fmla="*/ 1153 h 456"/>
                              <a:gd name="T4" fmla="+- 0 6272 5846"/>
                              <a:gd name="T5" fmla="*/ T4 w 426"/>
                              <a:gd name="T6" fmla="+- 0 697 697"/>
                              <a:gd name="T7" fmla="*/ 697 h 456"/>
                            </a:gdLst>
                            <a:ahLst/>
                            <a:cxnLst>
                              <a:cxn ang="0">
                                <a:pos x="T1" y="T3"/>
                              </a:cxn>
                              <a:cxn ang="0">
                                <a:pos x="T5" y="T7"/>
                              </a:cxn>
                            </a:cxnLst>
                            <a:rect l="0" t="0" r="r" b="b"/>
                            <a:pathLst>
                              <a:path w="426" h="456">
                                <a:moveTo>
                                  <a:pt x="0" y="456"/>
                                </a:moveTo>
                                <a:lnTo>
                                  <a:pt x="426"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5" name="Freeform 255"/>
                        <wps:cNvSpPr>
                          <a:spLocks noEditPoints="1"/>
                        </wps:cNvSpPr>
                        <wps:spPr bwMode="auto">
                          <a:xfrm>
                            <a:off x="25100" y="2628"/>
                            <a:ext cx="36" cy="41"/>
                          </a:xfrm>
                          <a:custGeom>
                            <a:avLst/>
                            <a:gdLst>
                              <a:gd name="T0" fmla="+- 0 6275 6275"/>
                              <a:gd name="T1" fmla="*/ T0 w 36"/>
                              <a:gd name="T2" fmla="+- 0 698 657"/>
                              <a:gd name="T3" fmla="*/ 698 h 41"/>
                              <a:gd name="T4" fmla="+- 0 6311 6275"/>
                              <a:gd name="T5" fmla="*/ T4 w 36"/>
                              <a:gd name="T6" fmla="+- 0 657 657"/>
                              <a:gd name="T7" fmla="*/ 657 h 41"/>
                            </a:gdLst>
                            <a:ahLst/>
                            <a:cxnLst>
                              <a:cxn ang="0">
                                <a:pos x="T1" y="T3"/>
                              </a:cxn>
                              <a:cxn ang="0">
                                <a:pos x="T5" y="T7"/>
                              </a:cxn>
                            </a:cxnLst>
                            <a:rect l="0" t="0" r="r" b="b"/>
                            <a:pathLst>
                              <a:path w="36" h="41">
                                <a:moveTo>
                                  <a:pt x="0" y="41"/>
                                </a:moveTo>
                                <a:lnTo>
                                  <a:pt x="3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 name="Freeform 256"/>
                        <wps:cNvSpPr>
                          <a:spLocks noEditPoints="1"/>
                        </wps:cNvSpPr>
                        <wps:spPr bwMode="auto">
                          <a:xfrm>
                            <a:off x="25252" y="2628"/>
                            <a:ext cx="30" cy="41"/>
                          </a:xfrm>
                          <a:custGeom>
                            <a:avLst/>
                            <a:gdLst>
                              <a:gd name="T0" fmla="+- 0 6313 6313"/>
                              <a:gd name="T1" fmla="*/ T0 w 30"/>
                              <a:gd name="T2" fmla="+- 0 657 657"/>
                              <a:gd name="T3" fmla="*/ 657 h 41"/>
                              <a:gd name="T4" fmla="+- 0 6343 6313"/>
                              <a:gd name="T5" fmla="*/ T4 w 30"/>
                              <a:gd name="T6" fmla="+- 0 698 657"/>
                              <a:gd name="T7" fmla="*/ 698 h 41"/>
                            </a:gdLst>
                            <a:ahLst/>
                            <a:cxnLst>
                              <a:cxn ang="0">
                                <a:pos x="T1" y="T3"/>
                              </a:cxn>
                              <a:cxn ang="0">
                                <a:pos x="T5" y="T7"/>
                              </a:cxn>
                            </a:cxnLst>
                            <a:rect l="0" t="0" r="r" b="b"/>
                            <a:pathLst>
                              <a:path w="30" h="41">
                                <a:moveTo>
                                  <a:pt x="0" y="0"/>
                                </a:moveTo>
                                <a:lnTo>
                                  <a:pt x="30" y="4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7" name="Freeform 257"/>
                        <wps:cNvSpPr>
                          <a:spLocks noEditPoints="1"/>
                        </wps:cNvSpPr>
                        <wps:spPr bwMode="auto">
                          <a:xfrm>
                            <a:off x="25372" y="2788"/>
                            <a:ext cx="427" cy="456"/>
                          </a:xfrm>
                          <a:custGeom>
                            <a:avLst/>
                            <a:gdLst>
                              <a:gd name="T0" fmla="+- 0 6343 6343"/>
                              <a:gd name="T1" fmla="*/ T0 w 427"/>
                              <a:gd name="T2" fmla="+- 0 697 697"/>
                              <a:gd name="T3" fmla="*/ 697 h 456"/>
                              <a:gd name="T4" fmla="+- 0 6770 6343"/>
                              <a:gd name="T5" fmla="*/ T4 w 427"/>
                              <a:gd name="T6" fmla="+- 0 1153 697"/>
                              <a:gd name="T7" fmla="*/ 1153 h 456"/>
                            </a:gdLst>
                            <a:ahLst/>
                            <a:cxnLst>
                              <a:cxn ang="0">
                                <a:pos x="T1" y="T3"/>
                              </a:cxn>
                              <a:cxn ang="0">
                                <a:pos x="T5" y="T7"/>
                              </a:cxn>
                            </a:cxnLst>
                            <a:rect l="0" t="0" r="r" b="b"/>
                            <a:pathLst>
                              <a:path w="427" h="456">
                                <a:moveTo>
                                  <a:pt x="0" y="0"/>
                                </a:moveTo>
                                <a:lnTo>
                                  <a:pt x="427" y="45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8" name="Freeform 258"/>
                        <wps:cNvSpPr>
                          <a:spLocks noEditPoints="1"/>
                        </wps:cNvSpPr>
                        <wps:spPr bwMode="auto">
                          <a:xfrm>
                            <a:off x="27080" y="4620"/>
                            <a:ext cx="13" cy="7"/>
                          </a:xfrm>
                          <a:custGeom>
                            <a:avLst/>
                            <a:gdLst>
                              <a:gd name="T0" fmla="+- 0 6770 6770"/>
                              <a:gd name="T1" fmla="*/ T0 w 13"/>
                              <a:gd name="T2" fmla="+- 0 1155 1155"/>
                              <a:gd name="T3" fmla="*/ 1155 h 7"/>
                              <a:gd name="T4" fmla="+- 0 6783 6770"/>
                              <a:gd name="T5" fmla="*/ T4 w 13"/>
                              <a:gd name="T6" fmla="+- 0 1162 1155"/>
                              <a:gd name="T7" fmla="*/ 1162 h 7"/>
                            </a:gdLst>
                            <a:ahLst/>
                            <a:cxnLst>
                              <a:cxn ang="0">
                                <a:pos x="T1" y="T3"/>
                              </a:cxn>
                              <a:cxn ang="0">
                                <a:pos x="T5" y="T7"/>
                              </a:cxn>
                            </a:cxnLst>
                            <a:rect l="0" t="0" r="r" b="b"/>
                            <a:pathLst>
                              <a:path w="13" h="7">
                                <a:moveTo>
                                  <a:pt x="0" y="0"/>
                                </a:moveTo>
                                <a:lnTo>
                                  <a:pt x="13" y="7"/>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9" name="Freeform 259"/>
                        <wps:cNvSpPr>
                          <a:spLocks noEditPoints="1"/>
                        </wps:cNvSpPr>
                        <wps:spPr bwMode="auto">
                          <a:xfrm>
                            <a:off x="27140" y="4632"/>
                            <a:ext cx="0" cy="1010"/>
                          </a:xfrm>
                          <a:custGeom>
                            <a:avLst/>
                            <a:gdLst>
                              <a:gd name="T0" fmla="+- 0 1158 1158"/>
                              <a:gd name="T1" fmla="*/ 1158 h 1010"/>
                              <a:gd name="T2" fmla="+- 0 2168 1158"/>
                              <a:gd name="T3" fmla="*/ 2168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0" name="Freeform 260"/>
                        <wps:cNvSpPr>
                          <a:spLocks noEditPoints="1"/>
                        </wps:cNvSpPr>
                        <wps:spPr bwMode="auto">
                          <a:xfrm>
                            <a:off x="20316" y="6573"/>
                            <a:ext cx="28" cy="0"/>
                          </a:xfrm>
                          <a:custGeom>
                            <a:avLst/>
                            <a:gdLst>
                              <a:gd name="T0" fmla="+- 0 6772 6772"/>
                              <a:gd name="T1" fmla="*/ T0 w 28"/>
                              <a:gd name="T2" fmla="+- 0 6800 6772"/>
                              <a:gd name="T3" fmla="*/ T2 w 28"/>
                            </a:gdLst>
                            <a:ahLst/>
                            <a:cxnLst>
                              <a:cxn ang="0">
                                <a:pos x="T1" y="0"/>
                              </a:cxn>
                              <a:cxn ang="0">
                                <a:pos x="T3" y="0"/>
                              </a:cxn>
                            </a:cxnLst>
                            <a:rect l="0" t="0" r="r" b="b"/>
                            <a:pathLst>
                              <a:path w="28">
                                <a:moveTo>
                                  <a:pt x="0" y="0"/>
                                </a:moveTo>
                                <a:lnTo>
                                  <a:pt x="2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1" name="Freeform 261"/>
                        <wps:cNvSpPr>
                          <a:spLocks noEditPoints="1"/>
                        </wps:cNvSpPr>
                        <wps:spPr bwMode="auto">
                          <a:xfrm>
                            <a:off x="23328" y="8836"/>
                            <a:ext cx="949" cy="0"/>
                          </a:xfrm>
                          <a:custGeom>
                            <a:avLst/>
                            <a:gdLst>
                              <a:gd name="T0" fmla="+- 0 5832 5832"/>
                              <a:gd name="T1" fmla="*/ T0 w 949"/>
                              <a:gd name="T2" fmla="+- 0 6781 5832"/>
                              <a:gd name="T3" fmla="*/ T2 w 949"/>
                            </a:gdLst>
                            <a:ahLst/>
                            <a:cxnLst>
                              <a:cxn ang="0">
                                <a:pos x="T1" y="0"/>
                              </a:cxn>
                              <a:cxn ang="0">
                                <a:pos x="T3" y="0"/>
                              </a:cxn>
                            </a:cxnLst>
                            <a:rect l="0" t="0" r="r" b="b"/>
                            <a:pathLst>
                              <a:path w="949">
                                <a:moveTo>
                                  <a:pt x="0" y="0"/>
                                </a:moveTo>
                                <a:lnTo>
                                  <a:pt x="949"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2" name="Freeform 262"/>
                        <wps:cNvSpPr>
                          <a:spLocks/>
                        </wps:cNvSpPr>
                        <wps:spPr bwMode="auto">
                          <a:xfrm>
                            <a:off x="5882" y="721"/>
                            <a:ext cx="857" cy="1447"/>
                          </a:xfrm>
                          <a:custGeom>
                            <a:avLst/>
                            <a:gdLst>
                              <a:gd name="T0" fmla="+- 0 6309 5882"/>
                              <a:gd name="T1" fmla="*/ T0 w 857"/>
                              <a:gd name="T2" fmla="+- 0 721 721"/>
                              <a:gd name="T3" fmla="*/ 721 h 1447"/>
                              <a:gd name="T4" fmla="+- 0 5882 5882"/>
                              <a:gd name="T5" fmla="*/ T4 w 857"/>
                              <a:gd name="T6" fmla="+- 0 1178 721"/>
                              <a:gd name="T7" fmla="*/ 1178 h 1447"/>
                              <a:gd name="T8" fmla="+- 0 5882 5882"/>
                              <a:gd name="T9" fmla="*/ T8 w 857"/>
                              <a:gd name="T10" fmla="+- 0 2168 721"/>
                              <a:gd name="T11" fmla="*/ 2168 h 1447"/>
                              <a:gd name="T12" fmla="+- 0 6739 5882"/>
                              <a:gd name="T13" fmla="*/ T12 w 857"/>
                              <a:gd name="T14" fmla="+- 0 2168 721"/>
                              <a:gd name="T15" fmla="*/ 2168 h 1447"/>
                              <a:gd name="T16" fmla="+- 0 6739 5882"/>
                              <a:gd name="T17" fmla="*/ T16 w 857"/>
                              <a:gd name="T18" fmla="+- 0 1178 721"/>
                              <a:gd name="T19" fmla="*/ 1178 h 1447"/>
                              <a:gd name="T20" fmla="+- 0 6309 5882"/>
                              <a:gd name="T21" fmla="*/ T20 w 857"/>
                              <a:gd name="T22" fmla="+- 0 721 721"/>
                              <a:gd name="T23" fmla="*/ 721 h 1447"/>
                            </a:gdLst>
                            <a:ahLst/>
                            <a:cxnLst>
                              <a:cxn ang="0">
                                <a:pos x="T1" y="T3"/>
                              </a:cxn>
                              <a:cxn ang="0">
                                <a:pos x="T5" y="T7"/>
                              </a:cxn>
                              <a:cxn ang="0">
                                <a:pos x="T9" y="T11"/>
                              </a:cxn>
                              <a:cxn ang="0">
                                <a:pos x="T13" y="T15"/>
                              </a:cxn>
                              <a:cxn ang="0">
                                <a:pos x="T17" y="T19"/>
                              </a:cxn>
                              <a:cxn ang="0">
                                <a:pos x="T21" y="T23"/>
                              </a:cxn>
                            </a:cxnLst>
                            <a:rect l="0" t="0" r="r" b="b"/>
                            <a:pathLst>
                              <a:path w="857" h="1447">
                                <a:moveTo>
                                  <a:pt x="427" y="0"/>
                                </a:moveTo>
                                <a:lnTo>
                                  <a:pt x="0" y="457"/>
                                </a:lnTo>
                                <a:lnTo>
                                  <a:pt x="0" y="1447"/>
                                </a:lnTo>
                                <a:lnTo>
                                  <a:pt x="857" y="1447"/>
                                </a:lnTo>
                                <a:lnTo>
                                  <a:pt x="857" y="457"/>
                                </a:lnTo>
                                <a:lnTo>
                                  <a:pt x="427"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3" name="Freeform 263"/>
                        <wps:cNvSpPr>
                          <a:spLocks noEditPoints="1"/>
                        </wps:cNvSpPr>
                        <wps:spPr bwMode="auto">
                          <a:xfrm>
                            <a:off x="18939" y="2166"/>
                            <a:ext cx="426" cy="458"/>
                          </a:xfrm>
                          <a:custGeom>
                            <a:avLst/>
                            <a:gdLst>
                              <a:gd name="T0" fmla="+- 0 6739 6313"/>
                              <a:gd name="T1" fmla="*/ T0 w 426"/>
                              <a:gd name="T2" fmla="+- 0 1180 722"/>
                              <a:gd name="T3" fmla="*/ 1180 h 458"/>
                              <a:gd name="T4" fmla="+- 0 6313 6313"/>
                              <a:gd name="T5" fmla="*/ T4 w 426"/>
                              <a:gd name="T6" fmla="+- 0 722 722"/>
                              <a:gd name="T7" fmla="*/ 722 h 458"/>
                            </a:gdLst>
                            <a:ahLst/>
                            <a:cxnLst>
                              <a:cxn ang="0">
                                <a:pos x="T1" y="T3"/>
                              </a:cxn>
                              <a:cxn ang="0">
                                <a:pos x="T5" y="T7"/>
                              </a:cxn>
                            </a:cxnLst>
                            <a:rect l="0" t="0" r="r" b="b"/>
                            <a:pathLst>
                              <a:path w="426" h="458">
                                <a:moveTo>
                                  <a:pt x="426" y="458"/>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4" name="Freeform 264"/>
                        <wps:cNvSpPr>
                          <a:spLocks noEditPoints="1"/>
                        </wps:cNvSpPr>
                        <wps:spPr bwMode="auto">
                          <a:xfrm>
                            <a:off x="17652" y="2166"/>
                            <a:ext cx="427" cy="458"/>
                          </a:xfrm>
                          <a:custGeom>
                            <a:avLst/>
                            <a:gdLst>
                              <a:gd name="T0" fmla="+- 0 6311 5884"/>
                              <a:gd name="T1" fmla="*/ T0 w 427"/>
                              <a:gd name="T2" fmla="+- 0 722 722"/>
                              <a:gd name="T3" fmla="*/ 722 h 458"/>
                              <a:gd name="T4" fmla="+- 0 5884 5884"/>
                              <a:gd name="T5" fmla="*/ T4 w 427"/>
                              <a:gd name="T6" fmla="+- 0 1180 722"/>
                              <a:gd name="T7" fmla="*/ 1180 h 458"/>
                            </a:gdLst>
                            <a:ahLst/>
                            <a:cxnLst>
                              <a:cxn ang="0">
                                <a:pos x="T1" y="T3"/>
                              </a:cxn>
                              <a:cxn ang="0">
                                <a:pos x="T5" y="T7"/>
                              </a:cxn>
                            </a:cxnLst>
                            <a:rect l="0" t="0" r="r" b="b"/>
                            <a:pathLst>
                              <a:path w="427" h="458">
                                <a:moveTo>
                                  <a:pt x="427" y="0"/>
                                </a:moveTo>
                                <a:lnTo>
                                  <a:pt x="0" y="458"/>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5" name="Freeform 265"/>
                        <wps:cNvSpPr>
                          <a:spLocks/>
                        </wps:cNvSpPr>
                        <wps:spPr bwMode="auto">
                          <a:xfrm>
                            <a:off x="5882" y="1230"/>
                            <a:ext cx="595" cy="636"/>
                          </a:xfrm>
                          <a:custGeom>
                            <a:avLst/>
                            <a:gdLst>
                              <a:gd name="T0" fmla="+- 0 6309 5882"/>
                              <a:gd name="T1" fmla="*/ T0 w 595"/>
                              <a:gd name="T2" fmla="+- 0 1230 1230"/>
                              <a:gd name="T3" fmla="*/ 1230 h 636"/>
                              <a:gd name="T4" fmla="+- 0 5882 5882"/>
                              <a:gd name="T5" fmla="*/ T4 w 595"/>
                              <a:gd name="T6" fmla="+- 0 1686 1230"/>
                              <a:gd name="T7" fmla="*/ 1686 h 636"/>
                              <a:gd name="T8" fmla="+- 0 5882 5882"/>
                              <a:gd name="T9" fmla="*/ T8 w 595"/>
                              <a:gd name="T10" fmla="+- 0 1866 1230"/>
                              <a:gd name="T11" fmla="*/ 1866 h 636"/>
                              <a:gd name="T12" fmla="+- 0 6309 5882"/>
                              <a:gd name="T13" fmla="*/ T12 w 595"/>
                              <a:gd name="T14" fmla="+- 0 1409 1230"/>
                              <a:gd name="T15" fmla="*/ 1409 h 636"/>
                              <a:gd name="T16" fmla="+- 0 6478 5882"/>
                              <a:gd name="T17" fmla="*/ T16 w 595"/>
                              <a:gd name="T18" fmla="+- 0 1409 1230"/>
                              <a:gd name="T19" fmla="*/ 1409 h 636"/>
                              <a:gd name="T20" fmla="+- 0 6309 5882"/>
                              <a:gd name="T21" fmla="*/ T20 w 595"/>
                              <a:gd name="T22" fmla="+- 0 1230 1230"/>
                              <a:gd name="T23" fmla="*/ 1230 h 636"/>
                            </a:gdLst>
                            <a:ahLst/>
                            <a:cxnLst>
                              <a:cxn ang="0">
                                <a:pos x="T1" y="T3"/>
                              </a:cxn>
                              <a:cxn ang="0">
                                <a:pos x="T5" y="T7"/>
                              </a:cxn>
                              <a:cxn ang="0">
                                <a:pos x="T9" y="T11"/>
                              </a:cxn>
                              <a:cxn ang="0">
                                <a:pos x="T13" y="T15"/>
                              </a:cxn>
                              <a:cxn ang="0">
                                <a:pos x="T17" y="T19"/>
                              </a:cxn>
                              <a:cxn ang="0">
                                <a:pos x="T21" y="T23"/>
                              </a:cxn>
                            </a:cxnLst>
                            <a:rect l="0" t="0" r="r" b="b"/>
                            <a:pathLst>
                              <a:path w="595" h="636">
                                <a:moveTo>
                                  <a:pt x="427" y="0"/>
                                </a:moveTo>
                                <a:lnTo>
                                  <a:pt x="0" y="456"/>
                                </a:lnTo>
                                <a:lnTo>
                                  <a:pt x="0" y="636"/>
                                </a:lnTo>
                                <a:lnTo>
                                  <a:pt x="427" y="179"/>
                                </a:lnTo>
                                <a:lnTo>
                                  <a:pt x="596" y="179"/>
                                </a:lnTo>
                                <a:lnTo>
                                  <a:pt x="42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6" name="Freeform 266"/>
                        <wps:cNvSpPr>
                          <a:spLocks/>
                        </wps:cNvSpPr>
                        <wps:spPr bwMode="auto">
                          <a:xfrm>
                            <a:off x="6312" y="1407"/>
                            <a:ext cx="426" cy="456"/>
                          </a:xfrm>
                          <a:custGeom>
                            <a:avLst/>
                            <a:gdLst>
                              <a:gd name="T0" fmla="+- 0 6478 6312"/>
                              <a:gd name="T1" fmla="*/ T0 w 426"/>
                              <a:gd name="T2" fmla="+- 0 1407 1407"/>
                              <a:gd name="T3" fmla="*/ 1407 h 456"/>
                              <a:gd name="T4" fmla="+- 0 6312 6312"/>
                              <a:gd name="T5" fmla="*/ T4 w 426"/>
                              <a:gd name="T6" fmla="+- 0 1407 1407"/>
                              <a:gd name="T7" fmla="*/ 1407 h 456"/>
                              <a:gd name="T8" fmla="+- 0 6738 6312"/>
                              <a:gd name="T9" fmla="*/ T8 w 426"/>
                              <a:gd name="T10" fmla="+- 0 1863 1407"/>
                              <a:gd name="T11" fmla="*/ 1863 h 456"/>
                              <a:gd name="T12" fmla="+- 0 6738 6312"/>
                              <a:gd name="T13" fmla="*/ T12 w 426"/>
                              <a:gd name="T14" fmla="+- 0 1683 1407"/>
                              <a:gd name="T15" fmla="*/ 1683 h 456"/>
                              <a:gd name="T16" fmla="+- 0 6478 6312"/>
                              <a:gd name="T17" fmla="*/ T16 w 426"/>
                              <a:gd name="T18" fmla="+- 0 1407 1407"/>
                              <a:gd name="T19" fmla="*/ 1407 h 456"/>
                            </a:gdLst>
                            <a:ahLst/>
                            <a:cxnLst>
                              <a:cxn ang="0">
                                <a:pos x="T1" y="T3"/>
                              </a:cxn>
                              <a:cxn ang="0">
                                <a:pos x="T5" y="T7"/>
                              </a:cxn>
                              <a:cxn ang="0">
                                <a:pos x="T9" y="T11"/>
                              </a:cxn>
                              <a:cxn ang="0">
                                <a:pos x="T13" y="T15"/>
                              </a:cxn>
                              <a:cxn ang="0">
                                <a:pos x="T17" y="T19"/>
                              </a:cxn>
                            </a:cxnLst>
                            <a:rect l="0" t="0" r="r" b="b"/>
                            <a:pathLst>
                              <a:path w="426" h="456">
                                <a:moveTo>
                                  <a:pt x="166" y="0"/>
                                </a:moveTo>
                                <a:lnTo>
                                  <a:pt x="0" y="0"/>
                                </a:lnTo>
                                <a:lnTo>
                                  <a:pt x="426" y="456"/>
                                </a:lnTo>
                                <a:lnTo>
                                  <a:pt x="426" y="276"/>
                                </a:lnTo>
                                <a:lnTo>
                                  <a:pt x="166"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6E4E1" id="Group 250" o:spid="_x0000_s1026" style="position:absolute;margin-left:289.9pt;margin-top:31.95pt;width:51.05pt;height:79.1pt;z-index:-251723264;mso-position-horizontal-relative:page" coordorigin="5798,639" coordsize="1021,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9c9IQwAAKdaAAAOAAAAZHJzL2Uyb0RvYy54bWzsnGtv47gVhr8X6H8Q/LFFJqJuloPJLHZz&#10;GRTY7g6w7g9QbPmC2pYrOZOZFv3vfc+haJEiZU9iJ1vPej7Y8uiEfMXLw8NDUu9/+LJceJ/zspoX&#10;q+ueeOf3vHw1Ksbz1fS694/h/UXa86pNthpni2KVX/e+5lXvhw9//tP7p/VVHhSzYjHOSw+JrKqr&#10;p/V1b7bZrK8uL6vRLF9m1btina9wc1KUy2yDn+X0clxmT0h9ubgMfD+5fCrK8bosRnlV4X9v5c3e&#10;B05/MslHm18nkyrfeIvrHrRt+LPkzwf6vPzwPrualtl6Nh/VMrIXqFhm8xUy3SZ1m20y77GcW0kt&#10;56OyqIrJ5t2oWF4Wk8l8lPMz4GmE33qaj2XxuOZnmV49TdfbYkLRtsrpxcmOfvn8qfTm4+teGEYo&#10;oFW2RC1xxl4Qc/k8radXMPtYrn9bfyrlQ+Ly52L0zwrFd9m+T7+n0th7ePp7MUaC2eOm4PL5MimX&#10;lASe3PvC1fB1Ww35l403wn8mURqGcc8b4Zbw/Sju1/U0mqEy6c/i/gDtCreTcCCrcDS7q/9a+IGo&#10;/zZOA7p7mV3JbFlqLY1aCJpc1ZRqdVip/jbL1jlXVkXF1ZQq1MhSvS/znFoyClaQLhIAS1WqlSxS&#10;b1XcjeebT8V8tYEktoRwzZR+VKiKvaUbhEE/4XJK+0kkC0oVcoAbVMBctNsSyq5Gj9XmY15wJWWf&#10;f642soeMccVVP64fZojGMlku0Fn+euH5XpyKAX/IXKZbMzy9NPvLpTf0vScPGddJqpQCZVKnFMXO&#10;lEJlRikF25SgfarUZTMlePRlVSvGlZcRjXxugOuiohY0hC7t6WFET9dhi5zbtsi1yaIEZtqAKXse&#10;APMgn3WdbUgZZUGX3tN1D8VAP5fF53xY8I1Nq0Mgi+buYqVbUeVpiuRN2FPi3N63GZJOrUZXxf18&#10;seDyX6xYRjzwU1ZSFYv5mO6SmKqcPtwsSu9zRtzkf/QkSM0wA59WY05tlmfju/p6k80X8hr2Cy5Y&#10;tLr6+an9MRj/M/AHd+ldGl1EQXJ3Efnj8cWP9zfRRXIv+vFteHtzcyv+W+eq/p47ArV92XseivFX&#10;9IOykFzHOISLWVH+u+c9genXvepfj1mZ97zF31boSwMREeM2/ANYCfCj1O886Hey1QhJXfc2PbQf&#10;urzZyIHjcV3OpzPkJLjgVsWPoNtkTj2F9UlV9Q8Q5u1Qg55koYYRaPADlfgKqAkDieQoCTnL7Eqh&#10;BqUsUS6OBBsh4tSjjzZJdNiw0cwTGFbbZiZwApG4U9OBw0ZNamjYL4AOCgK9FuiRXWkndGrbULel&#10;zrzl2rOhM6PRFIXxcuxITapEuXMTlXDxfPCINEjP4FFIOnXwoKtY4OGm+6bgAc95MFLgEeABkadf&#10;dyLlfOoj4rN8nDCAZ6LwtsPHQcYspDExkSNEEhDA4raZjhw2mnksnnCj3KVI+UHKXQqdouBAN45X&#10;BHfJFgUvQnPhSI9TVF+ZwfFio1rUyyBYe15Dg2ydrheegpCpapCReRgG4XtRuwAN+ztQqDLs8sAo&#10;iSN5YCIMpS9ouFZnD0y5XSflgaFzWiDkmdergxBOcyg9sMAf1PxRIISHLUkYxTz7Qg86mIVRAuxE&#10;1mROd8F4vkd574FhHHrJwOKcyULYzLxafjcNk6BPiLZlWTR0yDJxCEUuVToMyWQr6mRpyI0DOKTC&#10;7fYNm5bThURO58zE6uo8KzUDYOh7FhPZ83l1JiLQ5stJS5Bgemo4hxh02TmM1HTsQCICPbFHH23a&#10;WUREzjuBmAxSL4l38pBMQB7LzTR9wyQUwinJoqEtqQXDGDC0JRkwhImSdLIspEZBKJSRnYZ0ay04&#10;t20wzW0zOkeJHImDQZrICfvZN0Q89cSjc2gWFgcZBW/AwSDGDBSN0sFBAJImydtmfSgHQwF3Dh9t&#10;yNkc3BOYA3Bc0NH9QjJR0NnhFYaRW5LNQUtSi4NuNBsc1NB8uhxEo9jHQS4qPGEnBuXIu21Xh6xS&#10;nDmorV+cOgfRWywOsrfzBhwM+zUH+4g+G/5gFEAXg/BYc+REYifaT0LKe49L6JyMGijUJ6M7WNjv&#10;+8CzLcpioUOUCUPEAp0Td52GbPM9zJHxUHvnyPuIyE2MhtptCzuEiee44XfERETuLCYyoF6fiX0/&#10;rUfqxFpAAWCOuICSMHvw0Yad5Rra3mN7AaVjrUInor5WsQuIKSjmEGUB0RbV5mHHqo4JRBid/AIK&#10;ihk03LWAso+FKEyaj/C4ByfyDMLzFhbegzhwgJD3+L0BCAXtDqLx+byFpWtBVhbQUMVMz1tYeMnk&#10;HJ07+egc9jpbHhhir5iVvT54/FDAkwB4EM6qJ4tq5ZY21ZEHpobTQ4NzfayPwtmpd+g1m0osD0wt&#10;lzQmpgeWpD7mkY6UdA9MbtNlP/agUJh6+p24wY4SKkPDFrkesGOOtunKPWpNjEtfCVBZNXfNhQCq&#10;PE3RIT7OeZvu9zPZw+5/GzU8or4+akK1TTdN1ZqfQs0ggu91RNbQTjnnzjSLNZTz7vBXPxXOpCzY&#10;1EmdKG1IffcWjH244Qo8Dm9EHMAX5pMA52MBp77wSEt/7eBSsuNYALriCw8cxSlOXNGQ18cZLO7R&#10;Ci4pNg8wXHAEQ835D/VlQp+OHMkzXnp8x+ILZb6TL5DrbSU3Ho9OFzLB/v9avZ6dueeCBDlVWeEk&#10;h6p2PKmfumSZ4STYuHXB+dB293bqAvSbfcIp9gk7dOHUgJ4WH4ZwlBdtit2mpU5MOEpMtFzJfthR&#10;kXoFDAWd+XKJMyugU5xeAbvEmZWQdIrTq2Eokg5xZi0I4a5SodcCG7nrFAFavSKSri5ARyC3NTEM&#10;6Nydo+QCsx46ekGg14LZDQ4aZg/YAd4VnRiiGEGfodzqLp1/GsQwB3CeAcSTsTnv2dpvjhpnc/ZW&#10;9ppTHZA5yo+IyirUd30Y7tlneDAjoXqk4CujyOUsqFWmfe6CDOXgGFwtT81d1Lc+01Hcw1Oo2+pb&#10;mrEqPO03G+7Lt/0UKrvRoqhyWZ57Dx29JCwjzytuz0nyA1MpYyCzTzAKeEk/BYOL+yTtX0STKL4Y&#10;YDXlwheDnwaJHw2i2/vzCUbXyfauw9IxeqTlqnD/efWpkUgHOExOPRaDQ71DU3kvvLVZ7g1QwYxD&#10;nRcaVr5pl5Rjo7qJbSFSH26CFdLRsc02tAxfb3pofBxz8CRFTln64Dmk00QOWebACUUuVfqoSSZb&#10;UehpLzhSiUg0Q9ZgbCfw8RREZEU8DidJMB8AZG4cvDfAHSvi+8i2Lnzk1xUvkkRW3JbEg/lezm1p&#10;RXSmU910tnnP7O2e/9XoN0B5PtQN3P//HOqO0UMtJL7VkaJEbRt1IBE9+bhIpN3qmKbUL6poEGX4&#10;suTKOnYmmUjsYI9ORIM9O6dzkVOUA4jWJNMEYhendSKanD5hJEoflZB3DBdVDbpnJNL6Br1v6Q/9&#10;ngucm7aRuONEEU0XDP+RfnzTG3Q4vEQ+gwhCHpebt1rEA6ggACYykI7OeqhP2DWbtwBIee8MaJFc&#10;r9HcsFRHIBvN4O5Z55FMp7AzdGQx0KGrxcAkTZy6DAiSkVOXGUzp1KUHU4YU0nLoaoW0RJq4hRkx&#10;LbZyKmuHtDqrUq8AGdJyiTMrAPtSBs5SE3oNsJVbnFkJSYQgFLfsVhsSei3IkJZLnFkL3eL0augW&#10;d0BIyyGuFdLq7AdGUMvsCL/XqNs5a/kDBLWoJimoRSw6hsPARENFqqiR+tZjWg231V31La1UBEr0&#10;VbxP3Vff0i4eoHvRELHHTqVnzu9Q60eJaHXP584RLYz2v9s7ubDV3/ZVdpz6e7mvgtgNZkHUECO/&#10;noo44leqZxzqq9AYwjm2xxB94UFO1iz3wpyskVwsrCnNHb4KGW3PkXTP10iSU5c+Un5bAKtTlz5K&#10;spFTlzlKYhnJXV76IMm+iiOwZvsqobPA2r5Kxysz2r5KlzTaot0sIvHym0tcy1dJsJ3eVZumr0JW&#10;zmKjnXAyU369Efsqznam14L0VVzizFrorFJz/c1oa2d34AiLVhwD5Ripe3yn8BKhS42Nz4mQNqO8&#10;GrdlWu1TVl129I5Uom5z3xzf29rU3fO4jVDE279LEzN5fhsy11j95mZ63bL+G9f6+6U//A8AAP//&#10;AwBQSwMEFAAGAAgAAAAhAODL4YziAAAACgEAAA8AAABkcnMvZG93bnJldi54bWxMj0FLw0AQhe+C&#10;/2EZwZvdJKWxjZmUUtRTEdoK4m2anSah2d2Q3Sbpv3c96W0e83jve/l60q0YuHeNNQjxLALBprSq&#10;MRXC5/HtaQnCeTKKWmsY4cYO1sX9XU6ZsqPZ83DwlQghxmWEUHvfZVK6smZNbmY7NuF3tr0mH2Rf&#10;SdXTGMJ1K5MoSqWmxoSGmjre1lxeDleN8D7SuJnHr8Puct7evo+Lj69dzIiPD9PmBYTnyf+Z4Rc/&#10;oEMRmE72apQTLcLieRXQPUI6X4EIhnQZh+OEkCRJDLLI5f8JxQ8AAAD//wMAUEsBAi0AFAAGAAgA&#10;AAAhALaDOJL+AAAA4QEAABMAAAAAAAAAAAAAAAAAAAAAAFtDb250ZW50X1R5cGVzXS54bWxQSwEC&#10;LQAUAAYACAAAACEAOP0h/9YAAACUAQAACwAAAAAAAAAAAAAAAAAvAQAAX3JlbHMvLnJlbHNQSwEC&#10;LQAUAAYACAAAACEAe+fXPSEMAACnWgAADgAAAAAAAAAAAAAAAAAuAgAAZHJzL2Uyb0RvYy54bWxQ&#10;SwECLQAUAAYACAAAACEA4MvhjOIAAAAKAQAADwAAAAAAAAAAAAAAAAB7DgAAZHJzL2Rvd25yZXYu&#10;eG1sUEsFBgAAAAAEAAQA8wAAAIoPAAAAAA==&#10;">
                <v:shape id="Freeform 251" o:spid="_x0000_s1027" style="position:absolute;left:23276;top:8764;width:26;height:0;visibility:visible;mso-wrap-style:square;v-text-anchor:top" coordsize="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HxAAAAN0AAAAPAAAAZHJzL2Rvd25yZXYueG1sRI/NasMw&#10;EITvhb6D2EJvjZy6mOBGCaVQmvQQSNIHWKz1TyutjLV13LePAoEch5n5hlmuJ+/USEPsAhuYzzJQ&#10;xFWwHTcGvo8fTwtQUZAtusBk4J8irFf3d0ssbTjxnsaDNCpBOJZooBXpS61j1ZLHOAs9cfLqMHiU&#10;JIdG2wFPCe6dfs6yQnvsOC202NN7S9Xv4c8bcEXxU5FI7d3Gfn5t610+7smYx4fp7RWU0CS38LW9&#10;sQby/GUOlzfpCejVGQAA//8DAFBLAQItABQABgAIAAAAIQDb4fbL7gAAAIUBAAATAAAAAAAAAAAA&#10;AAAAAAAAAABbQ29udGVudF9UeXBlc10ueG1sUEsBAi0AFAAGAAgAAAAhAFr0LFu/AAAAFQEAAAsA&#10;AAAAAAAAAAAAAAAAHwEAAF9yZWxzLy5yZWxzUEsBAi0AFAAGAAgAAAAhAP7C2QfEAAAA3QAAAA8A&#10;AAAAAAAAAAAAAAAABwIAAGRycy9kb3ducmV2LnhtbFBLBQYAAAAAAwADALcAAAD4AgAAAAA=&#10;" path="m,l26,e" filled="f" strokeweight="2.04pt">
                  <v:path arrowok="t" o:connecttype="custom" o:connectlocs="0,0;26,0" o:connectangles="0,0"/>
                  <o:lock v:ext="edit" verticies="t"/>
                </v:shape>
                <v:shape id="Freeform 252" o:spid="_x0000_s1028" style="position:absolute;left:23328;top:4632;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qhHxgAAAN0AAAAPAAAAZHJzL2Rvd25yZXYueG1sRI9BawIx&#10;FITvBf9DeII3zVatbbdGEdFSL0LVQ4+PzXMTunlZNtFd++ubgtDjMDPfMPNl5ypxpSZYzwoeRxkI&#10;4sJry6WC03E7fAERIrLGyjMpuFGA5aL3MMdc+5Y/6XqIpUgQDjkqMDHWuZShMOQwjHxNnLyzbxzG&#10;JJtS6gbbBHeVHGfZTDq0nBYM1rQ2VHwfLk5Bdd6vgs22G7NzP/b5q30tn961UoN+t3oDEamL/+F7&#10;+0MrmEymY/h7k56AXPwCAAD//wMAUEsBAi0AFAAGAAgAAAAhANvh9svuAAAAhQEAABMAAAAAAAAA&#10;AAAAAAAAAAAAAFtDb250ZW50X1R5cGVzXS54bWxQSwECLQAUAAYACAAAACEAWvQsW78AAAAVAQAA&#10;CwAAAAAAAAAAAAAAAAAfAQAAX3JlbHMvLnJlbHNQSwECLQAUAAYACAAAACEADYqoR8YAAADdAAAA&#10;DwAAAAAAAAAAAAAAAAAHAgAAZHJzL2Rvd25yZXYueG1sUEsFBgAAAAADAAMAtwAAAPoCAAAAAA==&#10;" path="m,l,1010e" filled="f" strokeweight="1.44pt">
                  <v:path arrowok="t" o:connecttype="custom" o:connectlocs="0,1158;0,2168" o:connectangles="0,0"/>
                  <o:lock v:ext="edit" verticies="t"/>
                </v:shape>
                <v:shape id="Freeform 253" o:spid="_x0000_s1029" style="position:absolute;left:23328;top:4620;width:11;height:7;visibility:visible;mso-wrap-style:square;v-text-anchor:top" coordsize="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EixAAAAN0AAAAPAAAAZHJzL2Rvd25yZXYueG1sRI/BasMw&#10;EETvgf6D2EJvidy6lOBGCaFQiMgpqXPobbE2toi1MpLiuH8fFQo9DjPzhlltJteLkUK0nhU8LwoQ&#10;xI03llsF9dfnfAkiJmSDvWdS8EMRNuuH2Qor4298oPGYWpEhHCtU0KU0VFLGpiOHceEH4uydfXCY&#10;sgytNAFvGe56+VIUb9Kh5bzQ4UAfHTWX49UpCPuT1Tps6zGWw3IirQ9Wfyv19Dht30EkmtJ/+K+9&#10;MwrK8rWE3zf5Ccj1HQAA//8DAFBLAQItABQABgAIAAAAIQDb4fbL7gAAAIUBAAATAAAAAAAAAAAA&#10;AAAAAAAAAABbQ29udGVudF9UeXBlc10ueG1sUEsBAi0AFAAGAAgAAAAhAFr0LFu/AAAAFQEAAAsA&#10;AAAAAAAAAAAAAAAAHwEAAF9yZWxzLy5yZWxzUEsBAi0AFAAGAAgAAAAhACJu0SLEAAAA3QAAAA8A&#10;AAAAAAAAAAAAAAAABwIAAGRycy9kb3ducmV2LnhtbFBLBQYAAAAAAwADALcAAAD4AgAAAAA=&#10;" path="m,7l11,e" filled="f" strokeweight="1.68pt">
                  <v:path arrowok="t" o:connecttype="custom" o:connectlocs="0,1162;11,1155" o:connectangles="0,0"/>
                  <o:lock v:ext="edit" verticies="t"/>
                </v:shape>
                <v:shape id="Freeform 254" o:spid="_x0000_s1030" style="position:absolute;left:17538;top:2091;width:426;height:456;visibility:visible;mso-wrap-style:square;v-text-anchor:top" coordsize="42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b4xQAAAN0AAAAPAAAAZHJzL2Rvd25yZXYueG1sRI9Pa8JA&#10;FMTvhX6H5RW86aYa/xBdRQqi9FSjB4+P7HOTmn0bslsTv71bKPQ4zMxvmNWmt7W4U+srxwreRwkI&#10;4sLpio2C82k3XIDwAVlj7ZgUPMjDZv36ssJMu46PdM+DERHCPkMFZQhNJqUvSrLoR64hjt7VtRZD&#10;lK2RusUuwm0tx0kykxYrjgslNvRRUnHLf6yC+usb5W1v5tPr54XS/GS86zqlBm/9dgkiUB/+w3/t&#10;g1YwmaQp/L6JT0CunwAAAP//AwBQSwECLQAUAAYACAAAACEA2+H2y+4AAACFAQAAEwAAAAAAAAAA&#10;AAAAAAAAAAAAW0NvbnRlbnRfVHlwZXNdLnhtbFBLAQItABQABgAIAAAAIQBa9CxbvwAAABUBAAAL&#10;AAAAAAAAAAAAAAAAAB8BAABfcmVscy8ucmVsc1BLAQItABQABgAIAAAAIQB6dfb4xQAAAN0AAAAP&#10;AAAAAAAAAAAAAAAAAAcCAABkcnMvZG93bnJldi54bWxQSwUGAAAAAAMAAwC3AAAA+QIAAAAA&#10;" path="m,456l426,e" filled="f" strokeweight="1.68pt">
                  <v:path arrowok="t" o:connecttype="custom" o:connectlocs="0,1153;426,697" o:connectangles="0,0"/>
                  <o:lock v:ext="edit" verticies="t"/>
                </v:shape>
                <v:shape id="Freeform 255" o:spid="_x0000_s1031" style="position:absolute;left:25100;top:2628;width:36;height:41;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INwwAAAN0AAAAPAAAAZHJzL2Rvd25yZXYueG1sRI/disIw&#10;FITvF3yHcATv1tT1B6lGEUHUmwV/HuDQHNNic1KSrLZvbwRhL4eZ+YZZrltbiwf5UDlWMBpmIIgL&#10;pys2Cq6X3fccRIjIGmvHpKCjAOtV72uJuXZPPtHjHI1IEA45KihjbHIpQ1GSxTB0DXHybs5bjEl6&#10;I7XHZ4LbWv5k2UxarDgtlNjQtqTifv6zCo6ym/x205OvjoW5RbzsMzZ7pQb9drMAEamN/+FP+6AV&#10;jMeTKbzfpCcgVy8AAAD//wMAUEsBAi0AFAAGAAgAAAAhANvh9svuAAAAhQEAABMAAAAAAAAAAAAA&#10;AAAAAAAAAFtDb250ZW50X1R5cGVzXS54bWxQSwECLQAUAAYACAAAACEAWvQsW78AAAAVAQAACwAA&#10;AAAAAAAAAAAAAAAfAQAAX3JlbHMvLnJlbHNQSwECLQAUAAYACAAAACEAXV8CDcMAAADdAAAADwAA&#10;AAAAAAAAAAAAAAAHAgAAZHJzL2Rvd25yZXYueG1sUEsFBgAAAAADAAMAtwAAAPcCAAAAAA==&#10;" path="m,41l36,e" filled="f" strokeweight="1.8pt">
                  <v:path arrowok="t" o:connecttype="custom" o:connectlocs="0,698;36,657" o:connectangles="0,0"/>
                  <o:lock v:ext="edit" verticies="t"/>
                </v:shape>
                <v:shape id="Freeform 256" o:spid="_x0000_s1032" style="position:absolute;left:25252;top:2628;width:30;height:41;visibility:visible;mso-wrap-style:square;v-text-anchor:top" coordsize="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8MyxgAAAN0AAAAPAAAAZHJzL2Rvd25yZXYueG1sRI9PawIx&#10;FMTvhX6H8Aq91axuK7IapVRKWyqIfw4eH5vnZnHzsiRR02/fFAoeh5n5DTNbJNuJC/nQOlYwHBQg&#10;iGunW24U7HfvTxMQISJr7ByTgh8KsJjf382w0u7KG7psYyMyhEOFCkyMfSVlqA1ZDAPXE2fv6LzF&#10;mKVvpPZ4zXDbyVFRjKXFlvOCwZ7eDNWn7dkq+Eh6uQl6fRjG5L+/zG71Up5XSj0+pNcpiEgp3sL/&#10;7U+toCyfx/D3Jj8BOf8FAAD//wMAUEsBAi0AFAAGAAgAAAAhANvh9svuAAAAhQEAABMAAAAAAAAA&#10;AAAAAAAAAAAAAFtDb250ZW50X1R5cGVzXS54bWxQSwECLQAUAAYACAAAACEAWvQsW78AAAAVAQAA&#10;CwAAAAAAAAAAAAAAAAAfAQAAX3JlbHMvLnJlbHNQSwECLQAUAAYACAAAACEARk/DMsYAAADdAAAA&#10;DwAAAAAAAAAAAAAAAAAHAgAAZHJzL2Rvd25yZXYueG1sUEsFBgAAAAADAAMAtwAAAPoCAAAAAA==&#10;" path="m,l30,41e" filled="f" strokeweight="1.8pt">
                  <v:path arrowok="t" o:connecttype="custom" o:connectlocs="0,657;30,698" o:connectangles="0,0"/>
                  <o:lock v:ext="edit" verticies="t"/>
                </v:shape>
                <v:shape id="Freeform 257" o:spid="_x0000_s1033" style="position:absolute;left:25372;top:2788;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5AxgAAAN0AAAAPAAAAZHJzL2Rvd25yZXYueG1sRI9PawIx&#10;FMTvhX6H8AreatZqq65GKYLopeBuRa+Pzds/uHkJm6jrt28KhR6HmfkNs1z3phU36nxjWcFomIAg&#10;LqxuuFJw/N6+zkD4gKyxtUwKHuRhvXp+WmKq7Z0zuuWhEhHCPkUFdQguldIXNRn0Q+uIo1fazmCI&#10;squk7vAe4aaVb0nyIQ02HBdqdLSpqbjkV6MgO59Pbp7zY/8+354O2a7cfLlSqcFL/7kAEagP/+G/&#10;9l4rGI8nU/h9E5+AXP0AAAD//wMAUEsBAi0AFAAGAAgAAAAhANvh9svuAAAAhQEAABMAAAAAAAAA&#10;AAAAAAAAAAAAAFtDb250ZW50X1R5cGVzXS54bWxQSwECLQAUAAYACAAAACEAWvQsW78AAAAVAQAA&#10;CwAAAAAAAAAAAAAAAAAfAQAAX3JlbHMvLnJlbHNQSwECLQAUAAYACAAAACEAV4HOQMYAAADdAAAA&#10;DwAAAAAAAAAAAAAAAAAHAgAAZHJzL2Rvd25yZXYueG1sUEsFBgAAAAADAAMAtwAAAPoCAAAAAA==&#10;" path="m,l427,456e" filled="f" strokeweight="1.68pt">
                  <v:path arrowok="t" o:connecttype="custom" o:connectlocs="0,697;427,1153" o:connectangles="0,0"/>
                  <o:lock v:ext="edit" verticies="t"/>
                </v:shape>
                <v:shape id="Freeform 258" o:spid="_x0000_s1034" style="position:absolute;left:27080;top:4620;width:13;height:7;visibility:visible;mso-wrap-style:square;v-text-anchor:top" coordsize="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aKxAAAAN0AAAAPAAAAZHJzL2Rvd25yZXYueG1sRE9Na8JA&#10;EL0X+h+WKfRWN9UiJbqK1AqFErC24HXMjkkwOxt3pyb113cPhR4f73u+HFyrLhRi49nA4ygDRVx6&#10;23Bl4Otz8/AMKgqyxdYzGfihCMvF7c0cc+t7/qDLTiqVQjjmaKAW6XKtY1mTwzjyHXHijj44lARD&#10;pW3APoW7Vo+zbKodNpwaauzopabytPt2Bjb9++HqrudKtq9hvy7OhXSuMOb+bljNQAkN8i/+c79Z&#10;A5PJU5qb3qQnoBe/AAAA//8DAFBLAQItABQABgAIAAAAIQDb4fbL7gAAAIUBAAATAAAAAAAAAAAA&#10;AAAAAAAAAABbQ29udGVudF9UeXBlc10ueG1sUEsBAi0AFAAGAAgAAAAhAFr0LFu/AAAAFQEAAAsA&#10;AAAAAAAAAAAAAAAAHwEAAF9yZWxzLy5yZWxzUEsBAi0AFAAGAAgAAAAhAJ27ZorEAAAA3QAAAA8A&#10;AAAAAAAAAAAAAAAABwIAAGRycy9kb3ducmV2LnhtbFBLBQYAAAAAAwADALcAAAD4AgAAAAA=&#10;" path="m,l13,7e" filled="f" strokeweight="1.68pt">
                  <v:path arrowok="t" o:connecttype="custom" o:connectlocs="0,1155;13,1162" o:connectangles="0,0"/>
                  <o:lock v:ext="edit" verticies="t"/>
                </v:shape>
                <v:shape id="Freeform 259" o:spid="_x0000_s1035" style="position:absolute;left:27140;top:4632;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o2xgAAAN0AAAAPAAAAZHJzL2Rvd25yZXYueG1sRI9PawIx&#10;FMTvQr9DeAVvmm3tP1ejiFTRS6HqocfH5rkJbl6WTepu/fSmIHgcZuY3zHTeuUqcqQnWs4KnYQaC&#10;uPDacqngsF8NPkCEiKyx8kwK/ijAfPbQm2KufcvfdN7FUiQIhxwVmBjrXMpQGHIYhr4mTt7RNw5j&#10;kk0pdYNtgrtKPmfZm3RoOS0YrGlpqDjtfp2C6vi1CDZbfZqtu9j3n3Zcvq61Uv3HbjEBEamL9/Ct&#10;vdEKRqOXMfy/SU9Azq4AAAD//wMAUEsBAi0AFAAGAAgAAAAhANvh9svuAAAAhQEAABMAAAAAAAAA&#10;AAAAAAAAAAAAAFtDb250ZW50X1R5cGVzXS54bWxQSwECLQAUAAYACAAAACEAWvQsW78AAAAVAQAA&#10;CwAAAAAAAAAAAAAAAAAfAQAAX3JlbHMvLnJlbHNQSwECLQAUAAYACAAAACEAAy46NsYAAADdAAAA&#10;DwAAAAAAAAAAAAAAAAAHAgAAZHJzL2Rvd25yZXYueG1sUEsFBgAAAAADAAMAtwAAAPoCAAAAAA==&#10;" path="m,l,1010e" filled="f" strokeweight="1.44pt">
                  <v:path arrowok="t" o:connecttype="custom" o:connectlocs="0,1158;0,2168" o:connectangles="0,0"/>
                  <o:lock v:ext="edit" verticies="t"/>
                </v:shape>
                <v:shape id="Freeform 260" o:spid="_x0000_s1036" style="position:absolute;left:20316;top:6573;width:28;height:0;visibility:visible;mso-wrap-style:square;v-text-anchor:top" coordsize="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t/xAAAAN0AAAAPAAAAZHJzL2Rvd25yZXYueG1sRE/Pa8Iw&#10;FL4L+x/CG3izySaWrhplCIN56EA35vXRvLV1zUvXRFv/++UgePz4fq82o23FhXrfONbwlCgQxKUz&#10;DVcavj7fZhkIH5ANto5Jw5U8bNYPkxXmxg28p8shVCKGsM9RQx1Cl0vpy5os+sR1xJH7cb3FEGFf&#10;SdPjEMNtK5+VSqXFhmNDjR1tayp/D2er4VvJ8vSXNpnanl7O6S4tPo5jofX0cXxdggg0hrv45n43&#10;GubzRdwf38QnINf/AAAA//8DAFBLAQItABQABgAIAAAAIQDb4fbL7gAAAIUBAAATAAAAAAAAAAAA&#10;AAAAAAAAAABbQ29udGVudF9UeXBlc10ueG1sUEsBAi0AFAAGAAgAAAAhAFr0LFu/AAAAFQEAAAsA&#10;AAAAAAAAAAAAAAAAHwEAAF9yZWxzLy5yZWxzUEsBAi0AFAAGAAgAAAAhAOGgK3/EAAAA3QAAAA8A&#10;AAAAAAAAAAAAAAAABwIAAGRycy9kb3ducmV2LnhtbFBLBQYAAAAAAwADALcAAAD4AgAAAAA=&#10;" path="m,l28,e" filled="f" strokeweight="2.04pt">
                  <v:path arrowok="t" o:connecttype="custom" o:connectlocs="0,0;28,0" o:connectangles="0,0"/>
                  <o:lock v:ext="edit" verticies="t"/>
                </v:shape>
                <v:shape id="Freeform 261" o:spid="_x0000_s1037" style="position:absolute;left:23328;top:8836;width:949;height:0;visibility:visible;mso-wrap-style:square;v-text-anchor:top" coordsize="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9JuxgAAAN0AAAAPAAAAZHJzL2Rvd25yZXYueG1sRI9Ba8JA&#10;FITvhf6H5Qm91Y3GFomuIpaiJ1FTQW+P7DOJzb4N2W2M/94VCh6HmfmGmc47U4mWGldaVjDoRyCI&#10;M6tLzhX8pN/vYxDOI2usLJOCGzmYz15fpphoe+UdtXufiwBhl6CCwvs6kdJlBRl0fVsTB+9sG4M+&#10;yCaXusFrgJtKDqPoUxosOSwUWNOyoOx3/2cU4Pl0ievtaJsejpv1cdUO4+rLKPXW6xYTEJ46/wz/&#10;t9daQRx/DODxJjwBObsDAAD//wMAUEsBAi0AFAAGAAgAAAAhANvh9svuAAAAhQEAABMAAAAAAAAA&#10;AAAAAAAAAAAAAFtDb250ZW50X1R5cGVzXS54bWxQSwECLQAUAAYACAAAACEAWvQsW78AAAAVAQAA&#10;CwAAAAAAAAAAAAAAAAAfAQAAX3JlbHMvLnJlbHNQSwECLQAUAAYACAAAACEA0+PSbsYAAADdAAAA&#10;DwAAAAAAAAAAAAAAAAAHAgAAZHJzL2Rvd25yZXYueG1sUEsFBgAAAAADAAMAtwAAAPoCAAAAAA==&#10;" path="m,l949,e" filled="f" strokeweight="1.2pt">
                  <v:path arrowok="t" o:connecttype="custom" o:connectlocs="0,0;949,0" o:connectangles="0,0"/>
                  <o:lock v:ext="edit" verticies="t"/>
                </v:shape>
                <v:shape id="Freeform 262" o:spid="_x0000_s1038" style="position:absolute;left:5882;top:721;width:857;height:1447;visibility:visible;mso-wrap-style:square;v-text-anchor:top" coordsize="857,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hjdxQAAAN0AAAAPAAAAZHJzL2Rvd25yZXYueG1sRI9Pa8JA&#10;FMTvBb/D8gRvdaOhRaKriFibSyn+OXh8ZJ9JNPs27G41+fbdQsHjMDO/YRarzjTiTs7XlhVMxgkI&#10;4sLqmksFp+PH6wyED8gaG8ukoCcPq+XgZYGZtg/e0/0QShEh7DNUUIXQZlL6oiKDfmxb4uhdrDMY&#10;onSl1A4fEW4aOU2Sd2mw5rhQYUubiorb4ccoyF3y6c+773w9u6bbC33pvvdaqdGwW89BBOrCM/zf&#10;zrWCNH2bwt+b+ATk8hcAAP//AwBQSwECLQAUAAYACAAAACEA2+H2y+4AAACFAQAAEwAAAAAAAAAA&#10;AAAAAAAAAAAAW0NvbnRlbnRfVHlwZXNdLnhtbFBLAQItABQABgAIAAAAIQBa9CxbvwAAABUBAAAL&#10;AAAAAAAAAAAAAAAAAB8BAABfcmVscy8ucmVsc1BLAQItABQABgAIAAAAIQBN5hjdxQAAAN0AAAAP&#10;AAAAAAAAAAAAAAAAAAcCAABkcnMvZG93bnJldi54bWxQSwUGAAAAAAMAAwC3AAAA+QIAAAAA&#10;" path="m427,l,457r,990l857,1447r,-990l427,xe" fillcolor="black" stroked="f">
                  <v:path arrowok="t" o:connecttype="custom" o:connectlocs="427,721;0,1178;0,2168;857,2168;857,1178;427,721" o:connectangles="0,0,0,0,0,0"/>
                </v:shape>
                <v:shape id="Freeform 263" o:spid="_x0000_s1039" style="position:absolute;left:18939;top:2166;width:426;height:458;visibility:visible;mso-wrap-style:square;v-text-anchor:top" coordsize="4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mGwwAAAN0AAAAPAAAAZHJzL2Rvd25yZXYueG1sRI9Li8Iw&#10;FIX3gv8hXMGdplpHpBpFBdGFGx8bd5fm2habm9Kktf77yYAwy8N5fJzVpjOlaKl2hWUFk3EEgji1&#10;uuBMwf12GC1AOI+ssbRMCj7kYLPu91aYaPvmC7VXn4kwwi5BBbn3VSKlS3My6Ma2Ig7e09YGfZB1&#10;JnWN7zBuSjmNork0WHAg5FjRPqf0dW1MgBxv2+ZxyWbN63Q46x1KmhWtUsNBt12C8NT5//C3fdIK&#10;4vgnhr834QnI9S8AAAD//wMAUEsBAi0AFAAGAAgAAAAhANvh9svuAAAAhQEAABMAAAAAAAAAAAAA&#10;AAAAAAAAAFtDb250ZW50X1R5cGVzXS54bWxQSwECLQAUAAYACAAAACEAWvQsW78AAAAVAQAACwAA&#10;AAAAAAAAAAAAAAAfAQAAX3JlbHMvLnJlbHNQSwECLQAUAAYACAAAACEAxkEphsMAAADdAAAADwAA&#10;AAAAAAAAAAAAAAAHAgAAZHJzL2Rvd25yZXYueG1sUEsFBgAAAAADAAMAtwAAAPcCAAAAAA==&#10;" path="m426,458l,e" filled="f" strokecolor="white" strokeweight=".36pt">
                  <v:path arrowok="t" o:connecttype="custom" o:connectlocs="426,1180;0,722" o:connectangles="0,0"/>
                  <o:lock v:ext="edit" verticies="t"/>
                </v:shape>
                <v:shape id="Freeform 264" o:spid="_x0000_s1040" style="position:absolute;left:17652;top:2166;width:427;height:458;visibility:visible;mso-wrap-style:square;v-text-anchor:top" coordsize="42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gcxwAAAN0AAAAPAAAAZHJzL2Rvd25yZXYueG1sRI9Ba8JA&#10;FITvhf6H5RW8lLrRtKFEV2kFUSIemhbPj+wzCWbfhuwao7/eLRR6HGbmG2a+HEwjeupcbVnBZByB&#10;IC6srrlU8PO9fnkH4TyyxsYyKbiSg+Xi8WGOqbYX/qI+96UIEHYpKqi8b1MpXVGRQTe2LXHwjrYz&#10;6IPsSqk7vAS4aeQ0ihJpsOawUGFLq4qKU342CnbJvu+b6HM9uU2zTfKc6Tg7aKVGT8PHDISnwf+H&#10;/9pbrSCO317h9014AnJxBwAA//8DAFBLAQItABQABgAIAAAAIQDb4fbL7gAAAIUBAAATAAAAAAAA&#10;AAAAAAAAAAAAAABbQ29udGVudF9UeXBlc10ueG1sUEsBAi0AFAAGAAgAAAAhAFr0LFu/AAAAFQEA&#10;AAsAAAAAAAAAAAAAAAAAHwEAAF9yZWxzLy5yZWxzUEsBAi0AFAAGAAgAAAAhAJ0YSBzHAAAA3QAA&#10;AA8AAAAAAAAAAAAAAAAABwIAAGRycy9kb3ducmV2LnhtbFBLBQYAAAAAAwADALcAAAD7AgAAAAA=&#10;" path="m427,l,458e" filled="f" strokecolor="white" strokeweight=".36pt">
                  <v:path arrowok="t" o:connecttype="custom" o:connectlocs="427,722;0,1180" o:connectangles="0,0"/>
                  <o:lock v:ext="edit" verticies="t"/>
                </v:shape>
                <v:shape id="Freeform 265" o:spid="_x0000_s1041" style="position:absolute;left:5882;top:1230;width:595;height:636;visibility:visible;mso-wrap-style:square;v-text-anchor:top" coordsize="59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PGxgAAAN0AAAAPAAAAZHJzL2Rvd25yZXYueG1sRI9fS8Mw&#10;FMXfBb9DuIJvLpllQ7plpQiCIihugq93ze0f1tzUJLadn94Igo+Hc87vcLbFbHsxkg+dYw3LhQJB&#10;XDnTcaPh/fBwcwciRGSDvWPScKYAxe7yYou5cRO/0biPjUgQDjlqaGMccilD1ZLFsHADcfJq5y3G&#10;JH0jjccpwW0vb5VaS4sdp4UWB7pvqTrtv2yiHA/Pdf3x/ZSdVTlOqv588a9rra+v5nIDItIc/8N/&#10;7UejIctWK/h9k56A3P0AAAD//wMAUEsBAi0AFAAGAAgAAAAhANvh9svuAAAAhQEAABMAAAAAAAAA&#10;AAAAAAAAAAAAAFtDb250ZW50X1R5cGVzXS54bWxQSwECLQAUAAYACAAAACEAWvQsW78AAAAVAQAA&#10;CwAAAAAAAAAAAAAAAAAfAQAAX3JlbHMvLnJlbHNQSwECLQAUAAYACAAAACEAGTrzxsYAAADdAAAA&#10;DwAAAAAAAAAAAAAAAAAHAgAAZHJzL2Rvd25yZXYueG1sUEsFBgAAAAADAAMAtwAAAPoCAAAAAA==&#10;" path="m427,l,456,,636,427,179r169,l427,xe" stroked="f">
                  <v:path arrowok="t" o:connecttype="custom" o:connectlocs="427,1230;0,1686;0,1866;427,1409;596,1409;427,1230" o:connectangles="0,0,0,0,0,0"/>
                </v:shape>
                <v:shape id="Freeform 266" o:spid="_x0000_s1042" style="position:absolute;left:6312;top:1407;width:426;height:456;visibility:visible;mso-wrap-style:square;v-text-anchor:top" coordsize="42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4B+xAAAAN0AAAAPAAAAZHJzL2Rvd25yZXYueG1sRI9Ba8JA&#10;FITvQv/D8gredGO1ItFVSkrBg5dGwetj95kEs29Ddk2iv94VCj0OM/MNs9kNthYdtb5yrGA2TUAQ&#10;a2cqLhScjj+TFQgfkA3WjknBnTzstm+jDabG9fxLXR4KESHsU1RQhtCkUnpdkkU/dQ1x9C6utRii&#10;bAtpWuwj3NbyI0mW0mLFcaHEhrKS9DW/2Ui5fQ+zLjs8ehm6TDfnw36Ra6XG78PXGkSgIfyH/9p7&#10;o2A+/1zC6018AnL7BAAA//8DAFBLAQItABQABgAIAAAAIQDb4fbL7gAAAIUBAAATAAAAAAAAAAAA&#10;AAAAAAAAAABbQ29udGVudF9UeXBlc10ueG1sUEsBAi0AFAAGAAgAAAAhAFr0LFu/AAAAFQEAAAsA&#10;AAAAAAAAAAAAAAAAHwEAAF9yZWxzLy5yZWxzUEsBAi0AFAAGAAgAAAAhABq/gH7EAAAA3QAAAA8A&#10;AAAAAAAAAAAAAAAABwIAAGRycy9kb3ducmV2LnhtbFBLBQYAAAAAAwADALcAAAD4AgAAAAA=&#10;" path="m166,l,,426,456r,-180l166,xe" stroked="f">
                  <v:path arrowok="t" o:connecttype="custom" o:connectlocs="166,1407;0,1407;426,1863;426,1683;166,1407" o:connectangles="0,0,0,0,0"/>
                </v:shape>
                <w10:wrap anchorx="page"/>
              </v:group>
            </w:pict>
          </mc:Fallback>
        </mc:AlternateContent>
      </w:r>
      <w:r>
        <w:rPr>
          <w:noProof/>
        </w:rPr>
        <mc:AlternateContent>
          <mc:Choice Requires="wpg">
            <w:drawing>
              <wp:anchor distT="0" distB="0" distL="114300" distR="114300" simplePos="0" relativeHeight="251594240" behindDoc="1" locked="0" layoutInCell="1" allowOverlap="1" wp14:anchorId="78843FD8" wp14:editId="558A6504">
                <wp:simplePos x="0" y="0"/>
                <wp:positionH relativeFrom="page">
                  <wp:posOffset>4663440</wp:posOffset>
                </wp:positionH>
                <wp:positionV relativeFrom="paragraph">
                  <wp:posOffset>413385</wp:posOffset>
                </wp:positionV>
                <wp:extent cx="644525" cy="1005840"/>
                <wp:effectExtent l="0" t="0" r="15850235" b="4244975"/>
                <wp:wrapNone/>
                <wp:docPr id="21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525" cy="1005840"/>
                          <a:chOff x="7344" y="651"/>
                          <a:chExt cx="1015" cy="1584"/>
                        </a:xfrm>
                      </wpg:grpSpPr>
                      <wps:wsp>
                        <wps:cNvPr id="218" name="Freeform 268"/>
                        <wps:cNvSpPr>
                          <a:spLocks noEditPoints="1"/>
                        </wps:cNvSpPr>
                        <wps:spPr bwMode="auto">
                          <a:xfrm>
                            <a:off x="29456" y="8812"/>
                            <a:ext cx="28" cy="0"/>
                          </a:xfrm>
                          <a:custGeom>
                            <a:avLst/>
                            <a:gdLst>
                              <a:gd name="T0" fmla="+- 0 7364 7364"/>
                              <a:gd name="T1" fmla="*/ T0 w 28"/>
                              <a:gd name="T2" fmla="+- 0 7392 7364"/>
                              <a:gd name="T3" fmla="*/ T2 w 28"/>
                            </a:gdLst>
                            <a:ahLst/>
                            <a:cxnLst>
                              <a:cxn ang="0">
                                <a:pos x="T1" y="0"/>
                              </a:cxn>
                              <a:cxn ang="0">
                                <a:pos x="T3" y="0"/>
                              </a:cxn>
                            </a:cxnLst>
                            <a:rect l="0" t="0" r="r" b="b"/>
                            <a:pathLst>
                              <a:path w="28">
                                <a:moveTo>
                                  <a:pt x="0" y="0"/>
                                </a:moveTo>
                                <a:lnTo>
                                  <a:pt x="2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69"/>
                        <wps:cNvSpPr>
                          <a:spLocks noEditPoints="1"/>
                        </wps:cNvSpPr>
                        <wps:spPr bwMode="auto">
                          <a:xfrm>
                            <a:off x="29512" y="4680"/>
                            <a:ext cx="0" cy="1010"/>
                          </a:xfrm>
                          <a:custGeom>
                            <a:avLst/>
                            <a:gdLst>
                              <a:gd name="T0" fmla="+- 0 1170 1170"/>
                              <a:gd name="T1" fmla="*/ 1170 h 1010"/>
                              <a:gd name="T2" fmla="+- 0 2180 1170"/>
                              <a:gd name="T3" fmla="*/ 2180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70"/>
                        <wps:cNvSpPr>
                          <a:spLocks noEditPoints="1"/>
                        </wps:cNvSpPr>
                        <wps:spPr bwMode="auto">
                          <a:xfrm>
                            <a:off x="22137" y="3492"/>
                            <a:ext cx="8" cy="12"/>
                          </a:xfrm>
                          <a:custGeom>
                            <a:avLst/>
                            <a:gdLst>
                              <a:gd name="T0" fmla="+- 0 7379 7379"/>
                              <a:gd name="T1" fmla="*/ T0 w 8"/>
                              <a:gd name="T2" fmla="+- 0 1176 1164"/>
                              <a:gd name="T3" fmla="*/ 1176 h 12"/>
                              <a:gd name="T4" fmla="+- 0 7387 7379"/>
                              <a:gd name="T5" fmla="*/ T4 w 8"/>
                              <a:gd name="T6" fmla="+- 0 1164 1164"/>
                              <a:gd name="T7" fmla="*/ 1164 h 12"/>
                            </a:gdLst>
                            <a:ahLst/>
                            <a:cxnLst>
                              <a:cxn ang="0">
                                <a:pos x="T1" y="T3"/>
                              </a:cxn>
                              <a:cxn ang="0">
                                <a:pos x="T5" y="T7"/>
                              </a:cxn>
                            </a:cxnLst>
                            <a:rect l="0" t="0" r="r" b="b"/>
                            <a:pathLst>
                              <a:path w="8" h="12">
                                <a:moveTo>
                                  <a:pt x="0" y="12"/>
                                </a:moveTo>
                                <a:lnTo>
                                  <a:pt x="8"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71"/>
                        <wps:cNvSpPr>
                          <a:spLocks noEditPoints="1"/>
                        </wps:cNvSpPr>
                        <wps:spPr bwMode="auto">
                          <a:xfrm>
                            <a:off x="31556" y="2828"/>
                            <a:ext cx="426" cy="455"/>
                          </a:xfrm>
                          <a:custGeom>
                            <a:avLst/>
                            <a:gdLst>
                              <a:gd name="T0" fmla="+- 0 7889 7889"/>
                              <a:gd name="T1" fmla="*/ T0 w 426"/>
                              <a:gd name="T2" fmla="+- 0 707 707"/>
                              <a:gd name="T3" fmla="*/ 707 h 455"/>
                              <a:gd name="T4" fmla="+- 0 8315 7889"/>
                              <a:gd name="T5" fmla="*/ T4 w 426"/>
                              <a:gd name="T6" fmla="+- 0 1162 707"/>
                              <a:gd name="T7" fmla="*/ 1162 h 455"/>
                            </a:gdLst>
                            <a:ahLst/>
                            <a:cxnLst>
                              <a:cxn ang="0">
                                <a:pos x="T1" y="T3"/>
                              </a:cxn>
                              <a:cxn ang="0">
                                <a:pos x="T5" y="T7"/>
                              </a:cxn>
                            </a:cxnLst>
                            <a:rect l="0" t="0" r="r" b="b"/>
                            <a:pathLst>
                              <a:path w="426" h="455">
                                <a:moveTo>
                                  <a:pt x="0" y="0"/>
                                </a:moveTo>
                                <a:lnTo>
                                  <a:pt x="426" y="455"/>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72"/>
                        <wps:cNvSpPr>
                          <a:spLocks noEditPoints="1"/>
                        </wps:cNvSpPr>
                        <wps:spPr bwMode="auto">
                          <a:xfrm>
                            <a:off x="33268" y="4656"/>
                            <a:ext cx="6" cy="12"/>
                          </a:xfrm>
                          <a:custGeom>
                            <a:avLst/>
                            <a:gdLst>
                              <a:gd name="T0" fmla="+- 0 8317 8317"/>
                              <a:gd name="T1" fmla="*/ T0 w 6"/>
                              <a:gd name="T2" fmla="+- 0 1164 1164"/>
                              <a:gd name="T3" fmla="*/ 1164 h 12"/>
                              <a:gd name="T4" fmla="+- 0 8323 8317"/>
                              <a:gd name="T5" fmla="*/ T4 w 6"/>
                              <a:gd name="T6" fmla="+- 0 1176 1164"/>
                              <a:gd name="T7" fmla="*/ 1176 h 12"/>
                            </a:gdLst>
                            <a:ahLst/>
                            <a:cxnLst>
                              <a:cxn ang="0">
                                <a:pos x="T1" y="T3"/>
                              </a:cxn>
                              <a:cxn ang="0">
                                <a:pos x="T5" y="T7"/>
                              </a:cxn>
                            </a:cxnLst>
                            <a:rect l="0" t="0" r="r" b="b"/>
                            <a:pathLst>
                              <a:path w="6" h="12">
                                <a:moveTo>
                                  <a:pt x="0" y="0"/>
                                </a:moveTo>
                                <a:lnTo>
                                  <a:pt x="6" y="1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73"/>
                        <wps:cNvSpPr>
                          <a:spLocks noEditPoints="1"/>
                        </wps:cNvSpPr>
                        <wps:spPr bwMode="auto">
                          <a:xfrm>
                            <a:off x="33304" y="4680"/>
                            <a:ext cx="0" cy="1010"/>
                          </a:xfrm>
                          <a:custGeom>
                            <a:avLst/>
                            <a:gdLst>
                              <a:gd name="T0" fmla="+- 0 1170 1170"/>
                              <a:gd name="T1" fmla="*/ 1170 h 1010"/>
                              <a:gd name="T2" fmla="+- 0 2180 1170"/>
                              <a:gd name="T3" fmla="*/ 2180 h 1010"/>
                            </a:gdLst>
                            <a:ahLst/>
                            <a:cxnLst>
                              <a:cxn ang="0">
                                <a:pos x="0" y="T1"/>
                              </a:cxn>
                              <a:cxn ang="0">
                                <a:pos x="0" y="T3"/>
                              </a:cxn>
                            </a:cxnLst>
                            <a:rect l="0" t="0" r="r" b="b"/>
                            <a:pathLst>
                              <a:path h="1010">
                                <a:moveTo>
                                  <a:pt x="0" y="0"/>
                                </a:moveTo>
                                <a:lnTo>
                                  <a:pt x="0" y="101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8" name="Freeform 274"/>
                        <wps:cNvSpPr>
                          <a:spLocks noEditPoints="1"/>
                        </wps:cNvSpPr>
                        <wps:spPr bwMode="auto">
                          <a:xfrm>
                            <a:off x="24936" y="6609"/>
                            <a:ext cx="26" cy="0"/>
                          </a:xfrm>
                          <a:custGeom>
                            <a:avLst/>
                            <a:gdLst>
                              <a:gd name="T0" fmla="+- 0 8312 8312"/>
                              <a:gd name="T1" fmla="*/ T0 w 26"/>
                              <a:gd name="T2" fmla="+- 0 8338 8312"/>
                              <a:gd name="T3" fmla="*/ T2 w 26"/>
                            </a:gdLst>
                            <a:ahLst/>
                            <a:cxnLst>
                              <a:cxn ang="0">
                                <a:pos x="T1" y="0"/>
                              </a:cxn>
                              <a:cxn ang="0">
                                <a:pos x="T3" y="0"/>
                              </a:cxn>
                            </a:cxnLst>
                            <a:rect l="0" t="0" r="r" b="b"/>
                            <a:pathLst>
                              <a:path w="26">
                                <a:moveTo>
                                  <a:pt x="0" y="0"/>
                                </a:moveTo>
                                <a:lnTo>
                                  <a:pt x="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9" name="Freeform 275"/>
                        <wps:cNvSpPr>
                          <a:spLocks noEditPoints="1"/>
                        </wps:cNvSpPr>
                        <wps:spPr bwMode="auto">
                          <a:xfrm>
                            <a:off x="29512" y="8892"/>
                            <a:ext cx="947" cy="0"/>
                          </a:xfrm>
                          <a:custGeom>
                            <a:avLst/>
                            <a:gdLst>
                              <a:gd name="T0" fmla="+- 0 7378 7378"/>
                              <a:gd name="T1" fmla="*/ T0 w 947"/>
                              <a:gd name="T2" fmla="+- 0 8325 7378"/>
                              <a:gd name="T3" fmla="*/ T2 w 947"/>
                            </a:gdLst>
                            <a:ahLst/>
                            <a:cxnLst>
                              <a:cxn ang="0">
                                <a:pos x="T1" y="0"/>
                              </a:cxn>
                              <a:cxn ang="0">
                                <a:pos x="T3" y="0"/>
                              </a:cxn>
                            </a:cxnLst>
                            <a:rect l="0" t="0" r="r" b="b"/>
                            <a:pathLst>
                              <a:path w="947">
                                <a:moveTo>
                                  <a:pt x="0" y="0"/>
                                </a:moveTo>
                                <a:lnTo>
                                  <a:pt x="947"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0" name="Freeform 276"/>
                        <wps:cNvSpPr>
                          <a:spLocks noEditPoints="1"/>
                        </wps:cNvSpPr>
                        <wps:spPr bwMode="auto">
                          <a:xfrm>
                            <a:off x="29548" y="2828"/>
                            <a:ext cx="425" cy="455"/>
                          </a:xfrm>
                          <a:custGeom>
                            <a:avLst/>
                            <a:gdLst>
                              <a:gd name="T0" fmla="+- 0 7387 7387"/>
                              <a:gd name="T1" fmla="*/ T0 w 425"/>
                              <a:gd name="T2" fmla="+- 0 1162 707"/>
                              <a:gd name="T3" fmla="*/ 1162 h 455"/>
                              <a:gd name="T4" fmla="+- 0 7812 7387"/>
                              <a:gd name="T5" fmla="*/ T4 w 425"/>
                              <a:gd name="T6" fmla="+- 0 707 707"/>
                              <a:gd name="T7" fmla="*/ 707 h 455"/>
                            </a:gdLst>
                            <a:ahLst/>
                            <a:cxnLst>
                              <a:cxn ang="0">
                                <a:pos x="T1" y="T3"/>
                              </a:cxn>
                              <a:cxn ang="0">
                                <a:pos x="T5" y="T7"/>
                              </a:cxn>
                            </a:cxnLst>
                            <a:rect l="0" t="0" r="r" b="b"/>
                            <a:pathLst>
                              <a:path w="425" h="455">
                                <a:moveTo>
                                  <a:pt x="0" y="455"/>
                                </a:moveTo>
                                <a:lnTo>
                                  <a:pt x="425"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1" name="Freeform 277"/>
                        <wps:cNvSpPr>
                          <a:spLocks noEditPoints="1"/>
                        </wps:cNvSpPr>
                        <wps:spPr bwMode="auto">
                          <a:xfrm>
                            <a:off x="31256" y="2672"/>
                            <a:ext cx="36" cy="36"/>
                          </a:xfrm>
                          <a:custGeom>
                            <a:avLst/>
                            <a:gdLst>
                              <a:gd name="T0" fmla="+- 0 7814 7814"/>
                              <a:gd name="T1" fmla="*/ T0 w 36"/>
                              <a:gd name="T2" fmla="+- 0 704 668"/>
                              <a:gd name="T3" fmla="*/ 704 h 36"/>
                              <a:gd name="T4" fmla="+- 0 7850 7814"/>
                              <a:gd name="T5" fmla="*/ T4 w 36"/>
                              <a:gd name="T6" fmla="+- 0 668 668"/>
                              <a:gd name="T7" fmla="*/ 668 h 36"/>
                            </a:gdLst>
                            <a:ahLst/>
                            <a:cxnLst>
                              <a:cxn ang="0">
                                <a:pos x="T1" y="T3"/>
                              </a:cxn>
                              <a:cxn ang="0">
                                <a:pos x="T5" y="T7"/>
                              </a:cxn>
                            </a:cxnLst>
                            <a:rect l="0" t="0" r="r" b="b"/>
                            <a:pathLst>
                              <a:path w="36" h="36">
                                <a:moveTo>
                                  <a:pt x="0" y="36"/>
                                </a:moveTo>
                                <a:lnTo>
                                  <a:pt x="36"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2" name="Freeform 278"/>
                        <wps:cNvSpPr>
                          <a:spLocks noEditPoints="1"/>
                        </wps:cNvSpPr>
                        <wps:spPr bwMode="auto">
                          <a:xfrm>
                            <a:off x="23559" y="2004"/>
                            <a:ext cx="34" cy="36"/>
                          </a:xfrm>
                          <a:custGeom>
                            <a:avLst/>
                            <a:gdLst>
                              <a:gd name="T0" fmla="+- 0 7853 7853"/>
                              <a:gd name="T1" fmla="*/ T0 w 34"/>
                              <a:gd name="T2" fmla="+- 0 668 668"/>
                              <a:gd name="T3" fmla="*/ 668 h 36"/>
                              <a:gd name="T4" fmla="+- 0 7887 7853"/>
                              <a:gd name="T5" fmla="*/ T4 w 34"/>
                              <a:gd name="T6" fmla="+- 0 704 668"/>
                              <a:gd name="T7" fmla="*/ 704 h 36"/>
                            </a:gdLst>
                            <a:ahLst/>
                            <a:cxnLst>
                              <a:cxn ang="0">
                                <a:pos x="T1" y="T3"/>
                              </a:cxn>
                              <a:cxn ang="0">
                                <a:pos x="T5" y="T7"/>
                              </a:cxn>
                            </a:cxnLst>
                            <a:rect l="0" t="0" r="r" b="b"/>
                            <a:pathLst>
                              <a:path w="34" h="36">
                                <a:moveTo>
                                  <a:pt x="0" y="0"/>
                                </a:moveTo>
                                <a:lnTo>
                                  <a:pt x="34" y="3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3" name="Freeform 279"/>
                        <wps:cNvSpPr>
                          <a:spLocks/>
                        </wps:cNvSpPr>
                        <wps:spPr bwMode="auto">
                          <a:xfrm>
                            <a:off x="7423" y="735"/>
                            <a:ext cx="857" cy="1445"/>
                          </a:xfrm>
                          <a:custGeom>
                            <a:avLst/>
                            <a:gdLst>
                              <a:gd name="T0" fmla="+- 0 7851 7423"/>
                              <a:gd name="T1" fmla="*/ T0 w 857"/>
                              <a:gd name="T2" fmla="+- 0 735 735"/>
                              <a:gd name="T3" fmla="*/ 735 h 1445"/>
                              <a:gd name="T4" fmla="+- 0 7423 7423"/>
                              <a:gd name="T5" fmla="*/ T4 w 857"/>
                              <a:gd name="T6" fmla="+- 0 1192 735"/>
                              <a:gd name="T7" fmla="*/ 1192 h 1445"/>
                              <a:gd name="T8" fmla="+- 0 7423 7423"/>
                              <a:gd name="T9" fmla="*/ T8 w 857"/>
                              <a:gd name="T10" fmla="+- 0 2180 735"/>
                              <a:gd name="T11" fmla="*/ 2180 h 1445"/>
                              <a:gd name="T12" fmla="+- 0 8280 7423"/>
                              <a:gd name="T13" fmla="*/ T12 w 857"/>
                              <a:gd name="T14" fmla="+- 0 2180 735"/>
                              <a:gd name="T15" fmla="*/ 2180 h 1445"/>
                              <a:gd name="T16" fmla="+- 0 8280 7423"/>
                              <a:gd name="T17" fmla="*/ T16 w 857"/>
                              <a:gd name="T18" fmla="+- 0 1192 735"/>
                              <a:gd name="T19" fmla="*/ 1192 h 1445"/>
                              <a:gd name="T20" fmla="+- 0 7851 7423"/>
                              <a:gd name="T21" fmla="*/ T20 w 857"/>
                              <a:gd name="T22" fmla="+- 0 735 735"/>
                              <a:gd name="T23" fmla="*/ 735 h 1445"/>
                            </a:gdLst>
                            <a:ahLst/>
                            <a:cxnLst>
                              <a:cxn ang="0">
                                <a:pos x="T1" y="T3"/>
                              </a:cxn>
                              <a:cxn ang="0">
                                <a:pos x="T5" y="T7"/>
                              </a:cxn>
                              <a:cxn ang="0">
                                <a:pos x="T9" y="T11"/>
                              </a:cxn>
                              <a:cxn ang="0">
                                <a:pos x="T13" y="T15"/>
                              </a:cxn>
                              <a:cxn ang="0">
                                <a:pos x="T17" y="T19"/>
                              </a:cxn>
                              <a:cxn ang="0">
                                <a:pos x="T21" y="T23"/>
                              </a:cxn>
                            </a:cxnLst>
                            <a:rect l="0" t="0" r="r" b="b"/>
                            <a:pathLst>
                              <a:path w="857" h="1445">
                                <a:moveTo>
                                  <a:pt x="428" y="0"/>
                                </a:moveTo>
                                <a:lnTo>
                                  <a:pt x="0" y="457"/>
                                </a:lnTo>
                                <a:lnTo>
                                  <a:pt x="0" y="1445"/>
                                </a:lnTo>
                                <a:lnTo>
                                  <a:pt x="857" y="1445"/>
                                </a:lnTo>
                                <a:lnTo>
                                  <a:pt x="857" y="457"/>
                                </a:lnTo>
                                <a:lnTo>
                                  <a:pt x="428"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4" name="Freeform 280"/>
                        <wps:cNvSpPr>
                          <a:spLocks noEditPoints="1"/>
                        </wps:cNvSpPr>
                        <wps:spPr bwMode="auto">
                          <a:xfrm>
                            <a:off x="31416" y="2948"/>
                            <a:ext cx="425" cy="456"/>
                          </a:xfrm>
                          <a:custGeom>
                            <a:avLst/>
                            <a:gdLst>
                              <a:gd name="T0" fmla="+- 0 8279 7854"/>
                              <a:gd name="T1" fmla="*/ T0 w 425"/>
                              <a:gd name="T2" fmla="+- 0 1193 737"/>
                              <a:gd name="T3" fmla="*/ 1193 h 456"/>
                              <a:gd name="T4" fmla="+- 0 7854 7854"/>
                              <a:gd name="T5" fmla="*/ T4 w 425"/>
                              <a:gd name="T6" fmla="+- 0 737 737"/>
                              <a:gd name="T7" fmla="*/ 737 h 456"/>
                            </a:gdLst>
                            <a:ahLst/>
                            <a:cxnLst>
                              <a:cxn ang="0">
                                <a:pos x="T1" y="T3"/>
                              </a:cxn>
                              <a:cxn ang="0">
                                <a:pos x="T5" y="T7"/>
                              </a:cxn>
                            </a:cxnLst>
                            <a:rect l="0" t="0" r="r" b="b"/>
                            <a:pathLst>
                              <a:path w="425" h="456">
                                <a:moveTo>
                                  <a:pt x="425" y="456"/>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5" name="Freeform 281"/>
                        <wps:cNvSpPr>
                          <a:spLocks noEditPoints="1"/>
                        </wps:cNvSpPr>
                        <wps:spPr bwMode="auto">
                          <a:xfrm>
                            <a:off x="22272" y="2211"/>
                            <a:ext cx="426" cy="456"/>
                          </a:xfrm>
                          <a:custGeom>
                            <a:avLst/>
                            <a:gdLst>
                              <a:gd name="T0" fmla="+- 0 7850 7424"/>
                              <a:gd name="T1" fmla="*/ T0 w 426"/>
                              <a:gd name="T2" fmla="+- 0 737 737"/>
                              <a:gd name="T3" fmla="*/ 737 h 456"/>
                              <a:gd name="T4" fmla="+- 0 7424 7424"/>
                              <a:gd name="T5" fmla="*/ T4 w 426"/>
                              <a:gd name="T6" fmla="+- 0 1193 737"/>
                              <a:gd name="T7" fmla="*/ 1193 h 456"/>
                            </a:gdLst>
                            <a:ahLst/>
                            <a:cxnLst>
                              <a:cxn ang="0">
                                <a:pos x="T1" y="T3"/>
                              </a:cxn>
                              <a:cxn ang="0">
                                <a:pos x="T5" y="T7"/>
                              </a:cxn>
                            </a:cxnLst>
                            <a:rect l="0" t="0" r="r" b="b"/>
                            <a:pathLst>
                              <a:path w="426" h="456">
                                <a:moveTo>
                                  <a:pt x="426" y="0"/>
                                </a:moveTo>
                                <a:lnTo>
                                  <a:pt x="0" y="456"/>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6" name="Freeform 282"/>
                        <wps:cNvSpPr>
                          <a:spLocks/>
                        </wps:cNvSpPr>
                        <wps:spPr bwMode="auto">
                          <a:xfrm>
                            <a:off x="7423" y="1376"/>
                            <a:ext cx="600" cy="641"/>
                          </a:xfrm>
                          <a:custGeom>
                            <a:avLst/>
                            <a:gdLst>
                              <a:gd name="T0" fmla="+- 0 7850 7423"/>
                              <a:gd name="T1" fmla="*/ T0 w 600"/>
                              <a:gd name="T2" fmla="+- 0 1376 1376"/>
                              <a:gd name="T3" fmla="*/ 1376 h 641"/>
                              <a:gd name="T4" fmla="+- 0 7423 7423"/>
                              <a:gd name="T5" fmla="*/ T4 w 600"/>
                              <a:gd name="T6" fmla="+- 0 1832 1376"/>
                              <a:gd name="T7" fmla="*/ 1832 h 641"/>
                              <a:gd name="T8" fmla="+- 0 7423 7423"/>
                              <a:gd name="T9" fmla="*/ T8 w 600"/>
                              <a:gd name="T10" fmla="+- 0 2017 1376"/>
                              <a:gd name="T11" fmla="*/ 2017 h 641"/>
                              <a:gd name="T12" fmla="+- 0 7850 7423"/>
                              <a:gd name="T13" fmla="*/ T12 w 600"/>
                              <a:gd name="T14" fmla="+- 0 1557 1376"/>
                              <a:gd name="T15" fmla="*/ 1557 h 641"/>
                              <a:gd name="T16" fmla="+- 0 8023 7423"/>
                              <a:gd name="T17" fmla="*/ T16 w 600"/>
                              <a:gd name="T18" fmla="+- 0 1557 1376"/>
                              <a:gd name="T19" fmla="*/ 1557 h 641"/>
                              <a:gd name="T20" fmla="+- 0 7850 7423"/>
                              <a:gd name="T21" fmla="*/ T20 w 600"/>
                              <a:gd name="T22" fmla="+- 0 1376 1376"/>
                              <a:gd name="T23" fmla="*/ 1376 h 641"/>
                            </a:gdLst>
                            <a:ahLst/>
                            <a:cxnLst>
                              <a:cxn ang="0">
                                <a:pos x="T1" y="T3"/>
                              </a:cxn>
                              <a:cxn ang="0">
                                <a:pos x="T5" y="T7"/>
                              </a:cxn>
                              <a:cxn ang="0">
                                <a:pos x="T9" y="T11"/>
                              </a:cxn>
                              <a:cxn ang="0">
                                <a:pos x="T13" y="T15"/>
                              </a:cxn>
                              <a:cxn ang="0">
                                <a:pos x="T17" y="T19"/>
                              </a:cxn>
                              <a:cxn ang="0">
                                <a:pos x="T21" y="T23"/>
                              </a:cxn>
                            </a:cxnLst>
                            <a:rect l="0" t="0" r="r" b="b"/>
                            <a:pathLst>
                              <a:path w="600" h="641">
                                <a:moveTo>
                                  <a:pt x="427" y="0"/>
                                </a:moveTo>
                                <a:lnTo>
                                  <a:pt x="0" y="456"/>
                                </a:lnTo>
                                <a:lnTo>
                                  <a:pt x="0" y="641"/>
                                </a:lnTo>
                                <a:lnTo>
                                  <a:pt x="427" y="181"/>
                                </a:lnTo>
                                <a:lnTo>
                                  <a:pt x="600" y="181"/>
                                </a:lnTo>
                                <a:lnTo>
                                  <a:pt x="42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7" name="Freeform 283"/>
                        <wps:cNvSpPr>
                          <a:spLocks/>
                        </wps:cNvSpPr>
                        <wps:spPr bwMode="auto">
                          <a:xfrm>
                            <a:off x="7850" y="1559"/>
                            <a:ext cx="427" cy="458"/>
                          </a:xfrm>
                          <a:custGeom>
                            <a:avLst/>
                            <a:gdLst>
                              <a:gd name="T0" fmla="+- 0 8022 7850"/>
                              <a:gd name="T1" fmla="*/ T0 w 427"/>
                              <a:gd name="T2" fmla="+- 0 1559 1559"/>
                              <a:gd name="T3" fmla="*/ 1559 h 458"/>
                              <a:gd name="T4" fmla="+- 0 7850 7850"/>
                              <a:gd name="T5" fmla="*/ T4 w 427"/>
                              <a:gd name="T6" fmla="+- 0 1559 1559"/>
                              <a:gd name="T7" fmla="*/ 1559 h 458"/>
                              <a:gd name="T8" fmla="+- 0 8278 7850"/>
                              <a:gd name="T9" fmla="*/ T8 w 427"/>
                              <a:gd name="T10" fmla="+- 0 2017 1559"/>
                              <a:gd name="T11" fmla="*/ 2017 h 458"/>
                              <a:gd name="T12" fmla="+- 0 8278 7850"/>
                              <a:gd name="T13" fmla="*/ T12 w 427"/>
                              <a:gd name="T14" fmla="+- 0 1832 1559"/>
                              <a:gd name="T15" fmla="*/ 1832 h 458"/>
                              <a:gd name="T16" fmla="+- 0 8022 7850"/>
                              <a:gd name="T17" fmla="*/ T16 w 427"/>
                              <a:gd name="T18" fmla="+- 0 1559 1559"/>
                              <a:gd name="T19" fmla="*/ 1559 h 458"/>
                            </a:gdLst>
                            <a:ahLst/>
                            <a:cxnLst>
                              <a:cxn ang="0">
                                <a:pos x="T1" y="T3"/>
                              </a:cxn>
                              <a:cxn ang="0">
                                <a:pos x="T5" y="T7"/>
                              </a:cxn>
                              <a:cxn ang="0">
                                <a:pos x="T9" y="T11"/>
                              </a:cxn>
                              <a:cxn ang="0">
                                <a:pos x="T13" y="T15"/>
                              </a:cxn>
                              <a:cxn ang="0">
                                <a:pos x="T17" y="T19"/>
                              </a:cxn>
                            </a:cxnLst>
                            <a:rect l="0" t="0" r="r" b="b"/>
                            <a:pathLst>
                              <a:path w="427" h="458">
                                <a:moveTo>
                                  <a:pt x="172" y="0"/>
                                </a:moveTo>
                                <a:lnTo>
                                  <a:pt x="0" y="0"/>
                                </a:lnTo>
                                <a:lnTo>
                                  <a:pt x="428" y="458"/>
                                </a:lnTo>
                                <a:lnTo>
                                  <a:pt x="428" y="273"/>
                                </a:lnTo>
                                <a:lnTo>
                                  <a:pt x="172"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8" name="Freeform 284"/>
                        <wps:cNvSpPr>
                          <a:spLocks/>
                        </wps:cNvSpPr>
                        <wps:spPr bwMode="auto">
                          <a:xfrm>
                            <a:off x="7435" y="1139"/>
                            <a:ext cx="496" cy="535"/>
                          </a:xfrm>
                          <a:custGeom>
                            <a:avLst/>
                            <a:gdLst>
                              <a:gd name="T0" fmla="+- 0 7859 7435"/>
                              <a:gd name="T1" fmla="*/ T0 w 496"/>
                              <a:gd name="T2" fmla="+- 0 1139 1139"/>
                              <a:gd name="T3" fmla="*/ 1139 h 535"/>
                              <a:gd name="T4" fmla="+- 0 7435 7435"/>
                              <a:gd name="T5" fmla="*/ T4 w 496"/>
                              <a:gd name="T6" fmla="+- 0 1594 1139"/>
                              <a:gd name="T7" fmla="*/ 1594 h 535"/>
                              <a:gd name="T8" fmla="+- 0 7435 7435"/>
                              <a:gd name="T9" fmla="*/ T8 w 496"/>
                              <a:gd name="T10" fmla="+- 0 1674 1139"/>
                              <a:gd name="T11" fmla="*/ 1674 h 535"/>
                              <a:gd name="T12" fmla="+- 0 7859 7435"/>
                              <a:gd name="T13" fmla="*/ T12 w 496"/>
                              <a:gd name="T14" fmla="+- 0 1214 1139"/>
                              <a:gd name="T15" fmla="*/ 1214 h 535"/>
                              <a:gd name="T16" fmla="+- 0 7931 7435"/>
                              <a:gd name="T17" fmla="*/ T16 w 496"/>
                              <a:gd name="T18" fmla="+- 0 1214 1139"/>
                              <a:gd name="T19" fmla="*/ 1214 h 535"/>
                              <a:gd name="T20" fmla="+- 0 7859 7435"/>
                              <a:gd name="T21" fmla="*/ T20 w 496"/>
                              <a:gd name="T22" fmla="+- 0 1139 1139"/>
                              <a:gd name="T23" fmla="*/ 1139 h 535"/>
                            </a:gdLst>
                            <a:ahLst/>
                            <a:cxnLst>
                              <a:cxn ang="0">
                                <a:pos x="T1" y="T3"/>
                              </a:cxn>
                              <a:cxn ang="0">
                                <a:pos x="T5" y="T7"/>
                              </a:cxn>
                              <a:cxn ang="0">
                                <a:pos x="T9" y="T11"/>
                              </a:cxn>
                              <a:cxn ang="0">
                                <a:pos x="T13" y="T15"/>
                              </a:cxn>
                              <a:cxn ang="0">
                                <a:pos x="T17" y="T19"/>
                              </a:cxn>
                              <a:cxn ang="0">
                                <a:pos x="T21" y="T23"/>
                              </a:cxn>
                            </a:cxnLst>
                            <a:rect l="0" t="0" r="r" b="b"/>
                            <a:pathLst>
                              <a:path w="496" h="535">
                                <a:moveTo>
                                  <a:pt x="424" y="0"/>
                                </a:moveTo>
                                <a:lnTo>
                                  <a:pt x="0" y="455"/>
                                </a:lnTo>
                                <a:lnTo>
                                  <a:pt x="0" y="535"/>
                                </a:lnTo>
                                <a:lnTo>
                                  <a:pt x="424" y="75"/>
                                </a:lnTo>
                                <a:lnTo>
                                  <a:pt x="496" y="75"/>
                                </a:lnTo>
                                <a:lnTo>
                                  <a:pt x="424"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9" name="Freeform 285"/>
                        <wps:cNvSpPr>
                          <a:spLocks/>
                        </wps:cNvSpPr>
                        <wps:spPr bwMode="auto">
                          <a:xfrm>
                            <a:off x="7860" y="1215"/>
                            <a:ext cx="427" cy="457"/>
                          </a:xfrm>
                          <a:custGeom>
                            <a:avLst/>
                            <a:gdLst>
                              <a:gd name="T0" fmla="+- 0 7932 7860"/>
                              <a:gd name="T1" fmla="*/ T0 w 427"/>
                              <a:gd name="T2" fmla="+- 0 1215 1215"/>
                              <a:gd name="T3" fmla="*/ 1215 h 457"/>
                              <a:gd name="T4" fmla="+- 0 7860 7860"/>
                              <a:gd name="T5" fmla="*/ T4 w 427"/>
                              <a:gd name="T6" fmla="+- 0 1215 1215"/>
                              <a:gd name="T7" fmla="*/ 1215 h 457"/>
                              <a:gd name="T8" fmla="+- 0 8287 7860"/>
                              <a:gd name="T9" fmla="*/ T8 w 427"/>
                              <a:gd name="T10" fmla="+- 0 1673 1215"/>
                              <a:gd name="T11" fmla="*/ 1673 h 457"/>
                              <a:gd name="T12" fmla="+- 0 8287 7860"/>
                              <a:gd name="T13" fmla="*/ T12 w 427"/>
                              <a:gd name="T14" fmla="+- 0 1597 1215"/>
                              <a:gd name="T15" fmla="*/ 1597 h 457"/>
                              <a:gd name="T16" fmla="+- 0 7932 7860"/>
                              <a:gd name="T17" fmla="*/ T16 w 427"/>
                              <a:gd name="T18" fmla="+- 0 1215 1215"/>
                              <a:gd name="T19" fmla="*/ 1215 h 457"/>
                            </a:gdLst>
                            <a:ahLst/>
                            <a:cxnLst>
                              <a:cxn ang="0">
                                <a:pos x="T1" y="T3"/>
                              </a:cxn>
                              <a:cxn ang="0">
                                <a:pos x="T5" y="T7"/>
                              </a:cxn>
                              <a:cxn ang="0">
                                <a:pos x="T9" y="T11"/>
                              </a:cxn>
                              <a:cxn ang="0">
                                <a:pos x="T13" y="T15"/>
                              </a:cxn>
                              <a:cxn ang="0">
                                <a:pos x="T17" y="T19"/>
                              </a:cxn>
                            </a:cxnLst>
                            <a:rect l="0" t="0" r="r" b="b"/>
                            <a:pathLst>
                              <a:path w="427" h="457">
                                <a:moveTo>
                                  <a:pt x="72" y="0"/>
                                </a:moveTo>
                                <a:lnTo>
                                  <a:pt x="0" y="0"/>
                                </a:lnTo>
                                <a:lnTo>
                                  <a:pt x="427" y="458"/>
                                </a:lnTo>
                                <a:lnTo>
                                  <a:pt x="427" y="382"/>
                                </a:lnTo>
                                <a:lnTo>
                                  <a:pt x="72"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F8881" id="Group 267" o:spid="_x0000_s1026" style="position:absolute;margin-left:367.2pt;margin-top:32.55pt;width:50.75pt;height:79.2pt;z-index:-251722240;mso-position-horizontal-relative:page" coordorigin="7344,651" coordsize="1015,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XSBg4AAABrAAAOAAAAZHJzL2Uyb0RvYy54bWzsXdtuG7sVfS/QfxjosYXjuV+MOAfnxHZQ&#10;4LQNcNQPGOtiCZU16owcJy367117czgih6RkW7JT5SgPumS2yDWb5NqLm+T4/U9f7xfel0ndzKvl&#10;5SB45w+8yXJUjefLu8vBP4Y3Z/nAa9blclwuquXkcvBt0gx++vDHP7x/XF1MwmpWLcaT2kMhy+bi&#10;cXU5mK3Xq4vz82Y0m9yXzbtqNVni4rSq78s1vtZ35+O6fETp94vz0PfT88eqHq/qajRpGvzvlbg4&#10;+MDlT6eT0frv02kzWXuLywGwrfm15tdbej3/8L68uKvL1Ww+amGUL0BxX86XqLQr6qpcl95DPTeK&#10;up+P6qqpput3o+r+vJpO56MJ3wPuJvB7d/Oprh5WfC93F493q85NcG3PTy8udvS3L59rbz6+HIRB&#10;NvCW5T0aiev1wjQj9zyu7i5g9ale/bb6XIt7xMdfq9E/G1w+71+n73fC2Lt9/Gs1RoHlw7pi93yd&#10;1vdUBG7c+8qt8K1rhcnXtTfCf6ZxnITJwBvhUuD7SR63zTSaoS3pZ1kUxwMPl9MkEC04ml23vw78&#10;QP4Wv6Sr5+WFqJahttDovtDjmo1Tm/2c+tusXE24rRpyV+dU9H/h1Jt6MqF+DL/mwq9sKJ3aCI96&#10;y+p6PF9/rubLNRDx7QG3YkpfGrTETueGRZyk7KY8D0LhJ+njELDIv+zZzkHlxeihWX+aVNxG5Zdf&#10;m7UYH2N84pYftzczxFia3i8wVP585vleFqUxv4ha7jqzQJr96dwb+t6jh4rbImVJoTRpSypCa0mR&#10;NKOSwq4kYL+T6MqZBDz6umwR45NXEhf53P9WVUMdaAhcyt3DiO7OYYua+7aodVNFDZLp00s98EAv&#10;t+JeV+WakFEV9NF7xGDLGc599WUyrPjCujceUMXm6mKpWlHjKYjERdhT4dzduwoJp9Kiy+pmvliw&#10;/xdLhpEUvkDSVIv5mK4SmKa+u/24qL0vJbEm/6M7QWmaGdhpOebSZpNyfN1+XpfzhfgM+wU7Fr2u&#10;vX/qf0yL/yn84jq/zuOzOEyvz2J/PD77+eZjfJbeBFlyFV19/HgV/LetVf6eBwL1fTF6b6vxN4yD&#10;uhKsjiiED7Oq/vfAewSjXw6afz2U9WTgLf6yxFgqghhM4q35S5xkIb7U6pVb9Uq5HKGoy8F6gP5D&#10;Hz+uRdh4WNXzuxlqCrgJl9XPILfpnEYK4xOo2i8gmDdjmsLCNAV5UKMPtOErME0CgqE+Gad5S9aS&#10;aeBkQeTBgbgmCDLfoxcxuOxcw0YzD8HAMNP5Jgxye2kq37DRpjT06xdwDhwBB4F5xEjayjmtbaTa&#10;0ljuaO3ZnDOjWApn0PDe8MrqGawjMEmP8tgmUsKH5/NOkIf5iXckIx037xCN9hWOGJyvzzthEEG0&#10;YlhFcdFTOK3AEcIHnVQqTzUePkvhZAV0ScaESuNfyhdD4ewQOGCmFPSVsjRVC1IJh41AOO09bWqD&#10;7NVkV55ZQUEBCzMSSzHEkgEKwlApiPBYQcG7XUFsJEHBoy/gwFZ3DTVicwov3AUxJs9CUB8zpnhv&#10;1cSzWRDKC/2CuDDcwoRdn9kQpS7ADqe/wjwVnKwJq5P+kqLriPRXCCYweJCj/avzYBQk7UwvRGAV&#10;ukjqL8hrocDiJGnlxL5UmOegQryIijbkZFAh1Q21o7Kcrr4yH/zl8wBXjVQqJJOZ14JXjXQqzOED&#10;KyiDCi2gDDLEFNRE1ePCcAPraMmQOwfokNz7cmXIpZD473rYPlPSIIpSBnOiRCQRjnpKGmK0G5TI&#10;mub1KTGiNJuYkoIbmYUkJbaE2IX5PfkQ1JN59NLnOoMPd7ChU4WpfKipsG18GEZWUAYfGqD6bOjQ&#10;qzodwujopSFufJc0lDkMlzJEESDCrmftw4Mnaagk7Y6cBzGADR7kOdAb8GDki7WSU2oOQhRzSMty&#10;wCk1R+JPLAmcUnM/zJJAFNFKkUE8nHl6deIJ4wI6nqJhmvrtVFEKMDklldF0fwEWktYxsmWGANs1&#10;H82jKLeWpCowsfrIsmmviZ+8+60rAUiVkQ81271zYHDDy2d71HgKon0kzmn18UeROKAay/Jjxhmn&#10;16eaQi4/IinVWwYoYsxTDrrTIcsp5W4k1A2uoZq3Jr/yKETKylKUQTZtUUfKNoT+5XTDDXgYvgmS&#10;EBsACMoptXTkqaUoimzLjhyU34JvYpFbsqXbkWAhvtkkQ/dUN1nEi3y5wSYG48TYNbeVcZA7sma2&#10;VcJhmyck3DPsKQN7mbCMBJMFFiSEsvroWAVQE0zaKsBePPg91x7JE5Ri2p5u3/QcV5aJyzkMJ2IF&#10;/ZRu7/aGHXWaCZwISjCme8wbr86JmH3JJcg062kwmgcSJeId9ITRuy8j5gF2m+Klz3YGI4oa1Sx5&#10;f/0x9lKxHVc1Uvkw82Nkts2C9OXHLE+wC9YCyWBDsySdDAHHBkklQzKRkI6WC+EHokK8ubWh8BVu&#10;0UWEVMiJB5uL005YZc89eNC27sgztlfnwTBKEsyE0SlxOqUlKJn2isAZh+XBJALpJLySoPKXyYMG&#10;Veo86CAdlQdV0lHr6vMgiVULJJMHDUg6DxLvos4+xas8qFLz8fIgHLiLB2X2z0mDKEONr/vk5E56&#10;8MfJyUUYwIYe3HIkgNSZxpD05UlnjbI4RF3og1nUzkEl6eVJm4DD6YuDbUBLAo9r7M12Dd6jyns2&#10;OvEBLiaxxrRZJT4ywdaGFv0W6oMLrKgM6rOg0rkvCPgQlAFLJT+2seNCbkKdXbtwIUx1e3uHOW0S&#10;Nr2FEwNqWXwQwuKvQPW8PC1h8RiWaNTisFkRqpm6Tq+RArUBhkg02MHpsccJTm2AbeD0RnCDU5th&#10;GKQOcHoruJo0UFthS5vSLnu1UXPHEKBdqJtWDenInaVZaWOWWpp9FNCQ7srSh8H3CreuFfyh0FxD&#10;dEQisXazuNOa+hfIaoijok8yR4uzOXPnztKpDchc9GtpLt732blOTEoblGhg2SZNce9goEsuiO0O&#10;OAHX3ryQC7QBQD1lKKwk7wG9vCzfxeEh6l10t0823FVv/y5kdaNF1UxEa+08cPSS/L44qtgdkeQb&#10;Ji8jkJmHFwOsJPwSFmc3aZ6dxdM4OSsyPz/zg+KXIvXjIr66OR1etB1ptx+TxpQNXN6XKuIooSZI&#10;XuP0YhTEgcgj4MS0sXsewUOk8w+UvMpDOkiUJ8b0RyNu4m1L3lynbYQLKA6cgOpFT5W22YbS+Qx/&#10;i3oBIissNXjyUSILLD1wApENlRo1yaQDhZF2nEeJNul8exJLpulb5+M+tzOynOYJxoP5Tp7r2Eru&#10;3qJjzTtWOG/4X0v9GlGeznOD7v9fznODEjH0DEp8mwNFYRiiH1FYD0MhqTgO8uM5+LTHQSlRJM/j&#10;8CmUaNCYTokO7lEZUeOeLYQIPDQ3MUBZCNEApROii6dVRtR5+ogpEbfOK5wuShSRVlLddkLcEOeJ&#10;EmkPID1o6Xf8iAtQInqPQYlbDhTRdEHTj89PaOGEeTu8ZUYr9dESRIBpLGebey9o0uqhLQ+iTMD5&#10;8TlUd0/t6QRIcL0N5s3hTJUC2Wjmtfi3cuATU1oWXD0OxG43Ky6NBMnIiktPppCrrP5Skymc0rLg&#10;6qe0fJzesjlMz2mRlRVZL6UlY9lTUlo2cHpKC+d6HeDUKMRWdnB6I+S+w2/06K8u0yNSWjZweiu4&#10;wanN4AZnprTsg8CS0rKA66W0nONAS2rpA+F7RV1nmup3kNSiliTBQFxkz2mha4JrXyYYNkkr9Uk3&#10;G96WuSX5LqziUNQZ5JLf5XX5LuwYO6W+dtjJ8uQ9yFIOk9Fyz+dOGS0sX32nx3FBq6ATGVply6G/&#10;PbQKNh+JHCztPWB5ILUKdz0xWePMFihuT62CGIJ9n1RjT4dY8ldGZqqnVQDXQ3xoMTu0ChlRrsjY&#10;CqCHShF4LbjUSNkmsAxcepgkSFZcapRkIysuPUoi34cDAxZcapBkrUJt1fcp2lVZp8EjQiEHLA6z&#10;aRWLx3paxQnNsvxmA6c3QMAKzwZObQG2srqNcrDKvbr7mdoKQqvYwOmt4GxSff1N62snOSBX0vZY&#10;tGIC4oSA/YmXQZtnkrFxe0JAWskIKt9l3EajIx63PR/tJ6/Ld90uzJiOnXZ9bLKUU9wGLf2gj9FE&#10;3EYnMuI2ZwG1TEK3ErVH3I4pxUsCMoj6cbsAG1LcTsTmlP3jNkIQ1p2oxn6MkbQrH9Ebo+6eTS9u&#10;Ay6eFicxO+I2Gc28Fv+2HANtPrDgUqOGiNsmLj1kBElBT7EzcakRg42suPSIQZCsuMy4beLq5RiC&#10;NLMD0+I2W1mR9eK2uynVJI/YNmNpTOybVwNtEGI3vc1r9BztLinAVnZweiNkRUSbsyz9TG2FNm5b&#10;PKe3ghuc2gxucGaOwT4ILDkGi+f6OQbXONBzDNpAOIkKmuXbH8MxfKWNM9SSlGMgLrLnGDAiwLVS&#10;XWzXIJvjWVIPyHehLsRUbMPb8qp8lxpE1CmOSDslCEMHtF1mWKZS70DWdVIqP7RSAQcaSoXj+8GV&#10;Cj2mlJVKKLbMqcvB4HWRYeDp6wGUSoFVgIxq7KmQF2QYABdP0ZWYHUqFjGhKaky/9UBJkKy41Dj5&#10;xAyDC5caIwm3HZceI7FRlc5cmP5SQ+QTMwzQIJHVYX2lEtmR9ZSKE9rLMgxJgfSHpTV1pUJW1ubs&#10;ZRigVBz9TG2FJ2cYXE2qZxi0Nj2JgYNmGOyPmThoggE9A9F4d4JB2EU5r007o3sP2ilqK0dv3j6/&#10;gJ0C/GeWuE+2fxKK/o6T+h2f1T9c9eF/AAAA//8DAFBLAwQUAAYACAAAACEA7xal1OIAAAAKAQAA&#10;DwAAAGRycy9kb3ducmV2LnhtbEyPTUvDQBCG74L/YRnBm918NLWN2ZRS1FMRbAXpbZpMk9DsbMhu&#10;k/Tfu570OLwP7/tMtp50KwbqbWNYQTgLQBAXpmy4UvB1eHtagrAOucTWMCm4kYV1fn+XYVqakT9p&#10;2LtK+BK2KSqonetSKW1Rk0Y7Mx2xz86m1+j82Vey7HH05bqVURAspMaG/UKNHW1rKi77q1bwPuK4&#10;icPXYXc5b2/HQ/LxvQtJqceHafMCwtHk/mD41ffqkHunk7lyaUWr4Dmezz2qYJGEIDywjJMViJOC&#10;KIoTkHkm/7+Q/wAAAP//AwBQSwECLQAUAAYACAAAACEAtoM4kv4AAADhAQAAEwAAAAAAAAAAAAAA&#10;AAAAAAAAW0NvbnRlbnRfVHlwZXNdLnhtbFBLAQItABQABgAIAAAAIQA4/SH/1gAAAJQBAAALAAAA&#10;AAAAAAAAAAAAAC8BAABfcmVscy8ucmVsc1BLAQItABQABgAIAAAAIQBOq2XSBg4AAABrAAAOAAAA&#10;AAAAAAAAAAAAAC4CAABkcnMvZTJvRG9jLnhtbFBLAQItABQABgAIAAAAIQDvFqXU4gAAAAoBAAAP&#10;AAAAAAAAAAAAAAAAAGAQAABkcnMvZG93bnJldi54bWxQSwUGAAAAAAQABADzAAAAbxEAAAAA&#10;">
                <v:shape id="Freeform 268" o:spid="_x0000_s1027" style="position:absolute;left:29456;top:8812;width:28;height:0;visibility:visible;mso-wrap-style:square;v-text-anchor:top" coordsize="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0RwgAAANwAAAAPAAAAZHJzL2Rvd25yZXYueG1sRE/Pa8Iw&#10;FL4P/B/CE7zNRA+l64wigjAPFezGdn00z7bavHRNtPW/N4fBjh/f79VmtK24U+8bxxoWcwWCuHSm&#10;4UrD1+f+NQXhA7LB1jFpeJCHzXryssLMuIFPdC9CJWII+ww11CF0mZS+rMmin7uOOHJn11sMEfaV&#10;ND0OMdy2cqlUIi02HBtq7GhXU3ktblbDt5Ll5TdpUrW7vN2SQ5Iff8Zc69l03L6DCDSGf/Gf+8No&#10;WC7i2ngmHgG5fgIAAP//AwBQSwECLQAUAAYACAAAACEA2+H2y+4AAACFAQAAEwAAAAAAAAAAAAAA&#10;AAAAAAAAW0NvbnRlbnRfVHlwZXNdLnhtbFBLAQItABQABgAIAAAAIQBa9CxbvwAAABUBAAALAAAA&#10;AAAAAAAAAAAAAB8BAABfcmVscy8ucmVsc1BLAQItABQABgAIAAAAIQDJfT0RwgAAANwAAAAPAAAA&#10;AAAAAAAAAAAAAAcCAABkcnMvZG93bnJldi54bWxQSwUGAAAAAAMAAwC3AAAA9gIAAAAA&#10;" path="m,l28,e" filled="f" strokeweight="2.04pt">
                  <v:path arrowok="t" o:connecttype="custom" o:connectlocs="0,0;28,0" o:connectangles="0,0"/>
                  <o:lock v:ext="edit" verticies="t"/>
                </v:shape>
                <v:shape id="Freeform 269" o:spid="_x0000_s1028" style="position:absolute;left:29512;top:4680;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kSxQAAANwAAAAPAAAAZHJzL2Rvd25yZXYueG1sRI9PawIx&#10;FMTvBb9DeIK3mlWw1dUoIrXYi+Cfg8fH5rkJbl6WTepu/fRNQehxmJnfMItV5ypxpyZYzwpGwwwE&#10;ceG15VLB+bR9nYIIEVlj5ZkU/FCA1bL3ssBc+5YPdD/GUiQIhxwVmBjrXMpQGHIYhr4mTt7VNw5j&#10;kk0pdYNtgrtKjrPsTTq0nBYM1rQxVNyO305Bdd2vg822H+bLPez7pZ2Vk0+t1KDfrecgInXxP/xs&#10;77SC8WgGf2fSEZDLXwAAAP//AwBQSwECLQAUAAYACAAAACEA2+H2y+4AAACFAQAAEwAAAAAAAAAA&#10;AAAAAAAAAAAAW0NvbnRlbnRfVHlwZXNdLnhtbFBLAQItABQABgAIAAAAIQBa9CxbvwAAABUBAAAL&#10;AAAAAAAAAAAAAAAAAB8BAABfcmVscy8ucmVsc1BLAQItABQABgAIAAAAIQCq7LkSxQAAANwAAAAP&#10;AAAAAAAAAAAAAAAAAAcCAABkcnMvZG93bnJldi54bWxQSwUGAAAAAAMAAwC3AAAA+QIAAAAA&#10;" path="m,l,1010e" filled="f" strokeweight="1.44pt">
                  <v:path arrowok="t" o:connecttype="custom" o:connectlocs="0,1170;0,2180" o:connectangles="0,0"/>
                  <o:lock v:ext="edit" verticies="t"/>
                </v:shape>
                <v:shape id="Freeform 270" o:spid="_x0000_s1029" style="position:absolute;left:22137;top:3492;width:8;height:12;visibility:visible;mso-wrap-style:square;v-text-anchor:top" coordsize="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TvwQAAANwAAAAPAAAAZHJzL2Rvd25yZXYueG1sRE9NawIx&#10;EL0X+h/CFHqrWbdQZGuUIi1Ib64e2tt0M24WN5NtMurWX98cBI+P9z1fjr5XJ4qpC2xgOilAETfB&#10;dtwa2G0/nmagkiBb7AOTgT9KsFzc382xsuHMGzrV0qocwqlCA05kqLROjSOPaRIG4sztQ/QoGcZW&#10;24jnHO57XRbFi/bYcW5wONDKUXOoj97ASn7enXzZ53raxkif39tfV1+MeXwY315BCY1yE1/da2ug&#10;LPP8fCYfAb34BwAA//8DAFBLAQItABQABgAIAAAAIQDb4fbL7gAAAIUBAAATAAAAAAAAAAAAAAAA&#10;AAAAAABbQ29udGVudF9UeXBlc10ueG1sUEsBAi0AFAAGAAgAAAAhAFr0LFu/AAAAFQEAAAsAAAAA&#10;AAAAAAAAAAAAHwEAAF9yZWxzLy5yZWxzUEsBAi0AFAAGAAgAAAAhAI/hJO/BAAAA3AAAAA8AAAAA&#10;AAAAAAAAAAAABwIAAGRycy9kb3ducmV2LnhtbFBLBQYAAAAAAwADALcAAAD1AgAAAAA=&#10;" path="m,12l8,e" filled="f" strokeweight="1.8pt">
                  <v:path arrowok="t" o:connecttype="custom" o:connectlocs="0,1176;8,1164" o:connectangles="0,0"/>
                  <o:lock v:ext="edit" verticies="t"/>
                </v:shape>
                <v:shape id="Freeform 271" o:spid="_x0000_s1030" style="position:absolute;left:31556;top:2828;width:426;height:455;visibility:visible;mso-wrap-style:square;v-text-anchor:top" coordsize="42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oGxAAAANwAAAAPAAAAZHJzL2Rvd25yZXYueG1sRI9Ba8JA&#10;FITvQv/D8gq91Y2hiERX0WBLr2pb6O2RfSbR7NuYfdXYX98VCh6HmW+GmS1616gzdaH2bGA0TEAR&#10;F97WXBr42L0+T0AFQbbYeCYDVwqwmD8MZphZf+ENnbdSqljCIUMDlUibaR2KihyGoW+Jo7f3nUOJ&#10;siu17fASy12j0yQZa4c1x4UKW8orKo7bH2cgHX/r0+fL6mtyzN8oX8pvupaDMU+P/XIKSqiXe/if&#10;freRS0dwOxOPgJ7/AQAA//8DAFBLAQItABQABgAIAAAAIQDb4fbL7gAAAIUBAAATAAAAAAAAAAAA&#10;AAAAAAAAAABbQ29udGVudF9UeXBlc10ueG1sUEsBAi0AFAAGAAgAAAAhAFr0LFu/AAAAFQEAAAsA&#10;AAAAAAAAAAAAAAAAHwEAAF9yZWxzLy5yZWxzUEsBAi0AFAAGAAgAAAAhAK+HugbEAAAA3AAAAA8A&#10;AAAAAAAAAAAAAAAABwIAAGRycy9kb3ducmV2LnhtbFBLBQYAAAAAAwADALcAAAD4AgAAAAA=&#10;" path="m,l426,455e" filled="f" strokeweight="1.68pt">
                  <v:path arrowok="t" o:connecttype="custom" o:connectlocs="0,707;426,1162" o:connectangles="0,0"/>
                  <o:lock v:ext="edit" verticies="t"/>
                </v:shape>
                <v:shape id="Freeform 272" o:spid="_x0000_s1031" style="position:absolute;left:33268;top:4656;width:6;height:12;visibility:visible;mso-wrap-style:square;v-text-anchor:top"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JNxgAAANwAAAAPAAAAZHJzL2Rvd25yZXYueG1sRI9Lb8Iw&#10;EITvlfgP1iJxKw450CpgUASi6qEP8TjAbRUvSSBeR7ZLwr+vK1XiOJqZbzTzZW8acSPna8sKJuME&#10;BHFhdc2lgsN+8/wKwgdkjY1lUnAnD8vF4GmOmbYdb+m2C6WIEPYZKqhCaDMpfVGRQT+2LXH0ztYZ&#10;DFG6UmqHXYSbRqZJMpUGa44LFba0qqi47n6Mgsvk8rk2L37z9vFl7rX7zk/HLldqNOzzGYhAfXiE&#10;/9vvWkGapvB3Jh4BufgFAAD//wMAUEsBAi0AFAAGAAgAAAAhANvh9svuAAAAhQEAABMAAAAAAAAA&#10;AAAAAAAAAAAAAFtDb250ZW50X1R5cGVzXS54bWxQSwECLQAUAAYACAAAACEAWvQsW78AAAAVAQAA&#10;CwAAAAAAAAAAAAAAAAAfAQAAX3JlbHMvLnJlbHNQSwECLQAUAAYACAAAACEApXgyTcYAAADcAAAA&#10;DwAAAAAAAAAAAAAAAAAHAgAAZHJzL2Rvd25yZXYueG1sUEsFBgAAAAADAAMAtwAAAPoCAAAAAA==&#10;" path="m,l6,12e" filled="f" strokeweight="1.8pt">
                  <v:path arrowok="t" o:connecttype="custom" o:connectlocs="0,1164;6,1176" o:connectangles="0,0"/>
                  <o:lock v:ext="edit" verticies="t"/>
                </v:shape>
                <v:shape id="Freeform 273" o:spid="_x0000_s1032" style="position:absolute;left:33304;top:4680;width:0;height:1010;visibility:visible;mso-wrap-style:square;v-text-anchor:top" coordsize="0,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RFxgAAANwAAAAPAAAAZHJzL2Rvd25yZXYueG1sRI9PawIx&#10;FMTvhX6H8ArearYrrboaRURLexH8c/D42Dw3oZuXZRPdtZ++KRR6HGbmN8x82bta3KgN1rOCl2EG&#10;grj02nKl4HTcPk9AhIissfZMCu4UYLl4fJhjoX3He7odYiUShEOBCkyMTSFlKA05DEPfECfv4luH&#10;Mcm2krrFLsFdLfMse5MOLacFgw2tDZVfh6tTUF92q2Cz7cZ8um87PnfT6vVdKzV46lczEJH6+B/+&#10;a39oBXk+gt8z6QjIxQ8AAAD//wMAUEsBAi0AFAAGAAgAAAAhANvh9svuAAAAhQEAABMAAAAAAAAA&#10;AAAAAAAAAAAAAFtDb250ZW50X1R5cGVzXS54bWxQSwECLQAUAAYACAAAACEAWvQsW78AAAAVAQAA&#10;CwAAAAAAAAAAAAAAAAAfAQAAX3JlbHMvLnJlbHNQSwECLQAUAAYACAAAACEABWhERcYAAADcAAAA&#10;DwAAAAAAAAAAAAAAAAAHAgAAZHJzL2Rvd25yZXYueG1sUEsFBgAAAAADAAMAtwAAAPoCAAAAAA==&#10;" path="m,l,1010e" filled="f" strokeweight="1.44pt">
                  <v:path arrowok="t" o:connecttype="custom" o:connectlocs="0,1170;0,2180" o:connectangles="0,0"/>
                  <o:lock v:ext="edit" verticies="t"/>
                </v:shape>
                <v:shape id="Freeform 274" o:spid="_x0000_s1033" style="position:absolute;left:24936;top:6609;width:26;height:0;visibility:visible;mso-wrap-style:square;v-text-anchor:top" coordsize="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U6wQAAAN0AAAAPAAAAZHJzL2Rvd25yZXYueG1sRE/NasJA&#10;EL4LvsMygjfd1EAoqatIodT2IGj7AEN28lN3Z0N2GuPbdw9Cjx/f/3Y/eadGGmIX2MDTOgNFXAXb&#10;cWPg++tt9QwqCrJFF5gM3CnCfjefbbG04cZnGi/SqBTCsUQDrUhfah2rljzGdeiJE1eHwaMkODTa&#10;DnhL4d7pTZYV2mPHqaHFnl5bqq6XX2/AFcVPRSK1d0f7/vlRn/LxTMYsF9PhBZTQJP/ih/toDeT5&#10;Js1Nb9IT0Ls/AAAA//8DAFBLAQItABQABgAIAAAAIQDb4fbL7gAAAIUBAAATAAAAAAAAAAAAAAAA&#10;AAAAAABbQ29udGVudF9UeXBlc10ueG1sUEsBAi0AFAAGAAgAAAAhAFr0LFu/AAAAFQEAAAsAAAAA&#10;AAAAAAAAAAAAHwEAAF9yZWxzLy5yZWxzUEsBAi0AFAAGAAgAAAAhALInlTrBAAAA3QAAAA8AAAAA&#10;AAAAAAAAAAAABwIAAGRycy9kb3ducmV2LnhtbFBLBQYAAAAAAwADALcAAAD1AgAAAAA=&#10;" path="m,l26,e" filled="f" strokeweight="2.04pt">
                  <v:path arrowok="t" o:connecttype="custom" o:connectlocs="0,0;26,0" o:connectangles="0,0"/>
                  <o:lock v:ext="edit" verticies="t"/>
                </v:shape>
                <v:shape id="Freeform 275" o:spid="_x0000_s1034" style="position:absolute;left:29512;top:8892;width:947;height:0;visibility:visible;mso-wrap-style:square;v-text-anchor:top" coordsize="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NjqxgAAAN0AAAAPAAAAZHJzL2Rvd25yZXYueG1sRI9Ba8JA&#10;FITvhf6H5RW81Y0JlhpdRRTRU1ujl9we2dckNfs27K6a/vtuodDjMDPfMIvVYDpxI+dbywom4wQE&#10;cWV1y7WC82n3/ArCB2SNnWVS8E0eVsvHhwXm2t75SLci1CJC2OeooAmhz6X0VUMG/dj2xNH7tM5g&#10;iNLVUju8R7jpZJokL9Jgy3GhwZ42DVWX4moU0DZN1i4rcbr/uBbZ+1f5djyUSo2ehvUcRKAh/If/&#10;2getIMvSGfy+iU9ALn8AAAD//wMAUEsBAi0AFAAGAAgAAAAhANvh9svuAAAAhQEAABMAAAAAAAAA&#10;AAAAAAAAAAAAAFtDb250ZW50X1R5cGVzXS54bWxQSwECLQAUAAYACAAAACEAWvQsW78AAAAVAQAA&#10;CwAAAAAAAAAAAAAAAAAfAQAAX3JlbHMvLnJlbHNQSwECLQAUAAYACAAAACEAyKjY6sYAAADdAAAA&#10;DwAAAAAAAAAAAAAAAAAHAgAAZHJzL2Rvd25yZXYueG1sUEsFBgAAAAADAAMAtwAAAPoCAAAAAA==&#10;" path="m,l947,e" filled="f" strokeweight="1.2pt">
                  <v:path arrowok="t" o:connecttype="custom" o:connectlocs="0,0;947,0" o:connectangles="0,0"/>
                  <o:lock v:ext="edit" verticies="t"/>
                </v:shape>
                <v:shape id="Freeform 276" o:spid="_x0000_s1035" style="position:absolute;left:29548;top:2828;width:425;height:455;visibility:visible;mso-wrap-style:square;v-text-anchor:top" coordsize="42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hDwwAAAN0AAAAPAAAAZHJzL2Rvd25yZXYueG1sRE/LisIw&#10;FN0P+A/hCm4Gm2pnVKpRRBRcDAw+PuC2ubalzU1pota/N4uBWR7Oe7XpTSMe1LnKsoJJFIMgzq2u&#10;uFBwvRzGCxDOI2tsLJOCFznYrAcfK0y1ffKJHmdfiBDCLkUFpfdtKqXLSzLoItsSB+5mO4M+wK6Q&#10;usNnCDeNnMbxTBqsODSU2NKupLw+342Cr33+fbr/TGbZvPo1n9m0ntumVmo07LdLEJ56/y/+cx+1&#10;giRJwv7wJjwBuX4DAAD//wMAUEsBAi0AFAAGAAgAAAAhANvh9svuAAAAhQEAABMAAAAAAAAAAAAA&#10;AAAAAAAAAFtDb250ZW50X1R5cGVzXS54bWxQSwECLQAUAAYACAAAACEAWvQsW78AAAAVAQAACwAA&#10;AAAAAAAAAAAAAAAfAQAAX3JlbHMvLnJlbHNQSwECLQAUAAYACAAAACEAnZz4Q8MAAADdAAAADwAA&#10;AAAAAAAAAAAAAAAHAgAAZHJzL2Rvd25yZXYueG1sUEsFBgAAAAADAAMAtwAAAPcCAAAAAA==&#10;" path="m,455l425,e" filled="f" strokeweight="1.68pt">
                  <v:path arrowok="t" o:connecttype="custom" o:connectlocs="0,1162;425,707" o:connectangles="0,0"/>
                  <o:lock v:ext="edit" verticies="t"/>
                </v:shape>
                <v:shape id="Freeform 277" o:spid="_x0000_s1036" style="position:absolute;left:31256;top:2672;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wQ0wwAAAN0AAAAPAAAAZHJzL2Rvd25yZXYueG1sRI/NasMw&#10;EITvhb6D2EJujfyXEpzIphgKuZU6fYDF2thOrJWxZMd5+6pQ6HGYmW+YY7maQSw0ud6ygngbgSBu&#10;rO65VfB9/njdg3AeWeNgmRQ8yEFZPD8dMdf2zl+01L4VAcIuRwWd92MupWs6Mui2diQO3sVOBn2Q&#10;Uyv1hPcAN4NMouhNGuw5LHQ4UtVRc6tnEyhmydJdVrmkj076M56T63UwSm1e1vcDCE+r/w//tU9a&#10;QZqmMfy+CU9AFj8AAAD//wMAUEsBAi0AFAAGAAgAAAAhANvh9svuAAAAhQEAABMAAAAAAAAAAAAA&#10;AAAAAAAAAFtDb250ZW50X1R5cGVzXS54bWxQSwECLQAUAAYACAAAACEAWvQsW78AAAAVAQAACwAA&#10;AAAAAAAAAAAAAAAfAQAAX3JlbHMvLnJlbHNQSwECLQAUAAYACAAAACEAdhcENMMAAADdAAAADwAA&#10;AAAAAAAAAAAAAAAHAgAAZHJzL2Rvd25yZXYueG1sUEsFBgAAAAADAAMAtwAAAPcCAAAAAA==&#10;" path="m,36l36,e" filled="f" strokeweight="1.68pt">
                  <v:path arrowok="t" o:connecttype="custom" o:connectlocs="0,704;36,668" o:connectangles="0,0"/>
                  <o:lock v:ext="edit" verticies="t"/>
                </v:shape>
                <v:shape id="Freeform 278" o:spid="_x0000_s1037" style="position:absolute;left:23559;top:2004;width:34;height:36;visibility:visible;mso-wrap-style:square;v-text-anchor:top" coordsize="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O7xgAAAN0AAAAPAAAAZHJzL2Rvd25yZXYueG1sRI9BawIx&#10;FITvBf9DeEIvotm6UMpqFLEUbA8Ft4rXx+a5u27ysiSpbv99Uyh4HGbmG2a5HqwRV/KhdazgaZaB&#10;IK6cbrlWcPh6m76ACBFZo3FMCn4owHo1elhiod2N93QtYy0ShEOBCpoY+0LKUDVkMcxcT5y8s/MW&#10;Y5K+ltrjLcGtkfMse5YWW04LDfa0bajqym+r4PV9Z+JJHrvyYOqL7iafe/8xUepxPGwWICIN8R7+&#10;b++0gjzP5/D3Jj0BufoFAAD//wMAUEsBAi0AFAAGAAgAAAAhANvh9svuAAAAhQEAABMAAAAAAAAA&#10;AAAAAAAAAAAAAFtDb250ZW50X1R5cGVzXS54bWxQSwECLQAUAAYACAAAACEAWvQsW78AAAAVAQAA&#10;CwAAAAAAAAAAAAAAAAAfAQAAX3JlbHMvLnJlbHNQSwECLQAUAAYACAAAACEAYD9zu8YAAADdAAAA&#10;DwAAAAAAAAAAAAAAAAAHAgAAZHJzL2Rvd25yZXYueG1sUEsFBgAAAAADAAMAtwAAAPoCAAAAAA==&#10;" path="m,l34,36e" filled="f" strokeweight="1.68pt">
                  <v:path arrowok="t" o:connecttype="custom" o:connectlocs="0,668;34,704" o:connectangles="0,0"/>
                  <o:lock v:ext="edit" verticies="t"/>
                </v:shape>
                <v:shape id="Freeform 279" o:spid="_x0000_s1038" style="position:absolute;left:7423;top:735;width:857;height:1445;visibility:visible;mso-wrap-style:square;v-text-anchor:top" coordsize="857,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EVwwAAAN0AAAAPAAAAZHJzL2Rvd25yZXYueG1sRE9da8Iw&#10;FH0f7D+EO/BtppsgUk1Fhg5B9qBusMdrc9sEm5vaRFv//TIY7LwdzhdnsRxcI27UBetZwcs4A0Fc&#10;em25VvB53DzPQISIrLHxTAruFGBZPD4sMNe+5z3dDrEWqYRDjgpMjG0uZSgNOQxj3xInrfKdw5ho&#10;V0vdYZ/KXSNfs2wqHVpOCwZbejNUng9Xp2A3PX3Y9UVX7fux35tvu8FZ+aXU6GlYzUFEGuK/+S+9&#10;1QomCfD7Jj0BWfwAAAD//wMAUEsBAi0AFAAGAAgAAAAhANvh9svuAAAAhQEAABMAAAAAAAAAAAAA&#10;AAAAAAAAAFtDb250ZW50X1R5cGVzXS54bWxQSwECLQAUAAYACAAAACEAWvQsW78AAAAVAQAACwAA&#10;AAAAAAAAAAAAAAAfAQAAX3JlbHMvLnJlbHNQSwECLQAUAAYACAAAACEAuKuBFcMAAADdAAAADwAA&#10;AAAAAAAAAAAAAAAHAgAAZHJzL2Rvd25yZXYueG1sUEsFBgAAAAADAAMAtwAAAPcCAAAAAA==&#10;" path="m428,l,457r,988l857,1445r,-988l428,xe" fillcolor="black" stroked="f">
                  <v:path arrowok="t" o:connecttype="custom" o:connectlocs="428,735;0,1192;0,2180;857,2180;857,1192;428,735" o:connectangles="0,0,0,0,0,0"/>
                </v:shape>
                <v:shape id="Freeform 280" o:spid="_x0000_s1039" style="position:absolute;left:31416;top:2948;width:425;height:456;visibility:visible;mso-wrap-style:square;v-text-anchor:top" coordsize="425,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4JyAAAAN0AAAAPAAAAZHJzL2Rvd25yZXYueG1sRI9Pa8JA&#10;FMTvQr/D8gq9iG5sRCR1lWIpWKUH/yB6e2Rfk9Ds27C70fTbu4LQ4zAzv2Fmi87U4kLOV5YVjIYJ&#10;COLc6ooLBYf952AKwgdkjbVlUvBHHhbzp94MM22vvKXLLhQiQthnqKAMocmk9HlJBv3QNsTR+7HO&#10;YIjSFVI7vEa4qeVrkkykwYrjQokNLUvKf3etUbBK2u/xdj0N3WnSfpy/+psjr51SL8/d+xuIQF34&#10;Dz/aK60gTdMx3N/EJyDnNwAAAP//AwBQSwECLQAUAAYACAAAACEA2+H2y+4AAACFAQAAEwAAAAAA&#10;AAAAAAAAAAAAAAAAW0NvbnRlbnRfVHlwZXNdLnhtbFBLAQItABQABgAIAAAAIQBa9CxbvwAAABUB&#10;AAALAAAAAAAAAAAAAAAAAB8BAABfcmVscy8ucmVsc1BLAQItABQABgAIAAAAIQA2gN4JyAAAAN0A&#10;AAAPAAAAAAAAAAAAAAAAAAcCAABkcnMvZG93bnJldi54bWxQSwUGAAAAAAMAAwC3AAAA/AIAAAAA&#10;" path="m425,456l,e" filled="f" strokecolor="white" strokeweight=".36pt">
                  <v:path arrowok="t" o:connecttype="custom" o:connectlocs="425,1193;0,737" o:connectangles="0,0"/>
                  <o:lock v:ext="edit" verticies="t"/>
                </v:shape>
                <v:shape id="Freeform 281" o:spid="_x0000_s1040" style="position:absolute;left:22272;top:2211;width:426;height:456;visibility:visible;mso-wrap-style:square;v-text-anchor:top" coordsize="42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m+xQAAAN0AAAAPAAAAZHJzL2Rvd25yZXYueG1sRI9PawIx&#10;FMTvhX6H8ITeamK39c/WKGVBkN7UUq+PzXOzdPOyJFHXb28KhR6HmfkNs1wPrhMXCrH1rGEyViCI&#10;a29abjR8HTbPcxAxIRvsPJOGG0VYrx4fllgaf+UdXfapERnCsUQNNqW+lDLWlhzGse+Js3fywWHK&#10;MjTSBLxmuOvki1JT6bDlvGCxp8pS/bM/Ow3192fYzjaqmi5OrXod1O5cHa3WT6Ph4x1EoiH9h//a&#10;W6OhKIo3+H2Tn4Bc3QEAAP//AwBQSwECLQAUAAYACAAAACEA2+H2y+4AAACFAQAAEwAAAAAAAAAA&#10;AAAAAAAAAAAAW0NvbnRlbnRfVHlwZXNdLnhtbFBLAQItABQABgAIAAAAIQBa9CxbvwAAABUBAAAL&#10;AAAAAAAAAAAAAAAAAB8BAABfcmVscy8ucmVsc1BLAQItABQABgAIAAAAIQDUEom+xQAAAN0AAAAP&#10;AAAAAAAAAAAAAAAAAAcCAABkcnMvZG93bnJldi54bWxQSwUGAAAAAAMAAwC3AAAA+QIAAAAA&#10;" path="m426,l,456e" filled="f" strokecolor="white" strokeweight=".36pt">
                  <v:path arrowok="t" o:connecttype="custom" o:connectlocs="426,737;0,1193" o:connectangles="0,0"/>
                  <o:lock v:ext="edit" verticies="t"/>
                </v:shape>
                <v:shape id="Freeform 282" o:spid="_x0000_s1041" style="position:absolute;left:7423;top:1376;width:600;height:641;visibility:visible;mso-wrap-style:square;v-text-anchor:top" coordsize="60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o6xwAAAN0AAAAPAAAAZHJzL2Rvd25yZXYueG1sRI/RasJA&#10;FETfC/7DcgVfim7aUFuiq9iqVNCHmvoB1+w1Cc3eTbNrjH/vFoQ+DjNzhpnOO1OJlhpXWlbwNIpA&#10;EGdWl5wrOHyvh28gnEfWWFkmBVdyMJ/1HqaYaHvhPbWpz0WAsEtQQeF9nUjpsoIMupGtiYN3so1B&#10;H2STS93gJcBNJZ+jaCwNlhwWCqzpo6DsJz0bBfj5+Pp1PFP3vmsX23Wcr36XLyulBv1uMQHhqfP/&#10;4Xt7oxXEcTyGvzfhCcjZDQAA//8DAFBLAQItABQABgAIAAAAIQDb4fbL7gAAAIUBAAATAAAAAAAA&#10;AAAAAAAAAAAAAABbQ29udGVudF9UeXBlc10ueG1sUEsBAi0AFAAGAAgAAAAhAFr0LFu/AAAAFQEA&#10;AAsAAAAAAAAAAAAAAAAAHwEAAF9yZWxzLy5yZWxzUEsBAi0AFAAGAAgAAAAhAI0hijrHAAAA3QAA&#10;AA8AAAAAAAAAAAAAAAAABwIAAGRycy9kb3ducmV2LnhtbFBLBQYAAAAAAwADALcAAAD7AgAAAAA=&#10;" path="m427,l,456,,641,427,181r173,l427,xe" stroked="f">
                  <v:path arrowok="t" o:connecttype="custom" o:connectlocs="427,1376;0,1832;0,2017;427,1557;600,1557;427,1376" o:connectangles="0,0,0,0,0,0"/>
                </v:shape>
                <v:shape id="Freeform 283" o:spid="_x0000_s1042" style="position:absolute;left:7850;top:1559;width:427;height:458;visibility:visible;mso-wrap-style:square;v-text-anchor:top" coordsize="42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KJpxwAAAN0AAAAPAAAAZHJzL2Rvd25yZXYueG1sRI9bawIx&#10;FITfC/0P4RT6plm74mVrlLYqaKGIl5e+HTfH3aWbkyWJuv77Rij0cZiZb5jJrDW1uJDzlWUFvW4C&#10;gji3uuJCwWG/7IxA+ICssbZMCm7kYTZ9fJhgpu2Vt3TZhUJECPsMFZQhNJmUPi/JoO/ahjh6J+sM&#10;hihdIbXDa4SbWr4kyUAarDgulNjQR0n5z+5sFHyOUyf1fE2br3Xv+73uD9uwOCr1/NS+vYII1Ib/&#10;8F97pRWkaTqE+5v4BOT0FwAA//8DAFBLAQItABQABgAIAAAAIQDb4fbL7gAAAIUBAAATAAAAAAAA&#10;AAAAAAAAAAAAAABbQ29udGVudF9UeXBlc10ueG1sUEsBAi0AFAAGAAgAAAAhAFr0LFu/AAAAFQEA&#10;AAsAAAAAAAAAAAAAAAAAHwEAAF9yZWxzLy5yZWxzUEsBAi0AFAAGAAgAAAAhAKjwomnHAAAA3QAA&#10;AA8AAAAAAAAAAAAAAAAABwIAAGRycy9kb3ducmV2LnhtbFBLBQYAAAAAAwADALcAAAD7AgAAAAA=&#10;" path="m172,l,,428,458r,-185l172,xe" stroked="f">
                  <v:path arrowok="t" o:connecttype="custom" o:connectlocs="172,1559;0,1559;428,2017;428,1832;172,1559" o:connectangles="0,0,0,0,0"/>
                </v:shape>
                <v:shape id="Freeform 284" o:spid="_x0000_s1043" style="position:absolute;left:7435;top:1139;width:496;height:535;visibility:visible;mso-wrap-style:square;v-text-anchor:top" coordsize="49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r3GwwAAAN0AAAAPAAAAZHJzL2Rvd25yZXYueG1sRE/Pa8Iw&#10;FL4P/B/CE7wMTbWwSTWKyARhO2wqen00zzbYvJQkq3V//XIY7Pjx/V6ue9uIjnwwjhVMJxkI4tJp&#10;w5WC03E3noMIEVlj45gUPCjAejV4WmKh3Z2/qDvESqQQDgUqqGNsCylDWZPFMHEtceKuzluMCfpK&#10;ao/3FG4bOcuyF2nRcGqosaVtTeXt8G0VnN/M7uf1Eenj0n367d7w/PmdlRoN+80CRKQ+/ov/3Hut&#10;IM/zNDe9SU9Arn4BAAD//wMAUEsBAi0AFAAGAAgAAAAhANvh9svuAAAAhQEAABMAAAAAAAAAAAAA&#10;AAAAAAAAAFtDb250ZW50X1R5cGVzXS54bWxQSwECLQAUAAYACAAAACEAWvQsW78AAAAVAQAACwAA&#10;AAAAAAAAAAAAAAAfAQAAX3JlbHMvLnJlbHNQSwECLQAUAAYACAAAACEA+V69xsMAAADdAAAADwAA&#10;AAAAAAAAAAAAAAAHAgAAZHJzL2Rvd25yZXYueG1sUEsFBgAAAAADAAMAtwAAAPcCAAAAAA==&#10;" path="m424,l,455r,80l424,75r72,l424,xe" stroked="f">
                  <v:path arrowok="t" o:connecttype="custom" o:connectlocs="424,1139;0,1594;0,1674;424,1214;496,1214;424,1139" o:connectangles="0,0,0,0,0,0"/>
                </v:shape>
                <v:shape id="Freeform 285" o:spid="_x0000_s1044" style="position:absolute;left:7860;top:1215;width:427;height:457;visibility:visible;mso-wrap-style:square;v-text-anchor:top" coordsize="42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hPqxQAAAN0AAAAPAAAAZHJzL2Rvd25yZXYueG1sRI9Bi8Iw&#10;FITvC/sfwhO8rakWxFajiLC4oCDqruDt0TzbYvNSmqyt/94Igsdh5pthZovOVOJGjSstKxgOIhDE&#10;mdUl5wp+j99fExDOI2usLJOCOzlYzD8/Zphq2/Kebgefi1DCLkUFhfd1KqXLCjLoBrYmDt7FNgZ9&#10;kE0udYNtKDeVHEXRWBosOSwUWNOqoOx6+DcK4m13XyXnXXvatH/X7Ljl4c6tler3uuUUhKfOv8Mv&#10;+kcHLo4TeL4JT0DOHwAAAP//AwBQSwECLQAUAAYACAAAACEA2+H2y+4AAACFAQAAEwAAAAAAAAAA&#10;AAAAAAAAAAAAW0NvbnRlbnRfVHlwZXNdLnhtbFBLAQItABQABgAIAAAAIQBa9CxbvwAAABUBAAAL&#10;AAAAAAAAAAAAAAAAAB8BAABfcmVscy8ucmVsc1BLAQItABQABgAIAAAAIQCP4hPqxQAAAN0AAAAP&#10;AAAAAAAAAAAAAAAAAAcCAABkcnMvZG93bnJldi54bWxQSwUGAAAAAAMAAwC3AAAA+QIAAAAA&#10;" path="m72,l,,427,458r,-76l72,xe" stroked="f">
                  <v:path arrowok="t" o:connecttype="custom" o:connectlocs="72,1215;0,1215;427,1673;427,1597;72,1215" o:connectangles="0,0,0,0,0"/>
                </v:shape>
                <w10:wrap anchorx="page"/>
              </v:group>
            </w:pict>
          </mc:Fallback>
        </mc:AlternateContent>
      </w:r>
      <w:r w:rsidR="00851942">
        <w:rPr>
          <w:position w:val="-1"/>
          <w:sz w:val="36"/>
          <w:szCs w:val="36"/>
        </w:rPr>
        <w:t>C</w:t>
      </w:r>
      <w:r w:rsidR="00851942">
        <w:rPr>
          <w:spacing w:val="-1"/>
          <w:position w:val="-1"/>
          <w:sz w:val="36"/>
          <w:szCs w:val="36"/>
        </w:rPr>
        <w:t>AD</w:t>
      </w:r>
      <w:r w:rsidR="00851942">
        <w:rPr>
          <w:spacing w:val="1"/>
          <w:position w:val="-1"/>
          <w:sz w:val="36"/>
          <w:szCs w:val="36"/>
        </w:rPr>
        <w:t>E</w:t>
      </w:r>
      <w:r w:rsidR="00851942">
        <w:rPr>
          <w:position w:val="-1"/>
          <w:sz w:val="36"/>
          <w:szCs w:val="36"/>
        </w:rPr>
        <w:t>T</w:t>
      </w:r>
      <w:r w:rsidR="00851942">
        <w:rPr>
          <w:spacing w:val="-5"/>
          <w:position w:val="-1"/>
          <w:sz w:val="36"/>
          <w:szCs w:val="36"/>
        </w:rPr>
        <w:t xml:space="preserve"> </w:t>
      </w:r>
      <w:r w:rsidR="00851942">
        <w:rPr>
          <w:spacing w:val="-1"/>
          <w:position w:val="-1"/>
          <w:sz w:val="36"/>
          <w:szCs w:val="36"/>
        </w:rPr>
        <w:t>OFF</w:t>
      </w:r>
      <w:r w:rsidR="00851942">
        <w:rPr>
          <w:position w:val="-1"/>
          <w:sz w:val="36"/>
          <w:szCs w:val="36"/>
        </w:rPr>
        <w:t>IC</w:t>
      </w:r>
      <w:r w:rsidR="00851942">
        <w:rPr>
          <w:spacing w:val="1"/>
          <w:position w:val="-1"/>
          <w:sz w:val="36"/>
          <w:szCs w:val="36"/>
        </w:rPr>
        <w:t>E</w:t>
      </w:r>
      <w:r w:rsidR="00851942">
        <w:rPr>
          <w:position w:val="-1"/>
          <w:sz w:val="36"/>
          <w:szCs w:val="36"/>
        </w:rPr>
        <w:t>R</w:t>
      </w:r>
      <w:r w:rsidR="00851942">
        <w:rPr>
          <w:spacing w:val="1"/>
          <w:position w:val="-1"/>
          <w:sz w:val="36"/>
          <w:szCs w:val="36"/>
        </w:rPr>
        <w:t xml:space="preserve"> </w:t>
      </w:r>
      <w:r w:rsidR="00851942">
        <w:rPr>
          <w:position w:val="-1"/>
          <w:sz w:val="36"/>
          <w:szCs w:val="36"/>
        </w:rPr>
        <w:t>R</w:t>
      </w:r>
      <w:r w:rsidR="00851942">
        <w:rPr>
          <w:spacing w:val="-1"/>
          <w:position w:val="-1"/>
          <w:sz w:val="36"/>
          <w:szCs w:val="36"/>
        </w:rPr>
        <w:t>ANK</w:t>
      </w:r>
    </w:p>
    <w:p w14:paraId="148A59C8" w14:textId="77777777" w:rsidR="00851942" w:rsidRDefault="00851942" w:rsidP="00851942">
      <w:pPr>
        <w:spacing w:before="9" w:line="180" w:lineRule="exact"/>
        <w:rPr>
          <w:sz w:val="19"/>
          <w:szCs w:val="19"/>
        </w:rPr>
      </w:pPr>
    </w:p>
    <w:p w14:paraId="1AA303C2" w14:textId="77777777" w:rsidR="00851942" w:rsidRDefault="00851942" w:rsidP="00851942">
      <w:pPr>
        <w:spacing w:line="200" w:lineRule="exact"/>
      </w:pPr>
    </w:p>
    <w:p w14:paraId="7AD3E27E" w14:textId="77777777" w:rsidR="00851942" w:rsidRDefault="00851942" w:rsidP="00851942">
      <w:pPr>
        <w:spacing w:line="200" w:lineRule="exact"/>
      </w:pPr>
    </w:p>
    <w:p w14:paraId="2DA504BE" w14:textId="77777777" w:rsidR="00851942" w:rsidRDefault="00851942" w:rsidP="00851942">
      <w:pPr>
        <w:spacing w:line="200" w:lineRule="exact"/>
      </w:pPr>
    </w:p>
    <w:p w14:paraId="2EB3C85D" w14:textId="77777777" w:rsidR="00851942" w:rsidRDefault="00851942" w:rsidP="00851942">
      <w:pPr>
        <w:spacing w:line="200" w:lineRule="exact"/>
      </w:pPr>
    </w:p>
    <w:p w14:paraId="421A5B5F" w14:textId="77777777" w:rsidR="00851942" w:rsidRDefault="00851942" w:rsidP="00851942">
      <w:pPr>
        <w:spacing w:line="200" w:lineRule="exact"/>
      </w:pPr>
    </w:p>
    <w:p w14:paraId="08301F36" w14:textId="77777777" w:rsidR="00851942" w:rsidRDefault="00851942" w:rsidP="00851942">
      <w:pPr>
        <w:spacing w:line="200" w:lineRule="exact"/>
      </w:pPr>
    </w:p>
    <w:p w14:paraId="392A09F9" w14:textId="77777777" w:rsidR="00851942" w:rsidRDefault="00851942" w:rsidP="00851942">
      <w:pPr>
        <w:spacing w:line="200" w:lineRule="exact"/>
      </w:pPr>
    </w:p>
    <w:p w14:paraId="1CCD6782" w14:textId="77777777" w:rsidR="00851942" w:rsidRDefault="00851942" w:rsidP="00851942">
      <w:pPr>
        <w:spacing w:line="200" w:lineRule="exact"/>
        <w:sectPr w:rsidR="00851942">
          <w:headerReference w:type="default" r:id="rId41"/>
          <w:pgSz w:w="10800" w:h="14400"/>
          <w:pgMar w:top="880" w:right="580" w:bottom="280" w:left="460" w:header="475" w:footer="0" w:gutter="0"/>
          <w:pgNumType w:start="2"/>
          <w:cols w:space="720"/>
        </w:sectPr>
      </w:pPr>
    </w:p>
    <w:p w14:paraId="0F0895BC" w14:textId="223B9CA9" w:rsidR="00851942" w:rsidRDefault="00CF0189" w:rsidP="00851942">
      <w:pPr>
        <w:spacing w:before="72" w:line="250" w:lineRule="auto"/>
        <w:ind w:left="491" w:right="-21" w:firstLine="137"/>
        <w:rPr>
          <w:sz w:val="12"/>
          <w:szCs w:val="12"/>
        </w:rPr>
      </w:pPr>
      <w:r>
        <w:rPr>
          <w:noProof/>
        </w:rPr>
        <mc:AlternateContent>
          <mc:Choice Requires="wpg">
            <w:drawing>
              <wp:anchor distT="0" distB="0" distL="114300" distR="114300" simplePos="0" relativeHeight="251590144" behindDoc="1" locked="0" layoutInCell="1" allowOverlap="1" wp14:anchorId="04923AC8" wp14:editId="79B7FB96">
                <wp:simplePos x="0" y="0"/>
                <wp:positionH relativeFrom="page">
                  <wp:posOffset>513715</wp:posOffset>
                </wp:positionH>
                <wp:positionV relativeFrom="paragraph">
                  <wp:posOffset>-1007745</wp:posOffset>
                </wp:positionV>
                <wp:extent cx="641350" cy="999490"/>
                <wp:effectExtent l="0" t="2992755" r="3391535" b="0"/>
                <wp:wrapNone/>
                <wp:docPr id="200"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 cy="999490"/>
                          <a:chOff x="809" y="-1587"/>
                          <a:chExt cx="1010" cy="1574"/>
                        </a:xfrm>
                      </wpg:grpSpPr>
                      <wps:wsp>
                        <wps:cNvPr id="201" name="Freeform 194"/>
                        <wps:cNvSpPr>
                          <a:spLocks noEditPoints="1"/>
                        </wps:cNvSpPr>
                        <wps:spPr bwMode="auto">
                          <a:xfrm>
                            <a:off x="3316" y="-168"/>
                            <a:ext cx="24" cy="0"/>
                          </a:xfrm>
                          <a:custGeom>
                            <a:avLst/>
                            <a:gdLst>
                              <a:gd name="T0" fmla="+- 0 829 829"/>
                              <a:gd name="T1" fmla="*/ T0 w 24"/>
                              <a:gd name="T2" fmla="+- 0 853 829"/>
                              <a:gd name="T3" fmla="*/ T2 w 24"/>
                            </a:gdLst>
                            <a:ahLst/>
                            <a:cxnLst>
                              <a:cxn ang="0">
                                <a:pos x="T1" y="0"/>
                              </a:cxn>
                              <a:cxn ang="0">
                                <a:pos x="T3" y="0"/>
                              </a:cxn>
                            </a:cxnLst>
                            <a:rect l="0" t="0" r="r" b="b"/>
                            <a:pathLst>
                              <a:path w="24">
                                <a:moveTo>
                                  <a:pt x="0" y="0"/>
                                </a:moveTo>
                                <a:lnTo>
                                  <a:pt x="2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95"/>
                        <wps:cNvSpPr>
                          <a:spLocks noEditPoints="1"/>
                        </wps:cNvSpPr>
                        <wps:spPr bwMode="auto">
                          <a:xfrm>
                            <a:off x="3368" y="-4284"/>
                            <a:ext cx="0" cy="1006"/>
                          </a:xfrm>
                          <a:custGeom>
                            <a:avLst/>
                            <a:gdLst>
                              <a:gd name="T0" fmla="+- 0 -1071 -1071"/>
                              <a:gd name="T1" fmla="*/ -1071 h 1006"/>
                              <a:gd name="T2" fmla="+- 0 -65 -1071"/>
                              <a:gd name="T3" fmla="*/ -65 h 1006"/>
                            </a:gdLst>
                            <a:ahLst/>
                            <a:cxnLst>
                              <a:cxn ang="0">
                                <a:pos x="0" y="T1"/>
                              </a:cxn>
                              <a:cxn ang="0">
                                <a:pos x="0" y="T3"/>
                              </a:cxn>
                            </a:cxnLst>
                            <a:rect l="0" t="0" r="r" b="b"/>
                            <a:pathLst>
                              <a:path h="1006">
                                <a:moveTo>
                                  <a:pt x="0" y="0"/>
                                </a:moveTo>
                                <a:lnTo>
                                  <a:pt x="0" y="1006"/>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96"/>
                        <wps:cNvSpPr>
                          <a:spLocks noEditPoints="1"/>
                        </wps:cNvSpPr>
                        <wps:spPr bwMode="auto">
                          <a:xfrm>
                            <a:off x="3368" y="-4292"/>
                            <a:ext cx="10" cy="6"/>
                          </a:xfrm>
                          <a:custGeom>
                            <a:avLst/>
                            <a:gdLst>
                              <a:gd name="T0" fmla="+- 0 842 842"/>
                              <a:gd name="T1" fmla="*/ T0 w 10"/>
                              <a:gd name="T2" fmla="+- 0 -1067 -1073"/>
                              <a:gd name="T3" fmla="*/ -1067 h 6"/>
                              <a:gd name="T4" fmla="+- 0 852 842"/>
                              <a:gd name="T5" fmla="*/ T4 w 10"/>
                              <a:gd name="T6" fmla="+- 0 -1073 -1073"/>
                              <a:gd name="T7" fmla="*/ -1073 h 6"/>
                            </a:gdLst>
                            <a:ahLst/>
                            <a:cxnLst>
                              <a:cxn ang="0">
                                <a:pos x="T1" y="T3"/>
                              </a:cxn>
                              <a:cxn ang="0">
                                <a:pos x="T5" y="T7"/>
                              </a:cxn>
                            </a:cxnLst>
                            <a:rect l="0" t="0" r="r" b="b"/>
                            <a:pathLst>
                              <a:path w="10" h="6">
                                <a:moveTo>
                                  <a:pt x="0" y="6"/>
                                </a:moveTo>
                                <a:lnTo>
                                  <a:pt x="1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97"/>
                        <wps:cNvSpPr>
                          <a:spLocks noEditPoints="1"/>
                        </wps:cNvSpPr>
                        <wps:spPr bwMode="auto">
                          <a:xfrm>
                            <a:off x="3408" y="-6116"/>
                            <a:ext cx="422" cy="456"/>
                          </a:xfrm>
                          <a:custGeom>
                            <a:avLst/>
                            <a:gdLst>
                              <a:gd name="T0" fmla="+- 0 852 852"/>
                              <a:gd name="T1" fmla="*/ T0 w 422"/>
                              <a:gd name="T2" fmla="+- 0 -1073 -1529"/>
                              <a:gd name="T3" fmla="*/ -1073 h 456"/>
                              <a:gd name="T4" fmla="+- 0 1274 852"/>
                              <a:gd name="T5" fmla="*/ T4 w 422"/>
                              <a:gd name="T6" fmla="+- 0 -1529 -1529"/>
                              <a:gd name="T7" fmla="*/ -1529 h 456"/>
                            </a:gdLst>
                            <a:ahLst/>
                            <a:cxnLst>
                              <a:cxn ang="0">
                                <a:pos x="T1" y="T3"/>
                              </a:cxn>
                              <a:cxn ang="0">
                                <a:pos x="T5" y="T7"/>
                              </a:cxn>
                            </a:cxnLst>
                            <a:rect l="0" t="0" r="r" b="b"/>
                            <a:pathLst>
                              <a:path w="422" h="456">
                                <a:moveTo>
                                  <a:pt x="0" y="456"/>
                                </a:moveTo>
                                <a:lnTo>
                                  <a:pt x="422"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98"/>
                        <wps:cNvSpPr>
                          <a:spLocks noEditPoints="1"/>
                        </wps:cNvSpPr>
                        <wps:spPr bwMode="auto">
                          <a:xfrm>
                            <a:off x="5108" y="-6280"/>
                            <a:ext cx="37" cy="41"/>
                          </a:xfrm>
                          <a:custGeom>
                            <a:avLst/>
                            <a:gdLst>
                              <a:gd name="T0" fmla="+- 0 1277 1277"/>
                              <a:gd name="T1" fmla="*/ T0 w 37"/>
                              <a:gd name="T2" fmla="+- 0 -1529 -1570"/>
                              <a:gd name="T3" fmla="*/ -1529 h 41"/>
                              <a:gd name="T4" fmla="+- 0 1314 1277"/>
                              <a:gd name="T5" fmla="*/ T4 w 37"/>
                              <a:gd name="T6" fmla="+- 0 -1570 -1570"/>
                              <a:gd name="T7" fmla="*/ -1570 h 41"/>
                            </a:gdLst>
                            <a:ahLst/>
                            <a:cxnLst>
                              <a:cxn ang="0">
                                <a:pos x="T1" y="T3"/>
                              </a:cxn>
                              <a:cxn ang="0">
                                <a:pos x="T5" y="T7"/>
                              </a:cxn>
                            </a:cxnLst>
                            <a:rect l="0" t="0" r="r" b="b"/>
                            <a:pathLst>
                              <a:path w="37" h="41">
                                <a:moveTo>
                                  <a:pt x="0" y="41"/>
                                </a:moveTo>
                                <a:lnTo>
                                  <a:pt x="37"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199"/>
                        <wps:cNvSpPr>
                          <a:spLocks noEditPoints="1"/>
                        </wps:cNvSpPr>
                        <wps:spPr bwMode="auto">
                          <a:xfrm>
                            <a:off x="5264" y="-6276"/>
                            <a:ext cx="34" cy="41"/>
                          </a:xfrm>
                          <a:custGeom>
                            <a:avLst/>
                            <a:gdLst>
                              <a:gd name="T0" fmla="+- 0 1316 1316"/>
                              <a:gd name="T1" fmla="*/ T0 w 34"/>
                              <a:gd name="T2" fmla="+- 0 -1569 -1569"/>
                              <a:gd name="T3" fmla="*/ -1569 h 41"/>
                              <a:gd name="T4" fmla="+- 0 1350 1316"/>
                              <a:gd name="T5" fmla="*/ T4 w 34"/>
                              <a:gd name="T6" fmla="+- 0 -1528 -1569"/>
                              <a:gd name="T7" fmla="*/ -1528 h 41"/>
                            </a:gdLst>
                            <a:ahLst/>
                            <a:cxnLst>
                              <a:cxn ang="0">
                                <a:pos x="T1" y="T3"/>
                              </a:cxn>
                              <a:cxn ang="0">
                                <a:pos x="T5" y="T7"/>
                              </a:cxn>
                            </a:cxnLst>
                            <a:rect l="0" t="0" r="r" b="b"/>
                            <a:pathLst>
                              <a:path w="34" h="41">
                                <a:moveTo>
                                  <a:pt x="0" y="0"/>
                                </a:moveTo>
                                <a:lnTo>
                                  <a:pt x="34" y="4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200"/>
                        <wps:cNvSpPr>
                          <a:spLocks noEditPoints="1"/>
                        </wps:cNvSpPr>
                        <wps:spPr bwMode="auto">
                          <a:xfrm>
                            <a:off x="4053" y="-4587"/>
                            <a:ext cx="422" cy="456"/>
                          </a:xfrm>
                          <a:custGeom>
                            <a:avLst/>
                            <a:gdLst>
                              <a:gd name="T0" fmla="+- 0 1351 1351"/>
                              <a:gd name="T1" fmla="*/ T0 w 422"/>
                              <a:gd name="T2" fmla="+- 0 -1529 -1529"/>
                              <a:gd name="T3" fmla="*/ -1529 h 456"/>
                              <a:gd name="T4" fmla="+- 0 1773 1351"/>
                              <a:gd name="T5" fmla="*/ T4 w 422"/>
                              <a:gd name="T6" fmla="+- 0 -1073 -1529"/>
                              <a:gd name="T7" fmla="*/ -1073 h 456"/>
                            </a:gdLst>
                            <a:ahLst/>
                            <a:cxnLst>
                              <a:cxn ang="0">
                                <a:pos x="T1" y="T3"/>
                              </a:cxn>
                              <a:cxn ang="0">
                                <a:pos x="T5" y="T7"/>
                              </a:cxn>
                            </a:cxnLst>
                            <a:rect l="0" t="0" r="r" b="b"/>
                            <a:pathLst>
                              <a:path w="422" h="456">
                                <a:moveTo>
                                  <a:pt x="0" y="0"/>
                                </a:moveTo>
                                <a:lnTo>
                                  <a:pt x="422" y="45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01"/>
                        <wps:cNvSpPr>
                          <a:spLocks noEditPoints="1"/>
                        </wps:cNvSpPr>
                        <wps:spPr bwMode="auto">
                          <a:xfrm>
                            <a:off x="7112" y="-4292"/>
                            <a:ext cx="6" cy="6"/>
                          </a:xfrm>
                          <a:custGeom>
                            <a:avLst/>
                            <a:gdLst>
                              <a:gd name="T0" fmla="+- 0 1778 1778"/>
                              <a:gd name="T1" fmla="*/ T0 w 6"/>
                              <a:gd name="T2" fmla="+- 0 -1073 -1073"/>
                              <a:gd name="T3" fmla="*/ -1073 h 6"/>
                              <a:gd name="T4" fmla="+- 0 1784 1778"/>
                              <a:gd name="T5" fmla="*/ T4 w 6"/>
                              <a:gd name="T6" fmla="+- 0 -1067 -1073"/>
                              <a:gd name="T7" fmla="*/ -1067 h 6"/>
                            </a:gdLst>
                            <a:ahLst/>
                            <a:cxnLst>
                              <a:cxn ang="0">
                                <a:pos x="T1" y="T3"/>
                              </a:cxn>
                              <a:cxn ang="0">
                                <a:pos x="T5" y="T7"/>
                              </a:cxn>
                            </a:cxnLst>
                            <a:rect l="0" t="0" r="r" b="b"/>
                            <a:pathLst>
                              <a:path w="6" h="6">
                                <a:moveTo>
                                  <a:pt x="0" y="0"/>
                                </a:moveTo>
                                <a:lnTo>
                                  <a:pt x="6" y="6"/>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202"/>
                        <wps:cNvSpPr>
                          <a:spLocks noEditPoints="1"/>
                        </wps:cNvSpPr>
                        <wps:spPr bwMode="auto">
                          <a:xfrm>
                            <a:off x="7144" y="-4284"/>
                            <a:ext cx="0" cy="1006"/>
                          </a:xfrm>
                          <a:custGeom>
                            <a:avLst/>
                            <a:gdLst>
                              <a:gd name="T0" fmla="+- 0 -1071 -1071"/>
                              <a:gd name="T1" fmla="*/ -1071 h 1006"/>
                              <a:gd name="T2" fmla="+- 0 -65 -1071"/>
                              <a:gd name="T3" fmla="*/ -65 h 1006"/>
                            </a:gdLst>
                            <a:ahLst/>
                            <a:cxnLst>
                              <a:cxn ang="0">
                                <a:pos x="0" y="T1"/>
                              </a:cxn>
                              <a:cxn ang="0">
                                <a:pos x="0" y="T3"/>
                              </a:cxn>
                            </a:cxnLst>
                            <a:rect l="0" t="0" r="r" b="b"/>
                            <a:pathLst>
                              <a:path h="1006">
                                <a:moveTo>
                                  <a:pt x="0" y="0"/>
                                </a:moveTo>
                                <a:lnTo>
                                  <a:pt x="0" y="1006"/>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03"/>
                        <wps:cNvSpPr>
                          <a:spLocks noEditPoints="1"/>
                        </wps:cNvSpPr>
                        <wps:spPr bwMode="auto">
                          <a:xfrm>
                            <a:off x="5316" y="-126"/>
                            <a:ext cx="26" cy="0"/>
                          </a:xfrm>
                          <a:custGeom>
                            <a:avLst/>
                            <a:gdLst>
                              <a:gd name="T0" fmla="+- 0 1772 1772"/>
                              <a:gd name="T1" fmla="*/ T0 w 26"/>
                              <a:gd name="T2" fmla="+- 0 1798 1772"/>
                              <a:gd name="T3" fmla="*/ T2 w 26"/>
                            </a:gdLst>
                            <a:ahLst/>
                            <a:cxnLst>
                              <a:cxn ang="0">
                                <a:pos x="T1" y="0"/>
                              </a:cxn>
                              <a:cxn ang="0">
                                <a:pos x="T3" y="0"/>
                              </a:cxn>
                            </a:cxnLst>
                            <a:rect l="0" t="0" r="r" b="b"/>
                            <a:pathLst>
                              <a:path w="26">
                                <a:moveTo>
                                  <a:pt x="0" y="0"/>
                                </a:moveTo>
                                <a:lnTo>
                                  <a:pt x="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04"/>
                        <wps:cNvSpPr>
                          <a:spLocks noEditPoints="1"/>
                        </wps:cNvSpPr>
                        <wps:spPr bwMode="auto">
                          <a:xfrm>
                            <a:off x="3368" y="-96"/>
                            <a:ext cx="941" cy="0"/>
                          </a:xfrm>
                          <a:custGeom>
                            <a:avLst/>
                            <a:gdLst>
                              <a:gd name="T0" fmla="+- 0 842 842"/>
                              <a:gd name="T1" fmla="*/ T0 w 941"/>
                              <a:gd name="T2" fmla="+- 0 1783 842"/>
                              <a:gd name="T3" fmla="*/ T2 w 941"/>
                            </a:gdLst>
                            <a:ahLst/>
                            <a:cxnLst>
                              <a:cxn ang="0">
                                <a:pos x="T1" y="0"/>
                              </a:cxn>
                              <a:cxn ang="0">
                                <a:pos x="T3" y="0"/>
                              </a:cxn>
                            </a:cxnLst>
                            <a:rect l="0" t="0" r="r" b="b"/>
                            <a:pathLst>
                              <a:path w="941">
                                <a:moveTo>
                                  <a:pt x="0" y="0"/>
                                </a:moveTo>
                                <a:lnTo>
                                  <a:pt x="941"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05"/>
                        <wps:cNvSpPr>
                          <a:spLocks/>
                        </wps:cNvSpPr>
                        <wps:spPr bwMode="auto">
                          <a:xfrm>
                            <a:off x="888" y="-1503"/>
                            <a:ext cx="850" cy="1438"/>
                          </a:xfrm>
                          <a:custGeom>
                            <a:avLst/>
                            <a:gdLst>
                              <a:gd name="T0" fmla="+- 0 1313 888"/>
                              <a:gd name="T1" fmla="*/ T0 w 850"/>
                              <a:gd name="T2" fmla="+- 0 -1503 -1503"/>
                              <a:gd name="T3" fmla="*/ -1503 h 1438"/>
                              <a:gd name="T4" fmla="+- 0 888 888"/>
                              <a:gd name="T5" fmla="*/ T4 w 850"/>
                              <a:gd name="T6" fmla="+- 0 -1048 -1503"/>
                              <a:gd name="T7" fmla="*/ -1048 h 1438"/>
                              <a:gd name="T8" fmla="+- 0 888 888"/>
                              <a:gd name="T9" fmla="*/ T8 w 850"/>
                              <a:gd name="T10" fmla="+- 0 -65 -1503"/>
                              <a:gd name="T11" fmla="*/ -65 h 1438"/>
                              <a:gd name="T12" fmla="+- 0 1738 888"/>
                              <a:gd name="T13" fmla="*/ T12 w 850"/>
                              <a:gd name="T14" fmla="+- 0 -65 -1503"/>
                              <a:gd name="T15" fmla="*/ -65 h 1438"/>
                              <a:gd name="T16" fmla="+- 0 1738 888"/>
                              <a:gd name="T17" fmla="*/ T16 w 850"/>
                              <a:gd name="T18" fmla="+- 0 -1048 -1503"/>
                              <a:gd name="T19" fmla="*/ -1048 h 1438"/>
                              <a:gd name="T20" fmla="+- 0 1313 888"/>
                              <a:gd name="T21" fmla="*/ T20 w 850"/>
                              <a:gd name="T22" fmla="+- 0 -1503 -1503"/>
                              <a:gd name="T23" fmla="*/ -1503 h 1438"/>
                            </a:gdLst>
                            <a:ahLst/>
                            <a:cxnLst>
                              <a:cxn ang="0">
                                <a:pos x="T1" y="T3"/>
                              </a:cxn>
                              <a:cxn ang="0">
                                <a:pos x="T5" y="T7"/>
                              </a:cxn>
                              <a:cxn ang="0">
                                <a:pos x="T9" y="T11"/>
                              </a:cxn>
                              <a:cxn ang="0">
                                <a:pos x="T13" y="T15"/>
                              </a:cxn>
                              <a:cxn ang="0">
                                <a:pos x="T17" y="T19"/>
                              </a:cxn>
                              <a:cxn ang="0">
                                <a:pos x="T21" y="T23"/>
                              </a:cxn>
                            </a:cxnLst>
                            <a:rect l="0" t="0" r="r" b="b"/>
                            <a:pathLst>
                              <a:path w="850" h="1438">
                                <a:moveTo>
                                  <a:pt x="425" y="0"/>
                                </a:moveTo>
                                <a:lnTo>
                                  <a:pt x="0" y="455"/>
                                </a:lnTo>
                                <a:lnTo>
                                  <a:pt x="0" y="1438"/>
                                </a:lnTo>
                                <a:lnTo>
                                  <a:pt x="850" y="1438"/>
                                </a:lnTo>
                                <a:lnTo>
                                  <a:pt x="850" y="455"/>
                                </a:lnTo>
                                <a:lnTo>
                                  <a:pt x="42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06"/>
                        <wps:cNvSpPr>
                          <a:spLocks noEditPoints="1"/>
                        </wps:cNvSpPr>
                        <wps:spPr bwMode="auto">
                          <a:xfrm>
                            <a:off x="3948" y="-4503"/>
                            <a:ext cx="422" cy="454"/>
                          </a:xfrm>
                          <a:custGeom>
                            <a:avLst/>
                            <a:gdLst>
                              <a:gd name="T0" fmla="+- 0 1738 1316"/>
                              <a:gd name="T1" fmla="*/ T0 w 422"/>
                              <a:gd name="T2" fmla="+- 0 -1047 -1501"/>
                              <a:gd name="T3" fmla="*/ -1047 h 454"/>
                              <a:gd name="T4" fmla="+- 0 1316 1316"/>
                              <a:gd name="T5" fmla="*/ T4 w 422"/>
                              <a:gd name="T6" fmla="+- 0 -1501 -1501"/>
                              <a:gd name="T7" fmla="*/ -1501 h 454"/>
                            </a:gdLst>
                            <a:ahLst/>
                            <a:cxnLst>
                              <a:cxn ang="0">
                                <a:pos x="T1" y="T3"/>
                              </a:cxn>
                              <a:cxn ang="0">
                                <a:pos x="T5" y="T7"/>
                              </a:cxn>
                            </a:cxnLst>
                            <a:rect l="0" t="0" r="r" b="b"/>
                            <a:pathLst>
                              <a:path w="422" h="454">
                                <a:moveTo>
                                  <a:pt x="422" y="454"/>
                                </a:moveTo>
                                <a:lnTo>
                                  <a:pt x="0" y="0"/>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07"/>
                        <wps:cNvSpPr>
                          <a:spLocks noEditPoints="1"/>
                        </wps:cNvSpPr>
                        <wps:spPr bwMode="auto">
                          <a:xfrm>
                            <a:off x="2667" y="-4503"/>
                            <a:ext cx="426" cy="454"/>
                          </a:xfrm>
                          <a:custGeom>
                            <a:avLst/>
                            <a:gdLst>
                              <a:gd name="T0" fmla="+- 0 1315 889"/>
                              <a:gd name="T1" fmla="*/ T0 w 426"/>
                              <a:gd name="T2" fmla="+- 0 -1501 -1501"/>
                              <a:gd name="T3" fmla="*/ -1501 h 454"/>
                              <a:gd name="T4" fmla="+- 0 889 889"/>
                              <a:gd name="T5" fmla="*/ T4 w 426"/>
                              <a:gd name="T6" fmla="+- 0 -1047 -1501"/>
                              <a:gd name="T7" fmla="*/ -1047 h 454"/>
                            </a:gdLst>
                            <a:ahLst/>
                            <a:cxnLst>
                              <a:cxn ang="0">
                                <a:pos x="T1" y="T3"/>
                              </a:cxn>
                              <a:cxn ang="0">
                                <a:pos x="T5" y="T7"/>
                              </a:cxn>
                            </a:cxnLst>
                            <a:rect l="0" t="0" r="r" b="b"/>
                            <a:pathLst>
                              <a:path w="426" h="454">
                                <a:moveTo>
                                  <a:pt x="426" y="0"/>
                                </a:moveTo>
                                <a:lnTo>
                                  <a:pt x="0" y="454"/>
                                </a:lnTo>
                              </a:path>
                            </a:pathLst>
                          </a:custGeom>
                          <a:noFill/>
                          <a:ln w="4572">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208"/>
                        <wps:cNvSpPr>
                          <a:spLocks/>
                        </wps:cNvSpPr>
                        <wps:spPr bwMode="auto">
                          <a:xfrm>
                            <a:off x="888" y="-965"/>
                            <a:ext cx="492" cy="526"/>
                          </a:xfrm>
                          <a:custGeom>
                            <a:avLst/>
                            <a:gdLst>
                              <a:gd name="T0" fmla="+- 0 1312 888"/>
                              <a:gd name="T1" fmla="*/ T0 w 492"/>
                              <a:gd name="T2" fmla="+- 0 -965 -965"/>
                              <a:gd name="T3" fmla="*/ -965 h 526"/>
                              <a:gd name="T4" fmla="+- 0 888 888"/>
                              <a:gd name="T5" fmla="*/ T4 w 492"/>
                              <a:gd name="T6" fmla="+- 0 -512 -965"/>
                              <a:gd name="T7" fmla="*/ -512 h 526"/>
                              <a:gd name="T8" fmla="+- 0 888 888"/>
                              <a:gd name="T9" fmla="*/ T8 w 492"/>
                              <a:gd name="T10" fmla="+- 0 -439 -965"/>
                              <a:gd name="T11" fmla="*/ -439 h 526"/>
                              <a:gd name="T12" fmla="+- 0 1312 888"/>
                              <a:gd name="T13" fmla="*/ T12 w 492"/>
                              <a:gd name="T14" fmla="+- 0 -894 -965"/>
                              <a:gd name="T15" fmla="*/ -894 h 526"/>
                              <a:gd name="T16" fmla="+- 0 1380 888"/>
                              <a:gd name="T17" fmla="*/ T16 w 492"/>
                              <a:gd name="T18" fmla="+- 0 -894 -965"/>
                              <a:gd name="T19" fmla="*/ -894 h 526"/>
                              <a:gd name="T20" fmla="+- 0 1312 888"/>
                              <a:gd name="T21" fmla="*/ T20 w 492"/>
                              <a:gd name="T22" fmla="+- 0 -965 -965"/>
                              <a:gd name="T23" fmla="*/ -965 h 526"/>
                            </a:gdLst>
                            <a:ahLst/>
                            <a:cxnLst>
                              <a:cxn ang="0">
                                <a:pos x="T1" y="T3"/>
                              </a:cxn>
                              <a:cxn ang="0">
                                <a:pos x="T5" y="T7"/>
                              </a:cxn>
                              <a:cxn ang="0">
                                <a:pos x="T9" y="T11"/>
                              </a:cxn>
                              <a:cxn ang="0">
                                <a:pos x="T13" y="T15"/>
                              </a:cxn>
                              <a:cxn ang="0">
                                <a:pos x="T17" y="T19"/>
                              </a:cxn>
                              <a:cxn ang="0">
                                <a:pos x="T21" y="T23"/>
                              </a:cxn>
                            </a:cxnLst>
                            <a:rect l="0" t="0" r="r" b="b"/>
                            <a:pathLst>
                              <a:path w="492" h="526">
                                <a:moveTo>
                                  <a:pt x="424" y="0"/>
                                </a:moveTo>
                                <a:lnTo>
                                  <a:pt x="0" y="453"/>
                                </a:lnTo>
                                <a:lnTo>
                                  <a:pt x="0" y="526"/>
                                </a:lnTo>
                                <a:lnTo>
                                  <a:pt x="424" y="71"/>
                                </a:lnTo>
                                <a:lnTo>
                                  <a:pt x="492" y="71"/>
                                </a:lnTo>
                                <a:lnTo>
                                  <a:pt x="424"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9"/>
                        <wps:cNvSpPr>
                          <a:spLocks/>
                        </wps:cNvSpPr>
                        <wps:spPr bwMode="auto">
                          <a:xfrm>
                            <a:off x="1315" y="-903"/>
                            <a:ext cx="422" cy="455"/>
                          </a:xfrm>
                          <a:custGeom>
                            <a:avLst/>
                            <a:gdLst>
                              <a:gd name="T0" fmla="+- 0 1380 1315"/>
                              <a:gd name="T1" fmla="*/ T0 w 422"/>
                              <a:gd name="T2" fmla="+- 0 -903 -903"/>
                              <a:gd name="T3" fmla="*/ -903 h 455"/>
                              <a:gd name="T4" fmla="+- 0 1315 1315"/>
                              <a:gd name="T5" fmla="*/ T4 w 422"/>
                              <a:gd name="T6" fmla="+- 0 -903 -903"/>
                              <a:gd name="T7" fmla="*/ -903 h 455"/>
                              <a:gd name="T8" fmla="+- 0 1738 1315"/>
                              <a:gd name="T9" fmla="*/ T8 w 422"/>
                              <a:gd name="T10" fmla="+- 0 -448 -903"/>
                              <a:gd name="T11" fmla="*/ -448 h 455"/>
                              <a:gd name="T12" fmla="+- 0 1738 1315"/>
                              <a:gd name="T13" fmla="*/ T12 w 422"/>
                              <a:gd name="T14" fmla="+- 0 -520 -903"/>
                              <a:gd name="T15" fmla="*/ -520 h 455"/>
                              <a:gd name="T16" fmla="+- 0 1380 1315"/>
                              <a:gd name="T17" fmla="*/ T16 w 422"/>
                              <a:gd name="T18" fmla="+- 0 -903 -903"/>
                              <a:gd name="T19" fmla="*/ -903 h 455"/>
                            </a:gdLst>
                            <a:ahLst/>
                            <a:cxnLst>
                              <a:cxn ang="0">
                                <a:pos x="T1" y="T3"/>
                              </a:cxn>
                              <a:cxn ang="0">
                                <a:pos x="T5" y="T7"/>
                              </a:cxn>
                              <a:cxn ang="0">
                                <a:pos x="T9" y="T11"/>
                              </a:cxn>
                              <a:cxn ang="0">
                                <a:pos x="T13" y="T15"/>
                              </a:cxn>
                              <a:cxn ang="0">
                                <a:pos x="T17" y="T19"/>
                              </a:cxn>
                            </a:cxnLst>
                            <a:rect l="0" t="0" r="r" b="b"/>
                            <a:pathLst>
                              <a:path w="422" h="455">
                                <a:moveTo>
                                  <a:pt x="65" y="0"/>
                                </a:moveTo>
                                <a:lnTo>
                                  <a:pt x="0" y="0"/>
                                </a:lnTo>
                                <a:lnTo>
                                  <a:pt x="423" y="455"/>
                                </a:lnTo>
                                <a:lnTo>
                                  <a:pt x="423" y="383"/>
                                </a:lnTo>
                                <a:lnTo>
                                  <a:pt x="6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DB861" id="Group 193" o:spid="_x0000_s1026" style="position:absolute;margin-left:40.45pt;margin-top:-79.35pt;width:50.5pt;height:78.7pt;z-index:-251726336;mso-position-horizontal-relative:page" coordorigin="809,-1587" coordsize="1010,1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ZpEwwAAMxaAAAOAAAAZHJzL2Uyb0RvYy54bWzsnO1u47gVhv8X6D0I/tnCE1GWLCmYzGI3&#10;H4MC290B1r0Axd+obbmSk8y06L33PYeiRIqUnYmT2XXHC0xir06oV4fkw8NDUu9/+LxeeY/Tolzm&#10;m6ueeOf3vOlmnE+Wm/lV7x+ju37S88pdtplkq3wzvep9mZa9Hz78+U/vn7aX0yBf5KvJtPBQyKa8&#10;fNpe9Ra73fby4qIcL6brrHyXb6cbXJzlxTrb4Wsxv5gU2RNKX68uAt8fXjzlxWRb5ONpWeL/3siL&#10;vQ9c/mw2He9+nc3K6c5bXfWgbcc/C/55Tz8vPrzPLudFtl0sx5WM7AUq1tlyg5vWRd1ku8x7KJZW&#10;UevluMjLfLZ7N87XF/lsthxP+RnwNMJvPc3HIn/Y8rPML5/m29pNcG3LTy8udvzL46fCW06uevBm&#10;z9tka1QS39cT6YDc87SdX8LqY7H9bfupkM+Ijz/n43+WuHzRvk7f59LYu3/6ez5BgdnDLmf3fJ4V&#10;ayoCD+595lr4UtfC9PPOG+N/DkMxiKBljEtpmoZpVUvjBaqS/irx056Hi30RJbGswfHitvprATfK&#10;vxVRHNLVi+xS3palVtLoudDiysap5XFO/W2RbadcVyW5q3aqUE69K6ZTasfwK8ui+8NQObWUHvU2&#10;+e1kufuULzc7KBL8AIYpfSlREwedOxiIYeWnYSLdpFwchNJF7NnaP9nl+KHcfZzmXEXZ48/lTnaP&#10;CT5xxU+qBjKCi2frFXrKX/ue7yVBSv/kPea1ER5dGv3lwhv53pOH21YFqnICZSLLiQaucgbKiMoJ&#10;6nKge66UZQsldvx5U6nFJy8jDPnc9LZ5SY1nBFWqzaEEGNGTddjizm1b+TfVLQrwpU2WoueBLPfy&#10;SbfZjpTRLeij94R+FrKcdf44HeV8YdfqCrhFc3W10a2o4jRF8iLsqXBu6fUNSadWm5v8brlasfdX&#10;G5YRpX7CSsp8tZzQVRJTFvP761XhPWYETP6PngSlGWYA02bCpS2m2eS2+rzLliv5GfYrdixaXPX8&#10;1PaYiP9J/fQ2uU3CfhgMb/uhP5n0f7y7DvvDOxFHN4Ob6+sb8d/qrurv0Xdls5cd9z6ffEEXKHIJ&#10;dAxA+LDIi3/3vCfA/KpX/ushK6Y9b/W3DbpRKsIQTXbHX8IoDvCl0K/c61eyzRhFXfV2PbQf+ni9&#10;kyPGw7ZYzhe4k2DHbfIfwbXZknoJ65Oqqi9gyzeDDLqRJLcGmYg8aJADdfgGkAFbGMZhkFTdW1FG&#10;cRjDdFWbCv96y/wKzvSFHwuPf1KB1P8VSHTWSLOFJ6ob63YmcPrDyF2cjhwyagpDy34BdeAKdFuw&#10;h5rKAepUtjz4Klv5+6XUWaDFki/IZQ1Ztl/BHalJORRqjiCPSILkTB7FpBMnDzqKRR7u7d+UPGkg&#10;eaDIo0LAV+JOEgYe/u1jDsc3uG0LSy3cCH8YM3C4c+tcMoDDZguP1etGGPz1qCtyqoqUEUVLIaIl&#10;WxXCQq0cwuXArSpWhihLmlWqQIAXULCKvUYG2jqDLzwIMZMj/NfhIKIvahnA4T4WqkbTkNKMwaiI&#10;V4rBxGAglRjB1TkGU4HXKcVg6JwWCbntvj0JQ0TyHIMNBaZ8jCBFwjAAgmgmHUaqXR8ZhCWEnegw&#10;DOnOh2jI3InsmWOLhjBbeNUDdPNQBHHoUmYB0aGsTURoAvAcykwiklmt7GSZyG0EUCQPd4eITQPq&#10;AiOXcyZjeXmenRopMHRAi4yckHpzMkaiJmOQVMGZIuMAXZnBqCZlR3IR+Ik9+tGmnj415TARdz4A&#10;xgo/sRVPmmCs8MMPsIeLAxE6hVlgtIVZXIx94qItrMVFmIGLyrOnGSpSAyEqymRPAz193lw/YnPZ&#10;DBapkDMSz0iUyf56VQD9ykIi58/fHonBUOaQ+8MgbgWLA1x5VSRiBcITtAzR4p2NxAMrA2DOkCOy&#10;obXK0EIizBR59iEx8p3CbCRawiwkBgkh0RbWQiLMlLCTjRSpgRxColpT6iSibH41OY/IJAZBMpSL&#10;O+f5M1adTnsNA92lhURakQY43hyJoR8BIhil+2G9oKyiRJ7TvOr8GYvbAuyJrKjNgqJjntrOJ1aB&#10;4qEZtDFP3YPFGDNtlzQLiw5pbS7KpCLu3Ia/yUUy+16m0IfQqCbQzVT7GDiek4va0u+JwxH5PQuO&#10;DJA3h2MsBKDDcAzayyzo8oTGV0osijhOPPrRBoYFRiuebGOxc0HDDBYle6zSEKBoyyMiTjB9dsiy&#10;oGgVZCGxa/WnhUSYnfo6Cx79wDLLIRiiBK1tnUF43ulCexSx888CIa8zfAMQhnLmgm1L550u2Eni&#10;3jNX7V5Rqb+9++sqW2M5WK70nne6ZJfnPXZoZH+YPXa06m+Rh1vum5MnajbyBlWMoaan+M4hmBpM&#10;j13DiOOAYh1r5dYKwZSQZgeeGYOJOOVgzipJj8DkZl5+pKNSYurp98IGu070TDzbHgcb2sy7b8VU&#10;yerKhFHlIcRRZseEOOfNvP83cz2BvmaBhrPQbw4a7EaqNpKkLc6kSNe+Jmieu6OO7ttaO2hzJsGZ&#10;AXtvnoWZqqQT5Qyp796aoQjSBRquvdchDfbEYCc9STmn3E895U6JHYs0e44NoCPyMYf61BIB6VlH&#10;kRJs+OYckoj8auurimASddRLhAPO/KCHHhvFDASYgFu2yGEFMXTvlo1JF6zr+bQ1tlbdhDs6YKQZ&#10;zghUj9CdYYcqlzIrleRQhmBBy0phN27I647Kn42yVjIJZm5lqBKtwA5lmG9LI9pNnGA3sUMZhcZa&#10;SfJQhcNlNLLVhVWnKhweo2apFSfigdNnQq+BkaBzYS5tZjKvW5teBXu0mbXQqU2vgxEWwd3azBrY&#10;U6VCrwZp565TOtik+66jJwR6TYwCOpvn8B1tHdUK29MZAr0u2r3hqCH3iL3iXRmKkTw9OkJzJKId&#10;OI0zonaGsXMkmIyHzVH1bM7rXgfNqSbIHB7UxMg/e2kSBPMSqk1KwDKRXIFDGKDBayFBV+iAYmAV&#10;Rurh5SRFnf/BwUPtEJHCH9S7zVgVinu24aH7tp9C3Xa8ysup9OfBk5EviWPk2cb6TCU/MHkZg5p9&#10;2lEgYvopSPt3wyTuh7Mw6qexn/R9kf6UDv0wDW/uzqcdXcffO45UU4e0whaer7z9BCkNq0AmrMc3&#10;FchoOwV4toZGcWwcQyPfs7ZPOZbj2+z2Qzp5FPnWfMpEN5nRcry17ckcR0mVU5o+jPLpI4c0cwxl&#10;UW5p+igqzWpp8O5p7irlZkJ7qOBiN5hRc4xc1Yr2o1nN/Y7IHtGB6ANTujv+rxqiDGKes9R/qCw1&#10;uqnFxm9zCikYDmXog11UalLSsBF9Xu6iUq36WDYORISZlLW5yAhsKa7FOwYOz/HoUPlBNMLgOWiE&#10;KJcwBxgtYW0wdjLbBKPB7BMGIx5/Lxhx/SsiVtXQzmCkJQZ6R9P3/IoMzN5sMO45hESTByOc/Ppc&#10;VzrkSRPPCvjFRiH2TzEFI8mkV4gQB8h7PCfTRbfGI+mJqVaACLVev5bcZJOM8JCMFl4lXy/MjA47&#10;ckk2Am1VLQRGeD6XKgOAZORUZeZXOlTpqRXOcDl81c5whQMcRnA4y8xwkZVTVzvD1VWLuu9lhsul&#10;zfR9P0lDtzbd/Wzl1mbWgBgkeL+TI5eq14DMcLm0mTXQrU2vhG5tdnbL2fod2S2HtnZ2q6sDmLkt&#10;owf8XmPt95zZopqkMIEg5J4/oT98RZig8m4qdaR+64mthtfqqvotrcLqtVyxyiiqy+p3ZUbSIe2Q&#10;mfMlX6jzV0lqdc/kzkktLGf9Xq/wolf1WRM3nt0YUUj9Cq+XxydI3WAkQDPsp/Y0rQpQmrzr0dM0&#10;DB98x1b04ZinHYxQaCmu1twVocCIkkRV6NVYmaMkSXLq0gfJZ+avIMmpSx8hSbdblzlC8oKSy1/6&#10;ACmjFPv1GlaUgqU/l8NaUQqsnB5rRylVNtLyrGMhzpH0E2YF9COsOjnF6TXAVm5xjjDF5Teh10IV&#10;pzg8Z9YC15ZTnF4NbFWLO8cCai3tiGWrJjkaOQd3zKieP7abmdFmTUqN2YiuQcEGdWqwVr9Nu0Gy&#10;P1JoSVOFnAdt5B6+/Xs3MXfnVyZzm6xe70zvZNa/8wy/eQn1h/8BAAD//wMAUEsDBBQABgAIAAAA&#10;IQCip2UP3wAAAAoBAAAPAAAAZHJzL2Rvd25yZXYueG1sTI/BSsNAEIbvgu+wjOCt3cRSTWM2pRT1&#10;VARbQXqbZqdJaHY2ZLdJ+vZuTnqcfz7++SZbj6YRPXWutqwgnkcgiAuray4VfB/eZwkI55E1NpZJ&#10;wY0crPP7uwxTbQf+on7vSxFK2KWooPK+TaV0RUUG3dy2xGF3tp1BH8aulLrDIZSbRj5F0bM0WHO4&#10;UGFL24qKy/5qFHwMOGwW8Vu/u5y3t+Nh+fmzi0mpx4dx8wrC0+j/YJj0gzrkwelkr6ydaBQk0SqQ&#10;CmbxMnkBMRFJHKLTFC1A5pn8/0L+CwAA//8DAFBLAQItABQABgAIAAAAIQC2gziS/gAAAOEBAAAT&#10;AAAAAAAAAAAAAAAAAAAAAABbQ29udGVudF9UeXBlc10ueG1sUEsBAi0AFAAGAAgAAAAhADj9If/W&#10;AAAAlAEAAAsAAAAAAAAAAAAAAAAALwEAAF9yZWxzLy5yZWxzUEsBAi0AFAAGAAgAAAAhADthNmkT&#10;DAAAzFoAAA4AAAAAAAAAAAAAAAAALgIAAGRycy9lMm9Eb2MueG1sUEsBAi0AFAAGAAgAAAAhAKKn&#10;ZQ/fAAAACgEAAA8AAAAAAAAAAAAAAAAAbQ4AAGRycy9kb3ducmV2LnhtbFBLBQYAAAAABAAEAPMA&#10;AAB5DwAAAAA=&#10;">
                <v:shape id="Freeform 194" o:spid="_x0000_s1027" style="position:absolute;left:3316;top:-168;width:24;height:0;visibility:visible;mso-wrap-style:square;v-text-anchor:top" coordsize="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SUxAAAANwAAAAPAAAAZHJzL2Rvd25yZXYueG1sRI9BawIx&#10;FITvhf6H8AreaqK1ZdkaRRYLngpqL709Ns/N0s3LdhPd+O8bQehxmJlvmOU6uU5caAitZw2zqQJB&#10;XHvTcqPh6/jxXIAIEdlg55k0XCnAevX4sMTS+JH3dDnERmQIhxI12Bj7UspQW3IYpr4nzt7JDw5j&#10;lkMjzYBjhrtOzpV6kw5bzgsWe6os1T+Hs9NQFOn7sz411Uv1Orqd+t3atNhqPXlKm3cQkVL8D9/b&#10;O6NhrmZwO5OPgFz9AQAA//8DAFBLAQItABQABgAIAAAAIQDb4fbL7gAAAIUBAAATAAAAAAAAAAAA&#10;AAAAAAAAAABbQ29udGVudF9UeXBlc10ueG1sUEsBAi0AFAAGAAgAAAAhAFr0LFu/AAAAFQEAAAsA&#10;AAAAAAAAAAAAAAAAHwEAAF9yZWxzLy5yZWxzUEsBAi0AFAAGAAgAAAAhAFVm1JTEAAAA3AAAAA8A&#10;AAAAAAAAAAAAAAAABwIAAGRycy9kb3ducmV2LnhtbFBLBQYAAAAAAwADALcAAAD4AgAAAAA=&#10;" path="m,l24,e" filled="f" strokeweight="2.04pt">
                  <v:path arrowok="t" o:connecttype="custom" o:connectlocs="0,0;24,0" o:connectangles="0,0"/>
                  <o:lock v:ext="edit" verticies="t"/>
                </v:shape>
                <v:shape id="Freeform 195" o:spid="_x0000_s1028" style="position:absolute;left:3368;top:-4284;width:0;height:1006;visibility:visible;mso-wrap-style:square;v-text-anchor:top" coordsize="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vYowgAAANwAAAAPAAAAZHJzL2Rvd25yZXYueG1sRI/BasMw&#10;EETvhfyD2EBvjRxDSnGjBGMI6TWu2/NibWQn1sq21Nj9+6oQyHGYmTfMdj/bTtxo9K1jBetVAoK4&#10;drplo6D6PLy8gfABWWPnmBT8kof9bvG0xUy7iU90K4MREcI+QwVNCH0mpa8bsuhXrieO3tmNFkOU&#10;o5F6xCnCbSfTJHmVFluOCw32VDRUX8sfq+B72BhvKpkf7dkdTfU1XIoClXpezvk7iEBzeITv7Q+t&#10;IE1S+D8Tj4Dc/QEAAP//AwBQSwECLQAUAAYACAAAACEA2+H2y+4AAACFAQAAEwAAAAAAAAAAAAAA&#10;AAAAAAAAW0NvbnRlbnRfVHlwZXNdLnhtbFBLAQItABQABgAIAAAAIQBa9CxbvwAAABUBAAALAAAA&#10;AAAAAAAAAAAAAB8BAABfcmVscy8ucmVsc1BLAQItABQABgAIAAAAIQB5XvYowgAAANwAAAAPAAAA&#10;AAAAAAAAAAAAAAcCAABkcnMvZG93bnJldi54bWxQSwUGAAAAAAMAAwC3AAAA9gIAAAAA&#10;" path="m,l,1006e" filled="f" strokeweight="1.44pt">
                  <v:path arrowok="t" o:connecttype="custom" o:connectlocs="0,-1071;0,-65" o:connectangles="0,0"/>
                  <o:lock v:ext="edit" verticies="t"/>
                </v:shape>
                <v:shape id="Freeform 196" o:spid="_x0000_s1029" style="position:absolute;left:3368;top:-42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6nwQAAANwAAAAPAAAAZHJzL2Rvd25yZXYueG1sRI/disIw&#10;FITvBd8hHGHvNNUFf7pGkYWCF4JYfYBDcmzKNielidp9eyMIXg4z8w2z3vauEXfqQu1ZwXSSgSDW&#10;3tRcKbici/ESRIjIBhvPpOCfAmw3w8Eac+MffKJ7GSuRIBxyVGBjbHMpg7bkMEx8S5y8q+8cxiS7&#10;SpoOHwnuGjnLsrl0WHNasNjSryX9V96cgsXyEG/lcb8iVxi7uBR01pqU+hr1ux8Qkfr4Cb/be6Ng&#10;ln3D60w6AnLzBAAA//8DAFBLAQItABQABgAIAAAAIQDb4fbL7gAAAIUBAAATAAAAAAAAAAAAAAAA&#10;AAAAAABbQ29udGVudF9UeXBlc10ueG1sUEsBAi0AFAAGAAgAAAAhAFr0LFu/AAAAFQEAAAsAAAAA&#10;AAAAAAAAAAAAHwEAAF9yZWxzLy5yZWxzUEsBAi0AFAAGAAgAAAAhAG2UjqfBAAAA3AAAAA8AAAAA&#10;AAAAAAAAAAAABwIAAGRycy9kb3ducmV2LnhtbFBLBQYAAAAAAwADALcAAAD1AgAAAAA=&#10;" path="m,6l10,e" filled="f" strokeweight="1.68pt">
                  <v:path arrowok="t" o:connecttype="custom" o:connectlocs="0,-1067;10,-1073" o:connectangles="0,0"/>
                  <o:lock v:ext="edit" verticies="t"/>
                </v:shape>
                <v:shape id="Freeform 197" o:spid="_x0000_s1030" style="position:absolute;left:3408;top:-6116;width:422;height:456;visibility:visible;mso-wrap-style:square;v-text-anchor:top" coordsize="42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V1xQAAANwAAAAPAAAAZHJzL2Rvd25yZXYueG1sRI9BawIx&#10;FITvgv8hvEIvolmllLoaRQuF2ptrEY+PzXOzdvOybFLN9tc3hYLHYWa+YZbraBtxpc7XjhVMJxkI&#10;4tLpmisFn4e38QsIH5A1No5JQU8e1qvhYIm5djfe07UIlUgQ9jkqMCG0uZS+NGTRT1xLnLyz6yyG&#10;JLtK6g5vCW4bOcuyZ2mx5rRgsKVXQ+VX8W0VbOc/u/1xh5ce40lXlyKOPnqj1OND3CxABIrhHv5v&#10;v2sFs+wJ/s6kIyBXvwAAAP//AwBQSwECLQAUAAYACAAAACEA2+H2y+4AAACFAQAAEwAAAAAAAAAA&#10;AAAAAAAAAAAAW0NvbnRlbnRfVHlwZXNdLnhtbFBLAQItABQABgAIAAAAIQBa9CxbvwAAABUBAAAL&#10;AAAAAAAAAAAAAAAAAB8BAABfcmVscy8ucmVsc1BLAQItABQABgAIAAAAIQCBtfV1xQAAANwAAAAP&#10;AAAAAAAAAAAAAAAAAAcCAABkcnMvZG93bnJldi54bWxQSwUGAAAAAAMAAwC3AAAA+QIAAAAA&#10;" path="m,456l422,e" filled="f" strokeweight="1.68pt">
                  <v:path arrowok="t" o:connecttype="custom" o:connectlocs="0,-1073;422,-1529" o:connectangles="0,0"/>
                  <o:lock v:ext="edit" verticies="t"/>
                </v:shape>
                <v:shape id="Freeform 198" o:spid="_x0000_s1031" style="position:absolute;left:5108;top:-6280;width:37;height:41;visibility:visible;mso-wrap-style:square;v-text-anchor:top" coordsize="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COwgAAANwAAAAPAAAAZHJzL2Rvd25yZXYueG1sRI/Ni8Iw&#10;FMTvwv4P4S1401RB0a5pEWFhD178QK+P5vWDbV5Kkm27/70RBI/DzPyG2eWjaUVPzjeWFSzmCQji&#10;wuqGKwXXy/dsA8IHZI2tZVLwTx7y7GOyw1TbgU/Un0MlIoR9igrqELpUSl/UZNDPbUccvdI6gyFK&#10;V0ntcIhw08plkqylwYbjQo0dHWoqfs9/RoHG4217upR+cMUh8P3Wu+peKjX9HPdfIAKN4R1+tX+0&#10;gmWygueZeARk9gAAAP//AwBQSwECLQAUAAYACAAAACEA2+H2y+4AAACFAQAAEwAAAAAAAAAAAAAA&#10;AAAAAAAAW0NvbnRlbnRfVHlwZXNdLnhtbFBLAQItABQABgAIAAAAIQBa9CxbvwAAABUBAAALAAAA&#10;AAAAAAAAAAAAAB8BAABfcmVscy8ucmVsc1BLAQItABQABgAIAAAAIQAJOfCOwgAAANwAAAAPAAAA&#10;AAAAAAAAAAAAAAcCAABkcnMvZG93bnJldi54bWxQSwUGAAAAAAMAAwC3AAAA9gIAAAAA&#10;" path="m,41l37,e" filled="f" strokeweight="1.68pt">
                  <v:path arrowok="t" o:connecttype="custom" o:connectlocs="0,-1529;37,-1570" o:connectangles="0,0"/>
                  <o:lock v:ext="edit" verticies="t"/>
                </v:shape>
                <v:shape id="Freeform 199" o:spid="_x0000_s1032" style="position:absolute;left:5264;top:-6276;width:34;height:41;visibility:visible;mso-wrap-style:square;v-text-anchor:top" coordsize="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uIexQAAANwAAAAPAAAAZHJzL2Rvd25yZXYueG1sRI9da8Iw&#10;FIbvBf9DOII3ookOZHRGGeJgyECm8+PyrDlri81JaaKt/34RBC9f3o+Hd7ZobSmuVPvCsYbxSIEg&#10;Tp0pONPws/sYvoLwAdlg6Zg03MjDYt7tzDAxruFvum5DJuII+wQ15CFUiZQ+zcmiH7mKOHp/rrYY&#10;oqwzaWps4rgt5USpqbRYcCTkWNEyp/S8vdgIGXwdTpv9beWal8upPP6ed2u10rrfa9/fQARqwzP8&#10;aH8aDRM1hfuZeATk/B8AAP//AwBQSwECLQAUAAYACAAAACEA2+H2y+4AAACFAQAAEwAAAAAAAAAA&#10;AAAAAAAAAAAAW0NvbnRlbnRfVHlwZXNdLnhtbFBLAQItABQABgAIAAAAIQBa9CxbvwAAABUBAAAL&#10;AAAAAAAAAAAAAAAAAB8BAABfcmVscy8ucmVsc1BLAQItABQABgAIAAAAIQA7HuIexQAAANwAAAAP&#10;AAAAAAAAAAAAAAAAAAcCAABkcnMvZG93bnJldi54bWxQSwUGAAAAAAMAAwC3AAAA+QIAAAAA&#10;" path="m,l34,41e" filled="f" strokeweight="1.8pt">
                  <v:path arrowok="t" o:connecttype="custom" o:connectlocs="0,-1569;34,-1528" o:connectangles="0,0"/>
                  <o:lock v:ext="edit" verticies="t"/>
                </v:shape>
                <v:shape id="Freeform 200" o:spid="_x0000_s1033" style="position:absolute;left:4053;top:-4587;width:422;height:456;visibility:visible;mso-wrap-style:square;v-text-anchor:top" coordsize="42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2sCxQAAANwAAAAPAAAAZHJzL2Rvd25yZXYueG1sRI9BawIx&#10;FITvgv8hvEIvolk9tHU1ihYKtTfXIh4fm+dm7eZl2aSa7a9vCgWPw8x8wyzX0TbiSp2vHSuYTjIQ&#10;xKXTNVcKPg9v4xcQPiBrbByTgp48rFfDwRJz7W68p2sRKpEg7HNUYEJocyl9aciin7iWOHln11kM&#10;SXaV1B3eEtw2cpZlT9JizWnBYEuvhsqv4tsq2M5/dvvjDi89xpOuLkUcffRGqceHuFmACBTDPfzf&#10;ftcKZtkz/J1JR0CufgEAAP//AwBQSwECLQAUAAYACAAAACEA2+H2y+4AAACFAQAAEwAAAAAAAAAA&#10;AAAAAAAAAAAAW0NvbnRlbnRfVHlwZXNdLnhtbFBLAQItABQABgAIAAAAIQBa9CxbvwAAABUBAAAL&#10;AAAAAAAAAAAAAAAAAB8BAABfcmVscy8ucmVsc1BLAQItABQABgAIAAAAIQBxZ2sCxQAAANwAAAAP&#10;AAAAAAAAAAAAAAAAAAcCAABkcnMvZG93bnJldi54bWxQSwUGAAAAAAMAAwC3AAAA+QIAAAAA&#10;" path="m,l422,456e" filled="f" strokeweight="1.68pt">
                  <v:path arrowok="t" o:connecttype="custom" o:connectlocs="0,-1529;422,-1073" o:connectangles="0,0"/>
                  <o:lock v:ext="edit" verticies="t"/>
                </v:shape>
                <v:shape id="Freeform 201" o:spid="_x0000_s1034" style="position:absolute;left:7112;top:-4292;width:6;height:6;visibility:visible;mso-wrap-style:square;v-text-anchor:top" coordsize="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CWxQAAANwAAAAPAAAAZHJzL2Rvd25yZXYueG1sRE89b8Iw&#10;EN0r8R+sQ2JrHBhoCRhUIUE6tEXQSsB2xNckIj6H2IG0v74eKjE+ve/ZojOVuFLjSssKhlEMgjiz&#10;uuRcwdfn6vEZhPPIGivLpOCHHCzmvYcZJtreeEvXnc9FCGGXoILC+zqR0mUFGXSRrYkD920bgz7A&#10;Jpe6wVsIN5UcxfFYGiw5NBRY07Kg7LxrjYL2d398X16Ow/T00U7WtEmfDm+pUoN+9zIF4anzd/G/&#10;+1UrGMVhbTgTjoCc/wEAAP//AwBQSwECLQAUAAYACAAAACEA2+H2y+4AAACFAQAAEwAAAAAAAAAA&#10;AAAAAAAAAAAAW0NvbnRlbnRfVHlwZXNdLnhtbFBLAQItABQABgAIAAAAIQBa9CxbvwAAABUBAAAL&#10;AAAAAAAAAAAAAAAAAB8BAABfcmVscy8ucmVsc1BLAQItABQABgAIAAAAIQD3ZSCWxQAAANwAAAAP&#10;AAAAAAAAAAAAAAAAAAcCAABkcnMvZG93bnJldi54bWxQSwUGAAAAAAMAAwC3AAAA+QIAAAAA&#10;" path="m,l6,6e" filled="f" strokeweight="1.68pt">
                  <v:path arrowok="t" o:connecttype="custom" o:connectlocs="0,-1073;6,-1067" o:connectangles="0,0"/>
                  <o:lock v:ext="edit" verticies="t"/>
                </v:shape>
                <v:shape id="Freeform 202" o:spid="_x0000_s1035" style="position:absolute;left:7144;top:-4284;width:0;height:1006;visibility:visible;mso-wrap-style:square;v-text-anchor:top" coordsize="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RZwQAAANwAAAAPAAAAZHJzL2Rvd25yZXYueG1sRI9Bi8Iw&#10;FITvC/6H8ARv21TBZa1GkYLoVbd6fjTPtNq81CZq/fdmYWGPw8x8wyxWvW3EgzpfO1YwTlIQxKXT&#10;NRsFxc/m8xuED8gaG8ek4EUeVsvBxwIz7Z68p8chGBEh7DNUUIXQZlL6siKLPnEtcfTOrrMYouyM&#10;1B0+I9w2cpKmX9JizXGhwpbyisrr4W4VnG5T400h11t7dltTHG+XPEelRsN+PQcRqA//4b/2TiuY&#10;pDP4PROPgFy+AQAA//8DAFBLAQItABQABgAIAAAAIQDb4fbL7gAAAIUBAAATAAAAAAAAAAAAAAAA&#10;AAAAAABbQ29udGVudF9UeXBlc10ueG1sUEsBAi0AFAAGAAgAAAAhAFr0LFu/AAAAFQEAAAsAAAAA&#10;AAAAAAAAAAAAHwEAAF9yZWxzLy5yZWxzUEsBAi0AFAAGAAgAAAAhAHf6ZFnBAAAA3AAAAA8AAAAA&#10;AAAAAAAAAAAABwIAAGRycy9kb3ducmV2LnhtbFBLBQYAAAAAAwADALcAAAD1AgAAAAA=&#10;" path="m,l,1006e" filled="f" strokeweight="1.44pt">
                  <v:path arrowok="t" o:connecttype="custom" o:connectlocs="0,-1071;0,-65" o:connectangles="0,0"/>
                  <o:lock v:ext="edit" verticies="t"/>
                </v:shape>
                <v:shape id="Freeform 203" o:spid="_x0000_s1036" style="position:absolute;left:5316;top:-126;width:26;height:0;visibility:visible;mso-wrap-style:square;v-text-anchor:top" coordsize="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bG4wAAAANwAAAAPAAAAZHJzL2Rvd25yZXYueG1sRE/JasMw&#10;EL0X8g9iAr01clIwxY1sSiAk7aGQ5QMGa7y00shYE8f9++pQ6PHx9m01e6cmGmMf2MB6lYEiroPt&#10;uTVwveyfXkBFQbboApOBH4pQlYuHLRY23PlE01lalUI4FmigExkKrWPdkce4CgNx4powepQEx1bb&#10;Ee8p3Du9ybJce+w5NXQ40K6j+vt88wZcnn/VJNJ4d7SHj/fm83k6kTGPy/ntFZTQLP/iP/fRGtis&#10;0/x0Jh0BXf4CAAD//wMAUEsBAi0AFAAGAAgAAAAhANvh9svuAAAAhQEAABMAAAAAAAAAAAAAAAAA&#10;AAAAAFtDb250ZW50X1R5cGVzXS54bWxQSwECLQAUAAYACAAAACEAWvQsW78AAAAVAQAACwAAAAAA&#10;AAAAAAAAAAAfAQAAX3JlbHMvLnJlbHNQSwECLQAUAAYACAAAACEA0CWxuMAAAADcAAAADwAAAAAA&#10;AAAAAAAAAAAHAgAAZHJzL2Rvd25yZXYueG1sUEsFBgAAAAADAAMAtwAAAPQCAAAAAA==&#10;" path="m,l26,e" filled="f" strokeweight="2.04pt">
                  <v:path arrowok="t" o:connecttype="custom" o:connectlocs="0,0;26,0" o:connectangles="0,0"/>
                  <o:lock v:ext="edit" verticies="t"/>
                </v:shape>
                <v:shape id="Freeform 204" o:spid="_x0000_s1037" style="position:absolute;left:3368;top:-96;width:941;height:0;visibility:visible;mso-wrap-style:square;v-text-anchor:top" coordsize="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vQxgAAANwAAAAPAAAAZHJzL2Rvd25yZXYueG1sRI/dasJA&#10;FITvhb7Dcgq9002slhBdpT8IKoXSKF4fs6dJaPZsyK4x9um7guDlMDPfMPNlb2rRUesqywriUQSC&#10;OLe64kLBfrcaJiCcR9ZYWyYFF3KwXDwM5phqe+Zv6jJfiABhl6KC0vsmldLlJRl0I9sQB+/HtgZ9&#10;kG0hdYvnADe1HEfRizRYcVgosaH3kvLf7GQUTJ6T4+mAyeTzY/PW/Zlkut19TZV6euxfZyA89f4e&#10;vrXXWsE4juF6JhwBufgHAAD//wMAUEsBAi0AFAAGAAgAAAAhANvh9svuAAAAhQEAABMAAAAAAAAA&#10;AAAAAAAAAAAAAFtDb250ZW50X1R5cGVzXS54bWxQSwECLQAUAAYACAAAACEAWvQsW78AAAAVAQAA&#10;CwAAAAAAAAAAAAAAAAAfAQAAX3JlbHMvLnJlbHNQSwECLQAUAAYACAAAACEA0Csb0MYAAADcAAAA&#10;DwAAAAAAAAAAAAAAAAAHAgAAZHJzL2Rvd25yZXYueG1sUEsFBgAAAAADAAMAtwAAAPoCAAAAAA==&#10;" path="m,l941,e" filled="f" strokeweight="1.2pt">
                  <v:path arrowok="t" o:connecttype="custom" o:connectlocs="0,0;941,0" o:connectangles="0,0"/>
                  <o:lock v:ext="edit" verticies="t"/>
                </v:shape>
                <v:shape id="Freeform 205" o:spid="_x0000_s1038" style="position:absolute;left:888;top:-1503;width:850;height:1438;visibility:visible;mso-wrap-style:square;v-text-anchor:top" coordsize="850,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byxAAAANwAAAAPAAAAZHJzL2Rvd25yZXYueG1sRI/NasMw&#10;EITvgb6D2EJviWy3NsWNEkqhYAKB/D3AYm0tU2tlJDVx+/RRIZDjMDPfMMv1ZAdxJh96xwryRQaC&#10;uHW6507B6fg5fwURIrLGwTEp+KUA69XDbIm1dhfe0/kQO5EgHGpUYGIcaylDa8hiWLiROHlfzluM&#10;SfpOao+XBLeDLLKskhZ7TgsGR/ow1H4ffqyCZ5+/VM1u3G5MU5nNny27U1kq9fQ4vb+BiDTFe/jW&#10;brSCIi/g/0w6AnJ1BQAA//8DAFBLAQItABQABgAIAAAAIQDb4fbL7gAAAIUBAAATAAAAAAAAAAAA&#10;AAAAAAAAAABbQ29udGVudF9UeXBlc10ueG1sUEsBAi0AFAAGAAgAAAAhAFr0LFu/AAAAFQEAAAsA&#10;AAAAAAAAAAAAAAAAHwEAAF9yZWxzLy5yZWxzUEsBAi0AFAAGAAgAAAAhAOyvBvLEAAAA3AAAAA8A&#10;AAAAAAAAAAAAAAAABwIAAGRycy9kb3ducmV2LnhtbFBLBQYAAAAAAwADALcAAAD4AgAAAAA=&#10;" path="m425,l,455r,983l850,1438r,-983l425,xe" fillcolor="black" stroked="f">
                  <v:path arrowok="t" o:connecttype="custom" o:connectlocs="425,-1503;0,-1048;0,-65;850,-65;850,-1048;425,-1503" o:connectangles="0,0,0,0,0,0"/>
                </v:shape>
                <v:shape id="Freeform 206" o:spid="_x0000_s1039" style="position:absolute;left:3948;top:-4503;width:422;height:454;visibility:visible;mso-wrap-style:square;v-text-anchor:top" coordsize="4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I3lwwAAANwAAAAPAAAAZHJzL2Rvd25yZXYueG1sRI9PawIx&#10;FMTvgt8hPKE3zapVZDWKCBWLJ7X0/Ng8N9tuXpZN9k+/fSMIHoeZ+Q2z2fW2FC3VvnCsYDpJQBBn&#10;ThecK/i6fYxXIHxA1lg6JgV/5GG3HQ42mGrX8YXaa8hFhLBPUYEJoUql9Jkhi37iKuLo3V1tMURZ&#10;51LX2EW4LeUsSZbSYsFxwWBFB0PZ77WxCi52cZ9/HtmcFub73P50jXk/Nkq9jfr9GkSgPrzCz/ZJ&#10;K5hN5/A4E4+A3P4DAAD//wMAUEsBAi0AFAAGAAgAAAAhANvh9svuAAAAhQEAABMAAAAAAAAAAAAA&#10;AAAAAAAAAFtDb250ZW50X1R5cGVzXS54bWxQSwECLQAUAAYACAAAACEAWvQsW78AAAAVAQAACwAA&#10;AAAAAAAAAAAAAAAfAQAAX3JlbHMvLnJlbHNQSwECLQAUAAYACAAAACEA+hyN5cMAAADcAAAADwAA&#10;AAAAAAAAAAAAAAAHAgAAZHJzL2Rvd25yZXYueG1sUEsFBgAAAAADAAMAtwAAAPcCAAAAAA==&#10;" path="m422,454l,e" filled="f" strokecolor="white" strokeweight=".36pt">
                  <v:path arrowok="t" o:connecttype="custom" o:connectlocs="422,-1047;0,-1501" o:connectangles="0,0"/>
                  <o:lock v:ext="edit" verticies="t"/>
                </v:shape>
                <v:shape id="Freeform 207" o:spid="_x0000_s1040" style="position:absolute;left:2667;top:-4503;width:426;height:454;visibility:visible;mso-wrap-style:square;v-text-anchor:top" coordsize="42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n+xQAAANwAAAAPAAAAZHJzL2Rvd25yZXYueG1sRI/RasJA&#10;FETfC/2H5RZ8azbRUCR1DW1IQSgUjf2AS/aaxGbvhuyq0a/vFoQ+DjNzhlnlk+nFmUbXWVaQRDEI&#10;4trqjhsF3/uP5yUI55E19pZJwZUc5OvHhxVm2l54R+fKNyJA2GWooPV+yKR0dUsGXWQH4uAd7GjQ&#10;Bzk2Uo94CXDTy3kcv0iDHYeFFgcqWqp/qpNRcPu6Fe5UNBSX7+lxsXVllX6WSs2eprdXEJ4m/x++&#10;tzdawTxJ4e9MOAJy/QsAAP//AwBQSwECLQAUAAYACAAAACEA2+H2y+4AAACFAQAAEwAAAAAAAAAA&#10;AAAAAAAAAAAAW0NvbnRlbnRfVHlwZXNdLnhtbFBLAQItABQABgAIAAAAIQBa9CxbvwAAABUBAAAL&#10;AAAAAAAAAAAAAAAAAB8BAABfcmVscy8ucmVsc1BLAQItABQABgAIAAAAIQAnK6n+xQAAANwAAAAP&#10;AAAAAAAAAAAAAAAAAAcCAABkcnMvZG93bnJldi54bWxQSwUGAAAAAAMAAwC3AAAA+QIAAAAA&#10;" path="m426,l,454e" filled="f" strokecolor="white" strokeweight=".36pt">
                  <v:path arrowok="t" o:connecttype="custom" o:connectlocs="426,-1501;0,-1047" o:connectangles="0,0"/>
                  <o:lock v:ext="edit" verticies="t"/>
                </v:shape>
                <v:shape id="Freeform 208" o:spid="_x0000_s1041" style="position:absolute;left:888;top:-965;width:492;height:526;visibility:visible;mso-wrap-style:square;v-text-anchor:top" coordsize="49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iEwwAAANwAAAAPAAAAZHJzL2Rvd25yZXYueG1sRI9Bi8Iw&#10;FITvgv8hPGEvsqYKFe0aRQRlWVFQlz0/mmdb2ryUJtruvzeC4HGYmW+YxaozlbhT4wrLCsajCARx&#10;anXBmYLfy/ZzBsJ5ZI2VZVLwTw5Wy35vgYm2LZ/ofvaZCBB2CSrIva8TKV2ak0E3sjVx8K62MeiD&#10;bDKpG2wD3FRyEkVTabDgsJBjTZuc0vJ8Mwp+3AH387/hIdZFTXE525Xt0Sj1MejWXyA8df4dfrW/&#10;tYLJOIbnmXAE5PIBAAD//wMAUEsBAi0AFAAGAAgAAAAhANvh9svuAAAAhQEAABMAAAAAAAAAAAAA&#10;AAAAAAAAAFtDb250ZW50X1R5cGVzXS54bWxQSwECLQAUAAYACAAAACEAWvQsW78AAAAVAQAACwAA&#10;AAAAAAAAAAAAAAAfAQAAX3JlbHMvLnJlbHNQSwECLQAUAAYACAAAACEAU3AIhMMAAADcAAAADwAA&#10;AAAAAAAAAAAAAAAHAgAAZHJzL2Rvd25yZXYueG1sUEsFBgAAAAADAAMAtwAAAPcCAAAAAA==&#10;" path="m424,l,453r,73l424,71r68,l424,xe" stroked="f">
                  <v:path arrowok="t" o:connecttype="custom" o:connectlocs="424,-965;0,-512;0,-439;424,-894;492,-894;424,-965" o:connectangles="0,0,0,0,0,0"/>
                </v:shape>
                <v:shape id="Freeform 209" o:spid="_x0000_s1042" style="position:absolute;left:1315;top:-903;width:422;height:455;visibility:visible;mso-wrap-style:square;v-text-anchor:top" coordsize="42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vAxgAAANwAAAAPAAAAZHJzL2Rvd25yZXYueG1sRI9BawIx&#10;FITvhf6H8Aq9FM2utqJbo6wthXqzKujxsXndLCYvyybV9d83BaHHYWa+YebL3llxpi40nhXkwwwE&#10;ceV1w7WC/e5jMAURIrJG65kUXCnAcnF/N8dC+wt/0Xkba5EgHApUYGJsCylDZchhGPqWOHnfvnMY&#10;k+xqqTu8JLizcpRlE+mw4bRgsKU3Q9Vp++MUbGY233n7/rJ6WpdHLM2hWj+PlXp86MtXEJH6+B++&#10;tT+1glE+gb8z6QjIxS8AAAD//wMAUEsBAi0AFAAGAAgAAAAhANvh9svuAAAAhQEAABMAAAAAAAAA&#10;AAAAAAAAAAAAAFtDb250ZW50X1R5cGVzXS54bWxQSwECLQAUAAYACAAAACEAWvQsW78AAAAVAQAA&#10;CwAAAAAAAAAAAAAAAAAfAQAAX3JlbHMvLnJlbHNQSwECLQAUAAYACAAAACEA3BVbwMYAAADcAAAA&#10;DwAAAAAAAAAAAAAAAAAHAgAAZHJzL2Rvd25yZXYueG1sUEsFBgAAAAADAAMAtwAAAPoCAAAAAA==&#10;" path="m65,l,,423,455r,-72l65,xe" stroked="f">
                  <v:path arrowok="t" o:connecttype="custom" o:connectlocs="65,-903;0,-903;423,-448;423,-520;65,-903" o:connectangles="0,0,0,0,0"/>
                </v:shape>
                <w10:wrap anchorx="page"/>
              </v:group>
            </w:pict>
          </mc:Fallback>
        </mc:AlternateContent>
      </w:r>
      <w:r w:rsidR="00851942">
        <w:rPr>
          <w:sz w:val="12"/>
          <w:szCs w:val="12"/>
        </w:rPr>
        <w:t>S</w:t>
      </w:r>
      <w:r w:rsidR="00851942">
        <w:rPr>
          <w:spacing w:val="1"/>
          <w:sz w:val="12"/>
          <w:szCs w:val="12"/>
        </w:rPr>
        <w:t>E</w:t>
      </w:r>
      <w:r w:rsidR="00851942">
        <w:rPr>
          <w:spacing w:val="-1"/>
          <w:sz w:val="12"/>
          <w:szCs w:val="12"/>
        </w:rPr>
        <w:t>C</w:t>
      </w:r>
      <w:r w:rsidR="00851942">
        <w:rPr>
          <w:sz w:val="12"/>
          <w:szCs w:val="12"/>
        </w:rPr>
        <w:t xml:space="preserve">OND </w:t>
      </w:r>
      <w:r w:rsidR="00851942">
        <w:rPr>
          <w:spacing w:val="-1"/>
          <w:sz w:val="12"/>
          <w:szCs w:val="12"/>
        </w:rPr>
        <w:t>L</w:t>
      </w:r>
      <w:r w:rsidR="00851942">
        <w:rPr>
          <w:spacing w:val="1"/>
          <w:sz w:val="12"/>
          <w:szCs w:val="12"/>
        </w:rPr>
        <w:t>IE</w:t>
      </w:r>
      <w:r w:rsidR="00851942">
        <w:rPr>
          <w:sz w:val="12"/>
          <w:szCs w:val="12"/>
        </w:rPr>
        <w:t>U</w:t>
      </w:r>
      <w:r w:rsidR="00851942">
        <w:rPr>
          <w:spacing w:val="1"/>
          <w:sz w:val="12"/>
          <w:szCs w:val="12"/>
        </w:rPr>
        <w:t>TE</w:t>
      </w:r>
      <w:r w:rsidR="00851942">
        <w:rPr>
          <w:sz w:val="12"/>
          <w:szCs w:val="12"/>
        </w:rPr>
        <w:t>N</w:t>
      </w:r>
      <w:r w:rsidR="00851942">
        <w:rPr>
          <w:spacing w:val="-3"/>
          <w:sz w:val="12"/>
          <w:szCs w:val="12"/>
        </w:rPr>
        <w:t>A</w:t>
      </w:r>
      <w:r w:rsidR="00851942">
        <w:rPr>
          <w:sz w:val="12"/>
          <w:szCs w:val="12"/>
        </w:rPr>
        <w:t>NT</w:t>
      </w:r>
    </w:p>
    <w:p w14:paraId="576506EA" w14:textId="77777777" w:rsidR="00851942" w:rsidRDefault="00851942" w:rsidP="00851942">
      <w:pPr>
        <w:spacing w:before="44" w:line="250" w:lineRule="auto"/>
        <w:ind w:right="-21" w:firstLine="214"/>
        <w:rPr>
          <w:sz w:val="12"/>
          <w:szCs w:val="12"/>
        </w:rPr>
      </w:pPr>
      <w:r>
        <w:br w:type="column"/>
      </w:r>
      <w:r>
        <w:rPr>
          <w:spacing w:val="-2"/>
          <w:sz w:val="12"/>
          <w:szCs w:val="12"/>
        </w:rPr>
        <w:t>F</w:t>
      </w:r>
      <w:r>
        <w:rPr>
          <w:spacing w:val="1"/>
          <w:sz w:val="12"/>
          <w:szCs w:val="12"/>
        </w:rPr>
        <w:t>I</w:t>
      </w:r>
      <w:r>
        <w:rPr>
          <w:spacing w:val="-1"/>
          <w:sz w:val="12"/>
          <w:szCs w:val="12"/>
        </w:rPr>
        <w:t>R</w:t>
      </w:r>
      <w:r>
        <w:rPr>
          <w:sz w:val="12"/>
          <w:szCs w:val="12"/>
        </w:rPr>
        <w:t xml:space="preserve">ST </w:t>
      </w:r>
      <w:r>
        <w:rPr>
          <w:spacing w:val="-1"/>
          <w:sz w:val="12"/>
          <w:szCs w:val="12"/>
        </w:rPr>
        <w:t>L</w:t>
      </w:r>
      <w:r>
        <w:rPr>
          <w:spacing w:val="1"/>
          <w:sz w:val="12"/>
          <w:szCs w:val="12"/>
        </w:rPr>
        <w:t>IE</w:t>
      </w:r>
      <w:r>
        <w:rPr>
          <w:sz w:val="12"/>
          <w:szCs w:val="12"/>
        </w:rPr>
        <w:t>U</w:t>
      </w:r>
      <w:r>
        <w:rPr>
          <w:spacing w:val="1"/>
          <w:sz w:val="12"/>
          <w:szCs w:val="12"/>
        </w:rPr>
        <w:t>TE</w:t>
      </w:r>
      <w:r>
        <w:rPr>
          <w:sz w:val="12"/>
          <w:szCs w:val="12"/>
        </w:rPr>
        <w:t>N</w:t>
      </w:r>
      <w:r>
        <w:rPr>
          <w:spacing w:val="-3"/>
          <w:sz w:val="12"/>
          <w:szCs w:val="12"/>
        </w:rPr>
        <w:t>A</w:t>
      </w:r>
      <w:r>
        <w:rPr>
          <w:sz w:val="12"/>
          <w:szCs w:val="12"/>
        </w:rPr>
        <w:t>NT</w:t>
      </w:r>
    </w:p>
    <w:p w14:paraId="59C732FF" w14:textId="77777777" w:rsidR="00851942" w:rsidRDefault="00851942" w:rsidP="00851942">
      <w:pPr>
        <w:spacing w:line="120" w:lineRule="exact"/>
        <w:rPr>
          <w:sz w:val="12"/>
          <w:szCs w:val="12"/>
        </w:rPr>
      </w:pPr>
      <w:r>
        <w:br w:type="column"/>
      </w:r>
    </w:p>
    <w:p w14:paraId="49FC415E" w14:textId="39F9CDE3" w:rsidR="00851942" w:rsidRDefault="00CF0189" w:rsidP="00851942">
      <w:pPr>
        <w:spacing w:line="120" w:lineRule="exact"/>
        <w:ind w:left="3101" w:right="-22" w:hanging="3101"/>
        <w:rPr>
          <w:sz w:val="12"/>
          <w:szCs w:val="12"/>
        </w:rPr>
      </w:pPr>
      <w:r>
        <w:rPr>
          <w:noProof/>
        </w:rPr>
        <w:drawing>
          <wp:anchor distT="0" distB="0" distL="114300" distR="114300" simplePos="0" relativeHeight="251585024" behindDoc="1" locked="0" layoutInCell="1" allowOverlap="1" wp14:anchorId="78E5C120" wp14:editId="725174C6">
            <wp:simplePos x="0" y="0"/>
            <wp:positionH relativeFrom="page">
              <wp:posOffset>3755390</wp:posOffset>
            </wp:positionH>
            <wp:positionV relativeFrom="paragraph">
              <wp:posOffset>1186815</wp:posOffset>
            </wp:positionV>
            <wp:extent cx="978535" cy="758825"/>
            <wp:effectExtent l="0" t="0" r="12065" b="3175"/>
            <wp:wrapNone/>
            <wp:docPr id="199"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78535" cy="758825"/>
                    </a:xfrm>
                    <a:prstGeom prst="rect">
                      <a:avLst/>
                    </a:prstGeom>
                    <a:noFill/>
                  </pic:spPr>
                </pic:pic>
              </a:graphicData>
            </a:graphic>
            <wp14:sizeRelH relativeFrom="page">
              <wp14:pctWidth>0</wp14:pctWidth>
            </wp14:sizeRelH>
            <wp14:sizeRelV relativeFrom="page">
              <wp14:pctHeight>0</wp14:pctHeight>
            </wp14:sizeRelV>
          </wp:anchor>
        </w:drawing>
      </w:r>
      <w:r w:rsidR="00851942">
        <w:rPr>
          <w:spacing w:val="-1"/>
          <w:position w:val="3"/>
          <w:sz w:val="12"/>
          <w:szCs w:val="12"/>
        </w:rPr>
        <w:t>C</w:t>
      </w:r>
      <w:r w:rsidR="00851942">
        <w:rPr>
          <w:spacing w:val="-3"/>
          <w:position w:val="3"/>
          <w:sz w:val="12"/>
          <w:szCs w:val="12"/>
        </w:rPr>
        <w:t>A</w:t>
      </w:r>
      <w:r w:rsidR="00851942">
        <w:rPr>
          <w:position w:val="3"/>
          <w:sz w:val="12"/>
          <w:szCs w:val="12"/>
        </w:rPr>
        <w:t>P</w:t>
      </w:r>
      <w:r w:rsidR="00851942">
        <w:rPr>
          <w:spacing w:val="1"/>
          <w:position w:val="3"/>
          <w:sz w:val="12"/>
          <w:szCs w:val="12"/>
        </w:rPr>
        <w:t>T</w:t>
      </w:r>
      <w:r w:rsidR="00851942">
        <w:rPr>
          <w:spacing w:val="-3"/>
          <w:position w:val="3"/>
          <w:sz w:val="12"/>
          <w:szCs w:val="12"/>
        </w:rPr>
        <w:t>A</w:t>
      </w:r>
      <w:r w:rsidR="00851942">
        <w:rPr>
          <w:spacing w:val="1"/>
          <w:position w:val="3"/>
          <w:sz w:val="12"/>
          <w:szCs w:val="12"/>
        </w:rPr>
        <w:t>I</w:t>
      </w:r>
      <w:r w:rsidR="00851942">
        <w:rPr>
          <w:position w:val="3"/>
          <w:sz w:val="12"/>
          <w:szCs w:val="12"/>
        </w:rPr>
        <w:t xml:space="preserve">N                                   </w:t>
      </w:r>
      <w:r w:rsidR="00851942">
        <w:rPr>
          <w:spacing w:val="2"/>
          <w:position w:val="3"/>
          <w:sz w:val="12"/>
          <w:szCs w:val="12"/>
        </w:rPr>
        <w:t xml:space="preserve"> </w:t>
      </w:r>
      <w:r w:rsidR="00851942">
        <w:rPr>
          <w:spacing w:val="-1"/>
          <w:sz w:val="12"/>
          <w:szCs w:val="12"/>
        </w:rPr>
        <w:t>M</w:t>
      </w:r>
      <w:r w:rsidR="00851942">
        <w:rPr>
          <w:spacing w:val="-3"/>
          <w:sz w:val="12"/>
          <w:szCs w:val="12"/>
        </w:rPr>
        <w:t>A</w:t>
      </w:r>
      <w:r w:rsidR="00851942">
        <w:rPr>
          <w:spacing w:val="-1"/>
          <w:sz w:val="12"/>
          <w:szCs w:val="12"/>
        </w:rPr>
        <w:t>J</w:t>
      </w:r>
      <w:r w:rsidR="00851942">
        <w:rPr>
          <w:sz w:val="12"/>
          <w:szCs w:val="12"/>
        </w:rPr>
        <w:t xml:space="preserve">OR                                </w:t>
      </w:r>
      <w:r w:rsidR="00851942">
        <w:rPr>
          <w:spacing w:val="12"/>
          <w:sz w:val="12"/>
          <w:szCs w:val="12"/>
        </w:rPr>
        <w:t xml:space="preserve"> </w:t>
      </w:r>
      <w:r w:rsidR="00851942">
        <w:rPr>
          <w:spacing w:val="-1"/>
          <w:position w:val="1"/>
          <w:sz w:val="12"/>
          <w:szCs w:val="12"/>
        </w:rPr>
        <w:t>L</w:t>
      </w:r>
      <w:r w:rsidR="00851942">
        <w:rPr>
          <w:spacing w:val="1"/>
          <w:position w:val="1"/>
          <w:sz w:val="12"/>
          <w:szCs w:val="12"/>
        </w:rPr>
        <w:t>IE</w:t>
      </w:r>
      <w:r w:rsidR="00851942">
        <w:rPr>
          <w:position w:val="1"/>
          <w:sz w:val="12"/>
          <w:szCs w:val="12"/>
        </w:rPr>
        <w:t>U</w:t>
      </w:r>
      <w:r w:rsidR="00851942">
        <w:rPr>
          <w:spacing w:val="1"/>
          <w:position w:val="1"/>
          <w:sz w:val="12"/>
          <w:szCs w:val="12"/>
        </w:rPr>
        <w:t>TE</w:t>
      </w:r>
      <w:r w:rsidR="00851942">
        <w:rPr>
          <w:position w:val="1"/>
          <w:sz w:val="12"/>
          <w:szCs w:val="12"/>
        </w:rPr>
        <w:t>N</w:t>
      </w:r>
      <w:r w:rsidR="00851942">
        <w:rPr>
          <w:spacing w:val="-3"/>
          <w:position w:val="1"/>
          <w:sz w:val="12"/>
          <w:szCs w:val="12"/>
        </w:rPr>
        <w:t>A</w:t>
      </w:r>
      <w:r w:rsidR="00851942">
        <w:rPr>
          <w:position w:val="1"/>
          <w:sz w:val="12"/>
          <w:szCs w:val="12"/>
        </w:rPr>
        <w:t xml:space="preserve">NT </w:t>
      </w:r>
      <w:r w:rsidR="00851942">
        <w:rPr>
          <w:spacing w:val="-1"/>
          <w:sz w:val="12"/>
          <w:szCs w:val="12"/>
        </w:rPr>
        <w:t>C</w:t>
      </w:r>
      <w:r w:rsidR="00851942">
        <w:rPr>
          <w:sz w:val="12"/>
          <w:szCs w:val="12"/>
        </w:rPr>
        <w:t>O</w:t>
      </w:r>
      <w:r w:rsidR="00851942">
        <w:rPr>
          <w:spacing w:val="-1"/>
          <w:sz w:val="12"/>
          <w:szCs w:val="12"/>
        </w:rPr>
        <w:t>L</w:t>
      </w:r>
      <w:r w:rsidR="00851942">
        <w:rPr>
          <w:sz w:val="12"/>
          <w:szCs w:val="12"/>
        </w:rPr>
        <w:t>ON</w:t>
      </w:r>
      <w:r w:rsidR="00851942">
        <w:rPr>
          <w:spacing w:val="1"/>
          <w:sz w:val="12"/>
          <w:szCs w:val="12"/>
        </w:rPr>
        <w:t>E</w:t>
      </w:r>
      <w:r w:rsidR="00851942">
        <w:rPr>
          <w:sz w:val="12"/>
          <w:szCs w:val="12"/>
        </w:rPr>
        <w:t>L</w:t>
      </w:r>
    </w:p>
    <w:p w14:paraId="6D64A017" w14:textId="77777777" w:rsidR="00851942" w:rsidRDefault="00851942" w:rsidP="00851942">
      <w:pPr>
        <w:spacing w:before="93"/>
        <w:rPr>
          <w:sz w:val="12"/>
          <w:szCs w:val="12"/>
        </w:rPr>
        <w:sectPr w:rsidR="00851942">
          <w:type w:val="continuous"/>
          <w:pgSz w:w="10800" w:h="14400"/>
          <w:pgMar w:top="660" w:right="580" w:bottom="280" w:left="460" w:header="720" w:footer="720" w:gutter="0"/>
          <w:cols w:num="4" w:space="720" w:equalWidth="0">
            <w:col w:w="1244" w:space="1090"/>
            <w:col w:w="753" w:space="944"/>
            <w:col w:w="3755" w:space="905"/>
            <w:col w:w="1069"/>
          </w:cols>
        </w:sectPr>
      </w:pPr>
      <w:r>
        <w:br w:type="column"/>
      </w:r>
      <w:r>
        <w:rPr>
          <w:spacing w:val="-1"/>
          <w:sz w:val="12"/>
          <w:szCs w:val="12"/>
        </w:rPr>
        <w:t>C</w:t>
      </w:r>
      <w:r>
        <w:rPr>
          <w:sz w:val="12"/>
          <w:szCs w:val="12"/>
        </w:rPr>
        <w:t>O</w:t>
      </w:r>
      <w:r>
        <w:rPr>
          <w:spacing w:val="-1"/>
          <w:sz w:val="12"/>
          <w:szCs w:val="12"/>
        </w:rPr>
        <w:t>L</w:t>
      </w:r>
      <w:r>
        <w:rPr>
          <w:sz w:val="12"/>
          <w:szCs w:val="12"/>
        </w:rPr>
        <w:t>ON</w:t>
      </w:r>
      <w:r>
        <w:rPr>
          <w:spacing w:val="1"/>
          <w:sz w:val="12"/>
          <w:szCs w:val="12"/>
        </w:rPr>
        <w:t>E</w:t>
      </w:r>
      <w:r>
        <w:rPr>
          <w:sz w:val="12"/>
          <w:szCs w:val="12"/>
        </w:rPr>
        <w:t>L</w:t>
      </w:r>
    </w:p>
    <w:p w14:paraId="485E969B" w14:textId="573F3051" w:rsidR="00851942" w:rsidRDefault="00CF0189" w:rsidP="00851942">
      <w:pPr>
        <w:spacing w:before="4" w:line="180" w:lineRule="exact"/>
        <w:rPr>
          <w:sz w:val="19"/>
          <w:szCs w:val="19"/>
        </w:rPr>
      </w:pPr>
      <w:r>
        <w:rPr>
          <w:noProof/>
        </w:rPr>
        <mc:AlternateContent>
          <mc:Choice Requires="wpg">
            <w:drawing>
              <wp:anchor distT="0" distB="0" distL="114300" distR="114300" simplePos="0" relativeHeight="251598336" behindDoc="1" locked="0" layoutInCell="1" allowOverlap="1" wp14:anchorId="212EEADA" wp14:editId="020A111D">
                <wp:simplePos x="0" y="0"/>
                <wp:positionH relativeFrom="page">
                  <wp:posOffset>365760</wp:posOffset>
                </wp:positionH>
                <wp:positionV relativeFrom="page">
                  <wp:posOffset>7924800</wp:posOffset>
                </wp:positionV>
                <wp:extent cx="6126480" cy="0"/>
                <wp:effectExtent l="0" t="0" r="1115060" b="23787100"/>
                <wp:wrapNone/>
                <wp:docPr id="197"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0"/>
                          <a:chOff x="576" y="12480"/>
                          <a:chExt cx="9648" cy="0"/>
                        </a:xfrm>
                      </wpg:grpSpPr>
                      <wps:wsp>
                        <wps:cNvPr id="198" name="Freeform 312"/>
                        <wps:cNvSpPr>
                          <a:spLocks noEditPoints="1"/>
                        </wps:cNvSpPr>
                        <wps:spPr bwMode="auto">
                          <a:xfrm>
                            <a:off x="2304" y="49920"/>
                            <a:ext cx="9648" cy="0"/>
                          </a:xfrm>
                          <a:custGeom>
                            <a:avLst/>
                            <a:gdLst>
                              <a:gd name="T0" fmla="+- 0 576 576"/>
                              <a:gd name="T1" fmla="*/ T0 w 9648"/>
                              <a:gd name="T2" fmla="+- 0 10224 576"/>
                              <a:gd name="T3" fmla="*/ T2 w 9648"/>
                            </a:gdLst>
                            <a:ahLst/>
                            <a:cxnLst>
                              <a:cxn ang="0">
                                <a:pos x="T1" y="0"/>
                              </a:cxn>
                              <a:cxn ang="0">
                                <a:pos x="T3" y="0"/>
                              </a:cxn>
                            </a:cxnLst>
                            <a:rect l="0" t="0" r="r" b="b"/>
                            <a:pathLst>
                              <a:path w="9648">
                                <a:moveTo>
                                  <a:pt x="0" y="0"/>
                                </a:moveTo>
                                <a:lnTo>
                                  <a:pt x="9648" y="0"/>
                                </a:lnTo>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AE5A4" id="Group 311" o:spid="_x0000_s1026" style="position:absolute;margin-left:28.8pt;margin-top:624pt;width:482.4pt;height:0;z-index:-251718144;mso-position-horizontal-relative:page;mso-position-vertical-relative:page" coordorigin="576,12480" coordsize="9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vQRAMAAFkHAAAOAAAAZHJzL2Uyb0RvYy54bWykVdtu2zAMfR+wfxD0uCH1pW7SBE2LIpdi&#10;QLcVaPYBiixfMFvyJCVON+zfR1F26mUrBnQBYlAiRR4eitTVzaGuyF5oUyo5p9FZSImQXKWlzOf0&#10;y2Y9uqTEWCZTVikp5vRJGHpz/fbNVdvMRKwKVaVCE3Aizaxt5rSwtpkFgeGFqJk5U42QoMyUrpmF&#10;pc6DVLMWvNdVEIfhOGiVThutuDAGdpdeSa/Rf5YJbj9nmRGWVHMK2Cx+NX637htcX7FZrllTlLyD&#10;wV6BomalhKBHV0tmGdnp8g9Xdcm1MiqzZ1zVgcqykgvMAbKJwpNs7rTaNZhLPmvz5kgTUHvC06vd&#10;8k/7B03KFGo3nVAiWQ1FwrjkPIocPW2Tz8DqTjePzYP2OYJ4r/hXA+rgVO/WuTcm2/ajSsEh21mF&#10;9BwyXTsXkDg5YBWejlUQB0s4bI6jeJxcQrH4s44XUEZ34mIypgT2o9iZYPV4sepOTuHc4FjAZj4e&#10;YuwwuYTgqplnNs3/sflYsEZgkYzj6cgmIPFsrrUQ7gIDobEnFA17No2nkki1Skv7oEppARFSD7gH&#10;pm5hoAT/ZDU+DxMkKZlO446kntyXKGIzvjP2TigsD9vfG+tbIwUJi5526WygMlldQZe8H5GQQEHc&#10;v2uko1HUG70LyCYkLcHAncveU9wboacojOPkb77OezPnKx74ggLnPT5W9JD5QXaYQSLMDaIQL1+j&#10;jLtCG8DW3yzwAEYuvxdsIfaprT/ThdAwYU5ni6YEZsvWU9Iw65C5EE4k7ZwiFW6jVnuxUaiyJ+0A&#10;QZ61lRxa+RIOUHk1nHABoCO9gEEd1kFdpVqXVYVVqCRCiZIEuTGqKlOndGiMzreLSpM9c1MTfy4Z&#10;cPabGUwnmaKzQrB01cmWlZWXwb5CbuHydRS4a4hj8cc0nK4uV5fJKInHq1ESpunodr1IRuN1NLlY&#10;ni8Xi2X0s4van8d+cC3gm3ir0idoB638VIdXCIRC6e+UtDDR59R82zEtKKk+SGipKeTqngBcJBcT&#10;aA2ih5rtUMMkB1dzailcIScurH82do0u8wIiRUicVLcw3LLStQvi86i6BcwZlHB+I4PdW+MeiOEa&#10;rZ5fxOtfAAAA//8DAFBLAwQUAAYACAAAACEA4fFiet8AAAANAQAADwAAAGRycy9kb3ducmV2Lnht&#10;bEyPTWvCQBCG74X+h2UKvdVNUrWSZiMibU9SqBbE25gdk2B2N2TXJP77jofSHuedh/cjW46mET11&#10;vnZWQTyJQJAtnK5tqeB79/60AOEDWo2Ns6TgSh6W+f1dhql2g/2ifhtKwSbWp6igCqFNpfRFRQb9&#10;xLVk+XdyncHAZ1dK3eHA5qaRSRTNpcHackKFLa0rKs7bi1HwMeCweo7f+s35tL4edrPP/SYmpR4f&#10;xtUriEBj+IPhVp+rQ86dju5itReNgtnLnEnWk+mCR92IKEmmII6/mswz+X9F/gMAAP//AwBQSwEC&#10;LQAUAAYACAAAACEAtoM4kv4AAADhAQAAEwAAAAAAAAAAAAAAAAAAAAAAW0NvbnRlbnRfVHlwZXNd&#10;LnhtbFBLAQItABQABgAIAAAAIQA4/SH/1gAAAJQBAAALAAAAAAAAAAAAAAAAAC8BAABfcmVscy8u&#10;cmVsc1BLAQItABQABgAIAAAAIQCu6pvQRAMAAFkHAAAOAAAAAAAAAAAAAAAAAC4CAABkcnMvZTJv&#10;RG9jLnhtbFBLAQItABQABgAIAAAAIQDh8WJ63wAAAA0BAAAPAAAAAAAAAAAAAAAAAJ4FAABkcnMv&#10;ZG93bnJldi54bWxQSwUGAAAAAAQABADzAAAAqgYAAAAA&#10;">
                <v:shape id="Freeform 312" o:spid="_x0000_s1027" style="position:absolute;left:2304;top:49920;width:9648;height:0;visibility:visible;mso-wrap-style:square;v-text-anchor:top" coordsize="9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ZzxgAAANwAAAAPAAAAZHJzL2Rvd25yZXYueG1sRI9Ba8JA&#10;EIXvQv/DMkIvUjcKjU10lSJIeyiUpNXzkB2TYHY2ZFdN/33nUOhthvfmvW82u9F16kZDaD0bWMwT&#10;UMSVty3XBr6/Dk8voEJEtth5JgM/FGC3fZhsMLf+zgXdylgrCeGQo4Emxj7XOlQNOQxz3xOLdvaD&#10;wyjrUGs74F3CXaeXSZJqhy1LQ4M97RuqLuXVGfAhK1ZVvXo7fcyOWbr4LMrndDTmcTq+rkFFGuO/&#10;+e/63Qp+JrTyjEygt78AAAD//wMAUEsBAi0AFAAGAAgAAAAhANvh9svuAAAAhQEAABMAAAAAAAAA&#10;AAAAAAAAAAAAAFtDb250ZW50X1R5cGVzXS54bWxQSwECLQAUAAYACAAAACEAWvQsW78AAAAVAQAA&#10;CwAAAAAAAAAAAAAAAAAfAQAAX3JlbHMvLnJlbHNQSwECLQAUAAYACAAAACEAKkVWc8YAAADcAAAA&#10;DwAAAAAAAAAAAAAAAAAHAgAAZHJzL2Rvd25yZXYueG1sUEsFBgAAAAADAAMAtwAAAPoCAAAAAA==&#10;" path="m,l9648,e" filled="f" strokeweight=".72pt">
                  <v:path arrowok="t" o:connecttype="custom" o:connectlocs="0,0;9648,0" o:connectangles="0,0"/>
                  <o:lock v:ext="edit" verticies="t"/>
                </v:shape>
                <w10:wrap anchorx="page" anchory="page"/>
              </v:group>
            </w:pict>
          </mc:Fallback>
        </mc:AlternateContent>
      </w:r>
      <w:r>
        <w:rPr>
          <w:noProof/>
        </w:rPr>
        <mc:AlternateContent>
          <mc:Choice Requires="wpg">
            <w:drawing>
              <wp:anchor distT="0" distB="0" distL="114300" distR="114300" simplePos="0" relativeHeight="251597312" behindDoc="1" locked="0" layoutInCell="1" allowOverlap="1" wp14:anchorId="1FF47B59" wp14:editId="7C3555D9">
                <wp:simplePos x="0" y="0"/>
                <wp:positionH relativeFrom="page">
                  <wp:posOffset>381000</wp:posOffset>
                </wp:positionH>
                <wp:positionV relativeFrom="page">
                  <wp:posOffset>3471545</wp:posOffset>
                </wp:positionV>
                <wp:extent cx="6126480" cy="0"/>
                <wp:effectExtent l="0" t="0" r="1150620" b="10422255"/>
                <wp:wrapNone/>
                <wp:docPr id="195"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0"/>
                          <a:chOff x="600" y="5467"/>
                          <a:chExt cx="9648" cy="0"/>
                        </a:xfrm>
                      </wpg:grpSpPr>
                      <wps:wsp>
                        <wps:cNvPr id="196" name="Freeform 310"/>
                        <wps:cNvSpPr>
                          <a:spLocks noEditPoints="1"/>
                        </wps:cNvSpPr>
                        <wps:spPr bwMode="auto">
                          <a:xfrm>
                            <a:off x="2400" y="21868"/>
                            <a:ext cx="9648" cy="0"/>
                          </a:xfrm>
                          <a:custGeom>
                            <a:avLst/>
                            <a:gdLst>
                              <a:gd name="T0" fmla="+- 0 600 600"/>
                              <a:gd name="T1" fmla="*/ T0 w 9648"/>
                              <a:gd name="T2" fmla="+- 0 10248 600"/>
                              <a:gd name="T3" fmla="*/ T2 w 9648"/>
                            </a:gdLst>
                            <a:ahLst/>
                            <a:cxnLst>
                              <a:cxn ang="0">
                                <a:pos x="T1" y="0"/>
                              </a:cxn>
                              <a:cxn ang="0">
                                <a:pos x="T3" y="0"/>
                              </a:cxn>
                            </a:cxnLst>
                            <a:rect l="0" t="0" r="r" b="b"/>
                            <a:pathLst>
                              <a:path w="9648">
                                <a:moveTo>
                                  <a:pt x="0" y="0"/>
                                </a:moveTo>
                                <a:lnTo>
                                  <a:pt x="9648" y="0"/>
                                </a:lnTo>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E0D50" id="Group 309" o:spid="_x0000_s1026" style="position:absolute;margin-left:30pt;margin-top:273.35pt;width:482.4pt;height:0;z-index:-251719168;mso-position-horizontal-relative:page;mso-position-vertical-relative:page" coordorigin="600,5467" coordsize="9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SRAMAAFgHAAAOAAAAZHJzL2Uyb0RvYy54bWykVW1v0zAQ/o7Ef7D8EdTlZVnWVusm1JcJ&#10;acAkyg9wHedFJHaw3aYD8d85n5MuKiCkUanR2Xe+e+658/nm7tjU5CC0qZRc0OgipERIrrJKFgv6&#10;ZbuZTCkxlsmM1UqKBX0Sht7dvn5107VzEatS1ZnQBJxIM+/aBS2tbedBYHgpGmYuVCskKHOlG2Zh&#10;qYsg06wD700dxGGYBp3SWasVF8bA7sor6S36z3PB7ac8N8KSekEBm8Wvxu/OfYPbGzYvNGvLivcw&#10;2AtQNKySEPTkasUsI3td/eaqqbhWRuX2gqsmUHlecYE5QDZReJbNvVb7FnMp5l3RnmgCas94erFb&#10;/vHwqEmVQe1mV5RI1kCRMC65DGeOnq4t5mB1r9vP7aP2OYL4oPhXA+rgXO/WhTcmu+6DysAh21uF&#10;9Bxz3TgXkDg5YhWeTlUQR0s4bKZRnCZTKBZ/1vESyuhOpCEoYP8qSa998Xi57g/O4NjoVMDmPhxC&#10;7CG5fKDTzDOZ5v/I/FyyVmCNjKPpRGY6kLnRQrj+JZcRtpuLD4YDmcYzSaRaZ5V9VJW0gChyuQHu&#10;kalbGKjAP0mNk56jOJqmU0/SwO3fKGJzvjf2XiisDjs8GOtvRgYS1jzre2ML/OdNDZfk7YSEBOrh&#10;/j5KcTKKBqM3AdmGpCMYuHc5eIoHI/QUhXEy/ZOvy8HM+YpHvqDAxYCPlQNkfpQ9ZpAIc3MoxN5r&#10;lXEdtAVsQ2OBBzBy+f3FFmKf2/ozfQgNA+Z8tGhKYLTsPCUtsw6ZC+FE0i0oUuE2GnUQW4Uqe3Yb&#10;IMiztpZjK1/CESqvhhMuAHSNFzCowzqqq1Sbqq6xCrVEKFGSIDdG1VXmlA6N0cVuWWtyYG5o4g/b&#10;ETRjMxhOMkNnpWDZupctq2ovQ/AauYXm6ylwbYhT8ccsnK2n62kySeJ0PUnCLJu82yyTSbqJrq9W&#10;l6vlchX97KMO5/E+uCvgL/FOZU9wHbTyQx0eIRBKpb9T0sFAX1Dzbc+0oKR+L+FKzSBX9wLgIrm6&#10;jmGhx5rdWMMkB1cLaim0kBOX1r8a+1ZXRQmRIiROqncw2/LKXRfE51H1C5gzKOH4xtL0T417H8Zr&#10;tHp+EG9/AQAA//8DAFBLAwQUAAYACAAAACEAl6LumN8AAAALAQAADwAAAGRycy9kb3ducmV2Lnht&#10;bEyPwWrCQBCG74W+wzKF3upurKaSZiMibU9SUAvF25iMSTA7G7JrEt++KxTa48z8/PN96XI0jeip&#10;c7VlDdFEgSDObVFzqeFr//60AOE8coGNZdJwJQfL7P4uxaSwA2+p3/lShBJ2CWqovG8TKV1ekUE3&#10;sS1xuJ1sZ9CHsStl0eEQyk0jp0rF0mDN4UOFLa0rys+7i9HwMeCweo7e+s35tL4e9vPP701EWj8+&#10;jKtXEJ5G/xeGG35AhywwHe2FCycaDbEKKl7DfBa/gLgF1HQWZI6/K5ml8r9D9gMAAP//AwBQSwEC&#10;LQAUAAYACAAAACEAtoM4kv4AAADhAQAAEwAAAAAAAAAAAAAAAAAAAAAAW0NvbnRlbnRfVHlwZXNd&#10;LnhtbFBLAQItABQABgAIAAAAIQA4/SH/1gAAAJQBAAALAAAAAAAAAAAAAAAAAC8BAABfcmVscy8u&#10;cmVsc1BLAQItABQABgAIAAAAIQB/Y1fSRAMAAFgHAAAOAAAAAAAAAAAAAAAAAC4CAABkcnMvZTJv&#10;RG9jLnhtbFBLAQItABQABgAIAAAAIQCXou6Y3wAAAAsBAAAPAAAAAAAAAAAAAAAAAJ4FAABkcnMv&#10;ZG93bnJldi54bWxQSwUGAAAAAAQABADzAAAAqgYAAAAA&#10;">
                <v:shape id="Freeform 310" o:spid="_x0000_s1027" style="position:absolute;left:2400;top:21868;width:9648;height:0;visibility:visible;mso-wrap-style:square;v-text-anchor:top" coordsize="9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meawwAAANwAAAAPAAAAZHJzL2Rvd25yZXYueG1sRE9La8JA&#10;EL4X/A/LCL0U3SgYTXQVKUh7EEri4zxkxySYnQ3Zrab/3hUK3ubje85q05tG3KhztWUFk3EEgriw&#10;uuZSwfGwGy1AOI+ssbFMCv7IwWY9eFthqu2dM7rlvhQhhF2KCirv21RKV1Rk0I1tSxy4i+0M+gC7&#10;UuoO7yHcNHIaRbE0WHNoqLClz4qKa/5rFFiXZPOinH+d9x+nJJ78ZPks7pV6H/bbJQhPvX+J/93f&#10;OsxPYng+Ey6Q6wcAAAD//wMAUEsBAi0AFAAGAAgAAAAhANvh9svuAAAAhQEAABMAAAAAAAAAAAAA&#10;AAAAAAAAAFtDb250ZW50X1R5cGVzXS54bWxQSwECLQAUAAYACAAAACEAWvQsW78AAAAVAQAACwAA&#10;AAAAAAAAAAAAAAAfAQAAX3JlbHMvLnJlbHNQSwECLQAUAAYACAAAACEANJZnmsMAAADcAAAADwAA&#10;AAAAAAAAAAAAAAAHAgAAZHJzL2Rvd25yZXYueG1sUEsFBgAAAAADAAMAtwAAAPcCAAAAAA==&#10;" path="m,l9648,e" filled="f" strokeweight=".72pt">
                  <v:path arrowok="t" o:connecttype="custom" o:connectlocs="0,0;9648,0" o:connectangles="0,0"/>
                  <o:lock v:ext="edit" verticies="t"/>
                </v:shape>
                <w10:wrap anchorx="page" anchory="page"/>
              </v:group>
            </w:pict>
          </mc:Fallback>
        </mc:AlternateContent>
      </w:r>
      <w:r>
        <w:rPr>
          <w:noProof/>
        </w:rPr>
        <mc:AlternateContent>
          <mc:Choice Requires="wpg">
            <w:drawing>
              <wp:anchor distT="0" distB="0" distL="114300" distR="114300" simplePos="0" relativeHeight="251596288" behindDoc="1" locked="0" layoutInCell="1" allowOverlap="1" wp14:anchorId="012CCA1F" wp14:editId="15873F09">
                <wp:simplePos x="0" y="0"/>
                <wp:positionH relativeFrom="page">
                  <wp:posOffset>237490</wp:posOffset>
                </wp:positionH>
                <wp:positionV relativeFrom="page">
                  <wp:posOffset>850265</wp:posOffset>
                </wp:positionV>
                <wp:extent cx="6544310" cy="368935"/>
                <wp:effectExtent l="0" t="0" r="0" b="0"/>
                <wp:wrapNone/>
                <wp:docPr id="193"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68935"/>
                          <a:chOff x="374" y="1339"/>
                          <a:chExt cx="10306" cy="581"/>
                        </a:xfrm>
                      </wpg:grpSpPr>
                      <wps:wsp>
                        <wps:cNvPr id="194" name="Freeform 308"/>
                        <wps:cNvSpPr>
                          <a:spLocks/>
                        </wps:cNvSpPr>
                        <wps:spPr bwMode="auto">
                          <a:xfrm>
                            <a:off x="374" y="1339"/>
                            <a:ext cx="10306" cy="581"/>
                          </a:xfrm>
                          <a:custGeom>
                            <a:avLst/>
                            <a:gdLst>
                              <a:gd name="T0" fmla="+- 0 374 374"/>
                              <a:gd name="T1" fmla="*/ T0 w 10306"/>
                              <a:gd name="T2" fmla="+- 0 1339 1339"/>
                              <a:gd name="T3" fmla="*/ 1339 h 581"/>
                              <a:gd name="T4" fmla="+- 0 374 374"/>
                              <a:gd name="T5" fmla="*/ T4 w 10306"/>
                              <a:gd name="T6" fmla="+- 0 1920 1339"/>
                              <a:gd name="T7" fmla="*/ 1920 h 581"/>
                              <a:gd name="T8" fmla="+- 0 10680 374"/>
                              <a:gd name="T9" fmla="*/ T8 w 10306"/>
                              <a:gd name="T10" fmla="+- 0 1920 1339"/>
                              <a:gd name="T11" fmla="*/ 1920 h 581"/>
                              <a:gd name="T12" fmla="+- 0 10680 374"/>
                              <a:gd name="T13" fmla="*/ T12 w 10306"/>
                              <a:gd name="T14" fmla="+- 0 1339 1339"/>
                              <a:gd name="T15" fmla="*/ 1339 h 581"/>
                              <a:gd name="T16" fmla="+- 0 374 374"/>
                              <a:gd name="T17" fmla="*/ T16 w 10306"/>
                              <a:gd name="T18" fmla="+- 0 1339 1339"/>
                              <a:gd name="T19" fmla="*/ 1339 h 581"/>
                            </a:gdLst>
                            <a:ahLst/>
                            <a:cxnLst>
                              <a:cxn ang="0">
                                <a:pos x="T1" y="T3"/>
                              </a:cxn>
                              <a:cxn ang="0">
                                <a:pos x="T5" y="T7"/>
                              </a:cxn>
                              <a:cxn ang="0">
                                <a:pos x="T9" y="T11"/>
                              </a:cxn>
                              <a:cxn ang="0">
                                <a:pos x="T13" y="T15"/>
                              </a:cxn>
                              <a:cxn ang="0">
                                <a:pos x="T17" y="T19"/>
                              </a:cxn>
                            </a:cxnLst>
                            <a:rect l="0" t="0" r="r" b="b"/>
                            <a:pathLst>
                              <a:path w="10306" h="581">
                                <a:moveTo>
                                  <a:pt x="0" y="0"/>
                                </a:moveTo>
                                <a:lnTo>
                                  <a:pt x="0" y="581"/>
                                </a:lnTo>
                                <a:lnTo>
                                  <a:pt x="10306" y="581"/>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830EA" id="Group 307" o:spid="_x0000_s1026" style="position:absolute;margin-left:18.7pt;margin-top:66.95pt;width:515.3pt;height:29.05pt;z-index:-251720192;mso-position-horizontal-relative:page;mso-position-vertical-relative:page" coordorigin="374,1339" coordsize="1030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v4AMAAK0KAAAOAAAAZHJzL2Uyb0RvYy54bWykVmtv2zYU/T6g/4Hgxw6OREt+yIhTtM0c&#10;DOi2AvV+AC1RD1QSNZK2nA7777uXlGxFqZKhCxCb8j26j3PIe3n77lyV5CSULmS9pezGp0TUsUyK&#10;OtvSP/e72ZoSbXid8FLWYksfhabv7t78dNs2GzGXuSwToQg4qfWmbbY0N6bZeJ6Oc1FxfSMbUYMx&#10;lariBh5V5iWKt+C9Kr257y+9VqqkUTIWWsOv985I76z/NBWx+SNNtTCk3FLIzdhPZT8P+Ond3fJN&#10;pniTF3GXBv+BLCpe1BD04uqeG06OqnjmqipiJbVMzU0sK0+maRELWwNUw/xRNQ9KHhtbS7Zps+ZC&#10;E1A74umH3ca/nz4rUiSgXRRQUvMKRLJxSeCvkJ62yTaAelDNl+azcjXC8pOMv2owe2M7PmcOTA7t&#10;bzIBh/xopKXnnKoKXUDh5GxVeLyoIM6GxPDjchGGAQOxYrAFy3UULJxMcQ5a4mvBKqQEjCwIot70&#10;S/c28wN/6d5drBlaPb5xYW2qXWpYF+w4fSVV/z9Sv+S8EVYrjXRdSIVMHak7JQTuY+B17Xi1wJ5U&#10;PWR0YME0NRD/KpfPSekJfYESvomP2jwIaVXhp0/auBORwMpqnXTp70GQtCrhcPw8Iz6BaPjv2M8u&#10;INaD3npk75OWuNidz97VvEdZV6giuUp5dQb70UUEZxaUk05SOGeXkEDw63ktehDmFU7lBftm4IpF&#10;c/+7ea16GOaFoO/mBY1v6Mxfri1rY8aiHoaZracyw+Mw9DaVGhsKMJ0bGykwlRwbSrBn88n0noow&#10;qSgb6jAtKXsqxNReG+qwZ8vJ5EZKTG03NpTiaXLQQrL+RPC8PyTxue5OCawIx4nn2y7XSI1tag9i&#10;QJfaB10XAhQeqQkwUINg23Mh3stgSBXBILdrcC+jUUYLt430VecMiLVw21x7uPvuClYwWMcjVVEC&#10;I/XgNnjDDfKE9eKStNCtXWfOtxRPMVoqeRJ7aTFmNA4g2tVa1s9R1+beW/vvxvrqokEd/x1prwMQ&#10;uffUfzuPcATB2xgTl1ILJwIWasfNpXjkbNBftSyLZFeUJZasVXb4WCpy4ng1sX+dmE9gpd0ztcTX&#10;XBj3CzT3jl9s8/aq8XfE5qH/YR7Ndsv1aham4WIWrfz1zGfRh2jph1F4v/unC9K/D0PRDRg3EQ8y&#10;eYRho6S7KcHNDha5VN8oaeGWtKX6ryNXgpLy1xomZsTCEHgx9iFcrObwoIaWw9DC6xhcbamhcFpw&#10;+dG4q9ixUUWWQyS3L2r5Hi4MaYGzyObnsuoeYGjblb0TWb67+xteuobPFnW9Zd79CwAA//8DAFBL&#10;AwQUAAYACAAAACEAdUwUE+IAAAALAQAADwAAAGRycy9kb3ducmV2LnhtbEyPQU/CQBCF7yb+h82Y&#10;eJPdUkUo3RJC1BMxEUwMt6Ud2obubNNd2vLvHU56m5n38uZ76Wq0jeix87UjDdFEgUDKXVFTqeF7&#10;//40B+GDocI0jlDDFT2ssvu71CSFG+gL+10oBYeQT4yGKoQ2kdLnFVrjJ65FYu3kOmsCr10pi84M&#10;HG4bOVVqJq2piT9UpsVNhfl5d7EaPgYzrOPord+eT5vrYf/y+bONUOvHh3G9BBFwDH9muOEzOmTM&#10;dHQXKrxoNMSvz+zkexwvQNwMajbndkeeFlMFMkvl/w7ZLwAAAP//AwBQSwECLQAUAAYACAAAACEA&#10;toM4kv4AAADhAQAAEwAAAAAAAAAAAAAAAAAAAAAAW0NvbnRlbnRfVHlwZXNdLnhtbFBLAQItABQA&#10;BgAIAAAAIQA4/SH/1gAAAJQBAAALAAAAAAAAAAAAAAAAAC8BAABfcmVscy8ucmVsc1BLAQItABQA&#10;BgAIAAAAIQCN+wvv4AMAAK0KAAAOAAAAAAAAAAAAAAAAAC4CAABkcnMvZTJvRG9jLnhtbFBLAQIt&#10;ABQABgAIAAAAIQB1TBQT4gAAAAsBAAAPAAAAAAAAAAAAAAAAADoGAABkcnMvZG93bnJldi54bWxQ&#10;SwUGAAAAAAQABADzAAAASQcAAAAA&#10;">
                <v:shape id="Freeform 308" o:spid="_x0000_s1027" style="position:absolute;left:374;top:1339;width:10306;height:581;visibility:visible;mso-wrap-style:square;v-text-anchor:top" coordsize="103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wnuxAAAANwAAAAPAAAAZHJzL2Rvd25yZXYueG1sRE9Na8JA&#10;EL0X/A/LCL1I3Sit2OgqmiLEQynaIh6H7JgEs7Mhu4npv3cLQm/zeJ+zXPemEh01rrSsYDKOQBBn&#10;VpecK/j53r3MQTiPrLGyTAp+ycF6NXhaYqztjQ/UHX0uQgi7GBUU3texlC4ryKAb25o4cBfbGPQB&#10;NrnUDd5CuKnkNIpm0mDJoaHAmpKCsuuxNQqS89t+59KkSz+z7XWUfrWnj3mr1POw3yxAeOr9v/jh&#10;TnWY//4Kf8+EC+TqDgAA//8DAFBLAQItABQABgAIAAAAIQDb4fbL7gAAAIUBAAATAAAAAAAAAAAA&#10;AAAAAAAAAABbQ29udGVudF9UeXBlc10ueG1sUEsBAi0AFAAGAAgAAAAhAFr0LFu/AAAAFQEAAAsA&#10;AAAAAAAAAAAAAAAAHwEAAF9yZWxzLy5yZWxzUEsBAi0AFAAGAAgAAAAhAJzTCe7EAAAA3AAAAA8A&#10;AAAAAAAAAAAAAAAABwIAAGRycy9kb3ducmV2LnhtbFBLBQYAAAAAAwADALcAAAD4AgAAAAA=&#10;" path="m,l,581r10306,l10306,,,xe" fillcolor="black" stroked="f">
                  <v:path arrowok="t" o:connecttype="custom" o:connectlocs="0,1339;0,1920;10306,1920;10306,1339;0,1339" o:connectangles="0,0,0,0,0"/>
                </v:shape>
                <w10:wrap anchorx="page" anchory="page"/>
              </v:group>
            </w:pict>
          </mc:Fallback>
        </mc:AlternateContent>
      </w:r>
    </w:p>
    <w:p w14:paraId="6FC482B6" w14:textId="77777777" w:rsidR="00851942" w:rsidRDefault="00851942" w:rsidP="00851942">
      <w:pPr>
        <w:spacing w:before="32"/>
        <w:ind w:left="325"/>
        <w:rPr>
          <w:sz w:val="22"/>
          <w:szCs w:val="22"/>
        </w:rPr>
      </w:pPr>
      <w:r>
        <w:rPr>
          <w:spacing w:val="-1"/>
          <w:sz w:val="22"/>
          <w:szCs w:val="22"/>
        </w:rPr>
        <w:t>NO</w:t>
      </w:r>
      <w:r>
        <w:rPr>
          <w:spacing w:val="2"/>
          <w:sz w:val="22"/>
          <w:szCs w:val="22"/>
        </w:rPr>
        <w:t>T</w:t>
      </w:r>
      <w:r>
        <w:rPr>
          <w:spacing w:val="-1"/>
          <w:sz w:val="22"/>
          <w:szCs w:val="22"/>
        </w:rPr>
        <w:t>E</w:t>
      </w:r>
      <w:r>
        <w:rPr>
          <w:sz w:val="22"/>
          <w:szCs w:val="22"/>
        </w:rPr>
        <w:t>:</w:t>
      </w:r>
      <w:r>
        <w:rPr>
          <w:spacing w:val="1"/>
          <w:sz w:val="22"/>
          <w:szCs w:val="22"/>
        </w:rPr>
        <w:t xml:space="preserve"> </w:t>
      </w:r>
      <w:r>
        <w:rPr>
          <w:spacing w:val="-1"/>
          <w:sz w:val="22"/>
          <w:szCs w:val="22"/>
        </w:rPr>
        <w:t>C</w:t>
      </w:r>
      <w:r>
        <w:rPr>
          <w:sz w:val="22"/>
          <w:szCs w:val="22"/>
        </w:rPr>
        <w:t>adet</w:t>
      </w:r>
      <w:r>
        <w:rPr>
          <w:spacing w:val="-4"/>
          <w:sz w:val="22"/>
          <w:szCs w:val="22"/>
        </w:rPr>
        <w:t xml:space="preserve"> </w:t>
      </w:r>
      <w:r>
        <w:rPr>
          <w:spacing w:val="-1"/>
          <w:sz w:val="22"/>
          <w:szCs w:val="22"/>
        </w:rPr>
        <w:t>O</w:t>
      </w:r>
      <w:r>
        <w:rPr>
          <w:spacing w:val="1"/>
          <w:sz w:val="22"/>
          <w:szCs w:val="22"/>
        </w:rPr>
        <w:t>ffi</w:t>
      </w:r>
      <w:r>
        <w:rPr>
          <w:sz w:val="22"/>
          <w:szCs w:val="22"/>
        </w:rPr>
        <w:t>cer</w:t>
      </w:r>
      <w:r>
        <w:rPr>
          <w:spacing w:val="-6"/>
          <w:sz w:val="22"/>
          <w:szCs w:val="22"/>
        </w:rPr>
        <w:t xml:space="preserve"> </w:t>
      </w:r>
      <w:r>
        <w:rPr>
          <w:spacing w:val="1"/>
          <w:sz w:val="22"/>
          <w:szCs w:val="22"/>
        </w:rPr>
        <w:t>r</w:t>
      </w:r>
      <w:r>
        <w:rPr>
          <w:sz w:val="22"/>
          <w:szCs w:val="22"/>
        </w:rPr>
        <w:t>ank</w:t>
      </w:r>
      <w:r>
        <w:rPr>
          <w:spacing w:val="-5"/>
          <w:sz w:val="22"/>
          <w:szCs w:val="22"/>
        </w:rPr>
        <w:t xml:space="preserve"> </w:t>
      </w:r>
      <w:r>
        <w:rPr>
          <w:sz w:val="22"/>
          <w:szCs w:val="22"/>
        </w:rPr>
        <w:t>u</w:t>
      </w:r>
      <w:r>
        <w:rPr>
          <w:spacing w:val="1"/>
          <w:sz w:val="22"/>
          <w:szCs w:val="22"/>
        </w:rPr>
        <w:t>s</w:t>
      </w:r>
      <w:r>
        <w:rPr>
          <w:sz w:val="22"/>
          <w:szCs w:val="22"/>
        </w:rPr>
        <w:t>ed</w:t>
      </w:r>
      <w:r>
        <w:rPr>
          <w:spacing w:val="-2"/>
          <w:sz w:val="22"/>
          <w:szCs w:val="22"/>
        </w:rPr>
        <w:t xml:space="preserve"> </w:t>
      </w:r>
      <w:r>
        <w:rPr>
          <w:spacing w:val="1"/>
          <w:sz w:val="22"/>
          <w:szCs w:val="22"/>
        </w:rPr>
        <w:t>i</w:t>
      </w:r>
      <w:r>
        <w:rPr>
          <w:sz w:val="22"/>
          <w:szCs w:val="22"/>
        </w:rPr>
        <w:t>s</w:t>
      </w:r>
      <w:r>
        <w:rPr>
          <w:spacing w:val="-4"/>
          <w:sz w:val="22"/>
          <w:szCs w:val="22"/>
        </w:rPr>
        <w:t xml:space="preserve"> </w:t>
      </w:r>
      <w:r>
        <w:rPr>
          <w:sz w:val="22"/>
          <w:szCs w:val="22"/>
        </w:rPr>
        <w:t>e</w:t>
      </w:r>
      <w:r>
        <w:rPr>
          <w:spacing w:val="1"/>
          <w:sz w:val="22"/>
          <w:szCs w:val="22"/>
        </w:rPr>
        <w:t>it</w:t>
      </w:r>
      <w:r>
        <w:rPr>
          <w:sz w:val="22"/>
          <w:szCs w:val="22"/>
        </w:rPr>
        <w:t>her</w:t>
      </w:r>
      <w:r>
        <w:rPr>
          <w:spacing w:val="-9"/>
          <w:sz w:val="22"/>
          <w:szCs w:val="22"/>
        </w:rPr>
        <w:t xml:space="preserve"> </w:t>
      </w:r>
      <w:r>
        <w:rPr>
          <w:sz w:val="22"/>
          <w:szCs w:val="22"/>
        </w:rPr>
        <w:t>c</w:t>
      </w:r>
      <w:r>
        <w:rPr>
          <w:spacing w:val="1"/>
          <w:sz w:val="22"/>
          <w:szCs w:val="22"/>
        </w:rPr>
        <w:t>l</w:t>
      </w:r>
      <w:r>
        <w:rPr>
          <w:sz w:val="22"/>
          <w:szCs w:val="22"/>
        </w:rPr>
        <w:t>o</w:t>
      </w:r>
      <w:r>
        <w:rPr>
          <w:spacing w:val="1"/>
          <w:sz w:val="22"/>
          <w:szCs w:val="22"/>
        </w:rPr>
        <w:t>t</w:t>
      </w:r>
      <w:r>
        <w:rPr>
          <w:sz w:val="22"/>
          <w:szCs w:val="22"/>
        </w:rPr>
        <w:t>h</w:t>
      </w:r>
      <w:r>
        <w:rPr>
          <w:spacing w:val="-7"/>
          <w:sz w:val="22"/>
          <w:szCs w:val="22"/>
        </w:rPr>
        <w:t xml:space="preserve"> </w:t>
      </w:r>
      <w:r>
        <w:rPr>
          <w:sz w:val="22"/>
          <w:szCs w:val="22"/>
        </w:rPr>
        <w:t>epau</w:t>
      </w:r>
      <w:r>
        <w:rPr>
          <w:spacing w:val="1"/>
          <w:sz w:val="22"/>
          <w:szCs w:val="22"/>
        </w:rPr>
        <w:t>l</w:t>
      </w:r>
      <w:r>
        <w:rPr>
          <w:sz w:val="22"/>
          <w:szCs w:val="22"/>
        </w:rPr>
        <w:t>et</w:t>
      </w:r>
      <w:r>
        <w:rPr>
          <w:spacing w:val="-6"/>
          <w:sz w:val="22"/>
          <w:szCs w:val="22"/>
        </w:rPr>
        <w:t xml:space="preserve"> </w:t>
      </w:r>
      <w:r>
        <w:rPr>
          <w:sz w:val="22"/>
          <w:szCs w:val="22"/>
        </w:rPr>
        <w:t>or</w:t>
      </w:r>
      <w:r>
        <w:rPr>
          <w:spacing w:val="-1"/>
          <w:sz w:val="22"/>
          <w:szCs w:val="22"/>
        </w:rPr>
        <w:t xml:space="preserve"> </w:t>
      </w:r>
      <w:r>
        <w:rPr>
          <w:sz w:val="22"/>
          <w:szCs w:val="22"/>
        </w:rPr>
        <w:t>co</w:t>
      </w:r>
      <w:r>
        <w:rPr>
          <w:spacing w:val="1"/>
          <w:sz w:val="22"/>
          <w:szCs w:val="22"/>
        </w:rPr>
        <w:t>ll</w:t>
      </w:r>
      <w:r>
        <w:rPr>
          <w:sz w:val="22"/>
          <w:szCs w:val="22"/>
        </w:rPr>
        <w:t>ar</w:t>
      </w:r>
      <w:r>
        <w:rPr>
          <w:spacing w:val="-9"/>
          <w:sz w:val="22"/>
          <w:szCs w:val="22"/>
        </w:rPr>
        <w:t xml:space="preserve"> </w:t>
      </w:r>
      <w:r>
        <w:rPr>
          <w:spacing w:val="1"/>
          <w:sz w:val="22"/>
          <w:szCs w:val="22"/>
        </w:rPr>
        <w:t>r</w:t>
      </w:r>
      <w:r>
        <w:rPr>
          <w:sz w:val="22"/>
          <w:szCs w:val="22"/>
        </w:rPr>
        <w:t>an</w:t>
      </w:r>
      <w:r>
        <w:rPr>
          <w:spacing w:val="-2"/>
          <w:sz w:val="22"/>
          <w:szCs w:val="22"/>
        </w:rPr>
        <w:t>k</w:t>
      </w:r>
      <w:r>
        <w:rPr>
          <w:sz w:val="22"/>
          <w:szCs w:val="22"/>
        </w:rPr>
        <w:t>,</w:t>
      </w:r>
      <w:r>
        <w:rPr>
          <w:spacing w:val="-2"/>
          <w:sz w:val="22"/>
          <w:szCs w:val="22"/>
        </w:rPr>
        <w:t xml:space="preserve"> </w:t>
      </w:r>
      <w:r>
        <w:rPr>
          <w:sz w:val="22"/>
          <w:szCs w:val="22"/>
        </w:rPr>
        <w:t>depend</w:t>
      </w:r>
      <w:r>
        <w:rPr>
          <w:spacing w:val="1"/>
          <w:sz w:val="22"/>
          <w:szCs w:val="22"/>
        </w:rPr>
        <w:t>i</w:t>
      </w:r>
      <w:r>
        <w:rPr>
          <w:sz w:val="22"/>
          <w:szCs w:val="22"/>
        </w:rPr>
        <w:t>ng</w:t>
      </w:r>
      <w:r>
        <w:rPr>
          <w:spacing w:val="-5"/>
          <w:sz w:val="22"/>
          <w:szCs w:val="22"/>
        </w:rPr>
        <w:t xml:space="preserve"> </w:t>
      </w:r>
      <w:r>
        <w:rPr>
          <w:sz w:val="22"/>
          <w:szCs w:val="22"/>
        </w:rPr>
        <w:t>on</w:t>
      </w:r>
      <w:r>
        <w:rPr>
          <w:spacing w:val="-2"/>
          <w:sz w:val="22"/>
          <w:szCs w:val="22"/>
        </w:rPr>
        <w:t xml:space="preserve"> </w:t>
      </w:r>
      <w:r>
        <w:rPr>
          <w:spacing w:val="1"/>
          <w:sz w:val="22"/>
          <w:szCs w:val="22"/>
        </w:rPr>
        <w:t>s</w:t>
      </w:r>
      <w:r>
        <w:rPr>
          <w:sz w:val="22"/>
          <w:szCs w:val="22"/>
        </w:rPr>
        <w:t>pec</w:t>
      </w:r>
      <w:r>
        <w:rPr>
          <w:spacing w:val="1"/>
          <w:sz w:val="22"/>
          <w:szCs w:val="22"/>
        </w:rPr>
        <w:t>if</w:t>
      </w:r>
      <w:r>
        <w:rPr>
          <w:spacing w:val="-1"/>
          <w:sz w:val="22"/>
          <w:szCs w:val="22"/>
        </w:rPr>
        <w:t>i</w:t>
      </w:r>
      <w:r>
        <w:rPr>
          <w:sz w:val="22"/>
          <w:szCs w:val="22"/>
        </w:rPr>
        <w:t>c</w:t>
      </w:r>
      <w:r>
        <w:rPr>
          <w:spacing w:val="-9"/>
          <w:sz w:val="22"/>
          <w:szCs w:val="22"/>
        </w:rPr>
        <w:t xml:space="preserve"> </w:t>
      </w:r>
      <w:r>
        <w:rPr>
          <w:sz w:val="22"/>
          <w:szCs w:val="22"/>
        </w:rPr>
        <w:t>un</w:t>
      </w:r>
      <w:r>
        <w:rPr>
          <w:spacing w:val="1"/>
          <w:sz w:val="22"/>
          <w:szCs w:val="22"/>
        </w:rPr>
        <w:t>if</w:t>
      </w:r>
      <w:r>
        <w:rPr>
          <w:sz w:val="22"/>
          <w:szCs w:val="22"/>
        </w:rPr>
        <w:t>o</w:t>
      </w:r>
      <w:r>
        <w:rPr>
          <w:spacing w:val="1"/>
          <w:sz w:val="22"/>
          <w:szCs w:val="22"/>
        </w:rPr>
        <w:t>r</w:t>
      </w:r>
      <w:r>
        <w:rPr>
          <w:sz w:val="22"/>
          <w:szCs w:val="22"/>
        </w:rPr>
        <w:t>m</w:t>
      </w:r>
      <w:r>
        <w:rPr>
          <w:spacing w:val="-8"/>
          <w:sz w:val="22"/>
          <w:szCs w:val="22"/>
        </w:rPr>
        <w:t xml:space="preserve"> </w:t>
      </w:r>
      <w:r>
        <w:rPr>
          <w:spacing w:val="-1"/>
          <w:sz w:val="22"/>
          <w:szCs w:val="22"/>
        </w:rPr>
        <w:t>w</w:t>
      </w:r>
      <w:r>
        <w:rPr>
          <w:sz w:val="22"/>
          <w:szCs w:val="22"/>
        </w:rPr>
        <w:t>o</w:t>
      </w:r>
      <w:r>
        <w:rPr>
          <w:spacing w:val="1"/>
          <w:sz w:val="22"/>
          <w:szCs w:val="22"/>
        </w:rPr>
        <w:t>r</w:t>
      </w:r>
      <w:r>
        <w:rPr>
          <w:sz w:val="22"/>
          <w:szCs w:val="22"/>
        </w:rPr>
        <w:t>n.</w:t>
      </w:r>
    </w:p>
    <w:p w14:paraId="60D7681E" w14:textId="77777777" w:rsidR="00851942" w:rsidRDefault="00851942" w:rsidP="00851942">
      <w:pPr>
        <w:spacing w:line="200" w:lineRule="exact"/>
      </w:pPr>
    </w:p>
    <w:p w14:paraId="42C2253C" w14:textId="456DA20E" w:rsidR="00851942" w:rsidRDefault="00CF0189" w:rsidP="00851942">
      <w:pPr>
        <w:ind w:left="2738"/>
        <w:rPr>
          <w:sz w:val="36"/>
          <w:szCs w:val="36"/>
        </w:rPr>
      </w:pPr>
      <w:r>
        <w:rPr>
          <w:noProof/>
        </w:rPr>
        <mc:AlternateContent>
          <mc:Choice Requires="wpg">
            <w:drawing>
              <wp:anchor distT="0" distB="0" distL="114300" distR="114300" simplePos="0" relativeHeight="251582976" behindDoc="1" locked="0" layoutInCell="1" allowOverlap="1" wp14:anchorId="2E52B100" wp14:editId="4F67351E">
                <wp:simplePos x="0" y="0"/>
                <wp:positionH relativeFrom="page">
                  <wp:posOffset>2470150</wp:posOffset>
                </wp:positionH>
                <wp:positionV relativeFrom="paragraph">
                  <wp:posOffset>551180</wp:posOffset>
                </wp:positionV>
                <wp:extent cx="151130" cy="186055"/>
                <wp:effectExtent l="0" t="0" r="7805420" b="2120265"/>
                <wp:wrapNone/>
                <wp:docPr id="3321"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86055"/>
                          <a:chOff x="3890" y="868"/>
                          <a:chExt cx="238" cy="293"/>
                        </a:xfrm>
                      </wpg:grpSpPr>
                      <wps:wsp>
                        <wps:cNvPr id="3322" name="Freeform 181"/>
                        <wps:cNvSpPr>
                          <a:spLocks noEditPoints="1"/>
                        </wps:cNvSpPr>
                        <wps:spPr bwMode="auto">
                          <a:xfrm>
                            <a:off x="15688" y="3776"/>
                            <a:ext cx="84" cy="34"/>
                          </a:xfrm>
                          <a:custGeom>
                            <a:avLst/>
                            <a:gdLst>
                              <a:gd name="T0" fmla="+- 0 3922 3922"/>
                              <a:gd name="T1" fmla="*/ T0 w 84"/>
                              <a:gd name="T2" fmla="+- 0 978 944"/>
                              <a:gd name="T3" fmla="*/ 978 h 34"/>
                              <a:gd name="T4" fmla="+- 0 4006 3922"/>
                              <a:gd name="T5" fmla="*/ T4 w 84"/>
                              <a:gd name="T6" fmla="+- 0 944 944"/>
                              <a:gd name="T7" fmla="*/ 944 h 34"/>
                            </a:gdLst>
                            <a:ahLst/>
                            <a:cxnLst>
                              <a:cxn ang="0">
                                <a:pos x="T1" y="T3"/>
                              </a:cxn>
                              <a:cxn ang="0">
                                <a:pos x="T5" y="T7"/>
                              </a:cxn>
                            </a:cxnLst>
                            <a:rect l="0" t="0" r="r" b="b"/>
                            <a:pathLst>
                              <a:path w="84" h="34">
                                <a:moveTo>
                                  <a:pt x="0" y="34"/>
                                </a:moveTo>
                                <a:lnTo>
                                  <a:pt x="84"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3" name="Freeform 182"/>
                        <wps:cNvSpPr>
                          <a:spLocks noEditPoints="1"/>
                        </wps:cNvSpPr>
                        <wps:spPr bwMode="auto">
                          <a:xfrm>
                            <a:off x="16032" y="3692"/>
                            <a:ext cx="41" cy="19"/>
                          </a:xfrm>
                          <a:custGeom>
                            <a:avLst/>
                            <a:gdLst>
                              <a:gd name="T0" fmla="+- 0 4008 4008"/>
                              <a:gd name="T1" fmla="*/ T0 w 41"/>
                              <a:gd name="T2" fmla="+- 0 942 923"/>
                              <a:gd name="T3" fmla="*/ 942 h 19"/>
                              <a:gd name="T4" fmla="+- 0 4049 4008"/>
                              <a:gd name="T5" fmla="*/ T4 w 41"/>
                              <a:gd name="T6" fmla="+- 0 923 923"/>
                              <a:gd name="T7" fmla="*/ 923 h 19"/>
                            </a:gdLst>
                            <a:ahLst/>
                            <a:cxnLst>
                              <a:cxn ang="0">
                                <a:pos x="T1" y="T3"/>
                              </a:cxn>
                              <a:cxn ang="0">
                                <a:pos x="T5" y="T7"/>
                              </a:cxn>
                            </a:cxnLst>
                            <a:rect l="0" t="0" r="r" b="b"/>
                            <a:pathLst>
                              <a:path w="41" h="19">
                                <a:moveTo>
                                  <a:pt x="0" y="19"/>
                                </a:moveTo>
                                <a:lnTo>
                                  <a:pt x="41"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4" name="Freeform 183"/>
                        <wps:cNvSpPr>
                          <a:spLocks noEditPoints="1"/>
                        </wps:cNvSpPr>
                        <wps:spPr bwMode="auto">
                          <a:xfrm>
                            <a:off x="12147" y="2703"/>
                            <a:ext cx="46" cy="19"/>
                          </a:xfrm>
                          <a:custGeom>
                            <a:avLst/>
                            <a:gdLst>
                              <a:gd name="T0" fmla="+- 0 4049 4049"/>
                              <a:gd name="T1" fmla="*/ T0 w 46"/>
                              <a:gd name="T2" fmla="+- 0 920 901"/>
                              <a:gd name="T3" fmla="*/ 920 h 19"/>
                              <a:gd name="T4" fmla="+- 0 4095 4049"/>
                              <a:gd name="T5" fmla="*/ T4 w 46"/>
                              <a:gd name="T6" fmla="+- 0 901 901"/>
                              <a:gd name="T7" fmla="*/ 901 h 19"/>
                            </a:gdLst>
                            <a:ahLst/>
                            <a:cxnLst>
                              <a:cxn ang="0">
                                <a:pos x="T1" y="T3"/>
                              </a:cxn>
                              <a:cxn ang="0">
                                <a:pos x="T5" y="T7"/>
                              </a:cxn>
                            </a:cxnLst>
                            <a:rect l="0" t="0" r="r" b="b"/>
                            <a:pathLst>
                              <a:path w="46" h="19">
                                <a:moveTo>
                                  <a:pt x="0" y="19"/>
                                </a:moveTo>
                                <a:lnTo>
                                  <a:pt x="46"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5" name="Freeform 184"/>
                        <wps:cNvSpPr>
                          <a:spLocks noEditPoints="1"/>
                        </wps:cNvSpPr>
                        <wps:spPr bwMode="auto">
                          <a:xfrm>
                            <a:off x="16384" y="3608"/>
                            <a:ext cx="0" cy="185"/>
                          </a:xfrm>
                          <a:custGeom>
                            <a:avLst/>
                            <a:gdLst>
                              <a:gd name="T0" fmla="+- 0 902 902"/>
                              <a:gd name="T1" fmla="*/ 902 h 185"/>
                              <a:gd name="T2" fmla="+- 0 1087 902"/>
                              <a:gd name="T3" fmla="*/ 1087 h 185"/>
                            </a:gdLst>
                            <a:ahLst/>
                            <a:cxnLst>
                              <a:cxn ang="0">
                                <a:pos x="0" y="T1"/>
                              </a:cxn>
                              <a:cxn ang="0">
                                <a:pos x="0" y="T3"/>
                              </a:cxn>
                            </a:cxnLst>
                            <a:rect l="0" t="0" r="r" b="b"/>
                            <a:pathLst>
                              <a:path h="185">
                                <a:moveTo>
                                  <a:pt x="0" y="0"/>
                                </a:moveTo>
                                <a:lnTo>
                                  <a:pt x="0" y="185"/>
                                </a:lnTo>
                              </a:path>
                            </a:pathLst>
                          </a:custGeom>
                          <a:noFill/>
                          <a:ln w="3505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6" name="Freeform 185"/>
                        <wps:cNvSpPr>
                          <a:spLocks noEditPoints="1"/>
                        </wps:cNvSpPr>
                        <wps:spPr bwMode="auto">
                          <a:xfrm>
                            <a:off x="12147" y="3258"/>
                            <a:ext cx="46" cy="19"/>
                          </a:xfrm>
                          <a:custGeom>
                            <a:avLst/>
                            <a:gdLst>
                              <a:gd name="T0" fmla="+- 0 4095 4049"/>
                              <a:gd name="T1" fmla="*/ T0 w 46"/>
                              <a:gd name="T2" fmla="+- 0 1086 1086"/>
                              <a:gd name="T3" fmla="*/ 1086 h 19"/>
                              <a:gd name="T4" fmla="+- 0 4049 4049"/>
                              <a:gd name="T5" fmla="*/ T4 w 46"/>
                              <a:gd name="T6" fmla="+- 0 1105 1086"/>
                              <a:gd name="T7" fmla="*/ 1105 h 19"/>
                            </a:gdLst>
                            <a:ahLst/>
                            <a:cxnLst>
                              <a:cxn ang="0">
                                <a:pos x="T1" y="T3"/>
                              </a:cxn>
                              <a:cxn ang="0">
                                <a:pos x="T5" y="T7"/>
                              </a:cxn>
                            </a:cxnLst>
                            <a:rect l="0" t="0" r="r" b="b"/>
                            <a:pathLst>
                              <a:path w="46" h="19">
                                <a:moveTo>
                                  <a:pt x="46" y="0"/>
                                </a:moveTo>
                                <a:lnTo>
                                  <a:pt x="0" y="19"/>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7" name="Freeform 186"/>
                        <wps:cNvSpPr>
                          <a:spLocks noEditPoints="1"/>
                        </wps:cNvSpPr>
                        <wps:spPr bwMode="auto">
                          <a:xfrm>
                            <a:off x="16032" y="4432"/>
                            <a:ext cx="41" cy="19"/>
                          </a:xfrm>
                          <a:custGeom>
                            <a:avLst/>
                            <a:gdLst>
                              <a:gd name="T0" fmla="+- 0 4049 4008"/>
                              <a:gd name="T1" fmla="*/ T0 w 41"/>
                              <a:gd name="T2" fmla="+- 0 1108 1108"/>
                              <a:gd name="T3" fmla="*/ 1108 h 19"/>
                              <a:gd name="T4" fmla="+- 0 4008 4008"/>
                              <a:gd name="T5" fmla="*/ T4 w 41"/>
                              <a:gd name="T6" fmla="+- 0 1127 1108"/>
                              <a:gd name="T7" fmla="*/ 1127 h 19"/>
                            </a:gdLst>
                            <a:ahLst/>
                            <a:cxnLst>
                              <a:cxn ang="0">
                                <a:pos x="T1" y="T3"/>
                              </a:cxn>
                              <a:cxn ang="0">
                                <a:pos x="T5" y="T7"/>
                              </a:cxn>
                            </a:cxnLst>
                            <a:rect l="0" t="0" r="r" b="b"/>
                            <a:pathLst>
                              <a:path w="41" h="19">
                                <a:moveTo>
                                  <a:pt x="41" y="0"/>
                                </a:moveTo>
                                <a:lnTo>
                                  <a:pt x="0" y="19"/>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69E97" id="Group 180" o:spid="_x0000_s1026" style="position:absolute;margin-left:194.5pt;margin-top:43.4pt;width:11.9pt;height:14.65pt;z-index:-251733504;mso-position-horizontal-relative:page" coordorigin="3890,868" coordsize="23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ID8AUAAJEgAAAOAAAAZHJzL2Uyb0RvYy54bWzsmttu20YQhu8L9B0WvGzhiCdRpGA5CHxC&#10;gbQNEPUBaJISiVJcdklbTou+e/8ZciUeJAfxoYAD54Ihs6PZf2d3Ps4uc/r+fpOLu0RVmSwWhvXO&#10;NERSRDLOivXC+GN5deIboqrDIg5zWSQL40tSGe/PfvzhdFvOE1umMo8TJeCkqObbcmGkdV3OJ5Mq&#10;SpNNWL2TZVKgcSXVJqzxqNaTWIVbeN/kE9s0vclWqrhUMkqqCv960TQaZ+x/tUqi+vfVqkpqkS8M&#10;aKv5qvh6Q9fJ2Wk4X6uwTLOolRE+QsUmzAp0unN1EdahuFXZyNUmi5Ss5Kp+F8nNRK5WWZTwGDAa&#10;yxyM5lrJ25LHsp5v1+UuTAjtIE6Pdhv9dvdJiSxeGI5jW4Yowg1miTsWls/x2ZbrOcyuVfm5/KSa&#10;QeL2o4z+rBC+ybCdnteNsbjZ/ipjOAxva8nxuV+pDbnAyMU9T8OX3TQk97WI8I/W1LIcTFaEJsv3&#10;zOm0maYoxVzSrxw/QDNafc/XTZftj20HK45+aQcOtU3CedMn62x10fLAeqv2Ia2eFtLPaVgmPFMV&#10;xWofUluH9EolCS1jRNUiXSQAljqkVRNPUcjLOKs/yayoIYktIbxjSg8V5uGrobWmno9QIBLObOY1&#10;YdIR9t0mRo7bC1E4j26r+jqRPEXh3ceqbvIjxh1PfNwukCXiv9rkSJWfT4QpnMC2+dJ0s96ZYUU1&#10;Zj9NxNIUW4GeW5faEyLU8RTMfBG4IyNHG8EPmaSikY6E2/WFMXUcuYDDQUlTbUaS3IOSPG3Cg4Oc&#10;Q5Jm2ogkwURLwoJb63iFqQ5hdF+0McSdCImOJidEKSta0ktEClO11GsWVhTwI8YYAxnP2tljY/SL&#10;v9tOFMA3RJ4yBJB308S/DGvSRn3QrdgimRDAFKvFZV0beZcsJbfX+0zdLZh9c150zcgJpDE4oKhp&#10;xA11wsm465j0dlZbIa+yPOe1kRckxwk8u5FSyTyLqZXUVGp9c54rcRcS0flPG4WeGchZxOwtTcL4&#10;sr2vwyxv7lkb+UNKtHGg5GBk/xOYwaV/6bsnru1dnrhmHJ98uDp3T7wraza9cC7Ozy+sf9te9e85&#10;Sykxm9S+kfEXJKmSzRsHb0jcpFL9bYgt3jYLo/rrNlSJIfJfCiR6YLkuvZ74wZ3ObDyobstNtyUs&#10;IrhaGLWBlUS353XzSrstVbZO0ZPFc1jID+DuKqMsZn2NqvYB+Pv/OIgEbl4tHQ7aFMIe3DC9z89B&#10;z3TAGOKgF3CXPOn8pnGRdfyWCdrZ1K+n7sr8Bg4COr6gC7nrsmnEQfQ8MBlw0LVFYDMNun56HIRJ&#10;KiyW3rUZctANDkoacXAsacBB2zkkqcdBmGhJyLDXyUFaFOAgAktzuAdd2eFgE3UMcd/c5yA5eR4O&#10;gkEzm6X0APfGQQ2/V8VBJOeIg5zlL89B23KRq1iU9sxswaLrQReZ/rwcZOi4IzaNOdhWpvsybsBB&#10;2xSBOYJlj4Mw0dB5iIPBFBwcSxpzcCRpwEHTOiSpx0GYaEmvl4MY9tM5CCdvHKzmb/Vgf1+MrBtx&#10;kHd9L89Bz2k3KY6nCzXNQVTdzaEDnzggc59YDwYmqjizLTr3iOtSkEyACr8949gb9Tlomf7skKsu&#10;CNlm5+tx3EEEkK7L5uCBd5RUBB3ehra2vS0ren3CLpRwg0gcr7v0vvJY2dVIaqMJLU/Zf07N6Vvd&#10;pXemr33/idfQiDecci/Pm13d5djTdmOoefP8ddeRIqdLHD6HQ88P7j/BEk/QZWg2AI63q3MeKr2O&#10;VIPfXHpZljk9qKpbfLHRd1590cLplFVfwaE+3XgCDd92od/TaRzSZURDzvSXp+HuNM51cSzHDNrR&#10;EJR6gV2oLvL2pdWYhqMN5qD6AgkFuDI61+vRkIw0dx6i4ZEzwjENR6qQ9Z1PHJZlzw6q6tMQRlrV&#10;42pCVINcFPYKvWNF4RLDoAryeb9NPHwmNzhse6Mh5RXmGonF3zZe6bcJyObv3jyW9hs9fVjvPvO3&#10;jP3/JDj7DwAA//8DAFBLAwQUAAYACAAAACEA9ZAsp+AAAAAKAQAADwAAAGRycy9kb3ducmV2Lnht&#10;bEyPwUrDQBCG74LvsIzgzW621ZCm2ZRS1FMRbAXxtk2mSWh2NmS3Sfr2jid7m2E+/vn+bD3ZVgzY&#10;+8aRBjWLQCAVrmyo0vB1eHtKQPhgqDStI9RwRQ/r/P4uM2npRvrEYR8qwSHkU6OhDqFLpfRFjdb4&#10;meuQ+HZyvTWB176SZW9GDretnEdRLK1piD/UpsNtjcV5f7Ea3kczbhbqddidT9vrz+Hl43unUOvH&#10;h2mzAhFwCv8w/OmzOuTsdHQXKr1oNSySJXcJGpKYKzDwrOY8HJlUsQKZZ/K2Qv4LAAD//wMAUEsB&#10;Ai0AFAAGAAgAAAAhALaDOJL+AAAA4QEAABMAAAAAAAAAAAAAAAAAAAAAAFtDb250ZW50X1R5cGVz&#10;XS54bWxQSwECLQAUAAYACAAAACEAOP0h/9YAAACUAQAACwAAAAAAAAAAAAAAAAAvAQAAX3JlbHMv&#10;LnJlbHNQSwECLQAUAAYACAAAACEAlpICA/AFAACRIAAADgAAAAAAAAAAAAAAAAAuAgAAZHJzL2Uy&#10;b0RvYy54bWxQSwECLQAUAAYACAAAACEA9ZAsp+AAAAAKAQAADwAAAAAAAAAAAAAAAABKCAAAZHJz&#10;L2Rvd25yZXYueG1sUEsFBgAAAAAEAAQA8wAAAFcJAAAAAA==&#10;">
                <v:shape id="Freeform 181" o:spid="_x0000_s1027" style="position:absolute;left:15688;top:3776;width:84;height:34;visibility:visible;mso-wrap-style:square;v-text-anchor:top" coordsize="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hTxgAAAN0AAAAPAAAAZHJzL2Rvd25yZXYueG1sRI/BasMw&#10;EETvhf6D2EIvJZHjQEmdKKENGHrIpUk/YLE2thxrZSTFdvr1VaDQ4zAzb5jNbrKdGMgH41jBYp6B&#10;IK6cNlwr+D6VsxWIEJE1do5JwY0C7LaPDxsstBv5i4ZjrEWCcChQQRNjX0gZqoYshrnriZN3dt5i&#10;TNLXUnscE9x2Ms+yV2nRcFposKd9Q9XleLUK2luZt8aXL6thzA5m/9GG8e1Hqeen6X0NItIU/8N/&#10;7U+tYLnMc7i/SU9Abn8BAAD//wMAUEsBAi0AFAAGAAgAAAAhANvh9svuAAAAhQEAABMAAAAAAAAA&#10;AAAAAAAAAAAAAFtDb250ZW50X1R5cGVzXS54bWxQSwECLQAUAAYACAAAACEAWvQsW78AAAAVAQAA&#10;CwAAAAAAAAAAAAAAAAAfAQAAX3JlbHMvLnJlbHNQSwECLQAUAAYACAAAACEA7FUYU8YAAADdAAAA&#10;DwAAAAAAAAAAAAAAAAAHAgAAZHJzL2Rvd25yZXYueG1sUEsFBgAAAAADAAMAtwAAAPoCAAAAAA==&#10;" path="m,34l84,e" filled="f" strokeweight="3.12pt">
                  <v:path arrowok="t" o:connecttype="custom" o:connectlocs="0,978;84,944" o:connectangles="0,0"/>
                  <o:lock v:ext="edit" verticies="t"/>
                </v:shape>
                <v:shape id="Freeform 182" o:spid="_x0000_s1028" style="position:absolute;left:16032;top:3692;width:41;height:19;visibility:visible;mso-wrap-style:square;v-text-anchor:top" coordsize="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YZxAAAAN0AAAAPAAAAZHJzL2Rvd25yZXYueG1sRI/RasJA&#10;FETfhf7Dcgt9Ed1oSpDoKq3Q1sdq/IBr9poNZu+G7BrTv+8Kgo/DzJxhVpvBNqKnzteOFcymCQji&#10;0umaKwXH4muyAOEDssbGMSn4Iw+b9ctohbl2N95TfwiViBD2OSowIbS5lL40ZNFPXUscvbPrLIYo&#10;u0rqDm8Rbhs5T5JMWqw5LhhsaWuovByuVoEvfj9lOqaTNsW7vw599t3+oFJvr8PHEkSgITzDj/ZO&#10;K0jTeQr3N/EJyPU/AAAA//8DAFBLAQItABQABgAIAAAAIQDb4fbL7gAAAIUBAAATAAAAAAAAAAAA&#10;AAAAAAAAAABbQ29udGVudF9UeXBlc10ueG1sUEsBAi0AFAAGAAgAAAAhAFr0LFu/AAAAFQEAAAsA&#10;AAAAAAAAAAAAAAAAHwEAAF9yZWxzLy5yZWxzUEsBAi0AFAAGAAgAAAAhAOxiZhnEAAAA3QAAAA8A&#10;AAAAAAAAAAAAAAAABwIAAGRycy9kb3ducmV2LnhtbFBLBQYAAAAAAwADALcAAAD4AgAAAAA=&#10;" path="m,19l41,e" filled="f" strokeweight="3.36pt">
                  <v:path arrowok="t" o:connecttype="custom" o:connectlocs="0,942;41,923" o:connectangles="0,0"/>
                  <o:lock v:ext="edit" verticies="t"/>
                </v:shape>
                <v:shape id="Freeform 183" o:spid="_x0000_s1029" style="position:absolute;left:12147;top:2703;width:46;height:19;visibility:visible;mso-wrap-style:square;v-text-anchor:top" coordsize="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57twAAAAN0AAAAPAAAAZHJzL2Rvd25yZXYueG1sRI/NCsIw&#10;EITvgu8QVvCmqVVEqlFEULx4qD/3pVnbYrMpTbT17Y0geBxm5htmtelMJV7UuNKygsk4AkGcWV1y&#10;ruB62Y8WIJxH1lhZJgVvcrBZ93srTLRtOaXX2eciQNglqKDwvk6kdFlBBt3Y1sTBu9vGoA+yyaVu&#10;sA1wU8k4iubSYMlhocCadgVlj/PTKGBXbtP2dLulh5Sejzh37cFkSg0H3XYJwlPn/+Ff+6gVTKfx&#10;DL5vwhOQ6w8AAAD//wMAUEsBAi0AFAAGAAgAAAAhANvh9svuAAAAhQEAABMAAAAAAAAAAAAAAAAA&#10;AAAAAFtDb250ZW50X1R5cGVzXS54bWxQSwECLQAUAAYACAAAACEAWvQsW78AAAAVAQAACwAAAAAA&#10;AAAAAAAAAAAfAQAAX3JlbHMvLnJlbHNQSwECLQAUAAYACAAAACEAlw+e7cAAAADdAAAADwAAAAAA&#10;AAAAAAAAAAAHAgAAZHJzL2Rvd25yZXYueG1sUEsFBgAAAAADAAMAtwAAAPQCAAAAAA==&#10;" path="m,19l46,e" filled="f" strokeweight="3.36pt">
                  <v:path arrowok="t" o:connecttype="custom" o:connectlocs="0,920;46,901" o:connectangles="0,0"/>
                  <o:lock v:ext="edit" verticies="t"/>
                </v:shape>
                <v:shape id="Freeform 184" o:spid="_x0000_s1030" style="position:absolute;left:16384;top:3608;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4goxAAAAN0AAAAPAAAAZHJzL2Rvd25yZXYueG1sRI9Pa8JA&#10;FMTvQr/D8gq96UalVaKrtCUtQk/+PT+yz2RJ9m3IbjR++64geBxm5jfMct3bWlyo9caxgvEoAUGc&#10;O224UHDY/wznIHxA1lg7JgU38rBevQyWmGp35S1ddqEQEcI+RQVlCE0qpc9LsuhHriGO3tm1FkOU&#10;bSF1i9cIt7WcJMmHtGg4LpTY0HdJebXrrALjZ1U223wdu747Vb+c3f44M0q9vfafCxCB+vAMP9ob&#10;rWA6nbzD/U18AnL1DwAA//8DAFBLAQItABQABgAIAAAAIQDb4fbL7gAAAIUBAAATAAAAAAAAAAAA&#10;AAAAAAAAAABbQ29udGVudF9UeXBlc10ueG1sUEsBAi0AFAAGAAgAAAAhAFr0LFu/AAAAFQEAAAsA&#10;AAAAAAAAAAAAAAAAHwEAAF9yZWxzLy5yZWxzUEsBAi0AFAAGAAgAAAAhAKUjiCjEAAAA3QAAAA8A&#10;AAAAAAAAAAAAAAAABwIAAGRycy9kb3ducmV2LnhtbFBLBQYAAAAAAwADALcAAAD4AgAAAAA=&#10;" path="m,l,185e" filled="f" strokeweight="2.76pt">
                  <v:path arrowok="t" o:connecttype="custom" o:connectlocs="0,902;0,1087" o:connectangles="0,0"/>
                  <o:lock v:ext="edit" verticies="t"/>
                </v:shape>
                <v:shape id="Freeform 185" o:spid="_x0000_s1031" style="position:absolute;left:12147;top:3258;width:46;height:19;visibility:visible;mso-wrap-style:square;v-text-anchor:top" coordsize="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UBvwAAAN0AAAAPAAAAZHJzL2Rvd25yZXYueG1sRI/BCsIw&#10;EETvgv8QVvCmqRVEqlFEULx4qNr70qxtsdmUJtr690YQPA4z84ZZb3tTixe1rrKsYDaNQBDnVldc&#10;KLhdD5MlCOeRNdaWScGbHGw3w8EaE207Tul18YUIEHYJKii9bxIpXV6SQTe1DXHw7rY16INsC6lb&#10;7ALc1DKOooU0WHFYKLGhfUn54/I0CthVu7Q7Z1l6TOn5iAvXHU2u1HjU71YgPPX+H/61T1rBfB4v&#10;4PsmPAG5+QAAAP//AwBQSwECLQAUAAYACAAAACEA2+H2y+4AAACFAQAAEwAAAAAAAAAAAAAAAAAA&#10;AAAAW0NvbnRlbnRfVHlwZXNdLnhtbFBLAQItABQABgAIAAAAIQBa9CxbvwAAABUBAAALAAAAAAAA&#10;AAAAAAAAAB8BAABfcmVscy8ucmVsc1BLAQItABQABgAIAAAAIQAIkaUBvwAAAN0AAAAPAAAAAAAA&#10;AAAAAAAAAAcCAABkcnMvZG93bnJldi54bWxQSwUGAAAAAAMAAwC3AAAA8wIAAAAA&#10;" path="m46,l,19e" filled="f" strokeweight="3.36pt">
                  <v:path arrowok="t" o:connecttype="custom" o:connectlocs="46,1086;0,1105" o:connectangles="0,0"/>
                  <o:lock v:ext="edit" verticies="t"/>
                </v:shape>
                <v:shape id="Freeform 186" o:spid="_x0000_s1032" style="position:absolute;left:16032;top:4432;width:41;height:19;visibility:visible;mso-wrap-style:square;v-text-anchor:top" coordsize="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AaxQAAAN0AAAAPAAAAZHJzL2Rvd25yZXYueG1sRI/RasJA&#10;FETfhf7Dcgt9Ed1oxErqJtRCWx+t8QOu2dtsaPZuyK4x/ftuQfBxmJkzzLYYbSsG6n3jWMFinoAg&#10;rpxuuFZwKt9nGxA+IGtsHZOCX/JQ5A+TLWbaXfmLhmOoRYSwz1CBCaHLpPSVIYt+7jri6H273mKI&#10;sq+l7vEa4baVyyRZS4sNxwWDHb0Zqn6OF6vAl4edTKd01qZc+cs4rD+6T1Tq6XF8fQERaAz38K29&#10;1wrSdPkM/2/iE5D5HwAAAP//AwBQSwECLQAUAAYACAAAACEA2+H2y+4AAACFAQAAEwAAAAAAAAAA&#10;AAAAAAAAAAAAW0NvbnRlbnRfVHlwZXNdLnhtbFBLAQItABQABgAIAAAAIQBa9CxbvwAAABUBAAAL&#10;AAAAAAAAAAAAAAAAAB8BAABfcmVscy8ucmVsc1BLAQItABQABgAIAAAAIQCTWWAaxQAAAN0AAAAP&#10;AAAAAAAAAAAAAAAAAAcCAABkcnMvZG93bnJldi54bWxQSwUGAAAAAAMAAwC3AAAA+QIAAAAA&#10;" path="m41,l,19e" filled="f" strokeweight="3.36pt">
                  <v:path arrowok="t" o:connecttype="custom" o:connectlocs="41,1108;0,1127" o:connectangles="0,0"/>
                  <o:lock v:ext="edit" verticies="t"/>
                </v:shape>
                <w10:wrap anchorx="page"/>
              </v:group>
            </w:pict>
          </mc:Fallback>
        </mc:AlternateContent>
      </w:r>
      <w:r>
        <w:rPr>
          <w:noProof/>
        </w:rPr>
        <w:drawing>
          <wp:anchor distT="0" distB="0" distL="114300" distR="114300" simplePos="0" relativeHeight="251586048" behindDoc="1" locked="0" layoutInCell="1" allowOverlap="1" wp14:anchorId="355D0726" wp14:editId="1A7A9F03">
            <wp:simplePos x="0" y="0"/>
            <wp:positionH relativeFrom="page">
              <wp:posOffset>4858385</wp:posOffset>
            </wp:positionH>
            <wp:positionV relativeFrom="paragraph">
              <wp:posOffset>502285</wp:posOffset>
            </wp:positionV>
            <wp:extent cx="1150620" cy="1097280"/>
            <wp:effectExtent l="0" t="0" r="0" b="0"/>
            <wp:wrapNone/>
            <wp:docPr id="3320"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50620" cy="10972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9120" behindDoc="1" locked="0" layoutInCell="1" allowOverlap="1" wp14:anchorId="4CE7F9FC" wp14:editId="42AA955E">
            <wp:simplePos x="0" y="0"/>
            <wp:positionH relativeFrom="page">
              <wp:posOffset>4663440</wp:posOffset>
            </wp:positionH>
            <wp:positionV relativeFrom="paragraph">
              <wp:posOffset>1889125</wp:posOffset>
            </wp:positionV>
            <wp:extent cx="1127760" cy="1996440"/>
            <wp:effectExtent l="0" t="0" r="0" b="1016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27760" cy="1996440"/>
                    </a:xfrm>
                    <a:prstGeom prst="rect">
                      <a:avLst/>
                    </a:prstGeom>
                    <a:noFill/>
                  </pic:spPr>
                </pic:pic>
              </a:graphicData>
            </a:graphic>
            <wp14:sizeRelH relativeFrom="page">
              <wp14:pctWidth>0</wp14:pctWidth>
            </wp14:sizeRelH>
            <wp14:sizeRelV relativeFrom="page">
              <wp14:pctHeight>0</wp14:pctHeight>
            </wp14:sizeRelV>
          </wp:anchor>
        </w:drawing>
      </w:r>
      <w:r w:rsidR="00851942">
        <w:rPr>
          <w:sz w:val="36"/>
          <w:szCs w:val="36"/>
        </w:rPr>
        <w:t>C</w:t>
      </w:r>
      <w:r w:rsidR="00851942">
        <w:rPr>
          <w:spacing w:val="-1"/>
          <w:sz w:val="36"/>
          <w:szCs w:val="36"/>
        </w:rPr>
        <w:t>AD</w:t>
      </w:r>
      <w:r w:rsidR="00851942">
        <w:rPr>
          <w:spacing w:val="1"/>
          <w:sz w:val="36"/>
          <w:szCs w:val="36"/>
        </w:rPr>
        <w:t>E</w:t>
      </w:r>
      <w:r w:rsidR="00851942">
        <w:rPr>
          <w:sz w:val="36"/>
          <w:szCs w:val="36"/>
        </w:rPr>
        <w:t>T</w:t>
      </w:r>
      <w:r w:rsidR="00851942">
        <w:rPr>
          <w:spacing w:val="-5"/>
          <w:sz w:val="36"/>
          <w:szCs w:val="36"/>
        </w:rPr>
        <w:t xml:space="preserve"> </w:t>
      </w:r>
      <w:r w:rsidR="00851942">
        <w:rPr>
          <w:spacing w:val="1"/>
          <w:sz w:val="36"/>
          <w:szCs w:val="36"/>
        </w:rPr>
        <w:t>E</w:t>
      </w:r>
      <w:r w:rsidR="00851942">
        <w:rPr>
          <w:spacing w:val="-1"/>
          <w:sz w:val="36"/>
          <w:szCs w:val="36"/>
        </w:rPr>
        <w:t>N</w:t>
      </w:r>
      <w:r w:rsidR="00851942">
        <w:rPr>
          <w:spacing w:val="1"/>
          <w:sz w:val="36"/>
          <w:szCs w:val="36"/>
        </w:rPr>
        <w:t>L</w:t>
      </w:r>
      <w:r w:rsidR="00851942">
        <w:rPr>
          <w:sz w:val="36"/>
          <w:szCs w:val="36"/>
        </w:rPr>
        <w:t>I</w:t>
      </w:r>
      <w:r w:rsidR="00851942">
        <w:rPr>
          <w:spacing w:val="-1"/>
          <w:sz w:val="36"/>
          <w:szCs w:val="36"/>
        </w:rPr>
        <w:t>S</w:t>
      </w:r>
      <w:r w:rsidR="00851942">
        <w:rPr>
          <w:spacing w:val="1"/>
          <w:sz w:val="36"/>
          <w:szCs w:val="36"/>
        </w:rPr>
        <w:t>TE</w:t>
      </w:r>
      <w:r w:rsidR="00851942">
        <w:rPr>
          <w:sz w:val="36"/>
          <w:szCs w:val="36"/>
        </w:rPr>
        <w:t>D</w:t>
      </w:r>
      <w:r w:rsidR="00851942">
        <w:rPr>
          <w:spacing w:val="-2"/>
          <w:sz w:val="36"/>
          <w:szCs w:val="36"/>
        </w:rPr>
        <w:t xml:space="preserve"> </w:t>
      </w:r>
      <w:r w:rsidR="00851942">
        <w:rPr>
          <w:sz w:val="36"/>
          <w:szCs w:val="36"/>
        </w:rPr>
        <w:t>R</w:t>
      </w:r>
      <w:r w:rsidR="00851942">
        <w:rPr>
          <w:spacing w:val="-1"/>
          <w:sz w:val="36"/>
          <w:szCs w:val="36"/>
        </w:rPr>
        <w:t>ANK</w:t>
      </w:r>
    </w:p>
    <w:p w14:paraId="2D1B3C93" w14:textId="77777777" w:rsidR="00851942" w:rsidRDefault="00851942" w:rsidP="00851942">
      <w:pPr>
        <w:spacing w:line="200" w:lineRule="exact"/>
      </w:pPr>
    </w:p>
    <w:p w14:paraId="08EF9BB6" w14:textId="77777777" w:rsidR="00851942" w:rsidRDefault="00851942" w:rsidP="00851942">
      <w:pPr>
        <w:spacing w:line="200" w:lineRule="exact"/>
      </w:pPr>
    </w:p>
    <w:p w14:paraId="6B355375" w14:textId="77777777" w:rsidR="00851942" w:rsidRDefault="00851942" w:rsidP="00851942">
      <w:pPr>
        <w:spacing w:line="200" w:lineRule="exact"/>
      </w:pPr>
    </w:p>
    <w:p w14:paraId="77CF8E23" w14:textId="77777777" w:rsidR="00851942" w:rsidRDefault="00851942" w:rsidP="00851942">
      <w:pPr>
        <w:spacing w:before="8" w:line="280" w:lineRule="exact"/>
        <w:rPr>
          <w:sz w:val="28"/>
          <w:szCs w:val="28"/>
        </w:rPr>
      </w:pPr>
    </w:p>
    <w:p w14:paraId="708CBE70" w14:textId="77777777" w:rsidR="00851942" w:rsidRDefault="00851942" w:rsidP="00851942">
      <w:pPr>
        <w:spacing w:line="249" w:lineRule="auto"/>
        <w:ind w:left="316" w:right="8309" w:firstLine="14"/>
        <w:rPr>
          <w:sz w:val="12"/>
          <w:szCs w:val="12"/>
        </w:rPr>
      </w:pPr>
      <w:r>
        <w:rPr>
          <w:b/>
          <w:sz w:val="14"/>
          <w:szCs w:val="14"/>
        </w:rPr>
        <w:t>A</w:t>
      </w:r>
      <w:r>
        <w:rPr>
          <w:b/>
          <w:spacing w:val="1"/>
          <w:sz w:val="14"/>
          <w:szCs w:val="14"/>
        </w:rPr>
        <w:t>I</w:t>
      </w:r>
      <w:r>
        <w:rPr>
          <w:b/>
          <w:sz w:val="14"/>
          <w:szCs w:val="14"/>
        </w:rPr>
        <w:t>R</w:t>
      </w:r>
      <w:r>
        <w:rPr>
          <w:b/>
          <w:spacing w:val="3"/>
          <w:sz w:val="14"/>
          <w:szCs w:val="14"/>
        </w:rPr>
        <w:t>M</w:t>
      </w:r>
      <w:r>
        <w:rPr>
          <w:b/>
          <w:sz w:val="14"/>
          <w:szCs w:val="14"/>
        </w:rPr>
        <w:t>AN</w:t>
      </w:r>
      <w:r>
        <w:rPr>
          <w:b/>
          <w:spacing w:val="-12"/>
          <w:sz w:val="14"/>
          <w:szCs w:val="14"/>
        </w:rPr>
        <w:t xml:space="preserve"> </w:t>
      </w:r>
      <w:r>
        <w:rPr>
          <w:b/>
          <w:spacing w:val="1"/>
          <w:sz w:val="14"/>
          <w:szCs w:val="14"/>
        </w:rPr>
        <w:t>B</w:t>
      </w:r>
      <w:r>
        <w:rPr>
          <w:b/>
          <w:sz w:val="14"/>
          <w:szCs w:val="14"/>
        </w:rPr>
        <w:t>A</w:t>
      </w:r>
      <w:r>
        <w:rPr>
          <w:b/>
          <w:spacing w:val="-1"/>
          <w:sz w:val="14"/>
          <w:szCs w:val="14"/>
        </w:rPr>
        <w:t>S</w:t>
      </w:r>
      <w:r>
        <w:rPr>
          <w:b/>
          <w:spacing w:val="1"/>
          <w:sz w:val="14"/>
          <w:szCs w:val="14"/>
        </w:rPr>
        <w:t>I</w:t>
      </w:r>
      <w:r>
        <w:rPr>
          <w:b/>
          <w:sz w:val="14"/>
          <w:szCs w:val="14"/>
        </w:rPr>
        <w:t>C</w:t>
      </w:r>
      <w:r>
        <w:rPr>
          <w:sz w:val="12"/>
          <w:szCs w:val="12"/>
        </w:rPr>
        <w:t>: NO</w:t>
      </w:r>
      <w:r>
        <w:rPr>
          <w:spacing w:val="1"/>
          <w:sz w:val="12"/>
          <w:szCs w:val="12"/>
        </w:rPr>
        <w:t xml:space="preserve"> </w:t>
      </w:r>
      <w:r>
        <w:rPr>
          <w:spacing w:val="-1"/>
          <w:sz w:val="12"/>
          <w:szCs w:val="12"/>
        </w:rPr>
        <w:t>R</w:t>
      </w:r>
      <w:r>
        <w:rPr>
          <w:spacing w:val="-3"/>
          <w:sz w:val="12"/>
          <w:szCs w:val="12"/>
        </w:rPr>
        <w:t>A</w:t>
      </w:r>
      <w:r>
        <w:rPr>
          <w:sz w:val="12"/>
          <w:szCs w:val="12"/>
        </w:rPr>
        <w:t>NK</w:t>
      </w:r>
      <w:r>
        <w:rPr>
          <w:spacing w:val="8"/>
          <w:sz w:val="12"/>
          <w:szCs w:val="12"/>
        </w:rPr>
        <w:t xml:space="preserve"> </w:t>
      </w:r>
      <w:r>
        <w:rPr>
          <w:spacing w:val="1"/>
          <w:sz w:val="12"/>
          <w:szCs w:val="12"/>
        </w:rPr>
        <w:t>I</w:t>
      </w:r>
      <w:r>
        <w:rPr>
          <w:sz w:val="12"/>
          <w:szCs w:val="12"/>
        </w:rPr>
        <w:t>NS</w:t>
      </w:r>
      <w:r>
        <w:rPr>
          <w:spacing w:val="1"/>
          <w:sz w:val="12"/>
          <w:szCs w:val="12"/>
        </w:rPr>
        <w:t>I</w:t>
      </w:r>
      <w:r>
        <w:rPr>
          <w:sz w:val="12"/>
          <w:szCs w:val="12"/>
        </w:rPr>
        <w:t>GN</w:t>
      </w:r>
      <w:r>
        <w:rPr>
          <w:spacing w:val="1"/>
          <w:sz w:val="12"/>
          <w:szCs w:val="12"/>
        </w:rPr>
        <w:t>I</w:t>
      </w:r>
      <w:r>
        <w:rPr>
          <w:sz w:val="12"/>
          <w:szCs w:val="12"/>
        </w:rPr>
        <w:t>A</w:t>
      </w:r>
    </w:p>
    <w:p w14:paraId="6272B3EA" w14:textId="77777777" w:rsidR="00851942" w:rsidRDefault="00851942" w:rsidP="00851942">
      <w:pPr>
        <w:spacing w:before="2" w:line="100" w:lineRule="exact"/>
        <w:rPr>
          <w:sz w:val="10"/>
          <w:szCs w:val="10"/>
        </w:rPr>
      </w:pPr>
    </w:p>
    <w:p w14:paraId="656D0121" w14:textId="77777777" w:rsidR="00851942" w:rsidRDefault="00851942" w:rsidP="00851942">
      <w:pPr>
        <w:spacing w:line="200" w:lineRule="exact"/>
      </w:pPr>
    </w:p>
    <w:p w14:paraId="21D14920" w14:textId="4E521540" w:rsidR="00851942" w:rsidRDefault="00CF0189" w:rsidP="00851942">
      <w:pPr>
        <w:ind w:left="2697"/>
        <w:rPr>
          <w:sz w:val="12"/>
          <w:szCs w:val="12"/>
        </w:rPr>
      </w:pPr>
      <w:r>
        <w:rPr>
          <w:noProof/>
        </w:rPr>
        <mc:AlternateContent>
          <mc:Choice Requires="wpg">
            <w:drawing>
              <wp:anchor distT="0" distB="0" distL="114300" distR="114300" simplePos="0" relativeHeight="251581952" behindDoc="1" locked="0" layoutInCell="1" allowOverlap="1" wp14:anchorId="7A6E0B14" wp14:editId="5C875198">
                <wp:simplePos x="0" y="0"/>
                <wp:positionH relativeFrom="page">
                  <wp:posOffset>1652270</wp:posOffset>
                </wp:positionH>
                <wp:positionV relativeFrom="paragraph">
                  <wp:posOffset>-687705</wp:posOffset>
                </wp:positionV>
                <wp:extent cx="911225" cy="826770"/>
                <wp:effectExtent l="0" t="1991995" r="7482205" b="635"/>
                <wp:wrapNone/>
                <wp:docPr id="319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1225" cy="826770"/>
                          <a:chOff x="2602" y="-1083"/>
                          <a:chExt cx="1435" cy="1302"/>
                        </a:xfrm>
                      </wpg:grpSpPr>
                      <wps:wsp>
                        <wps:cNvPr id="160" name="Freeform 31"/>
                        <wps:cNvSpPr>
                          <a:spLocks noEditPoints="1"/>
                        </wps:cNvSpPr>
                        <wps:spPr bwMode="auto">
                          <a:xfrm>
                            <a:off x="10540" y="-4200"/>
                            <a:ext cx="79" cy="41"/>
                          </a:xfrm>
                          <a:custGeom>
                            <a:avLst/>
                            <a:gdLst>
                              <a:gd name="T0" fmla="+- 0 2635 2635"/>
                              <a:gd name="T1" fmla="*/ T0 w 79"/>
                              <a:gd name="T2" fmla="+- 0 -1050 -1050"/>
                              <a:gd name="T3" fmla="*/ -1050 h 41"/>
                              <a:gd name="T4" fmla="+- 0 2714 2635"/>
                              <a:gd name="T5" fmla="*/ T4 w 79"/>
                              <a:gd name="T6" fmla="+- 0 -1009 -1050"/>
                              <a:gd name="T7" fmla="*/ -1009 h 41"/>
                            </a:gdLst>
                            <a:ahLst/>
                            <a:cxnLst>
                              <a:cxn ang="0">
                                <a:pos x="T1" y="T3"/>
                              </a:cxn>
                              <a:cxn ang="0">
                                <a:pos x="T5" y="T7"/>
                              </a:cxn>
                            </a:cxnLst>
                            <a:rect l="0" t="0" r="r" b="b"/>
                            <a:pathLst>
                              <a:path w="79" h="41">
                                <a:moveTo>
                                  <a:pt x="0" y="0"/>
                                </a:moveTo>
                                <a:lnTo>
                                  <a:pt x="79" y="41"/>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32"/>
                        <wps:cNvSpPr>
                          <a:spLocks noEditPoints="1"/>
                        </wps:cNvSpPr>
                        <wps:spPr bwMode="auto">
                          <a:xfrm>
                            <a:off x="8142" y="-3027"/>
                            <a:ext cx="86" cy="36"/>
                          </a:xfrm>
                          <a:custGeom>
                            <a:avLst/>
                            <a:gdLst>
                              <a:gd name="T0" fmla="+- 0 2714 2714"/>
                              <a:gd name="T1" fmla="*/ T0 w 86"/>
                              <a:gd name="T2" fmla="+- 0 -1009 -1009"/>
                              <a:gd name="T3" fmla="*/ -1009 h 36"/>
                              <a:gd name="T4" fmla="+- 0 2800 2714"/>
                              <a:gd name="T5" fmla="*/ T4 w 86"/>
                              <a:gd name="T6" fmla="+- 0 -973 -1009"/>
                              <a:gd name="T7" fmla="*/ -973 h 36"/>
                            </a:gdLst>
                            <a:ahLst/>
                            <a:cxnLst>
                              <a:cxn ang="0">
                                <a:pos x="T1" y="T3"/>
                              </a:cxn>
                              <a:cxn ang="0">
                                <a:pos x="T5" y="T7"/>
                              </a:cxn>
                            </a:cxnLst>
                            <a:rect l="0" t="0" r="r" b="b"/>
                            <a:pathLst>
                              <a:path w="86" h="36">
                                <a:moveTo>
                                  <a:pt x="0" y="0"/>
                                </a:moveTo>
                                <a:lnTo>
                                  <a:pt x="86" y="36"/>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noEditPoints="1"/>
                        </wps:cNvSpPr>
                        <wps:spPr bwMode="auto">
                          <a:xfrm>
                            <a:off x="8403" y="-2913"/>
                            <a:ext cx="194" cy="74"/>
                          </a:xfrm>
                          <a:custGeom>
                            <a:avLst/>
                            <a:gdLst>
                              <a:gd name="T0" fmla="+- 0 2801 2801"/>
                              <a:gd name="T1" fmla="*/ T0 w 194"/>
                              <a:gd name="T2" fmla="+- 0 -971 -971"/>
                              <a:gd name="T3" fmla="*/ -971 h 74"/>
                              <a:gd name="T4" fmla="+- 0 2995 2801"/>
                              <a:gd name="T5" fmla="*/ T4 w 194"/>
                              <a:gd name="T6" fmla="+- 0 -897 -971"/>
                              <a:gd name="T7" fmla="*/ -897 h 74"/>
                            </a:gdLst>
                            <a:ahLst/>
                            <a:cxnLst>
                              <a:cxn ang="0">
                                <a:pos x="T1" y="T3"/>
                              </a:cxn>
                              <a:cxn ang="0">
                                <a:pos x="T5" y="T7"/>
                              </a:cxn>
                            </a:cxnLst>
                            <a:rect l="0" t="0" r="r" b="b"/>
                            <a:pathLst>
                              <a:path w="194" h="74">
                                <a:moveTo>
                                  <a:pt x="0" y="0"/>
                                </a:moveTo>
                                <a:lnTo>
                                  <a:pt x="194" y="74"/>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34"/>
                        <wps:cNvSpPr>
                          <a:spLocks noEditPoints="1"/>
                        </wps:cNvSpPr>
                        <wps:spPr bwMode="auto">
                          <a:xfrm>
                            <a:off x="11992" y="-3584"/>
                            <a:ext cx="96" cy="41"/>
                          </a:xfrm>
                          <a:custGeom>
                            <a:avLst/>
                            <a:gdLst>
                              <a:gd name="T0" fmla="+- 0 2998 2998"/>
                              <a:gd name="T1" fmla="*/ T0 w 96"/>
                              <a:gd name="T2" fmla="+- 0 -896 -896"/>
                              <a:gd name="T3" fmla="*/ -896 h 41"/>
                              <a:gd name="T4" fmla="+- 0 3094 2998"/>
                              <a:gd name="T5" fmla="*/ T4 w 96"/>
                              <a:gd name="T6" fmla="+- 0 -855 -896"/>
                              <a:gd name="T7" fmla="*/ -855 h 41"/>
                            </a:gdLst>
                            <a:ahLst/>
                            <a:cxnLst>
                              <a:cxn ang="0">
                                <a:pos x="T1" y="T3"/>
                              </a:cxn>
                              <a:cxn ang="0">
                                <a:pos x="T5" y="T7"/>
                              </a:cxn>
                            </a:cxnLst>
                            <a:rect l="0" t="0" r="r" b="b"/>
                            <a:pathLst>
                              <a:path w="96" h="41">
                                <a:moveTo>
                                  <a:pt x="0" y="0"/>
                                </a:moveTo>
                                <a:lnTo>
                                  <a:pt x="96" y="41"/>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noEditPoints="1"/>
                        </wps:cNvSpPr>
                        <wps:spPr bwMode="auto">
                          <a:xfrm>
                            <a:off x="9282" y="-2559"/>
                            <a:ext cx="101" cy="48"/>
                          </a:xfrm>
                          <a:custGeom>
                            <a:avLst/>
                            <a:gdLst>
                              <a:gd name="T0" fmla="+- 0 3094 3094"/>
                              <a:gd name="T1" fmla="*/ T0 w 101"/>
                              <a:gd name="T2" fmla="+- 0 -853 -853"/>
                              <a:gd name="T3" fmla="*/ -853 h 48"/>
                              <a:gd name="T4" fmla="+- 0 3195 3094"/>
                              <a:gd name="T5" fmla="*/ T4 w 101"/>
                              <a:gd name="T6" fmla="+- 0 -805 -853"/>
                              <a:gd name="T7" fmla="*/ -805 h 48"/>
                            </a:gdLst>
                            <a:ahLst/>
                            <a:cxnLst>
                              <a:cxn ang="0">
                                <a:pos x="T1" y="T3"/>
                              </a:cxn>
                              <a:cxn ang="0">
                                <a:pos x="T5" y="T7"/>
                              </a:cxn>
                            </a:cxnLst>
                            <a:rect l="0" t="0" r="r" b="b"/>
                            <a:pathLst>
                              <a:path w="101" h="48">
                                <a:moveTo>
                                  <a:pt x="0" y="0"/>
                                </a:moveTo>
                                <a:lnTo>
                                  <a:pt x="101" y="48"/>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36"/>
                        <wps:cNvSpPr>
                          <a:spLocks noEditPoints="1"/>
                        </wps:cNvSpPr>
                        <wps:spPr bwMode="auto">
                          <a:xfrm>
                            <a:off x="8403" y="-2358"/>
                            <a:ext cx="194" cy="74"/>
                          </a:xfrm>
                          <a:custGeom>
                            <a:avLst/>
                            <a:gdLst>
                              <a:gd name="T0" fmla="+- 0 2995 2801"/>
                              <a:gd name="T1" fmla="*/ T0 w 194"/>
                              <a:gd name="T2" fmla="+- 0 -712 -786"/>
                              <a:gd name="T3" fmla="*/ -712 h 74"/>
                              <a:gd name="T4" fmla="+- 0 2801 2801"/>
                              <a:gd name="T5" fmla="*/ T4 w 194"/>
                              <a:gd name="T6" fmla="+- 0 -786 -786"/>
                              <a:gd name="T7" fmla="*/ -786 h 74"/>
                            </a:gdLst>
                            <a:ahLst/>
                            <a:cxnLst>
                              <a:cxn ang="0">
                                <a:pos x="T1" y="T3"/>
                              </a:cxn>
                              <a:cxn ang="0">
                                <a:pos x="T5" y="T7"/>
                              </a:cxn>
                            </a:cxnLst>
                            <a:rect l="0" t="0" r="r" b="b"/>
                            <a:pathLst>
                              <a:path w="194" h="74">
                                <a:moveTo>
                                  <a:pt x="194" y="74"/>
                                </a:moveTo>
                                <a:lnTo>
                                  <a:pt x="0"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noEditPoints="1"/>
                        </wps:cNvSpPr>
                        <wps:spPr bwMode="auto">
                          <a:xfrm>
                            <a:off x="8142" y="-2466"/>
                            <a:ext cx="86" cy="36"/>
                          </a:xfrm>
                          <a:custGeom>
                            <a:avLst/>
                            <a:gdLst>
                              <a:gd name="T0" fmla="+- 0 2800 2714"/>
                              <a:gd name="T1" fmla="*/ T0 w 86"/>
                              <a:gd name="T2" fmla="+- 0 -786 -822"/>
                              <a:gd name="T3" fmla="*/ -786 h 36"/>
                              <a:gd name="T4" fmla="+- 0 2714 2714"/>
                              <a:gd name="T5" fmla="*/ T4 w 86"/>
                              <a:gd name="T6" fmla="+- 0 -822 -822"/>
                              <a:gd name="T7" fmla="*/ -822 h 36"/>
                            </a:gdLst>
                            <a:ahLst/>
                            <a:cxnLst>
                              <a:cxn ang="0">
                                <a:pos x="T1" y="T3"/>
                              </a:cxn>
                              <a:cxn ang="0">
                                <a:pos x="T5" y="T7"/>
                              </a:cxn>
                            </a:cxnLst>
                            <a:rect l="0" t="0" r="r" b="b"/>
                            <a:pathLst>
                              <a:path w="86" h="36">
                                <a:moveTo>
                                  <a:pt x="86" y="36"/>
                                </a:moveTo>
                                <a:lnTo>
                                  <a:pt x="0"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38"/>
                        <wps:cNvSpPr>
                          <a:spLocks noEditPoints="1"/>
                        </wps:cNvSpPr>
                        <wps:spPr bwMode="auto">
                          <a:xfrm>
                            <a:off x="10540" y="-3460"/>
                            <a:ext cx="79" cy="41"/>
                          </a:xfrm>
                          <a:custGeom>
                            <a:avLst/>
                            <a:gdLst>
                              <a:gd name="T0" fmla="+- 0 2714 2635"/>
                              <a:gd name="T1" fmla="*/ T0 w 79"/>
                              <a:gd name="T2" fmla="+- 0 -824 -865"/>
                              <a:gd name="T3" fmla="*/ -824 h 41"/>
                              <a:gd name="T4" fmla="+- 0 2635 2635"/>
                              <a:gd name="T5" fmla="*/ T4 w 79"/>
                              <a:gd name="T6" fmla="+- 0 -865 -865"/>
                              <a:gd name="T7" fmla="*/ -865 h 41"/>
                            </a:gdLst>
                            <a:ahLst/>
                            <a:cxnLst>
                              <a:cxn ang="0">
                                <a:pos x="T1" y="T3"/>
                              </a:cxn>
                              <a:cxn ang="0">
                                <a:pos x="T5" y="T7"/>
                              </a:cxn>
                            </a:cxnLst>
                            <a:rect l="0" t="0" r="r" b="b"/>
                            <a:pathLst>
                              <a:path w="79" h="41">
                                <a:moveTo>
                                  <a:pt x="79" y="41"/>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noEditPoints="1"/>
                        </wps:cNvSpPr>
                        <wps:spPr bwMode="auto">
                          <a:xfrm>
                            <a:off x="10544" y="-4196"/>
                            <a:ext cx="0" cy="185"/>
                          </a:xfrm>
                          <a:custGeom>
                            <a:avLst/>
                            <a:gdLst>
                              <a:gd name="T0" fmla="+- 0 -864 -1049"/>
                              <a:gd name="T1" fmla="*/ -864 h 185"/>
                              <a:gd name="T2" fmla="+- 0 -1049 -1049"/>
                              <a:gd name="T3" fmla="*/ -1049 h 185"/>
                            </a:gdLst>
                            <a:ahLst/>
                            <a:cxnLst>
                              <a:cxn ang="0">
                                <a:pos x="0" y="T1"/>
                              </a:cxn>
                              <a:cxn ang="0">
                                <a:pos x="0" y="T3"/>
                              </a:cxn>
                            </a:cxnLst>
                            <a:rect l="0" t="0" r="r" b="b"/>
                            <a:pathLst>
                              <a:path h="185">
                                <a:moveTo>
                                  <a:pt x="0" y="185"/>
                                </a:moveTo>
                                <a:lnTo>
                                  <a:pt x="0" y="0"/>
                                </a:lnTo>
                              </a:path>
                            </a:pathLst>
                          </a:custGeom>
                          <a:noFill/>
                          <a:ln w="3505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40"/>
                        <wps:cNvSpPr>
                          <a:spLocks noEditPoints="1"/>
                        </wps:cNvSpPr>
                        <wps:spPr bwMode="auto">
                          <a:xfrm>
                            <a:off x="9591" y="-2409"/>
                            <a:ext cx="46" cy="29"/>
                          </a:xfrm>
                          <a:custGeom>
                            <a:avLst/>
                            <a:gdLst>
                              <a:gd name="T0" fmla="+- 0 3197 3197"/>
                              <a:gd name="T1" fmla="*/ T0 w 46"/>
                              <a:gd name="T2" fmla="+- 0 -803 -803"/>
                              <a:gd name="T3" fmla="*/ -803 h 29"/>
                              <a:gd name="T4" fmla="+- 0 3243 3197"/>
                              <a:gd name="T5" fmla="*/ T4 w 46"/>
                              <a:gd name="T6" fmla="+- 0 -774 -803"/>
                              <a:gd name="T7" fmla="*/ -774 h 29"/>
                            </a:gdLst>
                            <a:ahLst/>
                            <a:cxnLst>
                              <a:cxn ang="0">
                                <a:pos x="T1" y="T3"/>
                              </a:cxn>
                              <a:cxn ang="0">
                                <a:pos x="T5" y="T7"/>
                              </a:cxn>
                            </a:cxnLst>
                            <a:rect l="0" t="0" r="r" b="b"/>
                            <a:pathLst>
                              <a:path w="46" h="29">
                                <a:moveTo>
                                  <a:pt x="0" y="0"/>
                                </a:moveTo>
                                <a:lnTo>
                                  <a:pt x="46" y="29"/>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noEditPoints="1"/>
                        </wps:cNvSpPr>
                        <wps:spPr bwMode="auto">
                          <a:xfrm>
                            <a:off x="9726" y="-2322"/>
                            <a:ext cx="50" cy="26"/>
                          </a:xfrm>
                          <a:custGeom>
                            <a:avLst/>
                            <a:gdLst>
                              <a:gd name="T0" fmla="+- 0 3242 3242"/>
                              <a:gd name="T1" fmla="*/ T0 w 50"/>
                              <a:gd name="T2" fmla="+- 0 -774 -774"/>
                              <a:gd name="T3" fmla="*/ -774 h 26"/>
                              <a:gd name="T4" fmla="+- 0 3292 3242"/>
                              <a:gd name="T5" fmla="*/ T4 w 50"/>
                              <a:gd name="T6" fmla="+- 0 -748 -774"/>
                              <a:gd name="T7" fmla="*/ -748 h 26"/>
                            </a:gdLst>
                            <a:ahLst/>
                            <a:cxnLst>
                              <a:cxn ang="0">
                                <a:pos x="T1" y="T3"/>
                              </a:cxn>
                              <a:cxn ang="0">
                                <a:pos x="T5" y="T7"/>
                              </a:cxn>
                            </a:cxnLst>
                            <a:rect l="0" t="0" r="r" b="b"/>
                            <a:pathLst>
                              <a:path w="50" h="26">
                                <a:moveTo>
                                  <a:pt x="0" y="0"/>
                                </a:moveTo>
                                <a:lnTo>
                                  <a:pt x="50" y="26"/>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42"/>
                        <wps:cNvSpPr>
                          <a:spLocks noEditPoints="1"/>
                        </wps:cNvSpPr>
                        <wps:spPr bwMode="auto">
                          <a:xfrm>
                            <a:off x="13176" y="-2976"/>
                            <a:ext cx="48" cy="36"/>
                          </a:xfrm>
                          <a:custGeom>
                            <a:avLst/>
                            <a:gdLst>
                              <a:gd name="T0" fmla="+- 0 3294 3294"/>
                              <a:gd name="T1" fmla="*/ T0 w 48"/>
                              <a:gd name="T2" fmla="+- 0 -744 -744"/>
                              <a:gd name="T3" fmla="*/ -744 h 36"/>
                              <a:gd name="T4" fmla="+- 0 3342 3294"/>
                              <a:gd name="T5" fmla="*/ T4 w 48"/>
                              <a:gd name="T6" fmla="+- 0 -708 -744"/>
                              <a:gd name="T7" fmla="*/ -708 h 36"/>
                            </a:gdLst>
                            <a:ahLst/>
                            <a:cxnLst>
                              <a:cxn ang="0">
                                <a:pos x="T1" y="T3"/>
                              </a:cxn>
                              <a:cxn ang="0">
                                <a:pos x="T5" y="T7"/>
                              </a:cxn>
                            </a:cxnLst>
                            <a:rect l="0" t="0" r="r" b="b"/>
                            <a:pathLst>
                              <a:path w="48" h="36">
                                <a:moveTo>
                                  <a:pt x="0" y="0"/>
                                </a:moveTo>
                                <a:lnTo>
                                  <a:pt x="48" y="36"/>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noEditPoints="1"/>
                        </wps:cNvSpPr>
                        <wps:spPr bwMode="auto">
                          <a:xfrm>
                            <a:off x="13368" y="-2832"/>
                            <a:ext cx="50" cy="34"/>
                          </a:xfrm>
                          <a:custGeom>
                            <a:avLst/>
                            <a:gdLst>
                              <a:gd name="T0" fmla="+- 0 3342 3342"/>
                              <a:gd name="T1" fmla="*/ T0 w 50"/>
                              <a:gd name="T2" fmla="+- 0 -708 -708"/>
                              <a:gd name="T3" fmla="*/ -708 h 34"/>
                              <a:gd name="T4" fmla="+- 0 3392 3342"/>
                              <a:gd name="T5" fmla="*/ T4 w 50"/>
                              <a:gd name="T6" fmla="+- 0 -674 -708"/>
                              <a:gd name="T7" fmla="*/ -674 h 34"/>
                            </a:gdLst>
                            <a:ahLst/>
                            <a:cxnLst>
                              <a:cxn ang="0">
                                <a:pos x="T1" y="T3"/>
                              </a:cxn>
                              <a:cxn ang="0">
                                <a:pos x="T5" y="T7"/>
                              </a:cxn>
                            </a:cxnLst>
                            <a:rect l="0" t="0" r="r" b="b"/>
                            <a:pathLst>
                              <a:path w="50" h="34">
                                <a:moveTo>
                                  <a:pt x="0" y="0"/>
                                </a:moveTo>
                                <a:lnTo>
                                  <a:pt x="50" y="34"/>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44"/>
                        <wps:cNvSpPr>
                          <a:spLocks noEditPoints="1"/>
                        </wps:cNvSpPr>
                        <wps:spPr bwMode="auto">
                          <a:xfrm>
                            <a:off x="13568" y="-2832"/>
                            <a:ext cx="41" cy="34"/>
                          </a:xfrm>
                          <a:custGeom>
                            <a:avLst/>
                            <a:gdLst>
                              <a:gd name="T0" fmla="+- 0 3392 3392"/>
                              <a:gd name="T1" fmla="*/ T0 w 41"/>
                              <a:gd name="T2" fmla="+- 0 -674 -708"/>
                              <a:gd name="T3" fmla="*/ -674 h 34"/>
                              <a:gd name="T4" fmla="+- 0 3433 3392"/>
                              <a:gd name="T5" fmla="*/ T4 w 41"/>
                              <a:gd name="T6" fmla="+- 0 -708 -708"/>
                              <a:gd name="T7" fmla="*/ -708 h 34"/>
                            </a:gdLst>
                            <a:ahLst/>
                            <a:cxnLst>
                              <a:cxn ang="0">
                                <a:pos x="T1" y="T3"/>
                              </a:cxn>
                              <a:cxn ang="0">
                                <a:pos x="T5" y="T7"/>
                              </a:cxn>
                            </a:cxnLst>
                            <a:rect l="0" t="0" r="r" b="b"/>
                            <a:pathLst>
                              <a:path w="41" h="34">
                                <a:moveTo>
                                  <a:pt x="0" y="34"/>
                                </a:moveTo>
                                <a:lnTo>
                                  <a:pt x="41"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noEditPoints="1"/>
                        </wps:cNvSpPr>
                        <wps:spPr bwMode="auto">
                          <a:xfrm>
                            <a:off x="10308" y="-2223"/>
                            <a:ext cx="41" cy="31"/>
                          </a:xfrm>
                          <a:custGeom>
                            <a:avLst/>
                            <a:gdLst>
                              <a:gd name="T0" fmla="+- 0 3436 3436"/>
                              <a:gd name="T1" fmla="*/ T0 w 41"/>
                              <a:gd name="T2" fmla="+- 0 -710 -741"/>
                              <a:gd name="T3" fmla="*/ -710 h 31"/>
                              <a:gd name="T4" fmla="+- 0 3477 3436"/>
                              <a:gd name="T5" fmla="*/ T4 w 41"/>
                              <a:gd name="T6" fmla="+- 0 -741 -741"/>
                              <a:gd name="T7" fmla="*/ -741 h 31"/>
                            </a:gdLst>
                            <a:ahLst/>
                            <a:cxnLst>
                              <a:cxn ang="0">
                                <a:pos x="T1" y="T3"/>
                              </a:cxn>
                              <a:cxn ang="0">
                                <a:pos x="T5" y="T7"/>
                              </a:cxn>
                            </a:cxnLst>
                            <a:rect l="0" t="0" r="r" b="b"/>
                            <a:pathLst>
                              <a:path w="41" h="31">
                                <a:moveTo>
                                  <a:pt x="0" y="31"/>
                                </a:moveTo>
                                <a:lnTo>
                                  <a:pt x="41"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46"/>
                        <wps:cNvSpPr>
                          <a:spLocks noEditPoints="1"/>
                        </wps:cNvSpPr>
                        <wps:spPr bwMode="auto">
                          <a:xfrm>
                            <a:off x="10434" y="-2313"/>
                            <a:ext cx="46" cy="26"/>
                          </a:xfrm>
                          <a:custGeom>
                            <a:avLst/>
                            <a:gdLst>
                              <a:gd name="T0" fmla="+- 0 3478 3478"/>
                              <a:gd name="T1" fmla="*/ T0 w 46"/>
                              <a:gd name="T2" fmla="+- 0 -745 -771"/>
                              <a:gd name="T3" fmla="*/ -745 h 26"/>
                              <a:gd name="T4" fmla="+- 0 3524 3478"/>
                              <a:gd name="T5" fmla="*/ T4 w 46"/>
                              <a:gd name="T6" fmla="+- 0 -771 -771"/>
                              <a:gd name="T7" fmla="*/ -771 h 26"/>
                            </a:gdLst>
                            <a:ahLst/>
                            <a:cxnLst>
                              <a:cxn ang="0">
                                <a:pos x="T1" y="T3"/>
                              </a:cxn>
                              <a:cxn ang="0">
                                <a:pos x="T5" y="T7"/>
                              </a:cxn>
                            </a:cxnLst>
                            <a:rect l="0" t="0" r="r" b="b"/>
                            <a:pathLst>
                              <a:path w="46" h="26">
                                <a:moveTo>
                                  <a:pt x="0" y="26"/>
                                </a:moveTo>
                                <a:lnTo>
                                  <a:pt x="46"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noEditPoints="1"/>
                        </wps:cNvSpPr>
                        <wps:spPr bwMode="auto">
                          <a:xfrm>
                            <a:off x="14092" y="-3180"/>
                            <a:ext cx="43" cy="24"/>
                          </a:xfrm>
                          <a:custGeom>
                            <a:avLst/>
                            <a:gdLst>
                              <a:gd name="T0" fmla="+- 0 3523 3523"/>
                              <a:gd name="T1" fmla="*/ T0 w 43"/>
                              <a:gd name="T2" fmla="+- 0 -771 -795"/>
                              <a:gd name="T3" fmla="*/ -771 h 24"/>
                              <a:gd name="T4" fmla="+- 0 3566 3523"/>
                              <a:gd name="T5" fmla="*/ T4 w 43"/>
                              <a:gd name="T6" fmla="+- 0 -795 -795"/>
                              <a:gd name="T7" fmla="*/ -795 h 24"/>
                            </a:gdLst>
                            <a:ahLst/>
                            <a:cxnLst>
                              <a:cxn ang="0">
                                <a:pos x="T1" y="T3"/>
                              </a:cxn>
                              <a:cxn ang="0">
                                <a:pos x="T5" y="T7"/>
                              </a:cxn>
                            </a:cxnLst>
                            <a:rect l="0" t="0" r="r" b="b"/>
                            <a:pathLst>
                              <a:path w="43" h="24">
                                <a:moveTo>
                                  <a:pt x="0" y="24"/>
                                </a:moveTo>
                                <a:lnTo>
                                  <a:pt x="43"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48"/>
                        <wps:cNvSpPr>
                          <a:spLocks noEditPoints="1"/>
                        </wps:cNvSpPr>
                        <wps:spPr bwMode="auto">
                          <a:xfrm>
                            <a:off x="14264" y="-3356"/>
                            <a:ext cx="89" cy="41"/>
                          </a:xfrm>
                          <a:custGeom>
                            <a:avLst/>
                            <a:gdLst>
                              <a:gd name="T0" fmla="+- 0 3566 3566"/>
                              <a:gd name="T1" fmla="*/ T0 w 89"/>
                              <a:gd name="T2" fmla="+- 0 -798 -839"/>
                              <a:gd name="T3" fmla="*/ -798 h 41"/>
                              <a:gd name="T4" fmla="+- 0 3655 3566"/>
                              <a:gd name="T5" fmla="*/ T4 w 89"/>
                              <a:gd name="T6" fmla="+- 0 -839 -839"/>
                              <a:gd name="T7" fmla="*/ -839 h 41"/>
                            </a:gdLst>
                            <a:ahLst/>
                            <a:cxnLst>
                              <a:cxn ang="0">
                                <a:pos x="T1" y="T3"/>
                              </a:cxn>
                              <a:cxn ang="0">
                                <a:pos x="T5" y="T7"/>
                              </a:cxn>
                            </a:cxnLst>
                            <a:rect l="0" t="0" r="r" b="b"/>
                            <a:pathLst>
                              <a:path w="89" h="41">
                                <a:moveTo>
                                  <a:pt x="0" y="41"/>
                                </a:moveTo>
                                <a:lnTo>
                                  <a:pt x="89"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noEditPoints="1"/>
                        </wps:cNvSpPr>
                        <wps:spPr bwMode="auto">
                          <a:xfrm>
                            <a:off x="10974" y="-2610"/>
                            <a:ext cx="89" cy="31"/>
                          </a:xfrm>
                          <a:custGeom>
                            <a:avLst/>
                            <a:gdLst>
                              <a:gd name="T0" fmla="+- 0 3658 3658"/>
                              <a:gd name="T1" fmla="*/ T0 w 89"/>
                              <a:gd name="T2" fmla="+- 0 -839 -870"/>
                              <a:gd name="T3" fmla="*/ -839 h 31"/>
                              <a:gd name="T4" fmla="+- 0 3747 3658"/>
                              <a:gd name="T5" fmla="*/ T4 w 89"/>
                              <a:gd name="T6" fmla="+- 0 -870 -870"/>
                              <a:gd name="T7" fmla="*/ -870 h 31"/>
                            </a:gdLst>
                            <a:ahLst/>
                            <a:cxnLst>
                              <a:cxn ang="0">
                                <a:pos x="T1" y="T3"/>
                              </a:cxn>
                              <a:cxn ang="0">
                                <a:pos x="T5" y="T7"/>
                              </a:cxn>
                            </a:cxnLst>
                            <a:rect l="0" t="0" r="r" b="b"/>
                            <a:pathLst>
                              <a:path w="89" h="31">
                                <a:moveTo>
                                  <a:pt x="0" y="31"/>
                                </a:moveTo>
                                <a:lnTo>
                                  <a:pt x="89"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50"/>
                        <wps:cNvSpPr>
                          <a:spLocks noEditPoints="1"/>
                        </wps:cNvSpPr>
                        <wps:spPr bwMode="auto">
                          <a:xfrm>
                            <a:off x="11238" y="-2805"/>
                            <a:ext cx="172" cy="62"/>
                          </a:xfrm>
                          <a:custGeom>
                            <a:avLst/>
                            <a:gdLst>
                              <a:gd name="T0" fmla="+- 0 3746 3746"/>
                              <a:gd name="T1" fmla="*/ T0 w 172"/>
                              <a:gd name="T2" fmla="+- 0 -873 -935"/>
                              <a:gd name="T3" fmla="*/ -873 h 62"/>
                              <a:gd name="T4" fmla="+- 0 3918 3746"/>
                              <a:gd name="T5" fmla="*/ T4 w 172"/>
                              <a:gd name="T6" fmla="+- 0 -935 -935"/>
                              <a:gd name="T7" fmla="*/ -935 h 62"/>
                            </a:gdLst>
                            <a:ahLst/>
                            <a:cxnLst>
                              <a:cxn ang="0">
                                <a:pos x="T1" y="T3"/>
                              </a:cxn>
                              <a:cxn ang="0">
                                <a:pos x="T5" y="T7"/>
                              </a:cxn>
                            </a:cxnLst>
                            <a:rect l="0" t="0" r="r" b="b"/>
                            <a:pathLst>
                              <a:path w="172" h="62">
                                <a:moveTo>
                                  <a:pt x="0" y="62"/>
                                </a:moveTo>
                                <a:lnTo>
                                  <a:pt x="172"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noEditPoints="1"/>
                        </wps:cNvSpPr>
                        <wps:spPr bwMode="auto">
                          <a:xfrm>
                            <a:off x="15688" y="-3144"/>
                            <a:ext cx="84" cy="36"/>
                          </a:xfrm>
                          <a:custGeom>
                            <a:avLst/>
                            <a:gdLst>
                              <a:gd name="T0" fmla="+- 0 4006 3922"/>
                              <a:gd name="T1" fmla="*/ T0 w 84"/>
                              <a:gd name="T2" fmla="+- 0 -786 -786"/>
                              <a:gd name="T3" fmla="*/ -786 h 36"/>
                              <a:gd name="T4" fmla="+- 0 3922 3922"/>
                              <a:gd name="T5" fmla="*/ T4 w 84"/>
                              <a:gd name="T6" fmla="+- 0 -750 -786"/>
                              <a:gd name="T7" fmla="*/ -750 h 36"/>
                            </a:gdLst>
                            <a:ahLst/>
                            <a:cxnLst>
                              <a:cxn ang="0">
                                <a:pos x="T1" y="T3"/>
                              </a:cxn>
                              <a:cxn ang="0">
                                <a:pos x="T5" y="T7"/>
                              </a:cxn>
                            </a:cxnLst>
                            <a:rect l="0" t="0" r="r" b="b"/>
                            <a:pathLst>
                              <a:path w="84" h="36">
                                <a:moveTo>
                                  <a:pt x="84" y="0"/>
                                </a:moveTo>
                                <a:lnTo>
                                  <a:pt x="0" y="36"/>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52"/>
                        <wps:cNvSpPr>
                          <a:spLocks noEditPoints="1"/>
                        </wps:cNvSpPr>
                        <wps:spPr bwMode="auto">
                          <a:xfrm>
                            <a:off x="15004" y="-3000"/>
                            <a:ext cx="167" cy="58"/>
                          </a:xfrm>
                          <a:custGeom>
                            <a:avLst/>
                            <a:gdLst>
                              <a:gd name="T0" fmla="+- 0 3918 3751"/>
                              <a:gd name="T1" fmla="*/ T0 w 167"/>
                              <a:gd name="T2" fmla="+- 0 -750 -750"/>
                              <a:gd name="T3" fmla="*/ -750 h 58"/>
                              <a:gd name="T4" fmla="+- 0 3751 3751"/>
                              <a:gd name="T5" fmla="*/ T4 w 167"/>
                              <a:gd name="T6" fmla="+- 0 -692 -750"/>
                              <a:gd name="T7" fmla="*/ -692 h 58"/>
                            </a:gdLst>
                            <a:ahLst/>
                            <a:cxnLst>
                              <a:cxn ang="0">
                                <a:pos x="T1" y="T3"/>
                              </a:cxn>
                              <a:cxn ang="0">
                                <a:pos x="T5" y="T7"/>
                              </a:cxn>
                            </a:cxnLst>
                            <a:rect l="0" t="0" r="r" b="b"/>
                            <a:pathLst>
                              <a:path w="167" h="58">
                                <a:moveTo>
                                  <a:pt x="167" y="0"/>
                                </a:moveTo>
                                <a:lnTo>
                                  <a:pt x="0" y="58"/>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noEditPoints="1"/>
                        </wps:cNvSpPr>
                        <wps:spPr bwMode="auto">
                          <a:xfrm>
                            <a:off x="14660" y="-2760"/>
                            <a:ext cx="86" cy="31"/>
                          </a:xfrm>
                          <a:custGeom>
                            <a:avLst/>
                            <a:gdLst>
                              <a:gd name="T0" fmla="+- 0 3751 3665"/>
                              <a:gd name="T1" fmla="*/ T0 w 86"/>
                              <a:gd name="T2" fmla="+- 0 -690 -690"/>
                              <a:gd name="T3" fmla="*/ -690 h 31"/>
                              <a:gd name="T4" fmla="+- 0 3665 3665"/>
                              <a:gd name="T5" fmla="*/ T4 w 86"/>
                              <a:gd name="T6" fmla="+- 0 -659 -690"/>
                              <a:gd name="T7" fmla="*/ -659 h 31"/>
                            </a:gdLst>
                            <a:ahLst/>
                            <a:cxnLst>
                              <a:cxn ang="0">
                                <a:pos x="T1" y="T3"/>
                              </a:cxn>
                              <a:cxn ang="0">
                                <a:pos x="T5" y="T7"/>
                              </a:cxn>
                            </a:cxnLst>
                            <a:rect l="0" t="0" r="r" b="b"/>
                            <a:pathLst>
                              <a:path w="86" h="31">
                                <a:moveTo>
                                  <a:pt x="86" y="0"/>
                                </a:moveTo>
                                <a:lnTo>
                                  <a:pt x="0" y="31"/>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54"/>
                        <wps:cNvSpPr>
                          <a:spLocks noEditPoints="1"/>
                        </wps:cNvSpPr>
                        <wps:spPr bwMode="auto">
                          <a:xfrm>
                            <a:off x="14488" y="-2624"/>
                            <a:ext cx="43" cy="16"/>
                          </a:xfrm>
                          <a:custGeom>
                            <a:avLst/>
                            <a:gdLst>
                              <a:gd name="T0" fmla="+- 0 3665 3622"/>
                              <a:gd name="T1" fmla="*/ T0 w 43"/>
                              <a:gd name="T2" fmla="+- 0 -656 -656"/>
                              <a:gd name="T3" fmla="*/ -656 h 16"/>
                              <a:gd name="T4" fmla="+- 0 3622 3622"/>
                              <a:gd name="T5" fmla="*/ T4 w 43"/>
                              <a:gd name="T6" fmla="+- 0 -640 -656"/>
                              <a:gd name="T7" fmla="*/ -640 h 16"/>
                            </a:gdLst>
                            <a:ahLst/>
                            <a:cxnLst>
                              <a:cxn ang="0">
                                <a:pos x="T1" y="T3"/>
                              </a:cxn>
                              <a:cxn ang="0">
                                <a:pos x="T5" y="T7"/>
                              </a:cxn>
                            </a:cxnLst>
                            <a:rect l="0" t="0" r="r" b="b"/>
                            <a:pathLst>
                              <a:path w="43" h="16">
                                <a:moveTo>
                                  <a:pt x="43" y="0"/>
                                </a:moveTo>
                                <a:lnTo>
                                  <a:pt x="0" y="16"/>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noEditPoints="1"/>
                        </wps:cNvSpPr>
                        <wps:spPr bwMode="auto">
                          <a:xfrm>
                            <a:off x="14304" y="-2540"/>
                            <a:ext cx="46" cy="17"/>
                          </a:xfrm>
                          <a:custGeom>
                            <a:avLst/>
                            <a:gdLst>
                              <a:gd name="T0" fmla="+- 0 3622 3576"/>
                              <a:gd name="T1" fmla="*/ T0 w 46"/>
                              <a:gd name="T2" fmla="+- 0 -635 -635"/>
                              <a:gd name="T3" fmla="*/ -635 h 17"/>
                              <a:gd name="T4" fmla="+- 0 3576 3576"/>
                              <a:gd name="T5" fmla="*/ T4 w 46"/>
                              <a:gd name="T6" fmla="+- 0 -618 -635"/>
                              <a:gd name="T7" fmla="*/ -618 h 17"/>
                            </a:gdLst>
                            <a:ahLst/>
                            <a:cxnLst>
                              <a:cxn ang="0">
                                <a:pos x="T1" y="T3"/>
                              </a:cxn>
                              <a:cxn ang="0">
                                <a:pos x="T5" y="T7"/>
                              </a:cxn>
                            </a:cxnLst>
                            <a:rect l="0" t="0" r="r" b="b"/>
                            <a:pathLst>
                              <a:path w="46" h="17">
                                <a:moveTo>
                                  <a:pt x="46" y="0"/>
                                </a:moveTo>
                                <a:lnTo>
                                  <a:pt x="0" y="17"/>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56"/>
                        <wps:cNvSpPr>
                          <a:spLocks noEditPoints="1"/>
                        </wps:cNvSpPr>
                        <wps:spPr bwMode="auto">
                          <a:xfrm>
                            <a:off x="14132" y="-2452"/>
                            <a:ext cx="41" cy="22"/>
                          </a:xfrm>
                          <a:custGeom>
                            <a:avLst/>
                            <a:gdLst>
                              <a:gd name="T0" fmla="+- 0 3574 3533"/>
                              <a:gd name="T1" fmla="*/ T0 w 41"/>
                              <a:gd name="T2" fmla="+- 0 -613 -613"/>
                              <a:gd name="T3" fmla="*/ -613 h 22"/>
                              <a:gd name="T4" fmla="+- 0 3533 3533"/>
                              <a:gd name="T5" fmla="*/ T4 w 41"/>
                              <a:gd name="T6" fmla="+- 0 -591 -613"/>
                              <a:gd name="T7" fmla="*/ -591 h 22"/>
                            </a:gdLst>
                            <a:ahLst/>
                            <a:cxnLst>
                              <a:cxn ang="0">
                                <a:pos x="T1" y="T3"/>
                              </a:cxn>
                              <a:cxn ang="0">
                                <a:pos x="T5" y="T7"/>
                              </a:cxn>
                            </a:cxnLst>
                            <a:rect l="0" t="0" r="r" b="b"/>
                            <a:pathLst>
                              <a:path w="41" h="22">
                                <a:moveTo>
                                  <a:pt x="41" y="0"/>
                                </a:moveTo>
                                <a:lnTo>
                                  <a:pt x="0" y="22"/>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noEditPoints="1"/>
                        </wps:cNvSpPr>
                        <wps:spPr bwMode="auto">
                          <a:xfrm>
                            <a:off x="10455" y="-1767"/>
                            <a:ext cx="46" cy="29"/>
                          </a:xfrm>
                          <a:custGeom>
                            <a:avLst/>
                            <a:gdLst>
                              <a:gd name="T0" fmla="+- 0 3531 3485"/>
                              <a:gd name="T1" fmla="*/ T0 w 46"/>
                              <a:gd name="T2" fmla="+- 0 -589 -589"/>
                              <a:gd name="T3" fmla="*/ -589 h 29"/>
                              <a:gd name="T4" fmla="+- 0 3485 3485"/>
                              <a:gd name="T5" fmla="*/ T4 w 46"/>
                              <a:gd name="T6" fmla="+- 0 -560 -589"/>
                              <a:gd name="T7" fmla="*/ -560 h 29"/>
                            </a:gdLst>
                            <a:ahLst/>
                            <a:cxnLst>
                              <a:cxn ang="0">
                                <a:pos x="T1" y="T3"/>
                              </a:cxn>
                              <a:cxn ang="0">
                                <a:pos x="T5" y="T7"/>
                              </a:cxn>
                            </a:cxnLst>
                            <a:rect l="0" t="0" r="r" b="b"/>
                            <a:pathLst>
                              <a:path w="46" h="29">
                                <a:moveTo>
                                  <a:pt x="46" y="0"/>
                                </a:moveTo>
                                <a:lnTo>
                                  <a:pt x="0" y="29"/>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8"/>
                        <wps:cNvSpPr>
                          <a:spLocks noEditPoints="1"/>
                        </wps:cNvSpPr>
                        <wps:spPr bwMode="auto">
                          <a:xfrm>
                            <a:off x="13760" y="-2236"/>
                            <a:ext cx="46" cy="31"/>
                          </a:xfrm>
                          <a:custGeom>
                            <a:avLst/>
                            <a:gdLst>
                              <a:gd name="T0" fmla="+- 0 3486 3440"/>
                              <a:gd name="T1" fmla="*/ T0 w 46"/>
                              <a:gd name="T2" fmla="+- 0 -559 -559"/>
                              <a:gd name="T3" fmla="*/ -559 h 31"/>
                              <a:gd name="T4" fmla="+- 0 3440 3440"/>
                              <a:gd name="T5" fmla="*/ T4 w 46"/>
                              <a:gd name="T6" fmla="+- 0 -528 -559"/>
                              <a:gd name="T7" fmla="*/ -528 h 31"/>
                            </a:gdLst>
                            <a:ahLst/>
                            <a:cxnLst>
                              <a:cxn ang="0">
                                <a:pos x="T1" y="T3"/>
                              </a:cxn>
                              <a:cxn ang="0">
                                <a:pos x="T5" y="T7"/>
                              </a:cxn>
                            </a:cxnLst>
                            <a:rect l="0" t="0" r="r" b="b"/>
                            <a:pathLst>
                              <a:path w="46" h="31">
                                <a:moveTo>
                                  <a:pt x="46" y="0"/>
                                </a:moveTo>
                                <a:lnTo>
                                  <a:pt x="0" y="31"/>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59"/>
                        <wps:cNvSpPr>
                          <a:spLocks noEditPoints="1"/>
                        </wps:cNvSpPr>
                        <wps:spPr bwMode="auto">
                          <a:xfrm>
                            <a:off x="13568" y="-2100"/>
                            <a:ext cx="46" cy="36"/>
                          </a:xfrm>
                          <a:custGeom>
                            <a:avLst/>
                            <a:gdLst>
                              <a:gd name="T0" fmla="+- 0 3438 3392"/>
                              <a:gd name="T1" fmla="*/ T0 w 46"/>
                              <a:gd name="T2" fmla="+- 0 -525 -525"/>
                              <a:gd name="T3" fmla="*/ -525 h 36"/>
                              <a:gd name="T4" fmla="+- 0 3392 3392"/>
                              <a:gd name="T5" fmla="*/ T4 w 46"/>
                              <a:gd name="T6" fmla="+- 0 -489 -525"/>
                              <a:gd name="T7" fmla="*/ -489 h 36"/>
                            </a:gdLst>
                            <a:ahLst/>
                            <a:cxnLst>
                              <a:cxn ang="0">
                                <a:pos x="T1" y="T3"/>
                              </a:cxn>
                              <a:cxn ang="0">
                                <a:pos x="T5" y="T7"/>
                              </a:cxn>
                            </a:cxnLst>
                            <a:rect l="0" t="0" r="r" b="b"/>
                            <a:pathLst>
                              <a:path w="46" h="36">
                                <a:moveTo>
                                  <a:pt x="46" y="0"/>
                                </a:moveTo>
                                <a:lnTo>
                                  <a:pt x="0" y="36"/>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0" name="Freeform 60"/>
                        <wps:cNvSpPr>
                          <a:spLocks noEditPoints="1"/>
                        </wps:cNvSpPr>
                        <wps:spPr bwMode="auto">
                          <a:xfrm>
                            <a:off x="13368" y="-2092"/>
                            <a:ext cx="50" cy="34"/>
                          </a:xfrm>
                          <a:custGeom>
                            <a:avLst/>
                            <a:gdLst>
                              <a:gd name="T0" fmla="+- 0 3392 3342"/>
                              <a:gd name="T1" fmla="*/ T0 w 50"/>
                              <a:gd name="T2" fmla="+- 0 -489 -523"/>
                              <a:gd name="T3" fmla="*/ -489 h 34"/>
                              <a:gd name="T4" fmla="+- 0 3342 3342"/>
                              <a:gd name="T5" fmla="*/ T4 w 50"/>
                              <a:gd name="T6" fmla="+- 0 -523 -523"/>
                              <a:gd name="T7" fmla="*/ -523 h 34"/>
                            </a:gdLst>
                            <a:ahLst/>
                            <a:cxnLst>
                              <a:cxn ang="0">
                                <a:pos x="T1" y="T3"/>
                              </a:cxn>
                              <a:cxn ang="0">
                                <a:pos x="T5" y="T7"/>
                              </a:cxn>
                            </a:cxnLst>
                            <a:rect l="0" t="0" r="r" b="b"/>
                            <a:pathLst>
                              <a:path w="50" h="34">
                                <a:moveTo>
                                  <a:pt x="50" y="34"/>
                                </a:moveTo>
                                <a:lnTo>
                                  <a:pt x="0"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1" name="Freeform 61"/>
                        <wps:cNvSpPr>
                          <a:spLocks noEditPoints="1"/>
                        </wps:cNvSpPr>
                        <wps:spPr bwMode="auto">
                          <a:xfrm>
                            <a:off x="13176" y="-2236"/>
                            <a:ext cx="48" cy="36"/>
                          </a:xfrm>
                          <a:custGeom>
                            <a:avLst/>
                            <a:gdLst>
                              <a:gd name="T0" fmla="+- 0 3342 3294"/>
                              <a:gd name="T1" fmla="*/ T0 w 48"/>
                              <a:gd name="T2" fmla="+- 0 -523 -559"/>
                              <a:gd name="T3" fmla="*/ -523 h 36"/>
                              <a:gd name="T4" fmla="+- 0 3294 3294"/>
                              <a:gd name="T5" fmla="*/ T4 w 48"/>
                              <a:gd name="T6" fmla="+- 0 -559 -559"/>
                              <a:gd name="T7" fmla="*/ -559 h 36"/>
                            </a:gdLst>
                            <a:ahLst/>
                            <a:cxnLst>
                              <a:cxn ang="0">
                                <a:pos x="T1" y="T3"/>
                              </a:cxn>
                              <a:cxn ang="0">
                                <a:pos x="T5" y="T7"/>
                              </a:cxn>
                            </a:cxnLst>
                            <a:rect l="0" t="0" r="r" b="b"/>
                            <a:pathLst>
                              <a:path w="48" h="36">
                                <a:moveTo>
                                  <a:pt x="48" y="36"/>
                                </a:moveTo>
                                <a:lnTo>
                                  <a:pt x="0"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2" name="Freeform 62"/>
                        <wps:cNvSpPr>
                          <a:spLocks noEditPoints="1"/>
                        </wps:cNvSpPr>
                        <wps:spPr bwMode="auto">
                          <a:xfrm>
                            <a:off x="9726" y="-1767"/>
                            <a:ext cx="50" cy="29"/>
                          </a:xfrm>
                          <a:custGeom>
                            <a:avLst/>
                            <a:gdLst>
                              <a:gd name="T0" fmla="+- 0 3292 3242"/>
                              <a:gd name="T1" fmla="*/ T0 w 50"/>
                              <a:gd name="T2" fmla="+- 0 -560 -589"/>
                              <a:gd name="T3" fmla="*/ -560 h 29"/>
                              <a:gd name="T4" fmla="+- 0 3242 3242"/>
                              <a:gd name="T5" fmla="*/ T4 w 50"/>
                              <a:gd name="T6" fmla="+- 0 -589 -589"/>
                              <a:gd name="T7" fmla="*/ -589 h 29"/>
                            </a:gdLst>
                            <a:ahLst/>
                            <a:cxnLst>
                              <a:cxn ang="0">
                                <a:pos x="T1" y="T3"/>
                              </a:cxn>
                              <a:cxn ang="0">
                                <a:pos x="T5" y="T7"/>
                              </a:cxn>
                            </a:cxnLst>
                            <a:rect l="0" t="0" r="r" b="b"/>
                            <a:pathLst>
                              <a:path w="50" h="29">
                                <a:moveTo>
                                  <a:pt x="50" y="29"/>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3" name="Freeform 63"/>
                        <wps:cNvSpPr>
                          <a:spLocks noEditPoints="1"/>
                        </wps:cNvSpPr>
                        <wps:spPr bwMode="auto">
                          <a:xfrm>
                            <a:off x="9591" y="-1845"/>
                            <a:ext cx="46" cy="26"/>
                          </a:xfrm>
                          <a:custGeom>
                            <a:avLst/>
                            <a:gdLst>
                              <a:gd name="T0" fmla="+- 0 3243 3197"/>
                              <a:gd name="T1" fmla="*/ T0 w 46"/>
                              <a:gd name="T2" fmla="+- 0 -589 -615"/>
                              <a:gd name="T3" fmla="*/ -589 h 26"/>
                              <a:gd name="T4" fmla="+- 0 3197 3197"/>
                              <a:gd name="T5" fmla="*/ T4 w 46"/>
                              <a:gd name="T6" fmla="+- 0 -615 -615"/>
                              <a:gd name="T7" fmla="*/ -615 h 26"/>
                            </a:gdLst>
                            <a:ahLst/>
                            <a:cxnLst>
                              <a:cxn ang="0">
                                <a:pos x="T1" y="T3"/>
                              </a:cxn>
                              <a:cxn ang="0">
                                <a:pos x="T5" y="T7"/>
                              </a:cxn>
                            </a:cxnLst>
                            <a:rect l="0" t="0" r="r" b="b"/>
                            <a:pathLst>
                              <a:path w="46" h="26">
                                <a:moveTo>
                                  <a:pt x="46" y="26"/>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4" name="Freeform 64"/>
                        <wps:cNvSpPr>
                          <a:spLocks noEditPoints="1"/>
                        </wps:cNvSpPr>
                        <wps:spPr bwMode="auto">
                          <a:xfrm>
                            <a:off x="9282" y="-2004"/>
                            <a:ext cx="101" cy="50"/>
                          </a:xfrm>
                          <a:custGeom>
                            <a:avLst/>
                            <a:gdLst>
                              <a:gd name="T0" fmla="+- 0 3195 3094"/>
                              <a:gd name="T1" fmla="*/ T0 w 101"/>
                              <a:gd name="T2" fmla="+- 0 -618 -668"/>
                              <a:gd name="T3" fmla="*/ -618 h 50"/>
                              <a:gd name="T4" fmla="+- 0 3094 3094"/>
                              <a:gd name="T5" fmla="*/ T4 w 101"/>
                              <a:gd name="T6" fmla="+- 0 -668 -668"/>
                              <a:gd name="T7" fmla="*/ -668 h 50"/>
                            </a:gdLst>
                            <a:ahLst/>
                            <a:cxnLst>
                              <a:cxn ang="0">
                                <a:pos x="T1" y="T3"/>
                              </a:cxn>
                              <a:cxn ang="0">
                                <a:pos x="T5" y="T7"/>
                              </a:cxn>
                            </a:cxnLst>
                            <a:rect l="0" t="0" r="r" b="b"/>
                            <a:pathLst>
                              <a:path w="101" h="50">
                                <a:moveTo>
                                  <a:pt x="101" y="50"/>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5" name="Freeform 65"/>
                        <wps:cNvSpPr>
                          <a:spLocks noEditPoints="1"/>
                        </wps:cNvSpPr>
                        <wps:spPr bwMode="auto">
                          <a:xfrm>
                            <a:off x="11992" y="-2836"/>
                            <a:ext cx="96" cy="38"/>
                          </a:xfrm>
                          <a:custGeom>
                            <a:avLst/>
                            <a:gdLst>
                              <a:gd name="T0" fmla="+- 0 3094 2998"/>
                              <a:gd name="T1" fmla="*/ T0 w 96"/>
                              <a:gd name="T2" fmla="+- 0 -671 -709"/>
                              <a:gd name="T3" fmla="*/ -671 h 38"/>
                              <a:gd name="T4" fmla="+- 0 2998 2998"/>
                              <a:gd name="T5" fmla="*/ T4 w 96"/>
                              <a:gd name="T6" fmla="+- 0 -709 -709"/>
                              <a:gd name="T7" fmla="*/ -709 h 38"/>
                            </a:gdLst>
                            <a:ahLst/>
                            <a:cxnLst>
                              <a:cxn ang="0">
                                <a:pos x="T1" y="T3"/>
                              </a:cxn>
                              <a:cxn ang="0">
                                <a:pos x="T5" y="T7"/>
                              </a:cxn>
                            </a:cxnLst>
                            <a:rect l="0" t="0" r="r" b="b"/>
                            <a:pathLst>
                              <a:path w="96" h="38">
                                <a:moveTo>
                                  <a:pt x="96" y="38"/>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6" name="Freeform 66"/>
                        <wps:cNvSpPr>
                          <a:spLocks/>
                        </wps:cNvSpPr>
                        <wps:spPr bwMode="auto">
                          <a:xfrm>
                            <a:off x="2988" y="-949"/>
                            <a:ext cx="804" cy="818"/>
                          </a:xfrm>
                          <a:custGeom>
                            <a:avLst/>
                            <a:gdLst>
                              <a:gd name="T0" fmla="+- 0 3757 2988"/>
                              <a:gd name="T1" fmla="*/ T0 w 804"/>
                              <a:gd name="T2" fmla="+- 0 -419 -949"/>
                              <a:gd name="T3" fmla="*/ -419 h 818"/>
                              <a:gd name="T4" fmla="+- 0 3733 2988"/>
                              <a:gd name="T5" fmla="*/ T4 w 804"/>
                              <a:gd name="T6" fmla="+- 0 -516 -949"/>
                              <a:gd name="T7" fmla="*/ -516 h 818"/>
                              <a:gd name="T8" fmla="+- 0 3725 2988"/>
                              <a:gd name="T9" fmla="*/ T8 w 804"/>
                              <a:gd name="T10" fmla="+- 0 -586 -949"/>
                              <a:gd name="T11" fmla="*/ -586 h 818"/>
                              <a:gd name="T12" fmla="+- 0 3725 2988"/>
                              <a:gd name="T13" fmla="*/ T12 w 804"/>
                              <a:gd name="T14" fmla="+- 0 -695 -949"/>
                              <a:gd name="T15" fmla="*/ -695 h 818"/>
                              <a:gd name="T16" fmla="+- 0 3733 2988"/>
                              <a:gd name="T17" fmla="*/ T16 w 804"/>
                              <a:gd name="T18" fmla="+- 0 -730 -949"/>
                              <a:gd name="T19" fmla="*/ -730 h 818"/>
                              <a:gd name="T20" fmla="+- 0 3741 2988"/>
                              <a:gd name="T21" fmla="*/ T20 w 804"/>
                              <a:gd name="T22" fmla="+- 0 -770 -949"/>
                              <a:gd name="T23" fmla="*/ -770 h 818"/>
                              <a:gd name="T24" fmla="+- 0 3753 2988"/>
                              <a:gd name="T25" fmla="*/ T24 w 804"/>
                              <a:gd name="T26" fmla="+- 0 -805 -949"/>
                              <a:gd name="T27" fmla="*/ -805 h 818"/>
                              <a:gd name="T28" fmla="+- 0 3771 2988"/>
                              <a:gd name="T29" fmla="*/ T28 w 804"/>
                              <a:gd name="T30" fmla="+- 0 -835 -949"/>
                              <a:gd name="T31" fmla="*/ -835 h 818"/>
                              <a:gd name="T32" fmla="+- 0 3792 2988"/>
                              <a:gd name="T33" fmla="*/ T32 w 804"/>
                              <a:gd name="T34" fmla="+- 0 -870 -949"/>
                              <a:gd name="T35" fmla="*/ -870 h 818"/>
                              <a:gd name="T36" fmla="+- 0 3694 2988"/>
                              <a:gd name="T37" fmla="*/ T36 w 804"/>
                              <a:gd name="T38" fmla="+- 0 -949 -949"/>
                              <a:gd name="T39" fmla="*/ -949 h 818"/>
                              <a:gd name="T40" fmla="+- 0 3089 2988"/>
                              <a:gd name="T41" fmla="*/ T40 w 804"/>
                              <a:gd name="T42" fmla="+- 0 -949 -949"/>
                              <a:gd name="T43" fmla="*/ -949 h 818"/>
                              <a:gd name="T44" fmla="+- 0 2988 2988"/>
                              <a:gd name="T45" fmla="*/ T44 w 804"/>
                              <a:gd name="T46" fmla="+- 0 -870 -949"/>
                              <a:gd name="T47" fmla="*/ -870 h 818"/>
                              <a:gd name="T48" fmla="+- 0 3010 2988"/>
                              <a:gd name="T49" fmla="*/ T48 w 804"/>
                              <a:gd name="T50" fmla="+- 0 -835 -949"/>
                              <a:gd name="T51" fmla="*/ -835 h 818"/>
                              <a:gd name="T52" fmla="+- 0 3026 2988"/>
                              <a:gd name="T53" fmla="*/ T52 w 804"/>
                              <a:gd name="T54" fmla="+- 0 -805 -949"/>
                              <a:gd name="T55" fmla="*/ -805 h 818"/>
                              <a:gd name="T56" fmla="+- 0 3037 2988"/>
                              <a:gd name="T57" fmla="*/ T56 w 804"/>
                              <a:gd name="T58" fmla="+- 0 -770 -949"/>
                              <a:gd name="T59" fmla="*/ -770 h 818"/>
                              <a:gd name="T60" fmla="+- 0 3045 2988"/>
                              <a:gd name="T61" fmla="*/ T60 w 804"/>
                              <a:gd name="T62" fmla="+- 0 -735 -949"/>
                              <a:gd name="T63" fmla="*/ -735 h 818"/>
                              <a:gd name="T64" fmla="+- 0 3049 2988"/>
                              <a:gd name="T65" fmla="*/ T64 w 804"/>
                              <a:gd name="T66" fmla="+- 0 -695 -949"/>
                              <a:gd name="T67" fmla="*/ -695 h 818"/>
                              <a:gd name="T68" fmla="+- 0 3054 2988"/>
                              <a:gd name="T69" fmla="*/ T68 w 804"/>
                              <a:gd name="T70" fmla="+- 0 -656 -949"/>
                              <a:gd name="T71" fmla="*/ -656 h 818"/>
                              <a:gd name="T72" fmla="+- 0 3049 2988"/>
                              <a:gd name="T73" fmla="*/ T72 w 804"/>
                              <a:gd name="T74" fmla="+- 0 -586 -949"/>
                              <a:gd name="T75" fmla="*/ -586 h 818"/>
                              <a:gd name="T76" fmla="+- 0 3034 2988"/>
                              <a:gd name="T77" fmla="*/ T76 w 804"/>
                              <a:gd name="T78" fmla="+- 0 -468 -949"/>
                              <a:gd name="T79" fmla="*/ -468 h 818"/>
                              <a:gd name="T80" fmla="+- 0 3022 2988"/>
                              <a:gd name="T81" fmla="*/ T80 w 804"/>
                              <a:gd name="T82" fmla="+- 0 -419 -949"/>
                              <a:gd name="T83" fmla="*/ -419 h 818"/>
                              <a:gd name="T84" fmla="+- 0 3026 2988"/>
                              <a:gd name="T85" fmla="*/ T84 w 804"/>
                              <a:gd name="T86" fmla="+- 0 -384 -949"/>
                              <a:gd name="T87" fmla="*/ -384 h 818"/>
                              <a:gd name="T88" fmla="+- 0 3030 2988"/>
                              <a:gd name="T89" fmla="*/ T88 w 804"/>
                              <a:gd name="T90" fmla="+- 0 -363 -949"/>
                              <a:gd name="T91" fmla="*/ -363 h 818"/>
                              <a:gd name="T92" fmla="+- 0 3058 2988"/>
                              <a:gd name="T93" fmla="*/ T92 w 804"/>
                              <a:gd name="T94" fmla="+- 0 -314 -949"/>
                              <a:gd name="T95" fmla="*/ -314 h 818"/>
                              <a:gd name="T96" fmla="+- 0 3119 2988"/>
                              <a:gd name="T97" fmla="*/ T96 w 804"/>
                              <a:gd name="T98" fmla="+- 0 -266 -949"/>
                              <a:gd name="T99" fmla="*/ -266 h 818"/>
                              <a:gd name="T100" fmla="+- 0 3148 2988"/>
                              <a:gd name="T101" fmla="*/ T100 w 804"/>
                              <a:gd name="T102" fmla="+- 0 -257 -949"/>
                              <a:gd name="T103" fmla="*/ -257 h 818"/>
                              <a:gd name="T104" fmla="+- 0 3265 2988"/>
                              <a:gd name="T105" fmla="*/ T104 w 804"/>
                              <a:gd name="T106" fmla="+- 0 -205 -949"/>
                              <a:gd name="T107" fmla="*/ -205 h 818"/>
                              <a:gd name="T108" fmla="+- 0 3331 2988"/>
                              <a:gd name="T109" fmla="*/ T108 w 804"/>
                              <a:gd name="T110" fmla="+- 0 -174 -949"/>
                              <a:gd name="T111" fmla="*/ -174 h 818"/>
                              <a:gd name="T112" fmla="+- 0 3362 2988"/>
                              <a:gd name="T113" fmla="*/ T112 w 804"/>
                              <a:gd name="T114" fmla="+- 0 -157 -949"/>
                              <a:gd name="T115" fmla="*/ -157 h 818"/>
                              <a:gd name="T116" fmla="+- 0 3392 2988"/>
                              <a:gd name="T117" fmla="*/ T116 w 804"/>
                              <a:gd name="T118" fmla="+- 0 -131 -949"/>
                              <a:gd name="T119" fmla="*/ -131 h 818"/>
                              <a:gd name="T120" fmla="+- 0 3413 2988"/>
                              <a:gd name="T121" fmla="*/ T120 w 804"/>
                              <a:gd name="T122" fmla="+- 0 -152 -949"/>
                              <a:gd name="T123" fmla="*/ -152 h 818"/>
                              <a:gd name="T124" fmla="+- 0 3438 2988"/>
                              <a:gd name="T125" fmla="*/ T124 w 804"/>
                              <a:gd name="T126" fmla="+- 0 -170 -949"/>
                              <a:gd name="T127" fmla="*/ -170 h 818"/>
                              <a:gd name="T128" fmla="+- 0 3495 2988"/>
                              <a:gd name="T129" fmla="*/ T128 w 804"/>
                              <a:gd name="T130" fmla="+- 0 -201 -949"/>
                              <a:gd name="T131" fmla="*/ -201 h 818"/>
                              <a:gd name="T132" fmla="+- 0 3557 2988"/>
                              <a:gd name="T133" fmla="*/ T132 w 804"/>
                              <a:gd name="T134" fmla="+- 0 -222 -949"/>
                              <a:gd name="T135" fmla="*/ -222 h 818"/>
                              <a:gd name="T136" fmla="+- 0 3616 2988"/>
                              <a:gd name="T137" fmla="*/ T136 w 804"/>
                              <a:gd name="T138" fmla="+- 0 -249 -949"/>
                              <a:gd name="T139" fmla="*/ -249 h 818"/>
                              <a:gd name="T140" fmla="+- 0 3670 2988"/>
                              <a:gd name="T141" fmla="*/ T140 w 804"/>
                              <a:gd name="T142" fmla="+- 0 -279 -949"/>
                              <a:gd name="T143" fmla="*/ -279 h 818"/>
                              <a:gd name="T144" fmla="+- 0 3716 2988"/>
                              <a:gd name="T145" fmla="*/ T144 w 804"/>
                              <a:gd name="T146" fmla="+- 0 -310 -949"/>
                              <a:gd name="T147" fmla="*/ -310 h 818"/>
                              <a:gd name="T148" fmla="+- 0 3750 2988"/>
                              <a:gd name="T149" fmla="*/ T148 w 804"/>
                              <a:gd name="T150" fmla="+- 0 -358 -949"/>
                              <a:gd name="T151" fmla="*/ -358 h 818"/>
                              <a:gd name="T152" fmla="+- 0 3757 2988"/>
                              <a:gd name="T153" fmla="*/ T152 w 804"/>
                              <a:gd name="T154" fmla="+- 0 -384 -949"/>
                              <a:gd name="T155" fmla="*/ -384 h 818"/>
                              <a:gd name="T156" fmla="+- 0 3757 2988"/>
                              <a:gd name="T157" fmla="*/ T156 w 804"/>
                              <a:gd name="T158" fmla="+- 0 -419 -949"/>
                              <a:gd name="T159" fmla="*/ -419 h 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04" h="818">
                                <a:moveTo>
                                  <a:pt x="769" y="530"/>
                                </a:moveTo>
                                <a:lnTo>
                                  <a:pt x="745" y="433"/>
                                </a:lnTo>
                                <a:lnTo>
                                  <a:pt x="737" y="363"/>
                                </a:lnTo>
                                <a:lnTo>
                                  <a:pt x="737" y="254"/>
                                </a:lnTo>
                                <a:lnTo>
                                  <a:pt x="745" y="219"/>
                                </a:lnTo>
                                <a:lnTo>
                                  <a:pt x="753" y="179"/>
                                </a:lnTo>
                                <a:lnTo>
                                  <a:pt x="765" y="144"/>
                                </a:lnTo>
                                <a:lnTo>
                                  <a:pt x="783" y="114"/>
                                </a:lnTo>
                                <a:lnTo>
                                  <a:pt x="804" y="79"/>
                                </a:lnTo>
                                <a:lnTo>
                                  <a:pt x="706" y="0"/>
                                </a:lnTo>
                                <a:lnTo>
                                  <a:pt x="101" y="0"/>
                                </a:lnTo>
                                <a:lnTo>
                                  <a:pt x="0" y="79"/>
                                </a:lnTo>
                                <a:lnTo>
                                  <a:pt x="22" y="114"/>
                                </a:lnTo>
                                <a:lnTo>
                                  <a:pt x="38" y="144"/>
                                </a:lnTo>
                                <a:lnTo>
                                  <a:pt x="49" y="179"/>
                                </a:lnTo>
                                <a:lnTo>
                                  <a:pt x="57" y="214"/>
                                </a:lnTo>
                                <a:lnTo>
                                  <a:pt x="61" y="254"/>
                                </a:lnTo>
                                <a:lnTo>
                                  <a:pt x="66" y="293"/>
                                </a:lnTo>
                                <a:lnTo>
                                  <a:pt x="61" y="363"/>
                                </a:lnTo>
                                <a:lnTo>
                                  <a:pt x="46" y="481"/>
                                </a:lnTo>
                                <a:lnTo>
                                  <a:pt x="34" y="530"/>
                                </a:lnTo>
                                <a:lnTo>
                                  <a:pt x="38" y="565"/>
                                </a:lnTo>
                                <a:lnTo>
                                  <a:pt x="42" y="586"/>
                                </a:lnTo>
                                <a:lnTo>
                                  <a:pt x="70" y="635"/>
                                </a:lnTo>
                                <a:lnTo>
                                  <a:pt x="131" y="683"/>
                                </a:lnTo>
                                <a:lnTo>
                                  <a:pt x="160" y="692"/>
                                </a:lnTo>
                                <a:lnTo>
                                  <a:pt x="277" y="744"/>
                                </a:lnTo>
                                <a:lnTo>
                                  <a:pt x="343" y="775"/>
                                </a:lnTo>
                                <a:lnTo>
                                  <a:pt x="374" y="792"/>
                                </a:lnTo>
                                <a:lnTo>
                                  <a:pt x="404" y="818"/>
                                </a:lnTo>
                                <a:lnTo>
                                  <a:pt x="425" y="797"/>
                                </a:lnTo>
                                <a:lnTo>
                                  <a:pt x="450" y="779"/>
                                </a:lnTo>
                                <a:lnTo>
                                  <a:pt x="507" y="748"/>
                                </a:lnTo>
                                <a:lnTo>
                                  <a:pt x="569" y="727"/>
                                </a:lnTo>
                                <a:lnTo>
                                  <a:pt x="628" y="700"/>
                                </a:lnTo>
                                <a:lnTo>
                                  <a:pt x="682" y="670"/>
                                </a:lnTo>
                                <a:lnTo>
                                  <a:pt x="728" y="639"/>
                                </a:lnTo>
                                <a:lnTo>
                                  <a:pt x="762" y="591"/>
                                </a:lnTo>
                                <a:lnTo>
                                  <a:pt x="769" y="565"/>
                                </a:lnTo>
                                <a:lnTo>
                                  <a:pt x="769" y="53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7" name="Freeform 67"/>
                        <wps:cNvSpPr>
                          <a:spLocks noEditPoints="1"/>
                        </wps:cNvSpPr>
                        <wps:spPr bwMode="auto">
                          <a:xfrm>
                            <a:off x="8967" y="-2844"/>
                            <a:ext cx="101" cy="78"/>
                          </a:xfrm>
                          <a:custGeom>
                            <a:avLst/>
                            <a:gdLst>
                              <a:gd name="T0" fmla="+- 0 2989 2989"/>
                              <a:gd name="T1" fmla="*/ T0 w 101"/>
                              <a:gd name="T2" fmla="+- 0 -870 -948"/>
                              <a:gd name="T3" fmla="*/ -870 h 78"/>
                              <a:gd name="T4" fmla="+- 0 3090 2989"/>
                              <a:gd name="T5" fmla="*/ T4 w 101"/>
                              <a:gd name="T6" fmla="+- 0 -948 -948"/>
                              <a:gd name="T7" fmla="*/ -948 h 78"/>
                            </a:gdLst>
                            <a:ahLst/>
                            <a:cxnLst>
                              <a:cxn ang="0">
                                <a:pos x="T1" y="T3"/>
                              </a:cxn>
                              <a:cxn ang="0">
                                <a:pos x="T5" y="T7"/>
                              </a:cxn>
                            </a:cxnLst>
                            <a:rect l="0" t="0" r="r" b="b"/>
                            <a:pathLst>
                              <a:path w="101" h="78">
                                <a:moveTo>
                                  <a:pt x="0" y="78"/>
                                </a:moveTo>
                                <a:lnTo>
                                  <a:pt x="101"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8" name="Freeform 68"/>
                        <wps:cNvSpPr>
                          <a:spLocks noEditPoints="1"/>
                        </wps:cNvSpPr>
                        <wps:spPr bwMode="auto">
                          <a:xfrm>
                            <a:off x="12364" y="-3796"/>
                            <a:ext cx="605" cy="0"/>
                          </a:xfrm>
                          <a:custGeom>
                            <a:avLst/>
                            <a:gdLst>
                              <a:gd name="T0" fmla="+- 0 3091 3091"/>
                              <a:gd name="T1" fmla="*/ T0 w 605"/>
                              <a:gd name="T2" fmla="+- 0 3696 3091"/>
                              <a:gd name="T3" fmla="*/ T2 w 605"/>
                            </a:gdLst>
                            <a:ahLst/>
                            <a:cxnLst>
                              <a:cxn ang="0">
                                <a:pos x="T1" y="0"/>
                              </a:cxn>
                              <a:cxn ang="0">
                                <a:pos x="T3" y="0"/>
                              </a:cxn>
                            </a:cxnLst>
                            <a:rect l="0" t="0" r="r" b="b"/>
                            <a:pathLst>
                              <a:path w="605">
                                <a:moveTo>
                                  <a:pt x="0" y="0"/>
                                </a:moveTo>
                                <a:lnTo>
                                  <a:pt x="60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9" name="Freeform 69"/>
                        <wps:cNvSpPr>
                          <a:spLocks noEditPoints="1"/>
                        </wps:cNvSpPr>
                        <wps:spPr bwMode="auto">
                          <a:xfrm>
                            <a:off x="11091" y="-2844"/>
                            <a:ext cx="96" cy="78"/>
                          </a:xfrm>
                          <a:custGeom>
                            <a:avLst/>
                            <a:gdLst>
                              <a:gd name="T0" fmla="+- 0 3697 3697"/>
                              <a:gd name="T1" fmla="*/ T0 w 96"/>
                              <a:gd name="T2" fmla="+- 0 -948 -948"/>
                              <a:gd name="T3" fmla="*/ -948 h 78"/>
                              <a:gd name="T4" fmla="+- 0 3793 3697"/>
                              <a:gd name="T5" fmla="*/ T4 w 96"/>
                              <a:gd name="T6" fmla="+- 0 -870 -948"/>
                              <a:gd name="T7" fmla="*/ -870 h 78"/>
                            </a:gdLst>
                            <a:ahLst/>
                            <a:cxnLst>
                              <a:cxn ang="0">
                                <a:pos x="T1" y="T3"/>
                              </a:cxn>
                              <a:cxn ang="0">
                                <a:pos x="T5" y="T7"/>
                              </a:cxn>
                            </a:cxnLst>
                            <a:rect l="0" t="0" r="r" b="b"/>
                            <a:pathLst>
                              <a:path w="96" h="78">
                                <a:moveTo>
                                  <a:pt x="0" y="0"/>
                                </a:moveTo>
                                <a:lnTo>
                                  <a:pt x="96" y="78"/>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0" name="Freeform 70"/>
                        <wps:cNvSpPr>
                          <a:spLocks noEditPoints="1"/>
                        </wps:cNvSpPr>
                        <wps:spPr bwMode="auto">
                          <a:xfrm>
                            <a:off x="15092" y="-3468"/>
                            <a:ext cx="19" cy="31"/>
                          </a:xfrm>
                          <a:custGeom>
                            <a:avLst/>
                            <a:gdLst>
                              <a:gd name="T0" fmla="+- 0 3792 3773"/>
                              <a:gd name="T1" fmla="*/ T0 w 19"/>
                              <a:gd name="T2" fmla="+- 0 -867 -867"/>
                              <a:gd name="T3" fmla="*/ -867 h 31"/>
                              <a:gd name="T4" fmla="+- 0 3773 3773"/>
                              <a:gd name="T5" fmla="*/ T4 w 19"/>
                              <a:gd name="T6" fmla="+- 0 -836 -867"/>
                              <a:gd name="T7" fmla="*/ -836 h 31"/>
                            </a:gdLst>
                            <a:ahLst/>
                            <a:cxnLst>
                              <a:cxn ang="0">
                                <a:pos x="T1" y="T3"/>
                              </a:cxn>
                              <a:cxn ang="0">
                                <a:pos x="T5" y="T7"/>
                              </a:cxn>
                            </a:cxnLst>
                            <a:rect l="0" t="0" r="r" b="b"/>
                            <a:pathLst>
                              <a:path w="19" h="31">
                                <a:moveTo>
                                  <a:pt x="19" y="0"/>
                                </a:moveTo>
                                <a:lnTo>
                                  <a:pt x="0" y="31"/>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1" name="Freeform 71"/>
                        <wps:cNvSpPr>
                          <a:spLocks noEditPoints="1"/>
                        </wps:cNvSpPr>
                        <wps:spPr bwMode="auto">
                          <a:xfrm>
                            <a:off x="11262" y="-2502"/>
                            <a:ext cx="17" cy="29"/>
                          </a:xfrm>
                          <a:custGeom>
                            <a:avLst/>
                            <a:gdLst>
                              <a:gd name="T0" fmla="+- 0 3771 3754"/>
                              <a:gd name="T1" fmla="*/ T0 w 17"/>
                              <a:gd name="T2" fmla="+- 0 -834 -834"/>
                              <a:gd name="T3" fmla="*/ -834 h 29"/>
                              <a:gd name="T4" fmla="+- 0 3754 3754"/>
                              <a:gd name="T5" fmla="*/ T4 w 17"/>
                              <a:gd name="T6" fmla="+- 0 -805 -834"/>
                              <a:gd name="T7" fmla="*/ -805 h 29"/>
                            </a:gdLst>
                            <a:ahLst/>
                            <a:cxnLst>
                              <a:cxn ang="0">
                                <a:pos x="T1" y="T3"/>
                              </a:cxn>
                              <a:cxn ang="0">
                                <a:pos x="T5" y="T7"/>
                              </a:cxn>
                            </a:cxnLst>
                            <a:rect l="0" t="0" r="r" b="b"/>
                            <a:pathLst>
                              <a:path w="17" h="29">
                                <a:moveTo>
                                  <a:pt x="17" y="0"/>
                                </a:moveTo>
                                <a:lnTo>
                                  <a:pt x="0" y="29"/>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2" name="Freeform 72"/>
                        <wps:cNvSpPr>
                          <a:spLocks noEditPoints="1"/>
                        </wps:cNvSpPr>
                        <wps:spPr bwMode="auto">
                          <a:xfrm>
                            <a:off x="11229" y="-2403"/>
                            <a:ext cx="8" cy="34"/>
                          </a:xfrm>
                          <a:custGeom>
                            <a:avLst/>
                            <a:gdLst>
                              <a:gd name="T0" fmla="+- 0 3751 3743"/>
                              <a:gd name="T1" fmla="*/ T0 w 8"/>
                              <a:gd name="T2" fmla="+- 0 -801 -801"/>
                              <a:gd name="T3" fmla="*/ -801 h 34"/>
                              <a:gd name="T4" fmla="+- 0 3743 3743"/>
                              <a:gd name="T5" fmla="*/ T4 w 8"/>
                              <a:gd name="T6" fmla="+- 0 -767 -801"/>
                              <a:gd name="T7" fmla="*/ -767 h 34"/>
                            </a:gdLst>
                            <a:ahLst/>
                            <a:cxnLst>
                              <a:cxn ang="0">
                                <a:pos x="T1" y="T3"/>
                              </a:cxn>
                              <a:cxn ang="0">
                                <a:pos x="T5" y="T7"/>
                              </a:cxn>
                            </a:cxnLst>
                            <a:rect l="0" t="0" r="r" b="b"/>
                            <a:pathLst>
                              <a:path w="8" h="34">
                                <a:moveTo>
                                  <a:pt x="8" y="0"/>
                                </a:moveTo>
                                <a:lnTo>
                                  <a:pt x="0" y="34"/>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3" name="Freeform 73"/>
                        <wps:cNvSpPr>
                          <a:spLocks noEditPoints="1"/>
                        </wps:cNvSpPr>
                        <wps:spPr bwMode="auto">
                          <a:xfrm>
                            <a:off x="11208" y="-2304"/>
                            <a:ext cx="6" cy="41"/>
                          </a:xfrm>
                          <a:custGeom>
                            <a:avLst/>
                            <a:gdLst>
                              <a:gd name="T0" fmla="+- 0 3742 3736"/>
                              <a:gd name="T1" fmla="*/ T0 w 6"/>
                              <a:gd name="T2" fmla="+- 0 -768 -768"/>
                              <a:gd name="T3" fmla="*/ -768 h 41"/>
                              <a:gd name="T4" fmla="+- 0 3736 3736"/>
                              <a:gd name="T5" fmla="*/ T4 w 6"/>
                              <a:gd name="T6" fmla="+- 0 -727 -768"/>
                              <a:gd name="T7" fmla="*/ -727 h 41"/>
                            </a:gdLst>
                            <a:ahLst/>
                            <a:cxnLst>
                              <a:cxn ang="0">
                                <a:pos x="T1" y="T3"/>
                              </a:cxn>
                              <a:cxn ang="0">
                                <a:pos x="T5" y="T7"/>
                              </a:cxn>
                            </a:cxnLst>
                            <a:rect l="0" t="0" r="r" b="b"/>
                            <a:pathLst>
                              <a:path w="6" h="41">
                                <a:moveTo>
                                  <a:pt x="6" y="0"/>
                                </a:moveTo>
                                <a:lnTo>
                                  <a:pt x="0" y="41"/>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4" name="Freeform 74"/>
                        <wps:cNvSpPr>
                          <a:spLocks noEditPoints="1"/>
                        </wps:cNvSpPr>
                        <wps:spPr bwMode="auto">
                          <a:xfrm>
                            <a:off x="14912" y="-2908"/>
                            <a:ext cx="6" cy="36"/>
                          </a:xfrm>
                          <a:custGeom>
                            <a:avLst/>
                            <a:gdLst>
                              <a:gd name="T0" fmla="+- 0 3734 3728"/>
                              <a:gd name="T1" fmla="*/ T0 w 6"/>
                              <a:gd name="T2" fmla="+- 0 -727 -727"/>
                              <a:gd name="T3" fmla="*/ -727 h 36"/>
                              <a:gd name="T4" fmla="+- 0 3728 3728"/>
                              <a:gd name="T5" fmla="*/ T4 w 6"/>
                              <a:gd name="T6" fmla="+- 0 -691 -727"/>
                              <a:gd name="T7" fmla="*/ -691 h 36"/>
                            </a:gdLst>
                            <a:ahLst/>
                            <a:cxnLst>
                              <a:cxn ang="0">
                                <a:pos x="T1" y="T3"/>
                              </a:cxn>
                              <a:cxn ang="0">
                                <a:pos x="T5" y="T7"/>
                              </a:cxn>
                            </a:cxnLst>
                            <a:rect l="0" t="0" r="r" b="b"/>
                            <a:pathLst>
                              <a:path w="6" h="36">
                                <a:moveTo>
                                  <a:pt x="6" y="0"/>
                                </a:moveTo>
                                <a:lnTo>
                                  <a:pt x="0" y="36"/>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5" name="Freeform 75"/>
                        <wps:cNvSpPr>
                          <a:spLocks noEditPoints="1"/>
                        </wps:cNvSpPr>
                        <wps:spPr bwMode="auto">
                          <a:xfrm>
                            <a:off x="11184" y="-2088"/>
                            <a:ext cx="0" cy="110"/>
                          </a:xfrm>
                          <a:custGeom>
                            <a:avLst/>
                            <a:gdLst>
                              <a:gd name="T0" fmla="+- 0 -696 -696"/>
                              <a:gd name="T1" fmla="*/ -696 h 110"/>
                              <a:gd name="T2" fmla="+- 0 -586 -696"/>
                              <a:gd name="T3" fmla="*/ -586 h 110"/>
                            </a:gdLst>
                            <a:ahLst/>
                            <a:cxnLst>
                              <a:cxn ang="0">
                                <a:pos x="0" y="T1"/>
                              </a:cxn>
                              <a:cxn ang="0">
                                <a:pos x="0" y="T3"/>
                              </a:cxn>
                            </a:cxnLst>
                            <a:rect l="0" t="0" r="r" b="b"/>
                            <a:pathLst>
                              <a:path h="110">
                                <a:moveTo>
                                  <a:pt x="0" y="0"/>
                                </a:moveTo>
                                <a:lnTo>
                                  <a:pt x="0" y="110"/>
                                </a:lnTo>
                              </a:path>
                            </a:pathLst>
                          </a:custGeom>
                          <a:noFill/>
                          <a:ln w="3505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6" name="Freeform 76"/>
                        <wps:cNvSpPr>
                          <a:spLocks noEditPoints="1"/>
                        </wps:cNvSpPr>
                        <wps:spPr bwMode="auto">
                          <a:xfrm>
                            <a:off x="14912" y="-2332"/>
                            <a:ext cx="6" cy="67"/>
                          </a:xfrm>
                          <a:custGeom>
                            <a:avLst/>
                            <a:gdLst>
                              <a:gd name="T0" fmla="+- 0 3728 3728"/>
                              <a:gd name="T1" fmla="*/ T0 w 6"/>
                              <a:gd name="T2" fmla="+- 0 -583 -583"/>
                              <a:gd name="T3" fmla="*/ -583 h 67"/>
                              <a:gd name="T4" fmla="+- 0 3734 3728"/>
                              <a:gd name="T5" fmla="*/ T4 w 6"/>
                              <a:gd name="T6" fmla="+- 0 -516 -583"/>
                              <a:gd name="T7" fmla="*/ -516 h 67"/>
                            </a:gdLst>
                            <a:ahLst/>
                            <a:cxnLst>
                              <a:cxn ang="0">
                                <a:pos x="T1" y="T3"/>
                              </a:cxn>
                              <a:cxn ang="0">
                                <a:pos x="T5" y="T7"/>
                              </a:cxn>
                            </a:cxnLst>
                            <a:rect l="0" t="0" r="r" b="b"/>
                            <a:pathLst>
                              <a:path w="6" h="67">
                                <a:moveTo>
                                  <a:pt x="0" y="0"/>
                                </a:moveTo>
                                <a:lnTo>
                                  <a:pt x="6" y="67"/>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7" name="Freeform 77"/>
                        <wps:cNvSpPr>
                          <a:spLocks noEditPoints="1"/>
                        </wps:cNvSpPr>
                        <wps:spPr bwMode="auto">
                          <a:xfrm>
                            <a:off x="14944" y="-2052"/>
                            <a:ext cx="10" cy="48"/>
                          </a:xfrm>
                          <a:custGeom>
                            <a:avLst/>
                            <a:gdLst>
                              <a:gd name="T0" fmla="+- 0 3736 3736"/>
                              <a:gd name="T1" fmla="*/ T0 w 10"/>
                              <a:gd name="T2" fmla="+- 0 -513 -513"/>
                              <a:gd name="T3" fmla="*/ -513 h 48"/>
                              <a:gd name="T4" fmla="+- 0 3746 3736"/>
                              <a:gd name="T5" fmla="*/ T4 w 10"/>
                              <a:gd name="T6" fmla="+- 0 -465 -513"/>
                              <a:gd name="T7" fmla="*/ -465 h 48"/>
                            </a:gdLst>
                            <a:ahLst/>
                            <a:cxnLst>
                              <a:cxn ang="0">
                                <a:pos x="T1" y="T3"/>
                              </a:cxn>
                              <a:cxn ang="0">
                                <a:pos x="T5" y="T7"/>
                              </a:cxn>
                            </a:cxnLst>
                            <a:rect l="0" t="0" r="r" b="b"/>
                            <a:pathLst>
                              <a:path w="10" h="48">
                                <a:moveTo>
                                  <a:pt x="0" y="0"/>
                                </a:moveTo>
                                <a:lnTo>
                                  <a:pt x="10" y="48"/>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8" name="Freeform 78"/>
                        <wps:cNvSpPr>
                          <a:spLocks noEditPoints="1"/>
                        </wps:cNvSpPr>
                        <wps:spPr bwMode="auto">
                          <a:xfrm>
                            <a:off x="11244" y="-1395"/>
                            <a:ext cx="8" cy="46"/>
                          </a:xfrm>
                          <a:custGeom>
                            <a:avLst/>
                            <a:gdLst>
                              <a:gd name="T0" fmla="+- 0 3748 3748"/>
                              <a:gd name="T1" fmla="*/ T0 w 8"/>
                              <a:gd name="T2" fmla="+- 0 -465 -465"/>
                              <a:gd name="T3" fmla="*/ -465 h 46"/>
                              <a:gd name="T4" fmla="+- 0 3756 3748"/>
                              <a:gd name="T5" fmla="*/ T4 w 8"/>
                              <a:gd name="T6" fmla="+- 0 -419 -465"/>
                              <a:gd name="T7" fmla="*/ -419 h 46"/>
                            </a:gdLst>
                            <a:ahLst/>
                            <a:cxnLst>
                              <a:cxn ang="0">
                                <a:pos x="T1" y="T3"/>
                              </a:cxn>
                              <a:cxn ang="0">
                                <a:pos x="T5" y="T7"/>
                              </a:cxn>
                            </a:cxnLst>
                            <a:rect l="0" t="0" r="r" b="b"/>
                            <a:pathLst>
                              <a:path w="8" h="46">
                                <a:moveTo>
                                  <a:pt x="0" y="0"/>
                                </a:moveTo>
                                <a:lnTo>
                                  <a:pt x="8" y="46"/>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9" name="Freeform 79"/>
                        <wps:cNvSpPr>
                          <a:spLocks noEditPoints="1"/>
                        </wps:cNvSpPr>
                        <wps:spPr bwMode="auto">
                          <a:xfrm>
                            <a:off x="11208" y="-1203"/>
                            <a:ext cx="46" cy="0"/>
                          </a:xfrm>
                          <a:custGeom>
                            <a:avLst/>
                            <a:gdLst>
                              <a:gd name="T0" fmla="+- 0 3736 3736"/>
                              <a:gd name="T1" fmla="*/ T0 w 46"/>
                              <a:gd name="T2" fmla="+- 0 3782 3736"/>
                              <a:gd name="T3" fmla="*/ T2 w 46"/>
                            </a:gdLst>
                            <a:ahLst/>
                            <a:cxnLst>
                              <a:cxn ang="0">
                                <a:pos x="T1" y="0"/>
                              </a:cxn>
                              <a:cxn ang="0">
                                <a:pos x="T3" y="0"/>
                              </a:cxn>
                            </a:cxnLst>
                            <a:rect l="0" t="0" r="r" b="b"/>
                            <a:pathLst>
                              <a:path w="46">
                                <a:moveTo>
                                  <a:pt x="0" y="0"/>
                                </a:moveTo>
                                <a:lnTo>
                                  <a:pt x="4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 name="Freeform 80"/>
                        <wps:cNvSpPr>
                          <a:spLocks noEditPoints="1"/>
                        </wps:cNvSpPr>
                        <wps:spPr bwMode="auto">
                          <a:xfrm>
                            <a:off x="11256" y="-1152"/>
                            <a:ext cx="4" cy="29"/>
                          </a:xfrm>
                          <a:custGeom>
                            <a:avLst/>
                            <a:gdLst>
                              <a:gd name="T0" fmla="+- 0 3756 3752"/>
                              <a:gd name="T1" fmla="*/ T0 w 4"/>
                              <a:gd name="T2" fmla="+- 0 -384 -384"/>
                              <a:gd name="T3" fmla="*/ -384 h 29"/>
                              <a:gd name="T4" fmla="+- 0 3752 3752"/>
                              <a:gd name="T5" fmla="*/ T4 w 4"/>
                              <a:gd name="T6" fmla="+- 0 -355 -384"/>
                              <a:gd name="T7" fmla="*/ -355 h 29"/>
                            </a:gdLst>
                            <a:ahLst/>
                            <a:cxnLst>
                              <a:cxn ang="0">
                                <a:pos x="T1" y="T3"/>
                              </a:cxn>
                              <a:cxn ang="0">
                                <a:pos x="T5" y="T7"/>
                              </a:cxn>
                            </a:cxnLst>
                            <a:rect l="0" t="0" r="r" b="b"/>
                            <a:pathLst>
                              <a:path w="4" h="29">
                                <a:moveTo>
                                  <a:pt x="4" y="0"/>
                                </a:moveTo>
                                <a:lnTo>
                                  <a:pt x="0" y="29"/>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1" name="Freeform 81"/>
                        <wps:cNvSpPr>
                          <a:spLocks noEditPoints="1"/>
                        </wps:cNvSpPr>
                        <wps:spPr bwMode="auto">
                          <a:xfrm>
                            <a:off x="11202" y="-1068"/>
                            <a:ext cx="15" cy="24"/>
                          </a:xfrm>
                          <a:custGeom>
                            <a:avLst/>
                            <a:gdLst>
                              <a:gd name="T0" fmla="+- 0 3749 3734"/>
                              <a:gd name="T1" fmla="*/ T0 w 15"/>
                              <a:gd name="T2" fmla="+- 0 -356 -356"/>
                              <a:gd name="T3" fmla="*/ -356 h 24"/>
                              <a:gd name="T4" fmla="+- 0 3734 3734"/>
                              <a:gd name="T5" fmla="*/ T4 w 15"/>
                              <a:gd name="T6" fmla="+- 0 -332 -356"/>
                              <a:gd name="T7" fmla="*/ -332 h 24"/>
                            </a:gdLst>
                            <a:ahLst/>
                            <a:cxnLst>
                              <a:cxn ang="0">
                                <a:pos x="T1" y="T3"/>
                              </a:cxn>
                              <a:cxn ang="0">
                                <a:pos x="T5" y="T7"/>
                              </a:cxn>
                            </a:cxnLst>
                            <a:rect l="0" t="0" r="r" b="b"/>
                            <a:pathLst>
                              <a:path w="15" h="24">
                                <a:moveTo>
                                  <a:pt x="15" y="0"/>
                                </a:moveTo>
                                <a:lnTo>
                                  <a:pt x="0" y="24"/>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2" name="Freeform 82"/>
                        <wps:cNvSpPr>
                          <a:spLocks noEditPoints="1"/>
                        </wps:cNvSpPr>
                        <wps:spPr bwMode="auto">
                          <a:xfrm>
                            <a:off x="14872" y="-1320"/>
                            <a:ext cx="15" cy="19"/>
                          </a:xfrm>
                          <a:custGeom>
                            <a:avLst/>
                            <a:gdLst>
                              <a:gd name="T0" fmla="+- 0 3733 3718"/>
                              <a:gd name="T1" fmla="*/ T0 w 15"/>
                              <a:gd name="T2" fmla="+- 0 -330 -330"/>
                              <a:gd name="T3" fmla="*/ -330 h 19"/>
                              <a:gd name="T4" fmla="+- 0 3718 3718"/>
                              <a:gd name="T5" fmla="*/ T4 w 15"/>
                              <a:gd name="T6" fmla="+- 0 -311 -330"/>
                              <a:gd name="T7" fmla="*/ -311 h 19"/>
                            </a:gdLst>
                            <a:ahLst/>
                            <a:cxnLst>
                              <a:cxn ang="0">
                                <a:pos x="T1" y="T3"/>
                              </a:cxn>
                              <a:cxn ang="0">
                                <a:pos x="T5" y="T7"/>
                              </a:cxn>
                            </a:cxnLst>
                            <a:rect l="0" t="0" r="r" b="b"/>
                            <a:pathLst>
                              <a:path w="15" h="19">
                                <a:moveTo>
                                  <a:pt x="15" y="0"/>
                                </a:moveTo>
                                <a:lnTo>
                                  <a:pt x="0" y="19"/>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3" name="Freeform 83"/>
                        <wps:cNvSpPr>
                          <a:spLocks noEditPoints="1"/>
                        </wps:cNvSpPr>
                        <wps:spPr bwMode="auto">
                          <a:xfrm>
                            <a:off x="14788" y="-1228"/>
                            <a:ext cx="22" cy="17"/>
                          </a:xfrm>
                          <a:custGeom>
                            <a:avLst/>
                            <a:gdLst>
                              <a:gd name="T0" fmla="+- 0 3719 3697"/>
                              <a:gd name="T1" fmla="*/ T0 w 22"/>
                              <a:gd name="T2" fmla="+- 0 -307 -307"/>
                              <a:gd name="T3" fmla="*/ -307 h 17"/>
                              <a:gd name="T4" fmla="+- 0 3697 3697"/>
                              <a:gd name="T5" fmla="*/ T4 w 22"/>
                              <a:gd name="T6" fmla="+- 0 -290 -307"/>
                              <a:gd name="T7" fmla="*/ -290 h 17"/>
                            </a:gdLst>
                            <a:ahLst/>
                            <a:cxnLst>
                              <a:cxn ang="0">
                                <a:pos x="T1" y="T3"/>
                              </a:cxn>
                              <a:cxn ang="0">
                                <a:pos x="T5" y="T7"/>
                              </a:cxn>
                            </a:cxnLst>
                            <a:rect l="0" t="0" r="r" b="b"/>
                            <a:pathLst>
                              <a:path w="22" h="17">
                                <a:moveTo>
                                  <a:pt x="22" y="0"/>
                                </a:moveTo>
                                <a:lnTo>
                                  <a:pt x="0" y="17"/>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4" name="Freeform 84"/>
                        <wps:cNvSpPr>
                          <a:spLocks noEditPoints="1"/>
                        </wps:cNvSpPr>
                        <wps:spPr bwMode="auto">
                          <a:xfrm>
                            <a:off x="14688" y="-1164"/>
                            <a:ext cx="24" cy="15"/>
                          </a:xfrm>
                          <a:custGeom>
                            <a:avLst/>
                            <a:gdLst>
                              <a:gd name="T0" fmla="+- 0 3696 3672"/>
                              <a:gd name="T1" fmla="*/ T0 w 24"/>
                              <a:gd name="T2" fmla="+- 0 -291 -291"/>
                              <a:gd name="T3" fmla="*/ -291 h 15"/>
                              <a:gd name="T4" fmla="+- 0 3672 3672"/>
                              <a:gd name="T5" fmla="*/ T4 w 24"/>
                              <a:gd name="T6" fmla="+- 0 -276 -291"/>
                              <a:gd name="T7" fmla="*/ -276 h 15"/>
                            </a:gdLst>
                            <a:ahLst/>
                            <a:cxnLst>
                              <a:cxn ang="0">
                                <a:pos x="T1" y="T3"/>
                              </a:cxn>
                              <a:cxn ang="0">
                                <a:pos x="T5" y="T7"/>
                              </a:cxn>
                            </a:cxnLst>
                            <a:rect l="0" t="0" r="r" b="b"/>
                            <a:pathLst>
                              <a:path w="24" h="15">
                                <a:moveTo>
                                  <a:pt x="24" y="0"/>
                                </a:moveTo>
                                <a:lnTo>
                                  <a:pt x="0" y="15"/>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5" name="Freeform 85"/>
                        <wps:cNvSpPr>
                          <a:spLocks noEditPoints="1"/>
                        </wps:cNvSpPr>
                        <wps:spPr bwMode="auto">
                          <a:xfrm>
                            <a:off x="14584" y="-1108"/>
                            <a:ext cx="24" cy="13"/>
                          </a:xfrm>
                          <a:custGeom>
                            <a:avLst/>
                            <a:gdLst>
                              <a:gd name="T0" fmla="+- 0 3670 3646"/>
                              <a:gd name="T1" fmla="*/ T0 w 24"/>
                              <a:gd name="T2" fmla="+- 0 -277 -277"/>
                              <a:gd name="T3" fmla="*/ -277 h 13"/>
                              <a:gd name="T4" fmla="+- 0 3646 3646"/>
                              <a:gd name="T5" fmla="*/ T4 w 24"/>
                              <a:gd name="T6" fmla="+- 0 -264 -277"/>
                              <a:gd name="T7" fmla="*/ -264 h 13"/>
                            </a:gdLst>
                            <a:ahLst/>
                            <a:cxnLst>
                              <a:cxn ang="0">
                                <a:pos x="T1" y="T3"/>
                              </a:cxn>
                              <a:cxn ang="0">
                                <a:pos x="T5" y="T7"/>
                              </a:cxn>
                            </a:cxnLst>
                            <a:rect l="0" t="0" r="r" b="b"/>
                            <a:pathLst>
                              <a:path w="24" h="13">
                                <a:moveTo>
                                  <a:pt x="24" y="0"/>
                                </a:moveTo>
                                <a:lnTo>
                                  <a:pt x="0" y="13"/>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6" name="Freeform 86"/>
                        <wps:cNvSpPr>
                          <a:spLocks noEditPoints="1"/>
                        </wps:cNvSpPr>
                        <wps:spPr bwMode="auto">
                          <a:xfrm>
                            <a:off x="14468" y="-1052"/>
                            <a:ext cx="29" cy="13"/>
                          </a:xfrm>
                          <a:custGeom>
                            <a:avLst/>
                            <a:gdLst>
                              <a:gd name="T0" fmla="+- 0 3646 3617"/>
                              <a:gd name="T1" fmla="*/ T0 w 29"/>
                              <a:gd name="T2" fmla="+- 0 -263 -263"/>
                              <a:gd name="T3" fmla="*/ -263 h 13"/>
                              <a:gd name="T4" fmla="+- 0 3617 3617"/>
                              <a:gd name="T5" fmla="*/ T4 w 29"/>
                              <a:gd name="T6" fmla="+- 0 -250 -263"/>
                              <a:gd name="T7" fmla="*/ -250 h 13"/>
                            </a:gdLst>
                            <a:ahLst/>
                            <a:cxnLst>
                              <a:cxn ang="0">
                                <a:pos x="T1" y="T3"/>
                              </a:cxn>
                              <a:cxn ang="0">
                                <a:pos x="T5" y="T7"/>
                              </a:cxn>
                            </a:cxnLst>
                            <a:rect l="0" t="0" r="r" b="b"/>
                            <a:pathLst>
                              <a:path w="29" h="13">
                                <a:moveTo>
                                  <a:pt x="29" y="0"/>
                                </a:moveTo>
                                <a:lnTo>
                                  <a:pt x="0" y="13"/>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7" name="Freeform 87"/>
                        <wps:cNvSpPr>
                          <a:spLocks noEditPoints="1"/>
                        </wps:cNvSpPr>
                        <wps:spPr bwMode="auto">
                          <a:xfrm>
                            <a:off x="10677" y="-744"/>
                            <a:ext cx="58" cy="22"/>
                          </a:xfrm>
                          <a:custGeom>
                            <a:avLst/>
                            <a:gdLst>
                              <a:gd name="T0" fmla="+- 0 3617 3559"/>
                              <a:gd name="T1" fmla="*/ T0 w 58"/>
                              <a:gd name="T2" fmla="+- 0 -248 -248"/>
                              <a:gd name="T3" fmla="*/ -248 h 22"/>
                              <a:gd name="T4" fmla="+- 0 3559 3559"/>
                              <a:gd name="T5" fmla="*/ T4 w 58"/>
                              <a:gd name="T6" fmla="+- 0 -226 -248"/>
                              <a:gd name="T7" fmla="*/ -226 h 22"/>
                            </a:gdLst>
                            <a:ahLst/>
                            <a:cxnLst>
                              <a:cxn ang="0">
                                <a:pos x="T1" y="T3"/>
                              </a:cxn>
                              <a:cxn ang="0">
                                <a:pos x="T5" y="T7"/>
                              </a:cxn>
                            </a:cxnLst>
                            <a:rect l="0" t="0" r="r" b="b"/>
                            <a:pathLst>
                              <a:path w="58" h="22">
                                <a:moveTo>
                                  <a:pt x="58" y="0"/>
                                </a:moveTo>
                                <a:lnTo>
                                  <a:pt x="0" y="22"/>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8" name="Freeform 88"/>
                        <wps:cNvSpPr>
                          <a:spLocks noEditPoints="1"/>
                        </wps:cNvSpPr>
                        <wps:spPr bwMode="auto">
                          <a:xfrm>
                            <a:off x="13988" y="-896"/>
                            <a:ext cx="60" cy="24"/>
                          </a:xfrm>
                          <a:custGeom>
                            <a:avLst/>
                            <a:gdLst>
                              <a:gd name="T0" fmla="+- 0 3557 3497"/>
                              <a:gd name="T1" fmla="*/ T0 w 60"/>
                              <a:gd name="T2" fmla="+- 0 -224 -224"/>
                              <a:gd name="T3" fmla="*/ -224 h 24"/>
                              <a:gd name="T4" fmla="+- 0 3497 3497"/>
                              <a:gd name="T5" fmla="*/ T4 w 60"/>
                              <a:gd name="T6" fmla="+- 0 -200 -224"/>
                              <a:gd name="T7" fmla="*/ -200 h 24"/>
                            </a:gdLst>
                            <a:ahLst/>
                            <a:cxnLst>
                              <a:cxn ang="0">
                                <a:pos x="T1" y="T3"/>
                              </a:cxn>
                              <a:cxn ang="0">
                                <a:pos x="T5" y="T7"/>
                              </a:cxn>
                            </a:cxnLst>
                            <a:rect l="0" t="0" r="r" b="b"/>
                            <a:pathLst>
                              <a:path w="60" h="24">
                                <a:moveTo>
                                  <a:pt x="60" y="0"/>
                                </a:moveTo>
                                <a:lnTo>
                                  <a:pt x="0" y="24"/>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9" name="Freeform 89"/>
                        <wps:cNvSpPr>
                          <a:spLocks noEditPoints="1"/>
                        </wps:cNvSpPr>
                        <wps:spPr bwMode="auto">
                          <a:xfrm>
                            <a:off x="10404" y="-594"/>
                            <a:ext cx="26" cy="13"/>
                          </a:xfrm>
                          <a:custGeom>
                            <a:avLst/>
                            <a:gdLst>
                              <a:gd name="T0" fmla="+- 0 3494 3468"/>
                              <a:gd name="T1" fmla="*/ T0 w 26"/>
                              <a:gd name="T2" fmla="+- 0 -198 -198"/>
                              <a:gd name="T3" fmla="*/ -198 h 13"/>
                              <a:gd name="T4" fmla="+- 0 3468 3468"/>
                              <a:gd name="T5" fmla="*/ T4 w 26"/>
                              <a:gd name="T6" fmla="+- 0 -185 -198"/>
                              <a:gd name="T7" fmla="*/ -185 h 13"/>
                            </a:gdLst>
                            <a:ahLst/>
                            <a:cxnLst>
                              <a:cxn ang="0">
                                <a:pos x="T1" y="T3"/>
                              </a:cxn>
                              <a:cxn ang="0">
                                <a:pos x="T5" y="T7"/>
                              </a:cxn>
                            </a:cxnLst>
                            <a:rect l="0" t="0" r="r" b="b"/>
                            <a:pathLst>
                              <a:path w="26" h="13">
                                <a:moveTo>
                                  <a:pt x="26" y="0"/>
                                </a:moveTo>
                                <a:lnTo>
                                  <a:pt x="0" y="13"/>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0" name="Freeform 90"/>
                        <wps:cNvSpPr>
                          <a:spLocks noEditPoints="1"/>
                        </wps:cNvSpPr>
                        <wps:spPr bwMode="auto">
                          <a:xfrm>
                            <a:off x="10326" y="-549"/>
                            <a:ext cx="26" cy="13"/>
                          </a:xfrm>
                          <a:custGeom>
                            <a:avLst/>
                            <a:gdLst>
                              <a:gd name="T0" fmla="+- 0 3468 3442"/>
                              <a:gd name="T1" fmla="*/ T0 w 26"/>
                              <a:gd name="T2" fmla="+- 0 -183 -183"/>
                              <a:gd name="T3" fmla="*/ -183 h 13"/>
                              <a:gd name="T4" fmla="+- 0 3442 3442"/>
                              <a:gd name="T5" fmla="*/ T4 w 26"/>
                              <a:gd name="T6" fmla="+- 0 -170 -183"/>
                              <a:gd name="T7" fmla="*/ -170 h 13"/>
                            </a:gdLst>
                            <a:ahLst/>
                            <a:cxnLst>
                              <a:cxn ang="0">
                                <a:pos x="T1" y="T3"/>
                              </a:cxn>
                              <a:cxn ang="0">
                                <a:pos x="T5" y="T7"/>
                              </a:cxn>
                            </a:cxnLst>
                            <a:rect l="0" t="0" r="r" b="b"/>
                            <a:pathLst>
                              <a:path w="26" h="13">
                                <a:moveTo>
                                  <a:pt x="26" y="0"/>
                                </a:moveTo>
                                <a:lnTo>
                                  <a:pt x="0" y="13"/>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1" name="Freeform 91"/>
                        <wps:cNvSpPr>
                          <a:spLocks noEditPoints="1"/>
                        </wps:cNvSpPr>
                        <wps:spPr bwMode="auto">
                          <a:xfrm>
                            <a:off x="13660" y="-676"/>
                            <a:ext cx="24" cy="17"/>
                          </a:xfrm>
                          <a:custGeom>
                            <a:avLst/>
                            <a:gdLst>
                              <a:gd name="T0" fmla="+- 0 3439 3415"/>
                              <a:gd name="T1" fmla="*/ T0 w 24"/>
                              <a:gd name="T2" fmla="+- 0 -169 -169"/>
                              <a:gd name="T3" fmla="*/ -169 h 17"/>
                              <a:gd name="T4" fmla="+- 0 3415 3415"/>
                              <a:gd name="T5" fmla="*/ T4 w 24"/>
                              <a:gd name="T6" fmla="+- 0 -152 -169"/>
                              <a:gd name="T7" fmla="*/ -152 h 17"/>
                            </a:gdLst>
                            <a:ahLst/>
                            <a:cxnLst>
                              <a:cxn ang="0">
                                <a:pos x="T1" y="T3"/>
                              </a:cxn>
                              <a:cxn ang="0">
                                <a:pos x="T5" y="T7"/>
                              </a:cxn>
                            </a:cxnLst>
                            <a:rect l="0" t="0" r="r" b="b"/>
                            <a:pathLst>
                              <a:path w="24" h="17">
                                <a:moveTo>
                                  <a:pt x="24" y="0"/>
                                </a:moveTo>
                                <a:lnTo>
                                  <a:pt x="0" y="17"/>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2" name="Freeform 92"/>
                        <wps:cNvSpPr>
                          <a:spLocks noEditPoints="1"/>
                        </wps:cNvSpPr>
                        <wps:spPr bwMode="auto">
                          <a:xfrm>
                            <a:off x="13580" y="-604"/>
                            <a:ext cx="19" cy="19"/>
                          </a:xfrm>
                          <a:custGeom>
                            <a:avLst/>
                            <a:gdLst>
                              <a:gd name="T0" fmla="+- 0 3414 3395"/>
                              <a:gd name="T1" fmla="*/ T0 w 19"/>
                              <a:gd name="T2" fmla="+- 0 -151 -151"/>
                              <a:gd name="T3" fmla="*/ -151 h 19"/>
                              <a:gd name="T4" fmla="+- 0 3395 3395"/>
                              <a:gd name="T5" fmla="*/ T4 w 19"/>
                              <a:gd name="T6" fmla="+- 0 -132 -151"/>
                              <a:gd name="T7" fmla="*/ -132 h 19"/>
                            </a:gdLst>
                            <a:ahLst/>
                            <a:cxnLst>
                              <a:cxn ang="0">
                                <a:pos x="T1" y="T3"/>
                              </a:cxn>
                              <a:cxn ang="0">
                                <a:pos x="T5" y="T7"/>
                              </a:cxn>
                            </a:cxnLst>
                            <a:rect l="0" t="0" r="r" b="b"/>
                            <a:pathLst>
                              <a:path w="19" h="19">
                                <a:moveTo>
                                  <a:pt x="19" y="0"/>
                                </a:moveTo>
                                <a:lnTo>
                                  <a:pt x="0" y="19"/>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3" name="Freeform 93"/>
                        <wps:cNvSpPr>
                          <a:spLocks noEditPoints="1"/>
                        </wps:cNvSpPr>
                        <wps:spPr bwMode="auto">
                          <a:xfrm>
                            <a:off x="13456" y="-612"/>
                            <a:ext cx="31" cy="24"/>
                          </a:xfrm>
                          <a:custGeom>
                            <a:avLst/>
                            <a:gdLst>
                              <a:gd name="T0" fmla="+- 0 3395 3364"/>
                              <a:gd name="T1" fmla="*/ T0 w 31"/>
                              <a:gd name="T2" fmla="+- 0 -129 -153"/>
                              <a:gd name="T3" fmla="*/ -129 h 24"/>
                              <a:gd name="T4" fmla="+- 0 3364 3364"/>
                              <a:gd name="T5" fmla="*/ T4 w 31"/>
                              <a:gd name="T6" fmla="+- 0 -153 -153"/>
                              <a:gd name="T7" fmla="*/ -153 h 24"/>
                            </a:gdLst>
                            <a:ahLst/>
                            <a:cxnLst>
                              <a:cxn ang="0">
                                <a:pos x="T1" y="T3"/>
                              </a:cxn>
                              <a:cxn ang="0">
                                <a:pos x="T5" y="T7"/>
                              </a:cxn>
                            </a:cxnLst>
                            <a:rect l="0" t="0" r="r" b="b"/>
                            <a:pathLst>
                              <a:path w="31" h="24">
                                <a:moveTo>
                                  <a:pt x="31" y="24"/>
                                </a:moveTo>
                                <a:lnTo>
                                  <a:pt x="0"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4" name="Freeform 94"/>
                        <wps:cNvSpPr>
                          <a:spLocks noEditPoints="1"/>
                        </wps:cNvSpPr>
                        <wps:spPr bwMode="auto">
                          <a:xfrm>
                            <a:off x="10002" y="-522"/>
                            <a:ext cx="29" cy="19"/>
                          </a:xfrm>
                          <a:custGeom>
                            <a:avLst/>
                            <a:gdLst>
                              <a:gd name="T0" fmla="+- 0 3363 3334"/>
                              <a:gd name="T1" fmla="*/ T0 w 29"/>
                              <a:gd name="T2" fmla="+- 0 -155 -174"/>
                              <a:gd name="T3" fmla="*/ -155 h 19"/>
                              <a:gd name="T4" fmla="+- 0 3334 3334"/>
                              <a:gd name="T5" fmla="*/ T4 w 29"/>
                              <a:gd name="T6" fmla="+- 0 -174 -174"/>
                              <a:gd name="T7" fmla="*/ -174 h 19"/>
                            </a:gdLst>
                            <a:ahLst/>
                            <a:cxnLst>
                              <a:cxn ang="0">
                                <a:pos x="T1" y="T3"/>
                              </a:cxn>
                              <a:cxn ang="0">
                                <a:pos x="T5" y="T7"/>
                              </a:cxn>
                            </a:cxnLst>
                            <a:rect l="0" t="0" r="r" b="b"/>
                            <a:pathLst>
                              <a:path w="29" h="19">
                                <a:moveTo>
                                  <a:pt x="29" y="19"/>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5" name="Freeform 95"/>
                        <wps:cNvSpPr>
                          <a:spLocks noEditPoints="1"/>
                        </wps:cNvSpPr>
                        <wps:spPr bwMode="auto">
                          <a:xfrm>
                            <a:off x="9798" y="-615"/>
                            <a:ext cx="62" cy="31"/>
                          </a:xfrm>
                          <a:custGeom>
                            <a:avLst/>
                            <a:gdLst>
                              <a:gd name="T0" fmla="+- 0 3328 3266"/>
                              <a:gd name="T1" fmla="*/ T0 w 62"/>
                              <a:gd name="T2" fmla="+- 0 -174 -205"/>
                              <a:gd name="T3" fmla="*/ -174 h 31"/>
                              <a:gd name="T4" fmla="+- 0 3266 3266"/>
                              <a:gd name="T5" fmla="*/ T4 w 62"/>
                              <a:gd name="T6" fmla="+- 0 -205 -205"/>
                              <a:gd name="T7" fmla="*/ -205 h 31"/>
                            </a:gdLst>
                            <a:ahLst/>
                            <a:cxnLst>
                              <a:cxn ang="0">
                                <a:pos x="T1" y="T3"/>
                              </a:cxn>
                              <a:cxn ang="0">
                                <a:pos x="T5" y="T7"/>
                              </a:cxn>
                            </a:cxnLst>
                            <a:rect l="0" t="0" r="r" b="b"/>
                            <a:pathLst>
                              <a:path w="62" h="31">
                                <a:moveTo>
                                  <a:pt x="62" y="31"/>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6" name="Freeform 96"/>
                        <wps:cNvSpPr>
                          <a:spLocks noEditPoints="1"/>
                        </wps:cNvSpPr>
                        <wps:spPr bwMode="auto">
                          <a:xfrm>
                            <a:off x="12596" y="-1020"/>
                            <a:ext cx="114" cy="50"/>
                          </a:xfrm>
                          <a:custGeom>
                            <a:avLst/>
                            <a:gdLst>
                              <a:gd name="T0" fmla="+- 0 3263 3149"/>
                              <a:gd name="T1" fmla="*/ T0 w 114"/>
                              <a:gd name="T2" fmla="+- 0 -205 -255"/>
                              <a:gd name="T3" fmla="*/ -205 h 50"/>
                              <a:gd name="T4" fmla="+- 0 3149 3149"/>
                              <a:gd name="T5" fmla="*/ T4 w 114"/>
                              <a:gd name="T6" fmla="+- 0 -255 -255"/>
                              <a:gd name="T7" fmla="*/ -255 h 50"/>
                            </a:gdLst>
                            <a:ahLst/>
                            <a:cxnLst>
                              <a:cxn ang="0">
                                <a:pos x="T1" y="T3"/>
                              </a:cxn>
                              <a:cxn ang="0">
                                <a:pos x="T5" y="T7"/>
                              </a:cxn>
                            </a:cxnLst>
                            <a:rect l="0" t="0" r="r" b="b"/>
                            <a:pathLst>
                              <a:path w="114" h="50">
                                <a:moveTo>
                                  <a:pt x="114" y="50"/>
                                </a:moveTo>
                                <a:lnTo>
                                  <a:pt x="0"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7" name="Freeform 97"/>
                        <wps:cNvSpPr>
                          <a:spLocks noEditPoints="1"/>
                        </wps:cNvSpPr>
                        <wps:spPr bwMode="auto">
                          <a:xfrm>
                            <a:off x="9366" y="-795"/>
                            <a:ext cx="26" cy="8"/>
                          </a:xfrm>
                          <a:custGeom>
                            <a:avLst/>
                            <a:gdLst>
                              <a:gd name="T0" fmla="+- 0 3148 3122"/>
                              <a:gd name="T1" fmla="*/ T0 w 26"/>
                              <a:gd name="T2" fmla="+- 0 -257 -265"/>
                              <a:gd name="T3" fmla="*/ -257 h 8"/>
                              <a:gd name="T4" fmla="+- 0 3122 3122"/>
                              <a:gd name="T5" fmla="*/ T4 w 26"/>
                              <a:gd name="T6" fmla="+- 0 -265 -265"/>
                              <a:gd name="T7" fmla="*/ -265 h 8"/>
                            </a:gdLst>
                            <a:ahLst/>
                            <a:cxnLst>
                              <a:cxn ang="0">
                                <a:pos x="T1" y="T3"/>
                              </a:cxn>
                              <a:cxn ang="0">
                                <a:pos x="T5" y="T7"/>
                              </a:cxn>
                            </a:cxnLst>
                            <a:rect l="0" t="0" r="r" b="b"/>
                            <a:pathLst>
                              <a:path w="26" h="8">
                                <a:moveTo>
                                  <a:pt x="26" y="8"/>
                                </a:moveTo>
                                <a:lnTo>
                                  <a:pt x="0" y="0"/>
                                </a:lnTo>
                              </a:path>
                            </a:pathLst>
                          </a:custGeom>
                          <a:noFill/>
                          <a:ln w="3962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8" name="Freeform 98"/>
                        <wps:cNvSpPr>
                          <a:spLocks noEditPoints="1"/>
                        </wps:cNvSpPr>
                        <wps:spPr bwMode="auto">
                          <a:xfrm>
                            <a:off x="9294" y="-837"/>
                            <a:ext cx="22" cy="13"/>
                          </a:xfrm>
                          <a:custGeom>
                            <a:avLst/>
                            <a:gdLst>
                              <a:gd name="T0" fmla="+- 0 3120 3098"/>
                              <a:gd name="T1" fmla="*/ T0 w 22"/>
                              <a:gd name="T2" fmla="+- 0 -266 -279"/>
                              <a:gd name="T3" fmla="*/ -266 h 13"/>
                              <a:gd name="T4" fmla="+- 0 3098 3098"/>
                              <a:gd name="T5" fmla="*/ T4 w 22"/>
                              <a:gd name="T6" fmla="+- 0 -279 -279"/>
                              <a:gd name="T7" fmla="*/ -279 h 13"/>
                            </a:gdLst>
                            <a:ahLst/>
                            <a:cxnLst>
                              <a:cxn ang="0">
                                <a:pos x="T1" y="T3"/>
                              </a:cxn>
                              <a:cxn ang="0">
                                <a:pos x="T5" y="T7"/>
                              </a:cxn>
                            </a:cxnLst>
                            <a:rect l="0" t="0" r="r" b="b"/>
                            <a:pathLst>
                              <a:path w="22" h="13">
                                <a:moveTo>
                                  <a:pt x="22" y="13"/>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9" name="Freeform 99"/>
                        <wps:cNvSpPr>
                          <a:spLocks noEditPoints="1"/>
                        </wps:cNvSpPr>
                        <wps:spPr bwMode="auto">
                          <a:xfrm>
                            <a:off x="9240" y="-879"/>
                            <a:ext cx="17" cy="13"/>
                          </a:xfrm>
                          <a:custGeom>
                            <a:avLst/>
                            <a:gdLst>
                              <a:gd name="T0" fmla="+- 0 3097 3080"/>
                              <a:gd name="T1" fmla="*/ T0 w 17"/>
                              <a:gd name="T2" fmla="+- 0 -280 -293"/>
                              <a:gd name="T3" fmla="*/ -280 h 13"/>
                              <a:gd name="T4" fmla="+- 0 3080 3080"/>
                              <a:gd name="T5" fmla="*/ T4 w 17"/>
                              <a:gd name="T6" fmla="+- 0 -293 -293"/>
                              <a:gd name="T7" fmla="*/ -293 h 13"/>
                            </a:gdLst>
                            <a:ahLst/>
                            <a:cxnLst>
                              <a:cxn ang="0">
                                <a:pos x="T1" y="T3"/>
                              </a:cxn>
                              <a:cxn ang="0">
                                <a:pos x="T5" y="T7"/>
                              </a:cxn>
                            </a:cxnLst>
                            <a:rect l="0" t="0" r="r" b="b"/>
                            <a:pathLst>
                              <a:path w="17" h="13">
                                <a:moveTo>
                                  <a:pt x="17" y="13"/>
                                </a:moveTo>
                                <a:lnTo>
                                  <a:pt x="0"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0" name="Freeform 100"/>
                        <wps:cNvSpPr>
                          <a:spLocks noEditPoints="1"/>
                        </wps:cNvSpPr>
                        <wps:spPr bwMode="auto">
                          <a:xfrm>
                            <a:off x="12244" y="-1248"/>
                            <a:ext cx="17" cy="19"/>
                          </a:xfrm>
                          <a:custGeom>
                            <a:avLst/>
                            <a:gdLst>
                              <a:gd name="T0" fmla="+- 0 3078 3061"/>
                              <a:gd name="T1" fmla="*/ T0 w 17"/>
                              <a:gd name="T2" fmla="+- 0 -293 -312"/>
                              <a:gd name="T3" fmla="*/ -293 h 19"/>
                              <a:gd name="T4" fmla="+- 0 3061 3061"/>
                              <a:gd name="T5" fmla="*/ T4 w 17"/>
                              <a:gd name="T6" fmla="+- 0 -312 -312"/>
                              <a:gd name="T7" fmla="*/ -312 h 19"/>
                            </a:gdLst>
                            <a:ahLst/>
                            <a:cxnLst>
                              <a:cxn ang="0">
                                <a:pos x="T1" y="T3"/>
                              </a:cxn>
                              <a:cxn ang="0">
                                <a:pos x="T5" y="T7"/>
                              </a:cxn>
                            </a:cxnLst>
                            <a:rect l="0" t="0" r="r" b="b"/>
                            <a:pathLst>
                              <a:path w="17" h="19">
                                <a:moveTo>
                                  <a:pt x="17" y="19"/>
                                </a:moveTo>
                                <a:lnTo>
                                  <a:pt x="0"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1" name="Freeform 101"/>
                        <wps:cNvSpPr>
                          <a:spLocks noEditPoints="1"/>
                        </wps:cNvSpPr>
                        <wps:spPr bwMode="auto">
                          <a:xfrm>
                            <a:off x="9129" y="-1005"/>
                            <a:ext cx="15" cy="19"/>
                          </a:xfrm>
                          <a:custGeom>
                            <a:avLst/>
                            <a:gdLst>
                              <a:gd name="T0" fmla="+- 0 3058 3043"/>
                              <a:gd name="T1" fmla="*/ T0 w 15"/>
                              <a:gd name="T2" fmla="+- 0 -316 -335"/>
                              <a:gd name="T3" fmla="*/ -316 h 19"/>
                              <a:gd name="T4" fmla="+- 0 3043 3043"/>
                              <a:gd name="T5" fmla="*/ T4 w 15"/>
                              <a:gd name="T6" fmla="+- 0 -335 -335"/>
                              <a:gd name="T7" fmla="*/ -335 h 19"/>
                            </a:gdLst>
                            <a:ahLst/>
                            <a:cxnLst>
                              <a:cxn ang="0">
                                <a:pos x="T1" y="T3"/>
                              </a:cxn>
                              <a:cxn ang="0">
                                <a:pos x="T5" y="T7"/>
                              </a:cxn>
                            </a:cxnLst>
                            <a:rect l="0" t="0" r="r" b="b"/>
                            <a:pathLst>
                              <a:path w="15" h="19">
                                <a:moveTo>
                                  <a:pt x="15" y="19"/>
                                </a:moveTo>
                                <a:lnTo>
                                  <a:pt x="0" y="0"/>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2" name="Freeform 102"/>
                        <wps:cNvSpPr>
                          <a:spLocks noEditPoints="1"/>
                        </wps:cNvSpPr>
                        <wps:spPr bwMode="auto">
                          <a:xfrm>
                            <a:off x="9093" y="-1077"/>
                            <a:ext cx="8" cy="21"/>
                          </a:xfrm>
                          <a:custGeom>
                            <a:avLst/>
                            <a:gdLst>
                              <a:gd name="T0" fmla="+- 0 3039 3031"/>
                              <a:gd name="T1" fmla="*/ T0 w 8"/>
                              <a:gd name="T2" fmla="+- 0 -338 -359"/>
                              <a:gd name="T3" fmla="*/ -338 h 21"/>
                              <a:gd name="T4" fmla="+- 0 3031 3031"/>
                              <a:gd name="T5" fmla="*/ T4 w 8"/>
                              <a:gd name="T6" fmla="+- 0 -359 -359"/>
                              <a:gd name="T7" fmla="*/ -359 h 21"/>
                            </a:gdLst>
                            <a:ahLst/>
                            <a:cxnLst>
                              <a:cxn ang="0">
                                <a:pos x="T1" y="T3"/>
                              </a:cxn>
                              <a:cxn ang="0">
                                <a:pos x="T5" y="T7"/>
                              </a:cxn>
                            </a:cxnLst>
                            <a:rect l="0" t="0" r="r" b="b"/>
                            <a:pathLst>
                              <a:path w="8" h="21">
                                <a:moveTo>
                                  <a:pt x="8" y="21"/>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3" name="Freeform 103"/>
                        <wps:cNvSpPr>
                          <a:spLocks noEditPoints="1"/>
                        </wps:cNvSpPr>
                        <wps:spPr bwMode="auto">
                          <a:xfrm>
                            <a:off x="12120" y="-1536"/>
                            <a:ext cx="4" cy="24"/>
                          </a:xfrm>
                          <a:custGeom>
                            <a:avLst/>
                            <a:gdLst>
                              <a:gd name="T0" fmla="+- 0 3034 3030"/>
                              <a:gd name="T1" fmla="*/ T0 w 4"/>
                              <a:gd name="T2" fmla="+- 0 -360 -384"/>
                              <a:gd name="T3" fmla="*/ -360 h 24"/>
                              <a:gd name="T4" fmla="+- 0 3030 3030"/>
                              <a:gd name="T5" fmla="*/ T4 w 4"/>
                              <a:gd name="T6" fmla="+- 0 -384 -384"/>
                              <a:gd name="T7" fmla="*/ -384 h 24"/>
                            </a:gdLst>
                            <a:ahLst/>
                            <a:cxnLst>
                              <a:cxn ang="0">
                                <a:pos x="T1" y="T3"/>
                              </a:cxn>
                              <a:cxn ang="0">
                                <a:pos x="T5" y="T7"/>
                              </a:cxn>
                            </a:cxnLst>
                            <a:rect l="0" t="0" r="r" b="b"/>
                            <a:pathLst>
                              <a:path w="4" h="24">
                                <a:moveTo>
                                  <a:pt x="4" y="24"/>
                                </a:moveTo>
                                <a:lnTo>
                                  <a:pt x="0"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4" name="Freeform 104"/>
                        <wps:cNvSpPr>
                          <a:spLocks noEditPoints="1"/>
                        </wps:cNvSpPr>
                        <wps:spPr bwMode="auto">
                          <a:xfrm>
                            <a:off x="9075" y="-1251"/>
                            <a:ext cx="1" cy="34"/>
                          </a:xfrm>
                          <a:custGeom>
                            <a:avLst/>
                            <a:gdLst>
                              <a:gd name="T0" fmla="+- 0 3026 3025"/>
                              <a:gd name="T1" fmla="*/ T0 w 1"/>
                              <a:gd name="T2" fmla="+- 0 -383 -417"/>
                              <a:gd name="T3" fmla="*/ -383 h 34"/>
                              <a:gd name="T4" fmla="+- 0 3025 3025"/>
                              <a:gd name="T5" fmla="*/ T4 w 1"/>
                              <a:gd name="T6" fmla="+- 0 -417 -417"/>
                              <a:gd name="T7" fmla="*/ -417 h 34"/>
                            </a:gdLst>
                            <a:ahLst/>
                            <a:cxnLst>
                              <a:cxn ang="0">
                                <a:pos x="T1" y="T3"/>
                              </a:cxn>
                              <a:cxn ang="0">
                                <a:pos x="T5" y="T7"/>
                              </a:cxn>
                            </a:cxnLst>
                            <a:rect l="0" t="0" r="r" b="b"/>
                            <a:pathLst>
                              <a:path w="1" h="34">
                                <a:moveTo>
                                  <a:pt x="1" y="34"/>
                                </a:moveTo>
                                <a:lnTo>
                                  <a:pt x="0"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5" name="Freeform 105"/>
                        <wps:cNvSpPr>
                          <a:spLocks noEditPoints="1"/>
                        </wps:cNvSpPr>
                        <wps:spPr bwMode="auto">
                          <a:xfrm>
                            <a:off x="9075" y="-1395"/>
                            <a:ext cx="9" cy="46"/>
                          </a:xfrm>
                          <a:custGeom>
                            <a:avLst/>
                            <a:gdLst>
                              <a:gd name="T0" fmla="+- 0 3025 3025"/>
                              <a:gd name="T1" fmla="*/ T0 w 9"/>
                              <a:gd name="T2" fmla="+- 0 -419 -465"/>
                              <a:gd name="T3" fmla="*/ -419 h 46"/>
                              <a:gd name="T4" fmla="+- 0 3034 3025"/>
                              <a:gd name="T5" fmla="*/ T4 w 9"/>
                              <a:gd name="T6" fmla="+- 0 -465 -465"/>
                              <a:gd name="T7" fmla="*/ -465 h 46"/>
                            </a:gdLst>
                            <a:ahLst/>
                            <a:cxnLst>
                              <a:cxn ang="0">
                                <a:pos x="T1" y="T3"/>
                              </a:cxn>
                              <a:cxn ang="0">
                                <a:pos x="T5" y="T7"/>
                              </a:cxn>
                            </a:cxnLst>
                            <a:rect l="0" t="0" r="r" b="b"/>
                            <a:pathLst>
                              <a:path w="9" h="46">
                                <a:moveTo>
                                  <a:pt x="0" y="46"/>
                                </a:moveTo>
                                <a:lnTo>
                                  <a:pt x="9" y="0"/>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6" name="Freeform 106"/>
                        <wps:cNvSpPr>
                          <a:spLocks noEditPoints="1"/>
                        </wps:cNvSpPr>
                        <wps:spPr bwMode="auto">
                          <a:xfrm>
                            <a:off x="12148" y="-2072"/>
                            <a:ext cx="4" cy="53"/>
                          </a:xfrm>
                          <a:custGeom>
                            <a:avLst/>
                            <a:gdLst>
                              <a:gd name="T0" fmla="+- 0 3037 3037"/>
                              <a:gd name="T1" fmla="*/ T0 w 4"/>
                              <a:gd name="T2" fmla="+- 0 -465 -518"/>
                              <a:gd name="T3" fmla="*/ -465 h 53"/>
                              <a:gd name="T4" fmla="+- 0 3041 3037"/>
                              <a:gd name="T5" fmla="*/ T4 w 4"/>
                              <a:gd name="T6" fmla="+- 0 -518 -518"/>
                              <a:gd name="T7" fmla="*/ -518 h 53"/>
                            </a:gdLst>
                            <a:ahLst/>
                            <a:cxnLst>
                              <a:cxn ang="0">
                                <a:pos x="T1" y="T3"/>
                              </a:cxn>
                              <a:cxn ang="0">
                                <a:pos x="T5" y="T7"/>
                              </a:cxn>
                            </a:cxnLst>
                            <a:rect l="0" t="0" r="r" b="b"/>
                            <a:pathLst>
                              <a:path w="4" h="53">
                                <a:moveTo>
                                  <a:pt x="0" y="53"/>
                                </a:moveTo>
                                <a:lnTo>
                                  <a:pt x="4"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7" name="Freeform 107"/>
                        <wps:cNvSpPr>
                          <a:spLocks noEditPoints="1"/>
                        </wps:cNvSpPr>
                        <wps:spPr bwMode="auto">
                          <a:xfrm>
                            <a:off x="12176" y="-2332"/>
                            <a:ext cx="7" cy="62"/>
                          </a:xfrm>
                          <a:custGeom>
                            <a:avLst/>
                            <a:gdLst>
                              <a:gd name="T0" fmla="+- 0 3044 3044"/>
                              <a:gd name="T1" fmla="*/ T0 w 7"/>
                              <a:gd name="T2" fmla="+- 0 -521 -583"/>
                              <a:gd name="T3" fmla="*/ -521 h 62"/>
                              <a:gd name="T4" fmla="+- 0 3051 3044"/>
                              <a:gd name="T5" fmla="*/ T4 w 7"/>
                              <a:gd name="T6" fmla="+- 0 -583 -583"/>
                              <a:gd name="T7" fmla="*/ -583 h 62"/>
                            </a:gdLst>
                            <a:ahLst/>
                            <a:cxnLst>
                              <a:cxn ang="0">
                                <a:pos x="T1" y="T3"/>
                              </a:cxn>
                              <a:cxn ang="0">
                                <a:pos x="T5" y="T7"/>
                              </a:cxn>
                            </a:cxnLst>
                            <a:rect l="0" t="0" r="r" b="b"/>
                            <a:pathLst>
                              <a:path w="7" h="62">
                                <a:moveTo>
                                  <a:pt x="0" y="62"/>
                                </a:moveTo>
                                <a:lnTo>
                                  <a:pt x="7"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8" name="Freeform 108"/>
                        <wps:cNvSpPr>
                          <a:spLocks noEditPoints="1"/>
                        </wps:cNvSpPr>
                        <wps:spPr bwMode="auto">
                          <a:xfrm>
                            <a:off x="12208" y="-2620"/>
                            <a:ext cx="4" cy="70"/>
                          </a:xfrm>
                          <a:custGeom>
                            <a:avLst/>
                            <a:gdLst>
                              <a:gd name="T0" fmla="+- 0 3052 3052"/>
                              <a:gd name="T1" fmla="*/ T0 w 4"/>
                              <a:gd name="T2" fmla="+- 0 -585 -655"/>
                              <a:gd name="T3" fmla="*/ -585 h 70"/>
                              <a:gd name="T4" fmla="+- 0 3056 3052"/>
                              <a:gd name="T5" fmla="*/ T4 w 4"/>
                              <a:gd name="T6" fmla="+- 0 -655 -655"/>
                              <a:gd name="T7" fmla="*/ -655 h 70"/>
                            </a:gdLst>
                            <a:ahLst/>
                            <a:cxnLst>
                              <a:cxn ang="0">
                                <a:pos x="T1" y="T3"/>
                              </a:cxn>
                              <a:cxn ang="0">
                                <a:pos x="T5" y="T7"/>
                              </a:cxn>
                            </a:cxnLst>
                            <a:rect l="0" t="0" r="r" b="b"/>
                            <a:pathLst>
                              <a:path w="4" h="70">
                                <a:moveTo>
                                  <a:pt x="0" y="70"/>
                                </a:moveTo>
                                <a:lnTo>
                                  <a:pt x="4" y="0"/>
                                </a:lnTo>
                              </a:path>
                            </a:pathLst>
                          </a:custGeom>
                          <a:noFill/>
                          <a:ln w="3505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9" name="Freeform 109"/>
                        <wps:cNvSpPr>
                          <a:spLocks noEditPoints="1"/>
                        </wps:cNvSpPr>
                        <wps:spPr bwMode="auto">
                          <a:xfrm>
                            <a:off x="12208" y="-2764"/>
                            <a:ext cx="4" cy="36"/>
                          </a:xfrm>
                          <a:custGeom>
                            <a:avLst/>
                            <a:gdLst>
                              <a:gd name="T0" fmla="+- 0 3056 3052"/>
                              <a:gd name="T1" fmla="*/ T0 w 4"/>
                              <a:gd name="T2" fmla="+- 0 -655 -691"/>
                              <a:gd name="T3" fmla="*/ -655 h 36"/>
                              <a:gd name="T4" fmla="+- 0 3052 3052"/>
                              <a:gd name="T5" fmla="*/ T4 w 4"/>
                              <a:gd name="T6" fmla="+- 0 -691 -691"/>
                              <a:gd name="T7" fmla="*/ -691 h 36"/>
                            </a:gdLst>
                            <a:ahLst/>
                            <a:cxnLst>
                              <a:cxn ang="0">
                                <a:pos x="T1" y="T3"/>
                              </a:cxn>
                              <a:cxn ang="0">
                                <a:pos x="T5" y="T7"/>
                              </a:cxn>
                            </a:cxnLst>
                            <a:rect l="0" t="0" r="r" b="b"/>
                            <a:pathLst>
                              <a:path w="4" h="36">
                                <a:moveTo>
                                  <a:pt x="4" y="36"/>
                                </a:moveTo>
                                <a:lnTo>
                                  <a:pt x="0"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0" name="Freeform 110"/>
                        <wps:cNvSpPr>
                          <a:spLocks noEditPoints="1"/>
                        </wps:cNvSpPr>
                        <wps:spPr bwMode="auto">
                          <a:xfrm>
                            <a:off x="12196" y="-2928"/>
                            <a:ext cx="3" cy="41"/>
                          </a:xfrm>
                          <a:custGeom>
                            <a:avLst/>
                            <a:gdLst>
                              <a:gd name="T0" fmla="+- 0 3052 3049"/>
                              <a:gd name="T1" fmla="*/ T0 w 3"/>
                              <a:gd name="T2" fmla="+- 0 -691 -732"/>
                              <a:gd name="T3" fmla="*/ -691 h 41"/>
                              <a:gd name="T4" fmla="+- 0 3049 3049"/>
                              <a:gd name="T5" fmla="*/ T4 w 3"/>
                              <a:gd name="T6" fmla="+- 0 -732 -732"/>
                              <a:gd name="T7" fmla="*/ -732 h 41"/>
                            </a:gdLst>
                            <a:ahLst/>
                            <a:cxnLst>
                              <a:cxn ang="0">
                                <a:pos x="T1" y="T3"/>
                              </a:cxn>
                              <a:cxn ang="0">
                                <a:pos x="T5" y="T7"/>
                              </a:cxn>
                            </a:cxnLst>
                            <a:rect l="0" t="0" r="r" b="b"/>
                            <a:pathLst>
                              <a:path w="3" h="41">
                                <a:moveTo>
                                  <a:pt x="3" y="41"/>
                                </a:moveTo>
                                <a:lnTo>
                                  <a:pt x="0"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1" name="Freeform 111"/>
                        <wps:cNvSpPr>
                          <a:spLocks noEditPoints="1"/>
                        </wps:cNvSpPr>
                        <wps:spPr bwMode="auto">
                          <a:xfrm>
                            <a:off x="12160" y="-3072"/>
                            <a:ext cx="8" cy="36"/>
                          </a:xfrm>
                          <a:custGeom>
                            <a:avLst/>
                            <a:gdLst>
                              <a:gd name="T0" fmla="+- 0 3048 3040"/>
                              <a:gd name="T1" fmla="*/ T0 w 8"/>
                              <a:gd name="T2" fmla="+- 0 -732 -768"/>
                              <a:gd name="T3" fmla="*/ -732 h 36"/>
                              <a:gd name="T4" fmla="+- 0 3040 3040"/>
                              <a:gd name="T5" fmla="*/ T4 w 8"/>
                              <a:gd name="T6" fmla="+- 0 -768 -768"/>
                              <a:gd name="T7" fmla="*/ -768 h 36"/>
                            </a:gdLst>
                            <a:ahLst/>
                            <a:cxnLst>
                              <a:cxn ang="0">
                                <a:pos x="T1" y="T3"/>
                              </a:cxn>
                              <a:cxn ang="0">
                                <a:pos x="T5" y="T7"/>
                              </a:cxn>
                            </a:cxnLst>
                            <a:rect l="0" t="0" r="r" b="b"/>
                            <a:pathLst>
                              <a:path w="8" h="36">
                                <a:moveTo>
                                  <a:pt x="8" y="36"/>
                                </a:moveTo>
                                <a:lnTo>
                                  <a:pt x="0" y="0"/>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2" name="Freeform 112"/>
                        <wps:cNvSpPr>
                          <a:spLocks noEditPoints="1"/>
                        </wps:cNvSpPr>
                        <wps:spPr bwMode="auto">
                          <a:xfrm>
                            <a:off x="9090" y="-2403"/>
                            <a:ext cx="8" cy="34"/>
                          </a:xfrm>
                          <a:custGeom>
                            <a:avLst/>
                            <a:gdLst>
                              <a:gd name="T0" fmla="+- 0 3038 3030"/>
                              <a:gd name="T1" fmla="*/ T0 w 8"/>
                              <a:gd name="T2" fmla="+- 0 -767 -801"/>
                              <a:gd name="T3" fmla="*/ -767 h 34"/>
                              <a:gd name="T4" fmla="+- 0 3030 3030"/>
                              <a:gd name="T5" fmla="*/ T4 w 8"/>
                              <a:gd name="T6" fmla="+- 0 -801 -801"/>
                              <a:gd name="T7" fmla="*/ -801 h 34"/>
                            </a:gdLst>
                            <a:ahLst/>
                            <a:cxnLst>
                              <a:cxn ang="0">
                                <a:pos x="T1" y="T3"/>
                              </a:cxn>
                              <a:cxn ang="0">
                                <a:pos x="T5" y="T7"/>
                              </a:cxn>
                            </a:cxnLst>
                            <a:rect l="0" t="0" r="r" b="b"/>
                            <a:pathLst>
                              <a:path w="8" h="34">
                                <a:moveTo>
                                  <a:pt x="8" y="34"/>
                                </a:moveTo>
                                <a:lnTo>
                                  <a:pt x="0" y="0"/>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3" name="Freeform 113"/>
                        <wps:cNvSpPr>
                          <a:spLocks noEditPoints="1"/>
                        </wps:cNvSpPr>
                        <wps:spPr bwMode="auto">
                          <a:xfrm>
                            <a:off x="12048" y="-3336"/>
                            <a:ext cx="13" cy="29"/>
                          </a:xfrm>
                          <a:custGeom>
                            <a:avLst/>
                            <a:gdLst>
                              <a:gd name="T0" fmla="+- 0 3025 3012"/>
                              <a:gd name="T1" fmla="*/ T0 w 13"/>
                              <a:gd name="T2" fmla="+- 0 -805 -834"/>
                              <a:gd name="T3" fmla="*/ -805 h 29"/>
                              <a:gd name="T4" fmla="+- 0 3012 3012"/>
                              <a:gd name="T5" fmla="*/ T4 w 13"/>
                              <a:gd name="T6" fmla="+- 0 -834 -834"/>
                              <a:gd name="T7" fmla="*/ -834 h 29"/>
                            </a:gdLst>
                            <a:ahLst/>
                            <a:cxnLst>
                              <a:cxn ang="0">
                                <a:pos x="T1" y="T3"/>
                              </a:cxn>
                              <a:cxn ang="0">
                                <a:pos x="T5" y="T7"/>
                              </a:cxn>
                            </a:cxnLst>
                            <a:rect l="0" t="0" r="r" b="b"/>
                            <a:pathLst>
                              <a:path w="13" h="29">
                                <a:moveTo>
                                  <a:pt x="13" y="29"/>
                                </a:moveTo>
                                <a:lnTo>
                                  <a:pt x="0" y="0"/>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4" name="Freeform 114"/>
                        <wps:cNvSpPr>
                          <a:spLocks noEditPoints="1"/>
                        </wps:cNvSpPr>
                        <wps:spPr bwMode="auto">
                          <a:xfrm>
                            <a:off x="11952" y="-3468"/>
                            <a:ext cx="24" cy="31"/>
                          </a:xfrm>
                          <a:custGeom>
                            <a:avLst/>
                            <a:gdLst>
                              <a:gd name="T0" fmla="+- 0 3012 2988"/>
                              <a:gd name="T1" fmla="*/ T0 w 24"/>
                              <a:gd name="T2" fmla="+- 0 -836 -867"/>
                              <a:gd name="T3" fmla="*/ -836 h 31"/>
                              <a:gd name="T4" fmla="+- 0 2988 2988"/>
                              <a:gd name="T5" fmla="*/ T4 w 24"/>
                              <a:gd name="T6" fmla="+- 0 -867 -867"/>
                              <a:gd name="T7" fmla="*/ -867 h 31"/>
                            </a:gdLst>
                            <a:ahLst/>
                            <a:cxnLst>
                              <a:cxn ang="0">
                                <a:pos x="T1" y="T3"/>
                              </a:cxn>
                              <a:cxn ang="0">
                                <a:pos x="T5" y="T7"/>
                              </a:cxn>
                            </a:cxnLst>
                            <a:rect l="0" t="0" r="r" b="b"/>
                            <a:pathLst>
                              <a:path w="24" h="31">
                                <a:moveTo>
                                  <a:pt x="24" y="31"/>
                                </a:moveTo>
                                <a:lnTo>
                                  <a:pt x="0" y="0"/>
                                </a:lnTo>
                              </a:path>
                            </a:pathLst>
                          </a:custGeom>
                          <a:noFill/>
                          <a:ln w="457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5" name="Freeform 115"/>
                        <wps:cNvSpPr>
                          <a:spLocks/>
                        </wps:cNvSpPr>
                        <wps:spPr bwMode="auto">
                          <a:xfrm>
                            <a:off x="3305" y="-843"/>
                            <a:ext cx="214" cy="146"/>
                          </a:xfrm>
                          <a:custGeom>
                            <a:avLst/>
                            <a:gdLst>
                              <a:gd name="T0" fmla="+- 0 3486 3305"/>
                              <a:gd name="T1" fmla="*/ T0 w 214"/>
                              <a:gd name="T2" fmla="+- 0 -697 -843"/>
                              <a:gd name="T3" fmla="*/ -697 h 146"/>
                              <a:gd name="T4" fmla="+- 0 3494 3305"/>
                              <a:gd name="T5" fmla="*/ T4 w 214"/>
                              <a:gd name="T6" fmla="+- 0 -701 -843"/>
                              <a:gd name="T7" fmla="*/ -701 h 146"/>
                              <a:gd name="T8" fmla="+- 0 3506 3305"/>
                              <a:gd name="T9" fmla="*/ T8 w 214"/>
                              <a:gd name="T10" fmla="+- 0 -711 -843"/>
                              <a:gd name="T11" fmla="*/ -711 h 146"/>
                              <a:gd name="T12" fmla="+- 0 3514 3305"/>
                              <a:gd name="T13" fmla="*/ T12 w 214"/>
                              <a:gd name="T14" fmla="+- 0 -729 -843"/>
                              <a:gd name="T15" fmla="*/ -729 h 146"/>
                              <a:gd name="T16" fmla="+- 0 3518 3305"/>
                              <a:gd name="T17" fmla="*/ T16 w 214"/>
                              <a:gd name="T18" fmla="+- 0 -745 -843"/>
                              <a:gd name="T19" fmla="*/ -745 h 146"/>
                              <a:gd name="T20" fmla="+- 0 3518 3305"/>
                              <a:gd name="T21" fmla="*/ T20 w 214"/>
                              <a:gd name="T22" fmla="+- 0 -776 -843"/>
                              <a:gd name="T23" fmla="*/ -776 h 146"/>
                              <a:gd name="T24" fmla="+- 0 3510 3305"/>
                              <a:gd name="T25" fmla="*/ T24 w 214"/>
                              <a:gd name="T26" fmla="+- 0 -790 -843"/>
                              <a:gd name="T27" fmla="*/ -790 h 146"/>
                              <a:gd name="T28" fmla="+- 0 3497 3305"/>
                              <a:gd name="T29" fmla="*/ T28 w 214"/>
                              <a:gd name="T30" fmla="+- 0 -804 -843"/>
                              <a:gd name="T31" fmla="*/ -804 h 146"/>
                              <a:gd name="T32" fmla="+- 0 3468 3305"/>
                              <a:gd name="T33" fmla="*/ T32 w 214"/>
                              <a:gd name="T34" fmla="+- 0 -825 -843"/>
                              <a:gd name="T35" fmla="*/ -825 h 146"/>
                              <a:gd name="T36" fmla="+- 0 3414 3305"/>
                              <a:gd name="T37" fmla="*/ T36 w 214"/>
                              <a:gd name="T38" fmla="+- 0 -842 -843"/>
                              <a:gd name="T39" fmla="*/ -842 h 146"/>
                              <a:gd name="T40" fmla="+- 0 3373 3305"/>
                              <a:gd name="T41" fmla="*/ T40 w 214"/>
                              <a:gd name="T42" fmla="+- 0 -843 -843"/>
                              <a:gd name="T43" fmla="*/ -843 h 146"/>
                              <a:gd name="T44" fmla="+- 0 3338 3305"/>
                              <a:gd name="T45" fmla="*/ T44 w 214"/>
                              <a:gd name="T46" fmla="+- 0 -843 -843"/>
                              <a:gd name="T47" fmla="*/ -843 h 146"/>
                              <a:gd name="T48" fmla="+- 0 3305 3305"/>
                              <a:gd name="T49" fmla="*/ T48 w 214"/>
                              <a:gd name="T50" fmla="+- 0 -842 -843"/>
                              <a:gd name="T51" fmla="*/ -842 h 146"/>
                              <a:gd name="T52" fmla="+- 0 3314 3305"/>
                              <a:gd name="T53" fmla="*/ T52 w 214"/>
                              <a:gd name="T54" fmla="+- 0 -837 -843"/>
                              <a:gd name="T55" fmla="*/ -837 h 146"/>
                              <a:gd name="T56" fmla="+- 0 3335 3305"/>
                              <a:gd name="T57" fmla="*/ T56 w 214"/>
                              <a:gd name="T58" fmla="+- 0 -824 -843"/>
                              <a:gd name="T59" fmla="*/ -824 h 146"/>
                              <a:gd name="T60" fmla="+- 0 3351 3305"/>
                              <a:gd name="T61" fmla="*/ T60 w 214"/>
                              <a:gd name="T62" fmla="+- 0 -802 -843"/>
                              <a:gd name="T63" fmla="*/ -802 h 146"/>
                              <a:gd name="T64" fmla="+- 0 3355 3305"/>
                              <a:gd name="T65" fmla="*/ T64 w 214"/>
                              <a:gd name="T66" fmla="+- 0 -793 -843"/>
                              <a:gd name="T67" fmla="*/ -793 h 146"/>
                              <a:gd name="T68" fmla="+- 0 3351 3305"/>
                              <a:gd name="T69" fmla="*/ T68 w 214"/>
                              <a:gd name="T70" fmla="+- 0 -782 -843"/>
                              <a:gd name="T71" fmla="*/ -782 h 146"/>
                              <a:gd name="T72" fmla="+- 0 3338 3305"/>
                              <a:gd name="T73" fmla="*/ T72 w 214"/>
                              <a:gd name="T74" fmla="+- 0 -769 -843"/>
                              <a:gd name="T75" fmla="*/ -769 h 146"/>
                              <a:gd name="T76" fmla="+- 0 3331 3305"/>
                              <a:gd name="T77" fmla="*/ T76 w 214"/>
                              <a:gd name="T78" fmla="+- 0 -764 -843"/>
                              <a:gd name="T79" fmla="*/ -764 h 146"/>
                              <a:gd name="T80" fmla="+- 0 3318 3305"/>
                              <a:gd name="T81" fmla="*/ T80 w 214"/>
                              <a:gd name="T82" fmla="+- 0 -758 -843"/>
                              <a:gd name="T83" fmla="*/ -758 h 146"/>
                              <a:gd name="T84" fmla="+- 0 3309 3305"/>
                              <a:gd name="T85" fmla="*/ T84 w 214"/>
                              <a:gd name="T86" fmla="+- 0 -745 -843"/>
                              <a:gd name="T87" fmla="*/ -745 h 146"/>
                              <a:gd name="T88" fmla="+- 0 3305 3305"/>
                              <a:gd name="T89" fmla="*/ T88 w 214"/>
                              <a:gd name="T90" fmla="+- 0 -736 -843"/>
                              <a:gd name="T91" fmla="*/ -736 h 146"/>
                              <a:gd name="T92" fmla="+- 0 3305 3305"/>
                              <a:gd name="T93" fmla="*/ T92 w 214"/>
                              <a:gd name="T94" fmla="+- 0 -724 -843"/>
                              <a:gd name="T95" fmla="*/ -724 h 146"/>
                              <a:gd name="T96" fmla="+- 0 3309 3305"/>
                              <a:gd name="T97" fmla="*/ T96 w 214"/>
                              <a:gd name="T98" fmla="+- 0 -711 -843"/>
                              <a:gd name="T99" fmla="*/ -711 h 146"/>
                              <a:gd name="T100" fmla="+- 0 3314 3305"/>
                              <a:gd name="T101" fmla="*/ T100 w 214"/>
                              <a:gd name="T102" fmla="+- 0 -697 -843"/>
                              <a:gd name="T103" fmla="*/ -697 h 146"/>
                              <a:gd name="T104" fmla="+- 0 3486 3305"/>
                              <a:gd name="T105" fmla="*/ T104 w 214"/>
                              <a:gd name="T106" fmla="+- 0 -697 -843"/>
                              <a:gd name="T107" fmla="*/ -697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14" h="146">
                                <a:moveTo>
                                  <a:pt x="181" y="146"/>
                                </a:moveTo>
                                <a:lnTo>
                                  <a:pt x="189" y="142"/>
                                </a:lnTo>
                                <a:lnTo>
                                  <a:pt x="201" y="132"/>
                                </a:lnTo>
                                <a:lnTo>
                                  <a:pt x="209" y="114"/>
                                </a:lnTo>
                                <a:lnTo>
                                  <a:pt x="213" y="98"/>
                                </a:lnTo>
                                <a:lnTo>
                                  <a:pt x="213" y="67"/>
                                </a:lnTo>
                                <a:lnTo>
                                  <a:pt x="205" y="53"/>
                                </a:lnTo>
                                <a:lnTo>
                                  <a:pt x="192" y="39"/>
                                </a:lnTo>
                                <a:lnTo>
                                  <a:pt x="163" y="18"/>
                                </a:lnTo>
                                <a:lnTo>
                                  <a:pt x="109" y="1"/>
                                </a:lnTo>
                                <a:lnTo>
                                  <a:pt x="68" y="0"/>
                                </a:lnTo>
                                <a:lnTo>
                                  <a:pt x="33" y="0"/>
                                </a:lnTo>
                                <a:lnTo>
                                  <a:pt x="0" y="1"/>
                                </a:lnTo>
                                <a:lnTo>
                                  <a:pt x="9" y="6"/>
                                </a:lnTo>
                                <a:lnTo>
                                  <a:pt x="30" y="19"/>
                                </a:lnTo>
                                <a:lnTo>
                                  <a:pt x="46" y="41"/>
                                </a:lnTo>
                                <a:lnTo>
                                  <a:pt x="50" y="50"/>
                                </a:lnTo>
                                <a:lnTo>
                                  <a:pt x="46" y="61"/>
                                </a:lnTo>
                                <a:lnTo>
                                  <a:pt x="33" y="74"/>
                                </a:lnTo>
                                <a:lnTo>
                                  <a:pt x="26" y="79"/>
                                </a:lnTo>
                                <a:lnTo>
                                  <a:pt x="13" y="85"/>
                                </a:lnTo>
                                <a:lnTo>
                                  <a:pt x="4" y="98"/>
                                </a:lnTo>
                                <a:lnTo>
                                  <a:pt x="0" y="107"/>
                                </a:lnTo>
                                <a:lnTo>
                                  <a:pt x="0" y="119"/>
                                </a:lnTo>
                                <a:lnTo>
                                  <a:pt x="4" y="132"/>
                                </a:lnTo>
                                <a:lnTo>
                                  <a:pt x="9" y="146"/>
                                </a:lnTo>
                                <a:lnTo>
                                  <a:pt x="181" y="146"/>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6" name="Freeform 116"/>
                        <wps:cNvSpPr>
                          <a:spLocks noEditPoints="1"/>
                        </wps:cNvSpPr>
                        <wps:spPr bwMode="auto">
                          <a:xfrm>
                            <a:off x="9933" y="-2124"/>
                            <a:ext cx="5" cy="13"/>
                          </a:xfrm>
                          <a:custGeom>
                            <a:avLst/>
                            <a:gdLst>
                              <a:gd name="T0" fmla="+- 0 3316 3311"/>
                              <a:gd name="T1" fmla="*/ T0 w 5"/>
                              <a:gd name="T2" fmla="+- 0 -695 -708"/>
                              <a:gd name="T3" fmla="*/ -695 h 13"/>
                              <a:gd name="T4" fmla="+- 0 3311 3311"/>
                              <a:gd name="T5" fmla="*/ T4 w 5"/>
                              <a:gd name="T6" fmla="+- 0 -708 -708"/>
                              <a:gd name="T7" fmla="*/ -708 h 13"/>
                            </a:gdLst>
                            <a:ahLst/>
                            <a:cxnLst>
                              <a:cxn ang="0">
                                <a:pos x="T1" y="T3"/>
                              </a:cxn>
                              <a:cxn ang="0">
                                <a:pos x="T5" y="T7"/>
                              </a:cxn>
                            </a:cxnLst>
                            <a:rect l="0" t="0" r="r" b="b"/>
                            <a:pathLst>
                              <a:path w="5" h="13">
                                <a:moveTo>
                                  <a:pt x="5" y="13"/>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7" name="Freeform 117"/>
                        <wps:cNvSpPr>
                          <a:spLocks noEditPoints="1"/>
                        </wps:cNvSpPr>
                        <wps:spPr bwMode="auto">
                          <a:xfrm>
                            <a:off x="9915" y="-2169"/>
                            <a:ext cx="4" cy="13"/>
                          </a:xfrm>
                          <a:custGeom>
                            <a:avLst/>
                            <a:gdLst>
                              <a:gd name="T0" fmla="+- 0 3309 3305"/>
                              <a:gd name="T1" fmla="*/ T0 w 4"/>
                              <a:gd name="T2" fmla="+- 0 -710 -723"/>
                              <a:gd name="T3" fmla="*/ -710 h 13"/>
                              <a:gd name="T4" fmla="+- 0 3305 3305"/>
                              <a:gd name="T5" fmla="*/ T4 w 4"/>
                              <a:gd name="T6" fmla="+- 0 -723 -723"/>
                              <a:gd name="T7" fmla="*/ -723 h 13"/>
                            </a:gdLst>
                            <a:ahLst/>
                            <a:cxnLst>
                              <a:cxn ang="0">
                                <a:pos x="T1" y="T3"/>
                              </a:cxn>
                              <a:cxn ang="0">
                                <a:pos x="T5" y="T7"/>
                              </a:cxn>
                            </a:cxnLst>
                            <a:rect l="0" t="0" r="r" b="b"/>
                            <a:pathLst>
                              <a:path w="4" h="13">
                                <a:moveTo>
                                  <a:pt x="4" y="13"/>
                                </a:moveTo>
                                <a:lnTo>
                                  <a:pt x="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8" name="Freeform 118"/>
                        <wps:cNvSpPr>
                          <a:spLocks noEditPoints="1"/>
                        </wps:cNvSpPr>
                        <wps:spPr bwMode="auto">
                          <a:xfrm>
                            <a:off x="13176" y="-2916"/>
                            <a:ext cx="22" cy="0"/>
                          </a:xfrm>
                          <a:custGeom>
                            <a:avLst/>
                            <a:gdLst>
                              <a:gd name="T0" fmla="+- 0 3294 3294"/>
                              <a:gd name="T1" fmla="*/ T0 w 22"/>
                              <a:gd name="T2" fmla="+- 0 3316 3294"/>
                              <a:gd name="T3" fmla="*/ T2 w 22"/>
                            </a:gdLst>
                            <a:ahLst/>
                            <a:cxnLst>
                              <a:cxn ang="0">
                                <a:pos x="T1" y="0"/>
                              </a:cxn>
                              <a:cxn ang="0">
                                <a:pos x="T3" y="0"/>
                              </a:cxn>
                            </a:cxnLst>
                            <a:rect l="0" t="0" r="r" b="b"/>
                            <a:pathLst>
                              <a:path w="22">
                                <a:moveTo>
                                  <a:pt x="0" y="0"/>
                                </a:moveTo>
                                <a:lnTo>
                                  <a:pt x="22" y="0"/>
                                </a:lnTo>
                              </a:path>
                            </a:pathLst>
                          </a:custGeom>
                          <a:noFill/>
                          <a:ln w="76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9" name="Freeform 119"/>
                        <wps:cNvSpPr>
                          <a:spLocks noEditPoints="1"/>
                        </wps:cNvSpPr>
                        <wps:spPr bwMode="auto">
                          <a:xfrm>
                            <a:off x="9918" y="-2223"/>
                            <a:ext cx="4" cy="7"/>
                          </a:xfrm>
                          <a:custGeom>
                            <a:avLst/>
                            <a:gdLst>
                              <a:gd name="T0" fmla="+- 0 3306 3306"/>
                              <a:gd name="T1" fmla="*/ T0 w 4"/>
                              <a:gd name="T2" fmla="+- 0 -734 -741"/>
                              <a:gd name="T3" fmla="*/ -734 h 7"/>
                              <a:gd name="T4" fmla="+- 0 3310 3306"/>
                              <a:gd name="T5" fmla="*/ T4 w 4"/>
                              <a:gd name="T6" fmla="+- 0 -741 -741"/>
                              <a:gd name="T7" fmla="*/ -741 h 7"/>
                            </a:gdLst>
                            <a:ahLst/>
                            <a:cxnLst>
                              <a:cxn ang="0">
                                <a:pos x="T1" y="T3"/>
                              </a:cxn>
                              <a:cxn ang="0">
                                <a:pos x="T5" y="T7"/>
                              </a:cxn>
                            </a:cxnLst>
                            <a:rect l="0" t="0" r="r" b="b"/>
                            <a:pathLst>
                              <a:path w="4" h="7">
                                <a:moveTo>
                                  <a:pt x="0" y="7"/>
                                </a:moveTo>
                                <a:lnTo>
                                  <a:pt x="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0" name="Freeform 120"/>
                        <wps:cNvSpPr>
                          <a:spLocks noEditPoints="1"/>
                        </wps:cNvSpPr>
                        <wps:spPr bwMode="auto">
                          <a:xfrm>
                            <a:off x="13244" y="-3024"/>
                            <a:ext cx="9" cy="13"/>
                          </a:xfrm>
                          <a:custGeom>
                            <a:avLst/>
                            <a:gdLst>
                              <a:gd name="T0" fmla="+- 0 3311 3311"/>
                              <a:gd name="T1" fmla="*/ T0 w 9"/>
                              <a:gd name="T2" fmla="+- 0 -743 -756"/>
                              <a:gd name="T3" fmla="*/ -743 h 13"/>
                              <a:gd name="T4" fmla="+- 0 3320 3311"/>
                              <a:gd name="T5" fmla="*/ T4 w 9"/>
                              <a:gd name="T6" fmla="+- 0 -756 -756"/>
                              <a:gd name="T7" fmla="*/ -756 h 13"/>
                            </a:gdLst>
                            <a:ahLst/>
                            <a:cxnLst>
                              <a:cxn ang="0">
                                <a:pos x="T1" y="T3"/>
                              </a:cxn>
                              <a:cxn ang="0">
                                <a:pos x="T5" y="T7"/>
                              </a:cxn>
                            </a:cxnLst>
                            <a:rect l="0" t="0" r="r" b="b"/>
                            <a:pathLst>
                              <a:path w="9" h="13">
                                <a:moveTo>
                                  <a:pt x="0" y="13"/>
                                </a:moveTo>
                                <a:lnTo>
                                  <a:pt x="9"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1" name="Freeform 121"/>
                        <wps:cNvSpPr>
                          <a:spLocks noEditPoints="1"/>
                        </wps:cNvSpPr>
                        <wps:spPr bwMode="auto">
                          <a:xfrm>
                            <a:off x="13288" y="-3056"/>
                            <a:ext cx="8" cy="7"/>
                          </a:xfrm>
                          <a:custGeom>
                            <a:avLst/>
                            <a:gdLst>
                              <a:gd name="T0" fmla="+- 0 3322 3322"/>
                              <a:gd name="T1" fmla="*/ T0 w 8"/>
                              <a:gd name="T2" fmla="+- 0 -757 -764"/>
                              <a:gd name="T3" fmla="*/ -757 h 7"/>
                              <a:gd name="T4" fmla="+- 0 3330 3322"/>
                              <a:gd name="T5" fmla="*/ T4 w 8"/>
                              <a:gd name="T6" fmla="+- 0 -764 -764"/>
                              <a:gd name="T7" fmla="*/ -764 h 7"/>
                            </a:gdLst>
                            <a:ahLst/>
                            <a:cxnLst>
                              <a:cxn ang="0">
                                <a:pos x="T1" y="T3"/>
                              </a:cxn>
                              <a:cxn ang="0">
                                <a:pos x="T5" y="T7"/>
                              </a:cxn>
                            </a:cxnLst>
                            <a:rect l="0" t="0" r="r" b="b"/>
                            <a:pathLst>
                              <a:path w="8" h="7">
                                <a:moveTo>
                                  <a:pt x="0" y="7"/>
                                </a:moveTo>
                                <a:lnTo>
                                  <a:pt x="8"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2" name="Freeform 122"/>
                        <wps:cNvSpPr>
                          <a:spLocks noEditPoints="1"/>
                        </wps:cNvSpPr>
                        <wps:spPr bwMode="auto">
                          <a:xfrm>
                            <a:off x="13336" y="-3076"/>
                            <a:ext cx="5" cy="2"/>
                          </a:xfrm>
                          <a:custGeom>
                            <a:avLst/>
                            <a:gdLst>
                              <a:gd name="T0" fmla="+- 0 3334 3334"/>
                              <a:gd name="T1" fmla="*/ T0 w 5"/>
                              <a:gd name="T2" fmla="+- 0 -767 -769"/>
                              <a:gd name="T3" fmla="*/ -767 h 2"/>
                              <a:gd name="T4" fmla="+- 0 3339 3334"/>
                              <a:gd name="T5" fmla="*/ T4 w 5"/>
                              <a:gd name="T6" fmla="+- 0 -769 -769"/>
                              <a:gd name="T7" fmla="*/ -769 h 2"/>
                            </a:gdLst>
                            <a:ahLst/>
                            <a:cxnLst>
                              <a:cxn ang="0">
                                <a:pos x="T1" y="T3"/>
                              </a:cxn>
                              <a:cxn ang="0">
                                <a:pos x="T5" y="T7"/>
                              </a:cxn>
                            </a:cxnLst>
                            <a:rect l="0" t="0" r="r" b="b"/>
                            <a:pathLst>
                              <a:path w="5" h="2">
                                <a:moveTo>
                                  <a:pt x="0" y="2"/>
                                </a:moveTo>
                                <a:lnTo>
                                  <a:pt x="5"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3" name="Freeform 123"/>
                        <wps:cNvSpPr>
                          <a:spLocks noEditPoints="1"/>
                        </wps:cNvSpPr>
                        <wps:spPr bwMode="auto">
                          <a:xfrm>
                            <a:off x="13368" y="-3120"/>
                            <a:ext cx="11" cy="13"/>
                          </a:xfrm>
                          <a:custGeom>
                            <a:avLst/>
                            <a:gdLst>
                              <a:gd name="T0" fmla="+- 0 3342 3342"/>
                              <a:gd name="T1" fmla="*/ T0 w 11"/>
                              <a:gd name="T2" fmla="+- 0 -767 -780"/>
                              <a:gd name="T3" fmla="*/ -767 h 13"/>
                              <a:gd name="T4" fmla="+- 0 3353 3342"/>
                              <a:gd name="T5" fmla="*/ T4 w 11"/>
                              <a:gd name="T6" fmla="+- 0 -780 -780"/>
                              <a:gd name="T7" fmla="*/ -780 h 13"/>
                            </a:gdLst>
                            <a:ahLst/>
                            <a:cxnLst>
                              <a:cxn ang="0">
                                <a:pos x="T1" y="T3"/>
                              </a:cxn>
                              <a:cxn ang="0">
                                <a:pos x="T5" y="T7"/>
                              </a:cxn>
                            </a:cxnLst>
                            <a:rect l="0" t="0" r="r" b="b"/>
                            <a:pathLst>
                              <a:path w="11" h="13">
                                <a:moveTo>
                                  <a:pt x="0" y="13"/>
                                </a:moveTo>
                                <a:lnTo>
                                  <a:pt x="11"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4" name="Freeform 124"/>
                        <wps:cNvSpPr>
                          <a:spLocks noEditPoints="1"/>
                        </wps:cNvSpPr>
                        <wps:spPr bwMode="auto">
                          <a:xfrm>
                            <a:off x="10050" y="-2379"/>
                            <a:ext cx="4" cy="10"/>
                          </a:xfrm>
                          <a:custGeom>
                            <a:avLst/>
                            <a:gdLst>
                              <a:gd name="T0" fmla="+- 0 3350 3350"/>
                              <a:gd name="T1" fmla="*/ T0 w 4"/>
                              <a:gd name="T2" fmla="+- 0 -783 -793"/>
                              <a:gd name="T3" fmla="*/ -783 h 10"/>
                              <a:gd name="T4" fmla="+- 0 3354 3350"/>
                              <a:gd name="T5" fmla="*/ T4 w 4"/>
                              <a:gd name="T6" fmla="+- 0 -793 -793"/>
                              <a:gd name="T7" fmla="*/ -793 h 10"/>
                            </a:gdLst>
                            <a:ahLst/>
                            <a:cxnLst>
                              <a:cxn ang="0">
                                <a:pos x="T1" y="T3"/>
                              </a:cxn>
                              <a:cxn ang="0">
                                <a:pos x="T5" y="T7"/>
                              </a:cxn>
                            </a:cxnLst>
                            <a:rect l="0" t="0" r="r" b="b"/>
                            <a:pathLst>
                              <a:path w="4" h="10">
                                <a:moveTo>
                                  <a:pt x="0" y="10"/>
                                </a:moveTo>
                                <a:lnTo>
                                  <a:pt x="4"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5" name="Freeform 125"/>
                        <wps:cNvSpPr>
                          <a:spLocks noEditPoints="1"/>
                        </wps:cNvSpPr>
                        <wps:spPr bwMode="auto">
                          <a:xfrm>
                            <a:off x="13408" y="-3196"/>
                            <a:ext cx="4" cy="7"/>
                          </a:xfrm>
                          <a:custGeom>
                            <a:avLst/>
                            <a:gdLst>
                              <a:gd name="T0" fmla="+- 0 3356 3352"/>
                              <a:gd name="T1" fmla="*/ T0 w 4"/>
                              <a:gd name="T2" fmla="+- 0 -792 -799"/>
                              <a:gd name="T3" fmla="*/ -792 h 7"/>
                              <a:gd name="T4" fmla="+- 0 3352 3352"/>
                              <a:gd name="T5" fmla="*/ T4 w 4"/>
                              <a:gd name="T6" fmla="+- 0 -799 -799"/>
                              <a:gd name="T7" fmla="*/ -799 h 7"/>
                            </a:gdLst>
                            <a:ahLst/>
                            <a:cxnLst>
                              <a:cxn ang="0">
                                <a:pos x="T1" y="T3"/>
                              </a:cxn>
                              <a:cxn ang="0">
                                <a:pos x="T5" y="T7"/>
                              </a:cxn>
                            </a:cxnLst>
                            <a:rect l="0" t="0" r="r" b="b"/>
                            <a:pathLst>
                              <a:path w="4" h="7">
                                <a:moveTo>
                                  <a:pt x="4" y="7"/>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6" name="Freeform 126"/>
                        <wps:cNvSpPr>
                          <a:spLocks noEditPoints="1"/>
                        </wps:cNvSpPr>
                        <wps:spPr bwMode="auto">
                          <a:xfrm>
                            <a:off x="10041" y="-2427"/>
                            <a:ext cx="7" cy="9"/>
                          </a:xfrm>
                          <a:custGeom>
                            <a:avLst/>
                            <a:gdLst>
                              <a:gd name="T0" fmla="+- 0 3354 3347"/>
                              <a:gd name="T1" fmla="*/ T0 w 7"/>
                              <a:gd name="T2" fmla="+- 0 -800 -809"/>
                              <a:gd name="T3" fmla="*/ -800 h 9"/>
                              <a:gd name="T4" fmla="+- 0 3347 3347"/>
                              <a:gd name="T5" fmla="*/ T4 w 7"/>
                              <a:gd name="T6" fmla="+- 0 -809 -809"/>
                              <a:gd name="T7" fmla="*/ -809 h 9"/>
                            </a:gdLst>
                            <a:ahLst/>
                            <a:cxnLst>
                              <a:cxn ang="0">
                                <a:pos x="T1" y="T3"/>
                              </a:cxn>
                              <a:cxn ang="0">
                                <a:pos x="T5" y="T7"/>
                              </a:cxn>
                            </a:cxnLst>
                            <a:rect l="0" t="0" r="r" b="b"/>
                            <a:pathLst>
                              <a:path w="7" h="9">
                                <a:moveTo>
                                  <a:pt x="7" y="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7" name="Freeform 127"/>
                        <wps:cNvSpPr>
                          <a:spLocks noEditPoints="1"/>
                        </wps:cNvSpPr>
                        <wps:spPr bwMode="auto">
                          <a:xfrm>
                            <a:off x="10020" y="-2463"/>
                            <a:ext cx="5" cy="9"/>
                          </a:xfrm>
                          <a:custGeom>
                            <a:avLst/>
                            <a:gdLst>
                              <a:gd name="T0" fmla="+- 0 3345 3340"/>
                              <a:gd name="T1" fmla="*/ T0 w 5"/>
                              <a:gd name="T2" fmla="+- 0 -812 -821"/>
                              <a:gd name="T3" fmla="*/ -812 h 9"/>
                              <a:gd name="T4" fmla="+- 0 3340 3340"/>
                              <a:gd name="T5" fmla="*/ T4 w 5"/>
                              <a:gd name="T6" fmla="+- 0 -821 -821"/>
                              <a:gd name="T7" fmla="*/ -821 h 9"/>
                            </a:gdLst>
                            <a:ahLst/>
                            <a:cxnLst>
                              <a:cxn ang="0">
                                <a:pos x="T1" y="T3"/>
                              </a:cxn>
                              <a:cxn ang="0">
                                <a:pos x="T5" y="T7"/>
                              </a:cxn>
                            </a:cxnLst>
                            <a:rect l="0" t="0" r="r" b="b"/>
                            <a:pathLst>
                              <a:path w="5" h="9">
                                <a:moveTo>
                                  <a:pt x="5" y="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8" name="Freeform 128"/>
                        <wps:cNvSpPr>
                          <a:spLocks noEditPoints="1"/>
                        </wps:cNvSpPr>
                        <wps:spPr bwMode="auto">
                          <a:xfrm>
                            <a:off x="13268" y="-3336"/>
                            <a:ext cx="18" cy="13"/>
                          </a:xfrm>
                          <a:custGeom>
                            <a:avLst/>
                            <a:gdLst>
                              <a:gd name="T0" fmla="+- 0 3335 3317"/>
                              <a:gd name="T1" fmla="*/ T0 w 18"/>
                              <a:gd name="T2" fmla="+- 0 -821 -834"/>
                              <a:gd name="T3" fmla="*/ -821 h 13"/>
                              <a:gd name="T4" fmla="+- 0 3317 3317"/>
                              <a:gd name="T5" fmla="*/ T4 w 18"/>
                              <a:gd name="T6" fmla="+- 0 -834 -834"/>
                              <a:gd name="T7" fmla="*/ -834 h 13"/>
                            </a:gdLst>
                            <a:ahLst/>
                            <a:cxnLst>
                              <a:cxn ang="0">
                                <a:pos x="T1" y="T3"/>
                              </a:cxn>
                              <a:cxn ang="0">
                                <a:pos x="T5" y="T7"/>
                              </a:cxn>
                            </a:cxnLst>
                            <a:rect l="0" t="0" r="r" b="b"/>
                            <a:pathLst>
                              <a:path w="18" h="13">
                                <a:moveTo>
                                  <a:pt x="18" y="13"/>
                                </a:moveTo>
                                <a:lnTo>
                                  <a:pt x="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9" name="Freeform 129"/>
                        <wps:cNvSpPr>
                          <a:spLocks noEditPoints="1"/>
                        </wps:cNvSpPr>
                        <wps:spPr bwMode="auto">
                          <a:xfrm>
                            <a:off x="13220" y="-3356"/>
                            <a:ext cx="9" cy="3"/>
                          </a:xfrm>
                          <a:custGeom>
                            <a:avLst/>
                            <a:gdLst>
                              <a:gd name="T0" fmla="+- 0 3314 3305"/>
                              <a:gd name="T1" fmla="*/ T0 w 9"/>
                              <a:gd name="T2" fmla="+- 0 -836 -839"/>
                              <a:gd name="T3" fmla="*/ -836 h 3"/>
                              <a:gd name="T4" fmla="+- 0 3305 3305"/>
                              <a:gd name="T5" fmla="*/ T4 w 9"/>
                              <a:gd name="T6" fmla="+- 0 -839 -839"/>
                              <a:gd name="T7" fmla="*/ -839 h 3"/>
                            </a:gdLst>
                            <a:ahLst/>
                            <a:cxnLst>
                              <a:cxn ang="0">
                                <a:pos x="T1" y="T3"/>
                              </a:cxn>
                              <a:cxn ang="0">
                                <a:pos x="T5" y="T7"/>
                              </a:cxn>
                            </a:cxnLst>
                            <a:rect l="0" t="0" r="r" b="b"/>
                            <a:pathLst>
                              <a:path w="9" h="3">
                                <a:moveTo>
                                  <a:pt x="9" y="3"/>
                                </a:moveTo>
                                <a:lnTo>
                                  <a:pt x="0" y="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0" name="Freeform 130"/>
                        <wps:cNvSpPr>
                          <a:spLocks noEditPoints="1"/>
                        </wps:cNvSpPr>
                        <wps:spPr bwMode="auto">
                          <a:xfrm>
                            <a:off x="9915" y="-2529"/>
                            <a:ext cx="34" cy="2"/>
                          </a:xfrm>
                          <a:custGeom>
                            <a:avLst/>
                            <a:gdLst>
                              <a:gd name="T0" fmla="+- 0 3305 3305"/>
                              <a:gd name="T1" fmla="*/ T0 w 34"/>
                              <a:gd name="T2" fmla="+- 0 -841 -843"/>
                              <a:gd name="T3" fmla="*/ -841 h 2"/>
                              <a:gd name="T4" fmla="+- 0 3339 3305"/>
                              <a:gd name="T5" fmla="*/ T4 w 34"/>
                              <a:gd name="T6" fmla="+- 0 -843 -843"/>
                              <a:gd name="T7" fmla="*/ -843 h 2"/>
                            </a:gdLst>
                            <a:ahLst/>
                            <a:cxnLst>
                              <a:cxn ang="0">
                                <a:pos x="T1" y="T3"/>
                              </a:cxn>
                              <a:cxn ang="0">
                                <a:pos x="T5" y="T7"/>
                              </a:cxn>
                            </a:cxnLst>
                            <a:rect l="0" t="0" r="r" b="b"/>
                            <a:pathLst>
                              <a:path w="34" h="2">
                                <a:moveTo>
                                  <a:pt x="0" y="2"/>
                                </a:moveTo>
                                <a:lnTo>
                                  <a:pt x="34"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1" name="Freeform 131"/>
                        <wps:cNvSpPr>
                          <a:spLocks noEditPoints="1"/>
                        </wps:cNvSpPr>
                        <wps:spPr bwMode="auto">
                          <a:xfrm>
                            <a:off x="10023" y="-2529"/>
                            <a:ext cx="34" cy="0"/>
                          </a:xfrm>
                          <a:custGeom>
                            <a:avLst/>
                            <a:gdLst>
                              <a:gd name="T0" fmla="+- 0 3341 3341"/>
                              <a:gd name="T1" fmla="*/ T0 w 34"/>
                              <a:gd name="T2" fmla="+- 0 3375 3341"/>
                              <a:gd name="T3" fmla="*/ T2 w 34"/>
                            </a:gdLst>
                            <a:ahLst/>
                            <a:cxnLst>
                              <a:cxn ang="0">
                                <a:pos x="T1" y="0"/>
                              </a:cxn>
                              <a:cxn ang="0">
                                <a:pos x="T3" y="0"/>
                              </a:cxn>
                            </a:cxnLst>
                            <a:rect l="0" t="0" r="r" b="b"/>
                            <a:pathLst>
                              <a:path w="34">
                                <a:moveTo>
                                  <a:pt x="0" y="0"/>
                                </a:moveTo>
                                <a:lnTo>
                                  <a:pt x="34"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2" name="Freeform 132"/>
                        <wps:cNvSpPr>
                          <a:spLocks noEditPoints="1"/>
                        </wps:cNvSpPr>
                        <wps:spPr bwMode="auto">
                          <a:xfrm>
                            <a:off x="10122" y="-2529"/>
                            <a:ext cx="38" cy="2"/>
                          </a:xfrm>
                          <a:custGeom>
                            <a:avLst/>
                            <a:gdLst>
                              <a:gd name="T0" fmla="+- 0 3374 3374"/>
                              <a:gd name="T1" fmla="*/ T0 w 38"/>
                              <a:gd name="T2" fmla="+- 0 -843 -843"/>
                              <a:gd name="T3" fmla="*/ -843 h 2"/>
                              <a:gd name="T4" fmla="+- 0 3412 3374"/>
                              <a:gd name="T5" fmla="*/ T4 w 38"/>
                              <a:gd name="T6" fmla="+- 0 -841 -843"/>
                              <a:gd name="T7" fmla="*/ -841 h 2"/>
                            </a:gdLst>
                            <a:ahLst/>
                            <a:cxnLst>
                              <a:cxn ang="0">
                                <a:pos x="T1" y="T3"/>
                              </a:cxn>
                              <a:cxn ang="0">
                                <a:pos x="T5" y="T7"/>
                              </a:cxn>
                            </a:cxnLst>
                            <a:rect l="0" t="0" r="r" b="b"/>
                            <a:pathLst>
                              <a:path w="38" h="2">
                                <a:moveTo>
                                  <a:pt x="0" y="0"/>
                                </a:moveTo>
                                <a:lnTo>
                                  <a:pt x="38" y="2"/>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3" name="Freeform 133"/>
                        <wps:cNvSpPr>
                          <a:spLocks noEditPoints="1"/>
                        </wps:cNvSpPr>
                        <wps:spPr bwMode="auto">
                          <a:xfrm>
                            <a:off x="10245" y="-2517"/>
                            <a:ext cx="36" cy="9"/>
                          </a:xfrm>
                          <a:custGeom>
                            <a:avLst/>
                            <a:gdLst>
                              <a:gd name="T0" fmla="+- 0 3415 3415"/>
                              <a:gd name="T1" fmla="*/ T0 w 36"/>
                              <a:gd name="T2" fmla="+- 0 -839 -839"/>
                              <a:gd name="T3" fmla="*/ -839 h 9"/>
                              <a:gd name="T4" fmla="+- 0 3451 3415"/>
                              <a:gd name="T5" fmla="*/ T4 w 36"/>
                              <a:gd name="T6" fmla="+- 0 -830 -839"/>
                              <a:gd name="T7" fmla="*/ -830 h 9"/>
                            </a:gdLst>
                            <a:ahLst/>
                            <a:cxnLst>
                              <a:cxn ang="0">
                                <a:pos x="T1" y="T3"/>
                              </a:cxn>
                              <a:cxn ang="0">
                                <a:pos x="T5" y="T7"/>
                              </a:cxn>
                            </a:cxnLst>
                            <a:rect l="0" t="0" r="r" b="b"/>
                            <a:pathLst>
                              <a:path w="36" h="9">
                                <a:moveTo>
                                  <a:pt x="0" y="0"/>
                                </a:moveTo>
                                <a:lnTo>
                                  <a:pt x="36" y="9"/>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4" name="Freeform 134"/>
                        <wps:cNvSpPr>
                          <a:spLocks noEditPoints="1"/>
                        </wps:cNvSpPr>
                        <wps:spPr bwMode="auto">
                          <a:xfrm>
                            <a:off x="13816" y="-3316"/>
                            <a:ext cx="15" cy="1"/>
                          </a:xfrm>
                          <a:custGeom>
                            <a:avLst/>
                            <a:gdLst>
                              <a:gd name="T0" fmla="+- 0 3454 3454"/>
                              <a:gd name="T1" fmla="*/ T0 w 15"/>
                              <a:gd name="T2" fmla="+- 0 -829 -829"/>
                              <a:gd name="T3" fmla="*/ -829 h 1"/>
                              <a:gd name="T4" fmla="+- 0 3469 3454"/>
                              <a:gd name="T5" fmla="*/ T4 w 15"/>
                              <a:gd name="T6" fmla="+- 0 -828 -829"/>
                              <a:gd name="T7" fmla="*/ -828 h 1"/>
                            </a:gdLst>
                            <a:ahLst/>
                            <a:cxnLst>
                              <a:cxn ang="0">
                                <a:pos x="T1" y="T3"/>
                              </a:cxn>
                              <a:cxn ang="0">
                                <a:pos x="T5" y="T7"/>
                              </a:cxn>
                            </a:cxnLst>
                            <a:rect l="0" t="0" r="r" b="b"/>
                            <a:pathLst>
                              <a:path w="15" h="1">
                                <a:moveTo>
                                  <a:pt x="0" y="0"/>
                                </a:moveTo>
                                <a:lnTo>
                                  <a:pt x="15" y="1"/>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5" name="Freeform 135"/>
                        <wps:cNvSpPr>
                          <a:spLocks noEditPoints="1"/>
                        </wps:cNvSpPr>
                        <wps:spPr bwMode="auto">
                          <a:xfrm>
                            <a:off x="13872" y="-3296"/>
                            <a:ext cx="13" cy="9"/>
                          </a:xfrm>
                          <a:custGeom>
                            <a:avLst/>
                            <a:gdLst>
                              <a:gd name="T0" fmla="+- 0 3468 3468"/>
                              <a:gd name="T1" fmla="*/ T0 w 13"/>
                              <a:gd name="T2" fmla="+- 0 -824 -824"/>
                              <a:gd name="T3" fmla="*/ -824 h 9"/>
                              <a:gd name="T4" fmla="+- 0 3481 3468"/>
                              <a:gd name="T5" fmla="*/ T4 w 13"/>
                              <a:gd name="T6" fmla="+- 0 -815 -824"/>
                              <a:gd name="T7" fmla="*/ -815 h 9"/>
                            </a:gdLst>
                            <a:ahLst/>
                            <a:cxnLst>
                              <a:cxn ang="0">
                                <a:pos x="T1" y="T3"/>
                              </a:cxn>
                              <a:cxn ang="0">
                                <a:pos x="T5" y="T7"/>
                              </a:cxn>
                            </a:cxnLst>
                            <a:rect l="0" t="0" r="r" b="b"/>
                            <a:pathLst>
                              <a:path w="13" h="9">
                                <a:moveTo>
                                  <a:pt x="0" y="0"/>
                                </a:moveTo>
                                <a:lnTo>
                                  <a:pt x="13" y="9"/>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6" name="Freeform 136"/>
                        <wps:cNvSpPr>
                          <a:spLocks noEditPoints="1"/>
                        </wps:cNvSpPr>
                        <wps:spPr bwMode="auto">
                          <a:xfrm>
                            <a:off x="10455" y="-2445"/>
                            <a:ext cx="13" cy="10"/>
                          </a:xfrm>
                          <a:custGeom>
                            <a:avLst/>
                            <a:gdLst>
                              <a:gd name="T0" fmla="+- 0 3485 3485"/>
                              <a:gd name="T1" fmla="*/ T0 w 13"/>
                              <a:gd name="T2" fmla="+- 0 -815 -815"/>
                              <a:gd name="T3" fmla="*/ -815 h 10"/>
                              <a:gd name="T4" fmla="+- 0 3498 3485"/>
                              <a:gd name="T5" fmla="*/ T4 w 13"/>
                              <a:gd name="T6" fmla="+- 0 -805 -815"/>
                              <a:gd name="T7" fmla="*/ -805 h 10"/>
                            </a:gdLst>
                            <a:ahLst/>
                            <a:cxnLst>
                              <a:cxn ang="0">
                                <a:pos x="T1" y="T3"/>
                              </a:cxn>
                              <a:cxn ang="0">
                                <a:pos x="T5" y="T7"/>
                              </a:cxn>
                            </a:cxnLst>
                            <a:rect l="0" t="0" r="r" b="b"/>
                            <a:pathLst>
                              <a:path w="13" h="10">
                                <a:moveTo>
                                  <a:pt x="0" y="0"/>
                                </a:moveTo>
                                <a:lnTo>
                                  <a:pt x="13" y="1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Freeform 137"/>
                        <wps:cNvSpPr>
                          <a:spLocks noEditPoints="1"/>
                        </wps:cNvSpPr>
                        <wps:spPr bwMode="auto">
                          <a:xfrm>
                            <a:off x="10500" y="-2403"/>
                            <a:ext cx="11" cy="13"/>
                          </a:xfrm>
                          <a:custGeom>
                            <a:avLst/>
                            <a:gdLst>
                              <a:gd name="T0" fmla="+- 0 3500 3500"/>
                              <a:gd name="T1" fmla="*/ T0 w 11"/>
                              <a:gd name="T2" fmla="+- 0 -801 -801"/>
                              <a:gd name="T3" fmla="*/ -801 h 13"/>
                              <a:gd name="T4" fmla="+- 0 3511 3500"/>
                              <a:gd name="T5" fmla="*/ T4 w 11"/>
                              <a:gd name="T6" fmla="+- 0 -788 -801"/>
                              <a:gd name="T7" fmla="*/ -788 h 13"/>
                            </a:gdLst>
                            <a:ahLst/>
                            <a:cxnLst>
                              <a:cxn ang="0">
                                <a:pos x="T1" y="T3"/>
                              </a:cxn>
                              <a:cxn ang="0">
                                <a:pos x="T5" y="T7"/>
                              </a:cxn>
                            </a:cxnLst>
                            <a:rect l="0" t="0" r="r" b="b"/>
                            <a:pathLst>
                              <a:path w="11" h="13">
                                <a:moveTo>
                                  <a:pt x="0" y="0"/>
                                </a:moveTo>
                                <a:lnTo>
                                  <a:pt x="11" y="1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8" name="Freeform 138"/>
                        <wps:cNvSpPr>
                          <a:spLocks noEditPoints="1"/>
                        </wps:cNvSpPr>
                        <wps:spPr bwMode="auto">
                          <a:xfrm>
                            <a:off x="10536" y="-2361"/>
                            <a:ext cx="8" cy="13"/>
                          </a:xfrm>
                          <a:custGeom>
                            <a:avLst/>
                            <a:gdLst>
                              <a:gd name="T0" fmla="+- 0 3512 3512"/>
                              <a:gd name="T1" fmla="*/ T0 w 8"/>
                              <a:gd name="T2" fmla="+- 0 -787 -787"/>
                              <a:gd name="T3" fmla="*/ -787 h 13"/>
                              <a:gd name="T4" fmla="+- 0 3520 3512"/>
                              <a:gd name="T5" fmla="*/ T4 w 8"/>
                              <a:gd name="T6" fmla="+- 0 -774 -787"/>
                              <a:gd name="T7" fmla="*/ -774 h 13"/>
                            </a:gdLst>
                            <a:ahLst/>
                            <a:cxnLst>
                              <a:cxn ang="0">
                                <a:pos x="T1" y="T3"/>
                              </a:cxn>
                              <a:cxn ang="0">
                                <a:pos x="T5" y="T7"/>
                              </a:cxn>
                            </a:cxnLst>
                            <a:rect l="0" t="0" r="r" b="b"/>
                            <a:pathLst>
                              <a:path w="8" h="13">
                                <a:moveTo>
                                  <a:pt x="0" y="0"/>
                                </a:moveTo>
                                <a:lnTo>
                                  <a:pt x="8" y="1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9" name="Freeform 139"/>
                        <wps:cNvSpPr>
                          <a:spLocks noEditPoints="1"/>
                        </wps:cNvSpPr>
                        <wps:spPr bwMode="auto">
                          <a:xfrm>
                            <a:off x="10527" y="-2292"/>
                            <a:ext cx="22" cy="0"/>
                          </a:xfrm>
                          <a:custGeom>
                            <a:avLst/>
                            <a:gdLst>
                              <a:gd name="T0" fmla="+- 0 3509 3509"/>
                              <a:gd name="T1" fmla="*/ T0 w 22"/>
                              <a:gd name="T2" fmla="+- 0 3531 3509"/>
                              <a:gd name="T3" fmla="*/ T2 w 22"/>
                            </a:gdLst>
                            <a:ahLst/>
                            <a:cxnLst>
                              <a:cxn ang="0">
                                <a:pos x="T1" y="0"/>
                              </a:cxn>
                              <a:cxn ang="0">
                                <a:pos x="T3" y="0"/>
                              </a:cxn>
                            </a:cxnLst>
                            <a:rect l="0" t="0" r="r" b="b"/>
                            <a:pathLst>
                              <a:path w="22">
                                <a:moveTo>
                                  <a:pt x="0" y="0"/>
                                </a:moveTo>
                                <a:lnTo>
                                  <a:pt x="22"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0" name="Freeform 140"/>
                        <wps:cNvSpPr>
                          <a:spLocks noEditPoints="1"/>
                        </wps:cNvSpPr>
                        <wps:spPr bwMode="auto">
                          <a:xfrm>
                            <a:off x="14040" y="-2984"/>
                            <a:ext cx="22" cy="0"/>
                          </a:xfrm>
                          <a:custGeom>
                            <a:avLst/>
                            <a:gdLst>
                              <a:gd name="T0" fmla="+- 0 3510 3510"/>
                              <a:gd name="T1" fmla="*/ T0 w 22"/>
                              <a:gd name="T2" fmla="+- 0 3532 3510"/>
                              <a:gd name="T3" fmla="*/ T2 w 22"/>
                            </a:gdLst>
                            <a:ahLst/>
                            <a:cxnLst>
                              <a:cxn ang="0">
                                <a:pos x="T1" y="0"/>
                              </a:cxn>
                              <a:cxn ang="0">
                                <a:pos x="T3" y="0"/>
                              </a:cxn>
                            </a:cxnLst>
                            <a:rect l="0" t="0" r="r" b="b"/>
                            <a:pathLst>
                              <a:path w="22">
                                <a:moveTo>
                                  <a:pt x="0" y="0"/>
                                </a:moveTo>
                                <a:lnTo>
                                  <a:pt x="22" y="0"/>
                                </a:lnTo>
                              </a:path>
                            </a:pathLst>
                          </a:custGeom>
                          <a:noFill/>
                          <a:ln w="76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1" name="Freeform 141"/>
                        <wps:cNvSpPr>
                          <a:spLocks noEditPoints="1"/>
                        </wps:cNvSpPr>
                        <wps:spPr bwMode="auto">
                          <a:xfrm>
                            <a:off x="14064" y="-2972"/>
                            <a:ext cx="4" cy="13"/>
                          </a:xfrm>
                          <a:custGeom>
                            <a:avLst/>
                            <a:gdLst>
                              <a:gd name="T0" fmla="+- 0 3520 3516"/>
                              <a:gd name="T1" fmla="*/ T0 w 4"/>
                              <a:gd name="T2" fmla="+- 0 -743 -743"/>
                              <a:gd name="T3" fmla="*/ -743 h 13"/>
                              <a:gd name="T4" fmla="+- 0 3516 3516"/>
                              <a:gd name="T5" fmla="*/ T4 w 4"/>
                              <a:gd name="T6" fmla="+- 0 -730 -743"/>
                              <a:gd name="T7" fmla="*/ -730 h 13"/>
                            </a:gdLst>
                            <a:ahLst/>
                            <a:cxnLst>
                              <a:cxn ang="0">
                                <a:pos x="T1" y="T3"/>
                              </a:cxn>
                              <a:cxn ang="0">
                                <a:pos x="T5" y="T7"/>
                              </a:cxn>
                            </a:cxnLst>
                            <a:rect l="0" t="0" r="r" b="b"/>
                            <a:pathLst>
                              <a:path w="4" h="13">
                                <a:moveTo>
                                  <a:pt x="4" y="0"/>
                                </a:moveTo>
                                <a:lnTo>
                                  <a:pt x="0" y="13"/>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2" name="Freeform 142"/>
                        <wps:cNvSpPr>
                          <a:spLocks noEditPoints="1"/>
                        </wps:cNvSpPr>
                        <wps:spPr bwMode="auto">
                          <a:xfrm>
                            <a:off x="14040" y="-2908"/>
                            <a:ext cx="7" cy="19"/>
                          </a:xfrm>
                          <a:custGeom>
                            <a:avLst/>
                            <a:gdLst>
                              <a:gd name="T0" fmla="+- 0 3517 3510"/>
                              <a:gd name="T1" fmla="*/ T0 w 7"/>
                              <a:gd name="T2" fmla="+- 0 -727 -727"/>
                              <a:gd name="T3" fmla="*/ -727 h 19"/>
                              <a:gd name="T4" fmla="+- 0 3510 3510"/>
                              <a:gd name="T5" fmla="*/ T4 w 7"/>
                              <a:gd name="T6" fmla="+- 0 -708 -727"/>
                              <a:gd name="T7" fmla="*/ -708 h 19"/>
                            </a:gdLst>
                            <a:ahLst/>
                            <a:cxnLst>
                              <a:cxn ang="0">
                                <a:pos x="T1" y="T3"/>
                              </a:cxn>
                              <a:cxn ang="0">
                                <a:pos x="T5" y="T7"/>
                              </a:cxn>
                            </a:cxnLst>
                            <a:rect l="0" t="0" r="r" b="b"/>
                            <a:pathLst>
                              <a:path w="7" h="19">
                                <a:moveTo>
                                  <a:pt x="7"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3" name="Freeform 143"/>
                        <wps:cNvSpPr>
                          <a:spLocks noEditPoints="1"/>
                        </wps:cNvSpPr>
                        <wps:spPr bwMode="auto">
                          <a:xfrm>
                            <a:off x="13988" y="-2836"/>
                            <a:ext cx="9" cy="9"/>
                          </a:xfrm>
                          <a:custGeom>
                            <a:avLst/>
                            <a:gdLst>
                              <a:gd name="T0" fmla="+- 0 3506 3497"/>
                              <a:gd name="T1" fmla="*/ T0 w 9"/>
                              <a:gd name="T2" fmla="+- 0 -709 -709"/>
                              <a:gd name="T3" fmla="*/ -709 h 9"/>
                              <a:gd name="T4" fmla="+- 0 3497 3497"/>
                              <a:gd name="T5" fmla="*/ T4 w 9"/>
                              <a:gd name="T6" fmla="+- 0 -700 -709"/>
                              <a:gd name="T7" fmla="*/ -700 h 9"/>
                            </a:gdLst>
                            <a:ahLst/>
                            <a:cxnLst>
                              <a:cxn ang="0">
                                <a:pos x="T1" y="T3"/>
                              </a:cxn>
                              <a:cxn ang="0">
                                <a:pos x="T5" y="T7"/>
                              </a:cxn>
                            </a:cxnLst>
                            <a:rect l="0" t="0" r="r" b="b"/>
                            <a:pathLst>
                              <a:path w="9" h="9">
                                <a:moveTo>
                                  <a:pt x="9" y="0"/>
                                </a:moveTo>
                                <a:lnTo>
                                  <a:pt x="0" y="9"/>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4" name="Freeform 144"/>
                        <wps:cNvSpPr>
                          <a:spLocks noEditPoints="1"/>
                        </wps:cNvSpPr>
                        <wps:spPr bwMode="auto">
                          <a:xfrm>
                            <a:off x="10461" y="-2097"/>
                            <a:ext cx="8" cy="2"/>
                          </a:xfrm>
                          <a:custGeom>
                            <a:avLst/>
                            <a:gdLst>
                              <a:gd name="T0" fmla="+- 0 3495 3487"/>
                              <a:gd name="T1" fmla="*/ T0 w 8"/>
                              <a:gd name="T2" fmla="+- 0 -699 -699"/>
                              <a:gd name="T3" fmla="*/ -699 h 2"/>
                              <a:gd name="T4" fmla="+- 0 3487 3487"/>
                              <a:gd name="T5" fmla="*/ T4 w 8"/>
                              <a:gd name="T6" fmla="+- 0 -697 -699"/>
                              <a:gd name="T7" fmla="*/ -697 h 2"/>
                            </a:gdLst>
                            <a:ahLst/>
                            <a:cxnLst>
                              <a:cxn ang="0">
                                <a:pos x="T1" y="T3"/>
                              </a:cxn>
                              <a:cxn ang="0">
                                <a:pos x="T5" y="T7"/>
                              </a:cxn>
                            </a:cxnLst>
                            <a:rect l="0" t="0" r="r" b="b"/>
                            <a:pathLst>
                              <a:path w="8" h="2">
                                <a:moveTo>
                                  <a:pt x="8" y="0"/>
                                </a:moveTo>
                                <a:lnTo>
                                  <a:pt x="0" y="2"/>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5" name="Freeform 145"/>
                        <wps:cNvSpPr>
                          <a:spLocks noEditPoints="1"/>
                        </wps:cNvSpPr>
                        <wps:spPr bwMode="auto">
                          <a:xfrm>
                            <a:off x="13268" y="-2780"/>
                            <a:ext cx="174" cy="0"/>
                          </a:xfrm>
                          <a:custGeom>
                            <a:avLst/>
                            <a:gdLst>
                              <a:gd name="T0" fmla="+- 0 3317 3317"/>
                              <a:gd name="T1" fmla="*/ T0 w 174"/>
                              <a:gd name="T2" fmla="+- 0 3491 3317"/>
                              <a:gd name="T3" fmla="*/ T2 w 174"/>
                            </a:gdLst>
                            <a:ahLst/>
                            <a:cxnLst>
                              <a:cxn ang="0">
                                <a:pos x="T1" y="0"/>
                              </a:cxn>
                              <a:cxn ang="0">
                                <a:pos x="T3" y="0"/>
                              </a:cxn>
                            </a:cxnLst>
                            <a:rect l="0" t="0" r="r" b="b"/>
                            <a:pathLst>
                              <a:path w="174">
                                <a:moveTo>
                                  <a:pt x="0" y="0"/>
                                </a:moveTo>
                                <a:lnTo>
                                  <a:pt x="174"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6" name="Freeform 146"/>
                        <wps:cNvSpPr>
                          <a:spLocks noEditPoints="1"/>
                        </wps:cNvSpPr>
                        <wps:spPr bwMode="auto">
                          <a:xfrm>
                            <a:off x="13224" y="-2708"/>
                            <a:ext cx="22" cy="0"/>
                          </a:xfrm>
                          <a:custGeom>
                            <a:avLst/>
                            <a:gdLst>
                              <a:gd name="T0" fmla="+- 0 3306 3306"/>
                              <a:gd name="T1" fmla="*/ T0 w 22"/>
                              <a:gd name="T2" fmla="+- 0 3328 3306"/>
                              <a:gd name="T3" fmla="*/ T2 w 22"/>
                            </a:gdLst>
                            <a:ahLst/>
                            <a:cxnLst>
                              <a:cxn ang="0">
                                <a:pos x="T1" y="0"/>
                              </a:cxn>
                              <a:cxn ang="0">
                                <a:pos x="T3" y="0"/>
                              </a:cxn>
                            </a:cxnLst>
                            <a:rect l="0" t="0" r="r" b="b"/>
                            <a:pathLst>
                              <a:path w="22">
                                <a:moveTo>
                                  <a:pt x="0" y="0"/>
                                </a:moveTo>
                                <a:lnTo>
                                  <a:pt x="2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7" name="Freeform 147"/>
                        <wps:cNvSpPr>
                          <a:spLocks noEditPoints="1"/>
                        </wps:cNvSpPr>
                        <wps:spPr bwMode="auto">
                          <a:xfrm>
                            <a:off x="13272" y="-2628"/>
                            <a:ext cx="26" cy="43"/>
                          </a:xfrm>
                          <a:custGeom>
                            <a:avLst/>
                            <a:gdLst>
                              <a:gd name="T0" fmla="+- 0 3318 3318"/>
                              <a:gd name="T1" fmla="*/ T0 w 26"/>
                              <a:gd name="T2" fmla="+- 0 -657 -657"/>
                              <a:gd name="T3" fmla="*/ -657 h 43"/>
                              <a:gd name="T4" fmla="+- 0 3344 3318"/>
                              <a:gd name="T5" fmla="*/ T4 w 26"/>
                              <a:gd name="T6" fmla="+- 0 -614 -657"/>
                              <a:gd name="T7" fmla="*/ -614 h 43"/>
                            </a:gdLst>
                            <a:ahLst/>
                            <a:cxnLst>
                              <a:cxn ang="0">
                                <a:pos x="T1" y="T3"/>
                              </a:cxn>
                              <a:cxn ang="0">
                                <a:pos x="T5" y="T7"/>
                              </a:cxn>
                            </a:cxnLst>
                            <a:rect l="0" t="0" r="r" b="b"/>
                            <a:pathLst>
                              <a:path w="26" h="43">
                                <a:moveTo>
                                  <a:pt x="0" y="0"/>
                                </a:moveTo>
                                <a:lnTo>
                                  <a:pt x="26" y="4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Freeform 148"/>
                        <wps:cNvSpPr>
                          <a:spLocks noEditPoints="1"/>
                        </wps:cNvSpPr>
                        <wps:spPr bwMode="auto">
                          <a:xfrm>
                            <a:off x="10038" y="-1839"/>
                            <a:ext cx="29" cy="271"/>
                          </a:xfrm>
                          <a:custGeom>
                            <a:avLst/>
                            <a:gdLst>
                              <a:gd name="T0" fmla="+- 0 3346 3346"/>
                              <a:gd name="T1" fmla="*/ T0 w 29"/>
                              <a:gd name="T2" fmla="+- 0 -613 -613"/>
                              <a:gd name="T3" fmla="*/ -613 h 271"/>
                              <a:gd name="T4" fmla="+- 0 3375 3346"/>
                              <a:gd name="T5" fmla="*/ T4 w 29"/>
                              <a:gd name="T6" fmla="+- 0 -342 -613"/>
                              <a:gd name="T7" fmla="*/ -342 h 271"/>
                            </a:gdLst>
                            <a:ahLst/>
                            <a:cxnLst>
                              <a:cxn ang="0">
                                <a:pos x="T1" y="T3"/>
                              </a:cxn>
                              <a:cxn ang="0">
                                <a:pos x="T5" y="T7"/>
                              </a:cxn>
                            </a:cxnLst>
                            <a:rect l="0" t="0" r="r" b="b"/>
                            <a:pathLst>
                              <a:path w="29" h="271">
                                <a:moveTo>
                                  <a:pt x="0" y="0"/>
                                </a:moveTo>
                                <a:lnTo>
                                  <a:pt x="29" y="271"/>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9" name="Freeform 149"/>
                        <wps:cNvSpPr>
                          <a:spLocks noEditPoints="1"/>
                        </wps:cNvSpPr>
                        <wps:spPr bwMode="auto">
                          <a:xfrm>
                            <a:off x="10092" y="-1014"/>
                            <a:ext cx="8" cy="13"/>
                          </a:xfrm>
                          <a:custGeom>
                            <a:avLst/>
                            <a:gdLst>
                              <a:gd name="T0" fmla="+- 0 3372 3364"/>
                              <a:gd name="T1" fmla="*/ T0 w 8"/>
                              <a:gd name="T2" fmla="+- 0 -338 -338"/>
                              <a:gd name="T3" fmla="*/ -338 h 13"/>
                              <a:gd name="T4" fmla="+- 0 3364 3364"/>
                              <a:gd name="T5" fmla="*/ T4 w 8"/>
                              <a:gd name="T6" fmla="+- 0 -325 -338"/>
                              <a:gd name="T7" fmla="*/ -325 h 13"/>
                            </a:gdLst>
                            <a:ahLst/>
                            <a:cxnLst>
                              <a:cxn ang="0">
                                <a:pos x="T1" y="T3"/>
                              </a:cxn>
                              <a:cxn ang="0">
                                <a:pos x="T5" y="T7"/>
                              </a:cxn>
                            </a:cxnLst>
                            <a:rect l="0" t="0" r="r" b="b"/>
                            <a:pathLst>
                              <a:path w="8" h="13">
                                <a:moveTo>
                                  <a:pt x="8" y="0"/>
                                </a:moveTo>
                                <a:lnTo>
                                  <a:pt x="0" y="1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0" name="Freeform 150"/>
                        <wps:cNvSpPr>
                          <a:spLocks noEditPoints="1"/>
                        </wps:cNvSpPr>
                        <wps:spPr bwMode="auto">
                          <a:xfrm>
                            <a:off x="13444" y="-1304"/>
                            <a:ext cx="4" cy="7"/>
                          </a:xfrm>
                          <a:custGeom>
                            <a:avLst/>
                            <a:gdLst>
                              <a:gd name="T0" fmla="+- 0 3365 3361"/>
                              <a:gd name="T1" fmla="*/ T0 w 4"/>
                              <a:gd name="T2" fmla="+- 0 -326 -326"/>
                              <a:gd name="T3" fmla="*/ -326 h 7"/>
                              <a:gd name="T4" fmla="+- 0 3361 3361"/>
                              <a:gd name="T5" fmla="*/ T4 w 4"/>
                              <a:gd name="T6" fmla="+- 0 -319 -326"/>
                              <a:gd name="T7" fmla="*/ -319 h 7"/>
                            </a:gdLst>
                            <a:ahLst/>
                            <a:cxnLst>
                              <a:cxn ang="0">
                                <a:pos x="T1" y="T3"/>
                              </a:cxn>
                              <a:cxn ang="0">
                                <a:pos x="T5" y="T7"/>
                              </a:cxn>
                            </a:cxnLst>
                            <a:rect l="0" t="0" r="r" b="b"/>
                            <a:pathLst>
                              <a:path w="4" h="7">
                                <a:moveTo>
                                  <a:pt x="4" y="0"/>
                                </a:moveTo>
                                <a:lnTo>
                                  <a:pt x="0" y="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1" name="Freeform 151"/>
                        <wps:cNvSpPr>
                          <a:spLocks noEditPoints="1"/>
                        </wps:cNvSpPr>
                        <wps:spPr bwMode="auto">
                          <a:xfrm>
                            <a:off x="13396" y="-1256"/>
                            <a:ext cx="19" cy="0"/>
                          </a:xfrm>
                          <a:custGeom>
                            <a:avLst/>
                            <a:gdLst>
                              <a:gd name="T0" fmla="+- 0 3349 3349"/>
                              <a:gd name="T1" fmla="*/ T0 w 19"/>
                              <a:gd name="T2" fmla="+- 0 3368 3349"/>
                              <a:gd name="T3" fmla="*/ T2 w 19"/>
                            </a:gdLst>
                            <a:ahLst/>
                            <a:cxnLst>
                              <a:cxn ang="0">
                                <a:pos x="T1" y="0"/>
                              </a:cxn>
                              <a:cxn ang="0">
                                <a:pos x="T3" y="0"/>
                              </a:cxn>
                            </a:cxnLst>
                            <a:rect l="0" t="0" r="r" b="b"/>
                            <a:pathLst>
                              <a:path w="19">
                                <a:moveTo>
                                  <a:pt x="0" y="0"/>
                                </a:moveTo>
                                <a:lnTo>
                                  <a:pt x="19" y="0"/>
                                </a:lnTo>
                              </a:path>
                            </a:pathLst>
                          </a:custGeom>
                          <a:noFill/>
                          <a:ln w="762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2" name="Freeform 152"/>
                        <wps:cNvSpPr>
                          <a:spLocks noEditPoints="1"/>
                        </wps:cNvSpPr>
                        <wps:spPr bwMode="auto">
                          <a:xfrm>
                            <a:off x="13440" y="-1232"/>
                            <a:ext cx="4" cy="10"/>
                          </a:xfrm>
                          <a:custGeom>
                            <a:avLst/>
                            <a:gdLst>
                              <a:gd name="T0" fmla="+- 0 3360 3360"/>
                              <a:gd name="T1" fmla="*/ T0 w 4"/>
                              <a:gd name="T2" fmla="+- 0 -308 -308"/>
                              <a:gd name="T3" fmla="*/ -308 h 10"/>
                              <a:gd name="T4" fmla="+- 0 3364 3360"/>
                              <a:gd name="T5" fmla="*/ T4 w 4"/>
                              <a:gd name="T6" fmla="+- 0 -298 -308"/>
                              <a:gd name="T7" fmla="*/ -298 h 10"/>
                            </a:gdLst>
                            <a:ahLst/>
                            <a:cxnLst>
                              <a:cxn ang="0">
                                <a:pos x="T1" y="T3"/>
                              </a:cxn>
                              <a:cxn ang="0">
                                <a:pos x="T5" y="T7"/>
                              </a:cxn>
                            </a:cxnLst>
                            <a:rect l="0" t="0" r="r" b="b"/>
                            <a:pathLst>
                              <a:path w="4" h="10">
                                <a:moveTo>
                                  <a:pt x="0" y="0"/>
                                </a:moveTo>
                                <a:lnTo>
                                  <a:pt x="4" y="1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3" name="Freeform 153"/>
                        <wps:cNvSpPr>
                          <a:spLocks noEditPoints="1"/>
                        </wps:cNvSpPr>
                        <wps:spPr bwMode="auto">
                          <a:xfrm>
                            <a:off x="13456" y="-1188"/>
                            <a:ext cx="4" cy="14"/>
                          </a:xfrm>
                          <a:custGeom>
                            <a:avLst/>
                            <a:gdLst>
                              <a:gd name="T0" fmla="+- 0 3364 3364"/>
                              <a:gd name="T1" fmla="*/ T0 w 4"/>
                              <a:gd name="T2" fmla="+- 0 -297 -297"/>
                              <a:gd name="T3" fmla="*/ -297 h 14"/>
                              <a:gd name="T4" fmla="+- 0 3368 3364"/>
                              <a:gd name="T5" fmla="*/ T4 w 4"/>
                              <a:gd name="T6" fmla="+- 0 -283 -297"/>
                              <a:gd name="T7" fmla="*/ -283 h 14"/>
                            </a:gdLst>
                            <a:ahLst/>
                            <a:cxnLst>
                              <a:cxn ang="0">
                                <a:pos x="T1" y="T3"/>
                              </a:cxn>
                              <a:cxn ang="0">
                                <a:pos x="T5" y="T7"/>
                              </a:cxn>
                            </a:cxnLst>
                            <a:rect l="0" t="0" r="r" b="b"/>
                            <a:pathLst>
                              <a:path w="4" h="14">
                                <a:moveTo>
                                  <a:pt x="0" y="0"/>
                                </a:moveTo>
                                <a:lnTo>
                                  <a:pt x="4" y="1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4" name="Freeform 154"/>
                        <wps:cNvSpPr>
                          <a:spLocks noEditPoints="1"/>
                        </wps:cNvSpPr>
                        <wps:spPr bwMode="auto">
                          <a:xfrm>
                            <a:off x="13488" y="-1136"/>
                            <a:ext cx="9" cy="4"/>
                          </a:xfrm>
                          <a:custGeom>
                            <a:avLst/>
                            <a:gdLst>
                              <a:gd name="T0" fmla="+- 0 3372 3372"/>
                              <a:gd name="T1" fmla="*/ T0 w 9"/>
                              <a:gd name="T2" fmla="+- 0 -284 -284"/>
                              <a:gd name="T3" fmla="*/ -284 h 4"/>
                              <a:gd name="T4" fmla="+- 0 3381 3372"/>
                              <a:gd name="T5" fmla="*/ T4 w 9"/>
                              <a:gd name="T6" fmla="+- 0 -280 -284"/>
                              <a:gd name="T7" fmla="*/ -280 h 4"/>
                            </a:gdLst>
                            <a:ahLst/>
                            <a:cxnLst>
                              <a:cxn ang="0">
                                <a:pos x="T1" y="T3"/>
                              </a:cxn>
                              <a:cxn ang="0">
                                <a:pos x="T5" y="T7"/>
                              </a:cxn>
                            </a:cxnLst>
                            <a:rect l="0" t="0" r="r" b="b"/>
                            <a:pathLst>
                              <a:path w="9" h="4">
                                <a:moveTo>
                                  <a:pt x="0" y="0"/>
                                </a:moveTo>
                                <a:lnTo>
                                  <a:pt x="9" y="4"/>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5" name="Freeform 155"/>
                        <wps:cNvSpPr>
                          <a:spLocks noEditPoints="1"/>
                        </wps:cNvSpPr>
                        <wps:spPr bwMode="auto">
                          <a:xfrm>
                            <a:off x="13528" y="-1108"/>
                            <a:ext cx="15" cy="1"/>
                          </a:xfrm>
                          <a:custGeom>
                            <a:avLst/>
                            <a:gdLst>
                              <a:gd name="T0" fmla="+- 0 3382 3382"/>
                              <a:gd name="T1" fmla="*/ T0 w 15"/>
                              <a:gd name="T2" fmla="+- 0 -277 -277"/>
                              <a:gd name="T3" fmla="*/ -277 h 1"/>
                              <a:gd name="T4" fmla="+- 0 3397 3382"/>
                              <a:gd name="T5" fmla="*/ T4 w 15"/>
                              <a:gd name="T6" fmla="+- 0 -276 -277"/>
                              <a:gd name="T7" fmla="*/ -276 h 1"/>
                            </a:gdLst>
                            <a:ahLst/>
                            <a:cxnLst>
                              <a:cxn ang="0">
                                <a:pos x="T1" y="T3"/>
                              </a:cxn>
                              <a:cxn ang="0">
                                <a:pos x="T5" y="T7"/>
                              </a:cxn>
                            </a:cxnLst>
                            <a:rect l="0" t="0" r="r" b="b"/>
                            <a:pathLst>
                              <a:path w="15" h="1">
                                <a:moveTo>
                                  <a:pt x="0" y="0"/>
                                </a:moveTo>
                                <a:lnTo>
                                  <a:pt x="15" y="1"/>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6" name="Freeform 156"/>
                        <wps:cNvSpPr>
                          <a:spLocks noEditPoints="1"/>
                        </wps:cNvSpPr>
                        <wps:spPr bwMode="auto">
                          <a:xfrm>
                            <a:off x="10194" y="-831"/>
                            <a:ext cx="15" cy="1"/>
                          </a:xfrm>
                          <a:custGeom>
                            <a:avLst/>
                            <a:gdLst>
                              <a:gd name="T0" fmla="+- 0 3398 3398"/>
                              <a:gd name="T1" fmla="*/ T0 w 15"/>
                              <a:gd name="T2" fmla="+- 0 -276 -277"/>
                              <a:gd name="T3" fmla="*/ -276 h 1"/>
                              <a:gd name="T4" fmla="+- 0 3413 3398"/>
                              <a:gd name="T5" fmla="*/ T4 w 15"/>
                              <a:gd name="T6" fmla="+- 0 -277 -277"/>
                              <a:gd name="T7" fmla="*/ -277 h 1"/>
                            </a:gdLst>
                            <a:ahLst/>
                            <a:cxnLst>
                              <a:cxn ang="0">
                                <a:pos x="T1" y="T3"/>
                              </a:cxn>
                              <a:cxn ang="0">
                                <a:pos x="T5" y="T7"/>
                              </a:cxn>
                            </a:cxnLst>
                            <a:rect l="0" t="0" r="r" b="b"/>
                            <a:pathLst>
                              <a:path w="15" h="1">
                                <a:moveTo>
                                  <a:pt x="0" y="1"/>
                                </a:moveTo>
                                <a:lnTo>
                                  <a:pt x="15" y="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7" name="Freeform 157"/>
                        <wps:cNvSpPr>
                          <a:spLocks noEditPoints="1"/>
                        </wps:cNvSpPr>
                        <wps:spPr bwMode="auto">
                          <a:xfrm>
                            <a:off x="13660" y="-1136"/>
                            <a:ext cx="9" cy="4"/>
                          </a:xfrm>
                          <a:custGeom>
                            <a:avLst/>
                            <a:gdLst>
                              <a:gd name="T0" fmla="+- 0 3415 3415"/>
                              <a:gd name="T1" fmla="*/ T0 w 9"/>
                              <a:gd name="T2" fmla="+- 0 -280 -284"/>
                              <a:gd name="T3" fmla="*/ -280 h 4"/>
                              <a:gd name="T4" fmla="+- 0 3424 3415"/>
                              <a:gd name="T5" fmla="*/ T4 w 9"/>
                              <a:gd name="T6" fmla="+- 0 -284 -284"/>
                              <a:gd name="T7" fmla="*/ -284 h 4"/>
                            </a:gdLst>
                            <a:ahLst/>
                            <a:cxnLst>
                              <a:cxn ang="0">
                                <a:pos x="T1" y="T3"/>
                              </a:cxn>
                              <a:cxn ang="0">
                                <a:pos x="T5" y="T7"/>
                              </a:cxn>
                            </a:cxnLst>
                            <a:rect l="0" t="0" r="r" b="b"/>
                            <a:pathLst>
                              <a:path w="9" h="4">
                                <a:moveTo>
                                  <a:pt x="0" y="4"/>
                                </a:moveTo>
                                <a:lnTo>
                                  <a:pt x="9"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8" name="Freeform 158"/>
                        <wps:cNvSpPr>
                          <a:spLocks noEditPoints="1"/>
                        </wps:cNvSpPr>
                        <wps:spPr bwMode="auto">
                          <a:xfrm>
                            <a:off x="10284" y="-891"/>
                            <a:ext cx="4" cy="14"/>
                          </a:xfrm>
                          <a:custGeom>
                            <a:avLst/>
                            <a:gdLst>
                              <a:gd name="T0" fmla="+- 0 3428 3428"/>
                              <a:gd name="T1" fmla="*/ T0 w 4"/>
                              <a:gd name="T2" fmla="+- 0 -283 -297"/>
                              <a:gd name="T3" fmla="*/ -283 h 14"/>
                              <a:gd name="T4" fmla="+- 0 3432 3428"/>
                              <a:gd name="T5" fmla="*/ T4 w 4"/>
                              <a:gd name="T6" fmla="+- 0 -297 -297"/>
                              <a:gd name="T7" fmla="*/ -297 h 14"/>
                            </a:gdLst>
                            <a:ahLst/>
                            <a:cxnLst>
                              <a:cxn ang="0">
                                <a:pos x="T1" y="T3"/>
                              </a:cxn>
                              <a:cxn ang="0">
                                <a:pos x="T5" y="T7"/>
                              </a:cxn>
                            </a:cxnLst>
                            <a:rect l="0" t="0" r="r" b="b"/>
                            <a:pathLst>
                              <a:path w="4" h="14">
                                <a:moveTo>
                                  <a:pt x="0" y="14"/>
                                </a:moveTo>
                                <a:lnTo>
                                  <a:pt x="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9" name="Freeform 159"/>
                        <wps:cNvSpPr>
                          <a:spLocks noEditPoints="1"/>
                        </wps:cNvSpPr>
                        <wps:spPr bwMode="auto">
                          <a:xfrm>
                            <a:off x="10302" y="-924"/>
                            <a:ext cx="4" cy="10"/>
                          </a:xfrm>
                          <a:custGeom>
                            <a:avLst/>
                            <a:gdLst>
                              <a:gd name="T0" fmla="+- 0 3434 3434"/>
                              <a:gd name="T1" fmla="*/ T0 w 4"/>
                              <a:gd name="T2" fmla="+- 0 -298 -308"/>
                              <a:gd name="T3" fmla="*/ -298 h 10"/>
                              <a:gd name="T4" fmla="+- 0 3438 3434"/>
                              <a:gd name="T5" fmla="*/ T4 w 4"/>
                              <a:gd name="T6" fmla="+- 0 -308 -308"/>
                              <a:gd name="T7" fmla="*/ -308 h 10"/>
                            </a:gdLst>
                            <a:ahLst/>
                            <a:cxnLst>
                              <a:cxn ang="0">
                                <a:pos x="T1" y="T3"/>
                              </a:cxn>
                              <a:cxn ang="0">
                                <a:pos x="T5" y="T7"/>
                              </a:cxn>
                            </a:cxnLst>
                            <a:rect l="0" t="0" r="r" b="b"/>
                            <a:pathLst>
                              <a:path w="4" h="10">
                                <a:moveTo>
                                  <a:pt x="0" y="10"/>
                                </a:moveTo>
                                <a:lnTo>
                                  <a:pt x="4"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0" name="Freeform 160"/>
                        <wps:cNvSpPr>
                          <a:spLocks noEditPoints="1"/>
                        </wps:cNvSpPr>
                        <wps:spPr bwMode="auto">
                          <a:xfrm>
                            <a:off x="10302" y="-981"/>
                            <a:ext cx="4" cy="19"/>
                          </a:xfrm>
                          <a:custGeom>
                            <a:avLst/>
                            <a:gdLst>
                              <a:gd name="T0" fmla="+- 0 3438 3434"/>
                              <a:gd name="T1" fmla="*/ T0 w 4"/>
                              <a:gd name="T2" fmla="+- 0 -308 -327"/>
                              <a:gd name="T3" fmla="*/ -308 h 19"/>
                              <a:gd name="T4" fmla="+- 0 3434 3434"/>
                              <a:gd name="T5" fmla="*/ T4 w 4"/>
                              <a:gd name="T6" fmla="+- 0 -327 -327"/>
                              <a:gd name="T7" fmla="*/ -327 h 19"/>
                            </a:gdLst>
                            <a:ahLst/>
                            <a:cxnLst>
                              <a:cxn ang="0">
                                <a:pos x="T1" y="T3"/>
                              </a:cxn>
                              <a:cxn ang="0">
                                <a:pos x="T5" y="T7"/>
                              </a:cxn>
                            </a:cxnLst>
                            <a:rect l="0" t="0" r="r" b="b"/>
                            <a:pathLst>
                              <a:path w="4" h="19">
                                <a:moveTo>
                                  <a:pt x="4" y="19"/>
                                </a:moveTo>
                                <a:lnTo>
                                  <a:pt x="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1" name="Freeform 161"/>
                        <wps:cNvSpPr>
                          <a:spLocks noEditPoints="1"/>
                        </wps:cNvSpPr>
                        <wps:spPr bwMode="auto">
                          <a:xfrm>
                            <a:off x="10266" y="-1011"/>
                            <a:ext cx="8" cy="9"/>
                          </a:xfrm>
                          <a:custGeom>
                            <a:avLst/>
                            <a:gdLst>
                              <a:gd name="T0" fmla="+- 0 3430 3422"/>
                              <a:gd name="T1" fmla="*/ T0 w 8"/>
                              <a:gd name="T2" fmla="+- 0 -328 -337"/>
                              <a:gd name="T3" fmla="*/ -328 h 9"/>
                              <a:gd name="T4" fmla="+- 0 3422 3422"/>
                              <a:gd name="T5" fmla="*/ T4 w 8"/>
                              <a:gd name="T6" fmla="+- 0 -337 -337"/>
                              <a:gd name="T7" fmla="*/ -337 h 9"/>
                            </a:gdLst>
                            <a:ahLst/>
                            <a:cxnLst>
                              <a:cxn ang="0">
                                <a:pos x="T1" y="T3"/>
                              </a:cxn>
                              <a:cxn ang="0">
                                <a:pos x="T5" y="T7"/>
                              </a:cxn>
                            </a:cxnLst>
                            <a:rect l="0" t="0" r="r" b="b"/>
                            <a:pathLst>
                              <a:path w="8" h="9">
                                <a:moveTo>
                                  <a:pt x="8" y="9"/>
                                </a:moveTo>
                                <a:lnTo>
                                  <a:pt x="0"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2" name="Freeform 162"/>
                        <wps:cNvSpPr>
                          <a:spLocks noEditPoints="1"/>
                        </wps:cNvSpPr>
                        <wps:spPr bwMode="auto">
                          <a:xfrm>
                            <a:off x="13688" y="-2452"/>
                            <a:ext cx="34" cy="276"/>
                          </a:xfrm>
                          <a:custGeom>
                            <a:avLst/>
                            <a:gdLst>
                              <a:gd name="T0" fmla="+- 0 3422 3422"/>
                              <a:gd name="T1" fmla="*/ T0 w 34"/>
                              <a:gd name="T2" fmla="+- 0 -337 -613"/>
                              <a:gd name="T3" fmla="*/ -337 h 276"/>
                              <a:gd name="T4" fmla="+- 0 3456 3422"/>
                              <a:gd name="T5" fmla="*/ T4 w 34"/>
                              <a:gd name="T6" fmla="+- 0 -613 -613"/>
                              <a:gd name="T7" fmla="*/ -613 h 276"/>
                            </a:gdLst>
                            <a:ahLst/>
                            <a:cxnLst>
                              <a:cxn ang="0">
                                <a:pos x="T1" y="T3"/>
                              </a:cxn>
                              <a:cxn ang="0">
                                <a:pos x="T5" y="T7"/>
                              </a:cxn>
                            </a:cxnLst>
                            <a:rect l="0" t="0" r="r" b="b"/>
                            <a:pathLst>
                              <a:path w="34" h="276">
                                <a:moveTo>
                                  <a:pt x="0" y="276"/>
                                </a:moveTo>
                                <a:lnTo>
                                  <a:pt x="34" y="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3" name="Freeform 163"/>
                        <wps:cNvSpPr>
                          <a:spLocks noEditPoints="1"/>
                        </wps:cNvSpPr>
                        <wps:spPr bwMode="auto">
                          <a:xfrm>
                            <a:off x="10380" y="-1971"/>
                            <a:ext cx="34" cy="43"/>
                          </a:xfrm>
                          <a:custGeom>
                            <a:avLst/>
                            <a:gdLst>
                              <a:gd name="T0" fmla="+- 0 3460 3460"/>
                              <a:gd name="T1" fmla="*/ T0 w 34"/>
                              <a:gd name="T2" fmla="+- 0 -614 -657"/>
                              <a:gd name="T3" fmla="*/ -614 h 43"/>
                              <a:gd name="T4" fmla="+- 0 3494 3460"/>
                              <a:gd name="T5" fmla="*/ T4 w 34"/>
                              <a:gd name="T6" fmla="+- 0 -657 -657"/>
                              <a:gd name="T7" fmla="*/ -657 h 43"/>
                            </a:gdLst>
                            <a:ahLst/>
                            <a:cxnLst>
                              <a:cxn ang="0">
                                <a:pos x="T1" y="T3"/>
                              </a:cxn>
                              <a:cxn ang="0">
                                <a:pos x="T5" y="T7"/>
                              </a:cxn>
                            </a:cxnLst>
                            <a:rect l="0" t="0" r="r" b="b"/>
                            <a:pathLst>
                              <a:path w="34" h="43">
                                <a:moveTo>
                                  <a:pt x="0" y="43"/>
                                </a:moveTo>
                                <a:lnTo>
                                  <a:pt x="3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4" name="Freeform 164"/>
                        <wps:cNvSpPr>
                          <a:spLocks noEditPoints="1"/>
                        </wps:cNvSpPr>
                        <wps:spPr bwMode="auto">
                          <a:xfrm>
                            <a:off x="13924" y="-2708"/>
                            <a:ext cx="22" cy="0"/>
                          </a:xfrm>
                          <a:custGeom>
                            <a:avLst/>
                            <a:gdLst>
                              <a:gd name="T0" fmla="+- 0 3481 3481"/>
                              <a:gd name="T1" fmla="*/ T0 w 22"/>
                              <a:gd name="T2" fmla="+- 0 3503 3481"/>
                              <a:gd name="T3" fmla="*/ T2 w 22"/>
                            </a:gdLst>
                            <a:ahLst/>
                            <a:cxnLst>
                              <a:cxn ang="0">
                                <a:pos x="T1" y="0"/>
                              </a:cxn>
                              <a:cxn ang="0">
                                <a:pos x="T3" y="0"/>
                              </a:cxn>
                            </a:cxnLst>
                            <a:rect l="0" t="0" r="r" b="b"/>
                            <a:pathLst>
                              <a:path w="22">
                                <a:moveTo>
                                  <a:pt x="0" y="0"/>
                                </a:moveTo>
                                <a:lnTo>
                                  <a:pt x="2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5" name="Freeform 165"/>
                        <wps:cNvSpPr>
                          <a:spLocks/>
                        </wps:cNvSpPr>
                        <wps:spPr bwMode="auto">
                          <a:xfrm>
                            <a:off x="3149" y="-44"/>
                            <a:ext cx="50" cy="101"/>
                          </a:xfrm>
                          <a:custGeom>
                            <a:avLst/>
                            <a:gdLst>
                              <a:gd name="T0" fmla="+- 0 3170 3149"/>
                              <a:gd name="T1" fmla="*/ T0 w 50"/>
                              <a:gd name="T2" fmla="+- 0 17 -44"/>
                              <a:gd name="T3" fmla="*/ 17 h 101"/>
                              <a:gd name="T4" fmla="+- 0 3182 3149"/>
                              <a:gd name="T5" fmla="*/ T4 w 50"/>
                              <a:gd name="T6" fmla="+- 0 -13 -44"/>
                              <a:gd name="T7" fmla="*/ -13 h 101"/>
                              <a:gd name="T8" fmla="+- 0 3187 3149"/>
                              <a:gd name="T9" fmla="*/ T8 w 50"/>
                              <a:gd name="T10" fmla="+- 0 -35 -44"/>
                              <a:gd name="T11" fmla="*/ -35 h 101"/>
                              <a:gd name="T12" fmla="+- 0 3199 3149"/>
                              <a:gd name="T13" fmla="*/ T12 w 50"/>
                              <a:gd name="T14" fmla="+- 0 -35 -44"/>
                              <a:gd name="T15" fmla="*/ -35 h 101"/>
                              <a:gd name="T16" fmla="+- 0 3195 3149"/>
                              <a:gd name="T17" fmla="*/ T16 w 50"/>
                              <a:gd name="T18" fmla="+- 0 -44 -44"/>
                              <a:gd name="T19" fmla="*/ -44 h 101"/>
                              <a:gd name="T20" fmla="+- 0 3182 3149"/>
                              <a:gd name="T21" fmla="*/ T20 w 50"/>
                              <a:gd name="T22" fmla="+- 0 -44 -44"/>
                              <a:gd name="T23" fmla="*/ -44 h 101"/>
                              <a:gd name="T24" fmla="+- 0 3149 3149"/>
                              <a:gd name="T25" fmla="*/ T24 w 50"/>
                              <a:gd name="T26" fmla="+- 0 57 -44"/>
                              <a:gd name="T27" fmla="*/ 57 h 101"/>
                              <a:gd name="T28" fmla="+- 0 3170 3149"/>
                              <a:gd name="T29" fmla="*/ T28 w 50"/>
                              <a:gd name="T30" fmla="+- 0 17 -44"/>
                              <a:gd name="T31" fmla="*/ 17 h 1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 h="101">
                                <a:moveTo>
                                  <a:pt x="21" y="61"/>
                                </a:moveTo>
                                <a:lnTo>
                                  <a:pt x="33" y="31"/>
                                </a:lnTo>
                                <a:lnTo>
                                  <a:pt x="38" y="9"/>
                                </a:lnTo>
                                <a:lnTo>
                                  <a:pt x="50" y="9"/>
                                </a:lnTo>
                                <a:lnTo>
                                  <a:pt x="46" y="0"/>
                                </a:lnTo>
                                <a:lnTo>
                                  <a:pt x="33" y="0"/>
                                </a:lnTo>
                                <a:lnTo>
                                  <a:pt x="0" y="101"/>
                                </a:lnTo>
                                <a:lnTo>
                                  <a:pt x="21" y="61"/>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6" name="Freeform 166"/>
                        <wps:cNvSpPr>
                          <a:spLocks/>
                        </wps:cNvSpPr>
                        <wps:spPr bwMode="auto">
                          <a:xfrm>
                            <a:off x="3149" y="-35"/>
                            <a:ext cx="72" cy="94"/>
                          </a:xfrm>
                          <a:custGeom>
                            <a:avLst/>
                            <a:gdLst>
                              <a:gd name="T0" fmla="+- 0 3157 3149"/>
                              <a:gd name="T1" fmla="*/ T0 w 72"/>
                              <a:gd name="T2" fmla="+- 0 59 -35"/>
                              <a:gd name="T3" fmla="*/ 59 h 94"/>
                              <a:gd name="T4" fmla="+- 0 3170 3149"/>
                              <a:gd name="T5" fmla="*/ T4 w 72"/>
                              <a:gd name="T6" fmla="+- 0 28 -35"/>
                              <a:gd name="T7" fmla="*/ 28 h 94"/>
                              <a:gd name="T8" fmla="+- 0 3221 3149"/>
                              <a:gd name="T9" fmla="*/ T8 w 72"/>
                              <a:gd name="T10" fmla="+- 0 28 -35"/>
                              <a:gd name="T11" fmla="*/ 28 h 94"/>
                              <a:gd name="T12" fmla="+- 0 3200 3149"/>
                              <a:gd name="T13" fmla="*/ T12 w 72"/>
                              <a:gd name="T14" fmla="+- 0 -35 -35"/>
                              <a:gd name="T15" fmla="*/ -35 h 94"/>
                              <a:gd name="T16" fmla="+- 0 3187 3149"/>
                              <a:gd name="T17" fmla="*/ T16 w 72"/>
                              <a:gd name="T18" fmla="+- 0 -35 -35"/>
                              <a:gd name="T19" fmla="*/ -35 h 94"/>
                              <a:gd name="T20" fmla="+- 0 3195 3149"/>
                              <a:gd name="T21" fmla="*/ T20 w 72"/>
                              <a:gd name="T22" fmla="+- 0 -15 -35"/>
                              <a:gd name="T23" fmla="*/ -15 h 94"/>
                              <a:gd name="T24" fmla="+- 0 3200 3149"/>
                              <a:gd name="T25" fmla="*/ T24 w 72"/>
                              <a:gd name="T26" fmla="+- 0 15 -35"/>
                              <a:gd name="T27" fmla="*/ 15 h 94"/>
                              <a:gd name="T28" fmla="+- 0 3170 3149"/>
                              <a:gd name="T29" fmla="*/ T28 w 72"/>
                              <a:gd name="T30" fmla="+- 0 15 -35"/>
                              <a:gd name="T31" fmla="*/ 15 h 94"/>
                              <a:gd name="T32" fmla="+- 0 3149 3149"/>
                              <a:gd name="T33" fmla="*/ T32 w 72"/>
                              <a:gd name="T34" fmla="+- 0 59 -35"/>
                              <a:gd name="T35" fmla="*/ 59 h 94"/>
                              <a:gd name="T36" fmla="+- 0 3157 3149"/>
                              <a:gd name="T37" fmla="*/ T36 w 72"/>
                              <a:gd name="T38" fmla="+- 0 59 -35"/>
                              <a:gd name="T39" fmla="*/ 59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2" h="94">
                                <a:moveTo>
                                  <a:pt x="8" y="94"/>
                                </a:moveTo>
                                <a:lnTo>
                                  <a:pt x="21" y="63"/>
                                </a:lnTo>
                                <a:lnTo>
                                  <a:pt x="72" y="63"/>
                                </a:lnTo>
                                <a:lnTo>
                                  <a:pt x="51" y="0"/>
                                </a:lnTo>
                                <a:lnTo>
                                  <a:pt x="38" y="0"/>
                                </a:lnTo>
                                <a:lnTo>
                                  <a:pt x="46" y="20"/>
                                </a:lnTo>
                                <a:lnTo>
                                  <a:pt x="51" y="50"/>
                                </a:lnTo>
                                <a:lnTo>
                                  <a:pt x="21" y="50"/>
                                </a:lnTo>
                                <a:lnTo>
                                  <a:pt x="0" y="94"/>
                                </a:lnTo>
                                <a:lnTo>
                                  <a:pt x="8" y="94"/>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7" name="Freeform 167"/>
                        <wps:cNvSpPr>
                          <a:spLocks/>
                        </wps:cNvSpPr>
                        <wps:spPr bwMode="auto">
                          <a:xfrm>
                            <a:off x="3206" y="28"/>
                            <a:ext cx="26" cy="31"/>
                          </a:xfrm>
                          <a:custGeom>
                            <a:avLst/>
                            <a:gdLst>
                              <a:gd name="T0" fmla="+- 0 3220 3206"/>
                              <a:gd name="T1" fmla="*/ T0 w 26"/>
                              <a:gd name="T2" fmla="+- 0 28 28"/>
                              <a:gd name="T3" fmla="*/ 28 h 31"/>
                              <a:gd name="T4" fmla="+- 0 3206 3206"/>
                              <a:gd name="T5" fmla="*/ T4 w 26"/>
                              <a:gd name="T6" fmla="+- 0 28 28"/>
                              <a:gd name="T7" fmla="*/ 28 h 31"/>
                              <a:gd name="T8" fmla="+- 0 3217 3206"/>
                              <a:gd name="T9" fmla="*/ T8 w 26"/>
                              <a:gd name="T10" fmla="+- 0 59 28"/>
                              <a:gd name="T11" fmla="*/ 59 h 31"/>
                              <a:gd name="T12" fmla="+- 0 3233 3206"/>
                              <a:gd name="T13" fmla="*/ T12 w 26"/>
                              <a:gd name="T14" fmla="+- 0 59 28"/>
                              <a:gd name="T15" fmla="*/ 59 h 31"/>
                              <a:gd name="T16" fmla="+- 0 3220 3206"/>
                              <a:gd name="T17" fmla="*/ T16 w 26"/>
                              <a:gd name="T18" fmla="+- 0 28 28"/>
                              <a:gd name="T19" fmla="*/ 28 h 31"/>
                            </a:gdLst>
                            <a:ahLst/>
                            <a:cxnLst>
                              <a:cxn ang="0">
                                <a:pos x="T1" y="T3"/>
                              </a:cxn>
                              <a:cxn ang="0">
                                <a:pos x="T5" y="T7"/>
                              </a:cxn>
                              <a:cxn ang="0">
                                <a:pos x="T9" y="T11"/>
                              </a:cxn>
                              <a:cxn ang="0">
                                <a:pos x="T13" y="T15"/>
                              </a:cxn>
                              <a:cxn ang="0">
                                <a:pos x="T17" y="T19"/>
                              </a:cxn>
                            </a:cxnLst>
                            <a:rect l="0" t="0" r="r" b="b"/>
                            <a:pathLst>
                              <a:path w="26" h="31">
                                <a:moveTo>
                                  <a:pt x="14" y="0"/>
                                </a:moveTo>
                                <a:lnTo>
                                  <a:pt x="0" y="0"/>
                                </a:lnTo>
                                <a:lnTo>
                                  <a:pt x="11" y="31"/>
                                </a:lnTo>
                                <a:lnTo>
                                  <a:pt x="27" y="31"/>
                                </a:lnTo>
                                <a:lnTo>
                                  <a:pt x="14"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8" name="Freeform 168"/>
                        <wps:cNvSpPr>
                          <a:spLocks/>
                        </wps:cNvSpPr>
                        <wps:spPr bwMode="auto">
                          <a:xfrm>
                            <a:off x="3278" y="-44"/>
                            <a:ext cx="67" cy="101"/>
                          </a:xfrm>
                          <a:custGeom>
                            <a:avLst/>
                            <a:gdLst>
                              <a:gd name="T0" fmla="+- 0 3278 3278"/>
                              <a:gd name="T1" fmla="*/ T0 w 67"/>
                              <a:gd name="T2" fmla="+- 0 57 -44"/>
                              <a:gd name="T3" fmla="*/ 57 h 101"/>
                              <a:gd name="T4" fmla="+- 0 3288 3278"/>
                              <a:gd name="T5" fmla="*/ T4 w 67"/>
                              <a:gd name="T6" fmla="+- 0 0 -44"/>
                              <a:gd name="T7" fmla="*/ 0 h 101"/>
                              <a:gd name="T8" fmla="+- 0 3288 3278"/>
                              <a:gd name="T9" fmla="*/ T8 w 67"/>
                              <a:gd name="T10" fmla="+- 0 -30 -44"/>
                              <a:gd name="T11" fmla="*/ -30 h 101"/>
                              <a:gd name="T12" fmla="+- 0 3346 3278"/>
                              <a:gd name="T13" fmla="*/ T12 w 67"/>
                              <a:gd name="T14" fmla="+- 0 -30 -44"/>
                              <a:gd name="T15" fmla="*/ -30 h 101"/>
                              <a:gd name="T16" fmla="+- 0 3335 3278"/>
                              <a:gd name="T17" fmla="*/ T16 w 67"/>
                              <a:gd name="T18" fmla="+- 0 -43 -44"/>
                              <a:gd name="T19" fmla="*/ -43 h 101"/>
                              <a:gd name="T20" fmla="+- 0 3320 3278"/>
                              <a:gd name="T21" fmla="*/ T20 w 67"/>
                              <a:gd name="T22" fmla="+- 0 -44 -44"/>
                              <a:gd name="T23" fmla="*/ -44 h 101"/>
                              <a:gd name="T24" fmla="+- 0 3278 3278"/>
                              <a:gd name="T25" fmla="*/ T24 w 67"/>
                              <a:gd name="T26" fmla="+- 0 -44 -44"/>
                              <a:gd name="T27" fmla="*/ -44 h 101"/>
                              <a:gd name="T28" fmla="+- 0 3278 3278"/>
                              <a:gd name="T29" fmla="*/ T28 w 67"/>
                              <a:gd name="T30" fmla="+- 0 57 -44"/>
                              <a:gd name="T31" fmla="*/ 57 h 1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 h="101">
                                <a:moveTo>
                                  <a:pt x="0" y="101"/>
                                </a:moveTo>
                                <a:lnTo>
                                  <a:pt x="10" y="44"/>
                                </a:lnTo>
                                <a:lnTo>
                                  <a:pt x="10" y="14"/>
                                </a:lnTo>
                                <a:lnTo>
                                  <a:pt x="68" y="14"/>
                                </a:lnTo>
                                <a:lnTo>
                                  <a:pt x="57" y="1"/>
                                </a:lnTo>
                                <a:lnTo>
                                  <a:pt x="42" y="0"/>
                                </a:lnTo>
                                <a:lnTo>
                                  <a:pt x="0" y="0"/>
                                </a:lnTo>
                                <a:lnTo>
                                  <a:pt x="0" y="101"/>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9" name="Freeform 169"/>
                        <wps:cNvSpPr>
                          <a:spLocks/>
                        </wps:cNvSpPr>
                        <wps:spPr bwMode="auto">
                          <a:xfrm>
                            <a:off x="3278" y="-30"/>
                            <a:ext cx="72" cy="86"/>
                          </a:xfrm>
                          <a:custGeom>
                            <a:avLst/>
                            <a:gdLst>
                              <a:gd name="T0" fmla="+- 0 3331 3278"/>
                              <a:gd name="T1" fmla="*/ T0 w 72"/>
                              <a:gd name="T2" fmla="+- 0 -25 -30"/>
                              <a:gd name="T3" fmla="*/ -25 h 86"/>
                              <a:gd name="T4" fmla="+- 0 3335 3278"/>
                              <a:gd name="T5" fmla="*/ T4 w 72"/>
                              <a:gd name="T6" fmla="+- 0 -25 -30"/>
                              <a:gd name="T7" fmla="*/ -25 h 86"/>
                              <a:gd name="T8" fmla="+- 0 3338 3278"/>
                              <a:gd name="T9" fmla="*/ T8 w 72"/>
                              <a:gd name="T10" fmla="+- 0 -17 -30"/>
                              <a:gd name="T11" fmla="*/ -17 h 86"/>
                              <a:gd name="T12" fmla="+- 0 3335 3278"/>
                              <a:gd name="T13" fmla="*/ T12 w 72"/>
                              <a:gd name="T14" fmla="+- 0 -8 -30"/>
                              <a:gd name="T15" fmla="*/ -8 h 86"/>
                              <a:gd name="T16" fmla="+- 0 3327 3278"/>
                              <a:gd name="T17" fmla="*/ T16 w 72"/>
                              <a:gd name="T18" fmla="+- 0 -4 -30"/>
                              <a:gd name="T19" fmla="*/ -4 h 86"/>
                              <a:gd name="T20" fmla="+- 0 3316 3278"/>
                              <a:gd name="T21" fmla="*/ T20 w 72"/>
                              <a:gd name="T22" fmla="+- 0 0 -30"/>
                              <a:gd name="T23" fmla="*/ 0 h 86"/>
                              <a:gd name="T24" fmla="+- 0 3288 3278"/>
                              <a:gd name="T25" fmla="*/ T24 w 72"/>
                              <a:gd name="T26" fmla="+- 0 0 -30"/>
                              <a:gd name="T27" fmla="*/ 0 h 86"/>
                              <a:gd name="T28" fmla="+- 0 3278 3278"/>
                              <a:gd name="T29" fmla="*/ T28 w 72"/>
                              <a:gd name="T30" fmla="+- 0 57 -30"/>
                              <a:gd name="T31" fmla="*/ 57 h 86"/>
                              <a:gd name="T32" fmla="+- 0 3288 3278"/>
                              <a:gd name="T33" fmla="*/ T32 w 72"/>
                              <a:gd name="T34" fmla="+- 0 57 -30"/>
                              <a:gd name="T35" fmla="*/ 57 h 86"/>
                              <a:gd name="T36" fmla="+- 0 3288 3278"/>
                              <a:gd name="T37" fmla="*/ T36 w 72"/>
                              <a:gd name="T38" fmla="+- 0 9 -30"/>
                              <a:gd name="T39" fmla="*/ 9 h 86"/>
                              <a:gd name="T40" fmla="+- 0 3335 3278"/>
                              <a:gd name="T41" fmla="*/ T40 w 72"/>
                              <a:gd name="T42" fmla="+- 0 9 -30"/>
                              <a:gd name="T43" fmla="*/ 9 h 86"/>
                              <a:gd name="T44" fmla="+- 0 3350 3278"/>
                              <a:gd name="T45" fmla="*/ T44 w 72"/>
                              <a:gd name="T46" fmla="+- 0 -8 -30"/>
                              <a:gd name="T47" fmla="*/ -8 h 86"/>
                              <a:gd name="T48" fmla="+- 0 3350 3278"/>
                              <a:gd name="T49" fmla="*/ T48 w 72"/>
                              <a:gd name="T50" fmla="+- 0 -17 -30"/>
                              <a:gd name="T51" fmla="*/ -17 h 86"/>
                              <a:gd name="T52" fmla="+- 0 3346 3278"/>
                              <a:gd name="T53" fmla="*/ T52 w 72"/>
                              <a:gd name="T54" fmla="+- 0 -30 -30"/>
                              <a:gd name="T55" fmla="*/ -30 h 86"/>
                              <a:gd name="T56" fmla="+- 0 3327 3278"/>
                              <a:gd name="T57" fmla="*/ T56 w 72"/>
                              <a:gd name="T58" fmla="+- 0 -30 -30"/>
                              <a:gd name="T59" fmla="*/ -30 h 86"/>
                              <a:gd name="T60" fmla="+- 0 3331 3278"/>
                              <a:gd name="T61" fmla="*/ T60 w 72"/>
                              <a:gd name="T62" fmla="+- 0 -25 -30"/>
                              <a:gd name="T63" fmla="*/ -25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2" h="86">
                                <a:moveTo>
                                  <a:pt x="53" y="5"/>
                                </a:moveTo>
                                <a:lnTo>
                                  <a:pt x="57" y="5"/>
                                </a:lnTo>
                                <a:lnTo>
                                  <a:pt x="60" y="13"/>
                                </a:lnTo>
                                <a:lnTo>
                                  <a:pt x="57" y="22"/>
                                </a:lnTo>
                                <a:lnTo>
                                  <a:pt x="49" y="26"/>
                                </a:lnTo>
                                <a:lnTo>
                                  <a:pt x="38" y="30"/>
                                </a:lnTo>
                                <a:lnTo>
                                  <a:pt x="10" y="30"/>
                                </a:lnTo>
                                <a:lnTo>
                                  <a:pt x="0" y="87"/>
                                </a:lnTo>
                                <a:lnTo>
                                  <a:pt x="10" y="87"/>
                                </a:lnTo>
                                <a:lnTo>
                                  <a:pt x="10" y="39"/>
                                </a:lnTo>
                                <a:lnTo>
                                  <a:pt x="57" y="39"/>
                                </a:lnTo>
                                <a:lnTo>
                                  <a:pt x="72" y="22"/>
                                </a:lnTo>
                                <a:lnTo>
                                  <a:pt x="72" y="13"/>
                                </a:lnTo>
                                <a:lnTo>
                                  <a:pt x="68" y="0"/>
                                </a:lnTo>
                                <a:lnTo>
                                  <a:pt x="49" y="0"/>
                                </a:lnTo>
                                <a:lnTo>
                                  <a:pt x="53" y="5"/>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0" name="Freeform 170"/>
                        <wps:cNvSpPr>
                          <a:spLocks/>
                        </wps:cNvSpPr>
                        <wps:spPr bwMode="auto">
                          <a:xfrm>
                            <a:off x="3305" y="13"/>
                            <a:ext cx="55" cy="43"/>
                          </a:xfrm>
                          <a:custGeom>
                            <a:avLst/>
                            <a:gdLst>
                              <a:gd name="T0" fmla="+- 0 3323 3305"/>
                              <a:gd name="T1" fmla="*/ T0 w 55"/>
                              <a:gd name="T2" fmla="+- 0 13 13"/>
                              <a:gd name="T3" fmla="*/ 13 h 43"/>
                              <a:gd name="T4" fmla="+- 0 3305 3305"/>
                              <a:gd name="T5" fmla="*/ T4 w 55"/>
                              <a:gd name="T6" fmla="+- 0 13 13"/>
                              <a:gd name="T7" fmla="*/ 13 h 43"/>
                              <a:gd name="T8" fmla="+- 0 3313 3305"/>
                              <a:gd name="T9" fmla="*/ T8 w 55"/>
                              <a:gd name="T10" fmla="+- 0 18 13"/>
                              <a:gd name="T11" fmla="*/ 18 h 43"/>
                              <a:gd name="T12" fmla="+- 0 3318 3305"/>
                              <a:gd name="T13" fmla="*/ T12 w 55"/>
                              <a:gd name="T14" fmla="+- 0 19 13"/>
                              <a:gd name="T15" fmla="*/ 19 h 43"/>
                              <a:gd name="T16" fmla="+- 0 3330 3305"/>
                              <a:gd name="T17" fmla="*/ T16 w 55"/>
                              <a:gd name="T18" fmla="+- 0 35 13"/>
                              <a:gd name="T19" fmla="*/ 35 h 43"/>
                              <a:gd name="T20" fmla="+- 0 3343 3305"/>
                              <a:gd name="T21" fmla="*/ T20 w 55"/>
                              <a:gd name="T22" fmla="+- 0 57 13"/>
                              <a:gd name="T23" fmla="*/ 57 h 43"/>
                              <a:gd name="T24" fmla="+- 0 3360 3305"/>
                              <a:gd name="T25" fmla="*/ T24 w 55"/>
                              <a:gd name="T26" fmla="+- 0 57 13"/>
                              <a:gd name="T27" fmla="*/ 57 h 43"/>
                              <a:gd name="T28" fmla="+- 0 3343 3305"/>
                              <a:gd name="T29" fmla="*/ T28 w 55"/>
                              <a:gd name="T30" fmla="+- 0 31 13"/>
                              <a:gd name="T31" fmla="*/ 31 h 43"/>
                              <a:gd name="T32" fmla="+- 0 3330 3305"/>
                              <a:gd name="T33" fmla="*/ T32 w 55"/>
                              <a:gd name="T34" fmla="+- 0 19 13"/>
                              <a:gd name="T35" fmla="*/ 19 h 43"/>
                              <a:gd name="T36" fmla="+- 0 3323 3305"/>
                              <a:gd name="T37" fmla="*/ T36 w 55"/>
                              <a:gd name="T38" fmla="+- 0 13 13"/>
                              <a:gd name="T39" fmla="*/ 1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 h="43">
                                <a:moveTo>
                                  <a:pt x="18" y="0"/>
                                </a:moveTo>
                                <a:lnTo>
                                  <a:pt x="0" y="0"/>
                                </a:lnTo>
                                <a:lnTo>
                                  <a:pt x="8" y="5"/>
                                </a:lnTo>
                                <a:lnTo>
                                  <a:pt x="13" y="6"/>
                                </a:lnTo>
                                <a:lnTo>
                                  <a:pt x="25" y="22"/>
                                </a:lnTo>
                                <a:lnTo>
                                  <a:pt x="38" y="44"/>
                                </a:lnTo>
                                <a:lnTo>
                                  <a:pt x="55" y="44"/>
                                </a:lnTo>
                                <a:lnTo>
                                  <a:pt x="38" y="18"/>
                                </a:lnTo>
                                <a:lnTo>
                                  <a:pt x="25" y="6"/>
                                </a:lnTo>
                                <a:lnTo>
                                  <a:pt x="18"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1" name="Freeform 171"/>
                        <wps:cNvSpPr>
                          <a:spLocks/>
                        </wps:cNvSpPr>
                        <wps:spPr bwMode="auto">
                          <a:xfrm>
                            <a:off x="3372" y="-44"/>
                            <a:ext cx="22" cy="101"/>
                          </a:xfrm>
                          <a:custGeom>
                            <a:avLst/>
                            <a:gdLst>
                              <a:gd name="T0" fmla="+- 0 3372 3372"/>
                              <a:gd name="T1" fmla="*/ T0 w 22"/>
                              <a:gd name="T2" fmla="+- 0 57 -44"/>
                              <a:gd name="T3" fmla="*/ 57 h 101"/>
                              <a:gd name="T4" fmla="+- 0 3380 3372"/>
                              <a:gd name="T5" fmla="*/ T4 w 22"/>
                              <a:gd name="T6" fmla="+- 0 57 -44"/>
                              <a:gd name="T7" fmla="*/ 57 h 101"/>
                              <a:gd name="T8" fmla="+- 0 3380 3372"/>
                              <a:gd name="T9" fmla="*/ T8 w 22"/>
                              <a:gd name="T10" fmla="+- 0 -26 -44"/>
                              <a:gd name="T11" fmla="*/ -26 h 101"/>
                              <a:gd name="T12" fmla="+- 0 3394 3372"/>
                              <a:gd name="T13" fmla="*/ T12 w 22"/>
                              <a:gd name="T14" fmla="+- 0 -26 -44"/>
                              <a:gd name="T15" fmla="*/ -26 h 101"/>
                              <a:gd name="T16" fmla="+- 0 3390 3372"/>
                              <a:gd name="T17" fmla="*/ T16 w 22"/>
                              <a:gd name="T18" fmla="+- 0 -44 -44"/>
                              <a:gd name="T19" fmla="*/ -44 h 101"/>
                              <a:gd name="T20" fmla="+- 0 3372 3372"/>
                              <a:gd name="T21" fmla="*/ T20 w 22"/>
                              <a:gd name="T22" fmla="+- 0 -44 -44"/>
                              <a:gd name="T23" fmla="*/ -44 h 101"/>
                              <a:gd name="T24" fmla="+- 0 3372 3372"/>
                              <a:gd name="T25" fmla="*/ T24 w 22"/>
                              <a:gd name="T26" fmla="+- 0 57 -44"/>
                              <a:gd name="T27" fmla="*/ 57 h 101"/>
                            </a:gdLst>
                            <a:ahLst/>
                            <a:cxnLst>
                              <a:cxn ang="0">
                                <a:pos x="T1" y="T3"/>
                              </a:cxn>
                              <a:cxn ang="0">
                                <a:pos x="T5" y="T7"/>
                              </a:cxn>
                              <a:cxn ang="0">
                                <a:pos x="T9" y="T11"/>
                              </a:cxn>
                              <a:cxn ang="0">
                                <a:pos x="T13" y="T15"/>
                              </a:cxn>
                              <a:cxn ang="0">
                                <a:pos x="T17" y="T19"/>
                              </a:cxn>
                              <a:cxn ang="0">
                                <a:pos x="T21" y="T23"/>
                              </a:cxn>
                              <a:cxn ang="0">
                                <a:pos x="T25" y="T27"/>
                              </a:cxn>
                            </a:cxnLst>
                            <a:rect l="0" t="0" r="r" b="b"/>
                            <a:pathLst>
                              <a:path w="22" h="101">
                                <a:moveTo>
                                  <a:pt x="0" y="101"/>
                                </a:moveTo>
                                <a:lnTo>
                                  <a:pt x="8" y="101"/>
                                </a:lnTo>
                                <a:lnTo>
                                  <a:pt x="8" y="18"/>
                                </a:lnTo>
                                <a:lnTo>
                                  <a:pt x="22" y="18"/>
                                </a:lnTo>
                                <a:lnTo>
                                  <a:pt x="18" y="0"/>
                                </a:lnTo>
                                <a:lnTo>
                                  <a:pt x="0" y="0"/>
                                </a:lnTo>
                                <a:lnTo>
                                  <a:pt x="0" y="101"/>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2" name="Freeform 172"/>
                        <wps:cNvSpPr>
                          <a:spLocks/>
                        </wps:cNvSpPr>
                        <wps:spPr bwMode="auto">
                          <a:xfrm>
                            <a:off x="3382" y="-25"/>
                            <a:ext cx="41" cy="82"/>
                          </a:xfrm>
                          <a:custGeom>
                            <a:avLst/>
                            <a:gdLst>
                              <a:gd name="T0" fmla="+- 0 3422 3382"/>
                              <a:gd name="T1" fmla="*/ T0 w 41"/>
                              <a:gd name="T2" fmla="+- 0 44 -25"/>
                              <a:gd name="T3" fmla="*/ 44 h 82"/>
                              <a:gd name="T4" fmla="+- 0 3414 3382"/>
                              <a:gd name="T5" fmla="*/ T4 w 41"/>
                              <a:gd name="T6" fmla="+- 0 44 -25"/>
                              <a:gd name="T7" fmla="*/ 44 h 82"/>
                              <a:gd name="T8" fmla="+- 0 3410 3382"/>
                              <a:gd name="T9" fmla="*/ T8 w 41"/>
                              <a:gd name="T10" fmla="+- 0 31 -25"/>
                              <a:gd name="T11" fmla="*/ 31 h 82"/>
                              <a:gd name="T12" fmla="+- 0 3394 3382"/>
                              <a:gd name="T13" fmla="*/ T12 w 41"/>
                              <a:gd name="T14" fmla="+- 0 -25 -25"/>
                              <a:gd name="T15" fmla="*/ -25 h 82"/>
                              <a:gd name="T16" fmla="+- 0 3382 3382"/>
                              <a:gd name="T17" fmla="*/ T16 w 41"/>
                              <a:gd name="T18" fmla="+- 0 -25 -25"/>
                              <a:gd name="T19" fmla="*/ -25 h 82"/>
                              <a:gd name="T20" fmla="+- 0 3410 3382"/>
                              <a:gd name="T21" fmla="*/ T20 w 41"/>
                              <a:gd name="T22" fmla="+- 0 57 -25"/>
                              <a:gd name="T23" fmla="*/ 57 h 82"/>
                              <a:gd name="T24" fmla="+- 0 3416 3382"/>
                              <a:gd name="T25" fmla="*/ T24 w 41"/>
                              <a:gd name="T26" fmla="+- 0 57 -25"/>
                              <a:gd name="T27" fmla="*/ 57 h 82"/>
                              <a:gd name="T28" fmla="+- 0 3422 3382"/>
                              <a:gd name="T29" fmla="*/ T28 w 41"/>
                              <a:gd name="T30" fmla="+- 0 44 -25"/>
                              <a:gd name="T31" fmla="*/ 44 h 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 h="82">
                                <a:moveTo>
                                  <a:pt x="40" y="69"/>
                                </a:moveTo>
                                <a:lnTo>
                                  <a:pt x="32" y="69"/>
                                </a:lnTo>
                                <a:lnTo>
                                  <a:pt x="28" y="56"/>
                                </a:lnTo>
                                <a:lnTo>
                                  <a:pt x="12" y="0"/>
                                </a:lnTo>
                                <a:lnTo>
                                  <a:pt x="0" y="0"/>
                                </a:lnTo>
                                <a:lnTo>
                                  <a:pt x="28" y="82"/>
                                </a:lnTo>
                                <a:lnTo>
                                  <a:pt x="34" y="82"/>
                                </a:lnTo>
                                <a:lnTo>
                                  <a:pt x="40" y="69"/>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3" name="Freeform 173"/>
                        <wps:cNvSpPr>
                          <a:spLocks/>
                        </wps:cNvSpPr>
                        <wps:spPr bwMode="auto">
                          <a:xfrm>
                            <a:off x="3415" y="-44"/>
                            <a:ext cx="41" cy="89"/>
                          </a:xfrm>
                          <a:custGeom>
                            <a:avLst/>
                            <a:gdLst>
                              <a:gd name="T0" fmla="+- 0 3444 3415"/>
                              <a:gd name="T1" fmla="*/ T0 w 41"/>
                              <a:gd name="T2" fmla="+- 0 -26 -44"/>
                              <a:gd name="T3" fmla="*/ -26 h 89"/>
                              <a:gd name="T4" fmla="+- 0 3456 3415"/>
                              <a:gd name="T5" fmla="*/ T4 w 41"/>
                              <a:gd name="T6" fmla="+- 0 -26 -44"/>
                              <a:gd name="T7" fmla="*/ -26 h 89"/>
                              <a:gd name="T8" fmla="+- 0 3456 3415"/>
                              <a:gd name="T9" fmla="*/ T8 w 41"/>
                              <a:gd name="T10" fmla="+- 0 -44 -44"/>
                              <a:gd name="T11" fmla="*/ -44 h 89"/>
                              <a:gd name="T12" fmla="+- 0 3440 3415"/>
                              <a:gd name="T13" fmla="*/ T12 w 41"/>
                              <a:gd name="T14" fmla="+- 0 -44 -44"/>
                              <a:gd name="T15" fmla="*/ -44 h 89"/>
                              <a:gd name="T16" fmla="+- 0 3420 3415"/>
                              <a:gd name="T17" fmla="*/ T16 w 41"/>
                              <a:gd name="T18" fmla="+- 0 27 -44"/>
                              <a:gd name="T19" fmla="*/ 27 h 89"/>
                              <a:gd name="T20" fmla="+- 0 3415 3415"/>
                              <a:gd name="T21" fmla="*/ T20 w 41"/>
                              <a:gd name="T22" fmla="+- 0 45 -44"/>
                              <a:gd name="T23" fmla="*/ 45 h 89"/>
                              <a:gd name="T24" fmla="+- 0 3420 3415"/>
                              <a:gd name="T25" fmla="*/ T24 w 41"/>
                              <a:gd name="T26" fmla="+- 0 45 -44"/>
                              <a:gd name="T27" fmla="*/ 45 h 89"/>
                              <a:gd name="T28" fmla="+- 0 3444 3415"/>
                              <a:gd name="T29" fmla="*/ T28 w 41"/>
                              <a:gd name="T30" fmla="+- 0 -26 -44"/>
                              <a:gd name="T31" fmla="*/ -26 h 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 h="89">
                                <a:moveTo>
                                  <a:pt x="29" y="18"/>
                                </a:moveTo>
                                <a:lnTo>
                                  <a:pt x="41" y="18"/>
                                </a:lnTo>
                                <a:lnTo>
                                  <a:pt x="41" y="0"/>
                                </a:lnTo>
                                <a:lnTo>
                                  <a:pt x="25" y="0"/>
                                </a:lnTo>
                                <a:lnTo>
                                  <a:pt x="5" y="71"/>
                                </a:lnTo>
                                <a:lnTo>
                                  <a:pt x="0" y="89"/>
                                </a:lnTo>
                                <a:lnTo>
                                  <a:pt x="5" y="89"/>
                                </a:lnTo>
                                <a:lnTo>
                                  <a:pt x="29" y="18"/>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4" name="Freeform 174"/>
                        <wps:cNvSpPr>
                          <a:spLocks/>
                        </wps:cNvSpPr>
                        <wps:spPr bwMode="auto">
                          <a:xfrm>
                            <a:off x="3468" y="-44"/>
                            <a:ext cx="50" cy="101"/>
                          </a:xfrm>
                          <a:custGeom>
                            <a:avLst/>
                            <a:gdLst>
                              <a:gd name="T0" fmla="+- 0 3489 3468"/>
                              <a:gd name="T1" fmla="*/ T0 w 50"/>
                              <a:gd name="T2" fmla="+- 0 17 -44"/>
                              <a:gd name="T3" fmla="*/ 17 h 101"/>
                              <a:gd name="T4" fmla="+- 0 3502 3468"/>
                              <a:gd name="T5" fmla="*/ T4 w 50"/>
                              <a:gd name="T6" fmla="+- 0 -13 -44"/>
                              <a:gd name="T7" fmla="*/ -13 h 101"/>
                              <a:gd name="T8" fmla="+- 0 3506 3468"/>
                              <a:gd name="T9" fmla="*/ T8 w 50"/>
                              <a:gd name="T10" fmla="+- 0 -35 -44"/>
                              <a:gd name="T11" fmla="*/ -35 h 101"/>
                              <a:gd name="T12" fmla="+- 0 3518 3468"/>
                              <a:gd name="T13" fmla="*/ T12 w 50"/>
                              <a:gd name="T14" fmla="+- 0 -35 -44"/>
                              <a:gd name="T15" fmla="*/ -35 h 101"/>
                              <a:gd name="T16" fmla="+- 0 3514 3468"/>
                              <a:gd name="T17" fmla="*/ T16 w 50"/>
                              <a:gd name="T18" fmla="+- 0 -44 -44"/>
                              <a:gd name="T19" fmla="*/ -44 h 101"/>
                              <a:gd name="T20" fmla="+- 0 3502 3468"/>
                              <a:gd name="T21" fmla="*/ T20 w 50"/>
                              <a:gd name="T22" fmla="+- 0 -44 -44"/>
                              <a:gd name="T23" fmla="*/ -44 h 101"/>
                              <a:gd name="T24" fmla="+- 0 3468 3468"/>
                              <a:gd name="T25" fmla="*/ T24 w 50"/>
                              <a:gd name="T26" fmla="+- 0 57 -44"/>
                              <a:gd name="T27" fmla="*/ 57 h 101"/>
                              <a:gd name="T28" fmla="+- 0 3489 3468"/>
                              <a:gd name="T29" fmla="*/ T28 w 50"/>
                              <a:gd name="T30" fmla="+- 0 17 -44"/>
                              <a:gd name="T31" fmla="*/ 17 h 1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 h="101">
                                <a:moveTo>
                                  <a:pt x="21" y="61"/>
                                </a:moveTo>
                                <a:lnTo>
                                  <a:pt x="34" y="31"/>
                                </a:lnTo>
                                <a:lnTo>
                                  <a:pt x="38" y="9"/>
                                </a:lnTo>
                                <a:lnTo>
                                  <a:pt x="50" y="9"/>
                                </a:lnTo>
                                <a:lnTo>
                                  <a:pt x="46" y="0"/>
                                </a:lnTo>
                                <a:lnTo>
                                  <a:pt x="34" y="0"/>
                                </a:lnTo>
                                <a:lnTo>
                                  <a:pt x="0" y="101"/>
                                </a:lnTo>
                                <a:lnTo>
                                  <a:pt x="21" y="61"/>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5" name="Freeform 175"/>
                        <wps:cNvSpPr>
                          <a:spLocks/>
                        </wps:cNvSpPr>
                        <wps:spPr bwMode="auto">
                          <a:xfrm>
                            <a:off x="3468" y="-35"/>
                            <a:ext cx="72" cy="94"/>
                          </a:xfrm>
                          <a:custGeom>
                            <a:avLst/>
                            <a:gdLst>
                              <a:gd name="T0" fmla="+- 0 3506 3468"/>
                              <a:gd name="T1" fmla="*/ T0 w 72"/>
                              <a:gd name="T2" fmla="+- 0 -35 -35"/>
                              <a:gd name="T3" fmla="*/ -35 h 94"/>
                              <a:gd name="T4" fmla="+- 0 3515 3468"/>
                              <a:gd name="T5" fmla="*/ T4 w 72"/>
                              <a:gd name="T6" fmla="+- 0 -15 -35"/>
                              <a:gd name="T7" fmla="*/ -15 h 94"/>
                              <a:gd name="T8" fmla="+- 0 3519 3468"/>
                              <a:gd name="T9" fmla="*/ T8 w 72"/>
                              <a:gd name="T10" fmla="+- 0 15 -35"/>
                              <a:gd name="T11" fmla="*/ 15 h 94"/>
                              <a:gd name="T12" fmla="+- 0 3489 3468"/>
                              <a:gd name="T13" fmla="*/ T12 w 72"/>
                              <a:gd name="T14" fmla="+- 0 15 -35"/>
                              <a:gd name="T15" fmla="*/ 15 h 94"/>
                              <a:gd name="T16" fmla="+- 0 3468 3468"/>
                              <a:gd name="T17" fmla="*/ T16 w 72"/>
                              <a:gd name="T18" fmla="+- 0 59 -35"/>
                              <a:gd name="T19" fmla="*/ 59 h 94"/>
                              <a:gd name="T20" fmla="+- 0 3477 3468"/>
                              <a:gd name="T21" fmla="*/ T20 w 72"/>
                              <a:gd name="T22" fmla="+- 0 59 -35"/>
                              <a:gd name="T23" fmla="*/ 59 h 94"/>
                              <a:gd name="T24" fmla="+- 0 3485 3468"/>
                              <a:gd name="T25" fmla="*/ T24 w 72"/>
                              <a:gd name="T26" fmla="+- 0 28 -35"/>
                              <a:gd name="T27" fmla="*/ 28 h 94"/>
                              <a:gd name="T28" fmla="+- 0 3540 3468"/>
                              <a:gd name="T29" fmla="*/ T28 w 72"/>
                              <a:gd name="T30" fmla="+- 0 28 -35"/>
                              <a:gd name="T31" fmla="*/ 28 h 94"/>
                              <a:gd name="T32" fmla="+- 0 3519 3468"/>
                              <a:gd name="T33" fmla="*/ T32 w 72"/>
                              <a:gd name="T34" fmla="+- 0 -35 -35"/>
                              <a:gd name="T35" fmla="*/ -35 h 94"/>
                              <a:gd name="T36" fmla="+- 0 3506 3468"/>
                              <a:gd name="T37" fmla="*/ T36 w 72"/>
                              <a:gd name="T38" fmla="+- 0 -35 -35"/>
                              <a:gd name="T39" fmla="*/ -35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2" h="94">
                                <a:moveTo>
                                  <a:pt x="38" y="0"/>
                                </a:moveTo>
                                <a:lnTo>
                                  <a:pt x="47" y="20"/>
                                </a:lnTo>
                                <a:lnTo>
                                  <a:pt x="51" y="50"/>
                                </a:lnTo>
                                <a:lnTo>
                                  <a:pt x="21" y="50"/>
                                </a:lnTo>
                                <a:lnTo>
                                  <a:pt x="0" y="94"/>
                                </a:lnTo>
                                <a:lnTo>
                                  <a:pt x="9" y="94"/>
                                </a:lnTo>
                                <a:lnTo>
                                  <a:pt x="17" y="63"/>
                                </a:lnTo>
                                <a:lnTo>
                                  <a:pt x="72" y="63"/>
                                </a:lnTo>
                                <a:lnTo>
                                  <a:pt x="51" y="0"/>
                                </a:lnTo>
                                <a:lnTo>
                                  <a:pt x="38"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6" name="Freeform 176"/>
                        <wps:cNvSpPr>
                          <a:spLocks/>
                        </wps:cNvSpPr>
                        <wps:spPr bwMode="auto">
                          <a:xfrm>
                            <a:off x="3528" y="28"/>
                            <a:ext cx="24" cy="31"/>
                          </a:xfrm>
                          <a:custGeom>
                            <a:avLst/>
                            <a:gdLst>
                              <a:gd name="T0" fmla="+- 0 3540 3528"/>
                              <a:gd name="T1" fmla="*/ T0 w 24"/>
                              <a:gd name="T2" fmla="+- 0 28 28"/>
                              <a:gd name="T3" fmla="*/ 28 h 31"/>
                              <a:gd name="T4" fmla="+- 0 3528 3528"/>
                              <a:gd name="T5" fmla="*/ T4 w 24"/>
                              <a:gd name="T6" fmla="+- 0 28 28"/>
                              <a:gd name="T7" fmla="*/ 28 h 31"/>
                              <a:gd name="T8" fmla="+- 0 3537 3528"/>
                              <a:gd name="T9" fmla="*/ T8 w 24"/>
                              <a:gd name="T10" fmla="+- 0 59 28"/>
                              <a:gd name="T11" fmla="*/ 59 h 31"/>
                              <a:gd name="T12" fmla="+- 0 3552 3528"/>
                              <a:gd name="T13" fmla="*/ T12 w 24"/>
                              <a:gd name="T14" fmla="+- 0 59 28"/>
                              <a:gd name="T15" fmla="*/ 59 h 31"/>
                              <a:gd name="T16" fmla="+- 0 3540 3528"/>
                              <a:gd name="T17" fmla="*/ T16 w 24"/>
                              <a:gd name="T18" fmla="+- 0 28 28"/>
                              <a:gd name="T19" fmla="*/ 28 h 31"/>
                            </a:gdLst>
                            <a:ahLst/>
                            <a:cxnLst>
                              <a:cxn ang="0">
                                <a:pos x="T1" y="T3"/>
                              </a:cxn>
                              <a:cxn ang="0">
                                <a:pos x="T5" y="T7"/>
                              </a:cxn>
                              <a:cxn ang="0">
                                <a:pos x="T9" y="T11"/>
                              </a:cxn>
                              <a:cxn ang="0">
                                <a:pos x="T13" y="T15"/>
                              </a:cxn>
                              <a:cxn ang="0">
                                <a:pos x="T17" y="T19"/>
                              </a:cxn>
                            </a:cxnLst>
                            <a:rect l="0" t="0" r="r" b="b"/>
                            <a:pathLst>
                              <a:path w="24" h="31">
                                <a:moveTo>
                                  <a:pt x="12" y="0"/>
                                </a:moveTo>
                                <a:lnTo>
                                  <a:pt x="0" y="0"/>
                                </a:lnTo>
                                <a:lnTo>
                                  <a:pt x="9" y="31"/>
                                </a:lnTo>
                                <a:lnTo>
                                  <a:pt x="24" y="31"/>
                                </a:lnTo>
                                <a:lnTo>
                                  <a:pt x="12"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7" name="Freeform 177"/>
                        <wps:cNvSpPr>
                          <a:spLocks/>
                        </wps:cNvSpPr>
                        <wps:spPr bwMode="auto">
                          <a:xfrm>
                            <a:off x="3564" y="-44"/>
                            <a:ext cx="26" cy="101"/>
                          </a:xfrm>
                          <a:custGeom>
                            <a:avLst/>
                            <a:gdLst>
                              <a:gd name="T0" fmla="+- 0 3575 3564"/>
                              <a:gd name="T1" fmla="*/ T0 w 26"/>
                              <a:gd name="T2" fmla="+- 0 -44 -44"/>
                              <a:gd name="T3" fmla="*/ -44 h 101"/>
                              <a:gd name="T4" fmla="+- 0 3564 3564"/>
                              <a:gd name="T5" fmla="*/ T4 w 26"/>
                              <a:gd name="T6" fmla="+- 0 -44 -44"/>
                              <a:gd name="T7" fmla="*/ -44 h 101"/>
                              <a:gd name="T8" fmla="+- 0 3564 3564"/>
                              <a:gd name="T9" fmla="*/ T8 w 26"/>
                              <a:gd name="T10" fmla="+- 0 57 -44"/>
                              <a:gd name="T11" fmla="*/ 57 h 101"/>
                              <a:gd name="T12" fmla="+- 0 3575 3564"/>
                              <a:gd name="T13" fmla="*/ T12 w 26"/>
                              <a:gd name="T14" fmla="+- 0 57 -44"/>
                              <a:gd name="T15" fmla="*/ 57 h 101"/>
                              <a:gd name="T16" fmla="+- 0 3575 3564"/>
                              <a:gd name="T17" fmla="*/ T16 w 26"/>
                              <a:gd name="T18" fmla="+- 0 -22 -44"/>
                              <a:gd name="T19" fmla="*/ -22 h 101"/>
                              <a:gd name="T20" fmla="+- 0 3590 3564"/>
                              <a:gd name="T21" fmla="*/ T20 w 26"/>
                              <a:gd name="T22" fmla="+- 0 -22 -44"/>
                              <a:gd name="T23" fmla="*/ -22 h 101"/>
                              <a:gd name="T24" fmla="+- 0 3575 3564"/>
                              <a:gd name="T25" fmla="*/ T24 w 26"/>
                              <a:gd name="T26" fmla="+- 0 -44 -44"/>
                              <a:gd name="T27" fmla="*/ -44 h 101"/>
                            </a:gdLst>
                            <a:ahLst/>
                            <a:cxnLst>
                              <a:cxn ang="0">
                                <a:pos x="T1" y="T3"/>
                              </a:cxn>
                              <a:cxn ang="0">
                                <a:pos x="T5" y="T7"/>
                              </a:cxn>
                              <a:cxn ang="0">
                                <a:pos x="T9" y="T11"/>
                              </a:cxn>
                              <a:cxn ang="0">
                                <a:pos x="T13" y="T15"/>
                              </a:cxn>
                              <a:cxn ang="0">
                                <a:pos x="T17" y="T19"/>
                              </a:cxn>
                              <a:cxn ang="0">
                                <a:pos x="T21" y="T23"/>
                              </a:cxn>
                              <a:cxn ang="0">
                                <a:pos x="T25" y="T27"/>
                              </a:cxn>
                            </a:cxnLst>
                            <a:rect l="0" t="0" r="r" b="b"/>
                            <a:pathLst>
                              <a:path w="26" h="101">
                                <a:moveTo>
                                  <a:pt x="11" y="0"/>
                                </a:moveTo>
                                <a:lnTo>
                                  <a:pt x="0" y="0"/>
                                </a:lnTo>
                                <a:lnTo>
                                  <a:pt x="0" y="101"/>
                                </a:lnTo>
                                <a:lnTo>
                                  <a:pt x="11" y="101"/>
                                </a:lnTo>
                                <a:lnTo>
                                  <a:pt x="11" y="22"/>
                                </a:lnTo>
                                <a:lnTo>
                                  <a:pt x="26" y="22"/>
                                </a:lnTo>
                                <a:lnTo>
                                  <a:pt x="11"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8" name="Freeform 178"/>
                        <wps:cNvSpPr>
                          <a:spLocks/>
                        </wps:cNvSpPr>
                        <wps:spPr bwMode="auto">
                          <a:xfrm>
                            <a:off x="3574" y="-20"/>
                            <a:ext cx="59" cy="79"/>
                          </a:xfrm>
                          <a:custGeom>
                            <a:avLst/>
                            <a:gdLst>
                              <a:gd name="T0" fmla="+- 0 3624 3574"/>
                              <a:gd name="T1" fmla="*/ T0 w 59"/>
                              <a:gd name="T2" fmla="+- 0 37 -20"/>
                              <a:gd name="T3" fmla="*/ 37 h 79"/>
                              <a:gd name="T4" fmla="+- 0 3586 3574"/>
                              <a:gd name="T5" fmla="*/ T4 w 59"/>
                              <a:gd name="T6" fmla="+- 0 -20 -20"/>
                              <a:gd name="T7" fmla="*/ -20 h 79"/>
                              <a:gd name="T8" fmla="+- 0 3574 3574"/>
                              <a:gd name="T9" fmla="*/ T8 w 59"/>
                              <a:gd name="T10" fmla="+- 0 -20 -20"/>
                              <a:gd name="T11" fmla="*/ -20 h 79"/>
                              <a:gd name="T12" fmla="+- 0 3620 3574"/>
                              <a:gd name="T13" fmla="*/ T12 w 59"/>
                              <a:gd name="T14" fmla="+- 0 59 -20"/>
                              <a:gd name="T15" fmla="*/ 59 h 79"/>
                              <a:gd name="T16" fmla="+- 0 3633 3574"/>
                              <a:gd name="T17" fmla="*/ T16 w 59"/>
                              <a:gd name="T18" fmla="+- 0 59 -20"/>
                              <a:gd name="T19" fmla="*/ 59 h 79"/>
                              <a:gd name="T20" fmla="+- 0 3633 3574"/>
                              <a:gd name="T21" fmla="*/ T20 w 59"/>
                              <a:gd name="T22" fmla="+- 0 37 -20"/>
                              <a:gd name="T23" fmla="*/ 37 h 79"/>
                              <a:gd name="T24" fmla="+- 0 3624 3574"/>
                              <a:gd name="T25" fmla="*/ T24 w 59"/>
                              <a:gd name="T26" fmla="+- 0 37 -20"/>
                              <a:gd name="T27" fmla="*/ 37 h 79"/>
                            </a:gdLst>
                            <a:ahLst/>
                            <a:cxnLst>
                              <a:cxn ang="0">
                                <a:pos x="T1" y="T3"/>
                              </a:cxn>
                              <a:cxn ang="0">
                                <a:pos x="T5" y="T7"/>
                              </a:cxn>
                              <a:cxn ang="0">
                                <a:pos x="T9" y="T11"/>
                              </a:cxn>
                              <a:cxn ang="0">
                                <a:pos x="T13" y="T15"/>
                              </a:cxn>
                              <a:cxn ang="0">
                                <a:pos x="T17" y="T19"/>
                              </a:cxn>
                              <a:cxn ang="0">
                                <a:pos x="T21" y="T23"/>
                              </a:cxn>
                              <a:cxn ang="0">
                                <a:pos x="T25" y="T27"/>
                              </a:cxn>
                            </a:cxnLst>
                            <a:rect l="0" t="0" r="r" b="b"/>
                            <a:pathLst>
                              <a:path w="59" h="79">
                                <a:moveTo>
                                  <a:pt x="50" y="57"/>
                                </a:moveTo>
                                <a:lnTo>
                                  <a:pt x="12" y="0"/>
                                </a:lnTo>
                                <a:lnTo>
                                  <a:pt x="0" y="0"/>
                                </a:lnTo>
                                <a:lnTo>
                                  <a:pt x="46" y="79"/>
                                </a:lnTo>
                                <a:lnTo>
                                  <a:pt x="59" y="79"/>
                                </a:lnTo>
                                <a:lnTo>
                                  <a:pt x="59" y="57"/>
                                </a:lnTo>
                                <a:lnTo>
                                  <a:pt x="50" y="57"/>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9" name="Freeform 179"/>
                        <wps:cNvSpPr>
                          <a:spLocks/>
                        </wps:cNvSpPr>
                        <wps:spPr bwMode="auto">
                          <a:xfrm>
                            <a:off x="2880" y="-75"/>
                            <a:ext cx="1061" cy="290"/>
                          </a:xfrm>
                          <a:custGeom>
                            <a:avLst/>
                            <a:gdLst>
                              <a:gd name="T0" fmla="+- 0 2880 2880"/>
                              <a:gd name="T1" fmla="*/ T0 w 1061"/>
                              <a:gd name="T2" fmla="+- 0 -75 -75"/>
                              <a:gd name="T3" fmla="*/ -75 h 290"/>
                              <a:gd name="T4" fmla="+- 0 2880 2880"/>
                              <a:gd name="T5" fmla="*/ T4 w 1061"/>
                              <a:gd name="T6" fmla="+- 0 215 -75"/>
                              <a:gd name="T7" fmla="*/ 215 h 290"/>
                              <a:gd name="T8" fmla="+- 0 3941 2880"/>
                              <a:gd name="T9" fmla="*/ T8 w 1061"/>
                              <a:gd name="T10" fmla="+- 0 215 -75"/>
                              <a:gd name="T11" fmla="*/ 215 h 290"/>
                              <a:gd name="T12" fmla="+- 0 3941 2880"/>
                              <a:gd name="T13" fmla="*/ T12 w 1061"/>
                              <a:gd name="T14" fmla="+- 0 -75 -75"/>
                              <a:gd name="T15" fmla="*/ -75 h 290"/>
                              <a:gd name="T16" fmla="+- 0 2880 2880"/>
                              <a:gd name="T17" fmla="*/ T16 w 1061"/>
                              <a:gd name="T18" fmla="+- 0 -75 -75"/>
                              <a:gd name="T19" fmla="*/ -75 h 290"/>
                            </a:gdLst>
                            <a:ahLst/>
                            <a:cxnLst>
                              <a:cxn ang="0">
                                <a:pos x="T1" y="T3"/>
                              </a:cxn>
                              <a:cxn ang="0">
                                <a:pos x="T5" y="T7"/>
                              </a:cxn>
                              <a:cxn ang="0">
                                <a:pos x="T9" y="T11"/>
                              </a:cxn>
                              <a:cxn ang="0">
                                <a:pos x="T13" y="T15"/>
                              </a:cxn>
                              <a:cxn ang="0">
                                <a:pos x="T17" y="T19"/>
                              </a:cxn>
                            </a:cxnLst>
                            <a:rect l="0" t="0" r="r" b="b"/>
                            <a:pathLst>
                              <a:path w="1061" h="290">
                                <a:moveTo>
                                  <a:pt x="0" y="0"/>
                                </a:moveTo>
                                <a:lnTo>
                                  <a:pt x="0" y="290"/>
                                </a:lnTo>
                                <a:lnTo>
                                  <a:pt x="1061" y="290"/>
                                </a:lnTo>
                                <a:lnTo>
                                  <a:pt x="1061"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5CDE3" id="Group 30" o:spid="_x0000_s1026" style="position:absolute;margin-left:130.1pt;margin-top:-54.15pt;width:71.75pt;height:65.1pt;z-index:-251734528;mso-position-horizontal-relative:page" coordorigin="2602,-1083" coordsize="1435,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TXV4AAGR4AwAOAAAAZHJzL2Uyb0RvYy54bWzsnetuI7ux778f4LyD4I/Z0Jq+qqVBnI1k&#10;LsEGkpwFROcBNLZnbMRjeUuaS3aQdz//KpLdZBW7JbslrdNCrw+yZ6nMLt5+XUUWi7//z59fHyff&#10;7zbbh/XT9VX6S3I1uXu6Wd8+PH25vvq/y4/T+dVku1s93a4e109311f/vNte/ecf/vf/+v2P57d3&#10;2fp+/Xh7t5mgkKft2x/P11f3u93z2zdvtjf3d19X21/Wz3dP+PLzevN1tcM/N1/e3G5WP1D618c3&#10;WZLM3vxYb26fN+ubu+0W//e9+fLqD1z+5893N7v/8/nz9m43eby+gm47/tzw5yf6fPOH36/eftms&#10;nu8fbqwaq1do8XX18ISH1kW9X+1Wk2+bB1XU14ebzXq7/rz75Wb99c368+eHmzuuA2qTJqI2f96s&#10;vz1zXb68/fHluW4mNK1op1cXe/O3779uJg+311d5ulhcTZ5WX9FL/OBJzs3z4/nLW0j9efP89+df&#10;N6aO+PUv65t/bNF6b+T39O8vRnjy6cdf17cob/Vtt+bm+fl585WKQMUnP7kX/ln3wt3P3eQG/3OR&#10;pllWXk1u8NU8m1WV7aWbe3Ql/VU2S7KrCb6dpsk8N114c//B/nla5PaP0xxypOLqrXku62p1oxGC&#10;IbdtWnXbr1X/fr96vuPO2lJ72VZNZxh1plE/bu7uaCBP8pS0osdDzjXq1rTo5Gn94fZh9+v64WkH&#10;hVgSanui9I8temJv46ZJWeDh1E4FpoppJ9fIFfqaGrgwT3AttHp78227+/Pdmntp9f0v252ZIbf4&#10;jfv+1tZmiaI/f33EZPmP6SSZZLO85A/zmC+1WOrEfvdmskwmPyZ4si3SlYTO9EpCp5bJhD+lYO4E&#10;UZYRu5+YCmDi1U8snJRRrEqLqGIYJOappFgRVWzmRLgkPDFZxBWrnKBRDGJOMYy9L67tVveuOW9+&#10;Ptn2xG+TFbEy4fnxvN7SCF+i1dA5Sx7cKAJS1PgtwqgJCVfUXE7Y/LQP2QCDEoCbqwkA+Mk08fNq&#10;R7rRM+jXyY/rKxog9zw+6P9+XX+/W675+52YuHhS8+3jky9FZfhjzHyLP6CHsK71g0lfb+Q9rT8+&#10;PD7yOHl8InUKgCDjJtquHx9u6VvSZrv58und42byfUV85/9sKwRi4OjTLZd2f7e6/WB/360eHs3v&#10;ePojtzCmh20HmigM8H8tksWH+Yd5gVk0+zAtktvb6R8/viums49pVb7P37979z79t32q+3uesjRL&#10;zTz/tL79J2bsZm3eP3hf4pf79eZ/riY/8O65vtr+97fV5u5q8vhfT5j1i7SgmbvjfxRlleEfG/+b&#10;T/43q6cbFHV9tbvCSKJf3+3MC+7b8+bhyz2elHLDPa3/CAx/fqAZzfoZrew/QMKzIRGjWyKRQR1w&#10;Dp17dCTO08K+OfBq4PmyeuuIOMdsJyLmM9uX7l3lj8uXEJHBgw8zxRo+KSLiyTw2GxFFRAOeRKFT&#10;EJHBYyrQQcR5Al5HFFNE1IoJIi6qnICo9QqASFL3k7pdh8lDGh7gIWrxeh5SGf4I68HDfDHLipGH&#10;lpQD5yGmu+Qhv/lPz8MiAUEwJKfZIrWWtONhuoAhRUCsmGB4RfYF4jxJJxk+JO0UEOnR3URcVOlk&#10;ig8pFvCQhO4nRv0OHC4WsFwjaikcRtQSPJwvqqhaAQ5JyKmFVh0mDnl0gIdo3dfzkAvxR9gIxNFA&#10;hLk6wzSWQGQinByIKRZBnIVYzi2FHBEXmO1H9ZkXi/kkw4ekmAIintzNw/liNpniQ4oFPCQh55e2&#10;8zBPFnCYI1opHurHSRyWZVSrEIcQcloNFoc0NPp6y1QGYFivyPSA4egtX5C3DDNMwrCkeX5yGC6y&#10;uWVhVpbW9XQsTGHGGRgyvfpbh4wd+pAIUzCkR++hYQm3dF5ag7Zxq0MaQgjcUfANlw+xKl5iIVyr&#10;pWgYUUviMCEcarVCHELIqTVYHPLoIB7O+1iHNMQIiG6EjUAcrUOyDjH1JBDZ8Dk5EOeNu5yXFhw1&#10;EI/uLrf5pRqImk5iAbFKs8m00st5ARBJyPml7eYhecrHcpehUVStAIgk5NQaLhBpdLS7y8oRbttR&#10;Mft5vJeHtugBxHH98IIsRNgZEoi8uXF6INb7KVkxs86nAyItdh91P6Vt20LxUHNO4pC4M894z8kn&#10;XYhD5s7ezZS2XR5lH2qtpHmYAdIRrQIa4nvQ8KL3UmjgwOyr6ziyEN4OaI+JxXvT494yRXq1hdtg&#10;tkgWsqV2chZ64TZ5gagfdlEdDI8ebsPYQcyN9IQVDPeG28yzAtiBUS186gCGJOQW6Xxihs5yaxCQ&#10;gqHWSsJwRr6y1iqEIYScVoM1DWlotC8d0rf+ouDJYTguHV6QYYjgWwlDXsc7CwzBBozcaZG6fQIH&#10;QzgxZBimc2YOJm7PjWVwAghLk0KFx/g0ZKn7iX2qDzFhHVJB8eICJLJYXd7r8GPcOUT7mTd8Z5if&#10;lQ1CAvFU/M1ro/xAHWqN9v3bpodOjp28TMoxvs9F/g08ngXvLIEdhDNiiJ8cO4tygSlP1MkKF5Tm&#10;qFNYfzRjSvSnDnYGKoRyL2wYYbPL4EOHI57xZGFbCeLME9qvQCiOEAt4Q0L32JiVQqEJlmdFHtVK&#10;mWBaK2GCVRUZhlqrwAQjIafV6xj4/0GsMw0NwBBt285Ct+bWRkIqAwOvHl091uZGE+xyTDAcXlEs&#10;5Nf96VlYZWZITrPcLXU5FpbWBIOEsTx6WmCgTjahDwknxUI8WUBOsJCpgw8pFrDQUkdxVbJwEddK&#10;sVBrJVlYzLFTobUKWQghsNC16TAD+2hoEAv7xDlTGcRC1xIjC8eNW/gaCNdVLDzPuY80TysHwwV+&#10;YwQ5GCK+4KgbFXmGADr6kAhTMNTBJxKGBUywqlAlhTCEkNsS8N1aAcOcEa21UjDUWkkYJgRDrVUI&#10;Qwg5rYZrGGJoAIa9Dn3Q8AIM6+2MPjDktRSyUYPTbeMhOHfybUCH4HCaUcGQHcCTG4Zpns/MmJxm&#10;89yabA6G9OrmXVtmzhG8ZMYOPvbCUNtgEoaMnUQF7IUwNNhRxJQwJMswopWCodZKwHBGXnKltQpg&#10;SEKAoWvTQVuGqMXrvWRrGdYtMcJwtAzJMsQcliuGPFnOAMOyHYYIxT8yDBk7OGEifGBtGe4LcW7D&#10;TgBDHzsdlmGRY8kw11opGJqjCX5JAobg4H4YktDgYUhDgyzDLhjWlGtdM0QhMA3d0uIIwxGGBEPY&#10;KhKG5znwkSY5DBkaktMsy+x2hLMMaxi63cq+a4ZFPoNJZPwinykvh2GVImFMpekUwJCEgB0FVmEZ&#10;FhV2dSJavQKGBc4oR7QKLEN8X2s1XDfZwtDkGWlo9+zlijENjyo2XxveIRsMi9H4GmG4fTvmivHT&#10;Z1WYdxKGvH53esswKfACNzDMZXIE2u0jN7le4u4Nw2oO7FTKudUwtKuXzX6zdJMLRM5Ve1IjVBBy&#10;WxU+ewUMS4T9xbTSMFRaScuQEjZEtAphyAkb6jYdppvsNpO7NlDqKrbCEM13JBiOibO8lFrDDqyh&#10;PQwJw/Mc9EgRTgPOkGWYp3O7h1tbhrCzGIZufasvDMsMDik+9rvJSkTCkLGz6A5uBpYIhvvWDMsZ&#10;7NWIVhqGSisJQ5wpnlZaqxCGEHJaDdcyxNCg3eQuN9k0fJdliEJGGI6WocmCijyKlK42rTBbJAzP&#10;dNIDAVrWMszzUuwmzxH8SDA03ihGdW8YMnbc6brG7FOWIZ4slhUlDJFuZjrPlVjoJkPInanosAxn&#10;yNqCuiuzT8FQayVgCIWiWgUwJCGn1WBhSEMDMMTIaN9AqYdNm2VIhYwwHGEoYIhlOwlDnudncJMX&#10;tGBJlmE2S4VlSIOVd5OPtWY4K+Em40OS7uUwNNhxucUbrAYwNNjZu2ZYFVgzjGj1ChhWWMmca61C&#10;GELIrWQOHYZo23YY7l0zPB4Mx3wIFxRzDeoIGJowjtPDMM1yt4EyT6zX6dzklEJ+iIYz3v89gmlY&#10;FfBI8bGXhvTobttwTpmcF/o8cYhDTuRs1O+wDRcpIB1RS+EwopYwDqFRVK2AhyR0P6lbdZjLhjw6&#10;YB2iGu1ArOvYZh1yKccxD0ciXg4RsWKniMgm2emJiPAaS8QctxoYCjkiIsGqMQ+ZYP2BWOBCoAkC&#10;WRTstHmoFvukr9ySmirgoUlNpXewxS4KFIpqpXjoEs421qjAYUU3o0TyeAU4JCGYh65Nh4lDGhoU&#10;XxPfRaFvPcq10dAcQ6lbokd8zQjDC4IhaCDNQybGGWCYJGbkTnPcVRPCMJ1hFpN5aLzb/jTMjR1W&#10;qogXRUN6dLd5aMCjg6FDHDJ4tHMucFiVKcxDrZbCYUQtwcMZ4imn0E1qH/CQhO4ndasOk4c8OgBE&#10;VCNmHvLXBxOxbouRiGPEIbZSKM2zJCLvYZ6eiEgbaN7S06ySSbPqDILHWj1k8sx0UikFRJ2rT5iH&#10;swUMMXxI8AQ8JCG3TtfhLkMhWGtaK8VDrZXEYYmtlIhWIQ4h5LQa7uohak7mYXz10GYQ5N5BFfeY&#10;h250jTAcYUgwxByWMGRv8QwwLJyvnNHtXmySOV+5gFpkHabOr+u7r2ywc4CvjCd3G4ezEulU8SHF&#10;QhhCCNmylJAwDmfkK+NDlqVgqLWSMCwI0VqrEIYQcloNFoY0NABDtG3MNKRvD7YM69HVA4Zj+poL&#10;8pUxPSUMz3QWpcidr5zRPcYhDDHXGYbstx7BVWbslC4zRLP+pixDvdkiLUPasYgkZg1hyDsWqfK6&#10;BQyhEIJstFYahgqrEobYkolpFcIQQoCha9NhOso2/Bq1iMIQ7XI4DF1LjDAcLUOyDDHvJAx54p3B&#10;MkyRqMEE2RTIkxnCEJAiGBqj6QgwLJGtIC9zZfZpGKqlRQnDFLvKM3d4psFqCEMIIdBZmXwShnRK&#10;OaKVhqHSSsAQSSKjWgUwJCGn1XAtQ3QZLEO0bRSG+PZgGNaja4ThCEOCISaVhCG/L08Pw6QoMekx&#10;cqfI6mVtqNpNhloMQ45+PAYMc+xWFCZVtb+Ip2GobDABw3KO1Tl8SNc2gCEJATtKSMAQCkW10jBU&#10;WkkYzuAmR7QKYQghp9VwYYiaEwzjWV7Jbjwchm50jTAcYUgw1OHXZo/t9DDMadvEWIaZi0SRMKzj&#10;aPuuGRaIiskL54039twrYEhbFfWtok1JIQy9rQqfvRKGWMSLafUKGGZwkyNahTCE0OA3UKyb3LKB&#10;8iIY1qOrDwzHzIYXc0qZgvKlZcjvyzPAsEnmlcr4GhrTZBnW4WC9YZjPo2mzXgHDDGuGZdZ9Shnf&#10;E3aUPSdgiPDHqFYvh2HB9qrWKoAhCTmthm4Zom2jbvJLLMN6dI0wHC1DwCYDhiQNTZzLGWjY5Hml&#10;7A3BoiEl4mQa8jbzEfxkw51j5Hm13FHLj4FpaLmjwrglDSnp9VHyvJbISQFGK60CGpIQaOjadJg7&#10;KDQ0KLYmnrOBvqW3qKtjd3CNC8EZaTjSkGkI40jYhjNerj8DDZsrALSjDP/9qLYhZ70+yhUAhjul&#10;WhAMaGi5s882bLuYQNuG6oA1bKDPXx9X11f/MZ3QgmGL+x7S0LjvrNVwbUMMDaJhi21ozjbVVt9I&#10;Q1gZ6GusQI13FW/WN3fb9ruKYRtih0DSkO20k9NwUV8OpbdQnGlYX2XW11HOyCU9yuVQZctmRQhD&#10;b7OiY9Ww7coqBUO0B5vOzSKlhGHLxk4IQ29jZ7AwtKZhyxaKNQ3rcXN6GI65DS9l1RAwxCSWMGRv&#10;6/QwrG8NTeeFSNrgVg3rjJ29YdhyP+crVg0JO7N0z6qhwc4+y7DtLlMFQ7RHNwyhUFSrAIYkhP3k&#10;gVuGeA3QfnKLZWhWDes6jjAcLcMkTd78WG9un/dbhljHkjDkFZfTwzCj04AUXIOlS7u85vaT0wSU&#10;Ij/ZmERHWDVMkeQ0T/SldIqG9GgBHhFeM+MQZ1zmIsQC25CEcBZYWXRi2RAaRdVSOIyoJYzD2Ywi&#10;r7VaIQ8h5NQarHHIowNAROvGtlH4a3/sjEQcifgCImLuSSKe6SRKunC5r3FfnrV/HBIXmO68csjc&#10;OQIRCT3ZYqEwpoiIJwvSSSBy7uuke+VwxrmvkbRMlBUCkRSKaqWAqLUSPKwSWK34kA8MeEhC2Edx&#10;bTrMfRQaGrRyGM/YQN/SPoqr40jDkYYvoCFGj6Qh8yBuH1LTBt/QP7bPSKX96cdf17d311erb7s1&#10;v7adf7v+/Hnyk6Jl3ZHkRWHnrEPfnM7nEfvmqRvE7o9vvm13f75bfyU7YPUdK8GWLrwm7K/JYTPR&#10;21ZAVpgKmMETBY0U/OjZQkbQDwFlyBzodG7W7gJzkITuJ1Z/X68Qf3mFsycxvRT+InoJ/pUpDktH&#10;9Ar4R0JRvbDdELQXYoJieiECy4j97s1kOZ/8mET0Qq5evyzEgMcVS/3GZ6moZmnY/nnVohoOA3m6&#10;pVmLcmEHIKkF5YHUvYnVj6Y0loorF3ZCa3/i1GBT3BKdEG+5sBemVY4dsZhyfjewVFS5LOwIZM5M&#10;o52a+R2xzJK4cjinE3RrRRmFI8ohkqGpKm7moQD/yERAGgK/OMzQ+ExAmFhT3BLXBkVbDqshfmlT&#10;5EiNK+f3A0vFlQs7IqeLPGLTASvSvnItEyIP+wGZ8uPKId61KY2losrRgb1grmIXJKYcztk1xS3z&#10;lglBV1F5pVGO6GjLIYNrUxpLxZULOyKfsdWpwZv7HbHEhX3RboUREyiH4RZXzu8HGpTxMYf4cr84&#10;3Em4iLYc3RjXYA5B4FHlEJLkl8aPjU0IypNQl9ahXNgR1KNx5fyOWBYtE4KWlw/p1sLvh/Zupbvm&#10;veJyGBRx5fyOWBYtE4L2c7zSWicEUrl5LUfTJjrmcG7VLy5PsllUudLviGXZMiHKsB9aUUJHxZpu&#10;JeDElQs7Ik/yuCVS+h2xRE6T6JjD4Q+/qozX2JhDWIenXCuE6YSH1xFIjBB/7SOUpiluiW3QqHJI&#10;IuyXhhdTnHMzvx9YKtpydBVKqFx8tiLBla9cy4TAjSJ+aa0vfkqW2HQrmQdx5cKOyJOSvGvNuZnf&#10;EUusxkVbDnn5Q+Uo8U3k3YrL93zlOPNN5N1K+cAPaTm6Hbuu67JqmRB0C4NXWqs9Rzcq1qW123N0&#10;15hXHCZEvOXoGp66uCUSVsRbLuyHaUGrorGW8/uBpaLdSvmMA+WQNSjWrXO/I5bzlglBC95eadM2&#10;14EyQ9VVZam4cmFHtHKO0gnUxS3nLROCztn6yuUQjLXc3O+HKUnFlQs7At0af0PQIQ5PuZYJgQR4&#10;oXIzyiKvzfSF3w/THFJR5WiZzasrZmv83brwO2IJuyo65rCr4JeGi+viLYd72JqqslRcubAj8hS+&#10;Y2zMLfyOWC5aJgQW+ALlMtzyFG05vx9ww0qLX0inXfzyUNd40/EqfNOx+Lt446UUm+T1xTSDax5T&#10;EHdGO0E4mywWbb6UVgu8AvMMaQ9j7Zfi3gQrSN4r/q5Nw7BDsF8Vf4+lid8jLNaiYdgneY6j33EN&#10;/U6Bhi2zI5UuNq72jrdh6GOTWFxD6WQjU1pcQ+Flt7rZadgp07Stl0NHm8RaNAw7JadjAdE2FK52&#10;q6+NtSV/2ExTdEp0HKZ+p7BYXEPpbhdIPxLVMPS30zaHO5UedwqTNaph6HKTWIuGYafgNvKWuRw6&#10;3Wmb151KtzttcR7TLJgpJNaiYdgpeQH7K96GfqcsU5ycjaI6lb53lrT0cuh8k1hcQ+l9l20ri6H7&#10;jTQ7bRqGnTLNYHJEezn0wEmsRUMxU2aYAtE2DH3wtM0JT6UXnrV44SluAGwAOyWxuIbSD59hPEQ1&#10;DB1x3BXb0obSFc+q+DpBGvriJNaiYdgpedXWhgjraqq8xEUUbRqGnQJrIL7MkoYOOYm1aChmCiVS&#10;j7eh3ynQsG2mSKc8h40UHYehV05icQ2lW966Bh/65YSv+FyWnnmbxZqGrnmryZoih6f/CmjfJQid&#10;c/xdm4Zhp7Qa/Gnonwe7Bb9VmMbq7c3Pp8nq6cv1lYmzeF5vaaNmifGDvZglTAna7WEx2n5pkSYD&#10;gcV5D32/OF4MLM57QHvF6dVJ4ua43H5xzE4Wdwn3oHSH7rScS+J14oFucSI8ix9WVcItix9WVWIf&#10;iQNZh7Q7gYjFD6sqXCkWN7cl7G1ImqJUOmbWIcrQfGHxw6pKy0skjoWhQ0qnBR8WP6yqtARD4lg8&#10;OaR0WhRh8cOqSssULH5YVWnhgMTh8h+iDLnyLH5YVe21hUu4xYeUTu4ulW4uDN87CMgBZfHDquri&#10;suDHHFZZdtDoAeRYHaJ/imgP1ig9FE41nUx0894qp+RNsErwAg5SyREKF/Yd+Ae2i8lGPuwJrtIH&#10;Yip1nErNLXz7K+1IRQbdQSo5VpF9ddgfuErD3DnsD1ylDwRW6ohFxsBBT3DMonez9wemtWx8webu&#10;Zjd5pBfkxBy73Vxfba4mn66vPtHfrN4+r3b3VpZ+nfxAEAOtTyBch9ZpSaSJx3ne0fu1snwq4aqY&#10;5zYS5nQzijWSlvEFOtRIuu/dTytn+w/LYQfJIQ1yt5x9blbPAfc899M+17Z5WrkWdN+7n67Gpvft&#10;tW1oYfe9+2nlaF0Uky/FYkJXfbmFIbfvsQnMPYi5ZnYPcz/NQx21uqUwAPY/kPz3A9Qn94rEzCV2&#10;ra1h39j7GtcO42xPm9lX7r6up10T6JbhTdHVA7a0fQOONiVRWoGXYFdptCUNsWZCuB5yP01P2XYr&#10;zQUn7e1megFRKJ0PpS0YPNQm2G4tDatERq5+gTul3E87jGzyNNwR1fnYzNoP1Z7ex1oNP7fCLktn&#10;29k7s6s9zy2ISqiv3T1qrW9BS0GQq/Dy73puQe4jye2ZhCWtmZIcdpS7yistFav6reja1/007TzL&#10;zOypTFam1nrM7OEDLDV0Prey5c3qV597nvtpnlvRZifqQSe8uupR033PKK3l6reAe97N43p7Zx5B&#10;rxR2werXDOrrh8Rt148Ptx8fHh/pRbPdfPn07nEz+b7CG+sj/2dVDcQe2SN6WtOfuZrQn7uT1vzb&#10;5Nvm4frqXwssBSZ/yhbTj7N5NS0+F+V0USXzaZIu/rSYJcWieP/x3/Yh7u85PpBCAv/wewoO/LS+&#10;/SfCAzfrMW8F563AdJDxljzTgqhKdObzX9Y3/9hOntYfbh92v64fnnZbvDO4rQPRgwMw5wva6sYQ&#10;nmZzeX8qvwQpArNys7RnACZWpnhTiw0DPx4SNG02jWh5jx6NYejLYKZ5+zsuQknFcgKQdVE2ksWo&#10;75cl1vUS3KRFuslHAnp1WUta04uoFS4eYamM18uUWmjkuigWup/UrTrM+HMeHbBoUY2YQWtfBG7k&#10;tFmzXAqGWMhjAG0v5WpWkeFIJnaBBTRzWDIgWwBAXItpb8bEIwKxzfrb0y0Pufu71e0H+/tu9fBo&#10;fud3SisRk8WH+Yd5McXlNB+mRXJ7O/3jx3fFdPYxrcr3+ft3796nIxHfYD/l4BOKeKFLIvJYCjB3&#10;CiLCZaeYI0JiXrnzJi4ofUa7x4REN157EhGHE5H/Gx8SPYqI9OROIiLIEtlzI0X5RFzSqrotCiP6&#10;9eRx9d+zNsrtGMjiqfibHp40ad8OHPesNt5wB3r9Z+wrKPVy3iBODoFCpEoAkpE3V9g/uLlfY1Vk&#10;5359t8O/8Er49rx5+HIPo8/crPi0/iMOhnx+oAMcbCEau9D+48f22ViL+GXy8+vj0/YtZv/11f1u&#10;9/z2zZvtzf3d19X2l68PN5v1dv1598vN+usbHCx5uLnjc9Av4g1WliRv2B44PW+wfmm8yYgJRse4&#10;jmmBARIVkrwaN863iBRvHPmaoy3CAGuzdHzcBJaO/zhhgFULXL4S0UoZYForYX/ZwPVu+4uEBm9/&#10;0dDYZ37toyGVARjWlmgPGo7W18Vcy5dnFFkmaGhWTE5Pw5JyyRrrC1G8xuRx1hfFYBEN6y2PvtYX&#10;1sdwVzz2+oRlpWho1rx9ggkazmeIX8SHLCmgIQnh3LEy9iQNK9AwopWiodZK0hDRPDGtAm8Uh85r&#10;rXrZhEu3PNxtFKIa6MOlW0lk4d5WIQ0N0BBtG7MN6VvP6GszDo3PWo+uPjQsq2y0Da8W2M5Ao35i&#10;NBbcJgO0DSl8VtKQ5/DpaYjYSkvDrETINGOqpiFmMdGwTojXm4Y434joJ3X0WdNQYU7SEKc5cJ5L&#10;lRTSEEL3WHeTyJQ0xJmamFaahkorSUOK4I5oFdKQj3DVbfp6D/k3pSGqBBqiFlEa4tuDaVi3xEjD&#10;ca+C9irokICk4XmyyqaIhTcvckQVm2gisy118xNbmNY0dEECvWFYEgyx37rPNFSupmQhxZrP9X5G&#10;yEKONNfAlCyk7I4RpRQLlVIChbjYMKpUgEISGvx1AxgXZBfGbxswu8b7vGRrFrqR1QeECGIx2yXj&#10;kuHwzULMYAlCxsU5zMLEDN1pRtfYB2YhZjpZhQjGw/+GX9UbhHTHSeUSkzXLgcoq3JcwrKJDufiQ&#10;RA1ASEL3E6O8725LEMJnjSmlQKiUkiDMAMKIUiEIIeSUGqyHjIoDhGjZmEmILw+2COuR1QOE+ZyO&#10;lI57J5fhH2NyShAylE4PwgKxSDx0p9kCSIyBsL48ozcI4a8i75Ti18tByMwxIW0+40IQMnM0diUI&#10;ceYxptSLQTijW+ttnJ2vVABCEoJF6GIoh+kcGxCiEn1BWLdDDxAWo0V4OXcM0Cl2CUKO2jg9CFPc&#10;LWBBmLj8M26hEP4LWYSUL+AoJiGy5mBbAR/SkvNJyEL3E/tQnyjCP+bEgJHCAhqSUF3Y60ww48Ut&#10;nVncuUdhZYP9jH5bFDC9qCliyDEPc33TvTfR9GEP5uRlglO5o/F1GcYXXmeSOTwxT88cz/jKkRAh&#10;ZnyZDdFjeKEtdo6PnCVFDisoKdzQRZvm3IZPJYEbSiGkd3Ol8dViEb7Y+OKsrRGlAuPLZG2tW3TI&#10;xhcq8XoSGl+1boc+IBy90AsyvjBZJAh5R/AcIMTRCVpAoexPAoQUSsPrcew3HoOELUtfioTG3PMZ&#10;J1GI1ETTEoehmdzNyl6IQghh7Ut5vRKFxYELclorzGf/YEeBxF0xrQIWkpDT6nXmIAxB6rHfdJcW&#10;Q4OW5LoOUOwzC2l4oRriHB2a5OXxzKMrekkRfNgfkDTkOXx6GuJ0oKUhMgfYQwvOFYVWDEO3gtR7&#10;TQ7HrbAhquikYKgkBAuZOvjoZKGljjIxJQuRGSimlDILlVIShXTJQESpEIV8yYC5OG+wKMS4IBLG&#10;1+QOc5DNhljdDj3MwhGElwRCRIxIEJ7rYEfmdmmR3dFaWQ6ElASBSOje771BeKhVaCZIu1WYV/P4&#10;fq9vFfIxsnqqvd4TdbXvXIyDieZvTh4nXhjKv94Dpc7z+q4HarKStq3GpbiLWIpDxLdEDQ4Iwrk6&#10;h81FWQwxJqcpMieGS3GwTog0dSBnb9SweeOe0riNyuaygSmNhLC5OHMjPjptLpO30SjvU0vZXEQt&#10;rZSyudTThM2Vl3A/I0oFNhcJudDlwdpcaEHYXGjZGAjxpUe47k2JemT1AOFoc12QzUXZ74TNZZI9&#10;nQOElFmeQZi4UDNnc9H2LJOQGYB525uEyG2MKDSFFEVCk2fQx5dEIZg6zcHwrqU4fE/UUY+TKORd&#10;Ca2VQqHWSrIQ6apjWoUshJDTarAspKFBMIyHCdO3h9PQja4+NByPj13OxgQlAJQ0PNOBiWJOlwAx&#10;DXNYp8EOLQ1qoqE5RHoMGuIWS6RIV4tar6Ah3XiYmxxoPjR9F5S+B3f0EVhJQ1zJHtPqFTRMESEX&#10;0SqkIYScVkOnIdo2Zhq+iIb16BppOB4fo+NjdEuJpOGZTk0UFSLjDA0zF8brbEOCNNPQHUvvbRti&#10;WT6W0kTREE8WRp+0DRMcUchNMux2GkII3FFHYAUN29K/KBpqrYRtiHjrqFYBDUnIaTVYGtLQgG2I&#10;to3RkL492DY0/YOW6EPDMc3dBdmGmJ+Shuw/nN5TRnYVR8MUCe8C25CuZWYa8n7oEWxDzk03gzEq&#10;UKdpqLxbQcOMzingQ5YU2IYkBO6o3VxJQ1x2mUe00jRUWkka4mbKmFYhDSHktBouDdGGRMN4Ej4a&#10;OIfT0I2uPjTMqP/GDZTL2EDBxJM05DFyBhqW7vwEQuytC1vbho6G7jxAX9uQbjpDklG12vcKGlaw&#10;DSl7vOBqSEMIgTsqzk/SkEL4Ilq9goYzpH+JaBXSEEJOq8HTMI/bhi+ioRtdIw1HT5k9ZdgYkoaM&#10;jDPQkFLvGU9ZBTRjt8/Yhm689qYhc0e7rpqGKlWUtA3pfujM3HfT6inj+5o7vpCkYUqJUrVWmoZK&#10;K2kb4k7GmFYhDSE0fBpiaJBt2EJDk7vHxfx07ymbt1VPT3m0DS/IU8Z0kTQ80/GOZGav55na+3ma&#10;rFMlMMlbyuzZHsNRJuyU5vIxn04KhniysPkkDOkmikyHRoemIYSweav8cgFDKBTVSsFQayVhmJGj&#10;rLUKYQghp9VgTUMaGrSlbLzThnbm5iD69mBH2fRPPxjmi5nd3R5TTw0+9RRdTyVhyDw4vWmYL9yy&#10;Ia4OMghyfjJddsYw5NWyI8CQblXH5e/Ku1UwxJP3wDAjjxQTQIiFMISQi2Tx2StgCIWiWikYaq0k&#10;DBOyDLVWIQwh5LQaLAxpaBAM4/E19O3hMHSjq4efPMLwkqIN9QkPc5XX6WGYuAsUp+XCssXBMMNc&#10;5y2UY7nJuFYP2HExjU1QtYIhniwoJyzDdAHLEB9SLIAhCTmHtAuGyNcX00rBUGslYJjOEXgd0SqA&#10;IQk5rQYLQxoaHW4yvj0YhqObPN4k+fbmb99xl+bDLS0aImhOWoaLM51BSXIa2Bi60xK3FDOCTgdD&#10;xk6h/NZXwHCONcN0Tz4YfF9jpwuGlCq10Fq9AobYIYppFcKQrzGqEfD6Y3i/ZRKEEYY7d63ueInk&#10;kS91w00uCoZnurgjn1mnZjqrhJsMJ8hYhuzXHsFNLnKszhU62kXDUPm/0jKcIeFAiku3hQEZWoYQ&#10;gg2mvHLpJqdlVCsNQ6WVtAxLHEOJaBXCEEJOq+FahmhDsgxbQg3x7eGWoRtdPdxk3GY7BtdcX8gt&#10;RsjQp2DI9tPp3eS8xDlotgxxO3xoGeJ8gIEhM+cYMEzhJtd5ZzrcZH1yRMIQN4BM07I70hDfE3YU&#10;MQUMoVBUKwVDXZKEIZ3Ji2gVwpDP5JmyBgtDqM8wbDmF8qLdZDe6+sBwjLu+nN3kHBaN2EBZ8ELd&#10;GWBYuFQNM+SuD9xkslePuoFisOOiuztgaO489F1bCcOMLMOS28gXCy1DCLmtCl9IwhCRfzldsi6s&#10;TAVDrZWEYUnOu9YqhCGEnFaDhSENjfYNFPoWlqHZSUIdm91mAzykA9xNfvIN3J4BOcJwDDTkNUPM&#10;TwlDnpynh2GSuHQNpQtCqdcMj20Z5gj8y3OdF0G7ycqakzCkHDFppQAWwpBzxGh7TsKQsjVEtFIw&#10;1ClwJAwr7HFHtAphCCFnrw4WhhSCSm5y3DKkb0G52vo9PQxHN/mCLENMPAnD85xBWVTYkjVeslvL&#10;cyykS4DJMDQGEeZt35jrnNLpZzO1U6xYiCcLK02ykKiDtNdSLGQhU0ebc4KFUCiqlWKh1kqwEApF&#10;tQpYSEL39jr2wbKQhgZYiLaNnU6mb/1xM7IQoxl9jYn1l+0Ov5KJs33+dWOS9I2byeFmMmaVZCEj&#10;4/SGIRJj4uEYutM0UZlrUnCDcFi6swR9cUhnQvLU7Vp3+Mm4rUuCTvDQkKfs5qEhj1G/w1GGRlG1&#10;FA8jakkgksmaabVCILLJWrfqMDeUqS2IiKhGjIj8tT92To7EMdjwgoINc0wYiUTeaTs5EhfYUjZE&#10;rGRWfYqhIB5yRN8RrENcUg3uOIe8A4d4cLd1mCGCG2ff9tAQQvcTFY4ojEPoE1VKwVArJVlIN4xE&#10;lApZyDeMuBYdJgptbE38fhH60hszIwZHyzBJkzc/1pvb58365m67fXj68vf71fMd3qOWbk2YoT6A&#10;YuKJT4/BDJHWbBjOwWKmj/OSASzGYB0R19csRNr+SZ7oQGnlJWtUSqsQni0yIqiFxcBLJvcXa3Nq&#10;j0WAEApFtdIgVL67BGGFTZ2IViEIIeS0GqyXTEODVgxbTibjW6CwHjcnZ+EYWHNJJiHWm6VJyBP9&#10;DCwsbFzN3KHFsRAhZMdlYUKn3hJzn4HvsioW6sBAycI5nXoz2+1+SSELIeSo4wtJFkIsppViodZK&#10;snBBuSO0ViELIeS0GiwLaWi0s5C+PS8Lx7iay9k9IR4JFqbJmc6f4CCttQxxA531JhUOXSBYX9Mw&#10;qcgIm6ngwFfgkMADb1t60iEODXiU/ShxOEujWr0ch1AoqlWAQxICDl2bDtNJdjiMbyY7HLo6nt40&#10;HHF4QTgEDhQOz3MCZZHaOAhsoLjd2ZqG4AGtF9YztzcNS6JhoTxXTUO1EiiMwzyli1ByJRbQkIQc&#10;d7qMwwK7OhGtNA3V44RxCIWiWoU0hJDTarjGIRqHjMMWGuJbf9ycnobjRSgXREPMdUVDtntO7ykn&#10;8Ox41TBNXLZUR0MsZRIMcWmVWQHuDUM6jpfoYBcFQ7XjIVmYI09DrnOBhSyEEKKblSEqLcOcLEOt&#10;lGKhUkqiEKnAYkqFKISQU2qwKMS4AAnRsrFtZBOpVY+Z04NwjDG8IBBiBisQnun4SYZNDUvCMhcn&#10;k8EMJiHHuGDe9ichYpsTfY+TIuG+oJp8hiXDyKWcIQkh5M55dFmFuDcqppQioVJKknCOyMeIUiEJ&#10;IeSUGiwJMS6IhPHkXfiS3p5uzJychPmcVpTGjP8XkfGfVuwUCXkoncEkrIw3M00zd8jXmYQAFIHQ&#10;nBU5BgiR0DRPMuVmKhAqM06ahJStpsCilAi7CUHI2Wr0QRe09eevj6vrq/+YToiBGc4kR5RSIFRK&#10;CRBCn6hSAQhJ6B4JIayRPdC1QgYhKhEzCdGZ/pgZQTgG1BweUFNg1ikQMi/OCcI6b4IDoT2DZ64q&#10;OQoI48xRIFQ7HQKEWCUHc/YEFpLQ/UTfsyJBSEfwDgGhUkqCkAILI0qFIOTAwrpFhwlCcwAPlYiB&#10;0PgXdQ3bQGiO6bkQ/j6HkRHTbWIcx9TWg09tjWGjQXiuQyc0jniVMEvcXXWOhGAGmYQm18AxSJhT&#10;PI0LYeyIsVZuqCQhQafU1y4HJiGgBBLqRAmShAWvEirzUpmESilBQugTVSogIQk5pQbuG6Nl20lY&#10;j5k2EqIXMLSOQMLRN76guMICk0WZhOc5a5JmKbIWGhLmSBwWhFlDLSKhOYN7DBIWZH5hJUD4tMom&#10;VFgSJCwzJOwq96RyJaH7iT5ALEmIvF4xpRQJlVKShOSxR5QKScgee92iw7QJUSOsEqIS7SSsa9hG&#10;QpQxknD7djyHHJxDJqtMkZA3Kk/uHOPUGa4DNSScyYPI1ias3Ju7934Jcpjm9YV7PWzCknLpz/Rp&#10;38AmJKH7iVG+a7+kpLXLUsUnKhIqgAsSQp+oUgEJScgpNXCbEC3bTsJ6zLSR8Hg2YUmdR5qM3vHw&#10;vWN91iRNeFnqrCSsXPI+4R2bDeVj2IQt0FE2oYKOsAkNdPZcF2+g43bDG+4qmzCO55eTkO6wn2ml&#10;QhLyHfZ1iw7TJkQLwiZEJWIkNIira9hGQrOc6N6xPdYJR+/4grxjpPdQNmHKg+QMJExdcppsgav4&#10;Au8YJhZ5x8XRognZJjwgNY0KvpYkJOhUzplvIBfYhIASzC+jfJdNSIlpEq2UIqFSStiE0CeqVEBC&#10;EnJKDdYmRDODhGjZGAnxpT9mRhKOW8eHbx0jeEWTkPFzDhK6a05ytWMCt5mDaHjz5hg2IWWlwY17&#10;e9cJVQizIKGBjr5JLyChgc5+m7CgSBqtlCKhUkqSEDdaTSutVEhCCCGIxrXoMG1CjIt2m9CstdQ1&#10;PDkJi3Hv+HLiqrHOoUl4tgMmNqw6KxJr9Tjn2IGQfdVjgBBHPmIRzMo5VsyRIJwhcG+eqPi+EIQQ&#10;coF7XSbhoWHVSikBQugTVSoAIQk5pQZrEloQxqMJLQjdmBlBOJqELzAJMYPlhonJbnQGkzBxQTRI&#10;ay8OmEAHtglNLvtjoJBjmHXyBIVCU3ufX4KFc8oYPddB0wELSQinOVQcoFwoRF6EPNFaKaNQayVh&#10;iNDEmFYhDCHktBosDGlowCxE28YcZPoWHnI9bk6Pw/G83QXZhZifCof8Zj09DtMFWaUYu9PmmnRn&#10;GLqbQM2x3GPgEODJFnNlYikcmuNaXTjMkYdhPlPRLSEOIQQrTNmPIQ5JoahWCodaK4lDNli1ViEO&#10;jcHqFmCH6STT0CAvOb5eSN9iSNXj5vQ4HPMwXBAOMfEUDjvOmpDlHYCS/kGXJkw+/fjr+vbu+mr1&#10;bbfm97aLgFl//kz3jeUIHDHwm7vkMDX7XBL/tD4o4P745tt29+e79VcyBFbfcU8Db7DU87jZuoDH&#10;7R9oK+aIVKEnWnlbyaWm394s/jNkO5zWOjdPDPBHQkj4YvT3WRryLy8WdMWT1kvzT+slAFixc+za&#10;stErACAJRfWCT+m3V5nE2wsxBkbsd28my/nkB7JLqG12bLX5ZU2rlLx2rVjqNz5LRTWDrewXl5d8&#10;i6tuMrIDG93wtosrF3bAtKLLC2PK+T3AUnHlwk6Aclh/ifQn5QrzlJu1KBf2wrQqyPGItJzfDSwV&#10;VY5O8wed2qIcUlV4yiGxcbTlKE+uV9q0qsgM0Mplfj+wVFy5sCPQclgtj7QcTsb6yhUtyoX9MK0W&#10;yAoQU87vB5aKKxd2BKYpTmTElPM7YomLk6IthywHQcvNE/LcdMvhnd1UFYtvfB2bRgjd1ux1BNmO&#10;UeXoItNmzGGjNK5c2A/TOdzmqHJ+P7BUtOXg1ofKtcxWuizBU65lQuRhP0Av7AnHWs7vB5aKKkcp&#10;KP2Wyyu69k+jBFuxnnLYxom2XBH2A+kVVQ4d3ZTGUnHlwo7ACkm8W+k4aNNyCJCPKxf2Q7tyfj90&#10;KBd2BDVavOX8jlhiVy6qHAVoeP2Ax8a7lbYv66qyVLTlyIvyistxXU9UORy2aYpbIngirlzYD1hi&#10;ib/vEULblMZSceXCjkC3xluu9DtiiRi3uHJhP2AexlGCzFC+cpCKKkc7tEHL0dGGyIRAMtOmuCWS&#10;qUSVQwi/XxoIFu/Wmd8PLBVXLuwINFy85XDS11euZULQDSleVcH++GyFB9mUxlJx5cKOgHItLed3&#10;xBKkjrYcQn5D5ebxlqv8fphWkIoqhwOKfnGtKKn8jlhWLRMCl5n6pWEnOm4yUc6MZraSVFy5sCOg&#10;XLzlkIutKW4JYyPecmE/QLn4hEAS9KY0looqhyTmfl2hWxzCc78jlsg0HlVuHvbDtEIuTGKs9EJw&#10;LslXDlJx5cKOwERFqFVkts79jlgiy1BcubAfWo3Nud8P7cYmVpbClmt5Q8z9jlhi+Seq3CLsBwSn&#10;xY1NBMr6LceLThGvaxF2ROvrizIB1kN4uWiZEHTLSICSFgjjLqamNPgQLRCmgEGvuNZuXfgdsVy0&#10;TAi6KNQrrdX7Wvj90OF9IaGSX17ryzXFXnFT2yUSMcV7Fnf2OTnONYNg5/j7NcVeeVMgi0VnRZqE&#10;3ZG3+vow9JoCoWHLxEiTsEM6NPR7JNTwt9psWb29+fk0WT19oUPDtEryvN7ScssS3Y1lwSWcbrNb&#10;CjH6ukXabqoszW2zqMwecTQEl87bX3vFyeEkcbiKhyhDLiCL85Lz/tJtVesl0G7dyU2i0k1i4b2l&#10;k+PC4odVlVwJEjfQ31s6GfcsflhVEWbL4iZJ1d7SyQCm0s3pr/3itqomzehecTISqXSYd4f0Kplt&#10;LH5YVWe2qjCBDimdTBsqHUbJQeK2quaulL1Vpdc/lW4OFO8Xt1XFq/QQZegVSaWbUyB7S7fpa5fm&#10;6r/94raqeAEcogxznbQhHh/2B7a2SKfr/4FRjK/WXb3d3N3sJo/EqMmOPzfXVxscwbq++kR/A2yt&#10;dvdWln6d/MAOLy0LY+OD3u8k0uxsPO8IcantFfv+x/MaCXM0BMVaSdPCKVx4UyX3vftp5DJ6p6Hu&#10;qQmNR4nue/fTydnyzGJou5zFqrk2bK+Y2cxqF6P3GbSrc0g4pdxPW1kyfiCWu/52X7ufVoy8Mqor&#10;7xC2PpSOlLFYZ8MhVpWEwoM5TeuZJ1rwdgthgJBSnU8zGrnIV1ct99M+zBbU3QgYWfQ4QLtrWNDy&#10;BaTwo0vKlmXuAWltT9sI8LG6yrIXMtZ0cnVzP20Xmh6E+d9VFiYRlN8zBG1r1TPYPcj9NA+0UvVd&#10;Ae5b99NImQfum0NuRnZ3o57j7lk3j+vtnak3AYOv8q4hgub3d47aT7t+5P9s+wVij2wuPa0/Pjw+&#10;uuYlCmHTynKKtq++bR6ur/6FCxaK5E/ZYvpxNq+mxeeinC6qZD5N0sWfFjMcjinef/y3fYj7+/G6&#10;8a5LJUtMTLUvyUMl2H3EQebnv6xv/rGdPK0/3D7sfl0/PO22jh+B6MEblYuFnaNT5Ee2m11upxIA&#10;pnMMwLoZEn23Ken2CnhYjB9/1xCvocYtJcdKbWQqpwqr+BhypJdfEAhRFwSHhULWjPK+kPCnoE9U&#10;KVS+LmtJvpRSSvhR0CeqFAySuiBSulYK07be2l2ROcC1gTlvZ1yb88KEW7pO6Tb/rbFyXFMFhZKh&#10;Es/8ZJ5Yj5k2I8XANXzHoEH2wq1GFL1v2W7K5ljnpXEQAG27+fLp3eNm8n1Fdhj/F+PeZv3t6Zbb&#10;/f5udfvB/r5bPTya3/nN1grCZPFh/mFeTHGr5YdpkdzeTv/48V0xnX1Mq/J9/v7du/fpCMI3sDOT&#10;A2/XpW0CBUIevAHdTgNCrAaQ7QAQwhvjMeFACGQcF4QtS5sKhCr6QICwwrYylt6YBT7jAhCS0CEg&#10;bFnSRKvU/GIQKqUkCDPsPUSUCkEIIafUYEGIcdEOQmcYWuycHoQpRZ2PILyI9PAlXEwFQrZ3Tg7C&#10;NG9S4C1ScY7B3TTuXtx9TULcaT7J6WJzYckpEu67aBx2JYzLSEk+Cpe85eFWRV5vfLnad9texl8N&#10;ZEG6xr571SpRV5I596g21FDn4QXnxIxv+Sqjq6KMYCNqLgM1WJtQqGED6OSoWSywHmdsrswZMcLm&#10;cp5LX9DgylraTbY4a+JHFWgUiqTJRQeTKrOG1m5y8cEk1t2XUa4nBwUqnV5ucSF7cUyn0OKCEBLM&#10;WXPk9fD7LT1PY3BV0QVy41G6+rUx0FhlR0BgNvqdl3MwgCLFJAPxhoNRcnIGYuXY3d6NqxgsfRwE&#10;gebjOp4ti12KgtYBbjgpKUjRoBXWLYXd5ltbIFLj43VhEDHZsWVBhUGllHQ8EVcYUyrEIIQG73hi&#10;XLQ7nnbfwi0QtpHQbEmMJFzf/hMHejZrs1P7/W6DX+7Xm/+5mvzYrJ6vr7b//W21ubuaPPo55Hb8&#10;j4IPh002/jef/G9WTzco6vpqd4WgFfr13Q7/Qgd9e948fLnHk8wxt6f1H3GQ6PMDLQHzVonJg2z/&#10;8WP7bECEXyY/vz4+bd8CS9Byt3t+++bN9ub+7utq+8vXh5vNerv+vPvlZv31DQ4iPdzc8brbS1bg&#10;KMxBkZBX7M9BQgqzoyU4hP0JxxNfEAnd6723OZjhoHqunUoFQrXHIEFYIr6rzgra8DIEIYSs6dXF&#10;QUokEtFJcVDpJDlIUaIRnUIOQmjo5iAGBTDYxxw04+0YEBxX3y7IHMQkVxA8TzolDCM6ZGQgiKso&#10;2L5y5iBIQBB0C1i9IQgvFY9THq+CoNr6lBCk0+kIie+2Bvl0OuveCUGK+tY6KQgqnRQEEccf0UlA&#10;kK/rJr0HuwmBlgEEu9YF3XhpswRRAkbVCMHRErz523fYwg+3iKfLKGJOQZCdijNYgrmNsZvmdGt3&#10;AEE6WH1cpxjn80AcRSaFQR25EuUgTtmwwm3GIHNwf1xKSac3tVYKhForSUIc4MFpKqVVSEIIDd4t&#10;pqHR2y+mQo6Ew3GJ8IJsQqwcKxyy6XR6HCaJDcqdZrmJkuXIzMnNT0TzWhq613dvo7AkL9RE//p2&#10;mqKhMhslDOn+L5xD7YYh3/9l0tf7T0OtTNCJubE7L8lS1UopGCqlJAvpXGxEqZCFEAILXYsOeasE&#10;laBt2sbyC0KbXQ2br128sR/b7KR67Bdno3d8QSTErFMkZHfs9CTMC3cpWU5XUQSGoSXh0ZYI6Sae&#10;HNkXhDH3chDipC2Ys8c7htABS4R0J0ZEp1dwkLxjrZPgIHnHrj2HjMH4EiEGDAw9V782CJrtlGNA&#10;cDQHLwiCMCwUBBlIp4dgkthzt9OsyHj4NuYgJjA5xwwbLGn1twbJ8MKFvPsgqCSENTjHiXkkQ+mG&#10;IAndT5SMNAYLSleldVIQVDoJYxDqRHUKIEhCVqfBLhGiQnCL4wmG8Z03XkYIYqCjn7HizqdwxnNr&#10;XefWKJuQgiDPunNAEAuDNHQBQXMmv4EgSHBUCCJRIYDDJoDvpCpLUO1JSAgibyOSWqkDcMFm8RxC&#10;h0CQ3HStk4Kg0klCkO4Oj+gUQpDvDncvlWFagmiZVgjiuxGC45m110XMIIZAQfBcRzWyep9EXzlh&#10;Q2bqo5i9bUHO7Ydcr/tsQZNkwSel5CAzR2/yhhxk5uzfJ0nJGtRaKRBqrSQJKbI7chFGSEKO7K7b&#10;dJgopKj79n0SG5Nf1/H0NuG4OnhBjnHkOIm5veT0NiGC56xNiEUysTpoQ6ldVGxvGLZkYVU2ofJm&#10;JQs5959JX+MjM2ShuW9Cklc6xoee4FU6KRKSY6x1EiQkx9i15zBBaOKo44kMTHy0q9/JIZjOM0S/&#10;jmfqLuJMHWW8lTYh8qTDcDo5BHGmzngz06w03G38Ylhcxw0gbAGOgqA29SQF6QRbJHdsSEE+waY2&#10;ZCQF83jeWGUQaqUkBltSnocY5EMuLsRumBikcQF7sE8MIRUBF/oI2yRpifRSIwgXlwFCoECB8EzH&#10;Sf4fe1fb48aRo//KwB8PEFZSt96CdYDLJj4ccHfYD/oD44wTGzfn8Y3tePcW+9/vYbHYIousbnla&#10;o1hK74dRsqp0P2JXP3xIVrHmczqsI2UIq0wo83W0HAQ1IR3nMntfzYRNs0nJRnclzYSpjwHT16ia&#10;hPz68/cxAPj6uhSBVdNcE9ewjuBNYtPWtbxgmc4FcFyTHPOziy60kcVeshrX5EScaITRXLOhmiz3&#10;1NQRo+cat1HMqS6shhtWXbQabkh1tahaRKC86nKgnOqKpWChuqiZgVj0QlUXZ+H6VNcgE+IScHBi&#10;hxEr9CbVdUWbeKk9uGPClMk4AxMuc5d3xJ+SlZf9a7Sz7ZSF2XYBrYQ/ZV7MM2FOBh62ZJRMiKAx&#10;ynhp1UXfH1GZbemsnACUZ0IHqmRCbAiOQFkmxKBLX59C86Jam7Xr76qaEJdQJdwxTDgl4q6nGkGn&#10;OzkmPNOujWaL7nlJE1JzOuYoYULK0aVNbPR/n2CdXksbJPBnkAk9WZZMmI4MlczhgTAtE2IQdkiU&#10;dysycS0OyYpAOSb0oEomxOGTWKTi6haWCTEogxoVFf+eDa5oXlBldkR0TJcAE6aHAztMTDg1dqHt&#10;vHR+nWPCc+3a2FJsTpk4dOgsmRDEclJNSOfF4tDYkpucJvQrSxwT0noQaclVZUJqo+KIqWTCLWlC&#10;D8ozYVLpOqovmRCSNwJlmRCDLl0T4vGM1YR0idNowmn/2jVFx3ilHBMmVjpDdNzSwbrEhOj6l+PW&#10;ThNmJuw2no5NFLZbCo/5wBxNKU+gwsQ6XqYBcdcbfrZNrDO4l7fdEUF7VE/gQpSf6a4l1VsuxKCL&#10;38ybybB3N+9QrjCzYTe7RgjDiQ6viQ7xujg6PNcmjhUdwMp0yAfwHRarUB+OFCLLEqyxdIh73aCH&#10;QHpP+unQBbalMpxTiQLH5xUroS0dYhCIxwm6QhquqCVrgMrTobtdIQ03OG44QmXokAYJqsuNkjE1&#10;6uuXj0sY5jYv/HzGxclTK+hrokOU1Bwdnmk7x3wlvf+WDZ+seKDDXETu5utoNqSC7Wrh6rpOHLpI&#10;uiDDzZaa//Hhr5pWDRnSIKEdPagkQ2oFHYByZOhAlVyIGnkEynIhBgmoi+VCLiJjWjx9PQ0XkbuZ&#10;NUYYTi0Orqh2Euzk4D0BZ4iTV2hswMJwiRN+k86SOJlW2pAwlIBnNBPSaWwr35rAMSFuXAg+S4XN&#10;qklazmUDNRVOZxDRY5VnN4JrphUrV6S60J3SqS7e3P78XNPOcSfmmt02V1CfjWtwFiMEznAMegTX&#10;JP3mrjRxDfrdcfs6chSn4ZrpvLPrkTVb+PUywOOF++egmjUinpTv2qEkamQNvjhtuotjKbfIzMka&#10;t2jEqpp0jA/9KcWPZppjz/pZ0SmN+FNeywV4DlQZ4NHauACUDfDS2rgusLnMZcKYF/VcF88mUVO1&#10;xXHs3jo7jBBdU+b/mkQXXnTHhImVzsGEB9GFlp6GCfEOJyZMcRQSM6MDPGoRcozocq1NSiZcUqpL&#10;Wu5VVoTge8oquSAQr6puaQw8ISjHhA5UyYRzpP0DUJYJMUhAXWyqC7+ImLCvj92RTCgzawQTLnZo&#10;1DVtU72ObapbaBnHhEnwPD8TNjs59Wy5RfrfMGFuWiLTdTQR0iG47c4xipOEjrxKIqTOmRufMrOS&#10;8NA5syflDzghJseDDpPjQVKEHlPBg5e/W4KblsQsyE1LjmNBmVUjSHCSg9ckB6FQHAmmOOz5SXDe&#10;0sGTKTCeCz9JDi5XPpMwPYEabHdpVdwwCboaY0GC6x1IEH/KWNaQIA06YvcsyqNYE+cwORJ0mAoS&#10;XINNI0yGBGnQpW+e5bJnvHeW65nHkaDMqokEp20StE0C61I9CZ5rm0TXzXPZHdclJLignWynrHqi&#10;ZWbYN9NpQbpzf9mz3aHsGbTg1ESYyp75UqMCUHmtz9+zhNA/fZFFeoCnqUZMlc9rUl3w4E51nWk3&#10;AvplcgJ5ttyUSbhTr7JoKPbEn5JLHN8MVj5B0uGVHN3wlS6UbQD+6WRDD+80XLNc7TAzCMnHh/t3&#10;d6/e3d+nf3n89fVf7h9vfru9x2KO9D96sLC1Gfb48Pn9XXIeb9/c3v2U//nT7bt7/meMv39P14Ob&#10;S+ct8HrHz4/vXr74x26++2n707adtcv1T7N2fnc3+9dXf2ln61eLqVX5k1qVI8DwXJOCjueP8LAD&#10;lSflbLleFgn/JTiQtA3XGDEpxia6mgVRhO/47cnG8VEZ5K0ooFq5yEyTDX2PgMpXSIuUf9NS4yaP&#10;ykV5sEehuMowD92HI1Q2zMMgQTWKBH/PDfE0NZD0h21HsCGuoWfXmFhvWuB6RStBkChw0itR0/PT&#10;4XzecJpitugabUushz4XiQ6XG2niMJoPWxJfraMVz4cum1Xy4QIt49a8lEBn9S0fYhASTAxfjyoJ&#10;kXtdOlieEB2sghBxUHYIyxAiDepgXS4jcv6frDuCErlQcJhhIzhx6lx+TeEoJobjxPT2nYMTsdQ/&#10;FQHQTzMnnYQTQZYnXR3XbKhfJVbjFULLMaLLuBeE2DRYfoE/5YUMIdIg2WnUx4drEogelONDd7eS&#10;DpfYGR+AsnSIQQLqYtkQ86K+Oo49rGQMz7A6blKH16MOd8GWBD6B/vmZEJFiTswtmnnBhPiCmDBF&#10;pKcIldfUb1x2mx7WtDkidFRZEuFyDc7xoaslQgw64pjrNRUUPCbHgw5TyYMLlGgDTJYHMej6j7k+&#10;jgVlVo2Qg9Nu+CuSgzvQQCkHVykqPQMJNugVx3JwWZ7mhUWgiQVlVo8PkOnQmNaFmY4F/bpeS4Og&#10;LUo9+itpGuRiaLrZKOElv/53qIXGy894o4HAqgkuenjwYDJsBNdM+7KuSG/hRXJUc6bdCNBbeQvo&#10;Ytmkex4ab2S91fXNGk01ayz8b9Zp9utY0FGNEzeWaWYNLfzHn/7Ikxf+u7uVmTiOPN2wr1ZcS3R3&#10;i0AZxUWDEHkKAVz0viw+qupAdbz19DgiZI3f2WEEEU4Lca9JdEErOCY8126EFlKLRdcC+xJSdkxy&#10;cMKEiZhOEnrG6a6vZsIlrXrFn14mpEEgHceqjglJvx2Rg3MXKmJP7OYIQVkmxCABNUoK/p41WliQ&#10;cnBjVsdlJpSZNYYJpxzcFWlCzAvHhGmSnCH8bGVf1mJR2Zcl03W0JEzFCGkI0JODc/FpIQmXW6wL&#10;wZ9+IsQgrAspx5Q8SC3LUSUphzlF6DA5HsS+rABTwYO0L0vseZmCEFEtrVQZUZXluFisMIYEF3Bh&#10;06q969icusMr50jwXFsSVlirl+WgRJoiB+mgkVSTJYo4hRzcUkl26xjHyUHf8bukwQ3pwc2AHsQg&#10;SK+S30oahGqMQDka9KBKHtygPhKAsjyIQRnUxcpBmhekB0cQIV0CGUJZ/jSCCafFKdcUGOOVckyY&#10;Vo89vxycL3YcpOBEvkwaz0aEdEIC2gKU1PQUIow5RxcjwEkd5+h8ZEGELdb0RaCeQoQxOxdE2LHz&#10;NROhMNwhf8hcJy3sMhFKpnQiwmmXKu1SRarLE2GSO89PhM0atYssCZ85Lj76fFcXg5aCcBvHoJYH&#10;MWg4Lm6XdNKiV3uOBx2mUg9WYnVLg4dY/WJpcDguloi3xoInqxdPZZJrUoOITJ0aTKLp+UlwTgmt&#10;RIJbLJF51ipJS9td8WdQDbqMniPBuCBRkOChINGnBhvE6gEox4IOVMmCldKNZUFVurlYGsR8GaqS&#10;cHEKv7BGhDznTqAGp0V610SE8I+OCJP8OAMRNnPQDHI1s52clCphMSZrSg/KdB1bJWkbUl6NYxQX&#10;FrsRJRFW1qhYIlRrVHqJkNjZg/pqIqyt5jFESIOQHhSLXmadJBNh38KZ7hc+PxFOlZKrKRc3dJhg&#10;SYS80O6sRIgO86EiTJQM7z6eCGPO+WoiZM4Z6GecOceFs3iNdT/jGjt/PRFSk2V0iyj1riVC1WT5&#10;0hVhvJSapR4vN+9RhHah4Yj84BQaX48ibHA0qSfCxEpnIMLlGjEeKULs4i2YEBE7ScLTESGWUre+&#10;YZQjQhc8F4qQWkphv6zjHKMIadDbm0EeXKbI2FWxHQ86TEVkDDghJsuDGJQxXSwNYlIgMI5ZkBcf&#10;yHypqcGJBP9M7/Xrh7u///Xx5vFhKpKgSJICU6cG03v5/CSIXWA8dWfLdpW5QOJiBIuJBVF3JY1z&#10;CkFY4RzHgz5OLYmQSGeovQsxE/VRcX1bSkm4onbznp4dFXpYBRcCUQjLcCEN6mBdLBvS7AAdknXr&#10;7V0OU6dGiXQZeFrJFIwQhtMKmmsShlA0jhPPtLUEHa+kcLyT1lAlJ3IPvVNQIu2ya4/YZee5p6DE&#10;daXXntGGNEh67fVlC3eUwvSonsCIlb6ElhFVX8JLJ8TeDoDdtHl+OpwqJ9dEh/CSjg5T+eAMEpEK&#10;JilOfv7myy1t5sCfMqfmBKIXa5YNcU42lgEGV9JsmNob8JVGsY6Il/O3NwD4uvgSWDWuwX98Iuk1&#10;NV++Jq6Bk3dc07ONg0JDw0L0Lx8/IMB//eU/H+7evHxx+/nTQ5qnUlB4+OWXm78h9F2g/UhiFnSR&#10;MpUI9K/KNdlEBSfQWYsNdBbdL92nZ+sat87S2sgyC46jmAncw2U0rWAE1T4diYFFdSEC8UqIyGks&#10;j6iIOino9JCMwkohZ4AJwb/FhF0kgZXwmHjYv/zpZr+9+XLjMaEUqi81a9DZz4NCovVwJRoTWgoH&#10;FuprNQscThTBQnvXw9X2i2UMzNq9BkybvQ7MWh7A0JQssNdCG3+Ps4RDi1njw1qhxbTtaUxosaW1&#10;Ppp3x5Nrqe2/x8nLETByDGpWVIAttfHrwKz1yVihxZba/nusXQ2BWfNTaOGnGCpyh0mRAotg3tNu&#10;MfUTcShMTA/U4vgw85FYj2A11vgVhtCW1xQxSnqM2E5/+x30ys3t+18p+0Iq4sPDR2LlPXPynmsi&#10;QNcva+gdRAJnzyuNh4fj6aThkivvvzrNVxqOycYpyIHhmEVpeKqQDIKhp0vDeaOMDOfPfMzD45uf&#10;P93Q2REvbjhb/fjyxeOLm9cvX7xmV/Lh9tPbPJb+8ebLyxfkvZAao2kXqbP8m7htIG5W02cNW7YD&#10;Jzsu5JM7uOT23GJO+VI+eRAhwg/tH4S22zRIZKNcQT7z7RhU/yC+W37t8AvlEvLJlyrtIN/+fP/w&#10;8Q0/bbJoyjx3VqaH8/njp3978/A/ZFtzisfH4w774JM83j/QGSF8m56zPRbLdv7Dcjd7td5uZu0v&#10;7Wq2wxE0M+yy+mG3nre79sdX/8xTEzmiNBGSGiIB9P1U7WAT/Pxfv0EOvrtL1Q7MMicve/bG0RMa&#10;Ky+bJF8PrbLohI9U302yE1NKhKmeWre/4Wni7iQF8wt+0HuY4cZ9wM+EOkCGkW4iZ+v7FFhfu6I+&#10;oBnt4W7a02IECqlu6WDpZiv+zHhZcrIekPWxqeDsAGkXy9VmB6hwsMslIvtAKRn/Su7VAyqUZYzI&#10;CMsKpFJWLuex0w9kZYDKWjzJSv/kaF9cpx9YVvpnt7Amh3irzCZtdlaVAS5r+BoubfcaLicqK2o3&#10;EJUeVykqF9T5200sKyoxJprrlI/Sb1/tOQaaMsBljV+BpS1fQ2UN/zWS0qMqJWVoLCiDw+SqoEKX&#10;QGOrmv4msdFN1D12TURvIhXrlOErZKWnfIWtsB9PX6hZVPgTK100KoqjAltZw1dQ6QmvUIH8O3q/&#10;JSGXGB8qM1M+/inSyFmWHqdKsyg9TpNmSfqHVd/VsCTL4T2TBunAv6Uj2SpPiKZO0vYietNw/s/y&#10;s32Ktsf0S6uA4vY5mIkks0VW1JS9KF+ZPqJ85ZP1Md0KV1v3j0KX4yNUOwPrV+1Z/4P1RRXvH0j+&#10;WFT5fpwAgjnlW/k02n5gVI5KxFxyCfnkSxU2lS+nKAHW+5Tyzu1qQ6768ZqS0Hh7XZSQCNTEAggA&#10;P/zHw8///ZFmrPnm+CT0Emd90hskOxel1C+H/XXx99ggYYl0W0N3Sy7moO61F09Bgj+bwDpxyFsB&#10;e7iK9t9J/zJunci23pughHi0/95TjODxWPcd4tGeu4LH+u1miaxYZB/tuVPy2eMpQgT4d28gEyEk&#10;BeAt5CKEBlXE6JFpa3PiOQBl7R2D0saugbLWxmG4lXmkTc7hQQDKGj18dNT3vNOC6tlNWinloiAk&#10;RggIPBISEJh7UW4QO2u1N68JCHac/Y6a5jtoraMvcZzymR01y6SBUQUsucTkg6/aB4MqnA/u6Vsw&#10;xgdvWOV15RxxwmtMT96ce6pC8HKDTWn4M+iFcevCUVsvHFeftGOoFZ+sX8B2jRiRdg3JD3tE1jOg&#10;d4wvh2mnQH1jgmKYdQlVPNorJD/s8RR+GA32I0jGE9OYEFXpi7EeMX5w2uTsiwNg1uY1YNrkdWDW&#10;6k2DMnY4o7Tp2R8HwKzxZ21YyzcemcaEFivzdVAuIbAgX+eBlfm6uDpt83XV6rS1PhkrBqbtz0Xg&#10;AJg1P1Weg2lvqsA0JraYtX4dmJn7kERfbjywImdX4Qet9jVBTOKK9FAlmZMTJpdVBsYM6SsDs4Y7&#10;FElrWo84FTqOmb2acMmjus4sItHkk9Xemt3swCicIk93FI8rl5BPvlTL2al+DXqMTi3tILeZxCUs&#10;c70JHjCqE5cpVWvSOCdJ8Ii4BEEnRSfikhKsJC63p9rf1jQoch6jLX0Rw2rLWToXN8ONczw05O0N&#10;Q+9J8tTEifG0xxSCK5C0xqlBKpwsHTIcWcn42KNKwTNaaiVP9WAmqy/TWitvJycvayrOy0v/9Cg+&#10;VoWxWTpbqgwfbC2Y9mgHqKy4aWCn0FbBAsMAlTX8DEIpMJY2O4ZEqJywxIrG6AkGwtKjKoQlIgQP&#10;yshKig+8pVwRuBJFPaUIHGPSU72CyRqcTBTbSdt8n+SktxOsoucUyUlvKORtDqm6JCe9pcoScC3e&#10;fFIJOEal2aWGqpjpVVTa7PvmqBIwLaLx5KmNTotovKXocD31Glcju1Zbfd/GC3tIIKmLhZiwH+zw&#10;+CqYLLWAz+OgrtU23yPgiUrlVOJTmGKearXFMSS0VDHTq6i00fdtzOq0OlGjilmdCo88CoupiPkj&#10;XNjDri+FA05jplppw+9X8XKHlTU95lQ0r1ba8DQmxGUNX+V1kt7dj9xjX3r0FFfW+DVc2vQ1XNQi&#10;WZkeMz5WMFisqnBhz2qEa22NX1EMqGcfLqUlwxQBf2MRcDUcP8lSjOrViV2hyvfdZtm0cqM+HO9f&#10;Gn7c+pq85WjPp0NjzvVfnYiCro63nPLbg8Px/qbhZtVJFTu9VjS8W+ORwPBdRtSYICYo8wAHF9WY&#10;8k+SH1TLO+QsgAyTsFw+c0IB/IEfgBWTbB35Vj55VL4UlF/fqPxkuGYJG8g15JOvlde7s3+vjsrp&#10;kIFRDH4rE0duJJ98w3yp40Y18tzlGvJpDDEwih4fjDpgrjxqwPQ549OfpsmW7x9UTBv5YVOaBrPo&#10;atM0NPnLNM0mzZOTp2maORM5T+jDYn3SV5Sl6dzB2HU4zZJOiMHdUjJIpQ2ULknrcJjzdXLFChxs&#10;qhSwh6todZN2XTJufRUrKwlKiEfryj3peY/HqsoQjxaUFTxWTkICxvbRepI3gXoTYrooObnYBgYy&#10;2RmMiNqRuOQMxoWPTFs7bwD1oKy9F7sIlDY2RoSgrLWhlRGJRfNImzxv/vSgCqOvIlDa4mmvrJ9L&#10;LjWD4mAEKkjN+OlUpGYQufv5bVIzKbYPQFmL0ynyMSht9bzp01mKFsyoORWD0iavgSosjm7YMSht&#10;dU7OeEtBWGhQiJq8pUxuBiOiOVXmZmpzKsjNBKCs2cOJjtXTh+irMtHL1fk1wgxW5wegrNlDjoIe&#10;UqCout2R/bQ4/1uqiVYDmZNEhKPjHsw+insweaK4Z4GZCB0hKrcW9+DNVqNE5son63i+UqKqegjC&#10;kaPUluQC8skXouz0sNTPMc9ACZh+Pemk/uX0+VowRl8slnH1gy8MKr9siggwha43IkDKwkUEaanA&#10;6SOCHOJ2y3ukcEs65bSrAnGAOMQA7jcUE3BQrtW8jQkgPjq4cVCQ5EmwCs86bxRJSTN5RNp/p6jA&#10;I3KCKUDkBFOAyHruKiLtvHl9vjejlUuzJY779EsVTWRAY8I1Wy42oF6FgaEgyA6iIq/R98Cs1WvA&#10;tNHrwKzdcQhp/ASD2q1/hsStSvXCWqHFtO1pTGgxFyNUJnsQI3hg+H+OAGaihDowa316iuGjDGq4&#10;ATBr/vhFNMsC9ZsINz5JzWeVmqPVHc28nrYqrNuG19OxdjuME9kin1rhDakkIILiGhhVkUn2fseo&#10;zvIXyhUmwQXLXK/gwiRzgis5stMLri1PaFRlWQiJ4KKSXFopl+6LN3lsDhbd1sH0uN2Q3sKdiyGA&#10;qBwj+UVBG+ut5BX9nQrX06IxcgRIe/49JWE9IOt3YkBablUAWYePo3tJPXjc2uMnteUBUdJemQip&#10;p8BERmyl7JS/Vyy1gnFeagWorMWp8h/B0ganMVhN4WeJNTmZKbRVoLQCXNbwNVza7jVcpdCqPcNA&#10;aHlchdAiPeMnutFZSc94a5Ur5VpavRfMrEBlBais6Suo9HSvobJmp/MXYlTa8JyO9aiKdGz8Dpp8&#10;rHoJJ+n3ja07Ga0UMUHS+oe4OzKt8oNqW0upvpYIpNy8HidySz5zBo/15GogVcbXktyjXEI++VKM&#10;q38MNa4EKH7LYSi5gnzylfKpGgOjSkPINSY9edV6Es7a6cm0fufkerKlJe+YrV2ux+lJeQdH60nw&#10;OSSTKx6CCFgJSQM+7zusnqxkgLTA4QTQNkHXiUCrb5o2nSrkIWmBsz9GUVYgaR9bg1T62Aok42Jp&#10;ja63UqEpa/kobW9O+3g7laqyxQLq8Nlpo3MCL8BlrV7DpY1exWWlDRRJBZe2PNf3A1zW9MswLWy2&#10;9WIItK6bVV5TYrVIMNOfoinbsEe30ZQYEqKyZq/a6imasoJKW72Gyhq9aSusEHR19k+w0JSVt9CI&#10;Sv0aTqryWlVlfAJk7iXd5QJrqhITjVxiN05El3yygMujBrQge9f+QTyGz7Gq6kVWnkw+1UF8pYFB&#10;pRnkZ02a8qo1JdyB05RpHcLpNWVe0QwvbnOUtIvotEXhdouzClrcr8hAapHDC0XTK6i1oBWVtKFJ&#10;4MZJyrSdKSjBFm52NUeSJECk5U3SlNx4USOy4maGdVgBJO1jaUhYTiyc7IrayAWYnKj0mEpRiTWO&#10;ASiTqeRexYGlSlW5oiWjAaygLBwAs3ZPTZT9A7QbetMCzQiYtXyzokxzBEwbPy8bdfOKakkqtQtr&#10;hRbTtqcx4XMslWVtcgXK0lusyFZWgBlpWQdmrU/GCi0WiMsAmDU/JSz9k6yWhfUbRKkXZXucLhbT&#10;Q6AuPaxCXVYYQjONpohJXF6buMQM6Stu0ztIuUjpyVJTlznxh6gEPquq5M59ZgjeZ4Dv16ksQYfK&#10;8qUdJnn5/iMaTi+QQ7nmEjj0jZOXKdf3fPJSziaQlCWtRSR52TX3HpuyrOkmzflJXfo1gFZdJnUi&#10;cGN5yarJnzxRONoVDhGIpImTlx6S9bKz+BgFrXBoSHS4Q+FkV9ijEEHSCieVwT2kQl3GkIy4rEAq&#10;pWXN8QfSMkBlbV5BpS1eQ2VNXlVJQRE8QGXNjk7EmDIu7tFGT82K/YwqRWW7QQObQO0GotKjKkRl&#10;jMpoyhoqa3RIt3iiB4oyQGUNj/Ytga2Mokw9lANbWaM3q5QI9/FmICg9qkJQxqhMtrKCqtySVHsD&#10;gy1JASpr+BpV6ele46pyV1KNP4NdSQEua/oaLj3hNa5Jf39j+vsb35iECUjqHhRAdjuI91ytx2RU&#10;+vjwtajbnBOG+8QwMGyftj/7+Rx4R7QsEszyydjJCWFU1+dCvpVPHkVmGh6Vf2G/GXKIUw6a0tBX&#10;HSfAM7s4IS3MOXmcsMoLceScCQkTaLEdhQldBD46TCBRQHcbSkLjzsUQGybA3fur6BJ70gOMW6e9&#10;rAcnKCEe7cJTCtrjcbrJ49ERQgWP9dzNqoHADOyjXTfvSnL2KQIEaEcPyMQHSV16C5XxwQr9xCJI&#10;QXzgjVS0koxBaWPXQFlrs7gM7BSEBwEoa/RwKtnFDNTXoXsH/vA7a6AX0dlpREcnPBISELBoJCBo&#10;AoJzxNnVBASn2GSUuF75ZBfM3rx7cvKlfPIgQqM5Tr6Vz+zzLSr5cnLBV+2CweDOBT/PwV2rNU/D&#10;rp7T+WBQ32krwasN8gV0v8LDulydP3DJOuFKXUy74WpZrHTEa9QRA0zaN7AjTgpIu3TrGiqYtCuu&#10;YrJ+geCEmLwzdphKZxzW6aw3pgVzUcHVmrypPjxt9bxB2MOyVo/Lh6YQnPY7RLCs1euwtOG5Duxn&#10;VVkHxuYJPCM3PbXdZxgT2qtM2a1o33IwsYKUnQdWpOzopgEwk7OrA7O2r1osyNoFwKz5K5PepO3M&#10;rJ9SPs+d8hkvkvCIezYIE3mcSCWxkhoqVuYbHjkMb05fXgczmtAPjCp+46S5/hDlUXhhp7lSwuD0&#10;aY9N1lychVRdGuFqSHNtTrWjY70kKYHbDUmulV8yb9fpQEkI2rg6igzC2xsGrlVS6X22WOcWAHJ6&#10;ywMqXA/2FQSItNvH1yGkUm5tYhtpt59yHx5SIbfohgEmo7dqoMr0x5r2TQSGCtIfAS5rdSQ3Ilja&#10;5in/4Z/ewhq9WdNRrhEqbfe87M7NqEJuVVBps1dQlVqrhirQWt5WhdbCNA5sZaRWZaZTPK9XttXe&#10;vUBoBagKw8eotNUVqkllffMqC0+cVBbeuCgVRevY4AbQ8ZvFTC0XVaSsRKjIJ2eQjklY5VPrO78j&#10;V5BPvhKB1t5JvpVPM6oDL9/KZx5V/ET5dkpswTDX24YFM8iJrOQoTi2ycBIOz7DZpmjDspjTgQEk&#10;s5Y7SeOOrC/RzVD2wB2HdFa6eTHIZlqA96bDHEstGvL2JqOvi60qKu34U3IrQmUd0JKWWIklD6i0&#10;A6IhIapCb+3aRWgr7fiT3opQFYqrAssoriquUnLVgAWSK4Rm/X/lOZosV/VBFrqr+iSDulMIzT6C&#10;GjT9BAy0SVDIqSUjqk/pwZDTpxc38vrWUdd8Po86UJc4Tvlk98o3MxwnA+SzGChUKF/LJw+z2OS7&#10;0zjrV+l/Wep8fLh/d/fq3f09Wej+Pf19/0D/zkqI/x/UKPKDoGrF58d3L1/8Y7dYtvMflrvZq/V2&#10;M2t/aVez3Wa+nc0Xux9263m7a3989c98E/nv/0Re5+OHvz5+/2f6p9cPd3//6+PN48MnKgPe/Pbm&#10;Ef/w9uHx/17cfHm8/fDyxcf//Xz7+ObFzf2//64ZEcD+9bsvv35Ik/JXIHv77ucfbz/d6n/HP3/5&#10;8N2b5cPbh/u7N4/f/z8AAAD//wMAUEsDBBQABgAIAAAAIQD5P0Jg4gAAAAsBAAAPAAAAZHJzL2Rv&#10;d25yZXYueG1sTI/BTsMwEETvSPyDtUjcWtsJlBLiVFUFnKpKtEiI2zbeJlFjO4rdJP17zAmOq3ma&#10;eZuvJtOygXrfOKtAzgUwsqXTja0UfB7eZktgPqDV2DpLCq7kYVXc3uSYaTfaDxr2oWKxxPoMFdQh&#10;dBnnvqzJoJ+7jmzMTq43GOLZV1z3OMZy0/JEiAU32Ni4UGNHm5rK8/5iFLyPOK5T+Tpsz6fN9fvw&#10;uPvaSlLq/m5avwALNIU/GH71ozoU0enoLlZ71ipIFiKJqIKZFMsUWEQeRPoE7Bgz+Qy8yPn/H4of&#10;AAAA//8DAFBLAQItABQABgAIAAAAIQC2gziS/gAAAOEBAAATAAAAAAAAAAAAAAAAAAAAAABbQ29u&#10;dGVudF9UeXBlc10ueG1sUEsBAi0AFAAGAAgAAAAhADj9If/WAAAAlAEAAAsAAAAAAAAAAAAAAAAA&#10;LwEAAF9yZWxzLy5yZWxzUEsBAi0AFAAGAAgAAAAhAIr9ZVNdXgAAZHgDAA4AAAAAAAAAAAAAAAAA&#10;LgIAAGRycy9lMm9Eb2MueG1sUEsBAi0AFAAGAAgAAAAhAPk/QmDiAAAACwEAAA8AAAAAAAAAAAAA&#10;AAAAt2AAAGRycy9kb3ducmV2LnhtbFBLBQYAAAAABAAEAPMAAADGYQAAAAA=&#10;">
                <v:shape id="Freeform 31" o:spid="_x0000_s1027" style="position:absolute;left:10540;top:-4200;width:79;height:41;visibility:visible;mso-wrap-style:square;v-text-anchor:top" coordsize="7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zNxgAAANwAAAAPAAAAZHJzL2Rvd25yZXYueG1sRI9BawIx&#10;EIXvhf6HMEIvRbN6EFmNUoQFob3UtlRvw2bchG4myya667/vHAq9zfDevPfNZjeGVt2oTz6ygfms&#10;AEVcR+u5MfD5UU1XoFJGtthGJgN3SrDbPj5ssLRx4He6HXOjJIRTiQZczl2pdaodBUyz2BGLdol9&#10;wCxr32jb4yDhodWLoljqgJ6lwWFHe0f1z/EaDLy66jTUb351/46Ly3Pl54fr+cuYp8n4sgaVacz/&#10;5r/rgxX8peDLMzKB3v4CAAD//wMAUEsBAi0AFAAGAAgAAAAhANvh9svuAAAAhQEAABMAAAAAAAAA&#10;AAAAAAAAAAAAAFtDb250ZW50X1R5cGVzXS54bWxQSwECLQAUAAYACAAAACEAWvQsW78AAAAVAQAA&#10;CwAAAAAAAAAAAAAAAAAfAQAAX3JlbHMvLnJlbHNQSwECLQAUAAYACAAAACEAh4xszcYAAADcAAAA&#10;DwAAAAAAAAAAAAAAAAAHAgAAZHJzL2Rvd25yZXYueG1sUEsFBgAAAAADAAMAtwAAAPoCAAAAAA==&#10;" path="m,l79,41e" filled="f" strokeweight="3.36pt">
                  <v:path arrowok="t" o:connecttype="custom" o:connectlocs="0,-1050;79,-1009" o:connectangles="0,0"/>
                  <o:lock v:ext="edit" verticies="t"/>
                </v:shape>
                <v:shape id="Freeform 32" o:spid="_x0000_s1028" style="position:absolute;left:8142;top:-3027;width:86;height:36;visibility:visible;mso-wrap-style:square;v-text-anchor:top" coordsize="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TqhwAAAANwAAAAPAAAAZHJzL2Rvd25yZXYueG1sRE/LqsIw&#10;EN0L/kMY4e40rQuRahQRRHtd+Vi4HJqxrTaT0uTaXr/eCIK7OZznzJedqcSDGldaVhCPIhDEmdUl&#10;5wrOp81wCsJ5ZI2VZVLwTw6Wi35vjom2LR/ocfS5CCHsElRQeF8nUrqsIINuZGviwF1tY9AH2ORS&#10;N9iGcFPJcRRNpMGSQ0OBNa0Lyu7HP6MgvaZuv2kv25gu+6f89elta2ulfgbdagbCU+e/4o97p8P8&#10;SQzvZ8IFcvECAAD//wMAUEsBAi0AFAAGAAgAAAAhANvh9svuAAAAhQEAABMAAAAAAAAAAAAAAAAA&#10;AAAAAFtDb250ZW50X1R5cGVzXS54bWxQSwECLQAUAAYACAAAACEAWvQsW78AAAAVAQAACwAAAAAA&#10;AAAAAAAAAAAfAQAAX3JlbHMvLnJlbHNQSwECLQAUAAYACAAAACEAPHk6ocAAAADcAAAADwAAAAAA&#10;AAAAAAAAAAAHAgAAZHJzL2Rvd25yZXYueG1sUEsFBgAAAAADAAMAtwAAAPQCAAAAAA==&#10;" path="m,l86,36e" filled="f" strokeweight="3.12pt">
                  <v:path arrowok="t" o:connecttype="custom" o:connectlocs="0,-1009;86,-973" o:connectangles="0,0"/>
                  <o:lock v:ext="edit" verticies="t"/>
                </v:shape>
                <v:shape id="Freeform 33" o:spid="_x0000_s1029" style="position:absolute;left:8403;top:-2913;width:194;height:74;visibility:visible;mso-wrap-style:square;v-text-anchor:top" coordsize="1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rwAAAANwAAAAPAAAAZHJzL2Rvd25yZXYueG1sRE9Ni8Iw&#10;EL0L/ocwghdZ01WQpWsUXRDUk7p6H5qx7W4zKUls6783guBtHu9z5svOVKIh50vLCj7HCQjizOqS&#10;cwXn383HFwgfkDVWlknBnTwsF/3eHFNtWz5Scwq5iCHsU1RQhFCnUvqsIIN+bGviyF2tMxgidLnU&#10;DtsYbio5SZKZNFhybCiwpp+Csv/TzShoy93or22OSXax9obrg9xP3VWp4aBbfYMI1IW3+OXe6jh/&#10;NoHnM/ECuXgAAAD//wMAUEsBAi0AFAAGAAgAAAAhANvh9svuAAAAhQEAABMAAAAAAAAAAAAAAAAA&#10;AAAAAFtDb250ZW50X1R5cGVzXS54bWxQSwECLQAUAAYACAAAACEAWvQsW78AAAAVAQAACwAAAAAA&#10;AAAAAAAAAAAfAQAAX3JlbHMvLnJlbHNQSwECLQAUAAYACAAAACEA6o1/68AAAADcAAAADwAAAAAA&#10;AAAAAAAAAAAHAgAAZHJzL2Rvd25yZXYueG1sUEsFBgAAAAADAAMAtwAAAPQCAAAAAA==&#10;" path="m,l194,74e" filled="f" strokeweight="3.12pt">
                  <v:path arrowok="t" o:connecttype="custom" o:connectlocs="0,-971;194,-897" o:connectangles="0,0"/>
                  <o:lock v:ext="edit" verticies="t"/>
                </v:shape>
                <v:shape id="Freeform 34" o:spid="_x0000_s1030" style="position:absolute;left:11992;top:-3584;width:96;height:41;visibility:visible;mso-wrap-style:square;v-text-anchor:top" coordsize="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3gjwgAAANwAAAAPAAAAZHJzL2Rvd25yZXYueG1sRE9Ni8Iw&#10;EL0L/ocwghdZUxWkVKOUhUVPolaWehua2bZsMylN1PrvjbCwt3m8z1lve9OIO3WutqxgNo1AEBdW&#10;11wquGRfHzEI55E1NpZJwZMcbDfDwRoTbR98ovvZlyKEsEtQQeV9m0jpiooMuqltiQP3YzuDPsCu&#10;lLrDRwg3jZxH0VIarDk0VNjSZ0XF7/lmFORpm6fZ7TjbzfPvLD5M9OJ68kqNR326AuGp9//iP/de&#10;h/nLBbyfCRfIzQsAAP//AwBQSwECLQAUAAYACAAAACEA2+H2y+4AAACFAQAAEwAAAAAAAAAAAAAA&#10;AAAAAAAAW0NvbnRlbnRfVHlwZXNdLnhtbFBLAQItABQABgAIAAAAIQBa9CxbvwAAABUBAAALAAAA&#10;AAAAAAAAAAAAAB8BAABfcmVscy8ucmVsc1BLAQItABQABgAIAAAAIQCvI3gjwgAAANwAAAAPAAAA&#10;AAAAAAAAAAAAAAcCAABkcnMvZG93bnJldi54bWxQSwUGAAAAAAMAAwC3AAAA9gIAAAAA&#10;" path="m,l96,41e" filled="f" strokeweight="3.36pt">
                  <v:path arrowok="t" o:connecttype="custom" o:connectlocs="0,-896;96,-855" o:connectangles="0,0"/>
                  <o:lock v:ext="edit" verticies="t"/>
                </v:shape>
                <v:shape id="Freeform 35" o:spid="_x0000_s1031" style="position:absolute;left:9282;top:-2559;width:101;height:48;visibility:visible;mso-wrap-style:square;v-text-anchor:top" coordsize="1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aWwAAAANwAAAAPAAAAZHJzL2Rvd25yZXYueG1sRE/bisIw&#10;EH0X9h/CLPimaWUp3a6xLIIgiz54+YChGdtiMylJtta/N4Lg2xzOdZblaDoxkPOtZQXpPAFBXFnd&#10;cq3gfNrMchA+IGvsLJOCO3koVx+TJRba3vhAwzHUIoawL1BBE0JfSOmrhgz6ue2JI3exzmCI0NVS&#10;O7zFcNPJRZJk0mDLsaHBntYNVdfjv1GQu/z75Loq43S9S+2913/bsFdq+jn+/oAINIa3+OXe6jg/&#10;+4LnM/ECuXoAAAD//wMAUEsBAi0AFAAGAAgAAAAhANvh9svuAAAAhQEAABMAAAAAAAAAAAAAAAAA&#10;AAAAAFtDb250ZW50X1R5cGVzXS54bWxQSwECLQAUAAYACAAAACEAWvQsW78AAAAVAQAACwAAAAAA&#10;AAAAAAAAAAAfAQAAX3JlbHMvLnJlbHNQSwECLQAUAAYACAAAACEA+njGlsAAAADcAAAADwAAAAAA&#10;AAAAAAAAAAAHAgAAZHJzL2Rvd25yZXYueG1sUEsFBgAAAAADAAMAtwAAAPQCAAAAAA==&#10;" path="m,l101,48e" filled="f" strokeweight="3.36pt">
                  <v:path arrowok="t" o:connecttype="custom" o:connectlocs="0,-853;101,-805" o:connectangles="0,0"/>
                  <o:lock v:ext="edit" verticies="t"/>
                </v:shape>
                <v:shape id="Freeform 36" o:spid="_x0000_s1032" style="position:absolute;left:8403;top:-2358;width:194;height:74;visibility:visible;mso-wrap-style:square;v-text-anchor:top" coordsize="1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efwgAAANwAAAAPAAAAZHJzL2Rvd25yZXYueG1sRE9La8JA&#10;EL4L/odlCl6kblQaSppVVBC0p2rb+5CdPNrsbNhdk/jvu4VCb/PxPSffjqYVPTnfWFawXCQgiAur&#10;G64UfLwfH59B+ICssbVMCu7kYbuZTnLMtB34Qv01VCKGsM9QQR1Cl0npi5oM+oXtiCNXWmcwROgq&#10;qR0OMdy0cpUkqTTYcGyosaNDTcX39WYUDM15/jX0l6T4tPaG+zf5unalUrOHcfcCItAY/sV/7pOO&#10;89Mn+H0mXiA3PwAAAP//AwBQSwECLQAUAAYACAAAACEA2+H2y+4AAACFAQAAEwAAAAAAAAAAAAAA&#10;AAAAAAAAW0NvbnRlbnRfVHlwZXNdLnhtbFBLAQItABQABgAIAAAAIQBa9CxbvwAAABUBAAALAAAA&#10;AAAAAAAAAAAAAB8BAABfcmVscy8ucmVsc1BLAQItABQABgAIAAAAIQBlZOefwgAAANwAAAAPAAAA&#10;AAAAAAAAAAAAAAcCAABkcnMvZG93bnJldi54bWxQSwUGAAAAAAMAAwC3AAAA9gIAAAAA&#10;" path="m194,74l,e" filled="f" strokeweight="3.12pt">
                  <v:path arrowok="t" o:connecttype="custom" o:connectlocs="194,-712;0,-786" o:connectangles="0,0"/>
                  <o:lock v:ext="edit" verticies="t"/>
                </v:shape>
                <v:shape id="Freeform 37" o:spid="_x0000_s1033" style="position:absolute;left:8142;top:-2466;width:86;height:36;visibility:visible;mso-wrap-style:square;v-text-anchor:top" coordsize="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KLVwQAAANwAAAAPAAAAZHJzL2Rvd25yZXYueG1sRE9Ni8Iw&#10;EL0v+B/CCN7WVA9FuqZFBNGuJ3UPHodmbKvNpDRZW/fXbwTB2zze5yyzwTTiTp2rLSuYTSMQxIXV&#10;NZcKfk6bzwUI55E1NpZJwYMcZOnoY4mJtj0f6H70pQgh7BJUUHnfJlK6oiKDbmpb4sBdbGfQB9iV&#10;UnfYh3DTyHkUxdJgzaGhwpbWFRW3469RkF9yt9/05+2Mzvs/+e3z69a2Sk3Gw+oLhKfBv8Uv906H&#10;+XEMz2fCBTL9BwAA//8DAFBLAQItABQABgAIAAAAIQDb4fbL7gAAAIUBAAATAAAAAAAAAAAAAAAA&#10;AAAAAABbQ29udGVudF9UeXBlc10ueG1sUEsBAi0AFAAGAAgAAAAhAFr0LFu/AAAAFQEAAAsAAAAA&#10;AAAAAAAAAAAAHwEAAF9yZWxzLy5yZWxzUEsBAi0AFAAGAAgAAAAhALOQotXBAAAA3AAAAA8AAAAA&#10;AAAAAAAAAAAABwIAAGRycy9kb3ducmV2LnhtbFBLBQYAAAAAAwADALcAAAD1AgAAAAA=&#10;" path="m86,36l,e" filled="f" strokeweight="3.12pt">
                  <v:path arrowok="t" o:connecttype="custom" o:connectlocs="86,-786;0,-822" o:connectangles="0,0"/>
                  <o:lock v:ext="edit" verticies="t"/>
                </v:shape>
                <v:shape id="Freeform 38" o:spid="_x0000_s1034" style="position:absolute;left:10540;top:-3460;width:79;height:41;visibility:visible;mso-wrap-style:square;v-text-anchor:top" coordsize="7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S5wwAAANwAAAAPAAAAZHJzL2Rvd25yZXYueG1sRE9NawIx&#10;EL0X/A9hBC+lZvVgZWsUERYEvdS2aG/DZtyEbibLJrrrvzcFwds83ucsVr2rxZXaYD0rmIwzEMSl&#10;15YrBd9fxdscRIjIGmvPpOBGAVbLwcsCc+07/qTrIVYihXDIUYGJscmlDKUhh2HsG+LEnX3rMCbY&#10;VlK32KVwV8tpls2kQ8upwWBDG0Pl3+HiFOxMcerKvZ3fjn56fi3sZHv5/VFqNOzXHyAi9fEpfri3&#10;Os2fvcP/M+kCubwDAAD//wMAUEsBAi0AFAAGAAgAAAAhANvh9svuAAAAhQEAABMAAAAAAAAAAAAA&#10;AAAAAAAAAFtDb250ZW50X1R5cGVzXS54bWxQSwECLQAUAAYACAAAACEAWvQsW78AAAAVAQAACwAA&#10;AAAAAAAAAAAAAAAfAQAAX3JlbHMvLnJlbHNQSwECLQAUAAYACAAAACEACGX0ucMAAADcAAAADwAA&#10;AAAAAAAAAAAAAAAHAgAAZHJzL2Rvd25yZXYueG1sUEsFBgAAAAADAAMAtwAAAPcCAAAAAA==&#10;" path="m79,41l,e" filled="f" strokeweight="3.36pt">
                  <v:path arrowok="t" o:connecttype="custom" o:connectlocs="79,-824;0,-865" o:connectangles="0,0"/>
                  <o:lock v:ext="edit" verticies="t"/>
                </v:shape>
                <v:shape id="Freeform 39" o:spid="_x0000_s1035" style="position:absolute;left:10544;top:-4196;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bexAAAANwAAAAPAAAAZHJzL2Rvd25yZXYueG1sRI9Bb8Iw&#10;DIXvk/YfIk/abU23A0yFgGDqJqSdxgZnqzFt1MapmhTKv58PSNxsvef3Pi/Xk+/UmYboAht4zXJQ&#10;xFWwjmsDf7+fL++gYkK22AUmA1eKsF49PiyxsOHCP3Tep1pJCMcCDTQp9YXWsWrIY8xCTyzaKQwe&#10;k6xDre2AFwn3nX7L85n26FgaGuzpo6Gq3Y/egIvztpzvtodxGo/tF5fXby6dMc9P02YBKtGU7ubb&#10;9c4K/kxo5RmZQK/+AQAA//8DAFBLAQItABQABgAIAAAAIQDb4fbL7gAAAIUBAAATAAAAAAAAAAAA&#10;AAAAAAAAAABbQ29udGVudF9UeXBlc10ueG1sUEsBAi0AFAAGAAgAAAAhAFr0LFu/AAAAFQEAAAsA&#10;AAAAAAAAAAAAAAAAHwEAAF9yZWxzLy5yZWxzUEsBAi0AFAAGAAgAAAAhAPN61t7EAAAA3AAAAA8A&#10;AAAAAAAAAAAAAAAABwIAAGRycy9kb3ducmV2LnhtbFBLBQYAAAAAAwADALcAAAD4AgAAAAA=&#10;" path="m,185l,e" filled="f" strokeweight="2.76pt">
                  <v:path arrowok="t" o:connecttype="custom" o:connectlocs="0,-864;0,-1049" o:connectangles="0,0"/>
                  <o:lock v:ext="edit" verticies="t"/>
                </v:shape>
                <v:shape id="Freeform 40" o:spid="_x0000_s1036" style="position:absolute;left:9591;top:-2409;width:46;height:29;visibility:visible;mso-wrap-style:square;v-text-anchor:top" coordsize="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Y5wQAAANwAAAAPAAAAZHJzL2Rvd25yZXYueG1sRE9Ni8Iw&#10;EL0L/ocwgjdN9aBr1yiLoCh4UYvgbWxmm7LNpDTR1n9vFhb2No/3Oct1ZyvxpMaXjhVMxgkI4tzp&#10;kgsF2WU7+gDhA7LGyjEpeJGH9arfW2KqXcsnep5DIWII+xQVmBDqVEqfG7Lox64mjty3ayyGCJtC&#10;6gbbGG4rOU2SmbRYcmwwWNPGUP5zflgF7a27b7O8vR7mr7vdmeP+pK1Tajjovj5BBOrCv/jPvddx&#10;/mwBv8/EC+TqDQAA//8DAFBLAQItABQABgAIAAAAIQDb4fbL7gAAAIUBAAATAAAAAAAAAAAAAAAA&#10;AAAAAABbQ29udGVudF9UeXBlc10ueG1sUEsBAi0AFAAGAAgAAAAhAFr0LFu/AAAAFQEAAAsAAAAA&#10;AAAAAAAAAAAAHwEAAF9yZWxzLy5yZWxzUEsBAi0AFAAGAAgAAAAhADYUdjnBAAAA3AAAAA8AAAAA&#10;AAAAAAAAAAAABwIAAGRycy9kb3ducmV2LnhtbFBLBQYAAAAAAwADALcAAAD1AgAAAAA=&#10;" path="m,l46,29e" filled="f" strokeweight="3.36pt">
                  <v:path arrowok="t" o:connecttype="custom" o:connectlocs="0,-803;46,-774" o:connectangles="0,0"/>
                  <o:lock v:ext="edit" verticies="t"/>
                </v:shape>
                <v:shape id="Freeform 41" o:spid="_x0000_s1037" style="position:absolute;left:9726;top:-2322;width:50;height:26;visibility:visible;mso-wrap-style:square;v-text-anchor:top" coordsize="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OGDxwAAANwAAAAPAAAAZHJzL2Rvd25yZXYueG1sRI9Bb8Iw&#10;DIXvk/YfIiPtNlI6bUAhIDRp0jhs0oALN9OYplvjVE0K5d/Ph0m72XrP731ergffqAt1sQ5sYDLO&#10;QBGXwdZcGTjs3x5noGJCttgEJgM3irBe3d8tsbDhyl902aVKSQjHAg24lNpC61g68hjHoSUW7Rw6&#10;j0nWrtK2w6uE+0bnWfaiPdYsDQ5benVU/ux6b+D48X3LT9Pnw/xon7Zbt/kMfd4b8zAaNgtQiYb0&#10;b/67freCPxV8eUYm0KtfAAAA//8DAFBLAQItABQABgAIAAAAIQDb4fbL7gAAAIUBAAATAAAAAAAA&#10;AAAAAAAAAAAAAABbQ29udGVudF9UeXBlc10ueG1sUEsBAi0AFAAGAAgAAAAhAFr0LFu/AAAAFQEA&#10;AAsAAAAAAAAAAAAAAAAAHwEAAF9yZWxzLy5yZWxzUEsBAi0AFAAGAAgAAAAhAHUE4YPHAAAA3AAA&#10;AA8AAAAAAAAAAAAAAAAABwIAAGRycy9kb3ducmV2LnhtbFBLBQYAAAAAAwADALcAAAD7AgAAAAA=&#10;" path="m,l50,26e" filled="f" strokeweight="3.36pt">
                  <v:path arrowok="t" o:connecttype="custom" o:connectlocs="0,-774;50,-748" o:connectangles="0,0"/>
                  <o:lock v:ext="edit" verticies="t"/>
                </v:shape>
                <v:shape id="Freeform 42" o:spid="_x0000_s1038" style="position:absolute;left:13176;top:-2976;width:48;height:36;visibility:visible;mso-wrap-style:square;v-text-anchor:top" coordsize="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zlwwAAANwAAAAPAAAAZHJzL2Rvd25yZXYueG1sRE89a8Mw&#10;EN0L+Q/iAl1CI8dDG9woIQQCKZ1qJ0O2q3W1TayTkRRb/fdVodDtHu/zNrtoejGS851lBatlBoK4&#10;trrjRsG5Oj6tQfiArLG3TAq+ycNuO3vYYKHtxB80lqERKYR9gQraEIZCSl+3ZNAv7UCcuC/rDIYE&#10;XSO1wymFm17mWfYsDXacGloc6NBSfSvvRgFlC9+5azxXlzebfx70In+Pd6Ue53H/CiJQDP/iP/dJ&#10;p/kvK/h9Jl0gtz8AAAD//wMAUEsBAi0AFAAGAAgAAAAhANvh9svuAAAAhQEAABMAAAAAAAAAAAAA&#10;AAAAAAAAAFtDb250ZW50X1R5cGVzXS54bWxQSwECLQAUAAYACAAAACEAWvQsW78AAAAVAQAACwAA&#10;AAAAAAAAAAAAAAAfAQAAX3JlbHMvLnJlbHNQSwECLQAUAAYACAAAACEAlDDs5cMAAADcAAAADwAA&#10;AAAAAAAAAAAAAAAHAgAAZHJzL2Rvd25yZXYueG1sUEsFBgAAAAADAAMAtwAAAPcCAAAAAA==&#10;" path="m,l48,36e" filled="f" strokeweight="3.48pt">
                  <v:path arrowok="t" o:connecttype="custom" o:connectlocs="0,-744;48,-708" o:connectangles="0,0"/>
                  <o:lock v:ext="edit" verticies="t"/>
                </v:shape>
                <v:shape id="Freeform 43" o:spid="_x0000_s1039" style="position:absolute;left:13368;top:-2832;width:50;height:34;visibility:visible;mso-wrap-style:square;v-text-anchor:top" coordsize="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xG6wwAAANwAAAAPAAAAZHJzL2Rvd25yZXYueG1sRE/fa8Iw&#10;EH4X9j+EG/hm0/mg0jWVIWwKDmFuutejuTVlyaU0Uet/vwgD3+7j+3nlcnBWnKkPrWcFT1kOgrj2&#10;uuVGwdfn62QBIkRkjdYzKbhSgGX1MCqx0P7CH3Tex0akEA4FKjAxdoWUoTbkMGS+I07cj+8dxgT7&#10;RuoeLyncWTnN85l02HJqMNjRylD9uz85BW96/q3Xs+2hXtjmYFc7dzTvR6XGj8PLM4hIQ7yL/90b&#10;nebPp3B7Jl0gqz8AAAD//wMAUEsBAi0AFAAGAAgAAAAhANvh9svuAAAAhQEAABMAAAAAAAAAAAAA&#10;AAAAAAAAAFtDb250ZW50X1R5cGVzXS54bWxQSwECLQAUAAYACAAAACEAWvQsW78AAAAVAQAACwAA&#10;AAAAAAAAAAAAAAAfAQAAX3JlbHMvLnJlbHNQSwECLQAUAAYACAAAACEAL9sRusMAAADcAAAADwAA&#10;AAAAAAAAAAAAAAAHAgAAZHJzL2Rvd25yZXYueG1sUEsFBgAAAAADAAMAtwAAAPcCAAAAAA==&#10;" path="m,l50,34e" filled="f" strokeweight="3.48pt">
                  <v:path arrowok="t" o:connecttype="custom" o:connectlocs="0,-708;50,-674" o:connectangles="0,0"/>
                  <o:lock v:ext="edit" verticies="t"/>
                </v:shape>
                <v:shape id="Freeform 44" o:spid="_x0000_s1040" style="position:absolute;left:13568;top:-2832;width:41;height:34;visibility:visible;mso-wrap-style:square;v-text-anchor:top" coordsize="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fNwgAAANwAAAAPAAAAZHJzL2Rvd25yZXYueG1sRE9Na8JA&#10;EL0X/A/LCN7qJk2pIboGKQZyKlULvQ7ZMRvMzobsqvHfdwuF3ubxPmdTTrYXNxp951hBukxAEDdO&#10;d9wq+DpVzzkIH5A19o5JwYM8lNvZ0wYL7e58oNsxtCKGsC9QgQlhKKT0jSGLfukG4sid3WgxRDi2&#10;Uo94j+G2ly9J8iYtdhwbDA70bqi5HK9WwWHfy9TnJ5d2VZ5/Z+3rx6eplVrMp90aRKAp/Iv/3LWO&#10;81cZ/D4TL5DbHwAAAP//AwBQSwECLQAUAAYACAAAACEA2+H2y+4AAACFAQAAEwAAAAAAAAAAAAAA&#10;AAAAAAAAW0NvbnRlbnRfVHlwZXNdLnhtbFBLAQItABQABgAIAAAAIQBa9CxbvwAAABUBAAALAAAA&#10;AAAAAAAAAAAAAB8BAABfcmVscy8ucmVsc1BLAQItABQABgAIAAAAIQAz3ifNwgAAANwAAAAPAAAA&#10;AAAAAAAAAAAAAAcCAABkcnMvZG93bnJldi54bWxQSwUGAAAAAAMAAwC3AAAA9gIAAAAA&#10;" path="m,34l41,e" filled="f" strokeweight="3.48pt">
                  <v:path arrowok="t" o:connecttype="custom" o:connectlocs="0,-674;41,-708" o:connectangles="0,0"/>
                  <o:lock v:ext="edit" verticies="t"/>
                </v:shape>
                <v:shape id="Freeform 45" o:spid="_x0000_s1041" style="position:absolute;left:10308;top:-2223;width:41;height:31;visibility:visible;mso-wrap-style:square;v-text-anchor:top" coordsize="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LOwwAAANwAAAAPAAAAZHJzL2Rvd25yZXYueG1sRE/NasJA&#10;EL4LfYdlCl5ENxHREl3FCoKXItU+wJidJrHZ2bi7jalP7woFb/Px/c5i1ZlatOR8ZVlBOkpAEOdW&#10;V1wo+Dpuh28gfEDWWFsmBX/kYbV86S0w0/bKn9QeQiFiCPsMFZQhNJmUPi/JoB/Zhjhy39YZDBG6&#10;QmqH1xhuajlOkqk0WHFsKLGhTUn5z+HXKJi26Wmw3X3s08lpc8mxOrv3802p/mu3noMI1IWn+N+9&#10;03H+bAKPZ+IFcnkHAAD//wMAUEsBAi0AFAAGAAgAAAAhANvh9svuAAAAhQEAABMAAAAAAAAAAAAA&#10;AAAAAAAAAFtDb250ZW50X1R5cGVzXS54bWxQSwECLQAUAAYACAAAACEAWvQsW78AAAAVAQAACwAA&#10;AAAAAAAAAAAAAAAfAQAAX3JlbHMvLnJlbHNQSwECLQAUAAYACAAAACEAxxrCzsMAAADcAAAADwAA&#10;AAAAAAAAAAAAAAAHAgAAZHJzL2Rvd25yZXYueG1sUEsFBgAAAAADAAMAtwAAAPcCAAAAAA==&#10;" path="m,31l41,e" filled="f" strokeweight="3.48pt">
                  <v:path arrowok="t" o:connecttype="custom" o:connectlocs="0,-710;41,-741" o:connectangles="0,0"/>
                  <o:lock v:ext="edit" verticies="t"/>
                </v:shape>
                <v:shape id="Freeform 46" o:spid="_x0000_s1042" style="position:absolute;left:10434;top:-2313;width:46;height:26;visibility:visible;mso-wrap-style:square;v-text-anchor:top" coordsize="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42wQAAANwAAAAPAAAAZHJzL2Rvd25yZXYueG1sRE9Li8Iw&#10;EL4L/ocwgrc1VVyVahQVZFdvPhC8Dc3YFptJbaLt/nsjLHibj+85s0VjCvGkyuWWFfR7EQjixOqc&#10;UwWn4+ZrAsJ5ZI2FZVLwRw4W83ZrhrG2Ne/pefCpCCHsYlSQeV/GUrokI4OuZ0viwF1tZdAHWKVS&#10;V1iHcFPIQRSNpMGcQ0OGJa0zSm6Hh1GwcSs7uD+2w/PumN7q+vIzStasVLfTLKcgPDX+I/53/+ow&#10;f/wN72fCBXL+AgAA//8DAFBLAQItABQABgAIAAAAIQDb4fbL7gAAAIUBAAATAAAAAAAAAAAAAAAA&#10;AAAAAABbQ29udGVudF9UeXBlc10ueG1sUEsBAi0AFAAGAAgAAAAhAFr0LFu/AAAAFQEAAAsAAAAA&#10;AAAAAAAAAAAAHwEAAF9yZWxzLy5yZWxzUEsBAi0AFAAGAAgAAAAhAK0BfjbBAAAA3AAAAA8AAAAA&#10;AAAAAAAAAAAABwIAAGRycy9kb3ducmV2LnhtbFBLBQYAAAAAAwADALcAAAD1AgAAAAA=&#10;" path="m,26l46,e" filled="f" strokeweight="3.36pt">
                  <v:path arrowok="t" o:connecttype="custom" o:connectlocs="0,-745;46,-771" o:connectangles="0,0"/>
                  <o:lock v:ext="edit" verticies="t"/>
                </v:shape>
                <v:shape id="Freeform 47" o:spid="_x0000_s1043" style="position:absolute;left:14092;top:-3180;width:43;height:24;visibility:visible;mso-wrap-style:square;v-text-anchor:top" coordsize="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D+uxAAAANwAAAAPAAAAZHJzL2Rvd25yZXYueG1sRI9Bi8Iw&#10;EIXvgv8hjOBNU12pSzWKCoIgHra6sHsbmrEtNpPSZG3990ZY8DbDe++bN8t1Zypxp8aVlhVMxhEI&#10;4szqknMFl/N+9AnCeWSNlWVS8CAH61W/t8RE25a/6J76XAQIuwQVFN7XiZQuK8igG9uaOGhX2xj0&#10;YW1yqRtsA9xUchpFsTRYcrhQYE27grJb+mcC5fcj3U/Lln8onpnt7JSevo87pYaDbrMA4anzb/N/&#10;+qBD/XkMr2fCBHL1BAAA//8DAFBLAQItABQABgAIAAAAIQDb4fbL7gAAAIUBAAATAAAAAAAAAAAA&#10;AAAAAAAAAABbQ29udGVudF9UeXBlc10ueG1sUEsBAi0AFAAGAAgAAAAhAFr0LFu/AAAAFQEAAAsA&#10;AAAAAAAAAAAAAAAAHwEAAF9yZWxzLy5yZWxzUEsBAi0AFAAGAAgAAAAhAJ3cP67EAAAA3AAAAA8A&#10;AAAAAAAAAAAAAAAABwIAAGRycy9kb3ducmV2LnhtbFBLBQYAAAAAAwADALcAAAD4AgAAAAA=&#10;" path="m,24l43,e" filled="f" strokeweight="3.36pt">
                  <v:path arrowok="t" o:connecttype="custom" o:connectlocs="0,-771;43,-795" o:connectangles="0,0"/>
                  <o:lock v:ext="edit" verticies="t"/>
                </v:shape>
                <v:shape id="Freeform 48" o:spid="_x0000_s1044" style="position:absolute;left:14264;top:-3356;width:89;height:41;visibility:visible;mso-wrap-style:square;v-text-anchor:top"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5DwwAAANwAAAAPAAAAZHJzL2Rvd25yZXYueG1sRE89b8Iw&#10;EN2R+h+sq9QFgZMOUFIMakAIVmjLfMTXJGp8jmKTmP76ulIltnt6n7dcB9OInjpXW1aQThMQxIXV&#10;NZcKPt53kxcQziNrbCyTghs5WK8eRkvMtB34SP3JlyKGsMtQQeV9m0npiooMuqltiSP3ZTuDPsKu&#10;lLrDIYabRj4nyUwarDk2VNjSpqLi+3Q1Cg72Mv4sx+f9Tx7Oi802X6RBa6WeHsPbKwhPwd/F/+6D&#10;jvPnc/h7Jl4gV78AAAD//wMAUEsBAi0AFAAGAAgAAAAhANvh9svuAAAAhQEAABMAAAAAAAAAAAAA&#10;AAAAAAAAAFtDb250ZW50X1R5cGVzXS54bWxQSwECLQAUAAYACAAAACEAWvQsW78AAAAVAQAACwAA&#10;AAAAAAAAAAAAAAAfAQAAX3JlbHMvLnJlbHNQSwECLQAUAAYACAAAACEAoQ6+Q8MAAADcAAAADwAA&#10;AAAAAAAAAAAAAAAHAgAAZHJzL2Rvd25yZXYueG1sUEsFBgAAAAADAAMAtwAAAPcCAAAAAA==&#10;" path="m,41l89,e" filled="f" strokeweight="3.36pt">
                  <v:path arrowok="t" o:connecttype="custom" o:connectlocs="0,-798;89,-839" o:connectangles="0,0"/>
                  <o:lock v:ext="edit" verticies="t"/>
                </v:shape>
                <v:shape id="Freeform 49" o:spid="_x0000_s1045" style="position:absolute;left:10974;top:-2610;width:89;height:31;visibility:visible;mso-wrap-style:square;v-text-anchor:top" coordsize="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7oxQAAANwAAAAPAAAAZHJzL2Rvd25yZXYueG1sRI9Ba8JA&#10;EIXvQv/DMgVvuqmHRlJXsUKgFVowlp6H7DQJZmdjdpvEf+8cCr3N8N68981mN7lWDdSHxrOBp2UC&#10;irj0tuHKwNc5X6xBhYhssfVMBm4UYLd9mG0ws37kEw1FrJSEcMjQQB1jl2kdypochqXviEX78b3D&#10;KGtfadvjKOGu1askedYOG5aGGjs61FReil9n4DtdXQ958ZG/X4/p6ycPehqtNmb+OO1fQEWa4r/5&#10;7/rNCn4qtPKMTKC3dwAAAP//AwBQSwECLQAUAAYACAAAACEA2+H2y+4AAACFAQAAEwAAAAAAAAAA&#10;AAAAAAAAAAAAW0NvbnRlbnRfVHlwZXNdLnhtbFBLAQItABQABgAIAAAAIQBa9CxbvwAAABUBAAAL&#10;AAAAAAAAAAAAAAAAAB8BAABfcmVscy8ucmVsc1BLAQItABQABgAIAAAAIQAGKm7oxQAAANwAAAAP&#10;AAAAAAAAAAAAAAAAAAcCAABkcnMvZG93bnJldi54bWxQSwUGAAAAAAMAAwC3AAAA+QIAAAAA&#10;" path="m,31l89,e" filled="f" strokeweight="3.12pt">
                  <v:path arrowok="t" o:connecttype="custom" o:connectlocs="0,-839;89,-870" o:connectangles="0,0"/>
                  <o:lock v:ext="edit" verticies="t"/>
                </v:shape>
                <v:shape id="Freeform 50" o:spid="_x0000_s1046" style="position:absolute;left:11238;top:-2805;width:172;height:62;visibility:visible;mso-wrap-style:square;v-text-anchor:top" coordsize="1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LUwQAAANwAAAAPAAAAZHJzL2Rvd25yZXYueG1sRE/bisIw&#10;EH0X/Icwgm+aqqyXahSRFUVftPoBQzO2xWZSmqytf79ZWPBtDuc6q01rSvGi2hWWFYyGEQji1OqC&#10;MwX3234wB+E8ssbSMil4k4PNuttZYaxtw1d6JT4TIYRdjApy76tYSpfmZNANbUUcuIetDfoA60zq&#10;GpsQbko5jqKpNFhwaMixol1O6TP5MQqySzKvztuJ+T5ek6/b+HRoJmdWqt9rt0sQnlr/Ef+7jzrM&#10;ny3g75lwgVz/AgAA//8DAFBLAQItABQABgAIAAAAIQDb4fbL7gAAAIUBAAATAAAAAAAAAAAAAAAA&#10;AAAAAABbQ29udGVudF9UeXBlc10ueG1sUEsBAi0AFAAGAAgAAAAhAFr0LFu/AAAAFQEAAAsAAAAA&#10;AAAAAAAAAAAAHwEAAF9yZWxzLy5yZWxzUEsBAi0AFAAGAAgAAAAhAOlogtTBAAAA3AAAAA8AAAAA&#10;AAAAAAAAAAAABwIAAGRycy9kb3ducmV2LnhtbFBLBQYAAAAAAwADALcAAAD1AgAAAAA=&#10;" path="m,62l172,e" filled="f" strokeweight="3.12pt">
                  <v:path arrowok="t" o:connecttype="custom" o:connectlocs="0,-873;172,-935" o:connectangles="0,0"/>
                  <o:lock v:ext="edit" verticies="t"/>
                </v:shape>
                <v:shape id="Freeform 51" o:spid="_x0000_s1047" style="position:absolute;left:15688;top:-3144;width:84;height:36;visibility:visible;mso-wrap-style:square;v-text-anchor:top" coordsize="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qPxQAAANwAAAAPAAAAZHJzL2Rvd25yZXYueG1sRI9Bb8Iw&#10;DIXvk/YfIk/aZYJ0HBAUApo6TdtAO6zwA6zGNBWNUzUpdP9+PiBxs/We3/u83o6+VRfqYxPYwOs0&#10;A0VcBdtwbeB4+JgsQMWEbLENTAb+KMJ28/iwxtyGK//SpUy1khCOORpwKXW51rFy5DFOQ0cs2in0&#10;HpOsfa1tj1cJ962eZdlce2xYGhx2VDiqzuXgDbwc33dLR/ufNPscbP29K4vBF8Y8P41vK1CJxnQ3&#10;366/rOAvBF+ekQn05h8AAP//AwBQSwECLQAUAAYACAAAACEA2+H2y+4AAACFAQAAEwAAAAAAAAAA&#10;AAAAAAAAAAAAW0NvbnRlbnRfVHlwZXNdLnhtbFBLAQItABQABgAIAAAAIQBa9CxbvwAAABUBAAAL&#10;AAAAAAAAAAAAAAAAAB8BAABfcmVscy8ucmVsc1BLAQItABQABgAIAAAAIQBeDOqPxQAAANwAAAAP&#10;AAAAAAAAAAAAAAAAAAcCAABkcnMvZG93bnJldi54bWxQSwUGAAAAAAMAAwC3AAAA+QIAAAAA&#10;" path="m84,l,36e" filled="f" strokeweight="3.12pt">
                  <v:path arrowok="t" o:connecttype="custom" o:connectlocs="84,-786;0,-750" o:connectangles="0,0"/>
                  <o:lock v:ext="edit" verticies="t"/>
                </v:shape>
                <v:shape id="Freeform 52" o:spid="_x0000_s1048" style="position:absolute;left:15004;top:-3000;width:167;height:58;visibility:visible;mso-wrap-style:square;v-text-anchor:top" coordsize="1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I0wQAAANwAAAAPAAAAZHJzL2Rvd25yZXYueG1sRE/bisIw&#10;EH0X/Icwgm+ausgi1SgiKMqyuN7ex2Zsi82k20Tb9euNsODbHM51JrPGFOJOlcstKxj0IxDEidU5&#10;pwqOh2VvBMJ5ZI2FZVLwRw5m03ZrgrG2Ne/ovvepCCHsYlSQeV/GUrokI4Oub0viwF1sZdAHWKVS&#10;V1iHcFPIjyj6lAZzDg0ZlrTIKLnub0bBqd4s1uft7w+d9dd3MnycVkRLpbqdZj4G4anxb/G/e63D&#10;/NEAXs+EC+T0CQAA//8DAFBLAQItABQABgAIAAAAIQDb4fbL7gAAAIUBAAATAAAAAAAAAAAAAAAA&#10;AAAAAABbQ29udGVudF9UeXBlc10ueG1sUEsBAi0AFAAGAAgAAAAhAFr0LFu/AAAAFQEAAAsAAAAA&#10;AAAAAAAAAAAAHwEAAF9yZWxzLy5yZWxzUEsBAi0AFAAGAAgAAAAhAGSkQjTBAAAA3AAAAA8AAAAA&#10;AAAAAAAAAAAABwIAAGRycy9kb3ducmV2LnhtbFBLBQYAAAAAAwADALcAAAD1AgAAAAA=&#10;" path="m167,l,58e" filled="f" strokeweight="3.12pt">
                  <v:path arrowok="t" o:connecttype="custom" o:connectlocs="167,-750;0,-692" o:connectangles="0,0"/>
                  <o:lock v:ext="edit" verticies="t"/>
                </v:shape>
                <v:shape id="Freeform 53" o:spid="_x0000_s1049" style="position:absolute;left:14660;top:-2760;width:86;height:31;visibility:visible;mso-wrap-style:square;v-text-anchor:top" coordsize="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2KVuwAAANwAAAAPAAAAZHJzL2Rvd25yZXYueG1sRE/JCsIw&#10;EL0L/kMYwYtoag9SqqmIIHh0w/PQTBfaTEoTtf69EQRv83jrbLaDacWTeldbVrBcRCCIc6trLhXc&#10;rod5AsJ5ZI2tZVLwJgfbbDzaYKrti8/0vPhShBB2KSqovO9SKV1ekUG3sB1x4ArbG/QB9qXUPb5C&#10;uGllHEUrabDm0FBhR/uK8ubyMAp8sR+ujSln5xPGiXwU9yJHo9R0MuzWIDwN/i/+uY86zE9i+D4T&#10;LpDZBwAA//8DAFBLAQItABQABgAIAAAAIQDb4fbL7gAAAIUBAAATAAAAAAAAAAAAAAAAAAAAAABb&#10;Q29udGVudF9UeXBlc10ueG1sUEsBAi0AFAAGAAgAAAAhAFr0LFu/AAAAFQEAAAsAAAAAAAAAAAAA&#10;AAAAHwEAAF9yZWxzLy5yZWxzUEsBAi0AFAAGAAgAAAAhAGm3YpW7AAAA3AAAAA8AAAAAAAAAAAAA&#10;AAAABwIAAGRycy9kb3ducmV2LnhtbFBLBQYAAAAAAwADALcAAADvAgAAAAA=&#10;" path="m86,l,31e" filled="f" strokeweight="3.12pt">
                  <v:path arrowok="t" o:connecttype="custom" o:connectlocs="86,-690;0,-659" o:connectangles="0,0"/>
                  <o:lock v:ext="edit" verticies="t"/>
                </v:shape>
                <v:shape id="Freeform 54" o:spid="_x0000_s1050" style="position:absolute;left:14488;top:-2624;width:43;height:16;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jZwQAAANwAAAAPAAAAZHJzL2Rvd25yZXYueG1sRE9LawIx&#10;EL4X/A9hhN5qVguiq1FUEKU9FF/3YTNmFzeTNYnu9t83hUJv8/E9Z77sbC2e5EPlWMFwkIEgLpyu&#10;2Cg4n7ZvExAhImusHZOCbwqwXPRe5phr1/KBnsdoRArhkKOCMsYmlzIUJVkMA9cQJ+7qvMWYoDdS&#10;e2xTuK3lKMvG0mLFqaHEhjYlFbfjwypA78zq/vkw+538GH9t2mE2XV+Ueu13qxmISF38F/+59zrN&#10;n7zD7zPpArn4AQAA//8DAFBLAQItABQABgAIAAAAIQDb4fbL7gAAAIUBAAATAAAAAAAAAAAAAAAA&#10;AAAAAABbQ29udGVudF9UeXBlc10ueG1sUEsBAi0AFAAGAAgAAAAhAFr0LFu/AAAAFQEAAAsAAAAA&#10;AAAAAAAAAAAAHwEAAF9yZWxzLy5yZWxzUEsBAi0AFAAGAAgAAAAhADnq2NnBAAAA3AAAAA8AAAAA&#10;AAAAAAAAAAAABwIAAGRycy9kb3ducmV2LnhtbFBLBQYAAAAAAwADALcAAAD1AgAAAAA=&#10;" path="m43,l,16e" filled="f" strokeweight="3.36pt">
                  <v:path arrowok="t" o:connecttype="custom" o:connectlocs="43,-656;0,-640" o:connectangles="0,0"/>
                  <o:lock v:ext="edit" verticies="t"/>
                </v:shape>
                <v:shape id="Freeform 55" o:spid="_x0000_s1051" style="position:absolute;left:14304;top:-2540;width:46;height:17;visibility:visible;mso-wrap-style:square;v-text-anchor:top" coordsize="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3OvgAAANwAAAAPAAAAZHJzL2Rvd25yZXYueG1sRE9LCsIw&#10;EN0L3iGM4E5TRUSqUYog+MGFVfdDM7bFZlKaqPX2RhDczeN9Z7FqTSWe1LjSsoLRMAJBnFldcq7g&#10;ct4MZiCcR9ZYWSYFb3KwWnY7C4y1ffGJnqnPRQhhF6OCwvs6ltJlBRl0Q1sTB+5mG4M+wCaXusFX&#10;CDeVHEfRVBosOTQUWNO6oOyePoyC5Lo7rtMzT3fmeMhGJjnto7xVqt9rkzkIT63/i3/urQ7zZxP4&#10;PhMukMsPAAAA//8DAFBLAQItABQABgAIAAAAIQDb4fbL7gAAAIUBAAATAAAAAAAAAAAAAAAAAAAA&#10;AABbQ29udGVudF9UeXBlc10ueG1sUEsBAi0AFAAGAAgAAAAhAFr0LFu/AAAAFQEAAAsAAAAAAAAA&#10;AAAAAAAAHwEAAF9yZWxzLy5yZWxzUEsBAi0AFAAGAAgAAAAhAKNrXc6+AAAA3AAAAA8AAAAAAAAA&#10;AAAAAAAABwIAAGRycy9kb3ducmV2LnhtbFBLBQYAAAAAAwADALcAAADyAgAAAAA=&#10;" path="m46,l,17e" filled="f" strokeweight="3.36pt">
                  <v:path arrowok="t" o:connecttype="custom" o:connectlocs="46,-635;0,-618" o:connectangles="0,0"/>
                  <o:lock v:ext="edit" verticies="t"/>
                </v:shape>
                <v:shape id="Freeform 56" o:spid="_x0000_s1052" style="position:absolute;left:14132;top:-2452;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0fxAAAANwAAAAPAAAAZHJzL2Rvd25yZXYueG1sRI9Bi8Iw&#10;EIXvC/6HMIK3NbXiKl2jqCB6cA/W/QGzzWxbbSalibb+eyMI3mZ4733zZr7sTCVu1LjSsoLRMAJB&#10;nFldcq7g97T9nIFwHlljZZkU3MnBctH7mGOibctHuqU+FwHCLkEFhfd1IqXLCjLohrYmDtq/bQz6&#10;sDa51A22AW4qGUfRlzRYcrhQYE2bgrJLejWB8nOkdLq+d9yer7tDHI/j6o+VGvS71TcIT51/m1/p&#10;vQ71ZxN4PhMmkIsHAAAA//8DAFBLAQItABQABgAIAAAAIQDb4fbL7gAAAIUBAAATAAAAAAAAAAAA&#10;AAAAAAAAAABbQ29udGVudF9UeXBlc10ueG1sUEsBAi0AFAAGAAgAAAAhAFr0LFu/AAAAFQEAAAsA&#10;AAAAAAAAAAAAAAAAHwEAAF9yZWxzLy5yZWxzUEsBAi0AFAAGAAgAAAAhAAwCXR/EAAAA3AAAAA8A&#10;AAAAAAAAAAAAAAAABwIAAGRycy9kb3ducmV2LnhtbFBLBQYAAAAAAwADALcAAAD4AgAAAAA=&#10;" path="m41,l,22e" filled="f" strokeweight="3.36pt">
                  <v:path arrowok="t" o:connecttype="custom" o:connectlocs="41,-613;0,-591" o:connectangles="0,0"/>
                  <o:lock v:ext="edit" verticies="t"/>
                </v:shape>
                <v:shape id="Freeform 57" o:spid="_x0000_s1053" style="position:absolute;left:10455;top:-1767;width:46;height:29;visibility:visible;mso-wrap-style:square;v-text-anchor:top" coordsize="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wSxwgAAANwAAAAPAAAAZHJzL2Rvd25yZXYueG1sRE9La8JA&#10;EL4L/Q/LFHrTjT1ESV2lCBaFXmJF8DZmp9nQ7GzIrnn8e1cQepuP7zmrzWBr0VHrK8cK5rMEBHHh&#10;dMWlgtPPbroE4QOyxtoxKRjJw2b9Mllhpl3POXXHUIoYwj5DBSaEJpPSF4Ys+plriCP361qLIcK2&#10;lLrFPobbWr4nSSotVhwbDDa0NVT8HW9WQX8ZrrtT0Z8Pi/Fqv8z3PtfWKfX2Onx+gAg0hH/x073X&#10;cf4yhccz8QK5vgMAAP//AwBQSwECLQAUAAYACAAAACEA2+H2y+4AAACFAQAAEwAAAAAAAAAAAAAA&#10;AAAAAAAAW0NvbnRlbnRfVHlwZXNdLnhtbFBLAQItABQABgAIAAAAIQBa9CxbvwAAABUBAAALAAAA&#10;AAAAAAAAAAAAAB8BAABfcmVscy8ucmVsc1BLAQItABQABgAIAAAAIQD3hwSxwgAAANwAAAAPAAAA&#10;AAAAAAAAAAAAAAcCAABkcnMvZG93bnJldi54bWxQSwUGAAAAAAMAAwC3AAAA9gIAAAAA&#10;" path="m46,l,29e" filled="f" strokeweight="3.36pt">
                  <v:path arrowok="t" o:connecttype="custom" o:connectlocs="46,-589;0,-560" o:connectangles="0,0"/>
                  <o:lock v:ext="edit" verticies="t"/>
                </v:shape>
                <v:shape id="Freeform 58" o:spid="_x0000_s1054" style="position:absolute;left:13760;top:-2236;width:46;height:31;visibility:visible;mso-wrap-style:square;v-text-anchor:top" coordsize="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1LHwwAAANwAAAAPAAAAZHJzL2Rvd25yZXYueG1sRI9Bb8Iw&#10;DIXvk/gPkZG4jXQcWFUICA0hcaXssKNpvKajcdomQLdfPx8m7WbrPb/3eb0dfavuNMQmsIGXeQaK&#10;uAq24drA+/nwnIOKCdliG5gMfFOE7WbytMbChgef6F6mWkkIxwINuJS6QutYOfIY56EjFu0zDB6T&#10;rEOt7YAPCfetXmTZUntsWBocdvTmqLqWN2+gj1+O97efeMnx0p/r/qPMX4/GzKbjbgUq0Zj+zX/X&#10;Ryv4udDKMzKB3vwCAAD//wMAUEsBAi0AFAAGAAgAAAAhANvh9svuAAAAhQEAABMAAAAAAAAAAAAA&#10;AAAAAAAAAFtDb250ZW50X1R5cGVzXS54bWxQSwECLQAUAAYACAAAACEAWvQsW78AAAAVAQAACwAA&#10;AAAAAAAAAAAAAAAfAQAAX3JlbHMvLnJlbHNQSwECLQAUAAYACAAAACEAcxtSx8MAAADcAAAADwAA&#10;AAAAAAAAAAAAAAAHAgAAZHJzL2Rvd25yZXYueG1sUEsFBgAAAAADAAMAtwAAAPcCAAAAAA==&#10;" path="m46,l,31e" filled="f" strokeweight="3.48pt">
                  <v:path arrowok="t" o:connecttype="custom" o:connectlocs="46,-559;0,-528" o:connectangles="0,0"/>
                  <o:lock v:ext="edit" verticies="t"/>
                </v:shape>
                <v:shape id="Freeform 59" o:spid="_x0000_s1055" style="position:absolute;left:13568;top:-2100;width:46;height:36;visibility:visible;mso-wrap-style:square;v-text-anchor:top" coordsize="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rPhwwAAANwAAAAPAAAAZHJzL2Rvd25yZXYueG1sRI9Ba8Mw&#10;DIXvg/4Ho0Jvi7NBR5rFCWNssNNgacuuIlaT0FhObK9N//1cKPQm8Z7e91RUsxnEiZzvLSt4SlIQ&#10;xI3VPbcKdtvPxwyED8gaB8uk4EIeqnLxUGCu7Zl/6FSHVsQQ9jkq6EIYcyl905FBn9iROGoH6wyG&#10;uLpWaofnGG4G+ZymL9Jgz5HQ4UjvHTXH+s8okM307eU+i+DfbPiYXL3W/qLUajm/vYIINIe7+Xb9&#10;pWP9bAPXZ+IEsvwHAAD//wMAUEsBAi0AFAAGAAgAAAAhANvh9svuAAAAhQEAABMAAAAAAAAAAAAA&#10;AAAAAAAAAFtDb250ZW50X1R5cGVzXS54bWxQSwECLQAUAAYACAAAACEAWvQsW78AAAAVAQAACwAA&#10;AAAAAAAAAAAAAAAfAQAAX3JlbHMvLnJlbHNQSwECLQAUAAYACAAAACEABNqz4cMAAADcAAAADwAA&#10;AAAAAAAAAAAAAAAHAgAAZHJzL2Rvd25yZXYueG1sUEsFBgAAAAADAAMAtwAAAPcCAAAAAA==&#10;" path="m46,l,36e" filled="f" strokeweight="3.48pt">
                  <v:path arrowok="t" o:connecttype="custom" o:connectlocs="46,-525;0,-489" o:connectangles="0,0"/>
                  <o:lock v:ext="edit" verticies="t"/>
                </v:shape>
                <v:shape id="Freeform 60" o:spid="_x0000_s1056" style="position:absolute;left:13368;top:-2092;width:50;height:34;visibility:visible;mso-wrap-style:square;v-text-anchor:top" coordsize="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llxAAAAN0AAAAPAAAAZHJzL2Rvd25yZXYueG1sRI9bawIx&#10;FITfBf9DOELfNFsLVlajFMELVAr1+nrYHDeLycmyibr996ZQ6OMwM98w03nrrLhTEyrPCl4HGQji&#10;wuuKSwWH/bI/BhEiskbrmRT8UID5rNuZYq79g7/pvoulSBAOOSowMda5lKEw5DAMfE2cvItvHMYk&#10;m1LqBh8J7qwcZtlIOqw4LRisaWGouO5uTsFKv5/1evR5LMa2PNrFlzuZ7Umpl177MQERqY3/4b/2&#10;Rit4S0j4fZOegJw9AQAA//8DAFBLAQItABQABgAIAAAAIQDb4fbL7gAAAIUBAAATAAAAAAAAAAAA&#10;AAAAAAAAAABbQ29udGVudF9UeXBlc10ueG1sUEsBAi0AFAAGAAgAAAAhAFr0LFu/AAAAFQEAAAsA&#10;AAAAAAAAAAAAAAAAHwEAAF9yZWxzLy5yZWxzUEsBAi0AFAAGAAgAAAAhAIbeKWXEAAAA3QAAAA8A&#10;AAAAAAAAAAAAAAAABwIAAGRycy9kb3ducmV2LnhtbFBLBQYAAAAAAwADALcAAAD4AgAAAAA=&#10;" path="m50,34l,e" filled="f" strokeweight="3.48pt">
                  <v:path arrowok="t" o:connecttype="custom" o:connectlocs="50,-489;0,-523" o:connectangles="0,0"/>
                  <o:lock v:ext="edit" verticies="t"/>
                </v:shape>
                <v:shape id="Freeform 61" o:spid="_x0000_s1057" style="position:absolute;left:13176;top:-2236;width:48;height:36;visibility:visible;mso-wrap-style:square;v-text-anchor:top" coordsize="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ofxQAAAN0AAAAPAAAAZHJzL2Rvd25yZXYueG1sRI9PawIx&#10;FMTvhX6H8Aq9iCauUGQ1ShEES0/1z8Hbc/PcXbp5WZKo6bdvBMHjMDO/YebLZDtxJR9axxrGIwWC&#10;uHKm5VrDfrceTkGEiGywc0wa/ijAcvH6MsfSuBv/0HUba5EhHErU0MTYl1KGqiGLYeR64uydnbcY&#10;s/S1NB5vGW47WSj1IS22nBca7GnVUPW7vVgNpAah9ce03x2+XHFamUHxnS5av7+lzxmISCk+w4/2&#10;xmiYFGoM9zf5CcjFPwAAAP//AwBQSwECLQAUAAYACAAAACEA2+H2y+4AAACFAQAAEwAAAAAAAAAA&#10;AAAAAAAAAAAAW0NvbnRlbnRfVHlwZXNdLnhtbFBLAQItABQABgAIAAAAIQBa9CxbvwAAABUBAAAL&#10;AAAAAAAAAAAAAAAAAB8BAABfcmVscy8ucmVsc1BLAQItABQABgAIAAAAIQDIaaofxQAAAN0AAAAP&#10;AAAAAAAAAAAAAAAAAAcCAABkcnMvZG93bnJldi54bWxQSwUGAAAAAAMAAwC3AAAA+QIAAAAA&#10;" path="m48,36l,e" filled="f" strokeweight="3.48pt">
                  <v:path arrowok="t" o:connecttype="custom" o:connectlocs="48,-523;0,-559" o:connectangles="0,0"/>
                  <o:lock v:ext="edit" verticies="t"/>
                </v:shape>
                <v:shape id="Freeform 62" o:spid="_x0000_s1058" style="position:absolute;left:9726;top:-1767;width:50;height:29;visibility:visible;mso-wrap-style:square;v-text-anchor:top" coordsize="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xxAAAAN0AAAAPAAAAZHJzL2Rvd25yZXYueG1sRI/BasMw&#10;EETvgfyD2EAvoZHrkhKcKKG0lOaQSx19wGJtbBNrJSQ1dv++ChR6HGbmDbM7THYQNwqxd6zgaVWA&#10;IG6c6blVoM8fjxsQMSEbHByTgh+KcNjPZzusjBv5i251akWGcKxQQZeSr6SMTUcW48p54uxdXLCY&#10;sgytNAHHDLeDLIviRVrsOS906Omto+Zaf1sFntauft/YTz1el/6UtD4tg1bqYTG9bkEkmtJ/+K99&#10;NAqey6KE+5v8BOT+FwAA//8DAFBLAQItABQABgAIAAAAIQDb4fbL7gAAAIUBAAATAAAAAAAAAAAA&#10;AAAAAAAAAABbQ29udGVudF9UeXBlc10ueG1sUEsBAi0AFAAGAAgAAAAhAFr0LFu/AAAAFQEAAAsA&#10;AAAAAAAAAAAAAAAAHwEAAF9yZWxzLy5yZWxzUEsBAi0AFAAGAAgAAAAhAFbv77HEAAAA3QAAAA8A&#10;AAAAAAAAAAAAAAAABwIAAGRycy9kb3ducmV2LnhtbFBLBQYAAAAAAwADALcAAAD4AgAAAAA=&#10;" path="m50,29l,e" filled="f" strokeweight="3.36pt">
                  <v:path arrowok="t" o:connecttype="custom" o:connectlocs="50,-560;0,-589" o:connectangles="0,0"/>
                  <o:lock v:ext="edit" verticies="t"/>
                </v:shape>
                <v:shape id="Freeform 63" o:spid="_x0000_s1059" style="position:absolute;left:9591;top:-1845;width:46;height:26;visibility:visible;mso-wrap-style:square;v-text-anchor:top" coordsize="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5sxAAAAN0AAAAPAAAAZHJzL2Rvd25yZXYueG1sRI9Bi8Iw&#10;FITvC/6H8ARva2oVkWoUFWTV26oI3h7Nsy02L90m2vrvjbDgcZiZb5jZojWleFDtCssKBv0IBHFq&#10;dcGZgtNx8z0B4TyyxtIyKXiSg8W88zXDRNuGf+lx8JkIEHYJKsi9rxIpXZqTQde3FXHwrrY26IOs&#10;M6lrbALclDKOorE0WHBYyLGidU7p7XA3CjZuZeO/+2503h+zW9NcfsbpmpXqddvlFISn1n/C/+2t&#10;VjCMoyG834QnIOcvAAAA//8DAFBLAQItABQABgAIAAAAIQDb4fbL7gAAAIUBAAATAAAAAAAAAAAA&#10;AAAAAAAAAABbQ29udGVudF9UeXBlc10ueG1sUEsBAi0AFAAGAAgAAAAhAFr0LFu/AAAAFQEAAAsA&#10;AAAAAAAAAAAAAAAAHwEAAF9yZWxzLy5yZWxzUEsBAi0AFAAGAAgAAAAhAPiH/mzEAAAA3QAAAA8A&#10;AAAAAAAAAAAAAAAABwIAAGRycy9kb3ducmV2LnhtbFBLBQYAAAAAAwADALcAAAD4AgAAAAA=&#10;" path="m46,26l,e" filled="f" strokeweight="3.36pt">
                  <v:path arrowok="t" o:connecttype="custom" o:connectlocs="46,-589;0,-615" o:connectangles="0,0"/>
                  <o:lock v:ext="edit" verticies="t"/>
                </v:shape>
                <v:shape id="Freeform 64" o:spid="_x0000_s1060" style="position:absolute;left:9282;top:-2004;width:101;height:50;visibility:visible;mso-wrap-style:square;v-text-anchor:top" coordsize="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nYrxAAAAN0AAAAPAAAAZHJzL2Rvd25yZXYueG1sRI/BasMw&#10;EETvgfyD2EBvsZQ0lOJGMSYQmkMvdfsBi7W1nFgrYymx3a+vCoUeh5l5w+yLyXXiTkNoPWvYZAoE&#10;ce1Ny42Gz4/T+hlEiMgGO8+kYaYAxWG52GNu/MjvdK9iIxKEQ44abIx9LmWoLTkMme+Jk/flB4cx&#10;yaGRZsAxwV0nt0o9SYctpwWLPR0t1dfq5jSg+x7Liz/WlaVXnq06z2+bndYPq6l8ARFpiv/hv/bZ&#10;aHjcqh38vklPQB5+AAAA//8DAFBLAQItABQABgAIAAAAIQDb4fbL7gAAAIUBAAATAAAAAAAAAAAA&#10;AAAAAAAAAABbQ29udGVudF9UeXBlc10ueG1sUEsBAi0AFAAGAAgAAAAhAFr0LFu/AAAAFQEAAAsA&#10;AAAAAAAAAAAAAAAAHwEAAF9yZWxzLy5yZWxzUEsBAi0AFAAGAAgAAAAhAB7mdivEAAAA3QAAAA8A&#10;AAAAAAAAAAAAAAAABwIAAGRycy9kb3ducmV2LnhtbFBLBQYAAAAAAwADALcAAAD4AgAAAAA=&#10;" path="m101,50l,e" filled="f" strokeweight="3.36pt">
                  <v:path arrowok="t" o:connecttype="custom" o:connectlocs="101,-618;0,-668" o:connectangles="0,0"/>
                  <o:lock v:ext="edit" verticies="t"/>
                </v:shape>
                <v:shape id="Freeform 65" o:spid="_x0000_s1061" style="position:absolute;left:11992;top:-2836;width:96;height:38;visibility:visible;mso-wrap-style:square;v-text-anchor:top" coordsize="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ELxgAAAN0AAAAPAAAAZHJzL2Rvd25yZXYueG1sRI9Ba8JA&#10;FITvQv/D8gpepNl0xVTSrFIEwUvF2NLzI/uahGbfptlV47/vCkKPw8x8wxTr0XbiTINvHWt4TlIQ&#10;xJUzLdcaPj+2T0sQPiAb7ByThit5WK8eJgXmxl24pPMx1CJC2OeooQmhz6X0VUMWfeJ64uh9u8Fi&#10;iHKopRnwEuG2kypNM2mx5bjQYE+bhqqf48lqqE6/Uo3qYPflcpe9fJWzdzWfaT19HN9eQQQaw3/4&#10;3t4ZDXOVLuD2Jj4BufoDAAD//wMAUEsBAi0AFAAGAAgAAAAhANvh9svuAAAAhQEAABMAAAAAAAAA&#10;AAAAAAAAAAAAAFtDb250ZW50X1R5cGVzXS54bWxQSwECLQAUAAYACAAAACEAWvQsW78AAAAVAQAA&#10;CwAAAAAAAAAAAAAAAAAfAQAAX3JlbHMvLnJlbHNQSwECLQAUAAYACAAAACEAw4ChC8YAAADdAAAA&#10;DwAAAAAAAAAAAAAAAAAHAgAAZHJzL2Rvd25yZXYueG1sUEsFBgAAAAADAAMAtwAAAPoCAAAAAA==&#10;" path="m96,38l,e" filled="f" strokeweight="3.36pt">
                  <v:path arrowok="t" o:connecttype="custom" o:connectlocs="96,-671;0,-709" o:connectangles="0,0"/>
                  <o:lock v:ext="edit" verticies="t"/>
                </v:shape>
                <v:shape id="Freeform 66" o:spid="_x0000_s1062" style="position:absolute;left:2988;top:-949;width:804;height:818;visibility:visible;mso-wrap-style:square;v-text-anchor:top" coordsize="8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8sxgAAAN0AAAAPAAAAZHJzL2Rvd25yZXYueG1sRI9bawIx&#10;FITfC/6HcIS+1ayXLmVrFBUFhb54gb6ebo67i5uTNUl19debQsHHYWa+YcbT1tTiQs5XlhX0ewkI&#10;4tzqigsFh/3q7QOED8gaa8uk4EYeppPOyxgzba+8pcsuFCJC2GeooAyhyaT0eUkGfc82xNE7Wmcw&#10;ROkKqR1eI9zUcpAkqTRYcVwosaFFSflp92sUbN6X9/bu9vRDy6+zHs2Z5eFbqdduO/sEEagNz/B/&#10;e60VDAdJCn9v4hOQkwcAAAD//wMAUEsBAi0AFAAGAAgAAAAhANvh9svuAAAAhQEAABMAAAAAAAAA&#10;AAAAAAAAAAAAAFtDb250ZW50X1R5cGVzXS54bWxQSwECLQAUAAYACAAAACEAWvQsW78AAAAVAQAA&#10;CwAAAAAAAAAAAAAAAAAfAQAAX3JlbHMvLnJlbHNQSwECLQAUAAYACAAAACEAT2hvLMYAAADdAAAA&#10;DwAAAAAAAAAAAAAAAAAHAgAAZHJzL2Rvd25yZXYueG1sUEsFBgAAAAADAAMAtwAAAPoCAAAAAA==&#10;" path="m769,530l745,433r-8,-70l737,254r8,-35l753,179r12,-35l783,114,804,79,706,,101,,,79r22,35l38,144r11,35l57,214r4,40l66,293r-5,70l46,481,34,530r4,35l42,586r28,49l131,683r29,9l277,744r66,31l374,792r30,26l425,797r25,-18l507,748r62,-21l628,700r54,-30l728,639r34,-48l769,565r,-35xe" stroked="f">
                  <v:path arrowok="t" o:connecttype="custom" o:connectlocs="769,-419;745,-516;737,-586;737,-695;745,-730;753,-770;765,-805;783,-835;804,-870;706,-949;101,-949;0,-870;22,-835;38,-805;49,-770;57,-735;61,-695;66,-656;61,-586;46,-468;34,-419;38,-384;42,-363;70,-314;131,-266;160,-257;277,-205;343,-174;374,-157;404,-131;425,-152;450,-170;507,-201;569,-222;628,-249;682,-279;728,-310;762,-358;769,-384;769,-419" o:connectangles="0,0,0,0,0,0,0,0,0,0,0,0,0,0,0,0,0,0,0,0,0,0,0,0,0,0,0,0,0,0,0,0,0,0,0,0,0,0,0,0"/>
                </v:shape>
                <v:shape id="Freeform 67" o:spid="_x0000_s1063" style="position:absolute;left:8967;top:-2844;width:101;height:78;visibility:visible;mso-wrap-style:square;v-text-anchor:top" coordsize="1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zcxQAAAN0AAAAPAAAAZHJzL2Rvd25yZXYueG1sRI9Ba8JA&#10;FITvBf/D8oTe6q4GahuzEVFse9VKobfX7DMJZt/G7Dam/74rCB6HmfmGyZaDbURPna8da5hOFAji&#10;wpmaSw2Hz+3TCwgfkA02jknDH3lY5qOHDFPjLryjfh9KESHsU9RQhdCmUvqiIot+4lri6B1dZzFE&#10;2ZXSdHiJcNvImVLP0mLNcaHCltYVFaf9r9XwPoTk3Kr+sC6S8+sPbd6+m9WX1o/jYbUAEWgI9/Ct&#10;/WE0JDM1h+ub+ARk/g8AAP//AwBQSwECLQAUAAYACAAAACEA2+H2y+4AAACFAQAAEwAAAAAAAAAA&#10;AAAAAAAAAAAAW0NvbnRlbnRfVHlwZXNdLnhtbFBLAQItABQABgAIAAAAIQBa9CxbvwAAABUBAAAL&#10;AAAAAAAAAAAAAAAAAB8BAABfcmVscy8ucmVsc1BLAQItABQABgAIAAAAIQCaBbzcxQAAAN0AAAAP&#10;AAAAAAAAAAAAAAAAAAcCAABkcnMvZG93bnJldi54bWxQSwUGAAAAAAMAAwC3AAAA+QIAAAAA&#10;" path="m,78l101,e" filled="f" strokeweight="3.48pt">
                  <v:path arrowok="t" o:connecttype="custom" o:connectlocs="0,-870;101,-948" o:connectangles="0,0"/>
                  <o:lock v:ext="edit" verticies="t"/>
                </v:shape>
                <v:shape id="Freeform 68" o:spid="_x0000_s1064" style="position:absolute;left:12364;top:-3796;width:605;height:0;visibility:visible;mso-wrap-style:square;v-text-anchor:top" coordsize="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ZewgAAAN0AAAAPAAAAZHJzL2Rvd25yZXYueG1sRE89a8Mw&#10;EN0L/Q/iCtkaqW5JgxMlmEKhS4fYIfNhXS2n1slISuz8+2ooZHy87+1+doO4Uoi9Zw0vSwWCuPWm&#10;507Dsfl8XoOICdng4Jk03CjCfvf4sMXS+IkPdK1TJ3IIxxI12JTGUsrYWnIYl34kztyPDw5ThqGT&#10;JuCUw90gC6VW0mHPucHiSB+W2t/64jQUJ/uuwrEpwmXd9Oeprr4Pb5XWi6e52oBINKe7+N/9ZTS8&#10;FirPzW/yE5C7PwAAAP//AwBQSwECLQAUAAYACAAAACEA2+H2y+4AAACFAQAAEwAAAAAAAAAAAAAA&#10;AAAAAAAAW0NvbnRlbnRfVHlwZXNdLnhtbFBLAQItABQABgAIAAAAIQBa9CxbvwAAABUBAAALAAAA&#10;AAAAAAAAAAAAAB8BAABfcmVscy8ucmVsc1BLAQItABQABgAIAAAAIQCzCVZewgAAAN0AAAAPAAAA&#10;AAAAAAAAAAAAAAcCAABkcnMvZG93bnJldi54bWxQSwUGAAAAAAMAAwC3AAAA9gIAAAAA&#10;" path="m,l605,e" filled="f" strokeweight="2.4pt">
                  <v:path arrowok="t" o:connecttype="custom" o:connectlocs="0,0;605,0" o:connectangles="0,0"/>
                  <o:lock v:ext="edit" verticies="t"/>
                </v:shape>
                <v:shape id="Freeform 69" o:spid="_x0000_s1065" style="position:absolute;left:11091;top:-2844;width:96;height:78;visibility:visible;mso-wrap-style:square;v-text-anchor:top" coordsize="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IxwAAAN0AAAAPAAAAZHJzL2Rvd25yZXYueG1sRI9Pa8JA&#10;FMTvhX6H5RW81U0V/zR1I1Ja0IOgaUuvr7vPJCT7NmS3Gr+9Kwgeh5n5DbNY9rYRR+p85VjByzAB&#10;QaydqbhQ8P31+TwH4QOywcYxKTiTh2X2+LDA1LgT7+mYh0JECPsUFZQhtKmUXpdk0Q9dSxy9g+ss&#10;hii7QpoOTxFuGzlKkqm0WHFcKLGl95J0nf9bBbNNrSc/H/yX6+0cKzlbHTa/O6UGT/3qDUSgPtzD&#10;t/baKBiPkle4volPQGYXAAAA//8DAFBLAQItABQABgAIAAAAIQDb4fbL7gAAAIUBAAATAAAAAAAA&#10;AAAAAAAAAAAAAABbQ29udGVudF9UeXBlc10ueG1sUEsBAi0AFAAGAAgAAAAhAFr0LFu/AAAAFQEA&#10;AAsAAAAAAAAAAAAAAAAAHwEAAF9yZWxzLy5yZWxzUEsBAi0AFAAGAAgAAAAhAGxb4gjHAAAA3QAA&#10;AA8AAAAAAAAAAAAAAAAABwIAAGRycy9kb3ducmV2LnhtbFBLBQYAAAAAAwADALcAAAD7AgAAAAA=&#10;" path="m,l96,78e" filled="f" strokeweight="3.48pt">
                  <v:path arrowok="t" o:connecttype="custom" o:connectlocs="0,-948;96,-870" o:connectangles="0,0"/>
                  <o:lock v:ext="edit" verticies="t"/>
                </v:shape>
                <v:shape id="Freeform 70" o:spid="_x0000_s1066" style="position:absolute;left:15092;top:-3468;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3QwwAAAN0AAAAPAAAAZHJzL2Rvd25yZXYueG1sRE9NSwMx&#10;EL0L/Q9hCl6kzbbFUtampRakoqdWDx6HzbhZu5ksybi7/ntzEDw+3vd2P/pW9RRTE9jAYl6AIq6C&#10;bbg28P72NNuASoJssQ1MBn4owX43udliacPAZ+ovUqscwqlEA06kK7VOlSOPaR464sx9huhRMoy1&#10;thGHHO5bvSyKtfbYcG5w2NHRUXW9fHsD99EfV3L3pf1wEqf71/PHy+nRmNvpeHgAJTTKv/jP/WwN&#10;rJaLvD+/yU9A734BAAD//wMAUEsBAi0AFAAGAAgAAAAhANvh9svuAAAAhQEAABMAAAAAAAAAAAAA&#10;AAAAAAAAAFtDb250ZW50X1R5cGVzXS54bWxQSwECLQAUAAYACAAAACEAWvQsW78AAAAVAQAACwAA&#10;AAAAAAAAAAAAAAAfAQAAX3JlbHMvLnJlbHNQSwECLQAUAAYACAAAACEA4rJd0MMAAADdAAAADwAA&#10;AAAAAAAAAAAAAAAHAgAAZHJzL2Rvd25yZXYueG1sUEsFBgAAAAADAAMAtwAAAPcCAAAAAA==&#10;" path="m19,l,31e" filled="f" strokeweight="3.6pt">
                  <v:path arrowok="t" o:connecttype="custom" o:connectlocs="19,-867;0,-836" o:connectangles="0,0"/>
                  <o:lock v:ext="edit" verticies="t"/>
                </v:shape>
                <v:shape id="Freeform 71" o:spid="_x0000_s1067" style="position:absolute;left:11262;top:-2502;width:17;height:29;visibility:visible;mso-wrap-style:square;v-text-anchor:top" coordsize="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kuxAAAAN0AAAAPAAAAZHJzL2Rvd25yZXYueG1sRI/dasJA&#10;FITvC77DcgTv6iZKi6SuUpSIIKX48wCH7GkSmj0bdo8a375bKPRymJlvmOV6cJ26UYitZwP5NANF&#10;XHnbcm3gci6fF6CiIFvsPJOBB0VYr0ZPSyysv/ORbiepVYJwLNBAI9IXWseqIYdx6nvi5H354FCS&#10;DLW2Ae8J7jo9y7JX7bDltNBgT5uGqu/T1RnYuSCf+kUOR7c9nGNfl6w/SmMm4+H9DZTQIP/hv/be&#10;GpjP8hx+36QnoFc/AAAA//8DAFBLAQItABQABgAIAAAAIQDb4fbL7gAAAIUBAAATAAAAAAAAAAAA&#10;AAAAAAAAAABbQ29udGVudF9UeXBlc10ueG1sUEsBAi0AFAAGAAgAAAAhAFr0LFu/AAAAFQEAAAsA&#10;AAAAAAAAAAAAAAAAHwEAAF9yZWxzLy5yZWxzUEsBAi0AFAAGAAgAAAAhANDFeS7EAAAA3QAAAA8A&#10;AAAAAAAAAAAAAAAABwIAAGRycy9kb3ducmV2LnhtbFBLBQYAAAAAAwADALcAAAD4AgAAAAA=&#10;" path="m17,l,29e" filled="f" strokeweight="3.6pt">
                  <v:path arrowok="t" o:connecttype="custom" o:connectlocs="17,-834;0,-805" o:connectangles="0,0"/>
                  <o:lock v:ext="edit" verticies="t"/>
                </v:shape>
                <v:shape id="Freeform 72" o:spid="_x0000_s1068" style="position:absolute;left:11229;top:-2403;width:8;height:34;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nKXxAAAAN0AAAAPAAAAZHJzL2Rvd25yZXYueG1sRI9Bi8Iw&#10;FITvC/6H8ARva2oXXKlGEUHoaWGrsHt8NM822LzUJGr992ZB2OMwM98wq81gO3EjH4xjBbNpBoK4&#10;dtpwo+B42L8vQISIrLFzTAoeFGCzHr2tsNDuzt90q2IjEoRDgQraGPtCylC3ZDFMXU+cvJPzFmOS&#10;vpHa4z3BbSfzLJtLi4bTQos97Vqqz9XVKthdy9w/vj57IxdmX4XLL/6cS6Um42G7BBFpiP/hV7vU&#10;Cj7yWQ5/b9ITkOsnAAAA//8DAFBLAQItABQABgAIAAAAIQDb4fbL7gAAAIUBAAATAAAAAAAAAAAA&#10;AAAAAAAAAABbQ29udGVudF9UeXBlc10ueG1sUEsBAi0AFAAGAAgAAAAhAFr0LFu/AAAAFQEAAAsA&#10;AAAAAAAAAAAAAAAAHwEAAF9yZWxzLy5yZWxzUEsBAi0AFAAGAAgAAAAhAB6qcpfEAAAA3QAAAA8A&#10;AAAAAAAAAAAAAAAABwIAAGRycy9kb3ducmV2LnhtbFBLBQYAAAAAAwADALcAAAD4AgAAAAA=&#10;" path="m8,l,34e" filled="f" strokeweight="3.24pt">
                  <v:path arrowok="t" o:connecttype="custom" o:connectlocs="8,-801;0,-767" o:connectangles="0,0"/>
                  <o:lock v:ext="edit" verticies="t"/>
                </v:shape>
                <v:shape id="Freeform 73" o:spid="_x0000_s1069" style="position:absolute;left:11208;top:-2304;width:6;height:41;visibility:visible;mso-wrap-style:square;v-text-anchor:top" coordsize="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WqyAAAAN0AAAAPAAAAZHJzL2Rvd25yZXYueG1sRI9BawIx&#10;FITvhf6H8AreatYVtN0aRUSxKG2pirS3x+Z1d3HzsiRRV399IxR6HGbmG2Y0aU0tTuR8ZVlBr5uA&#10;IM6trrhQsNsuHp9A+ICssbZMCi7kYTK+vxthpu2ZP+m0CYWIEPYZKihDaDIpfV6SQd+1DXH0fqwz&#10;GKJ0hdQOzxFuapkmyUAarDgulNjQrKT8sDkaBfvr8jJ8H7x9pM9+t8L11/zbu4NSnYd2+gIiUBv+&#10;w3/tV62gn/b6cHsTn4Ac/wIAAP//AwBQSwECLQAUAAYACAAAACEA2+H2y+4AAACFAQAAEwAAAAAA&#10;AAAAAAAAAAAAAAAAW0NvbnRlbnRfVHlwZXNdLnhtbFBLAQItABQABgAIAAAAIQBa9CxbvwAAABUB&#10;AAALAAAAAAAAAAAAAAAAAB8BAABfcmVscy8ucmVsc1BLAQItABQABgAIAAAAIQAPETWqyAAAAN0A&#10;AAAPAAAAAAAAAAAAAAAAAAcCAABkcnMvZG93bnJldi54bWxQSwUGAAAAAAMAAwC3AAAA/AIAAAAA&#10;" path="m6,l,41e" filled="f" strokeweight="3pt">
                  <v:path arrowok="t" o:connecttype="custom" o:connectlocs="6,-768;0,-727" o:connectangles="0,0"/>
                  <o:lock v:ext="edit" verticies="t"/>
                </v:shape>
                <v:shape id="Freeform 74" o:spid="_x0000_s1070" style="position:absolute;left:14912;top:-2908;width:6;height:36;visibility:visible;mso-wrap-style:square;v-text-anchor:top" coordsize="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9pTxQAAAN0AAAAPAAAAZHJzL2Rvd25yZXYueG1sRI/dagIx&#10;FITvC32HcAq9q1l/UFmNUguFrnij7QMcNsfN0uRkm6Tr9u0bQfBymJlvmPV2cFb0FGLrWcF4VIAg&#10;rr1uuVHw9fn+sgQRE7JG65kU/FGE7ebxYY2l9hc+Un9KjcgQjiUqMCl1pZSxNuQwjnxHnL2zDw5T&#10;lqGROuAlw52Vk6KYS4ct5wWDHb0Zqr9Pv05BZQ4LK+3u3FfT3eEnDJWp9p1Sz0/D6wpEoiHdw7f2&#10;h1YwnYxncH2Tn4Dc/AMAAP//AwBQSwECLQAUAAYACAAAACEA2+H2y+4AAACFAQAAEwAAAAAAAAAA&#10;AAAAAAAAAAAAW0NvbnRlbnRfVHlwZXNdLnhtbFBLAQItABQABgAIAAAAIQBa9CxbvwAAABUBAAAL&#10;AAAAAAAAAAAAAAAAAB8BAABfcmVscy8ucmVsc1BLAQItABQABgAIAAAAIQC3P9pTxQAAAN0AAAAP&#10;AAAAAAAAAAAAAAAAAAcCAABkcnMvZG93bnJldi54bWxQSwUGAAAAAAMAAwC3AAAA+QIAAAAA&#10;" path="m6,l,36e" filled="f" strokeweight="3.24pt">
                  <v:path arrowok="t" o:connecttype="custom" o:connectlocs="6,-727;0,-691" o:connectangles="0,0"/>
                  <o:lock v:ext="edit" verticies="t"/>
                </v:shape>
                <v:shape id="Freeform 75" o:spid="_x0000_s1071" style="position:absolute;left:11184;top:-2088;width:0;height:110;visibility:visible;mso-wrap-style:square;v-text-anchor:top" coordsize="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eLxgAAAN0AAAAPAAAAZHJzL2Rvd25yZXYueG1sRI/dasJA&#10;FITvhb7Dcgre1U20VRNdJViEgnjhzwMcssckbfZs2F01fftuQfBymJlvmOW6N624kfONZQXpKAFB&#10;XFrdcKXgfNq+zUH4gKyxtUwKfsnDevUyWGKu7Z0PdDuGSkQI+xwV1CF0uZS+rMmgH9mOOHoX6wyG&#10;KF0ltcN7hJtWjpNkKg02HBdq7GhTU/lzvBoFRZbuvydZ9nk2xWU7e981oXIbpYavfbEAEagPz/Cj&#10;/aUVTMbpB/y/iU9Arv4AAAD//wMAUEsBAi0AFAAGAAgAAAAhANvh9svuAAAAhQEAABMAAAAAAAAA&#10;AAAAAAAAAAAAAFtDb250ZW50X1R5cGVzXS54bWxQSwECLQAUAAYACAAAACEAWvQsW78AAAAVAQAA&#10;CwAAAAAAAAAAAAAAAAAfAQAAX3JlbHMvLnJlbHNQSwECLQAUAAYACAAAACEA+7T3i8YAAADdAAAA&#10;DwAAAAAAAAAAAAAAAAAHAgAAZHJzL2Rvd25yZXYueG1sUEsFBgAAAAADAAMAtwAAAPoCAAAAAA==&#10;" path="m,l,110e" filled="f" strokeweight="2.76pt">
                  <v:path arrowok="t" o:connecttype="custom" o:connectlocs="0,-696;0,-586" o:connectangles="0,0"/>
                  <o:lock v:ext="edit" verticies="t"/>
                </v:shape>
                <v:shape id="Freeform 76" o:spid="_x0000_s1072" style="position:absolute;left:14912;top:-2332;width:6;height:67;visibility:visible;mso-wrap-style:square;v-text-anchor:top" coordsize="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Z1lxAAAAN0AAAAPAAAAZHJzL2Rvd25yZXYueG1sRI9Ba4NA&#10;FITvhfyH5RV6a1YNSGKyShMo9tJDTUqvD/dFRfetcbeJ/ffdQiHHYWa+YXbFbAZxpcl1lhXEywgE&#10;cW11x42C0/H1eQ3CeWSNg2VS8EMOinzxsMNM2xt/0LXyjQgQdhkqaL0fMyld3ZJBt7QjcfDOdjLo&#10;g5waqSe8BbgZZBJFqTTYcVhocaRDS3VffRsFn2XKXwGx2Q+GL7bquWzeV0o9Pc4vWxCeZn8P/7ff&#10;tIJVEqfw9yY8AZn/AgAA//8DAFBLAQItABQABgAIAAAAIQDb4fbL7gAAAIUBAAATAAAAAAAAAAAA&#10;AAAAAAAAAABbQ29udGVudF9UeXBlc10ueG1sUEsBAi0AFAAGAAgAAAAhAFr0LFu/AAAAFQEAAAsA&#10;AAAAAAAAAAAAAAAAHwEAAF9yZWxzLy5yZWxzUEsBAi0AFAAGAAgAAAAhAKddnWXEAAAA3QAAAA8A&#10;AAAAAAAAAAAAAAAABwIAAGRycy9kb3ducmV2LnhtbFBLBQYAAAAAAwADALcAAAD4AgAAAAA=&#10;" path="m,l6,67e" filled="f" strokeweight="3pt">
                  <v:path arrowok="t" o:connecttype="custom" o:connectlocs="0,-583;6,-516" o:connectangles="0,0"/>
                  <o:lock v:ext="edit" verticies="t"/>
                </v:shape>
                <v:shape id="Freeform 77" o:spid="_x0000_s1073" style="position:absolute;left:14944;top:-2052;width:10;height:48;visibility:visible;mso-wrap-style:square;v-text-anchor:top" coordsize="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D7xwAAAN0AAAAPAAAAZHJzL2Rvd25yZXYueG1sRI9PawIx&#10;FMTvBb9DeEIvpWZVtGVrFBHainjxz8XbI3luVjcv202q67c3QqHHYWZ+w0xmravEhZpQelbQ72Ug&#10;iLU3JRcK9rvP13cQISIbrDyTghsFmE07TxPMjb/yhi7bWIgE4ZCjAhtjnUsZtCWHoedr4uQdfeMw&#10;JtkU0jR4TXBXyUGWjaXDktOCxZoWlvR5++sU1KOX75/bcnVYy68Fj0+ttnq4Vuq5284/QERq43/4&#10;r700CoaD/hs83qQnIKd3AAAA//8DAFBLAQItABQABgAIAAAAIQDb4fbL7gAAAIUBAAATAAAAAAAA&#10;AAAAAAAAAAAAAABbQ29udGVudF9UeXBlc10ueG1sUEsBAi0AFAAGAAgAAAAhAFr0LFu/AAAAFQEA&#10;AAsAAAAAAAAAAAAAAAAAHwEAAF9yZWxzLy5yZWxzUEsBAi0AFAAGAAgAAAAhAMFxcPvHAAAA3QAA&#10;AA8AAAAAAAAAAAAAAAAABwIAAGRycy9kb3ducmV2LnhtbFBLBQYAAAAAAwADALcAAAD7AgAAAAA=&#10;" path="m,l10,48e" filled="f" strokeweight="3.24pt">
                  <v:path arrowok="t" o:connecttype="custom" o:connectlocs="0,-513;10,-465" o:connectangles="0,0"/>
                  <o:lock v:ext="edit" verticies="t"/>
                </v:shape>
                <v:shape id="Freeform 78" o:spid="_x0000_s1074" style="position:absolute;left:11244;top:-1395;width:8;height:46;visibility:visible;mso-wrap-style:square;v-text-anchor:top" coordsize="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9YwgAAAN0AAAAPAAAAZHJzL2Rvd25yZXYueG1sRE/LisIw&#10;FN0L8w/hDsxGNPWBaDWKzIzgUq24vjTXptrcdJqM1r83C8Hl4bwXq9ZW4kaNLx0rGPQTEMS50yUX&#10;Co7ZpjcF4QOyxsoxKXiQh9Xyo7PAVLs77+l2CIWIIexTVGBCqFMpfW7Iou+7mjhyZ9dYDBE2hdQN&#10;3mO4reQwSSbSYsmxwWBN34by6+HfKriOg3z8HU/tWmbdn8zMdrPfS6HU12e7noMI1Ia3+OXeagWj&#10;4SDOjW/iE5DLJwAAAP//AwBQSwECLQAUAAYACAAAACEA2+H2y+4AAACFAQAAEwAAAAAAAAAAAAAA&#10;AAAAAAAAW0NvbnRlbnRfVHlwZXNdLnhtbFBLAQItABQABgAIAAAAIQBa9CxbvwAAABUBAAALAAAA&#10;AAAAAAAAAAAAAB8BAABfcmVscy8ucmVsc1BLAQItABQABgAIAAAAIQB3II9YwgAAAN0AAAAPAAAA&#10;AAAAAAAAAAAAAAcCAABkcnMvZG93bnJldi54bWxQSwUGAAAAAAMAAwC3AAAA9gIAAAAA&#10;" path="m,l8,46e" filled="f" strokeweight="3.24pt">
                  <v:path arrowok="t" o:connecttype="custom" o:connectlocs="0,-465;8,-419" o:connectangles="0,0"/>
                  <o:lock v:ext="edit" verticies="t"/>
                </v:shape>
                <v:shape id="Freeform 79" o:spid="_x0000_s1075" style="position:absolute;left:11208;top:-1203;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TBmxwAAAN0AAAAPAAAAZHJzL2Rvd25yZXYueG1sRI/NasJA&#10;FIX3Bd9huIXu6sRUpaaOIqLULlxoA213l8xtEszcCTNjTN/eKQguD+fn48yXvWlER87XlhWMhgkI&#10;4sLqmksF+ef2+RWED8gaG8uk4I88LBeDhzlm2l74QN0xlCKOsM9QQRVCm0npi4oM+qFtiaP3a53B&#10;EKUrpXZ4ieOmkWmSTKXBmiOhwpbWFRWn49lEyGE8e/+ZpBuXm/0m79rvrw89VurpsV+9gQjUh3v4&#10;1t5pBS/paAb/b+ITkIsrAAAA//8DAFBLAQItABQABgAIAAAAIQDb4fbL7gAAAIUBAAATAAAAAAAA&#10;AAAAAAAAAAAAAABbQ29udGVudF9UeXBlc10ueG1sUEsBAi0AFAAGAAgAAAAhAFr0LFu/AAAAFQEA&#10;AAsAAAAAAAAAAAAAAAAAHwEAAF9yZWxzLy5yZWxzUEsBAi0AFAAGAAgAAAAhALQ1MGbHAAAA3QAA&#10;AA8AAAAAAAAAAAAAAAAABwIAAGRycy9kb3ducmV2LnhtbFBLBQYAAAAAAwADALcAAAD7AgAAAAA=&#10;" path="m,l46,e" filled="f" strokeweight="2.04pt">
                  <v:path arrowok="t" o:connecttype="custom" o:connectlocs="0,0;46,0" o:connectangles="0,0"/>
                  <o:lock v:ext="edit" verticies="t"/>
                </v:shape>
                <v:shape id="Freeform 80" o:spid="_x0000_s1076" style="position:absolute;left:11256;top:-1152;width:4;height:29;visibility:visible;mso-wrap-style:square;v-text-anchor:top" coordsize="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OnwwAAAN0AAAAPAAAAZHJzL2Rvd25yZXYueG1sRI/BbsIw&#10;DIbvSHuHyJO4QUrRpqlriiamSbsOOHC0GtMWEqdLMihvPx8m7Wj9/j9/rjeTd+pKMQ2BDayWBSji&#10;NtiBOwOH/cfiBVTKyBZdYDJwpwSb5mFWY2XDjb/ousudEginCg30OY+V1qntyWNahpFYslOIHrOM&#10;sdM24k3g3umyKJ61x4HlQo8jbXtqL7sfLxrZuad91By2xwO2p+/3VXk/GzN/nN5eQWWa8v/yX/vT&#10;GliXpfjLN4IA3fwCAAD//wMAUEsBAi0AFAAGAAgAAAAhANvh9svuAAAAhQEAABMAAAAAAAAAAAAA&#10;AAAAAAAAAFtDb250ZW50X1R5cGVzXS54bWxQSwECLQAUAAYACAAAACEAWvQsW78AAAAVAQAACwAA&#10;AAAAAAAAAAAAAAAfAQAAX3JlbHMvLnJlbHNQSwECLQAUAAYACAAAACEASIaTp8MAAADdAAAADwAA&#10;AAAAAAAAAAAAAAAHAgAAZHJzL2Rvd25yZXYueG1sUEsFBgAAAAADAAMAtwAAAPcCAAAAAA==&#10;" path="m4,l,29e" filled="f" strokeweight="3.24pt">
                  <v:path arrowok="t" o:connecttype="custom" o:connectlocs="4,-384;0,-355" o:connectangles="0,0"/>
                  <o:lock v:ext="edit" verticies="t"/>
                </v:shape>
                <v:shape id="Freeform 81" o:spid="_x0000_s1077" style="position:absolute;left:11202;top:-1068;width:15;height:24;visibility:visible;mso-wrap-style:square;v-text-anchor:top" coordsize="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0DxwAAAN0AAAAPAAAAZHJzL2Rvd25yZXYueG1sRI9Ba8JA&#10;FITvBf/D8gq91Y0pShtdRVsKClJo7KHeHtlnNjX7Ns1uNP57Vyj0OMzMN8xs0dtanKj1lWMFo2EC&#10;grhwuuJSwdfu/fEZhA/IGmvHpOBCHhbzwd0MM+3O/EmnPJQiQthnqMCE0GRS+sKQRT90DXH0Dq61&#10;GKJsS6lbPEe4rWWaJBNpseK4YLChV0PFMe+sgu3v5icff7y8me9q3612HeXpgZR6uO+XUxCB+vAf&#10;/muvtYKnNB3B7U18AnJ+BQAA//8DAFBLAQItABQABgAIAAAAIQDb4fbL7gAAAIUBAAATAAAAAAAA&#10;AAAAAAAAAAAAAABbQ29udGVudF9UeXBlc10ueG1sUEsBAi0AFAAGAAgAAAAhAFr0LFu/AAAAFQEA&#10;AAsAAAAAAAAAAAAAAAAAHwEAAF9yZWxzLy5yZWxzUEsBAi0AFAAGAAgAAAAhAGc6TQPHAAAA3QAA&#10;AA8AAAAAAAAAAAAAAAAABwIAAGRycy9kb3ducmV2LnhtbFBLBQYAAAAAAwADALcAAAD7AgAAAAA=&#10;" path="m15,l,24e" filled="f" strokeweight="3.6pt">
                  <v:path arrowok="t" o:connecttype="custom" o:connectlocs="15,-356;0,-332" o:connectangles="0,0"/>
                  <o:lock v:ext="edit" verticies="t"/>
                </v:shape>
                <v:shape id="Freeform 82" o:spid="_x0000_s1078" style="position:absolute;left:14872;top:-1320;width:15;height:19;visibility:visible;mso-wrap-style:square;v-text-anchor:top" coordsize="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1dNxgAAAN0AAAAPAAAAZHJzL2Rvd25yZXYueG1sRI9BSwMx&#10;FITvgv8hPKE3m90tFVmbFhFa2kMFq5fenptnsrh5WZO0u/33RhB6HGbmG2axGl0nzhRi61lBOS1A&#10;EDdet2wUfLyv7x9BxISssfNMCi4UYbW8vVlgrf3Ab3Q+JCMyhGONCmxKfS1lbCw5jFPfE2fvyweH&#10;KctgpA44ZLjrZFUUD9Jhy3nBYk8vlprvw8kpmM+LXfi0r/uh+dGbfWmOxpdHpSZ34/MTiERjuob/&#10;21utYFZVFfy9yU9ALn8BAAD//wMAUEsBAi0AFAAGAAgAAAAhANvh9svuAAAAhQEAABMAAAAAAAAA&#10;AAAAAAAAAAAAAFtDb250ZW50X1R5cGVzXS54bWxQSwECLQAUAAYACAAAACEAWvQsW78AAAAVAQAA&#10;CwAAAAAAAAAAAAAAAAAfAQAAX3JlbHMvLnJlbHNQSwECLQAUAAYACAAAACEApXtXTcYAAADdAAAA&#10;DwAAAAAAAAAAAAAAAAAHAgAAZHJzL2Rvd25yZXYueG1sUEsFBgAAAAADAAMAtwAAAPoCAAAAAA==&#10;" path="m15,l,19e" filled="f" strokeweight="3.6pt">
                  <v:path arrowok="t" o:connecttype="custom" o:connectlocs="15,-330;0,-311" o:connectangles="0,0"/>
                  <o:lock v:ext="edit" verticies="t"/>
                </v:shape>
                <v:shape id="Freeform 83" o:spid="_x0000_s1079" style="position:absolute;left:14788;top:-1228;width:22;height:17;visibility:visible;mso-wrap-style:square;v-text-anchor:top" coordsize="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GjxgAAAN0AAAAPAAAAZHJzL2Rvd25yZXYueG1sRI9BS8NA&#10;FITvhf6H5RW8tZumWCR2G2xRqB4KRvH8zD6TaPZtzL608d+7QsHjMDPfMJt8dK06UR8azwaWiwQU&#10;celtw5WB15eH+Q2oIMgWW89k4IcC5NvpZIOZ9Wd+plMhlYoQDhkaqEW6TOtQ1uQwLHxHHL0P3zuU&#10;KPtK2x7PEe5anSbJWjtsOC7U2NG+pvKrGJyBx8/D0/1+d92m7+K+BynWR/eGxlzNxrtbUEKj/Icv&#10;7YM1sErTFfy9iU9Ab38BAAD//wMAUEsBAi0AFAAGAAgAAAAhANvh9svuAAAAhQEAABMAAAAAAAAA&#10;AAAAAAAAAAAAAFtDb250ZW50X1R5cGVzXS54bWxQSwECLQAUAAYACAAAACEAWvQsW78AAAAVAQAA&#10;CwAAAAAAAAAAAAAAAAAfAQAAX3JlbHMvLnJlbHNQSwECLQAUAAYACAAAACEA95/xo8YAAADdAAAA&#10;DwAAAAAAAAAAAAAAAAAHAgAAZHJzL2Rvd25yZXYueG1sUEsFBgAAAAADAAMAtwAAAPoCAAAAAA==&#10;" path="m22,l,17e" filled="f" strokeweight="3.48pt">
                  <v:path arrowok="t" o:connecttype="custom" o:connectlocs="22,-307;0,-290" o:connectangles="0,0"/>
                  <o:lock v:ext="edit" verticies="t"/>
                </v:shape>
                <v:shape id="Freeform 84" o:spid="_x0000_s1080" style="position:absolute;left:14688;top:-1164;width:24;height:15;visibility:visible;mso-wrap-style:square;v-text-anchor:top" coordsize="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9ruyQAAAN0AAAAPAAAAZHJzL2Rvd25yZXYueG1sRI9BS8NA&#10;FITvgv9heYIXaTdNq5WYTRGh0IuHtpbq7ZF9JsHs25jdbqK/3i0UPA4z8w2Tr0bTikC9aywrmE0T&#10;EMSl1Q1XCt7268kjCOeRNbaWScEPOVgV11c5ZtoOvKWw85WIEHYZKqi97zIpXVmTQTe1HXH0Pm1v&#10;0EfZV1L3OES4aWWaJA/SYMNxocaOXmoqv3YnoyC8H8JS7of14uN1Of8Od4f73+NMqdub8fkJhKfR&#10;/4cv7Y1WME/TBZzfxCcgiz8AAAD//wMAUEsBAi0AFAAGAAgAAAAhANvh9svuAAAAhQEAABMAAAAA&#10;AAAAAAAAAAAAAAAAAFtDb250ZW50X1R5cGVzXS54bWxQSwECLQAUAAYACAAAACEAWvQsW78AAAAV&#10;AQAACwAAAAAAAAAAAAAAAAAfAQAAX3JlbHMvLnJlbHNQSwECLQAUAAYACAAAACEA74va7skAAADd&#10;AAAADwAAAAAAAAAAAAAAAAAHAgAAZHJzL2Rvd25yZXYueG1sUEsFBgAAAAADAAMAtwAAAP0CAAAA&#10;AA==&#10;" path="m24,l,15e" filled="f" strokeweight="3.36pt">
                  <v:path arrowok="t" o:connecttype="custom" o:connectlocs="24,-291;0,-276" o:connectangles="0,0"/>
                  <o:lock v:ext="edit" verticies="t"/>
                </v:shape>
                <v:shape id="Freeform 85" o:spid="_x0000_s1081" style="position:absolute;left:14584;top:-1108;width:24;height: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kxQAAAN0AAAAPAAAAZHJzL2Rvd25yZXYueG1sRI9PawIx&#10;FMTvhX6H8ArearbRStkapagFb9LVgsfn5u0funlZN6m7fntTKHgcZuY3zHw52EZcqPO1Yw0v4wQE&#10;ce5MzaWGw/7z+Q2ED8gGG8ek4UoelovHhzmmxvX8RZcslCJC2KeooQqhTaX0eUUW/di1xNErXGcx&#10;RNmV0nTYR7htpEqSmbRYc1yosKVVRflP9ms1eLVLpna73xTq2H/TGrNzccq0Hj0NH+8gAg3hHv5v&#10;b42GiVKv8PcmPgG5uAEAAP//AwBQSwECLQAUAAYACAAAACEA2+H2y+4AAACFAQAAEwAAAAAAAAAA&#10;AAAAAAAAAAAAW0NvbnRlbnRfVHlwZXNdLnhtbFBLAQItABQABgAIAAAAIQBa9CxbvwAAABUBAAAL&#10;AAAAAAAAAAAAAAAAAB8BAABfcmVscy8ucmVsc1BLAQItABQABgAIAAAAIQDWc+zkxQAAAN0AAAAP&#10;AAAAAAAAAAAAAAAAAAcCAABkcnMvZG93bnJldi54bWxQSwUGAAAAAAMAAwC3AAAA+QIAAAAA&#10;" path="m24,l,13e" filled="f" strokeweight="3.36pt">
                  <v:path arrowok="t" o:connecttype="custom" o:connectlocs="24,-277;0,-264" o:connectangles="0,0"/>
                  <o:lock v:ext="edit" verticies="t"/>
                </v:shape>
                <v:shape id="Freeform 86" o:spid="_x0000_s1082" style="position:absolute;left:14468;top:-1052;width:29;height:13;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vyxwAAAN0AAAAPAAAAZHJzL2Rvd25yZXYueG1sRI/dasJA&#10;FITvhb7DcoTeNRsjiomu0hZKhULBH0TvDtljEsyeDdmtSd6+Wyh4OczMN8xq05ta3Kl1lWUFkygG&#10;QZxbXXGh4Hj4eFmAcB5ZY22ZFAzkYLN+Gq0w07bjHd33vhABwi5DBaX3TSaly0sy6CLbEAfvaluD&#10;Psi2kLrFLsBNLZM4nkuDFYeFEht6Lym/7X+Mgqv+StPv0+dQ529s4/OMT5fbVKnncf+6BOGp94/w&#10;f3urFUyTZA5/b8ITkOtfAAAA//8DAFBLAQItABQABgAIAAAAIQDb4fbL7gAAAIUBAAATAAAAAAAA&#10;AAAAAAAAAAAAAABbQ29udGVudF9UeXBlc10ueG1sUEsBAi0AFAAGAAgAAAAhAFr0LFu/AAAAFQEA&#10;AAsAAAAAAAAAAAAAAAAAHwEAAF9yZWxzLy5yZWxzUEsBAi0AFAAGAAgAAAAhAF2ue/LHAAAA3QAA&#10;AA8AAAAAAAAAAAAAAAAABwIAAGRycy9kb3ducmV2LnhtbFBLBQYAAAAAAwADALcAAAD7AgAAAAA=&#10;" path="m29,l,13e" filled="f" strokeweight="3.36pt">
                  <v:path arrowok="t" o:connecttype="custom" o:connectlocs="29,-263;0,-250" o:connectangles="0,0"/>
                  <o:lock v:ext="edit" verticies="t"/>
                </v:shape>
                <v:shape id="Freeform 87" o:spid="_x0000_s1083" style="position:absolute;left:10677;top:-744;width:58;height:22;visibility:visible;mso-wrap-style:square;v-text-anchor:top" coordsize="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1oexgAAAN0AAAAPAAAAZHJzL2Rvd25yZXYueG1sRI9Ba8JA&#10;FITvgv9heUJvumlEbVM3oWgrerCl2t4f2dckNPs2ZLcx/ntXEDwOM/MNs8x6U4uOWldZVvA4iUAQ&#10;51ZXXCj4Pr6Pn0A4j6yxtkwKzuQgS4eDJSbanviLuoMvRICwS1BB6X2TSOnykgy6iW2Ig/drW4M+&#10;yLaQusVTgJtaxlE0lwYrDgslNrQqKf87/BsFuw3m68+fj3577KK3ppjuZ8+slXoY9a8vIDz1/h6+&#10;tbdawTSOF3B9E56ATC8AAAD//wMAUEsBAi0AFAAGAAgAAAAhANvh9svuAAAAhQEAABMAAAAAAAAA&#10;AAAAAAAAAAAAAFtDb250ZW50X1R5cGVzXS54bWxQSwECLQAUAAYACAAAACEAWvQsW78AAAAVAQAA&#10;CwAAAAAAAAAAAAAAAAAfAQAAX3JlbHMvLnJlbHNQSwECLQAUAAYACAAAACEA2T9aHsYAAADdAAAA&#10;DwAAAAAAAAAAAAAAAAAHAgAAZHJzL2Rvd25yZXYueG1sUEsFBgAAAAADAAMAtwAAAPoCAAAAAA==&#10;" path="m58,l,22e" filled="f" strokeweight="3.12pt">
                  <v:path arrowok="t" o:connecttype="custom" o:connectlocs="58,-248;0,-226" o:connectangles="0,0"/>
                  <o:lock v:ext="edit" verticies="t"/>
                </v:shape>
                <v:shape id="Freeform 88" o:spid="_x0000_s1084" style="position:absolute;left:13988;top:-896;width:60;height:24;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L5wgAAAN0AAAAPAAAAZHJzL2Rvd25yZXYueG1sRE/dasIw&#10;FL4f+A7hCLubiR2IdEYZWmEwh/jzAGfNWVvanJQks3VPv1wMdvnx/a82o+3EjXxoHGuYzxQI4tKZ&#10;hisN18v+aQkiRGSDnWPScKcAm/XkYYW5cQOf6HaOlUghHHLUUMfY51KGsiaLYeZ64sR9OW8xJugr&#10;aTwOKdx2MlNqIS02nBpq7GlbU9mev62G4kOhyX4O/C7vVzW0n8di56XWj9Px9QVEpDH+i//cb0bD&#10;c5aluelNegJy/QsAAP//AwBQSwECLQAUAAYACAAAACEA2+H2y+4AAACFAQAAEwAAAAAAAAAAAAAA&#10;AAAAAAAAW0NvbnRlbnRfVHlwZXNdLnhtbFBLAQItABQABgAIAAAAIQBa9CxbvwAAABUBAAALAAAA&#10;AAAAAAAAAAAAAB8BAABfcmVscy8ucmVsc1BLAQItABQABgAIAAAAIQDpidL5wgAAAN0AAAAPAAAA&#10;AAAAAAAAAAAAAAcCAABkcnMvZG93bnJldi54bWxQSwUGAAAAAAMAAwC3AAAA9gIAAAAA&#10;" path="m60,l,24e" filled="f" strokeweight="3.12pt">
                  <v:path arrowok="t" o:connecttype="custom" o:connectlocs="60,-224;0,-200" o:connectangles="0,0"/>
                  <o:lock v:ext="edit" verticies="t"/>
                </v:shape>
                <v:shape id="Freeform 89" o:spid="_x0000_s1085" style="position:absolute;left:10404;top:-594;width:26;height:13;visibility:visible;mso-wrap-style:square;v-text-anchor:top" coordsize="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PXxgAAAN0AAAAPAAAAZHJzL2Rvd25yZXYueG1sRI9Ba8JA&#10;FITvQv/D8gq96cZIi42ukgYVC0JpLHh9ZJ9JaPZtyG6T9N93C4LHYWa+Ydbb0TSip87VlhXMZxEI&#10;4sLqmksFX+f9dAnCeWSNjWVS8EsOtpuHyRoTbQf+pD73pQgQdgkqqLxvEyldUZFBN7MtcfCutjPo&#10;g+xKqTscAtw0Mo6iF2mw5rBQYUtZRcV3/mMUxPVl95zN3/ODLeU5PS0vx7cPVurpcUxXIDyN/h6+&#10;tY9awSKOX+H/TXgCcvMHAAD//wMAUEsBAi0AFAAGAAgAAAAhANvh9svuAAAAhQEAABMAAAAAAAAA&#10;AAAAAAAAAAAAAFtDb250ZW50X1R5cGVzXS54bWxQSwECLQAUAAYACAAAACEAWvQsW78AAAAVAQAA&#10;CwAAAAAAAAAAAAAAAAAfAQAAX3JlbHMvLnJlbHNQSwECLQAUAAYACAAAACEADVyT18YAAADdAAAA&#10;DwAAAAAAAAAAAAAAAAAHAgAAZHJzL2Rvd25yZXYueG1sUEsFBgAAAAADAAMAtwAAAPoCAAAAAA==&#10;" path="m26,l,13e" filled="f" strokeweight="3.36pt">
                  <v:path arrowok="t" o:connecttype="custom" o:connectlocs="26,-198;0,-185" o:connectangles="0,0"/>
                  <o:lock v:ext="edit" verticies="t"/>
                </v:shape>
                <v:shape id="Freeform 90" o:spid="_x0000_s1086" style="position:absolute;left:10326;top:-549;width:26;height:13;visibility:visible;mso-wrap-style:square;v-text-anchor:top" coordsize="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6yXwwAAAN0AAAAPAAAAZHJzL2Rvd25yZXYueG1sRE9Na8JA&#10;EL0X+h+WKfTWbEywhOgqKrYoFMQoeB2yYxLMzobsNsZ/7x4KPT7e93w5mlYM1LvGsoJJFIMgLq1u&#10;uFJwPn19ZCCcR9bYWiYFD3KwXLy+zDHX9s5HGgpfiRDCLkcFtfddLqUrazLoItsRB+5qe4M+wL6S&#10;usd7CDetTOL4UxpsODTU2NGmpvJW/BoFSXPZTjeTffFtK3la/WSX3frASr2/jasZCE+j/xf/uXda&#10;QZqkYX94E56AXDwBAAD//wMAUEsBAi0AFAAGAAgAAAAhANvh9svuAAAAhQEAABMAAAAAAAAAAAAA&#10;AAAAAAAAAFtDb250ZW50X1R5cGVzXS54bWxQSwECLQAUAAYACAAAACEAWvQsW78AAAAVAQAACwAA&#10;AAAAAAAAAAAAAAAfAQAAX3JlbHMvLnJlbHNQSwECLQAUAAYACAAAACEAGb+sl8MAAADdAAAADwAA&#10;AAAAAAAAAAAAAAAHAgAAZHJzL2Rvd25yZXYueG1sUEsFBgAAAAADAAMAtwAAAPcCAAAAAA==&#10;" path="m26,l,13e" filled="f" strokeweight="3.36pt">
                  <v:path arrowok="t" o:connecttype="custom" o:connectlocs="26,-183;0,-170" o:connectangles="0,0"/>
                  <o:lock v:ext="edit" verticies="t"/>
                </v:shape>
                <v:shape id="Freeform 91" o:spid="_x0000_s1087" style="position:absolute;left:13660;top:-676;width:24;height:17;visibility:visible;mso-wrap-style:square;v-text-anchor:top" coordsize="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tE9xgAAAN0AAAAPAAAAZHJzL2Rvd25yZXYueG1sRI9Ba8JA&#10;FITvQv/D8gpeRDfGKpK6kVAoeBFaLe31kX3dBLNv0+yaxH/fLRQ8DjPzDbPbj7YRPXW+dqxguUhA&#10;EJdO12wUfJxf51sQPiBrbByTght52OcPkx1m2g38Tv0pGBEh7DNUUIXQZlL6siKLfuFa4uh9u85i&#10;iLIzUnc4RLhtZJokG2mx5rhQYUsvFZWX09UqKK7HIozWpD9P68/tzB3M1+X4ptT0cSyeQQQawz38&#10;3z5oBat0tYS/N/EJyPwXAAD//wMAUEsBAi0AFAAGAAgAAAAhANvh9svuAAAAhQEAABMAAAAAAAAA&#10;AAAAAAAAAAAAAFtDb250ZW50X1R5cGVzXS54bWxQSwECLQAUAAYACAAAACEAWvQsW78AAAAVAQAA&#10;CwAAAAAAAAAAAAAAAAAfAQAAX3JlbHMvLnJlbHNQSwECLQAUAAYACAAAACEAFurRPcYAAADdAAAA&#10;DwAAAAAAAAAAAAAAAAAHAgAAZHJzL2Rvd25yZXYueG1sUEsFBgAAAAADAAMAtwAAAPoCAAAAAA==&#10;" path="m24,l,17e" filled="f" strokeweight="3.36pt">
                  <v:path arrowok="t" o:connecttype="custom" o:connectlocs="24,-169;0,-152" o:connectangles="0,0"/>
                  <o:lock v:ext="edit" verticies="t"/>
                </v:shape>
                <v:shape id="Freeform 92" o:spid="_x0000_s1088" style="position:absolute;left:13580;top:-604;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ShCxgAAAN0AAAAPAAAAZHJzL2Rvd25yZXYueG1sRI9BS8NA&#10;FITvBf/D8gRvzSYpWBu7LWIpeFCKUXp+Zl+zwezbsLu20V/vFgo9DjPzDbNcj7YXR/Khc6ygyHIQ&#10;xI3THbcKPj+20wcQISJr7B2Tgl8KsF7dTJZYaXfidzrWsRUJwqFCBSbGoZIyNIYshswNxMk7OG8x&#10;JulbqT2eEtz2sszze2mx47RgcKBnQ813/WMV1M7MX8Pb/mve+8N2s1nI4q/YKXV3Oz49gog0xmv4&#10;0n7RCmblrITzm/QE5OofAAD//wMAUEsBAi0AFAAGAAgAAAAhANvh9svuAAAAhQEAABMAAAAAAAAA&#10;AAAAAAAAAAAAAFtDb250ZW50X1R5cGVzXS54bWxQSwECLQAUAAYACAAAACEAWvQsW78AAAAVAQAA&#10;CwAAAAAAAAAAAAAAAAAfAQAAX3JlbHMvLnJlbHNQSwECLQAUAAYACAAAACEA0tUoQsYAAADdAAAA&#10;DwAAAAAAAAAAAAAAAAAHAgAAZHJzL2Rvd25yZXYueG1sUEsFBgAAAAADAAMAtwAAAPoCAAAAAA==&#10;" path="m19,l,19e" filled="f" strokeweight="3.48pt">
                  <v:path arrowok="t" o:connecttype="custom" o:connectlocs="19,-151;0,-132" o:connectangles="0,0"/>
                  <o:lock v:ext="edit" verticies="t"/>
                </v:shape>
                <v:shape id="Freeform 93" o:spid="_x0000_s1089" style="position:absolute;left:13456;top:-612;width:31;height:24;visibility:visible;mso-wrap-style:square;v-text-anchor:top" coordsize="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wIxAAAAN0AAAAPAAAAZHJzL2Rvd25yZXYueG1sRI9Bi8Iw&#10;FITvgv8hPMGLaKpdilSjyIrgwct29wc8m2dbbV5KktX6742wsMdhZr5h1tvetOJOzjeWFcxnCQji&#10;0uqGKwU/34fpEoQPyBpby6TgSR62m+Fgjbm2D/6iexEqESHsc1RQh9DlUvqyJoN+Zjvi6F2sMxii&#10;dJXUDh8Rblq5SJJMGmw4LtTY0WdN5a34NQqW2a1IPtzk3LrT/ETnyz47ZFelxqN+twIRqA//4b/2&#10;UStIF2kK7zfxCcjNCwAA//8DAFBLAQItABQABgAIAAAAIQDb4fbL7gAAAIUBAAATAAAAAAAAAAAA&#10;AAAAAAAAAABbQ29udGVudF9UeXBlc10ueG1sUEsBAi0AFAAGAAgAAAAhAFr0LFu/AAAAFQEAAAsA&#10;AAAAAAAAAAAAAAAAHwEAAF9yZWxzLy5yZWxzUEsBAi0AFAAGAAgAAAAhAKUcrAjEAAAA3QAAAA8A&#10;AAAAAAAAAAAAAAAABwIAAGRycy9kb3ducmV2LnhtbFBLBQYAAAAAAwADALcAAAD4AgAAAAA=&#10;" path="m31,24l,e" filled="f" strokeweight="3.48pt">
                  <v:path arrowok="t" o:connecttype="custom" o:connectlocs="31,-129;0,-153" o:connectangles="0,0"/>
                  <o:lock v:ext="edit" verticies="t"/>
                </v:shape>
                <v:shape id="Freeform 94" o:spid="_x0000_s1090" style="position:absolute;left:10002;top:-522;width:29;height:19;visibility:visible;mso-wrap-style:square;v-text-anchor:top" coordsize="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6zPxgAAAN0AAAAPAAAAZHJzL2Rvd25yZXYueG1sRI9Ba8JA&#10;FITvhf6H5QnedGMipU1dpQiFChGqLejxNftMgtm3YXfV+O9dQehxmJlvmNmiN604k/ONZQWTcQKC&#10;uLS64UrB78/n6BWED8gaW8uk4EoeFvPnpxnm2l54Q+dtqESEsM9RQR1Cl0vpy5oM+rHtiKN3sM5g&#10;iNJVUju8RLhpZZokL9Jgw3Ghxo6WNZXH7ckoMH9Lme4PlV7vWrf6fsuKMCkKpYaD/uMdRKA+/Icf&#10;7S+tIEuzKdzfxCcg5zcAAAD//wMAUEsBAi0AFAAGAAgAAAAhANvh9svuAAAAhQEAABMAAAAAAAAA&#10;AAAAAAAAAAAAAFtDb250ZW50X1R5cGVzXS54bWxQSwECLQAUAAYACAAAACEAWvQsW78AAAAVAQAA&#10;CwAAAAAAAAAAAAAAAAAfAQAAX3JlbHMvLnJlbHNQSwECLQAUAAYACAAAACEALi+sz8YAAADdAAAA&#10;DwAAAAAAAAAAAAAAAAAHAgAAZHJzL2Rvd25yZXYueG1sUEsFBgAAAAADAAMAtwAAAPoCAAAAAA==&#10;" path="m29,19l,e" filled="f" strokeweight="3.36pt">
                  <v:path arrowok="t" o:connecttype="custom" o:connectlocs="29,-155;0,-174" o:connectangles="0,0"/>
                  <o:lock v:ext="edit" verticies="t"/>
                </v:shape>
                <v:shape id="Freeform 95" o:spid="_x0000_s1091" style="position:absolute;left:9798;top:-615;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nD1xAAAAN0AAAAPAAAAZHJzL2Rvd25yZXYueG1sRI9Pi8Iw&#10;FMTvC/sdwhP2sqypFmWtRllkBS8e/ANeH82zKTYvpUlr/fZGEDwOM/MbZrHqbSU6anzpWMFomIAg&#10;zp0uuVBwOm5+fkH4gKyxckwK7uRhtfz8WGCm3Y331B1CISKEfYYKTAh1JqXPDVn0Q1cTR+/iGosh&#10;yqaQusFbhNtKjpNkKi2WHBcM1rQ2lF8PrVUwm+5ktz+f0/by/d96O2kNV6TU16D/m4MI1Id3+NXe&#10;agXpOJ3A8018AnL5AAAA//8DAFBLAQItABQABgAIAAAAIQDb4fbL7gAAAIUBAAATAAAAAAAAAAAA&#10;AAAAAAAAAABbQ29udGVudF9UeXBlc10ueG1sUEsBAi0AFAAGAAgAAAAhAFr0LFu/AAAAFQEAAAsA&#10;AAAAAAAAAAAAAAAAHwEAAF9yZWxzLy5yZWxzUEsBAi0AFAAGAAgAAAAhADvqcPXEAAAA3QAAAA8A&#10;AAAAAAAAAAAAAAAABwIAAGRycy9kb3ducmV2LnhtbFBLBQYAAAAAAwADALcAAAD4AgAAAAA=&#10;" path="m62,31l,e" filled="f" strokeweight="3.36pt">
                  <v:path arrowok="t" o:connecttype="custom" o:connectlocs="62,-174;0,-205" o:connectangles="0,0"/>
                  <o:lock v:ext="edit" verticies="t"/>
                </v:shape>
                <v:shape id="Freeform 96" o:spid="_x0000_s1092" style="position:absolute;left:12596;top:-1020;width:114;height:50;visibility:visible;mso-wrap-style:square;v-text-anchor:top" coordsize="1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NtwwAAAN0AAAAPAAAAZHJzL2Rvd25yZXYueG1sRI9Pi8Iw&#10;FMTvwn6H8Ba8aaqCSNdYRFfw4EUteH00b/vH5qUkWVu/vVlY8DjMzG+YdTaYVjzI+dqygtk0AUFc&#10;WF1zqSC/HiYrED4ga2wtk4Inecg2H6M1ptr2fKbHJZQiQtinqKAKoUul9EVFBv3UdsTR+7HOYIjS&#10;lVI77CPctHKeJEtpsOa4UGFHu4qK++XXKGixITqeT7dktb8519f77/zUKDX+HLZfIAIN4R3+bx+1&#10;gsV8sYS/N/EJyM0LAAD//wMAUEsBAi0AFAAGAAgAAAAhANvh9svuAAAAhQEAABMAAAAAAAAAAAAA&#10;AAAAAAAAAFtDb250ZW50X1R5cGVzXS54bWxQSwECLQAUAAYACAAAACEAWvQsW78AAAAVAQAACwAA&#10;AAAAAAAAAAAAAAAfAQAAX3JlbHMvLnJlbHNQSwECLQAUAAYACAAAACEAj4rjbcMAAADdAAAADwAA&#10;AAAAAAAAAAAAAAAHAgAAZHJzL2Rvd25yZXYueG1sUEsFBgAAAAADAAMAtwAAAPcCAAAAAA==&#10;" path="m114,50l,e" filled="f" strokeweight="3.12pt">
                  <v:path arrowok="t" o:connecttype="custom" o:connectlocs="114,-205;0,-255" o:connectangles="0,0"/>
                  <o:lock v:ext="edit" verticies="t"/>
                </v:shape>
                <v:shape id="Freeform 97" o:spid="_x0000_s1093" style="position:absolute;left:9366;top:-795;width:26;height:8;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2W8xgAAAN0AAAAPAAAAZHJzL2Rvd25yZXYueG1sRI9BS8NA&#10;FITvgv9heUJv7aYNtBK7LSJYige11YPHZ/Y1Cea9XbLbJP33XUHwOMzMN8x6O3KreupC48TAfJaB&#10;IimdbaQy8PnxPL0HFSKKxdYJGbhQgO3m9maNhXWDHKg/xkoliIQCDdQx+kLrUNbEGGbOkyTv5DrG&#10;mGRXadvhkODc6kWWLTVjI2mhRk9PNZU/xzMbeM14eEP+yv03717mfuzf7eVkzORufHwAFWmM/+G/&#10;9t4ayBf5Cn7fpCegN1cAAAD//wMAUEsBAi0AFAAGAAgAAAAhANvh9svuAAAAhQEAABMAAAAAAAAA&#10;AAAAAAAAAAAAAFtDb250ZW50X1R5cGVzXS54bWxQSwECLQAUAAYACAAAACEAWvQsW78AAAAVAQAA&#10;CwAAAAAAAAAAAAAAAAAfAQAAX3JlbHMvLnJlbHNQSwECLQAUAAYACAAAACEAtCtlvMYAAADdAAAA&#10;DwAAAAAAAAAAAAAAAAAHAgAAZHJzL2Rvd25yZXYueG1sUEsFBgAAAAADAAMAtwAAAPoCAAAAAA==&#10;" path="m26,8l,e" filled="f" strokeweight="3.12pt">
                  <v:path arrowok="t" o:connecttype="custom" o:connectlocs="26,-257;0,-265" o:connectangles="0,0"/>
                  <o:lock v:ext="edit" verticies="t"/>
                </v:shape>
                <v:shape id="Freeform 98" o:spid="_x0000_s1094" style="position:absolute;left:9294;top:-837;width:22;height:13;visibility:visible;mso-wrap-style:square;v-text-anchor:top" coordsize="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7dIwwAAAN0AAAAPAAAAZHJzL2Rvd25yZXYueG1sRE9NawIx&#10;EL0X+h/CFLzVbBVaWY0ihdIi9lD14m3YjJvFZLJspu5uf31zKPT4eN+rzRC8ulGXmsgGnqYFKOIq&#10;2oZrA6fj2+MCVBJkiz4yGRgpwWZ9f7fC0saev+h2kFrlEE4lGnAibal1qhwFTNPYEmfuEruAkmFX&#10;a9thn8OD17OieNYBG84NDlt6dVRdD9/BwE7v970vmvHl7JzV/v3zR0YxZvIwbJeghAb5F/+5P6yB&#10;+Wye5+Y3+Qno9S8AAAD//wMAUEsBAi0AFAAGAAgAAAAhANvh9svuAAAAhQEAABMAAAAAAAAAAAAA&#10;AAAAAAAAAFtDb250ZW50X1R5cGVzXS54bWxQSwECLQAUAAYACAAAACEAWvQsW78AAAAVAQAACwAA&#10;AAAAAAAAAAAAAAAfAQAAX3JlbHMvLnJlbHNQSwECLQAUAAYACAAAACEAPde3SMMAAADdAAAADwAA&#10;AAAAAAAAAAAAAAAHAgAAZHJzL2Rvd25yZXYueG1sUEsFBgAAAAADAAMAtwAAAPcCAAAAAA==&#10;" path="m22,13l,e" filled="f" strokeweight="3.36pt">
                  <v:path arrowok="t" o:connecttype="custom" o:connectlocs="22,-266;0,-279" o:connectangles="0,0"/>
                  <o:lock v:ext="edit" verticies="t"/>
                </v:shape>
                <v:shape id="Freeform 99" o:spid="_x0000_s1095" style="position:absolute;left:9240;top:-879;width:17;height:13;visibility:visible;mso-wrap-style:square;v-text-anchor:top" coordsize="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KKxAAAAN0AAAAPAAAAZHJzL2Rvd25yZXYueG1sRI9Bi8Iw&#10;FITvwv6H8Bb2pukq6FqNsgougiio6/3RPNti81KaaOO/N4LgcZiZb5jpPJhK3KhxpWUF370EBHFm&#10;dcm5gv/jqvsDwnlkjZVlUnAnB/PZR2eKqbYt7+l28LmIEHYpKii8r1MpXVaQQdezNXH0zrYx6KNs&#10;cqkbbCPcVLKfJENpsOS4UGBNy4Kyy+FqFCx2m3DeHstVaEf1qfrzizA+BaW+PsPvBISn4N/hV3ut&#10;FQz6gzE838QnIGcPAAAA//8DAFBLAQItABQABgAIAAAAIQDb4fbL7gAAAIUBAAATAAAAAAAAAAAA&#10;AAAAAAAAAABbQ29udGVudF9UeXBlc10ueG1sUEsBAi0AFAAGAAgAAAAhAFr0LFu/AAAAFQEAAAsA&#10;AAAAAAAAAAAAAAAAHwEAAF9yZWxzLy5yZWxzUEsBAi0AFAAGAAgAAAAhABwQAorEAAAA3QAAAA8A&#10;AAAAAAAAAAAAAAAABwIAAGRycy9kb3ducmV2LnhtbFBLBQYAAAAAAwADALcAAAD4AgAAAAA=&#10;" path="m17,13l,e" filled="f" strokeweight="3.48pt">
                  <v:path arrowok="t" o:connecttype="custom" o:connectlocs="17,-280;0,-293" o:connectangles="0,0"/>
                  <o:lock v:ext="edit" verticies="t"/>
                </v:shape>
                <v:shape id="Freeform 100" o:spid="_x0000_s1096" style="position:absolute;left:12244;top:-1248;width:17;height:19;visibility:visible;mso-wrap-style:square;v-text-anchor:top" coordsize="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2CnwQAAAN0AAAAPAAAAZHJzL2Rvd25yZXYueG1sRE9Li8Iw&#10;EL4v+B/CLOxtTbeKSDWKCEJBPPig57GZbcs2k9KMWv/95iB4/Pjey/XgWnWnPjSeDfyME1DEpbcN&#10;VwYu5933HFQQZIutZzLwpADr1ehjiZn1Dz7S/SSViiEcMjRQi3SZ1qGsyWEY+444cr++dygR9pW2&#10;PT5iuGt1miQz7bDh2FBjR9uayr/TzRlw02K/OUvl5VkcZrs03+d5czXm63PYLEAJDfIWv9y5NTBJ&#10;p3F/fBOfgF79AwAA//8DAFBLAQItABQABgAIAAAAIQDb4fbL7gAAAIUBAAATAAAAAAAAAAAAAAAA&#10;AAAAAABbQ29udGVudF9UeXBlc10ueG1sUEsBAi0AFAAGAAgAAAAhAFr0LFu/AAAAFQEAAAsAAAAA&#10;AAAAAAAAAAAAHwEAAF9yZWxzLy5yZWxzUEsBAi0AFAAGAAgAAAAhAAInYKfBAAAA3QAAAA8AAAAA&#10;AAAAAAAAAAAABwIAAGRycy9kb3ducmV2LnhtbFBLBQYAAAAAAwADALcAAAD1AgAAAAA=&#10;" path="m17,19l,e" filled="f" strokeweight="3.48pt">
                  <v:path arrowok="t" o:connecttype="custom" o:connectlocs="17,-293;0,-312" o:connectangles="0,0"/>
                  <o:lock v:ext="edit" verticies="t"/>
                </v:shape>
                <v:shape id="Freeform 101" o:spid="_x0000_s1097" style="position:absolute;left:9129;top:-1005;width:15;height:19;visibility:visible;mso-wrap-style:square;v-text-anchor:top" coordsize="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yaxgAAAN0AAAAPAAAAZHJzL2Rvd25yZXYueG1sRI9BSwMx&#10;FITvgv8hvEJvbXZbK2XbtIig6KGC1Utvr5vXZOnmZU1id/33Rih4HGbmG2a9HVwrLhRi41lBOS1A&#10;ENdeN2wUfH48TZYgYkLW2HomBT8UYbu5vVljpX3P73TZJyMyhGOFCmxKXSVlrC05jFPfEWfv5IPD&#10;lGUwUgfsM9y1clYU99Jhw3nBYkePlurz/tspWCyK13C0b7u+/tLPu9IcjC8PSo1Hw8MKRKIh/Yev&#10;7RetYD67K+HvTX4CcvMLAAD//wMAUEsBAi0AFAAGAAgAAAAhANvh9svuAAAAhQEAABMAAAAAAAAA&#10;AAAAAAAAAAAAAFtDb250ZW50X1R5cGVzXS54bWxQSwECLQAUAAYACAAAACEAWvQsW78AAAAVAQAA&#10;CwAAAAAAAAAAAAAAAAAfAQAAX3JlbHMvLnJlbHNQSwECLQAUAAYACAAAACEAiHYsmsYAAADdAAAA&#10;DwAAAAAAAAAAAAAAAAAHAgAAZHJzL2Rvd25yZXYueG1sUEsFBgAAAAADAAMAtwAAAPoCAAAAAA==&#10;" path="m15,19l,e" filled="f" strokeweight="3.6pt">
                  <v:path arrowok="t" o:connecttype="custom" o:connectlocs="15,-316;0,-335" o:connectangles="0,0"/>
                  <o:lock v:ext="edit" verticies="t"/>
                </v:shape>
                <v:shape id="Freeform 102" o:spid="_x0000_s1098" style="position:absolute;left:9093;top:-1077;width:8;height:21;visibility:visible;mso-wrap-style:square;v-text-anchor:top" coordsize="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2xgAAAN0AAAAPAAAAZHJzL2Rvd25yZXYueG1sRI9Ba8JA&#10;FITvgv9heYI33RjFSnQVLRTEnhpL9fjIPpO02bchu8bor+8WhB6HmfmGWW06U4mWGldaVjAZRyCI&#10;M6tLzhV8Ht9GCxDOI2usLJOCOznYrPu9FSba3viD2tTnIkDYJaig8L5OpHRZQQbd2NbEwbvYxqAP&#10;ssmlbvAW4KaScRTNpcGSw0KBNb0WlP2kV6PgUMr0uJPvL6adnveP7y++zHcnpYaDbrsE4anz/+Fn&#10;e68VTONZDH9vwhOQ618AAAD//wMAUEsBAi0AFAAGAAgAAAAhANvh9svuAAAAhQEAABMAAAAAAAAA&#10;AAAAAAAAAAAAAFtDb250ZW50X1R5cGVzXS54bWxQSwECLQAUAAYACAAAACEAWvQsW78AAAAVAQAA&#10;CwAAAAAAAAAAAAAAAAAfAQAAX3JlbHMvLnJlbHNQSwECLQAUAAYACAAAACEASqgPtsYAAADdAAAA&#10;DwAAAAAAAAAAAAAAAAAHAgAAZHJzL2Rvd25yZXYueG1sUEsFBgAAAAADAAMAtwAAAPoCAAAAAA==&#10;" path="m8,21l,e" filled="f" strokeweight="3.36pt">
                  <v:path arrowok="t" o:connecttype="custom" o:connectlocs="8,-338;0,-359" o:connectangles="0,0"/>
                  <o:lock v:ext="edit" verticies="t"/>
                </v:shape>
                <v:shape id="Freeform 103" o:spid="_x0000_s1099" style="position:absolute;left:12120;top:-1536;width:4;height:24;visibility:visible;mso-wrap-style:square;v-text-anchor:top" coordsize="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YHxxgAAAN0AAAAPAAAAZHJzL2Rvd25yZXYueG1sRI/BasMw&#10;EETvhf6D2EBujRy7hOBGNqElJIdQqNsPWKyt5cRauZbiOH8fFQo9DjPzhtmUk+3ESINvHStYLhIQ&#10;xLXTLTcKvj53T2sQPiBr7ByTght5KIvHhw3m2l35g8YqNCJC2OeowITQ51L62pBFv3A9cfS+3WAx&#10;RDk0Ug94jXDbyTRJVtJiy3HBYE+vhupzdbEKju8/e3s5nabsLatkWI2pWR+tUvPZtH0BEWgK/+G/&#10;9kEryNLnDH7fxCcgizsAAAD//wMAUEsBAi0AFAAGAAgAAAAhANvh9svuAAAAhQEAABMAAAAAAAAA&#10;AAAAAAAAAAAAAFtDb250ZW50X1R5cGVzXS54bWxQSwECLQAUAAYACAAAACEAWvQsW78AAAAVAQAA&#10;CwAAAAAAAAAAAAAAAAAfAQAAX3JlbHMvLnJlbHNQSwECLQAUAAYACAAAACEAPZ2B8cYAAADdAAAA&#10;DwAAAAAAAAAAAAAAAAAHAgAAZHJzL2Rvd25yZXYueG1sUEsFBgAAAAADAAMAtwAAAPoCAAAAAA==&#10;" path="m4,24l,e" filled="f" strokeweight="3pt">
                  <v:path arrowok="t" o:connecttype="custom" o:connectlocs="4,-360;0,-384" o:connectangles="0,0"/>
                  <o:lock v:ext="edit" verticies="t"/>
                </v:shape>
                <v:shape id="Freeform 104" o:spid="_x0000_s1100" style="position:absolute;left:9075;top:-125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APxgAAAN0AAAAPAAAAZHJzL2Rvd25yZXYueG1sRI9Ba8JA&#10;FITvgv9heUJvujGKSHQVW7CUIohpDj0+ss9NMPs2ZLcm/vuuUOhxmJlvmO1+sI24U+drxwrmswQE&#10;cel0zUZB8XWcrkH4gKyxcUwKHuRhvxuPtphp1/OF7nkwIkLYZ6igCqHNpPRlRRb9zLXE0bu6zmKI&#10;sjNSd9hHuG1kmiQrabHmuFBhS28Vlbf8xyoI/fmTj/P1Ijfmenj/fhSv6alQ6mUyHDYgAg3hP/zX&#10;/tAKFulyCc838QnI3S8AAAD//wMAUEsBAi0AFAAGAAgAAAAhANvh9svuAAAAhQEAABMAAAAAAAAA&#10;AAAAAAAAAAAAAFtDb250ZW50X1R5cGVzXS54bWxQSwECLQAUAAYACAAAACEAWvQsW78AAAAVAQAA&#10;CwAAAAAAAAAAAAAAAAAfAQAAX3JlbHMvLnJlbHNQSwECLQAUAAYACAAAACEA8BLgD8YAAADdAAAA&#10;DwAAAAAAAAAAAAAAAAAHAgAAZHJzL2Rvd25yZXYueG1sUEsFBgAAAAADAAMAtwAAAPoCAAAAAA==&#10;" path="m1,34l,e" filled="f" strokeweight="3pt">
                  <v:path arrowok="t" o:connecttype="custom" o:connectlocs="1,-383;0,-417" o:connectangles="0,0"/>
                  <o:lock v:ext="edit" verticies="t"/>
                </v:shape>
                <v:shape id="Freeform 105" o:spid="_x0000_s1101" style="position:absolute;left:9075;top:-1395;width:9;height:46;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3NyQAAAN0AAAAPAAAAZHJzL2Rvd25yZXYueG1sRI9Lb8Iw&#10;EITvlfofrK3ErTiFglDAINSKPgQcwuPAbRVvk7TxOrINSf99XQmJ42hmvtHMFp2pxYWcrywreOon&#10;IIhzqysuFBz2q8cJCB+QNdaWScEveVjM7+9mmGrbckaXXShEhLBPUUEZQpNK6fOSDPq+bYij92Wd&#10;wRClK6R22Ea4qeUgScbSYMVxocSGXkrKf3Zno+DtcN5+DtebZXZ02ff763jUnuRJqd5Dt5yCCNSF&#10;W/ja/tAKhoPnEfy/iU9Azv8AAAD//wMAUEsBAi0AFAAGAAgAAAAhANvh9svuAAAAhQEAABMAAAAA&#10;AAAAAAAAAAAAAAAAAFtDb250ZW50X1R5cGVzXS54bWxQSwECLQAUAAYACAAAACEAWvQsW78AAAAV&#10;AQAACwAAAAAAAAAAAAAAAAAfAQAAX3JlbHMvLnJlbHNQSwECLQAUAAYACAAAACEAliONzckAAADd&#10;AAAADwAAAAAAAAAAAAAAAAAHAgAAZHJzL2Rvd25yZXYueG1sUEsFBgAAAAADAAMAtwAAAP0CAAAA&#10;AA==&#10;" path="m,46l9,e" filled="f" strokeweight="3.24pt">
                  <v:path arrowok="t" o:connecttype="custom" o:connectlocs="0,-419;9,-465" o:connectangles="0,0"/>
                  <o:lock v:ext="edit" verticies="t"/>
                </v:shape>
                <v:shape id="Freeform 106" o:spid="_x0000_s1102" style="position:absolute;left:12148;top:-2072;width:4;height:53;visibility:visible;mso-wrap-style:square;v-text-anchor:top" coordsize="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L9xQAAAN0AAAAPAAAAZHJzL2Rvd25yZXYueG1sRI9Pi8Iw&#10;FMTvC36H8ARva6qWItUoIit48bD1Dx4fzbMNNi+lyWrdT79ZWNjjMDO/YZbr3jbiQZ03jhVMxgkI&#10;4tJpw5WC03H3PgfhA7LGxjEpeJGH9WrwtsRcuyd/0qMIlYgQ9jkqqENocyl9WZNFP3YtcfRurrMY&#10;ouwqqTt8Rrht5DRJMmnRcFyosaVtTeW9+LIKsss8fbljT0Uqr4cPeTGz77NRajTsNwsQgfrwH/5r&#10;77WC2TTN4PdNfAJy9QMAAP//AwBQSwECLQAUAAYACAAAACEA2+H2y+4AAACFAQAAEwAAAAAAAAAA&#10;AAAAAAAAAAAAW0NvbnRlbnRfVHlwZXNdLnhtbFBLAQItABQABgAIAAAAIQBa9CxbvwAAABUBAAAL&#10;AAAAAAAAAAAAAAAAAB8BAABfcmVscy8ucmVsc1BLAQItABQABgAIAAAAIQCHUzL9xQAAAN0AAAAP&#10;AAAAAAAAAAAAAAAAAAcCAABkcnMvZG93bnJldi54bWxQSwUGAAAAAAMAAwC3AAAA+QIAAAAA&#10;" path="m,53l4,e" filled="f" strokeweight="3pt">
                  <v:path arrowok="t" o:connecttype="custom" o:connectlocs="0,-465;4,-518" o:connectangles="0,0"/>
                  <o:lock v:ext="edit" verticies="t"/>
                </v:shape>
                <v:shape id="Freeform 107" o:spid="_x0000_s1103" style="position:absolute;left:12176;top:-2332;width:7;height:6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5xQAAAN0AAAAPAAAAZHJzL2Rvd25yZXYueG1sRI/RasJA&#10;FETfC/2H5RZ8q5tGGyW6SlWUgi+t+gHX7DUbzN4N2VXj37tCoY/DzJxhpvPO1uJKra8cK/joJyCI&#10;C6crLhUc9uv3MQgfkDXWjknBnTzMZ68vU8y1u/EvXXehFBHCPkcFJoQml9IXhiz6vmuIo3dyrcUQ&#10;ZVtK3eItwm0t0yTJpMWK44LBhpaGivPuYhVoMsvj588i29jtcLTSRZrVJ6tU7637moAI1IX/8F/7&#10;WysYpMMRPN/EJyBnDwAAAP//AwBQSwECLQAUAAYACAAAACEA2+H2y+4AAACFAQAAEwAAAAAAAAAA&#10;AAAAAAAAAAAAW0NvbnRlbnRfVHlwZXNdLnhtbFBLAQItABQABgAIAAAAIQBa9CxbvwAAABUBAAAL&#10;AAAAAAAAAAAAAAAAAB8BAABfcmVscy8ucmVsc1BLAQItABQABgAIAAAAIQD+eNx5xQAAAN0AAAAP&#10;AAAAAAAAAAAAAAAAAAcCAABkcnMvZG93bnJldi54bWxQSwUGAAAAAAMAAwC3AAAA+QIAAAAA&#10;" path="m,62l7,e" filled="f" strokeweight="3pt">
                  <v:path arrowok="t" o:connecttype="custom" o:connectlocs="0,-521;7,-583" o:connectangles="0,0"/>
                  <o:lock v:ext="edit" verticies="t"/>
                </v:shape>
                <v:shape id="Freeform 108" o:spid="_x0000_s1104" style="position:absolute;left:12208;top:-2620;width:4;height:70;visibility:visible;mso-wrap-style:square;v-text-anchor:top" coordsize="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c3wgAAAN0AAAAPAAAAZHJzL2Rvd25yZXYueG1sRE9ba8Iw&#10;FH4f+B/CGextpuuGSDWKCB2+zduGj4fm2BSbk5JkbffvlwfBx4/vvlyPthU9+dA4VvA2zUAQV043&#10;XCs4n8rXOYgQkTW2jknBHwVYryZPSyy0G/hA/THWIoVwKFCBibErpAyVIYth6jrixF2dtxgT9LXU&#10;HocUbluZZ9lMWmw4NRjsaGuouh1/rQK/77v687sff742pcGLHspdvlfq5XncLEBEGuNDfHfvtIL3&#10;/CPNTW/SE5CrfwAAAP//AwBQSwECLQAUAAYACAAAACEA2+H2y+4AAACFAQAAEwAAAAAAAAAAAAAA&#10;AAAAAAAAW0NvbnRlbnRfVHlwZXNdLnhtbFBLAQItABQABgAIAAAAIQBa9CxbvwAAABUBAAALAAAA&#10;AAAAAAAAAAAAAB8BAABfcmVscy8ucmVsc1BLAQItABQABgAIAAAAIQB+BEc3wgAAAN0AAAAPAAAA&#10;AAAAAAAAAAAAAAcCAABkcnMvZG93bnJldi54bWxQSwUGAAAAAAMAAwC3AAAA9gIAAAAA&#10;" path="m,70l4,e" filled="f" strokeweight="2.76pt">
                  <v:path arrowok="t" o:connecttype="custom" o:connectlocs="0,-585;4,-655" o:connectangles="0,0"/>
                  <o:lock v:ext="edit" verticies="t"/>
                </v:shape>
                <v:shape id="Freeform 109" o:spid="_x0000_s1105" style="position:absolute;left:12208;top:-2764;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6EiyAAAAN0AAAAPAAAAZHJzL2Rvd25yZXYueG1sRI9Ba8JA&#10;FITvgv9heYIX0Y1apUZXCRWh9CBoPdTbI/tMotm3aXbV2F/vFgo9DjPzDbNYNaYUN6pdYVnBcBCB&#10;IE6tLjhTcPjc9F9BOI+ssbRMCh7kYLVstxYYa3vnHd32PhMBwi5GBbn3VSylS3My6Aa2Ig7eydYG&#10;fZB1JnWN9wA3pRxF0VQaLDgs5FjRW07pZX81CtZfyXdyfvwMPW4nRe8YjTcfU1aq22mSOQhPjf8P&#10;/7XftYLx6GUGv2/CE5DLJwAAAP//AwBQSwECLQAUAAYACAAAACEA2+H2y+4AAACFAQAAEwAAAAAA&#10;AAAAAAAAAAAAAAAAW0NvbnRlbnRfVHlwZXNdLnhtbFBLAQItABQABgAIAAAAIQBa9CxbvwAAABUB&#10;AAALAAAAAAAAAAAAAAAAAB8BAABfcmVscy8ucmVsc1BLAQItABQABgAIAAAAIQBmR6EiyAAAAN0A&#10;AAAPAAAAAAAAAAAAAAAAAAcCAABkcnMvZG93bnJldi54bWxQSwUGAAAAAAMAAwC3AAAA/AIAAAAA&#10;" path="m4,36l,e" filled="f" strokeweight="3pt">
                  <v:path arrowok="t" o:connecttype="custom" o:connectlocs="4,-655;0,-691" o:connectangles="0,0"/>
                  <o:lock v:ext="edit" verticies="t"/>
                </v:shape>
                <v:shape id="Freeform 110" o:spid="_x0000_s1106" style="position:absolute;left:12196;top:-2928;width:3;height:41;visibility:visible;mso-wrap-style:square;v-text-anchor:top" coordsize="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ttwgAAAN0AAAAPAAAAZHJzL2Rvd25yZXYueG1sRE/Pa8Iw&#10;FL4P/B/CE7zN1JaJdkYRsTCP6gYeH81b2615KUls63+/HAYeP77fm91oWtGT841lBYt5AoK4tLrh&#10;SsHntXhdgfABWWNrmRQ8yMNuO3nZYK7twGfqL6ESMYR9jgrqELpcSl/WZNDPbUccuW/rDIYIXSW1&#10;wyGGm1amSbKUBhuODTV2dKip/L3cjYL0dM9+vty5u+4fa6TT4bgqbkelZtNx/w4i0Bie4n/3h1aQ&#10;pW9xf3wTn4Dc/gEAAP//AwBQSwECLQAUAAYACAAAACEA2+H2y+4AAACFAQAAEwAAAAAAAAAAAAAA&#10;AAAAAAAAW0NvbnRlbnRfVHlwZXNdLnhtbFBLAQItABQABgAIAAAAIQBa9CxbvwAAABUBAAALAAAA&#10;AAAAAAAAAAAAAB8BAABfcmVscy8ucmVsc1BLAQItABQABgAIAAAAIQBkAuttwgAAAN0AAAAPAAAA&#10;AAAAAAAAAAAAAAcCAABkcnMvZG93bnJldi54bWxQSwUGAAAAAAMAAwC3AAAA9gIAAAAA&#10;" path="m3,41l,e" filled="f" strokeweight="3pt">
                  <v:path arrowok="t" o:connecttype="custom" o:connectlocs="3,-691;0,-732" o:connectangles="0,0"/>
                  <o:lock v:ext="edit" verticies="t"/>
                </v:shape>
                <v:shape id="Freeform 111" o:spid="_x0000_s1107" style="position:absolute;left:12160;top:-3072;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tcxwAAAN0AAAAPAAAAZHJzL2Rvd25yZXYueG1sRI9Ba8JA&#10;FITvQv/D8gredKPSWqKriEVUCtLa9v7Mviah2bfp7iZGf31XKPQ4zMw3zHzZmUq05HxpWcFomIAg&#10;zqwuOVfw8b4ZPIHwAVljZZkUXMjDcnHXm2Oq7ZnfqD2GXEQI+xQVFCHUqZQ+K8igH9qaOHpf1hkM&#10;UbpcaofnCDeVHCfJozRYclwosKZ1Qdn3sTEK3P7zcDWn6ea12dqfdtpMyueXrVL9+241AxGoC//h&#10;v/ZOK5iMH0ZwexOfgFz8AgAA//8DAFBLAQItABQABgAIAAAAIQDb4fbL7gAAAIUBAAATAAAAAAAA&#10;AAAAAAAAAAAAAABbQ29udGVudF9UeXBlc10ueG1sUEsBAi0AFAAGAAgAAAAhAFr0LFu/AAAAFQEA&#10;AAsAAAAAAAAAAAAAAAAAHwEAAF9yZWxzLy5yZWxzUEsBAi0AFAAGAAgAAAAhAMa2u1zHAAAA3QAA&#10;AA8AAAAAAAAAAAAAAAAABwIAAGRycy9kb3ducmV2LnhtbFBLBQYAAAAAAwADALcAAAD7AgAAAAA=&#10;" path="m8,36l,e" filled="f" strokeweight="3.24pt">
                  <v:path arrowok="t" o:connecttype="custom" o:connectlocs="8,-732;0,-768" o:connectangles="0,0"/>
                  <o:lock v:ext="edit" verticies="t"/>
                </v:shape>
                <v:shape id="Freeform 112" o:spid="_x0000_s1108" style="position:absolute;left:9090;top:-2403;width:8;height:34;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MtXxAAAAN0AAAAPAAAAZHJzL2Rvd25yZXYueG1sRI9BawIx&#10;FITvQv9DeAVvmu1KrWyNIoKwJ6GrYI+PzetucPOyTaKu/74pCB6HmfmGWa4H24kr+WAcK3ibZiCI&#10;a6cNNwqOh91kASJEZI2dY1JwpwDr1ctoiYV2N/6iaxUbkSAcClTQxtgXUoa6JYth6nri5P04bzEm&#10;6RupPd4S3HYyz7K5tGg4LbTY07al+lxdrILtpcz9ff/RG7kwuyr8fuPpXCo1fh02nyAiDfEZfrRL&#10;rWCWv+fw/yY9Abn6AwAA//8DAFBLAQItABQABgAIAAAAIQDb4fbL7gAAAIUBAAATAAAAAAAAAAAA&#10;AAAAAAAAAABbQ29udGVudF9UeXBlc10ueG1sUEsBAi0AFAAGAAgAAAAhAFr0LFu/AAAAFQEAAAsA&#10;AAAAAAAAAAAAAAAAHwEAAF9yZWxzLy5yZWxzUEsBAi0AFAAGAAgAAAAhAIjAy1fEAAAA3QAAAA8A&#10;AAAAAAAAAAAAAAAABwIAAGRycy9kb3ducmV2LnhtbFBLBQYAAAAAAwADALcAAAD4AgAAAAA=&#10;" path="m8,34l,e" filled="f" strokeweight="3.24pt">
                  <v:path arrowok="t" o:connecttype="custom" o:connectlocs="8,-767;0,-801" o:connectangles="0,0"/>
                  <o:lock v:ext="edit" verticies="t"/>
                </v:shape>
                <v:shape id="Freeform 113" o:spid="_x0000_s1109" style="position:absolute;left:12048;top:-3336;width:13;height:29;visibility:visible;mso-wrap-style:square;v-text-anchor:top" coordsize="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Y9NxgAAAN0AAAAPAAAAZHJzL2Rvd25yZXYueG1sRI9BawIx&#10;FITvQv9DeIIX0ayKVVajFEHxUtBtLfT22Dw3i5uXZRN1/femIPQ4zMw3zHLd2krcqPGlYwWjYQKC&#10;OHe65ELB99d2MAfhA7LGyjEpeJCH9eqts8RUuzsf6ZaFQkQI+xQVmBDqVEqfG7Loh64mjt7ZNRZD&#10;lE0hdYP3CLeVHCfJu7RYclwwWNPGUH7JrlbBT3Yi3T525+NhZi5zW/VPv599pXrd9mMBIlAb/sOv&#10;9l4rmIynE/h7E5+AXD0BAAD//wMAUEsBAi0AFAAGAAgAAAAhANvh9svuAAAAhQEAABMAAAAAAAAA&#10;AAAAAAAAAAAAAFtDb250ZW50X1R5cGVzXS54bWxQSwECLQAUAAYACAAAACEAWvQsW78AAAAVAQAA&#10;CwAAAAAAAAAAAAAAAAAfAQAAX3JlbHMvLnJlbHNQSwECLQAUAAYACAAAACEAUsmPTcYAAADdAAAA&#10;DwAAAAAAAAAAAAAAAAAHAgAAZHJzL2Rvd25yZXYueG1sUEsFBgAAAAADAAMAtwAAAPoCAAAAAA==&#10;" path="m13,29l,e" filled="f" strokeweight="3.36pt">
                  <v:path arrowok="t" o:connecttype="custom" o:connectlocs="13,-805;0,-834" o:connectangles="0,0"/>
                  <o:lock v:ext="edit" verticies="t"/>
                </v:shape>
                <v:shape id="Freeform 114" o:spid="_x0000_s1110" style="position:absolute;left:11952;top:-3468;width:24;height:31;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a9xgAAAN0AAAAPAAAAZHJzL2Rvd25yZXYueG1sRI9LawJB&#10;EITvQv7D0AFvOps1Rtk4ShIQwl7Ex8Vbs9Puc3o2OxPd+OsdQcixqKqvqMWqN404U+dKywpexhEI&#10;4szqknMFh/16NAfhPLLGxjIp+CMHq+XTYIGJthfe0nnncxEg7BJUUHjfJlK6rCCDbmxb4uCdbGfQ&#10;B9nlUnd4CXDTyDiK3qTBksNCgS19FZTVu1+jYIMyrdrP7Z7T43QW19XPdX1IlRo+9x/vIDz1/j/8&#10;aH9rBZN4+gr3N+EJyOUNAAD//wMAUEsBAi0AFAAGAAgAAAAhANvh9svuAAAAhQEAABMAAAAAAAAA&#10;AAAAAAAAAAAAAFtDb250ZW50X1R5cGVzXS54bWxQSwECLQAUAAYACAAAACEAWvQsW78AAAAVAQAA&#10;CwAAAAAAAAAAAAAAAAAfAQAAX3JlbHMvLnJlbHNQSwECLQAUAAYACAAAACEA2jbmvcYAAADdAAAA&#10;DwAAAAAAAAAAAAAAAAAHAgAAZHJzL2Rvd25yZXYueG1sUEsFBgAAAAADAAMAtwAAAPoCAAAAAA==&#10;" path="m24,31l,e" filled="f" strokeweight="3.6pt">
                  <v:path arrowok="t" o:connecttype="custom" o:connectlocs="24,-836;0,-867" o:connectangles="0,0"/>
                  <o:lock v:ext="edit" verticies="t"/>
                </v:shape>
                <v:shape id="Freeform 115" o:spid="_x0000_s1111" style="position:absolute;left:3305;top:-843;width:214;height:146;visibility:visible;mso-wrap-style:square;v-text-anchor:top" coordsize="21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T4xgAAAN0AAAAPAAAAZHJzL2Rvd25yZXYueG1sRI/NasJA&#10;FIX3Qt9huAV3ZlLFUqKj1EKogosmLdTuLplrEpq5EzITE9/eKRRcHs7Px1lvR9OIC3WutqzgKYpB&#10;EBdW11wq+PpMZy8gnEfW2FgmBVdysN08TNaYaDtwRpfclyKMsEtQQeV9m0jpiooMusi2xME7286g&#10;D7Irpe5wCOOmkfM4fpYGaw6EClt6q6j4zXuj4Px9uvbp4T3LdruyOZqfIeA/lJo+jq8rEJ5Gfw//&#10;t/dawWK+XMLfm/AE5OYGAAD//wMAUEsBAi0AFAAGAAgAAAAhANvh9svuAAAAhQEAABMAAAAAAAAA&#10;AAAAAAAAAAAAAFtDb250ZW50X1R5cGVzXS54bWxQSwECLQAUAAYACAAAACEAWvQsW78AAAAVAQAA&#10;CwAAAAAAAAAAAAAAAAAfAQAAX3JlbHMvLnJlbHNQSwECLQAUAAYACAAAACEAV0hU+MYAAADdAAAA&#10;DwAAAAAAAAAAAAAAAAAHAgAAZHJzL2Rvd25yZXYueG1sUEsFBgAAAAADAAMAtwAAAPoCAAAAAA==&#10;" path="m181,146r8,-4l201,132r8,-18l213,98r,-31l205,53,192,39,163,18,109,1,68,,33,,,1,9,6,30,19,46,41r4,9l46,61,33,74r-7,5l13,85,4,98,,107r,12l4,132r5,14l181,146xe" stroked="f">
                  <v:path arrowok="t" o:connecttype="custom" o:connectlocs="181,-697;189,-701;201,-711;209,-729;213,-745;213,-776;205,-790;192,-804;163,-825;109,-842;68,-843;33,-843;0,-842;9,-837;30,-824;46,-802;50,-793;46,-782;33,-769;26,-764;13,-758;4,-745;0,-736;0,-724;4,-711;9,-697;181,-697" o:connectangles="0,0,0,0,0,0,0,0,0,0,0,0,0,0,0,0,0,0,0,0,0,0,0,0,0,0,0"/>
                </v:shape>
                <v:shape id="Freeform 116" o:spid="_x0000_s1112" style="position:absolute;left:9933;top:-2124;width:5;height:13;visibility:visible;mso-wrap-style:square;v-text-anchor:top" coordsize="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PscxQAAAN0AAAAPAAAAZHJzL2Rvd25yZXYueG1sRI9Pa8JA&#10;FMTvBb/D8oTe6q4Rg6SuIkqxN/EPtsdH9pmEZt+G7DZJv31XEDwOM/MbZrkebC06an3lWMN0okAQ&#10;585UXGi4nD/eFiB8QDZYOyYNf+RhvRq9LDEzrucjdadQiAhhn6GGMoQmk9LnJVn0E9cQR+/mWosh&#10;yraQpsU+wm0tE6VSabHiuFBiQ9uS8p/Tr9XQ765Ts/s+ppfD3CW3qlP2a6+0fh0Pm3cQgYbwDD/a&#10;n0bDLJmncH8Tn4Bc/QMAAP//AwBQSwECLQAUAAYACAAAACEA2+H2y+4AAACFAQAAEwAAAAAAAAAA&#10;AAAAAAAAAAAAW0NvbnRlbnRfVHlwZXNdLnhtbFBLAQItABQABgAIAAAAIQBa9CxbvwAAABUBAAAL&#10;AAAAAAAAAAAAAAAAAB8BAABfcmVscy8ucmVsc1BLAQItABQABgAIAAAAIQA5OPscxQAAAN0AAAAP&#10;AAAAAAAAAAAAAAAAAAcCAABkcnMvZG93bnJldi54bWxQSwUGAAAAAAMAAwC3AAAA+QIAAAAA&#10;" path="m5,13l,e" filled="f" strokeweight="1.8pt">
                  <v:path arrowok="t" o:connecttype="custom" o:connectlocs="5,-695;0,-708" o:connectangles="0,0"/>
                  <o:lock v:ext="edit" verticies="t"/>
                </v:shape>
                <v:shape id="Freeform 117" o:spid="_x0000_s1113" style="position:absolute;left:9915;top:-2169;width:4;height:13;visibility:visible;mso-wrap-style:square;v-text-anchor:top" coordsize="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ktxwAAAN0AAAAPAAAAZHJzL2Rvd25yZXYueG1sRI9BSwMx&#10;FITvgv8hPKE3m7VWt65Ni7YUFi/FKvT62Dw3i5uXsEm32/76piB4HGbmG2a+HGwreupC41jBwzgD&#10;QVw53XCt4Ptrcz8DESKyxtYxKThRgOXi9maOhXZH/qR+F2uRIBwKVGBi9IWUoTJkMYydJ07ej+ss&#10;xiS7WuoOjwluWznJsmdpseG0YNDTylD1uztYBdt8s532fn/O9Qu1p4/S+HX5rtTobnh7BRFpiP/h&#10;v3apFTxOnnK4vklPQC4uAAAA//8DAFBLAQItABQABgAIAAAAIQDb4fbL7gAAAIUBAAATAAAAAAAA&#10;AAAAAAAAAAAAAABbQ29udGVudF9UeXBlc10ueG1sUEsBAi0AFAAGAAgAAAAhAFr0LFu/AAAAFQEA&#10;AAsAAAAAAAAAAAAAAAAAHwEAAF9yZWxzLy5yZWxzUEsBAi0AFAAGAAgAAAAhAGdEaS3HAAAA3QAA&#10;AA8AAAAAAAAAAAAAAAAABwIAAGRycy9kb3ducmV2LnhtbFBLBQYAAAAAAwADALcAAAD7AgAAAAA=&#10;" path="m4,13l,e" filled="f" strokeweight="1.68pt">
                  <v:path arrowok="t" o:connecttype="custom" o:connectlocs="4,-710;0,-723" o:connectangles="0,0"/>
                  <o:lock v:ext="edit" verticies="t"/>
                </v:shape>
                <v:shape id="Freeform 118" o:spid="_x0000_s1114" style="position:absolute;left:13176;top:-2916;width:22;height: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X+wQAAAN0AAAAPAAAAZHJzL2Rvd25yZXYueG1sRE9Ni8Iw&#10;EL0L/ocwgjdN7bIi1ViKIC7ILlgVr0MztsVmUppYu/9+c1jw+Hjfm3Qwjeipc7VlBYt5BIK4sLrm&#10;UsHlvJ+tQDiPrLGxTAp+yUG6HY82mGj74hP1uS9FCGGXoILK+zaR0hUVGXRz2xIH7m47gz7ArpS6&#10;w1cIN42Mo2gpDdYcGipsaVdR8cifRkE0YH74cVe7P636Y9Z/HzLmm1LTyZCtQXga/Fv87/7SCj7i&#10;zzA3vAlPQG7/AAAA//8DAFBLAQItABQABgAIAAAAIQDb4fbL7gAAAIUBAAATAAAAAAAAAAAAAAAA&#10;AAAAAABbQ29udGVudF9UeXBlc10ueG1sUEsBAi0AFAAGAAgAAAAhAFr0LFu/AAAAFQEAAAsAAAAA&#10;AAAAAAAAAAAAHwEAAF9yZWxzLy5yZWxzUEsBAi0AFAAGAAgAAAAhABwXJf7BAAAA3QAAAA8AAAAA&#10;AAAAAAAAAAAABwIAAGRycy9kb3ducmV2LnhtbFBLBQYAAAAAAwADALcAAAD1AgAAAAA=&#10;" path="m,l22,e" filled="f" strokeweight=".6pt">
                  <v:path arrowok="t" o:connecttype="custom" o:connectlocs="0,0;22,0" o:connectangles="0,0"/>
                  <o:lock v:ext="edit" verticies="t"/>
                </v:shape>
                <v:shape id="Freeform 119" o:spid="_x0000_s1115" style="position:absolute;left:9918;top:-2223;width:4;height:7;visibility:visible;mso-wrap-style:square;v-text-anchor:top" coordsize="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fxwAAAN0AAAAPAAAAZHJzL2Rvd25yZXYueG1sRI9Ba8JA&#10;FITvBf/D8gRvdWOkpY2uIhWxoCC1Cu3tkX0modm3YXdN4r93C4Ueh5n5hpkve1OLlpyvLCuYjBMQ&#10;xLnVFRcKTp+bxxcQPiBrrC2Tght5WC4GD3PMtO34g9pjKESEsM9QQRlCk0np85IM+rFtiKN3sc5g&#10;iNIVUjvsItzUMk2SZ2mw4rhQYkNvJeU/x6tRcJb79feuNduv2jWX9LrqDltTKDUa9qsZiEB9+A//&#10;td+1gmn69Aq/b+ITkIs7AAAA//8DAFBLAQItABQABgAIAAAAIQDb4fbL7gAAAIUBAAATAAAAAAAA&#10;AAAAAAAAAAAAAABbQ29udGVudF9UeXBlc10ueG1sUEsBAi0AFAAGAAgAAAAhAFr0LFu/AAAAFQEA&#10;AAsAAAAAAAAAAAAAAAAAHwEAAF9yZWxzLy5yZWxzUEsBAi0AFAAGAAgAAAAhAO3O/5/HAAAA3QAA&#10;AA8AAAAAAAAAAAAAAAAABwIAAGRycy9kb3ducmV2LnhtbFBLBQYAAAAAAwADALcAAAD7AgAAAAA=&#10;" path="m,7l4,e" filled="f" strokeweight="1.8pt">
                  <v:path arrowok="t" o:connecttype="custom" o:connectlocs="0,-734;4,-741" o:connectangles="0,0"/>
                  <o:lock v:ext="edit" verticies="t"/>
                </v:shape>
                <v:shape id="Freeform 120" o:spid="_x0000_s1116" style="position:absolute;left:13244;top:-3024;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kGxQAAAN0AAAAPAAAAZHJzL2Rvd25yZXYueG1sRE/LasJA&#10;FN0L/YfhFrrTiVqlRkcphULpomC06PKauXmQzJ2QmZqkX+8sBJeH897selOLK7WutKxgOolAEKdW&#10;l5wrOB4+x28gnEfWWFsmBQM52G2fRhuMte14T9fE5yKEsItRQeF9E0vp0oIMuoltiAOX2dagD7DN&#10;pW6xC+GmlrMoWkqDJYeGAhv6KCitkj+jYDHNqsvxx8yr10umT6v/4fz7PSj18ty/r0F46v1DfHd/&#10;aQXz2TLsD2/CE5DbGwAAAP//AwBQSwECLQAUAAYACAAAACEA2+H2y+4AAACFAQAAEwAAAAAAAAAA&#10;AAAAAAAAAAAAW0NvbnRlbnRfVHlwZXNdLnhtbFBLAQItABQABgAIAAAAIQBa9CxbvwAAABUBAAAL&#10;AAAAAAAAAAAAAAAAAB8BAABfcmVscy8ucmVsc1BLAQItABQABgAIAAAAIQCZMKkGxQAAAN0AAAAP&#10;AAAAAAAAAAAAAAAAAAcCAABkcnMvZG93bnJldi54bWxQSwUGAAAAAAMAAwC3AAAA+QIAAAAA&#10;" path="m,13l9,e" filled="f" strokeweight="1.8pt">
                  <v:path arrowok="t" o:connecttype="custom" o:connectlocs="0,-743;9,-756" o:connectangles="0,0"/>
                  <o:lock v:ext="edit" verticies="t"/>
                </v:shape>
                <v:shape id="Freeform 121" o:spid="_x0000_s1117" style="position:absolute;left:13288;top:-3056;width:8;height:7;visibility:visible;mso-wrap-style:square;v-text-anchor:top" coordsize="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WxgAAAN0AAAAPAAAAZHJzL2Rvd25yZXYueG1sRI9Ba8JA&#10;FITvhf6H5RV6q5uNIiW6BimkWKGCtoceH9lnEpJ9G7LbGP99Vyh4HGbmG2adT7YTIw2+caxBzRIQ&#10;xKUzDVcavr+Kl1cQPiAb7ByThit5yDePD2vMjLvwkcZTqESEsM9QQx1Cn0npy5os+pnriaN3doPF&#10;EOVQSTPgJcJtJ9MkWUqLDceFGnt6q6lsT79Ww2H+TqP6afdXtf1QabH43Be7oPXz07RdgQg0hXv4&#10;v70zGubpUsHtTXwCcvMHAAD//wMAUEsBAi0AFAAGAAgAAAAhANvh9svuAAAAhQEAABMAAAAAAAAA&#10;AAAAAAAAAAAAAFtDb250ZW50X1R5cGVzXS54bWxQSwECLQAUAAYACAAAACEAWvQsW78AAAAVAQAA&#10;CwAAAAAAAAAAAAAAAAAfAQAAX3JlbHMvLnJlbHNQSwECLQAUAAYACAAAACEACMvkFsYAAADdAAAA&#10;DwAAAAAAAAAAAAAAAAAHAgAAZHJzL2Rvd25yZXYueG1sUEsFBgAAAAADAAMAtwAAAPoCAAAAAA==&#10;" path="m,7l8,e" filled="f" strokeweight="1.68pt">
                  <v:path arrowok="t" o:connecttype="custom" o:connectlocs="0,-757;8,-764" o:connectangles="0,0"/>
                  <o:lock v:ext="edit" verticies="t"/>
                </v:shape>
                <v:shape id="Freeform 122" o:spid="_x0000_s1118" style="position:absolute;left:13336;top:-3076;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cVyAAAAN0AAAAPAAAAZHJzL2Rvd25yZXYueG1sRI9ba8JA&#10;FITfhf6H5RT6EuqmEaREV9EWL1R88IqPh+wxCWbPhuyq8d93CwUfh5n5hhmOW1OJGzWutKzgoxuD&#10;IM6sLjlXsN/N3j9BOI+ssbJMCh7kYDx66Qwx1fbOG7ptfS4ChF2KCgrv61RKlxVk0HVtTRy8s20M&#10;+iCbXOoG7wFuKpnEcV8aLDksFFjTV0HZZXs1Cr4fh9NuetlMozX/RKvr4hjNDnOl3l7byQCEp9Y/&#10;w//tpVbQS/oJ/L0JT0COfgEAAP//AwBQSwECLQAUAAYACAAAACEA2+H2y+4AAACFAQAAEwAAAAAA&#10;AAAAAAAAAAAAAAAAW0NvbnRlbnRfVHlwZXNdLnhtbFBLAQItABQABgAIAAAAIQBa9CxbvwAAABUB&#10;AAALAAAAAAAAAAAAAAAAAB8BAABfcmVscy8ucmVsc1BLAQItABQABgAIAAAAIQBrdNcVyAAAAN0A&#10;AAAPAAAAAAAAAAAAAAAAAAcCAABkcnMvZG93bnJldi54bWxQSwUGAAAAAAMAAwC3AAAA/AIAAAAA&#10;" path="m,2l5,e" filled="f" strokeweight="1.68pt">
                  <v:path arrowok="t" o:connecttype="custom" o:connectlocs="0,-767;5,-769" o:connectangles="0,0"/>
                  <o:lock v:ext="edit" verticies="t"/>
                </v:shape>
                <v:shape id="Freeform 123" o:spid="_x0000_s1119" style="position:absolute;left:13368;top:-3120;width:11;height:13;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99wwAAAN0AAAAPAAAAZHJzL2Rvd25yZXYueG1sRI9Bi8Iw&#10;FITvgv8hPMGbplqRUo2iC6t7tXrx9myebbF5KU209d9vFhY8DjPfDLPe9qYWL2pdZVnBbBqBIM6t&#10;rrhQcDl/TxIQziNrrC2Tgjc52G6GgzWm2nZ8olfmCxFK2KWooPS+SaV0eUkG3dQ2xMG729agD7It&#10;pG6xC+WmlvMoWkqDFYeFEhv6Kil/ZE+jIO6Ol+i6P2aHc/G8Le5xsrDvRKnxqN+tQHjq/Sf8T//o&#10;wM2XMfy9CU9Abn4BAAD//wMAUEsBAi0AFAAGAAgAAAAhANvh9svuAAAAhQEAABMAAAAAAAAAAAAA&#10;AAAAAAAAAFtDb250ZW50X1R5cGVzXS54bWxQSwECLQAUAAYACAAAACEAWvQsW78AAAAVAQAACwAA&#10;AAAAAAAAAAAAAAAfAQAAX3JlbHMvLnJlbHNQSwECLQAUAAYACAAAACEA8vaffcMAAADdAAAADwAA&#10;AAAAAAAAAAAAAAAHAgAAZHJzL2Rvd25yZXYueG1sUEsFBgAAAAADAAMAtwAAAPcCAAAAAA==&#10;" path="m,13l11,e" filled="f" strokeweight="1.8pt">
                  <v:path arrowok="t" o:connecttype="custom" o:connectlocs="0,-767;11,-780" o:connectangles="0,0"/>
                  <o:lock v:ext="edit" verticies="t"/>
                </v:shape>
                <v:shape id="Freeform 124" o:spid="_x0000_s1120" style="position:absolute;left:10050;top:-2379;width:4;height:1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9xAAAAN0AAAAPAAAAZHJzL2Rvd25yZXYueG1sRI9BawIx&#10;FITvhf6H8Aq91exaUVmNooIg9FSVQm+PzXOzuHlZNnGz/vtGEHocZuYbZrkebCN66nztWEE+ykAQ&#10;l07XXCk4n/YfcxA+IGtsHJOCO3lYr15fllhoF/mb+mOoRIKwL1CBCaEtpPSlIYt+5Fri5F1cZzEk&#10;2VVSdxgT3DZynGVTabHmtGCwpZ2h8nq8WQV6+5M3+STE29cl9r9mNo+mKpV6fxs2CxCBhvAffrYP&#10;WsHneDqBx5v0BOTqDwAA//8DAFBLAQItABQABgAIAAAAIQDb4fbL7gAAAIUBAAATAAAAAAAAAAAA&#10;AAAAAAAAAABbQ29udGVudF9UeXBlc10ueG1sUEsBAi0AFAAGAAgAAAAhAFr0LFu/AAAAFQEAAAsA&#10;AAAAAAAAAAAAAAAAHwEAAF9yZWxzLy5yZWxzUEsBAi0AFAAGAAgAAAAhAMSNH/3EAAAA3QAAAA8A&#10;AAAAAAAAAAAAAAAABwIAAGRycy9kb3ducmV2LnhtbFBLBQYAAAAAAwADALcAAAD4AgAAAAA=&#10;" path="m,10l4,e" filled="f" strokeweight="1.68pt">
                  <v:path arrowok="t" o:connecttype="custom" o:connectlocs="0,-783;4,-793" o:connectangles="0,0"/>
                  <o:lock v:ext="edit" verticies="t"/>
                </v:shape>
                <v:shape id="Freeform 125" o:spid="_x0000_s1121" style="position:absolute;left:13408;top:-3196;width:4;height:7;visibility:visible;mso-wrap-style:square;v-text-anchor:top" coordsize="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8nxgAAAN0AAAAPAAAAZHJzL2Rvd25yZXYueG1sRI9Ba8JA&#10;FITvBf/D8gq91U1TlBJdRRSxUKGYtqC3R/aZBLNvw+6axH/vFgo9DjPzDTNfDqYRHTlfW1bwMk5A&#10;EBdW11wq+P7aPr+B8AFZY2OZFNzIw3Ixephjpm3PB+ryUIoIYZ+hgiqENpPSFxUZ9GPbEkfvbJ3B&#10;EKUrpXbYR7hpZJokU2mw5rhQYUvriopLfjUKfuR+c/rozO7YuPacXlf9586USj09DqsZiEBD+A//&#10;td+1gtd0OoHfN/EJyMUdAAD//wMAUEsBAi0AFAAGAAgAAAAhANvh9svuAAAAhQEAABMAAAAAAAAA&#10;AAAAAAAAAAAAAFtDb250ZW50X1R5cGVzXS54bWxQSwECLQAUAAYACAAAACEAWvQsW78AAAAVAQAA&#10;CwAAAAAAAAAAAAAAAAAfAQAAX3JlbHMvLnJlbHNQSwECLQAUAAYACAAAACEAou8/J8YAAADdAAAA&#10;DwAAAAAAAAAAAAAAAAAHAgAAZHJzL2Rvd25yZXYueG1sUEsFBgAAAAADAAMAtwAAAPoCAAAAAA==&#10;" path="m4,7l,e" filled="f" strokeweight="1.8pt">
                  <v:path arrowok="t" o:connecttype="custom" o:connectlocs="4,-792;0,-799" o:connectangles="0,0"/>
                  <o:lock v:ext="edit" verticies="t"/>
                </v:shape>
                <v:shape id="Freeform 126" o:spid="_x0000_s1122" style="position:absolute;left:10041;top:-2427;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rKwwAAAN0AAAAPAAAAZHJzL2Rvd25yZXYueG1sRI9Ba8JA&#10;FITvhf6H5RW81U0VgsRsJA0IetSa+yP7TILZtyG7apJf7xYKPQ4z8w2T7kbTiQcNrrWs4GsZgSCu&#10;rG65VnD52X9uQDiPrLGzTAomcrDL3t9STLR98okeZ1+LAGGXoILG+z6R0lUNGXRL2xMH72oHgz7I&#10;oZZ6wGeAm06uoiiWBlsOCw32VDRU3c53o+DbYllEtvSb+bSfy8txynMulFp8jPkWhKfR/4f/2get&#10;YL2KY/h9E56AzF4AAAD//wMAUEsBAi0AFAAGAAgAAAAhANvh9svuAAAAhQEAABMAAAAAAAAAAAAA&#10;AAAAAAAAAFtDb250ZW50X1R5cGVzXS54bWxQSwECLQAUAAYACAAAACEAWvQsW78AAAAVAQAACwAA&#10;AAAAAAAAAAAAAAAfAQAAX3JlbHMvLnJlbHNQSwECLQAUAAYACAAAACEA03SqysMAAADdAAAADwAA&#10;AAAAAAAAAAAAAAAHAgAAZHJzL2Rvd25yZXYueG1sUEsFBgAAAAADAAMAtwAAAPcCAAAAAA==&#10;" path="m7,9l,e" filled="f" strokeweight="1.8pt">
                  <v:path arrowok="t" o:connecttype="custom" o:connectlocs="7,-800;0,-809" o:connectangles="0,0"/>
                  <o:lock v:ext="edit" verticies="t"/>
                </v:shape>
                <v:shape id="Freeform 127" o:spid="_x0000_s1123" style="position:absolute;left:10020;top:-2463;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j6xAAAAN0AAAAPAAAAZHJzL2Rvd25yZXYueG1sRI/NasMw&#10;EITvhb6D2EBvjZwUkuBGNsFQ3GPz05631sY2tlbCUm337aNAocdhZr5h9vlsejHS4FvLClbLBARx&#10;ZXXLtYLL+e15B8IHZI29ZVLwSx7y7PFhj6m2Ex9pPIVaRAj7FBU0IbhUSl81ZNAvrSOO3tUOBkOU&#10;Qy31gFOEm16uk2QjDbYcFxp0VDRUdacfo+AbV5/FteyKrtyh+xqPHyW7SamnxXx4BRFoDv/hv/a7&#10;VvCy3mzh/iY+AZndAAAA//8DAFBLAQItABQABgAIAAAAIQDb4fbL7gAAAIUBAAATAAAAAAAAAAAA&#10;AAAAAAAAAABbQ29udGVudF9UeXBlc10ueG1sUEsBAi0AFAAGAAgAAAAhAFr0LFu/AAAAFQEAAAsA&#10;AAAAAAAAAAAAAAAAHwEAAF9yZWxzLy5yZWxzUEsBAi0AFAAGAAgAAAAhAMuM2PrEAAAA3QAAAA8A&#10;AAAAAAAAAAAAAAAABwIAAGRycy9kb3ducmV2LnhtbFBLBQYAAAAAAwADALcAAAD4AgAAAAA=&#10;" path="m5,9l,e" filled="f" strokeweight="1.8pt">
                  <v:path arrowok="t" o:connecttype="custom" o:connectlocs="5,-812;0,-821" o:connectangles="0,0"/>
                  <o:lock v:ext="edit" verticies="t"/>
                </v:shape>
                <v:shape id="Freeform 128" o:spid="_x0000_s1124" style="position:absolute;left:13268;top:-3336;width:18;height:13;visibility:visible;mso-wrap-style:square;v-text-anchor:top" coordsize="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FwwAAAN0AAAAPAAAAZHJzL2Rvd25yZXYueG1sRE/Pa8Iw&#10;FL4P/B/CE7yMma6DOjpjkcFgBylUPXh8NM+ms3kpTWrrf78cBjt+fL+3xWw7cafBt44VvK4TEMS1&#10;0y03Cs6nr5d3ED4ga+wck4IHeSh2i6ct5tpNXNH9GBoRQ9jnqMCE0OdS+tqQRb92PXHkrm6wGCIc&#10;GqkHnGK47WSaJJm02HJsMNjTp6H6dhytgsuPsf6KWVo+y+q8mR5lc/CjUqvlvP8AEWgO/+I/97dW&#10;8JZmcW58E5+A3P0CAAD//wMAUEsBAi0AFAAGAAgAAAAhANvh9svuAAAAhQEAABMAAAAAAAAAAAAA&#10;AAAAAAAAAFtDb250ZW50X1R5cGVzXS54bWxQSwECLQAUAAYACAAAACEAWvQsW78AAAAVAQAACwAA&#10;AAAAAAAAAAAAAAAfAQAAX3JlbHMvLnJlbHNQSwECLQAUAAYACAAAACEArcvwxcMAAADdAAAADwAA&#10;AAAAAAAAAAAAAAAHAgAAZHJzL2Rvd25yZXYueG1sUEsFBgAAAAADAAMAtwAAAPcCAAAAAA==&#10;" path="m18,13l,e" filled="f" strokeweight="1.68pt">
                  <v:path arrowok="t" o:connecttype="custom" o:connectlocs="18,-821;0,-834" o:connectangles="0,0"/>
                  <o:lock v:ext="edit" verticies="t"/>
                </v:shape>
                <v:shape id="Freeform 129" o:spid="_x0000_s1125" style="position:absolute;left:13220;top:-3356;width:9;height:3;visibility:visible;mso-wrap-style:square;v-text-anchor:top" coordsize="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jDxgAAAN0AAAAPAAAAZHJzL2Rvd25yZXYueG1sRI9Ba8JA&#10;FITvQv/D8gq96UYDYlI3oS20xKM2hR5fs69JaPZtyK4m+utdQehxmJlvmG0+mU6caHCtZQXLRQSC&#10;uLK65VpB+fk+34BwHlljZ5kUnMlBnj3MtphqO/KeTgdfiwBhl6KCxvs+ldJVDRl0C9sTB+/XDgZ9&#10;kEMt9YBjgJtOrqJoLQ22HBYa7OmtoervcDSBshu/P+hr6ZPXcxn/FMfkUu0SpZ4ep5dnEJ4m/x++&#10;twutIF6tE7i9CU9AZlcAAAD//wMAUEsBAi0AFAAGAAgAAAAhANvh9svuAAAAhQEAABMAAAAAAAAA&#10;AAAAAAAAAAAAAFtDb250ZW50X1R5cGVzXS54bWxQSwECLQAUAAYACAAAACEAWvQsW78AAAAVAQAA&#10;CwAAAAAAAAAAAAAAAAAfAQAAX3JlbHMvLnJlbHNQSwECLQAUAAYACAAAACEA8QPIw8YAAADdAAAA&#10;DwAAAAAAAAAAAAAAAAAHAgAAZHJzL2Rvd25yZXYueG1sUEsFBgAAAAADAAMAtwAAAPoCAAAAAA==&#10;" path="m9,3l,e" filled="f" strokeweight="1.44pt">
                  <v:path arrowok="t" o:connecttype="custom" o:connectlocs="9,-836;0,-839" o:connectangles="0,0"/>
                  <o:lock v:ext="edit" verticies="t"/>
                </v:shape>
                <v:shape id="Freeform 130" o:spid="_x0000_s1126" style="position:absolute;left:9915;top:-2529;width:34;height:2;visibility:visible;mso-wrap-style:square;v-text-anchor:top" coordsize="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0OwwAAAN0AAAAPAAAAZHJzL2Rvd25yZXYueG1sRE/Pa8Iw&#10;FL4P/B/CE7zNdAqbVKMMQRS8zCqot7fm2ZQ1LyVJtf73y2Gw48f3e7HqbSPu5EPtWMHbOANBXDpd&#10;c6XgdNy8zkCEiKyxcUwKnhRgtRy8LDDX7sEHuhexEimEQ44KTIxtLmUoDVkMY9cSJ+7mvMWYoK+k&#10;9vhI4baRkyx7lxZrTg0GW1obKn+KzirYdJfDUT/L4vpdnW/bk9l/dWev1GjYf85BROrjv/jPvdMK&#10;ppOPtD+9SU9ALn8BAAD//wMAUEsBAi0AFAAGAAgAAAAhANvh9svuAAAAhQEAABMAAAAAAAAAAAAA&#10;AAAAAAAAAFtDb250ZW50X1R5cGVzXS54bWxQSwECLQAUAAYACAAAACEAWvQsW78AAAAVAQAACwAA&#10;AAAAAAAAAAAAAAAfAQAAX3JlbHMvLnJlbHNQSwECLQAUAAYACAAAACEAG1YdDsMAAADdAAAADwAA&#10;AAAAAAAAAAAAAAAHAgAAZHJzL2Rvd25yZXYueG1sUEsFBgAAAAADAAMAtwAAAPcCAAAAAA==&#10;" path="m,2l34,e" filled="f" strokeweight="1.2pt">
                  <v:path arrowok="t" o:connecttype="custom" o:connectlocs="0,-841;34,-843" o:connectangles="0,0"/>
                  <o:lock v:ext="edit" verticies="t"/>
                </v:shape>
                <v:shape id="Freeform 131" o:spid="_x0000_s1127" style="position:absolute;left:10023;top:-2529;width:34;height:0;visibility:visible;mso-wrap-style:square;v-text-anchor:top" coordsize="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HRxQAAAN0AAAAPAAAAZHJzL2Rvd25yZXYueG1sRI9Ba8JA&#10;FITvBf/D8oTemo2WWkndiIgWb1INnl+zzyQk+zbsbjX667tCocdhZr5hFsvBdOJCzjeWFUySFARx&#10;aXXDlYLiuH2Zg/ABWWNnmRTcyMMyHz0tMNP2yl90OYRKRAj7DBXUIfSZlL6syaBPbE8cvbN1BkOU&#10;rpLa4TXCTSenaTqTBhuOCzX2tK6pbA8/RkG32r8dnZ715/vttNl+t0UVPlOlnsfD6gNEoCH8h//a&#10;O63gdfo+gceb+ARk/gsAAP//AwBQSwECLQAUAAYACAAAACEA2+H2y+4AAACFAQAAEwAAAAAAAAAA&#10;AAAAAAAAAAAAW0NvbnRlbnRfVHlwZXNdLnhtbFBLAQItABQABgAIAAAAIQBa9CxbvwAAABUBAAAL&#10;AAAAAAAAAAAAAAAAAB8BAABfcmVscy8ucmVsc1BLAQItABQABgAIAAAAIQCmdCHRxQAAAN0AAAAP&#10;AAAAAAAAAAAAAAAAAAcCAABkcnMvZG93bnJldi54bWxQSwUGAAAAAAMAAwC3AAAA+QIAAAAA&#10;" path="m,l34,e" filled="f" strokeweight="1.2pt">
                  <v:path arrowok="t" o:connecttype="custom" o:connectlocs="0,0;34,0" o:connectangles="0,0"/>
                  <o:lock v:ext="edit" verticies="t"/>
                </v:shape>
                <v:shape id="Freeform 132" o:spid="_x0000_s1128" style="position:absolute;left:10122;top:-2529;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uGgxgAAAN0AAAAPAAAAZHJzL2Rvd25yZXYueG1sRI9RS8NA&#10;EITfBf/DsYIv0l6agpa011KFolAfNPYHbHPbXDC3F3JrGv99ryD4OMzMN8xqM/pWDdTHJrCB2TQD&#10;RVwF23Bt4PC1myxARUG22AYmA78UYbO+vVlhYcOZP2kopVYJwrFAA06kK7SOlSOPcRo64uSdQu9R&#10;kuxrbXs8J7hvdZ5lj9pjw2nBYUcvjqrv8scbOL5KM3vuxo+dbNt9HFxVP5TvxtzfjdslKKFR/sN/&#10;7TdrYJ4/5XB9k56AXl8AAAD//wMAUEsBAi0AFAAGAAgAAAAhANvh9svuAAAAhQEAABMAAAAAAAAA&#10;AAAAAAAAAAAAAFtDb250ZW50X1R5cGVzXS54bWxQSwECLQAUAAYACAAAACEAWvQsW78AAAAVAQAA&#10;CwAAAAAAAAAAAAAAAAAfAQAAX3JlbHMvLnJlbHNQSwECLQAUAAYACAAAACEAw67hoMYAAADdAAAA&#10;DwAAAAAAAAAAAAAAAAAHAgAAZHJzL2Rvd25yZXYueG1sUEsFBgAAAAADAAMAtwAAAPoCAAAAAA==&#10;" path="m,l38,2e" filled="f" strokeweight="1.2pt">
                  <v:path arrowok="t" o:connecttype="custom" o:connectlocs="0,-843;38,-841" o:connectangles="0,0"/>
                  <o:lock v:ext="edit" verticies="t"/>
                </v:shape>
                <v:shape id="Freeform 133" o:spid="_x0000_s1129" style="position:absolute;left:10245;top:-2517;width:36;height:9;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adxAAAAN0AAAAPAAAAZHJzL2Rvd25yZXYueG1sRI9Bi8Iw&#10;FITvgv8hvIW9adoKKl3TsijCgr2setnbo3m2xealNFGrv94ICx6HmfmGWeWDacWVetdYVhBPIxDE&#10;pdUNVwqOh+1kCcJ5ZI2tZVJwJwd5Nh6tMNX2xr903ftKBAi7FBXU3neplK6syaCb2o44eCfbG/RB&#10;9pXUPd4C3LQyiaK5NNhwWKixo3VN5Xl/MQqwWDtZJZu/e7t7zOOECmPiQqnPj+H7C4Snwb/D/+0f&#10;rWCWLGbwehOegMyeAAAA//8DAFBLAQItABQABgAIAAAAIQDb4fbL7gAAAIUBAAATAAAAAAAAAAAA&#10;AAAAAAAAAABbQ29udGVudF9UeXBlc10ueG1sUEsBAi0AFAAGAAgAAAAhAFr0LFu/AAAAFQEAAAsA&#10;AAAAAAAAAAAAAAAAHwEAAF9yZWxzLy5yZWxzUEsBAi0AFAAGAAgAAAAhAHvPNp3EAAAA3QAAAA8A&#10;AAAAAAAAAAAAAAAABwIAAGRycy9kb3ducmV2LnhtbFBLBQYAAAAAAwADALcAAAD4AgAAAAA=&#10;" path="m,l36,9e" filled="f" strokeweight="1.44pt">
                  <v:path arrowok="t" o:connecttype="custom" o:connectlocs="0,-839;36,-830" o:connectangles="0,0"/>
                  <o:lock v:ext="edit" verticies="t"/>
                </v:shape>
                <v:shape id="Freeform 134" o:spid="_x0000_s1130" style="position:absolute;left:13816;top:-3316;width:15;height:1;visibility:visible;mso-wrap-style:square;v-text-anchor:top" coordsize="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NXxAAAAN0AAAAPAAAAZHJzL2Rvd25yZXYueG1sRI9Ba8JA&#10;FITvhf6H5RW81Y1RtE1dJRTEXGsCenxkn0lo9m3Y3Wr8965Q8DjMzDfMejuaXlzI+c6ygtk0AUFc&#10;W91xo6Aqd+8fIHxA1thbJgU38rDdvL6sMdP2yj90OYRGRAj7DBW0IQyZlL5uyaCf2oE4emfrDIYo&#10;XSO1w2uEm16mSbKUBjuOCy0O9N1S/Xv4MwqaT1Ps3XF2PhWVrPJdvk/LkpWavI35F4hAY3iG/9uF&#10;VjBPVwt4vIlPQG7uAAAA//8DAFBLAQItABQABgAIAAAAIQDb4fbL7gAAAIUBAAATAAAAAAAAAAAA&#10;AAAAAAAAAABbQ29udGVudF9UeXBlc10ueG1sUEsBAi0AFAAGAAgAAAAhAFr0LFu/AAAAFQEAAAsA&#10;AAAAAAAAAAAAAAAAHwEAAF9yZWxzLy5yZWxzUEsBAi0AFAAGAAgAAAAhAJAQc1fEAAAA3QAAAA8A&#10;AAAAAAAAAAAAAAAABwIAAGRycy9kb3ducmV2LnhtbFBLBQYAAAAAAwADALcAAAD4AgAAAAA=&#10;" path="m,l15,1e" filled="f" strokeweight="1.44pt">
                  <v:path arrowok="t" o:connecttype="custom" o:connectlocs="0,-829;15,-828" o:connectangles="0,0"/>
                  <o:lock v:ext="edit" verticies="t"/>
                </v:shape>
                <v:shape id="Freeform 135" o:spid="_x0000_s1131" style="position:absolute;left:13872;top:-3296;width:13;height:9;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sMxQAAAN0AAAAPAAAAZHJzL2Rvd25yZXYueG1sRI/NasMw&#10;EITvhb6D2EIvIZHq0NQ4UUJIKeSQS5I+wGJtLBNrZSz5p29fBQo9DjPzDbPZTa4RA3Wh9qzhbaFA&#10;EJfe1Fxp+L5+zXMQISIbbDyThh8KsNs+P22wMH7kMw2XWIkE4VCgBhtjW0gZSksOw8K3xMm7+c5h&#10;TLKrpOlwTHDXyEyplXRYc1qw2NLBUnm/9E7DmA2f+SpXMyVPtudD6Ifjfqb168u0X4OINMX/8F/7&#10;aDQss493eLxJT0BufwEAAP//AwBQSwECLQAUAAYACAAAACEA2+H2y+4AAACFAQAAEwAAAAAAAAAA&#10;AAAAAAAAAAAAW0NvbnRlbnRfVHlwZXNdLnhtbFBLAQItABQABgAIAAAAIQBa9CxbvwAAABUBAAAL&#10;AAAAAAAAAAAAAAAAAB8BAABfcmVscy8ucmVsc1BLAQItABQABgAIAAAAIQCQfLsMxQAAAN0AAAAP&#10;AAAAAAAAAAAAAAAAAAcCAABkcnMvZG93bnJldi54bWxQSwUGAAAAAAMAAwC3AAAA+QIAAAAA&#10;" path="m,l13,9e" filled="f" strokeweight="1.68pt">
                  <v:path arrowok="t" o:connecttype="custom" o:connectlocs="0,-824;13,-815" o:connectangles="0,0"/>
                  <o:lock v:ext="edit" verticies="t"/>
                </v:shape>
                <v:shape id="Freeform 136" o:spid="_x0000_s1132" style="position:absolute;left:10455;top:-2445;width:13;height:10;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3ZHxQAAAN0AAAAPAAAAZHJzL2Rvd25yZXYueG1sRI9Ba8JA&#10;FITvQv/D8gq96aYpJJq6ighKKV6Mgh4f2dckNPt2yW41/nu3IHgcZuYbZr4cTCcu1PvWsoL3SQKC&#10;uLK65VrB8bAZT0H4gKyxs0wKbuRhuXgZzbHQ9sp7upShFhHCvkAFTQiukNJXDRn0E+uIo/dje4Mh&#10;yr6WusdrhJtOpkmSSYMtx4UGHa0bqn7LP6PA5Zu1O8+2Mj+t6m67S9JMfqdKvb0Oq08QgYbwDD/a&#10;X1rBR5pn8P8mPgG5uAMAAP//AwBQSwECLQAUAAYACAAAACEA2+H2y+4AAACFAQAAEwAAAAAAAAAA&#10;AAAAAAAAAAAAW0NvbnRlbnRfVHlwZXNdLnhtbFBLAQItABQABgAIAAAAIQBa9CxbvwAAABUBAAAL&#10;AAAAAAAAAAAAAAAAAB8BAABfcmVscy8ucmVsc1BLAQItABQABgAIAAAAIQAo73ZHxQAAAN0AAAAP&#10;AAAAAAAAAAAAAAAAAAcCAABkcnMvZG93bnJldi54bWxQSwUGAAAAAAMAAwC3AAAA+QIAAAAA&#10;" path="m,l13,10e" filled="f" strokeweight="1.68pt">
                  <v:path arrowok="t" o:connecttype="custom" o:connectlocs="0,-815;13,-805" o:connectangles="0,0"/>
                  <o:lock v:ext="edit" verticies="t"/>
                </v:shape>
                <v:shape id="Freeform 137" o:spid="_x0000_s1133" style="position:absolute;left:10500;top:-2403;width:11;height:13;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jxQAAAN0AAAAPAAAAZHJzL2Rvd25yZXYueG1sRI/NasMw&#10;EITvhbyD2EJujdw41MaNEtJCfq51fOlta21sU2tlLCW23z4KFHocZr4ZZr0dTStu1LvGsoLXRQSC&#10;uLS64UpBcd6/pCCcR9bYWiYFEznYbmZPa8y0HfiLbrmvRChhl6GC2vsuk9KVNRl0C9sRB+9ie4M+&#10;yL6SuschlJtWLqPoTRpsOCzU2NFnTeVvfjUK4uFYRN8fx/xwrq4/q0ucruyUKjV/HnfvIDyN/j/8&#10;R5904JZJAo834QnIzR0AAP//AwBQSwECLQAUAAYACAAAACEA2+H2y+4AAACFAQAAEwAAAAAAAAAA&#10;AAAAAAAAAAAAW0NvbnRlbnRfVHlwZXNdLnhtbFBLAQItABQABgAIAAAAIQBa9CxbvwAAABUBAAAL&#10;AAAAAAAAAAAAAAAAAB8BAABfcmVscy8ucmVsc1BLAQItABQABgAIAAAAIQAIFA+jxQAAAN0AAAAP&#10;AAAAAAAAAAAAAAAAAAcCAABkcnMvZG93bnJldi54bWxQSwUGAAAAAAMAAwC3AAAA+QIAAAAA&#10;" path="m,l11,13e" filled="f" strokeweight="1.8pt">
                  <v:path arrowok="t" o:connecttype="custom" o:connectlocs="0,-801;11,-788" o:connectangles="0,0"/>
                  <o:lock v:ext="edit" verticies="t"/>
                </v:shape>
                <v:shape id="Freeform 138" o:spid="_x0000_s1134" style="position:absolute;left:10536;top:-2361;width:8;height:13;visibility:visible;mso-wrap-style:square;v-text-anchor:top" coordsize="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1wQAAAN0AAAAPAAAAZHJzL2Rvd25yZXYueG1sRE/LisIw&#10;FN0P+A/hCrMbUxVUqlFEEdyNUx/rS3NtS5ubkkStfr1ZDLg8nPdi1ZlG3Mn5yrKC4SABQZxbXXGh&#10;4HTc/cxA+ICssbFMCp7kYbXsfS0w1fbBf3TPQiFiCPsUFZQhtKmUPi/JoB/YljhyV+sMhghdIbXD&#10;Rww3jRwlyUQarDg2lNjSpqS8zm5GwflyrreXfZW92vXvIW/cps70U6nvfreegwjUhY/4373XCsaj&#10;aZwb38QnIJdvAAAA//8DAFBLAQItABQABgAIAAAAIQDb4fbL7gAAAIUBAAATAAAAAAAAAAAAAAAA&#10;AAAAAABbQ29udGVudF9UeXBlc10ueG1sUEsBAi0AFAAGAAgAAAAhAFr0LFu/AAAAFQEAAAsAAAAA&#10;AAAAAAAAAAAAHwEAAF9yZWxzLy5yZWxzUEsBAi0AFAAGAAgAAAAhAGT9YnXBAAAA3QAAAA8AAAAA&#10;AAAAAAAAAAAABwIAAGRycy9kb3ducmV2LnhtbFBLBQYAAAAAAwADALcAAAD1AgAAAAA=&#10;" path="m,l8,13e" filled="f" strokeweight="1.8pt">
                  <v:path arrowok="t" o:connecttype="custom" o:connectlocs="0,-787;8,-774" o:connectangles="0,0"/>
                  <o:lock v:ext="edit" verticies="t"/>
                </v:shape>
                <v:shape id="Freeform 139" o:spid="_x0000_s1135" style="position:absolute;left:10527;top:-2292;width:22;height: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YsyAAAAN0AAAAPAAAAZHJzL2Rvd25yZXYueG1sRI9Ba8JA&#10;FITvgv9heUJvummKrUZXaUuVnmwTC/X4yL4modm3YXer0V/vFgo9DjPzDbNc96YVR3K+sazgdpKA&#10;IC6tbrhS8LHfjGcgfEDW2FomBWfysF4NB0vMtD1xTsciVCJC2GeooA6hy6T0ZU0G/cR2xNH7ss5g&#10;iNJVUjs8RbhpZZok99Jgw3Ghxo6eayq/ix+jwPVpsd8eXsrpW5N/Pu30Jd2+X5S6GfWPCxCB+vAf&#10;/mu/agV36cMcft/EJyBXVwAAAP//AwBQSwECLQAUAAYACAAAACEA2+H2y+4AAACFAQAAEwAAAAAA&#10;AAAAAAAAAAAAAAAAW0NvbnRlbnRfVHlwZXNdLnhtbFBLAQItABQABgAIAAAAIQBa9CxbvwAAABUB&#10;AAALAAAAAAAAAAAAAAAAAB8BAABfcmVscy8ucmVsc1BLAQItABQABgAIAAAAIQCDjzYsyAAAAN0A&#10;AAAPAAAAAAAAAAAAAAAAAAcCAABkcnMvZG93bnJldi54bWxQSwUGAAAAAAMAAwC3AAAA/AIAAAAA&#10;" path="m,l22,e" filled="f" strokeweight="1.2pt">
                  <v:path arrowok="t" o:connecttype="custom" o:connectlocs="0,0;22,0" o:connectangles="0,0"/>
                  <o:lock v:ext="edit" verticies="t"/>
                </v:shape>
                <v:shape id="Freeform 140" o:spid="_x0000_s1136" style="position:absolute;left:14040;top:-2984;width:22;height: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W/wQAAAN0AAAAPAAAAZHJzL2Rvd25yZXYueG1sRE9Ni8Iw&#10;EL0v+B/CCN7WVBeWUk1LEURhccGqeB2asS02k9LEWv+9OSzs8fG+19loWjFQ7xrLChbzCARxaXXD&#10;lYLzafsZg3AeWWNrmRS8yEGWTj7WmGj75CMNha9ECGGXoILa+y6R0pU1GXRz2xEH7mZ7gz7AvpK6&#10;x2cIN61cRtG3NNhwaKixo01N5b14GAXRiMXu113s9hgPP/lw2OXMV6Vm0zFfgfA0+n/xn3uvFXwt&#10;47A/vAlPQKZvAAAA//8DAFBLAQItABQABgAIAAAAIQDb4fbL7gAAAIUBAAATAAAAAAAAAAAAAAAA&#10;AAAAAABbQ29udGVudF9UeXBlc10ueG1sUEsBAi0AFAAGAAgAAAAhAFr0LFu/AAAAFQEAAAsAAAAA&#10;AAAAAAAAAAAAHwEAAF9yZWxzLy5yZWxzUEsBAi0AFAAGAAgAAAAhAJwBBb/BAAAA3QAAAA8AAAAA&#10;AAAAAAAAAAAABwIAAGRycy9kb3ducmV2LnhtbFBLBQYAAAAAAwADALcAAAD1AgAAAAA=&#10;" path="m,l22,e" filled="f" strokeweight=".6pt">
                  <v:path arrowok="t" o:connecttype="custom" o:connectlocs="0,0;22,0" o:connectangles="0,0"/>
                  <o:lock v:ext="edit" verticies="t"/>
                </v:shape>
                <v:shape id="Freeform 141" o:spid="_x0000_s1137" style="position:absolute;left:14064;top:-2972;width:4;height:13;visibility:visible;mso-wrap-style:square;v-text-anchor:top" coordsize="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iFxgAAAN0AAAAPAAAAZHJzL2Rvd25yZXYueG1sRI9PawIx&#10;FMTvhX6H8Aq91ay2VF2Noi3C0ov4B7w+Ns/N4uYlbNJ17advCgWPw8z8hpkve9uIjtpQO1YwHGQg&#10;iEuna64UHA+blwmIEJE1No5JwY0CLBePD3PMtbvyjrp9rESCcMhRgYnR51KG0pDFMHCeOHln11qM&#10;SbaV1C1eE9w2cpRl79JizWnBoKcPQ+Vl/20VbMeb7VvnTz9jPaXm9lUY/1mslXp+6lczEJH6eA//&#10;twut4HU0GcLfm/QE5OIXAAD//wMAUEsBAi0AFAAGAAgAAAAhANvh9svuAAAAhQEAABMAAAAAAAAA&#10;AAAAAAAAAAAAAFtDb250ZW50X1R5cGVzXS54bWxQSwECLQAUAAYACAAAACEAWvQsW78AAAAVAQAA&#10;CwAAAAAAAAAAAAAAAAAfAQAAX3JlbHMvLnJlbHNQSwECLQAUAAYACAAAACEA+YF4hcYAAADdAAAA&#10;DwAAAAAAAAAAAAAAAAAHAgAAZHJzL2Rvd25yZXYueG1sUEsFBgAAAAADAAMAtwAAAPoCAAAAAA==&#10;" path="m4,l,13e" filled="f" strokeweight="1.68pt">
                  <v:path arrowok="t" o:connecttype="custom" o:connectlocs="4,-743;0,-730" o:connectangles="0,0"/>
                  <o:lock v:ext="edit" verticies="t"/>
                </v:shape>
                <v:shape id="Freeform 142" o:spid="_x0000_s1138" style="position:absolute;left:14040;top:-2908;width:7;height:19;visibility:visible;mso-wrap-style:square;v-text-anchor:top" coordsize="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wk3xgAAAN0AAAAPAAAAZHJzL2Rvd25yZXYueG1sRI9Ba8JA&#10;FITvgv9heUJvukkKRVJXqYK0gh4a9dDbM/tMQrNvw+6q8d93hYLHYWa+YWaL3rTiSs43lhWkkwQE&#10;cWl1w5WCw349noLwAVlja5kU3MnDYj4czDDX9sbfdC1CJSKEfY4K6hC6XEpf1mTQT2xHHL2zdQZD&#10;lK6S2uEtwk0rsyR5kwYbjgs1drSqqfwtLkZB75abz326OcriROnuJ7kctitS6mXUf7yDCNSHZ/i/&#10;/aUVvGbTDB5v4hOQ8z8AAAD//wMAUEsBAi0AFAAGAAgAAAAhANvh9svuAAAAhQEAABMAAAAAAAAA&#10;AAAAAAAAAAAAAFtDb250ZW50X1R5cGVzXS54bWxQSwECLQAUAAYACAAAACEAWvQsW78AAAAVAQAA&#10;CwAAAAAAAAAAAAAAAAAfAQAAX3JlbHMvLnJlbHNQSwECLQAUAAYACAAAACEANtMJN8YAAADdAAAA&#10;DwAAAAAAAAAAAAAAAAAHAgAAZHJzL2Rvd25yZXYueG1sUEsFBgAAAAADAAMAtwAAAPoCAAAAAA==&#10;" path="m7,l,19e" filled="f" strokeweight="1.56pt">
                  <v:path arrowok="t" o:connecttype="custom" o:connectlocs="7,-727;0,-708" o:connectangles="0,0"/>
                  <o:lock v:ext="edit" verticies="t"/>
                </v:shape>
                <v:shape id="Freeform 143" o:spid="_x0000_s1139" style="position:absolute;left:13988;top:-2836;width:9;height:9;visibility:visible;mso-wrap-style:square;v-text-anchor:top" coordsize="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J9xgAAAN0AAAAPAAAAZHJzL2Rvd25yZXYueG1sRI9Pa8JA&#10;FMTvQr/D8gq9lLpR0YboKlZMEW/+Aa+P7DNJm30bdrcmfvtuoeBxmJnfMItVbxpxI+drywpGwwQE&#10;cWF1zaWC8yl/S0H4gKyxsUwK7uRhtXwaLDDTtuMD3Y6hFBHCPkMFVQhtJqUvKjLoh7Yljt7VOoMh&#10;SldK7bCLcNPIcZLMpMGa40KFLW0qKr6PP0ZB/vn6ftm2+WbafX24bWrrw17elXp57tdzEIH68Aj/&#10;t3dawWScTuDvTXwCcvkLAAD//wMAUEsBAi0AFAAGAAgAAAAhANvh9svuAAAAhQEAABMAAAAAAAAA&#10;AAAAAAAAAAAAAFtDb250ZW50X1R5cGVzXS54bWxQSwECLQAUAAYACAAAACEAWvQsW78AAAAVAQAA&#10;CwAAAAAAAAAAAAAAAAAfAQAAX3JlbHMvLnJlbHNQSwECLQAUAAYACAAAACEA+RcifcYAAADdAAAA&#10;DwAAAAAAAAAAAAAAAAAHAgAAZHJzL2Rvd25yZXYueG1sUEsFBgAAAAADAAMAtwAAAPoCAAAAAA==&#10;" path="m9,l,9e" filled="f" strokeweight="1.68pt">
                  <v:path arrowok="t" o:connecttype="custom" o:connectlocs="9,-709;0,-700" o:connectangles="0,0"/>
                  <o:lock v:ext="edit" verticies="t"/>
                </v:shape>
                <v:shape id="Freeform 144" o:spid="_x0000_s1140" style="position:absolute;left:10461;top:-2097;width:8;height:2;visibility:visible;mso-wrap-style:square;v-text-anchor:top" coordsize="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vjyAAAAN0AAAAPAAAAZHJzL2Rvd25yZXYueG1sRI/dagIx&#10;FITvC32HcATvalZtq26NUtTCgrTg3/1xc7q7bXKy3aS69elNodDLYWa+Yabz1hpxosZXjhX0ewkI&#10;4tzpigsF+93L3RiED8gajWNS8EMe5rPbmymm2p15Q6dtKESEsE9RQRlCnUrp85Is+p6riaP37hqL&#10;IcqmkLrBc4RbIwdJ8igtVhwXSqxpUVL+uf22CrLarN8We758vB6Xk8Nq9JWZB1Sq22mfn0AEasN/&#10;+K+daQXDwfgeft/EJyBnVwAAAP//AwBQSwECLQAUAAYACAAAACEA2+H2y+4AAACFAQAAEwAAAAAA&#10;AAAAAAAAAAAAAAAAW0NvbnRlbnRfVHlwZXNdLnhtbFBLAQItABQABgAIAAAAIQBa9CxbvwAAABUB&#10;AAALAAAAAAAAAAAAAAAAAB8BAABfcmVscy8ucmVsc1BLAQItABQABgAIAAAAIQCyAJvjyAAAAN0A&#10;AAAPAAAAAAAAAAAAAAAAAAcCAABkcnMvZG93bnJldi54bWxQSwUGAAAAAAMAAwC3AAAA/AIAAAAA&#10;" path="m8,l,2e" filled="f" strokeweight="1.68pt">
                  <v:path arrowok="t" o:connecttype="custom" o:connectlocs="8,-699;0,-697" o:connectangles="0,0"/>
                  <o:lock v:ext="edit" verticies="t"/>
                </v:shape>
                <v:shape id="Freeform 145" o:spid="_x0000_s1141" style="position:absolute;left:13268;top:-2780;width:174;height:0;visibility:visible;mso-wrap-style:square;v-text-anchor:top" coordsize="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qExQAAAN0AAAAPAAAAZHJzL2Rvd25yZXYueG1sRI9Ba8JA&#10;FITvhf6H5RW81Y0WS0xdpbWK3iRG9PrIvibB7NuYXTX+e1coeBxm5htmMutMLS7UusqygkE/AkGc&#10;W11xoWCXLd9jEM4ja6wtk4IbOZhNX18mmGh75ZQuW1+IAGGXoILS+yaR0uUlGXR92xAH78+2Bn2Q&#10;bSF1i9cAN7UcRtGnNFhxWCixoXlJ+XF7NgrqLNa/4yY+nRcmzTarn1Xa7Q9K9d667y8Qnjr/DP+3&#10;11rBxzAeweNNeAJyegcAAP//AwBQSwECLQAUAAYACAAAACEA2+H2y+4AAACFAQAAEwAAAAAAAAAA&#10;AAAAAAAAAAAAW0NvbnRlbnRfVHlwZXNdLnhtbFBLAQItABQABgAIAAAAIQBa9CxbvwAAABUBAAAL&#10;AAAAAAAAAAAAAAAAAB8BAABfcmVscy8ucmVsc1BLAQItABQABgAIAAAAIQBrbgqExQAAAN0AAAAP&#10;AAAAAAAAAAAAAAAAAAcCAABkcnMvZG93bnJldi54bWxQSwUGAAAAAAMAAwC3AAAA+QIAAAAA&#10;" path="m,l174,e" filled="f" strokeweight="1.2pt">
                  <v:path arrowok="t" o:connecttype="custom" o:connectlocs="0,0;174,0" o:connectangles="0,0"/>
                  <o:lock v:ext="edit" verticies="t"/>
                </v:shape>
                <v:shape id="Freeform 146" o:spid="_x0000_s1142" style="position:absolute;left:13224;top:-2708;width:22;height: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Y3ZxwAAAN0AAAAPAAAAZHJzL2Rvd25yZXYueG1sRI9Pa8JA&#10;FMTvhX6H5RV6q5saCBKzEftHKh4E0yIeH9lnEsy+jdmtid++WxA8DjPzGyZbjKYVF+pdY1nB6yQC&#10;QVxa3XCl4Od79TID4TyyxtYyKbiSg0X++JBhqu3AO7oUvhIBwi5FBbX3XSqlK2sy6Ca2Iw7e0fYG&#10;fZB9JXWPQ4CbVk6jKJEGGw4LNXb0XlN5Kn6Ngv052m/iz48Nva2WySC3X4ezjZV6fhqXcxCeRn8P&#10;39prrSCezhL4fxOegMz/AAAA//8DAFBLAQItABQABgAIAAAAIQDb4fbL7gAAAIUBAAATAAAAAAAA&#10;AAAAAAAAAAAAAABbQ29udGVudF9UeXBlc10ueG1sUEsBAi0AFAAGAAgAAAAhAFr0LFu/AAAAFQEA&#10;AAsAAAAAAAAAAAAAAAAAHwEAAF9yZWxzLy5yZWxzUEsBAi0AFAAGAAgAAAAhADjtjdnHAAAA3QAA&#10;AA8AAAAAAAAAAAAAAAAABwIAAGRycy9kb3ducmV2LnhtbFBLBQYAAAAAAwADALcAAAD7AgAAAAA=&#10;" path="m,l22,e" filled="f" strokeweight="2.04pt">
                  <v:path arrowok="t" o:connecttype="custom" o:connectlocs="0,0;22,0" o:connectangles="0,0"/>
                  <o:lock v:ext="edit" verticies="t"/>
                </v:shape>
                <v:shape id="Freeform 147" o:spid="_x0000_s1143" style="position:absolute;left:13272;top:-2628;width:26;height:43;visibility:visible;mso-wrap-style:square;v-text-anchor:top" coordsize="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6P4xgAAAN0AAAAPAAAAZHJzL2Rvd25yZXYueG1sRI9Pa8JA&#10;FMTvBb/D8gq9FN00ikp0FVG0vfoHyfGRfSah2bdpdhuTb+8WCh6HmfkNs1x3phItNa60rOBjFIEg&#10;zqwuOVdwOe+HcxDOI2usLJOCnhysV4OXJSba3vlI7cnnIkDYJaig8L5OpHRZQQbdyNbEwbvZxqAP&#10;ssmlbvAe4KaScRRNpcGSw0KBNW0Lyr5Pv0ZBuU8l79rPPn5Pfw7H8WRylX2q1Ntrt1mA8NT5Z/i/&#10;/aUVjOP5DP7ehCcgVw8AAAD//wMAUEsBAi0AFAAGAAgAAAAhANvh9svuAAAAhQEAABMAAAAAAAAA&#10;AAAAAAAAAAAAAFtDb250ZW50X1R5cGVzXS54bWxQSwECLQAUAAYACAAAACEAWvQsW78AAAAVAQAA&#10;CwAAAAAAAAAAAAAAAAAfAQAAX3JlbHMvLnJlbHNQSwECLQAUAAYACAAAACEA4t+j+MYAAADdAAAA&#10;DwAAAAAAAAAAAAAAAAAHAgAAZHJzL2Rvd25yZXYueG1sUEsFBgAAAAADAAMAtwAAAPoCAAAAAA==&#10;" path="m,l26,43e" filled="f" strokeweight="1.8pt">
                  <v:path arrowok="t" o:connecttype="custom" o:connectlocs="0,-657;26,-614" o:connectangles="0,0"/>
                  <o:lock v:ext="edit" verticies="t"/>
                </v:shape>
                <v:shape id="Freeform 148" o:spid="_x0000_s1144" style="position:absolute;left:10038;top:-1839;width:29;height:271;visibility:visible;mso-wrap-style:square;v-text-anchor:top" coordsize="2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MxAAAAN0AAAAPAAAAZHJzL2Rvd25yZXYueG1sRE/LasJA&#10;FN0X/IfhCt3ViUpDiE6CCNVSWsQHortL5poEM3fSzFTTv+8sCi4P5z3Pe9OIG3WutqxgPIpAEBdW&#10;11wqOOzfXhIQziNrbCyTgl9ykGeDpzmm2t55S7edL0UIYZeigsr7NpXSFRUZdCPbEgfuYjuDPsCu&#10;lLrDewg3jZxEUSwN1hwaKmxpWVFx3f0YBfH6c/WaLM/yO/5CuypPaI6bD6Weh/1iBsJT7x/if/e7&#10;VjCdJGFueBOegMz+AAAA//8DAFBLAQItABQABgAIAAAAIQDb4fbL7gAAAIUBAAATAAAAAAAAAAAA&#10;AAAAAAAAAABbQ29udGVudF9UeXBlc10ueG1sUEsBAi0AFAAGAAgAAAAhAFr0LFu/AAAAFQEAAAsA&#10;AAAAAAAAAAAAAAAAHwEAAF9yZWxzLy5yZWxzUEsBAi0AFAAGAAgAAAAhAKu1z8zEAAAA3QAAAA8A&#10;AAAAAAAAAAAAAAAABwIAAGRycy9kb3ducmV2LnhtbFBLBQYAAAAAAwADALcAAAD4AgAAAAA=&#10;" path="m,l29,271e" filled="f" strokeweight="1.44pt">
                  <v:path arrowok="t" o:connecttype="custom" o:connectlocs="0,-613;29,-342" o:connectangles="0,0"/>
                  <o:lock v:ext="edit" verticies="t"/>
                </v:shape>
                <v:shape id="Freeform 149" o:spid="_x0000_s1145" style="position:absolute;left:10092;top:-1014;width:8;height:13;visibility:visible;mso-wrap-style:square;v-text-anchor:top" coordsize="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JxAAAAN0AAAAPAAAAZHJzL2Rvd25yZXYueG1sRI9Pi8Iw&#10;FMTvwn6H8Bb2pqkK4naNIi6Ct9X65/xonm1p81KSrFY/vREEj8PM/IaZLTrTiAs5X1lWMBwkIIhz&#10;qysuFBz26/4UhA/IGhvLpOBGHhbzj94MU22vvKNLFgoRIexTVFCG0KZS+rwkg35gW+Lona0zGKJ0&#10;hdQOrxFuGjlKkok0WHFcKLGlVUl5nf0bBcfTsf49bars3i7/tnnjVnWmb0p9fXbLHxCBuvAOv9ob&#10;rWA8mn7D8018AnL+AAAA//8DAFBLAQItABQABgAIAAAAIQDb4fbL7gAAAIUBAAATAAAAAAAAAAAA&#10;AAAAAAAAAABbQ29udGVudF9UeXBlc10ueG1sUEsBAi0AFAAGAAgAAAAhAFr0LFu/AAAAFQEAAAsA&#10;AAAAAAAAAAAAAAAAHwEAAF9yZWxzLy5yZWxzUEsBAi0AFAAGAAgAAAAhAD5kt8nEAAAA3QAAAA8A&#10;AAAAAAAAAAAAAAAABwIAAGRycy9kb3ducmV2LnhtbFBLBQYAAAAAAwADALcAAAD4AgAAAAA=&#10;" path="m8,l,13e" filled="f" strokeweight="1.8pt">
                  <v:path arrowok="t" o:connecttype="custom" o:connectlocs="8,-338;0,-325" o:connectangles="0,0"/>
                  <o:lock v:ext="edit" verticies="t"/>
                </v:shape>
                <v:shape id="Freeform 150" o:spid="_x0000_s1146" style="position:absolute;left:13444;top:-1304;width:4;height:7;visibility:visible;mso-wrap-style:square;v-text-anchor:top" coordsize="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eyYxAAAAN0AAAAPAAAAZHJzL2Rvd25yZXYueG1sRE9ba8Iw&#10;FH4f+B/CGextputAZjUt4hgOJgxv4N4OzbEta05KEtv6783DYI8f331ZjKYVPTnfWFbwMk1AEJdW&#10;N1wpOB4+nt9A+ICssbVMCm7kocgnD0vMtB14R/0+VCKGsM9QQR1Cl0npy5oM+qntiCN3sc5giNBV&#10;UjscYrhpZZokM2mw4dhQY0frmsrf/dUoOMnt+89Xbzbn1nWX9LoavjemUurpcVwtQAQaw7/4z/2p&#10;Fbym87g/volPQOZ3AAAA//8DAFBLAQItABQABgAIAAAAIQDb4fbL7gAAAIUBAAATAAAAAAAAAAAA&#10;AAAAAAAAAABbQ29udGVudF9UeXBlc10ueG1sUEsBAi0AFAAGAAgAAAAhAFr0LFu/AAAAFQEAAAsA&#10;AAAAAAAAAAAAAAAAHwEAAF9yZWxzLy5yZWxzUEsBAi0AFAAGAAgAAAAhAIdN7JjEAAAA3QAAAA8A&#10;AAAAAAAAAAAAAAAABwIAAGRycy9kb3ducmV2LnhtbFBLBQYAAAAAAwADALcAAAD4AgAAAAA=&#10;" path="m4,l,7e" filled="f" strokeweight="1.8pt">
                  <v:path arrowok="t" o:connecttype="custom" o:connectlocs="4,-326;0,-319" o:connectangles="0,0"/>
                  <o:lock v:ext="edit" verticies="t"/>
                </v:shape>
                <v:shape id="Freeform 151" o:spid="_x0000_s1147" style="position:absolute;left:13396;top:-1256;width:19;height:0;visibility:visible;mso-wrap-style:square;v-text-anchor:top" coordsize="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vaxAAAAN0AAAAPAAAAZHJzL2Rvd25yZXYueG1sRI/disIw&#10;FITvF/Ydwlnwbk2tULVrKouwsKA3/jzAsTn9oc1JaaKtb28EwcthZr5h1pvRtOJGvastK5hNIxDE&#10;udU1lwrOp7/vJQjnkTW2lknBnRxsss+PNabaDnyg29GXIkDYpaig8r5LpXR5RQbd1HbEwStsb9AH&#10;2ZdS9zgEuGllHEWJNFhzWKiwo21FeXO8GgWHYku+2CXzU3xZXmtOdvuhWSg1+Rp/f0B4Gv07/Gr/&#10;awXzeDWD55vwBGT2AAAA//8DAFBLAQItABQABgAIAAAAIQDb4fbL7gAAAIUBAAATAAAAAAAAAAAA&#10;AAAAAAAAAABbQ29udGVudF9UeXBlc10ueG1sUEsBAi0AFAAGAAgAAAAhAFr0LFu/AAAAFQEAAAsA&#10;AAAAAAAAAAAAAAAAHwEAAF9yZWxzLy5yZWxzUEsBAi0AFAAGAAgAAAAhAAu5y9rEAAAA3QAAAA8A&#10;AAAAAAAAAAAAAAAABwIAAGRycy9kb3ducmV2LnhtbFBLBQYAAAAAAwADALcAAAD4AgAAAAA=&#10;" path="m,l19,e" filled="f" strokeweight=".6pt">
                  <v:path arrowok="t" o:connecttype="custom" o:connectlocs="0,0;19,0" o:connectangles="0,0"/>
                  <o:lock v:ext="edit" verticies="t"/>
                </v:shape>
                <v:shape id="Freeform 152" o:spid="_x0000_s1148" style="position:absolute;left:13440;top:-1232;width:4;height:1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1xQAAAN0AAAAPAAAAZHJzL2Rvd25yZXYueG1sRI9Ba8JA&#10;FITvBf/D8oTe6iaptBpdRQsFwVNtKXh7ZJ/ZYPZtyK7Z9N93hUKPw8x8w6y3o23FQL1vHCvIZxkI&#10;4srphmsFX5/vTwsQPiBrbB2Tgh/ysN1MHtZYahf5g4ZTqEWCsC9RgQmhK6X0lSGLfuY64uRdXG8x&#10;JNnXUvcYE9y2ssiyF2mx4bRgsKM3Q9X1dLMK9P47b/N5iLfjJQ5n87qIpq6UepyOuxWIQGP4D/+1&#10;D1rBc7Es4P4mPQG5+QUAAP//AwBQSwECLQAUAAYACAAAACEA2+H2y+4AAACFAQAAEwAAAAAAAAAA&#10;AAAAAAAAAAAAW0NvbnRlbnRfVHlwZXNdLnhtbFBLAQItABQABgAIAAAAIQBa9CxbvwAAABUBAAAL&#10;AAAAAAAAAAAAAAAAAB8BAABfcmVscy8ucmVsc1BLAQItABQABgAIAAAAIQAR/VI1xQAAAN0AAAAP&#10;AAAAAAAAAAAAAAAAAAcCAABkcnMvZG93bnJldi54bWxQSwUGAAAAAAMAAwC3AAAA+QIAAAAA&#10;" path="m,l4,10e" filled="f" strokeweight="1.68pt">
                  <v:path arrowok="t" o:connecttype="custom" o:connectlocs="0,-308;4,-298" o:connectangles="0,0"/>
                  <o:lock v:ext="edit" verticies="t"/>
                </v:shape>
                <v:shape id="Freeform 153" o:spid="_x0000_s1149" style="position:absolute;left:13456;top:-1188;width:4;height:14;visibility:visible;mso-wrap-style:square;v-text-anchor:top" coordsize="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UtxQAAAN0AAAAPAAAAZHJzL2Rvd25yZXYueG1sRI9Ba8JA&#10;FITvQv/D8gq9SN0YIWjqKk1Lqx7V9v6afSah2bfp7lbjv3cFweMwM98w82VvWnEk5xvLCsajBARx&#10;aXXDlYKv/cfzFIQPyBpby6TgTB6Wi4fBHHNtT7yl4y5UIkLY56igDqHLpfRlTQb9yHbE0TtYZzBE&#10;6SqpHZ4i3LQyTZJMGmw4LtTY0VtN5e/u3yjIhvyZjX8OFov3DrNNsfrbf6+UenrsX19ABOrDPXxr&#10;r7WCSTqbwPVNfAJycQEAAP//AwBQSwECLQAUAAYACAAAACEA2+H2y+4AAACFAQAAEwAAAAAAAAAA&#10;AAAAAAAAAAAAW0NvbnRlbnRfVHlwZXNdLnhtbFBLAQItABQABgAIAAAAIQBa9CxbvwAAABUBAAAL&#10;AAAAAAAAAAAAAAAAAB8BAABfcmVscy8ucmVsc1BLAQItABQABgAIAAAAIQC0YNUtxQAAAN0AAAAP&#10;AAAAAAAAAAAAAAAAAAcCAABkcnMvZG93bnJldi54bWxQSwUGAAAAAAMAAwC3AAAA+QIAAAAA&#10;" path="m,l4,14e" filled="f" strokeweight="1.8pt">
                  <v:path arrowok="t" o:connecttype="custom" o:connectlocs="0,-297;4,-283" o:connectangles="0,0"/>
                  <o:lock v:ext="edit" verticies="t"/>
                </v:shape>
                <v:shape id="Freeform 154" o:spid="_x0000_s1150" style="position:absolute;left:13488;top:-1136;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PgtxwAAAN0AAAAPAAAAZHJzL2Rvd25yZXYueG1sRI/dagIx&#10;FITvhb5DOII3UrO1pT9bo0hVEC+ktT7AYXO6u7g52SbRTX16UxC8HGbmG2Yyi6YRJ3K+tqzgYZSB&#10;IC6srrlUsP9e3b+C8AFZY2OZFPyRh9n0rjfBXNuOv+i0C6VIEPY5KqhCaHMpfVGRQT+yLXHyfqwz&#10;GJJ0pdQOuwQ3jRxn2bM0WHNaqLClj4qKw+5oFHR1LChsFtsy7t3w5Wzny1//qdSgH+fvIALFcAtf&#10;22ut4HH89gT/b9ITkNMLAAAA//8DAFBLAQItABQABgAIAAAAIQDb4fbL7gAAAIUBAAATAAAAAAAA&#10;AAAAAAAAAAAAAABbQ29udGVudF9UeXBlc10ueG1sUEsBAi0AFAAGAAgAAAAhAFr0LFu/AAAAFQEA&#10;AAsAAAAAAAAAAAAAAAAAHwEAAF9yZWxzLy5yZWxzUEsBAi0AFAAGAAgAAAAhAEPw+C3HAAAA3QAA&#10;AA8AAAAAAAAAAAAAAAAABwIAAGRycy9kb3ducmV2LnhtbFBLBQYAAAAAAwADALcAAAD7AgAAAAA=&#10;" path="m,l9,4e" filled="f" strokeweight="1.68pt">
                  <v:path arrowok="t" o:connecttype="custom" o:connectlocs="0,-284;9,-280" o:connectangles="0,0"/>
                  <o:lock v:ext="edit" verticies="t"/>
                </v:shape>
                <v:shape id="Freeform 155" o:spid="_x0000_s1151" style="position:absolute;left:13528;top:-1108;width:15;height:1;visibility:visible;mso-wrap-style:square;v-text-anchor:top" coordsize="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A2wwAAAN0AAAAPAAAAZHJzL2Rvd25yZXYueG1sRI9Ba8JA&#10;FITvgv9heUJvujGlUqOrBEHMtSZgj4/sMwlm34bdVdN/3y0UPA4z8w2z3Y+mFw9yvrOsYLlIQBDX&#10;VnfcKKjK4/wThA/IGnvLpOCHPOx308kWM22f/EWPc2hEhLDPUEEbwpBJ6euWDPqFHYijd7XOYIjS&#10;NVI7fEa46WWaJCtpsOO40OJAh5bq2/luFDRrU5zcZXn9LipZ5cf8lJYlK/U2G/MNiEBjeIX/24VW&#10;8J6uP+DvTXwCcvcLAAD//wMAUEsBAi0AFAAGAAgAAAAhANvh9svuAAAAhQEAABMAAAAAAAAAAAAA&#10;AAAAAAAAAFtDb250ZW50X1R5cGVzXS54bWxQSwECLQAUAAYACAAAACEAWvQsW78AAAAVAQAACwAA&#10;AAAAAAAAAAAAAAAfAQAAX3JlbHMvLnJlbHNQSwECLQAUAAYACAAAACEAT1AwNsMAAADdAAAADwAA&#10;AAAAAAAAAAAAAAAHAgAAZHJzL2Rvd25yZXYueG1sUEsFBgAAAAADAAMAtwAAAPcCAAAAAA==&#10;" path="m,l15,1e" filled="f" strokeweight="1.44pt">
                  <v:path arrowok="t" o:connecttype="custom" o:connectlocs="0,-277;15,-276" o:connectangles="0,0"/>
                  <o:lock v:ext="edit" verticies="t"/>
                </v:shape>
                <v:shape id="Freeform 156" o:spid="_x0000_s1152" style="position:absolute;left:10194;top:-831;width:15;height:1;visibility:visible;mso-wrap-style:square;v-text-anchor:top" coordsize="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5BwwAAAN0AAAAPAAAAZHJzL2Rvd25yZXYueG1sRI9Bi8Iw&#10;FITvC/sfwhO8rakVRLtGKQtir2sL7vHRPNti81KSqPXfbwTB4zAz3zCb3Wh6cSPnO8sK5rMEBHFt&#10;dceNgqrcf61A+ICssbdMCh7kYbf9/Nhgpu2df+l2DI2IEPYZKmhDGDIpfd2SQT+zA3H0ztYZDFG6&#10;RmqH9wg3vUyTZCkNdhwXWhzop6X6crwaBc3aFAd3mp//ikpW+T4/pGXJSk0nY/4NItAY3uFXu9AK&#10;Ful6Cc838QnI7T8AAAD//wMAUEsBAi0AFAAGAAgAAAAhANvh9svuAAAAhQEAABMAAAAAAAAAAAAA&#10;AAAAAAAAAFtDb250ZW50X1R5cGVzXS54bWxQSwECLQAUAAYACAAAACEAWvQsW78AAAAVAQAACwAA&#10;AAAAAAAAAAAAAAAfAQAAX3JlbHMvLnJlbHNQSwECLQAUAAYACAAAACEAv4KuQcMAAADdAAAADwAA&#10;AAAAAAAAAAAAAAAHAgAAZHJzL2Rvd25yZXYueG1sUEsFBgAAAAADAAMAtwAAAPcCAAAAAA==&#10;" path="m,1l15,e" filled="f" strokeweight="1.44pt">
                  <v:path arrowok="t" o:connecttype="custom" o:connectlocs="0,-276;15,-277" o:connectangles="0,0"/>
                  <o:lock v:ext="edit" verticies="t"/>
                </v:shape>
                <v:shape id="Freeform 157" o:spid="_x0000_s1153" style="position:absolute;left:13660;top:-1136;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ZaxgAAAN0AAAAPAAAAZHJzL2Rvd25yZXYueG1sRI/RagIx&#10;FETfC/5DuIW+lJrVgrarUcRaKD4UtX7AZXPdXbq5WZPoRr++EYQ+DjNzhpnOo2nEmZyvLSsY9DMQ&#10;xIXVNZcK9j+fL28gfEDW2FgmBRfyMJ/1HqaYa9vxls67UIoEYZ+jgiqENpfSFxUZ9H3bEifvYJ3B&#10;kKQrpXbYJbhp5DDLRtJgzWmhwpaWFRW/u5NR0NWxoLD++C7j3j2Pr3axOvqNUk+PcTEBESiG//C9&#10;/aUVvA7fx3B7k56AnP0BAAD//wMAUEsBAi0AFAAGAAgAAAAhANvh9svuAAAAhQEAABMAAAAAAAAA&#10;AAAAAAAAAAAAAFtDb250ZW50X1R5cGVzXS54bWxQSwECLQAUAAYACAAAACEAWvQsW78AAAAVAQAA&#10;CwAAAAAAAAAAAAAAAAAfAQAAX3JlbHMvLnJlbHNQSwECLQAUAAYACAAAACEAsyJmWsYAAADdAAAA&#10;DwAAAAAAAAAAAAAAAAAHAgAAZHJzL2Rvd25yZXYueG1sUEsFBgAAAAADAAMAtwAAAPoCAAAAAA==&#10;" path="m,4l9,e" filled="f" strokeweight="1.68pt">
                  <v:path arrowok="t" o:connecttype="custom" o:connectlocs="0,-280;9,-284" o:connectangles="0,0"/>
                  <o:lock v:ext="edit" verticies="t"/>
                </v:shape>
                <v:shape id="Freeform 158" o:spid="_x0000_s1154" style="position:absolute;left:10284;top:-891;width:4;height:14;visibility:visible;mso-wrap-style:square;v-text-anchor:top" coordsize="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EdcwgAAAN0AAAAPAAAAZHJzL2Rvd25yZXYueG1sRE89b8Iw&#10;EN0r8R+sQ+pSESdUiiBgEGkFtGMJ7Ed8JBHxOcQupP++Hip1fHrfy/VgWnGn3jWWFSRRDIK4tLrh&#10;SsGx2E5mIJxH1thaJgU/5GC9Gj0tMdP2wV90P/hKhBB2GSqove8yKV1Zk0EX2Y44cBfbG/QB9pXU&#10;PT5CuGnlNI5TabDh0FBjR281ldfDt1GQvvAuTc4Xi/l7h+lnvr8Vp71Sz+NhswDhafD/4j/3h1bw&#10;Op2HueFNeAJy9QsAAP//AwBQSwECLQAUAAYACAAAACEA2+H2y+4AAACFAQAAEwAAAAAAAAAAAAAA&#10;AAAAAAAAW0NvbnRlbnRfVHlwZXNdLnhtbFBLAQItABQABgAIAAAAIQBa9CxbvwAAABUBAAALAAAA&#10;AAAAAAAAAAAAAB8BAABfcmVscy8ucmVsc1BLAQItABQABgAIAAAAIQC6xEdcwgAAAN0AAAAPAAAA&#10;AAAAAAAAAAAAAAcCAABkcnMvZG93bnJldi54bWxQSwUGAAAAAAMAAwC3AAAA9gIAAAAA&#10;" path="m,14l4,e" filled="f" strokeweight="1.8pt">
                  <v:path arrowok="t" o:connecttype="custom" o:connectlocs="0,-283;4,-297" o:connectangles="0,0"/>
                  <o:lock v:ext="edit" verticies="t"/>
                </v:shape>
                <v:shape id="Freeform 159" o:spid="_x0000_s1155" style="position:absolute;left:10302;top:-924;width:4;height:1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BExQAAAN0AAAAPAAAAZHJzL2Rvd25yZXYueG1sRI9BawIx&#10;FITvBf9DeIK3ml0tra5GUUEo9FQtgrfH5rlZ3Lwsm7jZ/vumUOhxmJlvmPV2sI3oqfO1YwX5NANB&#10;XDpdc6Xg63x8XoDwAVlj45gUfJOH7Wb0tMZCu8if1J9CJRKEfYEKTAhtIaUvDVn0U9cSJ+/mOosh&#10;ya6SusOY4LaRsyx7lRZrTgsGWzoYKu+nh1Wg95e8yV9CfHzcYn81b4toqlKpyXjYrUAEGsJ/+K/9&#10;rhXMZ8sl/L5JT0BufgAAAP//AwBQSwECLQAUAAYACAAAACEA2+H2y+4AAACFAQAAEwAAAAAAAAAA&#10;AAAAAAAAAAAAW0NvbnRlbnRfVHlwZXNdLnhtbFBLAQItABQABgAIAAAAIQBa9CxbvwAAABUBAAAL&#10;AAAAAAAAAAAAAAAAAB8BAABfcmVscy8ucmVsc1BLAQItABQABgAIAAAAIQAfWcBExQAAAN0AAAAP&#10;AAAAAAAAAAAAAAAAAAcCAABkcnMvZG93bnJldi54bWxQSwUGAAAAAAMAAwC3AAAA+QIAAAAA&#10;" path="m,10l4,e" filled="f" strokeweight="1.68pt">
                  <v:path arrowok="t" o:connecttype="custom" o:connectlocs="0,-298;4,-308" o:connectangles="0,0"/>
                  <o:lock v:ext="edit" verticies="t"/>
                </v:shape>
                <v:shape id="Freeform 160" o:spid="_x0000_s1156" style="position:absolute;left:10302;top:-981;width:4;height:19;visibility:visible;mso-wrap-style:square;v-text-anchor:top" coordsize="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Y/wgAAAN0AAAAPAAAAZHJzL2Rvd25yZXYueG1sRE9da8Iw&#10;FH0X9h/CHexNExVkdEYpjoEbIqzK0LdLc22LzU1oonb/3jwIPh7O93zZ21ZcqQuNYw3jkQJBXDrT&#10;cKVhv/savoMIEdlg65g0/FOA5eJlMMfMuBv/0rWIlUghHDLUUMfoMylDWZPFMHKeOHEn11mMCXaV&#10;NB3eUrht5USpmbTYcGqo0dOqpvJcXKyGn9xvTLP1x2+Zu0+1Px8u6u+g9dtrn3+AiNTHp/jhXhsN&#10;06lK+9Ob9ATk4g4AAP//AwBQSwECLQAUAAYACAAAACEA2+H2y+4AAACFAQAAEwAAAAAAAAAAAAAA&#10;AAAAAAAAW0NvbnRlbnRfVHlwZXNdLnhtbFBLAQItABQABgAIAAAAIQBa9CxbvwAAABUBAAALAAAA&#10;AAAAAAAAAAAAAB8BAABfcmVscy8ucmVsc1BLAQItABQABgAIAAAAIQChJkY/wgAAAN0AAAAPAAAA&#10;AAAAAAAAAAAAAAcCAABkcnMvZG93bnJldi54bWxQSwUGAAAAAAMAAwC3AAAA9gIAAAAA&#10;" path="m4,19l,e" filled="f" strokeweight="1.68pt">
                  <v:path arrowok="t" o:connecttype="custom" o:connectlocs="4,-308;0,-327" o:connectangles="0,0"/>
                  <o:lock v:ext="edit" verticies="t"/>
                </v:shape>
                <v:shape id="Freeform 161" o:spid="_x0000_s1157" style="position:absolute;left:10266;top:-1011;width:8;height:9;visibility:visible;mso-wrap-style:square;v-text-anchor:top"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rwwAAAN0AAAAPAAAAZHJzL2Rvd25yZXYueG1sRI9LiwIx&#10;EITvgv8h9II3J6OyKrNGEUH0Jj5Y9tgkPQ+cdIZJ1Nn99WZB8FhU1VfUYtXZWtyp9ZVjBaMkBUGs&#10;nam4UHA5b4dzED4gG6wdk4Jf8rBa9nsLzIx78JHup1CICGGfoYIyhCaT0uuSLPrENcTRy11rMUTZ&#10;FtK0+IhwW8txmk6lxYrjQokNbUrS19PNKrCfs/3u+ypzO9es/3Jz+Kl0rtTgo1t/gQjUhXf41d4b&#10;BZNJOoL/N/EJyOUTAAD//wMAUEsBAi0AFAAGAAgAAAAhANvh9svuAAAAhQEAABMAAAAAAAAAAAAA&#10;AAAAAAAAAFtDb250ZW50X1R5cGVzXS54bWxQSwECLQAUAAYACAAAACEAWvQsW78AAAAVAQAACwAA&#10;AAAAAAAAAAAAAAAfAQAAX3JlbHMvLnJlbHNQSwECLQAUAAYACAAAACEA+cv1a8MAAADdAAAADwAA&#10;AAAAAAAAAAAAAAAHAgAAZHJzL2Rvd25yZXYueG1sUEsFBgAAAAADAAMAtwAAAPcCAAAAAA==&#10;" path="m8,9l,e" filled="f" strokeweight="1.68pt">
                  <v:path arrowok="t" o:connecttype="custom" o:connectlocs="8,-328;0,-337" o:connectangles="0,0"/>
                  <o:lock v:ext="edit" verticies="t"/>
                </v:shape>
                <v:shape id="Freeform 162" o:spid="_x0000_s1158" style="position:absolute;left:13688;top:-2452;width:34;height:276;visibility:visible;mso-wrap-style:square;v-text-anchor:top" coordsize="3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MvxQAAAN0AAAAPAAAAZHJzL2Rvd25yZXYueG1sRI/NasMw&#10;EITvhb6D2EJvjdwYSuNECSFpIcfmD5PbYm0s19bKWKrtvH1UKPQ4zM43O4vVaBvRU+crxwpeJwkI&#10;4sLpiksFp+PnyzsIH5A1No5JwY08rJaPDwvMtBt4T/0hlCJC2GeowITQZlL6wpBFP3EtcfSurrMY&#10;ouxKqTscItw2cpokb9JixbHBYEsbQ0V9+LHxjTyvv3pTpXb4uNRnyrezcv2t1PPTuJ6DCDSG/+O/&#10;9E4rSNNkCr9rIgLk8g4AAP//AwBQSwECLQAUAAYACAAAACEA2+H2y+4AAACFAQAAEwAAAAAAAAAA&#10;AAAAAAAAAAAAW0NvbnRlbnRfVHlwZXNdLnhtbFBLAQItABQABgAIAAAAIQBa9CxbvwAAABUBAAAL&#10;AAAAAAAAAAAAAAAAAB8BAABfcmVscy8ucmVsc1BLAQItABQABgAIAAAAIQDHwUMvxQAAAN0AAAAP&#10;AAAAAAAAAAAAAAAAAAcCAABkcnMvZG93bnJldi54bWxQSwUGAAAAAAMAAwC3AAAA+QIAAAAA&#10;" path="m,276l34,e" filled="f" strokeweight="1.44pt">
                  <v:path arrowok="t" o:connecttype="custom" o:connectlocs="0,-337;34,-613" o:connectangles="0,0"/>
                  <o:lock v:ext="edit" verticies="t"/>
                </v:shape>
                <v:shape id="Freeform 163" o:spid="_x0000_s1159" style="position:absolute;left:10380;top:-1971;width:34;height:43;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GlqxQAAAN0AAAAPAAAAZHJzL2Rvd25yZXYueG1sRI9PawIx&#10;FMTvBb9DeEJvNbEBKVujSEEsVg/rn54fm+fu0s3Lsonu9ts3gtDjMDO/YebLwTXiRl2oPRuYThQI&#10;4sLbmksDp+P65Q1EiMgWG89k4JcCLBejpzlm1vec0+0QS5EgHDI0UMXYZlKGoiKHYeJb4uRdfOcw&#10;JtmV0nbYJ7hr5KtSM+mw5rRQYUsfFRU/h6szcOl9/N65Fe2+tNru881Z5+e1Mc/jYfUOItIQ/8OP&#10;9qc1oLXScH+TnoBc/AEAAP//AwBQSwECLQAUAAYACAAAACEA2+H2y+4AAACFAQAAEwAAAAAAAAAA&#10;AAAAAAAAAAAAW0NvbnRlbnRfVHlwZXNdLnhtbFBLAQItABQABgAIAAAAIQBa9CxbvwAAABUBAAAL&#10;AAAAAAAAAAAAAAAAAB8BAABfcmVscy8ucmVsc1BLAQItABQABgAIAAAAIQAIqGlqxQAAAN0AAAAP&#10;AAAAAAAAAAAAAAAAAAcCAABkcnMvZG93bnJldi54bWxQSwUGAAAAAAMAAwC3AAAA+QIAAAAA&#10;" path="m,43l34,e" filled="f" strokeweight="1.8pt">
                  <v:path arrowok="t" o:connecttype="custom" o:connectlocs="0,-614;34,-657" o:connectangles="0,0"/>
                  <o:lock v:ext="edit" verticies="t"/>
                </v:shape>
                <v:shape id="Freeform 164" o:spid="_x0000_s1160" style="position:absolute;left:13924;top:-2708;width:22;height: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bryxwAAAN0AAAAPAAAAZHJzL2Rvd25yZXYueG1sRI9Ba8JA&#10;FITvhf6H5Qm91V2NSImuYm1F8SA0LeLxkX1NQrNvY3Zr4r93hUKPw8x8w8yXva3FhVpfOdYwGioQ&#10;xLkzFRcavj43zy8gfEA2WDsmDVfysFw8PswxNa7jD7pkoRARwj5FDWUITSqlz0uy6IeuIY7et2st&#10;hijbQpoWuwi3tRwrNZUWK44LJTa0Lin/yX6thuNZHffJ+9ueXjeraScP29PZJVo/DfrVDESgPvyH&#10;/9o7oyFJ1ATub+ITkIsbAAAA//8DAFBLAQItABQABgAIAAAAIQDb4fbL7gAAAIUBAAATAAAAAAAA&#10;AAAAAAAAAAAAAABbQ29udGVudF9UeXBlc10ueG1sUEsBAi0AFAAGAAgAAAAhAFr0LFu/AAAAFQEA&#10;AAsAAAAAAAAAAAAAAAAAHwEAAF9yZWxzLy5yZWxzUEsBAi0AFAAGAAgAAAAhALxBuvLHAAAA3QAA&#10;AA8AAAAAAAAAAAAAAAAABwIAAGRycy9kb3ducmV2LnhtbFBLBQYAAAAAAwADALcAAAD7AgAAAAA=&#10;" path="m,l22,e" filled="f" strokeweight="2.04pt">
                  <v:path arrowok="t" o:connecttype="custom" o:connectlocs="0,0;22,0" o:connectangles="0,0"/>
                  <o:lock v:ext="edit" verticies="t"/>
                </v:shape>
                <v:shape id="Freeform 165" o:spid="_x0000_s1161" style="position:absolute;left:3149;top:-44;width:50;height:101;visibility:visible;mso-wrap-style:square;v-text-anchor:top" coordsize="5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9kxgAAAN0AAAAPAAAAZHJzL2Rvd25yZXYueG1sRI/NasJA&#10;FIX3gu8w3EI3pc6kGinRUaSQ2pWidtPdJXNNQjN3QmaqaZ7eKRRcHs7Px1mue9uIC3W+dqwhmSgQ&#10;xIUzNZcaPk/58ysIH5ANNo5Jwy95WK/GoyVmxl35QJdjKEUcYZ+hhiqENpPSFxVZ9BPXEkfv7DqL&#10;IcqulKbDaxy3jXxRai4t1hwJFbb0VlHxffyxEeKTtM3fh/nXsJ2pdD8kTzvOtX586DcLEIH6cA//&#10;tz+MhulUpfD3Jj4BuboBAAD//wMAUEsBAi0AFAAGAAgAAAAhANvh9svuAAAAhQEAABMAAAAAAAAA&#10;AAAAAAAAAAAAAFtDb250ZW50X1R5cGVzXS54bWxQSwECLQAUAAYACAAAACEAWvQsW78AAAAVAQAA&#10;CwAAAAAAAAAAAAAAAAAfAQAAX3JlbHMvLnJlbHNQSwECLQAUAAYACAAAACEA55zvZMYAAADdAAAA&#10;DwAAAAAAAAAAAAAAAAAHAgAAZHJzL2Rvd25yZXYueG1sUEsFBgAAAAADAAMAtwAAAPoCAAAAAA==&#10;" path="m21,61l33,31,38,9r12,l46,,33,,,101,21,61xe" fillcolor="black" stroked="f">
                  <v:path arrowok="t" o:connecttype="custom" o:connectlocs="21,17;33,-13;38,-35;50,-35;46,-44;33,-44;0,57;21,17" o:connectangles="0,0,0,0,0,0,0,0"/>
                </v:shape>
                <v:shape id="Freeform 166" o:spid="_x0000_s1162" style="position:absolute;left:3149;top:-35;width:72;height:94;visibility:visible;mso-wrap-style:square;v-text-anchor:top" coordsize="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GmSxQAAAN0AAAAPAAAAZHJzL2Rvd25yZXYueG1sRI9Pa8JA&#10;FMTvBb/D8gRvddcGQomuokKph1bqH8j1kX0mwezbkN1q2k/vCoLHYWZ+w8wWvW3EhTpfO9YwGSsQ&#10;xIUzNZcajoeP13cQPiAbbByThj/ysJgPXmaYGXflHV32oRQRwj5DDVUIbSalLyqy6MeuJY7eyXUW&#10;Q5RdKU2H1wi3jXxTKpUWa44LFba0rqg473+thuYz9T//p3yVfH/lDifbPBQq0Xo07JdTEIH68Aw/&#10;2hujIUlUCvc38QnI+Q0AAP//AwBQSwECLQAUAAYACAAAACEA2+H2y+4AAACFAQAAEwAAAAAAAAAA&#10;AAAAAAAAAAAAW0NvbnRlbnRfVHlwZXNdLnhtbFBLAQItABQABgAIAAAAIQBa9CxbvwAAABUBAAAL&#10;AAAAAAAAAAAAAAAAAB8BAABfcmVscy8ucmVsc1BLAQItABQABgAIAAAAIQAntGmSxQAAAN0AAAAP&#10;AAAAAAAAAAAAAAAAAAcCAABkcnMvZG93bnJldi54bWxQSwUGAAAAAAMAAwC3AAAA+QIAAAAA&#10;" path="m8,94l21,63r51,l51,,38,r8,20l51,50r-30,l,94r8,xe" fillcolor="black" stroked="f">
                  <v:path arrowok="t" o:connecttype="custom" o:connectlocs="8,59;21,28;72,28;51,-35;38,-35;46,-15;51,15;21,15;0,59;8,59" o:connectangles="0,0,0,0,0,0,0,0,0,0"/>
                </v:shape>
                <v:shape id="Freeform 167" o:spid="_x0000_s1163" style="position:absolute;left:3206;top:28;width:26;height:31;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3MpxAAAAN0AAAAPAAAAZHJzL2Rvd25yZXYueG1sRI9Pi8Iw&#10;FMTvgt8hPMGbpiqspRpFBFHYk38OHp/Ns6k2L6WJ2t1Pv1kQPA4z8xtmvmxtJZ7U+NKxgtEwAUGc&#10;O11yoeB03AxSED4ga6wck4If8rBcdDtzzLR78Z6eh1CICGGfoQITQp1J6XNDFv3Q1cTRu7rGYoiy&#10;KaRu8BXhtpLjJPmSFkuOCwZrWhvK74eHVTBOv9t9QeUxPW/pVPN6an5vF6X6vXY1AxGoDZ/wu73T&#10;CiaTZAr/b+ITkIs/AAAA//8DAFBLAQItABQABgAIAAAAIQDb4fbL7gAAAIUBAAATAAAAAAAAAAAA&#10;AAAAAAAAAABbQ29udGVudF9UeXBlc10ueG1sUEsBAi0AFAAGAAgAAAAhAFr0LFu/AAAAFQEAAAsA&#10;AAAAAAAAAAAAAAAAHwEAAF9yZWxzLy5yZWxzUEsBAi0AFAAGAAgAAAAhAHzzcynEAAAA3QAAAA8A&#10;AAAAAAAAAAAAAAAABwIAAGRycy9kb3ducmV2LnhtbFBLBQYAAAAAAwADALcAAAD4AgAAAAA=&#10;" path="m14,l,,11,31r16,l14,xe" fillcolor="black" stroked="f">
                  <v:path arrowok="t" o:connecttype="custom" o:connectlocs="14,28;0,28;11,59;27,59;14,28" o:connectangles="0,0,0,0,0"/>
                </v:shape>
                <v:shape id="Freeform 168" o:spid="_x0000_s1164" style="position:absolute;left:3278;top:-44;width:67;height:101;visibility:visible;mso-wrap-style:square;v-text-anchor:top" coordsize="6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PxwQAAAN0AAAAPAAAAZHJzL2Rvd25yZXYueG1sRE9NawIx&#10;EL0X/A9hCt5qUgWRrVFEEAUPUrU9D5sxu3QzWZK4u/57cxB6fLzv5XpwjegoxNqzhs+JAkFcelOz&#10;1XC97D4WIGJCNth4Jg0PirBejd6WWBjf8zd152RFDuFYoIYqpbaQMpYVOYwT3xJn7uaDw5RhsNIE&#10;7HO4a+RUqbl0WHNuqLClbUXl3/nuNOxNdzpeb+G3nfcq/uxP1sbtRuvx+7D5ApFoSP/il/tgNMxm&#10;Ks/Nb/ITkKsnAAAA//8DAFBLAQItABQABgAIAAAAIQDb4fbL7gAAAIUBAAATAAAAAAAAAAAAAAAA&#10;AAAAAABbQ29udGVudF9UeXBlc10ueG1sUEsBAi0AFAAGAAgAAAAhAFr0LFu/AAAAFQEAAAsAAAAA&#10;AAAAAAAAAAAAHwEAAF9yZWxzLy5yZWxzUEsBAi0AFAAGAAgAAAAhANwPQ/HBAAAA3QAAAA8AAAAA&#10;AAAAAAAAAAAABwIAAGRycy9kb3ducmV2LnhtbFBLBQYAAAAAAwADALcAAAD1AgAAAAA=&#10;" path="m,101l10,44r,-30l68,14,57,1,42,,,,,101xe" fillcolor="black" stroked="f">
                  <v:path arrowok="t" o:connecttype="custom" o:connectlocs="0,57;10,0;10,-30;68,-30;57,-43;42,-44;0,-44;0,57" o:connectangles="0,0,0,0,0,0,0,0"/>
                </v:shape>
                <v:shape id="Freeform 169" o:spid="_x0000_s1165" style="position:absolute;left:3278;top:-30;width:72;height:86;visibility:visible;mso-wrap-style:square;v-text-anchor:top" coordsize="7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q+xAAAAN0AAAAPAAAAZHJzL2Rvd25yZXYueG1sRI9Ba8JA&#10;FITvBf/D8oTe6samSBNdxQotvYlJ8fzIPpOQ7Nt0d9X4712h0OMwM98wq81oenEh51vLCuazBARx&#10;ZXXLtYKf8vPlHYQPyBp7y6TgRh4268nTCnNtr3ygSxFqESHsc1TQhDDkUvqqIYN+Zgfi6J2sMxii&#10;dLXUDq8Rbnr5miQLabDluNDgQLuGqq44GwXud7ffftmy685FqbO3j2PaZ0ap5+m4XYIINIb/8F/7&#10;WytI0ySDx5v4BOT6DgAA//8DAFBLAQItABQABgAIAAAAIQDb4fbL7gAAAIUBAAATAAAAAAAAAAAA&#10;AAAAAAAAAABbQ29udGVudF9UeXBlc10ueG1sUEsBAi0AFAAGAAgAAAAhAFr0LFu/AAAAFQEAAAsA&#10;AAAAAAAAAAAAAAAAHwEAAF9yZWxzLy5yZWxzUEsBAi0AFAAGAAgAAAAhAIqDGr7EAAAA3QAAAA8A&#10;AAAAAAAAAAAAAAAABwIAAGRycy9kb3ducmV2LnhtbFBLBQYAAAAAAwADALcAAAD4AgAAAAA=&#10;" path="m53,5r4,l60,13r-3,9l49,26,38,30r-28,l,87r10,l10,39r47,l72,22r,-9l68,,49,r4,5xe" fillcolor="black" stroked="f">
                  <v:path arrowok="t" o:connecttype="custom" o:connectlocs="53,-25;57,-25;60,-17;57,-8;49,-4;38,0;10,0;0,57;10,57;10,9;57,9;72,-8;72,-17;68,-30;49,-30;53,-25" o:connectangles="0,0,0,0,0,0,0,0,0,0,0,0,0,0,0,0"/>
                </v:shape>
                <v:shape id="Freeform 170" o:spid="_x0000_s1166" style="position:absolute;left:3305;top:13;width:55;height:43;visibility:visible;mso-wrap-style:square;v-text-anchor:top" coordsize="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xTwwAAAN0AAAAPAAAAZHJzL2Rvd25yZXYueG1sRE9da8Iw&#10;FH0X/A/hCnvTtHaIdMZSREEHA+fEvV6au6asuSlNtN2/Xx4Gezyc700x2lY8qPeNYwXpIgFBXDnd&#10;cK3g+nGYr0H4gKyxdUwKfshDsZ1ONphrN/A7PS6hFjGEfY4KTAhdLqWvDFn0C9cRR+7L9RZDhH0t&#10;dY9DDLetXCbJSlpsODYY7GhnqPq+3K2CxK/32evetLvhOf0sb28nNueTUk+zsXwBEWgM/+I/91Er&#10;yLI07o9v4hOQ218AAAD//wMAUEsBAi0AFAAGAAgAAAAhANvh9svuAAAAhQEAABMAAAAAAAAAAAAA&#10;AAAAAAAAAFtDb250ZW50X1R5cGVzXS54bWxQSwECLQAUAAYACAAAACEAWvQsW78AAAAVAQAACwAA&#10;AAAAAAAAAAAAAAAfAQAAX3JlbHMvLnJlbHNQSwECLQAUAAYACAAAACEAUAScU8MAAADdAAAADwAA&#10;AAAAAAAAAAAAAAAHAgAAZHJzL2Rvd25yZXYueG1sUEsFBgAAAAADAAMAtwAAAPcCAAAAAA==&#10;" path="m18,l,,8,5r5,1l25,22,38,44r17,l38,18,25,6,18,xe" fillcolor="black" stroked="f">
                  <v:path arrowok="t" o:connecttype="custom" o:connectlocs="18,13;0,13;8,18;13,19;25,35;38,57;55,57;38,31;25,19;18,13" o:connectangles="0,0,0,0,0,0,0,0,0,0"/>
                </v:shape>
                <v:shape id="Freeform 171" o:spid="_x0000_s1167" style="position:absolute;left:3372;top:-44;width:22;height:101;visibility:visible;mso-wrap-style:square;v-text-anchor:top" coordsize="2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EwwAAAN0AAAAPAAAAZHJzL2Rvd25yZXYueG1sRI9Pi8Iw&#10;FMTvwn6H8IS9aVoLol2jSEXwtv7Zg8dH82yKzUu3idr99htB8DjMzG+Yxaq3jbhT52vHCtJxAoK4&#10;dLrmSsHPaTuagfABWWPjmBT8kYfV8mOwwFy7Bx/ofgyViBD2OSowIbS5lL40ZNGPXUscvYvrLIYo&#10;u0rqDh8Rbhs5SZKptFhzXDDYUmGovB5vVsGN5Lfdz37P2bywYTPXbM4FK/U57NdfIAL14R1+tXda&#10;QZalKTzfxCcgl/8AAAD//wMAUEsBAi0AFAAGAAgAAAAhANvh9svuAAAAhQEAABMAAAAAAAAAAAAA&#10;AAAAAAAAAFtDb250ZW50X1R5cGVzXS54bWxQSwECLQAUAAYACAAAACEAWvQsW78AAAAVAQAACwAA&#10;AAAAAAAAAAAAAAAfAQAAX3JlbHMvLnJlbHNQSwECLQAUAAYACAAAACEA+3P8hMMAAADdAAAADwAA&#10;AAAAAAAAAAAAAAAHAgAAZHJzL2Rvd25yZXYueG1sUEsFBgAAAAADAAMAtwAAAPcCAAAAAA==&#10;" path="m,101r8,l8,18r14,l18,,,,,101xe" fillcolor="black" stroked="f">
                  <v:path arrowok="t" o:connecttype="custom" o:connectlocs="0,57;8,57;8,-26;22,-26;18,-44;0,-44;0,57" o:connectangles="0,0,0,0,0,0,0"/>
                </v:shape>
                <v:shape id="Freeform 172" o:spid="_x0000_s1168" style="position:absolute;left:3382;top:-25;width:41;height:82;visibility:visible;mso-wrap-style:square;v-text-anchor:top" coordsize="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VAyAAAAN0AAAAPAAAAZHJzL2Rvd25yZXYueG1sRI9ba8JA&#10;FITfhf6H5RT6InVjAiLRVYpF6UOhaEvRt9PsyYVmz4bsNpd/3xUEH4eZ+YZZbwdTi45aV1lWMJ9F&#10;IIgzqysuFHx97p+XIJxH1lhbJgUjOdhuHiZrTLXt+UjdyRciQNilqKD0vkmldFlJBt3MNsTBy21r&#10;0AfZFlK32Ae4qWUcRQtpsOKwUGJDu5Ky39OfUSDfeXq+nPPda/O9/Bll3hWHj06pp8fhZQXC0+Dv&#10;4Vv7TStIknkM1zfhCcjNPwAAAP//AwBQSwECLQAUAAYACAAAACEA2+H2y+4AAACFAQAAEwAAAAAA&#10;AAAAAAAAAAAAAAAAW0NvbnRlbnRfVHlwZXNdLnhtbFBLAQItABQABgAIAAAAIQBa9CxbvwAAABUB&#10;AAALAAAAAAAAAAAAAAAAAB8BAABfcmVscy8ucmVsc1BLAQItABQABgAIAAAAIQD/O6VAyAAAAN0A&#10;AAAPAAAAAAAAAAAAAAAAAAcCAABkcnMvZG93bnJldi54bWxQSwUGAAAAAAMAAwC3AAAA/AIAAAAA&#10;" path="m40,69r-8,l28,56,12,,,,28,82r6,l40,69xe" fillcolor="black" stroked="f">
                  <v:path arrowok="t" o:connecttype="custom" o:connectlocs="40,44;32,44;28,31;12,-25;0,-25;28,57;34,57;40,44" o:connectangles="0,0,0,0,0,0,0,0"/>
                </v:shape>
                <v:shape id="Freeform 173" o:spid="_x0000_s1169" style="position:absolute;left:3415;top:-44;width:41;height:89;visibility:visible;mso-wrap-style:square;v-text-anchor:top" coordsize="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QMxwAAAN0AAAAPAAAAZHJzL2Rvd25yZXYueG1sRI/dasJA&#10;FITvC32H5RR6Vzc2VCR1FQkE+oOgSR/gkD1ugtmzIbuatE/fFQQvh5n5hlltJtuJCw2+daxgPktA&#10;ENdOt2wU/FTFyxKED8gaO8ek4Jc8bNaPDyvMtBv5QJcyGBEh7DNU0ITQZ1L6uiGLfuZ64ugd3WAx&#10;RDkYqQccI9x28jVJFtJiy3GhwZ7yhupTebYKvhfnt9Nuvz9+/ZWfSTXloyvMVqnnp2n7DiLQFO7h&#10;W/tDK0jTeQrXN/EJyPU/AAAA//8DAFBLAQItABQABgAIAAAAIQDb4fbL7gAAAIUBAAATAAAAAAAA&#10;AAAAAAAAAAAAAABbQ29udGVudF9UeXBlc10ueG1sUEsBAi0AFAAGAAgAAAAhAFr0LFu/AAAAFQEA&#10;AAsAAAAAAAAAAAAAAAAAHwEAAF9yZWxzLy5yZWxzUEsBAi0AFAAGAAgAAAAhAFp9FAzHAAAA3QAA&#10;AA8AAAAAAAAAAAAAAAAABwIAAGRycy9kb3ducmV2LnhtbFBLBQYAAAAAAwADALcAAAD7AgAAAAA=&#10;" path="m29,18r12,l41,,25,,5,71,,89r5,l29,18xe" fillcolor="black" stroked="f">
                  <v:path arrowok="t" o:connecttype="custom" o:connectlocs="29,-26;41,-26;41,-44;25,-44;5,27;0,45;5,45;29,-26" o:connectangles="0,0,0,0,0,0,0,0"/>
                </v:shape>
                <v:shape id="Freeform 174" o:spid="_x0000_s1170" style="position:absolute;left:3468;top:-44;width:50;height:101;visibility:visible;mso-wrap-style:square;v-text-anchor:top" coordsize="5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wixQAAAN0AAAAPAAAAZHJzL2Rvd25yZXYueG1sRI9La8JA&#10;FIX3hf6H4RbcSJ3EFxIdpRSiripaN+4umWsSzNwJmVFjfr1TELo8nMfHWaxaU4kbNa60rCAeRCCI&#10;M6tLzhUcf9PPGQjnkTVWlknBgxyslu9vC0y0vfOebgefizDCLkEFhfd1IqXLCjLoBrYmDt7ZNgZ9&#10;kE0udYP3MG4qOYyiqTRYciAUWNN3QdnlcDUB4uJJna676anbjKPJrov7P5wq1ftov+YgPLX+P/xq&#10;b7WC0Sgew9+b8ATk8gkAAP//AwBQSwECLQAUAAYACAAAACEA2+H2y+4AAACFAQAAEwAAAAAAAAAA&#10;AAAAAAAAAAAAW0NvbnRlbnRfVHlwZXNdLnhtbFBLAQItABQABgAIAAAAIQBa9CxbvwAAABUBAAAL&#10;AAAAAAAAAAAAAAAAAB8BAABfcmVscy8ucmVsc1BLAQItABQABgAIAAAAIQANCdwixQAAAN0AAAAP&#10;AAAAAAAAAAAAAAAAAAcCAABkcnMvZG93bnJldi54bWxQSwUGAAAAAAMAAwC3AAAA+QIAAAAA&#10;" path="m21,61l34,31,38,9r12,l46,,34,,,101,21,61xe" fillcolor="black" stroked="f">
                  <v:path arrowok="t" o:connecttype="custom" o:connectlocs="21,17;34,-13;38,-35;50,-35;46,-44;34,-44;0,57;21,17" o:connectangles="0,0,0,0,0,0,0,0"/>
                </v:shape>
                <v:shape id="Freeform 175" o:spid="_x0000_s1171" style="position:absolute;left:3468;top:-35;width:72;height:94;visibility:visible;mso-wrap-style:square;v-text-anchor:top" coordsize="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2E4xgAAAN0AAAAPAAAAZHJzL2Rvd25yZXYueG1sRI9Pa8JA&#10;FMTvBb/D8gRvdRODIqmrVEH0oMU/hVwf2WcSmn0bsqtGP71bKPQ4zMxvmNmiM7W4UesqywriYQSC&#10;OLe64kLB93n9PgXhPLLG2jIpeJCDxbz3NsNU2zsf6XbyhQgQdikqKL1vUildXpJBN7QNcfAutjXo&#10;g2wLqVu8B7ip5SiKJtJgxWGhxIZWJeU/p6tRUG8m7vC8ZMtkv8ssxl+Zz6NEqUG/+/wA4anz/+G/&#10;9lYrSJJ4DL9vwhOQ8xcAAAD//wMAUEsBAi0AFAAGAAgAAAAhANvh9svuAAAAhQEAABMAAAAAAAAA&#10;AAAAAAAAAAAAAFtDb250ZW50X1R5cGVzXS54bWxQSwECLQAUAAYACAAAACEAWvQsW78AAAAVAQAA&#10;CwAAAAAAAAAAAAAAAAAfAQAAX3JlbHMvLnJlbHNQSwECLQAUAAYACAAAACEAUr9hOMYAAADdAAAA&#10;DwAAAAAAAAAAAAAAAAAHAgAAZHJzL2Rvd25yZXYueG1sUEsFBgAAAAADAAMAtwAAAPoCAAAAAA==&#10;" path="m38,r9,20l51,50r-30,l,94r9,l17,63r55,l51,,38,xe" fillcolor="black" stroked="f">
                  <v:path arrowok="t" o:connecttype="custom" o:connectlocs="38,-35;47,-15;51,15;21,15;0,59;9,59;17,28;72,28;51,-35;38,-35" o:connectangles="0,0,0,0,0,0,0,0,0,0"/>
                </v:shape>
                <v:shape id="Freeform 176" o:spid="_x0000_s1172" style="position:absolute;left:3528;top:28;width:24;height:31;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0fTxQAAAN0AAAAPAAAAZHJzL2Rvd25yZXYueG1sRI/RasJA&#10;FETfC/7DcgVfim6iICW6imhb0pdC1Q+4Zq/ZaPZuyG5M+vfdQqGPw8ycYdbbwdbiQa2vHCtIZwkI&#10;4sLpiksF59Pb9AWED8gaa8ek4Js8bDejpzVm2vX8RY9jKEWEsM9QgQmhyaT0hSGLfuYa4uhdXWsx&#10;RNmWUrfYR7it5TxJltJixXHBYEN7Q8X92FkFbI05Xw558U734VV+3rqPCz8rNRkPuxWIQEP4D/+1&#10;c61gsUiX8PsmPgG5+QEAAP//AwBQSwECLQAUAAYACAAAACEA2+H2y+4AAACFAQAAEwAAAAAAAAAA&#10;AAAAAAAAAAAAW0NvbnRlbnRfVHlwZXNdLnhtbFBLAQItABQABgAIAAAAIQBa9CxbvwAAABUBAAAL&#10;AAAAAAAAAAAAAAAAAB8BAABfcmVscy8ucmVsc1BLAQItABQABgAIAAAAIQCTa0fTxQAAAN0AAAAP&#10;AAAAAAAAAAAAAAAAAAcCAABkcnMvZG93bnJldi54bWxQSwUGAAAAAAMAAwC3AAAA+QIAAAAA&#10;" path="m12,l,,9,31r15,l12,xe" fillcolor="black" stroked="f">
                  <v:path arrowok="t" o:connecttype="custom" o:connectlocs="12,28;0,28;9,59;24,59;12,28" o:connectangles="0,0,0,0,0"/>
                </v:shape>
                <v:shape id="Freeform 177" o:spid="_x0000_s1173" style="position:absolute;left:3564;top:-44;width:26;height:101;visibility:visible;mso-wrap-style:square;v-text-anchor:top" coordsize="2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5RKxgAAAN0AAAAPAAAAZHJzL2Rvd25yZXYueG1sRI9Ba8JA&#10;FITvgv9heUJvupsqWtKsUkoLheLB1Etvr9lnEpJ9G7IbTfvrXUHocZiZb5hsN9pWnKn3tWMNyUKB&#10;IC6cqbnUcPx6nz+B8AHZYOuYNPySh912OskwNe7CBzrnoRQRwj5FDVUIXSqlLyqy6BeuI47eyfUW&#10;Q5R9KU2Plwi3rXxUai0t1hwXKuzotaKiyQer4dR80n79bf/yJFkF9cZqGH6U1g+z8eUZRKAx/Ifv&#10;7Q+jYblMNnB7E5+A3F4BAAD//wMAUEsBAi0AFAAGAAgAAAAhANvh9svuAAAAhQEAABMAAAAAAAAA&#10;AAAAAAAAAAAAAFtDb250ZW50X1R5cGVzXS54bWxQSwECLQAUAAYACAAAACEAWvQsW78AAAAVAQAA&#10;CwAAAAAAAAAAAAAAAAAfAQAAX3JlbHMvLnJlbHNQSwECLQAUAAYACAAAACEAdF+USsYAAADdAAAA&#10;DwAAAAAAAAAAAAAAAAAHAgAAZHJzL2Rvd25yZXYueG1sUEsFBgAAAAADAAMAtwAAAPoCAAAAAA==&#10;" path="m11,l,,,101r11,l11,22r15,l11,xe" fillcolor="black" stroked="f">
                  <v:path arrowok="t" o:connecttype="custom" o:connectlocs="11,-44;0,-44;0,57;11,57;11,-22;26,-22;11,-44" o:connectangles="0,0,0,0,0,0,0"/>
                </v:shape>
                <v:shape id="Freeform 178" o:spid="_x0000_s1174" style="position:absolute;left:3574;top:-20;width:59;height:79;visibility:visible;mso-wrap-style:square;v-text-anchor:top" coordsize="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9JwQAAAN0AAAAPAAAAZHJzL2Rvd25yZXYueG1sRE/JTsMw&#10;EL0j8Q/WIHGjTohUQagTVZVAcOzCfYgncdJ4nMZuk/59fajE8entq3K2vbjQ6FvHCtJFAoK4crrl&#10;RsFh//nyBsIHZI29Y1JwJQ9l8fiwwly7ibd02YVGxBD2OSowIQy5lL4yZNEv3EAcudqNFkOEYyP1&#10;iFMMt718TZKltNhybDA40MZQddydrYLhJH9P9f7H/HUGN/XybN87+lLq+Wlef4AINId/8d39rRVk&#10;WRrnxjfxCcjiBgAA//8DAFBLAQItABQABgAIAAAAIQDb4fbL7gAAAIUBAAATAAAAAAAAAAAAAAAA&#10;AAAAAABbQ29udGVudF9UeXBlc10ueG1sUEsBAi0AFAAGAAgAAAAhAFr0LFu/AAAAFQEAAAsAAAAA&#10;AAAAAAAAAAAAHwEAAF9yZWxzLy5yZWxzUEsBAi0AFAAGAAgAAAAhAIIkX0nBAAAA3QAAAA8AAAAA&#10;AAAAAAAAAAAABwIAAGRycy9kb3ducmV2LnhtbFBLBQYAAAAAAwADALcAAAD1AgAAAAA=&#10;" path="m50,57l12,,,,46,79r13,l59,57r-9,xe" fillcolor="black" stroked="f">
                  <v:path arrowok="t" o:connecttype="custom" o:connectlocs="50,37;12,-20;0,-20;46,59;59,59;59,37;50,37" o:connectangles="0,0,0,0,0,0,0"/>
                </v:shape>
                <v:shape id="Freeform 179" o:spid="_x0000_s1175" style="position:absolute;left:2880;top:-75;width:1061;height:290;visibility:visible;mso-wrap-style:square;v-text-anchor:top" coordsize="10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rc/xQAAAN0AAAAPAAAAZHJzL2Rvd25yZXYueG1sRI9Ba8JA&#10;FITvgv9heYIX0U0MiEZXKZVC6UW09f7MPrPR7NuQ3Wr677uC4HGYmW+Y1aaztbhR6yvHCtJJAoK4&#10;cLriUsHP98d4DsIHZI21Y1LwRx42635vhbl2d97T7RBKESHsc1RgQmhyKX1hyKKfuIY4emfXWgxR&#10;tqXULd4j3NZymiQzabHiuGCwoXdDxfXwaxXIWbrdXdy1OR3NiL9G20U23wWlhoPubQkiUBde4Wf7&#10;UyvIsnQBjzfxCcj1PwAAAP//AwBQSwECLQAUAAYACAAAACEA2+H2y+4AAACFAQAAEwAAAAAAAAAA&#10;AAAAAAAAAAAAW0NvbnRlbnRfVHlwZXNdLnhtbFBLAQItABQABgAIAAAAIQBa9CxbvwAAABUBAAAL&#10;AAAAAAAAAAAAAAAAAB8BAABfcmVscy8ucmVsc1BLAQItABQABgAIAAAAIQC8Prc/xQAAAN0AAAAP&#10;AAAAAAAAAAAAAAAAAAcCAABkcnMvZG93bnJldi54bWxQSwUGAAAAAAMAAwC3AAAA+QIAAAAA&#10;" path="m,l,290r1061,l1061,,,xe" stroked="f">
                  <v:path arrowok="t" o:connecttype="custom" o:connectlocs="0,-75;0,215;1061,215;1061,-75;0,-75" o:connectangles="0,0,0,0,0"/>
                </v:shape>
                <w10:wrap anchorx="page"/>
              </v:group>
            </w:pict>
          </mc:Fallback>
        </mc:AlternateContent>
      </w:r>
      <w:r>
        <w:rPr>
          <w:noProof/>
        </w:rPr>
        <w:drawing>
          <wp:anchor distT="0" distB="0" distL="114300" distR="114300" simplePos="0" relativeHeight="251584000" behindDoc="1" locked="0" layoutInCell="1" allowOverlap="1" wp14:anchorId="6AABEE35" wp14:editId="7D012813">
            <wp:simplePos x="0" y="0"/>
            <wp:positionH relativeFrom="page">
              <wp:posOffset>2726690</wp:posOffset>
            </wp:positionH>
            <wp:positionV relativeFrom="paragraph">
              <wp:posOffset>-666750</wp:posOffset>
            </wp:positionV>
            <wp:extent cx="948055" cy="775970"/>
            <wp:effectExtent l="0" t="0" r="0" b="1143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8055" cy="7759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8096" behindDoc="1" locked="0" layoutInCell="1" allowOverlap="1" wp14:anchorId="60DE4F7A" wp14:editId="1D61050C">
            <wp:simplePos x="0" y="0"/>
            <wp:positionH relativeFrom="page">
              <wp:posOffset>3390900</wp:posOffset>
            </wp:positionH>
            <wp:positionV relativeFrom="paragraph">
              <wp:posOffset>683895</wp:posOffset>
            </wp:positionV>
            <wp:extent cx="1104900" cy="1783080"/>
            <wp:effectExtent l="0" t="0" r="1270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04900" cy="1783080"/>
                    </a:xfrm>
                    <a:prstGeom prst="rect">
                      <a:avLst/>
                    </a:prstGeom>
                    <a:noFill/>
                  </pic:spPr>
                </pic:pic>
              </a:graphicData>
            </a:graphic>
            <wp14:sizeRelH relativeFrom="page">
              <wp14:pctWidth>0</wp14:pctWidth>
            </wp14:sizeRelH>
            <wp14:sizeRelV relativeFrom="page">
              <wp14:pctHeight>0</wp14:pctHeight>
            </wp14:sizeRelV>
          </wp:anchor>
        </w:drawing>
      </w:r>
      <w:r w:rsidR="00851942">
        <w:rPr>
          <w:b/>
          <w:sz w:val="12"/>
          <w:szCs w:val="12"/>
        </w:rPr>
        <w:t>A</w:t>
      </w:r>
      <w:r w:rsidR="00851942">
        <w:rPr>
          <w:b/>
          <w:spacing w:val="-1"/>
          <w:sz w:val="12"/>
          <w:szCs w:val="12"/>
        </w:rPr>
        <w:t>I</w:t>
      </w:r>
      <w:r w:rsidR="00851942">
        <w:rPr>
          <w:b/>
          <w:sz w:val="12"/>
          <w:szCs w:val="12"/>
        </w:rPr>
        <w:t>R</w:t>
      </w:r>
      <w:r w:rsidR="00851942">
        <w:rPr>
          <w:b/>
          <w:spacing w:val="2"/>
          <w:sz w:val="12"/>
          <w:szCs w:val="12"/>
        </w:rPr>
        <w:t>M</w:t>
      </w:r>
      <w:r w:rsidR="00851942">
        <w:rPr>
          <w:b/>
          <w:sz w:val="12"/>
          <w:szCs w:val="12"/>
        </w:rPr>
        <w:t>AN</w:t>
      </w:r>
    </w:p>
    <w:p w14:paraId="74EF06F2" w14:textId="77777777" w:rsidR="00851942" w:rsidRDefault="00851942" w:rsidP="00851942">
      <w:pPr>
        <w:spacing w:before="2" w:line="120" w:lineRule="exact"/>
        <w:rPr>
          <w:sz w:val="12"/>
          <w:szCs w:val="12"/>
        </w:rPr>
      </w:pPr>
    </w:p>
    <w:p w14:paraId="10EA6635" w14:textId="77777777" w:rsidR="00851942" w:rsidRDefault="00851942" w:rsidP="00851942">
      <w:pPr>
        <w:spacing w:line="200" w:lineRule="exact"/>
      </w:pPr>
    </w:p>
    <w:p w14:paraId="0B5FAF23" w14:textId="77777777" w:rsidR="00851942" w:rsidRDefault="00851942" w:rsidP="00851942">
      <w:pPr>
        <w:spacing w:line="200" w:lineRule="exact"/>
      </w:pPr>
    </w:p>
    <w:p w14:paraId="70CE87CF" w14:textId="77777777" w:rsidR="00851942" w:rsidRDefault="00851942" w:rsidP="00851942">
      <w:pPr>
        <w:spacing w:line="200" w:lineRule="exact"/>
      </w:pPr>
    </w:p>
    <w:p w14:paraId="3E3D15F2" w14:textId="77777777" w:rsidR="00851942" w:rsidRDefault="00851942" w:rsidP="00851942">
      <w:pPr>
        <w:spacing w:line="200" w:lineRule="exact"/>
      </w:pPr>
    </w:p>
    <w:p w14:paraId="487FC798" w14:textId="77777777" w:rsidR="00851942" w:rsidRDefault="00851942" w:rsidP="00851942">
      <w:pPr>
        <w:spacing w:line="200" w:lineRule="exact"/>
      </w:pPr>
    </w:p>
    <w:p w14:paraId="6918F486" w14:textId="77777777" w:rsidR="00851942" w:rsidRDefault="00851942" w:rsidP="00851942">
      <w:pPr>
        <w:spacing w:line="200" w:lineRule="exact"/>
      </w:pPr>
    </w:p>
    <w:p w14:paraId="7D699E81" w14:textId="77777777" w:rsidR="00851942" w:rsidRDefault="00851942" w:rsidP="00851942">
      <w:pPr>
        <w:spacing w:line="200" w:lineRule="exact"/>
      </w:pPr>
    </w:p>
    <w:p w14:paraId="57F2B54C" w14:textId="18E03ADF" w:rsidR="00851942" w:rsidRDefault="00CF0189" w:rsidP="00851942">
      <w:pPr>
        <w:ind w:left="831"/>
      </w:pPr>
      <w:r>
        <w:rPr>
          <w:noProof/>
        </w:rPr>
        <w:drawing>
          <wp:anchor distT="0" distB="0" distL="114300" distR="114300" simplePos="0" relativeHeight="251587072" behindDoc="1" locked="0" layoutInCell="1" allowOverlap="1" wp14:anchorId="4B9BEE8F" wp14:editId="15312189">
            <wp:simplePos x="0" y="0"/>
            <wp:positionH relativeFrom="page">
              <wp:posOffset>2098675</wp:posOffset>
            </wp:positionH>
            <wp:positionV relativeFrom="paragraph">
              <wp:posOffset>-278765</wp:posOffset>
            </wp:positionV>
            <wp:extent cx="1101725" cy="1637030"/>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01725" cy="1637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81BCBBA" wp14:editId="2B78EA62">
            <wp:extent cx="1028700" cy="1244600"/>
            <wp:effectExtent l="0" t="0" r="1270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28700" cy="1244600"/>
                    </a:xfrm>
                    <a:prstGeom prst="rect">
                      <a:avLst/>
                    </a:prstGeom>
                    <a:noFill/>
                    <a:ln>
                      <a:noFill/>
                    </a:ln>
                  </pic:spPr>
                </pic:pic>
              </a:graphicData>
            </a:graphic>
          </wp:inline>
        </w:drawing>
      </w:r>
    </w:p>
    <w:p w14:paraId="1521F6F5" w14:textId="77777777" w:rsidR="00851942" w:rsidRDefault="00851942" w:rsidP="00851942">
      <w:pPr>
        <w:spacing w:line="200" w:lineRule="exact"/>
      </w:pPr>
    </w:p>
    <w:p w14:paraId="530BE062" w14:textId="77777777" w:rsidR="00851942" w:rsidRDefault="00851942" w:rsidP="00851942">
      <w:pPr>
        <w:spacing w:line="200" w:lineRule="exact"/>
      </w:pPr>
    </w:p>
    <w:p w14:paraId="09ABDF1B" w14:textId="77777777" w:rsidR="00851942" w:rsidRDefault="00851942" w:rsidP="00851942">
      <w:pPr>
        <w:spacing w:line="200" w:lineRule="exact"/>
      </w:pPr>
    </w:p>
    <w:p w14:paraId="219AB792" w14:textId="77777777" w:rsidR="00851942" w:rsidRDefault="00851942" w:rsidP="00851942">
      <w:pPr>
        <w:spacing w:line="200" w:lineRule="exact"/>
      </w:pPr>
    </w:p>
    <w:p w14:paraId="47812EAF" w14:textId="77777777" w:rsidR="00851942" w:rsidRDefault="00851942" w:rsidP="00851942">
      <w:pPr>
        <w:spacing w:line="240" w:lineRule="exact"/>
      </w:pPr>
    </w:p>
    <w:p w14:paraId="41E8D6D3" w14:textId="77777777" w:rsidR="00851942" w:rsidRDefault="00851942" w:rsidP="00851942">
      <w:pPr>
        <w:spacing w:line="240" w:lineRule="exact"/>
        <w:ind w:left="1060" w:right="1060"/>
        <w:jc w:val="center"/>
        <w:rPr>
          <w:sz w:val="22"/>
          <w:szCs w:val="22"/>
        </w:rPr>
      </w:pPr>
      <w:r>
        <w:rPr>
          <w:spacing w:val="-1"/>
          <w:position w:val="-1"/>
          <w:sz w:val="22"/>
          <w:szCs w:val="22"/>
        </w:rPr>
        <w:t>NO</w:t>
      </w:r>
      <w:r>
        <w:rPr>
          <w:spacing w:val="2"/>
          <w:position w:val="-1"/>
          <w:sz w:val="22"/>
          <w:szCs w:val="22"/>
        </w:rPr>
        <w:t>T</w:t>
      </w:r>
      <w:r>
        <w:rPr>
          <w:spacing w:val="-1"/>
          <w:position w:val="-1"/>
          <w:sz w:val="22"/>
          <w:szCs w:val="22"/>
        </w:rPr>
        <w:t>E</w:t>
      </w:r>
      <w:r>
        <w:rPr>
          <w:position w:val="-1"/>
          <w:sz w:val="22"/>
          <w:szCs w:val="22"/>
        </w:rPr>
        <w:t>:</w:t>
      </w:r>
      <w:r>
        <w:rPr>
          <w:spacing w:val="1"/>
          <w:position w:val="-1"/>
          <w:sz w:val="22"/>
          <w:szCs w:val="22"/>
        </w:rPr>
        <w:t xml:space="preserve"> </w:t>
      </w:r>
      <w:r>
        <w:rPr>
          <w:spacing w:val="-1"/>
          <w:position w:val="-1"/>
          <w:sz w:val="22"/>
          <w:szCs w:val="22"/>
        </w:rPr>
        <w:t>C</w:t>
      </w:r>
      <w:r>
        <w:rPr>
          <w:position w:val="-1"/>
          <w:sz w:val="22"/>
          <w:szCs w:val="22"/>
        </w:rPr>
        <w:t>adet</w:t>
      </w:r>
      <w:r>
        <w:rPr>
          <w:spacing w:val="-4"/>
          <w:position w:val="-1"/>
          <w:sz w:val="22"/>
          <w:szCs w:val="22"/>
        </w:rPr>
        <w:t xml:space="preserve"> </w:t>
      </w:r>
      <w:r>
        <w:rPr>
          <w:spacing w:val="-1"/>
          <w:position w:val="-1"/>
          <w:sz w:val="22"/>
          <w:szCs w:val="22"/>
        </w:rPr>
        <w:t>E</w:t>
      </w:r>
      <w:r>
        <w:rPr>
          <w:position w:val="-1"/>
          <w:sz w:val="22"/>
          <w:szCs w:val="22"/>
        </w:rPr>
        <w:t>n</w:t>
      </w:r>
      <w:r>
        <w:rPr>
          <w:spacing w:val="1"/>
          <w:position w:val="-1"/>
          <w:sz w:val="22"/>
          <w:szCs w:val="22"/>
        </w:rPr>
        <w:t>list</w:t>
      </w:r>
      <w:r>
        <w:rPr>
          <w:spacing w:val="-2"/>
          <w:position w:val="-1"/>
          <w:sz w:val="22"/>
          <w:szCs w:val="22"/>
        </w:rPr>
        <w:t>e</w:t>
      </w:r>
      <w:r>
        <w:rPr>
          <w:position w:val="-1"/>
          <w:sz w:val="22"/>
          <w:szCs w:val="22"/>
        </w:rPr>
        <w:t>d</w:t>
      </w:r>
      <w:r>
        <w:rPr>
          <w:spacing w:val="-7"/>
          <w:position w:val="-1"/>
          <w:sz w:val="22"/>
          <w:szCs w:val="22"/>
        </w:rPr>
        <w:t xml:space="preserve"> </w:t>
      </w:r>
      <w:r>
        <w:rPr>
          <w:spacing w:val="1"/>
          <w:position w:val="-1"/>
          <w:sz w:val="22"/>
          <w:szCs w:val="22"/>
        </w:rPr>
        <w:t>r</w:t>
      </w:r>
      <w:r>
        <w:rPr>
          <w:position w:val="-1"/>
          <w:sz w:val="22"/>
          <w:szCs w:val="22"/>
        </w:rPr>
        <w:t>ank</w:t>
      </w:r>
      <w:r>
        <w:rPr>
          <w:spacing w:val="-2"/>
          <w:position w:val="-1"/>
          <w:sz w:val="22"/>
          <w:szCs w:val="22"/>
        </w:rPr>
        <w:t xml:space="preserve"> </w:t>
      </w:r>
      <w:r>
        <w:rPr>
          <w:position w:val="-1"/>
          <w:sz w:val="22"/>
          <w:szCs w:val="22"/>
        </w:rPr>
        <w:t>u</w:t>
      </w:r>
      <w:r>
        <w:rPr>
          <w:spacing w:val="1"/>
          <w:position w:val="-1"/>
          <w:sz w:val="22"/>
          <w:szCs w:val="22"/>
        </w:rPr>
        <w:t>s</w:t>
      </w:r>
      <w:r>
        <w:rPr>
          <w:position w:val="-1"/>
          <w:sz w:val="22"/>
          <w:szCs w:val="22"/>
        </w:rPr>
        <w:t>ed</w:t>
      </w:r>
      <w:r>
        <w:rPr>
          <w:spacing w:val="-5"/>
          <w:position w:val="-1"/>
          <w:sz w:val="22"/>
          <w:szCs w:val="22"/>
        </w:rPr>
        <w:t xml:space="preserve"> </w:t>
      </w:r>
      <w:r>
        <w:rPr>
          <w:spacing w:val="1"/>
          <w:position w:val="-1"/>
          <w:sz w:val="22"/>
          <w:szCs w:val="22"/>
        </w:rPr>
        <w:t>i</w:t>
      </w:r>
      <w:r>
        <w:rPr>
          <w:position w:val="-1"/>
          <w:sz w:val="22"/>
          <w:szCs w:val="22"/>
        </w:rPr>
        <w:t>s</w:t>
      </w:r>
      <w:r>
        <w:rPr>
          <w:spacing w:val="-4"/>
          <w:position w:val="-1"/>
          <w:sz w:val="22"/>
          <w:szCs w:val="22"/>
        </w:rPr>
        <w:t xml:space="preserve"> </w:t>
      </w:r>
      <w:r>
        <w:rPr>
          <w:spacing w:val="1"/>
          <w:position w:val="-1"/>
          <w:sz w:val="22"/>
          <w:szCs w:val="22"/>
        </w:rPr>
        <w:t>s</w:t>
      </w:r>
      <w:r>
        <w:rPr>
          <w:spacing w:val="-4"/>
          <w:position w:val="-1"/>
          <w:sz w:val="22"/>
          <w:szCs w:val="22"/>
        </w:rPr>
        <w:t>m</w:t>
      </w:r>
      <w:r>
        <w:rPr>
          <w:position w:val="-1"/>
          <w:sz w:val="22"/>
          <w:szCs w:val="22"/>
        </w:rPr>
        <w:t>a</w:t>
      </w:r>
      <w:r>
        <w:rPr>
          <w:spacing w:val="1"/>
          <w:position w:val="-1"/>
          <w:sz w:val="22"/>
          <w:szCs w:val="22"/>
        </w:rPr>
        <w:t>l</w:t>
      </w:r>
      <w:r>
        <w:rPr>
          <w:position w:val="-1"/>
          <w:sz w:val="22"/>
          <w:szCs w:val="22"/>
        </w:rPr>
        <w:t>l</w:t>
      </w:r>
      <w:r>
        <w:rPr>
          <w:spacing w:val="-4"/>
          <w:position w:val="-1"/>
          <w:sz w:val="22"/>
          <w:szCs w:val="22"/>
        </w:rPr>
        <w:t xml:space="preserve"> </w:t>
      </w:r>
      <w:r>
        <w:rPr>
          <w:position w:val="-1"/>
          <w:sz w:val="22"/>
          <w:szCs w:val="22"/>
        </w:rPr>
        <w:t>co</w:t>
      </w:r>
      <w:r>
        <w:rPr>
          <w:spacing w:val="1"/>
          <w:position w:val="-1"/>
          <w:sz w:val="22"/>
          <w:szCs w:val="22"/>
        </w:rPr>
        <w:t>ll</w:t>
      </w:r>
      <w:r>
        <w:rPr>
          <w:position w:val="-1"/>
          <w:sz w:val="22"/>
          <w:szCs w:val="22"/>
        </w:rPr>
        <w:t>ar</w:t>
      </w:r>
      <w:r>
        <w:rPr>
          <w:spacing w:val="-9"/>
          <w:position w:val="-1"/>
          <w:sz w:val="22"/>
          <w:szCs w:val="22"/>
        </w:rPr>
        <w:t xml:space="preserve"> </w:t>
      </w:r>
      <w:r>
        <w:rPr>
          <w:spacing w:val="1"/>
          <w:position w:val="-1"/>
          <w:sz w:val="22"/>
          <w:szCs w:val="22"/>
        </w:rPr>
        <w:t>r</w:t>
      </w:r>
      <w:r>
        <w:rPr>
          <w:position w:val="-1"/>
          <w:sz w:val="22"/>
          <w:szCs w:val="22"/>
        </w:rPr>
        <w:t>ank</w:t>
      </w:r>
      <w:r>
        <w:rPr>
          <w:spacing w:val="-2"/>
          <w:position w:val="-1"/>
          <w:sz w:val="22"/>
          <w:szCs w:val="22"/>
        </w:rPr>
        <w:t xml:space="preserve"> </w:t>
      </w:r>
      <w:r>
        <w:rPr>
          <w:position w:val="-1"/>
          <w:sz w:val="22"/>
          <w:szCs w:val="22"/>
        </w:rPr>
        <w:t>on</w:t>
      </w:r>
      <w:r>
        <w:rPr>
          <w:spacing w:val="1"/>
          <w:position w:val="-1"/>
          <w:sz w:val="22"/>
          <w:szCs w:val="22"/>
        </w:rPr>
        <w:t>l</w:t>
      </w:r>
      <w:r>
        <w:rPr>
          <w:spacing w:val="-2"/>
          <w:position w:val="-1"/>
          <w:sz w:val="22"/>
          <w:szCs w:val="22"/>
        </w:rPr>
        <w:t>y</w:t>
      </w:r>
      <w:r>
        <w:rPr>
          <w:position w:val="-1"/>
          <w:sz w:val="22"/>
          <w:szCs w:val="22"/>
        </w:rPr>
        <w:t>,</w:t>
      </w:r>
      <w:r>
        <w:rPr>
          <w:spacing w:val="-2"/>
          <w:position w:val="-1"/>
          <w:sz w:val="22"/>
          <w:szCs w:val="22"/>
        </w:rPr>
        <w:t xml:space="preserve"> </w:t>
      </w:r>
      <w:r>
        <w:rPr>
          <w:spacing w:val="1"/>
          <w:position w:val="-1"/>
          <w:sz w:val="22"/>
          <w:szCs w:val="22"/>
        </w:rPr>
        <w:t>r</w:t>
      </w:r>
      <w:r>
        <w:rPr>
          <w:position w:val="-1"/>
          <w:sz w:val="22"/>
          <w:szCs w:val="22"/>
        </w:rPr>
        <w:t>e</w:t>
      </w:r>
      <w:r>
        <w:rPr>
          <w:spacing w:val="-2"/>
          <w:position w:val="-1"/>
          <w:sz w:val="22"/>
          <w:szCs w:val="22"/>
        </w:rPr>
        <w:t>g</w:t>
      </w:r>
      <w:r>
        <w:rPr>
          <w:position w:val="-1"/>
          <w:sz w:val="22"/>
          <w:szCs w:val="22"/>
        </w:rPr>
        <w:t>a</w:t>
      </w:r>
      <w:r>
        <w:rPr>
          <w:spacing w:val="1"/>
          <w:position w:val="-1"/>
          <w:sz w:val="22"/>
          <w:szCs w:val="22"/>
        </w:rPr>
        <w:t>r</w:t>
      </w:r>
      <w:r>
        <w:rPr>
          <w:position w:val="-1"/>
          <w:sz w:val="22"/>
          <w:szCs w:val="22"/>
        </w:rPr>
        <w:t>d</w:t>
      </w:r>
      <w:r>
        <w:rPr>
          <w:spacing w:val="1"/>
          <w:position w:val="-1"/>
          <w:sz w:val="22"/>
          <w:szCs w:val="22"/>
        </w:rPr>
        <w:t>l</w:t>
      </w:r>
      <w:r>
        <w:rPr>
          <w:position w:val="-1"/>
          <w:sz w:val="22"/>
          <w:szCs w:val="22"/>
        </w:rPr>
        <w:t>e</w:t>
      </w:r>
      <w:r>
        <w:rPr>
          <w:spacing w:val="1"/>
          <w:position w:val="-1"/>
          <w:sz w:val="22"/>
          <w:szCs w:val="22"/>
        </w:rPr>
        <w:t>s</w:t>
      </w:r>
      <w:r>
        <w:rPr>
          <w:position w:val="-1"/>
          <w:sz w:val="22"/>
          <w:szCs w:val="22"/>
        </w:rPr>
        <w:t>s</w:t>
      </w:r>
      <w:r>
        <w:rPr>
          <w:spacing w:val="-9"/>
          <w:position w:val="-1"/>
          <w:sz w:val="22"/>
          <w:szCs w:val="22"/>
        </w:rPr>
        <w:t xml:space="preserve"> </w:t>
      </w:r>
      <w:r>
        <w:rPr>
          <w:position w:val="-1"/>
          <w:sz w:val="22"/>
          <w:szCs w:val="22"/>
        </w:rPr>
        <w:t>of</w:t>
      </w:r>
      <w:r>
        <w:rPr>
          <w:spacing w:val="-1"/>
          <w:position w:val="-1"/>
          <w:sz w:val="22"/>
          <w:szCs w:val="22"/>
        </w:rPr>
        <w:t xml:space="preserve"> </w:t>
      </w:r>
      <w:r>
        <w:rPr>
          <w:position w:val="-1"/>
          <w:sz w:val="22"/>
          <w:szCs w:val="22"/>
        </w:rPr>
        <w:t>un</w:t>
      </w:r>
      <w:r>
        <w:rPr>
          <w:spacing w:val="1"/>
          <w:position w:val="-1"/>
          <w:sz w:val="22"/>
          <w:szCs w:val="22"/>
        </w:rPr>
        <w:t>if</w:t>
      </w:r>
      <w:r>
        <w:rPr>
          <w:position w:val="-1"/>
          <w:sz w:val="22"/>
          <w:szCs w:val="22"/>
        </w:rPr>
        <w:t>o</w:t>
      </w:r>
      <w:r>
        <w:rPr>
          <w:spacing w:val="1"/>
          <w:position w:val="-1"/>
          <w:sz w:val="22"/>
          <w:szCs w:val="22"/>
        </w:rPr>
        <w:t>r</w:t>
      </w:r>
      <w:r>
        <w:rPr>
          <w:position w:val="-1"/>
          <w:sz w:val="22"/>
          <w:szCs w:val="22"/>
        </w:rPr>
        <w:t>m</w:t>
      </w:r>
      <w:r>
        <w:rPr>
          <w:spacing w:val="-8"/>
          <w:position w:val="-1"/>
          <w:sz w:val="22"/>
          <w:szCs w:val="22"/>
        </w:rPr>
        <w:t xml:space="preserve"> </w:t>
      </w:r>
      <w:r>
        <w:rPr>
          <w:spacing w:val="-1"/>
          <w:position w:val="-1"/>
          <w:sz w:val="22"/>
          <w:szCs w:val="22"/>
        </w:rPr>
        <w:t>w</w:t>
      </w:r>
      <w:r>
        <w:rPr>
          <w:position w:val="-1"/>
          <w:sz w:val="22"/>
          <w:szCs w:val="22"/>
        </w:rPr>
        <w:t>o</w:t>
      </w:r>
      <w:r>
        <w:rPr>
          <w:spacing w:val="1"/>
          <w:position w:val="-1"/>
          <w:sz w:val="22"/>
          <w:szCs w:val="22"/>
        </w:rPr>
        <w:t>r</w:t>
      </w:r>
      <w:r>
        <w:rPr>
          <w:position w:val="-1"/>
          <w:sz w:val="22"/>
          <w:szCs w:val="22"/>
        </w:rPr>
        <w:t>n</w:t>
      </w:r>
    </w:p>
    <w:p w14:paraId="1C864208" w14:textId="77777777" w:rsidR="00851942" w:rsidRDefault="00851942" w:rsidP="00851942">
      <w:pPr>
        <w:spacing w:before="9" w:line="120" w:lineRule="exact"/>
        <w:rPr>
          <w:sz w:val="12"/>
          <w:szCs w:val="12"/>
        </w:rPr>
      </w:pPr>
    </w:p>
    <w:p w14:paraId="659FFD87" w14:textId="77777777" w:rsidR="00851942" w:rsidRDefault="00851942" w:rsidP="00851942">
      <w:pPr>
        <w:spacing w:line="200" w:lineRule="exact"/>
      </w:pPr>
    </w:p>
    <w:p w14:paraId="45CE0EF7" w14:textId="77777777" w:rsidR="00851942" w:rsidRDefault="00851942" w:rsidP="00851942">
      <w:pPr>
        <w:spacing w:before="24" w:line="250" w:lineRule="auto"/>
        <w:ind w:left="2550" w:right="2184" w:hanging="96"/>
        <w:rPr>
          <w:sz w:val="28"/>
          <w:szCs w:val="28"/>
        </w:rPr>
        <w:sectPr w:rsidR="00851942">
          <w:type w:val="continuous"/>
          <w:pgSz w:w="10800" w:h="14400"/>
          <w:pgMar w:top="660" w:right="580" w:bottom="280" w:left="460" w:header="720" w:footer="720" w:gutter="0"/>
          <w:cols w:space="720"/>
        </w:sectPr>
      </w:pPr>
      <w:r>
        <w:rPr>
          <w:sz w:val="28"/>
          <w:szCs w:val="28"/>
        </w:rPr>
        <w:t>Ra</w:t>
      </w:r>
      <w:r>
        <w:rPr>
          <w:spacing w:val="1"/>
          <w:sz w:val="28"/>
          <w:szCs w:val="28"/>
        </w:rPr>
        <w:t>n</w:t>
      </w:r>
      <w:r>
        <w:rPr>
          <w:sz w:val="28"/>
          <w:szCs w:val="28"/>
        </w:rPr>
        <w:t>k</w:t>
      </w:r>
      <w:r>
        <w:rPr>
          <w:spacing w:val="-2"/>
          <w:sz w:val="28"/>
          <w:szCs w:val="28"/>
        </w:rPr>
        <w:t xml:space="preserve"> </w:t>
      </w:r>
      <w:r>
        <w:rPr>
          <w:spacing w:val="1"/>
          <w:sz w:val="28"/>
          <w:szCs w:val="28"/>
        </w:rPr>
        <w:t>insig</w:t>
      </w:r>
      <w:r>
        <w:rPr>
          <w:spacing w:val="-1"/>
          <w:sz w:val="28"/>
          <w:szCs w:val="28"/>
        </w:rPr>
        <w:t>n</w:t>
      </w:r>
      <w:r>
        <w:rPr>
          <w:spacing w:val="1"/>
          <w:sz w:val="28"/>
          <w:szCs w:val="28"/>
        </w:rPr>
        <w:t>i</w:t>
      </w:r>
      <w:r>
        <w:rPr>
          <w:sz w:val="28"/>
          <w:szCs w:val="28"/>
        </w:rPr>
        <w:t>a</w:t>
      </w:r>
      <w:r>
        <w:rPr>
          <w:spacing w:val="-8"/>
          <w:sz w:val="28"/>
          <w:szCs w:val="28"/>
        </w:rPr>
        <w:t xml:space="preserve"> </w:t>
      </w:r>
      <w:r>
        <w:rPr>
          <w:spacing w:val="1"/>
          <w:sz w:val="28"/>
          <w:szCs w:val="28"/>
        </w:rPr>
        <w:t>no</w:t>
      </w:r>
      <w:r>
        <w:rPr>
          <w:sz w:val="28"/>
          <w:szCs w:val="28"/>
        </w:rPr>
        <w:t>t</w:t>
      </w:r>
      <w:r>
        <w:rPr>
          <w:spacing w:val="-4"/>
          <w:sz w:val="28"/>
          <w:szCs w:val="28"/>
        </w:rPr>
        <w:t xml:space="preserve"> </w:t>
      </w:r>
      <w:r>
        <w:rPr>
          <w:spacing w:val="1"/>
          <w:sz w:val="28"/>
          <w:szCs w:val="28"/>
        </w:rPr>
        <w:t>list</w:t>
      </w:r>
      <w:r>
        <w:rPr>
          <w:sz w:val="28"/>
          <w:szCs w:val="28"/>
        </w:rPr>
        <w:t>ed</w:t>
      </w:r>
      <w:r>
        <w:rPr>
          <w:spacing w:val="-7"/>
          <w:sz w:val="28"/>
          <w:szCs w:val="28"/>
        </w:rPr>
        <w:t xml:space="preserve"> </w:t>
      </w:r>
      <w:r>
        <w:rPr>
          <w:spacing w:val="1"/>
          <w:sz w:val="28"/>
          <w:szCs w:val="28"/>
        </w:rPr>
        <w:t>h</w:t>
      </w:r>
      <w:r>
        <w:rPr>
          <w:sz w:val="28"/>
          <w:szCs w:val="28"/>
        </w:rPr>
        <w:t xml:space="preserve">ere </w:t>
      </w:r>
      <w:r>
        <w:rPr>
          <w:spacing w:val="1"/>
          <w:sz w:val="28"/>
          <w:szCs w:val="28"/>
        </w:rPr>
        <w:t>i</w:t>
      </w:r>
      <w:r>
        <w:rPr>
          <w:sz w:val="28"/>
          <w:szCs w:val="28"/>
        </w:rPr>
        <w:t>s</w:t>
      </w:r>
      <w:r>
        <w:rPr>
          <w:spacing w:val="-2"/>
          <w:sz w:val="28"/>
          <w:szCs w:val="28"/>
        </w:rPr>
        <w:t xml:space="preserve"> </w:t>
      </w:r>
      <w:r>
        <w:rPr>
          <w:spacing w:val="1"/>
          <w:sz w:val="28"/>
          <w:szCs w:val="28"/>
        </w:rPr>
        <w:t>un</w:t>
      </w:r>
      <w:r>
        <w:rPr>
          <w:sz w:val="28"/>
          <w:szCs w:val="28"/>
        </w:rPr>
        <w:t>a</w:t>
      </w:r>
      <w:r>
        <w:rPr>
          <w:spacing w:val="1"/>
          <w:sz w:val="28"/>
          <w:szCs w:val="28"/>
        </w:rPr>
        <w:t>uth</w:t>
      </w:r>
      <w:r>
        <w:rPr>
          <w:spacing w:val="-1"/>
          <w:sz w:val="28"/>
          <w:szCs w:val="28"/>
        </w:rPr>
        <w:t>o</w:t>
      </w:r>
      <w:r>
        <w:rPr>
          <w:sz w:val="28"/>
          <w:szCs w:val="28"/>
        </w:rPr>
        <w:t>r</w:t>
      </w:r>
      <w:r>
        <w:rPr>
          <w:spacing w:val="-1"/>
          <w:sz w:val="28"/>
          <w:szCs w:val="28"/>
        </w:rPr>
        <w:t>i</w:t>
      </w:r>
      <w:r>
        <w:rPr>
          <w:sz w:val="28"/>
          <w:szCs w:val="28"/>
        </w:rPr>
        <w:t>ze</w:t>
      </w:r>
      <w:r>
        <w:rPr>
          <w:spacing w:val="-1"/>
          <w:sz w:val="28"/>
          <w:szCs w:val="28"/>
        </w:rPr>
        <w:t>d</w:t>
      </w:r>
      <w:r>
        <w:rPr>
          <w:sz w:val="28"/>
          <w:szCs w:val="28"/>
        </w:rPr>
        <w:t xml:space="preserve">. </w:t>
      </w:r>
      <w:r>
        <w:rPr>
          <w:spacing w:val="-1"/>
          <w:sz w:val="28"/>
          <w:szCs w:val="28"/>
        </w:rPr>
        <w:t>T</w:t>
      </w:r>
      <w:r>
        <w:rPr>
          <w:spacing w:val="1"/>
          <w:sz w:val="28"/>
          <w:szCs w:val="28"/>
        </w:rPr>
        <w:t>h</w:t>
      </w:r>
      <w:r>
        <w:rPr>
          <w:sz w:val="28"/>
          <w:szCs w:val="28"/>
        </w:rPr>
        <w:t>e</w:t>
      </w:r>
      <w:r>
        <w:rPr>
          <w:spacing w:val="-3"/>
          <w:sz w:val="28"/>
          <w:szCs w:val="28"/>
        </w:rPr>
        <w:t xml:space="preserve"> </w:t>
      </w:r>
      <w:r>
        <w:rPr>
          <w:sz w:val="28"/>
          <w:szCs w:val="28"/>
        </w:rPr>
        <w:t>F</w:t>
      </w:r>
      <w:r>
        <w:rPr>
          <w:spacing w:val="1"/>
          <w:sz w:val="28"/>
          <w:szCs w:val="28"/>
        </w:rPr>
        <w:t>i</w:t>
      </w:r>
      <w:r>
        <w:rPr>
          <w:sz w:val="28"/>
          <w:szCs w:val="28"/>
        </w:rPr>
        <w:t>r</w:t>
      </w:r>
      <w:r>
        <w:rPr>
          <w:spacing w:val="1"/>
          <w:sz w:val="28"/>
          <w:szCs w:val="28"/>
        </w:rPr>
        <w:t>s</w:t>
      </w:r>
      <w:r>
        <w:rPr>
          <w:sz w:val="28"/>
          <w:szCs w:val="28"/>
        </w:rPr>
        <w:t>t</w:t>
      </w:r>
      <w:r>
        <w:rPr>
          <w:spacing w:val="-4"/>
          <w:sz w:val="28"/>
          <w:szCs w:val="28"/>
        </w:rPr>
        <w:t xml:space="preserve"> </w:t>
      </w:r>
      <w:r>
        <w:rPr>
          <w:sz w:val="28"/>
          <w:szCs w:val="28"/>
        </w:rPr>
        <w:t>Se</w:t>
      </w:r>
      <w:r>
        <w:rPr>
          <w:spacing w:val="-5"/>
          <w:sz w:val="28"/>
          <w:szCs w:val="28"/>
        </w:rPr>
        <w:t>r</w:t>
      </w:r>
      <w:r>
        <w:rPr>
          <w:spacing w:val="1"/>
          <w:sz w:val="28"/>
          <w:szCs w:val="28"/>
        </w:rPr>
        <w:t>g</w:t>
      </w:r>
      <w:r>
        <w:rPr>
          <w:sz w:val="28"/>
          <w:szCs w:val="28"/>
        </w:rPr>
        <w:t>ea</w:t>
      </w:r>
      <w:r>
        <w:rPr>
          <w:spacing w:val="1"/>
          <w:sz w:val="28"/>
          <w:szCs w:val="28"/>
        </w:rPr>
        <w:t>n</w:t>
      </w:r>
      <w:r>
        <w:rPr>
          <w:sz w:val="28"/>
          <w:szCs w:val="28"/>
        </w:rPr>
        <w:t>t</w:t>
      </w:r>
      <w:r>
        <w:rPr>
          <w:spacing w:val="-6"/>
          <w:sz w:val="28"/>
          <w:szCs w:val="28"/>
        </w:rPr>
        <w:t xml:space="preserve"> </w:t>
      </w:r>
      <w:r>
        <w:rPr>
          <w:spacing w:val="1"/>
          <w:sz w:val="28"/>
          <w:szCs w:val="28"/>
        </w:rPr>
        <w:t>d</w:t>
      </w:r>
      <w:r>
        <w:rPr>
          <w:sz w:val="28"/>
          <w:szCs w:val="28"/>
        </w:rPr>
        <w:t>e</w:t>
      </w:r>
      <w:r>
        <w:rPr>
          <w:spacing w:val="1"/>
          <w:sz w:val="28"/>
          <w:szCs w:val="28"/>
        </w:rPr>
        <w:t>vi</w:t>
      </w:r>
      <w:r>
        <w:rPr>
          <w:sz w:val="28"/>
          <w:szCs w:val="28"/>
        </w:rPr>
        <w:t>ce</w:t>
      </w:r>
      <w:r>
        <w:rPr>
          <w:spacing w:val="-3"/>
          <w:sz w:val="28"/>
          <w:szCs w:val="28"/>
        </w:rPr>
        <w:t xml:space="preserve"> </w:t>
      </w:r>
      <w:r>
        <w:rPr>
          <w:spacing w:val="1"/>
          <w:sz w:val="28"/>
          <w:szCs w:val="28"/>
        </w:rPr>
        <w:t>i</w:t>
      </w:r>
      <w:r>
        <w:rPr>
          <w:sz w:val="28"/>
          <w:szCs w:val="28"/>
        </w:rPr>
        <w:t>s</w:t>
      </w:r>
      <w:r>
        <w:rPr>
          <w:spacing w:val="-2"/>
          <w:sz w:val="28"/>
          <w:szCs w:val="28"/>
        </w:rPr>
        <w:t xml:space="preserve"> </w:t>
      </w:r>
      <w:r>
        <w:rPr>
          <w:spacing w:val="1"/>
          <w:sz w:val="28"/>
          <w:szCs w:val="28"/>
        </w:rPr>
        <w:t>no</w:t>
      </w:r>
      <w:r>
        <w:rPr>
          <w:sz w:val="28"/>
          <w:szCs w:val="28"/>
        </w:rPr>
        <w:t>t</w:t>
      </w:r>
      <w:r>
        <w:rPr>
          <w:spacing w:val="-4"/>
          <w:sz w:val="28"/>
          <w:szCs w:val="28"/>
        </w:rPr>
        <w:t xml:space="preserve"> </w:t>
      </w:r>
      <w:r>
        <w:rPr>
          <w:sz w:val="28"/>
          <w:szCs w:val="28"/>
        </w:rPr>
        <w:t>a</w:t>
      </w:r>
      <w:r>
        <w:rPr>
          <w:spacing w:val="1"/>
          <w:sz w:val="28"/>
          <w:szCs w:val="28"/>
        </w:rPr>
        <w:t>utho</w:t>
      </w:r>
      <w:r>
        <w:rPr>
          <w:sz w:val="28"/>
          <w:szCs w:val="28"/>
        </w:rPr>
        <w:t>r</w:t>
      </w:r>
      <w:r>
        <w:rPr>
          <w:spacing w:val="1"/>
          <w:sz w:val="28"/>
          <w:szCs w:val="28"/>
        </w:rPr>
        <w:t>i</w:t>
      </w:r>
      <w:r>
        <w:rPr>
          <w:sz w:val="28"/>
          <w:szCs w:val="28"/>
        </w:rPr>
        <w:t>ze</w:t>
      </w:r>
      <w:r>
        <w:rPr>
          <w:spacing w:val="-1"/>
          <w:sz w:val="28"/>
          <w:szCs w:val="28"/>
        </w:rPr>
        <w:t>d</w:t>
      </w:r>
      <w:r>
        <w:rPr>
          <w:sz w:val="28"/>
          <w:szCs w:val="28"/>
        </w:rPr>
        <w:t>.</w:t>
      </w:r>
    </w:p>
    <w:p w14:paraId="0D20FB4A" w14:textId="77777777" w:rsidR="00851942" w:rsidRDefault="00851942" w:rsidP="00851942">
      <w:pPr>
        <w:spacing w:before="4" w:line="140" w:lineRule="exact"/>
        <w:rPr>
          <w:sz w:val="15"/>
          <w:szCs w:val="15"/>
        </w:rPr>
      </w:pPr>
    </w:p>
    <w:p w14:paraId="45550C64" w14:textId="48E82CA8" w:rsidR="00851942" w:rsidRDefault="00CF0189" w:rsidP="00851942">
      <w:pPr>
        <w:spacing w:line="400" w:lineRule="exact"/>
        <w:ind w:left="2990"/>
        <w:rPr>
          <w:sz w:val="36"/>
          <w:szCs w:val="36"/>
        </w:rPr>
      </w:pPr>
      <w:r>
        <w:rPr>
          <w:noProof/>
        </w:rPr>
        <mc:AlternateContent>
          <mc:Choice Requires="wpg">
            <w:drawing>
              <wp:anchor distT="0" distB="0" distL="114300" distR="114300" simplePos="0" relativeHeight="251682304" behindDoc="1" locked="0" layoutInCell="1" allowOverlap="1" wp14:anchorId="1D636801" wp14:editId="1EAC0929">
                <wp:simplePos x="0" y="0"/>
                <wp:positionH relativeFrom="page">
                  <wp:posOffset>237490</wp:posOffset>
                </wp:positionH>
                <wp:positionV relativeFrom="page">
                  <wp:posOffset>696595</wp:posOffset>
                </wp:positionV>
                <wp:extent cx="6544310" cy="370205"/>
                <wp:effectExtent l="0" t="0" r="0" b="0"/>
                <wp:wrapNone/>
                <wp:docPr id="3197"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962"/>
                          <a:chExt cx="10306" cy="583"/>
                        </a:xfrm>
                      </wpg:grpSpPr>
                      <wps:wsp>
                        <wps:cNvPr id="3198" name="Freeform 1011"/>
                        <wps:cNvSpPr>
                          <a:spLocks/>
                        </wps:cNvSpPr>
                        <wps:spPr bwMode="auto">
                          <a:xfrm>
                            <a:off x="374" y="962"/>
                            <a:ext cx="10306" cy="583"/>
                          </a:xfrm>
                          <a:custGeom>
                            <a:avLst/>
                            <a:gdLst>
                              <a:gd name="T0" fmla="+- 0 374 374"/>
                              <a:gd name="T1" fmla="*/ T0 w 10306"/>
                              <a:gd name="T2" fmla="+- 0 962 962"/>
                              <a:gd name="T3" fmla="*/ 962 h 583"/>
                              <a:gd name="T4" fmla="+- 0 374 374"/>
                              <a:gd name="T5" fmla="*/ T4 w 10306"/>
                              <a:gd name="T6" fmla="+- 0 1546 962"/>
                              <a:gd name="T7" fmla="*/ 1546 h 583"/>
                              <a:gd name="T8" fmla="+- 0 10680 374"/>
                              <a:gd name="T9" fmla="*/ T8 w 10306"/>
                              <a:gd name="T10" fmla="+- 0 1546 962"/>
                              <a:gd name="T11" fmla="*/ 1546 h 583"/>
                              <a:gd name="T12" fmla="+- 0 10680 374"/>
                              <a:gd name="T13" fmla="*/ T12 w 10306"/>
                              <a:gd name="T14" fmla="+- 0 962 962"/>
                              <a:gd name="T15" fmla="*/ 962 h 583"/>
                              <a:gd name="T16" fmla="+- 0 374 374"/>
                              <a:gd name="T17" fmla="*/ T16 w 10306"/>
                              <a:gd name="T18" fmla="+- 0 962 962"/>
                              <a:gd name="T19" fmla="*/ 962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FFBEF" id="Group 1010" o:spid="_x0000_s1026" style="position:absolute;margin-left:18.7pt;margin-top:54.85pt;width:515.3pt;height:29.15pt;z-index:-251634176;mso-position-horizontal-relative:page;mso-position-vertical-relative:page" coordorigin="374,962"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x23AMAAKQKAAAOAAAAZHJzL2Uyb0RvYy54bWykVu2O2zYQ/F+g70DwZwufRFuWLeN0QZOr&#10;DwXSJEDcB6Al6gOVRJWkLV+Lvnt3ScmWfVEuSA84m/KOlrMzJJf3b051RY5C6VI2MWV3PiWiSWRa&#10;NnlM/9htZ2tKtOFNyivZiJg+C03fPPz4w33XbsRcFrJKhSKQpNGbro1pYUy78TydFKLm+k62ooFg&#10;JlXNDTyq3EsV7yB7XXlz3w+9Tqq0VTIRWsOvjy5IH2z+LBOJ+ZhlWhhSxRS4Gfup7OceP72He77J&#10;FW+LMulp8O9gUfOygUnPqR654eSgyhep6jJRUsvM3CWy9mSWlYmwNUA1zL+p5knJQ2tryTdd3p5l&#10;AmlvdPrutMmH4ydFyjSmCxatKGl4DS7ZiQkDRihQ1+YbwD2p9nP7SbkqYfheJn9qCHu3cXzOHZjs&#10;u99lChn5wUgr0ClTNaaA0snJ+vB89kGcDEngx3AZBAuYmyQQW6z8ub90RiUFuImvLVYBJRCMwvkQ&#10;+bV/mfkLP3SvLtcLjHp842a1THtmWBYsOX1RVf8/VT8XvBXWLI1qXVSFHeBU3SohcCWjsMwJa6GD&#10;qnos6SiCRDUo/6qYL1QZBP2KJnyTHLR5EtK6wo/vtXF7IoWR9Trt6e/AkKyuYHv8PCM+gcnw38mf&#10;n0FsAP3kkZ1POigW/ehzDqnmA8qmAhfJ2clLqsUAglQIKUhvKGyz83ywDl4ntRxASCqYIgWrZpSK&#10;LYPwS6xgkzgU5LKYL9IC08e5/HBtFbvVIRpgSGw9RQy3wjjbBDNYVN9CjV2Lz6a4sbH+OzafZHdt&#10;wYSZbOzBpJvs2oOpNTb2YMfCSWbXLkwxG5twxQwOjnzYBrwYdkZyavqtASPCsdH59mhrpcazaQc2&#10;wNG0G84eQOE+mgCDLAhe4cqA+b4OBqYIdqfHq2g00MLt6fk6HFS18GjMxb3WF6ygn952UkUJdNK9&#10;W9ktN6gT1otD0sGdwJ3HRUxx92KklkexkxZjbnoAzHaJVs1L1HJtTxzADdHhu7W5+tmgjm9H2iY3&#10;mRH2HmS7xSSV1MJZhoVa787Fo2ajQ1XLqky3ZVVhyVrl+3eVIkeONxL718t9Bavsmmkkvuamcb/A&#10;id7ri2e7vWH8E7F54L+dR7NtuF7NgixYzqKVv575LHobhX4QBY/bf/tJhvehFbqm4vrgXqbP0GCU&#10;dBckuNDBoJDqb0o6uBzFVP914EpQUv3WQJ+MWBCALsY+BMvVHB7UOLIfR3iTQKqYGgq7BYfvjLuB&#10;HVpV5gXMxOy6aOQvcEvISmxAlp9j1T9Aq7YjexWyevfXNrxrjZ8t6nK5fPgPAAD//wMAUEsDBBQA&#10;BgAIAAAAIQBsadCK4AAAAAsBAAAPAAAAZHJzL2Rvd25yZXYueG1sTI/NTsMwEITvSLyDtUjcqBMK&#10;/QlxqqoCTlUlWiTU2zbeJlFjO4rdJH17Nie4ze6OZr9JV4OpRUetr5xVEE8iEGRzpytbKPg+fDwt&#10;QPiAVmPtLCm4kYdVdn+XYqJdb7+o24dCcIj1CSooQ2gSKX1ekkE/cQ1Zvp1dazDw2BZSt9hzuKnl&#10;cxTNpMHK8ocSG9qUlF/2V6Pgs8d+PY3fu+3lvLkdD6+7n21MSj0+DOs3EIGG8GeGEZ/RIWOmk7ta&#10;7UWtYDp/YSfvo+UcxGiIZgtud2I1Cpml8n+H7BcAAP//AwBQSwECLQAUAAYACAAAACEAtoM4kv4A&#10;AADhAQAAEwAAAAAAAAAAAAAAAAAAAAAAW0NvbnRlbnRfVHlwZXNdLnhtbFBLAQItABQABgAIAAAA&#10;IQA4/SH/1gAAAJQBAAALAAAAAAAAAAAAAAAAAC8BAABfcmVscy8ucmVsc1BLAQItABQABgAIAAAA&#10;IQDzCOx23AMAAKQKAAAOAAAAAAAAAAAAAAAAAC4CAABkcnMvZTJvRG9jLnhtbFBLAQItABQABgAI&#10;AAAAIQBsadCK4AAAAAsBAAAPAAAAAAAAAAAAAAAAADYGAABkcnMvZG93bnJldi54bWxQSwUGAAAA&#10;AAQABADzAAAAQwcAAAAA&#10;">
                <v:shape id="Freeform 1011" o:spid="_x0000_s1027" style="position:absolute;left:374;top:962;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WzWxAAAAN0AAAAPAAAAZHJzL2Rvd25yZXYueG1sRE9Na8JA&#10;EL0X/A/LCF5K3diCaHQVESxeLDS1eB2y0yQ0Oxt3R4399d1DocfH+16ue9eqK4XYeDYwGWegiEtv&#10;G64MHD92TzNQUZAttp7JwJ0irFeDhyXm1t/4na6FVCqFcMzRQC3S5VrHsiaHcew74sR9+eBQEgyV&#10;tgFvKdy1+jnLptphw6mhxo62NZXfxcUZ2MrjtD1/huJN+vlhdzid7z+vaMxo2G8WoIR6+Rf/uffW&#10;wMtknuamN+kJ6NUvAAAA//8DAFBLAQItABQABgAIAAAAIQDb4fbL7gAAAIUBAAATAAAAAAAAAAAA&#10;AAAAAAAAAABbQ29udGVudF9UeXBlc10ueG1sUEsBAi0AFAAGAAgAAAAhAFr0LFu/AAAAFQEAAAsA&#10;AAAAAAAAAAAAAAAAHwEAAF9yZWxzLy5yZWxzUEsBAi0AFAAGAAgAAAAhAHQlbNbEAAAA3QAAAA8A&#10;AAAAAAAAAAAAAAAABwIAAGRycy9kb3ducmV2LnhtbFBLBQYAAAAAAwADALcAAAD4AgAAAAA=&#10;" path="m,l,584r10306,l10306,,,xe" fillcolor="black" stroked="f">
                  <v:path arrowok="t" o:connecttype="custom" o:connectlocs="0,962;0,1546;10306,1546;10306,962;0,962" o:connectangles="0,0,0,0,0"/>
                </v:shape>
                <w10:wrap anchorx="page" anchory="page"/>
              </v:group>
            </w:pict>
          </mc:Fallback>
        </mc:AlternateContent>
      </w:r>
      <w:r w:rsidR="00851942">
        <w:rPr>
          <w:b/>
          <w:color w:val="FFFFFF"/>
          <w:spacing w:val="-1"/>
          <w:position w:val="-1"/>
          <w:sz w:val="36"/>
          <w:szCs w:val="36"/>
        </w:rPr>
        <w:t>CAD</w:t>
      </w:r>
      <w:r w:rsidR="00851942">
        <w:rPr>
          <w:b/>
          <w:color w:val="FFFFFF"/>
          <w:position w:val="-1"/>
          <w:sz w:val="36"/>
          <w:szCs w:val="36"/>
        </w:rPr>
        <w:t>ET</w:t>
      </w:r>
      <w:r w:rsidR="00851942">
        <w:rPr>
          <w:b/>
          <w:color w:val="FFFFFF"/>
          <w:spacing w:val="-4"/>
          <w:position w:val="-1"/>
          <w:sz w:val="36"/>
          <w:szCs w:val="36"/>
        </w:rPr>
        <w:t xml:space="preserve"> </w:t>
      </w:r>
      <w:r w:rsidR="00851942">
        <w:rPr>
          <w:b/>
          <w:color w:val="FFFFFF"/>
          <w:spacing w:val="1"/>
          <w:position w:val="-1"/>
          <w:sz w:val="36"/>
          <w:szCs w:val="36"/>
        </w:rPr>
        <w:t>M</w:t>
      </w:r>
      <w:r w:rsidR="00851942">
        <w:rPr>
          <w:b/>
          <w:color w:val="FFFFFF"/>
          <w:spacing w:val="-1"/>
          <w:position w:val="-1"/>
          <w:sz w:val="36"/>
          <w:szCs w:val="36"/>
        </w:rPr>
        <w:t>A</w:t>
      </w:r>
      <w:r w:rsidR="00851942">
        <w:rPr>
          <w:b/>
          <w:color w:val="FFFFFF"/>
          <w:position w:val="-1"/>
          <w:sz w:val="36"/>
          <w:szCs w:val="36"/>
        </w:rPr>
        <w:t>LE</w:t>
      </w:r>
      <w:r w:rsidR="00851942">
        <w:rPr>
          <w:b/>
          <w:color w:val="FFFFFF"/>
          <w:spacing w:val="-1"/>
          <w:position w:val="-1"/>
          <w:sz w:val="36"/>
          <w:szCs w:val="36"/>
        </w:rPr>
        <w:t xml:space="preserve"> </w:t>
      </w:r>
      <w:r w:rsidR="00851942">
        <w:rPr>
          <w:b/>
          <w:color w:val="FFFFFF"/>
          <w:spacing w:val="1"/>
          <w:position w:val="-1"/>
          <w:sz w:val="36"/>
          <w:szCs w:val="36"/>
        </w:rPr>
        <w:t>H</w:t>
      </w:r>
      <w:r w:rsidR="00851942">
        <w:rPr>
          <w:b/>
          <w:color w:val="FFFFFF"/>
          <w:position w:val="-1"/>
          <w:sz w:val="36"/>
          <w:szCs w:val="36"/>
        </w:rPr>
        <w:t>E</w:t>
      </w:r>
      <w:r w:rsidR="00851942">
        <w:rPr>
          <w:b/>
          <w:color w:val="FFFFFF"/>
          <w:spacing w:val="-1"/>
          <w:position w:val="-1"/>
          <w:sz w:val="36"/>
          <w:szCs w:val="36"/>
        </w:rPr>
        <w:t>AD</w:t>
      </w:r>
      <w:r w:rsidR="00851942">
        <w:rPr>
          <w:b/>
          <w:color w:val="FFFFFF"/>
          <w:spacing w:val="1"/>
          <w:position w:val="-1"/>
          <w:sz w:val="36"/>
          <w:szCs w:val="36"/>
        </w:rPr>
        <w:t>G</w:t>
      </w:r>
      <w:r w:rsidR="00851942">
        <w:rPr>
          <w:b/>
          <w:color w:val="FFFFFF"/>
          <w:position w:val="-1"/>
          <w:sz w:val="36"/>
          <w:szCs w:val="36"/>
        </w:rPr>
        <w:t>E</w:t>
      </w:r>
      <w:r w:rsidR="00851942">
        <w:rPr>
          <w:b/>
          <w:color w:val="FFFFFF"/>
          <w:spacing w:val="-1"/>
          <w:position w:val="-1"/>
          <w:sz w:val="36"/>
          <w:szCs w:val="36"/>
        </w:rPr>
        <w:t>AR</w:t>
      </w:r>
    </w:p>
    <w:p w14:paraId="6AC92F3E" w14:textId="77777777" w:rsidR="00851942" w:rsidRDefault="00851942" w:rsidP="00851942">
      <w:pPr>
        <w:spacing w:line="200" w:lineRule="exact"/>
      </w:pPr>
    </w:p>
    <w:p w14:paraId="43265256" w14:textId="77777777" w:rsidR="00851942" w:rsidRDefault="00851942" w:rsidP="00851942">
      <w:pPr>
        <w:spacing w:line="200" w:lineRule="exact"/>
      </w:pPr>
    </w:p>
    <w:p w14:paraId="30318DFA" w14:textId="77777777" w:rsidR="00851942" w:rsidRDefault="00851942" w:rsidP="00851942">
      <w:pPr>
        <w:spacing w:line="200" w:lineRule="exact"/>
      </w:pPr>
    </w:p>
    <w:p w14:paraId="78207666" w14:textId="77777777" w:rsidR="00851942" w:rsidRDefault="00851942" w:rsidP="00851942">
      <w:pPr>
        <w:spacing w:before="11" w:line="200" w:lineRule="exact"/>
        <w:sectPr w:rsidR="00851942">
          <w:pgSz w:w="10800" w:h="14400"/>
          <w:pgMar w:top="880" w:right="1120" w:bottom="280" w:left="240" w:header="475" w:footer="0" w:gutter="0"/>
          <w:cols w:space="720"/>
        </w:sectPr>
      </w:pPr>
    </w:p>
    <w:p w14:paraId="106B2B4E" w14:textId="1B6CB744" w:rsidR="00851942" w:rsidRDefault="00CF0189" w:rsidP="00851942">
      <w:pPr>
        <w:spacing w:before="18"/>
        <w:ind w:left="2408" w:right="-68"/>
        <w:rPr>
          <w:sz w:val="32"/>
          <w:szCs w:val="32"/>
        </w:rPr>
      </w:pPr>
      <w:r>
        <w:rPr>
          <w:noProof/>
        </w:rPr>
        <mc:AlternateContent>
          <mc:Choice Requires="wpg">
            <w:drawing>
              <wp:anchor distT="0" distB="0" distL="114300" distR="114300" simplePos="0" relativeHeight="251603456" behindDoc="1" locked="0" layoutInCell="1" allowOverlap="1" wp14:anchorId="0999A224" wp14:editId="03DEF514">
                <wp:simplePos x="0" y="0"/>
                <wp:positionH relativeFrom="page">
                  <wp:posOffset>2477770</wp:posOffset>
                </wp:positionH>
                <wp:positionV relativeFrom="paragraph">
                  <wp:posOffset>734060</wp:posOffset>
                </wp:positionV>
                <wp:extent cx="339090" cy="90170"/>
                <wp:effectExtent l="0" t="0" r="7863840" b="2376170"/>
                <wp:wrapNone/>
                <wp:docPr id="3192"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90170"/>
                          <a:chOff x="3902" y="1156"/>
                          <a:chExt cx="534" cy="142"/>
                        </a:xfrm>
                      </wpg:grpSpPr>
                      <wps:wsp>
                        <wps:cNvPr id="3193" name="Freeform 351"/>
                        <wps:cNvSpPr>
                          <a:spLocks noEditPoints="1"/>
                        </wps:cNvSpPr>
                        <wps:spPr bwMode="auto">
                          <a:xfrm>
                            <a:off x="15704" y="4996"/>
                            <a:ext cx="118" cy="24"/>
                          </a:xfrm>
                          <a:custGeom>
                            <a:avLst/>
                            <a:gdLst>
                              <a:gd name="T0" fmla="+- 0 3926 3926"/>
                              <a:gd name="T1" fmla="*/ T0 w 118"/>
                              <a:gd name="T2" fmla="+- 0 1273 1249"/>
                              <a:gd name="T3" fmla="*/ 1273 h 24"/>
                              <a:gd name="T4" fmla="+- 0 4044 3926"/>
                              <a:gd name="T5" fmla="*/ T4 w 118"/>
                              <a:gd name="T6" fmla="+- 0 1249 1249"/>
                              <a:gd name="T7" fmla="*/ 1249 h 24"/>
                            </a:gdLst>
                            <a:ahLst/>
                            <a:cxnLst>
                              <a:cxn ang="0">
                                <a:pos x="T1" y="T3"/>
                              </a:cxn>
                              <a:cxn ang="0">
                                <a:pos x="T5" y="T7"/>
                              </a:cxn>
                            </a:cxnLst>
                            <a:rect l="0" t="0" r="r" b="b"/>
                            <a:pathLst>
                              <a:path w="118" h="24">
                                <a:moveTo>
                                  <a:pt x="0" y="24"/>
                                </a:moveTo>
                                <a:lnTo>
                                  <a:pt x="118"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4" name="Freeform 352"/>
                        <wps:cNvSpPr>
                          <a:spLocks noEditPoints="1"/>
                        </wps:cNvSpPr>
                        <wps:spPr bwMode="auto">
                          <a:xfrm>
                            <a:off x="16168" y="4892"/>
                            <a:ext cx="127" cy="26"/>
                          </a:xfrm>
                          <a:custGeom>
                            <a:avLst/>
                            <a:gdLst>
                              <a:gd name="T0" fmla="+- 0 4042 4042"/>
                              <a:gd name="T1" fmla="*/ T0 w 127"/>
                              <a:gd name="T2" fmla="+- 0 1249 1223"/>
                              <a:gd name="T3" fmla="*/ 1249 h 26"/>
                              <a:gd name="T4" fmla="+- 0 4169 4042"/>
                              <a:gd name="T5" fmla="*/ T4 w 127"/>
                              <a:gd name="T6" fmla="+- 0 1223 1223"/>
                              <a:gd name="T7" fmla="*/ 1223 h 26"/>
                            </a:gdLst>
                            <a:ahLst/>
                            <a:cxnLst>
                              <a:cxn ang="0">
                                <a:pos x="T1" y="T3"/>
                              </a:cxn>
                              <a:cxn ang="0">
                                <a:pos x="T5" y="T7"/>
                              </a:cxn>
                            </a:cxnLst>
                            <a:rect l="0" t="0" r="r" b="b"/>
                            <a:pathLst>
                              <a:path w="127" h="26">
                                <a:moveTo>
                                  <a:pt x="0" y="26"/>
                                </a:moveTo>
                                <a:lnTo>
                                  <a:pt x="127"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 name="Freeform 353"/>
                        <wps:cNvSpPr>
                          <a:spLocks noEditPoints="1"/>
                        </wps:cNvSpPr>
                        <wps:spPr bwMode="auto">
                          <a:xfrm>
                            <a:off x="16676" y="4796"/>
                            <a:ext cx="122" cy="22"/>
                          </a:xfrm>
                          <a:custGeom>
                            <a:avLst/>
                            <a:gdLst>
                              <a:gd name="T0" fmla="+- 0 4169 4169"/>
                              <a:gd name="T1" fmla="*/ T0 w 122"/>
                              <a:gd name="T2" fmla="+- 0 1221 1199"/>
                              <a:gd name="T3" fmla="*/ 1221 h 22"/>
                              <a:gd name="T4" fmla="+- 0 4291 4169"/>
                              <a:gd name="T5" fmla="*/ T4 w 122"/>
                              <a:gd name="T6" fmla="+- 0 1199 1199"/>
                              <a:gd name="T7" fmla="*/ 1199 h 22"/>
                            </a:gdLst>
                            <a:ahLst/>
                            <a:cxnLst>
                              <a:cxn ang="0">
                                <a:pos x="T1" y="T3"/>
                              </a:cxn>
                              <a:cxn ang="0">
                                <a:pos x="T5" y="T7"/>
                              </a:cxn>
                            </a:cxnLst>
                            <a:rect l="0" t="0" r="r" b="b"/>
                            <a:pathLst>
                              <a:path w="122" h="22">
                                <a:moveTo>
                                  <a:pt x="0" y="22"/>
                                </a:moveTo>
                                <a:lnTo>
                                  <a:pt x="12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6" name="Freeform 354"/>
                        <wps:cNvSpPr>
                          <a:spLocks noEditPoints="1"/>
                        </wps:cNvSpPr>
                        <wps:spPr bwMode="auto">
                          <a:xfrm>
                            <a:off x="12873" y="3540"/>
                            <a:ext cx="121" cy="16"/>
                          </a:xfrm>
                          <a:custGeom>
                            <a:avLst/>
                            <a:gdLst>
                              <a:gd name="T0" fmla="+- 0 4291 4291"/>
                              <a:gd name="T1" fmla="*/ T0 w 121"/>
                              <a:gd name="T2" fmla="+- 0 1196 1180"/>
                              <a:gd name="T3" fmla="*/ 1196 h 16"/>
                              <a:gd name="T4" fmla="+- 0 4412 4291"/>
                              <a:gd name="T5" fmla="*/ T4 w 121"/>
                              <a:gd name="T6" fmla="+- 0 1180 1180"/>
                              <a:gd name="T7" fmla="*/ 1180 h 16"/>
                            </a:gdLst>
                            <a:ahLst/>
                            <a:cxnLst>
                              <a:cxn ang="0">
                                <a:pos x="T1" y="T3"/>
                              </a:cxn>
                              <a:cxn ang="0">
                                <a:pos x="T5" y="T7"/>
                              </a:cxn>
                            </a:cxnLst>
                            <a:rect l="0" t="0" r="r" b="b"/>
                            <a:pathLst>
                              <a:path w="121" h="16">
                                <a:moveTo>
                                  <a:pt x="0" y="16"/>
                                </a:moveTo>
                                <a:lnTo>
                                  <a:pt x="12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71285" id="Group 350" o:spid="_x0000_s1026" style="position:absolute;margin-left:195.1pt;margin-top:57.8pt;width:26.7pt;height:7.1pt;z-index:-251713024;mso-position-horizontal-relative:page" coordorigin="3902,1156" coordsize="53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b8DQUAADkXAAAOAAAAZHJzL2Uyb0RvYy54bWzsmGtvo0YUhr9X6n8Y8bFVYgbwBSvOapU4&#10;UaVtG2ndHzAGbFAxQwccJ6363/ueAxgMTi+725UiJR8QZI7PvHMuzwxcvXvapeIxMkWis4UlL21L&#10;RFmgwyTbLqxfVncXM0sUpcpCleosWljPUWG9u/72m6tDPo8cHes0jIyAk6yYH/KFFZdlPh+NiiCO&#10;dqq41HmUYXCjzU6VeDTbUWjUAd536cix7cnooE2YGx1ERYH/3laD1jX732yioPx5symiUqQLC9pK&#10;vhq+ruk6ur5S861ReZwEtQz1CSp2Kskw6dHVrSqV2Jtk4GqXBEYXelNeBno30ptNEkS8BqxG2r3V&#10;3Bu9z3kt2/lhmx/DhND24vTJboOfHh+MSMKF5UrfsUSmdsgSTyzcMcfnkG/nMLs3+cf8wVSLxO0H&#10;HfxaIHyj/jg9bytjsT78qEM4VPtSc3yeNmZHLrBy8cRpeD6mIXoqRYB/uq5v+0hWgCHfltM6S0GM&#10;VNKPMAylGJRyPKkyGMTL+sdj16t+KT2HxkZqXs3JOmtdVB6ot6INafF5If0YqzziTBUUqzakbhPS&#10;OxNFVMaIqiRdJACWTUiLKp4i08swKR90kpWQxJYQ3jGlhwJ5+MfQyvHURigQJs/36zA1EZYSbUnh&#10;dbyTGKl5sC/K+0hzjtTjh6KsGiTEHWc+rCtkhfxsdil65fsLYQvXdyZ8qdKxPZrJxuy7kVjZ4iBo&#10;6tpn4wrJ7LiSztQV0vH8vhlCWZnBFRvFopKPrjvOhxV3fHm2552VNW7MSJZ3XtakseEVkqKzsqaN&#10;GcuCUSMLlbdt4qbiJpTBU1bHEndCESZt7oxcF1TcK0QMiVm5dWJgRYF/wRjrIONp1xjztpMYELDP&#10;PmMJsG9dxTdXJWmjOehWHKitUB0xFwf9e6cfo5Vmg7Lt2WPltMNp1jVjLxDH3QtN1ShuaBruy+PU&#10;pLhTd5m+S9KUiyTNSJBre7MqSIVOk5BGSU5htuub1IhHRXDnvzoOJ2aAaBaytzhS4bK+L1WSVves&#10;jfyhO+pIUJ8wvf8AiZaz5cy78JzJ8sKzw/Di/d2NdzG5k9PxrXt7c3Mr/6xnbX7PDUs9WnX5WofP&#10;6Fejq80HmyVuYm1+t8QBG8/CKn7bKxNZIv0hQ8/70vNop+IHbzx18GC6I+vuiMoCuFpYpYVaotub&#10;strd9rlJtjFmklxdmX4PBG8S6mfWV6mqH0DCr4dEtGi1y3SQyKg+4RzS++WROJETlDaK0pths+Oa&#10;OCLRQSMzEpmVKIpmq+qW5n9AItjjCLpU87SIGiIRU7OW1qaPRGaPw0zo0u4UiRV7atS3vnpIlBP/&#10;rKwhEoey+kh0iNRDWadIhBGQ2ET1lSKRqoOQOOFuapmXd5HYrLEd7iGRvLwhsZi/IfH0lIjeGyCR&#10;m/0rIHEyRVcTEqeDU6IDDDESmWFfAInMHlz6uDuDxAE2+0h0JM6S/sDVKRJhBPYMfPWQ6PhSeGdk&#10;nUHiwFUPiVB0VtYJEsmokYWovlYkIiOEROfvkNhUzstIhJc3JL4hsXrHbV+c0VcDJPLL6v+PRGc2&#10;BUVQlO4YJ/HeKRGoIiTKZq//3FMisweXf4HEgU0PidKf0Ot1Lbk9AJ4gkYxiUcnvHiV7SPQkDq9n&#10;ZJ1B4kBWH4kz+6ysUyTCqJH1ipGI6gASEd2XX5yPlfMyEuHlDYmvB4n8ZRHfZ/mjRv0tmT4Ad5/5&#10;Rbv94n39FwAAAP//AwBQSwMEFAAGAAgAAAAhAKhNGiriAAAACwEAAA8AAABkcnMvZG93bnJldi54&#10;bWxMj09Lw0AQxe+C32EZwZvd/GlLG7MppainItgK4m2bnSah2dmQ3Sbpt3c86W1m3uPN7+WbybZi&#10;wN43jhTEswgEUulMQ5WCz+Pr0wqED5qMbh2hght62BT3d7nOjBvpA4dDqASHkM+0gjqELpPSlzVa&#10;7WeuQ2Lt7HqrA699JU2vRw63rUyiaCmtbog/1LrDXY3l5XC1Ct5GPW7T+GXYX8672/dx8f61j1Gp&#10;x4dp+wwi4BT+zPCLz+hQMNPJXcl40SpI11HCVhbixRIEO+bzlIcTX5L1CmSRy/8dih8AAAD//wMA&#10;UEsBAi0AFAAGAAgAAAAhALaDOJL+AAAA4QEAABMAAAAAAAAAAAAAAAAAAAAAAFtDb250ZW50X1R5&#10;cGVzXS54bWxQSwECLQAUAAYACAAAACEAOP0h/9YAAACUAQAACwAAAAAAAAAAAAAAAAAvAQAAX3Jl&#10;bHMvLnJlbHNQSwECLQAUAAYACAAAACEAePYG/A0FAAA5FwAADgAAAAAAAAAAAAAAAAAuAgAAZHJz&#10;L2Uyb0RvYy54bWxQSwECLQAUAAYACAAAACEAqE0aKuIAAAALAQAADwAAAAAAAAAAAAAAAABnBwAA&#10;ZHJzL2Rvd25yZXYueG1sUEsFBgAAAAAEAAQA8wAAAHYIAAAAAA==&#10;">
                <v:shape id="Freeform 351" o:spid="_x0000_s1027" style="position:absolute;left:15704;top:4996;width:118;height:24;visibility:visible;mso-wrap-style:square;v-text-anchor:top" coordsize="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vqxAAAAN0AAAAPAAAAZHJzL2Rvd25yZXYueG1sRI9BawIx&#10;FITvhf6H8ArealbFoqtRiiLtVV2wvT02z03o5mVJom7/fSMIPQ4z8w2zXPeuFVcK0XpWMBoWIIhr&#10;ry03Cqrj7nUGIiZkja1nUvBLEdar56clltrfeE/XQ2pEhnAsUYFJqSuljLUhh3HoO+LsnX1wmLIM&#10;jdQBbxnuWjkuijfp0HJeMNjRxlD9c7g4Bak2zm5m/fSjCqdqtz3pr287V2rw0r8vQCTq03/40f7U&#10;Ciaj+QTub/ITkKs/AAAA//8DAFBLAQItABQABgAIAAAAIQDb4fbL7gAAAIUBAAATAAAAAAAAAAAA&#10;AAAAAAAAAABbQ29udGVudF9UeXBlc10ueG1sUEsBAi0AFAAGAAgAAAAhAFr0LFu/AAAAFQEAAAsA&#10;AAAAAAAAAAAAAAAAHwEAAF9yZWxzLy5yZWxzUEsBAi0AFAAGAAgAAAAhAPJFW+rEAAAA3QAAAA8A&#10;AAAAAAAAAAAAAAAABwIAAGRycy9kb3ducmV2LnhtbFBLBQYAAAAAAwADALcAAAD4AgAAAAA=&#10;" path="m,24l118,e" filled="f" strokeweight="2.4pt">
                  <v:path arrowok="t" o:connecttype="custom" o:connectlocs="0,1273;118,1249" o:connectangles="0,0"/>
                  <o:lock v:ext="edit" verticies="t"/>
                </v:shape>
                <v:shape id="Freeform 352" o:spid="_x0000_s1028" style="position:absolute;left:16168;top:4892;width:127;height:26;visibility:visible;mso-wrap-style:square;v-text-anchor:top" coordsize="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npxAAAAN0AAAAPAAAAZHJzL2Rvd25yZXYueG1sRI9Bi8Iw&#10;FITvC/6H8IS9ramuiFajiCCIIKxV8Pponm2xealNqtVfvxEEj8PMfMPMFq0pxY1qV1hW0O9FIIhT&#10;qwvOFBwP658xCOeRNZaWScGDHCzmna8ZxtreeU+3xGciQNjFqCD3voqldGlOBl3PVsTBO9vaoA+y&#10;zqSu8R7gppSDKBpJgwWHhRwrWuWUXpLGKJgkhRvq7fV0kM9x0zx4V/2ddkp9d9vlFISn1n/C7/ZG&#10;K/jtT4bwehOegJz/AwAA//8DAFBLAQItABQABgAIAAAAIQDb4fbL7gAAAIUBAAATAAAAAAAAAAAA&#10;AAAAAAAAAABbQ29udGVudF9UeXBlc10ueG1sUEsBAi0AFAAGAAgAAAAhAFr0LFu/AAAAFQEAAAsA&#10;AAAAAAAAAAAAAAAAHwEAAF9yZWxzLy5yZWxzUEsBAi0AFAAGAAgAAAAhAKCImenEAAAA3QAAAA8A&#10;AAAAAAAAAAAAAAAABwIAAGRycy9kb3ducmV2LnhtbFBLBQYAAAAAAwADALcAAAD4AgAAAAA=&#10;" path="m,26l127,e" filled="f" strokeweight="2.4pt">
                  <v:path arrowok="t" o:connecttype="custom" o:connectlocs="0,1249;127,1223" o:connectangles="0,0"/>
                  <o:lock v:ext="edit" verticies="t"/>
                </v:shape>
                <v:shape id="Freeform 353" o:spid="_x0000_s1029" style="position:absolute;left:16676;top:4796;width:122;height:22;visibility:visible;mso-wrap-style:square;v-text-anchor:top" coordsize="1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6dxgAAAN0AAAAPAAAAZHJzL2Rvd25yZXYueG1sRI9Ra8JA&#10;EITfC/6HYwt9kXqJRanRUzQgWIRCtRQfl9yahOb2Qm7V9N/3CkIfh5n5hlmseteoK3Wh9mwgHSWg&#10;iAtvay4NfB63z6+ggiBbbDyTgR8KsFoOHhaYWX/jD7oepFQRwiFDA5VIm2kdioochpFviaN39p1D&#10;ibIrte3wFuGu0eMkmWqHNceFClvKKyq+DxdnYLv5CvuTNLv8TYaTSx/eyzQfGvP02K/noIR6+Q/f&#10;2ztr4CWdTeDvTXwCevkLAAD//wMAUEsBAi0AFAAGAAgAAAAhANvh9svuAAAAhQEAABMAAAAAAAAA&#10;AAAAAAAAAAAAAFtDb250ZW50X1R5cGVzXS54bWxQSwECLQAUAAYACAAAACEAWvQsW78AAAAVAQAA&#10;CwAAAAAAAAAAAAAAAAAfAQAAX3JlbHMvLnJlbHNQSwECLQAUAAYACAAAACEA5KoOncYAAADdAAAA&#10;DwAAAAAAAAAAAAAAAAAHAgAAZHJzL2Rvd25yZXYueG1sUEsFBgAAAAADAAMAtwAAAPoCAAAAAA==&#10;" path="m,22l122,e" filled="f" strokeweight="2.4pt">
                  <v:path arrowok="t" o:connecttype="custom" o:connectlocs="0,1221;122,1199" o:connectangles="0,0"/>
                  <o:lock v:ext="edit" verticies="t"/>
                </v:shape>
                <v:shape id="Freeform 354" o:spid="_x0000_s1030" style="position:absolute;left:12873;top:3540;width:121;height:16;visibility:visible;mso-wrap-style:square;v-text-anchor:top" coordsize="1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7IxwAAAN0AAAAPAAAAZHJzL2Rvd25yZXYueG1sRI9Ba8JA&#10;FITvhf6H5RV6Ed2oICZ1FRUs7aVi9ODxmX0modm3YXeN6b/vFoQeh5n5hlmsetOIjpyvLSsYjxIQ&#10;xIXVNZcKTsfdcA7CB2SNjWVS8EMeVsvnpwVm2t75QF0eShEh7DNUUIXQZlL6oiKDfmRb4uhdrTMY&#10;onSl1A7vEW4aOUmSmTRYc1yosKVtRcV3fjMKurOevn8NPufldV+4yy1PdxtKlXp96ddvIAL14T/8&#10;aH9oBdNxOoO/N/EJyOUvAAAA//8DAFBLAQItABQABgAIAAAAIQDb4fbL7gAAAIUBAAATAAAAAAAA&#10;AAAAAAAAAAAAAABbQ29udGVudF9UeXBlc10ueG1sUEsBAi0AFAAGAAgAAAAhAFr0LFu/AAAAFQEA&#10;AAsAAAAAAAAAAAAAAAAAHwEAAF9yZWxzLy5yZWxzUEsBAi0AFAAGAAgAAAAhAPE9LsjHAAAA3QAA&#10;AA8AAAAAAAAAAAAAAAAABwIAAGRycy9kb3ducmV2LnhtbFBLBQYAAAAAAwADALcAAAD7AgAAAAA=&#10;" path="m,16l121,e" filled="f" strokeweight="2.4pt">
                  <v:path arrowok="t" o:connecttype="custom" o:connectlocs="0,1196;121,1180" o:connectangles="0,0"/>
                  <o:lock v:ext="edit" verticies="t"/>
                </v:shape>
                <w10:wrap anchorx="page"/>
              </v:group>
            </w:pict>
          </mc:Fallback>
        </mc:AlternateContent>
      </w:r>
      <w:r>
        <w:rPr>
          <w:noProof/>
        </w:rPr>
        <mc:AlternateContent>
          <mc:Choice Requires="wpg">
            <w:drawing>
              <wp:anchor distT="0" distB="0" distL="114300" distR="114300" simplePos="0" relativeHeight="251604480" behindDoc="1" locked="0" layoutInCell="1" allowOverlap="1" wp14:anchorId="65EE0642" wp14:editId="0122DFAF">
                <wp:simplePos x="0" y="0"/>
                <wp:positionH relativeFrom="page">
                  <wp:posOffset>2788920</wp:posOffset>
                </wp:positionH>
                <wp:positionV relativeFrom="paragraph">
                  <wp:posOffset>714375</wp:posOffset>
                </wp:positionV>
                <wp:extent cx="186055" cy="49530"/>
                <wp:effectExtent l="0" t="0" r="8645525" b="2207895"/>
                <wp:wrapNone/>
                <wp:docPr id="3189"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49530"/>
                          <a:chOff x="4392" y="1125"/>
                          <a:chExt cx="293" cy="78"/>
                        </a:xfrm>
                      </wpg:grpSpPr>
                      <wps:wsp>
                        <wps:cNvPr id="3190" name="Freeform 356"/>
                        <wps:cNvSpPr>
                          <a:spLocks noEditPoints="1"/>
                        </wps:cNvSpPr>
                        <wps:spPr bwMode="auto">
                          <a:xfrm>
                            <a:off x="17664" y="4644"/>
                            <a:ext cx="125" cy="18"/>
                          </a:xfrm>
                          <a:custGeom>
                            <a:avLst/>
                            <a:gdLst>
                              <a:gd name="T0" fmla="+- 0 4416 4416"/>
                              <a:gd name="T1" fmla="*/ T0 w 125"/>
                              <a:gd name="T2" fmla="+- 0 1179 1161"/>
                              <a:gd name="T3" fmla="*/ 1179 h 18"/>
                              <a:gd name="T4" fmla="+- 0 4541 4416"/>
                              <a:gd name="T5" fmla="*/ T4 w 125"/>
                              <a:gd name="T6" fmla="+- 0 1161 1161"/>
                              <a:gd name="T7" fmla="*/ 1161 h 18"/>
                            </a:gdLst>
                            <a:ahLst/>
                            <a:cxnLst>
                              <a:cxn ang="0">
                                <a:pos x="T1" y="T3"/>
                              </a:cxn>
                              <a:cxn ang="0">
                                <a:pos x="T5" y="T7"/>
                              </a:cxn>
                            </a:cxnLst>
                            <a:rect l="0" t="0" r="r" b="b"/>
                            <a:pathLst>
                              <a:path w="125" h="18">
                                <a:moveTo>
                                  <a:pt x="0" y="18"/>
                                </a:moveTo>
                                <a:lnTo>
                                  <a:pt x="12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1" name="Freeform 357"/>
                        <wps:cNvSpPr>
                          <a:spLocks noEditPoints="1"/>
                        </wps:cNvSpPr>
                        <wps:spPr bwMode="auto">
                          <a:xfrm>
                            <a:off x="18164" y="4584"/>
                            <a:ext cx="122" cy="15"/>
                          </a:xfrm>
                          <a:custGeom>
                            <a:avLst/>
                            <a:gdLst>
                              <a:gd name="T0" fmla="+- 0 4541 4541"/>
                              <a:gd name="T1" fmla="*/ T0 w 122"/>
                              <a:gd name="T2" fmla="+- 0 1161 1146"/>
                              <a:gd name="T3" fmla="*/ 1161 h 15"/>
                              <a:gd name="T4" fmla="+- 0 4663 4541"/>
                              <a:gd name="T5" fmla="*/ T4 w 122"/>
                              <a:gd name="T6" fmla="+- 0 1146 1146"/>
                              <a:gd name="T7" fmla="*/ 1146 h 15"/>
                            </a:gdLst>
                            <a:ahLst/>
                            <a:cxnLst>
                              <a:cxn ang="0">
                                <a:pos x="T1" y="T3"/>
                              </a:cxn>
                              <a:cxn ang="0">
                                <a:pos x="T5" y="T7"/>
                              </a:cxn>
                            </a:cxnLst>
                            <a:rect l="0" t="0" r="r" b="b"/>
                            <a:pathLst>
                              <a:path w="122" h="15">
                                <a:moveTo>
                                  <a:pt x="0" y="15"/>
                                </a:moveTo>
                                <a:lnTo>
                                  <a:pt x="12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21082" id="Group 355" o:spid="_x0000_s1026" style="position:absolute;margin-left:219.6pt;margin-top:56.25pt;width:14.65pt;height:3.9pt;z-index:-251712000;mso-position-horizontal-relative:page" coordorigin="4392,1125" coordsize="2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pKAQAABINAAAOAAAAZHJzL2Uyb0RvYy54bWzsV9uO4zYMfS/QfxD82CJjy1acCyazWOQy&#10;KLDtDrDZD1B8R23LlZTLtOi/l6Jsx7lsi24HBQo0D4YU0eThIXmUPL47VSU5JFIVol449MFzSFJH&#10;Ii7qbOF83m5GU4cozeuYl6JOFs5ropx3T99+83hs5okvclHGiSTgpFbzY7Nwcq2bueuqKE8qrh5E&#10;k9RwmApZcQ1bmbmx5EfwXpWu73mhexQybqSIEqXg25U9dJ7Qf5omkf6YpirRpFw4gE3jU+JzZ57u&#10;0yOfZ5I3eRG1MPhXoKh4UUPQ3tWKa072srhxVRWRFEqk+iESlSvStIgSzAGyod5VNs9S7BvMJZsf&#10;s6anCai94umr3UY/HV4kKeKFE9DpzCE1r6BKGJgE47Hh59hkczB7ls2n5kXaJGH5QUQ/Kzh2r8/N&#10;PrPGZHf8UcTgkO+1QH5OqayMC8icnLAMr30ZkpMmEXxJp6EHoUkER2w2DtoqRTmU0rzEgpnvEDik&#10;1EeEfB7l6/ZlfxbYNydTA97lcxsSYbawTE7QburMqPpnjH7KeZNgoZShqmd0Bi1nGd3IJDFdDKSG&#10;llS07BhVlk5Si3Vc6BdR1BogUczAYAWn1tRsFJThL5mlkzBkyBILGTOO+LwnGGhDduklR8DjXunn&#10;RGCJ+OGD0vheFsMKCx+36WwhsbQqYVS+HxGPMEZDfNg4WW9GO7PvXLL1yJH0FTvbQC0HriidzAil&#10;IeYO89S7grJaM3CFRjmx8IdGkPHAFxszehcWpN/72rL7sMLOBjM0iO7CmnRmCAuMOljQeT1vPO+o&#10;jE51yyWsCDcq6eFgNEKZ3t4CY9DZ2wBLDwU51Yb4LxhDHsZ4MjSGuOcgEgTwWvqkQ0D6drZUDdcG&#10;m4lhluQIXWe6IzdjiMAqcUi2Ag30eWT7zjkfl/XQDL0AOBxewGRPYWHC4Fz2oQ3iQd/VYlOUJTZe&#10;WRtAgcemliQlyiI2pwaOktluWUpy4Ebb8dPycGEGGlrH6C1PeLxu15oXpV0jNuMPpqNlwswJivdv&#10;M2+2nq6nbMT8cD1iXhyP3m+WbBRu6GS8ClbL5Yr+3kbt3gelsTNqZWYn4leYVyns3QN3JSxyIX91&#10;yBHunYWjftlzmTik/KGGmZ9RxsxFhRs2nviwkcOT3fCE1xG4WjjagV4yy6W2l9u+kUWWQySKRazF&#10;e1DgtDDzjPgsqnYDSvjvSSI0+I0kYgNf6ByU9+0lcUo7SRxPbyQRZMhcOBRvFGiK7qYatubfkUTU&#10;HnjYOTvr2B1J9K9triURtYfhxTFUu0tJtNrTXojneFeSGIYBMbp4HfKOJN7AupZEFoIk3sK6lEQw&#10;AknsWP2vSiJUxEji+M8kscvxy5IIXt5GEv0JC3zEcqF1/0tip4NvIon4mxF+eON11f5JML/sh3uU&#10;0PNfmac/AAAA//8DAFBLAwQUAAYACAAAACEA6LIHhuIAAAALAQAADwAAAGRycy9kb3ducmV2Lnht&#10;bEyPT0vDQBDF74LfYRnBm938aUuN2ZRS1FMRbAXxts1Ok9DsbMhuk/TbO57sbWbe483v5evJtmLA&#10;3jeOFMSzCARS6UxDlYKvw9vTCoQPmoxuHaGCK3pYF/d3uc6MG+kTh32oBIeQz7SCOoQuk9KXNVrt&#10;Z65DYu3keqsDr30lTa9HDretTKJoKa1uiD/UusNtjeV5f7EK3kc9btL4ddidT9vrz2Hx8b2LUanH&#10;h2nzAiLgFP7N8IfP6FAw09FdyHjRKpinzwlbWYiTBQh2zJcrHo58SaIUZJHL2w7FLwAAAP//AwBQ&#10;SwECLQAUAAYACAAAACEAtoM4kv4AAADhAQAAEwAAAAAAAAAAAAAAAAAAAAAAW0NvbnRlbnRfVHlw&#10;ZXNdLnhtbFBLAQItABQABgAIAAAAIQA4/SH/1gAAAJQBAAALAAAAAAAAAAAAAAAAAC8BAABfcmVs&#10;cy8ucmVsc1BLAQItABQABgAIAAAAIQBgu3/pKAQAABINAAAOAAAAAAAAAAAAAAAAAC4CAABkcnMv&#10;ZTJvRG9jLnhtbFBLAQItABQABgAIAAAAIQDosgeG4gAAAAsBAAAPAAAAAAAAAAAAAAAAAIIGAABk&#10;cnMvZG93bnJldi54bWxQSwUGAAAAAAQABADzAAAAkQcAAAAA&#10;">
                <v:shape id="Freeform 356" o:spid="_x0000_s1027" style="position:absolute;left:17664;top:4644;width:125;height:18;visibility:visible;mso-wrap-style:square;v-text-anchor:top" coordsize="1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6gwgAAAN0AAAAPAAAAZHJzL2Rvd25yZXYueG1sRE9La8JA&#10;EL4X+h+WKXirGxXERlcRSyHk5oOCtzE7ZoPZ2ZBdNf33nUOhx4/vvdoMvlUP6mMT2MBknIEiroJt&#10;uDZwOn69L0DFhGyxDUwGfijCZv36ssLchifv6XFItZIQjjkacCl1udaxcuQxjkNHLNw19B6TwL7W&#10;tsenhPtWT7Nsrj02LA0OO9o5qm6Huzcw2xX197T4HIrLOTbl3pXtvZwbM3obtktQiYb0L/5zF1Z8&#10;kw/ZL2/kCej1LwAAAP//AwBQSwECLQAUAAYACAAAACEA2+H2y+4AAACFAQAAEwAAAAAAAAAAAAAA&#10;AAAAAAAAW0NvbnRlbnRfVHlwZXNdLnhtbFBLAQItABQABgAIAAAAIQBa9CxbvwAAABUBAAALAAAA&#10;AAAAAAAAAAAAAB8BAABfcmVscy8ucmVsc1BLAQItABQABgAIAAAAIQCBo36gwgAAAN0AAAAPAAAA&#10;AAAAAAAAAAAAAAcCAABkcnMvZG93bnJldi54bWxQSwUGAAAAAAMAAwC3AAAA9gIAAAAA&#10;" path="m,18l125,e" filled="f" strokeweight="2.4pt">
                  <v:path arrowok="t" o:connecttype="custom" o:connectlocs="0,1179;125,1161" o:connectangles="0,0"/>
                  <o:lock v:ext="edit" verticies="t"/>
                </v:shape>
                <v:shape id="Freeform 357" o:spid="_x0000_s1028" style="position:absolute;left:18164;top:4584;width:122;height:15;visibility:visible;mso-wrap-style:square;v-text-anchor:top" coordsize="1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K6xAAAAN0AAAAPAAAAZHJzL2Rvd25yZXYueG1sRI/BasMw&#10;EETvhf6D2EBvjayUlNSxHNJAaG8lTnpfrI1lYq2MJSfu31eBQo/DzLxhis3kOnGlIbSeNah5BoK4&#10;9qblRsPpuH9egQgR2WDnmTT8UIBN+fhQYG78jQ90rWIjEoRDjhpsjH0uZagtOQxz3xMn7+wHhzHJ&#10;oZFmwFuCu04usuxVOmw5LVjsaWepvlSj0zAq/31Qqjt9je3ywy5UI9+nrdZPs2m7BhFpiv/hv/an&#10;0fCi3hTc36QnIMtfAAAA//8DAFBLAQItABQABgAIAAAAIQDb4fbL7gAAAIUBAAATAAAAAAAAAAAA&#10;AAAAAAAAAABbQ29udGVudF9UeXBlc10ueG1sUEsBAi0AFAAGAAgAAAAhAFr0LFu/AAAAFQEAAAsA&#10;AAAAAAAAAAAAAAAAHwEAAF9yZWxzLy5yZWxzUEsBAi0AFAAGAAgAAAAhAOJpIrrEAAAA3QAAAA8A&#10;AAAAAAAAAAAAAAAABwIAAGRycy9kb3ducmV2LnhtbFBLBQYAAAAAAwADALcAAAD4AgAAAAA=&#10;" path="m,15l122,e" filled="f" strokeweight="2.16pt">
                  <v:path arrowok="t" o:connecttype="custom" o:connectlocs="0,1161;122,1146" o:connectangles="0,0"/>
                  <o:lock v:ext="edit" verticies="t"/>
                </v:shape>
                <w10:wrap anchorx="page"/>
              </v:group>
            </w:pict>
          </mc:Fallback>
        </mc:AlternateContent>
      </w:r>
      <w:r>
        <w:rPr>
          <w:noProof/>
        </w:rPr>
        <mc:AlternateContent>
          <mc:Choice Requires="wpg">
            <w:drawing>
              <wp:anchor distT="0" distB="0" distL="114300" distR="114300" simplePos="0" relativeHeight="251605504" behindDoc="1" locked="0" layoutInCell="1" allowOverlap="1" wp14:anchorId="7773013E" wp14:editId="1D85E3DA">
                <wp:simplePos x="0" y="0"/>
                <wp:positionH relativeFrom="page">
                  <wp:posOffset>2948940</wp:posOffset>
                </wp:positionH>
                <wp:positionV relativeFrom="paragraph">
                  <wp:posOffset>697230</wp:posOffset>
                </wp:positionV>
                <wp:extent cx="504190" cy="43180"/>
                <wp:effectExtent l="0" t="0" r="9843770" b="2117090"/>
                <wp:wrapNone/>
                <wp:docPr id="318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43180"/>
                          <a:chOff x="4644" y="1098"/>
                          <a:chExt cx="794" cy="68"/>
                        </a:xfrm>
                      </wpg:grpSpPr>
                      <wps:wsp>
                        <wps:cNvPr id="3184" name="Freeform 359"/>
                        <wps:cNvSpPr>
                          <a:spLocks noEditPoints="1"/>
                        </wps:cNvSpPr>
                        <wps:spPr bwMode="auto">
                          <a:xfrm>
                            <a:off x="13998" y="3411"/>
                            <a:ext cx="122" cy="8"/>
                          </a:xfrm>
                          <a:custGeom>
                            <a:avLst/>
                            <a:gdLst>
                              <a:gd name="T0" fmla="+- 0 4666 4666"/>
                              <a:gd name="T1" fmla="*/ T0 w 122"/>
                              <a:gd name="T2" fmla="+- 0 1145 1137"/>
                              <a:gd name="T3" fmla="*/ 1145 h 8"/>
                              <a:gd name="T4" fmla="+- 0 4788 4666"/>
                              <a:gd name="T5" fmla="*/ T4 w 122"/>
                              <a:gd name="T6" fmla="+- 0 1137 1137"/>
                              <a:gd name="T7" fmla="*/ 1137 h 8"/>
                            </a:gdLst>
                            <a:ahLst/>
                            <a:cxnLst>
                              <a:cxn ang="0">
                                <a:pos x="T1" y="T3"/>
                              </a:cxn>
                              <a:cxn ang="0">
                                <a:pos x="T5" y="T7"/>
                              </a:cxn>
                            </a:cxnLst>
                            <a:rect l="0" t="0" r="r" b="b"/>
                            <a:pathLst>
                              <a:path w="122" h="8">
                                <a:moveTo>
                                  <a:pt x="0" y="8"/>
                                </a:moveTo>
                                <a:lnTo>
                                  <a:pt x="12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5" name="Freeform 360"/>
                        <wps:cNvSpPr>
                          <a:spLocks noEditPoints="1"/>
                        </wps:cNvSpPr>
                        <wps:spPr bwMode="auto">
                          <a:xfrm>
                            <a:off x="14370" y="3387"/>
                            <a:ext cx="127" cy="7"/>
                          </a:xfrm>
                          <a:custGeom>
                            <a:avLst/>
                            <a:gdLst>
                              <a:gd name="T0" fmla="+- 0 4790 4790"/>
                              <a:gd name="T1" fmla="*/ T0 w 127"/>
                              <a:gd name="T2" fmla="+- 0 1136 1129"/>
                              <a:gd name="T3" fmla="*/ 1136 h 7"/>
                              <a:gd name="T4" fmla="+- 0 4917 4790"/>
                              <a:gd name="T5" fmla="*/ T4 w 127"/>
                              <a:gd name="T6" fmla="+- 0 1129 1129"/>
                              <a:gd name="T7" fmla="*/ 1129 h 7"/>
                            </a:gdLst>
                            <a:ahLst/>
                            <a:cxnLst>
                              <a:cxn ang="0">
                                <a:pos x="T1" y="T3"/>
                              </a:cxn>
                              <a:cxn ang="0">
                                <a:pos x="T5" y="T7"/>
                              </a:cxn>
                            </a:cxnLst>
                            <a:rect l="0" t="0" r="r" b="b"/>
                            <a:pathLst>
                              <a:path w="127" h="7">
                                <a:moveTo>
                                  <a:pt x="0" y="7"/>
                                </a:moveTo>
                                <a:lnTo>
                                  <a:pt x="127"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6" name="Freeform 361"/>
                        <wps:cNvSpPr>
                          <a:spLocks noEditPoints="1"/>
                        </wps:cNvSpPr>
                        <wps:spPr bwMode="auto">
                          <a:xfrm>
                            <a:off x="14754" y="3375"/>
                            <a:ext cx="125" cy="5"/>
                          </a:xfrm>
                          <a:custGeom>
                            <a:avLst/>
                            <a:gdLst>
                              <a:gd name="T0" fmla="+- 0 4918 4918"/>
                              <a:gd name="T1" fmla="*/ T0 w 125"/>
                              <a:gd name="T2" fmla="+- 0 1130 1125"/>
                              <a:gd name="T3" fmla="*/ 1130 h 5"/>
                              <a:gd name="T4" fmla="+- 0 5043 4918"/>
                              <a:gd name="T5" fmla="*/ T4 w 125"/>
                              <a:gd name="T6" fmla="+- 0 1125 1125"/>
                              <a:gd name="T7" fmla="*/ 1125 h 5"/>
                            </a:gdLst>
                            <a:ahLst/>
                            <a:cxnLst>
                              <a:cxn ang="0">
                                <a:pos x="T1" y="T3"/>
                              </a:cxn>
                              <a:cxn ang="0">
                                <a:pos x="T5" y="T7"/>
                              </a:cxn>
                            </a:cxnLst>
                            <a:rect l="0" t="0" r="r" b="b"/>
                            <a:pathLst>
                              <a:path w="125" h="5">
                                <a:moveTo>
                                  <a:pt x="0" y="5"/>
                                </a:moveTo>
                                <a:lnTo>
                                  <a:pt x="12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7" name="Freeform 362"/>
                        <wps:cNvSpPr>
                          <a:spLocks noEditPoints="1"/>
                        </wps:cNvSpPr>
                        <wps:spPr bwMode="auto">
                          <a:xfrm>
                            <a:off x="15126" y="3360"/>
                            <a:ext cx="121" cy="2"/>
                          </a:xfrm>
                          <a:custGeom>
                            <a:avLst/>
                            <a:gdLst>
                              <a:gd name="T0" fmla="+- 0 5042 5042"/>
                              <a:gd name="T1" fmla="*/ T0 w 121"/>
                              <a:gd name="T2" fmla="+- 0 1122 1120"/>
                              <a:gd name="T3" fmla="*/ 1122 h 2"/>
                              <a:gd name="T4" fmla="+- 0 5163 5042"/>
                              <a:gd name="T5" fmla="*/ T4 w 121"/>
                              <a:gd name="T6" fmla="+- 0 1120 1120"/>
                              <a:gd name="T7" fmla="*/ 1120 h 2"/>
                            </a:gdLst>
                            <a:ahLst/>
                            <a:cxnLst>
                              <a:cxn ang="0">
                                <a:pos x="T1" y="T3"/>
                              </a:cxn>
                              <a:cxn ang="0">
                                <a:pos x="T5" y="T7"/>
                              </a:cxn>
                            </a:cxnLst>
                            <a:rect l="0" t="0" r="r" b="b"/>
                            <a:pathLst>
                              <a:path w="121" h="2">
                                <a:moveTo>
                                  <a:pt x="0" y="2"/>
                                </a:moveTo>
                                <a:lnTo>
                                  <a:pt x="12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8" name="Freeform 363"/>
                        <wps:cNvSpPr>
                          <a:spLocks noEditPoints="1"/>
                        </wps:cNvSpPr>
                        <wps:spPr bwMode="auto">
                          <a:xfrm>
                            <a:off x="20668" y="4480"/>
                            <a:ext cx="250" cy="2"/>
                          </a:xfrm>
                          <a:custGeom>
                            <a:avLst/>
                            <a:gdLst>
                              <a:gd name="T0" fmla="+- 0 5167 5167"/>
                              <a:gd name="T1" fmla="*/ T0 w 250"/>
                              <a:gd name="T2" fmla="+- 0 1120 1120"/>
                              <a:gd name="T3" fmla="*/ 1120 h 2"/>
                              <a:gd name="T4" fmla="+- 0 5417 5167"/>
                              <a:gd name="T5" fmla="*/ T4 w 250"/>
                              <a:gd name="T6" fmla="+- 0 1122 1120"/>
                              <a:gd name="T7" fmla="*/ 1122 h 2"/>
                            </a:gdLst>
                            <a:ahLst/>
                            <a:cxnLst>
                              <a:cxn ang="0">
                                <a:pos x="T1" y="T3"/>
                              </a:cxn>
                              <a:cxn ang="0">
                                <a:pos x="T5" y="T7"/>
                              </a:cxn>
                            </a:cxnLst>
                            <a:rect l="0" t="0" r="r" b="b"/>
                            <a:pathLst>
                              <a:path w="250" h="2">
                                <a:moveTo>
                                  <a:pt x="0" y="0"/>
                                </a:moveTo>
                                <a:lnTo>
                                  <a:pt x="250" y="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FFA48" id="Group 358" o:spid="_x0000_s1026" style="position:absolute;margin-left:232.2pt;margin-top:54.9pt;width:39.7pt;height:3.4pt;z-index:-251710976;mso-position-horizontal-relative:page" coordorigin="4644,1098" coordsize="79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6ccQUAADIcAAAOAAAAZHJzL2Uyb0RvYy54bWzsmdtu4zYQhu8L9B0IXbZwrLMsI85ikRMK&#10;bNsAmz4AI8mWUFlUKSV2tui79+dQsmVJSbab3UUDOBcKZY6HP4czn0j59N12nbOHRFaZKBaGdWIa&#10;LCkiEWfFamH8cXs1mRmsqnkR81wUycJ4TCrj3dmPP5xuynlii1TkcSIZnBTVfFMujLSuy/l0WkVp&#10;subViSiTAp1LIde8xq1cTWPJN/C+zqe2afrTjZBxKUWUVBU+vdCdxhn5Xy6TqP59uaySmuULA9pq&#10;ukq63qnr9OyUz1eSl2kWNTL4F6hY86zAoDtXF7zm7F5mA1frLJKiEsv6JBLrqVgusyihOWA2ltmb&#10;zbUU9yXNZTXfrMpdmBDaXpy+2G3028ONZFm8MBxr5his4GusEg3MHG+m4rMpV3OYXcvyY3kj9STR&#10;/CCiPyt0T/v96n6ljdnd5lcRwyG/rwXFZ7uUa+UCM2dbWobH3TIk25pF+NAzXSvEYkXociGrWaUo&#10;xVKqL7m+6xoMnZYZkkI+j9LL5stBiD71TZ+6pnyuhySZjSw1J6RbtY9o9bqIfkx5mdBCVSpU+4hC&#10;i47olUwSlcUIaqiDSpZtRCsdTlaIyzirb0RW1JBkKUsI75iqmwrL8GJkLSdEcFSUHNciR3zeBtiy&#10;bR2jwxAhjPdVfZ0IWiH+8KGqdXnEaNG6x81sbrE6y3WOSvl5wkzm+r5Pl6acdmZWa/bTlN2abMPU&#10;yI3P1hWkdFxZlusxy3KCvhlyU5vBFRmlrFn71W44RLvjyg1ms1FVXmumVLnjqvzWhiaoBI2qCloz&#10;UgWjRhXSbtVGjadtIKNt0UQSLcYVIk2qilJUKrFvES8s2K1D647l2BYq7E8YYxrKmCKF8chY/28G&#10;kaBfn3vSYODenY5uyWulTY2hmmyDlFOpkS6MGelai4fkVlB/vS/XNmv2vXnRtSIfkEZ1C0W6Fw01&#10;CBJaN2hgpbeTc4W4yvKcEiQvlBw7cB2bpFQiz2LVq9RUcnV3nkv2wBXW6a8J2YEZ8FnE5C1NeHzZ&#10;tGue5bpN2pQ/FEYTB1UixO2/QzO8nF3O3Ilr+5cT14zjyfurc3fiX1mBd+FcnJ9fWP80o7bfp1pV&#10;5akJcyfiR5SqFPqxg8ckGqmQnwy2wSNnYVR/3XOZGCz/pUC5h5brqmcU3bheYONGdnvuuj28iOBq&#10;YdQGMkk1z2v9XLsvZbZKMZJFgSvEe8B3malaJn1aVXMDCH4/GiJj+zT0KUkOEIfl/fo0dJ0A0VQ0&#10;dGYNW/Y0RBWrJ0ZbSe0zqpuZ/4WGQQgk4qKLbI+nERoOMNenoeODOzY9MhRSWmge0hBGKRu46tEw&#10;tIJRVSM0HLjq09AOR1Ud0hBGjSrU2VulIaYEGgbP0LDNmqdpCB9HGlbzIw0P94YoqgENaaP2HWgY&#10;eKAD0TDwNKb2NAQQFA3pc1Tua2kYWtiF4fIZNGyk7DE3oKGpuDMw69HQBHcGNoc0xBHDGVU1QsOB&#10;qwEN1Y51qKpHQ69V9YZpiOiAht4zNKRgYYZP0xA+jjQ80lAfavcnZVTLgIZ0Vvz2NPQsGyVNNNTb&#10;0e5JGZs2RUOS8noagjs2U5fPoGFzaH+ahratuDPYZh7SEEYpGwzXo6HlO6OqRmg4UDWgITF6oKpH&#10;Q8XoNqZvdW+I1AAN9fF0z7uyc1JuZ7jv7Z+U9YmfooXsOp6UjydlehOLN3cDGtJboW9OQ9v08eZU&#10;0dB12zev7d7Q9nCG/po0tPyAebi8SEM1Mr3IeYaG49zp0XDHne5pukdDFyflMVUDGo6oGtBwnNE9&#10;Gu4Y/Wb3hpQaL9CwpdxTNCQfnWftkYb/cxrSbyr4YYre6TY/oqlfvrr39J5x/1Pf2b8AAAD//wMA&#10;UEsDBBQABgAIAAAAIQDxK/5M4QAAAAsBAAAPAAAAZHJzL2Rvd25yZXYueG1sTI9BS8NAEIXvgv9h&#10;GcGb3cSmwcZsSinqqQi2gvS2zU6T0OxsyG6T9N87nuxtZt7jzffy1WRbMWDvG0cK4lkEAql0pqFK&#10;wff+/ekFhA+ajG4doYIrelgV93e5zowb6QuHXagEh5DPtII6hC6T0pc1Wu1nrkNi7eR6qwOvfSVN&#10;r0cOt618jqJUWt0Qf6h1h5say/PuYhV8jHpcz+O3YXs+ba6H/eLzZxujUo8P0/oVRMAp/JvhD5/R&#10;oWCmo7uQ8aJVkKRJwlYWoiV3YMcimfNw5EucpiCLXN52KH4BAAD//wMAUEsBAi0AFAAGAAgAAAAh&#10;ALaDOJL+AAAA4QEAABMAAAAAAAAAAAAAAAAAAAAAAFtDb250ZW50X1R5cGVzXS54bWxQSwECLQAU&#10;AAYACAAAACEAOP0h/9YAAACUAQAACwAAAAAAAAAAAAAAAAAvAQAAX3JlbHMvLnJlbHNQSwECLQAU&#10;AAYACAAAACEAUVRunHEFAAAyHAAADgAAAAAAAAAAAAAAAAAuAgAAZHJzL2Uyb0RvYy54bWxQSwEC&#10;LQAUAAYACAAAACEA8Sv+TOEAAAALAQAADwAAAAAAAAAAAAAAAADLBwAAZHJzL2Rvd25yZXYueG1s&#10;UEsFBgAAAAAEAAQA8wAAANkIAAAAAA==&#10;">
                <v:shape id="Freeform 359" o:spid="_x0000_s1027" style="position:absolute;left:13998;top:3411;width:122;height:8;visibility:visible;mso-wrap-style:square;v-text-anchor:top" coordsize="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1uxAAAAN0AAAAPAAAAZHJzL2Rvd25yZXYueG1sRI9BawIx&#10;FITvBf9DeIK3mrVKiatRRCgIRaHWS2+PzXOzuHlZN3Fd/30jFHocZuYbZrnuXS06akPlWcNknIEg&#10;LrypuNRw+v54VSBCRDZYeyYNDwqwXg1elpgbf+cv6o6xFAnCIUcNNsYmlzIUlhyGsW+Ik3f2rcOY&#10;ZFtK0+I9wV0t37LsXTqsOC1YbGhrqbgcb05DOF33B9XZz+3ZXvARf+ZKKaP1aNhvFiAi9fE//Nfe&#10;GQ3TiZrB8016AnL1CwAA//8DAFBLAQItABQABgAIAAAAIQDb4fbL7gAAAIUBAAATAAAAAAAAAAAA&#10;AAAAAAAAAABbQ29udGVudF9UeXBlc10ueG1sUEsBAi0AFAAGAAgAAAAhAFr0LFu/AAAAFQEAAAsA&#10;AAAAAAAAAAAAAAAAHwEAAF9yZWxzLy5yZWxzUEsBAi0AFAAGAAgAAAAhAPwZbW7EAAAA3QAAAA8A&#10;AAAAAAAAAAAAAAAABwIAAGRycy9kb3ducmV2LnhtbFBLBQYAAAAAAwADALcAAAD4AgAAAAA=&#10;" path="m,8l122,e" filled="f" strokeweight="2.16pt">
                  <v:path arrowok="t" o:connecttype="custom" o:connectlocs="0,1145;122,1137" o:connectangles="0,0"/>
                  <o:lock v:ext="edit" verticies="t"/>
                </v:shape>
                <v:shape id="Freeform 360" o:spid="_x0000_s1028" style="position:absolute;left:14370;top:3387;width:127;height:7;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pmxQAAAN0AAAAPAAAAZHJzL2Rvd25yZXYueG1sRI9Ba8JA&#10;FITvBf/D8gQvohubRiS6ihaEXkoxevH2yD6TxezbkF1N+u+7hUKPw8x8w2x2g23EkzpvHCtYzBMQ&#10;xKXThisFl/NxtgLhA7LGxjEp+CYPu+3oZYO5dj2f6FmESkQI+xwV1CG0uZS+rMmin7uWOHo311kM&#10;UXaV1B32EW4b+ZokS2nRcFyosaX3msp78bAKrjQtTP9mvqZyT6nJskP5mQ5KTcbDfg0i0BD+w3/t&#10;D60gXawy+H0Tn4Dc/gAAAP//AwBQSwECLQAUAAYACAAAACEA2+H2y+4AAACFAQAAEwAAAAAAAAAA&#10;AAAAAAAAAAAAW0NvbnRlbnRfVHlwZXNdLnhtbFBLAQItABQABgAIAAAAIQBa9CxbvwAAABUBAAAL&#10;AAAAAAAAAAAAAAAAAB8BAABfcmVscy8ucmVsc1BLAQItABQABgAIAAAAIQDaRQpmxQAAAN0AAAAP&#10;AAAAAAAAAAAAAAAAAAcCAABkcnMvZG93bnJldi54bWxQSwUGAAAAAAMAAwC3AAAA+QIAAAAA&#10;" path="m,7l127,e" filled="f" strokeweight="2.16pt">
                  <v:path arrowok="t" o:connecttype="custom" o:connectlocs="0,1136;127,1129" o:connectangles="0,0"/>
                  <o:lock v:ext="edit" verticies="t"/>
                </v:shape>
                <v:shape id="Freeform 361" o:spid="_x0000_s1029" style="position:absolute;left:14754;top:3375;width:125;height:5;visibility:visible;mso-wrap-style:square;v-text-anchor:top" coordsize="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CsFxAAAAN0AAAAPAAAAZHJzL2Rvd25yZXYueG1sRI/basMw&#10;EETfC/kHsYG+NbJTSIMbxZRcnLw1l37AYq0v1Fo5lmI7f18VCn0cZuYMs0pH04ieOldbVhDPIhDE&#10;udU1lwq+rvuXJQjnkTU2lknBgxyk68nTChNtBz5Tf/GlCBB2CSqovG8TKV1ekUE3sy1x8ArbGfRB&#10;dqXUHQ4Bbho5j6KFNFhzWKiwpU1F+fflbhS8Hekz2x2KE5PFYtvPs+HmMqWep+PHOwhPo/8P/7WP&#10;WsFrvFzA75vwBOT6BwAA//8DAFBLAQItABQABgAIAAAAIQDb4fbL7gAAAIUBAAATAAAAAAAAAAAA&#10;AAAAAAAAAABbQ29udGVudF9UeXBlc10ueG1sUEsBAi0AFAAGAAgAAAAhAFr0LFu/AAAAFQEAAAsA&#10;AAAAAAAAAAAAAAAAHwEAAF9yZWxzLy5yZWxzUEsBAi0AFAAGAAgAAAAhADroKwXEAAAA3QAAAA8A&#10;AAAAAAAAAAAAAAAABwIAAGRycy9kb3ducmV2LnhtbFBLBQYAAAAAAwADALcAAAD4AgAAAAA=&#10;" path="m,5l125,e" filled="f" strokeweight="2.16pt">
                  <v:path arrowok="t" o:connecttype="custom" o:connectlocs="0,1130;125,1125" o:connectangles="0,0"/>
                  <o:lock v:ext="edit" verticies="t"/>
                </v:shape>
                <v:shape id="Freeform 362" o:spid="_x0000_s1030" style="position:absolute;left:15126;top:3360;width:121;height: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U4oxAAAAN0AAAAPAAAAZHJzL2Rvd25yZXYueG1sRI/disIw&#10;EIXvF3yHMIJ3mqrQLdUoIgqKC7urPsDQjG21mZQmavXpzYKwl4fz83Gm89ZU4kaNKy0rGA4iEMSZ&#10;1SXnCo6HdT8B4TyyxsoyKXiQg/ms8zHFVNs7/9Jt73MRRtilqKDwvk6ldFlBBt3A1sTBO9nGoA+y&#10;yaVu8B7GTSVHURRLgyUHQoE1LQvKLvurCdztV7WLnriK6+Qn/t6etV2XXqlet11MQHhq/X/43d5o&#10;BeNh8gl/b8ITkLMXAAAA//8DAFBLAQItABQABgAIAAAAIQDb4fbL7gAAAIUBAAATAAAAAAAAAAAA&#10;AAAAAAAAAABbQ29udGVudF9UeXBlc10ueG1sUEsBAi0AFAAGAAgAAAAhAFr0LFu/AAAAFQEAAAsA&#10;AAAAAAAAAAAAAAAAHwEAAF9yZWxzLy5yZWxzUEsBAi0AFAAGAAgAAAAhAMXNTijEAAAA3QAAAA8A&#10;AAAAAAAAAAAAAAAABwIAAGRycy9kb3ducmV2LnhtbFBLBQYAAAAAAwADALcAAAD4AgAAAAA=&#10;" path="m,2l121,e" filled="f" strokeweight="2.16pt">
                  <v:path arrowok="t" o:connecttype="custom" o:connectlocs="0,1122;121,1120" o:connectangles="0,0"/>
                  <o:lock v:ext="edit" verticies="t"/>
                </v:shape>
                <v:shape id="Freeform 363" o:spid="_x0000_s1031" style="position:absolute;left:20668;top:4480;width:250;height:2;visibility:visible;mso-wrap-style:square;v-text-anchor:top" coordsize="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eKxAAAAN0AAAAPAAAAZHJzL2Rvd25yZXYueG1sRE/LasJA&#10;FN0L/sNwC901E2sbQnQUEZR2UcVY6PaSuSahmTshM82jX99ZFFweznu9HU0jeupcbVnBIopBEBdW&#10;11wq+LwenlIQziNrbCyTgokcbDfz2RozbQe+UJ/7UoQQdhkqqLxvMyldUZFBF9mWOHA32xn0AXal&#10;1B0OIdw08jmOE2mw5tBQYUv7iorv/McoOOWHdHd+bT7G08tvmny98zAdWanHh3G3AuFp9Hfxv/tN&#10;K1gu0jA3vAlPQG7+AAAA//8DAFBLAQItABQABgAIAAAAIQDb4fbL7gAAAIUBAAATAAAAAAAAAAAA&#10;AAAAAAAAAABbQ29udGVudF9UeXBlc10ueG1sUEsBAi0AFAAGAAgAAAAhAFr0LFu/AAAAFQEAAAsA&#10;AAAAAAAAAAAAAAAAHwEAAF9yZWxzLy5yZWxzUEsBAi0AFAAGAAgAAAAhACdUZ4rEAAAA3QAAAA8A&#10;AAAAAAAAAAAAAAAABwIAAGRycy9kb3ducmV2LnhtbFBLBQYAAAAAAwADALcAAAD4AgAAAAA=&#10;" path="m,l250,2e" filled="f" strokeweight="2.16pt">
                  <v:path arrowok="t" o:connecttype="custom" o:connectlocs="0,1120;250,1122" o:connectangles="0,0"/>
                  <o:lock v:ext="edit" verticies="t"/>
                </v:shape>
                <w10:wrap anchorx="page"/>
              </v:group>
            </w:pict>
          </mc:Fallback>
        </mc:AlternateContent>
      </w:r>
      <w:r>
        <w:rPr>
          <w:noProof/>
        </w:rPr>
        <mc:AlternateContent>
          <mc:Choice Requires="wpg">
            <w:drawing>
              <wp:anchor distT="0" distB="0" distL="114300" distR="114300" simplePos="0" relativeHeight="251606528" behindDoc="1" locked="0" layoutInCell="1" allowOverlap="1" wp14:anchorId="12039D9D" wp14:editId="17C3E681">
                <wp:simplePos x="0" y="0"/>
                <wp:positionH relativeFrom="page">
                  <wp:posOffset>3429000</wp:posOffset>
                </wp:positionH>
                <wp:positionV relativeFrom="paragraph">
                  <wp:posOffset>700405</wp:posOffset>
                </wp:positionV>
                <wp:extent cx="505460" cy="71120"/>
                <wp:effectExtent l="0" t="0" r="11292840" b="2212975"/>
                <wp:wrapNone/>
                <wp:docPr id="3179"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71120"/>
                          <a:chOff x="5400" y="1103"/>
                          <a:chExt cx="796" cy="112"/>
                        </a:xfrm>
                      </wpg:grpSpPr>
                      <wps:wsp>
                        <wps:cNvPr id="3180" name="Freeform 365"/>
                        <wps:cNvSpPr>
                          <a:spLocks noEditPoints="1"/>
                        </wps:cNvSpPr>
                        <wps:spPr bwMode="auto">
                          <a:xfrm>
                            <a:off x="16266" y="3375"/>
                            <a:ext cx="252" cy="7"/>
                          </a:xfrm>
                          <a:custGeom>
                            <a:avLst/>
                            <a:gdLst>
                              <a:gd name="T0" fmla="+- 0 5422 5422"/>
                              <a:gd name="T1" fmla="*/ T0 w 252"/>
                              <a:gd name="T2" fmla="+- 0 1125 1125"/>
                              <a:gd name="T3" fmla="*/ 1125 h 7"/>
                              <a:gd name="T4" fmla="+- 0 5674 5422"/>
                              <a:gd name="T5" fmla="*/ T4 w 252"/>
                              <a:gd name="T6" fmla="+- 0 1132 1125"/>
                              <a:gd name="T7" fmla="*/ 1132 h 7"/>
                            </a:gdLst>
                            <a:ahLst/>
                            <a:cxnLst>
                              <a:cxn ang="0">
                                <a:pos x="T1" y="T3"/>
                              </a:cxn>
                              <a:cxn ang="0">
                                <a:pos x="T5" y="T7"/>
                              </a:cxn>
                            </a:cxnLst>
                            <a:rect l="0" t="0" r="r" b="b"/>
                            <a:pathLst>
                              <a:path w="252" h="7">
                                <a:moveTo>
                                  <a:pt x="0" y="0"/>
                                </a:moveTo>
                                <a:lnTo>
                                  <a:pt x="252" y="7"/>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1" name="Freeform 366"/>
                        <wps:cNvSpPr>
                          <a:spLocks noEditPoints="1"/>
                        </wps:cNvSpPr>
                        <wps:spPr bwMode="auto">
                          <a:xfrm>
                            <a:off x="22704" y="4528"/>
                            <a:ext cx="250" cy="26"/>
                          </a:xfrm>
                          <a:custGeom>
                            <a:avLst/>
                            <a:gdLst>
                              <a:gd name="T0" fmla="+- 0 5676 5676"/>
                              <a:gd name="T1" fmla="*/ T0 w 250"/>
                              <a:gd name="T2" fmla="+- 0 1132 1132"/>
                              <a:gd name="T3" fmla="*/ 1132 h 26"/>
                              <a:gd name="T4" fmla="+- 0 5926 5676"/>
                              <a:gd name="T5" fmla="*/ T4 w 250"/>
                              <a:gd name="T6" fmla="+- 0 1158 1132"/>
                              <a:gd name="T7" fmla="*/ 1158 h 26"/>
                            </a:gdLst>
                            <a:ahLst/>
                            <a:cxnLst>
                              <a:cxn ang="0">
                                <a:pos x="T1" y="T3"/>
                              </a:cxn>
                              <a:cxn ang="0">
                                <a:pos x="T5" y="T7"/>
                              </a:cxn>
                            </a:cxnLst>
                            <a:rect l="0" t="0" r="r" b="b"/>
                            <a:pathLst>
                              <a:path w="250" h="26">
                                <a:moveTo>
                                  <a:pt x="0" y="0"/>
                                </a:moveTo>
                                <a:lnTo>
                                  <a:pt x="250" y="2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2" name="Freeform 367"/>
                        <wps:cNvSpPr>
                          <a:spLocks noEditPoints="1"/>
                        </wps:cNvSpPr>
                        <wps:spPr bwMode="auto">
                          <a:xfrm>
                            <a:off x="23704" y="4644"/>
                            <a:ext cx="246" cy="30"/>
                          </a:xfrm>
                          <a:custGeom>
                            <a:avLst/>
                            <a:gdLst>
                              <a:gd name="T0" fmla="+- 0 5926 5926"/>
                              <a:gd name="T1" fmla="*/ T0 w 246"/>
                              <a:gd name="T2" fmla="+- 0 1161 1161"/>
                              <a:gd name="T3" fmla="*/ 1161 h 30"/>
                              <a:gd name="T4" fmla="+- 0 6172 5926"/>
                              <a:gd name="T5" fmla="*/ T4 w 246"/>
                              <a:gd name="T6" fmla="+- 0 1191 1161"/>
                              <a:gd name="T7" fmla="*/ 1191 h 30"/>
                            </a:gdLst>
                            <a:ahLst/>
                            <a:cxnLst>
                              <a:cxn ang="0">
                                <a:pos x="T1" y="T3"/>
                              </a:cxn>
                              <a:cxn ang="0">
                                <a:pos x="T5" y="T7"/>
                              </a:cxn>
                            </a:cxnLst>
                            <a:rect l="0" t="0" r="r" b="b"/>
                            <a:pathLst>
                              <a:path w="246" h="30">
                                <a:moveTo>
                                  <a:pt x="0" y="0"/>
                                </a:moveTo>
                                <a:lnTo>
                                  <a:pt x="246" y="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C6A9E" id="Group 364" o:spid="_x0000_s1026" style="position:absolute;margin-left:270pt;margin-top:55.15pt;width:39.8pt;height:5.6pt;z-index:-251709952;mso-position-horizontal-relative:page" coordorigin="5400,1103" coordsize="79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1QngQAACESAAAOAAAAZHJzL2Uyb0RvYy54bWzsmF1v2zYUhu8H7D8QutzgWN+yjThFkTjB&#10;gG4LUO8H0PqwhEmiRspx2mH/fS8PJVuWvQ1t2gEFkguFMo8OX748fET7+s1zVbKnVKpC1EvLubIt&#10;ltaxSIp6u7R+W99PZhZTLa8TXoo6XVofUmW9ufn+u+t9s0hdkYsySSVDklot9s3Sytu2WUynKs7T&#10;iqsr0aQ1OjMhK97iVm6nieR7ZK/KqWvb4XQvZNJIEadK4dM702ndUP4sS+P21yxTacvKpQVtLV0l&#10;XTf6Or255out5E1exJ0M/hkqKl7UGPSQ6o63nO1kcZaqKmIplMjaq1hUU5FlRZzSHDAbxx7N5kGK&#10;XUNz2S722+ZgE6wd+fTZaeNfnh4lK5Kl5TnR3GI1r7BKNDDzQl/7s2+2C4Q9yOZ98yjNJNF8J+Lf&#10;Fbqn4359vzXBbLP/WSRIyHetIH+eM1npFJg5e6Zl+HBYhvS5ZTE+DOzAD7FYMboix3G7VYpzLKV+&#10;KPBt9KLTcWzPrGCcr7qHo3lonsSDum/KF2ZM0tnp0pNCvamjpepllr7PeZPSSint1cHSGYQaS+9l&#10;muoyhquBcZUie0uV8ZPVYpUU7aMo6haSHJqB1oqkJlTfKKzDf1rrhG4IK2CT50U0JF/0DruB29l7&#10;YhFfxDvVPqSClog/vVOt2R8JWrTwSTebNeaVVSW2yo8TZrPAd1266HTYBIcwpw/7YcrWNtszPfIo&#10;BlIGqbBsAdOXcZjXhyEVBeUsGsf4fYxRFUb+RVVBH6ZV+ZdVwboTVZ57UVXUh5EqBHWqUHbb3jWe&#10;90bGz3XnJFqMa0batC0aoXRlr+EXFmxNVY0UiNJ+/kMwpqGDyYU+2PzvBpHA3xh80mIA38Y41/BW&#10;a9Nj6CbbLy0qjRwbj3RV4ildC+pvR/sVIx17y3oYRTkgrVdmevGAHoS25GFgrXdQc7W4L8qSCqSs&#10;SU7key5JUaIsEt2r1Si53dyWkj1xzXX60zNCtpMw8LNOKFue8mTVtVtelKaN+JIcxsbofNBbhMD9&#10;59yer2armT/x3XA18e0kmby9v/Un4b0TBXfe3e3tnfNXN2r/PCBjtqchzEYkH7BVpTDvHbwn0ciF&#10;/GixPd45S0v9seMytVj5U43tPnd8HxurpRs/iEA+Joc9m2EPr2OkWlqthUrSzdvWvNh2jSy2OUZy&#10;yLhavAV9s0LvZdJnVHU3gOD/R0OU9xkNQ23hCeKwiF+chq4b2aADitIP3Jmp/iMN4bN+2bikBUXR&#10;v6WGpfkpOAyjkAW4mHH+FYf9EeSAzDEOCTzYA1TGx1SnOCTwGPlD/I54OHcvy7rAwzNZYx4GM/Dw&#10;XNYpDxGUs4Or3yoQUR0AIqahyXNkXvNJRESSYYW9IvEVifrMPcN2P0MivTe/PhK9AxJDn076gwOi&#10;352iPQLBF0AisQeXMcfOT4gYesS6MRJDB+wJ6XA8pN0pEhGUMyN/GHSKxNCJcHC9IOscieeyxkic&#10;X5Z1ikQE9bLg6jeKRF0dQCLcfQESdRIg8VBhL0CiZ/v4pkUHw9dTIvtap0T6Bo3fIeic3f1mon/o&#10;GN7TqfL4y87N3wAAAP//AwBQSwMEFAAGAAgAAAAhAI9lp5fhAAAACwEAAA8AAABkcnMvZG93bnJl&#10;di54bWxMj8FOwzAQRO9I/IO1SNyo7ZZENMSpqgo4VUi0SKg3N94mUWM7it0k/XuWEz3uzGj2Tb6a&#10;bMsG7EPjnQI5E8DQld40rlLwvX9/egEWonZGt96hgisGWBX3d7nOjB/dFw67WDEqcSHTCuoYu4zz&#10;UNZodZj5Dh15J99bHensK256PVK5bflciJRb3Tj6UOsONzWW593FKvgY9bheyLdhez5trod98vmz&#10;lajU48O0fgUWcYr/YfjDJ3QoiOnoL84E1ipIngVtiWRIsQBGiVQuU2BHUuYyAV7k/HZD8QsAAP//&#10;AwBQSwECLQAUAAYACAAAACEAtoM4kv4AAADhAQAAEwAAAAAAAAAAAAAAAAAAAAAAW0NvbnRlbnRf&#10;VHlwZXNdLnhtbFBLAQItABQABgAIAAAAIQA4/SH/1gAAAJQBAAALAAAAAAAAAAAAAAAAAC8BAABf&#10;cmVscy8ucmVsc1BLAQItABQABgAIAAAAIQBjtI1QngQAACESAAAOAAAAAAAAAAAAAAAAAC4CAABk&#10;cnMvZTJvRG9jLnhtbFBLAQItABQABgAIAAAAIQCPZaeX4QAAAAsBAAAPAAAAAAAAAAAAAAAAAPgG&#10;AABkcnMvZG93bnJldi54bWxQSwUGAAAAAAQABADzAAAABggAAAAA&#10;">
                <v:shape id="Freeform 365" o:spid="_x0000_s1027" style="position:absolute;left:16266;top:3375;width:252;height: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24wgAAAN0AAAAPAAAAZHJzL2Rvd25yZXYueG1sRE9Ni8Iw&#10;EL0L/ocwgjdNq6DSNYqIBWEPYl3Y69DMNsVmUppY6/56c1jY4+N9b/eDbURPna8dK0jnCQji0uma&#10;KwVft3y2AeEDssbGMSl4kYf9bjzaYqbdk6/UF6ESMYR9hgpMCG0mpS8NWfRz1xJH7sd1FkOEXSV1&#10;h88Ybhu5SJKVtFhzbDDY0tFQeS8eVsEjf33nyeU3XVefq2UhT3JhfK/UdDIcPkAEGsK/+M991gqW&#10;6Sbuj2/iE5C7NwAAAP//AwBQSwECLQAUAAYACAAAACEA2+H2y+4AAACFAQAAEwAAAAAAAAAAAAAA&#10;AAAAAAAAW0NvbnRlbnRfVHlwZXNdLnhtbFBLAQItABQABgAIAAAAIQBa9CxbvwAAABUBAAALAAAA&#10;AAAAAAAAAAAAAB8BAABfcmVscy8ucmVsc1BLAQItABQABgAIAAAAIQBUQq24wgAAAN0AAAAPAAAA&#10;AAAAAAAAAAAAAAcCAABkcnMvZG93bnJldi54bWxQSwUGAAAAAAMAAwC3AAAA9gIAAAAA&#10;" path="m,l252,7e" filled="f" strokeweight="2.16pt">
                  <v:path arrowok="t" o:connecttype="custom" o:connectlocs="0,1125;252,1132" o:connectangles="0,0"/>
                  <o:lock v:ext="edit" verticies="t"/>
                </v:shape>
                <v:shape id="Freeform 366" o:spid="_x0000_s1028" style="position:absolute;left:22704;top:4528;width:250;height:26;visibility:visible;mso-wrap-style:square;v-text-anchor:top" coordsize="2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eDwAAAAN0AAAAPAAAAZHJzL2Rvd25yZXYueG1sRI9Bi8Iw&#10;FITvgv8hvAVvNq0rItUoiyisR6vg9dE802LzUpqo9d8bQfA4zMw3zHLd20bcqfO1YwVZkoIgLp2u&#10;2Sg4HXfjOQgfkDU2jknBkzysV8PBEnPtHnygexGMiBD2OSqoQmhzKX1ZkUWfuJY4ehfXWQxRdkbq&#10;Dh8Rbhs5SdOZtFhzXKiwpU1F5bW4WQXTs043mZ0cwvYyJe/I3PaFUWr00/8tQATqwzf8af9rBb/Z&#10;PIP3m/gE5OoFAAD//wMAUEsBAi0AFAAGAAgAAAAhANvh9svuAAAAhQEAABMAAAAAAAAAAAAAAAAA&#10;AAAAAFtDb250ZW50X1R5cGVzXS54bWxQSwECLQAUAAYACAAAACEAWvQsW78AAAAVAQAACwAAAAAA&#10;AAAAAAAAAAAfAQAAX3JlbHMvLnJlbHNQSwECLQAUAAYACAAAACEAM+JHg8AAAADdAAAADwAAAAAA&#10;AAAAAAAAAAAHAgAAZHJzL2Rvd25yZXYueG1sUEsFBgAAAAADAAMAtwAAAPQCAAAAAA==&#10;" path="m,l250,26e" filled="f" strokeweight="2.16pt">
                  <v:path arrowok="t" o:connecttype="custom" o:connectlocs="0,1132;250,1158" o:connectangles="0,0"/>
                  <o:lock v:ext="edit" verticies="t"/>
                </v:shape>
                <v:shape id="Freeform 367" o:spid="_x0000_s1029" style="position:absolute;left:23704;top:4644;width:246;height:30;visibility:visible;mso-wrap-style:square;v-text-anchor:top" coordsize="2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PcNxAAAAN0AAAAPAAAAZHJzL2Rvd25yZXYueG1sRI9BawIx&#10;FITvQv9DeIXeNNGCyNYoZVEQhILa9vy6ed1dunkJSXS3/fWNIHgcZuYbZrkebCcuFGLrWMN0okAQ&#10;V860XGt4P23HCxAxIRvsHJOGX4qwXj2MllgY1/OBLsdUiwzhWKCGJiVfSBmrhizGifPE2ft2wWLK&#10;MtTSBOwz3HZyptRcWmw5LzToqWyo+jmerYZtaz78/ktxChuyn3996dVbqfXT4/D6AiLRkO7hW3tn&#10;NDxPFzO4vslPQK7+AQAA//8DAFBLAQItABQABgAIAAAAIQDb4fbL7gAAAIUBAAATAAAAAAAAAAAA&#10;AAAAAAAAAABbQ29udGVudF9UeXBlc10ueG1sUEsBAi0AFAAGAAgAAAAhAFr0LFu/AAAAFQEAAAsA&#10;AAAAAAAAAAAAAAAAHwEAAF9yZWxzLy5yZWxzUEsBAi0AFAAGAAgAAAAhAGLg9w3EAAAA3QAAAA8A&#10;AAAAAAAAAAAAAAAABwIAAGRycy9kb3ducmV2LnhtbFBLBQYAAAAAAwADALcAAAD4AgAAAAA=&#10;" path="m,l246,30e" filled="f" strokeweight="2.4pt">
                  <v:path arrowok="t" o:connecttype="custom" o:connectlocs="0,1161;246,1191" o:connectangles="0,0"/>
                  <o:lock v:ext="edit" verticies="t"/>
                </v:shape>
                <w10:wrap anchorx="page"/>
              </v:group>
            </w:pict>
          </mc:Fallback>
        </mc:AlternateContent>
      </w:r>
      <w:r>
        <w:rPr>
          <w:noProof/>
        </w:rPr>
        <mc:AlternateContent>
          <mc:Choice Requires="wpg">
            <w:drawing>
              <wp:anchor distT="0" distB="0" distL="114300" distR="114300" simplePos="0" relativeHeight="251621888" behindDoc="1" locked="0" layoutInCell="1" allowOverlap="1" wp14:anchorId="2FC24DB4" wp14:editId="61E32181">
                <wp:simplePos x="0" y="0"/>
                <wp:positionH relativeFrom="page">
                  <wp:posOffset>2450465</wp:posOffset>
                </wp:positionH>
                <wp:positionV relativeFrom="paragraph">
                  <wp:posOffset>624205</wp:posOffset>
                </wp:positionV>
                <wp:extent cx="194945" cy="75565"/>
                <wp:effectExtent l="0" t="0" r="5101590" b="1332230"/>
                <wp:wrapNone/>
                <wp:docPr id="3176"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75565"/>
                          <a:chOff x="3859" y="983"/>
                          <a:chExt cx="307" cy="119"/>
                        </a:xfrm>
                      </wpg:grpSpPr>
                      <wps:wsp>
                        <wps:cNvPr id="3177" name="Freeform 679"/>
                        <wps:cNvSpPr>
                          <a:spLocks noEditPoints="1"/>
                        </wps:cNvSpPr>
                        <wps:spPr bwMode="auto">
                          <a:xfrm>
                            <a:off x="11658" y="3123"/>
                            <a:ext cx="129" cy="35"/>
                          </a:xfrm>
                          <a:custGeom>
                            <a:avLst/>
                            <a:gdLst>
                              <a:gd name="T0" fmla="+- 0 3886 3886"/>
                              <a:gd name="T1" fmla="*/ T0 w 129"/>
                              <a:gd name="T2" fmla="+- 0 1076 1041"/>
                              <a:gd name="T3" fmla="*/ 1076 h 35"/>
                              <a:gd name="T4" fmla="+- 0 4015 3886"/>
                              <a:gd name="T5" fmla="*/ T4 w 129"/>
                              <a:gd name="T6" fmla="+- 0 1041 1041"/>
                              <a:gd name="T7" fmla="*/ 1041 h 35"/>
                            </a:gdLst>
                            <a:ahLst/>
                            <a:cxnLst>
                              <a:cxn ang="0">
                                <a:pos x="T1" y="T3"/>
                              </a:cxn>
                              <a:cxn ang="0">
                                <a:pos x="T5" y="T7"/>
                              </a:cxn>
                            </a:cxnLst>
                            <a:rect l="0" t="0" r="r" b="b"/>
                            <a:pathLst>
                              <a:path w="129" h="35">
                                <a:moveTo>
                                  <a:pt x="0" y="35"/>
                                </a:moveTo>
                                <a:lnTo>
                                  <a:pt x="129"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8" name="Freeform 680"/>
                        <wps:cNvSpPr>
                          <a:spLocks noEditPoints="1"/>
                        </wps:cNvSpPr>
                        <wps:spPr bwMode="auto">
                          <a:xfrm>
                            <a:off x="12054" y="3021"/>
                            <a:ext cx="125" cy="31"/>
                          </a:xfrm>
                          <a:custGeom>
                            <a:avLst/>
                            <a:gdLst>
                              <a:gd name="T0" fmla="+- 0 4018 4018"/>
                              <a:gd name="T1" fmla="*/ T0 w 125"/>
                              <a:gd name="T2" fmla="+- 0 1038 1007"/>
                              <a:gd name="T3" fmla="*/ 1038 h 31"/>
                              <a:gd name="T4" fmla="+- 0 4143 4018"/>
                              <a:gd name="T5" fmla="*/ T4 w 125"/>
                              <a:gd name="T6" fmla="+- 0 1007 1007"/>
                              <a:gd name="T7" fmla="*/ 1007 h 31"/>
                            </a:gdLst>
                            <a:ahLst/>
                            <a:cxnLst>
                              <a:cxn ang="0">
                                <a:pos x="T1" y="T3"/>
                              </a:cxn>
                              <a:cxn ang="0">
                                <a:pos x="T5" y="T7"/>
                              </a:cxn>
                            </a:cxnLst>
                            <a:rect l="0" t="0" r="r" b="b"/>
                            <a:pathLst>
                              <a:path w="125" h="31">
                                <a:moveTo>
                                  <a:pt x="0" y="31"/>
                                </a:moveTo>
                                <a:lnTo>
                                  <a:pt x="12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12D80" id="Group 678" o:spid="_x0000_s1026" style="position:absolute;margin-left:192.95pt;margin-top:49.15pt;width:15.35pt;height:5.95pt;z-index:-251694592;mso-position-horizontal-relative:page" coordorigin="3859,983" coordsize="30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MrJLgQAABINAAAOAAAAZHJzL2Uyb0RvYy54bWzsV9uO4zYMfS/QfxD82CJjy5fECSazWOQy&#10;KLBtB9j0AxRbvqC25UrKZbbov5eifEkyKYputwUKNA+GFNLU4SF5lDy+O9cVOXKpStEsHfrgOYQ3&#10;iUjLJl86P+22k9ghSrMmZZVo+NJ55cp59/T1V4+ndsF9UYgq5ZJAkEYtTu3SKbRuF66rkoLXTD2I&#10;ljdgzISsmYatzN1UshNEryvX97ypexIybaVIuFLw7doanSeMn2U80T9mmeKaVEsHsGl8SnzuzdN9&#10;emSLXLK2KJMOBvsMFDUrGzh0CLVmmpGDLN+EqstECiUy/ZCI2hVZViYcc4BsqHeTzbMUhxZzyRen&#10;vB1oAmpvePrssMkPxxdJynTpBHQ2dUjDaqgSHkyms9jwc2rzBbg9y/Zj+yJtkrD8IJKfFZjdW7vZ&#10;59aZ7E/fixQCsoMWyM85k7UJAZmTM5bhdSgDP2uSwJd0Hs7DyCEJmGZRNI1slZICSmleCuJo7hAw&#10;zuOgN226dwNvZl+kdG5sLlvYIxFmB8vkBO2mRkbV32P0Y8FajoVShqqRUQBjGd1Kzk0XA6mIywAA&#10;z55RZekkjdikpX4RZaMBEsUMrlzNRkEZ/pRZSqcRzB6wFFC/o2kg2Af+DLsBUjtwxBbJQelnLrBE&#10;7PhBaTsfKayw8GmXzg5mKasrGJVvJ8QjQRxP8WHLkQ9utHf7xiU7j5wIhaO7mH0ov/fBUNSbTQn1&#10;Qswd5mkIFfRuEAqdCmLhXzqFvRPGCj0a3YUFzWXRG1jhfVgwDBcZGkR3YUGFh1Do1MMCVvOeN1b0&#10;VCbnpuMSVoQZlfRwMFqhTG/vgDEozA4rBiHAyxD/B86Qh3GedZ2Ozval7hAJAngrfdIhIH17W4aW&#10;aYPNnGGW5ARdZ7qjwOYwX9fiyHcCHfQ4skPnjOaquXTDKAAOJRYwWSsszDE4l8PRBvFF3zViW1YV&#10;NknVGEBBEPkxkqREVabGauAome9XlSRHZrQdPx0PV26goU2K0QrO0k231qys7BqxmXgwHR0TZk5Q&#10;vH+de/NNvInDSehPN5PQS9PJ++0qnEy3dBatg/Vqtaa/daf274PS2Bm1MrMX6SvMqxT27oG7EhaF&#10;kJ8ccoJ7Z+moXw5McodU3zUw83Mahuaiwk0YzXzYyEvL/tLCmgRCLR3tQC+Z5Urby+3QyjIv4CSK&#10;xDXiPShwVpp5RnwWVbcBJfz3JBFE6VYSY2ySK52D8n55SfS9CATC6J7nd/oySmJ34QRWdPtr47o1&#10;/4IkgvbExDzsnI06dkcSuwtu9LmVxCAG7YGbDdt4dLuWRHAC7XmjmzeSSMPgLqw7kvgG1q0kerO7&#10;sK4lEZx6WDBq/1VJBHqMJNppGjWvvZTEvnNG860kQpQvJIleCEODKvi/JJJ/ShLxNyP88MbrqvuT&#10;YH7ZX+5RQse/Mk+/AwAA//8DAFBLAwQUAAYACAAAACEA7a1S6OEAAAAKAQAADwAAAGRycy9kb3du&#10;cmV2LnhtbEyPwWrDMBBE74X+g9hAb42suDGOYzmE0PYUCk0KpTfF2tgmlmQsxXb+vttTc1zmMfM2&#10;30ymZQP2vnFWgphHwNCWTje2kvB1fHtOgfmgrFatsyjhhh42xeNDrjLtRvuJwyFUjEqsz5SEOoQu&#10;49yXNRrl565DS9nZ9UYFOvuK616NVG5avoiihBvVWFqoVYe7GsvL4WokvI9q3Mbiddhfzrvbz3H5&#10;8b0XKOXTbNqugQWcwj8Mf/qkDgU5ndzVas9aCXG6XBEqYZXGwAh4EUkC7ESkiBbAi5zfv1D8AgAA&#10;//8DAFBLAQItABQABgAIAAAAIQC2gziS/gAAAOEBAAATAAAAAAAAAAAAAAAAAAAAAABbQ29udGVu&#10;dF9UeXBlc10ueG1sUEsBAi0AFAAGAAgAAAAhADj9If/WAAAAlAEAAAsAAAAAAAAAAAAAAAAALwEA&#10;AF9yZWxzLy5yZWxzUEsBAi0AFAAGAAgAAAAhAEnsyskuBAAAEg0AAA4AAAAAAAAAAAAAAAAALgIA&#10;AGRycy9lMm9Eb2MueG1sUEsBAi0AFAAGAAgAAAAhAO2tUujhAAAACgEAAA8AAAAAAAAAAAAAAAAA&#10;iAYAAGRycy9kb3ducmV2LnhtbFBLBQYAAAAABAAEAPMAAACWBwAAAAA=&#10;">
                <v:shape id="Freeform 679" o:spid="_x0000_s1027" style="position:absolute;left:11658;top:3123;width:129;height:35;visibility:visible;mso-wrap-style:square;v-text-anchor:top" coordsize="1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uLxgAAAN0AAAAPAAAAZHJzL2Rvd25yZXYueG1sRI9Ba8JA&#10;FITvBf/D8gRvdRMtVaKriFAoHgpNq+dH9pmNZt/G7Koxv75bKPQ4zMw3zHLd2VrcqPWVYwXpOAFB&#10;XDhdcang++vteQ7CB2SNtWNS8CAP69XgaYmZdnf+pFseShEh7DNUYEJoMil9YciiH7uGOHpH11oM&#10;Ubal1C3eI9zWcpIkr9JixXHBYENbQ8U5v1oFl10fEjKnfpv3m+owTz+K/ctVqdGw2yxABOrCf/iv&#10;/a4VTNPZDH7fxCcgVz8AAAD//wMAUEsBAi0AFAAGAAgAAAAhANvh9svuAAAAhQEAABMAAAAAAAAA&#10;AAAAAAAAAAAAAFtDb250ZW50X1R5cGVzXS54bWxQSwECLQAUAAYACAAAACEAWvQsW78AAAAVAQAA&#10;CwAAAAAAAAAAAAAAAAAfAQAAX3JlbHMvLnJlbHNQSwECLQAUAAYACAAAACEABtK7i8YAAADdAAAA&#10;DwAAAAAAAAAAAAAAAAAHAgAAZHJzL2Rvd25yZXYueG1sUEsFBgAAAAADAAMAtwAAAPoCAAAAAA==&#10;" path="m,35l129,e" filled="f" strokeweight="2.64pt">
                  <v:path arrowok="t" o:connecttype="custom" o:connectlocs="0,1076;129,1041" o:connectangles="0,0"/>
                  <o:lock v:ext="edit" verticies="t"/>
                </v:shape>
                <v:shape id="Freeform 680" o:spid="_x0000_s1028" style="position:absolute;left:12054;top:3021;width:125;height:31;visibility:visible;mso-wrap-style:square;v-text-anchor:top" coordsize="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2QwwAAAN0AAAAPAAAAZHJzL2Rvd25yZXYueG1sRE/Pa8Iw&#10;FL4L/g/hCbtp0m7M2RmL2xh4EtSB12fz1habl66JbfffL4eBx4/v9zofbSN66nztWEOyUCCIC2dq&#10;LjV8nT7nLyB8QDbYOCYNv+Qh30wna8yMG/hA/TGUIoawz1BDFUKbSemLiiz6hWuJI/ftOoshwq6U&#10;psMhhttGpko9S4s1x4YKW3qvqLgeb1aDSvjj8nMu9kGqdL/c3VZv+LTS+mE2bl9BBBrDXfzv3hkN&#10;j8kyzo1v4hOQmz8AAAD//wMAUEsBAi0AFAAGAAgAAAAhANvh9svuAAAAhQEAABMAAAAAAAAAAAAA&#10;AAAAAAAAAFtDb250ZW50X1R5cGVzXS54bWxQSwECLQAUAAYACAAAACEAWvQsW78AAAAVAQAACwAA&#10;AAAAAAAAAAAAAAAfAQAAX3JlbHMvLnJlbHNQSwECLQAUAAYACAAAACEA7eIdkMMAAADdAAAADwAA&#10;AAAAAAAAAAAAAAAHAgAAZHJzL2Rvd25yZXYueG1sUEsFBgAAAAADAAMAtwAAAPcCAAAAAA==&#10;" path="m,31l125,e" filled="f" strokeweight="2.4pt">
                  <v:path arrowok="t" o:connecttype="custom" o:connectlocs="0,1038;125,1007" o:connectangles="0,0"/>
                  <o:lock v:ext="edit" verticies="t"/>
                </v:shape>
                <w10:wrap anchorx="page"/>
              </v:group>
            </w:pict>
          </mc:Fallback>
        </mc:AlternateContent>
      </w:r>
      <w:r>
        <w:rPr>
          <w:noProof/>
        </w:rPr>
        <mc:AlternateContent>
          <mc:Choice Requires="wpg">
            <w:drawing>
              <wp:anchor distT="0" distB="0" distL="114300" distR="114300" simplePos="0" relativeHeight="251622912" behindDoc="1" locked="0" layoutInCell="1" allowOverlap="1" wp14:anchorId="4C2BB8AC" wp14:editId="13CCC49B">
                <wp:simplePos x="0" y="0"/>
                <wp:positionH relativeFrom="page">
                  <wp:posOffset>2616835</wp:posOffset>
                </wp:positionH>
                <wp:positionV relativeFrom="paragraph">
                  <wp:posOffset>578485</wp:posOffset>
                </wp:positionV>
                <wp:extent cx="283210" cy="74930"/>
                <wp:effectExtent l="0" t="0" r="8402955" b="1746885"/>
                <wp:wrapNone/>
                <wp:docPr id="3172"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74930"/>
                          <a:chOff x="4121" y="911"/>
                          <a:chExt cx="446" cy="118"/>
                        </a:xfrm>
                      </wpg:grpSpPr>
                      <wps:wsp>
                        <wps:cNvPr id="3173" name="Freeform 682"/>
                        <wps:cNvSpPr>
                          <a:spLocks noEditPoints="1"/>
                        </wps:cNvSpPr>
                        <wps:spPr bwMode="auto">
                          <a:xfrm>
                            <a:off x="12435" y="2934"/>
                            <a:ext cx="133" cy="26"/>
                          </a:xfrm>
                          <a:custGeom>
                            <a:avLst/>
                            <a:gdLst>
                              <a:gd name="T0" fmla="+- 0 4145 4145"/>
                              <a:gd name="T1" fmla="*/ T0 w 133"/>
                              <a:gd name="T2" fmla="+- 0 1004 978"/>
                              <a:gd name="T3" fmla="*/ 1004 h 26"/>
                              <a:gd name="T4" fmla="+- 0 4278 4145"/>
                              <a:gd name="T5" fmla="*/ T4 w 133"/>
                              <a:gd name="T6" fmla="+- 0 978 978"/>
                              <a:gd name="T7" fmla="*/ 978 h 26"/>
                            </a:gdLst>
                            <a:ahLst/>
                            <a:cxnLst>
                              <a:cxn ang="0">
                                <a:pos x="T1" y="T3"/>
                              </a:cxn>
                              <a:cxn ang="0">
                                <a:pos x="T5" y="T7"/>
                              </a:cxn>
                            </a:cxnLst>
                            <a:rect l="0" t="0" r="r" b="b"/>
                            <a:pathLst>
                              <a:path w="133" h="26">
                                <a:moveTo>
                                  <a:pt x="0" y="26"/>
                                </a:moveTo>
                                <a:lnTo>
                                  <a:pt x="13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4" name="Freeform 683"/>
                        <wps:cNvSpPr>
                          <a:spLocks noEditPoints="1"/>
                        </wps:cNvSpPr>
                        <wps:spPr bwMode="auto">
                          <a:xfrm>
                            <a:off x="12831" y="2871"/>
                            <a:ext cx="133" cy="22"/>
                          </a:xfrm>
                          <a:custGeom>
                            <a:avLst/>
                            <a:gdLst>
                              <a:gd name="T0" fmla="+- 0 4277 4277"/>
                              <a:gd name="T1" fmla="*/ T0 w 133"/>
                              <a:gd name="T2" fmla="+- 0 979 957"/>
                              <a:gd name="T3" fmla="*/ 979 h 22"/>
                              <a:gd name="T4" fmla="+- 0 4410 4277"/>
                              <a:gd name="T5" fmla="*/ T4 w 133"/>
                              <a:gd name="T6" fmla="+- 0 957 957"/>
                              <a:gd name="T7" fmla="*/ 957 h 22"/>
                            </a:gdLst>
                            <a:ahLst/>
                            <a:cxnLst>
                              <a:cxn ang="0">
                                <a:pos x="T1" y="T3"/>
                              </a:cxn>
                              <a:cxn ang="0">
                                <a:pos x="T5" y="T7"/>
                              </a:cxn>
                            </a:cxnLst>
                            <a:rect l="0" t="0" r="r" b="b"/>
                            <a:pathLst>
                              <a:path w="133" h="22">
                                <a:moveTo>
                                  <a:pt x="0" y="22"/>
                                </a:moveTo>
                                <a:lnTo>
                                  <a:pt x="13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5" name="Freeform 684"/>
                        <wps:cNvSpPr>
                          <a:spLocks noEditPoints="1"/>
                        </wps:cNvSpPr>
                        <wps:spPr bwMode="auto">
                          <a:xfrm>
                            <a:off x="17644" y="3740"/>
                            <a:ext cx="132" cy="22"/>
                          </a:xfrm>
                          <a:custGeom>
                            <a:avLst/>
                            <a:gdLst>
                              <a:gd name="T0" fmla="+- 0 4411 4411"/>
                              <a:gd name="T1" fmla="*/ T0 w 132"/>
                              <a:gd name="T2" fmla="+- 0 957 935"/>
                              <a:gd name="T3" fmla="*/ 957 h 22"/>
                              <a:gd name="T4" fmla="+- 0 4543 4411"/>
                              <a:gd name="T5" fmla="*/ T4 w 132"/>
                              <a:gd name="T6" fmla="+- 0 935 935"/>
                              <a:gd name="T7" fmla="*/ 935 h 22"/>
                            </a:gdLst>
                            <a:ahLst/>
                            <a:cxnLst>
                              <a:cxn ang="0">
                                <a:pos x="T1" y="T3"/>
                              </a:cxn>
                              <a:cxn ang="0">
                                <a:pos x="T5" y="T7"/>
                              </a:cxn>
                            </a:cxnLst>
                            <a:rect l="0" t="0" r="r" b="b"/>
                            <a:pathLst>
                              <a:path w="132" h="22">
                                <a:moveTo>
                                  <a:pt x="0" y="22"/>
                                </a:moveTo>
                                <a:lnTo>
                                  <a:pt x="13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4E109" id="Group 681" o:spid="_x0000_s1026" style="position:absolute;margin-left:206.05pt;margin-top:45.55pt;width:22.3pt;height:5.9pt;z-index:-251693568;mso-position-horizontal-relative:page" coordorigin="4121,911" coordsize="446,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9zHfAQAABUSAAAOAAAAZHJzL2Uyb0RvYy54bWzsWNuO2zYQfS/QfyD02MJrUaItyVhvEPiy&#10;KJAmC8T9AFp3VBJVUrZ2U/TfOxxKtnxJ2uwiBVLsPgikORoenpk5nNXtm8eyIPtYqlxUc4ve2BaJ&#10;q1BEeZXOrd8265FvEdXwKuKFqOK59RQr683djz/ctvUsdkQmiiiWBJxUatbWcytrmno2Hqswi0uu&#10;bkQdV7CYCFnyBqYyHUeSt+C9LMaObU/HrZBRLUUYKwW/Ls2idYf+kyQOmw9JouKGFHMLsDX4lPjc&#10;6uf47pbPUsnrLA87GPwZKEqeV7DpwdWSN5zsZH7hqsxDKZRImptQlGORJHkY4xngNNQ+O829FLsa&#10;z5LO2rQ+0ATUnvH0bLfh+/2DJHk0t1zqORapeAlRwo3J1Kean7ZOZ2B2L+uP9YM0h4ThOxH+rmB5&#10;fL6u56kxJtv2VxGBQ75rBPLzmMhSu4CTk0cMw9MhDPFjQ0L40fFdh0KwQljyWOB2UQozCKV+iVGH&#10;WgQWA4oA+SzMVt27jE3Ni5T6GvyYz8yWCLODpc8E6aaOjKqXMfox43WMgVKaqiOjbs/oWsaxzmIg&#10;1TGkomXPqDJ0kkqsorx5EHnVACQ8HQAfmOqJgjD8I7PUYe4EWXICl5k87wmmLuDS7DrTE46AyJ1q&#10;7mOBIeL7d6ox9RHBCAMfdQmygfAkZQGl8vOI2IRRNsGH2Sc9mEGcjNlPY7KxSUv01p3P3hVk3cAV&#10;tW1GAg+DB+V08ASID57QJiMG/dCI9UYGleP5V1EBLwdfG3YdFaTRABUAugbK643geNqkxwRZl/ac&#10;8aynMXysOh5hRLhWSBuLohZK5/XGZPUGGQIXYKVJ/4yxCe7G6yKIxualbhMJ4ncue9IiIHtbE4Ka&#10;Nxqb3kMPSQsZpzMjw8TQP5diH28EGjTHcj1kzXG5qIZm6KWva8BkVmGgt8GaPGytEQ9yrhLrvCgw&#10;QYpKA3Jt5huSlCjySK9qOEqm20UhyZ5rXce/jocTM9DPKkJvWcyjVTdueF6YMWLT/qAyOiZ0jaBw&#10;/xnYwcpf+WzEnOlqxOwoGr1dL9houqbeZOkuF4sl/avbtX8fi1XXp5GYrYieoFalMPcO3JMwyIT8&#10;ZJEW7py5pf7YcRlbpPilgnoPKGP6ksIJm3gOTORwZTtc4VUIruZWY0Eu6eGiMRfbrpZ5msFOFLOr&#10;Em9BfZNc1zLiM6i6CajgfyeHUJ/mghnIIWb7icZBeL+BHPquKS/H97pb41IOUZohKfpbapiaXyOH&#10;jucRBg9TZ0cR+3o5DLyABJMLR0M11CYgPIj9C2LIKOj0FUzPEMOJdw3TiRiCSY8J+PzOxdDBOjqq&#10;XT0Uwz5njsuvYmjE9FUM9b8kn+0NofAuxBAbtW8vht6UgRTDDe16cOHgBXkUQ+jHsDfsE/ulYsgo&#10;JQwe/0IMLzTstDcEISQBdLUI+KiqJ2I4EJ4viOGEuVcxXRHDC0xnnaE7uYbpRAzB5H8ghhAL3Rm+&#10;UAzBy2tnqGbfS2cIGo7fHrBr776T6I8bwzl2ksevOXd/AwAA//8DAFBLAwQUAAYACAAAACEAIdJS&#10;m+EAAAAKAQAADwAAAGRycy9kb3ducmV2LnhtbEyPwWrCQBCG74W+wzKF3upmU7WaZiMibU8iVAvS&#10;25iMSTC7G7JrEt++01N7Gob5+Of709VoGtFT52tnNahJBIJs7oralhq+Du9PCxA+oC2wcZY03MjD&#10;Kru/SzEp3GA/qd+HUnCI9QlqqEJoEyl9XpFBP3EtWb6dXWcw8NqVsuhw4HDTyDiK5tJgbflDhS1t&#10;Ksov+6vR8DHgsH5Wb/32ct7cvg+z3XGrSOvHh3H9CiLQGP5g+NVndcjY6eSutvCi0TBVsWJUw1Lx&#10;ZGA6m7+AODEZxUuQWSr/V8h+AAAA//8DAFBLAQItABQABgAIAAAAIQC2gziS/gAAAOEBAAATAAAA&#10;AAAAAAAAAAAAAAAAAABbQ29udGVudF9UeXBlc10ueG1sUEsBAi0AFAAGAAgAAAAhADj9If/WAAAA&#10;lAEAAAsAAAAAAAAAAAAAAAAALwEAAF9yZWxzLy5yZWxzUEsBAi0AFAAGAAgAAAAhAEpP3Md8BAAA&#10;FRIAAA4AAAAAAAAAAAAAAAAALgIAAGRycy9lMm9Eb2MueG1sUEsBAi0AFAAGAAgAAAAhACHSUpvh&#10;AAAACgEAAA8AAAAAAAAAAAAAAAAA1gYAAGRycy9kb3ducmV2LnhtbFBLBQYAAAAABAAEAPMAAADk&#10;BwAAAAA=&#10;">
                <v:shape id="Freeform 682" o:spid="_x0000_s1027" style="position:absolute;left:12435;top:2934;width:133;height:26;visibility:visible;mso-wrap-style:square;v-text-anchor:top" coordsize="1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xxAAAAN0AAAAPAAAAZHJzL2Rvd25yZXYueG1sRI/NisJA&#10;EITvwr7D0At7MxMN6JJ1lF0hIIgHf8Brk2mTaKYnZMYk+/aOIHgsquurrsVqMLXoqHWVZQWTKAZB&#10;nFtdcaHgdMzG3yCcR9ZYWyYF/+RgtfwYLTDVtuc9dQdfiABhl6KC0vsmldLlJRl0kW2Ig3exrUEf&#10;ZFtI3WIf4KaW0zieSYMVh4YSG1qXlN8OdxPeyGSHm+uf3l372dZn9qynyVmpr8/h9weEp8G/j1/p&#10;jVaQTOYJPNcEBMjlAwAA//8DAFBLAQItABQABgAIAAAAIQDb4fbL7gAAAIUBAAATAAAAAAAAAAAA&#10;AAAAAAAAAABbQ29udGVudF9UeXBlc10ueG1sUEsBAi0AFAAGAAgAAAAhAFr0LFu/AAAAFQEAAAsA&#10;AAAAAAAAAAAAAAAAHwEAAF9yZWxzLy5yZWxzUEsBAi0AFAAGAAgAAAAhAD9e4nHEAAAA3QAAAA8A&#10;AAAAAAAAAAAAAAAABwIAAGRycy9kb3ducmV2LnhtbFBLBQYAAAAAAwADALcAAAD4AgAAAAA=&#10;" path="m,26l133,e" filled="f" strokeweight="2.4pt">
                  <v:path arrowok="t" o:connecttype="custom" o:connectlocs="0,1004;133,978" o:connectangles="0,0"/>
                  <o:lock v:ext="edit" verticies="t"/>
                </v:shape>
                <v:shape id="Freeform 683" o:spid="_x0000_s1028" style="position:absolute;left:12831;top:2871;width:133;height:22;visibility:visible;mso-wrap-style:square;v-text-anchor:top" coordsize="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3FCxQAAAN0AAAAPAAAAZHJzL2Rvd25yZXYueG1sRI9BawIx&#10;FITvQv9DeAUvpSZqae3WKGWlULxpRfD22Dw3wc3Lskl1++9NQfA4zMw3zHzZ+0acqYsusIbxSIEg&#10;roJxXGvY/Xw9z0DEhGywCUwa/ijCcvEwmGNhwoU3dN6mWmQIxwI12JTaQspYWfIYR6Elzt4xdB5T&#10;ll0tTYeXDPeNnCj1Kj06zgsWWyotVaftr9egTtI28cmt3pUr5azc7Q/H9UTr4WP/+QEiUZ/u4Vv7&#10;22iYjt9e4P9NfgJycQUAAP//AwBQSwECLQAUAAYACAAAACEA2+H2y+4AAACFAQAAEwAAAAAAAAAA&#10;AAAAAAAAAAAAW0NvbnRlbnRfVHlwZXNdLnhtbFBLAQItABQABgAIAAAAIQBa9CxbvwAAABUBAAAL&#10;AAAAAAAAAAAAAAAAAB8BAABfcmVscy8ucmVsc1BLAQItABQABgAIAAAAIQAR73FCxQAAAN0AAAAP&#10;AAAAAAAAAAAAAAAAAAcCAABkcnMvZG93bnJldi54bWxQSwUGAAAAAAMAAwC3AAAA+QIAAAAA&#10;" path="m,22l133,e" filled="f" strokeweight="2.4pt">
                  <v:path arrowok="t" o:connecttype="custom" o:connectlocs="0,979;133,957" o:connectangles="0,0"/>
                  <o:lock v:ext="edit" verticies="t"/>
                </v:shape>
                <v:shape id="Freeform 684" o:spid="_x0000_s1029" style="position:absolute;left:17644;top:3740;width:132;height:22;visibility:visible;mso-wrap-style:square;v-text-anchor:top" coordsize="1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RxgAAAN0AAAAPAAAAZHJzL2Rvd25yZXYueG1sRI9Ba8JA&#10;FITvBf/D8gRvdZOKpk2zSokUpIei0dwf2dckbfZtyG41/vtuQfA4zMw3TLYZTSfONLjWsoJ4HoEg&#10;rqxuuVZwOr4/PoNwHlljZ5kUXMnBZj15yDDV9sIHOhe+FgHCLkUFjfd9KqWrGjLo5rYnDt6XHQz6&#10;IIda6gEvAW46+RRFK2mw5bDQYE95Q9VP8WsU2E9afpTVKfl+WXBSJvE+3+Z7pWbT8e0VhKfR38O3&#10;9k4rWMTJEv7fhCcg138AAAD//wMAUEsBAi0AFAAGAAgAAAAhANvh9svuAAAAhQEAABMAAAAAAAAA&#10;AAAAAAAAAAAAAFtDb250ZW50X1R5cGVzXS54bWxQSwECLQAUAAYACAAAACEAWvQsW78AAAAVAQAA&#10;CwAAAAAAAAAAAAAAAAAfAQAAX3JlbHMvLnJlbHNQSwECLQAUAAYACAAAACEAQ/7/EcYAAADdAAAA&#10;DwAAAAAAAAAAAAAAAAAHAgAAZHJzL2Rvd25yZXYueG1sUEsFBgAAAAADAAMAtwAAAPoCAAAAAA==&#10;" path="m,22l132,e" filled="f" strokeweight="2.4pt">
                  <v:path arrowok="t" o:connecttype="custom" o:connectlocs="0,957;132,935" o:connectangles="0,0"/>
                  <o:lock v:ext="edit" verticies="t"/>
                </v:shape>
                <w10:wrap anchorx="page"/>
              </v:group>
            </w:pict>
          </mc:Fallback>
        </mc:AlternateContent>
      </w:r>
      <w:r>
        <w:rPr>
          <w:noProof/>
        </w:rPr>
        <mc:AlternateContent>
          <mc:Choice Requires="wpg">
            <w:drawing>
              <wp:anchor distT="0" distB="0" distL="114300" distR="114300" simplePos="0" relativeHeight="251623936" behindDoc="1" locked="0" layoutInCell="1" allowOverlap="1" wp14:anchorId="445886DC" wp14:editId="0DC2814C">
                <wp:simplePos x="0" y="0"/>
                <wp:positionH relativeFrom="page">
                  <wp:posOffset>2872740</wp:posOffset>
                </wp:positionH>
                <wp:positionV relativeFrom="paragraph">
                  <wp:posOffset>546735</wp:posOffset>
                </wp:positionV>
                <wp:extent cx="365125" cy="58420"/>
                <wp:effectExtent l="0" t="0" r="9424035" b="1744345"/>
                <wp:wrapNone/>
                <wp:docPr id="3167"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 cy="58420"/>
                          <a:chOff x="4524" y="861"/>
                          <a:chExt cx="575" cy="92"/>
                        </a:xfrm>
                      </wpg:grpSpPr>
                      <wps:wsp>
                        <wps:cNvPr id="3168" name="Freeform 686"/>
                        <wps:cNvSpPr>
                          <a:spLocks noEditPoints="1"/>
                        </wps:cNvSpPr>
                        <wps:spPr bwMode="auto">
                          <a:xfrm>
                            <a:off x="18184" y="3672"/>
                            <a:ext cx="132" cy="13"/>
                          </a:xfrm>
                          <a:custGeom>
                            <a:avLst/>
                            <a:gdLst>
                              <a:gd name="T0" fmla="+- 0 4546 4546"/>
                              <a:gd name="T1" fmla="*/ T0 w 132"/>
                              <a:gd name="T2" fmla="+- 0 931 918"/>
                              <a:gd name="T3" fmla="*/ 931 h 13"/>
                              <a:gd name="T4" fmla="+- 0 4678 4546"/>
                              <a:gd name="T5" fmla="*/ T4 w 132"/>
                              <a:gd name="T6" fmla="+- 0 918 918"/>
                              <a:gd name="T7" fmla="*/ 918 h 13"/>
                            </a:gdLst>
                            <a:ahLst/>
                            <a:cxnLst>
                              <a:cxn ang="0">
                                <a:pos x="T1" y="T3"/>
                              </a:cxn>
                              <a:cxn ang="0">
                                <a:pos x="T5" y="T7"/>
                              </a:cxn>
                            </a:cxnLst>
                            <a:rect l="0" t="0" r="r" b="b"/>
                            <a:pathLst>
                              <a:path w="132" h="13">
                                <a:moveTo>
                                  <a:pt x="0" y="13"/>
                                </a:moveTo>
                                <a:lnTo>
                                  <a:pt x="13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9" name="Freeform 687"/>
                        <wps:cNvSpPr>
                          <a:spLocks noEditPoints="1"/>
                        </wps:cNvSpPr>
                        <wps:spPr bwMode="auto">
                          <a:xfrm>
                            <a:off x="14040" y="2703"/>
                            <a:ext cx="132" cy="16"/>
                          </a:xfrm>
                          <a:custGeom>
                            <a:avLst/>
                            <a:gdLst>
                              <a:gd name="T0" fmla="+- 0 4680 4680"/>
                              <a:gd name="T1" fmla="*/ T0 w 132"/>
                              <a:gd name="T2" fmla="+- 0 917 901"/>
                              <a:gd name="T3" fmla="*/ 917 h 16"/>
                              <a:gd name="T4" fmla="+- 0 4812 4680"/>
                              <a:gd name="T5" fmla="*/ T4 w 132"/>
                              <a:gd name="T6" fmla="+- 0 901 901"/>
                              <a:gd name="T7" fmla="*/ 901 h 16"/>
                            </a:gdLst>
                            <a:ahLst/>
                            <a:cxnLst>
                              <a:cxn ang="0">
                                <a:pos x="T1" y="T3"/>
                              </a:cxn>
                              <a:cxn ang="0">
                                <a:pos x="T5" y="T7"/>
                              </a:cxn>
                            </a:cxnLst>
                            <a:rect l="0" t="0" r="r" b="b"/>
                            <a:pathLst>
                              <a:path w="132" h="16">
                                <a:moveTo>
                                  <a:pt x="0" y="16"/>
                                </a:moveTo>
                                <a:lnTo>
                                  <a:pt x="13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0" name="Freeform 688"/>
                        <wps:cNvSpPr>
                          <a:spLocks noEditPoints="1"/>
                        </wps:cNvSpPr>
                        <wps:spPr bwMode="auto">
                          <a:xfrm>
                            <a:off x="14436" y="2676"/>
                            <a:ext cx="131" cy="9"/>
                          </a:xfrm>
                          <a:custGeom>
                            <a:avLst/>
                            <a:gdLst>
                              <a:gd name="T0" fmla="+- 0 4812 4812"/>
                              <a:gd name="T1" fmla="*/ T0 w 131"/>
                              <a:gd name="T2" fmla="+- 0 901 892"/>
                              <a:gd name="T3" fmla="*/ 901 h 9"/>
                              <a:gd name="T4" fmla="+- 0 4943 4812"/>
                              <a:gd name="T5" fmla="*/ T4 w 131"/>
                              <a:gd name="T6" fmla="+- 0 892 892"/>
                              <a:gd name="T7" fmla="*/ 892 h 9"/>
                            </a:gdLst>
                            <a:ahLst/>
                            <a:cxnLst>
                              <a:cxn ang="0">
                                <a:pos x="T1" y="T3"/>
                              </a:cxn>
                              <a:cxn ang="0">
                                <a:pos x="T5" y="T7"/>
                              </a:cxn>
                            </a:cxnLst>
                            <a:rect l="0" t="0" r="r" b="b"/>
                            <a:pathLst>
                              <a:path w="131" h="9">
                                <a:moveTo>
                                  <a:pt x="0" y="9"/>
                                </a:moveTo>
                                <a:lnTo>
                                  <a:pt x="13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1" name="Freeform 689"/>
                        <wps:cNvSpPr>
                          <a:spLocks noEditPoints="1"/>
                        </wps:cNvSpPr>
                        <wps:spPr bwMode="auto">
                          <a:xfrm>
                            <a:off x="19784" y="3528"/>
                            <a:ext cx="131" cy="10"/>
                          </a:xfrm>
                          <a:custGeom>
                            <a:avLst/>
                            <a:gdLst>
                              <a:gd name="T0" fmla="+- 0 4946 4946"/>
                              <a:gd name="T1" fmla="*/ T0 w 131"/>
                              <a:gd name="T2" fmla="+- 0 892 882"/>
                              <a:gd name="T3" fmla="*/ 892 h 10"/>
                              <a:gd name="T4" fmla="+- 0 5077 4946"/>
                              <a:gd name="T5" fmla="*/ T4 w 131"/>
                              <a:gd name="T6" fmla="+- 0 882 882"/>
                              <a:gd name="T7" fmla="*/ 882 h 10"/>
                            </a:gdLst>
                            <a:ahLst/>
                            <a:cxnLst>
                              <a:cxn ang="0">
                                <a:pos x="T1" y="T3"/>
                              </a:cxn>
                              <a:cxn ang="0">
                                <a:pos x="T5" y="T7"/>
                              </a:cxn>
                            </a:cxnLst>
                            <a:rect l="0" t="0" r="r" b="b"/>
                            <a:pathLst>
                              <a:path w="131" h="10">
                                <a:moveTo>
                                  <a:pt x="0" y="10"/>
                                </a:moveTo>
                                <a:lnTo>
                                  <a:pt x="13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23F51" id="Group 685" o:spid="_x0000_s1026" style="position:absolute;margin-left:226.2pt;margin-top:43.05pt;width:28.75pt;height:4.6pt;z-index:-251692544;mso-position-horizontal-relative:page" coordorigin="4524,861" coordsize="5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Mm5QQAABoXAAAOAAAAZHJzL2Uyb0RvYy54bWzsmNtu4zYURd8L9B8IPbZwrJt1MeIMBokT&#10;FJi2Acb9AFp3VBJVSo4zLfrv3TyUbPmSaZu0AQIkD4pkHh1ubh4uUbr88FiV7CGRbSHqhWFdmAZL&#10;6kjERZ0tjF9Wt5PAYG3H65iXok4WxpekNT5cffvN5baZJ7bIRRknkiFJ3c63zcLIu66ZT6dtlCcV&#10;by9Ek9RoTIWseIdLmU1jybfIXpVT2zS96VbIuJEiStoWv97oRuOK8qdpEnU/p2mbdKxcGNDW0VHS&#10;ca2O06tLPs8kb/Ii6mXwZ6ioeFGj012qG95xtpHFSaqqiKRoRdpdRKKaijQtooTGgNFY5tFo7qTY&#10;NDSWbL7Nmp1NsPbIp2enjX56uJesiBeGY3m+wWpeYZaoY+YFM+XPtsnmCLuTzefmXupB4vSTiH5t&#10;0Tw9blfXmQ5m6+2PIkZCvukE+fOYykqlwMjZI03Dl900JI8di/Cj480se2awCE2zwLX7WYpyTKW6&#10;yZ3ZrsHQGHiWnsAoX/b3zvz+xtBWTVM+1z2Syl6VGhKqrd0b2r7M0M85bxKap1Y5tTcUxa8NvZVJ&#10;oooYnnraU4ocDG21m6wWy7jo7kVRd5BEg4PwUai6aDELf2usFViBNsnxfLKCzwd/LcfW5lrOgUd8&#10;Hm3a7i4RNEP84VPb6eUR44zmPe6Hs8JSSqsSK+X7CTOZO3M9OujZyHZh1hD23ZStTLZlqus+55AK&#10;WkapQsdioRUcBzlDEBKpkByZjmMw3FEi1/ODs5pQHzpMaXLPa/KGGBoe9JzThNWyS6RCBk2ouWxw&#10;jOeDidFj3buIM8YVHk1aEY1oVVGv4BVKejVMCaKU5U8EYxAq2FceoD8K1v/7TiTId8w8aTAwb619&#10;a3intKk+1Cnbot5UXeTqPwmrxEOyEhTQ7dfqrmb2zWU9DqMsEEerFpp0K05UN6R217VSPKq4WtwW&#10;ZUnlUdZKkO27kKQUtKIsYtVKFzJbX5eSPXAFdfrrfTgIAzzrmLLlCY+X/XnHi1KfkzaVD+uid0Kt&#10;EKL2H6EZLoNl4E5c21tOXDOOJx9vr92Jd2v5sxvn5vr6xvqz73W4n5aqWp0aMGsRf8FKlUI/dPCQ&#10;xEku5O8G2+KBszDa3zZcJgYrf6ix2kPLddUTii7cmQ/sMTluWY9beB0h1cLoDNSSOr3u9FNt08gi&#10;y9GTRcbV4iPQmxZqJZM+raq/AANfD4bhGRhSAR8QDnP938PQNZW1KErbN3tunMKQwIyiGB5R49L8&#10;NzD0AhARB73OXgRDy2eh2T/j9okOYIgQgIe0K+4MVD2CYWDZZzU9A4YmAH2q6QCGCBk0wc83DkPv&#10;azAcauYVYOiYLmrqHYYak28chj5wdLIzpF3PK8DQdbC/UTD0/J4bexhiF6K23WH/aHspC4k7OPwD&#10;Fp5g7mhjCKgEelM/5twBC4k7JH0ccoTC0HWYe0bSGRSeSDrcF0LOOUljFKqQnA1uvlUSoiiwLQy/&#10;AsJhhE9zUG9v3zeF75vC8Ruyj7I44SAV0//PwdAf3pBndv/CecJBayjYl4IwVG/IOLwchESd4ISo&#10;YxBq6mjtT5NwZvr+WU3PIGEAEp5qOiAhQrApHPx82yjEMNRGbE+7ZvyGPIxx33z8hvwOQ/oE91be&#10;kOnjIT7A0teL/mOx+sI7vqY36v0n7au/AAAA//8DAFBLAwQUAAYACAAAACEAGsgtn+EAAAAJAQAA&#10;DwAAAGRycy9kb3ducmV2LnhtbEyPQUvDQBCF74L/YRnBm92kbUoTMymlqKci2AribZqdJqHZ3ZDd&#10;Jum/dz3pcXgf732TbybdioF711iDEM8iEGxKqxpTIXweX5/WIJwno6i1hhFu7GBT3N/llCk7mg8e&#10;Dr4SocS4jBBq77tMSlfWrMnNbMcmZGfba/Lh7CupehpDuW7lPIpWUlNjwkJNHe9qLi+Hq0Z4G2nc&#10;LuKXYX85727fx+T9ax8z4uPDtH0G4XnyfzD86gd1KILTyV6NcqJFWCbzZUAR1qsYRACSKE1BnBDS&#10;ZAGyyOX/D4ofAAAA//8DAFBLAQItABQABgAIAAAAIQC2gziS/gAAAOEBAAATAAAAAAAAAAAAAAAA&#10;AAAAAABbQ29udGVudF9UeXBlc10ueG1sUEsBAi0AFAAGAAgAAAAhADj9If/WAAAAlAEAAAsAAAAA&#10;AAAAAAAAAAAALwEAAF9yZWxzLy5yZWxzUEsBAi0AFAAGAAgAAAAhACCA4yblBAAAGhcAAA4AAAAA&#10;AAAAAAAAAAAALgIAAGRycy9lMm9Eb2MueG1sUEsBAi0AFAAGAAgAAAAhABrILZ/hAAAACQEAAA8A&#10;AAAAAAAAAAAAAAAAPwcAAGRycy9kb3ducmV2LnhtbFBLBQYAAAAABAAEAPMAAABNCAAAAAA=&#10;">
                <v:shape id="Freeform 686" o:spid="_x0000_s1027" style="position:absolute;left:18184;top:3672;width:132;height:13;visibility:visible;mso-wrap-style:square;v-text-anchor:top" coordsize="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FlfwQAAAN0AAAAPAAAAZHJzL2Rvd25yZXYueG1sRE9Ni8Iw&#10;EL0L/ocwgjdNu4JI1yhLUdSDFF1hr0Mz25RtJqXJ2vrvzUHw+Hjf6+1gG3GnzteOFaTzBARx6XTN&#10;lYLb9362AuEDssbGMSl4kIftZjxaY6Zdzxe6X0MlYgj7DBWYENpMSl8asujnriWO3K/rLIYIu0rq&#10;DvsYbhv5kSRLabHm2GCwpdxQ+Xf9twqqPs1Ncioe51v+k690Whx2RaHUdDJ8fYIINIS3+OU+agWL&#10;dBnnxjfxCcjNEwAA//8DAFBLAQItABQABgAIAAAAIQDb4fbL7gAAAIUBAAATAAAAAAAAAAAAAAAA&#10;AAAAAABbQ29udGVudF9UeXBlc10ueG1sUEsBAi0AFAAGAAgAAAAhAFr0LFu/AAAAFQEAAAsAAAAA&#10;AAAAAAAAAAAAHwEAAF9yZWxzLy5yZWxzUEsBAi0AFAAGAAgAAAAhANjsWV/BAAAA3QAAAA8AAAAA&#10;AAAAAAAAAAAABwIAAGRycy9kb3ducmV2LnhtbFBLBQYAAAAAAwADALcAAAD1AgAAAAA=&#10;" path="m,13l132,e" filled="f" strokeweight="2.16pt">
                  <v:path arrowok="t" o:connecttype="custom" o:connectlocs="0,931;132,918" o:connectangles="0,0"/>
                  <o:lock v:ext="edit" verticies="t"/>
                </v:shape>
                <v:shape id="Freeform 687" o:spid="_x0000_s1028" style="position:absolute;left:14040;top:2703;width:132;height:16;visibility:visible;mso-wrap-style:square;v-text-anchor:top" coordsize="1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yF1xgAAAN0AAAAPAAAAZHJzL2Rvd25yZXYueG1sRI9Ba8JA&#10;FITvgv9heYIXqRttiU10FREKvXho2qLHR/Y1Ccm+DdnVpP/eFQSPw8x8w2x2g2nElTpXWVawmEcg&#10;iHOrKy4U/Hx/vLyDcB5ZY2OZFPyTg912PNpgqm3PX3TNfCEChF2KCkrv21RKl5dk0M1tSxy8P9sZ&#10;9EF2hdQd9gFuGrmMolgarDgslNjSoaS8zi5GQW+i42F2Spa4qlfn37fcx1mdKDWdDPs1CE+Df4Yf&#10;7U+t4HURJ3B/E56A3N4AAAD//wMAUEsBAi0AFAAGAAgAAAAhANvh9svuAAAAhQEAABMAAAAAAAAA&#10;AAAAAAAAAAAAAFtDb250ZW50X1R5cGVzXS54bWxQSwECLQAUAAYACAAAACEAWvQsW78AAAAVAQAA&#10;CwAAAAAAAAAAAAAAAAAfAQAAX3JlbHMvLnJlbHNQSwECLQAUAAYACAAAACEACm8hdcYAAADdAAAA&#10;DwAAAAAAAAAAAAAAAAAHAgAAZHJzL2Rvd25yZXYueG1sUEsFBgAAAAADAAMAtwAAAPoCAAAAAA==&#10;" path="m,16l132,e" filled="f" strokeweight="2.4pt">
                  <v:path arrowok="t" o:connecttype="custom" o:connectlocs="0,917;132,901" o:connectangles="0,0"/>
                  <o:lock v:ext="edit" verticies="t"/>
                </v:shape>
                <v:shape id="Freeform 688" o:spid="_x0000_s1029" style="position:absolute;left:14436;top:2676;width:131;height:9;visibility:visible;mso-wrap-style:square;v-text-anchor:top" coordsize="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lPxAAAAN0AAAAPAAAAZHJzL2Rvd25yZXYueG1sRE/LasJA&#10;FN0L/YfhFrqROrEttsZMJFgKbopPistL5poEM3dCZmrGv+8sCi4P550tg2nFlXrXWFYwnSQgiEur&#10;G64UHA9fzx8gnEfW2FomBTdysMwfRhmm2g68o+veVyKGsEtRQe19l0rpypoMuontiCN3tr1BH2Ff&#10;Sd3jEMNNK1+SZCYNNhwbauxoVVN52f8aBWH9NnZzV4w/w8/wXdzs5tRtpVJPj6FYgPAU/F38715r&#10;Ba/T97g/volPQOZ/AAAA//8DAFBLAQItABQABgAIAAAAIQDb4fbL7gAAAIUBAAATAAAAAAAAAAAA&#10;AAAAAAAAAABbQ29udGVudF9UeXBlc10ueG1sUEsBAi0AFAAGAAgAAAAhAFr0LFu/AAAAFQEAAAsA&#10;AAAAAAAAAAAAAAAAHwEAAF9yZWxzLy5yZWxzUEsBAi0AFAAGAAgAAAAhAKPuKU/EAAAA3QAAAA8A&#10;AAAAAAAAAAAAAAAABwIAAGRycy9kb3ducmV2LnhtbFBLBQYAAAAAAwADALcAAAD4AgAAAAA=&#10;" path="m,9l131,e" filled="f" strokeweight="2.16pt">
                  <v:path arrowok="t" o:connecttype="custom" o:connectlocs="0,901;131,892" o:connectangles="0,0"/>
                  <o:lock v:ext="edit" verticies="t"/>
                </v:shape>
                <v:shape id="Freeform 689" o:spid="_x0000_s1030" style="position:absolute;left:19784;top:3528;width:131;height:10;visibility:visible;mso-wrap-style:square;v-text-anchor:top" coordsize="1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wxgAAAN0AAAAPAAAAZHJzL2Rvd25yZXYueG1sRI9Ba8JA&#10;FITvBf/D8oTe6iaVNhJdRQqCtJc26sHbI/vMBrNvY3bV2F/fLQgeh5n5hpktetuIC3W+dqwgHSUg&#10;iEuna64UbDerlwkIH5A1No5JwY08LOaDpxnm2l35hy5FqESEsM9RgQmhzaX0pSGLfuRa4ugdXGcx&#10;RNlVUnd4jXDbyNckeZcWa44LBlv6MFQei7NVcHoz8tTsdPZ13BTJ53e2L2+/rVLPw345BRGoD4/w&#10;vb3WCsZplsL/m/gE5PwPAAD//wMAUEsBAi0AFAAGAAgAAAAhANvh9svuAAAAhQEAABMAAAAAAAAA&#10;AAAAAAAAAAAAAFtDb250ZW50X1R5cGVzXS54bWxQSwECLQAUAAYACAAAACEAWvQsW78AAAAVAQAA&#10;CwAAAAAAAAAAAAAAAAAfAQAAX3JlbHMvLnJlbHNQSwECLQAUAAYACAAAACEA+/kVMMYAAADdAAAA&#10;DwAAAAAAAAAAAAAAAAAHAgAAZHJzL2Rvd25yZXYueG1sUEsFBgAAAAADAAMAtwAAAPoCAAAAAA==&#10;" path="m,10l131,e" filled="f" strokeweight="2.16pt">
                  <v:path arrowok="t" o:connecttype="custom" o:connectlocs="0,892;131,882" o:connectangles="0,0"/>
                  <o:lock v:ext="edit" verticies="t"/>
                </v:shape>
                <w10:wrap anchorx="page"/>
              </v:group>
            </w:pict>
          </mc:Fallback>
        </mc:AlternateContent>
      </w:r>
      <w:r>
        <w:rPr>
          <w:noProof/>
        </w:rPr>
        <mc:AlternateContent>
          <mc:Choice Requires="wpg">
            <w:drawing>
              <wp:anchor distT="0" distB="0" distL="114300" distR="114300" simplePos="0" relativeHeight="251624960" behindDoc="1" locked="0" layoutInCell="1" allowOverlap="1" wp14:anchorId="133A80BD" wp14:editId="40D7A8B2">
                <wp:simplePos x="0" y="0"/>
                <wp:positionH relativeFrom="page">
                  <wp:posOffset>3212465</wp:posOffset>
                </wp:positionH>
                <wp:positionV relativeFrom="paragraph">
                  <wp:posOffset>543560</wp:posOffset>
                </wp:positionV>
                <wp:extent cx="368300" cy="28575"/>
                <wp:effectExtent l="0" t="0" r="10452735" b="1675765"/>
                <wp:wrapNone/>
                <wp:docPr id="3163"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28575"/>
                          <a:chOff x="5059" y="856"/>
                          <a:chExt cx="580" cy="45"/>
                        </a:xfrm>
                      </wpg:grpSpPr>
                      <wps:wsp>
                        <wps:cNvPr id="3164" name="Freeform 691"/>
                        <wps:cNvSpPr>
                          <a:spLocks noEditPoints="1"/>
                        </wps:cNvSpPr>
                        <wps:spPr bwMode="auto">
                          <a:xfrm>
                            <a:off x="20324" y="3508"/>
                            <a:ext cx="132" cy="2"/>
                          </a:xfrm>
                          <a:custGeom>
                            <a:avLst/>
                            <a:gdLst>
                              <a:gd name="T0" fmla="+- 0 5081 5081"/>
                              <a:gd name="T1" fmla="*/ T0 w 132"/>
                              <a:gd name="T2" fmla="+- 0 879 877"/>
                              <a:gd name="T3" fmla="*/ 879 h 2"/>
                              <a:gd name="T4" fmla="+- 0 5213 5081"/>
                              <a:gd name="T5" fmla="*/ T4 w 132"/>
                              <a:gd name="T6" fmla="+- 0 877 877"/>
                              <a:gd name="T7" fmla="*/ 877 h 2"/>
                            </a:gdLst>
                            <a:ahLst/>
                            <a:cxnLst>
                              <a:cxn ang="0">
                                <a:pos x="T1" y="T3"/>
                              </a:cxn>
                              <a:cxn ang="0">
                                <a:pos x="T5" y="T7"/>
                              </a:cxn>
                            </a:cxnLst>
                            <a:rect l="0" t="0" r="r" b="b"/>
                            <a:pathLst>
                              <a:path w="132" h="2">
                                <a:moveTo>
                                  <a:pt x="0" y="2"/>
                                </a:moveTo>
                                <a:lnTo>
                                  <a:pt x="13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5" name="Freeform 692"/>
                        <wps:cNvSpPr>
                          <a:spLocks noEditPoints="1"/>
                        </wps:cNvSpPr>
                        <wps:spPr bwMode="auto">
                          <a:xfrm>
                            <a:off x="20872" y="3508"/>
                            <a:ext cx="271" cy="0"/>
                          </a:xfrm>
                          <a:custGeom>
                            <a:avLst/>
                            <a:gdLst>
                              <a:gd name="T0" fmla="+- 0 5218 5218"/>
                              <a:gd name="T1" fmla="*/ T0 w 271"/>
                              <a:gd name="T2" fmla="+- 0 5489 5218"/>
                              <a:gd name="T3" fmla="*/ T2 w 271"/>
                            </a:gdLst>
                            <a:ahLst/>
                            <a:cxnLst>
                              <a:cxn ang="0">
                                <a:pos x="T1" y="0"/>
                              </a:cxn>
                              <a:cxn ang="0">
                                <a:pos x="T3" y="0"/>
                              </a:cxn>
                            </a:cxnLst>
                            <a:rect l="0" t="0" r="r" b="b"/>
                            <a:pathLst>
                              <a:path w="271">
                                <a:moveTo>
                                  <a:pt x="0" y="0"/>
                                </a:moveTo>
                                <a:lnTo>
                                  <a:pt x="27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6" name="Freeform 693"/>
                        <wps:cNvSpPr>
                          <a:spLocks noEditPoints="1"/>
                        </wps:cNvSpPr>
                        <wps:spPr bwMode="auto">
                          <a:xfrm>
                            <a:off x="21944" y="3508"/>
                            <a:ext cx="131" cy="2"/>
                          </a:xfrm>
                          <a:custGeom>
                            <a:avLst/>
                            <a:gdLst>
                              <a:gd name="T0" fmla="+- 0 5486 5486"/>
                              <a:gd name="T1" fmla="*/ T0 w 131"/>
                              <a:gd name="T2" fmla="+- 0 877 877"/>
                              <a:gd name="T3" fmla="*/ 877 h 2"/>
                              <a:gd name="T4" fmla="+- 0 5617 5486"/>
                              <a:gd name="T5" fmla="*/ T4 w 131"/>
                              <a:gd name="T6" fmla="+- 0 879 877"/>
                              <a:gd name="T7" fmla="*/ 879 h 2"/>
                            </a:gdLst>
                            <a:ahLst/>
                            <a:cxnLst>
                              <a:cxn ang="0">
                                <a:pos x="T1" y="T3"/>
                              </a:cxn>
                              <a:cxn ang="0">
                                <a:pos x="T5" y="T7"/>
                              </a:cxn>
                            </a:cxnLst>
                            <a:rect l="0" t="0" r="r" b="b"/>
                            <a:pathLst>
                              <a:path w="131" h="2">
                                <a:moveTo>
                                  <a:pt x="0" y="0"/>
                                </a:moveTo>
                                <a:lnTo>
                                  <a:pt x="131" y="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B15BE" id="Group 690" o:spid="_x0000_s1026" style="position:absolute;margin-left:252.95pt;margin-top:42.8pt;width:29pt;height:2.25pt;z-index:-251691520;mso-position-horizontal-relative:page" coordorigin="5059,856" coordsize="58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AawQAAGsRAAAOAAAAZHJzL2Uyb0RvYy54bWzsWNtu4zYQfS/QfyD02MLR/WIjzmLhS1Bg&#10;2wZY9wNoibqgkqiSspW06L93OKJs2XHWaNJt+5A8KKQ5mjk8nDkc+/bDY1WSPROy4PXcsG8sg7A6&#10;5klRZ3Pjl816EhlEtrROaMlrNjeemDQ+3H37zW3XzJjDc14mTBBwUstZ18yNvG2bmWnKOGcVlTe8&#10;YTUsplxUtIWpyMxE0A68V6XpWFZgdlwkjeAxkxI+XfaLxh36T1MWtz+nqWQtKecGYGvxKfC5VU/z&#10;7pbOMkGbvIg1DPoKFBUtagh6cLWkLSU7UTxzVRWx4JKn7U3MK5OnaREz3APsxrbOdnMv+K7BvWSz&#10;LmsONAG1Zzy92m380/5BkCKZG64duAapaQWnhIFJMEV+uiabgdm9aD43D6LfJAw/8fhXCfSZ5+tq&#10;nvXGZNv9yBNwSHctR34eU1EpF7Bz8ojH8HQ4BvbYkhg+dIPIteCwYlhyIj/0+1OKczhK9ZJv+VOD&#10;wGLkB8PSSr/rR/pFD98y6ayPiCg1KpUckG3ySKh8G6Gfc9owPCepmDoS6g2ErgVjKomBU1tBVgDA&#10;ciBU9mySmq+Son3gRd0CJLQE4CNTNZFwCleJdSzXgehAkutbUc/SwK/tOppc9fmBIjqLd7K9ZxwP&#10;iO4/ybavjgRGeOyJTo8NcJxWJRTK9xNiEQhg46MPkx3M7MHsO5NsLNIRFVn7HFwBlJGrKJySKAzP&#10;jSAxeyNwpExy8swPbHbkx3ds9yIkfzBTkLzLkILBBncHcC5BCgcjhBQOkIDNbOCL5gOF8WOtOYQR&#10;oUobLSyHhkuV0RtgCo5q4+oDAStF+AvGsAdljCxBPDTu/+sgAmTvXPCEQUDwtj2zDW0VNhVDDUkH&#10;yaaSIoeCQ1wV37MNx/X2WKdIOkQ6rpb12Ap9ADSUDbDrV2GggmCmHQIrvKNsq/m6KEtMjbJWcJzQ&#10;A0AKgORlkahVnIhsuygF2VOl5/inKTsxA92sE/SWM5qs9LilRdmPEZvyByWheVDFgYL9x9SarqJV&#10;5E08J1hNPCtJJh/XC28SrO3QX7rLxWJp/6mjDu9jlarC7Et7y5MnKFLB+/sG7kcY5Fz8bpAO7pq5&#10;IX/bUcEMUv5QQ6FPbc9TlxNOPD90YCLGK9vxCq1jcDU3WgMySQ0XbX+h7RpRZDlEspG4mn8E1U0L&#10;VcWIr0elJyB//54OQsb2F8tIBzGZTsQNzvor6GAUQmJf1EEnhLJTl8yQr8PlNM7Mv6ODjh0RUB4t&#10;t1/QQRUZ0/Noc6qDvhdNL7oaK+HGAf3SriCjX687w/6/LDsQesTVP6M6Cr2qw6OiNCO9GXAdV0/1&#10;Bg9whOldb971BhtZuMGf6Q3erV9fb+yp93LfpfVmuEffqjdeFBBQCt0EH7XkQt91RW9eaHLGaqNM&#10;rvddgR1ehHSh73oG6bzvutgKnvZdh1bwTfr33/ZdcFpX+q5rOmi74AN0cMirdx38n+sgfhuFb/TY&#10;E+tfH9RPBuM59mnH30ju/gIAAP//AwBQSwMEFAAGAAgAAAAhAJDxOL/gAAAACQEAAA8AAABkcnMv&#10;ZG93bnJldi54bWxMj8FqwzAMhu+DvYPRYLfVzopDm0YppWw7lcHawejNjdUkNLZD7Cbp2887rUdJ&#10;H7++P19PpmUD9b5xFiGZCWBkS6cbWyF8H95fFsB8UFar1llCuJGHdfH4kKtMu9F+0bAPFYsh1mcK&#10;oQ6hyzj3ZU1G+ZnryMbb2fVGhTj2Fde9GmO4afmrECk3qrHxQ6062tZUXvZXg/AxqnEzT96G3eW8&#10;vR0P8vNnlxDi89O0WQELNIV/GP70ozoU0enkrlZ71iJIIZcRRVjIFFgEZDqPixPCUiTAi5zfNyh+&#10;AQAA//8DAFBLAQItABQABgAIAAAAIQC2gziS/gAAAOEBAAATAAAAAAAAAAAAAAAAAAAAAABbQ29u&#10;dGVudF9UeXBlc10ueG1sUEsBAi0AFAAGAAgAAAAhADj9If/WAAAAlAEAAAsAAAAAAAAAAAAAAAAA&#10;LwEAAF9yZWxzLy5yZWxzUEsBAi0AFAAGAAgAAAAhADF3AMBrBAAAaxEAAA4AAAAAAAAAAAAAAAAA&#10;LgIAAGRycy9lMm9Eb2MueG1sUEsBAi0AFAAGAAgAAAAhAJDxOL/gAAAACQEAAA8AAAAAAAAAAAAA&#10;AAAAxQYAAGRycy9kb3ducmV2LnhtbFBLBQYAAAAABAAEAPMAAADSBwAAAAA=&#10;">
                <v:shape id="Freeform 691" o:spid="_x0000_s1027" style="position:absolute;left:20324;top:3508;width:132;height:2;visibility:visible;mso-wrap-style:square;v-text-anchor:top" coordsize="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5ryAAAAN0AAAAPAAAAZHJzL2Rvd25yZXYueG1sRI9Ba8JA&#10;FITvBf/D8gpeSrPRSpCYVaQgDQWxag96e2SfSWj2bciuGv313YLQ4zAz3zDZojeNuFDnassKRlEM&#10;griwuuZSwfd+9ToF4TyyxsYyKbiRg8V88JRhqu2Vt3TZ+VIECLsUFVTet6mUrqjIoItsSxy8k+0M&#10;+iC7UuoOrwFuGjmO40QarDksVNjSe0XFz+5sFPj4+HK2q8nnV57cbx/tRk/zw1qp4XO/nIHw1Pv/&#10;8KOdawVvo2QCf2/CE5DzXwAAAP//AwBQSwECLQAUAAYACAAAACEA2+H2y+4AAACFAQAAEwAAAAAA&#10;AAAAAAAAAAAAAAAAW0NvbnRlbnRfVHlwZXNdLnhtbFBLAQItABQABgAIAAAAIQBa9CxbvwAAABUB&#10;AAALAAAAAAAAAAAAAAAAAB8BAABfcmVscy8ucmVsc1BLAQItABQABgAIAAAAIQBfZa5ryAAAAN0A&#10;AAAPAAAAAAAAAAAAAAAAAAcCAABkcnMvZG93bnJldi54bWxQSwUGAAAAAAMAAwC3AAAA/AIAAAAA&#10;" path="m,2l132,e" filled="f" strokeweight="2.16pt">
                  <v:path arrowok="t" o:connecttype="custom" o:connectlocs="0,879;132,877" o:connectangles="0,0"/>
                  <o:lock v:ext="edit" verticies="t"/>
                </v:shape>
                <v:shape id="Freeform 692" o:spid="_x0000_s1028" style="position:absolute;left:20872;top:3508;width:271;height:0;visibility:visible;mso-wrap-style:square;v-text-anchor:top" coordsize="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7BxgAAAN0AAAAPAAAAZHJzL2Rvd25yZXYueG1sRI9BawIx&#10;FITvhf6H8ApeSs2qrchqlCIIHkSqlnp9bF43i8nLsonr+u+NIHgcZuYbZrbonBUtNaHyrGDQz0AQ&#10;F15XXCr4Paw+JiBCRNZoPZOCKwVYzF9fZphrf+EdtftYigThkKMCE2OdSxkKQw5D39fEyfv3jcOY&#10;ZFNK3eAlwZ2VwywbS4cVpwWDNS0NFaf92SmY2M/1pt6Odu/278ccNqtTezxnSvXeuu8piEhdfIYf&#10;7bVWMBqMv+D+Jj0BOb8BAAD//wMAUEsBAi0AFAAGAAgAAAAhANvh9svuAAAAhQEAABMAAAAAAAAA&#10;AAAAAAAAAAAAAFtDb250ZW50X1R5cGVzXS54bWxQSwECLQAUAAYACAAAACEAWvQsW78AAAAVAQAA&#10;CwAAAAAAAAAAAAAAAAAfAQAAX3JlbHMvLnJlbHNQSwECLQAUAAYACAAAACEAk8TOwcYAAADdAAAA&#10;DwAAAAAAAAAAAAAAAAAHAgAAZHJzL2Rvd25yZXYueG1sUEsFBgAAAAADAAMAtwAAAPoCAAAAAA==&#10;" path="m,l271,e" filled="f" strokeweight="2.16pt">
                  <v:path arrowok="t" o:connecttype="custom" o:connectlocs="0,0;271,0" o:connectangles="0,0"/>
                  <o:lock v:ext="edit" verticies="t"/>
                </v:shape>
                <v:shape id="Freeform 693" o:spid="_x0000_s1029" style="position:absolute;left:21944;top:3508;width:131;height:2;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evgxwAAAN0AAAAPAAAAZHJzL2Rvd25yZXYueG1sRI9Pa8JA&#10;FMTvhX6H5RV6KXWTFkOJrlJaAp4i/jno7ZF9ZmOzb0N21fTbu4LgcZiZ3zDT+WBbcabeN44VpKME&#10;BHHldMO1gu2meP8C4QOyxtYxKfgnD/PZ89MUc+0uvKLzOtQiQtjnqMCE0OVS+sqQRT9yHXH0Dq63&#10;GKLsa6l7vES4beVHkmTSYsNxwWBHP4aqv/XJKhiXRVmWZlmkx7f9b7I7uc12sVPq9WX4noAINIRH&#10;+N5eaAWfaZbB7U18AnJ2BQAA//8DAFBLAQItABQABgAIAAAAIQDb4fbL7gAAAIUBAAATAAAAAAAA&#10;AAAAAAAAAAAAAABbQ29udGVudF9UeXBlc10ueG1sUEsBAi0AFAAGAAgAAAAhAFr0LFu/AAAAFQEA&#10;AAsAAAAAAAAAAAAAAAAAHwEAAF9yZWxzLy5yZWxzUEsBAi0AFAAGAAgAAAAhAPTt6+DHAAAA3QAA&#10;AA8AAAAAAAAAAAAAAAAABwIAAGRycy9kb3ducmV2LnhtbFBLBQYAAAAAAwADALcAAAD7AgAAAAA=&#10;" path="m,l131,2e" filled="f" strokeweight="2.16pt">
                  <v:path arrowok="t" o:connecttype="custom" o:connectlocs="0,877;131,879" o:connectangles="0,0"/>
                  <o:lock v:ext="edit" verticies="t"/>
                </v:shape>
                <w10:wrap anchorx="page"/>
              </v:group>
            </w:pict>
          </mc:Fallback>
        </mc:AlternateContent>
      </w:r>
      <w:r>
        <w:rPr>
          <w:noProof/>
        </w:rPr>
        <mc:AlternateContent>
          <mc:Choice Requires="wpg">
            <w:drawing>
              <wp:anchor distT="0" distB="0" distL="114300" distR="114300" simplePos="0" relativeHeight="251625984" behindDoc="1" locked="0" layoutInCell="1" allowOverlap="1" wp14:anchorId="46698BD5" wp14:editId="79750E60">
                <wp:simplePos x="0" y="0"/>
                <wp:positionH relativeFrom="page">
                  <wp:posOffset>3555365</wp:posOffset>
                </wp:positionH>
                <wp:positionV relativeFrom="paragraph">
                  <wp:posOffset>546735</wp:posOffset>
                </wp:positionV>
                <wp:extent cx="199390" cy="41910"/>
                <wp:effectExtent l="0" t="0" r="10977245" b="1697355"/>
                <wp:wrapNone/>
                <wp:docPr id="3160"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 cy="41910"/>
                          <a:chOff x="5599" y="861"/>
                          <a:chExt cx="314" cy="66"/>
                        </a:xfrm>
                      </wpg:grpSpPr>
                      <wps:wsp>
                        <wps:cNvPr id="3161" name="Freeform 695"/>
                        <wps:cNvSpPr>
                          <a:spLocks noEditPoints="1"/>
                        </wps:cNvSpPr>
                        <wps:spPr bwMode="auto">
                          <a:xfrm>
                            <a:off x="22484" y="3528"/>
                            <a:ext cx="137" cy="10"/>
                          </a:xfrm>
                          <a:custGeom>
                            <a:avLst/>
                            <a:gdLst>
                              <a:gd name="T0" fmla="+- 0 5621 5621"/>
                              <a:gd name="T1" fmla="*/ T0 w 137"/>
                              <a:gd name="T2" fmla="+- 0 882 882"/>
                              <a:gd name="T3" fmla="*/ 882 h 10"/>
                              <a:gd name="T4" fmla="+- 0 5758 5621"/>
                              <a:gd name="T5" fmla="*/ T4 w 137"/>
                              <a:gd name="T6" fmla="+- 0 892 882"/>
                              <a:gd name="T7" fmla="*/ 892 h 10"/>
                            </a:gdLst>
                            <a:ahLst/>
                            <a:cxnLst>
                              <a:cxn ang="0">
                                <a:pos x="T1" y="T3"/>
                              </a:cxn>
                              <a:cxn ang="0">
                                <a:pos x="T5" y="T7"/>
                              </a:cxn>
                            </a:cxnLst>
                            <a:rect l="0" t="0" r="r" b="b"/>
                            <a:pathLst>
                              <a:path w="137" h="10">
                                <a:moveTo>
                                  <a:pt x="0" y="0"/>
                                </a:moveTo>
                                <a:lnTo>
                                  <a:pt x="137" y="1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2" name="Freeform 696"/>
                        <wps:cNvSpPr>
                          <a:spLocks noEditPoints="1"/>
                        </wps:cNvSpPr>
                        <wps:spPr bwMode="auto">
                          <a:xfrm>
                            <a:off x="23048" y="3568"/>
                            <a:ext cx="130" cy="13"/>
                          </a:xfrm>
                          <a:custGeom>
                            <a:avLst/>
                            <a:gdLst>
                              <a:gd name="T0" fmla="+- 0 5762 5762"/>
                              <a:gd name="T1" fmla="*/ T0 w 130"/>
                              <a:gd name="T2" fmla="+- 0 892 892"/>
                              <a:gd name="T3" fmla="*/ 892 h 13"/>
                              <a:gd name="T4" fmla="+- 0 5892 5762"/>
                              <a:gd name="T5" fmla="*/ T4 w 130"/>
                              <a:gd name="T6" fmla="+- 0 905 892"/>
                              <a:gd name="T7" fmla="*/ 905 h 13"/>
                            </a:gdLst>
                            <a:ahLst/>
                            <a:cxnLst>
                              <a:cxn ang="0">
                                <a:pos x="T1" y="T3"/>
                              </a:cxn>
                              <a:cxn ang="0">
                                <a:pos x="T5" y="T7"/>
                              </a:cxn>
                            </a:cxnLst>
                            <a:rect l="0" t="0" r="r" b="b"/>
                            <a:pathLst>
                              <a:path w="130" h="13">
                                <a:moveTo>
                                  <a:pt x="0" y="0"/>
                                </a:moveTo>
                                <a:lnTo>
                                  <a:pt x="130" y="1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0EE2B" id="Group 694" o:spid="_x0000_s1026" style="position:absolute;margin-left:279.95pt;margin-top:43.05pt;width:15.7pt;height:3.3pt;z-index:-251690496;mso-position-horizontal-relative:page" coordorigin="5599,861" coordsize="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KFGAQAAAUNAAAOAAAAZHJzL2Uyb0RvYy54bWzsV9tu4zYQfS/QfyD02MLRXZaMOIuFL0GB&#10;bRtg3Q+gJeqCSqJK0layRf+9M6QkK46LYrdF0QINEJkyRzNnzswcyvfvnpuanJmQFW/XlnvnWIS1&#10;Kc+qtlhbPx32i9giUtE2ozVv2dp6YdJ69/D1V/d9t2IeL3mdMUHASStXfbe2SqW6lW3LtGQNlXe8&#10;Yy1s5lw0VMGtKOxM0B68N7XtOU5k91xkneApkxK+3ZpN60H7z3OWqh/zXDJF6rUF2JS+Cn094tV+&#10;uKerQtCurNIBBv0CFA2tWgg6udpSRclJVG9cNVUquOS5ukt5Y/M8r1Kmc4BsXOcqm0fBT53OpVj1&#10;RTfRBNRe8fTFbtMfzk+CVNna8t0ICGppA1XSgUmUBMhP3xUrMHsU3cfuSZgkYfmBpz9L2Lav9/G+&#10;MMbk2H/PM3BIT4prfp5z0aALyJw86zK8TGVgz4qk8KWbJH4CWFLYCtzEHaqUllBKfCgMk8QisBlH&#10;rilgWu6GZ303MA9GEW7ZdGUiapQDKkwJuk1eCJV/jdCPJe2YrpNEpi6EuiOhe8EYNjFwGhpOteVI&#10;qDRskpbvsko98apVAEknB8BnpngjoQp/SqznBTEwAST5oRcbliZ+/aXhyDA7cURX6UmqR8Z1hej5&#10;g1RmPDJY6bpnQ38coDp5U8OkfLsgDgkjz9UXE6eYzCB/Y/aNTQ4O6YkLoQefoytvtNGu4tgj8H9t&#10;5I9G4AhNSjJ2xSUYpDvHtAzjm5jC0QwxBbcxRaONwZTcxAQkTsnFYDJiAj6LkTFajiSmz+3AIqwI&#10;RXl09ER0XGJTH4ArqNbBx9TBBVgh5X9gDEmgsSZzNDafQxABynetecIioHlHw21HFWLDGLgkPfQb&#10;9kUJnwZYw8/swLWBuppVCHXZrdu5lXYC2KbeMtvwBIbRqU2hEfGs41q+r+pat0fdIiBvGfieJkny&#10;uspwF+FIURw3tSBniqKu/wbSXpmBeLaZ9lYymu2GtaJVbdYQvdYcw1wMTOCEaNX+NXGSXbyLg0Xg&#10;RbtF4GTZ4v1+EyyivbsMt/52s9m6vw1Rx+f1qOJ0GoE58uwFJlVwc+jAIQmLkotPFunhwFlb8pcT&#10;Fcwi9XctTHviBgGeUPomCJce3Ij5znG+Q9sUXK0tZUEv4XKjzKl26kRVlBDJ1cS1/D1Ib17hJGt8&#10;BtVwAxr4z4khDLo5XWZiqEX6lcJBef9+MfSdAN5DtBhGb8RwOGnccfLGI2remp8jhsvIIyFczJxd&#10;9OmGGI7vH5NgXokhCk/yxtErMTTCo7Gj7oyqeiWGqE+3MN0QwzeYXoth4oS3MM3FEE1ADEc+/6ti&#10;CH2BYujrObrIXfdZYghOUAxHLv4Xw3+5GOr3RHjX1gfV8LsAX+bn91o8L79eHn4HAAD//wMAUEsD&#10;BBQABgAIAAAAIQDhTwMK4QAAAAkBAAAPAAAAZHJzL2Rvd25yZXYueG1sTI9BS8NAEIXvgv9hGcGb&#10;3aQltYnZlFLUUxHaCuJtmp0modnZkN0m6b93PelxeB/vfZOvJ9OKgXrXWFYQzyIQxKXVDVcKPo9v&#10;TysQziNrbC2Tghs5WBf3dzlm2o68p+HgKxFK2GWooPa+y6R0ZU0G3cx2xCE7296gD2dfSd3jGMpN&#10;K+dRtJQGGw4LNXa0ram8HK5GwfuI42YRvw67y3l7+z4mH1+7mJR6fJg2LyA8Tf4Phl/9oA5FcDrZ&#10;K2snWgVJkqYBVbBaxiACkKTxAsRJQTp/Blnk8v8HxQ8AAAD//wMAUEsBAi0AFAAGAAgAAAAhALaD&#10;OJL+AAAA4QEAABMAAAAAAAAAAAAAAAAAAAAAAFtDb250ZW50X1R5cGVzXS54bWxQSwECLQAUAAYA&#10;CAAAACEAOP0h/9YAAACUAQAACwAAAAAAAAAAAAAAAAAvAQAAX3JlbHMvLnJlbHNQSwECLQAUAAYA&#10;CAAAACEAwurChRgEAAAFDQAADgAAAAAAAAAAAAAAAAAuAgAAZHJzL2Uyb0RvYy54bWxQSwECLQAU&#10;AAYACAAAACEA4U8DCuEAAAAJAQAADwAAAAAAAAAAAAAAAAByBgAAZHJzL2Rvd25yZXYueG1sUEsF&#10;BgAAAAAEAAQA8wAAAIAHAAAAAA==&#10;">
                <v:shape id="Freeform 695" o:spid="_x0000_s1027" style="position:absolute;left:22484;top:3528;width:137;height:10;visibility:visible;mso-wrap-style:square;v-text-anchor:top" coordsize="1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I9yAAAAN0AAAAPAAAAZHJzL2Rvd25yZXYueG1sRI9Ba8JA&#10;FITvgv9heQUv0mxiQNvoKqK0tFAKpqXg7ZF9TYLZtyG7xvjvuwXB4zAz3zCrzWAa0VPnassKkigG&#10;QVxYXXOp4Pvr5fEJhPPIGhvLpOBKDjbr8WiFmbYXPlCf+1IECLsMFVTet5mUrqjIoItsSxy8X9sZ&#10;9EF2pdQdXgLcNHIWx3NpsOawUGFLu4qKU342CvYf+8K8X1/dIk77n89pmh9nz7lSk4dhuwThafD3&#10;8K39phWkyTyB/zfhCcj1HwAAAP//AwBQSwECLQAUAAYACAAAACEA2+H2y+4AAACFAQAAEwAAAAAA&#10;AAAAAAAAAAAAAAAAW0NvbnRlbnRfVHlwZXNdLnhtbFBLAQItABQABgAIAAAAIQBa9CxbvwAAABUB&#10;AAALAAAAAAAAAAAAAAAAAB8BAABfcmVscy8ucmVsc1BLAQItABQABgAIAAAAIQBwBiI9yAAAAN0A&#10;AAAPAAAAAAAAAAAAAAAAAAcCAABkcnMvZG93bnJldi54bWxQSwUGAAAAAAMAAwC3AAAA/AIAAAAA&#10;" path="m,l137,10e" filled="f" strokeweight="2.16pt">
                  <v:path arrowok="t" o:connecttype="custom" o:connectlocs="0,882;137,892" o:connectangles="0,0"/>
                  <o:lock v:ext="edit" verticies="t"/>
                </v:shape>
                <v:shape id="Freeform 696" o:spid="_x0000_s1028" style="position:absolute;left:23048;top:3568;width:130;height:13;visibility:visible;mso-wrap-style:square;v-text-anchor:top" coordsize="1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ltMxQAAAN0AAAAPAAAAZHJzL2Rvd25yZXYueG1sRI/BasMw&#10;EETvhf6D2EJvjWwHTHCihBBo6a1NnItva2trm1orI6mO26+vAoEch5l5w2x2sxnERM73lhWkiwQE&#10;cWN1z62Cc/n6sgLhA7LGwTIp+CUPu+3jwwYLbS98pOkUWhEh7AtU0IUwFlL6piODfmFH4uh9WWcw&#10;ROlaqR1eItwMMkuSXBrsOS50ONKho+b79GMU9MvPsKqbj9Jnpaveqrye0r9aqeeneb8GEWgO9/Ct&#10;/a4VLNM8g+ub+ATk9h8AAP//AwBQSwECLQAUAAYACAAAACEA2+H2y+4AAACFAQAAEwAAAAAAAAAA&#10;AAAAAAAAAAAAW0NvbnRlbnRfVHlwZXNdLnhtbFBLAQItABQABgAIAAAAIQBa9CxbvwAAABUBAAAL&#10;AAAAAAAAAAAAAAAAAB8BAABfcmVscy8ucmVsc1BLAQItABQABgAIAAAAIQBz4ltMxQAAAN0AAAAP&#10;AAAAAAAAAAAAAAAAAAcCAABkcnMvZG93bnJldi54bWxQSwUGAAAAAAMAAwC3AAAA+QIAAAAA&#10;" path="m,l130,13e" filled="f" strokeweight="2.16pt">
                  <v:path arrowok="t" o:connecttype="custom" o:connectlocs="0,892;130,905" o:connectangles="0,0"/>
                  <o:lock v:ext="edit" verticies="t"/>
                </v:shape>
                <w10:wrap anchorx="page"/>
              </v:group>
            </w:pict>
          </mc:Fallback>
        </mc:AlternateContent>
      </w:r>
      <w:r>
        <w:rPr>
          <w:noProof/>
        </w:rPr>
        <mc:AlternateContent>
          <mc:Choice Requires="wpg">
            <w:drawing>
              <wp:anchor distT="0" distB="0" distL="114300" distR="114300" simplePos="0" relativeHeight="251627008" behindDoc="1" locked="0" layoutInCell="1" allowOverlap="1" wp14:anchorId="5A26348F" wp14:editId="633873B0">
                <wp:simplePos x="0" y="0"/>
                <wp:positionH relativeFrom="page">
                  <wp:posOffset>3730625</wp:posOffset>
                </wp:positionH>
                <wp:positionV relativeFrom="paragraph">
                  <wp:posOffset>561975</wp:posOffset>
                </wp:positionV>
                <wp:extent cx="196215" cy="46990"/>
                <wp:effectExtent l="0" t="0" r="11478260" b="1740535"/>
                <wp:wrapNone/>
                <wp:docPr id="315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46990"/>
                          <a:chOff x="5875" y="885"/>
                          <a:chExt cx="309" cy="74"/>
                        </a:xfrm>
                      </wpg:grpSpPr>
                      <wps:wsp>
                        <wps:cNvPr id="3158" name="Freeform 698"/>
                        <wps:cNvSpPr>
                          <a:spLocks noEditPoints="1"/>
                        </wps:cNvSpPr>
                        <wps:spPr bwMode="auto">
                          <a:xfrm>
                            <a:off x="17691" y="2718"/>
                            <a:ext cx="130" cy="12"/>
                          </a:xfrm>
                          <a:custGeom>
                            <a:avLst/>
                            <a:gdLst>
                              <a:gd name="T0" fmla="+- 0 5897 5897"/>
                              <a:gd name="T1" fmla="*/ T0 w 130"/>
                              <a:gd name="T2" fmla="+- 0 906 906"/>
                              <a:gd name="T3" fmla="*/ 906 h 12"/>
                              <a:gd name="T4" fmla="+- 0 6027 5897"/>
                              <a:gd name="T5" fmla="*/ T4 w 130"/>
                              <a:gd name="T6" fmla="+- 0 918 906"/>
                              <a:gd name="T7" fmla="*/ 918 h 12"/>
                            </a:gdLst>
                            <a:ahLst/>
                            <a:cxnLst>
                              <a:cxn ang="0">
                                <a:pos x="T1" y="T3"/>
                              </a:cxn>
                              <a:cxn ang="0">
                                <a:pos x="T5" y="T7"/>
                              </a:cxn>
                            </a:cxnLst>
                            <a:rect l="0" t="0" r="r" b="b"/>
                            <a:pathLst>
                              <a:path w="130" h="12">
                                <a:moveTo>
                                  <a:pt x="0" y="0"/>
                                </a:moveTo>
                                <a:lnTo>
                                  <a:pt x="130" y="1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9" name="Freeform 699"/>
                        <wps:cNvSpPr>
                          <a:spLocks noEditPoints="1"/>
                        </wps:cNvSpPr>
                        <wps:spPr bwMode="auto">
                          <a:xfrm>
                            <a:off x="24116" y="3672"/>
                            <a:ext cx="131" cy="16"/>
                          </a:xfrm>
                          <a:custGeom>
                            <a:avLst/>
                            <a:gdLst>
                              <a:gd name="T0" fmla="+- 0 6029 6029"/>
                              <a:gd name="T1" fmla="*/ T0 w 131"/>
                              <a:gd name="T2" fmla="+- 0 918 918"/>
                              <a:gd name="T3" fmla="*/ 918 h 16"/>
                              <a:gd name="T4" fmla="+- 0 6160 6029"/>
                              <a:gd name="T5" fmla="*/ T4 w 131"/>
                              <a:gd name="T6" fmla="+- 0 934 918"/>
                              <a:gd name="T7" fmla="*/ 934 h 16"/>
                            </a:gdLst>
                            <a:ahLst/>
                            <a:cxnLst>
                              <a:cxn ang="0">
                                <a:pos x="T1" y="T3"/>
                              </a:cxn>
                              <a:cxn ang="0">
                                <a:pos x="T5" y="T7"/>
                              </a:cxn>
                            </a:cxnLst>
                            <a:rect l="0" t="0" r="r" b="b"/>
                            <a:pathLst>
                              <a:path w="131" h="16">
                                <a:moveTo>
                                  <a:pt x="0" y="0"/>
                                </a:moveTo>
                                <a:lnTo>
                                  <a:pt x="131" y="1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7BC14" id="Group 697" o:spid="_x0000_s1026" style="position:absolute;margin-left:293.75pt;margin-top:44.25pt;width:15.45pt;height:3.7pt;z-index:-251689472;mso-position-horizontal-relative:page" coordorigin="5875,885" coordsize="3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duJAQAAAUNAAAOAAAAZHJzL2Uyb0RvYy54bWzsV9tu4zYQfS/QfyD02MLRxbIuRpzFwpeg&#10;wHY3wLofQEvUBZVElaStZIv+e4dDyZYVt8VeUKBAA0QhPaOZwzMzh879m+e6IicmZMmbleXeORZh&#10;TcLTsslX1i/73SyyiFS0SWnFG7ayXpi03jx8/9191y6ZxwtepUwQCNLIZdeurEKpdmnbMilYTeUd&#10;b1kDxoyLmirYitxOBe0gel3ZnuMEdsdF2gqeMCnh040xWg8YP8tYoj5kmWSKVCsLsCl8Cnwe9NN+&#10;uKfLXNC2KJMeBv0CFDUtG0h6DrWhipKjKF+FqstEcMkzdZfw2uZZViYMzwCncZ3JaR4FP7Z4lnzZ&#10;5e2ZJqB2wtMXh03en54EKdOVNXcXoUUaWkOVMDEJ4lDz07X5EtweRfuxfRLmkLB8x5NfJZjtqV3v&#10;c+NMDt3PPIWA9Kg48vOciVqHgJOTZyzDy7kM7FmRBD5048BzFxZJwOQHcdxXKSmglPqlRRSCFYxR&#10;tDAFTIpt/+7cic2Loa9NNl2ajIiyR6WPBN0mL4TKryP0Y0FbhnWSmqkLodD8htCdYEw3MXAaGU7R&#10;cyBUGjZJw7dpqZ542SiA5OIJNFYIalz1RkIV/pFYNwxiF0nyQhdT0uWZ3zlMgibX9a44osvkKNUj&#10;41ghenonlRmPFFZY97Q/zh4CZHUFk/LjjDhkEcUhPnQ4mIGzGyAwbj/YZO+QjriQeuLjDT4YKnYC&#10;Ar9Tp/ngBIG0S0EM9nEyf/DBQIHj3cYErXPB5N/GFAw+BpMb3cIE03IOFIPLgAl6Lh8Yo8VAYvLc&#10;9CzCilAtjw5ORMulbuq9qdZ+3pcEvDSXf+Fs+n+P8wn50Nn87ZMIUL6p5gmLgOYdDLctVRqbzqGX&#10;pIN20H1RYFvoj2t+YnuODmoyq5DqYq2asRcGGfeWMcMbOg1O5Dm1RjzquIbvyqrC9qgaDcgL/bmH&#10;JElelam2ajhS5Id1JciJalHHn560KzcQzybFaAWj6bZfK1pWZg3ZK+QY5qJnQk8IqvbvsRNvo23k&#10;z3wv2M58J01nb3drfxbs3HCxmW/W6437R591eB80xkynEZgDT19gUgU3lw5ckrAouPhkkQ4unJUl&#10;fztSwSxS/dTAtMeu7+sbCjf+IvRgI8aWw9hCmwRCrSxlQS/p5VqZW+3YijIvIJOLxDX8LUhvVupJ&#10;RnwGVb8BDfz3xBCE+ZUYxprCK4WD8n5zMfR814WRhq6cByFq3lgMYfBQDFF0oCmGK2rcmp8hhiA8&#10;MdEPM2d/K4ao8GMNm4ihFp5BvS+BrsTQCM8rwZyIoRs4NzHdEMNXmCZiOPdvYboSQ3ABMRz4/K+K&#10;IfSFFsMA5+gid+1niaFR9TMXXyGGc8ePzI1xpXL/i+GggN9EDPF7InzXxouq/79Af5kf71E8L/+9&#10;PPwJAAD//wMAUEsDBBQABgAIAAAAIQDUbGxJ4QAAAAkBAAAPAAAAZHJzL2Rvd25yZXYueG1sTI/B&#10;SsNAEIbvgu+wjODNbqKmbtNsSinqqQi2gvQ2TaZJaHY2ZLdJ+vauJz0Nw3z88/3ZajKtGKh3jWUN&#10;8SwCQVzYsuFKw9f+7UGBcB65xNYyabiSg1V+e5NhWtqRP2nY+UqEEHYpaqi971IpXVGTQTezHXG4&#10;nWxv0Ie1r2TZ4xjCTSsfo2guDTYcPtTY0aam4ry7GA3vI47rp/h12J5Pm+thn3x8b2PS+v5uWi9B&#10;eJr8Hwy/+kEd8uB0tBcunWg1JOolCagGpcIMwDxWzyCOGhbJAmSeyf8N8h8AAAD//wMAUEsBAi0A&#10;FAAGAAgAAAAhALaDOJL+AAAA4QEAABMAAAAAAAAAAAAAAAAAAAAAAFtDb250ZW50X1R5cGVzXS54&#10;bWxQSwECLQAUAAYACAAAACEAOP0h/9YAAACUAQAACwAAAAAAAAAAAAAAAAAvAQAAX3JlbHMvLnJl&#10;bHNQSwECLQAUAAYACAAAACEAYapXbiQEAAAFDQAADgAAAAAAAAAAAAAAAAAuAgAAZHJzL2Uyb0Rv&#10;Yy54bWxQSwECLQAUAAYACAAAACEA1GxsSeEAAAAJAQAADwAAAAAAAAAAAAAAAAB+BgAAZHJzL2Rv&#10;d25yZXYueG1sUEsFBgAAAAAEAAQA8wAAAIwHAAAAAA==&#10;">
                <v:shape id="Freeform 698" o:spid="_x0000_s1027" style="position:absolute;left:17691;top:2718;width:130;height:12;visibility:visible;mso-wrap-style:square;v-text-anchor:top" coordsize="1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hnwwAAAN0AAAAPAAAAZHJzL2Rvd25yZXYueG1sRE9LasMw&#10;EN0XcgcxgWxKI7slpjhRQjCkhDqLJs0BBmlqm1ojY8mf3r5aFLp8vP/uMNtWjNT7xrGCdJ2AINbO&#10;NFwpuH+enl5B+IBssHVMCn7Iw2G/eNhhbtzEVxpvoRIxhH2OCuoQulxKr2uy6NeuI47cl+sthgj7&#10;SpoepxhuW/mcJJm02HBsqLGjoib9fRusgrKxxUUbfy2Gd92mjx+ZL98ypVbL+bgFEWgO/+I/99ko&#10;eEk3cW58E5+A3P8CAAD//wMAUEsBAi0AFAAGAAgAAAAhANvh9svuAAAAhQEAABMAAAAAAAAAAAAA&#10;AAAAAAAAAFtDb250ZW50X1R5cGVzXS54bWxQSwECLQAUAAYACAAAACEAWvQsW78AAAAVAQAACwAA&#10;AAAAAAAAAAAAAAAfAQAAX3JlbHMvLnJlbHNQSwECLQAUAAYACAAAACEA1kxoZ8MAAADdAAAADwAA&#10;AAAAAAAAAAAAAAAHAgAAZHJzL2Rvd25yZXYueG1sUEsFBgAAAAADAAMAtwAAAPcCAAAAAA==&#10;" path="m,l130,12e" filled="f" strokeweight="2.16pt">
                  <v:path arrowok="t" o:connecttype="custom" o:connectlocs="0,906;130,918" o:connectangles="0,0"/>
                  <o:lock v:ext="edit" verticies="t"/>
                </v:shape>
                <v:shape id="Freeform 699" o:spid="_x0000_s1028" style="position:absolute;left:24116;top:3672;width:131;height:16;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cZwwAAAN0AAAAPAAAAZHJzL2Rvd25yZXYueG1sRI9Pi8Iw&#10;FMTvgt8hvAVvmlb3n9UoIsgKe6rKnh/NsynbvJQkav32mwXB4zAzv2GW69624ko+NI4V5JMMBHHl&#10;dMO1gtNxN/4EESKyxtYxKbhTgPVqOFhiod2NS7oeYi0ShEOBCkyMXSFlqAxZDBPXESfv7LzFmKSv&#10;pfZ4S3DbymmWvUuLDacFgx1tDVW/h4tVUH7vX7fxqzKn3NNHszv/HK2fKjV66TcLEJH6+Aw/2nut&#10;YJa/zeH/TXoCcvUHAAD//wMAUEsBAi0AFAAGAAgAAAAhANvh9svuAAAAhQEAABMAAAAAAAAAAAAA&#10;AAAAAAAAAFtDb250ZW50X1R5cGVzXS54bWxQSwECLQAUAAYACAAAACEAWvQsW78AAAAVAQAACwAA&#10;AAAAAAAAAAAAAAAfAQAAX3JlbHMvLnJlbHNQSwECLQAUAAYACAAAACEA7LI3GcMAAADdAAAADwAA&#10;AAAAAAAAAAAAAAAHAgAAZHJzL2Rvd25yZXYueG1sUEsFBgAAAAADAAMAtwAAAPcCAAAAAA==&#10;" path="m,l131,16e" filled="f" strokeweight="2.4pt">
                  <v:path arrowok="t" o:connecttype="custom" o:connectlocs="0,918;131,934" o:connectangles="0,0"/>
                  <o:lock v:ext="edit" verticies="t"/>
                </v:shape>
                <w10:wrap anchorx="page"/>
              </v:group>
            </w:pict>
          </mc:Fallback>
        </mc:AlternateContent>
      </w:r>
      <w:r w:rsidR="00851942">
        <w:rPr>
          <w:b/>
          <w:sz w:val="32"/>
          <w:szCs w:val="32"/>
        </w:rPr>
        <w:t>S</w:t>
      </w:r>
      <w:r w:rsidR="00851942">
        <w:rPr>
          <w:b/>
          <w:spacing w:val="1"/>
          <w:sz w:val="32"/>
          <w:szCs w:val="32"/>
        </w:rPr>
        <w:t>E</w:t>
      </w:r>
      <w:r w:rsidR="00851942">
        <w:rPr>
          <w:b/>
          <w:spacing w:val="-12"/>
          <w:sz w:val="32"/>
          <w:szCs w:val="32"/>
        </w:rPr>
        <w:t>R</w:t>
      </w:r>
      <w:r w:rsidR="00851942">
        <w:rPr>
          <w:b/>
          <w:sz w:val="32"/>
          <w:szCs w:val="32"/>
        </w:rPr>
        <w:t>V</w:t>
      </w:r>
      <w:r w:rsidR="00851942">
        <w:rPr>
          <w:b/>
          <w:spacing w:val="1"/>
          <w:sz w:val="32"/>
          <w:szCs w:val="32"/>
        </w:rPr>
        <w:t>I</w:t>
      </w:r>
      <w:r w:rsidR="00851942">
        <w:rPr>
          <w:b/>
          <w:sz w:val="32"/>
          <w:szCs w:val="32"/>
        </w:rPr>
        <w:t>CE</w:t>
      </w:r>
      <w:r w:rsidR="00851942">
        <w:rPr>
          <w:b/>
          <w:spacing w:val="-17"/>
          <w:sz w:val="32"/>
          <w:szCs w:val="32"/>
        </w:rPr>
        <w:t xml:space="preserve"> </w:t>
      </w:r>
      <w:r w:rsidR="00851942">
        <w:rPr>
          <w:b/>
          <w:sz w:val="32"/>
          <w:szCs w:val="32"/>
        </w:rPr>
        <w:t>CAP</w:t>
      </w:r>
      <w:r w:rsidR="00851942">
        <w:rPr>
          <w:b/>
          <w:spacing w:val="-25"/>
          <w:sz w:val="32"/>
          <w:szCs w:val="32"/>
        </w:rPr>
        <w:t xml:space="preserve"> </w:t>
      </w:r>
      <w:r w:rsidR="00851942">
        <w:rPr>
          <w:b/>
          <w:spacing w:val="-1"/>
          <w:sz w:val="32"/>
          <w:szCs w:val="32"/>
        </w:rPr>
        <w:t>(Off</w:t>
      </w:r>
      <w:r w:rsidR="00851942">
        <w:rPr>
          <w:b/>
          <w:sz w:val="32"/>
          <w:szCs w:val="32"/>
        </w:rPr>
        <w:t>icer</w:t>
      </w:r>
      <w:r w:rsidR="00851942">
        <w:rPr>
          <w:b/>
          <w:spacing w:val="-5"/>
          <w:sz w:val="32"/>
          <w:szCs w:val="32"/>
        </w:rPr>
        <w:t xml:space="preserve"> </w:t>
      </w:r>
      <w:r w:rsidR="00851942">
        <w:rPr>
          <w:b/>
          <w:spacing w:val="1"/>
          <w:sz w:val="32"/>
          <w:szCs w:val="32"/>
        </w:rPr>
        <w:t>a</w:t>
      </w:r>
      <w:r w:rsidR="00851942">
        <w:rPr>
          <w:b/>
          <w:sz w:val="32"/>
          <w:szCs w:val="32"/>
        </w:rPr>
        <w:t>nd</w:t>
      </w:r>
      <w:r w:rsidR="00851942">
        <w:rPr>
          <w:b/>
          <w:spacing w:val="-6"/>
          <w:sz w:val="32"/>
          <w:szCs w:val="32"/>
        </w:rPr>
        <w:t xml:space="preserve"> </w:t>
      </w:r>
      <w:r w:rsidR="00851942">
        <w:rPr>
          <w:b/>
          <w:spacing w:val="1"/>
          <w:sz w:val="32"/>
          <w:szCs w:val="32"/>
        </w:rPr>
        <w:t>E</w:t>
      </w:r>
      <w:r w:rsidR="00851942">
        <w:rPr>
          <w:b/>
          <w:sz w:val="32"/>
          <w:szCs w:val="32"/>
        </w:rPr>
        <w:t>nli</w:t>
      </w:r>
      <w:r w:rsidR="00851942">
        <w:rPr>
          <w:b/>
          <w:spacing w:val="1"/>
          <w:sz w:val="32"/>
          <w:szCs w:val="32"/>
        </w:rPr>
        <w:t>s</w:t>
      </w:r>
      <w:r w:rsidR="00851942">
        <w:rPr>
          <w:b/>
          <w:spacing w:val="-1"/>
          <w:sz w:val="32"/>
          <w:szCs w:val="32"/>
        </w:rPr>
        <w:t>t</w:t>
      </w:r>
      <w:r w:rsidR="00851942">
        <w:rPr>
          <w:b/>
          <w:sz w:val="32"/>
          <w:szCs w:val="32"/>
        </w:rPr>
        <w:t>ed)</w:t>
      </w:r>
    </w:p>
    <w:p w14:paraId="7A6919BD" w14:textId="77777777" w:rsidR="00851942" w:rsidRDefault="00851942" w:rsidP="00851942">
      <w:pPr>
        <w:spacing w:before="16" w:line="200" w:lineRule="exact"/>
      </w:pPr>
      <w:r>
        <w:br w:type="column"/>
      </w:r>
    </w:p>
    <w:p w14:paraId="2D0D4FA9" w14:textId="7E7F6EE1" w:rsidR="00851942" w:rsidRDefault="00CF0189" w:rsidP="00851942">
      <w:pPr>
        <w:rPr>
          <w:rFonts w:ascii="Calibri" w:eastAsia="Calibri" w:hAnsi="Calibri" w:cs="Calibri"/>
        </w:rPr>
        <w:sectPr w:rsidR="00851942">
          <w:type w:val="continuous"/>
          <w:pgSz w:w="10800" w:h="14400"/>
          <w:pgMar w:top="660" w:right="1120" w:bottom="280" w:left="240" w:header="720" w:footer="720" w:gutter="0"/>
          <w:cols w:num="2" w:space="720" w:equalWidth="0">
            <w:col w:w="7595" w:space="640"/>
            <w:col w:w="1205"/>
          </w:cols>
        </w:sectPr>
      </w:pPr>
      <w:r>
        <w:rPr>
          <w:noProof/>
        </w:rPr>
        <mc:AlternateContent>
          <mc:Choice Requires="wpg">
            <w:drawing>
              <wp:anchor distT="0" distB="0" distL="114300" distR="114300" simplePos="0" relativeHeight="251628032" behindDoc="1" locked="0" layoutInCell="1" allowOverlap="1" wp14:anchorId="06BB250C" wp14:editId="5C247A94">
                <wp:simplePos x="0" y="0"/>
                <wp:positionH relativeFrom="page">
                  <wp:posOffset>5676900</wp:posOffset>
                </wp:positionH>
                <wp:positionV relativeFrom="paragraph">
                  <wp:posOffset>1426210</wp:posOffset>
                </wp:positionV>
                <wp:extent cx="132715" cy="170815"/>
                <wp:effectExtent l="0" t="0" r="11500485" b="3025775"/>
                <wp:wrapNone/>
                <wp:docPr id="3154"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170815"/>
                          <a:chOff x="8940" y="2246"/>
                          <a:chExt cx="209" cy="269"/>
                        </a:xfrm>
                      </wpg:grpSpPr>
                      <wps:wsp>
                        <wps:cNvPr id="3155" name="Freeform 701"/>
                        <wps:cNvSpPr>
                          <a:spLocks noEditPoints="1"/>
                        </wps:cNvSpPr>
                        <wps:spPr bwMode="auto">
                          <a:xfrm>
                            <a:off x="26907" y="6825"/>
                            <a:ext cx="82" cy="101"/>
                          </a:xfrm>
                          <a:custGeom>
                            <a:avLst/>
                            <a:gdLst>
                              <a:gd name="T0" fmla="+- 0 8969 8969"/>
                              <a:gd name="T1" fmla="*/ T0 w 82"/>
                              <a:gd name="T2" fmla="+- 0 2275 2275"/>
                              <a:gd name="T3" fmla="*/ 2275 h 101"/>
                              <a:gd name="T4" fmla="+- 0 9051 8969"/>
                              <a:gd name="T5" fmla="*/ T4 w 82"/>
                              <a:gd name="T6" fmla="+- 0 2376 2275"/>
                              <a:gd name="T7" fmla="*/ 2376 h 101"/>
                            </a:gdLst>
                            <a:ahLst/>
                            <a:cxnLst>
                              <a:cxn ang="0">
                                <a:pos x="T1" y="T3"/>
                              </a:cxn>
                              <a:cxn ang="0">
                                <a:pos x="T5" y="T7"/>
                              </a:cxn>
                            </a:cxnLst>
                            <a:rect l="0" t="0" r="r" b="b"/>
                            <a:pathLst>
                              <a:path w="82" h="101">
                                <a:moveTo>
                                  <a:pt x="0" y="0"/>
                                </a:moveTo>
                                <a:lnTo>
                                  <a:pt x="82" y="10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6" name="Freeform 702"/>
                        <wps:cNvSpPr>
                          <a:spLocks noEditPoints="1"/>
                        </wps:cNvSpPr>
                        <wps:spPr bwMode="auto">
                          <a:xfrm>
                            <a:off x="27150" y="7125"/>
                            <a:ext cx="70" cy="110"/>
                          </a:xfrm>
                          <a:custGeom>
                            <a:avLst/>
                            <a:gdLst>
                              <a:gd name="T0" fmla="+- 0 9050 9050"/>
                              <a:gd name="T1" fmla="*/ T0 w 70"/>
                              <a:gd name="T2" fmla="+- 0 2375 2375"/>
                              <a:gd name="T3" fmla="*/ 2375 h 110"/>
                              <a:gd name="T4" fmla="+- 0 9120 9050"/>
                              <a:gd name="T5" fmla="*/ T4 w 70"/>
                              <a:gd name="T6" fmla="+- 0 2485 2375"/>
                              <a:gd name="T7" fmla="*/ 2485 h 110"/>
                            </a:gdLst>
                            <a:ahLst/>
                            <a:cxnLst>
                              <a:cxn ang="0">
                                <a:pos x="T1" y="T3"/>
                              </a:cxn>
                              <a:cxn ang="0">
                                <a:pos x="T5" y="T7"/>
                              </a:cxn>
                            </a:cxnLst>
                            <a:rect l="0" t="0" r="r" b="b"/>
                            <a:pathLst>
                              <a:path w="70" h="110">
                                <a:moveTo>
                                  <a:pt x="0" y="0"/>
                                </a:moveTo>
                                <a:lnTo>
                                  <a:pt x="70" y="11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1579EB" id="Group 700" o:spid="_x0000_s1026" style="position:absolute;margin-left:447pt;margin-top:112.3pt;width:10.45pt;height:13.45pt;z-index:-251688448;mso-position-horizontal-relative:page" coordorigin="8940,2246" coordsize="20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GMFwQAABQNAAAOAAAAZHJzL2Uyb0RvYy54bWzsV22P4zQQ/o7Ef7DyEdTNS9OkrbZ7OvVl&#10;hXTcrXTlB7h5F0kcbLfdPcR/Z2acpNm0gFgQAol+sOx4MvP4mZnH6f2756pkp0SqQtQry71zLJbU&#10;kYiLOltZP+x3k7nFlOZ1zEtRJyvrJVHWu4evv7o/N8vEE7ko40QycFKr5blZWbnWzdK2VZQnFVd3&#10;oklq2EyFrLiGpczsWPIzeK9K23OcwD4LGTdSRIlS8HRjNq0H8p+mSaQ/palKNCtXFmDTNEoaDzja&#10;D/d8mUne5EXUwuBvQFHxooagvasN15wdZXHlqioiKZRI9V0kKlukaREldAY4jeuMTvMoxbGhs2TL&#10;c9b0NAG1I57e7Db6eHqSrIhX1tSd+RareQVZosAsdIifc5MtwexRNp+bJ2kOCdMPIvpRAX32eB/X&#10;mTFmh/P3IgaH/KgF8fOcygpdwMnZM6XhpU9D8qxZBA/dqRe6M4tFsOWGzhzmlKYoh1ziW/OFD7mE&#10;Xc/zg25v277tOQvzqhcscM/mSxOUgLbAsD6g4NSFU/XXOP2c8yahVCkk68IpnMNwupNJgnUMtLqI&#10;CwGAZcepMoSyWmzjQj+JotYAiSwB+MAUFwoS8YfcwvmdkGgK5l5LYUfx3GvpNVh6jvgyOir9mAhK&#10;Ej99UJqoz2KYUerj9jh7yEBaldAs306Yw+aLYEGDSUfWm7md2Tc22zvszCB067LzBFgGnjwvnDEc&#10;xmbTzgw8kVHOXAMf2q6PBzU8cLZwZu5NWJAWY4aw/Juwgs6EDuhNw+AmLKC490RGPSxgteeN5x2V&#10;0XPdcgkzxlEnHWqNRigs7j0wBqW9n+L5wQVYIfG/YQznQONwaGxeaoNIkMCx+EmLgfgdDMEN14gN&#10;Y+CUnaG/ICM5FB+wi48rcUr2ggz0qGkh1GW3rIdW6AQbuK8wsw1vYBg6Wh8aEQ/qrha7oiypSsoa&#10;AU2DWRgQFiXKIsZdhKNkdliXkp04qjv9Wh5emYGK1jF5yxMeb9u55kVp5hC9JI6hO1omsE9Ivn9e&#10;OIvtfDv3J74XbCe+E8eT97u1Pwl2bjjbTDfr9cb9pY3avU8Niz1quvwg4hfoVynM7QO3JUxyIb9Y&#10;7Aw3z8pSPx25TCxWfldDzy9cH+VN08KfhR4s5HDnMNzhdQSuVpa2oJZwutbmejs2sshyiGSSWIv3&#10;oMFpgf1M+AyqdgFK+M9JIjTWlSSSKLzSOUjv3y+JcK+YmyN0x5IYwgbdOC7delAU3V01LM0/IYmg&#10;PQ7DwfTZRaKuJBFCU3leTEaSOEVJhGFs9koS0Qi0x8D/HUl0vduwriTxGtZIEv35bVivJBGNeljA&#10;6n9TErE6UBKB3bdLIjpBSewr7H9J/JdLIn0zwqc3XVft3wT8th+uSUIvf2YefgUAAP//AwBQSwME&#10;FAAGAAgAAAAhAAYHxrriAAAACwEAAA8AAABkcnMvZG93bnJldi54bWxMj8FOwzAQRO9I/IO1SNyo&#10;45BUTYhTVRVwqpBokRA3N94mUeN1FLtJ+veYEz3Ozmj2TbGeTcdGHFxrSYJYRMCQKqtbqiV8Hd6e&#10;VsCcV6RVZwklXNHBury/K1Su7USfOO59zUIJuVxJaLzvc85d1aBRbmF7pOCd7GCUD3KouR7UFMpN&#10;x+MoWnKjWgofGtXjtsHqvL8YCe+TmjbP4nXcnU/b688h/fjeCZTy8WHevADzOPv/MPzhB3QoA9PR&#10;Xkg71klYZUnY4iXEcbIEFhKZSDJgx3BJRQq8LPjthvIXAAD//wMAUEsBAi0AFAAGAAgAAAAhALaD&#10;OJL+AAAA4QEAABMAAAAAAAAAAAAAAAAAAAAAAFtDb250ZW50X1R5cGVzXS54bWxQSwECLQAUAAYA&#10;CAAAACEAOP0h/9YAAACUAQAACwAAAAAAAAAAAAAAAAAvAQAAX3JlbHMvLnJlbHNQSwECLQAUAAYA&#10;CAAAACEAyTEBjBcEAAAUDQAADgAAAAAAAAAAAAAAAAAuAgAAZHJzL2Uyb0RvYy54bWxQSwECLQAU&#10;AAYACAAAACEABgfGuuIAAAALAQAADwAAAAAAAAAAAAAAAABxBgAAZHJzL2Rvd25yZXYueG1sUEsF&#10;BgAAAAAEAAQA8wAAAIAHAAAAAA==&#10;">
                <v:shape id="Freeform 701" o:spid="_x0000_s1027" style="position:absolute;left:26907;top:6825;width:82;height:101;visibility:visible;mso-wrap-style:square;v-text-anchor:top" coordsize="8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IaxgAAAN0AAAAPAAAAZHJzL2Rvd25yZXYueG1sRI9Ba8JA&#10;FITvQv/D8gredJNaQxtdpVoqPQhSLYK3R/aZTZt9G7Jbjf/eFQoeh5n5hpnOO1uLE7W+cqwgHSYg&#10;iAunKy4VfO8+Bi8gfEDWWDsmBRfyMJ899KaYa3fmLzptQykihH2OCkwITS6lLwxZ9EPXEEfv6FqL&#10;Icq2lLrFc4TbWj4lSSYtVhwXDDa0NFT8bv+sgl3W0fpnYfavm2dcZYd3HXSqleo/dm8TEIG6cA//&#10;tz+1glE6HsPtTXwCcnYFAAD//wMAUEsBAi0AFAAGAAgAAAAhANvh9svuAAAAhQEAABMAAAAAAAAA&#10;AAAAAAAAAAAAAFtDb250ZW50X1R5cGVzXS54bWxQSwECLQAUAAYACAAAACEAWvQsW78AAAAVAQAA&#10;CwAAAAAAAAAAAAAAAAAfAQAAX3JlbHMvLnJlbHNQSwECLQAUAAYACAAAACEACRDSGsYAAADdAAAA&#10;DwAAAAAAAAAAAAAAAAAHAgAAZHJzL2Rvd25yZXYueG1sUEsFBgAAAAADAAMAtwAAAPoCAAAAAA==&#10;" path="m,l82,101e" filled="f" strokeweight="2.88pt">
                  <v:path arrowok="t" o:connecttype="custom" o:connectlocs="0,2275;82,2376" o:connectangles="0,0"/>
                  <o:lock v:ext="edit" verticies="t"/>
                </v:shape>
                <v:shape id="Freeform 702" o:spid="_x0000_s1028" style="position:absolute;left:27150;top:7125;width:70;height:110;visibility:visible;mso-wrap-style:square;v-text-anchor:top" coordsize="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ElxgAAAN0AAAAPAAAAZHJzL2Rvd25yZXYueG1sRI/dasJA&#10;FITvC77Dcgre1Y2aikRXEUExtBSqFnp5yB6T0OzZkF3z8/ZuodDLYWa+Ydbb3lSipcaVlhVMJxEI&#10;4szqknMF18vhZQnCeWSNlWVSMJCD7Wb0tMZE244/qT37XAQIuwQVFN7XiZQuK8igm9iaOHg32xj0&#10;QTa51A12AW4qOYuihTRYclgosKZ9QdnP+W4UZF8f1dt9+Z0O7yecx+7Ypi6WSo2f+90KhKfe/4f/&#10;2ietYD59XcDvm/AE5OYBAAD//wMAUEsBAi0AFAAGAAgAAAAhANvh9svuAAAAhQEAABMAAAAAAAAA&#10;AAAAAAAAAAAAAFtDb250ZW50X1R5cGVzXS54bWxQSwECLQAUAAYACAAAACEAWvQsW78AAAAVAQAA&#10;CwAAAAAAAAAAAAAAAAAfAQAAX3JlbHMvLnJlbHNQSwECLQAUAAYACAAAACEARb3hJcYAAADdAAAA&#10;DwAAAAAAAAAAAAAAAAAHAgAAZHJzL2Rvd25yZXYueG1sUEsFBgAAAAADAAMAtwAAAPoCAAAAAA==&#10;" path="m,l70,110e" filled="f" strokeweight="2.88pt">
                  <v:path arrowok="t" o:connecttype="custom" o:connectlocs="0,2375;70,2485" o:connectangles="0,0"/>
                  <o:lock v:ext="edit" verticies="t"/>
                </v:shape>
                <w10:wrap anchorx="page"/>
              </v:group>
            </w:pict>
          </mc:Fallback>
        </mc:AlternateContent>
      </w:r>
      <w:r>
        <w:rPr>
          <w:noProof/>
        </w:rPr>
        <mc:AlternateContent>
          <mc:Choice Requires="wpg">
            <w:drawing>
              <wp:anchor distT="0" distB="0" distL="114300" distR="114300" simplePos="0" relativeHeight="251629056" behindDoc="1" locked="0" layoutInCell="1" allowOverlap="1" wp14:anchorId="548901B1" wp14:editId="46B791F0">
                <wp:simplePos x="0" y="0"/>
                <wp:positionH relativeFrom="page">
                  <wp:posOffset>5774690</wp:posOffset>
                </wp:positionH>
                <wp:positionV relativeFrom="paragraph">
                  <wp:posOffset>1561465</wp:posOffset>
                </wp:positionV>
                <wp:extent cx="86360" cy="118110"/>
                <wp:effectExtent l="0" t="0" r="17519650" b="4962525"/>
                <wp:wrapNone/>
                <wp:docPr id="3151"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60" cy="118110"/>
                          <a:chOff x="9094" y="2459"/>
                          <a:chExt cx="136" cy="186"/>
                        </a:xfrm>
                      </wpg:grpSpPr>
                      <wps:wsp>
                        <wps:cNvPr id="3152" name="Freeform 704"/>
                        <wps:cNvSpPr>
                          <a:spLocks noEditPoints="1"/>
                        </wps:cNvSpPr>
                        <wps:spPr bwMode="auto">
                          <a:xfrm>
                            <a:off x="36488" y="9952"/>
                            <a:ext cx="70" cy="113"/>
                          </a:xfrm>
                          <a:custGeom>
                            <a:avLst/>
                            <a:gdLst>
                              <a:gd name="T0" fmla="+- 0 9122 9122"/>
                              <a:gd name="T1" fmla="*/ T0 w 70"/>
                              <a:gd name="T2" fmla="+- 0 2488 2488"/>
                              <a:gd name="T3" fmla="*/ 2488 h 113"/>
                              <a:gd name="T4" fmla="+- 0 9192 9122"/>
                              <a:gd name="T5" fmla="*/ T4 w 70"/>
                              <a:gd name="T6" fmla="+- 0 2601 2488"/>
                              <a:gd name="T7" fmla="*/ 2601 h 113"/>
                            </a:gdLst>
                            <a:ahLst/>
                            <a:cxnLst>
                              <a:cxn ang="0">
                                <a:pos x="T1" y="T3"/>
                              </a:cxn>
                              <a:cxn ang="0">
                                <a:pos x="T5" y="T7"/>
                              </a:cxn>
                            </a:cxnLst>
                            <a:rect l="0" t="0" r="r" b="b"/>
                            <a:pathLst>
                              <a:path w="70" h="113">
                                <a:moveTo>
                                  <a:pt x="0" y="0"/>
                                </a:moveTo>
                                <a:lnTo>
                                  <a:pt x="70" y="113"/>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3" name="Freeform 705"/>
                        <wps:cNvSpPr>
                          <a:spLocks noEditPoints="1"/>
                        </wps:cNvSpPr>
                        <wps:spPr bwMode="auto">
                          <a:xfrm>
                            <a:off x="36776" y="10396"/>
                            <a:ext cx="7" cy="18"/>
                          </a:xfrm>
                          <a:custGeom>
                            <a:avLst/>
                            <a:gdLst>
                              <a:gd name="T0" fmla="+- 0 9194 9194"/>
                              <a:gd name="T1" fmla="*/ T0 w 7"/>
                              <a:gd name="T2" fmla="+- 0 2599 2599"/>
                              <a:gd name="T3" fmla="*/ 2599 h 18"/>
                              <a:gd name="T4" fmla="+- 0 9201 9194"/>
                              <a:gd name="T5" fmla="*/ T4 w 7"/>
                              <a:gd name="T6" fmla="+- 0 2617 2599"/>
                              <a:gd name="T7" fmla="*/ 2617 h 18"/>
                            </a:gdLst>
                            <a:ahLst/>
                            <a:cxnLst>
                              <a:cxn ang="0">
                                <a:pos x="T1" y="T3"/>
                              </a:cxn>
                              <a:cxn ang="0">
                                <a:pos x="T5" y="T7"/>
                              </a:cxn>
                            </a:cxnLst>
                            <a:rect l="0" t="0" r="r" b="b"/>
                            <a:pathLst>
                              <a:path w="7" h="18">
                                <a:moveTo>
                                  <a:pt x="0" y="0"/>
                                </a:moveTo>
                                <a:lnTo>
                                  <a:pt x="7" y="18"/>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86C75" id="Group 703" o:spid="_x0000_s1026" style="position:absolute;margin-left:454.7pt;margin-top:122.95pt;width:6.8pt;height:9.3pt;z-index:-251687424;mso-position-horizontal-relative:page" coordorigin="9094,2459" coordsize="13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CaGQQAAAoNAAAOAAAAZHJzL2Uyb0RvYy54bWzsV22PozYQ/l6p/8HiY6ssGAgJ0WZPp7ys&#10;Kl3blS79AQ6YFxUwtZ2we1X/e8djSFg2VdU7tWql5oNjx8PM42dmHpP7d891Rc5cqlI0a4feeQ7h&#10;TSLSssnXzk+H/WzpEKVZk7JKNHztvHDlvHv4+qv7rl1xXxSiSrkk4KRRq65dO4XW7cp1VVLwmqk7&#10;0fIGNjMha6ZhKXM3lawD73Xl+p4XuZ2QaStFwpWCX7d203lA/1nGE/1jlimuSbV2AJvGUeJ4NKP7&#10;cM9WuWRtUSY9DPYZKGpWNhD04mrLNCMnWb5xVZeJFEpk+i4RtSuyrEw4ngFOQ73JaR6lOLV4lnzV&#10;5e2FJqB2wtNnu01+OD9JUqZrJ6Bz6pCG1ZAlDEwWXmD46dp8BWaPsv3YPkl7SJh+EMnPCrbd6b5Z&#10;59aYHLvvRQoO2UkL5Oc5k7VxAScnz5iGl0sa+LMmCfy4jIIIcpXADqVLSvssJQWk0jwUe3HoENj1&#10;w3lsM5gUu/5hGkT9o8vI7LlsZWMizh6XORTUm7pSqr6M0o8FazlmShmurpT6A6V7ybkpY2A1tKyi&#10;5UCpsnySRuzSUj+JstEAieIJDFZwak3NQkEe/pTaIAqX0HxAUxzPfUvTwPDiQi9m+MIRWyUnpR+5&#10;wByx8welbYOkMMPMp32FHMBDVlfQK9/OiEdi6vs42Dj5xQxKypp945KDRzo4/tQEKBp58gE1McPU&#10;LBjMwBMaFYRShA9dd4kHhTFyFtP4Nqz5YGZghTdhQRmNPPmRR2/CWgxmBpYxusACVvOBN1YMVCbP&#10;Tc8lzAgzMulhZ7RCmeI+AGOQs8OQGLAyxP+BMZzDGC8MWRAPje13H0SCAk61TzoEtO9oCW6ZNthM&#10;DDMl3dox1VGY3gsQWC3O/CDQQE96FkJdd6tmbGWcALQ+RWBot2FiwiDaS2iDeFR3jdiXVYWFVzUG&#10;UBDNFxFiUaIqU7Nr4CiZHzeVJGdmxB0/PQ+vzEBEmxS9FZylu36uWVnZOWIz/qA7eiZMn6B6/wpa&#10;s1vuluEs9KPdLPTSdPZ+vwln0Z4u5ttgu9ls6W991OF5UBrbo1ZmjiJ9gX6Vwl4+cFnCpBDyk0M6&#10;uHjWjvrlxCR3SPVdAz0f0zAE7jQuwvnCh4Uc7xzHO6xJwNXa0Q7UkplutL3dTq0s8wIiUSSuEe9B&#10;grPS9DPis6j6BSjhPyeJ0Mj2lhlJ4txQ+ErnIL1/gyQuoI6wLL0gxusBs463DjQy3jgoPFATw001&#10;rsy/pIhxCIoINxWW3lWh3iri1GIiiPM4Jj4MU7NXgmiMQHneqOZED+El4yaot3o4jTaVQ7q4Ceq1&#10;HILRAAoY/Y+qoRXD5Zdooa25obL+V8J/uRLiqyK8cOMt1f85MG/04zUq5/UvzMPvAAAA//8DAFBL&#10;AwQUAAYACAAAACEAJ9ZSA+EAAAALAQAADwAAAGRycy9kb3ducmV2LnhtbEyPwWqDQBCG74W+wzKF&#10;3ppVo6Fa1xBC21MoNCmU3jY6UYk7K+5Gzdt3emqOM/Pxz/fn69l0YsTBtZYUhIsABFJpq5ZqBV+H&#10;t6dnEM5rqnRnCRVc0cG6uL/LdVbZiT5x3PtacAi5TCtovO8zKV3ZoNFuYXskvp3sYLTncahlNeiJ&#10;w00noyBYSaNb4g+N7nHbYHneX4yC90lPm2X4Ou7Op+3155B8fO9CVOrxYd68gPA4+38Y/vRZHQp2&#10;OtoLVU50CtIgjRlVEMVJCoKJNFpyuyNvVnECssjlbYfiFwAA//8DAFBLAQItABQABgAIAAAAIQC2&#10;gziS/gAAAOEBAAATAAAAAAAAAAAAAAAAAAAAAABbQ29udGVudF9UeXBlc10ueG1sUEsBAi0AFAAG&#10;AAgAAAAhADj9If/WAAAAlAEAAAsAAAAAAAAAAAAAAAAALwEAAF9yZWxzLy5yZWxzUEsBAi0AFAAG&#10;AAgAAAAhAOmrMJoZBAAACg0AAA4AAAAAAAAAAAAAAAAALgIAAGRycy9lMm9Eb2MueG1sUEsBAi0A&#10;FAAGAAgAAAAhACfWUgPhAAAACwEAAA8AAAAAAAAAAAAAAAAAcwYAAGRycy9kb3ducmV2LnhtbFBL&#10;BQYAAAAABAAEAPMAAACBBwAAAAA=&#10;">
                <v:shape id="Freeform 704" o:spid="_x0000_s1027" style="position:absolute;left:36488;top:9952;width:70;height:113;visibility:visible;mso-wrap-style:square;v-text-anchor:top" coordsize="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bpxAAAAN0AAAAPAAAAZHJzL2Rvd25yZXYueG1sRI9Pi8Iw&#10;FMTvwn6H8IS9iKYqiluNsogLXkT8s/dH82yKzUtpou3upzeC4HGYmd8wi1VrS3Gn2heOFQwHCQji&#10;zOmCcwXn009/BsIHZI2lY1LwRx5Wy4/OAlPtGj7Q/RhyESHsU1RgQqhSKX1myKIfuIo4ehdXWwxR&#10;1rnUNTYRbks5SpKptFhwXDBY0dpQdj3erAL6l02JZrP7or39PfTy9WS6LZT67LbfcxCB2vAOv9pb&#10;rWA8nIzg+SY+Abl8AAAA//8DAFBLAQItABQABgAIAAAAIQDb4fbL7gAAAIUBAAATAAAAAAAAAAAA&#10;AAAAAAAAAABbQ29udGVudF9UeXBlc10ueG1sUEsBAi0AFAAGAAgAAAAhAFr0LFu/AAAAFQEAAAsA&#10;AAAAAAAAAAAAAAAAHwEAAF9yZWxzLy5yZWxzUEsBAi0AFAAGAAgAAAAhAISKhunEAAAA3QAAAA8A&#10;AAAAAAAAAAAAAAAABwIAAGRycy9kb3ducmV2LnhtbFBLBQYAAAAAAwADALcAAAD4AgAAAAA=&#10;" path="m,l70,113e" filled="f" strokeweight="2.88pt">
                  <v:path arrowok="t" o:connecttype="custom" o:connectlocs="0,2488;70,2601" o:connectangles="0,0"/>
                  <o:lock v:ext="edit" verticies="t"/>
                </v:shape>
                <v:shape id="Freeform 705" o:spid="_x0000_s1028" style="position:absolute;left:36776;top:10396;width:7;height:18;visibility:visible;mso-wrap-style:square;v-text-anchor:top" coordsize="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OZxAAAAN0AAAAPAAAAZHJzL2Rvd25yZXYueG1sRI9PawIx&#10;FMTvBb9DeIKXoskqFV2NIgWlx9Y/98fmudl287JsUnftp28KBY/DzPyGWW97V4sbtaHyrCGbKBDE&#10;hTcVlxrOp/14ASJEZIO1Z9JwpwDbzeBpjbnxHX/Q7RhLkSAcctRgY2xyKUNhyWGY+IY4eVffOoxJ&#10;tqU0LXYJ7mo5VWouHVacFiw29Gqp+Dp+Ow2cWaVod54+q8vn4Qe75buvotajYb9bgYjUx0f4v/1m&#10;NMyylxn8vUlPQG5+AQAA//8DAFBLAQItABQABgAIAAAAIQDb4fbL7gAAAIUBAAATAAAAAAAAAAAA&#10;AAAAAAAAAABbQ29udGVudF9UeXBlc10ueG1sUEsBAi0AFAAGAAgAAAAhAFr0LFu/AAAAFQEAAAsA&#10;AAAAAAAAAAAAAAAAHwEAAF9yZWxzLy5yZWxzUEsBAi0AFAAGAAgAAAAhACZj85nEAAAA3QAAAA8A&#10;AAAAAAAAAAAAAAAABwIAAGRycy9kb3ducmV2LnhtbFBLBQYAAAAAAwADALcAAAD4AgAAAAA=&#10;" path="m,l7,18e" filled="f" strokeweight="2.88pt">
                  <v:path arrowok="t" o:connecttype="custom" o:connectlocs="0,2599;7,2617" o:connectangles="0,0"/>
                  <o:lock v:ext="edit" verticies="t"/>
                </v:shape>
                <w10:wrap anchorx="page"/>
              </v:group>
            </w:pict>
          </mc:Fallback>
        </mc:AlternateContent>
      </w:r>
      <w:r>
        <w:rPr>
          <w:noProof/>
        </w:rPr>
        <mc:AlternateContent>
          <mc:Choice Requires="wpg">
            <w:drawing>
              <wp:anchor distT="0" distB="0" distL="114300" distR="114300" simplePos="0" relativeHeight="251630080" behindDoc="1" locked="0" layoutInCell="1" allowOverlap="1" wp14:anchorId="2712D651" wp14:editId="362EF40D">
                <wp:simplePos x="0" y="0"/>
                <wp:positionH relativeFrom="page">
                  <wp:posOffset>5826125</wp:posOffset>
                </wp:positionH>
                <wp:positionV relativeFrom="paragraph">
                  <wp:posOffset>1645285</wp:posOffset>
                </wp:positionV>
                <wp:extent cx="46355" cy="188595"/>
                <wp:effectExtent l="0" t="0" r="17559020" b="5290820"/>
                <wp:wrapNone/>
                <wp:docPr id="314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 cy="188595"/>
                          <a:chOff x="9175" y="2591"/>
                          <a:chExt cx="73" cy="297"/>
                        </a:xfrm>
                      </wpg:grpSpPr>
                      <wps:wsp>
                        <wps:cNvPr id="3147" name="Freeform 707"/>
                        <wps:cNvSpPr>
                          <a:spLocks noEditPoints="1"/>
                        </wps:cNvSpPr>
                        <wps:spPr bwMode="auto">
                          <a:xfrm>
                            <a:off x="27606" y="7854"/>
                            <a:ext cx="10" cy="22"/>
                          </a:xfrm>
                          <a:custGeom>
                            <a:avLst/>
                            <a:gdLst>
                              <a:gd name="T0" fmla="+- 0 9202 9202"/>
                              <a:gd name="T1" fmla="*/ T0 w 10"/>
                              <a:gd name="T2" fmla="+- 0 2618 2618"/>
                              <a:gd name="T3" fmla="*/ 2618 h 22"/>
                              <a:gd name="T4" fmla="+- 0 9212 9202"/>
                              <a:gd name="T5" fmla="*/ T4 w 10"/>
                              <a:gd name="T6" fmla="+- 0 2640 2618"/>
                              <a:gd name="T7" fmla="*/ 2640 h 22"/>
                            </a:gdLst>
                            <a:ahLst/>
                            <a:cxnLst>
                              <a:cxn ang="0">
                                <a:pos x="T1" y="T3"/>
                              </a:cxn>
                              <a:cxn ang="0">
                                <a:pos x="T5" y="T7"/>
                              </a:cxn>
                            </a:cxnLst>
                            <a:rect l="0" t="0" r="r" b="b"/>
                            <a:pathLst>
                              <a:path w="10" h="22">
                                <a:moveTo>
                                  <a:pt x="0" y="0"/>
                                </a:moveTo>
                                <a:lnTo>
                                  <a:pt x="10" y="22"/>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8" name="Freeform 708"/>
                        <wps:cNvSpPr>
                          <a:spLocks noEditPoints="1"/>
                        </wps:cNvSpPr>
                        <wps:spPr bwMode="auto">
                          <a:xfrm>
                            <a:off x="27633" y="7926"/>
                            <a:ext cx="6" cy="65"/>
                          </a:xfrm>
                          <a:custGeom>
                            <a:avLst/>
                            <a:gdLst>
                              <a:gd name="T0" fmla="+- 0 9211 9211"/>
                              <a:gd name="T1" fmla="*/ T0 w 6"/>
                              <a:gd name="T2" fmla="+- 0 2642 2642"/>
                              <a:gd name="T3" fmla="*/ 2642 h 65"/>
                              <a:gd name="T4" fmla="+- 0 9217 9211"/>
                              <a:gd name="T5" fmla="*/ T4 w 6"/>
                              <a:gd name="T6" fmla="+- 0 2707 2642"/>
                              <a:gd name="T7" fmla="*/ 2707 h 65"/>
                            </a:gdLst>
                            <a:ahLst/>
                            <a:cxnLst>
                              <a:cxn ang="0">
                                <a:pos x="T1" y="T3"/>
                              </a:cxn>
                              <a:cxn ang="0">
                                <a:pos x="T5" y="T7"/>
                              </a:cxn>
                            </a:cxnLst>
                            <a:rect l="0" t="0" r="r" b="b"/>
                            <a:pathLst>
                              <a:path w="6" h="65">
                                <a:moveTo>
                                  <a:pt x="0" y="0"/>
                                </a:moveTo>
                                <a:lnTo>
                                  <a:pt x="6" y="6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9" name="Freeform 709"/>
                        <wps:cNvSpPr>
                          <a:spLocks noEditPoints="1"/>
                        </wps:cNvSpPr>
                        <wps:spPr bwMode="auto">
                          <a:xfrm>
                            <a:off x="36884" y="10828"/>
                            <a:ext cx="5" cy="72"/>
                          </a:xfrm>
                          <a:custGeom>
                            <a:avLst/>
                            <a:gdLst>
                              <a:gd name="T0" fmla="+- 0 9221 9221"/>
                              <a:gd name="T1" fmla="*/ T0 w 5"/>
                              <a:gd name="T2" fmla="+- 0 2707 2707"/>
                              <a:gd name="T3" fmla="*/ 2707 h 72"/>
                              <a:gd name="T4" fmla="+- 0 9226 9221"/>
                              <a:gd name="T5" fmla="*/ T4 w 5"/>
                              <a:gd name="T6" fmla="+- 0 2779 2707"/>
                              <a:gd name="T7" fmla="*/ 2779 h 72"/>
                            </a:gdLst>
                            <a:ahLst/>
                            <a:cxnLst>
                              <a:cxn ang="0">
                                <a:pos x="T1" y="T3"/>
                              </a:cxn>
                              <a:cxn ang="0">
                                <a:pos x="T5" y="T7"/>
                              </a:cxn>
                            </a:cxnLst>
                            <a:rect l="0" t="0" r="r" b="b"/>
                            <a:pathLst>
                              <a:path w="5" h="72">
                                <a:moveTo>
                                  <a:pt x="0" y="0"/>
                                </a:moveTo>
                                <a:lnTo>
                                  <a:pt x="5" y="7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0" name="Freeform 710"/>
                        <wps:cNvSpPr>
                          <a:spLocks noEditPoints="1"/>
                        </wps:cNvSpPr>
                        <wps:spPr bwMode="auto">
                          <a:xfrm>
                            <a:off x="36884" y="11124"/>
                            <a:ext cx="5" cy="85"/>
                          </a:xfrm>
                          <a:custGeom>
                            <a:avLst/>
                            <a:gdLst>
                              <a:gd name="T0" fmla="+- 0 9226 9221"/>
                              <a:gd name="T1" fmla="*/ T0 w 5"/>
                              <a:gd name="T2" fmla="+- 0 2781 2781"/>
                              <a:gd name="T3" fmla="*/ 2781 h 85"/>
                              <a:gd name="T4" fmla="+- 0 9221 9221"/>
                              <a:gd name="T5" fmla="*/ T4 w 5"/>
                              <a:gd name="T6" fmla="+- 0 2866 2781"/>
                              <a:gd name="T7" fmla="*/ 2866 h 85"/>
                            </a:gdLst>
                            <a:ahLst/>
                            <a:cxnLst>
                              <a:cxn ang="0">
                                <a:pos x="T1" y="T3"/>
                              </a:cxn>
                              <a:cxn ang="0">
                                <a:pos x="T5" y="T7"/>
                              </a:cxn>
                            </a:cxnLst>
                            <a:rect l="0" t="0" r="r" b="b"/>
                            <a:pathLst>
                              <a:path w="5" h="85">
                                <a:moveTo>
                                  <a:pt x="5" y="0"/>
                                </a:moveTo>
                                <a:lnTo>
                                  <a:pt x="0" y="8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66A38" id="Group 706" o:spid="_x0000_s1026" style="position:absolute;margin-left:458.75pt;margin-top:129.55pt;width:3.65pt;height:14.85pt;z-index:-251686400;mso-position-horizontal-relative:page" coordorigin="9175,2591" coordsize="7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D4AgUAABcXAAAOAAAAZHJzL2Uyb0RvYy54bWzsmNtu4zYQhu8L9B0IXbZwLNGyDkacxSJx&#10;ggLbNsC6D0DrjEqiSslxskXfvT9JyZZlpYtNdhc1kFwolDkaDn/OfKR0+e6xyMlDJOqMl0vDujAN&#10;EpUBD7MyWRp/rG8nnkHqhpUhy3kZLY2nqDbeXf34w+WuWkSUpzwPI0HgpKwXu2pppE1TLabTOkij&#10;gtUXvIpKdMZcFKzBrUimoWA7eC/yKTVNZ7rjIqwED6K6xq83utO4Uv7jOAqa3+O4jhqSLw3E1qir&#10;UNeNvE6vLtkiEaxKs6ANg70gioJlJQbdu7phDSNbkZ24KrJA8JrHzUXAiymP4yyI1BwwG8sczOZO&#10;8G2l5pIsdkm1lwnSDnR6sdvgt4d7QbJwacws2zFIyQqskhqYuKYj9dlVyQJmd6L6WN0LPUk0P/Dg&#10;zxrd02G/vE+0MdnsfuUhHLJtw5U+j7EopAvMnDyqZXjaL0P02JAAP9rObD43SIAey/Pm/lyvUpBi&#10;KeVDvuWiG7107ltd36p92J3pJ6nvyq4pW+ghVZhtWHJOSLf6oGj9OkU/pqyK1ELVUqqDom6n6K2I&#10;IpnFEFXFJQOAZadoreUkJV+FWXPPs7JBSGpyCLxnKm9qLMNnlaWug+WTKrne3NYqdQJbqASpLqVH&#10;ErFFsK2bu4irFWIPH+pGl0eIllr3sM2PNRzERY5K+XlCTOJTk6qLHibZm1md2U9TsjbJjmDk1mXn&#10;iXYmyhN1LI/Iy9AMq6oHhCdllBIdPUpuP5zdGbVRWeNRIXn2vtb2aFRQrjc/6tjmaFRY3r0nZdRF&#10;hbRLOtVY2gkZPJatkmgRJhFpqqqoeC0Tew29sCzrWbsssJKyP2Osa2Ddpbkyxrj43w4iQL8h94RB&#10;wL2NlrdijYxNjiGbZIeUw8qmKjPkrwV/iNZc9TeDcsVIh9687FtJH/3s0r14QA6iSnI/sIy3l3Ml&#10;v83yXGVIXspwZrM59ZRENc+zUPbKaGqRbK5zQR6YxLr6ayU7MgM+y1B5SyMWrtp2w7JctzF6rhRG&#10;YbQ6yBJR3P7bN/2Vt/LsiU2d1cQ2w3Dy/vbanji3wM/N7Ob6+sb6px21e17VqixPTZgND59QqoLr&#10;bQfbJBopF58MssOWszTqv7ZMRAbJfylR7r5l25CuUTf23KW4Ef2eTb+HlQFcLY3GQCbJ5nWj97Vt&#10;JbIkxUiWEq7k7wHfOJO1rOLTUbU3gOD3oyHOAnp/6dFQVfoR4rC834KGMyBE0tCnaldji46GqHUJ&#10;Q0dtM0iJbovqJ+YXwdCyAEOr3ZkOdDqBYRvHwWLIQpuCOraCdB9zxyyEUUp08H2jExa6o0GdsPAk&#10;qAEKsX+NBnWEQmnUBQVFzxOFmDhICGVfTkK46GfWa0Bo2p7eK44I9wbCjn5nBUJ/BIS+3Eu+OQhn&#10;jucBDchKy/SwtardsSMhYCBJ6H61YyGVJKSfJ2F7wn+WhAo67cm5D7kjEmro6OD7RkMSUmc0qBMS&#10;ngQ1JKHrEzoS1DEJYZSSvaLnSUJIAxJiEi8nIVz0M+sVJKSuPdORvJEQh/nzPhLOccQdHgn1O+L3&#10;JKFl0cEbcktC76udCZ+BzsmZ8AQ6gzOh61mAjneC1GMSwiglOvj/JOE4nr+YhJ7jjAZ1REJp1AV1&#10;tmdCTUIoO0ZCzTj1hQMTfO7tWL8c7zPrjYT/85dj9eEQX1/Vh4v2S7H8vNu/Vy/Th+/ZV/8CAAD/&#10;/wMAUEsDBBQABgAIAAAAIQDmKoKm4gAAAAsBAAAPAAAAZHJzL2Rvd25yZXYueG1sTI/BTsMwDIbv&#10;SLxDZCRuLE2h0HZNp2kCThMSGxLaLWu8tlqTVE3Wdm+POcHR9qff31+sZtOxEQffOitBLCJgaCun&#10;W1tL+Nq/PaTAfFBWq85ZlHBFD6vy9qZQuXaT/cRxF2pGIdbnSkITQp9z7qsGjfIL16Ol28kNRgUa&#10;h5rrQU0UbjoeR9EzN6q19KFRPW4arM67i5HwPqlp/Shex+35tLke9snH91aglPd383oJLOAc/mD4&#10;1Sd1KMnp6C5We9ZJyMRLQqiEOMkEMCKy+InKHGmTpinwsuD/O5Q/AAAA//8DAFBLAQItABQABgAI&#10;AAAAIQC2gziS/gAAAOEBAAATAAAAAAAAAAAAAAAAAAAAAABbQ29udGVudF9UeXBlc10ueG1sUEsB&#10;Ai0AFAAGAAgAAAAhADj9If/WAAAAlAEAAAsAAAAAAAAAAAAAAAAALwEAAF9yZWxzLy5yZWxzUEsB&#10;Ai0AFAAGAAgAAAAhAOAmoPgCBQAAFxcAAA4AAAAAAAAAAAAAAAAALgIAAGRycy9lMm9Eb2MueG1s&#10;UEsBAi0AFAAGAAgAAAAhAOYqgqbiAAAACwEAAA8AAAAAAAAAAAAAAAAAXAcAAGRycy9kb3ducmV2&#10;LnhtbFBLBQYAAAAABAAEAPMAAABrCAAAAAA=&#10;">
                <v:shape id="Freeform 707" o:spid="_x0000_s1027" style="position:absolute;left:27606;top:7854;width:10;height:22;visibility:visible;mso-wrap-style:square;v-text-anchor:top" coordsize="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tgxAAAAN0AAAAPAAAAZHJzL2Rvd25yZXYueG1sRE9da8Iw&#10;FH0f+B/CFfamqa7o6EyLCAMZ7GF+THy7a65tsbkpSVa7f78MhMF5OZwvzqoYTCt6cr6xrGA2TUAQ&#10;l1Y3XCk47F8nzyB8QNbYWiYFP+ShyEcPK8y0vfEH9btQiVjCPkMFdQhdJqUvazLop7YjjtrFOoMh&#10;UldJ7fAWy00r50mykAYbjgs1drSpqbzuvo2CfnNOm0V6cseIrzf0W/x8T5V6HA/rFxCBhvBvvqe3&#10;WsHTLF3C35v4BGT+CwAA//8DAFBLAQItABQABgAIAAAAIQDb4fbL7gAAAIUBAAATAAAAAAAAAAAA&#10;AAAAAAAAAABbQ29udGVudF9UeXBlc10ueG1sUEsBAi0AFAAGAAgAAAAhAFr0LFu/AAAAFQEAAAsA&#10;AAAAAAAAAAAAAAAAHwEAAF9yZWxzLy5yZWxzUEsBAi0AFAAGAAgAAAAhAE9VO2DEAAAA3QAAAA8A&#10;AAAAAAAAAAAAAAAABwIAAGRycy9kb3ducmV2LnhtbFBLBQYAAAAAAwADALcAAAD4AgAAAAA=&#10;" path="m,l10,22e" filled="f" strokeweight="2.64pt">
                  <v:path arrowok="t" o:connecttype="custom" o:connectlocs="0,2618;10,2640" o:connectangles="0,0"/>
                  <o:lock v:ext="edit" verticies="t"/>
                </v:shape>
                <v:shape id="Freeform 708" o:spid="_x0000_s1028" style="position:absolute;left:27633;top:7926;width:6;height:65;visibility:visible;mso-wrap-style:square;v-text-anchor:top" coordsize="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yKUwgAAAN0AAAAPAAAAZHJzL2Rvd25yZXYueG1sRE/LisIw&#10;FN0P+A/hCrMRTe0MKtUoMszArARf+2tzbUubm9KkNvP3k4Xg8nDem10wjXhQ5yrLCuazBARxbnXF&#10;hYLL+We6AuE8ssbGMin4Iwe77ehtg5m2Ax/pcfKFiCHsMlRQet9mUrq8JINuZlviyN1tZ9BH2BVS&#10;dzjEcNPINEkW0mDFsaHElr5KyutTbxTU9aW/f4f01l/DOR0mt0l9XR6Ueh+H/RqEp+Bf4qf7Vyv4&#10;mH/GufFNfAJy+w8AAP//AwBQSwECLQAUAAYACAAAACEA2+H2y+4AAACFAQAAEwAAAAAAAAAAAAAA&#10;AAAAAAAAW0NvbnRlbnRfVHlwZXNdLnhtbFBLAQItABQABgAIAAAAIQBa9CxbvwAAABUBAAALAAAA&#10;AAAAAAAAAAAAAB8BAABfcmVscy8ucmVsc1BLAQItABQABgAIAAAAIQDy8yKUwgAAAN0AAAAPAAAA&#10;AAAAAAAAAAAAAAcCAABkcnMvZG93bnJldi54bWxQSwUGAAAAAAMAAwC3AAAA9gIAAAAA&#10;" path="m,l6,65e" filled="f" strokeweight="2.4pt">
                  <v:path arrowok="t" o:connecttype="custom" o:connectlocs="0,2642;6,2707" o:connectangles="0,0"/>
                  <o:lock v:ext="edit" verticies="t"/>
                </v:shape>
                <v:shape id="Freeform 709" o:spid="_x0000_s1029" style="position:absolute;left:36884;top:10828;width:5;height:72;visibility:visible;mso-wrap-style:square;v-text-anchor:top" coordsize="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xoyAAAAN0AAAAPAAAAZHJzL2Rvd25yZXYueG1sRI9Ba8JA&#10;FITvBf/D8gq9NRu1FY2uIm2l0ouoMeLtkX1Ngtm3IbvV+O+7hYLHYWa+YWaLztTiQq2rLCvoRzEI&#10;4tzqigsF6X71PAbhPLLG2jIpuJGDxbz3MMNE2ytv6bLzhQgQdgkqKL1vEildXpJBF9mGOHjftjXo&#10;g2wLqVu8Brip5SCOR9JgxWGhxIbeSsrPux+j4DWzqTwMV5Pj+nN72hQfX9n7baTU02O3nILw1Pl7&#10;+L+91gqG/ZcJ/L0JT0DOfwEAAP//AwBQSwECLQAUAAYACAAAACEA2+H2y+4AAACFAQAAEwAAAAAA&#10;AAAAAAAAAAAAAAAAW0NvbnRlbnRfVHlwZXNdLnhtbFBLAQItABQABgAIAAAAIQBa9CxbvwAAABUB&#10;AAALAAAAAAAAAAAAAAAAAB8BAABfcmVscy8ucmVsc1BLAQItABQABgAIAAAAIQCcBGxoyAAAAN0A&#10;AAAPAAAAAAAAAAAAAAAAAAcCAABkcnMvZG93bnJldi54bWxQSwUGAAAAAAMAAwC3AAAA/AIAAAAA&#10;" path="m,l5,72e" filled="f" strokeweight="2.16pt">
                  <v:path arrowok="t" o:connecttype="custom" o:connectlocs="0,2707;5,2779" o:connectangles="0,0"/>
                  <o:lock v:ext="edit" verticies="t"/>
                </v:shape>
                <v:shape id="Freeform 710" o:spid="_x0000_s1030" style="position:absolute;left:36884;top:11124;width:5;height:85;visibility:visible;mso-wrap-style:square;v-text-anchor:top" coordsize="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5SfwgAAAN0AAAAPAAAAZHJzL2Rvd25yZXYueG1sRE9Ni8Iw&#10;EL0v+B/CCF4WTausSDWKFBY8iLLqQW9jM7bFZtJtotZ/bw6Cx8f7ni1aU4k7Na60rCAeRCCIM6tL&#10;zhUc9r/9CQjnkTVWlknBkxws5p2vGSbaPviP7jufixDCLkEFhfd1IqXLCjLoBrYmDtzFNgZ9gE0u&#10;dYOPEG4qOYyisTRYcmgosKa0oOy6uxkFOjbb/+cp3ZxTHo7NekvZ8fqtVK/bLqcgPLX+I367V1rB&#10;KP4J+8Ob8ATk/AUAAP//AwBQSwECLQAUAAYACAAAACEA2+H2y+4AAACFAQAAEwAAAAAAAAAAAAAA&#10;AAAAAAAAW0NvbnRlbnRfVHlwZXNdLnhtbFBLAQItABQABgAIAAAAIQBa9CxbvwAAABUBAAALAAAA&#10;AAAAAAAAAAAAAB8BAABfcmVscy8ucmVsc1BLAQItABQABgAIAAAAIQBXZ5SfwgAAAN0AAAAPAAAA&#10;AAAAAAAAAAAAAAcCAABkcnMvZG93bnJldi54bWxQSwUGAAAAAAMAAwC3AAAA9gIAAAAA&#10;" path="m5,l,85e" filled="f" strokeweight="2.16pt">
                  <v:path arrowok="t" o:connecttype="custom" o:connectlocs="5,2781;0,2866" o:connectangles="0,0"/>
                  <o:lock v:ext="edit" verticies="t"/>
                </v:shape>
                <w10:wrap anchorx="page"/>
              </v:group>
            </w:pict>
          </mc:Fallback>
        </mc:AlternateContent>
      </w:r>
      <w:r>
        <w:rPr>
          <w:noProof/>
        </w:rPr>
        <mc:AlternateContent>
          <mc:Choice Requires="wpg">
            <w:drawing>
              <wp:anchor distT="0" distB="0" distL="114300" distR="114300" simplePos="0" relativeHeight="251631104" behindDoc="1" locked="0" layoutInCell="1" allowOverlap="1" wp14:anchorId="18B4B44D" wp14:editId="34230C0E">
                <wp:simplePos x="0" y="0"/>
                <wp:positionH relativeFrom="page">
                  <wp:posOffset>5817235</wp:posOffset>
                </wp:positionH>
                <wp:positionV relativeFrom="paragraph">
                  <wp:posOffset>1807210</wp:posOffset>
                </wp:positionV>
                <wp:extent cx="51435" cy="149225"/>
                <wp:effectExtent l="0" t="0" r="17537430" b="5409565"/>
                <wp:wrapNone/>
                <wp:docPr id="3143"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 cy="149225"/>
                          <a:chOff x="9161" y="2846"/>
                          <a:chExt cx="81" cy="235"/>
                        </a:xfrm>
                      </wpg:grpSpPr>
                      <wps:wsp>
                        <wps:cNvPr id="3144" name="Freeform 712"/>
                        <wps:cNvSpPr>
                          <a:spLocks noEditPoints="1"/>
                        </wps:cNvSpPr>
                        <wps:spPr bwMode="auto">
                          <a:xfrm>
                            <a:off x="36824" y="11480"/>
                            <a:ext cx="12" cy="90"/>
                          </a:xfrm>
                          <a:custGeom>
                            <a:avLst/>
                            <a:gdLst>
                              <a:gd name="T0" fmla="+- 0 9218 9206"/>
                              <a:gd name="T1" fmla="*/ T0 w 12"/>
                              <a:gd name="T2" fmla="+- 0 2870 2870"/>
                              <a:gd name="T3" fmla="*/ 2870 h 90"/>
                              <a:gd name="T4" fmla="+- 0 9206 9206"/>
                              <a:gd name="T5" fmla="*/ T4 w 12"/>
                              <a:gd name="T6" fmla="+- 0 2960 2870"/>
                              <a:gd name="T7" fmla="*/ 2960 h 90"/>
                            </a:gdLst>
                            <a:ahLst/>
                            <a:cxnLst>
                              <a:cxn ang="0">
                                <a:pos x="T1" y="T3"/>
                              </a:cxn>
                              <a:cxn ang="0">
                                <a:pos x="T5" y="T7"/>
                              </a:cxn>
                            </a:cxnLst>
                            <a:rect l="0" t="0" r="r" b="b"/>
                            <a:pathLst>
                              <a:path w="12" h="90">
                                <a:moveTo>
                                  <a:pt x="12" y="0"/>
                                </a:moveTo>
                                <a:lnTo>
                                  <a:pt x="0" y="9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5" name="Freeform 713"/>
                        <wps:cNvSpPr>
                          <a:spLocks noEditPoints="1"/>
                        </wps:cNvSpPr>
                        <wps:spPr bwMode="auto">
                          <a:xfrm>
                            <a:off x="27555" y="8883"/>
                            <a:ext cx="22" cy="96"/>
                          </a:xfrm>
                          <a:custGeom>
                            <a:avLst/>
                            <a:gdLst>
                              <a:gd name="T0" fmla="+- 0 9207 9185"/>
                              <a:gd name="T1" fmla="*/ T0 w 22"/>
                              <a:gd name="T2" fmla="+- 0 2961 2961"/>
                              <a:gd name="T3" fmla="*/ 2961 h 96"/>
                              <a:gd name="T4" fmla="+- 0 9185 9185"/>
                              <a:gd name="T5" fmla="*/ T4 w 22"/>
                              <a:gd name="T6" fmla="+- 0 3057 2961"/>
                              <a:gd name="T7" fmla="*/ 3057 h 96"/>
                            </a:gdLst>
                            <a:ahLst/>
                            <a:cxnLst>
                              <a:cxn ang="0">
                                <a:pos x="T1" y="T3"/>
                              </a:cxn>
                              <a:cxn ang="0">
                                <a:pos x="T5" y="T7"/>
                              </a:cxn>
                            </a:cxnLst>
                            <a:rect l="0" t="0" r="r" b="b"/>
                            <a:pathLst>
                              <a:path w="22" h="96">
                                <a:moveTo>
                                  <a:pt x="22" y="0"/>
                                </a:moveTo>
                                <a:lnTo>
                                  <a:pt x="0" y="9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5A2F5" id="Group 711" o:spid="_x0000_s1026" style="position:absolute;margin-left:458.05pt;margin-top:142.3pt;width:4.05pt;height:11.75pt;z-index:-251685376;mso-position-horizontal-relative:page" coordorigin="9161,2846" coordsize="8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0IKAQAAAkNAAAOAAAAZHJzL2Uyb0RvYy54bWzsV11v6kYQfa/U/7DyYyuCbQwYFHJ1FSCq&#10;dNtGuvQHLP5Wba+7a0Jyq/73npm1wZBUbW+rqpXKg7XLjGfOnpk5C7fvnqtSPCXaFKpeOd6N64ik&#10;jlRc1NnK+WG3HYWOMK2sY1mqOlk5L4lx3t19+cXtsVkmvspVGSdaIEhtlsdm5eRt2yzHYxPlSSXN&#10;jWqSGsZU6Uq22OpsHGt5RPSqHPuuOxsflY4braLEGHy7tkbnjuOnaRK136epSVpRrhxga/mp+bmn&#10;5/juVi4zLZu8iDoY8jNQVLKokfQUai1bKQ66eBWqKiKtjErbm0hVY5WmRZTwGXAaz706zYNWh4bP&#10;ki2PWXOiCdRe8fTZYaPvnh61KOKVM/GCiSNqWaFKnFjMPY/4OTbZEm4PuvnYPGp7SCw/qOhHA/P4&#10;2k77zDqL/fFbFSOgPLSK+XlOdUUhcHLxzGV4OZUheW5FhC+nQDJ1RASLFyx8f2qrFOUoJb208Gae&#10;I2D1w2DW2zbdyyFM9KaPEIROLm1KhtnBojOh3cyZUfPXGP2YyybhQhmi6sxo0DO61UlCXQxSfUsq&#10;e/aMGkunqNUmLtpHVdQtIDH9AD5wpY1BGX6X2cks9JGdOPSCsGv0nmFgYJIW/P2JI7mMDqZ9SBSX&#10;SD59MK2djxgrLnzcNcgOs5RWJUbl65FwxcL3QjzcrhrZyQ3FsG5fjcXOFUdhT485ObkAyiCSH85d&#10;QQ9b17MbevMUiZ1yYdEPY+HAg1gE6E1UaK5TrF3wJqpZ78Ln8xezt1HNezecj516VOA061mTeU9k&#10;9Fx3TGIlJGmky2PRKEOdvbN9vZt0rQsvov03nHEMlHc3Hzoj7zmJhvxdC592BIRvb+ltZEvYKAct&#10;xRHdgnrkmDGLq1JPyU6xvSWAZEXOvm3O5rIeuqE74HXqLmsENErCM3lKTHgHPVerbVGW3HRlTXAm&#10;LjUvATCqLGKy8kZn+/tSiydJus6fjoULN+hnHXO0PJHxplu3sijtGtlLZhiD0fFAI8LC/fPCXWzC&#10;TRiMAn+2GQVuHI/eb++D0Wzrzafryfr+fu390mXt3+dhpfm0ErNX8QtmVSt77+CexCJX+pMjjrhz&#10;Vo756SB14ojymxrzvvCCgC4p3gTTuY+NHlr2Q4usI4RaOa2DTqLlfWsvtkOjiyxHJo+Jq9V7qG9a&#10;0CwzPouq20AF/zk5RMfaC2Ygh9zrFxqHWv/tcujPp1M7L2EYckq57NXQR1PTlbFg+UJP9JfUsDP/&#10;lBq6c7Hwwu7eOmvYKzVEZu7OswugDBQMkuKRrvBFMBS6CzUkJ+jOK/G9UkMAehMVaLlUw9eoLtVw&#10;4k7nb6IaqiE79ajA6X9TDak1SA1nPElnuWtYDcn6x9Ww767/1fBfrob8UxG/t/mm6v4b0A/64Z7V&#10;8/wP5u5XAAAA//8DAFBLAwQUAAYACAAAACEAEEyd6uIAAAALAQAADwAAAGRycy9kb3ducmV2Lnht&#10;bEyPwWrDMBBE74X+g9hAb40sJzWOYzmE0PYUCk0KpbeNtbFNLMlYiu38fdVTc1zmMfM230y6ZQP1&#10;rrFGgphHwMiUVjWmkvB1fHtOgTmPRmFrDUm4kYNN8fiQY6bsaD5pOPiKhRLjMpRQe99lnLuyJo1u&#10;bjsyITvbXqMPZ19x1eMYynXL4yhKuMbGhIUaO9rVVF4OVy3hfcRxuxCvw/5y3t1+ji8f33tBUj7N&#10;pu0amKfJ/8Pwpx/UoQhOJ3s1yrFWwkokIqAS4nSZAAvEKl7GwE4SFlEqgBc5v/+h+AUAAP//AwBQ&#10;SwECLQAUAAYACAAAACEAtoM4kv4AAADhAQAAEwAAAAAAAAAAAAAAAAAAAAAAW0NvbnRlbnRfVHlw&#10;ZXNdLnhtbFBLAQItABQABgAIAAAAIQA4/SH/1gAAAJQBAAALAAAAAAAAAAAAAAAAAC8BAABfcmVs&#10;cy8ucmVsc1BLAQItABQABgAIAAAAIQAvSK0IKAQAAAkNAAAOAAAAAAAAAAAAAAAAAC4CAABkcnMv&#10;ZTJvRG9jLnhtbFBLAQItABQABgAIAAAAIQAQTJ3q4gAAAAsBAAAPAAAAAAAAAAAAAAAAAIIGAABk&#10;cnMvZG93bnJldi54bWxQSwUGAAAAAAQABADzAAAAkQcAAAAA&#10;">
                <v:shape id="Freeform 712" o:spid="_x0000_s1027" style="position:absolute;left:36824;top:11480;width:12;height:9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1acxwAAAN0AAAAPAAAAZHJzL2Rvd25yZXYueG1sRI9Pa8JA&#10;FMTvhX6H5Qm91Y1NUImuUgSbll78d/D4zD6TYPZtyG6T9Nt3C4LHYWZ+wyzXg6lFR62rLCuYjCMQ&#10;xLnVFRcKTsft6xyE88gaa8uk4JccrFfPT0tMte15T93BFyJA2KWooPS+SaV0eUkG3dg2xMG72tag&#10;D7ItpG6xD3BTy7comkqDFYeFEhvalJTfDj9GwW5D/VdxqdxH9r2/ZPG8387OO6VeRsP7AoSnwT/C&#10;9/anVhBPkgT+34QnIFd/AAAA//8DAFBLAQItABQABgAIAAAAIQDb4fbL7gAAAIUBAAATAAAAAAAA&#10;AAAAAAAAAAAAAABbQ29udGVudF9UeXBlc10ueG1sUEsBAi0AFAAGAAgAAAAhAFr0LFu/AAAAFQEA&#10;AAsAAAAAAAAAAAAAAAAAHwEAAF9yZWxzLy5yZWxzUEsBAi0AFAAGAAgAAAAhAHanVpzHAAAA3QAA&#10;AA8AAAAAAAAAAAAAAAAABwIAAGRycy9kb3ducmV2LnhtbFBLBQYAAAAAAwADALcAAAD7AgAAAAA=&#10;" path="m12,l,90e" filled="f" strokeweight="2.4pt">
                  <v:path arrowok="t" o:connecttype="custom" o:connectlocs="12,2870;0,2960" o:connectangles="0,0"/>
                  <o:lock v:ext="edit" verticies="t"/>
                </v:shape>
                <v:shape id="Freeform 713" o:spid="_x0000_s1028" style="position:absolute;left:27555;top:8883;width:22;height:96;visibility:visible;mso-wrap-style:square;v-text-anchor:top" coordsize="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KxVxgAAAN0AAAAPAAAAZHJzL2Rvd25yZXYueG1sRI9Ba8JA&#10;FITvBf/D8oTe6saqRaKrBKnQSyhVAx6f2WcSkn0bsquJ/94tFHocZuYbZr0dTCPu1LnKsoLpJAJB&#10;nFtdcaHgdNy/LUE4j6yxsUwKHuRguxm9rDHWtucfuh98IQKEXYwKSu/bWEqXl2TQTWxLHLyr7Qz6&#10;ILtC6g77ADeNfI+iD2mw4rBQYku7kvL6cDMKjpdsUdvk0s8+v7MsnZ/TIalTpV7HQ7IC4Wnw/+G/&#10;9pdWMJvOF/D7JjwBuXkCAAD//wMAUEsBAi0AFAAGAAgAAAAhANvh9svuAAAAhQEAABMAAAAAAAAA&#10;AAAAAAAAAAAAAFtDb250ZW50X1R5cGVzXS54bWxQSwECLQAUAAYACAAAACEAWvQsW78AAAAVAQAA&#10;CwAAAAAAAAAAAAAAAAAfAQAAX3JlbHMvLnJlbHNQSwECLQAUAAYACAAAACEAEEisVcYAAADdAAAA&#10;DwAAAAAAAAAAAAAAAAAHAgAAZHJzL2Rvd25yZXYueG1sUEsFBgAAAAADAAMAtwAAAPoCAAAAAA==&#10;" path="m22,l,96e" filled="f" strokeweight="2.4pt">
                  <v:path arrowok="t" o:connecttype="custom" o:connectlocs="22,2961;0,3057" o:connectangles="0,0"/>
                  <o:lock v:ext="edit" verticies="t"/>
                </v:shape>
                <w10:wrap anchorx="page"/>
              </v:group>
            </w:pict>
          </mc:Fallback>
        </mc:AlternateContent>
      </w:r>
      <w:r>
        <w:rPr>
          <w:noProof/>
        </w:rPr>
        <mc:AlternateContent>
          <mc:Choice Requires="wpg">
            <w:drawing>
              <wp:anchor distT="0" distB="0" distL="114300" distR="114300" simplePos="0" relativeHeight="251632128" behindDoc="1" locked="0" layoutInCell="1" allowOverlap="1" wp14:anchorId="67759D66" wp14:editId="7AF51B36">
                <wp:simplePos x="0" y="0"/>
                <wp:positionH relativeFrom="page">
                  <wp:posOffset>5779135</wp:posOffset>
                </wp:positionH>
                <wp:positionV relativeFrom="paragraph">
                  <wp:posOffset>1925955</wp:posOffset>
                </wp:positionV>
                <wp:extent cx="67310" cy="129540"/>
                <wp:effectExtent l="0" t="0" r="17432655" b="5805805"/>
                <wp:wrapNone/>
                <wp:docPr id="3140"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29540"/>
                          <a:chOff x="9101" y="3033"/>
                          <a:chExt cx="106" cy="204"/>
                        </a:xfrm>
                      </wpg:grpSpPr>
                      <wps:wsp>
                        <wps:cNvPr id="3141" name="Freeform 715"/>
                        <wps:cNvSpPr>
                          <a:spLocks noEditPoints="1"/>
                        </wps:cNvSpPr>
                        <wps:spPr bwMode="auto">
                          <a:xfrm>
                            <a:off x="36596" y="12236"/>
                            <a:ext cx="31" cy="100"/>
                          </a:xfrm>
                          <a:custGeom>
                            <a:avLst/>
                            <a:gdLst>
                              <a:gd name="T0" fmla="+- 0 9180 9149"/>
                              <a:gd name="T1" fmla="*/ T0 w 31"/>
                              <a:gd name="T2" fmla="+- 0 3059 3059"/>
                              <a:gd name="T3" fmla="*/ 3059 h 100"/>
                              <a:gd name="T4" fmla="+- 0 9149 9149"/>
                              <a:gd name="T5" fmla="*/ T4 w 31"/>
                              <a:gd name="T6" fmla="+- 0 3159 3059"/>
                              <a:gd name="T7" fmla="*/ 3159 h 100"/>
                            </a:gdLst>
                            <a:ahLst/>
                            <a:cxnLst>
                              <a:cxn ang="0">
                                <a:pos x="T1" y="T3"/>
                              </a:cxn>
                              <a:cxn ang="0">
                                <a:pos x="T5" y="T7"/>
                              </a:cxn>
                            </a:cxnLst>
                            <a:rect l="0" t="0" r="r" b="b"/>
                            <a:pathLst>
                              <a:path w="31" h="100">
                                <a:moveTo>
                                  <a:pt x="31" y="0"/>
                                </a:moveTo>
                                <a:lnTo>
                                  <a:pt x="0" y="10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2" name="Freeform 716"/>
                        <wps:cNvSpPr>
                          <a:spLocks noEditPoints="1"/>
                        </wps:cNvSpPr>
                        <wps:spPr bwMode="auto">
                          <a:xfrm>
                            <a:off x="27381" y="9480"/>
                            <a:ext cx="22" cy="50"/>
                          </a:xfrm>
                          <a:custGeom>
                            <a:avLst/>
                            <a:gdLst>
                              <a:gd name="T0" fmla="+- 0 9149 9127"/>
                              <a:gd name="T1" fmla="*/ T0 w 22"/>
                              <a:gd name="T2" fmla="+- 0 3160 3160"/>
                              <a:gd name="T3" fmla="*/ 3160 h 50"/>
                              <a:gd name="T4" fmla="+- 0 9127 9127"/>
                              <a:gd name="T5" fmla="*/ T4 w 22"/>
                              <a:gd name="T6" fmla="+- 0 3210 3160"/>
                              <a:gd name="T7" fmla="*/ 3210 h 50"/>
                            </a:gdLst>
                            <a:ahLst/>
                            <a:cxnLst>
                              <a:cxn ang="0">
                                <a:pos x="T1" y="T3"/>
                              </a:cxn>
                              <a:cxn ang="0">
                                <a:pos x="T5" y="T7"/>
                              </a:cxn>
                            </a:cxnLst>
                            <a:rect l="0" t="0" r="r" b="b"/>
                            <a:pathLst>
                              <a:path w="22" h="50">
                                <a:moveTo>
                                  <a:pt x="22" y="0"/>
                                </a:moveTo>
                                <a:lnTo>
                                  <a:pt x="0"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24484" id="Group 714" o:spid="_x0000_s1026" style="position:absolute;margin-left:455.05pt;margin-top:151.65pt;width:5.3pt;height:10.2pt;z-index:-251684352;mso-position-horizontal-relative:page" coordorigin="9101,3033" coordsize="106,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PEIHwQAAA8NAAAOAAAAZHJzL2Uyb0RvYy54bWzsV9uO40QQfUfiH1p+BGV8zcXRZFarXEZI&#10;C4y04QM6vgvbbbo7cQbEv1NVbTtOMitgQQgk5sHTnSpXnT5VdTp5fHeuSnZKpCpEvbLcB8diSR2J&#10;uKizlfXDfjdZWExpXse8FHWysl4TZb17+vKLx7ZZJp7IRRknkkGQWi3bZmXlWjdL21ZRnlRcPYgm&#10;qcGYCllxDVuZ2bHkLUSvSttznJndChk3UkSJUvDpxhitJ4qfpkmkv09TlWhWrizApukp6XnAp/30&#10;yJeZ5E1eRB0M/hkoKl7UkHQIteGas6Ms7kJVRSSFEql+iERlizQtooTOAKdxnZvTPEtxbOgs2bLN&#10;moEmoPaGp88OG313epGsiFeW7wZAUM0rqBIlZnM3QH7aJluC27NsPjYv0hwSlh9E9KMCs31rx31m&#10;nNmh/VbEEJAftSB+zqmsMAScnJ2pDK9DGZKzZhF8OJv7LkCJwOJ64RRgUZWiHEqJL4Wu41oMrL7j&#10;+71t273sOjPzqucQepsvTU7C2eHCQ0G/qQul6q9R+jHnTUKVUsjVhVIAaijdySTBNgZWp4ZV8uwp&#10;VYZPVottXOgXUdQaILnoCcBHrrhRUIffpdafTUOggkj0/JnhqafYB1zEr0PkDiTxZXRU+jkRVCR+&#10;+qA0cZ/FsKLSx9159lChtCphWL6eMIeF7gIfQWjyZIMbJDJuX9ls77CWQeouZB/J610oku9MQ4aP&#10;Wze/d4NI5JQz18CHsRvyBb1XBysI34Q17d0QVvAmLCBvdEDf/QSsee+GsNBpgAWsDrzxvKcyOtcd&#10;l7BiHHXSodFohMLu3pve3lNnQwjwQuI/4QzngArv50hW72z+d0kkSOCt+EmLgfgdDMEN14gNc+CS&#10;tSgFFsuh+4Bd/LgSp2QvyEEjQjRD0r5zLuayHrtBg2DzDR1mrAAO0xDaITUiHvVdLXZFWVKXlDUB&#10;8qfegrAoURYxWhGOktlhXUp24qju9NfxcOUGKlrHFC1PeLzt1poXpVlD9pI4hunomMA5Ifn+JXTC&#10;7WK7CCaBN9tOAieOJ+9362Ay27nz6cbfrNcb99cua/8+TSwOqdGZg4hfYWClMLcP3JawyIX82WIt&#10;3DwrS/105DKxWPlNDUMPU4RKrGkTTOcebOTYchhbeB1BqJWlLeglXK61ud6OjSyyHDK5RFwt3oMG&#10;pwXOM+EzqLoNSOE/p4kw73eaSPp0JXRQ3r9dE725vzDNGwaL7lrpJdEDWCiJ076v+6tq3Jl/ShFJ&#10;ejwazbFCAYBrRYTM1J0XEbtRRHfmgLTMOsAXtytFRKecGfTjdLeC6M1BEO9R3QniPaobQfTct1Fd&#10;CSI69ahgzv6beoitAXoI3L4lh2j9w3I4dNf/avgvV0P6vgjfuumm6n4h4Nf68Z7U8/I75uk3AAAA&#10;//8DAFBLAwQUAAYACAAAACEA4fL4E+IAAAALAQAADwAAAGRycy9kb3ducmV2LnhtbEyPwU7DMAyG&#10;70i8Q2QkbixpIxjrmk7TBJwmJDYktJvXeG21JqmarO3ennBiR9uffn9/vppMywbqfeOsgmQmgJEt&#10;nW5speB7//70CswHtBpbZ0nBlTysivu7HDPtRvtFwy5ULIZYn6GCOoQu49yXNRn0M9eRjbeT6w2G&#10;OPYV1z2OMdy0PBXihRtsbPxQY0ebmsrz7mIUfIw4rmXyNmzPp831sH/+/NkmpNTjw7ReAgs0hX8Y&#10;/vSjOhTR6eguVnvWKlgkIomoAimkBBaJRSrmwI5xk8o58CLntx2KXwAAAP//AwBQSwECLQAUAAYA&#10;CAAAACEAtoM4kv4AAADhAQAAEwAAAAAAAAAAAAAAAAAAAAAAW0NvbnRlbnRfVHlwZXNdLnhtbFBL&#10;AQItABQABgAIAAAAIQA4/SH/1gAAAJQBAAALAAAAAAAAAAAAAAAAAC8BAABfcmVscy8ucmVsc1BL&#10;AQItABQABgAIAAAAIQC9qPEIHwQAAA8NAAAOAAAAAAAAAAAAAAAAAC4CAABkcnMvZTJvRG9jLnht&#10;bFBLAQItABQABgAIAAAAIQDh8vgT4gAAAAsBAAAPAAAAAAAAAAAAAAAAAHkGAABkcnMvZG93bnJl&#10;di54bWxQSwUGAAAAAAQABADzAAAAiAcAAAAA&#10;">
                <v:shape id="Freeform 715" o:spid="_x0000_s1027" style="position:absolute;left:36596;top:12236;width:31;height:100;visibility:visible;mso-wrap-style:square;v-text-anchor:top" coordsize="3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0OxgAAAN0AAAAPAAAAZHJzL2Rvd25yZXYueG1sRI9Ba8JA&#10;FITvBf/D8gRvdRPbik1dRQuFIBRak9LrI/tMgtm3YXeN6b/vCoUeh5n5hllvR9OJgZxvLStI5wkI&#10;4srqlmsFZfF2vwLhA7LGzjIp+CEP283kbo2Ztlf+pOEYahEh7DNU0ITQZ1L6qiGDfm574uidrDMY&#10;onS11A6vEW46uUiSpTTYclxosKfXhqrz8WIUHD7qr70bquK5kPvyPZT507fOlZpNx90LiEBj+A//&#10;tXOt4CF9TOH2Jj4BufkFAAD//wMAUEsBAi0AFAAGAAgAAAAhANvh9svuAAAAhQEAABMAAAAAAAAA&#10;AAAAAAAAAAAAAFtDb250ZW50X1R5cGVzXS54bWxQSwECLQAUAAYACAAAACEAWvQsW78AAAAVAQAA&#10;CwAAAAAAAAAAAAAAAAAfAQAAX3JlbHMvLnJlbHNQSwECLQAUAAYACAAAACEANYRtDsYAAADdAAAA&#10;DwAAAAAAAAAAAAAAAAAHAgAAZHJzL2Rvd25yZXYueG1sUEsFBgAAAAADAAMAtwAAAPoCAAAAAA==&#10;" path="m31,l,100e" filled="f" strokeweight="2.64pt">
                  <v:path arrowok="t" o:connecttype="custom" o:connectlocs="31,3059;0,3159" o:connectangles="0,0"/>
                  <o:lock v:ext="edit" verticies="t"/>
                </v:shape>
                <v:shape id="Freeform 716" o:spid="_x0000_s1028" style="position:absolute;left:27381;top:9480;width:22;height:50;visibility:visible;mso-wrap-style:square;v-text-anchor:top" coordsize="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2YkwAAAAN0AAAAPAAAAZHJzL2Rvd25yZXYueG1sRI/NCsIw&#10;EITvgu8QVvCmaVVUqlFEEPUi+HPwuDRrW2w2pYla394IgsdhZr5h5svGlOJJtSssK4j7EQji1OqC&#10;MwWX86Y3BeE8ssbSMil4k4Plot2aY6Lti4/0PPlMBAi7BBXk3leJlC7NyaDr24o4eDdbG/RB1pnU&#10;Nb4C3JRyEEVjabDgsJBjReuc0vvpYQKF98c3x9t9OjVcXSfRI87GB6W6nWY1A+Gp8f/wr73TCobx&#10;aADfN+EJyMUHAAD//wMAUEsBAi0AFAAGAAgAAAAhANvh9svuAAAAhQEAABMAAAAAAAAAAAAAAAAA&#10;AAAAAFtDb250ZW50X1R5cGVzXS54bWxQSwECLQAUAAYACAAAACEAWvQsW78AAAAVAQAACwAAAAAA&#10;AAAAAAAAAAAfAQAAX3JlbHMvLnJlbHNQSwECLQAUAAYACAAAACEA/DdmJMAAAADdAAAADwAAAAAA&#10;AAAAAAAAAAAHAgAAZHJzL2Rvd25yZXYueG1sUEsFBgAAAAADAAMAtwAAAPQCAAAAAA==&#10;" path="m22,l,50e" filled="f" strokeweight="2.64pt">
                  <v:path arrowok="t" o:connecttype="custom" o:connectlocs="22,3160;0,3210" o:connectangles="0,0"/>
                  <o:lock v:ext="edit" verticies="t"/>
                </v:shape>
                <w10:wrap anchorx="page"/>
              </v:group>
            </w:pict>
          </mc:Fallback>
        </mc:AlternateContent>
      </w:r>
      <w:r>
        <w:rPr>
          <w:noProof/>
        </w:rPr>
        <mc:AlternateContent>
          <mc:Choice Requires="wpg">
            <w:drawing>
              <wp:anchor distT="0" distB="0" distL="114300" distR="114300" simplePos="0" relativeHeight="251633152" behindDoc="1" locked="0" layoutInCell="1" allowOverlap="1" wp14:anchorId="2624516F" wp14:editId="73BAC963">
                <wp:simplePos x="0" y="0"/>
                <wp:positionH relativeFrom="page">
                  <wp:posOffset>5722620</wp:posOffset>
                </wp:positionH>
                <wp:positionV relativeFrom="paragraph">
                  <wp:posOffset>2021840</wp:posOffset>
                </wp:positionV>
                <wp:extent cx="89535" cy="130175"/>
                <wp:effectExtent l="0" t="0" r="17339945" b="6064885"/>
                <wp:wrapNone/>
                <wp:docPr id="3136"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130175"/>
                          <a:chOff x="9012" y="3184"/>
                          <a:chExt cx="141" cy="205"/>
                        </a:xfrm>
                      </wpg:grpSpPr>
                      <wps:wsp>
                        <wps:cNvPr id="3137" name="Freeform 718"/>
                        <wps:cNvSpPr>
                          <a:spLocks noEditPoints="1"/>
                        </wps:cNvSpPr>
                        <wps:spPr bwMode="auto">
                          <a:xfrm>
                            <a:off x="36404" y="12852"/>
                            <a:ext cx="23" cy="46"/>
                          </a:xfrm>
                          <a:custGeom>
                            <a:avLst/>
                            <a:gdLst>
                              <a:gd name="T0" fmla="+- 0 9124 9101"/>
                              <a:gd name="T1" fmla="*/ T0 w 23"/>
                              <a:gd name="T2" fmla="+- 0 3213 3213"/>
                              <a:gd name="T3" fmla="*/ 3213 h 46"/>
                              <a:gd name="T4" fmla="+- 0 9101 9101"/>
                              <a:gd name="T5" fmla="*/ T4 w 23"/>
                              <a:gd name="T6" fmla="+- 0 3259 3213"/>
                              <a:gd name="T7" fmla="*/ 3259 h 46"/>
                            </a:gdLst>
                            <a:ahLst/>
                            <a:cxnLst>
                              <a:cxn ang="0">
                                <a:pos x="T1" y="T3"/>
                              </a:cxn>
                              <a:cxn ang="0">
                                <a:pos x="T5" y="T7"/>
                              </a:cxn>
                            </a:cxnLst>
                            <a:rect l="0" t="0" r="r" b="b"/>
                            <a:pathLst>
                              <a:path w="23" h="46">
                                <a:moveTo>
                                  <a:pt x="23" y="0"/>
                                </a:moveTo>
                                <a:lnTo>
                                  <a:pt x="0" y="4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8" name="Freeform 719"/>
                        <wps:cNvSpPr>
                          <a:spLocks noEditPoints="1"/>
                        </wps:cNvSpPr>
                        <wps:spPr bwMode="auto">
                          <a:xfrm>
                            <a:off x="27222" y="9777"/>
                            <a:ext cx="26" cy="53"/>
                          </a:xfrm>
                          <a:custGeom>
                            <a:avLst/>
                            <a:gdLst>
                              <a:gd name="T0" fmla="+- 0 9100 9074"/>
                              <a:gd name="T1" fmla="*/ T0 w 26"/>
                              <a:gd name="T2" fmla="+- 0 3259 3259"/>
                              <a:gd name="T3" fmla="*/ 3259 h 53"/>
                              <a:gd name="T4" fmla="+- 0 9074 9074"/>
                              <a:gd name="T5" fmla="*/ T4 w 26"/>
                              <a:gd name="T6" fmla="+- 0 3312 3259"/>
                              <a:gd name="T7" fmla="*/ 3312 h 53"/>
                            </a:gdLst>
                            <a:ahLst/>
                            <a:cxnLst>
                              <a:cxn ang="0">
                                <a:pos x="T1" y="T3"/>
                              </a:cxn>
                              <a:cxn ang="0">
                                <a:pos x="T5" y="T7"/>
                              </a:cxn>
                            </a:cxnLst>
                            <a:rect l="0" t="0" r="r" b="b"/>
                            <a:pathLst>
                              <a:path w="26" h="53">
                                <a:moveTo>
                                  <a:pt x="26" y="0"/>
                                </a:moveTo>
                                <a:lnTo>
                                  <a:pt x="0" y="53"/>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9" name="Freeform 720"/>
                        <wps:cNvSpPr>
                          <a:spLocks noEditPoints="1"/>
                        </wps:cNvSpPr>
                        <wps:spPr bwMode="auto">
                          <a:xfrm>
                            <a:off x="27123" y="9933"/>
                            <a:ext cx="31" cy="49"/>
                          </a:xfrm>
                          <a:custGeom>
                            <a:avLst/>
                            <a:gdLst>
                              <a:gd name="T0" fmla="+- 0 9072 9041"/>
                              <a:gd name="T1" fmla="*/ T0 w 31"/>
                              <a:gd name="T2" fmla="+- 0 3311 3311"/>
                              <a:gd name="T3" fmla="*/ 3311 h 49"/>
                              <a:gd name="T4" fmla="+- 0 9041 9041"/>
                              <a:gd name="T5" fmla="*/ T4 w 31"/>
                              <a:gd name="T6" fmla="+- 0 3360 3311"/>
                              <a:gd name="T7" fmla="*/ 3360 h 49"/>
                            </a:gdLst>
                            <a:ahLst/>
                            <a:cxnLst>
                              <a:cxn ang="0">
                                <a:pos x="T1" y="T3"/>
                              </a:cxn>
                              <a:cxn ang="0">
                                <a:pos x="T5" y="T7"/>
                              </a:cxn>
                            </a:cxnLst>
                            <a:rect l="0" t="0" r="r" b="b"/>
                            <a:pathLst>
                              <a:path w="31" h="49">
                                <a:moveTo>
                                  <a:pt x="31" y="0"/>
                                </a:moveTo>
                                <a:lnTo>
                                  <a:pt x="0" y="49"/>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D4CD0" id="Group 717" o:spid="_x0000_s1026" style="position:absolute;margin-left:450.6pt;margin-top:159.2pt;width:7.05pt;height:10.25pt;z-index:-251683328;mso-position-horizontal-relative:page" coordorigin="9012,3184" coordsize="14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DfmAQAABgSAAAOAAAAZHJzL2Uyb0RvYy54bWzsWNtu4zYQfS/QfyD02MKxbrYsI85i4ThB&#10;gW0bYN0PoHWxhEqiSspx0qL/3sOhpMiyu93uFosukH3Qkp7RzOHhzCGj6zdPZcEeE6lyUa0s58q2&#10;WFJFIs6r/cr6ZXs3WVhMNbyKeSGqZGU9J8p6c/PtN9fHepm4IhNFnEiGIJVaHuuVlTVNvZxOVZQl&#10;JVdXok4qGFMhS95gKvfTWPIjopfF1LXt+fQoZFxLESVK4ddbY7RuKH6aJlHzc5qqpGHFygK2hp6S&#10;njv9nN5c8+Ve8jrLoxYG/wQUJc8rJO1D3fKGs4PMz0KVeSSFEmlzFYlyKtI0jxJaA1bj2KPV3Etx&#10;qGkt++VxX/c0gdoRT58cNvrp8UGyPF5ZnuPNLVbxErtEiVngBJqfY71fwu1e1u/rB2kWieE7Ef2q&#10;YJ6O7Xq+N85sd/xRxAjID40gfp5SWeoQWDl7om147rcheWpYhB8X4cybWSyCxfFsJ5iZXYoybKV+&#10;KbQd12Kwes7C72yb9mXHd8yrrk3vTfnS5CScLS69KNSbeqFUfR6l7zNeJ7RTSnP1QmnQUXonk0SX&#10;MVhdGFbJs6NUGT5ZJTZx3jyIvGoAydGeAD5w1ROFffhHar25b/tEk+MuZq7hqaPY9QxJ/pwydBzx&#10;ZXRQzX0iaI/44zvVmAaJMaKdj9sK2aKZ0rJAr3w/YTYLHdfHwybA6ILeDZth3L6bsq3NjgyZ25Bd&#10;JOzlIJLnOh7Tj7EbEPeRyCljBv0wHRY8iKUBXUSF6upjbf2LqNALg0ieOwsvosL+9pHIqUOFutt3&#10;rPGsIzJ6qlomMWJci6RNfVELpUt7C75Q2FtaPULAS9P+N85YhnamLu2czf9tEgn9GyuftBiUb2fo&#10;rXmjsekcesiOK0uXRraywK3+tRSPyVaQvdEAtRU5STiR6sVcVEM3VAe8+uoyRvjrJKhoM6DEGu+g&#10;5ipxlxcFVUhRaTjefBYYKEoUeaytGo2S+926kOyRa2Gnf20ln7hBQKuYomUJjzftuOF5YcbIXhDD&#10;aIyWB90ipNx/hHa4WWwW/sR355uJb8fx5O3d2p/M76BJt97ten3r/Nlm7d6nZtX9aSRmJ+Jn9KoU&#10;5uDBQYlBJuTvFjvi0FlZ6rcDl4nFih8q9Hvo+L4+pWjizwIXEzm07IYWXkUItbIaC5Wkh+vGnGyH&#10;Wub7DJkc2sNKvIX8prnuZcJnULUTqOCXk0PcBswJM5DDUFN4onHY3v9cDt3Adc2pEQYBdQxf9mqI&#10;Ztenzaxru+6UGlbmv1JDG5JoB+3h9CE1JP0dKthYDUl3ZsTR0O1UDeGUMYN+6DRSQwC6iOpcDc9Q&#10;jdTQc1yo4TmqEzXUTh0q9NlXqoZYOdQQ3F5UQ1g/Wg376npVw1c1pPt2eK6GUPwvo4ZOe5KHodde&#10;tTo19NoLtE+ig879XDW0Axe6g3s5HcQfUENkHrmM1NBzHObhMXY7UUPthFvYmWSO1dDH3fACqjM1&#10;PEc1VsO5fRHVqRrCqUP11aqhLg19NwwvqqG2frQa9tX1qob/czWkP5zx+YHu7e2nEv19Yzinu+TL&#10;B52bvwAAAP//AwBQSwMEFAAGAAgAAAAhAINFkgjhAAAACwEAAA8AAABkcnMvZG93bnJldi54bWxM&#10;j8FKw0AQhu+C77CM4M1utrGSxGxKKeqpCLaCeNsm0yQ0Oxuy2yR9e8eTHmfm45/vz9ez7cSIg28d&#10;aVCLCARS6aqWag2fh9eHBIQPhirTOUINV/SwLm5vcpNVbqIPHPehFhxCPjMamhD6TEpfNmiNX7ge&#10;iW8nN1gTeBxqWQ1m4nDbyWUUPUlrWuIPjelx22B53l+shrfJTJtYvYy782l7/T6s3r92CrW+v5s3&#10;zyACzuEPhl99VoeCnY7uQpUXnYY0UktGNcQqeQTBRKpWMYgjb+IkBVnk8n+H4gcAAP//AwBQSwEC&#10;LQAUAAYACAAAACEAtoM4kv4AAADhAQAAEwAAAAAAAAAAAAAAAAAAAAAAW0NvbnRlbnRfVHlwZXNd&#10;LnhtbFBLAQItABQABgAIAAAAIQA4/SH/1gAAAJQBAAALAAAAAAAAAAAAAAAAAC8BAABfcmVscy8u&#10;cmVsc1BLAQItABQABgAIAAAAIQAW8WDfmAQAABgSAAAOAAAAAAAAAAAAAAAAAC4CAABkcnMvZTJv&#10;RG9jLnhtbFBLAQItABQABgAIAAAAIQCDRZII4QAAAAsBAAAPAAAAAAAAAAAAAAAAAPIGAABkcnMv&#10;ZG93bnJldi54bWxQSwUGAAAAAAQABADzAAAAAAgAAAAA&#10;">
                <v:shape id="Freeform 718" o:spid="_x0000_s1027" style="position:absolute;left:36404;top:12852;width:23;height:46;visibility:visible;mso-wrap-style:square;v-text-anchor:top" coordsize="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TQyQAAAN0AAAAPAAAAZHJzL2Rvd25yZXYueG1sRI/dSsNA&#10;FITvhb7DcgRvxG5qJJa02+IvSClFk0JvD9ljNm32bMiubfTp3YLg5TAz3zDz5WBbcaTeN44VTMYJ&#10;COLK6YZrBdvy9WYKwgdkja1jUvBNHpaL0cUcc+1O/EHHItQiQtjnqMCE0OVS+sqQRT92HXH0Pl1v&#10;MUTZ11L3eIpw28rbJMmkxYbjgsGOngxVh+LLKij3pW6vV+vUPO/T983uJ3t8ucuUurocHmYgAg3h&#10;P/zXftMK0kl6D+c38QnIxS8AAAD//wMAUEsBAi0AFAAGAAgAAAAhANvh9svuAAAAhQEAABMAAAAA&#10;AAAAAAAAAAAAAAAAAFtDb250ZW50X1R5cGVzXS54bWxQSwECLQAUAAYACAAAACEAWvQsW78AAAAV&#10;AQAACwAAAAAAAAAAAAAAAAAfAQAAX3JlbHMvLnJlbHNQSwECLQAUAAYACAAAACEAyc400MkAAADd&#10;AAAADwAAAAAAAAAAAAAAAAAHAgAAZHJzL2Rvd25yZXYueG1sUEsFBgAAAAADAAMAtwAAAP0CAAAA&#10;AA==&#10;" path="m23,l,46e" filled="f" strokeweight="2.88pt">
                  <v:path arrowok="t" o:connecttype="custom" o:connectlocs="23,3213;0,3259" o:connectangles="0,0"/>
                  <o:lock v:ext="edit" verticies="t"/>
                </v:shape>
                <v:shape id="Freeform 719" o:spid="_x0000_s1028" style="position:absolute;left:27222;top:9777;width:26;height:53;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lwAAAAN0AAAAPAAAAZHJzL2Rvd25yZXYueG1sRE/LisIw&#10;FN0L/kO4ghvRtBZEqlHEYWS243N7Sa5tsbkpTWo7fz9ZDMzycN7b/WBr8abWV44VpIsEBLF2puJC&#10;wfXyOV+D8AHZYO2YFPyQh/1uPNpiblzP3/Q+h0LEEPY5KihDaHIpvS7Jol+4hjhyT9daDBG2hTQt&#10;9jHc1nKZJCtpseLYUGJDx5L069xZBfrRpT7T/euWuse6u38sn6eZVWo6GQ4bEIGG8C/+c38ZBVma&#10;xbnxTXwCcvcLAAD//wMAUEsBAi0AFAAGAAgAAAAhANvh9svuAAAAhQEAABMAAAAAAAAAAAAAAAAA&#10;AAAAAFtDb250ZW50X1R5cGVzXS54bWxQSwECLQAUAAYACAAAACEAWvQsW78AAAAVAQAACwAAAAAA&#10;AAAAAAAAAAAfAQAAX3JlbHMvLnJlbHNQSwECLQAUAAYACAAAACEAPgef5cAAAADdAAAADwAAAAAA&#10;AAAAAAAAAAAHAgAAZHJzL2Rvd25yZXYueG1sUEsFBgAAAAADAAMAtwAAAPQCAAAAAA==&#10;" path="m26,l,53e" filled="f" strokeweight="2.88pt">
                  <v:path arrowok="t" o:connecttype="custom" o:connectlocs="26,3259;0,3312" o:connectangles="0,0"/>
                  <o:lock v:ext="edit" verticies="t"/>
                </v:shape>
                <v:shape id="Freeform 720" o:spid="_x0000_s1029" style="position:absolute;left:27123;top:9933;width:31;height:49;visibility:visible;mso-wrap-style:square;v-text-anchor:top" coordsize="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5IsxQAAAN0AAAAPAAAAZHJzL2Rvd25yZXYueG1sRI9Ba8JA&#10;FITvBf/D8oTe6sYGRKOraKEg9FITxesz+0yi2bchu43pv3cFweMwM98wi1VvatFR6yrLCsajCARx&#10;bnXFhYJ99v0xBeE8ssbaMin4Jwer5eBtgYm2N95Rl/pCBAi7BBWU3jeJlC4vyaAb2YY4eGfbGvRB&#10;toXULd4C3NTyM4om0mDFYaHEhr5Kyq/pn1FwSPPL8bdb/2xPl8l5et1kGPtMqfdhv56D8NT7V/jZ&#10;3moF8TieweNNeAJyeQcAAP//AwBQSwECLQAUAAYACAAAACEA2+H2y+4AAACFAQAAEwAAAAAAAAAA&#10;AAAAAAAAAAAAW0NvbnRlbnRfVHlwZXNdLnhtbFBLAQItABQABgAIAAAAIQBa9CxbvwAAABUBAAAL&#10;AAAAAAAAAAAAAAAAAB8BAABfcmVscy8ucmVsc1BLAQItABQABgAIAAAAIQCJ45IsxQAAAN0AAAAP&#10;AAAAAAAAAAAAAAAAAAcCAABkcnMvZG93bnJldi54bWxQSwUGAAAAAAMAAwC3AAAA+QIAAAAA&#10;" path="m31,l,49e" filled="f" strokeweight="2.88pt">
                  <v:path arrowok="t" o:connecttype="custom" o:connectlocs="31,3311;0,3360" o:connectangles="0,0"/>
                  <o:lock v:ext="edit" verticies="t"/>
                </v:shape>
                <w10:wrap anchorx="page"/>
              </v:group>
            </w:pict>
          </mc:Fallback>
        </mc:AlternateContent>
      </w:r>
      <w:r>
        <w:rPr>
          <w:noProof/>
        </w:rPr>
        <mc:AlternateContent>
          <mc:Choice Requires="wpg">
            <w:drawing>
              <wp:anchor distT="0" distB="0" distL="114300" distR="114300" simplePos="0" relativeHeight="251651584" behindDoc="1" locked="0" layoutInCell="1" allowOverlap="1" wp14:anchorId="5A54E112" wp14:editId="79D99AC5">
                <wp:simplePos x="0" y="0"/>
                <wp:positionH relativeFrom="page">
                  <wp:posOffset>5085715</wp:posOffset>
                </wp:positionH>
                <wp:positionV relativeFrom="paragraph">
                  <wp:posOffset>1767205</wp:posOffset>
                </wp:positionV>
                <wp:extent cx="278765" cy="346075"/>
                <wp:effectExtent l="0" t="0" r="16022320" b="6065520"/>
                <wp:wrapNone/>
                <wp:docPr id="3113"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346075"/>
                          <a:chOff x="8009" y="2783"/>
                          <a:chExt cx="439" cy="545"/>
                        </a:xfrm>
                      </wpg:grpSpPr>
                      <wps:wsp>
                        <wps:cNvPr id="3114" name="Freeform 800"/>
                        <wps:cNvSpPr>
                          <a:spLocks noEditPoints="1"/>
                        </wps:cNvSpPr>
                        <wps:spPr bwMode="auto">
                          <a:xfrm>
                            <a:off x="24942" y="9537"/>
                            <a:ext cx="12" cy="25"/>
                          </a:xfrm>
                          <a:custGeom>
                            <a:avLst/>
                            <a:gdLst>
                              <a:gd name="T0" fmla="+- 0 8314 8314"/>
                              <a:gd name="T1" fmla="*/ T0 w 12"/>
                              <a:gd name="T2" fmla="+- 0 3204 3179"/>
                              <a:gd name="T3" fmla="*/ 3204 h 25"/>
                              <a:gd name="T4" fmla="+- 0 8326 8314"/>
                              <a:gd name="T5" fmla="*/ T4 w 12"/>
                              <a:gd name="T6" fmla="+- 0 3179 3179"/>
                              <a:gd name="T7" fmla="*/ 3179 h 25"/>
                            </a:gdLst>
                            <a:ahLst/>
                            <a:cxnLst>
                              <a:cxn ang="0">
                                <a:pos x="T1" y="T3"/>
                              </a:cxn>
                              <a:cxn ang="0">
                                <a:pos x="T5" y="T7"/>
                              </a:cxn>
                            </a:cxnLst>
                            <a:rect l="0" t="0" r="r" b="b"/>
                            <a:pathLst>
                              <a:path w="12" h="25">
                                <a:moveTo>
                                  <a:pt x="0" y="25"/>
                                </a:moveTo>
                                <a:lnTo>
                                  <a:pt x="12"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5" name="Freeform 801"/>
                        <wps:cNvSpPr>
                          <a:spLocks noEditPoints="1"/>
                        </wps:cNvSpPr>
                        <wps:spPr bwMode="auto">
                          <a:xfrm>
                            <a:off x="33312" y="12592"/>
                            <a:ext cx="5" cy="31"/>
                          </a:xfrm>
                          <a:custGeom>
                            <a:avLst/>
                            <a:gdLst>
                              <a:gd name="T0" fmla="+- 0 8328 8328"/>
                              <a:gd name="T1" fmla="*/ T0 w 5"/>
                              <a:gd name="T2" fmla="+- 0 3179 3148"/>
                              <a:gd name="T3" fmla="*/ 3179 h 31"/>
                              <a:gd name="T4" fmla="+- 0 8333 8328"/>
                              <a:gd name="T5" fmla="*/ T4 w 5"/>
                              <a:gd name="T6" fmla="+- 0 3148 3148"/>
                              <a:gd name="T7" fmla="*/ 3148 h 31"/>
                            </a:gdLst>
                            <a:ahLst/>
                            <a:cxnLst>
                              <a:cxn ang="0">
                                <a:pos x="T1" y="T3"/>
                              </a:cxn>
                              <a:cxn ang="0">
                                <a:pos x="T5" y="T7"/>
                              </a:cxn>
                            </a:cxnLst>
                            <a:rect l="0" t="0" r="r" b="b"/>
                            <a:pathLst>
                              <a:path w="5" h="31">
                                <a:moveTo>
                                  <a:pt x="0" y="31"/>
                                </a:moveTo>
                                <a:lnTo>
                                  <a:pt x="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6" name="Freeform 802"/>
                        <wps:cNvSpPr>
                          <a:spLocks noEditPoints="1"/>
                        </wps:cNvSpPr>
                        <wps:spPr bwMode="auto">
                          <a:xfrm>
                            <a:off x="24999" y="9330"/>
                            <a:ext cx="10" cy="35"/>
                          </a:xfrm>
                          <a:custGeom>
                            <a:avLst/>
                            <a:gdLst>
                              <a:gd name="T0" fmla="+- 0 8333 8333"/>
                              <a:gd name="T1" fmla="*/ T0 w 10"/>
                              <a:gd name="T2" fmla="+- 0 3145 3110"/>
                              <a:gd name="T3" fmla="*/ 3145 h 35"/>
                              <a:gd name="T4" fmla="+- 0 8343 8333"/>
                              <a:gd name="T5" fmla="*/ T4 w 10"/>
                              <a:gd name="T6" fmla="+- 0 3110 3110"/>
                              <a:gd name="T7" fmla="*/ 3110 h 35"/>
                            </a:gdLst>
                            <a:ahLst/>
                            <a:cxnLst>
                              <a:cxn ang="0">
                                <a:pos x="T1" y="T3"/>
                              </a:cxn>
                              <a:cxn ang="0">
                                <a:pos x="T5" y="T7"/>
                              </a:cxn>
                            </a:cxnLst>
                            <a:rect l="0" t="0" r="r" b="b"/>
                            <a:pathLst>
                              <a:path w="10" h="35">
                                <a:moveTo>
                                  <a:pt x="0" y="35"/>
                                </a:moveTo>
                                <a:lnTo>
                                  <a:pt x="1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7" name="Freeform 803"/>
                        <wps:cNvSpPr>
                          <a:spLocks noEditPoints="1"/>
                        </wps:cNvSpPr>
                        <wps:spPr bwMode="auto">
                          <a:xfrm>
                            <a:off x="24927" y="9177"/>
                            <a:ext cx="31" cy="50"/>
                          </a:xfrm>
                          <a:custGeom>
                            <a:avLst/>
                            <a:gdLst>
                              <a:gd name="T0" fmla="+- 0 8340 8309"/>
                              <a:gd name="T1" fmla="*/ T0 w 31"/>
                              <a:gd name="T2" fmla="+- 0 3109 3059"/>
                              <a:gd name="T3" fmla="*/ 3109 h 50"/>
                              <a:gd name="T4" fmla="+- 0 8309 8309"/>
                              <a:gd name="T5" fmla="*/ T4 w 31"/>
                              <a:gd name="T6" fmla="+- 0 3059 3059"/>
                              <a:gd name="T7" fmla="*/ 3059 h 50"/>
                            </a:gdLst>
                            <a:ahLst/>
                            <a:cxnLst>
                              <a:cxn ang="0">
                                <a:pos x="T1" y="T3"/>
                              </a:cxn>
                              <a:cxn ang="0">
                                <a:pos x="T5" y="T7"/>
                              </a:cxn>
                            </a:cxnLst>
                            <a:rect l="0" t="0" r="r" b="b"/>
                            <a:pathLst>
                              <a:path w="31" h="50">
                                <a:moveTo>
                                  <a:pt x="31" y="5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8" name="Freeform 804"/>
                        <wps:cNvSpPr>
                          <a:spLocks noEditPoints="1"/>
                        </wps:cNvSpPr>
                        <wps:spPr bwMode="auto">
                          <a:xfrm>
                            <a:off x="25026" y="9819"/>
                            <a:ext cx="26" cy="26"/>
                          </a:xfrm>
                          <a:custGeom>
                            <a:avLst/>
                            <a:gdLst>
                              <a:gd name="T0" fmla="+- 0 8342 8342"/>
                              <a:gd name="T1" fmla="*/ T0 w 26"/>
                              <a:gd name="T2" fmla="+- 0 3299 3273"/>
                              <a:gd name="T3" fmla="*/ 3299 h 26"/>
                              <a:gd name="T4" fmla="+- 0 8368 8342"/>
                              <a:gd name="T5" fmla="*/ T4 w 26"/>
                              <a:gd name="T6" fmla="+- 0 3273 3273"/>
                              <a:gd name="T7" fmla="*/ 3273 h 26"/>
                            </a:gdLst>
                            <a:ahLst/>
                            <a:cxnLst>
                              <a:cxn ang="0">
                                <a:pos x="T1" y="T3"/>
                              </a:cxn>
                              <a:cxn ang="0">
                                <a:pos x="T5" y="T7"/>
                              </a:cxn>
                            </a:cxnLst>
                            <a:rect l="0" t="0" r="r" b="b"/>
                            <a:pathLst>
                              <a:path w="26" h="26">
                                <a:moveTo>
                                  <a:pt x="0" y="26"/>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9" name="Freeform 805"/>
                        <wps:cNvSpPr>
                          <a:spLocks noEditPoints="1"/>
                        </wps:cNvSpPr>
                        <wps:spPr bwMode="auto">
                          <a:xfrm>
                            <a:off x="25107" y="9717"/>
                            <a:ext cx="26" cy="30"/>
                          </a:xfrm>
                          <a:custGeom>
                            <a:avLst/>
                            <a:gdLst>
                              <a:gd name="T0" fmla="+- 0 8369 8369"/>
                              <a:gd name="T1" fmla="*/ T0 w 26"/>
                              <a:gd name="T2" fmla="+- 0 3269 3239"/>
                              <a:gd name="T3" fmla="*/ 3269 h 30"/>
                              <a:gd name="T4" fmla="+- 0 8395 8369"/>
                              <a:gd name="T5" fmla="*/ T4 w 26"/>
                              <a:gd name="T6" fmla="+- 0 3239 3239"/>
                              <a:gd name="T7" fmla="*/ 3239 h 30"/>
                            </a:gdLst>
                            <a:ahLst/>
                            <a:cxnLst>
                              <a:cxn ang="0">
                                <a:pos x="T1" y="T3"/>
                              </a:cxn>
                              <a:cxn ang="0">
                                <a:pos x="T5" y="T7"/>
                              </a:cxn>
                            </a:cxnLst>
                            <a:rect l="0" t="0" r="r" b="b"/>
                            <a:pathLst>
                              <a:path w="26" h="30">
                                <a:moveTo>
                                  <a:pt x="0" y="30"/>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0" name="Freeform 806"/>
                        <wps:cNvSpPr>
                          <a:spLocks noEditPoints="1"/>
                        </wps:cNvSpPr>
                        <wps:spPr bwMode="auto">
                          <a:xfrm>
                            <a:off x="33600" y="12812"/>
                            <a:ext cx="11" cy="36"/>
                          </a:xfrm>
                          <a:custGeom>
                            <a:avLst/>
                            <a:gdLst>
                              <a:gd name="T0" fmla="+- 0 8400 8400"/>
                              <a:gd name="T1" fmla="*/ T0 w 11"/>
                              <a:gd name="T2" fmla="+- 0 3239 3203"/>
                              <a:gd name="T3" fmla="*/ 3239 h 36"/>
                              <a:gd name="T4" fmla="+- 0 8411 8400"/>
                              <a:gd name="T5" fmla="*/ T4 w 11"/>
                              <a:gd name="T6" fmla="+- 0 3203 3203"/>
                              <a:gd name="T7" fmla="*/ 3203 h 36"/>
                            </a:gdLst>
                            <a:ahLst/>
                            <a:cxnLst>
                              <a:cxn ang="0">
                                <a:pos x="T1" y="T3"/>
                              </a:cxn>
                              <a:cxn ang="0">
                                <a:pos x="T5" y="T7"/>
                              </a:cxn>
                            </a:cxnLst>
                            <a:rect l="0" t="0" r="r" b="b"/>
                            <a:pathLst>
                              <a:path w="11" h="36">
                                <a:moveTo>
                                  <a:pt x="0" y="36"/>
                                </a:moveTo>
                                <a:lnTo>
                                  <a:pt x="1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1" name="Freeform 807"/>
                        <wps:cNvSpPr>
                          <a:spLocks noEditPoints="1"/>
                        </wps:cNvSpPr>
                        <wps:spPr bwMode="auto">
                          <a:xfrm>
                            <a:off x="33656" y="12668"/>
                            <a:ext cx="10" cy="34"/>
                          </a:xfrm>
                          <a:custGeom>
                            <a:avLst/>
                            <a:gdLst>
                              <a:gd name="T0" fmla="+- 0 8414 8414"/>
                              <a:gd name="T1" fmla="*/ T0 w 10"/>
                              <a:gd name="T2" fmla="+- 0 3201 3167"/>
                              <a:gd name="T3" fmla="*/ 3201 h 34"/>
                              <a:gd name="T4" fmla="+- 0 8424 8414"/>
                              <a:gd name="T5" fmla="*/ T4 w 10"/>
                              <a:gd name="T6" fmla="+- 0 3167 3167"/>
                              <a:gd name="T7" fmla="*/ 3167 h 34"/>
                            </a:gdLst>
                            <a:ahLst/>
                            <a:cxnLst>
                              <a:cxn ang="0">
                                <a:pos x="T1" y="T3"/>
                              </a:cxn>
                              <a:cxn ang="0">
                                <a:pos x="T5" y="T7"/>
                              </a:cxn>
                            </a:cxnLst>
                            <a:rect l="0" t="0" r="r" b="b"/>
                            <a:pathLst>
                              <a:path w="10" h="34">
                                <a:moveTo>
                                  <a:pt x="0" y="34"/>
                                </a:moveTo>
                                <a:lnTo>
                                  <a:pt x="1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2" name="Freeform 808"/>
                        <wps:cNvSpPr>
                          <a:spLocks noEditPoints="1"/>
                        </wps:cNvSpPr>
                        <wps:spPr bwMode="auto">
                          <a:xfrm>
                            <a:off x="25185" y="9321"/>
                            <a:ext cx="26" cy="60"/>
                          </a:xfrm>
                          <a:custGeom>
                            <a:avLst/>
                            <a:gdLst>
                              <a:gd name="T0" fmla="+- 0 8421 8395"/>
                              <a:gd name="T1" fmla="*/ T0 w 26"/>
                              <a:gd name="T2" fmla="+- 0 3167 3107"/>
                              <a:gd name="T3" fmla="*/ 3167 h 60"/>
                              <a:gd name="T4" fmla="+- 0 8395 8395"/>
                              <a:gd name="T5" fmla="*/ T4 w 26"/>
                              <a:gd name="T6" fmla="+- 0 3107 3107"/>
                              <a:gd name="T7" fmla="*/ 3107 h 60"/>
                            </a:gdLst>
                            <a:ahLst/>
                            <a:cxnLst>
                              <a:cxn ang="0">
                                <a:pos x="T1" y="T3"/>
                              </a:cxn>
                              <a:cxn ang="0">
                                <a:pos x="T5" y="T7"/>
                              </a:cxn>
                            </a:cxnLst>
                            <a:rect l="0" t="0" r="r" b="b"/>
                            <a:pathLst>
                              <a:path w="26" h="60">
                                <a:moveTo>
                                  <a:pt x="26" y="60"/>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3" name="Freeform 809"/>
                        <wps:cNvSpPr>
                          <a:spLocks noEditPoints="1"/>
                        </wps:cNvSpPr>
                        <wps:spPr bwMode="auto">
                          <a:xfrm>
                            <a:off x="25098" y="9165"/>
                            <a:ext cx="26" cy="52"/>
                          </a:xfrm>
                          <a:custGeom>
                            <a:avLst/>
                            <a:gdLst>
                              <a:gd name="T0" fmla="+- 0 8392 8366"/>
                              <a:gd name="T1" fmla="*/ T0 w 26"/>
                              <a:gd name="T2" fmla="+- 0 3107 3055"/>
                              <a:gd name="T3" fmla="*/ 3107 h 52"/>
                              <a:gd name="T4" fmla="+- 0 8366 8366"/>
                              <a:gd name="T5" fmla="*/ T4 w 26"/>
                              <a:gd name="T6" fmla="+- 0 3055 3055"/>
                              <a:gd name="T7" fmla="*/ 3055 h 52"/>
                            </a:gdLst>
                            <a:ahLst/>
                            <a:cxnLst>
                              <a:cxn ang="0">
                                <a:pos x="T1" y="T3"/>
                              </a:cxn>
                              <a:cxn ang="0">
                                <a:pos x="T5" y="T7"/>
                              </a:cxn>
                            </a:cxnLst>
                            <a:rect l="0" t="0" r="r" b="b"/>
                            <a:pathLst>
                              <a:path w="26" h="52">
                                <a:moveTo>
                                  <a:pt x="26" y="52"/>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4" name="Freeform 810"/>
                        <wps:cNvSpPr>
                          <a:spLocks noEditPoints="1"/>
                        </wps:cNvSpPr>
                        <wps:spPr bwMode="auto">
                          <a:xfrm>
                            <a:off x="33080" y="12036"/>
                            <a:ext cx="36" cy="50"/>
                          </a:xfrm>
                          <a:custGeom>
                            <a:avLst/>
                            <a:gdLst>
                              <a:gd name="T0" fmla="+- 0 8306 8270"/>
                              <a:gd name="T1" fmla="*/ T0 w 36"/>
                              <a:gd name="T2" fmla="+- 0 3059 3009"/>
                              <a:gd name="T3" fmla="*/ 3059 h 50"/>
                              <a:gd name="T4" fmla="+- 0 8270 8270"/>
                              <a:gd name="T5" fmla="*/ T4 w 36"/>
                              <a:gd name="T6" fmla="+- 0 3009 3009"/>
                              <a:gd name="T7" fmla="*/ 3009 h 50"/>
                            </a:gdLst>
                            <a:ahLst/>
                            <a:cxnLst>
                              <a:cxn ang="0">
                                <a:pos x="T1" y="T3"/>
                              </a:cxn>
                              <a:cxn ang="0">
                                <a:pos x="T5" y="T7"/>
                              </a:cxn>
                            </a:cxnLst>
                            <a:rect l="0" t="0" r="r" b="b"/>
                            <a:pathLst>
                              <a:path w="36" h="50">
                                <a:moveTo>
                                  <a:pt x="36" y="5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5" name="Freeform 811"/>
                        <wps:cNvSpPr>
                          <a:spLocks noEditPoints="1"/>
                        </wps:cNvSpPr>
                        <wps:spPr bwMode="auto">
                          <a:xfrm>
                            <a:off x="32948" y="11864"/>
                            <a:ext cx="31" cy="41"/>
                          </a:xfrm>
                          <a:custGeom>
                            <a:avLst/>
                            <a:gdLst>
                              <a:gd name="T0" fmla="+- 0 8268 8237"/>
                              <a:gd name="T1" fmla="*/ T0 w 31"/>
                              <a:gd name="T2" fmla="+- 0 3007 2966"/>
                              <a:gd name="T3" fmla="*/ 3007 h 41"/>
                              <a:gd name="T4" fmla="+- 0 8237 8237"/>
                              <a:gd name="T5" fmla="*/ T4 w 31"/>
                              <a:gd name="T6" fmla="+- 0 2966 2966"/>
                              <a:gd name="T7" fmla="*/ 2966 h 41"/>
                            </a:gdLst>
                            <a:ahLst/>
                            <a:cxnLst>
                              <a:cxn ang="0">
                                <a:pos x="T1" y="T3"/>
                              </a:cxn>
                              <a:cxn ang="0">
                                <a:pos x="T5" y="T7"/>
                              </a:cxn>
                            </a:cxnLst>
                            <a:rect l="0" t="0" r="r" b="b"/>
                            <a:pathLst>
                              <a:path w="31" h="41">
                                <a:moveTo>
                                  <a:pt x="31" y="4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6" name="Freeform 812"/>
                        <wps:cNvSpPr>
                          <a:spLocks noEditPoints="1"/>
                        </wps:cNvSpPr>
                        <wps:spPr bwMode="auto">
                          <a:xfrm>
                            <a:off x="24594" y="8775"/>
                            <a:ext cx="38" cy="40"/>
                          </a:xfrm>
                          <a:custGeom>
                            <a:avLst/>
                            <a:gdLst>
                              <a:gd name="T0" fmla="+- 0 8236 8198"/>
                              <a:gd name="T1" fmla="*/ T0 w 38"/>
                              <a:gd name="T2" fmla="+- 0 2965 2925"/>
                              <a:gd name="T3" fmla="*/ 2965 h 40"/>
                              <a:gd name="T4" fmla="+- 0 8198 8198"/>
                              <a:gd name="T5" fmla="*/ T4 w 38"/>
                              <a:gd name="T6" fmla="+- 0 2925 2925"/>
                              <a:gd name="T7" fmla="*/ 2925 h 40"/>
                            </a:gdLst>
                            <a:ahLst/>
                            <a:cxnLst>
                              <a:cxn ang="0">
                                <a:pos x="T1" y="T3"/>
                              </a:cxn>
                              <a:cxn ang="0">
                                <a:pos x="T5" y="T7"/>
                              </a:cxn>
                            </a:cxnLst>
                            <a:rect l="0" t="0" r="r" b="b"/>
                            <a:pathLst>
                              <a:path w="38" h="40">
                                <a:moveTo>
                                  <a:pt x="38" y="4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7" name="Freeform 813"/>
                        <wps:cNvSpPr>
                          <a:spLocks noEditPoints="1"/>
                        </wps:cNvSpPr>
                        <wps:spPr bwMode="auto">
                          <a:xfrm>
                            <a:off x="33352" y="12056"/>
                            <a:ext cx="25" cy="38"/>
                          </a:xfrm>
                          <a:custGeom>
                            <a:avLst/>
                            <a:gdLst>
                              <a:gd name="T0" fmla="+- 0 8363 8338"/>
                              <a:gd name="T1" fmla="*/ T0 w 25"/>
                              <a:gd name="T2" fmla="+- 0 3052 3014"/>
                              <a:gd name="T3" fmla="*/ 3052 h 38"/>
                              <a:gd name="T4" fmla="+- 0 8338 8338"/>
                              <a:gd name="T5" fmla="*/ T4 w 25"/>
                              <a:gd name="T6" fmla="+- 0 3014 3014"/>
                              <a:gd name="T7" fmla="*/ 3014 h 38"/>
                            </a:gdLst>
                            <a:ahLst/>
                            <a:cxnLst>
                              <a:cxn ang="0">
                                <a:pos x="T1" y="T3"/>
                              </a:cxn>
                              <a:cxn ang="0">
                                <a:pos x="T5" y="T7"/>
                              </a:cxn>
                            </a:cxnLst>
                            <a:rect l="0" t="0" r="r" b="b"/>
                            <a:pathLst>
                              <a:path w="25" h="38">
                                <a:moveTo>
                                  <a:pt x="25" y="38"/>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8" name="Freeform 814"/>
                        <wps:cNvSpPr>
                          <a:spLocks noEditPoints="1"/>
                        </wps:cNvSpPr>
                        <wps:spPr bwMode="auto">
                          <a:xfrm>
                            <a:off x="33236" y="11900"/>
                            <a:ext cx="26" cy="35"/>
                          </a:xfrm>
                          <a:custGeom>
                            <a:avLst/>
                            <a:gdLst>
                              <a:gd name="T0" fmla="+- 0 8335 8309"/>
                              <a:gd name="T1" fmla="*/ T0 w 26"/>
                              <a:gd name="T2" fmla="+- 0 3010 2975"/>
                              <a:gd name="T3" fmla="*/ 3010 h 35"/>
                              <a:gd name="T4" fmla="+- 0 8309 8309"/>
                              <a:gd name="T5" fmla="*/ T4 w 26"/>
                              <a:gd name="T6" fmla="+- 0 2975 2975"/>
                              <a:gd name="T7" fmla="*/ 2975 h 35"/>
                            </a:gdLst>
                            <a:ahLst/>
                            <a:cxnLst>
                              <a:cxn ang="0">
                                <a:pos x="T1" y="T3"/>
                              </a:cxn>
                              <a:cxn ang="0">
                                <a:pos x="T5" y="T7"/>
                              </a:cxn>
                            </a:cxnLst>
                            <a:rect l="0" t="0" r="r" b="b"/>
                            <a:pathLst>
                              <a:path w="26" h="35">
                                <a:moveTo>
                                  <a:pt x="26" y="35"/>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9" name="Freeform 815"/>
                        <wps:cNvSpPr>
                          <a:spLocks noEditPoints="1"/>
                        </wps:cNvSpPr>
                        <wps:spPr bwMode="auto">
                          <a:xfrm>
                            <a:off x="33100" y="11776"/>
                            <a:ext cx="31" cy="31"/>
                          </a:xfrm>
                          <a:custGeom>
                            <a:avLst/>
                            <a:gdLst>
                              <a:gd name="T0" fmla="+- 0 8306 8275"/>
                              <a:gd name="T1" fmla="*/ T0 w 31"/>
                              <a:gd name="T2" fmla="+- 0 2975 2944"/>
                              <a:gd name="T3" fmla="*/ 2975 h 31"/>
                              <a:gd name="T4" fmla="+- 0 8275 8275"/>
                              <a:gd name="T5" fmla="*/ T4 w 31"/>
                              <a:gd name="T6" fmla="+- 0 2944 2944"/>
                              <a:gd name="T7" fmla="*/ 2944 h 31"/>
                            </a:gdLst>
                            <a:ahLst/>
                            <a:cxnLst>
                              <a:cxn ang="0">
                                <a:pos x="T1" y="T3"/>
                              </a:cxn>
                              <a:cxn ang="0">
                                <a:pos x="T5" y="T7"/>
                              </a:cxn>
                            </a:cxnLst>
                            <a:rect l="0" t="0" r="r" b="b"/>
                            <a:pathLst>
                              <a:path w="31" h="31">
                                <a:moveTo>
                                  <a:pt x="31" y="3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0" name="Freeform 816"/>
                        <wps:cNvSpPr>
                          <a:spLocks noEditPoints="1"/>
                        </wps:cNvSpPr>
                        <wps:spPr bwMode="auto">
                          <a:xfrm>
                            <a:off x="32620" y="11576"/>
                            <a:ext cx="41" cy="31"/>
                          </a:xfrm>
                          <a:custGeom>
                            <a:avLst/>
                            <a:gdLst>
                              <a:gd name="T0" fmla="+- 0 8196 8155"/>
                              <a:gd name="T1" fmla="*/ T0 w 41"/>
                              <a:gd name="T2" fmla="+- 0 2925 2894"/>
                              <a:gd name="T3" fmla="*/ 2925 h 31"/>
                              <a:gd name="T4" fmla="+- 0 8155 8155"/>
                              <a:gd name="T5" fmla="*/ T4 w 41"/>
                              <a:gd name="T6" fmla="+- 0 2894 2894"/>
                              <a:gd name="T7" fmla="*/ 2894 h 31"/>
                            </a:gdLst>
                            <a:ahLst/>
                            <a:cxnLst>
                              <a:cxn ang="0">
                                <a:pos x="T1" y="T3"/>
                              </a:cxn>
                              <a:cxn ang="0">
                                <a:pos x="T5" y="T7"/>
                              </a:cxn>
                            </a:cxnLst>
                            <a:rect l="0" t="0" r="r" b="b"/>
                            <a:pathLst>
                              <a:path w="41" h="31">
                                <a:moveTo>
                                  <a:pt x="41" y="3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1" name="Freeform 817"/>
                        <wps:cNvSpPr>
                          <a:spLocks noEditPoints="1"/>
                        </wps:cNvSpPr>
                        <wps:spPr bwMode="auto">
                          <a:xfrm>
                            <a:off x="24351" y="8580"/>
                            <a:ext cx="36" cy="30"/>
                          </a:xfrm>
                          <a:custGeom>
                            <a:avLst/>
                            <a:gdLst>
                              <a:gd name="T0" fmla="+- 0 8153 8117"/>
                              <a:gd name="T1" fmla="*/ T0 w 36"/>
                              <a:gd name="T2" fmla="+- 0 2890 2860"/>
                              <a:gd name="T3" fmla="*/ 2890 h 30"/>
                              <a:gd name="T4" fmla="+- 0 8117 8117"/>
                              <a:gd name="T5" fmla="*/ T4 w 36"/>
                              <a:gd name="T6" fmla="+- 0 2860 2860"/>
                              <a:gd name="T7" fmla="*/ 2860 h 30"/>
                            </a:gdLst>
                            <a:ahLst/>
                            <a:cxnLst>
                              <a:cxn ang="0">
                                <a:pos x="T1" y="T3"/>
                              </a:cxn>
                              <a:cxn ang="0">
                                <a:pos x="T5" y="T7"/>
                              </a:cxn>
                            </a:cxnLst>
                            <a:rect l="0" t="0" r="r" b="b"/>
                            <a:pathLst>
                              <a:path w="36" h="30">
                                <a:moveTo>
                                  <a:pt x="36" y="3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2" name="Freeform 818"/>
                        <wps:cNvSpPr>
                          <a:spLocks noEditPoints="1"/>
                        </wps:cNvSpPr>
                        <wps:spPr bwMode="auto">
                          <a:xfrm>
                            <a:off x="32304" y="11344"/>
                            <a:ext cx="41" cy="22"/>
                          </a:xfrm>
                          <a:custGeom>
                            <a:avLst/>
                            <a:gdLst>
                              <a:gd name="T0" fmla="+- 0 8117 8076"/>
                              <a:gd name="T1" fmla="*/ T0 w 41"/>
                              <a:gd name="T2" fmla="+- 0 2858 2836"/>
                              <a:gd name="T3" fmla="*/ 2858 h 22"/>
                              <a:gd name="T4" fmla="+- 0 8076 8076"/>
                              <a:gd name="T5" fmla="*/ T4 w 41"/>
                              <a:gd name="T6" fmla="+- 0 2836 2836"/>
                              <a:gd name="T7" fmla="*/ 2836 h 22"/>
                            </a:gdLst>
                            <a:ahLst/>
                            <a:cxnLst>
                              <a:cxn ang="0">
                                <a:pos x="T1" y="T3"/>
                              </a:cxn>
                              <a:cxn ang="0">
                                <a:pos x="T5" y="T7"/>
                              </a:cxn>
                            </a:cxnLst>
                            <a:rect l="0" t="0" r="r" b="b"/>
                            <a:pathLst>
                              <a:path w="41" h="22">
                                <a:moveTo>
                                  <a:pt x="41" y="22"/>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3" name="Freeform 819"/>
                        <wps:cNvSpPr>
                          <a:spLocks noEditPoints="1"/>
                        </wps:cNvSpPr>
                        <wps:spPr bwMode="auto">
                          <a:xfrm>
                            <a:off x="32152" y="11248"/>
                            <a:ext cx="36" cy="24"/>
                          </a:xfrm>
                          <a:custGeom>
                            <a:avLst/>
                            <a:gdLst>
                              <a:gd name="T0" fmla="+- 0 8074 8038"/>
                              <a:gd name="T1" fmla="*/ T0 w 36"/>
                              <a:gd name="T2" fmla="+- 0 2836 2812"/>
                              <a:gd name="T3" fmla="*/ 2836 h 24"/>
                              <a:gd name="T4" fmla="+- 0 8038 8038"/>
                              <a:gd name="T5" fmla="*/ T4 w 36"/>
                              <a:gd name="T6" fmla="+- 0 2812 2812"/>
                              <a:gd name="T7" fmla="*/ 2812 h 24"/>
                            </a:gdLst>
                            <a:ahLst/>
                            <a:cxnLst>
                              <a:cxn ang="0">
                                <a:pos x="T1" y="T3"/>
                              </a:cxn>
                              <a:cxn ang="0">
                                <a:pos x="T5" y="T7"/>
                              </a:cxn>
                            </a:cxnLst>
                            <a:rect l="0" t="0" r="r" b="b"/>
                            <a:pathLst>
                              <a:path w="36" h="24">
                                <a:moveTo>
                                  <a:pt x="36" y="24"/>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4" name="Freeform 820"/>
                        <wps:cNvSpPr>
                          <a:spLocks noEditPoints="1"/>
                        </wps:cNvSpPr>
                        <wps:spPr bwMode="auto">
                          <a:xfrm>
                            <a:off x="32968" y="11644"/>
                            <a:ext cx="31" cy="30"/>
                          </a:xfrm>
                          <a:custGeom>
                            <a:avLst/>
                            <a:gdLst>
                              <a:gd name="T0" fmla="+- 0 8273 8242"/>
                              <a:gd name="T1" fmla="*/ T0 w 31"/>
                              <a:gd name="T2" fmla="+- 0 2941 2911"/>
                              <a:gd name="T3" fmla="*/ 2941 h 30"/>
                              <a:gd name="T4" fmla="+- 0 8242 8242"/>
                              <a:gd name="T5" fmla="*/ T4 w 31"/>
                              <a:gd name="T6" fmla="+- 0 2911 2911"/>
                              <a:gd name="T7" fmla="*/ 2911 h 30"/>
                            </a:gdLst>
                            <a:ahLst/>
                            <a:cxnLst>
                              <a:cxn ang="0">
                                <a:pos x="T1" y="T3"/>
                              </a:cxn>
                              <a:cxn ang="0">
                                <a:pos x="T5" y="T7"/>
                              </a:cxn>
                            </a:cxnLst>
                            <a:rect l="0" t="0" r="r" b="b"/>
                            <a:pathLst>
                              <a:path w="31" h="30">
                                <a:moveTo>
                                  <a:pt x="31" y="3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5" name="Freeform 821"/>
                        <wps:cNvSpPr>
                          <a:spLocks noEditPoints="1"/>
                        </wps:cNvSpPr>
                        <wps:spPr bwMode="auto">
                          <a:xfrm>
                            <a:off x="32660" y="11384"/>
                            <a:ext cx="77" cy="65"/>
                          </a:xfrm>
                          <a:custGeom>
                            <a:avLst/>
                            <a:gdLst>
                              <a:gd name="T0" fmla="+- 0 8242 8165"/>
                              <a:gd name="T1" fmla="*/ T0 w 77"/>
                              <a:gd name="T2" fmla="+- 0 2911 2846"/>
                              <a:gd name="T3" fmla="*/ 2911 h 65"/>
                              <a:gd name="T4" fmla="+- 0 8165 8165"/>
                              <a:gd name="T5" fmla="*/ T4 w 77"/>
                              <a:gd name="T6" fmla="+- 0 2846 2846"/>
                              <a:gd name="T7" fmla="*/ 2846 h 65"/>
                            </a:gdLst>
                            <a:ahLst/>
                            <a:cxnLst>
                              <a:cxn ang="0">
                                <a:pos x="T1" y="T3"/>
                              </a:cxn>
                              <a:cxn ang="0">
                                <a:pos x="T5" y="T7"/>
                              </a:cxn>
                            </a:cxnLst>
                            <a:rect l="0" t="0" r="r" b="b"/>
                            <a:pathLst>
                              <a:path w="77" h="65">
                                <a:moveTo>
                                  <a:pt x="77" y="65"/>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B261E" id="Group 799" o:spid="_x0000_s1026" style="position:absolute;margin-left:400.45pt;margin-top:139.15pt;width:21.95pt;height:27.25pt;z-index:-251664896;mso-position-horizontal-relative:page" coordorigin="8009,2783" coordsize="43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ujzAwAACpyAAAOAAAAZHJzL2Uyb0RvYy54bWzsnWtv28oRhr8X6H8g9LGFY95FGnEODhIn&#10;KHDaBjjuD6B1R2VRJeU4adH/3ndmuRR3ZyXXsSyABs8HHyk7Xr67nH04sxf6/S/f79fet1lVr8rN&#10;9Sh454+82WZSTlebxfXoH7efL7KRV++KzbRYl5vZ9ejHrB798uGPf3j/uL2aheWyXE9nlYdKNvXV&#10;4/Z6tNzttleXl/VkObsv6nfldrZB4bys7osdvlaLy2lVPKL2+/Vl6Pvp5WNZTbdVOZnVNf71kyoc&#10;feD65/PZZPf3+bye7bz19Qjadvyz4p939PPyw/vialEV2+Vq0sgofkLFfbHa4KJtVZ+KXeE9VCtR&#10;1f1qUpV1Od+9m5T3l+V8vprMuA1oTeBbrflSlQ9bbsvi6nGxbbsJXWv1009XO/nbt6+Vt5pej6Ig&#10;iEbeprjHXeILe+M8p/553C6uYPal2v6+/VqpRuLjb+XknzWKL+1y+r5Qxt7d41/LKSosHnYl98/3&#10;eXVPVaDl3ne+DT/a2zD7vvMm+MdwnI3TZORNUBTFqT9O1G2aLHEv6bcy389HHkphGemym+a34whl&#10;9KtJzL93WVypi7LQRhi1Cg5X7/u0flmf/r4stjO+VTV11r5PY92nn6vZjPzYg3rVrWyp+7RWHept&#10;ypvpave1XG12kBSQJYR3TOlLjRvxZN+GcR6H3E15Eo1VN+kuDlBAfRSaXVRcTR7q3ZdZyfeo+PZb&#10;vVMDZIpPfOenjYfcYjDN79cYK3++8Hwvi4KYf6jLLFqzQJv96dK79b1HD1duqtQ1QUqnpij0Yy8K&#10;xux6GE9tTXBOZYaa2GjpKfVdI/R2p64sClOnKjhXW9dt7FSVahNuHwlyqhprM1JFRloV3G6he61Y&#10;6o6cfN80PYlPXkGQ9HlcbMuaPPsW/YXbcstejSpgRd1+wBjNIGO+t9pY/b+5SAX+2eSrRh7Id6fu&#10;wrbYkTa6Bn30HuFyuB9L9gz61/vy2+y25PLdfsC2brMvXm+6ZlQJpLGjQ5EqxAe6CBxafeALk96O&#10;z23Kz6v1mj1kvSE5UZqMU+6iulyvplRKaupqcfdxXXnfCgI7/0ctQm2GGQC6mXJty1kxvWk+74rV&#10;Wn2G/Zp7GAOj6QcaIkzu/+R+fpPdZPFFHKY3F7E/nV78+vljfJF+DsbJp+jTx4+fgv82V9W/z2OV&#10;hqcizF05/YGhWpXqwYMHJT4sy+rfI+8RD53rUf2vh6Kajbz1XzYY7nkQx/SU4i9xMg7xpeqW3HVL&#10;is0EVV2PdiN4En38uFNPtodttVoscaWAO25T/gr8zlc0llmfUtV8AQTPR0N4rHrCdGjIjDMQh5t4&#10;chpGUdQ4ZRAmeQMhjUPI4oeNwq1+YJie+Swahhm4E2Y26gQNmyfbnnIWDBV2YlGRAUOFnYjFH4Nh&#10;FDlFofEmDIUom4VxBtZJUSYLYbSEWTM++slCdA1QiEYcRmHbwkMoRB0nIqEfZ+phYSBuIKHGX69I&#10;iDElSMhUenUSIi5EYE9OmUdRkwFpEAZ44DAJTxYXMnSiJkrfc06QEFfm5/TexEZhnAAn0sxEIYxA&#10;HUEwOy6MCYVSlUChvJzNwsB3qjJZCCOtChFHP1lIrkEwTI7BULvNIRhSJQMN66shLjSzZAwXQUNm&#10;xjloGOLqRMNgbGXJeLarmQSdx+jZi27G8qy4MKZUGZMXFuoEDVVU0Q3mbBr6yEf9RNRk0hBGSy8R&#10;ZLVpCDOXKkFDqcqiIQQ5VRk0JCOtqrc0JNcADdG3rtCQSuFRqufRxkM4PB0Nhyy5kz/3PUvGnLmg&#10;YUzMeH0aJn6IMU00zIIGLjo2pAKeM0ybnO7lNAzBHcxRPkVDXNkysWgY5uBOOBZRpkFDMsLsnKjL&#10;pmFKubtUJWgoa7JoCEFOVQYNyUir6i0NyTVozlBN1O1pt+3OGWq32Rebc4ZUyYliw4GGb4iGyFUF&#10;DTnPOAMNA7+JDceBFRuSt3KmfLLYMKUoLBURnYgNceUnaIiaohDLYJaZSUMYISd9MjbME6eqn6Bh&#10;5FZl0hBGWlXfaYi+dcWGKuZTHX8kNBxoOKygwH8axrXrybQiJGjIQHh1GkZRipVrekQHYaaXcXVw&#10;GABTjEP9lH9pcBj7SJXxw4aYwCGubHHODg4ZPP4TwaECj0CrFRzGQeBUJXAoVdnBoU/BoVRl4hBG&#10;wKHu055OHOKW0cThseCwbeKh4JD860TBYZRgYY7XkIcFZa/nqXIItxA45EjtHDhMVMYShGnarNC2&#10;OAQoGYectuMx/2Ic0v6aOODqutOCEoeCmDYO/QArFmkTzu6XW8zoEEYAj7icjcPQrUriUKiycAhB&#10;TlUGDslIq+ptdKjXUeJj0aF2m4M4VA9i7lX0xEv21wyrym8nVw4x1gUOGU2vjsMwCTIMe5o5jEBl&#10;Dsk0DXWunGp/fTENQ4RhUS6WeQUNn8yVFXeQ5VsxpEFDxR2lvgtfi4YQ5FQlaChV2TT0iYZSlUlD&#10;GC29tk/7GRySayA4RCtcuTKVwqPaNh7C4eloOASHb4iGGMSChjwrdgYa+jlWcYiGAbayO2mY8MLH&#10;CWLDKKd1lFTkrj9BQ+KOnwiumjRk7ij1x2iY0t5rqer5NIQgpyqDhmSEVWXdp72mIVpxhIZtG1+f&#10;hsM6yhuiIaIVm4Zqe9ur0xDbDLFzlWgYYMar4ZQODvGdU+V2s8RLg8PIB3jCscg4BQ61kn0ObKXK&#10;ajuL3K5j4LC7neUIDiHIqUrgUKqygkMcfgIOpSoTh52tP71Nlck1jmyyUcFh6zcDDhFm4F5jYKmT&#10;NTSuh6MoBw7m4QiTxCHnra+PwzDH4QnGYZClzRxbi0NgimYOY31y4qU4DGk/S6gPAO5ZJ3H41EKK&#10;j8AvzGVEZ+KQo0Ol/hgOo7FTlcShUGXikAQ5VXVxyEZLr+3TfkaHzZ5DtMIVHTZ7Dts2DjgccCiP&#10;lB86p0wzLSI6PNd5lCRHbArmZWN91LulITjJNDzVzGEYITgMkJtb832ShsLEDA6BlATckUeQuzRk&#10;I3BHxKLWzCEEOVVJGgpVNg1DtyqThjDSqvobHMI1EByib500VA9Y1fNo40DDgYbPoCGGi6Dhec6j&#10;4FQaJniaXBkLzMwpjUMKWnlZmTEAt35pcBilfBBOUEXgUHLOxCFmDUNkpXKBuotDNsICrrichcMo&#10;oi3Y0kzgUKoycUiCnKq6OGQjraq3OCTXoF02amvLHndqCzaV4gGrunTA4fDahqnrfUMHg0M8TAUO&#10;OW99/VwZG5kxpmnqMMj1bsAWhyhhHPKCxSlwGNEKrpxakzgUiy02DnHkN8x1OLvPuk0cds4FH8mV&#10;IcipSuJQqDJxSIKcqro4ZCPgUPdpP3PlZl35wGnlZl25beMel+aRlNOtKw8rKW9oJcVxIiXg4XIG&#10;HAZ6DzZOK1vRIc0AMQ5PNXXYrKSI5WCBQ1zZyqdNHDbgicV+wi4ONXhEXVZ0GAJiWN8RqgQOpSob&#10;h3EMHEpVJg5hBBzqPu0nDsk1KDo8OnXYtnHA4ZAs///JMo4yyeiQ0fT6OAxTOhDD0SG9Js5IljET&#10;flocBjnNHcrdMQKHag6+G9HZOKRZugyznhY1TRzyLJ0alN26LBxCkFOVwKFUZeEQgpyqDBySUe9x&#10;SK5xGIdUSsmyRv6AwwGHz8AhvEcky+c5khLGUaJ8N0uw4cagIWXRHByeaiUlSDB1GOhj0fsMFwL2&#10;rxOkN77KDS0WDbMcuXImt1cbNCQjcOfJlZQA68oOVYKGUpVNw9StyqQhjLSq3k4dkmsQDQ+spKCU&#10;aKj9ZqDhQMNn0BBjXdCQ5//PEBxGPmIlDg4jneTpqUN6xhMOcWJG3c6XrqSAOXizt45Bj+BQhmE2&#10;DpMMOJR8MnEII7w2htUfCQ4hyKlK4FCqsnGIhXOXKhOHMNKqeotDcg3gEH3rWlim0q7fDDgccPgM&#10;HGIQCxye50gKTuXpheUg1C9v1jikEIBxyCnpCVZS/DFOBvtyCfcnokMGj37fxB6sJg4VeERCbeXK&#10;EORUJXAo6WvjMAiBQ6nKxCGMgEPdpz2dOkTLCYfu88rkOIRD3cYBhwMOn4FDjE8bh5jQQxeeITrM&#10;8dIGFR2mdnSIqZ/TJsv0lr8slC8VlDgUqx9WdJjHAdYs5OtlDBySkU5Lj0SHEORUJXEoVFk4hCCn&#10;KgOHZKRV9TY6JNc4kiyjFDgckuXhz6Mc+bteh/bZYD+CxCEPvTPgMMUEnMJhlDVxlI4O8V5sxqE6&#10;yXyC6JDB0x6M3sd0Aof6jdx7ExuHBJ4sFhtfTBwyePQ57H1dVnQIQZg7lGYCh1KVhUMIcqoycEhG&#10;eH9Dv/fZkGsAh2iFK1mmUuCwbeMQHb6J6JD/kh7+ICEfN2z+eCL9xcPud/7rUvs/8fjhfwAAAP//&#10;AwBQSwMEFAAGAAgAAAAhAAFI8+7iAAAACwEAAA8AAABkcnMvZG93bnJldi54bWxMj8FOwzAQRO9I&#10;/IO1SNyonaSACdlUVQWcKiRaJMTNjbdJ1NiOYjdJ/x5zguNqn2beFKvZdGykwbfOIiQLAYxs5XRr&#10;a4TP/eudBOaDslp1zhLChTysyuurQuXaTfaDxl2oWQyxPlcITQh9zrmvGjLKL1xPNv6ObjAqxHOo&#10;uR7UFMNNx1MhHrhRrY0Njepp01B12p0NwtukpnWWvIzb03Fz+d7fv39tE0K8vZnXz8ACzeEPhl/9&#10;qA5ldDq4s9WedQhSiKeIIqSPMgMWCblcxjEHhCxLJfCy4P83lD8AAAD//wMAUEsBAi0AFAAGAAgA&#10;AAAhALaDOJL+AAAA4QEAABMAAAAAAAAAAAAAAAAAAAAAAFtDb250ZW50X1R5cGVzXS54bWxQSwEC&#10;LQAUAAYACAAAACEAOP0h/9YAAACUAQAACwAAAAAAAAAAAAAAAAAvAQAAX3JlbHMvLnJlbHNQSwEC&#10;LQAUAAYACAAAACEAJ2u7o8wMAAAqcgAADgAAAAAAAAAAAAAAAAAuAgAAZHJzL2Uyb0RvYy54bWxQ&#10;SwECLQAUAAYACAAAACEAAUjz7uIAAAALAQAADwAAAAAAAAAAAAAAAAAmDwAAZHJzL2Rvd25yZXYu&#10;eG1sUEsFBgAAAAAEAAQA8wAAADUQAAAAAA==&#10;">
                <v:shape id="Freeform 800" o:spid="_x0000_s1027" style="position:absolute;left:24942;top:9537;width:12;height:25;visibility:visible;mso-wrap-style:square;v-text-anchor:top" coordsize="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lMxgAAAN0AAAAPAAAAZHJzL2Rvd25yZXYueG1sRI/dasJA&#10;FITvC32H5RS8KbqJFtHoKv7UIkJLqz7AIXvMBrNnQ3aN6dt3C4VeDjPzDTNfdrYSLTW+dKwgHSQg&#10;iHOnSy4UnE+7/gSED8gaK8ek4Js8LBePD3PMtLvzF7XHUIgIYZ+hAhNCnUnpc0MW/cDVxNG7uMZi&#10;iLIppG7wHuG2ksMkGUuLJccFgzVtDOXX480qeDOv79vDue2ezZrDx+fOTkfGKtV76lYzEIG68B/+&#10;a++1glGavsDvm/gE5OIHAAD//wMAUEsBAi0AFAAGAAgAAAAhANvh9svuAAAAhQEAABMAAAAAAAAA&#10;AAAAAAAAAAAAAFtDb250ZW50X1R5cGVzXS54bWxQSwECLQAUAAYACAAAACEAWvQsW78AAAAVAQAA&#10;CwAAAAAAAAAAAAAAAAAfAQAAX3JlbHMvLnJlbHNQSwECLQAUAAYACAAAACEAARXpTMYAAADdAAAA&#10;DwAAAAAAAAAAAAAAAAAHAgAAZHJzL2Rvd25yZXYueG1sUEsFBgAAAAADAAMAtwAAAPoCAAAAAA==&#10;" path="m,25l12,e" filled="f" strokeweight="2.88pt">
                  <v:path arrowok="t" o:connecttype="custom" o:connectlocs="0,3204;12,3179" o:connectangles="0,0"/>
                  <o:lock v:ext="edit" verticies="t"/>
                </v:shape>
                <v:shape id="Freeform 801" o:spid="_x0000_s1028" style="position:absolute;left:33312;top:12592;width:5;height:31;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16xgAAAN0AAAAPAAAAZHJzL2Rvd25yZXYueG1sRI9Ba8JA&#10;FITvgv9heUIvopu0WCR1E0QQeuil0d6f2WeSuvs2zW6T+O+7hUKPw8x8w+yKyRoxUO9bxwrSdQKC&#10;uHK65VrB+XRcbUH4gKzROCYFd/JQ5PPZDjPtRn6noQy1iBD2GSpoQugyKX3VkEW/dh1x9K6utxii&#10;7Gupexwj3Br5mCTP0mLLcaHBjg4NVbfy2yr4vCwT93Uojb4eP5b16a29kLkr9bCY9i8gAk3hP/zX&#10;ftUKntJ0A79v4hOQ+Q8AAAD//wMAUEsBAi0AFAAGAAgAAAAhANvh9svuAAAAhQEAABMAAAAAAAAA&#10;AAAAAAAAAAAAAFtDb250ZW50X1R5cGVzXS54bWxQSwECLQAUAAYACAAAACEAWvQsW78AAAAVAQAA&#10;CwAAAAAAAAAAAAAAAAAfAQAAX3JlbHMvLnJlbHNQSwECLQAUAAYACAAAACEAs0AdesYAAADdAAAA&#10;DwAAAAAAAAAAAAAAAAAHAgAAZHJzL2Rvd25yZXYueG1sUEsFBgAAAAADAAMAtwAAAPoCAAAAAA==&#10;" path="m,31l5,e" filled="f" strokeweight="2.4pt">
                  <v:path arrowok="t" o:connecttype="custom" o:connectlocs="0,3179;5,3148" o:connectangles="0,0"/>
                  <o:lock v:ext="edit" verticies="t"/>
                </v:shape>
                <v:shape id="Freeform 802" o:spid="_x0000_s1029" style="position:absolute;left:24999;top:9330;width:10;height:35;visibility:visible;mso-wrap-style:square;v-text-anchor:top" coordsize="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9lyAAAAN0AAAAPAAAAZHJzL2Rvd25yZXYueG1sRI9PSwMx&#10;FMTvgt8hPMGLtNnVsi1r01IFi1Kw9M+lt9fNc7N087IksV2/vREKHoeZ+Q0znfe2FWfyoXGsIB9m&#10;IIgrpxuuFex3b4MJiBCRNbaOScEPBZjPbm+mWGp34Q2dt7EWCcKhRAUmxq6UMlSGLIah64iT9+W8&#10;xZikr6X2eElw28rHLCukxYbTgsGOXg1Vp+23VfC53puH0djj6iN7aYrN8rA0x4NS93f94hlEpD7+&#10;h6/td63gKc8L+HuTnoCc/QIAAP//AwBQSwECLQAUAAYACAAAACEA2+H2y+4AAACFAQAAEwAAAAAA&#10;AAAAAAAAAAAAAAAAW0NvbnRlbnRfVHlwZXNdLnhtbFBLAQItABQABgAIAAAAIQBa9CxbvwAAABUB&#10;AAALAAAAAAAAAAAAAAAAAB8BAABfcmVscy8ucmVsc1BLAQItABQABgAIAAAAIQBOzr9lyAAAAN0A&#10;AAAPAAAAAAAAAAAAAAAAAAcCAABkcnMvZG93bnJldi54bWxQSwUGAAAAAAMAAwC3AAAA/AIAAAAA&#10;" path="m,35l10,e" filled="f" strokeweight="2.4pt">
                  <v:path arrowok="t" o:connecttype="custom" o:connectlocs="0,3145;10,3110" o:connectangles="0,0"/>
                  <o:lock v:ext="edit" verticies="t"/>
                </v:shape>
                <v:shape id="Freeform 803" o:spid="_x0000_s1030" style="position:absolute;left:24927;top:9177;width:31;height:50;visibility:visible;mso-wrap-style:square;v-text-anchor:top" coordsize="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K5yAAAAN0AAAAPAAAAZHJzL2Rvd25yZXYueG1sRI9Pa8JA&#10;FMTvhX6H5Qm91U0abUt0FVvwD7QXrSjentlnkpp9G7Krxm/vCoUeh5n5DTMct6YSZ2pcaVlB3I1A&#10;EGdWl5wrWP9Mn99BOI+ssbJMCq7kYDx6fBhiqu2Fl3Re+VwECLsUFRTe16mULivIoOvamjh4B9sY&#10;9EE2udQNXgLcVPIlil6lwZLDQoE1fRaUHVcno+DrkLvf/lrvd5vvj+Q6Xyaz3mmr1FOnnQxAeGr9&#10;f/ivvdAKkjh+g/ub8ATk6AYAAP//AwBQSwECLQAUAAYACAAAACEA2+H2y+4AAACFAQAAEwAAAAAA&#10;AAAAAAAAAAAAAAAAW0NvbnRlbnRfVHlwZXNdLnhtbFBLAQItABQABgAIAAAAIQBa9CxbvwAAABUB&#10;AAALAAAAAAAAAAAAAAAAAB8BAABfcmVscy8ucmVsc1BLAQItABQABgAIAAAAIQBTRAK5yAAAAN0A&#10;AAAPAAAAAAAAAAAAAAAAAAcCAABkcnMvZG93bnJldi54bWxQSwUGAAAAAAMAAwC3AAAA/AIAAAAA&#10;" path="m31,50l,e" filled="f" strokeweight="2.88pt">
                  <v:path arrowok="t" o:connecttype="custom" o:connectlocs="31,3109;0,3059" o:connectangles="0,0"/>
                  <o:lock v:ext="edit" verticies="t"/>
                </v:shape>
                <v:shape id="Freeform 804" o:spid="_x0000_s1031" style="position:absolute;left:25026;top:9819;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fQaxQAAAN0AAAAPAAAAZHJzL2Rvd25yZXYueG1sRE9Na8JA&#10;EL0X/A/LCL2UZpNWi6SuIgVpDXhQA9LbkB2TaHY2ZLdJ+u/dQ6HHx/terkfTiJ46V1tWkEQxCOLC&#10;6ppLBflp+7wA4TyyxsYyKfglB+vV5GGJqbYDH6g/+lKEEHYpKqi8b1MpXVGRQRfZljhwF9sZ9AF2&#10;pdQdDiHcNPIljt+kwZpDQ4UtfVRU3I4/RsGFs/x6ezpn+Lnd7efJbD7r22+lHqfj5h2Ep9H/i//c&#10;X1rBa5KEueFNeAJydQcAAP//AwBQSwECLQAUAAYACAAAACEA2+H2y+4AAACFAQAAEwAAAAAAAAAA&#10;AAAAAAAAAAAAW0NvbnRlbnRfVHlwZXNdLnhtbFBLAQItABQABgAIAAAAIQBa9CxbvwAAABUBAAAL&#10;AAAAAAAAAAAAAAAAAB8BAABfcmVscy8ucmVsc1BLAQItABQABgAIAAAAIQA8bfQaxQAAAN0AAAAP&#10;AAAAAAAAAAAAAAAAAAcCAABkcnMvZG93bnJldi54bWxQSwUGAAAAAAMAAwC3AAAA+QIAAAAA&#10;" path="m,26l26,e" filled="f" strokeweight="2.88pt">
                  <v:path arrowok="t" o:connecttype="custom" o:connectlocs="0,3299;26,3273" o:connectangles="0,0"/>
                  <o:lock v:ext="edit" verticies="t"/>
                </v:shape>
                <v:shape id="Freeform 805" o:spid="_x0000_s1032" style="position:absolute;left:25107;top:9717;width:26;height:30;visibility:visible;mso-wrap-style:square;v-text-anchor:top" coordsize="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eVpwgAAAN0AAAAPAAAAZHJzL2Rvd25yZXYueG1sRI9Pi8Iw&#10;FMTvgt8hvIW9aVoXxFbTsgjCgif/3Z/Nsy02LyWJ2t1PvxEEj8PM/IZZlYPpxJ2cby0rSKcJCOLK&#10;6pZrBcfDZrIA4QOyxs4yKfglD2UxHq0w1/bBO7rvQy0ihH2OCpoQ+lxKXzVk0E9tTxy9i3UGQ5Su&#10;ltrhI8JNJ2dJMpcGW44LDfa0bqi67m9GwTaz580fn3TmsmO/rQ8ad3Ot1OfH8L0EEWgI7/Cr/aMV&#10;fKVpBs838QnI4h8AAP//AwBQSwECLQAUAAYACAAAACEA2+H2y+4AAACFAQAAEwAAAAAAAAAAAAAA&#10;AAAAAAAAW0NvbnRlbnRfVHlwZXNdLnhtbFBLAQItABQABgAIAAAAIQBa9CxbvwAAABUBAAALAAAA&#10;AAAAAAAAAAAAAB8BAABfcmVscy8ucmVsc1BLAQItABQABgAIAAAAIQBLZeVpwgAAAN0AAAAPAAAA&#10;AAAAAAAAAAAAAAcCAABkcnMvZG93bnJldi54bWxQSwUGAAAAAAMAAwC3AAAA9gIAAAAA&#10;" path="m,30l26,e" filled="f" strokeweight="2.88pt">
                  <v:path arrowok="t" o:connecttype="custom" o:connectlocs="0,3269;26,3239" o:connectangles="0,0"/>
                  <o:lock v:ext="edit" verticies="t"/>
                </v:shape>
                <v:shape id="Freeform 806" o:spid="_x0000_s1033" style="position:absolute;left:33600;top:12812;width:11;height:36;visibility:visible;mso-wrap-style:square;v-text-anchor:top" coordsize="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txAAAAN0AAAAPAAAAZHJzL2Rvd25yZXYueG1sRE9Na8JA&#10;EL0L/Q/LFHqRulFJKamrFEFse9MKktuQHZO02dmY3cb47zsHwePjfS9Wg2tUT12oPRuYThJQxIW3&#10;NZcGDt+b51dQISJbbDyTgSsFWC0fRgvMrL/wjvp9LJWEcMjQQBVjm2kdioocholviYU7+c5hFNiV&#10;2nZ4kXDX6FmSvGiHNUtDhS2tKyp+939Oesf51/p8LPL0mG/Ph/4n/TzlqTFPj8P7G6hIQ7yLb+4P&#10;a2A+ncl+eSNPQC//AQAA//8DAFBLAQItABQABgAIAAAAIQDb4fbL7gAAAIUBAAATAAAAAAAAAAAA&#10;AAAAAAAAAABbQ29udGVudF9UeXBlc10ueG1sUEsBAi0AFAAGAAgAAAAhAFr0LFu/AAAAFQEAAAsA&#10;AAAAAAAAAAAAAAAAHwEAAF9yZWxzLy5yZWxzUEsBAi0AFAAGAAgAAAAhAA/02q3EAAAA3QAAAA8A&#10;AAAAAAAAAAAAAAAABwIAAGRycy9kb3ducmV2LnhtbFBLBQYAAAAAAwADALcAAAD4AgAAAAA=&#10;" path="m,36l11,e" filled="f" strokeweight="2.64pt">
                  <v:path arrowok="t" o:connecttype="custom" o:connectlocs="0,3239;11,3203" o:connectangles="0,0"/>
                  <o:lock v:ext="edit" verticies="t"/>
                </v:shape>
                <v:shape id="Freeform 807" o:spid="_x0000_s1034" style="position:absolute;left:33656;top:12668;width:10;height:34;visibility:visible;mso-wrap-style:square;v-text-anchor:top" coordsize="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iuxgAAAN0AAAAPAAAAZHJzL2Rvd25yZXYueG1sRI9BawIx&#10;FITvhf6H8AreanYVtGyNsi0tiNCDW70/Ns9s2s3Lukl1/feNIHgcZuYbZrEaXCtO1AfrWUE+zkAQ&#10;115bNgp235/PLyBCRNbYeiYFFwqwWj4+LLDQ/sxbOlXRiAThUKCCJsaukDLUDTkMY98RJ+/ge4cx&#10;yd5I3eM5wV0rJ1k2kw4tp4UGO3pvqP6t/pyC42Zvyv2ufJt/fWzWR/NjD1VllRo9DeUriEhDvIdv&#10;7bVWMM0nOVzfpCcgl/8AAAD//wMAUEsBAi0AFAAGAAgAAAAhANvh9svuAAAAhQEAABMAAAAAAAAA&#10;AAAAAAAAAAAAAFtDb250ZW50X1R5cGVzXS54bWxQSwECLQAUAAYACAAAACEAWvQsW78AAAAVAQAA&#10;CwAAAAAAAAAAAAAAAAAfAQAAX3JlbHMvLnJlbHNQSwECLQAUAAYACAAAACEAASGorsYAAADdAAAA&#10;DwAAAAAAAAAAAAAAAAAHAgAAZHJzL2Rvd25yZXYueG1sUEsFBgAAAAADAAMAtwAAAPoCAAAAAA==&#10;" path="m,34l10,e" filled="f" strokeweight="2.4pt">
                  <v:path arrowok="t" o:connecttype="custom" o:connectlocs="0,3201;10,3167" o:connectangles="0,0"/>
                  <o:lock v:ext="edit" verticies="t"/>
                </v:shape>
                <v:shape id="Freeform 808" o:spid="_x0000_s1035" style="position:absolute;left:25185;top:9321;width:26;height:60;visibility:visible;mso-wrap-style:square;v-text-anchor:top" coordsize="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VfCwwAAAN0AAAAPAAAAZHJzL2Rvd25yZXYueG1sRI/disIw&#10;FITvF3yHcATv1rRVy1KNYmUFb/15gLPNsSk2J6XJan17Iyzs5TAz3zCrzWBbcafeN44VpNMEBHHl&#10;dMO1gst5//kFwgdkja1jUvAkD5v16GOFhXYPPtL9FGoRIewLVGBC6AopfWXIop+6jjh6V9dbDFH2&#10;tdQ9PiLctjJLklxabDguGOxoZ6i6nX6tgvqn5F2eysU3V6acL45lt72WSk3Gw3YJItAQ/sN/7YNW&#10;MEuzDN5v4hOQ6xcAAAD//wMAUEsBAi0AFAAGAAgAAAAhANvh9svuAAAAhQEAABMAAAAAAAAAAAAA&#10;AAAAAAAAAFtDb250ZW50X1R5cGVzXS54bWxQSwECLQAUAAYACAAAACEAWvQsW78AAAAVAQAACwAA&#10;AAAAAAAAAAAAAAAfAQAAX3JlbHMvLnJlbHNQSwECLQAUAAYACAAAACEAuLVXwsMAAADdAAAADwAA&#10;AAAAAAAAAAAAAAAHAgAAZHJzL2Rvd25yZXYueG1sUEsFBgAAAAADAAMAtwAAAPcCAAAAAA==&#10;" path="m26,60l,e" filled="f" strokeweight="2.64pt">
                  <v:path arrowok="t" o:connecttype="custom" o:connectlocs="26,3167;0,3107" o:connectangles="0,0"/>
                  <o:lock v:ext="edit" verticies="t"/>
                </v:shape>
                <v:shape id="Freeform 809" o:spid="_x0000_s1036" style="position:absolute;left:25098;top:9165;width:26;height:52;visibility:visible;mso-wrap-style:square;v-text-anchor:top" coordsize="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fFVxAAAAN0AAAAPAAAAZHJzL2Rvd25yZXYueG1sRI9Ba8JA&#10;FITvBf/D8gre6iYGWomuIhbBUyFR8PrIPrNJs29Ddmviv3cLhR6HmfmG2ewm24k7Db5xrCBdJCCI&#10;K6cbrhVczse3FQgfkDV2jknBgzzstrOXDebajVzQvQy1iBD2OSowIfS5lL4yZNEvXE8cvZsbLIYo&#10;h1rqAccIt51cJsm7tNhwXDDY08FQ9V3+WAW3VY3XtKVP+5F+GXs8t77Yt0rNX6f9GkSgKfyH/9on&#10;rSBLlxn8volPQG6fAAAA//8DAFBLAQItABQABgAIAAAAIQDb4fbL7gAAAIUBAAATAAAAAAAAAAAA&#10;AAAAAAAAAABbQ29udGVudF9UeXBlc10ueG1sUEsBAi0AFAAGAAgAAAAhAFr0LFu/AAAAFQEAAAsA&#10;AAAAAAAAAAAAAAAAHwEAAF9yZWxzLy5yZWxzUEsBAi0AFAAGAAgAAAAhAOU58VXEAAAA3QAAAA8A&#10;AAAAAAAAAAAAAAAABwIAAGRycy9kb3ducmV2LnhtbFBLBQYAAAAAAwADALcAAAD4AgAAAAA=&#10;" path="m26,52l,e" filled="f" strokeweight="2.88pt">
                  <v:path arrowok="t" o:connecttype="custom" o:connectlocs="26,3107;0,3055" o:connectangles="0,0"/>
                  <o:lock v:ext="edit" verticies="t"/>
                </v:shape>
                <v:shape id="Freeform 810" o:spid="_x0000_s1037" style="position:absolute;left:33080;top:12036;width:36;height:50;visibility:visible;mso-wrap-style:square;v-text-anchor:top" coordsize="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XTxAAAAN0AAAAPAAAAZHJzL2Rvd25yZXYueG1sRI/disIw&#10;FITvBd8hnIW907T+Id1GUZcFEbzQ+gCH5th2tzkpTbTdtzeC4OUwM98w6bo3tbhT6yrLCuJxBII4&#10;t7riQsEl+xktQTiPrLG2TAr+ycF6NRykmGjb8YnuZ1+IAGGXoILS+yaR0uUlGXRj2xAH72pbgz7I&#10;tpC6xS7ATS0nUbSQBisOCyU2tCsp/zvfjIL5QWfffXS4Zv7Y/E7drtteZKHU50e/+QLhqffv8Ku9&#10;1wqm8WQGzzfhCcjVAwAA//8DAFBLAQItABQABgAIAAAAIQDb4fbL7gAAAIUBAAATAAAAAAAAAAAA&#10;AAAAAAAAAABbQ29udGVudF9UeXBlc10ueG1sUEsBAi0AFAAGAAgAAAAhAFr0LFu/AAAAFQEAAAsA&#10;AAAAAAAAAAAAAAAAHwEAAF9yZWxzLy5yZWxzUEsBAi0AFAAGAAgAAAAhAIOapdPEAAAA3QAAAA8A&#10;AAAAAAAAAAAAAAAABwIAAGRycy9kb3ducmV2LnhtbFBLBQYAAAAAAwADALcAAAD4AgAAAAA=&#10;" path="m36,50l,e" filled="f" strokeweight="2.88pt">
                  <v:path arrowok="t" o:connecttype="custom" o:connectlocs="36,3059;0,3009" o:connectangles="0,0"/>
                  <o:lock v:ext="edit" verticies="t"/>
                </v:shape>
                <v:shape id="Freeform 811" o:spid="_x0000_s1038" style="position:absolute;left:32948;top:11864;width:31;height:41;visibility:visible;mso-wrap-style:square;v-text-anchor:top" coordsize="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cJXxAAAAN0AAAAPAAAAZHJzL2Rvd25yZXYueG1sRI9Bi8Iw&#10;FITvgv8hPMGbplbUpRqlLCwsCMK2yl4fzbMtNi+lydr6740g7HGYmW+Y3WEwjbhT52rLChbzCARx&#10;YXXNpYJz/jX7AOE8ssbGMil4kIPDfjzaYaJtzz90z3wpAoRdggoq79tESldUZNDNbUscvKvtDPog&#10;u1LqDvsAN42Mo2gtDdYcFips6bOi4pb9GQVpfu2Hy/K0aeMsPl5OjxTXv6lS08mQbkF4Gvx/+N3+&#10;1gqWi3gFrzfhCcj9EwAA//8DAFBLAQItABQABgAIAAAAIQDb4fbL7gAAAIUBAAATAAAAAAAAAAAA&#10;AAAAAAAAAABbQ29udGVudF9UeXBlc10ueG1sUEsBAi0AFAAGAAgAAAAhAFr0LFu/AAAAFQEAAAsA&#10;AAAAAAAAAAAAAAAAHwEAAF9yZWxzLy5yZWxzUEsBAi0AFAAGAAgAAAAhALchwlfEAAAA3QAAAA8A&#10;AAAAAAAAAAAAAAAABwIAAGRycy9kb3ducmV2LnhtbFBLBQYAAAAAAwADALcAAAD4AgAAAAA=&#10;" path="m31,41l,e" filled="f" strokeweight="2.88pt">
                  <v:path arrowok="t" o:connecttype="custom" o:connectlocs="31,3007;0,2966" o:connectangles="0,0"/>
                  <o:lock v:ext="edit" verticies="t"/>
                </v:shape>
                <v:shape id="Freeform 812" o:spid="_x0000_s1039" style="position:absolute;left:24594;top:8775;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2lxwAAAN0AAAAPAAAAZHJzL2Rvd25yZXYueG1sRI9Pa8JA&#10;FMTvBb/D8oTe6kYLMaSuIqK1eBD8U+rxNftMgtm3IbuN6bd3BcHjMDO/YSazzlSipcaVlhUMBxEI&#10;4szqknMFx8PqLQHhPLLGyjIp+CcHs2nvZYKptlfeUbv3uQgQdikqKLyvUyldVpBBN7A1cfDOtjHo&#10;g2xyqRu8Brip5CiKYmmw5LBQYE2LgrLL/s8o+NnSIlmfVuPD8ve7Xn+e4tbYjVKv/W7+AcJT55/h&#10;R/tLK3gfjmK4vwlPQE5vAAAA//8DAFBLAQItABQABgAIAAAAIQDb4fbL7gAAAIUBAAATAAAAAAAA&#10;AAAAAAAAAAAAAABbQ29udGVudF9UeXBlc10ueG1sUEsBAi0AFAAGAAgAAAAhAFr0LFu/AAAAFQEA&#10;AAsAAAAAAAAAAAAAAAAAHwEAAF9yZWxzLy5yZWxzUEsBAi0AFAAGAAgAAAAhAI/HbaXHAAAA3QAA&#10;AA8AAAAAAAAAAAAAAAAABwIAAGRycy9kb3ducmV2LnhtbFBLBQYAAAAAAwADALcAAAD7AgAAAAA=&#10;" path="m38,40l,e" filled="f" strokeweight="2.88pt">
                  <v:path arrowok="t" o:connecttype="custom" o:connectlocs="38,2965;0,2925" o:connectangles="0,0"/>
                  <o:lock v:ext="edit" verticies="t"/>
                </v:shape>
                <v:shape id="Freeform 813" o:spid="_x0000_s1040" style="position:absolute;left:33352;top:12056;width:25;height:38;visibility:visible;mso-wrap-style:square;v-text-anchor:top" coordsize="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Z/xAAAAN0AAAAPAAAAZHJzL2Rvd25yZXYueG1sRI/RisIw&#10;FETfBf8hXGHfNNWF7VKNIkJ1BR+06wdcm2tbbG5KE2v3782C4OMwM2eYxao3teiodZVlBdNJBII4&#10;t7riQsH5Nx1/g3AeWWNtmRT8kYPVcjhYYKLtg0/UZb4QAcIuQQWl900ipctLMugmtiEO3tW2Bn2Q&#10;bSF1i48AN7WcRdGXNFhxWCixoU1J+S27GwXpbn84y66+8zW9yONtG0fYxEp9jPr1HISn3r/Dr/aP&#10;VvA5ncXw/yY8Abl8AgAA//8DAFBLAQItABQABgAIAAAAIQDb4fbL7gAAAIUBAAATAAAAAAAAAAAA&#10;AAAAAAAAAABbQ29udGVudF9UeXBlc10ueG1sUEsBAi0AFAAGAAgAAAAhAFr0LFu/AAAAFQEAAAsA&#10;AAAAAAAAAAAAAAAAHwEAAF9yZWxzLy5yZWxzUEsBAi0AFAAGAAgAAAAhABHi9n/EAAAA3QAAAA8A&#10;AAAAAAAAAAAAAAAABwIAAGRycy9kb3ducmV2LnhtbFBLBQYAAAAAAwADALcAAAD4AgAAAAA=&#10;" path="m25,38l,e" filled="f" strokeweight="2.88pt">
                  <v:path arrowok="t" o:connecttype="custom" o:connectlocs="25,3052;0,3014" o:connectangles="0,0"/>
                  <o:lock v:ext="edit" verticies="t"/>
                </v:shape>
                <v:shape id="Freeform 814" o:spid="_x0000_s1041" style="position:absolute;left:33236;top:11900;width:26;height:35;visibility:visible;mso-wrap-style:square;v-text-anchor:top" coordsize="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nBwwAAAN0AAAAPAAAAZHJzL2Rvd25yZXYueG1sRE/JasMw&#10;EL0X8g9iArmURLYLpTiRTRYCORWaFNrjYE1tN9bISIrt/H10KPT4ePumnEwnBnK+tawgXSUgiCur&#10;W64VfF6OyzcQPiBr7CyTgjt5KIvZ0wZzbUf+oOEcahFD2OeooAmhz6X0VUMG/cr2xJH7sc5giNDV&#10;UjscY7jpZJYkr9Jgy7GhwZ72DVXX880o2Ls+pcN3e3mW4++73g1cZdOXUov5tF2DCDSFf/Gf+6QV&#10;vKRZnBvfxCcgiwcAAAD//wMAUEsBAi0AFAAGAAgAAAAhANvh9svuAAAAhQEAABMAAAAAAAAAAAAA&#10;AAAAAAAAAFtDb250ZW50X1R5cGVzXS54bWxQSwECLQAUAAYACAAAACEAWvQsW78AAAAVAQAACwAA&#10;AAAAAAAAAAAAAAAfAQAAX3JlbHMvLnJlbHNQSwECLQAUAAYACAAAACEAX6UpwcMAAADdAAAADwAA&#10;AAAAAAAAAAAAAAAHAgAAZHJzL2Rvd25yZXYueG1sUEsFBgAAAAADAAMAtwAAAPcCAAAAAA==&#10;" path="m26,35l,e" filled="f" strokeweight="2.88pt">
                  <v:path arrowok="t" o:connecttype="custom" o:connectlocs="26,3010;0,2975" o:connectangles="0,0"/>
                  <o:lock v:ext="edit" verticies="t"/>
                </v:shape>
                <v:shape id="Freeform 815" o:spid="_x0000_s1042" style="position:absolute;left:33100;top:11776;width:31;height:31;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tNxQAAAN0AAAAPAAAAZHJzL2Rvd25yZXYueG1sRI9BS8NA&#10;FITvgv9heYI3u2mkamO3RRTBS5FWCz0+s88kNPs27D6T9d+7guBxmJlvmNUmuV6NFGLn2cB8VoAi&#10;rr3tuDHw/vZ8dQcqCrLF3jMZ+KYIm/X52Qor6yfe0biXRmUIxwoNtCJDpXWsW3IYZ34gzt6nDw4l&#10;y9BoG3DKcNfrsihutMOO80KLAz22VJ/2X85AeFrK+DqdjgvaSkp0+FiU21tjLi/Swz0ooST/4b/2&#10;izVwPS+X8PsmPwG9/gEAAP//AwBQSwECLQAUAAYACAAAACEA2+H2y+4AAACFAQAAEwAAAAAAAAAA&#10;AAAAAAAAAAAAW0NvbnRlbnRfVHlwZXNdLnhtbFBLAQItABQABgAIAAAAIQBa9CxbvwAAABUBAAAL&#10;AAAAAAAAAAAAAAAAAB8BAABfcmVscy8ucmVsc1BLAQItABQABgAIAAAAIQAp9YtNxQAAAN0AAAAP&#10;AAAAAAAAAAAAAAAAAAcCAABkcnMvZG93bnJldi54bWxQSwUGAAAAAAMAAwC3AAAA+QIAAAAA&#10;" path="m31,31l,e" filled="f" strokeweight="2.88pt">
                  <v:path arrowok="t" o:connecttype="custom" o:connectlocs="31,2975;0,2944" o:connectangles="0,0"/>
                  <o:lock v:ext="edit" verticies="t"/>
                </v:shape>
                <v:shape id="Freeform 816" o:spid="_x0000_s1043" style="position:absolute;left:32620;top:11576;width:41;height:31;visibility:visible;mso-wrap-style:square;v-text-anchor:top" coordsize="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SxAAAAN0AAAAPAAAAZHJzL2Rvd25yZXYueG1sRE/Pa8Iw&#10;FL4P/B/CE3YZM1VRtBpFxDFBPNhO8Pho3tqw5qU0mVb/enMY7Pjx/V6uO1uLK7XeOFYwHCQgiAun&#10;DZcKvvKP9xkIH5A11o5JwZ08rFe9lyWm2t34RNcslCKGsE9RQRVCk0rpi4os+oFriCP37VqLIcK2&#10;lLrFWwy3tRwlyVRaNBwbKmxoW1Hxk/1aBdnhUF92pjTnt+4zd5PZ0T/2c6Ve+91mASJQF/7Ff+69&#10;VjAejuP++CY+Abl6AgAA//8DAFBLAQItABQABgAIAAAAIQDb4fbL7gAAAIUBAAATAAAAAAAAAAAA&#10;AAAAAAAAAABbQ29udGVudF9UeXBlc10ueG1sUEsBAi0AFAAGAAgAAAAhAFr0LFu/AAAAFQEAAAsA&#10;AAAAAAAAAAAAAAAAHwEAAF9yZWxzLy5yZWxzUEsBAi0AFAAGAAgAAAAhAOf4BBLEAAAA3QAAAA8A&#10;AAAAAAAAAAAAAAAABwIAAGRycy9kb3ducmV2LnhtbFBLBQYAAAAAAwADALcAAAD4AgAAAAA=&#10;" path="m41,31l,e" filled="f" strokeweight="2.88pt">
                  <v:path arrowok="t" o:connecttype="custom" o:connectlocs="41,2925;0,2894" o:connectangles="0,0"/>
                  <o:lock v:ext="edit" verticies="t"/>
                </v:shape>
                <v:shape id="Freeform 817" o:spid="_x0000_s1044" style="position:absolute;left:24351;top:8580;width:36;height:30;visibility:visible;mso-wrap-style:square;v-text-anchor:top" coordsize="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P8xQAAAN0AAAAPAAAAZHJzL2Rvd25yZXYueG1sRI9BawIx&#10;FITvQv9DeAVvml0Fla1RSkXspVhX2/Mjed3ddvMSNqlu/70pCB6HmfmGWa5724ozdaFxrCAfZyCI&#10;tTMNVwpOx+1oASJEZIOtY1LwRwHWq4fBEgvjLnygcxkrkSAcClRQx+gLKYOuyWIYO0+cvC/XWYxJ&#10;dpU0HV4S3LZykmUzabHhtFCjp5ea9E/5axXMvj92/pPm+/5g370+6rdNuTVKDR/75ycQkfp4D9/a&#10;r0bBNJ/m8P8mPQG5ugIAAP//AwBQSwECLQAUAAYACAAAACEA2+H2y+4AAACFAQAAEwAAAAAAAAAA&#10;AAAAAAAAAAAAW0NvbnRlbnRfVHlwZXNdLnhtbFBLAQItABQABgAIAAAAIQBa9CxbvwAAABUBAAAL&#10;AAAAAAAAAAAAAAAAAB8BAABfcmVscy8ucmVsc1BLAQItABQABgAIAAAAIQBLEkP8xQAAAN0AAAAP&#10;AAAAAAAAAAAAAAAAAAcCAABkcnMvZG93bnJldi54bWxQSwUGAAAAAAMAAwC3AAAA+QIAAAAA&#10;" path="m36,30l,e" filled="f" strokeweight="2.88pt">
                  <v:path arrowok="t" o:connecttype="custom" o:connectlocs="36,2890;0,2860" o:connectangles="0,0"/>
                  <o:lock v:ext="edit" verticies="t"/>
                </v:shape>
                <v:shape id="Freeform 818" o:spid="_x0000_s1045" style="position:absolute;left:32304;top:11344;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GUtxgAAAN0AAAAPAAAAZHJzL2Rvd25yZXYueG1sRI9BawIx&#10;FITvBf9DeIKXolmVVtkaRQSLYC+1gtfn5rkJ3bysm+hu++ubQqHHYWa+YRarzlXiTk2wnhWMRxkI&#10;4sJry6WC48d2OAcRIrLGyjMp+KIAq2XvYYG59i2/0/0QS5EgHHJUYGKscylDYchhGPmaOHkX3ziM&#10;STal1A22Ce4qOcmyZ+nQclowWNPGUPF5uDkF+/Bal+R3J/tmHlt7uZ6/Z097pQb9bv0CIlIX/8N/&#10;7Z1WMB1PJ/D7Jj0BufwBAAD//wMAUEsBAi0AFAAGAAgAAAAhANvh9svuAAAAhQEAABMAAAAAAAAA&#10;AAAAAAAAAAAAAFtDb250ZW50X1R5cGVzXS54bWxQSwECLQAUAAYACAAAACEAWvQsW78AAAAVAQAA&#10;CwAAAAAAAAAAAAAAAAAfAQAAX3JlbHMvLnJlbHNQSwECLQAUAAYACAAAACEArHBlLcYAAADdAAAA&#10;DwAAAAAAAAAAAAAAAAAHAgAAZHJzL2Rvd25yZXYueG1sUEsFBgAAAAADAAMAtwAAAPoCAAAAAA==&#10;" path="m41,22l,e" filled="f" strokeweight="2.88pt">
                  <v:path arrowok="t" o:connecttype="custom" o:connectlocs="41,2858;0,2836" o:connectangles="0,0"/>
                  <o:lock v:ext="edit" verticies="t"/>
                </v:shape>
                <v:shape id="Freeform 819" o:spid="_x0000_s1046" style="position:absolute;left:32152;top:11248;width:36;height:24;visibility:visible;mso-wrap-style:square;v-text-anchor:top" coordsize="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79qwgAAAN0AAAAPAAAAZHJzL2Rvd25yZXYueG1sRI/RisIw&#10;FETfF/Yfwl3wbU27lVW6RnEFQXxb9QMuzd20tLkpSaz1740g+DjMzBlmuR5tJwbyoXGsIJ9mIIgr&#10;pxs2Cs6n3ecCRIjIGjvHpOBGAdar97clltpd+Y+GYzQiQTiUqKCOsS+lDFVNFsPU9cTJ+3feYkzS&#10;G6k9XhPcdvIry76lxYbTQo09bWuq2uPFKpgfdieD2SGX7RCl59nYmv2vUpOPcfMDItIYX+Fne68V&#10;FHlRwONNegJydQcAAP//AwBQSwECLQAUAAYACAAAACEA2+H2y+4AAACFAQAAEwAAAAAAAAAAAAAA&#10;AAAAAAAAW0NvbnRlbnRfVHlwZXNdLnhtbFBLAQItABQABgAIAAAAIQBa9CxbvwAAABUBAAALAAAA&#10;AAAAAAAAAAAAAB8BAABfcmVscy8ucmVsc1BLAQItABQABgAIAAAAIQCzG79qwgAAAN0AAAAPAAAA&#10;AAAAAAAAAAAAAAcCAABkcnMvZG93bnJldi54bWxQSwUGAAAAAAMAAwC3AAAA9gIAAAAA&#10;" path="m36,24l,e" filled="f" strokeweight="2.88pt">
                  <v:path arrowok="t" o:connecttype="custom" o:connectlocs="36,2836;0,2812" o:connectangles="0,0"/>
                  <o:lock v:ext="edit" verticies="t"/>
                </v:shape>
                <v:shape id="Freeform 820" o:spid="_x0000_s1047" style="position:absolute;left:32968;top:11644;width:31;height:30;visibility:visible;mso-wrap-style:square;v-text-anchor:top" coordsize="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I4xgAAAN0AAAAPAAAAZHJzL2Rvd25yZXYueG1sRI9Ba8JA&#10;FITvBf/D8gRvdWMtUqKriCIW2kuNaI6P7DMJZt+G3W2M/fXdgtDjMDPfMItVbxrRkfO1ZQWTcQKC&#10;uLC65lLBMds9v4HwAVljY5kU3MnDajl4WmCq7Y2/qDuEUkQI+xQVVCG0qZS+qMigH9uWOHoX6wyG&#10;KF0ptcNbhJtGviTJTBqsOS5U2NKmouJ6+DYKuvxkz7Len7N7vv1sst3HT26cUqNhv56DCNSH//Cj&#10;/a4VTCfTV/h7E5+AXP4CAAD//wMAUEsBAi0AFAAGAAgAAAAhANvh9svuAAAAhQEAABMAAAAAAAAA&#10;AAAAAAAAAAAAAFtDb250ZW50X1R5cGVzXS54bWxQSwECLQAUAAYACAAAACEAWvQsW78AAAAVAQAA&#10;CwAAAAAAAAAAAAAAAAAfAQAAX3JlbHMvLnJlbHNQSwECLQAUAAYACAAAACEAtWEiOMYAAADdAAAA&#10;DwAAAAAAAAAAAAAAAAAHAgAAZHJzL2Rvd25yZXYueG1sUEsFBgAAAAADAAMAtwAAAPoCAAAAAA==&#10;" path="m31,30l,e" filled="f" strokeweight="2.88pt">
                  <v:path arrowok="t" o:connecttype="custom" o:connectlocs="31,2941;0,2911" o:connectangles="0,0"/>
                  <o:lock v:ext="edit" verticies="t"/>
                </v:shape>
                <v:shape id="Freeform 821" o:spid="_x0000_s1048" style="position:absolute;left:32660;top:11384;width:77;height:65;visibility:visible;mso-wrap-style:square;v-text-anchor:top" coordsize="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xgAAAN0AAAAPAAAAZHJzL2Rvd25yZXYueG1sRI/dagIx&#10;FITvC75DOEJviiZWKrJuFFsqtPTKnwc4bs7+4OZk2WTdbZ++EQQvh5n5hkk3g63FlVpfOdYwmyoQ&#10;xJkzFRcaTsfdZAnCB2SDtWPS8EseNuvRU4qJcT3v6XoIhYgQ9glqKENoEil9VpJFP3UNcfRy11oM&#10;UbaFNC32EW5r+arUQlqsOC6U2NBHSdnl0FkNP399rpbv34vsyLtOyc/zi+rOWj+Ph+0KRKAhPML3&#10;9pfRMJ/N3+D2Jj4Buf4HAAD//wMAUEsBAi0AFAAGAAgAAAAhANvh9svuAAAAhQEAABMAAAAAAAAA&#10;AAAAAAAAAAAAAFtDb250ZW50X1R5cGVzXS54bWxQSwECLQAUAAYACAAAACEAWvQsW78AAAAVAQAA&#10;CwAAAAAAAAAAAAAAAAAfAQAAX3JlbHMvLnJlbHNQSwECLQAUAAYACAAAACEA0kf/ocYAAADdAAAA&#10;DwAAAAAAAAAAAAAAAAAHAgAAZHJzL2Rvd25yZXYueG1sUEsFBgAAAAADAAMAtwAAAPoCAAAAAA==&#10;" path="m77,65l,e" filled="f" strokeweight="2.88pt">
                  <v:path arrowok="t" o:connecttype="custom" o:connectlocs="77,2911;0,2846" o:connectangles="0,0"/>
                  <o:lock v:ext="edit" verticies="t"/>
                </v:shape>
                <w10:wrap anchorx="page"/>
              </v:group>
            </w:pict>
          </mc:Fallback>
        </mc:AlternateContent>
      </w:r>
      <w:r w:rsidR="00851942">
        <w:rPr>
          <w:rFonts w:ascii="Calibri" w:eastAsia="Calibri" w:hAnsi="Calibri" w:cs="Calibri"/>
          <w:spacing w:val="-1"/>
        </w:rPr>
        <w:t>C</w:t>
      </w:r>
      <w:r w:rsidR="00851942">
        <w:rPr>
          <w:rFonts w:ascii="Calibri" w:eastAsia="Calibri" w:hAnsi="Calibri" w:cs="Calibri"/>
        </w:rPr>
        <w:t>e</w:t>
      </w:r>
      <w:r w:rsidR="00851942">
        <w:rPr>
          <w:rFonts w:ascii="Calibri" w:eastAsia="Calibri" w:hAnsi="Calibri" w:cs="Calibri"/>
          <w:spacing w:val="-1"/>
        </w:rPr>
        <w:t>nt</w:t>
      </w:r>
      <w:r w:rsidR="00851942">
        <w:rPr>
          <w:rFonts w:ascii="Calibri" w:eastAsia="Calibri" w:hAnsi="Calibri" w:cs="Calibri"/>
        </w:rPr>
        <w:t>e</w:t>
      </w:r>
      <w:r w:rsidR="00851942">
        <w:rPr>
          <w:rFonts w:ascii="Calibri" w:eastAsia="Calibri" w:hAnsi="Calibri" w:cs="Calibri"/>
          <w:spacing w:val="-2"/>
        </w:rPr>
        <w:t>r</w:t>
      </w:r>
      <w:r w:rsidR="00851942">
        <w:rPr>
          <w:rFonts w:ascii="Calibri" w:eastAsia="Calibri" w:hAnsi="Calibri" w:cs="Calibri"/>
        </w:rPr>
        <w:t>ed</w:t>
      </w:r>
    </w:p>
    <w:p w14:paraId="72B5E4BA" w14:textId="1F9C1067" w:rsidR="00851942" w:rsidRDefault="00CF0189" w:rsidP="00851942">
      <w:pPr>
        <w:spacing w:before="9" w:line="180" w:lineRule="exact"/>
        <w:rPr>
          <w:sz w:val="19"/>
          <w:szCs w:val="19"/>
        </w:rPr>
      </w:pPr>
      <w:r>
        <w:rPr>
          <w:noProof/>
        </w:rPr>
        <mc:AlternateContent>
          <mc:Choice Requires="wpg">
            <w:drawing>
              <wp:anchor distT="0" distB="0" distL="114300" distR="114300" simplePos="0" relativeHeight="251599360" behindDoc="1" locked="0" layoutInCell="1" allowOverlap="1" wp14:anchorId="054B4FE7" wp14:editId="56CD5E00">
                <wp:simplePos x="0" y="0"/>
                <wp:positionH relativeFrom="page">
                  <wp:posOffset>0</wp:posOffset>
                </wp:positionH>
                <wp:positionV relativeFrom="page">
                  <wp:posOffset>1217930</wp:posOffset>
                </wp:positionV>
                <wp:extent cx="0" cy="0"/>
                <wp:effectExtent l="0" t="0" r="12700" b="13970"/>
                <wp:wrapNone/>
                <wp:docPr id="3111"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1918"/>
                          <a:chExt cx="0" cy="0"/>
                        </a:xfrm>
                      </wpg:grpSpPr>
                      <wps:wsp>
                        <wps:cNvPr id="3112" name="Freeform 314"/>
                        <wps:cNvSpPr>
                          <a:spLocks/>
                        </wps:cNvSpPr>
                        <wps:spPr bwMode="auto">
                          <a:xfrm>
                            <a:off x="0" y="1918"/>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286CF" id="Group 313" o:spid="_x0000_s1026" style="position:absolute;margin-left:0;margin-top:95.9pt;width:0;height:0;z-index:-251717120;mso-position-horizontal-relative:page;mso-position-vertical-relative:page" coordorigin=",191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eZ0QIAAJQGAAAOAAAAZHJzL2Uyb0RvYy54bWykVdtu2zAMfR+wfxD0njpO3DYx4hRFLsWA&#10;bivQ7gMUWb5gsqRJSpxu2L+Pkpw4Sztg6/LgUCJ9SB5ePLvZNxztmDa1FBmOL4YYMUFlXosyw1+e&#10;1oMJRsYSkRMuBcvwMzP4Zv7+3axVKRvJSvKcaQQgwqStynBlrUqjyNCKNcRcSMUEKAupG2LhqMso&#10;16QF9IZHo+HwKmqlzpWWlBkDt8ugxHOPXxSM2s9FYZhFPMMQm/VP7Z8b94zmM5KWmqiqpl0Y5A1R&#10;NKQW4PQItSSWoK2uX0A1NdXSyMJeUNlEsihqynwOkE08PMvmTsut8rmUaVuqI01A7RlPb4aln3YP&#10;GtV5hsdxHGMkSANV8o7ROB47flpVpmB2p9WjetAhSRDvJf1qQB2d6925DMZo036UOQCSrZWen32h&#10;GwcBmaO9L8PzsQxsbxENl7S/pRVUsLeNp/EkVI1Wq1deiEgafPi4ujhcEtBfpqfQ/B+FjxVRzFfG&#10;OG56CkcHCteaMde2wGISWPSWBwrNKX8nGhenAZr/krmejdfIO3JBUro19o5Jzz3Z3RsbGj8/SKQ6&#10;SHQvQHQ1AgkRN8dDXzolTV8GPzmADzb/ZBpe6RxoGM/zwdQYwWBuQokVsS4u58GJ7r+RO/Yk/Y19&#10;GU6v5eLPVgcd5dIw18IH+E7wLl2kJ6QJua4596xxgdoMT+Mk8bwYyevcKV1QRpebBddoR9zC8T+X&#10;CoD9ZgaDLXIPVjGSrzrZkpoHGey5JxbK2hHgCuw3yo/pcLqarCbJIBldrQbJMM8Ht+tFMrhax9eX&#10;y/FysVjGPzuvh/dhGkJjhVHYyPwZmkzLsBBhgYNQSf0doxaWYYbNty3RDCP+QcCouFzd9vSH5PJ6&#10;BAd9qtmcaoigAJVhi6F9nLiwYeNula7LCjzFnjghb2EtFLXrRR9fiKo7wLR6ya8+z2C3pt1uPT17&#10;q/5jMv8FAAD//wMAUEsDBBQABgAIAAAAIQCBl0SL2AAAAAUBAAAPAAAAZHJzL2Rvd25yZXYueG1s&#10;TI9BS8NAEIXvgv9hGcGb3URRNM2mlKKeimArSG/T7DQJzc6G7DZJ/70jCPb45j3efC9fTK5VA/Wh&#10;8WwgnSWgiEtvG64MfG3f7p5BhYhssfVMBs4UYFFcX+WYWT/yJw2bWCkp4ZChgTrGLtM6lDU5DDPf&#10;EYt38L3DKLKvtO1xlHLX6vskedIOG5YPNXa0qqk8bk7OwPuI4/IhfR3Wx8PqvNs+fnyvUzLm9mZa&#10;zkFFmuJ/GH7xBR0KYdr7E9ugWgMyJMr1JZUBYovc/0ld5PqSvvgBAAD//wMAUEsBAi0AFAAGAAgA&#10;AAAhALaDOJL+AAAA4QEAABMAAAAAAAAAAAAAAAAAAAAAAFtDb250ZW50X1R5cGVzXS54bWxQSwEC&#10;LQAUAAYACAAAACEAOP0h/9YAAACUAQAACwAAAAAAAAAAAAAAAAAvAQAAX3JlbHMvLnJlbHNQSwEC&#10;LQAUAAYACAAAACEA2DEnmdECAACUBgAADgAAAAAAAAAAAAAAAAAuAgAAZHJzL2Uyb0RvYy54bWxQ&#10;SwECLQAUAAYACAAAACEAgZdEi9gAAAAFAQAADwAAAAAAAAAAAAAAAAArBQAAZHJzL2Rvd25yZXYu&#10;eG1sUEsFBgAAAAAEAAQA8wAAADAGAAAAAA==&#10;">
                <v:shape id="Freeform 314" o:spid="_x0000_s1027" style="position:absolute;top:191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X1wwAAAN0AAAAPAAAAZHJzL2Rvd25yZXYueG1sRI9BawIx&#10;FITvhf6H8AreanYVStkaRS0VPXZd6PV187pZTF6WJOr6702h0OMwM98wi9XorLhQiL1nBeW0AEHc&#10;et1zp6A5fjy/gogJWaP1TApuFGG1fHxYYKX9lT/pUqdOZAjHChWYlIZKytgachinfiDO3o8PDlOW&#10;oZM64DXDnZWzoniRDnvOCwYH2hpqT/XZKfB0q+0YzObr0Lx/7/R57be2U2ryNK7fQCQa03/4r73X&#10;CuZlOYPfN/kJyOUdAAD//wMAUEsBAi0AFAAGAAgAAAAhANvh9svuAAAAhQEAABMAAAAAAAAAAAAA&#10;AAAAAAAAAFtDb250ZW50X1R5cGVzXS54bWxQSwECLQAUAAYACAAAACEAWvQsW78AAAAVAQAACwAA&#10;AAAAAAAAAAAAAAAfAQAAX3JlbHMvLnJlbHNQSwECLQAUAAYACAAAACEAJnQl9cMAAADdAAAADwAA&#10;AAAAAAAAAAAAAAAHAgAAZHJzL2Rvd25yZXYueG1sUEsFBgAAAAADAAMAtwAAAPcCAAAAAA==&#10;" path="m,l,xe" filled="f" strokeweight=".72pt">
                  <v:path arrowok="t" o:connecttype="custom" o:connectlocs="0,0;0,0" o:connectangles="0,0"/>
                </v:shape>
                <w10:wrap anchorx="page" anchory="page"/>
              </v:group>
            </w:pict>
          </mc:Fallback>
        </mc:AlternateContent>
      </w:r>
    </w:p>
    <w:p w14:paraId="4714A7B6" w14:textId="77777777" w:rsidR="00851942" w:rsidRDefault="00851942" w:rsidP="00851942">
      <w:pPr>
        <w:spacing w:line="200" w:lineRule="exact"/>
      </w:pPr>
    </w:p>
    <w:p w14:paraId="7E72B992" w14:textId="77777777" w:rsidR="00851942" w:rsidRDefault="00851942" w:rsidP="00851942">
      <w:pPr>
        <w:spacing w:line="200" w:lineRule="exact"/>
      </w:pPr>
    </w:p>
    <w:p w14:paraId="124608AF" w14:textId="77777777" w:rsidR="00851942" w:rsidRDefault="00851942" w:rsidP="00851942">
      <w:pPr>
        <w:spacing w:line="200" w:lineRule="exact"/>
      </w:pPr>
    </w:p>
    <w:p w14:paraId="23C7D1C1" w14:textId="49B7EC1F" w:rsidR="00851942" w:rsidRDefault="00CF0189" w:rsidP="00851942">
      <w:pPr>
        <w:ind w:left="4507"/>
      </w:pPr>
      <w:r>
        <w:rPr>
          <w:noProof/>
        </w:rPr>
        <mc:AlternateContent>
          <mc:Choice Requires="wpg">
            <w:drawing>
              <wp:anchor distT="0" distB="0" distL="114300" distR="114300" simplePos="0" relativeHeight="251601408" behindDoc="1" locked="0" layoutInCell="1" allowOverlap="1" wp14:anchorId="3544F4A9" wp14:editId="17A901D4">
                <wp:simplePos x="0" y="0"/>
                <wp:positionH relativeFrom="page">
                  <wp:posOffset>1426210</wp:posOffset>
                </wp:positionH>
                <wp:positionV relativeFrom="paragraph">
                  <wp:posOffset>31750</wp:posOffset>
                </wp:positionV>
                <wp:extent cx="853440" cy="473710"/>
                <wp:effectExtent l="0" t="0" r="6572250" b="1336040"/>
                <wp:wrapNone/>
                <wp:docPr id="3098"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3440" cy="473710"/>
                          <a:chOff x="2246" y="50"/>
                          <a:chExt cx="1344" cy="746"/>
                        </a:xfrm>
                      </wpg:grpSpPr>
                      <wps:wsp>
                        <wps:cNvPr id="3099" name="Freeform 334"/>
                        <wps:cNvSpPr>
                          <a:spLocks noEditPoints="1"/>
                        </wps:cNvSpPr>
                        <wps:spPr bwMode="auto">
                          <a:xfrm>
                            <a:off x="9100" y="2784"/>
                            <a:ext cx="96" cy="72"/>
                          </a:xfrm>
                          <a:custGeom>
                            <a:avLst/>
                            <a:gdLst>
                              <a:gd name="T0" fmla="+- 0 2275 2275"/>
                              <a:gd name="T1" fmla="*/ T0 w 96"/>
                              <a:gd name="T2" fmla="+- 0 768 696"/>
                              <a:gd name="T3" fmla="*/ 768 h 72"/>
                              <a:gd name="T4" fmla="+- 0 2371 2275"/>
                              <a:gd name="T5" fmla="*/ T4 w 96"/>
                              <a:gd name="T6" fmla="+- 0 696 696"/>
                              <a:gd name="T7" fmla="*/ 696 h 72"/>
                            </a:gdLst>
                            <a:ahLst/>
                            <a:cxnLst>
                              <a:cxn ang="0">
                                <a:pos x="T1" y="T3"/>
                              </a:cxn>
                              <a:cxn ang="0">
                                <a:pos x="T5" y="T7"/>
                              </a:cxn>
                            </a:cxnLst>
                            <a:rect l="0" t="0" r="r" b="b"/>
                            <a:pathLst>
                              <a:path w="96" h="72">
                                <a:moveTo>
                                  <a:pt x="0" y="72"/>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0" name="Freeform 335"/>
                        <wps:cNvSpPr>
                          <a:spLocks noEditPoints="1"/>
                        </wps:cNvSpPr>
                        <wps:spPr bwMode="auto">
                          <a:xfrm>
                            <a:off x="7113" y="1857"/>
                            <a:ext cx="98" cy="77"/>
                          </a:xfrm>
                          <a:custGeom>
                            <a:avLst/>
                            <a:gdLst>
                              <a:gd name="T0" fmla="+- 0 2371 2371"/>
                              <a:gd name="T1" fmla="*/ T0 w 98"/>
                              <a:gd name="T2" fmla="+- 0 696 619"/>
                              <a:gd name="T3" fmla="*/ 696 h 77"/>
                              <a:gd name="T4" fmla="+- 0 2469 2371"/>
                              <a:gd name="T5" fmla="*/ T4 w 98"/>
                              <a:gd name="T6" fmla="+- 0 619 619"/>
                              <a:gd name="T7" fmla="*/ 619 h 77"/>
                            </a:gdLst>
                            <a:ahLst/>
                            <a:cxnLst>
                              <a:cxn ang="0">
                                <a:pos x="T1" y="T3"/>
                              </a:cxn>
                              <a:cxn ang="0">
                                <a:pos x="T5" y="T7"/>
                              </a:cxn>
                            </a:cxnLst>
                            <a:rect l="0" t="0" r="r" b="b"/>
                            <a:pathLst>
                              <a:path w="98" h="77">
                                <a:moveTo>
                                  <a:pt x="0" y="77"/>
                                </a:moveTo>
                                <a:lnTo>
                                  <a:pt x="9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1" name="Freeform 336"/>
                        <wps:cNvSpPr>
                          <a:spLocks noEditPoints="1"/>
                        </wps:cNvSpPr>
                        <wps:spPr bwMode="auto">
                          <a:xfrm>
                            <a:off x="7410" y="1662"/>
                            <a:ext cx="101" cy="65"/>
                          </a:xfrm>
                          <a:custGeom>
                            <a:avLst/>
                            <a:gdLst>
                              <a:gd name="T0" fmla="+- 0 2470 2470"/>
                              <a:gd name="T1" fmla="*/ T0 w 101"/>
                              <a:gd name="T2" fmla="+- 0 619 554"/>
                              <a:gd name="T3" fmla="*/ 619 h 65"/>
                              <a:gd name="T4" fmla="+- 0 2571 2470"/>
                              <a:gd name="T5" fmla="*/ T4 w 101"/>
                              <a:gd name="T6" fmla="+- 0 554 554"/>
                              <a:gd name="T7" fmla="*/ 554 h 65"/>
                            </a:gdLst>
                            <a:ahLst/>
                            <a:cxnLst>
                              <a:cxn ang="0">
                                <a:pos x="T1" y="T3"/>
                              </a:cxn>
                              <a:cxn ang="0">
                                <a:pos x="T5" y="T7"/>
                              </a:cxn>
                            </a:cxnLst>
                            <a:rect l="0" t="0" r="r" b="b"/>
                            <a:pathLst>
                              <a:path w="101" h="65">
                                <a:moveTo>
                                  <a:pt x="0" y="65"/>
                                </a:moveTo>
                                <a:lnTo>
                                  <a:pt x="10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2" name="Freeform 337"/>
                        <wps:cNvSpPr>
                          <a:spLocks noEditPoints="1"/>
                        </wps:cNvSpPr>
                        <wps:spPr bwMode="auto">
                          <a:xfrm>
                            <a:off x="7710" y="1455"/>
                            <a:ext cx="106" cy="70"/>
                          </a:xfrm>
                          <a:custGeom>
                            <a:avLst/>
                            <a:gdLst>
                              <a:gd name="T0" fmla="+- 0 2570 2570"/>
                              <a:gd name="T1" fmla="*/ T0 w 106"/>
                              <a:gd name="T2" fmla="+- 0 555 485"/>
                              <a:gd name="T3" fmla="*/ 555 h 70"/>
                              <a:gd name="T4" fmla="+- 0 2676 2570"/>
                              <a:gd name="T5" fmla="*/ T4 w 106"/>
                              <a:gd name="T6" fmla="+- 0 485 485"/>
                              <a:gd name="T7" fmla="*/ 485 h 70"/>
                            </a:gdLst>
                            <a:ahLst/>
                            <a:cxnLst>
                              <a:cxn ang="0">
                                <a:pos x="T1" y="T3"/>
                              </a:cxn>
                              <a:cxn ang="0">
                                <a:pos x="T5" y="T7"/>
                              </a:cxn>
                            </a:cxnLst>
                            <a:rect l="0" t="0" r="r" b="b"/>
                            <a:pathLst>
                              <a:path w="106" h="70">
                                <a:moveTo>
                                  <a:pt x="0" y="70"/>
                                </a:moveTo>
                                <a:lnTo>
                                  <a:pt x="10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3" name="Freeform 338"/>
                        <wps:cNvSpPr>
                          <a:spLocks noEditPoints="1"/>
                        </wps:cNvSpPr>
                        <wps:spPr bwMode="auto">
                          <a:xfrm>
                            <a:off x="10704" y="1700"/>
                            <a:ext cx="101" cy="60"/>
                          </a:xfrm>
                          <a:custGeom>
                            <a:avLst/>
                            <a:gdLst>
                              <a:gd name="T0" fmla="+- 0 2676 2676"/>
                              <a:gd name="T1" fmla="*/ T0 w 101"/>
                              <a:gd name="T2" fmla="+- 0 485 425"/>
                              <a:gd name="T3" fmla="*/ 485 h 60"/>
                              <a:gd name="T4" fmla="+- 0 2777 2676"/>
                              <a:gd name="T5" fmla="*/ T4 w 101"/>
                              <a:gd name="T6" fmla="+- 0 425 425"/>
                              <a:gd name="T7" fmla="*/ 425 h 60"/>
                            </a:gdLst>
                            <a:ahLst/>
                            <a:cxnLst>
                              <a:cxn ang="0">
                                <a:pos x="T1" y="T3"/>
                              </a:cxn>
                              <a:cxn ang="0">
                                <a:pos x="T5" y="T7"/>
                              </a:cxn>
                            </a:cxnLst>
                            <a:rect l="0" t="0" r="r" b="b"/>
                            <a:pathLst>
                              <a:path w="101" h="60">
                                <a:moveTo>
                                  <a:pt x="0" y="60"/>
                                </a:moveTo>
                                <a:lnTo>
                                  <a:pt x="10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4" name="Freeform 339"/>
                        <wps:cNvSpPr>
                          <a:spLocks noEditPoints="1"/>
                        </wps:cNvSpPr>
                        <wps:spPr bwMode="auto">
                          <a:xfrm>
                            <a:off x="11108" y="1460"/>
                            <a:ext cx="108" cy="60"/>
                          </a:xfrm>
                          <a:custGeom>
                            <a:avLst/>
                            <a:gdLst>
                              <a:gd name="T0" fmla="+- 0 2777 2777"/>
                              <a:gd name="T1" fmla="*/ T0 w 108"/>
                              <a:gd name="T2" fmla="+- 0 425 365"/>
                              <a:gd name="T3" fmla="*/ 425 h 60"/>
                              <a:gd name="T4" fmla="+- 0 2885 2777"/>
                              <a:gd name="T5" fmla="*/ T4 w 108"/>
                              <a:gd name="T6" fmla="+- 0 365 365"/>
                              <a:gd name="T7" fmla="*/ 365 h 60"/>
                            </a:gdLst>
                            <a:ahLst/>
                            <a:cxnLst>
                              <a:cxn ang="0">
                                <a:pos x="T1" y="T3"/>
                              </a:cxn>
                              <a:cxn ang="0">
                                <a:pos x="T5" y="T7"/>
                              </a:cxn>
                            </a:cxnLst>
                            <a:rect l="0" t="0" r="r" b="b"/>
                            <a:pathLst>
                              <a:path w="108" h="60">
                                <a:moveTo>
                                  <a:pt x="0" y="60"/>
                                </a:moveTo>
                                <a:lnTo>
                                  <a:pt x="10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5" name="Freeform 340"/>
                        <wps:cNvSpPr>
                          <a:spLocks noEditPoints="1"/>
                        </wps:cNvSpPr>
                        <wps:spPr bwMode="auto">
                          <a:xfrm>
                            <a:off x="11540" y="1240"/>
                            <a:ext cx="110" cy="55"/>
                          </a:xfrm>
                          <a:custGeom>
                            <a:avLst/>
                            <a:gdLst>
                              <a:gd name="T0" fmla="+- 0 2885 2885"/>
                              <a:gd name="T1" fmla="*/ T0 w 110"/>
                              <a:gd name="T2" fmla="+- 0 365 310"/>
                              <a:gd name="T3" fmla="*/ 365 h 55"/>
                              <a:gd name="T4" fmla="+- 0 2995 2885"/>
                              <a:gd name="T5" fmla="*/ T4 w 110"/>
                              <a:gd name="T6" fmla="+- 0 310 310"/>
                              <a:gd name="T7" fmla="*/ 310 h 55"/>
                            </a:gdLst>
                            <a:ahLst/>
                            <a:cxnLst>
                              <a:cxn ang="0">
                                <a:pos x="T1" y="T3"/>
                              </a:cxn>
                              <a:cxn ang="0">
                                <a:pos x="T5" y="T7"/>
                              </a:cxn>
                            </a:cxnLst>
                            <a:rect l="0" t="0" r="r" b="b"/>
                            <a:pathLst>
                              <a:path w="110" h="55">
                                <a:moveTo>
                                  <a:pt x="0" y="55"/>
                                </a:moveTo>
                                <a:lnTo>
                                  <a:pt x="11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6" name="Freeform 341"/>
                        <wps:cNvSpPr>
                          <a:spLocks noEditPoints="1"/>
                        </wps:cNvSpPr>
                        <wps:spPr bwMode="auto">
                          <a:xfrm>
                            <a:off x="8985" y="777"/>
                            <a:ext cx="110" cy="48"/>
                          </a:xfrm>
                          <a:custGeom>
                            <a:avLst/>
                            <a:gdLst>
                              <a:gd name="T0" fmla="+- 0 2995 2995"/>
                              <a:gd name="T1" fmla="*/ T0 w 110"/>
                              <a:gd name="T2" fmla="+- 0 307 259"/>
                              <a:gd name="T3" fmla="*/ 307 h 48"/>
                              <a:gd name="T4" fmla="+- 0 3105 2995"/>
                              <a:gd name="T5" fmla="*/ T4 w 110"/>
                              <a:gd name="T6" fmla="+- 0 259 259"/>
                              <a:gd name="T7" fmla="*/ 259 h 48"/>
                            </a:gdLst>
                            <a:ahLst/>
                            <a:cxnLst>
                              <a:cxn ang="0">
                                <a:pos x="T1" y="T3"/>
                              </a:cxn>
                              <a:cxn ang="0">
                                <a:pos x="T5" y="T7"/>
                              </a:cxn>
                            </a:cxnLst>
                            <a:rect l="0" t="0" r="r" b="b"/>
                            <a:pathLst>
                              <a:path w="110" h="48">
                                <a:moveTo>
                                  <a:pt x="0" y="48"/>
                                </a:moveTo>
                                <a:lnTo>
                                  <a:pt x="11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7" name="Freeform 342"/>
                        <wps:cNvSpPr>
                          <a:spLocks noEditPoints="1"/>
                        </wps:cNvSpPr>
                        <wps:spPr bwMode="auto">
                          <a:xfrm>
                            <a:off x="9318" y="618"/>
                            <a:ext cx="110" cy="50"/>
                          </a:xfrm>
                          <a:custGeom>
                            <a:avLst/>
                            <a:gdLst>
                              <a:gd name="T0" fmla="+- 0 3106 3106"/>
                              <a:gd name="T1" fmla="*/ T0 w 110"/>
                              <a:gd name="T2" fmla="+- 0 256 206"/>
                              <a:gd name="T3" fmla="*/ 256 h 50"/>
                              <a:gd name="T4" fmla="+- 0 3216 3106"/>
                              <a:gd name="T5" fmla="*/ T4 w 110"/>
                              <a:gd name="T6" fmla="+- 0 206 206"/>
                              <a:gd name="T7" fmla="*/ 206 h 50"/>
                            </a:gdLst>
                            <a:ahLst/>
                            <a:cxnLst>
                              <a:cxn ang="0">
                                <a:pos x="T1" y="T3"/>
                              </a:cxn>
                              <a:cxn ang="0">
                                <a:pos x="T5" y="T7"/>
                              </a:cxn>
                            </a:cxnLst>
                            <a:rect l="0" t="0" r="r" b="b"/>
                            <a:pathLst>
                              <a:path w="110" h="50">
                                <a:moveTo>
                                  <a:pt x="0" y="50"/>
                                </a:moveTo>
                                <a:lnTo>
                                  <a:pt x="11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8" name="Freeform 343"/>
                        <wps:cNvSpPr>
                          <a:spLocks noEditPoints="1"/>
                        </wps:cNvSpPr>
                        <wps:spPr bwMode="auto">
                          <a:xfrm>
                            <a:off x="9648" y="483"/>
                            <a:ext cx="115" cy="46"/>
                          </a:xfrm>
                          <a:custGeom>
                            <a:avLst/>
                            <a:gdLst>
                              <a:gd name="T0" fmla="+- 0 3216 3216"/>
                              <a:gd name="T1" fmla="*/ T0 w 115"/>
                              <a:gd name="T2" fmla="+- 0 207 161"/>
                              <a:gd name="T3" fmla="*/ 207 h 46"/>
                              <a:gd name="T4" fmla="+- 0 3331 3216"/>
                              <a:gd name="T5" fmla="*/ T4 w 115"/>
                              <a:gd name="T6" fmla="+- 0 161 161"/>
                              <a:gd name="T7" fmla="*/ 161 h 46"/>
                            </a:gdLst>
                            <a:ahLst/>
                            <a:cxnLst>
                              <a:cxn ang="0">
                                <a:pos x="T1" y="T3"/>
                              </a:cxn>
                              <a:cxn ang="0">
                                <a:pos x="T5" y="T7"/>
                              </a:cxn>
                            </a:cxnLst>
                            <a:rect l="0" t="0" r="r" b="b"/>
                            <a:pathLst>
                              <a:path w="115" h="46">
                                <a:moveTo>
                                  <a:pt x="0" y="46"/>
                                </a:moveTo>
                                <a:lnTo>
                                  <a:pt x="115"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9" name="Freeform 344"/>
                        <wps:cNvSpPr>
                          <a:spLocks noEditPoints="1"/>
                        </wps:cNvSpPr>
                        <wps:spPr bwMode="auto">
                          <a:xfrm>
                            <a:off x="13324" y="460"/>
                            <a:ext cx="115" cy="43"/>
                          </a:xfrm>
                          <a:custGeom>
                            <a:avLst/>
                            <a:gdLst>
                              <a:gd name="T0" fmla="+- 0 3331 3331"/>
                              <a:gd name="T1" fmla="*/ T0 w 115"/>
                              <a:gd name="T2" fmla="+- 0 158 115"/>
                              <a:gd name="T3" fmla="*/ 158 h 43"/>
                              <a:gd name="T4" fmla="+- 0 3446 3331"/>
                              <a:gd name="T5" fmla="*/ T4 w 115"/>
                              <a:gd name="T6" fmla="+- 0 115 115"/>
                              <a:gd name="T7" fmla="*/ 115 h 43"/>
                            </a:gdLst>
                            <a:ahLst/>
                            <a:cxnLst>
                              <a:cxn ang="0">
                                <a:pos x="T1" y="T3"/>
                              </a:cxn>
                              <a:cxn ang="0">
                                <a:pos x="T5" y="T7"/>
                              </a:cxn>
                            </a:cxnLst>
                            <a:rect l="0" t="0" r="r" b="b"/>
                            <a:pathLst>
                              <a:path w="115" h="43">
                                <a:moveTo>
                                  <a:pt x="0" y="43"/>
                                </a:moveTo>
                                <a:lnTo>
                                  <a:pt x="115"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0" name="Freeform 345"/>
                        <wps:cNvSpPr>
                          <a:spLocks noEditPoints="1"/>
                        </wps:cNvSpPr>
                        <wps:spPr bwMode="auto">
                          <a:xfrm>
                            <a:off x="13784" y="308"/>
                            <a:ext cx="118" cy="38"/>
                          </a:xfrm>
                          <a:custGeom>
                            <a:avLst/>
                            <a:gdLst>
                              <a:gd name="T0" fmla="+- 0 3446 3446"/>
                              <a:gd name="T1" fmla="*/ T0 w 118"/>
                              <a:gd name="T2" fmla="+- 0 115 77"/>
                              <a:gd name="T3" fmla="*/ 115 h 38"/>
                              <a:gd name="T4" fmla="+- 0 3564 3446"/>
                              <a:gd name="T5" fmla="*/ T4 w 118"/>
                              <a:gd name="T6" fmla="+- 0 77 77"/>
                              <a:gd name="T7" fmla="*/ 77 h 38"/>
                            </a:gdLst>
                            <a:ahLst/>
                            <a:cxnLst>
                              <a:cxn ang="0">
                                <a:pos x="T1" y="T3"/>
                              </a:cxn>
                              <a:cxn ang="0">
                                <a:pos x="T5" y="T7"/>
                              </a:cxn>
                            </a:cxnLst>
                            <a:rect l="0" t="0" r="r" b="b"/>
                            <a:pathLst>
                              <a:path w="118" h="38">
                                <a:moveTo>
                                  <a:pt x="0" y="38"/>
                                </a:moveTo>
                                <a:lnTo>
                                  <a:pt x="11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D486E" id="Group 333" o:spid="_x0000_s1026" style="position:absolute;margin-left:112.3pt;margin-top:2.5pt;width:67.2pt;height:37.3pt;z-index:-251715072;mso-position-horizontal-relative:page" coordorigin="2246,50" coordsize="134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xbawgAAG8/AAAOAAAAZHJzL2Uyb0RvYy54bWzsm9uO27YWhu8L9B0IXe5iYlFH24hTFHMI&#10;CqR7B+jsB9DY8gG1JVfSjCct+u7916KoE+XJweMABpQLxR4tkz+XyE8/KfHtz8+7rXiKs3yTJjNL&#10;vrEtESfzdLFJVjPr//d3V2NL5EWULKJtmsQz61OcWz+/+/GHt4f9NHbSdbpdxJlAIUk+Pexn1roo&#10;9tPRKJ+v412Uv0n3cYKTyzTbRQW+ZqvRIosOKH23HTm2HYwOabbYZ+k8znP89UadtN5x+ctlPC/+&#10;t1zmcSG2MwvaCj5mfHyg4+jd22i6yqL9ejMvZUTfoGIXbRJUWhV1ExWReMw2RlG7zTxL83RZvJmn&#10;u1G6XG7mMbcBrZF2pzXvs/Rxz21ZTQ+rfZUmpLaTp28udv7fp4+Z2CxmlmtPcK2SaIerxBUL13Up&#10;P4f9aoqw99n+9/3HTDUSHz+k8z9ynB51z9P3lQoWD4ff0gUKjB6LlPPzvMx2VARaLp75MnyqLkP8&#10;XIg5/jj2Xc/DxZrjlBe6oSwv03yNa0m/chwvsATO+tWZ2/K3Ej9VvwwRQ/KiqaqTdZa6qFHob3md&#10;0vy0lP6+jvYxX6mcclWndKJTepfFMXVjZNVTWeVIndJc5VMk6e1iU3xMN0kBSZJbQFpRqAqlLzmu&#10;w2dTO5E2cogkOeGYa4ymOsETZI+SGzqtDEXT+WNevI9TvkLR04e8UMNjgU983Rdl/7hHycvdFiPl&#10;pythC8cJfT5QcRgDVZjUYf8ZiXtbHARq7oQ4OoRLCoOxCMwgVwehHApZCyW9WRcue1MSuk2vJF+H&#10;kSSvVxKy0ygJcvokhToI5VCIloT+ttL5itY6hfPnpMwhPomI4GjzeNinOfXoe2QKF+SeBxyKQBRl&#10;8kgw2kDBYXn1OFj9qKwkA/e6xMssAeI9qPzvo4K0UR30URxmFnWKNfcJ+usufYrvUz5f1AO16jD1&#10;6W3SDKNCII2HJRSpk/hAlfBYrComvY3elqR3m+2W+8Y2ITlu4IcBpyhPt5sFnSU1ebZ6uN5m4iki&#10;oPO/MgutMIAzWXBp6zha3Jafi2izVZ9ZG5WHIVHmgQYHE/vviT25Hd+OvSvPCW6vPHuxuPrl7tq7&#10;Cu5k6N+4N9fXN/Kfslb9e9BFjUuFlod08QljNEvVDQc3SHxYp9lfljjgZjOz8j8foyy2xPbXBON8&#10;Ihl4BX/x/NDB+MqaZx6aZ6JkjqJmVmGhJ9HH60Ld0R732Wa1Rk2SE5ekvwC7yw2NYtanVJVfQL/v&#10;hUEmkbqzNDDoUwpbbMPlfXUMhlKCHuiTcuzzgGlgEPc7xqAeSPrm1OyYX4NBZg4Oaoy9hMFxN6SN&#10;QWaOnHSDmhgsmVM2qa6rg0EvmAinR5KJQUNSB4NyIgJTUguDCAEGdTYvFIPoFITBkIdQzbl9E4O6&#10;ifXpDgZRyIDBfDpgsOkGpY27vIFBdkTnx6AHF80YDAJ2fTUGWRZxMGAi49Z4Kge9EJ4Qhy6/DDtI&#10;VfNduuZXB4RAiu+X9rUOaoGQqaO0v+AHffKDPZoMEPZoapMQevo0NUlIIWtR5fMyScj9AihEM447&#10;wqqNx1DIpQwsHFioJrF6ZixtDHSDhXxfPT8LaUWBWej5jLwmCzHW2RPqKcypLPSJhTh0OdfDws/M&#10;jX3fF964FNzPQgqBAzMq65jCIAx6NfWw0NDUZiH09GlqspBCtCbcWy6VhWg32UI1a69h17KFus/U&#10;p9u2UNooZWDhwMIuC+FnDBbyfOzsLJR2aIMO6JQyxHohmzG9TMi3bjaGumOfCkMGDw5fAMPPGEMG&#10;j/MiDBV4gs/BMAxD4fRo6oGhoakDQwcwNDW1YIgQGEOdz0uFIW5eZAxfgmHVxuMwRCkDDAcYdmEI&#10;HBkw5KWw88NQSlut3EhPc6OGYblaWHXsU2HI4MHhC2BorM21Z8mAjsB6ebeg5iyZQjR4Xpglj2HW&#10;nB5NPTA0NLVhCD19mpowpBCt6YKdoVowPBWGw4ohPwsYVgzbK4YYeF0Y4tH493hwIqVPD+HJGTqq&#10;ysY0mSbQ5AzV/PkVlgwZPDh0GWZOk/XbAPUMuA1DBo8Z1IShAo+e+9cFdabJkwlg2KPJhKFZXQeG&#10;0hauGdSCIULWWFekBFwuDNFGcoZoxvElw6qNR50hlTI4w8EZdp0hBpUBQ56Tnd0ZjidAE/XJyhtV&#10;vpA6K6HQY0P0Cihk7ODwCii0MbX1X3yM7CJkjSW8bmVtFIJdQGGPpq9HIfT0aWqikEK0potHIVJ7&#10;HIVVnxlQOLxQ0/cG6JH3CrFq14NCfq57dhROXKnmKgH+b68XahSq1zJPRyGwE5Bv+oL1QlTNWmoz&#10;13aFjo9HHmZBTVdIIXBgRkEdFDqyX9M3oBCt69HUQiFCtKaLRyFSexyFVZ8ZUDig8KtQCBoZrrB8&#10;cb3x3vQ53i2cBLiBkyv0xlxhc4IMHLArZHa9AgoZOzh0MdczQTacYweFsHwyMJ5ltFCoXKFRWQeF&#10;riuF26OpB4WGpvYEGXr6NDVRSCFwhTqfF/roRCI3mCCjGcdRWLXxOApRyitNkF3fUQ619f708Jq1&#10;frf6ol6z7tltgu0w32W10HUd0IFYaDw5oT7PLNS7G058coJ9SeAODqezUPpjgYXObkFNFlIIuFMC&#10;vvaXHRZ6Hmxhj6ZvYKH0+zS1WIgQremCbWHJQvclFuo+M7BwsIVfYwtpLmrYQh7oZ58hS5d23BEL&#10;XTxO7kyRYRiJhe4rrRZiuyO4g0MXYT2+0Fjka/tCcLDcvNF8QNxCIWNHSW/GdFDoB16vpB4UGpLa&#10;thCv5pjPx5sgRMBaVLm8VE+IPgFPiGYc94RVG49zUE1F9KtFp2y9GzxhY1Peubbe8X5k7OpWj/vU&#10;DnTaNt78zlv16n3y7/4FAAD//wMAUEsDBBQABgAIAAAAIQC2x2eF4AAAAAgBAAAPAAAAZHJzL2Rv&#10;d25yZXYueG1sTI9Ba4NAEIXvhf6HZQq9Naum2sQ6hhDankKgSSH0ttGJStxdcTdq/n2np/Y2j/d4&#10;871sNelWDNS7xhqEcBaAIFPYsjEVwtfh/WkBwnllStVaQwg3crDK7+8ylZZ2NJ807H0luMS4VCHU&#10;3neplK6oSSs3sx0Z9s6218qz7CtZ9mrkct3KKAgSqVVj+EOtOtrUVFz2V43wMapxPQ/fhu3lvLl9&#10;H+LdcRsS4uPDtH4F4Wnyf2H4xWd0yJnpZK+mdKJFiKLnhKMIMU9ifx4v+TghvCwTkHkm/w/IfwAA&#10;AP//AwBQSwECLQAUAAYACAAAACEAtoM4kv4AAADhAQAAEwAAAAAAAAAAAAAAAAAAAAAAW0NvbnRl&#10;bnRfVHlwZXNdLnhtbFBLAQItABQABgAIAAAAIQA4/SH/1gAAAJQBAAALAAAAAAAAAAAAAAAAAC8B&#10;AABfcmVscy8ucmVsc1BLAQItABQABgAIAAAAIQB5yoxbawgAAG8/AAAOAAAAAAAAAAAAAAAAAC4C&#10;AABkcnMvZTJvRG9jLnhtbFBLAQItABQABgAIAAAAIQC2x2eF4AAAAAgBAAAPAAAAAAAAAAAAAAAA&#10;AMUKAABkcnMvZG93bnJldi54bWxQSwUGAAAAAAQABADzAAAA0gsAAAAA&#10;">
                <v:shape id="Freeform 334" o:spid="_x0000_s1027" style="position:absolute;left:9100;top:2784;width:96;height:72;visibility:visible;mso-wrap-style:square;v-text-anchor:top" coordsize="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64xwAAAN0AAAAPAAAAZHJzL2Rvd25yZXYueG1sRI9Pa8JA&#10;FMTvhX6H5RW81U0MiKauYisWDx78UyjeHtlnEs2+DbtbjX76bkHocZiZ3zCTWWcacSHna8sK0n4C&#10;griwuuZSwdd++ToC4QOyxsYyKbiRh9n0+WmCubZX3tJlF0oRIexzVFCF0OZS+qIig75vW+LoHa0z&#10;GKJ0pdQOrxFuGjlIkqE0WHNcqLClj4qK8+7HKFgc3k+f34c0Wzek98bdt5sw7JTqvXTzNxCBuvAf&#10;frRXWkGWjMfw9yY+ATn9BQAA//8DAFBLAQItABQABgAIAAAAIQDb4fbL7gAAAIUBAAATAAAAAAAA&#10;AAAAAAAAAAAAAABbQ29udGVudF9UeXBlc10ueG1sUEsBAi0AFAAGAAgAAAAhAFr0LFu/AAAAFQEA&#10;AAsAAAAAAAAAAAAAAAAAHwEAAF9yZWxzLy5yZWxzUEsBAi0AFAAGAAgAAAAhAKH6jrjHAAAA3QAA&#10;AA8AAAAAAAAAAAAAAAAABwIAAGRycy9kb3ducmV2LnhtbFBLBQYAAAAAAwADALcAAAD7AgAAAAA=&#10;" path="m,72l96,e" filled="f" strokeweight="2.88pt">
                  <v:path arrowok="t" o:connecttype="custom" o:connectlocs="0,768;96,696" o:connectangles="0,0"/>
                  <o:lock v:ext="edit" verticies="t"/>
                </v:shape>
                <v:shape id="Freeform 335" o:spid="_x0000_s1028" style="position:absolute;left:7113;top:1857;width:98;height:77;visibility:visible;mso-wrap-style:square;v-text-anchor:top" coordsize="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tspxAAAAN0AAAAPAAAAZHJzL2Rvd25yZXYueG1sRE/Pa8Iw&#10;FL4L/g/hCV5EUx0O6ZqKTBwbu6wqyG6P5q0pa166Jmr975eD4PHj+52te9uIC3W+dqxgPktAEJdO&#10;11wpOB520xUIH5A1No5JwY08rPPhIMNUuysXdNmHSsQQ9ikqMCG0qZS+NGTRz1xLHLkf11kMEXaV&#10;1B1eY7ht5CJJnqXFmmODwZZeDZW/+7NVUMiyoNPbbRXMx3Yz+ftcfk1230qNR/3mBUSgPjzEd/e7&#10;VvA0T+L++CY+AZn/AwAA//8DAFBLAQItABQABgAIAAAAIQDb4fbL7gAAAIUBAAATAAAAAAAAAAAA&#10;AAAAAAAAAABbQ29udGVudF9UeXBlc10ueG1sUEsBAi0AFAAGAAgAAAAhAFr0LFu/AAAAFQEAAAsA&#10;AAAAAAAAAAAAAAAAHwEAAF9yZWxzLy5yZWxzUEsBAi0AFAAGAAgAAAAhAJ/u2ynEAAAA3QAAAA8A&#10;AAAAAAAAAAAAAAAABwIAAGRycy9kb3ducmV2LnhtbFBLBQYAAAAAAwADALcAAAD4AgAAAAA=&#10;" path="m,77l98,e" filled="f" strokeweight="2.88pt">
                  <v:path arrowok="t" o:connecttype="custom" o:connectlocs="0,696;98,619" o:connectangles="0,0"/>
                  <o:lock v:ext="edit" verticies="t"/>
                </v:shape>
                <v:shape id="Freeform 336" o:spid="_x0000_s1029" style="position:absolute;left:7410;top:1662;width:101;height:65;visibility:visible;mso-wrap-style:square;v-text-anchor:top" coordsize="1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2jxAAAAN0AAAAPAAAAZHJzL2Rvd25yZXYueG1sRI/BasMw&#10;EETvhf6D2EJujeymlNaNEkoh0EsOcfoBi7WWXFsrYamJ8vdRoNDjMDNvmPU2u0mcaI6DZwX1sgJB&#10;3Hk9sFHwfdw9voKICVnj5JkUXCjCdnN/t8ZG+zMf6NQmIwqEY4MKbEqhkTJ2lhzGpQ/Exev97DAV&#10;ORupZzwXuJvkU1W9SIcDlwWLgT4tdWP76xS85V1etYfe/OyP4dlc+jG0dlRq8ZA/3kEkyuk//Nf+&#10;0gpWdVXD7U15AnJzBQAA//8DAFBLAQItABQABgAIAAAAIQDb4fbL7gAAAIUBAAATAAAAAAAAAAAA&#10;AAAAAAAAAABbQ29udGVudF9UeXBlc10ueG1sUEsBAi0AFAAGAAgAAAAhAFr0LFu/AAAAFQEAAAsA&#10;AAAAAAAAAAAAAAAAHwEAAF9yZWxzLy5yZWxzUEsBAi0AFAAGAAgAAAAhACrqjaPEAAAA3QAAAA8A&#10;AAAAAAAAAAAAAAAABwIAAGRycy9kb3ducmV2LnhtbFBLBQYAAAAAAwADALcAAAD4AgAAAAA=&#10;" path="m,65l101,e" filled="f" strokeweight="2.88pt">
                  <v:path arrowok="t" o:connecttype="custom" o:connectlocs="0,619;101,554" o:connectangles="0,0"/>
                  <o:lock v:ext="edit" verticies="t"/>
                </v:shape>
                <v:shape id="Freeform 337" o:spid="_x0000_s1030" style="position:absolute;left:7710;top:1455;width:106;height:70;visibility:visible;mso-wrap-style:square;v-text-anchor:top" coordsize="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NJxQAAAN0AAAAPAAAAZHJzL2Rvd25yZXYueG1sRI9Ba8JA&#10;FITvBf/D8gRvdaO1KtFVxCII9qJG8PjIPpNg9m3YXU38991CocdhZr5hluvO1OJJzleWFYyGCQji&#10;3OqKCwXZefc+B+EDssbaMil4kYf1qve2xFTblo/0PIVCRAj7FBWUITSplD4vyaAf2oY4ejfrDIYo&#10;XSG1wzbCTS3HSTKVBiuOCyU2tC0pv58eRsH2cLbmks3br9tV7r4PE+c+s5lSg363WYAI1IX/8F97&#10;rxV8jJIx/L6JT0CufgAAAP//AwBQSwECLQAUAAYACAAAACEA2+H2y+4AAACFAQAAEwAAAAAAAAAA&#10;AAAAAAAAAAAAW0NvbnRlbnRfVHlwZXNdLnhtbFBLAQItABQABgAIAAAAIQBa9CxbvwAAABUBAAAL&#10;AAAAAAAAAAAAAAAAAB8BAABfcmVscy8ucmVsc1BLAQItABQABgAIAAAAIQAt8eNJxQAAAN0AAAAP&#10;AAAAAAAAAAAAAAAAAAcCAABkcnMvZG93bnJldi54bWxQSwUGAAAAAAMAAwC3AAAA+QIAAAAA&#10;" path="m,70l106,e" filled="f" strokeweight="2.88pt">
                  <v:path arrowok="t" o:connecttype="custom" o:connectlocs="0,555;106,485" o:connectangles="0,0"/>
                  <o:lock v:ext="edit" verticies="t"/>
                </v:shape>
                <v:shape id="Freeform 338" o:spid="_x0000_s1031" style="position:absolute;left:10704;top:1700;width:101;height:60;visibility:visible;mso-wrap-style:square;v-text-anchor:top" coordsize="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8gVxwAAAN0AAAAPAAAAZHJzL2Rvd25yZXYueG1sRI9Ba8JA&#10;FITvhf6H5RV6Ed2oIDV1FS0I9WDaqgePj+xrkjb7Nt1dY/z3riD0OMzMN8xs0ZlatOR8ZVnBcJCA&#10;IM6trrhQcNiv+y8gfEDWWFsmBRfysJg/Psww1fbMX9TuQiEihH2KCsoQmlRKn5dk0A9sQxy9b+sM&#10;hihdIbXDc4SbWo6SZCINVhwXSmzoraT8d3cyCv7abfXzufngjI97N11lmb3onlLPT93yFUSgLvyH&#10;7+13rWA8TMZwexOfgJxfAQAA//8DAFBLAQItABQABgAIAAAAIQDb4fbL7gAAAIUBAAATAAAAAAAA&#10;AAAAAAAAAAAAAABbQ29udGVudF9UeXBlc10ueG1sUEsBAi0AFAAGAAgAAAAhAFr0LFu/AAAAFQEA&#10;AAsAAAAAAAAAAAAAAAAAHwEAAF9yZWxzLy5yZWxzUEsBAi0AFAAGAAgAAAAhAGxDyBXHAAAA3QAA&#10;AA8AAAAAAAAAAAAAAAAABwIAAGRycy9kb3ducmV2LnhtbFBLBQYAAAAAAwADALcAAAD7AgAAAAA=&#10;" path="m,60l101,e" filled="f" strokeweight="2.88pt">
                  <v:path arrowok="t" o:connecttype="custom" o:connectlocs="0,485;101,425" o:connectangles="0,0"/>
                  <o:lock v:ext="edit" verticies="t"/>
                </v:shape>
                <v:shape id="Freeform 339" o:spid="_x0000_s1032" style="position:absolute;left:11108;top:1460;width:108;height:60;visibility:visible;mso-wrap-style:square;v-text-anchor:top" coordsize="1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KKxAAAAN0AAAAPAAAAZHJzL2Rvd25yZXYueG1sRI/BasMw&#10;EETvhfyD2EBvtey2lOBYCSEQaCEU6vgDFmtjm1grR1JtJ19fFQo9DjNvhim2s+nFSM53lhVkSQqC&#10;uLa640ZBdTo8rUD4gKyxt0wKbuRhu1k8FJhrO/EXjWVoRCxhn6OCNoQhl9LXLRn0iR2Io3e2zmCI&#10;0jVSO5xiuenlc5q+SYMdx4UWB9q3VF/Kb6PgxZXV/YiXj6uUn/aaNTdtq1Kpx+W8W4MINIf/8B/9&#10;riOXpa/w+yY+Abn5AQAA//8DAFBLAQItABQABgAIAAAAIQDb4fbL7gAAAIUBAAATAAAAAAAAAAAA&#10;AAAAAAAAAABbQ29udGVudF9UeXBlc10ueG1sUEsBAi0AFAAGAAgAAAAhAFr0LFu/AAAAFQEAAAsA&#10;AAAAAAAAAAAAAAAAHwEAAF9yZWxzLy5yZWxzUEsBAi0AFAAGAAgAAAAhABz0oorEAAAA3QAAAA8A&#10;AAAAAAAAAAAAAAAABwIAAGRycy9kb3ducmV2LnhtbFBLBQYAAAAAAwADALcAAAD4AgAAAAA=&#10;" path="m,60l108,e" filled="f" strokeweight="2.88pt">
                  <v:path arrowok="t" o:connecttype="custom" o:connectlocs="0,425;108,365" o:connectangles="0,0"/>
                  <o:lock v:ext="edit" verticies="t"/>
                </v:shape>
                <v:shape id="Freeform 340" o:spid="_x0000_s1033" style="position:absolute;left:11540;top:1240;width:110;height:55;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HrIxgAAAN0AAAAPAAAAZHJzL2Rvd25yZXYueG1sRI9Ba8JA&#10;FITvBf/D8gre6kaLUqKrFNFWsCK1gtdH9pmNZt+G7Jqk/94tCD0OM/MNM1t0thQN1b5wrGA4SEAQ&#10;Z04XnCs4/qxf3kD4gKyxdEwKfsnDYt57mmGqXcvf1BxCLiKEfYoKTAhVKqXPDFn0A1cRR+/saosh&#10;yjqXusY2wm0pR0kykRYLjgsGK1oayq6Hm1Ww2bfjhgJ/mt3lY3v+Oq3s/rpSqv/cvU9BBOrCf/jR&#10;3mgFr8NkDH9v4hOQ8zsAAAD//wMAUEsBAi0AFAAGAAgAAAAhANvh9svuAAAAhQEAABMAAAAAAAAA&#10;AAAAAAAAAAAAAFtDb250ZW50X1R5cGVzXS54bWxQSwECLQAUAAYACAAAACEAWvQsW78AAAAVAQAA&#10;CwAAAAAAAAAAAAAAAAAfAQAAX3JlbHMvLnJlbHNQSwECLQAUAAYACAAAACEAdQR6yMYAAADdAAAA&#10;DwAAAAAAAAAAAAAAAAAHAgAAZHJzL2Rvd25yZXYueG1sUEsFBgAAAAADAAMAtwAAAPoCAAAAAA==&#10;" path="m,55l110,e" filled="f" strokeweight="2.88pt">
                  <v:path arrowok="t" o:connecttype="custom" o:connectlocs="0,365;110,310" o:connectangles="0,0"/>
                  <o:lock v:ext="edit" verticies="t"/>
                </v:shape>
                <v:shape id="Freeform 341" o:spid="_x0000_s1034" style="position:absolute;left:8985;top:777;width:110;height:48;visibility:visible;mso-wrap-style:square;v-text-anchor:top" coordsize="1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txwAAAN0AAAAPAAAAZHJzL2Rvd25yZXYueG1sRI/RasJA&#10;FETfC/7DcgXf6ia1qKSuEoRqsQ9i7AfcZm+TaPZuyG5N0q93C4U+DjNzhlltelOLG7WusqwgnkYg&#10;iHOrKy4UfJxfH5cgnEfWWFsmBQM52KxHDytMtO34RLfMFyJA2CWooPS+SaR0eUkG3dQ2xMH7sq1B&#10;H2RbSN1iF+Cmlk9RNJcGKw4LJTa0LSm/Zt9GQXb4qT/3i0vudsMlPer32TPqvVKTcZ++gPDU+//w&#10;X/tNK5jF0Rx+34QnINd3AAAA//8DAFBLAQItABQABgAIAAAAIQDb4fbL7gAAAIUBAAATAAAAAAAA&#10;AAAAAAAAAAAAAABbQ29udGVudF9UeXBlc10ueG1sUEsBAi0AFAAGAAgAAAAhAFr0LFu/AAAAFQEA&#10;AAsAAAAAAAAAAAAAAAAAHwEAAF9yZWxzLy5yZWxzUEsBAi0AFAAGAAgAAAAhAL9QS23HAAAA3QAA&#10;AA8AAAAAAAAAAAAAAAAABwIAAGRycy9kb3ducmV2LnhtbFBLBQYAAAAAAwADALcAAAD7AgAAAAA=&#10;" path="m,48l110,e" filled="f" strokeweight="2.88pt">
                  <v:path arrowok="t" o:connecttype="custom" o:connectlocs="0,307;110,259" o:connectangles="0,0"/>
                  <o:lock v:ext="edit" verticies="t"/>
                </v:shape>
                <v:shape id="Freeform 342" o:spid="_x0000_s1035" style="position:absolute;left:9318;top:618;width:110;height:50;visibility:visible;mso-wrap-style:square;v-text-anchor:top" coordsize="1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goxQAAAN0AAAAPAAAAZHJzL2Rvd25yZXYueG1sRI9Ba8JA&#10;FITvBf/D8gQvpe6aQiqpq4ggiD1pBT2+Zl+TYPZtyK4m/ntXEDwOM/MNM1v0thZXan3lWMNkrEAQ&#10;585UXGg4/K4/piB8QDZYOyYNN/KwmA/eZpgZ1/GOrvtQiAhhn6GGMoQmk9LnJVn0Y9cQR+/ftRZD&#10;lG0hTYtdhNtaJkql0mLFcaHEhlYl5ef9xWo4ujQ9bN378dJtm7/+5JMfUonWo2G//AYRqA+v8LO9&#10;MRo+J+oLHm/iE5DzOwAAAP//AwBQSwECLQAUAAYACAAAACEA2+H2y+4AAACFAQAAEwAAAAAAAAAA&#10;AAAAAAAAAAAAW0NvbnRlbnRfVHlwZXNdLnhtbFBLAQItABQABgAIAAAAIQBa9CxbvwAAABUBAAAL&#10;AAAAAAAAAAAAAAAAAB8BAABfcmVscy8ucmVsc1BLAQItABQABgAIAAAAIQD08CgoxQAAAN0AAAAP&#10;AAAAAAAAAAAAAAAAAAcCAABkcnMvZG93bnJldi54bWxQSwUGAAAAAAMAAwC3AAAA+QIAAAAA&#10;" path="m,50l110,e" filled="f" strokeweight="2.88pt">
                  <v:path arrowok="t" o:connecttype="custom" o:connectlocs="0,256;110,206" o:connectangles="0,0"/>
                  <o:lock v:ext="edit" verticies="t"/>
                </v:shape>
                <v:shape id="Freeform 343" o:spid="_x0000_s1036" style="position:absolute;left:9648;top:483;width:115;height:46;visibility:visible;mso-wrap-style:square;v-text-anchor:top" coordsize="1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Q5wgAAAN0AAAAPAAAAZHJzL2Rvd25yZXYueG1sRE/Pa8Iw&#10;FL4L/g/hCbuIploYWo3ihmODHcSq90fyTIvNS2midv/9chjs+PH9Xm9714gHdaH2rGA2zUAQa29q&#10;tgrOp4/JAkSIyAYbz6TghwJsN8PBGgvjn3ykRxmtSCEcClRQxdgWUgZdkcMw9S1x4q6+cxgT7Kw0&#10;HT5TuGvkPMtepcOaU0OFLb1XpG/l3SnYj+15f8nfvpdstb8efN4u9adSL6N+twIRqY//4j/3l1GQ&#10;z7I0N71JT0BufgEAAP//AwBQSwECLQAUAAYACAAAACEA2+H2y+4AAACFAQAAEwAAAAAAAAAAAAAA&#10;AAAAAAAAW0NvbnRlbnRfVHlwZXNdLnhtbFBLAQItABQABgAIAAAAIQBa9CxbvwAAABUBAAALAAAA&#10;AAAAAAAAAAAAAB8BAABfcmVscy8ucmVsc1BLAQItABQABgAIAAAAIQAunVQ5wgAAAN0AAAAPAAAA&#10;AAAAAAAAAAAAAAcCAABkcnMvZG93bnJldi54bWxQSwUGAAAAAAMAAwC3AAAA9gIAAAAA&#10;" path="m,46l115,e" filled="f" strokeweight="2.64pt">
                  <v:path arrowok="t" o:connecttype="custom" o:connectlocs="0,207;115,161" o:connectangles="0,0"/>
                  <o:lock v:ext="edit" verticies="t"/>
                </v:shape>
                <v:shape id="Freeform 344" o:spid="_x0000_s1037" style="position:absolute;left:13324;top:460;width:115;height:43;visibility:visible;mso-wrap-style:square;v-text-anchor:top" coordsize="1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7xgAAAN0AAAAPAAAAZHJzL2Rvd25yZXYueG1sRI9BSwMx&#10;FITvQv9DeAVvNmkVbdfNFhEEpYi4lkJvj81zs23ysmxiu/57Iwgeh5n5hinXo3fiREPsAmuYzxQI&#10;4iaYjlsN24+nqyWImJANusCk4ZsirKvJRYmFCWd+p1OdWpEhHAvUYFPqCyljY8ljnIWeOHufYfCY&#10;shxaaQY8Z7h3cqHUrfTYcV6w2NOjpeZYf3kNN/5Qx7vNm91YtXe7xfL1xbik9eV0fLgHkWhM/+G/&#10;9rPRcD1XK/h9k5+ArH4AAAD//wMAUEsBAi0AFAAGAAgAAAAhANvh9svuAAAAhQEAABMAAAAAAAAA&#10;AAAAAAAAAAAAAFtDb250ZW50X1R5cGVzXS54bWxQSwECLQAUAAYACAAAACEAWvQsW78AAAAVAQAA&#10;CwAAAAAAAAAAAAAAAAAfAQAAX3JlbHMvLnJlbHNQSwECLQAUAAYACAAAACEAKk3f+8YAAADdAAAA&#10;DwAAAAAAAAAAAAAAAAAHAgAAZHJzL2Rvd25yZXYueG1sUEsFBgAAAAADAAMAtwAAAPoCAAAAAA==&#10;" path="m,43l115,e" filled="f" strokeweight="2.64pt">
                  <v:path arrowok="t" o:connecttype="custom" o:connectlocs="0,158;115,115" o:connectangles="0,0"/>
                  <o:lock v:ext="edit" verticies="t"/>
                </v:shape>
                <v:shape id="Freeform 345" o:spid="_x0000_s1038" style="position:absolute;left:13784;top:308;width:118;height:38;visibility:visible;mso-wrap-style:square;v-text-anchor:top" coordsize="1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qbrwwAAAN0AAAAPAAAAZHJzL2Rvd25yZXYueG1sRE+7asMw&#10;FN0L/QdxC9ka2S1Oi2slNIFCHlPTLt0u1rVlal0ZSUmcfH00BDIezrtajLYXR/Khc6wgn2YgiGun&#10;O24V/P58Pb+DCBFZY++YFJwpwGL++FBhqd2Jv+m4j61IIRxKVGBiHEopQ23IYpi6gThxjfMWY4K+&#10;ldrjKYXbXr5k2Uxa7Dg1GBxoZaj+3x+sgswUVneb3O9M0fxti7flhi9LpSZP4+cHiEhjvItv7rVW&#10;8JrnaX96k56AnF8BAAD//wMAUEsBAi0AFAAGAAgAAAAhANvh9svuAAAAhQEAABMAAAAAAAAAAAAA&#10;AAAAAAAAAFtDb250ZW50X1R5cGVzXS54bWxQSwECLQAUAAYACAAAACEAWvQsW78AAAAVAQAACwAA&#10;AAAAAAAAAAAAAAAfAQAAX3JlbHMvLnJlbHNQSwECLQAUAAYACAAAACEABOKm68MAAADdAAAADwAA&#10;AAAAAAAAAAAAAAAHAgAAZHJzL2Rvd25yZXYueG1sUEsFBgAAAAADAAMAtwAAAPcCAAAAAA==&#10;" path="m,38l118,e" filled="f" strokeweight="2.64pt">
                  <v:path arrowok="t" o:connecttype="custom" o:connectlocs="0,115;118,77" o:connectangles="0,0"/>
                  <o:lock v:ext="edit" verticies="t"/>
                </v:shape>
                <w10:wrap anchorx="page"/>
              </v:group>
            </w:pict>
          </mc:Fallback>
        </mc:AlternateContent>
      </w:r>
      <w:r>
        <w:rPr>
          <w:noProof/>
        </w:rPr>
        <mc:AlternateContent>
          <mc:Choice Requires="wpg">
            <w:drawing>
              <wp:anchor distT="0" distB="0" distL="114300" distR="114300" simplePos="0" relativeHeight="251602432" behindDoc="1" locked="0" layoutInCell="1" allowOverlap="1" wp14:anchorId="316AC386" wp14:editId="40E90037">
                <wp:simplePos x="0" y="0"/>
                <wp:positionH relativeFrom="page">
                  <wp:posOffset>2247900</wp:posOffset>
                </wp:positionH>
                <wp:positionV relativeFrom="paragraph">
                  <wp:posOffset>-34925</wp:posOffset>
                </wp:positionV>
                <wp:extent cx="259080" cy="99060"/>
                <wp:effectExtent l="0" t="53975" r="7246620" b="50165"/>
                <wp:wrapNone/>
                <wp:docPr id="3094"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99060"/>
                          <a:chOff x="3540" y="-55"/>
                          <a:chExt cx="408" cy="156"/>
                        </a:xfrm>
                      </wpg:grpSpPr>
                      <wps:wsp>
                        <wps:cNvPr id="3095" name="Freeform 347"/>
                        <wps:cNvSpPr>
                          <a:spLocks noEditPoints="1"/>
                        </wps:cNvSpPr>
                        <wps:spPr bwMode="auto">
                          <a:xfrm>
                            <a:off x="10698" y="108"/>
                            <a:ext cx="115" cy="38"/>
                          </a:xfrm>
                          <a:custGeom>
                            <a:avLst/>
                            <a:gdLst>
                              <a:gd name="T0" fmla="+- 0 3566 3566"/>
                              <a:gd name="T1" fmla="*/ T0 w 115"/>
                              <a:gd name="T2" fmla="+- 0 74 36"/>
                              <a:gd name="T3" fmla="*/ 74 h 38"/>
                              <a:gd name="T4" fmla="+- 0 3681 3566"/>
                              <a:gd name="T5" fmla="*/ T4 w 115"/>
                              <a:gd name="T6" fmla="+- 0 36 36"/>
                              <a:gd name="T7" fmla="*/ 36 h 38"/>
                            </a:gdLst>
                            <a:ahLst/>
                            <a:cxnLst>
                              <a:cxn ang="0">
                                <a:pos x="T1" y="T3"/>
                              </a:cxn>
                              <a:cxn ang="0">
                                <a:pos x="T5" y="T7"/>
                              </a:cxn>
                            </a:cxnLst>
                            <a:rect l="0" t="0" r="r" b="b"/>
                            <a:pathLst>
                              <a:path w="115" h="38">
                                <a:moveTo>
                                  <a:pt x="0" y="38"/>
                                </a:moveTo>
                                <a:lnTo>
                                  <a:pt x="115"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6" name="Freeform 348"/>
                        <wps:cNvSpPr>
                          <a:spLocks noEditPoints="1"/>
                        </wps:cNvSpPr>
                        <wps:spPr bwMode="auto">
                          <a:xfrm>
                            <a:off x="14728" y="8"/>
                            <a:ext cx="120" cy="29"/>
                          </a:xfrm>
                          <a:custGeom>
                            <a:avLst/>
                            <a:gdLst>
                              <a:gd name="T0" fmla="+- 0 3682 3682"/>
                              <a:gd name="T1" fmla="*/ T0 w 120"/>
                              <a:gd name="T2" fmla="+- 0 31 2"/>
                              <a:gd name="T3" fmla="*/ 31 h 29"/>
                              <a:gd name="T4" fmla="+- 0 3802 3682"/>
                              <a:gd name="T5" fmla="*/ T4 w 120"/>
                              <a:gd name="T6" fmla="+- 0 2 2"/>
                              <a:gd name="T7" fmla="*/ 2 h 29"/>
                            </a:gdLst>
                            <a:ahLst/>
                            <a:cxnLst>
                              <a:cxn ang="0">
                                <a:pos x="T1" y="T3"/>
                              </a:cxn>
                              <a:cxn ang="0">
                                <a:pos x="T5" y="T7"/>
                              </a:cxn>
                            </a:cxnLst>
                            <a:rect l="0" t="0" r="r" b="b"/>
                            <a:pathLst>
                              <a:path w="120" h="29">
                                <a:moveTo>
                                  <a:pt x="0" y="29"/>
                                </a:moveTo>
                                <a:lnTo>
                                  <a:pt x="12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7" name="Freeform 349"/>
                        <wps:cNvSpPr>
                          <a:spLocks noEditPoints="1"/>
                        </wps:cNvSpPr>
                        <wps:spPr bwMode="auto">
                          <a:xfrm>
                            <a:off x="15208" y="-116"/>
                            <a:ext cx="120" cy="31"/>
                          </a:xfrm>
                          <a:custGeom>
                            <a:avLst/>
                            <a:gdLst>
                              <a:gd name="T0" fmla="+- 0 3802 3802"/>
                              <a:gd name="T1" fmla="*/ T0 w 120"/>
                              <a:gd name="T2" fmla="+- 0 2 -29"/>
                              <a:gd name="T3" fmla="*/ 2 h 31"/>
                              <a:gd name="T4" fmla="+- 0 3922 3802"/>
                              <a:gd name="T5" fmla="*/ T4 w 120"/>
                              <a:gd name="T6" fmla="+- 0 -29 -29"/>
                              <a:gd name="T7" fmla="*/ -29 h 31"/>
                            </a:gdLst>
                            <a:ahLst/>
                            <a:cxnLst>
                              <a:cxn ang="0">
                                <a:pos x="T1" y="T3"/>
                              </a:cxn>
                              <a:cxn ang="0">
                                <a:pos x="T5" y="T7"/>
                              </a:cxn>
                            </a:cxnLst>
                            <a:rect l="0" t="0" r="r" b="b"/>
                            <a:pathLst>
                              <a:path w="120" h="31">
                                <a:moveTo>
                                  <a:pt x="0" y="31"/>
                                </a:moveTo>
                                <a:lnTo>
                                  <a:pt x="12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F1002" id="Group 346" o:spid="_x0000_s1026" style="position:absolute;margin-left:177pt;margin-top:-2.75pt;width:20.4pt;height:7.8pt;z-index:-251714048;mso-position-horizontal-relative:page" coordorigin="3540,-55" coordsize="408,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rRfgQAAPsRAAAOAAAAZHJzL2Uyb0RvYy54bWzsWNtu4zYQfS/QfyD02MKx7r4gzmJhO0GB&#10;bRtg3Q+gdUclUSXp2Nmi/96ZoSTLl2yR7QXYIvugJT2j4eGZmUNGt+8OVcmeEqkKUS8s58a2WFJH&#10;Ii7qbGH9srkfTS2mNK9jXoo6WVjPibLe3X37ze2+mSeuyEUZJ5JBkFrN983CyrVu5uOxivKk4upG&#10;NEkNxlTIimuYymwcS76H6FU5dm07HO+FjBspokQp+HVljNYdxU/TJNI/p6lKNCsXFmDT9JT03OJz&#10;fHfL55nkTV5ELQz+BSgqXtSwaB9qxTVnO1lchKqKSAolUn0TiWos0rSIEtoD7Maxz3bzIMWuob1k&#10;833W9DQBtWc8fXHY6KenR8mKeGF59sy3WM0ryBItzDw/RH72TTYHtwfZfGwepdkkDD+I6FcF5vG5&#10;HeeZcWbb/Y8ihoB8pwXxc0hlhSFg5+xAaXju05AcNIvgRzeY2VNIVgSm2cwO2yxFOaQSX/ICH6xg&#10;HAWBSWCUr9t3fRsKDl90AgI/5nOzJMFsYeGeoNzUkVH19xj9mPMmoUQppOrIaNAxei+TBKsYSJ0Y&#10;UsmzY1QZOlkt1nGhH0VRa4DkoCcAH7jiREEa/pJZxw5nQAUyAZRQmXf8Og7AQo48MvQU8Xm0U/oh&#10;EZQh/vRBaXovi2FEeY/b+tgA/2lVQqd8P2I284IwpIdZJ+vdnM7tuzHb2GzPcOk2ZhfK7Xwo1MRn&#10;HiUOWqkP43UuEAYccmaAD12gdIeAwqlzFRBs3LghIP86oLDzMXuDnV0AmnQuEMYLe0DAZM8Vzzv6&#10;okPd8gcjxlEYbeqFRigs5w2wBMnYeJRtSMKhRrJfcIYdoDMVEaxHzub/dhEJmneudtJioHZbQ33D&#10;NWLDNXDI9lAiWBE5FQT+XImnZCPIQR+7tK+Wo7msh24UBcBRvwImY4UBLgOFbAa0NCIe1Fot7ouy&#10;pMIoawTkeYE7JZKUKIsYrQhHyWy7LCV74ijn9K8l7cQNZLOOKVqe8HjdjjUvSjMmbBgPOqJlAnuD&#10;9Pr3mT1bT9dTf+S74Xrk23E8en+/9EfhvTMJVt5quVw5f7Srdu9Tj2JbGmXZivgZWlQKc9zA8QiD&#10;XMhPFtvDUbOw1G87LhOLlT/U0OYzx0dB0zTxg4kLEzm0bIcWXkcQamFpC2oJh0ttzrNdI4ssh5Uc&#10;Iq4W70F00wJ7mPAZVO0ExO+/U0HoKHOuDFSQpOdE2iC9/7wK+hOoI+yYcw1EklED3Vmby+5kGtbl&#10;azQwnLqgBVPXNNlRvC41EJam4jz6nGqg57CLKEMJBHvODO7PSODUvo7nUgIv8ZxKoHsJZyiAbo8G&#10;+uor1T+sBtA/IPVl/esr5UX9wyhv+qfmb/p3eguEbrnQP5Kdf1//AhcvxFCUI8dprzH9NRDLla6B&#10;5p7Z3ZRPj+bXSCBJDjzO5e31Euiy0aXADTUQRccj3J+RwJkLEngFz+slENBcQzSUQXTpMH31QgjU&#10;viyEhnfY45sQ/k8ugvTHMXxhoEt6+zUEP2EM53RxPH6zufsTAAD//wMAUEsDBBQABgAIAAAAIQAf&#10;BarW4AAAAAkBAAAPAAAAZHJzL2Rvd25yZXYueG1sTI9BS8NAEIXvgv9hGcFbu4lpxMZsSinqqQht&#10;Beltm50modnZkN0m6b93POlxmMd735evJtuKAXvfOFIQzyMQSKUzDVUKvg7vsxcQPmgyunWECm7o&#10;YVXc3+U6M26kHQ77UAkuIZ9pBXUIXSalL2u02s9dh8S/s+utDnz2lTS9HrnctvIpip6l1Q3xQq07&#10;3NRYXvZXq+Bj1OM6id+G7eW8uR0P6ef3NkalHh+m9SuIgFP4C8MvPqNDwUwndyXjRasgSRfsEhTM&#10;0hQEB5Llgl1OnIxikEUu/xsUPwAAAP//AwBQSwECLQAUAAYACAAAACEAtoM4kv4AAADhAQAAEwAA&#10;AAAAAAAAAAAAAAAAAAAAW0NvbnRlbnRfVHlwZXNdLnhtbFBLAQItABQABgAIAAAAIQA4/SH/1gAA&#10;AJQBAAALAAAAAAAAAAAAAAAAAC8BAABfcmVscy8ucmVsc1BLAQItABQABgAIAAAAIQCVFTrRfgQA&#10;APsRAAAOAAAAAAAAAAAAAAAAAC4CAABkcnMvZTJvRG9jLnhtbFBLAQItABQABgAIAAAAIQAfBarW&#10;4AAAAAkBAAAPAAAAAAAAAAAAAAAAANgGAABkcnMvZG93bnJldi54bWxQSwUGAAAAAAQABADzAAAA&#10;5QcAAAAA&#10;">
                <v:shape id="Freeform 347" o:spid="_x0000_s1027" style="position:absolute;left:10698;top:108;width:115;height:38;visibility:visible;mso-wrap-style:square;v-text-anchor:top" coordsize="1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c9xwAAAN0AAAAPAAAAZHJzL2Rvd25yZXYueG1sRI9Ba8JA&#10;FITvhf6H5RW8iG5ULBpdRYWWCB5qVPD4zD6TYPZtyG41/ffdgtDjMDPfMPNlaypxp8aVlhUM+hEI&#10;4szqknMFx8NHbwLCeWSNlWVS8EMOlovXlznG2j54T/fU5yJA2MWooPC+jqV0WUEGXd/WxMG72sag&#10;D7LJpW7wEeCmksMoepcGSw4LBda0KSi7pd9GQXpy29HnNbt0d9XX9tz1yXpQJkp13trVDISn1v+H&#10;n+1EKxhF0zH8vQlPQC5+AQAA//8DAFBLAQItABQABgAIAAAAIQDb4fbL7gAAAIUBAAATAAAAAAAA&#10;AAAAAAAAAAAAAABbQ29udGVudF9UeXBlc10ueG1sUEsBAi0AFAAGAAgAAAAhAFr0LFu/AAAAFQEA&#10;AAsAAAAAAAAAAAAAAAAAHwEAAF9yZWxzLy5yZWxzUEsBAi0AFAAGAAgAAAAhAPVqBz3HAAAA3QAA&#10;AA8AAAAAAAAAAAAAAAAABwIAAGRycy9kb3ducmV2LnhtbFBLBQYAAAAAAwADALcAAAD7AgAAAAA=&#10;" path="m,38l115,e" filled="f" strokeweight="2.64pt">
                  <v:path arrowok="t" o:connecttype="custom" o:connectlocs="0,74;115,36" o:connectangles="0,0"/>
                  <o:lock v:ext="edit" verticies="t"/>
                </v:shape>
                <v:shape id="Freeform 348" o:spid="_x0000_s1028" style="position:absolute;left:14728;top:8;width:120;height:29;visibility:visible;mso-wrap-style:square;v-text-anchor:top" coordsize="1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GxgAAAN0AAAAPAAAAZHJzL2Rvd25yZXYueG1sRI9Ba8JA&#10;FITvgv9heUJvuqlVqamrqFToSTHNweMj+5qkyb6N2a2m/94VBI/DzHzDLFadqcWFWldaVvA6ikAQ&#10;Z1aXnCtIv3fDdxDOI2usLZOCf3KwWvZ7C4y1vfKRLonPRYCwi1FB4X0TS+myggy6kW2Ig/djW4M+&#10;yDaXusVrgJtajqNoJg2WHBYKbGhbUFYlf0bBuMLf9GzT/WkzPZy3ez2pPkur1MugW3+A8NT5Z/jR&#10;/tIK3qL5DO5vwhOQyxsAAAD//wMAUEsBAi0AFAAGAAgAAAAhANvh9svuAAAAhQEAABMAAAAAAAAA&#10;AAAAAAAAAAAAAFtDb250ZW50X1R5cGVzXS54bWxQSwECLQAUAAYACAAAACEAWvQsW78AAAAVAQAA&#10;CwAAAAAAAAAAAAAAAAAfAQAAX3JlbHMvLnJlbHNQSwECLQAUAAYACAAAACEAJm/tRsYAAADdAAAA&#10;DwAAAAAAAAAAAAAAAAAHAgAAZHJzL2Rvd25yZXYueG1sUEsFBgAAAAADAAMAtwAAAPoCAAAAAA==&#10;" path="m,29l120,e" filled="f" strokeweight="2.64pt">
                  <v:path arrowok="t" o:connecttype="custom" o:connectlocs="0,31;120,2" o:connectangles="0,0"/>
                  <o:lock v:ext="edit" verticies="t"/>
                </v:shape>
                <v:shape id="Freeform 349" o:spid="_x0000_s1029" style="position:absolute;left:15208;top:-116;width:120;height:31;visibility:visible;mso-wrap-style:square;v-text-anchor:top" coordsize="1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0hTxQAAAN0AAAAPAAAAZHJzL2Rvd25yZXYueG1sRI/RasJA&#10;FETfC/7DcoW+1Y0tVI2uIgVB6IsmfsA1e81Gs3djdo1pv94tFHwcZuYMs1j1thYdtb5yrGA8SkAQ&#10;F05XXCo45Ju3KQgfkDXWjknBD3lYLQcvC0y1u/OeuiyUIkLYp6jAhNCkUvrCkEU/cg1x9E6utRii&#10;bEupW7xHuK3le5J8SosVxwWDDX0ZKi7ZzSrQ50muv+VuNzXZ79pdu1N+3HRKvQ779RxEoD48w//t&#10;rVbwkcwm8PcmPgG5fAAAAP//AwBQSwECLQAUAAYACAAAACEA2+H2y+4AAACFAQAAEwAAAAAAAAAA&#10;AAAAAAAAAAAAW0NvbnRlbnRfVHlwZXNdLnhtbFBLAQItABQABgAIAAAAIQBa9CxbvwAAABUBAAAL&#10;AAAAAAAAAAAAAAAAAB8BAABfcmVscy8ucmVsc1BLAQItABQABgAIAAAAIQA7I0hTxQAAAN0AAAAP&#10;AAAAAAAAAAAAAAAAAAcCAABkcnMvZG93bnJldi54bWxQSwUGAAAAAAMAAwC3AAAA+QIAAAAA&#10;" path="m,31l120,e" filled="f" strokeweight="2.64pt">
                  <v:path arrowok="t" o:connecttype="custom" o:connectlocs="0,2;120,-29" o:connectangles="0,0"/>
                  <o:lock v:ext="edit" verticies="t"/>
                </v:shape>
                <w10:wrap anchorx="page"/>
              </v:group>
            </w:pict>
          </mc:Fallback>
        </mc:AlternateContent>
      </w:r>
      <w:r>
        <w:rPr>
          <w:noProof/>
        </w:rPr>
        <mc:AlternateContent>
          <mc:Choice Requires="wpg">
            <w:drawing>
              <wp:anchor distT="0" distB="0" distL="114300" distR="114300" simplePos="0" relativeHeight="251607552" behindDoc="1" locked="0" layoutInCell="1" allowOverlap="1" wp14:anchorId="67DBB422" wp14:editId="112BFB7B">
                <wp:simplePos x="0" y="0"/>
                <wp:positionH relativeFrom="page">
                  <wp:posOffset>3896995</wp:posOffset>
                </wp:positionH>
                <wp:positionV relativeFrom="paragraph">
                  <wp:posOffset>-475615</wp:posOffset>
                </wp:positionV>
                <wp:extent cx="1814830" cy="1269365"/>
                <wp:effectExtent l="0" t="934085" r="16932275" b="2190750"/>
                <wp:wrapNone/>
                <wp:docPr id="3040"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830" cy="1269365"/>
                          <a:chOff x="6137" y="-749"/>
                          <a:chExt cx="2858" cy="1999"/>
                        </a:xfrm>
                      </wpg:grpSpPr>
                      <wps:wsp>
                        <wps:cNvPr id="3041" name="Freeform 369"/>
                        <wps:cNvSpPr>
                          <a:spLocks noEditPoints="1"/>
                        </wps:cNvSpPr>
                        <wps:spPr bwMode="auto">
                          <a:xfrm>
                            <a:off x="24712" y="-452"/>
                            <a:ext cx="240" cy="46"/>
                          </a:xfrm>
                          <a:custGeom>
                            <a:avLst/>
                            <a:gdLst>
                              <a:gd name="T0" fmla="+- 0 6178 6178"/>
                              <a:gd name="T1" fmla="*/ T0 w 240"/>
                              <a:gd name="T2" fmla="+- 0 -113 -113"/>
                              <a:gd name="T3" fmla="*/ -113 h 46"/>
                              <a:gd name="T4" fmla="+- 0 6418 6178"/>
                              <a:gd name="T5" fmla="*/ T4 w 240"/>
                              <a:gd name="T6" fmla="+- 0 -67 -113"/>
                              <a:gd name="T7" fmla="*/ -67 h 46"/>
                            </a:gdLst>
                            <a:ahLst/>
                            <a:cxnLst>
                              <a:cxn ang="0">
                                <a:pos x="T1" y="T3"/>
                              </a:cxn>
                              <a:cxn ang="0">
                                <a:pos x="T5" y="T7"/>
                              </a:cxn>
                            </a:cxnLst>
                            <a:rect l="0" t="0" r="r" b="b"/>
                            <a:pathLst>
                              <a:path w="240" h="46">
                                <a:moveTo>
                                  <a:pt x="0" y="0"/>
                                </a:moveTo>
                                <a:lnTo>
                                  <a:pt x="240" y="4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2" name="Freeform 370"/>
                        <wps:cNvSpPr>
                          <a:spLocks noEditPoints="1"/>
                        </wps:cNvSpPr>
                        <wps:spPr bwMode="auto">
                          <a:xfrm>
                            <a:off x="25680" y="-268"/>
                            <a:ext cx="240" cy="55"/>
                          </a:xfrm>
                          <a:custGeom>
                            <a:avLst/>
                            <a:gdLst>
                              <a:gd name="T0" fmla="+- 0 6420 6420"/>
                              <a:gd name="T1" fmla="*/ T0 w 240"/>
                              <a:gd name="T2" fmla="+- 0 -67 -67"/>
                              <a:gd name="T3" fmla="*/ -67 h 55"/>
                              <a:gd name="T4" fmla="+- 0 6660 6420"/>
                              <a:gd name="T5" fmla="*/ T4 w 240"/>
                              <a:gd name="T6" fmla="+- 0 -12 -67"/>
                              <a:gd name="T7" fmla="*/ -12 h 55"/>
                            </a:gdLst>
                            <a:ahLst/>
                            <a:cxnLst>
                              <a:cxn ang="0">
                                <a:pos x="T1" y="T3"/>
                              </a:cxn>
                              <a:cxn ang="0">
                                <a:pos x="T5" y="T7"/>
                              </a:cxn>
                            </a:cxnLst>
                            <a:rect l="0" t="0" r="r" b="b"/>
                            <a:pathLst>
                              <a:path w="240" h="55">
                                <a:moveTo>
                                  <a:pt x="0" y="0"/>
                                </a:moveTo>
                                <a:lnTo>
                                  <a:pt x="240" y="5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3" name="Freeform 371"/>
                        <wps:cNvSpPr>
                          <a:spLocks noEditPoints="1"/>
                        </wps:cNvSpPr>
                        <wps:spPr bwMode="auto">
                          <a:xfrm>
                            <a:off x="26660" y="-48"/>
                            <a:ext cx="230" cy="67"/>
                          </a:xfrm>
                          <a:custGeom>
                            <a:avLst/>
                            <a:gdLst>
                              <a:gd name="T0" fmla="+- 0 6665 6665"/>
                              <a:gd name="T1" fmla="*/ T0 w 230"/>
                              <a:gd name="T2" fmla="+- 0 -12 -12"/>
                              <a:gd name="T3" fmla="*/ -12 h 67"/>
                              <a:gd name="T4" fmla="+- 0 6895 6665"/>
                              <a:gd name="T5" fmla="*/ T4 w 230"/>
                              <a:gd name="T6" fmla="+- 0 55 -12"/>
                              <a:gd name="T7" fmla="*/ 55 h 67"/>
                            </a:gdLst>
                            <a:ahLst/>
                            <a:cxnLst>
                              <a:cxn ang="0">
                                <a:pos x="T1" y="T3"/>
                              </a:cxn>
                              <a:cxn ang="0">
                                <a:pos x="T5" y="T7"/>
                              </a:cxn>
                            </a:cxnLst>
                            <a:rect l="0" t="0" r="r" b="b"/>
                            <a:pathLst>
                              <a:path w="230" h="67">
                                <a:moveTo>
                                  <a:pt x="0" y="0"/>
                                </a:moveTo>
                                <a:lnTo>
                                  <a:pt x="230" y="67"/>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4" name="Freeform 372"/>
                        <wps:cNvSpPr>
                          <a:spLocks noEditPoints="1"/>
                        </wps:cNvSpPr>
                        <wps:spPr bwMode="auto">
                          <a:xfrm>
                            <a:off x="27600" y="212"/>
                            <a:ext cx="230" cy="74"/>
                          </a:xfrm>
                          <a:custGeom>
                            <a:avLst/>
                            <a:gdLst>
                              <a:gd name="T0" fmla="+- 0 6900 6900"/>
                              <a:gd name="T1" fmla="*/ T0 w 230"/>
                              <a:gd name="T2" fmla="+- 0 53 53"/>
                              <a:gd name="T3" fmla="*/ 53 h 74"/>
                              <a:gd name="T4" fmla="+- 0 7130 6900"/>
                              <a:gd name="T5" fmla="*/ T4 w 230"/>
                              <a:gd name="T6" fmla="+- 0 127 53"/>
                              <a:gd name="T7" fmla="*/ 127 h 74"/>
                            </a:gdLst>
                            <a:ahLst/>
                            <a:cxnLst>
                              <a:cxn ang="0">
                                <a:pos x="T1" y="T3"/>
                              </a:cxn>
                              <a:cxn ang="0">
                                <a:pos x="T5" y="T7"/>
                              </a:cxn>
                            </a:cxnLst>
                            <a:rect l="0" t="0" r="r" b="b"/>
                            <a:pathLst>
                              <a:path w="230" h="74">
                                <a:moveTo>
                                  <a:pt x="0" y="0"/>
                                </a:moveTo>
                                <a:lnTo>
                                  <a:pt x="230" y="74"/>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5" name="Freeform 373"/>
                        <wps:cNvSpPr>
                          <a:spLocks noEditPoints="1"/>
                        </wps:cNvSpPr>
                        <wps:spPr bwMode="auto">
                          <a:xfrm>
                            <a:off x="28532" y="508"/>
                            <a:ext cx="108" cy="41"/>
                          </a:xfrm>
                          <a:custGeom>
                            <a:avLst/>
                            <a:gdLst>
                              <a:gd name="T0" fmla="+- 0 7133 7133"/>
                              <a:gd name="T1" fmla="*/ T0 w 108"/>
                              <a:gd name="T2" fmla="+- 0 127 127"/>
                              <a:gd name="T3" fmla="*/ 127 h 41"/>
                              <a:gd name="T4" fmla="+- 0 7241 7133"/>
                              <a:gd name="T5" fmla="*/ T4 w 108"/>
                              <a:gd name="T6" fmla="+- 0 168 127"/>
                              <a:gd name="T7" fmla="*/ 168 h 41"/>
                            </a:gdLst>
                            <a:ahLst/>
                            <a:cxnLst>
                              <a:cxn ang="0">
                                <a:pos x="T1" y="T3"/>
                              </a:cxn>
                              <a:cxn ang="0">
                                <a:pos x="T5" y="T7"/>
                              </a:cxn>
                            </a:cxnLst>
                            <a:rect l="0" t="0" r="r" b="b"/>
                            <a:pathLst>
                              <a:path w="108" h="41">
                                <a:moveTo>
                                  <a:pt x="0" y="0"/>
                                </a:moveTo>
                                <a:lnTo>
                                  <a:pt x="108" y="4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6" name="Freeform 374"/>
                        <wps:cNvSpPr>
                          <a:spLocks noEditPoints="1"/>
                        </wps:cNvSpPr>
                        <wps:spPr bwMode="auto">
                          <a:xfrm>
                            <a:off x="28964" y="672"/>
                            <a:ext cx="115" cy="42"/>
                          </a:xfrm>
                          <a:custGeom>
                            <a:avLst/>
                            <a:gdLst>
                              <a:gd name="T0" fmla="+- 0 7241 7241"/>
                              <a:gd name="T1" fmla="*/ T0 w 115"/>
                              <a:gd name="T2" fmla="+- 0 168 168"/>
                              <a:gd name="T3" fmla="*/ 168 h 42"/>
                              <a:gd name="T4" fmla="+- 0 7356 7241"/>
                              <a:gd name="T5" fmla="*/ T4 w 115"/>
                              <a:gd name="T6" fmla="+- 0 210 168"/>
                              <a:gd name="T7" fmla="*/ 210 h 42"/>
                            </a:gdLst>
                            <a:ahLst/>
                            <a:cxnLst>
                              <a:cxn ang="0">
                                <a:pos x="T1" y="T3"/>
                              </a:cxn>
                              <a:cxn ang="0">
                                <a:pos x="T5" y="T7"/>
                              </a:cxn>
                            </a:cxnLst>
                            <a:rect l="0" t="0" r="r" b="b"/>
                            <a:pathLst>
                              <a:path w="115" h="42">
                                <a:moveTo>
                                  <a:pt x="0" y="0"/>
                                </a:moveTo>
                                <a:lnTo>
                                  <a:pt x="115" y="42"/>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7" name="Freeform 375"/>
                        <wps:cNvSpPr>
                          <a:spLocks noEditPoints="1"/>
                        </wps:cNvSpPr>
                        <wps:spPr bwMode="auto">
                          <a:xfrm>
                            <a:off x="29424" y="844"/>
                            <a:ext cx="110" cy="48"/>
                          </a:xfrm>
                          <a:custGeom>
                            <a:avLst/>
                            <a:gdLst>
                              <a:gd name="T0" fmla="+- 0 7356 7356"/>
                              <a:gd name="T1" fmla="*/ T0 w 110"/>
                              <a:gd name="T2" fmla="+- 0 211 211"/>
                              <a:gd name="T3" fmla="*/ 211 h 48"/>
                              <a:gd name="T4" fmla="+- 0 7466 7356"/>
                              <a:gd name="T5" fmla="*/ T4 w 110"/>
                              <a:gd name="T6" fmla="+- 0 259 211"/>
                              <a:gd name="T7" fmla="*/ 259 h 48"/>
                            </a:gdLst>
                            <a:ahLst/>
                            <a:cxnLst>
                              <a:cxn ang="0">
                                <a:pos x="T1" y="T3"/>
                              </a:cxn>
                              <a:cxn ang="0">
                                <a:pos x="T5" y="T7"/>
                              </a:cxn>
                            </a:cxnLst>
                            <a:rect l="0" t="0" r="r" b="b"/>
                            <a:pathLst>
                              <a:path w="110" h="48">
                                <a:moveTo>
                                  <a:pt x="0" y="0"/>
                                </a:moveTo>
                                <a:lnTo>
                                  <a:pt x="110" y="48"/>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8" name="Freeform 376"/>
                        <wps:cNvSpPr>
                          <a:spLocks noEditPoints="1"/>
                        </wps:cNvSpPr>
                        <wps:spPr bwMode="auto">
                          <a:xfrm>
                            <a:off x="22398" y="777"/>
                            <a:ext cx="110" cy="43"/>
                          </a:xfrm>
                          <a:custGeom>
                            <a:avLst/>
                            <a:gdLst>
                              <a:gd name="T0" fmla="+- 0 7466 7466"/>
                              <a:gd name="T1" fmla="*/ T0 w 110"/>
                              <a:gd name="T2" fmla="+- 0 259 259"/>
                              <a:gd name="T3" fmla="*/ 259 h 43"/>
                              <a:gd name="T4" fmla="+- 0 7576 7466"/>
                              <a:gd name="T5" fmla="*/ T4 w 110"/>
                              <a:gd name="T6" fmla="+- 0 302 259"/>
                              <a:gd name="T7" fmla="*/ 302 h 43"/>
                            </a:gdLst>
                            <a:ahLst/>
                            <a:cxnLst>
                              <a:cxn ang="0">
                                <a:pos x="T1" y="T3"/>
                              </a:cxn>
                              <a:cxn ang="0">
                                <a:pos x="T5" y="T7"/>
                              </a:cxn>
                            </a:cxnLst>
                            <a:rect l="0" t="0" r="r" b="b"/>
                            <a:pathLst>
                              <a:path w="110" h="43">
                                <a:moveTo>
                                  <a:pt x="0" y="0"/>
                                </a:moveTo>
                                <a:lnTo>
                                  <a:pt x="110" y="43"/>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9" name="Freeform 377"/>
                        <wps:cNvSpPr>
                          <a:spLocks noEditPoints="1"/>
                        </wps:cNvSpPr>
                        <wps:spPr bwMode="auto">
                          <a:xfrm>
                            <a:off x="22731" y="915"/>
                            <a:ext cx="106" cy="48"/>
                          </a:xfrm>
                          <a:custGeom>
                            <a:avLst/>
                            <a:gdLst>
                              <a:gd name="T0" fmla="+- 0 7577 7577"/>
                              <a:gd name="T1" fmla="*/ T0 w 106"/>
                              <a:gd name="T2" fmla="+- 0 305 305"/>
                              <a:gd name="T3" fmla="*/ 305 h 48"/>
                              <a:gd name="T4" fmla="+- 0 7683 7577"/>
                              <a:gd name="T5" fmla="*/ T4 w 106"/>
                              <a:gd name="T6" fmla="+- 0 353 305"/>
                              <a:gd name="T7" fmla="*/ 353 h 48"/>
                            </a:gdLst>
                            <a:ahLst/>
                            <a:cxnLst>
                              <a:cxn ang="0">
                                <a:pos x="T1" y="T3"/>
                              </a:cxn>
                              <a:cxn ang="0">
                                <a:pos x="T5" y="T7"/>
                              </a:cxn>
                            </a:cxnLst>
                            <a:rect l="0" t="0" r="r" b="b"/>
                            <a:pathLst>
                              <a:path w="106" h="48">
                                <a:moveTo>
                                  <a:pt x="0" y="0"/>
                                </a:moveTo>
                                <a:lnTo>
                                  <a:pt x="106" y="48"/>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0" name="Freeform 378"/>
                        <wps:cNvSpPr>
                          <a:spLocks noEditPoints="1"/>
                        </wps:cNvSpPr>
                        <wps:spPr bwMode="auto">
                          <a:xfrm>
                            <a:off x="30728" y="1420"/>
                            <a:ext cx="106" cy="55"/>
                          </a:xfrm>
                          <a:custGeom>
                            <a:avLst/>
                            <a:gdLst>
                              <a:gd name="T0" fmla="+- 0 7682 7682"/>
                              <a:gd name="T1" fmla="*/ T0 w 106"/>
                              <a:gd name="T2" fmla="+- 0 355 355"/>
                              <a:gd name="T3" fmla="*/ 355 h 55"/>
                              <a:gd name="T4" fmla="+- 0 7788 7682"/>
                              <a:gd name="T5" fmla="*/ T4 w 106"/>
                              <a:gd name="T6" fmla="+- 0 410 355"/>
                              <a:gd name="T7" fmla="*/ 410 h 55"/>
                            </a:gdLst>
                            <a:ahLst/>
                            <a:cxnLst>
                              <a:cxn ang="0">
                                <a:pos x="T1" y="T3"/>
                              </a:cxn>
                              <a:cxn ang="0">
                                <a:pos x="T5" y="T7"/>
                              </a:cxn>
                            </a:cxnLst>
                            <a:rect l="0" t="0" r="r" b="b"/>
                            <a:pathLst>
                              <a:path w="106" h="55">
                                <a:moveTo>
                                  <a:pt x="0" y="0"/>
                                </a:moveTo>
                                <a:lnTo>
                                  <a:pt x="106" y="5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1" name="Freeform 379"/>
                        <wps:cNvSpPr>
                          <a:spLocks noEditPoints="1"/>
                        </wps:cNvSpPr>
                        <wps:spPr bwMode="auto">
                          <a:xfrm>
                            <a:off x="31152" y="1652"/>
                            <a:ext cx="98" cy="55"/>
                          </a:xfrm>
                          <a:custGeom>
                            <a:avLst/>
                            <a:gdLst>
                              <a:gd name="T0" fmla="+- 0 7788 7788"/>
                              <a:gd name="T1" fmla="*/ T0 w 98"/>
                              <a:gd name="T2" fmla="+- 0 413 413"/>
                              <a:gd name="T3" fmla="*/ 413 h 55"/>
                              <a:gd name="T4" fmla="+- 0 7886 7788"/>
                              <a:gd name="T5" fmla="*/ T4 w 98"/>
                              <a:gd name="T6" fmla="+- 0 468 413"/>
                              <a:gd name="T7" fmla="*/ 468 h 55"/>
                            </a:gdLst>
                            <a:ahLst/>
                            <a:cxnLst>
                              <a:cxn ang="0">
                                <a:pos x="T1" y="T3"/>
                              </a:cxn>
                              <a:cxn ang="0">
                                <a:pos x="T5" y="T7"/>
                              </a:cxn>
                            </a:cxnLst>
                            <a:rect l="0" t="0" r="r" b="b"/>
                            <a:pathLst>
                              <a:path w="98" h="55">
                                <a:moveTo>
                                  <a:pt x="0" y="0"/>
                                </a:moveTo>
                                <a:lnTo>
                                  <a:pt x="98" y="5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2" name="Freeform 380"/>
                        <wps:cNvSpPr>
                          <a:spLocks noEditPoints="1"/>
                        </wps:cNvSpPr>
                        <wps:spPr bwMode="auto">
                          <a:xfrm>
                            <a:off x="31544" y="1872"/>
                            <a:ext cx="101" cy="53"/>
                          </a:xfrm>
                          <a:custGeom>
                            <a:avLst/>
                            <a:gdLst>
                              <a:gd name="T0" fmla="+- 0 7886 7886"/>
                              <a:gd name="T1" fmla="*/ T0 w 101"/>
                              <a:gd name="T2" fmla="+- 0 468 468"/>
                              <a:gd name="T3" fmla="*/ 468 h 53"/>
                              <a:gd name="T4" fmla="+- 0 7987 7886"/>
                              <a:gd name="T5" fmla="*/ T4 w 101"/>
                              <a:gd name="T6" fmla="+- 0 521 468"/>
                              <a:gd name="T7" fmla="*/ 521 h 53"/>
                            </a:gdLst>
                            <a:ahLst/>
                            <a:cxnLst>
                              <a:cxn ang="0">
                                <a:pos x="T1" y="T3"/>
                              </a:cxn>
                              <a:cxn ang="0">
                                <a:pos x="T5" y="T7"/>
                              </a:cxn>
                            </a:cxnLst>
                            <a:rect l="0" t="0" r="r" b="b"/>
                            <a:pathLst>
                              <a:path w="101" h="53">
                                <a:moveTo>
                                  <a:pt x="0" y="0"/>
                                </a:moveTo>
                                <a:lnTo>
                                  <a:pt x="101" y="53"/>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3" name="Freeform 381"/>
                        <wps:cNvSpPr>
                          <a:spLocks noEditPoints="1"/>
                        </wps:cNvSpPr>
                        <wps:spPr bwMode="auto">
                          <a:xfrm>
                            <a:off x="23970" y="1569"/>
                            <a:ext cx="94" cy="60"/>
                          </a:xfrm>
                          <a:custGeom>
                            <a:avLst/>
                            <a:gdLst>
                              <a:gd name="T0" fmla="+- 0 7990 7990"/>
                              <a:gd name="T1" fmla="*/ T0 w 94"/>
                              <a:gd name="T2" fmla="+- 0 523 523"/>
                              <a:gd name="T3" fmla="*/ 523 h 60"/>
                              <a:gd name="T4" fmla="+- 0 8084 7990"/>
                              <a:gd name="T5" fmla="*/ T4 w 94"/>
                              <a:gd name="T6" fmla="+- 0 583 523"/>
                              <a:gd name="T7" fmla="*/ 583 h 60"/>
                            </a:gdLst>
                            <a:ahLst/>
                            <a:cxnLst>
                              <a:cxn ang="0">
                                <a:pos x="T1" y="T3"/>
                              </a:cxn>
                              <a:cxn ang="0">
                                <a:pos x="T5" y="T7"/>
                              </a:cxn>
                            </a:cxnLst>
                            <a:rect l="0" t="0" r="r" b="b"/>
                            <a:pathLst>
                              <a:path w="94" h="60">
                                <a:moveTo>
                                  <a:pt x="0" y="0"/>
                                </a:moveTo>
                                <a:lnTo>
                                  <a:pt x="94"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4" name="Freeform 382"/>
                        <wps:cNvSpPr>
                          <a:spLocks noEditPoints="1"/>
                        </wps:cNvSpPr>
                        <wps:spPr bwMode="auto">
                          <a:xfrm>
                            <a:off x="32332" y="2332"/>
                            <a:ext cx="96" cy="60"/>
                          </a:xfrm>
                          <a:custGeom>
                            <a:avLst/>
                            <a:gdLst>
                              <a:gd name="T0" fmla="+- 0 8083 8083"/>
                              <a:gd name="T1" fmla="*/ T0 w 96"/>
                              <a:gd name="T2" fmla="+- 0 583 583"/>
                              <a:gd name="T3" fmla="*/ 583 h 60"/>
                              <a:gd name="T4" fmla="+- 0 8179 8083"/>
                              <a:gd name="T5" fmla="*/ T4 w 96"/>
                              <a:gd name="T6" fmla="+- 0 643 583"/>
                              <a:gd name="T7" fmla="*/ 643 h 60"/>
                            </a:gdLst>
                            <a:ahLst/>
                            <a:cxnLst>
                              <a:cxn ang="0">
                                <a:pos x="T1" y="T3"/>
                              </a:cxn>
                              <a:cxn ang="0">
                                <a:pos x="T5" y="T7"/>
                              </a:cxn>
                            </a:cxnLst>
                            <a:rect l="0" t="0" r="r" b="b"/>
                            <a:pathLst>
                              <a:path w="96" h="60">
                                <a:moveTo>
                                  <a:pt x="0" y="0"/>
                                </a:moveTo>
                                <a:lnTo>
                                  <a:pt x="96"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5" name="Freeform 383"/>
                        <wps:cNvSpPr>
                          <a:spLocks noEditPoints="1"/>
                        </wps:cNvSpPr>
                        <wps:spPr bwMode="auto">
                          <a:xfrm>
                            <a:off x="32716" y="2572"/>
                            <a:ext cx="96" cy="65"/>
                          </a:xfrm>
                          <a:custGeom>
                            <a:avLst/>
                            <a:gdLst>
                              <a:gd name="T0" fmla="+- 0 8179 8179"/>
                              <a:gd name="T1" fmla="*/ T0 w 96"/>
                              <a:gd name="T2" fmla="+- 0 643 643"/>
                              <a:gd name="T3" fmla="*/ 643 h 65"/>
                              <a:gd name="T4" fmla="+- 0 8275 8179"/>
                              <a:gd name="T5" fmla="*/ T4 w 96"/>
                              <a:gd name="T6" fmla="+- 0 708 643"/>
                              <a:gd name="T7" fmla="*/ 708 h 65"/>
                            </a:gdLst>
                            <a:ahLst/>
                            <a:cxnLst>
                              <a:cxn ang="0">
                                <a:pos x="T1" y="T3"/>
                              </a:cxn>
                              <a:cxn ang="0">
                                <a:pos x="T5" y="T7"/>
                              </a:cxn>
                            </a:cxnLst>
                            <a:rect l="0" t="0" r="r" b="b"/>
                            <a:pathLst>
                              <a:path w="96" h="65">
                                <a:moveTo>
                                  <a:pt x="0" y="0"/>
                                </a:moveTo>
                                <a:lnTo>
                                  <a:pt x="96"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6" name="Freeform 384"/>
                        <wps:cNvSpPr>
                          <a:spLocks noEditPoints="1"/>
                        </wps:cNvSpPr>
                        <wps:spPr bwMode="auto">
                          <a:xfrm>
                            <a:off x="33100" y="2832"/>
                            <a:ext cx="91" cy="69"/>
                          </a:xfrm>
                          <a:custGeom>
                            <a:avLst/>
                            <a:gdLst>
                              <a:gd name="T0" fmla="+- 0 8275 8275"/>
                              <a:gd name="T1" fmla="*/ T0 w 91"/>
                              <a:gd name="T2" fmla="+- 0 708 708"/>
                              <a:gd name="T3" fmla="*/ 708 h 69"/>
                              <a:gd name="T4" fmla="+- 0 8366 8275"/>
                              <a:gd name="T5" fmla="*/ T4 w 91"/>
                              <a:gd name="T6" fmla="+- 0 777 708"/>
                              <a:gd name="T7" fmla="*/ 777 h 69"/>
                            </a:gdLst>
                            <a:ahLst/>
                            <a:cxnLst>
                              <a:cxn ang="0">
                                <a:pos x="T1" y="T3"/>
                              </a:cxn>
                              <a:cxn ang="0">
                                <a:pos x="T5" y="T7"/>
                              </a:cxn>
                            </a:cxnLst>
                            <a:rect l="0" t="0" r="r" b="b"/>
                            <a:pathLst>
                              <a:path w="91" h="69">
                                <a:moveTo>
                                  <a:pt x="0" y="0"/>
                                </a:moveTo>
                                <a:lnTo>
                                  <a:pt x="91" y="69"/>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7" name="Freeform 385"/>
                        <wps:cNvSpPr>
                          <a:spLocks noEditPoints="1"/>
                        </wps:cNvSpPr>
                        <wps:spPr bwMode="auto">
                          <a:xfrm>
                            <a:off x="25098" y="2334"/>
                            <a:ext cx="86" cy="70"/>
                          </a:xfrm>
                          <a:custGeom>
                            <a:avLst/>
                            <a:gdLst>
                              <a:gd name="T0" fmla="+- 0 8366 8366"/>
                              <a:gd name="T1" fmla="*/ T0 w 86"/>
                              <a:gd name="T2" fmla="+- 0 778 778"/>
                              <a:gd name="T3" fmla="*/ 778 h 70"/>
                              <a:gd name="T4" fmla="+- 0 8452 8366"/>
                              <a:gd name="T5" fmla="*/ T4 w 86"/>
                              <a:gd name="T6" fmla="+- 0 848 778"/>
                              <a:gd name="T7" fmla="*/ 848 h 70"/>
                            </a:gdLst>
                            <a:ahLst/>
                            <a:cxnLst>
                              <a:cxn ang="0">
                                <a:pos x="T1" y="T3"/>
                              </a:cxn>
                              <a:cxn ang="0">
                                <a:pos x="T5" y="T7"/>
                              </a:cxn>
                            </a:cxnLst>
                            <a:rect l="0" t="0" r="r" b="b"/>
                            <a:pathLst>
                              <a:path w="86" h="70">
                                <a:moveTo>
                                  <a:pt x="0" y="0"/>
                                </a:moveTo>
                                <a:lnTo>
                                  <a:pt x="86" y="7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8" name="Freeform 386"/>
                        <wps:cNvSpPr>
                          <a:spLocks noEditPoints="1"/>
                        </wps:cNvSpPr>
                        <wps:spPr bwMode="auto">
                          <a:xfrm>
                            <a:off x="33812" y="3388"/>
                            <a:ext cx="84" cy="70"/>
                          </a:xfrm>
                          <a:custGeom>
                            <a:avLst/>
                            <a:gdLst>
                              <a:gd name="T0" fmla="+- 0 8453 8453"/>
                              <a:gd name="T1" fmla="*/ T0 w 84"/>
                              <a:gd name="T2" fmla="+- 0 847 847"/>
                              <a:gd name="T3" fmla="*/ 847 h 70"/>
                              <a:gd name="T4" fmla="+- 0 8537 8453"/>
                              <a:gd name="T5" fmla="*/ T4 w 84"/>
                              <a:gd name="T6" fmla="+- 0 917 847"/>
                              <a:gd name="T7" fmla="*/ 917 h 70"/>
                            </a:gdLst>
                            <a:ahLst/>
                            <a:cxnLst>
                              <a:cxn ang="0">
                                <a:pos x="T1" y="T3"/>
                              </a:cxn>
                              <a:cxn ang="0">
                                <a:pos x="T5" y="T7"/>
                              </a:cxn>
                            </a:cxnLst>
                            <a:rect l="0" t="0" r="r" b="b"/>
                            <a:pathLst>
                              <a:path w="84" h="70">
                                <a:moveTo>
                                  <a:pt x="0" y="0"/>
                                </a:moveTo>
                                <a:lnTo>
                                  <a:pt x="84" y="7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9" name="Freeform 387"/>
                        <wps:cNvSpPr>
                          <a:spLocks noEditPoints="1"/>
                        </wps:cNvSpPr>
                        <wps:spPr bwMode="auto">
                          <a:xfrm>
                            <a:off x="34156" y="3668"/>
                            <a:ext cx="82" cy="72"/>
                          </a:xfrm>
                          <a:custGeom>
                            <a:avLst/>
                            <a:gdLst>
                              <a:gd name="T0" fmla="+- 0 8539 8539"/>
                              <a:gd name="T1" fmla="*/ T0 w 82"/>
                              <a:gd name="T2" fmla="+- 0 917 917"/>
                              <a:gd name="T3" fmla="*/ 917 h 72"/>
                              <a:gd name="T4" fmla="+- 0 8621 8539"/>
                              <a:gd name="T5" fmla="*/ T4 w 82"/>
                              <a:gd name="T6" fmla="+- 0 989 917"/>
                              <a:gd name="T7" fmla="*/ 989 h 72"/>
                            </a:gdLst>
                            <a:ahLst/>
                            <a:cxnLst>
                              <a:cxn ang="0">
                                <a:pos x="T1" y="T3"/>
                              </a:cxn>
                              <a:cxn ang="0">
                                <a:pos x="T5" y="T7"/>
                              </a:cxn>
                            </a:cxnLst>
                            <a:rect l="0" t="0" r="r" b="b"/>
                            <a:pathLst>
                              <a:path w="82" h="72">
                                <a:moveTo>
                                  <a:pt x="0" y="0"/>
                                </a:moveTo>
                                <a:lnTo>
                                  <a:pt x="82" y="7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0" name="Freeform 388"/>
                        <wps:cNvSpPr>
                          <a:spLocks noEditPoints="1"/>
                        </wps:cNvSpPr>
                        <wps:spPr bwMode="auto">
                          <a:xfrm>
                            <a:off x="33716" y="2468"/>
                            <a:ext cx="101" cy="86"/>
                          </a:xfrm>
                          <a:custGeom>
                            <a:avLst/>
                            <a:gdLst>
                              <a:gd name="T0" fmla="+- 0 8429 8429"/>
                              <a:gd name="T1" fmla="*/ T0 w 101"/>
                              <a:gd name="T2" fmla="+- 0 617 617"/>
                              <a:gd name="T3" fmla="*/ 617 h 86"/>
                              <a:gd name="T4" fmla="+- 0 8530 8429"/>
                              <a:gd name="T5" fmla="*/ T4 w 101"/>
                              <a:gd name="T6" fmla="+- 0 703 617"/>
                              <a:gd name="T7" fmla="*/ 703 h 86"/>
                            </a:gdLst>
                            <a:ahLst/>
                            <a:cxnLst>
                              <a:cxn ang="0">
                                <a:pos x="T1" y="T3"/>
                              </a:cxn>
                              <a:cxn ang="0">
                                <a:pos x="T5" y="T7"/>
                              </a:cxn>
                            </a:cxnLst>
                            <a:rect l="0" t="0" r="r" b="b"/>
                            <a:pathLst>
                              <a:path w="101" h="86">
                                <a:moveTo>
                                  <a:pt x="0" y="0"/>
                                </a:moveTo>
                                <a:lnTo>
                                  <a:pt x="101" y="8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1" name="Freeform 389"/>
                        <wps:cNvSpPr>
                          <a:spLocks noEditPoints="1"/>
                        </wps:cNvSpPr>
                        <wps:spPr bwMode="auto">
                          <a:xfrm>
                            <a:off x="25590" y="2109"/>
                            <a:ext cx="96" cy="85"/>
                          </a:xfrm>
                          <a:custGeom>
                            <a:avLst/>
                            <a:gdLst>
                              <a:gd name="T0" fmla="+- 0 8530 8530"/>
                              <a:gd name="T1" fmla="*/ T0 w 96"/>
                              <a:gd name="T2" fmla="+- 0 703 703"/>
                              <a:gd name="T3" fmla="*/ 703 h 85"/>
                              <a:gd name="T4" fmla="+- 0 8626 8530"/>
                              <a:gd name="T5" fmla="*/ T4 w 96"/>
                              <a:gd name="T6" fmla="+- 0 788 703"/>
                              <a:gd name="T7" fmla="*/ 788 h 85"/>
                            </a:gdLst>
                            <a:ahLst/>
                            <a:cxnLst>
                              <a:cxn ang="0">
                                <a:pos x="T1" y="T3"/>
                              </a:cxn>
                              <a:cxn ang="0">
                                <a:pos x="T5" y="T7"/>
                              </a:cxn>
                            </a:cxnLst>
                            <a:rect l="0" t="0" r="r" b="b"/>
                            <a:pathLst>
                              <a:path w="96" h="85">
                                <a:moveTo>
                                  <a:pt x="0" y="0"/>
                                </a:moveTo>
                                <a:lnTo>
                                  <a:pt x="96" y="8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2" name="Freeform 390"/>
                        <wps:cNvSpPr>
                          <a:spLocks noEditPoints="1"/>
                        </wps:cNvSpPr>
                        <wps:spPr bwMode="auto">
                          <a:xfrm>
                            <a:off x="34504" y="3168"/>
                            <a:ext cx="91" cy="91"/>
                          </a:xfrm>
                          <a:custGeom>
                            <a:avLst/>
                            <a:gdLst>
                              <a:gd name="T0" fmla="+- 0 8626 8626"/>
                              <a:gd name="T1" fmla="*/ T0 w 91"/>
                              <a:gd name="T2" fmla="+- 0 792 792"/>
                              <a:gd name="T3" fmla="*/ 792 h 91"/>
                              <a:gd name="T4" fmla="+- 0 8717 8626"/>
                              <a:gd name="T5" fmla="*/ T4 w 91"/>
                              <a:gd name="T6" fmla="+- 0 883 792"/>
                              <a:gd name="T7" fmla="*/ 883 h 91"/>
                            </a:gdLst>
                            <a:ahLst/>
                            <a:cxnLst>
                              <a:cxn ang="0">
                                <a:pos x="T1" y="T3"/>
                              </a:cxn>
                              <a:cxn ang="0">
                                <a:pos x="T5" y="T7"/>
                              </a:cxn>
                            </a:cxnLst>
                            <a:rect l="0" t="0" r="r" b="b"/>
                            <a:pathLst>
                              <a:path w="91" h="91">
                                <a:moveTo>
                                  <a:pt x="0" y="0"/>
                                </a:moveTo>
                                <a:lnTo>
                                  <a:pt x="91" y="9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3" name="Freeform 391"/>
                        <wps:cNvSpPr>
                          <a:spLocks noEditPoints="1"/>
                        </wps:cNvSpPr>
                        <wps:spPr bwMode="auto">
                          <a:xfrm>
                            <a:off x="26142" y="2658"/>
                            <a:ext cx="86" cy="91"/>
                          </a:xfrm>
                          <a:custGeom>
                            <a:avLst/>
                            <a:gdLst>
                              <a:gd name="T0" fmla="+- 0 8714 8714"/>
                              <a:gd name="T1" fmla="*/ T0 w 86"/>
                              <a:gd name="T2" fmla="+- 0 886 886"/>
                              <a:gd name="T3" fmla="*/ 886 h 91"/>
                              <a:gd name="T4" fmla="+- 0 8800 8714"/>
                              <a:gd name="T5" fmla="*/ T4 w 86"/>
                              <a:gd name="T6" fmla="+- 0 977 886"/>
                              <a:gd name="T7" fmla="*/ 977 h 91"/>
                            </a:gdLst>
                            <a:ahLst/>
                            <a:cxnLst>
                              <a:cxn ang="0">
                                <a:pos x="T1" y="T3"/>
                              </a:cxn>
                              <a:cxn ang="0">
                                <a:pos x="T5" y="T7"/>
                              </a:cxn>
                            </a:cxnLst>
                            <a:rect l="0" t="0" r="r" b="b"/>
                            <a:pathLst>
                              <a:path w="86" h="91">
                                <a:moveTo>
                                  <a:pt x="0" y="0"/>
                                </a:moveTo>
                                <a:lnTo>
                                  <a:pt x="86" y="9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4" name="Freeform 392"/>
                        <wps:cNvSpPr>
                          <a:spLocks noEditPoints="1"/>
                        </wps:cNvSpPr>
                        <wps:spPr bwMode="auto">
                          <a:xfrm>
                            <a:off x="34484" y="3964"/>
                            <a:ext cx="74" cy="72"/>
                          </a:xfrm>
                          <a:custGeom>
                            <a:avLst/>
                            <a:gdLst>
                              <a:gd name="T0" fmla="+- 0 8621 8621"/>
                              <a:gd name="T1" fmla="*/ T0 w 74"/>
                              <a:gd name="T2" fmla="+- 0 991 991"/>
                              <a:gd name="T3" fmla="*/ 991 h 72"/>
                              <a:gd name="T4" fmla="+- 0 8695 8621"/>
                              <a:gd name="T5" fmla="*/ T4 w 74"/>
                              <a:gd name="T6" fmla="+- 0 1063 991"/>
                              <a:gd name="T7" fmla="*/ 1063 h 72"/>
                            </a:gdLst>
                            <a:ahLst/>
                            <a:cxnLst>
                              <a:cxn ang="0">
                                <a:pos x="T1" y="T3"/>
                              </a:cxn>
                              <a:cxn ang="0">
                                <a:pos x="T5" y="T7"/>
                              </a:cxn>
                            </a:cxnLst>
                            <a:rect l="0" t="0" r="r" b="b"/>
                            <a:pathLst>
                              <a:path w="74" h="72">
                                <a:moveTo>
                                  <a:pt x="0" y="0"/>
                                </a:moveTo>
                                <a:lnTo>
                                  <a:pt x="74" y="7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5" name="Freeform 393"/>
                        <wps:cNvSpPr>
                          <a:spLocks noEditPoints="1"/>
                        </wps:cNvSpPr>
                        <wps:spPr bwMode="auto">
                          <a:xfrm>
                            <a:off x="34780" y="4272"/>
                            <a:ext cx="77" cy="76"/>
                          </a:xfrm>
                          <a:custGeom>
                            <a:avLst/>
                            <a:gdLst>
                              <a:gd name="T0" fmla="+- 0 8695 8695"/>
                              <a:gd name="T1" fmla="*/ T0 w 77"/>
                              <a:gd name="T2" fmla="+- 0 1068 1068"/>
                              <a:gd name="T3" fmla="*/ 1068 h 76"/>
                              <a:gd name="T4" fmla="+- 0 8772 8695"/>
                              <a:gd name="T5" fmla="*/ T4 w 77"/>
                              <a:gd name="T6" fmla="+- 0 1144 1068"/>
                              <a:gd name="T7" fmla="*/ 1144 h 76"/>
                            </a:gdLst>
                            <a:ahLst/>
                            <a:cxnLst>
                              <a:cxn ang="0">
                                <a:pos x="T1" y="T3"/>
                              </a:cxn>
                              <a:cxn ang="0">
                                <a:pos x="T5" y="T7"/>
                              </a:cxn>
                            </a:cxnLst>
                            <a:rect l="0" t="0" r="r" b="b"/>
                            <a:pathLst>
                              <a:path w="77" h="76">
                                <a:moveTo>
                                  <a:pt x="0" y="0"/>
                                </a:moveTo>
                                <a:lnTo>
                                  <a:pt x="77" y="7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6" name="Freeform 394"/>
                        <wps:cNvSpPr>
                          <a:spLocks noEditPoints="1"/>
                        </wps:cNvSpPr>
                        <wps:spPr bwMode="auto">
                          <a:xfrm>
                            <a:off x="35088" y="4580"/>
                            <a:ext cx="72" cy="77"/>
                          </a:xfrm>
                          <a:custGeom>
                            <a:avLst/>
                            <a:gdLst>
                              <a:gd name="T0" fmla="+- 0 8772 8772"/>
                              <a:gd name="T1" fmla="*/ T0 w 72"/>
                              <a:gd name="T2" fmla="+- 0 1145 1145"/>
                              <a:gd name="T3" fmla="*/ 1145 h 77"/>
                              <a:gd name="T4" fmla="+- 0 8844 8772"/>
                              <a:gd name="T5" fmla="*/ T4 w 72"/>
                              <a:gd name="T6" fmla="+- 0 1222 1145"/>
                              <a:gd name="T7" fmla="*/ 1222 h 77"/>
                            </a:gdLst>
                            <a:ahLst/>
                            <a:cxnLst>
                              <a:cxn ang="0">
                                <a:pos x="T1" y="T3"/>
                              </a:cxn>
                              <a:cxn ang="0">
                                <a:pos x="T5" y="T7"/>
                              </a:cxn>
                            </a:cxnLst>
                            <a:rect l="0" t="0" r="r" b="b"/>
                            <a:pathLst>
                              <a:path w="72" h="77">
                                <a:moveTo>
                                  <a:pt x="0" y="0"/>
                                </a:moveTo>
                                <a:lnTo>
                                  <a:pt x="72" y="77"/>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7" name="Freeform 395"/>
                        <wps:cNvSpPr>
                          <a:spLocks noEditPoints="1"/>
                        </wps:cNvSpPr>
                        <wps:spPr bwMode="auto">
                          <a:xfrm>
                            <a:off x="35204" y="3908"/>
                            <a:ext cx="86" cy="103"/>
                          </a:xfrm>
                          <a:custGeom>
                            <a:avLst/>
                            <a:gdLst>
                              <a:gd name="T0" fmla="+- 0 8801 8801"/>
                              <a:gd name="T1" fmla="*/ T0 w 86"/>
                              <a:gd name="T2" fmla="+- 0 977 977"/>
                              <a:gd name="T3" fmla="*/ 977 h 103"/>
                              <a:gd name="T4" fmla="+- 0 8887 8801"/>
                              <a:gd name="T5" fmla="*/ T4 w 86"/>
                              <a:gd name="T6" fmla="+- 0 1080 977"/>
                              <a:gd name="T7" fmla="*/ 1080 h 103"/>
                            </a:gdLst>
                            <a:ahLst/>
                            <a:cxnLst>
                              <a:cxn ang="0">
                                <a:pos x="T1" y="T3"/>
                              </a:cxn>
                              <a:cxn ang="0">
                                <a:pos x="T5" y="T7"/>
                              </a:cxn>
                            </a:cxnLst>
                            <a:rect l="0" t="0" r="r" b="b"/>
                            <a:pathLst>
                              <a:path w="86" h="103">
                                <a:moveTo>
                                  <a:pt x="0" y="0"/>
                                </a:moveTo>
                                <a:lnTo>
                                  <a:pt x="86" y="103"/>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8" name="Freeform 396"/>
                        <wps:cNvSpPr>
                          <a:spLocks noEditPoints="1"/>
                        </wps:cNvSpPr>
                        <wps:spPr bwMode="auto">
                          <a:xfrm>
                            <a:off x="35548" y="4320"/>
                            <a:ext cx="79" cy="101"/>
                          </a:xfrm>
                          <a:custGeom>
                            <a:avLst/>
                            <a:gdLst>
                              <a:gd name="T0" fmla="+- 0 8887 8887"/>
                              <a:gd name="T1" fmla="*/ T0 w 79"/>
                              <a:gd name="T2" fmla="+- 0 1080 1080"/>
                              <a:gd name="T3" fmla="*/ 1080 h 101"/>
                              <a:gd name="T4" fmla="+- 0 8966 8887"/>
                              <a:gd name="T5" fmla="*/ T4 w 79"/>
                              <a:gd name="T6" fmla="+- 0 1181 1080"/>
                              <a:gd name="T7" fmla="*/ 1181 h 101"/>
                            </a:gdLst>
                            <a:ahLst/>
                            <a:cxnLst>
                              <a:cxn ang="0">
                                <a:pos x="T1" y="T3"/>
                              </a:cxn>
                              <a:cxn ang="0">
                                <a:pos x="T5" y="T7"/>
                              </a:cxn>
                            </a:cxnLst>
                            <a:rect l="0" t="0" r="r" b="b"/>
                            <a:pathLst>
                              <a:path w="79" h="101">
                                <a:moveTo>
                                  <a:pt x="0" y="0"/>
                                </a:moveTo>
                                <a:lnTo>
                                  <a:pt x="79" y="10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9" name="Freeform 397"/>
                        <wps:cNvSpPr>
                          <a:spLocks noEditPoints="1"/>
                        </wps:cNvSpPr>
                        <wps:spPr bwMode="auto">
                          <a:xfrm>
                            <a:off x="24644" y="-1480"/>
                            <a:ext cx="132" cy="22"/>
                          </a:xfrm>
                          <a:custGeom>
                            <a:avLst/>
                            <a:gdLst>
                              <a:gd name="T0" fmla="+- 0 6161 6161"/>
                              <a:gd name="T1" fmla="*/ T0 w 132"/>
                              <a:gd name="T2" fmla="+- 0 -370 -370"/>
                              <a:gd name="T3" fmla="*/ -370 h 22"/>
                              <a:gd name="T4" fmla="+- 0 6293 6161"/>
                              <a:gd name="T5" fmla="*/ T4 w 132"/>
                              <a:gd name="T6" fmla="+- 0 -348 -370"/>
                              <a:gd name="T7" fmla="*/ -348 h 22"/>
                            </a:gdLst>
                            <a:ahLst/>
                            <a:cxnLst>
                              <a:cxn ang="0">
                                <a:pos x="T1" y="T3"/>
                              </a:cxn>
                              <a:cxn ang="0">
                                <a:pos x="T5" y="T7"/>
                              </a:cxn>
                            </a:cxnLst>
                            <a:rect l="0" t="0" r="r" b="b"/>
                            <a:pathLst>
                              <a:path w="132" h="22">
                                <a:moveTo>
                                  <a:pt x="0" y="0"/>
                                </a:moveTo>
                                <a:lnTo>
                                  <a:pt x="132"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 name="Freeform 398"/>
                        <wps:cNvSpPr>
                          <a:spLocks noEditPoints="1"/>
                        </wps:cNvSpPr>
                        <wps:spPr bwMode="auto">
                          <a:xfrm>
                            <a:off x="18879" y="-1038"/>
                            <a:ext cx="130" cy="21"/>
                          </a:xfrm>
                          <a:custGeom>
                            <a:avLst/>
                            <a:gdLst>
                              <a:gd name="T0" fmla="+- 0 6293 6293"/>
                              <a:gd name="T1" fmla="*/ T0 w 130"/>
                              <a:gd name="T2" fmla="+- 0 -346 -346"/>
                              <a:gd name="T3" fmla="*/ -346 h 21"/>
                              <a:gd name="T4" fmla="+- 0 6423 6293"/>
                              <a:gd name="T5" fmla="*/ T4 w 130"/>
                              <a:gd name="T6" fmla="+- 0 -325 -346"/>
                              <a:gd name="T7" fmla="*/ -325 h 21"/>
                            </a:gdLst>
                            <a:ahLst/>
                            <a:cxnLst>
                              <a:cxn ang="0">
                                <a:pos x="T1" y="T3"/>
                              </a:cxn>
                              <a:cxn ang="0">
                                <a:pos x="T5" y="T7"/>
                              </a:cxn>
                            </a:cxnLst>
                            <a:rect l="0" t="0" r="r" b="b"/>
                            <a:pathLst>
                              <a:path w="130" h="21">
                                <a:moveTo>
                                  <a:pt x="0" y="0"/>
                                </a:moveTo>
                                <a:lnTo>
                                  <a:pt x="130" y="2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1" name="Freeform 399"/>
                        <wps:cNvSpPr>
                          <a:spLocks noEditPoints="1"/>
                        </wps:cNvSpPr>
                        <wps:spPr bwMode="auto">
                          <a:xfrm>
                            <a:off x="19275" y="-972"/>
                            <a:ext cx="130" cy="26"/>
                          </a:xfrm>
                          <a:custGeom>
                            <a:avLst/>
                            <a:gdLst>
                              <a:gd name="T0" fmla="+- 0 6425 6425"/>
                              <a:gd name="T1" fmla="*/ T0 w 130"/>
                              <a:gd name="T2" fmla="+- 0 -324 -324"/>
                              <a:gd name="T3" fmla="*/ -324 h 26"/>
                              <a:gd name="T4" fmla="+- 0 6555 6425"/>
                              <a:gd name="T5" fmla="*/ T4 w 130"/>
                              <a:gd name="T6" fmla="+- 0 -298 -324"/>
                              <a:gd name="T7" fmla="*/ -298 h 26"/>
                            </a:gdLst>
                            <a:ahLst/>
                            <a:cxnLst>
                              <a:cxn ang="0">
                                <a:pos x="T1" y="T3"/>
                              </a:cxn>
                              <a:cxn ang="0">
                                <a:pos x="T5" y="T7"/>
                              </a:cxn>
                            </a:cxnLst>
                            <a:rect l="0" t="0" r="r" b="b"/>
                            <a:pathLst>
                              <a:path w="130" h="26">
                                <a:moveTo>
                                  <a:pt x="0" y="0"/>
                                </a:moveTo>
                                <a:lnTo>
                                  <a:pt x="130" y="2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2" name="Freeform 400"/>
                        <wps:cNvSpPr>
                          <a:spLocks noEditPoints="1"/>
                        </wps:cNvSpPr>
                        <wps:spPr bwMode="auto">
                          <a:xfrm>
                            <a:off x="19662" y="-885"/>
                            <a:ext cx="127" cy="31"/>
                          </a:xfrm>
                          <a:custGeom>
                            <a:avLst/>
                            <a:gdLst>
                              <a:gd name="T0" fmla="+- 0 6554 6554"/>
                              <a:gd name="T1" fmla="*/ T0 w 127"/>
                              <a:gd name="T2" fmla="+- 0 -295 -295"/>
                              <a:gd name="T3" fmla="*/ -295 h 31"/>
                              <a:gd name="T4" fmla="+- 0 6681 6554"/>
                              <a:gd name="T5" fmla="*/ T4 w 127"/>
                              <a:gd name="T6" fmla="+- 0 -264 -295"/>
                              <a:gd name="T7" fmla="*/ -264 h 31"/>
                            </a:gdLst>
                            <a:ahLst/>
                            <a:cxnLst>
                              <a:cxn ang="0">
                                <a:pos x="T1" y="T3"/>
                              </a:cxn>
                              <a:cxn ang="0">
                                <a:pos x="T5" y="T7"/>
                              </a:cxn>
                            </a:cxnLst>
                            <a:rect l="0" t="0" r="r" b="b"/>
                            <a:pathLst>
                              <a:path w="127" h="31">
                                <a:moveTo>
                                  <a:pt x="0" y="0"/>
                                </a:moveTo>
                                <a:lnTo>
                                  <a:pt x="127"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3" name="Freeform 401"/>
                        <wps:cNvSpPr>
                          <a:spLocks noEditPoints="1"/>
                        </wps:cNvSpPr>
                        <wps:spPr bwMode="auto">
                          <a:xfrm>
                            <a:off x="26736" y="-1056"/>
                            <a:ext cx="127" cy="36"/>
                          </a:xfrm>
                          <a:custGeom>
                            <a:avLst/>
                            <a:gdLst>
                              <a:gd name="T0" fmla="+- 0 6684 6684"/>
                              <a:gd name="T1" fmla="*/ T0 w 127"/>
                              <a:gd name="T2" fmla="+- 0 -264 -264"/>
                              <a:gd name="T3" fmla="*/ -264 h 36"/>
                              <a:gd name="T4" fmla="+- 0 6811 6684"/>
                              <a:gd name="T5" fmla="*/ T4 w 127"/>
                              <a:gd name="T6" fmla="+- 0 -228 -264"/>
                              <a:gd name="T7" fmla="*/ -228 h 36"/>
                            </a:gdLst>
                            <a:ahLst/>
                            <a:cxnLst>
                              <a:cxn ang="0">
                                <a:pos x="T1" y="T3"/>
                              </a:cxn>
                              <a:cxn ang="0">
                                <a:pos x="T5" y="T7"/>
                              </a:cxn>
                            </a:cxnLst>
                            <a:rect l="0" t="0" r="r" b="b"/>
                            <a:pathLst>
                              <a:path w="127" h="36">
                                <a:moveTo>
                                  <a:pt x="0" y="0"/>
                                </a:moveTo>
                                <a:lnTo>
                                  <a:pt x="127" y="3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4" name="Freeform 402"/>
                        <wps:cNvSpPr>
                          <a:spLocks noEditPoints="1"/>
                        </wps:cNvSpPr>
                        <wps:spPr bwMode="auto">
                          <a:xfrm>
                            <a:off x="20433" y="-678"/>
                            <a:ext cx="126" cy="38"/>
                          </a:xfrm>
                          <a:custGeom>
                            <a:avLst/>
                            <a:gdLst>
                              <a:gd name="T0" fmla="+- 0 6811 6811"/>
                              <a:gd name="T1" fmla="*/ T0 w 126"/>
                              <a:gd name="T2" fmla="+- 0 -226 -226"/>
                              <a:gd name="T3" fmla="*/ -226 h 38"/>
                              <a:gd name="T4" fmla="+- 0 6937 6811"/>
                              <a:gd name="T5" fmla="*/ T4 w 126"/>
                              <a:gd name="T6" fmla="+- 0 -188 -226"/>
                              <a:gd name="T7" fmla="*/ -188 h 38"/>
                            </a:gdLst>
                            <a:ahLst/>
                            <a:cxnLst>
                              <a:cxn ang="0">
                                <a:pos x="T1" y="T3"/>
                              </a:cxn>
                              <a:cxn ang="0">
                                <a:pos x="T5" y="T7"/>
                              </a:cxn>
                            </a:cxnLst>
                            <a:rect l="0" t="0" r="r" b="b"/>
                            <a:pathLst>
                              <a:path w="126" h="38">
                                <a:moveTo>
                                  <a:pt x="0" y="0"/>
                                </a:moveTo>
                                <a:lnTo>
                                  <a:pt x="126" y="38"/>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5" name="Freeform 403"/>
                        <wps:cNvSpPr>
                          <a:spLocks noEditPoints="1"/>
                        </wps:cNvSpPr>
                        <wps:spPr bwMode="auto">
                          <a:xfrm>
                            <a:off x="27764" y="-748"/>
                            <a:ext cx="122" cy="38"/>
                          </a:xfrm>
                          <a:custGeom>
                            <a:avLst/>
                            <a:gdLst>
                              <a:gd name="T0" fmla="+- 0 6941 6941"/>
                              <a:gd name="T1" fmla="*/ T0 w 122"/>
                              <a:gd name="T2" fmla="+- 0 -187 -187"/>
                              <a:gd name="T3" fmla="*/ -187 h 38"/>
                              <a:gd name="T4" fmla="+- 0 7063 6941"/>
                              <a:gd name="T5" fmla="*/ T4 w 122"/>
                              <a:gd name="T6" fmla="+- 0 -149 -187"/>
                              <a:gd name="T7" fmla="*/ -149 h 38"/>
                            </a:gdLst>
                            <a:ahLst/>
                            <a:cxnLst>
                              <a:cxn ang="0">
                                <a:pos x="T1" y="T3"/>
                              </a:cxn>
                              <a:cxn ang="0">
                                <a:pos x="T5" y="T7"/>
                              </a:cxn>
                            </a:cxnLst>
                            <a:rect l="0" t="0" r="r" b="b"/>
                            <a:pathLst>
                              <a:path w="122" h="38">
                                <a:moveTo>
                                  <a:pt x="0" y="0"/>
                                </a:moveTo>
                                <a:lnTo>
                                  <a:pt x="122" y="38"/>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6" name="Freeform 404"/>
                        <wps:cNvSpPr>
                          <a:spLocks noEditPoints="1"/>
                        </wps:cNvSpPr>
                        <wps:spPr bwMode="auto">
                          <a:xfrm>
                            <a:off x="21198" y="-438"/>
                            <a:ext cx="120" cy="45"/>
                          </a:xfrm>
                          <a:custGeom>
                            <a:avLst/>
                            <a:gdLst>
                              <a:gd name="T0" fmla="+- 0 7066 7066"/>
                              <a:gd name="T1" fmla="*/ T0 w 120"/>
                              <a:gd name="T2" fmla="+- 0 -146 -146"/>
                              <a:gd name="T3" fmla="*/ -146 h 45"/>
                              <a:gd name="T4" fmla="+- 0 7186 7066"/>
                              <a:gd name="T5" fmla="*/ T4 w 120"/>
                              <a:gd name="T6" fmla="+- 0 -101 -146"/>
                              <a:gd name="T7" fmla="*/ -101 h 45"/>
                            </a:gdLst>
                            <a:ahLst/>
                            <a:cxnLst>
                              <a:cxn ang="0">
                                <a:pos x="T1" y="T3"/>
                              </a:cxn>
                              <a:cxn ang="0">
                                <a:pos x="T5" y="T7"/>
                              </a:cxn>
                            </a:cxnLst>
                            <a:rect l="0" t="0" r="r" b="b"/>
                            <a:pathLst>
                              <a:path w="120" h="45">
                                <a:moveTo>
                                  <a:pt x="0" y="0"/>
                                </a:moveTo>
                                <a:lnTo>
                                  <a:pt x="120" y="4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7" name="Freeform 405"/>
                        <wps:cNvSpPr>
                          <a:spLocks noEditPoints="1"/>
                        </wps:cNvSpPr>
                        <wps:spPr bwMode="auto">
                          <a:xfrm>
                            <a:off x="28760" y="-404"/>
                            <a:ext cx="125" cy="46"/>
                          </a:xfrm>
                          <a:custGeom>
                            <a:avLst/>
                            <a:gdLst>
                              <a:gd name="T0" fmla="+- 0 7190 7190"/>
                              <a:gd name="T1" fmla="*/ T0 w 125"/>
                              <a:gd name="T2" fmla="+- 0 -101 -101"/>
                              <a:gd name="T3" fmla="*/ -101 h 46"/>
                              <a:gd name="T4" fmla="+- 0 7315 7190"/>
                              <a:gd name="T5" fmla="*/ T4 w 125"/>
                              <a:gd name="T6" fmla="+- 0 -55 -101"/>
                              <a:gd name="T7" fmla="*/ -55 h 46"/>
                            </a:gdLst>
                            <a:ahLst/>
                            <a:cxnLst>
                              <a:cxn ang="0">
                                <a:pos x="T1" y="T3"/>
                              </a:cxn>
                              <a:cxn ang="0">
                                <a:pos x="T5" y="T7"/>
                              </a:cxn>
                            </a:cxnLst>
                            <a:rect l="0" t="0" r="r" b="b"/>
                            <a:pathLst>
                              <a:path w="125" h="46">
                                <a:moveTo>
                                  <a:pt x="0" y="0"/>
                                </a:moveTo>
                                <a:lnTo>
                                  <a:pt x="125"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8" name="Freeform 406"/>
                        <wps:cNvSpPr>
                          <a:spLocks noEditPoints="1"/>
                        </wps:cNvSpPr>
                        <wps:spPr bwMode="auto">
                          <a:xfrm>
                            <a:off x="21945" y="-159"/>
                            <a:ext cx="115" cy="50"/>
                          </a:xfrm>
                          <a:custGeom>
                            <a:avLst/>
                            <a:gdLst>
                              <a:gd name="T0" fmla="+- 0 7315 7315"/>
                              <a:gd name="T1" fmla="*/ T0 w 115"/>
                              <a:gd name="T2" fmla="+- 0 -53 -53"/>
                              <a:gd name="T3" fmla="*/ -53 h 50"/>
                              <a:gd name="T4" fmla="+- 0 7430 7315"/>
                              <a:gd name="T5" fmla="*/ T4 w 115"/>
                              <a:gd name="T6" fmla="+- 0 -3 -53"/>
                              <a:gd name="T7" fmla="*/ -3 h 50"/>
                            </a:gdLst>
                            <a:ahLst/>
                            <a:cxnLst>
                              <a:cxn ang="0">
                                <a:pos x="T1" y="T3"/>
                              </a:cxn>
                              <a:cxn ang="0">
                                <a:pos x="T5" y="T7"/>
                              </a:cxn>
                            </a:cxnLst>
                            <a:rect l="0" t="0" r="r" b="b"/>
                            <a:pathLst>
                              <a:path w="115" h="50">
                                <a:moveTo>
                                  <a:pt x="0" y="0"/>
                                </a:moveTo>
                                <a:lnTo>
                                  <a:pt x="115"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9" name="Freeform 407"/>
                        <wps:cNvSpPr>
                          <a:spLocks noEditPoints="1"/>
                        </wps:cNvSpPr>
                        <wps:spPr bwMode="auto">
                          <a:xfrm>
                            <a:off x="29732" y="-8"/>
                            <a:ext cx="120" cy="55"/>
                          </a:xfrm>
                          <a:custGeom>
                            <a:avLst/>
                            <a:gdLst>
                              <a:gd name="T0" fmla="+- 0 7433 7433"/>
                              <a:gd name="T1" fmla="*/ T0 w 120"/>
                              <a:gd name="T2" fmla="+- 0 -2 -2"/>
                              <a:gd name="T3" fmla="*/ -2 h 55"/>
                              <a:gd name="T4" fmla="+- 0 7553 7433"/>
                              <a:gd name="T5" fmla="*/ T4 w 120"/>
                              <a:gd name="T6" fmla="+- 0 53 -2"/>
                              <a:gd name="T7" fmla="*/ 53 h 55"/>
                            </a:gdLst>
                            <a:ahLst/>
                            <a:cxnLst>
                              <a:cxn ang="0">
                                <a:pos x="T1" y="T3"/>
                              </a:cxn>
                              <a:cxn ang="0">
                                <a:pos x="T5" y="T7"/>
                              </a:cxn>
                            </a:cxnLst>
                            <a:rect l="0" t="0" r="r" b="b"/>
                            <a:pathLst>
                              <a:path w="120" h="55">
                                <a:moveTo>
                                  <a:pt x="0" y="0"/>
                                </a:moveTo>
                                <a:lnTo>
                                  <a:pt x="120" y="5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0" name="Freeform 408"/>
                        <wps:cNvSpPr>
                          <a:spLocks noEditPoints="1"/>
                        </wps:cNvSpPr>
                        <wps:spPr bwMode="auto">
                          <a:xfrm>
                            <a:off x="22659" y="159"/>
                            <a:ext cx="118" cy="60"/>
                          </a:xfrm>
                          <a:custGeom>
                            <a:avLst/>
                            <a:gdLst>
                              <a:gd name="T0" fmla="+- 0 7553 7553"/>
                              <a:gd name="T1" fmla="*/ T0 w 118"/>
                              <a:gd name="T2" fmla="+- 0 53 53"/>
                              <a:gd name="T3" fmla="*/ 53 h 60"/>
                              <a:gd name="T4" fmla="+- 0 7671 7553"/>
                              <a:gd name="T5" fmla="*/ T4 w 118"/>
                              <a:gd name="T6" fmla="+- 0 113 53"/>
                              <a:gd name="T7" fmla="*/ 113 h 60"/>
                            </a:gdLst>
                            <a:ahLst/>
                            <a:cxnLst>
                              <a:cxn ang="0">
                                <a:pos x="T1" y="T3"/>
                              </a:cxn>
                              <a:cxn ang="0">
                                <a:pos x="T5" y="T7"/>
                              </a:cxn>
                            </a:cxnLst>
                            <a:rect l="0" t="0" r="r" b="b"/>
                            <a:pathLst>
                              <a:path w="118" h="60">
                                <a:moveTo>
                                  <a:pt x="0" y="0"/>
                                </a:moveTo>
                                <a:lnTo>
                                  <a:pt x="118"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1" name="Freeform 409"/>
                        <wps:cNvSpPr>
                          <a:spLocks noEditPoints="1"/>
                        </wps:cNvSpPr>
                        <wps:spPr bwMode="auto">
                          <a:xfrm>
                            <a:off x="30692" y="460"/>
                            <a:ext cx="115" cy="60"/>
                          </a:xfrm>
                          <a:custGeom>
                            <a:avLst/>
                            <a:gdLst>
                              <a:gd name="T0" fmla="+- 0 7673 7673"/>
                              <a:gd name="T1" fmla="*/ T0 w 115"/>
                              <a:gd name="T2" fmla="+- 0 115 115"/>
                              <a:gd name="T3" fmla="*/ 115 h 60"/>
                              <a:gd name="T4" fmla="+- 0 7788 7673"/>
                              <a:gd name="T5" fmla="*/ T4 w 115"/>
                              <a:gd name="T6" fmla="+- 0 175 115"/>
                              <a:gd name="T7" fmla="*/ 175 h 60"/>
                            </a:gdLst>
                            <a:ahLst/>
                            <a:cxnLst>
                              <a:cxn ang="0">
                                <a:pos x="T1" y="T3"/>
                              </a:cxn>
                              <a:cxn ang="0">
                                <a:pos x="T5" y="T7"/>
                              </a:cxn>
                            </a:cxnLst>
                            <a:rect l="0" t="0" r="r" b="b"/>
                            <a:pathLst>
                              <a:path w="115" h="60">
                                <a:moveTo>
                                  <a:pt x="0" y="0"/>
                                </a:moveTo>
                                <a:lnTo>
                                  <a:pt x="115"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2" name="Freeform 410"/>
                        <wps:cNvSpPr>
                          <a:spLocks noEditPoints="1"/>
                        </wps:cNvSpPr>
                        <wps:spPr bwMode="auto">
                          <a:xfrm>
                            <a:off x="31152" y="700"/>
                            <a:ext cx="113" cy="65"/>
                          </a:xfrm>
                          <a:custGeom>
                            <a:avLst/>
                            <a:gdLst>
                              <a:gd name="T0" fmla="+- 0 7788 7788"/>
                              <a:gd name="T1" fmla="*/ T0 w 113"/>
                              <a:gd name="T2" fmla="+- 0 175 175"/>
                              <a:gd name="T3" fmla="*/ 175 h 65"/>
                              <a:gd name="T4" fmla="+- 0 7901 7788"/>
                              <a:gd name="T5" fmla="*/ T4 w 113"/>
                              <a:gd name="T6" fmla="+- 0 240 175"/>
                              <a:gd name="T7" fmla="*/ 240 h 65"/>
                            </a:gdLst>
                            <a:ahLst/>
                            <a:cxnLst>
                              <a:cxn ang="0">
                                <a:pos x="T1" y="T3"/>
                              </a:cxn>
                              <a:cxn ang="0">
                                <a:pos x="T5" y="T7"/>
                              </a:cxn>
                            </a:cxnLst>
                            <a:rect l="0" t="0" r="r" b="b"/>
                            <a:pathLst>
                              <a:path w="113" h="65">
                                <a:moveTo>
                                  <a:pt x="0" y="0"/>
                                </a:moveTo>
                                <a:lnTo>
                                  <a:pt x="113"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3" name="Freeform 411"/>
                        <wps:cNvSpPr>
                          <a:spLocks noEditPoints="1"/>
                        </wps:cNvSpPr>
                        <wps:spPr bwMode="auto">
                          <a:xfrm>
                            <a:off x="31604" y="960"/>
                            <a:ext cx="110" cy="70"/>
                          </a:xfrm>
                          <a:custGeom>
                            <a:avLst/>
                            <a:gdLst>
                              <a:gd name="T0" fmla="+- 0 7901 7901"/>
                              <a:gd name="T1" fmla="*/ T0 w 110"/>
                              <a:gd name="T2" fmla="+- 0 240 240"/>
                              <a:gd name="T3" fmla="*/ 240 h 70"/>
                              <a:gd name="T4" fmla="+- 0 8011 7901"/>
                              <a:gd name="T5" fmla="*/ T4 w 110"/>
                              <a:gd name="T6" fmla="+- 0 310 240"/>
                              <a:gd name="T7" fmla="*/ 310 h 70"/>
                            </a:gdLst>
                            <a:ahLst/>
                            <a:cxnLst>
                              <a:cxn ang="0">
                                <a:pos x="T1" y="T3"/>
                              </a:cxn>
                              <a:cxn ang="0">
                                <a:pos x="T5" y="T7"/>
                              </a:cxn>
                            </a:cxnLst>
                            <a:rect l="0" t="0" r="r" b="b"/>
                            <a:pathLst>
                              <a:path w="110" h="70">
                                <a:moveTo>
                                  <a:pt x="0" y="0"/>
                                </a:moveTo>
                                <a:lnTo>
                                  <a:pt x="110" y="7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4" name="Freeform 412"/>
                        <wps:cNvSpPr>
                          <a:spLocks noEditPoints="1"/>
                        </wps:cNvSpPr>
                        <wps:spPr bwMode="auto">
                          <a:xfrm>
                            <a:off x="24033" y="930"/>
                            <a:ext cx="110" cy="71"/>
                          </a:xfrm>
                          <a:custGeom>
                            <a:avLst/>
                            <a:gdLst>
                              <a:gd name="T0" fmla="+- 0 8011 8011"/>
                              <a:gd name="T1" fmla="*/ T0 w 110"/>
                              <a:gd name="T2" fmla="+- 0 310 310"/>
                              <a:gd name="T3" fmla="*/ 310 h 71"/>
                              <a:gd name="T4" fmla="+- 0 8121 8011"/>
                              <a:gd name="T5" fmla="*/ T4 w 110"/>
                              <a:gd name="T6" fmla="+- 0 381 310"/>
                              <a:gd name="T7" fmla="*/ 381 h 71"/>
                            </a:gdLst>
                            <a:ahLst/>
                            <a:cxnLst>
                              <a:cxn ang="0">
                                <a:pos x="T1" y="T3"/>
                              </a:cxn>
                              <a:cxn ang="0">
                                <a:pos x="T5" y="T7"/>
                              </a:cxn>
                            </a:cxnLst>
                            <a:rect l="0" t="0" r="r" b="b"/>
                            <a:pathLst>
                              <a:path w="110" h="71">
                                <a:moveTo>
                                  <a:pt x="0" y="0"/>
                                </a:moveTo>
                                <a:lnTo>
                                  <a:pt x="110" y="7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5" name="Freeform 413"/>
                        <wps:cNvSpPr>
                          <a:spLocks noEditPoints="1"/>
                        </wps:cNvSpPr>
                        <wps:spPr bwMode="auto">
                          <a:xfrm>
                            <a:off x="24366" y="1152"/>
                            <a:ext cx="106" cy="74"/>
                          </a:xfrm>
                          <a:custGeom>
                            <a:avLst/>
                            <a:gdLst>
                              <a:gd name="T0" fmla="+- 0 8122 8122"/>
                              <a:gd name="T1" fmla="*/ T0 w 106"/>
                              <a:gd name="T2" fmla="+- 0 384 384"/>
                              <a:gd name="T3" fmla="*/ 384 h 74"/>
                              <a:gd name="T4" fmla="+- 0 8228 8122"/>
                              <a:gd name="T5" fmla="*/ T4 w 106"/>
                              <a:gd name="T6" fmla="+- 0 458 384"/>
                              <a:gd name="T7" fmla="*/ 458 h 74"/>
                            </a:gdLst>
                            <a:ahLst/>
                            <a:cxnLst>
                              <a:cxn ang="0">
                                <a:pos x="T1" y="T3"/>
                              </a:cxn>
                              <a:cxn ang="0">
                                <a:pos x="T5" y="T7"/>
                              </a:cxn>
                            </a:cxnLst>
                            <a:rect l="0" t="0" r="r" b="b"/>
                            <a:pathLst>
                              <a:path w="106" h="74">
                                <a:moveTo>
                                  <a:pt x="0" y="0"/>
                                </a:moveTo>
                                <a:lnTo>
                                  <a:pt x="106" y="74"/>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6" name="Freeform 414"/>
                        <wps:cNvSpPr>
                          <a:spLocks noEditPoints="1"/>
                        </wps:cNvSpPr>
                        <wps:spPr bwMode="auto">
                          <a:xfrm>
                            <a:off x="32908" y="1832"/>
                            <a:ext cx="101" cy="77"/>
                          </a:xfrm>
                          <a:custGeom>
                            <a:avLst/>
                            <a:gdLst>
                              <a:gd name="T0" fmla="+- 0 8227 8227"/>
                              <a:gd name="T1" fmla="*/ T0 w 101"/>
                              <a:gd name="T2" fmla="+- 0 458 458"/>
                              <a:gd name="T3" fmla="*/ 458 h 77"/>
                              <a:gd name="T4" fmla="+- 0 8328 8227"/>
                              <a:gd name="T5" fmla="*/ T4 w 101"/>
                              <a:gd name="T6" fmla="+- 0 535 458"/>
                              <a:gd name="T7" fmla="*/ 535 h 77"/>
                            </a:gdLst>
                            <a:ahLst/>
                            <a:cxnLst>
                              <a:cxn ang="0">
                                <a:pos x="T1" y="T3"/>
                              </a:cxn>
                              <a:cxn ang="0">
                                <a:pos x="T5" y="T7"/>
                              </a:cxn>
                            </a:cxnLst>
                            <a:rect l="0" t="0" r="r" b="b"/>
                            <a:pathLst>
                              <a:path w="101" h="77">
                                <a:moveTo>
                                  <a:pt x="0" y="0"/>
                                </a:moveTo>
                                <a:lnTo>
                                  <a:pt x="101" y="77"/>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7" name="Freeform 415"/>
                        <wps:cNvSpPr>
                          <a:spLocks noEditPoints="1"/>
                        </wps:cNvSpPr>
                        <wps:spPr bwMode="auto">
                          <a:xfrm>
                            <a:off x="24984" y="1614"/>
                            <a:ext cx="98" cy="77"/>
                          </a:xfrm>
                          <a:custGeom>
                            <a:avLst/>
                            <a:gdLst>
                              <a:gd name="T0" fmla="+- 0 8328 8328"/>
                              <a:gd name="T1" fmla="*/ T0 w 98"/>
                              <a:gd name="T2" fmla="+- 0 538 538"/>
                              <a:gd name="T3" fmla="*/ 538 h 77"/>
                              <a:gd name="T4" fmla="+- 0 8426 8328"/>
                              <a:gd name="T5" fmla="*/ T4 w 98"/>
                              <a:gd name="T6" fmla="+- 0 615 538"/>
                              <a:gd name="T7" fmla="*/ 615 h 77"/>
                            </a:gdLst>
                            <a:ahLst/>
                            <a:cxnLst>
                              <a:cxn ang="0">
                                <a:pos x="T1" y="T3"/>
                              </a:cxn>
                              <a:cxn ang="0">
                                <a:pos x="T5" y="T7"/>
                              </a:cxn>
                            </a:cxnLst>
                            <a:rect l="0" t="0" r="r" b="b"/>
                            <a:pathLst>
                              <a:path w="98" h="77">
                                <a:moveTo>
                                  <a:pt x="0" y="0"/>
                                </a:moveTo>
                                <a:lnTo>
                                  <a:pt x="98" y="77"/>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8" name="Freeform 416"/>
                        <wps:cNvSpPr>
                          <a:spLocks noEditPoints="1"/>
                        </wps:cNvSpPr>
                        <wps:spPr bwMode="auto">
                          <a:xfrm>
                            <a:off x="19104" y="-2193"/>
                            <a:ext cx="2350" cy="1225"/>
                          </a:xfrm>
                          <a:custGeom>
                            <a:avLst/>
                            <a:gdLst>
                              <a:gd name="T0" fmla="+- 0 6368 6368"/>
                              <a:gd name="T1" fmla="*/ T0 w 2350"/>
                              <a:gd name="T2" fmla="+- 0 494 -731"/>
                              <a:gd name="T3" fmla="*/ 494 h 1225"/>
                              <a:gd name="T4" fmla="+- 0 8718 6368"/>
                              <a:gd name="T5" fmla="*/ T4 w 2350"/>
                              <a:gd name="T6" fmla="+- 0 -731 -731"/>
                              <a:gd name="T7" fmla="*/ -731 h 1225"/>
                            </a:gdLst>
                            <a:ahLst/>
                            <a:cxnLst>
                              <a:cxn ang="0">
                                <a:pos x="T1" y="T3"/>
                              </a:cxn>
                              <a:cxn ang="0">
                                <a:pos x="T5" y="T7"/>
                              </a:cxn>
                            </a:cxnLst>
                            <a:rect l="0" t="0" r="r" b="b"/>
                            <a:pathLst>
                              <a:path w="2350" h="1225">
                                <a:moveTo>
                                  <a:pt x="0" y="1225"/>
                                </a:moveTo>
                                <a:lnTo>
                                  <a:pt x="235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9" name="Freeform 417"/>
                        <wps:cNvSpPr>
                          <a:spLocks/>
                        </wps:cNvSpPr>
                        <wps:spPr bwMode="auto">
                          <a:xfrm>
                            <a:off x="6250" y="401"/>
                            <a:ext cx="204" cy="154"/>
                          </a:xfrm>
                          <a:custGeom>
                            <a:avLst/>
                            <a:gdLst>
                              <a:gd name="T0" fmla="+- 0 6250 6250"/>
                              <a:gd name="T1" fmla="*/ T0 w 204"/>
                              <a:gd name="T2" fmla="+- 0 554 401"/>
                              <a:gd name="T3" fmla="*/ 554 h 154"/>
                              <a:gd name="T4" fmla="+- 0 6454 6250"/>
                              <a:gd name="T5" fmla="*/ T4 w 204"/>
                              <a:gd name="T6" fmla="+- 0 537 401"/>
                              <a:gd name="T7" fmla="*/ 537 h 154"/>
                              <a:gd name="T8" fmla="+- 0 6376 6250"/>
                              <a:gd name="T9" fmla="*/ T8 w 204"/>
                              <a:gd name="T10" fmla="+- 0 489 401"/>
                              <a:gd name="T11" fmla="*/ 489 h 154"/>
                              <a:gd name="T12" fmla="+- 0 6376 6250"/>
                              <a:gd name="T13" fmla="*/ T12 w 204"/>
                              <a:gd name="T14" fmla="+- 0 401 401"/>
                              <a:gd name="T15" fmla="*/ 401 h 154"/>
                              <a:gd name="T16" fmla="+- 0 6250 6250"/>
                              <a:gd name="T17" fmla="*/ T16 w 204"/>
                              <a:gd name="T18" fmla="+- 0 554 401"/>
                              <a:gd name="T19" fmla="*/ 554 h 154"/>
                            </a:gdLst>
                            <a:ahLst/>
                            <a:cxnLst>
                              <a:cxn ang="0">
                                <a:pos x="T1" y="T3"/>
                              </a:cxn>
                              <a:cxn ang="0">
                                <a:pos x="T5" y="T7"/>
                              </a:cxn>
                              <a:cxn ang="0">
                                <a:pos x="T9" y="T11"/>
                              </a:cxn>
                              <a:cxn ang="0">
                                <a:pos x="T13" y="T15"/>
                              </a:cxn>
                              <a:cxn ang="0">
                                <a:pos x="T17" y="T19"/>
                              </a:cxn>
                            </a:cxnLst>
                            <a:rect l="0" t="0" r="r" b="b"/>
                            <a:pathLst>
                              <a:path w="204" h="154">
                                <a:moveTo>
                                  <a:pt x="0" y="153"/>
                                </a:moveTo>
                                <a:lnTo>
                                  <a:pt x="204" y="136"/>
                                </a:lnTo>
                                <a:lnTo>
                                  <a:pt x="126" y="88"/>
                                </a:lnTo>
                                <a:lnTo>
                                  <a:pt x="126" y="0"/>
                                </a:lnTo>
                                <a:lnTo>
                                  <a:pt x="0" y="153"/>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0" name="Freeform 418"/>
                        <wps:cNvSpPr>
                          <a:spLocks noEditPoints="1"/>
                        </wps:cNvSpPr>
                        <wps:spPr bwMode="auto">
                          <a:xfrm>
                            <a:off x="18750" y="1203"/>
                            <a:ext cx="127" cy="154"/>
                          </a:xfrm>
                          <a:custGeom>
                            <a:avLst/>
                            <a:gdLst>
                              <a:gd name="T0" fmla="+- 0 6250 6250"/>
                              <a:gd name="T1" fmla="*/ T0 w 127"/>
                              <a:gd name="T2" fmla="+- 0 555 401"/>
                              <a:gd name="T3" fmla="*/ 555 h 154"/>
                              <a:gd name="T4" fmla="+- 0 6377 6250"/>
                              <a:gd name="T5" fmla="*/ T4 w 127"/>
                              <a:gd name="T6" fmla="+- 0 401 401"/>
                              <a:gd name="T7" fmla="*/ 401 h 154"/>
                            </a:gdLst>
                            <a:ahLst/>
                            <a:cxnLst>
                              <a:cxn ang="0">
                                <a:pos x="T1" y="T3"/>
                              </a:cxn>
                              <a:cxn ang="0">
                                <a:pos x="T5" y="T7"/>
                              </a:cxn>
                            </a:cxnLst>
                            <a:rect l="0" t="0" r="r" b="b"/>
                            <a:pathLst>
                              <a:path w="127" h="154">
                                <a:moveTo>
                                  <a:pt x="0" y="154"/>
                                </a:moveTo>
                                <a:lnTo>
                                  <a:pt x="127"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1" name="Freeform 419"/>
                        <wps:cNvSpPr>
                          <a:spLocks noEditPoints="1"/>
                        </wps:cNvSpPr>
                        <wps:spPr bwMode="auto">
                          <a:xfrm>
                            <a:off x="25508" y="1604"/>
                            <a:ext cx="0" cy="89"/>
                          </a:xfrm>
                          <a:custGeom>
                            <a:avLst/>
                            <a:gdLst>
                              <a:gd name="T0" fmla="+- 0 401 401"/>
                              <a:gd name="T1" fmla="*/ 401 h 89"/>
                              <a:gd name="T2" fmla="+- 0 490 401"/>
                              <a:gd name="T3" fmla="*/ 490 h 89"/>
                            </a:gdLst>
                            <a:ahLst/>
                            <a:cxnLst>
                              <a:cxn ang="0">
                                <a:pos x="0" y="T1"/>
                              </a:cxn>
                              <a:cxn ang="0">
                                <a:pos x="0" y="T3"/>
                              </a:cxn>
                            </a:cxnLst>
                            <a:rect l="0" t="0" r="r" b="b"/>
                            <a:pathLst>
                              <a:path h="89">
                                <a:moveTo>
                                  <a:pt x="0" y="0"/>
                                </a:moveTo>
                                <a:lnTo>
                                  <a:pt x="0" y="89"/>
                                </a:lnTo>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2" name="Freeform 420"/>
                        <wps:cNvSpPr>
                          <a:spLocks noEditPoints="1"/>
                        </wps:cNvSpPr>
                        <wps:spPr bwMode="auto">
                          <a:xfrm>
                            <a:off x="25508" y="1960"/>
                            <a:ext cx="74" cy="48"/>
                          </a:xfrm>
                          <a:custGeom>
                            <a:avLst/>
                            <a:gdLst>
                              <a:gd name="T0" fmla="+- 0 6377 6377"/>
                              <a:gd name="T1" fmla="*/ T0 w 74"/>
                              <a:gd name="T2" fmla="+- 0 490 490"/>
                              <a:gd name="T3" fmla="*/ 490 h 48"/>
                              <a:gd name="T4" fmla="+- 0 6451 6377"/>
                              <a:gd name="T5" fmla="*/ T4 w 74"/>
                              <a:gd name="T6" fmla="+- 0 538 490"/>
                              <a:gd name="T7" fmla="*/ 538 h 48"/>
                            </a:gdLst>
                            <a:ahLst/>
                            <a:cxnLst>
                              <a:cxn ang="0">
                                <a:pos x="T1" y="T3"/>
                              </a:cxn>
                              <a:cxn ang="0">
                                <a:pos x="T5" y="T7"/>
                              </a:cxn>
                            </a:cxnLst>
                            <a:rect l="0" t="0" r="r" b="b"/>
                            <a:pathLst>
                              <a:path w="74" h="48">
                                <a:moveTo>
                                  <a:pt x="0" y="0"/>
                                </a:moveTo>
                                <a:lnTo>
                                  <a:pt x="74" y="48"/>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3" name="Freeform 421"/>
                        <wps:cNvSpPr>
                          <a:spLocks noEditPoints="1"/>
                        </wps:cNvSpPr>
                        <wps:spPr bwMode="auto">
                          <a:xfrm>
                            <a:off x="25000" y="2152"/>
                            <a:ext cx="204" cy="16"/>
                          </a:xfrm>
                          <a:custGeom>
                            <a:avLst/>
                            <a:gdLst>
                              <a:gd name="T0" fmla="+- 0 6454 6250"/>
                              <a:gd name="T1" fmla="*/ T0 w 204"/>
                              <a:gd name="T2" fmla="+- 0 538 538"/>
                              <a:gd name="T3" fmla="*/ 538 h 16"/>
                              <a:gd name="T4" fmla="+- 0 6250 6250"/>
                              <a:gd name="T5" fmla="*/ T4 w 204"/>
                              <a:gd name="T6" fmla="+- 0 554 538"/>
                              <a:gd name="T7" fmla="*/ 554 h 16"/>
                            </a:gdLst>
                            <a:ahLst/>
                            <a:cxnLst>
                              <a:cxn ang="0">
                                <a:pos x="T1" y="T3"/>
                              </a:cxn>
                              <a:cxn ang="0">
                                <a:pos x="T5" y="T7"/>
                              </a:cxn>
                            </a:cxnLst>
                            <a:rect l="0" t="0" r="r" b="b"/>
                            <a:pathLst>
                              <a:path w="204" h="16">
                                <a:moveTo>
                                  <a:pt x="204" y="0"/>
                                </a:moveTo>
                                <a:lnTo>
                                  <a:pt x="0" y="16"/>
                                </a:lnTo>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6427A" id="Group 368" o:spid="_x0000_s1026" style="position:absolute;margin-left:306.85pt;margin-top:-37.45pt;width:142.9pt;height:99.95pt;z-index:-251708928;mso-position-horizontal-relative:page" coordorigin="6137,-749" coordsize="2858,1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vMwBsAAJUQAQAOAAAAZHJzL2Uyb0RvYy54bWzsnWtv4ziWhr8vsP9B8MdZuGPqrqDTg566&#10;NBbo2W2gsz/AZTuxMY7ltV2V6hnMf9/3HIoyycM4VZadWQEqwIpTPqGO6MOHL+8//vnr0zr6stjt&#10;V/XmbqR+mIyixWZWz1ebx7vR/9x/HJejaH+YbubTdb1Z3I3+WOxHf/7p3//tx+ft7SKul/V6vthF&#10;SGSzv33e3o2Wh8P29uZmP1sunqb7H+rtYoMPH+rd0/SAX3ePN/Pd9BmpP61v4skkv3mud/Ptrp4t&#10;9nv873v94egnTv/hYTE7/PfDw35xiNZ3I/h24OuOr5/oevPTj9Pbx910u1zNGjemZ3jxNF1tcNM2&#10;qffTwzT6vFuJpJ5Ws129rx8OP8zqp5v64WE1W/Az4GnUxHuaX3b15y0/y+Pt8+O2zSZkrZdPZyc7&#10;+68vv+2i1fxulExSZNBm+oRviW8cJXlJ+fO8fbyF2S+77e/b33b6IfH213r2tz0+vvE/p98ftXH0&#10;6fmv9RwJTj8fas6frw+7J0oCTx595a/hj/ZrWHw9RDP8pypVWiZwZobPVJxXSZ7pL2q2xLdJf5er&#10;pBhF+HhcpJX57EPz93GZIer4j6uKP72Z3uobs7ONc/RkCLr9MV/33fL19+V0u+Cva08ZdsxXZfL1&#10;426xoFhG1rJf5AAsTb7udaZGm/rDfHX4rV5tDnBJ0fPBccuUftnjy3g1f+O0ULHOqDSLdUaZbI7p&#10;+6ZcSnO+g8mj6e3s8/7wy6LmL2r65df9QZeSOd7x1z9vwuQeCTw8rVFg/mMcTaJcFSVf9H0eWzM8&#10;vzb70010P4meI7p1k6ZJCl5aSY2VSiK6+GaJMUNSbLSMtPsoeu39UmOk3UpV2K3MmJFbadit3Nhw&#10;UuO8CHqFWGwfkGyMU4i7R5Nr06XJyNnXTZOTeBdNiZQTLhzbek/BfY/8wtdyzw+PJGBF2f6CMZ6C&#10;jIvmO2Rj/UfNTXaAoI+/3SgC/j7p3N1OD+Qb3YPeRs93I46NJYcG/fdT/WVxX7PBwSu2uNXx0/XG&#10;tuJE7PjSH+Mv6DaIaf2Gb00eW1G3qT+u1msOkfWGHAKdSp1J+3q9mtOn5M5+9/jp3XoXfZkS3/lf&#10;kw+OGTi6mXNqy8V0/qF5f5iu1vo97r7mPEbZaHKCSgkD/B/VpPpQfijTcRrnH8bpZD4f//zxXTrO&#10;P6oie5+8f/fuvfpnc1fz91xcqYRqyHyq53+gtO5qXf+gvsSbZb37+yh6Rt1zN9r/7+fpbjGK1v+5&#10;QYmvVEpl88C/pFkR45ed/ckn+5PpZoak7kaHEWKJ3r476Aru83a3elziToqja1P/DAo/rKg0s3/a&#10;q+YXcPDtgIjCriuaIxALJoJDOXy9lwdiliOOuOaIdfU2vRVAzLi6QVCY2soOze8BYhqDirjocnYE&#10;1BlAJPLkXMht0jk4ZPBo320bj4Z5HvbpDBqqOOSTA0OYLKM2P/sNQzxGdxi2eTHAcIAh12sowwKG&#10;rPmuD8McMGjUIUt9i4VGf2vmXICFeZ5FuF+j5E+xELfmuvpo44tDcAey1jNyWMjckbz0WFhWYZ8k&#10;C6VPrjLMspBLNgphsYza3OwpCSkqIAvxGB1ISIlAFrZ50YWESRaX7Iuj9wZZaLRgr2QhSqcgIRfz&#10;65OwyCc6KmMDllYVUrhSM7lIG5HfVRVWEygwXHyASVUoqeOSMEui7GQTGQbLSDv+siQsVBJ26Psx&#10;qOIi4JGNQbIwLqFW6TcHkbPdOdjG1cDBQRGyIkS5ExzkYn59DpZZAsSAdtnEU4QK/6G7C3WHZOfW&#10;MbCTRHR5lYN0a0/suRwkqODlG9mKUHMnZd9PoDBOVdAngcKAT64iVHkZ8slhIUzQVWjys58s5Lig&#10;rkLdy3TsDNx+R1chJ0JdhSYvBhYOLGQWolAJFrIQewMWVjkUKbdUvKETpcADHjrhD7q3jgvmDi4+&#10;woQmpFufZiFxx3RtHpvQDgs1d0QL2m0dF0mWR+SYfz/JQumTy8JYTUI+2SwkE7DQ5GdPWUhxQSyM&#10;O+hCDi5iocmLgYUDC5mFKC+ChUyD67OwSmPNwjJl+h57CpVq2scpi7QLsJC5g4vPnQALRRva1YWx&#10;UhFefkI2C8kE3BEC02NhmoOFAZ8CLBQ+eSzMqpBPDgthYnzqbRuZ44JYqPvnztSFFFzEQhNbAwsH&#10;FjIL0RgVLGRiXJ+FcVLh7ojKomianKav8MhCM3ejY19hwdzBxUfYGSwk7mTNZKmwLsTHxB3RIPdY&#10;mBVgYcCn72dhMolDPtksJBPjU/9ZmHTShQ0LTWwNLBxYyCysAixkMr0BC4sEKAILK9MGbFk4ge7h&#10;NrKpu7uyMCuKqMDldRbi1ifbyMkki/DyjWxdSCZGg53oL8xL9GEGfJIslD65ujDBWE3AJ4eFPJzT&#10;aqGetpEpLjrrQkrkUrowR4U2jCE3kw57PrUwQx0pdCED6OosTCYF5iJQVKp2yp+AYTv9qysM8zKO&#10;Clx8hklhKMHjNpITzEzBy0/IgSFPXpE2njAsyjLo0/fDMEVvYMAnG4Zk0vuphaqBIbL2/IFkTgRh&#10;18ZWF2E4wNCagd13GAIGAoZvs/AkQS+2HkhWub/whFrPJAzbeO3KQuYOLj7CBAtx55O6MMWqE7x8&#10;IxuFZGKwc0IXliXayAGXBAqlS64sTDFWE3DJISEP57S52U9ZSEEBVdgJhJSGHVcDB4cGMjWQiUQ+&#10;B7EKBCi4vihUGQZMWBSWRSPWjqIQgGIQmh6driBk6uDiA0yAUE3EoIgrChk7p0eRyQQkFLT0RGFV&#10;otUe8EmQMOCTi8IsVljsJxBuo5BMjE/97S3El8Ms7NRbSIkQDE1sDTAcYMgwhJoRMGQaXB2GGDjB&#10;Mj+GYaYXQB+HkStgg1iIBSng8gVGkatqEhW4vMpC3PmkKMxizLKOBeZsUUgmWNwh7uWisJyUadAl&#10;gULpkkdC9DoGXHJICBPjUm9JSEEBUYiMPb91TGnYcTVwcOAgcxBxITjICu3Z3mrhGouQkzhpZlnz&#10;G6aPEYUVSvolOQjoJBFdfMgJTYg7n+YgQUem43DQgs7LjeNSFVXQJclB4ZLLwTwNumRzkEz6z0E8&#10;dmcOIo2Bgyjaw2YMzu406HGRHGRavAEHC6WjMsYmF5o+goM8MNFdD2rogDw+5L6bg0QUvPx0bA42&#10;0BFjKp4ejIssIr/8pL6bg8WkDLlkc5BMwEGTmz3tJGw42GW0hCpY4qDJiUEPDnqQ9SDiQujBt1lp&#10;kiTKrD4uIQxdPQg+sR5kSlyAgwwdXHzoSA6+0kVIRMHLT8fmYAMdATiPgwkmV5cBlyQHhUv40qxt&#10;wzAhM+SSw0GYgIMmN3vKQXxZpAerLu1ipEEcNDkxcHDgIHMQpUVwkGlxdT0YZ5NmCA/tYm+ZCQY1&#10;mIN6n7ALcJChg4vPL8FBOZziDpVgmJeGev10HA7CBJsevNY/iC0aozLgkuCgdMnlYJkGXbI5SCbG&#10;pd72D1JQgIPI2PP7BykNcLCNq4GDAweZg5hMIDjItLg6B5OkbHZtxbsGLKZdXEI7kR5s47XjmHGZ&#10;YlIxXXx+SQ6+Mk5SpgUSErOzbQ6SiYHOif7BLKGUpEuSg8Ill4OVCrpkc5BMjEv95SCCojMHkYYd&#10;VwMHBw4yBwOrS8q3WV2SpAqrgCkqIYp8DkKEMQe5vXwBPZglGJTA5XUONi304xo6Vw8SUfDy07E5&#10;2EBHJOS1i3PMZgm5JDkoUvI4WFYhlxwOwgQcNLnZz3YxpsMzB7tsv0BpEAdNTgwcHDhIHKSdUoUe&#10;ZCi9gR5sx0na+W9GD9KsOQahbhNeAIRpDBDi4gNMCMLAhD2XhDgQgM4D8BOySUgmy0i2Zz0SZtih&#10;MOSTIGHAJxeFxQSjN9InG4VkYnzqrSTkuIAmRNae3zbmRADDNrYGGA4wZBgCBgKGTIyrwzDOMkzq&#10;oyoaW0Y1kDIwNJNnSjO417VxzNzBxUeYYOFrk2eIKXj56dgobLAjBmY8FOYxBksCLgkUSpc8EtJq&#10;PemSQ0KYgIQmN/spCikoCIQXGDRuc2Lg4MBB5iAEj89BPeX46hxM0myiu2ySdru/loONJqx4vPQC&#10;mpChg4vPL8lBMULrSsKiwrLlSjRXHQ7CZInmqn8vj4MFlGMZcElyUKTkcrDEpMWASzYHycS41FtF&#10;iBwlDuLH+YKQ0kDNq78c5MTAwYGDzEEUYMFBLndX52CcY7sFrQdznPvnTJ5Bu4Xbxm28dtWDhUqj&#10;EhefTYKDskXrcpBW6gUWxdkcJBMDnRODJSVOEwi5JDgoXXI5WGFmTMAlm4NkYlzqLQcpKLpykNIY&#10;ODhMpm7o1h71SRtGCw6y2rk6B5M0pbFhRGVC+1Y7HMQRE5cdLOGRCVxe5aA8e8TlYFWpCC8/HZuD&#10;ZGJGJk5wMMdZTtCDIinBQemSy0Fsp5KEfLJByDbGqd6SkMICJMRQx/mKkNJAzA3DJcOyEmdZCebX&#10;SxK+0bKStGjO+ExjHZfHZcbYPVCTkJuyKLldFaHGTiV67YQilPsWuiQEUrBxPy6nWMhG4I5oiKMU&#10;WvOgy6LATEK45qclYShGZzwY4ijaoFcODcnIeNVfGuKRiIZdBkwovIiGJrqG9vHQPub2MUqV0IUs&#10;0q6vC3GSk94XKc30pjcWDYEgnkTDFLgADZk7uPjckTQUJh4NVZpFChc/JVsZ0ufEHcEwj4Y4swBN&#10;ZOmVpKHwyqNhHMdBrxwakpHxqr80xPdBNOxy0idynGloomug4UBDpiGKi6Ahl/Q3oGFsRk0qs3bN&#10;jJpQpw7RUOlB0QvgsJxgAh8uPsQEDmXfnItD6njDy0/HhqHum2t8P9FOLrEfV8gnAUPpkwfDSTkJ&#10;OeWwkGyWEJCs/HsLQ4oMwJAe4/yWMiXiRNeAwwGHjMPAShM9eeMNcJhhO3kKyzSJm1kuBofYl6DB&#10;IfPrEjhk9OjJ4zahBA7llgguDnFcJA6Uw+UUENmI2CPw68nDipYfA4t+YoKI0i2PiKpUQbccJJJR&#10;61ZvkUjRwUjsMpxMiTASTYQNSByQyEgMLDqpuIBeHYlxmjc7to5VaghjmKho3y7SiDG3FLszMVe5&#10;wnzkXDBKMJFufXJ/rnFSTCK6+Ga2SmSjZaTdtxnsMjGPK5omLd0STAy45UJxnGClccgtG4psZNzq&#10;LRM5OgBF5O75MpETsSOsCxMnFMHky75er+YfV+s1/7J7/PRuvYu+TNd3own/o5hBvjtmu/rzZs4h&#10;t1xM5x+a94fpaq3fw369ofRQOn7dH5p30efd6m70j2pSfSg/lOk4jfMP43Qyn49//vguHecfVZG9&#10;T96/e/de/bO5q/n7Gyrc++1vO70x8zCi4oyooGDLVvPbLEBRUEe6qh6jDeRNslGYHq2ZaGrxjmMq&#10;Gj4gkA+yABMF7FyhCK7kgE8qxktcJsII8BEM9piYYpdX8s13K8BE4ZbPxDgLuuUyEUbGrR4zEdFB&#10;TOyiEznEiIkmwgYmDjqRdGIBJIiexLdZh6Iq2rGKmi/jygwtHGWiQaIZCOyKxBQsyHHx2XMOEuMU&#10;7MFxzp6adJEII7BHcNNDYoaDoUJunYHEuCKZKN1ykEhGxq3+I7HLSHOLRBNhAxIHJDISoYA8JKbY&#10;XRCF/epNZ4WeNNydkFjqpVLHoWYVoyBTyxnnheq2RlckZlmK/UwzwTGJRNzaY52nEmPMHRzj4ps5&#10;SCSjZaTdP9FyztG9F3JLIlG65anEOAepA265SISRcau/SKTogEpE7lIz8szD4ikRO8IGJA5IZCSi&#10;HAskMoaujsQ4LxKUakKimmAzG+ZQKxMpYJmJphLvysQcJ4xgq5yLMJHhY2aSHze7cZmo4fOaTCwV&#10;mBhw6xwmxpCJAKOPapeJMAITTa72c90y15jExE4y0TDR5EUXJiYZDrjlDsShNzHq+dmgNG9fMJFH&#10;GK7PxEmagCLExNzsm3pEImjJSOReRgiarkhk9uDiAyMgEwXGfJmIrRfGsWwUu0iEEdgjpnF7LecK&#10;exxCKgq3AkgUbnkyEb2zQbccJJKRcavHMhGPTkjUGDpXJuoKWX9FyIsBiYNMZJmIsieQ+DZLVuKi&#10;oKWDhMQCE3I8lQgMXRSJVQo5hss3IPG1MWeFKT1jXPykHCSSkWHPyy3ngtbdhdwKIFG45SMxrYJu&#10;uUiEkXGrx0hEdHRHIhKhlrOpdAckDkhkJKJcCSRy2+v6KlGp5jCAcWrU1FElNuMren1Id5UI9uC8&#10;dlx8jgVUohjb9VSioiFnXPykXCTykLNc3uKqxELRMfIBtwJIFG75SMRc9JBbLhJhtIzaXO1rw1kP&#10;OeMxunQmIhEgsc2LAYkDEhmJKDACiW+zeCUuC9qFllRiilUsnkoEE0glavBcAImKDlDGxedYAIli&#10;4MRHIrNHTsR2kajZI7jpITFRWdCtABKFWx4SMXiNXlkhgx0iwgZAZKd6rBGROdCIeIwuQEQidnwN&#10;QByAyECUy1fSCReYN9CIFepnBqLKvL1glcInBMSMCXYBIDJ5cHkdiNLGAyLOXBnL800cHMJkGWnf&#10;T7SZU2yMXQR8wrPr/SD+dBPdp9EzVi0Lvz0aBl1yWHj0qL8opKgACpGxHVBIidiRNaBwQCGjUC5b&#10;SSdvtGylKpoz5cei/7BpLOOkZ0jGC4AQwzdRQWM4rECPQ8MBZSjUowfCGCMXfjIOBmOioECXpwkz&#10;wDLkkKSgWeR4dNqlIIFZOGRDUGPZ5GS/G8jI1w4QRFYyBE1edIFgnjXb7jgLUPbDOpVoupkt693d&#10;6DBq3r474Ddk/eftbvW4BHf1lKlN/fPnQ/2wOlARJ+GlV880vzzvt3r+H95EX5/Wm/0tbO5Gy8Nh&#10;e3tzs58tF0/T/Q9Pq9mu3tcPhx9m9dNN/fCwmi1unuvd/CaeqAm/2+7q2WK/X20ef19OtwsEUKPy&#10;2j0QseJINpCZSdfXg3EOGUhRGZCDkKkkB9GCvgwFGTq4+PiSFFQNkY/QcSkIpshkbAoydLTjJ7Rg&#10;XqioCDgkKSgdcimoVMgjG4NkgWOUTV72lIPIBxKDeIwOHKRE7LgaODiIQRKDJUAgOgrfZm0KTqvC&#10;HvsUlamhRjt0Qm2Xi3IQMxyxIWHxLRwUOs7lINqooXaqTUIyMdw5gcKCzjYJ+BRAofDJQ2ER9Mlh&#10;IUyMT71vGHdkITJ4YGGrvqJdPbCQWYiC7rNQsXi4uiZMgAzNwkIvg7HWpCighVlo2jAdJxviGHhw&#10;B5dv0ISClx4LiTtYYOg1sR0Wau4IG69xXGFcJeRTgIXCJ5eFcYpdd6RPNgvJBCw0+dlXXYhsJl3Y&#10;qX1MwUUsNHkx6MKBhcxCxIVgIQ9CvgEL82b3w0rqwqaX8FIHyxfMHVx8hAXax6/0EhJU8PITslmo&#10;uSP3vnFZiK0YwcKATwEWitu5LExU0CebhWSCfWA5oR7rQsQFWIjH6NJGRiJgYZsXAwsHFjILUT4F&#10;C7n//eosBDGaVSiVOd/z2EY2LGR4dR8xYe7QxUfY97OQoIKXn5DNwoY74mYeCxWdLh/w6QwWYslz&#10;wCeHhbzpIbbr0H2vfdWFDQs7rVLGl8csNHkxsHBgIbMQBU+wkFtkb8DCBFOfKSq5scxtzhaGmMvD&#10;jWR9btIFYKiwP36Ji88wCUM9jcju53MbyQmWO+PlJ+TAECYQYcLGg2GMFcMhnyQMpU+uMMQpCyGf&#10;bBiSifGpv8KQ4oKEYdpFGFIiJAz5+0FeDDAcYMgwRFwIGHKQXB2GSUwnAzAMS7Pn6hGGgBT1GOq9&#10;+C8AwzjGdvy4+AwLwFAIOheGRBW8/IRsGDbgETfzYJgQDAM+BWAofHJhmCVZyCcbhmQCGLJPPYYh&#10;vi+CYZfjUmgqOsPQ5MUAwwGGDEOUFwFD7la+OgzjtGpOFcVm0I2IMjCk5XkXZSFzBxcfYYKFuLM3&#10;LuKiMEtKzKgRRjYKycRgxxaYHgqxe3GEWkAkJVAoXXJJmGPgOuCSTUIyMS71loQUFF1BSGnYdezA&#10;wYGDzEHEheDg26w0UZVqRk7GsTJbQBsQxgmWEzAK0ao1w30dh5LzBMeB0sUnnYAh3/0kDtMK+whi&#10;lYiflM1DssGpJI3/J4iINclBvwQRQ365TCSfgo7ZVGSjo2e9BaMOEqCR8/jlsRTzFeBBj/vbaAJO&#10;b7eH6Cu2weZ4AyHN0FIHQKLjo5nyM0y9HvV9U68ysP5EcWsiLBSpM975hH6hAxiiT89/reeLu9EU&#10;k8q5f8fgDJPCKQTzmJCHEEzNAG8LQ+IkyUKlt2ZFHJu/nX3eH35Z1E8U/NMvODKioVZzeMRxejSS&#10;tk4zpnth4325Fk6iEPc+SULaM7b1+Hg/G4RkAtzIfWVdZZintP1swCnJQemUi8EMW4EFnLIhSCZB&#10;p1Aj2jmVFHnQKcTFcTlgieWAdAqil1M0LmGllZZVyCuMYR2TIpugW8rV4/lLftEcmaNjKn7BMzfr&#10;kVdBz+ycJ5uwZ27evxxbdvbfq/wFz9z8fyG8lJ39Tnz9q2qz6e3s6wYLSh6pDqHiuK33VKzv9eqJ&#10;ez1SCe9gRh+/YN1McbrXa0tfN0eeAgz3yA8iT5O6/tkwYLeYHSI6lWYUac2LxS47cPlu9EnH63Z6&#10;WDa29DZ6RnVIxKGKFWX2RL2ql1jgbi9Wq5QOgavdONRUu+anrn4VdgAkOz3NDwmaj81P18ytpI/W&#10;2kpTVLXOmTRm63q/0LlEz8nZ1T47ZZnF0nNqbn1yz6amM4H0bU6c5aMwWP6XuBp/zMtinD6kGY48&#10;mJTjiar+golEkI7vPw5n+XzPGinsqiFbMiz1neoYBzJtf61nf9tHm/rDfHX4rV5tDli2pYeOHdNv&#10;rrmxGVtTdatYH8tqTYg1GxL/C+pu2u7Wq5HcSoTOmghUk3YNQiZB6rsVCKojbL75LXV3wCm3/nih&#10;LrIrD6cqQsnt6dwHCo1vgCzLihOQ5V2NAU+XiviDVynXsooQStzHvG5MCiTinwPA4XQzZNz/n1Wj&#10;FXSl6Nt5m9VScZaZAT+aHssQMq0ZcJraMmhY6UqyY1PmBVw4mpqVq76h3Q3jwjDF5kyvwJBMllHr&#10;+RnY0drkXtc2r2jBxpbnq5A8Id2of56r7AAbOP+yoDMEeUnOaY/a59fC6jzQoMtPH+k4gKb3fSS0&#10;MNIHTcyx5Oipa0gvCzRi/j1mwDBp9O6/CNOOpNEaB0LHF1U2a+4naNbKuVEB1Mht4GzdpVFjNi4+&#10;9qt4sivNsO9wwCW74c6bFUmXXNVFg3e4p/9oturS43ttbp5BP3CPW6sO0phsoYYzngH1xL0Zur8A&#10;/6BwKCiAQTzF+RikNOBZmxNdODgIrg1aX5VKoTv73leMQSzJQa7q34CDOHOYozKmtZmO4OLOHO4+&#10;NnsudgXhSx21AoSBPlGXhMSUwBi+TUKNHcW+2+rNI+FLPdqChAGfPBSiGzrgk4NC3aNt8rOfKGw7&#10;+cJ7WPLHVrPytCjU3w8q2S4wHEThG8AQw1OPt8+P2L0I39bjbrpdrmbvp4ep/TveP29vF3G9rNfz&#10;xe6n/wMAAP//AwBQSwMEFAAGAAgAAAAhAMhZu23iAAAACwEAAA8AAABkcnMvZG93bnJldi54bWxM&#10;j0FvgkAQhe9N+h8206Q3XdCiQlmMMW1Ppkm1ifG2wghEdpawK+C/7/TUHifvy3vfpOvRNKLHztWW&#10;FITTAARSbouaSgXfh/fJCoTzmgrdWEIFd3Swzh4fUp0UdqAv7Pe+FFxCLtEKKu/bREqXV2i0m9oW&#10;ibOL7Yz2fHalLDo9cLlp5CwIFtLomnih0i1uK8yv+5tR8DHoYTMP3/rd9bK9nw7R53EXolLPT+Pm&#10;FYTH0f/B8KvP6pCx09neqHCiUbAI50tGFUyWLzEIJlZxHIE4MzqLApBZKv//kP0AAAD//wMAUEsB&#10;Ai0AFAAGAAgAAAAhALaDOJL+AAAA4QEAABMAAAAAAAAAAAAAAAAAAAAAAFtDb250ZW50X1R5cGVz&#10;XS54bWxQSwECLQAUAAYACAAAACEAOP0h/9YAAACUAQAACwAAAAAAAAAAAAAAAAAvAQAAX3JlbHMv&#10;LnJlbHNQSwECLQAUAAYACAAAACEAoRsLzMAbAACVEAEADgAAAAAAAAAAAAAAAAAuAgAAZHJzL2Uy&#10;b0RvYy54bWxQSwECLQAUAAYACAAAACEAyFm7beIAAAALAQAADwAAAAAAAAAAAAAAAAAaHgAAZHJz&#10;L2Rvd25yZXYueG1sUEsFBgAAAAAEAAQA8wAAACkfAAAAAA==&#10;">
                <v:shape id="Freeform 369" o:spid="_x0000_s1027" style="position:absolute;left:24712;top:-452;width:240;height:46;visibility:visible;mso-wrap-style:square;v-text-anchor:top" coordsize="2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6fzxQAAAN0AAAAPAAAAZHJzL2Rvd25yZXYueG1sRI/dagIx&#10;FITvBd8hHKF3mtWKyGqUKrQIasWf3h+S092tm5NlE3V9eyMIvRxm5htmOm9sKa5U+8Kxgn4vAUGs&#10;nSk4U3A6fnbHIHxANlg6JgV38jCftVtTTI278Z6uh5CJCGGfooI8hCqV0uucLPqeq4ij9+tqiyHK&#10;OpOmxluE21IOkmQkLRYcF3KsaJmTPh8uVsHf5nt03tn1otp+NYPhZlzutf5R6q3TfExABGrCf/jV&#10;XhkF78mwD8838QnI2QMAAP//AwBQSwECLQAUAAYACAAAACEA2+H2y+4AAACFAQAAEwAAAAAAAAAA&#10;AAAAAAAAAAAAW0NvbnRlbnRfVHlwZXNdLnhtbFBLAQItABQABgAIAAAAIQBa9CxbvwAAABUBAAAL&#10;AAAAAAAAAAAAAAAAAB8BAABfcmVscy8ucmVsc1BLAQItABQABgAIAAAAIQCn16fzxQAAAN0AAAAP&#10;AAAAAAAAAAAAAAAAAAcCAABkcnMvZG93bnJldi54bWxQSwUGAAAAAAMAAwC3AAAA+QIAAAAA&#10;" path="m,l240,46e" filled="f" strokeweight="2.4pt">
                  <v:path arrowok="t" o:connecttype="custom" o:connectlocs="0,-113;240,-67" o:connectangles="0,0"/>
                  <o:lock v:ext="edit" verticies="t"/>
                </v:shape>
                <v:shape id="Freeform 370" o:spid="_x0000_s1028" style="position:absolute;left:25680;top:-268;width:240;height:55;visibility:visible;mso-wrap-style:square;v-text-anchor:top" coordsize="2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3XxAAAAN0AAAAPAAAAZHJzL2Rvd25yZXYueG1sRI9Bi8Iw&#10;FITvwv6H8ARvmuqKlK5RZEFcEQTrwl6fzbMt27yUJrb13xtB8DjMzDfMct2bSrTUuNKygukkAkGc&#10;WV1yruD3vB3HIJxH1lhZJgV3crBefQyWmGjb8Yna1OciQNglqKDwvk6kdFlBBt3E1sTBu9rGoA+y&#10;yaVusAtwU8lZFC2kwZLDQoE1fReU/ac3o6Dj27SN94v7ZXesrk7yIe7/LkqNhv3mC4Sn3r/Dr/aP&#10;VvAZzWfwfBOegFw9AAAA//8DAFBLAQItABQABgAIAAAAIQDb4fbL7gAAAIUBAAATAAAAAAAAAAAA&#10;AAAAAAAAAABbQ29udGVudF9UeXBlc10ueG1sUEsBAi0AFAAGAAgAAAAhAFr0LFu/AAAAFQEAAAsA&#10;AAAAAAAAAAAAAAAAHwEAAF9yZWxzLy5yZWxzUEsBAi0AFAAGAAgAAAAhAAByXdfEAAAA3QAAAA8A&#10;AAAAAAAAAAAAAAAABwIAAGRycy9kb3ducmV2LnhtbFBLBQYAAAAAAwADALcAAAD4AgAAAAA=&#10;" path="m,l240,55e" filled="f" strokeweight="2.4pt">
                  <v:path arrowok="t" o:connecttype="custom" o:connectlocs="0,-67;240,-12" o:connectangles="0,0"/>
                  <o:lock v:ext="edit" verticies="t"/>
                </v:shape>
                <v:shape id="Freeform 371" o:spid="_x0000_s1029" style="position:absolute;left:26660;top:-48;width:230;height:67;visibility:visible;mso-wrap-style:square;v-text-anchor:top" coordsize="23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d5yAAAAN0AAAAPAAAAZHJzL2Rvd25yZXYueG1sRI9bSwMx&#10;FITfhf6HcATfbNIrsjYtvVBoi7RaBX08bI6bpZuTdZO26783guDjMDPfMJNZ6ypxoSaUnjX0ugoE&#10;ce5NyYWGt9f1/QOIEJENVp5JwzcFmE07NxPMjL/yC12OsRAJwiFDDTbGOpMy5JYchq6viZP36RuH&#10;McmmkKbBa4K7SvaVGkuHJacFizUtLeWn49lp+NrUh/22t1ar52K0e38624/VfqH13W07fwQRqY3/&#10;4b/2xmgYqOEAft+kJyCnPwAAAP//AwBQSwECLQAUAAYACAAAACEA2+H2y+4AAACFAQAAEwAAAAAA&#10;AAAAAAAAAAAAAAAAW0NvbnRlbnRfVHlwZXNdLnhtbFBLAQItABQABgAIAAAAIQBa9CxbvwAAABUB&#10;AAALAAAAAAAAAAAAAAAAAB8BAABfcmVscy8ucmVsc1BLAQItABQABgAIAAAAIQBSJ5d5yAAAAN0A&#10;AAAPAAAAAAAAAAAAAAAAAAcCAABkcnMvZG93bnJldi54bWxQSwUGAAAAAAMAAwC3AAAA/AIAAAAA&#10;" path="m,l230,67e" filled="f" strokeweight="2.64pt">
                  <v:path arrowok="t" o:connecttype="custom" o:connectlocs="0,-12;230,55" o:connectangles="0,0"/>
                  <o:lock v:ext="edit" verticies="t"/>
                </v:shape>
                <v:shape id="Freeform 372" o:spid="_x0000_s1030" style="position:absolute;left:27600;top:212;width:230;height:74;visibility:visible;mso-wrap-style:square;v-text-anchor:top" coordsize="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dOxgAAAN0AAAAPAAAAZHJzL2Rvd25yZXYueG1sRI9BawIx&#10;FITvQv9DeAUvUrNVkbI1SisUSsHKant/3TyTxc3Lssnq6q9vCgWPw8x8wyxWvavFidpQeVbwOM5A&#10;EJdeV2wUfO3fHp5AhIissfZMCi4UYLW8Gyww1/7MBZ120YgE4ZCjAhtjk0sZSksOw9g3xMk7+NZh&#10;TLI1Urd4TnBXy0mWzaXDitOCxYbWlsrjrnMKRtfX7+nmo9v8rItt99kXBq00Sg3v+5dnEJH6eAv/&#10;t9+1gmk2m8Hfm/QE5PIXAAD//wMAUEsBAi0AFAAGAAgAAAAhANvh9svuAAAAhQEAABMAAAAAAAAA&#10;AAAAAAAAAAAAAFtDb250ZW50X1R5cGVzXS54bWxQSwECLQAUAAYACAAAACEAWvQsW78AAAAVAQAA&#10;CwAAAAAAAAAAAAAAAAAfAQAAX3JlbHMvLnJlbHNQSwECLQAUAAYACAAAACEA3wFnTsYAAADdAAAA&#10;DwAAAAAAAAAAAAAAAAAHAgAAZHJzL2Rvd25yZXYueG1sUEsFBgAAAAADAAMAtwAAAPoCAAAAAA==&#10;" path="m,l230,74e" filled="f" strokeweight="2.64pt">
                  <v:path arrowok="t" o:connecttype="custom" o:connectlocs="0,53;230,127" o:connectangles="0,0"/>
                  <o:lock v:ext="edit" verticies="t"/>
                </v:shape>
                <v:shape id="Freeform 373" o:spid="_x0000_s1031" style="position:absolute;left:28532;top:508;width:108;height:41;visibility:visible;mso-wrap-style:square;v-text-anchor:top" coordsize="1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bcdxwAAAN0AAAAPAAAAZHJzL2Rvd25yZXYueG1sRI9PawIx&#10;FMTvQr9DeAVvmvVPi6xGaRXBnmStIt4em9fd0M3Luom69dObQqHHYWZ+w8wWra3ElRpvHCsY9BMQ&#10;xLnThgsF+891bwLCB2SNlWNS8EMeFvOnzgxT7W6c0XUXChEh7FNUUIZQp1L6vCSLvu9q4uh9ucZi&#10;iLIppG7wFuG2ksMkeZUWDceFEmtalpR/7y5Wgfm4n7MBn1dHs8XD5j07bbOqVqr73L5NQQRqw3/4&#10;r73RCkbJ+AV+38QnIOcPAAAA//8DAFBLAQItABQABgAIAAAAIQDb4fbL7gAAAIUBAAATAAAAAAAA&#10;AAAAAAAAAAAAAABbQ29udGVudF9UeXBlc10ueG1sUEsBAi0AFAAGAAgAAAAhAFr0LFu/AAAAFQEA&#10;AAsAAAAAAAAAAAAAAAAAHwEAAF9yZWxzLy5yZWxzUEsBAi0AFAAGAAgAAAAhAGT1tx3HAAAA3QAA&#10;AA8AAAAAAAAAAAAAAAAABwIAAGRycy9kb3ducmV2LnhtbFBLBQYAAAAAAwADALcAAAD7AgAAAAA=&#10;" path="m,l108,41e" filled="f" strokeweight="2.64pt">
                  <v:path arrowok="t" o:connecttype="custom" o:connectlocs="0,127;108,168" o:connectangles="0,0"/>
                  <o:lock v:ext="edit" verticies="t"/>
                </v:shape>
                <v:shape id="Freeform 374" o:spid="_x0000_s1032" style="position:absolute;left:28964;top:672;width:115;height:42;visibility:visible;mso-wrap-style:square;v-text-anchor:top" coordsize="1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6MxxgAAAN0AAAAPAAAAZHJzL2Rvd25yZXYueG1sRI9Ba8JA&#10;EIXvBf/DMoK3utGKTaKraEGQnmpqKd6G7JgEs7Mxu2r6712h4PHx5n1v3nzZmVpcqXWVZQWjYQSC&#10;OLe64kLB/nvzGoNwHlljbZkU/JGD5aL3MsdU2xvv6Jr5QgQIuxQVlN43qZQuL8mgG9qGOHhH2xr0&#10;QbaF1C3eAtzUchxFU2mw4tBQYkMfJeWn7GLCG/n+N/s5JJPkPW7izy7Br/XqrNSg361mIDx1/nn8&#10;n95qBW/RZAqPNQEBcnEHAAD//wMAUEsBAi0AFAAGAAgAAAAhANvh9svuAAAAhQEAABMAAAAAAAAA&#10;AAAAAAAAAAAAAFtDb250ZW50X1R5cGVzXS54bWxQSwECLQAUAAYACAAAACEAWvQsW78AAAAVAQAA&#10;CwAAAAAAAAAAAAAAAAAfAQAAX3JlbHMvLnJlbHNQSwECLQAUAAYACAAAACEA5MOjMcYAAADdAAAA&#10;DwAAAAAAAAAAAAAAAAAHAgAAZHJzL2Rvd25yZXYueG1sUEsFBgAAAAADAAMAtwAAAPoCAAAAAA==&#10;" path="m,l115,42e" filled="f" strokeweight="2.64pt">
                  <v:path arrowok="t" o:connecttype="custom" o:connectlocs="0,168;115,210" o:connectangles="0,0"/>
                  <o:lock v:ext="edit" verticies="t"/>
                </v:shape>
                <v:shape id="Freeform 375" o:spid="_x0000_s1033" style="position:absolute;left:29424;top:844;width:110;height:48;visibility:visible;mso-wrap-style:square;v-text-anchor:top" coordsize="1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ZGxgAAAN0AAAAPAAAAZHJzL2Rvd25yZXYueG1sRI9Ba8JA&#10;FITvhf6H5RV6q7tasZq6ii20ijejoMdn9jUJyb4N2VXjv3cFocdhZr5hpvPO1uJMrS8da+j3FAji&#10;zJmScw277c/bGIQPyAZrx6ThSh7ms+enKSbGXXhD5zTkIkLYJ6ihCKFJpPRZQRZ9zzXE0ftzrcUQ&#10;ZZtL0+Ilwm0tB0qNpMWS40KBDX0XlFXpyWrga7Xuxl+rY3Wa7NPfQ3+/2aml1q8v3eITRKAu/Icf&#10;7ZXR8K6GH3B/E5+AnN0AAAD//wMAUEsBAi0AFAAGAAgAAAAhANvh9svuAAAAhQEAABMAAAAAAAAA&#10;AAAAAAAAAAAAAFtDb250ZW50X1R5cGVzXS54bWxQSwECLQAUAAYACAAAACEAWvQsW78AAAAVAQAA&#10;CwAAAAAAAAAAAAAAAAAfAQAAX3JlbHMvLnJlbHNQSwECLQAUAAYACAAAACEAqT6GRsYAAADdAAAA&#10;DwAAAAAAAAAAAAAAAAAHAgAAZHJzL2Rvd25yZXYueG1sUEsFBgAAAAADAAMAtwAAAPoCAAAAAA==&#10;" path="m,l110,48e" filled="f" strokeweight="2.64pt">
                  <v:path arrowok="t" o:connecttype="custom" o:connectlocs="0,211;110,259" o:connectangles="0,0"/>
                  <o:lock v:ext="edit" verticies="t"/>
                </v:shape>
                <v:shape id="Freeform 376" o:spid="_x0000_s1034" style="position:absolute;left:22398;top:777;width:110;height:43;visibility:visible;mso-wrap-style:square;v-text-anchor:top" coordsize="1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jtqwwAAAN0AAAAPAAAAZHJzL2Rvd25yZXYueG1sRE/LagIx&#10;FN0X/IdwhW6KJrZlkNEoVlrqzvpCl9fJdTJ0cjNMUp3+vVkUujyc93TeuVpcqQ2VZw2joQJBXHhT&#10;calhv/sYjEGEiGyw9kwafinAfNZ7mGJu/I03dN3GUqQQDjlqsDE2uZShsOQwDH1DnLiLbx3GBNtS&#10;mhZvKdzV8lmpTDqsODVYbGhpqfje/jgNm/Nx8bZ+f/o8qC/rT5Rlq+MYtX7sd4sJiEhd/Bf/uVdG&#10;w4t6TXPTm/QE5OwOAAD//wMAUEsBAi0AFAAGAAgAAAAhANvh9svuAAAAhQEAABMAAAAAAAAAAAAA&#10;AAAAAAAAAFtDb250ZW50X1R5cGVzXS54bWxQSwECLQAUAAYACAAAACEAWvQsW78AAAAVAQAACwAA&#10;AAAAAAAAAAAAAAAfAQAAX3JlbHMvLnJlbHNQSwECLQAUAAYACAAAACEAHX47asMAAADdAAAADwAA&#10;AAAAAAAAAAAAAAAHAgAAZHJzL2Rvd25yZXYueG1sUEsFBgAAAAADAAMAtwAAAPcCAAAAAA==&#10;" path="m,l110,43e" filled="f" strokeweight="2.64pt">
                  <v:path arrowok="t" o:connecttype="custom" o:connectlocs="0,259;110,302" o:connectangles="0,0"/>
                  <o:lock v:ext="edit" verticies="t"/>
                </v:shape>
                <v:shape id="Freeform 377" o:spid="_x0000_s1035" style="position:absolute;left:22731;top:915;width:106;height:48;visibility:visible;mso-wrap-style:square;v-text-anchor:top" coordsize="1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EZxwAAAN0AAAAPAAAAZHJzL2Rvd25yZXYueG1sRI9Pa8JA&#10;FMTvBb/D8oTe6kbbapu6ighCPeRQ/xSPj+wzCWbfxt3VxG/vCoUeh5n5DTOdd6YWV3K+sqxgOEhA&#10;EOdWV1wo2G1XLx8gfEDWWFsmBTfyMJ/1nqaYatvyD103oRARwj5FBWUITSqlz0sy6Ae2IY7e0TqD&#10;IUpXSO2wjXBTy1GSjKXBiuNCiQ0tS8pPm4tR4JpzJg/jbNL++slxv8/Wsji8K/Xc7xZfIAJ14T/8&#10;1/7WCl6Tt094vIlPQM7uAAAA//8DAFBLAQItABQABgAIAAAAIQDb4fbL7gAAAIUBAAATAAAAAAAA&#10;AAAAAAAAAAAAAABbQ29udGVudF9UeXBlc10ueG1sUEsBAi0AFAAGAAgAAAAhAFr0LFu/AAAAFQEA&#10;AAsAAAAAAAAAAAAAAAAAHwEAAF9yZWxzLy5yZWxzUEsBAi0AFAAGAAgAAAAhAIgqkRnHAAAA3QAA&#10;AA8AAAAAAAAAAAAAAAAABwIAAGRycy9kb3ducmV2LnhtbFBLBQYAAAAAAwADALcAAAD7AgAAAAA=&#10;" path="m,l106,48e" filled="f" strokeweight="2.88pt">
                  <v:path arrowok="t" o:connecttype="custom" o:connectlocs="0,305;106,353" o:connectangles="0,0"/>
                  <o:lock v:ext="edit" verticies="t"/>
                </v:shape>
                <v:shape id="Freeform 378" o:spid="_x0000_s1036" style="position:absolute;left:30728;top:1420;width:106;height:55;visibility:visible;mso-wrap-style:square;v-text-anchor:top" coordsize="1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2ZxAAAAN0AAAAPAAAAZHJzL2Rvd25yZXYueG1sRE9Na8JA&#10;EL0L/Q/LCL2ZjSm1JbpKCJSWIohphB6H7Jikzc6m2VXTf+8eBI+P973ajKYTZxpca1nBPIpBEFdW&#10;t1wrKL/eZq8gnEfW2FkmBf/kYLN+mKww1fbCezoXvhYhhF2KChrv+1RKVzVk0EW2Jw7c0Q4GfYBD&#10;LfWAlxBuOpnE8UIabDk0NNhT3lD1W5yMgu/Pg87s7iX5O8n8pzuU+fZd5ko9TsdsCcLT6O/im/tD&#10;K3iKn8P+8CY8Abm+AgAA//8DAFBLAQItABQABgAIAAAAIQDb4fbL7gAAAIUBAAATAAAAAAAAAAAA&#10;AAAAAAAAAABbQ29udGVudF9UeXBlc10ueG1sUEsBAi0AFAAGAAgAAAAhAFr0LFu/AAAAFQEAAAsA&#10;AAAAAAAAAAAAAAAAHwEAAF9yZWxzLy5yZWxzUEsBAi0AFAAGAAgAAAAhAEmlTZnEAAAA3QAAAA8A&#10;AAAAAAAAAAAAAAAABwIAAGRycy9kb3ducmV2LnhtbFBLBQYAAAAAAwADALcAAAD4AgAAAAA=&#10;" path="m,l106,55e" filled="f" strokeweight="2.88pt">
                  <v:path arrowok="t" o:connecttype="custom" o:connectlocs="0,355;106,410" o:connectangles="0,0"/>
                  <o:lock v:ext="edit" verticies="t"/>
                </v:shape>
                <v:shape id="Freeform 379" o:spid="_x0000_s1037" style="position:absolute;left:31152;top:1652;width:98;height:55;visibility:visible;mso-wrap-style:square;v-text-anchor:top" coordsize="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dzxgAAAN0AAAAPAAAAZHJzL2Rvd25yZXYueG1sRI9Ba8JA&#10;FITvhf6H5RV6Ed1orUh0laKUivRiFPH4yD6TYPZt2N3G+O9dQehxmJlvmPmyM7VoyfnKsoLhIAFB&#10;nFtdcaHgsP/uT0H4gKyxtkwKbuRhuXh9mWOq7ZV31GahEBHCPkUFZQhNKqXPSzLoB7Yhjt7ZOoMh&#10;SldI7fAa4aaWoySZSIMVx4USG1qVlF+yP6PAj9yxXfd+stVx3PHu97TdTNZbpd7fuq8ZiEBd+A8/&#10;2xut4CP5HMLjTXwCcnEHAAD//wMAUEsBAi0AFAAGAAgAAAAhANvh9svuAAAAhQEAABMAAAAAAAAA&#10;AAAAAAAAAAAAAFtDb250ZW50X1R5cGVzXS54bWxQSwECLQAUAAYACAAAACEAWvQsW78AAAAVAQAA&#10;CwAAAAAAAAAAAAAAAAAfAQAAX3JlbHMvLnJlbHNQSwECLQAUAAYACAAAACEApET3c8YAAADdAAAA&#10;DwAAAAAAAAAAAAAAAAAHAgAAZHJzL2Rvd25yZXYueG1sUEsFBgAAAAADAAMAtwAAAPoCAAAAAA==&#10;" path="m,l98,55e" filled="f" strokeweight="2.88pt">
                  <v:path arrowok="t" o:connecttype="custom" o:connectlocs="0,413;98,468" o:connectangles="0,0"/>
                  <o:lock v:ext="edit" verticies="t"/>
                </v:shape>
                <v:shape id="Freeform 380" o:spid="_x0000_s1038" style="position:absolute;left:31544;top:1872;width:101;height:53;visibility:visible;mso-wrap-style:square;v-text-anchor:top" coordsize="10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UblxAAAAN0AAAAPAAAAZHJzL2Rvd25yZXYueG1sRI9Ba8JA&#10;FITvQv/D8gq96UZDS4muYi0Fr7UW8fbMPrPB7Ns0+6rpv+8KgsdhZr5hZoveN+pMXawDGxiPMlDE&#10;ZbA1Vwa2Xx/DV1BRkC02gcnAH0VYzB8GMyxsuPAnnTdSqQThWKABJ9IWWsfSkcc4Ci1x8o6h8yhJ&#10;dpW2HV4S3Dd6kmUv2mPNacFhSytH5Wnz6w3s9tX4Z61Ztnk85Mf3737l5M2Yp8d+OQUl1Ms9fGuv&#10;rYE8e57A9U16Anr+DwAA//8DAFBLAQItABQABgAIAAAAIQDb4fbL7gAAAIUBAAATAAAAAAAAAAAA&#10;AAAAAAAAAABbQ29udGVudF9UeXBlc10ueG1sUEsBAi0AFAAGAAgAAAAhAFr0LFu/AAAAFQEAAAsA&#10;AAAAAAAAAAAAAAAAHwEAAF9yZWxzLy5yZWxzUEsBAi0AFAAGAAgAAAAhAKDhRuXEAAAA3QAAAA8A&#10;AAAAAAAAAAAAAAAABwIAAGRycy9kb3ducmV2LnhtbFBLBQYAAAAAAwADALcAAAD4AgAAAAA=&#10;" path="m,l101,53e" filled="f" strokeweight="2.88pt">
                  <v:path arrowok="t" o:connecttype="custom" o:connectlocs="0,468;101,521" o:connectangles="0,0"/>
                  <o:lock v:ext="edit" verticies="t"/>
                </v:shape>
                <v:shape id="Freeform 381" o:spid="_x0000_s1039" style="position:absolute;left:23970;top:1569;width:94;height:60;visibility:visible;mso-wrap-style:square;v-text-anchor:top" coordsize="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6FwwAAAN0AAAAPAAAAZHJzL2Rvd25yZXYueG1sRI9BawIx&#10;FITvBf9DeIK3mqhska1RqkXo1a3en5vnZtvNy7JJ1/XfN4LgcZiZb5jVZnCN6KkLtWcNs6kCQVx6&#10;U3Ol4fi9f12CCBHZYOOZNNwowGY9ellhbvyVD9QXsRIJwiFHDTbGNpcylJYchqlviZN38Z3DmGRX&#10;SdPhNcFdI+dKvUmHNacFiy3tLJW/xZ/TUNrsZzuvZ8vLScX+MxTZns6Z1pPx8PEOItIQn+FH+8to&#10;WKhsAfc36QnI9T8AAAD//wMAUEsBAi0AFAAGAAgAAAAhANvh9svuAAAAhQEAABMAAAAAAAAAAAAA&#10;AAAAAAAAAFtDb250ZW50X1R5cGVzXS54bWxQSwECLQAUAAYACAAAACEAWvQsW78AAAAVAQAACwAA&#10;AAAAAAAAAAAAAAAfAQAAX3JlbHMvLnJlbHNQSwECLQAUAAYACAAAACEAmDhehcMAAADdAAAADwAA&#10;AAAAAAAAAAAAAAAHAgAAZHJzL2Rvd25yZXYueG1sUEsFBgAAAAADAAMAtwAAAPcCAAAAAA==&#10;" path="m,l94,60e" filled="f" strokeweight="2.88pt">
                  <v:path arrowok="t" o:connecttype="custom" o:connectlocs="0,523;94,583" o:connectangles="0,0"/>
                  <o:lock v:ext="edit" verticies="t"/>
                </v:shape>
                <v:shape id="Freeform 382" o:spid="_x0000_s1040" style="position:absolute;left:32332;top:2332;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IwxwAAAN0AAAAPAAAAZHJzL2Rvd25yZXYueG1sRI9fa8JA&#10;EMTfC/0Oxxb6UvTSVkWip0hBsC2Ipn+el9yai+b2Qm6r6bfvFQp9HGbmN8x82ftGnamLdWAD98MM&#10;FHEZbM2Vgfe39WAKKgqyxSYwGfimCMvF9dUccxsuvKdzIZVKEI45GnAiba51LB15jMPQEifvEDqP&#10;kmRXadvhJcF9ox+ybKI91pwWHLb05Kg8FV/ewMfaNbvX6UvxKUd5ntjRdlOs7oy5velXM1BCvfyH&#10;/9oba+AxG4/g9016AnrxAwAA//8DAFBLAQItABQABgAIAAAAIQDb4fbL7gAAAIUBAAATAAAAAAAA&#10;AAAAAAAAAAAAAABbQ29udGVudF9UeXBlc10ueG1sUEsBAi0AFAAGAAgAAAAhAFr0LFu/AAAAFQEA&#10;AAsAAAAAAAAAAAAAAAAAHwEAAF9yZWxzLy5yZWxzUEsBAi0AFAAGAAgAAAAhABOSMjDHAAAA3QAA&#10;AA8AAAAAAAAAAAAAAAAABwIAAGRycy9kb3ducmV2LnhtbFBLBQYAAAAAAwADALcAAAD7AgAAAAA=&#10;" path="m,l96,60e" filled="f" strokeweight="2.88pt">
                  <v:path arrowok="t" o:connecttype="custom" o:connectlocs="0,583;96,643" o:connectangles="0,0"/>
                  <o:lock v:ext="edit" verticies="t"/>
                </v:shape>
                <v:shape id="Freeform 383" o:spid="_x0000_s1041" style="position:absolute;left:32716;top:2572;width:96;height:65;visibility:visible;mso-wrap-style:square;v-text-anchor:top" coordsize="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vNyAAAAN0AAAAPAAAAZHJzL2Rvd25yZXYueG1sRI/dSgMx&#10;FITvBd8hHKE30mbVtrRr0yIWsVQE+wN6edycbpZuTpYk7q5vbwTBy2FmvmEWq97WoiUfKscKbkYZ&#10;COLC6YpLBcfD03AGIkRkjbVjUvBNAVbLy4sF5tp1vKN2H0uRIBxyVGBibHIpQ2HIYhi5hjh5J+ct&#10;xiR9KbXHLsFtLW+zbCotVpwWDDb0aKg477+sgtdzOJj5qX1Zf9Rv2+7Tvfvx9bNSg6v+4R5EpD7+&#10;h//aG63gLptM4PdNegJy+QMAAP//AwBQSwECLQAUAAYACAAAACEA2+H2y+4AAACFAQAAEwAAAAAA&#10;AAAAAAAAAAAAAAAAW0NvbnRlbnRfVHlwZXNdLnhtbFBLAQItABQABgAIAAAAIQBa9CxbvwAAABUB&#10;AAALAAAAAAAAAAAAAAAAAB8BAABfcmVscy8ucmVsc1BLAQItABQABgAIAAAAIQAEguvNyAAAAN0A&#10;AAAPAAAAAAAAAAAAAAAAAAcCAABkcnMvZG93bnJldi54bWxQSwUGAAAAAAMAAwC3AAAA/AIAAAAA&#10;" path="m,l96,65e" filled="f" strokeweight="2.88pt">
                  <v:path arrowok="t" o:connecttype="custom" o:connectlocs="0,643;96,708" o:connectangles="0,0"/>
                  <o:lock v:ext="edit" verticies="t"/>
                </v:shape>
                <v:shape id="Freeform 384" o:spid="_x0000_s1042" style="position:absolute;left:33100;top:2832;width:91;height:69;visibility:visible;mso-wrap-style:square;v-text-anchor:top" coordsize="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xYxgAAAN0AAAAPAAAAZHJzL2Rvd25yZXYueG1sRI9PawIx&#10;FMTvBb9DeEIvpSb+pWyNIgWhBy9rRentkTx3FzcvS5Lqtp++KQg9DjPzG2a57l0rrhRi41nDeKRA&#10;EBtvG640HD62zy8gYkK22HomDd8UYb0aPCyxsP7GJV33qRIZwrFADXVKXSFlNDU5jCPfEWfv7IPD&#10;lGWopA14y3DXyolSC+mw4bxQY0dvNZnL/stpOIUyHpRVZvyzO7qn8+d8ZspO68dhv3kFkahP/+F7&#10;+91qmKr5Av7e5CcgV78AAAD//wMAUEsBAi0AFAAGAAgAAAAhANvh9svuAAAAhQEAABMAAAAAAAAA&#10;AAAAAAAAAAAAAFtDb250ZW50X1R5cGVzXS54bWxQSwECLQAUAAYACAAAACEAWvQsW78AAAAVAQAA&#10;CwAAAAAAAAAAAAAAAAAfAQAAX3JlbHMvLnJlbHNQSwECLQAUAAYACAAAACEACDVMWMYAAADdAAAA&#10;DwAAAAAAAAAAAAAAAAAHAgAAZHJzL2Rvd25yZXYueG1sUEsFBgAAAAADAAMAtwAAAPoCAAAAAA==&#10;" path="m,l91,69e" filled="f" strokeweight="2.88pt">
                  <v:path arrowok="t" o:connecttype="custom" o:connectlocs="0,708;91,777" o:connectangles="0,0"/>
                  <o:lock v:ext="edit" verticies="t"/>
                </v:shape>
                <v:shape id="Freeform 385" o:spid="_x0000_s1043" style="position:absolute;left:25098;top:2334;width:86;height:70;visibility:visible;mso-wrap-style:square;v-text-anchor:top" coordsize="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3wxgAAAN0AAAAPAAAAZHJzL2Rvd25yZXYueG1sRI9Pa8JA&#10;FMTvBb/D8oReiu5WqUp0lSIUWsGDfyDXZ/aZBLNvQ3abpN/eFYQeh5n5DbPa9LYSLTW+dKzhfaxA&#10;EGfOlJxrOJ++RgsQPiAbrByThj/ysFkPXlaYGNfxgdpjyEWEsE9QQxFCnUjps4Is+rGriaN3dY3F&#10;EGWTS9NgF+G2khOlZtJiyXGhwJq2BWW346/V0L79dGl33u/U7jLhbUintTylWr8O+88liEB9+A8/&#10;299Gw1R9zOHxJj4Bub4DAAD//wMAUEsBAi0AFAAGAAgAAAAhANvh9svuAAAAhQEAABMAAAAAAAAA&#10;AAAAAAAAAAAAAFtDb250ZW50X1R5cGVzXS54bWxQSwECLQAUAAYACAAAACEAWvQsW78AAAAVAQAA&#10;CwAAAAAAAAAAAAAAAAAfAQAAX3JlbHMvLnJlbHNQSwECLQAUAAYACAAAACEA2RXd8MYAAADdAAAA&#10;DwAAAAAAAAAAAAAAAAAHAgAAZHJzL2Rvd25yZXYueG1sUEsFBgAAAAADAAMAtwAAAPoCAAAAAA==&#10;" path="m,l86,70e" filled="f" strokeweight="2.88pt">
                  <v:path arrowok="t" o:connecttype="custom" o:connectlocs="0,778;86,848" o:connectangles="0,0"/>
                  <o:lock v:ext="edit" verticies="t"/>
                </v:shape>
                <v:shape id="Freeform 386" o:spid="_x0000_s1044" style="position:absolute;left:33812;top:3388;width:84;height:70;visibility:visible;mso-wrap-style:square;v-text-anchor:top" coordsize="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UoxAAAAN0AAAAPAAAAZHJzL2Rvd25yZXYueG1sRI/BbsIw&#10;DIbvSHuHyEi7QQqIaepIEQKBdkODcbcar63aOFkTSvf282HSjtbv/7O/zXZ0nRqoj41nA4t5Boq4&#10;9LbhysDn9Th7BRUTssXOMxn4oQjb4mmywdz6B3/QcEmVEgjHHA3UKYVc61jW5DDOfSCW7Mv3DpOM&#10;faVtjw+Bu04vs+xFO2xYLtQYaF9T2V7uTiindhfu7fd5WTXH0211ux724WDM83TcvYFKNKb/5b/2&#10;uzWwytbyrtiICejiFwAA//8DAFBLAQItABQABgAIAAAAIQDb4fbL7gAAAIUBAAATAAAAAAAAAAAA&#10;AAAAAAAAAABbQ29udGVudF9UeXBlc10ueG1sUEsBAi0AFAAGAAgAAAAhAFr0LFu/AAAAFQEAAAsA&#10;AAAAAAAAAAAAAAAAHwEAAF9yZWxzLy5yZWxzUEsBAi0AFAAGAAgAAAAhAGYdhSjEAAAA3QAAAA8A&#10;AAAAAAAAAAAAAAAABwIAAGRycy9kb3ducmV2LnhtbFBLBQYAAAAAAwADALcAAAD4AgAAAAA=&#10;" path="m,l84,70e" filled="f" strokeweight="2.88pt">
                  <v:path arrowok="t" o:connecttype="custom" o:connectlocs="0,847;84,917" o:connectangles="0,0"/>
                  <o:lock v:ext="edit" verticies="t"/>
                </v:shape>
                <v:shape id="Freeform 387" o:spid="_x0000_s1045" style="position:absolute;left:34156;top:3668;width:82;height:72;visibility:visible;mso-wrap-style:square;v-text-anchor:top" coordsize="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mExgAAAN0AAAAPAAAAZHJzL2Rvd25yZXYueG1sRI9RSwMx&#10;EITfhf6HsAVfpM1VUezZtJSCIEWw1v6A5bLehV42x2W9nP31RhB8HGbmG2a1GX2rBuqjC2xgMS9A&#10;EVfBOq4NnD6eZ4+goiBbbAOTgW+KsFlPrlZY2pD4nYaj1CpDOJZooBHpSq1j1ZDHOA8dcfY+Q+9R&#10;suxrbXtMGe5bfVsUD9qj47zQYEe7hqrz8csbOLjLsH97TfuYbmRxdsmeLrUYcz0dt0+ghEb5D/+1&#10;X6yBu+J+Cb9v8hPQ6x8AAAD//wMAUEsBAi0AFAAGAAgAAAAhANvh9svuAAAAhQEAABMAAAAAAAAA&#10;AAAAAAAAAAAAAFtDb250ZW50X1R5cGVzXS54bWxQSwECLQAUAAYACAAAACEAWvQsW78AAAAVAQAA&#10;CwAAAAAAAAAAAAAAAAAfAQAAX3JlbHMvLnJlbHNQSwECLQAUAAYACAAAACEAUNwJhMYAAADdAAAA&#10;DwAAAAAAAAAAAAAAAAAHAgAAZHJzL2Rvd25yZXYueG1sUEsFBgAAAAADAAMAtwAAAPoCAAAAAA==&#10;" path="m,l82,72e" filled="f" strokeweight="2.88pt">
                  <v:path arrowok="t" o:connecttype="custom" o:connectlocs="0,917;82,989" o:connectangles="0,0"/>
                  <o:lock v:ext="edit" verticies="t"/>
                </v:shape>
                <v:shape id="Freeform 388" o:spid="_x0000_s1046" style="position:absolute;left:33716;top:2468;width:101;height:86;visibility:visible;mso-wrap-style:square;v-text-anchor:top" coordsize="10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7cVxAAAAN0AAAAPAAAAZHJzL2Rvd25yZXYueG1sRE9Na8JA&#10;EL0X+h+WKfRWNzUokroJbaUgvahR0N6G7DRJk50N2W2M/949CB4f73uZjaYVA/WutqzgdRKBIC6s&#10;rrlUcNh/vSxAOI+ssbVMCi7kIEsfH5aYaHvmHQ25L0UIYZeggsr7LpHSFRUZdBPbEQfu1/YGfYB9&#10;KXWP5xBuWjmNork0WHNoqLCjz4qKJv83CjrpF6fm8jP7+9jGvJp9x5t1e1Tq+Wl8fwPhafR38c29&#10;1griaB72hzfhCcj0CgAA//8DAFBLAQItABQABgAIAAAAIQDb4fbL7gAAAIUBAAATAAAAAAAAAAAA&#10;AAAAAAAAAABbQ29udGVudF9UeXBlc10ueG1sUEsBAi0AFAAGAAgAAAAhAFr0LFu/AAAAFQEAAAsA&#10;AAAAAAAAAAAAAAAAHwEAAF9yZWxzLy5yZWxzUEsBAi0AFAAGAAgAAAAhAHyjtxXEAAAA3QAAAA8A&#10;AAAAAAAAAAAAAAAABwIAAGRycy9kb3ducmV2LnhtbFBLBQYAAAAAAwADALcAAAD4AgAAAAA=&#10;" path="m,l101,86e" filled="f" strokeweight="2.88pt">
                  <v:path arrowok="t" o:connecttype="custom" o:connectlocs="0,617;101,703" o:connectangles="0,0"/>
                  <o:lock v:ext="edit" verticies="t"/>
                </v:shape>
                <v:shape id="Freeform 389" o:spid="_x0000_s1047" style="position:absolute;left:25590;top:2109;width:96;height:85;visibility:visible;mso-wrap-style:square;v-text-anchor:top" coordsize="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b8xgAAAN0AAAAPAAAAZHJzL2Rvd25yZXYueG1sRI9Ba8JA&#10;FITvQv/D8gredKOCSOoqbYpa6sm0FXp7ZF+T0OzbuLua9N93BcHjMDPfMMt1bxpxIedrywom4wQE&#10;cWF1zaWCz4/NaAHCB2SNjWVS8Ece1quHwRJTbTs+0CUPpYgQ9ikqqEJoUyl9UZFBP7YtcfR+rDMY&#10;onSl1A67CDeNnCbJXBqsOS5U2FJWUfGbn42CvXvfdSf99V2/lNkxC80xd69bpYaP/fMTiEB9uIdv&#10;7TetYJbMJ3B9E5+AXP0DAAD//wMAUEsBAi0AFAAGAAgAAAAhANvh9svuAAAAhQEAABMAAAAAAAAA&#10;AAAAAAAAAAAAAFtDb250ZW50X1R5cGVzXS54bWxQSwECLQAUAAYACAAAACEAWvQsW78AAAAVAQAA&#10;CwAAAAAAAAAAAAAAAAAfAQAAX3JlbHMvLnJlbHNQSwECLQAUAAYACAAAACEARAom/MYAAADdAAAA&#10;DwAAAAAAAAAAAAAAAAAHAgAAZHJzL2Rvd25yZXYueG1sUEsFBgAAAAADAAMAtwAAAPoCAAAAAA==&#10;" path="m,l96,85e" filled="f" strokeweight="2.88pt">
                  <v:path arrowok="t" o:connecttype="custom" o:connectlocs="0,703;96,788" o:connectangles="0,0"/>
                  <o:lock v:ext="edit" verticies="t"/>
                </v:shape>
                <v:shape id="Freeform 390" o:spid="_x0000_s1048" style="position:absolute;left:34504;top:3168;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ABwgAAAN0AAAAPAAAAZHJzL2Rvd25yZXYueG1sRI9Pi8Iw&#10;FMTvC/sdwlvwtqarIKUai8gKgif/3R/J27Zs81KatLZ+eiMIHoeZ3wyzygdbi55aXzlW8DNNQBBr&#10;ZyouFFzOu+8UhA/IBmvHpGAkD/n682OFmXE3PlJ/CoWIJewzVFCG0GRSel2SRT91DXH0/lxrMUTZ&#10;FtK0eIvltpazJFlIixXHhRIb2pak/0+dVTBPuvT3etXmotPuziMdhlEelJp8DZsliEBDeIdf9N48&#10;ucUMnm/iE5DrBwAAAP//AwBQSwECLQAUAAYACAAAACEA2+H2y+4AAACFAQAAEwAAAAAAAAAAAAAA&#10;AAAAAAAAW0NvbnRlbnRfVHlwZXNdLnhtbFBLAQItABQABgAIAAAAIQBa9CxbvwAAABUBAAALAAAA&#10;AAAAAAAAAAAAAB8BAABfcmVscy8ucmVsc1BLAQItABQABgAIAAAAIQBPPGABwgAAAN0AAAAPAAAA&#10;AAAAAAAAAAAAAAcCAABkcnMvZG93bnJldi54bWxQSwUGAAAAAAMAAwC3AAAA9gIAAAAA&#10;" path="m,l91,91e" filled="f" strokeweight="2.88pt">
                  <v:path arrowok="t" o:connecttype="custom" o:connectlocs="0,792;91,883" o:connectangles="0,0"/>
                  <o:lock v:ext="edit" verticies="t"/>
                </v:shape>
                <v:shape id="Freeform 391" o:spid="_x0000_s1049" style="position:absolute;left:26142;top:2658;width:86;height:91;visibility:visible;mso-wrap-style:square;v-text-anchor:top" coordsize="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JYxQAAAN0AAAAPAAAAZHJzL2Rvd25yZXYueG1sRI/dasJA&#10;FITvC77DcoTe1Y0KoUZXkVglvas/D3DIHpNg9mzY3Wjs03cLhV4OM/MNs9oMphV3cr6xrGA6SUAQ&#10;l1Y3XCm4nPdv7yB8QNbYWiYFT/KwWY9eVphp++Aj3U+hEhHCPkMFdQhdJqUvazLoJ7Yjjt7VOoMh&#10;SldJ7fAR4aaVsyRJpcGG40KNHeU1lbdTbxTIw2fafjWL736fn3cffV4MlSuUeh0P2yWIQEP4D/+1&#10;C61gnqRz+H0Tn4Bc/wAAAP//AwBQSwECLQAUAAYACAAAACEA2+H2y+4AAACFAQAAEwAAAAAAAAAA&#10;AAAAAAAAAAAAW0NvbnRlbnRfVHlwZXNdLnhtbFBLAQItABQABgAIAAAAIQBa9CxbvwAAABUBAAAL&#10;AAAAAAAAAAAAAAAAAB8BAABfcmVscy8ucmVsc1BLAQItABQABgAIAAAAIQD5UIJYxQAAAN0AAAAP&#10;AAAAAAAAAAAAAAAAAAcCAABkcnMvZG93bnJldi54bWxQSwUGAAAAAAMAAwC3AAAA+QIAAAAA&#10;" path="m,l86,91e" filled="f" strokeweight="2.88pt">
                  <v:path arrowok="t" o:connecttype="custom" o:connectlocs="0,886;86,977" o:connectangles="0,0"/>
                  <o:lock v:ext="edit" verticies="t"/>
                </v:shape>
                <v:shape id="Freeform 392" o:spid="_x0000_s1050" style="position:absolute;left:34484;top:3964;width:74;height:72;visibility:visible;mso-wrap-style:square;v-text-anchor:top" coordsize="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Z8yAAAAN0AAAAPAAAAZHJzL2Rvd25yZXYueG1sRI9Ba8JA&#10;FITvgv9heYXezKZqtcSsIrYWL0Vqi3h8yT6TYPZtyG419td3hYLHYWa+YdJFZ2pxptZVlhU8RTEI&#10;4tzqigsF31/rwQsI55E11pZJwZUcLOb9XoqJthf+pPPOFyJA2CWooPS+SaR0eUkGXWQb4uAdbWvQ&#10;B9kWUrd4CXBTy2EcT6TBisNCiQ2tSspPux+j4P11uh9jXU0/st+30XqztNvn7KDU40O3nIHw1Pl7&#10;+L+90QpG8WQMtzfhCcj5HwAAAP//AwBQSwECLQAUAAYACAAAACEA2+H2y+4AAACFAQAAEwAAAAAA&#10;AAAAAAAAAAAAAAAAW0NvbnRlbnRfVHlwZXNdLnhtbFBLAQItABQABgAIAAAAIQBa9CxbvwAAABUB&#10;AAALAAAAAAAAAAAAAAAAAB8BAABfcmVscy8ucmVsc1BLAQItABQABgAIAAAAIQATzeZ8yAAAAN0A&#10;AAAPAAAAAAAAAAAAAAAAAAcCAABkcnMvZG93bnJldi54bWxQSwUGAAAAAAMAAwC3AAAA/AIAAAAA&#10;" path="m,l74,72e" filled="f" strokeweight="2.88pt">
                  <v:path arrowok="t" o:connecttype="custom" o:connectlocs="0,991;74,1063" o:connectangles="0,0"/>
                  <o:lock v:ext="edit" verticies="t"/>
                </v:shape>
                <v:shape id="Freeform 393" o:spid="_x0000_s1051" style="position:absolute;left:34780;top:4272;width:77;height:76;visibility:visible;mso-wrap-style:square;v-text-anchor:top" coordsize="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pNswQAAAN0AAAAPAAAAZHJzL2Rvd25yZXYueG1sRI/LasMw&#10;EEX3hf6DmEJ3jZyWhuBGCSFQyLZJP2CwJn5UGglrYjv++qhQ6PJyH4e72U3eqYH61AY2sFwUoIir&#10;YFuuDXyfP1/WoJIgW3SBycCNEuy2jw8bLG0Y+YuGk9Qqj3Aq0UAjEkutU9WQx7QIkTh7l9B7lCz7&#10;WtsexzzunX4tipX22HImNBjp0FD1c7r6DMEg8zCPcS1+7qJzXXfkszHPT9P+A5TQJP/hv/bRGngr&#10;Vu/w+yY/Ab29AwAA//8DAFBLAQItABQABgAIAAAAIQDb4fbL7gAAAIUBAAATAAAAAAAAAAAAAAAA&#10;AAAAAABbQ29udGVudF9UeXBlc10ueG1sUEsBAi0AFAAGAAgAAAAhAFr0LFu/AAAAFQEAAAsAAAAA&#10;AAAAAAAAAAAAHwEAAF9yZWxzLy5yZWxzUEsBAi0AFAAGAAgAAAAhAOgek2zBAAAA3QAAAA8AAAAA&#10;AAAAAAAAAAAABwIAAGRycy9kb3ducmV2LnhtbFBLBQYAAAAAAwADALcAAAD1AgAAAAA=&#10;" path="m,l77,76e" filled="f" strokeweight="2.88pt">
                  <v:path arrowok="t" o:connecttype="custom" o:connectlocs="0,1068;77,1144" o:connectangles="0,0"/>
                  <o:lock v:ext="edit" verticies="t"/>
                </v:shape>
                <v:shape id="Freeform 394" o:spid="_x0000_s1052" style="position:absolute;left:35088;top:4580;width:72;height:77;visibility:visible;mso-wrap-style:square;v-text-anchor:top" coordsize="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UCwgAAAN0AAAAPAAAAZHJzL2Rvd25yZXYueG1sRI9Ba8JA&#10;FITvhf6H5RW81RcVoo2uUgqC12oRj4/sazaafRuyq8b+elcQehxm5htmsepdoy7chdqLhtEwA8VS&#10;elNLpeFnt36fgQqRxFDjhTXcOMBq+fqyoML4q3zzZRsrlSASCtJgY2wLxFBadhSGvmVJ3q/vHMUk&#10;uwpNR9cEdw2OsyxHR7WkBUstf1kuT9uz03CUvtp/THI6Tk9TpPIPnT2g1oO3/nMOKnIf/8PP9sZo&#10;mGR5Do836Qng8g4AAP//AwBQSwECLQAUAAYACAAAACEA2+H2y+4AAACFAQAAEwAAAAAAAAAAAAAA&#10;AAAAAAAAW0NvbnRlbnRfVHlwZXNdLnhtbFBLAQItABQABgAIAAAAIQBa9CxbvwAAABUBAAALAAAA&#10;AAAAAAAAAAAAAB8BAABfcmVscy8ucmVsc1BLAQItABQABgAIAAAAIQA5bmUCwgAAAN0AAAAPAAAA&#10;AAAAAAAAAAAAAAcCAABkcnMvZG93bnJldi54bWxQSwUGAAAAAAMAAwC3AAAA9gIAAAAA&#10;" path="m,l72,77e" filled="f" strokeweight="2.88pt">
                  <v:path arrowok="t" o:connecttype="custom" o:connectlocs="0,1145;72,1222" o:connectangles="0,0"/>
                  <o:lock v:ext="edit" verticies="t"/>
                </v:shape>
                <v:shape id="Freeform 395" o:spid="_x0000_s1053" style="position:absolute;left:35204;top:3908;width:86;height:103;visibility:visible;mso-wrap-style:square;v-text-anchor:top" coordsize="8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RjyAAAAN0AAAAPAAAAZHJzL2Rvd25yZXYueG1sRI9La8Mw&#10;EITvgf4HsYVcQiPnQWrcKCG0BEzpIQ9felusrWxirYylxs6/jwqFHIeZ+YZZbwfbiCt1vnasYDZN&#10;QBCXTtdsFBTn/UsKwgdkjY1jUnAjD9vN02iNmXY9H+l6CkZECPsMFVQhtJmUvqzIop+6ljh6P66z&#10;GKLsjNQd9hFuGzlPkpW0WHNcqLCl94rKy+nXKvja9YfZx+L74sznMp1MivxwM7lS4+dh9wYi0BAe&#10;4f92rhUsktUr/L2JT0Bu7gAAAP//AwBQSwECLQAUAAYACAAAACEA2+H2y+4AAACFAQAAEwAAAAAA&#10;AAAAAAAAAAAAAAAAW0NvbnRlbnRfVHlwZXNdLnhtbFBLAQItABQABgAIAAAAIQBa9CxbvwAAABUB&#10;AAALAAAAAAAAAAAAAAAAAB8BAABfcmVscy8ucmVsc1BLAQItABQABgAIAAAAIQATtmRjyAAAAN0A&#10;AAAPAAAAAAAAAAAAAAAAAAcCAABkcnMvZG93bnJldi54bWxQSwUGAAAAAAMAAwC3AAAA/AIAAAAA&#10;" path="m,l86,103e" filled="f" strokeweight="2.88pt">
                  <v:path arrowok="t" o:connecttype="custom" o:connectlocs="0,977;86,1080" o:connectangles="0,0"/>
                  <o:lock v:ext="edit" verticies="t"/>
                </v:shape>
                <v:shape id="Freeform 396" o:spid="_x0000_s1054" style="position:absolute;left:35548;top:4320;width:79;height:101;visibility:visible;mso-wrap-style:square;v-text-anchor:top" coordsize="7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PwwAAAN0AAAAPAAAAZHJzL2Rvd25yZXYueG1sRE9Na8JA&#10;EL0L/odlCl6k2VRBJM0qQWnVm6aFXofsmKTNzqbZNUn/ffcgeHy873Q7mkb01LnasoKXKAZBXFhd&#10;c6ng8+PteQ3CeWSNjWVS8EcOtpvpJMVE24Ev1Oe+FCGEXYIKKu/bREpXVGTQRbYlDtzVdgZ9gF0p&#10;dYdDCDeNXMTxShqsOTRU2NKuouInvxkF+fd5btpTJq9fJ/ObrQ/78f2yV2r2NGavIDyN/iG+u49a&#10;wTJehbnhTXgCcvMPAAD//wMAUEsBAi0AFAAGAAgAAAAhANvh9svuAAAAhQEAABMAAAAAAAAAAAAA&#10;AAAAAAAAAFtDb250ZW50X1R5cGVzXS54bWxQSwECLQAUAAYACAAAACEAWvQsW78AAAAVAQAACwAA&#10;AAAAAAAAAAAAAAAfAQAAX3JlbHMvLnJlbHNQSwECLQAUAAYACAAAACEA/zZPT8MAAADdAAAADwAA&#10;AAAAAAAAAAAAAAAHAgAAZHJzL2Rvd25yZXYueG1sUEsFBgAAAAADAAMAtwAAAPcCAAAAAA==&#10;" path="m,l79,101e" filled="f" strokeweight="2.88pt">
                  <v:path arrowok="t" o:connecttype="custom" o:connectlocs="0,1080;79,1181" o:connectangles="0,0"/>
                  <o:lock v:ext="edit" verticies="t"/>
                </v:shape>
                <v:shape id="Freeform 397" o:spid="_x0000_s1055" style="position:absolute;left:24644;top:-1480;width:132;height:22;visibility:visible;mso-wrap-style:square;v-text-anchor:top" coordsize="1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2xUxgAAAN0AAAAPAAAAZHJzL2Rvd25yZXYueG1sRI9Ba8JA&#10;FITvQv/D8gredGODpkbXUCIF8VCsTe6P7DNJm30bsltN/31XKPQ4zMw3zDYbTSeuNLjWsoLFPAJB&#10;XFndcq2g+HidPYNwHlljZ5kU/JCDbPcw2WKq7Y3f6Xr2tQgQdikqaLzvUyld1ZBBN7c9cfAudjDo&#10;gxxqqQe8Bbjp5FMUraTBlsNCgz3lDVVf52+jwL7R8lhWRfK5jjkpk8Up3+cnpaaP48sGhKfR/4f/&#10;2getII5Wa7i/CU9A7n4BAAD//wMAUEsBAi0AFAAGAAgAAAAhANvh9svuAAAAhQEAABMAAAAAAAAA&#10;AAAAAAAAAAAAAFtDb250ZW50X1R5cGVzXS54bWxQSwECLQAUAAYACAAAACEAWvQsW78AAAAVAQAA&#10;CwAAAAAAAAAAAAAAAAAfAQAAX3JlbHMvLnJlbHNQSwECLQAUAAYACAAAACEAMYtsVMYAAADdAAAA&#10;DwAAAAAAAAAAAAAAAAAHAgAAZHJzL2Rvd25yZXYueG1sUEsFBgAAAAADAAMAtwAAAPoCAAAAAA==&#10;" path="m,l132,22e" filled="f" strokeweight="2.4pt">
                  <v:path arrowok="t" o:connecttype="custom" o:connectlocs="0,-370;132,-348" o:connectangles="0,0"/>
                  <o:lock v:ext="edit" verticies="t"/>
                </v:shape>
                <v:shape id="Freeform 398" o:spid="_x0000_s1056" style="position:absolute;left:18879;top:-1038;width:130;height:21;visibility:visible;mso-wrap-style:square;v-text-anchor:top" coordsize="13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cjNwgAAAN0AAAAPAAAAZHJzL2Rvd25yZXYueG1sRE89b8Iw&#10;EN0r8R+sQ2IrNqUqKGAQKkK0WwssbEd8JBHx2YoNSfPr66FSx6f3vVx3thYPakLlWMNkrEAQ585U&#10;XGg4HXfPcxAhIhusHZOGHwqwXg2elpgZ1/I3PQ6xECmEQ4Yayhh9JmXIS7IYxs4TJ+7qGosxwaaQ&#10;psE2hdtavij1Ji1WnBpK9PReUn473K0G1U/b+WlrLvtX//XZuyP5/nzXejTsNgsQkbr4L/5zfxgN&#10;UzVL+9Ob9ATk6hcAAP//AwBQSwECLQAUAAYACAAAACEA2+H2y+4AAACFAQAAEwAAAAAAAAAAAAAA&#10;AAAAAAAAW0NvbnRlbnRfVHlwZXNdLnhtbFBLAQItABQABgAIAAAAIQBa9CxbvwAAABUBAAALAAAA&#10;AAAAAAAAAAAAAB8BAABfcmVscy8ucmVsc1BLAQItABQABgAIAAAAIQC3ucjNwgAAAN0AAAAPAAAA&#10;AAAAAAAAAAAAAAcCAABkcnMvZG93bnJldi54bWxQSwUGAAAAAAMAAwC3AAAA9gIAAAAA&#10;" path="m,l130,21e" filled="f" strokeweight="2.4pt">
                  <v:path arrowok="t" o:connecttype="custom" o:connectlocs="0,-346;130,-325" o:connectangles="0,0"/>
                  <o:lock v:ext="edit" verticies="t"/>
                </v:shape>
                <v:shape id="Freeform 399" o:spid="_x0000_s1057" style="position:absolute;left:19275;top:-972;width:130;height:26;visibility:visible;mso-wrap-style:square;v-text-anchor:top" coordsize="1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KLkvwAAAN0AAAAPAAAAZHJzL2Rvd25yZXYueG1sRI/NCsIw&#10;EITvgu8QVvCmqQpaqlFEFLyJP3hem7UtNpvaRK1vbwTB4zAz3zCzRWNK8aTaFZYVDPoRCOLU6oIz&#10;BafjpheDcB5ZY2mZFLzJwWLebs0w0fbFe3oefCYChF2CCnLvq0RKl+Zk0PVtRRy8q60N+iDrTOoa&#10;XwFuSjmMorE0WHBYyLGiVU7p7fAwCs7j+LI+rxALly7vowcG+m6jVLfTLKcgPDX+H/61t1rBKJoM&#10;4PsmPAE5/wAAAP//AwBQSwECLQAUAAYACAAAACEA2+H2y+4AAACFAQAAEwAAAAAAAAAAAAAAAAAA&#10;AAAAW0NvbnRlbnRfVHlwZXNdLnhtbFBLAQItABQABgAIAAAAIQBa9CxbvwAAABUBAAALAAAAAAAA&#10;AAAAAAAAAB8BAABfcmVscy8ucmVsc1BLAQItABQABgAIAAAAIQCB7KLkvwAAAN0AAAAPAAAAAAAA&#10;AAAAAAAAAAcCAABkcnMvZG93bnJldi54bWxQSwUGAAAAAAMAAwC3AAAA8wIAAAAA&#10;" path="m,l130,26e" filled="f" strokeweight="2.4pt">
                  <v:path arrowok="t" o:connecttype="custom" o:connectlocs="0,-324;130,-298" o:connectangles="0,0"/>
                  <o:lock v:ext="edit" verticies="t"/>
                </v:shape>
                <v:shape id="Freeform 400" o:spid="_x0000_s1058" style="position:absolute;left:19662;top:-885;width:127;height:31;visibility:visible;mso-wrap-style:square;v-text-anchor:top" coordsize="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FVBxwAAAN0AAAAPAAAAZHJzL2Rvd25yZXYueG1sRI9RS8Mw&#10;FIXfBf9DuMLeXGIdc+uWDREVEWGuG+z10ty1xeamJFlX//0yEHw8nHO+w1muB9uKnnxoHGt4GCsQ&#10;xKUzDVca9ru3+xmIEJENto5Jwy8FWK9ub5aYG3fmLfVFrESCcMhRQx1jl0sZyposhrHriJN3dN5i&#10;TNJX0ng8J7htZabUVFpsOC3U2NFLTeVPcbIa+rmdZDt1kBv/Od0U3+9fr9tJ0Hp0NzwvQEQa4n/4&#10;r/1hNDyqpwyub9ITkKsLAAAA//8DAFBLAQItABQABgAIAAAAIQDb4fbL7gAAAIUBAAATAAAAAAAA&#10;AAAAAAAAAAAAAABbQ29udGVudF9UeXBlc10ueG1sUEsBAi0AFAAGAAgAAAAhAFr0LFu/AAAAFQEA&#10;AAsAAAAAAAAAAAAAAAAAHwEAAF9yZWxzLy5yZWxzUEsBAi0AFAAGAAgAAAAhAGfYVUHHAAAA3QAA&#10;AA8AAAAAAAAAAAAAAAAABwIAAGRycy9kb3ducmV2LnhtbFBLBQYAAAAAAwADALcAAAD7AgAAAAA=&#10;" path="m,l127,31e" filled="f" strokeweight="2.4pt">
                  <v:path arrowok="t" o:connecttype="custom" o:connectlocs="0,-295;127,-264" o:connectangles="0,0"/>
                  <o:lock v:ext="edit" verticies="t"/>
                </v:shape>
                <v:shape id="Freeform 401" o:spid="_x0000_s1059" style="position:absolute;left:26736;top:-1056;width:127;height:36;visibility:visible;mso-wrap-style:square;v-text-anchor:top" coordsize="1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9yAAAAN0AAAAPAAAAZHJzL2Rvd25yZXYueG1sRI9Pa8JA&#10;FMTvgt9heUJvumlTVKKrFEtLD4XiHxRvz+xrEs2+DdltEr+9KxQ8DjPzG2a+7EwpGqpdYVnB8ygC&#10;QZxaXXCmYLf9GE5BOI+ssbRMCq7kYLno9+aYaNvympqNz0SAsEtQQe59lUjp0pwMupGtiIP3a2uD&#10;Psg6k7rGNsBNKV+iaCwNFhwWcqxolVN62fwZBfJwOr7/7PbyszmM22L9uo2/V2elngbd2wyEp84/&#10;wv/tL60gjiYx3N+EJyAXNwAAAP//AwBQSwECLQAUAAYACAAAACEA2+H2y+4AAACFAQAAEwAAAAAA&#10;AAAAAAAAAAAAAAAAW0NvbnRlbnRfVHlwZXNdLnhtbFBLAQItABQABgAIAAAAIQBa9CxbvwAAABUB&#10;AAALAAAAAAAAAAAAAAAAAB8BAABfcmVscy8ucmVsc1BLAQItABQABgAIAAAAIQDLj+s9yAAAAN0A&#10;AAAPAAAAAAAAAAAAAAAAAAcCAABkcnMvZG93bnJldi54bWxQSwUGAAAAAAMAAwC3AAAA/AIAAAAA&#10;" path="m,l127,36e" filled="f" strokeweight="2.64pt">
                  <v:path arrowok="t" o:connecttype="custom" o:connectlocs="0,-264;127,-228" o:connectangles="0,0"/>
                  <o:lock v:ext="edit" verticies="t"/>
                </v:shape>
                <v:shape id="Freeform 402" o:spid="_x0000_s1060" style="position:absolute;left:20433;top:-678;width:126;height:38;visibility:visible;mso-wrap-style:square;v-text-anchor:top" coordsize="1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4R5xwAAAN0AAAAPAAAAZHJzL2Rvd25yZXYueG1sRI/dasJA&#10;FITvC32H5RR6I7qxLf5EV2ktiuBVEh/gkD1mg9mzIbvV1Kd3hUIvh5n5hlmue9uIC3W+dqxgPEpA&#10;EJdO11wpOBbb4QyED8gaG8ek4Jc8rFfPT0tMtbtyRpc8VCJC2KeowITQplL60pBFP3ItcfROrrMY&#10;ouwqqTu8Rrht5FuSTKTFmuOCwZY2hspz/mMV9FtXmHmW3b4G4bAZl4Nitsu/lXp96T8XIAL14T/8&#10;195rBe/J9AMeb+ITkKs7AAAA//8DAFBLAQItABQABgAIAAAAIQDb4fbL7gAAAIUBAAATAAAAAAAA&#10;AAAAAAAAAAAAAABbQ29udGVudF9UeXBlc10ueG1sUEsBAi0AFAAGAAgAAAAhAFr0LFu/AAAAFQEA&#10;AAsAAAAAAAAAAAAAAAAAHwEAAF9yZWxzLy5yZWxzUEsBAi0AFAAGAAgAAAAhALq3hHnHAAAA3QAA&#10;AA8AAAAAAAAAAAAAAAAABwIAAGRycy9kb3ducmV2LnhtbFBLBQYAAAAAAwADALcAAAD7AgAAAAA=&#10;" path="m,l126,38e" filled="f" strokeweight="2.64pt">
                  <v:path arrowok="t" o:connecttype="custom" o:connectlocs="0,-226;126,-188" o:connectangles="0,0"/>
                  <o:lock v:ext="edit" verticies="t"/>
                </v:shape>
                <v:shape id="Freeform 403" o:spid="_x0000_s1061" style="position:absolute;left:27764;top:-748;width:122;height:38;visibility:visible;mso-wrap-style:square;v-text-anchor:top" coordsize="1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BfxgAAAN0AAAAPAAAAZHJzL2Rvd25yZXYueG1sRI9Ba8JA&#10;FITvQv/D8gredFODRtJsRCxSPWp66PGRfU3SZt+G7Fa3/nq3UOhxmJlvmGITTC8uNLrOsoKneQKC&#10;uLa640bBW7WfrUE4j6yxt0wKfsjBpnyYFJhre+UTXc6+ERHCLkcFrfdDLqWrWzLo5nYgjt6HHQ36&#10;KMdG6hGvEW56uUiSlTTYcVxocaBdS/XX+dsoCOvPbfr+aqrqdlukL5kfdmk4KjV9DNtnEJ6C/w//&#10;tQ9aQZpkS/h9E5+ALO8AAAD//wMAUEsBAi0AFAAGAAgAAAAhANvh9svuAAAAhQEAABMAAAAAAAAA&#10;AAAAAAAAAAAAAFtDb250ZW50X1R5cGVzXS54bWxQSwECLQAUAAYACAAAACEAWvQsW78AAAAVAQAA&#10;CwAAAAAAAAAAAAAAAAAfAQAAX3JlbHMvLnJlbHNQSwECLQAUAAYACAAAACEAnRwwX8YAAADdAAAA&#10;DwAAAAAAAAAAAAAAAAAHAgAAZHJzL2Rvd25yZXYueG1sUEsFBgAAAAADAAMAtwAAAPoCAAAAAA==&#10;" path="m,l122,38e" filled="f" strokeweight="2.64pt">
                  <v:path arrowok="t" o:connecttype="custom" o:connectlocs="0,-187;122,-149" o:connectangles="0,0"/>
                  <o:lock v:ext="edit" verticies="t"/>
                </v:shape>
                <v:shape id="Freeform 404" o:spid="_x0000_s1062" style="position:absolute;left:21198;top:-438;width:120;height:45;visibility:visible;mso-wrap-style:square;v-text-anchor:top" coordsize="1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IDyAAAAN0AAAAPAAAAZHJzL2Rvd25yZXYueG1sRI9Ba8JA&#10;FITvQv/D8gq96UaLUVJXkdLSIohoRTy+Zl+zabNvY3Zr4r/vCkKPw8x8w8wWna3EmRpfOlYwHCQg&#10;iHOnSy4U7D9e+1MQPiBrrByTggt5WMzvejPMtGt5S+ddKESEsM9QgQmhzqT0uSGLfuBq4uh9ucZi&#10;iLIppG6wjXBbyVGSpNJiyXHBYE3PhvKf3a9VcNyuu+FL+rlu+e37MDLj1ea0PCn1cN8tn0AE6sJ/&#10;+NZ+1woek0kK1zfxCcj5HwAAAP//AwBQSwECLQAUAAYACAAAACEA2+H2y+4AAACFAQAAEwAAAAAA&#10;AAAAAAAAAAAAAAAAW0NvbnRlbnRfVHlwZXNdLnhtbFBLAQItABQABgAIAAAAIQBa9CxbvwAAABUB&#10;AAALAAAAAAAAAAAAAAAAAB8BAABfcmVscy8ucmVsc1BLAQItABQABgAIAAAAIQALGTIDyAAAAN0A&#10;AAAPAAAAAAAAAAAAAAAAAAcCAABkcnMvZG93bnJldi54bWxQSwUGAAAAAAMAAwC3AAAA/AIAAAAA&#10;" path="m,l120,45e" filled="f" strokeweight="2.64pt">
                  <v:path arrowok="t" o:connecttype="custom" o:connectlocs="0,-146;120,-101" o:connectangles="0,0"/>
                  <o:lock v:ext="edit" verticies="t"/>
                </v:shape>
                <v:shape id="Freeform 405" o:spid="_x0000_s1063" style="position:absolute;left:28760;top:-404;width:125;height:46;visibility:visible;mso-wrap-style:square;v-text-anchor:top" coordsize="1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c+xgAAAN0AAAAPAAAAZHJzL2Rvd25yZXYueG1sRI9BawIx&#10;FITvhf6H8ARvNbGF7rIaRaWVeihFbcHj6+Z1s3Tzsmyirv/eCIUeh5n5hpnOe9eIE3Wh9qxhPFIg&#10;iEtvaq40fO5fH3IQISIbbDyThgsFmM/u76ZYGH/mLZ12sRIJwqFADTbGtpAylJYchpFviZP34zuH&#10;McmukqbDc4K7Rj4q9Swd1pwWLLa0slT+7o5OQz4+fvtMbcqPF7s+fIV8adt3q/Vw0C8mICL18T/8&#10;134zGp5UlsHtTXoCcnYFAAD//wMAUEsBAi0AFAAGAAgAAAAhANvh9svuAAAAhQEAABMAAAAAAAAA&#10;AAAAAAAAAAAAAFtDb250ZW50X1R5cGVzXS54bWxQSwECLQAUAAYACAAAACEAWvQsW78AAAAVAQAA&#10;CwAAAAAAAAAAAAAAAAAfAQAAX3JlbHMvLnJlbHNQSwECLQAUAAYACAAAACEAYZR3PsYAAADdAAAA&#10;DwAAAAAAAAAAAAAAAAAHAgAAZHJzL2Rvd25yZXYueG1sUEsFBgAAAAADAAMAtwAAAPoCAAAAAA==&#10;" path="m,l125,46e" filled="f" strokeweight="2.64pt">
                  <v:path arrowok="t" o:connecttype="custom" o:connectlocs="0,-101;125,-55" o:connectangles="0,0"/>
                  <o:lock v:ext="edit" verticies="t"/>
                </v:shape>
                <v:shape id="Freeform 406" o:spid="_x0000_s1064" style="position:absolute;left:21945;top:-159;width:115;height:50;visibility:visible;mso-wrap-style:square;v-text-anchor:top" coordsize="1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gdwwAAAN0AAAAPAAAAZHJzL2Rvd25yZXYueG1sRE/Pa8Iw&#10;FL4P9j+EJ+w2E5U56YwyKoLDw1i3g7s9mmdbbV5KktX635uDsOPH93u5HmwrevKhcaxhMlYgiEtn&#10;Gq40/HxvnxcgQkQ22DomDVcKsF49PiwxM+7CX9QXsRIphEOGGuoYu0zKUNZkMYxdR5y4o/MWY4K+&#10;ksbjJYXbVk6VmkuLDaeGGjvKayrPxZ/VsDvQS5/3Tvn8t9vb+elYfGw+tX4aDe9vICIN8V98d++M&#10;hpl6TXPTm/QE5OoGAAD//wMAUEsBAi0AFAAGAAgAAAAhANvh9svuAAAAhQEAABMAAAAAAAAAAAAA&#10;AAAAAAAAAFtDb250ZW50X1R5cGVzXS54bWxQSwECLQAUAAYACAAAACEAWvQsW78AAAAVAQAACwAA&#10;AAAAAAAAAAAAAAAfAQAAX3JlbHMvLnJlbHNQSwECLQAUAAYACAAAACEAyIRYHcMAAADdAAAADwAA&#10;AAAAAAAAAAAAAAAHAgAAZHJzL2Rvd25yZXYueG1sUEsFBgAAAAADAAMAtwAAAPcCAAAAAA==&#10;" path="m,l115,50e" filled="f" strokeweight="2.64pt">
                  <v:path arrowok="t" o:connecttype="custom" o:connectlocs="0,-53;115,-3" o:connectangles="0,0"/>
                  <o:lock v:ext="edit" verticies="t"/>
                </v:shape>
                <v:shape id="Freeform 407" o:spid="_x0000_s1065" style="position:absolute;left:29732;top:-8;width:120;height:55;visibility:visible;mso-wrap-style:square;v-text-anchor:top" coordsize="1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8YvxwAAAN0AAAAPAAAAZHJzL2Rvd25yZXYueG1sRI/RasJA&#10;FETfC/7DcgXfdKMWjdFNkILYVrA0+gGX7G0Smr2bZldN+/XdgtDHYWbOMJusN424UudqywqmkwgE&#10;cWF1zaWC82k3jkE4j6yxsUwKvslBlg4eNphoe+N3uua+FAHCLkEFlfdtIqUrKjLoJrYlDt6H7Qz6&#10;ILtS6g5vAW4aOYuihTRYc1iosKWniorP/GIUHOTuJ473p/Zo87dXnZ8XL9vHL6VGw367BuGp9//h&#10;e/tZK5hHyxX8vQlPQKa/AAAA//8DAFBLAQItABQABgAIAAAAIQDb4fbL7gAAAIUBAAATAAAAAAAA&#10;AAAAAAAAAAAAAABbQ29udGVudF9UeXBlc10ueG1sUEsBAi0AFAAGAAgAAAAhAFr0LFu/AAAAFQEA&#10;AAsAAAAAAAAAAAAAAAAAHwEAAF9yZWxzLy5yZWxzUEsBAi0AFAAGAAgAAAAhALMHxi/HAAAA3QAA&#10;AA8AAAAAAAAAAAAAAAAABwIAAGRycy9kb3ducmV2LnhtbFBLBQYAAAAAAwADALcAAAD7AgAAAAA=&#10;" path="m,l120,55e" filled="f" strokeweight="2.88pt">
                  <v:path arrowok="t" o:connecttype="custom" o:connectlocs="0,-2;120,53" o:connectangles="0,0"/>
                  <o:lock v:ext="edit" verticies="t"/>
                </v:shape>
                <v:shape id="Freeform 408" o:spid="_x0000_s1066" style="position:absolute;left:22659;top:159;width:118;height:60;visibility:visible;mso-wrap-style:square;v-text-anchor:top" coordsize="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KZwAAAAN0AAAAPAAAAZHJzL2Rvd25yZXYueG1sRE9Na8JA&#10;EL0X+h+WEXqrm1QQja4ipZFeY9v7kB2TYHZ2ya66/vvOodDj431v99mN6kZTHDwbKOcFKOLW24E7&#10;A99f9esKVEzIFkfPZOBBEfa756ctVtbfuaHbKXVKQjhWaKBPKVRax7Ynh3HuA7FwZz85TAKnTtsJ&#10;7xLuRv1WFEvtcGBp6DHQe0/t5XR1UlKXXfiJ5eO6zCEfD5dmXX80xrzM8mEDKlFO/+I/96c1sChW&#10;sl/eyBPQu18AAAD//wMAUEsBAi0AFAAGAAgAAAAhANvh9svuAAAAhQEAABMAAAAAAAAAAAAAAAAA&#10;AAAAAFtDb250ZW50X1R5cGVzXS54bWxQSwECLQAUAAYACAAAACEAWvQsW78AAAAVAQAACwAAAAAA&#10;AAAAAAAAAAAfAQAAX3JlbHMvLnJlbHNQSwECLQAUAAYACAAAACEAagsymcAAAADdAAAADwAAAAAA&#10;AAAAAAAAAAAHAgAAZHJzL2Rvd25yZXYueG1sUEsFBgAAAAADAAMAtwAAAPQCAAAAAA==&#10;" path="m,l118,60e" filled="f" strokeweight="2.88pt">
                  <v:path arrowok="t" o:connecttype="custom" o:connectlocs="0,53;118,113" o:connectangles="0,0"/>
                  <o:lock v:ext="edit" verticies="t"/>
                </v:shape>
                <v:shape id="Freeform 409" o:spid="_x0000_s1067" style="position:absolute;left:30692;top:460;width:115;height:60;visibility:visible;mso-wrap-style:square;v-text-anchor:top" coordsize="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MwwAAAN0AAAAPAAAAZHJzL2Rvd25yZXYueG1sRI/BasMw&#10;EETvhf6D2EJvjZQUinGihGAo6a3EaXJerI1tYq2MtE2cv68KhR6HmXnDrDaTH9SVYuoDW5jPDCji&#10;JrieWwtfh/eXAlQSZIdDYLJwpwSb9ePDCksXbrynay2tyhBOJVroRMZS69R05DHNwkicvXOIHiXL&#10;2GoX8ZbhftALY960x57zQocjVR01l/rbWziJ7I9VRcPn7nCP4az7wlBt7fPTtF2CEprkP/zX/nAW&#10;Xk0xh983+Qno9Q8AAAD//wMAUEsBAi0AFAAGAAgAAAAhANvh9svuAAAAhQEAABMAAAAAAAAAAAAA&#10;AAAAAAAAAFtDb250ZW50X1R5cGVzXS54bWxQSwECLQAUAAYACAAAACEAWvQsW78AAAAVAQAACwAA&#10;AAAAAAAAAAAAAAAfAQAAX3JlbHMvLnJlbHNQSwECLQAUAAYACAAAACEA/vxMDMMAAADdAAAADwAA&#10;AAAAAAAAAAAAAAAHAgAAZHJzL2Rvd25yZXYueG1sUEsFBgAAAAADAAMAtwAAAPcCAAAAAA==&#10;" path="m,l115,60e" filled="f" strokeweight="2.88pt">
                  <v:path arrowok="t" o:connecttype="custom" o:connectlocs="0,115;115,175" o:connectangles="0,0"/>
                  <o:lock v:ext="edit" verticies="t"/>
                </v:shape>
                <v:shape id="Freeform 410" o:spid="_x0000_s1068" style="position:absolute;left:31152;top:700;width:113;height:65;visibility:visible;mso-wrap-style:square;v-text-anchor:top" coordsize="1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7MoxQAAAN0AAAAPAAAAZHJzL2Rvd25yZXYueG1sRI/dasJA&#10;FITvC32H5RR6I7pRQSS6SloJVQri3wMcsqdJaPZsyK5mfXtXKPRymJlvmOU6mEbcqHO1ZQXjUQKC&#10;uLC65lLB5ZwP5yCcR9bYWCYFd3KwXr2+LDHVtucj3U6+FBHCLkUFlfdtKqUrKjLoRrYljt6P7Qz6&#10;KLtS6g77CDeNnCTJTBqsOS5U2NJnRcXv6WoU9DIEOfjIzS7L9+Nj9n3YFF+ZUu9vIVuA8BT8f/iv&#10;vdUKpsl8As838QnI1QMAAP//AwBQSwECLQAUAAYACAAAACEA2+H2y+4AAACFAQAAEwAAAAAAAAAA&#10;AAAAAAAAAAAAW0NvbnRlbnRfVHlwZXNdLnhtbFBLAQItABQABgAIAAAAIQBa9CxbvwAAABUBAAAL&#10;AAAAAAAAAAAAAAAAAB8BAABfcmVscy8ucmVsc1BLAQItABQABgAIAAAAIQApu7MoxQAAAN0AAAAP&#10;AAAAAAAAAAAAAAAAAAcCAABkcnMvZG93bnJldi54bWxQSwUGAAAAAAMAAwC3AAAA+QIAAAAA&#10;" path="m,l113,65e" filled="f" strokeweight="2.88pt">
                  <v:path arrowok="t" o:connecttype="custom" o:connectlocs="0,175;113,240" o:connectangles="0,0"/>
                  <o:lock v:ext="edit" verticies="t"/>
                </v:shape>
                <v:shape id="Freeform 411" o:spid="_x0000_s1069" style="position:absolute;left:31604;top:960;width:110;height:70;visibility:visible;mso-wrap-style:square;v-text-anchor:top" coordsize="1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o9wwAAAN0AAAAPAAAAZHJzL2Rvd25yZXYueG1sRI9Bi8Iw&#10;FITvgv8hPMGbpq6gUo2lKIJ4WqsHj4/m2Rabl9JkbXd/vVkQPA4z8w2zSXpTiye1rrKsYDaNQBDn&#10;VldcKLheDpMVCOeRNdaWScEvOUi2w8EGY207PtMz84UIEHYxKii9b2IpXV6SQTe1DXHw7rY16INs&#10;C6lb7ALc1PIrihbSYMVhocSGdiXlj+zHKNhdMsP7Q7N05o+W/nZKF935W6nxqE/XIDz1/hN+t49a&#10;wTxazeH/TXgCcvsCAAD//wMAUEsBAi0AFAAGAAgAAAAhANvh9svuAAAAhQEAABMAAAAAAAAAAAAA&#10;AAAAAAAAAFtDb250ZW50X1R5cGVzXS54bWxQSwECLQAUAAYACAAAACEAWvQsW78AAAAVAQAACwAA&#10;AAAAAAAAAAAAAAAfAQAAX3JlbHMvLnJlbHNQSwECLQAUAAYACAAAACEAoUhKPcMAAADdAAAADwAA&#10;AAAAAAAAAAAAAAAHAgAAZHJzL2Rvd25yZXYueG1sUEsFBgAAAAADAAMAtwAAAPcCAAAAAA==&#10;" path="m,l110,70e" filled="f" strokeweight="2.88pt">
                  <v:path arrowok="t" o:connecttype="custom" o:connectlocs="0,240;110,310" o:connectangles="0,0"/>
                  <o:lock v:ext="edit" verticies="t"/>
                </v:shape>
                <v:shape id="Freeform 412" o:spid="_x0000_s1070" style="position:absolute;left:24033;top:930;width:110;height:71;visibility:visible;mso-wrap-style:square;v-text-anchor:top" coordsize="1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O85wwAAAN0AAAAPAAAAZHJzL2Rvd25yZXYueG1sRI9Ba8JA&#10;FITvgv9heUJvuttaSkhdQxACPYm17f2RfU1Cs2/D7hpjf70rCB6HmfmG2RST7cVIPnSONTyvFAji&#10;2pmOGw3fX9UyAxEissHeMWm4UIBiO59tMDfuzJ80HmMjEoRDjhraGIdcylC3ZDGs3ECcvF/nLcYk&#10;fSONx3OC216+KPUmLXacFlocaNdS/Xc8WQ2d/w/7/lBlh7GSDtX+p/Sq0vppMZXvICJN8RG+tz+M&#10;hrXKXuH2Jj0Bub0CAAD//wMAUEsBAi0AFAAGAAgAAAAhANvh9svuAAAAhQEAABMAAAAAAAAAAAAA&#10;AAAAAAAAAFtDb250ZW50X1R5cGVzXS54bWxQSwECLQAUAAYACAAAACEAWvQsW78AAAAVAQAACwAA&#10;AAAAAAAAAAAAAAAfAQAAX3JlbHMvLnJlbHNQSwECLQAUAAYACAAAACEAJWjvOcMAAADdAAAADwAA&#10;AAAAAAAAAAAAAAAHAgAAZHJzL2Rvd25yZXYueG1sUEsFBgAAAAADAAMAtwAAAPcCAAAAAA==&#10;" path="m,l110,71e" filled="f" strokeweight="2.88pt">
                  <v:path arrowok="t" o:connecttype="custom" o:connectlocs="0,310;110,381" o:connectangles="0,0"/>
                  <o:lock v:ext="edit" verticies="t"/>
                </v:shape>
                <v:shape id="Freeform 413" o:spid="_x0000_s1071" style="position:absolute;left:24366;top:1152;width:106;height:74;visibility:visible;mso-wrap-style:square;v-text-anchor:top" coordsize="1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ILxgAAAN0AAAAPAAAAZHJzL2Rvd25yZXYueG1sRI9Ba8JA&#10;FITvBf/D8gq9lLprRQnRVVQQehKMRfD2mn0modm3Ibua2F/vCkKPw8x8w8yXva3FlVpfOdYwGioQ&#10;xLkzFRcavg/bjwSED8gGa8ek4UYelovByxxT4zre0zULhYgQ9ilqKENoUil9XpJFP3QNcfTOrrUY&#10;omwLaVrsItzW8lOpqbRYcVwosaFNSflvdrEaLvL03tXj4+aUHP5+bmu7U9matH577VczEIH68B9+&#10;tr+MhrFKJvB4E5+AXNwBAAD//wMAUEsBAi0AFAAGAAgAAAAhANvh9svuAAAAhQEAABMAAAAAAAAA&#10;AAAAAAAAAAAAAFtDb250ZW50X1R5cGVzXS54bWxQSwECLQAUAAYACAAAACEAWvQsW78AAAAVAQAA&#10;CwAAAAAAAAAAAAAAAAAfAQAAX3JlbHMvLnJlbHNQSwECLQAUAAYACAAAACEAGRVSC8YAAADdAAAA&#10;DwAAAAAAAAAAAAAAAAAHAgAAZHJzL2Rvd25yZXYueG1sUEsFBgAAAAADAAMAtwAAAPoCAAAAAA==&#10;" path="m,l106,74e" filled="f" strokeweight="2.88pt">
                  <v:path arrowok="t" o:connecttype="custom" o:connectlocs="0,384;106,458" o:connectangles="0,0"/>
                  <o:lock v:ext="edit" verticies="t"/>
                </v:shape>
                <v:shape id="Freeform 414" o:spid="_x0000_s1072" style="position:absolute;left:32908;top:1832;width:101;height:77;visibility:visible;mso-wrap-style:square;v-text-anchor:top" coordsize="1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B4xwAAAN0AAAAPAAAAZHJzL2Rvd25yZXYueG1sRI9Ba8JA&#10;FITvhf6H5RV6qxuVSoyu0gpCRVCaCuLtkX0mwezbkN1o6q93BcHjMDPfMNN5ZypxpsaVlhX0exEI&#10;4szqknMFu7/lRwzCeWSNlWVS8E8O5rPXlykm2l74l86pz0WAsEtQQeF9nUjpsoIMup6tiYN3tI1B&#10;H2STS93gJcBNJQdRNJIGSw4LBda0KCg7pa1R8H3d71ertWsPg3G5XX7qlk7xRqn3t+5rAsJT55/h&#10;R/tHKxhG8Qjub8ITkLMbAAAA//8DAFBLAQItABQABgAIAAAAIQDb4fbL7gAAAIUBAAATAAAAAAAA&#10;AAAAAAAAAAAAAABbQ29udGVudF9UeXBlc10ueG1sUEsBAi0AFAAGAAgAAAAhAFr0LFu/AAAAFQEA&#10;AAsAAAAAAAAAAAAAAAAAHwEAAF9yZWxzLy5yZWxzUEsBAi0AFAAGAAgAAAAhALou4HjHAAAA3QAA&#10;AA8AAAAAAAAAAAAAAAAABwIAAGRycy9kb3ducmV2LnhtbFBLBQYAAAAAAwADALcAAAD7AgAAAAA=&#10;" path="m,l101,77e" filled="f" strokeweight="2.88pt">
                  <v:path arrowok="t" o:connecttype="custom" o:connectlocs="0,458;101,535" o:connectangles="0,0"/>
                  <o:lock v:ext="edit" verticies="t"/>
                </v:shape>
                <v:shape id="Freeform 415" o:spid="_x0000_s1073" style="position:absolute;left:24984;top:1614;width:98;height:77;visibility:visible;mso-wrap-style:square;v-text-anchor:top" coordsize="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axwAAAN0AAAAPAAAAZHJzL2Rvd25yZXYueG1sRI9Ba8JA&#10;FITvBf/D8oReRDe2VEPqKtJiqXgxKoi3R/Y1G8y+TbNbjf++KxR6HGbmG2a26GwtLtT6yrGC8SgB&#10;QVw4XXGp4LBfDVMQPiBrrB2Tght5WMx7DzPMtLtyTpddKEWEsM9QgQmhyaT0hSGLfuQa4uh9udZi&#10;iLItpW7xGuG2lk9JMpEWK44LBht6M1Scdz9WQS6LnI4ftzSY9fty8L152Q5WJ6Ue+93yFUSgLvyH&#10;/9qfWsFzkk7h/iY+ATn/BQAA//8DAFBLAQItABQABgAIAAAAIQDb4fbL7gAAAIUBAAATAAAAAAAA&#10;AAAAAAAAAAAAAABbQ29udGVudF9UeXBlc10ueG1sUEsBAi0AFAAGAAgAAAAhAFr0LFu/AAAAFQEA&#10;AAsAAAAAAAAAAAAAAAAAHwEAAF9yZWxzLy5yZWxzUEsBAi0AFAAGAAgAAAAhAAs1T5rHAAAA3QAA&#10;AA8AAAAAAAAAAAAAAAAABwIAAGRycy9kb3ducmV2LnhtbFBLBQYAAAAAAwADALcAAAD7AgAAAAA=&#10;" path="m,l98,77e" filled="f" strokeweight="2.88pt">
                  <v:path arrowok="t" o:connecttype="custom" o:connectlocs="0,538;98,615" o:connectangles="0,0"/>
                  <o:lock v:ext="edit" verticies="t"/>
                </v:shape>
                <v:shape id="Freeform 416" o:spid="_x0000_s1074" style="position:absolute;left:19104;top:-2193;width:2350;height:1225;visibility:visible;mso-wrap-style:square;v-text-anchor:top" coordsize="2350,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hZTwAAAAN0AAAAPAAAAZHJzL2Rvd25yZXYueG1sRE9LawIx&#10;EL4X/A9hhN40sQWVrVFKYaHX+gJvw2bcXd1MlmTU7b9vDkKPH997tRl8p+4UUxvYwmxqQBFXwbVc&#10;W9jvyskSVBJkh11gsvBLCTbr0csKCxce/EP3rdQqh3Aq0EIj0hdap6ohj2kaeuLMnUP0KBnGWruI&#10;jxzuO/1mzFx7bDk3NNjTV0PVdXvzFg76Nr+42bm8hsviZKiUePRi7et4+PwAJTTIv/jp/nYW3s0y&#10;z81v8hPQ6z8AAAD//wMAUEsBAi0AFAAGAAgAAAAhANvh9svuAAAAhQEAABMAAAAAAAAAAAAAAAAA&#10;AAAAAFtDb250ZW50X1R5cGVzXS54bWxQSwECLQAUAAYACAAAACEAWvQsW78AAAAVAQAACwAAAAAA&#10;AAAAAAAAAAAfAQAAX3JlbHMvLnJlbHNQSwECLQAUAAYACAAAACEA+iYWU8AAAADdAAAADwAAAAAA&#10;AAAAAAAAAAAHAgAAZHJzL2Rvd25yZXYueG1sUEsFBgAAAAADAAMAtwAAAPQCAAAAAA==&#10;" path="m,1225l2350,e" filled="f" strokeweight="1.8pt">
                  <v:path arrowok="t" o:connecttype="custom" o:connectlocs="0,494;2350,-731" o:connectangles="0,0"/>
                  <o:lock v:ext="edit" verticies="t"/>
                </v:shape>
                <v:shape id="Freeform 417" o:spid="_x0000_s1075" style="position:absolute;left:6250;top:401;width:204;height:154;visibility:visible;mso-wrap-style:square;v-text-anchor:top" coordsize="20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ZuwQAAAN0AAAAPAAAAZHJzL2Rvd25yZXYueG1sRI9Bi8Iw&#10;FITvgv8hPGFvmm4LotUoi7DgdVXw+mieTbV5iU3W1n+/WRA8DjPzDbPeDrYVD+pC41jB5ywDQVw5&#10;3XCt4HT8ni5AhIissXVMCp4UYLsZj9ZYatfzDz0OsRYJwqFEBSZGX0oZKkMWw8x54uRdXGcxJtnV&#10;UnfYJ7htZZ5lc2mx4bRg0NPOUHU7/FoF2lW5x+Ze9EWU5901l1dvLkp9TIavFYhIQ3yHX+29VlBk&#10;iyX8v0lPQG7+AAAA//8DAFBLAQItABQABgAIAAAAIQDb4fbL7gAAAIUBAAATAAAAAAAAAAAAAAAA&#10;AAAAAABbQ29udGVudF9UeXBlc10ueG1sUEsBAi0AFAAGAAgAAAAhAFr0LFu/AAAAFQEAAAsAAAAA&#10;AAAAAAAAAAAAHwEAAF9yZWxzLy5yZWxzUEsBAi0AFAAGAAgAAAAhAEN6Nm7BAAAA3QAAAA8AAAAA&#10;AAAAAAAAAAAABwIAAGRycy9kb3ducmV2LnhtbFBLBQYAAAAAAwADALcAAAD1AgAAAAA=&#10;" path="m,153l204,136,126,88,126,,,153xe" fillcolor="black" stroked="f">
                  <v:path arrowok="t" o:connecttype="custom" o:connectlocs="0,554;204,537;126,489;126,401;0,554" o:connectangles="0,0,0,0,0"/>
                </v:shape>
                <v:shape id="Freeform 418" o:spid="_x0000_s1076" style="position:absolute;left:18750;top:1203;width:127;height:154;visibility:visible;mso-wrap-style:square;v-text-anchor:top" coordsize="12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tqFwQAAAN0AAAAPAAAAZHJzL2Rvd25yZXYueG1sRE/Pa8Iw&#10;FL4L+x/CE3abqRubrjPKNqZ4tcpkt0fybIrNS2mytv735iB4/Ph+L1aDq0VHbag8K5hOMhDE2puK&#10;SwWH/fppDiJEZIO1Z1JwoQCr5cNogbnxPe+oK2IpUgiHHBXYGJtcyqAtOQwT3xAn7uRbhzHBtpSm&#10;xT6Fu1o+Z9mbdFhxarDY0LclfS7+nQKS+qg3x3Ltfn7RXf66r372apV6HA+fHyAiDfEuvrm3RsFL&#10;9p72pzfpCcjlFQAA//8DAFBLAQItABQABgAIAAAAIQDb4fbL7gAAAIUBAAATAAAAAAAAAAAAAAAA&#10;AAAAAABbQ29udGVudF9UeXBlc10ueG1sUEsBAi0AFAAGAAgAAAAhAFr0LFu/AAAAFQEAAAsAAAAA&#10;AAAAAAAAAAAAHwEAAF9yZWxzLy5yZWxzUEsBAi0AFAAGAAgAAAAhAC1q2oXBAAAA3QAAAA8AAAAA&#10;AAAAAAAAAAAABwIAAGRycy9kb3ducmV2LnhtbFBLBQYAAAAAAwADALcAAAD1AgAAAAA=&#10;" path="m,154l127,e" filled="f" strokeweight="1.2pt">
                  <v:path arrowok="t" o:connecttype="custom" o:connectlocs="0,555;127,401" o:connectangles="0,0"/>
                  <o:lock v:ext="edit" verticies="t"/>
                </v:shape>
                <v:shape id="Freeform 419" o:spid="_x0000_s1077" style="position:absolute;left:25508;top:1604;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HDwwAAAN0AAAAPAAAAZHJzL2Rvd25yZXYueG1sRI9Pi8Iw&#10;FMTvC/sdwlvwtiauoG41ighir/45eHw0b9ti89JtYhu//WZB8DjMzG+Y1SbaRvTU+dqxhslYgSAu&#10;nKm51HA57z8XIHxANtg4Jg0P8rBZv7+tMDNu4CP1p1CKBGGfoYYqhDaT0hcVWfRj1xIn78d1FkOS&#10;XSlNh0OC20Z+KTWTFmtOCxW2tKuouJ3uVoPN4256H9TlcA3z+JvHbS99qfXoI26XIALF8Ao/27nR&#10;MFXfE/h/k56AXP8BAAD//wMAUEsBAi0AFAAGAAgAAAAhANvh9svuAAAAhQEAABMAAAAAAAAAAAAA&#10;AAAAAAAAAFtDb250ZW50X1R5cGVzXS54bWxQSwECLQAUAAYACAAAACEAWvQsW78AAAAVAQAACwAA&#10;AAAAAAAAAAAAAAAfAQAAX3JlbHMvLnJlbHNQSwECLQAUAAYACAAAACEA0TMxw8MAAADdAAAADwAA&#10;AAAAAAAAAAAAAAAHAgAAZHJzL2Rvd25yZXYueG1sUEsFBgAAAAADAAMAtwAAAPcCAAAAAA==&#10;" path="m,l,89e" filled="f" strokeweight=".96pt">
                  <v:path arrowok="t" o:connecttype="custom" o:connectlocs="0,401;0,490" o:connectangles="0,0"/>
                  <o:lock v:ext="edit" verticies="t"/>
                </v:shape>
                <v:shape id="Freeform 420" o:spid="_x0000_s1078" style="position:absolute;left:25508;top:1960;width:74;height:48;visibility:visible;mso-wrap-style:square;v-text-anchor:top" coordsize="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U97xgAAAN0AAAAPAAAAZHJzL2Rvd25yZXYueG1sRI9Ba8JA&#10;FITvQv/D8oTedFcLGlNXKUJRhFKMQuntNftMYrNvQ3bV+O+7BcHjMDPfMPNlZ2txodZXjjWMhgoE&#10;ce5MxYWGw/59kIDwAdlg7Zg03MjDcvHUm2Nq3JV3dMlCISKEfYoayhCaVEqfl2TRD11DHL2jay2G&#10;KNtCmhavEW5rOVZqIi1WHBdKbGhVUv6bna2GbLre/ki3Wk9OX58qybOP72RmtH7ud2+vIAJ14RG+&#10;tzdGw4uajeH/TXwCcvEHAAD//wMAUEsBAi0AFAAGAAgAAAAhANvh9svuAAAAhQEAABMAAAAAAAAA&#10;AAAAAAAAAAAAAFtDb250ZW50X1R5cGVzXS54bWxQSwECLQAUAAYACAAAACEAWvQsW78AAAAVAQAA&#10;CwAAAAAAAAAAAAAAAAAfAQAAX3JlbHMvLnJlbHNQSwECLQAUAAYACAAAACEAuq1Pe8YAAADdAAAA&#10;DwAAAAAAAAAAAAAAAAAHAgAAZHJzL2Rvd25yZXYueG1sUEsFBgAAAAADAAMAtwAAAPoCAAAAAA==&#10;" path="m,l74,48e" filled="f" strokeweight="1.2pt">
                  <v:path arrowok="t" o:connecttype="custom" o:connectlocs="0,490;74,538" o:connectangles="0,0"/>
                  <o:lock v:ext="edit" verticies="t"/>
                </v:shape>
                <v:shape id="Freeform 421" o:spid="_x0000_s1079" style="position:absolute;left:25000;top:2152;width:204;height:16;visibility:visible;mso-wrap-style:square;v-text-anchor:top" coordsize="2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10xQAAAN0AAAAPAAAAZHJzL2Rvd25yZXYueG1sRI9BawIx&#10;FITvQv9DeIXeNGsFqatRVBBaT1bdg7fn5nWzdPOyJKm7/femUPA4zMw3zGLV20bcyIfasYLxKANB&#10;XDpdc6XgfNoN30CEiKyxcUwKfinAavk0WGCuXcefdDvGSiQIhxwVmBjbXMpQGrIYRq4lTt6X8xZj&#10;kr6S2mOX4LaRr1k2lRZrTgsGW9oaKr+PP1ZBsf849NPdZdwdyJhis/ZFw1elXp779RxEpD4+wv/t&#10;d61gks0m8PcmPQG5vAMAAP//AwBQSwECLQAUAAYACAAAACEA2+H2y+4AAACFAQAAEwAAAAAAAAAA&#10;AAAAAAAAAAAAW0NvbnRlbnRfVHlwZXNdLnhtbFBLAQItABQABgAIAAAAIQBa9CxbvwAAABUBAAAL&#10;AAAAAAAAAAAAAAAAAB8BAABfcmVscy8ucmVsc1BLAQItABQABgAIAAAAIQCwXP10xQAAAN0AAAAP&#10;AAAAAAAAAAAAAAAAAAcCAABkcnMvZG93bnJldi54bWxQSwUGAAAAAAMAAwC3AAAA+QIAAAAA&#10;" path="m204,l,16e" filled="f" strokeweight=".96pt">
                  <v:path arrowok="t" o:connecttype="custom" o:connectlocs="204,538;0,554" o:connectangles="0,0"/>
                  <o:lock v:ext="edit" verticies="t"/>
                </v:shape>
                <w10:wrap anchorx="page"/>
              </v:group>
            </w:pict>
          </mc:Fallback>
        </mc:AlternateContent>
      </w:r>
      <w:r>
        <w:rPr>
          <w:noProof/>
        </w:rPr>
        <mc:AlternateContent>
          <mc:Choice Requires="wpg">
            <w:drawing>
              <wp:anchor distT="0" distB="0" distL="114300" distR="114300" simplePos="0" relativeHeight="251608576" behindDoc="1" locked="0" layoutInCell="1" allowOverlap="1" wp14:anchorId="729A6EFD" wp14:editId="398BCD35">
                <wp:simplePos x="0" y="0"/>
                <wp:positionH relativeFrom="page">
                  <wp:posOffset>1260475</wp:posOffset>
                </wp:positionH>
                <wp:positionV relativeFrom="paragraph">
                  <wp:posOffset>974090</wp:posOffset>
                </wp:positionV>
                <wp:extent cx="1673225" cy="1570355"/>
                <wp:effectExtent l="0" t="0" r="8432800" b="7399655"/>
                <wp:wrapNone/>
                <wp:docPr id="2920"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225" cy="1570355"/>
                          <a:chOff x="1985" y="1534"/>
                          <a:chExt cx="2635" cy="2473"/>
                        </a:xfrm>
                      </wpg:grpSpPr>
                      <wps:wsp>
                        <wps:cNvPr id="2921" name="Freeform 423"/>
                        <wps:cNvSpPr>
                          <a:spLocks noEditPoints="1"/>
                        </wps:cNvSpPr>
                        <wps:spPr bwMode="auto">
                          <a:xfrm>
                            <a:off x="8562" y="8466"/>
                            <a:ext cx="5" cy="342"/>
                          </a:xfrm>
                          <a:custGeom>
                            <a:avLst/>
                            <a:gdLst>
                              <a:gd name="T0" fmla="+- 0 2854 2854"/>
                              <a:gd name="T1" fmla="*/ T0 w 5"/>
                              <a:gd name="T2" fmla="+- 0 2822 2822"/>
                              <a:gd name="T3" fmla="*/ 2822 h 342"/>
                              <a:gd name="T4" fmla="+- 0 2859 2854"/>
                              <a:gd name="T5" fmla="*/ T4 w 5"/>
                              <a:gd name="T6" fmla="+- 0 3164 2822"/>
                              <a:gd name="T7" fmla="*/ 3164 h 342"/>
                            </a:gdLst>
                            <a:ahLst/>
                            <a:cxnLst>
                              <a:cxn ang="0">
                                <a:pos x="T1" y="T3"/>
                              </a:cxn>
                              <a:cxn ang="0">
                                <a:pos x="T5" y="T7"/>
                              </a:cxn>
                            </a:cxnLst>
                            <a:rect l="0" t="0" r="r" b="b"/>
                            <a:pathLst>
                              <a:path w="5" h="342">
                                <a:moveTo>
                                  <a:pt x="0" y="0"/>
                                </a:moveTo>
                                <a:lnTo>
                                  <a:pt x="5" y="34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2" name="Freeform 424"/>
                        <wps:cNvSpPr>
                          <a:spLocks noEditPoints="1"/>
                        </wps:cNvSpPr>
                        <wps:spPr bwMode="auto">
                          <a:xfrm>
                            <a:off x="8574" y="9498"/>
                            <a:ext cx="17" cy="31"/>
                          </a:xfrm>
                          <a:custGeom>
                            <a:avLst/>
                            <a:gdLst>
                              <a:gd name="T0" fmla="+- 0 2858 2858"/>
                              <a:gd name="T1" fmla="*/ T0 w 17"/>
                              <a:gd name="T2" fmla="+- 0 3166 3166"/>
                              <a:gd name="T3" fmla="*/ 3166 h 31"/>
                              <a:gd name="T4" fmla="+- 0 2875 2858"/>
                              <a:gd name="T5" fmla="*/ T4 w 17"/>
                              <a:gd name="T6" fmla="+- 0 3197 3166"/>
                              <a:gd name="T7" fmla="*/ 3197 h 31"/>
                            </a:gdLst>
                            <a:ahLst/>
                            <a:cxnLst>
                              <a:cxn ang="0">
                                <a:pos x="T1" y="T3"/>
                              </a:cxn>
                              <a:cxn ang="0">
                                <a:pos x="T5" y="T7"/>
                              </a:cxn>
                            </a:cxnLst>
                            <a:rect l="0" t="0" r="r" b="b"/>
                            <a:pathLst>
                              <a:path w="17" h="31">
                                <a:moveTo>
                                  <a:pt x="0" y="0"/>
                                </a:moveTo>
                                <a:lnTo>
                                  <a:pt x="17" y="3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3" name="Freeform 425"/>
                        <wps:cNvSpPr>
                          <a:spLocks noEditPoints="1"/>
                        </wps:cNvSpPr>
                        <wps:spPr bwMode="auto">
                          <a:xfrm>
                            <a:off x="8490" y="8445"/>
                            <a:ext cx="34" cy="5"/>
                          </a:xfrm>
                          <a:custGeom>
                            <a:avLst/>
                            <a:gdLst>
                              <a:gd name="T0" fmla="+- 0 2864 2830"/>
                              <a:gd name="T1" fmla="*/ T0 w 34"/>
                              <a:gd name="T2" fmla="+- 0 2815 2815"/>
                              <a:gd name="T3" fmla="*/ 2815 h 5"/>
                              <a:gd name="T4" fmla="+- 0 2830 2830"/>
                              <a:gd name="T5" fmla="*/ T4 w 34"/>
                              <a:gd name="T6" fmla="+- 0 2820 2815"/>
                              <a:gd name="T7" fmla="*/ 2820 h 5"/>
                            </a:gdLst>
                            <a:ahLst/>
                            <a:cxnLst>
                              <a:cxn ang="0">
                                <a:pos x="T1" y="T3"/>
                              </a:cxn>
                              <a:cxn ang="0">
                                <a:pos x="T5" y="T7"/>
                              </a:cxn>
                            </a:cxnLst>
                            <a:rect l="0" t="0" r="r" b="b"/>
                            <a:pathLst>
                              <a:path w="34" h="5">
                                <a:moveTo>
                                  <a:pt x="34" y="0"/>
                                </a:moveTo>
                                <a:lnTo>
                                  <a:pt x="0" y="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4" name="Freeform 426"/>
                        <wps:cNvSpPr>
                          <a:spLocks noEditPoints="1"/>
                        </wps:cNvSpPr>
                        <wps:spPr bwMode="auto">
                          <a:xfrm>
                            <a:off x="11184" y="11280"/>
                            <a:ext cx="31" cy="0"/>
                          </a:xfrm>
                          <a:custGeom>
                            <a:avLst/>
                            <a:gdLst>
                              <a:gd name="T0" fmla="+- 0 2827 2796"/>
                              <a:gd name="T1" fmla="*/ T0 w 31"/>
                              <a:gd name="T2" fmla="+- 0 2796 2796"/>
                              <a:gd name="T3" fmla="*/ T2 w 31"/>
                            </a:gdLst>
                            <a:ahLst/>
                            <a:cxnLst>
                              <a:cxn ang="0">
                                <a:pos x="T1" y="0"/>
                              </a:cxn>
                              <a:cxn ang="0">
                                <a:pos x="T3" y="0"/>
                              </a:cxn>
                            </a:cxnLst>
                            <a:rect l="0" t="0" r="r" b="b"/>
                            <a:pathLst>
                              <a:path w="31">
                                <a:moveTo>
                                  <a:pt x="31" y="0"/>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5" name="Freeform 427"/>
                        <wps:cNvSpPr>
                          <a:spLocks noEditPoints="1"/>
                        </wps:cNvSpPr>
                        <wps:spPr bwMode="auto">
                          <a:xfrm>
                            <a:off x="10800" y="11240"/>
                            <a:ext cx="96" cy="10"/>
                          </a:xfrm>
                          <a:custGeom>
                            <a:avLst/>
                            <a:gdLst>
                              <a:gd name="T0" fmla="+- 0 2796 2700"/>
                              <a:gd name="T1" fmla="*/ T0 w 96"/>
                              <a:gd name="T2" fmla="+- 0 2820 2810"/>
                              <a:gd name="T3" fmla="*/ 2820 h 10"/>
                              <a:gd name="T4" fmla="+- 0 2700 2700"/>
                              <a:gd name="T5" fmla="*/ T4 w 96"/>
                              <a:gd name="T6" fmla="+- 0 2810 2810"/>
                              <a:gd name="T7" fmla="*/ 2810 h 10"/>
                            </a:gdLst>
                            <a:ahLst/>
                            <a:cxnLst>
                              <a:cxn ang="0">
                                <a:pos x="T1" y="T3"/>
                              </a:cxn>
                              <a:cxn ang="0">
                                <a:pos x="T5" y="T7"/>
                              </a:cxn>
                            </a:cxnLst>
                            <a:rect l="0" t="0" r="r" b="b"/>
                            <a:pathLst>
                              <a:path w="96" h="10">
                                <a:moveTo>
                                  <a:pt x="96" y="10"/>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6" name="Freeform 428"/>
                        <wps:cNvSpPr>
                          <a:spLocks noEditPoints="1"/>
                        </wps:cNvSpPr>
                        <wps:spPr bwMode="auto">
                          <a:xfrm>
                            <a:off x="10340" y="11144"/>
                            <a:ext cx="115" cy="22"/>
                          </a:xfrm>
                          <a:custGeom>
                            <a:avLst/>
                            <a:gdLst>
                              <a:gd name="T0" fmla="+- 0 2700 2585"/>
                              <a:gd name="T1" fmla="*/ T0 w 115"/>
                              <a:gd name="T2" fmla="+- 0 2808 2786"/>
                              <a:gd name="T3" fmla="*/ 2808 h 22"/>
                              <a:gd name="T4" fmla="+- 0 2585 2585"/>
                              <a:gd name="T5" fmla="*/ T4 w 115"/>
                              <a:gd name="T6" fmla="+- 0 2786 2786"/>
                              <a:gd name="T7" fmla="*/ 2786 h 22"/>
                            </a:gdLst>
                            <a:ahLst/>
                            <a:cxnLst>
                              <a:cxn ang="0">
                                <a:pos x="T1" y="T3"/>
                              </a:cxn>
                              <a:cxn ang="0">
                                <a:pos x="T5" y="T7"/>
                              </a:cxn>
                            </a:cxnLst>
                            <a:rect l="0" t="0" r="r" b="b"/>
                            <a:pathLst>
                              <a:path w="115" h="22">
                                <a:moveTo>
                                  <a:pt x="115" y="22"/>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7" name="Freeform 429"/>
                        <wps:cNvSpPr>
                          <a:spLocks noEditPoints="1"/>
                        </wps:cNvSpPr>
                        <wps:spPr bwMode="auto">
                          <a:xfrm>
                            <a:off x="7350" y="8250"/>
                            <a:ext cx="134" cy="36"/>
                          </a:xfrm>
                          <a:custGeom>
                            <a:avLst/>
                            <a:gdLst>
                              <a:gd name="T0" fmla="+- 0 2584 2450"/>
                              <a:gd name="T1" fmla="*/ T0 w 134"/>
                              <a:gd name="T2" fmla="+- 0 2786 2750"/>
                              <a:gd name="T3" fmla="*/ 2786 h 36"/>
                              <a:gd name="T4" fmla="+- 0 2450 2450"/>
                              <a:gd name="T5" fmla="*/ T4 w 134"/>
                              <a:gd name="T6" fmla="+- 0 2750 2750"/>
                              <a:gd name="T7" fmla="*/ 2750 h 36"/>
                            </a:gdLst>
                            <a:ahLst/>
                            <a:cxnLst>
                              <a:cxn ang="0">
                                <a:pos x="T1" y="T3"/>
                              </a:cxn>
                              <a:cxn ang="0">
                                <a:pos x="T5" y="T7"/>
                              </a:cxn>
                            </a:cxnLst>
                            <a:rect l="0" t="0" r="r" b="b"/>
                            <a:pathLst>
                              <a:path w="134" h="36">
                                <a:moveTo>
                                  <a:pt x="134" y="36"/>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8" name="Freeform 430"/>
                        <wps:cNvSpPr>
                          <a:spLocks noEditPoints="1"/>
                        </wps:cNvSpPr>
                        <wps:spPr bwMode="auto">
                          <a:xfrm>
                            <a:off x="12356" y="10772"/>
                            <a:ext cx="60" cy="25"/>
                          </a:xfrm>
                          <a:custGeom>
                            <a:avLst/>
                            <a:gdLst>
                              <a:gd name="T0" fmla="+- 0 3149 3089"/>
                              <a:gd name="T1" fmla="*/ T0 w 60"/>
                              <a:gd name="T2" fmla="+- 0 2693 2693"/>
                              <a:gd name="T3" fmla="*/ 2693 h 25"/>
                              <a:gd name="T4" fmla="+- 0 3089 3089"/>
                              <a:gd name="T5" fmla="*/ T4 w 60"/>
                              <a:gd name="T6" fmla="+- 0 2718 2693"/>
                              <a:gd name="T7" fmla="*/ 2718 h 25"/>
                            </a:gdLst>
                            <a:ahLst/>
                            <a:cxnLst>
                              <a:cxn ang="0">
                                <a:pos x="T1" y="T3"/>
                              </a:cxn>
                              <a:cxn ang="0">
                                <a:pos x="T5" y="T7"/>
                              </a:cxn>
                            </a:cxnLst>
                            <a:rect l="0" t="0" r="r" b="b"/>
                            <a:pathLst>
                              <a:path w="60" h="25">
                                <a:moveTo>
                                  <a:pt x="60" y="0"/>
                                </a:moveTo>
                                <a:lnTo>
                                  <a:pt x="0" y="2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9" name="Freeform 431"/>
                        <wps:cNvSpPr>
                          <a:spLocks noEditPoints="1"/>
                        </wps:cNvSpPr>
                        <wps:spPr bwMode="auto">
                          <a:xfrm>
                            <a:off x="12124" y="10888"/>
                            <a:ext cx="55" cy="31"/>
                          </a:xfrm>
                          <a:custGeom>
                            <a:avLst/>
                            <a:gdLst>
                              <a:gd name="T0" fmla="+- 0 3086 3031"/>
                              <a:gd name="T1" fmla="*/ T0 w 55"/>
                              <a:gd name="T2" fmla="+- 0 2722 2722"/>
                              <a:gd name="T3" fmla="*/ 2722 h 31"/>
                              <a:gd name="T4" fmla="+- 0 3031 3031"/>
                              <a:gd name="T5" fmla="*/ T4 w 55"/>
                              <a:gd name="T6" fmla="+- 0 2753 2722"/>
                              <a:gd name="T7" fmla="*/ 2753 h 31"/>
                            </a:gdLst>
                            <a:ahLst/>
                            <a:cxnLst>
                              <a:cxn ang="0">
                                <a:pos x="T1" y="T3"/>
                              </a:cxn>
                              <a:cxn ang="0">
                                <a:pos x="T5" y="T7"/>
                              </a:cxn>
                            </a:cxnLst>
                            <a:rect l="0" t="0" r="r" b="b"/>
                            <a:pathLst>
                              <a:path w="55" h="31">
                                <a:moveTo>
                                  <a:pt x="55" y="0"/>
                                </a:moveTo>
                                <a:lnTo>
                                  <a:pt x="0" y="3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0" name="Freeform 432"/>
                        <wps:cNvSpPr>
                          <a:spLocks noEditPoints="1"/>
                        </wps:cNvSpPr>
                        <wps:spPr bwMode="auto">
                          <a:xfrm>
                            <a:off x="8922" y="8265"/>
                            <a:ext cx="58" cy="31"/>
                          </a:xfrm>
                          <a:custGeom>
                            <a:avLst/>
                            <a:gdLst>
                              <a:gd name="T0" fmla="+- 0 3032 2974"/>
                              <a:gd name="T1" fmla="*/ T0 w 58"/>
                              <a:gd name="T2" fmla="+- 0 2755 2755"/>
                              <a:gd name="T3" fmla="*/ 2755 h 31"/>
                              <a:gd name="T4" fmla="+- 0 2974 2974"/>
                              <a:gd name="T5" fmla="*/ T4 w 58"/>
                              <a:gd name="T6" fmla="+- 0 2786 2755"/>
                              <a:gd name="T7" fmla="*/ 2786 h 31"/>
                            </a:gdLst>
                            <a:ahLst/>
                            <a:cxnLst>
                              <a:cxn ang="0">
                                <a:pos x="T1" y="T3"/>
                              </a:cxn>
                              <a:cxn ang="0">
                                <a:pos x="T5" y="T7"/>
                              </a:cxn>
                            </a:cxnLst>
                            <a:rect l="0" t="0" r="r" b="b"/>
                            <a:pathLst>
                              <a:path w="58" h="31">
                                <a:moveTo>
                                  <a:pt x="58" y="0"/>
                                </a:moveTo>
                                <a:lnTo>
                                  <a:pt x="0" y="3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1" name="Freeform 433"/>
                        <wps:cNvSpPr>
                          <a:spLocks noEditPoints="1"/>
                        </wps:cNvSpPr>
                        <wps:spPr bwMode="auto">
                          <a:xfrm>
                            <a:off x="11684" y="11144"/>
                            <a:ext cx="50" cy="36"/>
                          </a:xfrm>
                          <a:custGeom>
                            <a:avLst/>
                            <a:gdLst>
                              <a:gd name="T0" fmla="+- 0 2971 2921"/>
                              <a:gd name="T1" fmla="*/ T0 w 50"/>
                              <a:gd name="T2" fmla="+- 0 2786 2786"/>
                              <a:gd name="T3" fmla="*/ 2786 h 36"/>
                              <a:gd name="T4" fmla="+- 0 2921 2921"/>
                              <a:gd name="T5" fmla="*/ T4 w 50"/>
                              <a:gd name="T6" fmla="+- 0 2822 2786"/>
                              <a:gd name="T7" fmla="*/ 2822 h 36"/>
                            </a:gdLst>
                            <a:ahLst/>
                            <a:cxnLst>
                              <a:cxn ang="0">
                                <a:pos x="T1" y="T3"/>
                              </a:cxn>
                              <a:cxn ang="0">
                                <a:pos x="T5" y="T7"/>
                              </a:cxn>
                            </a:cxnLst>
                            <a:rect l="0" t="0" r="r" b="b"/>
                            <a:pathLst>
                              <a:path w="50" h="36">
                                <a:moveTo>
                                  <a:pt x="50" y="0"/>
                                </a:moveTo>
                                <a:lnTo>
                                  <a:pt x="0" y="3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2" name="Freeform 434"/>
                        <wps:cNvSpPr>
                          <a:spLocks noEditPoints="1"/>
                        </wps:cNvSpPr>
                        <wps:spPr bwMode="auto">
                          <a:xfrm>
                            <a:off x="8748" y="6249"/>
                            <a:ext cx="70" cy="61"/>
                          </a:xfrm>
                          <a:custGeom>
                            <a:avLst/>
                            <a:gdLst>
                              <a:gd name="T0" fmla="+- 0 2916 2916"/>
                              <a:gd name="T1" fmla="*/ T0 w 70"/>
                              <a:gd name="T2" fmla="+- 0 2144 2083"/>
                              <a:gd name="T3" fmla="*/ 2144 h 61"/>
                              <a:gd name="T4" fmla="+- 0 2986 2916"/>
                              <a:gd name="T5" fmla="*/ T4 w 70"/>
                              <a:gd name="T6" fmla="+- 0 2083 2083"/>
                              <a:gd name="T7" fmla="*/ 2083 h 61"/>
                            </a:gdLst>
                            <a:ahLst/>
                            <a:cxnLst>
                              <a:cxn ang="0">
                                <a:pos x="T1" y="T3"/>
                              </a:cxn>
                              <a:cxn ang="0">
                                <a:pos x="T5" y="T7"/>
                              </a:cxn>
                            </a:cxnLst>
                            <a:rect l="0" t="0" r="r" b="b"/>
                            <a:pathLst>
                              <a:path w="70" h="61">
                                <a:moveTo>
                                  <a:pt x="0" y="61"/>
                                </a:moveTo>
                                <a:lnTo>
                                  <a:pt x="7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3" name="Freeform 435"/>
                        <wps:cNvSpPr>
                          <a:spLocks noEditPoints="1"/>
                        </wps:cNvSpPr>
                        <wps:spPr bwMode="auto">
                          <a:xfrm>
                            <a:off x="11952" y="8112"/>
                            <a:ext cx="82" cy="55"/>
                          </a:xfrm>
                          <a:custGeom>
                            <a:avLst/>
                            <a:gdLst>
                              <a:gd name="T0" fmla="+- 0 2988 2988"/>
                              <a:gd name="T1" fmla="*/ T0 w 82"/>
                              <a:gd name="T2" fmla="+- 0 2083 2028"/>
                              <a:gd name="T3" fmla="*/ 2083 h 55"/>
                              <a:gd name="T4" fmla="+- 0 3070 2988"/>
                              <a:gd name="T5" fmla="*/ T4 w 82"/>
                              <a:gd name="T6" fmla="+- 0 2028 2028"/>
                              <a:gd name="T7" fmla="*/ 2028 h 55"/>
                            </a:gdLst>
                            <a:ahLst/>
                            <a:cxnLst>
                              <a:cxn ang="0">
                                <a:pos x="T1" y="T3"/>
                              </a:cxn>
                              <a:cxn ang="0">
                                <a:pos x="T5" y="T7"/>
                              </a:cxn>
                            </a:cxnLst>
                            <a:rect l="0" t="0" r="r" b="b"/>
                            <a:pathLst>
                              <a:path w="82" h="55">
                                <a:moveTo>
                                  <a:pt x="0" y="55"/>
                                </a:moveTo>
                                <a:lnTo>
                                  <a:pt x="82"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4" name="Freeform 436"/>
                        <wps:cNvSpPr>
                          <a:spLocks noEditPoints="1"/>
                        </wps:cNvSpPr>
                        <wps:spPr bwMode="auto">
                          <a:xfrm>
                            <a:off x="12280" y="7892"/>
                            <a:ext cx="84" cy="55"/>
                          </a:xfrm>
                          <a:custGeom>
                            <a:avLst/>
                            <a:gdLst>
                              <a:gd name="T0" fmla="+- 0 3070 3070"/>
                              <a:gd name="T1" fmla="*/ T0 w 84"/>
                              <a:gd name="T2" fmla="+- 0 2028 1973"/>
                              <a:gd name="T3" fmla="*/ 2028 h 55"/>
                              <a:gd name="T4" fmla="+- 0 3154 3070"/>
                              <a:gd name="T5" fmla="*/ T4 w 84"/>
                              <a:gd name="T6" fmla="+- 0 1973 1973"/>
                              <a:gd name="T7" fmla="*/ 1973 h 55"/>
                            </a:gdLst>
                            <a:ahLst/>
                            <a:cxnLst>
                              <a:cxn ang="0">
                                <a:pos x="T1" y="T3"/>
                              </a:cxn>
                              <a:cxn ang="0">
                                <a:pos x="T5" y="T7"/>
                              </a:cxn>
                            </a:cxnLst>
                            <a:rect l="0" t="0" r="r" b="b"/>
                            <a:pathLst>
                              <a:path w="84" h="55">
                                <a:moveTo>
                                  <a:pt x="0" y="55"/>
                                </a:moveTo>
                                <a:lnTo>
                                  <a:pt x="8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5" name="Freeform 437"/>
                        <wps:cNvSpPr>
                          <a:spLocks noEditPoints="1"/>
                        </wps:cNvSpPr>
                        <wps:spPr bwMode="auto">
                          <a:xfrm>
                            <a:off x="9468" y="5766"/>
                            <a:ext cx="91" cy="50"/>
                          </a:xfrm>
                          <a:custGeom>
                            <a:avLst/>
                            <a:gdLst>
                              <a:gd name="T0" fmla="+- 0 3156 3156"/>
                              <a:gd name="T1" fmla="*/ T0 w 91"/>
                              <a:gd name="T2" fmla="+- 0 1972 1922"/>
                              <a:gd name="T3" fmla="*/ 1972 h 50"/>
                              <a:gd name="T4" fmla="+- 0 3247 3156"/>
                              <a:gd name="T5" fmla="*/ T4 w 91"/>
                              <a:gd name="T6" fmla="+- 0 1922 1922"/>
                              <a:gd name="T7" fmla="*/ 1922 h 50"/>
                            </a:gdLst>
                            <a:ahLst/>
                            <a:cxnLst>
                              <a:cxn ang="0">
                                <a:pos x="T1" y="T3"/>
                              </a:cxn>
                              <a:cxn ang="0">
                                <a:pos x="T5" y="T7"/>
                              </a:cxn>
                            </a:cxnLst>
                            <a:rect l="0" t="0" r="r" b="b"/>
                            <a:pathLst>
                              <a:path w="91" h="50">
                                <a:moveTo>
                                  <a:pt x="0" y="50"/>
                                </a:moveTo>
                                <a:lnTo>
                                  <a:pt x="9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6" name="Freeform 438"/>
                        <wps:cNvSpPr>
                          <a:spLocks noEditPoints="1"/>
                        </wps:cNvSpPr>
                        <wps:spPr bwMode="auto">
                          <a:xfrm>
                            <a:off x="12980" y="7480"/>
                            <a:ext cx="101" cy="50"/>
                          </a:xfrm>
                          <a:custGeom>
                            <a:avLst/>
                            <a:gdLst>
                              <a:gd name="T0" fmla="+- 0 3245 3245"/>
                              <a:gd name="T1" fmla="*/ T0 w 101"/>
                              <a:gd name="T2" fmla="+- 0 1920 1870"/>
                              <a:gd name="T3" fmla="*/ 1920 h 50"/>
                              <a:gd name="T4" fmla="+- 0 3346 3245"/>
                              <a:gd name="T5" fmla="*/ T4 w 101"/>
                              <a:gd name="T6" fmla="+- 0 1870 1870"/>
                              <a:gd name="T7" fmla="*/ 1870 h 50"/>
                            </a:gdLst>
                            <a:ahLst/>
                            <a:cxnLst>
                              <a:cxn ang="0">
                                <a:pos x="T1" y="T3"/>
                              </a:cxn>
                              <a:cxn ang="0">
                                <a:pos x="T5" y="T7"/>
                              </a:cxn>
                            </a:cxnLst>
                            <a:rect l="0" t="0" r="r" b="b"/>
                            <a:pathLst>
                              <a:path w="101" h="50">
                                <a:moveTo>
                                  <a:pt x="0" y="50"/>
                                </a:moveTo>
                                <a:lnTo>
                                  <a:pt x="10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7" name="Freeform 439"/>
                        <wps:cNvSpPr>
                          <a:spLocks noEditPoints="1"/>
                        </wps:cNvSpPr>
                        <wps:spPr bwMode="auto">
                          <a:xfrm>
                            <a:off x="10038" y="5487"/>
                            <a:ext cx="106" cy="40"/>
                          </a:xfrm>
                          <a:custGeom>
                            <a:avLst/>
                            <a:gdLst>
                              <a:gd name="T0" fmla="+- 0 3346 3346"/>
                              <a:gd name="T1" fmla="*/ T0 w 106"/>
                              <a:gd name="T2" fmla="+- 0 1869 1829"/>
                              <a:gd name="T3" fmla="*/ 1869 h 40"/>
                              <a:gd name="T4" fmla="+- 0 3452 3346"/>
                              <a:gd name="T5" fmla="*/ T4 w 106"/>
                              <a:gd name="T6" fmla="+- 0 1829 1829"/>
                              <a:gd name="T7" fmla="*/ 1829 h 40"/>
                            </a:gdLst>
                            <a:ahLst/>
                            <a:cxnLst>
                              <a:cxn ang="0">
                                <a:pos x="T1" y="T3"/>
                              </a:cxn>
                              <a:cxn ang="0">
                                <a:pos x="T5" y="T7"/>
                              </a:cxn>
                            </a:cxnLst>
                            <a:rect l="0" t="0" r="r" b="b"/>
                            <a:pathLst>
                              <a:path w="106" h="40">
                                <a:moveTo>
                                  <a:pt x="0" y="40"/>
                                </a:moveTo>
                                <a:lnTo>
                                  <a:pt x="10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8" name="Freeform 440"/>
                        <wps:cNvSpPr>
                          <a:spLocks noEditPoints="1"/>
                        </wps:cNvSpPr>
                        <wps:spPr bwMode="auto">
                          <a:xfrm>
                            <a:off x="13804" y="7124"/>
                            <a:ext cx="106" cy="48"/>
                          </a:xfrm>
                          <a:custGeom>
                            <a:avLst/>
                            <a:gdLst>
                              <a:gd name="T0" fmla="+- 0 3451 3451"/>
                              <a:gd name="T1" fmla="*/ T0 w 106"/>
                              <a:gd name="T2" fmla="+- 0 1829 1781"/>
                              <a:gd name="T3" fmla="*/ 1829 h 48"/>
                              <a:gd name="T4" fmla="+- 0 3557 3451"/>
                              <a:gd name="T5" fmla="*/ T4 w 106"/>
                              <a:gd name="T6" fmla="+- 0 1781 1781"/>
                              <a:gd name="T7" fmla="*/ 1781 h 48"/>
                            </a:gdLst>
                            <a:ahLst/>
                            <a:cxnLst>
                              <a:cxn ang="0">
                                <a:pos x="T1" y="T3"/>
                              </a:cxn>
                              <a:cxn ang="0">
                                <a:pos x="T5" y="T7"/>
                              </a:cxn>
                            </a:cxnLst>
                            <a:rect l="0" t="0" r="r" b="b"/>
                            <a:pathLst>
                              <a:path w="106" h="48">
                                <a:moveTo>
                                  <a:pt x="0" y="48"/>
                                </a:moveTo>
                                <a:lnTo>
                                  <a:pt x="10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9" name="Freeform 441"/>
                        <wps:cNvSpPr>
                          <a:spLocks noEditPoints="1"/>
                        </wps:cNvSpPr>
                        <wps:spPr bwMode="auto">
                          <a:xfrm>
                            <a:off x="14228" y="6980"/>
                            <a:ext cx="110" cy="36"/>
                          </a:xfrm>
                          <a:custGeom>
                            <a:avLst/>
                            <a:gdLst>
                              <a:gd name="T0" fmla="+- 0 3557 3557"/>
                              <a:gd name="T1" fmla="*/ T0 w 110"/>
                              <a:gd name="T2" fmla="+- 0 1781 1745"/>
                              <a:gd name="T3" fmla="*/ 1781 h 36"/>
                              <a:gd name="T4" fmla="+- 0 3667 3557"/>
                              <a:gd name="T5" fmla="*/ T4 w 110"/>
                              <a:gd name="T6" fmla="+- 0 1745 1745"/>
                              <a:gd name="T7" fmla="*/ 1745 h 36"/>
                            </a:gdLst>
                            <a:ahLst/>
                            <a:cxnLst>
                              <a:cxn ang="0">
                                <a:pos x="T1" y="T3"/>
                              </a:cxn>
                              <a:cxn ang="0">
                                <a:pos x="T5" y="T7"/>
                              </a:cxn>
                            </a:cxnLst>
                            <a:rect l="0" t="0" r="r" b="b"/>
                            <a:pathLst>
                              <a:path w="110" h="36">
                                <a:moveTo>
                                  <a:pt x="0" y="36"/>
                                </a:moveTo>
                                <a:lnTo>
                                  <a:pt x="11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0" name="Freeform 442"/>
                        <wps:cNvSpPr>
                          <a:spLocks noEditPoints="1"/>
                        </wps:cNvSpPr>
                        <wps:spPr bwMode="auto">
                          <a:xfrm>
                            <a:off x="11001" y="5019"/>
                            <a:ext cx="218" cy="71"/>
                          </a:xfrm>
                          <a:custGeom>
                            <a:avLst/>
                            <a:gdLst>
                              <a:gd name="T0" fmla="+- 0 3667 3667"/>
                              <a:gd name="T1" fmla="*/ T0 w 218"/>
                              <a:gd name="T2" fmla="+- 0 1744 1673"/>
                              <a:gd name="T3" fmla="*/ 1744 h 71"/>
                              <a:gd name="T4" fmla="+- 0 3885 3667"/>
                              <a:gd name="T5" fmla="*/ T4 w 218"/>
                              <a:gd name="T6" fmla="+- 0 1673 1673"/>
                              <a:gd name="T7" fmla="*/ 1673 h 71"/>
                            </a:gdLst>
                            <a:ahLst/>
                            <a:cxnLst>
                              <a:cxn ang="0">
                                <a:pos x="T1" y="T3"/>
                              </a:cxn>
                              <a:cxn ang="0">
                                <a:pos x="T5" y="T7"/>
                              </a:cxn>
                            </a:cxnLst>
                            <a:rect l="0" t="0" r="r" b="b"/>
                            <a:pathLst>
                              <a:path w="218" h="71">
                                <a:moveTo>
                                  <a:pt x="0" y="71"/>
                                </a:moveTo>
                                <a:lnTo>
                                  <a:pt x="21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1" name="Freeform 443"/>
                        <wps:cNvSpPr>
                          <a:spLocks noEditPoints="1"/>
                        </wps:cNvSpPr>
                        <wps:spPr bwMode="auto">
                          <a:xfrm>
                            <a:off x="15544" y="6440"/>
                            <a:ext cx="211" cy="60"/>
                          </a:xfrm>
                          <a:custGeom>
                            <a:avLst/>
                            <a:gdLst>
                              <a:gd name="T0" fmla="+- 0 3886 3886"/>
                              <a:gd name="T1" fmla="*/ T0 w 211"/>
                              <a:gd name="T2" fmla="+- 0 1670 1610"/>
                              <a:gd name="T3" fmla="*/ 1670 h 60"/>
                              <a:gd name="T4" fmla="+- 0 4097 3886"/>
                              <a:gd name="T5" fmla="*/ T4 w 211"/>
                              <a:gd name="T6" fmla="+- 0 1610 1610"/>
                              <a:gd name="T7" fmla="*/ 1610 h 60"/>
                            </a:gdLst>
                            <a:ahLst/>
                            <a:cxnLst>
                              <a:cxn ang="0">
                                <a:pos x="T1" y="T3"/>
                              </a:cxn>
                              <a:cxn ang="0">
                                <a:pos x="T5" y="T7"/>
                              </a:cxn>
                            </a:cxnLst>
                            <a:rect l="0" t="0" r="r" b="b"/>
                            <a:pathLst>
                              <a:path w="211" h="60">
                                <a:moveTo>
                                  <a:pt x="0" y="60"/>
                                </a:moveTo>
                                <a:lnTo>
                                  <a:pt x="21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2" name="Freeform 444"/>
                        <wps:cNvSpPr>
                          <a:spLocks noEditPoints="1"/>
                        </wps:cNvSpPr>
                        <wps:spPr bwMode="auto">
                          <a:xfrm>
                            <a:off x="16388" y="6240"/>
                            <a:ext cx="193" cy="48"/>
                          </a:xfrm>
                          <a:custGeom>
                            <a:avLst/>
                            <a:gdLst>
                              <a:gd name="T0" fmla="+- 0 4097 4097"/>
                              <a:gd name="T1" fmla="*/ T0 w 193"/>
                              <a:gd name="T2" fmla="+- 0 1608 1560"/>
                              <a:gd name="T3" fmla="*/ 1608 h 48"/>
                              <a:gd name="T4" fmla="+- 0 4290 4097"/>
                              <a:gd name="T5" fmla="*/ T4 w 193"/>
                              <a:gd name="T6" fmla="+- 0 1560 1560"/>
                              <a:gd name="T7" fmla="*/ 1560 h 48"/>
                            </a:gdLst>
                            <a:ahLst/>
                            <a:cxnLst>
                              <a:cxn ang="0">
                                <a:pos x="T1" y="T3"/>
                              </a:cxn>
                              <a:cxn ang="0">
                                <a:pos x="T5" y="T7"/>
                              </a:cxn>
                            </a:cxnLst>
                            <a:rect l="0" t="0" r="r" b="b"/>
                            <a:pathLst>
                              <a:path w="193" h="48">
                                <a:moveTo>
                                  <a:pt x="0" y="48"/>
                                </a:moveTo>
                                <a:lnTo>
                                  <a:pt x="193"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3" name="Freeform 445"/>
                        <wps:cNvSpPr>
                          <a:spLocks noEditPoints="1"/>
                        </wps:cNvSpPr>
                        <wps:spPr bwMode="auto">
                          <a:xfrm>
                            <a:off x="11624" y="8552"/>
                            <a:ext cx="0" cy="684"/>
                          </a:xfrm>
                          <a:custGeom>
                            <a:avLst/>
                            <a:gdLst>
                              <a:gd name="T0" fmla="+- 0 2138 2138"/>
                              <a:gd name="T1" fmla="*/ 2138 h 684"/>
                              <a:gd name="T2" fmla="+- 0 2822 2138"/>
                              <a:gd name="T3" fmla="*/ 2822 h 684"/>
                            </a:gdLst>
                            <a:ahLst/>
                            <a:cxnLst>
                              <a:cxn ang="0">
                                <a:pos x="0" y="T1"/>
                              </a:cxn>
                              <a:cxn ang="0">
                                <a:pos x="0" y="T3"/>
                              </a:cxn>
                            </a:cxnLst>
                            <a:rect l="0" t="0" r="r" b="b"/>
                            <a:pathLst>
                              <a:path h="684">
                                <a:moveTo>
                                  <a:pt x="0" y="0"/>
                                </a:moveTo>
                                <a:lnTo>
                                  <a:pt x="0" y="684"/>
                                </a:lnTo>
                              </a:path>
                            </a:pathLst>
                          </a:custGeom>
                          <a:noFill/>
                          <a:ln w="4267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4" name="Freeform 446"/>
                        <wps:cNvSpPr>
                          <a:spLocks noEditPoints="1"/>
                        </wps:cNvSpPr>
                        <wps:spPr bwMode="auto">
                          <a:xfrm>
                            <a:off x="11348" y="8592"/>
                            <a:ext cx="36" cy="11"/>
                          </a:xfrm>
                          <a:custGeom>
                            <a:avLst/>
                            <a:gdLst>
                              <a:gd name="T0" fmla="+- 0 2873 2837"/>
                              <a:gd name="T1" fmla="*/ T0 w 36"/>
                              <a:gd name="T2" fmla="+- 0 2159 2148"/>
                              <a:gd name="T3" fmla="*/ 2159 h 11"/>
                              <a:gd name="T4" fmla="+- 0 2837 2837"/>
                              <a:gd name="T5" fmla="*/ T4 w 36"/>
                              <a:gd name="T6" fmla="+- 0 2148 2148"/>
                              <a:gd name="T7" fmla="*/ 2148 h 11"/>
                            </a:gdLst>
                            <a:ahLst/>
                            <a:cxnLst>
                              <a:cxn ang="0">
                                <a:pos x="T1" y="T3"/>
                              </a:cxn>
                              <a:cxn ang="0">
                                <a:pos x="T5" y="T7"/>
                              </a:cxn>
                            </a:cxnLst>
                            <a:rect l="0" t="0" r="r" b="b"/>
                            <a:pathLst>
                              <a:path w="36" h="11">
                                <a:moveTo>
                                  <a:pt x="36" y="11"/>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5" name="Freeform 447"/>
                        <wps:cNvSpPr>
                          <a:spLocks noEditPoints="1"/>
                        </wps:cNvSpPr>
                        <wps:spPr bwMode="auto">
                          <a:xfrm>
                            <a:off x="8655" y="6546"/>
                            <a:ext cx="22" cy="12"/>
                          </a:xfrm>
                          <a:custGeom>
                            <a:avLst/>
                            <a:gdLst>
                              <a:gd name="T0" fmla="+- 0 2907 2885"/>
                              <a:gd name="T1" fmla="*/ T0 w 22"/>
                              <a:gd name="T2" fmla="+- 0 2182 2182"/>
                              <a:gd name="T3" fmla="*/ 2182 h 12"/>
                              <a:gd name="T4" fmla="+- 0 2885 2885"/>
                              <a:gd name="T5" fmla="*/ T4 w 22"/>
                              <a:gd name="T6" fmla="+- 0 2194 2182"/>
                              <a:gd name="T7" fmla="*/ 2194 h 12"/>
                            </a:gdLst>
                            <a:ahLst/>
                            <a:cxnLst>
                              <a:cxn ang="0">
                                <a:pos x="T1" y="T3"/>
                              </a:cxn>
                              <a:cxn ang="0">
                                <a:pos x="T5" y="T7"/>
                              </a:cxn>
                            </a:cxnLst>
                            <a:rect l="0" t="0" r="r" b="b"/>
                            <a:pathLst>
                              <a:path w="22" h="12">
                                <a:moveTo>
                                  <a:pt x="22" y="0"/>
                                </a:moveTo>
                                <a:lnTo>
                                  <a:pt x="0" y="1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6" name="Freeform 448"/>
                        <wps:cNvSpPr>
                          <a:spLocks noEditPoints="1"/>
                        </wps:cNvSpPr>
                        <wps:spPr bwMode="auto">
                          <a:xfrm>
                            <a:off x="11432" y="8784"/>
                            <a:ext cx="24" cy="8"/>
                          </a:xfrm>
                          <a:custGeom>
                            <a:avLst/>
                            <a:gdLst>
                              <a:gd name="T0" fmla="+- 0 2882 2858"/>
                              <a:gd name="T1" fmla="*/ T0 w 24"/>
                              <a:gd name="T2" fmla="+- 0 2196 2196"/>
                              <a:gd name="T3" fmla="*/ 2196 h 8"/>
                              <a:gd name="T4" fmla="+- 0 2858 2858"/>
                              <a:gd name="T5" fmla="*/ T4 w 24"/>
                              <a:gd name="T6" fmla="+- 0 2204 2196"/>
                              <a:gd name="T7" fmla="*/ 2204 h 8"/>
                            </a:gdLst>
                            <a:ahLst/>
                            <a:cxnLst>
                              <a:cxn ang="0">
                                <a:pos x="T1" y="T3"/>
                              </a:cxn>
                              <a:cxn ang="0">
                                <a:pos x="T5" y="T7"/>
                              </a:cxn>
                            </a:cxnLst>
                            <a:rect l="0" t="0" r="r" b="b"/>
                            <a:pathLst>
                              <a:path w="24" h="8">
                                <a:moveTo>
                                  <a:pt x="24" y="0"/>
                                </a:moveTo>
                                <a:lnTo>
                                  <a:pt x="0" y="8"/>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7" name="Freeform 449"/>
                        <wps:cNvSpPr>
                          <a:spLocks noEditPoints="1"/>
                        </wps:cNvSpPr>
                        <wps:spPr bwMode="auto">
                          <a:xfrm>
                            <a:off x="11396" y="8736"/>
                            <a:ext cx="0" cy="40"/>
                          </a:xfrm>
                          <a:custGeom>
                            <a:avLst/>
                            <a:gdLst>
                              <a:gd name="T0" fmla="+- 0 2184 2184"/>
                              <a:gd name="T1" fmla="*/ 2184 h 40"/>
                              <a:gd name="T2" fmla="+- 0 2224 2184"/>
                              <a:gd name="T3" fmla="*/ 2224 h 40"/>
                            </a:gdLst>
                            <a:ahLst/>
                            <a:cxnLst>
                              <a:cxn ang="0">
                                <a:pos x="0" y="T1"/>
                              </a:cxn>
                              <a:cxn ang="0">
                                <a:pos x="0" y="T3"/>
                              </a:cxn>
                            </a:cxnLst>
                            <a:rect l="0" t="0" r="r" b="b"/>
                            <a:pathLst>
                              <a:path h="40">
                                <a:moveTo>
                                  <a:pt x="0" y="0"/>
                                </a:moveTo>
                                <a:lnTo>
                                  <a:pt x="0" y="40"/>
                                </a:lnTo>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8" name="Freeform 450"/>
                        <wps:cNvSpPr>
                          <a:spLocks noEditPoints="1"/>
                        </wps:cNvSpPr>
                        <wps:spPr bwMode="auto">
                          <a:xfrm>
                            <a:off x="8418" y="6408"/>
                            <a:ext cx="29" cy="11"/>
                          </a:xfrm>
                          <a:custGeom>
                            <a:avLst/>
                            <a:gdLst>
                              <a:gd name="T0" fmla="+- 0 2835 2806"/>
                              <a:gd name="T1" fmla="*/ T0 w 29"/>
                              <a:gd name="T2" fmla="+- 0 2147 2136"/>
                              <a:gd name="T3" fmla="*/ 2147 h 11"/>
                              <a:gd name="T4" fmla="+- 0 2806 2806"/>
                              <a:gd name="T5" fmla="*/ T4 w 29"/>
                              <a:gd name="T6" fmla="+- 0 2136 2136"/>
                              <a:gd name="T7" fmla="*/ 2136 h 11"/>
                            </a:gdLst>
                            <a:ahLst/>
                            <a:cxnLst>
                              <a:cxn ang="0">
                                <a:pos x="T1" y="T3"/>
                              </a:cxn>
                              <a:cxn ang="0">
                                <a:pos x="T5" y="T7"/>
                              </a:cxn>
                            </a:cxnLst>
                            <a:rect l="0" t="0" r="r" b="b"/>
                            <a:pathLst>
                              <a:path w="29" h="11">
                                <a:moveTo>
                                  <a:pt x="29" y="1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9" name="Freeform 451"/>
                        <wps:cNvSpPr>
                          <a:spLocks noEditPoints="1"/>
                        </wps:cNvSpPr>
                        <wps:spPr bwMode="auto">
                          <a:xfrm>
                            <a:off x="8358" y="6336"/>
                            <a:ext cx="17" cy="22"/>
                          </a:xfrm>
                          <a:custGeom>
                            <a:avLst/>
                            <a:gdLst>
                              <a:gd name="T0" fmla="+- 0 2803 2786"/>
                              <a:gd name="T1" fmla="*/ T0 w 17"/>
                              <a:gd name="T2" fmla="+- 0 2134 2112"/>
                              <a:gd name="T3" fmla="*/ 2134 h 22"/>
                              <a:gd name="T4" fmla="+- 0 2786 2786"/>
                              <a:gd name="T5" fmla="*/ T4 w 17"/>
                              <a:gd name="T6" fmla="+- 0 2112 2112"/>
                              <a:gd name="T7" fmla="*/ 2112 h 22"/>
                            </a:gdLst>
                            <a:ahLst/>
                            <a:cxnLst>
                              <a:cxn ang="0">
                                <a:pos x="T1" y="T3"/>
                              </a:cxn>
                              <a:cxn ang="0">
                                <a:pos x="T5" y="T7"/>
                              </a:cxn>
                            </a:cxnLst>
                            <a:rect l="0" t="0" r="r" b="b"/>
                            <a:pathLst>
                              <a:path w="17" h="22">
                                <a:moveTo>
                                  <a:pt x="17" y="22"/>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0" name="Freeform 452"/>
                        <wps:cNvSpPr>
                          <a:spLocks noEditPoints="1"/>
                        </wps:cNvSpPr>
                        <wps:spPr bwMode="auto">
                          <a:xfrm>
                            <a:off x="11080" y="8352"/>
                            <a:ext cx="17" cy="21"/>
                          </a:xfrm>
                          <a:custGeom>
                            <a:avLst/>
                            <a:gdLst>
                              <a:gd name="T0" fmla="+- 0 2787 2770"/>
                              <a:gd name="T1" fmla="*/ T0 w 17"/>
                              <a:gd name="T2" fmla="+- 0 2109 2088"/>
                              <a:gd name="T3" fmla="*/ 2109 h 21"/>
                              <a:gd name="T4" fmla="+- 0 2770 2770"/>
                              <a:gd name="T5" fmla="*/ T4 w 17"/>
                              <a:gd name="T6" fmla="+- 0 2088 2088"/>
                              <a:gd name="T7" fmla="*/ 2088 h 21"/>
                            </a:gdLst>
                            <a:ahLst/>
                            <a:cxnLst>
                              <a:cxn ang="0">
                                <a:pos x="T1" y="T3"/>
                              </a:cxn>
                              <a:cxn ang="0">
                                <a:pos x="T5" y="T7"/>
                              </a:cxn>
                            </a:cxnLst>
                            <a:rect l="0" t="0" r="r" b="b"/>
                            <a:pathLst>
                              <a:path w="17" h="21">
                                <a:moveTo>
                                  <a:pt x="17" y="2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1" name="Freeform 453"/>
                        <wps:cNvSpPr>
                          <a:spLocks noEditPoints="1"/>
                        </wps:cNvSpPr>
                        <wps:spPr bwMode="auto">
                          <a:xfrm>
                            <a:off x="11012" y="8228"/>
                            <a:ext cx="14" cy="31"/>
                          </a:xfrm>
                          <a:custGeom>
                            <a:avLst/>
                            <a:gdLst>
                              <a:gd name="T0" fmla="+- 0 2767 2753"/>
                              <a:gd name="T1" fmla="*/ T0 w 14"/>
                              <a:gd name="T2" fmla="+- 0 2088 2057"/>
                              <a:gd name="T3" fmla="*/ 2088 h 31"/>
                              <a:gd name="T4" fmla="+- 0 2753 2753"/>
                              <a:gd name="T5" fmla="*/ T4 w 14"/>
                              <a:gd name="T6" fmla="+- 0 2057 2057"/>
                              <a:gd name="T7" fmla="*/ 2057 h 31"/>
                            </a:gdLst>
                            <a:ahLst/>
                            <a:cxnLst>
                              <a:cxn ang="0">
                                <a:pos x="T1" y="T3"/>
                              </a:cxn>
                              <a:cxn ang="0">
                                <a:pos x="T5" y="T7"/>
                              </a:cxn>
                            </a:cxnLst>
                            <a:rect l="0" t="0" r="r" b="b"/>
                            <a:pathLst>
                              <a:path w="14" h="31">
                                <a:moveTo>
                                  <a:pt x="14" y="31"/>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2" name="Freeform 454"/>
                        <wps:cNvSpPr>
                          <a:spLocks noEditPoints="1"/>
                        </wps:cNvSpPr>
                        <wps:spPr bwMode="auto">
                          <a:xfrm>
                            <a:off x="10992" y="8092"/>
                            <a:ext cx="5" cy="30"/>
                          </a:xfrm>
                          <a:custGeom>
                            <a:avLst/>
                            <a:gdLst>
                              <a:gd name="T0" fmla="+- 0 2753 2748"/>
                              <a:gd name="T1" fmla="*/ T0 w 5"/>
                              <a:gd name="T2" fmla="+- 0 2053 2023"/>
                              <a:gd name="T3" fmla="*/ 2053 h 30"/>
                              <a:gd name="T4" fmla="+- 0 2748 2748"/>
                              <a:gd name="T5" fmla="*/ T4 w 5"/>
                              <a:gd name="T6" fmla="+- 0 2023 2023"/>
                              <a:gd name="T7" fmla="*/ 2023 h 30"/>
                            </a:gdLst>
                            <a:ahLst/>
                            <a:cxnLst>
                              <a:cxn ang="0">
                                <a:pos x="T1" y="T3"/>
                              </a:cxn>
                              <a:cxn ang="0">
                                <a:pos x="T5" y="T7"/>
                              </a:cxn>
                            </a:cxnLst>
                            <a:rect l="0" t="0" r="r" b="b"/>
                            <a:pathLst>
                              <a:path w="5" h="30">
                                <a:moveTo>
                                  <a:pt x="5" y="30"/>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3" name="Freeform 455"/>
                        <wps:cNvSpPr>
                          <a:spLocks noEditPoints="1"/>
                        </wps:cNvSpPr>
                        <wps:spPr bwMode="auto">
                          <a:xfrm>
                            <a:off x="10952" y="7968"/>
                            <a:ext cx="10" cy="31"/>
                          </a:xfrm>
                          <a:custGeom>
                            <a:avLst/>
                            <a:gdLst>
                              <a:gd name="T0" fmla="+- 0 2748 2738"/>
                              <a:gd name="T1" fmla="*/ T0 w 10"/>
                              <a:gd name="T2" fmla="+- 0 2023 1992"/>
                              <a:gd name="T3" fmla="*/ 2023 h 31"/>
                              <a:gd name="T4" fmla="+- 0 2738 2738"/>
                              <a:gd name="T5" fmla="*/ T4 w 10"/>
                              <a:gd name="T6" fmla="+- 0 1992 1992"/>
                              <a:gd name="T7" fmla="*/ 1992 h 31"/>
                            </a:gdLst>
                            <a:ahLst/>
                            <a:cxnLst>
                              <a:cxn ang="0">
                                <a:pos x="T1" y="T3"/>
                              </a:cxn>
                              <a:cxn ang="0">
                                <a:pos x="T5" y="T7"/>
                              </a:cxn>
                            </a:cxnLst>
                            <a:rect l="0" t="0" r="r" b="b"/>
                            <a:pathLst>
                              <a:path w="10" h="31">
                                <a:moveTo>
                                  <a:pt x="10" y="31"/>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4" name="Freeform 456"/>
                        <wps:cNvSpPr>
                          <a:spLocks noEditPoints="1"/>
                        </wps:cNvSpPr>
                        <wps:spPr bwMode="auto">
                          <a:xfrm>
                            <a:off x="10952" y="7748"/>
                            <a:ext cx="34" cy="55"/>
                          </a:xfrm>
                          <a:custGeom>
                            <a:avLst/>
                            <a:gdLst>
                              <a:gd name="T0" fmla="+- 0 2738 2738"/>
                              <a:gd name="T1" fmla="*/ T0 w 34"/>
                              <a:gd name="T2" fmla="+- 0 1992 1937"/>
                              <a:gd name="T3" fmla="*/ 1992 h 55"/>
                              <a:gd name="T4" fmla="+- 0 2772 2738"/>
                              <a:gd name="T5" fmla="*/ T4 w 34"/>
                              <a:gd name="T6" fmla="+- 0 1937 1937"/>
                              <a:gd name="T7" fmla="*/ 1937 h 55"/>
                            </a:gdLst>
                            <a:ahLst/>
                            <a:cxnLst>
                              <a:cxn ang="0">
                                <a:pos x="T1" y="T3"/>
                              </a:cxn>
                              <a:cxn ang="0">
                                <a:pos x="T5" y="T7"/>
                              </a:cxn>
                            </a:cxnLst>
                            <a:rect l="0" t="0" r="r" b="b"/>
                            <a:pathLst>
                              <a:path w="34" h="55">
                                <a:moveTo>
                                  <a:pt x="0" y="55"/>
                                </a:moveTo>
                                <a:lnTo>
                                  <a:pt x="3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5" name="Freeform 457"/>
                        <wps:cNvSpPr>
                          <a:spLocks noEditPoints="1"/>
                        </wps:cNvSpPr>
                        <wps:spPr bwMode="auto">
                          <a:xfrm>
                            <a:off x="11260" y="8824"/>
                            <a:ext cx="24" cy="0"/>
                          </a:xfrm>
                          <a:custGeom>
                            <a:avLst/>
                            <a:gdLst>
                              <a:gd name="T0" fmla="+- 0 2839 2815"/>
                              <a:gd name="T1" fmla="*/ T0 w 24"/>
                              <a:gd name="T2" fmla="+- 0 2815 2815"/>
                              <a:gd name="T3" fmla="*/ T2 w 24"/>
                            </a:gdLst>
                            <a:ahLst/>
                            <a:cxnLst>
                              <a:cxn ang="0">
                                <a:pos x="T1" y="0"/>
                              </a:cxn>
                              <a:cxn ang="0">
                                <a:pos x="T3" y="0"/>
                              </a:cxn>
                            </a:cxnLst>
                            <a:rect l="0" t="0" r="r" b="b"/>
                            <a:pathLst>
                              <a:path w="24">
                                <a:moveTo>
                                  <a:pt x="24" y="0"/>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6" name="Freeform 458"/>
                        <wps:cNvSpPr>
                          <a:spLocks noEditPoints="1"/>
                        </wps:cNvSpPr>
                        <wps:spPr bwMode="auto">
                          <a:xfrm>
                            <a:off x="11224" y="8736"/>
                            <a:ext cx="0" cy="40"/>
                          </a:xfrm>
                          <a:custGeom>
                            <a:avLst/>
                            <a:gdLst>
                              <a:gd name="T0" fmla="+- 0 2184 2184"/>
                              <a:gd name="T1" fmla="*/ 2184 h 40"/>
                              <a:gd name="T2" fmla="+- 0 2224 2184"/>
                              <a:gd name="T3" fmla="*/ 2224 h 40"/>
                            </a:gdLst>
                            <a:ahLst/>
                            <a:cxnLst>
                              <a:cxn ang="0">
                                <a:pos x="0" y="T1"/>
                              </a:cxn>
                              <a:cxn ang="0">
                                <a:pos x="0" y="T3"/>
                              </a:cxn>
                            </a:cxnLst>
                            <a:rect l="0" t="0" r="r" b="b"/>
                            <a:pathLst>
                              <a:path h="40">
                                <a:moveTo>
                                  <a:pt x="0" y="0"/>
                                </a:moveTo>
                                <a:lnTo>
                                  <a:pt x="0" y="40"/>
                                </a:lnTo>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7" name="Freeform 459"/>
                        <wps:cNvSpPr>
                          <a:spLocks noEditPoints="1"/>
                        </wps:cNvSpPr>
                        <wps:spPr bwMode="auto">
                          <a:xfrm>
                            <a:off x="11096" y="8784"/>
                            <a:ext cx="22" cy="8"/>
                          </a:xfrm>
                          <a:custGeom>
                            <a:avLst/>
                            <a:gdLst>
                              <a:gd name="T0" fmla="+- 0 2796 2774"/>
                              <a:gd name="T1" fmla="*/ T0 w 22"/>
                              <a:gd name="T2" fmla="+- 0 2204 2196"/>
                              <a:gd name="T3" fmla="*/ 2204 h 8"/>
                              <a:gd name="T4" fmla="+- 0 2774 2774"/>
                              <a:gd name="T5" fmla="*/ T4 w 22"/>
                              <a:gd name="T6" fmla="+- 0 2196 2196"/>
                              <a:gd name="T7" fmla="*/ 2196 h 8"/>
                            </a:gdLst>
                            <a:ahLst/>
                            <a:cxnLst>
                              <a:cxn ang="0">
                                <a:pos x="T1" y="T3"/>
                              </a:cxn>
                              <a:cxn ang="0">
                                <a:pos x="T5" y="T7"/>
                              </a:cxn>
                            </a:cxnLst>
                            <a:rect l="0" t="0" r="r" b="b"/>
                            <a:pathLst>
                              <a:path w="22" h="8">
                                <a:moveTo>
                                  <a:pt x="22" y="8"/>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8" name="Freeform 460"/>
                        <wps:cNvSpPr>
                          <a:spLocks noEditPoints="1"/>
                        </wps:cNvSpPr>
                        <wps:spPr bwMode="auto">
                          <a:xfrm>
                            <a:off x="10952" y="8708"/>
                            <a:ext cx="34" cy="16"/>
                          </a:xfrm>
                          <a:custGeom>
                            <a:avLst/>
                            <a:gdLst>
                              <a:gd name="T0" fmla="+- 0 2772 2738"/>
                              <a:gd name="T1" fmla="*/ T0 w 34"/>
                              <a:gd name="T2" fmla="+- 0 2193 2177"/>
                              <a:gd name="T3" fmla="*/ 2193 h 16"/>
                              <a:gd name="T4" fmla="+- 0 2738 2738"/>
                              <a:gd name="T5" fmla="*/ T4 w 34"/>
                              <a:gd name="T6" fmla="+- 0 2177 2177"/>
                              <a:gd name="T7" fmla="*/ 2177 h 16"/>
                            </a:gdLst>
                            <a:ahLst/>
                            <a:cxnLst>
                              <a:cxn ang="0">
                                <a:pos x="T1" y="T3"/>
                              </a:cxn>
                              <a:cxn ang="0">
                                <a:pos x="T5" y="T7"/>
                              </a:cxn>
                            </a:cxnLst>
                            <a:rect l="0" t="0" r="r" b="b"/>
                            <a:pathLst>
                              <a:path w="34" h="16">
                                <a:moveTo>
                                  <a:pt x="34" y="16"/>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9" name="Freeform 461"/>
                        <wps:cNvSpPr>
                          <a:spLocks noEditPoints="1"/>
                        </wps:cNvSpPr>
                        <wps:spPr bwMode="auto">
                          <a:xfrm>
                            <a:off x="10840" y="8592"/>
                            <a:ext cx="26" cy="25"/>
                          </a:xfrm>
                          <a:custGeom>
                            <a:avLst/>
                            <a:gdLst>
                              <a:gd name="T0" fmla="+- 0 2736 2710"/>
                              <a:gd name="T1" fmla="*/ T0 w 26"/>
                              <a:gd name="T2" fmla="+- 0 2173 2148"/>
                              <a:gd name="T3" fmla="*/ 2173 h 25"/>
                              <a:gd name="T4" fmla="+- 0 2710 2710"/>
                              <a:gd name="T5" fmla="*/ T4 w 26"/>
                              <a:gd name="T6" fmla="+- 0 2148 2148"/>
                              <a:gd name="T7" fmla="*/ 2148 h 25"/>
                            </a:gdLst>
                            <a:ahLst/>
                            <a:cxnLst>
                              <a:cxn ang="0">
                                <a:pos x="T1" y="T3"/>
                              </a:cxn>
                              <a:cxn ang="0">
                                <a:pos x="T5" y="T7"/>
                              </a:cxn>
                            </a:cxnLst>
                            <a:rect l="0" t="0" r="r" b="b"/>
                            <a:pathLst>
                              <a:path w="26" h="25">
                                <a:moveTo>
                                  <a:pt x="26" y="25"/>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0" name="Freeform 462"/>
                        <wps:cNvSpPr>
                          <a:spLocks noEditPoints="1"/>
                        </wps:cNvSpPr>
                        <wps:spPr bwMode="auto">
                          <a:xfrm>
                            <a:off x="10724" y="8468"/>
                            <a:ext cx="29" cy="31"/>
                          </a:xfrm>
                          <a:custGeom>
                            <a:avLst/>
                            <a:gdLst>
                              <a:gd name="T0" fmla="+- 0 2710 2681"/>
                              <a:gd name="T1" fmla="*/ T0 w 29"/>
                              <a:gd name="T2" fmla="+- 0 2148 2117"/>
                              <a:gd name="T3" fmla="*/ 2148 h 31"/>
                              <a:gd name="T4" fmla="+- 0 2681 2681"/>
                              <a:gd name="T5" fmla="*/ T4 w 29"/>
                              <a:gd name="T6" fmla="+- 0 2117 2117"/>
                              <a:gd name="T7" fmla="*/ 2117 h 31"/>
                            </a:gdLst>
                            <a:ahLst/>
                            <a:cxnLst>
                              <a:cxn ang="0">
                                <a:pos x="T1" y="T3"/>
                              </a:cxn>
                              <a:cxn ang="0">
                                <a:pos x="T5" y="T7"/>
                              </a:cxn>
                            </a:cxnLst>
                            <a:rect l="0" t="0" r="r" b="b"/>
                            <a:pathLst>
                              <a:path w="29" h="31">
                                <a:moveTo>
                                  <a:pt x="29" y="31"/>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1" name="Freeform 463"/>
                        <wps:cNvSpPr>
                          <a:spLocks noEditPoints="1"/>
                        </wps:cNvSpPr>
                        <wps:spPr bwMode="auto">
                          <a:xfrm>
                            <a:off x="8007" y="6243"/>
                            <a:ext cx="12" cy="34"/>
                          </a:xfrm>
                          <a:custGeom>
                            <a:avLst/>
                            <a:gdLst>
                              <a:gd name="T0" fmla="+- 0 2681 2669"/>
                              <a:gd name="T1" fmla="*/ T0 w 12"/>
                              <a:gd name="T2" fmla="+- 0 2115 2081"/>
                              <a:gd name="T3" fmla="*/ 2115 h 34"/>
                              <a:gd name="T4" fmla="+- 0 2669 2669"/>
                              <a:gd name="T5" fmla="*/ T4 w 12"/>
                              <a:gd name="T6" fmla="+- 0 2081 2081"/>
                              <a:gd name="T7" fmla="*/ 2081 h 34"/>
                            </a:gdLst>
                            <a:ahLst/>
                            <a:cxnLst>
                              <a:cxn ang="0">
                                <a:pos x="T1" y="T3"/>
                              </a:cxn>
                              <a:cxn ang="0">
                                <a:pos x="T5" y="T7"/>
                              </a:cxn>
                            </a:cxnLst>
                            <a:rect l="0" t="0" r="r" b="b"/>
                            <a:pathLst>
                              <a:path w="12" h="34">
                                <a:moveTo>
                                  <a:pt x="12" y="34"/>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2" name="Freeform 464"/>
                        <wps:cNvSpPr>
                          <a:spLocks noEditPoints="1"/>
                        </wps:cNvSpPr>
                        <wps:spPr bwMode="auto">
                          <a:xfrm>
                            <a:off x="10636" y="8168"/>
                            <a:ext cx="10" cy="36"/>
                          </a:xfrm>
                          <a:custGeom>
                            <a:avLst/>
                            <a:gdLst>
                              <a:gd name="T0" fmla="+- 0 2669 2659"/>
                              <a:gd name="T1" fmla="*/ T0 w 10"/>
                              <a:gd name="T2" fmla="+- 0 2078 2042"/>
                              <a:gd name="T3" fmla="*/ 2078 h 36"/>
                              <a:gd name="T4" fmla="+- 0 2659 2659"/>
                              <a:gd name="T5" fmla="*/ T4 w 10"/>
                              <a:gd name="T6" fmla="+- 0 2042 2042"/>
                              <a:gd name="T7" fmla="*/ 2042 h 36"/>
                            </a:gdLst>
                            <a:ahLst/>
                            <a:cxnLst>
                              <a:cxn ang="0">
                                <a:pos x="T1" y="T3"/>
                              </a:cxn>
                              <a:cxn ang="0">
                                <a:pos x="T5" y="T7"/>
                              </a:cxn>
                            </a:cxnLst>
                            <a:rect l="0" t="0" r="r" b="b"/>
                            <a:pathLst>
                              <a:path w="10" h="36">
                                <a:moveTo>
                                  <a:pt x="10" y="36"/>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3" name="Freeform 465"/>
                        <wps:cNvSpPr>
                          <a:spLocks noEditPoints="1"/>
                        </wps:cNvSpPr>
                        <wps:spPr bwMode="auto">
                          <a:xfrm>
                            <a:off x="7977" y="5961"/>
                            <a:ext cx="26" cy="55"/>
                          </a:xfrm>
                          <a:custGeom>
                            <a:avLst/>
                            <a:gdLst>
                              <a:gd name="T0" fmla="+- 0 2659 2659"/>
                              <a:gd name="T1" fmla="*/ T0 w 26"/>
                              <a:gd name="T2" fmla="+- 0 2042 1987"/>
                              <a:gd name="T3" fmla="*/ 2042 h 55"/>
                              <a:gd name="T4" fmla="+- 0 2685 2659"/>
                              <a:gd name="T5" fmla="*/ T4 w 26"/>
                              <a:gd name="T6" fmla="+- 0 1987 1987"/>
                              <a:gd name="T7" fmla="*/ 1987 h 55"/>
                            </a:gdLst>
                            <a:ahLst/>
                            <a:cxnLst>
                              <a:cxn ang="0">
                                <a:pos x="T1" y="T3"/>
                              </a:cxn>
                              <a:cxn ang="0">
                                <a:pos x="T5" y="T7"/>
                              </a:cxn>
                            </a:cxnLst>
                            <a:rect l="0" t="0" r="r" b="b"/>
                            <a:pathLst>
                              <a:path w="26" h="55">
                                <a:moveTo>
                                  <a:pt x="0" y="55"/>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4" name="Freeform 466"/>
                        <wps:cNvSpPr>
                          <a:spLocks noEditPoints="1"/>
                        </wps:cNvSpPr>
                        <wps:spPr bwMode="auto">
                          <a:xfrm>
                            <a:off x="10744" y="7748"/>
                            <a:ext cx="26" cy="50"/>
                          </a:xfrm>
                          <a:custGeom>
                            <a:avLst/>
                            <a:gdLst>
                              <a:gd name="T0" fmla="+- 0 2686 2686"/>
                              <a:gd name="T1" fmla="*/ T0 w 26"/>
                              <a:gd name="T2" fmla="+- 0 1987 1937"/>
                              <a:gd name="T3" fmla="*/ 1987 h 50"/>
                              <a:gd name="T4" fmla="+- 0 2712 2686"/>
                              <a:gd name="T5" fmla="*/ T4 w 26"/>
                              <a:gd name="T6" fmla="+- 0 1937 1937"/>
                              <a:gd name="T7" fmla="*/ 1937 h 50"/>
                            </a:gdLst>
                            <a:ahLst/>
                            <a:cxnLst>
                              <a:cxn ang="0">
                                <a:pos x="T1" y="T3"/>
                              </a:cxn>
                              <a:cxn ang="0">
                                <a:pos x="T5" y="T7"/>
                              </a:cxn>
                            </a:cxnLst>
                            <a:rect l="0" t="0" r="r" b="b"/>
                            <a:pathLst>
                              <a:path w="26" h="50">
                                <a:moveTo>
                                  <a:pt x="0" y="50"/>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5" name="Freeform 467"/>
                        <wps:cNvSpPr>
                          <a:spLocks noEditPoints="1"/>
                        </wps:cNvSpPr>
                        <wps:spPr bwMode="auto">
                          <a:xfrm>
                            <a:off x="8322" y="5667"/>
                            <a:ext cx="38" cy="45"/>
                          </a:xfrm>
                          <a:custGeom>
                            <a:avLst/>
                            <a:gdLst>
                              <a:gd name="T0" fmla="+- 0 2774 2774"/>
                              <a:gd name="T1" fmla="*/ T0 w 38"/>
                              <a:gd name="T2" fmla="+- 0 1934 1889"/>
                              <a:gd name="T3" fmla="*/ 1934 h 45"/>
                              <a:gd name="T4" fmla="+- 0 2812 2774"/>
                              <a:gd name="T5" fmla="*/ T4 w 38"/>
                              <a:gd name="T6" fmla="+- 0 1889 1889"/>
                              <a:gd name="T7" fmla="*/ 1889 h 45"/>
                            </a:gdLst>
                            <a:ahLst/>
                            <a:cxnLst>
                              <a:cxn ang="0">
                                <a:pos x="T1" y="T3"/>
                              </a:cxn>
                              <a:cxn ang="0">
                                <a:pos x="T5" y="T7"/>
                              </a:cxn>
                            </a:cxnLst>
                            <a:rect l="0" t="0" r="r" b="b"/>
                            <a:pathLst>
                              <a:path w="38" h="45">
                                <a:moveTo>
                                  <a:pt x="0" y="45"/>
                                </a:moveTo>
                                <a:lnTo>
                                  <a:pt x="3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6" name="Freeform 468"/>
                        <wps:cNvSpPr>
                          <a:spLocks noEditPoints="1"/>
                        </wps:cNvSpPr>
                        <wps:spPr bwMode="auto">
                          <a:xfrm>
                            <a:off x="8430" y="5529"/>
                            <a:ext cx="31" cy="46"/>
                          </a:xfrm>
                          <a:custGeom>
                            <a:avLst/>
                            <a:gdLst>
                              <a:gd name="T0" fmla="+- 0 2810 2810"/>
                              <a:gd name="T1" fmla="*/ T0 w 31"/>
                              <a:gd name="T2" fmla="+- 0 1889 1843"/>
                              <a:gd name="T3" fmla="*/ 1889 h 46"/>
                              <a:gd name="T4" fmla="+- 0 2841 2810"/>
                              <a:gd name="T5" fmla="*/ T4 w 31"/>
                              <a:gd name="T6" fmla="+- 0 1843 1843"/>
                              <a:gd name="T7" fmla="*/ 1843 h 46"/>
                            </a:gdLst>
                            <a:ahLst/>
                            <a:cxnLst>
                              <a:cxn ang="0">
                                <a:pos x="T1" y="T3"/>
                              </a:cxn>
                              <a:cxn ang="0">
                                <a:pos x="T5" y="T7"/>
                              </a:cxn>
                            </a:cxnLst>
                            <a:rect l="0" t="0" r="r" b="b"/>
                            <a:pathLst>
                              <a:path w="31" h="46">
                                <a:moveTo>
                                  <a:pt x="0" y="46"/>
                                </a:moveTo>
                                <a:lnTo>
                                  <a:pt x="3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7" name="Freeform 469"/>
                        <wps:cNvSpPr>
                          <a:spLocks noEditPoints="1"/>
                        </wps:cNvSpPr>
                        <wps:spPr bwMode="auto">
                          <a:xfrm>
                            <a:off x="8151" y="5667"/>
                            <a:ext cx="26" cy="45"/>
                          </a:xfrm>
                          <a:custGeom>
                            <a:avLst/>
                            <a:gdLst>
                              <a:gd name="T0" fmla="+- 0 2717 2717"/>
                              <a:gd name="T1" fmla="*/ T0 w 26"/>
                              <a:gd name="T2" fmla="+- 0 1934 1889"/>
                              <a:gd name="T3" fmla="*/ 1934 h 45"/>
                              <a:gd name="T4" fmla="+- 0 2743 2717"/>
                              <a:gd name="T5" fmla="*/ T4 w 26"/>
                              <a:gd name="T6" fmla="+- 0 1889 1889"/>
                              <a:gd name="T7" fmla="*/ 1889 h 45"/>
                            </a:gdLst>
                            <a:ahLst/>
                            <a:cxnLst>
                              <a:cxn ang="0">
                                <a:pos x="T1" y="T3"/>
                              </a:cxn>
                              <a:cxn ang="0">
                                <a:pos x="T5" y="T7"/>
                              </a:cxn>
                            </a:cxnLst>
                            <a:rect l="0" t="0" r="r" b="b"/>
                            <a:pathLst>
                              <a:path w="26" h="45">
                                <a:moveTo>
                                  <a:pt x="0" y="45"/>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8" name="Freeform 470"/>
                        <wps:cNvSpPr>
                          <a:spLocks noEditPoints="1"/>
                        </wps:cNvSpPr>
                        <wps:spPr bwMode="auto">
                          <a:xfrm>
                            <a:off x="10972" y="7412"/>
                            <a:ext cx="29" cy="36"/>
                          </a:xfrm>
                          <a:custGeom>
                            <a:avLst/>
                            <a:gdLst>
                              <a:gd name="T0" fmla="+- 0 2743 2743"/>
                              <a:gd name="T1" fmla="*/ T0 w 29"/>
                              <a:gd name="T2" fmla="+- 0 1889 1853"/>
                              <a:gd name="T3" fmla="*/ 1889 h 36"/>
                              <a:gd name="T4" fmla="+- 0 2772 2743"/>
                              <a:gd name="T5" fmla="*/ T4 w 29"/>
                              <a:gd name="T6" fmla="+- 0 1853 1853"/>
                              <a:gd name="T7" fmla="*/ 1853 h 36"/>
                            </a:gdLst>
                            <a:ahLst/>
                            <a:cxnLst>
                              <a:cxn ang="0">
                                <a:pos x="T1" y="T3"/>
                              </a:cxn>
                              <a:cxn ang="0">
                                <a:pos x="T5" y="T7"/>
                              </a:cxn>
                            </a:cxnLst>
                            <a:rect l="0" t="0" r="r" b="b"/>
                            <a:pathLst>
                              <a:path w="29" h="36">
                                <a:moveTo>
                                  <a:pt x="0" y="36"/>
                                </a:moveTo>
                                <a:lnTo>
                                  <a:pt x="29"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9" name="Freeform 471"/>
                        <wps:cNvSpPr>
                          <a:spLocks noEditPoints="1"/>
                        </wps:cNvSpPr>
                        <wps:spPr bwMode="auto">
                          <a:xfrm>
                            <a:off x="11376" y="7220"/>
                            <a:ext cx="38" cy="36"/>
                          </a:xfrm>
                          <a:custGeom>
                            <a:avLst/>
                            <a:gdLst>
                              <a:gd name="T0" fmla="+- 0 2844 2844"/>
                              <a:gd name="T1" fmla="*/ T0 w 38"/>
                              <a:gd name="T2" fmla="+- 0 1841 1805"/>
                              <a:gd name="T3" fmla="*/ 1841 h 36"/>
                              <a:gd name="T4" fmla="+- 0 2882 2844"/>
                              <a:gd name="T5" fmla="*/ T4 w 38"/>
                              <a:gd name="T6" fmla="+- 0 1805 1805"/>
                              <a:gd name="T7" fmla="*/ 1805 h 36"/>
                            </a:gdLst>
                            <a:ahLst/>
                            <a:cxnLst>
                              <a:cxn ang="0">
                                <a:pos x="T1" y="T3"/>
                              </a:cxn>
                              <a:cxn ang="0">
                                <a:pos x="T5" y="T7"/>
                              </a:cxn>
                            </a:cxnLst>
                            <a:rect l="0" t="0" r="r" b="b"/>
                            <a:pathLst>
                              <a:path w="38" h="36">
                                <a:moveTo>
                                  <a:pt x="0" y="36"/>
                                </a:moveTo>
                                <a:lnTo>
                                  <a:pt x="3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0" name="Freeform 472"/>
                        <wps:cNvSpPr>
                          <a:spLocks noEditPoints="1"/>
                        </wps:cNvSpPr>
                        <wps:spPr bwMode="auto">
                          <a:xfrm>
                            <a:off x="11540" y="7076"/>
                            <a:ext cx="41" cy="35"/>
                          </a:xfrm>
                          <a:custGeom>
                            <a:avLst/>
                            <a:gdLst>
                              <a:gd name="T0" fmla="+- 0 2885 2885"/>
                              <a:gd name="T1" fmla="*/ T0 w 41"/>
                              <a:gd name="T2" fmla="+- 0 1804 1769"/>
                              <a:gd name="T3" fmla="*/ 1804 h 35"/>
                              <a:gd name="T4" fmla="+- 0 2926 2885"/>
                              <a:gd name="T5" fmla="*/ T4 w 41"/>
                              <a:gd name="T6" fmla="+- 0 1769 1769"/>
                              <a:gd name="T7" fmla="*/ 1769 h 35"/>
                            </a:gdLst>
                            <a:ahLst/>
                            <a:cxnLst>
                              <a:cxn ang="0">
                                <a:pos x="T1" y="T3"/>
                              </a:cxn>
                              <a:cxn ang="0">
                                <a:pos x="T5" y="T7"/>
                              </a:cxn>
                            </a:cxnLst>
                            <a:rect l="0" t="0" r="r" b="b"/>
                            <a:pathLst>
                              <a:path w="41" h="35">
                                <a:moveTo>
                                  <a:pt x="0" y="35"/>
                                </a:moveTo>
                                <a:lnTo>
                                  <a:pt x="4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1" name="Freeform 473"/>
                        <wps:cNvSpPr>
                          <a:spLocks noEditPoints="1"/>
                        </wps:cNvSpPr>
                        <wps:spPr bwMode="auto">
                          <a:xfrm>
                            <a:off x="11704" y="6952"/>
                            <a:ext cx="36" cy="31"/>
                          </a:xfrm>
                          <a:custGeom>
                            <a:avLst/>
                            <a:gdLst>
                              <a:gd name="T0" fmla="+- 0 2926 2926"/>
                              <a:gd name="T1" fmla="*/ T0 w 36"/>
                              <a:gd name="T2" fmla="+- 0 1769 1738"/>
                              <a:gd name="T3" fmla="*/ 1769 h 31"/>
                              <a:gd name="T4" fmla="+- 0 2962 2926"/>
                              <a:gd name="T5" fmla="*/ T4 w 36"/>
                              <a:gd name="T6" fmla="+- 0 1738 1738"/>
                              <a:gd name="T7" fmla="*/ 1738 h 31"/>
                            </a:gdLst>
                            <a:ahLst/>
                            <a:cxnLst>
                              <a:cxn ang="0">
                                <a:pos x="T1" y="T3"/>
                              </a:cxn>
                              <a:cxn ang="0">
                                <a:pos x="T5" y="T7"/>
                              </a:cxn>
                            </a:cxnLst>
                            <a:rect l="0" t="0" r="r" b="b"/>
                            <a:pathLst>
                              <a:path w="36" h="31">
                                <a:moveTo>
                                  <a:pt x="0" y="31"/>
                                </a:moveTo>
                                <a:lnTo>
                                  <a:pt x="3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2" name="Freeform 474"/>
                        <wps:cNvSpPr>
                          <a:spLocks noEditPoints="1"/>
                        </wps:cNvSpPr>
                        <wps:spPr bwMode="auto">
                          <a:xfrm>
                            <a:off x="8322" y="5457"/>
                            <a:ext cx="31" cy="30"/>
                          </a:xfrm>
                          <a:custGeom>
                            <a:avLst/>
                            <a:gdLst>
                              <a:gd name="T0" fmla="+- 0 2774 2774"/>
                              <a:gd name="T1" fmla="*/ T0 w 31"/>
                              <a:gd name="T2" fmla="+- 0 1849 1819"/>
                              <a:gd name="T3" fmla="*/ 1849 h 30"/>
                              <a:gd name="T4" fmla="+- 0 2805 2774"/>
                              <a:gd name="T5" fmla="*/ T4 w 31"/>
                              <a:gd name="T6" fmla="+- 0 1819 1819"/>
                              <a:gd name="T7" fmla="*/ 1819 h 30"/>
                            </a:gdLst>
                            <a:ahLst/>
                            <a:cxnLst>
                              <a:cxn ang="0">
                                <a:pos x="T1" y="T3"/>
                              </a:cxn>
                              <a:cxn ang="0">
                                <a:pos x="T5" y="T7"/>
                              </a:cxn>
                            </a:cxnLst>
                            <a:rect l="0" t="0" r="r" b="b"/>
                            <a:pathLst>
                              <a:path w="31" h="30">
                                <a:moveTo>
                                  <a:pt x="0" y="30"/>
                                </a:moveTo>
                                <a:lnTo>
                                  <a:pt x="3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3" name="Freeform 475"/>
                        <wps:cNvSpPr>
                          <a:spLocks noEditPoints="1"/>
                        </wps:cNvSpPr>
                        <wps:spPr bwMode="auto">
                          <a:xfrm>
                            <a:off x="8418" y="5364"/>
                            <a:ext cx="34" cy="29"/>
                          </a:xfrm>
                          <a:custGeom>
                            <a:avLst/>
                            <a:gdLst>
                              <a:gd name="T0" fmla="+- 0 2806 2806"/>
                              <a:gd name="T1" fmla="*/ T0 w 34"/>
                              <a:gd name="T2" fmla="+- 0 1817 1788"/>
                              <a:gd name="T3" fmla="*/ 1817 h 29"/>
                              <a:gd name="T4" fmla="+- 0 2840 2806"/>
                              <a:gd name="T5" fmla="*/ T4 w 34"/>
                              <a:gd name="T6" fmla="+- 0 1788 1788"/>
                              <a:gd name="T7" fmla="*/ 1788 h 29"/>
                            </a:gdLst>
                            <a:ahLst/>
                            <a:cxnLst>
                              <a:cxn ang="0">
                                <a:pos x="T1" y="T3"/>
                              </a:cxn>
                              <a:cxn ang="0">
                                <a:pos x="T5" y="T7"/>
                              </a:cxn>
                            </a:cxnLst>
                            <a:rect l="0" t="0" r="r" b="b"/>
                            <a:pathLst>
                              <a:path w="34" h="29">
                                <a:moveTo>
                                  <a:pt x="0" y="29"/>
                                </a:moveTo>
                                <a:lnTo>
                                  <a:pt x="3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4" name="Freeform 476"/>
                        <wps:cNvSpPr>
                          <a:spLocks noEditPoints="1"/>
                        </wps:cNvSpPr>
                        <wps:spPr bwMode="auto">
                          <a:xfrm>
                            <a:off x="11856" y="6844"/>
                            <a:ext cx="43" cy="22"/>
                          </a:xfrm>
                          <a:custGeom>
                            <a:avLst/>
                            <a:gdLst>
                              <a:gd name="T0" fmla="+- 0 2964 2964"/>
                              <a:gd name="T1" fmla="*/ T0 w 43"/>
                              <a:gd name="T2" fmla="+- 0 1733 1711"/>
                              <a:gd name="T3" fmla="*/ 1733 h 22"/>
                              <a:gd name="T4" fmla="+- 0 3007 2964"/>
                              <a:gd name="T5" fmla="*/ T4 w 43"/>
                              <a:gd name="T6" fmla="+- 0 1711 1711"/>
                              <a:gd name="T7" fmla="*/ 1711 h 22"/>
                            </a:gdLst>
                            <a:ahLst/>
                            <a:cxnLst>
                              <a:cxn ang="0">
                                <a:pos x="T1" y="T3"/>
                              </a:cxn>
                              <a:cxn ang="0">
                                <a:pos x="T5" y="T7"/>
                              </a:cxn>
                            </a:cxnLst>
                            <a:rect l="0" t="0" r="r" b="b"/>
                            <a:pathLst>
                              <a:path w="43" h="22">
                                <a:moveTo>
                                  <a:pt x="0" y="22"/>
                                </a:moveTo>
                                <a:lnTo>
                                  <a:pt x="43"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5" name="Freeform 477"/>
                        <wps:cNvSpPr>
                          <a:spLocks noEditPoints="1"/>
                        </wps:cNvSpPr>
                        <wps:spPr bwMode="auto">
                          <a:xfrm>
                            <a:off x="9015" y="5082"/>
                            <a:ext cx="36" cy="14"/>
                          </a:xfrm>
                          <a:custGeom>
                            <a:avLst/>
                            <a:gdLst>
                              <a:gd name="T0" fmla="+- 0 3005 3005"/>
                              <a:gd name="T1" fmla="*/ T0 w 36"/>
                              <a:gd name="T2" fmla="+- 0 1708 1694"/>
                              <a:gd name="T3" fmla="*/ 1708 h 14"/>
                              <a:gd name="T4" fmla="+- 0 3041 3005"/>
                              <a:gd name="T5" fmla="*/ T4 w 36"/>
                              <a:gd name="T6" fmla="+- 0 1694 1694"/>
                              <a:gd name="T7" fmla="*/ 1694 h 14"/>
                            </a:gdLst>
                            <a:ahLst/>
                            <a:cxnLst>
                              <a:cxn ang="0">
                                <a:pos x="T1" y="T3"/>
                              </a:cxn>
                              <a:cxn ang="0">
                                <a:pos x="T5" y="T7"/>
                              </a:cxn>
                            </a:cxnLst>
                            <a:rect l="0" t="0" r="r" b="b"/>
                            <a:pathLst>
                              <a:path w="36" h="14">
                                <a:moveTo>
                                  <a:pt x="0" y="14"/>
                                </a:moveTo>
                                <a:lnTo>
                                  <a:pt x="3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6" name="Freeform 478"/>
                        <wps:cNvSpPr>
                          <a:spLocks noEditPoints="1"/>
                        </wps:cNvSpPr>
                        <wps:spPr bwMode="auto">
                          <a:xfrm>
                            <a:off x="11368" y="6884"/>
                            <a:ext cx="74" cy="67"/>
                          </a:xfrm>
                          <a:custGeom>
                            <a:avLst/>
                            <a:gdLst>
                              <a:gd name="T0" fmla="+- 0 2842 2842"/>
                              <a:gd name="T1" fmla="*/ T0 w 74"/>
                              <a:gd name="T2" fmla="+- 0 1788 1721"/>
                              <a:gd name="T3" fmla="*/ 1788 h 67"/>
                              <a:gd name="T4" fmla="+- 0 2916 2842"/>
                              <a:gd name="T5" fmla="*/ T4 w 74"/>
                              <a:gd name="T6" fmla="+- 0 1721 1721"/>
                              <a:gd name="T7" fmla="*/ 1721 h 67"/>
                            </a:gdLst>
                            <a:ahLst/>
                            <a:cxnLst>
                              <a:cxn ang="0">
                                <a:pos x="T1" y="T3"/>
                              </a:cxn>
                              <a:cxn ang="0">
                                <a:pos x="T5" y="T7"/>
                              </a:cxn>
                            </a:cxnLst>
                            <a:rect l="0" t="0" r="r" b="b"/>
                            <a:pathLst>
                              <a:path w="74" h="67">
                                <a:moveTo>
                                  <a:pt x="0" y="67"/>
                                </a:moveTo>
                                <a:lnTo>
                                  <a:pt x="7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7" name="Freeform 479"/>
                        <wps:cNvSpPr>
                          <a:spLocks noEditPoints="1"/>
                        </wps:cNvSpPr>
                        <wps:spPr bwMode="auto">
                          <a:xfrm>
                            <a:off x="11540" y="12260"/>
                            <a:ext cx="168" cy="65"/>
                          </a:xfrm>
                          <a:custGeom>
                            <a:avLst/>
                            <a:gdLst>
                              <a:gd name="T0" fmla="+- 0 2885 2885"/>
                              <a:gd name="T1" fmla="*/ T0 w 168"/>
                              <a:gd name="T2" fmla="+- 0 3130 3065"/>
                              <a:gd name="T3" fmla="*/ 3130 h 65"/>
                              <a:gd name="T4" fmla="+- 0 3053 2885"/>
                              <a:gd name="T5" fmla="*/ T4 w 168"/>
                              <a:gd name="T6" fmla="+- 0 3065 3065"/>
                              <a:gd name="T7" fmla="*/ 3065 h 65"/>
                            </a:gdLst>
                            <a:ahLst/>
                            <a:cxnLst>
                              <a:cxn ang="0">
                                <a:pos x="T1" y="T3"/>
                              </a:cxn>
                              <a:cxn ang="0">
                                <a:pos x="T5" y="T7"/>
                              </a:cxn>
                            </a:cxnLst>
                            <a:rect l="0" t="0" r="r" b="b"/>
                            <a:pathLst>
                              <a:path w="168" h="65">
                                <a:moveTo>
                                  <a:pt x="0" y="65"/>
                                </a:moveTo>
                                <a:lnTo>
                                  <a:pt x="16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8" name="Freeform 480"/>
                        <wps:cNvSpPr>
                          <a:spLocks noEditPoints="1"/>
                        </wps:cNvSpPr>
                        <wps:spPr bwMode="auto">
                          <a:xfrm>
                            <a:off x="12220" y="12020"/>
                            <a:ext cx="166" cy="60"/>
                          </a:xfrm>
                          <a:custGeom>
                            <a:avLst/>
                            <a:gdLst>
                              <a:gd name="T0" fmla="+- 0 3055 3055"/>
                              <a:gd name="T1" fmla="*/ T0 w 166"/>
                              <a:gd name="T2" fmla="+- 0 3065 3005"/>
                              <a:gd name="T3" fmla="*/ 3065 h 60"/>
                              <a:gd name="T4" fmla="+- 0 3221 3055"/>
                              <a:gd name="T5" fmla="*/ T4 w 166"/>
                              <a:gd name="T6" fmla="+- 0 3005 3005"/>
                              <a:gd name="T7" fmla="*/ 3005 h 60"/>
                            </a:gdLst>
                            <a:ahLst/>
                            <a:cxnLst>
                              <a:cxn ang="0">
                                <a:pos x="T1" y="T3"/>
                              </a:cxn>
                              <a:cxn ang="0">
                                <a:pos x="T5" y="T7"/>
                              </a:cxn>
                            </a:cxnLst>
                            <a:rect l="0" t="0" r="r" b="b"/>
                            <a:pathLst>
                              <a:path w="166" h="60">
                                <a:moveTo>
                                  <a:pt x="0" y="60"/>
                                </a:moveTo>
                                <a:lnTo>
                                  <a:pt x="16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9" name="Freeform 481"/>
                        <wps:cNvSpPr>
                          <a:spLocks noEditPoints="1"/>
                        </wps:cNvSpPr>
                        <wps:spPr bwMode="auto">
                          <a:xfrm>
                            <a:off x="9663" y="8850"/>
                            <a:ext cx="166" cy="55"/>
                          </a:xfrm>
                          <a:custGeom>
                            <a:avLst/>
                            <a:gdLst>
                              <a:gd name="T0" fmla="+- 0 3221 3221"/>
                              <a:gd name="T1" fmla="*/ T0 w 166"/>
                              <a:gd name="T2" fmla="+- 0 3005 2950"/>
                              <a:gd name="T3" fmla="*/ 3005 h 55"/>
                              <a:gd name="T4" fmla="+- 0 3387 3221"/>
                              <a:gd name="T5" fmla="*/ T4 w 166"/>
                              <a:gd name="T6" fmla="+- 0 2950 2950"/>
                              <a:gd name="T7" fmla="*/ 2950 h 55"/>
                            </a:gdLst>
                            <a:ahLst/>
                            <a:cxnLst>
                              <a:cxn ang="0">
                                <a:pos x="T1" y="T3"/>
                              </a:cxn>
                              <a:cxn ang="0">
                                <a:pos x="T5" y="T7"/>
                              </a:cxn>
                            </a:cxnLst>
                            <a:rect l="0" t="0" r="r" b="b"/>
                            <a:pathLst>
                              <a:path w="166" h="55">
                                <a:moveTo>
                                  <a:pt x="0" y="55"/>
                                </a:moveTo>
                                <a:lnTo>
                                  <a:pt x="16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0" name="Freeform 482"/>
                        <wps:cNvSpPr>
                          <a:spLocks noEditPoints="1"/>
                        </wps:cNvSpPr>
                        <wps:spPr bwMode="auto">
                          <a:xfrm>
                            <a:off x="13556" y="11588"/>
                            <a:ext cx="168" cy="53"/>
                          </a:xfrm>
                          <a:custGeom>
                            <a:avLst/>
                            <a:gdLst>
                              <a:gd name="T0" fmla="+- 0 3389 3389"/>
                              <a:gd name="T1" fmla="*/ T0 w 168"/>
                              <a:gd name="T2" fmla="+- 0 2950 2897"/>
                              <a:gd name="T3" fmla="*/ 2950 h 53"/>
                              <a:gd name="T4" fmla="+- 0 3557 3389"/>
                              <a:gd name="T5" fmla="*/ T4 w 168"/>
                              <a:gd name="T6" fmla="+- 0 2897 2897"/>
                              <a:gd name="T7" fmla="*/ 2897 h 53"/>
                            </a:gdLst>
                            <a:ahLst/>
                            <a:cxnLst>
                              <a:cxn ang="0">
                                <a:pos x="T1" y="T3"/>
                              </a:cxn>
                              <a:cxn ang="0">
                                <a:pos x="T5" y="T7"/>
                              </a:cxn>
                            </a:cxnLst>
                            <a:rect l="0" t="0" r="r" b="b"/>
                            <a:pathLst>
                              <a:path w="168" h="53">
                                <a:moveTo>
                                  <a:pt x="0" y="53"/>
                                </a:moveTo>
                                <a:lnTo>
                                  <a:pt x="16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1" name="Freeform 483"/>
                        <wps:cNvSpPr>
                          <a:spLocks noEditPoints="1"/>
                        </wps:cNvSpPr>
                        <wps:spPr bwMode="auto">
                          <a:xfrm>
                            <a:off x="14228" y="11404"/>
                            <a:ext cx="161" cy="46"/>
                          </a:xfrm>
                          <a:custGeom>
                            <a:avLst/>
                            <a:gdLst>
                              <a:gd name="T0" fmla="+- 0 3557 3557"/>
                              <a:gd name="T1" fmla="*/ T0 w 161"/>
                              <a:gd name="T2" fmla="+- 0 2897 2851"/>
                              <a:gd name="T3" fmla="*/ 2897 h 46"/>
                              <a:gd name="T4" fmla="+- 0 3718 3557"/>
                              <a:gd name="T5" fmla="*/ T4 w 161"/>
                              <a:gd name="T6" fmla="+- 0 2851 2851"/>
                              <a:gd name="T7" fmla="*/ 2851 h 46"/>
                            </a:gdLst>
                            <a:ahLst/>
                            <a:cxnLst>
                              <a:cxn ang="0">
                                <a:pos x="T1" y="T3"/>
                              </a:cxn>
                              <a:cxn ang="0">
                                <a:pos x="T5" y="T7"/>
                              </a:cxn>
                            </a:cxnLst>
                            <a:rect l="0" t="0" r="r" b="b"/>
                            <a:pathLst>
                              <a:path w="161" h="46">
                                <a:moveTo>
                                  <a:pt x="0" y="46"/>
                                </a:moveTo>
                                <a:lnTo>
                                  <a:pt x="16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2" name="Freeform 484"/>
                        <wps:cNvSpPr>
                          <a:spLocks noEditPoints="1"/>
                        </wps:cNvSpPr>
                        <wps:spPr bwMode="auto">
                          <a:xfrm>
                            <a:off x="14872" y="11240"/>
                            <a:ext cx="168" cy="41"/>
                          </a:xfrm>
                          <a:custGeom>
                            <a:avLst/>
                            <a:gdLst>
                              <a:gd name="T0" fmla="+- 0 3718 3718"/>
                              <a:gd name="T1" fmla="*/ T0 w 168"/>
                              <a:gd name="T2" fmla="+- 0 2851 2810"/>
                              <a:gd name="T3" fmla="*/ 2851 h 41"/>
                              <a:gd name="T4" fmla="+- 0 3886 3718"/>
                              <a:gd name="T5" fmla="*/ T4 w 168"/>
                              <a:gd name="T6" fmla="+- 0 2810 2810"/>
                              <a:gd name="T7" fmla="*/ 2810 h 41"/>
                            </a:gdLst>
                            <a:ahLst/>
                            <a:cxnLst>
                              <a:cxn ang="0">
                                <a:pos x="T1" y="T3"/>
                              </a:cxn>
                              <a:cxn ang="0">
                                <a:pos x="T5" y="T7"/>
                              </a:cxn>
                            </a:cxnLst>
                            <a:rect l="0" t="0" r="r" b="b"/>
                            <a:pathLst>
                              <a:path w="168" h="41">
                                <a:moveTo>
                                  <a:pt x="0" y="41"/>
                                </a:moveTo>
                                <a:lnTo>
                                  <a:pt x="168"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3" name="Freeform 485"/>
                        <wps:cNvSpPr>
                          <a:spLocks noEditPoints="1"/>
                        </wps:cNvSpPr>
                        <wps:spPr bwMode="auto">
                          <a:xfrm>
                            <a:off x="11658" y="8316"/>
                            <a:ext cx="166" cy="36"/>
                          </a:xfrm>
                          <a:custGeom>
                            <a:avLst/>
                            <a:gdLst>
                              <a:gd name="T0" fmla="+- 0 3886 3886"/>
                              <a:gd name="T1" fmla="*/ T0 w 166"/>
                              <a:gd name="T2" fmla="+- 0 2808 2772"/>
                              <a:gd name="T3" fmla="*/ 2808 h 36"/>
                              <a:gd name="T4" fmla="+- 0 4052 3886"/>
                              <a:gd name="T5" fmla="*/ T4 w 166"/>
                              <a:gd name="T6" fmla="+- 0 2772 2772"/>
                              <a:gd name="T7" fmla="*/ 2772 h 36"/>
                            </a:gdLst>
                            <a:ahLst/>
                            <a:cxnLst>
                              <a:cxn ang="0">
                                <a:pos x="T1" y="T3"/>
                              </a:cxn>
                              <a:cxn ang="0">
                                <a:pos x="T5" y="T7"/>
                              </a:cxn>
                            </a:cxnLst>
                            <a:rect l="0" t="0" r="r" b="b"/>
                            <a:pathLst>
                              <a:path w="166" h="36">
                                <a:moveTo>
                                  <a:pt x="0" y="36"/>
                                </a:moveTo>
                                <a:lnTo>
                                  <a:pt x="166"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4" name="Freeform 486"/>
                        <wps:cNvSpPr>
                          <a:spLocks noEditPoints="1"/>
                        </wps:cNvSpPr>
                        <wps:spPr bwMode="auto">
                          <a:xfrm>
                            <a:off x="12162" y="8223"/>
                            <a:ext cx="166" cy="31"/>
                          </a:xfrm>
                          <a:custGeom>
                            <a:avLst/>
                            <a:gdLst>
                              <a:gd name="T0" fmla="+- 0 4054 4054"/>
                              <a:gd name="T1" fmla="*/ T0 w 166"/>
                              <a:gd name="T2" fmla="+- 0 2772 2741"/>
                              <a:gd name="T3" fmla="*/ 2772 h 31"/>
                              <a:gd name="T4" fmla="+- 0 4220 4054"/>
                              <a:gd name="T5" fmla="*/ T4 w 166"/>
                              <a:gd name="T6" fmla="+- 0 2741 2741"/>
                              <a:gd name="T7" fmla="*/ 2741 h 31"/>
                            </a:gdLst>
                            <a:ahLst/>
                            <a:cxnLst>
                              <a:cxn ang="0">
                                <a:pos x="T1" y="T3"/>
                              </a:cxn>
                              <a:cxn ang="0">
                                <a:pos x="T5" y="T7"/>
                              </a:cxn>
                            </a:cxnLst>
                            <a:rect l="0" t="0" r="r" b="b"/>
                            <a:pathLst>
                              <a:path w="166" h="31">
                                <a:moveTo>
                                  <a:pt x="0" y="31"/>
                                </a:moveTo>
                                <a:lnTo>
                                  <a:pt x="166"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5" name="Freeform 487"/>
                        <wps:cNvSpPr>
                          <a:spLocks noEditPoints="1"/>
                        </wps:cNvSpPr>
                        <wps:spPr bwMode="auto">
                          <a:xfrm>
                            <a:off x="9015" y="9402"/>
                            <a:ext cx="166" cy="60"/>
                          </a:xfrm>
                          <a:custGeom>
                            <a:avLst/>
                            <a:gdLst>
                              <a:gd name="T0" fmla="+- 0 3005 3005"/>
                              <a:gd name="T1" fmla="*/ T0 w 166"/>
                              <a:gd name="T2" fmla="+- 0 3194 3134"/>
                              <a:gd name="T3" fmla="*/ 3194 h 60"/>
                              <a:gd name="T4" fmla="+- 0 3171 3005"/>
                              <a:gd name="T5" fmla="*/ T4 w 166"/>
                              <a:gd name="T6" fmla="+- 0 3134 3134"/>
                              <a:gd name="T7" fmla="*/ 3134 h 60"/>
                            </a:gdLst>
                            <a:ahLst/>
                            <a:cxnLst>
                              <a:cxn ang="0">
                                <a:pos x="T1" y="T3"/>
                              </a:cxn>
                              <a:cxn ang="0">
                                <a:pos x="T5" y="T7"/>
                              </a:cxn>
                            </a:cxnLst>
                            <a:rect l="0" t="0" r="r" b="b"/>
                            <a:pathLst>
                              <a:path w="166" h="60">
                                <a:moveTo>
                                  <a:pt x="0" y="60"/>
                                </a:moveTo>
                                <a:lnTo>
                                  <a:pt x="16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6" name="Freeform 488"/>
                        <wps:cNvSpPr>
                          <a:spLocks noEditPoints="1"/>
                        </wps:cNvSpPr>
                        <wps:spPr bwMode="auto">
                          <a:xfrm>
                            <a:off x="12692" y="12336"/>
                            <a:ext cx="168" cy="53"/>
                          </a:xfrm>
                          <a:custGeom>
                            <a:avLst/>
                            <a:gdLst>
                              <a:gd name="T0" fmla="+- 0 3173 3173"/>
                              <a:gd name="T1" fmla="*/ T0 w 168"/>
                              <a:gd name="T2" fmla="+- 0 3137 3084"/>
                              <a:gd name="T3" fmla="*/ 3137 h 53"/>
                              <a:gd name="T4" fmla="+- 0 3341 3173"/>
                              <a:gd name="T5" fmla="*/ T4 w 168"/>
                              <a:gd name="T6" fmla="+- 0 3084 3084"/>
                              <a:gd name="T7" fmla="*/ 3084 h 53"/>
                            </a:gdLst>
                            <a:ahLst/>
                            <a:cxnLst>
                              <a:cxn ang="0">
                                <a:pos x="T1" y="T3"/>
                              </a:cxn>
                              <a:cxn ang="0">
                                <a:pos x="T5" y="T7"/>
                              </a:cxn>
                            </a:cxnLst>
                            <a:rect l="0" t="0" r="r" b="b"/>
                            <a:pathLst>
                              <a:path w="168" h="53">
                                <a:moveTo>
                                  <a:pt x="0" y="53"/>
                                </a:moveTo>
                                <a:lnTo>
                                  <a:pt x="16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7" name="Freeform 489"/>
                        <wps:cNvSpPr>
                          <a:spLocks noEditPoints="1"/>
                        </wps:cNvSpPr>
                        <wps:spPr bwMode="auto">
                          <a:xfrm>
                            <a:off x="10023" y="9093"/>
                            <a:ext cx="166" cy="50"/>
                          </a:xfrm>
                          <a:custGeom>
                            <a:avLst/>
                            <a:gdLst>
                              <a:gd name="T0" fmla="+- 0 3341 3341"/>
                              <a:gd name="T1" fmla="*/ T0 w 166"/>
                              <a:gd name="T2" fmla="+- 0 3081 3031"/>
                              <a:gd name="T3" fmla="*/ 3081 h 50"/>
                              <a:gd name="T4" fmla="+- 0 3507 3341"/>
                              <a:gd name="T5" fmla="*/ T4 w 166"/>
                              <a:gd name="T6" fmla="+- 0 3031 3031"/>
                              <a:gd name="T7" fmla="*/ 3031 h 50"/>
                            </a:gdLst>
                            <a:ahLst/>
                            <a:cxnLst>
                              <a:cxn ang="0">
                                <a:pos x="T1" y="T3"/>
                              </a:cxn>
                              <a:cxn ang="0">
                                <a:pos x="T5" y="T7"/>
                              </a:cxn>
                            </a:cxnLst>
                            <a:rect l="0" t="0" r="r" b="b"/>
                            <a:pathLst>
                              <a:path w="166" h="50">
                                <a:moveTo>
                                  <a:pt x="0" y="50"/>
                                </a:moveTo>
                                <a:lnTo>
                                  <a:pt x="16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8" name="Freeform 490"/>
                        <wps:cNvSpPr>
                          <a:spLocks noEditPoints="1"/>
                        </wps:cNvSpPr>
                        <wps:spPr bwMode="auto">
                          <a:xfrm>
                            <a:off x="14036" y="11960"/>
                            <a:ext cx="163" cy="41"/>
                          </a:xfrm>
                          <a:custGeom>
                            <a:avLst/>
                            <a:gdLst>
                              <a:gd name="T0" fmla="+- 0 3509 3509"/>
                              <a:gd name="T1" fmla="*/ T0 w 163"/>
                              <a:gd name="T2" fmla="+- 0 3031 2990"/>
                              <a:gd name="T3" fmla="*/ 3031 h 41"/>
                              <a:gd name="T4" fmla="+- 0 3672 3509"/>
                              <a:gd name="T5" fmla="*/ T4 w 163"/>
                              <a:gd name="T6" fmla="+- 0 2990 2990"/>
                              <a:gd name="T7" fmla="*/ 2990 h 41"/>
                            </a:gdLst>
                            <a:ahLst/>
                            <a:cxnLst>
                              <a:cxn ang="0">
                                <a:pos x="T1" y="T3"/>
                              </a:cxn>
                              <a:cxn ang="0">
                                <a:pos x="T5" y="T7"/>
                              </a:cxn>
                            </a:cxnLst>
                            <a:rect l="0" t="0" r="r" b="b"/>
                            <a:pathLst>
                              <a:path w="163" h="41">
                                <a:moveTo>
                                  <a:pt x="0" y="41"/>
                                </a:moveTo>
                                <a:lnTo>
                                  <a:pt x="163"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9" name="Freeform 491"/>
                        <wps:cNvSpPr>
                          <a:spLocks noEditPoints="1"/>
                        </wps:cNvSpPr>
                        <wps:spPr bwMode="auto">
                          <a:xfrm>
                            <a:off x="11016" y="8850"/>
                            <a:ext cx="154" cy="41"/>
                          </a:xfrm>
                          <a:custGeom>
                            <a:avLst/>
                            <a:gdLst>
                              <a:gd name="T0" fmla="+- 0 3672 3672"/>
                              <a:gd name="T1" fmla="*/ T0 w 154"/>
                              <a:gd name="T2" fmla="+- 0 2991 2950"/>
                              <a:gd name="T3" fmla="*/ 2991 h 41"/>
                              <a:gd name="T4" fmla="+- 0 3826 3672"/>
                              <a:gd name="T5" fmla="*/ T4 w 154"/>
                              <a:gd name="T6" fmla="+- 0 2950 2950"/>
                              <a:gd name="T7" fmla="*/ 2950 h 41"/>
                            </a:gdLst>
                            <a:ahLst/>
                            <a:cxnLst>
                              <a:cxn ang="0">
                                <a:pos x="T1" y="T3"/>
                              </a:cxn>
                              <a:cxn ang="0">
                                <a:pos x="T5" y="T7"/>
                              </a:cxn>
                            </a:cxnLst>
                            <a:rect l="0" t="0" r="r" b="b"/>
                            <a:pathLst>
                              <a:path w="154" h="41">
                                <a:moveTo>
                                  <a:pt x="0" y="41"/>
                                </a:moveTo>
                                <a:lnTo>
                                  <a:pt x="154"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0" name="Freeform 492"/>
                        <wps:cNvSpPr>
                          <a:spLocks noEditPoints="1"/>
                        </wps:cNvSpPr>
                        <wps:spPr bwMode="auto">
                          <a:xfrm>
                            <a:off x="15312" y="11624"/>
                            <a:ext cx="163" cy="41"/>
                          </a:xfrm>
                          <a:custGeom>
                            <a:avLst/>
                            <a:gdLst>
                              <a:gd name="T0" fmla="+- 0 3828 3828"/>
                              <a:gd name="T1" fmla="*/ T0 w 163"/>
                              <a:gd name="T2" fmla="+- 0 2947 2906"/>
                              <a:gd name="T3" fmla="*/ 2947 h 41"/>
                              <a:gd name="T4" fmla="+- 0 3991 3828"/>
                              <a:gd name="T5" fmla="*/ T4 w 163"/>
                              <a:gd name="T6" fmla="+- 0 2906 2906"/>
                              <a:gd name="T7" fmla="*/ 2906 h 41"/>
                            </a:gdLst>
                            <a:ahLst/>
                            <a:cxnLst>
                              <a:cxn ang="0">
                                <a:pos x="T1" y="T3"/>
                              </a:cxn>
                              <a:cxn ang="0">
                                <a:pos x="T5" y="T7"/>
                              </a:cxn>
                            </a:cxnLst>
                            <a:rect l="0" t="0" r="r" b="b"/>
                            <a:pathLst>
                              <a:path w="163" h="41">
                                <a:moveTo>
                                  <a:pt x="0" y="41"/>
                                </a:moveTo>
                                <a:lnTo>
                                  <a:pt x="163"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1" name="Freeform 493"/>
                        <wps:cNvSpPr>
                          <a:spLocks noEditPoints="1"/>
                        </wps:cNvSpPr>
                        <wps:spPr bwMode="auto">
                          <a:xfrm>
                            <a:off x="15964" y="11500"/>
                            <a:ext cx="155" cy="31"/>
                          </a:xfrm>
                          <a:custGeom>
                            <a:avLst/>
                            <a:gdLst>
                              <a:gd name="T0" fmla="+- 0 3991 3991"/>
                              <a:gd name="T1" fmla="*/ T0 w 155"/>
                              <a:gd name="T2" fmla="+- 0 2906 2875"/>
                              <a:gd name="T3" fmla="*/ 2906 h 31"/>
                              <a:gd name="T4" fmla="+- 0 4146 3991"/>
                              <a:gd name="T5" fmla="*/ T4 w 155"/>
                              <a:gd name="T6" fmla="+- 0 2875 2875"/>
                              <a:gd name="T7" fmla="*/ 2875 h 31"/>
                            </a:gdLst>
                            <a:ahLst/>
                            <a:cxnLst>
                              <a:cxn ang="0">
                                <a:pos x="T1" y="T3"/>
                              </a:cxn>
                              <a:cxn ang="0">
                                <a:pos x="T5" y="T7"/>
                              </a:cxn>
                            </a:cxnLst>
                            <a:rect l="0" t="0" r="r" b="b"/>
                            <a:pathLst>
                              <a:path w="155" h="31">
                                <a:moveTo>
                                  <a:pt x="0" y="31"/>
                                </a:moveTo>
                                <a:lnTo>
                                  <a:pt x="15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2" name="Freeform 494"/>
                        <wps:cNvSpPr>
                          <a:spLocks noEditPoints="1"/>
                        </wps:cNvSpPr>
                        <wps:spPr bwMode="auto">
                          <a:xfrm>
                            <a:off x="9078" y="9582"/>
                            <a:ext cx="103" cy="91"/>
                          </a:xfrm>
                          <a:custGeom>
                            <a:avLst/>
                            <a:gdLst>
                              <a:gd name="T0" fmla="+- 0 3026 3026"/>
                              <a:gd name="T1" fmla="*/ T0 w 103"/>
                              <a:gd name="T2" fmla="+- 0 3194 3194"/>
                              <a:gd name="T3" fmla="*/ 3194 h 91"/>
                              <a:gd name="T4" fmla="+- 0 3129 3026"/>
                              <a:gd name="T5" fmla="*/ T4 w 103"/>
                              <a:gd name="T6" fmla="+- 0 3285 3194"/>
                              <a:gd name="T7" fmla="*/ 3285 h 91"/>
                            </a:gdLst>
                            <a:ahLst/>
                            <a:cxnLst>
                              <a:cxn ang="0">
                                <a:pos x="T1" y="T3"/>
                              </a:cxn>
                              <a:cxn ang="0">
                                <a:pos x="T5" y="T7"/>
                              </a:cxn>
                            </a:cxnLst>
                            <a:rect l="0" t="0" r="r" b="b"/>
                            <a:pathLst>
                              <a:path w="103" h="91">
                                <a:moveTo>
                                  <a:pt x="0" y="0"/>
                                </a:moveTo>
                                <a:lnTo>
                                  <a:pt x="103" y="9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3" name="Freeform 495"/>
                        <wps:cNvSpPr>
                          <a:spLocks noEditPoints="1"/>
                        </wps:cNvSpPr>
                        <wps:spPr bwMode="auto">
                          <a:xfrm>
                            <a:off x="11512" y="12796"/>
                            <a:ext cx="24" cy="31"/>
                          </a:xfrm>
                          <a:custGeom>
                            <a:avLst/>
                            <a:gdLst>
                              <a:gd name="T0" fmla="+- 0 2878 2878"/>
                              <a:gd name="T1" fmla="*/ T0 w 24"/>
                              <a:gd name="T2" fmla="+- 0 3199 3199"/>
                              <a:gd name="T3" fmla="*/ 3199 h 31"/>
                              <a:gd name="T4" fmla="+- 0 2902 2878"/>
                              <a:gd name="T5" fmla="*/ T4 w 24"/>
                              <a:gd name="T6" fmla="+- 0 3230 3199"/>
                              <a:gd name="T7" fmla="*/ 3230 h 31"/>
                            </a:gdLst>
                            <a:ahLst/>
                            <a:cxnLst>
                              <a:cxn ang="0">
                                <a:pos x="T1" y="T3"/>
                              </a:cxn>
                              <a:cxn ang="0">
                                <a:pos x="T5" y="T7"/>
                              </a:cxn>
                            </a:cxnLst>
                            <a:rect l="0" t="0" r="r" b="b"/>
                            <a:pathLst>
                              <a:path w="24" h="31">
                                <a:moveTo>
                                  <a:pt x="0" y="0"/>
                                </a:moveTo>
                                <a:lnTo>
                                  <a:pt x="24" y="3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4" name="Freeform 496"/>
                        <wps:cNvSpPr>
                          <a:spLocks noEditPoints="1"/>
                        </wps:cNvSpPr>
                        <wps:spPr bwMode="auto">
                          <a:xfrm>
                            <a:off x="11608" y="12920"/>
                            <a:ext cx="48" cy="70"/>
                          </a:xfrm>
                          <a:custGeom>
                            <a:avLst/>
                            <a:gdLst>
                              <a:gd name="T0" fmla="+- 0 2902 2902"/>
                              <a:gd name="T1" fmla="*/ T0 w 48"/>
                              <a:gd name="T2" fmla="+- 0 3230 3230"/>
                              <a:gd name="T3" fmla="*/ 3230 h 70"/>
                              <a:gd name="T4" fmla="+- 0 2950 2902"/>
                              <a:gd name="T5" fmla="*/ T4 w 48"/>
                              <a:gd name="T6" fmla="+- 0 3300 3230"/>
                              <a:gd name="T7" fmla="*/ 3300 h 70"/>
                            </a:gdLst>
                            <a:ahLst/>
                            <a:cxnLst>
                              <a:cxn ang="0">
                                <a:pos x="T1" y="T3"/>
                              </a:cxn>
                              <a:cxn ang="0">
                                <a:pos x="T5" y="T7"/>
                              </a:cxn>
                            </a:cxnLst>
                            <a:rect l="0" t="0" r="r" b="b"/>
                            <a:pathLst>
                              <a:path w="48" h="70">
                                <a:moveTo>
                                  <a:pt x="0" y="0"/>
                                </a:moveTo>
                                <a:lnTo>
                                  <a:pt x="48" y="7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5" name="Freeform 497"/>
                        <wps:cNvSpPr>
                          <a:spLocks noEditPoints="1"/>
                        </wps:cNvSpPr>
                        <wps:spPr bwMode="auto">
                          <a:xfrm>
                            <a:off x="11816" y="13200"/>
                            <a:ext cx="70" cy="65"/>
                          </a:xfrm>
                          <a:custGeom>
                            <a:avLst/>
                            <a:gdLst>
                              <a:gd name="T0" fmla="+- 0 2954 2954"/>
                              <a:gd name="T1" fmla="*/ T0 w 70"/>
                              <a:gd name="T2" fmla="+- 0 3300 3300"/>
                              <a:gd name="T3" fmla="*/ 3300 h 65"/>
                              <a:gd name="T4" fmla="+- 0 3024 2954"/>
                              <a:gd name="T5" fmla="*/ T4 w 70"/>
                              <a:gd name="T6" fmla="+- 0 3365 3300"/>
                              <a:gd name="T7" fmla="*/ 3365 h 65"/>
                            </a:gdLst>
                            <a:ahLst/>
                            <a:cxnLst>
                              <a:cxn ang="0">
                                <a:pos x="T1" y="T3"/>
                              </a:cxn>
                              <a:cxn ang="0">
                                <a:pos x="T5" y="T7"/>
                              </a:cxn>
                            </a:cxnLst>
                            <a:rect l="0" t="0" r="r" b="b"/>
                            <a:pathLst>
                              <a:path w="70" h="65">
                                <a:moveTo>
                                  <a:pt x="0" y="0"/>
                                </a:moveTo>
                                <a:lnTo>
                                  <a:pt x="70"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6" name="Freeform 498"/>
                        <wps:cNvSpPr>
                          <a:spLocks noEditPoints="1"/>
                        </wps:cNvSpPr>
                        <wps:spPr bwMode="auto">
                          <a:xfrm>
                            <a:off x="9078" y="10095"/>
                            <a:ext cx="79" cy="72"/>
                          </a:xfrm>
                          <a:custGeom>
                            <a:avLst/>
                            <a:gdLst>
                              <a:gd name="T0" fmla="+- 0 3026 3026"/>
                              <a:gd name="T1" fmla="*/ T0 w 79"/>
                              <a:gd name="T2" fmla="+- 0 3365 3365"/>
                              <a:gd name="T3" fmla="*/ 3365 h 72"/>
                              <a:gd name="T4" fmla="+- 0 3105 3026"/>
                              <a:gd name="T5" fmla="*/ T4 w 79"/>
                              <a:gd name="T6" fmla="+- 0 3437 3365"/>
                              <a:gd name="T7" fmla="*/ 3437 h 72"/>
                            </a:gdLst>
                            <a:ahLst/>
                            <a:cxnLst>
                              <a:cxn ang="0">
                                <a:pos x="T1" y="T3"/>
                              </a:cxn>
                              <a:cxn ang="0">
                                <a:pos x="T5" y="T7"/>
                              </a:cxn>
                            </a:cxnLst>
                            <a:rect l="0" t="0" r="r" b="b"/>
                            <a:pathLst>
                              <a:path w="79" h="72">
                                <a:moveTo>
                                  <a:pt x="0" y="0"/>
                                </a:moveTo>
                                <a:lnTo>
                                  <a:pt x="79" y="7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7" name="Freeform 499"/>
                        <wps:cNvSpPr>
                          <a:spLocks noEditPoints="1"/>
                        </wps:cNvSpPr>
                        <wps:spPr bwMode="auto">
                          <a:xfrm>
                            <a:off x="12424" y="13748"/>
                            <a:ext cx="96" cy="65"/>
                          </a:xfrm>
                          <a:custGeom>
                            <a:avLst/>
                            <a:gdLst>
                              <a:gd name="T0" fmla="+- 0 3106 3106"/>
                              <a:gd name="T1" fmla="*/ T0 w 96"/>
                              <a:gd name="T2" fmla="+- 0 3437 3437"/>
                              <a:gd name="T3" fmla="*/ 3437 h 65"/>
                              <a:gd name="T4" fmla="+- 0 3202 3106"/>
                              <a:gd name="T5" fmla="*/ T4 w 96"/>
                              <a:gd name="T6" fmla="+- 0 3502 3437"/>
                              <a:gd name="T7" fmla="*/ 3502 h 65"/>
                            </a:gdLst>
                            <a:ahLst/>
                            <a:cxnLst>
                              <a:cxn ang="0">
                                <a:pos x="T1" y="T3"/>
                              </a:cxn>
                              <a:cxn ang="0">
                                <a:pos x="T5" y="T7"/>
                              </a:cxn>
                            </a:cxnLst>
                            <a:rect l="0" t="0" r="r" b="b"/>
                            <a:pathLst>
                              <a:path w="96" h="65">
                                <a:moveTo>
                                  <a:pt x="0" y="0"/>
                                </a:moveTo>
                                <a:lnTo>
                                  <a:pt x="96"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8" name="Freeform 500"/>
                        <wps:cNvSpPr>
                          <a:spLocks noEditPoints="1"/>
                        </wps:cNvSpPr>
                        <wps:spPr bwMode="auto">
                          <a:xfrm>
                            <a:off x="9612" y="10506"/>
                            <a:ext cx="106" cy="65"/>
                          </a:xfrm>
                          <a:custGeom>
                            <a:avLst/>
                            <a:gdLst>
                              <a:gd name="T0" fmla="+- 0 3204 3204"/>
                              <a:gd name="T1" fmla="*/ T0 w 106"/>
                              <a:gd name="T2" fmla="+- 0 3502 3502"/>
                              <a:gd name="T3" fmla="*/ 3502 h 65"/>
                              <a:gd name="T4" fmla="+- 0 3310 3204"/>
                              <a:gd name="T5" fmla="*/ T4 w 106"/>
                              <a:gd name="T6" fmla="+- 0 3567 3502"/>
                              <a:gd name="T7" fmla="*/ 3567 h 65"/>
                            </a:gdLst>
                            <a:ahLst/>
                            <a:cxnLst>
                              <a:cxn ang="0">
                                <a:pos x="T1" y="T3"/>
                              </a:cxn>
                              <a:cxn ang="0">
                                <a:pos x="T5" y="T7"/>
                              </a:cxn>
                            </a:cxnLst>
                            <a:rect l="0" t="0" r="r" b="b"/>
                            <a:pathLst>
                              <a:path w="106" h="65">
                                <a:moveTo>
                                  <a:pt x="0" y="0"/>
                                </a:moveTo>
                                <a:lnTo>
                                  <a:pt x="106"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9" name="Freeform 501"/>
                        <wps:cNvSpPr>
                          <a:spLocks noEditPoints="1"/>
                        </wps:cNvSpPr>
                        <wps:spPr bwMode="auto">
                          <a:xfrm>
                            <a:off x="13240" y="14264"/>
                            <a:ext cx="120" cy="60"/>
                          </a:xfrm>
                          <a:custGeom>
                            <a:avLst/>
                            <a:gdLst>
                              <a:gd name="T0" fmla="+- 0 3310 3310"/>
                              <a:gd name="T1" fmla="*/ T0 w 120"/>
                              <a:gd name="T2" fmla="+- 0 3566 3566"/>
                              <a:gd name="T3" fmla="*/ 3566 h 60"/>
                              <a:gd name="T4" fmla="+- 0 3430 3310"/>
                              <a:gd name="T5" fmla="*/ T4 w 120"/>
                              <a:gd name="T6" fmla="+- 0 3626 3566"/>
                              <a:gd name="T7" fmla="*/ 3626 h 60"/>
                            </a:gdLst>
                            <a:ahLst/>
                            <a:cxnLst>
                              <a:cxn ang="0">
                                <a:pos x="T1" y="T3"/>
                              </a:cxn>
                              <a:cxn ang="0">
                                <a:pos x="T5" y="T7"/>
                              </a:cxn>
                            </a:cxnLst>
                            <a:rect l="0" t="0" r="r" b="b"/>
                            <a:pathLst>
                              <a:path w="120" h="60">
                                <a:moveTo>
                                  <a:pt x="0" y="0"/>
                                </a:moveTo>
                                <a:lnTo>
                                  <a:pt x="120"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0" name="Freeform 502"/>
                        <wps:cNvSpPr>
                          <a:spLocks noEditPoints="1"/>
                        </wps:cNvSpPr>
                        <wps:spPr bwMode="auto">
                          <a:xfrm>
                            <a:off x="13720" y="14504"/>
                            <a:ext cx="127" cy="60"/>
                          </a:xfrm>
                          <a:custGeom>
                            <a:avLst/>
                            <a:gdLst>
                              <a:gd name="T0" fmla="+- 0 3430 3430"/>
                              <a:gd name="T1" fmla="*/ T0 w 127"/>
                              <a:gd name="T2" fmla="+- 0 3626 3626"/>
                              <a:gd name="T3" fmla="*/ 3626 h 60"/>
                              <a:gd name="T4" fmla="+- 0 3557 3430"/>
                              <a:gd name="T5" fmla="*/ T4 w 127"/>
                              <a:gd name="T6" fmla="+- 0 3686 3626"/>
                              <a:gd name="T7" fmla="*/ 3686 h 60"/>
                            </a:gdLst>
                            <a:ahLst/>
                            <a:cxnLst>
                              <a:cxn ang="0">
                                <a:pos x="T1" y="T3"/>
                              </a:cxn>
                              <a:cxn ang="0">
                                <a:pos x="T5" y="T7"/>
                              </a:cxn>
                            </a:cxnLst>
                            <a:rect l="0" t="0" r="r" b="b"/>
                            <a:pathLst>
                              <a:path w="127" h="60">
                                <a:moveTo>
                                  <a:pt x="0" y="0"/>
                                </a:moveTo>
                                <a:lnTo>
                                  <a:pt x="127" y="6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1" name="Freeform 503"/>
                        <wps:cNvSpPr>
                          <a:spLocks noEditPoints="1"/>
                        </wps:cNvSpPr>
                        <wps:spPr bwMode="auto">
                          <a:xfrm>
                            <a:off x="10671" y="11067"/>
                            <a:ext cx="141" cy="60"/>
                          </a:xfrm>
                          <a:custGeom>
                            <a:avLst/>
                            <a:gdLst>
                              <a:gd name="T0" fmla="+- 0 3557 3557"/>
                              <a:gd name="T1" fmla="*/ T0 w 141"/>
                              <a:gd name="T2" fmla="+- 0 3689 3689"/>
                              <a:gd name="T3" fmla="*/ 3689 h 60"/>
                              <a:gd name="T4" fmla="+- 0 3698 3557"/>
                              <a:gd name="T5" fmla="*/ T4 w 141"/>
                              <a:gd name="T6" fmla="+- 0 3749 3689"/>
                              <a:gd name="T7" fmla="*/ 3749 h 60"/>
                            </a:gdLst>
                            <a:ahLst/>
                            <a:cxnLst>
                              <a:cxn ang="0">
                                <a:pos x="T1" y="T3"/>
                              </a:cxn>
                              <a:cxn ang="0">
                                <a:pos x="T5" y="T7"/>
                              </a:cxn>
                            </a:cxnLst>
                            <a:rect l="0" t="0" r="r" b="b"/>
                            <a:pathLst>
                              <a:path w="141" h="60">
                                <a:moveTo>
                                  <a:pt x="0" y="0"/>
                                </a:moveTo>
                                <a:lnTo>
                                  <a:pt x="141" y="6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2" name="Freeform 504"/>
                        <wps:cNvSpPr>
                          <a:spLocks noEditPoints="1"/>
                        </wps:cNvSpPr>
                        <wps:spPr bwMode="auto">
                          <a:xfrm>
                            <a:off x="14804" y="14996"/>
                            <a:ext cx="149" cy="55"/>
                          </a:xfrm>
                          <a:custGeom>
                            <a:avLst/>
                            <a:gdLst>
                              <a:gd name="T0" fmla="+- 0 3701 3701"/>
                              <a:gd name="T1" fmla="*/ T0 w 149"/>
                              <a:gd name="T2" fmla="+- 0 3749 3749"/>
                              <a:gd name="T3" fmla="*/ 3749 h 55"/>
                              <a:gd name="T4" fmla="+- 0 3850 3701"/>
                              <a:gd name="T5" fmla="*/ T4 w 149"/>
                              <a:gd name="T6" fmla="+- 0 3804 3749"/>
                              <a:gd name="T7" fmla="*/ 3804 h 55"/>
                            </a:gdLst>
                            <a:ahLst/>
                            <a:cxnLst>
                              <a:cxn ang="0">
                                <a:pos x="T1" y="T3"/>
                              </a:cxn>
                              <a:cxn ang="0">
                                <a:pos x="T5" y="T7"/>
                              </a:cxn>
                            </a:cxnLst>
                            <a:rect l="0" t="0" r="r" b="b"/>
                            <a:pathLst>
                              <a:path w="149" h="55">
                                <a:moveTo>
                                  <a:pt x="0" y="0"/>
                                </a:moveTo>
                                <a:lnTo>
                                  <a:pt x="149" y="5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3" name="Freeform 505"/>
                        <wps:cNvSpPr>
                          <a:spLocks noEditPoints="1"/>
                        </wps:cNvSpPr>
                        <wps:spPr bwMode="auto">
                          <a:xfrm>
                            <a:off x="15388" y="15216"/>
                            <a:ext cx="155" cy="53"/>
                          </a:xfrm>
                          <a:custGeom>
                            <a:avLst/>
                            <a:gdLst>
                              <a:gd name="T0" fmla="+- 0 3847 3847"/>
                              <a:gd name="T1" fmla="*/ T0 w 155"/>
                              <a:gd name="T2" fmla="+- 0 3804 3804"/>
                              <a:gd name="T3" fmla="*/ 3804 h 53"/>
                              <a:gd name="T4" fmla="+- 0 4002 3847"/>
                              <a:gd name="T5" fmla="*/ T4 w 155"/>
                              <a:gd name="T6" fmla="+- 0 3857 3804"/>
                              <a:gd name="T7" fmla="*/ 3857 h 53"/>
                            </a:gdLst>
                            <a:ahLst/>
                            <a:cxnLst>
                              <a:cxn ang="0">
                                <a:pos x="T1" y="T3"/>
                              </a:cxn>
                              <a:cxn ang="0">
                                <a:pos x="T5" y="T7"/>
                              </a:cxn>
                            </a:cxnLst>
                            <a:rect l="0" t="0" r="r" b="b"/>
                            <a:pathLst>
                              <a:path w="155" h="53">
                                <a:moveTo>
                                  <a:pt x="0" y="0"/>
                                </a:moveTo>
                                <a:lnTo>
                                  <a:pt x="155" y="53"/>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4" name="Freeform 506"/>
                        <wps:cNvSpPr>
                          <a:spLocks noEditPoints="1"/>
                        </wps:cNvSpPr>
                        <wps:spPr bwMode="auto">
                          <a:xfrm>
                            <a:off x="12018" y="11562"/>
                            <a:ext cx="166" cy="46"/>
                          </a:xfrm>
                          <a:custGeom>
                            <a:avLst/>
                            <a:gdLst>
                              <a:gd name="T0" fmla="+- 0 4006 4006"/>
                              <a:gd name="T1" fmla="*/ T0 w 166"/>
                              <a:gd name="T2" fmla="+- 0 3854 3854"/>
                              <a:gd name="T3" fmla="*/ 3854 h 46"/>
                              <a:gd name="T4" fmla="+- 0 4172 4006"/>
                              <a:gd name="T5" fmla="*/ T4 w 166"/>
                              <a:gd name="T6" fmla="+- 0 3900 3854"/>
                              <a:gd name="T7" fmla="*/ 3900 h 46"/>
                            </a:gdLst>
                            <a:ahLst/>
                            <a:cxnLst>
                              <a:cxn ang="0">
                                <a:pos x="T1" y="T3"/>
                              </a:cxn>
                              <a:cxn ang="0">
                                <a:pos x="T5" y="T7"/>
                              </a:cxn>
                            </a:cxnLst>
                            <a:rect l="0" t="0" r="r" b="b"/>
                            <a:pathLst>
                              <a:path w="166" h="46">
                                <a:moveTo>
                                  <a:pt x="0" y="0"/>
                                </a:moveTo>
                                <a:lnTo>
                                  <a:pt x="166"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Freeform 507"/>
                        <wps:cNvSpPr>
                          <a:spLocks noEditPoints="1"/>
                        </wps:cNvSpPr>
                        <wps:spPr bwMode="auto">
                          <a:xfrm>
                            <a:off x="12520" y="13152"/>
                            <a:ext cx="120" cy="81"/>
                          </a:xfrm>
                          <a:custGeom>
                            <a:avLst/>
                            <a:gdLst>
                              <a:gd name="T0" fmla="+- 0 3130 3130"/>
                              <a:gd name="T1" fmla="*/ T0 w 120"/>
                              <a:gd name="T2" fmla="+- 0 3288 3288"/>
                              <a:gd name="T3" fmla="*/ 3288 h 81"/>
                              <a:gd name="T4" fmla="+- 0 3250 3130"/>
                              <a:gd name="T5" fmla="*/ T4 w 120"/>
                              <a:gd name="T6" fmla="+- 0 3369 3288"/>
                              <a:gd name="T7" fmla="*/ 3369 h 81"/>
                            </a:gdLst>
                            <a:ahLst/>
                            <a:cxnLst>
                              <a:cxn ang="0">
                                <a:pos x="T1" y="T3"/>
                              </a:cxn>
                              <a:cxn ang="0">
                                <a:pos x="T5" y="T7"/>
                              </a:cxn>
                            </a:cxnLst>
                            <a:rect l="0" t="0" r="r" b="b"/>
                            <a:pathLst>
                              <a:path w="120" h="81">
                                <a:moveTo>
                                  <a:pt x="0" y="0"/>
                                </a:moveTo>
                                <a:lnTo>
                                  <a:pt x="120" y="8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Freeform 508"/>
                        <wps:cNvSpPr>
                          <a:spLocks noEditPoints="1"/>
                        </wps:cNvSpPr>
                        <wps:spPr bwMode="auto">
                          <a:xfrm>
                            <a:off x="9750" y="10116"/>
                            <a:ext cx="125" cy="79"/>
                          </a:xfrm>
                          <a:custGeom>
                            <a:avLst/>
                            <a:gdLst>
                              <a:gd name="T0" fmla="+- 0 3250 3250"/>
                              <a:gd name="T1" fmla="*/ T0 w 125"/>
                              <a:gd name="T2" fmla="+- 0 3372 3372"/>
                              <a:gd name="T3" fmla="*/ 3372 h 79"/>
                              <a:gd name="T4" fmla="+- 0 3375 3250"/>
                              <a:gd name="T5" fmla="*/ T4 w 125"/>
                              <a:gd name="T6" fmla="+- 0 3451 3372"/>
                              <a:gd name="T7" fmla="*/ 3451 h 79"/>
                            </a:gdLst>
                            <a:ahLst/>
                            <a:cxnLst>
                              <a:cxn ang="0">
                                <a:pos x="T1" y="T3"/>
                              </a:cxn>
                              <a:cxn ang="0">
                                <a:pos x="T5" y="T7"/>
                              </a:cxn>
                            </a:cxnLst>
                            <a:rect l="0" t="0" r="r" b="b"/>
                            <a:pathLst>
                              <a:path w="125" h="79">
                                <a:moveTo>
                                  <a:pt x="0" y="0"/>
                                </a:moveTo>
                                <a:lnTo>
                                  <a:pt x="125" y="79"/>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7" name="Freeform 509"/>
                        <wps:cNvSpPr>
                          <a:spLocks noEditPoints="1"/>
                        </wps:cNvSpPr>
                        <wps:spPr bwMode="auto">
                          <a:xfrm>
                            <a:off x="13508" y="13824"/>
                            <a:ext cx="132" cy="74"/>
                          </a:xfrm>
                          <a:custGeom>
                            <a:avLst/>
                            <a:gdLst>
                              <a:gd name="T0" fmla="+- 0 3377 3377"/>
                              <a:gd name="T1" fmla="*/ T0 w 132"/>
                              <a:gd name="T2" fmla="+- 0 3456 3456"/>
                              <a:gd name="T3" fmla="*/ 3456 h 74"/>
                              <a:gd name="T4" fmla="+- 0 3509 3377"/>
                              <a:gd name="T5" fmla="*/ T4 w 132"/>
                              <a:gd name="T6" fmla="+- 0 3530 3456"/>
                              <a:gd name="T7" fmla="*/ 3530 h 74"/>
                            </a:gdLst>
                            <a:ahLst/>
                            <a:cxnLst>
                              <a:cxn ang="0">
                                <a:pos x="T1" y="T3"/>
                              </a:cxn>
                              <a:cxn ang="0">
                                <a:pos x="T5" y="T7"/>
                              </a:cxn>
                            </a:cxnLst>
                            <a:rect l="0" t="0" r="r" b="b"/>
                            <a:pathLst>
                              <a:path w="132" h="74">
                                <a:moveTo>
                                  <a:pt x="0" y="0"/>
                                </a:moveTo>
                                <a:lnTo>
                                  <a:pt x="132" y="74"/>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8" name="Freeform 510"/>
                        <wps:cNvSpPr>
                          <a:spLocks noEditPoints="1"/>
                        </wps:cNvSpPr>
                        <wps:spPr bwMode="auto">
                          <a:xfrm>
                            <a:off x="14036" y="14120"/>
                            <a:ext cx="137" cy="65"/>
                          </a:xfrm>
                          <a:custGeom>
                            <a:avLst/>
                            <a:gdLst>
                              <a:gd name="T0" fmla="+- 0 3509 3509"/>
                              <a:gd name="T1" fmla="*/ T0 w 137"/>
                              <a:gd name="T2" fmla="+- 0 3530 3530"/>
                              <a:gd name="T3" fmla="*/ 3530 h 65"/>
                              <a:gd name="T4" fmla="+- 0 3646 3509"/>
                              <a:gd name="T5" fmla="*/ T4 w 137"/>
                              <a:gd name="T6" fmla="+- 0 3595 3530"/>
                              <a:gd name="T7" fmla="*/ 3595 h 65"/>
                            </a:gdLst>
                            <a:ahLst/>
                            <a:cxnLst>
                              <a:cxn ang="0">
                                <a:pos x="T1" y="T3"/>
                              </a:cxn>
                              <a:cxn ang="0">
                                <a:pos x="T5" y="T7"/>
                              </a:cxn>
                            </a:cxnLst>
                            <a:rect l="0" t="0" r="r" b="b"/>
                            <a:pathLst>
                              <a:path w="137" h="65">
                                <a:moveTo>
                                  <a:pt x="0" y="0"/>
                                </a:moveTo>
                                <a:lnTo>
                                  <a:pt x="137" y="6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Freeform 511"/>
                        <wps:cNvSpPr>
                          <a:spLocks noEditPoints="1"/>
                        </wps:cNvSpPr>
                        <wps:spPr bwMode="auto">
                          <a:xfrm>
                            <a:off x="14584" y="14380"/>
                            <a:ext cx="145" cy="65"/>
                          </a:xfrm>
                          <a:custGeom>
                            <a:avLst/>
                            <a:gdLst>
                              <a:gd name="T0" fmla="+- 0 3646 3646"/>
                              <a:gd name="T1" fmla="*/ T0 w 145"/>
                              <a:gd name="T2" fmla="+- 0 3595 3595"/>
                              <a:gd name="T3" fmla="*/ 3595 h 65"/>
                              <a:gd name="T4" fmla="+- 0 3791 3646"/>
                              <a:gd name="T5" fmla="*/ T4 w 145"/>
                              <a:gd name="T6" fmla="+- 0 3660 3595"/>
                              <a:gd name="T7" fmla="*/ 3660 h 65"/>
                            </a:gdLst>
                            <a:ahLst/>
                            <a:cxnLst>
                              <a:cxn ang="0">
                                <a:pos x="T1" y="T3"/>
                              </a:cxn>
                              <a:cxn ang="0">
                                <a:pos x="T5" y="T7"/>
                              </a:cxn>
                            </a:cxnLst>
                            <a:rect l="0" t="0" r="r" b="b"/>
                            <a:pathLst>
                              <a:path w="145" h="65">
                                <a:moveTo>
                                  <a:pt x="0" y="0"/>
                                </a:moveTo>
                                <a:lnTo>
                                  <a:pt x="145" y="6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0" name="Freeform 512"/>
                        <wps:cNvSpPr>
                          <a:spLocks noEditPoints="1"/>
                        </wps:cNvSpPr>
                        <wps:spPr bwMode="auto">
                          <a:xfrm>
                            <a:off x="15188" y="14640"/>
                            <a:ext cx="144" cy="55"/>
                          </a:xfrm>
                          <a:custGeom>
                            <a:avLst/>
                            <a:gdLst>
                              <a:gd name="T0" fmla="+- 0 3797 3797"/>
                              <a:gd name="T1" fmla="*/ T0 w 144"/>
                              <a:gd name="T2" fmla="+- 0 3660 3660"/>
                              <a:gd name="T3" fmla="*/ 3660 h 55"/>
                              <a:gd name="T4" fmla="+- 0 3941 3797"/>
                              <a:gd name="T5" fmla="*/ T4 w 144"/>
                              <a:gd name="T6" fmla="+- 0 3715 3660"/>
                              <a:gd name="T7" fmla="*/ 3715 h 55"/>
                            </a:gdLst>
                            <a:ahLst/>
                            <a:cxnLst>
                              <a:cxn ang="0">
                                <a:pos x="T1" y="T3"/>
                              </a:cxn>
                              <a:cxn ang="0">
                                <a:pos x="T5" y="T7"/>
                              </a:cxn>
                            </a:cxnLst>
                            <a:rect l="0" t="0" r="r" b="b"/>
                            <a:pathLst>
                              <a:path w="144" h="55">
                                <a:moveTo>
                                  <a:pt x="0" y="0"/>
                                </a:moveTo>
                                <a:lnTo>
                                  <a:pt x="144" y="5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Freeform 513"/>
                        <wps:cNvSpPr>
                          <a:spLocks noEditPoints="1"/>
                        </wps:cNvSpPr>
                        <wps:spPr bwMode="auto">
                          <a:xfrm>
                            <a:off x="11829" y="11145"/>
                            <a:ext cx="158" cy="50"/>
                          </a:xfrm>
                          <a:custGeom>
                            <a:avLst/>
                            <a:gdLst>
                              <a:gd name="T0" fmla="+- 0 3943 3943"/>
                              <a:gd name="T1" fmla="*/ T0 w 158"/>
                              <a:gd name="T2" fmla="+- 0 3715 3715"/>
                              <a:gd name="T3" fmla="*/ 3715 h 50"/>
                              <a:gd name="T4" fmla="+- 0 4101 3943"/>
                              <a:gd name="T5" fmla="*/ T4 w 158"/>
                              <a:gd name="T6" fmla="+- 0 3765 3715"/>
                              <a:gd name="T7" fmla="*/ 3765 h 50"/>
                            </a:gdLst>
                            <a:ahLst/>
                            <a:cxnLst>
                              <a:cxn ang="0">
                                <a:pos x="T1" y="T3"/>
                              </a:cxn>
                              <a:cxn ang="0">
                                <a:pos x="T5" y="T7"/>
                              </a:cxn>
                            </a:cxnLst>
                            <a:rect l="0" t="0" r="r" b="b"/>
                            <a:pathLst>
                              <a:path w="158" h="50">
                                <a:moveTo>
                                  <a:pt x="0" y="0"/>
                                </a:moveTo>
                                <a:lnTo>
                                  <a:pt x="158"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2" name="Freeform 514"/>
                        <wps:cNvSpPr>
                          <a:spLocks noEditPoints="1"/>
                        </wps:cNvSpPr>
                        <wps:spPr bwMode="auto">
                          <a:xfrm>
                            <a:off x="12306" y="11298"/>
                            <a:ext cx="161" cy="46"/>
                          </a:xfrm>
                          <a:custGeom>
                            <a:avLst/>
                            <a:gdLst>
                              <a:gd name="T0" fmla="+- 0 4102 4102"/>
                              <a:gd name="T1" fmla="*/ T0 w 161"/>
                              <a:gd name="T2" fmla="+- 0 3766 3766"/>
                              <a:gd name="T3" fmla="*/ 3766 h 46"/>
                              <a:gd name="T4" fmla="+- 0 4263 4102"/>
                              <a:gd name="T5" fmla="*/ T4 w 161"/>
                              <a:gd name="T6" fmla="+- 0 3812 3766"/>
                              <a:gd name="T7" fmla="*/ 3812 h 46"/>
                            </a:gdLst>
                            <a:ahLst/>
                            <a:cxnLst>
                              <a:cxn ang="0">
                                <a:pos x="T1" y="T3"/>
                              </a:cxn>
                              <a:cxn ang="0">
                                <a:pos x="T5" y="T7"/>
                              </a:cxn>
                            </a:cxnLst>
                            <a:rect l="0" t="0" r="r" b="b"/>
                            <a:pathLst>
                              <a:path w="161" h="46">
                                <a:moveTo>
                                  <a:pt x="0" y="0"/>
                                </a:moveTo>
                                <a:lnTo>
                                  <a:pt x="161"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Freeform 515"/>
                        <wps:cNvSpPr>
                          <a:spLocks noEditPoints="1"/>
                        </wps:cNvSpPr>
                        <wps:spPr bwMode="auto">
                          <a:xfrm>
                            <a:off x="16696" y="15600"/>
                            <a:ext cx="168" cy="41"/>
                          </a:xfrm>
                          <a:custGeom>
                            <a:avLst/>
                            <a:gdLst>
                              <a:gd name="T0" fmla="+- 0 4174 4174"/>
                              <a:gd name="T1" fmla="*/ T0 w 168"/>
                              <a:gd name="T2" fmla="+- 0 3900 3900"/>
                              <a:gd name="T3" fmla="*/ 3900 h 41"/>
                              <a:gd name="T4" fmla="+- 0 4342 4174"/>
                              <a:gd name="T5" fmla="*/ T4 w 168"/>
                              <a:gd name="T6" fmla="+- 0 3941 3900"/>
                              <a:gd name="T7" fmla="*/ 3941 h 41"/>
                            </a:gdLst>
                            <a:ahLst/>
                            <a:cxnLst>
                              <a:cxn ang="0">
                                <a:pos x="T1" y="T3"/>
                              </a:cxn>
                              <a:cxn ang="0">
                                <a:pos x="T5" y="T7"/>
                              </a:cxn>
                            </a:cxnLst>
                            <a:rect l="0" t="0" r="r" b="b"/>
                            <a:pathLst>
                              <a:path w="168" h="41">
                                <a:moveTo>
                                  <a:pt x="0" y="0"/>
                                </a:moveTo>
                                <a:lnTo>
                                  <a:pt x="168" y="4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4" name="Freeform 516"/>
                        <wps:cNvSpPr>
                          <a:spLocks noEditPoints="1"/>
                        </wps:cNvSpPr>
                        <wps:spPr bwMode="auto">
                          <a:xfrm>
                            <a:off x="13038" y="11829"/>
                            <a:ext cx="175" cy="40"/>
                          </a:xfrm>
                          <a:custGeom>
                            <a:avLst/>
                            <a:gdLst>
                              <a:gd name="T0" fmla="+- 0 4346 4346"/>
                              <a:gd name="T1" fmla="*/ T0 w 175"/>
                              <a:gd name="T2" fmla="+- 0 3943 3943"/>
                              <a:gd name="T3" fmla="*/ 3943 h 40"/>
                              <a:gd name="T4" fmla="+- 0 4521 4346"/>
                              <a:gd name="T5" fmla="*/ T4 w 175"/>
                              <a:gd name="T6" fmla="+- 0 3983 3943"/>
                              <a:gd name="T7" fmla="*/ 3983 h 40"/>
                            </a:gdLst>
                            <a:ahLst/>
                            <a:cxnLst>
                              <a:cxn ang="0">
                                <a:pos x="T1" y="T3"/>
                              </a:cxn>
                              <a:cxn ang="0">
                                <a:pos x="T5" y="T7"/>
                              </a:cxn>
                            </a:cxnLst>
                            <a:rect l="0" t="0" r="r" b="b"/>
                            <a:pathLst>
                              <a:path w="175" h="40">
                                <a:moveTo>
                                  <a:pt x="0" y="0"/>
                                </a:moveTo>
                                <a:lnTo>
                                  <a:pt x="175" y="4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Freeform 517"/>
                        <wps:cNvSpPr>
                          <a:spLocks noEditPoints="1"/>
                        </wps:cNvSpPr>
                        <wps:spPr bwMode="auto">
                          <a:xfrm>
                            <a:off x="12786" y="11442"/>
                            <a:ext cx="162" cy="35"/>
                          </a:xfrm>
                          <a:custGeom>
                            <a:avLst/>
                            <a:gdLst>
                              <a:gd name="T0" fmla="+- 0 4262 4262"/>
                              <a:gd name="T1" fmla="*/ T0 w 162"/>
                              <a:gd name="T2" fmla="+- 0 3814 3814"/>
                              <a:gd name="T3" fmla="*/ 3814 h 35"/>
                              <a:gd name="T4" fmla="+- 0 4424 4262"/>
                              <a:gd name="T5" fmla="*/ T4 w 162"/>
                              <a:gd name="T6" fmla="+- 0 3849 3814"/>
                              <a:gd name="T7" fmla="*/ 3849 h 35"/>
                            </a:gdLst>
                            <a:ahLst/>
                            <a:cxnLst>
                              <a:cxn ang="0">
                                <a:pos x="T1" y="T3"/>
                              </a:cxn>
                              <a:cxn ang="0">
                                <a:pos x="T5" y="T7"/>
                              </a:cxn>
                            </a:cxnLst>
                            <a:rect l="0" t="0" r="r" b="b"/>
                            <a:pathLst>
                              <a:path w="162" h="35">
                                <a:moveTo>
                                  <a:pt x="0" y="0"/>
                                </a:moveTo>
                                <a:lnTo>
                                  <a:pt x="162" y="3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6" name="Freeform 518"/>
                        <wps:cNvSpPr>
                          <a:spLocks noEditPoints="1"/>
                        </wps:cNvSpPr>
                        <wps:spPr bwMode="auto">
                          <a:xfrm>
                            <a:off x="17704" y="15400"/>
                            <a:ext cx="170" cy="36"/>
                          </a:xfrm>
                          <a:custGeom>
                            <a:avLst/>
                            <a:gdLst>
                              <a:gd name="T0" fmla="+- 0 4426 4426"/>
                              <a:gd name="T1" fmla="*/ T0 w 170"/>
                              <a:gd name="T2" fmla="+- 0 3850 3850"/>
                              <a:gd name="T3" fmla="*/ 3850 h 36"/>
                              <a:gd name="T4" fmla="+- 0 4596 4426"/>
                              <a:gd name="T5" fmla="*/ T4 w 170"/>
                              <a:gd name="T6" fmla="+- 0 3886 3850"/>
                              <a:gd name="T7" fmla="*/ 3886 h 36"/>
                            </a:gdLst>
                            <a:ahLst/>
                            <a:cxnLst>
                              <a:cxn ang="0">
                                <a:pos x="T1" y="T3"/>
                              </a:cxn>
                              <a:cxn ang="0">
                                <a:pos x="T5" y="T7"/>
                              </a:cxn>
                            </a:cxnLst>
                            <a:rect l="0" t="0" r="r" b="b"/>
                            <a:pathLst>
                              <a:path w="170" h="36">
                                <a:moveTo>
                                  <a:pt x="0" y="0"/>
                                </a:moveTo>
                                <a:lnTo>
                                  <a:pt x="170" y="3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7" name="Freeform 519"/>
                        <wps:cNvSpPr>
                          <a:spLocks noEditPoints="1"/>
                        </wps:cNvSpPr>
                        <wps:spPr bwMode="auto">
                          <a:xfrm>
                            <a:off x="11478" y="7200"/>
                            <a:ext cx="113" cy="31"/>
                          </a:xfrm>
                          <a:custGeom>
                            <a:avLst/>
                            <a:gdLst>
                              <a:gd name="T0" fmla="+- 0 3939 3826"/>
                              <a:gd name="T1" fmla="*/ T0 w 113"/>
                              <a:gd name="T2" fmla="+- 0 2400 2400"/>
                              <a:gd name="T3" fmla="*/ 2400 h 31"/>
                              <a:gd name="T4" fmla="+- 0 3826 3826"/>
                              <a:gd name="T5" fmla="*/ T4 w 113"/>
                              <a:gd name="T6" fmla="+- 0 2431 2400"/>
                              <a:gd name="T7" fmla="*/ 2431 h 31"/>
                            </a:gdLst>
                            <a:ahLst/>
                            <a:cxnLst>
                              <a:cxn ang="0">
                                <a:pos x="T1" y="T3"/>
                              </a:cxn>
                              <a:cxn ang="0">
                                <a:pos x="T5" y="T7"/>
                              </a:cxn>
                            </a:cxnLst>
                            <a:rect l="0" t="0" r="r" b="b"/>
                            <a:pathLst>
                              <a:path w="113" h="31">
                                <a:moveTo>
                                  <a:pt x="113" y="0"/>
                                </a:moveTo>
                                <a:lnTo>
                                  <a:pt x="0" y="3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8" name="Freeform 520"/>
                        <wps:cNvSpPr>
                          <a:spLocks noEditPoints="1"/>
                        </wps:cNvSpPr>
                        <wps:spPr bwMode="auto">
                          <a:xfrm>
                            <a:off x="11145" y="7302"/>
                            <a:ext cx="110" cy="30"/>
                          </a:xfrm>
                          <a:custGeom>
                            <a:avLst/>
                            <a:gdLst>
                              <a:gd name="T0" fmla="+- 0 3825 3715"/>
                              <a:gd name="T1" fmla="*/ T0 w 110"/>
                              <a:gd name="T2" fmla="+- 0 2434 2434"/>
                              <a:gd name="T3" fmla="*/ 2434 h 30"/>
                              <a:gd name="T4" fmla="+- 0 3715 3715"/>
                              <a:gd name="T5" fmla="*/ T4 w 110"/>
                              <a:gd name="T6" fmla="+- 0 2464 2434"/>
                              <a:gd name="T7" fmla="*/ 2464 h 30"/>
                            </a:gdLst>
                            <a:ahLst/>
                            <a:cxnLst>
                              <a:cxn ang="0">
                                <a:pos x="T1" y="T3"/>
                              </a:cxn>
                              <a:cxn ang="0">
                                <a:pos x="T5" y="T7"/>
                              </a:cxn>
                            </a:cxnLst>
                            <a:rect l="0" t="0" r="r" b="b"/>
                            <a:pathLst>
                              <a:path w="110" h="30">
                                <a:moveTo>
                                  <a:pt x="110" y="0"/>
                                </a:moveTo>
                                <a:lnTo>
                                  <a:pt x="0" y="3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9" name="Freeform 521"/>
                        <wps:cNvSpPr>
                          <a:spLocks noEditPoints="1"/>
                        </wps:cNvSpPr>
                        <wps:spPr bwMode="auto">
                          <a:xfrm>
                            <a:off x="14420" y="9860"/>
                            <a:ext cx="110" cy="41"/>
                          </a:xfrm>
                          <a:custGeom>
                            <a:avLst/>
                            <a:gdLst>
                              <a:gd name="T0" fmla="+- 0 3715 3605"/>
                              <a:gd name="T1" fmla="*/ T0 w 110"/>
                              <a:gd name="T2" fmla="+- 0 2465 2465"/>
                              <a:gd name="T3" fmla="*/ 2465 h 41"/>
                              <a:gd name="T4" fmla="+- 0 3605 3605"/>
                              <a:gd name="T5" fmla="*/ T4 w 110"/>
                              <a:gd name="T6" fmla="+- 0 2506 2465"/>
                              <a:gd name="T7" fmla="*/ 2506 h 41"/>
                            </a:gdLst>
                            <a:ahLst/>
                            <a:cxnLst>
                              <a:cxn ang="0">
                                <a:pos x="T1" y="T3"/>
                              </a:cxn>
                              <a:cxn ang="0">
                                <a:pos x="T5" y="T7"/>
                              </a:cxn>
                            </a:cxnLst>
                            <a:rect l="0" t="0" r="r" b="b"/>
                            <a:pathLst>
                              <a:path w="110" h="41">
                                <a:moveTo>
                                  <a:pt x="110" y="0"/>
                                </a:moveTo>
                                <a:lnTo>
                                  <a:pt x="0" y="4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0" name="Freeform 522"/>
                        <wps:cNvSpPr>
                          <a:spLocks noEditPoints="1"/>
                        </wps:cNvSpPr>
                        <wps:spPr bwMode="auto">
                          <a:xfrm>
                            <a:off x="13996" y="10032"/>
                            <a:ext cx="106" cy="41"/>
                          </a:xfrm>
                          <a:custGeom>
                            <a:avLst/>
                            <a:gdLst>
                              <a:gd name="T0" fmla="+- 0 3605 3499"/>
                              <a:gd name="T1" fmla="*/ T0 w 106"/>
                              <a:gd name="T2" fmla="+- 0 2508 2508"/>
                              <a:gd name="T3" fmla="*/ 2508 h 41"/>
                              <a:gd name="T4" fmla="+- 0 3499 3499"/>
                              <a:gd name="T5" fmla="*/ T4 w 106"/>
                              <a:gd name="T6" fmla="+- 0 2549 2508"/>
                              <a:gd name="T7" fmla="*/ 2549 h 41"/>
                            </a:gdLst>
                            <a:ahLst/>
                            <a:cxnLst>
                              <a:cxn ang="0">
                                <a:pos x="T1" y="T3"/>
                              </a:cxn>
                              <a:cxn ang="0">
                                <a:pos x="T5" y="T7"/>
                              </a:cxn>
                            </a:cxnLst>
                            <a:rect l="0" t="0" r="r" b="b"/>
                            <a:pathLst>
                              <a:path w="106" h="41">
                                <a:moveTo>
                                  <a:pt x="106" y="0"/>
                                </a:moveTo>
                                <a:lnTo>
                                  <a:pt x="0" y="4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1" name="Freeform 523"/>
                        <wps:cNvSpPr>
                          <a:spLocks noEditPoints="1"/>
                        </wps:cNvSpPr>
                        <wps:spPr bwMode="auto">
                          <a:xfrm>
                            <a:off x="13592" y="10196"/>
                            <a:ext cx="101" cy="40"/>
                          </a:xfrm>
                          <a:custGeom>
                            <a:avLst/>
                            <a:gdLst>
                              <a:gd name="T0" fmla="+- 0 3499 3398"/>
                              <a:gd name="T1" fmla="*/ T0 w 101"/>
                              <a:gd name="T2" fmla="+- 0 2549 2549"/>
                              <a:gd name="T3" fmla="*/ 2549 h 40"/>
                              <a:gd name="T4" fmla="+- 0 3398 3398"/>
                              <a:gd name="T5" fmla="*/ T4 w 101"/>
                              <a:gd name="T6" fmla="+- 0 2589 2549"/>
                              <a:gd name="T7" fmla="*/ 2589 h 40"/>
                            </a:gdLst>
                            <a:ahLst/>
                            <a:cxnLst>
                              <a:cxn ang="0">
                                <a:pos x="T1" y="T3"/>
                              </a:cxn>
                              <a:cxn ang="0">
                                <a:pos x="T5" y="T7"/>
                              </a:cxn>
                            </a:cxnLst>
                            <a:rect l="0" t="0" r="r" b="b"/>
                            <a:pathLst>
                              <a:path w="101" h="40">
                                <a:moveTo>
                                  <a:pt x="101" y="0"/>
                                </a:moveTo>
                                <a:lnTo>
                                  <a:pt x="0" y="4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2" name="Freeform 524"/>
                        <wps:cNvSpPr>
                          <a:spLocks noEditPoints="1"/>
                        </wps:cNvSpPr>
                        <wps:spPr bwMode="auto">
                          <a:xfrm>
                            <a:off x="14264" y="10120"/>
                            <a:ext cx="0" cy="355"/>
                          </a:xfrm>
                          <a:custGeom>
                            <a:avLst/>
                            <a:gdLst>
                              <a:gd name="T0" fmla="+- 0 2530 2530"/>
                              <a:gd name="T1" fmla="*/ 2530 h 355"/>
                              <a:gd name="T2" fmla="+- 0 2885 2530"/>
                              <a:gd name="T3" fmla="*/ 2885 h 355"/>
                            </a:gdLst>
                            <a:ahLst/>
                            <a:cxnLst>
                              <a:cxn ang="0">
                                <a:pos x="0" y="T1"/>
                              </a:cxn>
                              <a:cxn ang="0">
                                <a:pos x="0" y="T3"/>
                              </a:cxn>
                            </a:cxnLst>
                            <a:rect l="0" t="0" r="r" b="b"/>
                            <a:pathLst>
                              <a:path h="355">
                                <a:moveTo>
                                  <a:pt x="0" y="0"/>
                                </a:moveTo>
                                <a:lnTo>
                                  <a:pt x="0" y="35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3" name="Freeform 525"/>
                        <wps:cNvSpPr>
                          <a:spLocks noEditPoints="1"/>
                        </wps:cNvSpPr>
                        <wps:spPr bwMode="auto">
                          <a:xfrm>
                            <a:off x="11499" y="7287"/>
                            <a:ext cx="0" cy="394"/>
                          </a:xfrm>
                          <a:custGeom>
                            <a:avLst/>
                            <a:gdLst>
                              <a:gd name="T0" fmla="+- 0 2429 2429"/>
                              <a:gd name="T1" fmla="*/ 2429 h 394"/>
                              <a:gd name="T2" fmla="+- 0 2823 2429"/>
                              <a:gd name="T3" fmla="*/ 2823 h 394"/>
                            </a:gdLst>
                            <a:ahLst/>
                            <a:cxnLst>
                              <a:cxn ang="0">
                                <a:pos x="0" y="T1"/>
                              </a:cxn>
                              <a:cxn ang="0">
                                <a:pos x="0" y="T3"/>
                              </a:cxn>
                            </a:cxnLst>
                            <a:rect l="0" t="0" r="r" b="b"/>
                            <a:pathLst>
                              <a:path h="394">
                                <a:moveTo>
                                  <a:pt x="0" y="0"/>
                                </a:moveTo>
                                <a:lnTo>
                                  <a:pt x="0" y="394"/>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4" name="Freeform 526"/>
                        <wps:cNvSpPr>
                          <a:spLocks noEditPoints="1"/>
                        </wps:cNvSpPr>
                        <wps:spPr bwMode="auto">
                          <a:xfrm>
                            <a:off x="13104" y="10368"/>
                            <a:ext cx="122" cy="50"/>
                          </a:xfrm>
                          <a:custGeom>
                            <a:avLst/>
                            <a:gdLst>
                              <a:gd name="T0" fmla="+- 0 3398 3276"/>
                              <a:gd name="T1" fmla="*/ T0 w 122"/>
                              <a:gd name="T2" fmla="+- 0 2592 2592"/>
                              <a:gd name="T3" fmla="*/ 2592 h 50"/>
                              <a:gd name="T4" fmla="+- 0 3276 3276"/>
                              <a:gd name="T5" fmla="*/ T4 w 122"/>
                              <a:gd name="T6" fmla="+- 0 2642 2592"/>
                              <a:gd name="T7" fmla="*/ 2642 h 50"/>
                            </a:gdLst>
                            <a:ahLst/>
                            <a:cxnLst>
                              <a:cxn ang="0">
                                <a:pos x="T1" y="T3"/>
                              </a:cxn>
                              <a:cxn ang="0">
                                <a:pos x="T5" y="T7"/>
                              </a:cxn>
                            </a:cxnLst>
                            <a:rect l="0" t="0" r="r" b="b"/>
                            <a:pathLst>
                              <a:path w="122" h="50">
                                <a:moveTo>
                                  <a:pt x="122" y="0"/>
                                </a:moveTo>
                                <a:lnTo>
                                  <a:pt x="0"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5" name="Freeform 527"/>
                        <wps:cNvSpPr>
                          <a:spLocks noEditPoints="1"/>
                        </wps:cNvSpPr>
                        <wps:spPr bwMode="auto">
                          <a:xfrm>
                            <a:off x="12604" y="10560"/>
                            <a:ext cx="125" cy="50"/>
                          </a:xfrm>
                          <a:custGeom>
                            <a:avLst/>
                            <a:gdLst>
                              <a:gd name="T0" fmla="+- 0 3276 3151"/>
                              <a:gd name="T1" fmla="*/ T0 w 125"/>
                              <a:gd name="T2" fmla="+- 0 2640 2640"/>
                              <a:gd name="T3" fmla="*/ 2640 h 50"/>
                              <a:gd name="T4" fmla="+- 0 3151 3151"/>
                              <a:gd name="T5" fmla="*/ T4 w 125"/>
                              <a:gd name="T6" fmla="+- 0 2690 2640"/>
                              <a:gd name="T7" fmla="*/ 2690 h 50"/>
                            </a:gdLst>
                            <a:ahLst/>
                            <a:cxnLst>
                              <a:cxn ang="0">
                                <a:pos x="T1" y="T3"/>
                              </a:cxn>
                              <a:cxn ang="0">
                                <a:pos x="T5" y="T7"/>
                              </a:cxn>
                            </a:cxnLst>
                            <a:rect l="0" t="0" r="r" b="b"/>
                            <a:pathLst>
                              <a:path w="125" h="50">
                                <a:moveTo>
                                  <a:pt x="125" y="0"/>
                                </a:moveTo>
                                <a:lnTo>
                                  <a:pt x="0"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6" name="Freeform 528"/>
                        <wps:cNvSpPr>
                          <a:spLocks noEditPoints="1"/>
                        </wps:cNvSpPr>
                        <wps:spPr bwMode="auto">
                          <a:xfrm>
                            <a:off x="13276" y="10252"/>
                            <a:ext cx="154" cy="210"/>
                          </a:xfrm>
                          <a:custGeom>
                            <a:avLst/>
                            <a:gdLst>
                              <a:gd name="T0" fmla="+- 0 3473 3319"/>
                              <a:gd name="T1" fmla="*/ T0 w 154"/>
                              <a:gd name="T2" fmla="+- 0 2563 2563"/>
                              <a:gd name="T3" fmla="*/ 2563 h 210"/>
                              <a:gd name="T4" fmla="+- 0 3319 3319"/>
                              <a:gd name="T5" fmla="*/ T4 w 154"/>
                              <a:gd name="T6" fmla="+- 0 2773 2563"/>
                              <a:gd name="T7" fmla="*/ 2773 h 210"/>
                            </a:gdLst>
                            <a:ahLst/>
                            <a:cxnLst>
                              <a:cxn ang="0">
                                <a:pos x="T1" y="T3"/>
                              </a:cxn>
                              <a:cxn ang="0">
                                <a:pos x="T5" y="T7"/>
                              </a:cxn>
                            </a:cxnLst>
                            <a:rect l="0" t="0" r="r" b="b"/>
                            <a:pathLst>
                              <a:path w="154" h="210">
                                <a:moveTo>
                                  <a:pt x="154" y="0"/>
                                </a:moveTo>
                                <a:lnTo>
                                  <a:pt x="0" y="21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7" name="Freeform 529"/>
                        <wps:cNvSpPr>
                          <a:spLocks noEditPoints="1"/>
                        </wps:cNvSpPr>
                        <wps:spPr bwMode="auto">
                          <a:xfrm>
                            <a:off x="13276" y="11108"/>
                            <a:ext cx="180" cy="134"/>
                          </a:xfrm>
                          <a:custGeom>
                            <a:avLst/>
                            <a:gdLst>
                              <a:gd name="T0" fmla="+- 0 3319 3319"/>
                              <a:gd name="T1" fmla="*/ T0 w 180"/>
                              <a:gd name="T2" fmla="+- 0 2777 2777"/>
                              <a:gd name="T3" fmla="*/ 2777 h 134"/>
                              <a:gd name="T4" fmla="+- 0 3499 3319"/>
                              <a:gd name="T5" fmla="*/ T4 w 180"/>
                              <a:gd name="T6" fmla="+- 0 2911 2777"/>
                              <a:gd name="T7" fmla="*/ 2911 h 134"/>
                            </a:gdLst>
                            <a:ahLst/>
                            <a:cxnLst>
                              <a:cxn ang="0">
                                <a:pos x="T1" y="T3"/>
                              </a:cxn>
                              <a:cxn ang="0">
                                <a:pos x="T5" y="T7"/>
                              </a:cxn>
                            </a:cxnLst>
                            <a:rect l="0" t="0" r="r" b="b"/>
                            <a:pathLst>
                              <a:path w="180" h="134">
                                <a:moveTo>
                                  <a:pt x="0" y="0"/>
                                </a:moveTo>
                                <a:lnTo>
                                  <a:pt x="180" y="134"/>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8" name="Freeform 530"/>
                        <wps:cNvSpPr>
                          <a:spLocks noEditPoints="1"/>
                        </wps:cNvSpPr>
                        <wps:spPr bwMode="auto">
                          <a:xfrm>
                            <a:off x="15744" y="12020"/>
                            <a:ext cx="29" cy="115"/>
                          </a:xfrm>
                          <a:custGeom>
                            <a:avLst/>
                            <a:gdLst>
                              <a:gd name="T0" fmla="+- 0 3965 3936"/>
                              <a:gd name="T1" fmla="*/ T0 w 29"/>
                              <a:gd name="T2" fmla="+- 0 3005 3005"/>
                              <a:gd name="T3" fmla="*/ 3005 h 115"/>
                              <a:gd name="T4" fmla="+- 0 3936 3936"/>
                              <a:gd name="T5" fmla="*/ T4 w 29"/>
                              <a:gd name="T6" fmla="+- 0 3120 3005"/>
                              <a:gd name="T7" fmla="*/ 3120 h 115"/>
                            </a:gdLst>
                            <a:ahLst/>
                            <a:cxnLst>
                              <a:cxn ang="0">
                                <a:pos x="T1" y="T3"/>
                              </a:cxn>
                              <a:cxn ang="0">
                                <a:pos x="T5" y="T7"/>
                              </a:cxn>
                            </a:cxnLst>
                            <a:rect l="0" t="0" r="r" b="b"/>
                            <a:pathLst>
                              <a:path w="29" h="115">
                                <a:moveTo>
                                  <a:pt x="29" y="0"/>
                                </a:moveTo>
                                <a:lnTo>
                                  <a:pt x="0"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9" name="Freeform 531"/>
                        <wps:cNvSpPr>
                          <a:spLocks noEditPoints="1"/>
                        </wps:cNvSpPr>
                        <wps:spPr bwMode="auto">
                          <a:xfrm>
                            <a:off x="15648" y="12480"/>
                            <a:ext cx="19" cy="132"/>
                          </a:xfrm>
                          <a:custGeom>
                            <a:avLst/>
                            <a:gdLst>
                              <a:gd name="T0" fmla="+- 0 3931 3912"/>
                              <a:gd name="T1" fmla="*/ T0 w 19"/>
                              <a:gd name="T2" fmla="+- 0 3120 3120"/>
                              <a:gd name="T3" fmla="*/ 3120 h 132"/>
                              <a:gd name="T4" fmla="+- 0 3912 3912"/>
                              <a:gd name="T5" fmla="*/ T4 w 19"/>
                              <a:gd name="T6" fmla="+- 0 3252 3120"/>
                              <a:gd name="T7" fmla="*/ 3252 h 132"/>
                            </a:gdLst>
                            <a:ahLst/>
                            <a:cxnLst>
                              <a:cxn ang="0">
                                <a:pos x="T1" y="T3"/>
                              </a:cxn>
                              <a:cxn ang="0">
                                <a:pos x="T5" y="T7"/>
                              </a:cxn>
                            </a:cxnLst>
                            <a:rect l="0" t="0" r="r" b="b"/>
                            <a:pathLst>
                              <a:path w="19" h="132">
                                <a:moveTo>
                                  <a:pt x="19" y="0"/>
                                </a:moveTo>
                                <a:lnTo>
                                  <a:pt x="0" y="13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0" name="Freeform 532"/>
                        <wps:cNvSpPr>
                          <a:spLocks noEditPoints="1"/>
                        </wps:cNvSpPr>
                        <wps:spPr bwMode="auto">
                          <a:xfrm>
                            <a:off x="15544" y="13008"/>
                            <a:ext cx="23" cy="130"/>
                          </a:xfrm>
                          <a:custGeom>
                            <a:avLst/>
                            <a:gdLst>
                              <a:gd name="T0" fmla="+- 0 3909 3886"/>
                              <a:gd name="T1" fmla="*/ T0 w 23"/>
                              <a:gd name="T2" fmla="+- 0 3252 3252"/>
                              <a:gd name="T3" fmla="*/ 3252 h 130"/>
                              <a:gd name="T4" fmla="+- 0 3886 3886"/>
                              <a:gd name="T5" fmla="*/ T4 w 23"/>
                              <a:gd name="T6" fmla="+- 0 3382 3252"/>
                              <a:gd name="T7" fmla="*/ 3382 h 130"/>
                            </a:gdLst>
                            <a:ahLst/>
                            <a:cxnLst>
                              <a:cxn ang="0">
                                <a:pos x="T1" y="T3"/>
                              </a:cxn>
                              <a:cxn ang="0">
                                <a:pos x="T5" y="T7"/>
                              </a:cxn>
                            </a:cxnLst>
                            <a:rect l="0" t="0" r="r" b="b"/>
                            <a:pathLst>
                              <a:path w="23" h="130">
                                <a:moveTo>
                                  <a:pt x="23" y="0"/>
                                </a:moveTo>
                                <a:lnTo>
                                  <a:pt x="0"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1" name="Freeform 533"/>
                        <wps:cNvSpPr>
                          <a:spLocks noEditPoints="1"/>
                        </wps:cNvSpPr>
                        <wps:spPr bwMode="auto">
                          <a:xfrm>
                            <a:off x="15484" y="13528"/>
                            <a:ext cx="16" cy="115"/>
                          </a:xfrm>
                          <a:custGeom>
                            <a:avLst/>
                            <a:gdLst>
                              <a:gd name="T0" fmla="+- 0 3887 3871"/>
                              <a:gd name="T1" fmla="*/ T0 w 16"/>
                              <a:gd name="T2" fmla="+- 0 3382 3382"/>
                              <a:gd name="T3" fmla="*/ 3382 h 115"/>
                              <a:gd name="T4" fmla="+- 0 3871 3871"/>
                              <a:gd name="T5" fmla="*/ T4 w 16"/>
                              <a:gd name="T6" fmla="+- 0 3497 3382"/>
                              <a:gd name="T7" fmla="*/ 3497 h 115"/>
                            </a:gdLst>
                            <a:ahLst/>
                            <a:cxnLst>
                              <a:cxn ang="0">
                                <a:pos x="T1" y="T3"/>
                              </a:cxn>
                              <a:cxn ang="0">
                                <a:pos x="T5" y="T7"/>
                              </a:cxn>
                            </a:cxnLst>
                            <a:rect l="0" t="0" r="r" b="b"/>
                            <a:pathLst>
                              <a:path w="16" h="115">
                                <a:moveTo>
                                  <a:pt x="16" y="0"/>
                                </a:moveTo>
                                <a:lnTo>
                                  <a:pt x="0"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2" name="Freeform 534"/>
                        <wps:cNvSpPr>
                          <a:spLocks noEditPoints="1"/>
                        </wps:cNvSpPr>
                        <wps:spPr bwMode="auto">
                          <a:xfrm>
                            <a:off x="11643" y="8970"/>
                            <a:ext cx="28" cy="115"/>
                          </a:xfrm>
                          <a:custGeom>
                            <a:avLst/>
                            <a:gdLst>
                              <a:gd name="T0" fmla="+- 0 3909 3881"/>
                              <a:gd name="T1" fmla="*/ T0 w 28"/>
                              <a:gd name="T2" fmla="+- 0 2990 2990"/>
                              <a:gd name="T3" fmla="*/ 2990 h 115"/>
                              <a:gd name="T4" fmla="+- 0 3881 3881"/>
                              <a:gd name="T5" fmla="*/ T4 w 28"/>
                              <a:gd name="T6" fmla="+- 0 3105 2990"/>
                              <a:gd name="T7" fmla="*/ 3105 h 115"/>
                            </a:gdLst>
                            <a:ahLst/>
                            <a:cxnLst>
                              <a:cxn ang="0">
                                <a:pos x="T1" y="T3"/>
                              </a:cxn>
                              <a:cxn ang="0">
                                <a:pos x="T5" y="T7"/>
                              </a:cxn>
                            </a:cxnLst>
                            <a:rect l="0" t="0" r="r" b="b"/>
                            <a:pathLst>
                              <a:path w="28" h="115">
                                <a:moveTo>
                                  <a:pt x="28" y="0"/>
                                </a:moveTo>
                                <a:lnTo>
                                  <a:pt x="0"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3" name="Freeform 535"/>
                        <wps:cNvSpPr>
                          <a:spLocks noEditPoints="1"/>
                        </wps:cNvSpPr>
                        <wps:spPr bwMode="auto">
                          <a:xfrm>
                            <a:off x="11556" y="9318"/>
                            <a:ext cx="25" cy="130"/>
                          </a:xfrm>
                          <a:custGeom>
                            <a:avLst/>
                            <a:gdLst>
                              <a:gd name="T0" fmla="+- 0 3877 3852"/>
                              <a:gd name="T1" fmla="*/ T0 w 25"/>
                              <a:gd name="T2" fmla="+- 0 3106 3106"/>
                              <a:gd name="T3" fmla="*/ 3106 h 130"/>
                              <a:gd name="T4" fmla="+- 0 3852 3852"/>
                              <a:gd name="T5" fmla="*/ T4 w 25"/>
                              <a:gd name="T6" fmla="+- 0 3236 3106"/>
                              <a:gd name="T7" fmla="*/ 3236 h 130"/>
                            </a:gdLst>
                            <a:ahLst/>
                            <a:cxnLst>
                              <a:cxn ang="0">
                                <a:pos x="T1" y="T3"/>
                              </a:cxn>
                              <a:cxn ang="0">
                                <a:pos x="T5" y="T7"/>
                              </a:cxn>
                            </a:cxnLst>
                            <a:rect l="0" t="0" r="r" b="b"/>
                            <a:pathLst>
                              <a:path w="25" h="130">
                                <a:moveTo>
                                  <a:pt x="25" y="0"/>
                                </a:moveTo>
                                <a:lnTo>
                                  <a:pt x="0"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4" name="Freeform 536"/>
                        <wps:cNvSpPr>
                          <a:spLocks noEditPoints="1"/>
                        </wps:cNvSpPr>
                        <wps:spPr bwMode="auto">
                          <a:xfrm>
                            <a:off x="15332" y="12940"/>
                            <a:ext cx="17" cy="130"/>
                          </a:xfrm>
                          <a:custGeom>
                            <a:avLst/>
                            <a:gdLst>
                              <a:gd name="T0" fmla="+- 0 3850 3833"/>
                              <a:gd name="T1" fmla="*/ T0 w 17"/>
                              <a:gd name="T2" fmla="+- 0 3235 3235"/>
                              <a:gd name="T3" fmla="*/ 3235 h 130"/>
                              <a:gd name="T4" fmla="+- 0 3833 3833"/>
                              <a:gd name="T5" fmla="*/ T4 w 17"/>
                              <a:gd name="T6" fmla="+- 0 3365 3235"/>
                              <a:gd name="T7" fmla="*/ 3365 h 130"/>
                            </a:gdLst>
                            <a:ahLst/>
                            <a:cxnLst>
                              <a:cxn ang="0">
                                <a:pos x="T1" y="T3"/>
                              </a:cxn>
                              <a:cxn ang="0">
                                <a:pos x="T5" y="T7"/>
                              </a:cxn>
                            </a:cxnLst>
                            <a:rect l="0" t="0" r="r" b="b"/>
                            <a:pathLst>
                              <a:path w="17" h="130">
                                <a:moveTo>
                                  <a:pt x="17" y="0"/>
                                </a:moveTo>
                                <a:lnTo>
                                  <a:pt x="0"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5" name="Freeform 537"/>
                        <wps:cNvSpPr>
                          <a:spLocks noEditPoints="1"/>
                        </wps:cNvSpPr>
                        <wps:spPr bwMode="auto">
                          <a:xfrm>
                            <a:off x="15264" y="13460"/>
                            <a:ext cx="17" cy="115"/>
                          </a:xfrm>
                          <a:custGeom>
                            <a:avLst/>
                            <a:gdLst>
                              <a:gd name="T0" fmla="+- 0 3833 3816"/>
                              <a:gd name="T1" fmla="*/ T0 w 17"/>
                              <a:gd name="T2" fmla="+- 0 3365 3365"/>
                              <a:gd name="T3" fmla="*/ 3365 h 115"/>
                              <a:gd name="T4" fmla="+- 0 3816 3816"/>
                              <a:gd name="T5" fmla="*/ T4 w 17"/>
                              <a:gd name="T6" fmla="+- 0 3480 3365"/>
                              <a:gd name="T7" fmla="*/ 3480 h 115"/>
                            </a:gdLst>
                            <a:ahLst/>
                            <a:cxnLst>
                              <a:cxn ang="0">
                                <a:pos x="T1" y="T3"/>
                              </a:cxn>
                              <a:cxn ang="0">
                                <a:pos x="T5" y="T7"/>
                              </a:cxn>
                            </a:cxnLst>
                            <a:rect l="0" t="0" r="r" b="b"/>
                            <a:pathLst>
                              <a:path w="17" h="115">
                                <a:moveTo>
                                  <a:pt x="17" y="0"/>
                                </a:moveTo>
                                <a:lnTo>
                                  <a:pt x="0"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6" name="Freeform 538"/>
                        <wps:cNvSpPr>
                          <a:spLocks noEditPoints="1"/>
                        </wps:cNvSpPr>
                        <wps:spPr bwMode="auto">
                          <a:xfrm>
                            <a:off x="7158" y="8178"/>
                            <a:ext cx="65" cy="22"/>
                          </a:xfrm>
                          <a:custGeom>
                            <a:avLst/>
                            <a:gdLst>
                              <a:gd name="T0" fmla="+- 0 2451 2386"/>
                              <a:gd name="T1" fmla="*/ T0 w 65"/>
                              <a:gd name="T2" fmla="+- 0 2748 2726"/>
                              <a:gd name="T3" fmla="*/ 2748 h 22"/>
                              <a:gd name="T4" fmla="+- 0 2386 2386"/>
                              <a:gd name="T5" fmla="*/ T4 w 65"/>
                              <a:gd name="T6" fmla="+- 0 2726 2726"/>
                              <a:gd name="T7" fmla="*/ 2726 h 22"/>
                            </a:gdLst>
                            <a:ahLst/>
                            <a:cxnLst>
                              <a:cxn ang="0">
                                <a:pos x="T1" y="T3"/>
                              </a:cxn>
                              <a:cxn ang="0">
                                <a:pos x="T5" y="T7"/>
                              </a:cxn>
                            </a:cxnLst>
                            <a:rect l="0" t="0" r="r" b="b"/>
                            <a:pathLst>
                              <a:path w="65" h="22">
                                <a:moveTo>
                                  <a:pt x="65" y="22"/>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7" name="Freeform 539"/>
                        <wps:cNvSpPr>
                          <a:spLocks noEditPoints="1"/>
                        </wps:cNvSpPr>
                        <wps:spPr bwMode="auto">
                          <a:xfrm>
                            <a:off x="9236" y="10772"/>
                            <a:ext cx="74" cy="30"/>
                          </a:xfrm>
                          <a:custGeom>
                            <a:avLst/>
                            <a:gdLst>
                              <a:gd name="T0" fmla="+- 0 2383 2309"/>
                              <a:gd name="T1" fmla="*/ T0 w 74"/>
                              <a:gd name="T2" fmla="+- 0 2723 2693"/>
                              <a:gd name="T3" fmla="*/ 2723 h 30"/>
                              <a:gd name="T4" fmla="+- 0 2309 2309"/>
                              <a:gd name="T5" fmla="*/ T4 w 74"/>
                              <a:gd name="T6" fmla="+- 0 2693 2693"/>
                              <a:gd name="T7" fmla="*/ 2693 h 30"/>
                            </a:gdLst>
                            <a:ahLst/>
                            <a:cxnLst>
                              <a:cxn ang="0">
                                <a:pos x="T1" y="T3"/>
                              </a:cxn>
                              <a:cxn ang="0">
                                <a:pos x="T5" y="T7"/>
                              </a:cxn>
                            </a:cxnLst>
                            <a:rect l="0" t="0" r="r" b="b"/>
                            <a:pathLst>
                              <a:path w="74" h="30">
                                <a:moveTo>
                                  <a:pt x="74" y="30"/>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8" name="Freeform 540"/>
                        <wps:cNvSpPr>
                          <a:spLocks noEditPoints="1"/>
                        </wps:cNvSpPr>
                        <wps:spPr bwMode="auto">
                          <a:xfrm>
                            <a:off x="8392" y="11112"/>
                            <a:ext cx="1221" cy="379"/>
                          </a:xfrm>
                          <a:custGeom>
                            <a:avLst/>
                            <a:gdLst>
                              <a:gd name="T0" fmla="+- 0 3319 2098"/>
                              <a:gd name="T1" fmla="*/ T0 w 1221"/>
                              <a:gd name="T2" fmla="+- 0 2778 2778"/>
                              <a:gd name="T3" fmla="*/ 2778 h 379"/>
                              <a:gd name="T4" fmla="+- 0 2098 2098"/>
                              <a:gd name="T5" fmla="*/ T4 w 1221"/>
                              <a:gd name="T6" fmla="+- 0 3157 2778"/>
                              <a:gd name="T7" fmla="*/ 3157 h 379"/>
                            </a:gdLst>
                            <a:ahLst/>
                            <a:cxnLst>
                              <a:cxn ang="0">
                                <a:pos x="T1" y="T3"/>
                              </a:cxn>
                              <a:cxn ang="0">
                                <a:pos x="T5" y="T7"/>
                              </a:cxn>
                            </a:cxnLst>
                            <a:rect l="0" t="0" r="r" b="b"/>
                            <a:pathLst>
                              <a:path w="1221" h="379">
                                <a:moveTo>
                                  <a:pt x="1221" y="0"/>
                                </a:moveTo>
                                <a:lnTo>
                                  <a:pt x="0" y="37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9" name="Freeform 541"/>
                        <wps:cNvSpPr>
                          <a:spLocks/>
                        </wps:cNvSpPr>
                        <wps:spPr bwMode="auto">
                          <a:xfrm>
                            <a:off x="2003" y="3094"/>
                            <a:ext cx="132" cy="115"/>
                          </a:xfrm>
                          <a:custGeom>
                            <a:avLst/>
                            <a:gdLst>
                              <a:gd name="T0" fmla="+- 0 2100 2003"/>
                              <a:gd name="T1" fmla="*/ T0 w 132"/>
                              <a:gd name="T2" fmla="+- 0 3094 3094"/>
                              <a:gd name="T3" fmla="*/ 3094 h 115"/>
                              <a:gd name="T4" fmla="+- 0 2003 2003"/>
                              <a:gd name="T5" fmla="*/ T4 w 132"/>
                              <a:gd name="T6" fmla="+- 0 3187 3094"/>
                              <a:gd name="T7" fmla="*/ 3187 h 115"/>
                              <a:gd name="T8" fmla="+- 0 2135 2003"/>
                              <a:gd name="T9" fmla="*/ T8 w 132"/>
                              <a:gd name="T10" fmla="+- 0 3209 3094"/>
                              <a:gd name="T11" fmla="*/ 3209 h 115"/>
                              <a:gd name="T12" fmla="+- 0 2100 2003"/>
                              <a:gd name="T13" fmla="*/ T12 w 132"/>
                              <a:gd name="T14" fmla="+- 0 3094 3094"/>
                              <a:gd name="T15" fmla="*/ 3094 h 115"/>
                            </a:gdLst>
                            <a:ahLst/>
                            <a:cxnLst>
                              <a:cxn ang="0">
                                <a:pos x="T1" y="T3"/>
                              </a:cxn>
                              <a:cxn ang="0">
                                <a:pos x="T5" y="T7"/>
                              </a:cxn>
                              <a:cxn ang="0">
                                <a:pos x="T9" y="T11"/>
                              </a:cxn>
                              <a:cxn ang="0">
                                <a:pos x="T13" y="T15"/>
                              </a:cxn>
                            </a:cxnLst>
                            <a:rect l="0" t="0" r="r" b="b"/>
                            <a:pathLst>
                              <a:path w="132" h="115">
                                <a:moveTo>
                                  <a:pt x="97" y="0"/>
                                </a:moveTo>
                                <a:lnTo>
                                  <a:pt x="0" y="93"/>
                                </a:lnTo>
                                <a:lnTo>
                                  <a:pt x="132" y="115"/>
                                </a:lnTo>
                                <a:lnTo>
                                  <a:pt x="97"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F12FA" id="Group 422" o:spid="_x0000_s1026" style="position:absolute;margin-left:99.25pt;margin-top:76.7pt;width:131.75pt;height:123.65pt;z-index:-251707904;mso-position-horizontal-relative:page" coordorigin="1985,1534" coordsize="2635,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lQJTgAAChbAgAOAAAAZHJzL2Uyb0RvYy54bWzsne1u40iSrv8fYO9B8M8ZuM1PkTTGs+it&#10;j8YAvXMaaJ8LUMmyZRxb8kqqdvUO5t73jUgmxYxISi5TUg+1OT84djOLDKaTD9+IzIj8y79/e34a&#10;/TZbrR+Xi5uL+IfoYjRbTJd3j4uHm4v/d/v5srwYrTeTxd3kabmY3Vz8Pltf/Ptf/+3//OX15XqW&#10;LOfLp7vZaoSLLNbXry83F/PN5uX66mo9nc+eJ+sfli+zBU7eL1fPkw1+XT1c3a0mr7j689NVEkXj&#10;q9fl6u5ltZzO1mv814/m5MVf+fr397Pp5v/e369nm9HTzQVs2/BxxccvdLz6618m1w+rycv8cVqb&#10;MXmHFc+TxwVu2lzq42QzGX1dPapLPT9OV8v18n7zw3T5fLW8v3+czvgZ8DRxJJ7mp9Xy6ws/y8P1&#10;68NL003oWtFP777s9O+//bIaPd7dXCRVgg5aTJ7xV+Ibj7Ikof55fXm4RrOfVi+/vvyyMg+JH39e&#10;Tv//Gqev5Hn6/cE0Hn15/c/lHS44+bpZcv98u1890yXw5KNv/Gf4vfkzzL5tRlP8x3hcpEmSX4ym&#10;OBfnRZTmuflDTef4a9K/i6sS5/l0mtlzn+p/n4zT+h8nWZHS2avJtbkxG1sbR0+GQbfe9uu6X7/+&#10;Op+8zPjPtaYO2/ZrbPv182o2o7GMrmW7yAC0tP26Np06Wiw/3T1uflk+LjYwKeYncJrSL2v8Mfb2&#10;b5mPE+6nMhuPTT/ZXq67KM34j9z00OR6+nW9+Wm25D/T5Lef1xvzjtzhJ/7j39WD5BbD5f75Ca/L&#10;ny9H0Sgp84wP5jYPTTM8vWn2p6vRbTR6HdV/zG0LmOhcKElwITP48EY1F0ptM1yIzo/mo9r6dqvM&#10;trJWVV6r8PhbqzKfVWPbgi+UxmN6PG1VYZvBKm7UWIU+fbC9Npnbjpx+W9Q9iZ9GE+JkxK/Gy3JN&#10;Q/sW/YWBfWsHLlpRt3c0Nm/BbVGPcm6M++L/65usgEAJv9XFCPD7Yv5QL5MN2Ub3oB9HrzcXuOj8&#10;5oL6lv7r8/K32e2Sz2/EO4s7bc8+LdqtjGHb0WXO4h/QTfiNbG5M9rbG3GL5+fHpiQfd04LMSYos&#10;Naasl0+Pd3SWrFmvHr58eFqNfpsQ2/l/dS84zcDQxR1fbT6b3H2qf95MHp/Mz7j7E/cwXoy6H+gV&#10;YXj/o4qqT+WnMrvMkvGnyyy6u7v88fOH7HL8OS7yj+nHDx8+xv+s72r/PRhj3k4DmC/Lu9/xpq6W&#10;5tuDbyV+mC9X/30xesV35+Zi/V9fJ6vZxejpbwu87VWcZfSh4l+yvCAor9pnvrTPTBZTXOrmYnOB&#10;kUQ/ftiYj9vXl9Xjwxx3ivlvuFj+CALfP9K7zPYZq+pfwMDTwRAvu/nItGDICHcIhz/vEWBYAA54&#10;t6qsKs3gtzCM8RbT1yY1sLWfC3dgfh8MS8JOfZstwxQMcWcenNsmLg2BlDFxpab3tlmbhtwI3GHr&#10;d8GwyL1W4WV1YaitkjSsCq9VLg3RyFqF12yYMKShQTQ0L9IWdy/fAUO6Rnt09YBhOs6LMb/TDuUC&#10;DC0BBwVDvMQKhiyPjg/DrMKXBYOyzLJakFkYQlEzDPk/4721mr39kf4uFrJySq2z1eg5xUIr5beQ&#10;c1mYlDHxK1YCss1CbjTXIlPqwpQkqzZKoVAb5aIQmpCupI1qo5Ab1UYNloQ0LkDC3KsK6SRGE/+R&#10;8YRbTrqy0Iw5O7L6cDDKSqObAwch5wcuCjF4FAdZ8Rydg3Ecl2boxnGCEcVirCEhEEWy0I7q3iRM&#10;ilFSVErLaRIqJSdIiIt4r9Qm4W0Ct7ZRtO9XX/bpd3uiuHOrpw7jiHaILvzn9r12s8Za34M1wQE9&#10;JwcUX3jFGnbCjs+aqIzMBxCsgZfvsAZUMAFPO2D7wsYgAjcU/qWCjeaRgE2tcNSV2rCpFU6sGgGu&#10;7eBeEUEt4SCtUrpLWyV1V8y6S13J1V1oNB8ZqwYrvGhoQHjhKXzxODoL8jbPGHCIAY+/dYjHtWfG&#10;OicnMHoUDjlsdQIcphTqpLEbI+rp4jCGQ8U8NBF3/D1785DIk2PeaB8P6daijQRihOheUSod5wIR&#10;jeYjPWEggAiLvGYpIHrMEkSERV6zHCJSI2vWYInIowNIRO/6kMinMa6asXN0JqbBHW3NXgzdHcUL&#10;o5hYEROOzsQizeuwXIIfmELWGY0pxMKTFMydAxAxLzGlmdn7bKNuSiHSrXcT0aBHX8ohokFPqrAp&#10;iAiLvGZpImqzJBHpUoU2yyUiGmGawvbq+x3lP3LOlkcHzVOYyYEt8Mw8BZ8GEZun3DbwBeh46GGE&#10;9XCa0zRPyjBRUc/nDp2IWMYliWhi50cnYpykufVwioIXq7C256VCY8CSkIjVQuBTfySmcVaN0qhk&#10;2LcnUhUScefdRBxX6SjBQTZziEiNIMaU3nSJSAZ5rVJE1FZJIMZQrh6rXCCikbVqsBKRhgYpRP90&#10;BZ3FuLGc203DZnQFHIZFLBhSVVJ5cMgh+xPgEKHDOuBTlmIZC9ZJGoV4oGUsAA8Wn0RmDmEnDu0K&#10;za2IFC5zQYv6cNiJQ2pkF4y0bydxmMZeqxQOtVUShzkg7bHKxSEaWasGi0MaGiQP/ctY6OybcWiG&#10;Q091GJaxnI+/DCWo1SG/6UfHYVkBKTR0y2RcqyjrL2Px3YFhmAJhFdYQCuGntKFe9idhmCPmV2g6&#10;OdoQ5xvsdMOQDPJapWGoFiNKGHL4UFvlwpDDhw0Chuks09DYAUOcDTAMC5x3J+d0Tajg1dAwPE22&#10;RxyPm7UsakIFQbDDRg+rIgZ4ErVSReNwn6vcNW/h4tCAZ1/wEAZ5rdI4VFYJHFKGiW+Sx8FhnYYy&#10;7NghDY3u0CGdfTsObU/0cZWDNjwjbQjpoyKHJ8r3KDLzJR8nWR3Qs9qwqGE4PpCjnFQxpl5x2KsN&#10;cWchH4U2BLhHSVTujhtSo/nIWL9LG5Ki81ilYKitEjCEQV6rHBhSI2vVYB1lGhqAIfrWN7NsWNgM&#10;m664IV2kxcwAwxA3pLhhCkWjYMhu69Ed5Tiu8tpTxuJDwyBLwxInaBbFuH54c/sutalKzDLgIFGn&#10;pCHuvJuGhjuYSBTNHGlouKMdVxk2LDAZ7LFK0VBbJWmY4PkibZVLQzRCyoedmRqmp0xDAzTEU3TT&#10;sHnELhrSRQIN19chFdipi0DrWRQNWUEdn4YJ5XrQoCwQQRQ0hFmHpGEagTt0kAzTNFShRbw47cXT&#10;QM4orkxNi7bsc2nY4k67kaBhjHINPqs0DZVVLg3JIK9VbRpyo+HTEH3Yn4a4SKBhoKGp/YLSEKb6&#10;DtWsUTQ8TV5KlY2No4zU8tqDtdKwAqQYhkyv/tIwjXMqZ4AVPULQKRjizqKJC0MQJQF2ds8ocyNg&#10;R7FXwBCFgrxWKRhqqyQMETX0WeXCkOe5jVWDdZRpaBAM/Vkp5uvaPGKXNKSLBBgGGEoY4q1SMGQn&#10;8ATSsLLSkDLMmUGWhnF0aBxi+fUoxUGyTuGQbr2Hh6hDEJdaZrbFIchEa5338jDNQGmPWYqHHrME&#10;EGGR1ywHiNTImjVYIPLo6E1EvkpAYkCiRCJeGIXE0ySlxFGU1gIxK+t6VVsk4n0nhWjymQ+gEJk9&#10;OEjceZCo2giJWI4rsAerNQU5HSRSo/nIpmNvFzAKiZjlySj1mOVBojJLIjHxm+UiEY2sWQNGIh4d&#10;SETvdscPm5HTJRLjCFc5EBJDVsoZzS0DShKJZjAdXyWmZWTiOAWtxxYq0SKRFesBkJjlWPCMg+TY&#10;e5BI7ClKdSkXiYY9atZFIDHP4TV7zHoHEmGR1ywHidQISLS9OswZFYYZIdEkx22Z1y4o2Dzj9rSZ&#10;Q0b9VK47GJC4CuVV8U2tQbeNInoyUzJ+2Y+PRNQLr9fbkAftIhHVSVglNvmnPaeYURIc7MFhPxJN&#10;YZT2TIhQiYY92gd3kGjYY8xvX0sgcTz2m6WRqM0SKrFAaCDGQT6hi0Q0Gn7uMo0OILEjd9mEEpuR&#10;04lEukpQicFxFo4zFKFWiafJTonhOUOjYVDmUSyWICYxYEmOc8F4PoBKZPbgIIGhVCLdWnjEEolY&#10;X0jbMMhmLhJ5EaIxfwcSSxS4ST1mKSR6zBJIhEVesxwkUqP5qOnVYapEHh1AIh6j23FunrELiXyV&#10;gMSARIlEIEE5zifKUclzlPoiJI5powNHJSYx7CIkmjIGB0BiiQXQKQ6SYx4kKo9YIHFM8xhjrdoc&#10;JFIjrIDeM92cRVQ932OWB4nKLIlEFDj0meUikasgNr06VCTirwYk4jG6kdg8YzcScZWAxIBEiUS8&#10;7gqJp8lTicdggUGiqgobo4CMmV6xUa+ejjOzhw57kUi33q0Sx6hwiKU8inYuErkMoglodavELKki&#10;zMFosxQSPWYJJMIir1kOEqnR8GOJNDr6xxLpKgGJAYkSiRgWComnylZBzh4PyjJH2oqjEuHOs0ZE&#10;qjP+e3+RmMQpsjlwkLRri0RuBGVnbtrmmCsTUQYbWcOei7WZyI2ai+EJ3iHITKwLm8WZPthZm79u&#10;yzjH3Q5Qm59kGLqiW4fxNwH36pJhxqS6O9GuR4YctmZDWTgyJewEMvidQMg3VMxh9+348xeokWlk&#10;WJnLnBAEnxk6cFAPw5wSQSpsP7RfhekZBwGcOMcGl7HWVw5wqBHK4Ctn0p29IIO8VikRpq1yNRgZ&#10;5LWqrcG4kbXqfRT8F9gsk4YGcIi+9dGQzkJaNeNmNw8tNXvQMBSiPqO9SjD5p2nIzDg6Dcsx0jo5&#10;TJfbpXh2yR9V3CIFZtKI8eL2dEnh+hF23lCZXyd7SBiWpL50/q4LQzQCdlTqsYQhFeb3WKVgqK2S&#10;MKxQ0sFjlQtDNLJWDRaGNDQIhv6y/HS25WfuZmEzuvrAMFSSOZ/VfsCQhiE7bUeHIbYnwQ7UNHbL&#10;wnqADQ2BDaLhgeJzIA4Q9padg+2yw+2KZQlD2iMu1vsouTBEo/lI+b6ShTnknMcozcI9ycJJEhEL&#10;tVEOC6lRbdRwUYguBAr9q/zq4IbVe7tJaEdWHxCGZc9nBEK8K8pHPlEmSJzW243Bga1nVS0I67hc&#10;s5q/ryrEvpykmhRQ3LAcGtksiR1RuSTxX8tBITWy13ofdv7woBw63+eFGrveRpvm79cDNzEIH0Jy&#10;F+ex9wcFxSRuTALp0XVXmdEiOYircRbVEsXShkrwsxN6sIhcSu4eMo14smErqtq4uY2wo65OJ5O6&#10;C8UEMAWgruTAJkYjG/tqg0sKrwgazmOVFl4qyU06oSmpQW2VI7xwvrHqfQj8F4jI0dDojsjRWYyo&#10;E0bkghN6RtrLk19h8rKOD8OUypYTDFP7FlsYxniJCYYmEoUXt6/2KiPaF+MN6+ZwZ8FLCcOUlJcO&#10;trkwRKP5/q0yu+pEKxhqqyQMY4oTaqtcGKKRtWqwMKShARhiZPiEIZ1tj5vdjqgVkD2UYRpgeD4w&#10;hArUyvBkmRV1lZYSoQ3DIEXDQ0nDooSgK3RlFSUNNXckDSNM1ka6MKpLQzQCd/ZN1sIgr1XfT0MY&#10;5LXKoSE1slYNnob+yVpLQztuAg3NYge8WD+vN1hrRRpn/fLLKqTe4mtaC74m9RYyUNPwREkVKBoE&#10;0uBLjuVnwlGO6/mJZsuevtqwQIorNi9Si4M1DVXoTtDQcEfn8Do0NNwx1u9wlGGQ1ypNQ2WV0IYR&#10;MosTHKSwdWmIRoPfE46GBrQh+tarDXEWI6oZN8enYZikOCNtiHddRQ351Tu6oxxHFaLPTMNILuQD&#10;DshRNnsXH8BRNtjRq+8UDFUav2Qh8StKFFVdFpqdKNkP28VCWnxHm58I11yxUBklUZj4jXJRiEZA&#10;oXUO37GW+V8gZoiuIRL6p09wsj1mjg/CiCpPEpPDiubBr2iGUNIgPFEWRWT3/CgqVHhmGjROcj1d&#10;23zee8tChs7uLAqeP9EptBKFAEpMCBf4clFoqLPXSabcjkJbpVCorXJZSAZ5rWqzkBsNXxZiaOyQ&#10;hWYyuRk3x6dhkIVnJAvhVChZeKL8ji0NG21kaUhbkZAubLay6U3DDu4oXYg7C8y5NKy5ozNF2jSs&#10;uWOs3yUMUTL/TTTUVkkaIlMEmbg7nWQ6D2XY9OkwlSENDdAQT+Fzkg0Mm0fsgiFdBMPLauQwgRL2&#10;g6P94DBuNA1Pk9+ByU8k7rOTXNqVxJaGtDqVaGiHa18YlilmPcpYeZsKhtaQ7eobF4Z0Ee+V2jC8&#10;TWiRDmO11zyFffqdqbW3uHOrpw6QWvuKgeHPrKU/S+teXawxf1VrfQ/UIISAVe/BDcVmq+jTL5xX&#10;luVFgl8mi+l8ubq52NgfP2zwG058fVk9PsxBNxNTXSx//LpZ3j9u8I3n2ROzBVz9y+v6xUwj4IfR&#10;t+enxfoawbGbi/lm83J9dbWezmfPk/UPz4/T1XK9vN/8MF0+Xy3fty05dtzRqGGf8PjxuBgraw1q&#10;wqLhyeKBBgq9VS/L9egbjxq81X9gJn9YNFxF1afyU5ldopbAp8ssuru7/PHzh+xy/Dku8o/pxw8f&#10;Psb/JJ2OD0qYDF3dvayW09l6/bh4+HU+eZlhNKvJUIRFlJ93qhyFqMlRsNkDjbKBniBlw+A7RPif&#10;UqyKQvlwWtmoaJZQNl15UW1lw8lT+5O1YI/XKBXzMssF2/6i6+VRnhbWoexJ1qJGg0/Wwl8DTl5H&#10;shZOtsbM0XVXGgJeZxTw8mRPmIppx9ddTcAL22uJ8D8FJAiEMcfeDkHCjtCSIqEOLQkSImwE6BQq&#10;tOSQkBohfULlWOCx2hvmIvJ/mIAXGeS1qh3+50bWql6+J9xKozZ2O59mYvKWuwr3O4z3WQe80Le+&#10;gFcdyWrGzfFpGFYMnxENPekTY57DOwENS3Lj6UOuyjsl0D1Ew4RDVIegISVbFXpOUdEQd94Z/gdS&#10;iIZ6LYdLQy55bqxvyzlJQ5QB9lmlhaGySgrDt5d3avp0mOF/GhpQhngKHw3pbHvcBBoGJzmKo6vX&#10;5VucZArASyd5fKL8iaiwMTna/JsZ1DjJgDTRsJni7xv/BwhHyVjvOaZpqJJYpTZk7ug0C5eGaGQX&#10;YeygIQzyWqVpqKySNIxJG2qrXG2IRtaqwWrDOrUWI8NLQ5Na24ybQMNAw++gIXCgaHia/IkyivCu&#10;AnmoOlyvwLUwpLwKhqGdUOwLQ4OdsWKKgqHOTpUwpMnQSGPVhSEaATsqQimk4Rib4CY4SDWqYKit&#10;EjCEQV6rHBhSI2vVYGFIQwPSEH3rgyGdpY+oHTfHh2EIG56PowwZqGHIQ+kEjvIY9QXYUY6lNIRH&#10;a2h4qLCh4U6uuKNpyAsa2nJO0DAqEOqLMjXP4tCQGoE7yr2VNKSaymNtlaahskrSMMOKO49VLg3R&#10;yFo1XBpiaBAN/WFDGjhEQztujk/DkENxRjTES6yk4WlyKIoKMxE0dPPKBCp5BcBo+g0xIbzrJA2b&#10;1Z+9pWEHdhQM90YNQRwszy13z6FQI7s8tw1WCUOqg/wWGGqrXBiSQV6r2jDkRtaqwcKQhgZg2G/R&#10;MF0Ew+sAK/lC1ZUzKgo/xvupYMjf1RNIw6LevBFrTGTU0NLQjtfeNMTejYgaKq323TSsuaOTFdrS&#10;0HJHCTpBw4IqR3msUtJwPw2/I4XC9umg51BQLsjnKBtlaCpKAvhdyjDQMFRdwfipGddUXRnjxVM0&#10;PE0KRZnWGxrkze7WNmqIhFOWhtjAw4SA+8Kwa02fgqFOdXX9ZCycwdbeZak8bheGXJDPWL9DGpYE&#10;Q8/yRwVDbZWQhjDIa5UjDakRCjTbPh0mDGloQBriKbph2DxiFwzpIkEarq9NOsVotQz5ZPBHqzHe&#10;KgVD1mlHl4ZlhuIZ7CfntkByA0NAivxks48QPvF9YVjSfDIOcrJCw1CVBxAwNNixcz7btDMHhjV2&#10;lBAVyhDFqr1WaRgqqyQMMxRAQIfK53NhiEaAoQ2oDRSG+JMRDP1BQzOgmkfshCEuEmAYYCi2rx3j&#10;dVEwZNlzfBjGVAwQY1IrQ3JjGIZWxfSFYUGLT3CQsFAw1A6pgOEhlSFSR71WKRhqqyQM/9coQxoa&#10;vZUhXSTAMMBQwtCThmIKGh8dhijHh/2ZaVAWmV09YqUhrSfj1TVWxvSmIXNHSydNQ+UACxoaaajL&#10;nHqk4d755IKTY7RVmobKKklDVACMS22VKw1NmUDbp8OUhnap4S5puHc6mS4SaBhoKGmIYSGlYXGi&#10;NJQ4LcwnukA6rxFtloZpHTVshnVfGpYZMoFx2KsNcWdeAr71gCUN4dzGZcSitR0QdGmIRnYdS7uR&#10;dJR5h0ttlaKhtkrSMMq9Vrk0RCNr1WAnlGloQBtiZHRHDZth0+koh6ghzx+EqOH19O+/NVMo0IGa&#10;hidKQ4nzOimviIBFJw0lg2ZjbXgoTxl7eYOGb9hmHHfeQ0PsTxsXerW0S0PexDZVyBQ0rBJMc3us&#10;UjTUVgkawiCvVQ4NqRFoaPt0mNqQhgbRcNccSvOIXTSkiwRtuA5zKGuXhhgWShueJg0FKWQR6IBB&#10;OabCzQ4N8XE3NGQ2HWAShbmDg0QdHt9UUPjT1YjrNRtZ0dZzQhsa7mix5tCw5o4iq6ThGDPKHqsU&#10;DbVVkoYo/YDkaSVsXRqiEWho+3SYNKShQTT0J+WZSZTmEbtoSBcJNAw0FJ4yRe4UDU+Th7JdXoOi&#10;iwKGgBRLQ7surq+j/PblNQpgAoZlRgtZYhXHc2BIjYAdNYEtYAh/+43La5RVAoYwyGuVA0NqZK0a&#10;rqOMoUEw3LXW0HQ8HrEThrhIgGGAoYQhXmIFQ/akjj6J0uyEnqdY/+0qQ1CDYGiW3RxAGWK7cXik&#10;b9gJXWcVSxhibjoudm93CVhSYQRjfVtlShhmtOhHW6WVoQp3ChjCIK9VDgypkbVquDBEHwKG6Nvu&#10;qGEzbDphiIsEGAYYShhiWCgYsjd5dBjGmAE17sq4mdywcyiYZDU0ZP/5ADSsxphDwWGvn6yndwUN&#10;ixRzt0WstJojDakRuKPSmF0apihY4bVK0VBbJWkYY2bHY5VLQzSyVg2WhjQ0iIb+rdCNn2w6Ho/Y&#10;RUO6SKBhoKGkIV48RcPTpKFUEXbWoDGZR2VH0BAbvUIy9ochsJPDbdXTwO8IGkYQYeNKYdWFIRqh&#10;nqpqJGGIeWefVQqGe4OGMMhrlQNDamStGiwM66Ah+rZbGjbDpguGIWgYcvIwfmrBt51QhsRQMDxN&#10;Gkocp6hZQzQcl7L4P8r0szTEwvCD0BArazBZgcNeaag3CJDSkF3SZI80ZJfUWL/DUa5ict+1VYqG&#10;2iopDROShtoqh4Y4Dxo2fTrMKRQaGpCGeIpuGjaP2EVDukiQhkEaSmmI10XR8DR5KHGzvAZbMJld&#10;B7bla6i4l+GhXQzSdxblzQtsmrpiXesN0ziNIOmQ3M2hzm2ztjzkRkCPaiTlIW2t/pYVNh6zXCKS&#10;RV6z2kTkRtaswepDHh2ExF1rbEzX7/CW+SoHYmIob3g+Bb0KoEcyEVve42U/fvAwoXXX9KGOk0iu&#10;wI4pg5omUwwsD+Ex50QMUyKsLdqUx0y3FrBzRWINH+18O0wkQgE+e6aWUbmCXGZtlhKJHrMkEzti&#10;Ai4TeRF206vDVIk8OoiJuyaXm2fskol8lcDEoBOlTvQkpZjizkdnIgpHmLA2VFJNDjufwqOViHio&#10;KocGPeCPpN17iEgLZCprcodKpJilLSjYJrBQiSmKE5Jt0qzvJyJZ5DWrTURuZM0asErExwBE7Ffo&#10;MBBxFeKInjgiFKFWiRxtOzoR4zSvp5jhQ9sFLFsm1p6zycM9gEpMUeQgxUHCx8NEtaDZVYkGPmWl&#10;6kG0VaKFj6owI5iY52CixywPE5VZrkpMYBGccG2Ww0RqBCayWQNmIkYHMTHdEUxsnrFbJeIqQSUG&#10;lShUIhShZuKJ0lOyJDGDMo4zJKqwt7plIgwjndiUa+oZTQSAAR8c3sBEJdoEEw18UJNHONgOEw18&#10;jPk7dGIRl16zPExU95NMzKlimDbLZSIaDb7OV4za6cTEfoW++CqBiYGJkol43VU0kfl0fJ2YlXVx&#10;mzhOkMosmFjrRJO6ewCdyPDBQYLsHToR3AF8dBFFl4kGPgpkQieWKNWdeszyMFGZLpnYUdvRZSIa&#10;gYls1uB1Ih6je9K5ecZT6MSwZcr5zLCUeI8VE0+TqxLH49zoxDK1O7RvZSLed5KJZineAZDI7MHh&#10;DUhUbaRMxHJDlLNW63lcJPKaRL2S0EViFuXJKPWY5UGiMksg0VQP02Y5SKRGSN7jaw0YiXh0yEQ8&#10;RjcSm2fsRiKuciCZGJB4RkjEK6qQyC/M8WViEtOOfhiUZZLUUTeNRKtnenrOYE82osMBkFhXLlQC&#10;0EFizR7VSCAR8+5es96DRKq1jXKS8gldJJpyZLZXhz3n3K+6wyFnWAISzwiJePcUEk+ctlJlkUhb&#10;aeacm7UUPYn49rwVurUIEroiMY2R/YGVhwqubSJyozeswkHeHVbh6BU9309EsshrVpuI3MiaNXiR&#10;GFbhXPyjiqpP5acyu8yS8afLLLq7u/zx84fscvw5LvKP6ccPHz7G/6QBjb829MbP6w1+JLWzfvll&#10;Feac4WXU0q/JXYEjqYnIQasTiMRxZURinKTWwdyqxDqW2Mwc9mUiimOBGIWaA/7+WCK4gqmayObb&#10;dKzDoUZ2cnfH/EpKyXweszxM3BNLJIu8ZjlMpEbWrAEzEaMjzDmvHm8CEzcv11dX6+l89jxZ//D8&#10;OF0t18v7zQ/T5fPV8v7+cTq7el2u7q6SKI74p5fVcjpbrx8XD7/OJy8zHxPxwiiVeKIMliiCv0yO&#10;Mz51XY5zs3dkXyQye3CQEtCDxH0yMSpJ2pmye23aOTKRGoE9+xZr5yj2kHrM8iBRmeXGEskir1ku&#10;EtHImjVgJJpYInq3O5bYjJxTxBJDAssZOc743kokVvweH18mZhHEISExjivjIbeT+gAYXoZjw159&#10;mZhHWJqIwxuYqKSkcJ0JPklluqmbiQwfzWA3mJiOMd/hM8vDRGWWy0SyyGtWm4nc6AymnDE6aBlO&#10;zyln80Xm4Y7vw9Pidske5stkM29+ML7m5Hr6db35abZ8Jggvlp8fn544vvK0GL1ioicw8YyY6Elg&#10;qRhDx2diHGGmmedXdAYLJkIOi0RmDw77kajnYFwkAiuERK0A2zKRG1n2tLkpkFhiJwHiojRLI1Gb&#10;JZH49gwWQ+rhykQaHf2RSFfBFzkgcXn3O2JpYUPmxzuquwmto2Uiv6DHR2KeYrc9IxPHiVqtfWiZ&#10;WCZYFo2DhI/HdVZ6TDIxo9qGutKry0Q0egMTia8+szQTkQEpJn4kE6ksrscsVyaikTVruEykbND+&#10;TKxzSgMTAxPb201BEmom8st3AiZSIVfDxDzigdlynZHEapYmHsp1ZvjgIMGimagLMUgmck3uQpW6&#10;cZnI8NExR1cnZnEGnegxSzNRmyWYWBa0pZY2y2EiNcLSRNurA12HQ6MDTOy5DoeuciCdGNbhnI/r&#10;TPO+Kpx4mgyWKqJiPDTBksvysXFUq0SDMOiZvsHEiFxUHPYTEbcWcswlYr0OZ3cB2XodjiawS0QI&#10;ZcQ4PWZpImqzXCKmyOcD6rRZbSJyo/mo6dWBEpFGB4iIx+ieYLHir3N+hS5Cg89+HfoEE8c59pAk&#10;W9bLp8c7CjXyL6uHLx+eVqPfJk9w0Pl/NLQwmp1mq+XXxR0Puflscvep/nkzeXwyP6P904KuZ9fR&#10;GOXwNcw5X8w3h59zxmSvJuKp8ldy6zknRVWzyq7DgSd9UJEI9YSkExwk7pRItD78dnmNIiIoFldq&#10;pgY92ezoR+cbMdYdS4SfS6VttVWKiNoqCUSq5OixygUiGg1eItLQ2KcQ9/GQrgEcNmI54HBDUdXR&#10;b7MVfpgvV/99MXpdTV5uLtb/9XWyml2Mnv7WkoEb/gX7xVGJv1X7zJf2mcliikvdXGwuRubHDxv8&#10;hn/y9WX1+DDHncw3bbH88etmef+4oe8Feadm5+j6l9f1i1k/iB9G356fFutrtIGVx8AhxoUSiIym&#10;4zvN8TgyChEyCf3K30iLwwxnaLoZe0ibb2pPhWjAA/rsxSHuzJZ04jAh8OAgmzk4pEbzkbF+Fw55&#10;PkRbpXCorRI4xHJvr1UODqmRtWqwUUQaGsAh+vb98pCu0R5dAYcBhzyvghdP4fA0eSvYfKqeao7T&#10;RMYQMdgZh01h5N44RCof5odVtolShxphQh0yeHDYiUMDnv0VtRO/VQqH2iqJQyqo7bHKxaGpacvq&#10;f7A4pKEBHO6sp20/ol3eMl0DOGxGV8BhwCHjEG+VwiHro6OrwyZ8GEdRVU9PWHFYYEEQi0NWc3hz&#10;e9KQQnTeOJ2moXKCJQ2ZOxp0jjhMmTt6QQ20uHGo/3w5IueWC2DroKamobJK0DCjPBrcVTLaoSE1&#10;gji0fTrM4CENDRKHu/bi20tDXIPEoe2JQMNAQ6YhXhdFQ371jk5D1ACrIzjIdrO+oMUhQokHFYcA&#10;D3CIg8SFwqENYnb6ygweHOSVHBwa8Gg6CRxiVwWvVQqH2iqBw5yu5LHKwSE1GvxuKzQ0+opDukYQ&#10;h02QLqxBHNVrEBFDETis174cHYfV2E6kRLnFlKUhceuwOEwipPviICGmcOhBppCHTB4c5KUcHrbJ&#10;0x07TEFor1mKhx6zJBDHVBJXm+UCEY0GD0QeHX2JyBcJSAxIrEHXFHnAHKlGIq9AODoSETREmVj6&#10;UMeo2SGXZdO0FXnMByt8w/DBQYJMM9HO7HRqxHwMtYmDvJTLRDSyFWZ2MDGjuRmPWZqJ2izBxDHF&#10;BDxmOUykRtaswUYQsV+ZUYl9ZlT4Iu0RFrzm4DVjwQHWRXmYyALoBEzk+XpmYm71W6MTE7zJB2Ui&#10;wwcHCTIPE5VDLHQiwwcHeSmHiW347GAi73fgMcvDRGWWZCLV4/aY5TIRjc6AiXgm0on9mIiLBCYG&#10;nejqRDARSFCu84lSVaJxgbsTE+HG1C98w0Qk3R6WiW/fbEVXZpBMpL2sxnovK5eJaGThs4OJ4wpZ&#10;hZ49YDQTtVmCiUXmN8thIjWyZg1XJ9Lo6M1EusihmBiqPLTWKA56JSKYiNddMfE0qSpxVkIdGt+5&#10;srMHWybWs80mae0As81FhNxhHKS4w4vRrKe+jUavozhTE7uCiQwfHOSlHCYa+OicOzG/ggIXXrM8&#10;TFT3E0xEd+JS2iyHidQI1cCGvfqG/kTERDzG+1cj8kXAxKYv+vjOgYlnxES8x4qJ/MIc33fOscuI&#10;YWKOTQYMYBomYqSyTjxY0dgSZRdSHCTINBPNS9LWdoKJDB8CuljG7TCxho9KBnSZmOGr5DVLM1Gb&#10;JZlI2w56zHKZiEbDLxpLo4OYuGuj0n2LcGK6CDGR/0T46gYmhngixxPxiiomMp+Oz0TUtq2ZGOfY&#10;d8XJWGk2FzjURqWAzxj7mtj57e38iWainjyRTMRy77TUy71dJqIRasyooKNgYowKiT6zNBO1WYKJ&#10;FSWteMxymEiNrFnD9Z3RF8TEnRuV7mUiXQRMbEZYYGJgIjMR755iImupEzAxp+lDjMo4jXPJRDpF&#10;cyzYXfogaXzYEQDEwEGKO81EPcErmJiUiAHiIC/lMJEazUfG/LbmdJmYJuQ7e8zSTNRmCSamY8QT&#10;PWY5TKRG1qzhMpFGB5iI3u3hO9NF2iOsDxNDoYcz8p3xXikmnih3pUDhVUZihD1LhUxMwAROXuEg&#10;2gHCicweHCTHPEhUCSACiSkVv8ZBXspBIjVCnoiKAQokpqjORVyU1/IgUZklkJhht2ifWQ4SqZE1&#10;a8BIRPcAiejdPkjERYBE8ydCXwQkBpnIMhEvjEIiv8fHl4lYXly7ziibKpcnpuAQM5FPHICJaUEJ&#10;b8Ubwom4tYgTCiZmOda84CCbOUykRoCPijkKJvKeBx6zNBO1WYKJOQlhj1kOE6mRNWu4TKTRQUzM&#10;+jCRLkJMtCMsMDEwkZnoyWIxy5qPz8TthisZLZ91w4lImmMmNkn5fZOc377his7XE0xk+OCwk4kG&#10;PnvT+sZUNdazD4yHiQrnkokVJKfHLJeJaISlOAOfdqbRASbiMXroRLoImNj0RWBiYCIz0ZPGEp8o&#10;jSXLsd0n+84ZZksFEzNAgZds27e3LxMZPjhIkGnfGbferRNzho8tVbGdrXF0IjWy8NkRTixodwGP&#10;WZqJ2izBxPEYOhG3ldY7TKRG1qzh6kQaHb2ZSBc5FBPDUpzzCSdCEyrfGUnIYMLxdWIe26U42RhJ&#10;fq5OzIBLYqJZgHIA37mo4DvjIInhYaLyd4VOZPjgIC/lMNHAR6+fEb5zRfs3e8zyMFGZJZhYxNCJ&#10;HrMcJlKjM1ieiF4EE9G7PXQiDbH2COujEwMTz4iJQIKMJ8YnSmOJywQqFaMyjmMrgrbLE+HUMxOZ&#10;PAdgYpVhT3scJMg0E3M1nyyYyPDBQV7KYWINHwVOl4kZdif0mqWZqM2STKTCZR6zXCZy4TIzpzNc&#10;nYi+YCb2Su2jixAT7QgLTAy+M/nOVJhGMZEFyfF1IopO461mJiZVzaGGiWOwipjYLB7r6TsDPlgH&#10;iIMEmWYibr3bdy6oBAQOspnLRC4BoX11wcRknHrN0kzUZgkmljGmwz1mOUykRmewPBF/NehE9G4P&#10;nUhDrD3CAhMDE5mJeI8VE1kAHZ+J43Fdvw4rtm2R6i0Ta51oknz768QsLjLAR88De5i4Tyfy2mgc&#10;djKxXhut+CqYmGaEam2Wh4nKLMFEdsM9ZjlMpEZnsFup0YkYHH2YaHRiM8L6MDHszHdGvjNeUcVE&#10;FkDHZ2IapWZUYs8BeNFuPBGbbhqdaD2bvjoxxQRvhoMEmWai3u9T+M5dbrijE6kR4KPAKZiIrEav&#10;WZqJ2izJxNIfHXCZiEbWrOH6zjQ6SCf28p3pIqQT7QgLTAw6kXUixoVi4qnSWIrS+s5ZVvu0W50I&#10;DpHvnLJoPYBOTMYQZDjsZ6JuI5hYxpTaF6s5D4eJ1Aj74Kmgo2Aiiox7zdJM1GYJJpZUFsdjlsNE&#10;amTNGi4T0RfERPRuH52Ii7RHWGBiYCIzEe+VYiI7acfXiUVhy+LkSPiVOhET4sxEFnYHYCJ4OAJ6&#10;36ITlbaTTKR0PNSzkXh1mYhGgI+6n2BiXvnN0kzcuylVSeUTPWa5TOTyicas4TKx3pUKj9GDifW2&#10;VE1fBCYGJjIT8cIoJp4ojyXO6m3tUVpWIhFz3waJh8p2rlISUW9Bopl2by8pdJGI4uDRiA67kMiN&#10;gMQ94USyyGuWRqI2y5WJSZbGXrPaSORG1qzhIpFGB8lEfzgxptMQgPwHwkN2bdVnEksPso9zWIpz&#10;RuFEBPQkEk1KyfFlIi/AobFbYCM9oRJp2SSrRDuue0YTwR7/OhUdTdSbE0gkpthtFJHJ3UhEI7BH&#10;cdNVibRyxrt8xoNEdSmJxLHfLBeJaGTNGjASMToIif5oIgoUfw8S7QjroxIDEs8IiZ4sloSlzfGR&#10;CD/WjN2qtKufm2CiRWIzJdgXicyecaSCe+9BIhb4JZnO2Ws7znQe7DHmtxWnQCIsgnetzXoHErHJ&#10;l9csB4nUyJo1eCR2TDp/HxKbERaQGBxn+swSlJRKZMl2fCSmVFmbVCI2dLbVDRom2j37mhHbl4kM&#10;nwz7cYmFh5qJur6ikIkoXDFCHRu1MMZhIjWy8NnBRFiEqg3aLM1EbZaQiTnmTnxmuUzkCZamV4e5&#10;p7Pds6+LifWiV6v/dnvOTV8EJgYmMhOBBMXEEyWxIDEXsGEmxmrfAdokhhds24Hdl4kMn9QuDN9m&#10;KHuYqCKAkokMH13g32WigY/yd4VOhEWo1aPN8jBRmSWZiN1fEoBRUt9lIm8R0yw+GSoT8VfrXoiD&#10;xKDvcJ2bvghMDExkJuJ1V0w8URIL715aM9FEMCfXVidCvpplOAdah5NQjRo6SGC0kciNEGvTGcoC&#10;imUJ59lzMQeK1Ki52PvcVBNZuGUY4grTbwuaY8X/jSaLB5pBoF9fluvRN/qFuvLWFtHntubf/Lze&#10;ULvVbLoZPXFDM/ZXNxeri9GXm4svplNeJpt53ZZ+NCtd+ix1MSbV3QlbekAnKTK4EvQY6+XT493n&#10;x6cn/mX18OXD02r024QejP9Hz4J7Oc1Wy6+LO/YP5rPJ3af6583k8cn8zLbR9TD86h6ggfh19Xhz&#10;8Y8qqj6Vn8rsEuP102UW3d1d/vj5Q3Y5/hwX+cf044cPH+N/1ne1//6KvKz1yy8rUzTgy/Lud2wd&#10;vFoG6DB08J4o6PCLfnznFDvwmGziIinrwgeSORXzD2OipwxLsgQiBYedzKFGwIS5aduhlMxJUu/F&#10;XOagUXMxPME7JM8fzxx0Bb2LW+/uZbMFnJXI27OGKuBgq1Xdnfxe3y4ZCIS05gd+yXF2+nW9+Wm2&#10;fKb7LZZEFabE02L0enMRmPO385kjQCVSzRxeEXZ85mCbctydnT9sa2loYKETJ3jPSeo0+eU9qUMO&#10;FsoxF2q1W1vpmE3ncGse7lsHUTAHTit0DjxX0cxhDjVC+RSlrITzB4u8ZmnnT5slnL8xktx8ZjnO&#10;HzWyZr2PhNBdWlJ1ya9bPAfpL/6mEFlIq5n/f6/+AoJ4dMD5Q+/6kMincde3QbEZYT10WBrmTc+I&#10;iRizSoedKgtj3DAR6bqSiTDsoExk+MS5iip5mKgmVwUTUZdrlDTFubbodJhIjSx82ppOMBEWYQ2e&#10;NsvDRGWWZGLlN8tlIhpZswbMRHTPLibidGBi8E3v7x+ns6vX5eruCru5RfzTy2o5na3Xj4uHX+eT&#10;lxk+qrX6g3f+eMe+Kd4rxcQTZWGwajM6MVEbLGFLN2ZiYla74fXtKxSzAsmsabzTPTVCUW8nJ6CY&#10;oxRLgsNuoYhG81Ft/w4qwiSvXZqK2i5BxQKP6LPLoSI1auwaLhZpgACL1L9erUjn38zF7SjrIxbD&#10;LktnJBbxzigwMjtO4ECTO8tgxLIo6UCjdjSDMTbrew8Axi4AabVo61ZvZaAAY4HtSRIcdoKRGs1H&#10;tf07wGimdTWwNRi1XQKMVYxsDI9dDhipUWPXcMFIAwRgpP71gdEEPPe50DFdBfjcjrIAxjCbwYrR&#10;k5Bh5hmPD8a8qCv2YlcROYVKVVPJiY5NBdIDcLGiyqGVzqNVXNRTHi4W04hWDOOwC4vcCPjRBVSF&#10;Fw2LvGYpLGqzXCqm6EWvWW0qcqPGrMFSkUYHQRG964MinX6zWNyOsD5MDDWvzkgsYvhIsWgyGU/A&#10;xHFW17xKMquDmtkWy0SzLvkQTERaa1qZ/QHa0k0xUcs2wUSGT7M71FZRtgOLFj52WfW2lWQiFTT1&#10;mKWYqM0STEQkAjFK+3HZ3tBhIjUipcgzRYNlIvrCCEWz0mQ7xWymlun025nY9EVgYtCJpBOhCTUT&#10;+YU5ARNzqxOhqoQDnQAwrBONaD0EEyMqZoAqW2LaWDERtxZNBBMZPk0sdAsfh4kWPvtmoE1RFm2W&#10;YqI2SzARucm047GaF3eYSI2IidazfMdanH+BGWgaHew8+6OKdPo7mGj7IjAxMJGZCCQonXiilIw8&#10;s/vP8ZoGBlGjE/HCH9Z3LkvstVQWb5iBVtgUTGT44CDR6TCxhs9e3xkWec1STLS7228ZLJiY0WZS&#10;HrMcJlKj4fvO6ItdvjOdfjsTm+hMYGJgIjMR77ti4olSMuIxdj6iwVtWtsadRWICp/qwSMTCepKJ&#10;+5GIW++UiUlFi19wkM3aSORGDXvarrpwnWGR1yyFRG2WQGKMKKfPLAeJ1Kgxa7CuM42OXeFEE5Gx&#10;8m/rWRvouYu3QzjxOiSMXE///luzKCfFi6yQeKqEkTw33/MqjaXnDCQc1nMuMROMuqFK22nPWU2d&#10;CJWIVHqE7XRtgTYS6fzWRd2FRIoBeszSSFRmCSQmNFfjMctBIjU6A88ZvbPLc8bpt6vEJooQVGJQ&#10;iawSoVoUEk+Uz5KnCG7T4I2TymSUbxN3Y7zJB2Yil3jGJ0BoQMVE3Fo0EUxMUsw64yCbOUykRg18&#10;djExxerJUpulmKjNEkxMaVrdY5bDRGrUmDVYmUijYwcT6XRgYsgrXr5v7TbebM3EE+Wz5MgJMUzE&#10;Bki1I2pdZxrWh3WdwR3AR8fkvp+JDB8cdjKxhs/+aGIMdecx6/uZiJl7RBO1WQ4TqdHwXWfLxI6V&#10;ON/HxBBNDK6z6zpDbCidyH7s0WedUa3UhH3KGJX0nfkVvNhMRJPq23/KOcmQSZekem5XAVEjxRWJ&#10;SPpHEcBCV+Jvi0RuhJQR5ae7oUQyyGuV4qG2ytWIZJDXqjYPuZG1arASkYYGJCL61rcukc5CITbj&#10;Znck0cYb+zjNIeH5fJYlpnhdFAxPk8NSIahl9GFUFDU3rD7Edr1MwybI0zOzD9xB2lsa7c/s0xsF&#10;SxpS1ZlxpZxvl4am6oyafpE0xHyPzypFQ22VoCEM8lrl0JAaoRaOZcAwl9/Q0AAN8RQ+GtJZ0LB5&#10;xkBDqAx8+fBimQo/pHFCGa6OVGfaGljS0ITzji4Ny9SWQ41ju3ba0hBFTaDayF9OCyZYf3lIWc6j&#10;JNKVR5U85JvvjCIia44EolW02/UwLhLRCPAxD9AdRSSbvIYpJvoMc6mIQhKca6gmy9tU5EaNYYMV&#10;iWaMEBjRwz4ymgZvjiVuR1oPqZgktAUEWeMUH1yHGoUoVzmdL1FvcnNR//hhg9+wIPrry+rxYY4p&#10;HbNX1mL549fN8v5xQxwnChlvvv7ldf1iCjbgh9G356fF+hptbi7mm83L9dXVejqfPU/WPzw/TlfL&#10;9fJ+88N0+Xz13liiJ4PFVBT3w9EajGnrX5u6j/TpGX15/c/l3ezmYoIn49Fh1R0so7p22F0O6ODP&#10;uC0C2KCQ5lkOGjlEXj+WytAdBeQ0CU0CQ5tdrjaEvsR+xDjIS7VByI2aGF37YkIcwiSvXRqE2i7J&#10;QVpq6bHL5SAaee3CR/H++Wlyc/HnyxG6KsZ0kK+/MDxMsz9djW7L0atNfmk/Iu3/0rpWCtp7DYvb&#10;nc+tvJbhQ9m+XPefsv0HuEUikN849w/Q+ddERHH7pO6f84/6fHTWYDMJOrfoT3od6yJsna3rffhu&#10;m5jpgWq20UuLT1NXamWFcfjmD5PxvPAodqGU/f86JYnuhYvJJVPb9qaduKe9yPRpuZ6ZrtpbHvM9&#10;37QnrlfcFNbkx6Dvo9XnZtq4LrMbY1PK/0iqy8/jsrjM7rP8EmsQy8sorv6jQrGwKvv4+UzK7OLL&#10;9nD9+oCPGb1Bq8nL/HH6cbKZtH/nT971LFnOl093s9Vf/wcAAP//AwBQSwMEFAAGAAgAAAAhAHQa&#10;/BzhAAAACwEAAA8AAABkcnMvZG93bnJldi54bWxMj0FPwkAQhe8m/ofNmHiTbYEi1G4JIeqJmAgm&#10;htvSHdqG7mzTXdry7x1Pensv8+XNe9l6tI3osfO1IwXxJAKBVDhTU6ng6/D2tAThgyajG0eo4IYe&#10;1vn9XaZT4wb6xH4fSsEh5FOtoAqhTaX0RYVW+4lrkfh2dp3VgW1XStPpgcNtI6dRtJBW18QfKt3i&#10;tsLisr9aBe+DHjaz+LXfXc7b2/GQfHzvYlTq8WHcvIAIOIY/GH7rc3XIudPJXcl40bBfLRNGWSSz&#10;OQgm5osprzuxiKJnkHkm/2/IfwAAAP//AwBQSwECLQAUAAYACAAAACEAtoM4kv4AAADhAQAAEwAA&#10;AAAAAAAAAAAAAAAAAAAAW0NvbnRlbnRfVHlwZXNdLnhtbFBLAQItABQABgAIAAAAIQA4/SH/1gAA&#10;AJQBAAALAAAAAAAAAAAAAAAAAC8BAABfcmVscy8ucmVsc1BLAQItABQABgAIAAAAIQBr1zlQJTgA&#10;AChbAgAOAAAAAAAAAAAAAAAAAC4CAABkcnMvZTJvRG9jLnhtbFBLAQItABQABgAIAAAAIQB0Gvwc&#10;4QAAAAsBAAAPAAAAAAAAAAAAAAAAAH86AABkcnMvZG93bnJldi54bWxQSwUGAAAAAAQABADzAAAA&#10;jTsAAAAA&#10;">
                <v:shape id="Freeform 423" o:spid="_x0000_s1027" style="position:absolute;left:8562;top:8466;width:5;height:342;visibility:visible;mso-wrap-style:square;v-text-anchor:top" coordsize="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9ZmxAAAAN0AAAAPAAAAZHJzL2Rvd25yZXYueG1sRI/NasMw&#10;EITvhb6D2EJujSxDQ+NEDqXQUHJqnECvW2v9Q6yVkdTEefuoEOhxmJlvmPVmsoM4kw+9Yw1qnoEg&#10;rp3pudVwPHw8v4IIEdng4Jg0XCnApnx8WGNh3IX3dK5iKxKEQ4EauhjHQspQd2QxzN1InLzGeYsx&#10;Sd9K4/GS4HaQeZYtpMWe00KHI713VJ+qX6uh2Tmfqe9RKfmVb6ufl20tF1br2dP0tgIRaYr/4Xv7&#10;02jIl7mCvzfpCcjyBgAA//8DAFBLAQItABQABgAIAAAAIQDb4fbL7gAAAIUBAAATAAAAAAAAAAAA&#10;AAAAAAAAAABbQ29udGVudF9UeXBlc10ueG1sUEsBAi0AFAAGAAgAAAAhAFr0LFu/AAAAFQEAAAsA&#10;AAAAAAAAAAAAAAAAHwEAAF9yZWxzLy5yZWxzUEsBAi0AFAAGAAgAAAAhAFZv1mbEAAAA3QAAAA8A&#10;AAAAAAAAAAAAAAAABwIAAGRycy9kb3ducmV2LnhtbFBLBQYAAAAAAwADALcAAAD4AgAAAAA=&#10;" path="m,l5,342e" filled="f" strokeweight="2.16pt">
                  <v:path arrowok="t" o:connecttype="custom" o:connectlocs="0,2822;5,3164" o:connectangles="0,0"/>
                  <o:lock v:ext="edit" verticies="t"/>
                </v:shape>
                <v:shape id="Freeform 424" o:spid="_x0000_s1028" style="position:absolute;left:8574;top:9498;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KsxAAAAN0AAAAPAAAAZHJzL2Rvd25yZXYueG1sRI/NasMw&#10;EITvhbyD2EBvjRwdSutECSEQ6LVOoD1upI1/Yq0cS43tt68ChR6H2flmZ70dXSvu1Ifas4blIgNB&#10;bLytudRwOh5e3kCEiGyx9UwaJgqw3cye1phbP/An3YtYigThkKOGKsYulzKYihyGhe+Ik3fxvcOY&#10;ZF9K2+OQ4K6VKstepcOaU0OFHe0rMtfix6U3vmxTnOS3od3yHCZlmuE2NVo/z8fdCkSkMf4f/6U/&#10;rAb1rhQ81iQEyM0vAAAA//8DAFBLAQItABQABgAIAAAAIQDb4fbL7gAAAIUBAAATAAAAAAAAAAAA&#10;AAAAAAAAAABbQ29udGVudF9UeXBlc10ueG1sUEsBAi0AFAAGAAgAAAAhAFr0LFu/AAAAFQEAAAsA&#10;AAAAAAAAAAAAAAAAHwEAAF9yZWxzLy5yZWxzUEsBAi0AFAAGAAgAAAAhAMTgcqzEAAAA3QAAAA8A&#10;AAAAAAAAAAAAAAAABwIAAGRycy9kb3ducmV2LnhtbFBLBQYAAAAAAwADALcAAAD4AgAAAAA=&#10;" path="m,l17,31e" filled="f" strokeweight="2.88pt">
                  <v:path arrowok="t" o:connecttype="custom" o:connectlocs="0,3166;17,3197" o:connectangles="0,0"/>
                  <o:lock v:ext="edit" verticies="t"/>
                </v:shape>
                <v:shape id="Freeform 425" o:spid="_x0000_s1029" style="position:absolute;left:8490;top:8445;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dyQAAAN0AAAAPAAAAZHJzL2Rvd25yZXYueG1sRI/dagIx&#10;FITvBd8hHKF3mnUrpa5GkZaWtgitf9jL081xs3RzsmxSXfv0plDwcpiZb5jpvLWVOFLjS8cKhoME&#10;BHHudMmFgu3mqX8PwgdkjZVjUnAmD/NZtzPFTLsTr+i4DoWIEPYZKjAh1JmUPjdk0Q9cTRy9g2ss&#10;hiibQuoGTxFuK5kmyZ20WHJcMFjTg6H8e/1jFfzu3r7M+Xn5USfvn6/7kR8+jpc7pW567WICIlAb&#10;ruH/9otWkI7TW/h7E5+AnF0AAAD//wMAUEsBAi0AFAAGAAgAAAAhANvh9svuAAAAhQEAABMAAAAA&#10;AAAAAAAAAAAAAAAAAFtDb250ZW50X1R5cGVzXS54bWxQSwECLQAUAAYACAAAACEAWvQsW78AAAAV&#10;AQAACwAAAAAAAAAAAAAAAAAfAQAAX3JlbHMvLnJlbHNQSwECLQAUAAYACAAAACEAJFGP3ckAAADd&#10;AAAADwAAAAAAAAAAAAAAAAAHAgAAZHJzL2Rvd25yZXYueG1sUEsFBgAAAAADAAMAtwAAAP0CAAAA&#10;AA==&#10;" path="m34,l,5e" filled="f" strokeweight="2.4pt">
                  <v:path arrowok="t" o:connecttype="custom" o:connectlocs="34,2815;0,2820" o:connectangles="0,0"/>
                  <o:lock v:ext="edit" verticies="t"/>
                </v:shape>
                <v:shape id="Freeform 426" o:spid="_x0000_s1030" style="position:absolute;left:11184;top:11280;width:31;height:0;visibility:visible;mso-wrap-style:square;v-text-anchor:top" coordsize="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DBxgAAAN0AAAAPAAAAZHJzL2Rvd25yZXYueG1sRI9Ba8JA&#10;FITvgv9heUIvUjdNi9TUVUqLUBCFpkGvj+wzG5p9m2ZXjf/eFQoeh5n5hpkve9uIE3W+dqzgaZKA&#10;IC6drrlSUPysHl9B+ICssXFMCi7kYbkYDuaYaXfmbzrloRIRwj5DBSaENpPSl4Ys+olriaN3cJ3F&#10;EGVXSd3hOcJtI9MkmUqLNccFgy19GCp/86NVsN/NClng9nOD+do8X+SfHx+mSj2M+vc3EIH6cA//&#10;t7+0gnSWvsDtTXwCcnEFAAD//wMAUEsBAi0AFAAGAAgAAAAhANvh9svuAAAAhQEAABMAAAAAAAAA&#10;AAAAAAAAAAAAAFtDb250ZW50X1R5cGVzXS54bWxQSwECLQAUAAYACAAAACEAWvQsW78AAAAVAQAA&#10;CwAAAAAAAAAAAAAAAAAfAQAAX3JlbHMvLnJlbHNQSwECLQAUAAYACAAAACEAUD3AwcYAAADdAAAA&#10;DwAAAAAAAAAAAAAAAAAHAgAAZHJzL2Rvd25yZXYueG1sUEsFBgAAAAADAAMAtwAAAPoCAAAAAA==&#10;" path="m31,l,e" filled="f" strokeweight="2.16pt">
                  <v:path arrowok="t" o:connecttype="custom" o:connectlocs="31,0;0,0" o:connectangles="0,0"/>
                  <o:lock v:ext="edit" verticies="t"/>
                </v:shape>
                <v:shape id="Freeform 427" o:spid="_x0000_s1031" style="position:absolute;left:10800;top:11240;width:96;height:10;visibility:visible;mso-wrap-style:square;v-text-anchor:top" coordsize="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k1xgAAAN0AAAAPAAAAZHJzL2Rvd25yZXYueG1sRI9Pa8JA&#10;EMXvQr/DMkJvujFgsamrSKAQ9FCMxfOYnfyp2dmQ3Wj67bsFwePjzfu9eevtaFpxo941lhUs5hEI&#10;4sLqhisF36fP2QqE88gaW8uk4JccbDcvkzUm2t75SLfcVyJA2CWooPa+S6R0RU0G3dx2xMErbW/Q&#10;B9lXUvd4D3DTyjiK3qTBhkNDjR2lNRXXfDDhjUX6M1yHc34+pF9l1paX/SU7KPU6HXcfIDyN/nn8&#10;SGdaQfweL+F/TUCA3PwBAAD//wMAUEsBAi0AFAAGAAgAAAAhANvh9svuAAAAhQEAABMAAAAAAAAA&#10;AAAAAAAAAAAAAFtDb250ZW50X1R5cGVzXS54bWxQSwECLQAUAAYACAAAACEAWvQsW78AAAAVAQAA&#10;CwAAAAAAAAAAAAAAAAAfAQAAX3JlbHMvLnJlbHNQSwECLQAUAAYACAAAACEAxkQ5NcYAAADdAAAA&#10;DwAAAAAAAAAAAAAAAAAHAgAAZHJzL2Rvd25yZXYueG1sUEsFBgAAAAADAAMAtwAAAPoCAAAAAA==&#10;" path="m96,10l,e" filled="f" strokeweight="2.16pt">
                  <v:path arrowok="t" o:connecttype="custom" o:connectlocs="96,2820;0,2810" o:connectangles="0,0"/>
                  <o:lock v:ext="edit" verticies="t"/>
                </v:shape>
                <v:shape id="Freeform 428" o:spid="_x0000_s1032" style="position:absolute;left:10340;top:11144;width:115;height:22;visibility:visible;mso-wrap-style:square;v-text-anchor:top" coordsize="1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BjwwAAAN0AAAAPAAAAZHJzL2Rvd25yZXYueG1sRI9Pi8Iw&#10;FMTvC36H8AQvoun2IGs1igjCelq2iudn82yKzUtp0j/77TcLCx6HmfkNs92PthY9tb5yrOB9mYAg&#10;LpyuuFRwvZwWHyB8QNZYOyYFP+Rhv5u8bTHTbuBv6vNQighhn6ECE0KTSekLQxb90jXE0Xu41mKI&#10;si2lbnGIcFvLNElW0mLFccFgQ0dDxTPvrIKhO2N+67/6MDdPPcfuLsfyrtRsOh42IAKN4RX+b39q&#10;Bek6XcHfm/gE5O4XAAD//wMAUEsBAi0AFAAGAAgAAAAhANvh9svuAAAAhQEAABMAAAAAAAAAAAAA&#10;AAAAAAAAAFtDb250ZW50X1R5cGVzXS54bWxQSwECLQAUAAYACAAAACEAWvQsW78AAAAVAQAACwAA&#10;AAAAAAAAAAAAAAAfAQAAX3JlbHMvLnJlbHNQSwECLQAUAAYACAAAACEAEADQY8MAAADdAAAADwAA&#10;AAAAAAAAAAAAAAAHAgAAZHJzL2Rvd25yZXYueG1sUEsFBgAAAAADAAMAtwAAAPcCAAAAAA==&#10;" path="m115,22l,e" filled="f" strokeweight="2.4pt">
                  <v:path arrowok="t" o:connecttype="custom" o:connectlocs="115,2808;0,2786" o:connectangles="0,0"/>
                  <o:lock v:ext="edit" verticies="t"/>
                </v:shape>
                <v:shape id="Freeform 429" o:spid="_x0000_s1033" style="position:absolute;left:7350;top:8250;width:134;height:36;visibility:visible;mso-wrap-style:square;v-text-anchor:top" coordsize="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4SxQAAAN0AAAAPAAAAZHJzL2Rvd25yZXYueG1sRI9Ba8JA&#10;FITvBf/D8oReSt0YqtboKqUqeI0KrbdH9pkEs29Ddpuk/94VBI/DzHzDLNe9qURLjSstKxiPIhDE&#10;mdUl5wpOx937JwjnkTVWlknBPzlYrwYvS0y07Til9uBzESDsElRQeF8nUrqsIINuZGvi4F1sY9AH&#10;2eRSN9gFuKlkHEVTabDksFBgTd8FZdfDn1EQcZdu3z4m9nzcpO2pP9vrT/Wr1Ouw/1qA8NT7Z/jR&#10;3msF8Tyewf1NeAJydQMAAP//AwBQSwECLQAUAAYACAAAACEA2+H2y+4AAACFAQAAEwAAAAAAAAAA&#10;AAAAAAAAAAAAW0NvbnRlbnRfVHlwZXNdLnhtbFBLAQItABQABgAIAAAAIQBa9CxbvwAAABUBAAAL&#10;AAAAAAAAAAAAAAAAAB8BAABfcmVscy8ucmVsc1BLAQItABQABgAIAAAAIQCCZo4SxQAAAN0AAAAP&#10;AAAAAAAAAAAAAAAAAAcCAABkcnMvZG93bnJldi54bWxQSwUGAAAAAAMAAwC3AAAA+QIAAAAA&#10;" path="m134,36l,e" filled="f" strokeweight="2.64pt">
                  <v:path arrowok="t" o:connecttype="custom" o:connectlocs="134,2786;0,2750" o:connectangles="0,0"/>
                  <o:lock v:ext="edit" verticies="t"/>
                </v:shape>
                <v:shape id="Freeform 430" o:spid="_x0000_s1034" style="position:absolute;left:12356;top:10772;width:60;height:25;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bCwQAAAN0AAAAPAAAAZHJzL2Rvd25yZXYueG1sRE9Ni8Iw&#10;EL0L/ocwgjdN7UF2q1FUWFiRRXRl0dvQjG2xmZQk2vrvzUHY4+N9z5edqcWDnK8sK5iMExDEudUV&#10;FwpOv1+jDxA+IGusLZOCJ3lYLvq9OWbatnygxzEUIoawz1BBGUKTSenzkgz6sW2II3e1zmCI0BVS&#10;O2xjuKllmiRTabDi2FBiQ5uS8tvxbhQY95PuT56359V+d/nDsObWHpQaDrrVDESgLvyL3+5vrSD9&#10;TOPc+CY+Abl4AQAA//8DAFBLAQItABQABgAIAAAAIQDb4fbL7gAAAIUBAAATAAAAAAAAAAAAAAAA&#10;AAAAAABbQ29udGVudF9UeXBlc10ueG1sUEsBAi0AFAAGAAgAAAAhAFr0LFu/AAAAFQEAAAsAAAAA&#10;AAAAAAAAAAAAHwEAAF9yZWxzLy5yZWxzUEsBAi0AFAAGAAgAAAAhANc9JsLBAAAA3QAAAA8AAAAA&#10;AAAAAAAAAAAABwIAAGRycy9kb3ducmV2LnhtbFBLBQYAAAAAAwADALcAAAD1AgAAAAA=&#10;" path="m60,l,25e" filled="f" strokeweight="2.64pt">
                  <v:path arrowok="t" o:connecttype="custom" o:connectlocs="60,2693;0,2718" o:connectangles="0,0"/>
                  <o:lock v:ext="edit" verticies="t"/>
                </v:shape>
                <v:shape id="Freeform 431" o:spid="_x0000_s1035" style="position:absolute;left:12124;top:10888;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M45xgAAAN0AAAAPAAAAZHJzL2Rvd25yZXYueG1sRI9Pa8JA&#10;FMTvBb/D8oTe6sYIjUZXEalQeqt/EG/P7DMJZt+m2W2SfvuuIHgcZuY3zGLVm0q01LjSsoLxKAJB&#10;nFldcq7gsN++TUE4j6yxskwK/sjBajl4WWCqbcff1O58LgKEXYoKCu/rVEqXFWTQjWxNHLyrbQz6&#10;IJtc6ga7ADeVjKPoXRosOSwUWNOmoOy2+zUKODl2lza5yP4rkR/nw8/knO1PSr0O+/UchKfeP8OP&#10;9qdWEM/iGdzfhCcgl/8AAAD//wMAUEsBAi0AFAAGAAgAAAAhANvh9svuAAAAhQEAABMAAAAAAAAA&#10;AAAAAAAAAAAAAFtDb250ZW50X1R5cGVzXS54bWxQSwECLQAUAAYACAAAACEAWvQsW78AAAAVAQAA&#10;CwAAAAAAAAAAAAAAAAAfAQAAX3JlbHMvLnJlbHNQSwECLQAUAAYACAAAACEAI1DOOcYAAADdAAAA&#10;DwAAAAAAAAAAAAAAAAAHAgAAZHJzL2Rvd25yZXYueG1sUEsFBgAAAAADAAMAtwAAAPoCAAAAAA==&#10;" path="m55,l,31e" filled="f" strokeweight="2.88pt">
                  <v:path arrowok="t" o:connecttype="custom" o:connectlocs="55,2722;0,2753" o:connectangles="0,0"/>
                  <o:lock v:ext="edit" verticies="t"/>
                </v:shape>
                <v:shape id="Freeform 432" o:spid="_x0000_s1036" style="position:absolute;left:8922;top:8265;width:58;height:31;visibility:visible;mso-wrap-style:square;v-text-anchor:top" coordsize="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OVxAAAAN0AAAAPAAAAZHJzL2Rvd25yZXYueG1sRE/LasJA&#10;FN0L/YfhFrrTSRUlTR1FKtIGBFur+9vMbRKauRMy0zz8emchuDyc93Ldm0q01LjSsoLnSQSCOLO6&#10;5FzB6Xs3jkE4j6yxskwKBnKwXj2Mlpho2/EXtUefixDCLkEFhfd1IqXLCjLoJrYmDtyvbQz6AJtc&#10;6ga7EG4qOY2ihTRYcmgosKa3grK/479RQD/pfvsep5suHsyZDpdq/pnulHp67DevIDz1/i6+uT+0&#10;gunLLOwPb8ITkKsrAAAA//8DAFBLAQItABQABgAIAAAAIQDb4fbL7gAAAIUBAAATAAAAAAAAAAAA&#10;AAAAAAAAAABbQ29udGVudF9UeXBlc10ueG1sUEsBAi0AFAAGAAgAAAAhAFr0LFu/AAAAFQEAAAsA&#10;AAAAAAAAAAAAAAAAHwEAAF9yZWxzLy5yZWxzUEsBAi0AFAAGAAgAAAAhAEPC85XEAAAA3QAAAA8A&#10;AAAAAAAAAAAAAAAABwIAAGRycy9kb3ducmV2LnhtbFBLBQYAAAAAAwADALcAAAD4AgAAAAA=&#10;" path="m58,l,31e" filled="f" strokeweight="2.88pt">
                  <v:path arrowok="t" o:connecttype="custom" o:connectlocs="58,2755;0,2786" o:connectangles="0,0"/>
                  <o:lock v:ext="edit" verticies="t"/>
                </v:shape>
                <v:shape id="Freeform 433" o:spid="_x0000_s1037" style="position:absolute;left:11684;top:11144;width:50;height:36;visibility:visible;mso-wrap-style:square;v-text-anchor:top" coordsize="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0RCxwAAAN0AAAAPAAAAZHJzL2Rvd25yZXYueG1sRI9Ba8JA&#10;FITvgv9heUIv0myipWjMKm2p2FtpKhRvj+wziWbfptlV47/vFgSPw8x8w2Sr3jTiTJ2rLStIohgE&#10;cWF1zaWC7ff6cQbCeWSNjWVScCUHq+VwkGGq7YW/6Jz7UgQIuxQVVN63qZSuqMigi2xLHLy97Qz6&#10;ILtS6g4vAW4aOYnjZ2mw5rBQYUtvFRXH/GQU6F2uN++H34TXT8VsXL5+bn+8VOph1L8sQHjq/T18&#10;a39oBZP5NIH/N+EJyOUfAAAA//8DAFBLAQItABQABgAIAAAAIQDb4fbL7gAAAIUBAAATAAAAAAAA&#10;AAAAAAAAAAAAAABbQ29udGVudF9UeXBlc10ueG1sUEsBAi0AFAAGAAgAAAAhAFr0LFu/AAAAFQEA&#10;AAsAAAAAAAAAAAAAAAAAHwEAAF9yZWxzLy5yZWxzUEsBAi0AFAAGAAgAAAAhAHBTRELHAAAA3QAA&#10;AA8AAAAAAAAAAAAAAAAABwIAAGRycy9kb3ducmV2LnhtbFBLBQYAAAAAAwADALcAAAD7AgAAAAA=&#10;" path="m50,l,36e" filled="f" strokeweight="2.88pt">
                  <v:path arrowok="t" o:connecttype="custom" o:connectlocs="50,2786;0,2822" o:connectangles="0,0"/>
                  <o:lock v:ext="edit" verticies="t"/>
                </v:shape>
                <v:shape id="Freeform 434" o:spid="_x0000_s1038" style="position:absolute;left:8748;top:6249;width:70;height:61;visibility:visible;mso-wrap-style:square;v-text-anchor:top" coordsize="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JRCxwAAAN0AAAAPAAAAZHJzL2Rvd25yZXYueG1sRI9Pa8JA&#10;FMTvhX6H5Qm9FN00xT+JriIWS+stKoi3R/aZBLNvQ3aN6bfvFoQeh5n5DbNY9aYWHbWusqzgbRSB&#10;IM6trrhQcDxshzMQziNrrC2Tgh9ysFo+Py0w1fbOGXV7X4gAYZeigtL7JpXS5SUZdCPbEAfvYluD&#10;Psi2kLrFe4CbWsZRNJEGKw4LJTa0KSm/7m9GATav+XGafHaT5HubXT9u52x3Giv1MujXcxCeev8f&#10;frS/tII4eY/h7014AnL5CwAA//8DAFBLAQItABQABgAIAAAAIQDb4fbL7gAAAIUBAAATAAAAAAAA&#10;AAAAAAAAAAAAAABbQ29udGVudF9UeXBlc10ueG1sUEsBAi0AFAAGAAgAAAAhAFr0LFu/AAAAFQEA&#10;AAsAAAAAAAAAAAAAAAAAHwEAAF9yZWxzLy5yZWxzUEsBAi0AFAAGAAgAAAAhAEtMlELHAAAA3QAA&#10;AA8AAAAAAAAAAAAAAAAABwIAAGRycy9kb3ducmV2LnhtbFBLBQYAAAAAAwADALcAAAD7AgAAAAA=&#10;" path="m,61l70,e" filled="f" strokeweight="2.88pt">
                  <v:path arrowok="t" o:connecttype="custom" o:connectlocs="0,2144;70,2083" o:connectangles="0,0"/>
                  <o:lock v:ext="edit" verticies="t"/>
                </v:shape>
                <v:shape id="Freeform 435" o:spid="_x0000_s1039" style="position:absolute;left:11952;top:8112;width:82;height:55;visibility:visible;mso-wrap-style:square;v-text-anchor:top" coordsize="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RZyAAAAN0AAAAPAAAAZHJzL2Rvd25yZXYueG1sRI/dasJA&#10;FITvC32H5RR6U3RjBGmjq0ghVKwK/iBeHrLHbGj2bMiumr69KxR6OczMN8xk1tlaXKn1lWMFg34C&#10;grhwuuJSwWGf995B+ICssXZMCn7Jw2z6/DTBTLsbb+m6C6WIEPYZKjAhNJmUvjBk0fddQxy9s2st&#10;hijbUuoWbxFua5kmyUharDguGGzo01Dxs7tYBdvyLT3N08XhYgbH5ff6K19uVrlSry/dfAwiUBf+&#10;w3/thVaQfgyH8HgTn4Cc3gEAAP//AwBQSwECLQAUAAYACAAAACEA2+H2y+4AAACFAQAAEwAAAAAA&#10;AAAAAAAAAAAAAAAAW0NvbnRlbnRfVHlwZXNdLnhtbFBLAQItABQABgAIAAAAIQBa9CxbvwAAABUB&#10;AAALAAAAAAAAAAAAAAAAAB8BAABfcmVscy8ucmVsc1BLAQItABQABgAIAAAAIQCtoERZyAAAAN0A&#10;AAAPAAAAAAAAAAAAAAAAAAcCAABkcnMvZG93bnJldi54bWxQSwUGAAAAAAMAAwC3AAAA/AIAAAAA&#10;" path="m,55l82,e" filled="f" strokeweight="2.88pt">
                  <v:path arrowok="t" o:connecttype="custom" o:connectlocs="0,2083;82,2028" o:connectangles="0,0"/>
                  <o:lock v:ext="edit" verticies="t"/>
                </v:shape>
                <v:shape id="Freeform 436" o:spid="_x0000_s1040" style="position:absolute;left:12280;top:7892;width:84;height:55;visibility:visible;mso-wrap-style:square;v-text-anchor:top" coordsize="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j5xQAAAN0AAAAPAAAAZHJzL2Rvd25yZXYueG1sRI9BawIx&#10;FITvBf9DeIK3mnW1xW6NIhWxPXZdocfH5nV3cfMSklTXf28KhR6HmfmGWW0G04sL+dBZVjCbZiCI&#10;a6s7bhRUx/3jEkSIyBp7y6TgRgE269HDCgttr/xJlzI2IkE4FKigjdEVUoa6JYNhah1x8r6tNxiT&#10;9I3UHq8JbnqZZ9mzNNhxWmjR0VtL9bn8MQrK3eGkB3fyOynzxVf15KpZ/FBqMh62ryAiDfE//Nd+&#10;1wryl/kCft+kJyDXdwAAAP//AwBQSwECLQAUAAYACAAAACEA2+H2y+4AAACFAQAAEwAAAAAAAAAA&#10;AAAAAAAAAAAAW0NvbnRlbnRfVHlwZXNdLnhtbFBLAQItABQABgAIAAAAIQBa9CxbvwAAABUBAAAL&#10;AAAAAAAAAAAAAAAAAB8BAABfcmVscy8ucmVsc1BLAQItABQABgAIAAAAIQAuGbj5xQAAAN0AAAAP&#10;AAAAAAAAAAAAAAAAAAcCAABkcnMvZG93bnJldi54bWxQSwUGAAAAAAMAAwC3AAAA+QIAAAAA&#10;" path="m,55l84,e" filled="f" strokeweight="2.88pt">
                  <v:path arrowok="t" o:connecttype="custom" o:connectlocs="0,2028;84,1973" o:connectangles="0,0"/>
                  <o:lock v:ext="edit" verticies="t"/>
                </v:shape>
                <v:shape id="Freeform 437" o:spid="_x0000_s1041" style="position:absolute;left:9468;top:5766;width:91;height:50;visibility:visible;mso-wrap-style:square;v-text-anchor:top" coordsize="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LxAAAAN0AAAAPAAAAZHJzL2Rvd25yZXYueG1sRI9Ba8JA&#10;FITvhf6H5RW8SN00UqupqxRBzdUoeH1mn0ls9m3IrjH+e7cg9DjMzDfMfNmbWnTUusqygo9RBII4&#10;t7riQsFhv36fgnAeWWNtmRTcycFy8foyx0TbG++oy3whAoRdggpK75tESpeXZNCNbEMcvLNtDfog&#10;20LqFm8BbmoZR9FEGqw4LJTY0Kqk/De7GgXbS7G5ZIc0Jk5Pvjdf3Xp4PCs1eOt/vkF46v1/+NlO&#10;tYJ4Nv6EvzfhCcjFAwAA//8DAFBLAQItABQABgAIAAAAIQDb4fbL7gAAAIUBAAATAAAAAAAAAAAA&#10;AAAAAAAAAABbQ29udGVudF9UeXBlc10ueG1sUEsBAi0AFAAGAAgAAAAhAFr0LFu/AAAAFQEAAAsA&#10;AAAAAAAAAAAAAAAAHwEAAF9yZWxzLy5yZWxzUEsBAi0AFAAGAAgAAAAhACdn64vEAAAA3QAAAA8A&#10;AAAAAAAAAAAAAAAABwIAAGRycy9kb3ducmV2LnhtbFBLBQYAAAAAAwADALcAAAD4AgAAAAA=&#10;" path="m,50l91,e" filled="f" strokeweight="2.88pt">
                  <v:path arrowok="t" o:connecttype="custom" o:connectlocs="0,1972;91,1922" o:connectangles="0,0"/>
                  <o:lock v:ext="edit" verticies="t"/>
                </v:shape>
                <v:shape id="Freeform 438" o:spid="_x0000_s1042" style="position:absolute;left:12980;top:7480;width:101;height:50;visibility:visible;mso-wrap-style:square;v-text-anchor:top" coordsize="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m6GxwAAAN0AAAAPAAAAZHJzL2Rvd25yZXYueG1sRI9Pa8JA&#10;FMTvBb/D8oRepG40kLYxG5GKfy5Ca+v9kX0mwezbNLvV+O1dQehxmJnfMNm8N404U+dqywom4wgE&#10;cWF1zaWCn+/VyxsI55E1NpZJwZUczPPBU4apthf+ovPelyJA2KWooPK+TaV0RUUG3di2xME72s6g&#10;D7Irpe7wEuCmkdMoSqTBmsNChS19VFSc9n9GgYwnv9tDRNflbjN6PSabz/UyLpV6HvaLGQhPvf8P&#10;P9pbrWD6HidwfxOegMxvAAAA//8DAFBLAQItABQABgAIAAAAIQDb4fbL7gAAAIUBAAATAAAAAAAA&#10;AAAAAAAAAAAAAABbQ29udGVudF9UeXBlc10ueG1sUEsBAi0AFAAGAAgAAAAhAFr0LFu/AAAAFQEA&#10;AAsAAAAAAAAAAAAAAAAAHwEAAF9yZWxzLy5yZWxzUEsBAi0AFAAGAAgAAAAhALPubobHAAAA3QAA&#10;AA8AAAAAAAAAAAAAAAAABwIAAGRycy9kb3ducmV2LnhtbFBLBQYAAAAAAwADALcAAAD7AgAAAAA=&#10;" path="m,50l101,e" filled="f" strokeweight="2.88pt">
                  <v:path arrowok="t" o:connecttype="custom" o:connectlocs="0,1920;101,1870" o:connectangles="0,0"/>
                  <o:lock v:ext="edit" verticies="t"/>
                </v:shape>
                <v:shape id="Freeform 439" o:spid="_x0000_s1043" style="position:absolute;left:10038;top:5487;width:106;height:40;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WAxQAAAN0AAAAPAAAAZHJzL2Rvd25yZXYueG1sRI/BbsIw&#10;EETvSPyDtUjcwCFUhKaYCBUh9dALgQ9Yxds4TbwOsQvp39eVKvU4mpk3ml0x2k7cafCNYwWrZQKC&#10;uHK64VrB9XJabEH4gKyxc0wKvslDsZ9Odphr9+Az3ctQiwhhn6MCE0KfS+krQxb90vXE0ftwg8UQ&#10;5VBLPeAjwm0n0yTZSIsNxwWDPb0aqtryy0bK+1PmaJVl7Wd93JTNbTTt9azUfDYeXkAEGsN/+K/9&#10;phWkz+sMft/EJyD3PwAAAP//AwBQSwECLQAUAAYACAAAACEA2+H2y+4AAACFAQAAEwAAAAAAAAAA&#10;AAAAAAAAAAAAW0NvbnRlbnRfVHlwZXNdLnhtbFBLAQItABQABgAIAAAAIQBa9CxbvwAAABUBAAAL&#10;AAAAAAAAAAAAAAAAAB8BAABfcmVscy8ucmVsc1BLAQItABQABgAIAAAAIQBeWFWAxQAAAN0AAAAP&#10;AAAAAAAAAAAAAAAAAAcCAABkcnMvZG93bnJldi54bWxQSwUGAAAAAAMAAwC3AAAA+QIAAAAA&#10;" path="m,40l106,e" filled="f" strokeweight="2.64pt">
                  <v:path arrowok="t" o:connecttype="custom" o:connectlocs="0,1869;106,1829" o:connectangles="0,0"/>
                  <o:lock v:ext="edit" verticies="t"/>
                </v:shape>
                <v:shape id="Freeform 440" o:spid="_x0000_s1044" style="position:absolute;left:13804;top:7124;width:106;height:48;visibility:visible;mso-wrap-style:square;v-text-anchor:top" coordsize="1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1mwwAAAN0AAAAPAAAAZHJzL2Rvd25yZXYueG1sRE/LasJA&#10;FN0L/YfhFtzppAZfqROxhYAFN1q7v2Zuk5DMnTQzxrRf31kILg/nvdkOphE9da6yrOBlGoEgzq2u&#10;uFBw/swmKxDOI2tsLJOCX3KwTZ9GG0y0vfGR+pMvRAhhl6CC0vs2kdLlJRl0U9sSB+7bdgZ9gF0h&#10;dYe3EG4aOYuihTRYcWgosaX3kvL6dDUK5m/17tJT9rX8ydq/j3N84DhaKTV+HnavIDwN/iG+u/da&#10;wWwdh7nhTXgCMv0HAAD//wMAUEsBAi0AFAAGAAgAAAAhANvh9svuAAAAhQEAABMAAAAAAAAAAAAA&#10;AAAAAAAAAFtDb250ZW50X1R5cGVzXS54bWxQSwECLQAUAAYACAAAACEAWvQsW78AAAAVAQAACwAA&#10;AAAAAAAAAAAAAAAfAQAAX3JlbHMvLnJlbHNQSwECLQAUAAYACAAAACEAA0HdZsMAAADdAAAADwAA&#10;AAAAAAAAAAAAAAAHAgAAZHJzL2Rvd25yZXYueG1sUEsFBgAAAAADAAMAtwAAAPcCAAAAAA==&#10;" path="m,48l106,e" filled="f" strokeweight="2.64pt">
                  <v:path arrowok="t" o:connecttype="custom" o:connectlocs="0,1829;106,1781" o:connectangles="0,0"/>
                  <o:lock v:ext="edit" verticies="t"/>
                </v:shape>
                <v:shape id="Freeform 441" o:spid="_x0000_s1045" style="position:absolute;left:14228;top:6980;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6sxgAAAN0AAAAPAAAAZHJzL2Rvd25yZXYueG1sRI9BawIx&#10;FITvQv9DeII3TVQqdTWKFQRP0q5eentunrurm5dlE3Xtr28KgsdhZr5h5svWVuJGjS8daxgOFAji&#10;zJmScw2H/ab/AcIHZIOVY9LwIA/LxVtnjolxd/6mWxpyESHsE9RQhFAnUvqsIIt+4Gri6J1cYzFE&#10;2eTSNHiPcFvJkVITabHkuFBgTeuCskt6tRqOKv19f+zKz+ExSw9je1arn6+L1r1uu5qBCNSGV/jZ&#10;3hoNo+l4Cv9v4hOQiz8AAAD//wMAUEsBAi0AFAAGAAgAAAAhANvh9svuAAAAhQEAABMAAAAAAAAA&#10;AAAAAAAAAAAAAFtDb250ZW50X1R5cGVzXS54bWxQSwECLQAUAAYACAAAACEAWvQsW78AAAAVAQAA&#10;CwAAAAAAAAAAAAAAAAAfAQAAX3JlbHMvLnJlbHNQSwECLQAUAAYACAAAACEAu4J+rMYAAADdAAAA&#10;DwAAAAAAAAAAAAAAAAAHAgAAZHJzL2Rvd25yZXYueG1sUEsFBgAAAAADAAMAtwAAAPoCAAAAAA==&#10;" path="m,36l110,e" filled="f" strokeweight="2.64pt">
                  <v:path arrowok="t" o:connecttype="custom" o:connectlocs="0,1781;110,1745" o:connectangles="0,0"/>
                  <o:lock v:ext="edit" verticies="t"/>
                </v:shape>
                <v:shape id="Freeform 442" o:spid="_x0000_s1046" style="position:absolute;left:11001;top:5019;width:218;height:71;visibility:visible;mso-wrap-style:square;v-text-anchor:top" coordsize="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vJwQAAAN0AAAAPAAAAZHJzL2Rvd25yZXYueG1sRE9Ni8Iw&#10;EL0v+B/CCN7WVBFZq1GkoOxNdAXxNjZjW2wmtZnV+u/NYWGPj/e9WHWuVg9qQ+XZwGiYgCLOva24&#10;MHD82Xx+gQqCbLH2TAZeFGC17H0sMLX+yXt6HKRQMYRDigZKkSbVOuQlOQxD3xBH7upbhxJhW2jb&#10;4jOGu1qPk2SqHVYcG0psKCspvx1+nYHkPtmdtzPNJ3/fhdtFMjlNM2MG/W49ByXUyb/4z/1tDYxn&#10;k7g/volPQC/fAAAA//8DAFBLAQItABQABgAIAAAAIQDb4fbL7gAAAIUBAAATAAAAAAAAAAAAAAAA&#10;AAAAAABbQ29udGVudF9UeXBlc10ueG1sUEsBAi0AFAAGAAgAAAAhAFr0LFu/AAAAFQEAAAsAAAAA&#10;AAAAAAAAAAAAHwEAAF9yZWxzLy5yZWxzUEsBAi0AFAAGAAgAAAAhAOkYq8nBAAAA3QAAAA8AAAAA&#10;AAAAAAAAAAAABwIAAGRycy9kb3ducmV2LnhtbFBLBQYAAAAAAwADALcAAAD1AgAAAAA=&#10;" path="m,71l218,e" filled="f" strokeweight="2.64pt">
                  <v:path arrowok="t" o:connecttype="custom" o:connectlocs="0,1744;218,1673" o:connectangles="0,0"/>
                  <o:lock v:ext="edit" verticies="t"/>
                </v:shape>
                <v:shape id="Freeform 443" o:spid="_x0000_s1047" style="position:absolute;left:15544;top:6440;width:211;height:60;visibility:visible;mso-wrap-style:square;v-text-anchor:top"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jiyAAAAN0AAAAPAAAAZHJzL2Rvd25yZXYueG1sRI9La8Mw&#10;EITvgf4HsYVeSiLnQajdyKYUAj2U5tGAr4u1sU2slZHUxM2vjwqFHIeZ+YZZFYPpxJmcby0rmE4S&#10;EMSV1S3XCg7f6/ELCB+QNXaWScEveSjyh9EKM20vvKPzPtQiQthnqKAJoc+k9FVDBv3E9sTRO1pn&#10;METpaqkdXiLcdHKWJEtpsOW40GBP7w1Vp/2PUbD9PLUyNYO7lvNnu5x/HddlvVHq6XF4ewURaAj3&#10;8H/7QyuYpYsp/L2JT0DmNwAAAP//AwBQSwECLQAUAAYACAAAACEA2+H2y+4AAACFAQAAEwAAAAAA&#10;AAAAAAAAAAAAAAAAW0NvbnRlbnRfVHlwZXNdLnhtbFBLAQItABQABgAIAAAAIQBa9CxbvwAAABUB&#10;AAALAAAAAAAAAAAAAAAAAB8BAABfcmVscy8ucmVsc1BLAQItABQABgAIAAAAIQCHmwjiyAAAAN0A&#10;AAAPAAAAAAAAAAAAAAAAAAcCAABkcnMvZG93bnJldi54bWxQSwUGAAAAAAMAAwC3AAAA/AIAAAAA&#10;" path="m,60l211,e" filled="f" strokeweight="2.64pt">
                  <v:path arrowok="t" o:connecttype="custom" o:connectlocs="0,1670;211,1610" o:connectangles="0,0"/>
                  <o:lock v:ext="edit" verticies="t"/>
                </v:shape>
                <v:shape id="Freeform 444" o:spid="_x0000_s1048" style="position:absolute;left:16388;top:6240;width:193;height:48;visibility:visible;mso-wrap-style:square;v-text-anchor:top" coordsize="1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Y7xwAAAN0AAAAPAAAAZHJzL2Rvd25yZXYueG1sRI9LS8NA&#10;FIX3gv9huEI3YicGWzTttPSB9IEbowuXl8xtEszcCTPTJPrrOwXB5eE8Ps58OZhGdOR8bVnB4zgB&#10;QVxYXXOp4PPj9eEZhA/IGhvLpOCHPCwXtzdzzLTt+Z26PJQijrDPUEEVQptJ6YuKDPqxbYmjd7LO&#10;YIjSlVI77OO4aWSaJFNpsOZIqLClTUXFd342EbL2212n3ddZTo75/e+h3711K6VGd8NqBiLQEP7D&#10;f+29VpC+PKVwfROfgFxcAAAA//8DAFBLAQItABQABgAIAAAAIQDb4fbL7gAAAIUBAAATAAAAAAAA&#10;AAAAAAAAAAAAAABbQ29udGVudF9UeXBlc10ueG1sUEsBAi0AFAAGAAgAAAAhAFr0LFu/AAAAFQEA&#10;AAsAAAAAAAAAAAAAAAAAHwEAAF9yZWxzLy5yZWxzUEsBAi0AFAAGAAgAAAAhAB2pNjvHAAAA3QAA&#10;AA8AAAAAAAAAAAAAAAAABwIAAGRycy9kb3ducmV2LnhtbFBLBQYAAAAAAwADALcAAAD7AgAAAAA=&#10;" path="m,48l193,e" filled="f" strokeweight="2.64pt">
                  <v:path arrowok="t" o:connecttype="custom" o:connectlocs="0,1608;193,1560" o:connectangles="0,0"/>
                  <o:lock v:ext="edit" verticies="t"/>
                </v:shape>
                <v:shape id="Freeform 445" o:spid="_x0000_s1049" style="position:absolute;left:11624;top:8552;width:0;height:684;visibility:visible;mso-wrap-style:square;v-text-anchor:top" coordsize="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u7yAAAAN0AAAAPAAAAZHJzL2Rvd25yZXYueG1sRI9Lb8Iw&#10;EITvlfgP1iL1VhweaiFgEI8iIS4VrwO3VbwkgXgdYhfCv6+RKnEczcw3mtGkNoW4UeVyywrarQgE&#10;cWJ1zqmC/W750QfhPLLGwjIpeJCDybjxNsJY2ztv6Lb1qQgQdjEqyLwvYyldkpFB17IlcfBOtjLo&#10;g6xSqSu8B7gpZCeKPqXBnMNChiXNM0ou21+j4DodHA9tXM96X92f8/m42C8u/K3Ue7OeDkF4qv0r&#10;/N9eaQWdQa8LzzfhCcjxHwAAAP//AwBQSwECLQAUAAYACAAAACEA2+H2y+4AAACFAQAAEwAAAAAA&#10;AAAAAAAAAAAAAAAAW0NvbnRlbnRfVHlwZXNdLnhtbFBLAQItABQABgAIAAAAIQBa9CxbvwAAABUB&#10;AAALAAAAAAAAAAAAAAAAAB8BAABfcmVscy8ucmVsc1BLAQItABQABgAIAAAAIQCjSgu7yAAAAN0A&#10;AAAPAAAAAAAAAAAAAAAAAAcCAABkcnMvZG93bnJldi54bWxQSwUGAAAAAAMAAwC3AAAA/AIAAAAA&#10;" path="m,l,684e" filled="f" strokeweight="3.36pt">
                  <v:path arrowok="t" o:connecttype="custom" o:connectlocs="0,2138;0,2822" o:connectangles="0,0"/>
                  <o:lock v:ext="edit" verticies="t"/>
                </v:shape>
                <v:shape id="Freeform 446" o:spid="_x0000_s1050" style="position:absolute;left:11348;top:8592;width:36;height:11;visibility:visible;mso-wrap-style:square;v-text-anchor:top" coordsize="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agcxgAAAN0AAAAPAAAAZHJzL2Rvd25yZXYueG1sRI9Ba8JA&#10;FITvgv9heQVvZqMR0dQ1SKFgemq1VHJ7zb4mIdm3IbvV9N93CwWPw8x8w+yy0XTiSoNrLCtYRDEI&#10;4tLqhisF7+fn+QaE88gaO8uk4IccZPvpZIeptjd+o+vJVyJA2KWooPa+T6V0ZU0GXWR74uB92cGg&#10;D3KopB7wFuCmk8s4XkuDDYeFGnt6qqlsT99GQZG8dMln6zXli9ePIlkXl9jmSs0exsMjCE+jv4f/&#10;20etYLldreDvTXgCcv8LAAD//wMAUEsBAi0AFAAGAAgAAAAhANvh9svuAAAAhQEAABMAAAAAAAAA&#10;AAAAAAAAAAAAAFtDb250ZW50X1R5cGVzXS54bWxQSwECLQAUAAYACAAAACEAWvQsW78AAAAVAQAA&#10;CwAAAAAAAAAAAAAAAAAfAQAAX3JlbHMvLnJlbHNQSwECLQAUAAYACAAAACEAhNmoHMYAAADdAAAA&#10;DwAAAAAAAAAAAAAAAAAHAgAAZHJzL2Rvd25yZXYueG1sUEsFBgAAAAADAAMAtwAAAPoCAAAAAA==&#10;" path="m36,11l,e" filled="f" strokeweight="2.4pt">
                  <v:path arrowok="t" o:connecttype="custom" o:connectlocs="36,2159;0,2148" o:connectangles="0,0"/>
                  <o:lock v:ext="edit" verticies="t"/>
                </v:shape>
                <v:shape id="Freeform 447" o:spid="_x0000_s1051" style="position:absolute;left:8655;top:6546;width:22;height:12;visibility:visible;mso-wrap-style:square;v-text-anchor:top" coordsize="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xVxgAAAN0AAAAPAAAAZHJzL2Rvd25yZXYueG1sRI9Ba8JA&#10;FITvhf6H5RW81Y1apU3diBYsvYlJDz0+sm+TkOzbNLvV+O+7guBxmJlvmPVmtJ040eAbxwpm0wQE&#10;cel0w5WC72L//ArCB2SNnWNScCEPm+zxYY2pdmc+0ikPlYgQ9ikqqEPoUyl9WZNFP3U9cfSMGyyG&#10;KIdK6gHPEW47OU+SlbTYcFyosaePmso2/7MKctMmP6Fojn7RH2a/n8ZUxc4oNXkat+8gAo3hHr61&#10;v7SC+dvLEq5v4hOQ2T8AAAD//wMAUEsBAi0AFAAGAAgAAAAhANvh9svuAAAAhQEAABMAAAAAAAAA&#10;AAAAAAAAAAAAAFtDb250ZW50X1R5cGVzXS54bWxQSwECLQAUAAYACAAAACEAWvQsW78AAAAVAQAA&#10;CwAAAAAAAAAAAAAAAAAfAQAAX3JlbHMvLnJlbHNQSwECLQAUAAYACAAAACEAbLkMVcYAAADdAAAA&#10;DwAAAAAAAAAAAAAAAAAHAgAAZHJzL2Rvd25yZXYueG1sUEsFBgAAAAADAAMAtwAAAPoCAAAAAA==&#10;" path="m22,l,12e" filled="f" strokeweight="2.88pt">
                  <v:path arrowok="t" o:connecttype="custom" o:connectlocs="22,2182;0,2194" o:connectangles="0,0"/>
                  <o:lock v:ext="edit" verticies="t"/>
                </v:shape>
                <v:shape id="Freeform 448" o:spid="_x0000_s1052" style="position:absolute;left:11432;top:8784;width:24;height: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xgAAAN0AAAAPAAAAZHJzL2Rvd25yZXYueG1sRI9BS8NA&#10;FITvgv9heYI3uzFIatNuS4gIYnuxae+P7GuSmn0bs9sk/fduQfA4zMw3zGozmVYM1LvGsoLnWQSC&#10;uLS64UrBoXh/egXhPLLG1jIpuJKDzfr+boWptiN/0bD3lQgQdikqqL3vUildWZNBN7MdcfBOtjfo&#10;g+wrqXscA9y0Mo6iRBpsOCzU2FFeU/m9vxgF+fiWXIb8mGXF+afYbfPmcx5flXp8mLIlCE+T/w//&#10;tT+0gnjxksDtTXgCcv0LAAD//wMAUEsBAi0AFAAGAAgAAAAhANvh9svuAAAAhQEAABMAAAAAAAAA&#10;AAAAAAAAAAAAAFtDb250ZW50X1R5cGVzXS54bWxQSwECLQAUAAYACAAAACEAWvQsW78AAAAVAQAA&#10;CwAAAAAAAAAAAAAAAAAfAQAAX3JlbHMvLnJlbHNQSwECLQAUAAYACAAAACEAfhv9JMYAAADdAAAA&#10;DwAAAAAAAAAAAAAAAAAHAgAAZHJzL2Rvd25yZXYueG1sUEsFBgAAAAADAAMAtwAAAPoCAAAAAA==&#10;" path="m24,l,8e" filled="f" strokeweight="2.64pt">
                  <v:path arrowok="t" o:connecttype="custom" o:connectlocs="24,2196;0,2204" o:connectangles="0,0"/>
                  <o:lock v:ext="edit" verticies="t"/>
                </v:shape>
                <v:shape id="Freeform 449" o:spid="_x0000_s1053" style="position:absolute;left:11396;top:8736;width:0;height:40;visibility:visible;mso-wrap-style:square;v-text-anchor:top" coordsize="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8tuxQAAAN0AAAAPAAAAZHJzL2Rvd25yZXYueG1sRI/BasMw&#10;EETvhfyD2EJujdxQmtiNbEohUHxrkkOOW2trmVorxVJi5++rQiDHYWbeMJtqsr240BA6xwqeFxkI&#10;4sbpjlsFh/32aQ0iRGSNvWNScKUAVTl72GCh3chfdNnFViQIhwIVmBh9IWVoDFkMC+eJk/fjBosx&#10;yaGVesAxwW0vl1n2Ki12nBYMevow1PzuzlbBt5l8yNf1sd6b1Wls89oePSo1f5ze30BEmuI9fGt/&#10;agXL/GUF/2/SE5DlHwAAAP//AwBQSwECLQAUAAYACAAAACEA2+H2y+4AAACFAQAAEwAAAAAAAAAA&#10;AAAAAAAAAAAAW0NvbnRlbnRfVHlwZXNdLnhtbFBLAQItABQABgAIAAAAIQBa9CxbvwAAABUBAAAL&#10;AAAAAAAAAAAAAAAAAB8BAABfcmVscy8ucmVsc1BLAQItABQABgAIAAAAIQDco8tuxQAAAN0AAAAP&#10;AAAAAAAAAAAAAAAAAAcCAABkcnMvZG93bnJldi54bWxQSwUGAAAAAAMAAwC3AAAA+QIAAAAA&#10;" path="m,l,40e" filled="f" strokeweight=".96pt">
                  <v:path arrowok="t" o:connecttype="custom" o:connectlocs="0,2184;0,2224" o:connectangles="0,0"/>
                  <o:lock v:ext="edit" verticies="t"/>
                </v:shape>
                <v:shape id="Freeform 450" o:spid="_x0000_s1054" style="position:absolute;left:8418;top:6408;width:29;height:11;visibility:visible;mso-wrap-style:square;v-text-anchor:top" coordsize="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8TMwwAAAN0AAAAPAAAAZHJzL2Rvd25yZXYueG1sRE/LasJA&#10;FN0X/IfhCt3VicFWjY4SFFG6ER/g9pq5JtHMnZCZaurXdxYFl4fzns5bU4k7Na60rKDfi0AQZ1aX&#10;nCs4HlYfIxDOI2usLJOCX3Iwn3Xeppho++Ad3fc+FyGEXYIKCu/rREqXFWTQ9WxNHLiLbQz6AJtc&#10;6gYfIdxUMo6iL2mw5NBQYE2LgrLb/scoyJ9uGV3Tz/Mw/t7u2lSf+tdyrdR7t00nIDy1/iX+d2+0&#10;gng8CHPDm/AE5OwPAAD//wMAUEsBAi0AFAAGAAgAAAAhANvh9svuAAAAhQEAABMAAAAAAAAAAAAA&#10;AAAAAAAAAFtDb250ZW50X1R5cGVzXS54bWxQSwECLQAUAAYACAAAACEAWvQsW78AAAAVAQAACwAA&#10;AAAAAAAAAAAAAAAfAQAAX3JlbHMvLnJlbHNQSwECLQAUAAYACAAAACEAcq/EzMMAAADdAAAADwAA&#10;AAAAAAAAAAAAAAAHAgAAZHJzL2Rvd25yZXYueG1sUEsFBgAAAAADAAMAtwAAAPcCAAAAAA==&#10;" path="m29,11l,e" filled="f" strokeweight="2.88pt">
                  <v:path arrowok="t" o:connecttype="custom" o:connectlocs="29,2147;0,2136" o:connectangles="0,0"/>
                  <o:lock v:ext="edit" verticies="t"/>
                </v:shape>
                <v:shape id="Freeform 451" o:spid="_x0000_s1055" style="position:absolute;left:8358;top:6336;width:17;height:22;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TXowwAAAN0AAAAPAAAAZHJzL2Rvd25yZXYueG1sRI/NqsIw&#10;FIT3gu8QjuBOU3+x1SgiV3AnegVxd2iObbU5KU2u1rc3gnCXw8x8wyxWjSnFg2pXWFYw6EcgiFOr&#10;C84UnH63vRkI55E1lpZJwYscrJbt1gITbZ98oMfRZyJA2CWoIPe+SqR0aU4GXd9WxMG72tqgD7LO&#10;pK7xGeCmlMMomkqDBYeFHCva5JTej39GwY30zyjejqb3s5f7iRtfONpVSnU7zXoOwlPj/8Pf9k4r&#10;GMbjGD5vwhOQyzcAAAD//wMAUEsBAi0AFAAGAAgAAAAhANvh9svuAAAAhQEAABMAAAAAAAAAAAAA&#10;AAAAAAAAAFtDb250ZW50X1R5cGVzXS54bWxQSwECLQAUAAYACAAAACEAWvQsW78AAAAVAQAACwAA&#10;AAAAAAAAAAAAAAAfAQAAX3JlbHMvLnJlbHNQSwECLQAUAAYACAAAACEA3uU16MMAAADdAAAADwAA&#10;AAAAAAAAAAAAAAAHAgAAZHJzL2Rvd25yZXYueG1sUEsFBgAAAAADAAMAtwAAAPcCAAAAAA==&#10;" path="m17,22l,e" filled="f" strokeweight="2.88pt">
                  <v:path arrowok="t" o:connecttype="custom" o:connectlocs="17,2134;0,2112" o:connectangles="0,0"/>
                  <o:lock v:ext="edit" verticies="t"/>
                </v:shape>
                <v:shape id="Freeform 452" o:spid="_x0000_s1056" style="position:absolute;left:11080;top:8352;width:17;height:21;visibility:visible;mso-wrap-style:square;v-text-anchor:top" coordsize="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KdYwgAAAN0AAAAPAAAAZHJzL2Rvd25yZXYueG1sRE/LisIw&#10;FN0L/kO4gjtNVUZqNYroOLgYEB8Ll5fm2labm04Ttf79ZCG4PJz3bNGYUjyodoVlBYN+BII4tbrg&#10;TMHpuOnFIJxH1lhaJgUvcrCYt1szTLR98p4eB5+JEMIuQQW591UipUtzMuj6tiIO3MXWBn2AdSZ1&#10;jc8Qbko5jKKxNFhwaMixolVO6e1wNwqK8+0ylrH8HsXr9c/ftbI7+rVKdTvNcgrCU+M/4rd7qxUM&#10;J19hf3gTnoCc/wMAAP//AwBQSwECLQAUAAYACAAAACEA2+H2y+4AAACFAQAAEwAAAAAAAAAAAAAA&#10;AAAAAAAAW0NvbnRlbnRfVHlwZXNdLnhtbFBLAQItABQABgAIAAAAIQBa9CxbvwAAABUBAAALAAAA&#10;AAAAAAAAAAAAAB8BAABfcmVscy8ucmVsc1BLAQItABQABgAIAAAAIQA70KdYwgAAAN0AAAAPAAAA&#10;AAAAAAAAAAAAAAcCAABkcnMvZG93bnJldi54bWxQSwUGAAAAAAMAAwC3AAAA9gIAAAAA&#10;" path="m17,21l,e" filled="f" strokeweight="2.88pt">
                  <v:path arrowok="t" o:connecttype="custom" o:connectlocs="17,2109;0,2088" o:connectangles="0,0"/>
                  <o:lock v:ext="edit" verticies="t"/>
                </v:shape>
                <v:shape id="Freeform 453" o:spid="_x0000_s1057" style="position:absolute;left:11012;top:8228;width:14;height:31;visibility:visible;mso-wrap-style:square;v-text-anchor:top" coordsize="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cTyAAAAN0AAAAPAAAAZHJzL2Rvd25yZXYueG1sRI9PSwMx&#10;FMTvBb9DeIK3NrsLVrs2LaJYvNTaP5Qen5vnZnHzsiSxXf30jSD0OMzMb5jpvLetOJIPjWMF+SgD&#10;QVw53XCtYLd9Gd6DCBFZY+uYFPxQgPnsajDFUrsTr+m4ibVIEA4lKjAxdqWUoTJkMYxcR5y8T+ct&#10;xiR9LbXHU4LbVhZZNpYWG04LBjt6MlR9bb6tgrfVc0aHfZ2jXxbv5ne5+Lhb7JW6ue4fH0BE6uMl&#10;/N9+1QqKyW0Of2/SE5CzMwAAAP//AwBQSwECLQAUAAYACAAAACEA2+H2y+4AAACFAQAAEwAAAAAA&#10;AAAAAAAAAAAAAAAAW0NvbnRlbnRfVHlwZXNdLnhtbFBLAQItABQABgAIAAAAIQBa9CxbvwAAABUB&#10;AAALAAAAAAAAAAAAAAAAAB8BAABfcmVscy8ucmVsc1BLAQItABQABgAIAAAAIQAfdocTyAAAAN0A&#10;AAAPAAAAAAAAAAAAAAAAAAcCAABkcnMvZG93bnJldi54bWxQSwUGAAAAAAMAAwC3AAAA/AIAAAAA&#10;" path="m14,31l,e" filled="f" strokeweight="2.64pt">
                  <v:path arrowok="t" o:connecttype="custom" o:connectlocs="14,2088;0,2057" o:connectangles="0,0"/>
                  <o:lock v:ext="edit" verticies="t"/>
                </v:shape>
                <v:shape id="Freeform 454" o:spid="_x0000_s1058" style="position:absolute;left:10992;top:8092;width:5;height:30;visibility:visible;mso-wrap-style:square;v-text-anchor:top" coordsize="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J5xwAAAN0AAAAPAAAAZHJzL2Rvd25yZXYueG1sRI9LT8Mw&#10;EITvSP0P1iJxow7hoTbUrQqiohxJH+dtvCRp7XWwTRv49TUSEsfRzHyjmcx6a8SRfGgdK7gZZiCI&#10;K6dbrhWsV4vrEYgQkTUax6TgmwLMpoOLCRbanfidjmWsRYJwKFBBE2NXSBmqhiyGoeuIk/fhvMWY&#10;pK+l9nhKcGtknmUP0mLLaaHBjp4bqg7ll1Xw9HOgl3r/uttsP9+2pbm9M36/VOrqsp8/gojUx//w&#10;X3upFeTj+xx+36QnIKdnAAAA//8DAFBLAQItABQABgAIAAAAIQDb4fbL7gAAAIUBAAATAAAAAAAA&#10;AAAAAAAAAAAAAABbQ29udGVudF9UeXBlc10ueG1sUEsBAi0AFAAGAAgAAAAhAFr0LFu/AAAAFQEA&#10;AAsAAAAAAAAAAAAAAAAAHwEAAF9yZWxzLy5yZWxzUEsBAi0AFAAGAAgAAAAhACgZ4nnHAAAA3QAA&#10;AA8AAAAAAAAAAAAAAAAABwIAAGRycy9kb3ducmV2LnhtbFBLBQYAAAAAAwADALcAAAD7AgAAAAA=&#10;" path="m5,30l,e" filled="f" strokeweight="2.4pt">
                  <v:path arrowok="t" o:connecttype="custom" o:connectlocs="5,2053;0,2023" o:connectangles="0,0"/>
                  <o:lock v:ext="edit" verticies="t"/>
                </v:shape>
                <v:shape id="Freeform 455" o:spid="_x0000_s1059" style="position:absolute;left:10952;top:7968;width:10;height:31;visibility:visible;mso-wrap-style:square;v-text-anchor:top" coordsize="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9bsxQAAAN0AAAAPAAAAZHJzL2Rvd25yZXYueG1sRI/RisIw&#10;FETfhf2HcBd809SqZa1GWRRBEWTX9QMuzd222NyUJmr1640g+DjMzBlmtmhNJS7UuNKygkE/AkGc&#10;WV1yruD4t+59gXAeWWNlmRTcyMFi/tGZYartlX/pcvC5CBB2KSoovK9TKV1WkEHXtzVx8P5tY9AH&#10;2eRSN3gNcFPJOIoSabDksFBgTcuCstPhbBTUmyqJ9sfd6Rbr1Xas74PRz2qtVPez/Z6C8NT6d/jV&#10;3mgF8WQ8hOeb8ATk/AEAAP//AwBQSwECLQAUAAYACAAAACEA2+H2y+4AAACFAQAAEwAAAAAAAAAA&#10;AAAAAAAAAAAAW0NvbnRlbnRfVHlwZXNdLnhtbFBLAQItABQABgAIAAAAIQBa9CxbvwAAABUBAAAL&#10;AAAAAAAAAAAAAAAAAB8BAABfcmVscy8ucmVsc1BLAQItABQABgAIAAAAIQDAs9bsxQAAAN0AAAAP&#10;AAAAAAAAAAAAAAAAAAcCAABkcnMvZG93bnJldi54bWxQSwUGAAAAAAMAAwC3AAAA+QIAAAAA&#10;" path="m10,31l,e" filled="f" strokeweight="2.64pt">
                  <v:path arrowok="t" o:connecttype="custom" o:connectlocs="10,2023;0,1992" o:connectangles="0,0"/>
                  <o:lock v:ext="edit" verticies="t"/>
                </v:shape>
                <v:shape id="Freeform 456" o:spid="_x0000_s1060" style="position:absolute;left:10952;top:7748;width:34;height:55;visibility:visible;mso-wrap-style:square;v-text-anchor:top" coordsize="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PcxQAAAN0AAAAPAAAAZHJzL2Rvd25yZXYueG1sRI9Li8JA&#10;EITvgv9haMGbThRfm81ERBT3sBcf7Lk30ybBTE/IjJr8e2dhwWNRVV9Rybo1lXhQ40rLCibjCARx&#10;ZnXJuYLLeT9agXAeWWNlmRR05GCd9nsJxto++UiPk89FgLCLUUHhfR1L6bKCDLqxrYmDd7WNQR9k&#10;k0vd4DPATSWnUbSQBksOCwXWtC0ou53uRsGGl/v8UH///nRuNl90y8tOTyKlhoN28wnCU+vf4f/2&#10;l1Yw/ZjP4O9NeAIyfQEAAP//AwBQSwECLQAUAAYACAAAACEA2+H2y+4AAACFAQAAEwAAAAAAAAAA&#10;AAAAAAAAAAAAW0NvbnRlbnRfVHlwZXNdLnhtbFBLAQItABQABgAIAAAAIQBa9CxbvwAAABUBAAAL&#10;AAAAAAAAAAAAAAAAAB8BAABfcmVscy8ucmVsc1BLAQItABQABgAIAAAAIQAZlIPcxQAAAN0AAAAP&#10;AAAAAAAAAAAAAAAAAAcCAABkcnMvZG93bnJldi54bWxQSwUGAAAAAAMAAwC3AAAA+QIAAAAA&#10;" path="m,55l34,e" filled="f" strokeweight="2.88pt">
                  <v:path arrowok="t" o:connecttype="custom" o:connectlocs="0,1992;34,1937" o:connectangles="0,0"/>
                  <o:lock v:ext="edit" verticies="t"/>
                </v:shape>
                <v:shape id="Freeform 457" o:spid="_x0000_s1061" style="position:absolute;left:11260;top:8824;width:24;height:0;visibility:visible;mso-wrap-style:square;v-text-anchor:top" coordsize="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iRxwAAAN0AAAAPAAAAZHJzL2Rvd25yZXYueG1sRI9Pa8JA&#10;FMTvhX6H5RV6azYNRGrMKqFUKXjyT6vHZ/Y1CWbfhuyq0U/vFgo9DjPzGyafDaYVZ+pdY1nBaxSD&#10;IC6tbrhSsN3MX95AOI+ssbVMCq7kYDZ9fMgx0/bCKzqvfSUChF2GCmrvu0xKV9Zk0EW2Iw7ej+0N&#10;+iD7SuoeLwFuWpnE8UgabDgs1NjRe03lcX0yCm63Sh6br49BLxen9FsXvNwfdko9Pw3FBISnwf+H&#10;/9qfWkEyTlP4fROegJzeAQAA//8DAFBLAQItABQABgAIAAAAIQDb4fbL7gAAAIUBAAATAAAAAAAA&#10;AAAAAAAAAAAAAABbQ29udGVudF9UeXBlc10ueG1sUEsBAi0AFAAGAAgAAAAhAFr0LFu/AAAAFQEA&#10;AAsAAAAAAAAAAAAAAAAAHwEAAF9yZWxzLy5yZWxzUEsBAi0AFAAGAAgAAAAhAKZyuJHHAAAA3QAA&#10;AA8AAAAAAAAAAAAAAAAABwIAAGRycy9kb3ducmV2LnhtbFBLBQYAAAAAAwADALcAAAD7AgAAAAA=&#10;" path="m24,l,e" filled="f" strokeweight="2.16pt">
                  <v:path arrowok="t" o:connecttype="custom" o:connectlocs="24,0;0,0" o:connectangles="0,0"/>
                  <o:lock v:ext="edit" verticies="t"/>
                </v:shape>
                <v:shape id="Freeform 458" o:spid="_x0000_s1062" style="position:absolute;left:11224;top:8736;width:0;height:40;visibility:visible;mso-wrap-style:square;v-text-anchor:top" coordsize="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vgoxQAAAN0AAAAPAAAAZHJzL2Rvd25yZXYueG1sRI/BasMw&#10;EETvhfyD2EJujdxAk9iNbEohUHxrkkOOW2trmVorxVJi5++rQiHHYWbeMNtqsr240hA6xwqeFxkI&#10;4sbpjlsFx8PuaQMiRGSNvWNScKMAVTl72GKh3cifdN3HViQIhwIVmBh9IWVoDFkMC+eJk/ftBosx&#10;yaGVesAxwW0vl1m2khY7TgsGPb0ban72F6vgy0w+5Jv6VB/M+jy2eW1PHpWaP05vryAiTfEe/m9/&#10;aAXL/GUFf2/SE5DlLwAAAP//AwBQSwECLQAUAAYACAAAACEA2+H2y+4AAACFAQAAEwAAAAAAAAAA&#10;AAAAAAAAAAAAW0NvbnRlbnRfVHlwZXNdLnhtbFBLAQItABQABgAIAAAAIQBa9CxbvwAAABUBAAAL&#10;AAAAAAAAAAAAAAAAAB8BAABfcmVscy8ucmVsc1BLAQItABQABgAIAAAAIQA2NvgoxQAAAN0AAAAP&#10;AAAAAAAAAAAAAAAAAAcCAABkcnMvZG93bnJldi54bWxQSwUGAAAAAAMAAwC3AAAA+QIAAAAA&#10;" path="m,l,40e" filled="f" strokeweight=".96pt">
                  <v:path arrowok="t" o:connecttype="custom" o:connectlocs="0,2184;0,2224" o:connectangles="0,0"/>
                  <o:lock v:ext="edit" verticies="t"/>
                </v:shape>
                <v:shape id="Freeform 459" o:spid="_x0000_s1063" style="position:absolute;left:11096;top:8784;width:22;height:8;visibility:visible;mso-wrap-style:square;v-text-anchor:top" coordsize="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fLwwAAAN0AAAAPAAAAZHJzL2Rvd25yZXYueG1sRI9Pi8Iw&#10;FMTvwn6H8ARvmipod7tGEUHw6h8K3h7N27a0eekmsdZvb4SFPQ4z8xtmvR1MK3pyvrasYD5LQBAX&#10;VtdcKrheDtNPED4ga2wtk4InedhuPkZrzLR98In6cyhFhLDPUEEVQpdJ6YuKDPqZ7Yij92OdwRCl&#10;K6V2+Ihw08pFkqykwZrjQoUd7SsqmvPdKEhy17m++T2m17vJb6ahtLiQUpPxsPsGEWgI/+G/9lEr&#10;WHwtU3i/iU9Abl4AAAD//wMAUEsBAi0AFAAGAAgAAAAhANvh9svuAAAAhQEAABMAAAAAAAAAAAAA&#10;AAAAAAAAAFtDb250ZW50X1R5cGVzXS54bWxQSwECLQAUAAYACAAAACEAWvQsW78AAAAVAQAACwAA&#10;AAAAAAAAAAAAAAAfAQAAX3JlbHMvLnJlbHNQSwECLQAUAAYACAAAACEATgxXy8MAAADdAAAADwAA&#10;AAAAAAAAAAAAAAAHAgAAZHJzL2Rvd25yZXYueG1sUEsFBgAAAAADAAMAtwAAAPcCAAAAAA==&#10;" path="m22,8l,e" filled="f" strokeweight="2.64pt">
                  <v:path arrowok="t" o:connecttype="custom" o:connectlocs="22,2204;0,2196" o:connectangles="0,0"/>
                  <o:lock v:ext="edit" verticies="t"/>
                </v:shape>
                <v:shape id="Freeform 460" o:spid="_x0000_s1064" style="position:absolute;left:10952;top:8708;width:34;height:16;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U+wQAAAN0AAAAPAAAAZHJzL2Rvd25yZXYueG1sRE/LisIw&#10;FN0L/kO4wuw01UGZqUYRRRQEpc5jfWmuabG5KU3U+vdmIbg8nPds0dpK3KjxpWMFw0ECgjh3umSj&#10;4Pdn0/8C4QOyxsoxKXiQh8W825lhqt2dM7qdghExhH2KCooQ6lRKnxdk0Q9cTRy5s2sshggbI3WD&#10;9xhuKzlKkom0WHJsKLCmVUH55XS1Co56tX1UWftfm8P6+ueOfDH7T6U+eu1yCiJQG97il3unFYy+&#10;x3FufBOfgJw/AQAA//8DAFBLAQItABQABgAIAAAAIQDb4fbL7gAAAIUBAAATAAAAAAAAAAAAAAAA&#10;AAAAAABbQ29udGVudF9UeXBlc10ueG1sUEsBAi0AFAAGAAgAAAAhAFr0LFu/AAAAFQEAAAsAAAAA&#10;AAAAAAAAAAAAHwEAAF9yZWxzLy5yZWxzUEsBAi0AFAAGAAgAAAAhALrG9T7BAAAA3QAAAA8AAAAA&#10;AAAAAAAAAAAABwIAAGRycy9kb3ducmV2LnhtbFBLBQYAAAAAAwADALcAAAD1AgAAAAA=&#10;" path="m34,16l,e" filled="f" strokeweight="2.88pt">
                  <v:path arrowok="t" o:connecttype="custom" o:connectlocs="34,2193;0,2177" o:connectangles="0,0"/>
                  <o:lock v:ext="edit" verticies="t"/>
                </v:shape>
                <v:shape id="Freeform 461" o:spid="_x0000_s1065" style="position:absolute;left:10840;top:8592;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cexQAAAN0AAAAPAAAAZHJzL2Rvd25yZXYueG1sRI9Ba8JA&#10;FITvQv/D8gredFNRMamriFCo9WRs0eMj+0xCsm9DdjXx33cFweMwM98wy3VvanGj1pWWFXyMIxDE&#10;mdUl5wp+j1+jBQjnkTXWlknBnRysV2+DJSbadnygW+pzESDsElRQeN8kUrqsIINubBvi4F1sa9AH&#10;2eZSt9gFuKnlJIrm0mDJYaHAhrYFZVV6NQq2aVzNpvJy2m3Of4eq2dOP7K5KDd/7zScIT71/hZ/t&#10;b61gEs9ieLwJT0Cu/gEAAP//AwBQSwECLQAUAAYACAAAACEA2+H2y+4AAACFAQAAEwAAAAAAAAAA&#10;AAAAAAAAAAAAW0NvbnRlbnRfVHlwZXNdLnhtbFBLAQItABQABgAIAAAAIQBa9CxbvwAAABUBAAAL&#10;AAAAAAAAAAAAAAAAAB8BAABfcmVscy8ucmVsc1BLAQItABQABgAIAAAAIQCKWicexQAAAN0AAAAP&#10;AAAAAAAAAAAAAAAAAAcCAABkcnMvZG93bnJldi54bWxQSwUGAAAAAAMAAwC3AAAA+QIAAAAA&#10;" path="m26,25l,e" filled="f" strokeweight="2.88pt">
                  <v:path arrowok="t" o:connecttype="custom" o:connectlocs="26,2173;0,2148" o:connectangles="0,0"/>
                  <o:lock v:ext="edit" verticies="t"/>
                </v:shape>
                <v:shape id="Freeform 462" o:spid="_x0000_s1066" style="position:absolute;left:10724;top:8468;width:29;height:31;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F4wgAAAN0AAAAPAAAAZHJzL2Rvd25yZXYueG1sRI+xbgIx&#10;DIb3Sn2HyJXYSg4GRA8CglZIdCu07FZiLicuzikJcO3T10Oljtbv//Pn5XoInbpRym1kA5NxBYrY&#10;RtdyY+Drc/c8B5ULssMuMhn4pgzr1ePDEmsX73yg27E0SiCcazTgS+lrrbP1FDCPY08s2TmmgEXG&#10;1GiX8C7w0OlpVc10wJblgseeXj3Zy/EaROP09pM2B9zO7cfw7oOz1BZrzOhp2CxAFRrK//Jfe+8M&#10;TF9m4i/fCAL06hcAAP//AwBQSwECLQAUAAYACAAAACEA2+H2y+4AAACFAQAAEwAAAAAAAAAAAAAA&#10;AAAAAAAAW0NvbnRlbnRfVHlwZXNdLnhtbFBLAQItABQABgAIAAAAIQBa9CxbvwAAABUBAAALAAAA&#10;AAAAAAAAAAAAAB8BAABfcmVscy8ucmVsc1BLAQItABQABgAIAAAAIQBMiFF4wgAAAN0AAAAPAAAA&#10;AAAAAAAAAAAAAAcCAABkcnMvZG93bnJldi54bWxQSwUGAAAAAAMAAwC3AAAA9gIAAAAA&#10;" path="m29,31l,e" filled="f" strokeweight="2.88pt">
                  <v:path arrowok="t" o:connecttype="custom" o:connectlocs="29,2148;0,2117" o:connectangles="0,0"/>
                  <o:lock v:ext="edit" verticies="t"/>
                </v:shape>
                <v:shape id="Freeform 463" o:spid="_x0000_s1067" style="position:absolute;left:8007;top:6243;width:12;height:34;visibility:visible;mso-wrap-style:square;v-text-anchor:top" coordsize="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IuAwQAAAN0AAAAPAAAAZHJzL2Rvd25yZXYueG1sRI9Bi8Iw&#10;FITvwv6H8ARvmuqidKtRFkFYvam790fztik2LyWJtv57Iwgeh5n5hlltetuIG/lQO1YwnWQgiEun&#10;a64U/J534xxEiMgaG8ek4E4BNuuPwQoL7To+0u0UK5EgHApUYGJsCylDachimLiWOHn/zluMSfpK&#10;ao9dgttGzrJsIS3WnBYMtrQ1VF5OV6uATHv4zMsor+bPd7bX+wvRXKnRsP9egojUx3f41f7RCmZf&#10;iyk836QnINcPAAAA//8DAFBLAQItABQABgAIAAAAIQDb4fbL7gAAAIUBAAATAAAAAAAAAAAAAAAA&#10;AAAAAABbQ29udGVudF9UeXBlc10ueG1sUEsBAi0AFAAGAAgAAAAhAFr0LFu/AAAAFQEAAAsAAAAA&#10;AAAAAAAAAAAAHwEAAF9yZWxzLy5yZWxzUEsBAi0AFAAGAAgAAAAhALWYi4DBAAAA3QAAAA8AAAAA&#10;AAAAAAAAAAAABwIAAGRycy9kb3ducmV2LnhtbFBLBQYAAAAAAwADALcAAAD1AgAAAAA=&#10;" path="m12,34l,e" filled="f" strokeweight="2.64pt">
                  <v:path arrowok="t" o:connecttype="custom" o:connectlocs="12,2115;0,2081" o:connectangles="0,0"/>
                  <o:lock v:ext="edit" verticies="t"/>
                </v:shape>
                <v:shape id="Freeform 464" o:spid="_x0000_s1068" style="position:absolute;left:10636;top:8168;width:10;height:36;visibility:visible;mso-wrap-style:square;v-text-anchor:top" coordsize="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9lUxgAAAN0AAAAPAAAAZHJzL2Rvd25yZXYueG1sRI9Ra8Iw&#10;FIXfB/sP4Q72MjS1GzKrUUQQykCYzh9waa5tsLmJTWa7f78Igo+Hc853OIvVYFtxpS4Yxwom4wwE&#10;ceW04VrB8Wc7+gQRIrLG1jEp+KMAq+Xz0wIL7Xre0/UQa5EgHApU0MToCylD1ZDFMHaeOHkn11mM&#10;SXa11B32CW5bmWfZVFo0nBYa9LRpqDoffq2CtX8zvh7eN+fL7rs326/y+KFLpV5fhvUcRKQhPsL3&#10;dqkV5LNpDrc36QnI5T8AAAD//wMAUEsBAi0AFAAGAAgAAAAhANvh9svuAAAAhQEAABMAAAAAAAAA&#10;AAAAAAAAAAAAAFtDb250ZW50X1R5cGVzXS54bWxQSwECLQAUAAYACAAAACEAWvQsW78AAAAVAQAA&#10;CwAAAAAAAAAAAAAAAAAfAQAAX3JlbHMvLnJlbHNQSwECLQAUAAYACAAAACEAHpfZVMYAAADdAAAA&#10;DwAAAAAAAAAAAAAAAAAHAgAAZHJzL2Rvd25yZXYueG1sUEsFBgAAAAADAAMAtwAAAPoCAAAAAA==&#10;" path="m10,36l,e" filled="f" strokeweight="2.4pt">
                  <v:path arrowok="t" o:connecttype="custom" o:connectlocs="10,2078;0,2042" o:connectangles="0,0"/>
                  <o:lock v:ext="edit" verticies="t"/>
                </v:shape>
                <v:shape id="Freeform 465" o:spid="_x0000_s1069" style="position:absolute;left:7977;top:5961;width:26;height:55;visibility:visible;mso-wrap-style:square;v-text-anchor:top" coordsize="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BrxwAAAN0AAAAPAAAAZHJzL2Rvd25yZXYueG1sRI9Pa8JA&#10;FMTvhX6H5RV6qxsV/BNdRVqEHgrSRAVvz+wzCWbfht2txm/vCgWPw8z8hpkvO9OICzlfW1bQ7yUg&#10;iAuray4VbPP1xwSED8gaG8uk4EYelovXlzmm2l75ly5ZKEWEsE9RQRVCm0rpi4oM+p5tiaN3ss5g&#10;iNKVUju8Rrhp5CBJRtJgzXGhwpY+KyrO2Z9RcFjt8vz8FXY47Pbtz3jj1sdsrNT7W7eagQjUhWf4&#10;v/2tFQymoyE83sQnIBd3AAAA//8DAFBLAQItABQABgAIAAAAIQDb4fbL7gAAAIUBAAATAAAAAAAA&#10;AAAAAAAAAAAAAABbQ29udGVudF9UeXBlc10ueG1sUEsBAi0AFAAGAAgAAAAhAFr0LFu/AAAAFQEA&#10;AAsAAAAAAAAAAAAAAAAAHwEAAF9yZWxzLy5yZWxzUEsBAi0AFAAGAAgAAAAhAAvN0GvHAAAA3QAA&#10;AA8AAAAAAAAAAAAAAAAABwIAAGRycy9kb3ducmV2LnhtbFBLBQYAAAAAAwADALcAAAD7AgAAAAA=&#10;" path="m,55l26,e" filled="f" strokeweight="2.88pt">
                  <v:path arrowok="t" o:connecttype="custom" o:connectlocs="0,2042;26,1987" o:connectangles="0,0"/>
                  <o:lock v:ext="edit" verticies="t"/>
                </v:shape>
                <v:shape id="Freeform 466" o:spid="_x0000_s1070" style="position:absolute;left:10744;top:7748;width:26;height:50;visibility:visible;mso-wrap-style:square;v-text-anchor:top" coordsize="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EBxQAAAN0AAAAPAAAAZHJzL2Rvd25yZXYueG1sRI9Ba8JA&#10;FITvBf/D8gRvdaNW0egqEigo9FIVz4/sMxvNvk2yW43/vlsoeBxm5htmtelsJe7U+tKxgtEwAUGc&#10;O11yoeB0/Hyfg/ABWWPlmBQ8ycNm3XtbYardg7/pfgiFiBD2KSowIdSplD43ZNEPXU0cvYtrLYYo&#10;20LqFh8Rbis5TpKZtFhyXDBYU2Yovx1+rIL9rjl3k+s5aaZZMzX7yVfmKVdq0O+2SxCBuvAK/7d3&#10;WsF4MfuAvzfxCcj1LwAAAP//AwBQSwECLQAUAAYACAAAACEA2+H2y+4AAACFAQAAEwAAAAAAAAAA&#10;AAAAAAAAAAAAW0NvbnRlbnRfVHlwZXNdLnhtbFBLAQItABQABgAIAAAAIQBa9CxbvwAAABUBAAAL&#10;AAAAAAAAAAAAAAAAAB8BAABfcmVscy8ucmVsc1BLAQItABQABgAIAAAAIQBV4/EBxQAAAN0AAAAP&#10;AAAAAAAAAAAAAAAAAAcCAABkcnMvZG93bnJldi54bWxQSwUGAAAAAAMAAwC3AAAA+QIAAAAA&#10;" path="m,50l26,e" filled="f" strokeweight="2.88pt">
                  <v:path arrowok="t" o:connecttype="custom" o:connectlocs="0,1987;26,1937" o:connectangles="0,0"/>
                  <o:lock v:ext="edit" verticies="t"/>
                </v:shape>
                <v:shape id="Freeform 467" o:spid="_x0000_s1071" style="position:absolute;left:8322;top:5667;width:38;height:45;visibility:visible;mso-wrap-style:square;v-text-anchor:top" coordsize="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saxgAAAN0AAAAPAAAAZHJzL2Rvd25yZXYueG1sRI9Ba8JA&#10;FITvhf6H5Qm9FLOp0qAxq5SC0HqrjejxkX1mg9m3aXbV+O/dQqHHYeabYYrVYFtxod43jhW8JCkI&#10;4srphmsF5fd6PAPhA7LG1jEpuJGH1fLxocBcuyt/0WUbahFL2OeowITQ5VL6ypBFn7iOOHpH11sM&#10;Ufa11D1eY7lt5SRNM2mx4bhgsKN3Q9Vpe7YKJjua/Tyn57UJu/qwL6f4uWkypZ5Gw9sCRKAh/If/&#10;6A8duXn2Cr9v4hOQyzsAAAD//wMAUEsBAi0AFAAGAAgAAAAhANvh9svuAAAAhQEAABMAAAAAAAAA&#10;AAAAAAAAAAAAAFtDb250ZW50X1R5cGVzXS54bWxQSwECLQAUAAYACAAAACEAWvQsW78AAAAVAQAA&#10;CwAAAAAAAAAAAAAAAAAfAQAAX3JlbHMvLnJlbHNQSwECLQAUAAYACAAAACEAyFRLGsYAAADdAAAA&#10;DwAAAAAAAAAAAAAAAAAHAgAAZHJzL2Rvd25yZXYueG1sUEsFBgAAAAADAAMAtwAAAPoCAAAAAA==&#10;" path="m,45l38,e" filled="f" strokeweight="2.88pt">
                  <v:path arrowok="t" o:connecttype="custom" o:connectlocs="0,1934;38,1889" o:connectangles="0,0"/>
                  <o:lock v:ext="edit" verticies="t"/>
                </v:shape>
                <v:shape id="Freeform 468" o:spid="_x0000_s1072" style="position:absolute;left:8430;top:5529;width:31;height:46;visibility:visible;mso-wrap-style:square;v-text-anchor:top" coordsize="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ZexwAAAN0AAAAPAAAAZHJzL2Rvd25yZXYueG1sRI9Ba8JA&#10;FITvBf/D8oReSt3UQ6jRTZBCSWkvagP2+Mw+k5Ds25DdaPrvXaHQ4zAz3zCbbDKduNDgGssKXhYR&#10;COLS6oYrBcX3+/MrCOeRNXaWScEvOcjS2cMGE22vvKfLwVciQNglqKD2vk+kdGVNBt3C9sTBO9vB&#10;oA9yqKQe8BrgppPLKIqlwYbDQo09vdVUtofRKPgsaMq/dtr+tOOpOT7tc7crcqUe59N2DcLT5P/D&#10;f+0PrWC5imO4vwlPQKY3AAAA//8DAFBLAQItABQABgAIAAAAIQDb4fbL7gAAAIUBAAATAAAAAAAA&#10;AAAAAAAAAAAAAABbQ29udGVudF9UeXBlc10ueG1sUEsBAi0AFAAGAAgAAAAhAFr0LFu/AAAAFQEA&#10;AAsAAAAAAAAAAAAAAAAAHwEAAF9yZWxzLy5yZWxzUEsBAi0AFAAGAAgAAAAhAPSxll7HAAAA3QAA&#10;AA8AAAAAAAAAAAAAAAAABwIAAGRycy9kb3ducmV2LnhtbFBLBQYAAAAAAwADALcAAAD7AgAAAAA=&#10;" path="m,46l31,e" filled="f" strokeweight="2.88pt">
                  <v:path arrowok="t" o:connecttype="custom" o:connectlocs="0,1889;31,1843" o:connectangles="0,0"/>
                  <o:lock v:ext="edit" verticies="t"/>
                </v:shape>
                <v:shape id="Freeform 469" o:spid="_x0000_s1073" style="position:absolute;left:8151;top:5667;width:26;height:45;visibility:visible;mso-wrap-style:square;v-text-anchor:top" coordsize="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naBxgAAAN0AAAAPAAAAZHJzL2Rvd25yZXYueG1sRI9BSwMx&#10;FITvBf9DeIK3NtsKq902u4hQEPFgq9LrY/PcXd28hCTdxn9vBKHHYWa+YbZNMqOYyIfBsoLlogBB&#10;3Fo9cKfg/W03vwcRIrLG0TIp+KEATX0122Kl7Zn3NB1iJzKEQ4UK+hhdJWVoezIYFtYRZ+/TeoMx&#10;S99J7fGc4WaUq6IopcGB80KPjh57ar8PJ6Ngp8djWy5PX8fb17SfXp6dTx9OqZvr9LABESnFS/i/&#10;/aQVrNblHfy9yU9A1r8AAAD//wMAUEsBAi0AFAAGAAgAAAAhANvh9svuAAAAhQEAABMAAAAAAAAA&#10;AAAAAAAAAAAAAFtDb250ZW50X1R5cGVzXS54bWxQSwECLQAUAAYACAAAACEAWvQsW78AAAAVAQAA&#10;CwAAAAAAAAAAAAAAAAAfAQAAX3JlbHMvLnJlbHNQSwECLQAUAAYACAAAACEAXMJ2gcYAAADdAAAA&#10;DwAAAAAAAAAAAAAAAAAHAgAAZHJzL2Rvd25yZXYueG1sUEsFBgAAAAADAAMAtwAAAPoCAAAAAA==&#10;" path="m,45l26,e" filled="f" strokeweight="2.88pt">
                  <v:path arrowok="t" o:connecttype="custom" o:connectlocs="0,1934;26,1889" o:connectangles="0,0"/>
                  <o:lock v:ext="edit" verticies="t"/>
                </v:shape>
                <v:shape id="Freeform 470" o:spid="_x0000_s1074" style="position:absolute;left:10972;top:7412;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EUwgAAAN0AAAAPAAAAZHJzL2Rvd25yZXYueG1sRE/LisIw&#10;FN0P+A/hCu7GVBHRahQVfCwGBqugy2tzbYvNTWlirX8/WQy4PJz3fNmaUjRUu8KygkE/AkGcWl1w&#10;puB82n5PQDiPrLG0TAre5GC56HzNMdb2xUdqEp+JEMIuRgW591UspUtzMuj6tiIO3N3WBn2AdSZ1&#10;ja8Qbko5jKKxNFhwaMixok1O6SN5GgWX+7pMfnZPP/ndPo721lzl/jZSqtdtVzMQnlr/Ef+7D1rB&#10;cDoOc8Ob8ATk4g8AAP//AwBQSwECLQAUAAYACAAAACEA2+H2y+4AAACFAQAAEwAAAAAAAAAAAAAA&#10;AAAAAAAAW0NvbnRlbnRfVHlwZXNdLnhtbFBLAQItABQABgAIAAAAIQBa9CxbvwAAABUBAAALAAAA&#10;AAAAAAAAAAAAAB8BAABfcmVscy8ucmVsc1BLAQItABQABgAIAAAAIQAKhBEUwgAAAN0AAAAPAAAA&#10;AAAAAAAAAAAAAAcCAABkcnMvZG93bnJldi54bWxQSwUGAAAAAAMAAwC3AAAA9gIAAAAA&#10;" path="m,36l29,e" filled="f" strokeweight="2.88pt">
                  <v:path arrowok="t" o:connecttype="custom" o:connectlocs="0,1889;29,1853" o:connectangles="0,0"/>
                  <o:lock v:ext="edit" verticies="t"/>
                </v:shape>
                <v:shape id="Freeform 471" o:spid="_x0000_s1075" style="position:absolute;left:11376;top:7220;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3xgAAAN0AAAAPAAAAZHJzL2Rvd25yZXYueG1sRI9Ba8JA&#10;FITvBf/D8oReSt1oMdTUVUSxFi9FW/D6yD6T0Ly3IbvV6K93C0KPw8x8w0znHdfqRK2vnBgYDhJQ&#10;JLmzlRQGvr/Wz6+gfECxWDshAxfyMJ/1HqaYWXeWHZ32oVARIj5DA2UITaa1z0ti9APXkETv6FrG&#10;EGVbaNviOcK51qMkSTVjJXGhxIaWJeU/+1828Nm9eL992rjr4fi+Sw/M69WYjXnsd4s3UIG68B++&#10;tz+sgdEkncDfm/gE9OwGAAD//wMAUEsBAi0AFAAGAAgAAAAhANvh9svuAAAAhQEAABMAAAAAAAAA&#10;AAAAAAAAAAAAAFtDb250ZW50X1R5cGVzXS54bWxQSwECLQAUAAYACAAAACEAWvQsW78AAAAVAQAA&#10;CwAAAAAAAAAAAAAAAAAfAQAAX3JlbHMvLnJlbHNQSwECLQAUAAYACAAAACEA2PgM98YAAADdAAAA&#10;DwAAAAAAAAAAAAAAAAAHAgAAZHJzL2Rvd25yZXYueG1sUEsFBgAAAAADAAMAtwAAAPoCAAAAAA==&#10;" path="m,36l38,e" filled="f" strokeweight="2.88pt">
                  <v:path arrowok="t" o:connecttype="custom" o:connectlocs="0,1841;38,1805" o:connectangles="0,0"/>
                  <o:lock v:ext="edit" verticies="t"/>
                </v:shape>
                <v:shape id="Freeform 472" o:spid="_x0000_s1076" style="position:absolute;left:11540;top:7076;width:41;height:35;visibility:visible;mso-wrap-style:square;v-text-anchor:top" coordsize="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SiwgAAAN0AAAAPAAAAZHJzL2Rvd25yZXYueG1sRE/LisIw&#10;FN0P+A/hCu40VXzMdIyiguDgQnzM/tJc22pzU5pY499PFsIsD+c9XwZTiZYaV1pWMBwkIIgzq0vO&#10;FVzO2/4nCOeRNVaWScGLHCwXnY85pto++UjtyecihrBLUUHhfZ1K6bKCDLqBrYkjd7WNQR9hk0vd&#10;4DOGm0qOkmQqDZYcGwqsaVNQdj89jII26N/kxY+fy2Q/Pu4Ow/VtvAlK9bph9Q3CU/D/4rd7pxWM&#10;vmZxf3wTn4Bc/AEAAP//AwBQSwECLQAUAAYACAAAACEA2+H2y+4AAACFAQAAEwAAAAAAAAAAAAAA&#10;AAAAAAAAW0NvbnRlbnRfVHlwZXNdLnhtbFBLAQItABQABgAIAAAAIQBa9CxbvwAAABUBAAALAAAA&#10;AAAAAAAAAAAAAB8BAABfcmVscy8ucmVsc1BLAQItABQABgAIAAAAIQARrFSiwgAAAN0AAAAPAAAA&#10;AAAAAAAAAAAAAAcCAABkcnMvZG93bnJldi54bWxQSwUGAAAAAAMAAwC3AAAA9gIAAAAA&#10;" path="m,35l41,e" filled="f" strokeweight="2.88pt">
                  <v:path arrowok="t" o:connecttype="custom" o:connectlocs="0,1804;41,1769" o:connectangles="0,0"/>
                  <o:lock v:ext="edit" verticies="t"/>
                </v:shape>
                <v:shape id="Freeform 473" o:spid="_x0000_s1077" style="position:absolute;left:11704;top:6952;width:36;height:31;visibility:visible;mso-wrap-style:square;v-text-anchor:top" coordsize="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BCmxQAAAN0AAAAPAAAAZHJzL2Rvd25yZXYueG1sRI9Ba8JA&#10;FITvQv/D8gredJMcWo2uUlpSPAmNHjw+s88kJPs2zW5M+u+7hYLHYWa+Ybb7ybTiTr2rLSuIlxEI&#10;4sLqmksF51O2WIFwHllja5kU/JCD/e5ptsVU25G/6J77UgQIuxQVVN53qZSuqMigW9qOOHg32xv0&#10;Qfal1D2OAW5amUTRizRYc1iosKP3ioomH4yC5pLEA+bHWH98DhkemzK7fo9KzZ+ntw0IT5N/hP/b&#10;B60gWb/G8PcmPAG5+wUAAP//AwBQSwECLQAUAAYACAAAACEA2+H2y+4AAACFAQAAEwAAAAAAAAAA&#10;AAAAAAAAAAAAW0NvbnRlbnRfVHlwZXNdLnhtbFBLAQItABQABgAIAAAAIQBa9CxbvwAAABUBAAAL&#10;AAAAAAAAAAAAAAAAAB8BAABfcmVscy8ucmVsc1BLAQItABQABgAIAAAAIQA82BCmxQAAAN0AAAAP&#10;AAAAAAAAAAAAAAAAAAcCAABkcnMvZG93bnJldi54bWxQSwUGAAAAAAMAAwC3AAAA+QIAAAAA&#10;" path="m,31l36,e" filled="f" strokeweight="2.88pt">
                  <v:path arrowok="t" o:connecttype="custom" o:connectlocs="0,1769;36,1738" o:connectangles="0,0"/>
                  <o:lock v:ext="edit" verticies="t"/>
                </v:shape>
                <v:shape id="Freeform 474" o:spid="_x0000_s1078" style="position:absolute;left:8322;top:5457;width:31;height:30;visibility:visible;mso-wrap-style:square;v-text-anchor:top" coordsize="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SdxgAAAN0AAAAPAAAAZHJzL2Rvd25yZXYueG1sRI9Ba8JA&#10;FITvQv/D8gq96aY5VE1dpbRIC/WikZrjI/uahGbfht1tjP56VxA8DjPzDbNYDaYVPTnfWFbwPElA&#10;EJdWN1wp2Ofr8QyED8gaW8uk4EQeVsuH0QIzbY+8pX4XKhEh7DNUUIfQZVL6siaDfmI74uj9Wmcw&#10;ROkqqR0eI9y0Mk2SF2mw4bhQY0fvNZV/u3+joC9+7EE2n4f8VHxs2nz9fS6MU+rpcXh7BRFoCPfw&#10;rf2lFaTzaQrXN/EJyOUFAAD//wMAUEsBAi0AFAAGAAgAAAAhANvh9svuAAAAhQEAABMAAAAAAAAA&#10;AAAAAAAAAAAAAFtDb250ZW50X1R5cGVzXS54bWxQSwECLQAUAAYACAAAACEAWvQsW78AAAAVAQAA&#10;CwAAAAAAAAAAAAAAAAAfAQAAX3JlbHMvLnJlbHNQSwECLQAUAAYACAAAACEAHWsEncYAAADdAAAA&#10;DwAAAAAAAAAAAAAAAAAHAgAAZHJzL2Rvd25yZXYueG1sUEsFBgAAAAADAAMAtwAAAPoCAAAAAA==&#10;" path="m,30l31,e" filled="f" strokeweight="2.88pt">
                  <v:path arrowok="t" o:connecttype="custom" o:connectlocs="0,1849;31,1819" o:connectangles="0,0"/>
                  <o:lock v:ext="edit" verticies="t"/>
                </v:shape>
                <v:shape id="Freeform 475" o:spid="_x0000_s1079" style="position:absolute;left:8418;top:5364;width:34;height:29;visibility:visible;mso-wrap-style:square;v-text-anchor:top" coordsize="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gCxAAAAN0AAAAPAAAAZHJzL2Rvd25yZXYueG1sRI/disIw&#10;FITvBd8hHME7TVXwpxpFFgQRYVlX74/Nsa02JyXJavXpzcLCXg4z8w2zWDWmEndyvrSsYNBPQBBn&#10;VpecKzh+b3pTED4ga6wsk4IneVgt260Fpto++Ivuh5CLCGGfooIihDqV0mcFGfR9WxNH72KdwRCl&#10;y6V2+IhwU8lhkoylwZLjQoE1fRSU3Q4/RoF2r7xsJrvr+bTb++xzE66m0kp1O816DiJQE/7Df+2t&#10;VjCcTUbw+yY+Abl8AwAA//8DAFBLAQItABQABgAIAAAAIQDb4fbL7gAAAIUBAAATAAAAAAAAAAAA&#10;AAAAAAAAAABbQ29udGVudF9UeXBlc10ueG1sUEsBAi0AFAAGAAgAAAAhAFr0LFu/AAAAFQEAAAsA&#10;AAAAAAAAAAAAAAAAHwEAAF9yZWxzLy5yZWxzUEsBAi0AFAAGAAgAAAAhAMtLOALEAAAA3QAAAA8A&#10;AAAAAAAAAAAAAAAABwIAAGRycy9kb3ducmV2LnhtbFBLBQYAAAAAAwADALcAAAD4AgAAAAA=&#10;" path="m,29l34,e" filled="f" strokeweight="2.88pt">
                  <v:path arrowok="t" o:connecttype="custom" o:connectlocs="0,1817;34,1788" o:connectangles="0,0"/>
                  <o:lock v:ext="edit" verticies="t"/>
                </v:shape>
                <v:shape id="Freeform 476" o:spid="_x0000_s1080" style="position:absolute;left:11856;top:6844;width:43;height:22;visibility:visible;mso-wrap-style:square;v-text-anchor:top" coordsize="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Mi4xgAAAN0AAAAPAAAAZHJzL2Rvd25yZXYueG1sRI9Ba8JA&#10;FITvQv/D8gpepNk0SKtpVhFBavHUKPT6mn1mY7NvQ3ar8d93hYLHYWa+YYrlYFtxpt43jhU8JykI&#10;4srphmsFh/3maQbCB2SNrWNScCUPy8XDqMBcuwt/0rkMtYgQ9jkqMCF0uZS+MmTRJ64jjt7R9RZD&#10;lH0tdY+XCLetzNL0RVpsOC4Y7GhtqPopf60COW/Lybf52DXTrFtPKH0/rfZfSo0fh9UbiEBDuIf/&#10;21utIJu/TuH2Jj4BufgDAAD//wMAUEsBAi0AFAAGAAgAAAAhANvh9svuAAAAhQEAABMAAAAAAAAA&#10;AAAAAAAAAAAAAFtDb250ZW50X1R5cGVzXS54bWxQSwECLQAUAAYACAAAACEAWvQsW78AAAAVAQAA&#10;CwAAAAAAAAAAAAAAAAAfAQAAX3JlbHMvLnJlbHNQSwECLQAUAAYACAAAACEAuAjIuMYAAADdAAAA&#10;DwAAAAAAAAAAAAAAAAAHAgAAZHJzL2Rvd25yZXYueG1sUEsFBgAAAAADAAMAtwAAAPoCAAAAAA==&#10;" path="m,22l43,e" filled="f" strokeweight="2.88pt">
                  <v:path arrowok="t" o:connecttype="custom" o:connectlocs="0,1733;43,1711" o:connectangles="0,0"/>
                  <o:lock v:ext="edit" verticies="t"/>
                </v:shape>
                <v:shape id="Freeform 477" o:spid="_x0000_s1081" style="position:absolute;left:9015;top:5082;width:36;height:14;visibility:visible;mso-wrap-style:square;v-text-anchor:top" coordsize="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hBxgAAAN0AAAAPAAAAZHJzL2Rvd25yZXYueG1sRI/RasJA&#10;FETfhf7Dcgu+iG4qtrGpqxRBKFSIVT/gkr3Jps3eDdk1pn/fFQo+DjNzhlltBtuInjpfO1bwNEtA&#10;EBdO11wpOJ920yUIH5A1No5JwS952KwfRivMtLvyF/XHUIkIYZ+hAhNCm0npC0MW/cy1xNErXWcx&#10;RNlVUnd4jXDbyHmSvEiLNccFgy1tDRU/x4tVcMBFWuxdPqlyUy7676G0nzpXavw4vL+BCDSEe/i/&#10;/aEVzF/TZ7i9iU9Arv8AAAD//wMAUEsBAi0AFAAGAAgAAAAhANvh9svuAAAAhQEAABMAAAAAAAAA&#10;AAAAAAAAAAAAAFtDb250ZW50X1R5cGVzXS54bWxQSwECLQAUAAYACAAAACEAWvQsW78AAAAVAQAA&#10;CwAAAAAAAAAAAAAAAAAfAQAAX3JlbHMvLnJlbHNQSwECLQAUAAYACAAAACEAbQhoQcYAAADdAAAA&#10;DwAAAAAAAAAAAAAAAAAHAgAAZHJzL2Rvd25yZXYueG1sUEsFBgAAAAADAAMAtwAAAPoCAAAAAA==&#10;" path="m,14l36,e" filled="f" strokeweight="2.88pt">
                  <v:path arrowok="t" o:connecttype="custom" o:connectlocs="0,1708;36,1694" o:connectangles="0,0"/>
                  <o:lock v:ext="edit" verticies="t"/>
                </v:shape>
                <v:shape id="Freeform 478" o:spid="_x0000_s1082" style="position:absolute;left:11368;top:6884;width:74;height:67;visibility:visible;mso-wrap-style:square;v-text-anchor:top" coordsize="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NdxAAAAN0AAAAPAAAAZHJzL2Rvd25yZXYueG1sRI/dagIx&#10;FITvBd8hHKF3mq0Vq6tR+oPgXan6AIfkuFm6OdnuSdft2zeFQi+HmfmG2e6H0KieOqkjG7ifFaCI&#10;bXQ1VwYu58N0BUoSssMmMhn4JoH9bjzaYunijd+pP6VKZQhLiQZ8Sm2ptVhPAWUWW+LsXWMXMGXZ&#10;Vdp1eMvw0Oh5USx1wJrzgseWXjzZj9NXMPBgL9XxTX8uxPZrodf4rKX3xtxNhqcNqERD+g//tY/O&#10;wHz9uITfN/kJ6N0PAAAA//8DAFBLAQItABQABgAIAAAAIQDb4fbL7gAAAIUBAAATAAAAAAAAAAAA&#10;AAAAAAAAAABbQ29udGVudF9UeXBlc10ueG1sUEsBAi0AFAAGAAgAAAAhAFr0LFu/AAAAFQEAAAsA&#10;AAAAAAAAAAAAAAAAHwEAAF9yZWxzLy5yZWxzUEsBAi0AFAAGAAgAAAAhAAlmQ13EAAAA3QAAAA8A&#10;AAAAAAAAAAAAAAAABwIAAGRycy9kb3ducmV2LnhtbFBLBQYAAAAAAwADALcAAAD4AgAAAAA=&#10;" path="m,67l74,e" filled="f" strokeweight="2.88pt">
                  <v:path arrowok="t" o:connecttype="custom" o:connectlocs="0,1788;74,1721" o:connectangles="0,0"/>
                  <o:lock v:ext="edit" verticies="t"/>
                </v:shape>
                <v:shape id="Freeform 479" o:spid="_x0000_s1083" style="position:absolute;left:11540;top:12260;width:168;height:65;visibility:visible;mso-wrap-style:square;v-text-anchor:top" coordsize="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ZZwwAAAN0AAAAPAAAAZHJzL2Rvd25yZXYueG1sRI9Pa8JA&#10;FMTvBb/D8gRvdWMKjUZXiYWAPTa290f2mQSzb0N288dv7xYKPQ4z8xvmcJpNK0bqXWNZwWYdgSAu&#10;rW64UvB9zV+3IJxH1thaJgUPcnA6Ll4OmGo78ReNha9EgLBLUUHtfZdK6cqaDLq17YiDd7O9QR9k&#10;X0nd4xTgppVxFL1Lgw2HhRo7+qipvBeDUfBGONHWb6I4y3/y7nNXnIdrodRqOWd7EJ5m/x/+a1+0&#10;gniXJPD7JjwBeXwCAAD//wMAUEsBAi0AFAAGAAgAAAAhANvh9svuAAAAhQEAABMAAAAAAAAAAAAA&#10;AAAAAAAAAFtDb250ZW50X1R5cGVzXS54bWxQSwECLQAUAAYACAAAACEAWvQsW78AAAAVAQAACwAA&#10;AAAAAAAAAAAAAAAfAQAAX3JlbHMvLnJlbHNQSwECLQAUAAYACAAAACEA4pqmWcMAAADdAAAADwAA&#10;AAAAAAAAAAAAAAAHAgAAZHJzL2Rvd25yZXYueG1sUEsFBgAAAAADAAMAtwAAAPcCAAAAAA==&#10;" path="m,65l168,e" filled="f" strokeweight="2.64pt">
                  <v:path arrowok="t" o:connecttype="custom" o:connectlocs="0,3130;168,3065" o:connectangles="0,0"/>
                  <o:lock v:ext="edit" verticies="t"/>
                </v:shape>
                <v:shape id="Freeform 480" o:spid="_x0000_s1084" style="position:absolute;left:12220;top:12020;width:166;height:60;visibility:visible;mso-wrap-style:square;v-text-anchor:top" coordsize="1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N11wwAAAN0AAAAPAAAAZHJzL2Rvd25yZXYueG1sRE9Na4NA&#10;EL0H+h+WKfQW1ybQpMZVNBCwNJeYXnIb3KnaurPibhL777uHQo+P953msxnEjSbXW1bwHMUgiBur&#10;e24VfJwPyy0I55E1DpZJwQ85yLOHRYqJtnc+0a32rQgh7BJU0Hk/JlK6piODLrIjceA+7WTQBzi1&#10;Uk94D+FmkKs4fpEGew4NHY6076j5rq9GQW/XRT2+XWpznH35Vb5X+wNVSj09zsUOhKfZ/4v/3JVW&#10;sHrdhLnhTXgCMvsFAAD//wMAUEsBAi0AFAAGAAgAAAAhANvh9svuAAAAhQEAABMAAAAAAAAAAAAA&#10;AAAAAAAAAFtDb250ZW50X1R5cGVzXS54bWxQSwECLQAUAAYACAAAACEAWvQsW78AAAAVAQAACwAA&#10;AAAAAAAAAAAAAAAfAQAAX3JlbHMvLnJlbHNQSwECLQAUAAYACAAAACEATezddcMAAADdAAAADwAA&#10;AAAAAAAAAAAAAAAHAgAAZHJzL2Rvd25yZXYueG1sUEsFBgAAAAADAAMAtwAAAPcCAAAAAA==&#10;" path="m,60l166,e" filled="f" strokeweight="2.64pt">
                  <v:path arrowok="t" o:connecttype="custom" o:connectlocs="0,3065;166,3005" o:connectangles="0,0"/>
                  <o:lock v:ext="edit" verticies="t"/>
                </v:shape>
                <v:shape id="Freeform 481" o:spid="_x0000_s1085" style="position:absolute;left:9663;top:8850;width:166;height:55;visibility:visible;mso-wrap-style:square;v-text-anchor:top" coordsize="1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TGyAAAAN0AAAAPAAAAZHJzL2Rvd25yZXYueG1sRI9PawIx&#10;FMTvBb9DeEIvRbNuoepqFFmRlvbkn4PeHpvXzdLNS9ikuu2nbwqFHoeZ+Q2zXPe2FVfqQuNYwWSc&#10;gSCunG64VnA67kYzECEia2wdk4IvCrBeDe6WWGh34z1dD7EWCcKhQAUmRl9IGSpDFsPYeeLkvbvO&#10;Ykyyq6Xu8JbgtpV5lj1Jiw2nBYOeSkPVx+HTKtjnbjJ9+H7bbc/lyfuyenw1l2el7of9ZgEiUh//&#10;w3/tF60gn0/n8PsmPQG5+gEAAP//AwBQSwECLQAUAAYACAAAACEA2+H2y+4AAACFAQAAEwAAAAAA&#10;AAAAAAAAAAAAAAAAW0NvbnRlbnRfVHlwZXNdLnhtbFBLAQItABQABgAIAAAAIQBa9CxbvwAAABUB&#10;AAALAAAAAAAAAAAAAAAAAB8BAABfcmVscy8ucmVsc1BLAQItABQABgAIAAAAIQBSWxTGyAAAAN0A&#10;AAAPAAAAAAAAAAAAAAAAAAcCAABkcnMvZG93bnJldi54bWxQSwUGAAAAAAMAAwC3AAAA/AIAAAAA&#10;" path="m,55l166,e" filled="f" strokeweight="2.64pt">
                  <v:path arrowok="t" o:connecttype="custom" o:connectlocs="0,3005;166,2950" o:connectangles="0,0"/>
                  <o:lock v:ext="edit" verticies="t"/>
                </v:shape>
                <v:shape id="Freeform 482" o:spid="_x0000_s1086" style="position:absolute;left:13556;top:11588;width:168;height:53;visibility:visible;mso-wrap-style:square;v-text-anchor:top" coordsize="1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W7awgAAAN0AAAAPAAAAZHJzL2Rvd25yZXYueG1sRE89b8Iw&#10;EN0r9T9YV6lbcaAVCikGQaWKrlCGjqf4iJPG5yh2Ic2v5wYkxqf3vVwPvlVn6mMd2MB0koEiLoOt&#10;uTJw/P58yUHFhGyxDUwG/inCevX4sMTChgvv6XxIlZIQjgUacCl1hdaxdOQxTkJHLNwp9B6TwL7S&#10;tseLhPtWz7Jsrj3WLA0OO/pwVP4e/ryB2U+5Hcd2+zZt7MbtjqF5HbEx5vlp2LyDSjSku/jm/rLi&#10;W+SyX97IE9CrKwAAAP//AwBQSwECLQAUAAYACAAAACEA2+H2y+4AAACFAQAAEwAAAAAAAAAAAAAA&#10;AAAAAAAAW0NvbnRlbnRfVHlwZXNdLnhtbFBLAQItABQABgAIAAAAIQBa9CxbvwAAABUBAAALAAAA&#10;AAAAAAAAAAAAAB8BAABfcmVscy8ucmVsc1BLAQItABQABgAIAAAAIQAc0W7awgAAAN0AAAAPAAAA&#10;AAAAAAAAAAAAAAcCAABkcnMvZG93bnJldi54bWxQSwUGAAAAAAMAAwC3AAAA9gIAAAAA&#10;" path="m,53l168,e" filled="f" strokeweight="2.64pt">
                  <v:path arrowok="t" o:connecttype="custom" o:connectlocs="0,2950;168,2897" o:connectangles="0,0"/>
                  <o:lock v:ext="edit" verticies="t"/>
                </v:shape>
                <v:shape id="Freeform 483" o:spid="_x0000_s1087" style="position:absolute;left:14228;top:11404;width:161;height:46;visibility:visible;mso-wrap-style:square;v-text-anchor:top" coordsize="1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9nxQAAAN0AAAAPAAAAZHJzL2Rvd25yZXYueG1sRI9Ba8JA&#10;FITvQv/D8gpeRDdGMDF1lVIqeNS0B4/P7GsSmn2bZrea/HtXEDwOM/MNs972phEX6lxtWcF8FoEg&#10;LqyuuVTw/bWbpiCcR9bYWCYFAznYbl5Ga8y0vfKRLrkvRYCwy1BB5X2bSemKigy6mW2Jg/djO4M+&#10;yK6UusNrgJtGxlG0lAZrDgsVtvRRUfGb/xsFyf5k/6xLjvXnZHEY0nMuYzkoNX7t399AeOr9M/xo&#10;77WCeJXO4f4mPAG5uQEAAP//AwBQSwECLQAUAAYACAAAACEA2+H2y+4AAACFAQAAEwAAAAAAAAAA&#10;AAAAAAAAAAAAW0NvbnRlbnRfVHlwZXNdLnhtbFBLAQItABQABgAIAAAAIQBa9CxbvwAAABUBAAAL&#10;AAAAAAAAAAAAAAAAAB8BAABfcmVscy8ucmVsc1BLAQItABQABgAIAAAAIQAt+n9nxQAAAN0AAAAP&#10;AAAAAAAAAAAAAAAAAAcCAABkcnMvZG93bnJldi54bWxQSwUGAAAAAAMAAwC3AAAA+QIAAAAA&#10;" path="m,46l161,e" filled="f" strokeweight="2.64pt">
                  <v:path arrowok="t" o:connecttype="custom" o:connectlocs="0,2897;161,2851" o:connectangles="0,0"/>
                  <o:lock v:ext="edit" verticies="t"/>
                </v:shape>
                <v:shape id="Freeform 484" o:spid="_x0000_s1088" style="position:absolute;left:14872;top:11240;width:168;height:41;visibility:visible;mso-wrap-style:square;v-text-anchor:top" coordsize="1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c6xgAAAN0AAAAPAAAAZHJzL2Rvd25yZXYueG1sRI9Ba8JA&#10;FITvQv/D8gredGOQEqOr2BbBiwetFLw9ss9sNPs2za4a++vdQsHjMDPfMLNFZ2txpdZXjhWMhgkI&#10;4sLpiksF+6/VIAPhA7LG2jEpuJOHxfylN8Ncuxtv6boLpYgQ9jkqMCE0uZS+MGTRD11DHL2jay2G&#10;KNtS6hZvEW5rmSbJm7RYcVww2NCHoeK8u1gF+rD//fnMTpfxeFKl799mc+Zio1T/tVtOQQTqwjP8&#10;315rBekkS+HvTXwCcv4AAAD//wMAUEsBAi0AFAAGAAgAAAAhANvh9svuAAAAhQEAABMAAAAAAAAA&#10;AAAAAAAAAAAAAFtDb250ZW50X1R5cGVzXS54bWxQSwECLQAUAAYACAAAACEAWvQsW78AAAAVAQAA&#10;CwAAAAAAAAAAAAAAAAAfAQAAX3JlbHMvLnJlbHNQSwECLQAUAAYACAAAACEAAoxXOsYAAADdAAAA&#10;DwAAAAAAAAAAAAAAAAAHAgAAZHJzL2Rvd25yZXYueG1sUEsFBgAAAAADAAMAtwAAAPoCAAAAAA==&#10;" path="m,41l168,e" filled="f" strokeweight="2.4pt">
                  <v:path arrowok="t" o:connecttype="custom" o:connectlocs="0,2851;168,2810" o:connectangles="0,0"/>
                  <o:lock v:ext="edit" verticies="t"/>
                </v:shape>
                <v:shape id="Freeform 485" o:spid="_x0000_s1089" style="position:absolute;left:11658;top:8316;width:166;height:36;visibility:visible;mso-wrap-style:square;v-text-anchor:top" coordsize="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YtxQAAAN0AAAAPAAAAZHJzL2Rvd25yZXYueG1sRI9BawIx&#10;FITvBf9DeEJvNasFcbdGKQuCF6G1lvb42DyTtZuXdZOu239vBKHHYWa+YZbrwTWipy7UnhVMJxkI&#10;4srrmo2Cw8fmaQEiRGSNjWdS8EcB1qvRwxIL7S/8Tv0+GpEgHApUYGNsCylDZclhmPiWOHlH3zmM&#10;SXZG6g4vCe4aOcuyuXRYc1qw2FJpqfrZ/zoFud2dT6WM5tuE0r9lnz1/7aRSj+Ph9QVEpCH+h+/t&#10;rVYwyxfPcHuTnoBcXQEAAP//AwBQSwECLQAUAAYACAAAACEA2+H2y+4AAACFAQAAEwAAAAAAAAAA&#10;AAAAAAAAAAAAW0NvbnRlbnRfVHlwZXNdLnhtbFBLAQItABQABgAIAAAAIQBa9CxbvwAAABUBAAAL&#10;AAAAAAAAAAAAAAAAAB8BAABfcmVscy8ucmVsc1BLAQItABQABgAIAAAAIQBSnTYtxQAAAN0AAAAP&#10;AAAAAAAAAAAAAAAAAAcCAABkcnMvZG93bnJldi54bWxQSwUGAAAAAAMAAwC3AAAA+QIAAAAA&#10;" path="m,36l166,e" filled="f" strokeweight="2.4pt">
                  <v:path arrowok="t" o:connecttype="custom" o:connectlocs="0,2808;166,2772" o:connectangles="0,0"/>
                  <o:lock v:ext="edit" verticies="t"/>
                </v:shape>
                <v:shape id="Freeform 486" o:spid="_x0000_s1090" style="position:absolute;left:12162;top:8223;width:166;height:31;visibility:visible;mso-wrap-style:square;v-text-anchor:top" coordsize="1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dLxQAAAN0AAAAPAAAAZHJzL2Rvd25yZXYueG1sRI9Ba8JA&#10;FITvBf/D8gRvdaOWEqOriCj0VFpN8frIPpNo9m3Y3cT033cLhR6HmfmGWW8H04ienK8tK5hNExDE&#10;hdU1lwry8/E5BeEDssbGMin4Jg/bzehpjZm2D/6k/hRKESHsM1RQhdBmUvqiIoN+alvi6F2tMxii&#10;dKXUDh8Rbho5T5JXabDmuFBhS/uKivupMwoO+n7OP756bi5p3lF3e/du0Sk1GQ+7FYhAQ/gP/7Xf&#10;tIL5Mn2B3zfxCcjNDwAAAP//AwBQSwECLQAUAAYACAAAACEA2+H2y+4AAACFAQAAEwAAAAAAAAAA&#10;AAAAAAAAAAAAW0NvbnRlbnRfVHlwZXNdLnhtbFBLAQItABQABgAIAAAAIQBa9CxbvwAAABUBAAAL&#10;AAAAAAAAAAAAAAAAAB8BAABfcmVscy8ucmVsc1BLAQItABQABgAIAAAAIQCMQYdLxQAAAN0AAAAP&#10;AAAAAAAAAAAAAAAAAAcCAABkcnMvZG93bnJldi54bWxQSwUGAAAAAAMAAwC3AAAA+QIAAAAA&#10;" path="m,31l166,e" filled="f" strokeweight="2.4pt">
                  <v:path arrowok="t" o:connecttype="custom" o:connectlocs="0,2772;166,2741" o:connectangles="0,0"/>
                  <o:lock v:ext="edit" verticies="t"/>
                </v:shape>
                <v:shape id="Freeform 487" o:spid="_x0000_s1091" style="position:absolute;left:9015;top:9402;width:166;height:60;visibility:visible;mso-wrap-style:square;v-text-anchor:top" coordsize="1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LMxgAAAN0AAAAPAAAAZHJzL2Rvd25yZXYueG1sRI9Ba8JA&#10;FITvBf/D8oTe6qaKxUZX0UAgYi9Ne/H2yD6T2OzbkF2T9N+7hYLHYWa+YTa70TSip87VlhW8ziIQ&#10;xIXVNZcKvr/SlxUI55E1NpZJwS852G0nTxuMtR34k/rclyJA2MWooPK+jaV0RUUG3cy2xMG72M6g&#10;D7Irpe5wCHDTyHkUvUmDNYeFCltKKip+8ptRUNvFPm+P59x8jP5wPZyyJKVMqefpuF+D8DT6R/i/&#10;nWkF8/fVEv7ehCcgt3cAAAD//wMAUEsBAi0AFAAGAAgAAAAhANvh9svuAAAAhQEAABMAAAAAAAAA&#10;AAAAAAAAAAAAAFtDb250ZW50X1R5cGVzXS54bWxQSwECLQAUAAYACAAAACEAWvQsW78AAAAVAQAA&#10;CwAAAAAAAAAAAAAAAAAfAQAAX3JlbHMvLnJlbHNQSwECLQAUAAYACAAAACEAljgCzMYAAADdAAAA&#10;DwAAAAAAAAAAAAAAAAAHAgAAZHJzL2Rvd25yZXYueG1sUEsFBgAAAAADAAMAtwAAAPoCAAAAAA==&#10;" path="m,60l166,e" filled="f" strokeweight="2.64pt">
                  <v:path arrowok="t" o:connecttype="custom" o:connectlocs="0,3194;166,3134" o:connectangles="0,0"/>
                  <o:lock v:ext="edit" verticies="t"/>
                </v:shape>
                <v:shape id="Freeform 488" o:spid="_x0000_s1092" style="position:absolute;left:12692;top:12336;width:168;height:53;visibility:visible;mso-wrap-style:square;v-text-anchor:top" coordsize="1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FM1xQAAAN0AAAAPAAAAZHJzL2Rvd25yZXYueG1sRI9Ba8JA&#10;FITvBf/D8gRvdaMtYlPXEIVir7UeenxkX7NJs29Ddk1ifr1bKPQ4zHwzzC4bbSN66nzlWMFqmYAg&#10;LpyuuFRw+Xx73ILwAVlj45gU3MhDtp897DDVbuAP6s+hFLGEfYoKTAhtKqUvDFn0S9cSR+/bdRZD&#10;lF0pdYdDLLeNXCfJRlqsOC4YbOloqPg5X62C9VdxmKbm8LyqdW5OF1c/TVgrtZiP+SuIQGP4D//R&#10;7zpyL9sN/L6JT0Du7wAAAP//AwBQSwECLQAUAAYACAAAACEA2+H2y+4AAACFAQAAEwAAAAAAAAAA&#10;AAAAAAAAAAAAW0NvbnRlbnRfVHlwZXNdLnhtbFBLAQItABQABgAIAAAAIQBa9CxbvwAAABUBAAAL&#10;AAAAAAAAAAAAAAAAAB8BAABfcmVscy8ucmVsc1BLAQItABQABgAIAAAAIQD8dFM1xQAAAN0AAAAP&#10;AAAAAAAAAAAAAAAAAAcCAABkcnMvZG93bnJldi54bWxQSwUGAAAAAAMAAwC3AAAA+QIAAAAA&#10;" path="m,53l168,e" filled="f" strokeweight="2.64pt">
                  <v:path arrowok="t" o:connecttype="custom" o:connectlocs="0,3137;168,3084" o:connectangles="0,0"/>
                  <o:lock v:ext="edit" verticies="t"/>
                </v:shape>
                <v:shape id="Freeform 489" o:spid="_x0000_s1093" style="position:absolute;left:10023;top:9093;width:166;height:50;visibility:visible;mso-wrap-style:square;v-text-anchor:top" coordsize="1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iawxwAAAN0AAAAPAAAAZHJzL2Rvd25yZXYueG1sRI/NbsIw&#10;EITvlXgHa5F6KzYcWggYhICIqodK/BzgtsRLEhGvQ2wgffu6UiWOo5n5RjOZtbYSd2p86VhDv6dA&#10;EGfOlJxr2O/StyEIH5ANVo5Jww95mE07LxNMjHvwhu7bkIsIYZ+ghiKEOpHSZwVZ9D1XE0fv7BqL&#10;Icoml6bBR4TbSg6UepcWS44LBda0KCi7bG9Ww3V1/T4ts8WhVof1aSRV+rU/plq/dtv5GESgNjzD&#10;/+1Po2EwGn7A35v4BOT0FwAA//8DAFBLAQItABQABgAIAAAAIQDb4fbL7gAAAIUBAAATAAAAAAAA&#10;AAAAAAAAAAAAAABbQ29udGVudF9UeXBlc10ueG1sUEsBAi0AFAAGAAgAAAAhAFr0LFu/AAAAFQEA&#10;AAsAAAAAAAAAAAAAAAAAHwEAAF9yZWxzLy5yZWxzUEsBAi0AFAAGAAgAAAAhAOMaJrDHAAAA3QAA&#10;AA8AAAAAAAAAAAAAAAAABwIAAGRycy9kb3ducmV2LnhtbFBLBQYAAAAAAwADALcAAAD7AgAAAAA=&#10;" path="m,50l166,e" filled="f" strokeweight="2.64pt">
                  <v:path arrowok="t" o:connecttype="custom" o:connectlocs="0,3081;166,3031" o:connectangles="0,0"/>
                  <o:lock v:ext="edit" verticies="t"/>
                </v:shape>
                <v:shape id="Freeform 490" o:spid="_x0000_s1094" style="position:absolute;left:14036;top:11960;width:163;height:41;visibility:visible;mso-wrap-style:square;v-text-anchor:top" coordsize="1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9tyxAAAAN0AAAAPAAAAZHJzL2Rvd25yZXYueG1sRE/Pa8Iw&#10;FL4P9j+EN/AyNJ2MUTvTogNBBjvMKnp8Ns+2rHkpTbTZf78cBh4/vt/LIphO3GhwrWUFL7MEBHFl&#10;dcu1gn25maYgnEfW2FkmBb/koMgfH5aYaTvyN912vhYxhF2GChrv+0xKVzVk0M1sTxy5ix0M+giH&#10;WuoBxxhuOjlPkjdpsOXY0GBPHw1VP7urURDO9Pl1MPYUXi+nw37dP4/lkZSaPIXVOwhPwd/F/+6t&#10;VjBfpHFufBOfgMz/AAAA//8DAFBLAQItABQABgAIAAAAIQDb4fbL7gAAAIUBAAATAAAAAAAAAAAA&#10;AAAAAAAAAABbQ29udGVudF9UeXBlc10ueG1sUEsBAi0AFAAGAAgAAAAhAFr0LFu/AAAAFQEAAAsA&#10;AAAAAAAAAAAAAAAAHwEAAF9yZWxzLy5yZWxzUEsBAi0AFAAGAAgAAAAhALOn23LEAAAA3QAAAA8A&#10;AAAAAAAAAAAAAAAABwIAAGRycy9kb3ducmV2LnhtbFBLBQYAAAAAAwADALcAAAD4AgAAAAA=&#10;" path="m,41l163,e" filled="f" strokeweight="2.64pt">
                  <v:path arrowok="t" o:connecttype="custom" o:connectlocs="0,3031;163,2990" o:connectangles="0,0"/>
                  <o:lock v:ext="edit" verticies="t"/>
                </v:shape>
                <v:shape id="Freeform 491" o:spid="_x0000_s1095" style="position:absolute;left:11016;top:8850;width:154;height:41;visibility:visible;mso-wrap-style:square;v-text-anchor:top" coordsize="1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SxQAAAN0AAAAPAAAAZHJzL2Rvd25yZXYueG1sRI/NasMw&#10;EITvhbyD2EBvjdwcSuxECWnBpfSUH19yW6ytZWqtjLWNnbePCoUeh5n5htnsJt+pKw2xDWzgeZGB&#10;Iq6DbbkxUJ3LpxWoKMgWu8Bk4EYRdtvZwwYLG0Y+0vUkjUoQjgUacCJ9oXWsHXmMi9ATJ+8rDB4l&#10;yaHRdsAxwX2nl1n2oj22nBYc9vTmqP4+/XgDMX+/0Fi+lp+Haj8dxVVyaCtjHufTfg1KaJL/8F/7&#10;wxpY5qscft+kJ6C3dwAAAP//AwBQSwECLQAUAAYACAAAACEA2+H2y+4AAACFAQAAEwAAAAAAAAAA&#10;AAAAAAAAAAAAW0NvbnRlbnRfVHlwZXNdLnhtbFBLAQItABQABgAIAAAAIQBa9CxbvwAAABUBAAAL&#10;AAAAAAAAAAAAAAAAAB8BAABfcmVscy8ucmVsc1BLAQItABQABgAIAAAAIQC8+snSxQAAAN0AAAAP&#10;AAAAAAAAAAAAAAAAAAcCAABkcnMvZG93bnJldi54bWxQSwUGAAAAAAMAAwC3AAAA+QIAAAAA&#10;" path="m,41l154,e" filled="f" strokeweight="2.64pt">
                  <v:path arrowok="t" o:connecttype="custom" o:connectlocs="0,2991;154,2950" o:connectangles="0,0"/>
                  <o:lock v:ext="edit" verticies="t"/>
                </v:shape>
                <v:shape id="Freeform 492" o:spid="_x0000_s1096" style="position:absolute;left:15312;top:11624;width:163;height:41;visibility:visible;mso-wrap-style:square;v-text-anchor:top" coordsize="1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GpxAAAAN0AAAAPAAAAZHJzL2Rvd25yZXYueG1sRE/Pa8Iw&#10;FL4L+x/CG+wiM10RmdUo22AwBA/ayjy+Nc+22LyUJmuz/345CB4/vt/rbTCtGKh3jWUFL7MEBHFp&#10;dcOVgiL/fH4F4TyyxtYyKfgjB9vNw2SNmbYjH2g4+krEEHYZKqi97zIpXVmTQTezHXHkLrY36CPs&#10;K6l7HGO4aWWaJAtpsOHYUGNHHzWV1+OvURB+aLc/GXsO88v5VLx30zH/JqWeHsPbCoSn4O/im/tL&#10;K0iXy7g/volPQG7+AQAA//8DAFBLAQItABQABgAIAAAAIQDb4fbL7gAAAIUBAAATAAAAAAAAAAAA&#10;AAAAAAAAAABbQ29udGVudF9UeXBlc10ueG1sUEsBAi0AFAAGAAgAAAAhAFr0LFu/AAAAFQEAAAsA&#10;AAAAAAAAAAAAAAAAHwEAAF9yZWxzLy5yZWxzUEsBAi0AFAAGAAgAAAAhAMgIQanEAAAA3QAAAA8A&#10;AAAAAAAAAAAAAAAABwIAAGRycy9kb3ducmV2LnhtbFBLBQYAAAAAAwADALcAAAD4AgAAAAA=&#10;" path="m,41l163,e" filled="f" strokeweight="2.64pt">
                  <v:path arrowok="t" o:connecttype="custom" o:connectlocs="0,2947;163,2906" o:connectangles="0,0"/>
                  <o:lock v:ext="edit" verticies="t"/>
                </v:shape>
                <v:shape id="Freeform 493" o:spid="_x0000_s1097" style="position:absolute;left:15964;top:11500;width:155;height:31;visibility:visible;mso-wrap-style:square;v-text-anchor:top" coordsize="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O1xQAAAN0AAAAPAAAAZHJzL2Rvd25yZXYueG1sRI9Ri8Iw&#10;EITfD/wPYYV7O1MLilajyMGB4sNZ9QcszdoUm01tovb89eZA8HGYnW925svO1uJGra8cKxgOEhDE&#10;hdMVlwqOh5+vCQgfkDXWjknBH3lYLnofc8y0u3NOt30oRYSwz1CBCaHJpPSFIYt+4Bri6J1cazFE&#10;2ZZSt3iPcFvLNEnG0mLFscFgQ9+GivP+auMbl036Ow7V9XA5PbbrR5KP8p1R6rPfrWYgAnXhffxK&#10;r7WCdDodwv+aiAC5eAIAAP//AwBQSwECLQAUAAYACAAAACEA2+H2y+4AAACFAQAAEwAAAAAAAAAA&#10;AAAAAAAAAAAAW0NvbnRlbnRfVHlwZXNdLnhtbFBLAQItABQABgAIAAAAIQBa9CxbvwAAABUBAAAL&#10;AAAAAAAAAAAAAAAAAB8BAABfcmVscy8ucmVsc1BLAQItABQABgAIAAAAIQBUmuO1xQAAAN0AAAAP&#10;AAAAAAAAAAAAAAAAAAcCAABkcnMvZG93bnJldi54bWxQSwUGAAAAAAMAAwC3AAAA+QIAAAAA&#10;" path="m,31l155,e" filled="f" strokeweight="2.4pt">
                  <v:path arrowok="t" o:connecttype="custom" o:connectlocs="0,2906;155,2875" o:connectangles="0,0"/>
                  <o:lock v:ext="edit" verticies="t"/>
                </v:shape>
                <v:shape id="Freeform 494" o:spid="_x0000_s1098" style="position:absolute;left:9078;top:9582;width:103;height:91;visibility:visible;mso-wrap-style:square;v-text-anchor:top" coordsize="1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s3zxQAAAN0AAAAPAAAAZHJzL2Rvd25yZXYueG1sRI9Pa8JA&#10;FMTvQr/D8gq96aaBVo2uIoVCT4p/QI/P7DMJzb4Nu2uS+um7guBxmJnfMPNlb2rRkvOVZQXvowQE&#10;cW51xYWCw/57OAHhA7LG2jIp+CMPy8XLYI6Zth1vqd2FQkQI+wwVlCE0mZQ+L8mgH9mGOHoX6wyG&#10;KF0htcMuwk0t0yT5lAYrjgslNvRVUv67uxoFx01rrn71sb9163ZMfHbN+uSUenvtVzMQgfrwDD/a&#10;P1pBOp2mcH8Tn4Bc/AMAAP//AwBQSwECLQAUAAYACAAAACEA2+H2y+4AAACFAQAAEwAAAAAAAAAA&#10;AAAAAAAAAAAAW0NvbnRlbnRfVHlwZXNdLnhtbFBLAQItABQABgAIAAAAIQBa9CxbvwAAABUBAAAL&#10;AAAAAAAAAAAAAAAAAB8BAABfcmVscy8ucmVsc1BLAQItABQABgAIAAAAIQC2is3zxQAAAN0AAAAP&#10;AAAAAAAAAAAAAAAAAAcCAABkcnMvZG93bnJldi54bWxQSwUGAAAAAAMAAwC3AAAA+QIAAAAA&#10;" path="m,l103,91e" filled="f" strokeweight="2.88pt">
                  <v:path arrowok="t" o:connecttype="custom" o:connectlocs="0,3194;103,3285" o:connectangles="0,0"/>
                  <o:lock v:ext="edit" verticies="t"/>
                </v:shape>
                <v:shape id="Freeform 495" o:spid="_x0000_s1099" style="position:absolute;left:11512;top:12796;width:24;height:31;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EjxgAAAN0AAAAPAAAAZHJzL2Rvd25yZXYueG1sRI9PSwMx&#10;FMTvgt8hPMGbzVqxtGuzRQqC4MH+8aC35+btZnHzsuTFdvXTG6HQ4zAzv2GWq9H36kBRusAGbicF&#10;KOI62I5bA2/7p5s5KEnIFvvAZOCHBFbV5cUSSxuOvKXDLrUqQ1hKNOBSGkqtpXbkUSZhIM5eE6LH&#10;lGVstY14zHDf62lRzLTHjvOCw4HWjuqv3bc3UHOz/nB6/rl5l/uX2e9G4quIMddX4+MDqERjOodP&#10;7WdrYLpY3MH/m/wEdPUHAAD//wMAUEsBAi0AFAAGAAgAAAAhANvh9svuAAAAhQEAABMAAAAAAAAA&#10;AAAAAAAAAAAAAFtDb250ZW50X1R5cGVzXS54bWxQSwECLQAUAAYACAAAACEAWvQsW78AAAAVAQAA&#10;CwAAAAAAAAAAAAAAAAAfAQAAX3JlbHMvLnJlbHNQSwECLQAUAAYACAAAACEA3RHRI8YAAADdAAAA&#10;DwAAAAAAAAAAAAAAAAAHAgAAZHJzL2Rvd25yZXYueG1sUEsFBgAAAAADAAMAtwAAAPoCAAAAAA==&#10;" path="m,l24,31e" filled="f" strokeweight="2.88pt">
                  <v:path arrowok="t" o:connecttype="custom" o:connectlocs="0,3199;24,3230" o:connectangles="0,0"/>
                  <o:lock v:ext="edit" verticies="t"/>
                </v:shape>
                <v:shape id="Freeform 496" o:spid="_x0000_s1100" style="position:absolute;left:11608;top:12920;width:48;height:70;visibility:visible;mso-wrap-style:square;v-text-anchor:top" coordsize="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tjyAAAAN0AAAAPAAAAZHJzL2Rvd25yZXYueG1sRI9BS8NA&#10;FITvgv9heUIvwW5Mpdq02yKlLZ6kjYL09sg+k2D2bdjdpml/vSsIHoeZ+YZZrAbTip6cbywreBin&#10;IIhLqxuuFHy8b++fQfiArLG1TAou5GG1vL1ZYK7tmQ/UF6ESEcI+RwV1CF0upS9rMujHtiOO3pd1&#10;BkOUrpLa4TnCTSuzNJ1Kgw3HhRo7WtdUfhcno+D42U/cej8d3nabJLvyU1JomSg1uhte5iACDeE/&#10;/Nd+1Qqy2ewRft/EJyCXPwAAAP//AwBQSwECLQAUAAYACAAAACEA2+H2y+4AAACFAQAAEwAAAAAA&#10;AAAAAAAAAAAAAAAAW0NvbnRlbnRfVHlwZXNdLnhtbFBLAQItABQABgAIAAAAIQBa9CxbvwAAABUB&#10;AAALAAAAAAAAAAAAAAAAAB8BAABfcmVscy8ucmVsc1BLAQItABQABgAIAAAAIQAUWdtjyAAAAN0A&#10;AAAPAAAAAAAAAAAAAAAAAAcCAABkcnMvZG93bnJldi54bWxQSwUGAAAAAAMAAwC3AAAA/AIAAAAA&#10;" path="m,l48,70e" filled="f" strokeweight="2.88pt">
                  <v:path arrowok="t" o:connecttype="custom" o:connectlocs="0,3230;48,3300" o:connectangles="0,0"/>
                  <o:lock v:ext="edit" verticies="t"/>
                </v:shape>
                <v:shape id="Freeform 497" o:spid="_x0000_s1101" style="position:absolute;left:11816;top:13200;width:70;height:65;visibility:visible;mso-wrap-style:square;v-text-anchor:top" coordsize="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aWrxwAAAN0AAAAPAAAAZHJzL2Rvd25yZXYueG1sRI9Ba8JA&#10;FITvBf/D8gQvpW60KCZ1FRWEFqkS24u3R/aZBLNvY3bV9N+7gtDjMDPfMNN5aypxpcaVlhUM+hEI&#10;4szqknMFvz/rtwkI55E1VpZJwR85mM86L1NMtL1xSte9z0WAsEtQQeF9nUjpsoIMur6tiYN3tI1B&#10;H2STS93gLcBNJYdRNJYGSw4LBda0Kig77S9GwXe6WaabuH7fvS5XWzM+fE3O8UGpXrddfIDw1Pr/&#10;8LP9qRUM43gEjzfhCcjZHQAA//8DAFBLAQItABQABgAIAAAAIQDb4fbL7gAAAIUBAAATAAAAAAAA&#10;AAAAAAAAAAAAAABbQ29udGVudF9UeXBlc10ueG1sUEsBAi0AFAAGAAgAAAAhAFr0LFu/AAAAFQEA&#10;AAsAAAAAAAAAAAAAAAAAHwEAAF9yZWxzLy5yZWxzUEsBAi0AFAAGAAgAAAAhAHqVpavHAAAA3QAA&#10;AA8AAAAAAAAAAAAAAAAABwIAAGRycy9kb3ducmV2LnhtbFBLBQYAAAAAAwADALcAAAD7AgAAAAA=&#10;" path="m,l70,65e" filled="f" strokeweight="2.88pt">
                  <v:path arrowok="t" o:connecttype="custom" o:connectlocs="0,3300;70,3365" o:connectangles="0,0"/>
                  <o:lock v:ext="edit" verticies="t"/>
                </v:shape>
                <v:shape id="Freeform 498" o:spid="_x0000_s1102" style="position:absolute;left:9078;top:10095;width:79;height:72;visibility:visible;mso-wrap-style:square;v-text-anchor:top" coordsize="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V+xQAAAN0AAAAPAAAAZHJzL2Rvd25yZXYueG1sRI9Ba8JA&#10;FITvgv9heUIvUjd6SGt0FREKbeml2t6f2WcSzL4Nu08T/323UOhxmJlvmPV2cK26UYiNZwPzWQaK&#10;uPS24crA1/Hl8RlUFGSLrWcycKcI2814tMbC+p4/6XaQSiUIxwIN1CJdoXUsa3IYZ74jTt7ZB4eS&#10;ZKi0DdgnuGv1Isty7bDhtFBjR/uaysvh6gx89G9MFOT7kp9Ow/n+Pn2S/mrMw2TYrUAJDfIf/mu/&#10;WgOL5TKH3zfpCejNDwAAAP//AwBQSwECLQAUAAYACAAAACEA2+H2y+4AAACFAQAAEwAAAAAAAAAA&#10;AAAAAAAAAAAAW0NvbnRlbnRfVHlwZXNdLnhtbFBLAQItABQABgAIAAAAIQBa9CxbvwAAABUBAAAL&#10;AAAAAAAAAAAAAAAAAB8BAABfcmVscy8ucmVsc1BLAQItABQABgAIAAAAIQBtZCV+xQAAAN0AAAAP&#10;AAAAAAAAAAAAAAAAAAcCAABkcnMvZG93bnJldi54bWxQSwUGAAAAAAMAAwC3AAAA+QIAAAAA&#10;" path="m,l79,72e" filled="f" strokeweight="2.88pt">
                  <v:path arrowok="t" o:connecttype="custom" o:connectlocs="0,3365;79,3437" o:connectangles="0,0"/>
                  <o:lock v:ext="edit" verticies="t"/>
                </v:shape>
                <v:shape id="Freeform 499" o:spid="_x0000_s1103" style="position:absolute;left:12424;top:13748;width:96;height:65;visibility:visible;mso-wrap-style:square;v-text-anchor:top" coordsize="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esyAAAAN0AAAAPAAAAZHJzL2Rvd25yZXYueG1sRI9RS8Mw&#10;FIXfBf9DuIIv4tINcbYuGzIRx8ZAN0Efr81dU9bclCS23b9fBMHHwznnO5zZYrCN6MiH2rGC8SgD&#10;QVw6XXOl4GP/cvsAIkRkjY1jUnCiAIv55cUMC+16fqduFyuRIBwKVGBibAspQ2nIYhi5ljh5B+ct&#10;xiR9JbXHPsFtIydZdi8t1pwWDLa0NFQedz9WwfYY9iY/dJvnr+Zt3X+7T39386rU9dXw9Agi0hD/&#10;w3/tlVYwyfMp/L5JT0DOzwAAAP//AwBQSwECLQAUAAYACAAAACEA2+H2y+4AAACFAQAAEwAAAAAA&#10;AAAAAAAAAAAAAAAAW0NvbnRlbnRfVHlwZXNdLnhtbFBLAQItABQABgAIAAAAIQBa9CxbvwAAABUB&#10;AAALAAAAAAAAAAAAAAAAAB8BAABfcmVscy8ucmVsc1BLAQItABQABgAIAAAAIQDIgcesyAAAAN0A&#10;AAAPAAAAAAAAAAAAAAAAAAcCAABkcnMvZG93bnJldi54bWxQSwUGAAAAAAMAAwC3AAAA/AIAAAAA&#10;" path="m,l96,65e" filled="f" strokeweight="2.88pt">
                  <v:path arrowok="t" o:connecttype="custom" o:connectlocs="0,3437;96,3502" o:connectangles="0,0"/>
                  <o:lock v:ext="edit" verticies="t"/>
                </v:shape>
                <v:shape id="Freeform 500" o:spid="_x0000_s1104" style="position:absolute;left:9612;top:10506;width:106;height:65;visibility:visible;mso-wrap-style:square;v-text-anchor:top" coordsize="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CRpxAAAAN0AAAAPAAAAZHJzL2Rvd25yZXYueG1sRE9Na8JA&#10;EL0X+h+WKXirG0MJGl2lFQuBVrCxB49Ddpqkyc6G7JrEf989FDw+3vdmN5lWDNS72rKCxTwCQVxY&#10;XXOp4Pv8/rwE4TyyxtYyKbiRg9328WGDqbYjf9GQ+1KEEHYpKqi871IpXVGRQTe3HXHgfmxv0AfY&#10;l1L3OIZw08o4ihJpsObQUGFH+4qKJr8aBb/1y/FGnygvb1n+kTXJeDgvTkrNnqbXNQhPk7+L/92Z&#10;VhCvVmFueBOegNz+AQAA//8DAFBLAQItABQABgAIAAAAIQDb4fbL7gAAAIUBAAATAAAAAAAAAAAA&#10;AAAAAAAAAABbQ29udGVudF9UeXBlc10ueG1sUEsBAi0AFAAGAAgAAAAhAFr0LFu/AAAAFQEAAAsA&#10;AAAAAAAAAAAAAAAAHwEAAF9yZWxzLy5yZWxzUEsBAi0AFAAGAAgAAAAhALsMJGnEAAAA3QAAAA8A&#10;AAAAAAAAAAAAAAAABwIAAGRycy9kb3ducmV2LnhtbFBLBQYAAAAAAwADALcAAAD4AgAAAAA=&#10;" path="m,l106,65e" filled="f" strokeweight="2.88pt">
                  <v:path arrowok="t" o:connecttype="custom" o:connectlocs="0,3502;106,3567" o:connectangles="0,0"/>
                  <o:lock v:ext="edit" verticies="t"/>
                </v:shape>
                <v:shape id="Freeform 501" o:spid="_x0000_s1105" style="position:absolute;left:13240;top:14264;width:120;height:60;visibility:visible;mso-wrap-style:square;v-text-anchor:top" coordsize="1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KZxAAAAN0AAAAPAAAAZHJzL2Rvd25yZXYueG1sRI/fasIw&#10;FMbvB3uHcAbejJlaZFu7pjIGA68U6x7g0Jw1xeaka6KtPr0RhF1+fH9+fMVqsp040eBbxwoW8wQE&#10;ce10y42Cn/33yzsIH5A1do5JwZk8rMrHhwJz7Ube0akKjYgj7HNUYELocyl9bciin7ueOHq/brAY&#10;ohwaqQcc47jtZJokr9Jiy5FgsKcvQ/WhOtrIlW96c9g+X8Y/mdbVzppl7yalZk/T5weIQFP4D9/b&#10;a60gzbIMbm/iE5DlFQAA//8DAFBLAQItABQABgAIAAAAIQDb4fbL7gAAAIUBAAATAAAAAAAAAAAA&#10;AAAAAAAAAABbQ29udGVudF9UeXBlc10ueG1sUEsBAi0AFAAGAAgAAAAhAFr0LFu/AAAAFQEAAAsA&#10;AAAAAAAAAAAAAAAAHwEAAF9yZWxzLy5yZWxzUEsBAi0AFAAGAAgAAAAhAET/kpnEAAAA3QAAAA8A&#10;AAAAAAAAAAAAAAAABwIAAGRycy9kb3ducmV2LnhtbFBLBQYAAAAAAwADALcAAAD4AgAAAAA=&#10;" path="m,l120,60e" filled="f" strokeweight="2.88pt">
                  <v:path arrowok="t" o:connecttype="custom" o:connectlocs="0,3566;120,3626" o:connectangles="0,0"/>
                  <o:lock v:ext="edit" verticies="t"/>
                </v:shape>
                <v:shape id="Freeform 502" o:spid="_x0000_s1106" style="position:absolute;left:13720;top:14504;width:127;height:60;visibility:visible;mso-wrap-style:square;v-text-anchor:top" coordsize="1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7hwAAAAN0AAAAPAAAAZHJzL2Rvd25yZXYueG1sRE/LisIw&#10;FN0P+A/hCm6GMdGBIh2jjIIg7qzi+tLcaYvNTW3Sh39vFgMuD+e93o62Fj21vnKsYTFXIIhzZyou&#10;NFwvh68VCB+QDdaOScOTPGw3k481psYNfKY+C4WIIexT1FCG0KRS+rwki37uGuLI/bnWYoiwLaRp&#10;cYjhtpZLpRJpseLYUGJD+5Lye9ZZDY9MfeK5f5ySAW+7cbhTl+Sd1rPp+PsDItAY3uJ/99Fo+FYq&#10;7o9v4hOQmxcAAAD//wMAUEsBAi0AFAAGAAgAAAAhANvh9svuAAAAhQEAABMAAAAAAAAAAAAAAAAA&#10;AAAAAFtDb250ZW50X1R5cGVzXS54bWxQSwECLQAUAAYACAAAACEAWvQsW78AAAAVAQAACwAAAAAA&#10;AAAAAAAAAAAfAQAAX3JlbHMvLnJlbHNQSwECLQAUAAYACAAAACEA2i1O4cAAAADdAAAADwAAAAAA&#10;AAAAAAAAAAAHAgAAZHJzL2Rvd25yZXYueG1sUEsFBgAAAAADAAMAtwAAAPQCAAAAAA==&#10;" path="m,l127,60e" filled="f" strokeweight="2.88pt">
                  <v:path arrowok="t" o:connecttype="custom" o:connectlocs="0,3626;127,3686" o:connectangles="0,0"/>
                  <o:lock v:ext="edit" verticies="t"/>
                </v:shape>
                <v:shape id="Freeform 503" o:spid="_x0000_s1107" style="position:absolute;left:10671;top:11067;width:141;height:60;visibility:visible;mso-wrap-style:square;v-text-anchor:top" coordsize="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TbwwAAAN0AAAAPAAAAZHJzL2Rvd25yZXYueG1sRI9BawIx&#10;FITvBf9DeEJvNbFSabdGEUHw2K4tXh+b193F5CVsXnX9902h0OMwM98wq80YvLrQkPvIFuYzA4q4&#10;ia7n1sLHcf/wDCoLskMfmSzcKMNmPblbYeXild/pUkurCoRzhRY6kVRpnZuOAuZZTMTF+4pDQCly&#10;aLUb8FrgwetHY5Y6YM9locNEu46ac/0dLPjkBXft7bSvn97G4zL5l5N8Wns/HbevoIRG+Q//tQ/O&#10;wsKYOfy+KU9Ar38AAAD//wMAUEsBAi0AFAAGAAgAAAAhANvh9svuAAAAhQEAABMAAAAAAAAAAAAA&#10;AAAAAAAAAFtDb250ZW50X1R5cGVzXS54bWxQSwECLQAUAAYACAAAACEAWvQsW78AAAAVAQAACwAA&#10;AAAAAAAAAAAAAAAfAQAAX3JlbHMvLnJlbHNQSwECLQAUAAYACAAAACEAP+8U28MAAADdAAAADwAA&#10;AAAAAAAAAAAAAAAHAgAAZHJzL2Rvd25yZXYueG1sUEsFBgAAAAADAAMAtwAAAPcCAAAAAA==&#10;" path="m,l141,60e" filled="f" strokeweight="2.64pt">
                  <v:path arrowok="t" o:connecttype="custom" o:connectlocs="0,3689;141,3749" o:connectangles="0,0"/>
                  <o:lock v:ext="edit" verticies="t"/>
                </v:shape>
                <v:shape id="Freeform 504" o:spid="_x0000_s1108" style="position:absolute;left:14804;top:14996;width:149;height:55;visibility:visible;mso-wrap-style:square;v-text-anchor:top" coordsize="1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cixgAAAN0AAAAPAAAAZHJzL2Rvd25yZXYueG1sRI/BasMw&#10;EETvgf6D2EIuIZZsQyhOlNAUAj70EjeF9rZYW9vUWhlLTty/jwqFHoeZecPsDrPtxZVG3znWkCYK&#10;BHHtTMeNhsvbaf0Ewgdkg71j0vBDHg77h8UOC+NufKZrFRoRIewL1NCGMBRS+roliz5xA3H0vtxo&#10;MUQ5NtKMeItw28tMqY202HFcaHGgl5bq72qyGsqVLF/fs49Uyfozz3A64qY8ar18nJ+3IALN4T/8&#10;1y6NhlypDH7fxCcg93cAAAD//wMAUEsBAi0AFAAGAAgAAAAhANvh9svuAAAAhQEAABMAAAAAAAAA&#10;AAAAAAAAAAAAAFtDb250ZW50X1R5cGVzXS54bWxQSwECLQAUAAYACAAAACEAWvQsW78AAAAVAQAA&#10;CwAAAAAAAAAAAAAAAAAfAQAAX3JlbHMvLnJlbHNQSwECLQAUAAYACAAAACEAG2EHIsYAAADdAAAA&#10;DwAAAAAAAAAAAAAAAAAHAgAAZHJzL2Rvd25yZXYueG1sUEsFBgAAAAADAAMAtwAAAPoCAAAAAA==&#10;" path="m,l149,55e" filled="f" strokeweight="2.64pt">
                  <v:path arrowok="t" o:connecttype="custom" o:connectlocs="0,3749;149,3804" o:connectangles="0,0"/>
                  <o:lock v:ext="edit" verticies="t"/>
                </v:shape>
                <v:shape id="Freeform 505" o:spid="_x0000_s1109" style="position:absolute;left:15388;top:15216;width:155;height:53;visibility:visible;mso-wrap-style:square;v-text-anchor:top" coordsize="15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yhixwAAAN0AAAAPAAAAZHJzL2Rvd25yZXYueG1sRI9BawIx&#10;FITvBf9DeEJvNVFLka1RloKlldpSK/b62Dx3t25etkmq6783QsHjMDPfMNN5ZxtxIB9qxxqGAwWC&#10;uHCm5lLD5mtxNwERIrLBxjFpOFGA+ax3M8XMuCN/0mEdS5EgHDLUUMXYZlKGoiKLYeBa4uTtnLcY&#10;k/SlNB6PCW4bOVLqQVqsOS1U2NJTRcV+/Wc15Mvt9nt1/3t63vuPV6neVf7zttH6tt/ljyAidfEa&#10;/m+/GA1jpcZweZOegJydAQAA//8DAFBLAQItABQABgAIAAAAIQDb4fbL7gAAAIUBAAATAAAAAAAA&#10;AAAAAAAAAAAAAABbQ29udGVudF9UeXBlc10ueG1sUEsBAi0AFAAGAAgAAAAhAFr0LFu/AAAAFQEA&#10;AAsAAAAAAAAAAAAAAAAAHwEAAF9yZWxzLy5yZWxzUEsBAi0AFAAGAAgAAAAhAIVzKGLHAAAA3QAA&#10;AA8AAAAAAAAAAAAAAAAABwIAAGRycy9kb3ducmV2LnhtbFBLBQYAAAAAAwADALcAAAD7AgAAAAA=&#10;" path="m,l155,53e" filled="f" strokeweight="2.64pt">
                  <v:path arrowok="t" o:connecttype="custom" o:connectlocs="0,3804;155,3857" o:connectangles="0,0"/>
                  <o:lock v:ext="edit" verticies="t"/>
                </v:shape>
                <v:shape id="Freeform 506" o:spid="_x0000_s1110" style="position:absolute;left:12018;top:11562;width:166;height:46;visibility:visible;mso-wrap-style:square;v-text-anchor:top" coordsize="1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5ekxgAAAN0AAAAPAAAAZHJzL2Rvd25yZXYueG1sRI/dasJA&#10;FITvhb7Dcgre6a5/pU1dpQhKwJZSU0svD9ljEpo9G7KrxrfvCoKXw8x8w8yXna3FiVpfOdYwGioQ&#10;xLkzFRcavrP14BmED8gGa8ek4UIelouH3hwT4878RaddKESEsE9QQxlCk0jp85Is+qFriKN3cK3F&#10;EGVbSNPiOcJtLcdKPUmLFceFEhtalZT/7Y42UvxHptLf4nM722fpfv3iN5efd637j93bK4hAXbiH&#10;b+3UaJgoNYXrm/gE5OIfAAD//wMAUEsBAi0AFAAGAAgAAAAhANvh9svuAAAAhQEAABMAAAAAAAAA&#10;AAAAAAAAAAAAAFtDb250ZW50X1R5cGVzXS54bWxQSwECLQAUAAYACAAAACEAWvQsW78AAAAVAQAA&#10;CwAAAAAAAAAAAAAAAAAfAQAAX3JlbHMvLnJlbHNQSwECLQAUAAYACAAAACEA9GOXpMYAAADdAAAA&#10;DwAAAAAAAAAAAAAAAAAHAgAAZHJzL2Rvd25yZXYueG1sUEsFBgAAAAADAAMAtwAAAPoCAAAAAA==&#10;" path="m,l166,46e" filled="f" strokeweight="2.64pt">
                  <v:path arrowok="t" o:connecttype="custom" o:connectlocs="0,3854;166,3900" o:connectangles="0,0"/>
                  <o:lock v:ext="edit" verticies="t"/>
                </v:shape>
                <v:shape id="Freeform 507" o:spid="_x0000_s1111" style="position:absolute;left:12520;top:13152;width:120;height:81;visibility:visible;mso-wrap-style:square;v-text-anchor:top" coordsize="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0CZxgAAAN0AAAAPAAAAZHJzL2Rvd25yZXYueG1sRI9BawIx&#10;FITvBf9DeEJvNbFVWVajSKlV1BZqBa+PzXN36eZlu4m6/femIHgcZuYbZjJrbSXO1PjSsYZ+T4Eg&#10;zpwpOdew/148JSB8QDZYOSYNf+RhNu08TDA17sJfdN6FXEQI+xQ1FCHUqZQ+K8ii77maOHpH11gM&#10;UTa5NA1eItxW8lmpkbRYclwosKbXgrKf3clq2P6+fww/34wcuGS52Kyy9fx4QK0fu+18DCJQG+7h&#10;W3tlNLwoNYT/N/EJyOkVAAD//wMAUEsBAi0AFAAGAAgAAAAhANvh9svuAAAAhQEAABMAAAAAAAAA&#10;AAAAAAAAAAAAAFtDb250ZW50X1R5cGVzXS54bWxQSwECLQAUAAYACAAAACEAWvQsW78AAAAVAQAA&#10;CwAAAAAAAAAAAAAAAAAfAQAAX3JlbHMvLnJlbHNQSwECLQAUAAYACAAAACEArE9AmcYAAADdAAAA&#10;DwAAAAAAAAAAAAAAAAAHAgAAZHJzL2Rvd25yZXYueG1sUEsFBgAAAAADAAMAtwAAAPoCAAAAAA==&#10;" path="m,l120,81e" filled="f" strokeweight="2.88pt">
                  <v:path arrowok="t" o:connecttype="custom" o:connectlocs="0,3288;120,3369" o:connectangles="0,0"/>
                  <o:lock v:ext="edit" verticies="t"/>
                </v:shape>
                <v:shape id="Freeform 508" o:spid="_x0000_s1112" style="position:absolute;left:9750;top:10116;width:125;height:79;visibility:visible;mso-wrap-style:square;v-text-anchor:top" coordsize="1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jYHxgAAAN0AAAAPAAAAZHJzL2Rvd25yZXYueG1sRI9Ba8JA&#10;FITvgv9heYI33VhLsdFVrGgVQbS2IN4e2WcSzL4N2W2M/75bEDwOM/MNM5k1phA1VS63rGDQj0AQ&#10;J1bnnCr4+V71RiCcR9ZYWCYFd3Iwm7ZbE4y1vfEX1UefigBhF6OCzPsyltIlGRl0fVsSB+9iK4M+&#10;yCqVusJbgJtCvkTRmzSYc1jIsKRFRsn1+GsU8OG+eN3Wn/vzOy53afNxWl83a6W6nWY+BuGp8c/w&#10;o73RCoaBCP9vwhOQ0z8AAAD//wMAUEsBAi0AFAAGAAgAAAAhANvh9svuAAAAhQEAABMAAAAAAAAA&#10;AAAAAAAAAAAAAFtDb250ZW50X1R5cGVzXS54bWxQSwECLQAUAAYACAAAACEAWvQsW78AAAAVAQAA&#10;CwAAAAAAAAAAAAAAAAAfAQAAX3JlbHMvLnJlbHNQSwECLQAUAAYACAAAACEAet42B8YAAADdAAAA&#10;DwAAAAAAAAAAAAAAAAAHAgAAZHJzL2Rvd25yZXYueG1sUEsFBgAAAAADAAMAtwAAAPoCAAAAAA==&#10;" path="m,l125,79e" filled="f" strokeweight="2.88pt">
                  <v:path arrowok="t" o:connecttype="custom" o:connectlocs="0,3372;125,3451" o:connectangles="0,0"/>
                  <o:lock v:ext="edit" verticies="t"/>
                </v:shape>
                <v:shape id="Freeform 509" o:spid="_x0000_s1113" style="position:absolute;left:13508;top:13824;width:132;height:74;visibility:visible;mso-wrap-style:square;v-text-anchor:top" coordsize="1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QawwAAAN0AAAAPAAAAZHJzL2Rvd25yZXYueG1sRI/RagIx&#10;FETfhf5DuAXfNKlKq6tRWlHYN636AZfNdXfp5mbZRI1/bwShj8PMnGEWq2gbcaXO1441fAwVCOLC&#10;mZpLDafjdjAF4QOywcYxabiTh9XyrbfAzLgb/9L1EEqRIOwz1FCF0GZS+qIii37oWuLknV1nMSTZ&#10;ldJ0eEtw28iRUp/SYs1pocKW1hUVf4eL1RDX56nZOBnVvpazn12e+91oonX/PX7PQQSK4T/8audG&#10;w1ipL3i+SU9ALh8AAAD//wMAUEsBAi0AFAAGAAgAAAAhANvh9svuAAAAhQEAABMAAAAAAAAAAAAA&#10;AAAAAAAAAFtDb250ZW50X1R5cGVzXS54bWxQSwECLQAUAAYACAAAACEAWvQsW78AAAAVAQAACwAA&#10;AAAAAAAAAAAAAAAfAQAAX3JlbHMvLnJlbHNQSwECLQAUAAYACAAAACEAEGgkGsMAAADdAAAADwAA&#10;AAAAAAAAAAAAAAAHAgAAZHJzL2Rvd25yZXYueG1sUEsFBgAAAAADAAMAtwAAAPcCAAAAAA==&#10;" path="m,l132,74e" filled="f" strokeweight="2.88pt">
                  <v:path arrowok="t" o:connecttype="custom" o:connectlocs="0,3456;132,3530" o:connectangles="0,0"/>
                  <o:lock v:ext="edit" verticies="t"/>
                </v:shape>
                <v:shape id="Freeform 510" o:spid="_x0000_s1114" style="position:absolute;left:14036;top:14120;width:137;height:65;visibility:visible;mso-wrap-style:square;v-text-anchor:top" coordsize="1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YhwgAAAN0AAAAPAAAAZHJzL2Rvd25yZXYueG1sRE/Pa8Iw&#10;FL4P/B/CE7yIJnMyRjUtpVAQdnCrg10fzVtb1ryUJNP63y+HwY4f3+9jMdtRXMmHwbGGx60CQdw6&#10;M3Cn4eNSb15AhIhscHRMGu4UoMgXD0fMjLvxO12b2IkUwiFDDX2MUyZlaHuyGLZuIk7cl/MWY4K+&#10;k8bjLYXbUe6UepYWB04NPU5U9dR+Nz9Ww7A+l3Sup/v+7fUTT6GuXOkrrVfLuTyAiDTHf/Gf+2Q0&#10;PCmV5qY36QnI/BcAAP//AwBQSwECLQAUAAYACAAAACEA2+H2y+4AAACFAQAAEwAAAAAAAAAAAAAA&#10;AAAAAAAAW0NvbnRlbnRfVHlwZXNdLnhtbFBLAQItABQABgAIAAAAIQBa9CxbvwAAABUBAAALAAAA&#10;AAAAAAAAAAAAAB8BAABfcmVscy8ucmVsc1BLAQItABQABgAIAAAAIQBcraYhwgAAAN0AAAAPAAAA&#10;AAAAAAAAAAAAAAcCAABkcnMvZG93bnJldi54bWxQSwUGAAAAAAMAAwC3AAAA9gIAAAAA&#10;" path="m,l137,65e" filled="f" strokeweight="2.88pt">
                  <v:path arrowok="t" o:connecttype="custom" o:connectlocs="0,3530;137,3595" o:connectangles="0,0"/>
                  <o:lock v:ext="edit" verticies="t"/>
                </v:shape>
                <v:shape id="Freeform 511" o:spid="_x0000_s1115" style="position:absolute;left:14584;top:14380;width:145;height:65;visibility:visible;mso-wrap-style:square;v-text-anchor:top" coordsize="1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5LTxwAAAN0AAAAPAAAAZHJzL2Rvd25yZXYueG1sRI9BSwMx&#10;FITvgv8hvIKXpU2qWOvatNSiW+nNVjw/Nq+7q5uXJYnb9d83QsHjMDPfMIvVYFvRkw+NYw3TiQJB&#10;XDrTcKXh4/A6noMIEdlg65g0/FKA1fL6aoG5cSd+p34fK5EgHHLUUMfY5VKGsiaLYeI64uQdnbcY&#10;k/SVNB5PCW5beavUTFpsOC3U2NGmpvJ7/2M13Psi22S7fvv1Mps/7KZZ8bz+LLS+GQ3rJxCRhvgf&#10;vrTfjIY7pR7h7016AnJ5BgAA//8DAFBLAQItABQABgAIAAAAIQDb4fbL7gAAAIUBAAATAAAAAAAA&#10;AAAAAAAAAAAAAABbQ29udGVudF9UeXBlc10ueG1sUEsBAi0AFAAGAAgAAAAhAFr0LFu/AAAAFQEA&#10;AAsAAAAAAAAAAAAAAAAAHwEAAF9yZWxzLy5yZWxzUEsBAi0AFAAGAAgAAAAhAObzktPHAAAA3QAA&#10;AA8AAAAAAAAAAAAAAAAABwIAAGRycy9kb3ducmV2LnhtbFBLBQYAAAAAAwADALcAAAD7AgAAAAA=&#10;" path="m,l145,65e" filled="f" strokeweight="2.64pt">
                  <v:path arrowok="t" o:connecttype="custom" o:connectlocs="0,3595;145,3660" o:connectangles="0,0"/>
                  <o:lock v:ext="edit" verticies="t"/>
                </v:shape>
                <v:shape id="Freeform 512" o:spid="_x0000_s1116" style="position:absolute;left:15188;top:14640;width:144;height:55;visibility:visible;mso-wrap-style:square;v-text-anchor:top" coordsize="1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J0nwQAAAN0AAAAPAAAAZHJzL2Rvd25yZXYueG1sRE/LisIw&#10;FN0P+A/hCm6GMVUHnalGEUHQlfj4gEtzp6k2NyWJtf69WQizPJz3YtXZWrTkQ+VYwWiYgSAunK64&#10;VHA5b79+QISIrLF2TAqeFGC17H0sMNfuwUdqT7EUKYRDjgpMjE0uZSgMWQxD1xAn7s95izFBX0rt&#10;8ZHCbS3HWTaVFitODQYb2hgqbqe7VRAP4WA+vyfj/fHpNV5+2yvNWqUG/W49BxGpi//it3unFUyy&#10;Udqf3qQnIJcvAAAA//8DAFBLAQItABQABgAIAAAAIQDb4fbL7gAAAIUBAAATAAAAAAAAAAAAAAAA&#10;AAAAAABbQ29udGVudF9UeXBlc10ueG1sUEsBAi0AFAAGAAgAAAAhAFr0LFu/AAAAFQEAAAsAAAAA&#10;AAAAAAAAAAAAHwEAAF9yZWxzLy5yZWxzUEsBAi0AFAAGAAgAAAAhAHncnSfBAAAA3QAAAA8AAAAA&#10;AAAAAAAAAAAABwIAAGRycy9kb3ducmV2LnhtbFBLBQYAAAAAAwADALcAAAD1AgAAAAA=&#10;" path="m,l144,55e" filled="f" strokeweight="2.64pt">
                  <v:path arrowok="t" o:connecttype="custom" o:connectlocs="0,3660;144,3715" o:connectangles="0,0"/>
                  <o:lock v:ext="edit" verticies="t"/>
                </v:shape>
                <v:shape id="Freeform 513" o:spid="_x0000_s1117" style="position:absolute;left:11829;top:11145;width:158;height:50;visibility:visible;mso-wrap-style:square;v-text-anchor:top" coordsize="1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4S7xAAAAN0AAAAPAAAAZHJzL2Rvd25yZXYueG1sRI9Ba8JA&#10;FITvhf6H5Qne6iZNKTW6SikIXmMtenxmn9lo9m3Irkn8926h0OMwM98wy/VoG9FT52vHCtJZAoK4&#10;dLrmSsH+e/PyAcIHZI2NY1JwJw/r1fPTEnPtBi6o34VKRAj7HBWYENpcSl8asuhnriWO3tl1FkOU&#10;XSV1h0OE20a+Jsm7tFhzXDDY0peh8rq7WQXF4VL/7E/HOW7wTWZblldzOCs1nYyfCxCBxvAf/mtv&#10;tYIsSVP4fROfgFw9AAAA//8DAFBLAQItABQABgAIAAAAIQDb4fbL7gAAAIUBAAATAAAAAAAAAAAA&#10;AAAAAAAAAABbQ29udGVudF9UeXBlc10ueG1sUEsBAi0AFAAGAAgAAAAhAFr0LFu/AAAAFQEAAAsA&#10;AAAAAAAAAAAAAAAAHwEAAF9yZWxzLy5yZWxzUEsBAi0AFAAGAAgAAAAhAC/fhLvEAAAA3QAAAA8A&#10;AAAAAAAAAAAAAAAABwIAAGRycy9kb3ducmV2LnhtbFBLBQYAAAAAAwADALcAAAD4AgAAAAA=&#10;" path="m,l158,50e" filled="f" strokeweight="2.64pt">
                  <v:path arrowok="t" o:connecttype="custom" o:connectlocs="0,3715;158,3765" o:connectangles="0,0"/>
                  <o:lock v:ext="edit" verticies="t"/>
                </v:shape>
                <v:shape id="Freeform 514" o:spid="_x0000_s1118" style="position:absolute;left:12306;top:11298;width:161;height:46;visibility:visible;mso-wrap-style:square;v-text-anchor:top" coordsize="1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mAxgAAAN0AAAAPAAAAZHJzL2Rvd25yZXYueG1sRI/NasMw&#10;EITvhb6D2EIupZFjQxycKKGUBnxMnB563Fob29RauZbqn7ePCoUch5n5htkdJtOKgXrXWFawWkYg&#10;iEurG64UfFyOLxsQziNrbC2TgpkcHPaPDzvMtB35TEPhKxEg7DJUUHvfZVK6siaDbmk74uBdbW/Q&#10;B9lXUvc4BrhpZRxFa2mw4bBQY0dvNZXfxa9RkOaf9se69Ny8PyenefNVyFjOSi2eptctCE+Tv4f/&#10;27lWkESrGP7ehCcg9zcAAAD//wMAUEsBAi0AFAAGAAgAAAAhANvh9svuAAAAhQEAABMAAAAAAAAA&#10;AAAAAAAAAAAAAFtDb250ZW50X1R5cGVzXS54bWxQSwECLQAUAAYACAAAACEAWvQsW78AAAAVAQAA&#10;CwAAAAAAAAAAAAAAAAAfAQAAX3JlbHMvLnJlbHNQSwECLQAUAAYACAAAACEAnQbZgMYAAADdAAAA&#10;DwAAAAAAAAAAAAAAAAAHAgAAZHJzL2Rvd25yZXYueG1sUEsFBgAAAAADAAMAtwAAAPoCAAAAAA==&#10;" path="m,l161,46e" filled="f" strokeweight="2.64pt">
                  <v:path arrowok="t" o:connecttype="custom" o:connectlocs="0,3766;161,3812" o:connectangles="0,0"/>
                  <o:lock v:ext="edit" verticies="t"/>
                </v:shape>
                <v:shape id="Freeform 515" o:spid="_x0000_s1119" style="position:absolute;left:16696;top:15600;width:168;height:41;visibility:visible;mso-wrap-style:square;v-text-anchor:top" coordsize="1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soxxwAAAN0AAAAPAAAAZHJzL2Rvd25yZXYueG1sRI/NawIx&#10;FMTvhf4P4RV6q1k/EF2Noi2FXjz4geDtsXluVjcv201Wt/3rjSB4HGbmN8x03tpSXKj2hWMF3U4C&#10;gjhzuuBcwW77/TEC4QOyxtIxKfgjD/PZ68sUU+2uvKbLJuQiQtinqMCEUKVS+syQRd9xFXH0jq62&#10;GKKsc6lrvEa4LWUvSYbSYsFxwWBFn4ay86axCvRh9//7NTo1g8G46C33ZnXmbKXU+1u7mIAI1IZn&#10;+NH+0Qr6SbcP9zfxCcjZDQAA//8DAFBLAQItABQABgAIAAAAIQDb4fbL7gAAAIUBAAATAAAAAAAA&#10;AAAAAAAAAAAAAABbQ29udGVudF9UeXBlc10ueG1sUEsBAi0AFAAGAAgAAAAhAFr0LFu/AAAAFQEA&#10;AAsAAAAAAAAAAAAAAAAAHwEAAF9yZWxzLy5yZWxzUEsBAi0AFAAGAAgAAAAhAC3uyjHHAAAA3QAA&#10;AA8AAAAAAAAAAAAAAAAABwIAAGRycy9kb3ducmV2LnhtbFBLBQYAAAAAAwADALcAAAD7AgAAAAA=&#10;" path="m,l168,41e" filled="f" strokeweight="2.4pt">
                  <v:path arrowok="t" o:connecttype="custom" o:connectlocs="0,3900;168,3941" o:connectangles="0,0"/>
                  <o:lock v:ext="edit" verticies="t"/>
                </v:shape>
                <v:shape id="Freeform 516" o:spid="_x0000_s1120" style="position:absolute;left:13038;top:11829;width:175;height:40;visibility:visible;mso-wrap-style:square;v-text-anchor:top" coordsize="1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RxxwAAAN0AAAAPAAAAZHJzL2Rvd25yZXYueG1sRI9Pa8JA&#10;FMTvBb/D8gRvdeMfYomuooKt9KK1vXh7ZJ9JNPs2yW419tN3CwWPw8z8hpktWlOKKzWusKxg0I9A&#10;EKdWF5wp+PrcPL+AcB5ZY2mZFNzJwWLeeZphou2NP+h68JkIEHYJKsi9rxIpXZqTQde3FXHwTrYx&#10;6INsMqkbvAW4KeUwimJpsOCwkGNF65zSy+HbKJDn17f4uKt/4v2Yaly171xMaqV63XY5BeGp9Y/w&#10;f3urFYyiwRj+3oQnIOe/AAAA//8DAFBLAQItABQABgAIAAAAIQDb4fbL7gAAAIUBAAATAAAAAAAA&#10;AAAAAAAAAAAAAABbQ29udGVudF9UeXBlc10ueG1sUEsBAi0AFAAGAAgAAAAhAFr0LFu/AAAAFQEA&#10;AAsAAAAAAAAAAAAAAAAAHwEAAF9yZWxzLy5yZWxzUEsBAi0AFAAGAAgAAAAhAGillHHHAAAA3QAA&#10;AA8AAAAAAAAAAAAAAAAABwIAAGRycy9kb3ducmV2LnhtbFBLBQYAAAAAAwADALcAAAD7AgAAAAA=&#10;" path="m,l175,40e" filled="f" strokeweight="2.4pt">
                  <v:path arrowok="t" o:connecttype="custom" o:connectlocs="0,3943;175,3983" o:connectangles="0,0"/>
                  <o:lock v:ext="edit" verticies="t"/>
                </v:shape>
                <v:shape id="Freeform 517" o:spid="_x0000_s1121" style="position:absolute;left:12786;top:11442;width:162;height:35;visibility:visible;mso-wrap-style:square;v-text-anchor:top" coordsize="1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g3uxwAAAN0AAAAPAAAAZHJzL2Rvd25yZXYueG1sRI9Ba8JA&#10;FITvBf/D8gre6kYlImlWKUqhhx6qLdrcHtlnNph9G7Jrkv77rlDocZiZb5h8O9pG9NT52rGC+SwB&#10;QVw6XXOl4Ovz9WkNwgdkjY1jUvBDHrabyUOOmXYDH6g/hkpECPsMFZgQ2kxKXxqy6GeuJY7exXUW&#10;Q5RdJXWHQ4TbRi6SZCUt1hwXDLa0M1Rejzer4Pt0PlXXxa1wqWn3xeXjvV/tvFLTx/HlGUSgMfyH&#10;/9pvWsEymadwfxOfgNz8AgAA//8DAFBLAQItABQABgAIAAAAIQDb4fbL7gAAAIUBAAATAAAAAAAA&#10;AAAAAAAAAAAAAABbQ29udGVudF9UeXBlc10ueG1sUEsBAi0AFAAGAAgAAAAhAFr0LFu/AAAAFQEA&#10;AAsAAAAAAAAAAAAAAAAAHwEAAF9yZWxzLy5yZWxzUEsBAi0AFAAGAAgAAAAhAOBuDe7HAAAA3QAA&#10;AA8AAAAAAAAAAAAAAAAABwIAAGRycy9kb3ducmV2LnhtbFBLBQYAAAAAAwADALcAAAD7AgAAAAA=&#10;" path="m,l162,35e" filled="f" strokeweight="2.4pt">
                  <v:path arrowok="t" o:connecttype="custom" o:connectlocs="0,3814;162,3849" o:connectangles="0,0"/>
                  <o:lock v:ext="edit" verticies="t"/>
                </v:shape>
                <v:shape id="Freeform 518" o:spid="_x0000_s1122" style="position:absolute;left:17704;top:15400;width:170;height:36;visibility:visible;mso-wrap-style:square;v-text-anchor:top" coordsize="1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5eaxgAAAN0AAAAPAAAAZHJzL2Rvd25yZXYueG1sRI9Ba8JA&#10;FITvgv9heUJvuokBKdFVpCZUpAi1vXh7ZF+TtNm3IbtNUn99Vyj0OMzMN8xmN5pG9NS52rKCeBGB&#10;IC6srrlU8P6Wzx9BOI+ssbFMCn7IwW47nWww1XbgV+ovvhQBwi5FBZX3bSqlKyoy6Ba2JQ7eh+0M&#10;+iC7UuoOhwA3jVxG0UoarDksVNjSU0XF1+XbKDi/nFxWPMfZJ2Jur0lv94fbUamH2bhfg/A0+v/w&#10;X/uoFSRRvIL7m/AE5PYXAAD//wMAUEsBAi0AFAAGAAgAAAAhANvh9svuAAAAhQEAABMAAAAAAAAA&#10;AAAAAAAAAAAAAFtDb250ZW50X1R5cGVzXS54bWxQSwECLQAUAAYACAAAACEAWvQsW78AAAAVAQAA&#10;CwAAAAAAAAAAAAAAAAAfAQAAX3JlbHMvLnJlbHNQSwECLQAUAAYACAAAACEAAUeXmsYAAADdAAAA&#10;DwAAAAAAAAAAAAAAAAAHAgAAZHJzL2Rvd25yZXYueG1sUEsFBgAAAAADAAMAtwAAAPoCAAAAAA==&#10;" path="m,l170,36e" filled="f" strokeweight="2.4pt">
                  <v:path arrowok="t" o:connecttype="custom" o:connectlocs="0,3850;170,3886" o:connectangles="0,0"/>
                  <o:lock v:ext="edit" verticies="t"/>
                </v:shape>
                <v:shape id="Freeform 519" o:spid="_x0000_s1123" style="position:absolute;left:11478;top:7200;width:113;height:31;visibility:visible;mso-wrap-style:square;v-text-anchor:top"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EuVxAAAAN0AAAAPAAAAZHJzL2Rvd25yZXYueG1sRI/RasJA&#10;FETfhf7DcgXf6kYLWqKrSLFQEalaP+CavSbB7N2wu03i37uC4OMwM2eY+bIzlWjI+dKygtEwAUGc&#10;WV1yruD09/3+CcIHZI2VZVJwIw/LxVtvjqm2LR+oOYZcRAj7FBUUIdSplD4ryKAf2po4ehfrDIYo&#10;XS61wzbCTSXHSTKRBkuOCwXW9FVQdj3+GwXkN5M1XzbTX7/dVTc8713btEoN+t1qBiJQF17hZ/tH&#10;K/hIRlN4vIlPQC7uAAAA//8DAFBLAQItABQABgAIAAAAIQDb4fbL7gAAAIUBAAATAAAAAAAAAAAA&#10;AAAAAAAAAABbQ29udGVudF9UeXBlc10ueG1sUEsBAi0AFAAGAAgAAAAhAFr0LFu/AAAAFQEAAAsA&#10;AAAAAAAAAAAAAAAAHwEAAF9yZWxzLy5yZWxzUEsBAi0AFAAGAAgAAAAhAPrQS5XEAAAA3QAAAA8A&#10;AAAAAAAAAAAAAAAABwIAAGRycy9kb3ducmV2LnhtbFBLBQYAAAAAAwADALcAAAD4AgAAAAA=&#10;" path="m113,l,31e" filled="f" strokeweight="2.64pt">
                  <v:path arrowok="t" o:connecttype="custom" o:connectlocs="113,2400;0,2431" o:connectangles="0,0"/>
                  <o:lock v:ext="edit" verticies="t"/>
                </v:shape>
                <v:shape id="Freeform 520" o:spid="_x0000_s1124" style="position:absolute;left:11145;top:7302;width:110;height:30;visibility:visible;mso-wrap-style:square;v-text-anchor:top" coordsize="1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k8TwQAAAN0AAAAPAAAAZHJzL2Rvd25yZXYueG1sRE9Ni8Iw&#10;EL0L+x/CCN407Qq6VKPoLsKCXqwLXsdmbIvNpDZRs//eHASPj/c9XwbTiDt1rrasIB0lIIgLq2su&#10;FfwdNsMvEM4ja2wsk4J/crBcfPTmmGn74D3dc1+KGMIuQwWV920mpSsqMuhGtiWO3Nl2Bn2EXSl1&#10;h48Ybhr5mSQTabDm2FBhS98VFZf8ZhTsN3p8omKyXe/ORz9Nr+tw/QlKDfphNQPhKfi3+OX+1QrG&#10;SRrnxjfxCcjFEwAA//8DAFBLAQItABQABgAIAAAAIQDb4fbL7gAAAIUBAAATAAAAAAAAAAAAAAAA&#10;AAAAAABbQ29udGVudF9UeXBlc10ueG1sUEsBAi0AFAAGAAgAAAAhAFr0LFu/AAAAFQEAAAsAAAAA&#10;AAAAAAAAAAAAHwEAAF9yZWxzLy5yZWxzUEsBAi0AFAAGAAgAAAAhABreTxPBAAAA3QAAAA8AAAAA&#10;AAAAAAAAAAAABwIAAGRycy9kb3ducmV2LnhtbFBLBQYAAAAAAwADALcAAAD1AgAAAAA=&#10;" path="m110,l,30e" filled="f" strokeweight="2.64pt">
                  <v:path arrowok="t" o:connecttype="custom" o:connectlocs="110,2434;0,2464" o:connectangles="0,0"/>
                  <o:lock v:ext="edit" verticies="t"/>
                </v:shape>
                <v:shape id="Freeform 521" o:spid="_x0000_s1125" style="position:absolute;left:14420;top:9860;width:110;height:41;visibility:visible;mso-wrap-style:square;v-text-anchor:top" coordsize="1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IHxgAAAN0AAAAPAAAAZHJzL2Rvd25yZXYueG1sRI/RagIx&#10;FETfC/2HcAu+SE3WQqlbo5SCaKW0uPYDLpvbzdLNzZJEXf/eCEIfh5k5w8yXg+vEkUJsPWsoJgoE&#10;ce1Ny42Gn/3q8QVETMgGO8+k4UwRlov7uzmWxp94R8cqNSJDOJaowabUl1LG2pLDOPE9cfZ+fXCY&#10;sgyNNAFPGe46OVXqWTpsOS9Y7OndUv1XHZyG7biy48/1zK0/vsL0O+wKs1crrUcPw9sriERD+g/f&#10;2huj4UkVM7i+yU9ALi4AAAD//wMAUEsBAi0AFAAGAAgAAAAhANvh9svuAAAAhQEAABMAAAAAAAAA&#10;AAAAAAAAAAAAAFtDb250ZW50X1R5cGVzXS54bWxQSwECLQAUAAYACAAAACEAWvQsW78AAAAVAQAA&#10;CwAAAAAAAAAAAAAAAAAfAQAAX3JlbHMvLnJlbHNQSwECLQAUAAYACAAAACEAsiQiB8YAAADdAAAA&#10;DwAAAAAAAAAAAAAAAAAHAgAAZHJzL2Rvd25yZXYueG1sUEsFBgAAAAADAAMAtwAAAPoCAAAAAA==&#10;" path="m110,l,41e" filled="f" strokeweight="2.64pt">
                  <v:path arrowok="t" o:connecttype="custom" o:connectlocs="110,2465;0,2506" o:connectangles="0,0"/>
                  <o:lock v:ext="edit" verticies="t"/>
                </v:shape>
                <v:shape id="Freeform 522" o:spid="_x0000_s1126" style="position:absolute;left:13996;top:10032;width:106;height:41;visibility:visible;mso-wrap-style:square;v-text-anchor:top" coordsize="1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5wgAAAN0AAAAPAAAAZHJzL2Rvd25yZXYueG1sRE9Ni8Iw&#10;EL0L/ocwgjdNV3FZqlEWRVDBw7Zd8DjbzLbFZlKaWOu/NwfB4+N9rza9qUVHrassK/iYRiCIc6sr&#10;LhRk6X7yBcJ5ZI21ZVLwIAeb9XCwwljbO/9Ql/hChBB2MSoovW9iKV1ekkE3tQ1x4P5ta9AH2BZS&#10;t3gP4aaWsyj6lAYrDg0lNrQtKb8mN6Pg1CXZX/PrdvXpao/ZJT2e57RQajzqv5cgPPX+LX65D1rB&#10;PJqF/eFNeAJy/QQAAP//AwBQSwECLQAUAAYACAAAACEA2+H2y+4AAACFAQAAEwAAAAAAAAAAAAAA&#10;AAAAAAAAW0NvbnRlbnRfVHlwZXNdLnhtbFBLAQItABQABgAIAAAAIQBa9CxbvwAAABUBAAALAAAA&#10;AAAAAAAAAAAAAB8BAABfcmVscy8ucmVsc1BLAQItABQABgAIAAAAIQC4RO/5wgAAAN0AAAAPAAAA&#10;AAAAAAAAAAAAAAcCAABkcnMvZG93bnJldi54bWxQSwUGAAAAAAMAAwC3AAAA9gIAAAAA&#10;" path="m106,l,41e" filled="f" strokeweight="2.64pt">
                  <v:path arrowok="t" o:connecttype="custom" o:connectlocs="106,2508;0,2549" o:connectangles="0,0"/>
                  <o:lock v:ext="edit" verticies="t"/>
                </v:shape>
                <v:shape id="Freeform 523" o:spid="_x0000_s1127" style="position:absolute;left:13592;top:10196;width:101;height:40;visibility:visible;mso-wrap-style:square;v-text-anchor:top" coordsize="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orHxQAAAN0AAAAPAAAAZHJzL2Rvd25yZXYueG1sRI/NasMw&#10;EITvgb6D2EBvieS0KcGxEkoh0EOhjRN6Xqz1D7FWxlJsN08fFQo9DjPfDJPtJ9uKgXrfONaQLBUI&#10;4sKZhisN59NhsQHhA7LB1jFp+CEP+93DLMPUuJGPNOShErGEfYoa6hC6VEpf1GTRL11HHL3S9RZD&#10;lH0lTY9jLLetXCn1Ii02HBdq7OitpuKSX62Gp2pwyfiNX4eb/EjOav0pn6+l1o/z6XULItAU/sN/&#10;9LuJnFol8PsmPgG5uwMAAP//AwBQSwECLQAUAAYACAAAACEA2+H2y+4AAACFAQAAEwAAAAAAAAAA&#10;AAAAAAAAAAAAW0NvbnRlbnRfVHlwZXNdLnhtbFBLAQItABQABgAIAAAAIQBa9CxbvwAAABUBAAAL&#10;AAAAAAAAAAAAAAAAAB8BAABfcmVscy8ucmVsc1BLAQItABQABgAIAAAAIQB3DorHxQAAAN0AAAAP&#10;AAAAAAAAAAAAAAAAAAcCAABkcnMvZG93bnJldi54bWxQSwUGAAAAAAMAAwC3AAAA+QIAAAAA&#10;" path="m101,l,40e" filled="f" strokeweight="2.64pt">
                  <v:path arrowok="t" o:connecttype="custom" o:connectlocs="101,2549;0,2589" o:connectangles="0,0"/>
                  <o:lock v:ext="edit" verticies="t"/>
                </v:shape>
                <v:shape id="Freeform 524" o:spid="_x0000_s1128" style="position:absolute;left:14264;top:10120;width:0;height:355;visibility:visible;mso-wrap-style:square;v-text-anchor:top" coordsize="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rwJxAAAAN0AAAAPAAAAZHJzL2Rvd25yZXYueG1sRI9Ba8JA&#10;FITvBf/D8gQvpdkkBZHUVVQoeBCKid5fs88kNPs2ZLcx+fduoeBxmJlvmPV2NK0YqHeNZQVJFIMg&#10;Lq1uuFJwKT7fViCcR9bYWiYFEznYbmYva8y0vfOZhtxXIkDYZaig9r7LpHRlTQZdZDvi4N1sb9AH&#10;2VdS93gPcNPKNI6X0mDDYaHGjg41lT/5r1Hw/dXsbgmOybXYL/k0vdoBjVVqMR93HyA8jf4Z/m8f&#10;tYL3OE3h7014AnLzAAAA//8DAFBLAQItABQABgAIAAAAIQDb4fbL7gAAAIUBAAATAAAAAAAAAAAA&#10;AAAAAAAAAABbQ29udGVudF9UeXBlc10ueG1sUEsBAi0AFAAGAAgAAAAhAFr0LFu/AAAAFQEAAAsA&#10;AAAAAAAAAAAAAAAAHwEAAF9yZWxzLy5yZWxzUEsBAi0AFAAGAAgAAAAhANVuvAnEAAAA3QAAAA8A&#10;AAAAAAAAAAAAAAAABwIAAGRycy9kb3ducmV2LnhtbFBLBQYAAAAAAwADALcAAAD4AgAAAAA=&#10;" path="m,l,355e" filled="f" strokeweight="2.16pt">
                  <v:path arrowok="t" o:connecttype="custom" o:connectlocs="0,2530;0,2885" o:connectangles="0,0"/>
                  <o:lock v:ext="edit" verticies="t"/>
                </v:shape>
                <v:shape id="Freeform 525" o:spid="_x0000_s1129" style="position:absolute;left:11499;top:7287;width:0;height:394;visibility:visible;mso-wrap-style:square;v-text-anchor:top" coordsize="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J4xAAAAN0AAAAPAAAAZHJzL2Rvd25yZXYueG1sRI/RagIx&#10;FETfC/5DuAXfalIVka1RVCrqm65+wCW53V3c3Kyb1N3+fSMU+jjMzBlmsepdLR7UhsqzhveRAkFs&#10;vK240HC97N7mIEJEtlh7Jg0/FGC1HLwsMLO+4zM98liIBOGQoYYyxiaTMpiSHIaRb4iT9+VbhzHJ&#10;tpC2xS7BXS3HSs2kw4rTQokNbUsyt/zbafjMj+HSnfLZTnX76clU5r7hoPXwtV9/gIjUx//wX/tg&#10;NUzUeALPN+kJyOUvAAAA//8DAFBLAQItABQABgAIAAAAIQDb4fbL7gAAAIUBAAATAAAAAAAAAAAA&#10;AAAAAAAAAABbQ29udGVudF9UeXBlc10ueG1sUEsBAi0AFAAGAAgAAAAhAFr0LFu/AAAAFQEAAAsA&#10;AAAAAAAAAAAAAAAAHwEAAF9yZWxzLy5yZWxzUEsBAi0AFAAGAAgAAAAhAK5BInjEAAAA3QAAAA8A&#10;AAAAAAAAAAAAAAAABwIAAGRycy9kb3ducmV2LnhtbFBLBQYAAAAAAwADALcAAAD4AgAAAAA=&#10;" path="m,l,394e" filled="f" strokeweight="2.16pt">
                  <v:path arrowok="t" o:connecttype="custom" o:connectlocs="0,2429;0,2823" o:connectangles="0,0"/>
                  <o:lock v:ext="edit" verticies="t"/>
                </v:shape>
                <v:shape id="Freeform 526" o:spid="_x0000_s1130" style="position:absolute;left:13104;top:10368;width:122;height:50;visibility:visible;mso-wrap-style:square;v-text-anchor:top" coordsize="1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4qxQAAAN0AAAAPAAAAZHJzL2Rvd25yZXYueG1sRI9Ba8JA&#10;FITvgv9heUJvulFr0ZhVrKXQa6Ol9PbIPpOQ7NuwuzVpf323IHgcZuYbJtsPphVXcr62rGA+S0AQ&#10;F1bXXCo4n16naxA+IGtsLZOCH/Kw341HGaba9vxO1zyUIkLYp6igCqFLpfRFRQb9zHbE0btYZzBE&#10;6UqpHfYRblq5SJInabDmuFBhR8eKiib/Ngoa1xdD95x//X6uP8JKX7R8OW+UepgMhy2IQEO4h2/t&#10;N61gmSwe4f9NfAJy9wcAAP//AwBQSwECLQAUAAYACAAAACEA2+H2y+4AAACFAQAAEwAAAAAAAAAA&#10;AAAAAAAAAAAAW0NvbnRlbnRfVHlwZXNdLnhtbFBLAQItABQABgAIAAAAIQBa9CxbvwAAABUBAAAL&#10;AAAAAAAAAAAAAAAAAB8BAABfcmVscy8ucmVsc1BLAQItABQABgAIAAAAIQDh1r4qxQAAAN0AAAAP&#10;AAAAAAAAAAAAAAAAAAcCAABkcnMvZG93bnJldi54bWxQSwUGAAAAAAMAAwC3AAAA+QIAAAAA&#10;" path="m122,l,50e" filled="f" strokeweight="2.64pt">
                  <v:path arrowok="t" o:connecttype="custom" o:connectlocs="122,2592;0,2642" o:connectangles="0,0"/>
                  <o:lock v:ext="edit" verticies="t"/>
                </v:shape>
                <v:shape id="Freeform 527" o:spid="_x0000_s1131" style="position:absolute;left:12604;top:10560;width:125;height:50;visibility:visible;mso-wrap-style:square;v-text-anchor:top" coordsize="1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jm3yAAAAN0AAAAPAAAAZHJzL2Rvd25yZXYueG1sRI9Ba8JA&#10;FITvBf/D8gQvRTe1WDS6ShVKDbQFo+D1mX0mwezbsLvVtL++Wyj0OMzMN8xi1ZlGXMn52rKCh1EC&#10;griwuuZSwWH/MpyC8AFZY2OZFHyRh9Wyd7fAVNsb7+iah1JECPsUFVQhtKmUvqjIoB/Zljh6Z+sM&#10;hihdKbXDW4SbRo6T5EkarDkuVNjSpqLikn8aBZP12yy7zzr+eN9kp+3xde9z963UoN89z0EE6sJ/&#10;+K+91Qoek/EEft/EJyCXPwAAAP//AwBQSwECLQAUAAYACAAAACEA2+H2y+4AAACFAQAAEwAAAAAA&#10;AAAAAAAAAAAAAAAAW0NvbnRlbnRfVHlwZXNdLnhtbFBLAQItABQABgAIAAAAIQBa9CxbvwAAABUB&#10;AAALAAAAAAAAAAAAAAAAAB8BAABfcmVscy8ucmVsc1BLAQItABQABgAIAAAAIQDc2jm3yAAAAN0A&#10;AAAPAAAAAAAAAAAAAAAAAAcCAABkcnMvZG93bnJldi54bWxQSwUGAAAAAAMAAwC3AAAA/AIAAAAA&#10;" path="m125,l,50e" filled="f" strokeweight="2.64pt">
                  <v:path arrowok="t" o:connecttype="custom" o:connectlocs="125,2640;0,2690" o:connectangles="0,0"/>
                  <o:lock v:ext="edit" verticies="t"/>
                </v:shape>
                <v:shape id="Freeform 528" o:spid="_x0000_s1132" style="position:absolute;left:13276;top:10252;width:154;height:210;visibility:visible;mso-wrap-style:square;v-text-anchor:top" coordsize="15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1TGwgAAAN0AAAAPAAAAZHJzL2Rvd25yZXYueG1sRI/disIw&#10;FITvhX2HcIS901SFunRNRRYEvVt/HuDQnDalzUlpUm3f3iwseDnMzDfMbj/aVjyo97VjBatlAoK4&#10;cLrmSsH9dlx8gfABWWPrmBRM5GGff8x2mGn35As9rqESEcI+QwUmhC6T0heGLPql64ijV7reYoiy&#10;r6Tu8RnhtpXrJEmlxZrjgsGOfgwVzXWwCrbnKm2HclWa4deHoaGJ6+Ok1Od8PHyDCDSGd/i/fdIK&#10;Nsk6hb838QnI/AUAAP//AwBQSwECLQAUAAYACAAAACEA2+H2y+4AAACFAQAAEwAAAAAAAAAAAAAA&#10;AAAAAAAAW0NvbnRlbnRfVHlwZXNdLnhtbFBLAQItABQABgAIAAAAIQBa9CxbvwAAABUBAAALAAAA&#10;AAAAAAAAAAAAAB8BAABfcmVscy8ucmVsc1BLAQItABQABgAIAAAAIQAX81TGwgAAAN0AAAAPAAAA&#10;AAAAAAAAAAAAAAcCAABkcnMvZG93bnJldi54bWxQSwUGAAAAAAMAAwC3AAAA9gIAAAAA&#10;" path="m154,l,210e" filled="f" strokeweight="2.88pt">
                  <v:path arrowok="t" o:connecttype="custom" o:connectlocs="154,2563;0,2773" o:connectangles="0,0"/>
                  <o:lock v:ext="edit" verticies="t"/>
                </v:shape>
                <v:shape id="Freeform 529" o:spid="_x0000_s1133" style="position:absolute;left:13276;top:11108;width:180;height:134;visibility:visible;mso-wrap-style:square;v-text-anchor:top" coordsize="18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UxgAAAN0AAAAPAAAAZHJzL2Rvd25yZXYueG1sRI9LawJB&#10;EITvQv7D0IHcdDbGqGwcJYqCHgy+MNdmp/fB7vQsO6Ou/94RAjkWVfUVNZm1phJXalxhWcF7LwJB&#10;nFhdcKbgdFx1xyCcR9ZYWSYFd3Iwm750Jhhre+M9XQ8+EwHCLkYFufd1LKVLcjLoerYmDl5qG4M+&#10;yCaTusFbgJtK9qNoKA0WHBZyrGmRU1IeLkZBuRkM2u3n+aee7/g3Gx5TLpepUm+v7fcXCE+t/w//&#10;tddawUfUH8HzTXgCcvoAAAD//wMAUEsBAi0AFAAGAAgAAAAhANvh9svuAAAAhQEAABMAAAAAAAAA&#10;AAAAAAAAAAAAAFtDb250ZW50X1R5cGVzXS54bWxQSwECLQAUAAYACAAAACEAWvQsW78AAAAVAQAA&#10;CwAAAAAAAAAAAAAAAAAfAQAAX3JlbHMvLnJlbHNQSwECLQAUAAYACAAAACEA2BK/lMYAAADdAAAA&#10;DwAAAAAAAAAAAAAAAAAHAgAAZHJzL2Rvd25yZXYueG1sUEsFBgAAAAADAAMAtwAAAPoCAAAAAA==&#10;" path="m,l180,134e" filled="f" strokeweight="2.88pt">
                  <v:path arrowok="t" o:connecttype="custom" o:connectlocs="0,2777;180,2911" o:connectangles="0,0"/>
                  <o:lock v:ext="edit" verticies="t"/>
                </v:shape>
                <v:shape id="Freeform 530" o:spid="_x0000_s1134" style="position:absolute;left:15744;top:12020;width:29;height:115;visibility:visible;mso-wrap-style:square;v-text-anchor:top" coordsize="2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7wwAAAN0AAAAPAAAAZHJzL2Rvd25yZXYueG1sRE9NawIx&#10;EL0X/A9hBG81UaGUrVFEKXoq1Fqwt2Ez7qbdTLZJdNf+enMQeny87/myd424UIjWs4bJWIEgLr2x&#10;XGk4fLw+PoOICdlg45k0XCnCcjF4mGNhfMfvdNmnSuQQjgVqqFNqCyljWZPDOPYtceZOPjhMGYZK&#10;moBdDneNnCr1JB1azg01trSuqfzZn52G3zcVTsevw7W0s+2n77rvo938aT0a9qsXEIn69C++u3dG&#10;w0xN89z8Jj8BubgBAAD//wMAUEsBAi0AFAAGAAgAAAAhANvh9svuAAAAhQEAABMAAAAAAAAAAAAA&#10;AAAAAAAAAFtDb250ZW50X1R5cGVzXS54bWxQSwECLQAUAAYACAAAACEAWvQsW78AAAAVAQAACwAA&#10;AAAAAAAAAAAAAAAfAQAAX3JlbHMvLnJlbHNQSwECLQAUAAYACAAAACEAFl3d+8MAAADdAAAADwAA&#10;AAAAAAAAAAAAAAAHAgAAZHJzL2Rvd25yZXYueG1sUEsFBgAAAAADAAMAtwAAAPcCAAAAAA==&#10;" path="m29,l,115e" filled="f" strokeweight="2.4pt">
                  <v:path arrowok="t" o:connecttype="custom" o:connectlocs="29,3005;0,3120" o:connectangles="0,0"/>
                  <o:lock v:ext="edit" verticies="t"/>
                </v:shape>
                <v:shape id="Freeform 531" o:spid="_x0000_s1135" style="position:absolute;left:15648;top:12480;width:19;height:132;visibility:visible;mso-wrap-style:square;v-text-anchor:top" coordsize="1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wxgAAAN0AAAAPAAAAZHJzL2Rvd25yZXYueG1sRI9BawIx&#10;FITvhf6H8IReRLNVKroaRaqWIl6MtufH5rlZunlZNqmu/74pFHocZuYbZrHqXC2u1IbKs4LnYQaC&#10;uPCm4lLB+bQbTEGEiGyw9kwK7hRgtXx8WGBu/I2PdNWxFAnCIUcFNsYmlzIUlhyGoW+Ik3fxrcOY&#10;ZFtK0+ItwV0tR1k2kQ4rTgsWG3q1VHzpb6dA273W6/Ph47L9HG82L7v+WzB9pZ563XoOIlIX/8N/&#10;7XejYJyNZvD7Jj0BufwBAAD//wMAUEsBAi0AFAAGAAgAAAAhANvh9svuAAAAhQEAABMAAAAAAAAA&#10;AAAAAAAAAAAAAFtDb250ZW50X1R5cGVzXS54bWxQSwECLQAUAAYACAAAACEAWvQsW78AAAAVAQAA&#10;CwAAAAAAAAAAAAAAAAAfAQAAX3JlbHMvLnJlbHNQSwECLQAUAAYACAAAACEAnv0k8MYAAADdAAAA&#10;DwAAAAAAAAAAAAAAAAAHAgAAZHJzL2Rvd25yZXYueG1sUEsFBgAAAAADAAMAtwAAAPoCAAAAAA==&#10;" path="m19,l,132e" filled="f" strokeweight="2.4pt">
                  <v:path arrowok="t" o:connecttype="custom" o:connectlocs="19,3120;0,3252" o:connectangles="0,0"/>
                  <o:lock v:ext="edit" verticies="t"/>
                </v:shape>
                <v:shape id="Freeform 532" o:spid="_x0000_s1136" style="position:absolute;left:15544;top:13008;width:23;height:130;visibility:visible;mso-wrap-style:square;v-text-anchor:top" coordsize="2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l6wwAAAN0AAAAPAAAAZHJzL2Rvd25yZXYueG1sRE/LasJA&#10;FN0L/sNwhW5EJ61gJTqKtIiuhPpaXzLXJCZzJ50ZY+zXdxaFLg/nvVh1phYtOV9aVvA6TkAQZ1aX&#10;nCs4HTejGQgfkDXWlknBkzyslv3eAlNtH/xF7SHkIoawT1FBEUKTSumzggz6sW2II3e1zmCI0OVS&#10;O3zEcFPLtySZSoMlx4YCG/ooKKsOd6Pg8r7dn4dHt599/1RtNf2sG3PbKPUy6NZzEIG68C/+c++0&#10;gkkyifvjm/gE5PIXAAD//wMAUEsBAi0AFAAGAAgAAAAhANvh9svuAAAAhQEAABMAAAAAAAAAAAAA&#10;AAAAAAAAAFtDb250ZW50X1R5cGVzXS54bWxQSwECLQAUAAYACAAAACEAWvQsW78AAAAVAQAACwAA&#10;AAAAAAAAAAAAAAAfAQAAX3JlbHMvLnJlbHNQSwECLQAUAAYACAAAACEAkEG5esMAAADdAAAADwAA&#10;AAAAAAAAAAAAAAAHAgAAZHJzL2Rvd25yZXYueG1sUEsFBgAAAAADAAMAtwAAAPcCAAAAAA==&#10;" path="m23,l,130e" filled="f" strokeweight="2.4pt">
                  <v:path arrowok="t" o:connecttype="custom" o:connectlocs="23,3252;0,3382" o:connectangles="0,0"/>
                  <o:lock v:ext="edit" verticies="t"/>
                </v:shape>
                <v:shape id="Freeform 533" o:spid="_x0000_s1137" style="position:absolute;left:15484;top:13528;width:16;height:115;visibility:visible;mso-wrap-style:square;v-text-anchor:top" coordsize="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vqwQAAAN0AAAAPAAAAZHJzL2Rvd25yZXYueG1sRE/LisIw&#10;FN0L8w/hDrjTxNcwVKPMKILoxtH5gEtzbYvNTWlirX69EQSXh/OeLVpbioZqXzjWMOgrEMSpMwVn&#10;Gv6P6943CB+QDZaOScONPCzmH50ZJsZd+Y+aQ8hEDGGfoIY8hCqR0qc5WfR9VxFH7uRqiyHCOpOm&#10;xmsMt6UcKvUlLRYcG3KsaJlTej5crIax/a3ua9xvj5OLGje71f50j3t097P9mYII1Ia3+OXeGA0j&#10;NRrA8018AnL+AAAA//8DAFBLAQItABQABgAIAAAAIQDb4fbL7gAAAIUBAAATAAAAAAAAAAAAAAAA&#10;AAAAAABbQ29udGVudF9UeXBlc10ueG1sUEsBAi0AFAAGAAgAAAAhAFr0LFu/AAAAFQEAAAsAAAAA&#10;AAAAAAAAAAAAHwEAAF9yZWxzLy5yZWxzUEsBAi0AFAAGAAgAAAAhAApH2+rBAAAA3QAAAA8AAAAA&#10;AAAAAAAAAAAABwIAAGRycy9kb3ducmV2LnhtbFBLBQYAAAAAAwADALcAAAD1AgAAAAA=&#10;" path="m16,l,115e" filled="f" strokeweight="2.4pt">
                  <v:path arrowok="t" o:connecttype="custom" o:connectlocs="16,3382;0,3497" o:connectangles="0,0"/>
                  <o:lock v:ext="edit" verticies="t"/>
                </v:shape>
                <v:shape id="Freeform 534" o:spid="_x0000_s1138" style="position:absolute;left:11643;top:8970;width:28;height:115;visibility:visible;mso-wrap-style:square;v-text-anchor:top" coordsize="2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rhWxQAAAN0AAAAPAAAAZHJzL2Rvd25yZXYueG1sRI9Ra8JA&#10;EITfC/0Pxwq+1TsVio2ekhYKRX3R9gdsc2sSzO2G3DVGf31PKPRxmJlvmNVm8I3qqQu1sIXpxIAi&#10;LsTVXFr4+nx/WoAKEdlhI0wWrhRgs358WGHm5MIH6o+xVAnCIUMLVYxtpnUoKvIYJtISJ+8knceY&#10;ZFdq1+ElwX2jZ8Y8a481p4UKW3qrqDgff7yF/lAvdq+yz+WU34bmRcxu+22sHY+GfAkq0hD/w3/t&#10;D2dhbuYzuL9JT0CvfwEAAP//AwBQSwECLQAUAAYACAAAACEA2+H2y+4AAACFAQAAEwAAAAAAAAAA&#10;AAAAAAAAAAAAW0NvbnRlbnRfVHlwZXNdLnhtbFBLAQItABQABgAIAAAAIQBa9CxbvwAAABUBAAAL&#10;AAAAAAAAAAAAAAAAAB8BAABfcmVscy8ucmVsc1BLAQItABQABgAIAAAAIQDs5rhWxQAAAN0AAAAP&#10;AAAAAAAAAAAAAAAAAAcCAABkcnMvZG93bnJldi54bWxQSwUGAAAAAAMAAwC3AAAA+QIAAAAA&#10;" path="m28,l,115e" filled="f" strokeweight="2.4pt">
                  <v:path arrowok="t" o:connecttype="custom" o:connectlocs="28,2990;0,3105" o:connectangles="0,0"/>
                  <o:lock v:ext="edit" verticies="t"/>
                </v:shape>
                <v:shape id="Freeform 535" o:spid="_x0000_s1139" style="position:absolute;left:11556;top:9318;width:25;height:130;visibility:visible;mso-wrap-style:square;v-text-anchor:top" coordsize="2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9YWxQAAAN0AAAAPAAAAZHJzL2Rvd25yZXYueG1sRI/fSsMw&#10;FMbvB75DOII3Y0tch0pdNjZB7I0D6x7g0BybsuakJNlWfXojCLv8+P78+Fab0fXiTCF2njXczxUI&#10;4sabjlsNh8/X2ROImJAN9p5JwzdF2KxvJissjb/wB53r1Io8wrFEDTaloZQyNpYcxrkfiLP35YPD&#10;lGVopQl4yeOulwulHqTDjjPB4kAvlppjfXIZMj22+y3vHs2PfV+Gt1Qt1FBpfXc7bp9BJBrTNfzf&#10;royGQhUF/L3JT0CufwEAAP//AwBQSwECLQAUAAYACAAAACEA2+H2y+4AAACFAQAAEwAAAAAAAAAA&#10;AAAAAAAAAAAAW0NvbnRlbnRfVHlwZXNdLnhtbFBLAQItABQABgAIAAAAIQBa9CxbvwAAABUBAAAL&#10;AAAAAAAAAAAAAAAAAB8BAABfcmVscy8ucmVsc1BLAQItABQABgAIAAAAIQAU59YWxQAAAN0AAAAP&#10;AAAAAAAAAAAAAAAAAAcCAABkcnMvZG93bnJldi54bWxQSwUGAAAAAAMAAwC3AAAA+QIAAAAA&#10;" path="m25,l,130e" filled="f" strokeweight="2.4pt">
                  <v:path arrowok="t" o:connecttype="custom" o:connectlocs="25,3106;0,3236" o:connectangles="0,0"/>
                  <o:lock v:ext="edit" verticies="t"/>
                </v:shape>
                <v:shape id="Freeform 536" o:spid="_x0000_s1140" style="position:absolute;left:15332;top:12940;width:17;height:130;visibility:visible;mso-wrap-style:square;v-text-anchor:top" coordsize="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m/xQAAAN0AAAAPAAAAZHJzL2Rvd25yZXYueG1sRI9BawIx&#10;FITvBf9DeEJvNWkV0dUopbWiHgS10Otj89ws3bwsm6jrvzeC4HGYmW+Y6bx1lThTE0rPGt57CgRx&#10;7k3JhYbfw8/bCESIyAYrz6ThSgHms87LFDPjL7yj8z4WIkE4ZKjBxlhnUobcksPQ8zVx8o6+cRiT&#10;bAppGrwkuKvkh1JD6bDktGCxpi9L+f/+5DT81aPlLpTj8dauN2pRnL4XZn3Q+rXbfk5ARGrjM/xo&#10;r4yGvuoP4P4mPQE5uwEAAP//AwBQSwECLQAUAAYACAAAACEA2+H2y+4AAACFAQAAEwAAAAAAAAAA&#10;AAAAAAAAAAAAW0NvbnRlbnRfVHlwZXNdLnhtbFBLAQItABQABgAIAAAAIQBa9CxbvwAAABUBAAAL&#10;AAAAAAAAAAAAAAAAAB8BAABfcmVscy8ucmVsc1BLAQItABQABgAIAAAAIQBYEIm/xQAAAN0AAAAP&#10;AAAAAAAAAAAAAAAAAAcCAABkcnMvZG93bnJldi54bWxQSwUGAAAAAAMAAwC3AAAA+QIAAAAA&#10;" path="m17,l,130e" filled="f" strokeweight="2.4pt">
                  <v:path arrowok="t" o:connecttype="custom" o:connectlocs="17,3235;0,3365" o:connectangles="0,0"/>
                  <o:lock v:ext="edit" verticies="t"/>
                </v:shape>
                <v:shape id="Freeform 537" o:spid="_x0000_s1141" style="position:absolute;left:15264;top:13460;width:17;height:115;visibility:visible;mso-wrap-style:square;v-text-anchor:top" coordsize="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MxgAAAN0AAAAPAAAAZHJzL2Rvd25yZXYueG1sRI9bawIx&#10;FITfC/6HcARfRBOV2rI1ihcKvhW1Qh8Pm7MXujlZNtHd+uuNIPRxmJlvmMWqs5W4UuNLxxomYwWC&#10;OHWm5FzD9+lz9A7CB2SDlWPS8EceVsveywIT41o+0PUYchEh7BPUUIRQJ1L6tCCLfuxq4uhlrrEY&#10;omxyaRpsI9xWcqrUXFosOS4UWNO2oPT3eLEaLvvhdJtV6raTX5sfecvW9u3caj3od+sPEIG68B9+&#10;tvdGw0zNXuHxJj4BubwDAAD//wMAUEsBAi0AFAAGAAgAAAAhANvh9svuAAAAhQEAABMAAAAAAAAA&#10;AAAAAAAAAAAAAFtDb250ZW50X1R5cGVzXS54bWxQSwECLQAUAAYACAAAACEAWvQsW78AAAAVAQAA&#10;CwAAAAAAAAAAAAAAAAAfAQAAX3JlbHMvLnJlbHNQSwECLQAUAAYACAAAACEARW/yjMYAAADdAAAA&#10;DwAAAAAAAAAAAAAAAAAHAgAAZHJzL2Rvd25yZXYueG1sUEsFBgAAAAADAAMAtwAAAPoCAAAAAA==&#10;" path="m17,l,115e" filled="f" strokeweight="2.4pt">
                  <v:path arrowok="t" o:connecttype="custom" o:connectlocs="17,3365;0,3480" o:connectangles="0,0"/>
                  <o:lock v:ext="edit" verticies="t"/>
                </v:shape>
                <v:shape id="Freeform 538" o:spid="_x0000_s1142" style="position:absolute;left:7158;top:8178;width:65;height:22;visibility:visible;mso-wrap-style:square;v-text-anchor:top" coordsize="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FxQAAAN0AAAAPAAAAZHJzL2Rvd25yZXYueG1sRI/NasJA&#10;FIX3Bd9huIIbqRMVYolORAIN2daq4O6auU1CM3diZmrSt+8UCl0ezs/H2e1H04oH9a6xrGC5iEAQ&#10;l1Y3XCk4vb8+v4BwHllja5kUfJODfTp52mGi7cBv9Dj6SoQRdgkqqL3vEildWZNBt7AdcfA+bG/Q&#10;B9lXUvc4hHHTylUUxdJgw4FQY0dZTeXn8csErnFzKjbnOL/fb/PxesnyNmuUmk3HwxaEp9H/h//a&#10;hVawjtYx/L4JT0CmPwAAAP//AwBQSwECLQAUAAYACAAAACEA2+H2y+4AAACFAQAAEwAAAAAAAAAA&#10;AAAAAAAAAAAAW0NvbnRlbnRfVHlwZXNdLnhtbFBLAQItABQABgAIAAAAIQBa9CxbvwAAABUBAAAL&#10;AAAAAAAAAAAAAAAAAB8BAABfcmVscy8ucmVsc1BLAQItABQABgAIAAAAIQBfm/PFxQAAAN0AAAAP&#10;AAAAAAAAAAAAAAAAAAcCAABkcnMvZG93bnJldi54bWxQSwUGAAAAAAMAAwC3AAAA+QIAAAAA&#10;" path="m65,22l,e" filled="f" strokeweight="2.64pt">
                  <v:path arrowok="t" o:connecttype="custom" o:connectlocs="65,2748;0,2726" o:connectangles="0,0"/>
                  <o:lock v:ext="edit" verticies="t"/>
                </v:shape>
                <v:shape id="Freeform 539" o:spid="_x0000_s1143" style="position:absolute;left:9236;top:10772;width:74;height:30;visibility:visible;mso-wrap-style:square;v-text-anchor:top" coordsize="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9SxQAAAN0AAAAPAAAAZHJzL2Rvd25yZXYueG1sRI/RasJA&#10;FETfC/7DcoW+1Y0KjURXESGS+lBo9AOu2dtNaPZuyK4x/r1bKPRxmJkzzGY32lYM1PvGsYL5LAFB&#10;XDndsFFwOedvKxA+IGtsHZOCB3nYbScvG8y0u/MXDWUwIkLYZ6igDqHLpPRVTRb9zHXE0ft2vcUQ&#10;ZW+k7vEe4baViyR5lxYbjgs1dnSoqfopb1bBcfwwpzwvTDo8yuv5c3ErQkpKvU7H/RpEoDH8h//a&#10;hVawTJYp/L6JT0BunwAAAP//AwBQSwECLQAUAAYACAAAACEA2+H2y+4AAACFAQAAEwAAAAAAAAAA&#10;AAAAAAAAAAAAW0NvbnRlbnRfVHlwZXNdLnhtbFBLAQItABQABgAIAAAAIQBa9CxbvwAAABUBAAAL&#10;AAAAAAAAAAAAAAAAAB8BAABfcmVscy8ucmVsc1BLAQItABQABgAIAAAAIQDjWf9SxQAAAN0AAAAP&#10;AAAAAAAAAAAAAAAAAAcCAABkcnMvZG93bnJldi54bWxQSwUGAAAAAAMAAwC3AAAA+QIAAAAA&#10;" path="m74,30l,e" filled="f" strokeweight="2.64pt">
                  <v:path arrowok="t" o:connecttype="custom" o:connectlocs="74,2723;0,2693" o:connectangles="0,0"/>
                  <o:lock v:ext="edit" verticies="t"/>
                </v:shape>
                <v:shape id="Freeform 540" o:spid="_x0000_s1144" style="position:absolute;left:8392;top:11112;width:1221;height:379;visibility:visible;mso-wrap-style:square;v-text-anchor:top" coordsize="12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uUGvwAAAN0AAAAPAAAAZHJzL2Rvd25yZXYueG1sRE/NisIw&#10;EL4LvkMYYS+iqVvYSjWWIgh7Ktj1AYZmbIvNpDRprW9vDgseP77/YzabTkw0uNaygt02AkFcWd1y&#10;reD2d9nsQTiPrLGzTApe5CA7LRdHTLV98pWm0tcihLBLUUHjfZ9K6aqGDLqt7YkDd7eDQR/gUEs9&#10;4DOEm05+R9GPNNhyaGiwp3ND1aMcjYKcimLukZJ4csm4bsuxTLBQ6ms15wcQnmb/Ef+7f7WCOIrD&#10;3PAmPAF5egMAAP//AwBQSwECLQAUAAYACAAAACEA2+H2y+4AAACFAQAAEwAAAAAAAAAAAAAAAAAA&#10;AAAAW0NvbnRlbnRfVHlwZXNdLnhtbFBLAQItABQABgAIAAAAIQBa9CxbvwAAABUBAAALAAAAAAAA&#10;AAAAAAAAAB8BAABfcmVscy8ucmVsc1BLAQItABQABgAIAAAAIQA64uUGvwAAAN0AAAAPAAAAAAAA&#10;AAAAAAAAAAcCAABkcnMvZG93bnJldi54bWxQSwUGAAAAAAMAAwC3AAAA8wIAAAAA&#10;" path="m1221,l,379e" filled="f" strokeweight="1.8pt">
                  <v:path arrowok="t" o:connecttype="custom" o:connectlocs="1221,2778;0,3157" o:connectangles="0,0"/>
                  <o:lock v:ext="edit" verticies="t"/>
                </v:shape>
                <v:shape id="Freeform 541" o:spid="_x0000_s1145" style="position:absolute;left:2003;top:3094;width:132;height:115;visibility:visible;mso-wrap-style:square;v-text-anchor:top" coordsize="13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zqxQAAAN0AAAAPAAAAZHJzL2Rvd25yZXYueG1sRI/dasJA&#10;FITvhb7Dcgq9kbpJA6LRNdTSgnqn9gEO2WMSzJ6N2W1+3r4rCF4OM/MNs84GU4uOWldZVhDPIhDE&#10;udUVFwp+zz/vCxDOI2usLZOCkRxkm5fJGlNtez5Sd/KFCBB2KSoovW9SKV1ekkE3sw1x8C62NeiD&#10;bAupW+wD3NTyI4rm0mDFYaHEhr5Kyq+nP6Og7o79sN0uD/Hte5ye9zgvustNqbfX4XMFwtPgn+FH&#10;e6cVJFGyhPub8ATk5h8AAP//AwBQSwECLQAUAAYACAAAACEA2+H2y+4AAACFAQAAEwAAAAAAAAAA&#10;AAAAAAAAAAAAW0NvbnRlbnRfVHlwZXNdLnhtbFBLAQItABQABgAIAAAAIQBa9CxbvwAAABUBAAAL&#10;AAAAAAAAAAAAAAAAAB8BAABfcmVscy8ucmVsc1BLAQItABQABgAIAAAAIQDmp9zqxQAAAN0AAAAP&#10;AAAAAAAAAAAAAAAAAAcCAABkcnMvZG93bnJldi54bWxQSwUGAAAAAAMAAwC3AAAA+QIAAAAA&#10;" path="m97,l,93r132,22l97,xe" fillcolor="black" stroked="f">
                  <v:path arrowok="t" o:connecttype="custom" o:connectlocs="97,3094;0,3187;132,3209;97,3094" o:connectangles="0,0,0,0"/>
                </v:shape>
                <w10:wrap anchorx="page"/>
              </v:group>
            </w:pict>
          </mc:Fallback>
        </mc:AlternateContent>
      </w:r>
      <w:r>
        <w:rPr>
          <w:noProof/>
        </w:rPr>
        <mc:AlternateContent>
          <mc:Choice Requires="wpg">
            <w:drawing>
              <wp:anchor distT="0" distB="0" distL="114300" distR="114300" simplePos="0" relativeHeight="251609600" behindDoc="1" locked="0" layoutInCell="1" allowOverlap="1" wp14:anchorId="29A0DCAB" wp14:editId="7DC0F248">
                <wp:simplePos x="0" y="0"/>
                <wp:positionH relativeFrom="page">
                  <wp:posOffset>2856230</wp:posOffset>
                </wp:positionH>
                <wp:positionV relativeFrom="paragraph">
                  <wp:posOffset>2514600</wp:posOffset>
                </wp:positionV>
                <wp:extent cx="269875" cy="64770"/>
                <wp:effectExtent l="0" t="0" r="5979795" b="5104130"/>
                <wp:wrapNone/>
                <wp:docPr id="2917"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64770"/>
                          <a:chOff x="4498" y="3960"/>
                          <a:chExt cx="425" cy="102"/>
                        </a:xfrm>
                      </wpg:grpSpPr>
                      <wps:wsp>
                        <wps:cNvPr id="2918" name="Freeform 543"/>
                        <wps:cNvSpPr>
                          <a:spLocks noEditPoints="1"/>
                        </wps:cNvSpPr>
                        <wps:spPr bwMode="auto">
                          <a:xfrm>
                            <a:off x="13566" y="11952"/>
                            <a:ext cx="185" cy="31"/>
                          </a:xfrm>
                          <a:custGeom>
                            <a:avLst/>
                            <a:gdLst>
                              <a:gd name="T0" fmla="+- 0 4522 4522"/>
                              <a:gd name="T1" fmla="*/ T0 w 185"/>
                              <a:gd name="T2" fmla="+- 0 3984 3984"/>
                              <a:gd name="T3" fmla="*/ 3984 h 31"/>
                              <a:gd name="T4" fmla="+- 0 4707 4522"/>
                              <a:gd name="T5" fmla="*/ T4 w 185"/>
                              <a:gd name="T6" fmla="+- 0 4015 3984"/>
                              <a:gd name="T7" fmla="*/ 4015 h 31"/>
                            </a:gdLst>
                            <a:ahLst/>
                            <a:cxnLst>
                              <a:cxn ang="0">
                                <a:pos x="T1" y="T3"/>
                              </a:cxn>
                              <a:cxn ang="0">
                                <a:pos x="T5" y="T7"/>
                              </a:cxn>
                            </a:cxnLst>
                            <a:rect l="0" t="0" r="r" b="b"/>
                            <a:pathLst>
                              <a:path w="185" h="31">
                                <a:moveTo>
                                  <a:pt x="0" y="0"/>
                                </a:moveTo>
                                <a:lnTo>
                                  <a:pt x="185"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9" name="Freeform 544"/>
                        <wps:cNvSpPr>
                          <a:spLocks noEditPoints="1"/>
                        </wps:cNvSpPr>
                        <wps:spPr bwMode="auto">
                          <a:xfrm>
                            <a:off x="14127" y="12054"/>
                            <a:ext cx="190" cy="21"/>
                          </a:xfrm>
                          <a:custGeom>
                            <a:avLst/>
                            <a:gdLst>
                              <a:gd name="T0" fmla="+- 0 4709 4709"/>
                              <a:gd name="T1" fmla="*/ T0 w 190"/>
                              <a:gd name="T2" fmla="+- 0 4018 4018"/>
                              <a:gd name="T3" fmla="*/ 4018 h 21"/>
                              <a:gd name="T4" fmla="+- 0 4899 4709"/>
                              <a:gd name="T5" fmla="*/ T4 w 190"/>
                              <a:gd name="T6" fmla="+- 0 4039 4018"/>
                              <a:gd name="T7" fmla="*/ 4039 h 21"/>
                            </a:gdLst>
                            <a:ahLst/>
                            <a:cxnLst>
                              <a:cxn ang="0">
                                <a:pos x="T1" y="T3"/>
                              </a:cxn>
                              <a:cxn ang="0">
                                <a:pos x="T5" y="T7"/>
                              </a:cxn>
                            </a:cxnLst>
                            <a:rect l="0" t="0" r="r" b="b"/>
                            <a:pathLst>
                              <a:path w="190" h="21">
                                <a:moveTo>
                                  <a:pt x="0" y="0"/>
                                </a:moveTo>
                                <a:lnTo>
                                  <a:pt x="190" y="2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845AC" id="Group 542" o:spid="_x0000_s1026" style="position:absolute;margin-left:224.9pt;margin-top:198pt;width:21.25pt;height:5.1pt;z-index:-251706880;mso-position-horizontal-relative:page" coordorigin="4498,3960" coordsize="42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7tHwQAABUNAAAOAAAAZHJzL2Uyb0RvYy54bWzsV+2O6zQQ/Y/EO1j5Cermo2nTVNu9uurH&#10;CukCK93yAG7ifIgkDrbb7IJ4d2bGSZvtFtC9IAQS/WHZnfHM8fHMcXv/7rmu2EkoXcpm5fh3nsNE&#10;k8i0bPKV88N+N1k4TBvepLySjVg5L0I77x6+/OK+a5cikIWsUqEYBGn0smtXTmFMu3RdnRSi5vpO&#10;tqIBYyZVzQ0sVe6mincQva7cwPPmbidV2iqZCK3h2401Og8UP8tEYr7PMi0Mq1YOYDM0KhoPOLoP&#10;93yZK94WZdLD4J+BouZlA0nPoTbccHZU5ZtQdZkoqWVm7hJZuzLLykTQGeA0vnd1mkcljy2dJV92&#10;eXumCai94umzwybfnZ4UK9OVE8R+5LCG13BLlJjNwgD56dp8CW6Pqv3YPil7SJh+kMmPGszutR3X&#10;uXVmh+5bmUJAfjSS+HnOVI0h4OTsma7h5XwN4tmwBL4M5vEimjksAdM8jKL+lpICrhI3hWEMVQXG&#10;aTw/27b95jDod/oeoXf50uYknD0uPBTUm75Qqv8apR8L3gq6KY1cXSgFoJbSnRICyxhYnVpWyXOg&#10;VFs+WSO3aWmeZNkYgOSjJwAfueJCwz38KbX+dDafE02+H8+IC74cKPYXPUtTm2IgiS+TozaPQtIl&#10;8dMHbWyHpDCjq0/78+yhm7K6gmb5esI8Fs6CgIa+o85u/uD2lcv2HusYpu5jDqGCwYdCTeNFyHC4&#10;dpsObhCKnApm4UPbnfOFg5OFFXnRTVhwfIseYYW3YQF74xN6/uwmLOiac6gQnQZYUHr5wBsvBiqT&#10;56bnEmaMo0561Bqt1Fjde2AMantPVQIhwAuJ/x1nOAc6R1QovbPd1CdRIIHX4qccBuJ3sPy23CA2&#10;zIFT1kHZYXUU0F8+AavlSewlOZirpoVUF2vVjL0oCDbpUGHWDDswDZS1nVBqRDyqu0buyqqiIqka&#10;BDT1woUlScuqTNGKcLTKD+tKsRNHdadPz8MrN1DRJqVoheDptp8bXlZ2Dtkr4hi6o2cC+4Tk+5fY&#10;i7eL7SKchMF8Owm9NJ28363DyXznR7PNdLNeb/xf+6zDfupYbFKrMweZvkDDKmlfH3gtYVJI9bPD&#10;Onh5Vo7+6ciVcFj1TQNNH/thiE8VLcJZFMBCjS2HsYU3CYRaOcaBWsLp2tjn7diqMi8gk73ERr4H&#10;Dc5K7GfCZ1H1C5DCf04T4xuaSM3+Sujgev9+TQz9ANoVqtIPvFkvMGdNjIFofHOCoWKHx2pcm5+i&#10;iZEXsxAG22gXjXqriZCaCvTi81oTQVcWDIdrt7EmklPBLPw/0MRFfBvWW018C+taE6cQ6gas15oI&#10;TgMs6LX/qCZidYAmArsoPRfVaz9FEzHIuML+18R/uSbSr0b47U3vVf8/AX/cj9ekoZd/Mw+/AQAA&#10;//8DAFBLAwQUAAYACAAAACEAwj+otOEAAAALAQAADwAAAGRycy9kb3ducmV2LnhtbEyPT0vDQBDF&#10;74LfYRnBm938M5iYTSlFPRXBVhBv02SahGZ3Q3abpN/e8aS3N7zHm98r1ovuxUSj66xREK4CEGQq&#10;W3emUfB5eH14AuE8mhp7a0jBlRysy9ubAvPazuaDpr1vBJcYl6OC1vshl9JVLWl0KzuQYe9kR42e&#10;z7GR9Ygzl+teRkGQSo2d4Q8tDrRtqTrvL1rB24zzJg5fpt35tL1+Hx7fv3YhKXV/t2yeQXha/F8Y&#10;fvEZHUpmOtqLqZ3oFSRJxuheQZylPIoTSRbFII4sgjQCWRby/4byBwAA//8DAFBLAQItABQABgAI&#10;AAAAIQC2gziS/gAAAOEBAAATAAAAAAAAAAAAAAAAAAAAAABbQ29udGVudF9UeXBlc10ueG1sUEsB&#10;Ai0AFAAGAAgAAAAhADj9If/WAAAAlAEAAAsAAAAAAAAAAAAAAAAALwEAAF9yZWxzLy5yZWxzUEsB&#10;Ai0AFAAGAAgAAAAhACR4fu0fBAAAFQ0AAA4AAAAAAAAAAAAAAAAALgIAAGRycy9lMm9Eb2MueG1s&#10;UEsBAi0AFAAGAAgAAAAhAMI/qLThAAAACwEAAA8AAAAAAAAAAAAAAAAAeQYAAGRycy9kb3ducmV2&#10;LnhtbFBLBQYAAAAABAAEAPMAAACHBwAAAAA=&#10;">
                <v:shape id="Freeform 543" o:spid="_x0000_s1027" style="position:absolute;left:13566;top:11952;width:185;height:31;visibility:visible;mso-wrap-style:square;v-text-anchor:top" coordsize="1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KmwQAAAN0AAAAPAAAAZHJzL2Rvd25yZXYueG1sRE9Ni8Iw&#10;EL0v+B/CCHtbExUWrUYRQfDgpdqDx6EZ22ozKUm0dX/95rCwx8f7Xm8H24oX+dA41jCdKBDEpTMN&#10;VxqKy+FrASJEZIOtY9LwpgDbzehjjZlxPef0OsdKpBAOGWqoY+wyKUNZk8UwcR1x4m7OW4wJ+koa&#10;j30Kt62cKfUtLTacGmrsaF9T+Tg/rYb+VOD9Uc2vpsh/ms5Hdch3SuvP8bBbgYg0xH/xn/toNMyW&#10;0zQ3vUlPQG5+AQAA//8DAFBLAQItABQABgAIAAAAIQDb4fbL7gAAAIUBAAATAAAAAAAAAAAAAAAA&#10;AAAAAABbQ29udGVudF9UeXBlc10ueG1sUEsBAi0AFAAGAAgAAAAhAFr0LFu/AAAAFQEAAAsAAAAA&#10;AAAAAAAAAAAAHwEAAF9yZWxzLy5yZWxzUEsBAi0AFAAGAAgAAAAhAJoW8qbBAAAA3QAAAA8AAAAA&#10;AAAAAAAAAAAABwIAAGRycy9kb3ducmV2LnhtbFBLBQYAAAAAAwADALcAAAD1AgAAAAA=&#10;" path="m,l185,31e" filled="f" strokeweight="2.4pt">
                  <v:path arrowok="t" o:connecttype="custom" o:connectlocs="0,3984;185,4015" o:connectangles="0,0"/>
                  <o:lock v:ext="edit" verticies="t"/>
                </v:shape>
                <v:shape id="Freeform 544" o:spid="_x0000_s1028" style="position:absolute;left:14127;top:12054;width:190;height:21;visibility:visible;mso-wrap-style:square;v-text-anchor:top" coordsize="1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YodxgAAAN0AAAAPAAAAZHJzL2Rvd25yZXYueG1sRI/NasMw&#10;EITvhbyD2EBujRwHSu1ECSEQ6kLdUicPsFjrH2KtjKXa7ttXhUKPw8x8w+yPs+nESINrLSvYrCMQ&#10;xKXVLdcKbtfL4zMI55E1dpZJwTc5OB4WD3tMtZ34k8bC1yJA2KWooPG+T6V0ZUMG3dr2xMGr7GDQ&#10;BznUUg84BbjpZBxFT9Jgy2GhwZ7ODZX34sso6NptXo0fnFRvLy4rimv+Hr16pVbL+bQD4Wn2/+G/&#10;dqYVxMkmgd834QnIww8AAAD//wMAUEsBAi0AFAAGAAgAAAAhANvh9svuAAAAhQEAABMAAAAAAAAA&#10;AAAAAAAAAAAAAFtDb250ZW50X1R5cGVzXS54bWxQSwECLQAUAAYACAAAACEAWvQsW78AAAAVAQAA&#10;CwAAAAAAAAAAAAAAAAAfAQAAX3JlbHMvLnJlbHNQSwECLQAUAAYACAAAACEA9F2KHcYAAADdAAAA&#10;DwAAAAAAAAAAAAAAAAAHAgAAZHJzL2Rvd25yZXYueG1sUEsFBgAAAAADAAMAtwAAAPoCAAAAAA==&#10;" path="m,l190,21e" filled="f" strokeweight="2.4pt">
                  <v:path arrowok="t" o:connecttype="custom" o:connectlocs="0,4018;190,4039" o:connectangles="0,0"/>
                  <o:lock v:ext="edit" verticies="t"/>
                </v:shape>
                <w10:wrap anchorx="page"/>
              </v:group>
            </w:pict>
          </mc:Fallback>
        </mc:AlternateContent>
      </w:r>
      <w:r>
        <w:rPr>
          <w:noProof/>
        </w:rPr>
        <mc:AlternateContent>
          <mc:Choice Requires="wpg">
            <w:drawing>
              <wp:anchor distT="0" distB="0" distL="114300" distR="114300" simplePos="0" relativeHeight="251619840" behindDoc="1" locked="0" layoutInCell="1" allowOverlap="1" wp14:anchorId="1B3E503C" wp14:editId="2E766494">
                <wp:simplePos x="0" y="0"/>
                <wp:positionH relativeFrom="page">
                  <wp:posOffset>1824355</wp:posOffset>
                </wp:positionH>
                <wp:positionV relativeFrom="paragraph">
                  <wp:posOffset>-19685</wp:posOffset>
                </wp:positionV>
                <wp:extent cx="262255" cy="141605"/>
                <wp:effectExtent l="0" t="5715" r="5990590" b="208280"/>
                <wp:wrapNone/>
                <wp:docPr id="2913"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141605"/>
                          <a:chOff x="2873" y="-31"/>
                          <a:chExt cx="413" cy="223"/>
                        </a:xfrm>
                      </wpg:grpSpPr>
                      <wps:wsp>
                        <wps:cNvPr id="2914" name="Freeform 669"/>
                        <wps:cNvSpPr>
                          <a:spLocks noEditPoints="1"/>
                        </wps:cNvSpPr>
                        <wps:spPr bwMode="auto">
                          <a:xfrm>
                            <a:off x="11608" y="412"/>
                            <a:ext cx="115" cy="60"/>
                          </a:xfrm>
                          <a:custGeom>
                            <a:avLst/>
                            <a:gdLst>
                              <a:gd name="T0" fmla="+- 0 2902 2902"/>
                              <a:gd name="T1" fmla="*/ T0 w 115"/>
                              <a:gd name="T2" fmla="+- 0 163 103"/>
                              <a:gd name="T3" fmla="*/ 163 h 60"/>
                              <a:gd name="T4" fmla="+- 0 3017 2902"/>
                              <a:gd name="T5" fmla="*/ T4 w 115"/>
                              <a:gd name="T6" fmla="+- 0 103 103"/>
                              <a:gd name="T7" fmla="*/ 103 h 60"/>
                            </a:gdLst>
                            <a:ahLst/>
                            <a:cxnLst>
                              <a:cxn ang="0">
                                <a:pos x="T1" y="T3"/>
                              </a:cxn>
                              <a:cxn ang="0">
                                <a:pos x="T5" y="T7"/>
                              </a:cxn>
                            </a:cxnLst>
                            <a:rect l="0" t="0" r="r" b="b"/>
                            <a:pathLst>
                              <a:path w="115" h="60">
                                <a:moveTo>
                                  <a:pt x="0" y="60"/>
                                </a:moveTo>
                                <a:lnTo>
                                  <a:pt x="11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 name="Freeform 670"/>
                        <wps:cNvSpPr>
                          <a:spLocks noEditPoints="1"/>
                        </wps:cNvSpPr>
                        <wps:spPr bwMode="auto">
                          <a:xfrm>
                            <a:off x="9051" y="129"/>
                            <a:ext cx="118" cy="60"/>
                          </a:xfrm>
                          <a:custGeom>
                            <a:avLst/>
                            <a:gdLst>
                              <a:gd name="T0" fmla="+- 0 3017 3017"/>
                              <a:gd name="T1" fmla="*/ T0 w 118"/>
                              <a:gd name="T2" fmla="+- 0 103 43"/>
                              <a:gd name="T3" fmla="*/ 103 h 60"/>
                              <a:gd name="T4" fmla="+- 0 3135 3017"/>
                              <a:gd name="T5" fmla="*/ T4 w 118"/>
                              <a:gd name="T6" fmla="+- 0 43 43"/>
                              <a:gd name="T7" fmla="*/ 43 h 60"/>
                            </a:gdLst>
                            <a:ahLst/>
                            <a:cxnLst>
                              <a:cxn ang="0">
                                <a:pos x="T1" y="T3"/>
                              </a:cxn>
                              <a:cxn ang="0">
                                <a:pos x="T5" y="T7"/>
                              </a:cxn>
                            </a:cxnLst>
                            <a:rect l="0" t="0" r="r" b="b"/>
                            <a:pathLst>
                              <a:path w="118" h="60">
                                <a:moveTo>
                                  <a:pt x="0" y="60"/>
                                </a:moveTo>
                                <a:lnTo>
                                  <a:pt x="11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6" name="Freeform 671"/>
                        <wps:cNvSpPr>
                          <a:spLocks noEditPoints="1"/>
                        </wps:cNvSpPr>
                        <wps:spPr bwMode="auto">
                          <a:xfrm>
                            <a:off x="12548" y="-20"/>
                            <a:ext cx="122" cy="48"/>
                          </a:xfrm>
                          <a:custGeom>
                            <a:avLst/>
                            <a:gdLst>
                              <a:gd name="T0" fmla="+- 0 3137 3137"/>
                              <a:gd name="T1" fmla="*/ T0 w 122"/>
                              <a:gd name="T2" fmla="+- 0 43 -5"/>
                              <a:gd name="T3" fmla="*/ 43 h 48"/>
                              <a:gd name="T4" fmla="+- 0 3259 3137"/>
                              <a:gd name="T5" fmla="*/ T4 w 122"/>
                              <a:gd name="T6" fmla="+- 0 -5 -5"/>
                              <a:gd name="T7" fmla="*/ -5 h 48"/>
                            </a:gdLst>
                            <a:ahLst/>
                            <a:cxnLst>
                              <a:cxn ang="0">
                                <a:pos x="T1" y="T3"/>
                              </a:cxn>
                              <a:cxn ang="0">
                                <a:pos x="T5" y="T7"/>
                              </a:cxn>
                            </a:cxnLst>
                            <a:rect l="0" t="0" r="r" b="b"/>
                            <a:pathLst>
                              <a:path w="122" h="48">
                                <a:moveTo>
                                  <a:pt x="0" y="48"/>
                                </a:moveTo>
                                <a:lnTo>
                                  <a:pt x="122"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65DC5" id="Group 668" o:spid="_x0000_s1026" style="position:absolute;margin-left:143.65pt;margin-top:-1.55pt;width:20.65pt;height:11.15pt;z-index:-251696640;mso-position-horizontal-relative:page" coordorigin="2873,-31" coordsize="41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zslgQAAAYSAAAOAAAAZHJzL2Uyb0RvYy54bWzsWNtu4zYQfS/QfyD02MKxqJtjI85iEdtB&#10;gW0bYN0PoHVHJVEl5Uta9N87M5Rk+ZJd7DYt0CL7oCXN0czhmZlDRnfvDmXBdrHSuazmFr+xLRZX&#10;oYzyKp1bv6xXo1uL6UZUkShkFc+t51hb7+6//eZuX89iR2ayiGLFwEmlZ/t6bmVNU8/GYx1mcSn0&#10;jazjChYTqUrRwFSl40iJPXgvi7Fj28F4L1VUKxnGWsOvC7No3ZP/JInD5uck0XHDirkF2Bp6Knpu&#10;8Dm+vxOzVIk6y8MWhvgKFKXIKwjau1qIRrCtyi9clXmopJZJcxPKciyTJA9j2gPshttnu3lUclvT&#10;XtLZPq17moDaM56+2m340+5JsTyaW86UuxarRAlZosAsCG6Rn32dzsDsUdUf6ydlNgnDDzL8VcPy&#10;+Hwd56kxZpv9jzICh2LbSOLnkKgSXcDO2YHS8NynIT40LIQfncBxfN9iISxxjwe2b9IUZpBLfMu5&#10;nQBUWB25vFtati97uAt803FcXBuLmYlJOFtcuCmoN32kVP89Sj9moo4pUxq5OlLqdZSuVBxjGQOr&#10;U8MqWXaUasMnq+QyypsnmVcNQKLdAfCBKU405OGz1HIgDpoPmPC4Y1jqCOa8ZTegBugpErNwq5vH&#10;WFKKxO6Dbkx/RDCixEdtgayhl5KygFb5fsRs5kxthx4mTtqb8c7suzFb22zPMHTrs3PldDbkigcu&#10;4zalDrqpdwRJNfHAEZpkzGAf2gDXA0yuzSdXMcHee1dr7zqmoLMxmOyrmCadEWICkw4T8Jl2jIms&#10;IzE8VC2LMGIC9dGmlqilxqJeA1eQrHVXtWCFlL9gDJtA4wmSCfHI2PzfBlEgfeeipywGorcxCahF&#10;g9gwBg7ZHsoN6yKbW0At/lzKXbyWZNAcm7WvmeNyUQ3NyAuA62rLrAI4DENo+9CIeFBxlVzlRUHl&#10;UVQIyA38SUBYtCzyCFcRjlbp5qFQbCdQ1elfy8OJGahnFZG3LBbRsh03Ii/MGKIXxDH0RcsEdgjJ&#10;9h9Te7q8Xd56I88JliPPjqLR+9WDNwpWfOIv3MXDw4L/2Ubt3qdOxeY0+rKR0TM0qpLm1IFTEgaZ&#10;VL9bbA8nztzSv22Fii1W/FBBs0+55+ERRRPPnzgwUcOVzXBFVCG4mluNBbWEw4fGHGvbWuVpBpE4&#10;EVfJ96C9SY6dTPgMqnYCEvjvaSEUlzlejlo4oSI5EThI76tr4dT2TXdxh8RXzI5SCBqJx0Vf1t0J&#10;NSzML5BCkh18mC47KtgVKaTjdahgZ1IImuJ9WgkHqjP0c6aE3PXZNUiQkHMlvIB0qoTeNURDHQSD&#10;/4EMQk28ggya0/dNBt9k8ORKCB11IYN00fvHZZA7vmeKcgSHC52MvQ46oD2og2CAJ0V3az49oL9E&#10;B7k7YS48Pq+DEJqwHLXyVAdBU0YXt8bhhZBExwD/hAo6/vQqoEsVvAR0qoIj/wqgoQqCQcZ6Jv+j&#10;l0GsCFBB2MbLl8F+jy9eBtHLK10GXd8xWE5ueW+Xwe4G+CqXQfozGT42kAa0H0bwa8ZwTpfH4+eb&#10;+78AAAD//wMAUEsDBBQABgAIAAAAIQDYb19E4AAAAAkBAAAPAAAAZHJzL2Rvd25yZXYueG1sTI9N&#10;S8NAEIbvgv9hGcFbu/nAGmM2pRT1VARbQbxts9MkNDsbstsk/feOJz0O78P7PlOsZ9uJEQffOlIQ&#10;LyMQSJUzLdUKPg+viwyED5qM7hyhgit6WJe3N4XOjZvoA8d9qAWXkM+1giaEPpfSVw1a7ZeuR+Ls&#10;5AarA59DLc2gJy63nUyiaCWtbokXGt3jtsHqvL9YBW+TnjZp/DLuzqft9fvw8P61i1Gp+7t58wwi&#10;4Bz+YPjVZ3Uo2enoLmS86BQk2WPKqIJFGoNgIE2yFYgjk08JyLKQ/z8ofwAAAP//AwBQSwECLQAU&#10;AAYACAAAACEAtoM4kv4AAADhAQAAEwAAAAAAAAAAAAAAAAAAAAAAW0NvbnRlbnRfVHlwZXNdLnht&#10;bFBLAQItABQABgAIAAAAIQA4/SH/1gAAAJQBAAALAAAAAAAAAAAAAAAAAC8BAABfcmVscy8ucmVs&#10;c1BLAQItABQABgAIAAAAIQCKcbzslgQAAAYSAAAOAAAAAAAAAAAAAAAAAC4CAABkcnMvZTJvRG9j&#10;LnhtbFBLAQItABQABgAIAAAAIQDYb19E4AAAAAkBAAAPAAAAAAAAAAAAAAAAAPAGAABkcnMvZG93&#10;bnJldi54bWxQSwUGAAAAAAQABADzAAAA/QcAAAAA&#10;">
                <v:shape id="Freeform 669" o:spid="_x0000_s1027" style="position:absolute;left:11608;top:412;width:115;height:60;visibility:visible;mso-wrap-style:square;v-text-anchor:top" coordsize="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cEwgAAAN0AAAAPAAAAZHJzL2Rvd25yZXYueG1sRI9Ba8JA&#10;FITvQv/D8gq96UYpYqOrSKC0NzFaz4/sMwlm34bdV43/3hUKPQ4z8w2z2gyuU1cKsfVsYDrJQBFX&#10;3rZcGzgePscLUFGQLXaeycCdImzWL6MV5tbfeE/XUmqVIBxzNNCI9LnWsWrIYZz4njh5Zx8cSpKh&#10;1jbgLcFdp2dZNtcOW04LDfZUNFRdyl9n4CSy/ykK6nZfh3vwZ90uMiqNeXsdtktQQoP8h//a39bA&#10;7GP6Ds836Qno9QMAAP//AwBQSwECLQAUAAYACAAAACEA2+H2y+4AAACFAQAAEwAAAAAAAAAAAAAA&#10;AAAAAAAAW0NvbnRlbnRfVHlwZXNdLnhtbFBLAQItABQABgAIAAAAIQBa9CxbvwAAABUBAAALAAAA&#10;AAAAAAAAAAAAAB8BAABfcmVscy8ucmVsc1BLAQItABQABgAIAAAAIQCupdcEwgAAAN0AAAAPAAAA&#10;AAAAAAAAAAAAAAcCAABkcnMvZG93bnJldi54bWxQSwUGAAAAAAMAAwC3AAAA9gIAAAAA&#10;" path="m,60l115,e" filled="f" strokeweight="2.88pt">
                  <v:path arrowok="t" o:connecttype="custom" o:connectlocs="0,163;115,103" o:connectangles="0,0"/>
                  <o:lock v:ext="edit" verticies="t"/>
                </v:shape>
                <v:shape id="Freeform 670" o:spid="_x0000_s1028" style="position:absolute;left:9051;top:129;width:118;height:60;visibility:visible;mso-wrap-style:square;v-text-anchor:top" coordsize="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qmRwQAAAN0AAAAPAAAAZHJzL2Rvd25yZXYueG1sRI/NisIw&#10;FIX3A75DuIK7Ma2gjNUoIlbc1pnZX5prW2xuQhM1vr0RBmZ5OD8fZ72Nphd3GnxnWUE+zUAQ11Z3&#10;3Cj4+S4/v0D4gKyxt0wKnuRhuxl9rLHQ9sEV3c+hEWmEfYEK2hBcIaWvWzLop9YRJ+9iB4MhyaGR&#10;esBHGje9nGXZQhrsOBFadLRvqb6ebyZByrxxvz5/3hbRxePuWi3LQ6XUZBx3KxCBYvgP/7VPWsFs&#10;mc/h/SY9Abl5AQAA//8DAFBLAQItABQABgAIAAAAIQDb4fbL7gAAAIUBAAATAAAAAAAAAAAAAAAA&#10;AAAAAABbQ29udGVudF9UeXBlc10ueG1sUEsBAi0AFAAGAAgAAAAhAFr0LFu/AAAAFQEAAAsAAAAA&#10;AAAAAAAAAAAAHwEAAF9yZWxzLy5yZWxzUEsBAi0AFAAGAAgAAAAhADpSqZHBAAAA3QAAAA8AAAAA&#10;AAAAAAAAAAAABwIAAGRycy9kb3ducmV2LnhtbFBLBQYAAAAAAwADALcAAAD1AgAAAAA=&#10;" path="m,60l118,e" filled="f" strokeweight="2.88pt">
                  <v:path arrowok="t" o:connecttype="custom" o:connectlocs="0,103;118,43" o:connectangles="0,0"/>
                  <o:lock v:ext="edit" verticies="t"/>
                </v:shape>
                <v:shape id="Freeform 671" o:spid="_x0000_s1029" style="position:absolute;left:12548;top:-20;width:122;height:48;visibility:visible;mso-wrap-style:square;v-text-anchor:top" coordsize="1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tzwwAAAN0AAAAPAAAAZHJzL2Rvd25yZXYueG1sRI9bi8Iw&#10;FITfhf0P4Szsm6ZVKWs1yuIFfPXCPh+aY1tsTrpJtPXfbwTBx2FmvmEWq9404k7O15YVpKMEBHFh&#10;dc2lgvNpN/wG4QOyxsYyKXiQh9XyY7DAXNuOD3Q/hlJECPscFVQhtLmUvqjIoB/Zljh6F+sMhihd&#10;KbXDLsJNI8dJkkmDNceFCltaV1RcjzejIGu2k3Rz6pLd3+TXPWQ3Za+tUl+f/c8cRKA+vMOv9l4r&#10;GM/SDJ5v4hOQy38AAAD//wMAUEsBAi0AFAAGAAgAAAAhANvh9svuAAAAhQEAABMAAAAAAAAAAAAA&#10;AAAAAAAAAFtDb250ZW50X1R5cGVzXS54bWxQSwECLQAUAAYACAAAACEAWvQsW78AAAAVAQAACwAA&#10;AAAAAAAAAAAAAAAfAQAAX3JlbHMvLnJlbHNQSwECLQAUAAYACAAAACEANEarc8MAAADdAAAADwAA&#10;AAAAAAAAAAAAAAAHAgAAZHJzL2Rvd25yZXYueG1sUEsFBgAAAAADAAMAtwAAAPcCAAAAAA==&#10;" path="m,48l122,e" filled="f" strokeweight="2.64pt">
                  <v:path arrowok="t" o:connecttype="custom" o:connectlocs="0,43;122,-5" o:connectangles="0,0"/>
                  <o:lock v:ext="edit" verticies="t"/>
                </v:shape>
                <w10:wrap anchorx="page"/>
              </v:group>
            </w:pict>
          </mc:Fallback>
        </mc:AlternateContent>
      </w:r>
      <w:r>
        <w:rPr>
          <w:noProof/>
        </w:rPr>
        <mc:AlternateContent>
          <mc:Choice Requires="wpg">
            <w:drawing>
              <wp:anchor distT="0" distB="0" distL="114300" distR="114300" simplePos="0" relativeHeight="251620864" behindDoc="1" locked="0" layoutInCell="1" allowOverlap="1" wp14:anchorId="4098C58B" wp14:editId="4DD7B5DA">
                <wp:simplePos x="0" y="0"/>
                <wp:positionH relativeFrom="page">
                  <wp:posOffset>2054225</wp:posOffset>
                </wp:positionH>
                <wp:positionV relativeFrom="paragraph">
                  <wp:posOffset>-163195</wp:posOffset>
                </wp:positionV>
                <wp:extent cx="427355" cy="175260"/>
                <wp:effectExtent l="0" t="433705" r="7170420" b="0"/>
                <wp:wrapNone/>
                <wp:docPr id="2907"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175260"/>
                          <a:chOff x="3235" y="-257"/>
                          <a:chExt cx="673" cy="276"/>
                        </a:xfrm>
                      </wpg:grpSpPr>
                      <wps:wsp>
                        <wps:cNvPr id="2908" name="Freeform 673"/>
                        <wps:cNvSpPr>
                          <a:spLocks noEditPoints="1"/>
                        </wps:cNvSpPr>
                        <wps:spPr bwMode="auto">
                          <a:xfrm>
                            <a:off x="9786" y="-174"/>
                            <a:ext cx="120" cy="50"/>
                          </a:xfrm>
                          <a:custGeom>
                            <a:avLst/>
                            <a:gdLst>
                              <a:gd name="T0" fmla="+- 0 3262 3262"/>
                              <a:gd name="T1" fmla="*/ T0 w 120"/>
                              <a:gd name="T2" fmla="+- 0 -8 -58"/>
                              <a:gd name="T3" fmla="*/ -8 h 50"/>
                              <a:gd name="T4" fmla="+- 0 3382 3262"/>
                              <a:gd name="T5" fmla="*/ T4 w 120"/>
                              <a:gd name="T6" fmla="+- 0 -58 -58"/>
                              <a:gd name="T7" fmla="*/ -58 h 50"/>
                            </a:gdLst>
                            <a:ahLst/>
                            <a:cxnLst>
                              <a:cxn ang="0">
                                <a:pos x="T1" y="T3"/>
                              </a:cxn>
                              <a:cxn ang="0">
                                <a:pos x="T5" y="T7"/>
                              </a:cxn>
                            </a:cxnLst>
                            <a:rect l="0" t="0" r="r" b="b"/>
                            <a:pathLst>
                              <a:path w="120" h="50">
                                <a:moveTo>
                                  <a:pt x="0" y="50"/>
                                </a:moveTo>
                                <a:lnTo>
                                  <a:pt x="12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9" name="Freeform 674"/>
                        <wps:cNvSpPr>
                          <a:spLocks noEditPoints="1"/>
                        </wps:cNvSpPr>
                        <wps:spPr bwMode="auto">
                          <a:xfrm>
                            <a:off x="13528" y="-432"/>
                            <a:ext cx="122" cy="50"/>
                          </a:xfrm>
                          <a:custGeom>
                            <a:avLst/>
                            <a:gdLst>
                              <a:gd name="T0" fmla="+- 0 3382 3382"/>
                              <a:gd name="T1" fmla="*/ T0 w 122"/>
                              <a:gd name="T2" fmla="+- 0 -58 -108"/>
                              <a:gd name="T3" fmla="*/ -58 h 50"/>
                              <a:gd name="T4" fmla="+- 0 3504 3382"/>
                              <a:gd name="T5" fmla="*/ T4 w 122"/>
                              <a:gd name="T6" fmla="+- 0 -108 -108"/>
                              <a:gd name="T7" fmla="*/ -108 h 50"/>
                            </a:gdLst>
                            <a:ahLst/>
                            <a:cxnLst>
                              <a:cxn ang="0">
                                <a:pos x="T1" y="T3"/>
                              </a:cxn>
                              <a:cxn ang="0">
                                <a:pos x="T5" y="T7"/>
                              </a:cxn>
                            </a:cxnLst>
                            <a:rect l="0" t="0" r="r" b="b"/>
                            <a:pathLst>
                              <a:path w="122" h="50">
                                <a:moveTo>
                                  <a:pt x="0" y="50"/>
                                </a:moveTo>
                                <a:lnTo>
                                  <a:pt x="122"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0" name="Freeform 675"/>
                        <wps:cNvSpPr>
                          <a:spLocks noEditPoints="1"/>
                        </wps:cNvSpPr>
                        <wps:spPr bwMode="auto">
                          <a:xfrm>
                            <a:off x="14016" y="-596"/>
                            <a:ext cx="127" cy="41"/>
                          </a:xfrm>
                          <a:custGeom>
                            <a:avLst/>
                            <a:gdLst>
                              <a:gd name="T0" fmla="+- 0 3504 3504"/>
                              <a:gd name="T1" fmla="*/ T0 w 127"/>
                              <a:gd name="T2" fmla="+- 0 -108 -149"/>
                              <a:gd name="T3" fmla="*/ -108 h 41"/>
                              <a:gd name="T4" fmla="+- 0 3631 3504"/>
                              <a:gd name="T5" fmla="*/ T4 w 127"/>
                              <a:gd name="T6" fmla="+- 0 -149 -149"/>
                              <a:gd name="T7" fmla="*/ -149 h 41"/>
                            </a:gdLst>
                            <a:ahLst/>
                            <a:cxnLst>
                              <a:cxn ang="0">
                                <a:pos x="T1" y="T3"/>
                              </a:cxn>
                              <a:cxn ang="0">
                                <a:pos x="T5" y="T7"/>
                              </a:cxn>
                            </a:cxnLst>
                            <a:rect l="0" t="0" r="r" b="b"/>
                            <a:pathLst>
                              <a:path w="127" h="41">
                                <a:moveTo>
                                  <a:pt x="0" y="41"/>
                                </a:moveTo>
                                <a:lnTo>
                                  <a:pt x="127"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1" name="Freeform 676"/>
                        <wps:cNvSpPr>
                          <a:spLocks noEditPoints="1"/>
                        </wps:cNvSpPr>
                        <wps:spPr bwMode="auto">
                          <a:xfrm>
                            <a:off x="14524" y="-768"/>
                            <a:ext cx="125" cy="38"/>
                          </a:xfrm>
                          <a:custGeom>
                            <a:avLst/>
                            <a:gdLst>
                              <a:gd name="T0" fmla="+- 0 3631 3631"/>
                              <a:gd name="T1" fmla="*/ T0 w 125"/>
                              <a:gd name="T2" fmla="+- 0 -154 -192"/>
                              <a:gd name="T3" fmla="*/ -154 h 38"/>
                              <a:gd name="T4" fmla="+- 0 3756 3631"/>
                              <a:gd name="T5" fmla="*/ T4 w 125"/>
                              <a:gd name="T6" fmla="+- 0 -192 -192"/>
                              <a:gd name="T7" fmla="*/ -192 h 38"/>
                            </a:gdLst>
                            <a:ahLst/>
                            <a:cxnLst>
                              <a:cxn ang="0">
                                <a:pos x="T1" y="T3"/>
                              </a:cxn>
                              <a:cxn ang="0">
                                <a:pos x="T5" y="T7"/>
                              </a:cxn>
                            </a:cxnLst>
                            <a:rect l="0" t="0" r="r" b="b"/>
                            <a:pathLst>
                              <a:path w="125" h="38">
                                <a:moveTo>
                                  <a:pt x="0" y="38"/>
                                </a:moveTo>
                                <a:lnTo>
                                  <a:pt x="125"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2" name="Freeform 677"/>
                        <wps:cNvSpPr>
                          <a:spLocks noEditPoints="1"/>
                        </wps:cNvSpPr>
                        <wps:spPr bwMode="auto">
                          <a:xfrm>
                            <a:off x="15024" y="-920"/>
                            <a:ext cx="126" cy="38"/>
                          </a:xfrm>
                          <a:custGeom>
                            <a:avLst/>
                            <a:gdLst>
                              <a:gd name="T0" fmla="+- 0 3756 3756"/>
                              <a:gd name="T1" fmla="*/ T0 w 126"/>
                              <a:gd name="T2" fmla="+- 0 -192 -230"/>
                              <a:gd name="T3" fmla="*/ -192 h 38"/>
                              <a:gd name="T4" fmla="+- 0 3882 3756"/>
                              <a:gd name="T5" fmla="*/ T4 w 126"/>
                              <a:gd name="T6" fmla="+- 0 -230 -230"/>
                              <a:gd name="T7" fmla="*/ -230 h 38"/>
                            </a:gdLst>
                            <a:ahLst/>
                            <a:cxnLst>
                              <a:cxn ang="0">
                                <a:pos x="T1" y="T3"/>
                              </a:cxn>
                              <a:cxn ang="0">
                                <a:pos x="T5" y="T7"/>
                              </a:cxn>
                            </a:cxnLst>
                            <a:rect l="0" t="0" r="r" b="b"/>
                            <a:pathLst>
                              <a:path w="126" h="38">
                                <a:moveTo>
                                  <a:pt x="0" y="38"/>
                                </a:moveTo>
                                <a:lnTo>
                                  <a:pt x="12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9EBCB" id="Group 672" o:spid="_x0000_s1026" style="position:absolute;margin-left:161.75pt;margin-top:-12.85pt;width:33.65pt;height:13.8pt;z-index:-251695616;mso-position-horizontal-relative:page" coordorigin="3235,-257" coordsize="67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Z5VwUAAEIcAAAOAAAAZHJzL2Uyb0RvYy54bWzsmdtu20YQhu8L9B0WvGwhi0edYDkIbNko&#10;kLYGoj7AiqREohSXXVKWk6Lv3n9nSYonu0nqBHAgX9Ckdjj77+zst0Py8s3jPmEPocxjkS4N68I0&#10;WJj6IojT3dL4Y307mhksL3ga8ESk4dL4EObGm6sff7g8ZovQFpFIglAyOEnzxTFbGlFRZIvxOPej&#10;cM/zC5GFKRq3Qu55gUu5GweSH+F9n4xt05yMj0IGmRR+mOf49UY3Glfkf7sN/eL37TYPC5YsDWgr&#10;6CjpuFHH8dUlX+wkz6LYL2XwL1Cx53GKTmtXN7zg7CDjnqt97EuRi21x4Yv9WGy3sR/SGDAay+yM&#10;5k6KQ0Zj2S2Ou6wOE0LbidMXu/V/e7iXLA6Whj03pwZL+R6zRB2zydRW8TlmuwXM7mT2PruXepA4&#10;fSf8P3M0j7vt6nqnjdnm+KsI4JAfCkHxedzKvXKBkbNHmoYP9TSEjwXz8aNrTx3PM5iPJmvq2ZNy&#10;mvwIc6nucmwHzWgd2d5UT6Efrcq7J1NH32pPJ6ptzBe6UxJaClOjQsLlp5jm/y+m7yOehTRVuQrW&#10;KabIfx3TWxmGKo8RVkeHlSyrmOY6oCwVqyAu7kWcFpBk0QiUVjjVpuoix0T8Z2zn09lER8maujpK&#10;VYQtG2tBhdej0NYh4gv/kBd3oaA54g/v8kIvkABnNPNBOZo1HGz3CdbKzyNmMsee2HTQ/exqM6sy&#10;+2nM1iY7MtV16bNyZVc25Go0YyNv1rXBnOru4AcWEdPKseDqrtzKRCtyZsOKkDm1p7U7rAhxawwO&#10;coYkYbXUjpRJpQnR3FXx4lEVQv8xLWOIM8YVHk1aEZnIVU6vESlMyJpyAy5gpQL+hLFO/zUlf2Ws&#10;/5edSJCvyzxpMDBvo0Ob8UJpU32oU3ZEsqmsiCgp1M978RCuBRkUp7VaZ8ypOUmbZuQFI6kyS7dC&#10;nOqGlmPdtVLcyLdU3MZJQsmRpEqQ43j2jIKUiyQOVKuSk8vd5jqR7IErqNOfGhO8tcwAzzQgb1HI&#10;g1V5XvA40eewTyjGWBVlJNT6IGr/PTfnq9lq5o5ce7IauWYQjN7eXrujyS2IdOPcXF/fWP+UvVb3&#10;AzB6aWq6bETwActUCr3pYJPESSTkR4MdseEsjfyvA5ehwZJfUiz1ueW6aoeiC9ebqsmQzZZNs4Wn&#10;PlwtjcJALqnT60LvaodMxrsIPVkUuFS8BXq3sVrHpE+rKi8AwG9HwvkACYlLLbxhEl+chBblEW0Y&#10;rkN7Gl+cUAj8vCgKCTw4dBE2gMKeTQeFCjyW+TwMG+R5hoae6TJnQNQADXuiOjSEoEFVLR4qo+8A&#10;iJiPFwAivJyBmC/OQGyVhhYA3ysNPUWNrw9E17TK2tCbU5XcBCIWsgKiq4vPqnxu79WfUxsSe3D4&#10;BCCW1fypqOsAUbPHnXddtcpDzR4t/xkkThyLOQOyBpDYk9VFojsHEvuy2kiEUcTqqL7WGhFjAhIx&#10;jKdrxHqMT9eI8HJG4hmJ+sG2flq2UCP1kEh8+gZI9Gw8QSIpR9NJWXGdakQwQSHRoQY8OFSvMZqP&#10;L5+DRGIPDl2ODdSItCM0MdZFoueCPfNe1dZGIowipuU3fXWemafehDkDsgaQ2JPVReLcHpTVRiKM&#10;KlmI6mtFIsIDJCK6TyOxzpynkQgvZyTm5yqx/QLRwnLvIZHqka+PRM+skDjH2wh6lXJCItb7iyKR&#10;2IPDJyCxZ9NFomKP7fReNLaR2GDPM0icqdeIA7IGkNiT1UEiFA3KaiFRGX0HSMTQXwCJ8HJG4utB&#10;In1hwYcqehdbflRTX8Ka1/Tm8fTp7+pfAAAA//8DAFBLAwQUAAYACAAAACEA8/hckeAAAAAJAQAA&#10;DwAAAGRycy9kb3ducmV2LnhtbEyPTUvDQBCG74L/YRnBW7v5IGpjNqUU9VQEW0G8bbPTJDQ7G7Lb&#10;JP33jic9DvPwvs9brGfbiREH3zpSEC8jEEiVMy3VCj4Pr4snED5oMrpzhAqu6GFd3t4UOjduog8c&#10;96EWHEI+1wqaEPpcSl81aLVfuh6Jfyc3WB34HGppBj1xuO1kEkUP0uqWuKHRPW4brM77i1XwNulp&#10;k8Yv4+582l6/D9n71y5Gpe7v5s0ziIBz+IPhV5/VoWSno7uQ8aJTkCZpxqiCRZI9gmAiXUU85sjo&#10;CmRZyP8Lyh8AAAD//wMAUEsBAi0AFAAGAAgAAAAhALaDOJL+AAAA4QEAABMAAAAAAAAAAAAAAAAA&#10;AAAAAFtDb250ZW50X1R5cGVzXS54bWxQSwECLQAUAAYACAAAACEAOP0h/9YAAACUAQAACwAAAAAA&#10;AAAAAAAAAAAvAQAAX3JlbHMvLnJlbHNQSwECLQAUAAYACAAAACEADQkGeVcFAABCHAAADgAAAAAA&#10;AAAAAAAAAAAuAgAAZHJzL2Uyb0RvYy54bWxQSwECLQAUAAYACAAAACEA8/hckeAAAAAJAQAADwAA&#10;AAAAAAAAAAAAAACxBwAAZHJzL2Rvd25yZXYueG1sUEsFBgAAAAAEAAQA8wAAAL4IAAAAAA==&#10;">
                <v:shape id="Freeform 673" o:spid="_x0000_s1027" style="position:absolute;left:9786;top:-174;width:120;height:50;visibility:visible;mso-wrap-style:square;v-text-anchor:top" coordsize="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YKwwAAAN0AAAAPAAAAZHJzL2Rvd25yZXYueG1sRE9LbsIw&#10;EN1X4g7WILErTlmgNsWgCkFUKZsUOMAQD3GaeBzFbhI4fb2o1OXT+292k23FQL2vHSt4WSYgiEun&#10;a64UXM7H51cQPiBrbB2Tgjt52G1nTxtMtRv5i4ZTqEQMYZ+iAhNCl0rpS0MW/dJ1xJG7ud5iiLCv&#10;pO5xjOG2laskWUuLNccGgx3tDZXN6ccq2B/zR5k31y7jrChM9n043Fyj1GI+fbyDCDSFf/Gf+1Mr&#10;WL0lcW58E5+A3P4CAAD//wMAUEsBAi0AFAAGAAgAAAAhANvh9svuAAAAhQEAABMAAAAAAAAAAAAA&#10;AAAAAAAAAFtDb250ZW50X1R5cGVzXS54bWxQSwECLQAUAAYACAAAACEAWvQsW78AAAAVAQAACwAA&#10;AAAAAAAAAAAAAAAfAQAAX3JlbHMvLnJlbHNQSwECLQAUAAYACAAAACEA8FCmCsMAAADdAAAADwAA&#10;AAAAAAAAAAAAAAAHAgAAZHJzL2Rvd25yZXYueG1sUEsFBgAAAAADAAMAtwAAAPcCAAAAAA==&#10;" path="m,50l120,e" filled="f" strokeweight="2.64pt">
                  <v:path arrowok="t" o:connecttype="custom" o:connectlocs="0,-8;120,-58" o:connectangles="0,0"/>
                  <o:lock v:ext="edit" verticies="t"/>
                </v:shape>
                <v:shape id="Freeform 674" o:spid="_x0000_s1028" style="position:absolute;left:13528;top:-432;width:122;height:50;visibility:visible;mso-wrap-style:square;v-text-anchor:top" coordsize="1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DDxQAAAN0AAAAPAAAAZHJzL2Rvd25yZXYueG1sRI9Pa8JA&#10;FMTvQr/D8gRvulFQTHQjtqXQq6lSentkX/5g9m3Y3ZrUT+8WCj0OM/MbZn8YTSdu5HxrWcFykYAg&#10;Lq1uuVZw/nibb0H4gKyxs0wKfsjDIX+a7DHTduAT3YpQiwhhn6GCJoQ+k9KXDRn0C9sTR6+yzmCI&#10;0tVSOxwi3HRylSQbabDluNBgTy8Nldfi2yi4uqEc++fi6/65vYS1rrR8PadKzabjcQci0Bj+w3/t&#10;d61glSYp/L6JT0DmDwAAAP//AwBQSwECLQAUAAYACAAAACEA2+H2y+4AAACFAQAAEwAAAAAAAAAA&#10;AAAAAAAAAAAAW0NvbnRlbnRfVHlwZXNdLnhtbFBLAQItABQABgAIAAAAIQBa9CxbvwAAABUBAAAL&#10;AAAAAAAAAAAAAAAAAB8BAABfcmVscy8ucmVsc1BLAQItABQABgAIAAAAIQDsRuDDxQAAAN0AAAAP&#10;AAAAAAAAAAAAAAAAAAcCAABkcnMvZG93bnJldi54bWxQSwUGAAAAAAMAAwC3AAAA+QIAAAAA&#10;" path="m,50l122,e" filled="f" strokeweight="2.64pt">
                  <v:path arrowok="t" o:connecttype="custom" o:connectlocs="0,-58;122,-108" o:connectangles="0,0"/>
                  <o:lock v:ext="edit" verticies="t"/>
                </v:shape>
                <v:shape id="Freeform 675" o:spid="_x0000_s1029" style="position:absolute;left:14016;top:-596;width:127;height:41;visibility:visible;mso-wrap-style:square;v-text-anchor:top" coordsize="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6YcxQAAAN0AAAAPAAAAZHJzL2Rvd25yZXYueG1sRI/BasJA&#10;EIbvQt9hmUJvujFC0NRVSkHQnlr1UG9DdkyC2dmYXU18+86h4HH45/9mvuV6cI26UxdqzwamkwQU&#10;ceFtzaWB42EznoMKEdli45kMPCjAevUyWmJufc8/dN/HUgmEQ44GqhjbXOtQVOQwTHxLLNnZdw6j&#10;jF2pbYe9wF2j0yTJtMOa5UKFLX1WVFz2NyeU35htTk3SP2an6/Y7fO2y9LYz5u11+HgHFWmIz+X/&#10;9tYaSBdT+V9sxAT06g8AAP//AwBQSwECLQAUAAYACAAAACEA2+H2y+4AAACFAQAAEwAAAAAAAAAA&#10;AAAAAAAAAAAAW0NvbnRlbnRfVHlwZXNdLnhtbFBLAQItABQABgAIAAAAIQBa9CxbvwAAABUBAAAL&#10;AAAAAAAAAAAAAAAAAB8BAABfcmVscy8ucmVsc1BLAQItABQABgAIAAAAIQC8v6YcxQAAAN0AAAAP&#10;AAAAAAAAAAAAAAAAAAcCAABkcnMvZG93bnJldi54bWxQSwUGAAAAAAMAAwC3AAAA+QIAAAAA&#10;" path="m,41l127,e" filled="f" strokeweight="2.64pt">
                  <v:path arrowok="t" o:connecttype="custom" o:connectlocs="0,-108;127,-149" o:connectangles="0,0"/>
                  <o:lock v:ext="edit" verticies="t"/>
                </v:shape>
                <v:shape id="Freeform 676" o:spid="_x0000_s1030" style="position:absolute;left:14524;top:-768;width:125;height:38;visibility:visible;mso-wrap-style:square;v-text-anchor:top" coordsize="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h7wwAAAN0AAAAPAAAAZHJzL2Rvd25yZXYueG1sRI9BawIx&#10;FITvgv8hPKG3ms0eSrs1ighK6a22eH4kz93Q5GXZRHftr28KBY/DzHzDrDZT8OJKQ3KRNahlBYLY&#10;ROu41fD1uX98BpEyskUfmTTcKMFmPZ+tsLFx5A+6HnMrCoRTgxq6nPtGymQ6CpiWsScu3jkOAXOR&#10;QyvtgGOBBy/rqnqSAR2XhQ572nVkvo+XoMGcnVM3Y8Ze+oNXp3x6/9nWWj8spu0riExTvof/229W&#10;Q/2iFPy9KU9Arn8BAAD//wMAUEsBAi0AFAAGAAgAAAAhANvh9svuAAAAhQEAABMAAAAAAAAAAAAA&#10;AAAAAAAAAFtDb250ZW50X1R5cGVzXS54bWxQSwECLQAUAAYACAAAACEAWvQsW78AAAAVAQAACwAA&#10;AAAAAAAAAAAAAAAfAQAAX3JlbHMvLnJlbHNQSwECLQAUAAYACAAAACEAlq6oe8MAAADdAAAADwAA&#10;AAAAAAAAAAAAAAAHAgAAZHJzL2Rvd25yZXYueG1sUEsFBgAAAAADAAMAtwAAAPcCAAAAAA==&#10;" path="m,38l125,e" filled="f" strokeweight="2.64pt">
                  <v:path arrowok="t" o:connecttype="custom" o:connectlocs="0,-154;125,-192" o:connectangles="0,0"/>
                  <o:lock v:ext="edit" verticies="t"/>
                </v:shape>
                <v:shape id="Freeform 677" o:spid="_x0000_s1031" style="position:absolute;left:15024;top:-920;width:126;height:38;visibility:visible;mso-wrap-style:square;v-text-anchor:top" coordsize="1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EhxQAAAN0AAAAPAAAAZHJzL2Rvd25yZXYueG1sRI9Ba8JA&#10;FITvBf/D8gpeRDfJQTS6SrVYCj0l8Qc8ss9sMPs2ZLca++u7QqHHYWa+Ybb70XbiRoNvHStIFwkI&#10;4trplhsF5+o0X4HwAVlj55gUPMjDfjd52WKu3Z0LupWhERHCPkcFJoQ+l9LXhiz6heuJo3dxg8UQ&#10;5dBIPeA9wm0nsyRZSostxwWDPR0N1dfy2yoYT64y66L4OczC1zGtZ9Xqo3xXavo6vm1ABBrDf/iv&#10;/akVZOs0g+eb+ATk7hcAAP//AwBQSwECLQAUAAYACAAAACEA2+H2y+4AAACFAQAAEwAAAAAAAAAA&#10;AAAAAAAAAAAAW0NvbnRlbnRfVHlwZXNdLnhtbFBLAQItABQABgAIAAAAIQBa9CxbvwAAABUBAAAL&#10;AAAAAAAAAAAAAAAAAB8BAABfcmVscy8ucmVsc1BLAQItABQABgAIAAAAIQAv6fEhxQAAAN0AAAAP&#10;AAAAAAAAAAAAAAAAAAcCAABkcnMvZG93bnJldi54bWxQSwUGAAAAAAMAAwC3AAAA+QIAAAAA&#10;" path="m,38l126,e" filled="f" strokeweight="2.64pt">
                  <v:path arrowok="t" o:connecttype="custom" o:connectlocs="0,-192;126,-230" o:connectangles="0,0"/>
                  <o:lock v:ext="edit" verticies="t"/>
                </v:shape>
                <w10:wrap anchorx="page"/>
              </v:group>
            </w:pict>
          </mc:Fallback>
        </mc:AlternateContent>
      </w:r>
      <w:r>
        <w:rPr>
          <w:noProof/>
        </w:rPr>
        <mc:AlternateContent>
          <mc:Choice Requires="wpg">
            <w:drawing>
              <wp:anchor distT="0" distB="0" distL="114300" distR="114300" simplePos="0" relativeHeight="251634176" behindDoc="1" locked="0" layoutInCell="1" allowOverlap="1" wp14:anchorId="3FDF44BB" wp14:editId="157356A0">
                <wp:simplePos x="0" y="0"/>
                <wp:positionH relativeFrom="page">
                  <wp:posOffset>5673725</wp:posOffset>
                </wp:positionH>
                <wp:positionV relativeFrom="paragraph">
                  <wp:posOffset>1423670</wp:posOffset>
                </wp:positionV>
                <wp:extent cx="83820" cy="97790"/>
                <wp:effectExtent l="0" t="0" r="17153255" b="4422140"/>
                <wp:wrapNone/>
                <wp:docPr id="2904"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 cy="97790"/>
                          <a:chOff x="8935" y="2242"/>
                          <a:chExt cx="132" cy="154"/>
                        </a:xfrm>
                      </wpg:grpSpPr>
                      <wps:wsp>
                        <wps:cNvPr id="2905" name="Freeform 722"/>
                        <wps:cNvSpPr>
                          <a:spLocks noEditPoints="1"/>
                        </wps:cNvSpPr>
                        <wps:spPr bwMode="auto">
                          <a:xfrm>
                            <a:off x="36008" y="9080"/>
                            <a:ext cx="36" cy="46"/>
                          </a:xfrm>
                          <a:custGeom>
                            <a:avLst/>
                            <a:gdLst>
                              <a:gd name="T0" fmla="+- 0 9038 9002"/>
                              <a:gd name="T1" fmla="*/ T0 w 36"/>
                              <a:gd name="T2" fmla="+- 0 2270 2270"/>
                              <a:gd name="T3" fmla="*/ 2270 h 46"/>
                              <a:gd name="T4" fmla="+- 0 9002 9002"/>
                              <a:gd name="T5" fmla="*/ T4 w 36"/>
                              <a:gd name="T6" fmla="+- 0 2316 2270"/>
                              <a:gd name="T7" fmla="*/ 2316 h 46"/>
                            </a:gdLst>
                            <a:ahLst/>
                            <a:cxnLst>
                              <a:cxn ang="0">
                                <a:pos x="T1" y="T3"/>
                              </a:cxn>
                              <a:cxn ang="0">
                                <a:pos x="T5" y="T7"/>
                              </a:cxn>
                            </a:cxnLst>
                            <a:rect l="0" t="0" r="r" b="b"/>
                            <a:pathLst>
                              <a:path w="36" h="46">
                                <a:moveTo>
                                  <a:pt x="36" y="0"/>
                                </a:moveTo>
                                <a:lnTo>
                                  <a:pt x="0" y="4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6" name="Freeform 723"/>
                        <wps:cNvSpPr>
                          <a:spLocks noEditPoints="1"/>
                        </wps:cNvSpPr>
                        <wps:spPr bwMode="auto">
                          <a:xfrm>
                            <a:off x="35856" y="9264"/>
                            <a:ext cx="36" cy="50"/>
                          </a:xfrm>
                          <a:custGeom>
                            <a:avLst/>
                            <a:gdLst>
                              <a:gd name="T0" fmla="+- 0 9000 8964"/>
                              <a:gd name="T1" fmla="*/ T0 w 36"/>
                              <a:gd name="T2" fmla="+- 0 2316 2316"/>
                              <a:gd name="T3" fmla="*/ 2316 h 50"/>
                              <a:gd name="T4" fmla="+- 0 8964 8964"/>
                              <a:gd name="T5" fmla="*/ T4 w 36"/>
                              <a:gd name="T6" fmla="+- 0 2366 2316"/>
                              <a:gd name="T7" fmla="*/ 2366 h 50"/>
                            </a:gdLst>
                            <a:ahLst/>
                            <a:cxnLst>
                              <a:cxn ang="0">
                                <a:pos x="T1" y="T3"/>
                              </a:cxn>
                              <a:cxn ang="0">
                                <a:pos x="T5" y="T7"/>
                              </a:cxn>
                            </a:cxnLst>
                            <a:rect l="0" t="0" r="r" b="b"/>
                            <a:pathLst>
                              <a:path w="36" h="50">
                                <a:moveTo>
                                  <a:pt x="36" y="0"/>
                                </a:moveTo>
                                <a:lnTo>
                                  <a:pt x="0" y="5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070B5" id="Group 721" o:spid="_x0000_s1026" style="position:absolute;margin-left:446.75pt;margin-top:112.1pt;width:6.6pt;height:7.7pt;z-index:-251682304;mso-position-horizontal-relative:page" coordorigin="8935,2242" coordsize="13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9AAQQAAAgNAAAOAAAAZHJzL2Uyb0RvYy54bWzsV9uO2zYQfS/QfyD42MKrq23JWG0Q+LIo&#10;kCYLxP0AWqIuqCSqJG3vpui/d4aUbNlxUGRTFC1QPwiUZjRzeGbmUL5/89zU5MClqkSbUO/OpYS3&#10;qciqtkjoL9vNJKJEadZmrBYtT+gLV/TNw/ff3R+7BfdFKeqMSwJBWrU4dgktte4WjqPSkjdM3YmO&#10;t2DMhWyYhltZOJlkR4je1I7vujPnKGTWSZFypeDpyhrpg4mf5zzVH/JccU3qhAI2ba7SXHd4dR7u&#10;2aKQrCurtIfBXoGiYVULSU+hVkwzspfVZ6GaKpVCiVzfpaJxRJ5XKTd7gN147tVuHqXYd2YvxeJY&#10;dCeagNornl4dNn1/eJKkyhLqx25IScsaqJJJTOa+h/wcu2IBbo+y+9g9SbtJWL4T6a8KzM61He8L&#10;60x2x59FBgHZXgvDz3MuGwwBOyfPpgwvpzLwZ01SeBgFkQ+1SsESz+dxX6S0hEriO1EcTCkBo++H&#10;vi1gWq77d73At2960xBtDlvYlAZmDwv3BO2mzoyqb2P0Y8k6bgqlkKozowDUMrqRnGMXA6kGMwIA&#10;z4FRZekkrVhnlX4SVasBkqEfgI9c8UZBGf6S2WDmujB7yKEb9RQOBAczy1E4u6CILdK90o9cmAqx&#10;wzul7XhksDJ1z/rdbKE8eVPDpPw4IS6J3SCCi9tXozi5eYPbDw7ZuuRIIHMfcogE5RpF8v25S/By&#10;7RYMbhDJOJXEooeRO6WD/h3FQkA3UUFRrBuiCm+iAoJGkfzAm91ENR/cEBU6Daig7YqBNVYORKbP&#10;bc8krAhDiXTNVHRCYWdvgS8o2DboywJeSPsXnO0QbOdjZ8h7TiJB/a51T1ICurez9HZMIzbMgUty&#10;TCi2RplQ4BafNuLAt8LYNQJEKwA01YFUZ3Pdjt2gO8Dr1F3WCP6YxIzkKTHiHfVcKzZVXZsOqVsL&#10;Zzq3UJSoqwytiEbJYresJTkwlHXz61m4cAP5bDMTreQsW/drzarariF7bRiGweh5wBExuv177Mbr&#10;aB2Fk9CfrSehm2WTt5tlOJltvPl0FayWy5X3R591eN/MKo6nVZidyF5gVKWwxw4ck7AohfxEyRGO&#10;nISq3/ZMckrqn1oY99gLQzyjzE04naMIyrFlN7awNoVQCdUUOgmXS23PtX0nq6KETJ6pYSvegvjm&#10;Fc6ywWdR9Tcggv+cGkL3fKaGptcvJA7K+/er4TSa2t6N/Zk5GNjiWg2nQ1sPZ9S4M79KDV2XRPGQ&#10;5ixPX6+GRnfgYsf1HOlCDa3uWPRfVkMEdBPVK9RwBmp4A9WlGoJTSU6c/qfVEHbxzWp4YuJ/NfyX&#10;q6H5UoTPbXNS9X8N8Ht+fG/U8/wH5uFPAAAA//8DAFBLAwQUAAYACAAAACEAZnbZcOIAAAALAQAA&#10;DwAAAGRycy9kb3ducmV2LnhtbEyPTU+DQBCG7yb+h82YeLPLh8WCLE3TqKfGxNbEeJvCFEjZWcJu&#10;gf5715MeZ+bJO8+br2fdiZEG2xpWEC4CEMSlqVquFXweXh9WIKxDrrAzTAquZGFd3N7kmFVm4g8a&#10;964WPoRthgoa5/pMSls2pNEuTE/sbyczaHR+HGpZDTj5cN3JKAgSqbFl/6HBnrYNlef9RSt4m3Da&#10;xOHLuDufttfvw/L9axeSUvd38+YZhKPZ/cHwq+/VofBOR3PhyopOwSqNlx5VEEWPEQhPpEHyBOLo&#10;N3GagCxy+b9D8QMAAP//AwBQSwECLQAUAAYACAAAACEAtoM4kv4AAADhAQAAEwAAAAAAAAAAAAAA&#10;AAAAAAAAW0NvbnRlbnRfVHlwZXNdLnhtbFBLAQItABQABgAIAAAAIQA4/SH/1gAAAJQBAAALAAAA&#10;AAAAAAAAAAAAAC8BAABfcmVscy8ucmVsc1BLAQItABQABgAIAAAAIQBFSj9AAQQAAAgNAAAOAAAA&#10;AAAAAAAAAAAAAC4CAABkcnMvZTJvRG9jLnhtbFBLAQItABQABgAIAAAAIQBmdtlw4gAAAAsBAAAP&#10;AAAAAAAAAAAAAAAAAFsGAABkcnMvZG93bnJldi54bWxQSwUGAAAAAAQABADzAAAAagcAAAAA&#10;">
                <v:shape id="Freeform 722" o:spid="_x0000_s1027" style="position:absolute;left:36008;top:9080;width:36;height:46;visibility:visible;mso-wrap-style:square;v-text-anchor:top" coordsize="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JYFxAAAAN0AAAAPAAAAZHJzL2Rvd25yZXYueG1sRI/NbsIw&#10;EITvSH0Ha5F6AxuqIggYFFX9vxV4gCVe4kC8jmIDoU9fV0LiOJqZbzSLVedqcaY2VJ41jIYKBHHh&#10;TcWlhu3mbTAFESKywdozabhSgNXyobfAzPgL/9B5HUuRIBwy1GBjbDIpQ2HJYRj6hjh5e986jEm2&#10;pTQtXhLc1XKs1EQ6rDgtWGzoxVJxXJ+cho9T/nWdfCv7JN9z83sI6nVHW60f+10+BxGpi/fwrf1p&#10;NIxn6hn+36QnIJd/AAAA//8DAFBLAQItABQABgAIAAAAIQDb4fbL7gAAAIUBAAATAAAAAAAAAAAA&#10;AAAAAAAAAABbQ29udGVudF9UeXBlc10ueG1sUEsBAi0AFAAGAAgAAAAhAFr0LFu/AAAAFQEAAAsA&#10;AAAAAAAAAAAAAAAAHwEAAF9yZWxzLy5yZWxzUEsBAi0AFAAGAAgAAAAhABbklgXEAAAA3QAAAA8A&#10;AAAAAAAAAAAAAAAABwIAAGRycy9kb3ducmV2LnhtbFBLBQYAAAAAAwADALcAAAD4AgAAAAA=&#10;" path="m36,l,46e" filled="f" strokeweight="2.88pt">
                  <v:path arrowok="t" o:connecttype="custom" o:connectlocs="36,2270;0,2316" o:connectangles="0,0"/>
                  <o:lock v:ext="edit" verticies="t"/>
                </v:shape>
                <v:shape id="Freeform 723" o:spid="_x0000_s1028" style="position:absolute;left:35856;top:9264;width:36;height:50;visibility:visible;mso-wrap-style:square;v-text-anchor:top" coordsize="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DVxgAAAN0AAAAPAAAAZHJzL2Rvd25yZXYueG1sRI/BasMw&#10;EETvgfyD2EBviRSXmsaJYtKUQjH00DgfsFgb24m1MpYau39fFQo9DjPzhtnlk+3EnQbfOtawXikQ&#10;xJUzLdcazuXb8hmED8gGO8ek4Zs85Pv5bIeZcSN/0v0UahEh7DPU0ITQZ1L6qiGLfuV64uhd3GAx&#10;RDnU0gw4RrjtZKJUKi22HBca7OnYUHU7fVkNT4UpXydVXMrw0V8f/XF8Octa64fFdNiCCDSF//Bf&#10;+91oSDYqhd838QnI/Q8AAAD//wMAUEsBAi0AFAAGAAgAAAAhANvh9svuAAAAhQEAABMAAAAAAAAA&#10;AAAAAAAAAAAAAFtDb250ZW50X1R5cGVzXS54bWxQSwECLQAUAAYACAAAACEAWvQsW78AAAAVAQAA&#10;CwAAAAAAAAAAAAAAAAAfAQAAX3JlbHMvLnJlbHNQSwECLQAUAAYACAAAACEAiXRg1cYAAADdAAAA&#10;DwAAAAAAAAAAAAAAAAAHAgAAZHJzL2Rvd25yZXYueG1sUEsFBgAAAAADAAMAtwAAAPoCAAAAAA==&#10;" path="m36,l,50e" filled="f" strokeweight="2.88pt">
                  <v:path arrowok="t" o:connecttype="custom" o:connectlocs="36,2316;0,2366" o:connectangles="0,0"/>
                  <o:lock v:ext="edit" verticies="t"/>
                </v:shape>
                <w10:wrap anchorx="page"/>
              </v:group>
            </w:pict>
          </mc:Fallback>
        </mc:AlternateContent>
      </w:r>
      <w:r>
        <w:rPr>
          <w:noProof/>
        </w:rPr>
        <mc:AlternateContent>
          <mc:Choice Requires="wpg">
            <w:drawing>
              <wp:anchor distT="0" distB="0" distL="114300" distR="114300" simplePos="0" relativeHeight="251637248" behindDoc="1" locked="0" layoutInCell="1" allowOverlap="1" wp14:anchorId="735C8E9A" wp14:editId="121EB532">
                <wp:simplePos x="0" y="0"/>
                <wp:positionH relativeFrom="page">
                  <wp:posOffset>2709545</wp:posOffset>
                </wp:positionH>
                <wp:positionV relativeFrom="paragraph">
                  <wp:posOffset>929640</wp:posOffset>
                </wp:positionV>
                <wp:extent cx="227330" cy="74930"/>
                <wp:effectExtent l="0" t="0" r="5673725" b="1929130"/>
                <wp:wrapNone/>
                <wp:docPr id="290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74930"/>
                          <a:chOff x="4267" y="1464"/>
                          <a:chExt cx="358" cy="118"/>
                        </a:xfrm>
                      </wpg:grpSpPr>
                      <wps:wsp>
                        <wps:cNvPr id="2902" name="Freeform 732"/>
                        <wps:cNvSpPr>
                          <a:spLocks noEditPoints="1"/>
                        </wps:cNvSpPr>
                        <wps:spPr bwMode="auto">
                          <a:xfrm>
                            <a:off x="12873" y="4551"/>
                            <a:ext cx="170" cy="41"/>
                          </a:xfrm>
                          <a:custGeom>
                            <a:avLst/>
                            <a:gdLst>
                              <a:gd name="T0" fmla="+- 0 4291 4291"/>
                              <a:gd name="T1" fmla="*/ T0 w 170"/>
                              <a:gd name="T2" fmla="+- 0 1558 1517"/>
                              <a:gd name="T3" fmla="*/ 1558 h 41"/>
                              <a:gd name="T4" fmla="+- 0 4461 4291"/>
                              <a:gd name="T5" fmla="*/ T4 w 170"/>
                              <a:gd name="T6" fmla="+- 0 1517 1517"/>
                              <a:gd name="T7" fmla="*/ 1517 h 41"/>
                            </a:gdLst>
                            <a:ahLst/>
                            <a:cxnLst>
                              <a:cxn ang="0">
                                <a:pos x="T1" y="T3"/>
                              </a:cxn>
                              <a:cxn ang="0">
                                <a:pos x="T5" y="T7"/>
                              </a:cxn>
                            </a:cxnLst>
                            <a:rect l="0" t="0" r="r" b="b"/>
                            <a:pathLst>
                              <a:path w="170" h="41">
                                <a:moveTo>
                                  <a:pt x="0" y="41"/>
                                </a:moveTo>
                                <a:lnTo>
                                  <a:pt x="17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3" name="Freeform 733"/>
                        <wps:cNvSpPr>
                          <a:spLocks noEditPoints="1"/>
                        </wps:cNvSpPr>
                        <wps:spPr bwMode="auto">
                          <a:xfrm>
                            <a:off x="13398" y="4464"/>
                            <a:ext cx="134" cy="25"/>
                          </a:xfrm>
                          <a:custGeom>
                            <a:avLst/>
                            <a:gdLst>
                              <a:gd name="T0" fmla="+- 0 4466 4466"/>
                              <a:gd name="T1" fmla="*/ T0 w 134"/>
                              <a:gd name="T2" fmla="+- 0 1513 1488"/>
                              <a:gd name="T3" fmla="*/ 1513 h 25"/>
                              <a:gd name="T4" fmla="+- 0 4600 4466"/>
                              <a:gd name="T5" fmla="*/ T4 w 134"/>
                              <a:gd name="T6" fmla="+- 0 1488 1488"/>
                              <a:gd name="T7" fmla="*/ 1488 h 25"/>
                            </a:gdLst>
                            <a:ahLst/>
                            <a:cxnLst>
                              <a:cxn ang="0">
                                <a:pos x="T1" y="T3"/>
                              </a:cxn>
                              <a:cxn ang="0">
                                <a:pos x="T5" y="T7"/>
                              </a:cxn>
                            </a:cxnLst>
                            <a:rect l="0" t="0" r="r" b="b"/>
                            <a:pathLst>
                              <a:path w="134" h="25">
                                <a:moveTo>
                                  <a:pt x="0" y="25"/>
                                </a:moveTo>
                                <a:lnTo>
                                  <a:pt x="134"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A185D" id="Group 731" o:spid="_x0000_s1026" style="position:absolute;margin-left:213.35pt;margin-top:73.2pt;width:17.9pt;height:5.9pt;z-index:-251679232;mso-position-horizontal-relative:page" coordorigin="4267,1464" coordsize="35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d0HKgQAABMNAAAOAAAAZHJzL2Uyb0RvYy54bWzsV9tu4zYQfS/QfyD02MLRjZIviLNY+BIU&#10;2HYDrPcDaIm6oJKokrSVtOi/dziUZMVxUXRbFFigeVBIz2jm8MzMoX3/7rmuyJlLVYpm7fh3nkN4&#10;k4i0bPK18/mwny0cojRrUlaJhq+dF66cdw/ffnPftSseiEJUKZcEgjRq1bVrp9C6XbmuSgpeM3Un&#10;Wt6AMROyZhq2MndTyTqIXldu4Hmx2wmZtlIkXCn4dGuNzgPGzzKe6I9Zprgm1doBbBqfEp9H83Qf&#10;7tkql6wtyqSHwb4ARc3KBpKOobZMM3KS5ZtQdZlIoUSm7xJRuyLLyoTjGeA0vnd1mkcpTi2eJV91&#10;eTvSBNRe8fTFYZOfzk+SlOnaCZae75CG1VAlTEzmoW/46dp8BW6Psv3UPkl7SFh+EMnPCszutd3s&#10;c+tMjt2PIoWA7KQF8vOcydqEgJOTZyzDy1gG/qxJAh8GwTwMoVgJmOZ0CUusUlJAKc1LNIjnDgGj&#10;T2M62Hb9y2EEHWfe9P2FsblsZXMizh6XORT0m7pQqv4ZpZ8K1nKslDJcXSgNBkr3knPTxsBqYFlF&#10;z4FSZfkkjdilpX4SZaMBEvIPwCeuZqOgDn9JrR8s5iHSRKMIA7HVwLA/7+mlNsPAEVslJ6UfucAa&#10;sfMHpZH6PIUVVj7tO+QAAbK6gln5fkY8QoOljw9bjnx0g5aybt+55OCRjpjUfcwhFHA0CeVH0YL4&#10;kT+/doPDjKHQqSAWPkzdmI8OThYWjW/DigY3A4vehhUPPhjKILoJC1pxAgucBljQeSNvrBioTJ6b&#10;nktYEWZk0sPJaIUyzX0AxqB7D6E5PoQAL0P8nzjDOYwzcjU42/99EgkKeK190iGgfUfLb8u0wWZy&#10;mCXpoOtMdxQwZz4Cq8WZHwQ66MvMjp1zMVfN1A2jADgsN2CyVliYNHi0MbVBPOm7RuzLqsImqRoD&#10;KPTowpKkRFWmxmrgKJkfN5UkZ2bEHf960l65gYg2KUYrOEt3/VqzsrJrxGbiwXT0TJg5QfX+bekt&#10;d4vdgs5AdHYz6qXp7P1+Q2fx3p9H23C72Wz93/usw/s4sGZGrcwcRfoC8yqFvXzgsoRFIeSvDung&#10;4lk76pcTk9wh1Q8NzPzSpxT417ih0TyAjZxajlMLaxIItXa0A71klhttb7dTK8u8gEy2iI14DxKc&#10;lWaeEZ9F1W9ACf87SYQ5trfMRBKx21/pHJT335fEMFzC7QBNScebY5TEEKTD3BtB1JdzuKqmrfl3&#10;JJHGMYE8sZ2zi0S9lURIjf158bmWRD8kPl3ghTZVu9eSCE4FsfCnTleSGHsg1zdgvZXEt7CuJBEQ&#10;3YT1ShKN0wALRu0rlUTTHSCJwK5RiovmtRNJHDvnYr6SRBPlf0lUq69FEvE7I3zzxuuq/5VgvtpP&#10;9yihl98yD38AAAD//wMAUEsDBBQABgAIAAAAIQA6oo3n4QAAAAsBAAAPAAAAZHJzL2Rvd25yZXYu&#10;eG1sTI/BaoNAEIbvhb7DMoXemlWrNljXEELbUyg0KYTcJjpRibsr7kbN23d6ao8z/8c/3+SrWXdi&#10;pMG11igIFwEIMqWtWlMr+N6/Py1BOI+mws4aUnAjB6vi/i7HrLKT+aJx52vBJcZlqKDxvs+kdGVD&#10;Gt3C9mQ4O9tBo+dxqGU14MTlupNREKRSY2v4QoM9bRoqL7urVvAx4bR+Dt/G7eW8uR33yedhG5JS&#10;jw/z+hWEp9n/wfCrz+pQsNPJXk3lRKcgjtIXRjmI0xgEE3EaJSBOvEmWEcgil/9/KH4AAAD//wMA&#10;UEsBAi0AFAAGAAgAAAAhALaDOJL+AAAA4QEAABMAAAAAAAAAAAAAAAAAAAAAAFtDb250ZW50X1R5&#10;cGVzXS54bWxQSwECLQAUAAYACAAAACEAOP0h/9YAAACUAQAACwAAAAAAAAAAAAAAAAAvAQAAX3Jl&#10;bHMvLnJlbHNQSwECLQAUAAYACAAAACEATJndByoEAAATDQAADgAAAAAAAAAAAAAAAAAuAgAAZHJz&#10;L2Uyb0RvYy54bWxQSwECLQAUAAYACAAAACEAOqKN5+EAAAALAQAADwAAAAAAAAAAAAAAAACEBgAA&#10;ZHJzL2Rvd25yZXYueG1sUEsFBgAAAAAEAAQA8wAAAJIHAAAAAA==&#10;">
                <v:shape id="Freeform 732" o:spid="_x0000_s1027" style="position:absolute;left:12873;top:4551;width:170;height:41;visibility:visible;mso-wrap-style:square;v-text-anchor:top" coordsize="1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rTxQAAAN0AAAAPAAAAZHJzL2Rvd25yZXYueG1sRI/RasJA&#10;FETfC/7DcgVfiu4mSNXoKhqw9KWUGj/gkr0mwezdkF01/n23UOjjMDNnmM1usK24U+8bxxqSmQJB&#10;XDrTcKXhXBynSxA+IBtsHZOGJ3nYbUcvG8yMe/A33U+hEhHCPkMNdQhdJqUva7LoZ64jjt7F9RZD&#10;lH0lTY+PCLetTJV6kxYbjgs1dpTXVF5PN6vB5DahYnFWSfG1qN4Pr/Mi/5xrPRkP+zWIQEP4D/+1&#10;P4yGdKVS+H0Tn4Dc/gAAAP//AwBQSwECLQAUAAYACAAAACEA2+H2y+4AAACFAQAAEwAAAAAAAAAA&#10;AAAAAAAAAAAAW0NvbnRlbnRfVHlwZXNdLnhtbFBLAQItABQABgAIAAAAIQBa9CxbvwAAABUBAAAL&#10;AAAAAAAAAAAAAAAAAB8BAABfcmVscy8ucmVsc1BLAQItABQABgAIAAAAIQBNMJrTxQAAAN0AAAAP&#10;AAAAAAAAAAAAAAAAAAcCAABkcnMvZG93bnJldi54bWxQSwUGAAAAAAMAAwC3AAAA+QIAAAAA&#10;" path="m,41l170,e" filled="f" strokeweight="2.4pt">
                  <v:path arrowok="t" o:connecttype="custom" o:connectlocs="0,1558;170,1517" o:connectangles="0,0"/>
                  <o:lock v:ext="edit" verticies="t"/>
                </v:shape>
                <v:shape id="Freeform 733" o:spid="_x0000_s1028" style="position:absolute;left:13398;top:4464;width:134;height:25;visibility:visible;mso-wrap-style:square;v-text-anchor:top" coordsize="1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qdGxQAAAN0AAAAPAAAAZHJzL2Rvd25yZXYueG1sRI9Ba8JA&#10;FITvBf/D8gRvdVeFVqOrSEHwIlijeH1kn0kw+zbNrknaX98tFDwOM/MNs9r0thItNb50rGEyViCI&#10;M2dKzjWc093rHIQPyAYrx6Thmzxs1oOXFSbGdfxJ7SnkIkLYJ6ihCKFOpPRZQRb92NXE0bu5xmKI&#10;ssmlabCLcFvJqVJv0mLJcaHAmj4Kyu6nh9XwlV7TR9rdLu5Qc/szez/OUR21Hg377RJEoD48w//t&#10;vdEwXagZ/L2JT0CufwEAAP//AwBQSwECLQAUAAYACAAAACEA2+H2y+4AAACFAQAAEwAAAAAAAAAA&#10;AAAAAAAAAAAAW0NvbnRlbnRfVHlwZXNdLnhtbFBLAQItABQABgAIAAAAIQBa9CxbvwAAABUBAAAL&#10;AAAAAAAAAAAAAAAAAB8BAABfcmVscy8ucmVsc1BLAQItABQABgAIAAAAIQCH1qdGxQAAAN0AAAAP&#10;AAAAAAAAAAAAAAAAAAcCAABkcnMvZG93bnJldi54bWxQSwUGAAAAAAMAAwC3AAAA+QIAAAAA&#10;" path="m,25l134,e" filled="f" strokeweight="2.4pt">
                  <v:path arrowok="t" o:connecttype="custom" o:connectlocs="0,1513;134,1488" o:connectangles="0,0"/>
                  <o:lock v:ext="edit" verticies="t"/>
                </v:shape>
                <w10:wrap anchorx="page"/>
              </v:group>
            </w:pict>
          </mc:Fallback>
        </mc:AlternateContent>
      </w:r>
      <w:r>
        <w:rPr>
          <w:noProof/>
        </w:rPr>
        <mc:AlternateContent>
          <mc:Choice Requires="wpg">
            <w:drawing>
              <wp:anchor distT="0" distB="0" distL="114300" distR="114300" simplePos="0" relativeHeight="251638272" behindDoc="1" locked="0" layoutInCell="1" allowOverlap="1" wp14:anchorId="40D78D86" wp14:editId="362DC65F">
                <wp:simplePos x="0" y="0"/>
                <wp:positionH relativeFrom="page">
                  <wp:posOffset>2907665</wp:posOffset>
                </wp:positionH>
                <wp:positionV relativeFrom="paragraph">
                  <wp:posOffset>888365</wp:posOffset>
                </wp:positionV>
                <wp:extent cx="746125" cy="71755"/>
                <wp:effectExtent l="0" t="0" r="10659110" b="2786380"/>
                <wp:wrapNone/>
                <wp:docPr id="2893"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6125" cy="71755"/>
                          <a:chOff x="4579" y="1399"/>
                          <a:chExt cx="1175" cy="113"/>
                        </a:xfrm>
                      </wpg:grpSpPr>
                      <wps:wsp>
                        <wps:cNvPr id="2894" name="Freeform 735"/>
                        <wps:cNvSpPr>
                          <a:spLocks noEditPoints="1"/>
                        </wps:cNvSpPr>
                        <wps:spPr bwMode="auto">
                          <a:xfrm>
                            <a:off x="18412" y="5864"/>
                            <a:ext cx="155" cy="22"/>
                          </a:xfrm>
                          <a:custGeom>
                            <a:avLst/>
                            <a:gdLst>
                              <a:gd name="T0" fmla="+- 0 4603 4603"/>
                              <a:gd name="T1" fmla="*/ T0 w 155"/>
                              <a:gd name="T2" fmla="+- 0 1488 1466"/>
                              <a:gd name="T3" fmla="*/ 1488 h 22"/>
                              <a:gd name="T4" fmla="+- 0 4758 4603"/>
                              <a:gd name="T5" fmla="*/ T4 w 155"/>
                              <a:gd name="T6" fmla="+- 0 1466 1466"/>
                              <a:gd name="T7" fmla="*/ 1466 h 22"/>
                            </a:gdLst>
                            <a:ahLst/>
                            <a:cxnLst>
                              <a:cxn ang="0">
                                <a:pos x="T1" y="T3"/>
                              </a:cxn>
                              <a:cxn ang="0">
                                <a:pos x="T5" y="T7"/>
                              </a:cxn>
                            </a:cxnLst>
                            <a:rect l="0" t="0" r="r" b="b"/>
                            <a:pathLst>
                              <a:path w="155" h="22">
                                <a:moveTo>
                                  <a:pt x="0" y="22"/>
                                </a:moveTo>
                                <a:lnTo>
                                  <a:pt x="15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5" name="Freeform 736"/>
                        <wps:cNvSpPr>
                          <a:spLocks noEditPoints="1"/>
                        </wps:cNvSpPr>
                        <wps:spPr bwMode="auto">
                          <a:xfrm>
                            <a:off x="14286" y="4341"/>
                            <a:ext cx="166" cy="17"/>
                          </a:xfrm>
                          <a:custGeom>
                            <a:avLst/>
                            <a:gdLst>
                              <a:gd name="T0" fmla="+- 0 4762 4762"/>
                              <a:gd name="T1" fmla="*/ T0 w 166"/>
                              <a:gd name="T2" fmla="+- 0 1464 1447"/>
                              <a:gd name="T3" fmla="*/ 1464 h 17"/>
                              <a:gd name="T4" fmla="+- 0 4928 4762"/>
                              <a:gd name="T5" fmla="*/ T4 w 166"/>
                              <a:gd name="T6" fmla="+- 0 1447 1447"/>
                              <a:gd name="T7" fmla="*/ 1447 h 17"/>
                            </a:gdLst>
                            <a:ahLst/>
                            <a:cxnLst>
                              <a:cxn ang="0">
                                <a:pos x="T1" y="T3"/>
                              </a:cxn>
                              <a:cxn ang="0">
                                <a:pos x="T5" y="T7"/>
                              </a:cxn>
                            </a:cxnLst>
                            <a:rect l="0" t="0" r="r" b="b"/>
                            <a:pathLst>
                              <a:path w="166" h="17">
                                <a:moveTo>
                                  <a:pt x="0" y="17"/>
                                </a:moveTo>
                                <a:lnTo>
                                  <a:pt x="166"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6" name="Freeform 737"/>
                        <wps:cNvSpPr>
                          <a:spLocks noEditPoints="1"/>
                        </wps:cNvSpPr>
                        <wps:spPr bwMode="auto">
                          <a:xfrm>
                            <a:off x="14781" y="4299"/>
                            <a:ext cx="169" cy="13"/>
                          </a:xfrm>
                          <a:custGeom>
                            <a:avLst/>
                            <a:gdLst>
                              <a:gd name="T0" fmla="+- 0 4927 4927"/>
                              <a:gd name="T1" fmla="*/ T0 w 169"/>
                              <a:gd name="T2" fmla="+- 0 1446 1433"/>
                              <a:gd name="T3" fmla="*/ 1446 h 13"/>
                              <a:gd name="T4" fmla="+- 0 5096 4927"/>
                              <a:gd name="T5" fmla="*/ T4 w 169"/>
                              <a:gd name="T6" fmla="+- 0 1433 1433"/>
                              <a:gd name="T7" fmla="*/ 1433 h 13"/>
                            </a:gdLst>
                            <a:ahLst/>
                            <a:cxnLst>
                              <a:cxn ang="0">
                                <a:pos x="T1" y="T3"/>
                              </a:cxn>
                              <a:cxn ang="0">
                                <a:pos x="T5" y="T7"/>
                              </a:cxn>
                            </a:cxnLst>
                            <a:rect l="0" t="0" r="r" b="b"/>
                            <a:pathLst>
                              <a:path w="169" h="13">
                                <a:moveTo>
                                  <a:pt x="0" y="13"/>
                                </a:moveTo>
                                <a:lnTo>
                                  <a:pt x="169"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7" name="Freeform 738"/>
                        <wps:cNvSpPr>
                          <a:spLocks noEditPoints="1"/>
                        </wps:cNvSpPr>
                        <wps:spPr bwMode="auto">
                          <a:xfrm>
                            <a:off x="15306" y="4269"/>
                            <a:ext cx="175" cy="11"/>
                          </a:xfrm>
                          <a:custGeom>
                            <a:avLst/>
                            <a:gdLst>
                              <a:gd name="T0" fmla="+- 0 5102 5102"/>
                              <a:gd name="T1" fmla="*/ T0 w 175"/>
                              <a:gd name="T2" fmla="+- 0 1434 1423"/>
                              <a:gd name="T3" fmla="*/ 1434 h 11"/>
                              <a:gd name="T4" fmla="+- 0 5277 5102"/>
                              <a:gd name="T5" fmla="*/ T4 w 175"/>
                              <a:gd name="T6" fmla="+- 0 1423 1423"/>
                              <a:gd name="T7" fmla="*/ 1423 h 11"/>
                            </a:gdLst>
                            <a:ahLst/>
                            <a:cxnLst>
                              <a:cxn ang="0">
                                <a:pos x="T1" y="T3"/>
                              </a:cxn>
                              <a:cxn ang="0">
                                <a:pos x="T5" y="T7"/>
                              </a:cxn>
                            </a:cxnLst>
                            <a:rect l="0" t="0" r="r" b="b"/>
                            <a:pathLst>
                              <a:path w="175" h="11">
                                <a:moveTo>
                                  <a:pt x="0" y="11"/>
                                </a:moveTo>
                                <a:lnTo>
                                  <a:pt x="17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8" name="Freeform 739"/>
                        <wps:cNvSpPr>
                          <a:spLocks noEditPoints="1"/>
                        </wps:cNvSpPr>
                        <wps:spPr bwMode="auto">
                          <a:xfrm>
                            <a:off x="15834" y="4263"/>
                            <a:ext cx="166" cy="2"/>
                          </a:xfrm>
                          <a:custGeom>
                            <a:avLst/>
                            <a:gdLst>
                              <a:gd name="T0" fmla="+- 0 5278 5278"/>
                              <a:gd name="T1" fmla="*/ T0 w 166"/>
                              <a:gd name="T2" fmla="+- 0 1423 1421"/>
                              <a:gd name="T3" fmla="*/ 1423 h 2"/>
                              <a:gd name="T4" fmla="+- 0 5444 5278"/>
                              <a:gd name="T5" fmla="*/ T4 w 166"/>
                              <a:gd name="T6" fmla="+- 0 1421 1421"/>
                              <a:gd name="T7" fmla="*/ 1421 h 2"/>
                            </a:gdLst>
                            <a:ahLst/>
                            <a:cxnLst>
                              <a:cxn ang="0">
                                <a:pos x="T1" y="T3"/>
                              </a:cxn>
                              <a:cxn ang="0">
                                <a:pos x="T5" y="T7"/>
                              </a:cxn>
                            </a:cxnLst>
                            <a:rect l="0" t="0" r="r" b="b"/>
                            <a:pathLst>
                              <a:path w="166" h="2">
                                <a:moveTo>
                                  <a:pt x="0" y="2"/>
                                </a:moveTo>
                                <a:lnTo>
                                  <a:pt x="166"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9" name="Freeform 740"/>
                        <wps:cNvSpPr>
                          <a:spLocks noEditPoints="1"/>
                        </wps:cNvSpPr>
                        <wps:spPr bwMode="auto">
                          <a:xfrm>
                            <a:off x="21784" y="5684"/>
                            <a:ext cx="151" cy="0"/>
                          </a:xfrm>
                          <a:custGeom>
                            <a:avLst/>
                            <a:gdLst>
                              <a:gd name="T0" fmla="+- 0 5446 5446"/>
                              <a:gd name="T1" fmla="*/ T0 w 151"/>
                              <a:gd name="T2" fmla="+- 0 5597 5446"/>
                              <a:gd name="T3" fmla="*/ T2 w 151"/>
                            </a:gdLst>
                            <a:ahLst/>
                            <a:cxnLst>
                              <a:cxn ang="0">
                                <a:pos x="T1" y="0"/>
                              </a:cxn>
                              <a:cxn ang="0">
                                <a:pos x="T3" y="0"/>
                              </a:cxn>
                            </a:cxnLst>
                            <a:rect l="0" t="0" r="r" b="b"/>
                            <a:pathLst>
                              <a:path w="151">
                                <a:moveTo>
                                  <a:pt x="0" y="0"/>
                                </a:moveTo>
                                <a:lnTo>
                                  <a:pt x="15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0" name="Freeform 741"/>
                        <wps:cNvSpPr>
                          <a:spLocks noEditPoints="1"/>
                        </wps:cNvSpPr>
                        <wps:spPr bwMode="auto">
                          <a:xfrm>
                            <a:off x="22388" y="5684"/>
                            <a:ext cx="136" cy="2"/>
                          </a:xfrm>
                          <a:custGeom>
                            <a:avLst/>
                            <a:gdLst>
                              <a:gd name="T0" fmla="+- 0 5597 5597"/>
                              <a:gd name="T1" fmla="*/ T0 w 136"/>
                              <a:gd name="T2" fmla="+- 0 1421 1421"/>
                              <a:gd name="T3" fmla="*/ 1421 h 2"/>
                              <a:gd name="T4" fmla="+- 0 5733 5597"/>
                              <a:gd name="T5" fmla="*/ T4 w 136"/>
                              <a:gd name="T6" fmla="+- 0 1423 1421"/>
                              <a:gd name="T7" fmla="*/ 1423 h 2"/>
                            </a:gdLst>
                            <a:ahLst/>
                            <a:cxnLst>
                              <a:cxn ang="0">
                                <a:pos x="T1" y="T3"/>
                              </a:cxn>
                              <a:cxn ang="0">
                                <a:pos x="T5" y="T7"/>
                              </a:cxn>
                            </a:cxnLst>
                            <a:rect l="0" t="0" r="r" b="b"/>
                            <a:pathLst>
                              <a:path w="136" h="2">
                                <a:moveTo>
                                  <a:pt x="0" y="0"/>
                                </a:moveTo>
                                <a:lnTo>
                                  <a:pt x="136" y="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7AD90" id="Group 734" o:spid="_x0000_s1026" style="position:absolute;margin-left:228.95pt;margin-top:69.95pt;width:58.75pt;height:5.65pt;z-index:-251678208;mso-position-horizontal-relative:page" coordorigin="4579,1399" coordsize="117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j21YAYAAMYlAAAOAAAAZHJzL2Uyb0RvYy54bWzsmm1v2zYQx98P2Hcg9HJDaomiHmzUKYY8&#10;FAO6rUC9D6BIsi1MFjVJidMN++77HylZj0nWJA2Wwn2hSuHpeDze/Xik/Pbd7S5lN3FRJjJbGtYb&#10;02BxFsooyTZL4/fV5YlvsLIKsihIZRYvjc9xabw7/f67t/t8EXO5lWkUFwxKsnKxz5fGtqryxWxW&#10;htt4F5RvZB5naFzLYhdUeCw2s6gI9tC+S2fcNN3ZXhZRXsgwLkv89Vw3GqdK/3odh9Vv63UZVyxd&#10;GrCtUtdCXa/oOjt9Gyw2RZBvk7A2I3iEFbsgydDpQdV5UAXsukhGqnZJWMhSrqs3odzN5HqdhLEa&#10;A0ZjmYPRvC/kda7GslnsN/nBTXDtwE+PVhv+evOxYEm0NLg/tw2WBTvMkuqYebYg/+zzzQJi74v8&#10;U/6x0IPE7QcZ/lGieTZsp+eNFmZX+19kBIXBdSWVf27XxY5UYOTsVk3D58M0xLcVC/FHT7gWdwwW&#10;osmzPMfRsxRuMZX0knC8ucHQaNnzedN2Ub9s4QX9qmXZ1DgLFrpTZWhtGI0KAVe2Pi2f5tNP2yCP&#10;1VSV5KzWp6Lx6WURxxTHcKsaEBkAycanpXYoy+RFlFQfZZJVMMlSI+iJ0kOJiXjQt5YvLK785Piu&#10;mslg0bjYglOVfznv+ShYhNdl9T6WapKCmw9lpTMkwp2a+qgOkRWyab1LkSw/njCTCde01UXPx+Yg&#10;ZjViP8zYymR7Rl3XOhtVsLKjyhK+zyzhukMxhKcWgyoltGXafKTdoT/4u6NLeI4/aRaGf9C1EtNm&#10;uY2MGiFZNGmW14gpsyDUmIXI2zR+C7aNK8PbrPYl7lhAnDRVauSypOhewWOI7VUTvJAix98hjHGQ&#10;sFfPohJGv/i/7qQAAofwKwwG+F1p/+ZBRbZRH3TL9og6io4tkMCVYTt5E6+kEqjapD1ETtucZl0x&#10;pQXGKcjCJt2KG+pG5eWha7K4E3eZvEzSVAVJmpFBtil87aRSpklErWROWWyuztKC3QREd/Wv9kNP&#10;DBTNIqVtGwfRRX1fBUmq75VtpA/ZUXuC8kTh+++5Ob/wL3xxIrh7cSLMKDr56fJMnLiXAM25fX52&#10;dm79U/favA/S6BzVmLmS0WfkayH16oPVEjdbWfxlsD1WnqVR/nkdFLHB0p8z5PzcEoKWKvUA1nE8&#10;FN2Wq25LkIVQtTQqA7FEt2eVXt6u8yLZbNGTpSYxkz+BweuE8lnZp62qH0DCl0MigksvMx0kqmTv&#10;cQ7T+/xIFNxHViMohS0UWztIBHAUEq0mmZq1qhuaX4JEz+VM4KLzrEXUGIlj1g2R6AqwRyjLurTr&#10;IxFCW6bN7woNkDjnQOKEWZiWARLHZg2RKLxJs/pIhFBjFlLtlSKRogNIhHeJFC3z8g4SD5HTNg+Q&#10;SFqeB4ncE7bGc491RyQ2HHxVSERYjJCokv0FkOj5uuIQvKmmD1WiizqbqvBBJd1frb8EiXPuMYHL&#10;f0BiXdm32BwiUVA5ZqsyqUu7PhIhBPaMhPpIdMy5O2nWBBJHZg2RaNuTZvWRCKHGrFeMREQHIdG+&#10;D4lNGXs3EvVe7hmqxCMSv6UqEQkzQqJP3Pj6SHRsU6/TqPnrfD8gsT1dqIv+J1aJjmVyRpeHkYiu&#10;1S7mbiTaVCXyEe36SIQQ2FNXv62uARK5502aNUbi2KwhEjkhcWxWH4kQasx6vUik6CAk6j1Xy7xe&#10;lagPdbpF5KBKJC3HKrFcHDfO/bNEnKWPkKj49AJI9HEYrDbO3K35ckAibWqoSnymo0SHez6jy5B2&#10;j9k3a/SMYNcnokLPCMADIAohJq0aA/HhbTO3CIgjqwZAtADExqeve9d87zlivY62sBzQ8LhnPh4j&#10;YodRM679soJ9w5CGODd9iQKRW56vaei4uFFF2YGGDjBFNGw2NE+tDwW2sA4uD9MQPd9bHzrOHDXd&#10;hKouDVdcfQxpapTHc6cZ//3fL9B1x1fP9fnivvKrsetO3tAEdmx6wmeL44b029mQzk18hhnxRqXJ&#10;V6++OLd91H4Iygne2M9cfSlI4DJkybj6Qs/38oZKnMk6p8sbJVTXOd1jvEH15eHEjPg17HFcfY2t&#10;mt6OjmA5qL5oO/rKqy8KDfqMe8/53IM0JB0IvMYTRxr+zz/iql+54MdC6gN7/cMm+jVS91l99G1/&#10;fnX6LwAAAP//AwBQSwMEFAAGAAgAAAAhAI1tkTXiAAAACwEAAA8AAABkcnMvZG93bnJldi54bWxM&#10;j0FPwkAQhe8m/ofNmHiTbYEK1G4JIeqJmAgmhtvQHdqG7m7TXdry7x1PepuZ9/Lme9l6NI3oqfO1&#10;swriSQSCbOF0bUsFX4e3pyUIH9BqbJwlBTfysM7v7zJMtRvsJ/X7UAoOsT5FBVUIbSqlLyoy6Ceu&#10;Jcva2XUGA69dKXWHA4ebRk6j6FkarC1/qLClbUXFZX81Ct4HHDaz+LXfXc7b2/GQfHzvYlLq8WHc&#10;vIAINIY/M/ziMzrkzHRyV6u9aBTMk8WKrSzMVjywI1kkcxAnviTxFGSeyf8d8h8AAAD//wMAUEsB&#10;Ai0AFAAGAAgAAAAhALaDOJL+AAAA4QEAABMAAAAAAAAAAAAAAAAAAAAAAFtDb250ZW50X1R5cGVz&#10;XS54bWxQSwECLQAUAAYACAAAACEAOP0h/9YAAACUAQAACwAAAAAAAAAAAAAAAAAvAQAAX3JlbHMv&#10;LnJlbHNQSwECLQAUAAYACAAAACEA+949tWAGAADGJQAADgAAAAAAAAAAAAAAAAAuAgAAZHJzL2Uy&#10;b0RvYy54bWxQSwECLQAUAAYACAAAACEAjW2RNeIAAAALAQAADwAAAAAAAAAAAAAAAAC6CAAAZHJz&#10;L2Rvd25yZXYueG1sUEsFBgAAAAAEAAQA8wAAAMkJAAAAAA==&#10;">
                <v:shape id="Freeform 735" o:spid="_x0000_s1027" style="position:absolute;left:18412;top:5864;width:155;height:22;visibility:visible;mso-wrap-style:square;v-text-anchor:top" coordsize="1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pIKxgAAAN0AAAAPAAAAZHJzL2Rvd25yZXYueG1sRI9Ba8JA&#10;FITvBf/D8oReRDdKlRhdRVKEgvVQFfH4yD6TYPZtmt3G+O/dQqHHYWa+YZbrzlSipcaVlhWMRxEI&#10;4szqknMFp+N2GINwHlljZZkUPMjBetV7WWKi7Z2/qD34XAQIuwQVFN7XiZQuK8igG9maOHhX2xj0&#10;QTa51A3eA9xUchJFM2mw5LBQYE1pQdnt8GMUtI/vk9umdLaf0/cdD9J9fLnslXrtd5sFCE+d/w//&#10;tT+0gkk8f4PfN+EJyNUTAAD//wMAUEsBAi0AFAAGAAgAAAAhANvh9svuAAAAhQEAABMAAAAAAAAA&#10;AAAAAAAAAAAAAFtDb250ZW50X1R5cGVzXS54bWxQSwECLQAUAAYACAAAACEAWvQsW78AAAAVAQAA&#10;CwAAAAAAAAAAAAAAAAAfAQAAX3JlbHMvLnJlbHNQSwECLQAUAAYACAAAACEA+KaSCsYAAADdAAAA&#10;DwAAAAAAAAAAAAAAAAAHAgAAZHJzL2Rvd25yZXYueG1sUEsFBgAAAAADAAMAtwAAAPoCAAAAAA==&#10;" path="m,22l155,e" filled="f" strokeweight="2.4pt">
                  <v:path arrowok="t" o:connecttype="custom" o:connectlocs="0,1488;155,1466" o:connectangles="0,0"/>
                  <o:lock v:ext="edit" verticies="t"/>
                </v:shape>
                <v:shape id="Freeform 736" o:spid="_x0000_s1028" style="position:absolute;left:14286;top:4341;width:166;height:17;visibility:visible;mso-wrap-style:square;v-text-anchor:top" coordsize="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olxQAAAN0AAAAPAAAAZHJzL2Rvd25yZXYueG1sRI/fasIw&#10;FMbvhb1DOMJuZKYTJq4zlrFN8Kqg7QOcNce22JyUJNWuT28Gg11+fH9+fNtsNJ24kvOtZQXPywQE&#10;cWV1y7WCstg/bUD4gKyxs0wKfshDtnuYbTHV9sZHup5CLeII+xQVNCH0qZS+asigX9qeOHpn6wyG&#10;KF0ttcNbHDedXCXJWhpsORIa7OmjoepyGkzkTp+LvPj+yt2l3BdJyaTdNCj1OB/f30AEGsN/+K99&#10;0ApWm9cX+H0Tn4Dc3QEAAP//AwBQSwECLQAUAAYACAAAACEA2+H2y+4AAACFAQAAEwAAAAAAAAAA&#10;AAAAAAAAAAAAW0NvbnRlbnRfVHlwZXNdLnhtbFBLAQItABQABgAIAAAAIQBa9CxbvwAAABUBAAAL&#10;AAAAAAAAAAAAAAAAAB8BAABfcmVscy8ucmVsc1BLAQItABQABgAIAAAAIQAXvsolxQAAAN0AAAAP&#10;AAAAAAAAAAAAAAAAAAcCAABkcnMvZG93bnJldi54bWxQSwUGAAAAAAMAAwC3AAAA+QIAAAAA&#10;" path="m,17l166,e" filled="f" strokeweight="2.16pt">
                  <v:path arrowok="t" o:connecttype="custom" o:connectlocs="0,1464;166,1447" o:connectangles="0,0"/>
                  <o:lock v:ext="edit" verticies="t"/>
                </v:shape>
                <v:shape id="Freeform 737" o:spid="_x0000_s1029" style="position:absolute;left:14781;top:4299;width:169;height:13;visibility:visible;mso-wrap-style:square;v-text-anchor:top" coordsize="16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ISxgAAAN0AAAAPAAAAZHJzL2Rvd25yZXYueG1sRI9Ba8JA&#10;FITvhf6H5RW81Y1BxUZXaS2C3qoWxdsj+0yC2bfp7hrjv+8WCh6HmfmGmS06U4uWnK8sKxj0ExDE&#10;udUVFwq+96vXCQgfkDXWlknBnTws5s9PM8y0vfGW2l0oRISwz1BBGUKTSenzkgz6vm2Io3e2zmCI&#10;0hVSO7xFuKllmiRjabDiuFBiQ8uS8svuahSsfu76a7T50Onn0R1Oy2EbmoFUqvfSvU9BBOrCI/zf&#10;XmsF6eRtDH9v4hOQ818AAAD//wMAUEsBAi0AFAAGAAgAAAAhANvh9svuAAAAhQEAABMAAAAAAAAA&#10;AAAAAAAAAAAAAFtDb250ZW50X1R5cGVzXS54bWxQSwECLQAUAAYACAAAACEAWvQsW78AAAAVAQAA&#10;CwAAAAAAAAAAAAAAAAAfAQAAX3JlbHMvLnJlbHNQSwECLQAUAAYACAAAACEAdiViEsYAAADdAAAA&#10;DwAAAAAAAAAAAAAAAAAHAgAAZHJzL2Rvd25yZXYueG1sUEsFBgAAAAADAAMAtwAAAPoCAAAAAA==&#10;" path="m,13l169,e" filled="f" strokeweight="2.16pt">
                  <v:path arrowok="t" o:connecttype="custom" o:connectlocs="0,1446;169,1433" o:connectangles="0,0"/>
                  <o:lock v:ext="edit" verticies="t"/>
                </v:shape>
                <v:shape id="Freeform 738" o:spid="_x0000_s1030" style="position:absolute;left:15306;top:4269;width:175;height:11;visibility:visible;mso-wrap-style:square;v-text-anchor:top" coordsize="1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QMxgAAAN0AAAAPAAAAZHJzL2Rvd25yZXYueG1sRI9Ba8JA&#10;FITvBf/D8oTe6qZSUo2uIpHSngrGHDw+s88kNPs2ZLdJml/fLRQ8DjPzDbPdj6YRPXWutqzgeRGB&#10;IC6srrlUkJ/fnlYgnEfW2FgmBT/kYL+bPWwx0XbgE/WZL0WAsEtQQeV9m0jpiooMuoVtiYN3s51B&#10;H2RXSt3hEOCmkcsoiqXBmsNChS2lFRVf2bdR8J6fMJ4wO/r82t4m/HxJr8NFqcf5eNiA8DT6e/i/&#10;/aEVLFfrV/h7E56A3P0CAAD//wMAUEsBAi0AFAAGAAgAAAAhANvh9svuAAAAhQEAABMAAAAAAAAA&#10;AAAAAAAAAAAAAFtDb250ZW50X1R5cGVzXS54bWxQSwECLQAUAAYACAAAACEAWvQsW78AAAAVAQAA&#10;CwAAAAAAAAAAAAAAAAAfAQAAX3JlbHMvLnJlbHNQSwECLQAUAAYACAAAACEApALEDMYAAADdAAAA&#10;DwAAAAAAAAAAAAAAAAAHAgAAZHJzL2Rvd25yZXYueG1sUEsFBgAAAAADAAMAtwAAAPoCAAAAAA==&#10;" path="m,11l175,e" filled="f" strokeweight="2.16pt">
                  <v:path arrowok="t" o:connecttype="custom" o:connectlocs="0,1434;175,1423" o:connectangles="0,0"/>
                  <o:lock v:ext="edit" verticies="t"/>
                </v:shape>
                <v:shape id="Freeform 739" o:spid="_x0000_s1031" style="position:absolute;left:15834;top:4263;width:166;height:2;visibility:visible;mso-wrap-style:square;v-text-anchor:top" coordsize="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6CpwgAAAN0AAAAPAAAAZHJzL2Rvd25yZXYueG1sRE9Na8JA&#10;EL0L/Q/LFLzpphFEU1cpBYtKL41eeptmp0lIdjbsjpr+++6h0OPjfW92o+vVjUJsPRt4mmegiCtv&#10;W64NXM772QpUFGSLvWcy8EMRdtuHyQYL6+/8QbdSapVCOBZooBEZCq1j1ZDDOPcDceK+fXAoCYZa&#10;24D3FO56nWfZUjtsOTU0ONBrQ1VXXp0BlDcvn+/8FQ57OVZdni1OXWfM9HF8eQYlNMq/+M99sAby&#10;1TrNTW/SE9DbXwAAAP//AwBQSwECLQAUAAYACAAAACEA2+H2y+4AAACFAQAAEwAAAAAAAAAAAAAA&#10;AAAAAAAAW0NvbnRlbnRfVHlwZXNdLnhtbFBLAQItABQABgAIAAAAIQBa9CxbvwAAABUBAAALAAAA&#10;AAAAAAAAAAAAAB8BAABfcmVscy8ucmVsc1BLAQItABQABgAIAAAAIQAZj6CpwgAAAN0AAAAPAAAA&#10;AAAAAAAAAAAAAAcCAABkcnMvZG93bnJldi54bWxQSwUGAAAAAAMAAwC3AAAA9gIAAAAA&#10;" path="m,2l166,e" filled="f" strokeweight="2.16pt">
                  <v:path arrowok="t" o:connecttype="custom" o:connectlocs="0,1423;166,1421" o:connectangles="0,0"/>
                  <o:lock v:ext="edit" verticies="t"/>
                </v:shape>
                <v:shape id="Freeform 740" o:spid="_x0000_s1032" style="position:absolute;left:21784;top:5684;width:151;height:0;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xyAAAAN0AAAAPAAAAZHJzL2Rvd25yZXYueG1sRI9Pa8JA&#10;FMTvhX6H5RW8NZt6KBrdiEjFEkGqrdDja/blD2bfxuyqsZ++WxA8DjPzG2Y6600jztS52rKClygG&#10;QZxbXXOp4Otz+TwC4TyyxsYyKbiSg1n6+DDFRNsLb+m886UIEHYJKqi8bxMpXV6RQRfZljh4he0M&#10;+iC7UuoOLwFuGjmM41dpsOawUGFLi4ryw+5kFCxO2U/RrOzbpt2vv4/5R3b87TOlBk/9fALCU+/v&#10;4Vv7XSsYjsZj+H8TnoBM/wAAAP//AwBQSwECLQAUAAYACAAAACEA2+H2y+4AAACFAQAAEwAAAAAA&#10;AAAAAAAAAAAAAAAAW0NvbnRlbnRfVHlwZXNdLnhtbFBLAQItABQABgAIAAAAIQBa9CxbvwAAABUB&#10;AAALAAAAAAAAAAAAAAAAAB8BAABfcmVscy8ucmVsc1BLAQItABQABgAIAAAAIQCG/cTxyAAAAN0A&#10;AAAPAAAAAAAAAAAAAAAAAAcCAABkcnMvZG93bnJldi54bWxQSwUGAAAAAAMAAwC3AAAA/AIAAAAA&#10;" path="m,l151,e" filled="f" strokeweight="2.16pt">
                  <v:path arrowok="t" o:connecttype="custom" o:connectlocs="0,0;151,0" o:connectangles="0,0"/>
                  <o:lock v:ext="edit" verticies="t"/>
                </v:shape>
                <v:shape id="Freeform 741" o:spid="_x0000_s1033" style="position:absolute;left:22388;top:5684;width:136;height:2;visibility:visible;mso-wrap-style:square;v-text-anchor:top" coordsize="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YfxAAAAN0AAAAPAAAAZHJzL2Rvd25yZXYueG1sRE/LasJA&#10;FN0X/IfhCm5EJ7ooNTqKlFYsTQu+9tfMNQlm7qSZyaN/31kIXR7Oe7XpTSlaql1hWcFsGoEgTq0u&#10;OFNwPr1PXkA4j6yxtEwKfsnBZj14WmGsbccHao8+EyGEXYwKcu+rWEqX5mTQTW1FHLibrQ36AOtM&#10;6hq7EG5KOY+iZ2mw4NCQY0WvOaX3Y2MUbD/Hkvj69bb72F9nl+8m+UnOTqnRsN8uQXjq/b/44d5r&#10;BfNFFPaHN+EJyPUfAAAA//8DAFBLAQItABQABgAIAAAAIQDb4fbL7gAAAIUBAAATAAAAAAAAAAAA&#10;AAAAAAAAAABbQ29udGVudF9UeXBlc10ueG1sUEsBAi0AFAAGAAgAAAAhAFr0LFu/AAAAFQEAAAsA&#10;AAAAAAAAAAAAAAAAHwEAAF9yZWxzLy5yZWxzUEsBAi0AFAAGAAgAAAAhAGyjlh/EAAAA3QAAAA8A&#10;AAAAAAAAAAAAAAAABwIAAGRycy9kb3ducmV2LnhtbFBLBQYAAAAAAwADALcAAAD4AgAAAAA=&#10;" path="m,l136,2e" filled="f" strokeweight="2.16pt">
                  <v:path arrowok="t" o:connecttype="custom" o:connectlocs="0,1421;136,1423" o:connectangles="0,0"/>
                  <o:lock v:ext="edit" verticies="t"/>
                </v:shape>
                <w10:wrap anchorx="page"/>
              </v:group>
            </w:pict>
          </mc:Fallback>
        </mc:AlternateContent>
      </w:r>
      <w:r>
        <w:rPr>
          <w:noProof/>
        </w:rPr>
        <mc:AlternateContent>
          <mc:Choice Requires="wpg">
            <w:drawing>
              <wp:anchor distT="0" distB="0" distL="114300" distR="114300" simplePos="0" relativeHeight="251639296" behindDoc="1" locked="0" layoutInCell="1" allowOverlap="1" wp14:anchorId="285D36F5" wp14:editId="61E75520">
                <wp:simplePos x="0" y="0"/>
                <wp:positionH relativeFrom="page">
                  <wp:posOffset>3628390</wp:posOffset>
                </wp:positionH>
                <wp:positionV relativeFrom="paragraph">
                  <wp:posOffset>890270</wp:posOffset>
                </wp:positionV>
                <wp:extent cx="295275" cy="67945"/>
                <wp:effectExtent l="0" t="0" r="11456035" b="2788285"/>
                <wp:wrapNone/>
                <wp:docPr id="2889"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 cy="67945"/>
                          <a:chOff x="5714" y="1402"/>
                          <a:chExt cx="465" cy="107"/>
                        </a:xfrm>
                      </wpg:grpSpPr>
                      <wps:wsp>
                        <wps:cNvPr id="2890" name="Freeform 743"/>
                        <wps:cNvSpPr>
                          <a:spLocks noEditPoints="1"/>
                        </wps:cNvSpPr>
                        <wps:spPr bwMode="auto">
                          <a:xfrm>
                            <a:off x="22944" y="5692"/>
                            <a:ext cx="137" cy="13"/>
                          </a:xfrm>
                          <a:custGeom>
                            <a:avLst/>
                            <a:gdLst>
                              <a:gd name="T0" fmla="+- 0 5736 5736"/>
                              <a:gd name="T1" fmla="*/ T0 w 137"/>
                              <a:gd name="T2" fmla="+- 0 1423 1423"/>
                              <a:gd name="T3" fmla="*/ 1423 h 13"/>
                              <a:gd name="T4" fmla="+- 0 5873 5736"/>
                              <a:gd name="T5" fmla="*/ T4 w 137"/>
                              <a:gd name="T6" fmla="+- 0 1436 1423"/>
                              <a:gd name="T7" fmla="*/ 1436 h 13"/>
                            </a:gdLst>
                            <a:ahLst/>
                            <a:cxnLst>
                              <a:cxn ang="0">
                                <a:pos x="T1" y="T3"/>
                              </a:cxn>
                              <a:cxn ang="0">
                                <a:pos x="T5" y="T7"/>
                              </a:cxn>
                            </a:cxnLst>
                            <a:rect l="0" t="0" r="r" b="b"/>
                            <a:pathLst>
                              <a:path w="137" h="13">
                                <a:moveTo>
                                  <a:pt x="0" y="0"/>
                                </a:moveTo>
                                <a:lnTo>
                                  <a:pt x="137" y="1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1" name="Freeform 744"/>
                        <wps:cNvSpPr>
                          <a:spLocks noEditPoints="1"/>
                        </wps:cNvSpPr>
                        <wps:spPr bwMode="auto">
                          <a:xfrm>
                            <a:off x="17634" y="4314"/>
                            <a:ext cx="134" cy="22"/>
                          </a:xfrm>
                          <a:custGeom>
                            <a:avLst/>
                            <a:gdLst>
                              <a:gd name="T0" fmla="+- 0 5878 5878"/>
                              <a:gd name="T1" fmla="*/ T0 w 134"/>
                              <a:gd name="T2" fmla="+- 0 1438 1438"/>
                              <a:gd name="T3" fmla="*/ 1438 h 22"/>
                              <a:gd name="T4" fmla="+- 0 6012 5878"/>
                              <a:gd name="T5" fmla="*/ T4 w 134"/>
                              <a:gd name="T6" fmla="+- 0 1460 1438"/>
                              <a:gd name="T7" fmla="*/ 1460 h 22"/>
                            </a:gdLst>
                            <a:ahLst/>
                            <a:cxnLst>
                              <a:cxn ang="0">
                                <a:pos x="T1" y="T3"/>
                              </a:cxn>
                              <a:cxn ang="0">
                                <a:pos x="T5" y="T7"/>
                              </a:cxn>
                            </a:cxnLst>
                            <a:rect l="0" t="0" r="r" b="b"/>
                            <a:pathLst>
                              <a:path w="134" h="22">
                                <a:moveTo>
                                  <a:pt x="0" y="0"/>
                                </a:moveTo>
                                <a:lnTo>
                                  <a:pt x="134"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2" name="Freeform 745"/>
                        <wps:cNvSpPr>
                          <a:spLocks noEditPoints="1"/>
                        </wps:cNvSpPr>
                        <wps:spPr bwMode="auto">
                          <a:xfrm>
                            <a:off x="24048" y="5848"/>
                            <a:ext cx="143" cy="23"/>
                          </a:xfrm>
                          <a:custGeom>
                            <a:avLst/>
                            <a:gdLst>
                              <a:gd name="T0" fmla="+- 0 6012 6012"/>
                              <a:gd name="T1" fmla="*/ T0 w 143"/>
                              <a:gd name="T2" fmla="+- 0 1462 1462"/>
                              <a:gd name="T3" fmla="*/ 1462 h 23"/>
                              <a:gd name="T4" fmla="+- 0 6155 6012"/>
                              <a:gd name="T5" fmla="*/ T4 w 143"/>
                              <a:gd name="T6" fmla="+- 0 1485 1462"/>
                              <a:gd name="T7" fmla="*/ 1485 h 23"/>
                            </a:gdLst>
                            <a:ahLst/>
                            <a:cxnLst>
                              <a:cxn ang="0">
                                <a:pos x="T1" y="T3"/>
                              </a:cxn>
                              <a:cxn ang="0">
                                <a:pos x="T5" y="T7"/>
                              </a:cxn>
                            </a:cxnLst>
                            <a:rect l="0" t="0" r="r" b="b"/>
                            <a:pathLst>
                              <a:path w="143" h="23">
                                <a:moveTo>
                                  <a:pt x="0" y="0"/>
                                </a:moveTo>
                                <a:lnTo>
                                  <a:pt x="143" y="23"/>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1D98F" id="Group 742" o:spid="_x0000_s1026" style="position:absolute;margin-left:285.7pt;margin-top:70.1pt;width:23.25pt;height:5.35pt;z-index:-251677184;mso-position-horizontal-relative:page" coordorigin="5714,1402" coordsize="46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4NmmwQAACYSAAAOAAAAZHJzL2Uyb0RvYy54bWzsWNtu4zYQfS/QfyD02MKx7pKNOIuF4wQF&#10;tm2AdT+A1h2VRJWS42SL/nvPkJIvsttgN23RAOsHmjRHwzOHM4e0rt89VSV7TGRbiHphWFemwZI6&#10;EnFRZwvjl/XdJDRY2/E65qWok4XxnLTGu5tvv7neNfPEFrko40QyOKnb+a5ZGHnXNfPptI3ypOLt&#10;lWiSGpOpkBXvMJTZNJZ8B+9VObVN05/uhIwbKaKkbfHrrZ40bpT/NE2i7uc0bZOOlQsD2DrVStVu&#10;qJ3eXPN5JnmTF1EPg38BiooXNRbdu7rlHWdbWZy5qopIilak3VUkqqlI0yJKVAyIxjJH0dxLsW1U&#10;LNl8lzV7mkDtiKcvdhv99PggWREvDDsMZwareYVdUguzwLWJn12TzWF2L5uPzYPUQaL7QUS/tpie&#10;judpnGljttn9KGI45NtOKH6eUlmRC0TOntQ2PO+3IXnqWIQf7ZlnB57BIkz5wcz19C5FObaSHvIC&#10;yzUYJi3XVAj5PMpX/cOu3z9pmQE9N+VzvabC2eOioJBv7YHS9nWUfsx5k6idaomrPaUz5Jym9E4m&#10;CaUxWHU0q8pyoLTVfLJarOKiexBF3QGSpSIgrHCqTWnQYh9epNa2Z66myfNnPU0Dw5YTaHothWXP&#10;EYjctt19ItQe8ccPbacLJEZP7Xzch7NGYGlVola+nzCTeYHjq0ZvVbY3swaz76ZsbbIdo6V7n4Mr&#10;e7BRrizXdhg1YzNnMIMrZZTD2dgIER/DCgPnIizkiDYjWO5lWP5g08NChJdggcm9K8uF0QALrGYD&#10;bzwfqIye6p5L9BgnmTRVZTSipeRegzGk9nrYGFgR8X9hjDjIeMh0ZYx18d0vIqGAY+2TBoP2bTR1&#10;De8IG61BXbZD1lF25PStgFXiMVkLZdCNahZLHWbL+thKOaEaHQLR03iCllF1uV+aEB/lXS3uirJU&#10;SVLWBMhGzdgKSyvKIqZZgtPKbLMsJXvkJO7qQzHB24kZRLSOlbc84fGq73e8KHUf9qXiGNXRM0F1&#10;otT795k5W4Wr0J24tr+auGYcT97fLd2Jf2cF3q1zu1zeWn/0qw7PQ2l0jWqZ2Yj4GfUqhT58cFii&#10;kwv5yWA7HDwLo/1ty2VisPKHGjU/s1yXTio1cL3AxkAez2yOZ3gdwdXC6AzkEnWXnT7dto0sshwr&#10;WYq4WryHBKcF1bPCp1H1AyjhfyeJSPAzSXSJwhOdwyb+45JoBb6jJdF1cISonDhIImboxLGVViIp&#10;hqPqODU/RxLDIGQeGr3O30pij+VgM5ZEJ4T2OGeuTiURRjnT8El6Bnk9lUTftOyLsC5I4hmssST6&#10;5kVYp5IIowEWWH2rkggWIYlgl5TnIHrNZ0miTr59hr1CEh3TDfW5caJ1XyVx0ME3JYko9zNJVLfe&#10;f10SbReJpC4RXojOqSTipqolcTjDXymJSnuoeVkS9SX5WMbGkujb0B7/zNWpJMII2vPCLdG3PI9d&#10;gnUuieewxpIYehdhnUoijAZYb1cSKTtIEl91SyQndOgOGfZVEv/nt0T1NxovI9Q9u39xQm87jsfq&#10;Vnl4vXPzJwAAAP//AwBQSwMEFAAGAAgAAAAhACmkJWniAAAACwEAAA8AAABkcnMvZG93bnJldi54&#10;bWxMj8tOwzAQRfdI/IM1SOyo7dL0EeJUVQWsKiRapIqdG0+TqLEdxW6S/j3DCpYz9+jOmWw92ob1&#10;2IXaOwVyIoChK7ypXang6/D2tAQWonZGN96hghsGWOf3d5lOjR/cJ/b7WDIqcSHVCqoY25TzUFRo&#10;dZj4Fh1lZ99ZHWnsSm46PVC5bfhUiDm3unZ0odItbissLvurVfA+6GHzLF/73eW8vX0fko/jTqJS&#10;jw/j5gVYxDH+wfCrT+qQk9PJX50JrFGQLOSMUApmYgqMiLlcrICdaJOIFfA84/9/yH8AAAD//wMA&#10;UEsBAi0AFAAGAAgAAAAhALaDOJL+AAAA4QEAABMAAAAAAAAAAAAAAAAAAAAAAFtDb250ZW50X1R5&#10;cGVzXS54bWxQSwECLQAUAAYACAAAACEAOP0h/9YAAACUAQAACwAAAAAAAAAAAAAAAAAvAQAAX3Jl&#10;bHMvLnJlbHNQSwECLQAUAAYACAAAACEA+V+DZpsEAAAmEgAADgAAAAAAAAAAAAAAAAAuAgAAZHJz&#10;L2Uyb0RvYy54bWxQSwECLQAUAAYACAAAACEAKaQlaeIAAAALAQAADwAAAAAAAAAAAAAAAAD1BgAA&#10;ZHJzL2Rvd25yZXYueG1sUEsFBgAAAAAEAAQA8wAAAAQIAAAAAA==&#10;">
                <v:shape id="Freeform 743" o:spid="_x0000_s1027" style="position:absolute;left:22944;top:5692;width:137;height:13;visibility:visible;mso-wrap-style:square;v-text-anchor:top" coordsize="1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amwgAAAN0AAAAPAAAAZHJzL2Rvd25yZXYueG1sRE+5jsIw&#10;EO2R+AdrkGjQ4kDBkcUgNghEQUOg2W4UzyYR8TgbmxD+HhdIlE/vXm06U4mWGldaVjAZRyCIM6tL&#10;zhVcL/uvBQjnkTVWlknBkxxs1v3eCmNtH3ymNvW5CCHsYlRQeF/HUrqsIINubGviwP3ZxqAPsMml&#10;bvARwk0lp1E0kwZLDg0F1pQUlN3Su1Fg5qOfdHSsEkf+/3Rof59uN0mUGg667TcIT53/iN/uo1Yw&#10;XSzD/vAmPAG5fgEAAP//AwBQSwECLQAUAAYACAAAACEA2+H2y+4AAACFAQAAEwAAAAAAAAAAAAAA&#10;AAAAAAAAW0NvbnRlbnRfVHlwZXNdLnhtbFBLAQItABQABgAIAAAAIQBa9CxbvwAAABUBAAALAAAA&#10;AAAAAAAAAAAAAB8BAABfcmVscy8ucmVsc1BLAQItABQABgAIAAAAIQAKQsamwgAAAN0AAAAPAAAA&#10;AAAAAAAAAAAAAAcCAABkcnMvZG93bnJldi54bWxQSwUGAAAAAAMAAwC3AAAA9gIAAAAA&#10;" path="m,l137,13e" filled="f" strokeweight="2.16pt">
                  <v:path arrowok="t" o:connecttype="custom" o:connectlocs="0,1423;137,1436" o:connectangles="0,0"/>
                  <o:lock v:ext="edit" verticies="t"/>
                </v:shape>
                <v:shape id="Freeform 744" o:spid="_x0000_s1028" style="position:absolute;left:17634;top:4314;width:134;height:22;visibility:visible;mso-wrap-style:square;v-text-anchor:top" coordsize="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q1xgAAAN0AAAAPAAAAZHJzL2Rvd25yZXYueG1sRI9Ba8JA&#10;FITvgv9heQUvUjdaEE1dRSxCe1AwevD4yL4mIdm3Mbs1sb/eFQSPw8x8wyxWnanElRpXWFYwHkUg&#10;iFOrC84UnI7b9xkI55E1VpZJwY0crJb93gJjbVs+0DXxmQgQdjEqyL2vYyldmpNBN7I1cfB+bWPQ&#10;B9lkUjfYBrip5CSKptJgwWEhx5o2OaVl8mcUXGw7THbD8/5L8vn2X+5d+fORKjV469afIDx1/hV+&#10;tr+1gslsPobHm/AE5PIOAAD//wMAUEsBAi0AFAAGAAgAAAAhANvh9svuAAAAhQEAABMAAAAAAAAA&#10;AAAAAAAAAAAAAFtDb250ZW50X1R5cGVzXS54bWxQSwECLQAUAAYACAAAACEAWvQsW78AAAAVAQAA&#10;CwAAAAAAAAAAAAAAAAAfAQAAX3JlbHMvLnJlbHNQSwECLQAUAAYACAAAACEAhzVatcYAAADdAAAA&#10;DwAAAAAAAAAAAAAAAAAHAgAAZHJzL2Rvd25yZXYueG1sUEsFBgAAAAADAAMAtwAAAPoCAAAAAA==&#10;" path="m,l134,22e" filled="f" strokeweight="2.4pt">
                  <v:path arrowok="t" o:connecttype="custom" o:connectlocs="0,1438;134,1460" o:connectangles="0,0"/>
                  <o:lock v:ext="edit" verticies="t"/>
                </v:shape>
                <v:shape id="Freeform 745" o:spid="_x0000_s1029" style="position:absolute;left:24048;top:5848;width:143;height:23;visibility:visible;mso-wrap-style:square;v-text-anchor:top" coordsize="1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nVxAAAAN0AAAAPAAAAZHJzL2Rvd25yZXYueG1sRI/NasMw&#10;EITvhbyD2EBvjRxDS+JGCaG0YHKzG8h1sTaWqLVyLNWx374qFHoc5udjdofJdWKkIVjPCtarDARx&#10;47XlVsH58+NpAyJEZI2dZ1IwU4DDfvGww0L7O1c01rEVaYRDgQpMjH0hZWgMOQwr3xMn7+oHhzHJ&#10;oZV6wHsad53Ms+xFOrScCAZ7ejPUfNXfLnHzeTa38XKy1/fL7fm0LW3Vl0o9LqfjK4hIU/wP/7VL&#10;rSDfbHP4fZOegNz/AAAA//8DAFBLAQItABQABgAIAAAAIQDb4fbL7gAAAIUBAAATAAAAAAAAAAAA&#10;AAAAAAAAAABbQ29udGVudF9UeXBlc10ueG1sUEsBAi0AFAAGAAgAAAAhAFr0LFu/AAAAFQEAAAsA&#10;AAAAAAAAAAAAAAAAHwEAAF9yZWxzLy5yZWxzUEsBAi0AFAAGAAgAAAAhAE4p6dXEAAAA3QAAAA8A&#10;AAAAAAAAAAAAAAAABwIAAGRycy9kb3ducmV2LnhtbFBLBQYAAAAAAwADALcAAAD4AgAAAAA=&#10;" path="m,l143,23e" filled="f" strokeweight="2.4pt">
                  <v:path arrowok="t" o:connecttype="custom" o:connectlocs="0,1462;143,1485" o:connectangles="0,0"/>
                  <o:lock v:ext="edit" verticies="t"/>
                </v:shape>
                <w10:wrap anchorx="page"/>
              </v:group>
            </w:pict>
          </mc:Fallback>
        </mc:AlternateContent>
      </w:r>
      <w:r>
        <w:rPr>
          <w:noProof/>
        </w:rPr>
        <mc:AlternateContent>
          <mc:Choice Requires="wpg">
            <w:drawing>
              <wp:anchor distT="0" distB="0" distL="114300" distR="114300" simplePos="0" relativeHeight="251640320" behindDoc="1" locked="0" layoutInCell="1" allowOverlap="1" wp14:anchorId="1B12105A" wp14:editId="30EA90E9">
                <wp:simplePos x="0" y="0"/>
                <wp:positionH relativeFrom="page">
                  <wp:posOffset>3893820</wp:posOffset>
                </wp:positionH>
                <wp:positionV relativeFrom="paragraph">
                  <wp:posOffset>928370</wp:posOffset>
                </wp:positionV>
                <wp:extent cx="455930" cy="107950"/>
                <wp:effectExtent l="0" t="0" r="11995150" b="2862580"/>
                <wp:wrapNone/>
                <wp:docPr id="2886"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30" cy="107950"/>
                          <a:chOff x="6132" y="1462"/>
                          <a:chExt cx="718" cy="170"/>
                        </a:xfrm>
                      </wpg:grpSpPr>
                      <wps:wsp>
                        <wps:cNvPr id="2887" name="Freeform 747"/>
                        <wps:cNvSpPr>
                          <a:spLocks noEditPoints="1"/>
                        </wps:cNvSpPr>
                        <wps:spPr bwMode="auto">
                          <a:xfrm>
                            <a:off x="18468" y="4458"/>
                            <a:ext cx="142" cy="22"/>
                          </a:xfrm>
                          <a:custGeom>
                            <a:avLst/>
                            <a:gdLst>
                              <a:gd name="T0" fmla="+- 0 6156 6156"/>
                              <a:gd name="T1" fmla="*/ T0 w 142"/>
                              <a:gd name="T2" fmla="+- 0 1486 1486"/>
                              <a:gd name="T3" fmla="*/ 1486 h 22"/>
                              <a:gd name="T4" fmla="+- 0 6298 6156"/>
                              <a:gd name="T5" fmla="*/ T4 w 142"/>
                              <a:gd name="T6" fmla="+- 0 1508 1486"/>
                              <a:gd name="T7" fmla="*/ 1508 h 22"/>
                            </a:gdLst>
                            <a:ahLst/>
                            <a:cxnLst>
                              <a:cxn ang="0">
                                <a:pos x="T1" y="T3"/>
                              </a:cxn>
                              <a:cxn ang="0">
                                <a:pos x="T5" y="T7"/>
                              </a:cxn>
                            </a:cxnLst>
                            <a:rect l="0" t="0" r="r" b="b"/>
                            <a:pathLst>
                              <a:path w="142" h="22">
                                <a:moveTo>
                                  <a:pt x="0" y="0"/>
                                </a:moveTo>
                                <a:lnTo>
                                  <a:pt x="142"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8" name="Freeform 748"/>
                        <wps:cNvSpPr>
                          <a:spLocks noEditPoints="1"/>
                        </wps:cNvSpPr>
                        <wps:spPr bwMode="auto">
                          <a:xfrm>
                            <a:off x="25200" y="6028"/>
                            <a:ext cx="526" cy="101"/>
                          </a:xfrm>
                          <a:custGeom>
                            <a:avLst/>
                            <a:gdLst>
                              <a:gd name="T0" fmla="+- 0 6300 6300"/>
                              <a:gd name="T1" fmla="*/ T0 w 526"/>
                              <a:gd name="T2" fmla="+- 0 1507 1507"/>
                              <a:gd name="T3" fmla="*/ 1507 h 101"/>
                              <a:gd name="T4" fmla="+- 0 6826 6300"/>
                              <a:gd name="T5" fmla="*/ T4 w 526"/>
                              <a:gd name="T6" fmla="+- 0 1608 1507"/>
                              <a:gd name="T7" fmla="*/ 1608 h 101"/>
                            </a:gdLst>
                            <a:ahLst/>
                            <a:cxnLst>
                              <a:cxn ang="0">
                                <a:pos x="T1" y="T3"/>
                              </a:cxn>
                              <a:cxn ang="0">
                                <a:pos x="T5" y="T7"/>
                              </a:cxn>
                            </a:cxnLst>
                            <a:rect l="0" t="0" r="r" b="b"/>
                            <a:pathLst>
                              <a:path w="526" h="101">
                                <a:moveTo>
                                  <a:pt x="0" y="0"/>
                                </a:moveTo>
                                <a:lnTo>
                                  <a:pt x="526" y="10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58D0A" id="Group 746" o:spid="_x0000_s1026" style="position:absolute;margin-left:306.6pt;margin-top:73.1pt;width:35.9pt;height:8.5pt;z-index:-251676160;mso-position-horizontal-relative:page" coordorigin="6132,1462" coordsize="718,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mMJwQAABkNAAAOAAAAZHJzL2Uyb0RvYy54bWzsV1uP6zQQfkfiP1h5BHVzaZKm1XaPjnpZ&#10;IR1gpVN+gJu7SOJgu5cF8d+ZGSdtmi1CLAiBxD5k7Xg88/mbmc/p44dzXbFjKlUpmqXlPjgWS5tY&#10;JGWTL60fdttJZDGleZPwSjTp0npNlfXh6csvHk/tIvVEIaoklQycNGpxapdWoXW7sG0VF2nN1YNo&#10;0wYWMyFrrmEqczuR/ATe68r2HCe0T0ImrRRxqhS8XZtF64n8Z1ka6++zTKWaVUsLsGl6Snru8Wk/&#10;PfJFLnlblHEHg78DRc3LBoJeXK255uwgyzeu6jKWQolMP8SitkWWlXFKZ4DTuM7oNM9SHFo6S744&#10;5e2FJqB2xNO73cbfHV8kK5Ol5UVRaLGG15AlCsxmfoj8nNp8AWbPsv3cvkhzSBh+EvGPCpbt8TrO&#10;c2PM9qdvRQIO+UEL4uecyRpdwMnZmdLweklDetYshpd+EMynkKwYllxnNg+6NMUF5BJ3he7Usxiu&#10;+qFnUhgXm273zIWSo60z2mfzhQlKQDtgeCooOHXlVP01Tj8XvE0pVQrJunI66zndyjTFOgZaZ4ZW&#10;suw5VYZQ1ohNUuoXUTYaILloCcAHpjhRkIg/5NaN/BCoAJp8P4gMTT3Frg8EIkke8XfhiC/ig9LP&#10;qaAk8eMnpU2HJDCi1CddiewgQVldQbN8PWEOC90gpIeJk1/M3N7sK5vtHHZiGLrz2bsCLANXrh+F&#10;YAXVODKb9mbgiowKZuBD213i+b2RgeXNo7uwgt4MYfn3YUE7DGEFTnQXFmTYmCEsNOphAat5zxsv&#10;eirjc9NxCSPGUScdao1WKCzuHTAGidlN8fjgAqyQ+N8xhnOgMVVUb2z+d0EkSOBY/KTFQPz2ht+W&#10;a8SGMXDITthWkJGCigNf1+KY7gQZ6FHTQqjratUMrcjJsMLMMuzAMHS0S2hEPKi7RmzLqqLsVw0C&#10;mjp+ZEhSoioTXEU4Sub7VSXZkaO6019H2o0ZqGiTkLci5cmmG2teVmYM0SviGLqjYwL7hOT7l7kz&#10;30SbyJ/4XriZ+E6STD5uV/4k3LqzYD1dr1Zr99cuar+fGhZ71MjMXiSv0K9SmNsHbksYFEL+bLET&#10;3DxLS/104DK1WPVNAz0/d30fryqa+MHMg4kcruyHK7yJwdXS0hbUEg5X2lxvh1aWeQGRXKquRnwE&#10;Dc5K7GfCZ1B1E1DCf04SQZTMNTOQRNKnG52D9P7tkugF8M1AHRM63kgSAw/63Vw5RnX7e+O2Nv+M&#10;Jk4dEEZ4mEa7atQbTcTYVKBXm5EmBs4MxYX6fCh3N5qIRgVzHcI/tBqJYuSBVt/B9UYU7+AaiWKI&#10;ongH140ootEFF3Tbf1MVqUBAFZHf98sieQFZ7LJE2oOyCYP/dfHfqYv04Qjf35Sk7rcCfuAP56Sj&#10;1180T78BAAD//wMAUEsDBBQABgAIAAAAIQAL/r2M4AAAAAsBAAAPAAAAZHJzL2Rvd25yZXYueG1s&#10;TI9Ba8MwDIXvg/0Ho8Fuq5N2NSWLU0rZdiqDtYOxmxqrSWhsh9hN0n8/7bTeJL3H0/fy9WRbMVAf&#10;Gu80pLMEBLnSm8ZVGr4Ob08rECGiM9h6RxquFGBd3N/lmBk/uk8a9rESHOJChhrqGLtMylDWZDHM&#10;fEeOtZPvLUZe+0qaHkcOt62cJ4mSFhvHH2rsaFtTed5frIb3EcfNIn0ddufT9vpzWH5871LS+vFh&#10;2ryAiDTFfzP84TM6FMx09Bdngmg1qHQxZysLz4oHdqjVktsd+aJYkkUubzsUvwAAAP//AwBQSwEC&#10;LQAUAAYACAAAACEAtoM4kv4AAADhAQAAEwAAAAAAAAAAAAAAAAAAAAAAW0NvbnRlbnRfVHlwZXNd&#10;LnhtbFBLAQItABQABgAIAAAAIQA4/SH/1gAAAJQBAAALAAAAAAAAAAAAAAAAAC8BAABfcmVscy8u&#10;cmVsc1BLAQItABQABgAIAAAAIQCdRzmMJwQAABkNAAAOAAAAAAAAAAAAAAAAAC4CAABkcnMvZTJv&#10;RG9jLnhtbFBLAQItABQABgAIAAAAIQAL/r2M4AAAAAsBAAAPAAAAAAAAAAAAAAAAAIEGAABkcnMv&#10;ZG93bnJldi54bWxQSwUGAAAAAAQABADzAAAAjgcAAAAA&#10;">
                <v:shape id="Freeform 747" o:spid="_x0000_s1027" style="position:absolute;left:18468;top:4458;width:142;height:22;visibility:visible;mso-wrap-style:square;v-text-anchor:top" coordsize="1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AVxgAAAN0AAAAPAAAAZHJzL2Rvd25yZXYueG1sRI9BawIx&#10;FITvQv9DeIVeRLNVqMtqFGkptBeLqwePz+S5Wdy8LJtUt/31plDwOMzMN8xi1btGXKgLtWcFz+MM&#10;BLH2puZKwX73PspBhIhssPFMCn4owGr5MFhgYfyVt3QpYyUShEOBCmyMbSFl0JYchrFviZN38p3D&#10;mGRXSdPhNcFdIydZ9iId1pwWLLb0akmfy2+nYO0P0/Joh27oNlNNv1p+Nm9fSj099us5iEh9vIf/&#10;2x9GwSTPZ/D3Jj0BubwBAAD//wMAUEsBAi0AFAAGAAgAAAAhANvh9svuAAAAhQEAABMAAAAAAAAA&#10;AAAAAAAAAAAAAFtDb250ZW50X1R5cGVzXS54bWxQSwECLQAUAAYACAAAACEAWvQsW78AAAAVAQAA&#10;CwAAAAAAAAAAAAAAAAAfAQAAX3JlbHMvLnJlbHNQSwECLQAUAAYACAAAACEAQ6WQFcYAAADdAAAA&#10;DwAAAAAAAAAAAAAAAAAHAgAAZHJzL2Rvd25yZXYueG1sUEsFBgAAAAADAAMAtwAAAPoCAAAAAA==&#10;" path="m,l142,22e" filled="f" strokeweight="2.4pt">
                  <v:path arrowok="t" o:connecttype="custom" o:connectlocs="0,1486;142,1508" o:connectangles="0,0"/>
                  <o:lock v:ext="edit" verticies="t"/>
                </v:shape>
                <v:shape id="Freeform 748" o:spid="_x0000_s1028" style="position:absolute;left:25200;top:6028;width:526;height:101;visibility:visible;mso-wrap-style:square;v-text-anchor:top" coordsize="52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C1XwgAAAN0AAAAPAAAAZHJzL2Rvd25yZXYueG1sRE89b8Iw&#10;EN2R+h+sq9QNnDJUUcAgVNGKlomQod2u8TWOiM9RfIX03+MBifHpfS/Xo+/UmYbYBjbwPMtAEdfB&#10;ttwYqI5v0xxUFGSLXWAy8E8R1quHyRILGy58oHMpjUohHAs04ET6QutYO/IYZ6EnTtxvGDxKgkOj&#10;7YCXFO47Pc+yF+2x5dTgsKdXR/Wp/PMG3reMh0rKvduePuTne/NVfXY7Y54ex80ClNAod/HNvbMG&#10;5nme5qY36Qno1RUAAP//AwBQSwECLQAUAAYACAAAACEA2+H2y+4AAACFAQAAEwAAAAAAAAAAAAAA&#10;AAAAAAAAW0NvbnRlbnRfVHlwZXNdLnhtbFBLAQItABQABgAIAAAAIQBa9CxbvwAAABUBAAALAAAA&#10;AAAAAAAAAAAAAB8BAABfcmVscy8ucmVsc1BLAQItABQABgAIAAAAIQDQ4C1XwgAAAN0AAAAPAAAA&#10;AAAAAAAAAAAAAAcCAABkcnMvZG93bnJldi54bWxQSwUGAAAAAAMAAwC3AAAA9gIAAAAA&#10;" path="m,l526,101e" filled="f" strokeweight="2.4pt">
                  <v:path arrowok="t" o:connecttype="custom" o:connectlocs="0,1507;526,1608" o:connectangles="0,0"/>
                  <o:lock v:ext="edit" verticies="t"/>
                </v:shape>
                <w10:wrap anchorx="page"/>
              </v:group>
            </w:pict>
          </mc:Fallback>
        </mc:AlternateContent>
      </w:r>
      <w:r>
        <w:rPr>
          <w:noProof/>
        </w:rPr>
        <mc:AlternateContent>
          <mc:Choice Requires="wpg">
            <w:drawing>
              <wp:anchor distT="0" distB="0" distL="114300" distR="114300" simplePos="0" relativeHeight="251641344" behindDoc="1" locked="0" layoutInCell="1" allowOverlap="1" wp14:anchorId="1F09FAC7" wp14:editId="68B86EA9">
                <wp:simplePos x="0" y="0"/>
                <wp:positionH relativeFrom="page">
                  <wp:posOffset>4320540</wp:posOffset>
                </wp:positionH>
                <wp:positionV relativeFrom="paragraph">
                  <wp:posOffset>1007110</wp:posOffset>
                </wp:positionV>
                <wp:extent cx="181610" cy="65405"/>
                <wp:effectExtent l="0" t="0" r="13239750" b="3118485"/>
                <wp:wrapNone/>
                <wp:docPr id="2883"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65405"/>
                          <a:chOff x="6804" y="1586"/>
                          <a:chExt cx="286" cy="103"/>
                        </a:xfrm>
                      </wpg:grpSpPr>
                      <wps:wsp>
                        <wps:cNvPr id="2884" name="Freeform 750"/>
                        <wps:cNvSpPr>
                          <a:spLocks noEditPoints="1"/>
                        </wps:cNvSpPr>
                        <wps:spPr bwMode="auto">
                          <a:xfrm>
                            <a:off x="27312" y="6440"/>
                            <a:ext cx="120" cy="22"/>
                          </a:xfrm>
                          <a:custGeom>
                            <a:avLst/>
                            <a:gdLst>
                              <a:gd name="T0" fmla="+- 0 6828 6828"/>
                              <a:gd name="T1" fmla="*/ T0 w 120"/>
                              <a:gd name="T2" fmla="+- 0 1610 1610"/>
                              <a:gd name="T3" fmla="*/ 1610 h 22"/>
                              <a:gd name="T4" fmla="+- 0 6948 6828"/>
                              <a:gd name="T5" fmla="*/ T4 w 120"/>
                              <a:gd name="T6" fmla="+- 0 1632 1610"/>
                              <a:gd name="T7" fmla="*/ 1632 h 22"/>
                            </a:gdLst>
                            <a:ahLst/>
                            <a:cxnLst>
                              <a:cxn ang="0">
                                <a:pos x="T1" y="T3"/>
                              </a:cxn>
                              <a:cxn ang="0">
                                <a:pos x="T5" y="T7"/>
                              </a:cxn>
                            </a:cxnLst>
                            <a:rect l="0" t="0" r="r" b="b"/>
                            <a:pathLst>
                              <a:path w="120" h="22">
                                <a:moveTo>
                                  <a:pt x="0" y="0"/>
                                </a:moveTo>
                                <a:lnTo>
                                  <a:pt x="120"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5" name="Freeform 751"/>
                        <wps:cNvSpPr>
                          <a:spLocks noEditPoints="1"/>
                        </wps:cNvSpPr>
                        <wps:spPr bwMode="auto">
                          <a:xfrm>
                            <a:off x="27792" y="6528"/>
                            <a:ext cx="115" cy="31"/>
                          </a:xfrm>
                          <a:custGeom>
                            <a:avLst/>
                            <a:gdLst>
                              <a:gd name="T0" fmla="+- 0 6948 6948"/>
                              <a:gd name="T1" fmla="*/ T0 w 115"/>
                              <a:gd name="T2" fmla="+- 0 1632 1632"/>
                              <a:gd name="T3" fmla="*/ 1632 h 31"/>
                              <a:gd name="T4" fmla="+- 0 7063 6948"/>
                              <a:gd name="T5" fmla="*/ T4 w 115"/>
                              <a:gd name="T6" fmla="+- 0 1663 1632"/>
                              <a:gd name="T7" fmla="*/ 1663 h 31"/>
                            </a:gdLst>
                            <a:ahLst/>
                            <a:cxnLst>
                              <a:cxn ang="0">
                                <a:pos x="T1" y="T3"/>
                              </a:cxn>
                              <a:cxn ang="0">
                                <a:pos x="T5" y="T7"/>
                              </a:cxn>
                            </a:cxnLst>
                            <a:rect l="0" t="0" r="r" b="b"/>
                            <a:pathLst>
                              <a:path w="115" h="31">
                                <a:moveTo>
                                  <a:pt x="0" y="0"/>
                                </a:moveTo>
                                <a:lnTo>
                                  <a:pt x="115" y="3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A7602" id="Group 749" o:spid="_x0000_s1026" style="position:absolute;margin-left:340.2pt;margin-top:79.3pt;width:14.3pt;height:5.15pt;z-index:-251675136;mso-position-horizontal-relative:page" coordorigin="6804,1586" coordsize="28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tGKQQAABMNAAAOAAAAZHJzL2Uyb0RvYy54bWzsV9tu4zYQfS/QfyD02MLR1bJsxFksfAkK&#10;bNsA634ArTsqiSpJ20mL/ntnhpIsKymK3cUWKNA8KJRmNHN4ZuZQvn/3XFfsnEpVimZtuXeOxdIm&#10;FknZ5Gvrl8N+FllMad4kvBJNurZeUmW9e/j2m/tLu0o9UYgqSSWDII1aXdq1VWjdrmxbxUVac3Un&#10;2rQBYyZkzTXcytxOJL9A9LqyPccJ7YuQSStFnCoFT7fGaD1Q/CxLY/1zlqlUs2ptATZNV0nXI17t&#10;h3u+yiVvizLuYPDPQFHzsoGkQ6gt15ydZPkqVF3GUiiR6btY1LbIsjJOaQ+wG9eZ7OZRilNLe8lX&#10;l7wdaAJqJzx9dtj4p/OTZGWytrwo8i3W8BqqRInZIlgiP5c2X4Hbo2w/tk/SbBKWH0T8qwKzPbXj&#10;fW6c2fHyo0ggID9pQfw8Z7LGELBz9kxleBnKkD5rFsNDN3JDF4oVgymcB87cVCkuoJT4Uhg5gcXA&#10;6M6jsLftupc9eERvuo6PNpuvTE7C2eHCTUG/qSul6sso/VjwNqVKKeTqSikANZTuZZpiG7PFnLoO&#10;AYBnT6kyfLJG7JJSP4my0QDJpR3cuOKNgjr8I7Xewnc9oikMgq7RB4a9jl7Pu+GIr+KT0o+poBrx&#10;8welzYAksKLKJ912DhAgqyuYle9nzGFh5EV0MeXIBze3d/vOZgeHXZgLqbuYfShAOQqFtWfUABM3&#10;6E7jBqHIqWAGPkzdkA/4HsUKl8HbsOa9G8IK3oYFfTQK5Ya+9yasRe9GsMCphwWdl/e88aKnMn5u&#10;Oi5hxTjKpEOT0QqFzX0AxqC1D33zghcS/zfOsA90XnRVJGfIC/+7JBIUcKp90mKgfUdThpZrxIY5&#10;cMku0HXYHQUogkfAanFOD4Ic9GRmIdXVWjVjLwoC2IYOM2Z4A9PQXA6pEfGo7xqxL6uKql81CMh3&#10;gsiQpERVJmhFOErmx00l2ZmjuNNfx8ONG4hok1C0IuXJrltrXlZmDdkr4himo2MC54TU+4+ls9xF&#10;uyiYBV64mwVOksze7zfBLNy7i/nW3242W/fPLmv/PiiNmVEjM0eRvMC8SmEOHzgsYVEI+bvFLnDw&#10;rC3124nL1GLVDw3M/NLFcWWaboL5Aoshx5bj2MKbGEKtLW1BL+Fyo83pdmplmReQyaUiNuI9SHBW&#10;4jwTPoOquwEl/PckEXr2lSSS0N3oHJT3K0jiYtlJ4tyLTP8PkugCLjxxfCO6/bFx25qfIomkPXAx&#10;ea4S9VoSITX159VnKomkPT6J9VjtbiWRtMfAHzvdSuLCCX2GujhNCdsf5NVI4mtYU0mEUKiL01C3&#10;kghOBRtY/Y9KInYHSCJsA5XnKnrtp0giBhl32JdIoo8dTCr4vySyryWJ9M0IX950XHW/EvDTfnxP&#10;Enr9LfPwFwAAAP//AwBQSwMEFAAGAAgAAAAhAEvGcLzhAAAACwEAAA8AAABkcnMvZG93bnJldi54&#10;bWxMj8FOwzAQRO9I/IO1SNyoHaAhTeNUVQWcKiRaJNSbm2yTqPE6it0k/XuWExx35ml2JltNthUD&#10;9r5xpCGaKRBIhSsbqjR87d8eEhA+GCpN6wg1XNHDKr+9yUxaupE+cdiFSnAI+dRoqEPoUil9UaM1&#10;fuY6JPZOrrcm8NlXsuzNyOG2lY9KxdKahvhDbTrc1Ficdxer4X004/opeh2259PmetjPP763EWp9&#10;fzetlyACTuEPht/6XB1y7nR0Fyq9aDXEiXpmlI15EoNg4kUteN2RlThZgMwz+X9D/gMAAP//AwBQ&#10;SwECLQAUAAYACAAAACEAtoM4kv4AAADhAQAAEwAAAAAAAAAAAAAAAAAAAAAAW0NvbnRlbnRfVHlw&#10;ZXNdLnhtbFBLAQItABQABgAIAAAAIQA4/SH/1gAAAJQBAAALAAAAAAAAAAAAAAAAAC8BAABfcmVs&#10;cy8ucmVsc1BLAQItABQABgAIAAAAIQDn3WtGKQQAABMNAAAOAAAAAAAAAAAAAAAAAC4CAABkcnMv&#10;ZTJvRG9jLnhtbFBLAQItABQABgAIAAAAIQBLxnC84QAAAAsBAAAPAAAAAAAAAAAAAAAAAIMGAABk&#10;cnMvZG93bnJldi54bWxQSwUGAAAAAAQABADzAAAAkQcAAAAA&#10;">
                <v:shape id="Freeform 750" o:spid="_x0000_s1027" style="position:absolute;left:27312;top:6440;width:120;height:22;visibility:visible;mso-wrap-style:square;v-text-anchor:top"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kXwxgAAAN0AAAAPAAAAZHJzL2Rvd25yZXYueG1sRI9RS8Mw&#10;FIXfB/6HcAXfXGp10tVlQwYDYYisDrbHS3NtSpubLolb/fdGEPZ4OOd8h7NYjbYXZ/KhdazgYZqB&#10;IK6dbrlRsP/c3BcgQkTW2DsmBT8UYLW8mSyw1O7COzpXsREJwqFEBSbGoZQy1IYshqkbiJP35bzF&#10;mKRvpPZ4SXDbyzzLnqXFltOCwYHWhuqu+rYK5putL2bvtekO20d9Os5k1eUfSt3djq8vICKN8Rr+&#10;b79pBXlRPMHfm/QE5PIXAAD//wMAUEsBAi0AFAAGAAgAAAAhANvh9svuAAAAhQEAABMAAAAAAAAA&#10;AAAAAAAAAAAAAFtDb250ZW50X1R5cGVzXS54bWxQSwECLQAUAAYACAAAACEAWvQsW78AAAAVAQAA&#10;CwAAAAAAAAAAAAAAAAAfAQAAX3JlbHMvLnJlbHNQSwECLQAUAAYACAAAACEAfTpF8MYAAADdAAAA&#10;DwAAAAAAAAAAAAAAAAAHAgAAZHJzL2Rvd25yZXYueG1sUEsFBgAAAAADAAMAtwAAAPoCAAAAAA==&#10;" path="m,l120,22e" filled="f" strokeweight="2.4pt">
                  <v:path arrowok="t" o:connecttype="custom" o:connectlocs="0,1610;120,1632" o:connectangles="0,0"/>
                  <o:lock v:ext="edit" verticies="t"/>
                </v:shape>
                <v:shape id="Freeform 751" o:spid="_x0000_s1028" style="position:absolute;left:27792;top:6528;width:115;height:31;visibility:visible;mso-wrap-style:square;v-text-anchor:top" coordsize="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6OtxQAAAN0AAAAPAAAAZHJzL2Rvd25yZXYueG1sRI9Ra8JA&#10;EITfC/0Pxxb6Vi8KlRA9RURLS7FQ6w9Yc2sSzO2Fu22M/94rCH0cZuYbZr4cXKt6CrHxbGA8ykAR&#10;l942XBk4/GxfclBRkC22nsnAlSIsF48Pcyysv/A39XupVIJwLNBALdIVWseyJodx5Dvi5J18cChJ&#10;hkrbgJcEd62eZNlUO2w4LdTY0bqm8rz/dQayQ/453Yw3H9uBv/rjeSVvuyDGPD8NqxkooUH+w/f2&#10;uzUwyfNX+HuTnoBe3AAAAP//AwBQSwECLQAUAAYACAAAACEA2+H2y+4AAACFAQAAEwAAAAAAAAAA&#10;AAAAAAAAAAAAW0NvbnRlbnRfVHlwZXNdLnhtbFBLAQItABQABgAIAAAAIQBa9CxbvwAAABUBAAAL&#10;AAAAAAAAAAAAAAAAAB8BAABfcmVscy8ucmVsc1BLAQItABQABgAIAAAAIQB9e6OtxQAAAN0AAAAP&#10;AAAAAAAAAAAAAAAAAAcCAABkcnMvZG93bnJldi54bWxQSwUGAAAAAAMAAwC3AAAA+QIAAAAA&#10;" path="m,l115,31e" filled="f" strokeweight="2.64pt">
                  <v:path arrowok="t" o:connecttype="custom" o:connectlocs="0,1632;115,1663" o:connectangles="0,0"/>
                  <o:lock v:ext="edit" verticies="t"/>
                </v:shape>
                <w10:wrap anchorx="page"/>
              </v:group>
            </w:pict>
          </mc:Fallback>
        </mc:AlternateContent>
      </w:r>
      <w:r>
        <w:rPr>
          <w:noProof/>
        </w:rPr>
        <mc:AlternateContent>
          <mc:Choice Requires="wpg">
            <w:drawing>
              <wp:anchor distT="0" distB="0" distL="114300" distR="114300" simplePos="0" relativeHeight="251642368" behindDoc="1" locked="0" layoutInCell="1" allowOverlap="1" wp14:anchorId="5CE672F7" wp14:editId="7E306A7C">
                <wp:simplePos x="0" y="0"/>
                <wp:positionH relativeFrom="page">
                  <wp:posOffset>4469765</wp:posOffset>
                </wp:positionH>
                <wp:positionV relativeFrom="paragraph">
                  <wp:posOffset>1042670</wp:posOffset>
                </wp:positionV>
                <wp:extent cx="182880" cy="78740"/>
                <wp:effectExtent l="0" t="0" r="13698855" b="3260090"/>
                <wp:wrapNone/>
                <wp:docPr id="2880"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78740"/>
                          <a:chOff x="7039" y="1642"/>
                          <a:chExt cx="288" cy="124"/>
                        </a:xfrm>
                      </wpg:grpSpPr>
                      <wps:wsp>
                        <wps:cNvPr id="2881" name="Freeform 753"/>
                        <wps:cNvSpPr>
                          <a:spLocks noEditPoints="1"/>
                        </wps:cNvSpPr>
                        <wps:spPr bwMode="auto">
                          <a:xfrm>
                            <a:off x="28264" y="6672"/>
                            <a:ext cx="120" cy="36"/>
                          </a:xfrm>
                          <a:custGeom>
                            <a:avLst/>
                            <a:gdLst>
                              <a:gd name="T0" fmla="+- 0 7066 7066"/>
                              <a:gd name="T1" fmla="*/ T0 w 120"/>
                              <a:gd name="T2" fmla="+- 0 1668 1668"/>
                              <a:gd name="T3" fmla="*/ 1668 h 36"/>
                              <a:gd name="T4" fmla="+- 0 7186 7066"/>
                              <a:gd name="T5" fmla="*/ T4 w 120"/>
                              <a:gd name="T6" fmla="+- 0 1704 1668"/>
                              <a:gd name="T7" fmla="*/ 1704 h 36"/>
                            </a:gdLst>
                            <a:ahLst/>
                            <a:cxnLst>
                              <a:cxn ang="0">
                                <a:pos x="T1" y="T3"/>
                              </a:cxn>
                              <a:cxn ang="0">
                                <a:pos x="T5" y="T7"/>
                              </a:cxn>
                            </a:cxnLst>
                            <a:rect l="0" t="0" r="r" b="b"/>
                            <a:pathLst>
                              <a:path w="120" h="36">
                                <a:moveTo>
                                  <a:pt x="0" y="0"/>
                                </a:moveTo>
                                <a:lnTo>
                                  <a:pt x="120" y="3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2" name="Freeform 754"/>
                        <wps:cNvSpPr>
                          <a:spLocks noEditPoints="1"/>
                        </wps:cNvSpPr>
                        <wps:spPr bwMode="auto">
                          <a:xfrm>
                            <a:off x="28744" y="6816"/>
                            <a:ext cx="115" cy="35"/>
                          </a:xfrm>
                          <a:custGeom>
                            <a:avLst/>
                            <a:gdLst>
                              <a:gd name="T0" fmla="+- 0 7186 7186"/>
                              <a:gd name="T1" fmla="*/ T0 w 115"/>
                              <a:gd name="T2" fmla="+- 0 1704 1704"/>
                              <a:gd name="T3" fmla="*/ 1704 h 35"/>
                              <a:gd name="T4" fmla="+- 0 7301 7186"/>
                              <a:gd name="T5" fmla="*/ T4 w 115"/>
                              <a:gd name="T6" fmla="+- 0 1739 1704"/>
                              <a:gd name="T7" fmla="*/ 1739 h 35"/>
                            </a:gdLst>
                            <a:ahLst/>
                            <a:cxnLst>
                              <a:cxn ang="0">
                                <a:pos x="T1" y="T3"/>
                              </a:cxn>
                              <a:cxn ang="0">
                                <a:pos x="T5" y="T7"/>
                              </a:cxn>
                            </a:cxnLst>
                            <a:rect l="0" t="0" r="r" b="b"/>
                            <a:pathLst>
                              <a:path w="115" h="35">
                                <a:moveTo>
                                  <a:pt x="0" y="0"/>
                                </a:moveTo>
                                <a:lnTo>
                                  <a:pt x="115" y="3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A7825" id="Group 752" o:spid="_x0000_s1026" style="position:absolute;margin-left:351.95pt;margin-top:82.1pt;width:14.4pt;height:6.2pt;z-index:-251674112;mso-position-horizontal-relative:page" coordorigin="7039,1642" coordsize="288,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fvFwQAABMNAAAOAAAAZHJzL2Uyb0RvYy54bWzsV+2O6zQQ/Y/EO1j5Cermo2mSVtu9uurH&#10;CukCK93yAG6+RRIH2212Qbw7M+OkTbML6F4EAon+sJx4PHN8ZuY4vX/3XFfsnEpVimZtuXeOxdIm&#10;FknZ5Gvrh8N+FllMad4kvBJNurZeUmW9e/jyi/uuXaWeKESVpJKBk0atunZtFVq3K9tWcZHWXN2J&#10;Nm1gMROy5hoeZW4nknfgva5sz3ECuxMyaaWIU6Xg7dYsWg/kP8vSWH+fZSrVrFpbgE3TKGk84mg/&#10;3PNVLnlblHEPg38GipqXDQS9uNpyzdlJlq9c1WUshRKZvotFbYssK+OUzgCncZ3JaR6lOLV0lnzV&#10;5e2FJqB2wtNnu42/Oz9JViZry4siIKjhNWSJArNw4SE/XZuvwOxRth/bJ2kOCdMPIv5RwbI9Xcfn&#10;3BizY/etSMAhP2lB/DxnskYXcHL2TGl4uaQhfdYshpduZLDEsBRGod9nKS4glbgpdOZLi8GiG/iE&#10;kK/iYtdvhq0Ww52u5yN6m69MTMLZ48JDQb2pK6Xqr1H6seBtSplSyNWVUnegdC/TFMsYWJ0bVsly&#10;oFQZPlkjdkmpn0TZaIDk0gkQKzg1pvigIA9/Sq0XeYFPNAVB2NN0YdiDVCNJ8+CGIyDypPRjKihH&#10;/PxBadMgCcwo80lfIQdwkNUV9MrXM+aw0AkCGtAddMHFDM5vzL6y2cFhHXMh9MTGG2zIlRsEEcNh&#10;ajYfzMAVGRXMwB/HgxOPYbnR27AWgxnC8t+GFQw2Blbo+G/CCgczhIVGAyyovHzgjRcDlfFz03MJ&#10;M8ZRJh3qjFYoLO4DMAaJOVCRgAuwQkZ/xxjOgcZhn0UyNpv6IBIUcKp90mKgfUfDb8s1YsMYOGUd&#10;dg4kt6DiwNe1OKcHQQZ60rMQ6rpaNWMrcjKuMLMMOzAM9eUlNCIe1V0j9mVVUZFUDQKazxdeRCQp&#10;UZUJriIcJfPjppLszFHc6dfzcGMGItok5K1IebLr55qXlZlD9Io4hu7omcA+IfX+Zeksd9Eu8me+&#10;F+xmvpMks/f7jT8L9m642M63m83W/bWPOuwHpTE9amTmKJIX6FcpzOUDlyVMCiF/tlgHF8/aUj+d&#10;uEwtVn3TQM8vXR8Uj2l68BchJkOOV47jFd7E4GptaQtqCacbbW63UyvLvIBILhHXiPcgwVmJ/Uz4&#10;DKr+AZTwn5NEaHdzy4wkkaT6RucgvX+DJIZ+L4mRS8rHVxdJdKGXSBIXfTqHq2pcmp8iiaQ9MJg+&#10;+yNJhNBUn1ebiSSS9sAwNbuRxF57XvmaSOLccVn4BqzXkvga1lQS50uSvCmsW0kEI5DEgdX/qCRi&#10;daAkLqibrqLXfookohOUxIGL/yXxXy6J9M0IX950XfX/EvDTfvxMEnr9L/PwGwAAAP//AwBQSwME&#10;FAAGAAgAAAAhAPnctXLhAAAACwEAAA8AAABkcnMvZG93bnJldi54bWxMj01Pg0AQhu8m/ofNmHiz&#10;y4dCRZamadRTY2Jr0njbwhRI2VnCboH+e8eTHmfeJ+88k69m04kRB9daUhAuAhBIpa1aqhV87d8e&#10;liCc11TpzhIquKKDVXF7k+usshN94rjzteAScplW0HjfZ1K6skGj3cL2SJyd7GC053GoZTXoictN&#10;J6MgSKTRLfGFRve4abA87y5Gwfukp3Ucvo7b82lz/d4/fRy2ISp1fzevX0B4nP0fDL/6rA4FOx3t&#10;hSonOgVpED8zykHyGIFgIo2jFMSRN2mSgCxy+f+H4gcAAP//AwBQSwECLQAUAAYACAAAACEAtoM4&#10;kv4AAADhAQAAEwAAAAAAAAAAAAAAAAAAAAAAW0NvbnRlbnRfVHlwZXNdLnhtbFBLAQItABQABgAI&#10;AAAAIQA4/SH/1gAAAJQBAAALAAAAAAAAAAAAAAAAAC8BAABfcmVscy8ucmVsc1BLAQItABQABgAI&#10;AAAAIQAODXfvFwQAABMNAAAOAAAAAAAAAAAAAAAAAC4CAABkcnMvZTJvRG9jLnhtbFBLAQItABQA&#10;BgAIAAAAIQD53LVy4QAAAAsBAAAPAAAAAAAAAAAAAAAAAHEGAABkcnMvZG93bnJldi54bWxQSwUG&#10;AAAAAAQABADzAAAAfwcAAAAA&#10;">
                <v:shape id="Freeform 753" o:spid="_x0000_s1027" style="position:absolute;left:28264;top:6672;width:120;height:36;visibility:visible;mso-wrap-style:square;v-text-anchor:top" coordsize="1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hixQAAAN0AAAAPAAAAZHJzL2Rvd25yZXYueG1sRI9Bi8Iw&#10;FITvwv6H8Bb2pmkFtVSjLIuC7EGxurDHR/Nsi81LaWKt/94IgsdhZr5hFqve1KKj1lWWFcSjCARx&#10;bnXFhYLTcTNMQDiPrLG2TAru5GC1/BgsMNX2xgfqMl+IAGGXooLS+yaV0uUlGXQj2xAH72xbgz7I&#10;tpC6xVuAm1qOo2gqDVYcFkps6Kek/JJdjYLJdm+62d/uf7bexOfqEOnfa6yV+vrsv+cgPPX+HX61&#10;t1rBOElieL4JT0AuHwAAAP//AwBQSwECLQAUAAYACAAAACEA2+H2y+4AAACFAQAAEwAAAAAAAAAA&#10;AAAAAAAAAAAAW0NvbnRlbnRfVHlwZXNdLnhtbFBLAQItABQABgAIAAAAIQBa9CxbvwAAABUBAAAL&#10;AAAAAAAAAAAAAAAAAB8BAABfcmVscy8ucmVsc1BLAQItABQABgAIAAAAIQALYghixQAAAN0AAAAP&#10;AAAAAAAAAAAAAAAAAAcCAABkcnMvZG93bnJldi54bWxQSwUGAAAAAAMAAwC3AAAA+QIAAAAA&#10;" path="m,l120,36e" filled="f" strokeweight="2.64pt">
                  <v:path arrowok="t" o:connecttype="custom" o:connectlocs="0,1668;120,1704" o:connectangles="0,0"/>
                  <o:lock v:ext="edit" verticies="t"/>
                </v:shape>
                <v:shape id="Freeform 754" o:spid="_x0000_s1028" style="position:absolute;left:28744;top:6816;width:115;height:35;visibility:visible;mso-wrap-style:square;v-text-anchor:top" coordsize="1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74yAAAAN0AAAAPAAAAZHJzL2Rvd25yZXYueG1sRI9BS8NA&#10;FITvgv9heYI3uzEHCbHbUiuChVJt2lJ6e82+ZoPZt2l228R/7wqCx2FmvmHG08E24kqdrx0reBwl&#10;IIhLp2uuFGw3bw8ZCB+QNTaOScE3eZhObm/GmGvX85quRahEhLDPUYEJoc2l9KUhi37kWuLonVxn&#10;MUTZVVJ32Ee4bWSaJE/SYs1xwWBLc0PlV3GxCuar14L2m2p3/HDm8LI49efl6lOp+7th9gwi0BD+&#10;w3/td60gzbIUft/EJyAnPwAAAP//AwBQSwECLQAUAAYACAAAACEA2+H2y+4AAACFAQAAEwAAAAAA&#10;AAAAAAAAAAAAAAAAW0NvbnRlbnRfVHlwZXNdLnhtbFBLAQItABQABgAIAAAAIQBa9CxbvwAAABUB&#10;AAALAAAAAAAAAAAAAAAAAB8BAABfcmVscy8ucmVsc1BLAQItABQABgAIAAAAIQCnAq74yAAAAN0A&#10;AAAPAAAAAAAAAAAAAAAAAAcCAABkcnMvZG93bnJldi54bWxQSwUGAAAAAAMAAwC3AAAA/AIAAAAA&#10;" path="m,l115,35e" filled="f" strokeweight="2.64pt">
                  <v:path arrowok="t" o:connecttype="custom" o:connectlocs="0,1704;115,1739" o:connectangles="0,0"/>
                  <o:lock v:ext="edit" verticies="t"/>
                </v:shape>
                <w10:wrap anchorx="page"/>
              </v:group>
            </w:pict>
          </mc:Fallback>
        </mc:AlternateContent>
      </w:r>
      <w:r>
        <w:rPr>
          <w:noProof/>
        </w:rPr>
        <mc:AlternateContent>
          <mc:Choice Requires="wpg">
            <w:drawing>
              <wp:anchor distT="0" distB="0" distL="114300" distR="114300" simplePos="0" relativeHeight="251643392" behindDoc="1" locked="0" layoutInCell="1" allowOverlap="1" wp14:anchorId="0FD5634C" wp14:editId="7194F878">
                <wp:simplePos x="0" y="0"/>
                <wp:positionH relativeFrom="page">
                  <wp:posOffset>4622165</wp:posOffset>
                </wp:positionH>
                <wp:positionV relativeFrom="paragraph">
                  <wp:posOffset>1088390</wp:posOffset>
                </wp:positionV>
                <wp:extent cx="179705" cy="91440"/>
                <wp:effectExtent l="0" t="0" r="14159230" b="3417570"/>
                <wp:wrapNone/>
                <wp:docPr id="2877"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91440"/>
                          <a:chOff x="7279" y="1714"/>
                          <a:chExt cx="283" cy="144"/>
                        </a:xfrm>
                      </wpg:grpSpPr>
                      <wps:wsp>
                        <wps:cNvPr id="2878" name="Freeform 756"/>
                        <wps:cNvSpPr>
                          <a:spLocks noEditPoints="1"/>
                        </wps:cNvSpPr>
                        <wps:spPr bwMode="auto">
                          <a:xfrm>
                            <a:off x="29224" y="6960"/>
                            <a:ext cx="120" cy="46"/>
                          </a:xfrm>
                          <a:custGeom>
                            <a:avLst/>
                            <a:gdLst>
                              <a:gd name="T0" fmla="+- 0 7306 7306"/>
                              <a:gd name="T1" fmla="*/ T0 w 120"/>
                              <a:gd name="T2" fmla="+- 0 1740 1740"/>
                              <a:gd name="T3" fmla="*/ 1740 h 46"/>
                              <a:gd name="T4" fmla="+- 0 7426 7306"/>
                              <a:gd name="T5" fmla="*/ T4 w 120"/>
                              <a:gd name="T6" fmla="+- 0 1786 1740"/>
                              <a:gd name="T7" fmla="*/ 1786 h 46"/>
                            </a:gdLst>
                            <a:ahLst/>
                            <a:cxnLst>
                              <a:cxn ang="0">
                                <a:pos x="T1" y="T3"/>
                              </a:cxn>
                              <a:cxn ang="0">
                                <a:pos x="T5" y="T7"/>
                              </a:cxn>
                            </a:cxnLst>
                            <a:rect l="0" t="0" r="r" b="b"/>
                            <a:pathLst>
                              <a:path w="120" h="46">
                                <a:moveTo>
                                  <a:pt x="0" y="0"/>
                                </a:moveTo>
                                <a:lnTo>
                                  <a:pt x="120"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9" name="Freeform 757"/>
                        <wps:cNvSpPr>
                          <a:spLocks noEditPoints="1"/>
                        </wps:cNvSpPr>
                        <wps:spPr bwMode="auto">
                          <a:xfrm>
                            <a:off x="29704" y="7152"/>
                            <a:ext cx="110" cy="43"/>
                          </a:xfrm>
                          <a:custGeom>
                            <a:avLst/>
                            <a:gdLst>
                              <a:gd name="T0" fmla="+- 0 7426 7426"/>
                              <a:gd name="T1" fmla="*/ T0 w 110"/>
                              <a:gd name="T2" fmla="+- 0 1788 1788"/>
                              <a:gd name="T3" fmla="*/ 1788 h 43"/>
                              <a:gd name="T4" fmla="+- 0 7536 7426"/>
                              <a:gd name="T5" fmla="*/ T4 w 110"/>
                              <a:gd name="T6" fmla="+- 0 1831 1788"/>
                              <a:gd name="T7" fmla="*/ 1831 h 43"/>
                            </a:gdLst>
                            <a:ahLst/>
                            <a:cxnLst>
                              <a:cxn ang="0">
                                <a:pos x="T1" y="T3"/>
                              </a:cxn>
                              <a:cxn ang="0">
                                <a:pos x="T5" y="T7"/>
                              </a:cxn>
                            </a:cxnLst>
                            <a:rect l="0" t="0" r="r" b="b"/>
                            <a:pathLst>
                              <a:path w="110" h="43">
                                <a:moveTo>
                                  <a:pt x="0" y="0"/>
                                </a:moveTo>
                                <a:lnTo>
                                  <a:pt x="110" y="43"/>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054C0" id="Group 755" o:spid="_x0000_s1026" style="position:absolute;margin-left:363.95pt;margin-top:85.7pt;width:14.15pt;height:7.2pt;z-index:-251673088;mso-position-horizontal-relative:page" coordorigin="7279,1714" coordsize="28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BTGwQAABMNAAAOAAAAZHJzL2Uyb0RvYy54bWzsV+2O6zQQ/Y/EO1j5Cermo2mTVtu9uurH&#10;CukCK93yAG7ifIjEDrbbdEG8O+NxknbTAroXgUCiPyI7Hs8cn5k5Th/fneuKnJhUpeArx3/wHMJ4&#10;ItKS5yvnh/1uEjtEacpTWgnOVs4rU867py+/eGybJQtEIaqUSQJOuFq2zcoptG6WrquSgtVUPYiG&#10;cVjMhKyphqnM3VTSFrzXlRt43txthUwbKRKmFLzd2EXnCf1nGUv091mmmCbVygFsGp8SnwfzdJ8e&#10;6TKXtCnKpINBPwNFTUsOQQdXG6opOcryxlVdJlIokemHRNSuyLIyYXgGOI3vjU7zLMWxwbPkyzZv&#10;BpqA2hFPn+02+e70IkmZrpwgjiKHcFpDljAwiWYzw0/b5Eswe5bNx+ZF2kPC8INIflSw7I7XzTy3&#10;xuTQfitScEiPWiA/50zWxgWcnJwxDa9DGthZkwRe+tEi8mYOSWBp4Ydhl6WkgFSaTVEQLRwCi37k&#10;hzaDSbHtNgfx1O6EjWbNpUsbE3F2uMyhoN7UhVL11yj9WNCGYaaU4epCKZS/pXQnGTNlDKzOLato&#10;2VOqLJ+Ei21a6hdRcg2QfDyBwQpOramZKMjDn1IbLIIgRJrmi3lH4cBwAL1g6A0Ry8ARXSZHpZ+Z&#10;wBzR0welbYOkMMLMp91x9uAgqyvola8nxCPR1Jvjw6YjH8z83uwrl+w90hIfQnc+e1dBb4Ou/Cj0&#10;iHmMzSCvNiK4QqOCWPjQdUM8OPE1rDC4Dwuqa/C1D+/Dmvc2Hax4fhcWNM3gyo/AqIcFrOY9b7To&#10;qUzOvOMSRoQamfSwMxqhTHHvgTFIzH6KqYeEnLkh/neM4RzGOLo2hriXIBIUcKx90iGgfQfLb0O1&#10;wWZimCFpoepMdRRYHOZ1LU5sL9BAj3oWQl1WK35thU6uK8wuww4TBvtyCG0QX9UdF7uyqrBIKm4A&#10;TaezIEaSlKjK1KwaOErmh3UlyYkaccdfx8MbMxBRnqK3gtF02401LSs7hugVcgzd0TFh+gTV+5eF&#10;t9jG2zicQCVtJ6GXppP3u3U4me/8aLaZbtbrjf9rF7XfD0pje9TKzEGkr9CvUtjLBy5LGBRC/uyQ&#10;Fi6elaN+OlLJHFJ9w6HnreIRjZNwFplkyOuVw/UK5Qm4WjnagVoyw7W2t9uxkWVeQCQfiePiPUhw&#10;Vpp+RnwWVTcBJfznJBG0+0YSsYDf6Byk92+QxMizkhj5s8DW/yCJfi+Jfef1V9V1aX6KJKL2wMPG&#10;uUjUrSRCaKzPi81YEuMYtCeOx2ZvJRGMQHsQ/h9I4mwKkngH1q0k3sIaSWI89e/CeiOJxqiHBa32&#10;H5VEUx1GEqfYTRfRaz5FEo0TI4l9hf0vif9yScRvRvjyxuuq+5dgPu2v5yihl/8yT78BAAD//wMA&#10;UEsDBBQABgAIAAAAIQCurr/14QAAAAsBAAAPAAAAZHJzL2Rvd25yZXYueG1sTI/BToNAEIbvJr7D&#10;Zky82QWUgsjSNI16aprYmhhvW5gCKTtL2C3Qt3c86XHm//LPN/lqNp0YcXCtJQXhIgCBVNqqpVrB&#10;5+HtIQXhvKZKd5ZQwRUdrIrbm1xnlZ3oA8e9rwWXkMu0gsb7PpPSlQ0a7Ra2R+LsZAejPY9DLatB&#10;T1xuOhkFwVIa3RJfaHSPmwbL8/5iFLxPelo/hq/j9nzaXL8P8e5rG6JS93fz+gWEx9n/wfCrz+pQ&#10;sNPRXqhyolOQRMkzoxwk4RMIJpJ4GYE48iaNU5BFLv//UPwAAAD//wMAUEsBAi0AFAAGAAgAAAAh&#10;ALaDOJL+AAAA4QEAABMAAAAAAAAAAAAAAAAAAAAAAFtDb250ZW50X1R5cGVzXS54bWxQSwECLQAU&#10;AAYACAAAACEAOP0h/9YAAACUAQAACwAAAAAAAAAAAAAAAAAvAQAAX3JlbHMvLnJlbHNQSwECLQAU&#10;AAYACAAAACEAGqxgUxsEAAATDQAADgAAAAAAAAAAAAAAAAAuAgAAZHJzL2Uyb0RvYy54bWxQSwEC&#10;LQAUAAYACAAAACEArq6/9eEAAAALAQAADwAAAAAAAAAAAAAAAAB1BgAAZHJzL2Rvd25yZXYueG1s&#10;UEsFBgAAAAAEAAQA8wAAAIMHAAAAAA==&#10;">
                <v:shape id="Freeform 756" o:spid="_x0000_s1027" style="position:absolute;left:29224;top:6960;width:120;height:46;visibility:visible;mso-wrap-style:square;v-text-anchor:top" coordsize="1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crwwAAAN0AAAAPAAAAZHJzL2Rvd25yZXYueG1sRE/JbsIw&#10;EL0j9R+sqcSlAoeACkoxqCqLONADS++jeIjTxuMoNiT8PT5U4vj09vmys5W4UeNLxwpGwwQEce50&#10;yYWC82kzmIHwAVlj5ZgU3MnDcvHSm2OmXcsHuh1DIWII+wwVmBDqTEqfG7Loh64mjtzFNRZDhE0h&#10;dYNtDLeVTJPkXVosOTYYrOnLUP53vFoFY7LGXbbr6ejbT972P5vfNG1XSvVfu88PEIG68BT/u3da&#10;QTqbxrnxTXwCcvEAAAD//wMAUEsBAi0AFAAGAAgAAAAhANvh9svuAAAAhQEAABMAAAAAAAAAAAAA&#10;AAAAAAAAAFtDb250ZW50X1R5cGVzXS54bWxQSwECLQAUAAYACAAAACEAWvQsW78AAAAVAQAACwAA&#10;AAAAAAAAAAAAAAAfAQAAX3JlbHMvLnJlbHNQSwECLQAUAAYACAAAACEAzVGnK8MAAADdAAAADwAA&#10;AAAAAAAAAAAAAAAHAgAAZHJzL2Rvd25yZXYueG1sUEsFBgAAAAADAAMAtwAAAPcCAAAAAA==&#10;" path="m,l120,46e" filled="f" strokeweight="2.64pt">
                  <v:path arrowok="t" o:connecttype="custom" o:connectlocs="0,1740;120,1786" o:connectangles="0,0"/>
                  <o:lock v:ext="edit" verticies="t"/>
                </v:shape>
                <v:shape id="Freeform 757" o:spid="_x0000_s1028" style="position:absolute;left:29704;top:7152;width:110;height:43;visibility:visible;mso-wrap-style:square;v-text-anchor:top" coordsize="1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GxwAAAN0AAAAPAAAAZHJzL2Rvd25yZXYueG1sRI9Ba8JA&#10;FITvBf/D8gQvpW70kKapq6go9dZqFXt8zb5mg9m3Ibtq+u9dodDjMDPfMJNZZ2txodZXjhWMhgkI&#10;4sLpiksF+8/1UwbCB2SNtWNS8EseZtPewwRz7a68pcsulCJC2OeowITQ5FL6wpBFP3QNcfR+XGsx&#10;RNmWUrd4jXBby3GSpNJixXHBYENLQ8Vpd7YKtt/H+eJ99fh2SD6M+6I03RwzVGrQ7+avIAJ14T/8&#10;195oBePs+QXub+ITkNMbAAAA//8DAFBLAQItABQABgAIAAAAIQDb4fbL7gAAAIUBAAATAAAAAAAA&#10;AAAAAAAAAAAAAABbQ29udGVudF9UeXBlc10ueG1sUEsBAi0AFAAGAAgAAAAhAFr0LFu/AAAAFQEA&#10;AAsAAAAAAAAAAAAAAAAAHwEAAF9yZWxzLy5yZWxzUEsBAi0AFAAGAAgAAAAhAGKb9sbHAAAA3QAA&#10;AA8AAAAAAAAAAAAAAAAABwIAAGRycy9kb3ducmV2LnhtbFBLBQYAAAAAAwADALcAAAD7AgAAAAA=&#10;" path="m,l110,43e" filled="f" strokeweight="2.64pt">
                  <v:path arrowok="t" o:connecttype="custom" o:connectlocs="0,1788;110,1831" o:connectangles="0,0"/>
                  <o:lock v:ext="edit" verticies="t"/>
                </v:shape>
                <w10:wrap anchorx="page"/>
              </v:group>
            </w:pict>
          </mc:Fallback>
        </mc:AlternateContent>
      </w:r>
      <w:r>
        <w:rPr>
          <w:noProof/>
        </w:rPr>
        <mc:AlternateContent>
          <mc:Choice Requires="wpg">
            <w:drawing>
              <wp:anchor distT="0" distB="0" distL="114300" distR="114300" simplePos="0" relativeHeight="251644416" behindDoc="1" locked="0" layoutInCell="1" allowOverlap="1" wp14:anchorId="084F0DDD" wp14:editId="7A7EAF1F">
                <wp:simplePos x="0" y="0"/>
                <wp:positionH relativeFrom="page">
                  <wp:posOffset>4768850</wp:posOffset>
                </wp:positionH>
                <wp:positionV relativeFrom="paragraph">
                  <wp:posOffset>1147445</wp:posOffset>
                </wp:positionV>
                <wp:extent cx="278765" cy="150495"/>
                <wp:effectExtent l="0" t="0" r="14764385" b="3680460"/>
                <wp:wrapNone/>
                <wp:docPr id="2873"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 cy="150495"/>
                          <a:chOff x="7510" y="1807"/>
                          <a:chExt cx="439" cy="237"/>
                        </a:xfrm>
                      </wpg:grpSpPr>
                      <wps:wsp>
                        <wps:cNvPr id="2874" name="Freeform 759"/>
                        <wps:cNvSpPr>
                          <a:spLocks noEditPoints="1"/>
                        </wps:cNvSpPr>
                        <wps:spPr bwMode="auto">
                          <a:xfrm>
                            <a:off x="22608" y="5502"/>
                            <a:ext cx="108" cy="45"/>
                          </a:xfrm>
                          <a:custGeom>
                            <a:avLst/>
                            <a:gdLst>
                              <a:gd name="T0" fmla="+- 0 7536 7536"/>
                              <a:gd name="T1" fmla="*/ T0 w 108"/>
                              <a:gd name="T2" fmla="+- 0 1834 1834"/>
                              <a:gd name="T3" fmla="*/ 1834 h 45"/>
                              <a:gd name="T4" fmla="+- 0 7644 7536"/>
                              <a:gd name="T5" fmla="*/ T4 w 108"/>
                              <a:gd name="T6" fmla="+- 0 1879 1834"/>
                              <a:gd name="T7" fmla="*/ 1879 h 45"/>
                            </a:gdLst>
                            <a:ahLst/>
                            <a:cxnLst>
                              <a:cxn ang="0">
                                <a:pos x="T1" y="T3"/>
                              </a:cxn>
                              <a:cxn ang="0">
                                <a:pos x="T5" y="T7"/>
                              </a:cxn>
                            </a:cxnLst>
                            <a:rect l="0" t="0" r="r" b="b"/>
                            <a:pathLst>
                              <a:path w="108" h="45">
                                <a:moveTo>
                                  <a:pt x="0" y="0"/>
                                </a:moveTo>
                                <a:lnTo>
                                  <a:pt x="108" y="4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5" name="Freeform 760"/>
                        <wps:cNvSpPr>
                          <a:spLocks noEditPoints="1"/>
                        </wps:cNvSpPr>
                        <wps:spPr bwMode="auto">
                          <a:xfrm>
                            <a:off x="30576" y="7516"/>
                            <a:ext cx="101" cy="46"/>
                          </a:xfrm>
                          <a:custGeom>
                            <a:avLst/>
                            <a:gdLst>
                              <a:gd name="T0" fmla="+- 0 7644 7644"/>
                              <a:gd name="T1" fmla="*/ T0 w 101"/>
                              <a:gd name="T2" fmla="+- 0 1879 1879"/>
                              <a:gd name="T3" fmla="*/ 1879 h 46"/>
                              <a:gd name="T4" fmla="+- 0 7745 7644"/>
                              <a:gd name="T5" fmla="*/ T4 w 101"/>
                              <a:gd name="T6" fmla="+- 0 1925 1879"/>
                              <a:gd name="T7" fmla="*/ 1925 h 46"/>
                            </a:gdLst>
                            <a:ahLst/>
                            <a:cxnLst>
                              <a:cxn ang="0">
                                <a:pos x="T1" y="T3"/>
                              </a:cxn>
                              <a:cxn ang="0">
                                <a:pos x="T5" y="T7"/>
                              </a:cxn>
                            </a:cxnLst>
                            <a:rect l="0" t="0" r="r" b="b"/>
                            <a:pathLst>
                              <a:path w="101" h="46">
                                <a:moveTo>
                                  <a:pt x="0" y="0"/>
                                </a:moveTo>
                                <a:lnTo>
                                  <a:pt x="101"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6" name="Freeform 761"/>
                        <wps:cNvSpPr>
                          <a:spLocks noEditPoints="1"/>
                        </wps:cNvSpPr>
                        <wps:spPr bwMode="auto">
                          <a:xfrm>
                            <a:off x="30980" y="7708"/>
                            <a:ext cx="175" cy="88"/>
                          </a:xfrm>
                          <a:custGeom>
                            <a:avLst/>
                            <a:gdLst>
                              <a:gd name="T0" fmla="+- 0 7745 7745"/>
                              <a:gd name="T1" fmla="*/ T0 w 175"/>
                              <a:gd name="T2" fmla="+- 0 1927 1927"/>
                              <a:gd name="T3" fmla="*/ 1927 h 88"/>
                              <a:gd name="T4" fmla="+- 0 7920 7745"/>
                              <a:gd name="T5" fmla="*/ T4 w 175"/>
                              <a:gd name="T6" fmla="+- 0 2015 1927"/>
                              <a:gd name="T7" fmla="*/ 2015 h 88"/>
                            </a:gdLst>
                            <a:ahLst/>
                            <a:cxnLst>
                              <a:cxn ang="0">
                                <a:pos x="T1" y="T3"/>
                              </a:cxn>
                              <a:cxn ang="0">
                                <a:pos x="T5" y="T7"/>
                              </a:cxn>
                            </a:cxnLst>
                            <a:rect l="0" t="0" r="r" b="b"/>
                            <a:pathLst>
                              <a:path w="175" h="88">
                                <a:moveTo>
                                  <a:pt x="0" y="0"/>
                                </a:moveTo>
                                <a:lnTo>
                                  <a:pt x="175" y="88"/>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3ABFA" id="Group 758" o:spid="_x0000_s1026" style="position:absolute;margin-left:375.5pt;margin-top:90.35pt;width:21.95pt;height:11.85pt;z-index:-251672064;mso-position-horizontal-relative:page" coordorigin="7510,1807" coordsize="439,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ktpAQAACcSAAAOAAAAZHJzL2Uyb0RvYy54bWzsWNuO2zYQfS/QfyD02MJrSdbVWG8Q+LIo&#10;kCYLxP0AWndUElVSXu+m6L93ZijZsuwiSDYNEGD3gaA8o5nDw5lDrm7fPFUle0ykKkS9MKwb02BJ&#10;HYm4qLOF8cd2MwkMplpex7wUdbIwnhNlvLn7+afbQzNPbJGLMk4kgyC1mh+ahZG3bTOfTlWUJxVX&#10;N6JJajCmQla8hUeZTWPJDxC9Kqe2aXrTg5BxI0WUKAW/rrTRuKP4aZpE7Yc0VUnLyoUB2FoaJY07&#10;HKd3t3yeSd7kRdTB4F+BouJFDUmPoVa85Wwvi4tQVRFJoUTa3kSimoo0LaKE1gCrsczRau6l2De0&#10;lmx+yJojTUDtiKevDhu9f3yQrIgXhh34M4PVvIJdosTMdwPk59Bkc3C7l83H5kHqRcL0nYj+VGCe&#10;ju34nGlntjv8LmIIyPetIH6eUllhCFg5e6JteD5uQ/LUsgh+tP3A91yDRWCyXNMJXb1NUQ57iW/5&#10;rgV7idbA9HvbunvbmYX6VXtGtimf66QEtAOGq4KCUydO1cs4/ZjzJqGtUkjWiVOn53QjkwTrGGgN&#10;Na3k2XOqNKGsFuu4aB9EUbcAyUJPAD5wxQcFG/FZbm3bM6H7gCbXNW1NU0+xhRbk1yFujxzxebRX&#10;7X0iaJP44zvV6g6JYUZbH3clsoUdSKsSmuXXCTNhUTOPBp0nO7pZvdsvU7Y12YFh6i5mH8rufSiU&#10;FcwchsPYDcpTZ4RQ5JQzDR/a7pgP+B7C8hznKiwor2OsrXMdltf7dLD88Cosv3cjWODUwwJWs543&#10;nvdURk91xyXMGEedNKk1GqGwuLfAGGzMdobLhxDghcT/hzOsA537Sidn/VKXRIIEjsVPGgzEb6f5&#10;bXiL2DAHTtkBqg6rI6fiwJ8r8ZhsBTm0o6aFVCdrWQ+9KMiwwrQZ3sA0tLRjakQ8qLtabIqypCIp&#10;awQ0m7l2QCQpURYxWhGOktluWUr2yFHd6a8j7cwNVLSOKVqe8HjdzVtelHoO2UviGLqjYwL7hOT7&#10;79AM18E6cCaO7a0njhnHk7ebpTPxNpbvrmar5XJl/dNl7d+nhsUe1TKzE/Ez9KsU+vSB0xImuZCf&#10;DHaAk2dhqL/2XCYGK3+roedDy3HwqKIHx/VteJBDy25o4XUEoRZGa0At4XTZ6uNt38giyyGTRcTV&#10;4i1ocFpgPxM+jap7ACX8fpIINauPmZMkenQSn+kcbO83l8SZ6frQ1VCVcIR4uv5PkgiNR5JIBiiK&#10;/qwaluaXSCJpDww6z0mirkgi6fxQxsaSSNrj08ExdDuXRK093bpO+UaS6Dsu86/AuiKJF7BGkhja&#10;LkjiJawzSUQnkMSe1R9VEmHXUBI96qaT6DVfJIla249cvEriqyTSzRv66kISqfm+gySGgb5M+35/&#10;MztKog+agJIY0JXtG0giaQ8Mn5dESE1H9knGRpIY2j6zYBi7nUkiOuVMwx/q5kgSQxtusFdgXUri&#10;JaxzSYT/4kASr8AaSiI59bCA1R9UErE6QBKB3RfcEjHIsMJeIokenu50MXy9JbL/65ZI/0bD1wi6&#10;wXdfTvBzx/CZbpWn7zt3/wIAAP//AwBQSwMEFAAGAAgAAAAhAIq/+bviAAAACwEAAA8AAABkcnMv&#10;ZG93bnJldi54bWxMj0FLw0AUhO+C/2F5gje7m5qaNmZTSlFPRbAVxNtr8pqEZt+G7DZJ/73rSY/D&#10;DDPfZOvJtGKg3jWWNUQzBYK4sGXDlYbPw+vDEoTzyCW2lknDlRys89ubDNPSjvxBw95XIpSwS1FD&#10;7X2XSumKmgy6me2Ig3eyvUEfZF/JsscxlJtWzpV6kgYbDgs1drStqTjvL0bD24jj5jF6GXbn0/b6&#10;fVi8f+0i0vr+bto8g/A0+b8w/OIHdMgD09FeuHSi1ZAsovDFB2OpEhAhkaziFYijhrmKY5B5Jv9/&#10;yH8AAAD//wMAUEsBAi0AFAAGAAgAAAAhALaDOJL+AAAA4QEAABMAAAAAAAAAAAAAAAAAAAAAAFtD&#10;b250ZW50X1R5cGVzXS54bWxQSwECLQAUAAYACAAAACEAOP0h/9YAAACUAQAACwAAAAAAAAAAAAAA&#10;AAAvAQAAX3JlbHMvLnJlbHNQSwECLQAUAAYACAAAACEAtTIpLaQEAAAnEgAADgAAAAAAAAAAAAAA&#10;AAAuAgAAZHJzL2Uyb0RvYy54bWxQSwECLQAUAAYACAAAACEAir/5u+IAAAALAQAADwAAAAAAAAAA&#10;AAAAAAD+BgAAZHJzL2Rvd25yZXYueG1sUEsFBgAAAAAEAAQA8wAAAA0IAAAAAA==&#10;">
                <v:shape id="Freeform 759" o:spid="_x0000_s1027" style="position:absolute;left:22608;top:5502;width:108;height:45;visibility:visible;mso-wrap-style:square;v-text-anchor:top" coordsize="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5ixgAAAN0AAAAPAAAAZHJzL2Rvd25yZXYueG1sRI9Ba8JA&#10;FITvhf6H5Qm91Y2htpK6BhEK4kEao+31kX3NhmTfhuyq8d+7hUKPw8x8wyzz0XbiQoNvHCuYTRMQ&#10;xJXTDdcKjuXH8wKED8gaO8ek4EYe8tXjwxIz7a5c0OUQahEh7DNUYELoMyl9Zciin7qeOHo/brAY&#10;ohxqqQe8RrjtZJokr9Jiw3HBYE8bQ1V7OFsF63I359P3uA+u+SraeWo2n32h1NNkXL+DCDSG//Bf&#10;e6sVpIu3F/h9E5+AXN0BAAD//wMAUEsBAi0AFAAGAAgAAAAhANvh9svuAAAAhQEAABMAAAAAAAAA&#10;AAAAAAAAAAAAAFtDb250ZW50X1R5cGVzXS54bWxQSwECLQAUAAYACAAAACEAWvQsW78AAAAVAQAA&#10;CwAAAAAAAAAAAAAAAAAfAQAAX3JlbHMvLnJlbHNQSwECLQAUAAYACAAAACEAWu2uYsYAAADdAAAA&#10;DwAAAAAAAAAAAAAAAAAHAgAAZHJzL2Rvd25yZXYueG1sUEsFBgAAAAADAAMAtwAAAPoCAAAAAA==&#10;" path="m,l108,45e" filled="f" strokeweight="2.64pt">
                  <v:path arrowok="t" o:connecttype="custom" o:connectlocs="0,1834;108,1879" o:connectangles="0,0"/>
                  <o:lock v:ext="edit" verticies="t"/>
                </v:shape>
                <v:shape id="Freeform 760" o:spid="_x0000_s1028" style="position:absolute;left:30576;top:7516;width:101;height:46;visibility:visible;mso-wrap-style:square;v-text-anchor:top" coordsize="1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rixgAAAN0AAAAPAAAAZHJzL2Rvd25yZXYueG1sRI9BawIx&#10;FITvhf6H8ArealLB7rI1ilQKnlq0Fnp8bJ6brZuXZRN1t7/eCILHYWa+YWaL3jXiRF2oPWt4GSsQ&#10;xKU3NVcadt8fzzmIEJENNp5Jw0ABFvPHhxkWxp95Q6dtrESCcChQg42xLaQMpSWHYexb4uTtfecw&#10;JtlV0nR4TnDXyIlSr9JhzWnBYkvvlsrD9ug07Fc2y3ZL9UVq+F0N+c/f4TP8az166pdvICL18R6+&#10;tddGwyTPpnB9k56AnF8AAAD//wMAUEsBAi0AFAAGAAgAAAAhANvh9svuAAAAhQEAABMAAAAAAAAA&#10;AAAAAAAAAAAAAFtDb250ZW50X1R5cGVzXS54bWxQSwECLQAUAAYACAAAACEAWvQsW78AAAAVAQAA&#10;CwAAAAAAAAAAAAAAAAAfAQAAX3JlbHMvLnJlbHNQSwECLQAUAAYACAAAACEAck7K4sYAAADdAAAA&#10;DwAAAAAAAAAAAAAAAAAHAgAAZHJzL2Rvd25yZXYueG1sUEsFBgAAAAADAAMAtwAAAPoCAAAAAA==&#10;" path="m,l101,46e" filled="f" strokeweight="2.64pt">
                  <v:path arrowok="t" o:connecttype="custom" o:connectlocs="0,1879;101,1925" o:connectangles="0,0"/>
                  <o:lock v:ext="edit" verticies="t"/>
                </v:shape>
                <v:shape id="Freeform 761" o:spid="_x0000_s1029" style="position:absolute;left:30980;top:7708;width:175;height:88;visibility:visible;mso-wrap-style:square;v-text-anchor:top" coordsize="1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2xIxgAAAN0AAAAPAAAAZHJzL2Rvd25yZXYueG1sRI9Pi8Iw&#10;FMTvwn6H8Ba8aargH6pRFlFU0MO6evD2tnnblm1eShK1fnsjCB6HmfkNM503phJXcr60rKDXTUAQ&#10;Z1aXnCs4/qw6YxA+IGusLJOCO3mYzz5aU0y1vfE3XQ8hFxHCPkUFRQh1KqXPCjLou7Ymjt6fdQZD&#10;lC6X2uEtwk0l+0kylAZLjgsF1rQoKPs/XIyCndvumstgSYP172adn/e9E20rpdqfzdcERKAmvMOv&#10;9kYr6I9HQ3i+iU9Azh4AAAD//wMAUEsBAi0AFAAGAAgAAAAhANvh9svuAAAAhQEAABMAAAAAAAAA&#10;AAAAAAAAAAAAAFtDb250ZW50X1R5cGVzXS54bWxQSwECLQAUAAYACAAAACEAWvQsW78AAAAVAQAA&#10;CwAAAAAAAAAAAAAAAAAfAQAAX3JlbHMvLnJlbHNQSwECLQAUAAYACAAAACEASWtsSMYAAADdAAAA&#10;DwAAAAAAAAAAAAAAAAAHAgAAZHJzL2Rvd25yZXYueG1sUEsFBgAAAAADAAMAtwAAAPoCAAAAAA==&#10;" path="m,l175,88e" filled="f" strokeweight="2.88pt">
                  <v:path arrowok="t" o:connecttype="custom" o:connectlocs="0,1927;175,2015" o:connectangles="0,0"/>
                  <o:lock v:ext="edit" verticies="t"/>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5BD3940D" wp14:editId="5E99E39A">
                <wp:simplePos x="0" y="0"/>
                <wp:positionH relativeFrom="page">
                  <wp:posOffset>3177540</wp:posOffset>
                </wp:positionH>
                <wp:positionV relativeFrom="paragraph">
                  <wp:posOffset>1383665</wp:posOffset>
                </wp:positionV>
                <wp:extent cx="949325" cy="77470"/>
                <wp:effectExtent l="0" t="0" r="11303635" b="4215765"/>
                <wp:wrapNone/>
                <wp:docPr id="2866"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325" cy="77470"/>
                          <a:chOff x="5004" y="2179"/>
                          <a:chExt cx="1495" cy="122"/>
                        </a:xfrm>
                      </wpg:grpSpPr>
                      <wps:wsp>
                        <wps:cNvPr id="2867" name="Freeform 782"/>
                        <wps:cNvSpPr>
                          <a:spLocks noEditPoints="1"/>
                        </wps:cNvSpPr>
                        <wps:spPr bwMode="auto">
                          <a:xfrm>
                            <a:off x="18750" y="6738"/>
                            <a:ext cx="226" cy="31"/>
                          </a:xfrm>
                          <a:custGeom>
                            <a:avLst/>
                            <a:gdLst>
                              <a:gd name="T0" fmla="+- 0 6476 6250"/>
                              <a:gd name="T1" fmla="*/ T0 w 226"/>
                              <a:gd name="T2" fmla="+- 0 2277 2246"/>
                              <a:gd name="T3" fmla="*/ 2277 h 31"/>
                              <a:gd name="T4" fmla="+- 0 6250 6250"/>
                              <a:gd name="T5" fmla="*/ T4 w 226"/>
                              <a:gd name="T6" fmla="+- 0 2246 2246"/>
                              <a:gd name="T7" fmla="*/ 2246 h 31"/>
                            </a:gdLst>
                            <a:ahLst/>
                            <a:cxnLst>
                              <a:cxn ang="0">
                                <a:pos x="T1" y="T3"/>
                              </a:cxn>
                              <a:cxn ang="0">
                                <a:pos x="T5" y="T7"/>
                              </a:cxn>
                            </a:cxnLst>
                            <a:rect l="0" t="0" r="r" b="b"/>
                            <a:pathLst>
                              <a:path w="226" h="31">
                                <a:moveTo>
                                  <a:pt x="226" y="31"/>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Freeform 783"/>
                        <wps:cNvSpPr>
                          <a:spLocks noEditPoints="1"/>
                        </wps:cNvSpPr>
                        <wps:spPr bwMode="auto">
                          <a:xfrm>
                            <a:off x="24048" y="8900"/>
                            <a:ext cx="235" cy="18"/>
                          </a:xfrm>
                          <a:custGeom>
                            <a:avLst/>
                            <a:gdLst>
                              <a:gd name="T0" fmla="+- 0 6247 6012"/>
                              <a:gd name="T1" fmla="*/ T0 w 235"/>
                              <a:gd name="T2" fmla="+- 0 2243 2225"/>
                              <a:gd name="T3" fmla="*/ 2243 h 18"/>
                              <a:gd name="T4" fmla="+- 0 6012 6012"/>
                              <a:gd name="T5" fmla="*/ T4 w 235"/>
                              <a:gd name="T6" fmla="+- 0 2225 2225"/>
                              <a:gd name="T7" fmla="*/ 2225 h 18"/>
                            </a:gdLst>
                            <a:ahLst/>
                            <a:cxnLst>
                              <a:cxn ang="0">
                                <a:pos x="T1" y="T3"/>
                              </a:cxn>
                              <a:cxn ang="0">
                                <a:pos x="T5" y="T7"/>
                              </a:cxn>
                            </a:cxnLst>
                            <a:rect l="0" t="0" r="r" b="b"/>
                            <a:pathLst>
                              <a:path w="235" h="18">
                                <a:moveTo>
                                  <a:pt x="235" y="18"/>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9" name="Freeform 784"/>
                        <wps:cNvSpPr>
                          <a:spLocks noEditPoints="1"/>
                        </wps:cNvSpPr>
                        <wps:spPr bwMode="auto">
                          <a:xfrm>
                            <a:off x="23080" y="8840"/>
                            <a:ext cx="242" cy="11"/>
                          </a:xfrm>
                          <a:custGeom>
                            <a:avLst/>
                            <a:gdLst>
                              <a:gd name="T0" fmla="+- 0 6012 5770"/>
                              <a:gd name="T1" fmla="*/ T0 w 242"/>
                              <a:gd name="T2" fmla="+- 0 2221 2210"/>
                              <a:gd name="T3" fmla="*/ 2221 h 11"/>
                              <a:gd name="T4" fmla="+- 0 5770 5770"/>
                              <a:gd name="T5" fmla="*/ T4 w 242"/>
                              <a:gd name="T6" fmla="+- 0 2210 2210"/>
                              <a:gd name="T7" fmla="*/ 2210 h 11"/>
                            </a:gdLst>
                            <a:ahLst/>
                            <a:cxnLst>
                              <a:cxn ang="0">
                                <a:pos x="T1" y="T3"/>
                              </a:cxn>
                              <a:cxn ang="0">
                                <a:pos x="T5" y="T7"/>
                              </a:cxn>
                            </a:cxnLst>
                            <a:rect l="0" t="0" r="r" b="b"/>
                            <a:pathLst>
                              <a:path w="242" h="11">
                                <a:moveTo>
                                  <a:pt x="242" y="11"/>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0" name="Freeform 785"/>
                        <wps:cNvSpPr>
                          <a:spLocks noEditPoints="1"/>
                        </wps:cNvSpPr>
                        <wps:spPr bwMode="auto">
                          <a:xfrm>
                            <a:off x="16581" y="6603"/>
                            <a:ext cx="240" cy="10"/>
                          </a:xfrm>
                          <a:custGeom>
                            <a:avLst/>
                            <a:gdLst>
                              <a:gd name="T0" fmla="+- 0 5767 5527"/>
                              <a:gd name="T1" fmla="*/ T0 w 240"/>
                              <a:gd name="T2" fmla="+- 0 2211 2201"/>
                              <a:gd name="T3" fmla="*/ 2211 h 10"/>
                              <a:gd name="T4" fmla="+- 0 5527 5527"/>
                              <a:gd name="T5" fmla="*/ T4 w 240"/>
                              <a:gd name="T6" fmla="+- 0 2201 2201"/>
                              <a:gd name="T7" fmla="*/ 2201 h 10"/>
                            </a:gdLst>
                            <a:ahLst/>
                            <a:cxnLst>
                              <a:cxn ang="0">
                                <a:pos x="T1" y="T3"/>
                              </a:cxn>
                              <a:cxn ang="0">
                                <a:pos x="T5" y="T7"/>
                              </a:cxn>
                            </a:cxnLst>
                            <a:rect l="0" t="0" r="r" b="b"/>
                            <a:pathLst>
                              <a:path w="240" h="10">
                                <a:moveTo>
                                  <a:pt x="240" y="10"/>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1" name="Freeform 786"/>
                        <wps:cNvSpPr>
                          <a:spLocks noEditPoints="1"/>
                        </wps:cNvSpPr>
                        <wps:spPr bwMode="auto">
                          <a:xfrm>
                            <a:off x="21092" y="8804"/>
                            <a:ext cx="251" cy="5"/>
                          </a:xfrm>
                          <a:custGeom>
                            <a:avLst/>
                            <a:gdLst>
                              <a:gd name="T0" fmla="+- 0 5524 5273"/>
                              <a:gd name="T1" fmla="*/ T0 w 251"/>
                              <a:gd name="T2" fmla="+- 0 2201 2201"/>
                              <a:gd name="T3" fmla="*/ 2201 h 5"/>
                              <a:gd name="T4" fmla="+- 0 5273 5273"/>
                              <a:gd name="T5" fmla="*/ T4 w 251"/>
                              <a:gd name="T6" fmla="+- 0 2206 2201"/>
                              <a:gd name="T7" fmla="*/ 2206 h 5"/>
                            </a:gdLst>
                            <a:ahLst/>
                            <a:cxnLst>
                              <a:cxn ang="0">
                                <a:pos x="T1" y="T3"/>
                              </a:cxn>
                              <a:cxn ang="0">
                                <a:pos x="T5" y="T7"/>
                              </a:cxn>
                            </a:cxnLst>
                            <a:rect l="0" t="0" r="r" b="b"/>
                            <a:pathLst>
                              <a:path w="251" h="5">
                                <a:moveTo>
                                  <a:pt x="251" y="0"/>
                                </a:moveTo>
                                <a:lnTo>
                                  <a:pt x="0" y="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2" name="Freeform 787"/>
                        <wps:cNvSpPr>
                          <a:spLocks noEditPoints="1"/>
                        </wps:cNvSpPr>
                        <wps:spPr bwMode="auto">
                          <a:xfrm>
                            <a:off x="15078" y="6618"/>
                            <a:ext cx="247" cy="11"/>
                          </a:xfrm>
                          <a:custGeom>
                            <a:avLst/>
                            <a:gdLst>
                              <a:gd name="T0" fmla="+- 0 5273 5026"/>
                              <a:gd name="T1" fmla="*/ T0 w 247"/>
                              <a:gd name="T2" fmla="+- 0 2206 2206"/>
                              <a:gd name="T3" fmla="*/ 2206 h 11"/>
                              <a:gd name="T4" fmla="+- 0 5026 5026"/>
                              <a:gd name="T5" fmla="*/ T4 w 247"/>
                              <a:gd name="T6" fmla="+- 0 2217 2206"/>
                              <a:gd name="T7" fmla="*/ 2217 h 11"/>
                            </a:gdLst>
                            <a:ahLst/>
                            <a:cxnLst>
                              <a:cxn ang="0">
                                <a:pos x="T1" y="T3"/>
                              </a:cxn>
                              <a:cxn ang="0">
                                <a:pos x="T5" y="T7"/>
                              </a:cxn>
                            </a:cxnLst>
                            <a:rect l="0" t="0" r="r" b="b"/>
                            <a:pathLst>
                              <a:path w="247" h="11">
                                <a:moveTo>
                                  <a:pt x="247" y="0"/>
                                </a:moveTo>
                                <a:lnTo>
                                  <a:pt x="0" y="1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C3BD5" id="Group 781" o:spid="_x0000_s1026" style="position:absolute;margin-left:250.2pt;margin-top:108.95pt;width:74.75pt;height:6.1pt;z-index:-251668992;mso-position-horizontal-relative:page" coordorigin="5004,2179" coordsize="149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JtJCAYAAFshAAAOAAAAZHJzL2Uyb0RvYy54bWzsmmtv2zYUhr8P2H8g9HFDYknWzUadosil&#10;GNBtBZr9AEWSLWGyqElKnHbYf997DkXr2nZrmmEpkg+BZB6TLw8PHx6SfvHyfp+Lu6SqM1lsDOvU&#10;NERSRDLOit3G+O366iQwRN2ERRzmskg2xvukNl6eff/di0O5TmyZyjxOKoFKinp9KDdG2jTlerGo&#10;ozTZh/WpLJMChVtZ7cMGr9VuEVfhAbXv84Vtmt7iIKu4rGSU1DU+vVCFxhnXv90mUfPrdlsnjcg3&#10;BrQ1/L/i/zf0f3H2IlzvqrBMs6iVEX6Bin2YFWj0WNVF2ITitsomVe2zqJK13Dankdwv5HabRQn3&#10;Ab2xzFFvXlfytuS+7NaHXXl0E1w78tMXVxv9cve2Elm8MezA8wxRhHuMEjcs/MAi/xzK3Rpmr6vy&#10;Xfm2Up3E4xsZ/V6jeDEup/edMhY3h59ljArD20ayf+631Z6qQM/FPQ/D++MwJPeNiPDhylktbdcQ&#10;EYp83/HbUYpSDCV9yTVNxxAotC1/pUYwSi/bL1vOqv2qZdtUuAjXqlEW2gqjXiHg6s6n9cN8+i4N&#10;y4SHqiZndT71tU+vqiShOIZbWRcJgKX2aa0cKgp5GWfNW5kVDSTxAEB4z5ReagzEZ31rBb6LkIef&#10;PH8ZKD9pF9s2xpr8u1QtaB+F6+i2bl4nkgcpvHtTN2qGxHjioY/bELlG1dt9jsny44kwhef4nvBs&#10;NNjaazNLm/2wENemOAhqemRjaxuuyrZ9H1bOxGypzVAVG6VCyce0O8pCZPRlQdGsLMSIMiNZzrws&#10;uKhXFSmalYURPlbFRloWIm+n/Ram2pXRfdH6Ek8iJE6aPDVKWVN0X8NjGJjrZRu8sCLHf8QY/SBj&#10;v2+MdrtGKiBwDL/KEIDfjRqGMmxIG7VBj+KAeUXRkXJw0Md7eZdcSzZoSCEX92OnM8iLvqGKPg4J&#10;aFJleKBmeF4emybFvbgr5FWW5xwkeUGClqYTKCfVMs9iKiU5dbW7Oc8rcRcS3fmv9cPADBQtYq4t&#10;TcL4sn1uwixXz6yN6sPsaD1B84Tx/efKXF0Gl4Fz4tje5YljxvHJq6tz58S7snz3Ynlxfn5h/dW2&#10;qr/PE5bmqMLMjYzfY75WUq0+WC3xkMrqgyEOWHk2Rv3HbVglhsh/KjDnV5bj0FLFL47r23ip+iU3&#10;/ZKwiFDVxmgMxBI9njdqebstq2yXoiWLo6uQr8DgbUbzmfUpVe0LSPjfIREpgVpmekjkaB9wDsP7&#10;1ZFoOwgknjHBymxRdUTiUq8bzEoEhV6r+qH5b5BoO77wTItp30fUFIlomuOzw9gYic4S7MGiODIb&#10;IhFGqbBa1Hd1jZAIRbOypkicyhoj0XZnZQ2RCCMtC159okik6AAS4d1ZJFIxkKicj14+OhJt31na&#10;rGXAumckag4+KSSuZpDo0GR/fCQuTSytFLtBgGWH+XJEogMMUZZofa0skdjj+jqj7xA1RSKaHrFu&#10;jETbAnusScI5RCKMwB6W30fwEImkaFbWFIlTWWMkWuasrCESYaRlPV0kUnQQElWC0RGvVFkiFfdj&#10;pzN4pCzxGYnfUJYIRkyzRM5/Hh2Jlufi5INi1/NMTkx5a8BnE8ggWyTqbc0Ds0TX93zhujbv4PqI&#10;mkHihHVjJFqERHNCuyESYQT2TOoaIRGKZmXNIHFS1RiJ5rysIRJhpGU9YSQiOgiJarPaEU8jUa20&#10;yvnPWeLzxjmeO/b92FmiDyRMNs58SvboSESetVLLeRDg8HWYJbrQRVki0xlR/VAiurYjgJ+WvJ9K&#10;EtHyZ5LEj6BnSERGz2RvPQIiBM2qmgJxqmoCRDpJnHJ6BEQPQNQ+faK7ZgoN8NCd3zRTKeJGr6Qd&#10;LucSRO2JBxwjPieI31KCCB5NaMhZ1KPT0HJNXx0jep4+buv2zJjFX3PPTCQUrjm9NcHkOd47qJsV&#10;Z5JEjhNEk8HzmZsVGOnNaT8hHfEQimZlTXk4lTXmoUUXPuZE1pCHMNKynnCCiD59as+M4n9MxOOp&#10;zDMS/+c3K3z1jBt8vvVqf21APxHov/NNTPebiLO/AQAA//8DAFBLAwQUAAYACAAAACEAvhoMkeEA&#10;AAALAQAADwAAAGRycy9kb3ducmV2LnhtbEyPy07DMBBF90j8gzVI7KjtvqAhTlVVwKpCokVC7Nxk&#10;mkSNx1HsJunfM6xgN4+jO2fS9ega0WMXak8G9ESBQMp9UVNp4PPw+vAEIkRLhW08oYErBlhntzep&#10;TQo/0Af2+1gKDqGQWANVjG0iZcgrdDZMfIvEu5PvnI3cdqUsOjtwuGvkVKmldLYmvlDZFrcV5uf9&#10;xRl4G+ywmemXfnc+ba/fh8X7106jMfd34+YZRMQx/sHwq8/qkLHT0V+oCKIxsFBqzqiBqX5cgWBi&#10;OV9xceTJTGmQWSr//5D9AAAA//8DAFBLAQItABQABgAIAAAAIQC2gziS/gAAAOEBAAATAAAAAAAA&#10;AAAAAAAAAAAAAABbQ29udGVudF9UeXBlc10ueG1sUEsBAi0AFAAGAAgAAAAhADj9If/WAAAAlAEA&#10;AAsAAAAAAAAAAAAAAAAALwEAAF9yZWxzLy5yZWxzUEsBAi0AFAAGAAgAAAAhAIbQm0kIBgAAWyEA&#10;AA4AAAAAAAAAAAAAAAAALgIAAGRycy9lMm9Eb2MueG1sUEsBAi0AFAAGAAgAAAAhAL4aDJHhAAAA&#10;CwEAAA8AAAAAAAAAAAAAAAAAYggAAGRycy9kb3ducmV2LnhtbFBLBQYAAAAABAAEAPMAAABwCQAA&#10;AAA=&#10;">
                <v:shape id="Freeform 782" o:spid="_x0000_s1027" style="position:absolute;left:18750;top:6738;width:226;height:31;visibility:visible;mso-wrap-style:square;v-text-anchor:top" coordsize="2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H8wwAAAN0AAAAPAAAAZHJzL2Rvd25yZXYueG1sRI9BawIx&#10;FITvQv9DeAUvUrN6UNmaXWzB4lXtD3hsXpNtNy9LEt2tv94IhR6HmfmG2daj68SVQmw9K1jMCxDE&#10;jdctGwWf5/3LBkRMyBo7z6TglyLU1dNki6X2Ax/pekpGZAjHEhXYlPpSythYchjnvifO3pcPDlOW&#10;wUgdcMhw18llUaykw5bzgsWe3i01P6eLUxAGaT8u4y68JexnVptvZ5qbUtPncfcKItGY/sN/7YNW&#10;sNys1vB4k5+ArO4AAAD//wMAUEsBAi0AFAAGAAgAAAAhANvh9svuAAAAhQEAABMAAAAAAAAAAAAA&#10;AAAAAAAAAFtDb250ZW50X1R5cGVzXS54bWxQSwECLQAUAAYACAAAACEAWvQsW78AAAAVAQAACwAA&#10;AAAAAAAAAAAAAAAfAQAAX3JlbHMvLnJlbHNQSwECLQAUAAYACAAAACEAEwjx/MMAAADdAAAADwAA&#10;AAAAAAAAAAAAAAAHAgAAZHJzL2Rvd25yZXYueG1sUEsFBgAAAAADAAMAtwAAAPcCAAAAAA==&#10;" path="m226,31l,e" filled="f" strokeweight="2.4pt">
                  <v:path arrowok="t" o:connecttype="custom" o:connectlocs="226,2277;0,2246" o:connectangles="0,0"/>
                  <o:lock v:ext="edit" verticies="t"/>
                </v:shape>
                <v:shape id="Freeform 783" o:spid="_x0000_s1028" style="position:absolute;left:24048;top:8900;width:235;height:18;visibility:visible;mso-wrap-style:square;v-text-anchor:top" coordsize="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bvGwAAAAN0AAAAPAAAAZHJzL2Rvd25yZXYueG1sRE9LCsIw&#10;EN0L3iGM4EY01YVINYoIiiAI/sDl0IxttZmUJtrq6c1CcPl4/9miMYV4UeVyywqGgwgEcWJ1zqmC&#10;82ndn4BwHlljYZkUvMnBYt5uzTDWtuYDvY4+FSGEXYwKMu/LWEqXZGTQDWxJHLibrQz6AKtU6grr&#10;EG4KOYqisTSYc2jIsKRVRsnj+DQKzMZ/9vKxzi+7mnfLT+9yPd8LpbqdZjkF4anxf/HPvdUKRpNx&#10;mBvehCcg518AAAD//wMAUEsBAi0AFAAGAAgAAAAhANvh9svuAAAAhQEAABMAAAAAAAAAAAAAAAAA&#10;AAAAAFtDb250ZW50X1R5cGVzXS54bWxQSwECLQAUAAYACAAAACEAWvQsW78AAAAVAQAACwAAAAAA&#10;AAAAAAAAAAAfAQAAX3JlbHMvLnJlbHNQSwECLQAUAAYACAAAACEAWfG7xsAAAADdAAAADwAAAAAA&#10;AAAAAAAAAAAHAgAAZHJzL2Rvd25yZXYueG1sUEsFBgAAAAADAAMAtwAAAPQCAAAAAA==&#10;" path="m235,18l,e" filled="f" strokeweight="2.16pt">
                  <v:path arrowok="t" o:connecttype="custom" o:connectlocs="235,2243;0,2225" o:connectangles="0,0"/>
                  <o:lock v:ext="edit" verticies="t"/>
                </v:shape>
                <v:shape id="Freeform 784" o:spid="_x0000_s1029" style="position:absolute;left:23080;top:8840;width:242;height:11;visibility:visible;mso-wrap-style:square;v-text-anchor:top" coordsize="24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KT+xQAAAN0AAAAPAAAAZHJzL2Rvd25yZXYueG1sRI/NbsIw&#10;EITvlXgHa5G4FYcI0RAwCKq26qEHfu+reIkD8TqK3RDevq5UqcfRzHyjWa57W4uOWl85VjAZJyCI&#10;C6crLhWcju/PGQgfkDXWjknBgzysV4OnJeba3XlP3SGUIkLY56jAhNDkUvrCkEU/dg1x9C6utRii&#10;bEupW7xHuK1lmiQzabHiuGCwoVdDxe3wbRV8dcX0xTzOb3Wf7qr0+rHNbrxVajTsNwsQgfrwH/5r&#10;f2oFaTabw++b+ATk6gcAAP//AwBQSwECLQAUAAYACAAAACEA2+H2y+4AAACFAQAAEwAAAAAAAAAA&#10;AAAAAAAAAAAAW0NvbnRlbnRfVHlwZXNdLnhtbFBLAQItABQABgAIAAAAIQBa9CxbvwAAABUBAAAL&#10;AAAAAAAAAAAAAAAAAB8BAABfcmVscy8ucmVsc1BLAQItABQABgAIAAAAIQCLYKT+xQAAAN0AAAAP&#10;AAAAAAAAAAAAAAAAAAcCAABkcnMvZG93bnJldi54bWxQSwUGAAAAAAMAAwC3AAAA+QIAAAAA&#10;" path="m242,11l,e" filled="f" strokeweight="2.16pt">
                  <v:path arrowok="t" o:connecttype="custom" o:connectlocs="242,2221;0,2210" o:connectangles="0,0"/>
                  <o:lock v:ext="edit" verticies="t"/>
                </v:shape>
                <v:shape id="Freeform 785" o:spid="_x0000_s1030" style="position:absolute;left:16581;top:6603;width:240;height:10;visibility:visible;mso-wrap-style:square;v-text-anchor:top" coordsize="2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VwgAAAN0AAAAPAAAAZHJzL2Rvd25yZXYueG1sRE/LisIw&#10;FN0L/kO4ghsZ03Exaqep+BoQcaOVWV+aO22xuek0Uevfm4Xg8nDeyaIztbhR6yrLCj7HEQji3OqK&#10;CwXn7OdjBsJ5ZI21ZVLwIAeLtN9LMNb2zke6nXwhQgi7GBWU3jexlC4vyaAb24Y4cH+2NegDbAup&#10;W7yHcFPLSRR9SYMVh4YSG1qXlF9OV6Mg49Vmd3jMaVVnvzmd/6+j/Xak1HDQLb9BeOr8W/xy77SC&#10;yWwa9oc34QnI9AkAAP//AwBQSwECLQAUAAYACAAAACEA2+H2y+4AAACFAQAAEwAAAAAAAAAAAAAA&#10;AAAAAAAAW0NvbnRlbnRfVHlwZXNdLnhtbFBLAQItABQABgAIAAAAIQBa9CxbvwAAABUBAAALAAAA&#10;AAAAAAAAAAAAAB8BAABfcmVscy8ucmVsc1BLAQItABQABgAIAAAAIQAKiZ/VwgAAAN0AAAAPAAAA&#10;AAAAAAAAAAAAAAcCAABkcnMvZG93bnJldi54bWxQSwUGAAAAAAMAAwC3AAAA9gIAAAAA&#10;" path="m240,10l,e" filled="f" strokeweight="2.16pt">
                  <v:path arrowok="t" o:connecttype="custom" o:connectlocs="240,2211;0,2201" o:connectangles="0,0"/>
                  <o:lock v:ext="edit" verticies="t"/>
                </v:shape>
                <v:shape id="Freeform 786" o:spid="_x0000_s1031" style="position:absolute;left:21092;top:8804;width:251;height:5;visibility:visible;mso-wrap-style:square;v-text-anchor:top" coordsize="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n6NxwAAAN0AAAAPAAAAZHJzL2Rvd25yZXYueG1sRI/NasMw&#10;EITvhbyD2EJvjRxTN8GNEkIhkJyKkxza22JtZBNrZSzVP3n6qlDocZiZb5j1drSN6KnztWMFi3kC&#10;grh0umaj4HLeP69A+ICssXFMCibysN3MHtaYazdwQf0pGBEh7HNUUIXQ5lL6siKLfu5a4uhdXWcx&#10;RNkZqTscItw2Mk2SV2mx5rhQYUvvFZW307dV8GUm3bQ3e6xfPrOPe5H2WTZdlXp6HHdvIAKN4T/8&#10;1z5oBelquYDfN/EJyM0PAAAA//8DAFBLAQItABQABgAIAAAAIQDb4fbL7gAAAIUBAAATAAAAAAAA&#10;AAAAAAAAAAAAAABbQ29udGVudF9UeXBlc10ueG1sUEsBAi0AFAAGAAgAAAAhAFr0LFu/AAAAFQEA&#10;AAsAAAAAAAAAAAAAAAAAHwEAAF9yZWxzLy5yZWxzUEsBAi0AFAAGAAgAAAAhAMGSfo3HAAAA3QAA&#10;AA8AAAAAAAAAAAAAAAAABwIAAGRycy9kb3ducmV2LnhtbFBLBQYAAAAAAwADALcAAAD7AgAAAAA=&#10;" path="m251,l,5e" filled="f" strokeweight="2.16pt">
                  <v:path arrowok="t" o:connecttype="custom" o:connectlocs="251,2201;0,2206" o:connectangles="0,0"/>
                  <o:lock v:ext="edit" verticies="t"/>
                </v:shape>
                <v:shape id="Freeform 787" o:spid="_x0000_s1032" style="position:absolute;left:15078;top:6618;width:247;height:11;visibility:visible;mso-wrap-style:square;v-text-anchor:top" coordsize="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ewwAAAN0AAAAPAAAAZHJzL2Rvd25yZXYueG1sRI9Ba8JA&#10;FITvQv/D8gredGMOKqmrFKkgSA+NXrw9sq9JaPZt2H018d93BaHHYWa+YTa70XXqRiG2ng0s5hko&#10;4srblmsDl/NhtgYVBdli55kM3CnCbvsy2WBh/cBfdCulVgnCsUADjUhfaB2rhhzGue+Jk/ftg0NJ&#10;MtTaBhwS3HU6z7KldthyWmiwp31D1U/56wzszx8lLq61W4l8huGoT5zRyZjp6/j+BkpolP/ws320&#10;BvL1KofHm/QE9PYPAAD//wMAUEsBAi0AFAAGAAgAAAAhANvh9svuAAAAhQEAABMAAAAAAAAAAAAA&#10;AAAAAAAAAFtDb250ZW50X1R5cGVzXS54bWxQSwECLQAUAAYACAAAACEAWvQsW78AAAAVAQAACwAA&#10;AAAAAAAAAAAAAAAfAQAAX3JlbHMvLnJlbHNQSwECLQAUAAYACAAAACEASEPjXsMAAADdAAAADwAA&#10;AAAAAAAAAAAAAAAHAgAAZHJzL2Rvd25yZXYueG1sUEsFBgAAAAADAAMAtwAAAPcCAAAAAA==&#10;" path="m247,l,11e" filled="f" strokeweight="2.16pt">
                  <v:path arrowok="t" o:connecttype="custom" o:connectlocs="247,2206;0,2217" o:connectangles="0,0"/>
                  <o:lock v:ext="edit" verticies="t"/>
                </v:shape>
                <w10:wrap anchorx="page"/>
              </v:group>
            </w:pict>
          </mc:Fallback>
        </mc:AlternateContent>
      </w:r>
      <w:r>
        <w:rPr>
          <w:noProof/>
        </w:rPr>
        <mc:AlternateContent>
          <mc:Choice Requires="wpg">
            <w:drawing>
              <wp:anchor distT="0" distB="0" distL="114300" distR="114300" simplePos="0" relativeHeight="251648512" behindDoc="1" locked="0" layoutInCell="1" allowOverlap="1" wp14:anchorId="5EE39C79" wp14:editId="521AEC64">
                <wp:simplePos x="0" y="0"/>
                <wp:positionH relativeFrom="page">
                  <wp:posOffset>2861945</wp:posOffset>
                </wp:positionH>
                <wp:positionV relativeFrom="paragraph">
                  <wp:posOffset>1395730</wp:posOffset>
                </wp:positionV>
                <wp:extent cx="341630" cy="62230"/>
                <wp:effectExtent l="0" t="0" r="9102725" b="4206240"/>
                <wp:wrapNone/>
                <wp:docPr id="2863"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 cy="62230"/>
                          <a:chOff x="4507" y="2198"/>
                          <a:chExt cx="538" cy="98"/>
                        </a:xfrm>
                      </wpg:grpSpPr>
                      <wps:wsp>
                        <wps:cNvPr id="2864" name="Freeform 789"/>
                        <wps:cNvSpPr>
                          <a:spLocks noEditPoints="1"/>
                        </wps:cNvSpPr>
                        <wps:spPr bwMode="auto">
                          <a:xfrm>
                            <a:off x="19104" y="8880"/>
                            <a:ext cx="247" cy="18"/>
                          </a:xfrm>
                          <a:custGeom>
                            <a:avLst/>
                            <a:gdLst>
                              <a:gd name="T0" fmla="+- 0 5023 4776"/>
                              <a:gd name="T1" fmla="*/ T0 w 247"/>
                              <a:gd name="T2" fmla="+- 0 2220 2220"/>
                              <a:gd name="T3" fmla="*/ 2220 h 18"/>
                              <a:gd name="T4" fmla="+- 0 4776 4776"/>
                              <a:gd name="T5" fmla="*/ T4 w 247"/>
                              <a:gd name="T6" fmla="+- 0 2238 2220"/>
                              <a:gd name="T7" fmla="*/ 2238 h 18"/>
                            </a:gdLst>
                            <a:ahLst/>
                            <a:cxnLst>
                              <a:cxn ang="0">
                                <a:pos x="T1" y="T3"/>
                              </a:cxn>
                              <a:cxn ang="0">
                                <a:pos x="T5" y="T7"/>
                              </a:cxn>
                            </a:cxnLst>
                            <a:rect l="0" t="0" r="r" b="b"/>
                            <a:pathLst>
                              <a:path w="247" h="18">
                                <a:moveTo>
                                  <a:pt x="247" y="0"/>
                                </a:moveTo>
                                <a:lnTo>
                                  <a:pt x="0" y="18"/>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5" name="Freeform 790"/>
                        <wps:cNvSpPr>
                          <a:spLocks noEditPoints="1"/>
                        </wps:cNvSpPr>
                        <wps:spPr bwMode="auto">
                          <a:xfrm>
                            <a:off x="13593" y="6726"/>
                            <a:ext cx="242" cy="31"/>
                          </a:xfrm>
                          <a:custGeom>
                            <a:avLst/>
                            <a:gdLst>
                              <a:gd name="T0" fmla="+- 0 4773 4531"/>
                              <a:gd name="T1" fmla="*/ T0 w 242"/>
                              <a:gd name="T2" fmla="+- 0 2242 2242"/>
                              <a:gd name="T3" fmla="*/ 2242 h 31"/>
                              <a:gd name="T4" fmla="+- 0 4531 4531"/>
                              <a:gd name="T5" fmla="*/ T4 w 242"/>
                              <a:gd name="T6" fmla="+- 0 2273 2242"/>
                              <a:gd name="T7" fmla="*/ 2273 h 31"/>
                            </a:gdLst>
                            <a:ahLst/>
                            <a:cxnLst>
                              <a:cxn ang="0">
                                <a:pos x="T1" y="T3"/>
                              </a:cxn>
                              <a:cxn ang="0">
                                <a:pos x="T5" y="T7"/>
                              </a:cxn>
                            </a:cxnLst>
                            <a:rect l="0" t="0" r="r" b="b"/>
                            <a:pathLst>
                              <a:path w="242" h="31">
                                <a:moveTo>
                                  <a:pt x="242" y="0"/>
                                </a:moveTo>
                                <a:lnTo>
                                  <a:pt x="0"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95932" id="Group 788" o:spid="_x0000_s1026" style="position:absolute;margin-left:225.35pt;margin-top:109.9pt;width:26.9pt;height:4.9pt;z-index:-251667968;mso-position-horizontal-relative:page" coordorigin="4507,2198" coordsize="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WwKgQAABINAAAOAAAAZHJzL2Uyb0RvYy54bWzsV9uO40QQfUfiH1p+BGV8TeJEk1mtchkh&#10;LTDShg/o+C5st+l2LgPi3zldbSdOJgjYBSQk5sHTdpWrTp+qOu08vjtVJTskUhWiXljug2OxpI5E&#10;XNTZwvphuxmFFlMtr2NeijpZWK+Jst49ffnF47GZJ57IRRknkiFIrebHZmHlbdvMbVtFeVJx9SCa&#10;pIYxFbLiLW5lZseSHxG9Km3PcSb2Uci4kSJKlMLTlTFaTxQ/TZOo/T5NVdKycmEBW0tXSdedvtpP&#10;j3yeSd7kRdTB4J+AouJFjaTnUCvecraXxZtQVRFJoUTaPkSiskWaFlFCe8BuXOdmN89S7BvaSzY/&#10;Zs2ZJlB7w9Mnh42+O7xIVsQLywsnvsVqXqFKlJhNw1Dzc2yyOdyeZfOxeZFmk1h+ENGPCmb71q7v&#10;M+PMdsdvRYyAfN8K4ueUykqHwM7Zicrwei5DcmpZhId+4E58FCuCaeJ5WFKVohyl1C8FY2dqMRg9&#10;d0YI+TzK193LYx8dp980JpvPTUqC2cHSe0K7qQuj6vMY/ZjzJqFCKU3VhdGgZ3Qjk0R3MUidGVLJ&#10;s2dUGTpZLdZx0b6Iom4BydWeAD5w1TcKZfhDZt2Z6yA7iAjDsGOwJ9gLwJ/myCX6zhyBx71qnxNB&#10;JeKHD6ol5rMYKyp83DXIFuVJqxKj8vWIOWzseD4LptOJqVR2dnN7t69stnXYkenUXcw+lNf7UCjP&#10;8xymL7duaE6TEaHIKWcGPobunA87HsDSiO7CGvduGlZwH9ak9+lg+eFdWGByAAtOPSyweuaN5z2V&#10;0anuuMSKca2SDg1GI5Tu7S0YQ2G2PpUeBTnVmvjfccY+tDNRinzkbP53SSQE8Fb6pMUgfTvDb8Nb&#10;jU3n0Et2xFTp7sipOfTjShySrSCHViMkM7JSgZDsYi/roR86ZNhhxgh/nQZdbRaUWiMe9F0tNkVZ&#10;UpOUNQGaBr5HJClRFrG2ajhKZrtlKdmBa22nv460KzdoaB1TtDzh8bpbt7wozRrZS+IY09ExoeeE&#10;xPuXmTNbh+swGAXeZD0KnDgevd8sg9Fk407HK3+1XK7cX7us/fs0sHpGjczsRPyKeZXCnD04K7HI&#10;hfzZYkecOwtL/bTnMrFY+U2NmZ+5QaAPKroJxlMMApNDy25o4XWEUAurtdBLerlszeG2b2SR5cjk&#10;EnG1eA8FTgs9z4TPoOpuoIT/niSiZ80hc5HEGfXSlc6hvH+/JPrjGVQEXTmZep1UXSQRMqQl0Tei&#10;2x8b1635FyQR2gNJHJtwQ4m6I4memcWLjN1KYuBBe4I3bteSCKecvc13I4lAdBfWHUl8k+9WErHD&#10;e7CuJRFOPSyM2n9VElERSCLYvS+JMP9pSTx32GdIou8EONRJBf+XRPZPSSJ9M+LDm46r7keC/rIf&#10;3pOEXn7KPP0GAAD//wMAUEsDBBQABgAIAAAAIQBKGQen4gAAAAsBAAAPAAAAZHJzL2Rvd25yZXYu&#10;eG1sTI/BTsMwDIbvSLxDZCRuLGlZBytNp2kCTtMkNiTEzWu9tlqTVE3Wdm+POcHR9qff35+tJtOK&#10;gXrfOKshmikQZAtXNrbS8Hl4e3gG4QPaEltnScOVPKzy25sM09KN9oOGfagEh1ifooY6hC6V0hc1&#10;GfQz15Hl28n1BgOPfSXLHkcON62MlVpIg43lDzV2tKmpOO8vRsP7iOP6MXodtufT5vp9SHZf24i0&#10;vr+b1i8gAk3hD4ZffVaHnJ2O7mJLL1oN80Q9MaohjpbcgYlEzRMQR97EywXIPJP/O+Q/AAAA//8D&#10;AFBLAQItABQABgAIAAAAIQC2gziS/gAAAOEBAAATAAAAAAAAAAAAAAAAAAAAAABbQ29udGVudF9U&#10;eXBlc10ueG1sUEsBAi0AFAAGAAgAAAAhADj9If/WAAAAlAEAAAsAAAAAAAAAAAAAAAAALwEAAF9y&#10;ZWxzLy5yZWxzUEsBAi0AFAAGAAgAAAAhACGI1bAqBAAAEg0AAA4AAAAAAAAAAAAAAAAALgIAAGRy&#10;cy9lMm9Eb2MueG1sUEsBAi0AFAAGAAgAAAAhAEoZB6fiAAAACwEAAA8AAAAAAAAAAAAAAAAAhAYA&#10;AGRycy9kb3ducmV2LnhtbFBLBQYAAAAABAAEAPMAAACTBwAAAAA=&#10;">
                <v:shape id="Freeform 789" o:spid="_x0000_s1027" style="position:absolute;left:19104;top:8880;width:247;height:18;visibility:visible;mso-wrap-style:square;v-text-anchor:top" coordsize="2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jKxQAAAN0AAAAPAAAAZHJzL2Rvd25yZXYueG1sRI9Ra8Iw&#10;FIXfBf9DuMJeZCYr2pXOKE4YTgRh6g+4NHdtsbkpSabdv18Ggz0ezjnf4SzXg+3EjXxoHWt4mikQ&#10;xJUzLdcaLue3xwJEiMgGO8ek4ZsCrFfj0RJL4+78QbdTrEWCcChRQxNjX0oZqoYshpnriZP36bzF&#10;mKSvpfF4T3DbyUypXFpsOS002NO2oep6+rIaFs+F2smD3/YKp1kh98fXgz1q/TAZNi8gIg3xP/zX&#10;fjcasiKfw++b9ATk6gcAAP//AwBQSwECLQAUAAYACAAAACEA2+H2y+4AAACFAQAAEwAAAAAAAAAA&#10;AAAAAAAAAAAAW0NvbnRlbnRfVHlwZXNdLnhtbFBLAQItABQABgAIAAAAIQBa9CxbvwAAABUBAAAL&#10;AAAAAAAAAAAAAAAAAB8BAABfcmVscy8ucmVsc1BLAQItABQABgAIAAAAIQCAYRjKxQAAAN0AAAAP&#10;AAAAAAAAAAAAAAAAAAcCAABkcnMvZG93bnJldi54bWxQSwUGAAAAAAMAAwC3AAAA+QIAAAAA&#10;" path="m247,l,18e" filled="f" strokeweight="2.16pt">
                  <v:path arrowok="t" o:connecttype="custom" o:connectlocs="247,2220;0,2238" o:connectangles="0,0"/>
                  <o:lock v:ext="edit" verticies="t"/>
                </v:shape>
                <v:shape id="Freeform 790" o:spid="_x0000_s1028" style="position:absolute;left:13593;top:6726;width:242;height:31;visibility:visible;mso-wrap-style:square;v-text-anchor:top" coordsize="2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h6yAAAAN0AAAAPAAAAZHJzL2Rvd25yZXYueG1sRI9Ba8JA&#10;FITvgv9heUJvuqlQkdRVSkFp6UGMpejtNfuaBLNvt9k1if76rlDwOMzMN8xi1ZtatNT4yrKCx0kC&#10;gji3uuJCwed+PZ6D8AFZY22ZFFzIw2o5HCww1bbjHbVZKESEsE9RQRmCS6X0eUkG/cQ64uj92MZg&#10;iLIppG6wi3BTy2mSzKTBiuNCiY5eS8pP2dkouB6Sk/s4/l6/2vfD0W2ybnv+LpR6GPUvzyAC9eEe&#10;/m+/aQXT+ewJbm/iE5DLPwAAAP//AwBQSwECLQAUAAYACAAAACEA2+H2y+4AAACFAQAAEwAAAAAA&#10;AAAAAAAAAAAAAAAAW0NvbnRlbnRfVHlwZXNdLnhtbFBLAQItABQABgAIAAAAIQBa9CxbvwAAABUB&#10;AAALAAAAAAAAAAAAAAAAAB8BAABfcmVscy8ucmVsc1BLAQItABQABgAIAAAAIQCbqSh6yAAAAN0A&#10;AAAPAAAAAAAAAAAAAAAAAAcCAABkcnMvZG93bnJldi54bWxQSwUGAAAAAAMAAwC3AAAA/AIAAAAA&#10;" path="m242,l,31e" filled="f" strokeweight="2.4pt">
                  <v:path arrowok="t" o:connecttype="custom" o:connectlocs="242,2242;0,2273" o:connectangles="0,0"/>
                  <o:lock v:ext="edit" verticies="t"/>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5CF6C16C" wp14:editId="26DA7FF5">
                <wp:simplePos x="0" y="0"/>
                <wp:positionH relativeFrom="page">
                  <wp:posOffset>2484120</wp:posOffset>
                </wp:positionH>
                <wp:positionV relativeFrom="paragraph">
                  <wp:posOffset>1429385</wp:posOffset>
                </wp:positionV>
                <wp:extent cx="406400" cy="110490"/>
                <wp:effectExtent l="0" t="0" r="7498080" b="4429125"/>
                <wp:wrapNone/>
                <wp:docPr id="2858"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110490"/>
                          <a:chOff x="3912" y="2251"/>
                          <a:chExt cx="640" cy="174"/>
                        </a:xfrm>
                      </wpg:grpSpPr>
                      <wps:wsp>
                        <wps:cNvPr id="2859" name="Freeform 792"/>
                        <wps:cNvSpPr>
                          <a:spLocks noEditPoints="1"/>
                        </wps:cNvSpPr>
                        <wps:spPr bwMode="auto">
                          <a:xfrm>
                            <a:off x="12858" y="6825"/>
                            <a:ext cx="241" cy="41"/>
                          </a:xfrm>
                          <a:custGeom>
                            <a:avLst/>
                            <a:gdLst>
                              <a:gd name="T0" fmla="+- 0 4527 4286"/>
                              <a:gd name="T1" fmla="*/ T0 w 241"/>
                              <a:gd name="T2" fmla="+- 0 2275 2275"/>
                              <a:gd name="T3" fmla="*/ 2275 h 41"/>
                              <a:gd name="T4" fmla="+- 0 4286 4286"/>
                              <a:gd name="T5" fmla="*/ T4 w 241"/>
                              <a:gd name="T6" fmla="+- 0 2316 2275"/>
                              <a:gd name="T7" fmla="*/ 2316 h 41"/>
                            </a:gdLst>
                            <a:ahLst/>
                            <a:cxnLst>
                              <a:cxn ang="0">
                                <a:pos x="T1" y="T3"/>
                              </a:cxn>
                              <a:cxn ang="0">
                                <a:pos x="T5" y="T7"/>
                              </a:cxn>
                            </a:cxnLst>
                            <a:rect l="0" t="0" r="r" b="b"/>
                            <a:pathLst>
                              <a:path w="241" h="41">
                                <a:moveTo>
                                  <a:pt x="241" y="0"/>
                                </a:moveTo>
                                <a:lnTo>
                                  <a:pt x="0" y="4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0" name="Freeform 793"/>
                        <wps:cNvSpPr>
                          <a:spLocks noEditPoints="1"/>
                        </wps:cNvSpPr>
                        <wps:spPr bwMode="auto">
                          <a:xfrm>
                            <a:off x="12507" y="6948"/>
                            <a:ext cx="118" cy="24"/>
                          </a:xfrm>
                          <a:custGeom>
                            <a:avLst/>
                            <a:gdLst>
                              <a:gd name="T0" fmla="+- 0 4287 4169"/>
                              <a:gd name="T1" fmla="*/ T0 w 118"/>
                              <a:gd name="T2" fmla="+- 0 2316 2316"/>
                              <a:gd name="T3" fmla="*/ 2316 h 24"/>
                              <a:gd name="T4" fmla="+- 0 4169 4169"/>
                              <a:gd name="T5" fmla="*/ T4 w 118"/>
                              <a:gd name="T6" fmla="+- 0 2340 2316"/>
                              <a:gd name="T7" fmla="*/ 2340 h 24"/>
                            </a:gdLst>
                            <a:ahLst/>
                            <a:cxnLst>
                              <a:cxn ang="0">
                                <a:pos x="T1" y="T3"/>
                              </a:cxn>
                              <a:cxn ang="0">
                                <a:pos x="T5" y="T7"/>
                              </a:cxn>
                            </a:cxnLst>
                            <a:rect l="0" t="0" r="r" b="b"/>
                            <a:pathLst>
                              <a:path w="118" h="24">
                                <a:moveTo>
                                  <a:pt x="118" y="0"/>
                                </a:moveTo>
                                <a:lnTo>
                                  <a:pt x="0" y="24"/>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1" name="Freeform 794"/>
                        <wps:cNvSpPr>
                          <a:spLocks noEditPoints="1"/>
                        </wps:cNvSpPr>
                        <wps:spPr bwMode="auto">
                          <a:xfrm>
                            <a:off x="16216" y="9360"/>
                            <a:ext cx="115" cy="26"/>
                          </a:xfrm>
                          <a:custGeom>
                            <a:avLst/>
                            <a:gdLst>
                              <a:gd name="T0" fmla="+- 0 4169 4054"/>
                              <a:gd name="T1" fmla="*/ T0 w 115"/>
                              <a:gd name="T2" fmla="+- 0 2340 2340"/>
                              <a:gd name="T3" fmla="*/ 2340 h 26"/>
                              <a:gd name="T4" fmla="+- 0 4054 4054"/>
                              <a:gd name="T5" fmla="*/ T4 w 115"/>
                              <a:gd name="T6" fmla="+- 0 2366 2340"/>
                              <a:gd name="T7" fmla="*/ 2366 h 26"/>
                            </a:gdLst>
                            <a:ahLst/>
                            <a:cxnLst>
                              <a:cxn ang="0">
                                <a:pos x="T1" y="T3"/>
                              </a:cxn>
                              <a:cxn ang="0">
                                <a:pos x="T5" y="T7"/>
                              </a:cxn>
                            </a:cxnLst>
                            <a:rect l="0" t="0" r="r" b="b"/>
                            <a:pathLst>
                              <a:path w="115" h="26">
                                <a:moveTo>
                                  <a:pt x="115" y="0"/>
                                </a:moveTo>
                                <a:lnTo>
                                  <a:pt x="0" y="2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2" name="Freeform 795"/>
                        <wps:cNvSpPr>
                          <a:spLocks noEditPoints="1"/>
                        </wps:cNvSpPr>
                        <wps:spPr bwMode="auto">
                          <a:xfrm>
                            <a:off x="11814" y="7107"/>
                            <a:ext cx="115" cy="30"/>
                          </a:xfrm>
                          <a:custGeom>
                            <a:avLst/>
                            <a:gdLst>
                              <a:gd name="T0" fmla="+- 0 4053 3938"/>
                              <a:gd name="T1" fmla="*/ T0 w 115"/>
                              <a:gd name="T2" fmla="+- 0 2369 2369"/>
                              <a:gd name="T3" fmla="*/ 2369 h 30"/>
                              <a:gd name="T4" fmla="+- 0 3938 3938"/>
                              <a:gd name="T5" fmla="*/ T4 w 115"/>
                              <a:gd name="T6" fmla="+- 0 2399 2369"/>
                              <a:gd name="T7" fmla="*/ 2399 h 30"/>
                            </a:gdLst>
                            <a:ahLst/>
                            <a:cxnLst>
                              <a:cxn ang="0">
                                <a:pos x="T1" y="T3"/>
                              </a:cxn>
                              <a:cxn ang="0">
                                <a:pos x="T5" y="T7"/>
                              </a:cxn>
                            </a:cxnLst>
                            <a:rect l="0" t="0" r="r" b="b"/>
                            <a:pathLst>
                              <a:path w="115" h="30">
                                <a:moveTo>
                                  <a:pt x="115" y="0"/>
                                </a:moveTo>
                                <a:lnTo>
                                  <a:pt x="0" y="3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799E5" id="Group 791" o:spid="_x0000_s1026" style="position:absolute;margin-left:195.6pt;margin-top:112.55pt;width:32pt;height:8.7pt;z-index:-251666944;mso-position-horizontal-relative:page" coordorigin="3912,2251" coordsize="64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8sEgUAADoXAAAOAAAAZHJzL2Uyb0RvYy54bWzsmNtu4zYQhu8L9B0IXbZIrLMlI85ikThB&#10;gW0bYN0HoCXZEiqLKiXHyRZ99/4cSrYO3naTNAUCJBcKZY44P4czHyldfHjY5uw+kVUmirlhnZsG&#10;S4pIxFmxmRu/LW/OAoNVNS9inosimRuPSWV8uPz+u4t9OUtskYo8TiTDIEU125dzI63rcjaZVFGa&#10;bHl1LsqkQOdayC2vcSs3k1jyPUbf5hPbNP3JXsi4lCJKqgq/XutO45LGX6+TqP51va6SmuVzA9pq&#10;ukq6rtR1cnnBZxvJyzSLGhn8GSq2PCvg9DDUNa8528lsNNQ2i6SoxLo+j8R2ItbrLEpoDpiNZQ5m&#10;cyvFrqS5bGb7TXkIE0I7iNOzh41+ub+TLIvnhh14WKuCb7FK5JhNQ0vFZ19uZjC7leXn8k7qSaL5&#10;SUS/V+ieDPvV/UYbs9X+ZxFjQL6rBcXnYS23agjMnD3QMjweliF5qFmEH13Td00sVoQuyzLdsFmm&#10;KMVaqqec0LINhl7b9kgin0XponkazzaPTl0lf8Jn2ikJbYSpWSHhqmNMq5fF9HPKy4SWqlLBOsY0&#10;bGN6I5NE5THCauuwkmUb00oHlBViEWf1nciKGpJodhDeMVU3FRbiX2Nr6RVFmPzA9nSmtyG2XUsH&#10;Cf+7MUIgd1V9mwhaJH7/qarRjbSO0dKNJkWWiPJ6m6NYfjxjJnM9e8pcO/C1n03cmsGPNvthwpYm&#10;2zPluhmztcFidoay7anH1GVo5rRmGIqMUjYey22NtCwoOinLa82ULPe0LL+1oaFsx/JPypq2ZkqW&#10;MmplIfMOceNpG8rooWhiiRbjipMmlUYpKpXcS0QMa7Z0moWBlQr8V4wxD2U87RrD79GJBAKH8JMG&#10;A/xWOr4lr5U25UM12R5lhbCyFIVokbCtuE+WggxqpZC64ZXKEs6O/XnRtUOGwEovEcx0JxrKDdXl&#10;wbVS3Mm7QtxkeU5JkhdKkGO6gQ5SJfIsVr1KTiU3q6tcsnuu6E5/TRx6ZqBoEdNoacLjRdOueZbr&#10;NmlT46E6mkioOiF8/xma4SJYBO6Za/uLM9eM47OPN1fumX9jTb1r5/rq6tr6q/HaPk8Fq2pUY2Yl&#10;4kfUqxR698FuiUYq5BeD7bHzzI3qjx2XicHynwrUfGi5CmE13bje1MaN7Pasuj28iDDU3KgN5JJq&#10;XtV6e9uVMtuk8KQXsRAfweB1puqZ9GlVzQ1I+L8h0cd89DbTQSJle49zWN5XQKJnolyRlX7oBjr/&#10;WyRaFrY/teXY/W2jn5pPQaIdAImWH2o//4BE5Zry82gzQCKxB5ehWQ+Jmj1avkJPi9cBEqHopKwR&#10;Ek/IGiLRNQl5Q1l9JMIoBfaVEUrtbSKRsgNIxDQUKY7IKwmJ1P3NSDzE4h2J70hETgU+9tsREqlg&#10;Xh+Jvg2sKCSGDshMGDoiEUwgJBJ4ULzt8b27Wz8FicQe06OpdRE1OiVa1uj4N0QisQc75YCcfSRq&#10;9oy4OUAiFDH3hKwTSBzJGiLRxynRGcvqIxFGQGIb1beKRIRHIdH/ChLR/e1IbGPxjsR3JBISUe4j&#10;JFLxvT4SrcACIJC7UwvHxdNIdNq3n5ci0fQc5oTO6AT4HCTiZGc74wNnH4kwSpmW30VwH4lK0UlZ&#10;z0FieFpWH4kwamW94VOiRiKie/qU+BQkHjLsJUh0PDsgLb034vcX5/Zt+T95caYvi/hAq99v9Mdk&#10;9QW4e08v2sdP3pd/AwAA//8DAFBLAwQUAAYACAAAACEARee87+EAAAALAQAADwAAAGRycy9kb3du&#10;cmV2LnhtbEyPwU7DMAyG70i8Q2QkbixttiBWmk7TBJwmpG1IaLes8dpqTVI1Wdu9PeYER//+9Ptz&#10;vppsywbsQ+OdgnSWAENXetO4SsHX4f3pBViI2hndeocKbhhgVdzf5TozfnQ7HPaxYlTiQqYV1DF2&#10;GeehrNHqMPMdOtqdfW91pLGvuOn1SOW25SJJnrnVjaMLte5wU2N52V+tgo9Rj+t5+jZsL+fN7XiQ&#10;n9/bFJV6fJjWr8AiTvEPhl99UoeCnE7+6kxgrYL5MhWEKhBCpsCIWEhJyYmShZDAi5z//6H4AQAA&#10;//8DAFBLAQItABQABgAIAAAAIQC2gziS/gAAAOEBAAATAAAAAAAAAAAAAAAAAAAAAABbQ29udGVu&#10;dF9UeXBlc10ueG1sUEsBAi0AFAAGAAgAAAAhADj9If/WAAAAlAEAAAsAAAAAAAAAAAAAAAAALwEA&#10;AF9yZWxzLy5yZWxzUEsBAi0AFAAGAAgAAAAhACBqTywSBQAAOhcAAA4AAAAAAAAAAAAAAAAALgIA&#10;AGRycy9lMm9Eb2MueG1sUEsBAi0AFAAGAAgAAAAhAEXnvO/hAAAACwEAAA8AAAAAAAAAAAAAAAAA&#10;bAcAAGRycy9kb3ducmV2LnhtbFBLBQYAAAAABAAEAPMAAAB6CAAAAAA=&#10;">
                <v:shape id="Freeform 792" o:spid="_x0000_s1027" style="position:absolute;left:12858;top:6825;width:241;height:41;visibility:visible;mso-wrap-style:square;v-text-anchor:top" coordsize="2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xAAAAN0AAAAPAAAAZHJzL2Rvd25yZXYueG1sRI9fa8Iw&#10;FMXfB36HcIW9zVTBop1RhjJw6Iu1go+X5q4pa25Kk9X67c1g4OPh/PlxVpvBNqKnzteOFUwnCQji&#10;0umaKwXF+fNtAcIHZI2NY1JwJw+b9ehlhZl2Nz5Rn4dKxBH2GSowIbSZlL40ZNFPXEscvW/XWQxR&#10;dpXUHd7iuG3kLElSabHmSDDY0tZQ+ZP/2shN3Zc59sedvRwKvExTlx+Kq1Kv4+HjHUSgITzD/+29&#10;VjBbzJfw9yY+Abl+AAAA//8DAFBLAQItABQABgAIAAAAIQDb4fbL7gAAAIUBAAATAAAAAAAAAAAA&#10;AAAAAAAAAABbQ29udGVudF9UeXBlc10ueG1sUEsBAi0AFAAGAAgAAAAhAFr0LFu/AAAAFQEAAAsA&#10;AAAAAAAAAAAAAAAAHwEAAF9yZWxzLy5yZWxzUEsBAi0AFAAGAAgAAAAhALLl77/EAAAA3QAAAA8A&#10;AAAAAAAAAAAAAAAABwIAAGRycy9kb3ducmV2LnhtbFBLBQYAAAAAAwADALcAAAD4AgAAAAA=&#10;" path="m241,l,41e" filled="f" strokeweight="2.4pt">
                  <v:path arrowok="t" o:connecttype="custom" o:connectlocs="241,2275;0,2316" o:connectangles="0,0"/>
                  <o:lock v:ext="edit" verticies="t"/>
                </v:shape>
                <v:shape id="Freeform 793" o:spid="_x0000_s1028" style="position:absolute;left:12507;top:6948;width:118;height:24;visibility:visible;mso-wrap-style:square;v-text-anchor:top" coordsize="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itwQAAAN0AAAAPAAAAZHJzL2Rvd25yZXYueG1sRE9NawIx&#10;EL0X/A9hBG81q6Bst0YRRey1umB7GzbTTehmsiRR13/fHAoeH+97tRlcJ24UovWsYDYtQBA3Xltu&#10;FdTnw2sJIiZkjZ1nUvCgCJv16GWFlfZ3/qTbKbUih3CsUIFJqa+kjI0hh3Hqe+LM/fjgMGUYWqkD&#10;3nO46+S8KJbSoeXcYLCnnaHm93R1ClJjnN2Vw+JYh0t92F/017d9U2oyHrbvIBIN6Sn+d39oBfNy&#10;mffnN/kJyPUfAAAA//8DAFBLAQItABQABgAIAAAAIQDb4fbL7gAAAIUBAAATAAAAAAAAAAAAAAAA&#10;AAAAAABbQ29udGVudF9UeXBlc10ueG1sUEsBAi0AFAAGAAgAAAAhAFr0LFu/AAAAFQEAAAsAAAAA&#10;AAAAAAAAAAAAHwEAAF9yZWxzLy5yZWxzUEsBAi0AFAAGAAgAAAAhAJ9mGK3BAAAA3QAAAA8AAAAA&#10;AAAAAAAAAAAABwIAAGRycy9kb3ducmV2LnhtbFBLBQYAAAAAAwADALcAAAD1AgAAAAA=&#10;" path="m118,l,24e" filled="f" strokeweight="2.4pt">
                  <v:path arrowok="t" o:connecttype="custom" o:connectlocs="118,2316;0,2340" o:connectangles="0,0"/>
                  <o:lock v:ext="edit" verticies="t"/>
                </v:shape>
                <v:shape id="Freeform 794" o:spid="_x0000_s1029" style="position:absolute;left:16216;top:9360;width:115;height:26;visibility:visible;mso-wrap-style:square;v-text-anchor:top" coordsize="1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04xQAAAN0AAAAPAAAAZHJzL2Rvd25yZXYueG1sRI9Ba8JA&#10;FITvhf6H5RV6q5tICBJdRYSChxRJ9NDeHtlnEsy+DdnVpP/eFQSPw8x8w6w2k+nEjQbXWlYQzyIQ&#10;xJXVLdcKTsfvrwUI55E1dpZJwT852Kzf31aYaTtyQbfS1yJA2GWooPG+z6R0VUMG3cz2xME728Gg&#10;D3KopR5wDHDTyXkUpdJgy2GhwZ52DVWX8moUlHl8HYvL6Tf94QT3RZ785YdEqc+PabsE4Wnyr/Cz&#10;vdcK5os0hseb8ATk+g4AAP//AwBQSwECLQAUAAYACAAAACEA2+H2y+4AAACFAQAAEwAAAAAAAAAA&#10;AAAAAAAAAAAAW0NvbnRlbnRfVHlwZXNdLnhtbFBLAQItABQABgAIAAAAIQBa9CxbvwAAABUBAAAL&#10;AAAAAAAAAAAAAAAAAB8BAABfcmVscy8ucmVsc1BLAQItABQABgAIAAAAIQARTn04xQAAAN0AAAAP&#10;AAAAAAAAAAAAAAAAAAcCAABkcnMvZG93bnJldi54bWxQSwUGAAAAAAMAAwC3AAAA+QIAAAAA&#10;" path="m115,l,26e" filled="f" strokeweight="2.4pt">
                  <v:path arrowok="t" o:connecttype="custom" o:connectlocs="115,2340;0,2366" o:connectangles="0,0"/>
                  <o:lock v:ext="edit" verticies="t"/>
                </v:shape>
                <v:shape id="Freeform 795" o:spid="_x0000_s1030" style="position:absolute;left:11814;top:7107;width:115;height:30;visibility:visible;mso-wrap-style:square;v-text-anchor:top" coordsize="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IkwwwAAAN0AAAAPAAAAZHJzL2Rvd25yZXYueG1sRI/NasMw&#10;EITvhbyD2EAvIZbrg3GdKCEECoae6rT3xVr/EGtlJCV23j4qFHocZuYbZn9czCju5PxgWcFbkoIg&#10;bqweuFPwffnYFiB8QNY4WiYFD/JwPKxe9lhqO/MX3evQiQhhX6KCPoSplNI3PRn0iZ2Io9daZzBE&#10;6TqpHc4RbkaZpWkuDQ4cF3qc6NxTc61vRkH1U3x2rOVmrjbOUKrl+8W3Sr2ul9MORKAl/If/2pVW&#10;kBV5Br9v4hOQhycAAAD//wMAUEsBAi0AFAAGAAgAAAAhANvh9svuAAAAhQEAABMAAAAAAAAAAAAA&#10;AAAAAAAAAFtDb250ZW50X1R5cGVzXS54bWxQSwECLQAUAAYACAAAACEAWvQsW78AAAAVAQAACwAA&#10;AAAAAAAAAAAAAAAfAQAAX3JlbHMvLnJlbHNQSwECLQAUAAYACAAAACEAqNiJMMMAAADdAAAADwAA&#10;AAAAAAAAAAAAAAAHAgAAZHJzL2Rvd25yZXYueG1sUEsFBgAAAAADAAMAtwAAAPcCAAAAAA==&#10;" path="m115,l,30e" filled="f" strokeweight="2.64pt">
                  <v:path arrowok="t" o:connecttype="custom" o:connectlocs="115,2369;0,2399" o:connectangles="0,0"/>
                  <o:lock v:ext="edit" verticies="t"/>
                </v:shape>
                <w10:wrap anchorx="page"/>
              </v:group>
            </w:pict>
          </mc:Fallback>
        </mc:AlternateContent>
      </w:r>
      <w:r>
        <w:rPr>
          <w:noProof/>
        </w:rPr>
        <mc:AlternateContent>
          <mc:Choice Requires="wpg">
            <w:drawing>
              <wp:anchor distT="0" distB="0" distL="114300" distR="114300" simplePos="0" relativeHeight="251652608" behindDoc="1" locked="0" layoutInCell="1" allowOverlap="1" wp14:anchorId="0167228E" wp14:editId="372B398F">
                <wp:simplePos x="0" y="0"/>
                <wp:positionH relativeFrom="page">
                  <wp:posOffset>2665730</wp:posOffset>
                </wp:positionH>
                <wp:positionV relativeFrom="paragraph">
                  <wp:posOffset>1690370</wp:posOffset>
                </wp:positionV>
                <wp:extent cx="236855" cy="62230"/>
                <wp:effectExtent l="0" t="0" r="8349615" b="5092700"/>
                <wp:wrapNone/>
                <wp:docPr id="2855"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 cy="62230"/>
                          <a:chOff x="4198" y="2662"/>
                          <a:chExt cx="373" cy="98"/>
                        </a:xfrm>
                      </wpg:grpSpPr>
                      <wps:wsp>
                        <wps:cNvPr id="2856" name="Freeform 823"/>
                        <wps:cNvSpPr>
                          <a:spLocks noEditPoints="1"/>
                        </wps:cNvSpPr>
                        <wps:spPr bwMode="auto">
                          <a:xfrm>
                            <a:off x="12666" y="8115"/>
                            <a:ext cx="161" cy="31"/>
                          </a:xfrm>
                          <a:custGeom>
                            <a:avLst/>
                            <a:gdLst>
                              <a:gd name="T0" fmla="+- 0 4222 4222"/>
                              <a:gd name="T1" fmla="*/ T0 w 161"/>
                              <a:gd name="T2" fmla="+- 0 2736 2705"/>
                              <a:gd name="T3" fmla="*/ 2736 h 31"/>
                              <a:gd name="T4" fmla="+- 0 4383 4222"/>
                              <a:gd name="T5" fmla="*/ T4 w 161"/>
                              <a:gd name="T6" fmla="+- 0 2705 2705"/>
                              <a:gd name="T7" fmla="*/ 2705 h 31"/>
                            </a:gdLst>
                            <a:ahLst/>
                            <a:cxnLst>
                              <a:cxn ang="0">
                                <a:pos x="T1" y="T3"/>
                              </a:cxn>
                              <a:cxn ang="0">
                                <a:pos x="T5" y="T7"/>
                              </a:cxn>
                            </a:cxnLst>
                            <a:rect l="0" t="0" r="r" b="b"/>
                            <a:pathLst>
                              <a:path w="161" h="31">
                                <a:moveTo>
                                  <a:pt x="0" y="31"/>
                                </a:moveTo>
                                <a:lnTo>
                                  <a:pt x="16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7" name="Freeform 824"/>
                        <wps:cNvSpPr>
                          <a:spLocks noEditPoints="1"/>
                        </wps:cNvSpPr>
                        <wps:spPr bwMode="auto">
                          <a:xfrm>
                            <a:off x="17528" y="10744"/>
                            <a:ext cx="165" cy="19"/>
                          </a:xfrm>
                          <a:custGeom>
                            <a:avLst/>
                            <a:gdLst>
                              <a:gd name="T0" fmla="+- 0 4382 4382"/>
                              <a:gd name="T1" fmla="*/ T0 w 165"/>
                              <a:gd name="T2" fmla="+- 0 2705 2686"/>
                              <a:gd name="T3" fmla="*/ 2705 h 19"/>
                              <a:gd name="T4" fmla="+- 0 4547 4382"/>
                              <a:gd name="T5" fmla="*/ T4 w 165"/>
                              <a:gd name="T6" fmla="+- 0 2686 2686"/>
                              <a:gd name="T7" fmla="*/ 2686 h 19"/>
                            </a:gdLst>
                            <a:ahLst/>
                            <a:cxnLst>
                              <a:cxn ang="0">
                                <a:pos x="T1" y="T3"/>
                              </a:cxn>
                              <a:cxn ang="0">
                                <a:pos x="T5" y="T7"/>
                              </a:cxn>
                            </a:cxnLst>
                            <a:rect l="0" t="0" r="r" b="b"/>
                            <a:pathLst>
                              <a:path w="165" h="19">
                                <a:moveTo>
                                  <a:pt x="0" y="19"/>
                                </a:moveTo>
                                <a:lnTo>
                                  <a:pt x="16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20317B" id="Group 822" o:spid="_x0000_s1026" style="position:absolute;margin-left:209.9pt;margin-top:133.1pt;width:18.65pt;height:4.9pt;z-index:-251663872;mso-position-horizontal-relative:page" coordorigin="4198,2662" coordsize="3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J+JwQAABMNAAAOAAAAZHJzL2Uyb0RvYy54bWzsV9tu4zYQfS/QfyD02MKxbpZtIc5i4UtQ&#10;YNsNsN4PoHVHJVElZTtp0X/vGVKSFcdF0W1RYIH6QSDF4czhmZlD+f7dc1WyUyJVIeqV5dzZFkvq&#10;SMRFna2sz/vdZGEx1fI65qWok5X1kijr3cO339yfmzBxRS7KOJEMTmoVnpuVlbdtE06nKsqTiqs7&#10;0SQ1FlMhK95iKrNpLPkZ3qty6tp2MD0LGTdSRIlSeLsxi9aD9p+mSdR+TFOVtKxcWcDW6qfUzwM9&#10;pw/3PMwkb/Ii6mDwL0BR8aJG0MHVhrecHWXxxlVVRFIokbZ3kaimIk2LKNFnwGkc++o0j1IcG32W&#10;LDxnzUATqL3i6YvdRj+dniQr4pXlLmYzi9W8QpZ0YLZwXeLn3GQhzB5l86l5kuaQGH4Q0c8Ky9Pr&#10;dZpnxpgdzj+KGA75sRWan+dUVuQCJ2fPOg0vQxqS55ZFeOl6gcYSYSlwXa/LUpQjlbTJd5aoKiy6&#10;QaAR8jDKt91mb+5ZjHbChtDx0ITUMDtYdCaUm7owqv4Zo59y3iQ6UYqoujAa9IzuZJJQFYNUz5Cq&#10;LXtGlaGT1WIbF+2TKOoWkBx9AsIKp8aUJgpp+EtmHZCD6CBi4TgzcsTDnmAncAxHnonQcwQej6p9&#10;TIROET99UK3el8UY6cTHXYHs0UtpVaJVvp8wm/mu6+qHiZMNZohjzL6bsr3NzoxCdz57V25vo125&#10;cy9g7tzuIF9cIa2DK22UMwMfTTfE83sjA8tbeDdhodAHX3v/NiyQNzohIboJa96b4YTaqIeFyht4&#10;43lPZfRcd1xixDippK0boxGKansPxpCzvS4SuIAVEf8nxjgHGc91nXTGZlMXREIAr6VPWgzSdzBp&#10;aHhL2CgGDdkZVUfVka8ssEuvK3FK9kIbtJeWHSrnslzWYzPtBeB08wKTWcWAwui+HEIT4lHd1WJX&#10;lKUukrImQJ7tLwxJSpRFTKsER8nssC4lO3HSdv3reHhlBg2tY+0tT3i87cYtL0oz1tjIH7qjY4L6&#10;RIv3b0t7uV1sF/7Ed4PtxLfjePJ+t/Ynwc6ZzzbeZr3eOL93Ufv9UBrTo0ZmDiJ+Qb9KYe4e3JUY&#10;5EL+arEz7p2VpX45cplYrPyhRs8vHd+ni0pP/NncxUSOVw7jFV5HcLWyWgu1RMN1ay63YyOLLEck&#10;k8RavIcCpwX1s8ZnUHUTKOF/J4loGHPJjCTRJwpf6RzS++9L4nzmmovDsee+jjnWRDQT3RvOsstn&#10;f1WNa/PvaKK3gCbiQe7GGnVDE9+I3bUmkvgEi+Da1WtNhFHODPxxvCtNnPnzm7BuaOIbWFeaCEQ3&#10;Yb3SRDLqYaHXvlZNBD3QRLBLybyIXjPSxKFyLsvXmggv/2uiCr8WTdQfjfjy1vdV9y+BPu3Hc62h&#10;l/8yD38AAAD//wMAUEsDBBQABgAIAAAAIQAEsEuw4gAAAAsBAAAPAAAAZHJzL2Rvd25yZXYueG1s&#10;TI/BTsMwEETvSPyDtUjcqOPQphDiVFUFnKpKtEiI2zbZJlHjdRS7Sfr3mBMcd3Y08yZbTaYVA/Wu&#10;saxBzSIQxIUtG640fB7eHp5AOI9cYmuZNFzJwSq/vckwLe3IHzTsfSVCCLsUNdTed6mUrqjJoJvZ&#10;jjj8TrY36MPZV7LscQzhppVxFCXSYMOhocaONjUV5/3FaHgfcVw/qtdhez5trt+Hxe5rq0jr+7tp&#10;/QLC0+T/zPCLH9AhD0xHe+HSiVbDXD0HdK8hTpIYRHDMF0sF4hiUZRKBzDP5f0P+AwAA//8DAFBL&#10;AQItABQABgAIAAAAIQC2gziS/gAAAOEBAAATAAAAAAAAAAAAAAAAAAAAAABbQ29udGVudF9UeXBl&#10;c10ueG1sUEsBAi0AFAAGAAgAAAAhADj9If/WAAAAlAEAAAsAAAAAAAAAAAAAAAAALwEAAF9yZWxz&#10;Ly5yZWxzUEsBAi0AFAAGAAgAAAAhAByBYn4nBAAAEw0AAA4AAAAAAAAAAAAAAAAALgIAAGRycy9l&#10;Mm9Eb2MueG1sUEsBAi0AFAAGAAgAAAAhAASwS7DiAAAACwEAAA8AAAAAAAAAAAAAAAAAgQYAAGRy&#10;cy9kb3ducmV2LnhtbFBLBQYAAAAABAAEAPMAAACQBwAAAAA=&#10;">
                <v:shape id="Freeform 823" o:spid="_x0000_s1027" style="position:absolute;left:12666;top:8115;width:161;height:31;visibility:visible;mso-wrap-style:square;v-text-anchor:top" coordsize="1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XNxgAAAN0AAAAPAAAAZHJzL2Rvd25yZXYueG1sRI/NasMw&#10;EITvhbyD2EJvjdxATeJGDiUQcCk+xAntdWutf6i1MpZiu29fBQI5DjPfDLPdzaYTIw2utazgZRmB&#10;IC6tbrlWcD4dntcgnEfW2FkmBX/kYJcuHraYaDvxkcbC1yKUsEtQQeN9n0jpyoYMuqXtiYNX2cGg&#10;D3KopR5wCuWmk6soiqXBlsNCgz3tGyp/i4tRsMrsYZ9HY2WLPi++Nx8/Y/f1qdTT4/z+BsLT7O/h&#10;G53pwK1fY7i+CU9Apv8AAAD//wMAUEsBAi0AFAAGAAgAAAAhANvh9svuAAAAhQEAABMAAAAAAAAA&#10;AAAAAAAAAAAAAFtDb250ZW50X1R5cGVzXS54bWxQSwECLQAUAAYACAAAACEAWvQsW78AAAAVAQAA&#10;CwAAAAAAAAAAAAAAAAAfAQAAX3JlbHMvLnJlbHNQSwECLQAUAAYACAAAACEAR5OFzcYAAADdAAAA&#10;DwAAAAAAAAAAAAAAAAAHAgAAZHJzL2Rvd25yZXYueG1sUEsFBgAAAAADAAMAtwAAAPoCAAAAAA==&#10;" path="m,31l161,e" filled="f" strokeweight="2.4pt">
                  <v:path arrowok="t" o:connecttype="custom" o:connectlocs="0,2736;161,2705" o:connectangles="0,0"/>
                  <o:lock v:ext="edit" verticies="t"/>
                </v:shape>
                <v:shape id="Freeform 824" o:spid="_x0000_s1028" style="position:absolute;left:17528;top:10744;width:165;height:19;visibility:visible;mso-wrap-style:square;v-text-anchor:top" coordsize="1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M9xAAAAN0AAAAPAAAAZHJzL2Rvd25yZXYueG1sRI9Pa8JA&#10;FMTvhX6H5RW81V2DbUN0FbEU7FGt6PGRfSbB7NuQ3fzx27uFQo/DzPyGWa5HW4ueWl851jCbKhDE&#10;uTMVFxp+jl+vKQgfkA3WjknDnTysV89PS8yMG3hP/SEUIkLYZ6ihDKHJpPR5SRb91DXE0bu61mKI&#10;si2kaXGIcFvLRKl3abHiuFBiQ9uS8tuhsxry0zy97NR5331/Kn/y9RnTC2s9eRk3CxCBxvAf/mvv&#10;jIYkffuA3zfxCcjVAwAA//8DAFBLAQItABQABgAIAAAAIQDb4fbL7gAAAIUBAAATAAAAAAAAAAAA&#10;AAAAAAAAAABbQ29udGVudF9UeXBlc10ueG1sUEsBAi0AFAAGAAgAAAAhAFr0LFu/AAAAFQEAAAsA&#10;AAAAAAAAAAAAAAAAHwEAAF9yZWxzLy5yZWxzUEsBAi0AFAAGAAgAAAAhAHQeMz3EAAAA3QAAAA8A&#10;AAAAAAAAAAAAAAAABwIAAGRycy9kb3ducmV2LnhtbFBLBQYAAAAAAwADALcAAAD4AgAAAAA=&#10;" path="m,19l165,e" filled="f" strokeweight="2.4pt">
                  <v:path arrowok="t" o:connecttype="custom" o:connectlocs="0,2705;165,2686" o:connectangles="0,0"/>
                  <o:lock v:ext="edit" verticies="t"/>
                </v:shape>
                <w10:wrap anchorx="page"/>
              </v:group>
            </w:pict>
          </mc:Fallback>
        </mc:AlternateContent>
      </w:r>
      <w:r>
        <w:rPr>
          <w:noProof/>
        </w:rPr>
        <mc:AlternateContent>
          <mc:Choice Requires="wpg">
            <w:drawing>
              <wp:anchor distT="0" distB="0" distL="114300" distR="114300" simplePos="0" relativeHeight="251653632" behindDoc="1" locked="0" layoutInCell="1" allowOverlap="1" wp14:anchorId="6CA55EA6" wp14:editId="30308571">
                <wp:simplePos x="0" y="0"/>
                <wp:positionH relativeFrom="page">
                  <wp:posOffset>2875915</wp:posOffset>
                </wp:positionH>
                <wp:positionV relativeFrom="paragraph">
                  <wp:posOffset>1665605</wp:posOffset>
                </wp:positionV>
                <wp:extent cx="235585" cy="52070"/>
                <wp:effectExtent l="0" t="0" r="8572500" b="5064125"/>
                <wp:wrapNone/>
                <wp:docPr id="2852"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52070"/>
                          <a:chOff x="4529" y="2623"/>
                          <a:chExt cx="371" cy="82"/>
                        </a:xfrm>
                      </wpg:grpSpPr>
                      <wps:wsp>
                        <wps:cNvPr id="2853" name="Freeform 826"/>
                        <wps:cNvSpPr>
                          <a:spLocks noEditPoints="1"/>
                        </wps:cNvSpPr>
                        <wps:spPr bwMode="auto">
                          <a:xfrm>
                            <a:off x="18212" y="10648"/>
                            <a:ext cx="161" cy="19"/>
                          </a:xfrm>
                          <a:custGeom>
                            <a:avLst/>
                            <a:gdLst>
                              <a:gd name="T0" fmla="+- 0 4553 4553"/>
                              <a:gd name="T1" fmla="*/ T0 w 161"/>
                              <a:gd name="T2" fmla="+- 0 2681 2662"/>
                              <a:gd name="T3" fmla="*/ 2681 h 19"/>
                              <a:gd name="T4" fmla="+- 0 4714 4553"/>
                              <a:gd name="T5" fmla="*/ T4 w 161"/>
                              <a:gd name="T6" fmla="+- 0 2662 2662"/>
                              <a:gd name="T7" fmla="*/ 2662 h 19"/>
                            </a:gdLst>
                            <a:ahLst/>
                            <a:cxnLst>
                              <a:cxn ang="0">
                                <a:pos x="T1" y="T3"/>
                              </a:cxn>
                              <a:cxn ang="0">
                                <a:pos x="T5" y="T7"/>
                              </a:cxn>
                            </a:cxnLst>
                            <a:rect l="0" t="0" r="r" b="b"/>
                            <a:pathLst>
                              <a:path w="161" h="19">
                                <a:moveTo>
                                  <a:pt x="0" y="19"/>
                                </a:moveTo>
                                <a:lnTo>
                                  <a:pt x="16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4" name="Freeform 827"/>
                        <wps:cNvSpPr>
                          <a:spLocks noEditPoints="1"/>
                        </wps:cNvSpPr>
                        <wps:spPr bwMode="auto">
                          <a:xfrm>
                            <a:off x="14142" y="7935"/>
                            <a:ext cx="165" cy="12"/>
                          </a:xfrm>
                          <a:custGeom>
                            <a:avLst/>
                            <a:gdLst>
                              <a:gd name="T0" fmla="+- 0 4714 4714"/>
                              <a:gd name="T1" fmla="*/ T0 w 165"/>
                              <a:gd name="T2" fmla="+- 0 2657 2645"/>
                              <a:gd name="T3" fmla="*/ 2657 h 12"/>
                              <a:gd name="T4" fmla="+- 0 4879 4714"/>
                              <a:gd name="T5" fmla="*/ T4 w 165"/>
                              <a:gd name="T6" fmla="+- 0 2645 2645"/>
                              <a:gd name="T7" fmla="*/ 2645 h 12"/>
                            </a:gdLst>
                            <a:ahLst/>
                            <a:cxnLst>
                              <a:cxn ang="0">
                                <a:pos x="T1" y="T3"/>
                              </a:cxn>
                              <a:cxn ang="0">
                                <a:pos x="T5" y="T7"/>
                              </a:cxn>
                            </a:cxnLst>
                            <a:rect l="0" t="0" r="r" b="b"/>
                            <a:pathLst>
                              <a:path w="165" h="12">
                                <a:moveTo>
                                  <a:pt x="0" y="12"/>
                                </a:moveTo>
                                <a:lnTo>
                                  <a:pt x="16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BDB85" id="Group 825" o:spid="_x0000_s1026" style="position:absolute;margin-left:226.45pt;margin-top:131.15pt;width:18.55pt;height:4.1pt;z-index:-251662848;mso-position-horizontal-relative:page" coordorigin="4529,2623" coordsize="3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SKLQQAABMNAAAOAAAAZHJzL2Uyb0RvYy54bWzsV9tu4zYQfS/QfyD02MLRxdTFRpzFwpeg&#10;wLYbYL0fQEvUBZVElaStpEX/vcOh5Fu8LboNChRoHhTSM5o5PDNzaN+/e25qcuBSVaJdOP6d5xDe&#10;piKr2mLhfN5uJolDlGZtxmrR8oXzwpXz7uHbb+77bs4DUYo645JAkFbN+27hlFp3c9dVackbpu5E&#10;x1sw5kI2TMNWFm4mWQ/Rm9oNPC9yeyGzToqUKwWfrqzRecD4ec5T/THPFdekXjiATeNT4nNnnu7D&#10;PZsXknVllQ4w2FegaFjVQtJjqBXTjOxl9SpUU6VSKJHru1Q0rsjzKuV4BjiN712d5lGKfYdnKeZ9&#10;0R1pAmqvePrqsOlPhydJqmzhBEkYOKRlDVQJE5MkCA0/fVfMwe1Rdp+6J2kPCcsPIv1Zgdm9tpt9&#10;YZ3Jrv9RZBCQ7bVAfp5z2ZgQcHLyjGV4OZaBP2uSwofBNAyT0CEpmMLAi4cqpSWU0rxEw2DmEDAG&#10;UTC1FUzL9fDyNPbtm0lgTC6b25QIc4BlzgTtpk6Mqn/G6KeSdRwLpQxVJ0anI6MbybnpYiA1sqSi&#10;58iosnSSVqyzSj+JqtUAyccTGKwQ1LqajYIy/CWzfhL4UE9gyfcimliaRob9aCDJn12QxObpXulH&#10;LrBG7PBBaTsgGayw8tnQIVsYprypYVa+nxCP0DCc4sPmKY5ukMe6feeSrUd6YlIPMcdQAPMsVBAl&#10;PgmiCMsHA3UMBVweQ6FTSSz8cyc6OllYsU9vwoLuOsba0tuwotEHQxlEN2HFoxucEJ1GWNB6xcgb&#10;K0cq0+d24BJWhBmZ9HAyOqFMc2+BMSjaFhsbQoCXIf4LznAO4xwPVURn+9KQRIICXmufdAho386W&#10;oWPaYDM5zJL00DCmO0r4P0NgjTjwrUAHfZrZY+eczHV77oZRABxOL2CyVliYNDiYx9QG8VnftWJT&#10;1TU2Sd0aQFOPJpYkJeoqM1YDR8lit6wlOTAj7vg38HDhBiLaZhit5CxbD2vNqtquEZuJB9MxMGHm&#10;BNX7t5k3WyfrhE5oEK0n1MuyyfvNkk6ijR+Hq+lquVz5vw9Zx/dBauyQWp3ZiewFBlYKe/nAZQmL&#10;UshfHdLDxbNw1C97JrlD6h9aGPqZT6m5qXBDwziAjTy37M4trE0h1MLRDvSSWS61vd32nayKEjL5&#10;WMRWvAcJziszz4jPoho2IIX/nibCiNpb5kwTsYEvhA7K+/aaSH1qNTGeTfFuw6LjpeNHw40Dqmk4&#10;Gu+Ny9b8O5KI2gMPO2cnHbshiQOWk8+1JIYxaAt95XYpieAE2vNKN68kMYlnhN6AdUMSX+W7lkQa&#10;3oR1KYngNMICVv+rkgj0GEkM/kwSx875siRClLeRxCCmU4vlQuv+l8RRB99EEvFLI3zzRj0YfiWY&#10;r/bne5TQ02+Zhz8AAAD//wMAUEsDBBQABgAIAAAAIQBYTisk4gAAAAsBAAAPAAAAZHJzL2Rvd25y&#10;ZXYueG1sTI/BTsMwDIbvSLxDZCRuLG23DlaaTtMEnCYkNiTEzWu8tlqTVE3Wdm+POcHR9qff35+v&#10;J9OKgXrfOKsgnkUgyJZON7ZS8Hl4fXgC4QNaja2zpOBKHtbF7U2OmXaj/aBhHyrBIdZnqKAOocuk&#10;9GVNBv3MdWT5dnK9wcBjX0nd48jhppVJFC2lwcbyhxo72tZUnvcXo+BtxHEzj1+G3fm0vX4f0vev&#10;XUxK3d9Nm2cQgabwB8OvPqtDwU5Hd7Hai1bBIk1WjCpIlskcBBOLVcTtjrx5jFKQRS7/dyh+AAAA&#10;//8DAFBLAQItABQABgAIAAAAIQC2gziS/gAAAOEBAAATAAAAAAAAAAAAAAAAAAAAAABbQ29udGVu&#10;dF9UeXBlc10ueG1sUEsBAi0AFAAGAAgAAAAhADj9If/WAAAAlAEAAAsAAAAAAAAAAAAAAAAALwEA&#10;AF9yZWxzLy5yZWxzUEsBAi0AFAAGAAgAAAAhAPRYpIotBAAAEw0AAA4AAAAAAAAAAAAAAAAALgIA&#10;AGRycy9lMm9Eb2MueG1sUEsBAi0AFAAGAAgAAAAhAFhOKyTiAAAACwEAAA8AAAAAAAAAAAAAAAAA&#10;hwYAAGRycy9kb3ducmV2LnhtbFBLBQYAAAAABAAEAPMAAACWBwAAAAA=&#10;">
                <v:shape id="Freeform 826" o:spid="_x0000_s1027" style="position:absolute;left:18212;top:10648;width:161;height:19;visibility:visible;mso-wrap-style:square;v-text-anchor:top" coordsize="1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K3pxAAAAN0AAAAPAAAAZHJzL2Rvd25yZXYueG1sRI9Ra8JA&#10;EITfC/6HYwu+NZtGrCF6ShAKFfrQqj9gya1JMLcXc6fGf98rFPo4zMw3zGoz2k7dePCtEw2vSQqK&#10;pXKmlVrD8fD+koPygcRQ54Q1PNjDZj15WlFh3F2++bYPtYoQ8QVpaELoC0RfNWzJJ65nid7JDZZC&#10;lEONZqB7hNsOszR9Q0utxIWGet42XJ33V6vhvJsTftrFLlzTL3e5tDjzJWo9fR7LJajAY/gP/7U/&#10;jIYsn8/g9018Arj+AQAA//8DAFBLAQItABQABgAIAAAAIQDb4fbL7gAAAIUBAAATAAAAAAAAAAAA&#10;AAAAAAAAAABbQ29udGVudF9UeXBlc10ueG1sUEsBAi0AFAAGAAgAAAAhAFr0LFu/AAAAFQEAAAsA&#10;AAAAAAAAAAAAAAAAHwEAAF9yZWxzLy5yZWxzUEsBAi0AFAAGAAgAAAAhAPTUrenEAAAA3QAAAA8A&#10;AAAAAAAAAAAAAAAABwIAAGRycy9kb3ducmV2LnhtbFBLBQYAAAAAAwADALcAAAD4AgAAAAA=&#10;" path="m,19l161,e" filled="f" strokeweight="2.4pt">
                  <v:path arrowok="t" o:connecttype="custom" o:connectlocs="0,2681;161,2662" o:connectangles="0,0"/>
                  <o:lock v:ext="edit" verticies="t"/>
                </v:shape>
                <v:shape id="Freeform 827" o:spid="_x0000_s1028" style="position:absolute;left:14142;top:7935;width:165;height:12;visibility:visible;mso-wrap-style:square;v-text-anchor:top" coordsize="1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J9xAAAAN0AAAAPAAAAZHJzL2Rvd25yZXYueG1sRI9Pi8Iw&#10;FMTvgt8hPMGbpooupWsUcREET/4Fb4/mbVNsXkqS1frtzcLCHoeZ+Q2zWHW2EQ/yoXasYDLOQBCX&#10;TtdcKTiftqMcRIjIGhvHpOBFAVbLfm+BhXZPPtDjGCuRIBwKVGBibAspQ2nIYhi7ljh5385bjEn6&#10;SmqPzwS3jZxm2Ye0WHNaMNjSxlB5P/5YBevbvi3Z368XmcfNaWYuX9VtotRw0K0/QUTq4n/4r73T&#10;Cqb5fAa/b9ITkMs3AAAA//8DAFBLAQItABQABgAIAAAAIQDb4fbL7gAAAIUBAAATAAAAAAAAAAAA&#10;AAAAAAAAAABbQ29udGVudF9UeXBlc10ueG1sUEsBAi0AFAAGAAgAAAAhAFr0LFu/AAAAFQEAAAsA&#10;AAAAAAAAAAAAAAAAHwEAAF9yZWxzLy5yZWxzUEsBAi0AFAAGAAgAAAAhAG1/cn3EAAAA3QAAAA8A&#10;AAAAAAAAAAAAAAAABwIAAGRycy9kb3ducmV2LnhtbFBLBQYAAAAAAwADALcAAAD4AgAAAAA=&#10;" path="m,12l165,e" filled="f" strokeweight="2.16pt">
                  <v:path arrowok="t" o:connecttype="custom" o:connectlocs="0,2657;165,2645" o:connectangles="0,0"/>
                  <o:lock v:ext="edit" verticies="t"/>
                </v:shape>
                <w10:wrap anchorx="page"/>
              </v:group>
            </w:pict>
          </mc:Fallback>
        </mc:AlternateContent>
      </w:r>
      <w:r>
        <w:rPr>
          <w:noProof/>
        </w:rPr>
        <mc:AlternateContent>
          <mc:Choice Requires="wpg">
            <w:drawing>
              <wp:anchor distT="0" distB="0" distL="114300" distR="114300" simplePos="0" relativeHeight="251654656" behindDoc="1" locked="0" layoutInCell="1" allowOverlap="1" wp14:anchorId="1F2D07EF" wp14:editId="759766DF">
                <wp:simplePos x="0" y="0"/>
                <wp:positionH relativeFrom="page">
                  <wp:posOffset>3086100</wp:posOffset>
                </wp:positionH>
                <wp:positionV relativeFrom="paragraph">
                  <wp:posOffset>1652270</wp:posOffset>
                </wp:positionV>
                <wp:extent cx="653415" cy="40005"/>
                <wp:effectExtent l="0" t="0" r="10865485" b="5000625"/>
                <wp:wrapNone/>
                <wp:docPr id="2846"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40005"/>
                          <a:chOff x="4860" y="2602"/>
                          <a:chExt cx="1029" cy="63"/>
                        </a:xfrm>
                      </wpg:grpSpPr>
                      <wps:wsp>
                        <wps:cNvPr id="2847" name="Freeform 829"/>
                        <wps:cNvSpPr>
                          <a:spLocks noEditPoints="1"/>
                        </wps:cNvSpPr>
                        <wps:spPr bwMode="auto">
                          <a:xfrm>
                            <a:off x="14646" y="7899"/>
                            <a:ext cx="161" cy="11"/>
                          </a:xfrm>
                          <a:custGeom>
                            <a:avLst/>
                            <a:gdLst>
                              <a:gd name="T0" fmla="+- 0 4882 4882"/>
                              <a:gd name="T1" fmla="*/ T0 w 161"/>
                              <a:gd name="T2" fmla="+- 0 2644 2633"/>
                              <a:gd name="T3" fmla="*/ 2644 h 11"/>
                              <a:gd name="T4" fmla="+- 0 5043 4882"/>
                              <a:gd name="T5" fmla="*/ T4 w 161"/>
                              <a:gd name="T6" fmla="+- 0 2633 2633"/>
                              <a:gd name="T7" fmla="*/ 2633 h 11"/>
                            </a:gdLst>
                            <a:ahLst/>
                            <a:cxnLst>
                              <a:cxn ang="0">
                                <a:pos x="T1" y="T3"/>
                              </a:cxn>
                              <a:cxn ang="0">
                                <a:pos x="T5" y="T7"/>
                              </a:cxn>
                            </a:cxnLst>
                            <a:rect l="0" t="0" r="r" b="b"/>
                            <a:pathLst>
                              <a:path w="161" h="11">
                                <a:moveTo>
                                  <a:pt x="0" y="11"/>
                                </a:moveTo>
                                <a:lnTo>
                                  <a:pt x="16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8" name="Freeform 830"/>
                        <wps:cNvSpPr>
                          <a:spLocks noEditPoints="1"/>
                        </wps:cNvSpPr>
                        <wps:spPr bwMode="auto">
                          <a:xfrm>
                            <a:off x="20168" y="10492"/>
                            <a:ext cx="165" cy="10"/>
                          </a:xfrm>
                          <a:custGeom>
                            <a:avLst/>
                            <a:gdLst>
                              <a:gd name="T0" fmla="+- 0 5042 5042"/>
                              <a:gd name="T1" fmla="*/ T0 w 165"/>
                              <a:gd name="T2" fmla="+- 0 2633 2623"/>
                              <a:gd name="T3" fmla="*/ 2633 h 10"/>
                              <a:gd name="T4" fmla="+- 0 5207 5042"/>
                              <a:gd name="T5" fmla="*/ T4 w 165"/>
                              <a:gd name="T6" fmla="+- 0 2623 2623"/>
                              <a:gd name="T7" fmla="*/ 2623 h 10"/>
                            </a:gdLst>
                            <a:ahLst/>
                            <a:cxnLst>
                              <a:cxn ang="0">
                                <a:pos x="T1" y="T3"/>
                              </a:cxn>
                              <a:cxn ang="0">
                                <a:pos x="T5" y="T7"/>
                              </a:cxn>
                            </a:cxnLst>
                            <a:rect l="0" t="0" r="r" b="b"/>
                            <a:pathLst>
                              <a:path w="165" h="10">
                                <a:moveTo>
                                  <a:pt x="0" y="10"/>
                                </a:moveTo>
                                <a:lnTo>
                                  <a:pt x="16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 name="Freeform 831"/>
                        <wps:cNvSpPr>
                          <a:spLocks noEditPoints="1"/>
                        </wps:cNvSpPr>
                        <wps:spPr bwMode="auto">
                          <a:xfrm>
                            <a:off x="20852" y="10492"/>
                            <a:ext cx="329" cy="0"/>
                          </a:xfrm>
                          <a:custGeom>
                            <a:avLst/>
                            <a:gdLst>
                              <a:gd name="T0" fmla="+- 0 5213 5213"/>
                              <a:gd name="T1" fmla="*/ T0 w 329"/>
                              <a:gd name="T2" fmla="+- 0 5542 5213"/>
                              <a:gd name="T3" fmla="*/ T2 w 329"/>
                            </a:gdLst>
                            <a:ahLst/>
                            <a:cxnLst>
                              <a:cxn ang="0">
                                <a:pos x="T1" y="0"/>
                              </a:cxn>
                              <a:cxn ang="0">
                                <a:pos x="T3" y="0"/>
                              </a:cxn>
                            </a:cxnLst>
                            <a:rect l="0" t="0" r="r" b="b"/>
                            <a:pathLst>
                              <a:path w="329">
                                <a:moveTo>
                                  <a:pt x="0" y="0"/>
                                </a:moveTo>
                                <a:lnTo>
                                  <a:pt x="329"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 name="Freeform 832"/>
                        <wps:cNvSpPr>
                          <a:spLocks noEditPoints="1"/>
                        </wps:cNvSpPr>
                        <wps:spPr bwMode="auto">
                          <a:xfrm>
                            <a:off x="16626" y="7869"/>
                            <a:ext cx="161" cy="5"/>
                          </a:xfrm>
                          <a:custGeom>
                            <a:avLst/>
                            <a:gdLst>
                              <a:gd name="T0" fmla="+- 0 5542 5542"/>
                              <a:gd name="T1" fmla="*/ T0 w 161"/>
                              <a:gd name="T2" fmla="+- 0 2623 2623"/>
                              <a:gd name="T3" fmla="*/ 2623 h 5"/>
                              <a:gd name="T4" fmla="+- 0 5703 5542"/>
                              <a:gd name="T5" fmla="*/ T4 w 161"/>
                              <a:gd name="T6" fmla="+- 0 2628 2623"/>
                              <a:gd name="T7" fmla="*/ 2628 h 5"/>
                            </a:gdLst>
                            <a:ahLst/>
                            <a:cxnLst>
                              <a:cxn ang="0">
                                <a:pos x="T1" y="T3"/>
                              </a:cxn>
                              <a:cxn ang="0">
                                <a:pos x="T5" y="T7"/>
                              </a:cxn>
                            </a:cxnLst>
                            <a:rect l="0" t="0" r="r" b="b"/>
                            <a:pathLst>
                              <a:path w="161" h="5">
                                <a:moveTo>
                                  <a:pt x="0" y="0"/>
                                </a:moveTo>
                                <a:lnTo>
                                  <a:pt x="161" y="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Freeform 833"/>
                        <wps:cNvSpPr>
                          <a:spLocks noEditPoints="1"/>
                        </wps:cNvSpPr>
                        <wps:spPr bwMode="auto">
                          <a:xfrm>
                            <a:off x="22808" y="10512"/>
                            <a:ext cx="165" cy="6"/>
                          </a:xfrm>
                          <a:custGeom>
                            <a:avLst/>
                            <a:gdLst>
                              <a:gd name="T0" fmla="+- 0 5702 5702"/>
                              <a:gd name="T1" fmla="*/ T0 w 165"/>
                              <a:gd name="T2" fmla="+- 0 2628 2628"/>
                              <a:gd name="T3" fmla="*/ 2628 h 6"/>
                              <a:gd name="T4" fmla="+- 0 5867 5702"/>
                              <a:gd name="T5" fmla="*/ T4 w 165"/>
                              <a:gd name="T6" fmla="+- 0 2634 2628"/>
                              <a:gd name="T7" fmla="*/ 2634 h 6"/>
                            </a:gdLst>
                            <a:ahLst/>
                            <a:cxnLst>
                              <a:cxn ang="0">
                                <a:pos x="T1" y="T3"/>
                              </a:cxn>
                              <a:cxn ang="0">
                                <a:pos x="T5" y="T7"/>
                              </a:cxn>
                            </a:cxnLst>
                            <a:rect l="0" t="0" r="r" b="b"/>
                            <a:pathLst>
                              <a:path w="165" h="6">
                                <a:moveTo>
                                  <a:pt x="0" y="0"/>
                                </a:moveTo>
                                <a:lnTo>
                                  <a:pt x="165" y="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8AD23" id="Group 828" o:spid="_x0000_s1026" style="position:absolute;margin-left:243pt;margin-top:130.1pt;width:51.45pt;height:3.15pt;z-index:-251661824;mso-position-horizontal-relative:page" coordorigin="4860,2602" coordsize="10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ZizYQUAAKIbAAAOAAAAZHJzL2Uyb0RvYy54bWzsmVFv2zYQgN8H7D8QetzgWKIlWTbiFEXi&#10;BAO6NkC9H0BLsiVMFjVKjpMO+++7O4qWLCtLF7dFCzgPCmWejse748ejdPnmcZOxh1iVqcxnlnNh&#10;WyzOQxml+Xpm/bG4HQQWKyuRRyKTeTyznuLSenP180+Xu2Iac5nILIoVAyV5Od0VMyupqmI6HJZh&#10;Em9EeSGLOIfOlVQbUcGtWg8jJXagfZMNuW37w51UUaFkGJcl/HqjO60r0r9axWH1YbUq44plMwts&#10;q+iq6LrE6/DqUkzXShRJGtZmiFdYsRFpDoPuVd2ISrCtSo9UbdJQyVKuqotQboZytUrDmOYAs3Hs&#10;zmzulNwWNJf1dLcu9m4C13b89Gq14fuHe8XSaGbxwPUtlosNRIkGZgEP0D+7Yj0FsTtVfCzulZ4k&#10;NN/J8M8Suofdfrxfa2G23P0uI1AotpUk/zyu1AZVwMzZI4XhaR+G+LFiIfzoeyPX8SwWQpdr27an&#10;oxQmEEp8yA18CCV0ct/mpm9eP+zYfKIf9UfYNxRTPSbZWduFk4J8KxuXlqe59GMiipgiVaKvGpeO&#10;jUtvVRxjGoNXJ9qrJGlcWmp/slzOo7S6l2legUkOzQBtBaVaFG9KiMOLrnVcHwMKbhoHExpSTI2H&#10;Hd/RPnL0CMZHYhpuy+oulhQj8fCurPQCiaBFkY/qDFlABFabDNbKrwNmMzcIOF10ONZ7MRhHi/0y&#10;ZAub7RgOXes0qriRIVXcd13G/RFFDxbUXtXIiIEqEkqYNr8t5Boh0uXZ7qjXLMiuxiy33yxwXmuG&#10;aFGvWRDhvSoSMmZB5q2N30RiXBk+5rUvocUEYtKmlVHIEpN7AR6DmC1M8oIUOv4ZYZgHCo8pT0iK&#10;Mr4ZRAEBu+xTFgP2LXUYClGhbTgGNtkOsg6zI4H/Dhm2kQ/xQpJA1azZfeY03VneFiMtYBwxFnyh&#10;e6GBw5CV+6Hhx3be5fI2zTJKkixHg/jYHXGypZRZGmEvmlOq9fI6U+xBINzpr/bDgRhANI9IWxKL&#10;aF63K5Fmuk22oT5YHbUncJ0Qvf+e2JN5MA/cgcv9+cC1o2jw9vbaHfi3zti7Gd1cX984/9SjmueB&#10;NHqNaswsZfQE61VJvfnAZgmNRKpPFtvBxjOzyr+2QsUWy37LYc1PHNfFnYpuXG/M4Ua1e5btHpGH&#10;oGpmVRbkEjavK727bQuVrhMYSQcxl28BwasU1zPZp62qb4CE3w6JUBHoXaZB4oiS5IBzEN4vjkTY&#10;Yn0YHZLSsd1JvXU0TKy3HMdkrNmr2rn5P5gI8OEML3qhNSDrYWK9xTUyXSYSfPgLTAQhgI8pavbg&#10;7DCR2+Nes3qYeGRWl4kcmXhs1iETQciYBWvtR2UiuAeZqGHdQK9oM9FkTtPdZSJoOTOxnJ6ZeFgm&#10;Qsl6xESqk74BEwMPYNPPxJGppU1in4pE7oyYB5cXkYgj0579HBI9D+nao6pdJi44lHa1qpPQY+b/&#10;39UYDN1a3CSLpc2+4ntNMYbWY3HSIKVNHGNX03sIHApgy6ZzEXYuwvCo70FReQQcKlS+OnAc3+fm&#10;XOo/dy6lwgPWzqm8IUjApcuSnhLsxWPpM7VOmzdYC0Gtc1Q2dSqwsQ0U7LGqpwI7suqoAgs+pwIL&#10;jFUnUfB7OJR6J9DQHElNdp1peKYh0RBwcERDqlG+Og05D2xzJPWc546kPvLrC+BwbEPNBJfPwOER&#10;w7onUk7goTfE7RdwHRwieMj6tkwHh4EPB9Ieq3pweGRVF4cjfHeo31u3Rzw8kIJQbdUPjEN9HvVP&#10;wqE+jZrsOuPwO8chfcKAD0HEgvqjFX5pat/TG73m09rVvwAAAP//AwBQSwMEFAAGAAgAAAAhAFY+&#10;eVvhAAAACwEAAA8AAABkcnMvZG93bnJldi54bWxMj0Frg0AQhe+F/odlCr01q7aKsa4hhLanUGhS&#10;KLlNdKISd1bcjZp/382pPb55jzffy1ez7sRIg20NKwgXAQji0lQt1wq+9+9PKQjrkCvsDJOCK1lY&#10;Ffd3OWaVmfiLxp2rhS9hm6GCxrk+k9KWDWm0C9MTe+9kBo3Oy6GW1YCTL9edjIIgkRpb9h8a7GnT&#10;UHneXbSCjwmn9XP4Nm7Pp831sI8/f7YhKfX4MK9fQTia3V8YbvgeHQrPdDQXrqzoFLykid/iFERJ&#10;EIHwiThNlyCOt0sSgyxy+X9D8QsAAP//AwBQSwECLQAUAAYACAAAACEAtoM4kv4AAADhAQAAEwAA&#10;AAAAAAAAAAAAAAAAAAAAW0NvbnRlbnRfVHlwZXNdLnhtbFBLAQItABQABgAIAAAAIQA4/SH/1gAA&#10;AJQBAAALAAAAAAAAAAAAAAAAAC8BAABfcmVscy8ucmVsc1BLAQItABQABgAIAAAAIQCp7ZizYQUA&#10;AKIbAAAOAAAAAAAAAAAAAAAAAC4CAABkcnMvZTJvRG9jLnhtbFBLAQItABQABgAIAAAAIQBWPnlb&#10;4QAAAAsBAAAPAAAAAAAAAAAAAAAAALsHAABkcnMvZG93bnJldi54bWxQSwUGAAAAAAQABADzAAAA&#10;yQgAAAAA&#10;">
                <v:shape id="Freeform 829" o:spid="_x0000_s1027" style="position:absolute;left:14646;top:7899;width:161;height:11;visibility:visible;mso-wrap-style:square;v-text-anchor:top" coordsize="1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Ci5xQAAAN0AAAAPAAAAZHJzL2Rvd25yZXYueG1sRI/RisIw&#10;FETfhf2HcBd801TRrnSNsiwK+iCi7gfcba5tsLkpTdTq1xtB8HGYmTPMdN7aSlyo8caxgkE/AUGc&#10;O224UPB3WPYmIHxA1lg5JgU38jCffXSmmGl35R1d9qEQEcI+QwVlCHUmpc9Lsuj7riaO3tE1FkOU&#10;TSF1g9cIt5UcJkkqLRqOCyXW9FtSftqfrYKVG2/NJt2u/8+pNofF/bQZLRKlup/tzzeIQG14h1/t&#10;lVYwnIy+4PkmPgE5ewAAAP//AwBQSwECLQAUAAYACAAAACEA2+H2y+4AAACFAQAAEwAAAAAAAAAA&#10;AAAAAAAAAAAAW0NvbnRlbnRfVHlwZXNdLnhtbFBLAQItABQABgAIAAAAIQBa9CxbvwAAABUBAAAL&#10;AAAAAAAAAAAAAAAAAB8BAABfcmVscy8ucmVsc1BLAQItABQABgAIAAAAIQDr4Ci5xQAAAN0AAAAP&#10;AAAAAAAAAAAAAAAAAAcCAABkcnMvZG93bnJldi54bWxQSwUGAAAAAAMAAwC3AAAA+QIAAAAA&#10;" path="m,11l161,e" filled="f" strokeweight="2.16pt">
                  <v:path arrowok="t" o:connecttype="custom" o:connectlocs="0,2644;161,2633" o:connectangles="0,0"/>
                  <o:lock v:ext="edit" verticies="t"/>
                </v:shape>
                <v:shape id="Freeform 830" o:spid="_x0000_s1028" style="position:absolute;left:20168;top:10492;width:165;height:10;visibility:visible;mso-wrap-style:square;v-text-anchor:top" coordsize="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kxQAAAN0AAAAPAAAAZHJzL2Rvd25yZXYueG1sRE/LasJA&#10;FN0L/sNwhe500qRISJ2EYltaxI3WTXeXzM1DM3fSzFRTv95ZCF0ezntVjKYTZxpca1nB4yICQVxa&#10;3XKt4PD1Pk9BOI+ssbNMCv7IQZFPJyvMtL3wjs57X4sQwi5DBY33fSalKxsy6Ba2Jw5cZQeDPsCh&#10;lnrASwg3nYyjaCkNthwaGuxp3VB52v8aBZuf1/hYXZPNhzbf6+0uOVRJ+qbUw2x8eQbhafT/4rv7&#10;UyuI06cwN7wJT0DmNwAAAP//AwBQSwECLQAUAAYACAAAACEA2+H2y+4AAACFAQAAEwAAAAAAAAAA&#10;AAAAAAAAAAAAW0NvbnRlbnRfVHlwZXNdLnhtbFBLAQItABQABgAIAAAAIQBa9CxbvwAAABUBAAAL&#10;AAAAAAAAAAAAAAAAAB8BAABfcmVscy8ucmVsc1BLAQItABQABgAIAAAAIQCgnp+kxQAAAN0AAAAP&#10;AAAAAAAAAAAAAAAAAAcCAABkcnMvZG93bnJldi54bWxQSwUGAAAAAAMAAwC3AAAA+QIAAAAA&#10;" path="m,10l165,e" filled="f" strokeweight="2.16pt">
                  <v:path arrowok="t" o:connecttype="custom" o:connectlocs="0,2633;165,2623" o:connectangles="0,0"/>
                  <o:lock v:ext="edit" verticies="t"/>
                </v:shape>
                <v:shape id="Freeform 831" o:spid="_x0000_s1029" style="position:absolute;left:20852;top:10492;width:329;height:0;visibility:visible;mso-wrap-style:square;v-text-anchor:top" coordsize="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1LcxAAAAN0AAAAPAAAAZHJzL2Rvd25yZXYueG1sRI9Pa8JA&#10;FMTvBb/D8gRvdeNfYuoqIig9tRhbvD6yr0kw+zbsrjF++26h4HGYmd8w621vGtGR87VlBZNxAoK4&#10;sLrmUsHX+fCagvABWWNjmRQ8yMN2M3hZY6btnU/U5aEUEcI+QwVVCG0mpS8qMujHtiWO3o91BkOU&#10;rpTa4T3CTSOnSbKUBmuOCxW2tK+ouOY3oyDdLeauM+Z7cfyYXcgXuVx+PpQaDfvdG4hAfXiG/9vv&#10;WsE0na/g7018AnLzCwAA//8DAFBLAQItABQABgAIAAAAIQDb4fbL7gAAAIUBAAATAAAAAAAAAAAA&#10;AAAAAAAAAABbQ29udGVudF9UeXBlc10ueG1sUEsBAi0AFAAGAAgAAAAhAFr0LFu/AAAAFQEAAAsA&#10;AAAAAAAAAAAAAAAAHwEAAF9yZWxzLy5yZWxzUEsBAi0AFAAGAAgAAAAhAC4jUtzEAAAA3QAAAA8A&#10;AAAAAAAAAAAAAAAABwIAAGRycy9kb3ducmV2LnhtbFBLBQYAAAAAAwADALcAAAD4AgAAAAA=&#10;" path="m,l329,e" filled="f" strokeweight="2.16pt">
                  <v:path arrowok="t" o:connecttype="custom" o:connectlocs="0,0;329,0" o:connectangles="0,0"/>
                  <o:lock v:ext="edit" verticies="t"/>
                </v:shape>
                <v:shape id="Freeform 832" o:spid="_x0000_s1030" style="position:absolute;left:16626;top:7869;width:161;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Nj+wwAAAN0AAAAPAAAAZHJzL2Rvd25yZXYueG1sRE9Ni8Iw&#10;EL0v+B/CCN7W1OKKVKOIruBBKVv1PjZjW2wm3SZq/febg7DHx/ueLztTiwe1rrKsYDSMQBDnVldc&#10;KDgdt59TEM4ja6wtk4IXOVgueh9zTLR98g89Ml+IEMIuQQWl900ipctLMuiGtiEO3NW2Bn2AbSF1&#10;i88QbmoZR9FEGqw4NJTY0Lqk/JbdjYIs3Y3j12af3n/T6/f5cjjvx4eRUoN+t5qB8NT5f/HbvdMK&#10;4ulX2B/ehCcgF38AAAD//wMAUEsBAi0AFAAGAAgAAAAhANvh9svuAAAAhQEAABMAAAAAAAAAAAAA&#10;AAAAAAAAAFtDb250ZW50X1R5cGVzXS54bWxQSwECLQAUAAYACAAAACEAWvQsW78AAAAVAQAACwAA&#10;AAAAAAAAAAAAAAAfAQAAX3JlbHMvLnJlbHNQSwECLQAUAAYACAAAACEABGTY/sMAAADdAAAADwAA&#10;AAAAAAAAAAAAAAAHAgAAZHJzL2Rvd25yZXYueG1sUEsFBgAAAAADAAMAtwAAAPcCAAAAAA==&#10;" path="m,l161,5e" filled="f" strokeweight="2.16pt">
                  <v:path arrowok="t" o:connecttype="custom" o:connectlocs="0,2623;161,2628" o:connectangles="0,0"/>
                  <o:lock v:ext="edit" verticies="t"/>
                </v:shape>
                <v:shape id="Freeform 833" o:spid="_x0000_s1031" style="position:absolute;left:22808;top:10512;width:165;height:6;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lGyAAAAN0AAAAPAAAAZHJzL2Rvd25yZXYueG1sRI/dSsNA&#10;FITvBd9hOYI30m4aVNLYbSkFsSmi9IdeH7In2djs2ZBd2/j2XUHwcpiZb5jZYrCtOFPvG8cKJuME&#10;BHHpdMO1gsP+dZSB8AFZY+uYFPyQh8X89maGuXYX3tJ5F2oRIexzVGBC6HIpfWnIoh+7jjh6lest&#10;hij7WuoeLxFuW5kmybO02HBcMNjRylB52n1bBeUmPRbmcVk9fH58VcW6eH+bhkyp+7th+QIi0BD+&#10;w3/ttVaQZk8T+H0Tn4CcXwEAAP//AwBQSwECLQAUAAYACAAAACEA2+H2y+4AAACFAQAAEwAAAAAA&#10;AAAAAAAAAAAAAAAAW0NvbnRlbnRfVHlwZXNdLnhtbFBLAQItABQABgAIAAAAIQBa9CxbvwAAABUB&#10;AAALAAAAAAAAAAAAAAAAAB8BAABfcmVscy8ucmVsc1BLAQItABQABgAIAAAAIQCGLAlGyAAAAN0A&#10;AAAPAAAAAAAAAAAAAAAAAAcCAABkcnMvZG93bnJldi54bWxQSwUGAAAAAAMAAwC3AAAA/AIAAAAA&#10;" path="m,l165,6e" filled="f" strokeweight="2.16pt">
                  <v:path arrowok="t" o:connecttype="custom" o:connectlocs="0,2628;165,2634" o:connectangles="0,0"/>
                  <o:lock v:ext="edit" verticies="t"/>
                </v:shape>
                <w10:wrap anchorx="page"/>
              </v:group>
            </w:pict>
          </mc:Fallback>
        </mc:AlternateContent>
      </w:r>
      <w:r>
        <w:rPr>
          <w:noProof/>
        </w:rPr>
        <mc:AlternateContent>
          <mc:Choice Requires="wpg">
            <w:drawing>
              <wp:anchor distT="0" distB="0" distL="114300" distR="114300" simplePos="0" relativeHeight="251655680" behindDoc="1" locked="0" layoutInCell="1" allowOverlap="1" wp14:anchorId="1D9623FC" wp14:editId="007F7A55">
                <wp:simplePos x="0" y="0"/>
                <wp:positionH relativeFrom="page">
                  <wp:posOffset>3715385</wp:posOffset>
                </wp:positionH>
                <wp:positionV relativeFrom="paragraph">
                  <wp:posOffset>1659890</wp:posOffset>
                </wp:positionV>
                <wp:extent cx="229870" cy="48260"/>
                <wp:effectExtent l="0" t="0" r="11485245" b="5048250"/>
                <wp:wrapNone/>
                <wp:docPr id="2843"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 cy="48260"/>
                          <a:chOff x="5851" y="2614"/>
                          <a:chExt cx="362" cy="76"/>
                        </a:xfrm>
                      </wpg:grpSpPr>
                      <wps:wsp>
                        <wps:cNvPr id="2844" name="Freeform 835"/>
                        <wps:cNvSpPr>
                          <a:spLocks noEditPoints="1"/>
                        </wps:cNvSpPr>
                        <wps:spPr bwMode="auto">
                          <a:xfrm>
                            <a:off x="23492" y="10540"/>
                            <a:ext cx="161" cy="12"/>
                          </a:xfrm>
                          <a:custGeom>
                            <a:avLst/>
                            <a:gdLst>
                              <a:gd name="T0" fmla="+- 0 5873 5873"/>
                              <a:gd name="T1" fmla="*/ T0 w 161"/>
                              <a:gd name="T2" fmla="+- 0 2635 2635"/>
                              <a:gd name="T3" fmla="*/ 2635 h 12"/>
                              <a:gd name="T4" fmla="+- 0 6034 5873"/>
                              <a:gd name="T5" fmla="*/ T4 w 161"/>
                              <a:gd name="T6" fmla="+- 0 2647 2635"/>
                              <a:gd name="T7" fmla="*/ 2647 h 12"/>
                            </a:gdLst>
                            <a:ahLst/>
                            <a:cxnLst>
                              <a:cxn ang="0">
                                <a:pos x="T1" y="T3"/>
                              </a:cxn>
                              <a:cxn ang="0">
                                <a:pos x="T5" y="T7"/>
                              </a:cxn>
                            </a:cxnLst>
                            <a:rect l="0" t="0" r="r" b="b"/>
                            <a:pathLst>
                              <a:path w="161" h="12">
                                <a:moveTo>
                                  <a:pt x="0" y="0"/>
                                </a:moveTo>
                                <a:lnTo>
                                  <a:pt x="161" y="1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5" name="Freeform 836"/>
                        <wps:cNvSpPr>
                          <a:spLocks noEditPoints="1"/>
                        </wps:cNvSpPr>
                        <wps:spPr bwMode="auto">
                          <a:xfrm>
                            <a:off x="24124" y="10608"/>
                            <a:ext cx="161" cy="16"/>
                          </a:xfrm>
                          <a:custGeom>
                            <a:avLst/>
                            <a:gdLst>
                              <a:gd name="T0" fmla="+- 0 6031 6031"/>
                              <a:gd name="T1" fmla="*/ T0 w 161"/>
                              <a:gd name="T2" fmla="+- 0 2652 2652"/>
                              <a:gd name="T3" fmla="*/ 2652 h 16"/>
                              <a:gd name="T4" fmla="+- 0 6192 6031"/>
                              <a:gd name="T5" fmla="*/ T4 w 161"/>
                              <a:gd name="T6" fmla="+- 0 2668 2652"/>
                              <a:gd name="T7" fmla="*/ 2668 h 16"/>
                            </a:gdLst>
                            <a:ahLst/>
                            <a:cxnLst>
                              <a:cxn ang="0">
                                <a:pos x="T1" y="T3"/>
                              </a:cxn>
                              <a:cxn ang="0">
                                <a:pos x="T5" y="T7"/>
                              </a:cxn>
                            </a:cxnLst>
                            <a:rect l="0" t="0" r="r" b="b"/>
                            <a:pathLst>
                              <a:path w="161" h="16">
                                <a:moveTo>
                                  <a:pt x="0" y="0"/>
                                </a:moveTo>
                                <a:lnTo>
                                  <a:pt x="161" y="1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432046" id="Group 834" o:spid="_x0000_s1026" style="position:absolute;margin-left:292.55pt;margin-top:130.7pt;width:18.1pt;height:3.8pt;z-index:-251660800;mso-position-horizontal-relative:page" coordorigin="5851,2614" coordsize="3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KazAwQAABQNAAAOAAAAZHJzL2Uyb0RvYy54bWzsV1uv4zQQfkfiP1h5BPXkfml1elarXo6Q&#10;FjjSlh/gJs5FJHGw3aZnEf+d8Thp024R4ixCINEHy44nM5+/mfmcPr47NTU5MiEr3i4t98GxCGtT&#10;nlVtsbR+2m1niUWkom1Ga96ypfXKpPXu6euvHvtuwTxe8jpjgoCTVi76bmmVSnUL25ZpyRoqH3jH&#10;WtjMuWiogqUo7EzQHrw3te05TmT3XGSd4CmTEp6uzab1hP7znKXqxzyXTJF6aQE2haPAca9H++mR&#10;LgpBu7JKBxj0DSgaWrUQ9OxqTRUlB1F95qqpUsElz9VDyhub53mVMjwDnMZ1bk7zLPihw7MUi77o&#10;zjQBtTc8vdlt+sPxRZAqW1peEvgWaWkDWcLAJPEDzU/fFQswexbdx+5FmEPC9ANPf5awbd/u63Vh&#10;jMm+/55n4JAeFEd+TrlotAs4OTlhGl7PaWAnRVJ46HnzJIZkpbAVJF40ZCktIZX6pTAJXYvAphe5&#10;iJAu0nIzvOxHnnkzjjR4my5MSIQ5wNJngnKTF0bllzH6saQdw0RJTdWF0WBkdCsY01UMpIaGVLQc&#10;GZWGTtLyTVapF161CiC5eAKNFZwaU72QkIY/ZdbzgzkwASy5ThgMFI4MuxEQqOl1vSuSgMiDVM+M&#10;Y47o8YNUpkEymGHms6FCdpCfvKmhV76dEYeESezjoN1BF5zNII4x+8YmO4f0RIe+sQGYE1de5IdE&#10;D7dmUJ1nV2hUEgN/Gg8In/iKHD+4CysczTSs4D6saLTBE3pREN+FFY9m4AqNRlhQesXIGy1HKtNT&#10;O3AJM0K1TDrYGR2Xurh3prR3/pAYsNKM/oExnAOyuIunxhD3EkSAAt5qn7AIaN/e8NtRpbHpGHpK&#10;eigKXR0lFod+3PAj23E0UDc9C6Euu3U7tUIn0woz2/CGDoONeQ6tEU/qruXbqq6xSOpWA/LiwPeQ&#10;JMnrKtO7Go4UxX5VC3KkWtzxN/BwZQYi2mborWQ02wxzRavazCF6jRxDdwxM6D5B9f517sw3ySYJ&#10;ZoEXbWaBk2Wz99tVMIu2bhyu/fVqtXZ/G6KO74PUmCY1OrPn2Ss0rODm8oHLEiYlF58s0sPFs7Tk&#10;LwcqmEXq71po+rkbQLsShYsgjD1YiOnOfrpD2xRcLS1lQS3p6UqZ2+3QiaooIZKLxLX8PUhwXul+&#10;RnwG1bAAKfznNBFq1twyE01Erb4SOkjv36+JgeuBQKAmRk5iGuBzTby+OK5r8y9oIoiPS/Rg4nyZ&#10;JoYeiEuIaj2Vu2tNBCMQH4Q/NbrRRHfu3YX1Fk2MkruwrjURjEZY0Gv/cU2MsJ0uqte9RRPHCvtf&#10;E//lmohfjfDpjffV8DdBf9tP16ihlz8zT78DAAD//wMAUEsDBBQABgAIAAAAIQD2Brz74QAAAAsB&#10;AAAPAAAAZHJzL2Rvd25yZXYueG1sTI/BasMwDIbvg72D0WC31XG6hDaNU0rZdiqDtYOxmxqrSWhs&#10;h9hN0refe1qPkj5+fX++nnTLBupdY40EMYuAkSmtakwl4fvw/rIA5jwaha01JOFKDtbF40OOmbKj&#10;+aJh7ysWQozLUELtfZdx7sqaNLqZ7ciE28n2Gn0Y+4qrHscQrlseR1HKNTYmfKixo21N5Xl/0RI+&#10;Rhw3c/E27M6n7fX3kHz+7ARJ+fw0bVbAPE3+H4abflCHIjgd7cUox1oJySIRAZUQp+IVWCDSWMyB&#10;HW+bZQS8yPl9h+IPAAD//wMAUEsBAi0AFAAGAAgAAAAhALaDOJL+AAAA4QEAABMAAAAAAAAAAAAA&#10;AAAAAAAAAFtDb250ZW50X1R5cGVzXS54bWxQSwECLQAUAAYACAAAACEAOP0h/9YAAACUAQAACwAA&#10;AAAAAAAAAAAAAAAvAQAAX3JlbHMvLnJlbHNQSwECLQAUAAYACAAAACEA3NimswMEAAAUDQAADgAA&#10;AAAAAAAAAAAAAAAuAgAAZHJzL2Uyb0RvYy54bWxQSwECLQAUAAYACAAAACEA9ga8++EAAAALAQAA&#10;DwAAAAAAAAAAAAAAAABdBgAAZHJzL2Rvd25yZXYueG1sUEsFBgAAAAAEAAQA8wAAAGsHAAAAAA==&#10;">
                <v:shape id="Freeform 835" o:spid="_x0000_s1027" style="position:absolute;left:23492;top:10540;width:161;height:12;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eU+yAAAAN0AAAAPAAAAZHJzL2Rvd25yZXYueG1sRI/NbsIw&#10;EITvlfoO1lbqpSIOP0VRwCBaqaWXHAocOK7iJQnE62C7EN6+roTU42hmvtHMl71pxYWcbywrGCYp&#10;COLS6oYrBbvtxyAD4QOyxtYyKbiRh+Xi8WGOubZX/qbLJlQiQtjnqKAOocul9GVNBn1iO+LoHawz&#10;GKJ0ldQOrxFuWjlK06k02HBcqLGj95rK0+bHKFiZYn0+dKYIp8/i7cW9bse3/VGp56d+NQMRqA//&#10;4Xv7SysYZZMJ/L2JT0AufgEAAP//AwBQSwECLQAUAAYACAAAACEA2+H2y+4AAACFAQAAEwAAAAAA&#10;AAAAAAAAAAAAAAAAW0NvbnRlbnRfVHlwZXNdLnhtbFBLAQItABQABgAIAAAAIQBa9CxbvwAAABUB&#10;AAALAAAAAAAAAAAAAAAAAB8BAABfcmVscy8ucmVsc1BLAQItABQABgAIAAAAIQBr6eU+yAAAAN0A&#10;AAAPAAAAAAAAAAAAAAAAAAcCAABkcnMvZG93bnJldi54bWxQSwUGAAAAAAMAAwC3AAAA/AIAAAAA&#10;" path="m,l161,12e" filled="f" strokeweight="2.16pt">
                  <v:path arrowok="t" o:connecttype="custom" o:connectlocs="0,2635;161,2647" o:connectangles="0,0"/>
                  <o:lock v:ext="edit" verticies="t"/>
                </v:shape>
                <v:shape id="Freeform 836" o:spid="_x0000_s1028" style="position:absolute;left:24124;top:10608;width:161;height:16;visibility:visible;mso-wrap-style:square;v-text-anchor:top" coordsize="1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XwxgAAAN0AAAAPAAAAZHJzL2Rvd25yZXYueG1sRI/BasMw&#10;EETvgf6D2EJviVw3DcG1HELB0EsPSQNub4u1tdxaK2MpsfP3USCQ4zA7b3byzWQ7caLBt44VPC8S&#10;EMS10y03Cg5f5XwNwgdkjZ1jUnAmD5viYZZjpt3IOzrtQyMihH2GCkwIfSalrw1Z9AvXE0fv1w0W&#10;Q5RDI/WAY4TbTqZJspIWW44NBnt6N1T/7482vrH7+fv+5COXDremHP1LlZaVUk+P0/YNRKAp3I9v&#10;6Q+tIF0vX+G6JiJAFhcAAAD//wMAUEsBAi0AFAAGAAgAAAAhANvh9svuAAAAhQEAABMAAAAAAAAA&#10;AAAAAAAAAAAAAFtDb250ZW50X1R5cGVzXS54bWxQSwECLQAUAAYACAAAACEAWvQsW78AAAAVAQAA&#10;CwAAAAAAAAAAAAAAAAAfAQAAX3JlbHMvLnJlbHNQSwECLQAUAAYACAAAACEADKXF8MYAAADdAAAA&#10;DwAAAAAAAAAAAAAAAAAHAgAAZHJzL2Rvd25yZXYueG1sUEsFBgAAAAADAAMAtwAAAPoCAAAAAA==&#10;" path="m,l161,16e" filled="f" strokeweight="2.16pt">
                  <v:path arrowok="t" o:connecttype="custom" o:connectlocs="0,2652;161,2668" o:connectangles="0,0"/>
                  <o:lock v:ext="edit" verticies="t"/>
                </v:shape>
                <w10:wrap anchorx="page"/>
              </v:group>
            </w:pict>
          </mc:Fallback>
        </mc:AlternateContent>
      </w:r>
      <w:r>
        <w:rPr>
          <w:noProof/>
        </w:rPr>
        <mc:AlternateContent>
          <mc:Choice Requires="wpg">
            <w:drawing>
              <wp:anchor distT="0" distB="0" distL="114300" distR="114300" simplePos="0" relativeHeight="251656704" behindDoc="1" locked="0" layoutInCell="1" allowOverlap="1" wp14:anchorId="23EF2AF4" wp14:editId="62373C5D">
                <wp:simplePos x="0" y="0"/>
                <wp:positionH relativeFrom="page">
                  <wp:posOffset>3919855</wp:posOffset>
                </wp:positionH>
                <wp:positionV relativeFrom="paragraph">
                  <wp:posOffset>1680845</wp:posOffset>
                </wp:positionV>
                <wp:extent cx="237490" cy="57150"/>
                <wp:effectExtent l="0" t="0" r="12111355" b="5120005"/>
                <wp:wrapNone/>
                <wp:docPr id="2840"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57150"/>
                          <a:chOff x="6173" y="2647"/>
                          <a:chExt cx="374" cy="90"/>
                        </a:xfrm>
                      </wpg:grpSpPr>
                      <wps:wsp>
                        <wps:cNvPr id="2841" name="Freeform 838"/>
                        <wps:cNvSpPr>
                          <a:spLocks noEditPoints="1"/>
                        </wps:cNvSpPr>
                        <wps:spPr bwMode="auto">
                          <a:xfrm>
                            <a:off x="24776" y="10676"/>
                            <a:ext cx="166" cy="17"/>
                          </a:xfrm>
                          <a:custGeom>
                            <a:avLst/>
                            <a:gdLst>
                              <a:gd name="T0" fmla="+- 0 6194 6194"/>
                              <a:gd name="T1" fmla="*/ T0 w 166"/>
                              <a:gd name="T2" fmla="+- 0 2669 2669"/>
                              <a:gd name="T3" fmla="*/ 2669 h 17"/>
                              <a:gd name="T4" fmla="+- 0 6360 6194"/>
                              <a:gd name="T5" fmla="*/ T4 w 166"/>
                              <a:gd name="T6" fmla="+- 0 2686 2669"/>
                              <a:gd name="T7" fmla="*/ 2686 h 17"/>
                            </a:gdLst>
                            <a:ahLst/>
                            <a:cxnLst>
                              <a:cxn ang="0">
                                <a:pos x="T1" y="T3"/>
                              </a:cxn>
                              <a:cxn ang="0">
                                <a:pos x="T5" y="T7"/>
                              </a:cxn>
                            </a:cxnLst>
                            <a:rect l="0" t="0" r="r" b="b"/>
                            <a:pathLst>
                              <a:path w="166" h="17">
                                <a:moveTo>
                                  <a:pt x="0" y="0"/>
                                </a:moveTo>
                                <a:lnTo>
                                  <a:pt x="166" y="17"/>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2" name="Freeform 839"/>
                        <wps:cNvSpPr>
                          <a:spLocks noEditPoints="1"/>
                        </wps:cNvSpPr>
                        <wps:spPr bwMode="auto">
                          <a:xfrm>
                            <a:off x="25448" y="10752"/>
                            <a:ext cx="161" cy="25"/>
                          </a:xfrm>
                          <a:custGeom>
                            <a:avLst/>
                            <a:gdLst>
                              <a:gd name="T0" fmla="+- 0 6362 6362"/>
                              <a:gd name="T1" fmla="*/ T0 w 161"/>
                              <a:gd name="T2" fmla="+- 0 2688 2688"/>
                              <a:gd name="T3" fmla="*/ 2688 h 25"/>
                              <a:gd name="T4" fmla="+- 0 6523 6362"/>
                              <a:gd name="T5" fmla="*/ T4 w 161"/>
                              <a:gd name="T6" fmla="+- 0 2713 2688"/>
                              <a:gd name="T7" fmla="*/ 2713 h 25"/>
                            </a:gdLst>
                            <a:ahLst/>
                            <a:cxnLst>
                              <a:cxn ang="0">
                                <a:pos x="T1" y="T3"/>
                              </a:cxn>
                              <a:cxn ang="0">
                                <a:pos x="T5" y="T7"/>
                              </a:cxn>
                            </a:cxnLst>
                            <a:rect l="0" t="0" r="r" b="b"/>
                            <a:pathLst>
                              <a:path w="161" h="25">
                                <a:moveTo>
                                  <a:pt x="0" y="0"/>
                                </a:moveTo>
                                <a:lnTo>
                                  <a:pt x="161" y="2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13696" id="Group 837" o:spid="_x0000_s1026" style="position:absolute;margin-left:308.65pt;margin-top:132.35pt;width:18.7pt;height:4.5pt;z-index:-251659776;mso-position-horizontal-relative:page" coordorigin="6173,2647" coordsize="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kkKwQAABQNAAAOAAAAZHJzL2Uyb0RvYy54bWzsV22L4zYQ/l7ofxD+2JKN32I7YbPHkZel&#10;cG0XLv0Bii2/UNtyJSXOXul/72hkO44vpfT2KBSaD0ayRjOPnpl55Dy+u1QlOTMhC16vLefBtgir&#10;Y54Udba2fjnsZ5FFpKJ1Qktes7X1yqT17unbbx7bZsVcnvMyYYKAk1qu2mZt5Uo1q/lcxjmrqHzg&#10;DathMeWiogqmIpsngrbgvSrnrm0H85aLpBE8ZlLC261ZtJ7Qf5qyWP2cppIpUq4twKbwKfB51M/5&#10;0yNdZYI2eRF3MOgXoKhoUUPQwdWWKkpOovjMVVXEgkueqoeYV3OepkXM8AxwGseenOZZ8FODZ8lW&#10;bdYMNAG1E56+2G380/lFkCJZW27kA0E1rSBLGJhEXqj5aZtsBWbPovnYvAhzSBh+4PGvEpbn03U9&#10;z4wxObY/8gQc0pPiyM8lFZV2AScnF0zD65AGdlEkhpeuF/pLwBLD0iJ0Fl2W4hxSqTcFTuhZBBbd&#10;wEeEdBXnu24z7DU7wYNGR1cmJMLsYOkzQbnJK6PybYx+zGnDMFFSU3Vl1OkZ3QvGdBUDqZEhFS17&#10;RqWhk9R8lxTqhRe1AkgOnkBjBafGVE8kpOFvmXX9MAyQJccOYISF3jPsBLCk6XWQv4EkIPIk1TPj&#10;mCN6/iAV7ssSGGHmk65CDpCftCqhV76fEZsEztLHh4mTDWZAgDH7bk4ONmmJDt357F25vQ26coNg&#10;SfRjagY5H1yhUU4MfOi6IR4kfwzLCwy2qa9Fb6Zh+fdhAUUjV24QBXdhhb0ZuEKjHhawOvBG857K&#10;+FJ3XMKIUC2TNnZGw6Uu7gMwBok5eBoyuAArTfxfGMM5tHGfRTQ2m7ogAhRwqn3CIqB9R8NJQ5XG&#10;pmPoIWmhKHR15Fgc+nXFz+zA0UBNehZCXVfLemyFTsYVZpZhhw6DRxtCa8Sjuqv5vihLLJKy1oDc&#10;0PdcJEnyskj0qoYjRXbclIKcqRZ3/HWk3ZiBiNYJessZTXbdWNGiNGOIXiLH0B0dE7pPUL1/X9rL&#10;XbSL/JnvBruZbyfJ7P1+48+CvRMutt52s9k6f3RR+/0gNaZJjc4cefIKDSu4uXzgsoRBzsUni7Rw&#10;8awt+duJCmaR8ocamn7p+FqIFU78RejCRIxXjuMVWsfgam0pC2pJDzfK3G6nRhRZDpEcJK7m70GC&#10;00L3M+IzqLoJSOG/p4nQ7uaWGWkiNvuN0EF6v74mLnwfvkd0VdrhwjUNcNVE6Dytie6iy2d/V41r&#10;859oohe4JICHiXPVqDuaiEo/1rGpJkaRFhe8OsZmt5oIRjkx8MdGE01cuN5dWHc08TNYE00MHe8u&#10;rBtN1EY9LOi1/6omQtZAE4Hdt2iiEfehwt6giZ7tR+biuBG7/zWxF8Kvoon41Qif3nhfdX8T9Lf9&#10;eI4aev0z8/QnAAAA//8DAFBLAwQUAAYACAAAACEAiK0/HuEAAAALAQAADwAAAGRycy9kb3ducmV2&#10;LnhtbEyPTW+CQBCG7036HzbTpLe6IBUMshhj2p5Mk2qTprcVRiCys4RdAf99x1O9zceTd57J1pNp&#10;xYC9aywpCGcBCKTClg1VCr4P7y9LEM5rKnVrCRVc0cE6f3zIdFrakb5w2PtKcAi5VCuove9SKV1R&#10;o9FuZjsk3p1sb7Tntq9k2euRw00r50EQS6Mb4gu17nBbY3HeX4yCj1GPmyh8G3bn0/b6e1h8/uxC&#10;VOr5adqsQHic/D8MN31Wh5ydjvZCpROtgjhMIkYVzOPXBAQT8eJWHHmSRAnIPJP3P+R/AAAA//8D&#10;AFBLAQItABQABgAIAAAAIQC2gziS/gAAAOEBAAATAAAAAAAAAAAAAAAAAAAAAABbQ29udGVudF9U&#10;eXBlc10ueG1sUEsBAi0AFAAGAAgAAAAhADj9If/WAAAAlAEAAAsAAAAAAAAAAAAAAAAALwEAAF9y&#10;ZWxzLy5yZWxzUEsBAi0AFAAGAAgAAAAhAE03OSQrBAAAFA0AAA4AAAAAAAAAAAAAAAAALgIAAGRy&#10;cy9lMm9Eb2MueG1sUEsBAi0AFAAGAAgAAAAhAIitPx7hAAAACwEAAA8AAAAAAAAAAAAAAAAAhQYA&#10;AGRycy9kb3ducmV2LnhtbFBLBQYAAAAABAAEAPMAAACTBwAAAAA=&#10;">
                <v:shape id="Freeform 838" o:spid="_x0000_s1027" style="position:absolute;left:24776;top:10676;width:166;height:17;visibility:visible;mso-wrap-style:square;v-text-anchor:top" coordsize="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eBhwwAAAN0AAAAPAAAAZHJzL2Rvd25yZXYueG1sRI/disIw&#10;EIXvF3yHMII3y5oqskg1ivgDXgnaPsBsM7bFZlKSqNWnN4Kwl4fz83Hmy8404kbO15YVjIYJCOLC&#10;6ppLBXm2+5mC8AFZY2OZFDzIw3LR+5pjqu2dj3Q7hVLEEfYpKqhCaFMpfVGRQT+0LXH0ztYZDFG6&#10;UmqH9zhuGjlOkl9psOZIqLCldUXF5XQ1kfvcfB+yv+3BXfJdluRM2j2vSg363WoGIlAX/sOf9l4r&#10;GE8nI3i/iU9ALl4AAAD//wMAUEsBAi0AFAAGAAgAAAAhANvh9svuAAAAhQEAABMAAAAAAAAAAAAA&#10;AAAAAAAAAFtDb250ZW50X1R5cGVzXS54bWxQSwECLQAUAAYACAAAACEAWvQsW78AAAAVAQAACwAA&#10;AAAAAAAAAAAAAAAfAQAAX3JlbHMvLnJlbHNQSwECLQAUAAYACAAAACEAFuXgYcMAAADdAAAADwAA&#10;AAAAAAAAAAAAAAAHAgAAZHJzL2Rvd25yZXYueG1sUEsFBgAAAAADAAMAtwAAAPcCAAAAAA==&#10;" path="m,l166,17e" filled="f" strokeweight="2.16pt">
                  <v:path arrowok="t" o:connecttype="custom" o:connectlocs="0,2669;166,2686" o:connectangles="0,0"/>
                  <o:lock v:ext="edit" verticies="t"/>
                </v:shape>
                <v:shape id="Freeform 839" o:spid="_x0000_s1028" style="position:absolute;left:25448;top:10752;width:161;height:25;visibility:visible;mso-wrap-style:square;v-text-anchor:top" coordsize="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EQxQAAAN0AAAAPAAAAZHJzL2Rvd25yZXYueG1sRI9Ba8JA&#10;FITvQv/D8gq9mU1DUYmuIoGS2ptWyfUl+0yC2bchu9XYX+8WCj0OM/MNs9qMphNXGlxrWcFrFIMg&#10;rqxuuVZw/HqfLkA4j6yxs0wK7uRgs36arDDV9sZ7uh58LQKEXYoKGu/7VEpXNWTQRbYnDt7ZDgZ9&#10;kEMt9YC3ADedTOJ4Jg22HBYa7ClrqLocvo2CLdf7fL6TR5dx+TMv8+JUfBZKvTyP2yUIT6P/D/+1&#10;P7SCZPGWwO+b8ATk+gEAAP//AwBQSwECLQAUAAYACAAAACEA2+H2y+4AAACFAQAAEwAAAAAAAAAA&#10;AAAAAAAAAAAAW0NvbnRlbnRfVHlwZXNdLnhtbFBLAQItABQABgAIAAAAIQBa9CxbvwAAABUBAAAL&#10;AAAAAAAAAAAAAAAAAB8BAABfcmVscy8ucmVsc1BLAQItABQABgAIAAAAIQDxDrEQxQAAAN0AAAAP&#10;AAAAAAAAAAAAAAAAAAcCAABkcnMvZG93bnJldi54bWxQSwUGAAAAAAMAAwC3AAAA+QIAAAAA&#10;" path="m,l161,25e" filled="f" strokeweight="2.4pt">
                  <v:path arrowok="t" o:connecttype="custom" o:connectlocs="0,2688;161,2713" o:connectangles="0,0"/>
                  <o:lock v:ext="edit" verticies="t"/>
                </v:shape>
                <w10:wrap anchorx="page"/>
              </v:group>
            </w:pict>
          </mc:Fallback>
        </mc:AlternateContent>
      </w:r>
      <w:r>
        <w:rPr>
          <w:noProof/>
        </w:rPr>
        <mc:AlternateContent>
          <mc:Choice Requires="wpg">
            <w:drawing>
              <wp:anchor distT="0" distB="0" distL="114300" distR="114300" simplePos="0" relativeHeight="251657728" behindDoc="1" locked="0" layoutInCell="1" allowOverlap="1" wp14:anchorId="294F9328" wp14:editId="6DA760D9">
                <wp:simplePos x="0" y="0"/>
                <wp:positionH relativeFrom="page">
                  <wp:posOffset>2620010</wp:posOffset>
                </wp:positionH>
                <wp:positionV relativeFrom="paragraph">
                  <wp:posOffset>1775460</wp:posOffset>
                </wp:positionV>
                <wp:extent cx="225425" cy="64135"/>
                <wp:effectExtent l="0" t="0" r="8203565" b="5412105"/>
                <wp:wrapNone/>
                <wp:docPr id="2837"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 cy="64135"/>
                          <a:chOff x="4126" y="2796"/>
                          <a:chExt cx="355" cy="101"/>
                        </a:xfrm>
                      </wpg:grpSpPr>
                      <wps:wsp>
                        <wps:cNvPr id="2838" name="Freeform 841"/>
                        <wps:cNvSpPr>
                          <a:spLocks noEditPoints="1"/>
                        </wps:cNvSpPr>
                        <wps:spPr bwMode="auto">
                          <a:xfrm>
                            <a:off x="16600" y="11368"/>
                            <a:ext cx="156" cy="31"/>
                          </a:xfrm>
                          <a:custGeom>
                            <a:avLst/>
                            <a:gdLst>
                              <a:gd name="T0" fmla="+- 0 4150 4150"/>
                              <a:gd name="T1" fmla="*/ T0 w 156"/>
                              <a:gd name="T2" fmla="+- 0 2873 2842"/>
                              <a:gd name="T3" fmla="*/ 2873 h 31"/>
                              <a:gd name="T4" fmla="+- 0 4306 4150"/>
                              <a:gd name="T5" fmla="*/ T4 w 156"/>
                              <a:gd name="T6" fmla="+- 0 2842 2842"/>
                              <a:gd name="T7" fmla="*/ 2842 h 31"/>
                            </a:gdLst>
                            <a:ahLst/>
                            <a:cxnLst>
                              <a:cxn ang="0">
                                <a:pos x="T1" y="T3"/>
                              </a:cxn>
                              <a:cxn ang="0">
                                <a:pos x="T5" y="T7"/>
                              </a:cxn>
                            </a:cxnLst>
                            <a:rect l="0" t="0" r="r" b="b"/>
                            <a:pathLst>
                              <a:path w="156" h="31">
                                <a:moveTo>
                                  <a:pt x="0" y="31"/>
                                </a:moveTo>
                                <a:lnTo>
                                  <a:pt x="156"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9" name="Freeform 842"/>
                        <wps:cNvSpPr>
                          <a:spLocks noEditPoints="1"/>
                        </wps:cNvSpPr>
                        <wps:spPr bwMode="auto">
                          <a:xfrm>
                            <a:off x="17224" y="11280"/>
                            <a:ext cx="151" cy="22"/>
                          </a:xfrm>
                          <a:custGeom>
                            <a:avLst/>
                            <a:gdLst>
                              <a:gd name="T0" fmla="+- 0 4306 4306"/>
                              <a:gd name="T1" fmla="*/ T0 w 151"/>
                              <a:gd name="T2" fmla="+- 0 2842 2820"/>
                              <a:gd name="T3" fmla="*/ 2842 h 22"/>
                              <a:gd name="T4" fmla="+- 0 4457 4306"/>
                              <a:gd name="T5" fmla="*/ T4 w 151"/>
                              <a:gd name="T6" fmla="+- 0 2820 2820"/>
                              <a:gd name="T7" fmla="*/ 2820 h 22"/>
                            </a:gdLst>
                            <a:ahLst/>
                            <a:cxnLst>
                              <a:cxn ang="0">
                                <a:pos x="T1" y="T3"/>
                              </a:cxn>
                              <a:cxn ang="0">
                                <a:pos x="T5" y="T7"/>
                              </a:cxn>
                            </a:cxnLst>
                            <a:rect l="0" t="0" r="r" b="b"/>
                            <a:pathLst>
                              <a:path w="151" h="22">
                                <a:moveTo>
                                  <a:pt x="0" y="22"/>
                                </a:moveTo>
                                <a:lnTo>
                                  <a:pt x="15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7B46D" id="Group 840" o:spid="_x0000_s1026" style="position:absolute;margin-left:206.3pt;margin-top:139.8pt;width:17.75pt;height:5.05pt;z-index:-251658752;mso-position-horizontal-relative:page" coordorigin="4126,2796" coordsize="35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OUHgQAABUNAAAOAAAAZHJzL2Uyb0RvYy54bWzsV9uK40YQfQ/kHxo9Jnism+UL41kWX4bA&#10;ZndgnQ9o604ktdLdtmc25N9zulrybTyEbEJgIX4Q3apS1elTVUfy/bvnumL7VKpSNHPHu3Mdljax&#10;SMomnzu/bNaDicOU5k3CK9Gkc+clVc67h++/uz+0s9QXhaiSVDIEadTs0M6dQut2NhyquEhrru5E&#10;mzYwZkLWXGMr82Ei+QHR62rou240PAiZtFLEqVK4u7RG54HiZ1ka609ZplLNqrkDbJqukq5bcx0+&#10;3PNZLnlblHEHg38FipqXDZIeQy255mwny1eh6jKWQolM38WiHoosK+OUzoDTeO7VaR6l2LV0lnx2&#10;yNsjTaD2iqevDht/3D9JViZzx58EY4c1vEaVKDGbhMTPoc1ncHuU7ef2SdpDYvlBxL8q0De8tpt9&#10;bp3Z9vCzSBCQ77Qgfp4zWZsQODl7pjK8HMuQPmsW46bvj0J/5LAYpij0gpGtUlyglOah0PMjh8Ho&#10;j6dRb1t1Dwej7knP9YxtyGc2J+HscJn2QL+pE6Xqn1H6ueBtSpVShqsTpWh/S+lapqlpY7BKuAwA&#10;ePaUKssna8QqKfWTKBsNSPYEF65mo1CHv6TWiyIXHQ+aPC+IJpannmJvBAYNv8ElSXwW75R+TAUV&#10;ie8/KG0nJMGKSp9059kgdlZXGJYfB8xloTeyF5snP7p5vdsPQ7Zx2YGZ1F3MPpTf+1AofzIOmD8J&#10;/Wu3oHdDKHIqmIWPsTvmC3snCytwI8J2HQtNYtEbWOFtWKDo7IQG0U1YmJpjKHLqYaH18p43XvRU&#10;xs9NxyVWjBuddGk0WqFMd2/AGAqzCQxkhICXIf4NZ5zDOI/Pne1DXRIJCbwWP+kwiN/WctJybbCZ&#10;HGbJDmgY0x0FNYe5XYt9uhHkoE9De+yck7lqzt0oCsCRiACTtWJh0tDRjqkN4rO+a8S6rCpqkqox&#10;gAI3nFiSlKjKxFgNHCXz7aKSbM+NutOv4+HCDSraJBStSHmy6taal5VdEzYTD9PRMWHmhOT796k7&#10;XU1Wk3AQ+tFqELpJMni/XoSDaO2NR8tguVgsvT+6rP3zkBo7pFZntiJ5wcBKYd8+eFtiUQj5xWEH&#10;vHnmjvptx2XqsOqnBkM/9UIIL9O0CUdjHxt5btmeW3gTI9Tc0Q56ySwX2r7edq0s8wKZPOquRryH&#10;BmelmWfCZ1F1G0jhf6eJ0xuaSMN+IXQo77+viWPfh0CgKT3PR0dRU5w0EZNnNNEnMOiK/mV13pt/&#10;RxNJfHCxeU4adUMTSYbPdexaE0l80AoE+RTqUhPhVDAL/zzWlSaip1h4A9YNTXwF61oTfRea+BrW&#10;pSbCqYcFVr9VTUTVoIlg921NPHbO25po1f1/TfxGNJG+GvHtTe+r7n+C+bg/35OGnv7NPPwJAAD/&#10;/wMAUEsDBBQABgAIAAAAIQDPdA3+4gAAAAsBAAAPAAAAZHJzL2Rvd25yZXYueG1sTI/LTsMwEEX3&#10;SPyDNUjsqOMQ2jTEqaoKWFVItEhVd248TaLGdhS7Sfr3DCvYzePozpl8NZmWDdj7xlkJYhYBQ1s6&#10;3dhKwvf+/SkF5oOyWrXOooQbelgV93e5yrQb7RcOu1AxCrE+UxLqELqMc1/WaJSfuQ4t7c6uNypQ&#10;21dc92qkcNPyOIrm3KjG0oVadbipsbzsrkbCx6jG9bN4G7aX8+Z23L98HrYCpXx8mNavwAJO4Q+G&#10;X31Sh4KcTu5qtWethETEc0IlxIslFUQkSSqAnWiSLhfAi5z//6H4AQAA//8DAFBLAQItABQABgAI&#10;AAAAIQC2gziS/gAAAOEBAAATAAAAAAAAAAAAAAAAAAAAAABbQ29udGVudF9UeXBlc10ueG1sUEsB&#10;Ai0AFAAGAAgAAAAhADj9If/WAAAAlAEAAAsAAAAAAAAAAAAAAAAALwEAAF9yZWxzLy5yZWxzUEsB&#10;Ai0AFAAGAAgAAAAhAM8XE5QeBAAAFQ0AAA4AAAAAAAAAAAAAAAAALgIAAGRycy9lMm9Eb2MueG1s&#10;UEsBAi0AFAAGAAgAAAAhAM90Df7iAAAACwEAAA8AAAAAAAAAAAAAAAAAeAYAAGRycy9kb3ducmV2&#10;LnhtbFBLBQYAAAAABAAEAPMAAACHBwAAAAA=&#10;">
                <v:shape id="Freeform 841" o:spid="_x0000_s1027" style="position:absolute;left:16600;top:11368;width:156;height:31;visibility:visible;mso-wrap-style:square;v-text-anchor:top" coordsize="1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m4zwQAAAN0AAAAPAAAAZHJzL2Rvd25yZXYueG1sRE/NasJA&#10;EL4XfIdlBG91o5Wi0VXEICiFllgfYMyOSTA7G7JTjW/fPRR6/Pj+V5veNepOXag9G5iME1DEhbc1&#10;lwbO3/vXOaggyBYbz2TgSQE268HLClPrH5zT/SSliiEcUjRQibSp1qGoyGEY+5Y4clffOZQIu1Lb&#10;Dh8x3DV6miTv2mHNsaHClnYVFbfTjzNwOXr+0GUusyzLJ9nzU3j/tTBmNOy3S1BCvfyL/9wHa2A6&#10;f4tz45v4BPT6FwAA//8DAFBLAQItABQABgAIAAAAIQDb4fbL7gAAAIUBAAATAAAAAAAAAAAAAAAA&#10;AAAAAABbQ29udGVudF9UeXBlc10ueG1sUEsBAi0AFAAGAAgAAAAhAFr0LFu/AAAAFQEAAAsAAAAA&#10;AAAAAAAAAAAAHwEAAF9yZWxzLy5yZWxzUEsBAi0AFAAGAAgAAAAhAKPibjPBAAAA3QAAAA8AAAAA&#10;AAAAAAAAAAAABwIAAGRycy9kb3ducmV2LnhtbFBLBQYAAAAAAwADALcAAAD1AgAAAAA=&#10;" path="m,31l156,e" filled="f" strokeweight="2.4pt">
                  <v:path arrowok="t" o:connecttype="custom" o:connectlocs="0,2873;156,2842" o:connectangles="0,0"/>
                  <o:lock v:ext="edit" verticies="t"/>
                </v:shape>
                <v:shape id="Freeform 842" o:spid="_x0000_s1028" style="position:absolute;left:17224;top:11280;width:151;height:22;visibility:visible;mso-wrap-style:square;v-text-anchor:top" coordsize="1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wjixgAAAN0AAAAPAAAAZHJzL2Rvd25yZXYueG1sRI/dasJA&#10;FITvC77DcgTv6kaFEqOriCAoglB/Si8P2WM2bfZsyK5JfPtuodDLYWa+YZbr3laipcaXjhVMxgkI&#10;4tzpkgsF18vuNQXhA7LGyjEpeJKH9WrwssRMu47fqT2HQkQI+wwVmBDqTEqfG7Lox64mjt7dNRZD&#10;lE0hdYNdhNtKTpPkTVosOS4YrGlrKP8+P6yC/DA3xy5tP2e9IX36qLf7r9tTqdGw3yxABOrDf/iv&#10;vdcKpulsDr9v4hOQqx8AAAD//wMAUEsBAi0AFAAGAAgAAAAhANvh9svuAAAAhQEAABMAAAAAAAAA&#10;AAAAAAAAAAAAAFtDb250ZW50X1R5cGVzXS54bWxQSwECLQAUAAYACAAAACEAWvQsW78AAAAVAQAA&#10;CwAAAAAAAAAAAAAAAAAfAQAAX3JlbHMvLnJlbHNQSwECLQAUAAYACAAAACEAttMI4sYAAADdAAAA&#10;DwAAAAAAAAAAAAAAAAAHAgAAZHJzL2Rvd25yZXYueG1sUEsFBgAAAAADAAMAtwAAAPoCAAAAAA==&#10;" path="m,22l151,e" filled="f" strokeweight="2.4pt">
                  <v:path arrowok="t" o:connecttype="custom" o:connectlocs="0,2842;151,2820" o:connectangles="0,0"/>
                  <o:lock v:ext="edit" verticies="t"/>
                </v:shape>
                <w10:wrap anchorx="page"/>
              </v:group>
            </w:pict>
          </mc:Fallback>
        </mc:AlternateContent>
      </w:r>
      <w:r>
        <w:rPr>
          <w:noProof/>
        </w:rPr>
        <mc:AlternateContent>
          <mc:Choice Requires="wpg">
            <w:drawing>
              <wp:anchor distT="0" distB="0" distL="114300" distR="114300" simplePos="0" relativeHeight="251658752" behindDoc="1" locked="0" layoutInCell="1" allowOverlap="1" wp14:anchorId="6CCD2811" wp14:editId="528CEAFB">
                <wp:simplePos x="0" y="0"/>
                <wp:positionH relativeFrom="page">
                  <wp:posOffset>2818130</wp:posOffset>
                </wp:positionH>
                <wp:positionV relativeFrom="paragraph">
                  <wp:posOffset>1744980</wp:posOffset>
                </wp:positionV>
                <wp:extent cx="225425" cy="57785"/>
                <wp:effectExtent l="0" t="0" r="8780145" b="5321935"/>
                <wp:wrapNone/>
                <wp:docPr id="2834"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 cy="57785"/>
                          <a:chOff x="4438" y="2748"/>
                          <a:chExt cx="355" cy="91"/>
                        </a:xfrm>
                      </wpg:grpSpPr>
                      <wps:wsp>
                        <wps:cNvPr id="2835" name="Freeform 844"/>
                        <wps:cNvSpPr>
                          <a:spLocks noEditPoints="1"/>
                        </wps:cNvSpPr>
                        <wps:spPr bwMode="auto">
                          <a:xfrm>
                            <a:off x="17848" y="11184"/>
                            <a:ext cx="151" cy="19"/>
                          </a:xfrm>
                          <a:custGeom>
                            <a:avLst/>
                            <a:gdLst>
                              <a:gd name="T0" fmla="+- 0 4462 4462"/>
                              <a:gd name="T1" fmla="*/ T0 w 151"/>
                              <a:gd name="T2" fmla="+- 0 2815 2796"/>
                              <a:gd name="T3" fmla="*/ 2815 h 19"/>
                              <a:gd name="T4" fmla="+- 0 4613 4462"/>
                              <a:gd name="T5" fmla="*/ T4 w 151"/>
                              <a:gd name="T6" fmla="+- 0 2796 2796"/>
                              <a:gd name="T7" fmla="*/ 2796 h 19"/>
                            </a:gdLst>
                            <a:ahLst/>
                            <a:cxnLst>
                              <a:cxn ang="0">
                                <a:pos x="T1" y="T3"/>
                              </a:cxn>
                              <a:cxn ang="0">
                                <a:pos x="T5" y="T7"/>
                              </a:cxn>
                            </a:cxnLst>
                            <a:rect l="0" t="0" r="r" b="b"/>
                            <a:pathLst>
                              <a:path w="151" h="19">
                                <a:moveTo>
                                  <a:pt x="0" y="19"/>
                                </a:moveTo>
                                <a:lnTo>
                                  <a:pt x="15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6" name="Freeform 845"/>
                        <wps:cNvSpPr>
                          <a:spLocks noEditPoints="1"/>
                        </wps:cNvSpPr>
                        <wps:spPr bwMode="auto">
                          <a:xfrm>
                            <a:off x="18452" y="11088"/>
                            <a:ext cx="156" cy="19"/>
                          </a:xfrm>
                          <a:custGeom>
                            <a:avLst/>
                            <a:gdLst>
                              <a:gd name="T0" fmla="+- 0 4613 4613"/>
                              <a:gd name="T1" fmla="*/ T0 w 156"/>
                              <a:gd name="T2" fmla="+- 0 2791 2772"/>
                              <a:gd name="T3" fmla="*/ 2791 h 19"/>
                              <a:gd name="T4" fmla="+- 0 4769 4613"/>
                              <a:gd name="T5" fmla="*/ T4 w 156"/>
                              <a:gd name="T6" fmla="+- 0 2772 2772"/>
                              <a:gd name="T7" fmla="*/ 2772 h 19"/>
                            </a:gdLst>
                            <a:ahLst/>
                            <a:cxnLst>
                              <a:cxn ang="0">
                                <a:pos x="T1" y="T3"/>
                              </a:cxn>
                              <a:cxn ang="0">
                                <a:pos x="T5" y="T7"/>
                              </a:cxn>
                            </a:cxnLst>
                            <a:rect l="0" t="0" r="r" b="b"/>
                            <a:pathLst>
                              <a:path w="156" h="19">
                                <a:moveTo>
                                  <a:pt x="0" y="19"/>
                                </a:moveTo>
                                <a:lnTo>
                                  <a:pt x="156"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8AD72" id="Group 843" o:spid="_x0000_s1026" style="position:absolute;margin-left:221.9pt;margin-top:137.4pt;width:17.75pt;height:4.55pt;z-index:-251657728;mso-position-horizontal-relative:page" coordorigin="4438,2748" coordsize="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D5EgQAABQNAAAOAAAAZHJzL2Uyb0RvYy54bWzsV9uO4zYMfS/QfxD82CLjS+TYMSazWOQy&#10;KLBtB9j0AxRbvqC25UpKnGnRfy9F2blN2qLbRYEFOg8eKaTJo0PyKHl8d2xqcuBSVaJdOP6D5xDe&#10;piKr2mLh/LTdTGKHKM3ajNWi5QvnlSvn3dPXXz32XcIDUYo645JAkFYlfbdwSq27xHVVWvKGqQfR&#10;8RaMuZAN07CVhZtJ1kP0pnYDz5u5vZBZJ0XKlYJPV9boPGH8POep/jHPFdekXjiATeNT4nNnnu7T&#10;I0sKybqySgcY7BNQNKxqIekp1IppRvayehOqqVIplMj1QyoaV+R5lXI8A5zG925O8yzFvsOzFElf&#10;dCeagNobnj45bPrD4UWSKls4QTylDmlZA1XCxCSmU8NP3xUJuD3L7mP3Iu0hYflBpD8rMLu3drMv&#10;rDPZ9d+LDAKyvRbIzzGXjQkBJydHLMPrqQz8qEkKHwZBSIPQISmYwiiKQ1ultIRSmpconUJXgTGI&#10;aDza1sPL03B4c+4bk8sSmxJhDrDMmaDd1JlR9e8Y/ViyjmOhlKHqzChgsYxuJOemi4FUaklFz5FR&#10;ZekkrVhnlX4RVasBkj2BwQpBravZKCjD3zLrRzGQY1jyfT/GnCwZGfZD39Lrz69IYkm6V/qZC6wR&#10;O3xQ2g5IBiusfDacZwvDlDc1zMq3E+IRSmcBPmw5ipMb5LFu37hk65GemNRDzDFUMPpgqCD2QxJE&#10;89mt23R0g1DoVBILH6bulA9a+BLWzJ/ehQV1OcOi92HNRh8LCxDdhRWNbgaWcRphQesVI2+sHKlM&#10;j+3AJawIMzLp4WR0Qpnm3gJjULQtjh6EAC9D/J84wzmMczRUEZ3tS0MSCQp4q33SIaB9O8tvx7TB&#10;ZnKYJemhYUx3lPB/jsAaceBbgQ76PLOnzjmb6/bSDaMAONRYwGStsDBpcDBPqQ3ii75rxaaqa2yS&#10;ujWAph6NLUlK1FVmrAaOksVuWUtyYEbc8W/g4coNRLTNMFrJWbYe1ppVtV0jNhMPpmNgwswJqvdv&#10;c2++jtcxndBgtp5QL8sm7zdLOplt/ChcTVfL5cr/fcg6vg9SY4fU6sxOZK8wsFLYywcuS1iUQv7q&#10;kB4unoWjftkzyR1Sf9fC0M99Ss1NhRsaRgFs5KVld2lhbQqhFo52oJfMcqnt7bbvZFWUkMnHIrbi&#10;PUhwXpl5RnwW1bABKfzvNBHm6o0mosRfCR2U9/NrYkxDEBvURC8ero6zJgIwc+WcOnu8qy57859o&#10;IooPPOygnTXqjia+EbsbTYzmPohLFNyGutJE4zSKz19oYjSbE3oH1h1NfAPrVhOj4C6sa00EpxEW&#10;zNqXqolw9M+giRDlf01UyZeiifitEb564301/Eww3+0v96ih5x8zT38AAAD//wMAUEsDBBQABgAI&#10;AAAAIQAYNvAh4gAAAAsBAAAPAAAAZHJzL2Rvd25yZXYueG1sTI9BT8MwDIXvSPyHyEjcWNq1sK00&#10;naYJOE1IbEiIm9d4bbUmqZqs7f495gQ3+/npvc/5ejKtGKj3jbMK4lkEgmzpdGMrBZ+H14clCB/Q&#10;amydJQVX8rAubm9yzLQb7QcN+1AJDrE+QwV1CF0mpS9rMuhnriPLt5PrDQZe+0rqHkcON62cR9GT&#10;NNhYbqixo21N5Xl/MQreRhw3Sfwy7M6n7fX78Pj+tYtJqfu7afMMItAU/szwi8/oUDDT0V2s9qJV&#10;kKYJowcF80XKAzvSxSoBcWRlmaxAFrn8/0PxAwAA//8DAFBLAQItABQABgAIAAAAIQC2gziS/gAA&#10;AOEBAAATAAAAAAAAAAAAAAAAAAAAAABbQ29udGVudF9UeXBlc10ueG1sUEsBAi0AFAAGAAgAAAAh&#10;ADj9If/WAAAAlAEAAAsAAAAAAAAAAAAAAAAALwEAAF9yZWxzLy5yZWxzUEsBAi0AFAAGAAgAAAAh&#10;APd00PkSBAAAFA0AAA4AAAAAAAAAAAAAAAAALgIAAGRycy9lMm9Eb2MueG1sUEsBAi0AFAAGAAgA&#10;AAAhABg28CHiAAAACwEAAA8AAAAAAAAAAAAAAAAAbAYAAGRycy9kb3ducmV2LnhtbFBLBQYAAAAA&#10;BAAEAPMAAAB7BwAAAAA=&#10;">
                <v:shape id="Freeform 844" o:spid="_x0000_s1027" style="position:absolute;left:17848;top:11184;width:151;height:19;visibility:visible;mso-wrap-style:square;v-text-anchor:top" coordsize="1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JxgAAAN0AAAAPAAAAZHJzL2Rvd25yZXYueG1sRI9Ba8JA&#10;FITvQv/D8gredBOLVqKrSKVYehCiHjy+ZJ9JaPZt2F01/fduQehxmJlvmOW6N624kfONZQXpOAFB&#10;XFrdcKXgdPwczUH4gKyxtUwKfsnDevUyWGKm7Z1zuh1CJSKEfYYK6hC6TEpf1mTQj21HHL2LdQZD&#10;lK6S2uE9wk0rJ0kykwYbjgs1dvRRU/lzuBoFhSvez/l20xT5dt9e99/pcWdTpYav/WYBIlAf/sPP&#10;9pdWMJm/TeHvTXwCcvUAAAD//wMAUEsBAi0AFAAGAAgAAAAhANvh9svuAAAAhQEAABMAAAAAAAAA&#10;AAAAAAAAAAAAAFtDb250ZW50X1R5cGVzXS54bWxQSwECLQAUAAYACAAAACEAWvQsW78AAAAVAQAA&#10;CwAAAAAAAAAAAAAAAAAfAQAAX3JlbHMvLnJlbHNQSwECLQAUAAYACAAAACEASVGUScYAAADdAAAA&#10;DwAAAAAAAAAAAAAAAAAHAgAAZHJzL2Rvd25yZXYueG1sUEsFBgAAAAADAAMAtwAAAPoCAAAAAA==&#10;" path="m,19l151,e" filled="f" strokeweight="2.4pt">
                  <v:path arrowok="t" o:connecttype="custom" o:connectlocs="0,2815;151,2796" o:connectangles="0,0"/>
                  <o:lock v:ext="edit" verticies="t"/>
                </v:shape>
                <v:shape id="Freeform 845" o:spid="_x0000_s1028" style="position:absolute;left:18452;top:11088;width:156;height:19;visibility:visible;mso-wrap-style:square;v-text-anchor:top" coordsize="1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jeyAAAAN0AAAAPAAAAZHJzL2Rvd25yZXYueG1sRI9PS8NA&#10;FMTvQr/D8gq92Y2thBq7Lf2rFg9iFPH4yL4modm36e7apt++Kwgeh5n5DTOdd6YRJ3K+tqzgbpiA&#10;IC6srrlU8PmxvZ2A8AFZY2OZFFzIw3zWu5lipu2Z3+mUh1JECPsMFVQhtJmUvqjIoB/aljh6e+sM&#10;hihdKbXDc4SbRo6SJJUGa44LFba0qqg45D9Gwa5Yv27M8jlP19/Hh6f77Zv72u2VGvS7xSOIQF34&#10;D/+1X7SC0WScwu+b+ATk7AoAAP//AwBQSwECLQAUAAYACAAAACEA2+H2y+4AAACFAQAAEwAAAAAA&#10;AAAAAAAAAAAAAAAAW0NvbnRlbnRfVHlwZXNdLnhtbFBLAQItABQABgAIAAAAIQBa9CxbvwAAABUB&#10;AAALAAAAAAAAAAAAAAAAAB8BAABfcmVscy8ucmVsc1BLAQItABQABgAIAAAAIQBCO2jeyAAAAN0A&#10;AAAPAAAAAAAAAAAAAAAAAAcCAABkcnMvZG93bnJldi54bWxQSwUGAAAAAAMAAwC3AAAA/AIAAAAA&#10;" path="m,19l156,e" filled="f" strokeweight="2.4pt">
                  <v:path arrowok="t" o:connecttype="custom" o:connectlocs="0,2791;156,2772" o:connectangles="0,0"/>
                  <o:lock v:ext="edit" verticies="t"/>
                </v:shape>
                <w10:wrap anchorx="page"/>
              </v:group>
            </w:pict>
          </mc:Fallback>
        </mc:AlternateContent>
      </w:r>
      <w:r>
        <w:rPr>
          <w:noProof/>
        </w:rPr>
        <mc:AlternateContent>
          <mc:Choice Requires="wpg">
            <w:drawing>
              <wp:anchor distT="0" distB="0" distL="114300" distR="114300" simplePos="0" relativeHeight="251659776" behindDoc="1" locked="0" layoutInCell="1" allowOverlap="1" wp14:anchorId="1586F968" wp14:editId="6E6D5CC4">
                <wp:simplePos x="0" y="0"/>
                <wp:positionH relativeFrom="page">
                  <wp:posOffset>3016250</wp:posOffset>
                </wp:positionH>
                <wp:positionV relativeFrom="paragraph">
                  <wp:posOffset>1729740</wp:posOffset>
                </wp:positionV>
                <wp:extent cx="215900" cy="41910"/>
                <wp:effectExtent l="0" t="0" r="6254750" b="3498850"/>
                <wp:wrapNone/>
                <wp:docPr id="2831"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41910"/>
                          <a:chOff x="4750" y="2724"/>
                          <a:chExt cx="340" cy="66"/>
                        </a:xfrm>
                      </wpg:grpSpPr>
                      <wps:wsp>
                        <wps:cNvPr id="2832" name="Freeform 847"/>
                        <wps:cNvSpPr>
                          <a:spLocks noEditPoints="1"/>
                        </wps:cNvSpPr>
                        <wps:spPr bwMode="auto">
                          <a:xfrm>
                            <a:off x="14313" y="8274"/>
                            <a:ext cx="151" cy="11"/>
                          </a:xfrm>
                          <a:custGeom>
                            <a:avLst/>
                            <a:gdLst>
                              <a:gd name="T0" fmla="+- 0 4771 4771"/>
                              <a:gd name="T1" fmla="*/ T0 w 151"/>
                              <a:gd name="T2" fmla="+- 0 2769 2758"/>
                              <a:gd name="T3" fmla="*/ 2769 h 11"/>
                              <a:gd name="T4" fmla="+- 0 4922 4771"/>
                              <a:gd name="T5" fmla="*/ T4 w 151"/>
                              <a:gd name="T6" fmla="+- 0 2758 2758"/>
                              <a:gd name="T7" fmla="*/ 2758 h 11"/>
                            </a:gdLst>
                            <a:ahLst/>
                            <a:cxnLst>
                              <a:cxn ang="0">
                                <a:pos x="T1" y="T3"/>
                              </a:cxn>
                              <a:cxn ang="0">
                                <a:pos x="T5" y="T7"/>
                              </a:cxn>
                            </a:cxnLst>
                            <a:rect l="0" t="0" r="r" b="b"/>
                            <a:pathLst>
                              <a:path w="151" h="11">
                                <a:moveTo>
                                  <a:pt x="0" y="11"/>
                                </a:moveTo>
                                <a:lnTo>
                                  <a:pt x="15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3" name="Freeform 848"/>
                        <wps:cNvSpPr>
                          <a:spLocks noEditPoints="1"/>
                        </wps:cNvSpPr>
                        <wps:spPr bwMode="auto">
                          <a:xfrm>
                            <a:off x="14766" y="8238"/>
                            <a:ext cx="145" cy="11"/>
                          </a:xfrm>
                          <a:custGeom>
                            <a:avLst/>
                            <a:gdLst>
                              <a:gd name="T0" fmla="+- 0 4922 4922"/>
                              <a:gd name="T1" fmla="*/ T0 w 145"/>
                              <a:gd name="T2" fmla="+- 0 2757 2746"/>
                              <a:gd name="T3" fmla="*/ 2757 h 11"/>
                              <a:gd name="T4" fmla="+- 0 5067 4922"/>
                              <a:gd name="T5" fmla="*/ T4 w 145"/>
                              <a:gd name="T6" fmla="+- 0 2746 2746"/>
                              <a:gd name="T7" fmla="*/ 2746 h 11"/>
                            </a:gdLst>
                            <a:ahLst/>
                            <a:cxnLst>
                              <a:cxn ang="0">
                                <a:pos x="T1" y="T3"/>
                              </a:cxn>
                              <a:cxn ang="0">
                                <a:pos x="T5" y="T7"/>
                              </a:cxn>
                            </a:cxnLst>
                            <a:rect l="0" t="0" r="r" b="b"/>
                            <a:pathLst>
                              <a:path w="145" h="11">
                                <a:moveTo>
                                  <a:pt x="0" y="11"/>
                                </a:moveTo>
                                <a:lnTo>
                                  <a:pt x="14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F6F1D" id="Group 846" o:spid="_x0000_s1026" style="position:absolute;margin-left:237.5pt;margin-top:136.2pt;width:17pt;height:3.3pt;z-index:-251656704;mso-position-horizontal-relative:page" coordorigin="4750,2724" coordsize="3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NWEQQAABINAAAOAAAAZHJzL2Uyb0RvYy54bWzsV9uO4zYMfS/QfxD82CLjS5w4CSazWOQy&#10;KLBtB9j0AxRbvqC25UpKnNmi/16SshMnk6LAbltggc6DRwpp8uiQPEoe352qkh2F0oWsl47/4DlM&#10;1LFMijpbOr/stqOZw7ThdcJLWYul8yq08+7p228e22YhApnLMhGKQZBaL9pm6eTGNAvX1XEuKq4f&#10;ZCNqMKZSVdzAVmVuongL0avSDTxv6rZSJY2SsdAaPl1bo/NE8dNUxObnNNXCsHLpADZDT0XPPT7d&#10;p0e+yBRv8iLuYPDPQFHxooak51Brbjg7qOJNqKqIldQyNQ+xrFyZpkUs6AxwGt+7Oc2zkoeGzpIt&#10;2qw50wTU3vD02WHjn44vihXJ0glmY99hNa+gSpSYzcIp8tM22QLcnlXzsXlR9pCw/CDjXzWY3Vs7&#10;7jPrzPbtjzKBgPxgJPFzSlWFIeDk7ERleD2XQZwMi+HDwJ/MPShWDKbQn/tdleIcSokvhdEErGAM&#10;oiC0FYzzTffyOOzenBJ4ly9sSoLZwcIzQbvpC6P6yxj9mPNGUKE0UnVhNOgZ3SohsIuB1MiSSp49&#10;o9rSyWq5SQrzIovaACQfPQH4wBU3Gsrwt8z64dgfE0uzIOpY6gn2J1BpZNe3GXqO+CI+aPMsJJWI&#10;Hz9oY+cjgRUVPukaZAckp1UJo/L9iHksjCKfHrYa2dkN8li371y281jLMHUXsw8FHA1CBdF0zoJo&#10;Mrt1g8OcQ5FTzix8GLpzvrB3srDmQXAX1qR3Q1jhfVjT3odCIaK7sKLeDUKRUw8LOi/reeN5T2V8&#10;qjsuYcU4qqRHg9FIjb29A8agMLsxlR4KcqqR+L9whnOgM3UU5CNn+79LokAAb6VPOQykb2/5bbhB&#10;bJgDl6yFpsDuyKk58ONKHsVOkoO5jOy5cy7msh66URQAR8MLmKwVFpgGutouKDUiHvRdLbdFWVKT&#10;lDUCgv4dB0SSlmWRoBXhaJXtV6ViR47aTn8daVduoKF1QtFywZNNtza8KO2asGE8mI6OCZwTEu/f&#10;5958M9vMwlEYTDej0EuS0fvtKhxNt340WY/Xq9Xa/6PL2r9PA4szamVmL5NXmFcl7d0DdyUscqk+&#10;OayFe2fp6N8OXAmHlT/UMPNzP0QFM7QJJ1EAGzW07IcWXscQaukYB3oJlytjL7dDo4osh0w+EVfL&#10;96DAaYHzTPgsqm4DSvjfSSLMsb1kBpJIw36lc1Def0ESI7gUcGJmwbjTl7MkhjBL/6gkkvbAw87Z&#10;RaLeSiKkpv68+NxK4iQCbbG38VDtriURnHrtGTpdS+LEm0YsvAPrrSS+hXUrieH0LqxrSQSnHhaM&#10;2lcqidgdXy6JGOV/SdSLr0US6TsjfPGm66r7kYDf7Id7ktDLT5mnPwEAAP//AwBQSwMEFAAGAAgA&#10;AAAhAHXhltbhAAAACwEAAA8AAABkcnMvZG93bnJldi54bWxMj0FPwzAMhe9I/IfISNxY2rIyKE2n&#10;aQJO0yQ2JMQta7y2WuNUTdZ2/x7vBDf7+en5e/lysq0YsPeNIwXxLAKBVDrTUKXga//+8AzCB01G&#10;t45QwQU9LIvbm1xnxo30icMuVIJDyGdaQR1Cl0npyxqt9jPXIfHt6HqrA699JU2vRw63rUyi6Ela&#10;3RB/qHWH6xrL0+5sFXyMelw9xm/D5nRcX3726fZ7E6NS93fT6hVEwCn8meGKz+hQMNPBncl40SqY&#10;L1LuEhQki2QOgh1p9MLK4arwIItc/u9Q/AIAAP//AwBQSwECLQAUAAYACAAAACEAtoM4kv4AAADh&#10;AQAAEwAAAAAAAAAAAAAAAAAAAAAAW0NvbnRlbnRfVHlwZXNdLnhtbFBLAQItABQABgAIAAAAIQA4&#10;/SH/1gAAAJQBAAALAAAAAAAAAAAAAAAAAC8BAABfcmVscy8ucmVsc1BLAQItABQABgAIAAAAIQCi&#10;35NWEQQAABINAAAOAAAAAAAAAAAAAAAAAC4CAABkcnMvZTJvRG9jLnhtbFBLAQItABQABgAIAAAA&#10;IQB14ZbW4QAAAAsBAAAPAAAAAAAAAAAAAAAAAGsGAABkcnMvZG93bnJldi54bWxQSwUGAAAAAAQA&#10;BADzAAAAeQcAAAAA&#10;">
                <v:shape id="Freeform 847" o:spid="_x0000_s1027" style="position:absolute;left:14313;top:8274;width:151;height:11;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qwxgAAAN0AAAAPAAAAZHJzL2Rvd25yZXYueG1sRI9BSwMx&#10;FITvgv8hPKE3m7iCLGvTUoVCsfTQqoi3x+Z1s7h5WZJ0u+2vNwXB4zAz3zCzxeg6MVCIrWcND1MF&#10;grj2puVGw8f76r4EEROywc4zaThThMX89maGlfEn3tGwT43IEI4VarAp9ZWUsbbkME59T5y9gw8O&#10;U5ahkSbgKcNdJwulnqTDlvOCxZ5eLdU/+6PT8EWby2f5Fi7bw/AyFHapVt+j0npyNy6fQSQa03/4&#10;r702GorysYDrm/wE5PwXAAD//wMAUEsBAi0AFAAGAAgAAAAhANvh9svuAAAAhQEAABMAAAAAAAAA&#10;AAAAAAAAAAAAAFtDb250ZW50X1R5cGVzXS54bWxQSwECLQAUAAYACAAAACEAWvQsW78AAAAVAQAA&#10;CwAAAAAAAAAAAAAAAAAfAQAAX3JlbHMvLnJlbHNQSwECLQAUAAYACAAAACEAYo0KsMYAAADdAAAA&#10;DwAAAAAAAAAAAAAAAAAHAgAAZHJzL2Rvd25yZXYueG1sUEsFBgAAAAADAAMAtwAAAPoCAAAAAA==&#10;" path="m,11l151,e" filled="f" strokeweight="2.16pt">
                  <v:path arrowok="t" o:connecttype="custom" o:connectlocs="0,2769;151,2758" o:connectangles="0,0"/>
                  <o:lock v:ext="edit" verticies="t"/>
                </v:shape>
                <v:shape id="Freeform 848" o:spid="_x0000_s1028" style="position:absolute;left:14766;top:8238;width:145;height:11;visibility:visible;mso-wrap-style:square;v-text-anchor:top" coordsize="1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6JxxwAAAN0AAAAPAAAAZHJzL2Rvd25yZXYueG1sRI9BawIx&#10;FITvQv9DeIXeNFvFIqtRiiAUCwVXRb09N8/dtZuXJUl19dc3hYLHYWa+YSaz1tTiQs5XlhW89hIQ&#10;xLnVFRcKNutFdwTCB2SNtWVScCMPs+lTZ4Kptlde0SULhYgQ9ikqKENoUil9XpJB37MNcfRO1hkM&#10;UbpCaofXCDe17CfJmzRYcVwosaF5Sfl39mMU2OX8nO32X5+3RbVz7rgc3rfDg1Ivz+37GESgNjzC&#10;/+0PraA/Ggzg7018AnL6CwAA//8DAFBLAQItABQABgAIAAAAIQDb4fbL7gAAAIUBAAATAAAAAAAA&#10;AAAAAAAAAAAAAABbQ29udGVudF9UeXBlc10ueG1sUEsBAi0AFAAGAAgAAAAhAFr0LFu/AAAAFQEA&#10;AAsAAAAAAAAAAAAAAAAAHwEAAF9yZWxzLy5yZWxzUEsBAi0AFAAGAAgAAAAhANiXonHHAAAA3QAA&#10;AA8AAAAAAAAAAAAAAAAABwIAAGRycy9kb3ducmV2LnhtbFBLBQYAAAAAAwADALcAAAD7AgAAAAA=&#10;" path="m,11l145,e" filled="f" strokeweight="2.16pt">
                  <v:path arrowok="t" o:connecttype="custom" o:connectlocs="0,2757;145,2746" o:connectangles="0,0"/>
                  <o:lock v:ext="edit" verticies="t"/>
                </v:shape>
                <w10:wrap anchorx="page"/>
              </v:group>
            </w:pict>
          </mc:Fallback>
        </mc:AlternateContent>
      </w:r>
      <w:r>
        <w:rPr>
          <w:noProof/>
        </w:rPr>
        <mc:AlternateContent>
          <mc:Choice Requires="wpg">
            <w:drawing>
              <wp:anchor distT="0" distB="0" distL="114300" distR="114300" simplePos="0" relativeHeight="251660800" behindDoc="1" locked="0" layoutInCell="1" allowOverlap="1" wp14:anchorId="761ACD8A" wp14:editId="1228276E">
                <wp:simplePos x="0" y="0"/>
                <wp:positionH relativeFrom="page">
                  <wp:posOffset>3206750</wp:posOffset>
                </wp:positionH>
                <wp:positionV relativeFrom="paragraph">
                  <wp:posOffset>1723390</wp:posOffset>
                </wp:positionV>
                <wp:extent cx="217805" cy="31115"/>
                <wp:effectExtent l="0" t="0" r="9948545" b="5217795"/>
                <wp:wrapNone/>
                <wp:docPr id="2828"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 cy="31115"/>
                          <a:chOff x="5050" y="2714"/>
                          <a:chExt cx="343" cy="49"/>
                        </a:xfrm>
                      </wpg:grpSpPr>
                      <wps:wsp>
                        <wps:cNvPr id="2829" name="Freeform 850"/>
                        <wps:cNvSpPr>
                          <a:spLocks noEditPoints="1"/>
                        </wps:cNvSpPr>
                        <wps:spPr bwMode="auto">
                          <a:xfrm>
                            <a:off x="20284" y="10964"/>
                            <a:ext cx="151" cy="1"/>
                          </a:xfrm>
                          <a:custGeom>
                            <a:avLst/>
                            <a:gdLst>
                              <a:gd name="T0" fmla="+- 0 5071 5071"/>
                              <a:gd name="T1" fmla="*/ T0 w 151"/>
                              <a:gd name="T2" fmla="+- 0 2742 2741"/>
                              <a:gd name="T3" fmla="*/ 2742 h 1"/>
                              <a:gd name="T4" fmla="+- 0 5222 5071"/>
                              <a:gd name="T5" fmla="*/ T4 w 151"/>
                              <a:gd name="T6" fmla="+- 0 2741 2741"/>
                              <a:gd name="T7" fmla="*/ 2741 h 1"/>
                            </a:gdLst>
                            <a:ahLst/>
                            <a:cxnLst>
                              <a:cxn ang="0">
                                <a:pos x="T1" y="T3"/>
                              </a:cxn>
                              <a:cxn ang="0">
                                <a:pos x="T5" y="T7"/>
                              </a:cxn>
                            </a:cxnLst>
                            <a:rect l="0" t="0" r="r" b="b"/>
                            <a:pathLst>
                              <a:path w="151" h="1">
                                <a:moveTo>
                                  <a:pt x="0" y="1"/>
                                </a:moveTo>
                                <a:lnTo>
                                  <a:pt x="15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0" name="Freeform 851"/>
                        <wps:cNvSpPr>
                          <a:spLocks noEditPoints="1"/>
                        </wps:cNvSpPr>
                        <wps:spPr bwMode="auto">
                          <a:xfrm>
                            <a:off x="20900" y="10944"/>
                            <a:ext cx="146" cy="5"/>
                          </a:xfrm>
                          <a:custGeom>
                            <a:avLst/>
                            <a:gdLst>
                              <a:gd name="T0" fmla="+- 0 5225 5225"/>
                              <a:gd name="T1" fmla="*/ T0 w 146"/>
                              <a:gd name="T2" fmla="+- 0 2741 2736"/>
                              <a:gd name="T3" fmla="*/ 2741 h 5"/>
                              <a:gd name="T4" fmla="+- 0 5371 5225"/>
                              <a:gd name="T5" fmla="*/ T4 w 146"/>
                              <a:gd name="T6" fmla="+- 0 2736 2736"/>
                              <a:gd name="T7" fmla="*/ 2736 h 5"/>
                            </a:gdLst>
                            <a:ahLst/>
                            <a:cxnLst>
                              <a:cxn ang="0">
                                <a:pos x="T1" y="T3"/>
                              </a:cxn>
                              <a:cxn ang="0">
                                <a:pos x="T5" y="T7"/>
                              </a:cxn>
                            </a:cxnLst>
                            <a:rect l="0" t="0" r="r" b="b"/>
                            <a:pathLst>
                              <a:path w="146" h="5">
                                <a:moveTo>
                                  <a:pt x="0" y="5"/>
                                </a:moveTo>
                                <a:lnTo>
                                  <a:pt x="146"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60C2C" id="Group 849" o:spid="_x0000_s1026" style="position:absolute;margin-left:252.5pt;margin-top:135.7pt;width:17.15pt;height:2.45pt;z-index:-251655680;mso-position-horizontal-relative:page" coordorigin="5050,2714" coordsize="3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W0EQQAAAoNAAAOAAAAZHJzL2Uyb0RvYy54bWzsV9uO2zYQfS/QfyD0mMKru29YbxD4siiQ&#10;JgvE/QBaoi6oRKokbXlT9N87Q0q21nZSNEUCBIgfCFIzmjk8MzyU718f64ocmFSl4AvHv/Mcwngi&#10;0pLnC+f37WY0dYjSlKe0EpwtnGemnNcPP/903zZzFohCVCmTBIJwNW+bhVNo3cxdVyUFq6m6Ew3j&#10;YMyErKmGpczdVNIWoteVG3je2G2FTBspEqYUPF1Zo/Ng4mcZS/T7LFNMk2rhADZtRmnGHY7uwz2d&#10;55I2RZl0MOgXoKhpySHpKdSKakr2srwKVZeJFEpk+i4RtSuyrEyY2QPsxvcudvMoxb4xe8nnbd6c&#10;aAJqL3j64rDJu8OTJGW6cIJpALXitIYqmcRkGs2Qn7bJ5+D2KJsPzZO0m4TpW5H8ocDsXtpxnVtn&#10;smt/EykEpHstDD/HTNYYAnZOjqYMz6cysKMmCTwM/MnUix2SgCn0fT+2VUoKKCW+FHsxlBKMwcSP&#10;etu6ezmMQvumBe/SuU1pYHawcE/QburMqPp/jH4oaMNMoRRSdWZ01jO6kYxhF5MpYDekGs+eUWXp&#10;JFys01I/iZJrgOSjJwAfuOJCQRn+ldnAC6aRYcn3ZuOOpp5hP/YtSTZDzxGdJ3ulH5kwJaKHt0oD&#10;AGjqFGZ20jXIFgqQ1RUclV9GxCOxN/HNYKuRp70bpLFur1yy9UhLMHMXs/cJeh8TKphEAYHhyg3K&#10;egplnApy5QMbHqIKguAmKuitU6htdBvVuPfpUfk3UU16N9ggoiYdKui7E2u06IlMjrxjEmaEokZ6&#10;5lg0QmFnb4Ev6OttaAoP5ThypP0TzrANdJ4MnSHvOYkE+bsUPukQEL6dLUJDNWLDHDglLfQctkaB&#10;vYdPa3FgW2Hs+nxe+645Wys+9DIxAJrpdEBkrTDBJNDRdmISI95Bz3GxKavKNEjFEQ5wGgYGihJV&#10;maIV0SiZ75aVJAeKum5+HQsv3EA/eWqiFYym626uaVnZucGG8eBgdDzgETHC/dfMm62n62k0ioLx&#10;ehR5aTp6s1lGo/HGn8SrcLVcrvy/u6z9++aw4vm0ErMT6TOcVSnsvQP3JEwKIT86pIU7Z+GoP/dU&#10;ModUv3I47zM/ivCSMosongSwkEPLbmihPIFQC0c70Ek4XWp7se0bWeYFZLI15OINqG9W4lk2+Cyq&#10;bgEq+M3kMIT92AtmIIemmV5oHJT3K8jhzIPs0JQgh9GlHEZw2vG2MTcNNEV/Sw1b87/IYRDEJIbB&#10;nrLPySFkNv159rmSQxSe8MrtQg5ReK7SXchhiCJ9A9W1HF6jupTDcHwT1Us5BKcOFXD6ncohtgbI&#10;YfwZOey75pNyiDF+yKGafy9yaL4V4YPbXFXdnwP8oh+ujXye/8I8/AMAAP//AwBQSwMEFAAGAAgA&#10;AAAhAKKchT3iAAAACwEAAA8AAABkcnMvZG93bnJldi54bWxMj8FOwzAQRO9I/IO1SNyok4YUCHGq&#10;qgJOVSVaJMRtG2+TqPE6it0k/XvcExxnZzT7Jl9OphUD9a6xrCCeRSCIS6sbrhR87d8fnkE4j6yx&#10;tUwKLuRgWdze5JhpO/InDTtfiVDCLkMFtfddJqUrazLoZrYjDt7R9gZ9kH0ldY9jKDetnEfRQhps&#10;OHyosaN1TeVpdzYKPkYcV0n8NmxOx/XlZ59uvzcxKXV/N61eQXia/F8YrvgBHYrAdLBn1k60CtIo&#10;DVu8gvlT/AgiJNLkJQFxuF4WCcgil/83FL8AAAD//wMAUEsBAi0AFAAGAAgAAAAhALaDOJL+AAAA&#10;4QEAABMAAAAAAAAAAAAAAAAAAAAAAFtDb250ZW50X1R5cGVzXS54bWxQSwECLQAUAAYACAAAACEA&#10;OP0h/9YAAACUAQAACwAAAAAAAAAAAAAAAAAvAQAAX3JlbHMvLnJlbHNQSwECLQAUAAYACAAAACEA&#10;SntltBEEAAAKDQAADgAAAAAAAAAAAAAAAAAuAgAAZHJzL2Uyb0RvYy54bWxQSwECLQAUAAYACAAA&#10;ACEAopyFPeIAAAALAQAADwAAAAAAAAAAAAAAAABrBgAAZHJzL2Rvd25yZXYueG1sUEsFBgAAAAAE&#10;AAQA8wAAAHoHAAAAAA==&#10;">
                <v:shape id="Freeform 850" o:spid="_x0000_s1027" style="position:absolute;left:20284;top:10964;width:151;height:1;visibility:visible;mso-wrap-style:square;v-text-anchor:top" coordsize="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etsxAAAAN0AAAAPAAAAZHJzL2Rvd25yZXYueG1sRI/BasMw&#10;EETvhf6D2EJvjVxDSuxGCaUkkFwKsUvOi7WxTaWVkRTb/fsoUOhxmJk3zHo7WyNG8qF3rOB1kYEg&#10;bpzuuVXwXe9fViBCRNZoHJOCXwqw3Tw+rLHUbuITjVVsRYJwKFFBF+NQShmajiyGhRuIk3dx3mJM&#10;0rdSe5wS3BqZZ9mbtNhzWuhwoM+Omp/qahWgqUcTvnxRn3exOi0vx+l8OCr1/DR/vIOINMf/8F/7&#10;oBXkq7yA+5v0BOTmBgAA//8DAFBLAQItABQABgAIAAAAIQDb4fbL7gAAAIUBAAATAAAAAAAAAAAA&#10;AAAAAAAAAABbQ29udGVudF9UeXBlc10ueG1sUEsBAi0AFAAGAAgAAAAhAFr0LFu/AAAAFQEAAAsA&#10;AAAAAAAAAAAAAAAAHwEAAF9yZWxzLy5yZWxzUEsBAi0AFAAGAAgAAAAhACcN62zEAAAA3QAAAA8A&#10;AAAAAAAAAAAAAAAABwIAAGRycy9kb3ducmV2LnhtbFBLBQYAAAAAAwADALcAAAD4AgAAAAA=&#10;" path="m,1l151,e" filled="f" strokeweight="2.16pt">
                  <v:path arrowok="t" o:connecttype="custom" o:connectlocs="0,2742;151,2741" o:connectangles="0,0"/>
                  <o:lock v:ext="edit" verticies="t"/>
                </v:shape>
                <v:shape id="Freeform 851" o:spid="_x0000_s1028" style="position:absolute;left:20900;top:10944;width:146;height:5;visibility:visible;mso-wrap-style:square;v-text-anchor:top" coordsize="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0ntwwAAAN0AAAAPAAAAZHJzL2Rvd25yZXYueG1sRI/BbsIw&#10;DIbvk3iHyEjcRgqVpqoQECCGOG502tk0pq1onNJkUN5+Pkza0fr9f/a3XA+uVXfqQ+PZwGyagCIu&#10;vW24MvBVvL9moEJEtth6JgNPCrBejV6WmFv/4E+6n2KlBMIhRwN1jF2udShrchimviOW7OJ7h1HG&#10;vtK2x4fAXavnSfKmHTYsF2rsaFdTeT39OKEcBiqKdL/9Dtn5IyY7TNvzzZjJeNgsQEUa4v/yX/to&#10;DcyzVP4XGzEBvfoFAAD//wMAUEsBAi0AFAAGAAgAAAAhANvh9svuAAAAhQEAABMAAAAAAAAAAAAA&#10;AAAAAAAAAFtDb250ZW50X1R5cGVzXS54bWxQSwECLQAUAAYACAAAACEAWvQsW78AAAAVAQAACwAA&#10;AAAAAAAAAAAAAAAfAQAAX3JlbHMvLnJlbHNQSwECLQAUAAYACAAAACEApO9J7cMAAADdAAAADwAA&#10;AAAAAAAAAAAAAAAHAgAAZHJzL2Rvd25yZXYueG1sUEsFBgAAAAADAAMAtwAAAPcCAAAAAA==&#10;" path="m,5l146,e" filled="f" strokeweight="2.16pt">
                  <v:path arrowok="t" o:connecttype="custom" o:connectlocs="0,2741;146,2736" o:connectangles="0,0"/>
                  <o:lock v:ext="edit" verticies="t"/>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7D4C2143" wp14:editId="64E29183">
                <wp:simplePos x="0" y="0"/>
                <wp:positionH relativeFrom="page">
                  <wp:posOffset>3398520</wp:posOffset>
                </wp:positionH>
                <wp:positionV relativeFrom="paragraph">
                  <wp:posOffset>1718945</wp:posOffset>
                </wp:positionV>
                <wp:extent cx="217805" cy="31115"/>
                <wp:effectExtent l="0" t="0" r="10137775" b="5196840"/>
                <wp:wrapNone/>
                <wp:docPr id="2825"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 cy="31115"/>
                          <a:chOff x="5352" y="2707"/>
                          <a:chExt cx="343" cy="49"/>
                        </a:xfrm>
                      </wpg:grpSpPr>
                      <wps:wsp>
                        <wps:cNvPr id="2826" name="Freeform 853"/>
                        <wps:cNvSpPr>
                          <a:spLocks noEditPoints="1"/>
                        </wps:cNvSpPr>
                        <wps:spPr bwMode="auto">
                          <a:xfrm>
                            <a:off x="21496" y="10916"/>
                            <a:ext cx="150" cy="5"/>
                          </a:xfrm>
                          <a:custGeom>
                            <a:avLst/>
                            <a:gdLst>
                              <a:gd name="T0" fmla="+- 0 5374 5374"/>
                              <a:gd name="T1" fmla="*/ T0 w 150"/>
                              <a:gd name="T2" fmla="+- 0 2734 2729"/>
                              <a:gd name="T3" fmla="*/ 2734 h 5"/>
                              <a:gd name="T4" fmla="+- 0 5524 5374"/>
                              <a:gd name="T5" fmla="*/ T4 w 150"/>
                              <a:gd name="T6" fmla="+- 0 2729 2729"/>
                              <a:gd name="T7" fmla="*/ 2729 h 5"/>
                            </a:gdLst>
                            <a:ahLst/>
                            <a:cxnLst>
                              <a:cxn ang="0">
                                <a:pos x="T1" y="T3"/>
                              </a:cxn>
                              <a:cxn ang="0">
                                <a:pos x="T5" y="T7"/>
                              </a:cxn>
                            </a:cxnLst>
                            <a:rect l="0" t="0" r="r" b="b"/>
                            <a:pathLst>
                              <a:path w="150" h="5">
                                <a:moveTo>
                                  <a:pt x="0" y="5"/>
                                </a:moveTo>
                                <a:lnTo>
                                  <a:pt x="15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7" name="Freeform 854"/>
                        <wps:cNvSpPr>
                          <a:spLocks noEditPoints="1"/>
                        </wps:cNvSpPr>
                        <wps:spPr bwMode="auto">
                          <a:xfrm>
                            <a:off x="16581" y="8187"/>
                            <a:ext cx="146" cy="5"/>
                          </a:xfrm>
                          <a:custGeom>
                            <a:avLst/>
                            <a:gdLst>
                              <a:gd name="T0" fmla="+- 0 5527 5527"/>
                              <a:gd name="T1" fmla="*/ T0 w 146"/>
                              <a:gd name="T2" fmla="+- 0 2729 2729"/>
                              <a:gd name="T3" fmla="*/ 2729 h 5"/>
                              <a:gd name="T4" fmla="+- 0 5673 5527"/>
                              <a:gd name="T5" fmla="*/ T4 w 146"/>
                              <a:gd name="T6" fmla="+- 0 2734 2729"/>
                              <a:gd name="T7" fmla="*/ 2734 h 5"/>
                            </a:gdLst>
                            <a:ahLst/>
                            <a:cxnLst>
                              <a:cxn ang="0">
                                <a:pos x="T1" y="T3"/>
                              </a:cxn>
                              <a:cxn ang="0">
                                <a:pos x="T5" y="T7"/>
                              </a:cxn>
                            </a:cxnLst>
                            <a:rect l="0" t="0" r="r" b="b"/>
                            <a:pathLst>
                              <a:path w="146" h="5">
                                <a:moveTo>
                                  <a:pt x="0" y="0"/>
                                </a:moveTo>
                                <a:lnTo>
                                  <a:pt x="146" y="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DCC05" id="Group 852" o:spid="_x0000_s1026" style="position:absolute;margin-left:267.6pt;margin-top:135.35pt;width:17.15pt;height:2.45pt;z-index:-251654656;mso-position-horizontal-relative:page" coordorigin="5352,2707" coordsize="3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QcDQQAAAkNAAAOAAAAZHJzL2Uyb0RvYy54bWzsV9tu4zYQfS/QfyD02MLR3bKNOIuFL0GB&#10;bTfAej+AlqgLKokqSV/Sov/emaHkWxIssF0ULdA8KKRnNHN4ZubQvn93bGq2F0pXsp07/p3nMNGm&#10;MqvaYu583qxHE4dpw9uM17IVc+dZaOfdw/ff3R+6mQhkKetMKAZBWj07dHOnNKabua5OS9FwfSc7&#10;0YIxl6rhBraqcDPFDxC9qd3A88buQaqsUzIVWsOnS2t0Hih+novUfMxzLQyr5w5gM/RU9Nzi0324&#10;57NC8a6s0h4G/woUDa9aSHoKteSGs52qXoRqqlRJLXNzl8rGlXlepYLOAKfxvZvTPCq56+gsxexQ&#10;dCeagNobnr46bPrL/kmxKps7wSSIHdbyBqpEidkkDpCfQ1fMwO1RdZ+6J2UPCcsPMv1Vg9m9teO+&#10;sM5se/hZZhCQ74wkfo65ajAEnJwdqQzPpzKIo2EpfBj4ycQDLCmYQt/3Y1ultIRS4ktxCMAYGIPE&#10;Swbbqn85jEL7ZjRFk8tnNiXB7GHhmaDd9JlR/fcY/VTyTlChNFJ1ZnQ8MLpWQmAXA6mhJZU8B0a1&#10;pZO1cpVV5klWrQFIPp0AsUJQ64obDWX4IrOBH00hO7Dke1N/bGkaGPZjmAWkl6g9ccRn6U6bRyGp&#10;RHz/QRs7HxmsqPBZ3yAbeD9vahiVH0fMY3GYRPSwaYqTmz+4/eCyjccODDP3MYdQUMuLUEESRixI&#10;AqoezNMpFJTVukEocipZ3xhnn2jwsaji4HVU0FunUJvodVTA3RWqYPoqqmRwI1Tg1KMCTouBNV4O&#10;RKbHtmcSVoyjRno0Fp3U2Nkb4AuqsqEWgRDghbS/4QzHQGcagcHZ/u+TKJC/W+FTDgPh29oidNwg&#10;NsyBS3aAbsHWKLEz8NNG7sVGkt2c53XomrO1bi+9KAZAo1IDImuFBSahmTwlRrwXPdfKdVXX1CB1&#10;i3CCJAoDgqJlXWVoRTRaFdtFrdieo67TH54Iol25gX62GUUrBc9W/drwqrZrwobxYDB6HnBESLj/&#10;mHrT1WQ1iUZRMF6NIi/LRu/Xi2g0XvtJvAyXi8XS/7PPOrwPKmPn00rMVmbPMKtK2nsH7klYlFL9&#10;7rAD3DlzR/+240o4rP6phXmf+lGElxRtojgJYKMuLdtLC29TCDV3jAOdhMuFsRfbrlNVUUImn4hr&#10;5XtQ37zCWSZ8FlW/ARX85+QQpsVeMBdyGCGFVxoHRfzmcuiP44kdrok/6S+NkxpGMOzfUg3jIGEx&#10;POyQneXppRpCZmrPs8+tGr6hO9dqeNadS8W8UcNxEr6K6qUavkR1q4ZvaPS1GoLTf14NsTW+oIaD&#10;yr2phhjj4q79Xw3/5WpIXxXh+zbdJ/1vA/xCf7kn9Tz/gnn4CwAA//8DAFBLAwQUAAYACAAAACEA&#10;dP1RCuEAAAALAQAADwAAAGRycy9kb3ducmV2LnhtbEyPwWrDMAyG74O9g9Fgt9VJitM1i1NK2XYq&#10;g7WD0Zsaq0lobIfYTdK3n3taj5I+fn1/vpp0ywbqXWONhHgWASNTWtWYSsLP/uPlFZjzaBS21pCE&#10;KzlYFY8POWbKjuabhp2vWAgxLkMJtfddxrkra9LoZrYjE24n22v0YewrrnocQ7hueRJFKdfYmPCh&#10;xo42NZXn3UVL+BxxXM/j92F7Pm2uh734+t3GJOXz07R+A+Zp8v8w3PSDOhTB6WgvRjnWShBzkQRU&#10;QrKIFsACIdKlAHa8bUQKvMj5fYfiDwAA//8DAFBLAQItABQABgAIAAAAIQC2gziS/gAAAOEBAAAT&#10;AAAAAAAAAAAAAAAAAAAAAABbQ29udGVudF9UeXBlc10ueG1sUEsBAi0AFAAGAAgAAAAhADj9If/W&#10;AAAAlAEAAAsAAAAAAAAAAAAAAAAALwEAAF9yZWxzLy5yZWxzUEsBAi0AFAAGAAgAAAAhAMY6hBwN&#10;BAAACQ0AAA4AAAAAAAAAAAAAAAAALgIAAGRycy9lMm9Eb2MueG1sUEsBAi0AFAAGAAgAAAAhAHT9&#10;UQrhAAAACwEAAA8AAAAAAAAAAAAAAAAAZwYAAGRycy9kb3ducmV2LnhtbFBLBQYAAAAABAAEAPMA&#10;AAB1BwAAAAA=&#10;">
                <v:shape id="Freeform 853" o:spid="_x0000_s1027" style="position:absolute;left:21496;top:10916;width:150;height:5;visibility:visible;mso-wrap-style:square;v-text-anchor:top" coordsize="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91hwQAAAN0AAAAPAAAAZHJzL2Rvd25yZXYueG1sRI9Bi8Iw&#10;FITvgv8hPMGbpvagUo0i4oJ4qy54fTTPpti8lCRq11+/WRD2OMzMN8x629tWPMmHxrGC2TQDQVw5&#10;3XCt4PvyNVmCCBFZY+uYFPxQgO1mOFhjod2LS3qeYy0ShEOBCkyMXSFlqAxZDFPXESfv5rzFmKSv&#10;pfb4SnDbyjzL5tJiw2nBYEd7Q9X9/LAKbHDl+7Co0ZSXYyS+njz6k1LjUb9bgYjUx//wp33UCvJl&#10;Poe/N+kJyM0vAAAA//8DAFBLAQItABQABgAIAAAAIQDb4fbL7gAAAIUBAAATAAAAAAAAAAAAAAAA&#10;AAAAAABbQ29udGVudF9UeXBlc10ueG1sUEsBAi0AFAAGAAgAAAAhAFr0LFu/AAAAFQEAAAsAAAAA&#10;AAAAAAAAAAAAHwEAAF9yZWxzLy5yZWxzUEsBAi0AFAAGAAgAAAAhAEsL3WHBAAAA3QAAAA8AAAAA&#10;AAAAAAAAAAAABwIAAGRycy9kb3ducmV2LnhtbFBLBQYAAAAAAwADALcAAAD1AgAAAAA=&#10;" path="m,5l150,e" filled="f" strokeweight="2.16pt">
                  <v:path arrowok="t" o:connecttype="custom" o:connectlocs="0,2734;150,2729" o:connectangles="0,0"/>
                  <o:lock v:ext="edit" verticies="t"/>
                </v:shape>
                <v:shape id="Freeform 854" o:spid="_x0000_s1028" style="position:absolute;left:16581;top:8187;width:146;height:5;visibility:visible;mso-wrap-style:square;v-text-anchor:top" coordsize="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0dExAAAAN0AAAAPAAAAZHJzL2Rvd25yZXYueG1sRI9Ba8JA&#10;FITvBf/D8oTemk0j1BBdpUpbeqxJ8fzMPpNg9m3MbpP033cFocdhZr5h1tvJtGKg3jWWFTxHMQji&#10;0uqGKwXfxftTCsJ5ZI2tZVLwSw62m9nDGjNtRz7QkPtKBAi7DBXU3neZlK6syaCLbEccvLPtDfog&#10;+0rqHscAN61M4vhFGmw4LNTY0b6m8pL/mED5mKgoFm+7o0tPXz7e46I9XZV6nE+vKxCeJv8fvrc/&#10;tYIkTZZwexOegNz8AQAA//8DAFBLAQItABQABgAIAAAAIQDb4fbL7gAAAIUBAAATAAAAAAAAAAAA&#10;AAAAAAAAAABbQ29udGVudF9UeXBlc10ueG1sUEsBAi0AFAAGAAgAAAAhAFr0LFu/AAAAFQEAAAsA&#10;AAAAAAAAAAAAAAAAHwEAAF9yZWxzLy5yZWxzUEsBAi0AFAAGAAgAAAAhAK7fR0TEAAAA3QAAAA8A&#10;AAAAAAAAAAAAAAAABwIAAGRycy9kb3ducmV2LnhtbFBLBQYAAAAAAwADALcAAAD4AgAAAAA=&#10;" path="m,l146,5e" filled="f" strokeweight="2.16pt">
                  <v:path arrowok="t" o:connecttype="custom" o:connectlocs="0,2729;146,2734" o:connectangles="0,0"/>
                  <o:lock v:ext="edit" verticies="t"/>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6CA50A89" wp14:editId="08A6EE6F">
                <wp:simplePos x="0" y="0"/>
                <wp:positionH relativeFrom="page">
                  <wp:posOffset>3590290</wp:posOffset>
                </wp:positionH>
                <wp:positionV relativeFrom="paragraph">
                  <wp:posOffset>1723390</wp:posOffset>
                </wp:positionV>
                <wp:extent cx="506095" cy="74930"/>
                <wp:effectExtent l="0" t="0" r="11956415" b="5300980"/>
                <wp:wrapNone/>
                <wp:docPr id="2819"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74930"/>
                          <a:chOff x="5654" y="2714"/>
                          <a:chExt cx="797" cy="118"/>
                        </a:xfrm>
                      </wpg:grpSpPr>
                      <wps:wsp>
                        <wps:cNvPr id="2820" name="Freeform 856"/>
                        <wps:cNvSpPr>
                          <a:spLocks noEditPoints="1"/>
                        </wps:cNvSpPr>
                        <wps:spPr bwMode="auto">
                          <a:xfrm>
                            <a:off x="22704" y="10944"/>
                            <a:ext cx="151" cy="6"/>
                          </a:xfrm>
                          <a:custGeom>
                            <a:avLst/>
                            <a:gdLst>
                              <a:gd name="T0" fmla="+- 0 5676 5676"/>
                              <a:gd name="T1" fmla="*/ T0 w 151"/>
                              <a:gd name="T2" fmla="+- 0 2736 2736"/>
                              <a:gd name="T3" fmla="*/ 2736 h 6"/>
                              <a:gd name="T4" fmla="+- 0 5827 5676"/>
                              <a:gd name="T5" fmla="*/ T4 w 151"/>
                              <a:gd name="T6" fmla="+- 0 2742 2736"/>
                              <a:gd name="T7" fmla="*/ 2742 h 6"/>
                            </a:gdLst>
                            <a:ahLst/>
                            <a:cxnLst>
                              <a:cxn ang="0">
                                <a:pos x="T1" y="T3"/>
                              </a:cxn>
                              <a:cxn ang="0">
                                <a:pos x="T5" y="T7"/>
                              </a:cxn>
                            </a:cxnLst>
                            <a:rect l="0" t="0" r="r" b="b"/>
                            <a:pathLst>
                              <a:path w="151" h="6">
                                <a:moveTo>
                                  <a:pt x="0" y="0"/>
                                </a:moveTo>
                                <a:lnTo>
                                  <a:pt x="151" y="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1" name="Freeform 857"/>
                        <wps:cNvSpPr>
                          <a:spLocks noEditPoints="1"/>
                        </wps:cNvSpPr>
                        <wps:spPr bwMode="auto">
                          <a:xfrm>
                            <a:off x="17481" y="8238"/>
                            <a:ext cx="146" cy="10"/>
                          </a:xfrm>
                          <a:custGeom>
                            <a:avLst/>
                            <a:gdLst>
                              <a:gd name="T0" fmla="+- 0 5827 5827"/>
                              <a:gd name="T1" fmla="*/ T0 w 146"/>
                              <a:gd name="T2" fmla="+- 0 2746 2746"/>
                              <a:gd name="T3" fmla="*/ 2746 h 10"/>
                              <a:gd name="T4" fmla="+- 0 5973 5827"/>
                              <a:gd name="T5" fmla="*/ T4 w 146"/>
                              <a:gd name="T6" fmla="+- 0 2756 2746"/>
                              <a:gd name="T7" fmla="*/ 2756 h 10"/>
                            </a:gdLst>
                            <a:ahLst/>
                            <a:cxnLst>
                              <a:cxn ang="0">
                                <a:pos x="T1" y="T3"/>
                              </a:cxn>
                              <a:cxn ang="0">
                                <a:pos x="T5" y="T7"/>
                              </a:cxn>
                            </a:cxnLst>
                            <a:rect l="0" t="0" r="r" b="b"/>
                            <a:pathLst>
                              <a:path w="146" h="10">
                                <a:moveTo>
                                  <a:pt x="0" y="0"/>
                                </a:moveTo>
                                <a:lnTo>
                                  <a:pt x="146" y="1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2" name="Freeform 858"/>
                        <wps:cNvSpPr>
                          <a:spLocks noEditPoints="1"/>
                        </wps:cNvSpPr>
                        <wps:spPr bwMode="auto">
                          <a:xfrm>
                            <a:off x="23904" y="11020"/>
                            <a:ext cx="151" cy="11"/>
                          </a:xfrm>
                          <a:custGeom>
                            <a:avLst/>
                            <a:gdLst>
                              <a:gd name="T0" fmla="+- 0 5976 5976"/>
                              <a:gd name="T1" fmla="*/ T0 w 151"/>
                              <a:gd name="T2" fmla="+- 0 2755 2755"/>
                              <a:gd name="T3" fmla="*/ 2755 h 11"/>
                              <a:gd name="T4" fmla="+- 0 6127 5976"/>
                              <a:gd name="T5" fmla="*/ T4 w 151"/>
                              <a:gd name="T6" fmla="+- 0 2766 2755"/>
                              <a:gd name="T7" fmla="*/ 2766 h 11"/>
                            </a:gdLst>
                            <a:ahLst/>
                            <a:cxnLst>
                              <a:cxn ang="0">
                                <a:pos x="T1" y="T3"/>
                              </a:cxn>
                              <a:cxn ang="0">
                                <a:pos x="T5" y="T7"/>
                              </a:cxn>
                            </a:cxnLst>
                            <a:rect l="0" t="0" r="r" b="b"/>
                            <a:pathLst>
                              <a:path w="151" h="11">
                                <a:moveTo>
                                  <a:pt x="0" y="0"/>
                                </a:moveTo>
                                <a:lnTo>
                                  <a:pt x="151" y="1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3" name="Freeform 859"/>
                        <wps:cNvSpPr>
                          <a:spLocks noEditPoints="1"/>
                        </wps:cNvSpPr>
                        <wps:spPr bwMode="auto">
                          <a:xfrm>
                            <a:off x="24520" y="11060"/>
                            <a:ext cx="146" cy="17"/>
                          </a:xfrm>
                          <a:custGeom>
                            <a:avLst/>
                            <a:gdLst>
                              <a:gd name="T0" fmla="+- 0 6130 6130"/>
                              <a:gd name="T1" fmla="*/ T0 w 146"/>
                              <a:gd name="T2" fmla="+- 0 2765 2765"/>
                              <a:gd name="T3" fmla="*/ 2765 h 17"/>
                              <a:gd name="T4" fmla="+- 0 6276 6130"/>
                              <a:gd name="T5" fmla="*/ T4 w 146"/>
                              <a:gd name="T6" fmla="+- 0 2782 2765"/>
                              <a:gd name="T7" fmla="*/ 2782 h 17"/>
                            </a:gdLst>
                            <a:ahLst/>
                            <a:cxnLst>
                              <a:cxn ang="0">
                                <a:pos x="T1" y="T3"/>
                              </a:cxn>
                              <a:cxn ang="0">
                                <a:pos x="T5" y="T7"/>
                              </a:cxn>
                            </a:cxnLst>
                            <a:rect l="0" t="0" r="r" b="b"/>
                            <a:pathLst>
                              <a:path w="146" h="17">
                                <a:moveTo>
                                  <a:pt x="0" y="0"/>
                                </a:moveTo>
                                <a:lnTo>
                                  <a:pt x="146" y="17"/>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4" name="Freeform 860"/>
                        <wps:cNvSpPr>
                          <a:spLocks noEditPoints="1"/>
                        </wps:cNvSpPr>
                        <wps:spPr bwMode="auto">
                          <a:xfrm>
                            <a:off x="25104" y="11144"/>
                            <a:ext cx="151" cy="22"/>
                          </a:xfrm>
                          <a:custGeom>
                            <a:avLst/>
                            <a:gdLst>
                              <a:gd name="T0" fmla="+- 0 6276 6276"/>
                              <a:gd name="T1" fmla="*/ T0 w 151"/>
                              <a:gd name="T2" fmla="+- 0 2786 2786"/>
                              <a:gd name="T3" fmla="*/ 2786 h 22"/>
                              <a:gd name="T4" fmla="+- 0 6427 6276"/>
                              <a:gd name="T5" fmla="*/ T4 w 151"/>
                              <a:gd name="T6" fmla="+- 0 2808 2786"/>
                              <a:gd name="T7" fmla="*/ 2808 h 22"/>
                            </a:gdLst>
                            <a:ahLst/>
                            <a:cxnLst>
                              <a:cxn ang="0">
                                <a:pos x="T1" y="T3"/>
                              </a:cxn>
                              <a:cxn ang="0">
                                <a:pos x="T5" y="T7"/>
                              </a:cxn>
                            </a:cxnLst>
                            <a:rect l="0" t="0" r="r" b="b"/>
                            <a:pathLst>
                              <a:path w="151" h="22">
                                <a:moveTo>
                                  <a:pt x="0" y="0"/>
                                </a:moveTo>
                                <a:lnTo>
                                  <a:pt x="151"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3C8C4" id="Group 855" o:spid="_x0000_s1026" style="position:absolute;margin-left:282.7pt;margin-top:135.7pt;width:39.85pt;height:5.9pt;z-index:-251653632;mso-position-horizontal-relative:page" coordorigin="5654,2714" coordsize="7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i4eAUAAEscAAAOAAAAZHJzL2Uyb0RvYy54bWzsmd9uo0YUxu8r9R1GXLZKDJi/VpzVKnGi&#10;Sts20roPMAZsUDFDBxx7W/Xd+50ZwDZ4m+66qRrJuRhB5nDmmzNnfnPAN+9265w9J7LKRDE1rGvT&#10;YEkRiTgrVlPjl/nDVWCwquZFzHNRJFPjU1IZ726//eZmW04SW6QijxPJ4KSoJttyaqR1XU5GoypK&#10;kzWvrkWZFOhcCrnmNW7lahRLvoX3dT6yTdMbbYWMSymipKrw33vdadwq/8tlEtU/L5dVUrN8akBb&#10;rVqp2gW1o9sbPllJXqZZ1MjgX6FizbMCg3au7nnN2UZmA1frLJKiEsv6OhLrkVgusyhRc8BsLLM3&#10;m0cpNqWay2qyXZVdmBDaXpy+2m300/OTZFk8NezACg1W8DVWSQ3MAtel+GzL1QRmj7L8WD5JPUlc&#10;fhDRrxW6R/1+ul9pY7bY/ihiOOSbWqj47JZyTS4wc7ZTy/CpW4ZkV7MI/3RNzwxdg0Xo8p1w3KxS&#10;lGIp6SHXcx2DodP2LUevYJTOmof90NdPWlZAfSM+0WMqnY0umhTyrdqHtDovpB9TXiZqpSqKVRdS&#10;GzmnQ/ogk4TSGFH1dFSVZRvSSseTFWIWZ/WTyIoakiw1A9IKp9qUbiqsw4uhtW3f1GGyzNBp4tSG&#10;2HItHSWlpYsRn0Sbqn5MhFoj/vyhqvUGiXGlVj5upjPHxJbrHHvl+ytmMtfzPdXo5Vh1ZhhGm303&#10;YnOTbRmN3PhsXdmtjXJl+2OPUdM3G7dmcKWMUjawwYQPVQW2f1IVkmuvyjmtymttGlWOfVIVsq1z&#10;ZfswalQhpqs2ajxtAxntiiaSuGKcIGmqfVGKilJ7jnghsedjtfBYjl1BYf+MMaZBxv6hMcbdDyLB&#10;vz75pMFAvoWObslr0kZj0CXbIucoNdKp4Slda/GczIXqr3sbFiPte/Pi0Er5gLQ2u3QvHqBB1J7s&#10;Bia9BzlXiIcsz1WC5AXJQUzHtpJSiTyLqZfUVHK1uMsle+YEdvXXROHIDAAtYuUtTXg8a65rnuX6&#10;GqPnKsLYGE0caIsocv8RmuEsmAXOlWN7syvHjOOr9w93zpX3YPnu/fj+7u7e+rMZtX0elNH7UyNm&#10;IeJP2KtS6IMHByUuUiF/N9gWh87UqH7bcJkYLP+hwH4PLcehU0rdOK5P+JCHPYvDHl5EcDU1agOZ&#10;RJd3tT7ZNqXMVilGslTgCvEe+F1mtJeVPq2quQEF/zscIrUGOFTpe8Q4LO+/jkPLdwK9uQJ7rE4G&#10;Pulo6GCz02ljqaMGSdEeU4ep+SU4VOBBo3fZ3+EQQ6v83Nv0cegQDodmxziEUcq0fAJPi9YeD0N/&#10;zNwTsoY8HI7X56F7WtYxD2HUykJU3ygQKTsARESXyLNnXvklRCQnhxl2QeIFiVR029juAyQqPr06&#10;Eu1x2FaIlomjRnGoY2JbIVq6CD2fiSGViGj6vAOVuwrqn5aIrgsm6teTQ9wdMxFGgM+g3DxmomdR&#10;jXhC1pCJw8q1z0SPmDiUdcxEGLWy3i4TmyIR0T2DieSEmNhm2IWJFyYqJmIfD5gYEjden4mOS0W3&#10;ykp8hugxkQ5xVSe2r1xn1omeNTYZNS8zcViQ9etEj5joqU82n2cijACfQV3aYyL8nJQ1ZOJQVp+J&#10;Ab03D2UdMxFGray3y0TKDqoT/XOYSE4o+9oMO4OJY9MJdM169E58eXVu35ff1KsztmifiZpPr89E&#10;1+rqRHyg6DGxrRNRyNL3hbPrRE/BB83LTBwWZH0mBlSQBQNXx3UijFKm5R+Cs8dEB3UiaevLGjJx&#10;KKvHxMAMTso6YiIZtbLeLhMpO8BERPf8OrHLsAsT/+d1ovqtBb9YKR40v67RT2KH9+rz4/43wNu/&#10;AAAA//8DAFBLAwQUAAYACAAAACEADIzYeOIAAAALAQAADwAAAGRycy9kb3ducmV2LnhtbEyPTWvC&#10;QBCG74X+h2UKvdXNRpNKzEZE2p6kUC0Ub2t2TILZ3ZBdk/jvOz3V23w8vPNMvp5MywbsfeOsBDGL&#10;gKEtnW5sJeH78P6yBOaDslq1zqKEG3pYF48Pucq0G+0XDvtQMQqxPlMS6hC6jHNf1miUn7kOLe3O&#10;rjcqUNtXXPdqpHDT8jiKUm5UY+lCrTrc1lhe9lcj4WNU42Yu3obd5by9HQ/J589OoJTPT9NmBSzg&#10;FP5h+NMndSjI6eSuVnvWSkjSZEGohPhVUEFEukgEsBNNlvMYeJHz+x+KXwAAAP//AwBQSwECLQAU&#10;AAYACAAAACEAtoM4kv4AAADhAQAAEwAAAAAAAAAAAAAAAAAAAAAAW0NvbnRlbnRfVHlwZXNdLnht&#10;bFBLAQItABQABgAIAAAAIQA4/SH/1gAAAJQBAAALAAAAAAAAAAAAAAAAAC8BAABfcmVscy8ucmVs&#10;c1BLAQItABQABgAIAAAAIQDJzLi4eAUAAEscAAAOAAAAAAAAAAAAAAAAAC4CAABkcnMvZTJvRG9j&#10;LnhtbFBLAQItABQABgAIAAAAIQAMjNh44gAAAAsBAAAPAAAAAAAAAAAAAAAAANIHAABkcnMvZG93&#10;bnJldi54bWxQSwUGAAAAAAQABADzAAAA4QgAAAAA&#10;">
                <v:shape id="Freeform 856" o:spid="_x0000_s1027" style="position:absolute;left:22704;top:10944;width:151;height:6;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TUwgAAAN0AAAAPAAAAZHJzL2Rvd25yZXYueG1sRE/NSsNA&#10;EL4LfYdlBG920yBa027LUogInmz7ANPsmKRmZ9PspI1v7x4Ejx/f/3o7+U5daYhtYAOLeQaKuAqu&#10;5drA8VA+LkFFQXbYBSYDPxRhu5ndrbFw4cafdN1LrVIIxwINNCJ9oXWsGvIY56EnTtxXGDxKgkOt&#10;3YC3FO47nWfZs/bYcmposKddQ9X3fvQGXsuncty5l4s9nT9GsQuxb9YZ83A/2RUooUn+xX/ud2cg&#10;X+Zpf3qTnoDe/AIAAP//AwBQSwECLQAUAAYACAAAACEA2+H2y+4AAACFAQAAEwAAAAAAAAAAAAAA&#10;AAAAAAAAW0NvbnRlbnRfVHlwZXNdLnhtbFBLAQItABQABgAIAAAAIQBa9CxbvwAAABUBAAALAAAA&#10;AAAAAAAAAAAAAB8BAABfcmVscy8ucmVsc1BLAQItABQABgAIAAAAIQA6slTUwgAAAN0AAAAPAAAA&#10;AAAAAAAAAAAAAAcCAABkcnMvZG93bnJldi54bWxQSwUGAAAAAAMAAwC3AAAA9gIAAAAA&#10;" path="m,l151,6e" filled="f" strokeweight="2.16pt">
                  <v:path arrowok="t" o:connecttype="custom" o:connectlocs="0,2736;151,2742" o:connectangles="0,0"/>
                  <o:lock v:ext="edit" verticies="t"/>
                </v:shape>
                <v:shape id="Freeform 857" o:spid="_x0000_s1028" style="position:absolute;left:17481;top:8238;width:146;height:10;visibility:visible;mso-wrap-style:square;v-text-anchor:top" coordsize="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UHxwAAAN0AAAAPAAAAZHJzL2Rvd25yZXYueG1sRI/NasMw&#10;EITvhbyD2EBvjRy3lMSJElqDIYVC8w+5LdbGNrFWxlJs9+2rQqHHYWa+YZbrwdSio9ZVlhVMJxEI&#10;4tzqigsFx0P2NAPhPLLG2jIp+CYH69XoYYmJtj3vqNv7QgQIuwQVlN43iZQuL8mgm9iGOHhX2xr0&#10;QbaF1C32AW5qGUfRqzRYcVgosaG0pPy2vxsFu/etTIftqfko5pfz4eUr+zw+n5R6HA9vCxCeBv8f&#10;/mtvtIJ4Fk/h9014AnL1AwAA//8DAFBLAQItABQABgAIAAAAIQDb4fbL7gAAAIUBAAATAAAAAAAA&#10;AAAAAAAAAAAAAABbQ29udGVudF9UeXBlc10ueG1sUEsBAi0AFAAGAAgAAAAhAFr0LFu/AAAAFQEA&#10;AAsAAAAAAAAAAAAAAAAAHwEAAF9yZWxzLy5yZWxzUEsBAi0AFAAGAAgAAAAhAM951QfHAAAA3QAA&#10;AA8AAAAAAAAAAAAAAAAABwIAAGRycy9kb3ducmV2LnhtbFBLBQYAAAAAAwADALcAAAD7AgAAAAA=&#10;" path="m,l146,10e" filled="f" strokeweight="2.16pt">
                  <v:path arrowok="t" o:connecttype="custom" o:connectlocs="0,2746;146,2756" o:connectangles="0,0"/>
                  <o:lock v:ext="edit" verticies="t"/>
                </v:shape>
                <v:shape id="Freeform 858" o:spid="_x0000_s1029" style="position:absolute;left:23904;top:11020;width:151;height:11;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xtxgAAAN0AAAAPAAAAZHJzL2Rvd25yZXYueG1sRI9BSwMx&#10;FITvgv8hPMGbTZqDLNumpRYKoniwtoi3x+Z1s7h5WZK4XfvrjSB4HGbmG2a5nnwvRoqpC2xgPlMg&#10;iJtgO24NHN52dxWIlJEt9oHJwDclWK+ur5ZY23DmVxr3uRUFwqlGAy7noZYyNY48plkYiIt3CtFj&#10;LjK20kY8F7jvpVbqXnrsuCw4HGjrqPncf3kD7/R8OVZP8fJyGh9G7TZq9zEpY25vps0CRKYp/4f/&#10;2o/WgK60ht835QnI1Q8AAAD//wMAUEsBAi0AFAAGAAgAAAAhANvh9svuAAAAhQEAABMAAAAAAAAA&#10;AAAAAAAAAAAAAFtDb250ZW50X1R5cGVzXS54bWxQSwECLQAUAAYACAAAACEAWvQsW78AAAAVAQAA&#10;CwAAAAAAAAAAAAAAAAAfAQAAX3JlbHMvLnJlbHNQSwECLQAUAAYACAAAACEA51ScbcYAAADdAAAA&#10;DwAAAAAAAAAAAAAAAAAHAgAAZHJzL2Rvd25yZXYueG1sUEsFBgAAAAADAAMAtwAAAPoCAAAAAA==&#10;" path="m,l151,11e" filled="f" strokeweight="2.16pt">
                  <v:path arrowok="t" o:connecttype="custom" o:connectlocs="0,2755;151,2766" o:connectangles="0,0"/>
                  <o:lock v:ext="edit" verticies="t"/>
                </v:shape>
                <v:shape id="Freeform 859" o:spid="_x0000_s1030" style="position:absolute;left:24520;top:11060;width:146;height:17;visibility:visible;mso-wrap-style:square;v-text-anchor:top" coordsize="1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EZwxgAAAN0AAAAPAAAAZHJzL2Rvd25yZXYueG1sRI9BawIx&#10;FITvBf9DeIKXUrNdoS6rUUSQ2p6qFkpvj81zs7h5CZuoW399Uyh4HGbmG2a+7G0rLtSFxrGC53EG&#10;grhyuuFawedh81SACBFZY+uYFPxQgOVi8DDHUrsr7+iyj7VIEA4lKjAx+lLKUBmyGMbOEyfv6DqL&#10;McmulrrDa4LbVuZZ9iItNpwWDHpaG6pO+7NVULz777PfPfrp65eu3jaGbx9rVmo07FczEJH6eA//&#10;t7daQV7kE/h7k56AXPwCAAD//wMAUEsBAi0AFAAGAAgAAAAhANvh9svuAAAAhQEAABMAAAAAAAAA&#10;AAAAAAAAAAAAAFtDb250ZW50X1R5cGVzXS54bWxQSwECLQAUAAYACAAAACEAWvQsW78AAAAVAQAA&#10;CwAAAAAAAAAAAAAAAAAfAQAAX3JlbHMvLnJlbHNQSwECLQAUAAYACAAAACEAT+BGcMYAAADdAAAA&#10;DwAAAAAAAAAAAAAAAAAHAgAAZHJzL2Rvd25yZXYueG1sUEsFBgAAAAADAAMAtwAAAPoCAAAAAA==&#10;" path="m,l146,17e" filled="f" strokeweight="2.4pt">
                  <v:path arrowok="t" o:connecttype="custom" o:connectlocs="0,2765;146,2782" o:connectangles="0,0"/>
                  <o:lock v:ext="edit" verticies="t"/>
                </v:shape>
                <v:shape id="Freeform 860" o:spid="_x0000_s1031" style="position:absolute;left:25104;top:11144;width:151;height:22;visibility:visible;mso-wrap-style:square;v-text-anchor:top" coordsize="1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GhxgAAAN0AAAAPAAAAZHJzL2Rvd25yZXYueG1sRI9Ba8JA&#10;FITvhf6H5RW81Y2xlBhdpQgFS0GoVfH4yD6z0ezbkN0m8d+7hUKPw8x8wyxWg61FR62vHCuYjBMQ&#10;xIXTFZcK9t/vzxkIH5A11o5JwY08rJaPDwvMtev5i7pdKEWEsM9RgQmhyaX0hSGLfuwa4uidXWsx&#10;RNmWUrfYR7itZZokr9JixXHBYENrQ8V192MVFB8z89ln3Wk6GNLbY7PeXA43pUZPw9scRKAh/If/&#10;2hutIM3SF/h9E5+AXN4BAAD//wMAUEsBAi0AFAAGAAgAAAAhANvh9svuAAAAhQEAABMAAAAAAAAA&#10;AAAAAAAAAAAAAFtDb250ZW50X1R5cGVzXS54bWxQSwECLQAUAAYACAAAACEAWvQsW78AAAAVAQAA&#10;CwAAAAAAAAAAAAAAAAAfAQAAX3JlbHMvLnJlbHNQSwECLQAUAAYACAAAACEA3QsxocYAAADdAAAA&#10;DwAAAAAAAAAAAAAAAAAHAgAAZHJzL2Rvd25yZXYueG1sUEsFBgAAAAADAAMAtwAAAPoCAAAAAA==&#10;" path="m,l151,22e" filled="f" strokeweight="2.4pt">
                  <v:path arrowok="t" o:connecttype="custom" o:connectlocs="0,2786;151,2808" o:connectangles="0,0"/>
                  <o:lock v:ext="edit" verticies="t"/>
                </v:shape>
                <w10:wrap anchorx="page"/>
              </v:group>
            </w:pict>
          </mc:Fallback>
        </mc:AlternateContent>
      </w:r>
      <w:r>
        <w:rPr>
          <w:noProof/>
        </w:rPr>
        <mc:AlternateContent>
          <mc:Choice Requires="wpg">
            <w:drawing>
              <wp:anchor distT="0" distB="0" distL="114300" distR="114300" simplePos="0" relativeHeight="251663872" behindDoc="1" locked="0" layoutInCell="1" allowOverlap="1" wp14:anchorId="12922C13" wp14:editId="4A2CDE47">
                <wp:simplePos x="0" y="0"/>
                <wp:positionH relativeFrom="page">
                  <wp:posOffset>2904490</wp:posOffset>
                </wp:positionH>
                <wp:positionV relativeFrom="paragraph">
                  <wp:posOffset>2453640</wp:posOffset>
                </wp:positionV>
                <wp:extent cx="358140" cy="69215"/>
                <wp:effectExtent l="0" t="0" r="6275070" b="5008245"/>
                <wp:wrapNone/>
                <wp:docPr id="2815"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69215"/>
                          <a:chOff x="4574" y="3864"/>
                          <a:chExt cx="564" cy="109"/>
                        </a:xfrm>
                      </wpg:grpSpPr>
                      <wps:wsp>
                        <wps:cNvPr id="2816" name="Freeform 862"/>
                        <wps:cNvSpPr>
                          <a:spLocks noEditPoints="1"/>
                        </wps:cNvSpPr>
                        <wps:spPr bwMode="auto">
                          <a:xfrm>
                            <a:off x="13794" y="11664"/>
                            <a:ext cx="169" cy="25"/>
                          </a:xfrm>
                          <a:custGeom>
                            <a:avLst/>
                            <a:gdLst>
                              <a:gd name="T0" fmla="+- 0 4598 4598"/>
                              <a:gd name="T1" fmla="*/ T0 w 169"/>
                              <a:gd name="T2" fmla="+- 0 3888 3888"/>
                              <a:gd name="T3" fmla="*/ 3888 h 25"/>
                              <a:gd name="T4" fmla="+- 0 4767 4598"/>
                              <a:gd name="T5" fmla="*/ T4 w 169"/>
                              <a:gd name="T6" fmla="+- 0 3913 3888"/>
                              <a:gd name="T7" fmla="*/ 3913 h 25"/>
                            </a:gdLst>
                            <a:ahLst/>
                            <a:cxnLst>
                              <a:cxn ang="0">
                                <a:pos x="T1" y="T3"/>
                              </a:cxn>
                              <a:cxn ang="0">
                                <a:pos x="T5" y="T7"/>
                              </a:cxn>
                            </a:cxnLst>
                            <a:rect l="0" t="0" r="r" b="b"/>
                            <a:pathLst>
                              <a:path w="169" h="25">
                                <a:moveTo>
                                  <a:pt x="0" y="0"/>
                                </a:moveTo>
                                <a:lnTo>
                                  <a:pt x="169" y="2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7" name="Freeform 863"/>
                        <wps:cNvSpPr>
                          <a:spLocks noEditPoints="1"/>
                        </wps:cNvSpPr>
                        <wps:spPr bwMode="auto">
                          <a:xfrm>
                            <a:off x="14313" y="11742"/>
                            <a:ext cx="170" cy="22"/>
                          </a:xfrm>
                          <a:custGeom>
                            <a:avLst/>
                            <a:gdLst>
                              <a:gd name="T0" fmla="+- 0 4771 4771"/>
                              <a:gd name="T1" fmla="*/ T0 w 170"/>
                              <a:gd name="T2" fmla="+- 0 3914 3914"/>
                              <a:gd name="T3" fmla="*/ 3914 h 22"/>
                              <a:gd name="T4" fmla="+- 0 4941 4771"/>
                              <a:gd name="T5" fmla="*/ T4 w 170"/>
                              <a:gd name="T6" fmla="+- 0 3936 3914"/>
                              <a:gd name="T7" fmla="*/ 3936 h 22"/>
                            </a:gdLst>
                            <a:ahLst/>
                            <a:cxnLst>
                              <a:cxn ang="0">
                                <a:pos x="T1" y="T3"/>
                              </a:cxn>
                              <a:cxn ang="0">
                                <a:pos x="T5" y="T7"/>
                              </a:cxn>
                            </a:cxnLst>
                            <a:rect l="0" t="0" r="r" b="b"/>
                            <a:pathLst>
                              <a:path w="170" h="22">
                                <a:moveTo>
                                  <a:pt x="0" y="0"/>
                                </a:moveTo>
                                <a:lnTo>
                                  <a:pt x="170" y="2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8" name="Freeform 864"/>
                        <wps:cNvSpPr>
                          <a:spLocks noEditPoints="1"/>
                        </wps:cNvSpPr>
                        <wps:spPr bwMode="auto">
                          <a:xfrm>
                            <a:off x="14826" y="11823"/>
                            <a:ext cx="175" cy="11"/>
                          </a:xfrm>
                          <a:custGeom>
                            <a:avLst/>
                            <a:gdLst>
                              <a:gd name="T0" fmla="+- 0 4942 4942"/>
                              <a:gd name="T1" fmla="*/ T0 w 175"/>
                              <a:gd name="T2" fmla="+- 0 3941 3941"/>
                              <a:gd name="T3" fmla="*/ 3941 h 11"/>
                              <a:gd name="T4" fmla="+- 0 5117 4942"/>
                              <a:gd name="T5" fmla="*/ T4 w 175"/>
                              <a:gd name="T6" fmla="+- 0 3952 3941"/>
                              <a:gd name="T7" fmla="*/ 3952 h 11"/>
                            </a:gdLst>
                            <a:ahLst/>
                            <a:cxnLst>
                              <a:cxn ang="0">
                                <a:pos x="T1" y="T3"/>
                              </a:cxn>
                              <a:cxn ang="0">
                                <a:pos x="T5" y="T7"/>
                              </a:cxn>
                            </a:cxnLst>
                            <a:rect l="0" t="0" r="r" b="b"/>
                            <a:pathLst>
                              <a:path w="175" h="11">
                                <a:moveTo>
                                  <a:pt x="0" y="0"/>
                                </a:moveTo>
                                <a:lnTo>
                                  <a:pt x="175" y="1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38D13" id="Group 861" o:spid="_x0000_s1026" style="position:absolute;margin-left:228.7pt;margin-top:193.2pt;width:28.2pt;height:5.45pt;z-index:-251652608;mso-position-horizontal-relative:page" coordorigin="4574,3864" coordsize="56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p3pwQAACkSAAAOAAAAZHJzL2Uyb0RvYy54bWzsWNtu4zYQfS/QfyD02MKxbtbFiLNYJE5Q&#10;YNsGWPcDaN1RSVQpOU5a9N97OJRsWfai2M1igQWSB4E0RzOHZ2YOGV2/e65K9pTIthD1yrCuTIMl&#10;dSTios5Wxh+b+1lgsLbjdcxLUScr4yVpjXc3P/5wvW+WiS1yUcaJZHBSt8t9szLyrmuW83kb5UnF&#10;2yvRJDUWUyEr3mEqs3ks+R7eq3Jum6Y33wsZN1JESdvi1zu9aNyQ/zRNou73NG2TjpUrA9g6ekp6&#10;btVzfnPNl5nkTV5EPQz+BSgqXtQIenB1xzvOdrI4c1UVkRStSLurSFRzkaZFlNAesBvLnOzmQYpd&#10;Q3vJlvusOdAEaic8fbHb6LenR8mKeGXYgbUwWM0rZIkCs8CzFD/7JlvC7EE2H5tHqTeJ4QcR/dli&#10;eT5dV/NMG7Pt/lcRwyHfdYL4eU5lpVxg5+yZ0vBySEPy3LEIPzqLwHKRrAhLXmgDFmUpypFK9ZK7&#10;8F2DYdEJPHdYW/cvL/ATvWmZoVqb86WOSTh7XGpTqLf2SGn7Oko/5rxJKFOt4upIqTdQei+TRJUx&#10;WLU1q2Q5UNpqPlkt1nHRPYqi7gCJ+AfwkamatMjD/1JrOX6oabIsb+BpoNjyQs2STeQeSOLLaNd2&#10;D4mgJPGnD21H3GcxRpT6uC+RDRKUViWa5ecZM5m7CAN66HxkBzNrMPtpzjYm2zMVuvc5uLIHG3Ll&#10;BEHA1GNq5gxmcEVGOdPw0XaHeNjyGJbv+RdhodS1mYLlXoaF3I1cOaHlXITlD2YKljIaYIHVA288&#10;H6iMnuueS4wYVzppUms0olXVvQFjqO2No7YPF7BSxH/CGPtQxv7YWL/UB5GQwKn4SYNB/Laa34Z3&#10;CpuKoYZsj7JT1ZFDEhYErBJPyUaQQTdpWoQ6rpb12IqcANuhwvQy3lBhaGuH0ArxqO5qcV+UJRVJ&#10;WStAjukGmqRWlEWsVhWcVmbb21KyJ67Unf56Hk7MoKJ1TN7yhMfrftzxotRjRC+JY3RHz4TqE5Lv&#10;f0IzXAfrwJ25treeuWYcz97f37oz797yF3fO3e3tnfVvH3V4nzpWNanWma2IX9CwUujTB6clBrmQ&#10;fxtsj5NnZbR/7bhMDFb+UqPpQ8tV6tfRBFpnYyLHK9vxCq8juFoZnYFaUsPbTh9vu0YWWY5IFiWx&#10;Fu+hwWmh+pnwaVT9BFL47TQRDaOPmZEmUrWfCB3S+/U10XUsqAiq0rJ8l3SYLw+a6Pdnjk0LqIrh&#10;sBrX5udoou9bzMVDN9pRo841EaGpQI82E01EUShx6Y+7o9mJJiojiE+/r6PRRBND9zKsc008hzXV&#10;RMe7COtUE2E0wAKr36kmqupQmmi/RhOVE6WJQ4W9aeKbJqIcAgv/Jp1pIjX7N9DEwEZXkyYGNunw&#10;WBMhCuoebumr6Os1MXRt5uIx1bsLmtjf+486NtVE6JgDMZu6OtVEGOVMw//0PXGB8+AirAuaeAZr&#10;qokL+yKsU02E0QDrO9ZE0ANNBLvqOna8CTafc0/04WRcYa/QRNt3Ha3PJxfAt3vicDn8KvdE+k8a&#10;3yPoDt9/O1EfPMZzulcev/Dc/AcAAP//AwBQSwMEFAAGAAgAAAAhACeT5KPiAAAACwEAAA8AAABk&#10;cnMvZG93bnJldi54bWxMj0FPwzAMhe9I/IfISNxYWrpuozSdpgk4TUhsSIib13httSapmqzt/j3m&#10;BDfb7+n5e/l6Mq0YqPeNswriWQSCbOl0YysFn4fXhxUIH9BqbJ0lBVfysC5ub3LMtBvtBw37UAkO&#10;sT5DBXUIXSalL2sy6GeuI8vayfUGA699JXWPI4ebVj5G0UIabCx/qLGjbU3leX8xCt5GHDdJ/DLs&#10;zqft9fuQvn/tYlLq/m7aPIMINIU/M/ziMzoUzHR0F6u9aBXM0+WcrQqS1YIHdqRxwmWOfHlaJiCL&#10;XP7vUPwAAAD//wMAUEsBAi0AFAAGAAgAAAAhALaDOJL+AAAA4QEAABMAAAAAAAAAAAAAAAAAAAAA&#10;AFtDb250ZW50X1R5cGVzXS54bWxQSwECLQAUAAYACAAAACEAOP0h/9YAAACUAQAACwAAAAAAAAAA&#10;AAAAAAAvAQAAX3JlbHMvLnJlbHNQSwECLQAUAAYACAAAACEA7xk6d6cEAAApEgAADgAAAAAAAAAA&#10;AAAAAAAuAgAAZHJzL2Uyb0RvYy54bWxQSwECLQAUAAYACAAAACEAJ5Pko+IAAAALAQAADwAAAAAA&#10;AAAAAAAAAAABBwAAZHJzL2Rvd25yZXYueG1sUEsFBgAAAAAEAAQA8wAAABAIAAAAAA==&#10;">
                <v:shape id="Freeform 862" o:spid="_x0000_s1027" style="position:absolute;left:13794;top:11664;width:169;height:25;visibility:visible;mso-wrap-style:square;v-text-anchor:top" coordsize="1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LYxQAAAN0AAAAPAAAAZHJzL2Rvd25yZXYueG1sRI9Ba8JA&#10;FITvBf/D8oTe6kYPIaSuIoqh0Eub9KC3R/aZhGTfhuyapP++WxA8DjPzDbPdz6YTIw2usaxgvYpA&#10;EJdWN1wp+CnObwkI55E1dpZJwS852O8WL1tMtZ34m8bcVyJA2KWooPa+T6V0ZU0G3cr2xMG72cGg&#10;D3KopB5wCnDTyU0UxdJgw2Ghxp6ONZVtfjcK6HTBbI4uRXssc9u0n9OYXb+Uel3Oh3cQnmb/DD/a&#10;H1rBJlnH8P8mPAG5+wMAAP//AwBQSwECLQAUAAYACAAAACEA2+H2y+4AAACFAQAAEwAAAAAAAAAA&#10;AAAAAAAAAAAAW0NvbnRlbnRfVHlwZXNdLnhtbFBLAQItABQABgAIAAAAIQBa9CxbvwAAABUBAAAL&#10;AAAAAAAAAAAAAAAAAB8BAABfcmVscy8ucmVsc1BLAQItABQABgAIAAAAIQCqZRLYxQAAAN0AAAAP&#10;AAAAAAAAAAAAAAAAAAcCAABkcnMvZG93bnJldi54bWxQSwUGAAAAAAMAAwC3AAAA+QIAAAAA&#10;" path="m,l169,25e" filled="f" strokeweight="2.4pt">
                  <v:path arrowok="t" o:connecttype="custom" o:connectlocs="0,3888;169,3913" o:connectangles="0,0"/>
                  <o:lock v:ext="edit" verticies="t"/>
                </v:shape>
                <v:shape id="Freeform 863" o:spid="_x0000_s1028" style="position:absolute;left:14313;top:11742;width:170;height:22;visibility:visible;mso-wrap-style:square;v-text-anchor:top" coordsize="17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apxQAAAN0AAAAPAAAAZHJzL2Rvd25yZXYueG1sRI/RagIx&#10;FETfBf8hXKFvmtW2KqtRVFrwpYqrH3DZXDerm5tlk+r696ZQ8HGYmTPMfNnaStyo8aVjBcNBAoI4&#10;d7rkQsHp+N2fgvABWWPlmBQ8yMNy0e3MMdXuzge6ZaEQEcI+RQUmhDqV0ueGLPqBq4mjd3aNxRBl&#10;U0jd4D3CbSVHSTKWFkuOCwZr2hjKr9mvVfCerXcbO7GH0uw/PneX7ddP4ESpt167moEI1IZX+L+9&#10;1QpG0+EE/t7EJyAXTwAAAP//AwBQSwECLQAUAAYACAAAACEA2+H2y+4AAACFAQAAEwAAAAAAAAAA&#10;AAAAAAAAAAAAW0NvbnRlbnRfVHlwZXNdLnhtbFBLAQItABQABgAIAAAAIQBa9CxbvwAAABUBAAAL&#10;AAAAAAAAAAAAAAAAAB8BAABfcmVscy8ucmVsc1BLAQItABQABgAIAAAAIQDWYBapxQAAAN0AAAAP&#10;AAAAAAAAAAAAAAAAAAcCAABkcnMvZG93bnJldi54bWxQSwUGAAAAAAMAAwC3AAAA+QIAAAAA&#10;" path="m,l170,22e" filled="f" strokeweight="2.4pt">
                  <v:path arrowok="t" o:connecttype="custom" o:connectlocs="0,3914;170,3936" o:connectangles="0,0"/>
                  <o:lock v:ext="edit" verticies="t"/>
                </v:shape>
                <v:shape id="Freeform 864" o:spid="_x0000_s1029" style="position:absolute;left:14826;top:11823;width:175;height:11;visibility:visible;mso-wrap-style:square;v-text-anchor:top" coordsize="1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lMkwgAAAN0AAAAPAAAAZHJzL2Rvd25yZXYueG1sRE/Pa8Iw&#10;FL4P/B/CE3abqTJEqlFEGXoS7Hrw+GyebbF5CU3W1v71y2Gw48f3e7MbTCM6an1tWcF8loAgLqyu&#10;uVSQf399rED4gKyxsUwKXuRht528bTDVtucrdVkoRQxhn6KCKgSXSumLigz6mXXEkXvY1mCIsC2l&#10;brGP4aaRiyRZSoM1x4YKHR0qKp7Zj1Fwyq+4HDE7hvzuHiNePg/3/qbU+3TYr0EEGsK/+M991goW&#10;q3mcG9/EJyC3vwAAAP//AwBQSwECLQAUAAYACAAAACEA2+H2y+4AAACFAQAAEwAAAAAAAAAAAAAA&#10;AAAAAAAAW0NvbnRlbnRfVHlwZXNdLnhtbFBLAQItABQABgAIAAAAIQBa9CxbvwAAABUBAAALAAAA&#10;AAAAAAAAAAAAAB8BAABfcmVscy8ucmVsc1BLAQItABQABgAIAAAAIQC4TlMkwgAAAN0AAAAPAAAA&#10;AAAAAAAAAAAAAAcCAABkcnMvZG93bnJldi54bWxQSwUGAAAAAAMAAwC3AAAA9gIAAAAA&#10;" path="m,l175,11e" filled="f" strokeweight="2.16pt">
                  <v:path arrowok="t" o:connecttype="custom" o:connectlocs="0,3941;175,3952" o:connectangles="0,0"/>
                  <o:lock v:ext="edit" verticies="t"/>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0CB18396" wp14:editId="751357FE">
                <wp:simplePos x="0" y="0"/>
                <wp:positionH relativeFrom="page">
                  <wp:posOffset>3238500</wp:posOffset>
                </wp:positionH>
                <wp:positionV relativeFrom="paragraph">
                  <wp:posOffset>2496185</wp:posOffset>
                </wp:positionV>
                <wp:extent cx="363855" cy="39370"/>
                <wp:effectExtent l="0" t="0" r="10088245" b="7560945"/>
                <wp:wrapNone/>
                <wp:docPr id="2812"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 cy="39370"/>
                          <a:chOff x="5100" y="3931"/>
                          <a:chExt cx="573" cy="62"/>
                        </a:xfrm>
                      </wpg:grpSpPr>
                      <wps:wsp>
                        <wps:cNvPr id="2813" name="Freeform 866"/>
                        <wps:cNvSpPr>
                          <a:spLocks noEditPoints="1"/>
                        </wps:cNvSpPr>
                        <wps:spPr bwMode="auto">
                          <a:xfrm>
                            <a:off x="15366" y="11859"/>
                            <a:ext cx="175" cy="11"/>
                          </a:xfrm>
                          <a:custGeom>
                            <a:avLst/>
                            <a:gdLst>
                              <a:gd name="T0" fmla="+- 0 5122 5122"/>
                              <a:gd name="T1" fmla="*/ T0 w 175"/>
                              <a:gd name="T2" fmla="+- 0 3953 3953"/>
                              <a:gd name="T3" fmla="*/ 3953 h 11"/>
                              <a:gd name="T4" fmla="+- 0 5297 5122"/>
                              <a:gd name="T5" fmla="*/ T4 w 175"/>
                              <a:gd name="T6" fmla="+- 0 3964 3953"/>
                              <a:gd name="T7" fmla="*/ 3964 h 11"/>
                            </a:gdLst>
                            <a:ahLst/>
                            <a:cxnLst>
                              <a:cxn ang="0">
                                <a:pos x="T1" y="T3"/>
                              </a:cxn>
                              <a:cxn ang="0">
                                <a:pos x="T5" y="T7"/>
                              </a:cxn>
                            </a:cxnLst>
                            <a:rect l="0" t="0" r="r" b="b"/>
                            <a:pathLst>
                              <a:path w="175" h="11">
                                <a:moveTo>
                                  <a:pt x="0" y="0"/>
                                </a:moveTo>
                                <a:lnTo>
                                  <a:pt x="175" y="1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4" name="Freeform 867"/>
                        <wps:cNvSpPr>
                          <a:spLocks noEditPoints="1"/>
                        </wps:cNvSpPr>
                        <wps:spPr bwMode="auto">
                          <a:xfrm>
                            <a:off x="21188" y="15880"/>
                            <a:ext cx="352" cy="0"/>
                          </a:xfrm>
                          <a:custGeom>
                            <a:avLst/>
                            <a:gdLst>
                              <a:gd name="T0" fmla="+- 0 5297 5297"/>
                              <a:gd name="T1" fmla="*/ T0 w 352"/>
                              <a:gd name="T2" fmla="+- 0 5649 5297"/>
                              <a:gd name="T3" fmla="*/ T2 w 352"/>
                            </a:gdLst>
                            <a:ahLst/>
                            <a:cxnLst>
                              <a:cxn ang="0">
                                <a:pos x="T1" y="0"/>
                              </a:cxn>
                              <a:cxn ang="0">
                                <a:pos x="T3" y="0"/>
                              </a:cxn>
                            </a:cxnLst>
                            <a:rect l="0" t="0" r="r" b="b"/>
                            <a:pathLst>
                              <a:path w="352">
                                <a:moveTo>
                                  <a:pt x="0" y="0"/>
                                </a:moveTo>
                                <a:lnTo>
                                  <a:pt x="35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3E3FB" id="Group 865" o:spid="_x0000_s1026" style="position:absolute;margin-left:255pt;margin-top:196.55pt;width:28.65pt;height:3.1pt;z-index:-251651584;mso-position-horizontal-relative:page" coordorigin="5100,3931" coordsize="57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OuGQQAAHEMAAAOAAAAZHJzL2Uyb0RvYy54bWzsV9tu4zYQfS/QfyD02MLR3TfEWSx8CQps&#10;uwHW+wG0RF1QSVRJ2kpa9N87M5RsxUlbbLbtU/dBS5qjmTNnZg6V23ePdcVOQulSNivHv/EcJppE&#10;pmWTr5zP+91k7jBteJPySjZi5TwJ7by7+/ab265dikAWskqFYuCk0cuuXTmFMe3SdXVSiJrrG9mK&#10;Bg4zqWpuYKtyN1W8A+915QaeN3U7qdJWyURoDb9u7KFzR/6zTCTmY5ZpYVi1cgCboaei5wGf7t0t&#10;X+aKt0WZ9DD4G1DUvGwg6NnVhhvOjqp84aouEyW1zMxNImtXZlmZCMoBsvG9q2zulTy2lEu+7PL2&#10;TBNQe8XTm90mP50eFCvTlRPM/cBhDa+hShSYzacx8tO1+RLM7lX7qX1QNklYfpDJzxqO3etz3OfW&#10;mB26H2UKDvnRSOLnMVM1uoDM2SOV4elcBvFoWAI/htNwHscOS+AoXISzvkpJAaXEl2Lfg1LaQ99W&#10;MCm2/cvxLLRvTgM8cvnShiSYPSzMCdpNXxjVX8fop4K3ggqlkaoLo4DFMrpTQmAXA6lTSypZDoxq&#10;Sydr5DYtzYMsGwOQKDkAPjLFjYYy/C2zfhxCJGTJ9+fxwtI0MOzPenp9G2IgiS+Tozb3QlKN+OmD&#10;NnZAUlhR5dM+nz1UIKsrmJXvJ8xjsR8E9LBx8rOZP5h957K9xzqGoXufgytou5GrcBGHDB/XZsCl&#10;NQNXZFQwCx+m7hwvGowsrGAxexUWpH/2tY9ehwXsPYM1jV6FNRvMCBYYDbCg9fKBN14MVCaPTc8l&#10;rBhHmfRoMlqpsbn3wBgUbU/pgwuwQuL/xBjyQOMZcjUY2//7IAoU8Fr7lMNA+w6W35YbxIYxcMk6&#10;aBjsjgIbh4DV8iT2kgzM1cxCqMtp1YytyAl1X4/NHsMbGIbQnkMj4lHfNXJXVhU1SdUgoGAWhQFh&#10;0bIqUzxFOFrlh3Wl2ImjuNO/PtYzMxDRJiVvheDptl8bXlZ2DdEr4himo2cC54TU+7eFt9jOt/No&#10;EgXT7STy0nTyfreOJtMdJLgJN+v1xv+9jzq8TxOLQ2p15iDTJxhYJe3lA5clLAqpfnVYBxfPytG/&#10;HLkSDqt+aGDoF34U4U1FmyieBbBR45PD+IQ3CbhaOcaBXsLl2tjb7diqMi8gki1iI9+DBGclzjPh&#10;s6j6DUjhf6eJMKIvNJEa+JnQQXn/cU0MQArhewS7Mp7P+2tl0MQwBh3CK4d+h6YYrqpxa36JJJL2&#10;wMPO2UWiXkgiRqb+vNg8l8R4Gi1Y/IqrsSTuA5Cx3hWgf7v0DPn/tfJA6BFXZItjfFa3twgPosfB&#10;vmhK+wWKQwUcYfoKwQm9CNqDNOZ/wWH/luDQJxl819Jl0H+D44fzeE8CdflL4e4PAAAA//8DAFBL&#10;AwQUAAYACAAAACEA0nTlueIAAAALAQAADwAAAGRycy9kb3ducmV2LnhtbEyPwU7DMBBE70j8g7VI&#10;3KhjrBQa4lRVBZwqJFqkqjc33iZR43UUu0n697gnOM7OaPZNvpxsywbsfeNIgZglwJBKZxqqFPzs&#10;Pp5egfmgyejWESq4oodlcX+X68y4kb5x2IaKxRLymVZQh9BlnPuyRqv9zHVI0Tu53uoQZV9x0+sx&#10;ltuWPyfJnFvdUPxQ6w7XNZbn7cUq+Bz1uJLifdicT+vrYZd+7TcClXp8mFZvwAJO4S8MN/yIDkVk&#10;OroLGc9aBalI4pagQC6kABYT6fxFAjveLgsJvMj5/w3FLwAAAP//AwBQSwECLQAUAAYACAAAACEA&#10;toM4kv4AAADhAQAAEwAAAAAAAAAAAAAAAAAAAAAAW0NvbnRlbnRfVHlwZXNdLnhtbFBLAQItABQA&#10;BgAIAAAAIQA4/SH/1gAAAJQBAAALAAAAAAAAAAAAAAAAAC8BAABfcmVscy8ucmVsc1BLAQItABQA&#10;BgAIAAAAIQCXpFOuGQQAAHEMAAAOAAAAAAAAAAAAAAAAAC4CAABkcnMvZTJvRG9jLnhtbFBLAQIt&#10;ABQABgAIAAAAIQDSdOW54gAAAAsBAAAPAAAAAAAAAAAAAAAAAHMGAABkcnMvZG93bnJldi54bWxQ&#10;SwUGAAAAAAQABADzAAAAggcAAAAA&#10;">
                <v:shape id="Freeform 866" o:spid="_x0000_s1027" style="position:absolute;left:15366;top:11859;width:175;height:11;visibility:visible;mso-wrap-style:square;v-text-anchor:top" coordsize="1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sFVxgAAAN0AAAAPAAAAZHJzL2Rvd25yZXYueG1sRI9Ba4NA&#10;FITvgf6H5RV6i2tsCWKzCSWltKdAjIcen+6LSt234m7V5tdnC4Ech5n5htnsZtOJkQbXWlawimIQ&#10;xJXVLdcKitPHMgXhPLLGzjIp+CMHu+3DYoOZthMfacx9LQKEXYYKGu/7TEpXNWTQRbYnDt7ZDgZ9&#10;kEMt9YBTgJtOJnG8lgZbDgsN9rRvqPrJf42Cz+KI6wvm774o+/MFDy/7cvpW6ulxfnsF4Wn29/Ct&#10;/aUVJOnqGf7fhCcgt1cAAAD//wMAUEsBAi0AFAAGAAgAAAAhANvh9svuAAAAhQEAABMAAAAAAAAA&#10;AAAAAAAAAAAAAFtDb250ZW50X1R5cGVzXS54bWxQSwECLQAUAAYACAAAACEAWvQsW78AAAAVAQAA&#10;CwAAAAAAAAAAAAAAAAAfAQAAX3JlbHMvLnJlbHNQSwECLQAUAAYACAAAACEAturBVcYAAADdAAAA&#10;DwAAAAAAAAAAAAAAAAAHAgAAZHJzL2Rvd25yZXYueG1sUEsFBgAAAAADAAMAtwAAAPoCAAAAAA==&#10;" path="m,l175,11e" filled="f" strokeweight="2.16pt">
                  <v:path arrowok="t" o:connecttype="custom" o:connectlocs="0,3953;175,3964" o:connectangles="0,0"/>
                  <o:lock v:ext="edit" verticies="t"/>
                </v:shape>
                <v:shape id="Freeform 867" o:spid="_x0000_s1028" style="position:absolute;left:21188;top:15880;width:352;height: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TPxQAAAN0AAAAPAAAAZHJzL2Rvd25yZXYueG1sRI9Ba8JA&#10;FITvBf/D8gRvdWOQINFVRFCqpYeql9we2WcSzb4Nu1uN/94tFHocZuYbZrHqTSvu5HxjWcFknIAg&#10;Lq1uuFJwPm3fZyB8QNbYWiYFT/KwWg7eFphr++Bvuh9DJSKEfY4K6hC6XEpf1mTQj21HHL2LdQZD&#10;lK6S2uEjwk0r0yTJpMGG40KNHW1qKm/HH6Pg8FXsr/1n1qVpsnsW7moxK6ZKjYb9eg4iUB/+w3/t&#10;D60gnU2m8PsmPgG5fAEAAP//AwBQSwECLQAUAAYACAAAACEA2+H2y+4AAACFAQAAEwAAAAAAAAAA&#10;AAAAAAAAAAAAW0NvbnRlbnRfVHlwZXNdLnhtbFBLAQItABQABgAIAAAAIQBa9CxbvwAAABUBAAAL&#10;AAAAAAAAAAAAAAAAAB8BAABfcmVscy8ucmVsc1BLAQItABQABgAIAAAAIQArbzTPxQAAAN0AAAAP&#10;AAAAAAAAAAAAAAAAAAcCAABkcnMvZG93bnJldi54bWxQSwUGAAAAAAMAAwC3AAAA+QIAAAAA&#10;" path="m,l352,e" filled="f" strokeweight="2.4pt">
                  <v:path arrowok="t" o:connecttype="custom" o:connectlocs="0,0;352,0" o:connectangles="0,0"/>
                  <o:lock v:ext="edit" verticies="t"/>
                </v:shape>
                <w10:wrap anchorx="page"/>
              </v:group>
            </w:pict>
          </mc:Fallback>
        </mc:AlternateContent>
      </w:r>
      <w:r>
        <w:rPr>
          <w:noProof/>
        </w:rPr>
        <mc:AlternateContent>
          <mc:Choice Requires="wpg">
            <w:drawing>
              <wp:anchor distT="0" distB="0" distL="114300" distR="114300" simplePos="0" relativeHeight="251666944" behindDoc="1" locked="0" layoutInCell="1" allowOverlap="1" wp14:anchorId="1111CB31" wp14:editId="26EE7F68">
                <wp:simplePos x="0" y="0"/>
                <wp:positionH relativeFrom="page">
                  <wp:posOffset>3619500</wp:posOffset>
                </wp:positionH>
                <wp:positionV relativeFrom="paragraph">
                  <wp:posOffset>1833245</wp:posOffset>
                </wp:positionV>
                <wp:extent cx="85725" cy="556260"/>
                <wp:effectExtent l="0" t="0" r="11064875" b="6817995"/>
                <wp:wrapNone/>
                <wp:docPr id="2801"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556260"/>
                          <a:chOff x="5700" y="2887"/>
                          <a:chExt cx="135" cy="876"/>
                        </a:xfrm>
                      </wpg:grpSpPr>
                      <wps:wsp>
                        <wps:cNvPr id="2802" name="Freeform 873"/>
                        <wps:cNvSpPr>
                          <a:spLocks noEditPoints="1"/>
                        </wps:cNvSpPr>
                        <wps:spPr bwMode="auto">
                          <a:xfrm>
                            <a:off x="23232" y="11740"/>
                            <a:ext cx="6" cy="82"/>
                          </a:xfrm>
                          <a:custGeom>
                            <a:avLst/>
                            <a:gdLst>
                              <a:gd name="T0" fmla="+- 0 5814 5808"/>
                              <a:gd name="T1" fmla="*/ T0 w 6"/>
                              <a:gd name="T2" fmla="+- 0 2935 2935"/>
                              <a:gd name="T3" fmla="*/ 2935 h 82"/>
                              <a:gd name="T4" fmla="+- 0 5808 5808"/>
                              <a:gd name="T5" fmla="*/ T4 w 6"/>
                              <a:gd name="T6" fmla="+- 0 3017 2935"/>
                              <a:gd name="T7" fmla="*/ 3017 h 82"/>
                            </a:gdLst>
                            <a:ahLst/>
                            <a:cxnLst>
                              <a:cxn ang="0">
                                <a:pos x="T1" y="T3"/>
                              </a:cxn>
                              <a:cxn ang="0">
                                <a:pos x="T5" y="T7"/>
                              </a:cxn>
                            </a:cxnLst>
                            <a:rect l="0" t="0" r="r" b="b"/>
                            <a:pathLst>
                              <a:path w="6" h="82">
                                <a:moveTo>
                                  <a:pt x="6" y="0"/>
                                </a:moveTo>
                                <a:lnTo>
                                  <a:pt x="0" y="8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3" name="Freeform 874"/>
                        <wps:cNvSpPr>
                          <a:spLocks noEditPoints="1"/>
                        </wps:cNvSpPr>
                        <wps:spPr bwMode="auto">
                          <a:xfrm>
                            <a:off x="23176" y="12068"/>
                            <a:ext cx="14" cy="102"/>
                          </a:xfrm>
                          <a:custGeom>
                            <a:avLst/>
                            <a:gdLst>
                              <a:gd name="T0" fmla="+- 0 5808 5794"/>
                              <a:gd name="T1" fmla="*/ T0 w 14"/>
                              <a:gd name="T2" fmla="+- 0 3017 3017"/>
                              <a:gd name="T3" fmla="*/ 3017 h 102"/>
                              <a:gd name="T4" fmla="+- 0 5794 5794"/>
                              <a:gd name="T5" fmla="*/ T4 w 14"/>
                              <a:gd name="T6" fmla="+- 0 3119 3017"/>
                              <a:gd name="T7" fmla="*/ 3119 h 102"/>
                            </a:gdLst>
                            <a:ahLst/>
                            <a:cxnLst>
                              <a:cxn ang="0">
                                <a:pos x="T1" y="T3"/>
                              </a:cxn>
                              <a:cxn ang="0">
                                <a:pos x="T5" y="T7"/>
                              </a:cxn>
                            </a:cxnLst>
                            <a:rect l="0" t="0" r="r" b="b"/>
                            <a:pathLst>
                              <a:path w="14" h="102">
                                <a:moveTo>
                                  <a:pt x="14" y="0"/>
                                </a:moveTo>
                                <a:lnTo>
                                  <a:pt x="0" y="10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4" name="Freeform 875"/>
                        <wps:cNvSpPr>
                          <a:spLocks noEditPoints="1"/>
                        </wps:cNvSpPr>
                        <wps:spPr bwMode="auto">
                          <a:xfrm>
                            <a:off x="17274" y="8733"/>
                            <a:ext cx="11" cy="82"/>
                          </a:xfrm>
                          <a:custGeom>
                            <a:avLst/>
                            <a:gdLst>
                              <a:gd name="T0" fmla="+- 0 5769 5758"/>
                              <a:gd name="T1" fmla="*/ T0 w 11"/>
                              <a:gd name="T2" fmla="+- 0 2911 2911"/>
                              <a:gd name="T3" fmla="*/ 2911 h 82"/>
                              <a:gd name="T4" fmla="+- 0 5758 5758"/>
                              <a:gd name="T5" fmla="*/ T4 w 11"/>
                              <a:gd name="T6" fmla="+- 0 2993 2911"/>
                              <a:gd name="T7" fmla="*/ 2993 h 82"/>
                            </a:gdLst>
                            <a:ahLst/>
                            <a:cxnLst>
                              <a:cxn ang="0">
                                <a:pos x="T1" y="T3"/>
                              </a:cxn>
                              <a:cxn ang="0">
                                <a:pos x="T5" y="T7"/>
                              </a:cxn>
                            </a:cxnLst>
                            <a:rect l="0" t="0" r="r" b="b"/>
                            <a:pathLst>
                              <a:path w="11" h="82">
                                <a:moveTo>
                                  <a:pt x="11" y="0"/>
                                </a:moveTo>
                                <a:lnTo>
                                  <a:pt x="0" y="8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 name="Freeform 876"/>
                        <wps:cNvSpPr>
                          <a:spLocks noEditPoints="1"/>
                        </wps:cNvSpPr>
                        <wps:spPr bwMode="auto">
                          <a:xfrm>
                            <a:off x="22984" y="11980"/>
                            <a:ext cx="6" cy="106"/>
                          </a:xfrm>
                          <a:custGeom>
                            <a:avLst/>
                            <a:gdLst>
                              <a:gd name="T0" fmla="+- 0 5752 5746"/>
                              <a:gd name="T1" fmla="*/ T0 w 6"/>
                              <a:gd name="T2" fmla="+- 0 2995 2995"/>
                              <a:gd name="T3" fmla="*/ 2995 h 106"/>
                              <a:gd name="T4" fmla="+- 0 5746 5746"/>
                              <a:gd name="T5" fmla="*/ T4 w 6"/>
                              <a:gd name="T6" fmla="+- 0 3101 2995"/>
                              <a:gd name="T7" fmla="*/ 3101 h 106"/>
                            </a:gdLst>
                            <a:ahLst/>
                            <a:cxnLst>
                              <a:cxn ang="0">
                                <a:pos x="T1" y="T3"/>
                              </a:cxn>
                              <a:cxn ang="0">
                                <a:pos x="T5" y="T7"/>
                              </a:cxn>
                            </a:cxnLst>
                            <a:rect l="0" t="0" r="r" b="b"/>
                            <a:pathLst>
                              <a:path w="6" h="106">
                                <a:moveTo>
                                  <a:pt x="6" y="0"/>
                                </a:moveTo>
                                <a:lnTo>
                                  <a:pt x="0" y="10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6" name="Freeform 877"/>
                        <wps:cNvSpPr>
                          <a:spLocks noEditPoints="1"/>
                        </wps:cNvSpPr>
                        <wps:spPr bwMode="auto">
                          <a:xfrm>
                            <a:off x="23144" y="12480"/>
                            <a:ext cx="6" cy="233"/>
                          </a:xfrm>
                          <a:custGeom>
                            <a:avLst/>
                            <a:gdLst>
                              <a:gd name="T0" fmla="+- 0 5792 5786"/>
                              <a:gd name="T1" fmla="*/ T0 w 6"/>
                              <a:gd name="T2" fmla="+- 0 3120 3120"/>
                              <a:gd name="T3" fmla="*/ 3120 h 233"/>
                              <a:gd name="T4" fmla="+- 0 5786 5786"/>
                              <a:gd name="T5" fmla="*/ T4 w 6"/>
                              <a:gd name="T6" fmla="+- 0 3353 3120"/>
                              <a:gd name="T7" fmla="*/ 3353 h 233"/>
                            </a:gdLst>
                            <a:ahLst/>
                            <a:cxnLst>
                              <a:cxn ang="0">
                                <a:pos x="T1" y="T3"/>
                              </a:cxn>
                              <a:cxn ang="0">
                                <a:pos x="T5" y="T7"/>
                              </a:cxn>
                            </a:cxnLst>
                            <a:rect l="0" t="0" r="r" b="b"/>
                            <a:pathLst>
                              <a:path w="6" h="233">
                                <a:moveTo>
                                  <a:pt x="6" y="0"/>
                                </a:moveTo>
                                <a:lnTo>
                                  <a:pt x="0" y="23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7" name="Freeform 878"/>
                        <wps:cNvSpPr>
                          <a:spLocks noEditPoints="1"/>
                        </wps:cNvSpPr>
                        <wps:spPr bwMode="auto">
                          <a:xfrm>
                            <a:off x="17346" y="10059"/>
                            <a:ext cx="5" cy="222"/>
                          </a:xfrm>
                          <a:custGeom>
                            <a:avLst/>
                            <a:gdLst>
                              <a:gd name="T0" fmla="+- 0 5787 5782"/>
                              <a:gd name="T1" fmla="*/ T0 w 5"/>
                              <a:gd name="T2" fmla="+- 0 3353 3353"/>
                              <a:gd name="T3" fmla="*/ 3353 h 222"/>
                              <a:gd name="T4" fmla="+- 0 5782 5782"/>
                              <a:gd name="T5" fmla="*/ T4 w 5"/>
                              <a:gd name="T6" fmla="+- 0 3575 3353"/>
                              <a:gd name="T7" fmla="*/ 3575 h 222"/>
                            </a:gdLst>
                            <a:ahLst/>
                            <a:cxnLst>
                              <a:cxn ang="0">
                                <a:pos x="T1" y="T3"/>
                              </a:cxn>
                              <a:cxn ang="0">
                                <a:pos x="T5" y="T7"/>
                              </a:cxn>
                            </a:cxnLst>
                            <a:rect l="0" t="0" r="r" b="b"/>
                            <a:pathLst>
                              <a:path w="5" h="222">
                                <a:moveTo>
                                  <a:pt x="5" y="0"/>
                                </a:moveTo>
                                <a:lnTo>
                                  <a:pt x="0" y="22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8" name="Freeform 879"/>
                        <wps:cNvSpPr>
                          <a:spLocks noEditPoints="1"/>
                        </wps:cNvSpPr>
                        <wps:spPr bwMode="auto">
                          <a:xfrm>
                            <a:off x="23108" y="14304"/>
                            <a:ext cx="5" cy="166"/>
                          </a:xfrm>
                          <a:custGeom>
                            <a:avLst/>
                            <a:gdLst>
                              <a:gd name="T0" fmla="+- 0 5782 5777"/>
                              <a:gd name="T1" fmla="*/ T0 w 5"/>
                              <a:gd name="T2" fmla="+- 0 3576 3576"/>
                              <a:gd name="T3" fmla="*/ 3576 h 166"/>
                              <a:gd name="T4" fmla="+- 0 5777 5777"/>
                              <a:gd name="T5" fmla="*/ T4 w 5"/>
                              <a:gd name="T6" fmla="+- 0 3742 3576"/>
                              <a:gd name="T7" fmla="*/ 3742 h 166"/>
                            </a:gdLst>
                            <a:ahLst/>
                            <a:cxnLst>
                              <a:cxn ang="0">
                                <a:pos x="T1" y="T3"/>
                              </a:cxn>
                              <a:cxn ang="0">
                                <a:pos x="T5" y="T7"/>
                              </a:cxn>
                            </a:cxnLst>
                            <a:rect l="0" t="0" r="r" b="b"/>
                            <a:pathLst>
                              <a:path w="5" h="166">
                                <a:moveTo>
                                  <a:pt x="5" y="0"/>
                                </a:moveTo>
                                <a:lnTo>
                                  <a:pt x="0" y="16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9" name="Freeform 880"/>
                        <wps:cNvSpPr>
                          <a:spLocks noEditPoints="1"/>
                        </wps:cNvSpPr>
                        <wps:spPr bwMode="auto">
                          <a:xfrm>
                            <a:off x="17193" y="9303"/>
                            <a:ext cx="16" cy="226"/>
                          </a:xfrm>
                          <a:custGeom>
                            <a:avLst/>
                            <a:gdLst>
                              <a:gd name="T0" fmla="+- 0 5747 5731"/>
                              <a:gd name="T1" fmla="*/ T0 w 16"/>
                              <a:gd name="T2" fmla="+- 0 3101 3101"/>
                              <a:gd name="T3" fmla="*/ 3101 h 226"/>
                              <a:gd name="T4" fmla="+- 0 5731 5731"/>
                              <a:gd name="T5" fmla="*/ T4 w 16"/>
                              <a:gd name="T6" fmla="+- 0 3327 3101"/>
                              <a:gd name="T7" fmla="*/ 3327 h 226"/>
                            </a:gdLst>
                            <a:ahLst/>
                            <a:cxnLst>
                              <a:cxn ang="0">
                                <a:pos x="T1" y="T3"/>
                              </a:cxn>
                              <a:cxn ang="0">
                                <a:pos x="T5" y="T7"/>
                              </a:cxn>
                            </a:cxnLst>
                            <a:rect l="0" t="0" r="r" b="b"/>
                            <a:pathLst>
                              <a:path w="16" h="226">
                                <a:moveTo>
                                  <a:pt x="16" y="0"/>
                                </a:moveTo>
                                <a:lnTo>
                                  <a:pt x="0" y="22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0" name="Freeform 881"/>
                        <wps:cNvSpPr>
                          <a:spLocks noEditPoints="1"/>
                        </wps:cNvSpPr>
                        <wps:spPr bwMode="auto">
                          <a:xfrm>
                            <a:off x="22904" y="13316"/>
                            <a:ext cx="5" cy="228"/>
                          </a:xfrm>
                          <a:custGeom>
                            <a:avLst/>
                            <a:gdLst>
                              <a:gd name="T0" fmla="+- 0 5731 5726"/>
                              <a:gd name="T1" fmla="*/ T0 w 5"/>
                              <a:gd name="T2" fmla="+- 0 3329 3329"/>
                              <a:gd name="T3" fmla="*/ 3329 h 228"/>
                              <a:gd name="T4" fmla="+- 0 5726 5726"/>
                              <a:gd name="T5" fmla="*/ T4 w 5"/>
                              <a:gd name="T6" fmla="+- 0 3557 3329"/>
                              <a:gd name="T7" fmla="*/ 3557 h 228"/>
                            </a:gdLst>
                            <a:ahLst/>
                            <a:cxnLst>
                              <a:cxn ang="0">
                                <a:pos x="T1" y="T3"/>
                              </a:cxn>
                              <a:cxn ang="0">
                                <a:pos x="T5" y="T7"/>
                              </a:cxn>
                            </a:cxnLst>
                            <a:rect l="0" t="0" r="r" b="b"/>
                            <a:pathLst>
                              <a:path w="5" h="228">
                                <a:moveTo>
                                  <a:pt x="5" y="0"/>
                                </a:moveTo>
                                <a:lnTo>
                                  <a:pt x="0" y="228"/>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1" name="Freeform 882"/>
                        <wps:cNvSpPr>
                          <a:spLocks noEditPoints="1"/>
                        </wps:cNvSpPr>
                        <wps:spPr bwMode="auto">
                          <a:xfrm>
                            <a:off x="22888" y="14228"/>
                            <a:ext cx="1" cy="162"/>
                          </a:xfrm>
                          <a:custGeom>
                            <a:avLst/>
                            <a:gdLst>
                              <a:gd name="T0" fmla="+- 0 5723 5722"/>
                              <a:gd name="T1" fmla="*/ T0 w 1"/>
                              <a:gd name="T2" fmla="+- 0 3557 3557"/>
                              <a:gd name="T3" fmla="*/ 3557 h 162"/>
                              <a:gd name="T4" fmla="+- 0 5722 5722"/>
                              <a:gd name="T5" fmla="*/ T4 w 1"/>
                              <a:gd name="T6" fmla="+- 0 3719 3557"/>
                              <a:gd name="T7" fmla="*/ 3719 h 162"/>
                            </a:gdLst>
                            <a:ahLst/>
                            <a:cxnLst>
                              <a:cxn ang="0">
                                <a:pos x="T1" y="T3"/>
                              </a:cxn>
                              <a:cxn ang="0">
                                <a:pos x="T5" y="T7"/>
                              </a:cxn>
                            </a:cxnLst>
                            <a:rect l="0" t="0" r="r" b="b"/>
                            <a:pathLst>
                              <a:path w="1" h="162">
                                <a:moveTo>
                                  <a:pt x="1" y="0"/>
                                </a:moveTo>
                                <a:lnTo>
                                  <a:pt x="0" y="16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69CAA" id="Group 872" o:spid="_x0000_s1026" style="position:absolute;margin-left:285pt;margin-top:144.35pt;width:6.75pt;height:43.8pt;z-index:-251649536;mso-position-horizontal-relative:page" coordorigin="5700,2887" coordsize="13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0kQcAAIY1AAAOAAAAZHJzL2Uyb0RvYy54bWzsm+2Om0YUhv9X6j2M+NlqYwawAStOFO1H&#10;VCltI2V7ASzgD9UGCux606r33vecAQwM2V1n11HdOpEIZI5n3jkz88w5g/367f1mLe7ivFilycyQ&#10;r0xDxEmYRqtkMTN+u7468wxRlEESBes0iWfG57gw3r75/rvX22waW+kyXUdxLlBJUky32cxYlmU2&#10;HY2KcBlvguJVmsUJCudpvglKPOaLUZQHW9S+WY8s05yMtmkeZXkaxkWB/71QhcYbrn8+j8Py1/m8&#10;iEuxnhnQVvI15+sNXUdvXgfTRR5ky1VYyQi+QsUmWCVotKnqIigDcZuvtKo2qzBPi3RevgrTzSid&#10;z1dhzH1Ab6TZ6837PL3NuC+L6XaRNW6Ca3t++upqw1/uPuZiFc0MyzOlIZJgg1HihoXnWuSfbbaY&#10;wux9nn3KPuaqk7j9kIa/Fyge9cvpeaGMxc325zRChcFtmbJ/7uf5hqpAz8U9D8PnZhji+1KE+E9v&#10;7FpjQ4QoGY8n1qQapXCJoaQPjV0TQ4lSy/NcNYLh8rL6sLSrj3ruhMpGwVS1yTorXdQpzLdi59Li&#10;eS79tAyymEeqIF/tXGrVLr3K45imMbxqK6+yZe3SQvlTJOlltCo/pqukhCTJPSCtqFSZ0kOBcXjU&#10;tZaNv+wmKV2n8mHt4olyr8cD3LgomIa3Rfk+TnmIgrsPRanWR4Q7HviomiDXGID5Zo2l8uOZMMXY&#10;kw4upqdGY9GYYUYpsx9G4toUW8FjgmXSWEBiqyLLt8eCLv2K7NoMFbHRUijx7bqc2qgSZXqDojBB&#10;dqKcIVFwT0uUbUp3UJRbm0EUG9Wi4NFF7bNgWbsxvE8qP+JOBERIkxdFlhY0r6/hLczqa54fqAJW&#10;5PQvGKMXZMwLoDZW/1aN5IBfH3u5IYC9G+XdLChJG7VBt2I7M9DxJRagxbI26V18nXJxSfpQiBZ5&#10;JqGhXek6aVuppdnMLFUIe2qCl2PTLKltzbckvVqt1zzh1gmJsVwHM5jaL9L1KqJSfsgXN+frXNwF&#10;xHT+w8ukZwZ2JhHXtoyD6LK6L4PVWt2j9TX7F2ui8gKtDob2X77pX3qXnnPmWJPLM8eMorN3V+fO&#10;2eRKuuML++L8/EL+XbVafx6AUUtT0eUmjT5jmeap2nOwR+JmmeZ/GmKL/WZmFH/cBnlsiPVPCZa6&#10;Lx0sUlHygwMC4iFvl9y0S4IkRFUzozQwj+j2vFSb2m2WrxZLtCTZcUn6DuSdr2gdsz6lqnoAAL8d&#10;CbGC1ebSIqFDLuzgDYN4ABJK7AU0d6VlTipG1SSUgAbtNNJ8MRYSdlyf+9amk8ZCNM3z80swZKTQ&#10;pW/WhmHFnUp+u70eDaFoUJZGQ11WD4dS+oy7vqwODsloKXZePU4e0uwAEKkbhJ4d8zImIhU/GYk7&#10;XzyDibbpeGrTODERe9mRMxHTR2Mihz4HZ6J0sbvy5EU8ygFHMG2QCFIREps9vA7a27v1PtGhO/GB&#10;nvHj0aHkgLcNsX54KCUiMd2sTUQqB3oeDQ8haFCVDkRNVReIlu/bg6raQGSjWhVijyPlIabGlwNE&#10;jMvTcdjMrhMNTxEiHz9g4Wk05Hzx4DS0LN9TNETYgv2Vw7Iah1jsKkDsnid0k5e9cDi2AB5HS4W1&#10;AFGz6NPQp2TZfyRZhhEFYlpl6HArySVBg6o0HGoVdWloS5MYratq05CNGlVHi0P0nKPDyWB0iNI9&#10;gkN2KyellE3j5pQw/78TZkwfDYecCh4ehzYOI3jySovSjSEcWipqxDx9dnToEw49DSv74tBGdi/o&#10;0s9L28EhGy1Fpb4dafZx6BEOdVV749Ae24OqOjgko0bVkeOQfDuULO+Dw93sekZ0eDo//C+dH2K9&#10;aDjkjPLgOJSujWCNzw9Nc+x3cQgeUHRoWS91fOh6LoGHq2vzScOhFvZ1o0ObwYPLgziswKPUt5vT&#10;cMiQ1lRpONRUwXOtMNPGOYAgaX1VHRySEXDY+PQ4k2X4BtEh9WIIhyh9cnS488QJh6dkmZNlfK9C&#10;wyGj6eA4tJC8oXVMXungOHoQh3JSpzPPjg49Ao+rvQPZG4djdyJAHy3M7ESHZIS0VKl/CIcuQVpX&#10;tTcOXccaVNXBIRk1qo42OlQ4JN8+F4e72XXC4QmHjENfx6FKXA+OQ+lKHwwBDn3b7L9JQfCjosMX&#10;w6FD4LG1NxIaDqUGul54SMd0dAzXD8Q6PCQjCsS0yvrhoS0HZWk81GX14kPbcgdldYBIRo2sowUi&#10;fKECxGEiUvEeEWI9w05IPCGRkCjxBaJ+hOjxaj84EvE6BXEhR4i2Xa/4+nUKkKCQyMn7S5wfMnt0&#10;RGlI1FLTHhFtC99rweVBIpIRoUd7md0nokXnh7oqjYiaqh4Qx2MAcUBVB4hk1Kg6WiCqCJF8+9wI&#10;sRofeOKEwxMOGYfAgYZDPs76Bjj0vDphbsBR4xCy+O3y5MXODy2bwKOd1Gk41CK/Hg4ZPLg8iEMF&#10;HqnUP5QwW5TG66o0HGqqejhEtI2EWVfVwSEZUcJc+/Q4zw8xYvR2Gb0YwiFKnxwd7jxxwuG/HIf8&#10;MxX82Ie/AlD9MIl+TdR+5q9v734+9eYfAAAA//8DAFBLAwQUAAYACAAAACEA+kdx1+EAAAALAQAA&#10;DwAAAGRycy9kb3ducmV2LnhtbEyPQWuDQBSE74X+h+UFemtWI0YxriGEtqdQaFIovb3oi0rct+Ju&#10;1Pz7bk/tcZhh5pt8O+tOjDTY1rCCcBmAIC5N1XKt4PP0+pyCsA65ws4wKbiThW3x+JBjVpmJP2g8&#10;ulr4ErYZKmic6zMpbdmQRrs0PbH3LmbQ6LwcalkNOPly3clVEKylxpb9QoM97Rsqr8ebVvA24bSL&#10;wpfxcL3s79+n+P3rEJJST4t5twHhaHZ/YfjF9+hQeKazuXFlRacgTgL/xSlYpWkCwifiNIpBnBVE&#10;yToCWeTy/4fiBwAA//8DAFBLAQItABQABgAIAAAAIQC2gziS/gAAAOEBAAATAAAAAAAAAAAAAAAA&#10;AAAAAABbQ29udGVudF9UeXBlc10ueG1sUEsBAi0AFAAGAAgAAAAhADj9If/WAAAAlAEAAAsAAAAA&#10;AAAAAAAAAAAALwEAAF9yZWxzLy5yZWxzUEsBAi0AFAAGAAgAAAAhAH94NnSRBwAAhjUAAA4AAAAA&#10;AAAAAAAAAAAALgIAAGRycy9lMm9Eb2MueG1sUEsBAi0AFAAGAAgAAAAhAPpHcdfhAAAACwEAAA8A&#10;AAAAAAAAAAAAAAAA6wkAAGRycy9kb3ducmV2LnhtbFBLBQYAAAAABAAEAPMAAAD5CgAAAAA=&#10;">
                <v:shape id="Freeform 873" o:spid="_x0000_s1027" style="position:absolute;left:23232;top:11740;width:6;height:82;visibility:visible;mso-wrap-style:square;v-text-anchor:top" coordsize="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9IwwwAAAN0AAAAPAAAAZHJzL2Rvd25yZXYueG1sRI/dasJA&#10;EIXvC32HZQre1Y2xlBBdxRYKXlny8wBDdswGs7MhuzXx7V1B6OXh/Hyc7X62vbjS6DvHClbLBARx&#10;43THrYK6+nnPQPiArLF3TApu5GG/e33ZYq7dxAVdy9CKOMI+RwUmhCGX0jeGLPqlG4ijd3ajxRDl&#10;2Eo94hTHbS/TJPmUFjuOBIMDfRtqLuWfjZCTWRdT/VtXPnXZQZcfxdfFKbV4mw8bEIHm8B9+to9a&#10;QZolKTzexCcgd3cAAAD//wMAUEsBAi0AFAAGAAgAAAAhANvh9svuAAAAhQEAABMAAAAAAAAAAAAA&#10;AAAAAAAAAFtDb250ZW50X1R5cGVzXS54bWxQSwECLQAUAAYACAAAACEAWvQsW78AAAAVAQAACwAA&#10;AAAAAAAAAAAAAAAfAQAAX3JlbHMvLnJlbHNQSwECLQAUAAYACAAAACEA3afSMMMAAADdAAAADwAA&#10;AAAAAAAAAAAAAAAHAgAAZHJzL2Rvd25yZXYueG1sUEsFBgAAAAADAAMAtwAAAPcCAAAAAA==&#10;" path="m6,l,82e" filled="f" strokeweight="2.16pt">
                  <v:path arrowok="t" o:connecttype="custom" o:connectlocs="6,2935;0,3017" o:connectangles="0,0"/>
                  <o:lock v:ext="edit" verticies="t"/>
                </v:shape>
                <v:shape id="Freeform 874" o:spid="_x0000_s1028" style="position:absolute;left:23176;top:12068;width:14;height:102;visibility:visible;mso-wrap-style:square;v-text-anchor:top" coordsize="1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mxgAAAN0AAAAPAAAAZHJzL2Rvd25yZXYueG1sRI/dasJA&#10;FITvC77Dcgre1U1VRNJsRCtCsCD+9AEO2dNsNHs2ZLcxvn23UOjlMDPfMNlqsI3oqfO1YwWvkwQE&#10;cel0zZWCz8vuZQnCB2SNjWNS8CAPq3z0lGGq3Z1P1J9DJSKEfYoKTAhtKqUvDVn0E9cSR+/LdRZD&#10;lF0ldYf3CLeNnCbJQlqsOS4YbOndUHk7f1sFhdsei/3pelzMt702l+Zw+9gclBo/D+s3EIGG8B/+&#10;axdawXSZzOD3TXwCMv8BAAD//wMAUEsBAi0AFAAGAAgAAAAhANvh9svuAAAAhQEAABMAAAAAAAAA&#10;AAAAAAAAAAAAAFtDb250ZW50X1R5cGVzXS54bWxQSwECLQAUAAYACAAAACEAWvQsW78AAAAVAQAA&#10;CwAAAAAAAAAAAAAAAAAfAQAAX3JlbHMvLnJlbHNQSwECLQAUAAYACAAAACEAJ1L/5sYAAADdAAAA&#10;DwAAAAAAAAAAAAAAAAAHAgAAZHJzL2Rvd25yZXYueG1sUEsFBgAAAAADAAMAtwAAAPoCAAAAAA==&#10;" path="m14,l,102e" filled="f" strokeweight="2.4pt">
                  <v:path arrowok="t" o:connecttype="custom" o:connectlocs="14,3017;0,3119" o:connectangles="0,0"/>
                  <o:lock v:ext="edit" verticies="t"/>
                </v:shape>
                <v:shape id="Freeform 875" o:spid="_x0000_s1029" style="position:absolute;left:17274;top:8733;width:11;height:82;visibility:visible;mso-wrap-style:square;v-text-anchor:top" coordsize="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KbxwAAAN0AAAAPAAAAZHJzL2Rvd25yZXYueG1sRI9BS8NA&#10;FITvQv/D8gpexG6MIiF2W1SoFPRQYw/19pp9TYLZt3H32cZ/7wqCx2FmvmHmy9H16kghdp4NXM0y&#10;UMS1tx03BrZvq8sCVBRki71nMvBNEZaLydkcS+tP/ErHShqVIBxLNNCKDKXWsW7JYZz5gTh5Bx8c&#10;SpKh0TbgKcFdr/Msu9UOO04LLQ702FL9UX25RPl8uijoffWyHvfXO8mr8CCbZ2POp+P9HSihUf7D&#10;f+21NZAX2Q38vklPQC9+AAAA//8DAFBLAQItABQABgAIAAAAIQDb4fbL7gAAAIUBAAATAAAAAAAA&#10;AAAAAAAAAAAAAABbQ29udGVudF9UeXBlc10ueG1sUEsBAi0AFAAGAAgAAAAhAFr0LFu/AAAAFQEA&#10;AAsAAAAAAAAAAAAAAAAAHwEAAF9yZWxzLy5yZWxzUEsBAi0AFAAGAAgAAAAhAOb/IpvHAAAA3QAA&#10;AA8AAAAAAAAAAAAAAAAABwIAAGRycy9kb3ducmV2LnhtbFBLBQYAAAAAAwADALcAAAD7AgAAAAA=&#10;" path="m11,l,82e" filled="f" strokeweight="2.4pt">
                  <v:path arrowok="t" o:connecttype="custom" o:connectlocs="11,2911;0,2993" o:connectangles="0,0"/>
                  <o:lock v:ext="edit" verticies="t"/>
                </v:shape>
                <v:shape id="Freeform 876" o:spid="_x0000_s1030" style="position:absolute;left:22984;top:11980;width:6;height:106;visibility:visible;mso-wrap-style:square;v-text-anchor:top" coordsize="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0GxQAAAN0AAAAPAAAAZHJzL2Rvd25yZXYueG1sRI/NagJB&#10;EITvgbzD0AFvcSaiIhtHUUHw4MFfMLdmp91dstOz7LS6efuMEMixqKqvqOm887W6UxurwBY++gYU&#10;cR5cxYWF03H9PgEVBdlhHZgs/FCE+ez1ZYqZCw/e0/0ghUoQjhlaKEWaTOuYl+Qx9kNDnLxraD1K&#10;km2hXYuPBPe1Hhgz1h4rTgslNrQqKf8+3LyFhTs7s/taFuPh1izN1WzkLBdre2/d4hOUUCf/4b/2&#10;xlkYTMwInm/SE9CzXwAAAP//AwBQSwECLQAUAAYACAAAACEA2+H2y+4AAACFAQAAEwAAAAAAAAAA&#10;AAAAAAAAAAAAW0NvbnRlbnRfVHlwZXNdLnhtbFBLAQItABQABgAIAAAAIQBa9CxbvwAAABUBAAAL&#10;AAAAAAAAAAAAAAAAAB8BAABfcmVscy8ucmVsc1BLAQItABQABgAIAAAAIQA5/t0GxQAAAN0AAAAP&#10;AAAAAAAAAAAAAAAAAAcCAABkcnMvZG93bnJldi54bWxQSwUGAAAAAAMAAwC3AAAA+QIAAAAA&#10;" path="m6,l,106e" filled="f" strokeweight="2.16pt">
                  <v:path arrowok="t" o:connecttype="custom" o:connectlocs="6,2995;0,3101" o:connectangles="0,0"/>
                  <o:lock v:ext="edit" verticies="t"/>
                </v:shape>
                <v:shape id="Freeform 877" o:spid="_x0000_s1031" style="position:absolute;left:23144;top:12480;width:6;height:233;visibility:visible;mso-wrap-style:square;v-text-anchor:top" coordsize="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PlwwAAAN0AAAAPAAAAZHJzL2Rvd25yZXYueG1sRI9Bi8Iw&#10;FITvC/sfwlvwImticUVqU3EFwavWg8dH87YtNi+lydr6740geBxm5hsm24y2FTfqfeNYw3ymQBCX&#10;zjRcaTgX++8VCB+QDbaOScOdPGzyz48MU+MGPtLtFCoRIexT1FCH0KVS+rImi37mOuLo/bneYoiy&#10;r6TpcYhw28pEqaW02HBcqLGjXU3l9fRvNUzx8rvYed5OkzL8VHss1P1YaD35GrdrEIHG8A6/2gej&#10;IVmpJTzfxCcg8wcAAAD//wMAUEsBAi0AFAAGAAgAAAAhANvh9svuAAAAhQEAABMAAAAAAAAAAAAA&#10;AAAAAAAAAFtDb250ZW50X1R5cGVzXS54bWxQSwECLQAUAAYACAAAACEAWvQsW78AAAAVAQAACwAA&#10;AAAAAAAAAAAAAAAfAQAAX3JlbHMvLnJlbHNQSwECLQAUAAYACAAAACEAxTTD5cMAAADdAAAADwAA&#10;AAAAAAAAAAAAAAAHAgAAZHJzL2Rvd25yZXYueG1sUEsFBgAAAAADAAMAtwAAAPcCAAAAAA==&#10;" path="m6,l,233e" filled="f" strokeweight="2.16pt">
                  <v:path arrowok="t" o:connecttype="custom" o:connectlocs="6,3120;0,3353" o:connectangles="0,0"/>
                  <o:lock v:ext="edit" verticies="t"/>
                </v:shape>
                <v:shape id="Freeform 878" o:spid="_x0000_s1032" style="position:absolute;left:17346;top:10059;width:5;height:222;visibility:visible;mso-wrap-style:square;v-text-anchor:top"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GDxQAAAN0AAAAPAAAAZHJzL2Rvd25yZXYueG1sRI9Li8JA&#10;EITvgv9haMGbTjYHH1lHiYLoVdcHe2sybRI30xMyo4n/fmdhwWNRVV9Ri1VnKvGkxpWWFXyMIxDE&#10;mdUl5wpOX9vRDITzyBory6TgRQ5Wy35vgYm2LR/oefS5CBB2CSoovK8TKV1WkEE3tjVx8G62MeiD&#10;bHKpG2wD3FQyjqKJNFhyWCiwpk1B2c/xYRR8t1V6u9zvJ063h7Wv97vzPL4qNRx06ScIT51/h//b&#10;e60gnkVT+HsTnoBc/gIAAP//AwBQSwECLQAUAAYACAAAACEA2+H2y+4AAACFAQAAEwAAAAAAAAAA&#10;AAAAAAAAAAAAW0NvbnRlbnRfVHlwZXNdLnhtbFBLAQItABQABgAIAAAAIQBa9CxbvwAAABUBAAAL&#10;AAAAAAAAAAAAAAAAAB8BAABfcmVscy8ucmVsc1BLAQItABQABgAIAAAAIQDaBTGDxQAAAN0AAAAP&#10;AAAAAAAAAAAAAAAAAAcCAABkcnMvZG93bnJldi54bWxQSwUGAAAAAAMAAwC3AAAA+QIAAAAA&#10;" path="m5,l,222e" filled="f" strokeweight="2.16pt">
                  <v:path arrowok="t" o:connecttype="custom" o:connectlocs="5,3353;0,3575" o:connectangles="0,0"/>
                  <o:lock v:ext="edit" verticies="t"/>
                </v:shape>
                <v:shape id="Freeform 879" o:spid="_x0000_s1033" style="position:absolute;left:23108;top:14304;width:5;height:166;visibility:visible;mso-wrap-style:square;v-text-anchor:top" coordsize="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OFwQAAAN0AAAAPAAAAZHJzL2Rvd25yZXYueG1sRE9Ni8Iw&#10;EL0L/ocwwt401YNI1yiiCOJtq+B1thmb1mZSmtR299ebg+Dx8b7X28HW4kmtLx0rmM8SEMS50yUX&#10;Cq6X43QFwgdkjbVjUvBHHrab8WiNqXY9/9AzC4WIIexTVGBCaFIpfW7Iop+5hjhyd9daDBG2hdQt&#10;9jHc1nKRJEtpseTYYLChvaH8kXVWQV4dlt01M7vfy70fbqH6P3enSqmvybD7BhFoCB/x233SChar&#10;JM6Nb+ITkJsXAAAA//8DAFBLAQItABQABgAIAAAAIQDb4fbL7gAAAIUBAAATAAAAAAAAAAAAAAAA&#10;AAAAAABbQ29udGVudF9UeXBlc10ueG1sUEsBAi0AFAAGAAgAAAAhAFr0LFu/AAAAFQEAAAsAAAAA&#10;AAAAAAAAAAAAHwEAAF9yZWxzLy5yZWxzUEsBAi0AFAAGAAgAAAAhAEH6s4XBAAAA3QAAAA8AAAAA&#10;AAAAAAAAAAAABwIAAGRycy9kb3ducmV2LnhtbFBLBQYAAAAAAwADALcAAAD1AgAAAAA=&#10;" path="m5,l,166e" filled="f" strokeweight="2.16pt">
                  <v:path arrowok="t" o:connecttype="custom" o:connectlocs="5,3576;0,3742" o:connectangles="0,0"/>
                  <o:lock v:ext="edit" verticies="t"/>
                </v:shape>
                <v:shape id="Freeform 880" o:spid="_x0000_s1034" style="position:absolute;left:17193;top:9303;width:16;height:226;visibility:visible;mso-wrap-style:square;v-text-anchor:top" coordsize="1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u2xgAAAN0AAAAPAAAAZHJzL2Rvd25yZXYueG1sRI9Pa8JA&#10;FMTvBb/D8oReiu5Wi3+iq5RCoQoeosHzI/tMgtm3IbuN6bd3BaHHYWZ+w6y3va1FR62vHGt4HysQ&#10;xLkzFRcastP3aAHCB2SDtWPS8EcetpvByxoT426cUncMhYgQ9glqKENoEil9XpJFP3YNcfQurrUY&#10;omwLaVq8Rbit5USpmbRYcVwosaGvkvLr8ddq2L3xeX49Lw9p3u9txp36mJpM69dh/7kCEagP/+Fn&#10;+8domCzUEh5v4hOQmzsAAAD//wMAUEsBAi0AFAAGAAgAAAAhANvh9svuAAAAhQEAABMAAAAAAAAA&#10;AAAAAAAAAAAAAFtDb250ZW50X1R5cGVzXS54bWxQSwECLQAUAAYACAAAACEAWvQsW78AAAAVAQAA&#10;CwAAAAAAAAAAAAAAAAAfAQAAX3JlbHMvLnJlbHNQSwECLQAUAAYACAAAACEAk3VLtsYAAADdAAAA&#10;DwAAAAAAAAAAAAAAAAAHAgAAZHJzL2Rvd25yZXYueG1sUEsFBgAAAAADAAMAtwAAAPoCAAAAAA==&#10;" path="m16,l,226e" filled="f" strokeweight="2.16pt">
                  <v:path arrowok="t" o:connecttype="custom" o:connectlocs="16,3101;0,3327" o:connectangles="0,0"/>
                  <o:lock v:ext="edit" verticies="t"/>
                </v:shape>
                <v:shape id="Freeform 881" o:spid="_x0000_s1035" style="position:absolute;left:22904;top:13316;width:5;height:228;visibility:visible;mso-wrap-style:square;v-text-anchor:top" coordsize="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4lfwgAAAN0AAAAPAAAAZHJzL2Rvd25yZXYueG1sRE+7bsIw&#10;FN0r9R+sW4mtOMmAUIpBUAlaqROPhe0S38YR8XVqmyT8fT0gMR6d92I12lb05EPjWEE+zUAQV043&#10;XCs4HbfvcxAhImtsHZOCOwVYLV9fFlhqN/Ce+kOsRQrhUKICE2NXShkqQxbD1HXEift13mJM0NdS&#10;exxSuG1lkWUzabHh1GCwo09D1fVwswr6YvOj77vLeTccO3fx633+92WUmryN6w8Qkcb4FD/c31pB&#10;Mc/T/vQmPQG5/AcAAP//AwBQSwECLQAUAAYACAAAACEA2+H2y+4AAACFAQAAEwAAAAAAAAAAAAAA&#10;AAAAAAAAW0NvbnRlbnRfVHlwZXNdLnhtbFBLAQItABQABgAIAAAAIQBa9CxbvwAAABUBAAALAAAA&#10;AAAAAAAAAAAAAB8BAABfcmVscy8ucmVsc1BLAQItABQABgAIAAAAIQCTy4lfwgAAAN0AAAAPAAAA&#10;AAAAAAAAAAAAAAcCAABkcnMvZG93bnJldi54bWxQSwUGAAAAAAMAAwC3AAAA9gIAAAAA&#10;" path="m5,l,228e" filled="f" strokeweight="2.16pt">
                  <v:path arrowok="t" o:connecttype="custom" o:connectlocs="5,3329;0,3557" o:connectangles="0,0"/>
                  <o:lock v:ext="edit" verticies="t"/>
                </v:shape>
                <v:shape id="Freeform 882" o:spid="_x0000_s1036" style="position:absolute;left:22888;top:14228;width:1;height:162;visibility:visible;mso-wrap-style:square;v-text-anchor:top" coordsize="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ffyAAAAN0AAAAPAAAAZHJzL2Rvd25yZXYueG1sRI/dasJA&#10;FITvC77DcoTe1U0UikQ3QQVpKRTqD4h3x+xpNjR7Nma3mvr0bqHQy2FmvmHmRW8bcaHO144VpKME&#10;BHHpdM2Vgv1u/TQF4QOyxsYxKfghD0U+eJhjpt2VN3TZhkpECPsMFZgQ2kxKXxqy6EeuJY7ep+ss&#10;hii7SuoOrxFuGzlOkmdpsea4YLCllaHya/ttFfD7MV18nCYvN71MTHtbH86rt4lSj8N+MQMRqA//&#10;4b/2q1YwnqYp/L6JT0DmdwAAAP//AwBQSwECLQAUAAYACAAAACEA2+H2y+4AAACFAQAAEwAAAAAA&#10;AAAAAAAAAAAAAAAAW0NvbnRlbnRfVHlwZXNdLnhtbFBLAQItABQABgAIAAAAIQBa9CxbvwAAABUB&#10;AAALAAAAAAAAAAAAAAAAAB8BAABfcmVscy8ucmVsc1BLAQItABQABgAIAAAAIQBxHVffyAAAAN0A&#10;AAAPAAAAAAAAAAAAAAAAAAcCAABkcnMvZG93bnJldi54bWxQSwUGAAAAAAMAAwC3AAAA/AIAAAAA&#10;" path="m1,l,162e" filled="f" strokeweight="2.16pt">
                  <v:path arrowok="t" o:connecttype="custom" o:connectlocs="1,3557;0,3719" o:connectangles="0,0"/>
                  <o:lock v:ext="edit" verticies="t"/>
                </v:shape>
                <w10:wrap anchorx="page"/>
              </v:group>
            </w:pict>
          </mc:Fallback>
        </mc:AlternateContent>
      </w:r>
      <w:r>
        <w:rPr>
          <w:noProof/>
        </w:rPr>
        <mc:AlternateContent>
          <mc:Choice Requires="wpg">
            <w:drawing>
              <wp:anchor distT="0" distB="0" distL="114300" distR="114300" simplePos="0" relativeHeight="251667968" behindDoc="1" locked="0" layoutInCell="1" allowOverlap="1" wp14:anchorId="72ACC507" wp14:editId="07B4068B">
                <wp:simplePos x="0" y="0"/>
                <wp:positionH relativeFrom="page">
                  <wp:posOffset>3284220</wp:posOffset>
                </wp:positionH>
                <wp:positionV relativeFrom="paragraph">
                  <wp:posOffset>1833245</wp:posOffset>
                </wp:positionV>
                <wp:extent cx="87630" cy="556260"/>
                <wp:effectExtent l="0" t="0" r="10064750" b="6817995"/>
                <wp:wrapNone/>
                <wp:docPr id="2790"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556260"/>
                          <a:chOff x="5172" y="2887"/>
                          <a:chExt cx="138" cy="876"/>
                        </a:xfrm>
                      </wpg:grpSpPr>
                      <wps:wsp>
                        <wps:cNvPr id="2791" name="Freeform 884"/>
                        <wps:cNvSpPr>
                          <a:spLocks noEditPoints="1"/>
                        </wps:cNvSpPr>
                        <wps:spPr bwMode="auto">
                          <a:xfrm>
                            <a:off x="20784" y="11740"/>
                            <a:ext cx="12" cy="82"/>
                          </a:xfrm>
                          <a:custGeom>
                            <a:avLst/>
                            <a:gdLst>
                              <a:gd name="T0" fmla="+- 0 5196 5196"/>
                              <a:gd name="T1" fmla="*/ T0 w 12"/>
                              <a:gd name="T2" fmla="+- 0 2935 2935"/>
                              <a:gd name="T3" fmla="*/ 2935 h 82"/>
                              <a:gd name="T4" fmla="+- 0 5208 5196"/>
                              <a:gd name="T5" fmla="*/ T4 w 12"/>
                              <a:gd name="T6" fmla="+- 0 3017 2935"/>
                              <a:gd name="T7" fmla="*/ 3017 h 82"/>
                            </a:gdLst>
                            <a:ahLst/>
                            <a:cxnLst>
                              <a:cxn ang="0">
                                <a:pos x="T1" y="T3"/>
                              </a:cxn>
                              <a:cxn ang="0">
                                <a:pos x="T5" y="T7"/>
                              </a:cxn>
                            </a:cxnLst>
                            <a:rect l="0" t="0" r="r" b="b"/>
                            <a:pathLst>
                              <a:path w="12" h="82">
                                <a:moveTo>
                                  <a:pt x="0" y="0"/>
                                </a:moveTo>
                                <a:lnTo>
                                  <a:pt x="12" y="8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2" name="Freeform 885"/>
                        <wps:cNvSpPr>
                          <a:spLocks noEditPoints="1"/>
                        </wps:cNvSpPr>
                        <wps:spPr bwMode="auto">
                          <a:xfrm>
                            <a:off x="15639" y="9051"/>
                            <a:ext cx="10" cy="102"/>
                          </a:xfrm>
                          <a:custGeom>
                            <a:avLst/>
                            <a:gdLst>
                              <a:gd name="T0" fmla="+- 0 5213 5213"/>
                              <a:gd name="T1" fmla="*/ T0 w 10"/>
                              <a:gd name="T2" fmla="+- 0 3017 3017"/>
                              <a:gd name="T3" fmla="*/ 3017 h 102"/>
                              <a:gd name="T4" fmla="+- 0 5223 5213"/>
                              <a:gd name="T5" fmla="*/ T4 w 10"/>
                              <a:gd name="T6" fmla="+- 0 3119 3017"/>
                              <a:gd name="T7" fmla="*/ 3119 h 102"/>
                            </a:gdLst>
                            <a:ahLst/>
                            <a:cxnLst>
                              <a:cxn ang="0">
                                <a:pos x="T1" y="T3"/>
                              </a:cxn>
                              <a:cxn ang="0">
                                <a:pos x="T5" y="T7"/>
                              </a:cxn>
                            </a:cxnLst>
                            <a:rect l="0" t="0" r="r" b="b"/>
                            <a:pathLst>
                              <a:path w="10" h="102">
                                <a:moveTo>
                                  <a:pt x="0" y="0"/>
                                </a:moveTo>
                                <a:lnTo>
                                  <a:pt x="10" y="10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Freeform 886"/>
                        <wps:cNvSpPr>
                          <a:spLocks noEditPoints="1"/>
                        </wps:cNvSpPr>
                        <wps:spPr bwMode="auto">
                          <a:xfrm>
                            <a:off x="20888" y="12480"/>
                            <a:ext cx="6" cy="233"/>
                          </a:xfrm>
                          <a:custGeom>
                            <a:avLst/>
                            <a:gdLst>
                              <a:gd name="T0" fmla="+- 0 5222 5222"/>
                              <a:gd name="T1" fmla="*/ T0 w 6"/>
                              <a:gd name="T2" fmla="+- 0 3120 3120"/>
                              <a:gd name="T3" fmla="*/ 3120 h 233"/>
                              <a:gd name="T4" fmla="+- 0 5228 5222"/>
                              <a:gd name="T5" fmla="*/ T4 w 6"/>
                              <a:gd name="T6" fmla="+- 0 3353 3120"/>
                              <a:gd name="T7" fmla="*/ 3353 h 233"/>
                            </a:gdLst>
                            <a:ahLst/>
                            <a:cxnLst>
                              <a:cxn ang="0">
                                <a:pos x="T1" y="T3"/>
                              </a:cxn>
                              <a:cxn ang="0">
                                <a:pos x="T5" y="T7"/>
                              </a:cxn>
                            </a:cxnLst>
                            <a:rect l="0" t="0" r="r" b="b"/>
                            <a:pathLst>
                              <a:path w="6" h="233">
                                <a:moveTo>
                                  <a:pt x="0" y="0"/>
                                </a:moveTo>
                                <a:lnTo>
                                  <a:pt x="6" y="23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4" name="Freeform 887"/>
                        <wps:cNvSpPr>
                          <a:spLocks noEditPoints="1"/>
                        </wps:cNvSpPr>
                        <wps:spPr bwMode="auto">
                          <a:xfrm>
                            <a:off x="20920" y="13412"/>
                            <a:ext cx="5" cy="222"/>
                          </a:xfrm>
                          <a:custGeom>
                            <a:avLst/>
                            <a:gdLst>
                              <a:gd name="T0" fmla="+- 0 5230 5230"/>
                              <a:gd name="T1" fmla="*/ T0 w 5"/>
                              <a:gd name="T2" fmla="+- 0 3353 3353"/>
                              <a:gd name="T3" fmla="*/ 3353 h 222"/>
                              <a:gd name="T4" fmla="+- 0 5235 5230"/>
                              <a:gd name="T5" fmla="*/ T4 w 5"/>
                              <a:gd name="T6" fmla="+- 0 3575 3353"/>
                              <a:gd name="T7" fmla="*/ 3575 h 222"/>
                            </a:gdLst>
                            <a:ahLst/>
                            <a:cxnLst>
                              <a:cxn ang="0">
                                <a:pos x="T1" y="T3"/>
                              </a:cxn>
                              <a:cxn ang="0">
                                <a:pos x="T5" y="T7"/>
                              </a:cxn>
                            </a:cxnLst>
                            <a:rect l="0" t="0" r="r" b="b"/>
                            <a:pathLst>
                              <a:path w="5" h="222">
                                <a:moveTo>
                                  <a:pt x="0" y="0"/>
                                </a:moveTo>
                                <a:lnTo>
                                  <a:pt x="5" y="22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5" name="Freeform 888"/>
                        <wps:cNvSpPr>
                          <a:spLocks noEditPoints="1"/>
                        </wps:cNvSpPr>
                        <wps:spPr bwMode="auto">
                          <a:xfrm>
                            <a:off x="20996" y="11644"/>
                            <a:ext cx="14" cy="82"/>
                          </a:xfrm>
                          <a:custGeom>
                            <a:avLst/>
                            <a:gdLst>
                              <a:gd name="T0" fmla="+- 0 5249 5249"/>
                              <a:gd name="T1" fmla="*/ T0 w 14"/>
                              <a:gd name="T2" fmla="+- 0 2911 2911"/>
                              <a:gd name="T3" fmla="*/ 2911 h 82"/>
                              <a:gd name="T4" fmla="+- 0 5263 5249"/>
                              <a:gd name="T5" fmla="*/ T4 w 14"/>
                              <a:gd name="T6" fmla="+- 0 2993 2911"/>
                              <a:gd name="T7" fmla="*/ 2993 h 82"/>
                            </a:gdLst>
                            <a:ahLst/>
                            <a:cxnLst>
                              <a:cxn ang="0">
                                <a:pos x="T1" y="T3"/>
                              </a:cxn>
                              <a:cxn ang="0">
                                <a:pos x="T5" y="T7"/>
                              </a:cxn>
                            </a:cxnLst>
                            <a:rect l="0" t="0" r="r" b="b"/>
                            <a:pathLst>
                              <a:path w="14" h="82">
                                <a:moveTo>
                                  <a:pt x="0" y="0"/>
                                </a:moveTo>
                                <a:lnTo>
                                  <a:pt x="14" y="8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6" name="Freeform 889"/>
                        <wps:cNvSpPr>
                          <a:spLocks noEditPoints="1"/>
                        </wps:cNvSpPr>
                        <wps:spPr bwMode="auto">
                          <a:xfrm>
                            <a:off x="21052" y="11980"/>
                            <a:ext cx="6" cy="106"/>
                          </a:xfrm>
                          <a:custGeom>
                            <a:avLst/>
                            <a:gdLst>
                              <a:gd name="T0" fmla="+- 0 5263 5263"/>
                              <a:gd name="T1" fmla="*/ T0 w 6"/>
                              <a:gd name="T2" fmla="+- 0 2995 2995"/>
                              <a:gd name="T3" fmla="*/ 2995 h 106"/>
                              <a:gd name="T4" fmla="+- 0 5269 5263"/>
                              <a:gd name="T5" fmla="*/ T4 w 6"/>
                              <a:gd name="T6" fmla="+- 0 3101 2995"/>
                              <a:gd name="T7" fmla="*/ 3101 h 106"/>
                            </a:gdLst>
                            <a:ahLst/>
                            <a:cxnLst>
                              <a:cxn ang="0">
                                <a:pos x="T1" y="T3"/>
                              </a:cxn>
                              <a:cxn ang="0">
                                <a:pos x="T5" y="T7"/>
                              </a:cxn>
                            </a:cxnLst>
                            <a:rect l="0" t="0" r="r" b="b"/>
                            <a:pathLst>
                              <a:path w="6" h="106">
                                <a:moveTo>
                                  <a:pt x="0" y="0"/>
                                </a:moveTo>
                                <a:lnTo>
                                  <a:pt x="6" y="10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7" name="Freeform 890"/>
                        <wps:cNvSpPr>
                          <a:spLocks noEditPoints="1"/>
                        </wps:cNvSpPr>
                        <wps:spPr bwMode="auto">
                          <a:xfrm>
                            <a:off x="15819" y="9303"/>
                            <a:ext cx="10" cy="226"/>
                          </a:xfrm>
                          <a:custGeom>
                            <a:avLst/>
                            <a:gdLst>
                              <a:gd name="T0" fmla="+- 0 5273 5273"/>
                              <a:gd name="T1" fmla="*/ T0 w 10"/>
                              <a:gd name="T2" fmla="+- 0 3101 3101"/>
                              <a:gd name="T3" fmla="*/ 3101 h 226"/>
                              <a:gd name="T4" fmla="+- 0 5283 5273"/>
                              <a:gd name="T5" fmla="*/ T4 w 10"/>
                              <a:gd name="T6" fmla="+- 0 3327 3101"/>
                              <a:gd name="T7" fmla="*/ 3327 h 226"/>
                            </a:gdLst>
                            <a:ahLst/>
                            <a:cxnLst>
                              <a:cxn ang="0">
                                <a:pos x="T1" y="T3"/>
                              </a:cxn>
                              <a:cxn ang="0">
                                <a:pos x="T5" y="T7"/>
                              </a:cxn>
                            </a:cxnLst>
                            <a:rect l="0" t="0" r="r" b="b"/>
                            <a:pathLst>
                              <a:path w="10" h="226">
                                <a:moveTo>
                                  <a:pt x="0" y="0"/>
                                </a:moveTo>
                                <a:lnTo>
                                  <a:pt x="10" y="22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8" name="Freeform 891"/>
                        <wps:cNvSpPr>
                          <a:spLocks noEditPoints="1"/>
                        </wps:cNvSpPr>
                        <wps:spPr bwMode="auto">
                          <a:xfrm>
                            <a:off x="20948" y="14304"/>
                            <a:ext cx="5" cy="166"/>
                          </a:xfrm>
                          <a:custGeom>
                            <a:avLst/>
                            <a:gdLst>
                              <a:gd name="T0" fmla="+- 0 5237 5237"/>
                              <a:gd name="T1" fmla="*/ T0 w 5"/>
                              <a:gd name="T2" fmla="+- 0 3576 3576"/>
                              <a:gd name="T3" fmla="*/ 3576 h 166"/>
                              <a:gd name="T4" fmla="+- 0 5242 5237"/>
                              <a:gd name="T5" fmla="*/ T4 w 5"/>
                              <a:gd name="T6" fmla="+- 0 3742 3576"/>
                              <a:gd name="T7" fmla="*/ 3742 h 166"/>
                            </a:gdLst>
                            <a:ahLst/>
                            <a:cxnLst>
                              <a:cxn ang="0">
                                <a:pos x="T1" y="T3"/>
                              </a:cxn>
                              <a:cxn ang="0">
                                <a:pos x="T5" y="T7"/>
                              </a:cxn>
                            </a:cxnLst>
                            <a:rect l="0" t="0" r="r" b="b"/>
                            <a:pathLst>
                              <a:path w="5" h="166">
                                <a:moveTo>
                                  <a:pt x="0" y="0"/>
                                </a:moveTo>
                                <a:lnTo>
                                  <a:pt x="5" y="16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9" name="Freeform 892"/>
                        <wps:cNvSpPr>
                          <a:spLocks noEditPoints="1"/>
                        </wps:cNvSpPr>
                        <wps:spPr bwMode="auto">
                          <a:xfrm>
                            <a:off x="21128" y="13316"/>
                            <a:ext cx="5" cy="228"/>
                          </a:xfrm>
                          <a:custGeom>
                            <a:avLst/>
                            <a:gdLst>
                              <a:gd name="T0" fmla="+- 0 5282 5282"/>
                              <a:gd name="T1" fmla="*/ T0 w 5"/>
                              <a:gd name="T2" fmla="+- 0 3329 3329"/>
                              <a:gd name="T3" fmla="*/ 3329 h 228"/>
                              <a:gd name="T4" fmla="+- 0 5287 5282"/>
                              <a:gd name="T5" fmla="*/ T4 w 5"/>
                              <a:gd name="T6" fmla="+- 0 3557 3329"/>
                              <a:gd name="T7" fmla="*/ 3557 h 228"/>
                            </a:gdLst>
                            <a:ahLst/>
                            <a:cxnLst>
                              <a:cxn ang="0">
                                <a:pos x="T1" y="T3"/>
                              </a:cxn>
                              <a:cxn ang="0">
                                <a:pos x="T5" y="T7"/>
                              </a:cxn>
                            </a:cxnLst>
                            <a:rect l="0" t="0" r="r" b="b"/>
                            <a:pathLst>
                              <a:path w="5" h="228">
                                <a:moveTo>
                                  <a:pt x="0" y="0"/>
                                </a:moveTo>
                                <a:lnTo>
                                  <a:pt x="5" y="228"/>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0" name="Freeform 893"/>
                        <wps:cNvSpPr>
                          <a:spLocks noEditPoints="1"/>
                        </wps:cNvSpPr>
                        <wps:spPr bwMode="auto">
                          <a:xfrm>
                            <a:off x="21148" y="14228"/>
                            <a:ext cx="1" cy="162"/>
                          </a:xfrm>
                          <a:custGeom>
                            <a:avLst/>
                            <a:gdLst>
                              <a:gd name="T0" fmla="+- 0 5287 5287"/>
                              <a:gd name="T1" fmla="*/ T0 w 1"/>
                              <a:gd name="T2" fmla="+- 0 3557 3557"/>
                              <a:gd name="T3" fmla="*/ 3557 h 162"/>
                              <a:gd name="T4" fmla="+- 0 5288 5287"/>
                              <a:gd name="T5" fmla="*/ T4 w 1"/>
                              <a:gd name="T6" fmla="+- 0 3719 3557"/>
                              <a:gd name="T7" fmla="*/ 3719 h 162"/>
                            </a:gdLst>
                            <a:ahLst/>
                            <a:cxnLst>
                              <a:cxn ang="0">
                                <a:pos x="T1" y="T3"/>
                              </a:cxn>
                              <a:cxn ang="0">
                                <a:pos x="T5" y="T7"/>
                              </a:cxn>
                            </a:cxnLst>
                            <a:rect l="0" t="0" r="r" b="b"/>
                            <a:pathLst>
                              <a:path w="1" h="162">
                                <a:moveTo>
                                  <a:pt x="0" y="0"/>
                                </a:moveTo>
                                <a:lnTo>
                                  <a:pt x="1" y="16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6DA26" id="Group 883" o:spid="_x0000_s1026" style="position:absolute;margin-left:258.6pt;margin-top:144.35pt;width:6.9pt;height:43.8pt;z-index:-251648512;mso-position-horizontal-relative:page" coordorigin="5172,2887" coordsize="13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7zjQcAAIs1AAAOAAAAZHJzL2Uyb0RvYy54bWzsm9tu20YQhu8L9B0WvGzhiLs8C1GCwIeg&#10;QNoGiPsANEkdUIlkSdpyWvTd+8/wIJKrOLBlGxWgXDCUORr+Ozv7cXaXevv+frMWd0lRrrJ0Zsg3&#10;piGSNMriVbqYGX9cX535hiirMI3DdZYmM+NrUhrv3/34w9ttPk1UtszWcVIIOEnL6TafGcuqyqeT&#10;SRktk01YvsnyJMXFeVZswgofi8UkLsItvG/WE2Wa7mSbFXFeZFFSlvjrRX3ReMf+5/Mkqn6fz8uk&#10;EuuZAW0VHws+3tBx8u5tOF0UYb5cRY2M8AkqNuEqxU07VxdhFYrbYqW52qyiIiuzefUmyjaTbD5f&#10;RQm3Aa2R5qg1H4vsNue2LKbbRd6FCaEdxenJbqPf7j4XYhXPDOUFCFAabtBLfGPh+xbFZ5svpjD7&#10;WORf8s9F3UicfsqiP0tcnoyv0+dFbSxutr9mMRyGt1XG8bmfFxtygZaLe+6Gr103JPeViPBH33Mt&#10;SIlwxXFc5Ta9FC3RlfQlR3rKELiqfN+rezBaXjZflhYyjr4KL3RtEk7re7LORhc1CvlW7kJaHhbS&#10;L8swT7inSorVLqSyDelVkSSUxoiqXUeVLduQlnU8RZpdxqvqc7ZKK0iS3ALSCqe1KX0o0Q/fDa0y&#10;PdyJwiSlZzcxbEMsEUAOkhrEKJxGt2X1Mcm4j8K7T2VVD5AYZ9zzcZMh1+ig+WaNsfLzmTCFIwOX&#10;D+QOo6AzQ/trs58m4toUW4E7j0wgpedJBZYj6DA2s1ozeGKjpfA1X2hwz5ejTH+vKqc1I1X2XlVu&#10;a8Lts0zp7VXltWbwxEatKuTdoo1auGwDGd2nTSRxJkKCpMnjIs9KSu1rxAs9ds0DDy5gRfH8hjGa&#10;QcY8Blrj+v/mJgX4NyZfYQiQ76YObx5WpI3uQadii2xBfywxfBTr2mR3yXXG16vRgMWddlfXad+K&#10;fNAQbLOrvoov0E14THY3Jr29nEuzq9V6zRmyTkmOZdp+HaIyW69iukpqymJxc74uxF1IYOd/1CJ4&#10;G5gBoGnM3pZJGF8251W4WtfnsF9zhDEwmjjQEGFy/xOYwaV/6dtntnIvz2wzjs8+XJ3bZ+6V9JwL&#10;6+L8/EL+29y1/T4oU4/PGjE3WfwVY7XI6gcPHpQ4WWbF34bY4qEzM8q/bsMiMcT6lxTjPZA2Rqqo&#10;+IPteAofiv6Vm/6VMI3gamZUBjKJTs+r+sl2mxerxRJ3ktyHafYB+J2vaCyzvlpV8wEUfD0cIi/q&#10;J0wPhzzSB4xDJz47DqXjWgFnZWA6zNVw2tGwedpIs03Y9jHVT83H4FBJSzg4jCGm47AtQTpiIkQ9&#10;hDFT6DD21MdhA55Gfh+/Yx6q/bJ0HmqyRjyUMmDejWUNeEhGS7GL6pECEdkBIFIziDw75uWPISKc&#10;0KO4y7ADkKg826q1DFh3QmLLwaNCIgayhkSuXF8ciaiOfBTLlJaKHrL8nGyZiPFOBaKy2lLkYCQq&#10;BSQqrWTTkMiN70NsRESpTGHhMEbPgIhktBSN+r4zjYioEPeo0oioqRoB0XKsvaoGQCSjThVqj+ME&#10;IloOHlJsn85D+Bhk1wmHpwqR1yAwPjUccvHzCjgMqN4mHFp2O01tcQgeMA5rfmHoHoxDC7NmhXUO&#10;pu4DE2ZtIjzCIYMHh7GjAQ4b8Oj0HeMQk+99qjQcaqpGOHQ8R1h7VA1wSEbAYRfT48QhYkM4RCue&#10;jkP4IBx2kTjh8IRDxiESQ8OhT0P9NXAY1E9pKV2b1yx7M2Zw41nXD5UdADx2MKaYVh3KRsmOmEMe&#10;qkBKrNTJZoq/M+vzkI3albqHqkOX5su6Kg2HuqohD1UQWHtV9XnIRq2qo60OEYrD1w/hAzw8rR+e&#10;1g+H2ykYVRoOmRkvj0NpOiANVYcy+MZkWZrDLafh0vaj1g8ZPK5W1Gk41KalYxoGtJsSaOXakIYw&#10;onU6zdm4OnQJ0roqDYeaoyENLWkSo3VVfRqyUafqaHGIlvPioXtAdQgflHdddp2qw1N1yNUhxssY&#10;h9jEf43qUDq+bLZTLLPBVDtXls12ilLPhkOP6jDv+zjErUfz6SEPGSp0GJv1ediQp5H/UHno75el&#10;8VCXNQKipTysHuqyBkAkI5out1E9zukyZQfPlw8hIjnhCXMbixMST0hkJGJDQ0Mij/aXrxDNwG62&#10;U2y8tVATpmUikEDzZem2CXv4+qEHJFravrBWIWql34iIjucKC4cHiUhGqMVq9Q8R0aZNHl2VRkRN&#10;1QiIHhztUzUAIhl1qo62QkRsqEJEbA9dP9xl1wmHJxwyDlGjaTjkLdiXx6GUqsGhZckGLyMcKlig&#10;XnuO7RSfwKO/EPhoHFoKL7bg8CAOyYgqMVb/EA59grSu6tE4dBzUh3tUDXBIRp2qI8chxfZQHO6y&#10;64TDEw6BQ9/EtEHDIc8qXwOHXXXYgaPFIShVV4fP9v5hDZ7vV4faRHhcHRJ4AJYHcViDR7rauz3j&#10;9UOfXrZp39nfbc1oONRUjatDevtwj6oBDr367cNa1dHiEKnB1eEhu8vwwXOPNrtOOPyf45B/q4Jf&#10;/HBp1Pw6iX5S1P/Mr2/vfkP17j8AAAD//wMAUEsDBBQABgAIAAAAIQBWrOLd4gAAAAsBAAAPAAAA&#10;ZHJzL2Rvd25yZXYueG1sTI9Ba4NAEIXvhf6HZQq9NesqRrGuIYS2p1BoUii9bdyJStxZcTdq/n23&#10;p/Y4zMd73ys3i+nZhKPrLEkQqwgYUm11R42Ez+PrUw7MeUVa9ZZQwg0dbKr7u1IV2s70gdPBNyyE&#10;kCuUhNb7oeDc1S0a5VZ2QAq/sx2N8uEcG65HNYdw0/M4itbcqI5CQ6sG3LVYXw5XI+FtVvM2ES/T&#10;/nLe3b6P6fvXXqCUjw/L9hmYx8X/wfCrH9ShCk4neyXtWC8hFVkcUAlxnmfAApEmIqw7SUiydQK8&#10;Kvn/DdUPAAAA//8DAFBLAQItABQABgAIAAAAIQC2gziS/gAAAOEBAAATAAAAAAAAAAAAAAAAAAAA&#10;AABbQ29udGVudF9UeXBlc10ueG1sUEsBAi0AFAAGAAgAAAAhADj9If/WAAAAlAEAAAsAAAAAAAAA&#10;AAAAAAAALwEAAF9yZWxzLy5yZWxzUEsBAi0AFAAGAAgAAAAhAItAXvONBwAAizUAAA4AAAAAAAAA&#10;AAAAAAAALgIAAGRycy9lMm9Eb2MueG1sUEsBAi0AFAAGAAgAAAAhAFas4t3iAAAACwEAAA8AAAAA&#10;AAAAAAAAAAAA5wkAAGRycy9kb3ducmV2LnhtbFBLBQYAAAAABAAEAPMAAAD2CgAAAAA=&#10;">
                <v:shape id="Freeform 884" o:spid="_x0000_s1027" style="position:absolute;left:20784;top:11740;width:12;height:82;visibility:visible;mso-wrap-style:square;v-text-anchor:top" coordsize="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e5xQAAAN0AAAAPAAAAZHJzL2Rvd25yZXYueG1sRI9BawIx&#10;FITvBf9DeEJvNavIVlejqCAUeqrtQW+PzTNZ3Lwsm7iu/npTKPQ4zMw3zHLdu1p01IbKs4LxKANB&#10;XHpdsVHw871/m4EIEVlj7ZkU3CnAejV4WWKh/Y2/qDtEIxKEQ4EKbIxNIWUoLTkMI98QJ+/sW4cx&#10;ydZI3eItwV0tJ1mWS4cVpwWLDe0slZfD1Sk4TnPzafDhzNndu2p3snnYbpV6HfabBYhIffwP/7U/&#10;tILJ+3wMv2/SE5CrJwAAAP//AwBQSwECLQAUAAYACAAAACEA2+H2y+4AAACFAQAAEwAAAAAAAAAA&#10;AAAAAAAAAAAAW0NvbnRlbnRfVHlwZXNdLnhtbFBLAQItABQABgAIAAAAIQBa9CxbvwAAABUBAAAL&#10;AAAAAAAAAAAAAAAAAB8BAABfcmVscy8ucmVsc1BLAQItABQABgAIAAAAIQCF4ke5xQAAAN0AAAAP&#10;AAAAAAAAAAAAAAAAAAcCAABkcnMvZG93bnJldi54bWxQSwUGAAAAAAMAAwC3AAAA+QIAAAAA&#10;" path="m,l12,82e" filled="f" strokeweight="2.4pt">
                  <v:path arrowok="t" o:connecttype="custom" o:connectlocs="0,2935;12,3017" o:connectangles="0,0"/>
                  <o:lock v:ext="edit" verticies="t"/>
                </v:shape>
                <v:shape id="Freeform 885" o:spid="_x0000_s1028" style="position:absolute;left:15639;top:9051;width:10;height:102;visibility:visible;mso-wrap-style:square;v-text-anchor:top" coordsize="1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awxAAAAN0AAAAPAAAAZHJzL2Rvd25yZXYueG1sRI/NqsIw&#10;FIT3gu8QjuBOU7vwpxpFLgguvAuroMtDc2yLzUlvE7XepzeC4HKYmW+Yxao1lbhT40rLCkbDCARx&#10;ZnXJuYLjYTOYgnAeWWNlmRQ8ycFq2e0sMNH2wXu6pz4XAcIuQQWF93UipcsKMuiGtiYO3sU2Bn2Q&#10;TS51g48AN5WMo2gsDZYcFgqs6aeg7JrejIL/30m23e1qU6bxde3M+Px32lul+r12PQfhqfXf8Ke9&#10;1QriySyG95vwBOTyBQAA//8DAFBLAQItABQABgAIAAAAIQDb4fbL7gAAAIUBAAATAAAAAAAAAAAA&#10;AAAAAAAAAABbQ29udGVudF9UeXBlc10ueG1sUEsBAi0AFAAGAAgAAAAhAFr0LFu/AAAAFQEAAAsA&#10;AAAAAAAAAAAAAAAAHwEAAF9yZWxzLy5yZWxzUEsBAi0AFAAGAAgAAAAhAAtHJrDEAAAA3QAAAA8A&#10;AAAAAAAAAAAAAAAABwIAAGRycy9kb3ducmV2LnhtbFBLBQYAAAAAAwADALcAAAD4AgAAAAA=&#10;" path="m,l10,102e" filled="f" strokeweight="2.16pt">
                  <v:path arrowok="t" o:connecttype="custom" o:connectlocs="0,3017;10,3119" o:connectangles="0,0"/>
                  <o:lock v:ext="edit" verticies="t"/>
                </v:shape>
                <v:shape id="Freeform 886" o:spid="_x0000_s1029" style="position:absolute;left:20888;top:12480;width:6;height:233;visibility:visible;mso-wrap-style:square;v-text-anchor:top" coordsize="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GsxQAAAN0AAAAPAAAAZHJzL2Rvd25yZXYueG1sRI9Pa4NA&#10;FMTvgXyH5QV6CXGtSfrHukoaCPSq9pDjw31VqftW3G1ivn22UOhxmJnfMFkxm0FcaHK9ZQWPUQyC&#10;uLG651bBZ33avIBwHlnjYJkU3MhBkS8XGabaXrmkS+VbESDsUlTQeT+mUrqmI4MusiNx8L7sZNAH&#10;ObVST3gNcDPIJI6fpMGew0KHIx07ar6rH6Ngjef33dHxYZ00ft+esI5vZa3Uw2o+vIHwNPv/8F/7&#10;QytInl+38PsmPAGZ3wEAAP//AwBQSwECLQAUAAYACAAAACEA2+H2y+4AAACFAQAAEwAAAAAAAAAA&#10;AAAAAAAAAAAAW0NvbnRlbnRfVHlwZXNdLnhtbFBLAQItABQABgAIAAAAIQBa9CxbvwAAABUBAAAL&#10;AAAAAAAAAAAAAAAAAB8BAABfcmVscy8ucmVsc1BLAQItABQABgAIAAAAIQDL/WGsxQAAAN0AAAAP&#10;AAAAAAAAAAAAAAAAAAcCAABkcnMvZG93bnJldi54bWxQSwUGAAAAAAMAAwC3AAAA+QIAAAAA&#10;" path="m,l6,233e" filled="f" strokeweight="2.16pt">
                  <v:path arrowok="t" o:connecttype="custom" o:connectlocs="0,3120;6,3353" o:connectangles="0,0"/>
                  <o:lock v:ext="edit" verticies="t"/>
                </v:shape>
                <v:shape id="Freeform 887" o:spid="_x0000_s1030" style="position:absolute;left:20920;top:13412;width:5;height:222;visibility:visible;mso-wrap-style:square;v-text-anchor:top"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4lxQAAAN0AAAAPAAAAZHJzL2Rvd25yZXYueG1sRI9Pa8JA&#10;FMTvQr/D8gredNNQrEZXSQuiV/+04u2RfSbR7NuQXU389m5B8DjMzG+Y2aIzlbhR40rLCj6GEQji&#10;zOqScwX73XIwBuE8ssbKMim4k4PF/K03w0Tbljd02/pcBAi7BBUU3teJlC4ryKAb2po4eCfbGPRB&#10;NrnUDbYBbioZR9FIGiw5LBRY009B2WV7NQqObZWe/s7nPafLzbev16vfSXxQqv/epVMQnjr/Cj/b&#10;a60g/pp8wv+b8ATk/AEAAP//AwBQSwECLQAUAAYACAAAACEA2+H2y+4AAACFAQAAEwAAAAAAAAAA&#10;AAAAAAAAAAAAW0NvbnRlbnRfVHlwZXNdLnhtbFBLAQItABQABgAIAAAAIQBa9CxbvwAAABUBAAAL&#10;AAAAAAAAAAAAAAAAAB8BAABfcmVscy8ucmVsc1BLAQItABQABgAIAAAAIQA0aa4lxQAAAN0AAAAP&#10;AAAAAAAAAAAAAAAAAAcCAABkcnMvZG93bnJldi54bWxQSwUGAAAAAAMAAwC3AAAA+QIAAAAA&#10;" path="m,l5,222e" filled="f" strokeweight="2.16pt">
                  <v:path arrowok="t" o:connecttype="custom" o:connectlocs="0,3353;5,3575" o:connectangles="0,0"/>
                  <o:lock v:ext="edit" verticies="t"/>
                </v:shape>
                <v:shape id="Freeform 888" o:spid="_x0000_s1031" style="position:absolute;left:20996;top:11644;width:14;height:82;visibility:visible;mso-wrap-style:square;v-text-anchor:top" coordsize="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axPxgAAAN0AAAAPAAAAZHJzL2Rvd25yZXYueG1sRI9Ba8JA&#10;FITvBf/D8oTe6kbBtkZXUVHoqWDsQW/P7DOJyb4N2TWJ/75bKHgcZuYbZrHqTSVaalxhWcF4FIEg&#10;Tq0uOFPwc9y/fYJwHlljZZkUPMjBajl4WWCsbccHahOfiQBhF6OC3Ps6ltKlORl0I1sTB+9qG4M+&#10;yCaTusEuwE0lJ1H0Lg0WHBZyrGmbU1omd6Mgab8v58O+P5133Z1ul8duI8tSqddhv56D8NT7Z/i/&#10;/aUVTD5mU/h7E56AXP4CAAD//wMAUEsBAi0AFAAGAAgAAAAhANvh9svuAAAAhQEAABMAAAAAAAAA&#10;AAAAAAAAAAAAAFtDb250ZW50X1R5cGVzXS54bWxQSwECLQAUAAYACAAAACEAWvQsW78AAAAVAQAA&#10;CwAAAAAAAAAAAAAAAAAfAQAAX3JlbHMvLnJlbHNQSwECLQAUAAYACAAAACEA3dGsT8YAAADdAAAA&#10;DwAAAAAAAAAAAAAAAAAHAgAAZHJzL2Rvd25yZXYueG1sUEsFBgAAAAADAAMAtwAAAPoCAAAAAA==&#10;" path="m,l14,82e" filled="f" strokeweight="2.4pt">
                  <v:path arrowok="t" o:connecttype="custom" o:connectlocs="0,2911;14,2993" o:connectangles="0,0"/>
                  <o:lock v:ext="edit" verticies="t"/>
                </v:shape>
                <v:shape id="Freeform 889" o:spid="_x0000_s1032" style="position:absolute;left:21052;top:11980;width:6;height:106;visibility:visible;mso-wrap-style:square;v-text-anchor:top" coordsize="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KgxgAAAN0AAAAPAAAAZHJzL2Rvd25yZXYueG1sRI9Ba8JA&#10;FITvhf6H5RW81d2KpDW6ihYKHjy0VkFvj+wzCWbfhuyrxn/fLRQ8DjPzDTNb9L5RF+piHdjCy9CA&#10;Ii6Cq7m0sPv+eH4DFQXZYROYLNwowmL++DDD3IUrf9FlK6VKEI45WqhE2lzrWFTkMQ5DS5y8U+g8&#10;SpJdqV2H1wT3jR4Zk2mPNaeFClt6r6g4b3+8haXbO/N5XJXZeGNW5mTWspeDtYOnfjkFJdTLPfzf&#10;XjsLo9dJBn9v0hPQ818AAAD//wMAUEsBAi0AFAAGAAgAAAAhANvh9svuAAAAhQEAABMAAAAAAAAA&#10;AAAAAAAAAAAAAFtDb250ZW50X1R5cGVzXS54bWxQSwECLQAUAAYACAAAACEAWvQsW78AAAAVAQAA&#10;CwAAAAAAAAAAAAAAAAAfAQAAX3JlbHMvLnJlbHNQSwECLQAUAAYACAAAACEA15JCoMYAAADdAAAA&#10;DwAAAAAAAAAAAAAAAAAHAgAAZHJzL2Rvd25yZXYueG1sUEsFBgAAAAADAAMAtwAAAPoCAAAAAA==&#10;" path="m,l6,106e" filled="f" strokeweight="2.16pt">
                  <v:path arrowok="t" o:connecttype="custom" o:connectlocs="0,2995;6,3101" o:connectangles="0,0"/>
                  <o:lock v:ext="edit" verticies="t"/>
                </v:shape>
                <v:shape id="Freeform 890" o:spid="_x0000_s1033" style="position:absolute;left:15819;top:9303;width:10;height:226;visibility:visible;mso-wrap-style:square;v-text-anchor:top" coordsize="1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2shxQAAAN0AAAAPAAAAZHJzL2Rvd25yZXYueG1sRI9BawIx&#10;FITvgv8hPMFbzeoh6tYoRWjrTVxt6fF187q7dPOyJKmu/94IBY/DzHzDrDa9bcWZfGgca5hOMhDE&#10;pTMNVxpOx9enBYgQkQ22jknDlQJs1sPBCnPjLnygcxErkSAcctRQx9jlUoayJoth4jri5P04bzEm&#10;6StpPF4S3LZylmVKWmw4LdTY0bam8rf4sxrU6es9vl2/P/z+UFCvSH3uFkrr8ah/eQYRqY+P8H97&#10;ZzTM5ss53N+kJyDXNwAAAP//AwBQSwECLQAUAAYACAAAACEA2+H2y+4AAACFAQAAEwAAAAAAAAAA&#10;AAAAAAAAAAAAW0NvbnRlbnRfVHlwZXNdLnhtbFBLAQItABQABgAIAAAAIQBa9CxbvwAAABUBAAAL&#10;AAAAAAAAAAAAAAAAAB8BAABfcmVscy8ucmVsc1BLAQItABQABgAIAAAAIQBy02shxQAAAN0AAAAP&#10;AAAAAAAAAAAAAAAAAAcCAABkcnMvZG93bnJldi54bWxQSwUGAAAAAAMAAwC3AAAA+QIAAAAA&#10;" path="m,l10,226e" filled="f" strokeweight="2.16pt">
                  <v:path arrowok="t" o:connecttype="custom" o:connectlocs="0,3101;10,3327" o:connectangles="0,0"/>
                  <o:lock v:ext="edit" verticies="t"/>
                </v:shape>
                <v:shape id="Freeform 891" o:spid="_x0000_s1034" style="position:absolute;left:20948;top:14304;width:5;height:166;visibility:visible;mso-wrap-style:square;v-text-anchor:top" coordsize="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JUwgAAAN0AAAAPAAAAZHJzL2Rvd25yZXYueG1sRE/Pa8Iw&#10;FL4P/B/CE3abqR7crEYRRZDdVgten82zaW1eSpPabn/9chjs+PH93uxG24gndb5yrGA+S0AQF05X&#10;XCrIL6e3DxA+IGtsHJOCb/Kw205eNphqN/AXPbNQihjCPkUFJoQ2ldIXhiz6mWuJI3d3ncUQYVdK&#10;3eEQw20jF0mylBYrjg0GWzoYKh5ZbxUU9XHZ55nZ3y73YbyG+uezP9dKvU7H/RpEoDH8i//cZ61g&#10;8b6Kc+Ob+ATk9hcAAP//AwBQSwECLQAUAAYACAAAACEA2+H2y+4AAACFAQAAEwAAAAAAAAAAAAAA&#10;AAAAAAAAW0NvbnRlbnRfVHlwZXNdLnhtbFBLAQItABQABgAIAAAAIQBa9CxbvwAAABUBAAALAAAA&#10;AAAAAAAAAAAAAB8BAABfcmVscy8ucmVsc1BLAQItABQABgAIAAAAIQBfRLJUwgAAAN0AAAAPAAAA&#10;AAAAAAAAAAAAAAcCAABkcnMvZG93bnJldi54bWxQSwUGAAAAAAMAAwC3AAAA9gIAAAAA&#10;" path="m,l5,166e" filled="f" strokeweight="2.16pt">
                  <v:path arrowok="t" o:connecttype="custom" o:connectlocs="0,3576;5,3742" o:connectangles="0,0"/>
                  <o:lock v:ext="edit" verticies="t"/>
                </v:shape>
                <v:shape id="Freeform 892" o:spid="_x0000_s1035" style="position:absolute;left:21128;top:13316;width:5;height:228;visibility:visible;mso-wrap-style:square;v-text-anchor:top" coordsize="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fOxgAAAN0AAAAPAAAAZHJzL2Rvd25yZXYueG1sRI/BbsIw&#10;EETvSP0Hayv1Bg45lJJiEK1UQOIE9NLbEm/jqPE6td0k/D1GqsRxNDNvNIvVYBvRkQ+1YwXTSQaC&#10;uHS65krB5+lj/AIiRGSNjWNScKEAq+XDaIGFdj0fqDvGSiQIhwIVmBjbQspQGrIYJq4lTt638xZj&#10;kr6S2mOf4LaReZY9S4s1pwWDLb0bKn+Of1ZBl7/t9WVz/tr0p9ad/fow/d0apZ4eh/UriEhDvIf/&#10;2zutIJ/N53B7k56AXF4BAAD//wMAUEsBAi0AFAAGAAgAAAAhANvh9svuAAAAhQEAABMAAAAAAAAA&#10;AAAAAAAAAAAAAFtDb250ZW50X1R5cGVzXS54bWxQSwECLQAUAAYACAAAACEAWvQsW78AAAAVAQAA&#10;CwAAAAAAAAAAAAAAAAAfAQAAX3JlbHMvLnJlbHNQSwECLQAUAAYACAAAACEAmZa3zsYAAADdAAAA&#10;DwAAAAAAAAAAAAAAAAAHAgAAZHJzL2Rvd25yZXYueG1sUEsFBgAAAAADAAMAtwAAAPoCAAAAAA==&#10;" path="m,l5,228e" filled="f" strokeweight="2.16pt">
                  <v:path arrowok="t" o:connecttype="custom" o:connectlocs="0,3329;5,3557" o:connectangles="0,0"/>
                  <o:lock v:ext="edit" verticies="t"/>
                </v:shape>
                <v:shape id="Freeform 893" o:spid="_x0000_s1036" style="position:absolute;left:21148;top:14228;width:1;height:162;visibility:visible;mso-wrap-style:square;v-text-anchor:top" coordsize="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SZwwAAAN0AAAAPAAAAZHJzL2Rvd25yZXYueG1sRE9NawIx&#10;EL0L/Q9hBG+aqCCyNYoKohQK1haKt3Ez3SzdTLabqKu/3hwKHh/ve7ZoXSUu1ITSs4bhQIEgzr0p&#10;udDw9bnpT0GEiGyw8kwabhRgMX/pzDAz/sofdDnEQqQQDhlqsDHWmZQht+QwDHxNnLgf3ziMCTaF&#10;NA1eU7ir5EipiXRYcmqwWNPaUv57ODsN/H4cLven8fZuVsrW98333/ptrHWv2y5fQURq41P8794Z&#10;DaOpSvvTm/QE5PwBAAD//wMAUEsBAi0AFAAGAAgAAAAhANvh9svuAAAAhQEAABMAAAAAAAAAAAAA&#10;AAAAAAAAAFtDb250ZW50X1R5cGVzXS54bWxQSwECLQAUAAYACAAAACEAWvQsW78AAAAVAQAACwAA&#10;AAAAAAAAAAAAAAAfAQAAX3JlbHMvLnJlbHNQSwECLQAUAAYACAAAACEAm4hkmcMAAADdAAAADwAA&#10;AAAAAAAAAAAAAAAHAgAAZHJzL2Rvd25yZXYueG1sUEsFBgAAAAADAAMAtwAAAPcCAAAAAA==&#10;" path="m,l1,162e" filled="f" strokeweight="2.16pt">
                  <v:path arrowok="t" o:connecttype="custom" o:connectlocs="0,3557;1,3719" o:connectangles="0,0"/>
                  <o:lock v:ext="edit" verticies="t"/>
                </v:shape>
                <w10:wrap anchorx="page"/>
              </v:group>
            </w:pict>
          </mc:Fallback>
        </mc:AlternateContent>
      </w:r>
      <w:r>
        <w:rPr>
          <w:noProof/>
        </w:rPr>
        <w:drawing>
          <wp:inline distT="0" distB="0" distL="0" distR="0" wp14:anchorId="690FA084" wp14:editId="79A3A6CE">
            <wp:extent cx="825500" cy="838200"/>
            <wp:effectExtent l="0" t="0" r="1270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5500" cy="838200"/>
                    </a:xfrm>
                    <a:prstGeom prst="rect">
                      <a:avLst/>
                    </a:prstGeom>
                    <a:noFill/>
                    <a:ln>
                      <a:noFill/>
                    </a:ln>
                  </pic:spPr>
                </pic:pic>
              </a:graphicData>
            </a:graphic>
          </wp:inline>
        </w:drawing>
      </w:r>
    </w:p>
    <w:p w14:paraId="43C6AB16" w14:textId="77777777" w:rsidR="00851942" w:rsidRDefault="00851942" w:rsidP="00851942">
      <w:pPr>
        <w:spacing w:before="2" w:line="100" w:lineRule="exact"/>
        <w:rPr>
          <w:sz w:val="11"/>
          <w:szCs w:val="11"/>
        </w:rPr>
      </w:pPr>
    </w:p>
    <w:p w14:paraId="379E39E4" w14:textId="77777777" w:rsidR="00851942" w:rsidRDefault="00851942" w:rsidP="00851942">
      <w:pPr>
        <w:spacing w:line="200" w:lineRule="exact"/>
      </w:pPr>
    </w:p>
    <w:p w14:paraId="4C1FC3EF" w14:textId="77777777" w:rsidR="00851942" w:rsidRDefault="00851942" w:rsidP="00851942">
      <w:pPr>
        <w:spacing w:line="200" w:lineRule="exact"/>
      </w:pPr>
    </w:p>
    <w:p w14:paraId="79AC7512" w14:textId="77777777" w:rsidR="00851942" w:rsidRDefault="00851942" w:rsidP="00851942">
      <w:pPr>
        <w:spacing w:line="200" w:lineRule="exact"/>
      </w:pPr>
    </w:p>
    <w:p w14:paraId="68143E27" w14:textId="77777777" w:rsidR="00851942" w:rsidRDefault="00851942" w:rsidP="00851942">
      <w:pPr>
        <w:spacing w:line="200" w:lineRule="exact"/>
      </w:pPr>
    </w:p>
    <w:p w14:paraId="6BA15FDE" w14:textId="77777777" w:rsidR="00851942" w:rsidRDefault="00851942" w:rsidP="00851942">
      <w:pPr>
        <w:spacing w:line="200" w:lineRule="exact"/>
      </w:pPr>
    </w:p>
    <w:p w14:paraId="28E7B199" w14:textId="77777777" w:rsidR="00851942" w:rsidRDefault="00851942" w:rsidP="00851942">
      <w:pPr>
        <w:spacing w:line="200" w:lineRule="exact"/>
      </w:pPr>
    </w:p>
    <w:p w14:paraId="5B950E6D" w14:textId="77777777" w:rsidR="00851942" w:rsidRDefault="00851942" w:rsidP="00851942">
      <w:pPr>
        <w:spacing w:line="200" w:lineRule="exact"/>
      </w:pPr>
    </w:p>
    <w:p w14:paraId="00574F42" w14:textId="77777777" w:rsidR="00851942" w:rsidRDefault="00851942" w:rsidP="00851942">
      <w:pPr>
        <w:spacing w:line="200" w:lineRule="exact"/>
      </w:pPr>
    </w:p>
    <w:p w14:paraId="30883A6B" w14:textId="6831D30E" w:rsidR="00851942" w:rsidRDefault="00CF0189" w:rsidP="00851942">
      <w:pPr>
        <w:spacing w:before="7"/>
        <w:ind w:left="116"/>
        <w:rPr>
          <w:rFonts w:ascii="Calibri" w:eastAsia="Calibri" w:hAnsi="Calibri" w:cs="Calibri"/>
        </w:rPr>
      </w:pPr>
      <w:r>
        <w:rPr>
          <w:noProof/>
        </w:rPr>
        <mc:AlternateContent>
          <mc:Choice Requires="wpg">
            <w:drawing>
              <wp:anchor distT="0" distB="0" distL="114300" distR="114300" simplePos="0" relativeHeight="251600384" behindDoc="1" locked="0" layoutInCell="1" allowOverlap="1" wp14:anchorId="178DD547" wp14:editId="2B6BF8BA">
                <wp:simplePos x="0" y="0"/>
                <wp:positionH relativeFrom="page">
                  <wp:posOffset>1080770</wp:posOffset>
                </wp:positionH>
                <wp:positionV relativeFrom="paragraph">
                  <wp:posOffset>-1833880</wp:posOffset>
                </wp:positionV>
                <wp:extent cx="780415" cy="689610"/>
                <wp:effectExtent l="0" t="4122420" r="3549015" b="0"/>
                <wp:wrapNone/>
                <wp:docPr id="2772"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415" cy="689610"/>
                          <a:chOff x="1702" y="-2888"/>
                          <a:chExt cx="1229" cy="1086"/>
                        </a:xfrm>
                      </wpg:grpSpPr>
                      <wps:wsp>
                        <wps:cNvPr id="2773" name="Freeform 316"/>
                        <wps:cNvSpPr>
                          <a:spLocks noEditPoints="1"/>
                        </wps:cNvSpPr>
                        <wps:spPr bwMode="auto">
                          <a:xfrm>
                            <a:off x="5523" y="-5763"/>
                            <a:ext cx="82" cy="90"/>
                          </a:xfrm>
                          <a:custGeom>
                            <a:avLst/>
                            <a:gdLst>
                              <a:gd name="T0" fmla="+- 0 1841 1841"/>
                              <a:gd name="T1" fmla="*/ T0 w 82"/>
                              <a:gd name="T2" fmla="+- 0 -1831 -1921"/>
                              <a:gd name="T3" fmla="*/ -1831 h 90"/>
                              <a:gd name="T4" fmla="+- 0 1923 1841"/>
                              <a:gd name="T5" fmla="*/ T4 w 82"/>
                              <a:gd name="T6" fmla="+- 0 -1921 -1921"/>
                              <a:gd name="T7" fmla="*/ -1921 h 90"/>
                            </a:gdLst>
                            <a:ahLst/>
                            <a:cxnLst>
                              <a:cxn ang="0">
                                <a:pos x="T1" y="T3"/>
                              </a:cxn>
                              <a:cxn ang="0">
                                <a:pos x="T5" y="T7"/>
                              </a:cxn>
                            </a:cxnLst>
                            <a:rect l="0" t="0" r="r" b="b"/>
                            <a:pathLst>
                              <a:path w="82" h="90">
                                <a:moveTo>
                                  <a:pt x="0" y="90"/>
                                </a:moveTo>
                                <a:lnTo>
                                  <a:pt x="82"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4" name="Freeform 317"/>
                        <wps:cNvSpPr>
                          <a:spLocks noEditPoints="1"/>
                        </wps:cNvSpPr>
                        <wps:spPr bwMode="auto">
                          <a:xfrm>
                            <a:off x="7680" y="-8036"/>
                            <a:ext cx="86" cy="86"/>
                          </a:xfrm>
                          <a:custGeom>
                            <a:avLst/>
                            <a:gdLst>
                              <a:gd name="T0" fmla="+- 0 1920 1920"/>
                              <a:gd name="T1" fmla="*/ T0 w 86"/>
                              <a:gd name="T2" fmla="+- 0 -1923 -2009"/>
                              <a:gd name="T3" fmla="*/ -1923 h 86"/>
                              <a:gd name="T4" fmla="+- 0 2006 1920"/>
                              <a:gd name="T5" fmla="*/ T4 w 86"/>
                              <a:gd name="T6" fmla="+- 0 -2009 -2009"/>
                              <a:gd name="T7" fmla="*/ -2009 h 86"/>
                            </a:gdLst>
                            <a:ahLst/>
                            <a:cxnLst>
                              <a:cxn ang="0">
                                <a:pos x="T1" y="T3"/>
                              </a:cxn>
                              <a:cxn ang="0">
                                <a:pos x="T5" y="T7"/>
                              </a:cxn>
                            </a:cxnLst>
                            <a:rect l="0" t="0" r="r" b="b"/>
                            <a:pathLst>
                              <a:path w="86" h="86">
                                <a:moveTo>
                                  <a:pt x="0" y="86"/>
                                </a:moveTo>
                                <a:lnTo>
                                  <a:pt x="8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5" name="Freeform 318"/>
                        <wps:cNvSpPr>
                          <a:spLocks noEditPoints="1"/>
                        </wps:cNvSpPr>
                        <wps:spPr bwMode="auto">
                          <a:xfrm>
                            <a:off x="6018" y="-6279"/>
                            <a:ext cx="84" cy="82"/>
                          </a:xfrm>
                          <a:custGeom>
                            <a:avLst/>
                            <a:gdLst>
                              <a:gd name="T0" fmla="+- 0 2006 2006"/>
                              <a:gd name="T1" fmla="*/ T0 w 84"/>
                              <a:gd name="T2" fmla="+- 0 -2011 -2093"/>
                              <a:gd name="T3" fmla="*/ -2011 h 82"/>
                              <a:gd name="T4" fmla="+- 0 2090 2006"/>
                              <a:gd name="T5" fmla="*/ T4 w 84"/>
                              <a:gd name="T6" fmla="+- 0 -2093 -2093"/>
                              <a:gd name="T7" fmla="*/ -2093 h 82"/>
                            </a:gdLst>
                            <a:ahLst/>
                            <a:cxnLst>
                              <a:cxn ang="0">
                                <a:pos x="T1" y="T3"/>
                              </a:cxn>
                              <a:cxn ang="0">
                                <a:pos x="T5" y="T7"/>
                              </a:cxn>
                            </a:cxnLst>
                            <a:rect l="0" t="0" r="r" b="b"/>
                            <a:pathLst>
                              <a:path w="84" h="82">
                                <a:moveTo>
                                  <a:pt x="0" y="82"/>
                                </a:moveTo>
                                <a:lnTo>
                                  <a:pt x="8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6" name="Freeform 319"/>
                        <wps:cNvSpPr>
                          <a:spLocks noEditPoints="1"/>
                        </wps:cNvSpPr>
                        <wps:spPr bwMode="auto">
                          <a:xfrm>
                            <a:off x="5190" y="-5907"/>
                            <a:ext cx="43" cy="55"/>
                          </a:xfrm>
                          <a:custGeom>
                            <a:avLst/>
                            <a:gdLst>
                              <a:gd name="T0" fmla="+- 0 1730 1730"/>
                              <a:gd name="T1" fmla="*/ T0 w 43"/>
                              <a:gd name="T2" fmla="+- 0 -1914 -1969"/>
                              <a:gd name="T3" fmla="*/ -1914 h 55"/>
                              <a:gd name="T4" fmla="+- 0 1773 1730"/>
                              <a:gd name="T5" fmla="*/ T4 w 43"/>
                              <a:gd name="T6" fmla="+- 0 -1969 -1969"/>
                              <a:gd name="T7" fmla="*/ -1969 h 55"/>
                            </a:gdLst>
                            <a:ahLst/>
                            <a:cxnLst>
                              <a:cxn ang="0">
                                <a:pos x="T1" y="T3"/>
                              </a:cxn>
                              <a:cxn ang="0">
                                <a:pos x="T5" y="T7"/>
                              </a:cxn>
                            </a:cxnLst>
                            <a:rect l="0" t="0" r="r" b="b"/>
                            <a:pathLst>
                              <a:path w="43" h="55">
                                <a:moveTo>
                                  <a:pt x="0" y="55"/>
                                </a:moveTo>
                                <a:lnTo>
                                  <a:pt x="43"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7" name="Freeform 320"/>
                        <wps:cNvSpPr>
                          <a:spLocks noEditPoints="1"/>
                        </wps:cNvSpPr>
                        <wps:spPr bwMode="auto">
                          <a:xfrm>
                            <a:off x="5313" y="-6195"/>
                            <a:ext cx="86" cy="96"/>
                          </a:xfrm>
                          <a:custGeom>
                            <a:avLst/>
                            <a:gdLst>
                              <a:gd name="T0" fmla="+- 0 1771 1771"/>
                              <a:gd name="T1" fmla="*/ T0 w 86"/>
                              <a:gd name="T2" fmla="+- 0 -1969 -2065"/>
                              <a:gd name="T3" fmla="*/ -1969 h 96"/>
                              <a:gd name="T4" fmla="+- 0 1857 1771"/>
                              <a:gd name="T5" fmla="*/ T4 w 86"/>
                              <a:gd name="T6" fmla="+- 0 -2065 -2065"/>
                              <a:gd name="T7" fmla="*/ -2065 h 96"/>
                            </a:gdLst>
                            <a:ahLst/>
                            <a:cxnLst>
                              <a:cxn ang="0">
                                <a:pos x="T1" y="T3"/>
                              </a:cxn>
                              <a:cxn ang="0">
                                <a:pos x="T5" y="T7"/>
                              </a:cxn>
                            </a:cxnLst>
                            <a:rect l="0" t="0" r="r" b="b"/>
                            <a:pathLst>
                              <a:path w="86" h="96">
                                <a:moveTo>
                                  <a:pt x="0" y="96"/>
                                </a:moveTo>
                                <a:lnTo>
                                  <a:pt x="8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8" name="Freeform 321"/>
                        <wps:cNvSpPr>
                          <a:spLocks noEditPoints="1"/>
                        </wps:cNvSpPr>
                        <wps:spPr bwMode="auto">
                          <a:xfrm>
                            <a:off x="5580" y="-6474"/>
                            <a:ext cx="96" cy="94"/>
                          </a:xfrm>
                          <a:custGeom>
                            <a:avLst/>
                            <a:gdLst>
                              <a:gd name="T0" fmla="+- 0 1860 1860"/>
                              <a:gd name="T1" fmla="*/ T0 w 96"/>
                              <a:gd name="T2" fmla="+- 0 -2064 -2158"/>
                              <a:gd name="T3" fmla="*/ -2064 h 94"/>
                              <a:gd name="T4" fmla="+- 0 1956 1860"/>
                              <a:gd name="T5" fmla="*/ T4 w 96"/>
                              <a:gd name="T6" fmla="+- 0 -2158 -2158"/>
                              <a:gd name="T7" fmla="*/ -2158 h 94"/>
                            </a:gdLst>
                            <a:ahLst/>
                            <a:cxnLst>
                              <a:cxn ang="0">
                                <a:pos x="T1" y="T3"/>
                              </a:cxn>
                              <a:cxn ang="0">
                                <a:pos x="T5" y="T7"/>
                              </a:cxn>
                            </a:cxnLst>
                            <a:rect l="0" t="0" r="r" b="b"/>
                            <a:pathLst>
                              <a:path w="96" h="94">
                                <a:moveTo>
                                  <a:pt x="0" y="94"/>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9" name="Freeform 322"/>
                        <wps:cNvSpPr>
                          <a:spLocks noEditPoints="1"/>
                        </wps:cNvSpPr>
                        <wps:spPr bwMode="auto">
                          <a:xfrm>
                            <a:off x="6279" y="-6531"/>
                            <a:ext cx="91" cy="82"/>
                          </a:xfrm>
                          <a:custGeom>
                            <a:avLst/>
                            <a:gdLst>
                              <a:gd name="T0" fmla="+- 0 2093 2093"/>
                              <a:gd name="T1" fmla="*/ T0 w 91"/>
                              <a:gd name="T2" fmla="+- 0 -2095 -2177"/>
                              <a:gd name="T3" fmla="*/ -2095 h 82"/>
                              <a:gd name="T4" fmla="+- 0 2184 2093"/>
                              <a:gd name="T5" fmla="*/ T4 w 91"/>
                              <a:gd name="T6" fmla="+- 0 -2177 -2177"/>
                              <a:gd name="T7" fmla="*/ -2177 h 82"/>
                            </a:gdLst>
                            <a:ahLst/>
                            <a:cxnLst>
                              <a:cxn ang="0">
                                <a:pos x="T1" y="T3"/>
                              </a:cxn>
                              <a:cxn ang="0">
                                <a:pos x="T5" y="T7"/>
                              </a:cxn>
                            </a:cxnLst>
                            <a:rect l="0" t="0" r="r" b="b"/>
                            <a:pathLst>
                              <a:path w="91" h="82">
                                <a:moveTo>
                                  <a:pt x="0" y="82"/>
                                </a:moveTo>
                                <a:lnTo>
                                  <a:pt x="9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0" name="Freeform 323"/>
                        <wps:cNvSpPr>
                          <a:spLocks noEditPoints="1"/>
                        </wps:cNvSpPr>
                        <wps:spPr bwMode="auto">
                          <a:xfrm>
                            <a:off x="6558" y="-6771"/>
                            <a:ext cx="89" cy="78"/>
                          </a:xfrm>
                          <a:custGeom>
                            <a:avLst/>
                            <a:gdLst>
                              <a:gd name="T0" fmla="+- 0 2186 2186"/>
                              <a:gd name="T1" fmla="*/ T0 w 89"/>
                              <a:gd name="T2" fmla="+- 0 -2179 -2257"/>
                              <a:gd name="T3" fmla="*/ -2179 h 78"/>
                              <a:gd name="T4" fmla="+- 0 2275 2186"/>
                              <a:gd name="T5" fmla="*/ T4 w 89"/>
                              <a:gd name="T6" fmla="+- 0 -2257 -2257"/>
                              <a:gd name="T7" fmla="*/ -2257 h 78"/>
                            </a:gdLst>
                            <a:ahLst/>
                            <a:cxnLst>
                              <a:cxn ang="0">
                                <a:pos x="T1" y="T3"/>
                              </a:cxn>
                              <a:cxn ang="0">
                                <a:pos x="T5" y="T7"/>
                              </a:cxn>
                            </a:cxnLst>
                            <a:rect l="0" t="0" r="r" b="b"/>
                            <a:pathLst>
                              <a:path w="89" h="78">
                                <a:moveTo>
                                  <a:pt x="0" y="78"/>
                                </a:moveTo>
                                <a:lnTo>
                                  <a:pt x="89"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1" name="Freeform 324"/>
                        <wps:cNvSpPr>
                          <a:spLocks noEditPoints="1"/>
                        </wps:cNvSpPr>
                        <wps:spPr bwMode="auto">
                          <a:xfrm>
                            <a:off x="7824" y="-9008"/>
                            <a:ext cx="91" cy="90"/>
                          </a:xfrm>
                          <a:custGeom>
                            <a:avLst/>
                            <a:gdLst>
                              <a:gd name="T0" fmla="+- 0 1956 1956"/>
                              <a:gd name="T1" fmla="*/ T0 w 91"/>
                              <a:gd name="T2" fmla="+- 0 -2162 -2252"/>
                              <a:gd name="T3" fmla="*/ -2162 h 90"/>
                              <a:gd name="T4" fmla="+- 0 2047 1956"/>
                              <a:gd name="T5" fmla="*/ T4 w 91"/>
                              <a:gd name="T6" fmla="+- 0 -2252 -2252"/>
                              <a:gd name="T7" fmla="*/ -2252 h 90"/>
                            </a:gdLst>
                            <a:ahLst/>
                            <a:cxnLst>
                              <a:cxn ang="0">
                                <a:pos x="T1" y="T3"/>
                              </a:cxn>
                              <a:cxn ang="0">
                                <a:pos x="T5" y="T7"/>
                              </a:cxn>
                            </a:cxnLst>
                            <a:rect l="0" t="0" r="r" b="b"/>
                            <a:pathLst>
                              <a:path w="91" h="90">
                                <a:moveTo>
                                  <a:pt x="0" y="90"/>
                                </a:moveTo>
                                <a:lnTo>
                                  <a:pt x="9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2" name="Freeform 325"/>
                        <wps:cNvSpPr>
                          <a:spLocks noEditPoints="1"/>
                        </wps:cNvSpPr>
                        <wps:spPr bwMode="auto">
                          <a:xfrm>
                            <a:off x="8180" y="-9364"/>
                            <a:ext cx="101" cy="89"/>
                          </a:xfrm>
                          <a:custGeom>
                            <a:avLst/>
                            <a:gdLst>
                              <a:gd name="T0" fmla="+- 0 2045 2045"/>
                              <a:gd name="T1" fmla="*/ T0 w 101"/>
                              <a:gd name="T2" fmla="+- 0 -2252 -2341"/>
                              <a:gd name="T3" fmla="*/ -2252 h 89"/>
                              <a:gd name="T4" fmla="+- 0 2146 2045"/>
                              <a:gd name="T5" fmla="*/ T4 w 101"/>
                              <a:gd name="T6" fmla="+- 0 -2341 -2341"/>
                              <a:gd name="T7" fmla="*/ -2341 h 89"/>
                            </a:gdLst>
                            <a:ahLst/>
                            <a:cxnLst>
                              <a:cxn ang="0">
                                <a:pos x="T1" y="T3"/>
                              </a:cxn>
                              <a:cxn ang="0">
                                <a:pos x="T5" y="T7"/>
                              </a:cxn>
                            </a:cxnLst>
                            <a:rect l="0" t="0" r="r" b="b"/>
                            <a:pathLst>
                              <a:path w="101" h="89">
                                <a:moveTo>
                                  <a:pt x="0" y="89"/>
                                </a:moveTo>
                                <a:lnTo>
                                  <a:pt x="10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3" name="Freeform 326"/>
                        <wps:cNvSpPr>
                          <a:spLocks noEditPoints="1"/>
                        </wps:cNvSpPr>
                        <wps:spPr bwMode="auto">
                          <a:xfrm>
                            <a:off x="6438" y="-7266"/>
                            <a:ext cx="101" cy="82"/>
                          </a:xfrm>
                          <a:custGeom>
                            <a:avLst/>
                            <a:gdLst>
                              <a:gd name="T0" fmla="+- 0 2146 2146"/>
                              <a:gd name="T1" fmla="*/ T0 w 101"/>
                              <a:gd name="T2" fmla="+- 0 -2340 -2422"/>
                              <a:gd name="T3" fmla="*/ -2340 h 82"/>
                              <a:gd name="T4" fmla="+- 0 2247 2146"/>
                              <a:gd name="T5" fmla="*/ T4 w 101"/>
                              <a:gd name="T6" fmla="+- 0 -2422 -2422"/>
                              <a:gd name="T7" fmla="*/ -2422 h 82"/>
                            </a:gdLst>
                            <a:ahLst/>
                            <a:cxnLst>
                              <a:cxn ang="0">
                                <a:pos x="T1" y="T3"/>
                              </a:cxn>
                              <a:cxn ang="0">
                                <a:pos x="T5" y="T7"/>
                              </a:cxn>
                            </a:cxnLst>
                            <a:rect l="0" t="0" r="r" b="b"/>
                            <a:pathLst>
                              <a:path w="101" h="82">
                                <a:moveTo>
                                  <a:pt x="0" y="82"/>
                                </a:moveTo>
                                <a:lnTo>
                                  <a:pt x="10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Freeform 327"/>
                        <wps:cNvSpPr>
                          <a:spLocks noEditPoints="1"/>
                        </wps:cNvSpPr>
                        <wps:spPr bwMode="auto">
                          <a:xfrm>
                            <a:off x="6738" y="-7503"/>
                            <a:ext cx="98" cy="77"/>
                          </a:xfrm>
                          <a:custGeom>
                            <a:avLst/>
                            <a:gdLst>
                              <a:gd name="T0" fmla="+- 0 2246 2246"/>
                              <a:gd name="T1" fmla="*/ T0 w 98"/>
                              <a:gd name="T2" fmla="+- 0 -2424 -2501"/>
                              <a:gd name="T3" fmla="*/ -2424 h 77"/>
                              <a:gd name="T4" fmla="+- 0 2344 2246"/>
                              <a:gd name="T5" fmla="*/ T4 w 98"/>
                              <a:gd name="T6" fmla="+- 0 -2501 -2501"/>
                              <a:gd name="T7" fmla="*/ -2501 h 77"/>
                            </a:gdLst>
                            <a:ahLst/>
                            <a:cxnLst>
                              <a:cxn ang="0">
                                <a:pos x="T1" y="T3"/>
                              </a:cxn>
                              <a:cxn ang="0">
                                <a:pos x="T5" y="T7"/>
                              </a:cxn>
                            </a:cxnLst>
                            <a:rect l="0" t="0" r="r" b="b"/>
                            <a:pathLst>
                              <a:path w="98" h="77">
                                <a:moveTo>
                                  <a:pt x="0" y="77"/>
                                </a:moveTo>
                                <a:lnTo>
                                  <a:pt x="9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5" name="Freeform 328"/>
                        <wps:cNvSpPr>
                          <a:spLocks noEditPoints="1"/>
                        </wps:cNvSpPr>
                        <wps:spPr bwMode="auto">
                          <a:xfrm>
                            <a:off x="7035" y="-7743"/>
                            <a:ext cx="106" cy="76"/>
                          </a:xfrm>
                          <a:custGeom>
                            <a:avLst/>
                            <a:gdLst>
                              <a:gd name="T0" fmla="+- 0 2345 2345"/>
                              <a:gd name="T1" fmla="*/ T0 w 106"/>
                              <a:gd name="T2" fmla="+- 0 -2505 -2581"/>
                              <a:gd name="T3" fmla="*/ -2505 h 76"/>
                              <a:gd name="T4" fmla="+- 0 2451 2345"/>
                              <a:gd name="T5" fmla="*/ T4 w 106"/>
                              <a:gd name="T6" fmla="+- 0 -2581 -2581"/>
                              <a:gd name="T7" fmla="*/ -2581 h 76"/>
                            </a:gdLst>
                            <a:ahLst/>
                            <a:cxnLst>
                              <a:cxn ang="0">
                                <a:pos x="T1" y="T3"/>
                              </a:cxn>
                              <a:cxn ang="0">
                                <a:pos x="T5" y="T7"/>
                              </a:cxn>
                            </a:cxnLst>
                            <a:rect l="0" t="0" r="r" b="b"/>
                            <a:pathLst>
                              <a:path w="106" h="76">
                                <a:moveTo>
                                  <a:pt x="0" y="76"/>
                                </a:moveTo>
                                <a:lnTo>
                                  <a:pt x="10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6" name="Freeform 329"/>
                        <wps:cNvSpPr>
                          <a:spLocks noEditPoints="1"/>
                        </wps:cNvSpPr>
                        <wps:spPr bwMode="auto">
                          <a:xfrm>
                            <a:off x="7350" y="-7965"/>
                            <a:ext cx="110" cy="74"/>
                          </a:xfrm>
                          <a:custGeom>
                            <a:avLst/>
                            <a:gdLst>
                              <a:gd name="T0" fmla="+- 0 2450 2450"/>
                              <a:gd name="T1" fmla="*/ T0 w 110"/>
                              <a:gd name="T2" fmla="+- 0 -2581 -2655"/>
                              <a:gd name="T3" fmla="*/ -2581 h 74"/>
                              <a:gd name="T4" fmla="+- 0 2560 2450"/>
                              <a:gd name="T5" fmla="*/ T4 w 110"/>
                              <a:gd name="T6" fmla="+- 0 -2655 -2655"/>
                              <a:gd name="T7" fmla="*/ -2655 h 74"/>
                            </a:gdLst>
                            <a:ahLst/>
                            <a:cxnLst>
                              <a:cxn ang="0">
                                <a:pos x="T1" y="T3"/>
                              </a:cxn>
                              <a:cxn ang="0">
                                <a:pos x="T5" y="T7"/>
                              </a:cxn>
                            </a:cxnLst>
                            <a:rect l="0" t="0" r="r" b="b"/>
                            <a:pathLst>
                              <a:path w="110" h="74">
                                <a:moveTo>
                                  <a:pt x="0" y="74"/>
                                </a:moveTo>
                                <a:lnTo>
                                  <a:pt x="11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7" name="Freeform 330"/>
                        <wps:cNvSpPr>
                          <a:spLocks noEditPoints="1"/>
                        </wps:cNvSpPr>
                        <wps:spPr bwMode="auto">
                          <a:xfrm>
                            <a:off x="7683" y="-8175"/>
                            <a:ext cx="110" cy="67"/>
                          </a:xfrm>
                          <a:custGeom>
                            <a:avLst/>
                            <a:gdLst>
                              <a:gd name="T0" fmla="+- 0 2561 2561"/>
                              <a:gd name="T1" fmla="*/ T0 w 110"/>
                              <a:gd name="T2" fmla="+- 0 -2658 -2725"/>
                              <a:gd name="T3" fmla="*/ -2658 h 67"/>
                              <a:gd name="T4" fmla="+- 0 2671 2561"/>
                              <a:gd name="T5" fmla="*/ T4 w 110"/>
                              <a:gd name="T6" fmla="+- 0 -2725 -2725"/>
                              <a:gd name="T7" fmla="*/ -2725 h 67"/>
                            </a:gdLst>
                            <a:ahLst/>
                            <a:cxnLst>
                              <a:cxn ang="0">
                                <a:pos x="T1" y="T3"/>
                              </a:cxn>
                              <a:cxn ang="0">
                                <a:pos x="T5" y="T7"/>
                              </a:cxn>
                            </a:cxnLst>
                            <a:rect l="0" t="0" r="r" b="b"/>
                            <a:pathLst>
                              <a:path w="110" h="67">
                                <a:moveTo>
                                  <a:pt x="0" y="67"/>
                                </a:moveTo>
                                <a:lnTo>
                                  <a:pt x="11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8" name="Freeform 331"/>
                        <wps:cNvSpPr>
                          <a:spLocks noEditPoints="1"/>
                        </wps:cNvSpPr>
                        <wps:spPr bwMode="auto">
                          <a:xfrm>
                            <a:off x="8013" y="-8382"/>
                            <a:ext cx="115" cy="70"/>
                          </a:xfrm>
                          <a:custGeom>
                            <a:avLst/>
                            <a:gdLst>
                              <a:gd name="T0" fmla="+- 0 2671 2671"/>
                              <a:gd name="T1" fmla="*/ T0 w 115"/>
                              <a:gd name="T2" fmla="+- 0 -2724 -2794"/>
                              <a:gd name="T3" fmla="*/ -2724 h 70"/>
                              <a:gd name="T4" fmla="+- 0 2786 2671"/>
                              <a:gd name="T5" fmla="*/ T4 w 115"/>
                              <a:gd name="T6" fmla="+- 0 -2794 -2794"/>
                              <a:gd name="T7" fmla="*/ -2794 h 70"/>
                            </a:gdLst>
                            <a:ahLst/>
                            <a:cxnLst>
                              <a:cxn ang="0">
                                <a:pos x="T1" y="T3"/>
                              </a:cxn>
                              <a:cxn ang="0">
                                <a:pos x="T5" y="T7"/>
                              </a:cxn>
                            </a:cxnLst>
                            <a:rect l="0" t="0" r="r" b="b"/>
                            <a:pathLst>
                              <a:path w="115" h="70">
                                <a:moveTo>
                                  <a:pt x="0" y="70"/>
                                </a:moveTo>
                                <a:lnTo>
                                  <a:pt x="11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 name="Freeform 332"/>
                        <wps:cNvSpPr>
                          <a:spLocks noEditPoints="1"/>
                        </wps:cNvSpPr>
                        <wps:spPr bwMode="auto">
                          <a:xfrm>
                            <a:off x="8358" y="-8577"/>
                            <a:ext cx="115" cy="65"/>
                          </a:xfrm>
                          <a:custGeom>
                            <a:avLst/>
                            <a:gdLst>
                              <a:gd name="T0" fmla="+- 0 2786 2786"/>
                              <a:gd name="T1" fmla="*/ T0 w 115"/>
                              <a:gd name="T2" fmla="+- 0 -2794 -2859"/>
                              <a:gd name="T3" fmla="*/ -2794 h 65"/>
                              <a:gd name="T4" fmla="+- 0 2901 2786"/>
                              <a:gd name="T5" fmla="*/ T4 w 115"/>
                              <a:gd name="T6" fmla="+- 0 -2859 -2859"/>
                              <a:gd name="T7" fmla="*/ -2859 h 65"/>
                            </a:gdLst>
                            <a:ahLst/>
                            <a:cxnLst>
                              <a:cxn ang="0">
                                <a:pos x="T1" y="T3"/>
                              </a:cxn>
                              <a:cxn ang="0">
                                <a:pos x="T5" y="T7"/>
                              </a:cxn>
                            </a:cxnLst>
                            <a:rect l="0" t="0" r="r" b="b"/>
                            <a:pathLst>
                              <a:path w="115" h="65">
                                <a:moveTo>
                                  <a:pt x="0" y="65"/>
                                </a:moveTo>
                                <a:lnTo>
                                  <a:pt x="11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8D673" id="Group 315" o:spid="_x0000_s1026" style="position:absolute;margin-left:85.1pt;margin-top:-144.4pt;width:61.45pt;height:54.3pt;z-index:-251716096;mso-position-horizontal-relative:page" coordorigin="1702,-2888" coordsize="1229,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NodAoAAGhZAAAOAAAAZHJzL2Uyb0RvYy54bWzsnGuPozgWhr+PNP8B5eOu0uF+ibp6NKpL&#10;a6TZmZam9gdQCbloEsgCVame1f73fc8xhmBDsl2VtJQV/QElzSn79cF+8toYPv70ut0YL0lerLP0&#10;ZmR9MEdGks6y+Tpd3oz++fgwDkdGUcbpPN5kaXIz+poUo58+/fjDx/1umtjZKtvMk9xAIWkx3e9u&#10;Rquy3E0nk2K2SrZx8SHbJSlOLrJ8G5f4mi8n8zzeo/TtZmKbpj/ZZ/l8l2ezpCjwv3fi5OgTl79Y&#10;JLPy98WiSEpjczOCtpKPOR+f6Dj59DGeLvN4t1rPKhnxG1Rs43WKSuui7uIyNp7ztVbUdj3LsyJb&#10;lB9m2XaSLRbrWcJtQGssU2nN5zx73nFbltP9clenCalV8vTmYme/vXzJjfX8ZmQHgT0y0niLq8QV&#10;G47lUX72u+UUYZ/z3R+7L7loJD7+ms3+LHB6op6n70sRbDzt/5HNUWD8XGacn9dFvqUi0HLjlS/D&#10;1/oyJK+lMcN/BqHpompjhlN+GPlWdZlmK1xL+isrMCEVZ8d2GIbiGs5W99WfW7YdiT+2zNCns5N4&#10;KuplrZU2ahj6XNGktXhfWv9YxbuEr1ZB+WrS6si0PuRJQl0ZmWVdJACRMq2FyKmRZvfzdfklW6cl&#10;JFncglYofSlwLU6m1/NsVE6J8gLfEYmSWQ6RQspwxNmtUxRPZ89F+TnJ+DLFL78WpRgjc3ziiz+v&#10;OskjxtNiu8Fw+fvYMA0rdC0+iGqWdZglw/42MR5NY2+g5qpIWRKkHJQ0tkLHMsZWZHPbMajqstAa&#10;EYiyRNjKEA04jHJllBAW2U6nMHSxurBHt1OYL0O4JJbULSyQgSwMyg0pDJldytzFK5nO2Wta5ROf&#10;jJhoafIA2WUFdfFHZA0X55EvGopAFCW/JxgtoeCAu0oVLP6oqiQHCFUE5iMDCHwS12IXl6SN6qCP&#10;xv5mRB1kxf2D/nebvSSPGZ8vm5Fbd57m9CY9DKNCIE32MXES0qgSHph1xaT3oOel2cN6s+F+sklJ&#10;juOjD3OKimyzntNZUlPky6fbTW68xER4/ldloRUGkqZzLm2VxPP76nMZrzfiM2rfcIYxPKo80EBh&#10;hP87MqP78D50x67t349dcz4f//xw6479Byvw7py729s76z9VrfLvgRoxSAVnnrL5VwzYPBO/QPjF&#10;xIdVlv81Mvb49bkZFf96jvNkZGx+STHoI8t16eeKv7heYONLfnjm6fBMnM5Q1M2oHKEn0cfbUvzE&#10;Pe/y9XKFmixOXJr9DA4v1jSiWZ9QVX0BCr8fEzFExU/NARO5+7ZAh8t7diYGfohkok+OQ9NhDMfT&#10;mokY78RE5Wej3TO/hYmRDTDiIAZZwzGdiZWSJkRlIlFsDMsTqWW1mUhhK0M0oJ+JZJ06helM1IQp&#10;TCRJ3cJaTOQwKQyj7UqZiMaDiUhvPxPrztPLRBQyMLGYDkxs+0SMPY2J7G4vzkTftDBPIyb6dlAB&#10;pmYiUM1MZNeGkSst/OGv9TcwkdFDB5VjOhNdNURhIqZM8Im2GVXWtoFni4kcBvRotrPtE1GOaXQJ&#10;05moCdOYGDGsdWEKExEmhV0vE5FGYqJ9jImy8/QyEYUMTByYKGbEzdwZA0tjIgPq4kz0LExumIle&#10;ZLI1bXyiC74QEz1eIHk/E63AgU/EQQWexkTUzLOYBnUKEy1MHWiK6p/yiQhbGaIB/T7RCgLMnTuE&#10;aUzUhSlMJEndwlpM5DAp7GqZSB0ETER6+31i3Xn6mEiFDEwcmKgyEeNFZaKYYV6eiY4l+uTYtyJm&#10;X8NETHvEeiIbu3MwMcB6YhBoa4AaE/XJrsZEQo9t+pXkBp5oTb0EyNCkZTvNmbZ9ohV6QacwjYm6&#10;MIWJJKlbWIuJHCaFXS0TqYPQeuKxubPIPZrYx0QqZGDiwESViZi+akxkclyeiZ5cT/TdoJoYyrkz&#10;urNgIv//GZgY+nSjxT/tE3WIKUwEU+ATbcur7p/1MJHDgB5txqswMfKwntghTGOiLkxlIiR1C2sz&#10;kcKksKtlInUQYqJ7xCeK3B9hIhUyMHFgospE3AXXmMjrMBdnIq8i8tzZ95zKwNVMhH8773oiFtG6&#10;1gA1nxhpVlJjYkR2DKZTnWS3fCIq8+plu/65s4074p3CdCZqwjQmBkG3MIWJCLv69URcpvevJ1Ih&#10;AxMHJipMJKumMZGX1C7PRA9WSzCxntRKJobVhqWAzdj7fSLQ4xt0UDmmMRE1H19PBA1p7mx7J5hI&#10;YStDNOAIE+3A6xSmMVEXpjIRkrqFtZlIYVLY1fpE6iDwiUhv/3pi3Xl6584oZGDiwESViYCCxkSe&#10;712ciUFoi/t+48g0q4moZCL9gpNPrLeYvfO+MxYsacuLd5qJp32i5duMHu2OctsnUhimqNpsvT13&#10;tk0X64kdwjQm6sJ0JvYIU5nYCLtaJlIHobmz2DfZQG/3LfsTqZCBiQMTVSZiZqgxsdoNf+E926El&#10;1xMjx1fWEy2zgqJwR2cwiqYLP4aD6gJRT31jhDdtU9UnnKLtEXwcVwtsU5HCMEnVjKdCRcuFhe1Q&#10;plGxQ5mKRWjqVtbGIoVJZVeLRe4j4CIS3O8V6/7TYLO9b5tLGcA4gFEFI8ayBka2VBc3i77rVBPo&#10;wPYrFyfNInfXs64qMn5wUKH3FjA6rgn8uPYJu0hhcvXu2BQadtHuUPYWMEJTt7I2GClMKrt+ML5r&#10;o+IAxnx4ogW/rBXu6p2KIeyLBsbv80SLH9Rg9Mxqf6AEYwRkEhfFLY0zGEabbBkOJ7mImk/4Rdem&#10;O9CebizbfpHCsICnrT8qftFxcbelQ5iGRV2YahchqVtYm4oUJoVdLRWpg9DKYnDELdadp88tUiGD&#10;WRzMomoWMfY0JjIWLm4WA9NB5eiT4yCQW5MlEy08eyKgyBQ7AxQdmkXjoBKvwyxq4FTvQXsm3YP2&#10;whOzaAoDfLTiFCq6ntWpTKMiJUXhtYbFkLGoK1OwiDCp7GqxyH2EuHhst6LIPtrYx0UuZQDjAEYV&#10;jBhaGhi/z2MtgeNVj7UEkdwPXYMRb9oQYDzTfkXb9fBIHQ4qWnQwypd8NPsQNTAyfnz9kZW2XQQ5&#10;CT8nNizaHnZSdinTwagrU8EITUB2h7I2GClMKrteMFIfITAe27Iosn8MjFTKAMYBjCoYMWJUMIqn&#10;4i7vGP0QICHHGOKtHgJYGhh9noWiY7/zZjTwA1+GwznA6POG6cDW7GcbjBS2MkQLjiwv+njspkvZ&#10;W8AITQBjh7I2GClMKrt6MCLB/fdd6v7T6xgHMA7Li13Li1hh0cDI9Lg4GENTPvQXOvIdCg0YgQVe&#10;X2SLdwYwMn5w+B/AqPFOdYwBLzAG+sMrbTBSGHyZZlKVqXRAeyo7lHWAUVOmOkZoIjDqyhQwIkwq&#10;u2IwIkPkGI9t1BHZRxv7wYhSBsc4OEbVMXY85eJ8n6dcQkfu6MYTwdXtCQ2MYo59BjAyfnA4CxgZ&#10;P6Gn7cFRwMj4kasEzcxcAWOE+yB2h7K3gBGaAMYOZW0wUhgcI3P26sGIZhxxjLKNAxj/T16xyC+h&#10;xet8+fWX1auH6X3Bh9/5lYzNC5I//RcAAP//AwBQSwMEFAAGAAgAAAAhAAouszfiAAAADQEAAA8A&#10;AABkcnMvZG93bnJldi54bWxMj0FLw0AQhe+C/2EZwVu7SYqaptmUUtRTEdoK4m2bnSah2dmQ3Sbp&#10;v3c86fHNe7z5Xr6ebCsG7H3jSEE8j0Aglc40VCn4PL7NUhA+aDK6dYQKbuhhXdzf5TozbqQ9DodQ&#10;CS4hn2kFdQhdJqUva7Taz12HxN7Z9VYHln0lTa9HLretTKLoWVrdEH+odYfbGsvL4WoVvI963Czi&#10;12F3OW9v38enj69djEo9PkybFYiAU/gLwy8+o0PBTCd3JeNFy/olSjiqYJakKY/gSLJcxCBOfIpT&#10;NmWRy/8rih8AAAD//wMAUEsBAi0AFAAGAAgAAAAhALaDOJL+AAAA4QEAABMAAAAAAAAAAAAAAAAA&#10;AAAAAFtDb250ZW50X1R5cGVzXS54bWxQSwECLQAUAAYACAAAACEAOP0h/9YAAACUAQAACwAAAAAA&#10;AAAAAAAAAAAvAQAAX3JlbHMvLnJlbHNQSwECLQAUAAYACAAAACEAq5cjaHQKAABoWQAADgAAAAAA&#10;AAAAAAAAAAAuAgAAZHJzL2Uyb0RvYy54bWxQSwECLQAUAAYACAAAACEACi6zN+IAAAANAQAADwAA&#10;AAAAAAAAAAAAAADODAAAZHJzL2Rvd25yZXYueG1sUEsFBgAAAAAEAAQA8wAAAN0NAAAAAA==&#10;">
                <v:shape id="Freeform 316" o:spid="_x0000_s1027" style="position:absolute;left:5523;top:-5763;width:82;height:90;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hawwAAAN0AAAAPAAAAZHJzL2Rvd25yZXYueG1sRI/BasMw&#10;EETvhf6D2EBvtZQUGuNGCaEQaI+xG+rjYm1sY2tlLMV2/74KFHocZuYNszssthcTjb51rGGdKBDE&#10;lTMt1xq+itNzCsIHZIO9Y9LwQx4O+8eHHWbGzXymKQ+1iBD2GWpoQhgyKX3VkEWfuIE4elc3WgxR&#10;jrU0I84Rbnu5UepVWmw5LjQ40HtDVZffrAb7ndce+7LsuotVlH4WquRC66fVcnwDEWgJ/+G/9ofR&#10;sNluX+D+Jj4Buf8FAAD//wMAUEsBAi0AFAAGAAgAAAAhANvh9svuAAAAhQEAABMAAAAAAAAAAAAA&#10;AAAAAAAAAFtDb250ZW50X1R5cGVzXS54bWxQSwECLQAUAAYACAAAACEAWvQsW78AAAAVAQAACwAA&#10;AAAAAAAAAAAAAAAfAQAAX3JlbHMvLnJlbHNQSwECLQAUAAYACAAAACEA3s4YWsMAAADdAAAADwAA&#10;AAAAAAAAAAAAAAAHAgAAZHJzL2Rvd25yZXYueG1sUEsFBgAAAAADAAMAtwAAAPcCAAAAAA==&#10;" path="m,90l82,e" filled="f" strokeweight="2.88pt">
                  <v:path arrowok="t" o:connecttype="custom" o:connectlocs="0,-1831;82,-1921" o:connectangles="0,0"/>
                  <o:lock v:ext="edit" verticies="t"/>
                </v:shape>
                <v:shape id="Freeform 317" o:spid="_x0000_s1028" style="position:absolute;left:7680;top:-803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f3xAAAAN0AAAAPAAAAZHJzL2Rvd25yZXYueG1sRI9Bi8Iw&#10;FITvwv6H8Ba82XRFVKpRdEH0JlZh19ujebbB5qU0Ueu/N8LCHoeZ+YaZLztbizu13jhW8JWkIIgL&#10;pw2XCk7HzWAKwgdkjbVjUvAkD8vFR2+OmXYPPtA9D6WIEPYZKqhCaDIpfVGRRZ+4hjh6F9daDFG2&#10;pdQtPiLc1nKYpmNp0XBcqLCh74qKa36zCvZmvVm584/9xfWYbof6OdqaXKn+Z7eagQjUhf/wX3un&#10;FQwnkxG838QnIBcvAAAA//8DAFBLAQItABQABgAIAAAAIQDb4fbL7gAAAIUBAAATAAAAAAAAAAAA&#10;AAAAAAAAAABbQ29udGVudF9UeXBlc10ueG1sUEsBAi0AFAAGAAgAAAAhAFr0LFu/AAAAFQEAAAsA&#10;AAAAAAAAAAAAAAAAHwEAAF9yZWxzLy5yZWxzUEsBAi0AFAAGAAgAAAAhAFyA1/fEAAAA3QAAAA8A&#10;AAAAAAAAAAAAAAAABwIAAGRycy9kb3ducmV2LnhtbFBLBQYAAAAAAwADALcAAAD4AgAAAAA=&#10;" path="m,86l86,e" filled="f" strokeweight="2.88pt">
                  <v:path arrowok="t" o:connecttype="custom" o:connectlocs="0,-1923;86,-2009" o:connectangles="0,0"/>
                  <o:lock v:ext="edit" verticies="t"/>
                </v:shape>
                <v:shape id="Freeform 318" o:spid="_x0000_s1029" style="position:absolute;left:6018;top:-6279;width:84;height:82;visibility:visible;mso-wrap-style:square;v-text-anchor:top" coordsize="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h8NxgAAAN0AAAAPAAAAZHJzL2Rvd25yZXYueG1sRI9Ba8JA&#10;FITvhf6H5RV6azYJ1NToKq2gCD2Ztnh9ZF+zodm3Mbtq/PduQfA4zMw3zHw52k6caPCtYwVZkoIg&#10;rp1uuVHw/bV+eQPhA7LGzjEpuJCH5eLxYY6ldmfe0akKjYgQ9iUqMCH0pZS+NmTRJ64njt6vGyyG&#10;KIdG6gHPEW47mafpRFpsOS4Y7GllqP6rjlbBpvo5fGS5zw7TYmr0ZnLZf9qVUs9P4/sMRKAx3MO3&#10;9lYryIviFf7fxCcgF1cAAAD//wMAUEsBAi0AFAAGAAgAAAAhANvh9svuAAAAhQEAABMAAAAAAAAA&#10;AAAAAAAAAAAAAFtDb250ZW50X1R5cGVzXS54bWxQSwECLQAUAAYACAAAACEAWvQsW78AAAAVAQAA&#10;CwAAAAAAAAAAAAAAAAAfAQAAX3JlbHMvLnJlbHNQSwECLQAUAAYACAAAACEA5NofDcYAAADdAAAA&#10;DwAAAAAAAAAAAAAAAAAHAgAAZHJzL2Rvd25yZXYueG1sUEsFBgAAAAADAAMAtwAAAPoCAAAAAA==&#10;" path="m,82l84,e" filled="f" strokeweight="2.88pt">
                  <v:path arrowok="t" o:connecttype="custom" o:connectlocs="0,-2011;84,-2093" o:connectangles="0,0"/>
                  <o:lock v:ext="edit" verticies="t"/>
                </v:shape>
                <v:shape id="Freeform 319" o:spid="_x0000_s1030" style="position:absolute;left:5190;top:-5907;width:43;height:55;visibility:visible;mso-wrap-style:square;v-text-anchor:top" coordsize="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emxwAAAN0AAAAPAAAAZHJzL2Rvd25yZXYueG1sRI9Ba8JA&#10;FITvhf6H5Qm9lLoxByOpq6RCSg9W0JbW4yP7zAazb0N2q/HfuwXB4zAz3zDz5WBbcaLeN44VTMYJ&#10;COLK6YZrBd9f5csMhA/IGlvHpOBCHpaLx4c55tqdeUunXahFhLDPUYEJocul9JUhi37sOuLoHVxv&#10;MUTZ11L3eI5w28o0SabSYsNxwWBHK0PVcfdnFZTldt29fe7N83rzU+Cvs8mQvSv1NBqKVxCBhnAP&#10;39ofWkGaZVP4fxOfgFxcAQAA//8DAFBLAQItABQABgAIAAAAIQDb4fbL7gAAAIUBAAATAAAAAAAA&#10;AAAAAAAAAAAAAABbQ29udGVudF9UeXBlc10ueG1sUEsBAi0AFAAGAAgAAAAhAFr0LFu/AAAAFQEA&#10;AAsAAAAAAAAAAAAAAAAAHwEAAF9yZWxzLy5yZWxzUEsBAi0AFAAGAAgAAAAhAJt8l6bHAAAA3QAA&#10;AA8AAAAAAAAAAAAAAAAABwIAAGRycy9kb3ducmV2LnhtbFBLBQYAAAAAAwADALcAAAD7AgAAAAA=&#10;" path="m,55l43,e" filled="f" strokeweight="2.88pt">
                  <v:path arrowok="t" o:connecttype="custom" o:connectlocs="0,-1914;43,-1969" o:connectangles="0,0"/>
                  <o:lock v:ext="edit" verticies="t"/>
                </v:shape>
                <v:shape id="Freeform 320" o:spid="_x0000_s1031" style="position:absolute;left:5313;top:-6195;width:86;height:96;visibility:visible;mso-wrap-style:square;v-text-anchor:top" coordsize="8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nRxwAAAN0AAAAPAAAAZHJzL2Rvd25yZXYueG1sRI9BS8NA&#10;FITvQv/D8oRepN20iJG026LWaqEn09JeH9lnsjX7NmTXJP57VxB6HGbmG2a5HmwtOmq9caxgNk1A&#10;EBdOGy4VHA/bySMIH5A11o5JwQ95WK9GN0vMtOv5g7o8lCJC2GeooAqhyaT0RUUW/dQ1xNH7dK3F&#10;EGVbSt1iH+G2lvMkeZAWDceFCht6qaj4yr+tgs27vODM7MP5uef7O9O9vebbk1Lj2+FpASLQEK7h&#10;//ZOK5inaQp/b+ITkKtfAAAA//8DAFBLAQItABQABgAIAAAAIQDb4fbL7gAAAIUBAAATAAAAAAAA&#10;AAAAAAAAAAAAAABbQ29udGVudF9UeXBlc10ueG1sUEsBAi0AFAAGAAgAAAAhAFr0LFu/AAAAFQEA&#10;AAsAAAAAAAAAAAAAAAAAHwEAAF9yZWxzLy5yZWxzUEsBAi0AFAAGAAgAAAAhAE/zKdHHAAAA3QAA&#10;AA8AAAAAAAAAAAAAAAAABwIAAGRycy9kb3ducmV2LnhtbFBLBQYAAAAAAwADALcAAAD7AgAAAAA=&#10;" path="m,96l86,e" filled="f" strokeweight="2.88pt">
                  <v:path arrowok="t" o:connecttype="custom" o:connectlocs="0,-1969;86,-2065" o:connectangles="0,0"/>
                  <o:lock v:ext="edit" verticies="t"/>
                </v:shape>
                <v:shape id="Freeform 321" o:spid="_x0000_s1032" style="position:absolute;left:5580;top:-6474;width:96;height:94;visibility:visible;mso-wrap-style:square;v-text-anchor:top" coordsize="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pD8wQAAAN0AAAAPAAAAZHJzL2Rvd25yZXYueG1sRE+7asMw&#10;FN0L+QdxA9kaOTHUxY0SQkIgq+0u3S7Wre1WujKW/Ei/vhoKHQ/nfTgt1oiJBt85VrDbJiCIa6c7&#10;bhS8V7fnVxA+IGs0jknBgzycjqunA+bazVzQVIZGxBD2OSpoQ+hzKX3dkkW/dT1x5D7dYDFEODRS&#10;DzjHcGvkPklepMWOY0OLPV1aqr/L0SqYx6mwdv4wZYo/qfl6XC/JWCm1WS/nNxCBlvAv/nPftYJ9&#10;lsW58U18AvL4CwAA//8DAFBLAQItABQABgAIAAAAIQDb4fbL7gAAAIUBAAATAAAAAAAAAAAAAAAA&#10;AAAAAABbQ29udGVudF9UeXBlc10ueG1sUEsBAi0AFAAGAAgAAAAhAFr0LFu/AAAAFQEAAAsAAAAA&#10;AAAAAAAAAAAAHwEAAF9yZWxzLy5yZWxzUEsBAi0AFAAGAAgAAAAhAKUykPzBAAAA3QAAAA8AAAAA&#10;AAAAAAAAAAAABwIAAGRycy9kb3ducmV2LnhtbFBLBQYAAAAAAwADALcAAAD1AgAAAAA=&#10;" path="m,94l96,e" filled="f" strokeweight="2.88pt">
                  <v:path arrowok="t" o:connecttype="custom" o:connectlocs="0,-2064;96,-2158" o:connectangles="0,0"/>
                  <o:lock v:ext="edit" verticies="t"/>
                </v:shape>
                <v:shape id="Freeform 322" o:spid="_x0000_s1033" style="position:absolute;left:6279;top:-6531;width:91;height:82;visibility:visible;mso-wrap-style:square;v-text-anchor:top" coordsize="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m7xQAAAN0AAAAPAAAAZHJzL2Rvd25yZXYueG1sRI9Ba8JA&#10;FITvBf/D8oTe6kbBqtFVimiRUqhG8fzIPrPB7Ns0uzXpv3eFQo/DzHzDLFadrcSNGl86VjAcJCCI&#10;c6dLLhScjtuXKQgfkDVWjknBL3lYLXtPC0y1a/lAtywUIkLYp6jAhFCnUvrckEU/cDVx9C6usRii&#10;bAqpG2wj3FZylCSv0mLJccFgTWtD+TX7sQq+PvZbu8m63XjP7fpTf59La96Veu53b3MQgbrwH/5r&#10;77SC0WQyg8eb+ATk8g4AAP//AwBQSwECLQAUAAYACAAAACEA2+H2y+4AAACFAQAAEwAAAAAAAAAA&#10;AAAAAAAAAAAAW0NvbnRlbnRfVHlwZXNdLnhtbFBLAQItABQABgAIAAAAIQBa9CxbvwAAABUBAAAL&#10;AAAAAAAAAAAAAAAAAB8BAABfcmVscy8ucmVsc1BLAQItABQABgAIAAAAIQAvHEm7xQAAAN0AAAAP&#10;AAAAAAAAAAAAAAAAAAcCAABkcnMvZG93bnJldi54bWxQSwUGAAAAAAMAAwC3AAAA+QIAAAAA&#10;" path="m,82l91,e" filled="f" strokeweight="2.88pt">
                  <v:path arrowok="t" o:connecttype="custom" o:connectlocs="0,-2095;91,-2177" o:connectangles="0,0"/>
                  <o:lock v:ext="edit" verticies="t"/>
                </v:shape>
                <v:shape id="Freeform 323" o:spid="_x0000_s1034" style="position:absolute;left:6558;top:-6771;width:89;height:78;visibility:visible;mso-wrap-style:square;v-text-anchor:top" coordsize="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I+vQAAAN0AAAAPAAAAZHJzL2Rvd25yZXYueG1sRE+9CsIw&#10;EN4F3yGc4KapDirVKKIILhbU4nw0Z1tMLqWJWt/eDILjx/e/2nTWiBe1vnasYDJOQBAXTtdcKsiv&#10;h9EChA/IGo1jUvAhD5t1v7fCVLs3n+l1CaWIIexTVFCF0KRS+qIii37sGuLI3V1rMUTYllK3+I7h&#10;1shpksykxZpjQ4UN7SoqHpenVZBlz3nOZu+S00cfrvdbZ7LjWanhoNsuQQTqwl/8cx+1gul8EffH&#10;N/EJyPUXAAD//wMAUEsBAi0AFAAGAAgAAAAhANvh9svuAAAAhQEAABMAAAAAAAAAAAAAAAAAAAAA&#10;AFtDb250ZW50X1R5cGVzXS54bWxQSwECLQAUAAYACAAAACEAWvQsW78AAAAVAQAACwAAAAAAAAAA&#10;AAAAAAAfAQAAX3JlbHMvLnJlbHNQSwECLQAUAAYACAAAACEACJmSPr0AAADdAAAADwAAAAAAAAAA&#10;AAAAAAAHAgAAZHJzL2Rvd25yZXYueG1sUEsFBgAAAAADAAMAtwAAAPECAAAAAA==&#10;" path="m,78l89,e" filled="f" strokeweight="2.88pt">
                  <v:path arrowok="t" o:connecttype="custom" o:connectlocs="0,-2179;89,-2257" o:connectangles="0,0"/>
                  <o:lock v:ext="edit" verticies="t"/>
                </v:shape>
                <v:shape id="Freeform 324" o:spid="_x0000_s1035" style="position:absolute;left:7824;top:-9008;width:91;height:90;visibility:visible;mso-wrap-style:square;v-text-anchor:top" coordsize="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YTNxwAAAN0AAAAPAAAAZHJzL2Rvd25yZXYueG1sRI9PawIx&#10;FMTvBb9DeEIvRbNKsboapQhChR78i9fH5rlZ3bxsN9Hd9tM3BaHHYWZ+w8wWrS3FnWpfOFYw6Ccg&#10;iDOnC84VHPar3hiED8gaS8ek4Js8LOadpxmm2jW8pfsu5CJC2KeowIRQpVL6zJBF33cVcfTOrrYY&#10;oqxzqWtsItyWcpgkI2mx4LhgsKKloey6u1kFJ/u1NpvJ5uXz1lzy9Wv5c2zPe6Weu+37FESgNvyH&#10;H+0PrWD4Nh7A35v4BOT8FwAA//8DAFBLAQItABQABgAIAAAAIQDb4fbL7gAAAIUBAAATAAAAAAAA&#10;AAAAAAAAAAAAAABbQ29udGVudF9UeXBlc10ueG1sUEsBAi0AFAAGAAgAAAAhAFr0LFu/AAAAFQEA&#10;AAsAAAAAAAAAAAAAAAAAHwEAAF9yZWxzLy5yZWxzUEsBAi0AFAAGAAgAAAAhAOmBhM3HAAAA3QAA&#10;AA8AAAAAAAAAAAAAAAAABwIAAGRycy9kb3ducmV2LnhtbFBLBQYAAAAAAwADALcAAAD7AgAAAAA=&#10;" path="m,90l91,e" filled="f" strokeweight="2.88pt">
                  <v:path arrowok="t" o:connecttype="custom" o:connectlocs="0,-2162;91,-2252" o:connectangles="0,0"/>
                  <o:lock v:ext="edit" verticies="t"/>
                </v:shape>
                <v:shape id="Freeform 325" o:spid="_x0000_s1036" style="position:absolute;left:8180;top:-9364;width:101;height:89;visibility:visible;mso-wrap-style:square;v-text-anchor:top" coordsize="1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OkyAAAAN0AAAAPAAAAZHJzL2Rvd25yZXYueG1sRI9La8Mw&#10;EITvhf4HsYVcSizH0DS4VkJxyOPQQPOAXhdra5tYK2PJiZtfXwUKPQ4z8w2TLQbTiAt1rrasYBLF&#10;IIgLq2suFZyOq/EMhPPIGhvLpOCHHCzmjw8ZptpeeU+Xgy9FgLBLUUHlfZtK6YqKDLrItsTB+7ad&#10;QR9kV0rd4TXATSOTOJ5KgzWHhQpbyisqzofeKKg3ef/8gvnn13rLqw+9XN7Ou5tSo6fh/Q2Ep8H/&#10;h//aW60geZ0lcH8TnoCc/wIAAP//AwBQSwECLQAUAAYACAAAACEA2+H2y+4AAACFAQAAEwAAAAAA&#10;AAAAAAAAAAAAAAAAW0NvbnRlbnRfVHlwZXNdLnhtbFBLAQItABQABgAIAAAAIQBa9CxbvwAAABUB&#10;AAALAAAAAAAAAAAAAAAAAB8BAABfcmVscy8ucmVsc1BLAQItABQABgAIAAAAIQDyw9OkyAAAAN0A&#10;AAAPAAAAAAAAAAAAAAAAAAcCAABkcnMvZG93bnJldi54bWxQSwUGAAAAAAMAAwC3AAAA/AIAAAAA&#10;" path="m,89l101,e" filled="f" strokeweight="2.88pt">
                  <v:path arrowok="t" o:connecttype="custom" o:connectlocs="0,-2252;101,-2341" o:connectangles="0,0"/>
                  <o:lock v:ext="edit" verticies="t"/>
                </v:shape>
                <v:shape id="Freeform 326" o:spid="_x0000_s1037" style="position:absolute;left:6438;top:-7266;width:101;height:82;visibility:visible;mso-wrap-style:square;v-text-anchor:top" coordsize="1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rWxAAAAN0AAAAPAAAAZHJzL2Rvd25yZXYueG1sRI9LawIx&#10;FIX3Bf9DuEJ3NVOFKlOjFEHqQig+Fi5vJ9dMcHIzJqnO/PtGKHR5OI+PM192rhE3CtF6VvA6KkAQ&#10;V15bNgqOh/XLDERMyBobz6SgpwjLxeBpjqX2d97RbZ+MyCMcS1RQp9SWUsaqJodx5Fvi7J19cJiy&#10;DEbqgPc87ho5Loo36dByJtTY0qqm6rL/cZnbf67Ml7FBT05y+k399mo3W6Weh93HO4hEXfoP/7U3&#10;WsF4OpvA401+AnLxCwAA//8DAFBLAQItABQABgAIAAAAIQDb4fbL7gAAAIUBAAATAAAAAAAAAAAA&#10;AAAAAAAAAABbQ29udGVudF9UeXBlc10ueG1sUEsBAi0AFAAGAAgAAAAhAFr0LFu/AAAAFQEAAAsA&#10;AAAAAAAAAAAAAAAAHwEAAF9yZWxzLy5yZWxzUEsBAi0AFAAGAAgAAAAhALuxOtbEAAAA3QAAAA8A&#10;AAAAAAAAAAAAAAAABwIAAGRycy9kb3ducmV2LnhtbFBLBQYAAAAAAwADALcAAAD4AgAAAAA=&#10;" path="m,82l101,e" filled="f" strokeweight="2.88pt">
                  <v:path arrowok="t" o:connecttype="custom" o:connectlocs="0,-2340;101,-2422" o:connectangles="0,0"/>
                  <o:lock v:ext="edit" verticies="t"/>
                </v:shape>
                <v:shape id="Freeform 327" o:spid="_x0000_s1038" style="position:absolute;left:6738;top:-7503;width:98;height:77;visibility:visible;mso-wrap-style:square;v-text-anchor:top" coordsize="9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ucxxwAAAN0AAAAPAAAAZHJzL2Rvd25yZXYueG1sRI9Ba8JA&#10;FITvgv9heQUvUjeVqiF1FWmxtHgxVpDeHtnXbDD7Ns2uGv99tyB4HGbmG2a+7GwtztT6yrGCp1EC&#10;grhwuuJSwf5r/ZiC8AFZY+2YFFzJw3LR780x0+7COZ13oRQRwj5DBSaEJpPSF4Ys+pFriKP341qL&#10;Icq2lLrFS4TbWo6TZCotVhwXDDb0aqg47k5WQS6LnA7v1zSYz7fV8Hcz2Q7X30oNHrrVC4hAXbiH&#10;b+0PrWA8S5/h/018AnLxBwAA//8DAFBLAQItABQABgAIAAAAIQDb4fbL7gAAAIUBAAATAAAAAAAA&#10;AAAAAAAAAAAAAABbQ29udGVudF9UeXBlc10ueG1sUEsBAi0AFAAGAAgAAAAhAFr0LFu/AAAAFQEA&#10;AAsAAAAAAAAAAAAAAAAAHwEAAF9yZWxzLy5yZWxzUEsBAi0AFAAGAAgAAAAhANOW5zHHAAAA3QAA&#10;AA8AAAAAAAAAAAAAAAAABwIAAGRycy9kb3ducmV2LnhtbFBLBQYAAAAAAwADALcAAAD7AgAAAAA=&#10;" path="m,77l98,e" filled="f" strokeweight="2.88pt">
                  <v:path arrowok="t" o:connecttype="custom" o:connectlocs="0,-2424;98,-2501" o:connectangles="0,0"/>
                  <o:lock v:ext="edit" verticies="t"/>
                </v:shape>
                <v:shape id="Freeform 328" o:spid="_x0000_s1039" style="position:absolute;left:7035;top:-7743;width:106;height:76;visibility:visible;mso-wrap-style:square;v-text-anchor:top" coordsize="1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8qGxwAAAN0AAAAPAAAAZHJzL2Rvd25yZXYueG1sRI9Pa8JA&#10;FMTvBb/D8gRvdaNQjdFVbKHowYP/eujtmX0mwezbkF1N9NN3C4LHYWZ+w8wWrSnFjWpXWFYw6Ecg&#10;iFOrC84UHA/f7zEI55E1lpZJwZ0cLOadtxkm2ja8o9veZyJA2CWoIPe+SqR0aU4GXd9WxME729qg&#10;D7LOpK6xCXBTymEUjaTBgsNCjhV95ZRe9lej4PB58q65jifxb3V8rKMft+XVRqlet11OQXhq/Sv8&#10;bK+1guE4/oD/N+EJyPkfAAAA//8DAFBLAQItABQABgAIAAAAIQDb4fbL7gAAAIUBAAATAAAAAAAA&#10;AAAAAAAAAAAAAABbQ29udGVudF9UeXBlc10ueG1sUEsBAi0AFAAGAAgAAAAhAFr0LFu/AAAAFQEA&#10;AAsAAAAAAAAAAAAAAAAAHwEAAF9yZWxzLy5yZWxzUEsBAi0AFAAGAAgAAAAhADJHyobHAAAA3QAA&#10;AA8AAAAAAAAAAAAAAAAABwIAAGRycy9kb3ducmV2LnhtbFBLBQYAAAAAAwADALcAAAD7AgAAAAA=&#10;" path="m,76l106,e" filled="f" strokeweight="2.88pt">
                  <v:path arrowok="t" o:connecttype="custom" o:connectlocs="0,-2505;106,-2581" o:connectangles="0,0"/>
                  <o:lock v:ext="edit" verticies="t"/>
                </v:shape>
                <v:shape id="Freeform 329" o:spid="_x0000_s1040" style="position:absolute;left:7350;top:-7965;width:110;height:74;visibility:visible;mso-wrap-style:square;v-text-anchor:top" coordsize="1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R+xgAAAN0AAAAPAAAAZHJzL2Rvd25yZXYueG1sRI9PSwMx&#10;FMTvQr9DeAUvYrNWWJe1aSniP+zJWur1sXndhG5eliRu1356Iwgeh5n5DbNYja4TA4VoPSu4mRUg&#10;iBuvLbcKdh9P1xWImJA1dp5JwTdFWC0nFwustT/xOw3b1IoM4VijApNSX0sZG0MO48z3xNk7+OAw&#10;ZRlaqQOeMtx1cl4UpXRoOS8Y7OnBUHPcfjkFt1d7Y/3nubFnfjlUj5syDM9vSl1Ox/U9iERj+g//&#10;tV+1gvldVcLvm/wE5PIHAAD//wMAUEsBAi0AFAAGAAgAAAAhANvh9svuAAAAhQEAABMAAAAAAAAA&#10;AAAAAAAAAAAAAFtDb250ZW50X1R5cGVzXS54bWxQSwECLQAUAAYACAAAACEAWvQsW78AAAAVAQAA&#10;CwAAAAAAAAAAAAAAAAAfAQAAX3JlbHMvLnJlbHNQSwECLQAUAAYACAAAACEAFDVUfsYAAADdAAAA&#10;DwAAAAAAAAAAAAAAAAAHAgAAZHJzL2Rvd25yZXYueG1sUEsFBgAAAAADAAMAtwAAAPoCAAAAAA==&#10;" path="m,74l110,e" filled="f" strokeweight="2.88pt">
                  <v:path arrowok="t" o:connecttype="custom" o:connectlocs="0,-2581;110,-2655" o:connectangles="0,0"/>
                  <o:lock v:ext="edit" verticies="t"/>
                </v:shape>
                <v:shape id="Freeform 330" o:spid="_x0000_s1041" style="position:absolute;left:7683;top:-8175;width:110;height:67;visibility:visible;mso-wrap-style:square;v-text-anchor:top" coordsize="1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wcgxgAAAN0AAAAPAAAAZHJzL2Rvd25yZXYueG1sRI9BawIx&#10;FITvhf6H8Aq91WwVqqxGkYLFQ6HtKoK3x+a5Wdy8rJvUjf56Uyh4HGbmG2a2iLYRZ+p87VjB6yAD&#10;QVw6XXOlYLtZvUxA+ICssXFMCi7kYTF/fJhhrl3PP3QuQiUShH2OCkwIbS6lLw1Z9APXEifv4DqL&#10;IcmukrrDPsFtI4dZ9iYt1pwWDLb0bqg8Fr9WQTz63fVg/OUU+o/RJ8a++Np/K/X8FJdTEIFiuIf/&#10;22utYDiejOHvTXoCcn4DAAD//wMAUEsBAi0AFAAGAAgAAAAhANvh9svuAAAAhQEAABMAAAAAAAAA&#10;AAAAAAAAAAAAAFtDb250ZW50X1R5cGVzXS54bWxQSwECLQAUAAYACAAAACEAWvQsW78AAAAVAQAA&#10;CwAAAAAAAAAAAAAAAAAfAQAAX3JlbHMvLnJlbHNQSwECLQAUAAYACAAAACEAW+8HIMYAAADdAAAA&#10;DwAAAAAAAAAAAAAAAAAHAgAAZHJzL2Rvd25yZXYueG1sUEsFBgAAAAADAAMAtwAAAPoCAAAAAA==&#10;" path="m,67l110,e" filled="f" strokeweight="2.88pt">
                  <v:path arrowok="t" o:connecttype="custom" o:connectlocs="0,-2658;110,-2725" o:connectangles="0,0"/>
                  <o:lock v:ext="edit" verticies="t"/>
                </v:shape>
                <v:shape id="Freeform 331" o:spid="_x0000_s1042" style="position:absolute;left:8013;top:-8382;width:115;height:70;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kYwgAAAN0AAAAPAAAAZHJzL2Rvd25yZXYueG1sRE9Na8JA&#10;EL0X/A/LCL3VTaVoSN1IFaRCe4lKz9PsNAnJzobsGtN/3zkIPT7e92Y7uU6NNITGs4HnRQKKuPS2&#10;4crA5Xx4SkGFiGyx80wGfinANp89bDCz/sYFjadYKQnhkKGBOsY+0zqUNTkMC98TC/fjB4dR4FBp&#10;O+BNwl2nl0my0g4bloYae9rXVLanq5OSYv3ZfozxOO74u0/P71P38lUY8zif3l5BRZriv/juPloD&#10;y3Uqc+WNPAGd/wEAAP//AwBQSwECLQAUAAYACAAAACEA2+H2y+4AAACFAQAAEwAAAAAAAAAAAAAA&#10;AAAAAAAAW0NvbnRlbnRfVHlwZXNdLnhtbFBLAQItABQABgAIAAAAIQBa9CxbvwAAABUBAAALAAAA&#10;AAAAAAAAAAAAAB8BAABfcmVscy8ucmVsc1BLAQItABQABgAIAAAAIQBQthkYwgAAAN0AAAAPAAAA&#10;AAAAAAAAAAAAAAcCAABkcnMvZG93bnJldi54bWxQSwUGAAAAAAMAAwC3AAAA9gIAAAAA&#10;" path="m,70l115,e" filled="f" strokeweight="2.88pt">
                  <v:path arrowok="t" o:connecttype="custom" o:connectlocs="0,-2724;115,-2794" o:connectangles="0,0"/>
                  <o:lock v:ext="edit" verticies="t"/>
                </v:shape>
                <v:shape id="Freeform 332" o:spid="_x0000_s1043" style="position:absolute;left:8358;top:-8577;width:115;height:65;visibility:visible;mso-wrap-style:square;v-text-anchor:top" coordsize="1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LxxQAAAN0AAAAPAAAAZHJzL2Rvd25yZXYueG1sRI9Pi8Iw&#10;FMTvgt8hvAUvoqmC1e0aRRaEPfRiFbw+mtc/a/NSmqztfnsjCB6HmfkNs90PphF36lxtWcFiHoEg&#10;zq2uuVRwOR9nGxDOI2tsLJOCf3Kw341HW0y07flE98yXIkDYJaig8r5NpHR5RQbd3LbEwStsZ9AH&#10;2ZVSd9gHuGnkMopiabDmsFBhS98V5bfszyjo40t7PUxvxeo3beIyLVJfZLlSk4/h8AXC0+Df4Vf7&#10;RytYrjef8HwTnoDcPQAAAP//AwBQSwECLQAUAAYACAAAACEA2+H2y+4AAACFAQAAEwAAAAAAAAAA&#10;AAAAAAAAAAAAW0NvbnRlbnRfVHlwZXNdLnhtbFBLAQItABQABgAIAAAAIQBa9CxbvwAAABUBAAAL&#10;AAAAAAAAAAAAAAAAAB8BAABfcmVscy8ucmVsc1BLAQItABQABgAIAAAAIQDnduLxxQAAAN0AAAAP&#10;AAAAAAAAAAAAAAAAAAcCAABkcnMvZG93bnJldi54bWxQSwUGAAAAAAMAAwC3AAAA+QIAAAAA&#10;" path="m,65l115,e" filled="f" strokeweight="2.88pt">
                  <v:path arrowok="t" o:connecttype="custom" o:connectlocs="0,-2794;115,-2859" o:connectangles="0,0"/>
                  <o:lock v:ext="edit" verticies="t"/>
                </v:shape>
                <w10:wrap anchorx="page"/>
              </v:group>
            </w:pict>
          </mc:Fallback>
        </mc:AlternateContent>
      </w:r>
      <w:r>
        <w:rPr>
          <w:noProof/>
        </w:rPr>
        <mc:AlternateContent>
          <mc:Choice Requires="wpg">
            <w:drawing>
              <wp:anchor distT="0" distB="0" distL="114300" distR="114300" simplePos="0" relativeHeight="251612672" behindDoc="1" locked="0" layoutInCell="1" allowOverlap="1" wp14:anchorId="373BB8CB" wp14:editId="7ABA6F6D">
                <wp:simplePos x="0" y="0"/>
                <wp:positionH relativeFrom="page">
                  <wp:posOffset>1353185</wp:posOffset>
                </wp:positionH>
                <wp:positionV relativeFrom="paragraph">
                  <wp:posOffset>-273050</wp:posOffset>
                </wp:positionV>
                <wp:extent cx="128270" cy="79375"/>
                <wp:effectExtent l="0" t="755650" r="4081145" b="0"/>
                <wp:wrapNone/>
                <wp:docPr id="2769"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79375"/>
                          <a:chOff x="2131" y="-430"/>
                          <a:chExt cx="202" cy="125"/>
                        </a:xfrm>
                      </wpg:grpSpPr>
                      <wps:wsp>
                        <wps:cNvPr id="2770" name="Freeform 637"/>
                        <wps:cNvSpPr>
                          <a:spLocks noEditPoints="1"/>
                        </wps:cNvSpPr>
                        <wps:spPr bwMode="auto">
                          <a:xfrm>
                            <a:off x="6690" y="-1089"/>
                            <a:ext cx="77" cy="31"/>
                          </a:xfrm>
                          <a:custGeom>
                            <a:avLst/>
                            <a:gdLst>
                              <a:gd name="T0" fmla="+- 0 2307 2230"/>
                              <a:gd name="T1" fmla="*/ T0 w 77"/>
                              <a:gd name="T2" fmla="+- 0 -332 -363"/>
                              <a:gd name="T3" fmla="*/ -332 h 31"/>
                              <a:gd name="T4" fmla="+- 0 2230 2230"/>
                              <a:gd name="T5" fmla="*/ T4 w 77"/>
                              <a:gd name="T6" fmla="+- 0 -363 -363"/>
                              <a:gd name="T7" fmla="*/ -363 h 31"/>
                            </a:gdLst>
                            <a:ahLst/>
                            <a:cxnLst>
                              <a:cxn ang="0">
                                <a:pos x="T1" y="T3"/>
                              </a:cxn>
                              <a:cxn ang="0">
                                <a:pos x="T5" y="T7"/>
                              </a:cxn>
                            </a:cxnLst>
                            <a:rect l="0" t="0" r="r" b="b"/>
                            <a:pathLst>
                              <a:path w="77" h="31">
                                <a:moveTo>
                                  <a:pt x="77" y="31"/>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1" name="Freeform 638"/>
                        <wps:cNvSpPr>
                          <a:spLocks noEditPoints="1"/>
                        </wps:cNvSpPr>
                        <wps:spPr bwMode="auto">
                          <a:xfrm>
                            <a:off x="8640" y="-1604"/>
                            <a:ext cx="70" cy="35"/>
                          </a:xfrm>
                          <a:custGeom>
                            <a:avLst/>
                            <a:gdLst>
                              <a:gd name="T0" fmla="+- 0 2230 2160"/>
                              <a:gd name="T1" fmla="*/ T0 w 70"/>
                              <a:gd name="T2" fmla="+- 0 -366 -401"/>
                              <a:gd name="T3" fmla="*/ -366 h 35"/>
                              <a:gd name="T4" fmla="+- 0 2160 2160"/>
                              <a:gd name="T5" fmla="*/ T4 w 70"/>
                              <a:gd name="T6" fmla="+- 0 -401 -401"/>
                              <a:gd name="T7" fmla="*/ -401 h 35"/>
                            </a:gdLst>
                            <a:ahLst/>
                            <a:cxnLst>
                              <a:cxn ang="0">
                                <a:pos x="T1" y="T3"/>
                              </a:cxn>
                              <a:cxn ang="0">
                                <a:pos x="T5" y="T7"/>
                              </a:cxn>
                            </a:cxnLst>
                            <a:rect l="0" t="0" r="r" b="b"/>
                            <a:pathLst>
                              <a:path w="70" h="35">
                                <a:moveTo>
                                  <a:pt x="70" y="35"/>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75A8C" id="Group 636" o:spid="_x0000_s1026" style="position:absolute;margin-left:106.55pt;margin-top:-21.5pt;width:10.1pt;height:6.25pt;z-index:-251703808;mso-position-horizontal-relative:page" coordorigin="2131,-430" coordsize="20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eHAQAAAkNAAAOAAAAZHJzL2Uyb0RvYy54bWzsV9uO2zYQfS/QfyD02MKrqyXbWG8Q+LIo&#10;kCYLxP0AWqIuqESqJG3tpui/d4aUtL4FbdOmQIHug5b0jGbOnBke2vdvnpuaHJlUleBLx7/zHMJ4&#10;KrKKF0vnp912MnOI0pRntBacLZ0Xppw3D99+c9+1CxaIUtQZkwSCcLXo2qVTat0uXFelJWuouhMt&#10;42DMhWyohq0s3EzSDqI3tRt4Xux2QmatFClTCj5dW6PzYOLnOUv1hzxXTJN66QA2bZ7SPPf4dB/u&#10;6aKQtC2rtIdBvwBFQysOScdQa6opOcjqKlRTpVIokeu7VDSuyPMqZaYGqMb3Lqp5lOLQmlqKRVe0&#10;I01A7QVPXxw2fX98kqTKlk6QxHOHcNpAl0xiEocx8tO1xQLcHmX7sX2StkhYvhPpzwrM7qUd94V1&#10;JvvuR5FBQHrQwvDznMsGQ0Dl5Nm04WVsA3vWJIUP/WAWJNCsFEzJPEymtktpCa3ElwI/9B0CxkkU&#10;9h1My03/cuAF9k0/MO+5dGFzGpw9LiwK5k29Uqr+HqUfS9oy0ymFXI2UYhmW0q1kDMcYWE0sq8Zz&#10;oFRZPgkXm6zST6LiGiD56AnAT1xxo6APf0htHM8hObLke7O5pXBgOEksR8AjJhgooov0oPQjE6ZF&#10;9PhOaTDDUGewsou+mh2Ezpsajsr3E+KRIPQSEsDTpimywQ36ZN2+c8nOIx2BzH3IwQXadRJpEoYB&#10;mYRxeOkWDm4QyTiVxKJHeEOsaHCyqADQTVTTwQ1RRTdRxYOLiYSAbqICHsf6jNOACjgdWaPlQGT6&#10;zHsmYUUoaqRnjkUrFE72zs71zlQPIcALaf+MM5QB7d0ZRgdn+79PIkH+LoVPOgSEb2/pbalGbJgD&#10;l6SDAwcllUsHuMVPG3FkO2HsGgGiFXKOc/Nqr/mpn508Mw6AyNpggUnMvI2JEe/JzHGxreraTEjN&#10;EU4YToOZgaJEXWVoRTRKFvtVLcmRoq6bP6wIop25gX7yzEQrGc02/VrTqrZrgw3jwcHoecAjYoT7&#10;17k338w2s2gSBfFmEnlZNnm7XUWTeOsn03W4Xq3W/m991uF9c1bxeFqF2YvsBY6qFPbegXsSFqWQ&#10;nxzSwZ2zdNQvByqZQ+ofOBz3uR9FwJw2m2iaBLCRp5b9qYXyFEItHe3AJOFype3FdmhlVZSQyfaQ&#10;i7egvnmFZ9ngs6j6DYjgv6eGMN5XajhDCs8kDpr4j6vhLEZmjRrGXmSnf1RDsOBdE55fGOeT+VfU&#10;0OiOH/8JNbxyuVTDOCYwekamT4XuXA3BCXSnvyY/q4YAiAQ3UF2r4RWqCzUEQDdRnakhOg2o4Jz9&#10;R9UQRgPVcHpbDe1IjXPz9dUwnibx/2rY6+TXUkPzTRG+b5v7pP9tgF/oT/dGPV9/wTz8DgAA//8D&#10;AFBLAwQUAAYACAAAACEAP/z+/uAAAAALAQAADwAAAGRycy9kb3ducmV2LnhtbEyPwUrDQBCG74Lv&#10;sIzgrd0ka0ViNqUU9VQEW0G8TbPTJDS7G7LbJH17x5MeZ+bjn+8v1rPtxEhDaL3TkC4TEOQqb1pX&#10;a/g8vC6eQISIzmDnHWm4UoB1eXtTYG785D5o3MdacIgLOWpoYuxzKUPVkMWw9D05vp38YDHyONTS&#10;DDhxuO1kliSP0mLr+EODPW0bqs77i9XwNuG0UenLuDufttfvw+r9a5eS1vd38+YZRKQ5/sHwq8/q&#10;ULLT0V+cCaLTkKUqZVTD4kFxKSYypRSII29UsgJZFvJ/h/IHAAD//wMAUEsBAi0AFAAGAAgAAAAh&#10;ALaDOJL+AAAA4QEAABMAAAAAAAAAAAAAAAAAAAAAAFtDb250ZW50X1R5cGVzXS54bWxQSwECLQAU&#10;AAYACAAAACEAOP0h/9YAAACUAQAACwAAAAAAAAAAAAAAAAAvAQAAX3JlbHMvLnJlbHNQSwECLQAU&#10;AAYACAAAACEAUHP1XhwEAAAJDQAADgAAAAAAAAAAAAAAAAAuAgAAZHJzL2Uyb0RvYy54bWxQSwEC&#10;LQAUAAYACAAAACEAP/z+/uAAAAALAQAADwAAAAAAAAAAAAAAAAB2BgAAZHJzL2Rvd25yZXYueG1s&#10;UEsFBgAAAAAEAAQA8wAAAIMHAAAAAA==&#10;">
                <v:shape id="Freeform 637" o:spid="_x0000_s1027" style="position:absolute;left:6690;top:-1089;width:77;height:31;visibility:visible;mso-wrap-style:square;v-text-anchor:top" coordsize="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iSfwQAAAN0AAAAPAAAAZHJzL2Rvd25yZXYueG1sRE/NisIw&#10;EL4LvkMYwYtoqoJK17SIIrsXD1YfYGjGtmwzKUmsdZ9+c1jY48f3v88H04qenG8sK1guEhDEpdUN&#10;Vwrut/N8B8IHZI2tZVLwJg95Nh7tMdX2xVfqi1CJGMI+RQV1CF0qpS9rMugXtiOO3MM6gyFCV0nt&#10;8BXDTStXSbKRBhuODTV2dKyp/C6eRsF6tz71VTfjMhh3+Zl9HounK5SaTobDB4hAQ/gX/7m/tILV&#10;dhv3xzfxCcjsFwAA//8DAFBLAQItABQABgAIAAAAIQDb4fbL7gAAAIUBAAATAAAAAAAAAAAAAAAA&#10;AAAAAABbQ29udGVudF9UeXBlc10ueG1sUEsBAi0AFAAGAAgAAAAhAFr0LFu/AAAAFQEAAAsAAAAA&#10;AAAAAAAAAAAAHwEAAF9yZWxzLy5yZWxzUEsBAi0AFAAGAAgAAAAhAE4iJJ/BAAAA3QAAAA8AAAAA&#10;AAAAAAAAAAAABwIAAGRycy9kb3ducmV2LnhtbFBLBQYAAAAAAwADALcAAAD1AgAAAAA=&#10;" path="m77,31l,e" filled="f" strokeweight="2.64pt">
                  <v:path arrowok="t" o:connecttype="custom" o:connectlocs="77,-332;0,-363" o:connectangles="0,0"/>
                  <o:lock v:ext="edit" verticies="t"/>
                </v:shape>
                <v:shape id="Freeform 638" o:spid="_x0000_s1028" style="position:absolute;left:8640;top:-1604;width:70;height:35;visibility:visible;mso-wrap-style:square;v-text-anchor:top" coordsize="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N32xgAAAN0AAAAPAAAAZHJzL2Rvd25yZXYueG1sRI/dasJA&#10;FITvBd9hOULvdKNiItFV2oI/IBbUPMAhe5qEZs+m2a1Gn75bEHo5zMw3zHLdmVpcqXWVZQXjUQSC&#10;OLe64kJBdtkM5yCcR9ZYWyYFd3KwXvV7S0y1vfGJrmdfiABhl6KC0vsmldLlJRl0I9sQB+/TtgZ9&#10;kG0hdYu3ADe1nERRLA1WHBZKbOi9pPzr/GMUPGYUf+9jncwQD8ftx9s0y+xOqZdB97oA4anz/+Fn&#10;e68VTJJkDH9vwhOQq18AAAD//wMAUEsBAi0AFAAGAAgAAAAhANvh9svuAAAAhQEAABMAAAAAAAAA&#10;AAAAAAAAAAAAAFtDb250ZW50X1R5cGVzXS54bWxQSwECLQAUAAYACAAAACEAWvQsW78AAAAVAQAA&#10;CwAAAAAAAAAAAAAAAAAfAQAAX3JlbHMvLnJlbHNQSwECLQAUAAYACAAAACEACTDd9sYAAADdAAAA&#10;DwAAAAAAAAAAAAAAAAAHAgAAZHJzL2Rvd25yZXYueG1sUEsFBgAAAAADAAMAtwAAAPoCAAAAAA==&#10;" path="m70,35l,e" filled="f" strokeweight="2.88pt">
                  <v:path arrowok="t" o:connecttype="custom" o:connectlocs="70,-366;0,-401" o:connectangles="0,0"/>
                  <o:lock v:ext="edit" verticies="t"/>
                </v:shape>
                <w10:wrap anchorx="page"/>
              </v:group>
            </w:pict>
          </mc:Fallback>
        </mc:AlternateContent>
      </w:r>
      <w:r>
        <w:rPr>
          <w:noProof/>
        </w:rPr>
        <mc:AlternateContent>
          <mc:Choice Requires="wpg">
            <w:drawing>
              <wp:anchor distT="0" distB="0" distL="114300" distR="114300" simplePos="0" relativeHeight="251613696" behindDoc="1" locked="0" layoutInCell="1" allowOverlap="1" wp14:anchorId="092D1FD6" wp14:editId="0FF35EFD">
                <wp:simplePos x="0" y="0"/>
                <wp:positionH relativeFrom="page">
                  <wp:posOffset>1159510</wp:posOffset>
                </wp:positionH>
                <wp:positionV relativeFrom="paragraph">
                  <wp:posOffset>-396875</wp:posOffset>
                </wp:positionV>
                <wp:extent cx="229235" cy="158750"/>
                <wp:effectExtent l="0" t="1127125" r="3970655" b="0"/>
                <wp:wrapNone/>
                <wp:docPr id="2764"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158750"/>
                          <a:chOff x="1826" y="-625"/>
                          <a:chExt cx="361" cy="250"/>
                        </a:xfrm>
                      </wpg:grpSpPr>
                      <wps:wsp>
                        <wps:cNvPr id="2765" name="Freeform 640"/>
                        <wps:cNvSpPr>
                          <a:spLocks noEditPoints="1"/>
                        </wps:cNvSpPr>
                        <wps:spPr bwMode="auto">
                          <a:xfrm>
                            <a:off x="8312" y="-1768"/>
                            <a:ext cx="81" cy="38"/>
                          </a:xfrm>
                          <a:custGeom>
                            <a:avLst/>
                            <a:gdLst>
                              <a:gd name="T0" fmla="+- 0 2159 2078"/>
                              <a:gd name="T1" fmla="*/ T0 w 81"/>
                              <a:gd name="T2" fmla="+- 0 -404 -442"/>
                              <a:gd name="T3" fmla="*/ -404 h 38"/>
                              <a:gd name="T4" fmla="+- 0 2078 2078"/>
                              <a:gd name="T5" fmla="*/ T4 w 81"/>
                              <a:gd name="T6" fmla="+- 0 -442 -442"/>
                              <a:gd name="T7" fmla="*/ -442 h 38"/>
                            </a:gdLst>
                            <a:ahLst/>
                            <a:cxnLst>
                              <a:cxn ang="0">
                                <a:pos x="T1" y="T3"/>
                              </a:cxn>
                              <a:cxn ang="0">
                                <a:pos x="T5" y="T7"/>
                              </a:cxn>
                            </a:cxnLst>
                            <a:rect l="0" t="0" r="r" b="b"/>
                            <a:pathLst>
                              <a:path w="81" h="38">
                                <a:moveTo>
                                  <a:pt x="81" y="38"/>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6" name="Freeform 641"/>
                        <wps:cNvSpPr>
                          <a:spLocks noEditPoints="1"/>
                        </wps:cNvSpPr>
                        <wps:spPr bwMode="auto">
                          <a:xfrm>
                            <a:off x="6006" y="-1470"/>
                            <a:ext cx="74" cy="46"/>
                          </a:xfrm>
                          <a:custGeom>
                            <a:avLst/>
                            <a:gdLst>
                              <a:gd name="T0" fmla="+- 0 2076 2002"/>
                              <a:gd name="T1" fmla="*/ T0 w 74"/>
                              <a:gd name="T2" fmla="+- 0 -444 -490"/>
                              <a:gd name="T3" fmla="*/ -444 h 46"/>
                              <a:gd name="T4" fmla="+- 0 2002 2002"/>
                              <a:gd name="T5" fmla="*/ T4 w 74"/>
                              <a:gd name="T6" fmla="+- 0 -490 -490"/>
                              <a:gd name="T7" fmla="*/ -490 h 46"/>
                            </a:gdLst>
                            <a:ahLst/>
                            <a:cxnLst>
                              <a:cxn ang="0">
                                <a:pos x="T1" y="T3"/>
                              </a:cxn>
                              <a:cxn ang="0">
                                <a:pos x="T5" y="T7"/>
                              </a:cxn>
                            </a:cxnLst>
                            <a:rect l="0" t="0" r="r" b="b"/>
                            <a:pathLst>
                              <a:path w="74" h="46">
                                <a:moveTo>
                                  <a:pt x="74" y="46"/>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7" name="Freeform 642"/>
                        <wps:cNvSpPr>
                          <a:spLocks noEditPoints="1"/>
                        </wps:cNvSpPr>
                        <wps:spPr bwMode="auto">
                          <a:xfrm>
                            <a:off x="5790" y="-1623"/>
                            <a:ext cx="72" cy="49"/>
                          </a:xfrm>
                          <a:custGeom>
                            <a:avLst/>
                            <a:gdLst>
                              <a:gd name="T0" fmla="+- 0 2002 1930"/>
                              <a:gd name="T1" fmla="*/ T0 w 72"/>
                              <a:gd name="T2" fmla="+- 0 -492 -541"/>
                              <a:gd name="T3" fmla="*/ -492 h 49"/>
                              <a:gd name="T4" fmla="+- 0 1930 1930"/>
                              <a:gd name="T5" fmla="*/ T4 w 72"/>
                              <a:gd name="T6" fmla="+- 0 -541 -541"/>
                              <a:gd name="T7" fmla="*/ -541 h 49"/>
                            </a:gdLst>
                            <a:ahLst/>
                            <a:cxnLst>
                              <a:cxn ang="0">
                                <a:pos x="T1" y="T3"/>
                              </a:cxn>
                              <a:cxn ang="0">
                                <a:pos x="T5" y="T7"/>
                              </a:cxn>
                            </a:cxnLst>
                            <a:rect l="0" t="0" r="r" b="b"/>
                            <a:pathLst>
                              <a:path w="72" h="49">
                                <a:moveTo>
                                  <a:pt x="72" y="49"/>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8" name="Freeform 643"/>
                        <wps:cNvSpPr>
                          <a:spLocks noEditPoints="1"/>
                        </wps:cNvSpPr>
                        <wps:spPr bwMode="auto">
                          <a:xfrm>
                            <a:off x="7420" y="-2384"/>
                            <a:ext cx="77" cy="55"/>
                          </a:xfrm>
                          <a:custGeom>
                            <a:avLst/>
                            <a:gdLst>
                              <a:gd name="T0" fmla="+- 0 1932 1855"/>
                              <a:gd name="T1" fmla="*/ T0 w 77"/>
                              <a:gd name="T2" fmla="+- 0 -541 -596"/>
                              <a:gd name="T3" fmla="*/ -541 h 55"/>
                              <a:gd name="T4" fmla="+- 0 1855 1855"/>
                              <a:gd name="T5" fmla="*/ T4 w 77"/>
                              <a:gd name="T6" fmla="+- 0 -596 -596"/>
                              <a:gd name="T7" fmla="*/ -596 h 55"/>
                            </a:gdLst>
                            <a:ahLst/>
                            <a:cxnLst>
                              <a:cxn ang="0">
                                <a:pos x="T1" y="T3"/>
                              </a:cxn>
                              <a:cxn ang="0">
                                <a:pos x="T5" y="T7"/>
                              </a:cxn>
                            </a:cxnLst>
                            <a:rect l="0" t="0" r="r" b="b"/>
                            <a:pathLst>
                              <a:path w="77" h="55">
                                <a:moveTo>
                                  <a:pt x="77" y="55"/>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36CD8" id="Group 639" o:spid="_x0000_s1026" style="position:absolute;margin-left:91.3pt;margin-top:-31.25pt;width:18.05pt;height:12.5pt;z-index:-251702784;mso-position-horizontal-relative:page" coordorigin="1826,-625" coordsize="36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7bpEwUAACYXAAAOAAAAZHJzL2Uyb0RvYy54bWzsmGFvo0YQhr9X6n9Y8bGVY8AYjBXndEqc&#10;qNK1jXTuD1gDNqiYpQuOfVf1v/edWbCxcVr10quUKv5gLd5h5t2Z2Yc11+/2m1w8JbrKVDGznCvb&#10;EkkRqTgr1jPrl8X9YGKJqpZFLHNVJDPrU1JZ726+/eZ6V04TV6UqjxMt4KSoprtyZqV1XU6HwypK&#10;k42srlSZFJhcKb2RNS71ehhruYP3TT50bdsf7pSOS62ipKrw652ZtG7Y/2qVRPXPq1WV1CKfWdBW&#10;87fm7yV9D2+u5XStZZlmUSNDfoGKjcwKBD24upO1FFud9VxtskirSq3qq0hthmq1yqKE14DVOPbZ&#10;ah602pa8lvV0ty4PaUJqz/L0xW6jn54etcjimeUGvmeJQm5QJQ4s/FFI+dmV6ynMHnT5sXzUZpEY&#10;flDRrxWmh+fzdL02xmK5+1HFcCi3teL87Fd6Qy6wcrHnMnw6lCHZ1yLCj64buqOxJSJMOeNJMG7K&#10;FKWoJd3lTFzfEpgd+O7YlDBK583dI98xt7rmvqGcmqAstBFGq0LDVcecVi/L6cdUlgmXqqJkHXOK&#10;dZic3uskoT4WvsfrIQGwbHNamYSKQs3jrH5UWVFDkkOrg/COKV1UKMTf5nYyclyTJSfwJyZNbYon&#10;TY5G/PshRXIabav6IVFcI/n0oarNBokx4srHzWoW2EyrTY698v1A2MJ1xqFw7aAJsz6YIY4x+24o&#10;FrbYCURuXLaeILLjaeDZnhh4nntuNmrN4ImNUmHUY9MdwqGDO75I0EVVKMpRlXdRFRqs44kEXVQV&#10;tGasCkatKuR03WZNpm0io33RZBIjIQmSNu+LUlXU2QvkC329GHHdUY59QWl/xhjLIOOga4y4xyAa&#10;/Dsnn7YEyLc06S1lTdooBg3FbmZRa6QzC7mlXzfqKVkonq9JIM0i5qFvjvN50bVDe8CMGx2KzBwG&#10;FAQNbQYcmPR2eq5Q91mec4fkBckZ+ePAZymVyrOYZklNpdfL21yLJ0lg50+ThRMzALSI2VuayHje&#10;jGuZ5WbM2sgfNkaTB9oiTO7fQzucT+YTb+C5/hwtF8eD9/e33sC/d4Lx3eju9vbO+aOJ2t7Pe5W2&#10;pyHMUsWfsFW1Mg8ePCgxSJX+bIkdHjozq/ptK3ViifyHAts9dDzAQdR84Y0DFxe6O7PszsgigquZ&#10;VVvoJBre1ubJti11tk4RyeHEFeo98LvKaC+zPqOquQAE/zsaYlf1aMhAOEEcyvuv09DHYYF7cuB4&#10;QfNAaWkYABv0sPH8pprtU6rbmf+Ehnbggzt2j2E9GiIyd+eRYOc09IiGYSP4aHZKQxilwqj/Kxra&#10;7kVVPRr2VZ3TMLQvqjqlIYxaVdhnr5OG1BqgIXJ7iYY02+2bNxoSYo40faMh/Sl59myI7dKjITPj&#10;q9NwHAAp1LoDx3f5sMFF4+N3AAQxDfn0j2q+mIbgjhOOegzr07AHzHMahjiFjb3eEfKUhjACd1j9&#10;8zQkQRdV9WnYU3VGQwi6qOqEhmTUqnq9NEQ9iIbhZRpilmjY9s0bDd9o2H+p8SwN8aaoR0NG01en&#10;YeDRQZto6I4mzYnscDbELiYajvlFw8tpCO6AhhPjrounPg35f13X5IyGhjshH1q7Zic0NNzph8PJ&#10;pfP/lgRdVNWnYU/VOQ1DHzTsqzqlIYxSccjpKz0bYkmgIVZx8WyI2W7fvNHwf0FDHGn5ZSyfc5sX&#10;x/S2t3vN/6yPr7dv/gQAAP//AwBQSwMEFAAGAAgAAAAhAMJZ4xjhAAAACwEAAA8AAABkcnMvZG93&#10;bnJldi54bWxMj8Fqg0AQhu+FvsMyhd6SVYNGrGsIoe0pFJoUSm8bnajEnRV3o+btOz01x3/m459v&#10;8s1sOjHi4FpLCsJlAAKptFVLtYKv49siBeG8pkp3llDBDR1siseHXGeVnegTx4OvBZeQy7SCxvs+&#10;k9KVDRrtlrZH4t3ZDkZ7jkMtq0FPXG46GQVBIo1uiS80usddg+XlcDUK3ic9bVfh67i/nHe3n2P8&#10;8b0PUannp3n7AsLj7P9h+NNndSjY6WSvVDnRcU6jhFEFiySKQTARhekaxIknq3UMssjl/Q/FLwAA&#10;AP//AwBQSwECLQAUAAYACAAAACEAtoM4kv4AAADhAQAAEwAAAAAAAAAAAAAAAAAAAAAAW0NvbnRl&#10;bnRfVHlwZXNdLnhtbFBLAQItABQABgAIAAAAIQA4/SH/1gAAAJQBAAALAAAAAAAAAAAAAAAAAC8B&#10;AABfcmVscy8ucmVsc1BLAQItABQABgAIAAAAIQBuQ7bpEwUAACYXAAAOAAAAAAAAAAAAAAAAAC4C&#10;AABkcnMvZTJvRG9jLnhtbFBLAQItABQABgAIAAAAIQDCWeMY4QAAAAsBAAAPAAAAAAAAAAAAAAAA&#10;AG0HAABkcnMvZG93bnJldi54bWxQSwUGAAAAAAQABADzAAAAewgAAAAA&#10;">
                <v:shape id="Freeform 640" o:spid="_x0000_s1027" style="position:absolute;left:8312;top:-1768;width:81;height:38;visibility:visible;mso-wrap-style:square;v-text-anchor:top" coordsize="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91MxAAAAN0AAAAPAAAAZHJzL2Rvd25yZXYueG1sRI9Pa8JA&#10;FMTvQr/D8gpeRDcNmGrqKlIqePRP9fzMviah2bchuybx27uC4HGYmd8wi1VvKtFS40rLCj4mEQji&#10;zOqScwW/x814BsJ5ZI2VZVJwIwer5dtggam2He+pPfhcBAi7FBUU3teplC4ryKCb2Jo4eH+2MeiD&#10;bHKpG+wC3FQyjqJEGiw5LBRY03dB2f/hahT46fVkL3HCuo26+c9ol4+S81qp4Xu//gLhqfev8LO9&#10;1Qriz2QKjzfhCcjlHQAA//8DAFBLAQItABQABgAIAAAAIQDb4fbL7gAAAIUBAAATAAAAAAAAAAAA&#10;AAAAAAAAAABbQ29udGVudF9UeXBlc10ueG1sUEsBAi0AFAAGAAgAAAAhAFr0LFu/AAAAFQEAAAsA&#10;AAAAAAAAAAAAAAAAHwEAAF9yZWxzLy5yZWxzUEsBAi0AFAAGAAgAAAAhANID3UzEAAAA3QAAAA8A&#10;AAAAAAAAAAAAAAAABwIAAGRycy9kb3ducmV2LnhtbFBLBQYAAAAAAwADALcAAAD4AgAAAAA=&#10;" path="m81,38l,e" filled="f" strokeweight="2.88pt">
                  <v:path arrowok="t" o:connecttype="custom" o:connectlocs="81,-404;0,-442" o:connectangles="0,0"/>
                  <o:lock v:ext="edit" verticies="t"/>
                </v:shape>
                <v:shape id="Freeform 641" o:spid="_x0000_s1028" style="position:absolute;left:6006;top:-1470;width:74;height:46;visibility:visible;mso-wrap-style:square;v-text-anchor:top" coordsize="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L+xgAAAN0AAAAPAAAAZHJzL2Rvd25yZXYueG1sRI9Ba8JA&#10;FITvBf/D8oTe6kbBVNJsRKJCQSiNtYfeHtnXJJp9G7Krxn/vFoQeh5n5hkmXg2nFhXrXWFYwnUQg&#10;iEurG64UHL62LwsQziNrbC2Tghs5WGajpxQTba9c0GXvKxEg7BJUUHvfJVK6siaDbmI74uD92t6g&#10;D7KvpO7xGuCmlbMoiqXBhsNCjR3lNZWn/dkoyP0uxvnHp/xZFOfvTe6OxeG2Vup5PKzeQHga/H/4&#10;0X7XCmavcQx/b8ITkNkdAAD//wMAUEsBAi0AFAAGAAgAAAAhANvh9svuAAAAhQEAABMAAAAAAAAA&#10;AAAAAAAAAAAAAFtDb250ZW50X1R5cGVzXS54bWxQSwECLQAUAAYACAAAACEAWvQsW78AAAAVAQAA&#10;CwAAAAAAAAAAAAAAAAAfAQAAX3JlbHMvLnJlbHNQSwECLQAUAAYACAAAACEA8yfi/sYAAADdAAAA&#10;DwAAAAAAAAAAAAAAAAAHAgAAZHJzL2Rvd25yZXYueG1sUEsFBgAAAAADAAMAtwAAAPoCAAAAAA==&#10;" path="m74,46l,e" filled="f" strokeweight="2.88pt">
                  <v:path arrowok="t" o:connecttype="custom" o:connectlocs="74,-444;0,-490" o:connectangles="0,0"/>
                  <o:lock v:ext="edit" verticies="t"/>
                </v:shape>
                <v:shape id="Freeform 642" o:spid="_x0000_s1029" style="position:absolute;left:5790;top:-1623;width:72;height:49;visibility:visible;mso-wrap-style:square;v-text-anchor:top" coordsize="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9FxwAAAN0AAAAPAAAAZHJzL2Rvd25yZXYueG1sRI9Ba8JA&#10;FITvBf/D8oReim5qQUvqJmghUAShavH8zL4mMdm3IbtN0n/fFQoeh5n5hlmno2lET52rLCt4nkcg&#10;iHOrKy4UfJ2y2SsI55E1NpZJwS85SJPJwxpjbQc+UH/0hQgQdjEqKL1vYyldXpJBN7ctcfC+bWfQ&#10;B9kVUnc4BLhp5CKKltJgxWGhxJbeS8rr449RcHHZy3mT7y7Rrto+1bXcf14HrdTjdNy8gfA0+nv4&#10;v/2hFSxWyxXc3oQnIJM/AAAA//8DAFBLAQItABQABgAIAAAAIQDb4fbL7gAAAIUBAAATAAAAAAAA&#10;AAAAAAAAAAAAAABbQ29udGVudF9UeXBlc10ueG1sUEsBAi0AFAAGAAgAAAAhAFr0LFu/AAAAFQEA&#10;AAsAAAAAAAAAAAAAAAAAHwEAAF9yZWxzLy5yZWxzUEsBAi0AFAAGAAgAAAAhAMqrn0XHAAAA3QAA&#10;AA8AAAAAAAAAAAAAAAAABwIAAGRycy9kb3ducmV2LnhtbFBLBQYAAAAAAwADALcAAAD7AgAAAAA=&#10;" path="m72,49l,e" filled="f" strokeweight="2.88pt">
                  <v:path arrowok="t" o:connecttype="custom" o:connectlocs="72,-492;0,-541" o:connectangles="0,0"/>
                  <o:lock v:ext="edit" verticies="t"/>
                </v:shape>
                <v:shape id="Freeform 643" o:spid="_x0000_s1030" style="position:absolute;left:7420;top:-2384;width:77;height:55;visibility:visible;mso-wrap-style:square;v-text-anchor:top" coordsize="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7PwQAAAN0AAAAPAAAAZHJzL2Rvd25yZXYueG1sRE/LisIw&#10;FN0L/kO4gjub6kJLNcowqMhsxMcHXJtrW2xuahNrna83C8Hl4bwXq85UoqXGlZYVjKMYBHFmdcm5&#10;gvNpM0pAOI+ssbJMCl7kYLXs9xaYavvkA7VHn4sQwi5FBYX3dSqlywoy6CJbEwfuahuDPsAml7rB&#10;Zwg3lZzE8VQaLDk0FFjTb0HZ7fgwCrby3t43yd8e/br6P+hbcnnMMqWGg+5nDsJT57/ij3unFUxm&#10;0zA3vAlPQC7fAAAA//8DAFBLAQItABQABgAIAAAAIQDb4fbL7gAAAIUBAAATAAAAAAAAAAAAAAAA&#10;AAAAAABbQ29udGVudF9UeXBlc10ueG1sUEsBAi0AFAAGAAgAAAAhAFr0LFu/AAAAFQEAAAsAAAAA&#10;AAAAAAAAAAAAHwEAAF9yZWxzLy5yZWxzUEsBAi0AFAAGAAgAAAAhAMO53s/BAAAA3QAAAA8AAAAA&#10;AAAAAAAAAAAABwIAAGRycy9kb3ducmV2LnhtbFBLBQYAAAAAAwADALcAAAD1AgAAAAA=&#10;" path="m77,55l,e" filled="f" strokeweight="2.88pt">
                  <v:path arrowok="t" o:connecttype="custom" o:connectlocs="77,-541;0,-596" o:connectangles="0,0"/>
                  <o:lock v:ext="edit" verticies="t"/>
                </v:shape>
                <w10:wrap anchorx="page"/>
              </v:group>
            </w:pict>
          </mc:Fallback>
        </mc:AlternateContent>
      </w:r>
      <w:r>
        <w:rPr>
          <w:noProof/>
        </w:rPr>
        <mc:AlternateContent>
          <mc:Choice Requires="wpg">
            <w:drawing>
              <wp:anchor distT="0" distB="0" distL="114300" distR="114300" simplePos="0" relativeHeight="251614720" behindDoc="1" locked="0" layoutInCell="1" allowOverlap="1" wp14:anchorId="232B1149" wp14:editId="141C6490">
                <wp:simplePos x="0" y="0"/>
                <wp:positionH relativeFrom="page">
                  <wp:posOffset>1101725</wp:posOffset>
                </wp:positionH>
                <wp:positionV relativeFrom="paragraph">
                  <wp:posOffset>-455930</wp:posOffset>
                </wp:positionV>
                <wp:extent cx="91440" cy="94615"/>
                <wp:effectExtent l="0" t="864870" r="2299335" b="0"/>
                <wp:wrapNone/>
                <wp:docPr id="2761"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4615"/>
                          <a:chOff x="1735" y="-718"/>
                          <a:chExt cx="144" cy="149"/>
                        </a:xfrm>
                      </wpg:grpSpPr>
                      <wps:wsp>
                        <wps:cNvPr id="2762" name="Freeform 645"/>
                        <wps:cNvSpPr>
                          <a:spLocks noEditPoints="1"/>
                        </wps:cNvSpPr>
                        <wps:spPr bwMode="auto">
                          <a:xfrm>
                            <a:off x="5415" y="-1932"/>
                            <a:ext cx="46" cy="46"/>
                          </a:xfrm>
                          <a:custGeom>
                            <a:avLst/>
                            <a:gdLst>
                              <a:gd name="T0" fmla="+- 0 1851 1805"/>
                              <a:gd name="T1" fmla="*/ T0 w 46"/>
                              <a:gd name="T2" fmla="+- 0 -598 -644"/>
                              <a:gd name="T3" fmla="*/ -598 h 46"/>
                              <a:gd name="T4" fmla="+- 0 1805 1805"/>
                              <a:gd name="T5" fmla="*/ T4 w 46"/>
                              <a:gd name="T6" fmla="+- 0 -644 -644"/>
                              <a:gd name="T7" fmla="*/ -644 h 46"/>
                            </a:gdLst>
                            <a:ahLst/>
                            <a:cxnLst>
                              <a:cxn ang="0">
                                <a:pos x="T1" y="T3"/>
                              </a:cxn>
                              <a:cxn ang="0">
                                <a:pos x="T5" y="T7"/>
                              </a:cxn>
                            </a:cxnLst>
                            <a:rect l="0" t="0" r="r" b="b"/>
                            <a:pathLst>
                              <a:path w="46" h="46">
                                <a:moveTo>
                                  <a:pt x="46" y="46"/>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3" name="Freeform 646"/>
                        <wps:cNvSpPr>
                          <a:spLocks noEditPoints="1"/>
                        </wps:cNvSpPr>
                        <wps:spPr bwMode="auto">
                          <a:xfrm>
                            <a:off x="5292" y="-2067"/>
                            <a:ext cx="43" cy="46"/>
                          </a:xfrm>
                          <a:custGeom>
                            <a:avLst/>
                            <a:gdLst>
                              <a:gd name="T0" fmla="+- 0 1807 1764"/>
                              <a:gd name="T1" fmla="*/ T0 w 43"/>
                              <a:gd name="T2" fmla="+- 0 -643 -689"/>
                              <a:gd name="T3" fmla="*/ -643 h 46"/>
                              <a:gd name="T4" fmla="+- 0 1764 1764"/>
                              <a:gd name="T5" fmla="*/ T4 w 43"/>
                              <a:gd name="T6" fmla="+- 0 -689 -689"/>
                              <a:gd name="T7" fmla="*/ -689 h 46"/>
                            </a:gdLst>
                            <a:ahLst/>
                            <a:cxnLst>
                              <a:cxn ang="0">
                                <a:pos x="T1" y="T3"/>
                              </a:cxn>
                              <a:cxn ang="0">
                                <a:pos x="T5" y="T7"/>
                              </a:cxn>
                            </a:cxnLst>
                            <a:rect l="0" t="0" r="r" b="b"/>
                            <a:pathLst>
                              <a:path w="43" h="46">
                                <a:moveTo>
                                  <a:pt x="43" y="46"/>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69E92" id="Group 644" o:spid="_x0000_s1026" style="position:absolute;margin-left:86.75pt;margin-top:-35.9pt;width:7.2pt;height:7.45pt;z-index:-251701760;mso-position-horizontal-relative:page" coordorigin="1735,-718" coordsize="14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kBEgQAAAgNAAAOAAAAZHJzL2Uyb0RvYy54bWzsV22PozYQ/l6p/8HiY6sskBBIos2eTnlZ&#10;Vbq2K136AxwwLypgajshe1X/e2fGkJBs2qrXqtJJzQdiM8P48TMzj+Hx3akq2VEoXch66fgPnsNE&#10;HcukqLOl89NuO5o5TBteJ7yUtVg6r0I7756+/uqxbRZiLHNZJkIxCFLrRdssndyYZuG6Os5FxfWD&#10;bEQNxlSqihuYqsxNFG8helW6Y88L3VaqpFEyFlrD3bU1Ok8UP01FbH5MUy0MK5cOYDN0VXTd49V9&#10;euSLTPEmL+IOBv8MFBUvalj0HGrNDWcHVbwJVRWxklqm5iGWlSvTtIgF7QF243s3u3lW8tDQXrJF&#10;mzVnmoDaG54+O2z8w/FFsSJZOuMo9B1W8wqyRAuzMAiQn7bJFuD2rJqPzYuym4ThBxn/rMHs3tpx&#10;nllntm+/lwkE5AcjiZ9TqioMATtnJ0rD6zkN4mRYDDfnfhBArmKwzIPQn9okxTlkEp/xo8nUYWAc&#10;Rf6st226Z+FR+6QfzNHm8oVdkmB2sHBPUG76wqj+Z4x+zHkjKFEaqbowOu4Z3SohsIqBVNoPAgDP&#10;nlFt6WS13CSFeZFFbQCSTzu4csWJhjT8JbPTAIgjlvz5ZGxp6gkOQssR/A8p4ov4oM2zkJQhfvyg&#10;DZihphMY2UFXHztIT1qV0CnfjpjH/NnUh4vXZSpLejcoKOv2jct2HmuZXRFD9i7A0CDSaDqfsVFX&#10;eEO3Se8GkcgpvxMLUj+IhYDuogJeLqiCu6iAoEEkBHQXVdS7ISp06lFB2Z1Z43lPZHyqOyZhxDhK&#10;pEdd0UiNlb0DvqCud5MuLeCFtP+Bs03vLho6w7qXRRSo363uKYeB7u1tPTTcIDZcA4esXTpYGjn9&#10;4d1KHsVOkt0gQLQCwHPdXOxlPfSD8gA3UldAZG0wwEWoJc8LI95BzdVyW5QlFV1ZI5xJOI1CokjL&#10;skjQimi0yvarUrEjR1mnX8fClRvIZ51QtFzwZNONDS9KOyZsGA8ao+MBW4R0+9e5N9/MNrNgFIzD&#10;zSjwkmT0frsKRuHWj6bryXq1Wvu/dav2z4PI2Pa0CrOXySu0qpL22IFjEga5VJ8c1sKRs3T0Lweu&#10;hMPK72po9073DE2CaTQGGtXQsh9aeB1DqKVjHKgkHK6MPdcOjSqyHFbyibhavgfxTQvsZcJnUXUT&#10;EMH/Tg2hie35MlBDkqAriYP0/vtqOJ6D0OCZMfZC6hhKOh03AcDCs+Zc1f0ZNazMv6WGXsT8KKTD&#10;c6hhb9WQGn3ocqOGYTABXZnRSTZ0u1JDdOp1Z+h0o4YA6C6qt2r4BtWtGs7md1FdqyE49aigz75Q&#10;NQSi/0QNwTqsm//VECXmoqZfqBrSmyK8btNeuk8DfJ8fzkk9Lx8wT78DAAD//wMAUEsDBBQABgAI&#10;AAAAIQCTP0t24QAAAAsBAAAPAAAAZHJzL2Rvd25yZXYueG1sTI9Bb4JAEIXvTfofNmPSmy7UIIos&#10;xpi2J9Ok2qTpbYURiOwsYVfAf9/xVI/vzZc376Wb0TSix87VlhSEswAEUm6LmkoF38f36RKE85oK&#10;3VhCBTd0sMmen1KdFHagL+wPvhQcQi7RCirv20RKl1dotJvZFolvZ9sZ7Vl2pSw6PXC4aeRrECyk&#10;0TXxh0q3uKswvxyuRsHHoIftPHzr95fz7vZ7jD5/9iEq9TIZt2sQHkf/D8O9PleHjDud7JUKJxrW&#10;8TxiVME0DnnDnVjGKxAndqLFCmSWyscN2R8AAAD//wMAUEsBAi0AFAAGAAgAAAAhALaDOJL+AAAA&#10;4QEAABMAAAAAAAAAAAAAAAAAAAAAAFtDb250ZW50X1R5cGVzXS54bWxQSwECLQAUAAYACAAAACEA&#10;OP0h/9YAAACUAQAACwAAAAAAAAAAAAAAAAAvAQAAX3JlbHMvLnJlbHNQSwECLQAUAAYACAAAACEA&#10;+oxJARIEAAAIDQAADgAAAAAAAAAAAAAAAAAuAgAAZHJzL2Uyb0RvYy54bWxQSwECLQAUAAYACAAA&#10;ACEAkz9LduEAAAALAQAADwAAAAAAAAAAAAAAAABsBgAAZHJzL2Rvd25yZXYueG1sUEsFBgAAAAAE&#10;AAQA8wAAAHoHAAAAAA==&#10;">
                <v:shape id="Freeform 645" o:spid="_x0000_s1027" style="position:absolute;left:5415;top:-1932;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TTxwAAAN0AAAAPAAAAZHJzL2Rvd25yZXYueG1sRI9Ba8JA&#10;FITvQv/D8gredNMg2qauIorai9hqpdfX7DMJZt+G7Gqiv74rCD0OM/MNM562phQXql1hWcFLPwJB&#10;nFpdcKbge7/svYJwHlljaZkUXMnBdPLUGWOibcNfdNn5TAQIuwQV5N5XiZQuzcmg69uKOHhHWxv0&#10;QdaZ1DU2AW5KGUfRUBosOCzkWNE8p/S0OxsF6Xb9e1sMPtvm7bBaHTdmme1/Dkp1n9vZOwhPrf8P&#10;P9ofWkE8GsZwfxOegJz8AQAA//8DAFBLAQItABQABgAIAAAAIQDb4fbL7gAAAIUBAAATAAAAAAAA&#10;AAAAAAAAAAAAAABbQ29udGVudF9UeXBlc10ueG1sUEsBAi0AFAAGAAgAAAAhAFr0LFu/AAAAFQEA&#10;AAsAAAAAAAAAAAAAAAAAHwEAAF9yZWxzLy5yZWxzUEsBAi0AFAAGAAgAAAAhAJY9VNPHAAAA3QAA&#10;AA8AAAAAAAAAAAAAAAAABwIAAGRycy9kb3ducmV2LnhtbFBLBQYAAAAAAwADALcAAAD7AgAAAAA=&#10;" path="m46,46l,e" filled="f" strokeweight="2.88pt">
                  <v:path arrowok="t" o:connecttype="custom" o:connectlocs="46,-598;0,-644" o:connectangles="0,0"/>
                  <o:lock v:ext="edit" verticies="t"/>
                </v:shape>
                <v:shape id="Freeform 646" o:spid="_x0000_s1028" style="position:absolute;left:5292;top:-2067;width:43;height:46;visibility:visible;mso-wrap-style:square;v-text-anchor:top" coordsize="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3JxwAAAN0AAAAPAAAAZHJzL2Rvd25yZXYueG1sRI9Ba8JA&#10;FITvQv/D8gRvulEhtamriKDUg5WmPbS3R/aZxGbfht2tif++WxB6HGbmG2a57k0jruR8bVnBdJKA&#10;IC6srrlU8PG+Gy9A+ICssbFMCm7kYb16GCwx07bjN7rmoRQRwj5DBVUIbSalLyoy6Ce2JY7e2TqD&#10;IUpXSu2wi3DTyFmSpNJgzXGhwpa2FRXf+Y9RkD7R7st1nT6eLq+L/elw234WuVKjYb95BhGoD//h&#10;e/tFK5g9pnP4exOfgFz9AgAA//8DAFBLAQItABQABgAIAAAAIQDb4fbL7gAAAIUBAAATAAAAAAAA&#10;AAAAAAAAAAAAAABbQ29udGVudF9UeXBlc10ueG1sUEsBAi0AFAAGAAgAAAAhAFr0LFu/AAAAFQEA&#10;AAsAAAAAAAAAAAAAAAAAHwEAAF9yZWxzLy5yZWxzUEsBAi0AFAAGAAgAAAAhAMl6bcnHAAAA3QAA&#10;AA8AAAAAAAAAAAAAAAAABwIAAGRycy9kb3ducmV2LnhtbFBLBQYAAAAAAwADALcAAAD7AgAAAAA=&#10;" path="m43,46l,e" filled="f" strokeweight="2.88pt">
                  <v:path arrowok="t" o:connecttype="custom" o:connectlocs="43,-643;0,-689" o:connectangles="0,0"/>
                  <o:lock v:ext="edit" verticies="t"/>
                </v:shape>
                <w10:wrap anchorx="page"/>
              </v:group>
            </w:pict>
          </mc:Fallback>
        </mc:AlternateContent>
      </w:r>
      <w:r>
        <w:rPr>
          <w:noProof/>
        </w:rPr>
        <mc:AlternateContent>
          <mc:Choice Requires="wpg">
            <w:drawing>
              <wp:anchor distT="0" distB="0" distL="114300" distR="114300" simplePos="0" relativeHeight="251615744" behindDoc="1" locked="0" layoutInCell="1" allowOverlap="1" wp14:anchorId="4642EE5E" wp14:editId="6566DCA6">
                <wp:simplePos x="0" y="0"/>
                <wp:positionH relativeFrom="page">
                  <wp:posOffset>974090</wp:posOffset>
                </wp:positionH>
                <wp:positionV relativeFrom="paragraph">
                  <wp:posOffset>-765175</wp:posOffset>
                </wp:positionV>
                <wp:extent cx="163195" cy="345440"/>
                <wp:effectExtent l="0" t="2244725" r="3193415" b="0"/>
                <wp:wrapNone/>
                <wp:docPr id="2753"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345440"/>
                          <a:chOff x="1534" y="-1205"/>
                          <a:chExt cx="257" cy="544"/>
                        </a:xfrm>
                      </wpg:grpSpPr>
                      <wps:wsp>
                        <wps:cNvPr id="2754" name="Freeform 648"/>
                        <wps:cNvSpPr>
                          <a:spLocks noEditPoints="1"/>
                        </wps:cNvSpPr>
                        <wps:spPr bwMode="auto">
                          <a:xfrm>
                            <a:off x="5178" y="-2235"/>
                            <a:ext cx="36" cy="54"/>
                          </a:xfrm>
                          <a:custGeom>
                            <a:avLst/>
                            <a:gdLst>
                              <a:gd name="T0" fmla="+- 0 1762 1726"/>
                              <a:gd name="T1" fmla="*/ T0 w 36"/>
                              <a:gd name="T2" fmla="+- 0 -691 -745"/>
                              <a:gd name="T3" fmla="*/ -691 h 54"/>
                              <a:gd name="T4" fmla="+- 0 1726 1726"/>
                              <a:gd name="T5" fmla="*/ T4 w 36"/>
                              <a:gd name="T6" fmla="+- 0 -745 -745"/>
                              <a:gd name="T7" fmla="*/ -745 h 54"/>
                            </a:gdLst>
                            <a:ahLst/>
                            <a:cxnLst>
                              <a:cxn ang="0">
                                <a:pos x="T1" y="T3"/>
                              </a:cxn>
                              <a:cxn ang="0">
                                <a:pos x="T5" y="T7"/>
                              </a:cxn>
                            </a:cxnLst>
                            <a:rect l="0" t="0" r="r" b="b"/>
                            <a:pathLst>
                              <a:path w="36" h="54">
                                <a:moveTo>
                                  <a:pt x="36" y="54"/>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5" name="Freeform 649"/>
                        <wps:cNvSpPr>
                          <a:spLocks noEditPoints="1"/>
                        </wps:cNvSpPr>
                        <wps:spPr bwMode="auto">
                          <a:xfrm>
                            <a:off x="6740" y="-3220"/>
                            <a:ext cx="40" cy="60"/>
                          </a:xfrm>
                          <a:custGeom>
                            <a:avLst/>
                            <a:gdLst>
                              <a:gd name="T0" fmla="+- 0 1725 1685"/>
                              <a:gd name="T1" fmla="*/ T0 w 40"/>
                              <a:gd name="T2" fmla="+- 0 -745 -805"/>
                              <a:gd name="T3" fmla="*/ -745 h 60"/>
                              <a:gd name="T4" fmla="+- 0 1685 1685"/>
                              <a:gd name="T5" fmla="*/ T4 w 40"/>
                              <a:gd name="T6" fmla="+- 0 -805 -805"/>
                              <a:gd name="T7" fmla="*/ -805 h 60"/>
                            </a:gdLst>
                            <a:ahLst/>
                            <a:cxnLst>
                              <a:cxn ang="0">
                                <a:pos x="T1" y="T3"/>
                              </a:cxn>
                              <a:cxn ang="0">
                                <a:pos x="T5" y="T7"/>
                              </a:cxn>
                            </a:cxnLst>
                            <a:rect l="0" t="0" r="r" b="b"/>
                            <a:pathLst>
                              <a:path w="40" h="60">
                                <a:moveTo>
                                  <a:pt x="40" y="60"/>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6" name="Freeform 650"/>
                        <wps:cNvSpPr>
                          <a:spLocks noEditPoints="1"/>
                        </wps:cNvSpPr>
                        <wps:spPr bwMode="auto">
                          <a:xfrm>
                            <a:off x="6632" y="-3488"/>
                            <a:ext cx="24" cy="67"/>
                          </a:xfrm>
                          <a:custGeom>
                            <a:avLst/>
                            <a:gdLst>
                              <a:gd name="T0" fmla="+- 0 1682 1658"/>
                              <a:gd name="T1" fmla="*/ T0 w 24"/>
                              <a:gd name="T2" fmla="+- 0 -805 -872"/>
                              <a:gd name="T3" fmla="*/ -805 h 67"/>
                              <a:gd name="T4" fmla="+- 0 1658 1658"/>
                              <a:gd name="T5" fmla="*/ T4 w 24"/>
                              <a:gd name="T6" fmla="+- 0 -872 -872"/>
                              <a:gd name="T7" fmla="*/ -872 h 67"/>
                            </a:gdLst>
                            <a:ahLst/>
                            <a:cxnLst>
                              <a:cxn ang="0">
                                <a:pos x="T1" y="T3"/>
                              </a:cxn>
                              <a:cxn ang="0">
                                <a:pos x="T5" y="T7"/>
                              </a:cxn>
                            </a:cxnLst>
                            <a:rect l="0" t="0" r="r" b="b"/>
                            <a:pathLst>
                              <a:path w="24" h="67">
                                <a:moveTo>
                                  <a:pt x="24" y="67"/>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7" name="Freeform 651"/>
                        <wps:cNvSpPr>
                          <a:spLocks noEditPoints="1"/>
                        </wps:cNvSpPr>
                        <wps:spPr bwMode="auto">
                          <a:xfrm>
                            <a:off x="4890" y="-2811"/>
                            <a:ext cx="29" cy="65"/>
                          </a:xfrm>
                          <a:custGeom>
                            <a:avLst/>
                            <a:gdLst>
                              <a:gd name="T0" fmla="+- 0 1659 1630"/>
                              <a:gd name="T1" fmla="*/ T0 w 29"/>
                              <a:gd name="T2" fmla="+- 0 -872 -937"/>
                              <a:gd name="T3" fmla="*/ -872 h 65"/>
                              <a:gd name="T4" fmla="+- 0 1630 1630"/>
                              <a:gd name="T5" fmla="*/ T4 w 29"/>
                              <a:gd name="T6" fmla="+- 0 -937 -937"/>
                              <a:gd name="T7" fmla="*/ -937 h 65"/>
                            </a:gdLst>
                            <a:ahLst/>
                            <a:cxnLst>
                              <a:cxn ang="0">
                                <a:pos x="T1" y="T3"/>
                              </a:cxn>
                              <a:cxn ang="0">
                                <a:pos x="T5" y="T7"/>
                              </a:cxn>
                            </a:cxnLst>
                            <a:rect l="0" t="0" r="r" b="b"/>
                            <a:pathLst>
                              <a:path w="29" h="65">
                                <a:moveTo>
                                  <a:pt x="29" y="65"/>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8" name="Freeform 652"/>
                        <wps:cNvSpPr>
                          <a:spLocks noEditPoints="1"/>
                        </wps:cNvSpPr>
                        <wps:spPr bwMode="auto">
                          <a:xfrm>
                            <a:off x="6424" y="-3988"/>
                            <a:ext cx="24" cy="60"/>
                          </a:xfrm>
                          <a:custGeom>
                            <a:avLst/>
                            <a:gdLst>
                              <a:gd name="T0" fmla="+- 0 1630 1606"/>
                              <a:gd name="T1" fmla="*/ T0 w 24"/>
                              <a:gd name="T2" fmla="+- 0 -937 -997"/>
                              <a:gd name="T3" fmla="*/ -937 h 60"/>
                              <a:gd name="T4" fmla="+- 0 1606 1606"/>
                              <a:gd name="T5" fmla="*/ T4 w 24"/>
                              <a:gd name="T6" fmla="+- 0 -997 -997"/>
                              <a:gd name="T7" fmla="*/ -997 h 60"/>
                            </a:gdLst>
                            <a:ahLst/>
                            <a:cxnLst>
                              <a:cxn ang="0">
                                <a:pos x="T1" y="T3"/>
                              </a:cxn>
                              <a:cxn ang="0">
                                <a:pos x="T5" y="T7"/>
                              </a:cxn>
                            </a:cxnLst>
                            <a:rect l="0" t="0" r="r" b="b"/>
                            <a:pathLst>
                              <a:path w="24" h="60">
                                <a:moveTo>
                                  <a:pt x="24" y="60"/>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Freeform 653"/>
                        <wps:cNvSpPr>
                          <a:spLocks noEditPoints="1"/>
                        </wps:cNvSpPr>
                        <wps:spPr bwMode="auto">
                          <a:xfrm>
                            <a:off x="4758" y="-3183"/>
                            <a:ext cx="18" cy="65"/>
                          </a:xfrm>
                          <a:custGeom>
                            <a:avLst/>
                            <a:gdLst>
                              <a:gd name="T0" fmla="+- 0 1604 1586"/>
                              <a:gd name="T1" fmla="*/ T0 w 18"/>
                              <a:gd name="T2" fmla="+- 0 -996 -1061"/>
                              <a:gd name="T3" fmla="*/ -996 h 65"/>
                              <a:gd name="T4" fmla="+- 0 1586 1586"/>
                              <a:gd name="T5" fmla="*/ T4 w 18"/>
                              <a:gd name="T6" fmla="+- 0 -1061 -1061"/>
                              <a:gd name="T7" fmla="*/ -1061 h 65"/>
                            </a:gdLst>
                            <a:ahLst/>
                            <a:cxnLst>
                              <a:cxn ang="0">
                                <a:pos x="T1" y="T3"/>
                              </a:cxn>
                              <a:cxn ang="0">
                                <a:pos x="T5" y="T7"/>
                              </a:cxn>
                            </a:cxnLst>
                            <a:rect l="0" t="0" r="r" b="b"/>
                            <a:pathLst>
                              <a:path w="18" h="65">
                                <a:moveTo>
                                  <a:pt x="18" y="65"/>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Freeform 654"/>
                        <wps:cNvSpPr>
                          <a:spLocks noEditPoints="1"/>
                        </wps:cNvSpPr>
                        <wps:spPr bwMode="auto">
                          <a:xfrm>
                            <a:off x="6232" y="-4724"/>
                            <a:ext cx="26" cy="120"/>
                          </a:xfrm>
                          <a:custGeom>
                            <a:avLst/>
                            <a:gdLst>
                              <a:gd name="T0" fmla="+- 0 1584 1558"/>
                              <a:gd name="T1" fmla="*/ T0 w 26"/>
                              <a:gd name="T2" fmla="+- 0 -1061 -1181"/>
                              <a:gd name="T3" fmla="*/ -1061 h 120"/>
                              <a:gd name="T4" fmla="+- 0 1558 1558"/>
                              <a:gd name="T5" fmla="*/ T4 w 26"/>
                              <a:gd name="T6" fmla="+- 0 -1181 -1181"/>
                              <a:gd name="T7" fmla="*/ -1181 h 120"/>
                            </a:gdLst>
                            <a:ahLst/>
                            <a:cxnLst>
                              <a:cxn ang="0">
                                <a:pos x="T1" y="T3"/>
                              </a:cxn>
                              <a:cxn ang="0">
                                <a:pos x="T5" y="T7"/>
                              </a:cxn>
                            </a:cxnLst>
                            <a:rect l="0" t="0" r="r" b="b"/>
                            <a:pathLst>
                              <a:path w="26" h="120">
                                <a:moveTo>
                                  <a:pt x="26" y="120"/>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560B88" id="Group 647" o:spid="_x0000_s1026" style="position:absolute;margin-left:76.7pt;margin-top:-60.25pt;width:12.85pt;height:27.2pt;z-index:-251700736;mso-position-horizontal-relative:page" coordorigin="1534,-1205" coordsize="25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oYAYAAGAmAAAOAAAAZHJzL2Uyb0RvYy54bWzsml1vo0YUhu8r9T+MuGzlNWA+rXVWVT5W&#10;lbbtSpv+AALYoNoMBRJnW/W/9z1nIDYM8XY3cSVLzoUzeI5n3jlz5pkzwNt3j5u1eEirOpfFwrDe&#10;mIZIi1gmebFaGL/f3kwCQ9RNVCTRWhbpwvic1sa7i++/e7st56ktM7lO0kqgkaKeb8uFkTVNOZ9O&#10;6zhLN1H9RpZpgcqlrDZRg8tqNU2qaIvWN+upbZredCurpKxknNY1vr1SlcYFt79cpnHz23JZp41Y&#10;Lwxoa/iz4s87+pxevI3mqyoqszxuZUTfoGIT5QU6fWrqKmoicV/lWlObPK5kLZfNm1hupnK5zOOU&#10;x4DRWOZgNO8reV/yWFbz7ap8chNcO/DTNzcb//rwsRJ5sjBs350Zoog2mCXuWHiOT/7Zlqs5zN5X&#10;5afyY6UGieIHGf9Ro3o6rKfrlTIWd9tfZIIGo/tGsn8el9WGmsDIxSNPw+enaUgfGxHjS8ubWaFr&#10;iBhVM8d1nHaa4gxzSb+y3JljCNROLNt01RzG2XX7c9v11W/xS6qbRnPVKyttldGwEHH1zqn1y5z6&#10;KYvKlOeqJm/tnAqlyqk3VZpSIMOvgfIrW3ZOrZVHRSGvk7z5KPOigSSLR0Ba0agypYsaM/FF57qW&#10;j9VHbrLtWeumzsczr/NRz0XRPL6vm/ep5EmKHj7UjVohCUo89Uk7mluspuVmjcXy40SYwvI9Gx+2&#10;R81hGTyZWZ3ZD1Nxa4qtQM8DE7sz4ZYmXmiJie+0gnctITpVh2iJjTLh8gTvdwdv91TZ3qgqRNdT&#10;W7fOqCo4aK8lEjSqCrH21BIbdaoQdqvOa1HWOTJ+LFpPoiQioqTJC6OUNYX2LfyFGbudtdMCK/Ln&#10;M8YYBhnzMkV/bKz+t51UAOAQfZUhgL47NQtl1JA26oOKYoslh5FnCwO+pW838iG9lVzfkECqRZ/K&#10;8+hrV78u9u0QHjDjlQsrVYcCdcJL8qlj0rsXc4W8yddrjpB1oeS4vsdSarnOE6olNXW1urtcV+Ih&#10;IrLzX+uynhkIWiTcWpZGyXVbbqJ8rcqsjdrDwmj9QEuE0f13aIbXwXXgTBzbu544ZpJMfrq5dCbe&#10;jeW7V7Ory8sr65+21+73gIxanoowdzL5jKVaSbXzYKdEIZPVX4bYYtdZGPWf91GVGmL9c4HlHlpE&#10;O9HwheP6Ni6q/Zq7/ZqoiNHUwmgMRBIVLxu1td2XVb7K0JPFjivkT+DvMqe1zPqUqvYCEPz/aIiI&#10;1WgYkgt7iMP0vjoNPZ88i5iczGy4lWOioyHV0G7jdfHabVP7kflVNLRdYXmBxjCNhuiZlewwN6Ah&#10;cyfodrmdWY+GZJQJpf4ADSFoVJVGQ13VgIYQJCYjqno0JKNOFdbZadKQQgM0hG/HaEi1+3FzpiEh&#10;ZkfTMw3pVPJsbohVNaShy0A4Pg29GUDDNHQCTkd50jj/tpFEMQ27vOKlNPQC5Iae23azY5hGQ/R8&#10;mIaKO749NOvRsOUOqz9EQzcYVaXRUFc1pKFvg4a6qj4NYQQadj49TRpSaBAN/VEaUi3RsBvj8Wk4&#10;c+3gnBu2WeOp54ZYLhoN+fx7dBo6QdjmhnZgcZd7NAxbGnIyh73txTR0Q3BnpiV+Og05Md4n2CA3&#10;BHLEJJxpoOvTUHFHS0WxVvfOtyRoVJVOQ03VgIYQNKqqR0MyAg07n54oDREaREN3nIaoJRp2YzzT&#10;8Jwb6vd4n80NcetOoyHnPUenoee0G/lkFj6bG77WSVlxx9RuCuo0/FJuqLgTHqZhyx0NvkMamrhv&#10;6OmqdBpqqoY0DImGuqo+DWF08iflLjccPyl3uWEXN2canmn4FTTEXqrRkO+RH52Gjo+DqzopWwF3&#10;ucsNLdTwSbnb41+cG5qOsNzgyzREz4dPymHoiYllem02uzt095JDsurSsP1Ec4BDKBqVpeFQlzXA&#10;ISka19UDIpt1wk723iGFx/P5IdWe88Pzk5TD7wA8lx/ihrRORE5Gjk5Ez+7uHTo+tnXmUPckBQ+A&#10;mYh4ME8Vr3BcdgNC4n+5eahRc3BcbtljBYeZ2LKnHcEhKtINxBFlGhX1p+JDKkITqDiirE9FMsvE&#10;zrcnemzG6IFFGsbYMxUKIXBxN8rjp4qmEygtvWfH50fM3XPlV3nEzK/f4DUmpkL7yhW9J7V/jfL+&#10;i2EX/wIAAP//AwBQSwMEFAAGAAgAAAAhAHWFI+/iAAAADAEAAA8AAABkcnMvZG93bnJldi54bWxM&#10;j8FOwzAMhu9IvENkJG5bmo0WKE2naQJOExIbEuKWtV5brXGqJmu7t8c7wfG3P/3+nK0m24oBe984&#10;0qDmEQikwpUNVRq+9m+zJxA+GCpN6wg1XNDDKr+9yUxaupE+cdiFSnAJ+dRoqEPoUil9UaM1fu46&#10;JN4dXW9N4NhXsuzNyOW2lYsoSqQ1DfGF2nS4qbE47c5Ww/toxvVSvQ7b03Fz+dnHH99bhVrf303r&#10;FxABp/AHw1Wf1SFnp4M7U+lFyzlePjCqYaYWUQziijw+KxAHHiWJApln8v8T+S8AAAD//wMAUEsB&#10;Ai0AFAAGAAgAAAAhALaDOJL+AAAA4QEAABMAAAAAAAAAAAAAAAAAAAAAAFtDb250ZW50X1R5cGVz&#10;XS54bWxQSwECLQAUAAYACAAAACEAOP0h/9YAAACUAQAACwAAAAAAAAAAAAAAAAAvAQAAX3JlbHMv&#10;LnJlbHNQSwECLQAUAAYACAAAACEAXaPyKGAGAABgJgAADgAAAAAAAAAAAAAAAAAuAgAAZHJzL2Uy&#10;b0RvYy54bWxQSwECLQAUAAYACAAAACEAdYUj7+IAAAAMAQAADwAAAAAAAAAAAAAAAAC6CAAAZHJz&#10;L2Rvd25yZXYueG1sUEsFBgAAAAAEAAQA8wAAAMkJAAAAAA==&#10;">
                <v:shape id="Freeform 648" o:spid="_x0000_s1027" style="position:absolute;left:5178;top:-2235;width:36;height:54;visibility:visible;mso-wrap-style:square;v-text-anchor:top" coordsize="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aRSxwAAAN0AAAAPAAAAZHJzL2Rvd25yZXYueG1sRI9ba8JA&#10;FITfhf6H5RT6Irox2CppVilasQoFr++H7MmlzZ4N2a3Gf98tFHwcZuYbJp13phYXal1lWcFoGIEg&#10;zqyuuFBwOq4GUxDOI2usLZOCGzmYzx56KSbaXnlPl4MvRICwS1BB6X2TSOmykgy6oW2Ig5fb1qAP&#10;si2kbvEa4KaWcRS9SIMVh4USG1qUlH0ffoyCTX/1dTrzbk35+7Lf3bbL2H8elXp67N5eQXjq/D38&#10;3/7QCuLJ8xj+3oQnIGe/AAAA//8DAFBLAQItABQABgAIAAAAIQDb4fbL7gAAAIUBAAATAAAAAAAA&#10;AAAAAAAAAAAAAABbQ29udGVudF9UeXBlc10ueG1sUEsBAi0AFAAGAAgAAAAhAFr0LFu/AAAAFQEA&#10;AAsAAAAAAAAAAAAAAAAAHwEAAF9yZWxzLy5yZWxzUEsBAi0AFAAGAAgAAAAhAKGtpFLHAAAA3QAA&#10;AA8AAAAAAAAAAAAAAAAABwIAAGRycy9kb3ducmV2LnhtbFBLBQYAAAAAAwADALcAAAD7AgAAAAA=&#10;" path="m36,54l,e" filled="f" strokeweight="2.88pt">
                  <v:path arrowok="t" o:connecttype="custom" o:connectlocs="36,-691;0,-745" o:connectangles="0,0"/>
                  <o:lock v:ext="edit" verticies="t"/>
                </v:shape>
                <v:shape id="Freeform 649" o:spid="_x0000_s1028" style="position:absolute;left:6740;top:-3220;width:40;height:60;visibility:visible;mso-wrap-style:square;v-text-anchor:top" coordsize="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DxwAAAN0AAAAPAAAAZHJzL2Rvd25yZXYueG1sRI9Pa8JA&#10;FMTvgt9heUJvzUat/ZO6igiCHrRU20Nvj+wzCWbfht2tSf30rlDwOMzMb5jpvDO1OJPzlWUFwyQF&#10;QZxbXXGh4OuwenwF4QOyxtoyKfgjD/NZvzfFTNuWP+m8D4WIEPYZKihDaDIpfV6SQZ/Yhjh6R+sM&#10;hihdIbXDNsJNLUdp+iwNVhwXSmxoWVJ+2v8aBRvXvnmyyyfz8324jIuPndkudko9DLrFO4hAXbiH&#10;/9trrWD0MpnA7U18AnJ2BQAA//8DAFBLAQItABQABgAIAAAAIQDb4fbL7gAAAIUBAAATAAAAAAAA&#10;AAAAAAAAAAAAAABbQ29udGVudF9UeXBlc10ueG1sUEsBAi0AFAAGAAgAAAAhAFr0LFu/AAAAFQEA&#10;AAsAAAAAAAAAAAAAAAAAHwEAAF9yZWxzLy5yZWxzUEsBAi0AFAAGAAgAAAAhAFNUf4PHAAAA3QAA&#10;AA8AAAAAAAAAAAAAAAAABwIAAGRycy9kb3ducmV2LnhtbFBLBQYAAAAAAwADALcAAAD7AgAAAAA=&#10;" path="m40,60l,e" filled="f" strokeweight="2.88pt">
                  <v:path arrowok="t" o:connecttype="custom" o:connectlocs="40,-745;0,-805" o:connectangles="0,0"/>
                  <o:lock v:ext="edit" verticies="t"/>
                </v:shape>
                <v:shape id="Freeform 650" o:spid="_x0000_s1029" style="position:absolute;left:6632;top:-3488;width:24;height:67;visibility:visible;mso-wrap-style:square;v-text-anchor:top" coordsize="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egxwAAAN0AAAAPAAAAZHJzL2Rvd25yZXYueG1sRI/RasJA&#10;FETfC/7DcgVfSt1Umliiq4hUaH0pjf2AS/Y2Wc3ejdlVk7/vCoU+DjNzhlmue9uIK3XeOFbwPE1A&#10;EJdOG64UfB92T68gfEDW2DgmBQN5WK9GD0vMtbvxF12LUIkIYZ+jgjqENpfSlzVZ9FPXEkfvx3UW&#10;Q5RdJXWHtwi3jZwlSSYtGo4LNba0rak8FRerIPv0+8f0w5yP5+HtpfCl2aXDVqnJuN8sQATqw3/4&#10;r/2uFczmaQb3N/EJyNUvAAAA//8DAFBLAQItABQABgAIAAAAIQDb4fbL7gAAAIUBAAATAAAAAAAA&#10;AAAAAAAAAAAAAABbQ29udGVudF9UeXBlc10ueG1sUEsBAi0AFAAGAAgAAAAhAFr0LFu/AAAAFQEA&#10;AAsAAAAAAAAAAAAAAAAAHwEAAF9yZWxzLy5yZWxzUEsBAi0AFAAGAAgAAAAhAJGhJ6DHAAAA3QAA&#10;AA8AAAAAAAAAAAAAAAAABwIAAGRycy9kb3ducmV2LnhtbFBLBQYAAAAAAwADALcAAAD7AgAAAAA=&#10;" path="m24,67l,e" filled="f" strokeweight="2.64pt">
                  <v:path arrowok="t" o:connecttype="custom" o:connectlocs="24,-805;0,-872" o:connectangles="0,0"/>
                  <o:lock v:ext="edit" verticies="t"/>
                </v:shape>
                <v:shape id="Freeform 651" o:spid="_x0000_s1030" style="position:absolute;left:4890;top:-2811;width:29;height:65;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t8xAAAAN0AAAAPAAAAZHJzL2Rvd25yZXYueG1sRI9Pi8Iw&#10;FMTvC36H8AQvy5pa8F81iggWT0vVxfOjebbF5qU0Ueu3NwuCx2FmfsMs152pxZ1aV1lWMBpGIIhz&#10;qysuFPyddj8zEM4ja6wtk4InOVivel9LTLR98IHuR1+IAGGXoILS+yaR0uUlGXRD2xAH72Jbgz7I&#10;tpC6xUeAm1rGUTSRBisOCyU2tC0pvx5vRsEhK07VufmepNdsltpnFs/3v6lSg363WYDw1PlP+N3e&#10;awXxdDyF/zfhCcjVCwAA//8DAFBLAQItABQABgAIAAAAIQDb4fbL7gAAAIUBAAATAAAAAAAAAAAA&#10;AAAAAAAAAABbQ29udGVudF9UeXBlc10ueG1sUEsBAi0AFAAGAAgAAAAhAFr0LFu/AAAAFQEAAAsA&#10;AAAAAAAAAAAAAAAAHwEAAF9yZWxzLy5yZWxzUEsBAi0AFAAGAAgAAAAhALB2G3zEAAAA3QAAAA8A&#10;AAAAAAAAAAAAAAAABwIAAGRycy9kb3ducmV2LnhtbFBLBQYAAAAAAwADALcAAAD4AgAAAAA=&#10;" path="m29,65l,e" filled="f" strokeweight="2.64pt">
                  <v:path arrowok="t" o:connecttype="custom" o:connectlocs="29,-872;0,-937" o:connectangles="0,0"/>
                  <o:lock v:ext="edit" verticies="t"/>
                </v:shape>
                <v:shape id="Freeform 652" o:spid="_x0000_s1031" style="position:absolute;left:6424;top:-3988;width:24;height:60;visibility:visible;mso-wrap-style:square;v-text-anchor:top" coordsize="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3bwgAAAN0AAAAPAAAAZHJzL2Rvd25yZXYueG1sRE9NSwMx&#10;EL0L/ocwgjeb7YK6rE1LaWtRb249eBw2083SZLIksU3/vTkIHh/ve7HKzoozhTh6VjCfVSCIe69H&#10;HhR8HV4fGhAxIWu0nknBlSKslrc3C2y1v/Annbs0iBLCsUUFJqWplTL2hhzGmZ+IC3f0wWEqMAxS&#10;B7yUcGdlXVVP0uHIpcHgRBtD/an7cQq677B7rzb1HLPdnxpjDx9N3ip1f5fXLyAS5fQv/nO/aQX1&#10;82OZW96UJyCXvwAAAP//AwBQSwECLQAUAAYACAAAACEA2+H2y+4AAACFAQAAEwAAAAAAAAAAAAAA&#10;AAAAAAAAW0NvbnRlbnRfVHlwZXNdLnhtbFBLAQItABQABgAIAAAAIQBa9CxbvwAAABUBAAALAAAA&#10;AAAAAAAAAAAAAB8BAABfcmVscy8ucmVsc1BLAQItABQABgAIAAAAIQCQoa3bwgAAAN0AAAAPAAAA&#10;AAAAAAAAAAAAAAcCAABkcnMvZG93bnJldi54bWxQSwUGAAAAAAMAAwC3AAAA9gIAAAAA&#10;" path="m24,60l,e" filled="f" strokeweight="2.64pt">
                  <v:path arrowok="t" o:connecttype="custom" o:connectlocs="24,-937;0,-997" o:connectangles="0,0"/>
                  <o:lock v:ext="edit" verticies="t"/>
                </v:shape>
                <v:shape id="Freeform 653" o:spid="_x0000_s1032" style="position:absolute;left:4758;top:-3183;width:18;height:65;visibility:visible;mso-wrap-style:square;v-text-anchor:top" coordsize="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VgyAAAAN0AAAAPAAAAZHJzL2Rvd25yZXYueG1sRI9ba8JA&#10;FITfBf/DcgRfRDdeqja6SrG29LFeEB8P2dMkmD2bZrcm9td3hYKPw8x8wyzXjSnElSqXW1YwHEQg&#10;iBOrc04VHA9v/TkI55E1FpZJwY0crFft1hJjbWve0XXvUxEg7GJUkHlfxlK6JCODbmBL4uB92cqg&#10;D7JKpa6wDnBTyFEUTaXBnMNChiVtMkou+x+j4FD/bsfl96R+7fU+J+9zeU4up7NS3U7zsgDhqfGP&#10;8H/7QysYzZ6e4f4mPAG5+gMAAP//AwBQSwECLQAUAAYACAAAACEA2+H2y+4AAACFAQAAEwAAAAAA&#10;AAAAAAAAAAAAAAAAW0NvbnRlbnRfVHlwZXNdLnhtbFBLAQItABQABgAIAAAAIQBa9CxbvwAAABUB&#10;AAALAAAAAAAAAAAAAAAAAB8BAABfcmVscy8ucmVsc1BLAQItABQABgAIAAAAIQAAfwVgyAAAAN0A&#10;AAAPAAAAAAAAAAAAAAAAAAcCAABkcnMvZG93bnJldi54bWxQSwUGAAAAAAMAAwC3AAAA/AIAAAAA&#10;" path="m18,65l,e" filled="f" strokeweight="2.64pt">
                  <v:path arrowok="t" o:connecttype="custom" o:connectlocs="18,-996;0,-1061" o:connectangles="0,0"/>
                  <o:lock v:ext="edit" verticies="t"/>
                </v:shape>
                <v:shape id="Freeform 654" o:spid="_x0000_s1033" style="position:absolute;left:6232;top:-4724;width:26;height:120;visibility:visible;mso-wrap-style:square;v-text-anchor:top" coordsize="2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rUxAAAAN0AAAAPAAAAZHJzL2Rvd25yZXYueG1sRE+7asMw&#10;FN0L/QdxC9lqOY+mxY0SSiDgJYGm9ZDtYl1bptaVaym28/fRUOh4OO/NbrKtGKj3jWMF8yQFQVw6&#10;3XCt4Pvr8PwGwgdkja1jUnAjD7vt48MGM+1G/qThHGoRQ9hnqMCE0GVS+tKQRZ+4jjhylesthgj7&#10;WuoexxhuW7lI07W02HBsMNjR3lD5c75aBfVvUTX5pTJzc9oPxXF5GVbLF6VmT9PHO4hAU/gX/7lz&#10;rWDxuo7745v4BOT2DgAA//8DAFBLAQItABQABgAIAAAAIQDb4fbL7gAAAIUBAAATAAAAAAAAAAAA&#10;AAAAAAAAAABbQ29udGVudF9UeXBlc10ueG1sUEsBAi0AFAAGAAgAAAAhAFr0LFu/AAAAFQEAAAsA&#10;AAAAAAAAAAAAAAAAHwEAAF9yZWxzLy5yZWxzUEsBAi0AFAAGAAgAAAAhANhxWtTEAAAA3QAAAA8A&#10;AAAAAAAAAAAAAAAABwIAAGRycy9kb3ducmV2LnhtbFBLBQYAAAAAAwADALcAAAD4AgAAAAA=&#10;" path="m26,120l,e" filled="f" strokeweight="2.4pt">
                  <v:path arrowok="t" o:connecttype="custom" o:connectlocs="26,-1061;0,-1181" o:connectangles="0,0"/>
                  <o:lock v:ext="edit" verticies="t"/>
                </v:shape>
                <w10:wrap anchorx="page"/>
              </v:group>
            </w:pict>
          </mc:Fallback>
        </mc:AlternateContent>
      </w:r>
      <w:r>
        <w:rPr>
          <w:noProof/>
        </w:rPr>
        <mc:AlternateContent>
          <mc:Choice Requires="wpg">
            <w:drawing>
              <wp:anchor distT="0" distB="0" distL="114300" distR="114300" simplePos="0" relativeHeight="251616768" behindDoc="1" locked="0" layoutInCell="1" allowOverlap="1" wp14:anchorId="10BF659E" wp14:editId="35EBB718">
                <wp:simplePos x="0" y="0"/>
                <wp:positionH relativeFrom="page">
                  <wp:posOffset>943610</wp:posOffset>
                </wp:positionH>
                <wp:positionV relativeFrom="paragraph">
                  <wp:posOffset>-943610</wp:posOffset>
                </wp:positionV>
                <wp:extent cx="59055" cy="207010"/>
                <wp:effectExtent l="0" t="2790190" r="2883535" b="0"/>
                <wp:wrapNone/>
                <wp:docPr id="2748"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 cy="207010"/>
                          <a:chOff x="1486" y="-1486"/>
                          <a:chExt cx="93" cy="326"/>
                        </a:xfrm>
                      </wpg:grpSpPr>
                      <wps:wsp>
                        <wps:cNvPr id="2749" name="Freeform 656"/>
                        <wps:cNvSpPr>
                          <a:spLocks noEditPoints="1"/>
                        </wps:cNvSpPr>
                        <wps:spPr bwMode="auto">
                          <a:xfrm>
                            <a:off x="4614" y="-3840"/>
                            <a:ext cx="16" cy="96"/>
                          </a:xfrm>
                          <a:custGeom>
                            <a:avLst/>
                            <a:gdLst>
                              <a:gd name="T0" fmla="+- 0 1554 1538"/>
                              <a:gd name="T1" fmla="*/ T0 w 16"/>
                              <a:gd name="T2" fmla="+- 0 -1184 -1280"/>
                              <a:gd name="T3" fmla="*/ -1184 h 96"/>
                              <a:gd name="T4" fmla="+- 0 1538 1538"/>
                              <a:gd name="T5" fmla="*/ T4 w 16"/>
                              <a:gd name="T6" fmla="+- 0 -1280 -1280"/>
                              <a:gd name="T7" fmla="*/ -1280 h 96"/>
                            </a:gdLst>
                            <a:ahLst/>
                            <a:cxnLst>
                              <a:cxn ang="0">
                                <a:pos x="T1" y="T3"/>
                              </a:cxn>
                              <a:cxn ang="0">
                                <a:pos x="T5" y="T7"/>
                              </a:cxn>
                            </a:cxnLst>
                            <a:rect l="0" t="0" r="r" b="b"/>
                            <a:pathLst>
                              <a:path w="16" h="96">
                                <a:moveTo>
                                  <a:pt x="16" y="96"/>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0" name="Freeform 657"/>
                        <wps:cNvSpPr>
                          <a:spLocks noEditPoints="1"/>
                        </wps:cNvSpPr>
                        <wps:spPr bwMode="auto">
                          <a:xfrm>
                            <a:off x="6096" y="-5408"/>
                            <a:ext cx="12" cy="71"/>
                          </a:xfrm>
                          <a:custGeom>
                            <a:avLst/>
                            <a:gdLst>
                              <a:gd name="T0" fmla="+- 0 1536 1524"/>
                              <a:gd name="T1" fmla="*/ T0 w 12"/>
                              <a:gd name="T2" fmla="+- 0 -1281 -1352"/>
                              <a:gd name="T3" fmla="*/ -1281 h 71"/>
                              <a:gd name="T4" fmla="+- 0 1524 1524"/>
                              <a:gd name="T5" fmla="*/ T4 w 12"/>
                              <a:gd name="T6" fmla="+- 0 -1352 -1352"/>
                              <a:gd name="T7" fmla="*/ -1352 h 71"/>
                            </a:gdLst>
                            <a:ahLst/>
                            <a:cxnLst>
                              <a:cxn ang="0">
                                <a:pos x="T1" y="T3"/>
                              </a:cxn>
                              <a:cxn ang="0">
                                <a:pos x="T5" y="T7"/>
                              </a:cxn>
                            </a:cxnLst>
                            <a:rect l="0" t="0" r="r" b="b"/>
                            <a:pathLst>
                              <a:path w="12" h="71">
                                <a:moveTo>
                                  <a:pt x="12" y="71"/>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1" name="Freeform 658"/>
                        <wps:cNvSpPr>
                          <a:spLocks noEditPoints="1"/>
                        </wps:cNvSpPr>
                        <wps:spPr bwMode="auto">
                          <a:xfrm>
                            <a:off x="6008" y="-5484"/>
                            <a:ext cx="41" cy="0"/>
                          </a:xfrm>
                          <a:custGeom>
                            <a:avLst/>
                            <a:gdLst>
                              <a:gd name="T0" fmla="+- 0 1502 1502"/>
                              <a:gd name="T1" fmla="*/ T0 w 41"/>
                              <a:gd name="T2" fmla="+- 0 1543 1502"/>
                              <a:gd name="T3" fmla="*/ T2 w 41"/>
                            </a:gdLst>
                            <a:ahLst/>
                            <a:cxnLst>
                              <a:cxn ang="0">
                                <a:pos x="T1" y="0"/>
                              </a:cxn>
                              <a:cxn ang="0">
                                <a:pos x="T3" y="0"/>
                              </a:cxn>
                            </a:cxnLst>
                            <a:rect l="0" t="0" r="r" b="b"/>
                            <a:pathLst>
                              <a:path w="41">
                                <a:moveTo>
                                  <a:pt x="0" y="0"/>
                                </a:moveTo>
                                <a:lnTo>
                                  <a:pt x="41" y="0"/>
                                </a:lnTo>
                              </a:path>
                            </a:pathLst>
                          </a:custGeom>
                          <a:noFill/>
                          <a:ln w="2133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2" name="Freeform 659"/>
                        <wps:cNvSpPr>
                          <a:spLocks noEditPoints="1"/>
                        </wps:cNvSpPr>
                        <wps:spPr bwMode="auto">
                          <a:xfrm>
                            <a:off x="6096" y="-5860"/>
                            <a:ext cx="7" cy="76"/>
                          </a:xfrm>
                          <a:custGeom>
                            <a:avLst/>
                            <a:gdLst>
                              <a:gd name="T0" fmla="+- 0 1524 1524"/>
                              <a:gd name="T1" fmla="*/ T0 w 7"/>
                              <a:gd name="T2" fmla="+- 0 -1389 -1465"/>
                              <a:gd name="T3" fmla="*/ -1389 h 76"/>
                              <a:gd name="T4" fmla="+- 0 1531 1524"/>
                              <a:gd name="T5" fmla="*/ T4 w 7"/>
                              <a:gd name="T6" fmla="+- 0 -1465 -1465"/>
                              <a:gd name="T7" fmla="*/ -1465 h 76"/>
                            </a:gdLst>
                            <a:ahLst/>
                            <a:cxnLst>
                              <a:cxn ang="0">
                                <a:pos x="T1" y="T3"/>
                              </a:cxn>
                              <a:cxn ang="0">
                                <a:pos x="T5" y="T7"/>
                              </a:cxn>
                            </a:cxnLst>
                            <a:rect l="0" t="0" r="r" b="b"/>
                            <a:pathLst>
                              <a:path w="7" h="76">
                                <a:moveTo>
                                  <a:pt x="0" y="76"/>
                                </a:moveTo>
                                <a:lnTo>
                                  <a:pt x="7"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F904C" id="Group 655" o:spid="_x0000_s1026" style="position:absolute;margin-left:74.3pt;margin-top:-74.3pt;width:4.65pt;height:16.3pt;z-index:-251699712;mso-position-horizontal-relative:page" coordorigin="1486,-1486" coordsize="9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5IAUAAI8WAAAOAAAAZHJzL2Uyb0RvYy54bWzsmN1uo0YUx+8r9R1GXLZyzLexFWe1Spyo&#10;0nY30roPMAZsUDFDBxwnW/Xd+58zgME4226SplopvkCD53DmzPn4zYHzd/fbjN3FskxFPjesM9Ng&#10;cR6KKM03c+O35fUoMFhZ8TzimcjjufEQl8a7ix9/ON8Xs9gWiciiWDIoycvZvpgbSVUVs/G4DJN4&#10;y8szUcQ5JtdCbnmFW7kZR5LvoX2bjW3T9Md7IaNCijAuS/x7pSeNC9K/Xsdh9Wm9LuOKZXMDtlV0&#10;lXRdqev44pzPNpIXSRrWZvAnWLHlaY5FW1VXvOJsJ9OBqm0aSlGKdXUWiu1YrNdpGNMesBvLPNrN&#10;jRS7gvayme03ResmuPbIT09WG368u5UsjeaGPXERq5xvESVamPmep/yzLzYziN3I4nNxK/UmMfwg&#10;wt9LTI+P59X9Rguz1f5XEUEh31WC/HO/llulAjtn9xSGhzYM8X3FQvzpTU2szELM2OYEbtFRChOE&#10;Uj1kuYFvMMyOaEQhDJNF/fTU0Y86tq+eG/OZXpPsrO1Sm0K+lQeXls9z6eeEFzFFqlS+Orh02rj0&#10;WsaxSmN4lexSBkCycWmp/clysYjS6lakeQWTLNpBT1TdlIjDP7rW9S1Xe8kJ3NqFjYct+E+5d9p3&#10;EZ+Fu7K6iQWFiN99KCty7ibCiAIf1QmyRC2ttxlK5ecRM5nleS4uTqAjtWnFrEbspzFbmmzPsHKt&#10;stFkNyKkaWRZgctGlh00tdnqQlz1ktClxRKmN4Cya6Ww555hTnDSMORXq2zpnjQMPupoIpNOGzZp&#10;BMkwWM4aw5B8re940rgzvM9rf2LEuCKlScVRiFLl9xJeQ3CWTp2/kFLOf0QYO1HCk64w1j0sIgHB&#10;Y/xJgwF/Kx2LglfKNrWGGrI9Eg+bTyg/1L9bcRcvBc1XVIC6/NrsOcxneVcOSQLTKJCwSM9hoBah&#10;wmwXVvZ2Mi8X12mWUZ5kuTLHMV3kgzKgFFkaqVm6kZvVZSbZHVd0p1/thZ4YKJpHpC2JebSoxxVP&#10;Mz0m25Q+lEftB1UohO8/p+Z0ESwCd+Ta/mLkmlE0en996Y78a2viXTlXl5dX1l/1qs3zQI0uUs2Z&#10;lYgeULBS6NMHpyUGiZBfDLbHyTM3yj92XMYGy37JUfRTy0W9sopuXG9i40Z2Z1bdGZ6HUDU3KgOZ&#10;pIaXlT7edoVMNwlWsshxuXgPBq9TVdFkn7aqvgEKX42JHvajj5kOEyl9e6BDrF+cib6JnKWTw3PN&#10;GlYtEwEixcSJhm5zbPQz85uY6PhAj+3qIjsQashE+1jkmIl2YAE9jjcQ7DNRiSVMb+BrTLQVrIeG&#10;DZk4WO+YiTDptGF9JiqxxjBU23fKREQFTIR7FSsOzCs0EzHbzZ7D/BsT1dnyxkT1fvJYn+gBCgMm&#10;EqBegYkgYc3EoIZVw0QXZikmNkd40713D+tvQqJpgzzmACsDJGJhOrAP1Owj0fJc56SmLhCXNvo6&#10;relZ0Gl2//U+DCt3PEWyqq1pe72ntGEw/hRr+n3VY6RRwetY9Iz2y7Ycx39rv+rG7Htvv1BJA9RM&#10;Vbm9Amra9ivw6/e7BjVoGKj7erE30keanAFqqPPsdkt90qDtCqbocVyfPoZ0Bbus0WLocQbvt4MX&#10;UuvfNV8Du457L1h02q5+76XEGruehcH/830UW1Ktl4bQAXi69dI41J7HDg/T/c4LOl4IhxPXsd9w&#10;+B/jkL7X4asnfSmov9Cqz6rde2orD9+RL/4GAAD//wMAUEsDBBQABgAIAAAAIQDR5uTC4QAAAA0B&#10;AAAPAAAAZHJzL2Rvd25yZXYueG1sTI9BS8NAEIXvgv9hGcFbu4naWGM2pRT1VARbQbxNs9MkNDsb&#10;stsk/fdu8KC3eTOPN9/LVqNpRE+dqy0riOcRCOLC6ppLBZ/719kShPPIGhvLpOBCDlb59VWGqbYD&#10;f1C/86UIIexSVFB536ZSuqIig25uW+JwO9rOoA+yK6XucAjhppF3UZRIgzWHDxW2tKmoOO3ORsHb&#10;gMP6Pn7pt6fj5vK9X7x/bWNS6vZmXD+D8DT6PzNM+AEd8sB0sGfWTjRBPyyTYFUw+50my+LxCcRh&#10;WsVJBDLP5P8W+Q8AAAD//wMAUEsBAi0AFAAGAAgAAAAhALaDOJL+AAAA4QEAABMAAAAAAAAAAAAA&#10;AAAAAAAAAFtDb250ZW50X1R5cGVzXS54bWxQSwECLQAUAAYACAAAACEAOP0h/9YAAACUAQAACwAA&#10;AAAAAAAAAAAAAAAvAQAAX3JlbHMvLnJlbHNQSwECLQAUAAYACAAAACEAotf6eSAFAACPFgAADgAA&#10;AAAAAAAAAAAAAAAuAgAAZHJzL2Uyb0RvYy54bWxQSwECLQAUAAYACAAAACEA0ebkwuEAAAANAQAA&#10;DwAAAAAAAAAAAAAAAAB6BwAAZHJzL2Rvd25yZXYueG1sUEsFBgAAAAAEAAQA8wAAAIgIAAAAAA==&#10;">
                <v:shape id="Freeform 656" o:spid="_x0000_s1027" style="position:absolute;left:4614;top:-3840;width:16;height:96;visibility:visible;mso-wrap-style:square;v-text-anchor:top" coordsize="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ywxgAAAN0AAAAPAAAAZHJzL2Rvd25yZXYueG1sRI/dasJA&#10;FITvhb7DcgreiG4q/iXNKqUgaAuC0Qc4ZE+TtNmzaXZN0rfvFoReDjPzDZPuBlOLjlpXWVbwNItA&#10;EOdWV1wouF720w0I55E11pZJwQ852G0fRikm2vZ8pi7zhQgQdgkqKL1vEildXpJBN7MNcfA+bGvQ&#10;B9kWUrfYB7ip5TyKVtJgxWGhxIZeS8q/sptRQL2MT3z8jjp6Px0nn9l5+XYblBo/Di/PIDwN/j98&#10;bx+0gvl6EcPfm/AE5PYXAAD//wMAUEsBAi0AFAAGAAgAAAAhANvh9svuAAAAhQEAABMAAAAAAAAA&#10;AAAAAAAAAAAAAFtDb250ZW50X1R5cGVzXS54bWxQSwECLQAUAAYACAAAACEAWvQsW78AAAAVAQAA&#10;CwAAAAAAAAAAAAAAAAAfAQAAX3JlbHMvLnJlbHNQSwECLQAUAAYACAAAACEA+iassMYAAADdAAAA&#10;DwAAAAAAAAAAAAAAAAAHAgAAZHJzL2Rvd25yZXYueG1sUEsFBgAAAAADAAMAtwAAAPoCAAAAAA==&#10;" path="m16,96l,e" filled="f" strokeweight="2.4pt">
                  <v:path arrowok="t" o:connecttype="custom" o:connectlocs="16,-1184;0,-1280" o:connectangles="0,0"/>
                  <o:lock v:ext="edit" verticies="t"/>
                </v:shape>
                <v:shape id="Freeform 657" o:spid="_x0000_s1028" style="position:absolute;left:6096;top:-5408;width:12;height:71;visibility:visible;mso-wrap-style:square;v-text-anchor:top" coordsize="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VulwwAAAN0AAAAPAAAAZHJzL2Rvd25yZXYueG1sRE/LagIx&#10;FN0X+g/hCt3VjIIPRqOoILW68Q3urpPrzNDJzZCk4/Tvm0Why8N5T+etqURDzpeWFfS6CQjizOqS&#10;cwXn0/p9DMIHZI2VZVLwQx7ms9eXKabaPvlAzTHkIoawT1FBEUKdSumzggz6rq2JI/ewzmCI0OVS&#10;O3zGcFPJfpIMpcGSY0OBNa0Kyr6O30bBZbO2n+Sam7vddx9+eR3tt4OdUm+ddjEBEagN/+I/90Yr&#10;6I8GcX98E5+AnP0CAAD//wMAUEsBAi0AFAAGAAgAAAAhANvh9svuAAAAhQEAABMAAAAAAAAAAAAA&#10;AAAAAAAAAFtDb250ZW50X1R5cGVzXS54bWxQSwECLQAUAAYACAAAACEAWvQsW78AAAAVAQAACwAA&#10;AAAAAAAAAAAAAAAfAQAAX3JlbHMvLnJlbHNQSwECLQAUAAYACAAAACEAz2FbpcMAAADdAAAADwAA&#10;AAAAAAAAAAAAAAAHAgAAZHJzL2Rvd25yZXYueG1sUEsFBgAAAAADAAMAtwAAAPcCAAAAAA==&#10;" path="m12,71l,e" filled="f" strokeweight="2.4pt">
                  <v:path arrowok="t" o:connecttype="custom" o:connectlocs="12,-1281;0,-1352" o:connectangles="0,0"/>
                  <o:lock v:ext="edit" verticies="t"/>
                </v:shape>
                <v:shape id="Freeform 658" o:spid="_x0000_s1029" style="position:absolute;left:6008;top:-5484;width:41;height: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dsxgAAAN0AAAAPAAAAZHJzL2Rvd25yZXYueG1sRI9Ba8JA&#10;FITvBf/D8gRvzSaW1jZ1E0SoCD0UrfT8mn0m0ezbmF1j/PfdguBxmJlvmHk+mEb01LnasoIkikEQ&#10;F1bXXCrYfX88voJwHlljY5kUXMlBno0e5phqe+EN9VtfigBhl6KCyvs2ldIVFRl0kW2Jg7e3nUEf&#10;ZFdK3eElwE0jp3H8Ig3WHBYqbGlZUXHcno2C1W7Y/KD/vJ6SQ/+kv96a1v4mSk3Gw+IdhKfB38O3&#10;9lormM6eE/h/E56AzP4AAAD//wMAUEsBAi0AFAAGAAgAAAAhANvh9svuAAAAhQEAABMAAAAAAAAA&#10;AAAAAAAAAAAAAFtDb250ZW50X1R5cGVzXS54bWxQSwECLQAUAAYACAAAACEAWvQsW78AAAAVAQAA&#10;CwAAAAAAAAAAAAAAAAAfAQAAX3JlbHMvLnJlbHNQSwECLQAUAAYACAAAACEAEns3bMYAAADdAAAA&#10;DwAAAAAAAAAAAAAAAAAHAgAAZHJzL2Rvd25yZXYueG1sUEsFBgAAAAADAAMAtwAAAPoCAAAAAA==&#10;" path="m,l41,e" filled="f" strokeweight="1.68pt">
                  <v:path arrowok="t" o:connecttype="custom" o:connectlocs="0,0;41,0" o:connectangles="0,0"/>
                  <o:lock v:ext="edit" verticies="t"/>
                </v:shape>
                <v:shape id="Freeform 659" o:spid="_x0000_s1030" style="position:absolute;left:6096;top:-5860;width:7;height:76;visibility:visible;mso-wrap-style:square;v-text-anchor:top" coordsize="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6fxQAAAN0AAAAPAAAAZHJzL2Rvd25yZXYueG1sRI/dasJA&#10;FITvhb7Dcgq9000DrZK6iviHFEWM7f0he5oNzZ4N2dXEt+8WBC+HmfmGmc57W4srtb5yrOB1lIAg&#10;LpyuuFTwdd4MJyB8QNZYOyYFN/Iwnz0Npphp1/GJrnkoRYSwz1CBCaHJpPSFIYt+5Bri6P241mKI&#10;si2lbrGLcFvLNEnepcWK44LBhpaGit/8YhXg7mJkvuj222NYfU8+D+vz9pYo9fLcLz5ABOrDI3xv&#10;77SCdPyWwv+b+ATk7A8AAP//AwBQSwECLQAUAAYACAAAACEA2+H2y+4AAACFAQAAEwAAAAAAAAAA&#10;AAAAAAAAAAAAW0NvbnRlbnRfVHlwZXNdLnhtbFBLAQItABQABgAIAAAAIQBa9CxbvwAAABUBAAAL&#10;AAAAAAAAAAAAAAAAAB8BAABfcmVscy8ucmVsc1BLAQItABQABgAIAAAAIQACfu6fxQAAAN0AAAAP&#10;AAAAAAAAAAAAAAAAAAcCAABkcnMvZG93bnJldi54bWxQSwUGAAAAAAMAAwC3AAAA+QIAAAAA&#10;" path="m,76l7,e" filled="f" strokeweight="2.16pt">
                  <v:path arrowok="t" o:connecttype="custom" o:connectlocs="0,-1389;7,-1465" o:connectangles="0,0"/>
                  <o:lock v:ext="edit" verticies="t"/>
                </v:shape>
                <w10:wrap anchorx="page"/>
              </v:group>
            </w:pict>
          </mc:Fallback>
        </mc:AlternateContent>
      </w:r>
      <w:r>
        <w:rPr>
          <w:noProof/>
        </w:rPr>
        <mc:AlternateContent>
          <mc:Choice Requires="wpg">
            <w:drawing>
              <wp:anchor distT="0" distB="0" distL="114300" distR="114300" simplePos="0" relativeHeight="251617792" behindDoc="1" locked="0" layoutInCell="1" allowOverlap="1" wp14:anchorId="19AA0D3B" wp14:editId="48ADAF18">
                <wp:simplePos x="0" y="0"/>
                <wp:positionH relativeFrom="page">
                  <wp:posOffset>958850</wp:posOffset>
                </wp:positionH>
                <wp:positionV relativeFrom="paragraph">
                  <wp:posOffset>-1050290</wp:posOffset>
                </wp:positionV>
                <wp:extent cx="56515" cy="133985"/>
                <wp:effectExtent l="0" t="3102610" r="2972435" b="0"/>
                <wp:wrapNone/>
                <wp:docPr id="2745"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133985"/>
                          <a:chOff x="1510" y="-1654"/>
                          <a:chExt cx="89" cy="211"/>
                        </a:xfrm>
                      </wpg:grpSpPr>
                      <wps:wsp>
                        <wps:cNvPr id="2746" name="Freeform 661"/>
                        <wps:cNvSpPr>
                          <a:spLocks noEditPoints="1"/>
                        </wps:cNvSpPr>
                        <wps:spPr bwMode="auto">
                          <a:xfrm>
                            <a:off x="6136" y="-6196"/>
                            <a:ext cx="19" cy="82"/>
                          </a:xfrm>
                          <a:custGeom>
                            <a:avLst/>
                            <a:gdLst>
                              <a:gd name="T0" fmla="+- 0 1534 1534"/>
                              <a:gd name="T1" fmla="*/ T0 w 19"/>
                              <a:gd name="T2" fmla="+- 0 -1467 -1549"/>
                              <a:gd name="T3" fmla="*/ -1467 h 82"/>
                              <a:gd name="T4" fmla="+- 0 1553 1534"/>
                              <a:gd name="T5" fmla="*/ T4 w 19"/>
                              <a:gd name="T6" fmla="+- 0 -1549 -1549"/>
                              <a:gd name="T7" fmla="*/ -1549 h 82"/>
                            </a:gdLst>
                            <a:ahLst/>
                            <a:cxnLst>
                              <a:cxn ang="0">
                                <a:pos x="T1" y="T3"/>
                              </a:cxn>
                              <a:cxn ang="0">
                                <a:pos x="T5" y="T7"/>
                              </a:cxn>
                            </a:cxnLst>
                            <a:rect l="0" t="0" r="r" b="b"/>
                            <a:pathLst>
                              <a:path w="19" h="82">
                                <a:moveTo>
                                  <a:pt x="0" y="82"/>
                                </a:moveTo>
                                <a:lnTo>
                                  <a:pt x="19"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7" name="Freeform 662"/>
                        <wps:cNvSpPr>
                          <a:spLocks noEditPoints="1"/>
                        </wps:cNvSpPr>
                        <wps:spPr bwMode="auto">
                          <a:xfrm>
                            <a:off x="6212" y="-6512"/>
                            <a:ext cx="19" cy="78"/>
                          </a:xfrm>
                          <a:custGeom>
                            <a:avLst/>
                            <a:gdLst>
                              <a:gd name="T0" fmla="+- 0 1553 1553"/>
                              <a:gd name="T1" fmla="*/ T0 w 19"/>
                              <a:gd name="T2" fmla="+- 0 -1550 -1628"/>
                              <a:gd name="T3" fmla="*/ -1550 h 78"/>
                              <a:gd name="T4" fmla="+- 0 1572 1553"/>
                              <a:gd name="T5" fmla="*/ T4 w 19"/>
                              <a:gd name="T6" fmla="+- 0 -1628 -1628"/>
                              <a:gd name="T7" fmla="*/ -1628 h 78"/>
                            </a:gdLst>
                            <a:ahLst/>
                            <a:cxnLst>
                              <a:cxn ang="0">
                                <a:pos x="T1" y="T3"/>
                              </a:cxn>
                              <a:cxn ang="0">
                                <a:pos x="T5" y="T7"/>
                              </a:cxn>
                            </a:cxnLst>
                            <a:rect l="0" t="0" r="r" b="b"/>
                            <a:pathLst>
                              <a:path w="19" h="78">
                                <a:moveTo>
                                  <a:pt x="0" y="78"/>
                                </a:moveTo>
                                <a:lnTo>
                                  <a:pt x="19"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D21A1" id="Group 660" o:spid="_x0000_s1026" style="position:absolute;margin-left:75.5pt;margin-top:-82.7pt;width:4.45pt;height:10.55pt;z-index:-251698688;mso-position-horizontal-relative:page" coordorigin="1510,-1654" coordsize="89,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NUDgQAABUNAAAOAAAAZHJzL2Uyb0RvYy54bWzsV9uO4zYMfS/QfxD82CJjy7dcMJnFIpdB&#10;gW13gM1+gGLLF9S2XEmJMy3676UoO3Eysyg6bRco0DwYUkiTR4fkUXL/7lRX5MilKkWzdOid5xDe&#10;JCItm3zpfN5tJzOHKM2alFWi4UvnmSvn3cO339x37YL7ohBVyiWBII1adO3SKbRuF66rkoLXTN2J&#10;ljdgzISsmYatzN1Usg6i15Xre17sdkKmrRQJVwq+XVuj84Dxs4wn+mOWKa5JtXQAm8anxOfePN2H&#10;e7bIJWuLMulhsDegqFnZQNJzqDXTjBxk+SJUXSZSKJHpu0TUrsiyMuF4BjgN9W5O8yjFocWz5Isu&#10;b880AbU3PL05bPLT8UmSMl06/jSMHNKwGqqEiUkcIz9dmy/A7VG2n9onaQ8Jyw8i+VkBfe6t3exz&#10;60z23Y8ihYDsoAXyc8pkbULAyckJy/B8LgM/aZLAl1EcUYCSgIUGwXwW2SolBZTSvEQjCqUE64TG&#10;UTgYN/3bs7l91afUmFy2sDkRZ4/LtAf0m7pQqv4epZ8K1nKslDJcXSiNB0q3knPTxsAq4jIAwHOg&#10;VFk+SSM2aamfRNlogGRPcOVqNgrq8KfUxjSA5IalmM5jy9LAMO05mvlXFLFFclD6kQssETt+UNrO&#10;RworLHzaN8gOCpDVFYzK9xPiERoFIT5smvzsRge371yy80hHIHMfcojkDy4YaULDeEomNApfOAaD&#10;I8SybgWxB4CxO2cMB68eWBS8Cgz6y+I3wMJXgQF7oyMipNeBTQdHBAbIyQAMmi8fuGPFQGdyano+&#10;YUWYUUoPh6MVyvT3DliDuu2CvjjgZcj/gjOcxDhPx86Q95JEggjeyp90CMjf3taiZdpgMznMknTQ&#10;eNAgxdIBes23tTjynUC7vkztuXku5qoZu5kgAA1FBBBZIyxMEhzMc2KDd9R5jdiWVYV9UjUGTuCF&#10;M0uRElWZGqtBo2S+X1WSHJlRd/z0LFy5gYo2KUYrOEs3/VqzsrJrxGbiwXj0PJhBQfn+be7NN7PN&#10;LJyEfryZhF6aTt5vV+Ek3tJptA7Wq9Wa/t5nHd4HqbFDanVmL9JnGFgp7O0DtyUsCiF/dUgHN8/S&#10;Ub8cmOQOqX5oYOjnNAzNVYWbMJr6sJFjy35sYU0CoZaOdqCTzHKl7fV2aGWZF5CJYg0b8R40OCvN&#10;RCM+i6rfgBR+PU2EebHXzEgTUYiuhA7K+89rok9BblATI1hhT9xq4nTWV3O4qsad+Zc0EaUnwike&#10;K9QbNDGKPJCe2Edo41jXmmjcCmIPMPa61cSpD5r4EtgbNBEgvQ7sWhON2wAMpu0/rYlA75c18dw8&#10;X0ETgwj6AWXwf00k/5Ym4q9G+O2N91X/P8H8uB/vUUMv/2Ye/gAAAP//AwBQSwMEFAAGAAgAAAAh&#10;AFlf3kPiAAAADQEAAA8AAABkcnMvZG93bnJldi54bWxMj8FqwzAQRO+F/oPYQm+JrMYOjWs5hND2&#10;FApNCiG3jbWxTSzJWIrt/H3lU3uc2WH2TbYedcN66lxtjQQxj4CRKayqTSnh5/AxewXmPBqFjTUk&#10;4U4O1vnjQ4apsoP5pn7vSxZKjEtRQuV9m3Luioo0urltyYTbxXYafZBdyVWHQyjXDX+JoiXXWJvw&#10;ocKWthUV1/1NS/gccNgsxHu/u16299Mh+TruBEn5/DRu3oB5Gv1fGCb8gA55YDrbm1GONUEnImzx&#10;EmZimcTApkiyWgE7T1YcL4DnGf+/Iv8FAAD//wMAUEsBAi0AFAAGAAgAAAAhALaDOJL+AAAA4QEA&#10;ABMAAAAAAAAAAAAAAAAAAAAAAFtDb250ZW50X1R5cGVzXS54bWxQSwECLQAUAAYACAAAACEAOP0h&#10;/9YAAACUAQAACwAAAAAAAAAAAAAAAAAvAQAAX3JlbHMvLnJlbHNQSwECLQAUAAYACAAAACEA7JXz&#10;VA4EAAAVDQAADgAAAAAAAAAAAAAAAAAuAgAAZHJzL2Uyb0RvYy54bWxQSwECLQAUAAYACAAAACEA&#10;WV/eQ+IAAAANAQAADwAAAAAAAAAAAAAAAABoBgAAZHJzL2Rvd25yZXYueG1sUEsFBgAAAAAEAAQA&#10;8wAAAHcHAAAAAA==&#10;">
                <v:shape id="Freeform 661" o:spid="_x0000_s1027" style="position:absolute;left:6136;top:-6196;width:19;height:82;visibility:visible;mso-wrap-style:square;v-text-anchor:top" coordsize="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rhxQAAAN0AAAAPAAAAZHJzL2Rvd25yZXYueG1sRI/disIw&#10;FITvF3yHcATv1tQfrFSj+ENBWPZidR/g0BzbYnNSkljr2xthYS+HmfmGWW9704iOnK8tK5iMExDE&#10;hdU1lwp+L/nnEoQPyBoby6TgSR62m8HHGjNtH/xD3TmUIkLYZ6igCqHNpPRFRQb92LbE0btaZzBE&#10;6UqpHT4i3DRymiQLabDmuFBhS4eKitv5bhS4S3qb5+1+Zo4dfrlnfk13351So2G/W4EI1If/8F/7&#10;pBVM0/kC3m/iE5CbFwAAAP//AwBQSwECLQAUAAYACAAAACEA2+H2y+4AAACFAQAAEwAAAAAAAAAA&#10;AAAAAAAAAAAAW0NvbnRlbnRfVHlwZXNdLnhtbFBLAQItABQABgAIAAAAIQBa9CxbvwAAABUBAAAL&#10;AAAAAAAAAAAAAAAAAB8BAABfcmVscy8ucmVsc1BLAQItABQABgAIAAAAIQAqTHrhxQAAAN0AAAAP&#10;AAAAAAAAAAAAAAAAAAcCAABkcnMvZG93bnJldi54bWxQSwUGAAAAAAMAAwC3AAAA+QIAAAAA&#10;" path="m,82l19,e" filled="f" strokeweight="2.4pt">
                  <v:path arrowok="t" o:connecttype="custom" o:connectlocs="0,-1467;19,-1549" o:connectangles="0,0"/>
                  <o:lock v:ext="edit" verticies="t"/>
                </v:shape>
                <v:shape id="Freeform 662" o:spid="_x0000_s1028" style="position:absolute;left:6212;top:-6512;width:19;height:78;visibility:visible;mso-wrap-style:square;v-text-anchor:top" coordsize="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g73xwAAAN0AAAAPAAAAZHJzL2Rvd25yZXYueG1sRI9Ba8JA&#10;FITvgv9heUIvUjemYmrqKhJo6cFL04I9PrKv2WD2bciumvbXdwXB4zAz3zDr7WBbcabeN44VzGcJ&#10;COLK6YZrBV+fr4/PIHxA1tg6JgW/5GG7GY/WmGt34Q86l6EWEcI+RwUmhC6X0leGLPqZ64ij9+N6&#10;iyHKvpa6x0uE21amSbKUFhuOCwY7KgxVx/JkFRzMPHxPd/u/evlWrMpqOKTF6kmph8mwewERaAj3&#10;8K39rhWk2SKD65v4BOTmHwAA//8DAFBLAQItABQABgAIAAAAIQDb4fbL7gAAAIUBAAATAAAAAAAA&#10;AAAAAAAAAAAAAABbQ29udGVudF9UeXBlc10ueG1sUEsBAi0AFAAGAAgAAAAhAFr0LFu/AAAAFQEA&#10;AAsAAAAAAAAAAAAAAAAAHwEAAF9yZWxzLy5yZWxzUEsBAi0AFAAGAAgAAAAhALZqDvfHAAAA3QAA&#10;AA8AAAAAAAAAAAAAAAAABwIAAGRycy9kb3ducmV2LnhtbFBLBQYAAAAAAwADALcAAAD7AgAAAAA=&#10;" path="m,78l19,e" filled="f" strokeweight="2.64pt">
                  <v:path arrowok="t" o:connecttype="custom" o:connectlocs="0,-1550;19,-1628" o:connectangles="0,0"/>
                  <o:lock v:ext="edit" verticies="t"/>
                </v:shape>
                <w10:wrap anchorx="page"/>
              </v:group>
            </w:pict>
          </mc:Fallback>
        </mc:AlternateContent>
      </w:r>
      <w:r>
        <w:rPr>
          <w:noProof/>
        </w:rPr>
        <mc:AlternateContent>
          <mc:Choice Requires="wpg">
            <w:drawing>
              <wp:anchor distT="0" distB="0" distL="114300" distR="114300" simplePos="0" relativeHeight="251618816" behindDoc="1" locked="0" layoutInCell="1" allowOverlap="1" wp14:anchorId="2BCA5811" wp14:editId="19ADD47C">
                <wp:simplePos x="0" y="0"/>
                <wp:positionH relativeFrom="page">
                  <wp:posOffset>982980</wp:posOffset>
                </wp:positionH>
                <wp:positionV relativeFrom="paragraph">
                  <wp:posOffset>-1231900</wp:posOffset>
                </wp:positionV>
                <wp:extent cx="130810" cy="213360"/>
                <wp:effectExtent l="0" t="3632200" r="3216910" b="0"/>
                <wp:wrapNone/>
                <wp:docPr id="2740"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213360"/>
                          <a:chOff x="1548" y="-1940"/>
                          <a:chExt cx="206" cy="336"/>
                        </a:xfrm>
                      </wpg:grpSpPr>
                      <wps:wsp>
                        <wps:cNvPr id="2741" name="Freeform 664"/>
                        <wps:cNvSpPr>
                          <a:spLocks noEditPoints="1"/>
                        </wps:cNvSpPr>
                        <wps:spPr bwMode="auto">
                          <a:xfrm>
                            <a:off x="4722" y="-5121"/>
                            <a:ext cx="31" cy="77"/>
                          </a:xfrm>
                          <a:custGeom>
                            <a:avLst/>
                            <a:gdLst>
                              <a:gd name="T0" fmla="+- 0 1574 1574"/>
                              <a:gd name="T1" fmla="*/ T0 w 31"/>
                              <a:gd name="T2" fmla="+- 0 -1630 -1707"/>
                              <a:gd name="T3" fmla="*/ -1630 h 77"/>
                              <a:gd name="T4" fmla="+- 0 1605 1574"/>
                              <a:gd name="T5" fmla="*/ T4 w 31"/>
                              <a:gd name="T6" fmla="+- 0 -1707 -1707"/>
                              <a:gd name="T7" fmla="*/ -1707 h 77"/>
                            </a:gdLst>
                            <a:ahLst/>
                            <a:cxnLst>
                              <a:cxn ang="0">
                                <a:pos x="T1" y="T3"/>
                              </a:cxn>
                              <a:cxn ang="0">
                                <a:pos x="T5" y="T7"/>
                              </a:cxn>
                            </a:cxnLst>
                            <a:rect l="0" t="0" r="r" b="b"/>
                            <a:pathLst>
                              <a:path w="31" h="77">
                                <a:moveTo>
                                  <a:pt x="0" y="77"/>
                                </a:moveTo>
                                <a:lnTo>
                                  <a:pt x="3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665"/>
                        <wps:cNvSpPr>
                          <a:spLocks noEditPoints="1"/>
                        </wps:cNvSpPr>
                        <wps:spPr bwMode="auto">
                          <a:xfrm>
                            <a:off x="6424" y="-7124"/>
                            <a:ext cx="38" cy="72"/>
                          </a:xfrm>
                          <a:custGeom>
                            <a:avLst/>
                            <a:gdLst>
                              <a:gd name="T0" fmla="+- 0 1606 1606"/>
                              <a:gd name="T1" fmla="*/ T0 w 38"/>
                              <a:gd name="T2" fmla="+- 0 -1709 -1781"/>
                              <a:gd name="T3" fmla="*/ -1709 h 72"/>
                              <a:gd name="T4" fmla="+- 0 1644 1606"/>
                              <a:gd name="T5" fmla="*/ T4 w 38"/>
                              <a:gd name="T6" fmla="+- 0 -1781 -1781"/>
                              <a:gd name="T7" fmla="*/ -1781 h 72"/>
                            </a:gdLst>
                            <a:ahLst/>
                            <a:cxnLst>
                              <a:cxn ang="0">
                                <a:pos x="T1" y="T3"/>
                              </a:cxn>
                              <a:cxn ang="0">
                                <a:pos x="T5" y="T7"/>
                              </a:cxn>
                            </a:cxnLst>
                            <a:rect l="0" t="0" r="r" b="b"/>
                            <a:pathLst>
                              <a:path w="38" h="72">
                                <a:moveTo>
                                  <a:pt x="0" y="72"/>
                                </a:moveTo>
                                <a:lnTo>
                                  <a:pt x="3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3" name="Freeform 666"/>
                        <wps:cNvSpPr>
                          <a:spLocks noEditPoints="1"/>
                        </wps:cNvSpPr>
                        <wps:spPr bwMode="auto">
                          <a:xfrm>
                            <a:off x="6576" y="-7404"/>
                            <a:ext cx="38" cy="70"/>
                          </a:xfrm>
                          <a:custGeom>
                            <a:avLst/>
                            <a:gdLst>
                              <a:gd name="T0" fmla="+- 0 1644 1644"/>
                              <a:gd name="T1" fmla="*/ T0 w 38"/>
                              <a:gd name="T2" fmla="+- 0 -1781 -1851"/>
                              <a:gd name="T3" fmla="*/ -1781 h 70"/>
                              <a:gd name="T4" fmla="+- 0 1682 1644"/>
                              <a:gd name="T5" fmla="*/ T4 w 38"/>
                              <a:gd name="T6" fmla="+- 0 -1851 -1851"/>
                              <a:gd name="T7" fmla="*/ -1851 h 70"/>
                            </a:gdLst>
                            <a:ahLst/>
                            <a:cxnLst>
                              <a:cxn ang="0">
                                <a:pos x="T1" y="T3"/>
                              </a:cxn>
                              <a:cxn ang="0">
                                <a:pos x="T5" y="T7"/>
                              </a:cxn>
                            </a:cxnLst>
                            <a:rect l="0" t="0" r="r" b="b"/>
                            <a:pathLst>
                              <a:path w="38" h="70">
                                <a:moveTo>
                                  <a:pt x="0" y="70"/>
                                </a:moveTo>
                                <a:lnTo>
                                  <a:pt x="3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4" name="Freeform 667"/>
                        <wps:cNvSpPr>
                          <a:spLocks noEditPoints="1"/>
                        </wps:cNvSpPr>
                        <wps:spPr bwMode="auto">
                          <a:xfrm>
                            <a:off x="6740" y="-7644"/>
                            <a:ext cx="41" cy="60"/>
                          </a:xfrm>
                          <a:custGeom>
                            <a:avLst/>
                            <a:gdLst>
                              <a:gd name="T0" fmla="+- 0 1685 1685"/>
                              <a:gd name="T1" fmla="*/ T0 w 41"/>
                              <a:gd name="T2" fmla="+- 0 -1851 -1911"/>
                              <a:gd name="T3" fmla="*/ -1851 h 60"/>
                              <a:gd name="T4" fmla="+- 0 1726 1685"/>
                              <a:gd name="T5" fmla="*/ T4 w 41"/>
                              <a:gd name="T6" fmla="+- 0 -1911 -1911"/>
                              <a:gd name="T7" fmla="*/ -1911 h 60"/>
                            </a:gdLst>
                            <a:ahLst/>
                            <a:cxnLst>
                              <a:cxn ang="0">
                                <a:pos x="T1" y="T3"/>
                              </a:cxn>
                              <a:cxn ang="0">
                                <a:pos x="T5" y="T7"/>
                              </a:cxn>
                            </a:cxnLst>
                            <a:rect l="0" t="0" r="r" b="b"/>
                            <a:pathLst>
                              <a:path w="41" h="60">
                                <a:moveTo>
                                  <a:pt x="0" y="60"/>
                                </a:moveTo>
                                <a:lnTo>
                                  <a:pt x="4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B5610" id="Group 663" o:spid="_x0000_s1026" style="position:absolute;margin-left:77.4pt;margin-top:-97pt;width:10.3pt;height:16.8pt;z-index:-251697664;mso-position-horizontal-relative:page" coordorigin="1548,-1940" coordsize="20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T3GAUAAD8XAAAOAAAAZHJzL2Uyb0RvYy54bWzsmG9vo0YQxt9X6ndY8bKVY8AYsBXndEqc&#10;qNK1jXTuB1gDNqiYpQuJc1f1u/eZWbAxdu7U/KkUKXlhLdlh9tnZ2R+ze/7hYZOL+0RXmSpmlnNm&#10;WyIpIhVnxXpm/bG4HoSWqGpZxDJXRTKzviSV9eHixx/Ot+U0cVWq8jjRAk6KarotZ1Za1+V0OKyi&#10;NNnI6kyVSYHOldIbWeNRr4exllt43+RD17b94VbpuNQqSqoK/70yndYF+1+tkqj+fbWqklrkMwva&#10;av7V/Luk3+HFuZyutSzTLGpkyCeo2MiswKA7V1eyluJOZ0euNlmkVaVW9VmkNkO1WmVRwnPAbBy7&#10;N5sbre5Knst6ul2XuzAhtL04Pdlt9Nv9rRZZPLPcwEOACrnBKvHAwvdHFJ9tuZ7C7EaXn8tbbSaJ&#10;5icV/Vmhe9jvp+e1MRbL7a8qhkN5VyuOz8NKb8gFZi4eeBm+7JYheahFhH86Izt0oCVCl+uMRn6z&#10;TFGKtaS3nLGHtELvwJlANK9hlM6b113bN+/iTeobyqkZlZU2ymhayLhqH9TqeUH9nMoy4bWqKFr7&#10;oDptUK91klAiI66eiStbtkGtTERFoeZxVt+qrKghyeEZkFY4Nab0UGElvhtcL3BdE6ax47IjOW1j&#10;PIIsim8QHIRITqO7qr5JFC+SvP9U1RzddYwWL33cpMgCC7Ta5NgsPw+ELZxx4PEPucM22JlhHGP2&#10;01AsbLEVGLlnApEdTwPHH9li4AQ2S+v6GrWG8GXMUmEm0LXyWisjzLfHJ4WNWzMS5p0Uhjw6EAZJ&#10;p4UFrSELI7NWGJJvFzuZtuGMHoomnmgJSay0eXuUqqIEXyBqWJwF7z+4gBVF9RFjzISM25VkY/NS&#10;M4gGBvsA1JYAAJdmLUpZkzYag5piO7MoQVLOD/rvRt0nC8X99X7f7pJn350XXTNyAmm8RaHIdKJB&#10;g/DG3A1MejuZV6jrLM85T/KC5YzGbsghqlSexdRLaiq9Xl7mWtxL4jv/Nfl8YAaOFjF7SxMZz5t2&#10;LbPctFkb+cP2aOJAG4UB/vfEnszDeegNPNefDzw7jgcfry+9gX/tBOOr0dXl5ZXzTzNq+z5QYzap&#10;4cxSxV+wYbUy3x98L9FIlf5qiS2+PTOr+utO6sQS+S8FNv3E8YjFNT9448DFg+72LLs9sojgambV&#10;FjKJmpe1+cDdlTpbpxjJ4cAV6iMovMpoR7M+o6p5AAr/PyZix5sPTYeJYwrhAeiwvC/ORN9zwQfk&#10;5CBw0OKc2DERHxVmotusZvux6mbmf2Gib/vCwY8Z5ltMDPsmfSYG9oTQEx7B85CJZAb08AS+xUQP&#10;sD4h7JiJR8KOmBg6p4X1mAizVhh22xtlIhKEmOjyftpDr+wysU2efXePiaZ0eQkm+uPAf2diQ8u3&#10;zkRs5CMmMjlen4mURoaJnv0YE9t8fTYTGT1eM8zzmMjoCcffY6JBT3NO2I/YrxNDF0w8FvYEJkIS&#10;mHhC2CETyQxMbCP7tplo6tc99A6Y2E5x3/3ORK4z3+tEurV59OyMLXrERD7mvD4T+TaE68QdE9o6&#10;0cOphupEcy+BaubZTAxxRPVDroC7VRvGOTw7Y2SuWPcQ69eJBj0T58jwsE406GkvVvbuekwMXCpg&#10;j4UdMfFYWL9OhCQw8YSwQyaSWSp2kX2bTKQEQZ2IWTx+dt5N8TEmkpMXOju/14mdU/Vr1Yl8u4hb&#10;Wr7XaG6U6Rq4+8xn7f2998W/AAAA//8DAFBLAwQUAAYACAAAACEAlX5kkeIAAAANAQAADwAAAGRy&#10;cy9kb3ducmV2LnhtbEyPQU+DQBCF7yb+h82YeGsXFGpFlqZp1FPTxNak8TaFKZCyu4TdAv33Dic9&#10;vjcvb76XrkbdiJ46V1ujIJwHIMjktqhNqeD78DFbgnAeTYGNNaTgRg5W2f1diklhB/NF/d6XgkuM&#10;S1BB5X2bSOnyijS6uW3J8O1sO42eZVfKosOBy3Ujn4JgITXWhj9U2NKmovyyv2oFnwMO6+fwvd9e&#10;zpvbzyHeHbchKfX4MK7fQHga/V8YJnxGh4yZTvZqCica1nHE6F7BLHyNeNUUeYkjEKfJWgQRyCyV&#10;/1dkvwAAAP//AwBQSwECLQAUAAYACAAAACEAtoM4kv4AAADhAQAAEwAAAAAAAAAAAAAAAAAAAAAA&#10;W0NvbnRlbnRfVHlwZXNdLnhtbFBLAQItABQABgAIAAAAIQA4/SH/1gAAAJQBAAALAAAAAAAAAAAA&#10;AAAAAC8BAABfcmVscy8ucmVsc1BLAQItABQABgAIAAAAIQBQSBT3GAUAAD8XAAAOAAAAAAAAAAAA&#10;AAAAAC4CAABkcnMvZTJvRG9jLnhtbFBLAQItABQABgAIAAAAIQCVfmSR4gAAAA0BAAAPAAAAAAAA&#10;AAAAAAAAAHIHAABkcnMvZG93bnJldi54bWxQSwUGAAAAAAQABADzAAAAgQgAAAAA&#10;">
                <v:shape id="Freeform 664" o:spid="_x0000_s1027" style="position:absolute;left:4722;top:-5121;width:31;height:77;visibility:visible;mso-wrap-style:square;v-text-anchor:top" coordsize="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q/yQAAAN0AAAAPAAAAZHJzL2Rvd25yZXYueG1sRI9BS8NA&#10;FITvhf6H5RW82U2jrWnabVHBVqkerCJ4e2Rfs8Hs25DdpvHfuwWhx2FmvmGW697WoqPWV44VTMYJ&#10;COLC6YpLBZ8fT9cZCB+QNdaOScEveVivhoMl5tqd+J26fShFhLDPUYEJocml9IUhi37sGuLoHVxr&#10;MUTZllK3eIpwW8s0SWbSYsVxwWBDj4aKn/3RKnjJTKq339NjUrw+vN10u69sPt8odTXq7xcgAvXh&#10;Ev5vP2sF6d3tBM5v4hOQqz8AAAD//wMAUEsBAi0AFAAGAAgAAAAhANvh9svuAAAAhQEAABMAAAAA&#10;AAAAAAAAAAAAAAAAAFtDb250ZW50X1R5cGVzXS54bWxQSwECLQAUAAYACAAAACEAWvQsW78AAAAV&#10;AQAACwAAAAAAAAAAAAAAAAAfAQAAX3JlbHMvLnJlbHNQSwECLQAUAAYACAAAACEAITGav8kAAADd&#10;AAAADwAAAAAAAAAAAAAAAAAHAgAAZHJzL2Rvd25yZXYueG1sUEsFBgAAAAADAAMAtwAAAP0CAAAA&#10;AA==&#10;" path="m,77l31,e" filled="f" strokeweight="2.64pt">
                  <v:path arrowok="t" o:connecttype="custom" o:connectlocs="0,-1630;31,-1707" o:connectangles="0,0"/>
                  <o:lock v:ext="edit" verticies="t"/>
                </v:shape>
                <v:shape id="Freeform 665" o:spid="_x0000_s1028" style="position:absolute;left:6424;top:-7124;width:38;height:72;visibility:visible;mso-wrap-style:square;v-text-anchor:top" coordsize="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TLxgAAAN0AAAAPAAAAZHJzL2Rvd25yZXYueG1sRI9BSwMx&#10;FITvgv8hPMGbzboULWvTooWieKjd6sHjY/NMlm5etptnu/57UxA8DjPzDTNfjqFTRxpSG9nA7aQA&#10;RdxE27Iz8PG+vpmBSoJssYtMBn4owXJxeTHHysYT13TciVMZwqlCA16kr7ROjaeAaRJ74ux9xSGg&#10;ZDk4bQc8ZXjodFkUdzpgy3nBY08rT81+9x0MbF7X3ZYOvt7Lc3LubWo/n6IYc301Pj6AEhrlP/zX&#10;frEGyvtpCec3+QnoxS8AAAD//wMAUEsBAi0AFAAGAAgAAAAhANvh9svuAAAAhQEAABMAAAAAAAAA&#10;AAAAAAAAAAAAAFtDb250ZW50X1R5cGVzXS54bWxQSwECLQAUAAYACAAAACEAWvQsW78AAAAVAQAA&#10;CwAAAAAAAAAAAAAAAAAfAQAAX3JlbHMvLnJlbHNQSwECLQAUAAYACAAAACEA0UuUy8YAAADdAAAA&#10;DwAAAAAAAAAAAAAAAAAHAgAAZHJzL2Rvd25yZXYueG1sUEsFBgAAAAADAAMAtwAAAPoCAAAAAA==&#10;" path="m,72l38,e" filled="f" strokeweight="2.88pt">
                  <v:path arrowok="t" o:connecttype="custom" o:connectlocs="0,-1709;38,-1781" o:connectangles="0,0"/>
                  <o:lock v:ext="edit" verticies="t"/>
                </v:shape>
                <v:shape id="Freeform 666" o:spid="_x0000_s1029" style="position:absolute;left:6576;top:-7404;width:38;height:70;visibility:visible;mso-wrap-style:square;v-text-anchor:top" coordsize="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7ICxwAAAN0AAAAPAAAAZHJzL2Rvd25yZXYueG1sRI9Ba8JA&#10;FITvBf/D8oReim6MbZXUVURa9GAPNf6AR/aZpGbfht1tjP56t1DocZiZb5jFqjeN6Mj52rKCyTgB&#10;QVxYXXOp4Jh/jOYgfEDW2FgmBVfysFoOHhaYaXvhL+oOoRQRwj5DBVUIbSalLyoy6Me2JY7eyTqD&#10;IUpXSu3wEuGmkWmSvEqDNceFClvaVFScDz9Ggez375vu82xu31uXp9fjy/Qpb5V6HPbrNxCB+vAf&#10;/mvvtIJ09jyF3zfxCcjlHQAA//8DAFBLAQItABQABgAIAAAAIQDb4fbL7gAAAIUBAAATAAAAAAAA&#10;AAAAAAAAAAAAAABbQ29udGVudF9UeXBlc10ueG1sUEsBAi0AFAAGAAgAAAAhAFr0LFu/AAAAFQEA&#10;AAsAAAAAAAAAAAAAAAAAHwEAAF9yZWxzLy5yZWxzUEsBAi0AFAAGAAgAAAAhAHCDsgLHAAAA3QAA&#10;AA8AAAAAAAAAAAAAAAAABwIAAGRycy9kb3ducmV2LnhtbFBLBQYAAAAAAwADALcAAAD7AgAAAAA=&#10;" path="m,70l38,e" filled="f" strokeweight="2.88pt">
                  <v:path arrowok="t" o:connecttype="custom" o:connectlocs="0,-1781;38,-1851" o:connectangles="0,0"/>
                  <o:lock v:ext="edit" verticies="t"/>
                </v:shape>
                <v:shape id="Freeform 667" o:spid="_x0000_s1030" style="position:absolute;left:6740;top:-7644;width:41;height:60;visibility:visible;mso-wrap-style:square;v-text-anchor:top" coordsize="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RCxwAAAN0AAAAPAAAAZHJzL2Rvd25yZXYueG1sRI/dasJA&#10;FITvhb7Dcgq9Ed00/hJdRWxFhVLw5wEO2dMkmj0bsluNfXq3IHg5zMw3zHTemFJcqHaFZQXv3QgE&#10;cWp1wZmC42HVGYNwHlljaZkU3MjBfPbSmmKi7ZV3dNn7TAQIuwQV5N5XiZQuzcmg69qKOHg/tjbo&#10;g6wzqWu8BrgpZRxFQ2mw4LCQY0XLnNLz/tco+G4fv0xv8DGOtwOz/vTN3/mUnZR6e20WExCeGv8M&#10;P9obrSAe9fvw/yY8ATm7AwAA//8DAFBLAQItABQABgAIAAAAIQDb4fbL7gAAAIUBAAATAAAAAAAA&#10;AAAAAAAAAAAAAABbQ29udGVudF9UeXBlc10ueG1sUEsBAi0AFAAGAAgAAAAhAFr0LFu/AAAAFQEA&#10;AAsAAAAAAAAAAAAAAAAAHwEAAF9yZWxzLy5yZWxzUEsBAi0AFAAGAAgAAAAhAO0tlELHAAAA3QAA&#10;AA8AAAAAAAAAAAAAAAAABwIAAGRycy9kb3ducmV2LnhtbFBLBQYAAAAAAwADALcAAAD7AgAAAAA=&#10;" path="m,60l41,e" filled="f" strokeweight="2.88pt">
                  <v:path arrowok="t" o:connecttype="custom" o:connectlocs="0,-1851;41,-1911" o:connectangles="0,0"/>
                  <o:lock v:ext="edit" verticies="t"/>
                </v:shape>
                <w10:wrap anchorx="page"/>
              </v:group>
            </w:pict>
          </mc:Fallback>
        </mc:AlternateContent>
      </w:r>
      <w:r w:rsidR="00851942">
        <w:rPr>
          <w:rFonts w:ascii="Calibri" w:eastAsia="Calibri" w:hAnsi="Calibri" w:cs="Calibri"/>
          <w:spacing w:val="-1"/>
        </w:rPr>
        <w:t>B</w:t>
      </w:r>
      <w:r w:rsidR="00851942">
        <w:rPr>
          <w:rFonts w:ascii="Calibri" w:eastAsia="Calibri" w:hAnsi="Calibri" w:cs="Calibri"/>
        </w:rPr>
        <w:t>la</w:t>
      </w:r>
      <w:r w:rsidR="00851942">
        <w:rPr>
          <w:rFonts w:ascii="Calibri" w:eastAsia="Calibri" w:hAnsi="Calibri" w:cs="Calibri"/>
          <w:spacing w:val="-1"/>
        </w:rPr>
        <w:t>c</w:t>
      </w:r>
      <w:r w:rsidR="00851942">
        <w:rPr>
          <w:rFonts w:ascii="Calibri" w:eastAsia="Calibri" w:hAnsi="Calibri" w:cs="Calibri"/>
        </w:rPr>
        <w:t>k</w:t>
      </w:r>
      <w:r w:rsidR="00851942">
        <w:rPr>
          <w:rFonts w:ascii="Calibri" w:eastAsia="Calibri" w:hAnsi="Calibri" w:cs="Calibri"/>
          <w:spacing w:val="2"/>
        </w:rPr>
        <w:t xml:space="preserve"> </w:t>
      </w:r>
      <w:r w:rsidR="00851942">
        <w:rPr>
          <w:rFonts w:ascii="Calibri" w:eastAsia="Calibri" w:hAnsi="Calibri" w:cs="Calibri"/>
          <w:spacing w:val="1"/>
        </w:rPr>
        <w:t>h</w:t>
      </w:r>
      <w:r w:rsidR="00851942">
        <w:rPr>
          <w:rFonts w:ascii="Calibri" w:eastAsia="Calibri" w:hAnsi="Calibri" w:cs="Calibri"/>
          <w:spacing w:val="-2"/>
        </w:rPr>
        <w:t>a</w:t>
      </w:r>
      <w:r w:rsidR="00851942">
        <w:rPr>
          <w:rFonts w:ascii="Calibri" w:eastAsia="Calibri" w:hAnsi="Calibri" w:cs="Calibri"/>
        </w:rPr>
        <w:t xml:space="preserve">t </w:t>
      </w:r>
      <w:r w:rsidR="00851942">
        <w:rPr>
          <w:rFonts w:ascii="Calibri" w:eastAsia="Calibri" w:hAnsi="Calibri" w:cs="Calibri"/>
          <w:spacing w:val="1"/>
        </w:rPr>
        <w:t>b</w:t>
      </w:r>
      <w:r w:rsidR="00851942">
        <w:rPr>
          <w:rFonts w:ascii="Calibri" w:eastAsia="Calibri" w:hAnsi="Calibri" w:cs="Calibri"/>
        </w:rPr>
        <w:t>a</w:t>
      </w:r>
      <w:r w:rsidR="00851942">
        <w:rPr>
          <w:rFonts w:ascii="Calibri" w:eastAsia="Calibri" w:hAnsi="Calibri" w:cs="Calibri"/>
          <w:spacing w:val="1"/>
        </w:rPr>
        <w:t>nd</w:t>
      </w:r>
    </w:p>
    <w:p w14:paraId="7535F17D" w14:textId="77777777" w:rsidR="00851942" w:rsidRDefault="00851942" w:rsidP="00851942">
      <w:pPr>
        <w:spacing w:before="14" w:line="280" w:lineRule="exact"/>
        <w:rPr>
          <w:sz w:val="28"/>
          <w:szCs w:val="28"/>
        </w:rPr>
      </w:pPr>
    </w:p>
    <w:p w14:paraId="317E2FBD" w14:textId="2FD995D3" w:rsidR="00851942" w:rsidRDefault="00CF0189" w:rsidP="00851942">
      <w:pPr>
        <w:spacing w:before="7"/>
        <w:ind w:right="109"/>
        <w:jc w:val="right"/>
        <w:rPr>
          <w:rFonts w:ascii="Calibri" w:eastAsia="Calibri" w:hAnsi="Calibri" w:cs="Calibri"/>
        </w:rPr>
      </w:pPr>
      <w:r>
        <w:rPr>
          <w:noProof/>
        </w:rPr>
        <mc:AlternateContent>
          <mc:Choice Requires="wpg">
            <w:drawing>
              <wp:anchor distT="0" distB="0" distL="114300" distR="114300" simplePos="0" relativeHeight="251611648" behindDoc="1" locked="0" layoutInCell="1" allowOverlap="1" wp14:anchorId="0CA15088" wp14:editId="4F4547A0">
                <wp:simplePos x="0" y="0"/>
                <wp:positionH relativeFrom="page">
                  <wp:posOffset>3867785</wp:posOffset>
                </wp:positionH>
                <wp:positionV relativeFrom="paragraph">
                  <wp:posOffset>-865505</wp:posOffset>
                </wp:positionV>
                <wp:extent cx="1665605" cy="1155065"/>
                <wp:effectExtent l="0" t="2550795" r="16247110" b="688340"/>
                <wp:wrapNone/>
                <wp:docPr id="2656"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605" cy="1155065"/>
                          <a:chOff x="6091" y="-1363"/>
                          <a:chExt cx="2623" cy="1819"/>
                        </a:xfrm>
                      </wpg:grpSpPr>
                      <wps:wsp>
                        <wps:cNvPr id="2657" name="Freeform 553"/>
                        <wps:cNvSpPr>
                          <a:spLocks noEditPoints="1"/>
                        </wps:cNvSpPr>
                        <wps:spPr bwMode="auto">
                          <a:xfrm>
                            <a:off x="18345" y="1218"/>
                            <a:ext cx="204" cy="26"/>
                          </a:xfrm>
                          <a:custGeom>
                            <a:avLst/>
                            <a:gdLst>
                              <a:gd name="T0" fmla="+- 0 6115 6115"/>
                              <a:gd name="T1" fmla="*/ T0 w 204"/>
                              <a:gd name="T2" fmla="+- 0 432 406"/>
                              <a:gd name="T3" fmla="*/ 432 h 26"/>
                              <a:gd name="T4" fmla="+- 0 6319 6115"/>
                              <a:gd name="T5" fmla="*/ T4 w 204"/>
                              <a:gd name="T6" fmla="+- 0 406 406"/>
                              <a:gd name="T7" fmla="*/ 406 h 26"/>
                            </a:gdLst>
                            <a:ahLst/>
                            <a:cxnLst>
                              <a:cxn ang="0">
                                <a:pos x="T1" y="T3"/>
                              </a:cxn>
                              <a:cxn ang="0">
                                <a:pos x="T5" y="T7"/>
                              </a:cxn>
                            </a:cxnLst>
                            <a:rect l="0" t="0" r="r" b="b"/>
                            <a:pathLst>
                              <a:path w="204" h="26">
                                <a:moveTo>
                                  <a:pt x="0" y="26"/>
                                </a:moveTo>
                                <a:lnTo>
                                  <a:pt x="204"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8" name="Freeform 554"/>
                        <wps:cNvSpPr>
                          <a:spLocks noEditPoints="1"/>
                        </wps:cNvSpPr>
                        <wps:spPr bwMode="auto">
                          <a:xfrm>
                            <a:off x="25276" y="1480"/>
                            <a:ext cx="211" cy="36"/>
                          </a:xfrm>
                          <a:custGeom>
                            <a:avLst/>
                            <a:gdLst>
                              <a:gd name="T0" fmla="+- 0 6319 6319"/>
                              <a:gd name="T1" fmla="*/ T0 w 211"/>
                              <a:gd name="T2" fmla="+- 0 406 370"/>
                              <a:gd name="T3" fmla="*/ 406 h 36"/>
                              <a:gd name="T4" fmla="+- 0 6530 6319"/>
                              <a:gd name="T5" fmla="*/ T4 w 211"/>
                              <a:gd name="T6" fmla="+- 0 370 370"/>
                              <a:gd name="T7" fmla="*/ 370 h 36"/>
                            </a:gdLst>
                            <a:ahLst/>
                            <a:cxnLst>
                              <a:cxn ang="0">
                                <a:pos x="T1" y="T3"/>
                              </a:cxn>
                              <a:cxn ang="0">
                                <a:pos x="T5" y="T7"/>
                              </a:cxn>
                            </a:cxnLst>
                            <a:rect l="0" t="0" r="r" b="b"/>
                            <a:pathLst>
                              <a:path w="211" h="36">
                                <a:moveTo>
                                  <a:pt x="0" y="36"/>
                                </a:moveTo>
                                <a:lnTo>
                                  <a:pt x="211"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9" name="Freeform 555"/>
                        <wps:cNvSpPr>
                          <a:spLocks noEditPoints="1"/>
                        </wps:cNvSpPr>
                        <wps:spPr bwMode="auto">
                          <a:xfrm>
                            <a:off x="19590" y="966"/>
                            <a:ext cx="204" cy="50"/>
                          </a:xfrm>
                          <a:custGeom>
                            <a:avLst/>
                            <a:gdLst>
                              <a:gd name="T0" fmla="+- 0 6530 6530"/>
                              <a:gd name="T1" fmla="*/ T0 w 204"/>
                              <a:gd name="T2" fmla="+- 0 372 322"/>
                              <a:gd name="T3" fmla="*/ 372 h 50"/>
                              <a:gd name="T4" fmla="+- 0 6734 6530"/>
                              <a:gd name="T5" fmla="*/ T4 w 204"/>
                              <a:gd name="T6" fmla="+- 0 322 322"/>
                              <a:gd name="T7" fmla="*/ 322 h 50"/>
                            </a:gdLst>
                            <a:ahLst/>
                            <a:cxnLst>
                              <a:cxn ang="0">
                                <a:pos x="T1" y="T3"/>
                              </a:cxn>
                              <a:cxn ang="0">
                                <a:pos x="T5" y="T7"/>
                              </a:cxn>
                            </a:cxnLst>
                            <a:rect l="0" t="0" r="r" b="b"/>
                            <a:pathLst>
                              <a:path w="204" h="50">
                                <a:moveTo>
                                  <a:pt x="0" y="50"/>
                                </a:moveTo>
                                <a:lnTo>
                                  <a:pt x="204"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0" name="Freeform 556"/>
                        <wps:cNvSpPr>
                          <a:spLocks noEditPoints="1"/>
                        </wps:cNvSpPr>
                        <wps:spPr bwMode="auto">
                          <a:xfrm>
                            <a:off x="18555" y="879"/>
                            <a:ext cx="170" cy="19"/>
                          </a:xfrm>
                          <a:custGeom>
                            <a:avLst/>
                            <a:gdLst>
                              <a:gd name="T0" fmla="+- 0 6185 6185"/>
                              <a:gd name="T1" fmla="*/ T0 w 170"/>
                              <a:gd name="T2" fmla="+- 0 312 293"/>
                              <a:gd name="T3" fmla="*/ 312 h 19"/>
                              <a:gd name="T4" fmla="+- 0 6355 6185"/>
                              <a:gd name="T5" fmla="*/ T4 w 170"/>
                              <a:gd name="T6" fmla="+- 0 293 293"/>
                              <a:gd name="T7" fmla="*/ 293 h 19"/>
                            </a:gdLst>
                            <a:ahLst/>
                            <a:cxnLst>
                              <a:cxn ang="0">
                                <a:pos x="T1" y="T3"/>
                              </a:cxn>
                              <a:cxn ang="0">
                                <a:pos x="T5" y="T7"/>
                              </a:cxn>
                            </a:cxnLst>
                            <a:rect l="0" t="0" r="r" b="b"/>
                            <a:pathLst>
                              <a:path w="170" h="19">
                                <a:moveTo>
                                  <a:pt x="0" y="19"/>
                                </a:moveTo>
                                <a:lnTo>
                                  <a:pt x="17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1" name="Freeform 557"/>
                        <wps:cNvSpPr>
                          <a:spLocks noEditPoints="1"/>
                        </wps:cNvSpPr>
                        <wps:spPr bwMode="auto">
                          <a:xfrm>
                            <a:off x="25440" y="1040"/>
                            <a:ext cx="170" cy="30"/>
                          </a:xfrm>
                          <a:custGeom>
                            <a:avLst/>
                            <a:gdLst>
                              <a:gd name="T0" fmla="+- 0 6360 6360"/>
                              <a:gd name="T1" fmla="*/ T0 w 170"/>
                              <a:gd name="T2" fmla="+- 0 290 260"/>
                              <a:gd name="T3" fmla="*/ 290 h 30"/>
                              <a:gd name="T4" fmla="+- 0 6530 6360"/>
                              <a:gd name="T5" fmla="*/ T4 w 170"/>
                              <a:gd name="T6" fmla="+- 0 260 260"/>
                              <a:gd name="T7" fmla="*/ 260 h 30"/>
                            </a:gdLst>
                            <a:ahLst/>
                            <a:cxnLst>
                              <a:cxn ang="0">
                                <a:pos x="T1" y="T3"/>
                              </a:cxn>
                              <a:cxn ang="0">
                                <a:pos x="T5" y="T7"/>
                              </a:cxn>
                            </a:cxnLst>
                            <a:rect l="0" t="0" r="r" b="b"/>
                            <a:pathLst>
                              <a:path w="170" h="30">
                                <a:moveTo>
                                  <a:pt x="0" y="30"/>
                                </a:moveTo>
                                <a:lnTo>
                                  <a:pt x="17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2" name="Freeform 558"/>
                        <wps:cNvSpPr>
                          <a:spLocks noEditPoints="1"/>
                        </wps:cNvSpPr>
                        <wps:spPr bwMode="auto">
                          <a:xfrm>
                            <a:off x="19590" y="663"/>
                            <a:ext cx="170" cy="36"/>
                          </a:xfrm>
                          <a:custGeom>
                            <a:avLst/>
                            <a:gdLst>
                              <a:gd name="T0" fmla="+- 0 6530 6530"/>
                              <a:gd name="T1" fmla="*/ T0 w 170"/>
                              <a:gd name="T2" fmla="+- 0 257 221"/>
                              <a:gd name="T3" fmla="*/ 257 h 36"/>
                              <a:gd name="T4" fmla="+- 0 6700 6530"/>
                              <a:gd name="T5" fmla="*/ T4 w 170"/>
                              <a:gd name="T6" fmla="+- 0 221 221"/>
                              <a:gd name="T7" fmla="*/ 221 h 36"/>
                            </a:gdLst>
                            <a:ahLst/>
                            <a:cxnLst>
                              <a:cxn ang="0">
                                <a:pos x="T1" y="T3"/>
                              </a:cxn>
                              <a:cxn ang="0">
                                <a:pos x="T5" y="T7"/>
                              </a:cxn>
                            </a:cxnLst>
                            <a:rect l="0" t="0" r="r" b="b"/>
                            <a:pathLst>
                              <a:path w="170" h="36">
                                <a:moveTo>
                                  <a:pt x="0" y="36"/>
                                </a:moveTo>
                                <a:lnTo>
                                  <a:pt x="17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 name="Freeform 559"/>
                        <wps:cNvSpPr>
                          <a:spLocks noEditPoints="1"/>
                        </wps:cNvSpPr>
                        <wps:spPr bwMode="auto">
                          <a:xfrm>
                            <a:off x="20202" y="795"/>
                            <a:ext cx="206" cy="55"/>
                          </a:xfrm>
                          <a:custGeom>
                            <a:avLst/>
                            <a:gdLst>
                              <a:gd name="T0" fmla="+- 0 6734 6734"/>
                              <a:gd name="T1" fmla="*/ T0 w 206"/>
                              <a:gd name="T2" fmla="+- 0 320 265"/>
                              <a:gd name="T3" fmla="*/ 320 h 55"/>
                              <a:gd name="T4" fmla="+- 0 6940 6734"/>
                              <a:gd name="T5" fmla="*/ T4 w 206"/>
                              <a:gd name="T6" fmla="+- 0 265 265"/>
                              <a:gd name="T7" fmla="*/ 265 h 55"/>
                            </a:gdLst>
                            <a:ahLst/>
                            <a:cxnLst>
                              <a:cxn ang="0">
                                <a:pos x="T1" y="T3"/>
                              </a:cxn>
                              <a:cxn ang="0">
                                <a:pos x="T5" y="T7"/>
                              </a:cxn>
                            </a:cxnLst>
                            <a:rect l="0" t="0" r="r" b="b"/>
                            <a:pathLst>
                              <a:path w="206" h="55">
                                <a:moveTo>
                                  <a:pt x="0" y="55"/>
                                </a:moveTo>
                                <a:lnTo>
                                  <a:pt x="20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 name="Freeform 560"/>
                        <wps:cNvSpPr>
                          <a:spLocks noEditPoints="1"/>
                        </wps:cNvSpPr>
                        <wps:spPr bwMode="auto">
                          <a:xfrm>
                            <a:off x="27764" y="924"/>
                            <a:ext cx="101" cy="31"/>
                          </a:xfrm>
                          <a:custGeom>
                            <a:avLst/>
                            <a:gdLst>
                              <a:gd name="T0" fmla="+- 0 6941 6941"/>
                              <a:gd name="T1" fmla="*/ T0 w 101"/>
                              <a:gd name="T2" fmla="+- 0 262 231"/>
                              <a:gd name="T3" fmla="*/ 262 h 31"/>
                              <a:gd name="T4" fmla="+- 0 7042 6941"/>
                              <a:gd name="T5" fmla="*/ T4 w 101"/>
                              <a:gd name="T6" fmla="+- 0 231 231"/>
                              <a:gd name="T7" fmla="*/ 231 h 31"/>
                            </a:gdLst>
                            <a:ahLst/>
                            <a:cxnLst>
                              <a:cxn ang="0">
                                <a:pos x="T1" y="T3"/>
                              </a:cxn>
                              <a:cxn ang="0">
                                <a:pos x="T5" y="T7"/>
                              </a:cxn>
                            </a:cxnLst>
                            <a:rect l="0" t="0" r="r" b="b"/>
                            <a:pathLst>
                              <a:path w="101" h="31">
                                <a:moveTo>
                                  <a:pt x="0" y="31"/>
                                </a:moveTo>
                                <a:lnTo>
                                  <a:pt x="10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5" name="Freeform 561"/>
                        <wps:cNvSpPr>
                          <a:spLocks noEditPoints="1"/>
                        </wps:cNvSpPr>
                        <wps:spPr bwMode="auto">
                          <a:xfrm>
                            <a:off x="21126" y="585"/>
                            <a:ext cx="101" cy="35"/>
                          </a:xfrm>
                          <a:custGeom>
                            <a:avLst/>
                            <a:gdLst>
                              <a:gd name="T0" fmla="+- 0 7042 7042"/>
                              <a:gd name="T1" fmla="*/ T0 w 101"/>
                              <a:gd name="T2" fmla="+- 0 230 195"/>
                              <a:gd name="T3" fmla="*/ 230 h 35"/>
                              <a:gd name="T4" fmla="+- 0 7143 7042"/>
                              <a:gd name="T5" fmla="*/ T4 w 101"/>
                              <a:gd name="T6" fmla="+- 0 195 195"/>
                              <a:gd name="T7" fmla="*/ 195 h 35"/>
                            </a:gdLst>
                            <a:ahLst/>
                            <a:cxnLst>
                              <a:cxn ang="0">
                                <a:pos x="T1" y="T3"/>
                              </a:cxn>
                              <a:cxn ang="0">
                                <a:pos x="T5" y="T7"/>
                              </a:cxn>
                            </a:cxnLst>
                            <a:rect l="0" t="0" r="r" b="b"/>
                            <a:pathLst>
                              <a:path w="101" h="35">
                                <a:moveTo>
                                  <a:pt x="0" y="35"/>
                                </a:moveTo>
                                <a:lnTo>
                                  <a:pt x="10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6" name="Freeform 562"/>
                        <wps:cNvSpPr>
                          <a:spLocks noEditPoints="1"/>
                        </wps:cNvSpPr>
                        <wps:spPr bwMode="auto">
                          <a:xfrm>
                            <a:off x="21426" y="471"/>
                            <a:ext cx="98" cy="36"/>
                          </a:xfrm>
                          <a:custGeom>
                            <a:avLst/>
                            <a:gdLst>
                              <a:gd name="T0" fmla="+- 0 7142 7142"/>
                              <a:gd name="T1" fmla="*/ T0 w 98"/>
                              <a:gd name="T2" fmla="+- 0 193 157"/>
                              <a:gd name="T3" fmla="*/ 193 h 36"/>
                              <a:gd name="T4" fmla="+- 0 7240 7142"/>
                              <a:gd name="T5" fmla="*/ T4 w 98"/>
                              <a:gd name="T6" fmla="+- 0 157 157"/>
                              <a:gd name="T7" fmla="*/ 157 h 36"/>
                            </a:gdLst>
                            <a:ahLst/>
                            <a:cxnLst>
                              <a:cxn ang="0">
                                <a:pos x="T1" y="T3"/>
                              </a:cxn>
                              <a:cxn ang="0">
                                <a:pos x="T5" y="T7"/>
                              </a:cxn>
                            </a:cxnLst>
                            <a:rect l="0" t="0" r="r" b="b"/>
                            <a:pathLst>
                              <a:path w="98" h="36">
                                <a:moveTo>
                                  <a:pt x="0" y="36"/>
                                </a:moveTo>
                                <a:lnTo>
                                  <a:pt x="9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7" name="Freeform 563"/>
                        <wps:cNvSpPr>
                          <a:spLocks noEditPoints="1"/>
                        </wps:cNvSpPr>
                        <wps:spPr bwMode="auto">
                          <a:xfrm>
                            <a:off x="28964" y="464"/>
                            <a:ext cx="101" cy="41"/>
                          </a:xfrm>
                          <a:custGeom>
                            <a:avLst/>
                            <a:gdLst>
                              <a:gd name="T0" fmla="+- 0 7241 7241"/>
                              <a:gd name="T1" fmla="*/ T0 w 101"/>
                              <a:gd name="T2" fmla="+- 0 157 116"/>
                              <a:gd name="T3" fmla="*/ 157 h 41"/>
                              <a:gd name="T4" fmla="+- 0 7342 7241"/>
                              <a:gd name="T5" fmla="*/ T4 w 101"/>
                              <a:gd name="T6" fmla="+- 0 116 116"/>
                              <a:gd name="T7" fmla="*/ 116 h 41"/>
                            </a:gdLst>
                            <a:ahLst/>
                            <a:cxnLst>
                              <a:cxn ang="0">
                                <a:pos x="T1" y="T3"/>
                              </a:cxn>
                              <a:cxn ang="0">
                                <a:pos x="T5" y="T7"/>
                              </a:cxn>
                            </a:cxnLst>
                            <a:rect l="0" t="0" r="r" b="b"/>
                            <a:pathLst>
                              <a:path w="101" h="41">
                                <a:moveTo>
                                  <a:pt x="0" y="41"/>
                                </a:moveTo>
                                <a:lnTo>
                                  <a:pt x="10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8" name="Freeform 564"/>
                        <wps:cNvSpPr>
                          <a:spLocks noEditPoints="1"/>
                        </wps:cNvSpPr>
                        <wps:spPr bwMode="auto">
                          <a:xfrm>
                            <a:off x="29368" y="280"/>
                            <a:ext cx="96" cy="46"/>
                          </a:xfrm>
                          <a:custGeom>
                            <a:avLst/>
                            <a:gdLst>
                              <a:gd name="T0" fmla="+- 0 7342 7342"/>
                              <a:gd name="T1" fmla="*/ T0 w 96"/>
                              <a:gd name="T2" fmla="+- 0 116 70"/>
                              <a:gd name="T3" fmla="*/ 116 h 46"/>
                              <a:gd name="T4" fmla="+- 0 7438 7342"/>
                              <a:gd name="T5" fmla="*/ T4 w 96"/>
                              <a:gd name="T6" fmla="+- 0 70 70"/>
                              <a:gd name="T7" fmla="*/ 70 h 46"/>
                            </a:gdLst>
                            <a:ahLst/>
                            <a:cxnLst>
                              <a:cxn ang="0">
                                <a:pos x="T1" y="T3"/>
                              </a:cxn>
                              <a:cxn ang="0">
                                <a:pos x="T5" y="T7"/>
                              </a:cxn>
                            </a:cxnLst>
                            <a:rect l="0" t="0" r="r" b="b"/>
                            <a:pathLst>
                              <a:path w="96" h="46">
                                <a:moveTo>
                                  <a:pt x="0" y="46"/>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9" name="Freeform 565"/>
                        <wps:cNvSpPr>
                          <a:spLocks noEditPoints="1"/>
                        </wps:cNvSpPr>
                        <wps:spPr bwMode="auto">
                          <a:xfrm>
                            <a:off x="26804" y="740"/>
                            <a:ext cx="163" cy="36"/>
                          </a:xfrm>
                          <a:custGeom>
                            <a:avLst/>
                            <a:gdLst>
                              <a:gd name="T0" fmla="+- 0 6701 6701"/>
                              <a:gd name="T1" fmla="*/ T0 w 163"/>
                              <a:gd name="T2" fmla="+- 0 221 185"/>
                              <a:gd name="T3" fmla="*/ 221 h 36"/>
                              <a:gd name="T4" fmla="+- 0 6864 6701"/>
                              <a:gd name="T5" fmla="*/ T4 w 163"/>
                              <a:gd name="T6" fmla="+- 0 185 185"/>
                              <a:gd name="T7" fmla="*/ 185 h 36"/>
                            </a:gdLst>
                            <a:ahLst/>
                            <a:cxnLst>
                              <a:cxn ang="0">
                                <a:pos x="T1" y="T3"/>
                              </a:cxn>
                              <a:cxn ang="0">
                                <a:pos x="T5" y="T7"/>
                              </a:cxn>
                            </a:cxnLst>
                            <a:rect l="0" t="0" r="r" b="b"/>
                            <a:pathLst>
                              <a:path w="163" h="36">
                                <a:moveTo>
                                  <a:pt x="0" y="36"/>
                                </a:moveTo>
                                <a:lnTo>
                                  <a:pt x="16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0" name="Freeform 566"/>
                        <wps:cNvSpPr>
                          <a:spLocks noEditPoints="1"/>
                        </wps:cNvSpPr>
                        <wps:spPr bwMode="auto">
                          <a:xfrm>
                            <a:off x="27456" y="540"/>
                            <a:ext cx="161" cy="50"/>
                          </a:xfrm>
                          <a:custGeom>
                            <a:avLst/>
                            <a:gdLst>
                              <a:gd name="T0" fmla="+- 0 6864 6864"/>
                              <a:gd name="T1" fmla="*/ T0 w 161"/>
                              <a:gd name="T2" fmla="+- 0 185 135"/>
                              <a:gd name="T3" fmla="*/ 185 h 50"/>
                              <a:gd name="T4" fmla="+- 0 7025 6864"/>
                              <a:gd name="T5" fmla="*/ T4 w 161"/>
                              <a:gd name="T6" fmla="+- 0 135 135"/>
                              <a:gd name="T7" fmla="*/ 135 h 50"/>
                            </a:gdLst>
                            <a:ahLst/>
                            <a:cxnLst>
                              <a:cxn ang="0">
                                <a:pos x="T1" y="T3"/>
                              </a:cxn>
                              <a:cxn ang="0">
                                <a:pos x="T5" y="T7"/>
                              </a:cxn>
                            </a:cxnLst>
                            <a:rect l="0" t="0" r="r" b="b"/>
                            <a:pathLst>
                              <a:path w="161" h="50">
                                <a:moveTo>
                                  <a:pt x="0" y="50"/>
                                </a:moveTo>
                                <a:lnTo>
                                  <a:pt x="16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1" name="Freeform 567"/>
                        <wps:cNvSpPr>
                          <a:spLocks noEditPoints="1"/>
                        </wps:cNvSpPr>
                        <wps:spPr bwMode="auto">
                          <a:xfrm>
                            <a:off x="21081" y="246"/>
                            <a:ext cx="156" cy="50"/>
                          </a:xfrm>
                          <a:custGeom>
                            <a:avLst/>
                            <a:gdLst>
                              <a:gd name="T0" fmla="+- 0 7027 7027"/>
                              <a:gd name="T1" fmla="*/ T0 w 156"/>
                              <a:gd name="T2" fmla="+- 0 132 82"/>
                              <a:gd name="T3" fmla="*/ 132 h 50"/>
                              <a:gd name="T4" fmla="+- 0 7183 7027"/>
                              <a:gd name="T5" fmla="*/ T4 w 156"/>
                              <a:gd name="T6" fmla="+- 0 82 82"/>
                              <a:gd name="T7" fmla="*/ 82 h 50"/>
                            </a:gdLst>
                            <a:ahLst/>
                            <a:cxnLst>
                              <a:cxn ang="0">
                                <a:pos x="T1" y="T3"/>
                              </a:cxn>
                              <a:cxn ang="0">
                                <a:pos x="T5" y="T7"/>
                              </a:cxn>
                            </a:cxnLst>
                            <a:rect l="0" t="0" r="r" b="b"/>
                            <a:pathLst>
                              <a:path w="156" h="50">
                                <a:moveTo>
                                  <a:pt x="0" y="50"/>
                                </a:moveTo>
                                <a:lnTo>
                                  <a:pt x="156"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2" name="Freeform 568"/>
                        <wps:cNvSpPr>
                          <a:spLocks noEditPoints="1"/>
                        </wps:cNvSpPr>
                        <wps:spPr bwMode="auto">
                          <a:xfrm>
                            <a:off x="28744" y="88"/>
                            <a:ext cx="151" cy="60"/>
                          </a:xfrm>
                          <a:custGeom>
                            <a:avLst/>
                            <a:gdLst>
                              <a:gd name="T0" fmla="+- 0 7186 7186"/>
                              <a:gd name="T1" fmla="*/ T0 w 151"/>
                              <a:gd name="T2" fmla="+- 0 82 22"/>
                              <a:gd name="T3" fmla="*/ 82 h 60"/>
                              <a:gd name="T4" fmla="+- 0 7337 7186"/>
                              <a:gd name="T5" fmla="*/ T4 w 151"/>
                              <a:gd name="T6" fmla="+- 0 22 22"/>
                              <a:gd name="T7" fmla="*/ 22 h 60"/>
                            </a:gdLst>
                            <a:ahLst/>
                            <a:cxnLst>
                              <a:cxn ang="0">
                                <a:pos x="T1" y="T3"/>
                              </a:cxn>
                              <a:cxn ang="0">
                                <a:pos x="T5" y="T7"/>
                              </a:cxn>
                            </a:cxnLst>
                            <a:rect l="0" t="0" r="r" b="b"/>
                            <a:pathLst>
                              <a:path w="151" h="60">
                                <a:moveTo>
                                  <a:pt x="0" y="60"/>
                                </a:moveTo>
                                <a:lnTo>
                                  <a:pt x="15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3" name="Freeform 569"/>
                        <wps:cNvSpPr>
                          <a:spLocks noEditPoints="1"/>
                        </wps:cNvSpPr>
                        <wps:spPr bwMode="auto">
                          <a:xfrm>
                            <a:off x="29760" y="88"/>
                            <a:ext cx="96" cy="46"/>
                          </a:xfrm>
                          <a:custGeom>
                            <a:avLst/>
                            <a:gdLst>
                              <a:gd name="T0" fmla="+- 0 7440 7440"/>
                              <a:gd name="T1" fmla="*/ T0 w 96"/>
                              <a:gd name="T2" fmla="+- 0 68 22"/>
                              <a:gd name="T3" fmla="*/ 68 h 46"/>
                              <a:gd name="T4" fmla="+- 0 7536 7440"/>
                              <a:gd name="T5" fmla="*/ T4 w 96"/>
                              <a:gd name="T6" fmla="+- 0 22 22"/>
                              <a:gd name="T7" fmla="*/ 22 h 46"/>
                            </a:gdLst>
                            <a:ahLst/>
                            <a:cxnLst>
                              <a:cxn ang="0">
                                <a:pos x="T1" y="T3"/>
                              </a:cxn>
                              <a:cxn ang="0">
                                <a:pos x="T5" y="T7"/>
                              </a:cxn>
                            </a:cxnLst>
                            <a:rect l="0" t="0" r="r" b="b"/>
                            <a:pathLst>
                              <a:path w="96" h="46">
                                <a:moveTo>
                                  <a:pt x="0" y="46"/>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Freeform 570"/>
                        <wps:cNvSpPr>
                          <a:spLocks noEditPoints="1"/>
                        </wps:cNvSpPr>
                        <wps:spPr bwMode="auto">
                          <a:xfrm>
                            <a:off x="30144" y="-112"/>
                            <a:ext cx="94" cy="50"/>
                          </a:xfrm>
                          <a:custGeom>
                            <a:avLst/>
                            <a:gdLst>
                              <a:gd name="T0" fmla="+- 0 7536 7536"/>
                              <a:gd name="T1" fmla="*/ T0 w 94"/>
                              <a:gd name="T2" fmla="+- 0 22 -28"/>
                              <a:gd name="T3" fmla="*/ 22 h 50"/>
                              <a:gd name="T4" fmla="+- 0 7630 7536"/>
                              <a:gd name="T5" fmla="*/ T4 w 94"/>
                              <a:gd name="T6" fmla="+- 0 -28 -28"/>
                              <a:gd name="T7" fmla="*/ -28 h 50"/>
                            </a:gdLst>
                            <a:ahLst/>
                            <a:cxnLst>
                              <a:cxn ang="0">
                                <a:pos x="T1" y="T3"/>
                              </a:cxn>
                              <a:cxn ang="0">
                                <a:pos x="T5" y="T7"/>
                              </a:cxn>
                            </a:cxnLst>
                            <a:rect l="0" t="0" r="r" b="b"/>
                            <a:pathLst>
                              <a:path w="94" h="50">
                                <a:moveTo>
                                  <a:pt x="0" y="50"/>
                                </a:moveTo>
                                <a:lnTo>
                                  <a:pt x="9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5" name="Freeform 571"/>
                        <wps:cNvSpPr>
                          <a:spLocks noEditPoints="1"/>
                        </wps:cNvSpPr>
                        <wps:spPr bwMode="auto">
                          <a:xfrm>
                            <a:off x="30520" y="-332"/>
                            <a:ext cx="96" cy="55"/>
                          </a:xfrm>
                          <a:custGeom>
                            <a:avLst/>
                            <a:gdLst>
                              <a:gd name="T0" fmla="+- 0 7630 7630"/>
                              <a:gd name="T1" fmla="*/ T0 w 96"/>
                              <a:gd name="T2" fmla="+- 0 -28 -83"/>
                              <a:gd name="T3" fmla="*/ -28 h 55"/>
                              <a:gd name="T4" fmla="+- 0 7726 7630"/>
                              <a:gd name="T5" fmla="*/ T4 w 96"/>
                              <a:gd name="T6" fmla="+- 0 -83 -83"/>
                              <a:gd name="T7" fmla="*/ -83 h 55"/>
                            </a:gdLst>
                            <a:ahLst/>
                            <a:cxnLst>
                              <a:cxn ang="0">
                                <a:pos x="T1" y="T3"/>
                              </a:cxn>
                              <a:cxn ang="0">
                                <a:pos x="T5" y="T7"/>
                              </a:cxn>
                            </a:cxnLst>
                            <a:rect l="0" t="0" r="r" b="b"/>
                            <a:pathLst>
                              <a:path w="96" h="55">
                                <a:moveTo>
                                  <a:pt x="0" y="55"/>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6" name="Freeform 572"/>
                        <wps:cNvSpPr>
                          <a:spLocks noEditPoints="1"/>
                        </wps:cNvSpPr>
                        <wps:spPr bwMode="auto">
                          <a:xfrm>
                            <a:off x="23178" y="-417"/>
                            <a:ext cx="96" cy="55"/>
                          </a:xfrm>
                          <a:custGeom>
                            <a:avLst/>
                            <a:gdLst>
                              <a:gd name="T0" fmla="+- 0 7726 7726"/>
                              <a:gd name="T1" fmla="*/ T0 w 96"/>
                              <a:gd name="T2" fmla="+- 0 -84 -139"/>
                              <a:gd name="T3" fmla="*/ -84 h 55"/>
                              <a:gd name="T4" fmla="+- 0 7822 7726"/>
                              <a:gd name="T5" fmla="*/ T4 w 96"/>
                              <a:gd name="T6" fmla="+- 0 -139 -139"/>
                              <a:gd name="T7" fmla="*/ -139 h 55"/>
                            </a:gdLst>
                            <a:ahLst/>
                            <a:cxnLst>
                              <a:cxn ang="0">
                                <a:pos x="T1" y="T3"/>
                              </a:cxn>
                              <a:cxn ang="0">
                                <a:pos x="T5" y="T7"/>
                              </a:cxn>
                            </a:cxnLst>
                            <a:rect l="0" t="0" r="r" b="b"/>
                            <a:pathLst>
                              <a:path w="96" h="55">
                                <a:moveTo>
                                  <a:pt x="0" y="55"/>
                                </a:moveTo>
                                <a:lnTo>
                                  <a:pt x="9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7" name="Freeform 573"/>
                        <wps:cNvSpPr>
                          <a:spLocks noEditPoints="1"/>
                        </wps:cNvSpPr>
                        <wps:spPr bwMode="auto">
                          <a:xfrm>
                            <a:off x="31288" y="-804"/>
                            <a:ext cx="91" cy="62"/>
                          </a:xfrm>
                          <a:custGeom>
                            <a:avLst/>
                            <a:gdLst>
                              <a:gd name="T0" fmla="+- 0 7822 7822"/>
                              <a:gd name="T1" fmla="*/ T0 w 91"/>
                              <a:gd name="T2" fmla="+- 0 -139 -201"/>
                              <a:gd name="T3" fmla="*/ -139 h 62"/>
                              <a:gd name="T4" fmla="+- 0 7913 7822"/>
                              <a:gd name="T5" fmla="*/ T4 w 91"/>
                              <a:gd name="T6" fmla="+- 0 -201 -201"/>
                              <a:gd name="T7" fmla="*/ -201 h 62"/>
                            </a:gdLst>
                            <a:ahLst/>
                            <a:cxnLst>
                              <a:cxn ang="0">
                                <a:pos x="T1" y="T3"/>
                              </a:cxn>
                              <a:cxn ang="0">
                                <a:pos x="T5" y="T7"/>
                              </a:cxn>
                            </a:cxnLst>
                            <a:rect l="0" t="0" r="r" b="b"/>
                            <a:pathLst>
                              <a:path w="91" h="62">
                                <a:moveTo>
                                  <a:pt x="0" y="62"/>
                                </a:moveTo>
                                <a:lnTo>
                                  <a:pt x="9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8" name="Freeform 574"/>
                        <wps:cNvSpPr>
                          <a:spLocks noEditPoints="1"/>
                        </wps:cNvSpPr>
                        <wps:spPr bwMode="auto">
                          <a:xfrm>
                            <a:off x="31652" y="-1064"/>
                            <a:ext cx="89" cy="65"/>
                          </a:xfrm>
                          <a:custGeom>
                            <a:avLst/>
                            <a:gdLst>
                              <a:gd name="T0" fmla="+- 0 7913 7913"/>
                              <a:gd name="T1" fmla="*/ T0 w 89"/>
                              <a:gd name="T2" fmla="+- 0 -201 -266"/>
                              <a:gd name="T3" fmla="*/ -201 h 65"/>
                              <a:gd name="T4" fmla="+- 0 8002 7913"/>
                              <a:gd name="T5" fmla="*/ T4 w 89"/>
                              <a:gd name="T6" fmla="+- 0 -266 -266"/>
                              <a:gd name="T7" fmla="*/ -266 h 65"/>
                            </a:gdLst>
                            <a:ahLst/>
                            <a:cxnLst>
                              <a:cxn ang="0">
                                <a:pos x="T1" y="T3"/>
                              </a:cxn>
                              <a:cxn ang="0">
                                <a:pos x="T5" y="T7"/>
                              </a:cxn>
                            </a:cxnLst>
                            <a:rect l="0" t="0" r="r" b="b"/>
                            <a:pathLst>
                              <a:path w="89" h="65">
                                <a:moveTo>
                                  <a:pt x="0" y="65"/>
                                </a:moveTo>
                                <a:lnTo>
                                  <a:pt x="89"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9" name="Freeform 575"/>
                        <wps:cNvSpPr>
                          <a:spLocks noEditPoints="1"/>
                        </wps:cNvSpPr>
                        <wps:spPr bwMode="auto">
                          <a:xfrm>
                            <a:off x="24006" y="-1005"/>
                            <a:ext cx="91" cy="70"/>
                          </a:xfrm>
                          <a:custGeom>
                            <a:avLst/>
                            <a:gdLst>
                              <a:gd name="T0" fmla="+- 0 8002 8002"/>
                              <a:gd name="T1" fmla="*/ T0 w 91"/>
                              <a:gd name="T2" fmla="+- 0 -265 -335"/>
                              <a:gd name="T3" fmla="*/ -265 h 70"/>
                              <a:gd name="T4" fmla="+- 0 8093 8002"/>
                              <a:gd name="T5" fmla="*/ T4 w 91"/>
                              <a:gd name="T6" fmla="+- 0 -335 -335"/>
                              <a:gd name="T7" fmla="*/ -335 h 70"/>
                            </a:gdLst>
                            <a:ahLst/>
                            <a:cxnLst>
                              <a:cxn ang="0">
                                <a:pos x="T1" y="T3"/>
                              </a:cxn>
                              <a:cxn ang="0">
                                <a:pos x="T5" y="T7"/>
                              </a:cxn>
                            </a:cxnLst>
                            <a:rect l="0" t="0" r="r" b="b"/>
                            <a:pathLst>
                              <a:path w="91" h="70">
                                <a:moveTo>
                                  <a:pt x="0" y="70"/>
                                </a:moveTo>
                                <a:lnTo>
                                  <a:pt x="9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0" name="Freeform 576"/>
                        <wps:cNvSpPr>
                          <a:spLocks noEditPoints="1"/>
                        </wps:cNvSpPr>
                        <wps:spPr bwMode="auto">
                          <a:xfrm>
                            <a:off x="24279" y="-1077"/>
                            <a:ext cx="34" cy="22"/>
                          </a:xfrm>
                          <a:custGeom>
                            <a:avLst/>
                            <a:gdLst>
                              <a:gd name="T0" fmla="+- 0 8093 8093"/>
                              <a:gd name="T1" fmla="*/ T0 w 34"/>
                              <a:gd name="T2" fmla="+- 0 -337 -359"/>
                              <a:gd name="T3" fmla="*/ -337 h 22"/>
                              <a:gd name="T4" fmla="+- 0 8127 8093"/>
                              <a:gd name="T5" fmla="*/ T4 w 34"/>
                              <a:gd name="T6" fmla="+- 0 -359 -359"/>
                              <a:gd name="T7" fmla="*/ -359 h 22"/>
                            </a:gdLst>
                            <a:ahLst/>
                            <a:cxnLst>
                              <a:cxn ang="0">
                                <a:pos x="T1" y="T3"/>
                              </a:cxn>
                              <a:cxn ang="0">
                                <a:pos x="T5" y="T7"/>
                              </a:cxn>
                            </a:cxnLst>
                            <a:rect l="0" t="0" r="r" b="b"/>
                            <a:pathLst>
                              <a:path w="34" h="22">
                                <a:moveTo>
                                  <a:pt x="0" y="22"/>
                                </a:moveTo>
                                <a:lnTo>
                                  <a:pt x="3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1" name="Freeform 577"/>
                        <wps:cNvSpPr>
                          <a:spLocks noEditPoints="1"/>
                        </wps:cNvSpPr>
                        <wps:spPr bwMode="auto">
                          <a:xfrm>
                            <a:off x="24378" y="-1149"/>
                            <a:ext cx="17" cy="22"/>
                          </a:xfrm>
                          <a:custGeom>
                            <a:avLst/>
                            <a:gdLst>
                              <a:gd name="T0" fmla="+- 0 8126 8126"/>
                              <a:gd name="T1" fmla="*/ T0 w 17"/>
                              <a:gd name="T2" fmla="+- 0 -361 -383"/>
                              <a:gd name="T3" fmla="*/ -361 h 22"/>
                              <a:gd name="T4" fmla="+- 0 8143 8126"/>
                              <a:gd name="T5" fmla="*/ T4 w 17"/>
                              <a:gd name="T6" fmla="+- 0 -383 -383"/>
                              <a:gd name="T7" fmla="*/ -383 h 22"/>
                            </a:gdLst>
                            <a:ahLst/>
                            <a:cxnLst>
                              <a:cxn ang="0">
                                <a:pos x="T1" y="T3"/>
                              </a:cxn>
                              <a:cxn ang="0">
                                <a:pos x="T5" y="T7"/>
                              </a:cxn>
                            </a:cxnLst>
                            <a:rect l="0" t="0" r="r" b="b"/>
                            <a:pathLst>
                              <a:path w="17" h="22">
                                <a:moveTo>
                                  <a:pt x="0" y="22"/>
                                </a:moveTo>
                                <a:lnTo>
                                  <a:pt x="17"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2" name="Freeform 578"/>
                        <wps:cNvSpPr>
                          <a:spLocks noEditPoints="1"/>
                        </wps:cNvSpPr>
                        <wps:spPr bwMode="auto">
                          <a:xfrm>
                            <a:off x="32592" y="-1564"/>
                            <a:ext cx="1" cy="6"/>
                          </a:xfrm>
                          <a:custGeom>
                            <a:avLst/>
                            <a:gdLst>
                              <a:gd name="T0" fmla="+- 0 8148 8148"/>
                              <a:gd name="T1" fmla="*/ T0 w 1"/>
                              <a:gd name="T2" fmla="+- 0 -385 -391"/>
                              <a:gd name="T3" fmla="*/ -385 h 6"/>
                              <a:gd name="T4" fmla="+- 0 8149 8148"/>
                              <a:gd name="T5" fmla="*/ T4 w 1"/>
                              <a:gd name="T6" fmla="+- 0 -391 -391"/>
                              <a:gd name="T7" fmla="*/ -391 h 6"/>
                            </a:gdLst>
                            <a:ahLst/>
                            <a:cxnLst>
                              <a:cxn ang="0">
                                <a:pos x="T1" y="T3"/>
                              </a:cxn>
                              <a:cxn ang="0">
                                <a:pos x="T5" y="T7"/>
                              </a:cxn>
                            </a:cxnLst>
                            <a:rect l="0" t="0" r="r" b="b"/>
                            <a:pathLst>
                              <a:path w="1" h="6">
                                <a:moveTo>
                                  <a:pt x="0" y="6"/>
                                </a:moveTo>
                                <a:lnTo>
                                  <a:pt x="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3" name="Freeform 579"/>
                        <wps:cNvSpPr>
                          <a:spLocks noEditPoints="1"/>
                        </wps:cNvSpPr>
                        <wps:spPr bwMode="auto">
                          <a:xfrm>
                            <a:off x="24450" y="-1200"/>
                            <a:ext cx="5" cy="10"/>
                          </a:xfrm>
                          <a:custGeom>
                            <a:avLst/>
                            <a:gdLst>
                              <a:gd name="T0" fmla="+- 0 8150 8150"/>
                              <a:gd name="T1" fmla="*/ T0 w 5"/>
                              <a:gd name="T2" fmla="+- 0 -390 -400"/>
                              <a:gd name="T3" fmla="*/ -390 h 10"/>
                              <a:gd name="T4" fmla="+- 0 8155 8150"/>
                              <a:gd name="T5" fmla="*/ T4 w 5"/>
                              <a:gd name="T6" fmla="+- 0 -400 -400"/>
                              <a:gd name="T7" fmla="*/ -400 h 10"/>
                            </a:gdLst>
                            <a:ahLst/>
                            <a:cxnLst>
                              <a:cxn ang="0">
                                <a:pos x="T1" y="T3"/>
                              </a:cxn>
                              <a:cxn ang="0">
                                <a:pos x="T5" y="T7"/>
                              </a:cxn>
                            </a:cxnLst>
                            <a:rect l="0" t="0" r="r" b="b"/>
                            <a:pathLst>
                              <a:path w="5" h="10">
                                <a:moveTo>
                                  <a:pt x="0" y="10"/>
                                </a:moveTo>
                                <a:lnTo>
                                  <a:pt x="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4" name="Freeform 580"/>
                        <wps:cNvSpPr>
                          <a:spLocks noEditPoints="1"/>
                        </wps:cNvSpPr>
                        <wps:spPr bwMode="auto">
                          <a:xfrm>
                            <a:off x="32592" y="-3268"/>
                            <a:ext cx="0" cy="414"/>
                          </a:xfrm>
                          <a:custGeom>
                            <a:avLst/>
                            <a:gdLst>
                              <a:gd name="T0" fmla="+- 0 -817 -817"/>
                              <a:gd name="T1" fmla="*/ -817 h 414"/>
                              <a:gd name="T2" fmla="+- 0 -403 -817"/>
                              <a:gd name="T3" fmla="*/ -403 h 414"/>
                            </a:gdLst>
                            <a:ahLst/>
                            <a:cxnLst>
                              <a:cxn ang="0">
                                <a:pos x="0" y="T1"/>
                              </a:cxn>
                              <a:cxn ang="0">
                                <a:pos x="0" y="T3"/>
                              </a:cxn>
                            </a:cxnLst>
                            <a:rect l="0" t="0" r="r" b="b"/>
                            <a:pathLst>
                              <a:path h="414">
                                <a:moveTo>
                                  <a:pt x="0" y="0"/>
                                </a:moveTo>
                                <a:lnTo>
                                  <a:pt x="0" y="414"/>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5" name="Freeform 581"/>
                        <wps:cNvSpPr>
                          <a:spLocks noEditPoints="1"/>
                        </wps:cNvSpPr>
                        <wps:spPr bwMode="auto">
                          <a:xfrm>
                            <a:off x="25863" y="-3057"/>
                            <a:ext cx="65" cy="40"/>
                          </a:xfrm>
                          <a:custGeom>
                            <a:avLst/>
                            <a:gdLst>
                              <a:gd name="T0" fmla="+- 0 8686 8621"/>
                              <a:gd name="T1" fmla="*/ T0 w 65"/>
                              <a:gd name="T2" fmla="+- 0 -1019 -1019"/>
                              <a:gd name="T3" fmla="*/ -1019 h 40"/>
                              <a:gd name="T4" fmla="+- 0 8621 8621"/>
                              <a:gd name="T5" fmla="*/ T4 w 65"/>
                              <a:gd name="T6" fmla="+- 0 -979 -1019"/>
                              <a:gd name="T7" fmla="*/ -979 h 40"/>
                            </a:gdLst>
                            <a:ahLst/>
                            <a:cxnLst>
                              <a:cxn ang="0">
                                <a:pos x="T1" y="T3"/>
                              </a:cxn>
                              <a:cxn ang="0">
                                <a:pos x="T5" y="T7"/>
                              </a:cxn>
                            </a:cxnLst>
                            <a:rect l="0" t="0" r="r" b="b"/>
                            <a:pathLst>
                              <a:path w="65" h="40">
                                <a:moveTo>
                                  <a:pt x="65" y="0"/>
                                </a:moveTo>
                                <a:lnTo>
                                  <a:pt x="0" y="4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6" name="Freeform 582"/>
                        <wps:cNvSpPr>
                          <a:spLocks noEditPoints="1"/>
                        </wps:cNvSpPr>
                        <wps:spPr bwMode="auto">
                          <a:xfrm>
                            <a:off x="34184" y="-3916"/>
                            <a:ext cx="72" cy="41"/>
                          </a:xfrm>
                          <a:custGeom>
                            <a:avLst/>
                            <a:gdLst>
                              <a:gd name="T0" fmla="+- 0 8618 8546"/>
                              <a:gd name="T1" fmla="*/ T0 w 72"/>
                              <a:gd name="T2" fmla="+- 0 -979 -979"/>
                              <a:gd name="T3" fmla="*/ -979 h 41"/>
                              <a:gd name="T4" fmla="+- 0 8546 8546"/>
                              <a:gd name="T5" fmla="*/ T4 w 72"/>
                              <a:gd name="T6" fmla="+- 0 -938 -979"/>
                              <a:gd name="T7" fmla="*/ -938 h 41"/>
                            </a:gdLst>
                            <a:ahLst/>
                            <a:cxnLst>
                              <a:cxn ang="0">
                                <a:pos x="T1" y="T3"/>
                              </a:cxn>
                              <a:cxn ang="0">
                                <a:pos x="T5" y="T7"/>
                              </a:cxn>
                            </a:cxnLst>
                            <a:rect l="0" t="0" r="r" b="b"/>
                            <a:pathLst>
                              <a:path w="72" h="41">
                                <a:moveTo>
                                  <a:pt x="72" y="0"/>
                                </a:moveTo>
                                <a:lnTo>
                                  <a:pt x="0" y="4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7" name="Freeform 583"/>
                        <wps:cNvSpPr>
                          <a:spLocks noEditPoints="1"/>
                        </wps:cNvSpPr>
                        <wps:spPr bwMode="auto">
                          <a:xfrm>
                            <a:off x="33888" y="-3732"/>
                            <a:ext cx="74" cy="41"/>
                          </a:xfrm>
                          <a:custGeom>
                            <a:avLst/>
                            <a:gdLst>
                              <a:gd name="T0" fmla="+- 0 8546 8472"/>
                              <a:gd name="T1" fmla="*/ T0 w 74"/>
                              <a:gd name="T2" fmla="+- 0 -933 -933"/>
                              <a:gd name="T3" fmla="*/ -933 h 41"/>
                              <a:gd name="T4" fmla="+- 0 8472 8472"/>
                              <a:gd name="T5" fmla="*/ T4 w 74"/>
                              <a:gd name="T6" fmla="+- 0 -892 -933"/>
                              <a:gd name="T7" fmla="*/ -892 h 41"/>
                            </a:gdLst>
                            <a:ahLst/>
                            <a:cxnLst>
                              <a:cxn ang="0">
                                <a:pos x="T1" y="T3"/>
                              </a:cxn>
                              <a:cxn ang="0">
                                <a:pos x="T5" y="T7"/>
                              </a:cxn>
                            </a:cxnLst>
                            <a:rect l="0" t="0" r="r" b="b"/>
                            <a:pathLst>
                              <a:path w="74" h="41">
                                <a:moveTo>
                                  <a:pt x="74" y="0"/>
                                </a:moveTo>
                                <a:lnTo>
                                  <a:pt x="0" y="4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8" name="Freeform 584"/>
                        <wps:cNvSpPr>
                          <a:spLocks noEditPoints="1"/>
                        </wps:cNvSpPr>
                        <wps:spPr bwMode="auto">
                          <a:xfrm>
                            <a:off x="33560" y="-3568"/>
                            <a:ext cx="82" cy="36"/>
                          </a:xfrm>
                          <a:custGeom>
                            <a:avLst/>
                            <a:gdLst>
                              <a:gd name="T0" fmla="+- 0 8472 8390"/>
                              <a:gd name="T1" fmla="*/ T0 w 82"/>
                              <a:gd name="T2" fmla="+- 0 -892 -892"/>
                              <a:gd name="T3" fmla="*/ -892 h 36"/>
                              <a:gd name="T4" fmla="+- 0 8390 8390"/>
                              <a:gd name="T5" fmla="*/ T4 w 82"/>
                              <a:gd name="T6" fmla="+- 0 -856 -892"/>
                              <a:gd name="T7" fmla="*/ -856 h 36"/>
                            </a:gdLst>
                            <a:ahLst/>
                            <a:cxnLst>
                              <a:cxn ang="0">
                                <a:pos x="T1" y="T3"/>
                              </a:cxn>
                              <a:cxn ang="0">
                                <a:pos x="T5" y="T7"/>
                              </a:cxn>
                            </a:cxnLst>
                            <a:rect l="0" t="0" r="r" b="b"/>
                            <a:pathLst>
                              <a:path w="82" h="36">
                                <a:moveTo>
                                  <a:pt x="82" y="0"/>
                                </a:moveTo>
                                <a:lnTo>
                                  <a:pt x="0" y="3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9" name="Freeform 585"/>
                        <wps:cNvSpPr>
                          <a:spLocks noEditPoints="1"/>
                        </wps:cNvSpPr>
                        <wps:spPr bwMode="auto">
                          <a:xfrm>
                            <a:off x="33216" y="-3424"/>
                            <a:ext cx="86" cy="37"/>
                          </a:xfrm>
                          <a:custGeom>
                            <a:avLst/>
                            <a:gdLst>
                              <a:gd name="T0" fmla="+- 0 8390 8304"/>
                              <a:gd name="T1" fmla="*/ T0 w 86"/>
                              <a:gd name="T2" fmla="+- 0 -856 -856"/>
                              <a:gd name="T3" fmla="*/ -856 h 37"/>
                              <a:gd name="T4" fmla="+- 0 8304 8304"/>
                              <a:gd name="T5" fmla="*/ T4 w 86"/>
                              <a:gd name="T6" fmla="+- 0 -819 -856"/>
                              <a:gd name="T7" fmla="*/ -819 h 37"/>
                            </a:gdLst>
                            <a:ahLst/>
                            <a:cxnLst>
                              <a:cxn ang="0">
                                <a:pos x="T1" y="T3"/>
                              </a:cxn>
                              <a:cxn ang="0">
                                <a:pos x="T5" y="T7"/>
                              </a:cxn>
                            </a:cxnLst>
                            <a:rect l="0" t="0" r="r" b="b"/>
                            <a:pathLst>
                              <a:path w="86" h="37">
                                <a:moveTo>
                                  <a:pt x="86" y="0"/>
                                </a:moveTo>
                                <a:lnTo>
                                  <a:pt x="0" y="37"/>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0" name="Freeform 586"/>
                        <wps:cNvSpPr>
                          <a:spLocks noEditPoints="1"/>
                        </wps:cNvSpPr>
                        <wps:spPr bwMode="auto">
                          <a:xfrm>
                            <a:off x="32852" y="-3272"/>
                            <a:ext cx="91" cy="31"/>
                          </a:xfrm>
                          <a:custGeom>
                            <a:avLst/>
                            <a:gdLst>
                              <a:gd name="T0" fmla="+- 0 8304 8213"/>
                              <a:gd name="T1" fmla="*/ T0 w 91"/>
                              <a:gd name="T2" fmla="+- 0 -818 -818"/>
                              <a:gd name="T3" fmla="*/ -818 h 31"/>
                              <a:gd name="T4" fmla="+- 0 8213 8213"/>
                              <a:gd name="T5" fmla="*/ T4 w 91"/>
                              <a:gd name="T6" fmla="+- 0 -787 -818"/>
                              <a:gd name="T7" fmla="*/ -787 h 31"/>
                            </a:gdLst>
                            <a:ahLst/>
                            <a:cxnLst>
                              <a:cxn ang="0">
                                <a:pos x="T1" y="T3"/>
                              </a:cxn>
                              <a:cxn ang="0">
                                <a:pos x="T5" y="T7"/>
                              </a:cxn>
                            </a:cxnLst>
                            <a:rect l="0" t="0" r="r" b="b"/>
                            <a:pathLst>
                              <a:path w="91" h="31">
                                <a:moveTo>
                                  <a:pt x="91" y="0"/>
                                </a:moveTo>
                                <a:lnTo>
                                  <a:pt x="0" y="3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1" name="Freeform 587"/>
                        <wps:cNvSpPr>
                          <a:spLocks noEditPoints="1"/>
                        </wps:cNvSpPr>
                        <wps:spPr bwMode="auto">
                          <a:xfrm>
                            <a:off x="32468" y="-3148"/>
                            <a:ext cx="96" cy="33"/>
                          </a:xfrm>
                          <a:custGeom>
                            <a:avLst/>
                            <a:gdLst>
                              <a:gd name="T0" fmla="+- 0 8213 8117"/>
                              <a:gd name="T1" fmla="*/ T0 w 96"/>
                              <a:gd name="T2" fmla="+- 0 -787 -787"/>
                              <a:gd name="T3" fmla="*/ -787 h 33"/>
                              <a:gd name="T4" fmla="+- 0 8117 8117"/>
                              <a:gd name="T5" fmla="*/ T4 w 96"/>
                              <a:gd name="T6" fmla="+- 0 -754 -787"/>
                              <a:gd name="T7" fmla="*/ -754 h 33"/>
                            </a:gdLst>
                            <a:ahLst/>
                            <a:cxnLst>
                              <a:cxn ang="0">
                                <a:pos x="T1" y="T3"/>
                              </a:cxn>
                              <a:cxn ang="0">
                                <a:pos x="T5" y="T7"/>
                              </a:cxn>
                            </a:cxnLst>
                            <a:rect l="0" t="0" r="r" b="b"/>
                            <a:pathLst>
                              <a:path w="96" h="33">
                                <a:moveTo>
                                  <a:pt x="96" y="0"/>
                                </a:moveTo>
                                <a:lnTo>
                                  <a:pt x="0" y="33"/>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Freeform 588"/>
                        <wps:cNvSpPr>
                          <a:spLocks noEditPoints="1"/>
                        </wps:cNvSpPr>
                        <wps:spPr bwMode="auto">
                          <a:xfrm>
                            <a:off x="32564" y="-4384"/>
                            <a:ext cx="5" cy="221"/>
                          </a:xfrm>
                          <a:custGeom>
                            <a:avLst/>
                            <a:gdLst>
                              <a:gd name="T0" fmla="+- 0 8146 8141"/>
                              <a:gd name="T1" fmla="*/ T0 w 5"/>
                              <a:gd name="T2" fmla="+- 0 -1096 -1096"/>
                              <a:gd name="T3" fmla="*/ -1096 h 221"/>
                              <a:gd name="T4" fmla="+- 0 8141 8141"/>
                              <a:gd name="T5" fmla="*/ T4 w 5"/>
                              <a:gd name="T6" fmla="+- 0 -875 -1096"/>
                              <a:gd name="T7" fmla="*/ -875 h 221"/>
                            </a:gdLst>
                            <a:ahLst/>
                            <a:cxnLst>
                              <a:cxn ang="0">
                                <a:pos x="T1" y="T3"/>
                              </a:cxn>
                              <a:cxn ang="0">
                                <a:pos x="T5" y="T7"/>
                              </a:cxn>
                            </a:cxnLst>
                            <a:rect l="0" t="0" r="r" b="b"/>
                            <a:pathLst>
                              <a:path w="5" h="221">
                                <a:moveTo>
                                  <a:pt x="5" y="0"/>
                                </a:moveTo>
                                <a:lnTo>
                                  <a:pt x="0" y="22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3" name="Freeform 589"/>
                        <wps:cNvSpPr>
                          <a:spLocks noEditPoints="1"/>
                        </wps:cNvSpPr>
                        <wps:spPr bwMode="auto">
                          <a:xfrm>
                            <a:off x="32480" y="-3352"/>
                            <a:ext cx="41" cy="0"/>
                          </a:xfrm>
                          <a:custGeom>
                            <a:avLst/>
                            <a:gdLst>
                              <a:gd name="T0" fmla="+- 0 8120 8120"/>
                              <a:gd name="T1" fmla="*/ T0 w 41"/>
                              <a:gd name="T2" fmla="+- 0 8161 8120"/>
                              <a:gd name="T3" fmla="*/ T2 w 41"/>
                            </a:gdLst>
                            <a:ahLst/>
                            <a:cxnLst>
                              <a:cxn ang="0">
                                <a:pos x="T1" y="0"/>
                              </a:cxn>
                              <a:cxn ang="0">
                                <a:pos x="T3" y="0"/>
                              </a:cxn>
                            </a:cxnLst>
                            <a:rect l="0" t="0" r="r" b="b"/>
                            <a:pathLst>
                              <a:path w="41">
                                <a:moveTo>
                                  <a:pt x="0" y="0"/>
                                </a:moveTo>
                                <a:lnTo>
                                  <a:pt x="41" y="0"/>
                                </a:lnTo>
                              </a:path>
                            </a:pathLst>
                          </a:custGeom>
                          <a:noFill/>
                          <a:ln w="441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4" name="Freeform 590"/>
                        <wps:cNvSpPr>
                          <a:spLocks noEditPoints="1"/>
                        </wps:cNvSpPr>
                        <wps:spPr bwMode="auto">
                          <a:xfrm>
                            <a:off x="24315" y="-2424"/>
                            <a:ext cx="36" cy="22"/>
                          </a:xfrm>
                          <a:custGeom>
                            <a:avLst/>
                            <a:gdLst>
                              <a:gd name="T0" fmla="+- 0 8141 8105"/>
                              <a:gd name="T1" fmla="*/ T0 w 36"/>
                              <a:gd name="T2" fmla="+- 0 -786 -808"/>
                              <a:gd name="T3" fmla="*/ -786 h 22"/>
                              <a:gd name="T4" fmla="+- 0 8105 8105"/>
                              <a:gd name="T5" fmla="*/ T4 w 36"/>
                              <a:gd name="T6" fmla="+- 0 -808 -808"/>
                              <a:gd name="T7" fmla="*/ -808 h 22"/>
                            </a:gdLst>
                            <a:ahLst/>
                            <a:cxnLst>
                              <a:cxn ang="0">
                                <a:pos x="T1" y="T3"/>
                              </a:cxn>
                              <a:cxn ang="0">
                                <a:pos x="T5" y="T7"/>
                              </a:cxn>
                            </a:cxnLst>
                            <a:rect l="0" t="0" r="r" b="b"/>
                            <a:pathLst>
                              <a:path w="36" h="22">
                                <a:moveTo>
                                  <a:pt x="36" y="22"/>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5" name="Freeform 591"/>
                        <wps:cNvSpPr>
                          <a:spLocks noEditPoints="1"/>
                        </wps:cNvSpPr>
                        <wps:spPr bwMode="auto">
                          <a:xfrm>
                            <a:off x="23970" y="-2568"/>
                            <a:ext cx="115" cy="46"/>
                          </a:xfrm>
                          <a:custGeom>
                            <a:avLst/>
                            <a:gdLst>
                              <a:gd name="T0" fmla="+- 0 8105 7990"/>
                              <a:gd name="T1" fmla="*/ T0 w 115"/>
                              <a:gd name="T2" fmla="+- 0 -810 -856"/>
                              <a:gd name="T3" fmla="*/ -810 h 46"/>
                              <a:gd name="T4" fmla="+- 0 7990 7990"/>
                              <a:gd name="T5" fmla="*/ T4 w 115"/>
                              <a:gd name="T6" fmla="+- 0 -856 -856"/>
                              <a:gd name="T7" fmla="*/ -856 h 46"/>
                            </a:gdLst>
                            <a:ahLst/>
                            <a:cxnLst>
                              <a:cxn ang="0">
                                <a:pos x="T1" y="T3"/>
                              </a:cxn>
                              <a:cxn ang="0">
                                <a:pos x="T5" y="T7"/>
                              </a:cxn>
                            </a:cxnLst>
                            <a:rect l="0" t="0" r="r" b="b"/>
                            <a:pathLst>
                              <a:path w="115" h="46">
                                <a:moveTo>
                                  <a:pt x="115" y="46"/>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6" name="Freeform 592"/>
                        <wps:cNvSpPr>
                          <a:spLocks noEditPoints="1"/>
                        </wps:cNvSpPr>
                        <wps:spPr bwMode="auto">
                          <a:xfrm>
                            <a:off x="22917" y="-2973"/>
                            <a:ext cx="346" cy="134"/>
                          </a:xfrm>
                          <a:custGeom>
                            <a:avLst/>
                            <a:gdLst>
                              <a:gd name="T0" fmla="+- 0 7985 7639"/>
                              <a:gd name="T1" fmla="*/ T0 w 346"/>
                              <a:gd name="T2" fmla="+- 0 -857 -991"/>
                              <a:gd name="T3" fmla="*/ -857 h 134"/>
                              <a:gd name="T4" fmla="+- 0 7639 7639"/>
                              <a:gd name="T5" fmla="*/ T4 w 346"/>
                              <a:gd name="T6" fmla="+- 0 -991 -991"/>
                              <a:gd name="T7" fmla="*/ -991 h 134"/>
                            </a:gdLst>
                            <a:ahLst/>
                            <a:cxnLst>
                              <a:cxn ang="0">
                                <a:pos x="T1" y="T3"/>
                              </a:cxn>
                              <a:cxn ang="0">
                                <a:pos x="T5" y="T7"/>
                              </a:cxn>
                            </a:cxnLst>
                            <a:rect l="0" t="0" r="r" b="b"/>
                            <a:pathLst>
                              <a:path w="346" h="134">
                                <a:moveTo>
                                  <a:pt x="346" y="134"/>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7" name="Freeform 593"/>
                        <wps:cNvSpPr>
                          <a:spLocks noEditPoints="1"/>
                        </wps:cNvSpPr>
                        <wps:spPr bwMode="auto">
                          <a:xfrm>
                            <a:off x="30672" y="-2380"/>
                            <a:ext cx="168" cy="60"/>
                          </a:xfrm>
                          <a:custGeom>
                            <a:avLst/>
                            <a:gdLst>
                              <a:gd name="T0" fmla="+- 0 7668 7668"/>
                              <a:gd name="T1" fmla="*/ T0 w 168"/>
                              <a:gd name="T2" fmla="+- 0 -595 -595"/>
                              <a:gd name="T3" fmla="*/ -595 h 60"/>
                              <a:gd name="T4" fmla="+- 0 7836 7668"/>
                              <a:gd name="T5" fmla="*/ T4 w 168"/>
                              <a:gd name="T6" fmla="+- 0 -535 -595"/>
                              <a:gd name="T7" fmla="*/ -535 h 60"/>
                            </a:gdLst>
                            <a:ahLst/>
                            <a:cxnLst>
                              <a:cxn ang="0">
                                <a:pos x="T1" y="T3"/>
                              </a:cxn>
                              <a:cxn ang="0">
                                <a:pos x="T5" y="T7"/>
                              </a:cxn>
                            </a:cxnLst>
                            <a:rect l="0" t="0" r="r" b="b"/>
                            <a:pathLst>
                              <a:path w="168" h="60">
                                <a:moveTo>
                                  <a:pt x="0" y="0"/>
                                </a:moveTo>
                                <a:lnTo>
                                  <a:pt x="168" y="6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8" name="Freeform 594"/>
                        <wps:cNvSpPr>
                          <a:spLocks noEditPoints="1"/>
                        </wps:cNvSpPr>
                        <wps:spPr bwMode="auto">
                          <a:xfrm>
                            <a:off x="31344" y="-2140"/>
                            <a:ext cx="161" cy="65"/>
                          </a:xfrm>
                          <a:custGeom>
                            <a:avLst/>
                            <a:gdLst>
                              <a:gd name="T0" fmla="+- 0 7836 7836"/>
                              <a:gd name="T1" fmla="*/ T0 w 161"/>
                              <a:gd name="T2" fmla="+- 0 -535 -535"/>
                              <a:gd name="T3" fmla="*/ -535 h 65"/>
                              <a:gd name="T4" fmla="+- 0 7997 7836"/>
                              <a:gd name="T5" fmla="*/ T4 w 161"/>
                              <a:gd name="T6" fmla="+- 0 -470 -535"/>
                              <a:gd name="T7" fmla="*/ -470 h 65"/>
                            </a:gdLst>
                            <a:ahLst/>
                            <a:cxnLst>
                              <a:cxn ang="0">
                                <a:pos x="T1" y="T3"/>
                              </a:cxn>
                              <a:cxn ang="0">
                                <a:pos x="T5" y="T7"/>
                              </a:cxn>
                            </a:cxnLst>
                            <a:rect l="0" t="0" r="r" b="b"/>
                            <a:pathLst>
                              <a:path w="161" h="65">
                                <a:moveTo>
                                  <a:pt x="0" y="0"/>
                                </a:moveTo>
                                <a:lnTo>
                                  <a:pt x="161" y="6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9" name="Freeform 595"/>
                        <wps:cNvSpPr>
                          <a:spLocks noEditPoints="1"/>
                        </wps:cNvSpPr>
                        <wps:spPr bwMode="auto">
                          <a:xfrm>
                            <a:off x="31988" y="-1880"/>
                            <a:ext cx="161" cy="67"/>
                          </a:xfrm>
                          <a:custGeom>
                            <a:avLst/>
                            <a:gdLst>
                              <a:gd name="T0" fmla="+- 0 7997 7997"/>
                              <a:gd name="T1" fmla="*/ T0 w 161"/>
                              <a:gd name="T2" fmla="+- 0 -470 -470"/>
                              <a:gd name="T3" fmla="*/ -470 h 67"/>
                              <a:gd name="T4" fmla="+- 0 8158 7997"/>
                              <a:gd name="T5" fmla="*/ T4 w 161"/>
                              <a:gd name="T6" fmla="+- 0 -403 -470"/>
                              <a:gd name="T7" fmla="*/ -403 h 67"/>
                            </a:gdLst>
                            <a:ahLst/>
                            <a:cxnLst>
                              <a:cxn ang="0">
                                <a:pos x="T1" y="T3"/>
                              </a:cxn>
                              <a:cxn ang="0">
                                <a:pos x="T5" y="T7"/>
                              </a:cxn>
                            </a:cxnLst>
                            <a:rect l="0" t="0" r="r" b="b"/>
                            <a:pathLst>
                              <a:path w="161" h="67">
                                <a:moveTo>
                                  <a:pt x="0" y="0"/>
                                </a:moveTo>
                                <a:lnTo>
                                  <a:pt x="161" y="67"/>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0" name="Freeform 596"/>
                        <wps:cNvSpPr>
                          <a:spLocks noEditPoints="1"/>
                        </wps:cNvSpPr>
                        <wps:spPr bwMode="auto">
                          <a:xfrm>
                            <a:off x="19578" y="-2706"/>
                            <a:ext cx="161" cy="31"/>
                          </a:xfrm>
                          <a:custGeom>
                            <a:avLst/>
                            <a:gdLst>
                              <a:gd name="T0" fmla="+- 0 6526 6526"/>
                              <a:gd name="T1" fmla="*/ T0 w 161"/>
                              <a:gd name="T2" fmla="+- 0 -902 -902"/>
                              <a:gd name="T3" fmla="*/ -902 h 31"/>
                              <a:gd name="T4" fmla="+- 0 6687 6526"/>
                              <a:gd name="T5" fmla="*/ T4 w 161"/>
                              <a:gd name="T6" fmla="+- 0 -871 -902"/>
                              <a:gd name="T7" fmla="*/ -871 h 31"/>
                            </a:gdLst>
                            <a:ahLst/>
                            <a:cxnLst>
                              <a:cxn ang="0">
                                <a:pos x="T1" y="T3"/>
                              </a:cxn>
                              <a:cxn ang="0">
                                <a:pos x="T5" y="T7"/>
                              </a:cxn>
                            </a:cxnLst>
                            <a:rect l="0" t="0" r="r" b="b"/>
                            <a:pathLst>
                              <a:path w="161" h="31">
                                <a:moveTo>
                                  <a:pt x="0" y="0"/>
                                </a:moveTo>
                                <a:lnTo>
                                  <a:pt x="161"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1" name="Freeform 597"/>
                        <wps:cNvSpPr>
                          <a:spLocks noEditPoints="1"/>
                        </wps:cNvSpPr>
                        <wps:spPr bwMode="auto">
                          <a:xfrm>
                            <a:off x="26744" y="-3472"/>
                            <a:ext cx="161" cy="31"/>
                          </a:xfrm>
                          <a:custGeom>
                            <a:avLst/>
                            <a:gdLst>
                              <a:gd name="T0" fmla="+- 0 6686 6686"/>
                              <a:gd name="T1" fmla="*/ T0 w 161"/>
                              <a:gd name="T2" fmla="+- 0 -868 -868"/>
                              <a:gd name="T3" fmla="*/ -868 h 31"/>
                              <a:gd name="T4" fmla="+- 0 6847 6686"/>
                              <a:gd name="T5" fmla="*/ T4 w 161"/>
                              <a:gd name="T6" fmla="+- 0 -837 -868"/>
                              <a:gd name="T7" fmla="*/ -837 h 31"/>
                            </a:gdLst>
                            <a:ahLst/>
                            <a:cxnLst>
                              <a:cxn ang="0">
                                <a:pos x="T1" y="T3"/>
                              </a:cxn>
                              <a:cxn ang="0">
                                <a:pos x="T5" y="T7"/>
                              </a:cxn>
                            </a:cxnLst>
                            <a:rect l="0" t="0" r="r" b="b"/>
                            <a:pathLst>
                              <a:path w="161" h="31">
                                <a:moveTo>
                                  <a:pt x="0" y="0"/>
                                </a:moveTo>
                                <a:lnTo>
                                  <a:pt x="161"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2" name="Freeform 598"/>
                        <wps:cNvSpPr>
                          <a:spLocks noEditPoints="1"/>
                        </wps:cNvSpPr>
                        <wps:spPr bwMode="auto">
                          <a:xfrm>
                            <a:off x="20550" y="-2511"/>
                            <a:ext cx="166" cy="41"/>
                          </a:xfrm>
                          <a:custGeom>
                            <a:avLst/>
                            <a:gdLst>
                              <a:gd name="T0" fmla="+- 0 6850 6850"/>
                              <a:gd name="T1" fmla="*/ T0 w 166"/>
                              <a:gd name="T2" fmla="+- 0 -837 -837"/>
                              <a:gd name="T3" fmla="*/ -837 h 41"/>
                              <a:gd name="T4" fmla="+- 0 7016 6850"/>
                              <a:gd name="T5" fmla="*/ T4 w 166"/>
                              <a:gd name="T6" fmla="+- 0 -796 -837"/>
                              <a:gd name="T7" fmla="*/ -796 h 41"/>
                            </a:gdLst>
                            <a:ahLst/>
                            <a:cxnLst>
                              <a:cxn ang="0">
                                <a:pos x="T1" y="T3"/>
                              </a:cxn>
                              <a:cxn ang="0">
                                <a:pos x="T5" y="T7"/>
                              </a:cxn>
                            </a:cxnLst>
                            <a:rect l="0" t="0" r="r" b="b"/>
                            <a:pathLst>
                              <a:path w="166" h="41">
                                <a:moveTo>
                                  <a:pt x="0" y="0"/>
                                </a:moveTo>
                                <a:lnTo>
                                  <a:pt x="166" y="4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3" name="Freeform 599"/>
                        <wps:cNvSpPr>
                          <a:spLocks noEditPoints="1"/>
                        </wps:cNvSpPr>
                        <wps:spPr bwMode="auto">
                          <a:xfrm>
                            <a:off x="21054" y="-2388"/>
                            <a:ext cx="161" cy="42"/>
                          </a:xfrm>
                          <a:custGeom>
                            <a:avLst/>
                            <a:gdLst>
                              <a:gd name="T0" fmla="+- 0 7018 7018"/>
                              <a:gd name="T1" fmla="*/ T0 w 161"/>
                              <a:gd name="T2" fmla="+- 0 -796 -796"/>
                              <a:gd name="T3" fmla="*/ -796 h 42"/>
                              <a:gd name="T4" fmla="+- 0 7179 7018"/>
                              <a:gd name="T5" fmla="*/ T4 w 161"/>
                              <a:gd name="T6" fmla="+- 0 -754 -796"/>
                              <a:gd name="T7" fmla="*/ -754 h 42"/>
                            </a:gdLst>
                            <a:ahLst/>
                            <a:cxnLst>
                              <a:cxn ang="0">
                                <a:pos x="T1" y="T3"/>
                              </a:cxn>
                              <a:cxn ang="0">
                                <a:pos x="T5" y="T7"/>
                              </a:cxn>
                            </a:cxnLst>
                            <a:rect l="0" t="0" r="r" b="b"/>
                            <a:pathLst>
                              <a:path w="161" h="42">
                                <a:moveTo>
                                  <a:pt x="0" y="0"/>
                                </a:moveTo>
                                <a:lnTo>
                                  <a:pt x="161" y="42"/>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4" name="Freeform 600"/>
                        <wps:cNvSpPr>
                          <a:spLocks noEditPoints="1"/>
                        </wps:cNvSpPr>
                        <wps:spPr bwMode="auto">
                          <a:xfrm>
                            <a:off x="25720" y="-3232"/>
                            <a:ext cx="151" cy="26"/>
                          </a:xfrm>
                          <a:custGeom>
                            <a:avLst/>
                            <a:gdLst>
                              <a:gd name="T0" fmla="+- 0 6430 6430"/>
                              <a:gd name="T1" fmla="*/ T0 w 151"/>
                              <a:gd name="T2" fmla="+- 0 -808 -808"/>
                              <a:gd name="T3" fmla="*/ -808 h 26"/>
                              <a:gd name="T4" fmla="+- 0 6581 6430"/>
                              <a:gd name="T5" fmla="*/ T4 w 151"/>
                              <a:gd name="T6" fmla="+- 0 -782 -808"/>
                              <a:gd name="T7" fmla="*/ -782 h 26"/>
                            </a:gdLst>
                            <a:ahLst/>
                            <a:cxnLst>
                              <a:cxn ang="0">
                                <a:pos x="T1" y="T3"/>
                              </a:cxn>
                              <a:cxn ang="0">
                                <a:pos x="T5" y="T7"/>
                              </a:cxn>
                            </a:cxnLst>
                            <a:rect l="0" t="0" r="r" b="b"/>
                            <a:pathLst>
                              <a:path w="151" h="26">
                                <a:moveTo>
                                  <a:pt x="0" y="0"/>
                                </a:moveTo>
                                <a:lnTo>
                                  <a:pt x="151" y="2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5" name="Freeform 601"/>
                        <wps:cNvSpPr>
                          <a:spLocks noEditPoints="1"/>
                        </wps:cNvSpPr>
                        <wps:spPr bwMode="auto">
                          <a:xfrm>
                            <a:off x="26324" y="-3128"/>
                            <a:ext cx="151" cy="24"/>
                          </a:xfrm>
                          <a:custGeom>
                            <a:avLst/>
                            <a:gdLst>
                              <a:gd name="T0" fmla="+- 0 6581 6581"/>
                              <a:gd name="T1" fmla="*/ T0 w 151"/>
                              <a:gd name="T2" fmla="+- 0 -782 -782"/>
                              <a:gd name="T3" fmla="*/ -782 h 24"/>
                              <a:gd name="T4" fmla="+- 0 6732 6581"/>
                              <a:gd name="T5" fmla="*/ T4 w 151"/>
                              <a:gd name="T6" fmla="+- 0 -758 -782"/>
                              <a:gd name="T7" fmla="*/ -758 h 24"/>
                            </a:gdLst>
                            <a:ahLst/>
                            <a:cxnLst>
                              <a:cxn ang="0">
                                <a:pos x="T1" y="T3"/>
                              </a:cxn>
                              <a:cxn ang="0">
                                <a:pos x="T5" y="T7"/>
                              </a:cxn>
                            </a:cxnLst>
                            <a:rect l="0" t="0" r="r" b="b"/>
                            <a:pathLst>
                              <a:path w="151" h="24">
                                <a:moveTo>
                                  <a:pt x="0" y="0"/>
                                </a:moveTo>
                                <a:lnTo>
                                  <a:pt x="151" y="24"/>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6" name="Freeform 602"/>
                        <wps:cNvSpPr>
                          <a:spLocks noEditPoints="1"/>
                        </wps:cNvSpPr>
                        <wps:spPr bwMode="auto">
                          <a:xfrm>
                            <a:off x="20202" y="-2259"/>
                            <a:ext cx="151" cy="36"/>
                          </a:xfrm>
                          <a:custGeom>
                            <a:avLst/>
                            <a:gdLst>
                              <a:gd name="T0" fmla="+- 0 6734 6734"/>
                              <a:gd name="T1" fmla="*/ T0 w 151"/>
                              <a:gd name="T2" fmla="+- 0 -753 -753"/>
                              <a:gd name="T3" fmla="*/ -753 h 36"/>
                              <a:gd name="T4" fmla="+- 0 6885 6734"/>
                              <a:gd name="T5" fmla="*/ T4 w 151"/>
                              <a:gd name="T6" fmla="+- 0 -717 -753"/>
                              <a:gd name="T7" fmla="*/ -717 h 36"/>
                            </a:gdLst>
                            <a:ahLst/>
                            <a:cxnLst>
                              <a:cxn ang="0">
                                <a:pos x="T1" y="T3"/>
                              </a:cxn>
                              <a:cxn ang="0">
                                <a:pos x="T5" y="T7"/>
                              </a:cxn>
                            </a:cxnLst>
                            <a:rect l="0" t="0" r="r" b="b"/>
                            <a:pathLst>
                              <a:path w="151" h="36">
                                <a:moveTo>
                                  <a:pt x="0" y="0"/>
                                </a:moveTo>
                                <a:lnTo>
                                  <a:pt x="151" y="3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7" name="Freeform 603"/>
                        <wps:cNvSpPr>
                          <a:spLocks noEditPoints="1"/>
                        </wps:cNvSpPr>
                        <wps:spPr bwMode="auto">
                          <a:xfrm>
                            <a:off x="27552" y="-2868"/>
                            <a:ext cx="154" cy="36"/>
                          </a:xfrm>
                          <a:custGeom>
                            <a:avLst/>
                            <a:gdLst>
                              <a:gd name="T0" fmla="+- 0 6888 6888"/>
                              <a:gd name="T1" fmla="*/ T0 w 154"/>
                              <a:gd name="T2" fmla="+- 0 -717 -717"/>
                              <a:gd name="T3" fmla="*/ -717 h 36"/>
                              <a:gd name="T4" fmla="+- 0 7042 6888"/>
                              <a:gd name="T5" fmla="*/ T4 w 154"/>
                              <a:gd name="T6" fmla="+- 0 -681 -717"/>
                              <a:gd name="T7" fmla="*/ -681 h 36"/>
                            </a:gdLst>
                            <a:ahLst/>
                            <a:cxnLst>
                              <a:cxn ang="0">
                                <a:pos x="T1" y="T3"/>
                              </a:cxn>
                              <a:cxn ang="0">
                                <a:pos x="T5" y="T7"/>
                              </a:cxn>
                            </a:cxnLst>
                            <a:rect l="0" t="0" r="r" b="b"/>
                            <a:pathLst>
                              <a:path w="154" h="36">
                                <a:moveTo>
                                  <a:pt x="0" y="0"/>
                                </a:moveTo>
                                <a:lnTo>
                                  <a:pt x="154" y="3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 name="Freeform 604"/>
                        <wps:cNvSpPr>
                          <a:spLocks noEditPoints="1"/>
                        </wps:cNvSpPr>
                        <wps:spPr bwMode="auto">
                          <a:xfrm>
                            <a:off x="28724" y="-3012"/>
                            <a:ext cx="161" cy="46"/>
                          </a:xfrm>
                          <a:custGeom>
                            <a:avLst/>
                            <a:gdLst>
                              <a:gd name="T0" fmla="+- 0 7181 7181"/>
                              <a:gd name="T1" fmla="*/ T0 w 161"/>
                              <a:gd name="T2" fmla="+- 0 -753 -753"/>
                              <a:gd name="T3" fmla="*/ -753 h 46"/>
                              <a:gd name="T4" fmla="+- 0 7342 7181"/>
                              <a:gd name="T5" fmla="*/ T4 w 161"/>
                              <a:gd name="T6" fmla="+- 0 -707 -753"/>
                              <a:gd name="T7" fmla="*/ -707 h 46"/>
                            </a:gdLst>
                            <a:ahLst/>
                            <a:cxnLst>
                              <a:cxn ang="0">
                                <a:pos x="T1" y="T3"/>
                              </a:cxn>
                              <a:cxn ang="0">
                                <a:pos x="T5" y="T7"/>
                              </a:cxn>
                            </a:cxnLst>
                            <a:rect l="0" t="0" r="r" b="b"/>
                            <a:pathLst>
                              <a:path w="161" h="46">
                                <a:moveTo>
                                  <a:pt x="0" y="0"/>
                                </a:moveTo>
                                <a:lnTo>
                                  <a:pt x="161"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9" name="Freeform 605"/>
                        <wps:cNvSpPr>
                          <a:spLocks noEditPoints="1"/>
                        </wps:cNvSpPr>
                        <wps:spPr bwMode="auto">
                          <a:xfrm>
                            <a:off x="22026" y="-2121"/>
                            <a:ext cx="161" cy="55"/>
                          </a:xfrm>
                          <a:custGeom>
                            <a:avLst/>
                            <a:gdLst>
                              <a:gd name="T0" fmla="+- 0 7342 7342"/>
                              <a:gd name="T1" fmla="*/ T0 w 161"/>
                              <a:gd name="T2" fmla="+- 0 -707 -707"/>
                              <a:gd name="T3" fmla="*/ -707 h 55"/>
                              <a:gd name="T4" fmla="+- 0 7503 7342"/>
                              <a:gd name="T5" fmla="*/ T4 w 161"/>
                              <a:gd name="T6" fmla="+- 0 -652 -707"/>
                              <a:gd name="T7" fmla="*/ -652 h 55"/>
                            </a:gdLst>
                            <a:ahLst/>
                            <a:cxnLst>
                              <a:cxn ang="0">
                                <a:pos x="T1" y="T3"/>
                              </a:cxn>
                              <a:cxn ang="0">
                                <a:pos x="T5" y="T7"/>
                              </a:cxn>
                            </a:cxnLst>
                            <a:rect l="0" t="0" r="r" b="b"/>
                            <a:pathLst>
                              <a:path w="161" h="55">
                                <a:moveTo>
                                  <a:pt x="0" y="0"/>
                                </a:moveTo>
                                <a:lnTo>
                                  <a:pt x="161" y="5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0" name="Freeform 606"/>
                        <wps:cNvSpPr>
                          <a:spLocks noEditPoints="1"/>
                        </wps:cNvSpPr>
                        <wps:spPr bwMode="auto">
                          <a:xfrm>
                            <a:off x="30020" y="-2608"/>
                            <a:ext cx="161" cy="55"/>
                          </a:xfrm>
                          <a:custGeom>
                            <a:avLst/>
                            <a:gdLst>
                              <a:gd name="T0" fmla="+- 0 7505 7505"/>
                              <a:gd name="T1" fmla="*/ T0 w 161"/>
                              <a:gd name="T2" fmla="+- 0 -652 -652"/>
                              <a:gd name="T3" fmla="*/ -652 h 55"/>
                              <a:gd name="T4" fmla="+- 0 7666 7505"/>
                              <a:gd name="T5" fmla="*/ T4 w 161"/>
                              <a:gd name="T6" fmla="+- 0 -597 -652"/>
                              <a:gd name="T7" fmla="*/ -597 h 55"/>
                            </a:gdLst>
                            <a:ahLst/>
                            <a:cxnLst>
                              <a:cxn ang="0">
                                <a:pos x="T1" y="T3"/>
                              </a:cxn>
                              <a:cxn ang="0">
                                <a:pos x="T5" y="T7"/>
                              </a:cxn>
                            </a:cxnLst>
                            <a:rect l="0" t="0" r="r" b="b"/>
                            <a:pathLst>
                              <a:path w="161" h="55">
                                <a:moveTo>
                                  <a:pt x="0" y="0"/>
                                </a:moveTo>
                                <a:lnTo>
                                  <a:pt x="161" y="5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1" name="Freeform 607"/>
                        <wps:cNvSpPr>
                          <a:spLocks noEditPoints="1"/>
                        </wps:cNvSpPr>
                        <wps:spPr bwMode="auto">
                          <a:xfrm>
                            <a:off x="28168" y="-2716"/>
                            <a:ext cx="156" cy="41"/>
                          </a:xfrm>
                          <a:custGeom>
                            <a:avLst/>
                            <a:gdLst>
                              <a:gd name="T0" fmla="+- 0 7042 7042"/>
                              <a:gd name="T1" fmla="*/ T0 w 156"/>
                              <a:gd name="T2" fmla="+- 0 -679 -679"/>
                              <a:gd name="T3" fmla="*/ -679 h 41"/>
                              <a:gd name="T4" fmla="+- 0 7198 7042"/>
                              <a:gd name="T5" fmla="*/ T4 w 156"/>
                              <a:gd name="T6" fmla="+- 0 -638 -679"/>
                              <a:gd name="T7" fmla="*/ -638 h 41"/>
                            </a:gdLst>
                            <a:ahLst/>
                            <a:cxnLst>
                              <a:cxn ang="0">
                                <a:pos x="T1" y="T3"/>
                              </a:cxn>
                              <a:cxn ang="0">
                                <a:pos x="T5" y="T7"/>
                              </a:cxn>
                            </a:cxnLst>
                            <a:rect l="0" t="0" r="r" b="b"/>
                            <a:pathLst>
                              <a:path w="156" h="41">
                                <a:moveTo>
                                  <a:pt x="0" y="0"/>
                                </a:moveTo>
                                <a:lnTo>
                                  <a:pt x="156" y="41"/>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2" name="Freeform 608"/>
                        <wps:cNvSpPr>
                          <a:spLocks noEditPoints="1"/>
                        </wps:cNvSpPr>
                        <wps:spPr bwMode="auto">
                          <a:xfrm>
                            <a:off x="28800" y="-2552"/>
                            <a:ext cx="156" cy="46"/>
                          </a:xfrm>
                          <a:custGeom>
                            <a:avLst/>
                            <a:gdLst>
                              <a:gd name="T0" fmla="+- 0 7200 7200"/>
                              <a:gd name="T1" fmla="*/ T0 w 156"/>
                              <a:gd name="T2" fmla="+- 0 -638 -638"/>
                              <a:gd name="T3" fmla="*/ -638 h 46"/>
                              <a:gd name="T4" fmla="+- 0 7356 7200"/>
                              <a:gd name="T5" fmla="*/ T4 w 156"/>
                              <a:gd name="T6" fmla="+- 0 -592 -638"/>
                              <a:gd name="T7" fmla="*/ -592 h 46"/>
                            </a:gdLst>
                            <a:ahLst/>
                            <a:cxnLst>
                              <a:cxn ang="0">
                                <a:pos x="T1" y="T3"/>
                              </a:cxn>
                              <a:cxn ang="0">
                                <a:pos x="T5" y="T7"/>
                              </a:cxn>
                            </a:cxnLst>
                            <a:rect l="0" t="0" r="r" b="b"/>
                            <a:pathLst>
                              <a:path w="156" h="46">
                                <a:moveTo>
                                  <a:pt x="0" y="0"/>
                                </a:moveTo>
                                <a:lnTo>
                                  <a:pt x="156" y="4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3" name="Freeform 609"/>
                        <wps:cNvSpPr>
                          <a:spLocks noEditPoints="1"/>
                        </wps:cNvSpPr>
                        <wps:spPr bwMode="auto">
                          <a:xfrm>
                            <a:off x="22068" y="-1770"/>
                            <a:ext cx="156" cy="50"/>
                          </a:xfrm>
                          <a:custGeom>
                            <a:avLst/>
                            <a:gdLst>
                              <a:gd name="T0" fmla="+- 0 7356 7356"/>
                              <a:gd name="T1" fmla="*/ T0 w 156"/>
                              <a:gd name="T2" fmla="+- 0 -590 -590"/>
                              <a:gd name="T3" fmla="*/ -590 h 50"/>
                              <a:gd name="T4" fmla="+- 0 7512 7356"/>
                              <a:gd name="T5" fmla="*/ T4 w 156"/>
                              <a:gd name="T6" fmla="+- 0 -540 -590"/>
                              <a:gd name="T7" fmla="*/ -540 h 50"/>
                            </a:gdLst>
                            <a:ahLst/>
                            <a:cxnLst>
                              <a:cxn ang="0">
                                <a:pos x="T1" y="T3"/>
                              </a:cxn>
                              <a:cxn ang="0">
                                <a:pos x="T5" y="T7"/>
                              </a:cxn>
                            </a:cxnLst>
                            <a:rect l="0" t="0" r="r" b="b"/>
                            <a:pathLst>
                              <a:path w="156" h="50">
                                <a:moveTo>
                                  <a:pt x="0" y="0"/>
                                </a:moveTo>
                                <a:lnTo>
                                  <a:pt x="156" y="5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4" name="Freeform 610"/>
                        <wps:cNvSpPr>
                          <a:spLocks noEditPoints="1"/>
                        </wps:cNvSpPr>
                        <wps:spPr bwMode="auto">
                          <a:xfrm>
                            <a:off x="22542" y="-1617"/>
                            <a:ext cx="156" cy="58"/>
                          </a:xfrm>
                          <a:custGeom>
                            <a:avLst/>
                            <a:gdLst>
                              <a:gd name="T0" fmla="+- 0 7514 7514"/>
                              <a:gd name="T1" fmla="*/ T0 w 156"/>
                              <a:gd name="T2" fmla="+- 0 -539 -539"/>
                              <a:gd name="T3" fmla="*/ -539 h 58"/>
                              <a:gd name="T4" fmla="+- 0 7670 7514"/>
                              <a:gd name="T5" fmla="*/ T4 w 156"/>
                              <a:gd name="T6" fmla="+- 0 -481 -539"/>
                              <a:gd name="T7" fmla="*/ -481 h 58"/>
                            </a:gdLst>
                            <a:ahLst/>
                            <a:cxnLst>
                              <a:cxn ang="0">
                                <a:pos x="T1" y="T3"/>
                              </a:cxn>
                              <a:cxn ang="0">
                                <a:pos x="T5" y="T7"/>
                              </a:cxn>
                            </a:cxnLst>
                            <a:rect l="0" t="0" r="r" b="b"/>
                            <a:pathLst>
                              <a:path w="156" h="58">
                                <a:moveTo>
                                  <a:pt x="0" y="0"/>
                                </a:moveTo>
                                <a:lnTo>
                                  <a:pt x="156" y="58"/>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5" name="Freeform 611"/>
                        <wps:cNvSpPr>
                          <a:spLocks noEditPoints="1"/>
                        </wps:cNvSpPr>
                        <wps:spPr bwMode="auto">
                          <a:xfrm>
                            <a:off x="30692" y="-1936"/>
                            <a:ext cx="161" cy="55"/>
                          </a:xfrm>
                          <a:custGeom>
                            <a:avLst/>
                            <a:gdLst>
                              <a:gd name="T0" fmla="+- 0 7673 7673"/>
                              <a:gd name="T1" fmla="*/ T0 w 161"/>
                              <a:gd name="T2" fmla="+- 0 -484 -484"/>
                              <a:gd name="T3" fmla="*/ -484 h 55"/>
                              <a:gd name="T4" fmla="+- 0 7834 7673"/>
                              <a:gd name="T5" fmla="*/ T4 w 161"/>
                              <a:gd name="T6" fmla="+- 0 -429 -484"/>
                              <a:gd name="T7" fmla="*/ -429 h 55"/>
                            </a:gdLst>
                            <a:ahLst/>
                            <a:cxnLst>
                              <a:cxn ang="0">
                                <a:pos x="T1" y="T3"/>
                              </a:cxn>
                              <a:cxn ang="0">
                                <a:pos x="T5" y="T7"/>
                              </a:cxn>
                            </a:cxnLst>
                            <a:rect l="0" t="0" r="r" b="b"/>
                            <a:pathLst>
                              <a:path w="161" h="55">
                                <a:moveTo>
                                  <a:pt x="0" y="0"/>
                                </a:moveTo>
                                <a:lnTo>
                                  <a:pt x="161" y="5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6" name="Freeform 612"/>
                        <wps:cNvSpPr>
                          <a:spLocks noEditPoints="1"/>
                        </wps:cNvSpPr>
                        <wps:spPr bwMode="auto">
                          <a:xfrm>
                            <a:off x="31344" y="-1716"/>
                            <a:ext cx="161" cy="65"/>
                          </a:xfrm>
                          <a:custGeom>
                            <a:avLst/>
                            <a:gdLst>
                              <a:gd name="T0" fmla="+- 0 7836 7836"/>
                              <a:gd name="T1" fmla="*/ T0 w 161"/>
                              <a:gd name="T2" fmla="+- 0 -429 -429"/>
                              <a:gd name="T3" fmla="*/ -429 h 65"/>
                              <a:gd name="T4" fmla="+- 0 7997 7836"/>
                              <a:gd name="T5" fmla="*/ T4 w 161"/>
                              <a:gd name="T6" fmla="+- 0 -364 -429"/>
                              <a:gd name="T7" fmla="*/ -364 h 65"/>
                            </a:gdLst>
                            <a:ahLst/>
                            <a:cxnLst>
                              <a:cxn ang="0">
                                <a:pos x="T1" y="T3"/>
                              </a:cxn>
                              <a:cxn ang="0">
                                <a:pos x="T5" y="T7"/>
                              </a:cxn>
                            </a:cxnLst>
                            <a:rect l="0" t="0" r="r" b="b"/>
                            <a:pathLst>
                              <a:path w="161" h="65">
                                <a:moveTo>
                                  <a:pt x="0" y="0"/>
                                </a:moveTo>
                                <a:lnTo>
                                  <a:pt x="161" y="65"/>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7" name="Freeform 613"/>
                        <wps:cNvSpPr>
                          <a:spLocks noEditPoints="1"/>
                        </wps:cNvSpPr>
                        <wps:spPr bwMode="auto">
                          <a:xfrm>
                            <a:off x="29356" y="-172"/>
                            <a:ext cx="142" cy="65"/>
                          </a:xfrm>
                          <a:custGeom>
                            <a:avLst/>
                            <a:gdLst>
                              <a:gd name="T0" fmla="+- 0 7339 7339"/>
                              <a:gd name="T1" fmla="*/ T0 w 142"/>
                              <a:gd name="T2" fmla="+- 0 22 -43"/>
                              <a:gd name="T3" fmla="*/ 22 h 65"/>
                              <a:gd name="T4" fmla="+- 0 7481 7339"/>
                              <a:gd name="T5" fmla="*/ T4 w 142"/>
                              <a:gd name="T6" fmla="+- 0 -43 -43"/>
                              <a:gd name="T7" fmla="*/ -43 h 65"/>
                            </a:gdLst>
                            <a:ahLst/>
                            <a:cxnLst>
                              <a:cxn ang="0">
                                <a:pos x="T1" y="T3"/>
                              </a:cxn>
                              <a:cxn ang="0">
                                <a:pos x="T5" y="T7"/>
                              </a:cxn>
                            </a:cxnLst>
                            <a:rect l="0" t="0" r="r" b="b"/>
                            <a:pathLst>
                              <a:path w="142" h="65">
                                <a:moveTo>
                                  <a:pt x="0" y="65"/>
                                </a:moveTo>
                                <a:lnTo>
                                  <a:pt x="142"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8" name="Freeform 614"/>
                        <wps:cNvSpPr>
                          <a:spLocks noEditPoints="1"/>
                        </wps:cNvSpPr>
                        <wps:spPr bwMode="auto">
                          <a:xfrm>
                            <a:off x="22443" y="-336"/>
                            <a:ext cx="142" cy="70"/>
                          </a:xfrm>
                          <a:custGeom>
                            <a:avLst/>
                            <a:gdLst>
                              <a:gd name="T0" fmla="+- 0 7481 7481"/>
                              <a:gd name="T1" fmla="*/ T0 w 142"/>
                              <a:gd name="T2" fmla="+- 0 -42 -112"/>
                              <a:gd name="T3" fmla="*/ -42 h 70"/>
                              <a:gd name="T4" fmla="+- 0 7623 7481"/>
                              <a:gd name="T5" fmla="*/ T4 w 142"/>
                              <a:gd name="T6" fmla="+- 0 -112 -112"/>
                              <a:gd name="T7" fmla="*/ -112 h 70"/>
                            </a:gdLst>
                            <a:ahLst/>
                            <a:cxnLst>
                              <a:cxn ang="0">
                                <a:pos x="T1" y="T3"/>
                              </a:cxn>
                              <a:cxn ang="0">
                                <a:pos x="T5" y="T7"/>
                              </a:cxn>
                            </a:cxnLst>
                            <a:rect l="0" t="0" r="r" b="b"/>
                            <a:pathLst>
                              <a:path w="142" h="70">
                                <a:moveTo>
                                  <a:pt x="0" y="70"/>
                                </a:moveTo>
                                <a:lnTo>
                                  <a:pt x="142"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9" name="Freeform 615"/>
                        <wps:cNvSpPr>
                          <a:spLocks noEditPoints="1"/>
                        </wps:cNvSpPr>
                        <wps:spPr bwMode="auto">
                          <a:xfrm>
                            <a:off x="30500" y="-776"/>
                            <a:ext cx="132" cy="77"/>
                          </a:xfrm>
                          <a:custGeom>
                            <a:avLst/>
                            <a:gdLst>
                              <a:gd name="T0" fmla="+- 0 7625 7625"/>
                              <a:gd name="T1" fmla="*/ T0 w 132"/>
                              <a:gd name="T2" fmla="+- 0 -117 -194"/>
                              <a:gd name="T3" fmla="*/ -117 h 77"/>
                              <a:gd name="T4" fmla="+- 0 7757 7625"/>
                              <a:gd name="T5" fmla="*/ T4 w 132"/>
                              <a:gd name="T6" fmla="+- 0 -194 -194"/>
                              <a:gd name="T7" fmla="*/ -194 h 77"/>
                            </a:gdLst>
                            <a:ahLst/>
                            <a:cxnLst>
                              <a:cxn ang="0">
                                <a:pos x="T1" y="T3"/>
                              </a:cxn>
                              <a:cxn ang="0">
                                <a:pos x="T5" y="T7"/>
                              </a:cxn>
                            </a:cxnLst>
                            <a:rect l="0" t="0" r="r" b="b"/>
                            <a:pathLst>
                              <a:path w="132" h="77">
                                <a:moveTo>
                                  <a:pt x="0" y="77"/>
                                </a:moveTo>
                                <a:lnTo>
                                  <a:pt x="132"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0" name="Freeform 616"/>
                        <wps:cNvSpPr>
                          <a:spLocks noEditPoints="1"/>
                        </wps:cNvSpPr>
                        <wps:spPr bwMode="auto">
                          <a:xfrm>
                            <a:off x="31036" y="-1092"/>
                            <a:ext cx="125" cy="79"/>
                          </a:xfrm>
                          <a:custGeom>
                            <a:avLst/>
                            <a:gdLst>
                              <a:gd name="T0" fmla="+- 0 7759 7759"/>
                              <a:gd name="T1" fmla="*/ T0 w 125"/>
                              <a:gd name="T2" fmla="+- 0 -194 -273"/>
                              <a:gd name="T3" fmla="*/ -194 h 79"/>
                              <a:gd name="T4" fmla="+- 0 7884 7759"/>
                              <a:gd name="T5" fmla="*/ T4 w 125"/>
                              <a:gd name="T6" fmla="+- 0 -273 -273"/>
                              <a:gd name="T7" fmla="*/ -273 h 79"/>
                            </a:gdLst>
                            <a:ahLst/>
                            <a:cxnLst>
                              <a:cxn ang="0">
                                <a:pos x="T1" y="T3"/>
                              </a:cxn>
                              <a:cxn ang="0">
                                <a:pos x="T5" y="T7"/>
                              </a:cxn>
                            </a:cxnLst>
                            <a:rect l="0" t="0" r="r" b="b"/>
                            <a:pathLst>
                              <a:path w="125" h="79">
                                <a:moveTo>
                                  <a:pt x="0" y="79"/>
                                </a:moveTo>
                                <a:lnTo>
                                  <a:pt x="12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1" name="Freeform 617"/>
                        <wps:cNvSpPr>
                          <a:spLocks noEditPoints="1"/>
                        </wps:cNvSpPr>
                        <wps:spPr bwMode="auto">
                          <a:xfrm>
                            <a:off x="31536" y="-1456"/>
                            <a:ext cx="118" cy="86"/>
                          </a:xfrm>
                          <a:custGeom>
                            <a:avLst/>
                            <a:gdLst>
                              <a:gd name="T0" fmla="+- 0 7884 7884"/>
                              <a:gd name="T1" fmla="*/ T0 w 118"/>
                              <a:gd name="T2" fmla="+- 0 -278 -364"/>
                              <a:gd name="T3" fmla="*/ -278 h 86"/>
                              <a:gd name="T4" fmla="+- 0 8002 7884"/>
                              <a:gd name="T5" fmla="*/ T4 w 118"/>
                              <a:gd name="T6" fmla="+- 0 -364 -364"/>
                              <a:gd name="T7" fmla="*/ -364 h 86"/>
                            </a:gdLst>
                            <a:ahLst/>
                            <a:cxnLst>
                              <a:cxn ang="0">
                                <a:pos x="T1" y="T3"/>
                              </a:cxn>
                              <a:cxn ang="0">
                                <a:pos x="T5" y="T7"/>
                              </a:cxn>
                            </a:cxnLst>
                            <a:rect l="0" t="0" r="r" b="b"/>
                            <a:pathLst>
                              <a:path w="118" h="86">
                                <a:moveTo>
                                  <a:pt x="0" y="86"/>
                                </a:moveTo>
                                <a:lnTo>
                                  <a:pt x="118"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2" name="Freeform 618"/>
                        <wps:cNvSpPr>
                          <a:spLocks noEditPoints="1"/>
                        </wps:cNvSpPr>
                        <wps:spPr bwMode="auto">
                          <a:xfrm>
                            <a:off x="28436" y="-4780"/>
                            <a:ext cx="530" cy="201"/>
                          </a:xfrm>
                          <a:custGeom>
                            <a:avLst/>
                            <a:gdLst>
                              <a:gd name="T0" fmla="+- 0 7639 7109"/>
                              <a:gd name="T1" fmla="*/ T0 w 530"/>
                              <a:gd name="T2" fmla="+- 0 -994 -1195"/>
                              <a:gd name="T3" fmla="*/ -994 h 201"/>
                              <a:gd name="T4" fmla="+- 0 7109 7109"/>
                              <a:gd name="T5" fmla="*/ T4 w 530"/>
                              <a:gd name="T6" fmla="+- 0 -1195 -1195"/>
                              <a:gd name="T7" fmla="*/ -1195 h 201"/>
                            </a:gdLst>
                            <a:ahLst/>
                            <a:cxnLst>
                              <a:cxn ang="0">
                                <a:pos x="T1" y="T3"/>
                              </a:cxn>
                              <a:cxn ang="0">
                                <a:pos x="T5" y="T7"/>
                              </a:cxn>
                            </a:cxnLst>
                            <a:rect l="0" t="0" r="r" b="b"/>
                            <a:pathLst>
                              <a:path w="530" h="201">
                                <a:moveTo>
                                  <a:pt x="530" y="201"/>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3" name="Freeform 619"/>
                        <wps:cNvSpPr>
                          <a:spLocks noEditPoints="1"/>
                        </wps:cNvSpPr>
                        <wps:spPr bwMode="auto">
                          <a:xfrm>
                            <a:off x="27648" y="-5000"/>
                            <a:ext cx="194" cy="55"/>
                          </a:xfrm>
                          <a:custGeom>
                            <a:avLst/>
                            <a:gdLst>
                              <a:gd name="T0" fmla="+- 0 7106 6912"/>
                              <a:gd name="T1" fmla="*/ T0 w 194"/>
                              <a:gd name="T2" fmla="+- 0 -1195 -1250"/>
                              <a:gd name="T3" fmla="*/ -1195 h 55"/>
                              <a:gd name="T4" fmla="+- 0 6912 6912"/>
                              <a:gd name="T5" fmla="*/ T4 w 194"/>
                              <a:gd name="T6" fmla="+- 0 -1250 -1250"/>
                              <a:gd name="T7" fmla="*/ -1250 h 55"/>
                            </a:gdLst>
                            <a:ahLst/>
                            <a:cxnLst>
                              <a:cxn ang="0">
                                <a:pos x="T1" y="T3"/>
                              </a:cxn>
                              <a:cxn ang="0">
                                <a:pos x="T5" y="T7"/>
                              </a:cxn>
                            </a:cxnLst>
                            <a:rect l="0" t="0" r="r" b="b"/>
                            <a:pathLst>
                              <a:path w="194" h="55">
                                <a:moveTo>
                                  <a:pt x="194" y="55"/>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4" name="Freeform 620"/>
                        <wps:cNvSpPr>
                          <a:spLocks noEditPoints="1"/>
                        </wps:cNvSpPr>
                        <wps:spPr bwMode="auto">
                          <a:xfrm>
                            <a:off x="20103" y="-3909"/>
                            <a:ext cx="211" cy="50"/>
                          </a:xfrm>
                          <a:custGeom>
                            <a:avLst/>
                            <a:gdLst>
                              <a:gd name="T0" fmla="+- 0 6912 6701"/>
                              <a:gd name="T1" fmla="*/ T0 w 211"/>
                              <a:gd name="T2" fmla="+- 0 -1253 -1303"/>
                              <a:gd name="T3" fmla="*/ -1253 h 50"/>
                              <a:gd name="T4" fmla="+- 0 6701 6701"/>
                              <a:gd name="T5" fmla="*/ T4 w 211"/>
                              <a:gd name="T6" fmla="+- 0 -1303 -1303"/>
                              <a:gd name="T7" fmla="*/ -1303 h 50"/>
                            </a:gdLst>
                            <a:ahLst/>
                            <a:cxnLst>
                              <a:cxn ang="0">
                                <a:pos x="T1" y="T3"/>
                              </a:cxn>
                              <a:cxn ang="0">
                                <a:pos x="T5" y="T7"/>
                              </a:cxn>
                            </a:cxnLst>
                            <a:rect l="0" t="0" r="r" b="b"/>
                            <a:pathLst>
                              <a:path w="211" h="50">
                                <a:moveTo>
                                  <a:pt x="211" y="50"/>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5" name="Freeform 621"/>
                        <wps:cNvSpPr>
                          <a:spLocks noEditPoints="1"/>
                        </wps:cNvSpPr>
                        <wps:spPr bwMode="auto">
                          <a:xfrm>
                            <a:off x="25912" y="-5356"/>
                            <a:ext cx="223" cy="35"/>
                          </a:xfrm>
                          <a:custGeom>
                            <a:avLst/>
                            <a:gdLst>
                              <a:gd name="T0" fmla="+- 0 6701 6478"/>
                              <a:gd name="T1" fmla="*/ T0 w 223"/>
                              <a:gd name="T2" fmla="+- 0 -1304 -1339"/>
                              <a:gd name="T3" fmla="*/ -1304 h 35"/>
                              <a:gd name="T4" fmla="+- 0 6478 6478"/>
                              <a:gd name="T5" fmla="*/ T4 w 223"/>
                              <a:gd name="T6" fmla="+- 0 -1339 -1339"/>
                              <a:gd name="T7" fmla="*/ -1339 h 35"/>
                            </a:gdLst>
                            <a:ahLst/>
                            <a:cxnLst>
                              <a:cxn ang="0">
                                <a:pos x="T1" y="T3"/>
                              </a:cxn>
                              <a:cxn ang="0">
                                <a:pos x="T5" y="T7"/>
                              </a:cxn>
                            </a:cxnLst>
                            <a:rect l="0" t="0" r="r" b="b"/>
                            <a:pathLst>
                              <a:path w="223" h="35">
                                <a:moveTo>
                                  <a:pt x="223" y="35"/>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6" name="Freeform 622"/>
                        <wps:cNvSpPr>
                          <a:spLocks noEditPoints="1"/>
                        </wps:cNvSpPr>
                        <wps:spPr bwMode="auto">
                          <a:xfrm>
                            <a:off x="21960" y="-3360"/>
                            <a:ext cx="0" cy="417"/>
                          </a:xfrm>
                          <a:custGeom>
                            <a:avLst/>
                            <a:gdLst>
                              <a:gd name="T0" fmla="+- 0 -1120 -1120"/>
                              <a:gd name="T1" fmla="*/ -1120 h 417"/>
                              <a:gd name="T2" fmla="+- 0 -703 -1120"/>
                              <a:gd name="T3" fmla="*/ -703 h 417"/>
                            </a:gdLst>
                            <a:ahLst/>
                            <a:cxnLst>
                              <a:cxn ang="0">
                                <a:pos x="0" y="T1"/>
                              </a:cxn>
                              <a:cxn ang="0">
                                <a:pos x="0" y="T3"/>
                              </a:cxn>
                            </a:cxnLst>
                            <a:rect l="0" t="0" r="r" b="b"/>
                            <a:pathLst>
                              <a:path h="417">
                                <a:moveTo>
                                  <a:pt x="0" y="0"/>
                                </a:moveTo>
                                <a:lnTo>
                                  <a:pt x="0" y="417"/>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7" name="Freeform 623"/>
                        <wps:cNvSpPr>
                          <a:spLocks noEditPoints="1"/>
                        </wps:cNvSpPr>
                        <wps:spPr bwMode="auto">
                          <a:xfrm>
                            <a:off x="22686" y="-3057"/>
                            <a:ext cx="0" cy="389"/>
                          </a:xfrm>
                          <a:custGeom>
                            <a:avLst/>
                            <a:gdLst>
                              <a:gd name="T0" fmla="+- 0 -1019 -1019"/>
                              <a:gd name="T1" fmla="*/ -1019 h 389"/>
                              <a:gd name="T2" fmla="+- 0 -630 -1019"/>
                              <a:gd name="T3" fmla="*/ -630 h 389"/>
                            </a:gdLst>
                            <a:ahLst/>
                            <a:cxnLst>
                              <a:cxn ang="0">
                                <a:pos x="0" y="T1"/>
                              </a:cxn>
                              <a:cxn ang="0">
                                <a:pos x="0" y="T3"/>
                              </a:cxn>
                            </a:cxnLst>
                            <a:rect l="0" t="0" r="r" b="b"/>
                            <a:pathLst>
                              <a:path h="389">
                                <a:moveTo>
                                  <a:pt x="0" y="0"/>
                                </a:moveTo>
                                <a:lnTo>
                                  <a:pt x="0" y="389"/>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8" name="Freeform 624"/>
                        <wps:cNvSpPr>
                          <a:spLocks noEditPoints="1"/>
                        </wps:cNvSpPr>
                        <wps:spPr bwMode="auto">
                          <a:xfrm>
                            <a:off x="30768" y="-3896"/>
                            <a:ext cx="101" cy="187"/>
                          </a:xfrm>
                          <a:custGeom>
                            <a:avLst/>
                            <a:gdLst>
                              <a:gd name="T0" fmla="+- 0 7692 7692"/>
                              <a:gd name="T1" fmla="*/ T0 w 101"/>
                              <a:gd name="T2" fmla="+- 0 -974 -974"/>
                              <a:gd name="T3" fmla="*/ -974 h 187"/>
                              <a:gd name="T4" fmla="+- 0 7793 7692"/>
                              <a:gd name="T5" fmla="*/ T4 w 101"/>
                              <a:gd name="T6" fmla="+- 0 -787 -974"/>
                              <a:gd name="T7" fmla="*/ -787 h 187"/>
                            </a:gdLst>
                            <a:ahLst/>
                            <a:cxnLst>
                              <a:cxn ang="0">
                                <a:pos x="T1" y="T3"/>
                              </a:cxn>
                              <a:cxn ang="0">
                                <a:pos x="T5" y="T7"/>
                              </a:cxn>
                            </a:cxnLst>
                            <a:rect l="0" t="0" r="r" b="b"/>
                            <a:pathLst>
                              <a:path w="101" h="187">
                                <a:moveTo>
                                  <a:pt x="0" y="0"/>
                                </a:moveTo>
                                <a:lnTo>
                                  <a:pt x="101" y="187"/>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9" name="Freeform 625"/>
                        <wps:cNvSpPr>
                          <a:spLocks noEditPoints="1"/>
                        </wps:cNvSpPr>
                        <wps:spPr bwMode="auto">
                          <a:xfrm>
                            <a:off x="30632" y="-3148"/>
                            <a:ext cx="132" cy="185"/>
                          </a:xfrm>
                          <a:custGeom>
                            <a:avLst/>
                            <a:gdLst>
                              <a:gd name="T0" fmla="+- 0 7790 7658"/>
                              <a:gd name="T1" fmla="*/ T0 w 132"/>
                              <a:gd name="T2" fmla="+- 0 -787 -787"/>
                              <a:gd name="T3" fmla="*/ -787 h 185"/>
                              <a:gd name="T4" fmla="+- 0 7658 7658"/>
                              <a:gd name="T5" fmla="*/ T4 w 132"/>
                              <a:gd name="T6" fmla="+- 0 -602 -787"/>
                              <a:gd name="T7" fmla="*/ -602 h 185"/>
                            </a:gdLst>
                            <a:ahLst/>
                            <a:cxnLst>
                              <a:cxn ang="0">
                                <a:pos x="T1" y="T3"/>
                              </a:cxn>
                              <a:cxn ang="0">
                                <a:pos x="T5" y="T7"/>
                              </a:cxn>
                            </a:cxnLst>
                            <a:rect l="0" t="0" r="r" b="b"/>
                            <a:pathLst>
                              <a:path w="132" h="185">
                                <a:moveTo>
                                  <a:pt x="132" y="0"/>
                                </a:moveTo>
                                <a:lnTo>
                                  <a:pt x="0" y="18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0" name="Freeform 626"/>
                        <wps:cNvSpPr>
                          <a:spLocks noEditPoints="1"/>
                        </wps:cNvSpPr>
                        <wps:spPr bwMode="auto">
                          <a:xfrm>
                            <a:off x="28264" y="-2216"/>
                            <a:ext cx="26" cy="115"/>
                          </a:xfrm>
                          <a:custGeom>
                            <a:avLst/>
                            <a:gdLst>
                              <a:gd name="T0" fmla="+- 0 7066 7066"/>
                              <a:gd name="T1" fmla="*/ T0 w 26"/>
                              <a:gd name="T2" fmla="+- 0 -554 -554"/>
                              <a:gd name="T3" fmla="*/ -554 h 115"/>
                              <a:gd name="T4" fmla="+- 0 7092 7066"/>
                              <a:gd name="T5" fmla="*/ T4 w 26"/>
                              <a:gd name="T6" fmla="+- 0 -439 -554"/>
                              <a:gd name="T7" fmla="*/ -439 h 115"/>
                            </a:gdLst>
                            <a:ahLst/>
                            <a:cxnLst>
                              <a:cxn ang="0">
                                <a:pos x="T1" y="T3"/>
                              </a:cxn>
                              <a:cxn ang="0">
                                <a:pos x="T5" y="T7"/>
                              </a:cxn>
                            </a:cxnLst>
                            <a:rect l="0" t="0" r="r" b="b"/>
                            <a:pathLst>
                              <a:path w="26" h="115">
                                <a:moveTo>
                                  <a:pt x="0" y="0"/>
                                </a:moveTo>
                                <a:lnTo>
                                  <a:pt x="26"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1" name="Freeform 627"/>
                        <wps:cNvSpPr>
                          <a:spLocks noEditPoints="1"/>
                        </wps:cNvSpPr>
                        <wps:spPr bwMode="auto">
                          <a:xfrm>
                            <a:off x="21282" y="-1317"/>
                            <a:ext cx="26" cy="132"/>
                          </a:xfrm>
                          <a:custGeom>
                            <a:avLst/>
                            <a:gdLst>
                              <a:gd name="T0" fmla="+- 0 7094 7094"/>
                              <a:gd name="T1" fmla="*/ T0 w 26"/>
                              <a:gd name="T2" fmla="+- 0 -439 -439"/>
                              <a:gd name="T3" fmla="*/ -439 h 132"/>
                              <a:gd name="T4" fmla="+- 0 7120 7094"/>
                              <a:gd name="T5" fmla="*/ T4 w 26"/>
                              <a:gd name="T6" fmla="+- 0 -307 -439"/>
                              <a:gd name="T7" fmla="*/ -307 h 132"/>
                            </a:gdLst>
                            <a:ahLst/>
                            <a:cxnLst>
                              <a:cxn ang="0">
                                <a:pos x="T1" y="T3"/>
                              </a:cxn>
                              <a:cxn ang="0">
                                <a:pos x="T5" y="T7"/>
                              </a:cxn>
                            </a:cxnLst>
                            <a:rect l="0" t="0" r="r" b="b"/>
                            <a:pathLst>
                              <a:path w="26" h="132">
                                <a:moveTo>
                                  <a:pt x="0" y="0"/>
                                </a:moveTo>
                                <a:lnTo>
                                  <a:pt x="26" y="132"/>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2" name="Freeform 628"/>
                        <wps:cNvSpPr>
                          <a:spLocks noEditPoints="1"/>
                        </wps:cNvSpPr>
                        <wps:spPr bwMode="auto">
                          <a:xfrm>
                            <a:off x="28484" y="-1228"/>
                            <a:ext cx="23" cy="130"/>
                          </a:xfrm>
                          <a:custGeom>
                            <a:avLst/>
                            <a:gdLst>
                              <a:gd name="T0" fmla="+- 0 7121 7121"/>
                              <a:gd name="T1" fmla="*/ T0 w 23"/>
                              <a:gd name="T2" fmla="+- 0 -307 -307"/>
                              <a:gd name="T3" fmla="*/ -307 h 130"/>
                              <a:gd name="T4" fmla="+- 0 7144 7121"/>
                              <a:gd name="T5" fmla="*/ T4 w 23"/>
                              <a:gd name="T6" fmla="+- 0 -177 -307"/>
                              <a:gd name="T7" fmla="*/ -177 h 130"/>
                            </a:gdLst>
                            <a:ahLst/>
                            <a:cxnLst>
                              <a:cxn ang="0">
                                <a:pos x="T1" y="T3"/>
                              </a:cxn>
                              <a:cxn ang="0">
                                <a:pos x="T5" y="T7"/>
                              </a:cxn>
                            </a:cxnLst>
                            <a:rect l="0" t="0" r="r" b="b"/>
                            <a:pathLst>
                              <a:path w="23" h="130">
                                <a:moveTo>
                                  <a:pt x="0" y="0"/>
                                </a:moveTo>
                                <a:lnTo>
                                  <a:pt x="23"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3" name="Freeform 629"/>
                        <wps:cNvSpPr>
                          <a:spLocks noEditPoints="1"/>
                        </wps:cNvSpPr>
                        <wps:spPr bwMode="auto">
                          <a:xfrm>
                            <a:off x="21441" y="-531"/>
                            <a:ext cx="14" cy="110"/>
                          </a:xfrm>
                          <a:custGeom>
                            <a:avLst/>
                            <a:gdLst>
                              <a:gd name="T0" fmla="+- 0 7147 7147"/>
                              <a:gd name="T1" fmla="*/ T0 w 14"/>
                              <a:gd name="T2" fmla="+- 0 -177 -177"/>
                              <a:gd name="T3" fmla="*/ -177 h 110"/>
                              <a:gd name="T4" fmla="+- 0 7161 7147"/>
                              <a:gd name="T5" fmla="*/ T4 w 14"/>
                              <a:gd name="T6" fmla="+- 0 -67 -177"/>
                              <a:gd name="T7" fmla="*/ -67 h 110"/>
                            </a:gdLst>
                            <a:ahLst/>
                            <a:cxnLst>
                              <a:cxn ang="0">
                                <a:pos x="T1" y="T3"/>
                              </a:cxn>
                              <a:cxn ang="0">
                                <a:pos x="T5" y="T7"/>
                              </a:cxn>
                            </a:cxnLst>
                            <a:rect l="0" t="0" r="r" b="b"/>
                            <a:pathLst>
                              <a:path w="14" h="110">
                                <a:moveTo>
                                  <a:pt x="0" y="0"/>
                                </a:moveTo>
                                <a:lnTo>
                                  <a:pt x="14" y="11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4" name="Freeform 630"/>
                        <wps:cNvSpPr>
                          <a:spLocks noEditPoints="1"/>
                        </wps:cNvSpPr>
                        <wps:spPr bwMode="auto">
                          <a:xfrm>
                            <a:off x="28484" y="-2272"/>
                            <a:ext cx="23" cy="115"/>
                          </a:xfrm>
                          <a:custGeom>
                            <a:avLst/>
                            <a:gdLst>
                              <a:gd name="T0" fmla="+- 0 7121 7121"/>
                              <a:gd name="T1" fmla="*/ T0 w 23"/>
                              <a:gd name="T2" fmla="+- 0 -568 -568"/>
                              <a:gd name="T3" fmla="*/ -568 h 115"/>
                              <a:gd name="T4" fmla="+- 0 7144 7121"/>
                              <a:gd name="T5" fmla="*/ T4 w 23"/>
                              <a:gd name="T6" fmla="+- 0 -453 -568"/>
                              <a:gd name="T7" fmla="*/ -453 h 115"/>
                            </a:gdLst>
                            <a:ahLst/>
                            <a:cxnLst>
                              <a:cxn ang="0">
                                <a:pos x="T1" y="T3"/>
                              </a:cxn>
                              <a:cxn ang="0">
                                <a:pos x="T5" y="T7"/>
                              </a:cxn>
                            </a:cxnLst>
                            <a:rect l="0" t="0" r="r" b="b"/>
                            <a:pathLst>
                              <a:path w="23" h="115">
                                <a:moveTo>
                                  <a:pt x="0" y="0"/>
                                </a:moveTo>
                                <a:lnTo>
                                  <a:pt x="23" y="11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5" name="Freeform 631"/>
                        <wps:cNvSpPr>
                          <a:spLocks noEditPoints="1"/>
                        </wps:cNvSpPr>
                        <wps:spPr bwMode="auto">
                          <a:xfrm>
                            <a:off x="21441" y="-1359"/>
                            <a:ext cx="26" cy="130"/>
                          </a:xfrm>
                          <a:custGeom>
                            <a:avLst/>
                            <a:gdLst>
                              <a:gd name="T0" fmla="+- 0 7147 7147"/>
                              <a:gd name="T1" fmla="*/ T0 w 26"/>
                              <a:gd name="T2" fmla="+- 0 -453 -453"/>
                              <a:gd name="T3" fmla="*/ -453 h 130"/>
                              <a:gd name="T4" fmla="+- 0 7173 7147"/>
                              <a:gd name="T5" fmla="*/ T4 w 26"/>
                              <a:gd name="T6" fmla="+- 0 -323 -453"/>
                              <a:gd name="T7" fmla="*/ -323 h 130"/>
                            </a:gdLst>
                            <a:ahLst/>
                            <a:cxnLst>
                              <a:cxn ang="0">
                                <a:pos x="T1" y="T3"/>
                              </a:cxn>
                              <a:cxn ang="0">
                                <a:pos x="T5" y="T7"/>
                              </a:cxn>
                            </a:cxnLst>
                            <a:rect l="0" t="0" r="r" b="b"/>
                            <a:pathLst>
                              <a:path w="26" h="130">
                                <a:moveTo>
                                  <a:pt x="0" y="0"/>
                                </a:moveTo>
                                <a:lnTo>
                                  <a:pt x="26"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6" name="Freeform 632"/>
                        <wps:cNvSpPr>
                          <a:spLocks noEditPoints="1"/>
                        </wps:cNvSpPr>
                        <wps:spPr bwMode="auto">
                          <a:xfrm>
                            <a:off x="21528" y="-969"/>
                            <a:ext cx="19" cy="130"/>
                          </a:xfrm>
                          <a:custGeom>
                            <a:avLst/>
                            <a:gdLst>
                              <a:gd name="T0" fmla="+- 0 7176 7176"/>
                              <a:gd name="T1" fmla="*/ T0 w 19"/>
                              <a:gd name="T2" fmla="+- 0 -323 -323"/>
                              <a:gd name="T3" fmla="*/ -323 h 130"/>
                              <a:gd name="T4" fmla="+- 0 7195 7176"/>
                              <a:gd name="T5" fmla="*/ T4 w 19"/>
                              <a:gd name="T6" fmla="+- 0 -193 -323"/>
                              <a:gd name="T7" fmla="*/ -193 h 130"/>
                            </a:gdLst>
                            <a:ahLst/>
                            <a:cxnLst>
                              <a:cxn ang="0">
                                <a:pos x="T1" y="T3"/>
                              </a:cxn>
                              <a:cxn ang="0">
                                <a:pos x="T5" y="T7"/>
                              </a:cxn>
                            </a:cxnLst>
                            <a:rect l="0" t="0" r="r" b="b"/>
                            <a:pathLst>
                              <a:path w="19" h="130">
                                <a:moveTo>
                                  <a:pt x="0" y="0"/>
                                </a:moveTo>
                                <a:lnTo>
                                  <a:pt x="19" y="1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7" name="Freeform 633"/>
                        <wps:cNvSpPr>
                          <a:spLocks noEditPoints="1"/>
                        </wps:cNvSpPr>
                        <wps:spPr bwMode="auto">
                          <a:xfrm>
                            <a:off x="28800" y="-776"/>
                            <a:ext cx="11" cy="113"/>
                          </a:xfrm>
                          <a:custGeom>
                            <a:avLst/>
                            <a:gdLst>
                              <a:gd name="T0" fmla="+- 0 7200 7200"/>
                              <a:gd name="T1" fmla="*/ T0 w 11"/>
                              <a:gd name="T2" fmla="+- 0 -194 -194"/>
                              <a:gd name="T3" fmla="*/ -194 h 113"/>
                              <a:gd name="T4" fmla="+- 0 7211 7200"/>
                              <a:gd name="T5" fmla="*/ T4 w 11"/>
                              <a:gd name="T6" fmla="+- 0 -81 -194"/>
                              <a:gd name="T7" fmla="*/ -81 h 113"/>
                            </a:gdLst>
                            <a:ahLst/>
                            <a:cxnLst>
                              <a:cxn ang="0">
                                <a:pos x="T1" y="T3"/>
                              </a:cxn>
                              <a:cxn ang="0">
                                <a:pos x="T5" y="T7"/>
                              </a:cxn>
                            </a:cxnLst>
                            <a:rect l="0" t="0" r="r" b="b"/>
                            <a:pathLst>
                              <a:path w="11" h="113">
                                <a:moveTo>
                                  <a:pt x="0" y="0"/>
                                </a:moveTo>
                                <a:lnTo>
                                  <a:pt x="11" y="113"/>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8" name="Freeform 634"/>
                        <wps:cNvSpPr>
                          <a:spLocks noEditPoints="1"/>
                        </wps:cNvSpPr>
                        <wps:spPr bwMode="auto">
                          <a:xfrm>
                            <a:off x="25568" y="-1024"/>
                            <a:ext cx="1997" cy="418"/>
                          </a:xfrm>
                          <a:custGeom>
                            <a:avLst/>
                            <a:gdLst>
                              <a:gd name="T0" fmla="+- 0 8389 6392"/>
                              <a:gd name="T1" fmla="*/ T0 w 1997"/>
                              <a:gd name="T2" fmla="+- 0 162 -256"/>
                              <a:gd name="T3" fmla="*/ 162 h 418"/>
                              <a:gd name="T4" fmla="+- 0 6392 6392"/>
                              <a:gd name="T5" fmla="*/ T4 w 1997"/>
                              <a:gd name="T6" fmla="+- 0 -256 -256"/>
                              <a:gd name="T7" fmla="*/ -256 h 418"/>
                            </a:gdLst>
                            <a:ahLst/>
                            <a:cxnLst>
                              <a:cxn ang="0">
                                <a:pos x="T1" y="T3"/>
                              </a:cxn>
                              <a:cxn ang="0">
                                <a:pos x="T5" y="T7"/>
                              </a:cxn>
                            </a:cxnLst>
                            <a:rect l="0" t="0" r="r" b="b"/>
                            <a:pathLst>
                              <a:path w="1997" h="418">
                                <a:moveTo>
                                  <a:pt x="1997" y="418"/>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9" name="Freeform 635"/>
                        <wps:cNvSpPr>
                          <a:spLocks/>
                        </wps:cNvSpPr>
                        <wps:spPr bwMode="auto">
                          <a:xfrm>
                            <a:off x="6294" y="-311"/>
                            <a:ext cx="130" cy="117"/>
                          </a:xfrm>
                          <a:custGeom>
                            <a:avLst/>
                            <a:gdLst>
                              <a:gd name="T0" fmla="+- 0 6399 6294"/>
                              <a:gd name="T1" fmla="*/ T0 w 130"/>
                              <a:gd name="T2" fmla="+- 0 -193 -311"/>
                              <a:gd name="T3" fmla="*/ -193 h 117"/>
                              <a:gd name="T4" fmla="+- 0 6424 6294"/>
                              <a:gd name="T5" fmla="*/ T4 w 130"/>
                              <a:gd name="T6" fmla="+- 0 -311 -311"/>
                              <a:gd name="T7" fmla="*/ -311 h 117"/>
                              <a:gd name="T8" fmla="+- 0 6294 6294"/>
                              <a:gd name="T9" fmla="*/ T8 w 130"/>
                              <a:gd name="T10" fmla="+- 0 -277 -311"/>
                              <a:gd name="T11" fmla="*/ -277 h 117"/>
                              <a:gd name="T12" fmla="+- 0 6399 6294"/>
                              <a:gd name="T13" fmla="*/ T12 w 130"/>
                              <a:gd name="T14" fmla="+- 0 -193 -311"/>
                              <a:gd name="T15" fmla="*/ -193 h 117"/>
                            </a:gdLst>
                            <a:ahLst/>
                            <a:cxnLst>
                              <a:cxn ang="0">
                                <a:pos x="T1" y="T3"/>
                              </a:cxn>
                              <a:cxn ang="0">
                                <a:pos x="T5" y="T7"/>
                              </a:cxn>
                              <a:cxn ang="0">
                                <a:pos x="T9" y="T11"/>
                              </a:cxn>
                              <a:cxn ang="0">
                                <a:pos x="T13" y="T15"/>
                              </a:cxn>
                            </a:cxnLst>
                            <a:rect l="0" t="0" r="r" b="b"/>
                            <a:pathLst>
                              <a:path w="130" h="117">
                                <a:moveTo>
                                  <a:pt x="105" y="118"/>
                                </a:moveTo>
                                <a:lnTo>
                                  <a:pt x="130" y="0"/>
                                </a:lnTo>
                                <a:lnTo>
                                  <a:pt x="0" y="34"/>
                                </a:lnTo>
                                <a:lnTo>
                                  <a:pt x="105" y="118"/>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3E75A" id="Group 552" o:spid="_x0000_s1026" style="position:absolute;margin-left:304.55pt;margin-top:-68.15pt;width:131.15pt;height:90.95pt;z-index:-251704832;mso-position-horizontal-relative:page" coordorigin="6091,-1363" coordsize="2623,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boGScAAJ+mAQAOAAAAZHJzL2Uyb0RvYy54bWzsnWtv68iRhr8vsP+B0McEGpPNuxFPkJzL&#10;YIFJdoDx/gAdW75gbUuRdMZnEuS/71vVbIrd1aJ8REkLGp0AtD2qQxZbzYdvdVdX/+nP356fot/m&#10;q/Xj4uVqkvwQT6L5y83i9vHl/mryP9efp9UkWm9mL7ezp8XL/Gry+3w9+fOP//kff3pdXs7V4mHx&#10;dDtfRTjJy/rydXk1edhslpcXF+ubh/nzbP3DYjl/wYd3i9XzbIM/V/cXt6vZK87+/HSh4ri4eF2s&#10;bperxc18vcZ//ag/nPzI57+7m99s/vvubj3fRE9XE/i24eOKj1/oePHjn2aX96vZ8uHxpnFjdoAX&#10;z7PHF1y0PdXH2WYWfV09ilM9P96sFuvF3eaHm8XzxeLu7vFmzveAu0li525+Wi2+Lvle7i9f75dt&#10;M6FpnXY6+LQ3f//tl1X0eHs1UUVeTKKX2TO+Jb5wlOeK2ud1eX8Js59Wy1+Xv6z0TeLXnxc3/7vG&#10;xxfu5/T3vTaOvrz+bXGLE86+bhbcPt/uVs90Ctx59I2/ht/br2H+bRPd4D8mBVyJ80l0g8+SJM/j&#10;Itdf1M0Dvk36d0VcJ5MIH0+TtEjNh5+aE6hCpc2/rpKaPr2YXeors7eNd3Rr6HXrbcOuhzXsrw+z&#10;5Zy/rzW12LZhS9Own1fzOXVmtC17TQ7A0jTsWrdq9LL4dPu4+WXx+LKBSwnfgWVKf6zxbext4KRK&#10;M7QkNaRKKt1Qpp1VnOlWUoXVRrPLm6/rzU/zBX9Ts99+Xm/0Y3KL3/j7v236yTUeqbvnJzwxf5xG&#10;cVTgy+KDvs59a4bvSpv94SK6jqPXiC7dnNOcShkbPlWWqiiL2S88VO2J8LW2JyKTh0j73rXBTXV9&#10;SpPa6xNapT3Vdeb3CQ9E51Twx+cTvtz2RGRifEKfuzctNnswjXjz7aVpRfwWzQiTMT8Zy8Waeva1&#10;7tfX3D1wClhRk+8w1l/tddl8f2ys/1FzkRUI6LJvNYnAvi/6C1jONuQbXYN+jV5BAuoXD0QEdux5&#10;8dv8esEGm+0z2/aZ7cdPL10zPot5uOGT/hS/0GX4iWwvTR53etzL4vPj0xN3j6cXciiNs0o30nrx&#10;9HhLn5I769X9lw9Pq+i3GcGd/9e0g2UGiL7c8tke5rPbT83vm9njk/6dfaPz4bloWoKeEKb3v+q4&#10;/lR9qrJppopP0yy+vZ3+5fOHbFp8Tsr8Y/rxw4ePyb+bq5p/D8bop1MD5svi9nc8qauFfvngZYlf&#10;Hharf06iV7x4ribrf3ydreaT6Om/XvC010mW0ZuK/8jyUuGPVfeTL91PZi83ONXVZDNBX6JfP2z0&#10;2+3rcvV4/4ArJfwlviz+AgTfPdKTzP5pr5o/wMDzwRCKQL9lOjBkGliEw9d7dBiqXJV4pAmG1KG4&#10;T7QwTPDg0QsnPRYMGTw46OtsGSZhiEuzL1sbB4agSloaseKHIYNH+94DwzwFpT0+SRhKn2wYwh+f&#10;T10YkslD1LbnSGFI/QIwxG0QI7a0W3Zg2N7j9mMHhnSWAMP1ZYChrQxrDwxZ7J4chkmd13i1oFPW&#10;RaOzWhYaYZgzc/CCNLK9+5r+HmHI3MHB5Zxk4T5hmJYqShUHJl3OdYUhmTxE2veujSMMyzSLCo9P&#10;koXSJ4eFyuuTxUKYGJ/QniNlIfULsBBNu5uFbZ/ZyUI6S2BhYKGOfSGN9fBDARoJYchkOj0LqzzX&#10;oVRVNnrNsDCB7tIDEfZAgh2yfA8Lk4qC5KoZ0thqPsFCunSvLkwTFam6Gf7YnshiIUweIilCHRam&#10;ud8nwUKPTzYL4Y/Ppy4LycT4NFoWcr8AC9G0u1nYDj7tYiGfJbAwsNBlIWAgWMijPCdnocp5/AGd&#10;MokxEGEFydxdOUg+ljBMCwpIgX4HdN8PQ1XHGAwUJ+rCkEwQkAobB4Y6SJanOgCGuDuPTxYMYWJ8&#10;Gj0M0bS7YajbHfcYYBhGDH3TXbumTwqMhgkY8lzGyWG4DZILM80khGE7+HO2INkjwuwBQ5WXkVJi&#10;VNFiIUzM4FxfkByDz28Jkj0+OcJQJT6fLBbCxPg0fhYOGjAMwnAVZk/wMm0Itw2S8QwLFnJkenIW&#10;qhj/55Gbsm6CV8NChZlaDpIRRUPI4dkdykIenMNhry6kSzva0WZhqkiDiWi7y0IyweCcsHF0YZ2B&#10;hR6fhC70+OSwsMh9PlkshInxabQs5H5BA4Z5jy5s+8wuXchnOVKQnOaqYl+sKeIwk2ymj8c0k1zg&#10;+XRZqKO207OwLOnq6JS1ahhlWJjEiF05RtZ5O8NZWGdJVODgck7GyLh0LwuRGBWpVBh1WUgm0GDC&#10;xmZhGWfK65NgITWH45PDwhS6UF7PYiFMjE+jZSH3C5pI1gkZW9hZE8ncWLjH7cf2RDKfJbAwDBi6&#10;A4Z48AQLuTOdnoVJgmQwYmFuJjUkC4+kC5k7dHCZcgALkQqD8N49kcVCmIA7wsZhYZKlkc+n72ch&#10;/PH51GUhmRifxs/CPl2o2z2wMGQYIsX/u8YLQSPBwiaV/cTp1ipBniizMCsb3WNYWCPv8Zj5hSUu&#10;FdHBJZhAIa7sKDA7Qk4wH5vkPLvUHQnskpBMQB0RajskVIiQfS4JEkqXbFEId3wuWSDsDGCOFoTU&#10;KUgTDhorpJMESRgkoSsJ8bQIDJ5n1Ymq6iY8zvCT4WMw2IbHOp7FkztwqLBUCI/p4EJOcNATijog&#10;JOokAnIWCJk68mIOCFNis8cnAUKPTw4Jk8Lnk0VCmDxEbXuOM7eQ+wVQiNvYPYXc3mMIj8MU8ndJ&#10;Qs+iE02m04fHdVroF7Ry15zUeNRJEmaMnCOgkLGDw14U4sr9khBIkdmHFgg1dMR5HBBmaRVhykR4&#10;JEAoPbI5iLUk0qEuBXmxSduS44QgdQhiYJ8cbG9xFwPpJEeSg0WO9VKE4zBbgjWT4153V3iWmuhp&#10;0dMjsKianP9SZBQireaoYXFRxpgtwcEFnJSDJqNnmzlty0Fk0ESePO0uBclkf1xcVAWWmnh8EhRM&#10;pE82Bil53ONTF4RkYnwabWBMDTE8MuazHImFYQ1yZ3XyyFlIazpEaMxS5vQsLDOqs4FOmUsWglGk&#10;B9slVANDY80dwOcNLBS8tFnI3JEzIV0Wau7sW3ZXxgpLTTw+eVgofHJYmIKF0ieLhTAZ/bK7pEC/&#10;gCwctuyOz3IkFoYsmnfEQnQuwcIzLTVJ4gpXR6dUOqrhGhy6BhBB8pgsBHdKRJBKTHPAgbZ8C9em&#10;SXDp/uAYhWcqEdFaKOTSNHtRiOI8XpckCqVLNgorn0ddEMJg/BykPjGcg3SWwMEwXeJMl5QQPIKD&#10;51lloqoyw7gZOmXllOhKcuCJMKjzGo8wRJhUGNnDwUWcB4NCftmSEEjpr8PAzJHL6JwRwjQFlz0O&#10;eSAoHLIhiBIL0qEuBLkGQ9uS4xwi5B4BCOI2ds+TtPe4a4yQzxIgGCDoQhAqRkDwTMtL6hLd1gdB&#10;GtA+6jQJFjhHIK5YBywYKCclbAQWlYc4XSEIA8zMCtg6CMxTMNnjj0Cg9OcQArYzCOMkIHWHMEny&#10;eDUJxQm7pYK/qwTurqXGJZ5Ml3962vHkA4NpjMKPzL8pEqq1PDNJMzU+OGowzMTBYa8KxJV7Y2FI&#10;qilWVDk2XQSy6NobChdItS49DkkECodsBMIbn0ddGUgmow+GqUsMjoXpJEdSgWGq+B0NCeKpExTk&#10;4OsMFMyp4C065TRNXQo2OrBdMDpweqRk6ODg4uu7dSBDp+otxNVAZ99aklJBCnpckhwU7HY4iLHF&#10;qXTJ4iBMRr/EuFGDw1YY00kCB0M07EbD6BaCgwylk3MQK2JLnTU4zZJmzqJVg8fmIEMHh+EcrLII&#10;OzI0JRS3eTVdPTiFjaFOd7kJpEin1n5ZQTeWHp++H4Twx+uUhUIyMl6NNmkmsDCU7V+eaA+TEo+L&#10;YOF5VpOgzCnmRVgTUh4hx5otC838CGP5CPMjzB0c9rNQzEbYY4PEQUSiMhHRgqHmDiqcORG0Q8M6&#10;wUyxxytJQ+GVIwvhkNcri4Zk9BBpr8ZLQ3QNmihRfRMlptvsmihpthniEAEtMWQTkxAhv6MI2bOe&#10;BGOHeIhPrgzTpMC+XEzDJDapfQaHFZK8ebr4WPUWGDw4uHwSITKu7CDMwaEGj9lqYIc2bMCzJ0qu&#10;4hji0OOVwKH0ysVhUQCH0isbhzACDk2bjnPahLoG4bCv5EJ7i7twSCcJgXIIlN1A2bO2pOTH5eQ4&#10;RMkBKj5IA4ZJjE0DvepQT+EMV4cMHjq4rBM4hG7Yg0PU98MQpyCdpQ5RtxDgkevebHVYxajO4PNK&#10;4FB65eAQDnm9snBIRsarsatDtO3uNJq22+zCYVCHoUgr+k8DuV/MTiZY5ytjZR5dOwMOFXYwaXCI&#10;mN3CIcqpsjrU0e0xcMjgkTuQCBzKQq6OOqQswGmaCxFp4ZCMsLumoK+DwwSZ3sREl8ACh9IrF4c5&#10;QniPVzYOYWS8Gi0OqWtAHaJtd+Ow7Ta7cEgnCeowqENHHdIaDzF0eKYVJllqplGSJGvoYoJlzKsc&#10;F4eogxhVVAzRkX4Ch2ZGZxsFuzgsMEqXyulbG4cwMuDZPZNSUXlCn1cCh9IrF4c0p+zxysYhzyq3&#10;rBhnsExdYzAO6SQBhwGHLg7xrAscnmehSaryGlfnYDl3xw5BKR46JHodQRtii2VgJxO5gRKGLi5d&#10;FqKewTSVoavNQi56IMjrKsOs9vokUej65JKwJj5Ln2wSwgjDhk17jhSEetCwRxWa+9slCvF9BwgG&#10;CLoQxNMrIMj67AwhcoZ0ZA1BFTfJf0YTggQEwcRM+A1MMaySPAZxZPqzoKAYCHQpiL3rphjrdMFk&#10;U5A3uNPO9ylC7Pbpc0pgUDjlYBD+eJ2yMEhG2O7TtOg4OYimgR7ETewOj9s73EVCnCOQMJDQJSE0&#10;iktCXSjw5CTsyMFUoUihNVgIRBIJs4SntYcLwmmVYIgPB5dgXRSyEdUyFas8HBxmMaU3y5NZOCSj&#10;9mSHDc3pF8U1z+bgDDffXggA+BHNXu6vJpoHy8U6+kZ/0PN9zeOOxlb//Hm9oX+2mt9soic23PBx&#10;dTVZobDc1eSLbpTlbPPQ2NKvhBxqit3MMVDdhRzt0vY7HJC/osoMCfnkSigGOPpigNioQ0KHO/nJ&#10;oaPyimq74UmZprGpOm/kFxIQNHVMxx6qv1BpKqoKuRVmFzpc9UWnPnRFk0McFCimPGIcXYBZzGEz&#10;QEcINScUhU9ex9AA23I0WfTapJ10HXNEWF3u8MtSYWRl3DoMhYCg5NsuFl5rsXPNtD8ODF85eYWZ&#10;6Jdh1Hk6AmsPE00PG4DENKT0vZ+UPpREkUjkqcaTIzHNkkpPndGYUjOIZZBIdWm0ECPu4FEajMQE&#10;A3O5LEogkIgrOxMZDhKZPDi4ZhYQG/CIfBiHh3DI65XgofTK5SFKTk89Xtk4hBFJw6ZNxxmUUtdg&#10;iehViPTp23FoWiLgUEvz3+Yr/PKwWP1zEr2uZsuryfofX2er+SR64jrQNVbrQ11vukWhV91PRl4i&#10;tcLjIsLSM633SCuz3iMt3UXAVKHhqDhk8GSSKhKH+2LSOkVMikM/DmFkwNMVdQ4O4VBUebySOBRe&#10;OTisapRo8Hhl4ZCMjFejVYfUNXpwiE8DDpMy/5h+/BD2lPvOPeUISAKH/OidXh2meVMYC6lo7igd&#10;6pAyDnUplyOoQwZPWovwVeBQVkB11CGDB4deHGrwyEI0Dg7hUFR5vBI4lF65OMyx4MPjlY1DGI2+&#10;hD51DeBwx95y9Ombcdj2riHqMBSNfkfBsmfBh9789ww4VAiRqe9Osa9Qo35MsExBPKnD1Iw7DQ2W&#10;NXjMquNtvp7Eocg9cXHI4JGFnK1gudLgEXMkLg7jDDiUXkkcCq9cHNKgJq7qQtrGIYyAQ9Om4wyW&#10;qWsQDktvsEyfvh2HpiUCDkOwjKT5AnJJqkN+pk6PQ1WZ5cCpMlGswSGtT2IcmtGdwTgk8Kg3LAeW&#10;qXEuDjEKiQlckR5o4xBGAM++sUM45PVK4FB65eCwrHiOWnhl4ZCMjFejDZapaxAO/dtt0qdvx6Hp&#10;XQGHAYeMQ/QeESzzO/MMOMya3TanaZt83OIQTzvj0KRoDMUhgyeRWSi4/+0kboxJXFRm6p9KYfDg&#10;4JpZOGzAIwYYHXUIh5DeJ72SOBReuTjMUc/L45WNQxgBh6ZNx6kOm9JZuAtfso1TH7B/ZrltiYDD&#10;gEPGIaSPwCFLjDPgkJZ5cLCMnXidYBk8IBpiD0uizhHGDhOaw030pGp3bkPgUOQVO+IwiWuM0tGx&#10;l4dsRivg9glE+OR1TBBROOYAsSqxFsXnl0VEsmrdGq1CRONAIFLj+pCIT98sELc9bAASQ/7hO5pd&#10;xuJ8icTzLP9IVUb1GdB5qfxKMzthFCLYxUw0yWFDBWKiaPkHKlo76k8QUULTRmKF7Ru9Z+oKxGsF&#10;qXmEnBZz973Zzshz7hKAbcE6/Dw02xkJfnDeBxv9fRm3dskv+vI6TBrAmixL8OoJuc46x2XkmSy0&#10;yYErv/T85snll8rSRL8op0rMVWBSrdFfR5NfhAhTA6tnrkJOt9qwQchHk6SxGAbrwoaN3lJ+IKbF&#10;ZtIrob2kV674imnIUHplay8YGa9GK72oa7D28tKQPmXd3vSbXTy0qTkAhyHP+T1JLzx4AoccQJ0e&#10;h2mNkmosvZTIZEmIlBSPttuTDRZfIE9ZvyGVhS7tCDQHiACYd5rUAiIZIYlOxKz28Bx55HVLANHj&#10;lkvEHXPKNhF5Trlt1XGOz3HvABJxGz6ByB93+87pmRjSWd5POguN7womnmfth1I1Ruo1E+uyGdo3&#10;4WiK7s5MTHSpuuFjdGWNQinYYEis2RARKV17DxRzTJbWck7VhiKMsPpfltpzqAiXvH4JKnr8cqgI&#10;l7x+WVQko9av8QpF6iDAIrWvj4vcgcDFbf8JYNRj3XjEeJziglTPevnLKlQyRQ9qJGBbybTGMyPA&#10;yJA6uVhM46JZwTRVqS6IMLs0YExokpfEYrvT9UCxWBbYqpcOLvMEF+nS/VzMa0wS4OCaWVwkIxSH&#10;EiODDhYr2hrY45bAosctB4s51Xb2uGVhkYyMW6OlIvcOUBGt64OiHRfvAiKfpNvDhgTQQSy+I7Ho&#10;WQqit8k9PRPxHgcg0CunKjElBrZMBKuYiUyeI2hFhg8OLsg8TBQzsE4AreGzp9x9Ax8BToeJdV1i&#10;MyTploeJwi2HiVmJuB6Xde/QYiIZjX77D8wfsVJEkYQhTMRJiImmhwUmhhQXTnHxrAfRAugMTKzN&#10;auGkkjrRMNGk7A/ViQwfHFxiHMBEhg8O7qksndjAR1zPZiKq+UG+etw6hIlUWsvjls1ELq1VmFYd&#10;6aCiYaJ/TchbdWLDRNMWgYmBiWBiiVqdMnZmLXVyJiZ1bsrew49GvwmdqNdVDNeJ2I+uQJmqt9S9&#10;xwPXHzvX2NltioNrZjGRjMwCjG6eoc1ERM2l160DmFiVNKQo3bKYSEbGrRHHzsAZYucdC0O+j4lt&#10;DxvCxJjytUizhrqDY687WGI3XMlEfnGenImqKE3snLaFVU7HRCo8CAIdI3auMDQ5xaGXiWRk4NPD&#10;RNSU8bp1CBNpyyaPWzYTecumlgPj1omBiZN/1XH9qfpUZdNMFZ9QkPz2dvqXzx+yafE5lJa5u3u8&#10;mV+8fl9pmRKqQjKRH/bTMzHOTSl8lSeNNtsyEYNlnJDDHxxBJ1Yohl/g4ILMEzsLbjrjiRXDR5ck&#10;6OLO0olkZKpadY1snYiXElDtccvDROGWM55Y0roVXNa9Q4uJZGTcGrFOxK1TQs6QjO0EGy/TeGKb&#10;sx50YoidOXbGcyzmnc+zPkQhVxmA4DkWFCLUT/KWiWAVM5Ej1OFMBHwwcIeDSwwPE/fFzgwfHNxT&#10;WUxs4CMCbIeJCcpF+9zyMFG45TKRFxFLt2wm8iLizLTquHUibmP4HEvbFkOYGOad3828c4lyTy4T&#10;C70f0Ol1Yl5iDRszMVVuRdYkb5ioBwCHM7HIUuhEHFyQSSbi0v3jiVguAkEm14xYTCQjrBkR4LSZ&#10;WORV4nVLMlG65TKxwjCnxy2biTAybo1XJ1LvgE5E6w5gIp0Eb+S2hw1hYhhPfEdMxLPn6MQCY4xg&#10;wumZWGAlccPERLk6kTos6URdoPAITGT44ODy7gAmlgQfHNxTWUwkI8BHVJd2mIj63JhjkW4dwkRM&#10;YfvcspkII+PW+JnoT9p+4xyLYSJ/RWiLwMQQO3PsDK0hmMgP++mZGCsazeTYGVsNa8C0sbNhos7c&#10;OwITyzSLChxckB3CxBxJL2UuSmvZTIQR5lj26cQKS2x8bh3CRNozz+OWzUQYGbdGz0S07nCd2Paw&#10;wMTARGYiHhjBxPOsY1Flbgq0qna2dMtE6CnSiW2PHZifWGDrFExmmHHLniIQCUY5+2PnkuEj6wja&#10;TOzAp2+OJYNO9LjlYaJwy4mdC4ThU/jmem8xkYzeARPROygXZxgTdZTS9rDAxMBEZqJcx1LokvKn&#10;14lV2cbOcdIEoi0TKSuX51hYaA3XiWUCGNDBJYbUiXvzE6HFvILMZiLrRLl+2o6dIVyV1y3JROmW&#10;w8QyfotOhJGpTzFenUi9g+adBzGRToK3rv6K0BZDmBjmWN7ReKJcx1Lo0lWnZyJCZzzVHDsnpqKp&#10;YGJuVl4N1IkaPiDQMZjI8ImFILOZyPDR7vfoxBzrSsg3160DmIiMdKBaumXrRBg9RG2rjnveGbcx&#10;IHZumNi2RWBi0ImkExO5jqXQa0pOzsQ0xoBiw8TCTOKejok5FQzDwYXPATqR4YODeyqLiWRk4NPD&#10;xKJADQiPWwcwMcfS6anHLYuJZGTcGr1ODEwMOdub5eXFxfrmYf48W//w/HizWqwXd5sfbhbPF4vD&#10;craRKy3HE8+0jgWloBG5s04s3c3iE+zkpmNnDnaPEDvHFKTi4IJMMlFuIufkbBfIKZzi4J7KZiKM&#10;THJ0DxOTmtImpVuSidItJ3YuaL94j1sWE8nIuDVeJlLvGJyzTSeh2Nn0sKATg05knSjXsTSa7eQ6&#10;UaHwg9GJNNvC8xqtTqQOe9TxRBWjgisOLsgOYSLDJxXp3zYTNXz2zDuX2B3a69YBTMxp03gwz71D&#10;i4lkNP7xRMPEQeOJholmxDowMTCRmYjnWMw7n2kdi4qNTkxKU2RGMFEvxjuCTmT44OAS4wAm5iiQ&#10;jUKFAq8WE8kIQaowcuZY8gTy1ePWIUzM/G7ZTISRcWv0OhGtO2A8sWFi28MCEwMTmYl4RF0mYozx&#10;LDnbKkfIyLEz6uE1ExaSiSx7jsDEPMkwcJeIhJZDmIjy2ChU2B8743OCj1BtDhML1DP0uXUAEzPK&#10;xfG4ZTGRjIxb42didQwmmh4WmBiYyEzEsyeYyAMsJ4+dUWe7NkysdZJYt842WEWxczsrOHTeGYnR&#10;KGhtNjroy0+USS/OeGJWYXdiHFzJaelEMgJ8xJyOw8QKqeQ+tyQTpVvOeGKmgGqPWzYTYWTcGi8T&#10;acoY44lhjiXMsZxgjgXPlWAij+2dnonbOtuJnGOhXk9MbKsgD2XiEetsa/iofp1IRqagdc8cyxHr&#10;bKcFoVq6ZTGRjIxbo2diqLMdmHgCJuKBEUw80zqWmobRdOyMjVnsKRaKqo+KxJS2g8LB1XYydJZz&#10;wLZMVJjJyHrX9cHCYKeHhhTF+jySClF65CpEKrAtXLJYmNFKw/YFM9K0ROoVkIe9KGzvcec+LHQW&#10;vG15hAivhRAyh5CZQ2bP8hU91HZyeahUhseXUZiKiJm6K6FQT7mgww5VhwweHIajEAosmiZmvc02&#10;9rYDZqKhmS/a2jjxcqEQxnucOoCGcMjrlcVDMjJujVcbNkBE6+6eV2n7zTmAWOSlnvcOtbVHX1s7&#10;8axd0RsbnxyIaZyb/JsSHcrWhqgXpoHI8y1HAGKhaAtTJYb0pDY0pcq2GIMvd89Ps6vJH6cRpnMT&#10;WuKc6N27utrPIiIZgT1ifYuDxBI7nfrckkiUbjkCER553bKRCCPj1niRSL0DGhGt24NE03N2IpHO&#10;ciSNGJD4fpbz0eIRES4zn06PxCSGNNThcowJFpuJgJdmIge4R2BimSNexmG/SJTcdJlI8FFyhsZm&#10;ooaPuJ7DxAqzLz63JBOlWw4T4ZHXLYuJZAQmmlYdadxMvYOYWPcx0dzjTibSWQIT15dfFre/Y0Pj&#10;1SLEzRQ3Y2mxZCK/YM/AxLxlYmZSBdv0G9TAZibqPVOOwESGDw77mSjLbztMVCXWiGB+wj2VxUQy&#10;eojkli82E5GpjpREj1uSidIth4k8reJxy2KinlZpW3WkTKTeASbiNnbrxPYedzKRzhKYGJi4XF/e&#10;/P03s819qfC4C53IOVonZ6KqMsPErHS3L81RA5uZqHRR2yNAsaCJlSQWwk0Ez3RtFq07g+eao1Ts&#10;NejaWVQkK1Rs1TfQjbFtLJJPXscEFj2OOVhM4BPF9tIzC4xs1ro22hCaOwnQSE3sYyN/Duht+9Au&#10;POolVGGiJQhGC454nAUcmR+nh2NZZPqNPcUAY8OjVjBi2I7heLTcxCTGRlC1nB8RbPSMGDqCsUGQ&#10;kgtULDg2CNqXnkhOeT0TcPR45sIRPgGOHs9sOJLZ+DMUqY+AjTsyFKm1SA+2PSiQEa98vAnxjP28&#10;3uBXesTXy19WuqB+CKVt2Yje45IRQ45owtOTMcb4oh5eTLElo1ZghoyKylNw1rZ5lw+cg9b8wX5Q&#10;rtITZKRL96tGkAcDeUkK9x1Dm4xkBv400N+KULR5ZwYHa1mwKYvHM0FGj2cuGeGT3zObjGRmPBut&#10;auQ+QmT0z0Xzx0RG04NOT8awL8s7mnjB4yfIeJ71LNh3AAqOJ17yduFvS0YFyBAZUw5ah8fTmj+I&#10;3F2YSTLi0g7wXM2YxjTt68l6tMlIZqhtLcJuh4xwCttVSc8kGaVngoy0/NDnmUNGXoDYtu04hxoV&#10;9RGQEbfhC6f5424PCmREtw6akfd9Xq4WN/P1+vHl/teH2XKODtQowe1QIx4tQcbzrGpRSV00VXKQ&#10;ttgIK0PGZqAx06uih4OR8gw5wUYL4u7AXxeN2owqa4n0GoeOJYsznNSlqAVHsmrPdpg40010zW8r&#10;nOHm2wthAD+i2cs95SHTn8vFOvpGf9CL5prJbmz1Tw6fZper+c0memJDPf24upqskGp2Nfmi72M5&#10;2zw0tvQrgYfawkcefbG3CbLt9zggX1qVGRJryJWQHjj69ECFV7UAD3fc0werqsDUHEsyZAo2D7oD&#10;nrQyCQ0DY9VpEickVnB0SWGDh8wgo/R1u3xywFNgN1Lv6SzwkFV7tpGCh9piKHi232MAT0g44YQT&#10;jOAL8HAmxcnBk8alqYGFfukmJmM4i2PBpDL5pQPRU6KSAlKATbbfdsyqC57rOHqNQCcXTg516hKx&#10;IA6umQUdMnqIGv+7CLNDwbKsqeiC9EuEgh6/nFCwrJAx7fHLCgTJqPXrMBhCf0lptUuGXeNGSIeZ&#10;75E12zAd9no1ocYgPUbtezgW+SxwbtvLBoAxDdnJ72iQzLNgQ6fBngGM2L24UWQJplh5YMoosoQ+&#10;okGypDrSKBkAhJJT2CfYpZkEI67dP0rGAMLBNbPAaAC0Z4yMXPL6JcEo/XLAWCCtD9sXC78sMJIR&#10;gdG06zhHyLiDMBj9Q2T8OfrP20LVbWsEMAbFSIqRst6EYjzPsg1VKWT5cqiqlFtdn/ZnYi7qZXUQ&#10;GEMFY0xbe+DgwkxwEZfux2KeQy/i4JpZWCQj4Ee736MXsWDF65bAonTLoWJGEwcetywqklHr1mjl&#10;IvUOgiJa93C1SCehN2/bw4YwMcyovh+xmAIJgoksNk4uFlUCKmomJqkZpzdikTosM1ELpGMwEQnD&#10;ZSzX5H4/Exk+OPQysYGP1HdODE3TGT63vp+JGJWg+i/CLYuJZAQmtq06TqVomIjbGM7Eti0CE4NO&#10;ZJ0IKgkmnm3ZBhaWsU5MlHICaJNkgiQ3Qs8RmIgNQbE4wuwK2jOwKFM50EadfLkpwweHXiYa+Ii5&#10;VpeJGVDtcUsyUeS+ODoRWxRggZ10y2IiGRETTauOlImQ5KQTcRsDmIiTkE5s2yIwMTCRmYiOIZjI&#10;UuMMOjHDpmDMxBxy1R5TBDl06Gwe3qGhc5Kh3AoOLsiETJT19x0kMntwcM9khc4Ne/RGBT2hM/YV&#10;8LolkCjdcpBYUGka6ZVFRNhQ4GzadJxAREvowHkIEOkkHDibtghADEBkIKJjuEDUb83TA7GiMvAM&#10;RIXCCzYRW5HYDvUMJuLRRGJeoNwBDr1EJKN21K6PiEcTiRmtHPG4ZSGRjFq3xjuY2IjEYYOJjUhs&#10;e1hgYmAiMxFqRDDxTMszklYkJqmpVyUHE81bfDAT36oSMVLVP8HC8MHBNbNUYgMf/X7pYyLtguIR&#10;r0IlSrcclZiiEOvU45bFRDJ6B4Ezbn144IyThMCZpE9YzGst5qUqLIKJ51qYkWMIkXViXTTTAgaJ&#10;VNVVz68cDYkl5pwTU6a1ZyxRJlA7gTOzB4deJFrs6UMiarb43BJIlG45SEyQ7Tj1uGUhkYzGj0Tq&#10;HYORSCcJSAxIFGvVUjwxAolnWjKy3dFdVpTGEJ8eS2RfjjC98vYN3felbe+q3GypRDKiEFWAE4MF&#10;nbkalGrEWKJnn3mJROGWg0TaptNTGsYiIu/S2Tg12riZKl9wEk46YHKFTsJjiaZ/hbg5xM0cN3uW&#10;sqTnWcqichr4Yo2YxKpJ89uKxBqPMjEx0zVDhzOxwoKZCMUCRTq2nF/BPnGuArSFYlIgNVqZgq9b&#10;xdmFItnQwl0x5mgzkTzyuiWZ6HHLoSJc8vplYZGMWsfGy0VqDSIjtbBv2jlhA6sHnbywARInsAyd&#10;vAnri0e/vhj5bFIs8joH/zwLJcZYn9Afa5Qai768/m1xO7+azL5uFtw7zCDg4u6OFt0XqinbNk1N&#10;takWhBh5a7QhM2k4BwEccJCu6AwPSg7KUT8bg1BgFJgan/0cZCMSh4KpDggzlXn9kiCUfjkchEte&#10;vywOkpHXL7yVOqKVmsrrF7qHNvvDRXRd0RpI6Rcmsrvnwi4ElBUkG4wEWnsytvJ6RnWAuq7t/Cq7&#10;L6JrlFr0O2d/ATu/Tcy2dJxrxhn01/n/9frYuW5SR/7XuoXhXW+xi2sELCRArtv5pCOts6SHlkW7&#10;f51lEqNFWY+zOICbu95M1KXI0gyVad1u9gxE1Y7NtmiH1m04md9IXtTY3Twt1nOiF86Hih3tL7pg&#10;Itrw63rz03zxfOh77YnrjbwsPj8+PenL6P8CxjWFQoh2X1ePV9hhNVFZ/FdVTz8XVTnN7rIca3Pj&#10;aoraBn9FsZeszj5+/jeRC86afz/Smo5w+/7y9X7J93K/mi0fHm8+zjaz7t/4/XV5OVeLh8XT7Xz1&#10;4/8BAAD//wMAUEsDBBQABgAIAAAAIQAp9LP84gAAAAsBAAAPAAAAZHJzL2Rvd25yZXYueG1sTI9B&#10;S8NAEIXvgv9hGcFbu1nTxhozKaWopyLYCuJtm0yT0OxsyG6T9N+7nvQ4vI/3vsnWk2nFQL1rLCOo&#10;eQSCuLBlwxXC5+F1tgLhvOZSt5YJ4UoO1vntTabT0o78QcPeVyKUsEs1Qu19l0rpipqMdnPbEYfs&#10;ZHujfTj7Spa9HkO5aeVDFCXS6IbDQq072tZUnPcXg/A26nETq5dhdz5tr9+H5fvXThHi/d20eQbh&#10;afJ/MPzqB3XIg9PRXrh0okVIoicVUISZipMYREBWj2oB4oiwWCYg80z+/yH/AQAA//8DAFBLAQIt&#10;ABQABgAIAAAAIQC2gziS/gAAAOEBAAATAAAAAAAAAAAAAAAAAAAAAABbQ29udGVudF9UeXBlc10u&#10;eG1sUEsBAi0AFAAGAAgAAAAhADj9If/WAAAAlAEAAAsAAAAAAAAAAAAAAAAALwEAAF9yZWxzLy5y&#10;ZWxzUEsBAi0AFAAGAAgAAAAhAM3EFugZJwAAn6YBAA4AAAAAAAAAAAAAAAAALgIAAGRycy9lMm9E&#10;b2MueG1sUEsBAi0AFAAGAAgAAAAhACn0s/ziAAAACwEAAA8AAAAAAAAAAAAAAAAAcykAAGRycy9k&#10;b3ducmV2LnhtbFBLBQYAAAAABAAEAPMAAACCKgAAAAA=&#10;">
                <v:shape id="Freeform 553" o:spid="_x0000_s1027" style="position:absolute;left:18345;top:1218;width:204;height:26;visibility:visible;mso-wrap-style:square;v-text-anchor:top" coordsize="2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QlyAAAAN0AAAAPAAAAZHJzL2Rvd25yZXYueG1sRI9Pa8JA&#10;FMTvhX6H5RW8SN0ordXUVUSw1UMPRsHrI/vyp2bfhuxqkm/vFoQeh5n5DbNYdaYSN2pcaVnBeBSB&#10;IE6tLjlXcDpuX2cgnEfWWFkmBT05WC2fnxYYa9vygW6Jz0WAsItRQeF9HUvp0oIMupGtiYOX2cag&#10;D7LJpW6wDXBTyUkUTaXBksNCgTVtCkovydUomNffP32VfQ0PyXn++zbs91m72Ss1eOnWnyA8df4/&#10;/GjvtILJ9P0D/t6EJyCXdwAAAP//AwBQSwECLQAUAAYACAAAACEA2+H2y+4AAACFAQAAEwAAAAAA&#10;AAAAAAAAAAAAAAAAW0NvbnRlbnRfVHlwZXNdLnhtbFBLAQItABQABgAIAAAAIQBa9CxbvwAAABUB&#10;AAALAAAAAAAAAAAAAAAAAB8BAABfcmVscy8ucmVsc1BLAQItABQABgAIAAAAIQDROBQlyAAAAN0A&#10;AAAPAAAAAAAAAAAAAAAAAAcCAABkcnMvZG93bnJldi54bWxQSwUGAAAAAAMAAwC3AAAA/AIAAAAA&#10;" path="m,26l204,e" filled="f" strokeweight="2.4pt">
                  <v:path arrowok="t" o:connecttype="custom" o:connectlocs="0,432;204,406" o:connectangles="0,0"/>
                  <o:lock v:ext="edit" verticies="t"/>
                </v:shape>
                <v:shape id="Freeform 554" o:spid="_x0000_s1028" style="position:absolute;left:25276;top:1480;width:211;height:36;visibility:visible;mso-wrap-style:square;v-text-anchor:top" coordsize="2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H03wgAAAN0AAAAPAAAAZHJzL2Rvd25yZXYueG1sRE9Na8JA&#10;EL0X/A/LCL3VjQFDSF1FFKEHoa32kOOYnSah2dmQ3Sbpv+8cCj0+3vd2P7tOjTSE1rOB9SoBRVx5&#10;23Jt4ON2fspBhYhssfNMBn4owH63eNhiYf3E7zReY60khEOBBpoY+0LrUDXkMKx8Tyzcpx8cRoFD&#10;re2Ak4S7TqdJkmmHLUtDgz0dG6q+rt/OQOrKyyvWpzvm/p7ati/n9VtpzONyPjyDijTHf/Gf+8WK&#10;L9vIXHkjT0DvfgEAAP//AwBQSwECLQAUAAYACAAAACEA2+H2y+4AAACFAQAAEwAAAAAAAAAAAAAA&#10;AAAAAAAAW0NvbnRlbnRfVHlwZXNdLnhtbFBLAQItABQABgAIAAAAIQBa9CxbvwAAABUBAAALAAAA&#10;AAAAAAAAAAAAAB8BAABfcmVscy8ucmVsc1BLAQItABQABgAIAAAAIQB60H03wgAAAN0AAAAPAAAA&#10;AAAAAAAAAAAAAAcCAABkcnMvZG93bnJldi54bWxQSwUGAAAAAAMAAwC3AAAA9gIAAAAA&#10;" path="m,36l211,e" filled="f" strokeweight="2.4pt">
                  <v:path arrowok="t" o:connecttype="custom" o:connectlocs="0,406;211,370" o:connectangles="0,0"/>
                  <o:lock v:ext="edit" verticies="t"/>
                </v:shape>
                <v:shape id="Freeform 555" o:spid="_x0000_s1029" style="position:absolute;left:19590;top:966;width:204;height:50;visibility:visible;mso-wrap-style:square;v-text-anchor:top" coordsize="2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fC/xQAAAN0AAAAPAAAAZHJzL2Rvd25yZXYueG1sRI9Ba8JA&#10;FITvBf/D8oTe6mYtlTa6SilUcslB7aHHR/aZDcm+DdmtRn99VxA8DjPzDbPajK4TJxpC41mDmmUg&#10;iCtvGq41/By+X95BhIhssPNMGi4UYLOePK0wN/7MOzrtYy0ShEOOGmyMfS5lqCw5DDPfEyfv6AeH&#10;McmhlmbAc4K7Ts6zbCEdNpwWLPb0Zalq939OQ9Gqcvy9KvVauu22KFVrkTOtn6fj5xJEpDE+wvd2&#10;YTTMF28fcHuTnoBc/wMAAP//AwBQSwECLQAUAAYACAAAACEA2+H2y+4AAACFAQAAEwAAAAAAAAAA&#10;AAAAAAAAAAAAW0NvbnRlbnRfVHlwZXNdLnhtbFBLAQItABQABgAIAAAAIQBa9CxbvwAAABUBAAAL&#10;AAAAAAAAAAAAAAAAAB8BAABfcmVscy8ucmVsc1BLAQItABQABgAIAAAAIQAg8fC/xQAAAN0AAAAP&#10;AAAAAAAAAAAAAAAAAAcCAABkcnMvZG93bnJldi54bWxQSwUGAAAAAAMAAwC3AAAA+QIAAAAA&#10;" path="m,50l204,e" filled="f" strokeweight="2.4pt">
                  <v:path arrowok="t" o:connecttype="custom" o:connectlocs="0,372;204,322" o:connectangles="0,0"/>
                  <o:lock v:ext="edit" verticies="t"/>
                </v:shape>
                <v:shape id="Freeform 556" o:spid="_x0000_s1030" style="position:absolute;left:18555;top:879;width:170;height:19;visibility:visible;mso-wrap-style:square;v-text-anchor:top" coordsize="1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hvLwwAAAN0AAAAPAAAAZHJzL2Rvd25yZXYueG1sRI/BasMw&#10;DIbvg76DUWG31WkPYaR1S2gZ7DbadXcRa06WWHZjr8nefjoMdhS//k+fdofZD+pOY+oCG1ivClDE&#10;TbAdOwPX95enZ1ApI1scApOBH0pw2C8edljZMPGZ7pfslEA4VWigzTlWWqemJY9pFSKxZJ9h9Jhl&#10;HJ22I04C94PeFEWpPXYsF1qMdGyp6S/fXjTOrr/ePqYhrm/N6QutS2+xNuZxOddbUJnm/L/81361&#10;BjZlKf7yjSBA738BAAD//wMAUEsBAi0AFAAGAAgAAAAhANvh9svuAAAAhQEAABMAAAAAAAAAAAAA&#10;AAAAAAAAAFtDb250ZW50X1R5cGVzXS54bWxQSwECLQAUAAYACAAAACEAWvQsW78AAAAVAQAACwAA&#10;AAAAAAAAAAAAAAAfAQAAX3JlbHMvLnJlbHNQSwECLQAUAAYACAAAACEA124by8MAAADdAAAADwAA&#10;AAAAAAAAAAAAAAAHAgAAZHJzL2Rvd25yZXYueG1sUEsFBgAAAAADAAMAtwAAAPcCAAAAAA==&#10;" path="m,19l170,e" filled="f" strokeweight="2.4pt">
                  <v:path arrowok="t" o:connecttype="custom" o:connectlocs="0,312;170,293" o:connectangles="0,0"/>
                  <o:lock v:ext="edit" verticies="t"/>
                </v:shape>
                <v:shape id="Freeform 557" o:spid="_x0000_s1031" style="position:absolute;left:25440;top:1040;width:170;height:30;visibility:visible;mso-wrap-style:square;v-text-anchor:top" coordsize="1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qfxgAAAN0AAAAPAAAAZHJzL2Rvd25yZXYueG1sRI9BawIx&#10;FITvQv9DeEJvNau0S3c1ShGEFrxUi14fm+dmcfOyJqnu9tc3hYLHYWa+YRar3rbiSj40jhVMJxkI&#10;4srphmsFX/vN0yuIEJE1to5JwUABVsuH0QJL7W78SdddrEWCcChRgYmxK6UMlSGLYeI64uSdnLcY&#10;k/S11B5vCW5bOcuyXFpsOC0Y7GhtqDrvvq0CfzwUP8Ow3dKxeH75KC6mXR+MUo/j/m0OIlIf7+H/&#10;9rtWMMvzKfy9SU9ALn8BAAD//wMAUEsBAi0AFAAGAAgAAAAhANvh9svuAAAAhQEAABMAAAAAAAAA&#10;AAAAAAAAAAAAAFtDb250ZW50X1R5cGVzXS54bWxQSwECLQAUAAYACAAAACEAWvQsW78AAAAVAQAA&#10;CwAAAAAAAAAAAAAAAAAfAQAAX3JlbHMvLnJlbHNQSwECLQAUAAYACAAAACEA5hman8YAAADdAAAA&#10;DwAAAAAAAAAAAAAAAAAHAgAAZHJzL2Rvd25yZXYueG1sUEsFBgAAAAADAAMAtwAAAPoCAAAAAA==&#10;" path="m,30l170,e" filled="f" strokeweight="2.4pt">
                  <v:path arrowok="t" o:connecttype="custom" o:connectlocs="0,290;170,260" o:connectangles="0,0"/>
                  <o:lock v:ext="edit" verticies="t"/>
                </v:shape>
                <v:shape id="Freeform 558" o:spid="_x0000_s1032" style="position:absolute;left:19590;top:663;width:170;height:36;visibility:visible;mso-wrap-style:square;v-text-anchor:top" coordsize="1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tulxQAAAN0AAAAPAAAAZHJzL2Rvd25yZXYueG1sRI9Ba8JA&#10;FITvhf6H5RW81Y0RgkRXEasoIoWqF2+P7DOJZt+G7DZGf71bEHocZuYbZjLrTCVaalxpWcGgH4Eg&#10;zqwuOVdwPKw+RyCcR9ZYWSYFd3Iwm76/TTDV9sY/1O59LgKEXYoKCu/rVEqXFWTQ9W1NHLyzbQz6&#10;IJtc6gZvAW4qGUdRIg2WHBYKrGlRUHbd/xoF37utW2brwfKCuLKnYWvnX4+NUr2Pbj4G4anz/+FX&#10;e6MVxEkSw9+b8ATk9AkAAP//AwBQSwECLQAUAAYACAAAACEA2+H2y+4AAACFAQAAEwAAAAAAAAAA&#10;AAAAAAAAAAAAW0NvbnRlbnRfVHlwZXNdLnhtbFBLAQItABQABgAIAAAAIQBa9CxbvwAAABUBAAAL&#10;AAAAAAAAAAAAAAAAAB8BAABfcmVscy8ucmVsc1BLAQItABQABgAIAAAAIQB46tulxQAAAN0AAAAP&#10;AAAAAAAAAAAAAAAAAAcCAABkcnMvZG93bnJldi54bWxQSwUGAAAAAAMAAwC3AAAA+QIAAAAA&#10;" path="m,36l170,e" filled="f" strokeweight="2.4pt">
                  <v:path arrowok="t" o:connecttype="custom" o:connectlocs="0,257;170,221" o:connectangles="0,0"/>
                  <o:lock v:ext="edit" verticies="t"/>
                </v:shape>
                <v:shape id="Freeform 559" o:spid="_x0000_s1033" style="position:absolute;left:20202;top:795;width:206;height:55;visibility:visible;mso-wrap-style:square;v-text-anchor:top" coordsize="2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izxgAAAN0AAAAPAAAAZHJzL2Rvd25yZXYueG1sRI9ba8JA&#10;FITfBf/DcoS+6cYLQdKsYm8gtCqxkudD9pgEs2fT7FbTf98tFHwcZuYbJl33phFX6lxtWcF0EoEg&#10;LqyuuVRw+nwbL0E4j6yxsUwKfsjBejUcpJhoe+OMrkdfigBhl6CCyvs2kdIVFRl0E9sSB+9sO4M+&#10;yK6UusNbgJtGzqIolgZrDgsVtvRcUXE5fhsF+4/3ZjF/ec1zeXjiL5Mts+nOKfUw6jePIDz1/h7+&#10;b2+1glkcz+HvTXgCcvULAAD//wMAUEsBAi0AFAAGAAgAAAAhANvh9svuAAAAhQEAABMAAAAAAAAA&#10;AAAAAAAAAAAAAFtDb250ZW50X1R5cGVzXS54bWxQSwECLQAUAAYACAAAACEAWvQsW78AAAAVAQAA&#10;CwAAAAAAAAAAAAAAAAAfAQAAX3JlbHMvLnJlbHNQSwECLQAUAAYACAAAACEAOB24s8YAAADdAAAA&#10;DwAAAAAAAAAAAAAAAAAHAgAAZHJzL2Rvd25yZXYueG1sUEsFBgAAAAADAAMAtwAAAPoCAAAAAA==&#10;" path="m,55l206,e" filled="f" strokeweight="2.64pt">
                  <v:path arrowok="t" o:connecttype="custom" o:connectlocs="0,320;206,265" o:connectangles="0,0"/>
                  <o:lock v:ext="edit" verticies="t"/>
                </v:shape>
                <v:shape id="Freeform 560" o:spid="_x0000_s1034" style="position:absolute;left:27764;top:924;width:101;height:31;visibility:visible;mso-wrap-style:square;v-text-anchor:top" coordsize="1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GDdxQAAAN0AAAAPAAAAZHJzL2Rvd25yZXYueG1sRI/RasJA&#10;FETfC/7DcgXf6sYoQaOriKUglYJGP+CSvSbR7N2Q3Wj8+26h0MdhZs4wq01vavGg1lWWFUzGEQji&#10;3OqKCwWX8+f7HITzyBpry6TgRQ4268HbClNtn3yiR+YLESDsUlRQet+kUrq8JINubBvi4F1ta9AH&#10;2RZSt/gMcFPLOIoSabDisFBiQ7uS8nvWGQX4mn5HWRMv9ocPOtyO5+5rPuuUGg377RKEp97/h//a&#10;e60gTpIZ/L4JT0CufwAAAP//AwBQSwECLQAUAAYACAAAACEA2+H2y+4AAACFAQAAEwAAAAAAAAAA&#10;AAAAAAAAAAAAW0NvbnRlbnRfVHlwZXNdLnhtbFBLAQItABQABgAIAAAAIQBa9CxbvwAAABUBAAAL&#10;AAAAAAAAAAAAAAAAAB8BAABfcmVscy8ucmVsc1BLAQItABQABgAIAAAAIQBR1GDdxQAAAN0AAAAP&#10;AAAAAAAAAAAAAAAAAAcCAABkcnMvZG93bnJldi54bWxQSwUGAAAAAAMAAwC3AAAA+QIAAAAA&#10;" path="m,31l101,e" filled="f" strokeweight="2.64pt">
                  <v:path arrowok="t" o:connecttype="custom" o:connectlocs="0,262;101,231" o:connectangles="0,0"/>
                  <o:lock v:ext="edit" verticies="t"/>
                </v:shape>
                <v:shape id="Freeform 561" o:spid="_x0000_s1035" style="position:absolute;left:21126;top:585;width:101;height:35;visibility:visible;mso-wrap-style:square;v-text-anchor:top" coordsize="1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7mWxgAAAN0AAAAPAAAAZHJzL2Rvd25yZXYueG1sRI9Pa8JA&#10;FMTvQr/D8gredFNtg6SuUgyCXqz/0OtL9jUJZt+G7Krpt3cLBY/DzPyGmc47U4sbta6yrOBtGIEg&#10;zq2uuFBwPCwHExDOI2usLZOCX3Iwn730pphoe+cd3fa+EAHCLkEFpfdNIqXLSzLohrYhDt6PbQ36&#10;INtC6hbvAW5qOYqiWBqsOCyU2NCipPyyvxoFeXzO1lmavX+vaXyxpyzdHjepUv3X7usThKfOP8P/&#10;7ZVWMIrjD/h7E56AnD0AAAD//wMAUEsBAi0AFAAGAAgAAAAhANvh9svuAAAAhQEAABMAAAAAAAAA&#10;AAAAAAAAAAAAAFtDb250ZW50X1R5cGVzXS54bWxQSwECLQAUAAYACAAAACEAWvQsW78AAAAVAQAA&#10;CwAAAAAAAAAAAAAAAAAfAQAAX3JlbHMvLnJlbHNQSwECLQAUAAYACAAAACEAh3+5lsYAAADdAAAA&#10;DwAAAAAAAAAAAAAAAAAHAgAAZHJzL2Rvd25yZXYueG1sUEsFBgAAAAADAAMAtwAAAPoCAAAAAA==&#10;" path="m,35l101,e" filled="f" strokeweight="2.64pt">
                  <v:path arrowok="t" o:connecttype="custom" o:connectlocs="0,230;101,195" o:connectangles="0,0"/>
                  <o:lock v:ext="edit" verticies="t"/>
                </v:shape>
                <v:shape id="Freeform 562" o:spid="_x0000_s1036" style="position:absolute;left:21426;top:471;width:98;height:36;visibility:visible;mso-wrap-style:square;v-text-anchor:top" coordsize="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zoxwAAAN0AAAAPAAAAZHJzL2Rvd25yZXYueG1sRI9BawIx&#10;FITvhf6H8ApeRLNd20W3RmkFwV4KtSIeH5vXzdLNy5JEd/33plDocZiZb5jlerCtuJAPjWMFj9MM&#10;BHHldMO1gsPXdjIHESKyxtYxKbhSgPXq/m6JpXY9f9JlH2uRIBxKVGBi7EopQ2XIYpi6jjh5385b&#10;jEn6WmqPfYLbVuZZVkiLDacFgx1tDFU/+7NVMOvfczouTuYJ/dviGMbn6/P4Q6nRw/D6AiLSEP/D&#10;f+2dVpAXRQG/b9ITkKsbAAAA//8DAFBLAQItABQABgAIAAAAIQDb4fbL7gAAAIUBAAATAAAAAAAA&#10;AAAAAAAAAAAAAABbQ29udGVudF9UeXBlc10ueG1sUEsBAi0AFAAGAAgAAAAhAFr0LFu/AAAAFQEA&#10;AAsAAAAAAAAAAAAAAAAAHwEAAF9yZWxzLy5yZWxzUEsBAi0AFAAGAAgAAAAhAA9EXOjHAAAA3QAA&#10;AA8AAAAAAAAAAAAAAAAABwIAAGRycy9kb3ducmV2LnhtbFBLBQYAAAAAAwADALcAAAD7AgAAAAA=&#10;" path="m,36l98,e" filled="f" strokeweight="2.64pt">
                  <v:path arrowok="t" o:connecttype="custom" o:connectlocs="0,193;98,157" o:connectangles="0,0"/>
                  <o:lock v:ext="edit" verticies="t"/>
                </v:shape>
                <v:shape id="Freeform 563" o:spid="_x0000_s1037" style="position:absolute;left:28964;top:464;width:101;height:41;visibility:visible;mso-wrap-style:square;v-text-anchor:top" coordsize="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M0xAAAAN0AAAAPAAAAZHJzL2Rvd25yZXYueG1sRI9BawIx&#10;FITvBf9DeEJvNVuxq2yNUgSLV+0iHh+b183WzUuaRF3/fVMo9DjMzDfMcj3YXlwpxM6xgudJAYK4&#10;cbrjVkH9sX1agIgJWWPvmBTcKcJ6NXpYYqXdjfd0PaRWZAjHChWYlHwlZWwMWYwT54mz9+mCxZRl&#10;aKUOeMtw28tpUZTSYsd5waCnjaHmfLhYBd+187OTOQ90qdsv/xLeZ/vTUanH8fD2CiLRkP7Df+2d&#10;VjAtyzn8vslPQK5+AAAA//8DAFBLAQItABQABgAIAAAAIQDb4fbL7gAAAIUBAAATAAAAAAAAAAAA&#10;AAAAAAAAAABbQ29udGVudF9UeXBlc10ueG1sUEsBAi0AFAAGAAgAAAAhAFr0LFu/AAAAFQEAAAsA&#10;AAAAAAAAAAAAAAAAHwEAAF9yZWxzLy5yZWxzUEsBAi0AFAAGAAgAAAAhAJ4mYzTEAAAA3QAAAA8A&#10;AAAAAAAAAAAAAAAABwIAAGRycy9kb3ducmV2LnhtbFBLBQYAAAAAAwADALcAAAD4AgAAAAA=&#10;" path="m,41l101,e" filled="f" strokeweight="2.64pt">
                  <v:path arrowok="t" o:connecttype="custom" o:connectlocs="0,157;101,116" o:connectangles="0,0"/>
                  <o:lock v:ext="edit" verticies="t"/>
                </v:shape>
                <v:shape id="Freeform 564" o:spid="_x0000_s1038" style="position:absolute;left:29368;top:280;width:96;height:46;visibility:visible;mso-wrap-style:square;v-text-anchor:top" coordsize="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gqwgAAAN0AAAAPAAAAZHJzL2Rvd25yZXYueG1sRE9LSwMx&#10;EL4L/ocwghexWYsuujYtRVDEWx8Xb+NmulncTNad2MZ/7xwEjx/fe7EqcTBHmqRP7OBmVoEhbpPv&#10;uXOw3z1f34ORjOxxSEwOfkhgtTw/W2Dj04k3dNzmzmgIS4MOQs5jY620gSLKLI3Eyh3SFDErnDrr&#10;JzxpeBzsvKpqG7FnbQg40lOg9nP7HbV3f/smHw+l1GH9Il9Z7q42h3fnLi/K+hFMppL/xX/uV+9g&#10;Xtc6V9/oE7DLXwAAAP//AwBQSwECLQAUAAYACAAAACEA2+H2y+4AAACFAQAAEwAAAAAAAAAAAAAA&#10;AAAAAAAAW0NvbnRlbnRfVHlwZXNdLnhtbFBLAQItABQABgAIAAAAIQBa9CxbvwAAABUBAAALAAAA&#10;AAAAAAAAAAAAAB8BAABfcmVscy8ucmVsc1BLAQItABQABgAIAAAAIQC9FEgqwgAAAN0AAAAPAAAA&#10;AAAAAAAAAAAAAAcCAABkcnMvZG93bnJldi54bWxQSwUGAAAAAAMAAwC3AAAA9gIAAAAA&#10;" path="m,46l96,e" filled="f" strokeweight="2.88pt">
                  <v:path arrowok="t" o:connecttype="custom" o:connectlocs="0,116;96,70" o:connectangles="0,0"/>
                  <o:lock v:ext="edit" verticies="t"/>
                </v:shape>
                <v:shape id="Freeform 565" o:spid="_x0000_s1039" style="position:absolute;left:26804;top:740;width:163;height:36;visibility:visible;mso-wrap-style:square;v-text-anchor:top" coordsize="1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0QxQAAAN0AAAAPAAAAZHJzL2Rvd25yZXYueG1sRI9Ba8JA&#10;FITvBf/D8gre6qYeQhtdRQKFiPSgFbw+ss8kmH0bd7dJ9Nd3C4LHYWa+YZbr0bSiJ+cbywreZwkI&#10;4tLqhisFx5+vtw8QPiBrbC2Tght5WK8mL0vMtB14T/0hVCJC2GeooA6hy6T0ZU0G/cx2xNE7W2cw&#10;ROkqqR0OEW5aOU+SVBpsOC7U2FFeU3k5/BoFxXg/+eu+323T4RtDcclvrsqVmr6OmwWIQGN4hh/t&#10;QiuYp+kn/L+JT0Cu/gAAAP//AwBQSwECLQAUAAYACAAAACEA2+H2y+4AAACFAQAAEwAAAAAAAAAA&#10;AAAAAAAAAAAAW0NvbnRlbnRfVHlwZXNdLnhtbFBLAQItABQABgAIAAAAIQBa9CxbvwAAABUBAAAL&#10;AAAAAAAAAAAAAAAAAB8BAABfcmVscy8ucmVsc1BLAQItABQABgAIAAAAIQDpyl0QxQAAAN0AAAAP&#10;AAAAAAAAAAAAAAAAAAcCAABkcnMvZG93bnJldi54bWxQSwUGAAAAAAMAAwC3AAAA+QIAAAAA&#10;" path="m,36l163,e" filled="f" strokeweight="2.4pt">
                  <v:path arrowok="t" o:connecttype="custom" o:connectlocs="0,221;163,185" o:connectangles="0,0"/>
                  <o:lock v:ext="edit" verticies="t"/>
                </v:shape>
                <v:shape id="Freeform 566" o:spid="_x0000_s1040" style="position:absolute;left:27456;top:540;width:161;height:50;visibility:visible;mso-wrap-style:square;v-text-anchor:top" coordsize="1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H/wwAAAN0AAAAPAAAAZHJzL2Rvd25yZXYueG1sRE/Pa8Iw&#10;FL4L+x/CG+ym6XpwUo0igzHL2MGqB2+P5tnUNi8lybT775fDwOPH93u1GW0vbuRD61jB6ywDQVw7&#10;3XKj4Hj4mC5AhIissXdMCn4pwGb9NFlhod2d93SrYiNSCIcCFZgYh0LKUBuyGGZuIE7cxXmLMUHf&#10;SO3xnsJtL/Msm0uLLacGgwO9G6q76scq+Mp3i631uTyXn6fyWn13JZtOqZfncbsEEWmMD/G/e6cV&#10;5PO3tD+9SU9Arv8AAAD//wMAUEsBAi0AFAAGAAgAAAAhANvh9svuAAAAhQEAABMAAAAAAAAAAAAA&#10;AAAAAAAAAFtDb250ZW50X1R5cGVzXS54bWxQSwECLQAUAAYACAAAACEAWvQsW78AAAAVAQAACwAA&#10;AAAAAAAAAAAAAAAfAQAAX3JlbHMvLnJlbHNQSwECLQAUAAYACAAAACEA4o+x/8MAAADdAAAADwAA&#10;AAAAAAAAAAAAAAAHAgAAZHJzL2Rvd25yZXYueG1sUEsFBgAAAAADAAMAtwAAAPcCAAAAAA==&#10;" path="m,50l161,e" filled="f" strokeweight="2.64pt">
                  <v:path arrowok="t" o:connecttype="custom" o:connectlocs="0,185;161,135" o:connectangles="0,0"/>
                  <o:lock v:ext="edit" verticies="t"/>
                </v:shape>
                <v:shape id="Freeform 567" o:spid="_x0000_s1041" style="position:absolute;left:21081;top:246;width:156;height:50;visibility:visible;mso-wrap-style:square;v-text-anchor:top" coordsize="1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rHxwAAAN0AAAAPAAAAZHJzL2Rvd25yZXYueG1sRI9Ba8JA&#10;FITvgv9heQVvulEwtamrSGhBEAq1pertNfuaBLNvw+6q6b93BcHjMDPfMPNlZxpxJudrywrGowQE&#10;cWF1zaWC76/34QyED8gaG8uk4J88LBf93hwzbS/8SedtKEWEsM9QQRVCm0npi4oM+pFtiaP3Z53B&#10;EKUrpXZ4iXDTyEmSpNJgzXGhwpbyiorj9mQU5JvVPg/FW3OYvrSzXfrjPn53G6UGT93qFUSgLjzC&#10;9/ZaK5ikz2O4vYlPQC6uAAAA//8DAFBLAQItABQABgAIAAAAIQDb4fbL7gAAAIUBAAATAAAAAAAA&#10;AAAAAAAAAAAAAABbQ29udGVudF9UeXBlc10ueG1sUEsBAi0AFAAGAAgAAAAhAFr0LFu/AAAAFQEA&#10;AAsAAAAAAAAAAAAAAAAAHwEAAF9yZWxzLy5yZWxzUEsBAi0AFAAGAAgAAAAhAKMcesfHAAAA3QAA&#10;AA8AAAAAAAAAAAAAAAAABwIAAGRycy9kb3ducmV2LnhtbFBLBQYAAAAAAwADALcAAAD7AgAAAAA=&#10;" path="m,50l156,e" filled="f" strokeweight="2.64pt">
                  <v:path arrowok="t" o:connecttype="custom" o:connectlocs="0,132;156,82" o:connectangles="0,0"/>
                  <o:lock v:ext="edit" verticies="t"/>
                </v:shape>
                <v:shape id="Freeform 568" o:spid="_x0000_s1042" style="position:absolute;left:28744;top:88;width:151;height:60;visibility:visible;mso-wrap-style:square;v-text-anchor:top" coordsize="1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AqxQAAAN0AAAAPAAAAZHJzL2Rvd25yZXYueG1sRI9BS8NA&#10;FITvQv/D8gq9iN2YQ5XYbSmC1qttL7k9ss9s2uzbkH1pUn+9Kwgeh5n5hllvJ9+qK/WxCWzgcZmB&#10;Iq6Cbbg2cDq+PTyDioJssQ1MBm4UYbuZ3a2xsGHkT7oepFYJwrFAA06kK7SOlSOPcRk64uR9hd6j&#10;JNnX2vY4JrhvdZ5lK+2x4bTgsKNXR9XlMHgD9+X7qSxvg5e9G3bVKN9H25yNWcyn3QsooUn+w3/t&#10;D2sgXz3l8PsmPQG9+QEAAP//AwBQSwECLQAUAAYACAAAACEA2+H2y+4AAACFAQAAEwAAAAAAAAAA&#10;AAAAAAAAAAAAW0NvbnRlbnRfVHlwZXNdLnhtbFBLAQItABQABgAIAAAAIQBa9CxbvwAAABUBAAAL&#10;AAAAAAAAAAAAAAAAAB8BAABfcmVscy8ucmVsc1BLAQItABQABgAIAAAAIQDdHmAqxQAAAN0AAAAP&#10;AAAAAAAAAAAAAAAAAAcCAABkcnMvZG93bnJldi54bWxQSwUGAAAAAAMAAwC3AAAA+QIAAAAA&#10;" path="m,60l151,e" filled="f" strokeweight="2.64pt">
                  <v:path arrowok="t" o:connecttype="custom" o:connectlocs="0,82;151,22" o:connectangles="0,0"/>
                  <o:lock v:ext="edit" verticies="t"/>
                </v:shape>
                <v:shape id="Freeform 569" o:spid="_x0000_s1043" style="position:absolute;left:29760;top:88;width:96;height:46;visibility:visible;mso-wrap-style:square;v-text-anchor:top" coordsize="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UyGxQAAAN0AAAAPAAAAZHJzL2Rvd25yZXYueG1sRI9PSwMx&#10;EMXvQr9DmIIXsVmrbtu1aSmCIt5ae/E23Uw3i5vJuhPb+O2NIHh8vD8/3nKdfKdONEgb2MDNpABF&#10;XAfbcmNg//Z0PQclEdliF5gMfJPAejW6WGJlw5m3dNrFRuURlgoNuBj7SmupHXmUSeiJs3cMg8eY&#10;5dBoO+A5j/tOT4ui1B5bzgSHPT06qj92Xz5z93evclikVLrNs3xGub/aHt+NuRynzQOoSCn+h//a&#10;L9bAtJzdwu+b/AT06gcAAP//AwBQSwECLQAUAAYACAAAACEA2+H2y+4AAACFAQAAEwAAAAAAAAAA&#10;AAAAAAAAAAAAW0NvbnRlbnRfVHlwZXNdLnhtbFBLAQItABQABgAIAAAAIQBa9CxbvwAAABUBAAAL&#10;AAAAAAAAAAAAAAAAAB8BAABfcmVscy8ucmVsc1BLAQItABQABgAIAAAAIQA2aUyGxQAAAN0AAAAP&#10;AAAAAAAAAAAAAAAAAAcCAABkcnMvZG93bnJldi54bWxQSwUGAAAAAAMAAwC3AAAA+QIAAAAA&#10;" path="m,46l96,e" filled="f" strokeweight="2.88pt">
                  <v:path arrowok="t" o:connecttype="custom" o:connectlocs="0,68;96,22" o:connectangles="0,0"/>
                  <o:lock v:ext="edit" verticies="t"/>
                </v:shape>
                <v:shape id="Freeform 570" o:spid="_x0000_s1044" style="position:absolute;left:30144;top:-112;width:94;height:50;visibility:visible;mso-wrap-style:square;v-text-anchor:top" coordsize="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AnxwAAAN0AAAAPAAAAZHJzL2Rvd25yZXYueG1sRI/dasJA&#10;FITvC77DcoTe6Uax/kRXkUKlUBCNCl4essckmD0bsmtM3r5bEHo5zMw3zGrTmlI0VLvCsoLRMAJB&#10;nFpdcKbgfPoazEE4j6yxtEwKOnKwWffeVhhr++QjNYnPRICwi1FB7n0VS+nSnAy6oa2Ig3eztUEf&#10;ZJ1JXeMzwE0px1E0lQYLDgs5VvSZU3pPHkbB4tB1+8nP9RI13S6xu4/96Dh/KPXeb7dLEJ5a/x9+&#10;tb+1gvF0NoG/N+EJyPUvAAAA//8DAFBLAQItABQABgAIAAAAIQDb4fbL7gAAAIUBAAATAAAAAAAA&#10;AAAAAAAAAAAAAABbQ29udGVudF9UeXBlc10ueG1sUEsBAi0AFAAGAAgAAAAhAFr0LFu/AAAAFQEA&#10;AAsAAAAAAAAAAAAAAAAAHwEAAF9yZWxzLy5yZWxzUEsBAi0AFAAGAAgAAAAhACAsECfHAAAA3QAA&#10;AA8AAAAAAAAAAAAAAAAABwIAAGRycy9kb3ducmV2LnhtbFBLBQYAAAAAAwADALcAAAD7AgAAAAA=&#10;" path="m,50l94,e" filled="f" strokeweight="2.88pt">
                  <v:path arrowok="t" o:connecttype="custom" o:connectlocs="0,22;94,-28" o:connectangles="0,0"/>
                  <o:lock v:ext="edit" verticies="t"/>
                </v:shape>
                <v:shape id="Freeform 571" o:spid="_x0000_s1045" style="position:absolute;left:30520;top:-332;width:96;height:55;visibility:visible;mso-wrap-style:square;v-text-anchor:top" coordsize="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iiwwAAAN0AAAAPAAAAZHJzL2Rvd25yZXYueG1sRI9Pi8Iw&#10;FMTvC36H8IS9ramCrlajSFHwIEj9c380z7bYvIQmavfbG0HY4zAzv2EWq8404kGtry0rGA4SEMSF&#10;1TWXCs6n7c8UhA/IGhvLpOCPPKyWva8Fpto+OafHMZQiQtinqKAKwaVS+qIig35gHXH0rrY1GKJs&#10;S6lbfEa4aeQoSSbSYM1xoUJHWUXF7Xg3CjY6FLfczg50yjJ3meZuvEen1He/W89BBOrCf/jT3mkF&#10;o8nvGN5v4hOQyxcAAAD//wMAUEsBAi0AFAAGAAgAAAAhANvh9svuAAAAhQEAABMAAAAAAAAAAAAA&#10;AAAAAAAAAFtDb250ZW50X1R5cGVzXS54bWxQSwECLQAUAAYACAAAACEAWvQsW78AAAAVAQAACwAA&#10;AAAAAAAAAAAAAAAfAQAAX3JlbHMvLnJlbHNQSwECLQAUAAYACAAAACEAVWmYosMAAADdAAAADwAA&#10;AAAAAAAAAAAAAAAHAgAAZHJzL2Rvd25yZXYueG1sUEsFBgAAAAADAAMAtwAAAPcCAAAAAA==&#10;" path="m,55l96,e" filled="f" strokeweight="2.88pt">
                  <v:path arrowok="t" o:connecttype="custom" o:connectlocs="0,-28;96,-83" o:connectangles="0,0"/>
                  <o:lock v:ext="edit" verticies="t"/>
                </v:shape>
                <v:shape id="Freeform 572" o:spid="_x0000_s1046" style="position:absolute;left:23178;top:-417;width:96;height:55;visibility:visible;mso-wrap-style:square;v-text-anchor:top" coordsize="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bVxAAAAN0AAAAPAAAAZHJzL2Rvd25yZXYueG1sRI/NasMw&#10;EITvhbyD2EJujVxD3MSNbIJpoIdCcX7ui7W1TayVsFTHefuqUOhxmJlvmF05m0FMNPresoLnVQKC&#10;uLG651bB+XR42oDwAVnjYJkU3MlDWSwedphre+OapmNoRYSwz1FBF4LLpfRNRwb9yjri6H3Z0WCI&#10;cmylHvEW4WaQaZJk0mDPcaFDR1VHzfX4bRS86dBca7v9pFNVucumdusPdEotH+f9K4hAc/gP/7Xf&#10;tYI0e8ng9018ArL4AQAA//8DAFBLAQItABQABgAIAAAAIQDb4fbL7gAAAIUBAAATAAAAAAAAAAAA&#10;AAAAAAAAAABbQ29udGVudF9UeXBlc10ueG1sUEsBAi0AFAAGAAgAAAAhAFr0LFu/AAAAFQEAAAsA&#10;AAAAAAAAAAAAAAAAHwEAAF9yZWxzLy5yZWxzUEsBAi0AFAAGAAgAAAAhAKW7BtXEAAAA3QAAAA8A&#10;AAAAAAAAAAAAAAAABwIAAGRycy9kb3ducmV2LnhtbFBLBQYAAAAAAwADALcAAAD4AgAAAAA=&#10;" path="m,55l96,e" filled="f" strokeweight="2.88pt">
                  <v:path arrowok="t" o:connecttype="custom" o:connectlocs="0,-84;96,-139" o:connectangles="0,0"/>
                  <o:lock v:ext="edit" verticies="t"/>
                </v:shape>
                <v:shape id="Freeform 573" o:spid="_x0000_s1047" style="position:absolute;left:31288;top:-804;width:91;height:62;visibility:visible;mso-wrap-style:square;v-text-anchor:top" coordsize="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c9ZwwAAAN0AAAAPAAAAZHJzL2Rvd25yZXYueG1sRI/NisJA&#10;EITvgu8w9II3nSQHlegoS2DBywr+PECTaZNgpidk2pj16XeEhT0WVfUVtd2PrlUD9aHxbCBdJKCI&#10;S28brgxcL1/zNaggyBZbz2TghwLsd9PJFnPrn3yi4SyVihAOORqoRbpc61DW5DAsfEccvZvvHUqU&#10;faVtj88Id63OkmSpHTYcF2rsqKipvJ8fzoA/Ft9SvNKsScPhJV5rXKeDMbOP8XMDSmiU//Bf+2AN&#10;ZMvVCt5v4hPQu18AAAD//wMAUEsBAi0AFAAGAAgAAAAhANvh9svuAAAAhQEAABMAAAAAAAAAAAAA&#10;AAAAAAAAAFtDb250ZW50X1R5cGVzXS54bWxQSwECLQAUAAYACAAAACEAWvQsW78AAAAVAQAACwAA&#10;AAAAAAAAAAAAAAAfAQAAX3JlbHMvLnJlbHNQSwECLQAUAAYACAAAACEAcgnPWcMAAADdAAAADwAA&#10;AAAAAAAAAAAAAAAHAgAAZHJzL2Rvd25yZXYueG1sUEsFBgAAAAADAAMAtwAAAPcCAAAAAA==&#10;" path="m,62l91,e" filled="f" strokeweight="2.88pt">
                  <v:path arrowok="t" o:connecttype="custom" o:connectlocs="0,-139;91,-201" o:connectangles="0,0"/>
                  <o:lock v:ext="edit" verticies="t"/>
                </v:shape>
                <v:shape id="Freeform 574" o:spid="_x0000_s1048" style="position:absolute;left:31652;top:-1064;width:89;height:65;visibility:visible;mso-wrap-style:square;v-text-anchor:top" coordsize="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SuwwAAAN0AAAAPAAAAZHJzL2Rvd25yZXYueG1sRE9Ni8Iw&#10;EL0L/ocwgjdN68Eu1ShaFDwoorsHj0Mz25ZtJrWJtbu/3hyEPT7e93Ldm1p01LrKsoJ4GoEgzq2u&#10;uFDw9bmffIBwHlljbZkU/JKD9Wo4WGKq7ZMv1F19IUIIuxQVlN43qZQuL8mgm9qGOHDftjXoA2wL&#10;qVt8hnBTy1kUzaXBikNDiQ1lJeU/14dRcIir/a7bHu09Pl2yXRYlt/NfotR41G8WIDz1/l/8dh+0&#10;gtk8CXPDm/AE5OoFAAD//wMAUEsBAi0AFAAGAAgAAAAhANvh9svuAAAAhQEAABMAAAAAAAAAAAAA&#10;AAAAAAAAAFtDb250ZW50X1R5cGVzXS54bWxQSwECLQAUAAYACAAAACEAWvQsW78AAAAVAQAACwAA&#10;AAAAAAAAAAAAAAAfAQAAX3JlbHMvLnJlbHNQSwECLQAUAAYACAAAACEA5SGUrsMAAADdAAAADwAA&#10;AAAAAAAAAAAAAAAHAgAAZHJzL2Rvd25yZXYueG1sUEsFBgAAAAADAAMAtwAAAPcCAAAAAA==&#10;" path="m,65l89,e" filled="f" strokeweight="2.88pt">
                  <v:path arrowok="t" o:connecttype="custom" o:connectlocs="0,-201;89,-266" o:connectangles="0,0"/>
                  <o:lock v:ext="edit" verticies="t"/>
                </v:shape>
                <v:shape id="Freeform 575" o:spid="_x0000_s1049" style="position:absolute;left:24006;top:-1005;width:91;height:70;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E5bxgAAAN0AAAAPAAAAZHJzL2Rvd25yZXYueG1sRI/RasJA&#10;FETfC/7DcgXf6kaF1KauIopQLT5o/IDb7G0Szd4Nu1uNfn23UOjjMDNnmNmiM424kvO1ZQWjYQKC&#10;uLC65lLBKd88T0H4gKyxsUwK7uRhMe89zTDT9sYHuh5DKSKEfYYKqhDaTEpfVGTQD21LHL0v6wyG&#10;KF0ptcNbhJtGjpMklQZrjgsVtrSqqLgcv40CXi/TbpLbk0y2e0d5c959fD6UGvS75RuIQF34D/+1&#10;37WCcfryCr9v4hOQ8x8AAAD//wMAUEsBAi0AFAAGAAgAAAAhANvh9svuAAAAhQEAABMAAAAAAAAA&#10;AAAAAAAAAAAAAFtDb250ZW50X1R5cGVzXS54bWxQSwECLQAUAAYACAAAACEAWvQsW78AAAAVAQAA&#10;CwAAAAAAAAAAAAAAAAAfAQAAX3JlbHMvLnJlbHNQSwECLQAUAAYACAAAACEAs2BOW8YAAADdAAAA&#10;DwAAAAAAAAAAAAAAAAAHAgAAZHJzL2Rvd25yZXYueG1sUEsFBgAAAAADAAMAtwAAAPoCAAAAAA==&#10;" path="m,70l91,e" filled="f" strokeweight="2.88pt">
                  <v:path arrowok="t" o:connecttype="custom" o:connectlocs="0,-265;91,-335" o:connectangles="0,0"/>
                  <o:lock v:ext="edit" verticies="t"/>
                </v:shape>
                <v:shape id="Freeform 576" o:spid="_x0000_s1050" style="position:absolute;left:24279;top:-1077;width:34;height:22;visibility:visible;mso-wrap-style:square;v-text-anchor:top" coordsize="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WexQAAAN0AAAAPAAAAZHJzL2Rvd25yZXYueG1sRI/BasJA&#10;EIbvhb7DMoXe6qYiIaSu0ooBi3jQlp6n2WkSmp0Nu6vGt3cOgsfhn/+bb+bL0fXqRCF2ng28TjJQ&#10;xLW3HTcGvr+qlwJUTMgWe89k4EIRlovHhzmW1p95T6dDapRAOJZooE1pKLWOdUsO48QPxJL9+eAw&#10;yRgabQOeBe56Pc2yXDvsWC60ONCqpfr/cHSi8fP5MeTHTTVLWO3WAberYvdrzPPT+P4GKtGY7su3&#10;9sYamOaF+Ms3ggC9uAIAAP//AwBQSwECLQAUAAYACAAAACEA2+H2y+4AAACFAQAAEwAAAAAAAAAA&#10;AAAAAAAAAAAAW0NvbnRlbnRfVHlwZXNdLnhtbFBLAQItABQABgAIAAAAIQBa9CxbvwAAABUBAAAL&#10;AAAAAAAAAAAAAAAAAB8BAABfcmVscy8ucmVsc1BLAQItABQABgAIAAAAIQBxs7WexQAAAN0AAAAP&#10;AAAAAAAAAAAAAAAAAAcCAABkcnMvZG93bnJldi54bWxQSwUGAAAAAAMAAwC3AAAA+QIAAAAA&#10;" path="m,22l34,e" filled="f" strokeweight="2.88pt">
                  <v:path arrowok="t" o:connecttype="custom" o:connectlocs="0,-337;34,-359" o:connectangles="0,0"/>
                  <o:lock v:ext="edit" verticies="t"/>
                </v:shape>
                <v:shape id="Freeform 577" o:spid="_x0000_s1051" style="position:absolute;left:24378;top:-1149;width:17;height:22;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hcixQAAAN0AAAAPAAAAZHJzL2Rvd25yZXYueG1sRI9Ba8JA&#10;FITvBf/D8gRvdWPSBo1ugoiCt1IriLdH9plEs29DdtX033cLhR6HmfmGWRWDacWDetdYVjCbRiCI&#10;S6sbrhQcv3avcxDOI2tsLZOCb3JQ5KOXFWbaPvmTHgdfiQBhl6GC2vsuk9KVNRl0U9sRB+9ie4M+&#10;yL6SusdngJtWxlGUSoMNh4UaO9rUVN4Od6PgSnqbLHZJejt5+fHu3s4c7TulJuNhvQThafD/4b/2&#10;XiuI0/kMft+EJyDzHwAAAP//AwBQSwECLQAUAAYACAAAACEA2+H2y+4AAACFAQAAEwAAAAAAAAAA&#10;AAAAAAAAAAAAW0NvbnRlbnRfVHlwZXNdLnhtbFBLAQItABQABgAIAAAAIQBa9CxbvwAAABUBAAAL&#10;AAAAAAAAAAAAAAAAAB8BAABfcmVscy8ucmVsc1BLAQItABQABgAIAAAAIQAtnhcixQAAAN0AAAAP&#10;AAAAAAAAAAAAAAAAAAcCAABkcnMvZG93bnJldi54bWxQSwUGAAAAAAMAAwC3AAAA+QIAAAAA&#10;" path="m,22l17,e" filled="f" strokeweight="2.88pt">
                  <v:path arrowok="t" o:connecttype="custom" o:connectlocs="0,-361;17,-383" o:connectangles="0,0"/>
                  <o:lock v:ext="edit" verticies="t"/>
                </v:shape>
                <v:shape id="Freeform 578" o:spid="_x0000_s1052" style="position:absolute;left:32592;top:-1564;width:1;height:6;visibility:visible;mso-wrap-style:square;v-text-anchor:top" coordsize="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s6txgAAAN0AAAAPAAAAZHJzL2Rvd25yZXYueG1sRI9Ba8JA&#10;FITvQv/D8oTedGMOQaKrFKFUWkvRROjxkX1NQrJvY3Zr4r/vFgSPw8x8w6y3o2nFlXpXW1awmEcg&#10;iAuray4V5NnrbAnCeWSNrWVScCMH283TZI2ptgMf6XrypQgQdikqqLzvUildUZFBN7cdcfB+bG/Q&#10;B9mXUvc4BLhpZRxFiTRYc1iosKNdRUVz+jUKLtH7W3kesqRpPrKvfNgd8u9Pp9TzdHxZgfA0+kf4&#10;3t5rBXGyjOH/TXgCcvMHAAD//wMAUEsBAi0AFAAGAAgAAAAhANvh9svuAAAAhQEAABMAAAAAAAAA&#10;AAAAAAAAAAAAAFtDb250ZW50X1R5cGVzXS54bWxQSwECLQAUAAYACAAAACEAWvQsW78AAAAVAQAA&#10;CwAAAAAAAAAAAAAAAAAfAQAAX3JlbHMvLnJlbHNQSwECLQAUAAYACAAAACEAX9LOrcYAAADdAAAA&#10;DwAAAAAAAAAAAAAAAAAHAgAAZHJzL2Rvd25yZXYueG1sUEsFBgAAAAADAAMAtwAAAPoCAAAAAA==&#10;" path="m,6l1,e" filled="f" strokeweight="2.88pt">
                  <v:path arrowok="t" o:connecttype="custom" o:connectlocs="0,-385;1,-391" o:connectangles="0,0"/>
                  <o:lock v:ext="edit" verticies="t"/>
                </v:shape>
                <v:shape id="Freeform 579" o:spid="_x0000_s1053" style="position:absolute;left:24450;top:-1200;width:5;height:10;visibility:visible;mso-wrap-style:square;v-text-anchor:top" coordsize="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l6xAAAAN0AAAAPAAAAZHJzL2Rvd25yZXYueG1sRI/NasMw&#10;EITvhb6D2EIvpZGdgGOcKMEUAj70kp8HWKytZWKtjKQ6zttHhUKOw8x8w2z3sx3ERD70jhXkiwwE&#10;cet0z52Cy/nwWYIIEVnj4JgU3CnAfvf6ssVKuxsfaTrFTiQIhwoVmBjHSsrQGrIYFm4kTt6P8xZj&#10;kr6T2uMtwe0gl1lWSIs9pwWDI30Zaq+nX6tgMh/HvC57Ls5N/t0eqPH12in1/jbXGxCR5vgM/7cb&#10;rWBZlCv4e5OegNw9AAAA//8DAFBLAQItABQABgAIAAAAIQDb4fbL7gAAAIUBAAATAAAAAAAAAAAA&#10;AAAAAAAAAABbQ29udGVudF9UeXBlc10ueG1sUEsBAi0AFAAGAAgAAAAhAFr0LFu/AAAAFQEAAAsA&#10;AAAAAAAAAAAAAAAAHwEAAF9yZWxzLy5yZWxzUEsBAi0AFAAGAAgAAAAhAAloqXrEAAAA3QAAAA8A&#10;AAAAAAAAAAAAAAAABwIAAGRycy9kb3ducmV2LnhtbFBLBQYAAAAAAwADALcAAAD4AgAAAAA=&#10;" path="m,10l5,e" filled="f" strokeweight="2.88pt">
                  <v:path arrowok="t" o:connecttype="custom" o:connectlocs="0,-390;5,-400" o:connectangles="0,0"/>
                  <o:lock v:ext="edit" verticies="t"/>
                </v:shape>
                <v:shape id="Freeform 580" o:spid="_x0000_s1054" style="position:absolute;left:32592;top:-3268;width:0;height:414;visibility:visible;mso-wrap-style:square;v-text-anchor:top" coordsize="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e0xQAAAN0AAAAPAAAAZHJzL2Rvd25yZXYueG1sRI9BawIx&#10;FITvQv9DeEJvmnVbVFajiFCo9KSr7fWRPHcXk5dlk+r23zeC4HGYmW+Y5bp3VlypC41nBZNxBoJY&#10;e9NwpeBYfozmIEJENmg9k4I/CrBevQyWWBh/4z1dD7ESCcKhQAV1jG0hZdA1OQxj3xIn7+w7hzHJ&#10;rpKmw1uCOyvzLJtKhw2nhRpb2takL4dfp2C2nWn99n3aHcv8y+abnf0peaLU67DfLEBE6uMz/Gh/&#10;GgX5dP4O9zfpCcjVPwAAAP//AwBQSwECLQAUAAYACAAAACEA2+H2y+4AAACFAQAAEwAAAAAAAAAA&#10;AAAAAAAAAAAAW0NvbnRlbnRfVHlwZXNdLnhtbFBLAQItABQABgAIAAAAIQBa9CxbvwAAABUBAAAL&#10;AAAAAAAAAAAAAAAAAB8BAABfcmVscy8ucmVsc1BLAQItABQABgAIAAAAIQCAbbe0xQAAAN0AAAAP&#10;AAAAAAAAAAAAAAAAAAcCAABkcnMvZG93bnJldi54bWxQSwUGAAAAAAMAAwC3AAAA+QIAAAAA&#10;" path="m,l,414e" filled="f" strokeweight="2.16pt">
                  <v:path arrowok="t" o:connecttype="custom" o:connectlocs="0,-817;0,-403" o:connectangles="0,0"/>
                  <o:lock v:ext="edit" verticies="t"/>
                </v:shape>
                <v:shape id="Freeform 581" o:spid="_x0000_s1055" style="position:absolute;left:25863;top:-3057;width:65;height:40;visibility:visible;mso-wrap-style:square;v-text-anchor:top" coordsize="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dnxgAAAN0AAAAPAAAAZHJzL2Rvd25yZXYueG1sRI9Ba8JA&#10;FITvQv/D8gq9SN1EUELqKjEgCD1VBT0+sq9JmuzbkF1j8u+7QqHHYWa+YTa70bRioN7VlhXEiwgE&#10;cWF1zaWCy/nwnoBwHllja5kUTORgt32ZbTDV9sFfNJx8KQKEXYoKKu+7VEpXVGTQLWxHHLxv2xv0&#10;Qfal1D0+Aty0chlFa2mw5rBQYUd5RUVzuhsF2bnx1ybed/Yni4vb5zzPh2lS6u11zD5AeBr9f/iv&#10;fdQKlutkBc834QnI7S8AAAD//wMAUEsBAi0AFAAGAAgAAAAhANvh9svuAAAAhQEAABMAAAAAAAAA&#10;AAAAAAAAAAAAAFtDb250ZW50X1R5cGVzXS54bWxQSwECLQAUAAYACAAAACEAWvQsW78AAAAVAQAA&#10;CwAAAAAAAAAAAAAAAAAfAQAAX3JlbHMvLnJlbHNQSwECLQAUAAYACAAAACEAb1IXZ8YAAADdAAAA&#10;DwAAAAAAAAAAAAAAAAAHAgAAZHJzL2Rvd25yZXYueG1sUEsFBgAAAAADAAMAtwAAAPoCAAAAAA==&#10;" path="m65,l,40e" filled="f" strokeweight="2.88pt">
                  <v:path arrowok="t" o:connecttype="custom" o:connectlocs="65,-1019;0,-979" o:connectangles="0,0"/>
                  <o:lock v:ext="edit" verticies="t"/>
                </v:shape>
                <v:shape id="Freeform 582" o:spid="_x0000_s1056" style="position:absolute;left:34184;top:-3916;width:72;height:41;visibility:visible;mso-wrap-style:square;v-text-anchor:top" coordsize="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IYxwAAAN0AAAAPAAAAZHJzL2Rvd25yZXYueG1sRI9ba8JA&#10;FITfC/6H5Qi+FN1oIUp0FRFKfUmLF9THQ/bkgtmzIbvR9N93C4U+DjPzDbPa9KYWD2pdZVnBdBKB&#10;IM6srrhQcD69jxcgnEfWWFsmBd/kYLMevKww0fbJB3ocfSEChF2CCkrvm0RKl5Vk0E1sQxy83LYG&#10;fZBtIXWLzwA3tZxFUSwNVhwWSmxoV1J2P3ZGQf7l0o/trXOvn9015bf8fEnnkVKjYb9dgvDU+//w&#10;X3uvFcziRQy/b8ITkOsfAAAA//8DAFBLAQItABQABgAIAAAAIQDb4fbL7gAAAIUBAAATAAAAAAAA&#10;AAAAAAAAAAAAAABbQ29udGVudF9UeXBlc10ueG1sUEsBAi0AFAAGAAgAAAAhAFr0LFu/AAAAFQEA&#10;AAsAAAAAAAAAAAAAAAAAHwEAAF9yZWxzLy5yZWxzUEsBAi0AFAAGAAgAAAAhAF+8UhjHAAAA3QAA&#10;AA8AAAAAAAAAAAAAAAAABwIAAGRycy9kb3ducmV2LnhtbFBLBQYAAAAAAwADALcAAAD7AgAAAAA=&#10;" path="m72,l,41e" filled="f" strokeweight="2.88pt">
                  <v:path arrowok="t" o:connecttype="custom" o:connectlocs="72,-979;0,-938" o:connectangles="0,0"/>
                  <o:lock v:ext="edit" verticies="t"/>
                </v:shape>
                <v:shape id="Freeform 583" o:spid="_x0000_s1057" style="position:absolute;left:33888;top:-3732;width:74;height:41;visibility:visible;mso-wrap-style:square;v-text-anchor:top" coordsize="7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MfxAAAAN0AAAAPAAAAZHJzL2Rvd25yZXYueG1sRI9Ba8JA&#10;FITvBf/D8gRvdaOWNERX0YJQ6klr7s/sMwlm34bsNib/visIHoeZ+YZZbXpTi45aV1lWMJtGIIhz&#10;qysuFJx/9+8JCOeRNdaWScFADjbr0dsKU23vfKTu5AsRIOxSVFB636RSurwkg25qG+LgXW1r0AfZ&#10;FlK3eA9wU8t5FMXSYMVhocSGvkrKb6c/oyDJhmx3XsTxx3D5cYvLoT5kXabUZNxvlyA89f4Vfra/&#10;tYJ5nHzC4014AnL9DwAA//8DAFBLAQItABQABgAIAAAAIQDb4fbL7gAAAIUBAAATAAAAAAAAAAAA&#10;AAAAAAAAAABbQ29udGVudF9UeXBlc10ueG1sUEsBAi0AFAAGAAgAAAAhAFr0LFu/AAAAFQEAAAsA&#10;AAAAAAAAAAAAAAAAHwEAAF9yZWxzLy5yZWxzUEsBAi0AFAAGAAgAAAAhAKpEcx/EAAAA3QAAAA8A&#10;AAAAAAAAAAAAAAAABwIAAGRycy9kb3ducmV2LnhtbFBLBQYAAAAAAwADALcAAAD4AgAAAAA=&#10;" path="m74,l,41e" filled="f" strokeweight="2.88pt">
                  <v:path arrowok="t" o:connecttype="custom" o:connectlocs="74,-933;0,-892" o:connectangles="0,0"/>
                  <o:lock v:ext="edit" verticies="t"/>
                </v:shape>
                <v:shape id="Freeform 584" o:spid="_x0000_s1058" style="position:absolute;left:33560;top:-3568;width:82;height:36;visibility:visible;mso-wrap-style:square;v-text-anchor:top" coordsize="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v0wQAAAN0AAAAPAAAAZHJzL2Rvd25yZXYueG1sRE/JasMw&#10;EL0X+g9iCrk1cpLiJI6VUAqBHlsnkOsgjRdijVxJtd2/rw6FHh9vL0+z7cVIPnSOFayWGQhi7UzH&#10;jYLr5fy8AxEissHeMSn4oQCn4+NDiYVxE3/SWMVGpBAOBSpoYxwKKYNuyWJYuoE4cbXzFmOCvpHG&#10;45TCbS/XWZZLix2nhhYHemtJ36tvq2Azmfzja7/R+rater8K40udS6UWT/PrAUSkOf6L/9zvRsE6&#10;36W56U16AvL4CwAA//8DAFBLAQItABQABgAIAAAAIQDb4fbL7gAAAIUBAAATAAAAAAAAAAAAAAAA&#10;AAAAAABbQ29udGVudF9UeXBlc10ueG1sUEsBAi0AFAAGAAgAAAAhAFr0LFu/AAAAFQEAAAsAAAAA&#10;AAAAAAAAAAAAHwEAAF9yZWxzLy5yZWxzUEsBAi0AFAAGAAgAAAAhAENki/TBAAAA3QAAAA8AAAAA&#10;AAAAAAAAAAAABwIAAGRycy9kb3ducmV2LnhtbFBLBQYAAAAAAwADALcAAAD1AgAAAAA=&#10;" path="m82,l,36e" filled="f" strokeweight="2.64pt">
                  <v:path arrowok="t" o:connecttype="custom" o:connectlocs="82,-892;0,-856" o:connectangles="0,0"/>
                  <o:lock v:ext="edit" verticies="t"/>
                </v:shape>
                <v:shape id="Freeform 585" o:spid="_x0000_s1059" style="position:absolute;left:33216;top:-3424;width:86;height:37;visibility:visible;mso-wrap-style:square;v-text-anchor:top" coordsize="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g2GxQAAAN0AAAAPAAAAZHJzL2Rvd25yZXYueG1sRI9Pi8Iw&#10;FMTvgt8hPGFvmuqCaNcoIi67FxH/wHp8NM+mu81Lt4nafnsjCB6HmfkNM1s0thRXqn3hWMFwkIAg&#10;zpwuOFdwPHz2JyB8QNZYOiYFLXlYzLudGaba3XhH133IRYSwT1GBCaFKpfSZIYt+4Cri6J1dbTFE&#10;WedS13iLcFvKUZKMpcWC44LBilaGsr/9xSq46K9/PJt2e3rf4DA/uXX787tW6q3XLD9ABGrCK/xs&#10;f2sFo/FkCo838QnI+R0AAP//AwBQSwECLQAUAAYACAAAACEA2+H2y+4AAACFAQAAEwAAAAAAAAAA&#10;AAAAAAAAAAAAW0NvbnRlbnRfVHlwZXNdLnhtbFBLAQItABQABgAIAAAAIQBa9CxbvwAAABUBAAAL&#10;AAAAAAAAAAAAAAAAAB8BAABfcmVscy8ucmVsc1BLAQItABQABgAIAAAAIQDY6g2GxQAAAN0AAAAP&#10;AAAAAAAAAAAAAAAAAAcCAABkcnMvZG93bnJldi54bWxQSwUGAAAAAAMAAwC3AAAA+QIAAAAA&#10;" path="m86,l,37e" filled="f" strokeweight="2.64pt">
                  <v:path arrowok="t" o:connecttype="custom" o:connectlocs="86,-856;0,-819" o:connectangles="0,0"/>
                  <o:lock v:ext="edit" verticies="t"/>
                </v:shape>
                <v:shape id="Freeform 586" o:spid="_x0000_s1060" style="position:absolute;left:32852;top:-3272;width:91;height:31;visibility:visible;mso-wrap-style:square;v-text-anchor:top" coordsize="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LIxAAAAN0AAAAPAAAAZHJzL2Rvd25yZXYueG1sRE/Pa8Iw&#10;FL4P/B/CE7zNVA86O6OIMrGwy5yM7fZsnm0xeemaWLP/fjkMdvz4fi/X0RrRU+cbxwom4wwEcel0&#10;w5WC0/vL4xMIH5A1Gsek4Ic8rFeDhyXm2t35jfpjqEQKYZ+jgjqENpfSlzVZ9GPXEifu4jqLIcGu&#10;krrDewq3Rk6zbCYtNpwaamxpW1N5Pd6sgvn1w+yd/Nq/FrH/NOZcxO9dodRoGDfPIALF8C/+cx+0&#10;gulskfanN+kJyNUvAAAA//8DAFBLAQItABQABgAIAAAAIQDb4fbL7gAAAIUBAAATAAAAAAAAAAAA&#10;AAAAAAAAAABbQ29udGVudF9UeXBlc10ueG1sUEsBAi0AFAAGAAgAAAAhAFr0LFu/AAAAFQEAAAsA&#10;AAAAAAAAAAAAAAAAHwEAAF9yZWxzLy5yZWxzUEsBAi0AFAAGAAgAAAAhAONOMsjEAAAA3QAAAA8A&#10;AAAAAAAAAAAAAAAABwIAAGRycy9kb3ducmV2LnhtbFBLBQYAAAAAAwADALcAAAD4AgAAAAA=&#10;" path="m91,l,31e" filled="f" strokeweight="2.64pt">
                  <v:path arrowok="t" o:connecttype="custom" o:connectlocs="91,-818;0,-787" o:connectangles="0,0"/>
                  <o:lock v:ext="edit" verticies="t"/>
                </v:shape>
                <v:shape id="Freeform 587" o:spid="_x0000_s1061" style="position:absolute;left:32468;top:-3148;width:96;height:33;visibility:visible;mso-wrap-style:square;v-text-anchor:top" coordsize="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XBxAAAAN0AAAAPAAAAZHJzL2Rvd25yZXYueG1sRI9Bi8Iw&#10;FITvgv8hPMGbprYg2jXKsosg7skquMdH82zLNi8liVr//UYQPA4z8w2z2vSmFTdyvrGsYDZNQBCX&#10;VjdcKTgdt5MFCB+QNbaWScGDPGzWw8EKc23vfKBbESoRIexzVFCH0OVS+rImg35qO+LoXawzGKJ0&#10;ldQO7xFuWpkmyVwabDgu1NjRV03lX3E1CvS5yC7Jj//dZ9vFOf122ePUZEqNR/3nB4hAfXiHX+2d&#10;VpDOlzN4volPQK7/AQAA//8DAFBLAQItABQABgAIAAAAIQDb4fbL7gAAAIUBAAATAAAAAAAAAAAA&#10;AAAAAAAAAABbQ29udGVudF9UeXBlc10ueG1sUEsBAi0AFAAGAAgAAAAhAFr0LFu/AAAAFQEAAAsA&#10;AAAAAAAAAAAAAAAAHwEAAF9yZWxzLy5yZWxzUEsBAi0AFAAGAAgAAAAhAHutxcHEAAAA3QAAAA8A&#10;AAAAAAAAAAAAAAAABwIAAGRycy9kb3ducmV2LnhtbFBLBQYAAAAAAwADALcAAAD4AgAAAAA=&#10;" path="m96,l,33e" filled="f" strokeweight="2.64pt">
                  <v:path arrowok="t" o:connecttype="custom" o:connectlocs="96,-787;0,-754" o:connectangles="0,0"/>
                  <o:lock v:ext="edit" verticies="t"/>
                </v:shape>
                <v:shape id="Freeform 588" o:spid="_x0000_s1062" style="position:absolute;left:32564;top:-4384;width:5;height:221;visibility:visible;mso-wrap-style:square;v-text-anchor:top" coordsize="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G5xgAAAN0AAAAPAAAAZHJzL2Rvd25yZXYueG1sRI9BS8NA&#10;FITvgv9heUJvduMeqo3dFlsQCuLBVhBvj+wzCcm+TXefTfTXu4LgcZiZb5jVZvK9OlNMbWALN/MC&#10;FHEVXMu1hdfj4/UdqCTIDvvAZOGLEmzWlxcrLF0Y+YXOB6lVhnAq0UIjMpRap6ohj2keBuLsfYTo&#10;UbKMtXYRxwz3vTZFsdAeW84LDQ60a6jqDp/egnTGdMMyvo3fz7dP73572soRrZ1dTQ/3oIQm+Q//&#10;tffOglksDfy+yU9Ar38AAAD//wMAUEsBAi0AFAAGAAgAAAAhANvh9svuAAAAhQEAABMAAAAAAAAA&#10;AAAAAAAAAAAAAFtDb250ZW50X1R5cGVzXS54bWxQSwECLQAUAAYACAAAACEAWvQsW78AAAAVAQAA&#10;CwAAAAAAAAAAAAAAAAAfAQAAX3JlbHMvLnJlbHNQSwECLQAUAAYACAAAACEAm8tRucYAAADdAAAA&#10;DwAAAAAAAAAAAAAAAAAHAgAAZHJzL2Rvd25yZXYueG1sUEsFBgAAAAADAAMAtwAAAPoCAAAAAA==&#10;" path="m5,l,221e" filled="f" strokeweight="2.16pt">
                  <v:path arrowok="t" o:connecttype="custom" o:connectlocs="5,-1096;0,-875" o:connectangles="0,0"/>
                  <o:lock v:ext="edit" verticies="t"/>
                </v:shape>
                <v:shape id="Freeform 589" o:spid="_x0000_s1063" style="position:absolute;left:32480;top:-3352;width:41;height: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8HxgAAAN0AAAAPAAAAZHJzL2Rvd25yZXYueG1sRI/dagIx&#10;EIXvBd8hjNC7mtWi6GqUYmlre9HFnwcYNuNmcTNZklS3fXpTKHh5OHO+M2e57mwjLuRD7VjBaJiB&#10;IC6drrlScDy8Ps5AhIissXFMCn4owHrV7y0x1+7KO7rsYyUShEOOCkyMbS5lKA1ZDEPXEifv5LzF&#10;mKSvpPZ4TXDbyHGWTaXFmlODwZY2hsrz/tumN37nRZjU8f1jor82n/jiizfjlXoYdM8LEJG6eD/+&#10;T2+1gvF0/gR/axIC5OoGAAD//wMAUEsBAi0AFAAGAAgAAAAhANvh9svuAAAAhQEAABMAAAAAAAAA&#10;AAAAAAAAAAAAAFtDb250ZW50X1R5cGVzXS54bWxQSwECLQAUAAYACAAAACEAWvQsW78AAAAVAQAA&#10;CwAAAAAAAAAAAAAAAAAfAQAAX3JlbHMvLnJlbHNQSwECLQAUAAYACAAAACEA0anPB8YAAADdAAAA&#10;DwAAAAAAAAAAAAAAAAAHAgAAZHJzL2Rvd25yZXYueG1sUEsFBgAAAAADAAMAtwAAAPoCAAAAAA==&#10;" path="m,l41,e" filled="f" strokeweight="3.48pt">
                  <v:path arrowok="t" o:connecttype="custom" o:connectlocs="0,0;41,0" o:connectangles="0,0"/>
                  <o:lock v:ext="edit" verticies="t"/>
                </v:shape>
                <v:shape id="Freeform 590" o:spid="_x0000_s1064" style="position:absolute;left:24315;top:-2424;width:36;height:22;visibility:visible;mso-wrap-style:square;v-text-anchor:top" coordsize="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0WxAAAAN0AAAAPAAAAZHJzL2Rvd25yZXYueG1sRI9Bi8Iw&#10;FITvC/6H8AQvi6aWVbQapYgLXjzoiudn82yrzUtpotZ/bwRhj8PMfMPMl62pxJ0aV1pWMBxEIIgz&#10;q0vOFRz+fvsTEM4ja6wsk4InOVguOl9zTLR98I7ue5+LAGGXoILC+zqR0mUFGXQDWxMH72wbgz7I&#10;Jpe6wUeAm0rGUTSWBksOCwXWtCoou+5vRkG6O4yel+00PcXb6/poSmv5e6NUr9umMxCeWv8f/rQ3&#10;WkE8nv7A+014AnLxAgAA//8DAFBLAQItABQABgAIAAAAIQDb4fbL7gAAAIUBAAATAAAAAAAAAAAA&#10;AAAAAAAAAABbQ29udGVudF9UeXBlc10ueG1sUEsBAi0AFAAGAAgAAAAhAFr0LFu/AAAAFQEAAAsA&#10;AAAAAAAAAAAAAAAAHwEAAF9yZWxzLy5yZWxzUEsBAi0AFAAGAAgAAAAhAGQTzRbEAAAA3QAAAA8A&#10;AAAAAAAAAAAAAAAABwIAAGRycy9kb3ducmV2LnhtbFBLBQYAAAAAAwADALcAAAD4AgAAAAA=&#10;" path="m36,22l,e" filled="f" strokeweight="2.88pt">
                  <v:path arrowok="t" o:connecttype="custom" o:connectlocs="36,-786;0,-808" o:connectangles="0,0"/>
                  <o:lock v:ext="edit" verticies="t"/>
                </v:shape>
                <v:shape id="Freeform 591" o:spid="_x0000_s1065" style="position:absolute;left:23970;top:-2568;width:115;height:46;visibility:visible;mso-wrap-style:square;v-text-anchor:top" coordsize="1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1j8xQAAAN0AAAAPAAAAZHJzL2Rvd25yZXYueG1sRI9BawIx&#10;FITvBf9DeEIvotkqSndrFFssFTxI1d4fyTO7uHlZNqmu/94UhB6HmfmGmS87V4sLtaHyrOBllIEg&#10;1t5UbBUcD5/DVxAhIhusPZOCGwVYLnpPcyyMv/I3XfbRigThUKCCMsamkDLokhyGkW+Ik3fyrcOY&#10;ZGulafGa4K6W4yybSYcVp4USG/ooSZ/3v07BemCP65/J+zZnq/1p5ydNrr+Ueu53qzcQkbr4H360&#10;N0bBeJZP4e9NegJycQcAAP//AwBQSwECLQAUAAYACAAAACEA2+H2y+4AAACFAQAAEwAAAAAAAAAA&#10;AAAAAAAAAAAAW0NvbnRlbnRfVHlwZXNdLnhtbFBLAQItABQABgAIAAAAIQBa9CxbvwAAABUBAAAL&#10;AAAAAAAAAAAAAAAAAB8BAABfcmVscy8ucmVsc1BLAQItABQABgAIAAAAIQAA51j8xQAAAN0AAAAP&#10;AAAAAAAAAAAAAAAAAAcCAABkcnMvZG93bnJldi54bWxQSwUGAAAAAAMAAwC3AAAA+QIAAAAA&#10;" path="m115,46l,e" filled="f" strokeweight="2.64pt">
                  <v:path arrowok="t" o:connecttype="custom" o:connectlocs="115,-810;0,-856" o:connectangles="0,0"/>
                  <o:lock v:ext="edit" verticies="t"/>
                </v:shape>
                <v:shape id="Freeform 592" o:spid="_x0000_s1066" style="position:absolute;left:22917;top:-2973;width:346;height:134;visibility:visible;mso-wrap-style:square;v-text-anchor:top" coordsize="34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hgHxwAAAN0AAAAPAAAAZHJzL2Rvd25yZXYueG1sRI9Ba8JA&#10;FITvQv/D8gredFNtQ5tmlaIIvXjQtEhuj+xrEpp9m2Y3mvx7tyB4HGbmGyZdD6YRZ+pcbVnB0zwC&#10;QVxYXXOp4CvbzV5BOI+ssbFMCkZysF49TFJMtL3wgc5HX4oAYZeggsr7NpHSFRUZdHPbEgfvx3YG&#10;fZBdKXWHlwA3jVxEUSwN1hwWKmxpU1Hxe+yNgsPzaftdn/r9+Id5P+bF8iXOlkpNH4ePdxCeBn8P&#10;39qfWsEifovh/014AnJ1BQAA//8DAFBLAQItABQABgAIAAAAIQDb4fbL7gAAAIUBAAATAAAAAAAA&#10;AAAAAAAAAAAAAABbQ29udGVudF9UeXBlc10ueG1sUEsBAi0AFAAGAAgAAAAhAFr0LFu/AAAAFQEA&#10;AAsAAAAAAAAAAAAAAAAAHwEAAF9yZWxzLy5yZWxzUEsBAi0AFAAGAAgAAAAhAEQCGAfHAAAA3QAA&#10;AA8AAAAAAAAAAAAAAAAABwIAAGRycy9kb3ducmV2LnhtbFBLBQYAAAAAAwADALcAAAD7AgAAAAA=&#10;" path="m346,134l,e" filled="f" strokeweight="2.64pt">
                  <v:path arrowok="t" o:connecttype="custom" o:connectlocs="346,-857;0,-991" o:connectangles="0,0"/>
                  <o:lock v:ext="edit" verticies="t"/>
                </v:shape>
                <v:shape id="Freeform 593" o:spid="_x0000_s1067" style="position:absolute;left:30672;top:-2380;width:168;height:60;visibility:visible;mso-wrap-style:square;v-text-anchor:top" coordsize="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c+SxgAAAN0AAAAPAAAAZHJzL2Rvd25yZXYueG1sRI9BawIx&#10;FITvBf9DeIK3mtWDbbdG0YVCobVSWzw/Ns/dxeRlN4nu9t+bQqHHYWa+YZbrwRpxJR8axwpm0wwE&#10;cel0w5WC76+X+0cQISJrNI5JwQ8FWK9Gd0vMtev5k66HWIkE4ZCjgjrGNpcylDVZDFPXEifv5LzF&#10;mKSvpPbYJ7g1cp5lC2mx4bRQY0tFTeX5cLEKyr0p9vHtY1f0R99t2/fZseuMUpPxsHkGEWmI/+G/&#10;9qtWMF88PcDvm/QE5OoGAAD//wMAUEsBAi0AFAAGAAgAAAAhANvh9svuAAAAhQEAABMAAAAAAAAA&#10;AAAAAAAAAAAAAFtDb250ZW50X1R5cGVzXS54bWxQSwECLQAUAAYACAAAACEAWvQsW78AAAAVAQAA&#10;CwAAAAAAAAAAAAAAAAAfAQAAX3JlbHMvLnJlbHNQSwECLQAUAAYACAAAACEAuSnPksYAAADdAAAA&#10;DwAAAAAAAAAAAAAAAAAHAgAAZHJzL2Rvd25yZXYueG1sUEsFBgAAAAADAAMAtwAAAPoCAAAAAA==&#10;" path="m,l168,60e" filled="f" strokeweight="2.64pt">
                  <v:path arrowok="t" o:connecttype="custom" o:connectlocs="0,-595;168,-535" o:connectangles="0,0"/>
                  <o:lock v:ext="edit" verticies="t"/>
                </v:shape>
                <v:shape id="Freeform 594" o:spid="_x0000_s1068" style="position:absolute;left:31344;top:-2140;width:161;height:65;visibility:visible;mso-wrap-style:square;v-text-anchor:top" coordsize="1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KNxQAAAN0AAAAPAAAAZHJzL2Rvd25yZXYueG1sRE/LasJA&#10;FN0X/IfhCt01k2YhNs0oVrSkhSJqN93dZq5JMHMnZMY8/r6zKLg8nHe2Hk0jeupcbVnBcxSDIC6s&#10;rrlU8H3ePy1BOI+ssbFMCiZysF7NHjJMtR34SP3JlyKEsEtRQeV9m0rpiooMusi2xIG72M6gD7Ar&#10;pe5wCOGmkUkcL6TBmkNDhS1tKyqup5tRML7/fOX98jOZfrdHPOxuH9P1rVXqcT5uXkF4Gv1d/O/O&#10;tYJk8RLmhjfhCcjVHwAAAP//AwBQSwECLQAUAAYACAAAACEA2+H2y+4AAACFAQAAEwAAAAAAAAAA&#10;AAAAAAAAAAAAW0NvbnRlbnRfVHlwZXNdLnhtbFBLAQItABQABgAIAAAAIQBa9CxbvwAAABUBAAAL&#10;AAAAAAAAAAAAAAAAAB8BAABfcmVscy8ucmVsc1BLAQItABQABgAIAAAAIQB7TZKNxQAAAN0AAAAP&#10;AAAAAAAAAAAAAAAAAAcCAABkcnMvZG93bnJldi54bWxQSwUGAAAAAAMAAwC3AAAA+QIAAAAA&#10;" path="m,l161,65e" filled="f" strokeweight="2.64pt">
                  <v:path arrowok="t" o:connecttype="custom" o:connectlocs="0,-535;161,-470" o:connectangles="0,0"/>
                  <o:lock v:ext="edit" verticies="t"/>
                </v:shape>
                <v:shape id="Freeform 595" o:spid="_x0000_s1069" style="position:absolute;left:31988;top:-1880;width:161;height:67;visibility:visible;mso-wrap-style:square;v-text-anchor:top" coordsize="1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SpxgAAAN0AAAAPAAAAZHJzL2Rvd25yZXYueG1sRI/dSsNA&#10;EIXvBd9hGaF3dmOpaZN2W6RUFFGhaaG3Q3ZMgtnZkB3b+PbdguDl4fx8nOV6cK06UR8azwYexgko&#10;4tLbhisDh/3z/RxUEGSLrWcy8EsB1qvbmyXm1p95R6dCKhVHOORooBbpcq1DWZPDMPYdcfS+fO9Q&#10;ouwrbXs8x3HX6kmSpNphw5FQY0ebmsrv4sdFyHwqn7NZ6rfFy/tb9ni07eFDjBndDU8LUEKD/If/&#10;2q/WwCTNMri+iU9Ary4AAAD//wMAUEsBAi0AFAAGAAgAAAAhANvh9svuAAAAhQEAABMAAAAAAAAA&#10;AAAAAAAAAAAAAFtDb250ZW50X1R5cGVzXS54bWxQSwECLQAUAAYACAAAACEAWvQsW78AAAAVAQAA&#10;CwAAAAAAAAAAAAAAAAAfAQAAX3JlbHMvLnJlbHNQSwECLQAUAAYACAAAACEAGuk0qcYAAADdAAAA&#10;DwAAAAAAAAAAAAAAAAAHAgAAZHJzL2Rvd25yZXYueG1sUEsFBgAAAAADAAMAtwAAAPoCAAAAAA==&#10;" path="m,l161,67e" filled="f" strokeweight="2.64pt">
                  <v:path arrowok="t" o:connecttype="custom" o:connectlocs="0,-470;161,-403" o:connectangles="0,0"/>
                  <o:lock v:ext="edit" verticies="t"/>
                </v:shape>
                <v:shape id="Freeform 596" o:spid="_x0000_s1070" style="position:absolute;left:19578;top:-2706;width:161;height:31;visibility:visible;mso-wrap-style:square;v-text-anchor:top" coordsize="1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QNpwgAAAN0AAAAPAAAAZHJzL2Rvd25yZXYueG1sRE9La8JA&#10;EL4L/odlhN50tx76iK5SBEEpHkxLvY7ZMQlmZ0N2jem/7xyEHj++93I9+Eb11MU6sIXnmQFFXARX&#10;c2nh+2s7fQMVE7LDJjBZ+KUI69V4tMTMhTsfqc9TqSSEY4YWqpTaTOtYVOQxzkJLLNwldB6TwK7U&#10;rsO7hPtGz4150R5rloYKW9pUVFzzm7cw34Xt5mD6S8jbQ35635/75ufT2qfJ8LEAlWhI/+KHe+fE&#10;92pkv7yRJ6BXfwAAAP//AwBQSwECLQAUAAYACAAAACEA2+H2y+4AAACFAQAAEwAAAAAAAAAAAAAA&#10;AAAAAAAAW0NvbnRlbnRfVHlwZXNdLnhtbFBLAQItABQABgAIAAAAIQBa9CxbvwAAABUBAAALAAAA&#10;AAAAAAAAAAAAAB8BAABfcmVscy8ucmVsc1BLAQItABQABgAIAAAAIQBCMQNpwgAAAN0AAAAPAAAA&#10;AAAAAAAAAAAAAAcCAABkcnMvZG93bnJldi54bWxQSwUGAAAAAAMAAwC3AAAA9gIAAAAA&#10;" path="m,l161,31e" filled="f" strokeweight="2.4pt">
                  <v:path arrowok="t" o:connecttype="custom" o:connectlocs="0,-902;161,-871" o:connectangles="0,0"/>
                  <o:lock v:ext="edit" verticies="t"/>
                </v:shape>
                <v:shape id="Freeform 597" o:spid="_x0000_s1071" style="position:absolute;left:26744;top:-3472;width:161;height:31;visibility:visible;mso-wrap-style:square;v-text-anchor:top" coordsize="1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byxgAAAN0AAAAPAAAAZHJzL2Rvd25yZXYueG1sRI9Ba8JA&#10;FITvBf/D8gre6q45tDW6ShGEFMmhabHX1+wzCWbfhuyaxH/vFgo9DjPfDLPZTbYVA/W+caxhuVAg&#10;iEtnGq40fH0enl5B+IBssHVMGm7kYbedPWwwNW7kDxqKUIlYwj5FDXUIXSqlL2uy6BeuI47e2fUW&#10;Q5R9JU2PYyy3rUyUepYWG44LNXa0r6m8FFerIcncYZ+r4eyKLi++V+8/Q3s6aj1/nN7WIAJN4T/8&#10;R2cmci9qCb9v4hOQ2zsAAAD//wMAUEsBAi0AFAAGAAgAAAAhANvh9svuAAAAhQEAABMAAAAAAAAA&#10;AAAAAAAAAAAAAFtDb250ZW50X1R5cGVzXS54bWxQSwECLQAUAAYACAAAACEAWvQsW78AAAAVAQAA&#10;CwAAAAAAAAAAAAAAAAAfAQAAX3JlbHMvLnJlbHNQSwECLQAUAAYACAAAACEALX2m8sYAAADdAAAA&#10;DwAAAAAAAAAAAAAAAAAHAgAAZHJzL2Rvd25yZXYueG1sUEsFBgAAAAADAAMAtwAAAPoCAAAAAA==&#10;" path="m,l161,31e" filled="f" strokeweight="2.4pt">
                  <v:path arrowok="t" o:connecttype="custom" o:connectlocs="0,-868;161,-837" o:connectangles="0,0"/>
                  <o:lock v:ext="edit" verticies="t"/>
                </v:shape>
                <v:shape id="Freeform 598" o:spid="_x0000_s1072" style="position:absolute;left:20550;top:-2511;width:166;height:41;visibility:visible;mso-wrap-style:square;v-text-anchor:top" coordsize="1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tcewwAAAN0AAAAPAAAAZHJzL2Rvd25yZXYueG1sRI9La8Mw&#10;EITvhf4HsYXeGrmGPHCjhFISyDWvQ2+LtLFNrZWRFFv591UgkOMwM98wy3WynRjIh9axgs9JAYJY&#10;O9NyreB03H4sQISIbLBzTApuFGC9en1ZYmXcyHsaDrEWGcKhQgVNjH0lZdANWQwT1xNn7+K8xZil&#10;r6XxOGa47WRZFDNpseW80GBPPw3pv8PVKpB2Pr3pzWJ29pffQY9pH7bHpNT7W/r+AhEpxWf40d4Z&#10;BeW8KOH+Jj8BufoHAAD//wMAUEsBAi0AFAAGAAgAAAAhANvh9svuAAAAhQEAABMAAAAAAAAAAAAA&#10;AAAAAAAAAFtDb250ZW50X1R5cGVzXS54bWxQSwECLQAUAAYACAAAACEAWvQsW78AAAAVAQAACwAA&#10;AAAAAAAAAAAAAAAfAQAAX3JlbHMvLnJlbHNQSwECLQAUAAYACAAAACEAUaLXHsMAAADdAAAADwAA&#10;AAAAAAAAAAAAAAAHAgAAZHJzL2Rvd25yZXYueG1sUEsFBgAAAAADAAMAtwAAAPcCAAAAAA==&#10;" path="m,l166,41e" filled="f" strokeweight="2.4pt">
                  <v:path arrowok="t" o:connecttype="custom" o:connectlocs="0,-837;166,-796" o:connectangles="0,0"/>
                  <o:lock v:ext="edit" verticies="t"/>
                </v:shape>
                <v:shape id="Freeform 599" o:spid="_x0000_s1073" style="position:absolute;left:21054;top:-2388;width:161;height:42;visibility:visible;mso-wrap-style:square;v-text-anchor:top" coordsize="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qPuxgAAAN0AAAAPAAAAZHJzL2Rvd25yZXYueG1sRI/dagIx&#10;FITvC75DOELvalYXf1iNIgVLqzf+PcBhc8wubk7WTdStT2+EQi+HmfmGmS1aW4kbNb50rKDfS0AQ&#10;506XbBQcD6uPCQgfkDVWjknBL3lYzDtvM8y0u/OObvtgRISwz1BBEUKdSenzgiz6nquJo3dyjcUQ&#10;ZWOkbvAe4baSgyQZSYslx4UCa/osKD/vr1bBJfXXdJuvH/3Hcmw2ZjX80umPUu/ddjkFEagN/+G/&#10;9rdWMBgnKbzexCcg508AAAD//wMAUEsBAi0AFAAGAAgAAAAhANvh9svuAAAAhQEAABMAAAAAAAAA&#10;AAAAAAAAAAAAAFtDb250ZW50X1R5cGVzXS54bWxQSwECLQAUAAYACAAAACEAWvQsW78AAAAVAQAA&#10;CwAAAAAAAAAAAAAAAAAfAQAAX3JlbHMvLnJlbHNQSwECLQAUAAYACAAAACEANcKj7sYAAADdAAAA&#10;DwAAAAAAAAAAAAAAAAAHAgAAZHJzL2Rvd25yZXYueG1sUEsFBgAAAAADAAMAtwAAAPoCAAAAAA==&#10;" path="m,l161,42e" filled="f" strokeweight="2.64pt">
                  <v:path arrowok="t" o:connecttype="custom" o:connectlocs="0,-796;161,-754" o:connectangles="0,0"/>
                  <o:lock v:ext="edit" verticies="t"/>
                </v:shape>
                <v:shape id="Freeform 600" o:spid="_x0000_s1074" style="position:absolute;left:25720;top:-3232;width:151;height:26;visibility:visible;mso-wrap-style:square;v-text-anchor:top" coordsize="1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LKxgAAAN0AAAAPAAAAZHJzL2Rvd25yZXYueG1sRI9Pa8JA&#10;FMTvBb/D8gQvohu1GImuYguCPfmvl94e2Zds2uzbkF01fvtuQehxmJnfMKtNZ2txo9ZXjhVMxgkI&#10;4tzpiksFn5fdaAHCB2SNtWNS8CAPm3XvZYWZdnc+0e0cShEh7DNUYEJoMil9bsiiH7uGOHqFay2G&#10;KNtS6hbvEW5rOU2SubRYcVww2NC7ofznfLUK0stu8uXeDH7747b4GD4O6exQKDXod9sliEBd+A8/&#10;23utYJomr/D3Jj4Buf4FAAD//wMAUEsBAi0AFAAGAAgAAAAhANvh9svuAAAAhQEAABMAAAAAAAAA&#10;AAAAAAAAAAAAAFtDb250ZW50X1R5cGVzXS54bWxQSwECLQAUAAYACAAAACEAWvQsW78AAAAVAQAA&#10;CwAAAAAAAAAAAAAAAAAfAQAAX3JlbHMvLnJlbHNQSwECLQAUAAYACAAAACEAkDWCysYAAADdAAAA&#10;DwAAAAAAAAAAAAAAAAAHAgAAZHJzL2Rvd25yZXYueG1sUEsFBgAAAAADAAMAtwAAAPoCAAAAAA==&#10;" path="m,l151,26e" filled="f" strokeweight="2.4pt">
                  <v:path arrowok="t" o:connecttype="custom" o:connectlocs="0,-808;151,-782" o:connectangles="0,0"/>
                  <o:lock v:ext="edit" verticies="t"/>
                </v:shape>
                <v:shape id="Freeform 601" o:spid="_x0000_s1075" style="position:absolute;left:26324;top:-3128;width:151;height:24;visibility:visible;mso-wrap-style:square;v-text-anchor:top" coordsize="1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kPxQAAAN0AAAAPAAAAZHJzL2Rvd25yZXYueG1sRI9PawIx&#10;FMTvBb9DeEIvoolCVbZG0YLQW/Hf/bl53V1287Imqa799I0g9DjMzG+YxaqzjbiSD5VjDeORAkGc&#10;O1NxoeF42A7nIEJENtg4Jg13CrBa9l4WmBl34x1d97EQCcIhQw1ljG0mZchLshhGriVO3rfzFmOS&#10;vpDG4y3BbSMnSk2lxYrTQoktfZSU1/sfq+FUdJf79Dz4Om5O29/1plbGV7XWr/1u/Q4iUhf/w8/2&#10;p9Ewmak3eLxJT0Au/wAAAP//AwBQSwECLQAUAAYACAAAACEA2+H2y+4AAACFAQAAEwAAAAAAAAAA&#10;AAAAAAAAAAAAW0NvbnRlbnRfVHlwZXNdLnhtbFBLAQItABQABgAIAAAAIQBa9CxbvwAAABUBAAAL&#10;AAAAAAAAAAAAAAAAAB8BAABfcmVscy8ucmVsc1BLAQItABQABgAIAAAAIQDrF2kPxQAAAN0AAAAP&#10;AAAAAAAAAAAAAAAAAAcCAABkcnMvZG93bnJldi54bWxQSwUGAAAAAAMAAwC3AAAA+QIAAAAA&#10;" path="m,l151,24e" filled="f" strokeweight="2.4pt">
                  <v:path arrowok="t" o:connecttype="custom" o:connectlocs="0,-782;151,-758" o:connectangles="0,0"/>
                  <o:lock v:ext="edit" verticies="t"/>
                </v:shape>
                <v:shape id="Freeform 602" o:spid="_x0000_s1076" style="position:absolute;left:20202;top:-2259;width:151;height:36;visibility:visible;mso-wrap-style:square;v-text-anchor:top" coordsize="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mwAAAAN0AAAAPAAAAZHJzL2Rvd25yZXYueG1sRI/NCsIw&#10;EITvgu8QVvCmqR5UqlFEELSX4s8DLM3aFJtNaaLWtzeC4HGYmW+Y1aaztXhS6yvHCibjBARx4XTF&#10;pYLrZT9agPABWWPtmBS8ycNm3e+tMNXuxSd6nkMpIoR9igpMCE0qpS8MWfRj1xBH7+ZaiyHKtpS6&#10;xVeE21pOk2QmLVYcFww2tDNU3M8Pq4Dz3WRr86MO+fz4Nl2WcXPKlBoOuu0SRKAu/MO/9kErmM6T&#10;GXzfxCcg1x8AAAD//wMAUEsBAi0AFAAGAAgAAAAhANvh9svuAAAAhQEAABMAAAAAAAAAAAAAAAAA&#10;AAAAAFtDb250ZW50X1R5cGVzXS54bWxQSwECLQAUAAYACAAAACEAWvQsW78AAAAVAQAACwAAAAAA&#10;AAAAAAAAAAAfAQAAX3JlbHMvLnJlbHNQSwECLQAUAAYACAAAACEAFvwGpsAAAADdAAAADwAAAAAA&#10;AAAAAAAAAAAHAgAAZHJzL2Rvd25yZXYueG1sUEsFBgAAAAADAAMAtwAAAPQCAAAAAA==&#10;" path="m,l151,36e" filled="f" strokeweight="2.4pt">
                  <v:path arrowok="t" o:connecttype="custom" o:connectlocs="0,-753;151,-717" o:connectangles="0,0"/>
                  <o:lock v:ext="edit" verticies="t"/>
                </v:shape>
                <v:shape id="Freeform 603" o:spid="_x0000_s1077" style="position:absolute;left:27552;top:-2868;width:154;height:36;visibility:visible;mso-wrap-style:square;v-text-anchor:top" coordsize="1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LVxgAAAN0AAAAPAAAAZHJzL2Rvd25yZXYueG1sRI9Ba8JA&#10;FITvBf/D8gQvRTd6aEx0FRGqLfVi9Ac8s88kmH0bstsk/vtuodDjMDPfMOvtYGrRUesqywrmswgE&#10;cW51xYWC6+V9ugThPLLG2jIpeJKD7Wb0ssZU257P1GW+EAHCLkUFpfdNKqXLSzLoZrYhDt7dtgZ9&#10;kG0hdYt9gJtaLqLoTRqsOCyU2NC+pPyRfRsFSSIfr31nj6evz/uN4sMuS86FUpPxsFuB8DT4//Bf&#10;+0MrWMRRDL9vwhOQmx8AAAD//wMAUEsBAi0AFAAGAAgAAAAhANvh9svuAAAAhQEAABMAAAAAAAAA&#10;AAAAAAAAAAAAAFtDb250ZW50X1R5cGVzXS54bWxQSwECLQAUAAYACAAAACEAWvQsW78AAAAVAQAA&#10;CwAAAAAAAAAAAAAAAAAfAQAAX3JlbHMvLnJlbHNQSwECLQAUAAYACAAAACEA6i1C1cYAAADdAAAA&#10;DwAAAAAAAAAAAAAAAAAHAgAAZHJzL2Rvd25yZXYueG1sUEsFBgAAAAADAAMAtwAAAPoCAAAAAA==&#10;" path="m,l154,36e" filled="f" strokeweight="2.4pt">
                  <v:path arrowok="t" o:connecttype="custom" o:connectlocs="0,-717;154,-681" o:connectangles="0,0"/>
                  <o:lock v:ext="edit" verticies="t"/>
                </v:shape>
                <v:shape id="Freeform 604" o:spid="_x0000_s1078" style="position:absolute;left:28724;top:-3012;width:161;height:46;visibility:visible;mso-wrap-style:square;v-text-anchor:top" coordsize="1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k5rwgAAAN0AAAAPAAAAZHJzL2Rvd25yZXYueG1sRE9Na4NA&#10;EL0H+h+WKfQS6loDVaybEEoKHqvJocepO1WpO2vcTaL/vnsI9Ph438VuNoO40uR6ywpeohgEcWN1&#10;z62C0/HjOQPhPLLGwTIpWMjBbvuwKjDX9sYVXWvfihDCLkcFnfdjLqVrOjLoIjsSB+7HTgZ9gFMr&#10;9YS3EG4GmcTxqzTYc2jocKT3jprf+mIUpOWXPVuXVv1hvflcsu9aJnJR6ulx3r+B8DT7f/HdXWoF&#10;SRqHueFNeAJy+wcAAP//AwBQSwECLQAUAAYACAAAACEA2+H2y+4AAACFAQAAEwAAAAAAAAAAAAAA&#10;AAAAAAAAW0NvbnRlbnRfVHlwZXNdLnhtbFBLAQItABQABgAIAAAAIQBa9CxbvwAAABUBAAALAAAA&#10;AAAAAAAAAAAAAB8BAABfcmVscy8ucmVsc1BLAQItABQABgAIAAAAIQBRRk5rwgAAAN0AAAAPAAAA&#10;AAAAAAAAAAAAAAcCAABkcnMvZG93bnJldi54bWxQSwUGAAAAAAMAAwC3AAAA9gIAAAAA&#10;" path="m,l161,46e" filled="f" strokeweight="2.64pt">
                  <v:path arrowok="t" o:connecttype="custom" o:connectlocs="0,-753;161,-707" o:connectangles="0,0"/>
                  <o:lock v:ext="edit" verticies="t"/>
                </v:shape>
                <v:shape id="Freeform 605" o:spid="_x0000_s1079" style="position:absolute;left:22026;top:-2121;width:161;height:55;visibility:visible;mso-wrap-style:square;v-text-anchor:top" coordsize="1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nW0xgAAAN0AAAAPAAAAZHJzL2Rvd25yZXYueG1sRI9La8Mw&#10;EITvgfwHsYVeQiPHDWnrRgmhUMjJkAc0x8VaP6i1MpJiu/n1VaGQ4zAz3zDr7Wha0ZPzjWUFi3kC&#10;griwuuFKwfn0+fQKwgdkja1lUvBDHrab6WSNmbYDH6g/hkpECPsMFdQhdJmUvqjJoJ/bjjh6pXUG&#10;Q5SuktrhEOGmlWmSrKTBhuNCjR191FR8H69GgXT2Ui6/LqWs8tmzR17l3Q2VenwYd+8gAo3hHv5v&#10;77WC9CV5g7838QnIzS8AAAD//wMAUEsBAi0AFAAGAAgAAAAhANvh9svuAAAAhQEAABMAAAAAAAAA&#10;AAAAAAAAAAAAAFtDb250ZW50X1R5cGVzXS54bWxQSwECLQAUAAYACAAAACEAWvQsW78AAAAVAQAA&#10;CwAAAAAAAAAAAAAAAAAfAQAAX3JlbHMvLnJlbHNQSwECLQAUAAYACAAAACEAeD51tMYAAADdAAAA&#10;DwAAAAAAAAAAAAAAAAAHAgAAZHJzL2Rvd25yZXYueG1sUEsFBgAAAAADAAMAtwAAAPoCAAAAAA==&#10;" path="m,l161,55e" filled="f" strokeweight="2.64pt">
                  <v:path arrowok="t" o:connecttype="custom" o:connectlocs="0,-707;161,-652" o:connectangles="0,0"/>
                  <o:lock v:ext="edit" verticies="t"/>
                </v:shape>
                <v:shape id="Freeform 606" o:spid="_x0000_s1080" style="position:absolute;left:30020;top:-2608;width:161;height:55;visibility:visible;mso-wrap-style:square;v-text-anchor:top" coordsize="1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r0wQAAAN0AAAAPAAAAZHJzL2Rvd25yZXYueG1sRE/LisIw&#10;FN0L/kO4ghvRVGdQqaZFBMGVMM6ALi/N7QObm5JErX79ZDEwy8N5b/PetOJBzjeWFcxnCQjiwuqG&#10;KwU/34fpGoQPyBpby6TgRR7ybDjYYqrtk7/ocQ6ViCHsU1RQh9ClUvqiJoN+ZjviyJXWGQwRukpq&#10;h88Yblq5SJKlNNhwbKixo31Nxe18Nwqks9fy83ItZXWafHjk5al7o1LjUb/bgAjUh3/xn/uoFSxW&#10;87g/volPQGa/AAAA//8DAFBLAQItABQABgAIAAAAIQDb4fbL7gAAAIUBAAATAAAAAAAAAAAAAAAA&#10;AAAAAABbQ29udGVudF9UeXBlc10ueG1sUEsBAi0AFAAGAAgAAAAhAFr0LFu/AAAAFQEAAAsAAAAA&#10;AAAAAAAAAAAAHwEAAF9yZWxzLy5yZWxzUEsBAi0AFAAGAAgAAAAhAGzdSvTBAAAA3QAAAA8AAAAA&#10;AAAAAAAAAAAABwIAAGRycy9kb3ducmV2LnhtbFBLBQYAAAAAAwADALcAAAD1AgAAAAA=&#10;" path="m,l161,55e" filled="f" strokeweight="2.64pt">
                  <v:path arrowok="t" o:connecttype="custom" o:connectlocs="0,-652;161,-597" o:connectangles="0,0"/>
                  <o:lock v:ext="edit" verticies="t"/>
                </v:shape>
                <v:shape id="Freeform 607" o:spid="_x0000_s1081" style="position:absolute;left:28168;top:-2716;width:156;height:41;visibility:visible;mso-wrap-style:square;v-text-anchor:top" coordsize="1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bl+xAAAAN0AAAAPAAAAZHJzL2Rvd25yZXYueG1sRI9Ba8JA&#10;FITvgv9heUJvuokHK6mbULRiD0LRFnp9ZF+TxezbsLs18d+7hYLHYWa+YTbVaDtxJR+MYwX5IgNB&#10;XDttuFHw9bmfr0GEiKyxc0wKbhSgKqeTDRbaDXyi6zk2IkE4FKigjbEvpAx1SxbDwvXEyftx3mJM&#10;0jdSexwS3HZymWUradFwWmixp21L9eX8axWs5K7J/Pr78HFE7YebeTO1uSj1NBtfX0BEGuMj/N9+&#10;1wqWz3kOf2/SE5DlHQAA//8DAFBLAQItABQABgAIAAAAIQDb4fbL7gAAAIUBAAATAAAAAAAAAAAA&#10;AAAAAAAAAABbQ29udGVudF9UeXBlc10ueG1sUEsBAi0AFAAGAAgAAAAhAFr0LFu/AAAAFQEAAAsA&#10;AAAAAAAAAAAAAAAAHwEAAF9yZWxzLy5yZWxzUEsBAi0AFAAGAAgAAAAhAFoxuX7EAAAA3QAAAA8A&#10;AAAAAAAAAAAAAAAABwIAAGRycy9kb3ducmV2LnhtbFBLBQYAAAAAAwADALcAAAD4AgAAAAA=&#10;" path="m,l156,41e" filled="f" strokeweight="2.64pt">
                  <v:path arrowok="t" o:connecttype="custom" o:connectlocs="0,-679;156,-638" o:connectangles="0,0"/>
                  <o:lock v:ext="edit" verticies="t"/>
                </v:shape>
                <v:shape id="Freeform 608" o:spid="_x0000_s1082" style="position:absolute;left:28800;top:-2552;width:156;height:46;visibility:visible;mso-wrap-style:square;v-text-anchor:top" coordsize="1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FA8wgAAAN0AAAAPAAAAZHJzL2Rvd25yZXYueG1sRI/NqsIw&#10;FIT3F3yHcIS7u03t4lqqUcQfcKv2AQ7NsS02J6WJbfXpjSC4HGbmG2a5Hk0jeupcbVnBLIpBEBdW&#10;11wqyC+HvxSE88gaG8uk4EEO1qvJzxIzbQc+UX/2pQgQdhkqqLxvMyldUZFBF9mWOHhX2xn0QXal&#10;1B0OAW4amcTxvzRYc1iosKVtRcXtfDcKrqnM+126zXekD/fhdLmlz3Kv1O903CxAeBr9N/xpH7WC&#10;ZD5L4P0mPAG5egEAAP//AwBQSwECLQAUAAYACAAAACEA2+H2y+4AAACFAQAAEwAAAAAAAAAAAAAA&#10;AAAAAAAAW0NvbnRlbnRfVHlwZXNdLnhtbFBLAQItABQABgAIAAAAIQBa9CxbvwAAABUBAAALAAAA&#10;AAAAAAAAAAAAAB8BAABfcmVscy8ucmVsc1BLAQItABQABgAIAAAAIQDe2FA8wgAAAN0AAAAPAAAA&#10;AAAAAAAAAAAAAAcCAABkcnMvZG93bnJldi54bWxQSwUGAAAAAAMAAwC3AAAA9gIAAAAA&#10;" path="m,l156,46e" filled="f" strokeweight="2.64pt">
                  <v:path arrowok="t" o:connecttype="custom" o:connectlocs="0,-638;156,-592" o:connectangles="0,0"/>
                  <o:lock v:ext="edit" verticies="t"/>
                </v:shape>
                <v:shape id="Freeform 609" o:spid="_x0000_s1083" style="position:absolute;left:22068;top:-1770;width:156;height:50;visibility:visible;mso-wrap-style:square;v-text-anchor:top" coordsize="1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sWyAAAAN0AAAAPAAAAZHJzL2Rvd25yZXYueG1sRI9bawIx&#10;FITfC/0P4Qh9q1mVWl2NIouFgiB4wcvbcXPcXbo5WZJUt/++KQh9HGbmG2Y6b00tbuR8ZVlBr5uA&#10;IM6trrhQsN99vI5A+ICssbZMCn7Iw3z2/DTFVNs7b+i2DYWIEPYpKihDaFIpfV6SQd+1DXH0rtYZ&#10;DFG6QmqH9wg3tewnyVAarDgulNhQVlL+tf02CrLV4pSFfFmf38bN6Dg8uPXluFLqpdMuJiACteE/&#10;/Gh/agX9994A/t7EJyBnvwAAAP//AwBQSwECLQAUAAYACAAAACEA2+H2y+4AAACFAQAAEwAAAAAA&#10;AAAAAAAAAAAAAAAAW0NvbnRlbnRfVHlwZXNdLnhtbFBLAQItABQABgAIAAAAIQBa9CxbvwAAABUB&#10;AAALAAAAAAAAAAAAAAAAAB8BAABfcmVscy8ucmVsc1BLAQItABQABgAIAAAAIQCXvKsWyAAAAN0A&#10;AAAPAAAAAAAAAAAAAAAAAAcCAABkcnMvZG93bnJldi54bWxQSwUGAAAAAAMAAwC3AAAA/AIAAAAA&#10;" path="m,l156,50e" filled="f" strokeweight="2.64pt">
                  <v:path arrowok="t" o:connecttype="custom" o:connectlocs="0,-590;156,-540" o:connectangles="0,0"/>
                  <o:lock v:ext="edit" verticies="t"/>
                </v:shape>
                <v:shape id="Freeform 610" o:spid="_x0000_s1084" style="position:absolute;left:22542;top:-1617;width:156;height:58;visibility:visible;mso-wrap-style:square;v-text-anchor:top" coordsize="1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TSxgAAAN0AAAAPAAAAZHJzL2Rvd25yZXYueG1sRI/NbsIw&#10;EITvlXgHa5F6Kw60tJBiEEIt4tBD+btv48WJiNeR7Ybw9hipUo+jmflGM1t0thYt+VA5VjAcZCCI&#10;C6crNgoO+8+nCYgQkTXWjknBlQIs5r2HGebaXXhL7S4akSAcclRQxtjkUoaiJIth4Bri5J2ctxiT&#10;9EZqj5cEt7UcZdmrtFhxWiixoVVJxXn3axW00/Hzdbv8WI8PX5VZmcaH7+OPUo/9bvkOIlIX/8N/&#10;7Y1WMHobvsD9TXoCcn4DAAD//wMAUEsBAi0AFAAGAAgAAAAhANvh9svuAAAAhQEAABMAAAAAAAAA&#10;AAAAAAAAAAAAAFtDb250ZW50X1R5cGVzXS54bWxQSwECLQAUAAYACAAAACEAWvQsW78AAAAVAQAA&#10;CwAAAAAAAAAAAAAAAAAfAQAAX3JlbHMvLnJlbHNQSwECLQAUAAYACAAAACEAhpLE0sYAAADdAAAA&#10;DwAAAAAAAAAAAAAAAAAHAgAAZHJzL2Rvd25yZXYueG1sUEsFBgAAAAADAAMAtwAAAPoCAAAAAA==&#10;" path="m,l156,58e" filled="f" strokeweight="2.64pt">
                  <v:path arrowok="t" o:connecttype="custom" o:connectlocs="0,-539;156,-481" o:connectangles="0,0"/>
                  <o:lock v:ext="edit" verticies="t"/>
                </v:shape>
                <v:shape id="Freeform 611" o:spid="_x0000_s1085" style="position:absolute;left:30692;top:-1936;width:161;height:55;visibility:visible;mso-wrap-style:square;v-text-anchor:top" coordsize="1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lsxgAAAN0AAAAPAAAAZHJzL2Rvd25yZXYueG1sRI9La8Mw&#10;EITvhf4HsYVcSiLbaR64UUIIFHoKNA0kx8VaP6i1MpJiu/31UaHQ4zAz3zCb3Wha0ZPzjWUF6SwB&#10;QVxY3XCl4Pz5Nl2D8AFZY2uZFHyTh9328WGDubYDf1B/CpWIEPY5KqhD6HIpfVGTQT+zHXH0SusM&#10;hihdJbXDIcJNK7MkWUqDDceFGjs61FR8nW5GgXT2Wr5crqWsjs9zj7w8dj+o1ORp3L+CCDSG//Bf&#10;+10ryFbpAn7fxCcgt3cAAAD//wMAUEsBAi0AFAAGAAgAAAAhANvh9svuAAAAhQEAABMAAAAAAAAA&#10;AAAAAAAAAAAAAFtDb250ZW50X1R5cGVzXS54bWxQSwECLQAUAAYACAAAACEAWvQsW78AAAAVAQAA&#10;CwAAAAAAAAAAAAAAAAAfAQAAX3JlbHMvLnJlbHNQSwECLQAUAAYACAAAACEAfKrpbMYAAADdAAAA&#10;DwAAAAAAAAAAAAAAAAAHAgAAZHJzL2Rvd25yZXYueG1sUEsFBgAAAAADAAMAtwAAAPoCAAAAAA==&#10;" path="m,l161,55e" filled="f" strokeweight="2.64pt">
                  <v:path arrowok="t" o:connecttype="custom" o:connectlocs="0,-484;161,-429" o:connectangles="0,0"/>
                  <o:lock v:ext="edit" verticies="t"/>
                </v:shape>
                <v:shape id="Freeform 612" o:spid="_x0000_s1086" style="position:absolute;left:31344;top:-1716;width:161;height:65;visibility:visible;mso-wrap-style:square;v-text-anchor:top" coordsize="1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xwAAAN0AAAAPAAAAZHJzL2Rvd25yZXYueG1sRI9Pa8JA&#10;FMTvhX6H5Qne6sYcVKKrVKmihSL+uXh7Zl+TYPZtyK4x+fZuoeBxmJnfMLNFa0rRUO0KywqGgwgE&#10;cWp1wZmC82n9MQHhPLLG0jIp6MjBYv7+NsNE2wcfqDn6TAQIuwQV5N5XiZQuzcmgG9iKOHi/tjbo&#10;g6wzqWt8BLgpZRxFI2mw4LCQY0WrnNLb8W4UtJvLz7aZfMfddXXA/dd9192WlVL9Xvs5BeGp9a/w&#10;f3urFcTj4Qj+3oQnIOdPAAAA//8DAFBLAQItABQABgAIAAAAIQDb4fbL7gAAAIUBAAATAAAAAAAA&#10;AAAAAAAAAAAAAABbQ29udGVudF9UeXBlc10ueG1sUEsBAi0AFAAGAAgAAAAhAFr0LFu/AAAAFQEA&#10;AAsAAAAAAAAAAAAAAAAAHwEAAF9yZWxzLy5yZWxzUEsBAi0AFAAGAAgAAAAhAH6sr6PHAAAA3QAA&#10;AA8AAAAAAAAAAAAAAAAABwIAAGRycy9kb3ducmV2LnhtbFBLBQYAAAAAAwADALcAAAD7AgAAAAA=&#10;" path="m,l161,65e" filled="f" strokeweight="2.64pt">
                  <v:path arrowok="t" o:connecttype="custom" o:connectlocs="0,-429;161,-364" o:connectangles="0,0"/>
                  <o:lock v:ext="edit" verticies="t"/>
                </v:shape>
                <v:shape id="Freeform 613" o:spid="_x0000_s1087" style="position:absolute;left:29356;top:-172;width:142;height:65;visibility:visible;mso-wrap-style:square;v-text-anchor:top" coordsize="1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4VxAAAAN0AAAAPAAAAZHJzL2Rvd25yZXYueG1sRI9Ba8JA&#10;FITvQv/D8oTedKOUpkZXKYWCBy+mXnp7Zp9JMO9t2F1N+u+7QqHHYWa+YTa7kTt1Jx9aJwYW8wwU&#10;SeVsK7WB09fn7A1UiCgWOydk4IcC7LZPkw0W1g1ypHsZa5UgEgo00MTYF1qHqiHGMHc9SfIuzjPG&#10;JH2trcchwbnTyyx71YytpIUGe/poqLqWNzZA34eBWM7lLctXF/a8Xx3wxZjn6fi+BhVpjP/hv/be&#10;Gljmixweb9IT0NtfAAAA//8DAFBLAQItABQABgAIAAAAIQDb4fbL7gAAAIUBAAATAAAAAAAAAAAA&#10;AAAAAAAAAABbQ29udGVudF9UeXBlc10ueG1sUEsBAi0AFAAGAAgAAAAhAFr0LFu/AAAAFQEAAAsA&#10;AAAAAAAAAAAAAAAAHwEAAF9yZWxzLy5yZWxzUEsBAi0AFAAGAAgAAAAhAAwGzhXEAAAA3QAAAA8A&#10;AAAAAAAAAAAAAAAABwIAAGRycy9kb3ducmV2LnhtbFBLBQYAAAAAAwADALcAAAD4AgAAAAA=&#10;" path="m,65l142,e" filled="f" strokeweight="2.64pt">
                  <v:path arrowok="t" o:connecttype="custom" o:connectlocs="0,22;142,-43" o:connectangles="0,0"/>
                  <o:lock v:ext="edit" verticies="t"/>
                </v:shape>
                <v:shape id="Freeform 614" o:spid="_x0000_s1088" style="position:absolute;left:22443;top:-336;width:142;height:70;visibility:visible;mso-wrap-style:square;v-text-anchor:top" coordsize="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mewQAAAN0AAAAPAAAAZHJzL2Rvd25yZXYueG1sRE/Pa8Iw&#10;FL4P/B/CE3abqR62WY0iQkHwZOdBb4/mtak2LyWJWv3rl8Ngx4/v93I92E7cyYfWsYLpJANBXDnd&#10;cqPg+FN8fIMIEVlj55gUPCnAejV6W2Ku3YMPdC9jI1IIhxwVmBj7XMpQGbIYJq4nTlztvMWYoG+k&#10;9vhI4baTsyz7lBZbTg0Ge9oaqq7lzSoojy3u67m5vDzZ4uSL8KzPQan38bBZgIg0xH/xn3unFcy+&#10;pmluepOegFz9AgAA//8DAFBLAQItABQABgAIAAAAIQDb4fbL7gAAAIUBAAATAAAAAAAAAAAAAAAA&#10;AAAAAABbQ29udGVudF9UeXBlc10ueG1sUEsBAi0AFAAGAAgAAAAhAFr0LFu/AAAAFQEAAAsAAAAA&#10;AAAAAAAAAAAAHwEAAF9yZWxzLy5yZWxzUEsBAi0AFAAGAAgAAAAhAJHpCZ7BAAAA3QAAAA8AAAAA&#10;AAAAAAAAAAAABwIAAGRycy9kb3ducmV2LnhtbFBLBQYAAAAAAwADALcAAAD1AgAAAAA=&#10;" path="m,70l142,e" filled="f" strokeweight="2.88pt">
                  <v:path arrowok="t" o:connecttype="custom" o:connectlocs="0,-42;142,-112" o:connectangles="0,0"/>
                  <o:lock v:ext="edit" verticies="t"/>
                </v:shape>
                <v:shape id="Freeform 615" o:spid="_x0000_s1089" style="position:absolute;left:30500;top:-776;width:132;height:77;visibility:visible;mso-wrap-style:square;v-text-anchor:top" coordsize="1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fWxgAAAN0AAAAPAAAAZHJzL2Rvd25yZXYueG1sRI9Li8JA&#10;EITvgv9haMGbTuLBR9ZRRFgRL+Lj4N6aTG+SNdOTzUw07q/fEQSPRVV9Rc2XrSnFjWpXWFYQDyMQ&#10;xKnVBWcKzqfPwRSE88gaS8uk4EEOlotuZ46Jtnc+0O3oMxEg7BJUkHtfJVK6NCeDbmgr4uB929qg&#10;D7LOpK7xHuCmlKMoGkuDBYeFHCta55Rej41RoNPVz5T3m6rc7774N540zd+lUarfa1cfIDy1/h1+&#10;tbdawWgSz+D5JjwBufgHAAD//wMAUEsBAi0AFAAGAAgAAAAhANvh9svuAAAAhQEAABMAAAAAAAAA&#10;AAAAAAAAAAAAAFtDb250ZW50X1R5cGVzXS54bWxQSwECLQAUAAYACAAAACEAWvQsW78AAAAVAQAA&#10;CwAAAAAAAAAAAAAAAAAfAQAAX3JlbHMvLnJlbHNQSwECLQAUAAYACAAAACEAEgE31sYAAADdAAAA&#10;DwAAAAAAAAAAAAAAAAAHAgAAZHJzL2Rvd25yZXYueG1sUEsFBgAAAAADAAMAtwAAAPoCAAAAAA==&#10;" path="m,77l132,e" filled="f" strokeweight="2.88pt">
                  <v:path arrowok="t" o:connecttype="custom" o:connectlocs="0,-117;132,-194" o:connectangles="0,0"/>
                  <o:lock v:ext="edit" verticies="t"/>
                </v:shape>
                <v:shape id="Freeform 616" o:spid="_x0000_s1090" style="position:absolute;left:31036;top:-1092;width:125;height:79;visibility:visible;mso-wrap-style:square;v-text-anchor:top" coordsize="1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2FUxQAAAN0AAAAPAAAAZHJzL2Rvd25yZXYueG1sRE9Na8JA&#10;EL0L/Q/LCL3pxlC0ptlIFasilFZbKL0N2WkSzM6G7DbGf+8eBI+P950uelOLjlpXWVYwGUcgiHOr&#10;Ky4UfH+9jZ5BOI+ssbZMCi7kYJE9DFJMtD3zgbqjL0QIYZeggtL7JpHS5SUZdGPbEAfuz7YGfYBt&#10;IXWL5xBuahlH0VQarDg0lNjQqqT8dPw3Cvjzsnrad5uP3zmu34t++bM97bZKPQ771xcQnnp/F9/c&#10;O60gnsVhf3gTnoDMrgAAAP//AwBQSwECLQAUAAYACAAAACEA2+H2y+4AAACFAQAAEwAAAAAAAAAA&#10;AAAAAAAAAAAAW0NvbnRlbnRfVHlwZXNdLnhtbFBLAQItABQABgAIAAAAIQBa9CxbvwAAABUBAAAL&#10;AAAAAAAAAAAAAAAAAB8BAABfcmVscy8ucmVsc1BLAQItABQABgAIAAAAIQD5v2FUxQAAAN0AAAAP&#10;AAAAAAAAAAAAAAAAAAcCAABkcnMvZG93bnJldi54bWxQSwUGAAAAAAMAAwC3AAAA+QIAAAAA&#10;" path="m,79l125,e" filled="f" strokeweight="2.88pt">
                  <v:path arrowok="t" o:connecttype="custom" o:connectlocs="0,-194;125,-273" o:connectangles="0,0"/>
                  <o:lock v:ext="edit" verticies="t"/>
                </v:shape>
                <v:shape id="Freeform 617" o:spid="_x0000_s1091" style="position:absolute;left:31536;top:-1456;width:118;height:86;visibility:visible;mso-wrap-style:square;v-text-anchor:top" coordsize="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Jh2xwAAAN0AAAAPAAAAZHJzL2Rvd25yZXYueG1sRI/dasJA&#10;FITvC77DcgTvdGMsVaKriCAIban1B708Zo9JMHs2ZLcxvn23IPRymJlvmNmiNaVoqHaFZQXDQQSC&#10;OLW64EzBYb/uT0A4j6yxtEwKHuRgMe+8zDDR9s7f1Ox8JgKEXYIKcu+rREqX5mTQDWxFHLyrrQ36&#10;IOtM6hrvAW5KGUfRmzRYcFjIsaJVTult92MUHN+/+MPdTp/XrRtt26Y6Py6XV6V63XY5BeGp9f/h&#10;Z3ujFcTjeAh/b8ITkPNfAAAA//8DAFBLAQItABQABgAIAAAAIQDb4fbL7gAAAIUBAAATAAAAAAAA&#10;AAAAAAAAAAAAAABbQ29udGVudF9UeXBlc10ueG1sUEsBAi0AFAAGAAgAAAAhAFr0LFu/AAAAFQEA&#10;AAsAAAAAAAAAAAAAAAAAHwEAAF9yZWxzLy5yZWxzUEsBAi0AFAAGAAgAAAAhAOXwmHbHAAAA3QAA&#10;AA8AAAAAAAAAAAAAAAAABwIAAGRycy9kb3ducmV2LnhtbFBLBQYAAAAAAwADALcAAAD7AgAAAAA=&#10;" path="m,86l118,e" filled="f" strokeweight="2.88pt">
                  <v:path arrowok="t" o:connecttype="custom" o:connectlocs="0,-278;118,-364" o:connectangles="0,0"/>
                  <o:lock v:ext="edit" verticies="t"/>
                </v:shape>
                <v:shape id="Freeform 618" o:spid="_x0000_s1092" style="position:absolute;left:28436;top:-4780;width:530;height:201;visibility:visible;mso-wrap-style:square;v-text-anchor:top" coordsize="53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RWwwAAAN0AAAAPAAAAZHJzL2Rvd25yZXYueG1sRI/disIw&#10;FITvBd8hnAXvNN2Cf12jiKCIIGLtAxyas22xOSlN1Pr2RhC8HGbmG2ax6kwt7tS6yrKC31EEgji3&#10;uuJCQXbZDmcgnEfWWFsmBU9ysFr2ewtMtH3wme6pL0SAsEtQQel9k0jp8pIMupFtiIP3b1uDPsi2&#10;kLrFR4CbWsZRNJEGKw4LJTa0KSm/pjej4OTHh6ndHe2hPmbZjvP5bX7VSg1+uvUfCE+d/4Y/7b1W&#10;EE/jGN5vwhOQyxcAAAD//wMAUEsBAi0AFAAGAAgAAAAhANvh9svuAAAAhQEAABMAAAAAAAAAAAAA&#10;AAAAAAAAAFtDb250ZW50X1R5cGVzXS54bWxQSwECLQAUAAYACAAAACEAWvQsW78AAAAVAQAACwAA&#10;AAAAAAAAAAAAAAAfAQAAX3JlbHMvLnJlbHNQSwECLQAUAAYACAAAACEAv1OUVsMAAADdAAAADwAA&#10;AAAAAAAAAAAAAAAHAgAAZHJzL2Rvd25yZXYueG1sUEsFBgAAAAADAAMAtwAAAPcCAAAAAA==&#10;" path="m530,201l,e" filled="f" strokeweight="2.64pt">
                  <v:path arrowok="t" o:connecttype="custom" o:connectlocs="530,-994;0,-1195" o:connectangles="0,0"/>
                  <o:lock v:ext="edit" verticies="t"/>
                </v:shape>
                <v:shape id="Freeform 619" o:spid="_x0000_s1093" style="position:absolute;left:27648;top:-5000;width:194;height:55;visibility:visible;mso-wrap-style:square;v-text-anchor:top" coordsize="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3rxQAAAN0AAAAPAAAAZHJzL2Rvd25yZXYueG1sRI9Ba8JA&#10;FITvhf6H5Qm9FN2YQpXoKkVoyamSWIrHR/aZBLNvw+5W13/fLQg9DjPzDbPeRjOICznfW1Ywn2Ug&#10;iBure24VfB3ep0sQPiBrHCyTght52G4eH9ZYaHvlii51aEWCsC9QQRfCWEjpm44M+pkdiZN3ss5g&#10;SNK1Uju8JrgZZJ5lr9Jgz2mhw5F2HTXn+scoqD+evw+MTV7drCuXn7Gs4v6o1NMkvq1ABIrhP3xv&#10;l1pBvshf4O9NegJy8wsAAP//AwBQSwECLQAUAAYACAAAACEA2+H2y+4AAACFAQAAEwAAAAAAAAAA&#10;AAAAAAAAAAAAW0NvbnRlbnRfVHlwZXNdLnhtbFBLAQItABQABgAIAAAAIQBa9CxbvwAAABUBAAAL&#10;AAAAAAAAAAAAAAAAAB8BAABfcmVscy8ucmVsc1BLAQItABQABgAIAAAAIQCZ0K3rxQAAAN0AAAAP&#10;AAAAAAAAAAAAAAAAAAcCAABkcnMvZG93bnJldi54bWxQSwUGAAAAAAMAAwC3AAAA+QIAAAAA&#10;" path="m194,55l,e" filled="f" strokeweight="2.64pt">
                  <v:path arrowok="t" o:connecttype="custom" o:connectlocs="194,-1195;0,-1250" o:connectangles="0,0"/>
                  <o:lock v:ext="edit" verticies="t"/>
                </v:shape>
                <v:shape id="Freeform 620" o:spid="_x0000_s1094" style="position:absolute;left:20103;top:-3909;width:211;height:50;visibility:visible;mso-wrap-style:square;v-text-anchor:top"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ZexQAAAN0AAAAPAAAAZHJzL2Rvd25yZXYueG1sRI9Bi8Iw&#10;FITvgv8hPGFvmtoVlWoUWRBcT+qKeHw0z7bYvJQm2tZfbxYW9jjMzDfMct2aUjypdoVlBeNRBII4&#10;tbrgTMH5Zzucg3AeWWNpmRR05GC96veWmGjb8JGeJ5+JAGGXoILc+yqR0qU5GXQjWxEH72Zrgz7I&#10;OpO6xibATSnjKJpKgwWHhRwr+sopvZ8eRsH3vrhW3eVweXXl4bx1n+7R7FKlPgbtZgHCU+v/w3/t&#10;nVYQz+IJ/L4JT0Cu3gAAAP//AwBQSwECLQAUAAYACAAAACEA2+H2y+4AAACFAQAAEwAAAAAAAAAA&#10;AAAAAAAAAAAAW0NvbnRlbnRfVHlwZXNdLnhtbFBLAQItABQABgAIAAAAIQBa9CxbvwAAABUBAAAL&#10;AAAAAAAAAAAAAAAAAB8BAABfcmVscy8ucmVsc1BLAQItABQABgAIAAAAIQCI1VZexQAAAN0AAAAP&#10;AAAAAAAAAAAAAAAAAAcCAABkcnMvZG93bnJldi54bWxQSwUGAAAAAAMAAwC3AAAA+QIAAAAA&#10;" path="m211,50l,e" filled="f" strokeweight="2.4pt">
                  <v:path arrowok="t" o:connecttype="custom" o:connectlocs="211,-1253;0,-1303" o:connectangles="0,0"/>
                  <o:lock v:ext="edit" verticies="t"/>
                </v:shape>
                <v:shape id="Freeform 621" o:spid="_x0000_s1095" style="position:absolute;left:25912;top:-5356;width:223;height:35;visibility:visible;mso-wrap-style:square;v-text-anchor:top" coordsize="2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31yAAAAN0AAAAPAAAAZHJzL2Rvd25yZXYueG1sRI9Ba8JA&#10;FITvhf6H5RV6KXXTiLakriKlogc9VD20t0f2maxm34bsaqK/3hWEHoeZ+YYZTTpbiRM13jhW8NZL&#10;QBDnThsuFGw3s9cPED4ga6wck4IzeZiMHx9GmGnX8g+d1qEQEcI+QwVlCHUmpc9Lsuh7riaO3s41&#10;FkOUTSF1g22E20qmSTKUFg3HhRJr+iopP6yPVsHLZbgM5vt3vvjbm2O72a76c7lS6vmpm36CCNSF&#10;//C9vdAK0vd0ALc38QnI8RUAAP//AwBQSwECLQAUAAYACAAAACEA2+H2y+4AAACFAQAAEwAAAAAA&#10;AAAAAAAAAAAAAAAAW0NvbnRlbnRfVHlwZXNdLnhtbFBLAQItABQABgAIAAAAIQBa9CxbvwAAABUB&#10;AAALAAAAAAAAAAAAAAAAAB8BAABfcmVscy8ucmVsc1BLAQItABQABgAIAAAAIQCDCH31yAAAAN0A&#10;AAAPAAAAAAAAAAAAAAAAAAcCAABkcnMvZG93bnJldi54bWxQSwUGAAAAAAMAAwC3AAAA/AIAAAAA&#10;" path="m223,35l,e" filled="f" strokeweight="2.4pt">
                  <v:path arrowok="t" o:connecttype="custom" o:connectlocs="223,-1304;0,-1339" o:connectangles="0,0"/>
                  <o:lock v:ext="edit" verticies="t"/>
                </v:shape>
                <v:shape id="Freeform 622" o:spid="_x0000_s1096" style="position:absolute;left:21960;top:-3360;width:0;height:417;visibility:visible;mso-wrap-style:square;v-text-anchor:top" coordsize="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MxlwwAAAN0AAAAPAAAAZHJzL2Rvd25yZXYueG1sRI9BawIx&#10;FITvhf6H8Aq91WwX0bI1SikIHnUVvD42z83SzcuSRDf66xtB8DjMzDfMYpVsLy7kQ+dYweekAEHc&#10;ON1xq+CwX398gQgRWWPvmBRcKcBq+fqywEq7kXd0qWMrMoRDhQpMjEMlZWgMWQwTNxBn7+S8xZil&#10;b6X2OGa47WVZFDNpseO8YHCgX0PNX322CqaHJo3TG8XT0RfmuKU6ndedUu9v6ecbRKQUn+FHe6MV&#10;lPNyBvc3+QnI5T8AAAD//wMAUEsBAi0AFAAGAAgAAAAhANvh9svuAAAAhQEAABMAAAAAAAAAAAAA&#10;AAAAAAAAAFtDb250ZW50X1R5cGVzXS54bWxQSwECLQAUAAYACAAAACEAWvQsW78AAAAVAQAACwAA&#10;AAAAAAAAAAAAAAAfAQAAX3JlbHMvLnJlbHNQSwECLQAUAAYACAAAACEA2ejMZcMAAADdAAAADwAA&#10;AAAAAAAAAAAAAAAHAgAAZHJzL2Rvd25yZXYueG1sUEsFBgAAAAADAAMAtwAAAPcCAAAAAA==&#10;" path="m,l,417e" filled="f" strokeweight="2.16pt">
                  <v:path arrowok="t" o:connecttype="custom" o:connectlocs="0,-1120;0,-703" o:connectangles="0,0"/>
                  <o:lock v:ext="edit" verticies="t"/>
                </v:shape>
                <v:shape id="Freeform 623" o:spid="_x0000_s1097" style="position:absolute;left:22686;top:-3057;width:0;height:389;visibility:visible;mso-wrap-style:square;v-text-anchor:top" coordsize="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3BBxQAAAN0AAAAPAAAAZHJzL2Rvd25yZXYueG1sRI9BawIx&#10;FITvgv8hPKGXRZNuQWU1igilvRTpKnh9bJ6bxc3Lskl1/fdNQehxmJlvmPV2cK24UR8azxpeZwoE&#10;ceVNw7WG0/F9ugQRIrLB1jNpeFCA7WY8WmNh/J2/6VbGWiQIhwI12Bi7QspQWXIYZr4jTt7F9w5j&#10;kn0tTY/3BHetzJWaS4cNpwWLHe0tVdfyx2nITkunPr4Ope+yhyqzt7M19qz1y2TYrUBEGuJ/+Nn+&#10;NBryRb6AvzfpCcjNLwAAAP//AwBQSwECLQAUAAYACAAAACEA2+H2y+4AAACFAQAAEwAAAAAAAAAA&#10;AAAAAAAAAAAAW0NvbnRlbnRfVHlwZXNdLnhtbFBLAQItABQABgAIAAAAIQBa9CxbvwAAABUBAAAL&#10;AAAAAAAAAAAAAAAAAB8BAABfcmVscy8ucmVsc1BLAQItABQABgAIAAAAIQBOp3BBxQAAAN0AAAAP&#10;AAAAAAAAAAAAAAAAAAcCAABkcnMvZG93bnJldi54bWxQSwUGAAAAAAMAAwC3AAAA+QIAAAAA&#10;" path="m,l,389e" filled="f" strokeweight="2.16pt">
                  <v:path arrowok="t" o:connecttype="custom" o:connectlocs="0,-1019;0,-630" o:connectangles="0,0"/>
                  <o:lock v:ext="edit" verticies="t"/>
                </v:shape>
                <v:shape id="Freeform 624" o:spid="_x0000_s1098" style="position:absolute;left:30768;top:-3896;width:101;height:187;visibility:visible;mso-wrap-style:square;v-text-anchor:top" coordsize="10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MjwwAAAN0AAAAPAAAAZHJzL2Rvd25yZXYueG1sRE/Pa8Iw&#10;FL4P9j+EJ3ibqT3Y0RllDMYED2rdYMdH82yLyUtIMq3+9cthsOPH93u5Hq0RFwpxcKxgPitAELdO&#10;D9wp+Dy+Pz2DiAlZo3FMCm4UYb16fFhird2VD3RpUidyCMcaFfQp+VrK2PZkMc6cJ87cyQWLKcPQ&#10;SR3wmsOtkWVRLKTFgXNDj57eemrPzY9V4E2Dh6/d3hb36kNuqu9g/H6r1HQyvr6ASDSmf/Gfe6MV&#10;lFWZ5+Y3+QnI1S8AAAD//wMAUEsBAi0AFAAGAAgAAAAhANvh9svuAAAAhQEAABMAAAAAAAAAAAAA&#10;AAAAAAAAAFtDb250ZW50X1R5cGVzXS54bWxQSwECLQAUAAYACAAAACEAWvQsW78AAAAVAQAACwAA&#10;AAAAAAAAAAAAAAAfAQAAX3JlbHMvLnJlbHNQSwECLQAUAAYACAAAACEAUAoDI8MAAADdAAAADwAA&#10;AAAAAAAAAAAAAAAHAgAAZHJzL2Rvd25yZXYueG1sUEsFBgAAAAADAAMAtwAAAPcCAAAAAA==&#10;" path="m,l101,187e" filled="f" strokeweight="2.88pt">
                  <v:path arrowok="t" o:connecttype="custom" o:connectlocs="0,-974;101,-787" o:connectangles="0,0"/>
                  <o:lock v:ext="edit" verticies="t"/>
                </v:shape>
                <v:shape id="Freeform 625" o:spid="_x0000_s1099" style="position:absolute;left:30632;top:-3148;width:132;height:185;visibility:visible;mso-wrap-style:square;v-text-anchor:top" coordsize="13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BZxQAAAN0AAAAPAAAAZHJzL2Rvd25yZXYueG1sRI9PawIx&#10;FMTvQr9DeIXeNOkqra5GqRZpr/5BPD42z83i5mXZpJp++6ZQ6HGYmd8wi1VyrbhRHxrPGp5HCgRx&#10;5U3DtYbjYTucgggR2WDrmTR8U4DV8mGwwNL4O+/oto+1yBAOJWqwMXallKGy5DCMfEecvYvvHcYs&#10;+1qaHu8Z7lpZKPUiHTacFyx2tLFUXfdfTsNMjU+XZDf0sU5xN2nWh7Mav2v99Jje5iAipfgf/mt/&#10;Gg3FazGD3zf5CcjlDwAAAP//AwBQSwECLQAUAAYACAAAACEA2+H2y+4AAACFAQAAEwAAAAAAAAAA&#10;AAAAAAAAAAAAW0NvbnRlbnRfVHlwZXNdLnhtbFBLAQItABQABgAIAAAAIQBa9CxbvwAAABUBAAAL&#10;AAAAAAAAAAAAAAAAAB8BAABfcmVscy8ucmVsc1BLAQItABQABgAIAAAAIQC/bSBZxQAAAN0AAAAP&#10;AAAAAAAAAAAAAAAAAAcCAABkcnMvZG93bnJldi54bWxQSwUGAAAAAAMAAwC3AAAA+QIAAAAA&#10;" path="m132,l,185e" filled="f" strokeweight="2.88pt">
                  <v:path arrowok="t" o:connecttype="custom" o:connectlocs="132,-787;0,-602" o:connectangles="0,0"/>
                  <o:lock v:ext="edit" verticies="t"/>
                </v:shape>
                <v:shape id="Freeform 626" o:spid="_x0000_s1100" style="position:absolute;left:28264;top:-2216;width:26;height:115;visibility:visible;mso-wrap-style:square;v-text-anchor:top" coordsize="2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MwgAAAN0AAAAPAAAAZHJzL2Rvd25yZXYueG1sRE/dasIw&#10;FL4f7B3CGXg301acUo3iBoJ4sWH1AY7NsSk2J6WJbX375WKwy4/vf70dbSN66nztWEE6TUAQl07X&#10;XCm4nPfvSxA+IGtsHJOCJ3nYbl5f1phrN/CJ+iJUIoawz1GBCaHNpfSlIYt+6lriyN1cZzFE2FVS&#10;dzjEcNvILEk+pMWaY4PBlr4MlffiYRUk6dgP3/Of+U5fs3txXOKnSY9KTd7G3QpEoDH8i//cB60g&#10;W8zi/vgmPgG5+QUAAP//AwBQSwECLQAUAAYACAAAACEA2+H2y+4AAACFAQAAEwAAAAAAAAAAAAAA&#10;AAAAAAAAW0NvbnRlbnRfVHlwZXNdLnhtbFBLAQItABQABgAIAAAAIQBa9CxbvwAAABUBAAALAAAA&#10;AAAAAAAAAAAAAB8BAABfcmVscy8ucmVsc1BLAQItABQABgAIAAAAIQALf/mMwgAAAN0AAAAPAAAA&#10;AAAAAAAAAAAAAAcCAABkcnMvZG93bnJldi54bWxQSwUGAAAAAAMAAwC3AAAA9gIAAAAA&#10;" path="m,l26,115e" filled="f" strokeweight="2.4pt">
                  <v:path arrowok="t" o:connecttype="custom" o:connectlocs="0,-554;26,-439" o:connectangles="0,0"/>
                  <o:lock v:ext="edit" verticies="t"/>
                </v:shape>
                <v:shape id="Freeform 627" o:spid="_x0000_s1101" style="position:absolute;left:21282;top:-1317;width:26;height:132;visibility:visible;mso-wrap-style:square;v-text-anchor:top" coordsize="2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dpxgAAAN0AAAAPAAAAZHJzL2Rvd25yZXYueG1sRI9Pa8JA&#10;FMTvBb/D8oTe6iYRWo2uIkJpTwX/Qm6P7DOJZt+m2Y0m375bKPQ4zMxvmOW6N7W4U+sqywriSQSC&#10;OLe64kLB8fD+MgPhPLLG2jIpGMjBejV6WmKq7YN3dN/7QgQIuxQVlN43qZQuL8mgm9iGOHgX2xr0&#10;QbaF1C0+AtzUMomiV2mw4rBQYkPbkvLbvjMKsszm3+fTqRoGyq7TefyFH7tOqedxv1mA8NT7//Bf&#10;+1MrSN6mMfy+CU9Arn4AAAD//wMAUEsBAi0AFAAGAAgAAAAhANvh9svuAAAAhQEAABMAAAAAAAAA&#10;AAAAAAAAAAAAAFtDb250ZW50X1R5cGVzXS54bWxQSwECLQAUAAYACAAAACEAWvQsW78AAAAVAQAA&#10;CwAAAAAAAAAAAAAAAAAfAQAAX3JlbHMvLnJlbHNQSwECLQAUAAYACAAAACEA3pT3acYAAADdAAAA&#10;DwAAAAAAAAAAAAAAAAAHAgAAZHJzL2Rvd25yZXYueG1sUEsFBgAAAAADAAMAtwAAAPoCAAAAAA==&#10;" path="m,l26,132e" filled="f" strokeweight="2.4pt">
                  <v:path arrowok="t" o:connecttype="custom" o:connectlocs="0,-439;26,-307" o:connectangles="0,0"/>
                  <o:lock v:ext="edit" verticies="t"/>
                </v:shape>
                <v:shape id="Freeform 628" o:spid="_x0000_s1102" style="position:absolute;left:28484;top:-1228;width:23;height:130;visibility:visible;mso-wrap-style:square;v-text-anchor:top" coordsize="2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RKxwAAAN0AAAAPAAAAZHJzL2Rvd25yZXYueG1sRI9Ba8JA&#10;FITvBf/D8gq9FN00gkp0FWmR9iSoredH9pmkyb5Nd7cx+utdodDjMDPfMItVbxrRkfOVZQUvowQE&#10;cW51xYWCz8NmOAPhA7LGxjIpuJCH1XLwsMBM2zPvqNuHQkQI+wwVlCG0mZQ+L8mgH9mWOHon6wyG&#10;KF0htcNzhJtGpkkykQYrjgsltvRaUl7vf42C4/R9+/V8cNvZz7Xu6slb05rvjVJPj/16DiJQH/7D&#10;f+0PrSCdjlO4v4lPQC5vAAAA//8DAFBLAQItABQABgAIAAAAIQDb4fbL7gAAAIUBAAATAAAAAAAA&#10;AAAAAAAAAAAAAABbQ29udGVudF9UeXBlc10ueG1sUEsBAi0AFAAGAAgAAAAhAFr0LFu/AAAAFQEA&#10;AAsAAAAAAAAAAAAAAAAAHwEAAF9yZWxzLy5yZWxzUEsBAi0AFAAGAAgAAAAhACeutErHAAAA3QAA&#10;AA8AAAAAAAAAAAAAAAAABwIAAGRycy9kb3ducmV2LnhtbFBLBQYAAAAAAwADALcAAAD7AgAAAAA=&#10;" path="m,l23,130e" filled="f" strokeweight="2.4pt">
                  <v:path arrowok="t" o:connecttype="custom" o:connectlocs="0,-307;23,-177" o:connectangles="0,0"/>
                  <o:lock v:ext="edit" verticies="t"/>
                </v:shape>
                <v:shape id="Freeform 629" o:spid="_x0000_s1103" style="position:absolute;left:21441;top:-531;width:14;height:110;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lQWxAAAAN0AAAAPAAAAZHJzL2Rvd25yZXYueG1sRI/NasMw&#10;EITvgbyD2EBuiVyb/NSNEkppwZBDidMHWKytbWqtjKTazttXgUCPw3wzwxxOk+nEQM63lhU8rRMQ&#10;xJXVLdcKvq4fqz0IH5A1dpZJwY08nI7z2QFzbUe+0FCGWsQS9jkqaELocyl91ZBBv7Y9cfS+rTMY&#10;onS11A7HWG46mSbJVhpsOS402NNbQ9VP+WsU2M8yAnut03O6Lap3ozfuOSi1XEyvLyACTeEffqQL&#10;rSDdZRnc38QnII9/AAAA//8DAFBLAQItABQABgAIAAAAIQDb4fbL7gAAAIUBAAATAAAAAAAAAAAA&#10;AAAAAAAAAABbQ29udGVudF9UeXBlc10ueG1sUEsBAi0AFAAGAAgAAAAhAFr0LFu/AAAAFQEAAAsA&#10;AAAAAAAAAAAAAAAAHwEAAF9yZWxzLy5yZWxzUEsBAi0AFAAGAAgAAAAhAIfuVBbEAAAA3QAAAA8A&#10;AAAAAAAAAAAAAAAABwIAAGRycy9kb3ducmV2LnhtbFBLBQYAAAAAAwADALcAAAD4AgAAAAA=&#10;" path="m,l14,110e" filled="f" strokeweight="2.4pt">
                  <v:path arrowok="t" o:connecttype="custom" o:connectlocs="0,-177;14,-67" o:connectangles="0,0"/>
                  <o:lock v:ext="edit" verticies="t"/>
                </v:shape>
                <v:shape id="Freeform 630" o:spid="_x0000_s1104" style="position:absolute;left:28484;top:-2272;width:23;height:115;visibility:visible;mso-wrap-style:square;v-text-anchor:top" coordsize="2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npyAAAAN0AAAAPAAAAZHJzL2Rvd25yZXYueG1sRI9ba8JA&#10;FITfhf6H5Qi+FN14odrUVbTQIn1qow19PGSPuTR7NmRXjf++KxR8HGbmG2a57kwtztS60rKC8SgC&#10;QZxZXXKu4LB/Gy5AOI+ssbZMCq7kYL166C0x1vbCX3ROfC4ChF2MCgrvm1hKlxVk0I1sQxy8o20N&#10;+iDbXOoWLwFuajmJoidpsOSwUGBDrwVlv8nJKNj+8OP3u5HV9PPwnH5kVVqdklSpQb/bvIDw1Pl7&#10;+L+90wom8+kMbm/CE5CrPwAAAP//AwBQSwECLQAUAAYACAAAACEA2+H2y+4AAACFAQAAEwAAAAAA&#10;AAAAAAAAAAAAAAAAW0NvbnRlbnRfVHlwZXNdLnhtbFBLAQItABQABgAIAAAAIQBa9CxbvwAAABUB&#10;AAALAAAAAAAAAAAAAAAAAB8BAABfcmVscy8ucmVsc1BLAQItABQABgAIAAAAIQA2sCnpyAAAAN0A&#10;AAAPAAAAAAAAAAAAAAAAAAcCAABkcnMvZG93bnJldi54bWxQSwUGAAAAAAMAAwC3AAAA/AIAAAAA&#10;" path="m,l23,115e" filled="f" strokeweight="2.4pt">
                  <v:path arrowok="t" o:connecttype="custom" o:connectlocs="0,-568;23,-453" o:connectangles="0,0"/>
                  <o:lock v:ext="edit" verticies="t"/>
                </v:shape>
                <v:shape id="Freeform 631" o:spid="_x0000_s1105" style="position:absolute;left:21441;top:-1359;width:26;height:130;visibility:visible;mso-wrap-style:square;v-text-anchor:top" coordsize="2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cExQAAAN0AAAAPAAAAZHJzL2Rvd25yZXYueG1sRI/BasMw&#10;EETvhfyD2EBvjRybpMGJbIKhNIRe4hZ6XaytZWqtjKXG7t9XgUKOw8y8YQ7lbHtxpdF3jhWsVwkI&#10;4sbpjlsFH+8vTzsQPiBr7B2Tgl/yUBaLhwPm2k18oWsdWhEh7HNUYEIYcil9Y8iiX7mBOHpfbrQY&#10;ohxbqUecItz2Mk2SrbTYcVwwOFBlqPmuf6yCNzNV6UZn2eu5yoa0bpy/fJ6UelzOxz2IQHO4h//b&#10;J60gfc42cHsTn4As/gAAAP//AwBQSwECLQAUAAYACAAAACEA2+H2y+4AAACFAQAAEwAAAAAAAAAA&#10;AAAAAAAAAAAAW0NvbnRlbnRfVHlwZXNdLnhtbFBLAQItABQABgAIAAAAIQBa9CxbvwAAABUBAAAL&#10;AAAAAAAAAAAAAAAAAB8BAABfcmVscy8ucmVsc1BLAQItABQABgAIAAAAIQA8MPcExQAAAN0AAAAP&#10;AAAAAAAAAAAAAAAAAAcCAABkcnMvZG93bnJldi54bWxQSwUGAAAAAAMAAwC3AAAA+QIAAAAA&#10;" path="m,l26,130e" filled="f" strokeweight="2.4pt">
                  <v:path arrowok="t" o:connecttype="custom" o:connectlocs="0,-453;26,-323" o:connectangles="0,0"/>
                  <o:lock v:ext="edit" verticies="t"/>
                </v:shape>
                <v:shape id="Freeform 632" o:spid="_x0000_s1106" style="position:absolute;left:21528;top:-969;width:19;height:130;visibility:visible;mso-wrap-style:square;v-text-anchor:top" coordsize="1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YaxgAAAN0AAAAPAAAAZHJzL2Rvd25yZXYueG1sRI/dasJA&#10;EIXvC77DMoJ3daPSKNFVgkFaSm/8eYAhO/nB7GzIrkns03cLhV4ezpzvzNkdRtOInjpXW1awmEcg&#10;iHOray4V3K6n1w0I55E1NpZJwZMcHPaTlx0m2g58pv7iSxEg7BJUUHnfJlK6vCKDbm5b4uAVtjPo&#10;g+xKqTscAtw0chlFsTRYc2iosKVjRfn98jDhjVP2dabvNC6y+Pb4LN6GPntPlZpNx3QLwtPo/4//&#10;0h9awXK9iuF3TUCA3P8AAAD//wMAUEsBAi0AFAAGAAgAAAAhANvh9svuAAAAhQEAABMAAAAAAAAA&#10;AAAAAAAAAAAAAFtDb250ZW50X1R5cGVzXS54bWxQSwECLQAUAAYACAAAACEAWvQsW78AAAAVAQAA&#10;CwAAAAAAAAAAAAAAAAAfAQAAX3JlbHMvLnJlbHNQSwECLQAUAAYACAAAACEACGRGGsYAAADdAAAA&#10;DwAAAAAAAAAAAAAAAAAHAgAAZHJzL2Rvd25yZXYueG1sUEsFBgAAAAADAAMAtwAAAPoCAAAAAA==&#10;" path="m,l19,130e" filled="f" strokeweight="2.4pt">
                  <v:path arrowok="t" o:connecttype="custom" o:connectlocs="0,-323;19,-193" o:connectangles="0,0"/>
                  <o:lock v:ext="edit" verticies="t"/>
                </v:shape>
                <v:shape id="Freeform 633" o:spid="_x0000_s1107" style="position:absolute;left:28800;top:-776;width:11;height:113;visibility:visible;mso-wrap-style:square;v-text-anchor:top" coordsize="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DAxwAAAN0AAAAPAAAAZHJzL2Rvd25yZXYueG1sRI/Na8JA&#10;FMTvQv+H5RW8iG6q+BVdxSqKFDz4cfD4yL4mabJvQ3bV9L/vCkKPw8z8hpkvG1OKO9Uut6zgoxeB&#10;IE6szjlVcDlvuxMQziNrLC2Tgl9ysFy8teYYa/vgI91PPhUBwi5GBZn3VSylSzIy6Hq2Ig7et60N&#10;+iDrVOoaHwFuStmPopE0mHNYyLCidUZJcboZBZ/m52ta4Gqzux6qoS0KXXZGB6Xa781qBsJT4//D&#10;r/ZeK+iPB2N4vglPQC7+AAAA//8DAFBLAQItABQABgAIAAAAIQDb4fbL7gAAAIUBAAATAAAAAAAA&#10;AAAAAAAAAAAAAABbQ29udGVudF9UeXBlc10ueG1sUEsBAi0AFAAGAAgAAAAhAFr0LFu/AAAAFQEA&#10;AAsAAAAAAAAAAAAAAAAAHwEAAF9yZWxzLy5yZWxzUEsBAi0AFAAGAAgAAAAhANup8MDHAAAA3QAA&#10;AA8AAAAAAAAAAAAAAAAABwIAAGRycy9kb3ducmV2LnhtbFBLBQYAAAAAAwADALcAAAD7AgAAAAA=&#10;" path="m,l11,113e" filled="f" strokeweight="2.4pt">
                  <v:path arrowok="t" o:connecttype="custom" o:connectlocs="0,-194;11,-81" o:connectangles="0,0"/>
                  <o:lock v:ext="edit" verticies="t"/>
                </v:shape>
                <v:shape id="Freeform 634" o:spid="_x0000_s1108" style="position:absolute;left:25568;top:-1024;width:1997;height:418;visibility:visible;mso-wrap-style:square;v-text-anchor:top" coordsize="199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H8vwAAAN0AAAAPAAAAZHJzL2Rvd25yZXYueG1sRE/NisIw&#10;EL4LvkOYBW+a6sIqXaNoYaHgadUHGJqxLTaT0sxq3Kc3B8Hjx/e/3kbXqRsNofVsYD7LQBFX3rZc&#10;GziffqYrUEGQLXaeycCDAmw349Eac+vv/Eu3o9QqhXDI0UAj0udah6ohh2Hme+LEXfzgUBIcam0H&#10;vKdw1+lFln1phy2nhgZ7Khqqrsc/Z0D+D1RGV3j/KJfX3byPYou9MZOPuPsGJRTlLX65S2tgsfxM&#10;c9Ob9AT05gkAAP//AwBQSwECLQAUAAYACAAAACEA2+H2y+4AAACFAQAAEwAAAAAAAAAAAAAAAAAA&#10;AAAAW0NvbnRlbnRfVHlwZXNdLnhtbFBLAQItABQABgAIAAAAIQBa9CxbvwAAABUBAAALAAAAAAAA&#10;AAAAAAAAAB8BAABfcmVscy8ucmVsc1BLAQItABQABgAIAAAAIQBFmLH8vwAAAN0AAAAPAAAAAAAA&#10;AAAAAAAAAAcCAABkcnMvZG93bnJldi54bWxQSwUGAAAAAAMAAwC3AAAA8wIAAAAA&#10;" path="m1997,418l,e" filled="f" strokeweight="1.8pt">
                  <v:path arrowok="t" o:connecttype="custom" o:connectlocs="1997,162;0,-256" o:connectangles="0,0"/>
                  <o:lock v:ext="edit" verticies="t"/>
                </v:shape>
                <v:shape id="Freeform 635" o:spid="_x0000_s1109" style="position:absolute;left:6294;top:-311;width:130;height:117;visibility:visible;mso-wrap-style:square;v-text-anchor:top" coordsize="13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Sx8xQAAAN0AAAAPAAAAZHJzL2Rvd25yZXYueG1sRI9BawIx&#10;FITvgv8hPMGbZl3B2tUo2lLqsV17qLfH5nV36eZlTVJN/70pFDwOM/MNs95G04kLOd9aVjCbZiCI&#10;K6tbrhV8HF8mSxA+IGvsLJOCX/Kw3QwHayy0vfI7XcpQiwRhX6CCJoS+kNJXDRn0U9sTJ+/LOoMh&#10;SVdL7fCa4KaTeZYtpMGW00KDPT01VH2XP0aB3L+9uk9zcmVmF/F4jr7Ln5dKjUdxtwIRKIZ7+L99&#10;0Aryh/kj/L1JT0BubgAAAP//AwBQSwECLQAUAAYACAAAACEA2+H2y+4AAACFAQAAEwAAAAAAAAAA&#10;AAAAAAAAAAAAW0NvbnRlbnRfVHlwZXNdLnhtbFBLAQItABQABgAIAAAAIQBa9CxbvwAAABUBAAAL&#10;AAAAAAAAAAAAAAAAAB8BAABfcmVscy8ucmVsc1BLAQItABQABgAIAAAAIQAK1Sx8xQAAAN0AAAAP&#10;AAAAAAAAAAAAAAAAAAcCAABkcnMvZG93bnJldi54bWxQSwUGAAAAAAMAAwC3AAAA+QIAAAAA&#10;" path="m105,118l130,,,34r105,84xe" fillcolor="black" stroked="f">
                  <v:path arrowok="t" o:connecttype="custom" o:connectlocs="105,-193;130,-311;0,-277;105,-193" o:connectangles="0,0,0,0"/>
                </v:shape>
                <w10:wrap anchorx="page"/>
              </v:group>
            </w:pict>
          </mc:Fallback>
        </mc:AlternateContent>
      </w:r>
      <w:r>
        <w:rPr>
          <w:noProof/>
        </w:rPr>
        <mc:AlternateContent>
          <mc:Choice Requires="wpg">
            <w:drawing>
              <wp:anchor distT="0" distB="0" distL="114300" distR="114300" simplePos="0" relativeHeight="251635200" behindDoc="1" locked="0" layoutInCell="1" allowOverlap="1" wp14:anchorId="239B2868" wp14:editId="0DFFEAF9">
                <wp:simplePos x="0" y="0"/>
                <wp:positionH relativeFrom="page">
                  <wp:posOffset>5609590</wp:posOffset>
                </wp:positionH>
                <wp:positionV relativeFrom="paragraph">
                  <wp:posOffset>-812165</wp:posOffset>
                </wp:positionV>
                <wp:extent cx="99060" cy="93980"/>
                <wp:effectExtent l="0" t="2375535" r="16998950" b="0"/>
                <wp:wrapNone/>
                <wp:docPr id="2653"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3980"/>
                          <a:chOff x="8834" y="-1279"/>
                          <a:chExt cx="156" cy="148"/>
                        </a:xfrm>
                      </wpg:grpSpPr>
                      <wps:wsp>
                        <wps:cNvPr id="2654" name="Freeform 725"/>
                        <wps:cNvSpPr>
                          <a:spLocks noEditPoints="1"/>
                        </wps:cNvSpPr>
                        <wps:spPr bwMode="auto">
                          <a:xfrm>
                            <a:off x="35664" y="-5000"/>
                            <a:ext cx="46" cy="46"/>
                          </a:xfrm>
                          <a:custGeom>
                            <a:avLst/>
                            <a:gdLst>
                              <a:gd name="T0" fmla="+- 0 8962 8916"/>
                              <a:gd name="T1" fmla="*/ T0 w 46"/>
                              <a:gd name="T2" fmla="+- 0 -1250 -1250"/>
                              <a:gd name="T3" fmla="*/ -1250 h 46"/>
                              <a:gd name="T4" fmla="+- 0 8916 8916"/>
                              <a:gd name="T5" fmla="*/ T4 w 46"/>
                              <a:gd name="T6" fmla="+- 0 -1204 -1250"/>
                              <a:gd name="T7" fmla="*/ -1204 h 46"/>
                            </a:gdLst>
                            <a:ahLst/>
                            <a:cxnLst>
                              <a:cxn ang="0">
                                <a:pos x="T1" y="T3"/>
                              </a:cxn>
                              <a:cxn ang="0">
                                <a:pos x="T5" y="T7"/>
                              </a:cxn>
                            </a:cxnLst>
                            <a:rect l="0" t="0" r="r" b="b"/>
                            <a:pathLst>
                              <a:path w="46" h="46">
                                <a:moveTo>
                                  <a:pt x="46" y="0"/>
                                </a:moveTo>
                                <a:lnTo>
                                  <a:pt x="0" y="4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5" name="Freeform 726"/>
                        <wps:cNvSpPr>
                          <a:spLocks noEditPoints="1"/>
                        </wps:cNvSpPr>
                        <wps:spPr bwMode="auto">
                          <a:xfrm>
                            <a:off x="26589" y="-3612"/>
                            <a:ext cx="53" cy="45"/>
                          </a:xfrm>
                          <a:custGeom>
                            <a:avLst/>
                            <a:gdLst>
                              <a:gd name="T0" fmla="+- 0 8916 8863"/>
                              <a:gd name="T1" fmla="*/ T0 w 53"/>
                              <a:gd name="T2" fmla="+- 0 -1204 -1204"/>
                              <a:gd name="T3" fmla="*/ -1204 h 45"/>
                              <a:gd name="T4" fmla="+- 0 8863 8863"/>
                              <a:gd name="T5" fmla="*/ T4 w 53"/>
                              <a:gd name="T6" fmla="+- 0 -1159 -1204"/>
                              <a:gd name="T7" fmla="*/ -1159 h 45"/>
                            </a:gdLst>
                            <a:ahLst/>
                            <a:cxnLst>
                              <a:cxn ang="0">
                                <a:pos x="T1" y="T3"/>
                              </a:cxn>
                              <a:cxn ang="0">
                                <a:pos x="T5" y="T7"/>
                              </a:cxn>
                            </a:cxnLst>
                            <a:rect l="0" t="0" r="r" b="b"/>
                            <a:pathLst>
                              <a:path w="53" h="45">
                                <a:moveTo>
                                  <a:pt x="53" y="0"/>
                                </a:moveTo>
                                <a:lnTo>
                                  <a:pt x="0" y="4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4429F" id="Group 724" o:spid="_x0000_s1026" style="position:absolute;margin-left:441.7pt;margin-top:-63.95pt;width:7.8pt;height:7.4pt;z-index:-251681280;mso-position-horizontal-relative:page" coordorigin="8834,-1279" coordsize="156,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0GIgQAABcNAAAOAAAAZHJzL2Uyb0RvYy54bWzsV9uO40QQfUfiH1p+BGV8ie3Y0WRWq1xG&#10;SAuMtOEDOr7EFrbbdHfizCL+napqO/EkQcCCEEjMg6c7Va46dar6dPL47lRX7JhJVYpmYbkPjsWy&#10;JhFp2ewX1g/bzSSymNK8SXklmmxhvWbKevf05RePXTvPPFGIKs0kgyCNmnftwiq0bue2rZIiq7l6&#10;EG3WgDEXsuYatnJvp5J3EL2ubM9xQrsTMm2lSDKl4NOVMVpPFD/Ps0R/n+cq06xaWIBN01PSc4dP&#10;++mRz/eSt0WZ9DD4Z6CoedlA0nOoFdecHWR5E6ouEymUyPVDImpb5HmZZFQDVOM6V9U8S3FoqZb9&#10;vNu3Z5qA2iuePjts8t3xRbIyXVheGEwt1vAaukSJ2czzkZ+u3c/B7Vm2H9sXaYqE5QeR/KjAbF/b&#10;cb83zmzXfStSCMgPWhA/p1zWGAIqZydqw+u5DdlJswQ+jGMnhF4lYImncdQ3KSmgk/hOFE19i4Fx&#10;4nqz2HQwKdb9y24QmlddP0KbzecmJ+HscWFRMG/qQqn6a5R+LHibUacUcnWhFJAaSjcyy3CMgdXA&#10;sEqeA6XK8MkasU5L/SLKRgMklypArBDUuOJGQR9+l9ppEIY9T4Hj9CQOFPs9SfB/zBGfJwelnzNB&#10;PeLHD0qDGaY6hZVZ9OVsoUF5XcFZ+XrCHBbFoQcPl8Kh/+DmDm5f2WzrsI6ZjGMXb3ChSNDUwGH0&#10;RGhjRxhPkxJiGbfiTjio+Q0wN7wLLBjcEJh/FxhwNIoEGR3/PrDZ4GiAgdsADKbvzB0vBjqTU9Pz&#10;CSvGUSodOh2tUDjhW2AN5ns77ZsDXsjEbzhDJeg8GztD3ksSCSp4rX/SYqB/O0NxyzViwxy4ZN3C&#10;wgEp6B9+WotjthVk1wgQrZCThgpSXcxVM3aDGQGv84wZI/hjEjqZ58SIdzR5jdiUVUXtrxqEMw2D&#10;WUgUKVGVKVoRjZL73bKS7MhR3umvZ+GNG8hok1K0IuPpul9rXlZmDdkrYhiOR88DHhTS759jJ15H&#10;68if+F64nvhOmk7eb5b+JNy4s2A1XS2XK/eXPuvwPmiNOaVGaHYifYUTK4W5fuC6hEUh5CeLdXD1&#10;LCz104HLzGLVNw2c+tj1fbyraOMHMw82cmzZjS28SSDUwtIWTBIul9rcb4dWlvsCMrlEXCPegwjn&#10;JZ5owmdQ9RvQwn9OFGFib0SRlOON0kF7/3ZRhEsuimkqJ9PQ9cz4D6KI9x9eOj4JNAzFcFmNR/NP&#10;iSJqTxTSMR4L2Y0oQmYaz4tu3oii0R6HbuRxrCtRNNpDBYy9rkQRMN0FdiOKt8CuRdENYhTFW2Bv&#10;RRHdQBQHZv+boogDgqIY0IG6qF5LoojWPy6KAxP/i+K/XBTpeyN8+6YLq/+lgF/vx3sS0cvvmadf&#10;AQAA//8DAFBLAwQUAAYACAAAACEAuSvA+eMAAAANAQAADwAAAGRycy9kb3ducmV2LnhtbEyPy26D&#10;MBBF95X6D9ZU6i4xDn0AwURR1HYVVWpSqcrOwRNAwWOEHSB/X2fVLmfm6M65+WoyLRuwd40lCWIe&#10;AUMqrW6okvC9f58lwJxXpFVrCSVc0cGquL/LVabtSF847HzFQgi5TEmove8yzl1Zo1FubjukcDvZ&#10;3igfxr7iuldjCDctX0TRCzeqofChVh1uaizPu4uR8DGqcR2Lt2F7Pm2uh/3z589WoJSPD9N6Cczj&#10;5P9guOkHdSiC09FeSDvWSkiS+CmgEmZi8ZoCC0iSpqHe8bYSsQBe5Px/i+IXAAD//wMAUEsBAi0A&#10;FAAGAAgAAAAhALaDOJL+AAAA4QEAABMAAAAAAAAAAAAAAAAAAAAAAFtDb250ZW50X1R5cGVzXS54&#10;bWxQSwECLQAUAAYACAAAACEAOP0h/9YAAACUAQAACwAAAAAAAAAAAAAAAAAvAQAAX3JlbHMvLnJl&#10;bHNQSwECLQAUAAYACAAAACEArhqdBiIEAAAXDQAADgAAAAAAAAAAAAAAAAAuAgAAZHJzL2Uyb0Rv&#10;Yy54bWxQSwECLQAUAAYACAAAACEAuSvA+eMAAAANAQAADwAAAAAAAAAAAAAAAAB8BgAAZHJzL2Rv&#10;d25yZXYueG1sUEsFBgAAAAAEAAQA8wAAAIwHAAAAAA==&#10;">
                <v:shape id="Freeform 725" o:spid="_x0000_s1027" style="position:absolute;left:35664;top:-5000;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wcxwAAAN0AAAAPAAAAZHJzL2Rvd25yZXYueG1sRI9ba8JA&#10;FITfhf6H5RR8003FSo2uUipeXsQ7vh6zxyQ0ezZkVxP767sFoY/DzHzDjKeNKcSdKpdbVvDWjUAQ&#10;J1bnnCo4HuadDxDOI2ssLJOCBzmYTl5aY4y1rXlH971PRYCwi1FB5n0ZS+mSjAy6ri2Jg3e1lUEf&#10;ZJVKXWEd4KaQvSgaSIM5h4UMS/rKKPne34yCZLO8/Mz626YenhaL69rM08P5pFT7tfkcgfDU+P/w&#10;s73SCnqD9z78vQlPQE5+AQAA//8DAFBLAQItABQABgAIAAAAIQDb4fbL7gAAAIUBAAATAAAAAAAA&#10;AAAAAAAAAAAAAABbQ29udGVudF9UeXBlc10ueG1sUEsBAi0AFAAGAAgAAAAhAFr0LFu/AAAAFQEA&#10;AAsAAAAAAAAAAAAAAAAAHwEAAF9yZWxzLy5yZWxzUEsBAi0AFAAGAAgAAAAhAM4VrBzHAAAA3QAA&#10;AA8AAAAAAAAAAAAAAAAABwIAAGRycy9kb3ducmV2LnhtbFBLBQYAAAAAAwADALcAAAD7AgAAAAA=&#10;" path="m46,l,46e" filled="f" strokeweight="2.88pt">
                  <v:path arrowok="t" o:connecttype="custom" o:connectlocs="46,-1250;0,-1204" o:connectangles="0,0"/>
                  <o:lock v:ext="edit" verticies="t"/>
                </v:shape>
                <v:shape id="Freeform 726" o:spid="_x0000_s1028" style="position:absolute;left:26589;top:-3612;width:53;height:45;visibility:visible;mso-wrap-style:square;v-text-anchor:top" coordsize="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RtewwAAAN0AAAAPAAAAZHJzL2Rvd25yZXYueG1sRI9Ba8JA&#10;FITvgv9heYXezKZCQo2uIoKlBynUhJwf2WcSzL4Nu6um/94tFHocZuYbZrObzCDu5HxvWcFbkoIg&#10;bqzuuVVQlcfFOwgfkDUOlknBD3nYbeezDRbaPvib7ufQighhX6CCLoSxkNI3HRn0iR2Jo3exzmCI&#10;0rVSO3xEuBnkMk1zabDnuNDhSIeOmuv5ZhR8GOlr/rJ12d+oKg9udRpJK/X6Mu3XIAJN4T/81/7U&#10;CpZ5lsHvm/gE5PYJAAD//wMAUEsBAi0AFAAGAAgAAAAhANvh9svuAAAAhQEAABMAAAAAAAAAAAAA&#10;AAAAAAAAAFtDb250ZW50X1R5cGVzXS54bWxQSwECLQAUAAYACAAAACEAWvQsW78AAAAVAQAACwAA&#10;AAAAAAAAAAAAAAAfAQAAX3JlbHMvLnJlbHNQSwECLQAUAAYACAAAACEAO8EbXsMAAADdAAAADwAA&#10;AAAAAAAAAAAAAAAHAgAAZHJzL2Rvd25yZXYueG1sUEsFBgAAAAADAAMAtwAAAPcCAAAAAA==&#10;" path="m53,l,45e" filled="f" strokeweight="2.88pt">
                  <v:path arrowok="t" o:connecttype="custom" o:connectlocs="53,-1204;0,-1159" o:connectangles="0,0"/>
                  <o:lock v:ext="edit" verticies="t"/>
                </v:shape>
                <w10:wrap anchorx="page"/>
              </v:group>
            </w:pict>
          </mc:Fallback>
        </mc:AlternateContent>
      </w:r>
      <w:r>
        <w:rPr>
          <w:noProof/>
        </w:rPr>
        <mc:AlternateContent>
          <mc:Choice Requires="wpg">
            <w:drawing>
              <wp:anchor distT="0" distB="0" distL="114300" distR="114300" simplePos="0" relativeHeight="251645440" behindDoc="1" locked="0" layoutInCell="1" allowOverlap="1" wp14:anchorId="1269DDB3" wp14:editId="0D8F3BD2">
                <wp:simplePos x="0" y="0"/>
                <wp:positionH relativeFrom="page">
                  <wp:posOffset>5012690</wp:posOffset>
                </wp:positionH>
                <wp:positionV relativeFrom="paragraph">
                  <wp:posOffset>-1035685</wp:posOffset>
                </wp:positionV>
                <wp:extent cx="149225" cy="104775"/>
                <wp:effectExtent l="0" t="2850515" r="15348585" b="0"/>
                <wp:wrapNone/>
                <wp:docPr id="2650"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04775"/>
                          <a:chOff x="7894" y="-1631"/>
                          <a:chExt cx="235" cy="165"/>
                        </a:xfrm>
                      </wpg:grpSpPr>
                      <wps:wsp>
                        <wps:cNvPr id="2651" name="Freeform 763"/>
                        <wps:cNvSpPr>
                          <a:spLocks noEditPoints="1"/>
                        </wps:cNvSpPr>
                        <wps:spPr bwMode="auto">
                          <a:xfrm>
                            <a:off x="23766" y="-4809"/>
                            <a:ext cx="130" cy="74"/>
                          </a:xfrm>
                          <a:custGeom>
                            <a:avLst/>
                            <a:gdLst>
                              <a:gd name="T0" fmla="+- 0 7922 7922"/>
                              <a:gd name="T1" fmla="*/ T0 w 130"/>
                              <a:gd name="T2" fmla="+- 0 -1603 -1603"/>
                              <a:gd name="T3" fmla="*/ -1603 h 74"/>
                              <a:gd name="T4" fmla="+- 0 8052 7922"/>
                              <a:gd name="T5" fmla="*/ T4 w 130"/>
                              <a:gd name="T6" fmla="+- 0 -1529 -1603"/>
                              <a:gd name="T7" fmla="*/ -1529 h 74"/>
                            </a:gdLst>
                            <a:ahLst/>
                            <a:cxnLst>
                              <a:cxn ang="0">
                                <a:pos x="T1" y="T3"/>
                              </a:cxn>
                              <a:cxn ang="0">
                                <a:pos x="T5" y="T7"/>
                              </a:cxn>
                            </a:cxnLst>
                            <a:rect l="0" t="0" r="r" b="b"/>
                            <a:pathLst>
                              <a:path w="130" h="74">
                                <a:moveTo>
                                  <a:pt x="0" y="0"/>
                                </a:moveTo>
                                <a:lnTo>
                                  <a:pt x="130" y="74"/>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2" name="Freeform 764"/>
                        <wps:cNvSpPr>
                          <a:spLocks noEditPoints="1"/>
                        </wps:cNvSpPr>
                        <wps:spPr bwMode="auto">
                          <a:xfrm>
                            <a:off x="32216" y="-6104"/>
                            <a:ext cx="46" cy="30"/>
                          </a:xfrm>
                          <a:custGeom>
                            <a:avLst/>
                            <a:gdLst>
                              <a:gd name="T0" fmla="+- 0 8054 8054"/>
                              <a:gd name="T1" fmla="*/ T0 w 46"/>
                              <a:gd name="T2" fmla="+- 0 -1526 -1526"/>
                              <a:gd name="T3" fmla="*/ -1526 h 30"/>
                              <a:gd name="T4" fmla="+- 0 8100 8054"/>
                              <a:gd name="T5" fmla="*/ T4 w 46"/>
                              <a:gd name="T6" fmla="+- 0 -1496 -1526"/>
                              <a:gd name="T7" fmla="*/ -1496 h 30"/>
                            </a:gdLst>
                            <a:ahLst/>
                            <a:cxnLst>
                              <a:cxn ang="0">
                                <a:pos x="T1" y="T3"/>
                              </a:cxn>
                              <a:cxn ang="0">
                                <a:pos x="T5" y="T7"/>
                              </a:cxn>
                            </a:cxnLst>
                            <a:rect l="0" t="0" r="r" b="b"/>
                            <a:pathLst>
                              <a:path w="46" h="30">
                                <a:moveTo>
                                  <a:pt x="0" y="0"/>
                                </a:moveTo>
                                <a:lnTo>
                                  <a:pt x="46" y="3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BC62F" id="Group 762" o:spid="_x0000_s1026" style="position:absolute;margin-left:394.7pt;margin-top:-81.55pt;width:11.75pt;height:8.25pt;z-index:-251671040;mso-position-horizontal-relative:page" coordorigin="7894,-1631" coordsize="23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StGwQAAB4NAAAOAAAAZHJzL2Uyb0RvYy54bWzsV9tu4zYQfS/QfyD02MLRXbKNOIuFL0GB&#10;7W6AdT+AlqgLKokqSVvOFv33DoeSrchZFE2LogXqB4L0DOdyZubQvn93rityYkKWvFlZ7p1jEdYk&#10;PC2bfGX9tN/N5haRijYprXjDVtYzk9a7h2+/ue/aJfN4wauUCQJGGrns2pVVKNUubVsmBaupvOMt&#10;a0CYcVFTBUeR26mgHVivK9tznMjuuEhbwRMmJXy7MULrAe1nGUvUpyyTTJFqZUFsCleB60Gv9sM9&#10;XeaCtkWZ9GHQN0RR07IBpxdTG6ooOYryxlRdJoJLnqm7hNc2z7IyYZgDZOM6k2weBT+2mEu+7PL2&#10;AhNAO8HpzWaTj6cnQcp0ZXlRCAA1tIYqoWMSR57Gp2vzJag9ivZz+yRMkrD9wJOfJYjtqVyfc6NM&#10;Dt2PPAWD9Kg44nPORK1NQObkjGV4vpSBnRVJ4Es3WHheaJEERK4TxHFoypQUUEt9K54vAouAdOZG&#10;vjsIt/11zx/uRnjRpkvjFSPtI9NpQcfJK6jyr4H6uaAtw1pJjdYVVHcAdScY040MuPoGV9QcQJUG&#10;UdLwbVqqJ142CkLC7CDwkao+SKjEH4Lr+XEUGZyCubMwOF1A9qHaGuE40IILSHSZHKV6ZBzLRE8f&#10;pDIzksIOi5/2TbIHA1ldwbh8PyMOiaFouBg/+UUNADBq39lk75COuOC6tzmY8gYdNAVldXyC61TR&#10;HxTBmFEriMkAZu/iErpjFNncCV+PDPrkGlnwemQA4MjUzA29xeuRxYMiRqbVhsgA23xAjxYDoMm5&#10;6RGFHaGaLx0ckZZL3eR7wA3Ks8deAROgpeH/ijKkopXjvpaobC71TgRQ4ZQEhUWABA8G45YqHZv2&#10;obekg+bTPVJgi+iva35ie44KajK84OoqrZqxFhoZ95kRww3tBjvv4lpHPOq+hu/KqsJWqRodkB+F&#10;cYQgSV6VqZbqcKTID+tKkBPVLI+fHocXasCmTYrWCkbTbb9XtKzMHrxXiDHMSI+Enhak8V8XzmI7&#10;386DWeBF21ngpOns/W4dzKKdG4cbf7Neb9zfeq/DfZxbPaqGbQ48fYaxFdy8QvBqwqbg4otFOniB&#10;Vpb85UgFs0j1QwOjv3CDAPBXeAjC2IODGEsOYwltEjC1spQFvaS3a2WeuWMryrwATy4C1/D3wMVZ&#10;qaca4zNR9QcgxH+OGWHozXMzYkYkoxd0B+X925nR9zy3Z8YIXhgzAAMzBiDRxGhYCppieLPGrfkn&#10;iBHoJyB6MW6uLHVDjOAZ2/OqMuXF0IuAfWCdKr7kRa1WkFuanfCi6zivBnbDi7eBTWkxWHwlsJe0&#10;qNWGwADZ/yYt6gYBVgR4386K2sa4x/4nxX85KeKPR/gRjg9W/4dB/8ofn5FEr39rHn4HAAD//wMA&#10;UEsDBBQABgAIAAAAIQDtYZ7N4wAAAA0BAAAPAAAAZHJzL2Rvd25yZXYueG1sTI/BbsIwDIbvk/YO&#10;kSftBmmAdaU0RQhtO6FJg0kTN9OYtqJJqia05e0XTtvR9qff35+tR92wnjpXWyNBTCNgZAqralNK&#10;+D68TxJgzqNR2FhDEm7kYJ0/PmSYKjuYL+r3vmQhxLgUJVTetynnrqhIo5valky4nW2n0YexK7nq&#10;cAjhuuGzKIq5xtqEDxW2tK2ouOyvWsLHgMNmLt763eW8vR0PL58/O0FSPj+NmxUwT6P/g+GuH9Qh&#10;D04nezXKsUbCa7JcBFTCRMRzASwgiZgtgZ3uq0UcA88z/r9F/gsAAP//AwBQSwECLQAUAAYACAAA&#10;ACEAtoM4kv4AAADhAQAAEwAAAAAAAAAAAAAAAAAAAAAAW0NvbnRlbnRfVHlwZXNdLnhtbFBLAQIt&#10;ABQABgAIAAAAIQA4/SH/1gAAAJQBAAALAAAAAAAAAAAAAAAAAC8BAABfcmVscy8ucmVsc1BLAQIt&#10;ABQABgAIAAAAIQDLO2StGwQAAB4NAAAOAAAAAAAAAAAAAAAAAC4CAABkcnMvZTJvRG9jLnhtbFBL&#10;AQItABQABgAIAAAAIQDtYZ7N4wAAAA0BAAAPAAAAAAAAAAAAAAAAAHUGAABkcnMvZG93bnJldi54&#10;bWxQSwUGAAAAAAQABADzAAAAhQcAAAAA&#10;">
                <v:shape id="Freeform 763" o:spid="_x0000_s1027" style="position:absolute;left:23766;top:-4809;width:130;height:74;visibility:visible;mso-wrap-style:square;v-text-anchor:top" coordsize="1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0KXxQAAAN0AAAAPAAAAZHJzL2Rvd25yZXYueG1sRI9Pi8Iw&#10;FMTvC36H8ARva2rBItUo/kEQRJdVL94ezbMtNi+liVr99EZY2OMwM79hJrPWVOJOjSstKxj0IxDE&#10;mdUl5wpOx/X3CITzyBory6TgSQ5m087XBFNtH/xL94PPRYCwS1FB4X2dSumyggy6vq2Jg3exjUEf&#10;ZJNL3eAjwE0l4yhKpMGSw0KBNS0Lyq6Hm1GwH8WO6mp93t5+kl202sjLayGV6nXb+RiEp9b/h//a&#10;G60gToYD+LwJT0BO3wAAAP//AwBQSwECLQAUAAYACAAAACEA2+H2y+4AAACFAQAAEwAAAAAAAAAA&#10;AAAAAAAAAAAAW0NvbnRlbnRfVHlwZXNdLnhtbFBLAQItABQABgAIAAAAIQBa9CxbvwAAABUBAAAL&#10;AAAAAAAAAAAAAAAAAB8BAABfcmVscy8ucmVsc1BLAQItABQABgAIAAAAIQDIG0KXxQAAAN0AAAAP&#10;AAAAAAAAAAAAAAAAAAcCAABkcnMvZG93bnJldi54bWxQSwUGAAAAAAMAAwC3AAAA+QIAAAAA&#10;" path="m,l130,74e" filled="f" strokeweight="2.88pt">
                  <v:path arrowok="t" o:connecttype="custom" o:connectlocs="0,-1603;130,-1529" o:connectangles="0,0"/>
                  <o:lock v:ext="edit" verticies="t"/>
                </v:shape>
                <v:shape id="Freeform 764" o:spid="_x0000_s1028" style="position:absolute;left:32216;top:-6104;width:46;height:30;visibility:visible;mso-wrap-style:square;v-text-anchor:top" coordsize="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9m+xgAAAN0AAAAPAAAAZHJzL2Rvd25yZXYueG1sRI9Pa8JA&#10;FMTvQr/D8gredNO0hhKzSmkpeKnY2Hp+ZF/+0OzbNLvG+O1dQfA4zMxvmGw9mlYM1LvGsoKneQSC&#10;uLC64UrBz/5z9grCeWSNrWVScCYH69XDJMNU2xN/05D7SgQIuxQV1N53qZSuqMmgm9uOOHil7Q36&#10;IPtK6h5PAW5aGUdRIg02HBZq7Oi9puIvPxoF/8fdR/HFz+V2372Y5mCTYfubKDV9HN+WIDyN/h6+&#10;tTdaQZwsYri+CU9Ari4AAAD//wMAUEsBAi0AFAAGAAgAAAAhANvh9svuAAAAhQEAABMAAAAAAAAA&#10;AAAAAAAAAAAAAFtDb250ZW50X1R5cGVzXS54bWxQSwECLQAUAAYACAAAACEAWvQsW78AAAAVAQAA&#10;CwAAAAAAAAAAAAAAAAAfAQAAX3JlbHMvLnJlbHNQSwECLQAUAAYACAAAACEA2G/ZvsYAAADdAAAA&#10;DwAAAAAAAAAAAAAAAAAHAgAAZHJzL2Rvd25yZXYueG1sUEsFBgAAAAADAAMAtwAAAPoCAAAAAA==&#10;" path="m,l46,30e" filled="f" strokeweight="2.88pt">
                  <v:path arrowok="t" o:connecttype="custom" o:connectlocs="0,-1526;46,-1496" o:connectangles="0,0"/>
                  <o:lock v:ext="edit" verticies="t"/>
                </v:shape>
                <w10:wrap anchorx="page"/>
              </v:group>
            </w:pict>
          </mc:Fallback>
        </mc:AlternateContent>
      </w:r>
      <w:r>
        <w:rPr>
          <w:noProof/>
        </w:rPr>
        <mc:AlternateContent>
          <mc:Choice Requires="wpg">
            <w:drawing>
              <wp:anchor distT="0" distB="0" distL="114300" distR="114300" simplePos="0" relativeHeight="251650560" behindDoc="1" locked="0" layoutInCell="1" allowOverlap="1" wp14:anchorId="026ACD2F" wp14:editId="3D4869B3">
                <wp:simplePos x="0" y="0"/>
                <wp:positionH relativeFrom="page">
                  <wp:posOffset>5236210</wp:posOffset>
                </wp:positionH>
                <wp:positionV relativeFrom="paragraph">
                  <wp:posOffset>-972185</wp:posOffset>
                </wp:positionV>
                <wp:extent cx="59690" cy="67310"/>
                <wp:effectExtent l="0" t="1898015" r="10541000" b="0"/>
                <wp:wrapNone/>
                <wp:docPr id="2647"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67310"/>
                          <a:chOff x="8246" y="-1531"/>
                          <a:chExt cx="94" cy="106"/>
                        </a:xfrm>
                      </wpg:grpSpPr>
                      <wps:wsp>
                        <wps:cNvPr id="2648" name="Freeform 797"/>
                        <wps:cNvSpPr>
                          <a:spLocks noEditPoints="1"/>
                        </wps:cNvSpPr>
                        <wps:spPr bwMode="auto">
                          <a:xfrm>
                            <a:off x="24825" y="-4419"/>
                            <a:ext cx="15" cy="19"/>
                          </a:xfrm>
                          <a:custGeom>
                            <a:avLst/>
                            <a:gdLst>
                              <a:gd name="T0" fmla="+- 0 8275 8275"/>
                              <a:gd name="T1" fmla="*/ T0 w 15"/>
                              <a:gd name="T2" fmla="+- 0 -1454 -1473"/>
                              <a:gd name="T3" fmla="*/ -1454 h 19"/>
                              <a:gd name="T4" fmla="+- 0 8290 8275"/>
                              <a:gd name="T5" fmla="*/ T4 w 15"/>
                              <a:gd name="T6" fmla="+- 0 -1473 -1473"/>
                              <a:gd name="T7" fmla="*/ -1473 h 19"/>
                            </a:gdLst>
                            <a:ahLst/>
                            <a:cxnLst>
                              <a:cxn ang="0">
                                <a:pos x="T1" y="T3"/>
                              </a:cxn>
                              <a:cxn ang="0">
                                <a:pos x="T5" y="T7"/>
                              </a:cxn>
                            </a:cxnLst>
                            <a:rect l="0" t="0" r="r" b="b"/>
                            <a:pathLst>
                              <a:path w="15" h="19">
                                <a:moveTo>
                                  <a:pt x="0" y="19"/>
                                </a:moveTo>
                                <a:lnTo>
                                  <a:pt x="1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9" name="Freeform 798"/>
                        <wps:cNvSpPr>
                          <a:spLocks noEditPoints="1"/>
                        </wps:cNvSpPr>
                        <wps:spPr bwMode="auto">
                          <a:xfrm>
                            <a:off x="24882" y="-4506"/>
                            <a:ext cx="17" cy="26"/>
                          </a:xfrm>
                          <a:custGeom>
                            <a:avLst/>
                            <a:gdLst>
                              <a:gd name="T0" fmla="+- 0 8294 8294"/>
                              <a:gd name="T1" fmla="*/ T0 w 17"/>
                              <a:gd name="T2" fmla="+- 0 -1476 -1502"/>
                              <a:gd name="T3" fmla="*/ -1476 h 26"/>
                              <a:gd name="T4" fmla="+- 0 8311 8294"/>
                              <a:gd name="T5" fmla="*/ T4 w 17"/>
                              <a:gd name="T6" fmla="+- 0 -1502 -1502"/>
                              <a:gd name="T7" fmla="*/ -1502 h 26"/>
                            </a:gdLst>
                            <a:ahLst/>
                            <a:cxnLst>
                              <a:cxn ang="0">
                                <a:pos x="T1" y="T3"/>
                              </a:cxn>
                              <a:cxn ang="0">
                                <a:pos x="T5" y="T7"/>
                              </a:cxn>
                            </a:cxnLst>
                            <a:rect l="0" t="0" r="r" b="b"/>
                            <a:pathLst>
                              <a:path w="17" h="26">
                                <a:moveTo>
                                  <a:pt x="0" y="26"/>
                                </a:moveTo>
                                <a:lnTo>
                                  <a:pt x="17"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72BD0" id="Group 796" o:spid="_x0000_s1026" style="position:absolute;margin-left:412.3pt;margin-top:-76.55pt;width:4.7pt;height:5.3pt;z-index:-251665920;mso-position-horizontal-relative:page" coordorigin="8246,-1531" coordsize="9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opIQQAABYNAAAOAAAAZHJzL2Uyb0RvYy54bWzsV9tu4zYQfS/QfyD02MLRxbpYQpzFwpeg&#10;wHY3wLofQOuOSqJKynayRf+9h6Qk24qDolu0wALNg0JpRsMzZ2YO5ft3z3VFjikXJWuWhn1nGSRt&#10;YpaUTb40ftltZwuDiI42Ca1Yky6Nl1QY7x6+/+7+1EapwwpWJSknCNKI6NQujaLr2sg0RVykNRV3&#10;rE0bGDPGa9rhludmwukJ0evKdCzLN0+MJy1ncSoEnq610XhQ8bMsjbtPWSbSjlRLA9g6deXqupdX&#10;8+GeRjmnbVHGPQz6FShqWjbYdAy1ph0lB16+ClWXMWeCZd1dzGqTZVkZpyoHZGNbk2weOTu0Kpc8&#10;OuXtSBOonfD01WHjj8cnTspkaTi+GxikoTWqpDYmQehLfk5tHsHtkbef2yeuk8TyA4t/FTCbU7u8&#10;z7Uz2Z9+ZgkC0kPHFD/PGa9lCGROnlUZXsYypM8difHQC/0QtYph8YO53RcpLlBJ+c7CcX2DwDiz&#10;vbmtKxgXm/7l0NVv2pYCb9JIb6lg9rBkTmg3cWZU/DNGPxe0TVWhhKTqzCi6XzO65WkquxikBppU&#10;5TkwKjSdpGGbpOyeWNl0gKSSA/ALV3kjUIa/ZNZxF46naXJdO9Q0DQzbsEh69fORIxrFB9E9pkyV&#10;iB4/iE7PR4KVKnzSp7NDfbK6wqj8OCMWWTiBpy56m3x0swe3H0yys8iJYOc+5BDJGVxUpJntei7B&#10;NZhPHeeDI2Jpt4IMiZ13RPmvgIUa3TQYCNBuEph7Exia7CKSgnQbGMZmjKXdBmBgNh+4o8VAZ/zc&#10;9HxiRahUSksNR8uEbPAdWENxdooBhICXJP8NZ13kneqqwVn/7zfhEMGp/HGDQP72mpWWdhKb3EMu&#10;yQmNgaiF6g/5tGbHdMeUvTtP7dg8Z3PVXLrJIMhDzS8QaSMWchPohl6ojSXei85r2LasKtUnVSPh&#10;zH0v8BVFglVlIq0SjeD5flVxcqRS3dWfzAjRrtygok2iohUpTTb9uqNlpdfwrxTDGI+eBzkoSr5/&#10;D61ws9gs3Jnr+JuZayXJ7P125c78rR146/l6tVrbf/S7Du+rkZVTqoVmz5IXTCxn+vTBaYlFwfgX&#10;g5xw8iwN8duB8tQg1U8Npj60XVceVerG9QIHN/zSsr+00CZGqKXRGegkuVx1+ng7tLzMC+xkK+Ia&#10;9h4anJVyohU+jaq/gRb+d6IY3hDFhaTwSulQxH9DFBfQG3l2uJ4+IGg0iiLmWIqic31wXLfm3xLF&#10;0IUo4kBSvXeWqNeiqIZXasWbohj40B7PcqaxJqIIt4LoBC7DTURxbts3gWFeRyHTovgK2FQUAek2&#10;sGtRlG4DMIzbNyqKyAmiCHrfFsWxed4URQT5XxRF9K2IovpuxMe3Olb6Hwry6/7yXono+efMw58A&#10;AAD//wMAUEsDBBQABgAIAAAAIQDxqjSD4wAAAA0BAAAPAAAAZHJzL2Rvd25yZXYueG1sTI/LasMw&#10;EEX3hf6DmEB3iSw/gnEshxDarkKhSaF0p9gT28QaGUuxnb+vsmqXM3O4c26+nXXHRhxsa0iCWAXA&#10;kEpTtVRL+Dq9LVNg1imqVGcIJdzRwrZ4fspVVpmJPnE8upr5ELKZktA412ec27JBrezK9Ej+djGD&#10;Vs6PQ82rQU0+XHc8DII116ol/6FRPe4bLK/Hm5bwPqlpF4nX8XC97O8/p+Tj+yBQypfFvNsAczi7&#10;Pxge+l4dCu90NjeqLOskpGG89qiEpUgiAcwjaRT7eufHKg4T4EXO/7cofgEAAP//AwBQSwECLQAU&#10;AAYACAAAACEAtoM4kv4AAADhAQAAEwAAAAAAAAAAAAAAAAAAAAAAW0NvbnRlbnRfVHlwZXNdLnht&#10;bFBLAQItABQABgAIAAAAIQA4/SH/1gAAAJQBAAALAAAAAAAAAAAAAAAAAC8BAABfcmVscy8ucmVs&#10;c1BLAQItABQABgAIAAAAIQC5CropIQQAABYNAAAOAAAAAAAAAAAAAAAAAC4CAABkcnMvZTJvRG9j&#10;LnhtbFBLAQItABQABgAIAAAAIQDxqjSD4wAAAA0BAAAPAAAAAAAAAAAAAAAAAHsGAABkcnMvZG93&#10;bnJldi54bWxQSwUGAAAAAAQABADzAAAAiwcAAAAA&#10;">
                <v:shape id="Freeform 797" o:spid="_x0000_s1027" style="position:absolute;left:24825;top:-4419;width:15;height:19;visibility:visible;mso-wrap-style:square;v-text-anchor:top" coordsize="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BPwwAAAN0AAAAPAAAAZHJzL2Rvd25yZXYueG1sRE/dasIw&#10;FL4f+A7hDHYzZmrZyqhG0TpR8GZTH+DYHNuy5qQkWa1vby6EXX58/7PFYFrRk/ONZQWTcQKCuLS6&#10;4UrB6bh5+wThA7LG1jIpuJGHxXz0NMNc2yv/UH8IlYgh7HNUUIfQ5VL6siaDfmw74shdrDMYInSV&#10;1A6vMdy0Mk2STBpsODbU2FFRU/l7+DMK5HdW7JqPV2nOm/Uet/a4+irWSr08D8spiEBD+Bc/3Dut&#10;IM3e49z4Jj4BOb8DAAD//wMAUEsBAi0AFAAGAAgAAAAhANvh9svuAAAAhQEAABMAAAAAAAAAAAAA&#10;AAAAAAAAAFtDb250ZW50X1R5cGVzXS54bWxQSwECLQAUAAYACAAAACEAWvQsW78AAAAVAQAACwAA&#10;AAAAAAAAAAAAAAAfAQAAX3JlbHMvLnJlbHNQSwECLQAUAAYACAAAACEAY8qwT8MAAADdAAAADwAA&#10;AAAAAAAAAAAAAAAHAgAAZHJzL2Rvd25yZXYueG1sUEsFBgAAAAADAAMAtwAAAPcCAAAAAA==&#10;" path="m,19l15,e" filled="f" strokeweight="2.88pt">
                  <v:path arrowok="t" o:connecttype="custom" o:connectlocs="0,-1454;15,-1473" o:connectangles="0,0"/>
                  <o:lock v:ext="edit" verticies="t"/>
                </v:shape>
                <v:shape id="Freeform 798" o:spid="_x0000_s1028" style="position:absolute;left:24882;top:-4506;width:17;height:26;visibility:visible;mso-wrap-style:square;v-text-anchor:top" coordsize="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FPxAAAAN0AAAAPAAAAZHJzL2Rvd25yZXYueG1sRI9Ba8JA&#10;FITvBf/D8gQvRXcbimh0FS0I9mgUz8/sMwlm34bsxqT99d1Cocdh5pth1tvB1uJJra8ca3ibKRDE&#10;uTMVFxou58N0AcIHZIO1Y9LwRR62m9HLGlPjej7RMwuFiCXsU9RQhtCkUvq8JIt+5hri6N1dazFE&#10;2RbStNjHclvLRKm5tFhxXCixoY+S8kfWWQ3Jvn9dquT6eTtV16PpurOqs2+tJ+NhtwIRaAj/4T/6&#10;aCI3f1/C75v4BOTmBwAA//8DAFBLAQItABQABgAIAAAAIQDb4fbL7gAAAIUBAAATAAAAAAAAAAAA&#10;AAAAAAAAAABbQ29udGVudF9UeXBlc10ueG1sUEsBAi0AFAAGAAgAAAAhAFr0LFu/AAAAFQEAAAsA&#10;AAAAAAAAAAAAAAAAHwEAAF9yZWxzLy5yZWxzUEsBAi0AFAAGAAgAAAAhAEHAIU/EAAAA3QAAAA8A&#10;AAAAAAAAAAAAAAAABwIAAGRycy9kb3ducmV2LnhtbFBLBQYAAAAAAwADALcAAAD4AgAAAAA=&#10;" path="m,26l17,e" filled="f" strokeweight="2.88pt">
                  <v:path arrowok="t" o:connecttype="custom" o:connectlocs="0,-1476;17,-1502" o:connectangles="0,0"/>
                  <o:lock v:ext="edit" verticies="t"/>
                </v:shape>
                <w10:wrap anchorx="page"/>
              </v:group>
            </w:pict>
          </mc:Fallback>
        </mc:AlternateContent>
      </w:r>
      <w:r w:rsidR="00851942">
        <w:rPr>
          <w:rFonts w:ascii="Calibri" w:eastAsia="Calibri" w:hAnsi="Calibri" w:cs="Calibri"/>
          <w:spacing w:val="1"/>
        </w:rPr>
        <w:t>P</w:t>
      </w:r>
      <w:r w:rsidR="00851942">
        <w:rPr>
          <w:rFonts w:ascii="Calibri" w:eastAsia="Calibri" w:hAnsi="Calibri" w:cs="Calibri"/>
        </w:rPr>
        <w:t>lain</w:t>
      </w:r>
      <w:r w:rsidR="00851942">
        <w:rPr>
          <w:rFonts w:ascii="Calibri" w:eastAsia="Calibri" w:hAnsi="Calibri" w:cs="Calibri"/>
          <w:spacing w:val="-1"/>
        </w:rPr>
        <w:t xml:space="preserve"> B</w:t>
      </w:r>
      <w:r w:rsidR="00851942">
        <w:rPr>
          <w:rFonts w:ascii="Calibri" w:eastAsia="Calibri" w:hAnsi="Calibri" w:cs="Calibri"/>
        </w:rPr>
        <w:t>la</w:t>
      </w:r>
      <w:r w:rsidR="00851942">
        <w:rPr>
          <w:rFonts w:ascii="Calibri" w:eastAsia="Calibri" w:hAnsi="Calibri" w:cs="Calibri"/>
          <w:spacing w:val="-1"/>
        </w:rPr>
        <w:t>c</w:t>
      </w:r>
      <w:r w:rsidR="00851942">
        <w:rPr>
          <w:rFonts w:ascii="Calibri" w:eastAsia="Calibri" w:hAnsi="Calibri" w:cs="Calibri"/>
        </w:rPr>
        <w:t>k</w:t>
      </w:r>
    </w:p>
    <w:p w14:paraId="50FA2BB8" w14:textId="77777777" w:rsidR="00851942" w:rsidRDefault="00851942" w:rsidP="00851942">
      <w:pPr>
        <w:spacing w:before="6" w:line="180" w:lineRule="exact"/>
        <w:rPr>
          <w:sz w:val="19"/>
          <w:szCs w:val="19"/>
        </w:rPr>
      </w:pPr>
    </w:p>
    <w:p w14:paraId="286C0551" w14:textId="77777777" w:rsidR="00851942" w:rsidRDefault="00851942" w:rsidP="00851942">
      <w:pPr>
        <w:spacing w:line="200" w:lineRule="exact"/>
      </w:pPr>
    </w:p>
    <w:p w14:paraId="5314B53D" w14:textId="77777777" w:rsidR="00851942" w:rsidRDefault="00851942" w:rsidP="00851942">
      <w:pPr>
        <w:spacing w:before="7"/>
        <w:ind w:left="1224"/>
        <w:rPr>
          <w:rFonts w:ascii="Calibri" w:eastAsia="Calibri" w:hAnsi="Calibri" w:cs="Calibri"/>
        </w:rPr>
      </w:pPr>
      <w:r>
        <w:rPr>
          <w:rFonts w:ascii="Calibri" w:eastAsia="Calibri" w:hAnsi="Calibri" w:cs="Calibri"/>
          <w:spacing w:val="-1"/>
        </w:rPr>
        <w:t>Of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1"/>
        </w:rPr>
        <w:t xml:space="preserve"> C</w:t>
      </w:r>
      <w:r>
        <w:rPr>
          <w:rFonts w:ascii="Calibri" w:eastAsia="Calibri" w:hAnsi="Calibri" w:cs="Calibri"/>
        </w:rPr>
        <w:t>ap</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also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2"/>
        </w:rPr>
        <w:t>r</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c</w:t>
      </w:r>
      <w:r>
        <w:rPr>
          <w:rFonts w:ascii="Calibri" w:eastAsia="Calibri" w:hAnsi="Calibri" w:cs="Calibri"/>
        </w:rPr>
        <w:t>ap</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p>
    <w:p w14:paraId="5C79C392" w14:textId="77777777" w:rsidR="00851942" w:rsidRDefault="00851942" w:rsidP="00851942">
      <w:pPr>
        <w:spacing w:before="8" w:line="160" w:lineRule="exact"/>
        <w:rPr>
          <w:sz w:val="16"/>
          <w:szCs w:val="16"/>
        </w:rPr>
      </w:pPr>
    </w:p>
    <w:p w14:paraId="46508CC8" w14:textId="77777777" w:rsidR="00851942" w:rsidRDefault="00851942" w:rsidP="00851942">
      <w:pPr>
        <w:spacing w:line="200" w:lineRule="exact"/>
      </w:pPr>
    </w:p>
    <w:p w14:paraId="1B35BF35" w14:textId="77777777" w:rsidR="00851942" w:rsidRDefault="00851942" w:rsidP="00851942">
      <w:pPr>
        <w:spacing w:line="200" w:lineRule="exact"/>
      </w:pPr>
    </w:p>
    <w:p w14:paraId="77F512F7" w14:textId="697DE813" w:rsidR="00851942" w:rsidRDefault="00CF0189" w:rsidP="00851942">
      <w:pPr>
        <w:spacing w:before="18"/>
        <w:ind w:left="2715"/>
        <w:rPr>
          <w:sz w:val="32"/>
          <w:szCs w:val="32"/>
        </w:rPr>
      </w:pPr>
      <w:r>
        <w:rPr>
          <w:noProof/>
        </w:rPr>
        <mc:AlternateContent>
          <mc:Choice Requires="wpg">
            <w:drawing>
              <wp:anchor distT="0" distB="0" distL="114300" distR="114300" simplePos="0" relativeHeight="251610624" behindDoc="1" locked="0" layoutInCell="1" allowOverlap="1" wp14:anchorId="564E3D8B" wp14:editId="2490FE71">
                <wp:simplePos x="0" y="0"/>
                <wp:positionH relativeFrom="page">
                  <wp:posOffset>3096895</wp:posOffset>
                </wp:positionH>
                <wp:positionV relativeFrom="paragraph">
                  <wp:posOffset>-739140</wp:posOffset>
                </wp:positionV>
                <wp:extent cx="798830" cy="54610"/>
                <wp:effectExtent l="0" t="2169160" r="10721975" b="0"/>
                <wp:wrapNone/>
                <wp:docPr id="2640"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830" cy="54610"/>
                          <a:chOff x="4877" y="-1164"/>
                          <a:chExt cx="1258" cy="86"/>
                        </a:xfrm>
                      </wpg:grpSpPr>
                      <wps:wsp>
                        <wps:cNvPr id="2641" name="Freeform 546"/>
                        <wps:cNvSpPr>
                          <a:spLocks noEditPoints="1"/>
                        </wps:cNvSpPr>
                        <wps:spPr bwMode="auto">
                          <a:xfrm>
                            <a:off x="19604" y="-4560"/>
                            <a:ext cx="194" cy="19"/>
                          </a:xfrm>
                          <a:custGeom>
                            <a:avLst/>
                            <a:gdLst>
                              <a:gd name="T0" fmla="+- 0 4901 4901"/>
                              <a:gd name="T1" fmla="*/ T0 w 194"/>
                              <a:gd name="T2" fmla="+- 0 -1140 -1140"/>
                              <a:gd name="T3" fmla="*/ -1140 h 19"/>
                              <a:gd name="T4" fmla="+- 0 5095 4901"/>
                              <a:gd name="T5" fmla="*/ T4 w 194"/>
                              <a:gd name="T6" fmla="+- 0 -1121 -1140"/>
                              <a:gd name="T7" fmla="*/ -1121 h 19"/>
                            </a:gdLst>
                            <a:ahLst/>
                            <a:cxnLst>
                              <a:cxn ang="0">
                                <a:pos x="T1" y="T3"/>
                              </a:cxn>
                              <a:cxn ang="0">
                                <a:pos x="T5" y="T7"/>
                              </a:cxn>
                            </a:cxnLst>
                            <a:rect l="0" t="0" r="r" b="b"/>
                            <a:pathLst>
                              <a:path w="194" h="19">
                                <a:moveTo>
                                  <a:pt x="0" y="0"/>
                                </a:moveTo>
                                <a:lnTo>
                                  <a:pt x="194" y="19"/>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2" name="Freeform 547"/>
                        <wps:cNvSpPr>
                          <a:spLocks noEditPoints="1"/>
                        </wps:cNvSpPr>
                        <wps:spPr bwMode="auto">
                          <a:xfrm>
                            <a:off x="15294" y="-3348"/>
                            <a:ext cx="194" cy="11"/>
                          </a:xfrm>
                          <a:custGeom>
                            <a:avLst/>
                            <a:gdLst>
                              <a:gd name="T0" fmla="+- 0 5098 5098"/>
                              <a:gd name="T1" fmla="*/ T0 w 194"/>
                              <a:gd name="T2" fmla="+- 0 -1116 -1116"/>
                              <a:gd name="T3" fmla="*/ -1116 h 11"/>
                              <a:gd name="T4" fmla="+- 0 5292 5098"/>
                              <a:gd name="T5" fmla="*/ T4 w 194"/>
                              <a:gd name="T6" fmla="+- 0 -1105 -1116"/>
                              <a:gd name="T7" fmla="*/ -1105 h 11"/>
                            </a:gdLst>
                            <a:ahLst/>
                            <a:cxnLst>
                              <a:cxn ang="0">
                                <a:pos x="T1" y="T3"/>
                              </a:cxn>
                              <a:cxn ang="0">
                                <a:pos x="T5" y="T7"/>
                              </a:cxn>
                            </a:cxnLst>
                            <a:rect l="0" t="0" r="r" b="b"/>
                            <a:pathLst>
                              <a:path w="194" h="11">
                                <a:moveTo>
                                  <a:pt x="0" y="0"/>
                                </a:moveTo>
                                <a:lnTo>
                                  <a:pt x="194" y="1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3" name="Freeform 548"/>
                        <wps:cNvSpPr>
                          <a:spLocks noEditPoints="1"/>
                        </wps:cNvSpPr>
                        <wps:spPr bwMode="auto">
                          <a:xfrm>
                            <a:off x="21168" y="-4416"/>
                            <a:ext cx="204" cy="5"/>
                          </a:xfrm>
                          <a:custGeom>
                            <a:avLst/>
                            <a:gdLst>
                              <a:gd name="T0" fmla="+- 0 5292 5292"/>
                              <a:gd name="T1" fmla="*/ T0 w 204"/>
                              <a:gd name="T2" fmla="+- 0 -1104 -1104"/>
                              <a:gd name="T3" fmla="*/ -1104 h 5"/>
                              <a:gd name="T4" fmla="+- 0 5496 5292"/>
                              <a:gd name="T5" fmla="*/ T4 w 204"/>
                              <a:gd name="T6" fmla="+- 0 -1099 -1104"/>
                              <a:gd name="T7" fmla="*/ -1099 h 5"/>
                            </a:gdLst>
                            <a:ahLst/>
                            <a:cxnLst>
                              <a:cxn ang="0">
                                <a:pos x="T1" y="T3"/>
                              </a:cxn>
                              <a:cxn ang="0">
                                <a:pos x="T5" y="T7"/>
                              </a:cxn>
                            </a:cxnLst>
                            <a:rect l="0" t="0" r="r" b="b"/>
                            <a:pathLst>
                              <a:path w="204" h="5">
                                <a:moveTo>
                                  <a:pt x="0" y="0"/>
                                </a:moveTo>
                                <a:lnTo>
                                  <a:pt x="204" y="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4" name="Freeform 549"/>
                        <wps:cNvSpPr>
                          <a:spLocks noEditPoints="1"/>
                        </wps:cNvSpPr>
                        <wps:spPr bwMode="auto">
                          <a:xfrm>
                            <a:off x="21984" y="-4396"/>
                            <a:ext cx="202" cy="0"/>
                          </a:xfrm>
                          <a:custGeom>
                            <a:avLst/>
                            <a:gdLst>
                              <a:gd name="T0" fmla="+- 0 5496 5496"/>
                              <a:gd name="T1" fmla="*/ T0 w 202"/>
                              <a:gd name="T2" fmla="+- 0 5698 5496"/>
                              <a:gd name="T3" fmla="*/ T2 w 202"/>
                            </a:gdLst>
                            <a:ahLst/>
                            <a:cxnLst>
                              <a:cxn ang="0">
                                <a:pos x="T1" y="0"/>
                              </a:cxn>
                              <a:cxn ang="0">
                                <a:pos x="T3" y="0"/>
                              </a:cxn>
                            </a:cxnLst>
                            <a:rect l="0" t="0" r="r" b="b"/>
                            <a:pathLst>
                              <a:path w="202">
                                <a:moveTo>
                                  <a:pt x="0" y="0"/>
                                </a:moveTo>
                                <a:lnTo>
                                  <a:pt x="20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5" name="Freeform 550"/>
                        <wps:cNvSpPr>
                          <a:spLocks noEditPoints="1"/>
                        </wps:cNvSpPr>
                        <wps:spPr bwMode="auto">
                          <a:xfrm>
                            <a:off x="22792" y="-4436"/>
                            <a:ext cx="211" cy="10"/>
                          </a:xfrm>
                          <a:custGeom>
                            <a:avLst/>
                            <a:gdLst>
                              <a:gd name="T0" fmla="+- 0 5698 5698"/>
                              <a:gd name="T1" fmla="*/ T0 w 211"/>
                              <a:gd name="T2" fmla="+- 0 -1099 -1109"/>
                              <a:gd name="T3" fmla="*/ -1099 h 10"/>
                              <a:gd name="T4" fmla="+- 0 5909 5698"/>
                              <a:gd name="T5" fmla="*/ T4 w 211"/>
                              <a:gd name="T6" fmla="+- 0 -1109 -1109"/>
                              <a:gd name="T7" fmla="*/ -1109 h 10"/>
                            </a:gdLst>
                            <a:ahLst/>
                            <a:cxnLst>
                              <a:cxn ang="0">
                                <a:pos x="T1" y="T3"/>
                              </a:cxn>
                              <a:cxn ang="0">
                                <a:pos x="T5" y="T7"/>
                              </a:cxn>
                            </a:cxnLst>
                            <a:rect l="0" t="0" r="r" b="b"/>
                            <a:pathLst>
                              <a:path w="211" h="10">
                                <a:moveTo>
                                  <a:pt x="0" y="10"/>
                                </a:moveTo>
                                <a:lnTo>
                                  <a:pt x="21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6" name="Freeform 551"/>
                        <wps:cNvSpPr>
                          <a:spLocks noEditPoints="1"/>
                        </wps:cNvSpPr>
                        <wps:spPr bwMode="auto">
                          <a:xfrm>
                            <a:off x="17727" y="-3378"/>
                            <a:ext cx="204" cy="15"/>
                          </a:xfrm>
                          <a:custGeom>
                            <a:avLst/>
                            <a:gdLst>
                              <a:gd name="T0" fmla="+- 0 5909 5909"/>
                              <a:gd name="T1" fmla="*/ T0 w 204"/>
                              <a:gd name="T2" fmla="+- 0 -1111 -1126"/>
                              <a:gd name="T3" fmla="*/ -1111 h 15"/>
                              <a:gd name="T4" fmla="+- 0 6113 5909"/>
                              <a:gd name="T5" fmla="*/ T4 w 204"/>
                              <a:gd name="T6" fmla="+- 0 -1126 -1126"/>
                              <a:gd name="T7" fmla="*/ -1126 h 15"/>
                            </a:gdLst>
                            <a:ahLst/>
                            <a:cxnLst>
                              <a:cxn ang="0">
                                <a:pos x="T1" y="T3"/>
                              </a:cxn>
                              <a:cxn ang="0">
                                <a:pos x="T5" y="T7"/>
                              </a:cxn>
                            </a:cxnLst>
                            <a:rect l="0" t="0" r="r" b="b"/>
                            <a:pathLst>
                              <a:path w="204" h="15">
                                <a:moveTo>
                                  <a:pt x="0" y="15"/>
                                </a:moveTo>
                                <a:lnTo>
                                  <a:pt x="204"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98806" id="Group 545" o:spid="_x0000_s1026" style="position:absolute;margin-left:243.85pt;margin-top:-58.2pt;width:62.9pt;height:4.3pt;z-index:-251705856;mso-position-horizontal-relative:page" coordorigin="4877,-1164" coordsize="12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4s7wUAANwgAAAOAAAAZHJzL2Uyb0RvYy54bWzsmm1v2zYQx98P2Hcg9HKDa0mWZMuoUxR5&#10;KAZ0W4F6H0CRZEuYLGqUEqcb9t33v6Noy5KboPHaIYP7gqXM0/F4PP54pPL6zcOmEPepqnNZLizn&#10;lW2JtIxlkpfrhfXb8mY0s0TdRGUSFbJMF9antLbeXHz/3ettNU9dmckiSZWAkrKeb6uFlTVNNR+P&#10;6zhLN1H9SlZpicaVVJuowaNajxMVbaF9U4xd2w7GW6mSSsk4rWv8eqUbrQvWv1qlcfPralWnjSgW&#10;FmxruFRc3lI5vngdzdcqqrI8bs2InmHFJspLdLpTdRU1kbhT+UDVJo+VrOWqeRXLzViuVnmc8hgw&#10;GsfujeadkncVj2U9366rnZvg2p6fnq02/uX+gxJ5srDcwIODymiDWeKOhe/55J9ttZ5D7J2qPlYf&#10;lB4kqu9l/HuN5nG/nZ7XWljcbn+WCRRGd41k/zys1IZUYOTigafh024a0odGxPhxGs5mE9gSo8n3&#10;AqedpTjDVNJL3mw6tQQaR44TeHoK4+y6fdtxfcQcvTsLqG0czXWnbGhrGI0KAVfvfVqf5tOPWVSl&#10;PFU1OWvvU8f49EalKcUx3Mp2kQGQND6ttUNFKa+TvPkg87KBSQ6P4ECUHmpMxJO+dcLA9rSfPD9o&#10;nWh87IRoIic54YGTonl8VzfvUsmzFN2/rxu9RBLUeO6TNkaWmKHVpsBq+XEkbOGFtsOFno/1TgwO&#10;0GI/jMXSFltBXbc6jSrXyLAqTKtnCy77ghMjCGVaLIO+vhSG1rHMt0P/qGW+ESPLvOOWBUbGWOY6&#10;xy1DRO6GCcsgZixDAK6N96LMODR+KFuPoiYiwqXNK6SSNQX5En7D9CwnNDiogBS5/zPCGAoJT7vC&#10;+qW2EwUS9hmoLAEG3mrvVVFDtlEfVBVbCg04MuMQoZ838j5dShZoemsXXe1bi7IrxUq6caab8QZ1&#10;w0PbdU0Wd6KvlDd5UXCoFCUZNLG9mXZSLYs8oVYyp1br28tCifuIIM//Wj8ciAGmZcLasjRKrtt6&#10;E+WFrqP3gn2MNdJ6glYLU/yv0A6vZ9czb+S5wfXIs5Nk9Pbm0hsFN87Uv5pcXV5eOX+3vZr3ARy9&#10;VDVtbmXyCctWSb0JYdNEJZPqT0tssQEtrPqPu0illih+KrH0Q8cjIDf84PlTFw+q23LbbYnKGKoW&#10;VmMhlqh62ehd7q5S+TpDTw5HVynfAsWrnFY126etah8AxG9HRix6vdt0yMgBfIA7TO+/T0bfpdBG&#10;VI4mE2+mF8CQjBq+Zvs4jM0vICP4MxNU6H5OJKMTEH8c3kIILAahPTJCDPzhEXSlemR0Q/eoZc8i&#10;o+0ft6xHRogZy7DiXjgZ9aLas696DhlNnJ1ARnfqTVxe4AfIO5PR4PBFkRFreUBGpsdXJ6MLsiB7&#10;JjJ6noGMIaNL6SQn5e1GZ5L57qb9JWBk/KB4EozUM+/ce94NUkbbI/wMBXtghFgm+FzzCBe9MBDY&#10;IwaGDbh4xLB+xmiH4XHDDrlIYq1hLxaLHCBIGH0m0fOoyDoQfzxFnJJRNonKl6eLZyj+n9JFsGcA&#10;RT75fQMohrM2XfQmYZt57aEIEhEU+YCNOD0VisweFH3gDc7Rrj3g0yEU/YASzyOqukhcujj4tqpO&#10;Ao8Z/+MHVXTd8RXLolf8f8I5lax//gGV3u7adM7CzudTvg3FZt8Hjs9B/vWB406Re7RZ2KQPHJzq&#10;9M2dWXGnEocxgeJp4gwPlIfEGTkm2xncyXWZo8VwCuQRPJKH4dZFEMX6lg3zsKFl/TwMpnEeNrDs&#10;MA8jMWPZSTz8L2/ukMbrmzt9W3Y8E9Pexxj3zYdXd6ylQ+szGc9kZDJiaQ3IyJcYX52MznTqYr0i&#10;KHFzN225sE/F2vOpYw4Pp5KR+YOiz58judjTB1SHvxy4g8TukIy42yP+PHFCDRxnIvwjlg3JODwR&#10;D8jo8p3i0LIeGSFmLHu5ZKQ7DPqm8dgZdRc/nyUjaTmTsZ6/lG8a/O0Xn9D5JqH93E/f6LvP/A1k&#10;/0cJF/8AAAD//wMAUEsDBBQABgAIAAAAIQBCWxg14wAAAA0BAAAPAAAAZHJzL2Rvd25yZXYueG1s&#10;TI/BasMwDIbvg72D0WC31vHaJiGLU0rZdiqDtYOxmxqrSWhsh9hN0refe1qPkj5+fX++nnTLBupd&#10;Y40EMY+AkSmtakwl4fvwPkuBOY9GYWsNSbiSg3Xx+JBjpuxovmjY+4qFEOMylFB732Wcu7ImjW5u&#10;OzLhdrK9Rh/GvuKqxzGE65a/RFHMNTYmfKixo21N5Xl/0RI+Rhw3C/E27M6n7fX3sPr82QmS8vlp&#10;2rwC8zT5fxhu+kEdiuB0tBejHGslLNMkCaiEmRDxElhAYrFYATveVlGSAi9yft+i+AMAAP//AwBQ&#10;SwECLQAUAAYACAAAACEAtoM4kv4AAADhAQAAEwAAAAAAAAAAAAAAAAAAAAAAW0NvbnRlbnRfVHlw&#10;ZXNdLnhtbFBLAQItABQABgAIAAAAIQA4/SH/1gAAAJQBAAALAAAAAAAAAAAAAAAAAC8BAABfcmVs&#10;cy8ucmVsc1BLAQItABQABgAIAAAAIQBAoH4s7wUAANwgAAAOAAAAAAAAAAAAAAAAAC4CAABkcnMv&#10;ZTJvRG9jLnhtbFBLAQItABQABgAIAAAAIQBCWxg14wAAAA0BAAAPAAAAAAAAAAAAAAAAAEkIAABk&#10;cnMvZG93bnJldi54bWxQSwUGAAAAAAQABADzAAAAWQkAAAAA&#10;">
                <v:shape id="Freeform 546" o:spid="_x0000_s1027" style="position:absolute;left:19604;top:-4560;width:194;height:19;visibility:visible;mso-wrap-style:square;v-text-anchor:top" coordsize="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X4xgAAAN0AAAAPAAAAZHJzL2Rvd25yZXYueG1sRI9BawIx&#10;FITvBf9DeEJvNauIlK1RqtDWXmS7VejxuXlulm5eliTq+u8boeBxmJlvmPmyt604kw+NYwXjUQaC&#10;uHK64VrB7vvt6RlEiMgaW8ek4EoBlovBwxxz7S78Recy1iJBOOSowMTY5VKGypDFMHIdcfKOzluM&#10;Sfpaao+XBLetnGTZTFpsOC0Y7GhtqPotT1bBp9zv+LT6OFynP9v3TVG03hR7pR6H/esLiEh9vIf/&#10;2xutYDKbjuH2Jj0BufgDAAD//wMAUEsBAi0AFAAGAAgAAAAhANvh9svuAAAAhQEAABMAAAAAAAAA&#10;AAAAAAAAAAAAAFtDb250ZW50X1R5cGVzXS54bWxQSwECLQAUAAYACAAAACEAWvQsW78AAAAVAQAA&#10;CwAAAAAAAAAAAAAAAAAfAQAAX3JlbHMvLnJlbHNQSwECLQAUAAYACAAAACEAX2KV+MYAAADdAAAA&#10;DwAAAAAAAAAAAAAAAAAHAgAAZHJzL2Rvd25yZXYueG1sUEsFBgAAAAADAAMAtwAAAPoCAAAAAA==&#10;" path="m,l194,19e" filled="f" strokeweight="2.4pt">
                  <v:path arrowok="t" o:connecttype="custom" o:connectlocs="0,-1140;194,-1121" o:connectangles="0,0"/>
                  <o:lock v:ext="edit" verticies="t"/>
                </v:shape>
                <v:shape id="Freeform 547" o:spid="_x0000_s1028" style="position:absolute;left:15294;top:-3348;width:194;height:11;visibility:visible;mso-wrap-style:square;v-text-anchor:top" coordsize="19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FwxAAAAN0AAAAPAAAAZHJzL2Rvd25yZXYueG1sRI/NasMw&#10;EITvgb6D2EJuiVyTusG1HEqgUAI+1P05L9bGNrFWRlJi5+2rQKDHYWa+YYrdbAZxIed7ywqe1gkI&#10;4sbqnlsF31/vqy0IH5A1DpZJwZU87MqHRYG5thN/0qUOrYgQ9jkq6EIYcyl905FBv7YjcfSO1hkM&#10;UbpWaodThJtBpkmSSYM9x4UOR9p31Jzqs1Ewvcy/tnp2zdZesapbc5Du56DU8nF+ewURaA7/4Xv7&#10;QytIs00KtzfxCcjyDwAA//8DAFBLAQItABQABgAIAAAAIQDb4fbL7gAAAIUBAAATAAAAAAAAAAAA&#10;AAAAAAAAAABbQ29udGVudF9UeXBlc10ueG1sUEsBAi0AFAAGAAgAAAAhAFr0LFu/AAAAFQEAAAsA&#10;AAAAAAAAAAAAAAAAHwEAAF9yZWxzLy5yZWxzUEsBAi0AFAAGAAgAAAAhAG+jUXDEAAAA3QAAAA8A&#10;AAAAAAAAAAAAAAAABwIAAGRycy9kb3ducmV2LnhtbFBLBQYAAAAAAwADALcAAAD4AgAAAAA=&#10;" path="m,l194,11e" filled="f" strokeweight="2.16pt">
                  <v:path arrowok="t" o:connecttype="custom" o:connectlocs="0,-1116;194,-1105" o:connectangles="0,0"/>
                  <o:lock v:ext="edit" verticies="t"/>
                </v:shape>
                <v:shape id="Freeform 548" o:spid="_x0000_s1029" style="position:absolute;left:21168;top:-4416;width:204;height:5;visibility:visible;mso-wrap-style:square;v-text-anchor:top" coordsize="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AdxwAAAN0AAAAPAAAAZHJzL2Rvd25yZXYueG1sRI9Ba8JA&#10;FITvBf/D8gQvRTfVNkh0FSkErNCCmoPHZ/aZBLNvQ3aN8d93hUKPw8x8wyzXvalFR62rLCt4m0Qg&#10;iHOrKy4UZMd0PAfhPLLG2jIpeJCD9WrwssRE2zvvqTv4QgQIuwQVlN43iZQuL8mgm9iGOHgX2xr0&#10;QbaF1C3eA9zUchpFsTRYcVgosaHPkvLr4WYUfL1y9uj2H9kpNudqdrql3z+7VKnRsN8sQHjq/X/4&#10;r73VCqbx+wyeb8ITkKtfAAAA//8DAFBLAQItABQABgAIAAAAIQDb4fbL7gAAAIUBAAATAAAAAAAA&#10;AAAAAAAAAAAAAABbQ29udGVudF9UeXBlc10ueG1sUEsBAi0AFAAGAAgAAAAhAFr0LFu/AAAAFQEA&#10;AAsAAAAAAAAAAAAAAAAAHwEAAF9yZWxzLy5yZWxzUEsBAi0AFAAGAAgAAAAhAIy5IB3HAAAA3QAA&#10;AA8AAAAAAAAAAAAAAAAABwIAAGRycy9kb3ducmV2LnhtbFBLBQYAAAAAAwADALcAAAD7AgAAAAA=&#10;" path="m,l204,5e" filled="f" strokeweight="2.16pt">
                  <v:path arrowok="t" o:connecttype="custom" o:connectlocs="0,-1104;204,-1099" o:connectangles="0,0"/>
                  <o:lock v:ext="edit" verticies="t"/>
                </v:shape>
                <v:shape id="Freeform 549" o:spid="_x0000_s1030" style="position:absolute;left:21984;top:-4396;width:202;height: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snxwAAAN0AAAAPAAAAZHJzL2Rvd25yZXYueG1sRI9Ba8JA&#10;FITvQv/D8gq96aapTSXNRopFEfRSLRRvz+xrEpp9G7KrRn+9KxQ8DjPzDZNNe9OII3WutqzgeRSB&#10;IC6srrlU8L2dDycgnEfW2FgmBWdyMM0fBhmm2p74i44bX4oAYZeigsr7NpXSFRUZdCPbEgfv13YG&#10;fZBdKXWHpwA3jYyjKJEGaw4LFbY0q6j42xyMgrf+M7Y/C7lL6HW9ny15f9m+rJR6euw/3kF46v09&#10;/N9eagVxMh7D7U14AjK/AgAA//8DAFBLAQItABQABgAIAAAAIQDb4fbL7gAAAIUBAAATAAAAAAAA&#10;AAAAAAAAAAAAAABbQ29udGVudF9UeXBlc10ueG1sUEsBAi0AFAAGAAgAAAAhAFr0LFu/AAAAFQEA&#10;AAsAAAAAAAAAAAAAAAAAHwEAAF9yZWxzLy5yZWxzUEsBAi0AFAAGAAgAAAAhAB6c6yfHAAAA3QAA&#10;AA8AAAAAAAAAAAAAAAAABwIAAGRycy9kb3ducmV2LnhtbFBLBQYAAAAAAwADALcAAAD7AgAAAAA=&#10;" path="m,l202,e" filled="f" strokeweight="2.16pt">
                  <v:path arrowok="t" o:connecttype="custom" o:connectlocs="0,0;202,0" o:connectangles="0,0"/>
                  <o:lock v:ext="edit" verticies="t"/>
                </v:shape>
                <v:shape id="Freeform 550" o:spid="_x0000_s1031" style="position:absolute;left:22792;top:-4436;width:211;height:10;visibility:visible;mso-wrap-style:square;v-text-anchor:top" coordsize="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04dxAAAAN0AAAAPAAAAZHJzL2Rvd25yZXYueG1sRI9Ba8JA&#10;FITvBf/D8oTe6kZpRaKriBCwIoVGvT93n0kw+zZktyb5926h0OMwM98wq01va/Gg1leOFUwnCQhi&#10;7UzFhYLzKXtbgPAB2WDtmBQM5GGzHr2sMDWu42965KEQEcI+RQVlCE0qpdclWfQT1xBH7+ZaiyHK&#10;tpCmxS7CbS1nSTKXFiuOCyU2tCtJ3/Mfq+Dres3kcegG3Vd5xtgdL58HrdTruN8uQQTqw3/4r703&#10;Cmbz9w/4fROfgFw/AQAA//8DAFBLAQItABQABgAIAAAAIQDb4fbL7gAAAIUBAAATAAAAAAAAAAAA&#10;AAAAAAAAAABbQ29udGVudF9UeXBlc10ueG1sUEsBAi0AFAAGAAgAAAAhAFr0LFu/AAAAFQEAAAsA&#10;AAAAAAAAAAAAAAAAHwEAAF9yZWxzLy5yZWxzUEsBAi0AFAAGAAgAAAAhAMobTh3EAAAA3QAAAA8A&#10;AAAAAAAAAAAAAAAABwIAAGRycy9kb3ducmV2LnhtbFBLBQYAAAAAAwADALcAAAD4AgAAAAA=&#10;" path="m,10l211,e" filled="f" strokeweight="2.16pt">
                  <v:path arrowok="t" o:connecttype="custom" o:connectlocs="0,-1099;211,-1109" o:connectangles="0,0"/>
                  <o:lock v:ext="edit" verticies="t"/>
                </v:shape>
                <v:shape id="Freeform 551" o:spid="_x0000_s1032" style="position:absolute;left:17727;top:-3378;width:204;height:15;visibility:visible;mso-wrap-style:square;v-text-anchor:top" coordsize="2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vmxgAAAN0AAAAPAAAAZHJzL2Rvd25yZXYueG1sRI9Ba8JA&#10;FITvBf/D8gRvdaNtg03diBQKHgStlfb6yD6TkOzbbXY18d93hYLHYWa+YZarwbTiQp2vLSuYTRMQ&#10;xIXVNZcKjl8fjwsQPiBrbC2Tgit5WOWjhyVm2vb8SZdDKEWEsM9QQRWCy6T0RUUG/dQ64uidbGcw&#10;RNmVUnfYR7hp5TxJUmmw5rhQoaP3iormcDYKnPvR3y+np/31ddvvf3eYeFc3Sk3Gw/oNRKAh3MP/&#10;7Y1WME+fU7i9iU9A5n8AAAD//wMAUEsBAi0AFAAGAAgAAAAhANvh9svuAAAAhQEAABMAAAAAAAAA&#10;AAAAAAAAAAAAAFtDb250ZW50X1R5cGVzXS54bWxQSwECLQAUAAYACAAAACEAWvQsW78AAAAVAQAA&#10;CwAAAAAAAAAAAAAAAAAfAQAAX3JlbHMvLnJlbHNQSwECLQAUAAYACAAAACEAO1Ob5sYAAADdAAAA&#10;DwAAAAAAAAAAAAAAAAAHAgAAZHJzL2Rvd25yZXYueG1sUEsFBgAAAAADAAMAtwAAAPoCAAAAAA==&#10;" path="m,15l204,e" filled="f" strokeweight="2.16pt">
                  <v:path arrowok="t" o:connecttype="custom" o:connectlocs="0,-1111;204,-1126" o:connectangles="0,0"/>
                  <o:lock v:ext="edit" verticies="t"/>
                </v:shape>
                <w10:wrap anchorx="page"/>
              </v:group>
            </w:pict>
          </mc:Fallback>
        </mc:AlternateContent>
      </w:r>
      <w:r>
        <w:rPr>
          <w:noProof/>
        </w:rPr>
        <mc:AlternateContent>
          <mc:Choice Requires="wpg">
            <w:drawing>
              <wp:anchor distT="0" distB="0" distL="114300" distR="114300" simplePos="0" relativeHeight="251636224" behindDoc="1" locked="0" layoutInCell="1" allowOverlap="1" wp14:anchorId="129BE38E" wp14:editId="6A53D61D">
                <wp:simplePos x="0" y="0"/>
                <wp:positionH relativeFrom="page">
                  <wp:posOffset>5498465</wp:posOffset>
                </wp:positionH>
                <wp:positionV relativeFrom="paragraph">
                  <wp:posOffset>-1744980</wp:posOffset>
                </wp:positionV>
                <wp:extent cx="146050" cy="122555"/>
                <wp:effectExtent l="0" t="3449320" r="11195685" b="0"/>
                <wp:wrapNone/>
                <wp:docPr id="2636"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22555"/>
                          <a:chOff x="8659" y="-2748"/>
                          <a:chExt cx="230" cy="193"/>
                        </a:xfrm>
                      </wpg:grpSpPr>
                      <wps:wsp>
                        <wps:cNvPr id="2637" name="Freeform 728"/>
                        <wps:cNvSpPr>
                          <a:spLocks noEditPoints="1"/>
                        </wps:cNvSpPr>
                        <wps:spPr bwMode="auto">
                          <a:xfrm>
                            <a:off x="26430" y="-8157"/>
                            <a:ext cx="50" cy="50"/>
                          </a:xfrm>
                          <a:custGeom>
                            <a:avLst/>
                            <a:gdLst>
                              <a:gd name="T0" fmla="+- 0 8860 8810"/>
                              <a:gd name="T1" fmla="*/ T0 w 50"/>
                              <a:gd name="T2" fmla="+- 0 -2719 -2719"/>
                              <a:gd name="T3" fmla="*/ -2719 h 50"/>
                              <a:gd name="T4" fmla="+- 0 8810 8810"/>
                              <a:gd name="T5" fmla="*/ T4 w 50"/>
                              <a:gd name="T6" fmla="+- 0 -2669 -2719"/>
                              <a:gd name="T7" fmla="*/ -2669 h 50"/>
                            </a:gdLst>
                            <a:ahLst/>
                            <a:cxnLst>
                              <a:cxn ang="0">
                                <a:pos x="T1" y="T3"/>
                              </a:cxn>
                              <a:cxn ang="0">
                                <a:pos x="T5" y="T7"/>
                              </a:cxn>
                            </a:cxnLst>
                            <a:rect l="0" t="0" r="r" b="b"/>
                            <a:pathLst>
                              <a:path w="50" h="50">
                                <a:moveTo>
                                  <a:pt x="50" y="0"/>
                                </a:moveTo>
                                <a:lnTo>
                                  <a:pt x="0" y="5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8" name="Freeform 729"/>
                        <wps:cNvSpPr>
                          <a:spLocks noEditPoints="1"/>
                        </wps:cNvSpPr>
                        <wps:spPr bwMode="auto">
                          <a:xfrm>
                            <a:off x="26259" y="-8007"/>
                            <a:ext cx="58" cy="41"/>
                          </a:xfrm>
                          <a:custGeom>
                            <a:avLst/>
                            <a:gdLst>
                              <a:gd name="T0" fmla="+- 0 8811 8753"/>
                              <a:gd name="T1" fmla="*/ T0 w 58"/>
                              <a:gd name="T2" fmla="+- 0 -2669 -2669"/>
                              <a:gd name="T3" fmla="*/ -2669 h 41"/>
                              <a:gd name="T4" fmla="+- 0 8753 8753"/>
                              <a:gd name="T5" fmla="*/ T4 w 58"/>
                              <a:gd name="T6" fmla="+- 0 -2628 -2669"/>
                              <a:gd name="T7" fmla="*/ -2628 h 41"/>
                            </a:gdLst>
                            <a:ahLst/>
                            <a:cxnLst>
                              <a:cxn ang="0">
                                <a:pos x="T1" y="T3"/>
                              </a:cxn>
                              <a:cxn ang="0">
                                <a:pos x="T5" y="T7"/>
                              </a:cxn>
                            </a:cxnLst>
                            <a:rect l="0" t="0" r="r" b="b"/>
                            <a:pathLst>
                              <a:path w="58" h="41">
                                <a:moveTo>
                                  <a:pt x="58" y="0"/>
                                </a:moveTo>
                                <a:lnTo>
                                  <a:pt x="0" y="41"/>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Freeform 730"/>
                        <wps:cNvSpPr>
                          <a:spLocks noEditPoints="1"/>
                        </wps:cNvSpPr>
                        <wps:spPr bwMode="auto">
                          <a:xfrm>
                            <a:off x="26064" y="-7884"/>
                            <a:ext cx="65" cy="45"/>
                          </a:xfrm>
                          <a:custGeom>
                            <a:avLst/>
                            <a:gdLst>
                              <a:gd name="T0" fmla="+- 0 8753 8688"/>
                              <a:gd name="T1" fmla="*/ T0 w 65"/>
                              <a:gd name="T2" fmla="+- 0 -2628 -2628"/>
                              <a:gd name="T3" fmla="*/ -2628 h 45"/>
                              <a:gd name="T4" fmla="+- 0 8688 8688"/>
                              <a:gd name="T5" fmla="*/ T4 w 65"/>
                              <a:gd name="T6" fmla="+- 0 -2583 -2628"/>
                              <a:gd name="T7" fmla="*/ -2583 h 45"/>
                            </a:gdLst>
                            <a:ahLst/>
                            <a:cxnLst>
                              <a:cxn ang="0">
                                <a:pos x="T1" y="T3"/>
                              </a:cxn>
                              <a:cxn ang="0">
                                <a:pos x="T5" y="T7"/>
                              </a:cxn>
                            </a:cxnLst>
                            <a:rect l="0" t="0" r="r" b="b"/>
                            <a:pathLst>
                              <a:path w="65" h="45">
                                <a:moveTo>
                                  <a:pt x="65" y="0"/>
                                </a:moveTo>
                                <a:lnTo>
                                  <a:pt x="0" y="45"/>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F853A" id="Group 727" o:spid="_x0000_s1026" style="position:absolute;margin-left:432.95pt;margin-top:-137.4pt;width:11.5pt;height:9.65pt;z-index:-251680256;mso-position-horizontal-relative:page" coordorigin="8659,-2748" coordsize="23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QgmAQAAC4SAAAOAAAAZHJzL2Uyb0RvYy54bWzsmG1v2zYQx98P2Hcg9HKDY0mWZNmIUxSJ&#10;EwzotgD1PgCtB0uYJGokHScd9t13dxRtWXKxtsOKFUheyJTudDz+efyR0fWb57piT5lUpWhWjnfl&#10;OixrEpGWzW7l/La5n8QOU5o3Ka9Ek62cl0w5b26+/+760C4zXxSiSjPJIEijlod25RRat8vpVCVF&#10;VnN1JdqsAWMuZM013MrdNJX8ANHrauq7bjQ9CJm2UiSZUvD0zhidG4qf51mif81zlWlWrRzITdNV&#10;0nWL1+nNNV/uJG+LMunS4F+QRc3LBjo9hrrjmrO9LEeh6jKRQolcXyWinoo8L5OMxgCj8dzBaB6k&#10;2Lc0lt3ysGuPMoG0A52+OGzyy9OjZGW6cvxoFjms4TXMEnXM5v4c9Tm0uyW4Pcj2ffsozSCh+U4k&#10;vyswT4d2vN8ZZ7Y9/CxSCMj3WpA+z7msMQSMnD3TNLwcpyF71iyBh14QuSFMVgImz/fDMDTTlBQw&#10;l/hWHIULh4F14s+D2BrX3ev+zL67mKFtypemV8q0ywyHBRWnTqKqfyfq+4K3Gc2VQrVOos6tqPcy&#10;y7CQQVfKGRMATyuqMoqyRqzTUj+KstGQkkcjOHPFGwUz8Y/i+lGAUqBOsRfSXPKlFdkKDL99jfgy&#10;2Sv9kAmaJf70TmkwQ12n0DKNrkY2EDqvK1gtP06Yy+I4wotnl1Rq3Tzr9sOUbVx2YKZHDGldfOtC&#10;kWBSvQWjq5nak+PMOkIs41ZcCBdYry4x73JioXXDxIKLicGC6A1x4kfRRxKDSTaOlBi62cSg+o7a&#10;8cLKmTw3nZ7QYhxh6dL6aIXCCt+AajBvG1vA4IXif8QZRoLONMPQHzmb364TCRwcElA6DAi4NRK3&#10;XGNu2Ac22WHlYIEU9INPa/GUbQTZNSaIVujTFs/JXDV9N+N1rDFjhNSwE1qZx44x317lNeK+rCoq&#10;varBdGZROI9IIiWqMkUrZqPkbntbSfbEEfD019XzmRuAtEkpWpHxdN21NS8r04beK1IYlkenAy4U&#10;IvifC3exjtdxMAn8aD0J3DSdvL2/DSbRvTcP72Z3t7d33l9dr/Z9YI1ZpQY0W5G+wIqVwmxAsGFC&#10;oxDyg8MOsPmsHPXHnsvMYdVPDaz6hRcEIJ2mmyCc+3Aj+5Zt38KbBEKtHO1AJWHzVpsdbt/KcldA&#10;Tx4J14i3gOG8xBVN+Zmsuhtg4deDIpwKzE7Tg+ICJTwjHUzvfwBF324esesOoQh54a4TGOzajeO8&#10;ND8Lip7H4nlIy7hPvDEUu23sxLohFA174GpW7MnxHIqGPWYA/R4HUIScLiY2huIosREU/RhgfCGx&#10;ARTBrWBHZb9RKEKBABRhFBehCNZPhuJRiVcovkKRjt9wph1CEc5vXweKbgSAgNqdzOM4MISxJ8UI&#10;mEBQpGM47JT2DN/frz8HisSeKB6BZQRF6Jn27BPrRlA07DEH6j7uBlA07BmFG0ARcmLxhcRGUBwn&#10;NoRiGM8QiuPEzqGIbgBFq+y3CUUsEIRieBGKaP10KFolXqH4P4ci/TMNHyXoFN99QMGvHv17Olme&#10;PvPc/A0AAP//AwBQSwMEFAAGAAgAAAAhAEbRmb7iAAAADQEAAA8AAABkcnMvZG93bnJldi54bWxM&#10;j8tOwzAQRfdI/IM1SOxaJwUXE+JUVQWsKiRaJMTOjadJ1NiOYjdJ/57pCpZz5+g+8tVkWzZgHxrv&#10;FKTzBBi60pvGVQq+9m8zCSxE7YxuvUMFFwywKm5vcp0ZP7pPHHaxYmTiQqYV1DF2GeehrNHqMPcd&#10;OvodfW91pLOvuOn1SOa25YskWXKrG0cJte5wU2N52p2tgvdRj+uH9HXYno6by89efHxvU1Tq/m5a&#10;vwCLOMU/GK71qToU1Ongz84E1iqQS/FMqILZ4umRRhAipSTpcJWEEMCLnP9fUfwCAAD//wMAUEsB&#10;Ai0AFAAGAAgAAAAhALaDOJL+AAAA4QEAABMAAAAAAAAAAAAAAAAAAAAAAFtDb250ZW50X1R5cGVz&#10;XS54bWxQSwECLQAUAAYACAAAACEAOP0h/9YAAACUAQAACwAAAAAAAAAAAAAAAAAvAQAAX3JlbHMv&#10;LnJlbHNQSwECLQAUAAYACAAAACEAfLdkIJgEAAAuEgAADgAAAAAAAAAAAAAAAAAuAgAAZHJzL2Uy&#10;b0RvYy54bWxQSwECLQAUAAYACAAAACEARtGZvuIAAAANAQAADwAAAAAAAAAAAAAAAADyBgAAZHJz&#10;L2Rvd25yZXYueG1sUEsFBgAAAAAEAAQA8wAAAAEIAAAAAA==&#10;">
                <v:shape id="Freeform 728" o:spid="_x0000_s1027" style="position:absolute;left:26430;top:-8157;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5PxwAAAN0AAAAPAAAAZHJzL2Rvd25yZXYueG1sRI9Ba8JA&#10;FITvBf/D8gRvdVOrUdJspAgV6aFoquDxkX1NQrNv0+yq0V/fLQg9DjPfDJMue9OIM3WutqzgaRyB&#10;IC6srrlUsP98e1yAcB5ZY2OZFFzJwTIbPKSYaHvhHZ1zX4pQwi5BBZX3bSKlKyoy6Ma2JQ7el+0M&#10;+iC7UuoOL6HcNHISRbE0WHNYqLClVUXFd34yCia39/XPtvlYzW67+Lg4SB1PZ16p0bB/fQHhqff/&#10;4Tu90YGLn+fw9yY8AZn9AgAA//8DAFBLAQItABQABgAIAAAAIQDb4fbL7gAAAIUBAAATAAAAAAAA&#10;AAAAAAAAAAAAAABbQ29udGVudF9UeXBlc10ueG1sUEsBAi0AFAAGAAgAAAAhAFr0LFu/AAAAFQEA&#10;AAsAAAAAAAAAAAAAAAAAHwEAAF9yZWxzLy5yZWxzUEsBAi0AFAAGAAgAAAAhANkDnk/HAAAA3QAA&#10;AA8AAAAAAAAAAAAAAAAABwIAAGRycy9kb3ducmV2LnhtbFBLBQYAAAAAAwADALcAAAD7AgAAAAA=&#10;" path="m50,l,50e" filled="f" strokeweight="2.88pt">
                  <v:path arrowok="t" o:connecttype="custom" o:connectlocs="50,-2719;0,-2669" o:connectangles="0,0"/>
                  <o:lock v:ext="edit" verticies="t"/>
                </v:shape>
                <v:shape id="Freeform 729" o:spid="_x0000_s1028" style="position:absolute;left:26259;top:-8007;width:58;height:41;visibility:visible;mso-wrap-style:square;v-text-anchor:top" coordsize="5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I1xAAAAN0AAAAPAAAAZHJzL2Rvd25yZXYueG1sRE/Pa8Iw&#10;FL4L+x/CG3iRmapQpDOKjG2IXtQNhrdH82zKmpfaxFr9681B8Pjx/Z4tOluJlhpfOlYwGiYgiHOn&#10;Sy4U/P58vU1B+ICssXJMCq7kYTF/6c0w0+7CO2r3oRAxhH2GCkwIdSalzw1Z9ENXE0fu6BqLIcKm&#10;kLrBSwy3lRwnSSotlhwbDNb0YSj/35+tgsPthOvus77+HTffRrar7eCQLpXqv3bLdxCBuvAUP9wr&#10;rWCcTuLc+CY+ATm/AwAA//8DAFBLAQItABQABgAIAAAAIQDb4fbL7gAAAIUBAAATAAAAAAAAAAAA&#10;AAAAAAAAAABbQ29udGVudF9UeXBlc10ueG1sUEsBAi0AFAAGAAgAAAAhAFr0LFu/AAAAFQEAAAsA&#10;AAAAAAAAAAAAAAAAHwEAAF9yZWxzLy5yZWxzUEsBAi0AFAAGAAgAAAAhACsS4jXEAAAA3QAAAA8A&#10;AAAAAAAAAAAAAAAABwIAAGRycy9kb3ducmV2LnhtbFBLBQYAAAAAAwADALcAAAD4AgAAAAA=&#10;" path="m58,l,41e" filled="f" strokeweight="2.88pt">
                  <v:path arrowok="t" o:connecttype="custom" o:connectlocs="58,-2669;0,-2628" o:connectangles="0,0"/>
                  <o:lock v:ext="edit" verticies="t"/>
                </v:shape>
                <v:shape id="Freeform 730" o:spid="_x0000_s1029" style="position:absolute;left:26064;top:-7884;width:65;height:45;visibility:visible;mso-wrap-style:square;v-text-anchor:top" coordsize="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n3xQAAAN0AAAAPAAAAZHJzL2Rvd25yZXYueG1sRI/RasJA&#10;FETfC/7DcoW+1Y0W0iZ1FREsBUE06QfcZq9JNHs3ZFcT/94VhD4OM3OGmS8H04grda62rGA6iUAQ&#10;F1bXXCr4zTdvnyCcR9bYWCYFN3KwXIxe5phq2/OBrpkvRYCwS1FB5X2bSumKigy6iW2Jg3e0nUEf&#10;ZFdK3WEf4KaRsyiKpcGaw0KFLa0rKs7ZxSiId81qWifbD/333e9zv8uTODsp9ToeVl8gPA3+P/xs&#10;/2gFs/g9gceb8ATk4g4AAP//AwBQSwECLQAUAAYACAAAACEA2+H2y+4AAACFAQAAEwAAAAAAAAAA&#10;AAAAAAAAAAAAW0NvbnRlbnRfVHlwZXNdLnhtbFBLAQItABQABgAIAAAAIQBa9CxbvwAAABUBAAAL&#10;AAAAAAAAAAAAAAAAAB8BAABfcmVscy8ucmVsc1BLAQItABQABgAIAAAAIQDEihn3xQAAAN0AAAAP&#10;AAAAAAAAAAAAAAAAAAcCAABkcnMvZG93bnJldi54bWxQSwUGAAAAAAMAAwC3AAAA+QIAAAAA&#10;" path="m65,l,45e" filled="f" strokeweight="2.88pt">
                  <v:path arrowok="t" o:connecttype="custom" o:connectlocs="65,-2628;0,-2583" o:connectangles="0,0"/>
                  <o:lock v:ext="edit" verticies="t"/>
                </v:shape>
                <w10:wrap anchorx="page"/>
              </v:group>
            </w:pict>
          </mc:Fallback>
        </mc:AlternateContent>
      </w:r>
      <w:r>
        <w:rPr>
          <w:noProof/>
        </w:rPr>
        <mc:AlternateContent>
          <mc:Choice Requires="wpg">
            <w:drawing>
              <wp:anchor distT="0" distB="0" distL="114300" distR="114300" simplePos="0" relativeHeight="251646464" behindDoc="1" locked="0" layoutInCell="1" allowOverlap="1" wp14:anchorId="017571D7" wp14:editId="125CE955">
                <wp:simplePos x="0" y="0"/>
                <wp:positionH relativeFrom="page">
                  <wp:posOffset>5128260</wp:posOffset>
                </wp:positionH>
                <wp:positionV relativeFrom="paragraph">
                  <wp:posOffset>-1958340</wp:posOffset>
                </wp:positionV>
                <wp:extent cx="186055" cy="281940"/>
                <wp:effectExtent l="0" t="5814060" r="15831185" b="0"/>
                <wp:wrapNone/>
                <wp:docPr id="2620"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281940"/>
                          <a:chOff x="8076" y="-3084"/>
                          <a:chExt cx="293" cy="444"/>
                        </a:xfrm>
                      </wpg:grpSpPr>
                      <wps:wsp>
                        <wps:cNvPr id="2621" name="Freeform 766"/>
                        <wps:cNvSpPr>
                          <a:spLocks noEditPoints="1"/>
                        </wps:cNvSpPr>
                        <wps:spPr bwMode="auto">
                          <a:xfrm>
                            <a:off x="32420" y="-12220"/>
                            <a:ext cx="31" cy="26"/>
                          </a:xfrm>
                          <a:custGeom>
                            <a:avLst/>
                            <a:gdLst>
                              <a:gd name="T0" fmla="+- 0 8105 8105"/>
                              <a:gd name="T1" fmla="*/ T0 w 31"/>
                              <a:gd name="T2" fmla="+- 0 -3055 -3055"/>
                              <a:gd name="T3" fmla="*/ -3055 h 26"/>
                              <a:gd name="T4" fmla="+- 0 8136 8105"/>
                              <a:gd name="T5" fmla="*/ T4 w 31"/>
                              <a:gd name="T6" fmla="+- 0 -3029 -3055"/>
                              <a:gd name="T7" fmla="*/ -3029 h 26"/>
                            </a:gdLst>
                            <a:ahLst/>
                            <a:cxnLst>
                              <a:cxn ang="0">
                                <a:pos x="T1" y="T3"/>
                              </a:cxn>
                              <a:cxn ang="0">
                                <a:pos x="T5" y="T7"/>
                              </a:cxn>
                            </a:cxnLst>
                            <a:rect l="0" t="0" r="r" b="b"/>
                            <a:pathLst>
                              <a:path w="31" h="26">
                                <a:moveTo>
                                  <a:pt x="0" y="0"/>
                                </a:moveTo>
                                <a:lnTo>
                                  <a:pt x="31" y="2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2" name="Freeform 767"/>
                        <wps:cNvSpPr>
                          <a:spLocks noEditPoints="1"/>
                        </wps:cNvSpPr>
                        <wps:spPr bwMode="auto">
                          <a:xfrm>
                            <a:off x="32544" y="-12116"/>
                            <a:ext cx="17" cy="17"/>
                          </a:xfrm>
                          <a:custGeom>
                            <a:avLst/>
                            <a:gdLst>
                              <a:gd name="T0" fmla="+- 0 8136 8136"/>
                              <a:gd name="T1" fmla="*/ T0 w 17"/>
                              <a:gd name="T2" fmla="+- 0 -3029 -3029"/>
                              <a:gd name="T3" fmla="*/ -3029 h 17"/>
                              <a:gd name="T4" fmla="+- 0 8153 8136"/>
                              <a:gd name="T5" fmla="*/ T4 w 17"/>
                              <a:gd name="T6" fmla="+- 0 -3012 -3029"/>
                              <a:gd name="T7" fmla="*/ -3012 h 17"/>
                            </a:gdLst>
                            <a:ahLst/>
                            <a:cxnLst>
                              <a:cxn ang="0">
                                <a:pos x="T1" y="T3"/>
                              </a:cxn>
                              <a:cxn ang="0">
                                <a:pos x="T5" y="T7"/>
                              </a:cxn>
                            </a:cxnLst>
                            <a:rect l="0" t="0" r="r" b="b"/>
                            <a:pathLst>
                              <a:path w="17" h="17">
                                <a:moveTo>
                                  <a:pt x="0" y="0"/>
                                </a:moveTo>
                                <a:lnTo>
                                  <a:pt x="17" y="17"/>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3" name="Freeform 768"/>
                        <wps:cNvSpPr>
                          <a:spLocks noEditPoints="1"/>
                        </wps:cNvSpPr>
                        <wps:spPr bwMode="auto">
                          <a:xfrm>
                            <a:off x="24465" y="-9030"/>
                            <a:ext cx="5" cy="6"/>
                          </a:xfrm>
                          <a:custGeom>
                            <a:avLst/>
                            <a:gdLst>
                              <a:gd name="T0" fmla="+- 0 8155 8155"/>
                              <a:gd name="T1" fmla="*/ T0 w 5"/>
                              <a:gd name="T2" fmla="+- 0 -3010 -3010"/>
                              <a:gd name="T3" fmla="*/ -3010 h 6"/>
                              <a:gd name="T4" fmla="+- 0 8160 8155"/>
                              <a:gd name="T5" fmla="*/ T4 w 5"/>
                              <a:gd name="T6" fmla="+- 0 -3004 -3010"/>
                              <a:gd name="T7" fmla="*/ -3004 h 6"/>
                            </a:gdLst>
                            <a:ahLst/>
                            <a:cxnLst>
                              <a:cxn ang="0">
                                <a:pos x="T1" y="T3"/>
                              </a:cxn>
                              <a:cxn ang="0">
                                <a:pos x="T5" y="T7"/>
                              </a:cxn>
                            </a:cxnLst>
                            <a:rect l="0" t="0" r="r" b="b"/>
                            <a:pathLst>
                              <a:path w="5" h="6">
                                <a:moveTo>
                                  <a:pt x="0" y="0"/>
                                </a:moveTo>
                                <a:lnTo>
                                  <a:pt x="5" y="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4" name="Freeform 769"/>
                        <wps:cNvSpPr>
                          <a:spLocks noEditPoints="1"/>
                        </wps:cNvSpPr>
                        <wps:spPr bwMode="auto">
                          <a:xfrm>
                            <a:off x="24414" y="-8994"/>
                            <a:ext cx="43" cy="0"/>
                          </a:xfrm>
                          <a:custGeom>
                            <a:avLst/>
                            <a:gdLst>
                              <a:gd name="T0" fmla="+- 0 8138 8138"/>
                              <a:gd name="T1" fmla="*/ T0 w 43"/>
                              <a:gd name="T2" fmla="+- 0 8181 8138"/>
                              <a:gd name="T3" fmla="*/ T2 w 43"/>
                            </a:gdLst>
                            <a:ahLst/>
                            <a:cxnLst>
                              <a:cxn ang="0">
                                <a:pos x="T1" y="0"/>
                              </a:cxn>
                              <a:cxn ang="0">
                                <a:pos x="T3" y="0"/>
                              </a:cxn>
                            </a:cxnLst>
                            <a:rect l="0" t="0" r="r" b="b"/>
                            <a:pathLst>
                              <a:path w="43">
                                <a:moveTo>
                                  <a:pt x="0" y="0"/>
                                </a:moveTo>
                                <a:lnTo>
                                  <a:pt x="43" y="0"/>
                                </a:lnTo>
                              </a:path>
                            </a:pathLst>
                          </a:custGeom>
                          <a:noFill/>
                          <a:ln w="30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 name="Freeform 770"/>
                        <wps:cNvSpPr>
                          <a:spLocks noEditPoints="1"/>
                        </wps:cNvSpPr>
                        <wps:spPr bwMode="auto">
                          <a:xfrm>
                            <a:off x="24444" y="-8985"/>
                            <a:ext cx="11" cy="334"/>
                          </a:xfrm>
                          <a:custGeom>
                            <a:avLst/>
                            <a:gdLst>
                              <a:gd name="T0" fmla="+- 0 8159 8148"/>
                              <a:gd name="T1" fmla="*/ T0 w 11"/>
                              <a:gd name="T2" fmla="+- 0 -2995 -2995"/>
                              <a:gd name="T3" fmla="*/ -2995 h 334"/>
                              <a:gd name="T4" fmla="+- 0 8148 8148"/>
                              <a:gd name="T5" fmla="*/ T4 w 11"/>
                              <a:gd name="T6" fmla="+- 0 -2661 -2995"/>
                              <a:gd name="T7" fmla="*/ -2661 h 334"/>
                            </a:gdLst>
                            <a:ahLst/>
                            <a:cxnLst>
                              <a:cxn ang="0">
                                <a:pos x="T1" y="T3"/>
                              </a:cxn>
                              <a:cxn ang="0">
                                <a:pos x="T5" y="T7"/>
                              </a:cxn>
                            </a:cxnLst>
                            <a:rect l="0" t="0" r="r" b="b"/>
                            <a:pathLst>
                              <a:path w="11" h="334">
                                <a:moveTo>
                                  <a:pt x="11" y="0"/>
                                </a:moveTo>
                                <a:lnTo>
                                  <a:pt x="0" y="334"/>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6" name="Freeform 771"/>
                        <wps:cNvSpPr>
                          <a:spLocks noEditPoints="1"/>
                        </wps:cNvSpPr>
                        <wps:spPr bwMode="auto">
                          <a:xfrm>
                            <a:off x="32660" y="-11964"/>
                            <a:ext cx="41" cy="0"/>
                          </a:xfrm>
                          <a:custGeom>
                            <a:avLst/>
                            <a:gdLst>
                              <a:gd name="T0" fmla="+- 0 8165 8165"/>
                              <a:gd name="T1" fmla="*/ T0 w 41"/>
                              <a:gd name="T2" fmla="+- 0 8206 8165"/>
                              <a:gd name="T3" fmla="*/ T2 w 41"/>
                            </a:gdLst>
                            <a:ahLst/>
                            <a:cxnLst>
                              <a:cxn ang="0">
                                <a:pos x="T1" y="0"/>
                              </a:cxn>
                              <a:cxn ang="0">
                                <a:pos x="T3" y="0"/>
                              </a:cxn>
                            </a:cxnLst>
                            <a:rect l="0" t="0" r="r" b="b"/>
                            <a:pathLst>
                              <a:path w="41">
                                <a:moveTo>
                                  <a:pt x="0" y="0"/>
                                </a:moveTo>
                                <a:lnTo>
                                  <a:pt x="41"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7" name="Freeform 772"/>
                        <wps:cNvSpPr>
                          <a:spLocks noEditPoints="1"/>
                        </wps:cNvSpPr>
                        <wps:spPr bwMode="auto">
                          <a:xfrm>
                            <a:off x="24624" y="-9000"/>
                            <a:ext cx="38" cy="7"/>
                          </a:xfrm>
                          <a:custGeom>
                            <a:avLst/>
                            <a:gdLst>
                              <a:gd name="T0" fmla="+- 0 8208 8208"/>
                              <a:gd name="T1" fmla="*/ T0 w 38"/>
                              <a:gd name="T2" fmla="+- 0 -2993 -3000"/>
                              <a:gd name="T3" fmla="*/ -2993 h 7"/>
                              <a:gd name="T4" fmla="+- 0 8246 8208"/>
                              <a:gd name="T5" fmla="*/ T4 w 38"/>
                              <a:gd name="T6" fmla="+- 0 -3000 -3000"/>
                              <a:gd name="T7" fmla="*/ -3000 h 7"/>
                            </a:gdLst>
                            <a:ahLst/>
                            <a:cxnLst>
                              <a:cxn ang="0">
                                <a:pos x="T1" y="T3"/>
                              </a:cxn>
                              <a:cxn ang="0">
                                <a:pos x="T5" y="T7"/>
                              </a:cxn>
                            </a:cxnLst>
                            <a:rect l="0" t="0" r="r" b="b"/>
                            <a:pathLst>
                              <a:path w="38" h="7">
                                <a:moveTo>
                                  <a:pt x="0" y="7"/>
                                </a:moveTo>
                                <a:lnTo>
                                  <a:pt x="38"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8" name="Freeform 773"/>
                        <wps:cNvSpPr>
                          <a:spLocks noEditPoints="1"/>
                        </wps:cNvSpPr>
                        <wps:spPr bwMode="auto">
                          <a:xfrm>
                            <a:off x="24738" y="-9045"/>
                            <a:ext cx="26" cy="12"/>
                          </a:xfrm>
                          <a:custGeom>
                            <a:avLst/>
                            <a:gdLst>
                              <a:gd name="T0" fmla="+- 0 8246 8246"/>
                              <a:gd name="T1" fmla="*/ T0 w 26"/>
                              <a:gd name="T2" fmla="+- 0 -3003 -3015"/>
                              <a:gd name="T3" fmla="*/ -3003 h 12"/>
                              <a:gd name="T4" fmla="+- 0 8272 8246"/>
                              <a:gd name="T5" fmla="*/ T4 w 26"/>
                              <a:gd name="T6" fmla="+- 0 -3015 -3015"/>
                              <a:gd name="T7" fmla="*/ -3015 h 12"/>
                            </a:gdLst>
                            <a:ahLst/>
                            <a:cxnLst>
                              <a:cxn ang="0">
                                <a:pos x="T1" y="T3"/>
                              </a:cxn>
                              <a:cxn ang="0">
                                <a:pos x="T5" y="T7"/>
                              </a:cxn>
                            </a:cxnLst>
                            <a:rect l="0" t="0" r="r" b="b"/>
                            <a:pathLst>
                              <a:path w="26" h="12">
                                <a:moveTo>
                                  <a:pt x="0" y="12"/>
                                </a:moveTo>
                                <a:lnTo>
                                  <a:pt x="2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9" name="Freeform 774"/>
                        <wps:cNvSpPr>
                          <a:spLocks noEditPoints="1"/>
                        </wps:cNvSpPr>
                        <wps:spPr bwMode="auto">
                          <a:xfrm>
                            <a:off x="32696" y="-11876"/>
                            <a:ext cx="22" cy="12"/>
                          </a:xfrm>
                          <a:custGeom>
                            <a:avLst/>
                            <a:gdLst>
                              <a:gd name="T0" fmla="+- 0 8174 8174"/>
                              <a:gd name="T1" fmla="*/ T0 w 22"/>
                              <a:gd name="T2" fmla="+- 0 -2969 -2969"/>
                              <a:gd name="T3" fmla="*/ -2969 h 12"/>
                              <a:gd name="T4" fmla="+- 0 8196 8174"/>
                              <a:gd name="T5" fmla="*/ T4 w 22"/>
                              <a:gd name="T6" fmla="+- 0 -2957 -2969"/>
                              <a:gd name="T7" fmla="*/ -2957 h 12"/>
                            </a:gdLst>
                            <a:ahLst/>
                            <a:cxnLst>
                              <a:cxn ang="0">
                                <a:pos x="T1" y="T3"/>
                              </a:cxn>
                              <a:cxn ang="0">
                                <a:pos x="T5" y="T7"/>
                              </a:cxn>
                            </a:cxnLst>
                            <a:rect l="0" t="0" r="r" b="b"/>
                            <a:pathLst>
                              <a:path w="22" h="12">
                                <a:moveTo>
                                  <a:pt x="0" y="0"/>
                                </a:moveTo>
                                <a:lnTo>
                                  <a:pt x="22" y="1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0" name="Freeform 775"/>
                        <wps:cNvSpPr>
                          <a:spLocks noEditPoints="1"/>
                        </wps:cNvSpPr>
                        <wps:spPr bwMode="auto">
                          <a:xfrm>
                            <a:off x="24594" y="-8865"/>
                            <a:ext cx="22" cy="5"/>
                          </a:xfrm>
                          <a:custGeom>
                            <a:avLst/>
                            <a:gdLst>
                              <a:gd name="T0" fmla="+- 0 8198 8198"/>
                              <a:gd name="T1" fmla="*/ T0 w 22"/>
                              <a:gd name="T2" fmla="+- 0 -2955 -2955"/>
                              <a:gd name="T3" fmla="*/ -2955 h 5"/>
                              <a:gd name="T4" fmla="+- 0 8220 8198"/>
                              <a:gd name="T5" fmla="*/ T4 w 22"/>
                              <a:gd name="T6" fmla="+- 0 -2950 -2955"/>
                              <a:gd name="T7" fmla="*/ -2950 h 5"/>
                            </a:gdLst>
                            <a:ahLst/>
                            <a:cxnLst>
                              <a:cxn ang="0">
                                <a:pos x="T1" y="T3"/>
                              </a:cxn>
                              <a:cxn ang="0">
                                <a:pos x="T5" y="T7"/>
                              </a:cxn>
                            </a:cxnLst>
                            <a:rect l="0" t="0" r="r" b="b"/>
                            <a:pathLst>
                              <a:path w="22" h="5">
                                <a:moveTo>
                                  <a:pt x="0" y="0"/>
                                </a:moveTo>
                                <a:lnTo>
                                  <a:pt x="22" y="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1" name="Freeform 776"/>
                        <wps:cNvSpPr>
                          <a:spLocks noEditPoints="1"/>
                        </wps:cNvSpPr>
                        <wps:spPr bwMode="auto">
                          <a:xfrm>
                            <a:off x="24666" y="-8850"/>
                            <a:ext cx="15" cy="5"/>
                          </a:xfrm>
                          <a:custGeom>
                            <a:avLst/>
                            <a:gdLst>
                              <a:gd name="T0" fmla="+- 0 8222 8222"/>
                              <a:gd name="T1" fmla="*/ T0 w 15"/>
                              <a:gd name="T2" fmla="+- 0 -2950 -2950"/>
                              <a:gd name="T3" fmla="*/ -2950 h 5"/>
                              <a:gd name="T4" fmla="+- 0 8237 8222"/>
                              <a:gd name="T5" fmla="*/ T4 w 15"/>
                              <a:gd name="T6" fmla="+- 0 -2945 -2950"/>
                              <a:gd name="T7" fmla="*/ -2945 h 5"/>
                            </a:gdLst>
                            <a:ahLst/>
                            <a:cxnLst>
                              <a:cxn ang="0">
                                <a:pos x="T1" y="T3"/>
                              </a:cxn>
                              <a:cxn ang="0">
                                <a:pos x="T5" y="T7"/>
                              </a:cxn>
                            </a:cxnLst>
                            <a:rect l="0" t="0" r="r" b="b"/>
                            <a:pathLst>
                              <a:path w="15" h="5">
                                <a:moveTo>
                                  <a:pt x="0" y="0"/>
                                </a:moveTo>
                                <a:lnTo>
                                  <a:pt x="15" y="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2" name="Freeform 777"/>
                        <wps:cNvSpPr>
                          <a:spLocks noEditPoints="1"/>
                        </wps:cNvSpPr>
                        <wps:spPr bwMode="auto">
                          <a:xfrm>
                            <a:off x="33008" y="-11860"/>
                            <a:ext cx="0" cy="43"/>
                          </a:xfrm>
                          <a:custGeom>
                            <a:avLst/>
                            <a:gdLst>
                              <a:gd name="T0" fmla="+- 0 -2965 -2965"/>
                              <a:gd name="T1" fmla="*/ -2965 h 43"/>
                              <a:gd name="T2" fmla="+- 0 -2922 -2965"/>
                              <a:gd name="T3" fmla="*/ -2922 h 43"/>
                            </a:gdLst>
                            <a:ahLst/>
                            <a:cxnLst>
                              <a:cxn ang="0">
                                <a:pos x="0" y="T1"/>
                              </a:cxn>
                              <a:cxn ang="0">
                                <a:pos x="0" y="T3"/>
                              </a:cxn>
                            </a:cxnLst>
                            <a:rect l="0" t="0" r="r" b="b"/>
                            <a:pathLst>
                              <a:path h="43">
                                <a:moveTo>
                                  <a:pt x="0" y="0"/>
                                </a:moveTo>
                                <a:lnTo>
                                  <a:pt x="0" y="43"/>
                                </a:lnTo>
                              </a:path>
                            </a:pathLst>
                          </a:custGeom>
                          <a:noFill/>
                          <a:ln w="1371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3" name="Freeform 778"/>
                        <wps:cNvSpPr>
                          <a:spLocks noEditPoints="1"/>
                        </wps:cNvSpPr>
                        <wps:spPr bwMode="auto">
                          <a:xfrm>
                            <a:off x="24798" y="-8850"/>
                            <a:ext cx="15" cy="5"/>
                          </a:xfrm>
                          <a:custGeom>
                            <a:avLst/>
                            <a:gdLst>
                              <a:gd name="T0" fmla="+- 0 8266 8266"/>
                              <a:gd name="T1" fmla="*/ T0 w 15"/>
                              <a:gd name="T2" fmla="+- 0 -2945 -2950"/>
                              <a:gd name="T3" fmla="*/ -2945 h 5"/>
                              <a:gd name="T4" fmla="+- 0 8281 8266"/>
                              <a:gd name="T5" fmla="*/ T4 w 15"/>
                              <a:gd name="T6" fmla="+- 0 -2950 -2950"/>
                              <a:gd name="T7" fmla="*/ -2950 h 5"/>
                            </a:gdLst>
                            <a:ahLst/>
                            <a:cxnLst>
                              <a:cxn ang="0">
                                <a:pos x="T1" y="T3"/>
                              </a:cxn>
                              <a:cxn ang="0">
                                <a:pos x="T5" y="T7"/>
                              </a:cxn>
                            </a:cxnLst>
                            <a:rect l="0" t="0" r="r" b="b"/>
                            <a:pathLst>
                              <a:path w="15" h="5">
                                <a:moveTo>
                                  <a:pt x="0" y="5"/>
                                </a:moveTo>
                                <a:lnTo>
                                  <a:pt x="15"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4" name="Freeform 779"/>
                        <wps:cNvSpPr>
                          <a:spLocks noEditPoints="1"/>
                        </wps:cNvSpPr>
                        <wps:spPr bwMode="auto">
                          <a:xfrm>
                            <a:off x="24855" y="-8865"/>
                            <a:ext cx="22" cy="5"/>
                          </a:xfrm>
                          <a:custGeom>
                            <a:avLst/>
                            <a:gdLst>
                              <a:gd name="T0" fmla="+- 0 8285 8285"/>
                              <a:gd name="T1" fmla="*/ T0 w 22"/>
                              <a:gd name="T2" fmla="+- 0 -2950 -2955"/>
                              <a:gd name="T3" fmla="*/ -2950 h 5"/>
                              <a:gd name="T4" fmla="+- 0 8307 8285"/>
                              <a:gd name="T5" fmla="*/ T4 w 22"/>
                              <a:gd name="T6" fmla="+- 0 -2955 -2955"/>
                              <a:gd name="T7" fmla="*/ -2955 h 5"/>
                            </a:gdLst>
                            <a:ahLst/>
                            <a:cxnLst>
                              <a:cxn ang="0">
                                <a:pos x="T1" y="T3"/>
                              </a:cxn>
                              <a:cxn ang="0">
                                <a:pos x="T5" y="T7"/>
                              </a:cxn>
                            </a:cxnLst>
                            <a:rect l="0" t="0" r="r" b="b"/>
                            <a:pathLst>
                              <a:path w="22" h="5">
                                <a:moveTo>
                                  <a:pt x="0" y="5"/>
                                </a:moveTo>
                                <a:lnTo>
                                  <a:pt x="2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5" name="Freeform 780"/>
                        <wps:cNvSpPr>
                          <a:spLocks noEditPoints="1"/>
                        </wps:cNvSpPr>
                        <wps:spPr bwMode="auto">
                          <a:xfrm>
                            <a:off x="33236" y="-11884"/>
                            <a:ext cx="31" cy="15"/>
                          </a:xfrm>
                          <a:custGeom>
                            <a:avLst/>
                            <a:gdLst>
                              <a:gd name="T0" fmla="+- 0 8309 8309"/>
                              <a:gd name="T1" fmla="*/ T0 w 31"/>
                              <a:gd name="T2" fmla="+- 0 -2956 -2971"/>
                              <a:gd name="T3" fmla="*/ -2956 h 15"/>
                              <a:gd name="T4" fmla="+- 0 8340 8309"/>
                              <a:gd name="T5" fmla="*/ T4 w 31"/>
                              <a:gd name="T6" fmla="+- 0 -2971 -2971"/>
                              <a:gd name="T7" fmla="*/ -2971 h 15"/>
                            </a:gdLst>
                            <a:ahLst/>
                            <a:cxnLst>
                              <a:cxn ang="0">
                                <a:pos x="T1" y="T3"/>
                              </a:cxn>
                              <a:cxn ang="0">
                                <a:pos x="T5" y="T7"/>
                              </a:cxn>
                            </a:cxnLst>
                            <a:rect l="0" t="0" r="r" b="b"/>
                            <a:pathLst>
                              <a:path w="31" h="15">
                                <a:moveTo>
                                  <a:pt x="0" y="15"/>
                                </a:moveTo>
                                <a:lnTo>
                                  <a:pt x="31"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E6BC8" id="Group 765" o:spid="_x0000_s1026" style="position:absolute;margin-left:403.8pt;margin-top:-154.2pt;width:14.65pt;height:22.2pt;z-index:-251670016;mso-position-horizontal-relative:page" coordorigin="8076,-3084" coordsize="2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hPxAkAACBNAAAOAAAAZHJzL2Uyb0RvYy54bWzsnGtv28oRhr8X6H8g+LGFIt5EkUacgwNf&#10;ggKnbYDj/gBaoi6oRKokbSUt+t/7zixXXO3Il5i2UwXKB4UyR7vD2d2H7+wu+fGXr+uVc59X9bIs&#10;zl3/g+c6eTEpp8tifu7+4+Z6kLhO3WTFNFuVRX7ufstr95dPf/zDx+3mLA/KRbma5pWDQor6bLs5&#10;dxdNszkbDuvJIl9n9Ydykxc4OSurddbgazUfTqtsi9LXq2HgefFwW1bTTVVO8rrGXy/VSfcTlz+b&#10;5ZPm77NZnTfO6tyFbw1/Vvx5S5/DTx+zs3mVbRbLSetG9gIv1tmyQKW7oi6zJnPuqqUoar2cVGVd&#10;zpoPk3I9LGez5STna8DV+J51NZ+r8m7D1zI/2843uzAhtFacXlzs5G/3XypnOT13gzhAgIpsjVbi&#10;ip1xPKL4bDfzM5h9rja/b75U6iJx+Fs5+WeN00P7PH2fK2PndvvXcooCs7um5Ph8nVVrKgJX7nzl&#10;Zvi2a4b8a+NM8Ec/ib3RyHUmOBUkfhq1zTRZoC3pV4k3jl0HZwehl0SqDSeLq/bnQRqq30YRnxtm&#10;Z6pW9rT1jC4LPa7uglr3C+rvi2yTc1vVFK0uqL4O6nWV59SREddYxZUtdVBrFVGnKK+my+ZLuSwa&#10;uOSTJRw3TOlLjZZ4MrhhEFGTUpz8IMAhd3Yd5RCOcYTZmV2QsrPJXd18zktupuz+t7rhn82nOOLG&#10;n7ad5AZlz9YrDJc/DxzPSXxvxB+qmvnODPUosz8NnRvP2TqouS1SlxRoEy4JrToaOfxpG6Jld2Up&#10;s4UT8AVg6O1qjLRV61gYH3QMXWxX2E100DF0M+MSUWOQHnZsrA1xkcpMO4bI7mKXLXQ4J1+LNp44&#10;cjKipccDZFPW1MVvEDU03E1IEUARsKLgP2CMKyHjsWmsftRWUgGENgIr1wECb1WIN1lDvlEddOhs&#10;z13qIAviAvu1Lu/zm5LPN9bIRU3d2VVhWlEZ8Ew1EezUWRxQJXxhu4rJX6PnFeX1crXifrIq2J14&#10;hFFPDtTlajmls/ylmt9erCrnPiPC8782CntmIGkx5dIWeTa9ao+bbLlSx+wblYfh0caBBgoj/D+p&#10;l14lV0k0iIL4ahB50+ng1+uLaBBf++PRZXh5cXHp/7etVf+exywNU0Wa23L6DUO2KtUdCHdMHCzK&#10;6t+us8Xd59yt/3WXVbnrrP5SYNinfgTqOQ1/iUZjGseVeebWPJMVExR17jYuehIdXjTqFne3qZbz&#10;BWryOXBF+Ss4PFvSiGb/lFftF8Dw/aiIEa9uNQYVufvuoQ5t/QZUHOG+0FLR91t4aCr6GMhERfxP&#10;QdK3jv2++V1UZPiEglGCiqpGE2OCigo+QaqGbMc7i4owWziyOJuKoxBUlI4JKsqSBBX9QEHPdsyi&#10;Isy0Y4jscVIR0SAq4j+iRce9zXdQkcow+9iJiicqsgDHQBZUTGhQvTkVgyiC2mcqpl5oSUWcICa+&#10;mlCEukt8KHy+H3cYE0gUFoKIvkfg8XUet1OAFhFhtnAEgm0gxiRipVsCiMItwUMvOuyWxUOYtW4d&#10;LQ4RHNCwj0RUvU73rRMKTyhkFGJwChSy8HkPFPqtQEzStJ1e0PowAlmIhUycV5GHCakwhryp/QQL&#10;UbGFy30YJn7iHyzJROFNgCxXldSLOPrqH89KUbMRKbZFrfi/R1IK51+uu6jxDI/6sMaLEnZkL8ms&#10;T7lom4AeVS6KO5CNmjH38PdAjc5FkzRpdYVGjQ8GEGrCcH8as0cuOkqBCPRciyQCNqjaMtmHzSBI&#10;U8zQ0adtaOJGmS2c9gpMvtnaKyIMSs+E9pKeWeIriGP/sGd74ovNdp71guHND5yjoz4C/UUBPoRF&#10;Om0Ar8tWFfowDWdkrV0/6wHGYByFwYmM7fzdsc/SYWwJMjIa3pyMIQaoXrvw09hWYS0atQ7Rq0rm&#10;BPJ3TdLFlJGq5S6TUgKM0RNgTAKP1hpkSSYWlQrjknqBR1/9D1Bhaj6544nJEe1Wd3afNoihCaUT&#10;bE4ZH2d8uD8L2AQkL94cNkEUB23Gl2IFSUkaLcOQm7EMe60FgcCD1MGHLZwEa2RSKEVYSPNM2uNu&#10;Js2kDYmwEPNM7L8JN0uCIQgH/RISTPplSTDy6LBfexKMzVq/enHwRwow6h0QYI+tBuiO8xAPqQhD&#10;pPXgYYisVK0in9JSLG4f+RIpuoXgIaca78DDcdspB6kXWWkp1vKZhz6zGQO3r/hS4InE9LwAotpF&#10;YCLMAiKIwkD0H89K2QwLkXwBZnE2EccBiCgdE0SUjgki+ryhRTpmERFm2rGjRSJ1EFohVWlgRz1T&#10;I+46T3d6XyRSIa8ExdO+EWNHybFDMT0ARU4O3xyKyEhT1SkHvp9gKxLPkGmVGABFvG/ktajojyMk&#10;kuM28e2knaSiwJhFxSCNsWmNPm3JaclEmGn4PEJFZOMHHZNUFI5ZVAzS0fiwY3tUZDPt2PFSEa3y&#10;FBWfypypkwGKO3j2kYonKv48VMR+DSkVWQO9ORWDaIQlUuqVgyTR0142FNmVV1CKfkqrBOnTqTMG&#10;ylPrF7TDGGR5XCmSAZgojGyhGNDOEenXi5CI1PmQXzYSaUeLjutx7qQjmoGIo4MrF2ru95lA1HHo&#10;w8NT6vwT8RAiSaTOLNjegYcxnu5oeTiyphKR/rFI1P21d+YcUIIqYSc0osw7hUYcKe60Hnd609KI&#10;MHsGD8PxQb8ED6VfQiJGitPCL4uHMDt2HlLv6MlDKgK3Yt2/Tjw8La3Q0gpW5CUPeVr6zXkYYrJN&#10;zW9T1owl3b2sGXd5SpqxLwt/7i8QKcllXGgh2mHMRKIyW7Qb4cxUV1ARgGVrW05aVISZLu5lCaqS&#10;O3joS8Xh0RXd1lbH7BX21YE6aIJDG0ieJ8OU1a4Ve2DHD8d4Ioc8Oa1gHP0KRohRImQYJ29vjp0g&#10;GiMdey8ZFtPKqXqo16SJyRx+8FXKHQGch+SOBZxO7pgV2mkp7Qg+4NdLZNhD8tCSYZ08fBkH/w8e&#10;e32GDNP66qHFi1aG8c0OcejBw9OK7k/00Cs2aUoevtczDQm9UeF9pumCBLvp8GGLJsFDmbkKHrbc&#10;EWVZPOy48wgPQ4/SUumX4KH0S6SlD00f2jw8/rT0GdN0T/GQikDXO/Hw9BIA89UoIQaerQ+xfwkp&#10;0JvrwzAM8OQ78xBpqX6HjF630K9GUXqtf16ahB4evMDHk0R88tUoWBqIKSUdi43INhFjpKRScFoS&#10;MYywcnHAMYFE6ZhA4pifu5COWUiEmXbsaDUidRBazH1s7WLXeR5SiVTIK1HxtJj7DosX/PoovIaL&#10;Z6raV4bRe77M7zg2X2z26X8AAAD//wMAUEsDBBQABgAIAAAAIQCgM1Kg5AAAAA0BAAAPAAAAZHJz&#10;L2Rvd25yZXYueG1sTI/BTsMwDIbvSLxDZCRuW9J1lK40naYJOE1IbEhot6zx2mpNUjVZ27095gRH&#10;259+f3++nkzLBux946yEaC6AoS2dbmwl4evwNkuB+aCsVq2zKOGGHtbF/V2uMu1G+4nDPlSMQqzP&#10;lIQ6hC7j3Jc1GuXnrkNLt7PrjQo09hXXvRop3LR8IUTCjWosfahVh9say8v+aiS8j2rcxNHrsLuc&#10;t7fj4enjexehlI8P0+YFWMAp/MHwq0/qUJDTyV2t9qyVkIrnhFAJs1ikS2CEpHGyAnai1SJZCuBF&#10;zv+3KH4AAAD//wMAUEsBAi0AFAAGAAgAAAAhALaDOJL+AAAA4QEAABMAAAAAAAAAAAAAAAAAAAAA&#10;AFtDb250ZW50X1R5cGVzXS54bWxQSwECLQAUAAYACAAAACEAOP0h/9YAAACUAQAACwAAAAAAAAAA&#10;AAAAAAAvAQAAX3JlbHMvLnJlbHNQSwECLQAUAAYACAAAACEAQrhoT8QJAAAgTQAADgAAAAAAAAAA&#10;AAAAAAAuAgAAZHJzL2Uyb0RvYy54bWxQSwECLQAUAAYACAAAACEAoDNSoOQAAAANAQAADwAAAAAA&#10;AAAAAAAAAAAeDAAAZHJzL2Rvd25yZXYueG1sUEsFBgAAAAAEAAQA8wAAAC8NAAAAAA==&#10;">
                <v:shape id="Freeform 766" o:spid="_x0000_s1027" style="position:absolute;left:32420;top:-12220;width:31;height:26;visibility:visible;mso-wrap-style:square;v-text-anchor:top" coordsize="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AbWxgAAAN0AAAAPAAAAZHJzL2Rvd25yZXYueG1sRI9Pa8JA&#10;FMTvgt9heUJvujEH/0RXEUtbKemh0Yu3R/aZBLNvw+5W47fvFgoeh5n5DbPe9qYVN3K+saxgOklA&#10;EJdWN1wpOB3fxgsQPiBrbC2Tggd52G6GgzVm2t75m25FqESEsM9QQR1Cl0npy5oM+ontiKN3sc5g&#10;iNJVUju8R7hpZZokM2mw4bhQY0f7mspr8WMU7JP3uc/d+fUjFB3Pl1/5Z957pV5G/W4FIlAfnuH/&#10;9kErSGfpFP7exCcgN78AAAD//wMAUEsBAi0AFAAGAAgAAAAhANvh9svuAAAAhQEAABMAAAAAAAAA&#10;AAAAAAAAAAAAAFtDb250ZW50X1R5cGVzXS54bWxQSwECLQAUAAYACAAAACEAWvQsW78AAAAVAQAA&#10;CwAAAAAAAAAAAAAAAAAfAQAAX3JlbHMvLnJlbHNQSwECLQAUAAYACAAAACEAidgG1sYAAADdAAAA&#10;DwAAAAAAAAAAAAAAAAAHAgAAZHJzL2Rvd25yZXYueG1sUEsFBgAAAAADAAMAtwAAAPoCAAAAAA==&#10;" path="m,l31,26e" filled="f" strokeweight="2.88pt">
                  <v:path arrowok="t" o:connecttype="custom" o:connectlocs="0,-3055;31,-3029" o:connectangles="0,0"/>
                  <o:lock v:ext="edit" verticies="t"/>
                </v:shape>
                <v:shape id="Freeform 767" o:spid="_x0000_s1028" style="position:absolute;left:32544;top:-12116;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02kxQAAAN0AAAAPAAAAZHJzL2Rvd25yZXYueG1sRI9PawIx&#10;FMTvBb9DeIK3mrhQka1RiloQCwX/XLw9Nq+bpZuXdRPX9ds3BcHjMDO/YebL3tWiozZUnjVMxgoE&#10;ceFNxaWG0/HzdQYiRGSDtWfScKcAy8XgZY658TfeU3eIpUgQDjlqsDE2uZShsOQwjH1DnLwf3zqM&#10;SbalNC3eEtzVMlNqKh1WnBYsNrSyVPwerk7D7nv9tqYve5nRttudVbRXtdlrPRr2H+8gIvXxGX60&#10;t0ZDNs0y+H+TnoBc/AEAAP//AwBQSwECLQAUAAYACAAAACEA2+H2y+4AAACFAQAAEwAAAAAAAAAA&#10;AAAAAAAAAAAAW0NvbnRlbnRfVHlwZXNdLnhtbFBLAQItABQABgAIAAAAIQBa9CxbvwAAABUBAAAL&#10;AAAAAAAAAAAAAAAAAB8BAABfcmVscy8ucmVsc1BLAQItABQABgAIAAAAIQBVz02kxQAAAN0AAAAP&#10;AAAAAAAAAAAAAAAAAAcCAABkcnMvZG93bnJldi54bWxQSwUGAAAAAAMAAwC3AAAA+QIAAAAA&#10;" path="m,l17,17e" filled="f" strokeweight="2.88pt">
                  <v:path arrowok="t" o:connecttype="custom" o:connectlocs="0,-3029;17,-3012" o:connectangles="0,0"/>
                  <o:lock v:ext="edit" verticies="t"/>
                </v:shape>
                <v:shape id="Freeform 768" o:spid="_x0000_s1029" style="position:absolute;left:24465;top:-9030;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rFxwAAAN0AAAAPAAAAZHJzL2Rvd25yZXYueG1sRI9BawIx&#10;FITvgv8hPMFbzbpFW7ZGEaFQRFu6tYfeHpvXzdbNS7qJuv33TaHgcZiZb5jFqretOFMXGscKppMM&#10;BHHldMO1gsPb4809iBCRNbaOScEPBVgth4MFFtpd+JXOZaxFgnAoUIGJ0RdShsqQxTBxnjh5n66z&#10;GJPsaqk7vCS4bWWeZXNpseG0YNDTxlB1LE9Wgf4qn9+PL7O7/ffBtlu/9s3OfCg1HvXrBxCR+ngN&#10;/7eftIJ8nt/C35v0BOTyFwAA//8DAFBLAQItABQABgAIAAAAIQDb4fbL7gAAAIUBAAATAAAAAAAA&#10;AAAAAAAAAAAAAABbQ29udGVudF9UeXBlc10ueG1sUEsBAi0AFAAGAAgAAAAhAFr0LFu/AAAAFQEA&#10;AAsAAAAAAAAAAAAAAAAAHwEAAF9yZWxzLy5yZWxzUEsBAi0AFAAGAAgAAAAhAIZBqsXHAAAA3QAA&#10;AA8AAAAAAAAAAAAAAAAABwIAAGRycy9kb3ducmV2LnhtbFBLBQYAAAAAAwADALcAAAD7AgAAAAA=&#10;" path="m,l5,6e" filled="f" strokeweight="2.88pt">
                  <v:path arrowok="t" o:connecttype="custom" o:connectlocs="0,-3010;5,-3004" o:connectangles="0,0"/>
                  <o:lock v:ext="edit" verticies="t"/>
                </v:shape>
                <v:shape id="Freeform 769" o:spid="_x0000_s1030" style="position:absolute;left:24414;top:-8994;width:43;height:0;visibility:visible;mso-wrap-style:square;v-text-anchor:top" coordsize="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irwxgAAAN0AAAAPAAAAZHJzL2Rvd25yZXYueG1sRI9Ba8JA&#10;FITvBf/D8oReim4MYiW6iii2pZ5iRTw+ss8kmH27ZLcm/vtuodDjMDPfMMt1bxpxp9bXlhVMxgkI&#10;4sLqmksFp6/9aA7CB2SNjWVS8CAP69XgaYmZth3ndD+GUkQI+wwVVCG4TEpfVGTQj60jjt7VtgZD&#10;lG0pdYtdhJtGpkkykwZrjgsVOtpWVNyO30aBT90hL4uJ++w2r/l7/3I5v+0uSj0P+80CRKA+/If/&#10;2h9aQTpLp/D7Jj4BufoBAAD//wMAUEsBAi0AFAAGAAgAAAAhANvh9svuAAAAhQEAABMAAAAAAAAA&#10;AAAAAAAAAAAAAFtDb250ZW50X1R5cGVzXS54bWxQSwECLQAUAAYACAAAACEAWvQsW78AAAAVAQAA&#10;CwAAAAAAAAAAAAAAAAAfAQAAX3JlbHMvLnJlbHNQSwECLQAUAAYACAAAACEAAl4q8MYAAADdAAAA&#10;DwAAAAAAAAAAAAAAAAAHAgAAZHJzL2Rvd25yZXYueG1sUEsFBgAAAAADAAMAtwAAAPoCAAAAAA==&#10;" path="m,l43,e" filled="f" strokeweight=".24pt">
                  <v:path arrowok="t" o:connecttype="custom" o:connectlocs="0,0;43,0" o:connectangles="0,0"/>
                  <o:lock v:ext="edit" verticies="t"/>
                </v:shape>
                <v:shape id="Freeform 770" o:spid="_x0000_s1031" style="position:absolute;left:24444;top:-8985;width:11;height:3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ZELxwAAAN0AAAAPAAAAZHJzL2Rvd25yZXYueG1sRI9Pa8JA&#10;FMTvBb/D8gredGPEP6SuYgWh7U1thd5es6/Z0OzbNLtN4rd3BaHHYWZ+w6w2va1ES40vHSuYjBMQ&#10;xLnTJRcK3k/70RKED8gaK8ek4EIeNuvBwwoz7To+UHsMhYgQ9hkqMCHUmZQ+N2TRj11NHL1v11gM&#10;UTaF1A12EW4rmSbJXFosOS4YrGlnKP85/lkFz5/TZGZ+F5fXqqu/dNFO8vPbh1LDx377BCJQH/7D&#10;9/aLVpDO0xnc3sQnINdXAAAA//8DAFBLAQItABQABgAIAAAAIQDb4fbL7gAAAIUBAAATAAAAAAAA&#10;AAAAAAAAAAAAAABbQ29udGVudF9UeXBlc10ueG1sUEsBAi0AFAAGAAgAAAAhAFr0LFu/AAAAFQEA&#10;AAsAAAAAAAAAAAAAAAAAHwEAAF9yZWxzLy5yZWxzUEsBAi0AFAAGAAgAAAAhAPb1kQvHAAAA3QAA&#10;AA8AAAAAAAAAAAAAAAAABwIAAGRycy9kb3ducmV2LnhtbFBLBQYAAAAAAwADALcAAAD7AgAAAAA=&#10;" path="m11,l,334e" filled="f" strokeweight="2.16pt">
                  <v:path arrowok="t" o:connecttype="custom" o:connectlocs="11,-2995;0,-2661" o:connectangles="0,0"/>
                  <o:lock v:ext="edit" verticies="t"/>
                </v:shape>
                <v:shape id="Freeform 771" o:spid="_x0000_s1032" style="position:absolute;left:32660;top:-11964;width:41;height: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mFzxgAAAN0AAAAPAAAAZHJzL2Rvd25yZXYueG1sRI/RasJA&#10;FETfC/7DcgXf6sYUQkndBBGkheBDUz/gmr1Notm7MbvVxK93C4U+DjNnhlnno+nElQbXWlawWkYg&#10;iCurW64VHL52z68gnEfW2FkmBRM5yLPZ0xpTbW/8SdfS1yKUsEtRQeN9n0rpqoYMuqXtiYP3bQeD&#10;PsihlnrAWyg3nYyjKJEGWw4LDfa0bag6lz9GQVxN5+JFnvr3y3TQm+K43Rf3UqnFfNy8gfA0+v/w&#10;H/2hA5fECfy+CU9AZg8AAAD//wMAUEsBAi0AFAAGAAgAAAAhANvh9svuAAAAhQEAABMAAAAAAAAA&#10;AAAAAAAAAAAAAFtDb250ZW50X1R5cGVzXS54bWxQSwECLQAUAAYACAAAACEAWvQsW78AAAAVAQAA&#10;CwAAAAAAAAAAAAAAAAAfAQAAX3JlbHMvLnJlbHNQSwECLQAUAAYACAAAACEAWt5hc8YAAADdAAAA&#10;DwAAAAAAAAAAAAAAAAAHAgAAZHJzL2Rvd25yZXYueG1sUEsFBgAAAAADAAMAtwAAAPoCAAAAAA==&#10;" path="m,l41,e" filled="f" strokeweight="2.16pt">
                  <v:path arrowok="t" o:connecttype="custom" o:connectlocs="0,0;41,0" o:connectangles="0,0"/>
                  <o:lock v:ext="edit" verticies="t"/>
                </v:shape>
                <v:shape id="Freeform 772" o:spid="_x0000_s1033" style="position:absolute;left:24624;top:-9000;width:38;height:7;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rIxQAAAN0AAAAPAAAAZHJzL2Rvd25yZXYueG1sRI9Ba8JA&#10;FITvBf/D8gQvUjcGUUldRQRFvTUN9PrIviax2bdhd9X4712h0OMwM98wq01vWnEj5xvLCqaTBARx&#10;aXXDlYLia/++BOEDssbWMil4kIfNevC2wkzbO3/SLQ+ViBD2GSqoQ+gyKX1Zk0E/sR1x9H6sMxii&#10;dJXUDu8RblqZJslcGmw4LtTY0a6m8je/GgWX2Wl5+XZFsTtsu0NyXozzaTtWajTstx8gAvXhP/zX&#10;PmoF6TxdwOtNfAJy/QQAAP//AwBQSwECLQAUAAYACAAAACEA2+H2y+4AAACFAQAAEwAAAAAAAAAA&#10;AAAAAAAAAAAAW0NvbnRlbnRfVHlwZXNdLnhtbFBLAQItABQABgAIAAAAIQBa9CxbvwAAABUBAAAL&#10;AAAAAAAAAAAAAAAAAB8BAABfcmVscy8ucmVsc1BLAQItABQABgAIAAAAIQArzGrIxQAAAN0AAAAP&#10;AAAAAAAAAAAAAAAAAAcCAABkcnMvZG93bnJldi54bWxQSwUGAAAAAAMAAwC3AAAA+QIAAAAA&#10;" path="m,7l38,e" filled="f" strokeweight="2.4pt">
                  <v:path arrowok="t" o:connecttype="custom" o:connectlocs="0,-2993;38,-3000" o:connectangles="0,0"/>
                  <o:lock v:ext="edit" verticies="t"/>
                </v:shape>
                <v:shape id="Freeform 773" o:spid="_x0000_s1034" style="position:absolute;left:24738;top:-9045;width:26;height:12;visibility:visible;mso-wrap-style:square;v-text-anchor:top" coordsize="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E1wgAAAN0AAAAPAAAAZHJzL2Rvd25yZXYueG1sRE89a8Mw&#10;EN0L/Q/iCt0a2Rrc4kYJIeC4gS5x2v1qXWwT62QkJXH+fTUUOj7e93I921FcyYfBsYZ8kYEgbp0Z&#10;uNPwdaxe3kCEiGxwdEwa7hRgvXp8WGJp3I0PdG1iJ1IIhxI19DFOpZSh7cliWLiJOHEn5y3GBH0n&#10;jcdbCrejVFlWSIsDp4YeJ9r21J6bi9Xg1aE5fVf7XV1//rzmdZE7ta20fn6aN+8gIs3xX/zn/jAa&#10;VKHS3PQmPQG5+gUAAP//AwBQSwECLQAUAAYACAAAACEA2+H2y+4AAACFAQAAEwAAAAAAAAAAAAAA&#10;AAAAAAAAW0NvbnRlbnRfVHlwZXNdLnhtbFBLAQItABQABgAIAAAAIQBa9CxbvwAAABUBAAALAAAA&#10;AAAAAAAAAAAAAB8BAABfcmVscy8ucmVsc1BLAQItABQABgAIAAAAIQCoX4E1wgAAAN0AAAAPAAAA&#10;AAAAAAAAAAAAAAcCAABkcnMvZG93bnJldi54bWxQSwUGAAAAAAMAAwC3AAAA9gIAAAAA&#10;" path="m,12l26,e" filled="f" strokeweight="2.88pt">
                  <v:path arrowok="t" o:connecttype="custom" o:connectlocs="0,-3003;26,-3015" o:connectangles="0,0"/>
                  <o:lock v:ext="edit" verticies="t"/>
                </v:shape>
                <v:shape id="Freeform 774" o:spid="_x0000_s1035" style="position:absolute;left:32696;top:-11876;width:22;height:12;visibility:visible;mso-wrap-style:square;v-text-anchor:top" coordsize="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3emxAAAAN0AAAAPAAAAZHJzL2Rvd25yZXYueG1sRI9Ba8JA&#10;FITvgv9heYI3szGC1NRV2oLSm5h48PjIvk2C2bdpdqvpv3cLhR6HmfmG2e5H24k7Db51rGCZpCCI&#10;K6dbrhVcysPiBYQPyBo7x6Tghzzsd9PJFnPtHnymexFqESHsc1TQhNDnUvqqIYs+cT1x9IwbLIYo&#10;h1rqAR8RbjuZpelaWmw5LjTY00dD1a34tgoKc0uvoWzPftWfll9HY+ry3Sg1n41vryACjeE//Nf+&#10;1AqydbaB3zfxCcjdEwAA//8DAFBLAQItABQABgAIAAAAIQDb4fbL7gAAAIUBAAATAAAAAAAAAAAA&#10;AAAAAAAAAABbQ29udGVudF9UeXBlc10ueG1sUEsBAi0AFAAGAAgAAAAhAFr0LFu/AAAAFQEAAAsA&#10;AAAAAAAAAAAAAAAAHwEAAF9yZWxzLy5yZWxzUEsBAi0AFAAGAAgAAAAhAMafd6bEAAAA3QAAAA8A&#10;AAAAAAAAAAAAAAAABwIAAGRycy9kb3ducmV2LnhtbFBLBQYAAAAAAwADALcAAAD4AgAAAAA=&#10;" path="m,l22,12e" filled="f" strokeweight="2.88pt">
                  <v:path arrowok="t" o:connecttype="custom" o:connectlocs="0,-2969;22,-2957" o:connectangles="0,0"/>
                  <o:lock v:ext="edit" verticies="t"/>
                </v:shape>
                <v:shape id="Freeform 775" o:spid="_x0000_s1036" style="position:absolute;left:24594;top:-8865;width:22;height:5;visibility:visible;mso-wrap-style:square;v-text-anchor:top" coordsize="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7wQAAAN0AAAAPAAAAZHJzL2Rvd25yZXYueG1sRE9Ni8Iw&#10;EL0L/ocwwt40tYJINS0iiHtaWHXZ69BMm2ozKU1W23+/OQgeH+97Vwy2FQ/qfeNYwXKRgCAunW64&#10;VnC9HOcbED4ga2wdk4KRPBT5dLLDTLsnf9PjHGoRQ9hnqMCE0GVS+tKQRb9wHXHkKtdbDBH2tdQ9&#10;PmO4bWWaJGtpseHYYLCjg6Hyfv6zCuToln4w97H6Wh2r5JaeLr8/J6U+ZsN+CyLQEN7il/tTK0jX&#10;q7g/volPQOb/AAAA//8DAFBLAQItABQABgAIAAAAIQDb4fbL7gAAAIUBAAATAAAAAAAAAAAAAAAA&#10;AAAAAABbQ29udGVudF9UeXBlc10ueG1sUEsBAi0AFAAGAAgAAAAhAFr0LFu/AAAAFQEAAAsAAAAA&#10;AAAAAAAAAAAAHwEAAF9yZWxzLy5yZWxzUEsBAi0AFAAGAAgAAAAhAOyWP/vBAAAA3QAAAA8AAAAA&#10;AAAAAAAAAAAABwIAAGRycy9kb3ducmV2LnhtbFBLBQYAAAAAAwADALcAAAD1AgAAAAA=&#10;" path="m,l22,5e" filled="f" strokeweight="2.4pt">
                  <v:path arrowok="t" o:connecttype="custom" o:connectlocs="0,-2955;22,-2950" o:connectangles="0,0"/>
                  <o:lock v:ext="edit" verticies="t"/>
                </v:shape>
                <v:shape id="Freeform 776" o:spid="_x0000_s1037" style="position:absolute;left:24666;top:-8850;width:15;height:5;visibility:visible;mso-wrap-style:square;v-text-anchor:top" coordsize="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P4xwAAAN0AAAAPAAAAZHJzL2Rvd25yZXYueG1sRI9Pa8JA&#10;FMTvBb/D8oTe6sYIYtOsIoKmh9KiFaS3R/blD2bfxuw2id++Wyj0OMzMb5h0M5pG9NS52rKC+SwC&#10;QZxbXXOp4Py5f1qBcB5ZY2OZFNzJwWY9eUgx0XbgI/UnX4oAYZeggsr7NpHS5RUZdDPbEgevsJ1B&#10;H2RXSt3hEOCmkXEULaXBmsNChS3tKsqvp2+joH3Pbvv44L8wXrwdVsOlyO7PH0o9TsftCwhPo/8P&#10;/7VftYJ4uZjD75vwBOT6BwAA//8DAFBLAQItABQABgAIAAAAIQDb4fbL7gAAAIUBAAATAAAAAAAA&#10;AAAAAAAAAAAAAABbQ29udGVudF9UeXBlc10ueG1sUEsBAi0AFAAGAAgAAAAhAFr0LFu/AAAAFQEA&#10;AAsAAAAAAAAAAAAAAAAAHwEAAF9yZWxzLy5yZWxzUEsBAi0AFAAGAAgAAAAhACqhc/jHAAAA3QAA&#10;AA8AAAAAAAAAAAAAAAAABwIAAGRycy9kb3ducmV2LnhtbFBLBQYAAAAAAwADALcAAAD7AgAAAAA=&#10;" path="m,l15,5e" filled="f" strokeweight="2.4pt">
                  <v:path arrowok="t" o:connecttype="custom" o:connectlocs="0,-2950;15,-2945" o:connectangles="0,0"/>
                  <o:lock v:ext="edit" verticies="t"/>
                </v:shape>
                <v:shape id="Freeform 777" o:spid="_x0000_s1038" style="position:absolute;left:33008;top:-11860;width:0;height:43;visibility:visible;mso-wrap-style:square;v-text-anchor:top" coordsize="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zWxwAAAN0AAAAPAAAAZHJzL2Rvd25yZXYueG1sRI9Ba8JA&#10;FITvBf/D8gredNMIsY2uIlsUT0JtD/X2yD6TtNm3aXaNaX+9Wyj0OMzMN8xyPdhG9NT52rGCh2kC&#10;grhwpuZSwdvrdvIIwgdkg41jUvBNHtar0d0Sc+Ou/EL9MZQiQtjnqKAKoc2l9EVFFv3UtcTRO7vO&#10;YoiyK6Xp8BrhtpFpkmTSYs1xocKWdEXF5/FiFfQ//vR8KrP3Lz08adY7mn/og1Lj+2GzABFoCP/h&#10;v/beKEizWQq/b+ITkKsbAAAA//8DAFBLAQItABQABgAIAAAAIQDb4fbL7gAAAIUBAAATAAAAAAAA&#10;AAAAAAAAAAAAAABbQ29udGVudF9UeXBlc10ueG1sUEsBAi0AFAAGAAgAAAAhAFr0LFu/AAAAFQEA&#10;AAsAAAAAAAAAAAAAAAAAHwEAAF9yZWxzLy5yZWxzUEsBAi0AFAAGAAgAAAAhALHhzNbHAAAA3QAA&#10;AA8AAAAAAAAAAAAAAAAABwIAAGRycy9kb3ducmV2LnhtbFBLBQYAAAAAAwADALcAAAD7AgAAAAA=&#10;" path="m,l,43e" filled="f" strokeweight="1.08pt">
                  <v:path arrowok="t" o:connecttype="custom" o:connectlocs="0,-2965;0,-2922" o:connectangles="0,0"/>
                  <o:lock v:ext="edit" verticies="t"/>
                </v:shape>
                <v:shape id="Freeform 778" o:spid="_x0000_s1039" style="position:absolute;left:24798;top:-8850;width:15;height:5;visibility:visible;mso-wrap-style:square;v-text-anchor:top" coordsize="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0gUxwAAAN0AAAAPAAAAZHJzL2Rvd25yZXYueG1sRI9Pa8JA&#10;FMTvBb/D8oTedNMExEY3UgS1h9JSFcTbI/vyB7NvY3Zr4rfvFoQeh5n5DbNcDaYRN+pcbVnByzQC&#10;QZxbXXOp4HjYTOYgnEfW2FgmBXdysMpGT0tMte35m257X4oAYZeigsr7NpXS5RUZdFPbEgevsJ1B&#10;H2RXSt1hH+CmkXEUzaTBmsNChS2tK8ov+x+joP3cXTfx1p8xTj628/5U7O6vX0o9j4e3BQhPg/8P&#10;P9rvWkE8SxL4exOegMx+AQAA//8DAFBLAQItABQABgAIAAAAIQDb4fbL7gAAAIUBAAATAAAAAAAA&#10;AAAAAAAAAAAAAABbQ29udGVudF9UeXBlc10ueG1sUEsBAi0AFAAGAAgAAAAhAFr0LFu/AAAAFQEA&#10;AAsAAAAAAAAAAAAAAAAAHwEAAF9yZWxzLy5yZWxzUEsBAi0AFAAGAAgAAAAhALU/SBTHAAAA3QAA&#10;AA8AAAAAAAAAAAAAAAAABwIAAGRycy9kb3ducmV2LnhtbFBLBQYAAAAAAwADALcAAAD7AgAAAAA=&#10;" path="m,5l15,e" filled="f" strokeweight="2.4pt">
                  <v:path arrowok="t" o:connecttype="custom" o:connectlocs="0,-2945;15,-2950" o:connectangles="0,0"/>
                  <o:lock v:ext="edit" verticies="t"/>
                </v:shape>
                <v:shape id="Freeform 779" o:spid="_x0000_s1040" style="position:absolute;left:24855;top:-8865;width:22;height:5;visibility:visible;mso-wrap-style:square;v-text-anchor:top" coordsize="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n4xAAAAN0AAAAPAAAAZHJzL2Rvd25yZXYueG1sRI9Bi8Iw&#10;FITvC/6H8ARva2pdRKpRRBD3JKi7eH00r021eSlNVtt/bxYEj8PMfMMs152txZ1aXzlWMBknIIhz&#10;pysuFfycd59zED4ga6wdk4KePKxXg48lZto9+Ej3UyhFhLDPUIEJocmk9Lkhi37sGuLoFa61GKJs&#10;S6lbfES4rWWaJDNpseK4YLChraH8dvqzCmTvJr4zt744THdFck3358vvXqnRsNssQATqwjv8an9r&#10;Bels+gX/b+ITkKsnAAAA//8DAFBLAQItABQABgAIAAAAIQDb4fbL7gAAAIUBAAATAAAAAAAAAAAA&#10;AAAAAAAAAABbQ29udGVudF9UeXBlc10ueG1sUEsBAi0AFAAGAAgAAAAhAFr0LFu/AAAAFQEAAAsA&#10;AAAAAAAAAAAAAAAAHwEAAF9yZWxzLy5yZWxzUEsBAi0AFAAGAAgAAAAhAJOtOfjEAAAA3QAAAA8A&#10;AAAAAAAAAAAAAAAABwIAAGRycy9kb3ducmV2LnhtbFBLBQYAAAAAAwADALcAAAD4AgAAAAA=&#10;" path="m,5l22,e" filled="f" strokeweight="2.4pt">
                  <v:path arrowok="t" o:connecttype="custom" o:connectlocs="0,-2950;22,-2955" o:connectangles="0,0"/>
                  <o:lock v:ext="edit" verticies="t"/>
                </v:shape>
                <v:shape id="Freeform 780" o:spid="_x0000_s1041" style="position:absolute;left:33236;top:-11884;width:31;height:15;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k/xgAAAN0AAAAPAAAAZHJzL2Rvd25yZXYueG1sRI9Pa8JA&#10;FMTvBb/D8gre6sY/DSW6ShAEhR7SKAVvj+xrsph9G7Krxm/fFQo9DjPzG2a1GWwrbtR741jBdJKA&#10;IK6cNlwrOB13bx8gfEDW2DomBQ/ysFmPXlaYaXfnL7qVoRYRwj5DBU0IXSalrxqy6CeuI47ej+st&#10;hij7Wuoe7xFuWzlLklRaNBwXGuxo21B1Ka9WwcXvynPxuXiY8js3RReK6WGbKzV+HfIliEBD+A//&#10;tfdawSydv8PzTXwCcv0LAAD//wMAUEsBAi0AFAAGAAgAAAAhANvh9svuAAAAhQEAABMAAAAAAAAA&#10;AAAAAAAAAAAAAFtDb250ZW50X1R5cGVzXS54bWxQSwECLQAUAAYACAAAACEAWvQsW78AAAAVAQAA&#10;CwAAAAAAAAAAAAAAAAAfAQAAX3JlbHMvLnJlbHNQSwECLQAUAAYACAAAACEAOlXpP8YAAADdAAAA&#10;DwAAAAAAAAAAAAAAAAAHAgAAZHJzL2Rvd25yZXYueG1sUEsFBgAAAAADAAMAtwAAAPoCAAAAAA==&#10;" path="m,15l31,e" filled="f" strokeweight="2.88pt">
                  <v:path arrowok="t" o:connecttype="custom" o:connectlocs="0,-2956;31,-2971" o:connectangles="0,0"/>
                  <o:lock v:ext="edit" verticies="t"/>
                </v:shape>
                <w10:wrap anchorx="page"/>
              </v:group>
            </w:pict>
          </mc:Fallback>
        </mc:AlternateContent>
      </w:r>
      <w:r>
        <w:rPr>
          <w:noProof/>
        </w:rPr>
        <mc:AlternateContent>
          <mc:Choice Requires="wpg">
            <w:drawing>
              <wp:anchor distT="0" distB="0" distL="114300" distR="114300" simplePos="0" relativeHeight="251665920" behindDoc="1" locked="0" layoutInCell="1" allowOverlap="1" wp14:anchorId="119D01E0" wp14:editId="0B482ED1">
                <wp:simplePos x="0" y="0"/>
                <wp:positionH relativeFrom="page">
                  <wp:posOffset>3575050</wp:posOffset>
                </wp:positionH>
                <wp:positionV relativeFrom="paragraph">
                  <wp:posOffset>-804545</wp:posOffset>
                </wp:positionV>
                <wp:extent cx="365125" cy="46990"/>
                <wp:effectExtent l="0" t="2332355" r="10995025" b="0"/>
                <wp:wrapNone/>
                <wp:docPr id="2616"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 cy="46990"/>
                          <a:chOff x="5630" y="-1267"/>
                          <a:chExt cx="575" cy="74"/>
                        </a:xfrm>
                      </wpg:grpSpPr>
                      <wps:wsp>
                        <wps:cNvPr id="2617" name="Freeform 869"/>
                        <wps:cNvSpPr>
                          <a:spLocks noEditPoints="1"/>
                        </wps:cNvSpPr>
                        <wps:spPr bwMode="auto">
                          <a:xfrm>
                            <a:off x="16956" y="-3666"/>
                            <a:ext cx="180" cy="6"/>
                          </a:xfrm>
                          <a:custGeom>
                            <a:avLst/>
                            <a:gdLst>
                              <a:gd name="T0" fmla="+- 0 5652 5652"/>
                              <a:gd name="T1" fmla="*/ T0 w 180"/>
                              <a:gd name="T2" fmla="+- 0 -1216 -1222"/>
                              <a:gd name="T3" fmla="*/ -1216 h 6"/>
                              <a:gd name="T4" fmla="+- 0 5832 5652"/>
                              <a:gd name="T5" fmla="*/ T4 w 180"/>
                              <a:gd name="T6" fmla="+- 0 -1222 -1222"/>
                              <a:gd name="T7" fmla="*/ -1222 h 6"/>
                            </a:gdLst>
                            <a:ahLst/>
                            <a:cxnLst>
                              <a:cxn ang="0">
                                <a:pos x="T1" y="T3"/>
                              </a:cxn>
                              <a:cxn ang="0">
                                <a:pos x="T5" y="T7"/>
                              </a:cxn>
                            </a:cxnLst>
                            <a:rect l="0" t="0" r="r" b="b"/>
                            <a:pathLst>
                              <a:path w="180" h="6">
                                <a:moveTo>
                                  <a:pt x="0" y="6"/>
                                </a:moveTo>
                                <a:lnTo>
                                  <a:pt x="18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8" name="Freeform 870"/>
                        <wps:cNvSpPr>
                          <a:spLocks noEditPoints="1"/>
                        </wps:cNvSpPr>
                        <wps:spPr bwMode="auto">
                          <a:xfrm>
                            <a:off x="23328" y="-4916"/>
                            <a:ext cx="175" cy="6"/>
                          </a:xfrm>
                          <a:custGeom>
                            <a:avLst/>
                            <a:gdLst>
                              <a:gd name="T0" fmla="+- 0 5832 5832"/>
                              <a:gd name="T1" fmla="*/ T0 w 175"/>
                              <a:gd name="T2" fmla="+- 0 -1223 -1229"/>
                              <a:gd name="T3" fmla="*/ -1223 h 6"/>
                              <a:gd name="T4" fmla="+- 0 6007 5832"/>
                              <a:gd name="T5" fmla="*/ T4 w 175"/>
                              <a:gd name="T6" fmla="+- 0 -1229 -1229"/>
                              <a:gd name="T7" fmla="*/ -1229 h 6"/>
                            </a:gdLst>
                            <a:ahLst/>
                            <a:cxnLst>
                              <a:cxn ang="0">
                                <a:pos x="T1" y="T3"/>
                              </a:cxn>
                              <a:cxn ang="0">
                                <a:pos x="T5" y="T7"/>
                              </a:cxn>
                            </a:cxnLst>
                            <a:rect l="0" t="0" r="r" b="b"/>
                            <a:pathLst>
                              <a:path w="175" h="6">
                                <a:moveTo>
                                  <a:pt x="0" y="6"/>
                                </a:moveTo>
                                <a:lnTo>
                                  <a:pt x="17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9" name="Freeform 871"/>
                        <wps:cNvSpPr>
                          <a:spLocks noEditPoints="1"/>
                        </wps:cNvSpPr>
                        <wps:spPr bwMode="auto">
                          <a:xfrm>
                            <a:off x="18021" y="-3738"/>
                            <a:ext cx="177" cy="15"/>
                          </a:xfrm>
                          <a:custGeom>
                            <a:avLst/>
                            <a:gdLst>
                              <a:gd name="T0" fmla="+- 0 6007 6007"/>
                              <a:gd name="T1" fmla="*/ T0 w 177"/>
                              <a:gd name="T2" fmla="+- 0 -1231 -1246"/>
                              <a:gd name="T3" fmla="*/ -1231 h 15"/>
                              <a:gd name="T4" fmla="+- 0 6184 6007"/>
                              <a:gd name="T5" fmla="*/ T4 w 177"/>
                              <a:gd name="T6" fmla="+- 0 -1246 -1246"/>
                              <a:gd name="T7" fmla="*/ -1246 h 15"/>
                            </a:gdLst>
                            <a:ahLst/>
                            <a:cxnLst>
                              <a:cxn ang="0">
                                <a:pos x="T1" y="T3"/>
                              </a:cxn>
                              <a:cxn ang="0">
                                <a:pos x="T5" y="T7"/>
                              </a:cxn>
                            </a:cxnLst>
                            <a:rect l="0" t="0" r="r" b="b"/>
                            <a:pathLst>
                              <a:path w="177" h="15">
                                <a:moveTo>
                                  <a:pt x="0" y="15"/>
                                </a:moveTo>
                                <a:lnTo>
                                  <a:pt x="177"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C3FC04" id="Group 868" o:spid="_x0000_s1026" style="position:absolute;margin-left:281.5pt;margin-top:-63.35pt;width:28.75pt;height:3.7pt;z-index:-251650560;mso-position-horizontal-relative:page" coordorigin="5630,-1267" coordsize="57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wGlQQAADESAAAOAAAAZHJzL2Uyb0RvYy54bWzsWNtu4zYQfS/QfyD02MKxbpYsI85i4UtQ&#10;YNsGWPcDaN1RSVRJ2k626L93ZijZjuVg0U1bIEDywJDiaObwzPCQ1u2Hx7pi+1SqUjRzy7mxLZY2&#10;sUjKJp9bv23Wo6nFlOZNwivRpHPrKVXWh7vvv7s9tLPUFYWoklQycNKo2aGdW4XW7Ww8VnGR1lzd&#10;iDZtYDITsuYahjIfJ5IfwHtdjV3bDsYHIZNWijhVCp4uzaR1R/6zLI31r1mmUs2quQXYNLWS2i22&#10;47tbPsslb4sy7mDwb0BR87KBoEdXS64528ly4KouYymUyPRNLOqxyLIyTmkNsBrHvljNvRS7ltaS&#10;zw55e6QJqL3g6Zvdxr/sHyQrk7nlBk5gsYbXkCUKzKbBFPk5tPkMzO5l+7l9kGaR0P0k4t8VTI8v&#10;53GcG2O2PfwsEnDId1oQP4+ZrNEFrJw9UhqejmlIHzWL4aEXTBx3YrEYpvwgirosxQWkEl+aBB6k&#10;EiZHjhuEJoVxserenoTdq6GPU2M+MzEJZ4cLFwX1pk6UqtdR+rngbUqZUsjVidKwp3Qt0xTLGFiN&#10;DKtk2VOqDJ+sEauk1A+ibDRAcmgFiBWcGlMcKMjDV6l1gmgCCUWavCAIDE09xc4UGER+6fmRIz6L&#10;d0rfp4JyxPeflDYbJIEeZT7pKmQD72d1BXvlxxGz2SSYuNSYMPnRzOnNfhizjc0ODCN3PntXbm9D&#10;riCpTsCgdd1LQ683BGfGrGDdwk4R/d7IAJt614FBkRj8CMy/DgzoO1sjQboODLJ8dGbMOmDAbN5z&#10;x4uezvix6fiEHuMolTbtjlYoLPANsAa52XhIALgAKyT/BWNYCRrTRuiNzf8uiAQVvNQ/aTHQv61h&#10;uOUasWEM7LIDVB4WSIH1gU9rsU83gub1adv2tXOarZpzK/IB0CjhgMjMQgeD0MKOgRHvWeU1Yl1W&#10;FZVJ1SAcN/Q9l6AoUZUJziIaJfPtopJsz1He6a+j7JkZyGiTkLci5cmq62teVqZP2NAfbI+OB9wo&#10;pN9/Rna0mq6m/sh3g9XIt5Nk9HG98EfB2gknS2+5WCydv7qo/fugNWaXGqHZiuQJdqwU5viB4xI6&#10;hZBfLHaAo2duqT92XKYWq35qYNdHju8D+5oG/iR0YSDPZ7bnM7yJwdXc0hZUEnYX2pxvu1aWeQGR&#10;HCKuER9BhLMSdzThM6i6AWjh/yeKcCcw58xJFEMqkmdKB+n910XR9TwXokNRjvwIzjsqiqMo9idH&#10;X9j9YXVemv9EFEl7oDFhThI1FEWITFBONgNRdD3SHjo8UFV69bwQRTD7qigGth2yyRVgQ1EcAhuK&#10;YnQd2KUoRj0w2G5vVBSxQF4riujjXRTV7F0Un98UoyuiSPe//1wU4Zx2zY1j5IUe3fnpKKTLuBPC&#10;PsabokMSBXv3lapI4oPNpeJdUcWBzUAVPQfFxx/cAi9UEcwKZlZwrp3P74qBM/XZNWRXZHGAbCCL&#10;Pl1ih8guZBHMemRvWBdhUaCLQPDLt8Vj/bx4XcRKe1fGt6OM9IsavkvQVb77hoIfPs7HdL08fem5&#10;+xsAAP//AwBQSwMEFAAGAAgAAAAhALHlIlfjAAAADQEAAA8AAABkcnMvZG93bnJldi54bWxMj8FO&#10;wzAQRO9I/IO1SNxax4kSIMSpqgo4VUhtkRA3N94mUeN1FLtJ+ve4JzjOzmj2TbGaTcdGHFxrSYJY&#10;RsCQKqtbqiV8Hd4Xz8CcV6RVZwklXNHBqry/K1Su7UQ7HPe+ZqGEXK4kNN73OeeuatAot7Q9UvBO&#10;djDKBznUXA9qCuWm43EUZdyolsKHRvW4abA67y9GwsekpnUi3sbt+bS5/hzSz++tQCkfH+b1KzCP&#10;s/8Lww0/oEMZmI72QtqxTkKaJWGLl7AQcfYELESyOEqBHW8n8ZIALwv+f0X5CwAA//8DAFBLAQIt&#10;ABQABgAIAAAAIQC2gziS/gAAAOEBAAATAAAAAAAAAAAAAAAAAAAAAABbQ29udGVudF9UeXBlc10u&#10;eG1sUEsBAi0AFAAGAAgAAAAhADj9If/WAAAAlAEAAAsAAAAAAAAAAAAAAAAALwEAAF9yZWxzLy5y&#10;ZWxzUEsBAi0AFAAGAAgAAAAhAGbQ7AaVBAAAMRIAAA4AAAAAAAAAAAAAAAAALgIAAGRycy9lMm9E&#10;b2MueG1sUEsBAi0AFAAGAAgAAAAhALHlIlfjAAAADQEAAA8AAAAAAAAAAAAAAAAA7wYAAGRycy9k&#10;b3ducmV2LnhtbFBLBQYAAAAABAAEAPMAAAD/BwAAAAA=&#10;">
                <v:shape id="Freeform 869" o:spid="_x0000_s1027" style="position:absolute;left:16956;top:-3666;width:180;height:6;visibility:visible;mso-wrap-style:square;v-text-anchor:top" coordsize="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B5xwAAAN0AAAAPAAAAZHJzL2Rvd25yZXYueG1sRI9BS8NA&#10;FITvgv9heYK3dpMcosZuixbEhnpp9NLbI/tMFrNv0+yaxv76bqHgcZiZb5jFarKdGGnwxrGCdJ6A&#10;IK6dNtwo+Pp8mz2C8AFZY+eYFPyRh9Xy9maBhXZH3tFYhUZECPsCFbQh9IWUvm7Jop+7njh6326w&#10;GKIcGqkHPEa47WSWJLm0aDgutNjTuqX6p/q1Cp6yj3I/5uV4Sl8Ppdm66n2/MUrd300vzyACTeE/&#10;fG1vtIIsTx/g8iY+Abk8AwAA//8DAFBLAQItABQABgAIAAAAIQDb4fbL7gAAAIUBAAATAAAAAAAA&#10;AAAAAAAAAAAAAABbQ29udGVudF9UeXBlc10ueG1sUEsBAi0AFAAGAAgAAAAhAFr0LFu/AAAAFQEA&#10;AAsAAAAAAAAAAAAAAAAAHwEAAF9yZWxzLy5yZWxzUEsBAi0AFAAGAAgAAAAhAEZIgHnHAAAA3QAA&#10;AA8AAAAAAAAAAAAAAAAABwIAAGRycy9kb3ducmV2LnhtbFBLBQYAAAAAAwADALcAAAD7AgAAAAA=&#10;" path="m,6l180,e" filled="f" strokeweight="2.16pt">
                  <v:path arrowok="t" o:connecttype="custom" o:connectlocs="0,-1216;180,-1222" o:connectangles="0,0"/>
                  <o:lock v:ext="edit" verticies="t"/>
                </v:shape>
                <v:shape id="Freeform 870" o:spid="_x0000_s1028" style="position:absolute;left:23328;top:-4916;width:175;height:6;visibility:visible;mso-wrap-style:square;v-text-anchor:top" coordsize="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GIwgAAAN0AAAAPAAAAZHJzL2Rvd25yZXYueG1sRE/LagIx&#10;FN0X/IdwBXc1M4MVmRql+AClq6pol5fJdTJ0cjMkUce/bxaFLg/nPV/2thV38qFxrCAfZyCIK6cb&#10;rhWcjtvXGYgQkTW2jknBkwIsF4OXOZbaPfiL7odYixTCoUQFJsaulDJUhiyGseuIE3d13mJM0NdS&#10;e3ykcNvKIsum0mLDqcFgRytD1c/hZhWsr7bwk33k82WVb8zp7ZsunxOlRsP+4x1EpD7+i//cO62g&#10;mOZpbnqTnoBc/AIAAP//AwBQSwECLQAUAAYACAAAACEA2+H2y+4AAACFAQAAEwAAAAAAAAAAAAAA&#10;AAAAAAAAW0NvbnRlbnRfVHlwZXNdLnhtbFBLAQItABQABgAIAAAAIQBa9CxbvwAAABUBAAALAAAA&#10;AAAAAAAAAAAAAB8BAABfcmVscy8ucmVsc1BLAQItABQABgAIAAAAIQBnlQGIwgAAAN0AAAAPAAAA&#10;AAAAAAAAAAAAAAcCAABkcnMvZG93bnJldi54bWxQSwUGAAAAAAMAAwC3AAAA9gIAAAAA&#10;" path="m,6l175,e" filled="f" strokeweight="2.16pt">
                  <v:path arrowok="t" o:connecttype="custom" o:connectlocs="0,-1223;175,-1229" o:connectangles="0,0"/>
                  <o:lock v:ext="edit" verticies="t"/>
                </v:shape>
                <v:shape id="Freeform 871" o:spid="_x0000_s1029" style="position:absolute;left:18021;top:-3738;width:177;height:15;visibility:visible;mso-wrap-style:square;v-text-anchor:top" coordsize="1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6IUxAAAAN0AAAAPAAAAZHJzL2Rvd25yZXYueG1sRI/disIw&#10;FITvhX2HcBa809Re+FONIgsuC16t9gGOzbGpNifdJtb69htB8HKYmW+Y1aa3teio9ZVjBZNxAoK4&#10;cLriUkF+3I3mIHxA1lg7JgUP8rBZfwxWmGl351/qDqEUEcI+QwUmhCaT0heGLPqxa4ijd3atxRBl&#10;W0rd4j3CbS3TJJlKixXHBYMNfRkqroebVZAYszDpLP/W+WM+u/wVst+fOqWGn/12CSJQH97hV/tH&#10;K0inkwU838QnINf/AAAA//8DAFBLAQItABQABgAIAAAAIQDb4fbL7gAAAIUBAAATAAAAAAAAAAAA&#10;AAAAAAAAAABbQ29udGVudF9UeXBlc10ueG1sUEsBAi0AFAAGAAgAAAAhAFr0LFu/AAAAFQEAAAsA&#10;AAAAAAAAAAAAAAAAHwEAAF9yZWxzLy5yZWxzUEsBAi0AFAAGAAgAAAAhAEHrohTEAAAA3QAAAA8A&#10;AAAAAAAAAAAAAAAABwIAAGRycy9kb3ducmV2LnhtbFBLBQYAAAAAAwADALcAAAD4AgAAAAA=&#10;" path="m,15l177,e" filled="f" strokeweight="2.16pt">
                  <v:path arrowok="t" o:connecttype="custom" o:connectlocs="0,-1231;177,-1246" o:connectangles="0,0"/>
                  <o:lock v:ext="edit" verticies="t"/>
                </v:shape>
                <w10:wrap anchorx="page"/>
              </v:group>
            </w:pict>
          </mc:Fallback>
        </mc:AlternateContent>
      </w:r>
      <w:r>
        <w:rPr>
          <w:noProof/>
        </w:rPr>
        <mc:AlternateContent>
          <mc:Choice Requires="wpg">
            <w:drawing>
              <wp:anchor distT="0" distB="0" distL="114300" distR="114300" simplePos="0" relativeHeight="251671040" behindDoc="1" locked="0" layoutInCell="1" allowOverlap="1" wp14:anchorId="4F5DADC4" wp14:editId="7CC9A889">
                <wp:simplePos x="0" y="0"/>
                <wp:positionH relativeFrom="page">
                  <wp:posOffset>1677670</wp:posOffset>
                </wp:positionH>
                <wp:positionV relativeFrom="paragraph">
                  <wp:posOffset>749935</wp:posOffset>
                </wp:positionV>
                <wp:extent cx="570230" cy="207010"/>
                <wp:effectExtent l="0" t="0" r="6388100" b="2611755"/>
                <wp:wrapNone/>
                <wp:docPr id="2611"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207010"/>
                          <a:chOff x="2642" y="1181"/>
                          <a:chExt cx="898" cy="326"/>
                        </a:xfrm>
                      </wpg:grpSpPr>
                      <wps:wsp>
                        <wps:cNvPr id="2612" name="Freeform 966"/>
                        <wps:cNvSpPr>
                          <a:spLocks noEditPoints="1"/>
                        </wps:cNvSpPr>
                        <wps:spPr bwMode="auto">
                          <a:xfrm>
                            <a:off x="10676" y="5452"/>
                            <a:ext cx="341" cy="118"/>
                          </a:xfrm>
                          <a:custGeom>
                            <a:avLst/>
                            <a:gdLst>
                              <a:gd name="T0" fmla="+- 0 2669 2669"/>
                              <a:gd name="T1" fmla="*/ T0 w 341"/>
                              <a:gd name="T2" fmla="+- 0 1481 1363"/>
                              <a:gd name="T3" fmla="*/ 1481 h 118"/>
                              <a:gd name="T4" fmla="+- 0 3010 2669"/>
                              <a:gd name="T5" fmla="*/ T4 w 341"/>
                              <a:gd name="T6" fmla="+- 0 1363 1363"/>
                              <a:gd name="T7" fmla="*/ 1363 h 118"/>
                            </a:gdLst>
                            <a:ahLst/>
                            <a:cxnLst>
                              <a:cxn ang="0">
                                <a:pos x="T1" y="T3"/>
                              </a:cxn>
                              <a:cxn ang="0">
                                <a:pos x="T5" y="T7"/>
                              </a:cxn>
                            </a:cxnLst>
                            <a:rect l="0" t="0" r="r" b="b"/>
                            <a:pathLst>
                              <a:path w="341" h="118">
                                <a:moveTo>
                                  <a:pt x="0" y="118"/>
                                </a:moveTo>
                                <a:lnTo>
                                  <a:pt x="341"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3" name="Freeform 967"/>
                        <wps:cNvSpPr>
                          <a:spLocks noEditPoints="1"/>
                        </wps:cNvSpPr>
                        <wps:spPr bwMode="auto">
                          <a:xfrm>
                            <a:off x="9030" y="3915"/>
                            <a:ext cx="173" cy="55"/>
                          </a:xfrm>
                          <a:custGeom>
                            <a:avLst/>
                            <a:gdLst>
                              <a:gd name="T0" fmla="+- 0 3010 3010"/>
                              <a:gd name="T1" fmla="*/ T0 w 173"/>
                              <a:gd name="T2" fmla="+- 0 1360 1305"/>
                              <a:gd name="T3" fmla="*/ 1360 h 55"/>
                              <a:gd name="T4" fmla="+- 0 3183 3010"/>
                              <a:gd name="T5" fmla="*/ T4 w 173"/>
                              <a:gd name="T6" fmla="+- 0 1305 1305"/>
                              <a:gd name="T7" fmla="*/ 1305 h 55"/>
                            </a:gdLst>
                            <a:ahLst/>
                            <a:cxnLst>
                              <a:cxn ang="0">
                                <a:pos x="T1" y="T3"/>
                              </a:cxn>
                              <a:cxn ang="0">
                                <a:pos x="T5" y="T7"/>
                              </a:cxn>
                            </a:cxnLst>
                            <a:rect l="0" t="0" r="r" b="b"/>
                            <a:pathLst>
                              <a:path w="173" h="55">
                                <a:moveTo>
                                  <a:pt x="0" y="55"/>
                                </a:moveTo>
                                <a:lnTo>
                                  <a:pt x="173"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4" name="Freeform 968"/>
                        <wps:cNvSpPr>
                          <a:spLocks noEditPoints="1"/>
                        </wps:cNvSpPr>
                        <wps:spPr bwMode="auto">
                          <a:xfrm>
                            <a:off x="9546" y="3750"/>
                            <a:ext cx="170" cy="55"/>
                          </a:xfrm>
                          <a:custGeom>
                            <a:avLst/>
                            <a:gdLst>
                              <a:gd name="T0" fmla="+- 0 3182 3182"/>
                              <a:gd name="T1" fmla="*/ T0 w 170"/>
                              <a:gd name="T2" fmla="+- 0 1305 1250"/>
                              <a:gd name="T3" fmla="*/ 1305 h 55"/>
                              <a:gd name="T4" fmla="+- 0 3352 3182"/>
                              <a:gd name="T5" fmla="*/ T4 w 170"/>
                              <a:gd name="T6" fmla="+- 0 1250 1250"/>
                              <a:gd name="T7" fmla="*/ 1250 h 55"/>
                            </a:gdLst>
                            <a:ahLst/>
                            <a:cxnLst>
                              <a:cxn ang="0">
                                <a:pos x="T1" y="T3"/>
                              </a:cxn>
                              <a:cxn ang="0">
                                <a:pos x="T5" y="T7"/>
                              </a:cxn>
                            </a:cxnLst>
                            <a:rect l="0" t="0" r="r" b="b"/>
                            <a:pathLst>
                              <a:path w="170" h="55">
                                <a:moveTo>
                                  <a:pt x="0" y="55"/>
                                </a:moveTo>
                                <a:lnTo>
                                  <a:pt x="17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5" name="Freeform 969"/>
                        <wps:cNvSpPr>
                          <a:spLocks noEditPoints="1"/>
                        </wps:cNvSpPr>
                        <wps:spPr bwMode="auto">
                          <a:xfrm>
                            <a:off x="13412" y="4820"/>
                            <a:ext cx="163" cy="42"/>
                          </a:xfrm>
                          <a:custGeom>
                            <a:avLst/>
                            <a:gdLst>
                              <a:gd name="T0" fmla="+- 0 3353 3353"/>
                              <a:gd name="T1" fmla="*/ T0 w 163"/>
                              <a:gd name="T2" fmla="+- 0 1247 1205"/>
                              <a:gd name="T3" fmla="*/ 1247 h 42"/>
                              <a:gd name="T4" fmla="+- 0 3516 3353"/>
                              <a:gd name="T5" fmla="*/ T4 w 163"/>
                              <a:gd name="T6" fmla="+- 0 1205 1205"/>
                              <a:gd name="T7" fmla="*/ 1205 h 42"/>
                            </a:gdLst>
                            <a:ahLst/>
                            <a:cxnLst>
                              <a:cxn ang="0">
                                <a:pos x="T1" y="T3"/>
                              </a:cxn>
                              <a:cxn ang="0">
                                <a:pos x="T5" y="T7"/>
                              </a:cxn>
                            </a:cxnLst>
                            <a:rect l="0" t="0" r="r" b="b"/>
                            <a:pathLst>
                              <a:path w="163" h="42">
                                <a:moveTo>
                                  <a:pt x="0" y="42"/>
                                </a:moveTo>
                                <a:lnTo>
                                  <a:pt x="16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893AF" id="Group 965" o:spid="_x0000_s1026" style="position:absolute;margin-left:132.1pt;margin-top:59.05pt;width:44.9pt;height:16.3pt;z-index:-251645440;mso-position-horizontal-relative:page" coordorigin="2642,1181" coordsize="898,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8JDgUAAD0XAAAOAAAAZHJzL2Uyb0RvYy54bWzsWNtu4zYQfS/QfyD02MKx7r4gzmKROEGB&#10;bRtg3Q+gJdkSKosqJcfZFv33nhlKvsh2gm69BbaNHwTKHA0Pz8wcjnT97nmVi6dEV5kqJpZzZVsi&#10;KSIVZ8VyYv0yu+8NLVHVsohlropkYn1KKuvdzbffXG/KceKqVOVxogWcFNV4U06stK7Lcb9fRWmy&#10;ktWVKpMCkwulV7LGrV72Yy038L7K+65th/2N0nGpVZRUFf69M5PWDftfLJKo/nmxqJJa5BML2Gq+&#10;ar7O6dq/uZbjpZZlmkUNDPkZKFYyK7Do1tWdrKVY6+zI1SqLtKrUor6K1KqvFossSngP2I1jd3bz&#10;oNW65L0sx5tluaUJ1HZ4+my30U9Pj1pk8cRyQ8exRCFXiBIvLEZhQPxsyuUYZg+6/Fg+arNJDD+o&#10;6NcK0/3uPN0vjbGYb35UMRzKda2Yn+eFXpEL7Fw8cxg+bcOQPNciwp/BwHY9BCvClGsPwIsJU5Qi&#10;lvSUG/quJTDrOEOnnZs2Tw9HSDl61HNDmuvLsVmUgTbAaFdIuGrHafXPOP2YyjLhUFVE1o5TADWc&#10;3uskoTwGrYyLAMCy5bQyhIpCTeOsflRZUQMS7w7A90zppkIgXuXWscNByDQFfuAamlqKPR+xJpLA&#10;4AFJchytq/ohURwl+fShqk2JxBhx7ONmPzNEaLHKUS3f94Qt3DAc8cUstNyaYSFj9l1fzGyxEbR2&#10;47N1BZL2XDn+0BGOF3pdM681gys2SkWDH4W3XdBvrRiXh/Q5iStozQiXfxoX6NvHBUgncQ1aM8JF&#10;RltcSL5ly5xMWzKj56JhEyMhSSptro5SVZTfM3CG2MyYALiAFVF/xhgbIeNBE0c2Ng81i2ioYFf/&#10;tCWgf3PDcClrwkZr0FBsUDyUIKnJD/p/pZ6SmWKLele4u+zZzefFvh37ATwuYaAysxjQQlyc28UJ&#10;817uFeo+y3NOlLxgSF7gDpmmSuVZTLOEp9LL+W2uxZMkiedfw8SBGaS0iNlbmsh42oxrmeVmzNjI&#10;H0qk4YKKhTX8j5E9mg6nQ7/nu+G059tx3Ht/f+v3wntnENx5d7e3d86fzart81y1VKhGa+Yq/oSi&#10;1cocQTgyMUiV/t0SGxw/E6v6bS11Yon8hwKFP3J8n84rvvGDgYsbvT8z35+RRQRXE6u2kE00vK3N&#10;GbcudbZMsZLDxBXqPYR4kVFNMz6DqrmBHP57uohaPtJFTuEDsUN4L66LI5sOF+SkN3L4gOOY88nj&#10;DACLZDHgCeREe17tZ+bfUEVWH7qYQtuJ1JEq0tKcnjubjip6oQ11sRvIO7MDVSSjVBj4L4iiM/TE&#10;KVhHongCVlcU7eAkrENRhFELC6x+nZrI2QFNBLvnJXGbOecUkb28KWI1flPEw04RfcuRInJz9uUV&#10;MfBNo+gNgkap2kbRGUArL6qIztAVHi5dtTuhiEeq2VVEkh63hXxOEfek5wVFRHNxEtYJRTyC1VFE&#10;IDoJ60ARyeg/oIjIjgsoojmPmVfuw6iDxOCtR/x/94iovSNFHJFufHFFdPDeArHBMe0P0XpzY7aV&#10;RLyYsiTiIwQmLtAkegG6MVxel8Tjd+KOJLr+ANrzSpNIRqkw8F+QxMAJT8I6lsRjWF1JZKU+hnUo&#10;iazUW1a/0iaRsgOSiG2cbxK3ezzbJJKXCzWJtj80XxcO3offXpvbd+WLvDbzx0V8o2U9aL4n00fg&#10;/XuM97963/wFAAD//wMAUEsDBBQABgAIAAAAIQCVv5454QAAAAsBAAAPAAAAZHJzL2Rvd25yZXYu&#10;eG1sTI9BS8NAEIXvgv9hGcGb3Wza1BKzKaWopyLYCuJtm0yT0OxsyG6T9N87nuxx3vt48162nmwr&#10;Bux940iDmkUgkApXNlRp+Dq8Pa1A+GCoNK0j1HBFD+v8/i4zaelG+sRhHyrBIeRTo6EOoUul9EWN&#10;1viZ65DYO7nemsBnX8myNyOH21bGUbSU1jTEH2rT4bbG4ry/WA3voxk3c/U67M6n7fXnkHx87xRq&#10;/fgwbV5ABJzCPwx/9bk65Nzp6C5UetFqiJeLmFE21EqBYGKeLHjdkZUkegaZZ/J2Q/4LAAD//wMA&#10;UEsBAi0AFAAGAAgAAAAhALaDOJL+AAAA4QEAABMAAAAAAAAAAAAAAAAAAAAAAFtDb250ZW50X1R5&#10;cGVzXS54bWxQSwECLQAUAAYACAAAACEAOP0h/9YAAACUAQAACwAAAAAAAAAAAAAAAAAvAQAAX3Jl&#10;bHMvLnJlbHNQSwECLQAUAAYACAAAACEAWBJPCQ4FAAA9FwAADgAAAAAAAAAAAAAAAAAuAgAAZHJz&#10;L2Uyb0RvYy54bWxQSwECLQAUAAYACAAAACEAlb+eOeEAAAALAQAADwAAAAAAAAAAAAAAAABoBwAA&#10;ZHJzL2Rvd25yZXYueG1sUEsFBgAAAAAEAAQA8wAAAHYIAAAAAA==&#10;">
                <v:shape id="Freeform 966" o:spid="_x0000_s1027" style="position:absolute;left:10676;top:5452;width:341;height:118;visibility:visible;mso-wrap-style:square;v-text-anchor:top" coordsize="34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wZxQAAAN0AAAAPAAAAZHJzL2Rvd25yZXYueG1sRI/BasMw&#10;EETvhf6D2EBvjWwfQnCihBIw1IdSGiehx8XaWCbWyliq7f59VQjkOMzMG2a7n20nRhp861hBukxA&#10;ENdOt9woOFXF6xqED8gaO8ek4Jc87HfPT1vMtZv4i8ZjaESEsM9RgQmhz6X0tSGLful64uhd3WAx&#10;RDk0Ug84RbjtZJYkK2mx5bhgsKeDofp2/LEKStNVt09Oz8W5vdB38lFeseqVelnMbxsQgebwCN/b&#10;71pBtkoz+H8Tn4Dc/QEAAP//AwBQSwECLQAUAAYACAAAACEA2+H2y+4AAACFAQAAEwAAAAAAAAAA&#10;AAAAAAAAAAAAW0NvbnRlbnRfVHlwZXNdLnhtbFBLAQItABQABgAIAAAAIQBa9CxbvwAAABUBAAAL&#10;AAAAAAAAAAAAAAAAAB8BAABfcmVscy8ucmVsc1BLAQItABQABgAIAAAAIQBZiEwZxQAAAN0AAAAP&#10;AAAAAAAAAAAAAAAAAAcCAABkcnMvZG93bnJldi54bWxQSwUGAAAAAAMAAwC3AAAA+QIAAAAA&#10;" path="m,118l341,e" filled="f" strokeweight="2.64pt">
                  <v:path arrowok="t" o:connecttype="custom" o:connectlocs="0,1481;341,1363" o:connectangles="0,0"/>
                  <o:lock v:ext="edit" verticies="t"/>
                </v:shape>
                <v:shape id="Freeform 967" o:spid="_x0000_s1028" style="position:absolute;left:9030;top:3915;width:173;height:55;visibility:visible;mso-wrap-style:square;v-text-anchor:top" coordsize="1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z8xQAAAN0AAAAPAAAAZHJzL2Rvd25yZXYueG1sRI9BawIx&#10;FITvBf9DeEIvolktFVmNItKF9tCCq+D1sXlugpuXZZPV7b9vCoUeh5n5htnsBteIO3XBelYwn2Ug&#10;iCuvLdcKzqdiugIRIrLGxjMp+KYAu+3oaYO59g8+0r2MtUgQDjkqMDG2uZShMuQwzHxLnLyr7xzG&#10;JLta6g4fCe4auciypXRoOS0YbOlgqLqVvVNwkX5iw2vRms832X/Y4quncqLU83jYr0FEGuJ/+K/9&#10;rhUslvMX+H2TnoDc/gAAAP//AwBQSwECLQAUAAYACAAAACEA2+H2y+4AAACFAQAAEwAAAAAAAAAA&#10;AAAAAAAAAAAAW0NvbnRlbnRfVHlwZXNdLnhtbFBLAQItABQABgAIAAAAIQBa9CxbvwAAABUBAAAL&#10;AAAAAAAAAAAAAAAAAB8BAABfcmVscy8ucmVsc1BLAQItABQABgAIAAAAIQDHdFz8xQAAAN0AAAAP&#10;AAAAAAAAAAAAAAAAAAcCAABkcnMvZG93bnJldi54bWxQSwUGAAAAAAMAAwC3AAAA+QIAAAAA&#10;" path="m,55l173,e" filled="f" strokeweight="2.64pt">
                  <v:path arrowok="t" o:connecttype="custom" o:connectlocs="0,1360;173,1305" o:connectangles="0,0"/>
                  <o:lock v:ext="edit" verticies="t"/>
                </v:shape>
                <v:shape id="Freeform 968" o:spid="_x0000_s1029" style="position:absolute;left:9546;top:3750;width:170;height:55;visibility:visible;mso-wrap-style:square;v-text-anchor:top" coordsize="1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LxixgAAAN0AAAAPAAAAZHJzL2Rvd25yZXYueG1sRI/NasMw&#10;EITvhb6D2EJviewQQuJYNqEQKORQnIb83BZra7uxVsZSbfftq0Khx2FmvmHSfDKtGKh3jWUF8TwC&#10;QVxa3XCl4PS+n61BOI+ssbVMCr7JQZ49PqSYaDtyQcPRVyJA2CWooPa+S6R0ZU0G3dx2xMH7sL1B&#10;H2RfSd3jGOCmlYsoWkmDDYeFGjt6qam8H7+MgsPhYs/FdN2f6fOt8N2NcLMkpZ6fpt0WhKfJ/4f/&#10;2q9awWIVL+H3TXgCMvsBAAD//wMAUEsBAi0AFAAGAAgAAAAhANvh9svuAAAAhQEAABMAAAAAAAAA&#10;AAAAAAAAAAAAAFtDb250ZW50X1R5cGVzXS54bWxQSwECLQAUAAYACAAAACEAWvQsW78AAAAVAQAA&#10;CwAAAAAAAAAAAAAAAAAfAQAAX3JlbHMvLnJlbHNQSwECLQAUAAYACAAAACEAVXC8YsYAAADdAAAA&#10;DwAAAAAAAAAAAAAAAAAHAgAAZHJzL2Rvd25yZXYueG1sUEsFBgAAAAADAAMAtwAAAPoCAAAAAA==&#10;" path="m,55l170,e" filled="f" strokeweight="2.64pt">
                  <v:path arrowok="t" o:connecttype="custom" o:connectlocs="0,1305;170,1250" o:connectangles="0,0"/>
                  <o:lock v:ext="edit" verticies="t"/>
                </v:shape>
                <v:shape id="Freeform 969" o:spid="_x0000_s1030" style="position:absolute;left:13412;top:4820;width:163;height:42;visibility:visible;mso-wrap-style:square;v-text-anchor:top" coordsize="1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RRxQAAAN0AAAAPAAAAZHJzL2Rvd25yZXYueG1sRI9Pi8Iw&#10;FMTvwn6H8IS9yJpasEg1LbJQEU/+O+zx2TzbYvNSmqjdb28WFjwOM/MbZpUPphUP6l1jWcFsGoEg&#10;Lq1uuFJwPhVfCxDOI2tsLZOCX3KQZx+jFabaPvlAj6OvRICwS1FB7X2XSunKmgy6qe2Ig3e1vUEf&#10;ZF9J3eMzwE0r4yhKpMGGw0KNHX3XVN6Od6PgtN41k3i/scl8fy8vGLWXn6JQ6nM8rJcgPA3+Hf5v&#10;b7WCOJnN4e9NeAIyewEAAP//AwBQSwECLQAUAAYACAAAACEA2+H2y+4AAACFAQAAEwAAAAAAAAAA&#10;AAAAAAAAAAAAW0NvbnRlbnRfVHlwZXNdLnhtbFBLAQItABQABgAIAAAAIQBa9CxbvwAAABUBAAAL&#10;AAAAAAAAAAAAAAAAAB8BAABfcmVscy8ucmVsc1BLAQItABQABgAIAAAAIQCvwfRRxQAAAN0AAAAP&#10;AAAAAAAAAAAAAAAAAAcCAABkcnMvZG93bnJldi54bWxQSwUGAAAAAAMAAwC3AAAA+QIAAAAA&#10;" path="m,42l163,e" filled="f" strokeweight="2.4pt">
                  <v:path arrowok="t" o:connecttype="custom" o:connectlocs="0,1247;163,1205" o:connectangles="0,0"/>
                  <o:lock v:ext="edit" verticies="t"/>
                </v:shape>
                <w10:wrap anchorx="page"/>
              </v:group>
            </w:pict>
          </mc:Fallback>
        </mc:AlternateContent>
      </w:r>
      <w:r>
        <w:rPr>
          <w:noProof/>
        </w:rPr>
        <mc:AlternateContent>
          <mc:Choice Requires="wpg">
            <w:drawing>
              <wp:anchor distT="0" distB="0" distL="114300" distR="114300" simplePos="0" relativeHeight="251672064" behindDoc="1" locked="0" layoutInCell="1" allowOverlap="1" wp14:anchorId="57E010CE" wp14:editId="677DA72C">
                <wp:simplePos x="0" y="0"/>
                <wp:positionH relativeFrom="page">
                  <wp:posOffset>2218690</wp:posOffset>
                </wp:positionH>
                <wp:positionV relativeFrom="paragraph">
                  <wp:posOffset>696595</wp:posOffset>
                </wp:positionV>
                <wp:extent cx="243205" cy="82550"/>
                <wp:effectExtent l="0" t="0" r="7025005" b="2103755"/>
                <wp:wrapNone/>
                <wp:docPr id="2608"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205" cy="82550"/>
                          <a:chOff x="3494" y="1097"/>
                          <a:chExt cx="383" cy="130"/>
                        </a:xfrm>
                      </wpg:grpSpPr>
                      <wps:wsp>
                        <wps:cNvPr id="2609" name="Freeform 971"/>
                        <wps:cNvSpPr>
                          <a:spLocks noEditPoints="1"/>
                        </wps:cNvSpPr>
                        <wps:spPr bwMode="auto">
                          <a:xfrm>
                            <a:off x="10554" y="3477"/>
                            <a:ext cx="170" cy="43"/>
                          </a:xfrm>
                          <a:custGeom>
                            <a:avLst/>
                            <a:gdLst>
                              <a:gd name="T0" fmla="+- 0 3518 3518"/>
                              <a:gd name="T1" fmla="*/ T0 w 170"/>
                              <a:gd name="T2" fmla="+- 0 1202 1159"/>
                              <a:gd name="T3" fmla="*/ 1202 h 43"/>
                              <a:gd name="T4" fmla="+- 0 3688 3518"/>
                              <a:gd name="T5" fmla="*/ T4 w 170"/>
                              <a:gd name="T6" fmla="+- 0 1159 1159"/>
                              <a:gd name="T7" fmla="*/ 1159 h 43"/>
                            </a:gdLst>
                            <a:ahLst/>
                            <a:cxnLst>
                              <a:cxn ang="0">
                                <a:pos x="T1" y="T3"/>
                              </a:cxn>
                              <a:cxn ang="0">
                                <a:pos x="T5" y="T7"/>
                              </a:cxn>
                            </a:cxnLst>
                            <a:rect l="0" t="0" r="r" b="b"/>
                            <a:pathLst>
                              <a:path w="170" h="43">
                                <a:moveTo>
                                  <a:pt x="0" y="43"/>
                                </a:moveTo>
                                <a:lnTo>
                                  <a:pt x="17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0" name="Freeform 972"/>
                        <wps:cNvSpPr>
                          <a:spLocks noEditPoints="1"/>
                        </wps:cNvSpPr>
                        <wps:spPr bwMode="auto">
                          <a:xfrm>
                            <a:off x="14756" y="4484"/>
                            <a:ext cx="164" cy="38"/>
                          </a:xfrm>
                          <a:custGeom>
                            <a:avLst/>
                            <a:gdLst>
                              <a:gd name="T0" fmla="+- 0 3689 3689"/>
                              <a:gd name="T1" fmla="*/ T0 w 164"/>
                              <a:gd name="T2" fmla="+- 0 1159 1121"/>
                              <a:gd name="T3" fmla="*/ 1159 h 38"/>
                              <a:gd name="T4" fmla="+- 0 3853 3689"/>
                              <a:gd name="T5" fmla="*/ T4 w 164"/>
                              <a:gd name="T6" fmla="+- 0 1121 1121"/>
                              <a:gd name="T7" fmla="*/ 1121 h 38"/>
                            </a:gdLst>
                            <a:ahLst/>
                            <a:cxnLst>
                              <a:cxn ang="0">
                                <a:pos x="T1" y="T3"/>
                              </a:cxn>
                              <a:cxn ang="0">
                                <a:pos x="T5" y="T7"/>
                              </a:cxn>
                            </a:cxnLst>
                            <a:rect l="0" t="0" r="r" b="b"/>
                            <a:pathLst>
                              <a:path w="164" h="38">
                                <a:moveTo>
                                  <a:pt x="0" y="38"/>
                                </a:moveTo>
                                <a:lnTo>
                                  <a:pt x="164"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C1D95" id="Group 970" o:spid="_x0000_s1026" style="position:absolute;margin-left:174.7pt;margin-top:54.85pt;width:19.15pt;height:6.5pt;z-index:-251644416;mso-position-horizontal-relative:page" coordorigin="3494,1097" coordsize="38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Fs+JwQAABMNAAAOAAAAZHJzL2Uyb0RvYy54bWzsV9tu4zYQfS/QfyD02MLR3ZaFOIuFL0GB&#10;7W6AdT+AlqgLKokqSVvOFv33zpCSrNgJim6LAgs0DwppjmbOnJk5tO/fneuKnJiQJW9WlnvnWIQ1&#10;CU/LJl9Zv+x3s8giUtEmpRVv2Mp6ZtJ69/D9d/ddGzOPF7xKmSDgpJFx166sQqk2tm2ZFKym8o63&#10;rIHDjIuaKtiK3E4F7cB7Xdme48ztjou0FTxhUsKnG3NoPWj/WcYS9SnLJFOkWlmATemn0M8DPu2H&#10;exrngrZFmfQw6FegqGnZQNDR1YYqSo6ivHFVl4ngkmfqLuG1zbOsTJjOAbJxnatsHgU/tjqXPO7y&#10;dqQJqL3i6avdJh9PT4KU6cry5g7UqqE1VEkHJsuF5qdr8xjMHkX7uX0SJklYfuDJrxLos6/PcZ8b&#10;Y3LofuYpOKRHxTU/50zU6AIyJ2ddhuexDOysSAIfeoHvOaFFEjiKvDDsq5QUUEp8yQ+WgUXg0HWW&#10;C1PBpNj2L/uRb950ff2eTWMTU+PscWF7QL/JC6Xyn1H6uaAt05WSyNWF0uVA6U4whm0MrLqIGQGA&#10;5UCpNHyShm/TUj3xslEASVsC8IkpbiTU4S+pdZ0wNDT5waKnaWDYhcpqegMfsYwc0Tg5SvXIuK4R&#10;PX2QygxICitd+bTvkD04yOoKZuXHGXGIH7qRfvQDNZq5g9kPNtk7pCMYuvc5uPIGG+3K9RyPuG64&#10;vDaDupqI4EobFcTAh6kb40HGU1jz6HVY0F2jr33wOqz5YGNgAaJXYS0GM4SFRgMsYDUfeKPFQGVy&#10;bnouYUUoyqSjJ6PlEpt7D4xBa++HwoAVEv+GMeSBxrq8EE8bm/99EAEKeK19wiKgfQfDb0sVYsMY&#10;uCQddB12R7GygF38uOYntufaQF1mduycy3HVTM20FwA3TKE5BXAYRvfcGBoRT/qu4buyqnSTVA0C&#10;8p0gMiRJXpUpniIcKfLDuhLkRFHc9R/mBN5emIGINqn2VjCabvu1omVl1mBfaY5hOnomcE60ev++&#10;dJbbaBsFs8Cbb2eBk6az97t1MJvv3EW48Tfr9cb9o486vK8HFmfUTPmBp88wr4KbywcuS1gUXHyx&#10;SAcXz8qSvx2pYBapfmpg5pduEOBNpTdBuPBgI6Ynh+kJbRJwtbKUBb2Ey7Uyt9uxFWVeQCRXF7Hh&#10;70GCsxLnWeMzqPoNKOF/Joku5GNumYkkekjhC52DIv77khgsQphqaMogiALT/6MkzkE68Mbxo76c&#10;w1U1bc2/I4nzaEl8eJg4F4m6lUQIrfvzYnMliUZ7PH0dTNXuhSQa7THwp0ZXkhiF/quwbiXxFta1&#10;JHouSN4trJeSCEYFGVn9RiURuwMkEdJ4WxLHHN+URPTyvyTK+FuRRP2dEb5560ul/5WAX+2ney2h&#10;l98yD38CAAD//wMAUEsDBBQABgAIAAAAIQBG8Nl84gAAAAsBAAAPAAAAZHJzL2Rvd25yZXYueG1s&#10;TI9PT8JAEMXvJn6HzZh4k+0ftFC6JYSoJ2IimBhuQzu0Dd3dpru05ds7nvQ2M+/lze9l60m3YqDe&#10;NdYoCGcBCDKFLRtTKfg6vD0tQDiPpsTWGlJwIwfr/P4uw7S0o/mkYe8rwSHGpaig9r5LpXRFTRrd&#10;zHZkWDvbXqPnta9k2ePI4bqVURC8SI2N4Q81drStqbjsr1rB+4jjJg5fh93lvL0dD88f37uQlHp8&#10;mDYrEJ4m/2eGX3xGh5yZTvZqSidaBfF8OWcrC8EyAcGOeJHwcOJLFCUg80z+75D/AAAA//8DAFBL&#10;AQItABQABgAIAAAAIQC2gziS/gAAAOEBAAATAAAAAAAAAAAAAAAAAAAAAABbQ29udGVudF9UeXBl&#10;c10ueG1sUEsBAi0AFAAGAAgAAAAhADj9If/WAAAAlAEAAAsAAAAAAAAAAAAAAAAALwEAAF9yZWxz&#10;Ly5yZWxzUEsBAi0AFAAGAAgAAAAhAO30Wz4nBAAAEw0AAA4AAAAAAAAAAAAAAAAALgIAAGRycy9l&#10;Mm9Eb2MueG1sUEsBAi0AFAAGAAgAAAAhAEbw2XziAAAACwEAAA8AAAAAAAAAAAAAAAAAgQYAAGRy&#10;cy9kb3ducmV2LnhtbFBLBQYAAAAABAAEAPMAAACQBwAAAAA=&#10;">
                <v:shape id="Freeform 971" o:spid="_x0000_s1027" style="position:absolute;left:10554;top:3477;width:170;height:43;visibility:visible;mso-wrap-style:square;v-text-anchor:top" coordsize="17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OoxwAAAN0AAAAPAAAAZHJzL2Rvd25yZXYueG1sRI9BawIx&#10;FITvBf9DeEIvpSaVonU1Slso7amwaqHeHpvn7urmZd2kbvz3plDocZiZb5jFKtpGnKnztWMNDyMF&#10;grhwpuZSw3bzdv8Ewgdkg41j0nAhD6vl4GaBmXE953Reh1IkCPsMNVQhtJmUvqjIoh+5ljh5e9dZ&#10;DEl2pTQd9gluGzlWaiIt1pwWKmzptaLiuP6xGsLuNMW8f/lW28NdfD99xkf1lWt9O4zPcxCBYvgP&#10;/7U/jIbxRM3g9016AnJ5BQAA//8DAFBLAQItABQABgAIAAAAIQDb4fbL7gAAAIUBAAATAAAAAAAA&#10;AAAAAAAAAAAAAABbQ29udGVudF9UeXBlc10ueG1sUEsBAi0AFAAGAAgAAAAhAFr0LFu/AAAAFQEA&#10;AAsAAAAAAAAAAAAAAAAAHwEAAF9yZWxzLy5yZWxzUEsBAi0AFAAGAAgAAAAhABSKg6jHAAAA3QAA&#10;AA8AAAAAAAAAAAAAAAAABwIAAGRycy9kb3ducmV2LnhtbFBLBQYAAAAAAwADALcAAAD7AgAAAAA=&#10;" path="m,43l170,e" filled="f" strokeweight="2.4pt">
                  <v:path arrowok="t" o:connecttype="custom" o:connectlocs="0,1202;170,1159" o:connectangles="0,0"/>
                  <o:lock v:ext="edit" verticies="t"/>
                </v:shape>
                <v:shape id="Freeform 972" o:spid="_x0000_s1028" style="position:absolute;left:14756;top:4484;width:164;height:38;visibility:visible;mso-wrap-style:square;v-text-anchor:top" coordsize="1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OvxAAAAN0AAAAPAAAAZHJzL2Rvd25yZXYueG1sRE9Na8JA&#10;EL0L/Q/LCL1Is4kHLTEbkUKh0EOItvQ6zY5JNDubZrea9Nd3D4LHx/vOtqPpxIUG11pWkEQxCOLK&#10;6pZrBR+H16dnEM4ja+wsk4KJHGzzh1mGqbZXLumy97UIIexSVNB436dSuqohgy6yPXHgjnYw6AMc&#10;aqkHvIZw08llHK+kwZZDQ4M9vTRUnfe/RkFv30tXm/Xnd9km09fiVPzgX6HU43zcbUB4Gv1dfHO/&#10;aQXLVRL2hzfhCcj8HwAA//8DAFBLAQItABQABgAIAAAAIQDb4fbL7gAAAIUBAAATAAAAAAAAAAAA&#10;AAAAAAAAAABbQ29udGVudF9UeXBlc10ueG1sUEsBAi0AFAAGAAgAAAAhAFr0LFu/AAAAFQEAAAsA&#10;AAAAAAAAAAAAAAAAHwEAAF9yZWxzLy5yZWxzUEsBAi0AFAAGAAgAAAAhAIIFw6/EAAAA3QAAAA8A&#10;AAAAAAAAAAAAAAAABwIAAGRycy9kb3ducmV2LnhtbFBLBQYAAAAAAwADALcAAAD4AgAAAAA=&#10;" path="m,38l164,e" filled="f" strokeweight="2.4pt">
                  <v:path arrowok="t" o:connecttype="custom" o:connectlocs="0,1159;164,1121" o:connectangles="0,0"/>
                  <o:lock v:ext="edit" verticies="t"/>
                </v:shape>
                <w10:wrap anchorx="page"/>
              </v:group>
            </w:pict>
          </mc:Fallback>
        </mc:AlternateContent>
      </w:r>
      <w:r>
        <w:rPr>
          <w:noProof/>
        </w:rPr>
        <mc:AlternateContent>
          <mc:Choice Requires="wpg">
            <w:drawing>
              <wp:anchor distT="0" distB="0" distL="114300" distR="114300" simplePos="0" relativeHeight="251673088" behindDoc="1" locked="0" layoutInCell="1" allowOverlap="1" wp14:anchorId="49F193D7" wp14:editId="38EDAF88">
                <wp:simplePos x="0" y="0"/>
                <wp:positionH relativeFrom="page">
                  <wp:posOffset>2433955</wp:posOffset>
                </wp:positionH>
                <wp:positionV relativeFrom="paragraph">
                  <wp:posOffset>653415</wp:posOffset>
                </wp:positionV>
                <wp:extent cx="238760" cy="71755"/>
                <wp:effectExtent l="0" t="0" r="7245985" b="2056130"/>
                <wp:wrapNone/>
                <wp:docPr id="2605"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 cy="71755"/>
                          <a:chOff x="3833" y="1029"/>
                          <a:chExt cx="376" cy="113"/>
                        </a:xfrm>
                      </wpg:grpSpPr>
                      <wps:wsp>
                        <wps:cNvPr id="2606" name="Freeform 974"/>
                        <wps:cNvSpPr>
                          <a:spLocks noEditPoints="1"/>
                        </wps:cNvSpPr>
                        <wps:spPr bwMode="auto">
                          <a:xfrm>
                            <a:off x="15428" y="4320"/>
                            <a:ext cx="163" cy="38"/>
                          </a:xfrm>
                          <a:custGeom>
                            <a:avLst/>
                            <a:gdLst>
                              <a:gd name="T0" fmla="+- 0 3857 3857"/>
                              <a:gd name="T1" fmla="*/ T0 w 163"/>
                              <a:gd name="T2" fmla="+- 0 1118 1080"/>
                              <a:gd name="T3" fmla="*/ 1118 h 38"/>
                              <a:gd name="T4" fmla="+- 0 4020 3857"/>
                              <a:gd name="T5" fmla="*/ T4 w 163"/>
                              <a:gd name="T6" fmla="+- 0 1080 1080"/>
                              <a:gd name="T7" fmla="*/ 1080 h 38"/>
                            </a:gdLst>
                            <a:ahLst/>
                            <a:cxnLst>
                              <a:cxn ang="0">
                                <a:pos x="T1" y="T3"/>
                              </a:cxn>
                              <a:cxn ang="0">
                                <a:pos x="T5" y="T7"/>
                              </a:cxn>
                            </a:cxnLst>
                            <a:rect l="0" t="0" r="r" b="b"/>
                            <a:pathLst>
                              <a:path w="163" h="38">
                                <a:moveTo>
                                  <a:pt x="0" y="38"/>
                                </a:moveTo>
                                <a:lnTo>
                                  <a:pt x="16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 name="Freeform 975"/>
                        <wps:cNvSpPr>
                          <a:spLocks noEditPoints="1"/>
                        </wps:cNvSpPr>
                        <wps:spPr bwMode="auto">
                          <a:xfrm>
                            <a:off x="12060" y="3159"/>
                            <a:ext cx="164" cy="25"/>
                          </a:xfrm>
                          <a:custGeom>
                            <a:avLst/>
                            <a:gdLst>
                              <a:gd name="T0" fmla="+- 0 4020 4020"/>
                              <a:gd name="T1" fmla="*/ T0 w 164"/>
                              <a:gd name="T2" fmla="+- 0 1078 1053"/>
                              <a:gd name="T3" fmla="*/ 1078 h 25"/>
                              <a:gd name="T4" fmla="+- 0 4184 4020"/>
                              <a:gd name="T5" fmla="*/ T4 w 164"/>
                              <a:gd name="T6" fmla="+- 0 1053 1053"/>
                              <a:gd name="T7" fmla="*/ 1053 h 25"/>
                            </a:gdLst>
                            <a:ahLst/>
                            <a:cxnLst>
                              <a:cxn ang="0">
                                <a:pos x="T1" y="T3"/>
                              </a:cxn>
                              <a:cxn ang="0">
                                <a:pos x="T5" y="T7"/>
                              </a:cxn>
                            </a:cxnLst>
                            <a:rect l="0" t="0" r="r" b="b"/>
                            <a:pathLst>
                              <a:path w="164" h="25">
                                <a:moveTo>
                                  <a:pt x="0" y="25"/>
                                </a:moveTo>
                                <a:lnTo>
                                  <a:pt x="164"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BB45E" id="Group 973" o:spid="_x0000_s1026" style="position:absolute;margin-left:191.65pt;margin-top:51.45pt;width:18.8pt;height:5.65pt;z-index:-251643392;mso-position-horizontal-relative:page" coordorigin="3833,1029" coordsize="37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CAJQQAABMNAAAOAAAAZHJzL2Uyb0RvYy54bWzsV9tu4zYQfS/QfyD02MLR1ZZsxFksfAkK&#10;bNsA634ALVEXVBJVkraTFv33zgwlW3G8LbotCizQPCikZzRzeGbm0L5/99zU7CiUrmS7dPw7z2Gi&#10;TWVWtcXS+Wm3nSQO04a3Ga9lK5bOi9DOu4evv7o/dQsRyFLWmVAMgrR6ceqWTmlMt3BdnZai4fpO&#10;dqIFYy5Vww1sVeFmip8gelO7gefN3JNUWadkKrSGT9fW6DxQ/DwXqfkxz7UwrF46gM3QU9Fzj0/3&#10;4Z4vCsW7skp7GPwzUDS8aiHpOdSaG84OqnoTqqlSJbXMzV0qG1fmeZUKOgOcxveuTvOo5KGjsxSL&#10;U9GdaQJqr3j67LDpD8cnxaps6QQzb+qwljdQJUrM5nGI/Jy6YgFuj6r72D0pe0hYfpDpzxrM7rUd&#10;94V1ZvvT9zKDgPxgJPHznKsGQ8DJ2TOV4eVcBvFsWAofBmESz6BYKZhiP55ObZXSEkqJL4VJGDoM&#10;jL4XzAfbpn85jGf2Td8n9C5f2JyEs8eFh4J+0xdK9T+j9GPJO0GV0sjVhVIAYyndKiGwjYHVyLJK&#10;ngOl2vLJWrnJKvMkq9YAJB89AfjIFTca6vCX1PrTKIDhA5qiMOgbfWDYnwGBSG+YUIaBI75ID9o8&#10;Ckk14scP2tgByWBFlc/64+ygPnlTw6x8O2EeC5NpTA9bjuLs5g9u37hs57ETw9R9zCFUMPhQKN/3&#10;E+Z7yTCb51AA2WaEUORUQsbrWNHgRLEiL7DYrt2g08+xdtFtWFC60QkR0U1Y8eCGsNBpgAWdVwy8&#10;8XKgMn1uey5hxTjKpEeT0UmNzb0DxqAwu6F5wQuJ/4QznAOdYzwf5CNn+79PokABr7VPOQy0b285&#10;6bhBbJgDl+wEXYfdUVJz4MeNPIqdJAdzmdlz51zMdTt2oygAjuoImKwVFpiG0J5TI+JR37VyW9U1&#10;NUndIqDQi6AdEIGWdZWhlTaq2K9qxY4cxZ3+eh5euYGIthlFKwXPNv3a8Kq2a8KG8WA6eiZwTki9&#10;f5t7802ySaJJFMw2k8jLssn77SqazLYgTOtwvVqt/d/7rMP7NLA4o1Zm9jJ7gXlV0l4+cFnCopTq&#10;V4ed4OJZOvqXA1fCYfV3Lcz83I8ivKloE01jmF2mxpb92MLbFEItHeNAL+FyZeztduhUVZSQySfi&#10;WvkeJDivcJ4Jn0XVb0AJ/ztJhIF5I4kk8a90Dmr970ti4OG9grrnT/ub4yKJIB0oiQFhgaYYrqpx&#10;a/4NSSTtwYedsz+VRLoRUC4+IYlejJI4faOcryQRnUpm4Y9jXUmin0TsFqwbkvgG1rUkTsObsF5L&#10;IjgNsIDVL1USgUWQRGAXleKied1IEs+dczFfSyJE+V8S9eJLkUT6zgjfvOm66n8l4Ff78Z4k9PJb&#10;5uEPAAAA//8DAFBLAwQUAAYACAAAACEAsbAa9uEAAAALAQAADwAAAGRycy9kb3ducmV2LnhtbEyP&#10;QUvDQBCF74L/YRnBm91NUqVNsymlqKcitBXE2zaZJqHZ2ZDdJum/dzzpbWbe4833svVkWzFg7xtH&#10;GqKZAoFUuLKhSsPn8e1pAcIHQ6VpHaGGG3pY5/d3mUlLN9Ieh0OoBIeQT42GOoQuldIXNVrjZ65D&#10;Yu3semsCr30ly96MHG5bGSv1Iq1piD/UpsNtjcXlcLUa3kczbpLoddhdztvb9/H542sXodaPD9Nm&#10;BSLgFP7M8IvP6JAz08ldqfSi1ZAskoStLKh4CYId81jxcOJLNI9B5pn83yH/AQAA//8DAFBLAQIt&#10;ABQABgAIAAAAIQC2gziS/gAAAOEBAAATAAAAAAAAAAAAAAAAAAAAAABbQ29udGVudF9UeXBlc10u&#10;eG1sUEsBAi0AFAAGAAgAAAAhADj9If/WAAAAlAEAAAsAAAAAAAAAAAAAAAAALwEAAF9yZWxzLy5y&#10;ZWxzUEsBAi0AFAAGAAgAAAAhANC9AIAlBAAAEw0AAA4AAAAAAAAAAAAAAAAALgIAAGRycy9lMm9E&#10;b2MueG1sUEsBAi0AFAAGAAgAAAAhALGwGvbhAAAACwEAAA8AAAAAAAAAAAAAAAAAfwYAAGRycy9k&#10;b3ducmV2LnhtbFBLBQYAAAAABAAEAPMAAACNBwAAAAA=&#10;">
                <v:shape id="Freeform 974" o:spid="_x0000_s1027" style="position:absolute;left:15428;top:4320;width:163;height:38;visibility:visible;mso-wrap-style:square;v-text-anchor:top" coordsize="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YdxwAAAN0AAAAPAAAAZHJzL2Rvd25yZXYueG1sRI9Ba8JA&#10;FITvBf/D8oTe6sYcYkldpSgtXnqotqC3x+5rEpp9G3fXmObXdwtCj8PMfMMs14NtRU8+NI4VzGcZ&#10;CGLtTMOVgo/Dy8MjiBCRDbaOScEPBVivJndLLI278jv1+1iJBOFQooI6xq6UMuiaLIaZ64iT9+W8&#10;xZikr6TxeE1w28o8ywppseG0UGNHm5r09/5iFYz56+e5H83izet8UY36VGyPnVL30+H5CUSkIf6H&#10;b+2dUZAXWQF/b9ITkKtfAAAA//8DAFBLAQItABQABgAIAAAAIQDb4fbL7gAAAIUBAAATAAAAAAAA&#10;AAAAAAAAAAAAAABbQ29udGVudF9UeXBlc10ueG1sUEsBAi0AFAAGAAgAAAAhAFr0LFu/AAAAFQEA&#10;AAsAAAAAAAAAAAAAAAAAHwEAAF9yZWxzLy5yZWxzUEsBAi0AFAAGAAgAAAAhANUAVh3HAAAA3QAA&#10;AA8AAAAAAAAAAAAAAAAABwIAAGRycy9kb3ducmV2LnhtbFBLBQYAAAAAAwADALcAAAD7AgAAAAA=&#10;" path="m,38l163,e" filled="f" strokeweight="2.4pt">
                  <v:path arrowok="t" o:connecttype="custom" o:connectlocs="0,1118;163,1080" o:connectangles="0,0"/>
                  <o:lock v:ext="edit" verticies="t"/>
                </v:shape>
                <v:shape id="Freeform 975" o:spid="_x0000_s1028" style="position:absolute;left:12060;top:3159;width:164;height:25;visibility:visible;mso-wrap-style:square;v-text-anchor:top" coordsize="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2NWxQAAAN0AAAAPAAAAZHJzL2Rvd25yZXYueG1sRI9PawIx&#10;FMTvBb9DeEJvNVGKW1ajyIIgeKl/kB4fm+fuYvKybOK67advhEKPw8z8hlmuB2dFT11oPGuYThQI&#10;4tKbhisN59P27QNEiMgGrWfS8E0B1qvRyxJz4x98oP4YK5EgHHLUUMfY5lKGsiaHYeJb4uRdfecw&#10;JtlV0nT4SHBn5UypuXTYcFqosaWipvJ2vDsNZq+y7PNrW9mf/r3g035Kl8Jq/ToeNgsQkYb4H/5r&#10;74yG2Vxl8HyTnoBc/QIAAP//AwBQSwECLQAUAAYACAAAACEA2+H2y+4AAACFAQAAEwAAAAAAAAAA&#10;AAAAAAAAAAAAW0NvbnRlbnRfVHlwZXNdLnhtbFBLAQItABQABgAIAAAAIQBa9CxbvwAAABUBAAAL&#10;AAAAAAAAAAAAAAAAAB8BAABfcmVscy8ucmVsc1BLAQItABQABgAIAAAAIQB1j2NWxQAAAN0AAAAP&#10;AAAAAAAAAAAAAAAAAAcCAABkcnMvZG93bnJldi54bWxQSwUGAAAAAAMAAwC3AAAA+QIAAAAA&#10;" path="m,25l164,e" filled="f" strokeweight="2.4pt">
                  <v:path arrowok="t" o:connecttype="custom" o:connectlocs="0,1078;164,1053" o:connectangles="0,0"/>
                  <o:lock v:ext="edit" verticies="t"/>
                </v:shape>
                <w10:wrap anchorx="page"/>
              </v:group>
            </w:pict>
          </mc:Fallback>
        </mc:AlternateContent>
      </w:r>
      <w:r>
        <w:rPr>
          <w:noProof/>
        </w:rPr>
        <mc:AlternateContent>
          <mc:Choice Requires="wpg">
            <w:drawing>
              <wp:anchor distT="0" distB="0" distL="114300" distR="114300" simplePos="0" relativeHeight="251674112" behindDoc="1" locked="0" layoutInCell="1" allowOverlap="1" wp14:anchorId="53C17340" wp14:editId="25274471">
                <wp:simplePos x="0" y="0"/>
                <wp:positionH relativeFrom="page">
                  <wp:posOffset>2644140</wp:posOffset>
                </wp:positionH>
                <wp:positionV relativeFrom="paragraph">
                  <wp:posOffset>620395</wp:posOffset>
                </wp:positionV>
                <wp:extent cx="239395" cy="62230"/>
                <wp:effectExtent l="0" t="0" r="8292465" b="1946275"/>
                <wp:wrapNone/>
                <wp:docPr id="2602"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62230"/>
                          <a:chOff x="4164" y="977"/>
                          <a:chExt cx="377" cy="98"/>
                        </a:xfrm>
                      </wpg:grpSpPr>
                      <wps:wsp>
                        <wps:cNvPr id="2603" name="Freeform 977"/>
                        <wps:cNvSpPr>
                          <a:spLocks noEditPoints="1"/>
                        </wps:cNvSpPr>
                        <wps:spPr bwMode="auto">
                          <a:xfrm>
                            <a:off x="16752" y="4100"/>
                            <a:ext cx="163" cy="26"/>
                          </a:xfrm>
                          <a:custGeom>
                            <a:avLst/>
                            <a:gdLst>
                              <a:gd name="T0" fmla="+- 0 4188 4188"/>
                              <a:gd name="T1" fmla="*/ T0 w 163"/>
                              <a:gd name="T2" fmla="+- 0 1051 1025"/>
                              <a:gd name="T3" fmla="*/ 1051 h 26"/>
                              <a:gd name="T4" fmla="+- 0 4351 4188"/>
                              <a:gd name="T5" fmla="*/ T4 w 163"/>
                              <a:gd name="T6" fmla="+- 0 1025 1025"/>
                              <a:gd name="T7" fmla="*/ 1025 h 26"/>
                            </a:gdLst>
                            <a:ahLst/>
                            <a:cxnLst>
                              <a:cxn ang="0">
                                <a:pos x="T1" y="T3"/>
                              </a:cxn>
                              <a:cxn ang="0">
                                <a:pos x="T5" y="T7"/>
                              </a:cxn>
                            </a:cxnLst>
                            <a:rect l="0" t="0" r="r" b="b"/>
                            <a:pathLst>
                              <a:path w="163" h="26">
                                <a:moveTo>
                                  <a:pt x="0" y="26"/>
                                </a:moveTo>
                                <a:lnTo>
                                  <a:pt x="163"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Freeform 978"/>
                        <wps:cNvSpPr>
                          <a:spLocks noEditPoints="1"/>
                        </wps:cNvSpPr>
                        <wps:spPr bwMode="auto">
                          <a:xfrm>
                            <a:off x="17404" y="4004"/>
                            <a:ext cx="166" cy="20"/>
                          </a:xfrm>
                          <a:custGeom>
                            <a:avLst/>
                            <a:gdLst>
                              <a:gd name="T0" fmla="+- 0 4351 4351"/>
                              <a:gd name="T1" fmla="*/ T0 w 166"/>
                              <a:gd name="T2" fmla="+- 0 1021 1001"/>
                              <a:gd name="T3" fmla="*/ 1021 h 20"/>
                              <a:gd name="T4" fmla="+- 0 4517 4351"/>
                              <a:gd name="T5" fmla="*/ T4 w 166"/>
                              <a:gd name="T6" fmla="+- 0 1001 1001"/>
                              <a:gd name="T7" fmla="*/ 1001 h 20"/>
                            </a:gdLst>
                            <a:ahLst/>
                            <a:cxnLst>
                              <a:cxn ang="0">
                                <a:pos x="T1" y="T3"/>
                              </a:cxn>
                              <a:cxn ang="0">
                                <a:pos x="T5" y="T7"/>
                              </a:cxn>
                            </a:cxnLst>
                            <a:rect l="0" t="0" r="r" b="b"/>
                            <a:pathLst>
                              <a:path w="166" h="20">
                                <a:moveTo>
                                  <a:pt x="0" y="20"/>
                                </a:moveTo>
                                <a:lnTo>
                                  <a:pt x="166"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F6F52" id="Group 976" o:spid="_x0000_s1026" style="position:absolute;margin-left:208.2pt;margin-top:48.85pt;width:18.85pt;height:4.9pt;z-index:-251642368;mso-position-horizontal-relative:page" coordorigin="4164,977" coordsize="3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pSJgQAABENAAAOAAAAZHJzL2Uyb0RvYy54bWzsV9uK40YQfQ/kHxo9Jnh0sSxfGM+y+DIE&#10;NtmB9X5AW2pdiKRWuuXLJOTfU1WtmzUOIZsQWMg8aFqqUtXpU1Wn5cd31yJnZ6F0Jsu15T44FhNl&#10;KKOsTNbW58N+srCYrnkZ8VyWYm29Cm29e/r2m8dLtRKeTGUeCcUgSKlXl2ptpXVdrWxbh6kouH6Q&#10;lSjBGEtV8BpuVWJHil8gepHbnuME9kWqqFIyFFrD060xWk8UP45FWH+MYy1qlq8twFbTVdH1iFf7&#10;6ZGvEsWrNAsbGPwLUBQ8KyFpF2rLa85OKnsTqshCJbWM64dQFraM4ywUtAfYjeuMdvOs5KmivSSr&#10;S1J1NAG1I56+OGz40/lFsSxaW17geBYreQFVosRsOQ+Qn0uVrMDtWVWfqhdlNgnLDzL8WYPZHtvx&#10;PjHO7Hj5UUYQkJ9qSfxcY1VgCNg5u1IZXrsyiGvNQnjoTZfT5cxiIZgCz5s2VQpTKCW+5LuBbzEw&#10;LudzU8Aw3TXvTuERvbhcoMnmK5ORUDaocEvQbbonVP8zQj+lvBJUJ41M9YROW0L3SghsYuCUICMA&#10;8GwJ1YZNVspdlNUvMitrgOTSDm5c8UZDFf6SWDeYz6CcQJLvOg2BLb9uALiQXI/q23HEV+FJ189C&#10;UoX4+YOuzXhEsKK6R01/HGCU4iKHSfl+whzmu4sFXUw1ks7Nbd2+s9nBYReGqZuYbShAOQjlOjOX&#10;uY43G7sBZOMGocgpZQY+zFyXD9piEMufQizENo4FvdXFOvj3YQWtD+0QEd2FBd3WhSKnFhawmrS8&#10;8bSlMryWDZewYhxF0qG5qKTG1j4AY1CYA7EEIcALif8TZ9gHOlNHtc7mf5NEgf6NlU9ZDJTvaDip&#10;eI3YMAcu2QW6DrsjpebAx4U8i4Mkh7qf2K5zenNeDt0oCoCj1gNMxgoLTENz2aVGxIO+K+U+y3Nq&#10;krxEQFPHXxiStMyzCK0IR6vkuMkVO3OUdvrDPUG0GzeQ0DKiaKng0a5Z1zzLzZqwYTyYjoYJnBPS&#10;7t+WznK32C38ie8Fu4nvRNHk/X7jT4K9O59tp9vNZuv+3mRt3welMTNqZOYoo1eYVyXN0QNHJSxS&#10;qX612AWOnbWlfzlxJSyW/1DCzC9d38dzim782dyDGzW0HIcWXoYQam3VFvQSLje1OdtOlcqSFDK5&#10;1F2lfA8CHGc4z4TPoGpuQAn/O0mEETVnzEASaUBvdA6K+O9L4tx3zLnhO7CgnuglEeadJLFt2Pag&#10;Grbm35FE0h64mDy9RN2RRFLhoYyNJdFDSXTehLqVRHAC7Wmkvs83ksSZO2eoi2NYdyTxDayxJDr3&#10;Yd1KIji1sGDUvlZJhK2jJBoZ6jWvGkpi2zm9eSyJEOV/SdSrr0US6ZsRvrvpUGl+I+CH/fCeJLT/&#10;JfP0BwAAAP//AwBQSwMEFAAGAAgAAAAhAOM7utjhAAAACgEAAA8AAABkcnMvZG93bnJldi54bWxM&#10;j0FLw0AQhe+C/2EZwZvdrCaNxmxKKeqpCLaCeJsm0yQ0Oxuy2yT9964nPQ7v471v8tVsOjHS4FrL&#10;GtQiAkFc2qrlWsPn/vXuEYTzyBV2lknDhRysiuurHLPKTvxB487XIpSwy1BD432fSenKhgy6he2J&#10;Q3a0g0EfzqGW1YBTKDedvI+ipTTYclhosKdNQ+VpdzYa3iac1g/qZdyejpvL9z55/9oq0vr2Zl4/&#10;g/A0+z8YfvWDOhTB6WDPXDnRaYjVMg6ohqc0BRGAOIkViEMgozQBWeTy/wvFDwAAAP//AwBQSwEC&#10;LQAUAAYACAAAACEAtoM4kv4AAADhAQAAEwAAAAAAAAAAAAAAAAAAAAAAW0NvbnRlbnRfVHlwZXNd&#10;LnhtbFBLAQItABQABgAIAAAAIQA4/SH/1gAAAJQBAAALAAAAAAAAAAAAAAAAAC8BAABfcmVscy8u&#10;cmVsc1BLAQItABQABgAIAAAAIQBrhTpSJgQAABENAAAOAAAAAAAAAAAAAAAAAC4CAABkcnMvZTJv&#10;RG9jLnhtbFBLAQItABQABgAIAAAAIQDjO7rY4QAAAAoBAAAPAAAAAAAAAAAAAAAAAIAGAABkcnMv&#10;ZG93bnJldi54bWxQSwUGAAAAAAQABADzAAAAjgcAAAAA&#10;">
                <v:shape id="Freeform 977" o:spid="_x0000_s1027" style="position:absolute;left:16752;top:4100;width:163;height:26;visibility:visible;mso-wrap-style:square;v-text-anchor:top" coordsize="1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0CxAAAAN0AAAAPAAAAZHJzL2Rvd25yZXYueG1sRI9LiwIx&#10;EITvwv6H0AveNON7mTWKiAvqzQd4bSa9M7NOOkMSddZfbwTBY1FVX1HTeWMqcSXnS8sKet0EBHFm&#10;dcm5guPhp/MFwgdkjZVlUvBPHuazj9YUU21vvKPrPuQiQtinqKAIoU6l9FlBBn3X1sTR+7XOYIjS&#10;5VI7vEW4qWQ/ScbSYMlxocCalgVl5/3FKBjWW8tD97dpVqf7xC7CYCJHJ6Xan83iG0SgJrzDr/Za&#10;K+iPkwE838QnIGcPAAAA//8DAFBLAQItABQABgAIAAAAIQDb4fbL7gAAAIUBAAATAAAAAAAAAAAA&#10;AAAAAAAAAABbQ29udGVudF9UeXBlc10ueG1sUEsBAi0AFAAGAAgAAAAhAFr0LFu/AAAAFQEAAAsA&#10;AAAAAAAAAAAAAAAAHwEAAF9yZWxzLy5yZWxzUEsBAi0AFAAGAAgAAAAhANVmLQLEAAAA3QAAAA8A&#10;AAAAAAAAAAAAAAAABwIAAGRycy9kb3ducmV2LnhtbFBLBQYAAAAAAwADALcAAAD4AgAAAAA=&#10;" path="m,26l163,e" filled="f" strokeweight="2.4pt">
                  <v:path arrowok="t" o:connecttype="custom" o:connectlocs="0,1051;163,1025" o:connectangles="0,0"/>
                  <o:lock v:ext="edit" verticies="t"/>
                </v:shape>
                <v:shape id="Freeform 978" o:spid="_x0000_s1028" style="position:absolute;left:17404;top:4004;width:166;height:20;visibility:visible;mso-wrap-style:square;v-text-anchor:top" coordsize="1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qpxwAAAN0AAAAPAAAAZHJzL2Rvd25yZXYueG1sRI9BawIx&#10;FITvhf6H8IReSk1crMhqlCJIi4WC2z14fGyem8XNy7JJdfXXN4WCx2FmvmGW68G14kx9aDxrmIwV&#10;COLKm4ZrDeX39mUOIkRkg61n0nClAOvV48MSc+MvvKdzEWuRIBxy1GBj7HIpQ2XJYRj7jjh5R987&#10;jEn2tTQ9XhLctTJTaiYdNpwWLHa0sVSdih+n4XX7dcgqNTe7z+K6e38u1e1oS62fRsPbAkSkId7D&#10;/+0PoyGbqSn8vUlPQK5+AQAA//8DAFBLAQItABQABgAIAAAAIQDb4fbL7gAAAIUBAAATAAAAAAAA&#10;AAAAAAAAAAAAAABbQ29udGVudF9UeXBlc10ueG1sUEsBAi0AFAAGAAgAAAAhAFr0LFu/AAAAFQEA&#10;AAsAAAAAAAAAAAAAAAAAHwEAAF9yZWxzLy5yZWxzUEsBAi0AFAAGAAgAAAAhAB3BuqnHAAAA3QAA&#10;AA8AAAAAAAAAAAAAAAAABwIAAGRycy9kb3ducmV2LnhtbFBLBQYAAAAAAwADALcAAAD7AgAAAAA=&#10;" path="m,20l166,e" filled="f" strokeweight="2.4pt">
                  <v:path arrowok="t" o:connecttype="custom" o:connectlocs="0,1021;166,1001" o:connectangles="0,0"/>
                  <o:lock v:ext="edit" verticies="t"/>
                </v:shape>
                <w10:wrap anchorx="page"/>
              </v:group>
            </w:pict>
          </mc:Fallback>
        </mc:AlternateContent>
      </w:r>
      <w:r>
        <w:rPr>
          <w:noProof/>
        </w:rPr>
        <mc:AlternateContent>
          <mc:Choice Requires="wpg">
            <w:drawing>
              <wp:anchor distT="0" distB="0" distL="114300" distR="114300" simplePos="0" relativeHeight="251675136" behindDoc="1" locked="0" layoutInCell="1" allowOverlap="1" wp14:anchorId="3F6F376A" wp14:editId="0800AA67">
                <wp:simplePos x="0" y="0"/>
                <wp:positionH relativeFrom="page">
                  <wp:posOffset>2856230</wp:posOffset>
                </wp:positionH>
                <wp:positionV relativeFrom="paragraph">
                  <wp:posOffset>600075</wp:posOffset>
                </wp:positionV>
                <wp:extent cx="535940" cy="46355"/>
                <wp:effectExtent l="0" t="0" r="9434830" b="1830070"/>
                <wp:wrapNone/>
                <wp:docPr id="2596"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940" cy="46355"/>
                          <a:chOff x="4498" y="945"/>
                          <a:chExt cx="844" cy="73"/>
                        </a:xfrm>
                      </wpg:grpSpPr>
                      <wps:wsp>
                        <wps:cNvPr id="2597" name="Freeform 980"/>
                        <wps:cNvSpPr>
                          <a:spLocks noEditPoints="1"/>
                        </wps:cNvSpPr>
                        <wps:spPr bwMode="auto">
                          <a:xfrm>
                            <a:off x="13557" y="2952"/>
                            <a:ext cx="158" cy="13"/>
                          </a:xfrm>
                          <a:custGeom>
                            <a:avLst/>
                            <a:gdLst>
                              <a:gd name="T0" fmla="+- 0 4519 4519"/>
                              <a:gd name="T1" fmla="*/ T0 w 158"/>
                              <a:gd name="T2" fmla="+- 0 997 984"/>
                              <a:gd name="T3" fmla="*/ 997 h 13"/>
                              <a:gd name="T4" fmla="+- 0 4677 4519"/>
                              <a:gd name="T5" fmla="*/ T4 w 158"/>
                              <a:gd name="T6" fmla="+- 0 984 984"/>
                              <a:gd name="T7" fmla="*/ 984 h 13"/>
                            </a:gdLst>
                            <a:ahLst/>
                            <a:cxnLst>
                              <a:cxn ang="0">
                                <a:pos x="T1" y="T3"/>
                              </a:cxn>
                              <a:cxn ang="0">
                                <a:pos x="T5" y="T7"/>
                              </a:cxn>
                            </a:cxnLst>
                            <a:rect l="0" t="0" r="r" b="b"/>
                            <a:pathLst>
                              <a:path w="158" h="13">
                                <a:moveTo>
                                  <a:pt x="0" y="13"/>
                                </a:moveTo>
                                <a:lnTo>
                                  <a:pt x="158"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8" name="Freeform 981"/>
                        <wps:cNvSpPr>
                          <a:spLocks noEditPoints="1"/>
                        </wps:cNvSpPr>
                        <wps:spPr bwMode="auto">
                          <a:xfrm>
                            <a:off x="14046" y="2937"/>
                            <a:ext cx="158" cy="1"/>
                          </a:xfrm>
                          <a:custGeom>
                            <a:avLst/>
                            <a:gdLst>
                              <a:gd name="T0" fmla="+- 0 4682 4682"/>
                              <a:gd name="T1" fmla="*/ T0 w 158"/>
                              <a:gd name="T2" fmla="+- 0 980 979"/>
                              <a:gd name="T3" fmla="*/ 980 h 1"/>
                              <a:gd name="T4" fmla="+- 0 4840 4682"/>
                              <a:gd name="T5" fmla="*/ T4 w 158"/>
                              <a:gd name="T6" fmla="+- 0 979 979"/>
                              <a:gd name="T7" fmla="*/ 979 h 1"/>
                            </a:gdLst>
                            <a:ahLst/>
                            <a:cxnLst>
                              <a:cxn ang="0">
                                <a:pos x="T1" y="T3"/>
                              </a:cxn>
                              <a:cxn ang="0">
                                <a:pos x="T5" y="T7"/>
                              </a:cxn>
                            </a:cxnLst>
                            <a:rect l="0" t="0" r="r" b="b"/>
                            <a:pathLst>
                              <a:path w="158" h="1">
                                <a:moveTo>
                                  <a:pt x="0" y="1"/>
                                </a:moveTo>
                                <a:lnTo>
                                  <a:pt x="158"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9" name="Freeform 982"/>
                        <wps:cNvSpPr>
                          <a:spLocks noEditPoints="1"/>
                        </wps:cNvSpPr>
                        <wps:spPr bwMode="auto">
                          <a:xfrm>
                            <a:off x="19364" y="3868"/>
                            <a:ext cx="158" cy="12"/>
                          </a:xfrm>
                          <a:custGeom>
                            <a:avLst/>
                            <a:gdLst>
                              <a:gd name="T0" fmla="+- 0 4841 4841"/>
                              <a:gd name="T1" fmla="*/ T0 w 158"/>
                              <a:gd name="T2" fmla="+- 0 979 967"/>
                              <a:gd name="T3" fmla="*/ 979 h 12"/>
                              <a:gd name="T4" fmla="+- 0 4999 4841"/>
                              <a:gd name="T5" fmla="*/ T4 w 158"/>
                              <a:gd name="T6" fmla="+- 0 967 967"/>
                              <a:gd name="T7" fmla="*/ 967 h 12"/>
                            </a:gdLst>
                            <a:ahLst/>
                            <a:cxnLst>
                              <a:cxn ang="0">
                                <a:pos x="T1" y="T3"/>
                              </a:cxn>
                              <a:cxn ang="0">
                                <a:pos x="T5" y="T7"/>
                              </a:cxn>
                            </a:cxnLst>
                            <a:rect l="0" t="0" r="r" b="b"/>
                            <a:pathLst>
                              <a:path w="158" h="12">
                                <a:moveTo>
                                  <a:pt x="0" y="12"/>
                                </a:moveTo>
                                <a:lnTo>
                                  <a:pt x="158"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0" name="Freeform 983"/>
                        <wps:cNvSpPr>
                          <a:spLocks noEditPoints="1"/>
                        </wps:cNvSpPr>
                        <wps:spPr bwMode="auto">
                          <a:xfrm>
                            <a:off x="20016" y="3868"/>
                            <a:ext cx="158" cy="0"/>
                          </a:xfrm>
                          <a:custGeom>
                            <a:avLst/>
                            <a:gdLst>
                              <a:gd name="T0" fmla="+- 0 5004 5004"/>
                              <a:gd name="T1" fmla="*/ T0 w 158"/>
                              <a:gd name="T2" fmla="+- 0 5162 5004"/>
                              <a:gd name="T3" fmla="*/ T2 w 158"/>
                            </a:gdLst>
                            <a:ahLst/>
                            <a:cxnLst>
                              <a:cxn ang="0">
                                <a:pos x="T1" y="0"/>
                              </a:cxn>
                              <a:cxn ang="0">
                                <a:pos x="T3" y="0"/>
                              </a:cxn>
                            </a:cxnLst>
                            <a:rect l="0" t="0" r="r" b="b"/>
                            <a:pathLst>
                              <a:path w="158">
                                <a:moveTo>
                                  <a:pt x="0" y="0"/>
                                </a:moveTo>
                                <a:lnTo>
                                  <a:pt x="158"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Freeform 984"/>
                        <wps:cNvSpPr>
                          <a:spLocks noEditPoints="1"/>
                        </wps:cNvSpPr>
                        <wps:spPr bwMode="auto">
                          <a:xfrm>
                            <a:off x="15486" y="2901"/>
                            <a:ext cx="157" cy="6"/>
                          </a:xfrm>
                          <a:custGeom>
                            <a:avLst/>
                            <a:gdLst>
                              <a:gd name="T0" fmla="+- 0 5162 5162"/>
                              <a:gd name="T1" fmla="*/ T0 w 157"/>
                              <a:gd name="T2" fmla="+- 0 967 967"/>
                              <a:gd name="T3" fmla="*/ 967 h 6"/>
                              <a:gd name="T4" fmla="+- 0 5319 5162"/>
                              <a:gd name="T5" fmla="*/ T4 w 157"/>
                              <a:gd name="T6" fmla="+- 0 973 967"/>
                              <a:gd name="T7" fmla="*/ 973 h 6"/>
                            </a:gdLst>
                            <a:ahLst/>
                            <a:cxnLst>
                              <a:cxn ang="0">
                                <a:pos x="T1" y="T3"/>
                              </a:cxn>
                              <a:cxn ang="0">
                                <a:pos x="T5" y="T7"/>
                              </a:cxn>
                            </a:cxnLst>
                            <a:rect l="0" t="0" r="r" b="b"/>
                            <a:pathLst>
                              <a:path w="157" h="6">
                                <a:moveTo>
                                  <a:pt x="0" y="0"/>
                                </a:moveTo>
                                <a:lnTo>
                                  <a:pt x="157" y="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5A2B0" id="Group 979" o:spid="_x0000_s1026" style="position:absolute;margin-left:224.9pt;margin-top:47.25pt;width:42.2pt;height:3.65pt;z-index:-251641344;mso-position-horizontal-relative:page" coordorigin="4498,945" coordsize="8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a4QwUAAIUbAAAOAAAAZHJzL2Uyb0RvYy54bWzsmVFvqzYUx98n7TtYPG5KA8RAiJpeXbVp&#10;Neluq3SzD+AAATSCmSFNu2nffX/bEAhJ2i253Xal9IGa+HB8fHzOj2Nz/eF5lZGnSJQpz6eGdWUa&#10;JMoDHqZ5PDV+md8PxgYpK5aHLON5NDVeotL4cPPtN9ebYhLZPOFZGAkCJXk52RRTI6mqYjIclkES&#10;rVh5xYsoR+eSixWrcCviYSjYBtpX2dA2TXe44SIsBA+issSvd7rTuFH6l8soqH5eLsuoItnUgG2V&#10;ugp1Xcjr8OaaTWLBiiQNajPYCVasWJpj0K2qO1YxshbpnqpVGghe8mV1FfDVkC+XaRCpOWA2ltmb&#10;zYPg60LNJZ5s4mLrJri256eT1QY/PT0KkoZTw3Z81yA5W2GV1MDE93zpn00RTyD2IIrPxaPQk0Tz&#10;Ew9+LdE97PfL+1gLk8XmRx5CIVtXXPnneSlWUgVmTp7VMrxslyF6rkiAH52R41MsVoAu6o4cR69S&#10;kGAp5UOU+ogqdPp02zWrnx1Tqh/0RvKpIZvoEZWVtVVySoi2snVoeZ5DPyesiNQ6ldJTrUO9xqH3&#10;IopkEBN/rGJOGgDJxqGl9ibJ+SxMq0ee5hVMstQMdkTlTYlVeNOxFtyG0eEk23ds7cDGv5YD90nn&#10;Wrs+YpNgXVYPEVcrxJ4+lZVOjxAtte5hHR9zrM5ylSFTvh8Qk1DH8tVFjxNvxaxG7LshmZtkQ+TQ&#10;tc5Gld3IKFW+78FHtC80aoSgSIokRNuOhNsOhoXv2uR63kGbnEZM2kQP24RE6KiCPYdsgnu1kLQJ&#10;Io1NiLm48RhLGicGz3ntRbQIk3g0VUYUvJRBPYevsCTzZkkgJV1+RBiTkMKe9BPGU8L6fz2IAPn6&#10;zBMGAfMW2rcFq6RtcgzZJBuEg4yLRIWF/HnFn6I5VwJVm6vbmGm7s7wrprTAOBXnsEn3oiGHUdZu&#10;h5YWdyIu5/dplqnwyHJpkO3Rka2cVPIsDWWvNKcU8eI2E+SJSairv9oPO2KAZx4qbUnEwlndrlia&#10;6bayTepDXtSekBmiqP2Hb/qz8WxMB9R2ZwNqhuHg4/0tHbj3lufcje5ub++sP+tRm+fBGJ2dGjAL&#10;Hr4gUwXXLx28JNFIuPjdIBu8cKZG+duaicgg2Q85st23qIRepW6o49m4Ed2eRbeH5QFUTY3KQCzJ&#10;5m2l32rrQqRxgpEs5bicfwR6l6nMZGWftqq+AQP/PRgiuPTbpQNDhbgdwmF5vzwMqUmR0ghK2x+p&#10;nFGLrl42LQzr1WzeUN3I/CcsdMc2objoNGvxdAILx2bzDu5yboeFEAF3+mP1UDimYPQBk05Aoecf&#10;MmkHhRCpTUKGfeUkVDnUkq7ogrCOl7b3wkHN0QsH5VbkaFHoH+CgosX7c9AfuUADODgau3Uhtl8U&#10;KluQuueCcEwtQnHpw+kEEErquDW4W6LugFBTZ4+6PRL6PgrVAzadQEIXheq+TTskhAhI2PjzK0eh&#10;LsRa2u2wsJlj232B4QWG7bnMERi6JorcvaJQbYHeHYY4PbJ0UfgKDJtNzJksdEyTEnk5n4WO5doH&#10;VXVpOLfbfe1ZRVgz/9d3oxi6s+H7cpvR47vQxq4Lby6b0EMnp0d5g+JjjzcqK9+dN5ZDx80m1KyL&#10;orb4Qt0gT+TcelNxLm8UJHD5G7zZK6t6B3KH65wubVAGoc5Rpnf3qbullzPCGaGEV9+kA6XXnkm9&#10;8zhv9GbpBZHapLP4998exyEocBznvrIJfZuD0NGJq8th3P/8ME59p8C3HnVQWn+Xkh+Tuvfq8K79&#10;enbzFwAAAP//AwBQSwMEFAAGAAgAAAAhAJF10n3hAAAACgEAAA8AAABkcnMvZG93bnJldi54bWxM&#10;j0FLw0AQhe+C/2EZwZvdpE2kjdmUUtRTEdoK4m2bnSah2dmQ3Sbpv3c86XF4H+99k68n24oBe984&#10;UhDPIhBIpTMNVQo+j29PSxA+aDK6dYQKbuhhXdzf5TozbqQ9DodQCS4hn2kFdQhdJqUva7Taz1yH&#10;xNnZ9VYHPvtKml6PXG5bOY+iZ2l1Q7xQ6w63NZaXw9UqeB/1uFnEr8Puct7evo/px9cuRqUeH6bN&#10;C4iAU/iD4Vef1aFgp5O7kvGiVZAkK1YPClZJCoKBdJHMQZyYjOIlyCKX/18ofgAAAP//AwBQSwEC&#10;LQAUAAYACAAAACEAtoM4kv4AAADhAQAAEwAAAAAAAAAAAAAAAAAAAAAAW0NvbnRlbnRfVHlwZXNd&#10;LnhtbFBLAQItABQABgAIAAAAIQA4/SH/1gAAAJQBAAALAAAAAAAAAAAAAAAAAC8BAABfcmVscy8u&#10;cmVsc1BLAQItABQABgAIAAAAIQAPAua4QwUAAIUbAAAOAAAAAAAAAAAAAAAAAC4CAABkcnMvZTJv&#10;RG9jLnhtbFBLAQItABQABgAIAAAAIQCRddJ94QAAAAoBAAAPAAAAAAAAAAAAAAAAAJ0HAABkcnMv&#10;ZG93bnJldi54bWxQSwUGAAAAAAQABADzAAAAqwgAAAAA&#10;">
                <v:shape id="Freeform 980" o:spid="_x0000_s1027" style="position:absolute;left:13557;top:2952;width:158;height:13;visibility:visible;mso-wrap-style:square;v-text-anchor:top" coordsize="1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eQxAAAAN0AAAAPAAAAZHJzL2Rvd25yZXYueG1sRI/disIw&#10;FITvF3yHcATv1tSuulqNIquCN1748wCH5tgWm5OSRK0+vVlY2MthZr5h5svW1OJOzleWFQz6CQji&#10;3OqKCwXn0/ZzAsIHZI21ZVLwJA/LRedjjpm2Dz7Q/RgKESHsM1RQhtBkUvq8JIO+bxvi6F2sMxii&#10;dIXUDh8RbmqZJslYGqw4LpTY0E9J+fV4MwqoDunoajZr/xru9id3+NqPC1aq121XMxCB2vAf/mvv&#10;tIJ0NP2G3zfxCcjFGwAA//8DAFBLAQItABQABgAIAAAAIQDb4fbL7gAAAIUBAAATAAAAAAAAAAAA&#10;AAAAAAAAAABbQ29udGVudF9UeXBlc10ueG1sUEsBAi0AFAAGAAgAAAAhAFr0LFu/AAAAFQEAAAsA&#10;AAAAAAAAAAAAAAAAHwEAAF9yZWxzLy5yZWxzUEsBAi0AFAAGAAgAAAAhACIwB5DEAAAA3QAAAA8A&#10;AAAAAAAAAAAAAAAABwIAAGRycy9kb3ducmV2LnhtbFBLBQYAAAAAAwADALcAAAD4AgAAAAA=&#10;" path="m,13l158,e" filled="f" strokeweight="2.16pt">
                  <v:path arrowok="t" o:connecttype="custom" o:connectlocs="0,997;158,984" o:connectangles="0,0"/>
                  <o:lock v:ext="edit" verticies="t"/>
                </v:shape>
                <v:shape id="Freeform 981" o:spid="_x0000_s1028" style="position:absolute;left:14046;top:2937;width:158;height:1;visibility:visible;mso-wrap-style:square;v-text-anchor:top" coordsize="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1jixAAAAN0AAAAPAAAAZHJzL2Rvd25yZXYueG1sRE9Na8JA&#10;EL0L/odlBG+6UWur0VUkIIh4qdrqcciOSTQ7G7Krpv313YPQ4+N9z5eNKcWDaldYVjDoRyCIU6sL&#10;zhQcD+veBITzyBpLy6TghxwsF+3WHGNtn/xJj73PRAhhF6OC3PsqltKlORl0fVsRB+5ia4M+wDqT&#10;usZnCDelHEbRuzRYcGjIsaIkp/S2vxsF69/bxxFP36PkfE3GX7u3bXO4bpXqdprVDISnxv+LX+6N&#10;VjAcT8Pc8CY8Abn4AwAA//8DAFBLAQItABQABgAIAAAAIQDb4fbL7gAAAIUBAAATAAAAAAAAAAAA&#10;AAAAAAAAAABbQ29udGVudF9UeXBlc10ueG1sUEsBAi0AFAAGAAgAAAAhAFr0LFu/AAAAFQEAAAsA&#10;AAAAAAAAAAAAAAAAHwEAAF9yZWxzLy5yZWxzUEsBAi0AFAAGAAgAAAAhAMyjWOLEAAAA3QAAAA8A&#10;AAAAAAAAAAAAAAAABwIAAGRycy9kb3ducmV2LnhtbFBLBQYAAAAAAwADALcAAAD4AgAAAAA=&#10;" path="m,1l158,e" filled="f" strokeweight="2.16pt">
                  <v:path arrowok="t" o:connecttype="custom" o:connectlocs="0,980;158,979" o:connectangles="0,0"/>
                  <o:lock v:ext="edit" verticies="t"/>
                </v:shape>
                <v:shape id="Freeform 982" o:spid="_x0000_s1029" style="position:absolute;left:19364;top:3868;width:158;height:12;visibility:visible;mso-wrap-style:square;v-text-anchor:top" coordsize="1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7UvxgAAAN0AAAAPAAAAZHJzL2Rvd25yZXYueG1sRI/NbsIw&#10;EITvlfoO1lbqpQKnVOUn4ERtEYIeCTzAEi9JRLy2YhPSt6+RKvU4mplvNKt8MK3oqfONZQWv4wQE&#10;cWl1w5WC42EzmoPwAVlja5kU/JCHPHt8WGGq7Y331BehEhHCPkUFdQguldKXNRn0Y+uIo3e2ncEQ&#10;ZVdJ3eEtwk0rJ0kylQYbjgs1OvqqqbwUV6OgGMrZ2r6c+m+ZrJ373L2dttetUs9Pw8cSRKAh/If/&#10;2jutYPK+WMD9TXwCMvsFAAD//wMAUEsBAi0AFAAGAAgAAAAhANvh9svuAAAAhQEAABMAAAAAAAAA&#10;AAAAAAAAAAAAAFtDb250ZW50X1R5cGVzXS54bWxQSwECLQAUAAYACAAAACEAWvQsW78AAAAVAQAA&#10;CwAAAAAAAAAAAAAAAAAfAQAAX3JlbHMvLnJlbHNQSwECLQAUAAYACAAAACEAycO1L8YAAADdAAAA&#10;DwAAAAAAAAAAAAAAAAAHAgAAZHJzL2Rvd25yZXYueG1sUEsFBgAAAAADAAMAtwAAAPoCAAAAAA==&#10;" path="m,12l158,e" filled="f" strokeweight="2.16pt">
                  <v:path arrowok="t" o:connecttype="custom" o:connectlocs="0,979;158,967" o:connectangles="0,0"/>
                  <o:lock v:ext="edit" verticies="t"/>
                </v:shape>
                <v:shape id="Freeform 983" o:spid="_x0000_s1030" style="position:absolute;left:20016;top:3868;width:158;height: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A0/wgAAAN0AAAAPAAAAZHJzL2Rvd25yZXYueG1sRE+7asMw&#10;FN0D+QdxC90SuYE8cKOE0FIIdKmTDB4v1rVlal05khrbf18NhY6H894fR9uJB/nQOlbwssxAEFdO&#10;t9wouF0/FjsQISJr7ByTgokCHA/z2R5z7QYu6HGJjUghHHJUYGLscylDZchiWLqeOHG18xZjgr6R&#10;2uOQwm0nV1m2kRZbTg0Ge3ozVH1ffqyC7emut5Uv1p9cT01ryqJ8/zJKPT+Np1cQkcb4L/5zn7WC&#10;1SZL+9Ob9ATk4RcAAP//AwBQSwECLQAUAAYACAAAACEA2+H2y+4AAACFAQAAEwAAAAAAAAAAAAAA&#10;AAAAAAAAW0NvbnRlbnRfVHlwZXNdLnhtbFBLAQItABQABgAIAAAAIQBa9CxbvwAAABUBAAALAAAA&#10;AAAAAAAAAAAAAB8BAABfcmVscy8ucmVsc1BLAQItABQABgAIAAAAIQC6KA0/wgAAAN0AAAAPAAAA&#10;AAAAAAAAAAAAAAcCAABkcnMvZG93bnJldi54bWxQSwUGAAAAAAMAAwC3AAAA9gIAAAAA&#10;" path="m,l158,e" filled="f" strokeweight="2.16pt">
                  <v:path arrowok="t" o:connecttype="custom" o:connectlocs="0,0;158,0" o:connectangles="0,0"/>
                  <o:lock v:ext="edit" verticies="t"/>
                </v:shape>
                <v:shape id="Freeform 984" o:spid="_x0000_s1031" style="position:absolute;left:15486;top:2901;width:157;height:6;visibility:visible;mso-wrap-style:square;v-text-anchor:top" coordsize="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3qVxAAAAN0AAAAPAAAAZHJzL2Rvd25yZXYueG1sRI/dasJA&#10;FITvC32H5RS8a3YVDG3qKiJUvBH8e4DT7GkSzZ5Ns6uJPr0rFLwcZuYbZjLrbS0u1PrKsYZhokAQ&#10;585UXGg47L/fP0D4gGywdkwaruRhNn19mWBmXMdbuuxCISKEfYYayhCaTEqfl2TRJ64hjt6vay2G&#10;KNtCmha7CLe1HCmVSosVx4USG1qUlJ92Zxsp5hNv45/5crHmyqUbdfzr/F7rwVs//wIRqA/P8H97&#10;ZTSMUjWEx5v4BOT0DgAA//8DAFBLAQItABQABgAIAAAAIQDb4fbL7gAAAIUBAAATAAAAAAAAAAAA&#10;AAAAAAAAAABbQ29udGVudF9UeXBlc10ueG1sUEsBAi0AFAAGAAgAAAAhAFr0LFu/AAAAFQEAAAsA&#10;AAAAAAAAAAAAAAAAHwEAAF9yZWxzLy5yZWxzUEsBAi0AFAAGAAgAAAAhAPQbepXEAAAA3QAAAA8A&#10;AAAAAAAAAAAAAAAABwIAAGRycy9kb3ducmV2LnhtbFBLBQYAAAAAAwADALcAAAD4AgAAAAA=&#10;" path="m,l157,6e" filled="f" strokeweight="2.16pt">
                  <v:path arrowok="t" o:connecttype="custom" o:connectlocs="0,967;157,973" o:connectangles="0,0"/>
                  <o:lock v:ext="edit" verticies="t"/>
                </v:shape>
                <w10:wrap anchorx="page"/>
              </v:group>
            </w:pict>
          </mc:Fallback>
        </mc:AlternateContent>
      </w:r>
      <w:r>
        <w:rPr>
          <w:noProof/>
        </w:rPr>
        <mc:AlternateContent>
          <mc:Choice Requires="wpg">
            <w:drawing>
              <wp:anchor distT="0" distB="0" distL="114300" distR="114300" simplePos="0" relativeHeight="251676160" behindDoc="1" locked="0" layoutInCell="1" allowOverlap="1" wp14:anchorId="28ADBD31" wp14:editId="6BB68589">
                <wp:simplePos x="0" y="0"/>
                <wp:positionH relativeFrom="page">
                  <wp:posOffset>3366770</wp:posOffset>
                </wp:positionH>
                <wp:positionV relativeFrom="paragraph">
                  <wp:posOffset>605155</wp:posOffset>
                </wp:positionV>
                <wp:extent cx="501015" cy="67310"/>
                <wp:effectExtent l="0" t="0" r="10737215" b="1892935"/>
                <wp:wrapNone/>
                <wp:docPr id="2591"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 cy="67310"/>
                          <a:chOff x="5302" y="953"/>
                          <a:chExt cx="788" cy="106"/>
                        </a:xfrm>
                      </wpg:grpSpPr>
                      <wps:wsp>
                        <wps:cNvPr id="2592" name="Freeform 986"/>
                        <wps:cNvSpPr>
                          <a:spLocks noEditPoints="1"/>
                        </wps:cNvSpPr>
                        <wps:spPr bwMode="auto">
                          <a:xfrm>
                            <a:off x="21292" y="3896"/>
                            <a:ext cx="180" cy="7"/>
                          </a:xfrm>
                          <a:custGeom>
                            <a:avLst/>
                            <a:gdLst>
                              <a:gd name="T0" fmla="+- 0 5323 5323"/>
                              <a:gd name="T1" fmla="*/ T0 w 180"/>
                              <a:gd name="T2" fmla="+- 0 974 974"/>
                              <a:gd name="T3" fmla="*/ 974 h 7"/>
                              <a:gd name="T4" fmla="+- 0 5503 5323"/>
                              <a:gd name="T5" fmla="*/ T4 w 180"/>
                              <a:gd name="T6" fmla="+- 0 981 974"/>
                              <a:gd name="T7" fmla="*/ 981 h 7"/>
                            </a:gdLst>
                            <a:ahLst/>
                            <a:cxnLst>
                              <a:cxn ang="0">
                                <a:pos x="T1" y="T3"/>
                              </a:cxn>
                              <a:cxn ang="0">
                                <a:pos x="T5" y="T7"/>
                              </a:cxn>
                            </a:cxnLst>
                            <a:rect l="0" t="0" r="r" b="b"/>
                            <a:pathLst>
                              <a:path w="180" h="7">
                                <a:moveTo>
                                  <a:pt x="0" y="0"/>
                                </a:moveTo>
                                <a:lnTo>
                                  <a:pt x="180" y="7"/>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Freeform 987"/>
                        <wps:cNvSpPr>
                          <a:spLocks noEditPoints="1"/>
                        </wps:cNvSpPr>
                        <wps:spPr bwMode="auto">
                          <a:xfrm>
                            <a:off x="22032" y="3936"/>
                            <a:ext cx="185" cy="13"/>
                          </a:xfrm>
                          <a:custGeom>
                            <a:avLst/>
                            <a:gdLst>
                              <a:gd name="T0" fmla="+- 0 5508 5508"/>
                              <a:gd name="T1" fmla="*/ T0 w 185"/>
                              <a:gd name="T2" fmla="+- 0 984 984"/>
                              <a:gd name="T3" fmla="*/ 984 h 13"/>
                              <a:gd name="T4" fmla="+- 0 5693 5508"/>
                              <a:gd name="T5" fmla="*/ T4 w 185"/>
                              <a:gd name="T6" fmla="+- 0 997 984"/>
                              <a:gd name="T7" fmla="*/ 997 h 13"/>
                            </a:gdLst>
                            <a:ahLst/>
                            <a:cxnLst>
                              <a:cxn ang="0">
                                <a:pos x="T1" y="T3"/>
                              </a:cxn>
                              <a:cxn ang="0">
                                <a:pos x="T5" y="T7"/>
                              </a:cxn>
                            </a:cxnLst>
                            <a:rect l="0" t="0" r="r" b="b"/>
                            <a:pathLst>
                              <a:path w="185" h="13">
                                <a:moveTo>
                                  <a:pt x="0" y="0"/>
                                </a:moveTo>
                                <a:lnTo>
                                  <a:pt x="185" y="1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4" name="Freeform 988"/>
                        <wps:cNvSpPr>
                          <a:spLocks noEditPoints="1"/>
                        </wps:cNvSpPr>
                        <wps:spPr bwMode="auto">
                          <a:xfrm>
                            <a:off x="22772" y="4004"/>
                            <a:ext cx="185" cy="14"/>
                          </a:xfrm>
                          <a:custGeom>
                            <a:avLst/>
                            <a:gdLst>
                              <a:gd name="T0" fmla="+- 0 5693 5693"/>
                              <a:gd name="T1" fmla="*/ T0 w 185"/>
                              <a:gd name="T2" fmla="+- 0 1001 1001"/>
                              <a:gd name="T3" fmla="*/ 1001 h 14"/>
                              <a:gd name="T4" fmla="+- 0 5878 5693"/>
                              <a:gd name="T5" fmla="*/ T4 w 185"/>
                              <a:gd name="T6" fmla="+- 0 1015 1001"/>
                              <a:gd name="T7" fmla="*/ 1015 h 14"/>
                            </a:gdLst>
                            <a:ahLst/>
                            <a:cxnLst>
                              <a:cxn ang="0">
                                <a:pos x="T1" y="T3"/>
                              </a:cxn>
                              <a:cxn ang="0">
                                <a:pos x="T5" y="T7"/>
                              </a:cxn>
                            </a:cxnLst>
                            <a:rect l="0" t="0" r="r" b="b"/>
                            <a:pathLst>
                              <a:path w="185" h="14">
                                <a:moveTo>
                                  <a:pt x="0" y="0"/>
                                </a:moveTo>
                                <a:lnTo>
                                  <a:pt x="185" y="14"/>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Freeform 989"/>
                        <wps:cNvSpPr>
                          <a:spLocks noEditPoints="1"/>
                        </wps:cNvSpPr>
                        <wps:spPr bwMode="auto">
                          <a:xfrm>
                            <a:off x="17634" y="3051"/>
                            <a:ext cx="191" cy="19"/>
                          </a:xfrm>
                          <a:custGeom>
                            <a:avLst/>
                            <a:gdLst>
                              <a:gd name="T0" fmla="+- 0 5878 5878"/>
                              <a:gd name="T1" fmla="*/ T0 w 191"/>
                              <a:gd name="T2" fmla="+- 0 1017 1017"/>
                              <a:gd name="T3" fmla="*/ 1017 h 19"/>
                              <a:gd name="T4" fmla="+- 0 6069 5878"/>
                              <a:gd name="T5" fmla="*/ T4 w 191"/>
                              <a:gd name="T6" fmla="+- 0 1036 1017"/>
                              <a:gd name="T7" fmla="*/ 1036 h 19"/>
                            </a:gdLst>
                            <a:ahLst/>
                            <a:cxnLst>
                              <a:cxn ang="0">
                                <a:pos x="T1" y="T3"/>
                              </a:cxn>
                              <a:cxn ang="0">
                                <a:pos x="T5" y="T7"/>
                              </a:cxn>
                            </a:cxnLst>
                            <a:rect l="0" t="0" r="r" b="b"/>
                            <a:pathLst>
                              <a:path w="191" h="19">
                                <a:moveTo>
                                  <a:pt x="0" y="0"/>
                                </a:moveTo>
                                <a:lnTo>
                                  <a:pt x="191" y="19"/>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4EDC3" id="Group 985" o:spid="_x0000_s1026" style="position:absolute;margin-left:265.1pt;margin-top:47.65pt;width:39.45pt;height:5.3pt;z-index:-251640320;mso-position-horizontal-relative:page" coordorigin="5302,953" coordsize="7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w6QQAACcXAAAOAAAAZHJzL2Uyb0RvYy54bWzsmG9vo0YQxt9X6ndY8bKVY/4asOKcTokT&#10;Vbq2kc79AGvABhWzdMFxclW/e58ZwMbY1+ou6amREikr8A6zz87O/Fj28t3jJhcPia4yVcwM68I0&#10;RFJEKs6K9cz4bXE7CgxR1bKIZa6KZGY8JZXx7ur77y535TSxVaryONECTopquitnRlrX5XQ8rqI0&#10;2cjqQpVJgc6V0htZ41avx7GWO3jf5GPbNCfjndJxqVWUVBV+vWk6jSv2v1olUf3ralUltchnBrTV&#10;3Gpul9SOry7ldK1lmWZRK0N+hYqNzAoMund1I2sptjo7cbXJIq0qtaovIrUZq9UqixKeA2ZjmYPZ&#10;3Gm1LXku6+luXe7DhNAO4vTVbqNfHu61yOKZYXuhZYhCbrBKPLAIA4/isyvXU5jd6fJjea+bSeLy&#10;g4p+r9A9HvbT/boxFsvdzyqGQ7mtFcfncaU35AIzF4+8DE/7ZUgeaxHhRw+RsDxDROia+I7VrlKU&#10;YinpIc8xbUOgM/ScZgGjdN4+6wdIOHrQMifUN5bTZkiW2cqiOSHdqkNEq+dF9GMqy4QXqqJQHSIK&#10;nU1Eb3WSUBYjqKyLBMCyi2jVhFMUah5n9b3KihqSLJ7BkSndVFiGf42sbdlhEyUnCHlIOe0CbAUo&#10;BQqSfxQiOY22VX2XKF4h+fChqpvyiHHF6x63s1ng+dUmR6X8OBKm8Bzb4aZZjfXeDAnVmP0wFgtT&#10;7ASN3PrsXEFkz1XouwL/QyOnM4IjMkkFS0e97cdyO5NGkmeel4S8Okhyz0uadDbsKgysc5L8zogk&#10;waSVhIRbd/GSaRfC6LFoY4grIQmOJtdDqSpK6QUihfVYcD7DBawo4J8xxhzIuFs9Nm4eagfR4N6Q&#10;eNoQIN6yiWwpa9JGY9Cl2CHZKClSygn6daMekoXi/npQqBjp0JsXfSv20curphcP0CBcjPuBSW8v&#10;2wp1m+U5p0ZekBzbdx2bpVQqz2LqJTWVXi+vcy0eJAGd/2hG8HZkBnAWMXtLExnP2+taZnlzDfuc&#10;I4ySaONAxcHE/jM0w3kwD9yRa0/mI9eM49H722t3NLm1fO/Gubm+vrH+akftngdemsJs2LJU8ROK&#10;VKvmhYMXJC5SpT8ZYoeXzcyo/thKnRgi/6lAoYeW69LbiW9cz7dxo/s9y36PLCK4mhm1gUyiy+u6&#10;eaNtS52tU4xkceAK9R7YXWVUxayvUdXeAH/fjoOo3xMOcvoewQ2L+PIctE3kEdWLEzonHGzfMlZX&#10;d93rqZ+aXwJCzwyEh2bIrzMg5HdrH2ADEAYAYfDPIIRJKhrtfUcDEk5CkPCMpjMkPNE0IGHon9N0&#10;REKYdJpQZK8VhYgNUIjQPoeFcIK02+fWGwzfYMjbbNTnCQyZGN8Ahr7fwNA1zZYth01hB0PuQPE+&#10;F4YMHjTPh6FlmpagZuiqvy9kI7DnhJkDHgY+GH1G1pfzkD5TzsrqE5GNOlmvH4nuSyCxy7A3JL4h&#10;kZGI2jtBYkjF/p8j0fInDgBB+0PTa/myRyKdiPBhAmt5ASQye9AMOXa6P8TQ/P1y+MA93h8CKz7Y&#10;Y518Bx8jEUZgD8v//BZxYk5C4Z2RdYrEU1nHW0TLdCZnZR0jEUadrNeLRMoO2iWGz0EiOaFdYpdh&#10;b0j8nyORDxJxGsuHDu3JMR339u/5E/twvn31NwAAAP//AwBQSwMEFAAGAAgAAAAhAPhuBl3gAAAA&#10;CgEAAA8AAABkcnMvZG93bnJldi54bWxMj0FLw0AQhe+C/2EZwZvdTUOKidmUUtRTEWwF8TZNpklo&#10;djdkt0n67x1P9ji8j/e+ydez6cRIg2+d1RAtFAiypataW2v4Orw9PYPwAW2FnbOk4Uoe1sX9XY5Z&#10;5Sb7SeM+1IJLrM9QQxNCn0npy4YM+oXryXJ2coPBwOdQy2rAictNJ5dKraTB1vJCgz1tGyrP+4vR&#10;8D7htImj13F3Pm2vP4fk43sXkdaPD/PmBUSgOfzD8KfP6lCw09FdbOVFpyGJ1ZJRDWkSg2BgpdII&#10;xJFJlaQgi1zevlD8AgAA//8DAFBLAQItABQABgAIAAAAIQC2gziS/gAAAOEBAAATAAAAAAAAAAAA&#10;AAAAAAAAAABbQ29udGVudF9UeXBlc10ueG1sUEsBAi0AFAAGAAgAAAAhADj9If/WAAAAlAEAAAsA&#10;AAAAAAAAAAAAAAAALwEAAF9yZWxzLy5yZWxzUEsBAi0AFAAGAAgAAAAhAH6lwrDpBAAAJxcAAA4A&#10;AAAAAAAAAAAAAAAALgIAAGRycy9lMm9Eb2MueG1sUEsBAi0AFAAGAAgAAAAhAPhuBl3gAAAACgEA&#10;AA8AAAAAAAAAAAAAAAAAQwcAAGRycy9kb3ducmV2LnhtbFBLBQYAAAAABAAEAPMAAABQCAAAAAA=&#10;">
                <v:shape id="Freeform 986" o:spid="_x0000_s1027" style="position:absolute;left:21292;top:3896;width:180;height:7;visibility:visible;mso-wrap-style:square;v-text-anchor:top" coordsize="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LJxQAAAN0AAAAPAAAAZHJzL2Rvd25yZXYueG1sRI9Ba8JA&#10;FITvBf/D8gq9lGZjoKJp1mDEonjT9NLbI/uaBLNvQ3bV+O+7guBxmJlvmCwfTScuNLjWsoJpFIMg&#10;rqxuuVbwU35/zEE4j6yxs0wKbuQgX05eMky1vfKBLkdfiwBhl6KCxvs+ldJVDRl0ke2Jg/dnB4M+&#10;yKGWesBrgJtOJnE8kwZbDgsN9rRuqDodz0bBrP7FxXgreN+9l1hui8223J2UensdV18gPI3+GX60&#10;d1pB8rlI4P4mPAG5/AcAAP//AwBQSwECLQAUAAYACAAAACEA2+H2y+4AAACFAQAAEwAAAAAAAAAA&#10;AAAAAAAAAAAAW0NvbnRlbnRfVHlwZXNdLnhtbFBLAQItABQABgAIAAAAIQBa9CxbvwAAABUBAAAL&#10;AAAAAAAAAAAAAAAAAB8BAABfcmVscy8ucmVsc1BLAQItABQABgAIAAAAIQBz3hLJxQAAAN0AAAAP&#10;AAAAAAAAAAAAAAAAAAcCAABkcnMvZG93bnJldi54bWxQSwUGAAAAAAMAAwC3AAAA+QIAAAAA&#10;" path="m,l180,7e" filled="f" strokeweight="2.16pt">
                  <v:path arrowok="t" o:connecttype="custom" o:connectlocs="0,974;180,981" o:connectangles="0,0"/>
                  <o:lock v:ext="edit" verticies="t"/>
                </v:shape>
                <v:shape id="Freeform 987" o:spid="_x0000_s1028" style="position:absolute;left:22032;top:3936;width:185;height:13;visibility:visible;mso-wrap-style:square;v-text-anchor:top" coordsize="1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WIxQAAAN0AAAAPAAAAZHJzL2Rvd25yZXYueG1sRI9Pi8Iw&#10;FMTvC36H8ARva6qL/6pRRFYUPNl68fZonm2xeSlN1OqnNwsLHoeZ+Q2zWLWmEndqXGlZwaAfgSDO&#10;rC45V3BKt99TEM4ja6wsk4InOVgtO18LjLV98JHuic9FgLCLUUHhfR1L6bKCDLq+rYmDd7GNQR9k&#10;k0vd4CPATSWHUTSWBksOCwXWtCkouyY3o2Ccrg/7LP89tuaSTvTudd4eklqpXrddz0F4av0n/N/e&#10;awXD0ewH/t6EJyCXbwAAAP//AwBQSwECLQAUAAYACAAAACEA2+H2y+4AAACFAQAAEwAAAAAAAAAA&#10;AAAAAAAAAAAAW0NvbnRlbnRfVHlwZXNdLnhtbFBLAQItABQABgAIAAAAIQBa9CxbvwAAABUBAAAL&#10;AAAAAAAAAAAAAAAAAB8BAABfcmVscy8ucmVsc1BLAQItABQABgAIAAAAIQAu3zWIxQAAAN0AAAAP&#10;AAAAAAAAAAAAAAAAAAcCAABkcnMvZG93bnJldi54bWxQSwUGAAAAAAMAAwC3AAAA+QIAAAAA&#10;" path="m,l185,13e" filled="f" strokeweight="2.16pt">
                  <v:path arrowok="t" o:connecttype="custom" o:connectlocs="0,984;185,997" o:connectangles="0,0"/>
                  <o:lock v:ext="edit" verticies="t"/>
                </v:shape>
                <v:shape id="Freeform 988" o:spid="_x0000_s1029" style="position:absolute;left:22772;top:4004;width:185;height:14;visibility:visible;mso-wrap-style:square;v-text-anchor:top" coordsize="1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4QsxgAAAN0AAAAPAAAAZHJzL2Rvd25yZXYueG1sRI9LawIx&#10;FIX3Qv9DuAU3opmKj3ZqFFEUl9YOLe5uJ7cz005uhiTq+O+NUOjycB4fZ7ZoTS3O5HxlWcHTIAFB&#10;nFtdcaEge9/0n0H4gKyxtkwKruRhMX/ozDDV9sJvdD6EQsQR9ikqKENoUil9XpJBP7ANcfS+rTMY&#10;onSF1A4vcdzUcpgkE2mw4kgosaFVSfnv4WQi96iTnlt/Vdvj58/0Y7/BrKgnSnUf2+UriEBt+A//&#10;tXdawXD8MoL7m/gE5PwGAAD//wMAUEsBAi0AFAAGAAgAAAAhANvh9svuAAAAhQEAABMAAAAAAAAA&#10;AAAAAAAAAAAAAFtDb250ZW50X1R5cGVzXS54bWxQSwECLQAUAAYACAAAACEAWvQsW78AAAAVAQAA&#10;CwAAAAAAAAAAAAAAAAAfAQAAX3JlbHMvLnJlbHNQSwECLQAUAAYACAAAACEAhZeELMYAAADdAAAA&#10;DwAAAAAAAAAAAAAAAAAHAgAAZHJzL2Rvd25yZXYueG1sUEsFBgAAAAADAAMAtwAAAPoCAAAAAA==&#10;" path="m,l185,14e" filled="f" strokeweight="2.16pt">
                  <v:path arrowok="t" o:connecttype="custom" o:connectlocs="0,1001;185,1015" o:connectangles="0,0"/>
                  <o:lock v:ext="edit" verticies="t"/>
                </v:shape>
                <v:shape id="Freeform 989" o:spid="_x0000_s1030" style="position:absolute;left:17634;top:3051;width:191;height:19;visibility:visible;mso-wrap-style:square;v-text-anchor:top" coordsize="1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5uyAAAAN0AAAAPAAAAZHJzL2Rvd25yZXYueG1sRI9Pa8JA&#10;FMTvhX6H5RV6KbpRSNHUVaw0xYIH/4H09sg+k2D2bdjdxvTbu4WCx2FmfsPMFr1pREfO15YVjIYJ&#10;COLC6ppLBcdDPpiA8AFZY2OZFPySh8X88WGGmbZX3lG3D6WIEPYZKqhCaDMpfVGRQT+0LXH0ztYZ&#10;DFG6UmqH1wg3jRwnyas0WHNcqLClVUXFZf9jFLy/+NX3aHv+2H1NPmV+SouNc16p56d++QYiUB/u&#10;4f/2WisYp9MU/t7EJyDnNwAAAP//AwBQSwECLQAUAAYACAAAACEA2+H2y+4AAACFAQAAEwAAAAAA&#10;AAAAAAAAAAAAAAAAW0NvbnRlbnRfVHlwZXNdLnhtbFBLAQItABQABgAIAAAAIQBa9CxbvwAAABUB&#10;AAALAAAAAAAAAAAAAAAAAB8BAABfcmVscy8ucmVsc1BLAQItABQABgAIAAAAIQClTg5uyAAAAN0A&#10;AAAPAAAAAAAAAAAAAAAAAAcCAABkcnMvZG93bnJldi54bWxQSwUGAAAAAAMAAwC3AAAA/AIAAAAA&#10;" path="m,l191,19e" filled="f" strokeweight="2.16pt">
                  <v:path arrowok="t" o:connecttype="custom" o:connectlocs="0,1017;191,1036" o:connectangles="0,0"/>
                  <o:lock v:ext="edit" verticies="t"/>
                </v:shape>
                <w10:wrap anchorx="page"/>
              </v:group>
            </w:pict>
          </mc:Fallback>
        </mc:AlternateContent>
      </w:r>
      <w:r>
        <w:rPr>
          <w:noProof/>
        </w:rPr>
        <mc:AlternateContent>
          <mc:Choice Requires="wpg">
            <w:drawing>
              <wp:anchor distT="0" distB="0" distL="114300" distR="114300" simplePos="0" relativeHeight="251677184" behindDoc="1" locked="0" layoutInCell="1" allowOverlap="1" wp14:anchorId="2C3FD8EB" wp14:editId="34B3DCCD">
                <wp:simplePos x="0" y="0"/>
                <wp:positionH relativeFrom="page">
                  <wp:posOffset>3840480</wp:posOffset>
                </wp:positionH>
                <wp:positionV relativeFrom="paragraph">
                  <wp:posOffset>645795</wp:posOffset>
                </wp:positionV>
                <wp:extent cx="273050" cy="67310"/>
                <wp:effectExtent l="0" t="0" r="11926570" b="2030095"/>
                <wp:wrapNone/>
                <wp:docPr id="2588"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 cy="67310"/>
                          <a:chOff x="6048" y="1017"/>
                          <a:chExt cx="430" cy="106"/>
                        </a:xfrm>
                      </wpg:grpSpPr>
                      <wps:wsp>
                        <wps:cNvPr id="2589" name="Freeform 991"/>
                        <wps:cNvSpPr>
                          <a:spLocks noEditPoints="1"/>
                        </wps:cNvSpPr>
                        <wps:spPr bwMode="auto">
                          <a:xfrm>
                            <a:off x="18216" y="3123"/>
                            <a:ext cx="192" cy="26"/>
                          </a:xfrm>
                          <a:custGeom>
                            <a:avLst/>
                            <a:gdLst>
                              <a:gd name="T0" fmla="+- 0 6072 6072"/>
                              <a:gd name="T1" fmla="*/ T0 w 192"/>
                              <a:gd name="T2" fmla="+- 0 1041 1041"/>
                              <a:gd name="T3" fmla="*/ 1041 h 26"/>
                              <a:gd name="T4" fmla="+- 0 6264 6072"/>
                              <a:gd name="T5" fmla="*/ T4 w 192"/>
                              <a:gd name="T6" fmla="+- 0 1067 1041"/>
                              <a:gd name="T7" fmla="*/ 1067 h 26"/>
                            </a:gdLst>
                            <a:ahLst/>
                            <a:cxnLst>
                              <a:cxn ang="0">
                                <a:pos x="T1" y="T3"/>
                              </a:cxn>
                              <a:cxn ang="0">
                                <a:pos x="T5" y="T7"/>
                              </a:cxn>
                            </a:cxnLst>
                            <a:rect l="0" t="0" r="r" b="b"/>
                            <a:pathLst>
                              <a:path w="192" h="26">
                                <a:moveTo>
                                  <a:pt x="0" y="0"/>
                                </a:moveTo>
                                <a:lnTo>
                                  <a:pt x="192" y="2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0" name="Freeform 992"/>
                        <wps:cNvSpPr>
                          <a:spLocks noEditPoints="1"/>
                        </wps:cNvSpPr>
                        <wps:spPr bwMode="auto">
                          <a:xfrm>
                            <a:off x="25048" y="4272"/>
                            <a:ext cx="192" cy="31"/>
                          </a:xfrm>
                          <a:custGeom>
                            <a:avLst/>
                            <a:gdLst>
                              <a:gd name="T0" fmla="+- 0 6262 6262"/>
                              <a:gd name="T1" fmla="*/ T0 w 192"/>
                              <a:gd name="T2" fmla="+- 0 1068 1068"/>
                              <a:gd name="T3" fmla="*/ 1068 h 31"/>
                              <a:gd name="T4" fmla="+- 0 6454 6262"/>
                              <a:gd name="T5" fmla="*/ T4 w 192"/>
                              <a:gd name="T6" fmla="+- 0 1099 1068"/>
                              <a:gd name="T7" fmla="*/ 1099 h 31"/>
                            </a:gdLst>
                            <a:ahLst/>
                            <a:cxnLst>
                              <a:cxn ang="0">
                                <a:pos x="T1" y="T3"/>
                              </a:cxn>
                              <a:cxn ang="0">
                                <a:pos x="T5" y="T7"/>
                              </a:cxn>
                            </a:cxnLst>
                            <a:rect l="0" t="0" r="r" b="b"/>
                            <a:pathLst>
                              <a:path w="192" h="31">
                                <a:moveTo>
                                  <a:pt x="0" y="0"/>
                                </a:moveTo>
                                <a:lnTo>
                                  <a:pt x="192" y="31"/>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06A2B" id="Group 990" o:spid="_x0000_s1026" style="position:absolute;margin-left:302.4pt;margin-top:50.85pt;width:21.5pt;height:5.3pt;z-index:-251639296;mso-position-horizontal-relative:page" coordorigin="6048,1017" coordsize="43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GRAwQAABMNAAAOAAAAZHJzL2Uyb0RvYy54bWzsV9uO2zYQfS/QfyD02MKri2X5gvUGgS+L&#10;Amm7QNwPoCXqgkqiStKWN0X/vYek5FvcFnGKIgHqB5o0RzOHZ2YO5cc3h6okeyZkweu54z94DmF1&#10;zJOizubOL5v1YOIQqWid0JLXbO68Mum8efr2m8e2mbGA57xMmCBwUstZ28ydXKlm5royzllF5QNv&#10;WI3NlIuKKixF5iaCtvBelW7geZHbcpE0gsdMSvy6tJvOk/GfpixWP6epZIqUcwfYlBmFGbd6dJ8e&#10;6SwTtMmLuINB70BR0aJG0KOrJVWU7ETxkauqiAWXPFUPMa9cnqZFzMwZcBrfuzrNs+C7xpwlm7VZ&#10;c6QJ1F7xdLfb+Kf9iyBFMneC0QS5qmmFLJnAZDo1/LRNNoPZs2jeNy/CHhLTdzz+VYI+93pfrzNr&#10;TLbtjzyBQ7pT3PBzSEWlXeDk5GDS8HpMAzsoEuPHYDz0RkhWjK1oPPS7LMU5UqkfirwQSLHpe/7Y&#10;ZjDOV93D4bB70vcivefSmY1pcHa4dHmg3uSJUvl5lL7PacNMpqTm6kTptKd0LRjTZQxWfY1LA4Bl&#10;T6m0fJKar5JCvfCiVoBkLAH8zFQvJPLwj9T6k8CPDE1DPxhamnqG/Wlg6Q0uOaKzeCfVM+MmR3T/&#10;TirbIAlmJvNJVyEbsJxWJXrl+wHxSOSNAzPYONnRzO/NvnPJxiMt0aE7n70rYDlz5XuhT/RwbTbs&#10;zeDKGOXEwkfXHeOFvZGFFUThTVij3kzDCm/DAnkXsKLxTVjj3szAglEPC5WX9bzRvKcyPtQdl5gR&#10;qmXSM53RcKmLewPGUNobkzG4gJUm/i+McQ5tbLqgN7bfXRABBbzWPuEQaN/W8ttQpbHpGHpKWlSd&#10;ro4cfRgZYBXfsw03BuqqZxHqtFvW51bGCbAdK8xu4wkdxvTlMbRGfFZ3NV8XZWmKpKw1oCEa3pIk&#10;eVkkelfDkSLbLkpB9lSLu/noM8HbhRlEtE6Mt5zRZNXNFS1KO4d9aThGd3RM6D4x6v371JuuJqtJ&#10;OAiDaDUIvSQZvF0vwkG09sej5XC5WCz9P7qo/fOmYXWP2i7f8uQV/Sq4vXxwWWKSc/HBIS0unrkj&#10;f9tRwRxS/lCj56d+GOqbyizC0TjAQpzvbM93aB3D1dxRDmpJTxfK3m67RhRZjki+SWLN30KC00L3&#10;s8FnUXULKOF/Jom4VLrGP5NEowkXOock/uuSGIz6myMMxp0MfSSJQyu6/bVxWZqfIolBBEnEcK1j&#10;90hiNIH2RJNrV5eSCKOcWPh/I4nhCJJ4A9Y9kjid3oR1KYkw6mGh1b5uSQS7WnlOotfcIYnHCvtf&#10;Er9wSTTvjHjzNpdK9y9Bv9qfr42Env7LPP0JAAD//wMAUEsDBBQABgAIAAAAIQA/orYD4QAAAAsB&#10;AAAPAAAAZHJzL2Rvd25yZXYueG1sTI/BTsMwEETvSPyDtUjcqJ22pCjEqaoKOFVItEiImxtvk6jx&#10;OordJP17lhMcd2Y0+yZfT64VA/ah8aQhmSkQSKW3DVUaPg+vD08gQjRkTesJNVwxwLq4vclNZv1I&#10;HzjsYyW4hEJmNNQxdpmUoazRmTDzHRJ7J987E/nsK2l7M3K5a+VcqVQ60xB/qE2H2xrL8/7iNLyN&#10;Ztwskpdhdz5tr9+Hx/evXYJa399Nm2cQEaf4F4ZffEaHgpmO/kI2iFZDqpaMHtlQyQoEJ9LlipUj&#10;K8l8AbLI5f8NxQ8AAAD//wMAUEsBAi0AFAAGAAgAAAAhALaDOJL+AAAA4QEAABMAAAAAAAAAAAAA&#10;AAAAAAAAAFtDb250ZW50X1R5cGVzXS54bWxQSwECLQAUAAYACAAAACEAOP0h/9YAAACUAQAACwAA&#10;AAAAAAAAAAAAAAAvAQAAX3JlbHMvLnJlbHNQSwECLQAUAAYACAAAACEApsXhkQMEAAATDQAADgAA&#10;AAAAAAAAAAAAAAAuAgAAZHJzL2Uyb0RvYy54bWxQSwECLQAUAAYACAAAACEAP6K2A+EAAAALAQAA&#10;DwAAAAAAAAAAAAAAAABdBgAAZHJzL2Rvd25yZXYueG1sUEsFBgAAAAAEAAQA8wAAAGsHAAAAAA==&#10;">
                <v:shape id="Freeform 991" o:spid="_x0000_s1027" style="position:absolute;left:18216;top:3123;width:192;height:26;visibility:visible;mso-wrap-style:square;v-text-anchor:top" coordsize="1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RexQAAAN0AAAAPAAAAZHJzL2Rvd25yZXYueG1sRI/NasMw&#10;EITvhb6D2EJvjZxAgu1GNmnBEOjFSXPpbWutf4i1MpZiu29fFQo5DjPzDbPPF9OLiUbXWVawXkUg&#10;iCurO24UXD6LlxiE88gae8uk4Icc5Nnjwx5TbWc+0XT2jQgQdikqaL0fUild1ZJBt7IDcfBqOxr0&#10;QY6N1CPOAW56uYminTTYcVhocaD3lqrr+WYUvNW2+K6+Er0ud5xcPmqH5S1W6vlpObyC8LT4e/i/&#10;fdQKNts4gb834QnI7BcAAP//AwBQSwECLQAUAAYACAAAACEA2+H2y+4AAACFAQAAEwAAAAAAAAAA&#10;AAAAAAAAAAAAW0NvbnRlbnRfVHlwZXNdLnhtbFBLAQItABQABgAIAAAAIQBa9CxbvwAAABUBAAAL&#10;AAAAAAAAAAAAAAAAAB8BAABfcmVscy8ucmVsc1BLAQItABQABgAIAAAAIQAPWsRexQAAAN0AAAAP&#10;AAAAAAAAAAAAAAAAAAcCAABkcnMvZG93bnJldi54bWxQSwUGAAAAAAMAAwC3AAAA+QIAAAAA&#10;" path="m,l192,26e" filled="f" strokeweight="2.4pt">
                  <v:path arrowok="t" o:connecttype="custom" o:connectlocs="0,1041;192,1067" o:connectangles="0,0"/>
                  <o:lock v:ext="edit" verticies="t"/>
                </v:shape>
                <v:shape id="Freeform 992" o:spid="_x0000_s1028" style="position:absolute;left:25048;top:4272;width:192;height:31;visibility:visible;mso-wrap-style:square;v-text-anchor:top" coordsize="1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adwwAAAN0AAAAPAAAAZHJzL2Rvd25yZXYueG1sRE/Pa8Iw&#10;FL4P9j+EJ+w2U5XNWY2ioiDMi53i9ZG8tWXNS5dktvvvzWGw48f3e7HqbSNu5EPtWMFomIEg1s7U&#10;XCo4f+yf30CEiGywcUwKfinAavn4sMDcuI5PdCtiKVIIhxwVVDG2uZRBV2QxDF1LnLhP5y3GBH0p&#10;jccuhdtGjrPsVVqsOTVU2NK2Iv1V/FgF+jjx3xrX183lcu7epyGbbXin1NOgX89BROrjv/jPfTAK&#10;xi+ztD+9SU9ALu8AAAD//wMAUEsBAi0AFAAGAAgAAAAhANvh9svuAAAAhQEAABMAAAAAAAAAAAAA&#10;AAAAAAAAAFtDb250ZW50X1R5cGVzXS54bWxQSwECLQAUAAYACAAAACEAWvQsW78AAAAVAQAACwAA&#10;AAAAAAAAAAAAAAAfAQAAX3JlbHMvLnJlbHNQSwECLQAUAAYACAAAACEALHGmncMAAADdAAAADwAA&#10;AAAAAAAAAAAAAAAHAgAAZHJzL2Rvd25yZXYueG1sUEsFBgAAAAADAAMAtwAAAPcCAAAAAA==&#10;" path="m,l192,31e" filled="f" strokeweight="2.4pt">
                  <v:path arrowok="t" o:connecttype="custom" o:connectlocs="0,1068;192,1099" o:connectangles="0,0"/>
                  <o:lock v:ext="edit" verticies="t"/>
                </v:shape>
                <w10:wrap anchorx="page"/>
              </v:group>
            </w:pict>
          </mc:Fallback>
        </mc:AlternateContent>
      </w:r>
      <w:r>
        <w:rPr>
          <w:noProof/>
        </w:rPr>
        <mc:AlternateContent>
          <mc:Choice Requires="wpg">
            <w:drawing>
              <wp:anchor distT="0" distB="0" distL="114300" distR="114300" simplePos="0" relativeHeight="251678208" behindDoc="1" locked="0" layoutInCell="1" allowOverlap="1" wp14:anchorId="28717A3A" wp14:editId="5FC2A1AB">
                <wp:simplePos x="0" y="0"/>
                <wp:positionH relativeFrom="page">
                  <wp:posOffset>4084320</wp:posOffset>
                </wp:positionH>
                <wp:positionV relativeFrom="paragraph">
                  <wp:posOffset>685800</wp:posOffset>
                </wp:positionV>
                <wp:extent cx="283210" cy="77470"/>
                <wp:effectExtent l="0" t="0" r="12167870" b="2081530"/>
                <wp:wrapNone/>
                <wp:docPr id="2585" name="Group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77470"/>
                          <a:chOff x="6432" y="1080"/>
                          <a:chExt cx="446" cy="122"/>
                        </a:xfrm>
                      </wpg:grpSpPr>
                      <wps:wsp>
                        <wps:cNvPr id="2586" name="Freeform 994"/>
                        <wps:cNvSpPr>
                          <a:spLocks noEditPoints="1"/>
                        </wps:cNvSpPr>
                        <wps:spPr bwMode="auto">
                          <a:xfrm>
                            <a:off x="25824" y="4416"/>
                            <a:ext cx="197" cy="36"/>
                          </a:xfrm>
                          <a:custGeom>
                            <a:avLst/>
                            <a:gdLst>
                              <a:gd name="T0" fmla="+- 0 6456 6456"/>
                              <a:gd name="T1" fmla="*/ T0 w 197"/>
                              <a:gd name="T2" fmla="+- 0 1104 1104"/>
                              <a:gd name="T3" fmla="*/ 1104 h 36"/>
                              <a:gd name="T4" fmla="+- 0 6653 6456"/>
                              <a:gd name="T5" fmla="*/ T4 w 197"/>
                              <a:gd name="T6" fmla="+- 0 1140 1104"/>
                              <a:gd name="T7" fmla="*/ 1140 h 36"/>
                            </a:gdLst>
                            <a:ahLst/>
                            <a:cxnLst>
                              <a:cxn ang="0">
                                <a:pos x="T1" y="T3"/>
                              </a:cxn>
                              <a:cxn ang="0">
                                <a:pos x="T5" y="T7"/>
                              </a:cxn>
                            </a:cxnLst>
                            <a:rect l="0" t="0" r="r" b="b"/>
                            <a:pathLst>
                              <a:path w="197" h="36">
                                <a:moveTo>
                                  <a:pt x="0" y="0"/>
                                </a:moveTo>
                                <a:lnTo>
                                  <a:pt x="197" y="36"/>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Freeform 995"/>
                        <wps:cNvSpPr>
                          <a:spLocks noEditPoints="1"/>
                        </wps:cNvSpPr>
                        <wps:spPr bwMode="auto">
                          <a:xfrm>
                            <a:off x="19959" y="3420"/>
                            <a:ext cx="202" cy="38"/>
                          </a:xfrm>
                          <a:custGeom>
                            <a:avLst/>
                            <a:gdLst>
                              <a:gd name="T0" fmla="+- 0 6653 6653"/>
                              <a:gd name="T1" fmla="*/ T0 w 202"/>
                              <a:gd name="T2" fmla="+- 0 1140 1140"/>
                              <a:gd name="T3" fmla="*/ 1140 h 38"/>
                              <a:gd name="T4" fmla="+- 0 6855 6653"/>
                              <a:gd name="T5" fmla="*/ T4 w 202"/>
                              <a:gd name="T6" fmla="+- 0 1178 1140"/>
                              <a:gd name="T7" fmla="*/ 1178 h 38"/>
                            </a:gdLst>
                            <a:ahLst/>
                            <a:cxnLst>
                              <a:cxn ang="0">
                                <a:pos x="T1" y="T3"/>
                              </a:cxn>
                              <a:cxn ang="0">
                                <a:pos x="T5" y="T7"/>
                              </a:cxn>
                            </a:cxnLst>
                            <a:rect l="0" t="0" r="r" b="b"/>
                            <a:pathLst>
                              <a:path w="202" h="38">
                                <a:moveTo>
                                  <a:pt x="0" y="0"/>
                                </a:moveTo>
                                <a:lnTo>
                                  <a:pt x="202" y="38"/>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AFBF1" id="Group 993" o:spid="_x0000_s1026" style="position:absolute;margin-left:321.6pt;margin-top:54pt;width:22.3pt;height:6.1pt;z-index:-251638272;mso-position-horizontal-relative:page" coordorigin="6432,1080" coordsize="44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A+sHwQAABMNAAAOAAAAZHJzL2Uyb0RvYy54bWzsV9uO40QQfUfiH1p+BGXiS9txosmsVrmM&#10;kBYYacMHdHwXttt0O/EMiH+nqtp2Ms4AYhchkJgHT3eqXHX6VNXp5P7dc1Wyc6J0Ieu15dzZFkvq&#10;SMZFna2tHw77WWgx3Yo6FqWsk7X1kmjr3cOXX9x3zSpxZS7LOFEMgtR61TVrK2/bZjWf6yhPKqHv&#10;ZJPUYEylqkQLW5XNYyU6iF6Vc9e2g3knVdwoGSVaw6dbY7QeKH6aJlH7fZrqpGXl2gJsLT0VPY/4&#10;nD/ci1WmRJMXUQ9DfAKKShQ1JB1DbUUr2EkVN6GqIlJSy7S9i2Q1l2laRAmdAU7j2JPTPCp5augs&#10;2arLmpEmoHbC0yeHjb47PylWxGvL9UPfYrWooEqUmC2XHvLTNdkK3B5V87F5UuaQsPwgox81mOdT&#10;O+4z48yO3bcyhoDi1Eri5zlVFYaAk7NnKsPLWIbkuWURfOiGnutAsSIwLRZ80VcpyqGU+FLAPddi&#10;YHTscLTt+pc5D8ybjusi+rlYmZyEs8eFh4J+0xdK9edR+jEXTUKV0sjVhVIAYyjdqyTBNgZWuWGV&#10;PAdKteGT1XIXF+2TLOoWIDl0AsQKQY0rbjTU4U+phXq6nGji3AkwkFgNDDvLhSHJI8PIkVhFJ90+&#10;JpJqJM4fdEvvZTGsqPJxf5wD1CetSpiVr2fMZgH3A3qYPNno5gxuX83ZwWYdw9R9zCEUFPMqlOPY&#10;nOFj6uYNbhCKnHJm4MPUjfngxFexgsD33oQFnW7cEBZ/GxaU7iqU43D7TVjA5BiKnAZYwOrIm8gH&#10;KqPnuucSVkygTNo0GY3U2NwHYAxa+0CjByHAC4n/HWc4BzoTpYOz+d8nUaCAU+1TFgPtOxp+G9Ei&#10;NsyBS9ZB12F35GsL2MWPK3lODpIc2snMQqqLtayvvSgIYBs7zJjhDUxDczmmRsRXfVfLfVGW1CRl&#10;jYA8m8OgIwItyyJGK21UdtyUip0Fijv94Zkg2is3ENE6pmh5IuJdv25FUZo1+JfEMUxHzwTOCan3&#10;L0t7uQt3IZ9xN9jNuB3Hs/f7DZ8Fe2fhb73tZrN1fu2zDu+D0pgZNTJzlPELzKuS5vKByxIWuVQ/&#10;W6yDi2dt6Z9OQiUWK7+pYeaXDud4U9GG+wsXNuracry2iDqCUGurtaCXcLlpze12alSR5ZDJIeJq&#10;+R4kOC1wngmfQdVvQAn/OUmE5rqRRB8pfKVzUMS/XRKd5dJf0sR4HGilnhgk0bVBhvDG8cK+nMNV&#10;dd2af0USSXvgYfJcJOpGEjE1Ybn4TCWRtAfaYuL2WhLBCbSH4P+BJIa+z1AXp7FuJPENWFNJXIQg&#10;ibewXksiOA2wYNT+m5JI3YGSGH6GJFKQ6w77XxL/5ZJI3xnhmzddKv2vBPxqf70nCb38lnn4DQAA&#10;//8DAFBLAwQUAAYACAAAACEAtEhOJuEAAAALAQAADwAAAGRycy9kb3ducmV2LnhtbEyPQUvDQBCF&#10;74L/YRnBm91NqjHEbEop6qkItoJ4mybTJDS7G7LbJP33jid7nPc+3ryXr2bTiZEG3zqrIVooEGRL&#10;V7W21vC1f3tIQfiAtsLOWdJwIQ+r4vYmx6xyk/2kcRdqwSHWZ6ihCaHPpPRlQwb9wvVk2Tu6wWDg&#10;c6hlNeDE4aaTsVKJNNha/tBgT5uGytPubDS8Tzitl9HruD0dN5ef/dPH9zYire/v5vULiEBz+Ifh&#10;rz5Xh4I7HdzZVl50GpLHZcwoGyrlUUwk6TOPObASqxhkkcvrDcUvAAAA//8DAFBLAQItABQABgAI&#10;AAAAIQC2gziS/gAAAOEBAAATAAAAAAAAAAAAAAAAAAAAAABbQ29udGVudF9UeXBlc10ueG1sUEsB&#10;Ai0AFAAGAAgAAAAhADj9If/WAAAAlAEAAAsAAAAAAAAAAAAAAAAALwEAAF9yZWxzLy5yZWxzUEsB&#10;Ai0AFAAGAAgAAAAhALLcD6wfBAAAEw0AAA4AAAAAAAAAAAAAAAAALgIAAGRycy9lMm9Eb2MueG1s&#10;UEsBAi0AFAAGAAgAAAAhALRITibhAAAACwEAAA8AAAAAAAAAAAAAAAAAeQYAAGRycy9kb3ducmV2&#10;LnhtbFBLBQYAAAAABAAEAPMAAACHBwAAAAA=&#10;">
                <v:shape id="Freeform 994" o:spid="_x0000_s1027" style="position:absolute;left:25824;top:4416;width:197;height:36;visibility:visible;mso-wrap-style:square;v-text-anchor:top" coordsize="19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pgxAAAAN0AAAAPAAAAZHJzL2Rvd25yZXYueG1sRI9Pa8JA&#10;FMTvBb/D8oTe6qaCElJXKYWAeLBES8+P3Zc/mH0bs2uSfvuuIHgcZuY3zGY32VYM1PvGsYL3RQKC&#10;WDvTcKXg55y/pSB8QDbYOiYFf+Rht529bDAzbuSChlOoRISwz1BBHUKXSel1TRb9wnXE0StdbzFE&#10;2VfS9DhGuG3lMknW0mLDcaHGjr5q0pfTzSrILxpdHsrf4XhIr0WZj9+FHpV6nU+fHyACTeEZfrT3&#10;RsFyla7h/iY+Abn9BwAA//8DAFBLAQItABQABgAIAAAAIQDb4fbL7gAAAIUBAAATAAAAAAAAAAAA&#10;AAAAAAAAAABbQ29udGVudF9UeXBlc10ueG1sUEsBAi0AFAAGAAgAAAAhAFr0LFu/AAAAFQEAAAsA&#10;AAAAAAAAAAAAAAAAHwEAAF9yZWxzLy5yZWxzUEsBAi0AFAAGAAgAAAAhAFKNimDEAAAA3QAAAA8A&#10;AAAAAAAAAAAAAAAABwIAAGRycy9kb3ducmV2LnhtbFBLBQYAAAAAAwADALcAAAD4AgAAAAA=&#10;" path="m,l197,36e" filled="f" strokeweight="2.4pt">
                  <v:path arrowok="t" o:connecttype="custom" o:connectlocs="0,1104;197,1140" o:connectangles="0,0"/>
                  <o:lock v:ext="edit" verticies="t"/>
                </v:shape>
                <v:shape id="Freeform 995" o:spid="_x0000_s1028" style="position:absolute;left:19959;top:3420;width:202;height:38;visibility:visible;mso-wrap-style:square;v-text-anchor:top" coordsize="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mbxQAAAN0AAAAPAAAAZHJzL2Rvd25yZXYueG1sRI9Pi8Iw&#10;FMTvgt8hPGFvmm7BP1SjrIKyLHrQXe+P5tlWm5faRNv99kYQPA4z8xtmtmhNKe5Uu8Kygs9BBII4&#10;tbrgTMHf77o/AeE8ssbSMin4JweLebczw0Tbhvd0P/hMBAi7BBXk3leJlC7NyaAb2Io4eCdbG/RB&#10;1pnUNTYBbkoZR9FIGiw4LORY0Sqn9HK4GQWn5rZZUry5ts3xPHLF0P1ku61SH732awrCU+vf4Vf7&#10;WyuIh5MxPN+EJyDnDwAAAP//AwBQSwECLQAUAAYACAAAACEA2+H2y+4AAACFAQAAEwAAAAAAAAAA&#10;AAAAAAAAAAAAW0NvbnRlbnRfVHlwZXNdLnhtbFBLAQItABQABgAIAAAAIQBa9CxbvwAAABUBAAAL&#10;AAAAAAAAAAAAAAAAAB8BAABfcmVscy8ucmVsc1BLAQItABQABgAIAAAAIQCFN7mbxQAAAN0AAAAP&#10;AAAAAAAAAAAAAAAAAAcCAABkcnMvZG93bnJldi54bWxQSwUGAAAAAAMAAwC3AAAA+QIAAAAA&#10;" path="m,l202,38e" filled="f" strokeweight="2.4pt">
                  <v:path arrowok="t" o:connecttype="custom" o:connectlocs="0,1140;202,1178" o:connectangles="0,0"/>
                  <o:lock v:ext="edit" verticies="t"/>
                </v:shape>
                <w10:wrap anchorx="page"/>
              </v:group>
            </w:pict>
          </mc:Fallback>
        </mc:AlternateContent>
      </w:r>
      <w:r>
        <w:rPr>
          <w:noProof/>
        </w:rPr>
        <mc:AlternateContent>
          <mc:Choice Requires="wpg">
            <w:drawing>
              <wp:anchor distT="0" distB="0" distL="114300" distR="114300" simplePos="0" relativeHeight="251679232" behindDoc="1" locked="0" layoutInCell="1" allowOverlap="1" wp14:anchorId="246AC828" wp14:editId="4FCA710E">
                <wp:simplePos x="0" y="0"/>
                <wp:positionH relativeFrom="page">
                  <wp:posOffset>4337050</wp:posOffset>
                </wp:positionH>
                <wp:positionV relativeFrom="paragraph">
                  <wp:posOffset>735965</wp:posOffset>
                </wp:positionV>
                <wp:extent cx="806450" cy="240665"/>
                <wp:effectExtent l="0" t="0" r="13944600" b="2465070"/>
                <wp:wrapNone/>
                <wp:docPr id="2579"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0" cy="240665"/>
                          <a:chOff x="6830" y="1159"/>
                          <a:chExt cx="1270" cy="379"/>
                        </a:xfrm>
                      </wpg:grpSpPr>
                      <wps:wsp>
                        <wps:cNvPr id="2580" name="Freeform 997"/>
                        <wps:cNvSpPr>
                          <a:spLocks noEditPoints="1"/>
                        </wps:cNvSpPr>
                        <wps:spPr bwMode="auto">
                          <a:xfrm>
                            <a:off x="27416" y="4732"/>
                            <a:ext cx="197" cy="43"/>
                          </a:xfrm>
                          <a:custGeom>
                            <a:avLst/>
                            <a:gdLst>
                              <a:gd name="T0" fmla="+- 0 6854 6854"/>
                              <a:gd name="T1" fmla="*/ T0 w 197"/>
                              <a:gd name="T2" fmla="+- 0 1183 1183"/>
                              <a:gd name="T3" fmla="*/ 1183 h 43"/>
                              <a:gd name="T4" fmla="+- 0 7051 6854"/>
                              <a:gd name="T5" fmla="*/ T4 w 197"/>
                              <a:gd name="T6" fmla="+- 0 1226 1183"/>
                              <a:gd name="T7" fmla="*/ 1226 h 43"/>
                            </a:gdLst>
                            <a:ahLst/>
                            <a:cxnLst>
                              <a:cxn ang="0">
                                <a:pos x="T1" y="T3"/>
                              </a:cxn>
                              <a:cxn ang="0">
                                <a:pos x="T5" y="T7"/>
                              </a:cxn>
                            </a:cxnLst>
                            <a:rect l="0" t="0" r="r" b="b"/>
                            <a:pathLst>
                              <a:path w="197" h="43">
                                <a:moveTo>
                                  <a:pt x="0" y="0"/>
                                </a:moveTo>
                                <a:lnTo>
                                  <a:pt x="197" y="43"/>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1" name="Freeform 998"/>
                        <wps:cNvSpPr>
                          <a:spLocks noEditPoints="1"/>
                        </wps:cNvSpPr>
                        <wps:spPr bwMode="auto">
                          <a:xfrm>
                            <a:off x="21162" y="3678"/>
                            <a:ext cx="202" cy="50"/>
                          </a:xfrm>
                          <a:custGeom>
                            <a:avLst/>
                            <a:gdLst>
                              <a:gd name="T0" fmla="+- 0 7054 7054"/>
                              <a:gd name="T1" fmla="*/ T0 w 202"/>
                              <a:gd name="T2" fmla="+- 0 1226 1226"/>
                              <a:gd name="T3" fmla="*/ 1226 h 50"/>
                              <a:gd name="T4" fmla="+- 0 7256 7054"/>
                              <a:gd name="T5" fmla="*/ T4 w 202"/>
                              <a:gd name="T6" fmla="+- 0 1276 1226"/>
                              <a:gd name="T7" fmla="*/ 1276 h 50"/>
                            </a:gdLst>
                            <a:ahLst/>
                            <a:cxnLst>
                              <a:cxn ang="0">
                                <a:pos x="T1" y="T3"/>
                              </a:cxn>
                              <a:cxn ang="0">
                                <a:pos x="T5" y="T7"/>
                              </a:cxn>
                            </a:cxnLst>
                            <a:rect l="0" t="0" r="r" b="b"/>
                            <a:pathLst>
                              <a:path w="202" h="50">
                                <a:moveTo>
                                  <a:pt x="0" y="0"/>
                                </a:moveTo>
                                <a:lnTo>
                                  <a:pt x="202" y="5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2" name="Freeform 999"/>
                        <wps:cNvSpPr>
                          <a:spLocks noEditPoints="1"/>
                        </wps:cNvSpPr>
                        <wps:spPr bwMode="auto">
                          <a:xfrm>
                            <a:off x="29012" y="5116"/>
                            <a:ext cx="204" cy="55"/>
                          </a:xfrm>
                          <a:custGeom>
                            <a:avLst/>
                            <a:gdLst>
                              <a:gd name="T0" fmla="+- 0 7253 7253"/>
                              <a:gd name="T1" fmla="*/ T0 w 204"/>
                              <a:gd name="T2" fmla="+- 0 1279 1279"/>
                              <a:gd name="T3" fmla="*/ 1279 h 55"/>
                              <a:gd name="T4" fmla="+- 0 7457 7253"/>
                              <a:gd name="T5" fmla="*/ T4 w 204"/>
                              <a:gd name="T6" fmla="+- 0 1334 1279"/>
                              <a:gd name="T7" fmla="*/ 1334 h 55"/>
                            </a:gdLst>
                            <a:ahLst/>
                            <a:cxnLst>
                              <a:cxn ang="0">
                                <a:pos x="T1" y="T3"/>
                              </a:cxn>
                              <a:cxn ang="0">
                                <a:pos x="T5" y="T7"/>
                              </a:cxn>
                            </a:cxnLst>
                            <a:rect l="0" t="0" r="r" b="b"/>
                            <a:pathLst>
                              <a:path w="204" h="55">
                                <a:moveTo>
                                  <a:pt x="0" y="0"/>
                                </a:moveTo>
                                <a:lnTo>
                                  <a:pt x="204" y="5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3" name="Freeform 1000"/>
                        <wps:cNvSpPr>
                          <a:spLocks noEditPoints="1"/>
                        </wps:cNvSpPr>
                        <wps:spPr bwMode="auto">
                          <a:xfrm>
                            <a:off x="29828" y="5336"/>
                            <a:ext cx="206" cy="55"/>
                          </a:xfrm>
                          <a:custGeom>
                            <a:avLst/>
                            <a:gdLst>
                              <a:gd name="T0" fmla="+- 0 7457 7457"/>
                              <a:gd name="T1" fmla="*/ T0 w 206"/>
                              <a:gd name="T2" fmla="+- 0 1334 1334"/>
                              <a:gd name="T3" fmla="*/ 1334 h 55"/>
                              <a:gd name="T4" fmla="+- 0 7663 7457"/>
                              <a:gd name="T5" fmla="*/ T4 w 206"/>
                              <a:gd name="T6" fmla="+- 0 1389 1334"/>
                              <a:gd name="T7" fmla="*/ 1389 h 55"/>
                            </a:gdLst>
                            <a:ahLst/>
                            <a:cxnLst>
                              <a:cxn ang="0">
                                <a:pos x="T1" y="T3"/>
                              </a:cxn>
                              <a:cxn ang="0">
                                <a:pos x="T5" y="T7"/>
                              </a:cxn>
                            </a:cxnLst>
                            <a:rect l="0" t="0" r="r" b="b"/>
                            <a:pathLst>
                              <a:path w="206" h="55">
                                <a:moveTo>
                                  <a:pt x="0" y="0"/>
                                </a:moveTo>
                                <a:lnTo>
                                  <a:pt x="206" y="5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4" name="Freeform 1001"/>
                        <wps:cNvSpPr>
                          <a:spLocks noEditPoints="1"/>
                        </wps:cNvSpPr>
                        <wps:spPr bwMode="auto">
                          <a:xfrm>
                            <a:off x="22998" y="4167"/>
                            <a:ext cx="408" cy="122"/>
                          </a:xfrm>
                          <a:custGeom>
                            <a:avLst/>
                            <a:gdLst>
                              <a:gd name="T0" fmla="+- 0 7666 7666"/>
                              <a:gd name="T1" fmla="*/ T0 w 408"/>
                              <a:gd name="T2" fmla="+- 0 1389 1389"/>
                              <a:gd name="T3" fmla="*/ 1389 h 122"/>
                              <a:gd name="T4" fmla="+- 0 8074 7666"/>
                              <a:gd name="T5" fmla="*/ T4 w 408"/>
                              <a:gd name="T6" fmla="+- 0 1511 1389"/>
                              <a:gd name="T7" fmla="*/ 1511 h 122"/>
                            </a:gdLst>
                            <a:ahLst/>
                            <a:cxnLst>
                              <a:cxn ang="0">
                                <a:pos x="T1" y="T3"/>
                              </a:cxn>
                              <a:cxn ang="0">
                                <a:pos x="T5" y="T7"/>
                              </a:cxn>
                            </a:cxnLst>
                            <a:rect l="0" t="0" r="r" b="b"/>
                            <a:pathLst>
                              <a:path w="408" h="122">
                                <a:moveTo>
                                  <a:pt x="0" y="0"/>
                                </a:moveTo>
                                <a:lnTo>
                                  <a:pt x="408" y="122"/>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478E5" id="Group 996" o:spid="_x0000_s1026" style="position:absolute;margin-left:341.5pt;margin-top:57.95pt;width:63.5pt;height:18.95pt;z-index:-251637248;mso-position-horizontal-relative:page" coordorigin="6830,1159" coordsize="127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fmgQUAAFUcAAAOAAAAZHJzL2Uyb0RvYy54bWzsmdtu3DYQhu8L9B0IXbZwVmdpF1kHgQ9B&#10;gbQNEPcBaEm7EqoVVUr2Oin67v1nKK1Xh7RNnARIsb6gpeVo+HM4/EhKz1887Epxn+mmUNXacp7Z&#10;lsiqRKVFtV1bv91cn8WWaFpZpbJUVba23mWN9eL8+++e7+tV5qpclWmmBZxUzWpfr628bevVYtEk&#10;ebaTzTNVZxUqN0rvZItbvV2kWu7hfVcuXNsOF3ul01qrJGsa/HppKq1z9r/ZZEn762bTZK0o1xa0&#10;tVxqLm+pXJw/l6utlnVeJJ0M+QkqdrKo0OjB1aVspbjTxcTVrki0atSmfZao3UJtNkWScR/QG8ce&#10;9eaVVnc192W72m/rQ5gQ2lGcPtlt8sv9Gy2KdG25QbS0RCV3GCVuWCyXIcVnX29XMHul67f1G206&#10;icvXKvm9QfViXE/3W2Msbvc/qxQO5V2rOD4PG70jF+i5eOBheHcYhuyhFQl+jO3QDzBYCapc3w7D&#10;wAxTkmMs6akw9lCNWscJln3dVfe040bdsx46RALlyrTKSjtl1C1kXPMY1OZpQX2byzrjsWooWoeg&#10;xhBjgnqts4wSGXGNTFzZsg9qYyIqKnWVFu0bVVQtJDncA9IKp8aUbhqMxL8G1418J+Q4+ZHnmjj1&#10;MXaggQPse4MYyVVy17SvMsWjJO9fN62ZIimueOzTrjs36NhmV2K2/HgmbBHGgc+FaWd7MHN6sx8W&#10;4sYWe0FNdz57V25vw64cJ/YEFWMzrzeDKzbKhZGPeXdoz++N2FdkB86srKA3I1n+vCwE76iHjuuG&#10;s7IQSWNGssiol4XM2/Zxk3kfyuSh6mKJKyEJlDbPjVo1lN03iBhy+6YfGFhR4D9gjH6QMYcU7bGx&#10;+d81osHAMf20JUC/WxPfWrakjdqgS7FH1lF25GsL0aWfd+o+u1Fs0I5mLZp6rC2rYyt2Am2HDDPV&#10;eIKa4Xl5aJoUH+Vdpa6LsuQkKSsS5Nk+JhIpaFRZpFTLN3p7e1FqcS8J7/xHfYK3gRkwWqXsLc9k&#10;etVdt7IozTXsS44xZkcXCZonzO8/l/byKr6K/TPfDa/OfDtNz15eX/hn4bUTBZfe5cXFpfNX12r/&#10;PEhj5qjBzK1K32G+amWWHyyXuMiVfm+JPZaetdX8cSd1Zonypwpzfun4PiZXyzd+ELm40cc1t8c1&#10;skrgam21FnKJLi9as77d1brY5mjJ4cBV6iUgvCloPrM+o6q7AQm/HhKR4BMkxhTCAecwiJ8fiY4T&#10;AjbISi+MuEm56pHo2qihNQdrj0mifrE6Ts2PQCLY4wsqyN0xoiZIpKZHNiMkMntQjM0GSDTsMfKP&#10;2xsh0Q3CWVkTJM7IGiMxAhJnZA2RCKNcHKL6bSKRswNIRDdoMB+hV38EEtnJcYadkHhCIm29Y0z3&#10;CRJ59/rlkbi0HYPEAHA0fHlEItDBSOQtONbJpyLRDTwRoRhzbAaJE2yOkRgtwR6zxz+m3RCJMAJ7&#10;uhPEB3eJWGVnZc0gcSJrhETP82dlDZBIRr0sRPVbRSKyg5AYPAmJcEJI7DPshMQTEhmJmMcjJDrY&#10;4RM4vgITYxcvrigtPW/CREz4z8pEhg+K/8DEyf5vxESGD4qxqwETj+FzDM7RNjEMgeoZWTNMnMga&#10;MzEGqmdkDZkIo/8BE9H1pzMRTk5MxBn6dHIevkzEFJ0ykd8RfnkmusulYSLeKnas6veJvo0aYiLO&#10;goSez7BRDEMcUlGMSTbZKFLb/3x29pg+cfem+HEPOIQi06fT/2EqxnaEM/2MrgkVZ3SNqIj9Nqg4&#10;1TWgIhnldMbu4vptbhU5QYBF6senH5/ZyyDLnrJZ9AKs8fwW8fRKUXypV4r8zQXfrpgJ3Xc2+jh2&#10;fM+vIB+/Bp7/DQAA//8DAFBLAwQUAAYACAAAACEAYB+Je+AAAAALAQAADwAAAGRycy9kb3ducmV2&#10;LnhtbEyPQUvDQBCF74L/YRnBm93EkBLTbEop6qkItoL0ts1Ok9DsbMhuk/TfO570OO893nyvWM+2&#10;EyMOvnWkIF5EIJAqZ1qqFXwd3p4yED5oMrpzhApu6GFd3t8VOjduok8c96EWXEI+1wqaEPpcSl81&#10;aLVfuB6JvbMbrA58DrU0g5643HbyOYqW0uqW+EOje9w2WF32V6vgfdLTJolfx93lvL0dD+nH9y5G&#10;pR4f5s0KRMA5/IXhF5/RoWSmk7uS8aJTsMwS3hLYiNMXEJzI4oiVEytpkoEsC/l/Q/kDAAD//wMA&#10;UEsBAi0AFAAGAAgAAAAhALaDOJL+AAAA4QEAABMAAAAAAAAAAAAAAAAAAAAAAFtDb250ZW50X1R5&#10;cGVzXS54bWxQSwECLQAUAAYACAAAACEAOP0h/9YAAACUAQAACwAAAAAAAAAAAAAAAAAvAQAAX3Jl&#10;bHMvLnJlbHNQSwECLQAUAAYACAAAACEAK4g35oEFAABVHAAADgAAAAAAAAAAAAAAAAAuAgAAZHJz&#10;L2Uyb0RvYy54bWxQSwECLQAUAAYACAAAACEAYB+Je+AAAAALAQAADwAAAAAAAAAAAAAAAADbBwAA&#10;ZHJzL2Rvd25yZXYueG1sUEsFBgAAAAAEAAQA8wAAAOgIAAAAAA==&#10;">
                <v:shape id="Freeform 997" o:spid="_x0000_s1027" style="position:absolute;left:27416;top:4732;width:197;height:43;visibility:visible;mso-wrap-style:square;v-text-anchor:top" coordsize="1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4lwwAAAN0AAAAPAAAAZHJzL2Rvd25yZXYueG1sRE9Ni8Iw&#10;EL0L+x/CLHiRNV3RpVSjiCJ68GK3LB6HZmyrzaTbRK3/3hwEj4/3PVt0phY3al1lWcH3MAJBnFtd&#10;caEg+918xSCcR9ZYWyYFD3KwmH/0Zphoe+cD3VJfiBDCLkEFpfdNIqXLSzLohrYhDtzJtgZ9gG0h&#10;dYv3EG5qOYqiH2mw4tBQYkOrkvJLejUKYnNcblfZZXyYbP/32aBY/6V0Vqr/2S2nIDx1/i1+uXda&#10;wWgSh/3hTXgCcv4EAAD//wMAUEsBAi0AFAAGAAgAAAAhANvh9svuAAAAhQEAABMAAAAAAAAAAAAA&#10;AAAAAAAAAFtDb250ZW50X1R5cGVzXS54bWxQSwECLQAUAAYACAAAACEAWvQsW78AAAAVAQAACwAA&#10;AAAAAAAAAAAAAAAfAQAAX3JlbHMvLnJlbHNQSwECLQAUAAYACAAAACEAU7JuJcMAAADdAAAADwAA&#10;AAAAAAAAAAAAAAAHAgAAZHJzL2Rvd25yZXYueG1sUEsFBgAAAAADAAMAtwAAAPcCAAAAAA==&#10;" path="m,l197,43e" filled="f" strokeweight="2.4pt">
                  <v:path arrowok="t" o:connecttype="custom" o:connectlocs="0,1183;197,1226" o:connectangles="0,0"/>
                  <o:lock v:ext="edit" verticies="t"/>
                </v:shape>
                <v:shape id="Freeform 998" o:spid="_x0000_s1028" style="position:absolute;left:21162;top:3678;width:202;height:50;visibility:visible;mso-wrap-style:square;v-text-anchor:top" coordsize="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ASxAAAAN0AAAAPAAAAZHJzL2Rvd25yZXYueG1sRI9fa8Iw&#10;FMXfB/sO4Q72NtNWO0o1ynAMhg+Crvh8aa5NsbkpSabdt18GAx8P58+Ps9pMdhBX8qF3rCCfZSCI&#10;W6d77hQ0Xx8vFYgQkTUOjknBDwXYrB8fVlhrd+MDXY+xE2mEQ40KTIxjLWVoDVkMMzcSJ+/svMWY&#10;pO+k9nhL43aQRZa9Sos9J4LBkbaG2svx2ybu4b3B3aIYTdWc/HZeDvNynyv1/DS9LUFEmuI9/N/+&#10;1AqKssrh7016AnL9CwAA//8DAFBLAQItABQABgAIAAAAIQDb4fbL7gAAAIUBAAATAAAAAAAAAAAA&#10;AAAAAAAAAABbQ29udGVudF9UeXBlc10ueG1sUEsBAi0AFAAGAAgAAAAhAFr0LFu/AAAAFQEAAAsA&#10;AAAAAAAAAAAAAAAAHwEAAF9yZWxzLy5yZWxzUEsBAi0AFAAGAAgAAAAhAI2wkBLEAAAA3QAAAA8A&#10;AAAAAAAAAAAAAAAABwIAAGRycy9kb3ducmV2LnhtbFBLBQYAAAAAAwADALcAAAD4AgAAAAA=&#10;" path="m,l202,50e" filled="f" strokeweight="2.4pt">
                  <v:path arrowok="t" o:connecttype="custom" o:connectlocs="0,1226;202,1276" o:connectangles="0,0"/>
                  <o:lock v:ext="edit" verticies="t"/>
                </v:shape>
                <v:shape id="Freeform 999" o:spid="_x0000_s1029" style="position:absolute;left:29012;top:511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5lSwgAAAN0AAAAPAAAAZHJzL2Rvd25yZXYueG1sRI/NasMw&#10;EITvhb6D2EBvtWzRn+BaDiW0kGt+HmCRNpaJtTKW4jhvXxUKPQ4z8w3TbBY/iJmm2AfWUBUlCGIT&#10;bM+dhtPx+3kNIiZki0Ng0nCnCJv28aHB2oYb72k+pE5kCMcaNbiUxlrKaBx5jEUYibN3DpPHlOXU&#10;STvhLcP9IFVZvkmPPecFhyNtHZnL4eo17CuV7ueX41zZ3ULOvRtlvozWT6vl8wNEoiX9h//aO6tB&#10;va4V/L7JT0C2PwAAAP//AwBQSwECLQAUAAYACAAAACEA2+H2y+4AAACFAQAAEwAAAAAAAAAAAAAA&#10;AAAAAAAAW0NvbnRlbnRfVHlwZXNdLnhtbFBLAQItABQABgAIAAAAIQBa9CxbvwAAABUBAAALAAAA&#10;AAAAAAAAAAAAAB8BAABfcmVscy8ucmVsc1BLAQItABQABgAIAAAAIQAol5lSwgAAAN0AAAAPAAAA&#10;AAAAAAAAAAAAAAcCAABkcnMvZG93bnJldi54bWxQSwUGAAAAAAMAAwC3AAAA9gIAAAAA&#10;" path="m,l204,55e" filled="f" strokeweight="2.4pt">
                  <v:path arrowok="t" o:connecttype="custom" o:connectlocs="0,1279;204,1334" o:connectangles="0,0"/>
                  <o:lock v:ext="edit" verticies="t"/>
                </v:shape>
                <v:shape id="Freeform 1000" o:spid="_x0000_s1030" style="position:absolute;left:29828;top:5336;width:206;height:55;visibility:visible;mso-wrap-style:square;v-text-anchor:top" coordsize="2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XPxQAAAN0AAAAPAAAAZHJzL2Rvd25yZXYueG1sRI9BawIx&#10;FITvhf6H8IReSs020iKrUYqtWHqrFbw+Ns/dZTcvIYm6/ntTEDwOM/MNM18OthcnCrF1rOF1XIAg&#10;rpxpudaw+1u/TEHEhGywd0waLhRhuXh8mGNp3Jl/6bRNtcgQjiVqaFLypZSxashiHDtPnL2DCxZT&#10;lqGWJuA5w20vVVG8S4st54UGPa0aqrrt0Wo4evUZBrXy3V7FaucnX5vnn07rp9HwMQORaEj38K39&#10;bTSot+kE/t/kJyAXVwAAAP//AwBQSwECLQAUAAYACAAAACEA2+H2y+4AAACFAQAAEwAAAAAAAAAA&#10;AAAAAAAAAAAAW0NvbnRlbnRfVHlwZXNdLnhtbFBLAQItABQABgAIAAAAIQBa9CxbvwAAABUBAAAL&#10;AAAAAAAAAAAAAAAAAB8BAABfcmVscy8ucmVsc1BLAQItABQABgAIAAAAIQAjaFXPxQAAAN0AAAAP&#10;AAAAAAAAAAAAAAAAAAcCAABkcnMvZG93bnJldi54bWxQSwUGAAAAAAMAAwC3AAAA+QIAAAAA&#10;" path="m,l206,55e" filled="f" strokeweight="2.4pt">
                  <v:path arrowok="t" o:connecttype="custom" o:connectlocs="0,1334;206,1389" o:connectangles="0,0"/>
                  <o:lock v:ext="edit" verticies="t"/>
                </v:shape>
                <v:shape id="Freeform 1001" o:spid="_x0000_s1031" style="position:absolute;left:22998;top:4167;width:408;height:122;visibility:visible;mso-wrap-style:square;v-text-anchor:top" coordsize="40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kxgAAAN0AAAAPAAAAZHJzL2Rvd25yZXYueG1sRI9BawIx&#10;FITvBf9DeEJvNato1dUoKghaEFr14PGxee4ubl6WJNXdf2+EQo/DzHzDzJeNqcSdnC8tK+j3EhDE&#10;mdUl5wrOp+3HBIQPyBory6SgJQ/LRedtjqm2D/6h+zHkIkLYp6igCKFOpfRZQQZ9z9bE0btaZzBE&#10;6XKpHT4i3FRykCSf0mDJcaHAmjYFZbfjr1GQnMfXdd2O3T5cvtrsuz+cTg8Xpd67zWoGIlAT/sN/&#10;7Z1WMBhNhvB6E5+AXDwBAAD//wMAUEsBAi0AFAAGAAgAAAAhANvh9svuAAAAhQEAABMAAAAAAAAA&#10;AAAAAAAAAAAAAFtDb250ZW50X1R5cGVzXS54bWxQSwECLQAUAAYACAAAACEAWvQsW78AAAAVAQAA&#10;CwAAAAAAAAAAAAAAAAAfAQAAX3JlbHMvLnJlbHNQSwECLQAUAAYACAAAACEANv315MYAAADdAAAA&#10;DwAAAAAAAAAAAAAAAAAHAgAAZHJzL2Rvd25yZXYueG1sUEsFBgAAAAADAAMAtwAAAPoCAAAAAA==&#10;" path="m,l408,122e" filled="f" strokeweight="2.64pt">
                  <v:path arrowok="t" o:connecttype="custom" o:connectlocs="0,1389;408,1511" o:connectangles="0,0"/>
                  <o:lock v:ext="edit" verticies="t"/>
                </v:shape>
                <w10:wrap anchorx="page"/>
              </v:group>
            </w:pict>
          </mc:Fallback>
        </mc:AlternateContent>
      </w:r>
      <w:r>
        <w:rPr>
          <w:noProof/>
        </w:rPr>
        <mc:AlternateContent>
          <mc:Choice Requires="wpg">
            <w:drawing>
              <wp:anchor distT="0" distB="0" distL="114300" distR="114300" simplePos="0" relativeHeight="251680256" behindDoc="1" locked="0" layoutInCell="1" allowOverlap="1" wp14:anchorId="2F8D6C24" wp14:editId="55E7222D">
                <wp:simplePos x="0" y="0"/>
                <wp:positionH relativeFrom="page">
                  <wp:posOffset>5111750</wp:posOffset>
                </wp:positionH>
                <wp:positionV relativeFrom="paragraph">
                  <wp:posOffset>946150</wp:posOffset>
                </wp:positionV>
                <wp:extent cx="309880" cy="136525"/>
                <wp:effectExtent l="0" t="0" r="16181070" b="3159125"/>
                <wp:wrapNone/>
                <wp:docPr id="2575"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880" cy="136525"/>
                          <a:chOff x="8050" y="1490"/>
                          <a:chExt cx="488" cy="215"/>
                        </a:xfrm>
                      </wpg:grpSpPr>
                      <wps:wsp>
                        <wps:cNvPr id="2576" name="Freeform 1003"/>
                        <wps:cNvSpPr>
                          <a:spLocks noEditPoints="1"/>
                        </wps:cNvSpPr>
                        <wps:spPr bwMode="auto">
                          <a:xfrm>
                            <a:off x="32304" y="6068"/>
                            <a:ext cx="413" cy="139"/>
                          </a:xfrm>
                          <a:custGeom>
                            <a:avLst/>
                            <a:gdLst>
                              <a:gd name="T0" fmla="+- 0 8076 8076"/>
                              <a:gd name="T1" fmla="*/ T0 w 413"/>
                              <a:gd name="T2" fmla="+- 0 1517 1517"/>
                              <a:gd name="T3" fmla="*/ 1517 h 139"/>
                              <a:gd name="T4" fmla="+- 0 8489 8076"/>
                              <a:gd name="T5" fmla="*/ T4 w 413"/>
                              <a:gd name="T6" fmla="+- 0 1656 1517"/>
                              <a:gd name="T7" fmla="*/ 1656 h 139"/>
                            </a:gdLst>
                            <a:ahLst/>
                            <a:cxnLst>
                              <a:cxn ang="0">
                                <a:pos x="T1" y="T3"/>
                              </a:cxn>
                              <a:cxn ang="0">
                                <a:pos x="T5" y="T7"/>
                              </a:cxn>
                            </a:cxnLst>
                            <a:rect l="0" t="0" r="r" b="b"/>
                            <a:pathLst>
                              <a:path w="413" h="139">
                                <a:moveTo>
                                  <a:pt x="0" y="0"/>
                                </a:moveTo>
                                <a:lnTo>
                                  <a:pt x="413" y="139"/>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7" name="Freeform 1004"/>
                        <wps:cNvSpPr>
                          <a:spLocks noEditPoints="1"/>
                        </wps:cNvSpPr>
                        <wps:spPr bwMode="auto">
                          <a:xfrm>
                            <a:off x="33964" y="6624"/>
                            <a:ext cx="11" cy="12"/>
                          </a:xfrm>
                          <a:custGeom>
                            <a:avLst/>
                            <a:gdLst>
                              <a:gd name="T0" fmla="+- 0 8491 8491"/>
                              <a:gd name="T1" fmla="*/ T0 w 11"/>
                              <a:gd name="T2" fmla="+- 0 1656 1656"/>
                              <a:gd name="T3" fmla="*/ 1656 h 12"/>
                              <a:gd name="T4" fmla="+- 0 8502 8491"/>
                              <a:gd name="T5" fmla="*/ T4 w 11"/>
                              <a:gd name="T6" fmla="+- 0 1668 1656"/>
                              <a:gd name="T7" fmla="*/ 1668 h 12"/>
                            </a:gdLst>
                            <a:ahLst/>
                            <a:cxnLst>
                              <a:cxn ang="0">
                                <a:pos x="T1" y="T3"/>
                              </a:cxn>
                              <a:cxn ang="0">
                                <a:pos x="T5" y="T7"/>
                              </a:cxn>
                            </a:cxnLst>
                            <a:rect l="0" t="0" r="r" b="b"/>
                            <a:pathLst>
                              <a:path w="11" h="12">
                                <a:moveTo>
                                  <a:pt x="0" y="0"/>
                                </a:moveTo>
                                <a:lnTo>
                                  <a:pt x="11" y="1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8" name="Freeform 1005"/>
                        <wps:cNvSpPr>
                          <a:spLocks noEditPoints="1"/>
                        </wps:cNvSpPr>
                        <wps:spPr bwMode="auto">
                          <a:xfrm>
                            <a:off x="25503" y="5004"/>
                            <a:ext cx="8" cy="8"/>
                          </a:xfrm>
                          <a:custGeom>
                            <a:avLst/>
                            <a:gdLst>
                              <a:gd name="T0" fmla="+- 0 8501 8501"/>
                              <a:gd name="T1" fmla="*/ T0 w 8"/>
                              <a:gd name="T2" fmla="+- 0 1668 1668"/>
                              <a:gd name="T3" fmla="*/ 1668 h 8"/>
                              <a:gd name="T4" fmla="+- 0 8509 8501"/>
                              <a:gd name="T5" fmla="*/ T4 w 8"/>
                              <a:gd name="T6" fmla="+- 0 1676 1668"/>
                              <a:gd name="T7" fmla="*/ 1676 h 8"/>
                            </a:gdLst>
                            <a:ahLst/>
                            <a:cxnLst>
                              <a:cxn ang="0">
                                <a:pos x="T1" y="T3"/>
                              </a:cxn>
                              <a:cxn ang="0">
                                <a:pos x="T5" y="T7"/>
                              </a:cxn>
                            </a:cxnLst>
                            <a:rect l="0" t="0" r="r" b="b"/>
                            <a:pathLst>
                              <a:path w="8" h="8">
                                <a:moveTo>
                                  <a:pt x="0" y="0"/>
                                </a:moveTo>
                                <a:lnTo>
                                  <a:pt x="8" y="8"/>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E2190" id="Group 1002" o:spid="_x0000_s1026" style="position:absolute;margin-left:402.5pt;margin-top:74.5pt;width:24.4pt;height:10.75pt;z-index:-251636224;mso-position-horizontal-relative:page" coordorigin="8050,1490" coordsize="48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hHNpQQAABwSAAAOAAAAZHJzL2Uyb0RvYy54bWzsWNtu4zYQfS/QfyD02MKx7paNOItFbAcF&#10;tt0A6/0AWndUElVSvqRF/70zQ9EXOdtiN9uiATYPDBWOZg4PZw4nun1zqCu2S6UqRTO3nBvbYmkT&#10;i6Rs8rn1cb0aRRZTHW8SXokmnVtPqbLe3H3/3e2+naWuKESVpJKBk0bN9u3cKrqunY3HKi7Smqsb&#10;0aYNLGZC1ryDR5mPE8n34L2uxq5th+O9kEkrRZwqBX9d6EXrjvxnWRp377NMpR2r5hZg62iUNG5w&#10;HN/d8lkueVuUcQ+DfwGKmpcNBD26WvCOs60sr1zVZSyFEll3E4t6LLKsjFPaA+zGsQe7eZBi29Je&#10;8tk+b480AbUDnr7YbfzL7lGyMplbbjAJLNbwGk6JAjPHtl0kaN/mM7B7kO2H9lHqXcL0nYh/VbA8&#10;Hq7jc66N2Wb/s0jAI992ggg6ZLJGF7B1dqBzeDqeQ3roWAx/9OxpFMFpxbDkeGHgBvqc4gIOE9+K&#10;7ACWcdWf9mcYF8v+bT+CnMNXXYfeG/OZDkpAe2C4K8g4dSJVvYzUDwVvUzorhWSdSA0NqSuZppjI&#10;yKuneSVTQ6rSjLJGLJOyexRl0wEmBy0B+ZkpPig4iX8k13M92yeeQjuMNIeGY9/xDMFTCmFY4rN4&#10;q7qHVNAx8d071ekiSWBGh5/0WbKGM8jqCurlxxGzWWRPQhp0oPxo5hizH8ZsbbM9w9i9T+PKNTbk&#10;ygmcCcNhaAaYdURwRUYFczzCD6V3DAh7PsflR9NncUG6H52t/edxwemduXLCIHwW18SYIS40OuKC&#10;7MsNc7wwZMaHpmcTZoyjWNpUHq1QmOBr4AwyeE08gQuwQuo/YQwbQWNiyxjr330QCTo4VEBpMVDA&#10;jWa45R1iwxg4Zfu5RQlSYAFOCVktdulakEU3qFyIdVqtmnMr8oKFqk8JLPU6TDAQpLaeUHCYn+de&#10;I1ZlVVGiVA1C8rzAjQiMElWZ4CriUTLf3FeS7TiKPP3grsDbhRmIaZOQtyLlybKfd7ys9BzsK2IZ&#10;SqTnAouFVPyPqT1dRsvIH/luuBz5dpKM3q7u/VG4cibBwlvc3y+cP/uo5n2qWixULTYbkTxB0Uqh&#10;LyG4NGFSCPm7xfZwAc0t9duWy9Ri1U8NFP7U8X28sejBDyYuPMjzlc35Cm9icDW3OguyCaf3nb7l&#10;tq0s8wIiOURcI96CEmcl1jTh06j6B9DD/04YoWb0bXMujD5yeKF2cIpfXxi9adgLY+hSSD4zwuhA&#10;6dHFQ3cfJIW5sc5T83Nk0Z86LIJBV9pJpa5kESJTep5MBqpI6gPD0OxCFXv1IfR/I4qB7T6L6koU&#10;r1ENNTGMSPOGqC41EYxAEw2nr1MSMTVQEd0XCCL6QD00TLxEDsNgEn6Tw14oX7scQtN6LYfUwP7r&#10;cugGAXSkmJaBDQ0jiZCRw76Xpu7xK4hhYIMYwjAUiysx7NvVT2shqY7pak9ml1pIqnPlatAfBjb0&#10;h89gupLCK0dDJYQG2AmvMV0qIRgVzPD5OoUQkgJ0ULdip86v/Yy+EDxAuhkWvong/7wnpH+d4RME&#10;ddX95xL8xnH+TD3k6aPO3V8AAAD//wMAUEsDBBQABgAIAAAAIQD0jPzv4QAAAAsBAAAPAAAAZHJz&#10;L2Rvd25yZXYueG1sTI9BT8MwDIXvSPyHyEjcWFpGoZSm0zQBp2kSG9K0W9Z4bbXGqZqs7f495gQ3&#10;2+/p+X35YrKtGLD3jSMF8SwCgVQ601Cl4Hv38ZCC8EGT0a0jVHBFD4vi9ibXmXEjfeGwDZXgEPKZ&#10;VlCH0GVS+rJGq/3MdUisnVxvdeC1r6Tp9cjhtpWPUfQsrW6IP9S6w1WN5Xl7sQo+Rz0u5/H7sD6f&#10;VtfDLtns1zEqdX83Ld9ABJzCnxl+63N1KLjT0V3IeNEqSKOEWQILT688sCNN5gxz5MtLlIAscvmf&#10;ofgBAAD//wMAUEsBAi0AFAAGAAgAAAAhALaDOJL+AAAA4QEAABMAAAAAAAAAAAAAAAAAAAAAAFtD&#10;b250ZW50X1R5cGVzXS54bWxQSwECLQAUAAYACAAAACEAOP0h/9YAAACUAQAACwAAAAAAAAAAAAAA&#10;AAAvAQAAX3JlbHMvLnJlbHNQSwECLQAUAAYACAAAACEAteYRzaUEAAAcEgAADgAAAAAAAAAAAAAA&#10;AAAuAgAAZHJzL2Uyb0RvYy54bWxQSwECLQAUAAYACAAAACEA9Iz87+EAAAALAQAADwAAAAAAAAAA&#10;AAAAAAD/BgAAZHJzL2Rvd25yZXYueG1sUEsFBgAAAAAEAAQA8wAAAA0IAAAAAA==&#10;">
                <v:shape id="Freeform 1003" o:spid="_x0000_s1027" style="position:absolute;left:32304;top:6068;width:413;height:139;visibility:visible;mso-wrap-style:square;v-text-anchor:top" coordsize="41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hixwAAAN0AAAAPAAAAZHJzL2Rvd25yZXYueG1sRI/BbsIw&#10;EETvSPyDtUjcwAFBQAGDKKJqD+VA4AOWeEki4nUauyHt19eVKnEczcwbzXrbmUq01LjSsoLJOAJB&#10;nFldcq7gcn4dLUE4j6yxskwKvsnBdtPvrTHR9sEnalOfiwBhl6CCwvs6kdJlBRl0Y1sTB+9mG4M+&#10;yCaXusFHgJtKTqMolgZLDgsF1rQvKLunX0bBuU1nPy/765yO5SL+eLsePi/6oNRw0O1WIDx1/hn+&#10;b79rBdP5Ioa/N+EJyM0vAAAA//8DAFBLAQItABQABgAIAAAAIQDb4fbL7gAAAIUBAAATAAAAAAAA&#10;AAAAAAAAAAAAAABbQ29udGVudF9UeXBlc10ueG1sUEsBAi0AFAAGAAgAAAAhAFr0LFu/AAAAFQEA&#10;AAsAAAAAAAAAAAAAAAAAHwEAAF9yZWxzLy5yZWxzUEsBAi0AFAAGAAgAAAAhAB8O6GLHAAAA3QAA&#10;AA8AAAAAAAAAAAAAAAAABwIAAGRycy9kb3ducmV2LnhtbFBLBQYAAAAAAwADALcAAAD7AgAAAAA=&#10;" path="m,l413,139e" filled="f" strokeweight="2.64pt">
                  <v:path arrowok="t" o:connecttype="custom" o:connectlocs="0,1517;413,1656" o:connectangles="0,0"/>
                  <o:lock v:ext="edit" verticies="t"/>
                </v:shape>
                <v:shape id="Freeform 1004" o:spid="_x0000_s1028" style="position:absolute;left:33964;top:6624;width:11;height:12;visibility:visible;mso-wrap-style:square;v-text-anchor:top"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jcxgAAAN0AAAAPAAAAZHJzL2Rvd25yZXYueG1sRI9Pa8JA&#10;FMTvBb/D8gRvdaPgH1JXkaDSW62VYm+P7Guymn0bshuN394VCj0OM/MbZrHqbCWu1HjjWMFomIAg&#10;zp02XCg4fm1f5yB8QNZYOSYFd/KwWvZeFphqd+NPuh5CISKEfYoKyhDqVEqfl2TRD11NHL1f11gM&#10;UTaF1A3eItxWcpwkU2nRcFwosaaspPxyaK2CExU/7TnbfZv7Pmxa/5Gd8otRatDv1m8gAnXhP/zX&#10;ftcKxpPZDJ5v4hOQywcAAAD//wMAUEsBAi0AFAAGAAgAAAAhANvh9svuAAAAhQEAABMAAAAAAAAA&#10;AAAAAAAAAAAAAFtDb250ZW50X1R5cGVzXS54bWxQSwECLQAUAAYACAAAACEAWvQsW78AAAAVAQAA&#10;CwAAAAAAAAAAAAAAAAAfAQAAX3JlbHMvLnJlbHNQSwECLQAUAAYACAAAACEAMIG43MYAAADdAAAA&#10;DwAAAAAAAAAAAAAAAAAHAgAAZHJzL2Rvd25yZXYueG1sUEsFBgAAAAADAAMAtwAAAPoCAAAAAA==&#10;" path="m,l11,12e" filled="f" strokeweight="2.88pt">
                  <v:path arrowok="t" o:connecttype="custom" o:connectlocs="0,1656;11,1668" o:connectangles="0,0"/>
                  <o:lock v:ext="edit" verticies="t"/>
                </v:shape>
                <v:shape id="Freeform 1005" o:spid="_x0000_s1029" style="position:absolute;left:25503;top:5004;width:8;height:8;visibility:visible;mso-wrap-style:square;v-text-anchor:top" coordsize="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ZWxAAAAN0AAAAPAAAAZHJzL2Rvd25yZXYueG1sRI/BasJA&#10;EIbvBd9hmUJvdVOhVVJXKYIgeqlR6nW6O01Cs7Mxu9H49p1DwePwz//NfPPl4Bt1oS7WgQ28jDNQ&#10;xDa4mksDx8P6eQYqJmSHTWAycKMIy8XoYY65C1fe06VIpRIIxxwNVCm1udbRVuQxjkNLLNlP6Dwm&#10;GbtSuw6vAveNnmTZm/ZYs1yosKVVRfa36L1QzqdT7ba+3xefZJH6b2e/dsY8PQ4f76ASDem+/N/e&#10;OAOT16m8KzZiAnrxBwAA//8DAFBLAQItABQABgAIAAAAIQDb4fbL7gAAAIUBAAATAAAAAAAAAAAA&#10;AAAAAAAAAABbQ29udGVudF9UeXBlc10ueG1sUEsBAi0AFAAGAAgAAAAhAFr0LFu/AAAAFQEAAAsA&#10;AAAAAAAAAAAAAAAAHwEAAF9yZWxzLy5yZWxzUEsBAi0AFAAGAAgAAAAhAFF5RlbEAAAA3QAAAA8A&#10;AAAAAAAAAAAAAAAABwIAAGRycy9kb3ducmV2LnhtbFBLBQYAAAAAAwADALcAAAD4AgAAAAA=&#10;" path="m,l8,8e" filled="f" strokeweight="2.88pt">
                  <v:path arrowok="t" o:connecttype="custom" o:connectlocs="0,1668;8,1676" o:connectangles="0,0"/>
                  <o:lock v:ext="edit" verticies="t"/>
                </v:shape>
                <w10:wrap anchorx="page"/>
              </v:group>
            </w:pict>
          </mc:Fallback>
        </mc:AlternateContent>
      </w:r>
      <w:r>
        <w:rPr>
          <w:noProof/>
        </w:rPr>
        <mc:AlternateContent>
          <mc:Choice Requires="wpg">
            <w:drawing>
              <wp:anchor distT="0" distB="0" distL="114300" distR="114300" simplePos="0" relativeHeight="251681280" behindDoc="1" locked="0" layoutInCell="1" allowOverlap="1" wp14:anchorId="5F7A711A" wp14:editId="29C82289">
                <wp:simplePos x="0" y="0"/>
                <wp:positionH relativeFrom="page">
                  <wp:posOffset>5387340</wp:posOffset>
                </wp:positionH>
                <wp:positionV relativeFrom="paragraph">
                  <wp:posOffset>1049655</wp:posOffset>
                </wp:positionV>
                <wp:extent cx="50165" cy="77470"/>
                <wp:effectExtent l="0" t="0" r="16215995" b="3241675"/>
                <wp:wrapNone/>
                <wp:docPr id="2571"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77470"/>
                          <a:chOff x="8484" y="1653"/>
                          <a:chExt cx="79" cy="122"/>
                        </a:xfrm>
                      </wpg:grpSpPr>
                      <wps:wsp>
                        <wps:cNvPr id="2572" name="Freeform 1007"/>
                        <wps:cNvSpPr>
                          <a:spLocks noEditPoints="1"/>
                        </wps:cNvSpPr>
                        <wps:spPr bwMode="auto">
                          <a:xfrm>
                            <a:off x="34040" y="6720"/>
                            <a:ext cx="11" cy="26"/>
                          </a:xfrm>
                          <a:custGeom>
                            <a:avLst/>
                            <a:gdLst>
                              <a:gd name="T0" fmla="+- 0 8510 8510"/>
                              <a:gd name="T1" fmla="*/ T0 w 11"/>
                              <a:gd name="T2" fmla="+- 0 1680 1680"/>
                              <a:gd name="T3" fmla="*/ 1680 h 26"/>
                              <a:gd name="T4" fmla="+- 0 8521 8510"/>
                              <a:gd name="T5" fmla="*/ T4 w 11"/>
                              <a:gd name="T6" fmla="+- 0 1706 1680"/>
                              <a:gd name="T7" fmla="*/ 1706 h 26"/>
                            </a:gdLst>
                            <a:ahLst/>
                            <a:cxnLst>
                              <a:cxn ang="0">
                                <a:pos x="T1" y="T3"/>
                              </a:cxn>
                              <a:cxn ang="0">
                                <a:pos x="T5" y="T7"/>
                              </a:cxn>
                            </a:cxnLst>
                            <a:rect l="0" t="0" r="r" b="b"/>
                            <a:pathLst>
                              <a:path w="11" h="26">
                                <a:moveTo>
                                  <a:pt x="0" y="0"/>
                                </a:moveTo>
                                <a:lnTo>
                                  <a:pt x="11" y="26"/>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3" name="Freeform 1008"/>
                        <wps:cNvSpPr>
                          <a:spLocks noEditPoints="1"/>
                        </wps:cNvSpPr>
                        <wps:spPr bwMode="auto">
                          <a:xfrm>
                            <a:off x="34080" y="6824"/>
                            <a:ext cx="1" cy="30"/>
                          </a:xfrm>
                          <a:custGeom>
                            <a:avLst/>
                            <a:gdLst>
                              <a:gd name="T0" fmla="+- 0 8520 8520"/>
                              <a:gd name="T1" fmla="*/ T0 w 1"/>
                              <a:gd name="T2" fmla="+- 0 1706 1706"/>
                              <a:gd name="T3" fmla="*/ 1706 h 30"/>
                              <a:gd name="T4" fmla="+- 0 8521 8520"/>
                              <a:gd name="T5" fmla="*/ T4 w 1"/>
                              <a:gd name="T6" fmla="+- 0 1736 1706"/>
                              <a:gd name="T7" fmla="*/ 1736 h 30"/>
                            </a:gdLst>
                            <a:ahLst/>
                            <a:cxnLst>
                              <a:cxn ang="0">
                                <a:pos x="T1" y="T3"/>
                              </a:cxn>
                              <a:cxn ang="0">
                                <a:pos x="T5" y="T7"/>
                              </a:cxn>
                            </a:cxnLst>
                            <a:rect l="0" t="0" r="r" b="b"/>
                            <a:pathLst>
                              <a:path w="1" h="30">
                                <a:moveTo>
                                  <a:pt x="0" y="0"/>
                                </a:moveTo>
                                <a:lnTo>
                                  <a:pt x="1" y="3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4" name="Freeform 1009"/>
                        <wps:cNvSpPr>
                          <a:spLocks noEditPoints="1"/>
                        </wps:cNvSpPr>
                        <wps:spPr bwMode="auto">
                          <a:xfrm>
                            <a:off x="25512" y="5280"/>
                            <a:ext cx="43" cy="0"/>
                          </a:xfrm>
                          <a:custGeom>
                            <a:avLst/>
                            <a:gdLst>
                              <a:gd name="T0" fmla="+- 0 8504 8504"/>
                              <a:gd name="T1" fmla="*/ T0 w 43"/>
                              <a:gd name="T2" fmla="+- 0 8547 8504"/>
                              <a:gd name="T3" fmla="*/ T2 w 43"/>
                            </a:gdLst>
                            <a:ahLst/>
                            <a:cxnLst>
                              <a:cxn ang="0">
                                <a:pos x="T1" y="0"/>
                              </a:cxn>
                              <a:cxn ang="0">
                                <a:pos x="T3" y="0"/>
                              </a:cxn>
                            </a:cxnLst>
                            <a:rect l="0" t="0" r="r" b="b"/>
                            <a:pathLst>
                              <a:path w="43">
                                <a:moveTo>
                                  <a:pt x="0" y="0"/>
                                </a:moveTo>
                                <a:lnTo>
                                  <a:pt x="43"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32D4F" id="Group 1006" o:spid="_x0000_s1026" style="position:absolute;margin-left:424.2pt;margin-top:82.65pt;width:3.95pt;height:6.1pt;z-index:-251635200;mso-position-horizontal-relative:page" coordorigin="8484,1653" coordsize="79,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I5jAQAAHERAAAOAAAAZHJzL2Uyb0RvYy54bWzsmN1u4zYQhe8L9B0IXbZwLMmSJRtxFovE&#10;CQpsuwHW+wC0/lFJVEk5Tlr03Xs4lGxFTrto3BRYYHOhSOZoZng485H25bvHqmQPiVSFqFeWc2Fb&#10;LKkjERd1trI+b24nocVUy+uYl6JOVtZToqx3V99/d7lvlokrclHGiWRwUqvlvllZeds2y+lURXlS&#10;cXUhmqTGYCpkxVs8ymwaS76H96qcurY9n+6FjBspokQpfHpjBq0r8p+mSdR+TFOVtKxcWcitpauk&#10;61Zfp1eXfJlJ3uRF1KXBX5FFxYsaQQ+ubnjL2U4WJ66qIpJCibS9iEQ1FWlaRAnNAbNx7NFs7qTY&#10;NTSXbLnPmoNMkHak06vdRr883EtWxCvL9QPHYjWvsEoUmDnQVwu0b7Il7O5k86m5l2aWuP0gol8V&#10;hqfjcf2cGWO23f8sYnjku1aQQI+prLQLTJ090jo8HdYheWxZhA9925n7FoswEgRe0K1SlGMp9Tuh&#10;F3oWwyCsZmYFo3zdvRsszIuO6+qhKV+aiJRll5WeEspNHRVV5yn6KedNQgultFJHRd1e0VuZJLqK&#10;taiBEZVMe0WVkZPVYh0X7b0o6hY5OTQFnSy8GlP9oLAMX1R25tkeKh4yzQO3k7AX2MFKa3VdWt+D&#10;RnwZ7VR7lwhaIf7wQbWmP2Lc0brHXYFs4DmtSrTKjxNms9B3zMWsRnYwQxxj9sOUbWy2Z4jcuew9&#10;QaKBJ2ce2kxfxmaz3gyeyChnJnv03CEcymLgK/Rdh1Ib+0JtHbPyXsxq3pvQ/JzAnr+YVdCb6ay0&#10;UZ8VNM161XjeCxk91p2SuGNcM9KmrmiE0pW9gV5Ylg1VNVzASsv+N8aYhjamcuqNzf8uiAT+xuCT&#10;FgP4tkaShrc6Nx1D37I9Sg4p5FQZ+tNKPCQbQePtqF0R6Tha1kMr7WNYXWYUL+gg1JOHwDrfQc3V&#10;4rYoS6qQstbpzGa+G5JESpRFrEd1Nkpm2+tSsgeuuU5/ekbw9swM/Kxj8pYnPF539y0vSnMP+5IU&#10;RmN0OugWIXD/sbAX63AdehPPna8nnh3Hk/e3195kfusE/s3s5vr6xvmzi9q/D8qY9jSI2Yr4Ca0q&#10;hdl3sE/iJhfyd4vtseesLPXbjsvEYuVPNdp94Xi6ZVt68HzdtkwOR7bDEV5HcLWyWguVpG+vW7Ox&#10;7RpZZDkiOSRcLd4Dvmmhe5nyM1l1D6Dg/4dDNLHZYIY4DLWGzxiHVXwLHAIqhMPQ9Uz5H3BoaDgj&#10;6KAm+j1qWJn/ioaupmEP3SOeTmlo8jhajGBI2MFlbPYMhgY7JvkvwvA0qVMYjqONWTgDC19I6jkL&#10;YZSzg6JfKQsJhZjEGSikkjvocA4JbQ8FTPD7RkL2tZMQJ5VTEi505705CV3fd8AZbNDYWkcHQw9k&#10;0QfD/4yEtgcS2h1vj5w7ISEC0z59NHmOwtD3ghc9DVG4cXGWM55A8dczp5/9Px+/EHmgFNkiKv6f&#10;cfpC8q9njV68QUZnsMZZhCiRb6wx57G3Yg19JcX3ejq3dr9B6B8Ohs90Sjv+UnL1FwAAAP//AwBQ&#10;SwMEFAAGAAgAAAAhANX9VCbhAAAACwEAAA8AAABkcnMvZG93bnJldi54bWxMj0FvgkAQhe9N+h82&#10;Y9JbXaiCBFmMMW1Ppkm1SdPbCCMQ2V3CroD/vtNTvc3Me3nzvWwz6VYM1LvGGgXhPABBprBlYyoF&#10;X8e35wSE82hKbK0hBTdysMkfHzJMSzuaTxoOvhIcYlyKCmrvu1RKV9Sk0c1tR4a1s+01el77SpY9&#10;jhyuW/kSBLHU2Bj+UGNHu5qKy+GqFbyPOG4X4euwv5x3t59j9PG9D0mpp9m0XYPwNPl/M/zhMzrk&#10;zHSyV1M60SpIlsmSrSzE0QIEO5Io5uHEl9UqApln8r5D/gsAAP//AwBQSwECLQAUAAYACAAAACEA&#10;toM4kv4AAADhAQAAEwAAAAAAAAAAAAAAAAAAAAAAW0NvbnRlbnRfVHlwZXNdLnhtbFBLAQItABQA&#10;BgAIAAAAIQA4/SH/1gAAAJQBAAALAAAAAAAAAAAAAAAAAC8BAABfcmVscy8ucmVsc1BLAQItABQA&#10;BgAIAAAAIQAuJLI5jAQAAHERAAAOAAAAAAAAAAAAAAAAAC4CAABkcnMvZTJvRG9jLnhtbFBLAQIt&#10;ABQABgAIAAAAIQDV/VQm4QAAAAsBAAAPAAAAAAAAAAAAAAAAAOYGAABkcnMvZG93bnJldi54bWxQ&#10;SwUGAAAAAAQABADzAAAA9AcAAAAA&#10;">
                <v:shape id="Freeform 1007" o:spid="_x0000_s1027" style="position:absolute;left:34040;top:6720;width:11;height:26;visibility:visible;mso-wrap-style:square;v-text-anchor:top" coordsize="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SCxwAAAN0AAAAPAAAAZHJzL2Rvd25yZXYueG1sRI9Pi8Iw&#10;FMTvwn6H8Ba8iKZbqEo1iiyIq3jxD+x6ezTPtti8lCar9dsbQfA4zMxvmOm8NZW4UuNKywq+BhEI&#10;4szqknMFx8OyPwbhPLLGyjIpuJOD+eyjM8VU2xvv6Lr3uQgQdikqKLyvUyldVpBBN7A1cfDOtjHo&#10;g2xyqRu8BbipZBxFQ2mw5LBQYE3fBWWX/b9RsOv9Jvy3OG3jfHVe9zbD9WqTnZTqfraLCQhPrX+H&#10;X+0frSBORjE834QnIGcPAAAA//8DAFBLAQItABQABgAIAAAAIQDb4fbL7gAAAIUBAAATAAAAAAAA&#10;AAAAAAAAAAAAAABbQ29udGVudF9UeXBlc10ueG1sUEsBAi0AFAAGAAgAAAAhAFr0LFu/AAAAFQEA&#10;AAsAAAAAAAAAAAAAAAAAHwEAAF9yZWxzLy5yZWxzUEsBAi0AFAAGAAgAAAAhAIcIlILHAAAA3QAA&#10;AA8AAAAAAAAAAAAAAAAABwIAAGRycy9kb3ducmV2LnhtbFBLBQYAAAAAAwADALcAAAD7AgAAAAA=&#10;" path="m,l11,26e" filled="f" strokeweight="2.64pt">
                  <v:path arrowok="t" o:connecttype="custom" o:connectlocs="0,1680;11,1706" o:connectangles="0,0"/>
                  <o:lock v:ext="edit" verticies="t"/>
                </v:shape>
                <v:shape id="Freeform 1008" o:spid="_x0000_s1028" style="position:absolute;left:34080;top:6824;width:1;height:30;visibility:visible;mso-wrap-style:square;v-text-anchor:top" coordsize="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07xwAAAN0AAAAPAAAAZHJzL2Rvd25yZXYueG1sRI9Ba8JA&#10;FITvBf/D8gq9lLqJ0qrRVbRQ8Vaqgnp7ZF830ezbkN2a+O/dQqHHYWa+YWaLzlbiSo0vHStI+wkI&#10;4tzpko2C/e7jZQzCB2SNlWNScCMPi3nvYYaZdi1/0XUbjIgQ9hkqKEKoMyl9XpBF33c1cfS+XWMx&#10;RNkYqRtsI9xWcpAkb9JiyXGhwJreC8ov2x+rYPJ5Hp1Nu34+6KPx9emQDle7VKmnx245BRGoC//h&#10;v/ZGKxi8jobw+yY+ATm/AwAA//8DAFBLAQItABQABgAIAAAAIQDb4fbL7gAAAIUBAAATAAAAAAAA&#10;AAAAAAAAAAAAAABbQ29udGVudF9UeXBlc10ueG1sUEsBAi0AFAAGAAgAAAAhAFr0LFu/AAAAFQEA&#10;AAsAAAAAAAAAAAAAAAAAHwEAAF9yZWxzLy5yZWxzUEsBAi0AFAAGAAgAAAAhAJg5bTvHAAAA3QAA&#10;AA8AAAAAAAAAAAAAAAAABwIAAGRycy9kb3ducmV2LnhtbFBLBQYAAAAAAwADALcAAAD7AgAAAAA=&#10;" path="m,l1,30e" filled="f" strokeweight="2.4pt">
                  <v:path arrowok="t" o:connecttype="custom" o:connectlocs="0,1706;1,1736" o:connectangles="0,0"/>
                  <o:lock v:ext="edit" verticies="t"/>
                </v:shape>
                <v:shape id="Freeform 1009" o:spid="_x0000_s1029" style="position:absolute;left:25512;top:5280;width:43;height:0;visibility:visible;mso-wrap-style:square;v-text-anchor:top" coordsize="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jyAAAAN0AAAAPAAAAZHJzL2Rvd25yZXYueG1sRI9BS8NA&#10;FITvQv/D8gQv0mwM2kqabVHRYpuDtJaeH9lnNjT7NmS3bfTXdwXB4zAz3zDFYrCtOFHvG8cK7pIU&#10;BHHldMO1gt3n2/gRhA/IGlvHpOCbPCzmo6sCc+3OvKHTNtQiQtjnqMCE0OVS+sqQRZ+4jjh6X663&#10;GKLsa6l7PEe4bWWWphNpseG4YLCjF0PVYXu0Co7Pmbkd5HT187oOZUPl/qPcLZW6uR6eZiACDeE/&#10;/Nd+1wqyh+k9/L6JT0DOLwAAAP//AwBQSwECLQAUAAYACAAAACEA2+H2y+4AAACFAQAAEwAAAAAA&#10;AAAAAAAAAAAAAAAAW0NvbnRlbnRfVHlwZXNdLnhtbFBLAQItABQABgAIAAAAIQBa9CxbvwAAABUB&#10;AAALAAAAAAAAAAAAAAAAAB8BAABfcmVscy8ucmVsc1BLAQItABQABgAIAAAAIQAqA/pjyAAAAN0A&#10;AAAPAAAAAAAAAAAAAAAAAAcCAABkcnMvZG93bnJldi54bWxQSwUGAAAAAAMAAwC3AAAA/AIAAAAA&#10;" path="m,l43,e" filled="f" strokeweight="1.56pt">
                  <v:path arrowok="t" o:connecttype="custom" o:connectlocs="0,0;43,0" o:connectangles="0,0"/>
                  <o:lock v:ext="edit" verticies="t"/>
                </v:shape>
                <w10:wrap anchorx="page"/>
              </v:group>
            </w:pict>
          </mc:Fallback>
        </mc:AlternateContent>
      </w:r>
      <w:r w:rsidR="00851942">
        <w:rPr>
          <w:b/>
          <w:spacing w:val="-1"/>
          <w:sz w:val="32"/>
          <w:szCs w:val="32"/>
        </w:rPr>
        <w:t>F</w:t>
      </w:r>
      <w:r w:rsidR="00851942">
        <w:rPr>
          <w:b/>
          <w:spacing w:val="1"/>
          <w:sz w:val="32"/>
          <w:szCs w:val="32"/>
        </w:rPr>
        <w:t>LI</w:t>
      </w:r>
      <w:r w:rsidR="00851942">
        <w:rPr>
          <w:b/>
          <w:spacing w:val="-1"/>
          <w:sz w:val="32"/>
          <w:szCs w:val="32"/>
        </w:rPr>
        <w:t>GH</w:t>
      </w:r>
      <w:r w:rsidR="00851942">
        <w:rPr>
          <w:b/>
          <w:sz w:val="32"/>
          <w:szCs w:val="32"/>
        </w:rPr>
        <w:t>T</w:t>
      </w:r>
      <w:r w:rsidR="00851942">
        <w:rPr>
          <w:b/>
          <w:spacing w:val="-12"/>
          <w:sz w:val="32"/>
          <w:szCs w:val="32"/>
        </w:rPr>
        <w:t xml:space="preserve"> </w:t>
      </w:r>
      <w:r w:rsidR="00851942">
        <w:rPr>
          <w:b/>
          <w:sz w:val="32"/>
          <w:szCs w:val="32"/>
        </w:rPr>
        <w:t>CA</w:t>
      </w:r>
      <w:r w:rsidR="00851942">
        <w:rPr>
          <w:b/>
          <w:spacing w:val="-1"/>
          <w:sz w:val="32"/>
          <w:szCs w:val="32"/>
        </w:rPr>
        <w:t>P</w:t>
      </w:r>
      <w:r w:rsidR="00851942">
        <w:rPr>
          <w:b/>
          <w:sz w:val="32"/>
          <w:szCs w:val="32"/>
        </w:rPr>
        <w:t>*</w:t>
      </w:r>
      <w:r w:rsidR="00851942">
        <w:rPr>
          <w:b/>
          <w:spacing w:val="-8"/>
          <w:sz w:val="32"/>
          <w:szCs w:val="32"/>
        </w:rPr>
        <w:t xml:space="preserve"> </w:t>
      </w:r>
      <w:r w:rsidR="00851942">
        <w:rPr>
          <w:b/>
          <w:spacing w:val="-1"/>
          <w:sz w:val="32"/>
          <w:szCs w:val="32"/>
        </w:rPr>
        <w:t>(Off</w:t>
      </w:r>
      <w:r w:rsidR="00851942">
        <w:rPr>
          <w:b/>
          <w:sz w:val="32"/>
          <w:szCs w:val="32"/>
        </w:rPr>
        <w:t>icer</w:t>
      </w:r>
      <w:r w:rsidR="00851942">
        <w:rPr>
          <w:b/>
          <w:spacing w:val="-5"/>
          <w:sz w:val="32"/>
          <w:szCs w:val="32"/>
        </w:rPr>
        <w:t xml:space="preserve"> </w:t>
      </w:r>
      <w:r w:rsidR="00851942">
        <w:rPr>
          <w:b/>
          <w:spacing w:val="1"/>
          <w:sz w:val="32"/>
          <w:szCs w:val="32"/>
        </w:rPr>
        <w:t>a</w:t>
      </w:r>
      <w:r w:rsidR="00851942">
        <w:rPr>
          <w:b/>
          <w:sz w:val="32"/>
          <w:szCs w:val="32"/>
        </w:rPr>
        <w:t>nd</w:t>
      </w:r>
      <w:r w:rsidR="00851942">
        <w:rPr>
          <w:b/>
          <w:spacing w:val="-6"/>
          <w:sz w:val="32"/>
          <w:szCs w:val="32"/>
        </w:rPr>
        <w:t xml:space="preserve"> </w:t>
      </w:r>
      <w:r w:rsidR="00851942">
        <w:rPr>
          <w:b/>
          <w:spacing w:val="1"/>
          <w:sz w:val="32"/>
          <w:szCs w:val="32"/>
        </w:rPr>
        <w:t>E</w:t>
      </w:r>
      <w:r w:rsidR="00851942">
        <w:rPr>
          <w:b/>
          <w:sz w:val="32"/>
          <w:szCs w:val="32"/>
        </w:rPr>
        <w:t>nli</w:t>
      </w:r>
      <w:r w:rsidR="00851942">
        <w:rPr>
          <w:b/>
          <w:spacing w:val="1"/>
          <w:sz w:val="32"/>
          <w:szCs w:val="32"/>
        </w:rPr>
        <w:t>s</w:t>
      </w:r>
      <w:r w:rsidR="00851942">
        <w:rPr>
          <w:b/>
          <w:spacing w:val="-1"/>
          <w:sz w:val="32"/>
          <w:szCs w:val="32"/>
        </w:rPr>
        <w:t>t</w:t>
      </w:r>
      <w:r w:rsidR="00851942">
        <w:rPr>
          <w:b/>
          <w:sz w:val="32"/>
          <w:szCs w:val="32"/>
        </w:rPr>
        <w:t>ed)</w:t>
      </w:r>
    </w:p>
    <w:p w14:paraId="0FE58F36" w14:textId="77777777" w:rsidR="00851942" w:rsidRDefault="00851942" w:rsidP="00851942">
      <w:pPr>
        <w:spacing w:before="1" w:line="160" w:lineRule="exact"/>
        <w:rPr>
          <w:sz w:val="16"/>
          <w:szCs w:val="16"/>
        </w:rPr>
      </w:pPr>
    </w:p>
    <w:p w14:paraId="74B3B94B" w14:textId="77777777" w:rsidR="00851942" w:rsidRDefault="00851942" w:rsidP="00851942">
      <w:pPr>
        <w:spacing w:line="200" w:lineRule="exact"/>
      </w:pPr>
    </w:p>
    <w:p w14:paraId="2DD878AB" w14:textId="77777777" w:rsidR="00851942" w:rsidRDefault="00851942" w:rsidP="00851942">
      <w:pPr>
        <w:spacing w:line="200" w:lineRule="exact"/>
      </w:pPr>
    </w:p>
    <w:p w14:paraId="649A0CDD" w14:textId="77777777" w:rsidR="00851942" w:rsidRDefault="00851942" w:rsidP="00851942">
      <w:pPr>
        <w:spacing w:line="200" w:lineRule="exact"/>
      </w:pPr>
    </w:p>
    <w:p w14:paraId="04EC64D6" w14:textId="77777777" w:rsidR="00851942" w:rsidRDefault="00851942" w:rsidP="00851942">
      <w:pPr>
        <w:spacing w:line="200" w:lineRule="exact"/>
      </w:pPr>
    </w:p>
    <w:p w14:paraId="7BE52474" w14:textId="77777777" w:rsidR="00851942" w:rsidRDefault="00851942" w:rsidP="00851942">
      <w:pPr>
        <w:spacing w:line="200" w:lineRule="exact"/>
      </w:pPr>
    </w:p>
    <w:p w14:paraId="20B4779E" w14:textId="77777777" w:rsidR="00851942" w:rsidRDefault="00851942" w:rsidP="00851942">
      <w:pPr>
        <w:spacing w:line="200" w:lineRule="exact"/>
      </w:pPr>
    </w:p>
    <w:p w14:paraId="465DBD71" w14:textId="77777777" w:rsidR="00851942" w:rsidRDefault="00851942" w:rsidP="00851942">
      <w:pPr>
        <w:spacing w:line="200" w:lineRule="exact"/>
      </w:pPr>
    </w:p>
    <w:p w14:paraId="1539781D" w14:textId="77777777" w:rsidR="00851942" w:rsidRDefault="00851942" w:rsidP="00851942">
      <w:pPr>
        <w:spacing w:line="200" w:lineRule="exact"/>
      </w:pPr>
    </w:p>
    <w:p w14:paraId="58C19EC4" w14:textId="77777777" w:rsidR="00851942" w:rsidRDefault="00851942" w:rsidP="00851942">
      <w:pPr>
        <w:spacing w:line="200" w:lineRule="exact"/>
      </w:pPr>
    </w:p>
    <w:p w14:paraId="16F4A1D1" w14:textId="3FD5AF6D" w:rsidR="00851942" w:rsidRDefault="00CF0189" w:rsidP="00851942">
      <w:pPr>
        <w:ind w:left="2466"/>
      </w:pPr>
      <w:r>
        <w:rPr>
          <w:noProof/>
        </w:rPr>
        <mc:AlternateContent>
          <mc:Choice Requires="wpg">
            <w:drawing>
              <wp:anchor distT="0" distB="0" distL="114300" distR="114300" simplePos="0" relativeHeight="251668992" behindDoc="1" locked="0" layoutInCell="1" allowOverlap="1" wp14:anchorId="7751CBFB" wp14:editId="2FF75DC9">
                <wp:simplePos x="0" y="0"/>
                <wp:positionH relativeFrom="page">
                  <wp:posOffset>1560830</wp:posOffset>
                </wp:positionH>
                <wp:positionV relativeFrom="paragraph">
                  <wp:posOffset>-567055</wp:posOffset>
                </wp:positionV>
                <wp:extent cx="3898265" cy="1258570"/>
                <wp:effectExtent l="0" t="1642745" r="16308705" b="1911985"/>
                <wp:wrapNone/>
                <wp:docPr id="2502"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8265" cy="1258570"/>
                          <a:chOff x="2458" y="-893"/>
                          <a:chExt cx="6139" cy="1982"/>
                        </a:xfrm>
                      </wpg:grpSpPr>
                      <wps:wsp>
                        <wps:cNvPr id="2503" name="Freeform 895"/>
                        <wps:cNvSpPr>
                          <a:spLocks noEditPoints="1"/>
                        </wps:cNvSpPr>
                        <wps:spPr bwMode="auto">
                          <a:xfrm>
                            <a:off x="10108" y="-1824"/>
                            <a:ext cx="0" cy="1478"/>
                          </a:xfrm>
                          <a:custGeom>
                            <a:avLst/>
                            <a:gdLst>
                              <a:gd name="T0" fmla="+- 0 1022 -456"/>
                              <a:gd name="T1" fmla="*/ 1022 h 1478"/>
                              <a:gd name="T2" fmla="+- 0 -456 -456"/>
                              <a:gd name="T3" fmla="*/ -456 h 1478"/>
                            </a:gdLst>
                            <a:ahLst/>
                            <a:cxnLst>
                              <a:cxn ang="0">
                                <a:pos x="0" y="T1"/>
                              </a:cxn>
                              <a:cxn ang="0">
                                <a:pos x="0" y="T3"/>
                              </a:cxn>
                            </a:cxnLst>
                            <a:rect l="0" t="0" r="r" b="b"/>
                            <a:pathLst>
                              <a:path h="1478">
                                <a:moveTo>
                                  <a:pt x="0" y="1478"/>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4" name="Freeform 896"/>
                        <wps:cNvSpPr>
                          <a:spLocks noEditPoints="1"/>
                        </wps:cNvSpPr>
                        <wps:spPr bwMode="auto">
                          <a:xfrm>
                            <a:off x="10108" y="-2468"/>
                            <a:ext cx="1068" cy="160"/>
                          </a:xfrm>
                          <a:custGeom>
                            <a:avLst/>
                            <a:gdLst>
                              <a:gd name="T0" fmla="+- 0 2527 2527"/>
                              <a:gd name="T1" fmla="*/ T0 w 1068"/>
                              <a:gd name="T2" fmla="+- 0 -457 -617"/>
                              <a:gd name="T3" fmla="*/ -457 h 160"/>
                              <a:gd name="T4" fmla="+- 0 3595 2527"/>
                              <a:gd name="T5" fmla="*/ T4 w 1068"/>
                              <a:gd name="T6" fmla="+- 0 -617 -617"/>
                              <a:gd name="T7" fmla="*/ -617 h 160"/>
                            </a:gdLst>
                            <a:ahLst/>
                            <a:cxnLst>
                              <a:cxn ang="0">
                                <a:pos x="T1" y="T3"/>
                              </a:cxn>
                              <a:cxn ang="0">
                                <a:pos x="T5" y="T7"/>
                              </a:cxn>
                            </a:cxnLst>
                            <a:rect l="0" t="0" r="r" b="b"/>
                            <a:pathLst>
                              <a:path w="1068" h="160">
                                <a:moveTo>
                                  <a:pt x="0" y="160"/>
                                </a:moveTo>
                                <a:lnTo>
                                  <a:pt x="1068"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 name="Freeform 897"/>
                        <wps:cNvSpPr>
                          <a:spLocks noEditPoints="1"/>
                        </wps:cNvSpPr>
                        <wps:spPr bwMode="auto">
                          <a:xfrm>
                            <a:off x="24726" y="-756"/>
                            <a:ext cx="262" cy="29"/>
                          </a:xfrm>
                          <a:custGeom>
                            <a:avLst/>
                            <a:gdLst>
                              <a:gd name="T0" fmla="+- 0 8242 8242"/>
                              <a:gd name="T1" fmla="*/ T0 w 262"/>
                              <a:gd name="T2" fmla="+- 0 -252 -252"/>
                              <a:gd name="T3" fmla="*/ -252 h 29"/>
                              <a:gd name="T4" fmla="+- 0 8504 8242"/>
                              <a:gd name="T5" fmla="*/ T4 w 262"/>
                              <a:gd name="T6" fmla="+- 0 -223 -252"/>
                              <a:gd name="T7" fmla="*/ -223 h 29"/>
                            </a:gdLst>
                            <a:ahLst/>
                            <a:cxnLst>
                              <a:cxn ang="0">
                                <a:pos x="T1" y="T3"/>
                              </a:cxn>
                              <a:cxn ang="0">
                                <a:pos x="T5" y="T7"/>
                              </a:cxn>
                            </a:cxnLst>
                            <a:rect l="0" t="0" r="r" b="b"/>
                            <a:pathLst>
                              <a:path w="262" h="29">
                                <a:moveTo>
                                  <a:pt x="0" y="0"/>
                                </a:moveTo>
                                <a:lnTo>
                                  <a:pt x="262" y="29"/>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Freeform 898"/>
                        <wps:cNvSpPr>
                          <a:spLocks noEditPoints="1"/>
                        </wps:cNvSpPr>
                        <wps:spPr bwMode="auto">
                          <a:xfrm>
                            <a:off x="34012" y="-892"/>
                            <a:ext cx="0" cy="1244"/>
                          </a:xfrm>
                          <a:custGeom>
                            <a:avLst/>
                            <a:gdLst>
                              <a:gd name="T0" fmla="+- 0 -223 -223"/>
                              <a:gd name="T1" fmla="*/ -223 h 1244"/>
                              <a:gd name="T2" fmla="+- 0 1021 -223"/>
                              <a:gd name="T3" fmla="*/ 1021 h 1244"/>
                            </a:gdLst>
                            <a:ahLst/>
                            <a:cxnLst>
                              <a:cxn ang="0">
                                <a:pos x="0" y="T1"/>
                              </a:cxn>
                              <a:cxn ang="0">
                                <a:pos x="0" y="T3"/>
                              </a:cxn>
                            </a:cxnLst>
                            <a:rect l="0" t="0" r="r" b="b"/>
                            <a:pathLst>
                              <a:path h="1244">
                                <a:moveTo>
                                  <a:pt x="0" y="0"/>
                                </a:moveTo>
                                <a:lnTo>
                                  <a:pt x="0" y="1244"/>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7" name="Freeform 899"/>
                        <wps:cNvSpPr>
                          <a:spLocks noEditPoints="1"/>
                        </wps:cNvSpPr>
                        <wps:spPr bwMode="auto">
                          <a:xfrm>
                            <a:off x="10108" y="4088"/>
                            <a:ext cx="5976" cy="0"/>
                          </a:xfrm>
                          <a:custGeom>
                            <a:avLst/>
                            <a:gdLst>
                              <a:gd name="T0" fmla="+- 0 8503 2527"/>
                              <a:gd name="T1" fmla="*/ T0 w 5976"/>
                              <a:gd name="T2" fmla="+- 0 2527 2527"/>
                              <a:gd name="T3" fmla="*/ T2 w 5976"/>
                            </a:gdLst>
                            <a:ahLst/>
                            <a:cxnLst>
                              <a:cxn ang="0">
                                <a:pos x="T1" y="0"/>
                              </a:cxn>
                              <a:cxn ang="0">
                                <a:pos x="T3" y="0"/>
                              </a:cxn>
                            </a:cxnLst>
                            <a:rect l="0" t="0" r="r" b="b"/>
                            <a:pathLst>
                              <a:path w="5976">
                                <a:moveTo>
                                  <a:pt x="5976" y="0"/>
                                </a:moveTo>
                                <a:lnTo>
                                  <a:pt x="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Freeform 900"/>
                        <wps:cNvSpPr>
                          <a:spLocks noEditPoints="1"/>
                        </wps:cNvSpPr>
                        <wps:spPr bwMode="auto">
                          <a:xfrm>
                            <a:off x="7632" y="-1491"/>
                            <a:ext cx="0" cy="50"/>
                          </a:xfrm>
                          <a:custGeom>
                            <a:avLst/>
                            <a:gdLst>
                              <a:gd name="T0" fmla="+- 0 -497 -497"/>
                              <a:gd name="T1" fmla="*/ -497 h 50"/>
                              <a:gd name="T2" fmla="+- 0 -447 -497"/>
                              <a:gd name="T3" fmla="*/ -447 h 50"/>
                            </a:gdLst>
                            <a:ahLst/>
                            <a:cxnLst>
                              <a:cxn ang="0">
                                <a:pos x="0" y="T1"/>
                              </a:cxn>
                              <a:cxn ang="0">
                                <a:pos x="0" y="T3"/>
                              </a:cxn>
                            </a:cxnLst>
                            <a:rect l="0" t="0" r="r" b="b"/>
                            <a:pathLst>
                              <a:path h="50">
                                <a:moveTo>
                                  <a:pt x="0" y="0"/>
                                </a:moveTo>
                                <a:lnTo>
                                  <a:pt x="0" y="50"/>
                                </a:lnTo>
                              </a:path>
                            </a:pathLst>
                          </a:cu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9" name="Freeform 901"/>
                        <wps:cNvSpPr>
                          <a:spLocks noEditPoints="1"/>
                        </wps:cNvSpPr>
                        <wps:spPr bwMode="auto">
                          <a:xfrm>
                            <a:off x="7566" y="-1434"/>
                            <a:ext cx="14" cy="1"/>
                          </a:xfrm>
                          <a:custGeom>
                            <a:avLst/>
                            <a:gdLst>
                              <a:gd name="T0" fmla="+- 0 2536 2522"/>
                              <a:gd name="T1" fmla="*/ T0 w 14"/>
                              <a:gd name="T2" fmla="+- 0 -477 -478"/>
                              <a:gd name="T3" fmla="*/ -477 h 1"/>
                              <a:gd name="T4" fmla="+- 0 2522 2522"/>
                              <a:gd name="T5" fmla="*/ T4 w 14"/>
                              <a:gd name="T6" fmla="+- 0 -478 -478"/>
                              <a:gd name="T7" fmla="*/ -478 h 1"/>
                            </a:gdLst>
                            <a:ahLst/>
                            <a:cxnLst>
                              <a:cxn ang="0">
                                <a:pos x="T1" y="T3"/>
                              </a:cxn>
                              <a:cxn ang="0">
                                <a:pos x="T5" y="T7"/>
                              </a:cxn>
                            </a:cxnLst>
                            <a:rect l="0" t="0" r="r" b="b"/>
                            <a:pathLst>
                              <a:path w="14" h="1">
                                <a:moveTo>
                                  <a:pt x="14" y="1"/>
                                </a:moveTo>
                                <a:lnTo>
                                  <a:pt x="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0" name="Freeform 902"/>
                        <wps:cNvSpPr>
                          <a:spLocks noEditPoints="1"/>
                        </wps:cNvSpPr>
                        <wps:spPr bwMode="auto">
                          <a:xfrm>
                            <a:off x="10004" y="-1948"/>
                            <a:ext cx="19" cy="7"/>
                          </a:xfrm>
                          <a:custGeom>
                            <a:avLst/>
                            <a:gdLst>
                              <a:gd name="T0" fmla="+- 0 2520 2501"/>
                              <a:gd name="T1" fmla="*/ T0 w 19"/>
                              <a:gd name="T2" fmla="+- 0 -480 -487"/>
                              <a:gd name="T3" fmla="*/ -480 h 7"/>
                              <a:gd name="T4" fmla="+- 0 2501 2501"/>
                              <a:gd name="T5" fmla="*/ T4 w 19"/>
                              <a:gd name="T6" fmla="+- 0 -487 -487"/>
                              <a:gd name="T7" fmla="*/ -487 h 7"/>
                            </a:gdLst>
                            <a:ahLst/>
                            <a:cxnLst>
                              <a:cxn ang="0">
                                <a:pos x="T1" y="T3"/>
                              </a:cxn>
                              <a:cxn ang="0">
                                <a:pos x="T5" y="T7"/>
                              </a:cxn>
                            </a:cxnLst>
                            <a:rect l="0" t="0" r="r" b="b"/>
                            <a:pathLst>
                              <a:path w="19" h="7">
                                <a:moveTo>
                                  <a:pt x="19" y="7"/>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1" name="Freeform 903"/>
                        <wps:cNvSpPr>
                          <a:spLocks noEditPoints="1"/>
                        </wps:cNvSpPr>
                        <wps:spPr bwMode="auto">
                          <a:xfrm>
                            <a:off x="9956" y="-2036"/>
                            <a:ext cx="11" cy="22"/>
                          </a:xfrm>
                          <a:custGeom>
                            <a:avLst/>
                            <a:gdLst>
                              <a:gd name="T0" fmla="+- 0 2500 2489"/>
                              <a:gd name="T1" fmla="*/ T0 w 11"/>
                              <a:gd name="T2" fmla="+- 0 -487 -509"/>
                              <a:gd name="T3" fmla="*/ -487 h 22"/>
                              <a:gd name="T4" fmla="+- 0 2489 2489"/>
                              <a:gd name="T5" fmla="*/ T4 w 11"/>
                              <a:gd name="T6" fmla="+- 0 -509 -509"/>
                              <a:gd name="T7" fmla="*/ -509 h 22"/>
                            </a:gdLst>
                            <a:ahLst/>
                            <a:cxnLst>
                              <a:cxn ang="0">
                                <a:pos x="T1" y="T3"/>
                              </a:cxn>
                              <a:cxn ang="0">
                                <a:pos x="T5" y="T7"/>
                              </a:cxn>
                            </a:cxnLst>
                            <a:rect l="0" t="0" r="r" b="b"/>
                            <a:pathLst>
                              <a:path w="11" h="22">
                                <a:moveTo>
                                  <a:pt x="11" y="22"/>
                                </a:moveTo>
                                <a:lnTo>
                                  <a:pt x="0"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2" name="Freeform 904"/>
                        <wps:cNvSpPr>
                          <a:spLocks noEditPoints="1"/>
                        </wps:cNvSpPr>
                        <wps:spPr bwMode="auto">
                          <a:xfrm>
                            <a:off x="7452" y="-1599"/>
                            <a:ext cx="5" cy="20"/>
                          </a:xfrm>
                          <a:custGeom>
                            <a:avLst/>
                            <a:gdLst>
                              <a:gd name="T0" fmla="+- 0 2489 2484"/>
                              <a:gd name="T1" fmla="*/ T0 w 5"/>
                              <a:gd name="T2" fmla="+- 0 -513 -533"/>
                              <a:gd name="T3" fmla="*/ -513 h 20"/>
                              <a:gd name="T4" fmla="+- 0 2484 2484"/>
                              <a:gd name="T5" fmla="*/ T4 w 5"/>
                              <a:gd name="T6" fmla="+- 0 -533 -533"/>
                              <a:gd name="T7" fmla="*/ -533 h 20"/>
                            </a:gdLst>
                            <a:ahLst/>
                            <a:cxnLst>
                              <a:cxn ang="0">
                                <a:pos x="T1" y="T3"/>
                              </a:cxn>
                              <a:cxn ang="0">
                                <a:pos x="T5" y="T7"/>
                              </a:cxn>
                            </a:cxnLst>
                            <a:rect l="0" t="0" r="r" b="b"/>
                            <a:pathLst>
                              <a:path w="5" h="20">
                                <a:moveTo>
                                  <a:pt x="5" y="20"/>
                                </a:moveTo>
                                <a:lnTo>
                                  <a:pt x="0"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3" name="Freeform 905"/>
                        <wps:cNvSpPr>
                          <a:spLocks noEditPoints="1"/>
                        </wps:cNvSpPr>
                        <wps:spPr bwMode="auto">
                          <a:xfrm>
                            <a:off x="9936" y="-2208"/>
                            <a:ext cx="5" cy="16"/>
                          </a:xfrm>
                          <a:custGeom>
                            <a:avLst/>
                            <a:gdLst>
                              <a:gd name="T0" fmla="+- 0 2484 2484"/>
                              <a:gd name="T1" fmla="*/ T0 w 5"/>
                              <a:gd name="T2" fmla="+- 0 -536 -552"/>
                              <a:gd name="T3" fmla="*/ -536 h 16"/>
                              <a:gd name="T4" fmla="+- 0 2489 2484"/>
                              <a:gd name="T5" fmla="*/ T4 w 5"/>
                              <a:gd name="T6" fmla="+- 0 -552 -552"/>
                              <a:gd name="T7" fmla="*/ -552 h 16"/>
                            </a:gdLst>
                            <a:ahLst/>
                            <a:cxnLst>
                              <a:cxn ang="0">
                                <a:pos x="T1" y="T3"/>
                              </a:cxn>
                              <a:cxn ang="0">
                                <a:pos x="T5" y="T7"/>
                              </a:cxn>
                            </a:cxnLst>
                            <a:rect l="0" t="0" r="r" b="b"/>
                            <a:pathLst>
                              <a:path w="5" h="16">
                                <a:moveTo>
                                  <a:pt x="0" y="16"/>
                                </a:moveTo>
                                <a:lnTo>
                                  <a:pt x="5"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4" name="Freeform 906"/>
                        <wps:cNvSpPr>
                          <a:spLocks noEditPoints="1"/>
                        </wps:cNvSpPr>
                        <wps:spPr bwMode="auto">
                          <a:xfrm>
                            <a:off x="9956" y="-2256"/>
                            <a:ext cx="5" cy="8"/>
                          </a:xfrm>
                          <a:custGeom>
                            <a:avLst/>
                            <a:gdLst>
                              <a:gd name="T0" fmla="+- 0 2489 2489"/>
                              <a:gd name="T1" fmla="*/ T0 w 5"/>
                              <a:gd name="T2" fmla="+- 0 -556 -564"/>
                              <a:gd name="T3" fmla="*/ -556 h 8"/>
                              <a:gd name="T4" fmla="+- 0 2494 2489"/>
                              <a:gd name="T5" fmla="*/ T4 w 5"/>
                              <a:gd name="T6" fmla="+- 0 -564 -564"/>
                              <a:gd name="T7" fmla="*/ -564 h 8"/>
                            </a:gdLst>
                            <a:ahLst/>
                            <a:cxnLst>
                              <a:cxn ang="0">
                                <a:pos x="T1" y="T3"/>
                              </a:cxn>
                              <a:cxn ang="0">
                                <a:pos x="T5" y="T7"/>
                              </a:cxn>
                            </a:cxnLst>
                            <a:rect l="0" t="0" r="r" b="b"/>
                            <a:pathLst>
                              <a:path w="5" h="8">
                                <a:moveTo>
                                  <a:pt x="0" y="8"/>
                                </a:moveTo>
                                <a:lnTo>
                                  <a:pt x="5"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5" name="Freeform 907"/>
                        <wps:cNvSpPr>
                          <a:spLocks noEditPoints="1"/>
                        </wps:cNvSpPr>
                        <wps:spPr bwMode="auto">
                          <a:xfrm>
                            <a:off x="7482" y="-1722"/>
                            <a:ext cx="9" cy="8"/>
                          </a:xfrm>
                          <a:custGeom>
                            <a:avLst/>
                            <a:gdLst>
                              <a:gd name="T0" fmla="+- 0 2494 2494"/>
                              <a:gd name="T1" fmla="*/ T0 w 9"/>
                              <a:gd name="T2" fmla="+- 0 -566 -574"/>
                              <a:gd name="T3" fmla="*/ -566 h 8"/>
                              <a:gd name="T4" fmla="+- 0 2503 2494"/>
                              <a:gd name="T5" fmla="*/ T4 w 9"/>
                              <a:gd name="T6" fmla="+- 0 -574 -574"/>
                              <a:gd name="T7" fmla="*/ -574 h 8"/>
                            </a:gdLst>
                            <a:ahLst/>
                            <a:cxnLst>
                              <a:cxn ang="0">
                                <a:pos x="T1" y="T3"/>
                              </a:cxn>
                              <a:cxn ang="0">
                                <a:pos x="T5" y="T7"/>
                              </a:cxn>
                            </a:cxnLst>
                            <a:rect l="0" t="0" r="r" b="b"/>
                            <a:pathLst>
                              <a:path w="9" h="8">
                                <a:moveTo>
                                  <a:pt x="0" y="8"/>
                                </a:moveTo>
                                <a:lnTo>
                                  <a:pt x="9"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6" name="Freeform 908"/>
                        <wps:cNvSpPr>
                          <a:spLocks noEditPoints="1"/>
                        </wps:cNvSpPr>
                        <wps:spPr bwMode="auto">
                          <a:xfrm>
                            <a:off x="10024" y="-2352"/>
                            <a:ext cx="16" cy="16"/>
                          </a:xfrm>
                          <a:custGeom>
                            <a:avLst/>
                            <a:gdLst>
                              <a:gd name="T0" fmla="+- 0 2506 2506"/>
                              <a:gd name="T1" fmla="*/ T0 w 16"/>
                              <a:gd name="T2" fmla="+- 0 -572 -588"/>
                              <a:gd name="T3" fmla="*/ -572 h 16"/>
                              <a:gd name="T4" fmla="+- 0 2522 2506"/>
                              <a:gd name="T5" fmla="*/ T4 w 16"/>
                              <a:gd name="T6" fmla="+- 0 -588 -588"/>
                              <a:gd name="T7" fmla="*/ -588 h 16"/>
                            </a:gdLst>
                            <a:ahLst/>
                            <a:cxnLst>
                              <a:cxn ang="0">
                                <a:pos x="T1" y="T3"/>
                              </a:cxn>
                              <a:cxn ang="0">
                                <a:pos x="T5" y="T7"/>
                              </a:cxn>
                            </a:cxnLst>
                            <a:rect l="0" t="0" r="r" b="b"/>
                            <a:pathLst>
                              <a:path w="16" h="16">
                                <a:moveTo>
                                  <a:pt x="0" y="16"/>
                                </a:moveTo>
                                <a:lnTo>
                                  <a:pt x="16"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7" name="Freeform 909"/>
                        <wps:cNvSpPr>
                          <a:spLocks noEditPoints="1"/>
                        </wps:cNvSpPr>
                        <wps:spPr bwMode="auto">
                          <a:xfrm>
                            <a:off x="7566" y="-1800"/>
                            <a:ext cx="19" cy="8"/>
                          </a:xfrm>
                          <a:custGeom>
                            <a:avLst/>
                            <a:gdLst>
                              <a:gd name="T0" fmla="+- 0 2522 2522"/>
                              <a:gd name="T1" fmla="*/ T0 w 19"/>
                              <a:gd name="T2" fmla="+- 0 -592 -600"/>
                              <a:gd name="T3" fmla="*/ -592 h 8"/>
                              <a:gd name="T4" fmla="+- 0 2541 2522"/>
                              <a:gd name="T5" fmla="*/ T4 w 19"/>
                              <a:gd name="T6" fmla="+- 0 -600 -600"/>
                              <a:gd name="T7" fmla="*/ -600 h 8"/>
                            </a:gdLst>
                            <a:ahLst/>
                            <a:cxnLst>
                              <a:cxn ang="0">
                                <a:pos x="T1" y="T3"/>
                              </a:cxn>
                              <a:cxn ang="0">
                                <a:pos x="T5" y="T7"/>
                              </a:cxn>
                            </a:cxnLst>
                            <a:rect l="0" t="0" r="r" b="b"/>
                            <a:pathLst>
                              <a:path w="19" h="8">
                                <a:moveTo>
                                  <a:pt x="0" y="8"/>
                                </a:moveTo>
                                <a:lnTo>
                                  <a:pt x="19"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8" name="Freeform 910"/>
                        <wps:cNvSpPr>
                          <a:spLocks noEditPoints="1"/>
                        </wps:cNvSpPr>
                        <wps:spPr bwMode="auto">
                          <a:xfrm>
                            <a:off x="7632" y="-1851"/>
                            <a:ext cx="24" cy="14"/>
                          </a:xfrm>
                          <a:custGeom>
                            <a:avLst/>
                            <a:gdLst>
                              <a:gd name="T0" fmla="+- 0 2544 2544"/>
                              <a:gd name="T1" fmla="*/ T0 w 24"/>
                              <a:gd name="T2" fmla="+- 0 -603 -617"/>
                              <a:gd name="T3" fmla="*/ -603 h 14"/>
                              <a:gd name="T4" fmla="+- 0 2568 2544"/>
                              <a:gd name="T5" fmla="*/ T4 w 24"/>
                              <a:gd name="T6" fmla="+- 0 -617 -617"/>
                              <a:gd name="T7" fmla="*/ -617 h 14"/>
                            </a:gdLst>
                            <a:ahLst/>
                            <a:cxnLst>
                              <a:cxn ang="0">
                                <a:pos x="T1" y="T3"/>
                              </a:cxn>
                              <a:cxn ang="0">
                                <a:pos x="T5" y="T7"/>
                              </a:cxn>
                            </a:cxnLst>
                            <a:rect l="0" t="0" r="r" b="b"/>
                            <a:pathLst>
                              <a:path w="24" h="14">
                                <a:moveTo>
                                  <a:pt x="0" y="14"/>
                                </a:moveTo>
                                <a:lnTo>
                                  <a:pt x="24" y="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Freeform 911"/>
                        <wps:cNvSpPr>
                          <a:spLocks noEditPoints="1"/>
                        </wps:cNvSpPr>
                        <wps:spPr bwMode="auto">
                          <a:xfrm>
                            <a:off x="7704" y="-2226"/>
                            <a:ext cx="48" cy="122"/>
                          </a:xfrm>
                          <a:custGeom>
                            <a:avLst/>
                            <a:gdLst>
                              <a:gd name="T0" fmla="+- 0 2568 2568"/>
                              <a:gd name="T1" fmla="*/ T0 w 48"/>
                              <a:gd name="T2" fmla="+- 0 -620 -742"/>
                              <a:gd name="T3" fmla="*/ -620 h 122"/>
                              <a:gd name="T4" fmla="+- 0 2616 2568"/>
                              <a:gd name="T5" fmla="*/ T4 w 48"/>
                              <a:gd name="T6" fmla="+- 0 -742 -742"/>
                              <a:gd name="T7" fmla="*/ -742 h 122"/>
                            </a:gdLst>
                            <a:ahLst/>
                            <a:cxnLst>
                              <a:cxn ang="0">
                                <a:pos x="T1" y="T3"/>
                              </a:cxn>
                              <a:cxn ang="0">
                                <a:pos x="T5" y="T7"/>
                              </a:cxn>
                            </a:cxnLst>
                            <a:rect l="0" t="0" r="r" b="b"/>
                            <a:pathLst>
                              <a:path w="48" h="122">
                                <a:moveTo>
                                  <a:pt x="0" y="122"/>
                                </a:moveTo>
                                <a:lnTo>
                                  <a:pt x="48"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0" name="Freeform 912"/>
                        <wps:cNvSpPr>
                          <a:spLocks noEditPoints="1"/>
                        </wps:cNvSpPr>
                        <wps:spPr bwMode="auto">
                          <a:xfrm>
                            <a:off x="10456" y="-3464"/>
                            <a:ext cx="50" cy="121"/>
                          </a:xfrm>
                          <a:custGeom>
                            <a:avLst/>
                            <a:gdLst>
                              <a:gd name="T0" fmla="+- 0 2614 2614"/>
                              <a:gd name="T1" fmla="*/ T0 w 50"/>
                              <a:gd name="T2" fmla="+- 0 -745 -866"/>
                              <a:gd name="T3" fmla="*/ -745 h 121"/>
                              <a:gd name="T4" fmla="+- 0 2664 2614"/>
                              <a:gd name="T5" fmla="*/ T4 w 50"/>
                              <a:gd name="T6" fmla="+- 0 -866 -866"/>
                              <a:gd name="T7" fmla="*/ -866 h 121"/>
                            </a:gdLst>
                            <a:ahLst/>
                            <a:cxnLst>
                              <a:cxn ang="0">
                                <a:pos x="T1" y="T3"/>
                              </a:cxn>
                              <a:cxn ang="0">
                                <a:pos x="T5" y="T7"/>
                              </a:cxn>
                            </a:cxnLst>
                            <a:rect l="0" t="0" r="r" b="b"/>
                            <a:pathLst>
                              <a:path w="50" h="121">
                                <a:moveTo>
                                  <a:pt x="0" y="121"/>
                                </a:moveTo>
                                <a:lnTo>
                                  <a:pt x="50" y="0"/>
                                </a:lnTo>
                              </a:path>
                            </a:pathLst>
                          </a:custGeom>
                          <a:noFill/>
                          <a:ln w="3352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Freeform 913"/>
                        <wps:cNvSpPr>
                          <a:spLocks noEditPoints="1"/>
                        </wps:cNvSpPr>
                        <wps:spPr bwMode="auto">
                          <a:xfrm>
                            <a:off x="25512" y="-1560"/>
                            <a:ext cx="43" cy="0"/>
                          </a:xfrm>
                          <a:custGeom>
                            <a:avLst/>
                            <a:gdLst>
                              <a:gd name="T0" fmla="+- 0 8504 8504"/>
                              <a:gd name="T1" fmla="*/ T0 w 43"/>
                              <a:gd name="T2" fmla="+- 0 8547 8504"/>
                              <a:gd name="T3" fmla="*/ T2 w 43"/>
                            </a:gdLst>
                            <a:ahLst/>
                            <a:cxnLst>
                              <a:cxn ang="0">
                                <a:pos x="T1" y="0"/>
                              </a:cxn>
                              <a:cxn ang="0">
                                <a:pos x="T3" y="0"/>
                              </a:cxn>
                            </a:cxnLst>
                            <a:rect l="0" t="0" r="r" b="b"/>
                            <a:pathLst>
                              <a:path w="43">
                                <a:moveTo>
                                  <a:pt x="0" y="0"/>
                                </a:moveTo>
                                <a:lnTo>
                                  <a:pt x="43" y="0"/>
                                </a:lnTo>
                              </a:path>
                            </a:pathLst>
                          </a:custGeom>
                          <a:noFill/>
                          <a:ln w="472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914"/>
                        <wps:cNvSpPr>
                          <a:spLocks noEditPoints="1"/>
                        </wps:cNvSpPr>
                        <wps:spPr bwMode="auto">
                          <a:xfrm>
                            <a:off x="25512" y="-1308"/>
                            <a:ext cx="43" cy="0"/>
                          </a:xfrm>
                          <a:custGeom>
                            <a:avLst/>
                            <a:gdLst>
                              <a:gd name="T0" fmla="+- 0 8504 8504"/>
                              <a:gd name="T1" fmla="*/ T0 w 43"/>
                              <a:gd name="T2" fmla="+- 0 8547 8504"/>
                              <a:gd name="T3" fmla="*/ T2 w 43"/>
                            </a:gdLst>
                            <a:ahLst/>
                            <a:cxnLst>
                              <a:cxn ang="0">
                                <a:pos x="T1" y="0"/>
                              </a:cxn>
                              <a:cxn ang="0">
                                <a:pos x="T3" y="0"/>
                              </a:cxn>
                            </a:cxnLst>
                            <a:rect l="0" t="0" r="r" b="b"/>
                            <a:pathLst>
                              <a:path w="43">
                                <a:moveTo>
                                  <a:pt x="0" y="0"/>
                                </a:moveTo>
                                <a:lnTo>
                                  <a:pt x="43" y="0"/>
                                </a:lnTo>
                              </a:path>
                            </a:pathLst>
                          </a:custGeom>
                          <a:noFill/>
                          <a:ln w="411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Freeform 915"/>
                        <wps:cNvSpPr>
                          <a:spLocks noEditPoints="1"/>
                        </wps:cNvSpPr>
                        <wps:spPr bwMode="auto">
                          <a:xfrm>
                            <a:off x="25581" y="-1194"/>
                            <a:ext cx="26" cy="66"/>
                          </a:xfrm>
                          <a:custGeom>
                            <a:avLst/>
                            <a:gdLst>
                              <a:gd name="T0" fmla="+- 0 8527 8527"/>
                              <a:gd name="T1" fmla="*/ T0 w 26"/>
                              <a:gd name="T2" fmla="+- 0 -398 -398"/>
                              <a:gd name="T3" fmla="*/ -398 h 66"/>
                              <a:gd name="T4" fmla="+- 0 8553 8527"/>
                              <a:gd name="T5" fmla="*/ T4 w 26"/>
                              <a:gd name="T6" fmla="+- 0 -332 -398"/>
                              <a:gd name="T7" fmla="*/ -332 h 66"/>
                            </a:gdLst>
                            <a:ahLst/>
                            <a:cxnLst>
                              <a:cxn ang="0">
                                <a:pos x="T1" y="T3"/>
                              </a:cxn>
                              <a:cxn ang="0">
                                <a:pos x="T5" y="T7"/>
                              </a:cxn>
                            </a:cxnLst>
                            <a:rect l="0" t="0" r="r" b="b"/>
                            <a:pathLst>
                              <a:path w="26" h="66">
                                <a:moveTo>
                                  <a:pt x="0" y="0"/>
                                </a:moveTo>
                                <a:lnTo>
                                  <a:pt x="26" y="66"/>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Freeform 916"/>
                        <wps:cNvSpPr>
                          <a:spLocks noEditPoints="1"/>
                        </wps:cNvSpPr>
                        <wps:spPr bwMode="auto">
                          <a:xfrm>
                            <a:off x="34224" y="-1316"/>
                            <a:ext cx="11" cy="19"/>
                          </a:xfrm>
                          <a:custGeom>
                            <a:avLst/>
                            <a:gdLst>
                              <a:gd name="T0" fmla="+- 0 8556 8556"/>
                              <a:gd name="T1" fmla="*/ T0 w 11"/>
                              <a:gd name="T2" fmla="+- 0 -329 -329"/>
                              <a:gd name="T3" fmla="*/ -329 h 19"/>
                              <a:gd name="T4" fmla="+- 0 8567 8556"/>
                              <a:gd name="T5" fmla="*/ T4 w 11"/>
                              <a:gd name="T6" fmla="+- 0 -310 -329"/>
                              <a:gd name="T7" fmla="*/ -310 h 19"/>
                            </a:gdLst>
                            <a:ahLst/>
                            <a:cxnLst>
                              <a:cxn ang="0">
                                <a:pos x="T1" y="T3"/>
                              </a:cxn>
                              <a:cxn ang="0">
                                <a:pos x="T5" y="T7"/>
                              </a:cxn>
                            </a:cxnLst>
                            <a:rect l="0" t="0" r="r" b="b"/>
                            <a:pathLst>
                              <a:path w="11" h="19">
                                <a:moveTo>
                                  <a:pt x="0" y="0"/>
                                </a:moveTo>
                                <a:lnTo>
                                  <a:pt x="11" y="19"/>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Freeform 917"/>
                        <wps:cNvSpPr>
                          <a:spLocks noEditPoints="1"/>
                        </wps:cNvSpPr>
                        <wps:spPr bwMode="auto">
                          <a:xfrm>
                            <a:off x="34176" y="-1200"/>
                            <a:ext cx="46" cy="0"/>
                          </a:xfrm>
                          <a:custGeom>
                            <a:avLst/>
                            <a:gdLst>
                              <a:gd name="T0" fmla="+- 0 8544 8544"/>
                              <a:gd name="T1" fmla="*/ T0 w 46"/>
                              <a:gd name="T2" fmla="+- 0 8590 8544"/>
                              <a:gd name="T3" fmla="*/ T2 w 46"/>
                            </a:gdLst>
                            <a:ahLst/>
                            <a:cxnLst>
                              <a:cxn ang="0">
                                <a:pos x="T1" y="0"/>
                              </a:cxn>
                              <a:cxn ang="0">
                                <a:pos x="T3" y="0"/>
                              </a:cxn>
                            </a:cxnLst>
                            <a:rect l="0" t="0" r="r" b="b"/>
                            <a:pathLst>
                              <a:path w="46">
                                <a:moveTo>
                                  <a:pt x="0" y="0"/>
                                </a:moveTo>
                                <a:lnTo>
                                  <a:pt x="46" y="0"/>
                                </a:lnTo>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 name="Freeform 918"/>
                        <wps:cNvSpPr>
                          <a:spLocks noEditPoints="1"/>
                        </wps:cNvSpPr>
                        <wps:spPr bwMode="auto">
                          <a:xfrm>
                            <a:off x="25683" y="-870"/>
                            <a:ext cx="6" cy="10"/>
                          </a:xfrm>
                          <a:custGeom>
                            <a:avLst/>
                            <a:gdLst>
                              <a:gd name="T0" fmla="+- 0 8567 8561"/>
                              <a:gd name="T1" fmla="*/ T0 w 6"/>
                              <a:gd name="T2" fmla="+- 0 -290 -290"/>
                              <a:gd name="T3" fmla="*/ -290 h 10"/>
                              <a:gd name="T4" fmla="+- 0 8561 8561"/>
                              <a:gd name="T5" fmla="*/ T4 w 6"/>
                              <a:gd name="T6" fmla="+- 0 -280 -290"/>
                              <a:gd name="T7" fmla="*/ -280 h 10"/>
                            </a:gdLst>
                            <a:ahLst/>
                            <a:cxnLst>
                              <a:cxn ang="0">
                                <a:pos x="T1" y="T3"/>
                              </a:cxn>
                              <a:cxn ang="0">
                                <a:pos x="T5" y="T7"/>
                              </a:cxn>
                            </a:cxnLst>
                            <a:rect l="0" t="0" r="r" b="b"/>
                            <a:pathLst>
                              <a:path w="6" h="10">
                                <a:moveTo>
                                  <a:pt x="6" y="0"/>
                                </a:moveTo>
                                <a:lnTo>
                                  <a:pt x="0" y="1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7" name="Freeform 919"/>
                        <wps:cNvSpPr>
                          <a:spLocks noEditPoints="1"/>
                        </wps:cNvSpPr>
                        <wps:spPr bwMode="auto">
                          <a:xfrm>
                            <a:off x="25668" y="-834"/>
                            <a:ext cx="5" cy="10"/>
                          </a:xfrm>
                          <a:custGeom>
                            <a:avLst/>
                            <a:gdLst>
                              <a:gd name="T0" fmla="+- 0 8561 8556"/>
                              <a:gd name="T1" fmla="*/ T0 w 5"/>
                              <a:gd name="T2" fmla="+- 0 -278 -278"/>
                              <a:gd name="T3" fmla="*/ -278 h 10"/>
                              <a:gd name="T4" fmla="+- 0 8556 8556"/>
                              <a:gd name="T5" fmla="*/ T4 w 5"/>
                              <a:gd name="T6" fmla="+- 0 -268 -278"/>
                              <a:gd name="T7" fmla="*/ -268 h 10"/>
                            </a:gdLst>
                            <a:ahLst/>
                            <a:cxnLst>
                              <a:cxn ang="0">
                                <a:pos x="T1" y="T3"/>
                              </a:cxn>
                              <a:cxn ang="0">
                                <a:pos x="T5" y="T7"/>
                              </a:cxn>
                            </a:cxnLst>
                            <a:rect l="0" t="0" r="r" b="b"/>
                            <a:pathLst>
                              <a:path w="5" h="10">
                                <a:moveTo>
                                  <a:pt x="5" y="0"/>
                                </a:moveTo>
                                <a:lnTo>
                                  <a:pt x="0" y="10"/>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920"/>
                        <wps:cNvSpPr>
                          <a:spLocks noEditPoints="1"/>
                        </wps:cNvSpPr>
                        <wps:spPr bwMode="auto">
                          <a:xfrm>
                            <a:off x="25581" y="-798"/>
                            <a:ext cx="26" cy="22"/>
                          </a:xfrm>
                          <a:custGeom>
                            <a:avLst/>
                            <a:gdLst>
                              <a:gd name="T0" fmla="+- 0 8553 8527"/>
                              <a:gd name="T1" fmla="*/ T0 w 26"/>
                              <a:gd name="T2" fmla="+- 0 -266 -266"/>
                              <a:gd name="T3" fmla="*/ -266 h 22"/>
                              <a:gd name="T4" fmla="+- 0 8527 8527"/>
                              <a:gd name="T5" fmla="*/ T4 w 26"/>
                              <a:gd name="T6" fmla="+- 0 -244 -266"/>
                              <a:gd name="T7" fmla="*/ -244 h 22"/>
                            </a:gdLst>
                            <a:ahLst/>
                            <a:cxnLst>
                              <a:cxn ang="0">
                                <a:pos x="T1" y="T3"/>
                              </a:cxn>
                              <a:cxn ang="0">
                                <a:pos x="T5" y="T7"/>
                              </a:cxn>
                            </a:cxnLst>
                            <a:rect l="0" t="0" r="r" b="b"/>
                            <a:pathLst>
                              <a:path w="26" h="22">
                                <a:moveTo>
                                  <a:pt x="26" y="0"/>
                                </a:moveTo>
                                <a:lnTo>
                                  <a:pt x="0" y="22"/>
                                </a:lnTo>
                              </a:path>
                            </a:pathLst>
                          </a:custGeom>
                          <a:noFill/>
                          <a:ln w="3657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921"/>
                        <wps:cNvSpPr>
                          <a:spLocks noEditPoints="1"/>
                        </wps:cNvSpPr>
                        <wps:spPr bwMode="auto">
                          <a:xfrm>
                            <a:off x="10252" y="-2544"/>
                            <a:ext cx="202" cy="35"/>
                          </a:xfrm>
                          <a:custGeom>
                            <a:avLst/>
                            <a:gdLst>
                              <a:gd name="T0" fmla="+- 0 2563 2563"/>
                              <a:gd name="T1" fmla="*/ T0 w 202"/>
                              <a:gd name="T2" fmla="+- 0 -601 -636"/>
                              <a:gd name="T3" fmla="*/ -601 h 35"/>
                              <a:gd name="T4" fmla="+- 0 2765 2563"/>
                              <a:gd name="T5" fmla="*/ T4 w 202"/>
                              <a:gd name="T6" fmla="+- 0 -636 -636"/>
                              <a:gd name="T7" fmla="*/ -636 h 35"/>
                            </a:gdLst>
                            <a:ahLst/>
                            <a:cxnLst>
                              <a:cxn ang="0">
                                <a:pos x="T1" y="T3"/>
                              </a:cxn>
                              <a:cxn ang="0">
                                <a:pos x="T5" y="T7"/>
                              </a:cxn>
                            </a:cxnLst>
                            <a:rect l="0" t="0" r="r" b="b"/>
                            <a:pathLst>
                              <a:path w="202" h="35">
                                <a:moveTo>
                                  <a:pt x="0" y="35"/>
                                </a:moveTo>
                                <a:lnTo>
                                  <a:pt x="20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922"/>
                        <wps:cNvSpPr>
                          <a:spLocks noEditPoints="1"/>
                        </wps:cNvSpPr>
                        <wps:spPr bwMode="auto">
                          <a:xfrm>
                            <a:off x="8301" y="-2001"/>
                            <a:ext cx="202" cy="34"/>
                          </a:xfrm>
                          <a:custGeom>
                            <a:avLst/>
                            <a:gdLst>
                              <a:gd name="T0" fmla="+- 0 2767 2767"/>
                              <a:gd name="T1" fmla="*/ T0 w 202"/>
                              <a:gd name="T2" fmla="+- 0 -633 -667"/>
                              <a:gd name="T3" fmla="*/ -633 h 34"/>
                              <a:gd name="T4" fmla="+- 0 2969 2767"/>
                              <a:gd name="T5" fmla="*/ T4 w 202"/>
                              <a:gd name="T6" fmla="+- 0 -667 -667"/>
                              <a:gd name="T7" fmla="*/ -667 h 34"/>
                            </a:gdLst>
                            <a:ahLst/>
                            <a:cxnLst>
                              <a:cxn ang="0">
                                <a:pos x="T1" y="T3"/>
                              </a:cxn>
                              <a:cxn ang="0">
                                <a:pos x="T5" y="T7"/>
                              </a:cxn>
                            </a:cxnLst>
                            <a:rect l="0" t="0" r="r" b="b"/>
                            <a:pathLst>
                              <a:path w="202" h="34">
                                <a:moveTo>
                                  <a:pt x="0" y="34"/>
                                </a:moveTo>
                                <a:lnTo>
                                  <a:pt x="20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923"/>
                        <wps:cNvSpPr>
                          <a:spLocks noEditPoints="1"/>
                        </wps:cNvSpPr>
                        <wps:spPr bwMode="auto">
                          <a:xfrm>
                            <a:off x="11864" y="-2784"/>
                            <a:ext cx="202" cy="25"/>
                          </a:xfrm>
                          <a:custGeom>
                            <a:avLst/>
                            <a:gdLst>
                              <a:gd name="T0" fmla="+- 0 2966 2966"/>
                              <a:gd name="T1" fmla="*/ T0 w 202"/>
                              <a:gd name="T2" fmla="+- 0 -671 -696"/>
                              <a:gd name="T3" fmla="*/ -671 h 25"/>
                              <a:gd name="T4" fmla="+- 0 3168 2966"/>
                              <a:gd name="T5" fmla="*/ T4 w 202"/>
                              <a:gd name="T6" fmla="+- 0 -696 -696"/>
                              <a:gd name="T7" fmla="*/ -696 h 25"/>
                            </a:gdLst>
                            <a:ahLst/>
                            <a:cxnLst>
                              <a:cxn ang="0">
                                <a:pos x="T1" y="T3"/>
                              </a:cxn>
                              <a:cxn ang="0">
                                <a:pos x="T5" y="T7"/>
                              </a:cxn>
                            </a:cxnLst>
                            <a:rect l="0" t="0" r="r" b="b"/>
                            <a:pathLst>
                              <a:path w="202" h="25">
                                <a:moveTo>
                                  <a:pt x="0" y="25"/>
                                </a:moveTo>
                                <a:lnTo>
                                  <a:pt x="202" y="0"/>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924"/>
                        <wps:cNvSpPr>
                          <a:spLocks noEditPoints="1"/>
                        </wps:cNvSpPr>
                        <wps:spPr bwMode="auto">
                          <a:xfrm>
                            <a:off x="20120" y="-2496"/>
                            <a:ext cx="341" cy="25"/>
                          </a:xfrm>
                          <a:custGeom>
                            <a:avLst/>
                            <a:gdLst>
                              <a:gd name="T0" fmla="+- 0 5030 5030"/>
                              <a:gd name="T1" fmla="*/ T0 w 341"/>
                              <a:gd name="T2" fmla="+- 0 -624 -624"/>
                              <a:gd name="T3" fmla="*/ -624 h 25"/>
                              <a:gd name="T4" fmla="+- 0 5371 5030"/>
                              <a:gd name="T5" fmla="*/ T4 w 341"/>
                              <a:gd name="T6" fmla="+- 0 -599 -624"/>
                              <a:gd name="T7" fmla="*/ -599 h 25"/>
                            </a:gdLst>
                            <a:ahLst/>
                            <a:cxnLst>
                              <a:cxn ang="0">
                                <a:pos x="T1" y="T3"/>
                              </a:cxn>
                              <a:cxn ang="0">
                                <a:pos x="T5" y="T7"/>
                              </a:cxn>
                            </a:cxnLst>
                            <a:rect l="0" t="0" r="r" b="b"/>
                            <a:pathLst>
                              <a:path w="341" h="25">
                                <a:moveTo>
                                  <a:pt x="0" y="0"/>
                                </a:moveTo>
                                <a:lnTo>
                                  <a:pt x="341" y="2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925"/>
                        <wps:cNvSpPr>
                          <a:spLocks noEditPoints="1"/>
                        </wps:cNvSpPr>
                        <wps:spPr bwMode="auto">
                          <a:xfrm>
                            <a:off x="21496" y="-2380"/>
                            <a:ext cx="336" cy="38"/>
                          </a:xfrm>
                          <a:custGeom>
                            <a:avLst/>
                            <a:gdLst>
                              <a:gd name="T0" fmla="+- 0 5374 5374"/>
                              <a:gd name="T1" fmla="*/ T0 w 336"/>
                              <a:gd name="T2" fmla="+- 0 -595 -595"/>
                              <a:gd name="T3" fmla="*/ -595 h 38"/>
                              <a:gd name="T4" fmla="+- 0 5710 5374"/>
                              <a:gd name="T5" fmla="*/ T4 w 336"/>
                              <a:gd name="T6" fmla="+- 0 -557 -595"/>
                              <a:gd name="T7" fmla="*/ -557 h 38"/>
                            </a:gdLst>
                            <a:ahLst/>
                            <a:cxnLst>
                              <a:cxn ang="0">
                                <a:pos x="T1" y="T3"/>
                              </a:cxn>
                              <a:cxn ang="0">
                                <a:pos x="T5" y="T7"/>
                              </a:cxn>
                            </a:cxnLst>
                            <a:rect l="0" t="0" r="r" b="b"/>
                            <a:pathLst>
                              <a:path w="336" h="38">
                                <a:moveTo>
                                  <a:pt x="0" y="0"/>
                                </a:moveTo>
                                <a:lnTo>
                                  <a:pt x="336" y="38"/>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Freeform 926"/>
                        <wps:cNvSpPr>
                          <a:spLocks noEditPoints="1"/>
                        </wps:cNvSpPr>
                        <wps:spPr bwMode="auto">
                          <a:xfrm>
                            <a:off x="22840" y="-2228"/>
                            <a:ext cx="336" cy="47"/>
                          </a:xfrm>
                          <a:custGeom>
                            <a:avLst/>
                            <a:gdLst>
                              <a:gd name="T0" fmla="+- 0 5710 5710"/>
                              <a:gd name="T1" fmla="*/ T0 w 336"/>
                              <a:gd name="T2" fmla="+- 0 -557 -557"/>
                              <a:gd name="T3" fmla="*/ -557 h 47"/>
                              <a:gd name="T4" fmla="+- 0 6046 5710"/>
                              <a:gd name="T5" fmla="*/ T4 w 336"/>
                              <a:gd name="T6" fmla="+- 0 -510 -557"/>
                              <a:gd name="T7" fmla="*/ -510 h 47"/>
                            </a:gdLst>
                            <a:ahLst/>
                            <a:cxnLst>
                              <a:cxn ang="0">
                                <a:pos x="T1" y="T3"/>
                              </a:cxn>
                              <a:cxn ang="0">
                                <a:pos x="T5" y="T7"/>
                              </a:cxn>
                            </a:cxnLst>
                            <a:rect l="0" t="0" r="r" b="b"/>
                            <a:pathLst>
                              <a:path w="336" h="47">
                                <a:moveTo>
                                  <a:pt x="0" y="0"/>
                                </a:moveTo>
                                <a:lnTo>
                                  <a:pt x="336" y="47"/>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5" name="Freeform 927"/>
                        <wps:cNvSpPr>
                          <a:spLocks noEditPoints="1"/>
                        </wps:cNvSpPr>
                        <wps:spPr bwMode="auto">
                          <a:xfrm>
                            <a:off x="24184" y="-2016"/>
                            <a:ext cx="326" cy="55"/>
                          </a:xfrm>
                          <a:custGeom>
                            <a:avLst/>
                            <a:gdLst>
                              <a:gd name="T0" fmla="+- 0 6046 6046"/>
                              <a:gd name="T1" fmla="*/ T0 w 326"/>
                              <a:gd name="T2" fmla="+- 0 -504 -504"/>
                              <a:gd name="T3" fmla="*/ -504 h 55"/>
                              <a:gd name="T4" fmla="+- 0 6372 6046"/>
                              <a:gd name="T5" fmla="*/ T4 w 326"/>
                              <a:gd name="T6" fmla="+- 0 -449 -504"/>
                              <a:gd name="T7" fmla="*/ -449 h 55"/>
                            </a:gdLst>
                            <a:ahLst/>
                            <a:cxnLst>
                              <a:cxn ang="0">
                                <a:pos x="T1" y="T3"/>
                              </a:cxn>
                              <a:cxn ang="0">
                                <a:pos x="T5" y="T7"/>
                              </a:cxn>
                            </a:cxnLst>
                            <a:rect l="0" t="0" r="r" b="b"/>
                            <a:pathLst>
                              <a:path w="326" h="55">
                                <a:moveTo>
                                  <a:pt x="0" y="0"/>
                                </a:moveTo>
                                <a:lnTo>
                                  <a:pt x="326" y="55"/>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6" name="Freeform 928"/>
                        <wps:cNvSpPr>
                          <a:spLocks noEditPoints="1"/>
                        </wps:cNvSpPr>
                        <wps:spPr bwMode="auto">
                          <a:xfrm>
                            <a:off x="19116" y="-1347"/>
                            <a:ext cx="228" cy="38"/>
                          </a:xfrm>
                          <a:custGeom>
                            <a:avLst/>
                            <a:gdLst>
                              <a:gd name="T0" fmla="+- 0 6372 6372"/>
                              <a:gd name="T1" fmla="*/ T0 w 228"/>
                              <a:gd name="T2" fmla="+- 0 -449 -449"/>
                              <a:gd name="T3" fmla="*/ -449 h 38"/>
                              <a:gd name="T4" fmla="+- 0 6600 6372"/>
                              <a:gd name="T5" fmla="*/ T4 w 228"/>
                              <a:gd name="T6" fmla="+- 0 -411 -449"/>
                              <a:gd name="T7" fmla="*/ -411 h 38"/>
                            </a:gdLst>
                            <a:ahLst/>
                            <a:cxnLst>
                              <a:cxn ang="0">
                                <a:pos x="T1" y="T3"/>
                              </a:cxn>
                              <a:cxn ang="0">
                                <a:pos x="T5" y="T7"/>
                              </a:cxn>
                            </a:cxnLst>
                            <a:rect l="0" t="0" r="r" b="b"/>
                            <a:pathLst>
                              <a:path w="228" h="38">
                                <a:moveTo>
                                  <a:pt x="0" y="0"/>
                                </a:moveTo>
                                <a:lnTo>
                                  <a:pt x="228" y="38"/>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Freeform 929"/>
                        <wps:cNvSpPr>
                          <a:spLocks noEditPoints="1"/>
                        </wps:cNvSpPr>
                        <wps:spPr bwMode="auto">
                          <a:xfrm>
                            <a:off x="12680" y="-2880"/>
                            <a:ext cx="202" cy="19"/>
                          </a:xfrm>
                          <a:custGeom>
                            <a:avLst/>
                            <a:gdLst>
                              <a:gd name="T0" fmla="+- 0 3170 3170"/>
                              <a:gd name="T1" fmla="*/ T0 w 202"/>
                              <a:gd name="T2" fmla="+- 0 -701 -720"/>
                              <a:gd name="T3" fmla="*/ -701 h 19"/>
                              <a:gd name="T4" fmla="+- 0 3372 3170"/>
                              <a:gd name="T5" fmla="*/ T4 w 202"/>
                              <a:gd name="T6" fmla="+- 0 -720 -720"/>
                              <a:gd name="T7" fmla="*/ -720 h 19"/>
                            </a:gdLst>
                            <a:ahLst/>
                            <a:cxnLst>
                              <a:cxn ang="0">
                                <a:pos x="T1" y="T3"/>
                              </a:cxn>
                              <a:cxn ang="0">
                                <a:pos x="T5" y="T7"/>
                              </a:cxn>
                            </a:cxnLst>
                            <a:rect l="0" t="0" r="r" b="b"/>
                            <a:pathLst>
                              <a:path w="202" h="19">
                                <a:moveTo>
                                  <a:pt x="0" y="19"/>
                                </a:moveTo>
                                <a:lnTo>
                                  <a:pt x="202"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8" name="Freeform 930"/>
                        <wps:cNvSpPr>
                          <a:spLocks noEditPoints="1"/>
                        </wps:cNvSpPr>
                        <wps:spPr bwMode="auto">
                          <a:xfrm>
                            <a:off x="13496" y="-2948"/>
                            <a:ext cx="197" cy="13"/>
                          </a:xfrm>
                          <a:custGeom>
                            <a:avLst/>
                            <a:gdLst>
                              <a:gd name="T0" fmla="+- 0 3374 3374"/>
                              <a:gd name="T1" fmla="*/ T0 w 197"/>
                              <a:gd name="T2" fmla="+- 0 -724 -737"/>
                              <a:gd name="T3" fmla="*/ -724 h 13"/>
                              <a:gd name="T4" fmla="+- 0 3571 3374"/>
                              <a:gd name="T5" fmla="*/ T4 w 197"/>
                              <a:gd name="T6" fmla="+- 0 -737 -737"/>
                              <a:gd name="T7" fmla="*/ -737 h 13"/>
                            </a:gdLst>
                            <a:ahLst/>
                            <a:cxnLst>
                              <a:cxn ang="0">
                                <a:pos x="T1" y="T3"/>
                              </a:cxn>
                              <a:cxn ang="0">
                                <a:pos x="T5" y="T7"/>
                              </a:cxn>
                            </a:cxnLst>
                            <a:rect l="0" t="0" r="r" b="b"/>
                            <a:pathLst>
                              <a:path w="197" h="13">
                                <a:moveTo>
                                  <a:pt x="0" y="13"/>
                                </a:moveTo>
                                <a:lnTo>
                                  <a:pt x="197"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931"/>
                        <wps:cNvSpPr>
                          <a:spLocks noEditPoints="1"/>
                        </wps:cNvSpPr>
                        <wps:spPr bwMode="auto">
                          <a:xfrm>
                            <a:off x="10713" y="-2238"/>
                            <a:ext cx="194" cy="10"/>
                          </a:xfrm>
                          <a:custGeom>
                            <a:avLst/>
                            <a:gdLst>
                              <a:gd name="T0" fmla="+- 0 3571 3571"/>
                              <a:gd name="T1" fmla="*/ T0 w 194"/>
                              <a:gd name="T2" fmla="+- 0 -736 -746"/>
                              <a:gd name="T3" fmla="*/ -736 h 10"/>
                              <a:gd name="T4" fmla="+- 0 3765 3571"/>
                              <a:gd name="T5" fmla="*/ T4 w 194"/>
                              <a:gd name="T6" fmla="+- 0 -746 -746"/>
                              <a:gd name="T7" fmla="*/ -746 h 10"/>
                            </a:gdLst>
                            <a:ahLst/>
                            <a:cxnLst>
                              <a:cxn ang="0">
                                <a:pos x="T1" y="T3"/>
                              </a:cxn>
                              <a:cxn ang="0">
                                <a:pos x="T5" y="T7"/>
                              </a:cxn>
                            </a:cxnLst>
                            <a:rect l="0" t="0" r="r" b="b"/>
                            <a:pathLst>
                              <a:path w="194" h="10">
                                <a:moveTo>
                                  <a:pt x="0" y="10"/>
                                </a:moveTo>
                                <a:lnTo>
                                  <a:pt x="194"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Freeform 932"/>
                        <wps:cNvSpPr>
                          <a:spLocks noEditPoints="1"/>
                        </wps:cNvSpPr>
                        <wps:spPr bwMode="auto">
                          <a:xfrm>
                            <a:off x="11298" y="-2253"/>
                            <a:ext cx="190" cy="6"/>
                          </a:xfrm>
                          <a:custGeom>
                            <a:avLst/>
                            <a:gdLst>
                              <a:gd name="T0" fmla="+- 0 3766 3766"/>
                              <a:gd name="T1" fmla="*/ T0 w 190"/>
                              <a:gd name="T2" fmla="+- 0 -745 -751"/>
                              <a:gd name="T3" fmla="*/ -745 h 6"/>
                              <a:gd name="T4" fmla="+- 0 3956 3766"/>
                              <a:gd name="T5" fmla="*/ T4 w 190"/>
                              <a:gd name="T6" fmla="+- 0 -751 -751"/>
                              <a:gd name="T7" fmla="*/ -751 h 6"/>
                            </a:gdLst>
                            <a:ahLst/>
                            <a:cxnLst>
                              <a:cxn ang="0">
                                <a:pos x="T1" y="T3"/>
                              </a:cxn>
                              <a:cxn ang="0">
                                <a:pos x="T5" y="T7"/>
                              </a:cxn>
                            </a:cxnLst>
                            <a:rect l="0" t="0" r="r" b="b"/>
                            <a:pathLst>
                              <a:path w="190" h="6">
                                <a:moveTo>
                                  <a:pt x="0" y="6"/>
                                </a:moveTo>
                                <a:lnTo>
                                  <a:pt x="190"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Freeform 933"/>
                        <wps:cNvSpPr>
                          <a:spLocks noEditPoints="1"/>
                        </wps:cNvSpPr>
                        <wps:spPr bwMode="auto">
                          <a:xfrm>
                            <a:off x="15840" y="-3004"/>
                            <a:ext cx="386" cy="0"/>
                          </a:xfrm>
                          <a:custGeom>
                            <a:avLst/>
                            <a:gdLst>
                              <a:gd name="T0" fmla="+- 0 3960 3960"/>
                              <a:gd name="T1" fmla="*/ T0 w 386"/>
                              <a:gd name="T2" fmla="+- 0 4346 3960"/>
                              <a:gd name="T3" fmla="*/ T2 w 386"/>
                            </a:gdLst>
                            <a:ahLst/>
                            <a:cxnLst>
                              <a:cxn ang="0">
                                <a:pos x="T1" y="0"/>
                              </a:cxn>
                              <a:cxn ang="0">
                                <a:pos x="T3" y="0"/>
                              </a:cxn>
                            </a:cxnLst>
                            <a:rect l="0" t="0" r="r" b="b"/>
                            <a:pathLst>
                              <a:path w="386">
                                <a:moveTo>
                                  <a:pt x="0" y="0"/>
                                </a:moveTo>
                                <a:lnTo>
                                  <a:pt x="386"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2" name="Freeform 934"/>
                        <wps:cNvSpPr>
                          <a:spLocks noEditPoints="1"/>
                        </wps:cNvSpPr>
                        <wps:spPr bwMode="auto">
                          <a:xfrm>
                            <a:off x="13047" y="-2253"/>
                            <a:ext cx="189" cy="6"/>
                          </a:xfrm>
                          <a:custGeom>
                            <a:avLst/>
                            <a:gdLst>
                              <a:gd name="T0" fmla="+- 0 4349 4349"/>
                              <a:gd name="T1" fmla="*/ T0 w 189"/>
                              <a:gd name="T2" fmla="+- 0 -751 -751"/>
                              <a:gd name="T3" fmla="*/ -751 h 6"/>
                              <a:gd name="T4" fmla="+- 0 4538 4349"/>
                              <a:gd name="T5" fmla="*/ T4 w 189"/>
                              <a:gd name="T6" fmla="+- 0 -745 -751"/>
                              <a:gd name="T7" fmla="*/ -745 h 6"/>
                            </a:gdLst>
                            <a:ahLst/>
                            <a:cxnLst>
                              <a:cxn ang="0">
                                <a:pos x="T1" y="T3"/>
                              </a:cxn>
                              <a:cxn ang="0">
                                <a:pos x="T5" y="T7"/>
                              </a:cxn>
                            </a:cxnLst>
                            <a:rect l="0" t="0" r="r" b="b"/>
                            <a:pathLst>
                              <a:path w="189" h="6">
                                <a:moveTo>
                                  <a:pt x="0" y="0"/>
                                </a:moveTo>
                                <a:lnTo>
                                  <a:pt x="189" y="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3" name="Freeform 935"/>
                        <wps:cNvSpPr>
                          <a:spLocks noEditPoints="1"/>
                        </wps:cNvSpPr>
                        <wps:spPr bwMode="auto">
                          <a:xfrm>
                            <a:off x="13629" y="-2238"/>
                            <a:ext cx="374" cy="20"/>
                          </a:xfrm>
                          <a:custGeom>
                            <a:avLst/>
                            <a:gdLst>
                              <a:gd name="T0" fmla="+- 0 4543 4543"/>
                              <a:gd name="T1" fmla="*/ T0 w 374"/>
                              <a:gd name="T2" fmla="+- 0 -746 -746"/>
                              <a:gd name="T3" fmla="*/ -746 h 20"/>
                              <a:gd name="T4" fmla="+- 0 4917 4543"/>
                              <a:gd name="T5" fmla="*/ T4 w 374"/>
                              <a:gd name="T6" fmla="+- 0 -726 -746"/>
                              <a:gd name="T7" fmla="*/ -726 h 20"/>
                            </a:gdLst>
                            <a:ahLst/>
                            <a:cxnLst>
                              <a:cxn ang="0">
                                <a:pos x="T1" y="T3"/>
                              </a:cxn>
                              <a:cxn ang="0">
                                <a:pos x="T5" y="T7"/>
                              </a:cxn>
                            </a:cxnLst>
                            <a:rect l="0" t="0" r="r" b="b"/>
                            <a:pathLst>
                              <a:path w="374" h="20">
                                <a:moveTo>
                                  <a:pt x="0" y="0"/>
                                </a:moveTo>
                                <a:lnTo>
                                  <a:pt x="374" y="2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 name="Freeform 936"/>
                        <wps:cNvSpPr>
                          <a:spLocks noEditPoints="1"/>
                        </wps:cNvSpPr>
                        <wps:spPr bwMode="auto">
                          <a:xfrm>
                            <a:off x="19680" y="-2908"/>
                            <a:ext cx="372" cy="25"/>
                          </a:xfrm>
                          <a:custGeom>
                            <a:avLst/>
                            <a:gdLst>
                              <a:gd name="T0" fmla="+- 0 4920 4920"/>
                              <a:gd name="T1" fmla="*/ T0 w 372"/>
                              <a:gd name="T2" fmla="+- 0 -727 -727"/>
                              <a:gd name="T3" fmla="*/ -727 h 25"/>
                              <a:gd name="T4" fmla="+- 0 5292 4920"/>
                              <a:gd name="T5" fmla="*/ T4 w 372"/>
                              <a:gd name="T6" fmla="+- 0 -702 -727"/>
                              <a:gd name="T7" fmla="*/ -702 h 25"/>
                            </a:gdLst>
                            <a:ahLst/>
                            <a:cxnLst>
                              <a:cxn ang="0">
                                <a:pos x="T1" y="T3"/>
                              </a:cxn>
                              <a:cxn ang="0">
                                <a:pos x="T5" y="T7"/>
                              </a:cxn>
                            </a:cxnLst>
                            <a:rect l="0" t="0" r="r" b="b"/>
                            <a:pathLst>
                              <a:path w="372" h="25">
                                <a:moveTo>
                                  <a:pt x="0" y="0"/>
                                </a:moveTo>
                                <a:lnTo>
                                  <a:pt x="372" y="2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5" name="Freeform 937"/>
                        <wps:cNvSpPr>
                          <a:spLocks noEditPoints="1"/>
                        </wps:cNvSpPr>
                        <wps:spPr bwMode="auto">
                          <a:xfrm>
                            <a:off x="21168" y="-2784"/>
                            <a:ext cx="364" cy="35"/>
                          </a:xfrm>
                          <a:custGeom>
                            <a:avLst/>
                            <a:gdLst>
                              <a:gd name="T0" fmla="+- 0 5292 5292"/>
                              <a:gd name="T1" fmla="*/ T0 w 364"/>
                              <a:gd name="T2" fmla="+- 0 -696 -696"/>
                              <a:gd name="T3" fmla="*/ -696 h 35"/>
                              <a:gd name="T4" fmla="+- 0 5656 5292"/>
                              <a:gd name="T5" fmla="*/ T4 w 364"/>
                              <a:gd name="T6" fmla="+- 0 -661 -696"/>
                              <a:gd name="T7" fmla="*/ -661 h 35"/>
                            </a:gdLst>
                            <a:ahLst/>
                            <a:cxnLst>
                              <a:cxn ang="0">
                                <a:pos x="T1" y="T3"/>
                              </a:cxn>
                              <a:cxn ang="0">
                                <a:pos x="T5" y="T7"/>
                              </a:cxn>
                            </a:cxnLst>
                            <a:rect l="0" t="0" r="r" b="b"/>
                            <a:pathLst>
                              <a:path w="364" h="35">
                                <a:moveTo>
                                  <a:pt x="0" y="0"/>
                                </a:moveTo>
                                <a:lnTo>
                                  <a:pt x="364" y="3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Freeform 938"/>
                        <wps:cNvSpPr>
                          <a:spLocks noEditPoints="1"/>
                        </wps:cNvSpPr>
                        <wps:spPr bwMode="auto">
                          <a:xfrm>
                            <a:off x="16977" y="-1974"/>
                            <a:ext cx="370" cy="43"/>
                          </a:xfrm>
                          <a:custGeom>
                            <a:avLst/>
                            <a:gdLst>
                              <a:gd name="T0" fmla="+- 0 5659 5659"/>
                              <a:gd name="T1" fmla="*/ T0 w 370"/>
                              <a:gd name="T2" fmla="+- 0 -658 -658"/>
                              <a:gd name="T3" fmla="*/ -658 h 43"/>
                              <a:gd name="T4" fmla="+- 0 6029 5659"/>
                              <a:gd name="T5" fmla="*/ T4 w 370"/>
                              <a:gd name="T6" fmla="+- 0 -615 -658"/>
                              <a:gd name="T7" fmla="*/ -615 h 43"/>
                            </a:gdLst>
                            <a:ahLst/>
                            <a:cxnLst>
                              <a:cxn ang="0">
                                <a:pos x="T1" y="T3"/>
                              </a:cxn>
                              <a:cxn ang="0">
                                <a:pos x="T5" y="T7"/>
                              </a:cxn>
                            </a:cxnLst>
                            <a:rect l="0" t="0" r="r" b="b"/>
                            <a:pathLst>
                              <a:path w="370" h="43">
                                <a:moveTo>
                                  <a:pt x="0" y="0"/>
                                </a:moveTo>
                                <a:lnTo>
                                  <a:pt x="370" y="4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7" name="Freeform 939"/>
                        <wps:cNvSpPr>
                          <a:spLocks noEditPoints="1"/>
                        </wps:cNvSpPr>
                        <wps:spPr bwMode="auto">
                          <a:xfrm>
                            <a:off x="24116" y="-2448"/>
                            <a:ext cx="359" cy="48"/>
                          </a:xfrm>
                          <a:custGeom>
                            <a:avLst/>
                            <a:gdLst>
                              <a:gd name="T0" fmla="+- 0 6029 6029"/>
                              <a:gd name="T1" fmla="*/ T0 w 359"/>
                              <a:gd name="T2" fmla="+- 0 -612 -612"/>
                              <a:gd name="T3" fmla="*/ -612 h 48"/>
                              <a:gd name="T4" fmla="+- 0 6388 6029"/>
                              <a:gd name="T5" fmla="*/ T4 w 359"/>
                              <a:gd name="T6" fmla="+- 0 -564 -612"/>
                              <a:gd name="T7" fmla="*/ -564 h 48"/>
                            </a:gdLst>
                            <a:ahLst/>
                            <a:cxnLst>
                              <a:cxn ang="0">
                                <a:pos x="T1" y="T3"/>
                              </a:cxn>
                              <a:cxn ang="0">
                                <a:pos x="T5" y="T7"/>
                              </a:cxn>
                            </a:cxnLst>
                            <a:rect l="0" t="0" r="r" b="b"/>
                            <a:pathLst>
                              <a:path w="359" h="48">
                                <a:moveTo>
                                  <a:pt x="0" y="0"/>
                                </a:moveTo>
                                <a:lnTo>
                                  <a:pt x="359" y="48"/>
                                </a:lnTo>
                              </a:path>
                            </a:pathLst>
                          </a:custGeom>
                          <a:noFill/>
                          <a:ln w="3048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8" name="Freeform 940"/>
                        <wps:cNvSpPr>
                          <a:spLocks noEditPoints="1"/>
                        </wps:cNvSpPr>
                        <wps:spPr bwMode="auto">
                          <a:xfrm>
                            <a:off x="19182" y="-1692"/>
                            <a:ext cx="358" cy="42"/>
                          </a:xfrm>
                          <a:custGeom>
                            <a:avLst/>
                            <a:gdLst>
                              <a:gd name="T0" fmla="+- 0 6394 6394"/>
                              <a:gd name="T1" fmla="*/ T0 w 358"/>
                              <a:gd name="T2" fmla="+- 0 -564 -564"/>
                              <a:gd name="T3" fmla="*/ -564 h 42"/>
                              <a:gd name="T4" fmla="+- 0 6752 6394"/>
                              <a:gd name="T5" fmla="*/ T4 w 358"/>
                              <a:gd name="T6" fmla="+- 0 -522 -564"/>
                              <a:gd name="T7" fmla="*/ -522 h 42"/>
                            </a:gdLst>
                            <a:ahLst/>
                            <a:cxnLst>
                              <a:cxn ang="0">
                                <a:pos x="T1" y="T3"/>
                              </a:cxn>
                              <a:cxn ang="0">
                                <a:pos x="T5" y="T7"/>
                              </a:cxn>
                            </a:cxnLst>
                            <a:rect l="0" t="0" r="r" b="b"/>
                            <a:pathLst>
                              <a:path w="358" h="42">
                                <a:moveTo>
                                  <a:pt x="0" y="0"/>
                                </a:moveTo>
                                <a:lnTo>
                                  <a:pt x="358" y="42"/>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9" name="Freeform 941"/>
                        <wps:cNvSpPr>
                          <a:spLocks noEditPoints="1"/>
                        </wps:cNvSpPr>
                        <wps:spPr bwMode="auto">
                          <a:xfrm>
                            <a:off x="27004" y="-2064"/>
                            <a:ext cx="358" cy="46"/>
                          </a:xfrm>
                          <a:custGeom>
                            <a:avLst/>
                            <a:gdLst>
                              <a:gd name="T0" fmla="+- 0 6751 6751"/>
                              <a:gd name="T1" fmla="*/ T0 w 358"/>
                              <a:gd name="T2" fmla="+- 0 -516 -516"/>
                              <a:gd name="T3" fmla="*/ -516 h 46"/>
                              <a:gd name="T4" fmla="+- 0 7109 6751"/>
                              <a:gd name="T5" fmla="*/ T4 w 358"/>
                              <a:gd name="T6" fmla="+- 0 -470 -516"/>
                              <a:gd name="T7" fmla="*/ -470 h 46"/>
                            </a:gdLst>
                            <a:ahLst/>
                            <a:cxnLst>
                              <a:cxn ang="0">
                                <a:pos x="T1" y="T3"/>
                              </a:cxn>
                              <a:cxn ang="0">
                                <a:pos x="T5" y="T7"/>
                              </a:cxn>
                            </a:cxnLst>
                            <a:rect l="0" t="0" r="r" b="b"/>
                            <a:pathLst>
                              <a:path w="358" h="46">
                                <a:moveTo>
                                  <a:pt x="0" y="0"/>
                                </a:moveTo>
                                <a:lnTo>
                                  <a:pt x="358" y="4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0" name="Freeform 942"/>
                        <wps:cNvSpPr>
                          <a:spLocks noEditPoints="1"/>
                        </wps:cNvSpPr>
                        <wps:spPr bwMode="auto">
                          <a:xfrm>
                            <a:off x="26408" y="-1632"/>
                            <a:ext cx="305" cy="31"/>
                          </a:xfrm>
                          <a:custGeom>
                            <a:avLst/>
                            <a:gdLst>
                              <a:gd name="T0" fmla="+- 0 6602 6602"/>
                              <a:gd name="T1" fmla="*/ T0 w 305"/>
                              <a:gd name="T2" fmla="+- 0 -408 -408"/>
                              <a:gd name="T3" fmla="*/ -408 h 31"/>
                              <a:gd name="T4" fmla="+- 0 6907 6602"/>
                              <a:gd name="T5" fmla="*/ T4 w 305"/>
                              <a:gd name="T6" fmla="+- 0 -377 -408"/>
                              <a:gd name="T7" fmla="*/ -377 h 31"/>
                            </a:gdLst>
                            <a:ahLst/>
                            <a:cxnLst>
                              <a:cxn ang="0">
                                <a:pos x="T1" y="T3"/>
                              </a:cxn>
                              <a:cxn ang="0">
                                <a:pos x="T5" y="T7"/>
                              </a:cxn>
                            </a:cxnLst>
                            <a:rect l="0" t="0" r="r" b="b"/>
                            <a:pathLst>
                              <a:path w="305" h="31">
                                <a:moveTo>
                                  <a:pt x="0" y="0"/>
                                </a:moveTo>
                                <a:lnTo>
                                  <a:pt x="305" y="3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1" name="Freeform 943"/>
                        <wps:cNvSpPr>
                          <a:spLocks noEditPoints="1"/>
                        </wps:cNvSpPr>
                        <wps:spPr bwMode="auto">
                          <a:xfrm>
                            <a:off x="20721" y="-1122"/>
                            <a:ext cx="353" cy="35"/>
                          </a:xfrm>
                          <a:custGeom>
                            <a:avLst/>
                            <a:gdLst>
                              <a:gd name="T0" fmla="+- 0 6907 6907"/>
                              <a:gd name="T1" fmla="*/ T0 w 353"/>
                              <a:gd name="T2" fmla="+- 0 -374 -374"/>
                              <a:gd name="T3" fmla="*/ -374 h 35"/>
                              <a:gd name="T4" fmla="+- 0 7260 6907"/>
                              <a:gd name="T5" fmla="*/ T4 w 353"/>
                              <a:gd name="T6" fmla="+- 0 -339 -374"/>
                              <a:gd name="T7" fmla="*/ -339 h 35"/>
                            </a:gdLst>
                            <a:ahLst/>
                            <a:cxnLst>
                              <a:cxn ang="0">
                                <a:pos x="T1" y="T3"/>
                              </a:cxn>
                              <a:cxn ang="0">
                                <a:pos x="T5" y="T7"/>
                              </a:cxn>
                            </a:cxnLst>
                            <a:rect l="0" t="0" r="r" b="b"/>
                            <a:pathLst>
                              <a:path w="353" h="35">
                                <a:moveTo>
                                  <a:pt x="0" y="0"/>
                                </a:moveTo>
                                <a:lnTo>
                                  <a:pt x="353" y="3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Freeform 944"/>
                        <wps:cNvSpPr>
                          <a:spLocks noEditPoints="1"/>
                        </wps:cNvSpPr>
                        <wps:spPr bwMode="auto">
                          <a:xfrm>
                            <a:off x="29040" y="-1344"/>
                            <a:ext cx="358" cy="31"/>
                          </a:xfrm>
                          <a:custGeom>
                            <a:avLst/>
                            <a:gdLst>
                              <a:gd name="T0" fmla="+- 0 7260 7260"/>
                              <a:gd name="T1" fmla="*/ T0 w 358"/>
                              <a:gd name="T2" fmla="+- 0 -336 -336"/>
                              <a:gd name="T3" fmla="*/ -336 h 31"/>
                              <a:gd name="T4" fmla="+- 0 7618 7260"/>
                              <a:gd name="T5" fmla="*/ T4 w 358"/>
                              <a:gd name="T6" fmla="+- 0 -305 -336"/>
                              <a:gd name="T7" fmla="*/ -305 h 31"/>
                            </a:gdLst>
                            <a:ahLst/>
                            <a:cxnLst>
                              <a:cxn ang="0">
                                <a:pos x="T1" y="T3"/>
                              </a:cxn>
                              <a:cxn ang="0">
                                <a:pos x="T5" y="T7"/>
                              </a:cxn>
                            </a:cxnLst>
                            <a:rect l="0" t="0" r="r" b="b"/>
                            <a:pathLst>
                              <a:path w="358" h="31">
                                <a:moveTo>
                                  <a:pt x="0" y="0"/>
                                </a:moveTo>
                                <a:lnTo>
                                  <a:pt x="358" y="31"/>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3" name="Freeform 945"/>
                        <wps:cNvSpPr>
                          <a:spLocks noEditPoints="1"/>
                        </wps:cNvSpPr>
                        <wps:spPr bwMode="auto">
                          <a:xfrm>
                            <a:off x="30472" y="-1208"/>
                            <a:ext cx="619" cy="49"/>
                          </a:xfrm>
                          <a:custGeom>
                            <a:avLst/>
                            <a:gdLst>
                              <a:gd name="T0" fmla="+- 0 7618 7618"/>
                              <a:gd name="T1" fmla="*/ T0 w 619"/>
                              <a:gd name="T2" fmla="+- 0 -302 -302"/>
                              <a:gd name="T3" fmla="*/ -302 h 49"/>
                              <a:gd name="T4" fmla="+- 0 8237 7618"/>
                              <a:gd name="T5" fmla="*/ T4 w 619"/>
                              <a:gd name="T6" fmla="+- 0 -253 -302"/>
                              <a:gd name="T7" fmla="*/ -253 h 49"/>
                            </a:gdLst>
                            <a:ahLst/>
                            <a:cxnLst>
                              <a:cxn ang="0">
                                <a:pos x="T1" y="T3"/>
                              </a:cxn>
                              <a:cxn ang="0">
                                <a:pos x="T5" y="T7"/>
                              </a:cxn>
                            </a:cxnLst>
                            <a:rect l="0" t="0" r="r" b="b"/>
                            <a:pathLst>
                              <a:path w="619" h="49">
                                <a:moveTo>
                                  <a:pt x="0" y="0"/>
                                </a:moveTo>
                                <a:lnTo>
                                  <a:pt x="619" y="49"/>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4" name="Freeform 946"/>
                        <wps:cNvSpPr>
                          <a:spLocks noEditPoints="1"/>
                        </wps:cNvSpPr>
                        <wps:spPr bwMode="auto">
                          <a:xfrm>
                            <a:off x="28436" y="-1892"/>
                            <a:ext cx="360" cy="40"/>
                          </a:xfrm>
                          <a:custGeom>
                            <a:avLst/>
                            <a:gdLst>
                              <a:gd name="T0" fmla="+- 0 7109 7109"/>
                              <a:gd name="T1" fmla="*/ T0 w 360"/>
                              <a:gd name="T2" fmla="+- 0 -473 -473"/>
                              <a:gd name="T3" fmla="*/ -473 h 40"/>
                              <a:gd name="T4" fmla="+- 0 7469 7109"/>
                              <a:gd name="T5" fmla="*/ T4 w 360"/>
                              <a:gd name="T6" fmla="+- 0 -433 -473"/>
                              <a:gd name="T7" fmla="*/ -433 h 40"/>
                            </a:gdLst>
                            <a:ahLst/>
                            <a:cxnLst>
                              <a:cxn ang="0">
                                <a:pos x="T1" y="T3"/>
                              </a:cxn>
                              <a:cxn ang="0">
                                <a:pos x="T5" y="T7"/>
                              </a:cxn>
                            </a:cxnLst>
                            <a:rect l="0" t="0" r="r" b="b"/>
                            <a:pathLst>
                              <a:path w="360" h="40">
                                <a:moveTo>
                                  <a:pt x="0" y="0"/>
                                </a:moveTo>
                                <a:lnTo>
                                  <a:pt x="360" y="4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Freeform 947"/>
                        <wps:cNvSpPr>
                          <a:spLocks noEditPoints="1"/>
                        </wps:cNvSpPr>
                        <wps:spPr bwMode="auto">
                          <a:xfrm>
                            <a:off x="22407" y="-1290"/>
                            <a:ext cx="353" cy="26"/>
                          </a:xfrm>
                          <a:custGeom>
                            <a:avLst/>
                            <a:gdLst>
                              <a:gd name="T0" fmla="+- 0 7469 7469"/>
                              <a:gd name="T1" fmla="*/ T0 w 353"/>
                              <a:gd name="T2" fmla="+- 0 -430 -430"/>
                              <a:gd name="T3" fmla="*/ -430 h 26"/>
                              <a:gd name="T4" fmla="+- 0 7822 7469"/>
                              <a:gd name="T5" fmla="*/ T4 w 353"/>
                              <a:gd name="T6" fmla="+- 0 -404 -430"/>
                              <a:gd name="T7" fmla="*/ -404 h 26"/>
                            </a:gdLst>
                            <a:ahLst/>
                            <a:cxnLst>
                              <a:cxn ang="0">
                                <a:pos x="T1" y="T3"/>
                              </a:cxn>
                              <a:cxn ang="0">
                                <a:pos x="T5" y="T7"/>
                              </a:cxn>
                            </a:cxnLst>
                            <a:rect l="0" t="0" r="r" b="b"/>
                            <a:pathLst>
                              <a:path w="353" h="26">
                                <a:moveTo>
                                  <a:pt x="0" y="0"/>
                                </a:moveTo>
                                <a:lnTo>
                                  <a:pt x="353" y="26"/>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 name="Freeform 948"/>
                        <wps:cNvSpPr>
                          <a:spLocks noEditPoints="1"/>
                        </wps:cNvSpPr>
                        <wps:spPr bwMode="auto">
                          <a:xfrm>
                            <a:off x="23466" y="-1218"/>
                            <a:ext cx="346" cy="13"/>
                          </a:xfrm>
                          <a:custGeom>
                            <a:avLst/>
                            <a:gdLst>
                              <a:gd name="T0" fmla="+- 0 7822 7822"/>
                              <a:gd name="T1" fmla="*/ T0 w 346"/>
                              <a:gd name="T2" fmla="+- 0 -406 -406"/>
                              <a:gd name="T3" fmla="*/ -406 h 13"/>
                              <a:gd name="T4" fmla="+- 0 8168 7822"/>
                              <a:gd name="T5" fmla="*/ T4 w 346"/>
                              <a:gd name="T6" fmla="+- 0 -393 -406"/>
                              <a:gd name="T7" fmla="*/ -393 h 13"/>
                            </a:gdLst>
                            <a:ahLst/>
                            <a:cxnLst>
                              <a:cxn ang="0">
                                <a:pos x="T1" y="T3"/>
                              </a:cxn>
                              <a:cxn ang="0">
                                <a:pos x="T5" y="T7"/>
                              </a:cxn>
                            </a:cxnLst>
                            <a:rect l="0" t="0" r="r" b="b"/>
                            <a:pathLst>
                              <a:path w="346" h="13">
                                <a:moveTo>
                                  <a:pt x="0" y="0"/>
                                </a:moveTo>
                                <a:lnTo>
                                  <a:pt x="346" y="1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7" name="Freeform 949"/>
                        <wps:cNvSpPr>
                          <a:spLocks noEditPoints="1"/>
                        </wps:cNvSpPr>
                        <wps:spPr bwMode="auto">
                          <a:xfrm>
                            <a:off x="24501" y="-1158"/>
                            <a:ext cx="175" cy="5"/>
                          </a:xfrm>
                          <a:custGeom>
                            <a:avLst/>
                            <a:gdLst>
                              <a:gd name="T0" fmla="+- 0 8167 8167"/>
                              <a:gd name="T1" fmla="*/ T0 w 175"/>
                              <a:gd name="T2" fmla="+- 0 -386 -386"/>
                              <a:gd name="T3" fmla="*/ -386 h 5"/>
                              <a:gd name="T4" fmla="+- 0 8342 8167"/>
                              <a:gd name="T5" fmla="*/ T4 w 175"/>
                              <a:gd name="T6" fmla="+- 0 -381 -386"/>
                              <a:gd name="T7" fmla="*/ -381 h 5"/>
                            </a:gdLst>
                            <a:ahLst/>
                            <a:cxnLst>
                              <a:cxn ang="0">
                                <a:pos x="T1" y="T3"/>
                              </a:cxn>
                              <a:cxn ang="0">
                                <a:pos x="T5" y="T7"/>
                              </a:cxn>
                            </a:cxnLst>
                            <a:rect l="0" t="0" r="r" b="b"/>
                            <a:pathLst>
                              <a:path w="175" h="5">
                                <a:moveTo>
                                  <a:pt x="0" y="0"/>
                                </a:moveTo>
                                <a:lnTo>
                                  <a:pt x="175" y="5"/>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Freeform 950"/>
                        <wps:cNvSpPr>
                          <a:spLocks noEditPoints="1"/>
                        </wps:cNvSpPr>
                        <wps:spPr bwMode="auto">
                          <a:xfrm>
                            <a:off x="33380" y="-1528"/>
                            <a:ext cx="175" cy="0"/>
                          </a:xfrm>
                          <a:custGeom>
                            <a:avLst/>
                            <a:gdLst>
                              <a:gd name="T0" fmla="+- 0 8345 8345"/>
                              <a:gd name="T1" fmla="*/ T0 w 175"/>
                              <a:gd name="T2" fmla="+- 0 8520 8345"/>
                              <a:gd name="T3" fmla="*/ T2 w 175"/>
                            </a:gdLst>
                            <a:ahLst/>
                            <a:cxnLst>
                              <a:cxn ang="0">
                                <a:pos x="T1" y="0"/>
                              </a:cxn>
                              <a:cxn ang="0">
                                <a:pos x="T3" y="0"/>
                              </a:cxn>
                            </a:cxnLst>
                            <a:rect l="0" t="0" r="r" b="b"/>
                            <a:pathLst>
                              <a:path w="175">
                                <a:moveTo>
                                  <a:pt x="0" y="0"/>
                                </a:moveTo>
                                <a:lnTo>
                                  <a:pt x="175"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9" name="Freeform 951"/>
                        <wps:cNvSpPr>
                          <a:spLocks noEditPoints="1"/>
                        </wps:cNvSpPr>
                        <wps:spPr bwMode="auto">
                          <a:xfrm>
                            <a:off x="14408" y="-2020"/>
                            <a:ext cx="0" cy="222"/>
                          </a:xfrm>
                          <a:custGeom>
                            <a:avLst/>
                            <a:gdLst>
                              <a:gd name="T0" fmla="+- 0 -283 -505"/>
                              <a:gd name="T1" fmla="*/ -283 h 222"/>
                              <a:gd name="T2" fmla="+- 0 -505 -505"/>
                              <a:gd name="T3" fmla="*/ -505 h 222"/>
                            </a:gdLst>
                            <a:ahLst/>
                            <a:cxnLst>
                              <a:cxn ang="0">
                                <a:pos x="0" y="T1"/>
                              </a:cxn>
                              <a:cxn ang="0">
                                <a:pos x="0" y="T3"/>
                              </a:cxn>
                            </a:cxnLst>
                            <a:rect l="0" t="0" r="r" b="b"/>
                            <a:pathLst>
                              <a:path h="222">
                                <a:moveTo>
                                  <a:pt x="0" y="222"/>
                                </a:moveTo>
                                <a:lnTo>
                                  <a:pt x="0"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Freeform 952"/>
                        <wps:cNvSpPr>
                          <a:spLocks/>
                        </wps:cNvSpPr>
                        <wps:spPr bwMode="auto">
                          <a:xfrm>
                            <a:off x="3886" y="-545"/>
                            <a:ext cx="16" cy="24"/>
                          </a:xfrm>
                          <a:custGeom>
                            <a:avLst/>
                            <a:gdLst>
                              <a:gd name="T0" fmla="+- 0 3886 3886"/>
                              <a:gd name="T1" fmla="*/ T0 w 16"/>
                              <a:gd name="T2" fmla="+- 0 -545 -545"/>
                              <a:gd name="T3" fmla="*/ -545 h 24"/>
                              <a:gd name="T4" fmla="+- 0 3902 3886"/>
                              <a:gd name="T5" fmla="*/ T4 w 16"/>
                              <a:gd name="T6" fmla="+- 0 -521 -545"/>
                              <a:gd name="T7" fmla="*/ -521 h 24"/>
                              <a:gd name="T8" fmla="+- 0 3897 3886"/>
                              <a:gd name="T9" fmla="*/ T8 w 16"/>
                              <a:gd name="T10" fmla="+- 0 -545 -545"/>
                              <a:gd name="T11" fmla="*/ -545 h 24"/>
                              <a:gd name="T12" fmla="+- 0 3886 3886"/>
                              <a:gd name="T13" fmla="*/ T12 w 16"/>
                              <a:gd name="T14" fmla="+- 0 -545 -545"/>
                              <a:gd name="T15" fmla="*/ -545 h 24"/>
                            </a:gdLst>
                            <a:ahLst/>
                            <a:cxnLst>
                              <a:cxn ang="0">
                                <a:pos x="T1" y="T3"/>
                              </a:cxn>
                              <a:cxn ang="0">
                                <a:pos x="T5" y="T7"/>
                              </a:cxn>
                              <a:cxn ang="0">
                                <a:pos x="T9" y="T11"/>
                              </a:cxn>
                              <a:cxn ang="0">
                                <a:pos x="T13" y="T15"/>
                              </a:cxn>
                            </a:cxnLst>
                            <a:rect l="0" t="0" r="r" b="b"/>
                            <a:pathLst>
                              <a:path w="16" h="24">
                                <a:moveTo>
                                  <a:pt x="0" y="0"/>
                                </a:moveTo>
                                <a:lnTo>
                                  <a:pt x="16" y="24"/>
                                </a:lnTo>
                                <a:lnTo>
                                  <a:pt x="11"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1" name="Freeform 953"/>
                        <wps:cNvSpPr>
                          <a:spLocks noEditPoints="1"/>
                        </wps:cNvSpPr>
                        <wps:spPr bwMode="auto">
                          <a:xfrm>
                            <a:off x="14392" y="-2564"/>
                            <a:ext cx="367" cy="19"/>
                          </a:xfrm>
                          <a:custGeom>
                            <a:avLst/>
                            <a:gdLst>
                              <a:gd name="T0" fmla="+- 0 3598 3598"/>
                              <a:gd name="T1" fmla="*/ T0 w 367"/>
                              <a:gd name="T2" fmla="+- 0 -622 -641"/>
                              <a:gd name="T3" fmla="*/ -622 h 19"/>
                              <a:gd name="T4" fmla="+- 0 3965 3598"/>
                              <a:gd name="T5" fmla="*/ T4 w 367"/>
                              <a:gd name="T6" fmla="+- 0 -641 -641"/>
                              <a:gd name="T7" fmla="*/ -641 h 19"/>
                            </a:gdLst>
                            <a:ahLst/>
                            <a:cxnLst>
                              <a:cxn ang="0">
                                <a:pos x="T1" y="T3"/>
                              </a:cxn>
                              <a:cxn ang="0">
                                <a:pos x="T5" y="T7"/>
                              </a:cxn>
                            </a:cxnLst>
                            <a:rect l="0" t="0" r="r" b="b"/>
                            <a:pathLst>
                              <a:path w="367" h="19">
                                <a:moveTo>
                                  <a:pt x="0" y="19"/>
                                </a:moveTo>
                                <a:lnTo>
                                  <a:pt x="367"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2" name="Freeform 954"/>
                        <wps:cNvSpPr>
                          <a:spLocks noEditPoints="1"/>
                        </wps:cNvSpPr>
                        <wps:spPr bwMode="auto">
                          <a:xfrm>
                            <a:off x="15860" y="-2584"/>
                            <a:ext cx="713" cy="0"/>
                          </a:xfrm>
                          <a:custGeom>
                            <a:avLst/>
                            <a:gdLst>
                              <a:gd name="T0" fmla="+- 0 3965 3965"/>
                              <a:gd name="T1" fmla="*/ T0 w 713"/>
                              <a:gd name="T2" fmla="+- 0 4678 3965"/>
                              <a:gd name="T3" fmla="*/ T2 w 713"/>
                            </a:gdLst>
                            <a:ahLst/>
                            <a:cxnLst>
                              <a:cxn ang="0">
                                <a:pos x="T1" y="0"/>
                              </a:cxn>
                              <a:cxn ang="0">
                                <a:pos x="T3" y="0"/>
                              </a:cxn>
                            </a:cxnLst>
                            <a:rect l="0" t="0" r="r" b="b"/>
                            <a:pathLst>
                              <a:path w="713">
                                <a:moveTo>
                                  <a:pt x="0" y="0"/>
                                </a:moveTo>
                                <a:lnTo>
                                  <a:pt x="713" y="0"/>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3" name="Freeform 955"/>
                        <wps:cNvSpPr>
                          <a:spLocks noEditPoints="1"/>
                        </wps:cNvSpPr>
                        <wps:spPr bwMode="auto">
                          <a:xfrm>
                            <a:off x="14034" y="-1923"/>
                            <a:ext cx="353" cy="13"/>
                          </a:xfrm>
                          <a:custGeom>
                            <a:avLst/>
                            <a:gdLst>
                              <a:gd name="T0" fmla="+- 0 4678 4678"/>
                              <a:gd name="T1" fmla="*/ T0 w 353"/>
                              <a:gd name="T2" fmla="+- 0 -641 -641"/>
                              <a:gd name="T3" fmla="*/ -641 h 13"/>
                              <a:gd name="T4" fmla="+- 0 5031 4678"/>
                              <a:gd name="T5" fmla="*/ T4 w 353"/>
                              <a:gd name="T6" fmla="+- 0 -628 -641"/>
                              <a:gd name="T7" fmla="*/ -628 h 13"/>
                            </a:gdLst>
                            <a:ahLst/>
                            <a:cxnLst>
                              <a:cxn ang="0">
                                <a:pos x="T1" y="T3"/>
                              </a:cxn>
                              <a:cxn ang="0">
                                <a:pos x="T5" y="T7"/>
                              </a:cxn>
                            </a:cxnLst>
                            <a:rect l="0" t="0" r="r" b="b"/>
                            <a:pathLst>
                              <a:path w="353" h="13">
                                <a:moveTo>
                                  <a:pt x="0" y="0"/>
                                </a:moveTo>
                                <a:lnTo>
                                  <a:pt x="353" y="13"/>
                                </a:lnTo>
                              </a:path>
                            </a:pathLst>
                          </a:custGeom>
                          <a:noFill/>
                          <a:ln w="2743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Freeform 956"/>
                        <wps:cNvSpPr>
                          <a:spLocks/>
                        </wps:cNvSpPr>
                        <wps:spPr bwMode="auto">
                          <a:xfrm>
                            <a:off x="3542" y="-605"/>
                            <a:ext cx="120" cy="120"/>
                          </a:xfrm>
                          <a:custGeom>
                            <a:avLst/>
                            <a:gdLst>
                              <a:gd name="T0" fmla="+- 0 3662 3542"/>
                              <a:gd name="T1" fmla="*/ T0 w 120"/>
                              <a:gd name="T2" fmla="+- 0 -485 -605"/>
                              <a:gd name="T3" fmla="*/ -485 h 120"/>
                              <a:gd name="T4" fmla="+- 0 3602 3542"/>
                              <a:gd name="T5" fmla="*/ T4 w 120"/>
                              <a:gd name="T6" fmla="+- 0 -605 -605"/>
                              <a:gd name="T7" fmla="*/ -605 h 120"/>
                              <a:gd name="T8" fmla="+- 0 3542 3542"/>
                              <a:gd name="T9" fmla="*/ T8 w 120"/>
                              <a:gd name="T10" fmla="+- 0 -485 -605"/>
                              <a:gd name="T11" fmla="*/ -485 h 120"/>
                              <a:gd name="T12" fmla="+- 0 3662 3542"/>
                              <a:gd name="T13" fmla="*/ T12 w 120"/>
                              <a:gd name="T14" fmla="+- 0 -485 -605"/>
                              <a:gd name="T15" fmla="*/ -485 h 120"/>
                            </a:gdLst>
                            <a:ahLst/>
                            <a:cxnLst>
                              <a:cxn ang="0">
                                <a:pos x="T1" y="T3"/>
                              </a:cxn>
                              <a:cxn ang="0">
                                <a:pos x="T5" y="T7"/>
                              </a:cxn>
                              <a:cxn ang="0">
                                <a:pos x="T9" y="T11"/>
                              </a:cxn>
                              <a:cxn ang="0">
                                <a:pos x="T13" y="T15"/>
                              </a:cxn>
                            </a:cxnLst>
                            <a:rect l="0" t="0" r="r" b="b"/>
                            <a:pathLst>
                              <a:path w="120" h="120">
                                <a:moveTo>
                                  <a:pt x="120" y="120"/>
                                </a:moveTo>
                                <a:lnTo>
                                  <a:pt x="60" y="0"/>
                                </a:lnTo>
                                <a:lnTo>
                                  <a:pt x="0" y="120"/>
                                </a:lnTo>
                                <a:lnTo>
                                  <a:pt x="120" y="1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5" name="Freeform 957"/>
                        <wps:cNvSpPr>
                          <a:spLocks/>
                        </wps:cNvSpPr>
                        <wps:spPr bwMode="auto">
                          <a:xfrm>
                            <a:off x="4111" y="893"/>
                            <a:ext cx="286" cy="187"/>
                          </a:xfrm>
                          <a:custGeom>
                            <a:avLst/>
                            <a:gdLst>
                              <a:gd name="T0" fmla="+- 0 4155 4111"/>
                              <a:gd name="T1" fmla="*/ T0 w 286"/>
                              <a:gd name="T2" fmla="+- 0 893 893"/>
                              <a:gd name="T3" fmla="*/ 893 h 187"/>
                              <a:gd name="T4" fmla="+- 0 4111 4111"/>
                              <a:gd name="T5" fmla="*/ T4 w 286"/>
                              <a:gd name="T6" fmla="+- 0 893 893"/>
                              <a:gd name="T7" fmla="*/ 893 h 187"/>
                              <a:gd name="T8" fmla="+- 0 4397 4111"/>
                              <a:gd name="T9" fmla="*/ T8 w 286"/>
                              <a:gd name="T10" fmla="+- 0 1080 893"/>
                              <a:gd name="T11" fmla="*/ 1080 h 187"/>
                              <a:gd name="T12" fmla="+- 0 4397 4111"/>
                              <a:gd name="T13" fmla="*/ T12 w 286"/>
                              <a:gd name="T14" fmla="+- 0 1050 893"/>
                              <a:gd name="T15" fmla="*/ 1050 h 187"/>
                              <a:gd name="T16" fmla="+- 0 4155 4111"/>
                              <a:gd name="T17" fmla="*/ T16 w 286"/>
                              <a:gd name="T18" fmla="+- 0 893 893"/>
                              <a:gd name="T19" fmla="*/ 893 h 187"/>
                            </a:gdLst>
                            <a:ahLst/>
                            <a:cxnLst>
                              <a:cxn ang="0">
                                <a:pos x="T1" y="T3"/>
                              </a:cxn>
                              <a:cxn ang="0">
                                <a:pos x="T5" y="T7"/>
                              </a:cxn>
                              <a:cxn ang="0">
                                <a:pos x="T9" y="T11"/>
                              </a:cxn>
                              <a:cxn ang="0">
                                <a:pos x="T13" y="T15"/>
                              </a:cxn>
                              <a:cxn ang="0">
                                <a:pos x="T17" y="T19"/>
                              </a:cxn>
                            </a:cxnLst>
                            <a:rect l="0" t="0" r="r" b="b"/>
                            <a:pathLst>
                              <a:path w="286" h="187">
                                <a:moveTo>
                                  <a:pt x="44" y="0"/>
                                </a:moveTo>
                                <a:lnTo>
                                  <a:pt x="0" y="0"/>
                                </a:lnTo>
                                <a:lnTo>
                                  <a:pt x="286" y="187"/>
                                </a:lnTo>
                                <a:lnTo>
                                  <a:pt x="286" y="157"/>
                                </a:lnTo>
                                <a:lnTo>
                                  <a:pt x="44"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6" name="Freeform 958"/>
                        <wps:cNvSpPr>
                          <a:spLocks noEditPoints="1"/>
                        </wps:cNvSpPr>
                        <wps:spPr bwMode="auto">
                          <a:xfrm>
                            <a:off x="10893" y="1662"/>
                            <a:ext cx="0" cy="244"/>
                          </a:xfrm>
                          <a:custGeom>
                            <a:avLst/>
                            <a:gdLst>
                              <a:gd name="T0" fmla="+- 0 554 554"/>
                              <a:gd name="T1" fmla="*/ 554 h 244"/>
                              <a:gd name="T2" fmla="+- 0 798 554"/>
                              <a:gd name="T3" fmla="*/ 798 h 244"/>
                            </a:gdLst>
                            <a:ahLst/>
                            <a:cxnLst>
                              <a:cxn ang="0">
                                <a:pos x="0" y="T1"/>
                              </a:cxn>
                              <a:cxn ang="0">
                                <a:pos x="0" y="T3"/>
                              </a:cxn>
                            </a:cxnLst>
                            <a:rect l="0" t="0" r="r" b="b"/>
                            <a:pathLst>
                              <a:path h="244">
                                <a:moveTo>
                                  <a:pt x="0" y="0"/>
                                </a:moveTo>
                                <a:lnTo>
                                  <a:pt x="0" y="244"/>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7" name="Freeform 959"/>
                        <wps:cNvSpPr>
                          <a:spLocks/>
                        </wps:cNvSpPr>
                        <wps:spPr bwMode="auto">
                          <a:xfrm>
                            <a:off x="3571" y="779"/>
                            <a:ext cx="120" cy="120"/>
                          </a:xfrm>
                          <a:custGeom>
                            <a:avLst/>
                            <a:gdLst>
                              <a:gd name="T0" fmla="+- 0 3691 3571"/>
                              <a:gd name="T1" fmla="*/ T0 w 120"/>
                              <a:gd name="T2" fmla="+- 0 779 779"/>
                              <a:gd name="T3" fmla="*/ 779 h 120"/>
                              <a:gd name="T4" fmla="+- 0 3571 3571"/>
                              <a:gd name="T5" fmla="*/ T4 w 120"/>
                              <a:gd name="T6" fmla="+- 0 779 779"/>
                              <a:gd name="T7" fmla="*/ 779 h 120"/>
                              <a:gd name="T8" fmla="+- 0 3631 3571"/>
                              <a:gd name="T9" fmla="*/ T8 w 120"/>
                              <a:gd name="T10" fmla="+- 0 899 779"/>
                              <a:gd name="T11" fmla="*/ 899 h 120"/>
                              <a:gd name="T12" fmla="+- 0 3691 3571"/>
                              <a:gd name="T13" fmla="*/ T12 w 120"/>
                              <a:gd name="T14" fmla="+- 0 779 779"/>
                              <a:gd name="T15" fmla="*/ 77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68" name="Picture 96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312" y="-353"/>
                            <a:ext cx="586" cy="914"/>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2569" name="Freeform 961"/>
                        <wps:cNvSpPr>
                          <a:spLocks noEditPoints="1"/>
                        </wps:cNvSpPr>
                        <wps:spPr bwMode="auto">
                          <a:xfrm>
                            <a:off x="10416" y="1420"/>
                            <a:ext cx="586" cy="0"/>
                          </a:xfrm>
                          <a:custGeom>
                            <a:avLst/>
                            <a:gdLst>
                              <a:gd name="T0" fmla="+- 0 2604 2604"/>
                              <a:gd name="T1" fmla="*/ T0 w 586"/>
                              <a:gd name="T2" fmla="+- 0 3190 2604"/>
                              <a:gd name="T3" fmla="*/ T2 w 586"/>
                            </a:gdLst>
                            <a:ahLst/>
                            <a:cxnLst>
                              <a:cxn ang="0">
                                <a:pos x="T1" y="0"/>
                              </a:cxn>
                              <a:cxn ang="0">
                                <a:pos x="T3" y="0"/>
                              </a:cxn>
                            </a:cxnLst>
                            <a:rect l="0" t="0" r="r" b="b"/>
                            <a:pathLst>
                              <a:path w="586">
                                <a:moveTo>
                                  <a:pt x="0" y="0"/>
                                </a:moveTo>
                                <a:lnTo>
                                  <a:pt x="586"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Freeform 962"/>
                        <wps:cNvSpPr>
                          <a:spLocks/>
                        </wps:cNvSpPr>
                        <wps:spPr bwMode="auto">
                          <a:xfrm>
                            <a:off x="3170" y="295"/>
                            <a:ext cx="120" cy="120"/>
                          </a:xfrm>
                          <a:custGeom>
                            <a:avLst/>
                            <a:gdLst>
                              <a:gd name="T0" fmla="+- 0 3170 3170"/>
                              <a:gd name="T1" fmla="*/ T0 w 120"/>
                              <a:gd name="T2" fmla="+- 0 295 295"/>
                              <a:gd name="T3" fmla="*/ 295 h 120"/>
                              <a:gd name="T4" fmla="+- 0 3170 3170"/>
                              <a:gd name="T5" fmla="*/ T4 w 120"/>
                              <a:gd name="T6" fmla="+- 0 415 295"/>
                              <a:gd name="T7" fmla="*/ 415 h 120"/>
                              <a:gd name="T8" fmla="+- 0 3290 3170"/>
                              <a:gd name="T9" fmla="*/ T8 w 120"/>
                              <a:gd name="T10" fmla="+- 0 355 295"/>
                              <a:gd name="T11" fmla="*/ 355 h 120"/>
                              <a:gd name="T12" fmla="+- 0 3170 3170"/>
                              <a:gd name="T13" fmla="*/ T12 w 120"/>
                              <a:gd name="T14" fmla="+- 0 295 295"/>
                              <a:gd name="T15" fmla="*/ 295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C37BE" id="Group 894" o:spid="_x0000_s1026" style="position:absolute;margin-left:122.9pt;margin-top:-44.65pt;width:306.95pt;height:99.1pt;z-index:-251647488;mso-position-horizontal-relative:page" coordorigin="2458,-893" coordsize="6139,1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HqAGiUAAAlbAQAOAAAAZHJzL2Uyb0RvYy54bWzsnetu48iVx78vsO9A&#10;+GMWGvN+MeIJJu7uQYBJtrHjfQBZki0hsqiV5HZPgnn3/Z9TLJJVpyi5TckdORxgaLl1XDwsFn91&#10;blX845++Pi69L7PNdlGuri+CH/wLb7aalNPF6uH64n9vP43yC2+7G6+m42W5ml1f/DbbXvzpx//8&#10;jz8+r69mYTkvl9PZxkMjq+3V8/r6Yr7bra8uL7eT+exxvP2hXM9W+PK+3DyOd/h183A53Yyf0frj&#10;8jL0/fTyudxM15tyMttu8a8f1JcXP3L79/ezye6/7++3s523vL6Abjs+bvh4R8fLH/84vnrYjNfz&#10;xaRSY/wKLR7HixVOWjf1Ybwbe0+bhWjqcTHZlNvyfvfDpHy8LO/vF5MZXwOuJvCtq/l5Uz6t+Voe&#10;rp4f1nU3oWutfnp1s5O/ffm88RbT64sw8cMLbzV+xF3iE3t5EVP/PK8friD282b96/rzRl0kPv5S&#10;Tv6+xdeX9vf0+4MS9u6e/1pO0eD4aVdy/3y93zxSE7hy7yvfht/q2zD7uvMm+McoL/IwTS68Cb4L&#10;wiRPsupGTea4m/R3YZxgYOHrUV5E6iZO5h+rv0+DqKj+GA3Rt5fjK3ViVrZSjq4Mg27b9Ou2X7/+&#10;Oh+vZ3y7ttRhTb9Gul8/bWYzGsvo2kR1LUvqft2qTvVW5cfpYve5XKx2UCngKyBd0agSpV+2uBkH&#10;+zfAoKo6KshDvp3jK93PeB64h+MsNzppfDV52u5+npV8p8Zfftnu1GMyxSe+/9NqnNyiifvHJZ6Y&#10;/xp5vhf4YeiN4iSl5vAs1GKBFvvDpRKae0F11rYYxl+rNWrI2Rq6U4mhNRZqWsONftBajuda8cnX&#10;VaU5PnljQpPPo3FdbptReKs6Glf/dUXq75XlQYezsaz6WZ1iA+bYtNlceKDNneqW9XhHmtEp6KM3&#10;xy2mzqB/eCy/zG5L/mrXaKb7CudpBJYrKciPCaTUd/hAJ+DhX5+UdG3d3VX5abFc8u1arrxnPFlZ&#10;HIWsy7ZcLqb0Lamz3Tzc3Sw33pcxgZT/q8aMIQZgrabc2nw2nn6sPu/Gi6X6zLpRexiDVR/QaGRS&#10;/rPwi4/5xzwexWH6cRT70+nop0838Sj9FGTJh+jDzc2H4PfqrPrv8UCrR0E9zXfl9Dc8FptSgR4T&#10;Ez7My80/LrxnQP76Yvt/T+PN7MJb/mWFR6sI4phmBf4lTrIQv2za39y1vxmvJmjq+mJ3gTFEH292&#10;aiZ5Wm8WD3OcKeCOW5U/AXf3C3pqWD+lVfULgPN25Ikd5OGn08AJbu8pyRPGKQOmIU/g418UfFI9&#10;ZvXM0B6d38CeMAkzjw772HPre88AkFanAZQgT+aN0kC0ZZEn80AedQFtjKHTWxiLkiJxKoYJrsbY&#10;bdyhWKqFGLCkk1OxTIsREkmoVgxP3CuICBbS7HprYK4Libe4EhLm7iK+ED/Vz9cyESBSY4TgiB7e&#10;w8Z6AHWhUTUEBfVI60HHyI9zpY2BvYGOGolnRUeMW2XvtuwyHsQnp2MYZyEebTJgM20uabMsTEEj&#10;MszCoprseqIRhl/o0eEgGunUPHt3khGE9UY42GIGGUlo7in1u8GYJ37sVEuA0aGWxcUwjJxqGVwk&#10;Ia3W2WKRRweoiN7thqImXRcSuZH2COuBxMFgfE8GI54rgUQ23k6OxCj2A4CPkJgXFV80ErWnGsbs&#10;wuLh7YnEkQJGWMUOGty1PVUWgiFVnbVNMtNehN8bAD+ytTYVWahp7XUAQkegg76np0qd8XrwKP11&#10;j6IPBvAMnioms8THTC3Aw/bPycHTxMhiP7cc1aTIQEQyxvSU2hM8MHoipzfYBg+7qXzqvcYYebvO&#10;ttrYuQ3hWeq2XgedyhnUPbA3PAaPkQhlyOKs+JseriCr74KOuj2t83UZPIo7WqsBOgN0GDoIQlnQ&#10;KXweJCeHTpYiysrGThAXHHhuomOVtZPo4doTOaO4QNAIB9tnayOHheaeOme3pTOKY3dbbeSwkG7r&#10;dcj57nYOOsIFHJMj+2lT378euEn9ImVFhnATUihnHoxHUlLQhh/909MmSatoUxBHVhYwQLia04CE&#10;BzytPWkTJlFKRomIELVpo+LwlSKN82V6VaM4I9ao5GQbSSZrIASvymabGYMnfZxKiVATesOyuaxI&#10;E/RxKmVEmkioUup1/PtXiL+jCyn67uQgDRqYXTpjuh+Eeh7rwcEoSkKVIR1AePYgDDCLChAyL04O&#10;wgCZazV0R0ERW85eUFWN6DxWbxKGPqDjCzZJErKj20acTcLcB3RyYcGZJITQ3BMyNgn9wKmUJKFQ&#10;yiZhTniWSpkkhFCl1PmSEOMCJMzcJMSXIKEeM6cnYZogJEG26UDC8ychUCBIyDHpk5OwKJB3ZAc0&#10;9KOqYEuH2wOoxQlIhvIxbEIfJIxzQRRJQgFLQUJAJ/FFSxYJCTrSBLVQCIWcWkkUCq0sFEIhp1YG&#10;CklIa3W+LMQto+yjKhFraLfmcjUaOICh6nlcY/O9sv1QkNYqazuGXTjQsFXHduYOMqX/BA3ZHzs5&#10;DbMYJQ1MwyApKrhoGgIHDEM9XPuahRV2hKMpYMglwnuswiRA0UMSiRymwUISAnVY+XZbgoUxsVAo&#10;JVgolLJRGLmVMlEIIa3U2aIQXUMkdAcK8SWBUI+Z04NwKEx7RyDEEyxA+DYLBooCxqAyC0OsHOBY&#10;mAXCgK3FI1iFwI2TOd8OQoQcR8mBojSKSyImJ9YmCBCyUXgEEFKlnEMpE4RcKVf36HlW6ioQ4iK6&#10;Myb1FXaBUPFS43KIFA4JWsyeCYWZBQjfZv1Cyz8O7QpdDFayCBmPR+Gg2w/9dg7SgqkkFewyDUII&#10;zb0K7U3uxcZgwWwWfjYu3Vy0cNAeTGOnTiYGIVTpdObm4L5lXHq8nJ6Bg1f8joxBPHKCgRxufgOv&#10;GMtnlVec6WiaNgarXIke072dYuaNWnDcdlMFAwWRrAAhMt3gTXaAgRA6zEAu1YulToKBQifbJ86I&#10;gVInk4EQOncGqkRJHwaqbMox7MCBge+IgXigBAMZPSdnIDLGWDevPGIUIZgeMdwaVTtzLJc48al4&#10;xhdOqsCgcqjapLQ5mJH7qeuZGzvPtAUh9AKfWFXPSK0ECKVWNglzVM84tDJJCCGt1dmagzQ0qHym&#10;l1dMjcDRGHA4LOtvbyiChekSh2yEnByHWK2qxuQoyFWpdFO3rOtnjmUTdhXtSRgKA8yGYQEYplrf&#10;LhhC6AVGYUz1M9oabpqSLBRKWSyEPk6lDBaS0LlbhTQugMI+ZiE1MYBwezXsb2LsrBQ4FnCguhBZ&#10;i9ODsFnAkSdVfYj2jclg5JJq9kKPECFMYkTjcLBrkwUJ9RZPDZcsEqZYfnZwZxMSggEmTmfFCJM0&#10;d2olUCi1slH4Ddua6D49z1wJDQ0yC/ctolUdj2HTFSikRgYaDjRUW8Jhvyu1fx9NkraXjIqsN6Fh&#10;psuqwxAbmxhpY5RZKxrWZWF9g4UKPHIXJ4FDXeHdjUOUaI8yuTOK4SWnEAIOpc1n8TANyHmXagke&#10;SrUsHkIjp1qGaUhCtVpn6yfT6CAgonf3pI/rodOFRGrmSEgclpq8n8AhCrAkEt9qqQlthEmDchTF&#10;OierLUSsDa2YyHw+gomYBjARcThoIh5c4otaSG+Uw81nijfoNJhIQgQfURltMxGZXZdagolSLYuJ&#10;0MiplsFEEqrVOlsm0uhgJroX3+FbjKqq7/eYidTMwMTBTLTMRDyzkolvs+gkTBK9x1OQ6I0zNRNj&#10;AIa8Zh3t7mklqu3lsMeczTFpJYoKatNpzhNsekDN2S21icj7rOASAM1e3NFX//a7rED5bgtMq9Vp&#10;f6EvWveuRwEfdkastpgaFrid/QI32O2SNfwcnTxA12ZNZJcyD6xpP63/vqwJAjiOw2JatQ36mS8f&#10;w/aLkjVvs2oCrMlhVmACHAXYV0DZCdquoY1+ya5RHlV/Vy+nbd/oYJsjwrDRkbjGhzMNm1FUoBwD&#10;B7ultmHDQnNP+oOmp5cnSeTUSnh6UivL04siRL8cWhmeHglprXoZXLfaZttPQVwG7uGR9zinoQFH&#10;D337esuL2miPrh6mVzTUzL2j0BeeT5EN4KDOyU2vKA6rFNUoiHRNmMah3lwA2QrlK/X287CgAfQR&#10;8SqBQ5UL2VMzF4VYxo/DfhxCCCEmIWTjMCVIS60EDqVWNg4D5CgcWpk4hJDW6mxxSEOD4l59tjan&#10;NoDDenQNOByWktFSshAPnsDh2yyjiOKAdhHGqBwFeGedoovGYYxvjhr1QqkIAlYiViVoiBNbAX7T&#10;OMyTwne21DYOVdSLW+pFHR1e2m+DmTEmlsVZ8bPH3sLohtfbXnTzcFu19j1YQ2+iGhzR6n1c5+6I&#10;YlQI1LzNagUqP1BPySjXL03UpKlAo+rj8Nz0trvYwklFBlCQ5gBoRiFAQwebR23QsBAMHCEkzK4A&#10;0JJKCbNLKIXuab21axTSlnsOpQyri4S0Ur349z2dUFw4GV3ufUzwZQtwXdH/KiN5BA4OLug7epsM&#10;QlQShOw4ndwFBQjpFYNkc+X2jsdgAVfn6uHaH4TEHOnqCRCKtfKmxTUKaW9hHPaDUO0tfBCEHV6x&#10;AKFQygYhqnxdSpkghNDZgxBd0w1CfDmAcHgP6/4Xdne9ARp7VwsQojQN/tcbgLBOTWQ60K8tQgod&#10;Ewnr6sreJOzIAQgSyhyAjUKq9gpl0sG0CbnaS2nfDuvZNmFHvkSgUGplsxDOtUsrk4UQOvt9Pmlo&#10;AIboW5d3TN++mIb16OrhHg9m4XsyCx3rFFQh6clpiJfw6Y0+m/VUNQ59QIh4GLFN1N9FhhFKL/tK&#10;RX2Z5CFOvTcah9WreMVgqndqbjK6BhBJaO4p9buBGGYpvZFaqiWBKNWyiAiNnGoZRCQhrdbZuskh&#10;jQ4gEb3rQqJygeuR0+UpcystdPZh4rDl5/vJ1kYYP3bMUE2cJ2diHuEVFewpIzlRRfMkEjmhcAQk&#10;ZogaAkAvKF6R7LFsxJS2Gk5lUyYSeathHQJouGnaiGGRYg8+h1qvQSKu0KWWiUQIAYm6V890MatG&#10;4r7VrPU1Dkj8neZ4PEN4ujhjdUnP9nb9eaP8wGFxv7G4PwKVBBLZlDo5EoMgx4otxcRMb4oumIiU&#10;srqfPd1mwAcLR3GwTcDXmIkZmYl4aaBlTZpMhBA8VBH5M5mIyh2s73eo9RomFmQmSrVMJkJIq3X2&#10;ZiJ6t9tMrEfOwMSBiZehH/iXz+Vmut6Uk9l2u1g9dAUS6aWxgolsRJycidCSVtPCdxmFsX6SNRNR&#10;4lKFEo/EROy96eNttDCLLZAJJtKpLRnbTgwRtUvlJiQmEyGk4dPtOicR0OlSSzDRoZblOuNFI061&#10;DCaSkFbrbJnIo4OiifuYqLNxXUjkRjD6anb2cJ3DLMaTRHwe1pid/RozvABHMpExdHom4uXdKhQ+&#10;CqO8YlXNRHqTBocTj7QhHuATe3SweSeZKOOEFhOTAov8cbCbMphIQnBSRT7atBOTDLXHLrUkE6Va&#10;NhMTer2bVMtkIoS0WufLRBodFE7cty3eQSZSIxSw1iNsYOJQ7UxTJIIukonsFJ6eiWEeazsxROKb&#10;bTPBxJgDgHh6e/rOCj4gkA2y1zCR4ZOI0KTJRIaPUr/bTkz9OPVIN1ut1zCR1n8kUi2Tibz+o+7V&#10;84wnRhUTcRndvvNLmVj3RQ8mRkOK5R2lWPDsCd/5bVaAhHGAKGKVY7EXxEVUTUF2YnIk35nhQwcb&#10;PpKJsuLFthN9enXF/q1P6HsYZEr9PUyMsNu8Sy3JRKmWZSfGMb9wV1jCBhNJSKt1vnYijQ7Yiejd&#10;HkykRtojbGDiYCeynYhxIZjINtvJ7cSgCKrXG2CRsLantJ1IhuNRfeeU4YPDQSbWNmuTK7aYyPDB&#10;wW7KsBMVfA75zint70662W0JJjrUspkYIPXjUMtkIoTO3nfm0dHXd+ZGjuQ7D3biOypPjPDACCa+&#10;zaqVIEwRRVR2Ym7HE7l0jOzEem17T985CjLfo4MNH2En0qn351gyKk/MVE172wQ0mEhCepOCtpAZ&#10;T4wI1S61JBOlWhYToZFTLYOJJKTVOls7UZcn7t08oR45XUmWI5YnDjmW98RExwIWlZs9vZ0YNTmW&#10;Qu+cru3EoMCTzEzUuzj1ZSLlWEAg4VkKJtKpDzCR8s4ZphNLzGQi550DUSJuMRGxRKdagokOtWwm&#10;RsixONQymQghMFH36nnGE3l0wE7EZXT7zvU1djGRW8G0qwOPPXzngYnviYmOZSyoWcTDfnom+hmG&#10;rbITkXhWgGmYCHYwE/WI7ctEhg8ONsgcTBTctHznjNaLZDI0aTKR14vI5InFRFrGEjnUcjBRqGUz&#10;Eekal1omEyF09oucaXtKiid27PegvA/V9bCFu5mIVgYmbocXsm2Nmm3K/Nq+Myqt3oSJQYj1zRUT&#10;k8qeapgIxYiJnBPpn3aOMpRs0+EFSBTutY1Eet9Gpt8h10QdTSTy+zbE6SwiFtj0waWVg4hCK5uI&#10;CTn0UiuTiBDCJqzUCWfrOAfYeIiAuG8fMH2F3ThU3NQT7mAiDukVSq9QVbTAIaPp9CZiUpfhRL7O&#10;32ocRjmedsKhHrB9LcQiRSQRh4M4pDNb7rCJwxgvS3I21cYhbztYNdULPPr6337fQdK+2ynVenUB&#10;h29g6/4NwBmAw8DBwySAw87P6YGDJBiMAwzKUYgCRPWUa+AEOZzlI9pfoETh0cGGiXRJcea9wCEj&#10;x2nptIHDQpWl0525iJMod2ol7S+plW1/dViFpv3VWIW9MPg9tx/koXHA/jqEQ26jZd0POBxwyDjE&#10;Myxw+DZLQ4IoxUbyHSE6yi8wDlXCtL8/Gidx5NHBZp3goSO1YRpgFAZzxsJMHnIsTOZ7TYc0LvBi&#10;b5daAogOtWwghm61TCBCCMvlNC/OM23BowNExGX0sBBpiAGJdV8MTByYyEzEuBBMZKfs9CZi0ZS3&#10;FPYr2agITjHxSGXQcYG6Djq8gIkHy1uwhSDKWw6lcilnqtandhuJSViETrUcTBRq2Uz06T3hUi2T&#10;iRDSap2tlcijg5jYqwyahhgxUY+wgYkDE5mJePYEE99oaQiqoHXaQmw1E9EuNOQ21/vK9QzUMXzo&#10;cJiJ+pXlTULCshOxnYtzTxfDTiQh1BvzA7eHiSkSFy61JBOlWhYT0xTu/MGtZiCk1TpfJtLoABP3&#10;7kioTeHOSCI10h5hAxMHJjIT8VwJJr7R0pC0yKpQIoqvqtoNHUqMUK/MTFTObn/fOUmTwqPDYSbK&#10;UmmbiQk2y0+TqiKnQafJRAjNESe0z4cHsfUGktTHi+ZcakkmSrVsJgZIMTvUMuzEFEJarfNlIo0O&#10;MBG928d3VunceoQNTByYyEzEAyOY+DZLQ7CEWC+XC2O7DDoCvBQTmTz9mcjwoYPNKBlPlNy0mRjA&#10;SU0DYXKaTIQQ4CPAaTExynMsIZZqSSZKtSwmJintCibVMphIQlqt82UijQ5iYq+tZqgR2InqFqEv&#10;ejBxWC73jsqgMSAEE1EG+CYlf0WQq4jOKEi1T1vbibDCFBOZPEdgYlTEWKurX+/eGHcOJgqOWUxk&#10;+OBg49VgYgUfAU6LiVmCbRUcajmYKNSymRgC1Q61TCZCCEzUvXqmORYaHcRE9wtOzHK+Tt+ZGiEm&#10;6r7owcRhach7YiLmSttOVNuUnjzHEmZU7UejchT6GjCSibqitWc8MaXiGTrYIHsNEwPEExO9O06D&#10;V5OJEAJ8RBGhyURsvFU41XoFE2MsknapZTCRhLRaZ2wnVkzsVZmomahH2MDEwXcm3znBnCqYyBPn&#10;6ZmYxsg2MxODVC1H4ZcweJOviJ77gALnWBhiR7AT4aB62NhF2G2SiTj1/tpE6I09XXSqvIOJJIRk&#10;hmCwycS08DOnWpKJUi3LTowypMMdahlMJCGt1vkykUYH7ET0bo94IjVCORY9wgYmDkxkJgIJgolv&#10;sz4k9DO8c08xMdCv0GzsRBhdx8w7K/iAQDbvJBN16XgDO8t3RnmcN3LUCxp2IgnpBG933jkLsW6F&#10;dLPVkkyUatlMjLAloUMtk4kQ0mqdLxPRF8zEXrU41AgxcajFKae/fd54m3JgIjMRj7tg4tssYQkL&#10;X29djS0J7byzjifWs3hP35nhQwcbPg4misCdzUTaVoG2T7bMSZOJ6jWcB+zELA1yz6WWg4lCLZuJ&#10;PvLODrVMJkLo/O3EKp7Yz06sfOd6hA124sBEZiKeY8FEnjhP7jvTqj7AhuKJeP9T9cBrOzHFhnIq&#10;x8KJ4v6+s4IPCGSDTDCRTm3BzmYiFUdH0g03mcjF0XIdoek75yG2wyLd7FMKJjrUspiItZFOtQwm&#10;khDiibpXzzPHwqODcixFD9+ZG8Hoq/tiYOLARGYiHlHBRDaATs5EvOGkevHOCCtPqzifZmIEg04x&#10;UZfe9rUTKZlBGQ0bPoKJdOr9TIwzwAcHW8xgIgkBPqItk4lYJuhWSzDRoZbFxJje5OxQy2AiCWm1&#10;ztd3ptFBTOy1to8aISbqETYwcWAiMxHPnmDiG61jCWOE0So7EVsqMYdqJlKwh+KJeA8FvjiCncjw&#10;wcEGmWSiDNxZdmKMN42OcLCbMpkIISyiEw62xcQctTEERrstyUSpls1EevOKQy2TifzmlbpXz9NO&#10;jGh0gIm4jB45FmqkPcIGJg5MZCbiuRJMZEfu9HYi9rLC2TEq4Ttr57FmIopYmIn1BsR97USGDw42&#10;fCQTZf2MzUQf8cTYF7gzmQghvUd0d44lp9fIZw61JBOlWhYTo4LsRKmWwUQS0mqdr51IowNM3Lt1&#10;tTb/OusTqRGMvnqEDUwcmMhMxAMjmMhGy+mZGCc+gMRMDBDvNuzEIAMUyE7UScGeSAR7Mo8OB5FI&#10;Z97vOmPLPcTt5PaFBhJJCK+cs5syrcQ8ikOnVoKIDq1sIuZY7ezQyiQihCqtzhaIPDQAxD45Z26j&#10;NboGHA44ZByiONDGIcoVwYOT4zCK6L3xCoeJ/bZkHq+EQz3R98VhhP0CQR/BJ2EhOsBjWoh5gs11&#10;XE21ccjbtFZN9QKPvv6336aVtH+9U8o3sHX/BuAMwGHgONaHqDUUJwdOEFPdLgMHL/viB6upha4y&#10;F6HyIfuH6UZhDoctkfXEbeCwEGJr0nE1kUPtOBtrI4eF6sZeBx3F41tdrLsXOpUsJ1RwNpZVP3/Z&#10;7ggcm9lk5y0J4Z4a+5vri82Fd3d9caesxPV4N69k6SMHwtAV3dBp7k6X36eU0tDsAZ2AVhOxKtty&#10;uZh+WiyXpNd283B3s9x4X8Z0YfwfXQuu2xDblE+rKRvV89l4+rH6vBsvluoz5Jcrag8hkaoHKDjy&#10;tFlcX/yz8IuP+cc8HsVh+hE+/3Q6+unTTTxKPwGqH6IPNzcfgt+rs+q/v6SnZ7v+vFET991QWDf5&#10;2xeUFi6mBB1KGgkrh4NFbujQHTW+0b3r3T3/tZzOri/GT7uSR4e2S8r7e+8rajpz2l8e894o0baG&#10;jnrRHgacCODqOowA/aeTp+3u51n5SONh/AXDgQdOHdBuqoFxFa1dUuhUHp+vkq8uEU9vJfaHS+/W&#10;9549ubDMxgvtuFwr3JzQxAvvuByKhbumhxcVKCtxaSU9PBFisxy8JISD59DKcPBICNATWgH0Rl8V&#10;mVMrzEZKjPoqd/YV3gjUboo0cqoVtPudpVx6YdeFdmvdN7Hd97fYIsJ1GwOz77tVa3e+oRqGYT3Q&#10;xgRjHktgeUUlfPLGqweCOA3PdbmlUU5DDGP81mA/TwEuYZychDkSgfPtnVRucUNIGJ1JD+Eh6epV&#10;YLeBjpocYRZ6RtQQIxEON0YVXXQz16x3dPXmHNN8q2YbdBJLURu4EjUycSH6W/2zklI9aU5YjbDr&#10;hLqBybLczlQn0ezJvVXPqNRzLawYk9ML5zA1Qa1KmvrUafZMWQFyoH8Oi9GnNM9G8X2cjIrMz0d+&#10;UPwZ78aIi/jDp2HKugz9wL98LjfT9aaczLbbxerh1/l4PcMwq6abZsrCwBBT1tusjwniCJU9NHhH&#10;mDrtWnBEFFXuhoOmGGd9p7GkyLFLIl5gxehpJp82Tnkai2Qw04TpKEUOepSq5ebttEybpSyEJIlI&#10;VJssxStd6BV7Uq02Sm9jYNmhljWRQSOnWsZERkJaLfTqd6EyUaNG/zeb7wAn9QXnbvbVPR58FTO3&#10;guFnUhHKHeRcTStCqAeFhr0l3tHeEiked8FE5pNhrMMXW/9STv6+9Vblx+li97lcrHZbzOpsUhii&#10;L7brka+pKs/AxNxiIr+R9IjBSsUeAOggEunMFjZNJMZpBro6mmojkYOVVVO90KMf2P0mHk7deriP&#10;Y7GR9q+31fgGtnRSJtYAnC+zDSI383LzjwvveTNeX19s/+9pvJldeMs2Vnb8S5xkIUzjTfubu/Y3&#10;49UETV1f7C7gJdDHmx1+w588rTeLhznOpFaar8qf4F3fL8gXYTdcRTOqX563a2Ut4YP39XG52l7h&#10;KYaWu9366vJyO5nPHsfbHx4Xk025Le93P0zKx0t454vJjE2vbzLCMFQFcPipNChyEuDEfgSLhIyw&#10;oAirp1yHErhsjIBTlzf0NMIYE3SwaSKNMFm9ZxKH7C+ntdMmDgvpSpW2pWYaYYkfBdjxRqoljTCp&#10;lm2EhbQ/rbQNTSMMQlqtXiTs4RrjvD2NsKqosBcSeYi1R9jARAAKsPq3ZyIeUcFEDuW5maghjnjs&#10;r3V8miLVh2OpCXaXYwKmOo2iAYj1eJUXig90hv5uaJoibklntOwpQUA6tyVjETDOESGsdW48WoOA&#10;JATUyMZMBGIFiVsvgUBHUzYCKYvk0MtEIK9JdjRmRVTRVc7+khFVeYl2SLWrw8yQameP2THVzlvZ&#10;vgFVTNWhnHkDRp3Kte8AS9W383tNHTxzuEKw/xpRVfQ1Bwfw02Wr05ijx70ae+jErthq5YrpR19H&#10;RPXPdtS0aUx/q39WAVhxUv39EF/F7Xi/pj2eXjGN7Vkv9PppDLuXYw7BuM4Ly4wPKVfIZnyukyN9&#10;7fggSTw+oTVDiVmMzm3JmLMYtPVqjd1zGImAeUr5biue9HEq1QYoh1IdSplTWIdS7QmsUylz/kKM&#10;G+9npFtj9YKYvxxKWfNX4OeoCNN3t+krY/piIWdvWdNXp2aw51vJSk4JunQzp6/AT9y6tTufhdy6&#10;mf0fd46v9i24xU6lz55LN/MedNxN2lmhTsoat/Ndzqudk3aAPgU2but4+XFCZXRfeBrGc+uahrH7&#10;D51WT65dc7Caq7WUnjT1TzW58qloRq/5pr/XPy25RHNQf69/KjlLNf3lcWbqT/wf4QDDzEiYDplQ&#10;FBd9vyAchquYqd9mFRuYDaqzTQqfQs0U2gXF+FfVPJwMwJDpOXUnSezhf3s6ak/cJEI1JULInLkz&#10;JFQdLbVnDxKpW3odVdXzj0oQ9cDsDflXsmz+4GxH4BhXZ/Qpz1AqVX0JnRRL8OHbc4xDqeB7Cvlj&#10;0hW02bM+jEa/EfiiX14Y3sqUX5BlVS2CRgs7wuwXwDlVj1dPuERpESBagxOiubal3saLqhVUp2zL&#10;WHTJsPeJ1rixdQ26QKSOhbRbMk1T0sepVNs0Zb+gcuLbTZl2KRRyKdU2SknEqZRpk0YpUg6unmob&#10;papSUPaU5RfkhVMrwy0gGadallfQfQfbPf/SoFZHf6GMrrG8jQ573Rzx7usEMQReEtHST3EfW7qK&#10;eb00nqVPeVwbubvifbCRnTbyejG5wv9VohqfRKK6XM9WSGPfl5vH8W77Q7l5uJxuxs8oDXxcIlft&#10;p5f4q90TJd1VtvvxRW08jjd/f1qPkPyGQbO4WywXu9+4Ofh8pNTqy+fFhJYL0C9GrTx4qCZACNB5&#10;PRRw0rShBdWfwVBaTHSVzc0cNcKzn7ZrrPigLD4Kb6p/2mzKZ1oCUZffmK3QtZmq3C0Xa73Ygj5X&#10;F41CASvB7+g3leX/UE6eHmerneq8zWyJ6y9X2/livUV1wtXs8W42xUKUv0xVtQEmXbECI8x/8v0i&#10;/PPoJvFvsAIj+zj6qYizUeZ/zGI/zoOb4OZ3cp6D+OppO0M3jJcf1otKV/yr0NZZjlDdZ1WR8Dhe&#10;rJBd5HUl1aQP1dgZ1SoCwtQlNINvN5P/QWfzbL7dbWa7CQqAx1f3qNWt/h3C9RfczU3PUqe/zESJ&#10;aBaCAz+idDCfTNsoqIdSDlCBInR8g9NpG2W9UesZPPqAnoaeHGjQaxsgqkVI51bNnr5QtSyrx2oY&#10;fYXQiz7i/7erGYGhYBuQKdtdhpl4kpoRP66qzoNYGyfifumJQd+tdpm4vkNkaFUPRWPhYaprrajA&#10;5s0xNoXCC5d4WDRiwqKkkWLJmBZlFBS+synDsqEVEFVTGEC1ft+8aEFf/16HFeUb7RjYERxW1KKS&#10;9jTgGytARbWUK6r1ar7VU7eS4geuFZcbHFawBV33716PQW99Frw5zdq2gM6FIRgWVWWqhssJHFac&#10;C+/1ka/3Fnhx+IYmXqCtV2vccKoNFxJxOmGWw9qlVNttepnDikSKS6m2w0oiTqUshxVb9zt76hUO&#10;a4TsoaOrDIeVZJxq2Q5rV2c50liOe2gtbeu4iYbDatzFXnNEj+q9zmwObgcenVuVcIR2++cf6iQW&#10;P/LCtgMO68umIiX1Uk9UeQ+4Yj2f6Z+u2U9/d5yUzuCufmNdNUKZD1fPD3Ax6PlBxfd8Mfkw3o3b&#10;v+Pz8/pqFpbzcjmdbX78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t3ybzi&#10;AAAACwEAAA8AAABkcnMvZG93bnJldi54bWxMj0FPg0AQhe8m/ofNmHhrF1pRoCxN06inxsTWxPQ2&#10;hSmQsruE3QL9944nPU7el/e+ydaTbsVAvWusURDOAxBkCls2plLwdXibxSCcR1Niaw0puJGDdX5/&#10;l2Fa2tF80rD3leAS41JUUHvfpVK6oiaNbm47Mpydba/R89lXsuxx5HLdykUQPEuNjeGFGjva1lRc&#10;9let4H3EcbMMX4fd5by9HQ/Rx/cuJKUeH6bNCoSnyf/B8KvP6pCz08leTelEq2DxFLG6VzCLkyUI&#10;JuIoeQFxYjSIE5B5Jv//kP8AAAD//wMAUEsDBAoAAAAAAAAAIQC4cu0KjQkAAI0JAAAUAAAAZHJz&#10;L21lZGlhL2ltYWdlMS5wbmeJUE5HDQoaCgAAAA1JSERSAAAANwAAAGUIBgAAAOmde7oAAAAGYktH&#10;RAD/AP8A/6C9p5MAAAAJcEhZcwACRVMAAkVTAXmnuGkAAAktSURBVHic7ZwxbBpJH8VfLkg3kVxM&#10;unWBtFiyhKhCigi5szvoQNcQpwpUttNkcbVGSrRGKbxIiWw6aCLHbo7QnM9FYpNqg5IiFCdEFVMi&#10;+dMxUiJlTrI0X7FZbGzMLrAQY/k1Xgzs7o+Zebz/zNjAmNRqtUQoFBKqqopxXXNs+gklCCHCMIzr&#10;A7i5uSkACEmSBCFEEELE169fJx/QMAxBKRWyLItisSjy+bwghIhQKCRardbkAhqG0W4pXdfFwcGB&#10;ODg4ELqutwFHef3fRnXiVqsllpaWAACqqiIYDLafCwaDiEajqFQqmDiDsZyRECLi8Xi7xcLholCU&#10;vTOPwwKA0HV9cgAVRREAOsBUdU8AbwSlb8SbN+bvisWikGV5ZA7qerfUdV1ks1nIsoxkMgkAaDaB&#10;XI4BABgD8nnzmFIKRVEAAI8fP4bbBnPLzZMZhiEikQgYYygWi6CUAgASCYZGg3e8dn6eYG3NfP7L&#10;ly9IpVIIhULY39/H3bt3Xbmv226cBOgE03UdPp8PALC+zlCt8guvbzRO4PV64PN5MD09Da/Xi93d&#10;XXz//h2fP39+7sY9udItW62WUFUVjDEoitJ2xnyeo1y+CGYpk2FoNs3jhYUFhEIh5HI5aJrmSvcc&#10;Gq7VaolwOIxyuYxwOIxIJAIAODzk2N1ltu9fXm62AVdXVyHLMjKZDIrF4tCAQ/ftRCIhCoUCotEo&#10;VlZWAJhgmYw9mCW/nyCXM8ff0dFR+zy1Wg0zMzMD3+NQLadpmigUCpBlGY8ePQLQ6YxOVa9zrK+b&#10;7/H5fFBVFQDw8OHDoRx0YEPZ29sTyWQSlFLkcjlQStFsAqrK0Gye9H2+swbj9Xpx584dlEolfPr0&#10;CY1GYyCDGajlDMMQi4uLAABFUdqWv7l50fL7USbDcHRkHkciEUSjUZTL5YENpu/+3Gq1xPz8PKrV&#10;KjRNw9zcHABA1xn29wcHsyTLBJkMhSQBnHOoqopqtQrDMDA3N9fX/fbVcpYzVqtVRKNR3L9/H4Bp&#10;IG6AAUCjwbG5aY4/QgjS6TRkWUYkEkG/Ea0vOF3XUalUcO/ePaysrIAQAsPozxmdqFIxDYZz3o5o&#10;jLG+I5pjOE3TRCaTgSRJSKfTAExnLBTcabHzKpc5trfN40AgAEVRUK/XEQ6HHQM6ckvDMIRl9S9e&#10;vIDX62074zAGYqd//uGYnfXA6/VgdnYWx8fH+PDhA05OTvDx40dbB7VtOSszAma3DAQCAEYPZqlQ&#10;4O0Ek0qlEA6Hkc1mHSWYnnBnM2M8Hm9nxvX18YABpsGY353mY6uMSiQStgZzKVyr1RKxWKydGa2T&#10;GkbvMDwKNRocGxunNaCmaWCM2SaYS+EKhUIbLJVKATDB0ml3ndGpqlWOrS3z2nNzc9B1HY1GA7FY&#10;7FLArnCapolUKgVJkjqq6Wz214BZKpU43r41e00wGISqqiiXy1haWuoKeMEtDcMQKysr4Jzj5cuX&#10;mJ6eHiozuq3Pn3k7g/p8PhwfH6NUKmFqagrlcrnDQTtaznJGzjk0TWtX0/n8+AzEiXK5ToORZRnp&#10;dBp7e3sdrdeGswyEMYb5+fl2ZtzaYmM3EDsxBmjaqcGsra2BUorFxcUOB/0NOAVrNpsdBnJ4yFEq&#10;XS0wS/X6qcFYCYYxhqdPn7bH320A8Hg8z16/fg1ZlvH8+XN4PB4cHQGrq//7hbdvr3r9BLOzHkxP&#10;A16vF9++fcP79+/bNeBtXddFOp2GJEl49eoVpqam0GwCz54xMPbrDcRO5fJpRHvw4AGOj4/x7t07&#10;6Lr+7BYAAQD5fB6BQABHRz/GFq3c0vka0ArZvwFAKBSCz+fDjx+TBwZ0RjRCCAghAH4aCucmzM4O&#10;nzgwS40Gx59/doaMju+5f/+dTLDLNLL1ufOiFFAUCr+fjOuS44NLJCgiEYJslkCSxgM4FjgLDDAH&#10;fCJxTeD8foJYrPN3CwsEiQQd9aVHCydJZje0rPmsYjGMfPyNDI5SQFW7gwFm9zTBR3UHI4RbXqYI&#10;BHrfOSEEGxsUdEQ9dCRw8TjFwoKzJgkECJaX3aXrSChuan6eIJnsr68tLBDE4+4BWonLVTi/nyCV&#10;GmwQJZPEdYNxDc7vv9wZnSqbJZBl9wBdgaMUSKfpUGCAOVZWVohrBuMKnKKYtZSdDON0avwyBYME&#10;i4vu0A0NF49TzM3Zt5g1oWvNHPdSLOaOwQwFl0hQR854dkK3WuUwDPvSKpkkuHdvuG4+MFy3zNhN&#10;zSawscHAzjRYNnu69t1LmcxwDjoQXK/MeF5//cUvbI9izJwPZTY91Fw2HjzB9A1HKZBKOQPL5y/f&#10;RVStcmxv248/ScLAFUTfcGtrFMGgPVitZr89qlTiODy0H3+RyGAG0xdcPO4MjHOOJ0+crQjlcgxf&#10;vjgzmGi0v/HnGM7vd5YZzXlD5xNNjAG6ztt5sJf++IP25aCO4Kxo5USaxlGv9zeL1myaH4gdoCSZ&#10;DurUYGzhZNm5M+bzHJXKYNOD5sKG/XsJMXfY9gJ0XPIoijOwv/92tr+yl/b3OXZ27AGDwd41oKOS&#10;Jx63r6YB0xkLBXeWlItFZwbjpAa8FC4edxatGAOePLH/QnYqxsytIHYBG7CPaF3hKAV+bhjqqWYT&#10;SCQc3EWfslZOnTjo6url468rnKI4q822t91rsfOq1zl03R5OkgBN607XAWfOBjsrYfJ597YhXqZy&#10;mSOft79GINB9/HnOPnA6seN057kb2t1lCATsP/BkkuB8L+47W9ZqvO8N2sMqm3XmoOeHUl9wnHOs&#10;ro5unF0my0Gd1IBn5RiOc47lZX6h6cclM4M6c1BLjuEU5dcvKdfrHJrmMlw+338YHpUqFWcRDXAA&#10;t7MzPmd0qkKBoVazB+wJV6txFItXC8xSOm0PeClcs2meYNzO6FSMAZlM7xqwK5y5JfHqglmyK3Iv&#10;wFnTBFfFQOxUr3O8fdv9uQtwW1uTA2apUGBdHbQDrlYbfRgelYrFizXg2DbZjFqMXdzedW3guukG&#10;btI0st0MV0Ej2c1w1XQDN6m6lnA3hjLpuoGbVF1LuBtDmXTdwE2qOpawZmYAXaf4/Xfgv/8wcT9n&#10;ZkwOy1A64AghOPP//iZWlqHcAiAopfD7/eCcgxDSfnLSjq2fjUYDjDG0/6zzOur/4VYTx4kb2m4A&#10;AAAASUVORK5CYIJQSwECLQAUAAYACAAAACEAsYJntgoBAAATAgAAEwAAAAAAAAAAAAAAAAAAAAAA&#10;W0NvbnRlbnRfVHlwZXNdLnhtbFBLAQItABQABgAIAAAAIQA4/SH/1gAAAJQBAAALAAAAAAAAAAAA&#10;AAAAADsBAABfcmVscy8ucmVsc1BLAQItABQABgAIAAAAIQBuEHqAGiUAAAlbAQAOAAAAAAAAAAAA&#10;AAAAADoCAABkcnMvZTJvRG9jLnhtbFBLAQItABQABgAIAAAAIQCqJg6+vAAAACEBAAAZAAAAAAAA&#10;AAAAAAAAAIAnAABkcnMvX3JlbHMvZTJvRG9jLnhtbC5yZWxzUEsBAi0AFAAGAAgAAAAhAOt3ybzi&#10;AAAACwEAAA8AAAAAAAAAAAAAAAAAcygAAGRycy9kb3ducmV2LnhtbFBLAQItAAoAAAAAAAAAIQC4&#10;cu0KjQkAAI0JAAAUAAAAAAAAAAAAAAAAAIIpAABkcnMvbWVkaWEvaW1hZ2UxLnBuZ1BLBQYAAAAA&#10;BgAGAHwBAABBMwAAAAA=&#10;">
                <v:shape id="Freeform 895" o:spid="_x0000_s1027" style="position:absolute;left:10108;top:-1824;width:0;height:1478;visibility:visible;mso-wrap-style:square;v-text-anchor:top" coordsize="0,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cxQAAAN0AAAAPAAAAZHJzL2Rvd25yZXYueG1sRI9PawIx&#10;FMTvBb9DeIK3mnVtxW6NIorQSw/dFc+Pzds/7eYlbKKu394UBI/DzPyGWW0G04kL9b61rGA2TUAQ&#10;l1a3XCs4FofXJQgfkDV2lknBjTxs1qOXFWbaXvmHLnmoRYSwz1BBE4LLpPRlQwb91Dri6FW2Nxii&#10;7Gupe7xGuOlkmiQLabDluNCgo11D5V9+NgqqZXXib+fmO1cM7iNf/NZv6V6pyXjYfoIINIRn+NH+&#10;0grS92QO/2/iE5DrOwAAAP//AwBQSwECLQAUAAYACAAAACEA2+H2y+4AAACFAQAAEwAAAAAAAAAA&#10;AAAAAAAAAAAAW0NvbnRlbnRfVHlwZXNdLnhtbFBLAQItABQABgAIAAAAIQBa9CxbvwAAABUBAAAL&#10;AAAAAAAAAAAAAAAAAB8BAABfcmVscy8ucmVsc1BLAQItABQABgAIAAAAIQBR8R/cxQAAAN0AAAAP&#10;AAAAAAAAAAAAAAAAAAcCAABkcnMvZG93bnJldi54bWxQSwUGAAAAAAMAAwC3AAAA+QIAAAAA&#10;" path="m,1478l,e" filled="f" strokeweight="2.16pt">
                  <v:path arrowok="t" o:connecttype="custom" o:connectlocs="0,1022;0,-456" o:connectangles="0,0"/>
                  <o:lock v:ext="edit" verticies="t"/>
                </v:shape>
                <v:shape id="Freeform 896" o:spid="_x0000_s1028" style="position:absolute;left:10108;top:-2468;width:1068;height:160;visibility:visible;mso-wrap-style:square;v-text-anchor:top" coordsize="106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rLwwAAAN0AAAAPAAAAZHJzL2Rvd25yZXYueG1sRI/NasMw&#10;EITvgbyD2EBviRSTmOBGCSWkofSWv/tibW1Ra2Us1XbfvioEchxm5htmux9dI3rqgvWsYblQIIhL&#10;byxXGm7X9/kGRIjIBhvPpOGXAux308kWC+MHPlN/iZVIEA4FaqhjbAspQ1mTw7DwLXHyvnznMCbZ&#10;VdJ0OCS4a2SmVC4dWk4LNbZ0qKn8vvw4DeHQq/unW+etzc82H6rseHcnrV9m49sriEhjfIYf7Q+j&#10;IVurFfy/SU9A7v4AAAD//wMAUEsBAi0AFAAGAAgAAAAhANvh9svuAAAAhQEAABMAAAAAAAAAAAAA&#10;AAAAAAAAAFtDb250ZW50X1R5cGVzXS54bWxQSwECLQAUAAYACAAAACEAWvQsW78AAAAVAQAACwAA&#10;AAAAAAAAAAAAAAAfAQAAX3JlbHMvLnJlbHNQSwECLQAUAAYACAAAACEAw8GKy8MAAADdAAAADwAA&#10;AAAAAAAAAAAAAAAHAgAAZHJzL2Rvd25yZXYueG1sUEsFBgAAAAADAAMAtwAAAPcCAAAAAA==&#10;" path="m,160l1068,e" filled="f" strokeweight="2.4pt">
                  <v:path arrowok="t" o:connecttype="custom" o:connectlocs="0,-457;1068,-617" o:connectangles="0,0"/>
                  <o:lock v:ext="edit" verticies="t"/>
                </v:shape>
                <v:shape id="Freeform 897" o:spid="_x0000_s1029" style="position:absolute;left:24726;top:-756;width:262;height:29;visibility:visible;mso-wrap-style:square;v-text-anchor:top" coordsize="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fcBxAAAAN0AAAAPAAAAZHJzL2Rvd25yZXYueG1sRI9Pi8Iw&#10;FMTvwn6H8Ba8abpiZekaZREUPS3+Oezx0Tzbss1LSGJbv71ZEDwOM/MbZrkeTCs68qGxrOBjmoEg&#10;Lq1uuFJwOW8nnyBCRNbYWiYFdwqwXr2Nllho2/ORulOsRIJwKFBBHaMrpAxlTQbD1Dri5F2tNxiT&#10;9JXUHvsEN62cZdlCGmw4LdToaFNT+Xe6GQXHX/eD+rqd29z3u+6+OMQOnVLj9+H7C0SkIb7Cz/Ze&#10;K5jlWQ7/b9ITkKsHAAAA//8DAFBLAQItABQABgAIAAAAIQDb4fbL7gAAAIUBAAATAAAAAAAAAAAA&#10;AAAAAAAAAABbQ29udGVudF9UeXBlc10ueG1sUEsBAi0AFAAGAAgAAAAhAFr0LFu/AAAAFQEAAAsA&#10;AAAAAAAAAAAAAAAAHwEAAF9yZWxzLy5yZWxzUEsBAi0AFAAGAAgAAAAhALwB9wHEAAAA3QAAAA8A&#10;AAAAAAAAAAAAAAAABwIAAGRycy9kb3ducmV2LnhtbFBLBQYAAAAAAwADALcAAAD4AgAAAAA=&#10;" path="m,l262,29e" filled="f" strokeweight="2.16pt">
                  <v:path arrowok="t" o:connecttype="custom" o:connectlocs="0,-252;262,-223" o:connectangles="0,0"/>
                  <o:lock v:ext="edit" verticies="t"/>
                </v:shape>
                <v:shape id="Freeform 898" o:spid="_x0000_s1030" style="position:absolute;left:34012;top:-892;width:0;height:1244;visibility:visible;mso-wrap-style:square;v-text-anchor:top" coordsize="0,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r7yAAAAN0AAAAPAAAAZHJzL2Rvd25yZXYueG1sRI9Pa8JA&#10;FMTvQr/D8gq9iO5WqpaYjUhLoeKp/sF6e2afSTD7NmS3Gr99t1DwOMzMb5h03tlaXKj1lWMNz0MF&#10;gjh3puJCw3bzMXgF4QOywdoxabiRh3n20EsxMe7KX3RZh0JECPsENZQhNImUPi/Joh+6hjh6J9da&#10;DFG2hTQtXiPc1nKk1ERarDgulNjQW0n5ef1jNSy+zU7l78vVatnsp7eX/uF83I+1fnrsFjMQgbpw&#10;D/+3P42G0VhN4O9NfAIy+wUAAP//AwBQSwECLQAUAAYACAAAACEA2+H2y+4AAACFAQAAEwAAAAAA&#10;AAAAAAAAAAAAAAAAW0NvbnRlbnRfVHlwZXNdLnhtbFBLAQItABQABgAIAAAAIQBa9CxbvwAAABUB&#10;AAALAAAAAAAAAAAAAAAAAB8BAABfcmVscy8ucmVsc1BLAQItABQABgAIAAAAIQCgQIr7yAAAAN0A&#10;AAAPAAAAAAAAAAAAAAAAAAcCAABkcnMvZG93bnJldi54bWxQSwUGAAAAAAMAAwC3AAAA/AIAAAAA&#10;" path="m,l,1244e" filled="f" strokeweight="2.16pt">
                  <v:path arrowok="t" o:connecttype="custom" o:connectlocs="0,-223;0,1021" o:connectangles="0,0"/>
                  <o:lock v:ext="edit" verticies="t"/>
                </v:shape>
                <v:shape id="Freeform 899" o:spid="_x0000_s1031" style="position:absolute;left:10108;top:4088;width:5976;height:0;visibility:visible;mso-wrap-style:square;v-text-anchor:top" coordsize="5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8+nxgAAAN0AAAAPAAAAZHJzL2Rvd25yZXYueG1sRI9Ba8JA&#10;FITvQv/D8gq9iO6qtJU0GylFwYsHbej5mX1N0mbfhuw2Rn+9KxQ8DjPzDZOuBtuInjpfO9YwmyoQ&#10;xIUzNZca8s/NZAnCB2SDjWPScCYPq+xhlGJi3In31B9CKSKEfYIaqhDaREpfVGTRT11LHL1v11kM&#10;UXalNB2eItw2cq7Ui7RYc1yosKWPiorfw5/VcDmu+2Hh3ddWUZH/zHC9HO9yrZ8eh/c3EIGGcA//&#10;t7dGw/xZvcLtTXwCMrsCAAD//wMAUEsBAi0AFAAGAAgAAAAhANvh9svuAAAAhQEAABMAAAAAAAAA&#10;AAAAAAAAAAAAAFtDb250ZW50X1R5cGVzXS54bWxQSwECLQAUAAYACAAAACEAWvQsW78AAAAVAQAA&#10;CwAAAAAAAAAAAAAAAAAfAQAAX3JlbHMvLnJlbHNQSwECLQAUAAYACAAAACEAZH/Pp8YAAADdAAAA&#10;DwAAAAAAAAAAAAAAAAAHAgAAZHJzL2Rvd25yZXYueG1sUEsFBgAAAAADAAMAtwAAAPoCAAAAAA==&#10;" path="m5976,l,e" filled="f" strokeweight="2.16pt">
                  <v:path arrowok="t" o:connecttype="custom" o:connectlocs="5976,0;0,0" o:connectangles="0,0"/>
                  <o:lock v:ext="edit" verticies="t"/>
                </v:shape>
                <v:shape id="Freeform 900" o:spid="_x0000_s1032" style="position:absolute;left:7632;top:-1491;width:0;height:50;visibility:visible;mso-wrap-style:square;v-text-anchor:top" coordsize="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BEwgAAAN0AAAAPAAAAZHJzL2Rvd25yZXYueG1sRE/LisIw&#10;FN0L8w/hDrjTdHwMQ8cooiguRBlHXV+a26bY3JQmav17sxBcHs57MmttJW7U+NKxgq9+AoI4c7rk&#10;QsHxf9X7AeEDssbKMSl4kIfZ9KMzwVS7O//R7RAKEUPYp6jAhFCnUvrMkEXfdzVx5HLXWAwRNoXU&#10;Dd5juK3kIEm+pcWSY4PBmhaGssvhahWMtvlwv9oNl+jPplhfxuaUn4xS3c92/gsiUBve4pd7oxUM&#10;xkmcG9/EJyCnTwAAAP//AwBQSwECLQAUAAYACAAAACEA2+H2y+4AAACFAQAAEwAAAAAAAAAAAAAA&#10;AAAAAAAAW0NvbnRlbnRfVHlwZXNdLnhtbFBLAQItABQABgAIAAAAIQBa9CxbvwAAABUBAAALAAAA&#10;AAAAAAAAAAAAAB8BAABfcmVscy8ucmVsc1BLAQItABQABgAIAAAAIQAHOaBEwgAAAN0AAAAPAAAA&#10;AAAAAAAAAAAAAAcCAABkcnMvZG93bnJldi54bWxQSwUGAAAAAAMAAwC3AAAA9gIAAAAA&#10;" path="m,l,50e" filled="f" strokeweight=".48pt">
                  <v:path arrowok="t" o:connecttype="custom" o:connectlocs="0,-497;0,-447" o:connectangles="0,0"/>
                  <o:lock v:ext="edit" verticies="t"/>
                </v:shape>
                <v:shape id="Freeform 901" o:spid="_x0000_s1033" style="position:absolute;left:7566;top:-1434;width:14;height:1;visibility:visible;mso-wrap-style:square;v-text-anchor:top" coordsize="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wdxAAAAN0AAAAPAAAAZHJzL2Rvd25yZXYueG1sRI9LawIx&#10;FIX3Qv9DuIXuNOOr6NQopaA4S61Vl5fJ7WRwcjNMUh399UYouDycx8eZLVpbiTM1vnSsoN9LQBDn&#10;TpdcKNh9L7sTED4ga6wck4IreVjMXzozTLW78IbO21CIOMI+RQUmhDqV0ueGLPqeq4mj9+saiyHK&#10;ppC6wUsct5UcJMm7tFhyJBis6ctQftr+2QhZjzizuDc/t2F2sNUuOxxXY6XeXtvPDxCB2vAM/7fX&#10;WsFgnEzh8SY+ATm/AwAA//8DAFBLAQItABQABgAIAAAAIQDb4fbL7gAAAIUBAAATAAAAAAAAAAAA&#10;AAAAAAAAAABbQ29udGVudF9UeXBlc10ueG1sUEsBAi0AFAAGAAgAAAAhAFr0LFu/AAAAFQEAAAsA&#10;AAAAAAAAAAAAAAAAHwEAAF9yZWxzLy5yZWxzUEsBAi0AFAAGAAgAAAAhAHkc3B3EAAAA3QAAAA8A&#10;AAAAAAAAAAAAAAAABwIAAGRycy9kb3ducmV2LnhtbFBLBQYAAAAAAwADALcAAAD4AgAAAAA=&#10;" path="m14,1l,e" filled="f" strokeweight="2.64pt">
                  <v:path arrowok="t" o:connecttype="custom" o:connectlocs="14,-477;0,-478" o:connectangles="0,0"/>
                  <o:lock v:ext="edit" verticies="t"/>
                </v:shape>
                <v:shape id="Freeform 902" o:spid="_x0000_s1034" style="position:absolute;left:10004;top:-1948;width:19;height:7;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WWwAAAAN0AAAAPAAAAZHJzL2Rvd25yZXYueG1sRE9Ni8Iw&#10;EL0v+B/CCN7W1Ioi1SgqiJ6EdVe8DsnYVptJaWKt/vrNYWGPj/e9WHW2Ei01vnSsYDRMQBBrZ0rO&#10;Ffx87z5nIHxANlg5JgUv8rBa9j4WmBn35C9qTyEXMYR9hgqKEOpMSq8LsuiHriaO3NU1FkOETS5N&#10;g88YbiuZJslUWiw5NhRY07YgfT89rIKbc29MzpqOMk3H3XTvN5dWKzXod+s5iEBd+Bf/uQ9GQToZ&#10;xf3xTXwCcvkLAAD//wMAUEsBAi0AFAAGAAgAAAAhANvh9svuAAAAhQEAABMAAAAAAAAAAAAAAAAA&#10;AAAAAFtDb250ZW50X1R5cGVzXS54bWxQSwECLQAUAAYACAAAACEAWvQsW78AAAAVAQAACwAAAAAA&#10;AAAAAAAAAAAfAQAAX3JlbHMvLnJlbHNQSwECLQAUAAYACAAAACEA1jqFlsAAAADdAAAADwAAAAAA&#10;AAAAAAAAAAAHAgAAZHJzL2Rvd25yZXYueG1sUEsFBgAAAAADAAMAtwAAAPQCAAAAAA==&#10;" path="m19,7l,e" filled="f" strokeweight="2.88pt">
                  <v:path arrowok="t" o:connecttype="custom" o:connectlocs="19,-480;0,-487" o:connectangles="0,0"/>
                  <o:lock v:ext="edit" verticies="t"/>
                </v:shape>
                <v:shape id="Freeform 903" o:spid="_x0000_s1035" style="position:absolute;left:9956;top:-2036;width:11;height:22;visibility:visible;mso-wrap-style:square;v-text-anchor:top" coordsize="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PixgAAAN0AAAAPAAAAZHJzL2Rvd25yZXYueG1sRI9Pi8Iw&#10;FMTvC/sdwhO8LJpWWNGuUVZB8FTwz8Hjs3nbFpOX0kStfvqNIHgcZuY3zGzRWSOu1PrasYJ0mIAg&#10;LpyuuVRw2K8HExA+IGs0jknBnTws5p8fM8y0u/GWrrtQighhn6GCKoQmk9IXFVn0Q9cQR+/PtRZD&#10;lG0pdYu3CLdGjpJkLC3WHBcqbGhVUXHeXayCdXqZHo51Z5bHaZ6fzOSRf233SvV73e8PiEBdeIdf&#10;7Y1WMPpOU3i+iU9Azv8BAAD//wMAUEsBAi0AFAAGAAgAAAAhANvh9svuAAAAhQEAABMAAAAAAAAA&#10;AAAAAAAAAAAAAFtDb250ZW50X1R5cGVzXS54bWxQSwECLQAUAAYACAAAACEAWvQsW78AAAAVAQAA&#10;CwAAAAAAAAAAAAAAAAAfAQAAX3JlbHMvLnJlbHNQSwECLQAUAAYACAAAACEAapjD4sYAAADdAAAA&#10;DwAAAAAAAAAAAAAAAAAHAgAAZHJzL2Rvd25yZXYueG1sUEsFBgAAAAADAAMAtwAAAPoCAAAAAA==&#10;" path="m11,22l,e" filled="f" strokeweight="2.88pt">
                  <v:path arrowok="t" o:connecttype="custom" o:connectlocs="11,-487;0,-509" o:connectangles="0,0"/>
                  <o:lock v:ext="edit" verticies="t"/>
                </v:shape>
                <v:shape id="Freeform 904" o:spid="_x0000_s1036" style="position:absolute;left:7452;top:-1599;width:5;height:20;visibility:visible;mso-wrap-style:square;v-text-anchor:top" coordsize="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mUxAAAAN0AAAAPAAAAZHJzL2Rvd25yZXYueG1sRI9PawIx&#10;FMTvBb9DeIKXUrNuqcrWKKJIeyr4p/fH5rlZunlZkuiu394UBI/DzPyGWax624gr+VA7VjAZZyCI&#10;S6drrhScjru3OYgQkTU2jknBjQKsloOXBRbadbyn6yFWIkE4FKjAxNgWUobSkMUwdi1x8s7OW4xJ&#10;+kpqj12C20bmWTaVFmtOCwZb2hgq/w4Xq+ByOv6EzNUm91/d7/vW+fC6myk1GvbrTxCR+vgMP9rf&#10;WkH+Mcnh/016AnJ5BwAA//8DAFBLAQItABQABgAIAAAAIQDb4fbL7gAAAIUBAAATAAAAAAAAAAAA&#10;AAAAAAAAAABbQ29udGVudF9UeXBlc10ueG1sUEsBAi0AFAAGAAgAAAAhAFr0LFu/AAAAFQEAAAsA&#10;AAAAAAAAAAAAAAAAHwEAAF9yZWxzLy5yZWxzUEsBAi0AFAAGAAgAAAAhALysaZTEAAAA3QAAAA8A&#10;AAAAAAAAAAAAAAAABwIAAGRycy9kb3ducmV2LnhtbFBLBQYAAAAAAwADALcAAAD4AgAAAAA=&#10;" path="m5,20l,e" filled="f" strokeweight="2.4pt">
                  <v:path arrowok="t" o:connecttype="custom" o:connectlocs="5,-513;0,-533" o:connectangles="0,0"/>
                  <o:lock v:ext="edit" verticies="t"/>
                </v:shape>
                <v:shape id="Freeform 905" o:spid="_x0000_s1037" style="position:absolute;left:9936;top:-2208;width:5;height:16;visibility:visible;mso-wrap-style:square;v-text-anchor:top" coordsize="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XDxAAAAN0AAAAPAAAAZHJzL2Rvd25yZXYueG1sRI/BasMw&#10;EETvgf6D2EJvieykToMbxYSSQunNST5gsdaWsbUylmq7f18VCj0OM/OGORaL7cVEo28dK0g3CQji&#10;yumWGwX32/v6AMIHZI29Y1LwTR6K08PqiLl2M5c0XUMjIoR9jgpMCEMupa8MWfQbNxBHr3ajxRDl&#10;2Eg94hzhtpfbJNlLiy3HBYMDvRmquuuXVXC23aXyu/7w8knP2a00U32ZJ6WeHpfzK4hAS/gP/7U/&#10;tIJtlu7g9018AvL0AwAA//8DAFBLAQItABQABgAIAAAAIQDb4fbL7gAAAIUBAAATAAAAAAAAAAAA&#10;AAAAAAAAAABbQ29udGVudF9UeXBlc10ueG1sUEsBAi0AFAAGAAgAAAAhAFr0LFu/AAAAFQEAAAsA&#10;AAAAAAAAAAAAAAAAHwEAAF9yZWxzLy5yZWxzUEsBAi0AFAAGAAgAAAAhAFgXtcPEAAAA3QAAAA8A&#10;AAAAAAAAAAAAAAAABwIAAGRycy9kb3ducmV2LnhtbFBLBQYAAAAAAwADALcAAAD4AgAAAAA=&#10;" path="m,16l5,e" filled="f" strokeweight="2.64pt">
                  <v:path arrowok="t" o:connecttype="custom" o:connectlocs="0,-536;5,-552" o:connectangles="0,0"/>
                  <o:lock v:ext="edit" verticies="t"/>
                </v:shape>
                <v:shape id="Freeform 906" o:spid="_x0000_s1038" style="position:absolute;left:9956;top:-2256;width:5;height:8;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puexwAAAN0AAAAPAAAAZHJzL2Rvd25yZXYueG1sRI9Ba8JA&#10;FITvQv/D8gre6kZR26auoYgFFQ+tteDxkX0modm3YXcbo7/eFQoeh5n5hpllnalFS85XlhUMBwkI&#10;4tzqigsF+++PpxcQPiBrrC2TgjN5yOYPvRmm2p74i9pdKESEsE9RQRlCk0rp85IM+oFtiKN3tM5g&#10;iNIVUjs8Rbip5ShJptJgxXGhxIYWJeW/uz+joP65uM9Nvt0+J8flYT9dr6R+PSjVf+ze30AE6sI9&#10;/N9eaQWjyXAMtzfxCcj5FQAA//8DAFBLAQItABQABgAIAAAAIQDb4fbL7gAAAIUBAAATAAAAAAAA&#10;AAAAAAAAAAAAAABbQ29udGVudF9UeXBlc10ueG1sUEsBAi0AFAAGAAgAAAAhAFr0LFu/AAAAFQEA&#10;AAsAAAAAAAAAAAAAAAAAHwEAAF9yZWxzLy5yZWxzUEsBAi0AFAAGAAgAAAAhADzqm57HAAAA3QAA&#10;AA8AAAAAAAAAAAAAAAAABwIAAGRycy9kb3ducmV2LnhtbFBLBQYAAAAAAwADALcAAAD7AgAAAAA=&#10;" path="m,8l5,e" filled="f" strokeweight="2.88pt">
                  <v:path arrowok="t" o:connecttype="custom" o:connectlocs="0,-556;5,-564" o:connectangles="0,0"/>
                  <o:lock v:ext="edit" verticies="t"/>
                </v:shape>
                <v:shape id="Freeform 907" o:spid="_x0000_s1039" style="position:absolute;left:7482;top:-1722;width:9;height:8;visibility:visible;mso-wrap-style:square;v-text-anchor:top" coordsize="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gOQxgAAAN0AAAAPAAAAZHJzL2Rvd25yZXYueG1sRI9BawIx&#10;FITvhf6H8ApeimZdsJStUUp1QQ8Wanvw+Nw8d5cmL0sS3fXfG6HQ4zAz3zDz5WCNuJAPrWMF00kG&#10;grhyuuVawc93OX4FESKyRuOYFFwpwHLx+DDHQruev+iyj7VIEA4FKmhi7AopQ9WQxTBxHXHyTs5b&#10;jEn6WmqPfYJbI/Mse5EWW04LDXb00VD1uz9bBafd6mhsvtkyfz4f/aEv1+XZKDV6Gt7fQEQa4n/4&#10;r73RCvLZdAb3N+kJyMUNAAD//wMAUEsBAi0AFAAGAAgAAAAhANvh9svuAAAAhQEAABMAAAAAAAAA&#10;AAAAAAAAAAAAAFtDb250ZW50X1R5cGVzXS54bWxQSwECLQAUAAYACAAAACEAWvQsW78AAAAVAQAA&#10;CwAAAAAAAAAAAAAAAAAfAQAAX3JlbHMvLnJlbHNQSwECLQAUAAYACAAAACEAM94DkMYAAADdAAAA&#10;DwAAAAAAAAAAAAAAAAAHAgAAZHJzL2Rvd25yZXYueG1sUEsFBgAAAAADAAMAtwAAAPoCAAAAAA==&#10;" path="m,8l9,e" filled="f" strokeweight="2.88pt">
                  <v:path arrowok="t" o:connecttype="custom" o:connectlocs="0,-566;9,-574" o:connectangles="0,0"/>
                  <o:lock v:ext="edit" verticies="t"/>
                </v:shape>
                <v:shape id="Freeform 908" o:spid="_x0000_s1040" style="position:absolute;left:10024;top:-2352;width:16;height:16;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42wwAAAN0AAAAPAAAAZHJzL2Rvd25yZXYueG1sRI9Ba8JA&#10;FITvgv9heUJvulHaEKKriFDqtUkOPT6yr0kw+zburkn8991CocdhZr5hDqfZ9GIk5zvLCrabBARx&#10;bXXHjYKqfF9nIHxA1thbJgVP8nA6LhcHzLWd+JPGIjQiQtjnqKANYcil9HVLBv3GDsTR+7bOYIjS&#10;NVI7nCLc9HKXJKk02HFcaHGgS0v1rXgYBV2Z1ePj/uFc1Qz2nmbefr1mSr2s5vMeRKA5/If/2let&#10;YPe2TeH3TXwC8vgDAAD//wMAUEsBAi0AFAAGAAgAAAAhANvh9svuAAAAhQEAABMAAAAAAAAAAAAA&#10;AAAAAAAAAFtDb250ZW50X1R5cGVzXS54bWxQSwECLQAUAAYACAAAACEAWvQsW78AAAAVAQAACwAA&#10;AAAAAAAAAAAAAAAfAQAAX3JlbHMvLnJlbHNQSwECLQAUAAYACAAAACEAQVaONsMAAADdAAAADwAA&#10;AAAAAAAAAAAAAAAHAgAAZHJzL2Rvd25yZXYueG1sUEsFBgAAAAADAAMAtwAAAPcCAAAAAA==&#10;" path="m,16l16,e" filled="f" strokeweight="2.88pt">
                  <v:path arrowok="t" o:connecttype="custom" o:connectlocs="0,-572;16,-588" o:connectangles="0,0"/>
                  <o:lock v:ext="edit" verticies="t"/>
                </v:shape>
                <v:shape id="Freeform 909" o:spid="_x0000_s1041" style="position:absolute;left:7566;top:-1800;width:19;height:8;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z5xQAAAN0AAAAPAAAAZHJzL2Rvd25yZXYueG1sRI9Ba8JA&#10;FITvQv/D8gq9mU0CqSW6SqkIpYKgVc+P7DMJZt+G7GpSf31XEDwOM/MNM1sMphFX6lxtWUESxSCI&#10;C6trLhXsf1fjDxDOI2tsLJOCP3KwmL+MZphr2/OWrjtfigBhl6OCyvs2l9IVFRl0kW2Jg3eynUEf&#10;ZFdK3WEf4KaRaRy/S4M1h4UKW/qqqDjvLkZBfNSyzpZppm/bYdOvfw7+kjRKvb0On1MQngb/DD/a&#10;31pBmiUTuL8JT0DO/wEAAP//AwBQSwECLQAUAAYACAAAACEA2+H2y+4AAACFAQAAEwAAAAAAAAAA&#10;AAAAAAAAAAAAW0NvbnRlbnRfVHlwZXNdLnhtbFBLAQItABQABgAIAAAAIQBa9CxbvwAAABUBAAAL&#10;AAAAAAAAAAAAAAAAAB8BAABfcmVscy8ucmVsc1BLAQItABQABgAIAAAAIQCl4fz5xQAAAN0AAAAP&#10;AAAAAAAAAAAAAAAAAAcCAABkcnMvZG93bnJldi54bWxQSwUGAAAAAAMAAwC3AAAA+QIAAAAA&#10;" path="m,8l19,e" filled="f" strokeweight="2.88pt">
                  <v:path arrowok="t" o:connecttype="custom" o:connectlocs="0,-592;19,-600" o:connectangles="0,0"/>
                  <o:lock v:ext="edit" verticies="t"/>
                </v:shape>
                <v:shape id="Freeform 910" o:spid="_x0000_s1042" style="position:absolute;left:7632;top:-1851;width:24;height:14;visibility:visible;mso-wrap-style:square;v-text-anchor:top" coordsize="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0zAwwAAAN0AAAAPAAAAZHJzL2Rvd25yZXYueG1sRE9ba8Iw&#10;FH4f7D+EM9jL0NRKp1SjyC6wV92GPh6aYxttTkqS1frvzcPAx4/vvlwPthU9+WAcK5iMMxDEldOG&#10;awU/35+jOYgQkTW2jknBlQKsV48PSyy1u/CW+l2sRQrhUKKCJsaulDJUDVkMY9cRJ+7ovMWYoK+l&#10;9nhJ4baVeZa9SouGU0ODHb01VJ13f1bBvth/GH8yv+/9y3Q62xT6kG+jUs9Pw2YBItIQ7+J/95dW&#10;kBeTNDe9SU9Arm4AAAD//wMAUEsBAi0AFAAGAAgAAAAhANvh9svuAAAAhQEAABMAAAAAAAAAAAAA&#10;AAAAAAAAAFtDb250ZW50X1R5cGVzXS54bWxQSwECLQAUAAYACAAAACEAWvQsW78AAAAVAQAACwAA&#10;AAAAAAAAAAAAAAAfAQAAX3JlbHMvLnJlbHNQSwECLQAUAAYACAAAACEAldNMwMMAAADdAAAADwAA&#10;AAAAAAAAAAAAAAAHAgAAZHJzL2Rvd25yZXYueG1sUEsFBgAAAAADAAMAtwAAAPcCAAAAAA==&#10;" path="m,14l24,e" filled="f" strokeweight="2.88pt">
                  <v:path arrowok="t" o:connecttype="custom" o:connectlocs="0,-603;24,-617" o:connectangles="0,0"/>
                  <o:lock v:ext="edit" verticies="t"/>
                </v:shape>
                <v:shape id="Freeform 911" o:spid="_x0000_s1043" style="position:absolute;left:7704;top:-2226;width:48;height:122;visibility:visible;mso-wrap-style:square;v-text-anchor:top" coordsize="4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yYxgAAAN0AAAAPAAAAZHJzL2Rvd25yZXYueG1sRI9Pa8JA&#10;FMTvhX6H5Qne6iaCxaauYiP+OQnaCvb2yD6TYPZtyK4m9dO7gtDjMDO/YSazzlTiSo0rLSuIBxEI&#10;4szqknMFP9/LtzEI55E1VpZJwR85mE1fXyaYaNvyjq57n4sAYZeggsL7OpHSZQUZdANbEwfvZBuD&#10;Psgml7rBNsBNJYdR9C4NlhwWCqwpLSg77y9Gwa2tV1+/62154HjRpi49mvXWKtXvdfNPEJ46/x9+&#10;tjdawXAUf8DjTXgCcnoHAAD//wMAUEsBAi0AFAAGAAgAAAAhANvh9svuAAAAhQEAABMAAAAAAAAA&#10;AAAAAAAAAAAAAFtDb250ZW50X1R5cGVzXS54bWxQSwECLQAUAAYACAAAACEAWvQsW78AAAAVAQAA&#10;CwAAAAAAAAAAAAAAAAAfAQAAX3JlbHMvLnJlbHNQSwECLQAUAAYACAAAACEAOhacmMYAAADdAAAA&#10;DwAAAAAAAAAAAAAAAAAHAgAAZHJzL2Rvd25yZXYueG1sUEsFBgAAAAADAAMAtwAAAPoCAAAAAA==&#10;" path="m,122l48,e" filled="f" strokeweight="2.64pt">
                  <v:path arrowok="t" o:connecttype="custom" o:connectlocs="0,-620;48,-742" o:connectangles="0,0"/>
                  <o:lock v:ext="edit" verticies="t"/>
                </v:shape>
                <v:shape id="Freeform 912" o:spid="_x0000_s1044" style="position:absolute;left:10456;top:-3464;width:50;height:121;visibility:visible;mso-wrap-style:square;v-text-anchor:top" coordsize="5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2xwwAAAN0AAAAPAAAAZHJzL2Rvd25yZXYueG1sRE/Pa8Iw&#10;FL4P/B/CE3YZmlqwlGoUEYY7eNGN6fG1ebbF5qVLotb/fjkMdvz4fi/Xg+nEnZxvLSuYTRMQxJXV&#10;LdcKvj7fJzkIH5A1dpZJwZM8rFejlyUW2j74QPdjqEUMYV+ggiaEvpDSVw0Z9FPbE0fuYp3BEKGr&#10;pXb4iOGmk2mSZNJgy7GhwZ62DVXX480o8Fm+68q3fX5yP5zwd2bL4XZW6nU8bBYgAg3hX/zn/tAK&#10;0nka98c38QnI1S8AAAD//wMAUEsBAi0AFAAGAAgAAAAhANvh9svuAAAAhQEAABMAAAAAAAAAAAAA&#10;AAAAAAAAAFtDb250ZW50X1R5cGVzXS54bWxQSwECLQAUAAYACAAAACEAWvQsW78AAAAVAQAACwAA&#10;AAAAAAAAAAAAAAAfAQAAX3JlbHMvLnJlbHNQSwECLQAUAAYACAAAACEA8Ey9scMAAADdAAAADwAA&#10;AAAAAAAAAAAAAAAHAgAAZHJzL2Rvd25yZXYueG1sUEsFBgAAAAADAAMAtwAAAPcCAAAAAA==&#10;" path="m,121l50,e" filled="f" strokeweight="2.64pt">
                  <v:path arrowok="t" o:connecttype="custom" o:connectlocs="0,-745;50,-866" o:connectangles="0,0"/>
                  <o:lock v:ext="edit" verticies="t"/>
                </v:shape>
                <v:shape id="Freeform 913" o:spid="_x0000_s1045" style="position:absolute;left:25512;top:-1560;width:43;height:0;visibility:visible;mso-wrap-style:square;v-text-anchor:top" coordsize="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pgxgAAAN0AAAAPAAAAZHJzL2Rvd25yZXYueG1sRI9PawIx&#10;FMTvhX6H8Aq9FM0aaKmrUURQ2oNQ/xR6fGyeu4ubl7hJNf32plDocZiZ3zDTebKduFAfWscaRsMC&#10;BHHlTMu1hsN+NXgFESKywc4xafihAPPZ/d0US+OuvKXLLtYiQziUqKGJ0ZdShqohi2HoPHH2jq63&#10;GLPsa2l6vGa47aQqihdpseW80KCnZUPVafdtNWxXHz6dTwWrz6/N2D916p3TWuvHh7SYgIiU4n/4&#10;r/1mNKhnNYLfN/kJyNkNAAD//wMAUEsBAi0AFAAGAAgAAAAhANvh9svuAAAAhQEAABMAAAAAAAAA&#10;AAAAAAAAAAAAAFtDb250ZW50X1R5cGVzXS54bWxQSwECLQAUAAYACAAAACEAWvQsW78AAAAVAQAA&#10;CwAAAAAAAAAAAAAAAAAfAQAAX3JlbHMvLnJlbHNQSwECLQAUAAYACAAAACEAkXcKYMYAAADdAAAA&#10;DwAAAAAAAAAAAAAAAAAHAgAAZHJzL2Rvd25yZXYueG1sUEsFBgAAAAADAAMAtwAAAPoCAAAAAA==&#10;" path="m,l43,e" filled="f" strokeweight="3.72pt">
                  <v:path arrowok="t" o:connecttype="custom" o:connectlocs="0,0;43,0" o:connectangles="0,0"/>
                  <o:lock v:ext="edit" verticies="t"/>
                </v:shape>
                <v:shape id="Freeform 914" o:spid="_x0000_s1046" style="position:absolute;left:25512;top:-1308;width:43;height:0;visibility:visible;mso-wrap-style:square;v-text-anchor:top" coordsize="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QedxgAAAN0AAAAPAAAAZHJzL2Rvd25yZXYueG1sRI/RagIx&#10;FETfBf8hXKFvmu0WZbs1iliq4kOhth9w2Vw3aTc3202qq1/fFIQ+DjNzhpkve9eIE3XBelZwP8lA&#10;EFdeW64VfLy/jAsQISJrbDyTggsFWC6GgzmW2p/5jU6HWIsE4VCiAhNjW0oZKkMOw8S3xMk7+s5h&#10;TLKrpe7wnOCukXmWzaRDy2nBYEtrQ9XX4ccp2B735nNvOWw3jxv78F086+L1qtTdqF89gYjUx//w&#10;rb3TCvJpnsPfm/QE5OIXAAD//wMAUEsBAi0AFAAGAAgAAAAhANvh9svuAAAAhQEAABMAAAAAAAAA&#10;AAAAAAAAAAAAAFtDb250ZW50X1R5cGVzXS54bWxQSwECLQAUAAYACAAAACEAWvQsW78AAAAVAQAA&#10;CwAAAAAAAAAAAAAAAAAfAQAAX3JlbHMvLnJlbHNQSwECLQAUAAYACAAAACEAENUHncYAAADdAAAA&#10;DwAAAAAAAAAAAAAAAAAHAgAAZHJzL2Rvd25yZXYueG1sUEsFBgAAAAADAAMAtwAAAPoCAAAAAA==&#10;" path="m,l43,e" filled="f" strokeweight="3.24pt">
                  <v:path arrowok="t" o:connecttype="custom" o:connectlocs="0,0;43,0" o:connectangles="0,0"/>
                  <o:lock v:ext="edit" verticies="t"/>
                </v:shape>
                <v:shape id="Freeform 915" o:spid="_x0000_s1047" style="position:absolute;left:25581;top:-1194;width:26;height:66;visibility:visible;mso-wrap-style:square;v-text-anchor:top" coordsize="2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fGxgAAAN0AAAAPAAAAZHJzL2Rvd25yZXYueG1sRI9Ba8JA&#10;FITvhf6H5Qm91Y0pFkldRURBUNHGgvT2yL4msdm3YXfV+O9dodDjMDPfMONpZxpxIedrywoG/QQE&#10;cWF1zaWCr8PydQTCB2SNjWVScCMP08nz0xgzba/8SZc8lCJC2GeooAqhzaT0RUUGfd+2xNH7sc5g&#10;iNKVUju8RrhpZJok79JgzXGhwpbmFRW/+dkowF3j9+60y9e3xXqD7X57PH4HpV563ewDRKAu/If/&#10;2iutIB2mb/B4E5+AnNwBAAD//wMAUEsBAi0AFAAGAAgAAAAhANvh9svuAAAAhQEAABMAAAAAAAAA&#10;AAAAAAAAAAAAAFtDb250ZW50X1R5cGVzXS54bWxQSwECLQAUAAYACAAAACEAWvQsW78AAAAVAQAA&#10;CwAAAAAAAAAAAAAAAAAfAQAAX3JlbHMvLnJlbHNQSwECLQAUAAYACAAAACEA4GV3xsYAAADdAAAA&#10;DwAAAAAAAAAAAAAAAAAHAgAAZHJzL2Rvd25yZXYueG1sUEsFBgAAAAADAAMAtwAAAPoCAAAAAA==&#10;" path="m,l26,66e" filled="f" strokeweight="2.88pt">
                  <v:path arrowok="t" o:connecttype="custom" o:connectlocs="0,-398;26,-332" o:connectangles="0,0"/>
                  <o:lock v:ext="edit" verticies="t"/>
                </v:shape>
                <v:shape id="Freeform 916" o:spid="_x0000_s1048" style="position:absolute;left:34224;top:-1316;width:11;height:19;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DxQAAAN0AAAAPAAAAZHJzL2Rvd25yZXYueG1sRI9Pi8Iw&#10;FMTvgt8hPGEvsiYWdZdqFBEKe5Hin8MeH82zLTYvpYna/fYbQfA4zMxvmNWmt424U+drxxqmEwWC&#10;uHCm5lLD+ZR9foPwAdlg45g0/JGHzXo4WGFq3IMPdD+GUkQI+xQ1VCG0qZS+qMiin7iWOHoX11kM&#10;UXalNB0+Itw2MlFqIS3WHBcqbGlXUXE93qyG7Nfn2U3u8nFN++KSf6n5aaG0/hj12yWIQH14h1/t&#10;H6MhmSczeL6JT0Cu/wEAAP//AwBQSwECLQAUAAYACAAAACEA2+H2y+4AAACFAQAAEwAAAAAAAAAA&#10;AAAAAAAAAAAAW0NvbnRlbnRfVHlwZXNdLnhtbFBLAQItABQABgAIAAAAIQBa9CxbvwAAABUBAAAL&#10;AAAAAAAAAAAAAAAAAB8BAABfcmVscy8ucmVsc1BLAQItABQABgAIAAAAIQD+QtiDxQAAAN0AAAAP&#10;AAAAAAAAAAAAAAAAAAcCAABkcnMvZG93bnJldi54bWxQSwUGAAAAAAMAAwC3AAAA+QIAAAAA&#10;" path="m,l11,19e" filled="f" strokeweight="2.88pt">
                  <v:path arrowok="t" o:connecttype="custom" o:connectlocs="0,-329;11,-310" o:connectangles="0,0"/>
                  <o:lock v:ext="edit" verticies="t"/>
                </v:shape>
                <v:shape id="Freeform 917" o:spid="_x0000_s1049" style="position:absolute;left:34176;top:-1200;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FTxAAAAN0AAAAPAAAAZHJzL2Rvd25yZXYueG1sRI9Ra8JA&#10;EITfC/6HYwXf6qUBtaSeooIoFEob7fuS2yYhub2QWzX+e69Q6OMwM98wy/XgWnWlPtSeDbxME1DE&#10;hbc1lwbOp/3zK6ggyBZbz2TgTgHWq9HTEjPrb/xF11xKFSEcMjRQiXSZ1qGoyGGY+o44ej++dyhR&#10;9qW2Pd4i3LU6TZK5dlhzXKiwo11FRZNfnAGZO7kfP5rue3Pwl22+eMfmc2HMZDxs3kAJDfIf/msf&#10;rYF0ls7g9018Anr1AAAA//8DAFBLAQItABQABgAIAAAAIQDb4fbL7gAAAIUBAAATAAAAAAAAAAAA&#10;AAAAAAAAAABbQ29udGVudF9UeXBlc10ueG1sUEsBAi0AFAAGAAgAAAAhAFr0LFu/AAAAFQEAAAsA&#10;AAAAAAAAAAAAAAAAHwEAAF9yZWxzLy5yZWxzUEsBAi0AFAAGAAgAAAAhAOfd0VPEAAAA3QAAAA8A&#10;AAAAAAAAAAAAAAAABwIAAGRycy9kb3ducmV2LnhtbFBLBQYAAAAAAwADALcAAAD4AgAAAAA=&#10;" path="m,l46,e" filled="f" strokeweight=".72pt">
                  <v:path arrowok="t" o:connecttype="custom" o:connectlocs="0,0;46,0" o:connectangles="0,0"/>
                  <o:lock v:ext="edit" verticies="t"/>
                </v:shape>
                <v:shape id="Freeform 918" o:spid="_x0000_s1050" style="position:absolute;left:25683;top:-870;width:6;height:10;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axAAAAN0AAAAPAAAAZHJzL2Rvd25yZXYueG1sRI/BasMw&#10;EETvhf6D2EIvoZHrpG5wo4RQKORaO9DrYm0sE2slJCVx/j4qFHocZuYNs95OdhQXCnFwrOB1XoAg&#10;7pweuFdwaL9eViBiQtY4OiYFN4qw3Tw+rLHW7srfdGlSLzKEY40KTEq+ljJ2hizGufPE2Tu6YDFl&#10;GXqpA14z3I6yLIpKWhw4Lxj09GmoOzVnq6ApW9+P4cfMlt64dtnK2eL9qNTz07T7AJFoSv/hv/Ze&#10;Kyjfygp+3+QnIDd3AAAA//8DAFBLAQItABQABgAIAAAAIQDb4fbL7gAAAIUBAAATAAAAAAAAAAAA&#10;AAAAAAAAAABbQ29udGVudF9UeXBlc10ueG1sUEsBAi0AFAAGAAgAAAAhAFr0LFu/AAAAFQEAAAsA&#10;AAAAAAAAAAAAAAAAHwEAAF9yZWxzLy5yZWxzUEsBAi0AFAAGAAgAAAAhALdv95rEAAAA3QAAAA8A&#10;AAAAAAAAAAAAAAAABwIAAGRycy9kb3ducmV2LnhtbFBLBQYAAAAAAwADALcAAAD4AgAAAAA=&#10;" path="m6,l,10e" filled="f" strokeweight="2.88pt">
                  <v:path arrowok="t" o:connecttype="custom" o:connectlocs="6,-290;0,-280" o:connectangles="0,0"/>
                  <o:lock v:ext="edit" verticies="t"/>
                </v:shape>
                <v:shape id="Freeform 919" o:spid="_x0000_s1051" style="position:absolute;left:25668;top:-834;width:5;height:10;visibility:visible;mso-wrap-style:square;v-text-anchor:top" coordsize="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E/xAAAAN0AAAAPAAAAZHJzL2Rvd25yZXYueG1sRI/NasMw&#10;EITvgb6D2EIvoZFtSBzcKMEUAj7kkp8HWKytZWqtjKQ67ttXhUCOw8x8w+wOsx3ERD70jhXkqwwE&#10;cet0z52C2/X4vgURIrLGwTEp+KUAh/3LYoeVdnc+03SJnUgQDhUqMDGOlZShNWQxrNxInLwv5y3G&#10;JH0ntcd7gttBFlm2kRZ7TgsGR/o01H5ffqyCySzPeb3teXNt8lN7pMbXpVPq7XWuP0BEmuMz/Gg3&#10;WkGxLkr4f5OegNz/AQAA//8DAFBLAQItABQABgAIAAAAIQDb4fbL7gAAAIUBAAATAAAAAAAAAAAA&#10;AAAAAAAAAABbQ29udGVudF9UeXBlc10ueG1sUEsBAi0AFAAGAAgAAAAhAFr0LFu/AAAAFQEAAAsA&#10;AAAAAAAAAAAAAAAAHwEAAF9yZWxzLy5yZWxzUEsBAi0AFAAGAAgAAAAhAIsQkT/EAAAA3QAAAA8A&#10;AAAAAAAAAAAAAAAABwIAAGRycy9kb3ducmV2LnhtbFBLBQYAAAAAAwADALcAAAD4AgAAAAA=&#10;" path="m5,l,10e" filled="f" strokeweight="2.88pt">
                  <v:path arrowok="t" o:connecttype="custom" o:connectlocs="5,-278;0,-268" o:connectangles="0,0"/>
                  <o:lock v:ext="edit" verticies="t"/>
                </v:shape>
                <v:shape id="Freeform 920" o:spid="_x0000_s1052" style="position:absolute;left:25581;top:-798;width:26;height:22;visibility:visible;mso-wrap-style:square;v-text-anchor:top" coordsize="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yoCwwAAAN0AAAAPAAAAZHJzL2Rvd25yZXYueG1sRE9Ni8Iw&#10;EL0L/ocwC3spmlpUpGsUEUVBL1YPHodmtinbTEoTtfvvN4cFj4/3vVz3thFP6nztWMFknIIgLp2u&#10;uVJwu+5HCxA+IGtsHJOCX/KwXg0HS8y1e/GFnkWoRAxhn6MCE0KbS+lLQxb92LXEkft2ncUQYVdJ&#10;3eErhttGZmk6lxZrjg0GW9oaKn+Kh1VQmOt5Mj3cTodZkiT3o7/v2stUqc+PfvMFIlAf3uJ/91Er&#10;yGZZnBvfxCcgV38AAAD//wMAUEsBAi0AFAAGAAgAAAAhANvh9svuAAAAhQEAABMAAAAAAAAAAAAA&#10;AAAAAAAAAFtDb250ZW50X1R5cGVzXS54bWxQSwECLQAUAAYACAAAACEAWvQsW78AAAAVAQAACwAA&#10;AAAAAAAAAAAAAAAfAQAAX3JlbHMvLnJlbHNQSwECLQAUAAYACAAAACEA9GMqAsMAAADdAAAADwAA&#10;AAAAAAAAAAAAAAAHAgAAZHJzL2Rvd25yZXYueG1sUEsFBgAAAAADAAMAtwAAAPcCAAAAAA==&#10;" path="m26,l,22e" filled="f" strokeweight="2.88pt">
                  <v:path arrowok="t" o:connecttype="custom" o:connectlocs="26,-266;0,-244" o:connectangles="0,0"/>
                  <o:lock v:ext="edit" verticies="t"/>
                </v:shape>
                <v:shape id="Freeform 921" o:spid="_x0000_s1053" style="position:absolute;left:10252;top:-2544;width:202;height:35;visibility:visible;mso-wrap-style:square;v-text-anchor:top" coordsize="2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1GwgAAAN0AAAAPAAAAZHJzL2Rvd25yZXYueG1sRI/RisIw&#10;FETfF/Yfwl3wZdF0C4pWo8jCqq+tfsAluTbF5qY0Ubt/bwTBx2FmzjCrzeBacaM+NJ4V/EwyEMTa&#10;m4ZrBafj33gOIkRkg61nUvBPATbrz48VFsbfuaRbFWuRIBwKVGBj7Aopg7bkMEx8R5y8s+8dxiT7&#10;Wpoe7wnuWpln2Uw6bDgtWOzo15K+VFenYN6VenvUZ9yXu/BdLewpXONFqdHXsF2CiDTEd/jVPhgF&#10;+TRfwPNNegJy/QAAAP//AwBQSwECLQAUAAYACAAAACEA2+H2y+4AAACFAQAAEwAAAAAAAAAAAAAA&#10;AAAAAAAAW0NvbnRlbnRfVHlwZXNdLnhtbFBLAQItABQABgAIAAAAIQBa9CxbvwAAABUBAAALAAAA&#10;AAAAAAAAAAAAAB8BAABfcmVscy8ucmVsc1BLAQItABQABgAIAAAAIQB+CK1GwgAAAN0AAAAPAAAA&#10;AAAAAAAAAAAAAAcCAABkcnMvZG93bnJldi54bWxQSwUGAAAAAAMAAwC3AAAA9gIAAAAA&#10;" path="m,35l202,e" filled="f" strokeweight="2.4pt">
                  <v:path arrowok="t" o:connecttype="custom" o:connectlocs="0,-601;202,-636" o:connectangles="0,0"/>
                  <o:lock v:ext="edit" verticies="t"/>
                </v:shape>
                <v:shape id="Freeform 922" o:spid="_x0000_s1054" style="position:absolute;left:8301;top:-2001;width:202;height:34;visibility:visible;mso-wrap-style:square;v-text-anchor:top" coordsize="20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NTfwQAAAN0AAAAPAAAAZHJzL2Rvd25yZXYueG1sRE9Ni8Iw&#10;EL0L+x/CLHizqZbKUo2iwoKLJ2vZ89CMbbWZlCZbu//eHASPj/e93o6mFQP1rrGsYB7FIIhLqxuu&#10;FBSX79kXCOeRNbaWScE/OdhuPiZrzLR98JmG3FcihLDLUEHtfZdJ6cqaDLrIdsSBu9reoA+wr6Tu&#10;8RHCTSsXcbyUBhsODTV2dKipvOd/RsE1TefDcDslP0W1T36LZJ93h1Gp6ee4W4HwNPq3+OU+agWL&#10;NAn7w5vwBOTmCQAA//8DAFBLAQItABQABgAIAAAAIQDb4fbL7gAAAIUBAAATAAAAAAAAAAAAAAAA&#10;AAAAAABbQ29udGVudF9UeXBlc10ueG1sUEsBAi0AFAAGAAgAAAAhAFr0LFu/AAAAFQEAAAsAAAAA&#10;AAAAAAAAAAAAHwEAAF9yZWxzLy5yZWxzUEsBAi0AFAAGAAgAAAAhAPTA1N/BAAAA3QAAAA8AAAAA&#10;AAAAAAAAAAAABwIAAGRycy9kb3ducmV2LnhtbFBLBQYAAAAAAwADALcAAAD1AgAAAAA=&#10;" path="m,34l202,e" filled="f" strokeweight="2.4pt">
                  <v:path arrowok="t" o:connecttype="custom" o:connectlocs="0,-633;202,-667" o:connectangles="0,0"/>
                  <o:lock v:ext="edit" verticies="t"/>
                </v:shape>
                <v:shape id="Freeform 923" o:spid="_x0000_s1055" style="position:absolute;left:11864;top:-2784;width:202;height:25;visibility:visible;mso-wrap-style:square;v-text-anchor:top" coordsize="2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WcexQAAAN0AAAAPAAAAZHJzL2Rvd25yZXYueG1sRI9Ba8JA&#10;FITvBf/D8gRvdbNqg01dRbSFXhsN9PjIPpPQ7NuQXZP033cLhR6HmfmG2R0m24qBet841qCWCQji&#10;0pmGKw3Xy9vjFoQPyAZbx6Thmzwc9rOHHWbGjfxBQx4qESHsM9RQh9BlUvqyJot+6Tri6N1cbzFE&#10;2VfS9DhGuG3lKklSabHhuFBjR6eayq/8bjVsNq/qNKZFw4rtc/G5vhXhPGi9mE/HFxCBpvAf/mu/&#10;Gw2rp7WC3zfxCcj9DwAAAP//AwBQSwECLQAUAAYACAAAACEA2+H2y+4AAACFAQAAEwAAAAAAAAAA&#10;AAAAAAAAAAAAW0NvbnRlbnRfVHlwZXNdLnhtbFBLAQItABQABgAIAAAAIQBa9CxbvwAAABUBAAAL&#10;AAAAAAAAAAAAAAAAAB8BAABfcmVscy8ucmVsc1BLAQItABQABgAIAAAAIQBz9WcexQAAAN0AAAAP&#10;AAAAAAAAAAAAAAAAAAcCAABkcnMvZG93bnJldi54bWxQSwUGAAAAAAMAAwC3AAAA+QIAAAAA&#10;" path="m,25l202,e" filled="f" strokeweight="2.4pt">
                  <v:path arrowok="t" o:connecttype="custom" o:connectlocs="0,-671;202,-696" o:connectangles="0,0"/>
                  <o:lock v:ext="edit" verticies="t"/>
                </v:shape>
                <v:shape id="Freeform 924" o:spid="_x0000_s1056" style="position:absolute;left:20120;top:-2496;width:341;height:25;visibility:visible;mso-wrap-style:square;v-text-anchor:top" coordsize="3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p7xgAAAN0AAAAPAAAAZHJzL2Rvd25yZXYueG1sRI/BbsIw&#10;EETvSP0HaytxA6ehRFGKQS0I1Auopf2AbbzEUeN1iA2kf18jIXEczcwbzWzR20acqfO1YwVP4wQE&#10;cel0zZWC76/1KAfhA7LGxjEp+CMPi/nDYIaFdhf+pPM+VCJC2BeowITQFlL60pBFP3YtcfQOrrMY&#10;ouwqqTu8RLhtZJokmbRYc1ww2NLSUPm7P1kFz9RnK7NZ7g5v6c+28XjcfOSZUsPH/vUFRKA+3MO3&#10;9rtWkE4nKVzfxCcg5/8AAAD//wMAUEsBAi0AFAAGAAgAAAAhANvh9svuAAAAhQEAABMAAAAAAAAA&#10;AAAAAAAAAAAAAFtDb250ZW50X1R5cGVzXS54bWxQSwECLQAUAAYACAAAACEAWvQsW78AAAAVAQAA&#10;CwAAAAAAAAAAAAAAAAAfAQAAX3JlbHMvLnJlbHNQSwECLQAUAAYACAAAACEAVJpKe8YAAADdAAAA&#10;DwAAAAAAAAAAAAAAAAAHAgAAZHJzL2Rvd25yZXYueG1sUEsFBgAAAAADAAMAtwAAAPoCAAAAAA==&#10;" path="m,l341,25e" filled="f" strokeweight="2.16pt">
                  <v:path arrowok="t" o:connecttype="custom" o:connectlocs="0,-624;341,-599" o:connectangles="0,0"/>
                  <o:lock v:ext="edit" verticies="t"/>
                </v:shape>
                <v:shape id="Freeform 925" o:spid="_x0000_s1057" style="position:absolute;left:21496;top:-2380;width:336;height:38;visibility:visible;mso-wrap-style:square;v-text-anchor:top" coordsize="3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ZYxQAAAN0AAAAPAAAAZHJzL2Rvd25yZXYueG1sRI9fa8Iw&#10;FMXfB36HcAe+jJlq2ZDOKCIog4Fs/nm/NHdNsbkpSWy7b78Igo+Hc87vcBarwTaiIx9qxwqmkwwE&#10;cel0zZWC03H7OgcRIrLGxjEp+KMAq+XoaYGFdj3/UHeIlUgQDgUqMDG2hZShNGQxTFxLnLxf5y3G&#10;JH0ltcc+wW0jZ1n2Li3WnBYMtrQxVF4OV6vAT03Xr8Nuf+nO5uX763j2Jm+UGj8P6w8QkYb4CN/b&#10;n1rB7C3P4fYmPQG5/AcAAP//AwBQSwECLQAUAAYACAAAACEA2+H2y+4AAACFAQAAEwAAAAAAAAAA&#10;AAAAAAAAAAAAW0NvbnRlbnRfVHlwZXNdLnhtbFBLAQItABQABgAIAAAAIQBa9CxbvwAAABUBAAAL&#10;AAAAAAAAAAAAAAAAAB8BAABfcmVscy8ucmVsc1BLAQItABQABgAIAAAAIQAG3/ZYxQAAAN0AAAAP&#10;AAAAAAAAAAAAAAAAAAcCAABkcnMvZG93bnJldi54bWxQSwUGAAAAAAMAAwC3AAAA+QIAAAAA&#10;" path="m,l336,38e" filled="f" strokeweight="2.16pt">
                  <v:path arrowok="t" o:connecttype="custom" o:connectlocs="0,-595;336,-557" o:connectangles="0,0"/>
                  <o:lock v:ext="edit" verticies="t"/>
                </v:shape>
                <v:shape id="Freeform 926" o:spid="_x0000_s1058" style="position:absolute;left:22840;top:-2228;width:336;height:47;visibility:visible;mso-wrap-style:square;v-text-anchor:top" coordsize="3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5ryAAAAN0AAAAPAAAAZHJzL2Rvd25yZXYueG1sRI9Ba8JA&#10;FITvhf6H5RW8lLoxGimpq4hgKYUKxtL2+Mi+JsHs27i71fjv3YLgcZiZb5jZojetOJLzjWUFo2EC&#10;gri0uuFKwedu/fQMwgdkja1lUnAmD4v5/d0Mc21PvKVjESoRIexzVFCH0OVS+rImg35oO+Lo/Vpn&#10;METpKqkdniLctDJNkqk02HBcqLGjVU3lvvgzCl6z8W61fPyxYf39Ubkie0+/NgelBg/98gVEoD7c&#10;wtf2m1aQZuMJ/L+JT0DOLwAAAP//AwBQSwECLQAUAAYACAAAACEA2+H2y+4AAACFAQAAEwAAAAAA&#10;AAAAAAAAAAAAAAAAW0NvbnRlbnRfVHlwZXNdLnhtbFBLAQItABQABgAIAAAAIQBa9CxbvwAAABUB&#10;AAALAAAAAAAAAAAAAAAAAB8BAABfcmVscy8ucmVsc1BLAQItABQABgAIAAAAIQBrf45ryAAAAN0A&#10;AAAPAAAAAAAAAAAAAAAAAAcCAABkcnMvZG93bnJldi54bWxQSwUGAAAAAAMAAwC3AAAA/AIAAAAA&#10;" path="m,l336,47e" filled="f" strokeweight="2.4pt">
                  <v:path arrowok="t" o:connecttype="custom" o:connectlocs="0,-557;336,-510" o:connectangles="0,0"/>
                  <o:lock v:ext="edit" verticies="t"/>
                </v:shape>
                <v:shape id="Freeform 927" o:spid="_x0000_s1059" style="position:absolute;left:24184;top:-2016;width:326;height:55;visibility:visible;mso-wrap-style:square;v-text-anchor:top" coordsize="3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dUxwAAAN0AAAAPAAAAZHJzL2Rvd25yZXYueG1sRI/dasJA&#10;FITvC32H5RS8q5tGIm10FRVEoVDxD708ZE+TtNmzIbuN8e3dguDlMDPfMONpZyrRUuNKywre+hEI&#10;4szqknMFh/3y9R2E88gaK8uk4EoOppPnpzGm2l54S+3O5yJA2KWooPC+TqV0WUEGXd/WxMH7to1B&#10;H2STS93gJcBNJeMoGkqDJYeFAmtaFJT97v6MgvXHT7tKPr/i45lm+7PcbPGUzJXqvXSzEQhPnX+E&#10;7+21VhAngwT+34QnICc3AAAA//8DAFBLAQItABQABgAIAAAAIQDb4fbL7gAAAIUBAAATAAAAAAAA&#10;AAAAAAAAAAAAAABbQ29udGVudF9UeXBlc10ueG1sUEsBAi0AFAAGAAgAAAAhAFr0LFu/AAAAFQEA&#10;AAsAAAAAAAAAAAAAAAAAHwEAAF9yZWxzLy5yZWxzUEsBAi0AFAAGAAgAAAAhAFYvZ1THAAAA3QAA&#10;AA8AAAAAAAAAAAAAAAAABwIAAGRycy9kb3ducmV2LnhtbFBLBQYAAAAAAwADALcAAAD7AgAAAAA=&#10;" path="m,l326,55e" filled="f" strokeweight="2.4pt">
                  <v:path arrowok="t" o:connecttype="custom" o:connectlocs="0,-504;326,-449" o:connectangles="0,0"/>
                  <o:lock v:ext="edit" verticies="t"/>
                </v:shape>
                <v:shape id="Freeform 928" o:spid="_x0000_s1060" style="position:absolute;left:19116;top:-1347;width:228;height:38;visibility:visible;mso-wrap-style:square;v-text-anchor:top" coordsize="2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xwAAAN0AAAAPAAAAZHJzL2Rvd25yZXYueG1sRI/RagIx&#10;FETfC/2HcAt9KTXbFUW2RmmFUlEpaP2A6+Z2E7q5WTbpuvr1RhD6OMycGWY6710tOmqD9azgZZCB&#10;IC69tlwp2H9/PE9AhIissfZMCk4UYD67v5tiof2Rt9TtYiVSCYcCFZgYm0LKUBpyGAa+IU7ej28d&#10;xiTbSuoWj6nc1TLPsrF0aDktGGxoYaj83f05Bfn2PFk8vXdfVT4afprN2h7cyir1+NC/vYKI1Mf/&#10;8I1e6sSNhmO4vklPQM4uAAAA//8DAFBLAQItABQABgAIAAAAIQDb4fbL7gAAAIUBAAATAAAAAAAA&#10;AAAAAAAAAAAAAABbQ29udGVudF9UeXBlc10ueG1sUEsBAi0AFAAGAAgAAAAhAFr0LFu/AAAAFQEA&#10;AAsAAAAAAAAAAAAAAAAAHwEAAF9yZWxzLy5yZWxzUEsBAi0AFAAGAAgAAAAhADL78IjHAAAA3QAA&#10;AA8AAAAAAAAAAAAAAAAABwIAAGRycy9kb3ducmV2LnhtbFBLBQYAAAAAAwADALcAAAD7AgAAAAA=&#10;" path="m,l228,38e" filled="f" strokeweight="2.4pt">
                  <v:path arrowok="t" o:connecttype="custom" o:connectlocs="0,-449;228,-411" o:connectangles="0,0"/>
                  <o:lock v:ext="edit" verticies="t"/>
                </v:shape>
                <v:shape id="Freeform 929" o:spid="_x0000_s1061" style="position:absolute;left:12680;top:-2880;width:202;height: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wkxgAAAN0AAAAPAAAAZHJzL2Rvd25yZXYueG1sRI/Na8JA&#10;FMTvBf+H5Qne6saI/UhdRZSApV6a9tDjI/vyQbNvw+5q4n/fFYQeh5nfDLPejqYTF3K+taxgMU9A&#10;EJdWt1wr+P7KH19A+ICssbNMCq7kYbuZPKwx03bgT7oUoRaxhH2GCpoQ+kxKXzZk0M9tTxy9yjqD&#10;IUpXS+1wiOWmk2mSPEmDLceFBnvaN1T+FmejIE3zn1PuqvfFqbtWH4V7PQyFVmo2HXdvIAKN4T98&#10;p486cqvlM9zexCcgN38AAAD//wMAUEsBAi0AFAAGAAgAAAAhANvh9svuAAAAhQEAABMAAAAAAAAA&#10;AAAAAAAAAAAAAFtDb250ZW50X1R5cGVzXS54bWxQSwECLQAUAAYACAAAACEAWvQsW78AAAAVAQAA&#10;CwAAAAAAAAAAAAAAAAAfAQAAX3JlbHMvLnJlbHNQSwECLQAUAAYACAAAACEAw0XcJMYAAADdAAAA&#10;DwAAAAAAAAAAAAAAAAAHAgAAZHJzL2Rvd25yZXYueG1sUEsFBgAAAAADAAMAtwAAAPoCAAAAAA==&#10;" path="m,19l202,e" filled="f" strokeweight="2.16pt">
                  <v:path arrowok="t" o:connecttype="custom" o:connectlocs="0,-701;202,-720" o:connectangles="0,0"/>
                  <o:lock v:ext="edit" verticies="t"/>
                </v:shape>
                <v:shape id="Freeform 930" o:spid="_x0000_s1062" style="position:absolute;left:13496;top:-2948;width:197;height:13;visibility:visible;mso-wrap-style:square;v-text-anchor:top" coordsize="1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4FwgAAAN0AAAAPAAAAZHJzL2Rvd25yZXYueG1sRE9NT8JA&#10;EL2b8B82Q8JNtpQgWFkIEolypHDhNumObWN3tnaXUv+9czDx+PK+19vBNaqnLtSeDcymCSjiwtua&#10;SwOX8+FxBSpEZIuNZzLwQwG2m9HDGjPr73yiPo+lkhAOGRqoYmwzrUNRkcMw9S2xcJ++cxgFdqW2&#10;Hd4l3DU6TZIn7bBmaaiwpX1FxVd+c9JbX8v0EF7fF8Nzurwe/SX/7t+MmYyH3QuoSEP8F/+5P6yB&#10;dDGXufJGnoDe/AIAAP//AwBQSwECLQAUAAYACAAAACEA2+H2y+4AAACFAQAAEwAAAAAAAAAAAAAA&#10;AAAAAAAAW0NvbnRlbnRfVHlwZXNdLnhtbFBLAQItABQABgAIAAAAIQBa9CxbvwAAABUBAAALAAAA&#10;AAAAAAAAAAAAAB8BAABfcmVscy8ucmVsc1BLAQItABQABgAIAAAAIQCASq4FwgAAAN0AAAAPAAAA&#10;AAAAAAAAAAAAAAcCAABkcnMvZG93bnJldi54bWxQSwUGAAAAAAMAAwC3AAAA9gIAAAAA&#10;" path="m,13l197,e" filled="f" strokeweight="2.16pt">
                  <v:path arrowok="t" o:connecttype="custom" o:connectlocs="0,-724;197,-737" o:connectangles="0,0"/>
                  <o:lock v:ext="edit" verticies="t"/>
                </v:shape>
                <v:shape id="Freeform 931" o:spid="_x0000_s1063" style="position:absolute;left:10713;top:-2238;width:194;height:10;visibility:visible;mso-wrap-style:square;v-text-anchor:top" coordsize="1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oMyAAAAN0AAAAPAAAAZHJzL2Rvd25yZXYueG1sRI9PSwMx&#10;FMTvgt8hPKE3m7XFsl2blioUehC1/6jHx+a5CW5e1k263X57Iwg9DjPzG2a26F0tOmqD9azgYZiB&#10;IC69tlwp2O9W9zmIEJE11p5JwYUCLOa3NzMstD/zhrptrESCcChQgYmxKaQMpSGHYegb4uR9+dZh&#10;TLKtpG7xnOCulqMsm0iHltOCwYZeDJXf25NTYDfL/Dj+NJf+PT88v1Z28vHW/Sg1uOuXTyAi9fEa&#10;/m+vtYLR43gKf2/SE5DzXwAAAP//AwBQSwECLQAUAAYACAAAACEA2+H2y+4AAACFAQAAEwAAAAAA&#10;AAAAAAAAAAAAAAAAW0NvbnRlbnRfVHlwZXNdLnhtbFBLAQItABQABgAIAAAAIQBa9CxbvwAAABUB&#10;AAALAAAAAAAAAAAAAAAAAB8BAABfcmVscy8ucmVsc1BLAQItABQABgAIAAAAIQDCfPoMyAAAAN0A&#10;AAAPAAAAAAAAAAAAAAAAAAcCAABkcnMvZG93bnJldi54bWxQSwUGAAAAAAMAAwC3AAAA/AIAAAAA&#10;" path="m,10l194,e" filled="f" strokeweight="2.16pt">
                  <v:path arrowok="t" o:connecttype="custom" o:connectlocs="0,-736;194,-746" o:connectangles="0,0"/>
                  <o:lock v:ext="edit" verticies="t"/>
                </v:shape>
                <v:shape id="Freeform 932" o:spid="_x0000_s1064" style="position:absolute;left:11298;top:-2253;width:190;height:6;visibility:visible;mso-wrap-style:square;v-text-anchor:top" coordsize="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V9wgAAAN0AAAAPAAAAZHJzL2Rvd25yZXYueG1sRE9NawIx&#10;EL0X+h/CFHqr2UptZTVKEQTbi1SL4G1Mxt3FzWTZpGv6751DocfH+54vs2/VQH1sAht4HhWgiG1w&#10;DVcGvvfrpymomJAdtoHJwC9FWC7u7+ZYunDlLxp2qVISwrFEA3VKXal1tDV5jKPQEQt3Dr3HJLCv&#10;tOvxKuG+1eOieNUeG5aGGjta1WQvux8vvW/2AyfbrDeH4ZjTdG8/7Ska8/iQ32egEuX0L/5zb5yB&#10;8eRF9ssbeQJ6cQMAAP//AwBQSwECLQAUAAYACAAAACEA2+H2y+4AAACFAQAAEwAAAAAAAAAAAAAA&#10;AAAAAAAAW0NvbnRlbnRfVHlwZXNdLnhtbFBLAQItABQABgAIAAAAIQBa9CxbvwAAABUBAAALAAAA&#10;AAAAAAAAAAAAAB8BAABfcmVscy8ucmVsc1BLAQItABQABgAIAAAAIQDOmFV9wgAAAN0AAAAPAAAA&#10;AAAAAAAAAAAAAAcCAABkcnMvZG93bnJldi54bWxQSwUGAAAAAAMAAwC3AAAA9gIAAAAA&#10;" path="m,6l190,e" filled="f" strokeweight="2.16pt">
                  <v:path arrowok="t" o:connecttype="custom" o:connectlocs="0,-745;190,-751" o:connectangles="0,0"/>
                  <o:lock v:ext="edit" verticies="t"/>
                </v:shape>
                <v:shape id="Freeform 933" o:spid="_x0000_s1065" style="position:absolute;left:15840;top:-3004;width:386;height:0;visibility:visible;mso-wrap-style:square;v-text-anchor:top" coordsize="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L8lxQAAAN0AAAAPAAAAZHJzL2Rvd25yZXYueG1sRI9Ba8JA&#10;FITvQv/D8gQvUjdGWyR1lSJIpbdGD/X2yL4mwezbkLcm6b/vFgo9DjPzDbPdj65RPXVSezawXCSg&#10;iAtvay4NXM7Hxw0oCcgWG89k4JsE9ruHyRYz6wf+oD4PpYoQlgwNVCG0mdZSVORQFr4ljt6X7xyG&#10;KLtS2w6HCHeNTpPkWTusOS5U2NKhouKW352Bsbhe+mH+uZL3lZzm5GtJ33JjZtPx9QVUoDH8h//a&#10;J2sgfVov4fdNfAJ69wMAAP//AwBQSwECLQAUAAYACAAAACEA2+H2y+4AAACFAQAAEwAAAAAAAAAA&#10;AAAAAAAAAAAAW0NvbnRlbnRfVHlwZXNdLnhtbFBLAQItABQABgAIAAAAIQBa9CxbvwAAABUBAAAL&#10;AAAAAAAAAAAAAAAAAB8BAABfcmVscy8ucmVsc1BLAQItABQABgAIAAAAIQAe3L8lxQAAAN0AAAAP&#10;AAAAAAAAAAAAAAAAAAcCAABkcnMvZG93bnJldi54bWxQSwUGAAAAAAMAAwC3AAAA+QIAAAAA&#10;" path="m,l386,e" filled="f" strokeweight="2.16pt">
                  <v:path arrowok="t" o:connecttype="custom" o:connectlocs="0,0;386,0" o:connectangles="0,0"/>
                  <o:lock v:ext="edit" verticies="t"/>
                </v:shape>
                <v:shape id="Freeform 934" o:spid="_x0000_s1066" style="position:absolute;left:13047;top:-2253;width:189;height:6;visibility:visible;mso-wrap-style:square;v-text-anchor:top" coordsize="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BHxwAAAN0AAAAPAAAAZHJzL2Rvd25yZXYueG1sRI/dasJA&#10;FITvhb7Dcgre6aZRS0ldpYS2iD+U2D7AafaYhGbPhuw2Rp/eFQQvh5n5hpkve1OLjlpXWVbwNI5A&#10;EOdWV1wo+Pn+GL2AcB5ZY22ZFJzIwXLxMJhjou2RM+r2vhABwi5BBaX3TSKly0sy6Ma2IQ7ewbYG&#10;fZBtIXWLxwA3tYyj6FkarDgslNhQWlL+t/83Cs6b98/mZLNo9/vV4faQpeuJSZUaPvZvryA89f4e&#10;vrVXWkE8m8ZwfROegFxcAAAA//8DAFBLAQItABQABgAIAAAAIQDb4fbL7gAAAIUBAAATAAAAAAAA&#10;AAAAAAAAAAAAAABbQ29udGVudF9UeXBlc10ueG1sUEsBAi0AFAAGAAgAAAAhAFr0LFu/AAAAFQEA&#10;AAsAAAAAAAAAAAAAAAAAHwEAAF9yZWxzLy5yZWxzUEsBAi0AFAAGAAgAAAAhAHEgcEfHAAAA3QAA&#10;AA8AAAAAAAAAAAAAAAAABwIAAGRycy9kb3ducmV2LnhtbFBLBQYAAAAAAwADALcAAAD7AgAAAAA=&#10;" path="m,l189,6e" filled="f" strokeweight="2.16pt">
                  <v:path arrowok="t" o:connecttype="custom" o:connectlocs="0,-751;189,-745" o:connectangles="0,0"/>
                  <o:lock v:ext="edit" verticies="t"/>
                </v:shape>
                <v:shape id="Freeform 935" o:spid="_x0000_s1067" style="position:absolute;left:13629;top:-2238;width:374;height:20;visibility:visible;mso-wrap-style:square;v-text-anchor:top" coordsize="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7wMxAAAAN0AAAAPAAAAZHJzL2Rvd25yZXYueG1sRI/BasMw&#10;EETvhf6D2EJvtVwnLcaNbELAkOTWNOS8SFvL1FoZS02cv48ChR6HmXnDrJrZDeJMU+g9K3jNchDE&#10;2pueOwXHr/alBBEissHBMym4UoCmfnxYYWX8hT/pfIidSBAOFSqwMY6VlEFbchgyPxIn79tPDmOS&#10;UyfNhJcEd4Ms8vxdOuw5LVgcaWNJ/xx+nYJTmS+0XZbtdqeP3dxeCzvsT0o9P83rDxCR5vgf/mtv&#10;jYLibbmA+5v0BGR9AwAA//8DAFBLAQItABQABgAIAAAAIQDb4fbL7gAAAIUBAAATAAAAAAAAAAAA&#10;AAAAAAAAAABbQ29udGVudF9UeXBlc10ueG1sUEsBAi0AFAAGAAgAAAAhAFr0LFu/AAAAFQEAAAsA&#10;AAAAAAAAAAAAAAAAHwEAAF9yZWxzLy5yZWxzUEsBAi0AFAAGAAgAAAAhAOY7vAzEAAAA3QAAAA8A&#10;AAAAAAAAAAAAAAAABwIAAGRycy9kb3ducmV2LnhtbFBLBQYAAAAAAwADALcAAAD4AgAAAAA=&#10;" path="m,l374,20e" filled="f" strokeweight="2.16pt">
                  <v:path arrowok="t" o:connecttype="custom" o:connectlocs="0,-746;374,-726" o:connectangles="0,0"/>
                  <o:lock v:ext="edit" verticies="t"/>
                </v:shape>
                <v:shape id="Freeform 936" o:spid="_x0000_s1068" style="position:absolute;left:19680;top:-2908;width:372;height:25;visibility:visible;mso-wrap-style:square;v-text-anchor:top" coordsize="3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GqmxgAAAN0AAAAPAAAAZHJzL2Rvd25yZXYueG1sRI9Ba8JA&#10;FITvhf6H5RW8lLpptFJTVxFB7K00pvT6yL4modm3IfvU5N93BaHHYWa+YVabwbXqTH1oPBt4niag&#10;iEtvG64MFMf90yuoIMgWW89kYKQAm/X93Qoz6y/8SedcKhUhHDI0UIt0mdahrMlhmPqOOHo/vnco&#10;UfaVtj1eIty1Ok2ShXbYcFyosaNdTeVvfnIGZHw8fM3SbrE8jqN8J9timX8Uxkwehu0bKKFB/sO3&#10;9rs1kL7M53B9E5+AXv8BAAD//wMAUEsBAi0AFAAGAAgAAAAhANvh9svuAAAAhQEAABMAAAAAAAAA&#10;AAAAAAAAAAAAAFtDb250ZW50X1R5cGVzXS54bWxQSwECLQAUAAYACAAAACEAWvQsW78AAAAVAQAA&#10;CwAAAAAAAAAAAAAAAAAfAQAAX3JlbHMvLnJlbHNQSwECLQAUAAYACAAAACEAqfBqpsYAAADdAAAA&#10;DwAAAAAAAAAAAAAAAAAHAgAAZHJzL2Rvd25yZXYueG1sUEsFBgAAAAADAAMAtwAAAPoCAAAAAA==&#10;" path="m,l372,25e" filled="f" strokeweight="2.16pt">
                  <v:path arrowok="t" o:connecttype="custom" o:connectlocs="0,-727;372,-702" o:connectangles="0,0"/>
                  <o:lock v:ext="edit" verticies="t"/>
                </v:shape>
                <v:shape id="Freeform 937" o:spid="_x0000_s1069" style="position:absolute;left:21168;top:-2784;width:364;height:35;visibility:visible;mso-wrap-style:square;v-text-anchor:top" coordsize="3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SWxgAAAN0AAAAPAAAAZHJzL2Rvd25yZXYueG1sRI9Ba8JA&#10;FITvBf/D8oTezEbRVlJXEVHagxQahfb4yL4mwezbsLtNYn99VxB6HGbmG2a1GUwjOnK+tqxgmqQg&#10;iAuray4VnE+HyRKED8gaG8uk4EoeNuvRwwozbXv+oC4PpYgQ9hkqqEJoMyl9UZFBn9iWOHrf1hkM&#10;UbpSaod9hJtGztL0SRqsOS5U2NKuouKS/xgFbO3z+/51ei7c8XpwzTCvfz+/lHocD9sXEIGG8B++&#10;t9+0gtlivoDbm/gE5PoPAAD//wMAUEsBAi0AFAAGAAgAAAAhANvh9svuAAAAhQEAABMAAAAAAAAA&#10;AAAAAAAAAAAAAFtDb250ZW50X1R5cGVzXS54bWxQSwECLQAUAAYACAAAACEAWvQsW78AAAAVAQAA&#10;CwAAAAAAAAAAAAAAAAAfAQAAX3JlbHMvLnJlbHNQSwECLQAUAAYACAAAACEAATiElsYAAADdAAAA&#10;DwAAAAAAAAAAAAAAAAAHAgAAZHJzL2Rvd25yZXYueG1sUEsFBgAAAAADAAMAtwAAAPoCAAAAAA==&#10;" path="m,l364,35e" filled="f" strokeweight="2.16pt">
                  <v:path arrowok="t" o:connecttype="custom" o:connectlocs="0,-696;364,-661" o:connectangles="0,0"/>
                  <o:lock v:ext="edit" verticies="t"/>
                </v:shape>
                <v:shape id="Freeform 938" o:spid="_x0000_s1070" style="position:absolute;left:16977;top:-1974;width:370;height:43;visibility:visible;mso-wrap-style:square;v-text-anchor:top" coordsize="37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iP9xQAAAN0AAAAPAAAAZHJzL2Rvd25yZXYueG1sRI9Ra8JA&#10;EITfC/0Pxxb6VjeVGmzqKUURhCKl1h+w5LZJaG4v3p1J/Pc9QejjMDPfMIvVaFvVsw+NEw3PkwwU&#10;S+lMI5WG4/f2aQ4qRBJDrRPWcOEAq+X93YIK4wb54v4QK5UgEgrSUMfYFYihrNlSmLiOJXk/zluK&#10;SfoKjachwW2L0yzL0VIjaaGmjtc1l7+Hs9UQcoyI6/MHDtv55njy/Wu+/9T68WF8fwMVeYz/4Vt7&#10;ZzRMZy85XN+kJ4DLPwAAAP//AwBQSwECLQAUAAYACAAAACEA2+H2y+4AAACFAQAAEwAAAAAAAAAA&#10;AAAAAAAAAAAAW0NvbnRlbnRfVHlwZXNdLnhtbFBLAQItABQABgAIAAAAIQBa9CxbvwAAABUBAAAL&#10;AAAAAAAAAAAAAAAAAB8BAABfcmVscy8ucmVsc1BLAQItABQABgAIAAAAIQAqBiP9xQAAAN0AAAAP&#10;AAAAAAAAAAAAAAAAAAcCAABkcnMvZG93bnJldi54bWxQSwUGAAAAAAMAAwC3AAAA+QIAAAAA&#10;" path="m,l370,43e" filled="f" strokeweight="2.16pt">
                  <v:path arrowok="t" o:connecttype="custom" o:connectlocs="0,-658;370,-615" o:connectangles="0,0"/>
                  <o:lock v:ext="edit" verticies="t"/>
                </v:shape>
                <v:shape id="Freeform 939" o:spid="_x0000_s1071" style="position:absolute;left:24116;top:-2448;width:359;height:48;visibility:visible;mso-wrap-style:square;v-text-anchor:top" coordsize="3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6CHxgAAAN0AAAAPAAAAZHJzL2Rvd25yZXYueG1sRI9Ba8JA&#10;FITvhf6H5Qm91Y3aqkRXKS1CwYKoQa+P7DMJZt+G3Y0m/74rFHocZuYbZrnuTC1u5HxlWcFomIAg&#10;zq2uuFCQHTevcxA+IGusLZOCnjysV89PS0y1vfOebodQiAhhn6KCMoQmldLnJRn0Q9sQR+9incEQ&#10;pSukdniPcFPLcZJMpcGK40KJDX2WlF8PrVFwaUcT9zOZ96fslPXy6zzbtLutUi+D7mMBIlAX/sN/&#10;7W+tYPz+NoPHm/gE5OoXAAD//wMAUEsBAi0AFAAGAAgAAAAhANvh9svuAAAAhQEAABMAAAAAAAAA&#10;AAAAAAAAAAAAAFtDb250ZW50X1R5cGVzXS54bWxQSwECLQAUAAYACAAAACEAWvQsW78AAAAVAQAA&#10;CwAAAAAAAAAAAAAAAAAfAQAAX3JlbHMvLnJlbHNQSwECLQAUAAYACAAAACEAggugh8YAAADdAAAA&#10;DwAAAAAAAAAAAAAAAAAHAgAAZHJzL2Rvd25yZXYueG1sUEsFBgAAAAADAAMAtwAAAPoCAAAAAA==&#10;" path="m,l359,48e" filled="f" strokeweight="2.4pt">
                  <v:path arrowok="t" o:connecttype="custom" o:connectlocs="0,-612;359,-564" o:connectangles="0,0"/>
                  <o:lock v:ext="edit" verticies="t"/>
                </v:shape>
                <v:shape id="Freeform 940" o:spid="_x0000_s1072" style="position:absolute;left:19182;top:-1692;width:358;height:42;visibility:visible;mso-wrap-style:square;v-text-anchor:top" coordsize="3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UUwAAAAN0AAAAPAAAAZHJzL2Rvd25yZXYueG1sRE9Ni8Iw&#10;EL0v+B/CCN7W1KIi1SgqCu5RK+hxaMa22ExqE2v995uD4PHxvherzlSipcaVlhWMhhEI4szqknMF&#10;53T/OwPhPLLGyjIpeJOD1bL3s8BE2xcfqT35XIQQdgkqKLyvEyldVpBBN7Q1ceButjHoA2xyqRt8&#10;hXBTyTiKptJgyaGhwJq2BWX309MoSM2zut5xn242ZfRob8fd5S/eKTXod+s5CE+d/4o/7oNWEE/G&#10;YW54E56AXP4DAAD//wMAUEsBAi0AFAAGAAgAAAAhANvh9svuAAAAhQEAABMAAAAAAAAAAAAAAAAA&#10;AAAAAFtDb250ZW50X1R5cGVzXS54bWxQSwECLQAUAAYACAAAACEAWvQsW78AAAAVAQAACwAAAAAA&#10;AAAAAAAAAAAfAQAAX3JlbHMvLnJlbHNQSwECLQAUAAYACAAAACEA8UOFFMAAAADdAAAADwAAAAAA&#10;AAAAAAAAAAAHAgAAZHJzL2Rvd25yZXYueG1sUEsFBgAAAAADAAMAtwAAAPQCAAAAAA==&#10;" path="m,l358,42e" filled="f" strokeweight="2.16pt">
                  <v:path arrowok="t" o:connecttype="custom" o:connectlocs="0,-564;358,-522" o:connectangles="0,0"/>
                  <o:lock v:ext="edit" verticies="t"/>
                </v:shape>
                <v:shape id="Freeform 941" o:spid="_x0000_s1073" style="position:absolute;left:27004;top:-2064;width:358;height:46;visibility:visible;mso-wrap-style:square;v-text-anchor:top" coordsize="3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2N7xgAAAN0AAAAPAAAAZHJzL2Rvd25yZXYueG1sRI9Li8JA&#10;EITvC/6HoQVv60RxfURHWYRlxZMvFG9tpk2CmZ6QGTX6650FYY9FVX1FTWa1KcSNKpdbVtBpRyCI&#10;E6tzThXstj+fQxDOI2ssLJOCBzmYTRsfE4y1vfOabhufigBhF6OCzPsyltIlGRl0bVsSB+9sK4M+&#10;yCqVusJ7gJtCdqOoLw3mHBYyLGmeUXLZXI0CXv92VofDSa+WfrDvFfPy/FwclWo16+8xCE+1/w+/&#10;2wutoPvVG8Hfm/AE5PQFAAD//wMAUEsBAi0AFAAGAAgAAAAhANvh9svuAAAAhQEAABMAAAAAAAAA&#10;AAAAAAAAAAAAAFtDb250ZW50X1R5cGVzXS54bWxQSwECLQAUAAYACAAAACEAWvQsW78AAAAVAQAA&#10;CwAAAAAAAAAAAAAAAAAfAQAAX3JlbHMvLnJlbHNQSwECLQAUAAYACAAAACEAfDNje8YAAADdAAAA&#10;DwAAAAAAAAAAAAAAAAAHAgAAZHJzL2Rvd25yZXYueG1sUEsFBgAAAAADAAMAtwAAAPoCAAAAAA==&#10;" path="m,l358,46e" filled="f" strokeweight="2.16pt">
                  <v:path arrowok="t" o:connecttype="custom" o:connectlocs="0,-516;358,-470" o:connectangles="0,0"/>
                  <o:lock v:ext="edit" verticies="t"/>
                </v:shape>
                <v:shape id="Freeform 942" o:spid="_x0000_s1074" style="position:absolute;left:26408;top:-1632;width:305;height:31;visibility:visible;mso-wrap-style:square;v-text-anchor:top" coordsize="3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QywQAAAN0AAAAPAAAAZHJzL2Rvd25yZXYueG1sRE/LisIw&#10;FN0L/kO4gjtNR3SUahQRFF0N4wvcXZo7bW1zU5pY69+bxYDLw3kvVq0pRUO1yy0r+BpGIIgTq3NO&#10;FZxP28EMhPPIGkvLpOBFDlbLbmeBsbZP/qXm6FMRQtjFqCDzvoqldElGBt3QVsSB+7O1QR9gnUpd&#10;4zOEm1KOouhbGsw5NGRY0SajpDg+jILycqXdPc1/EhpP701xOhTb6qZUv9eu5yA8tf4j/nfvtYLR&#10;ZBL2hzfhCcjlGwAA//8DAFBLAQItABQABgAIAAAAIQDb4fbL7gAAAIUBAAATAAAAAAAAAAAAAAAA&#10;AAAAAABbQ29udGVudF9UeXBlc10ueG1sUEsBAi0AFAAGAAgAAAAhAFr0LFu/AAAAFQEAAAsAAAAA&#10;AAAAAAAAAAAAHwEAAF9yZWxzLy5yZWxzUEsBAi0AFAAGAAgAAAAhAAz21DLBAAAA3QAAAA8AAAAA&#10;AAAAAAAAAAAABwIAAGRycy9kb3ducmV2LnhtbFBLBQYAAAAAAwADALcAAAD1AgAAAAA=&#10;" path="m,l305,31e" filled="f" strokeweight="2.16pt">
                  <v:path arrowok="t" o:connecttype="custom" o:connectlocs="0,-408;305,-377" o:connectangles="0,0"/>
                  <o:lock v:ext="edit" verticies="t"/>
                </v:shape>
                <v:shape id="Freeform 943" o:spid="_x0000_s1075" style="position:absolute;left:20721;top:-1122;width:353;height:35;visibility:visible;mso-wrap-style:square;v-text-anchor:top" coordsize="3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QixxQAAAN0AAAAPAAAAZHJzL2Rvd25yZXYueG1sRI9Ba4NA&#10;FITvgf6H5RV6i2sEQ7CuoUilJac07aW3h/uiRvetuFtj/303UMhxmJlvmHy/mEHMNLnOsoJNFIMg&#10;rq3uuFHw9VmtdyCcR9Y4WCYFv+RgXzyscsy0vfIHzSffiABhl6GC1vsxk9LVLRl0kR2Jg3e2k0Ef&#10;5NRIPeE1wM0gkzjeSoMdh4UWRypbqvvTj1FQaX590+mxmr+PpfX95dD06UGpp8fl5RmEp8Xfw//t&#10;d60gSdMN3N6EJyCLPwAAAP//AwBQSwECLQAUAAYACAAAACEA2+H2y+4AAACFAQAAEwAAAAAAAAAA&#10;AAAAAAAAAAAAW0NvbnRlbnRfVHlwZXNdLnhtbFBLAQItABQABgAIAAAAIQBa9CxbvwAAABUBAAAL&#10;AAAAAAAAAAAAAAAAAB8BAABfcmVscy8ucmVsc1BLAQItABQABgAIAAAAIQBL4QixxQAAAN0AAAAP&#10;AAAAAAAAAAAAAAAAAAcCAABkcnMvZG93bnJldi54bWxQSwUGAAAAAAMAAwC3AAAA+QIAAAAA&#10;" path="m,l353,35e" filled="f" strokeweight="2.16pt">
                  <v:path arrowok="t" o:connecttype="custom" o:connectlocs="0,-374;353,-339" o:connectangles="0,0"/>
                  <o:lock v:ext="edit" verticies="t"/>
                </v:shape>
                <v:shape id="Freeform 944" o:spid="_x0000_s1076" style="position:absolute;left:29040;top:-1344;width:358;height:31;visibility:visible;mso-wrap-style:square;v-text-anchor:top" coordsize="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05hxgAAAN0AAAAPAAAAZHJzL2Rvd25yZXYueG1sRI9BS8NA&#10;FITvgv9heYI3uzFSibGbUoSiiD0YvXh7Zl+ysdm3S3abxn/vFoQeh5n5hlmtZzuIicbQO1Zwu8hA&#10;EDdO99wp+PzY3hQgQkTWODgmBb8UYF1dXqyw1O7I7zTVsRMJwqFEBSZGX0oZGkMWw8J54uS1brQY&#10;kxw7qUc8JrgdZJ5l99Jiz2nBoKcnQ82+PlgF2+kZ29edKTbu5654ezj4/feXV+r6at48gog0x3P4&#10;v/2iFeTLZQ6nN+kJyOoPAAD//wMAUEsBAi0AFAAGAAgAAAAhANvh9svuAAAAhQEAABMAAAAAAAAA&#10;AAAAAAAAAAAAAFtDb250ZW50X1R5cGVzXS54bWxQSwECLQAUAAYACAAAACEAWvQsW78AAAAVAQAA&#10;CwAAAAAAAAAAAAAAAAAfAQAAX3JlbHMvLnJlbHNQSwECLQAUAAYACAAAACEAdctOYcYAAADdAAAA&#10;DwAAAAAAAAAAAAAAAAAHAgAAZHJzL2Rvd25yZXYueG1sUEsFBgAAAAADAAMAtwAAAPoCAAAAAA==&#10;" path="m,l358,31e" filled="f" strokeweight="2.16pt">
                  <v:path arrowok="t" o:connecttype="custom" o:connectlocs="0,-336;358,-305" o:connectangles="0,0"/>
                  <o:lock v:ext="edit" verticies="t"/>
                </v:shape>
                <v:shape id="Freeform 945" o:spid="_x0000_s1077" style="position:absolute;left:30472;top:-1208;width:619;height:49;visibility:visible;mso-wrap-style:square;v-text-anchor:top" coordsize="6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Y8MxAAAAN0AAAAPAAAAZHJzL2Rvd25yZXYueG1sRI/BbsIw&#10;EETvlfgHa5F6Kw6pqCBgEIpaVI6lfMASL0lEvDaxSxK+Hleq1ONoZt5oVpveNOJGra8tK5hOEhDE&#10;hdU1lwqO3x8vcxA+IGtsLJOCgTxs1qOnFWbadvxFt0MoRYSwz1BBFYLLpPRFRQb9xDri6J1tazBE&#10;2ZZSt9hFuGlkmiRv0mDNcaFCR3lFxeXwYxS4/ESm2+2GjtLwnu+Hu7su7ko9j/vtEkSgPvyH/9qf&#10;WkE6m73C75v4BOT6AQAA//8DAFBLAQItABQABgAIAAAAIQDb4fbL7gAAAIUBAAATAAAAAAAAAAAA&#10;AAAAAAAAAABbQ29udGVudF9UeXBlc10ueG1sUEsBAi0AFAAGAAgAAAAhAFr0LFu/AAAAFQEAAAsA&#10;AAAAAAAAAAAAAAAAHwEAAF9yZWxzLy5yZWxzUEsBAi0AFAAGAAgAAAAhAHlpjwzEAAAA3QAAAA8A&#10;AAAAAAAAAAAAAAAABwIAAGRycy9kb3ducmV2LnhtbFBLBQYAAAAAAwADALcAAAD4AgAAAAA=&#10;" path="m,l619,49e" filled="f" strokeweight="2.16pt">
                  <v:path arrowok="t" o:connecttype="custom" o:connectlocs="0,-302;619,-253" o:connectangles="0,0"/>
                  <o:lock v:ext="edit" verticies="t"/>
                </v:shape>
                <v:shape id="Freeform 946" o:spid="_x0000_s1078" style="position:absolute;left:28436;top:-1892;width:360;height:40;visibility:visible;mso-wrap-style:square;v-text-anchor:top" coordsize="3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7FxgAAAN0AAAAPAAAAZHJzL2Rvd25yZXYueG1sRI9Pa8JA&#10;FMTvhX6H5RV6M5tKlRpdpU1btUf/gd4e2WcSmn0bdrcav70rCD0OM/MbZjLrTCNO5HxtWcFLkoIg&#10;LqyuuVSw3Xz33kD4gKyxsUwKLuRhNn18mGCm7ZlXdFqHUkQI+wwVVCG0mZS+qMigT2xLHL2jdQZD&#10;lK6U2uE5wk0j+2k6lAZrjgsVtpRXVPyu/4yCBbtP/5PPv7r97sOl+WV+GG2NUs9P3fsYRKAu/Ifv&#10;7aVW0B8MXuH2Jj4BOb0CAAD//wMAUEsBAi0AFAAGAAgAAAAhANvh9svuAAAAhQEAABMAAAAAAAAA&#10;AAAAAAAAAAAAAFtDb250ZW50X1R5cGVzXS54bWxQSwECLQAUAAYACAAAACEAWvQsW78AAAAVAQAA&#10;CwAAAAAAAAAAAAAAAAAfAQAAX3JlbHMvLnJlbHNQSwECLQAUAAYACAAAACEAE5bexcYAAADdAAAA&#10;DwAAAAAAAAAAAAAAAAAHAgAAZHJzL2Rvd25yZXYueG1sUEsFBgAAAAADAAMAtwAAAPoCAAAAAA==&#10;" path="m,l360,40e" filled="f" strokeweight="2.16pt">
                  <v:path arrowok="t" o:connecttype="custom" o:connectlocs="0,-473;360,-433" o:connectangles="0,0"/>
                  <o:lock v:ext="edit" verticies="t"/>
                </v:shape>
                <v:shape id="Freeform 947" o:spid="_x0000_s1079" style="position:absolute;left:22407;top:-1290;width:353;height:26;visibility:visible;mso-wrap-style:square;v-text-anchor:top" coordsize="3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x8xQAAAN0AAAAPAAAAZHJzL2Rvd25yZXYueG1sRI/BasMw&#10;EETvgf6D2EJvsdyAQ3GjhBAIJFAKcXvocZG2lom1ciUlsf++ChR6HGbmDbPajK4XVwqx86zguShB&#10;EGtvOm4VfH7s5y8gYkI22HsmBRNF2KwfZiusjb/xia5NakWGcKxRgU1pqKWM2pLDWPiBOHvfPjhM&#10;WYZWmoC3DHe9XJTlUjrsOC9YHGhnSZ+bi1NwPv1Mbzocvho7tO+6w6Od4lGpp8dx+woi0Zj+w3/t&#10;g1GwqKoK7m/yE5DrXwAAAP//AwBQSwECLQAUAAYACAAAACEA2+H2y+4AAACFAQAAEwAAAAAAAAAA&#10;AAAAAAAAAAAAW0NvbnRlbnRfVHlwZXNdLnhtbFBLAQItABQABgAIAAAAIQBa9CxbvwAAABUBAAAL&#10;AAAAAAAAAAAAAAAAAB8BAABfcmVscy8ucmVsc1BLAQItABQABgAIAAAAIQAWQjx8xQAAAN0AAAAP&#10;AAAAAAAAAAAAAAAAAAcCAABkcnMvZG93bnJldi54bWxQSwUGAAAAAAMAAwC3AAAA+QIAAAAA&#10;" path="m,l353,26e" filled="f" strokeweight="2.16pt">
                  <v:path arrowok="t" o:connecttype="custom" o:connectlocs="0,-430;353,-404" o:connectangles="0,0"/>
                  <o:lock v:ext="edit" verticies="t"/>
                </v:shape>
                <v:shape id="Freeform 948" o:spid="_x0000_s1080" style="position:absolute;left:23466;top:-1218;width:346;height:13;visibility:visible;mso-wrap-style:square;v-text-anchor:top" coordsize="3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GBgxAAAAN0AAAAPAAAAZHJzL2Rvd25yZXYueG1sRI9BawIx&#10;FITvhf6H8ArearbCSrs1ylIQ1Jt2KT0+kmeyuHlZNlHXf2+EQo/DzHzDLFaj78SFhtgGVvA2LUAQ&#10;62Batgqa7/XrO4iYkA12gUnBjSKsls9PC6xMuPKeLodkRYZwrFCBS6mvpIzakcc4DT1x9o5h8Jiy&#10;HKw0A14z3HdyVhRz6bHlvOCwpy9H+nQ4ewVbu3M7t+61bn7tz0ez39Y1lkpNXsb6E0SiMf2H/9ob&#10;o2BWlnN4vMlPQC7vAAAA//8DAFBLAQItABQABgAIAAAAIQDb4fbL7gAAAIUBAAATAAAAAAAAAAAA&#10;AAAAAAAAAABbQ29udGVudF9UeXBlc10ueG1sUEsBAi0AFAAGAAgAAAAhAFr0LFu/AAAAFQEAAAsA&#10;AAAAAAAAAAAAAAAAHwEAAF9yZWxzLy5yZWxzUEsBAi0AFAAGAAgAAAAhAPqMYGDEAAAA3QAAAA8A&#10;AAAAAAAAAAAAAAAABwIAAGRycy9kb3ducmV2LnhtbFBLBQYAAAAAAwADALcAAAD4AgAAAAA=&#10;" path="m,l346,13e" filled="f" strokeweight="2.16pt">
                  <v:path arrowok="t" o:connecttype="custom" o:connectlocs="0,-406;346,-393" o:connectangles="0,0"/>
                  <o:lock v:ext="edit" verticies="t"/>
                </v:shape>
                <v:shape id="Freeform 949" o:spid="_x0000_s1081" style="position:absolute;left:24501;top:-1158;width:175;height:5;visibility:visible;mso-wrap-style:square;v-text-anchor:top" coordsize="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6WOxgAAAN0AAAAPAAAAZHJzL2Rvd25yZXYueG1sRI9Ba8JA&#10;FITvhf6H5RV6KWbTQGyJrlKEVj3Wloi3Z/aZhGbfhuwao7/eFYQeh5n5hpnOB9OInjpXW1bwGsUg&#10;iAuray4V/P58jt5BOI+ssbFMCs7kYD57fJhipu2Jv6nf+FIECLsMFVTet5mUrqjIoItsSxy8g+0M&#10;+iC7UuoOTwFuGpnE8VgarDksVNjSoqLib3M0CuqdXOeLvKD9Nuavl8t5vExXqNTz0/AxAeFp8P/h&#10;e3ulFSRp+ga3N+EJyNkVAAD//wMAUEsBAi0AFAAGAAgAAAAhANvh9svuAAAAhQEAABMAAAAAAAAA&#10;AAAAAAAAAAAAAFtDb250ZW50X1R5cGVzXS54bWxQSwECLQAUAAYACAAAACEAWvQsW78AAAAVAQAA&#10;CwAAAAAAAAAAAAAAAAAfAQAAX3JlbHMvLnJlbHNQSwECLQAUAAYACAAAACEAtkuljsYAAADdAAAA&#10;DwAAAAAAAAAAAAAAAAAHAgAAZHJzL2Rvd25yZXYueG1sUEsFBgAAAAADAAMAtwAAAPoCAAAAAA==&#10;" path="m,l175,5e" filled="f" strokeweight="2.16pt">
                  <v:path arrowok="t" o:connecttype="custom" o:connectlocs="0,-386;175,-381" o:connectangles="0,0"/>
                  <o:lock v:ext="edit" verticies="t"/>
                </v:shape>
                <v:shape id="Freeform 950" o:spid="_x0000_s1082" style="position:absolute;left:33380;top:-1528;width:175;height:0;visibility:visible;mso-wrap-style:square;v-text-anchor:top" coordsize="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STCwAAAAN0AAAAPAAAAZHJzL2Rvd25yZXYueG1sRE9Ni8Iw&#10;EL0L+x/CLHjTVLHiVqPIsgvqTethj0MztsVmUppsG/+9OQgeH+97swumET11rrasYDZNQBAXVtdc&#10;Krjmv5MVCOeRNTaWScGDHOy2H6MNZtoOfKb+4ksRQ9hlqKDyvs2kdEVFBt3UtsSRu9nOoI+wK6Xu&#10;cIjhppHzJFlKgzXHhgpb+q6ouF/+jYJjvxrMwu5/Trkp8z/6CuljCEqNP8N+DcJT8G/xy33QCuZp&#10;GufGN/EJyO0TAAD//wMAUEsBAi0AFAAGAAgAAAAhANvh9svuAAAAhQEAABMAAAAAAAAAAAAAAAAA&#10;AAAAAFtDb250ZW50X1R5cGVzXS54bWxQSwECLQAUAAYACAAAACEAWvQsW78AAAAVAQAACwAAAAAA&#10;AAAAAAAAAAAfAQAAX3JlbHMvLnJlbHNQSwECLQAUAAYACAAAACEArtUkwsAAAADdAAAADwAAAAAA&#10;AAAAAAAAAAAHAgAAZHJzL2Rvd25yZXYueG1sUEsFBgAAAAADAAMAtwAAAPQCAAAAAA==&#10;" path="m,l175,e" filled="f" strokeweight="2.16pt">
                  <v:path arrowok="t" o:connecttype="custom" o:connectlocs="0,0;175,0" o:connectangles="0,0"/>
                  <o:lock v:ext="edit" verticies="t"/>
                </v:shape>
                <v:shape id="Freeform 951" o:spid="_x0000_s1083" style="position:absolute;left:14408;top:-2020;width:0;height:22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X83wgAAAN0AAAAPAAAAZHJzL2Rvd25yZXYueG1sRI9BawIx&#10;FITvBf9DeAUvpWYVLO3WKCIIXruWnh+b183WzcuSPHX115uC4HGYmW+YxWrwnTpRTG1gA9NJAYq4&#10;DrblxsD3fvv6DioJssUuMBm4UILVcvS0wNKGM3/RqZJGZQinEg04kb7UOtWOPKZJ6Imz9xuiR8ky&#10;NtpGPGe47/SsKN60x5bzgsOeNo7qQ3X0Bn7CUB1ImriXy9VVRZK/FxFjxs/D+hOU0CCP8L29swZm&#10;8/kH/L/JT0AvbwAAAP//AwBQSwECLQAUAAYACAAAACEA2+H2y+4AAACFAQAAEwAAAAAAAAAAAAAA&#10;AAAAAAAAW0NvbnRlbnRfVHlwZXNdLnhtbFBLAQItABQABgAIAAAAIQBa9CxbvwAAABUBAAALAAAA&#10;AAAAAAAAAAAAAB8BAABfcmVscy8ucmVsc1BLAQItABQABgAIAAAAIQBO9X83wgAAAN0AAAAPAAAA&#10;AAAAAAAAAAAAAAcCAABkcnMvZG93bnJldi54bWxQSwUGAAAAAAMAAwC3AAAA9gIAAAAA&#10;" path="m,222l,e" filled="f" strokeweight="1pt">
                  <v:path arrowok="t" o:connecttype="custom" o:connectlocs="0,-283;0,-505" o:connectangles="0,0"/>
                  <o:lock v:ext="edit" verticies="t"/>
                </v:shape>
                <v:shape id="Freeform 952" o:spid="_x0000_s1084" style="position:absolute;left:3886;top:-545;width:16;height:24;visibility:visible;mso-wrap-style:square;v-text-anchor:top" coordsize="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LqwwAAAN0AAAAPAAAAZHJzL2Rvd25yZXYueG1sRE/LasJA&#10;FN0X/IfhCu7qRG0ljY4ighC6M22F7i6Z2ySauRMz0zz+vrMQujyc93Y/mFp01LrKsoLFPAJBnFtd&#10;caHg8+P0HINwHlljbZkUjORgv5s8bTHRtuczdZkvRAhhl6CC0vsmkdLlJRl0c9sQB+7HtgZ9gG0h&#10;dYt9CDe1XEbRWhqsODSU2NCxpPyW/RoFl+M1zt5wVbyP8e0L3T29fL9YpWbT4bAB4Wnw/+KHO9UK&#10;lq/rsD+8CU9A7v4AAAD//wMAUEsBAi0AFAAGAAgAAAAhANvh9svuAAAAhQEAABMAAAAAAAAAAAAA&#10;AAAAAAAAAFtDb250ZW50X1R5cGVzXS54bWxQSwECLQAUAAYACAAAACEAWvQsW78AAAAVAQAACwAA&#10;AAAAAAAAAAAAAAAfAQAAX3JlbHMvLnJlbHNQSwECLQAUAAYACAAAACEAs3Ri6sMAAADdAAAADwAA&#10;AAAAAAAAAAAAAAAHAgAAZHJzL2Rvd25yZXYueG1sUEsFBgAAAAADAAMAtwAAAPcCAAAAAA==&#10;" path="m,l16,24,11,,,xe" fillcolor="black" stroked="f">
                  <v:path arrowok="t" o:connecttype="custom" o:connectlocs="0,-545;16,-521;11,-545;0,-545" o:connectangles="0,0,0,0"/>
                </v:shape>
                <v:shape id="Freeform 953" o:spid="_x0000_s1085" style="position:absolute;left:14392;top:-2564;width:367;height:19;visibility:visible;mso-wrap-style:square;v-text-anchor:top" coordsize="3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j0+xwAAAN0AAAAPAAAAZHJzL2Rvd25yZXYueG1sRI9bawIx&#10;FITfC/6HcIS+lJpVqMjWKFrYYktfvED7eNycveDmZJuk6/rvjVDwcZiZb5j5sjeN6Mj52rKC8SgB&#10;QZxbXXOp4LDPnmcgfEDW2FgmBRfysFwMHuaYanvmLXW7UIoIYZ+igiqENpXS5xUZ9CPbEkevsM5g&#10;iNKVUjs8R7hp5CRJptJgzXGhwpbeKspPuz+j4KOo2/fs82fdPRXHzRe53+9Lhko9DvvVK4hAfbiH&#10;/9sbrWDyMh3D7U18AnJxBQAA//8DAFBLAQItABQABgAIAAAAIQDb4fbL7gAAAIUBAAATAAAAAAAA&#10;AAAAAAAAAAAAAABbQ29udGVudF9UeXBlc10ueG1sUEsBAi0AFAAGAAgAAAAhAFr0LFu/AAAAFQEA&#10;AAsAAAAAAAAAAAAAAAAAHwEAAF9yZWxzLy5yZWxzUEsBAi0AFAAGAAgAAAAhAGTyPT7HAAAA3QAA&#10;AA8AAAAAAAAAAAAAAAAABwIAAGRycy9kb3ducmV2LnhtbFBLBQYAAAAAAwADALcAAAD7AgAAAAA=&#10;" path="m,19l367,e" filled="f" strokeweight="2.16pt">
                  <v:path arrowok="t" o:connecttype="custom" o:connectlocs="0,-622;367,-641" o:connectangles="0,0"/>
                  <o:lock v:ext="edit" verticies="t"/>
                </v:shape>
                <v:shape id="Freeform 954" o:spid="_x0000_s1086" style="position:absolute;left:15860;top:-2584;width:713;height:0;visibility:visible;mso-wrap-style:square;v-text-anchor:top" coordsize="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bxxQAAAN0AAAAPAAAAZHJzL2Rvd25yZXYueG1sRI9Ba8JA&#10;FITvgv9heQUvUjeJGNrUVcQiCuKhtvT8yL4mwezbsLvV+O9dQfA4zMw3zHzZm1acyfnGsoJ0koAg&#10;Lq1uuFLw8715fQPhA7LG1jIpuJKH5WI4mGOh7YW/6HwMlYgQ9gUqqEPoCil9WZNBP7EdcfT+rDMY&#10;onSV1A4vEW5amSVJLg02HBdq7GhdU3k6/hsFn6fUpb1eua4Z68N2+rt/35i9UqOXfvUBIlAfnuFH&#10;e6cVZLM8g/ub+ATk4gYAAP//AwBQSwECLQAUAAYACAAAACEA2+H2y+4AAACFAQAAEwAAAAAAAAAA&#10;AAAAAAAAAAAAW0NvbnRlbnRfVHlwZXNdLnhtbFBLAQItABQABgAIAAAAIQBa9CxbvwAAABUBAAAL&#10;AAAAAAAAAAAAAAAAAB8BAABfcmVscy8ucmVsc1BLAQItABQABgAIAAAAIQDxfPbxxQAAAN0AAAAP&#10;AAAAAAAAAAAAAAAAAAcCAABkcnMvZG93bnJldi54bWxQSwUGAAAAAAMAAwC3AAAA+QIAAAAA&#10;" path="m,l713,e" filled="f" strokeweight="2.16pt">
                  <v:path arrowok="t" o:connecttype="custom" o:connectlocs="0,0;713,0" o:connectangles="0,0"/>
                  <o:lock v:ext="edit" verticies="t"/>
                </v:shape>
                <v:shape id="Freeform 955" o:spid="_x0000_s1087" style="position:absolute;left:14034;top:-1923;width:353;height:13;visibility:visible;mso-wrap-style:square;v-text-anchor:top" coordsize="35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Bh5yAAAAN0AAAAPAAAAZHJzL2Rvd25yZXYueG1sRI9RS8Mw&#10;FIXfhf2HcAe+uXQdjlGXjeEQBUXYHIhvd81tU9bclCSunb/eCMIeD+ec73CW68G24kw+NI4VTCcZ&#10;COLS6YZrBYePp7sFiBCRNbaOScGFAqxXo5slFtr1vKPzPtYiQTgUqMDE2BVShtKQxTBxHXHyKuct&#10;xiR9LbXHPsFtK/Msm0uLDacFgx09GipP+2+r4P3nctjS9nP2VWfPr5Xpj29V7pW6HQ+bBxCRhngN&#10;/7dftIL8fj6DvzfpCcjVLwAAAP//AwBQSwECLQAUAAYACAAAACEA2+H2y+4AAACFAQAAEwAAAAAA&#10;AAAAAAAAAAAAAAAAW0NvbnRlbnRfVHlwZXNdLnhtbFBLAQItABQABgAIAAAAIQBa9CxbvwAAABUB&#10;AAALAAAAAAAAAAAAAAAAAB8BAABfcmVscy8ucmVsc1BLAQItABQABgAIAAAAIQB7UBh5yAAAAN0A&#10;AAAPAAAAAAAAAAAAAAAAAAcCAABkcnMvZG93bnJldi54bWxQSwUGAAAAAAMAAwC3AAAA/AIAAAAA&#10;" path="m,l353,13e" filled="f" strokeweight="2.16pt">
                  <v:path arrowok="t" o:connecttype="custom" o:connectlocs="0,-641;353,-628" o:connectangles="0,0"/>
                  <o:lock v:ext="edit" verticies="t"/>
                </v:shape>
                <v:shape id="Freeform 956" o:spid="_x0000_s1088" style="position:absolute;left:3542;top:-60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YsiyAAAAN0AAAAPAAAAZHJzL2Rvd25yZXYueG1sRI9Ba8JA&#10;FITvgv9heYVepG6UViS6ikgDxVaptqjHR/Y1CWbfhuw2Sf+9WxA8DjPzDTNfdqYUDdWusKxgNIxA&#10;EKdWF5wp+P5KnqYgnEfWWFomBX/kYLno9+YYa9vynpqDz0SAsItRQe59FUvp0pwMuqGtiIP3Y2uD&#10;Psg6k7rGNsBNKcdRNJEGCw4LOVa0zim9HH6Ngk2SHD9H27I52dfp+5kH7f5j1yr1+NCtZiA8df4e&#10;vrXftILxy+QZ/t+EJyAXVwAAAP//AwBQSwECLQAUAAYACAAAACEA2+H2y+4AAACFAQAAEwAAAAAA&#10;AAAAAAAAAAAAAAAAW0NvbnRlbnRfVHlwZXNdLnhtbFBLAQItABQABgAIAAAAIQBa9CxbvwAAABUB&#10;AAALAAAAAAAAAAAAAAAAAB8BAABfcmVscy8ucmVsc1BLAQItABQABgAIAAAAIQB7ZYsiyAAAAN0A&#10;AAAPAAAAAAAAAAAAAAAAAAcCAABkcnMvZG93bnJldi54bWxQSwUGAAAAAAMAAwC3AAAA/AIAAAAA&#10;" path="m120,120l60,,,120r120,xe" fillcolor="black" stroked="f">
                  <v:path arrowok="t" o:connecttype="custom" o:connectlocs="120,-485;60,-605;0,-485;120,-485" o:connectangles="0,0,0,0"/>
                </v:shape>
                <v:shape id="Freeform 957" o:spid="_x0000_s1089" style="position:absolute;left:4111;top:893;width:286;height:187;visibility:visible;mso-wrap-style:square;v-text-anchor:top" coordsize="28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5BxQAAAN0AAAAPAAAAZHJzL2Rvd25yZXYueG1sRI9Pi8Iw&#10;FMTvwn6H8Bb2pqmCItUosqziYcG/B4+P5tlWm5eaxFq/vVlY8DjMzG+Y6bw1lWjI+dKygn4vAUGc&#10;WV1yruB4WHbHIHxA1lhZJgVP8jCffXSmmGr74B01+5CLCGGfooIihDqV0mcFGfQ9WxNH72ydwRCl&#10;y6V2+IhwU8lBkoykwZLjQoE1fReUXfd3o+Byq9zPfZU0h/5tZf1pcabf7Uapr892MQERqA3v8H97&#10;rRUMhqMh/L2JT0DOXgAAAP//AwBQSwECLQAUAAYACAAAACEA2+H2y+4AAACFAQAAEwAAAAAAAAAA&#10;AAAAAAAAAAAAW0NvbnRlbnRfVHlwZXNdLnhtbFBLAQItABQABgAIAAAAIQBa9CxbvwAAABUBAAAL&#10;AAAAAAAAAAAAAAAAAB8BAABfcmVscy8ucmVsc1BLAQItABQABgAIAAAAIQC8cH5BxQAAAN0AAAAP&#10;AAAAAAAAAAAAAAAAAAcCAABkcnMvZG93bnJldi54bWxQSwUGAAAAAAMAAwC3AAAA+QIAAAAA&#10;" path="m44,l,,286,187r,-30l44,xe" stroked="f">
                  <v:path arrowok="t" o:connecttype="custom" o:connectlocs="44,893;0,893;286,1080;286,1050;44,893" o:connectangles="0,0,0,0,0"/>
                </v:shape>
                <v:shape id="Freeform 958" o:spid="_x0000_s1090" style="position:absolute;left:10893;top:1662;width:0;height:244;visibility:visible;mso-wrap-style:square;v-text-anchor:top" coordsize="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3o1xAAAAN0AAAAPAAAAZHJzL2Rvd25yZXYueG1sRI9Ra8Iw&#10;FIXfB/6HcIW9zURhZVajDHFMxDHW7QdcmmtT1tyUJtb6740g+Hg453yHs1wPrhE9daH2rGE6USCI&#10;S29qrjT8/X68vIEIEdlg45k0XCjAejV6WmJu/Jl/qC9iJRKEQ44abIxtLmUoLTkME98SJ+/oO4cx&#10;ya6SpsNzgrtGzpTKpMOa04LFljaWyv/i5DSoKE9z+tp806G3dT9v1Oe+2Gr9PB7eFyAiDfERvrd3&#10;RsPsNcvg9iY9Abm6AgAA//8DAFBLAQItABQABgAIAAAAIQDb4fbL7gAAAIUBAAATAAAAAAAAAAAA&#10;AAAAAAAAAABbQ29udGVudF9UeXBlc10ueG1sUEsBAi0AFAAGAAgAAAAhAFr0LFu/AAAAFQEAAAsA&#10;AAAAAAAAAAAAAAAAHwEAAF9yZWxzLy5yZWxzUEsBAi0AFAAGAAgAAAAhAPnjejXEAAAA3QAAAA8A&#10;AAAAAAAAAAAAAAAABwIAAGRycy9kb3ducmV2LnhtbFBLBQYAAAAAAwADALcAAAD4AgAAAAA=&#10;" path="m,l,244e" filled="f" strokeweight="1pt">
                  <v:path arrowok="t" o:connecttype="custom" o:connectlocs="0,554;0,798" o:connectangles="0,0"/>
                  <o:lock v:ext="edit" verticies="t"/>
                </v:shape>
                <v:shape id="Freeform 959" o:spid="_x0000_s1091" style="position:absolute;left:3571;top:77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VVyAAAAN0AAAAPAAAAZHJzL2Rvd25yZXYueG1sRI9Ba8JA&#10;FITvgv9heYVepG4UqhJdRaSBYqtUW9TjI/uaBLNvQ3abpP/eLRQ8DjPzDbNYdaYUDdWusKxgNIxA&#10;EKdWF5wp+PpMnmYgnEfWWFomBb/kYLXs9xYYa9vygZqjz0SAsItRQe59FUvp0pwMuqGtiIP3bWuD&#10;Psg6k7rGNsBNKcdRNJEGCw4LOVa0ySm9Hn+Mgm2SnD5Gu7I525fZ24UH7eF93yr1+NCt5yA8df4e&#10;/m+/agXj58kU/t6EJyCXNwAAAP//AwBQSwECLQAUAAYACAAAACEA2+H2y+4AAACFAQAAEwAAAAAA&#10;AAAAAAAAAAAAAAAAW0NvbnRlbnRfVHlwZXNdLnhtbFBLAQItABQABgAIAAAAIQBa9CxbvwAAABUB&#10;AAALAAAAAAAAAAAAAAAAAB8BAABfcmVscy8ucmVsc1BLAQItABQABgAIAAAAIQCLtxVVyAAAAN0A&#10;AAAPAAAAAAAAAAAAAAAAAAcCAABkcnMvZG93bnJldi54bWxQSwUGAAAAAAMAAwC3AAAA/AIAAAAA&#10;" path="m120,l,,60,120,120,xe" fillcolor="black" stroked="f">
                  <v:path arrowok="t" o:connecttype="custom" o:connectlocs="120,779;0,779;60,899;120,779" o:connectangles="0,0,0,0"/>
                </v:shape>
                <v:shape id="Picture 960" o:spid="_x0000_s1092" type="#_x0000_t75" style="position:absolute;left:3312;top:-353;width:58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NAJwgAAAN0AAAAPAAAAZHJzL2Rvd25yZXYueG1sRE/LisIw&#10;FN0L8w/hDrjTdASLVKOIjDgr8TWMy0tzbavNTUkytf69WQguD+c9W3SmFi05X1lW8DVMQBDnVldc&#10;KDgd14MJCB+QNdaWScGDPCzmH70ZZtreeU/tIRQihrDPUEEZQpNJ6fOSDPqhbYgjd7HOYIjQFVI7&#10;vMdwU8tRkqTSYMWxocSGViXlt8O/UUDX5rysfnWbfh8n22L3t7ps3EOp/me3nIII1IW3+OX+0QpG&#10;4zTOjW/iE5DzJwAAAP//AwBQSwECLQAUAAYACAAAACEA2+H2y+4AAACFAQAAEwAAAAAAAAAAAAAA&#10;AAAAAAAAW0NvbnRlbnRfVHlwZXNdLnhtbFBLAQItABQABgAIAAAAIQBa9CxbvwAAABUBAAALAAAA&#10;AAAAAAAAAAAAAB8BAABfcmVscy8ucmVsc1BLAQItABQABgAIAAAAIQCdrNAJwgAAAN0AAAAPAAAA&#10;AAAAAAAAAAAAAAcCAABkcnMvZG93bnJldi54bWxQSwUGAAAAAAMAAwC3AAAA9gIAAAAA&#10;">
                  <v:imagedata r:id="rId51" o:title=""/>
                </v:shape>
                <v:shape id="Freeform 961" o:spid="_x0000_s1093" style="position:absolute;left:10416;top:1420;width:586;height:0;visibility:visible;mso-wrap-style:square;v-text-anchor:top" coordsize="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L8wwAAAN0AAAAPAAAAZHJzL2Rvd25yZXYueG1sRI9Bi8Iw&#10;FITvC/6H8IS9rWmFilajiCh4EGTVg8dH87Yp27yUJGr33xtB2OMwM98wi1VvW3EnHxrHCvJRBoK4&#10;crrhWsHlvPuagggRWWPrmBT8UYDVcvCxwFK7B3/T/RRrkSAcSlRgYuxKKUNlyGIYuY44eT/OW4xJ&#10;+lpqj48Et60cZ9lEWmw4LRjsaGOo+j3drILiFo5bcziutzts/HXKORWzXKnPYb+eg4jUx//wu73X&#10;CsbFZAavN+kJyOUTAAD//wMAUEsBAi0AFAAGAAgAAAAhANvh9svuAAAAhQEAABMAAAAAAAAAAAAA&#10;AAAAAAAAAFtDb250ZW50X1R5cGVzXS54bWxQSwECLQAUAAYACAAAACEAWvQsW78AAAAVAQAACwAA&#10;AAAAAAAAAAAAAAAfAQAAX3JlbHMvLnJlbHNQSwECLQAUAAYACAAAACEASEzC/MMAAADdAAAADwAA&#10;AAAAAAAAAAAAAAAHAgAAZHJzL2Rvd25yZXYueG1sUEsFBgAAAAADAAMAtwAAAPcCAAAAAA==&#10;" path="m,l586,e" filled="f" strokeweight="1pt">
                  <v:path arrowok="t" o:connecttype="custom" o:connectlocs="0,0;586,0" o:connectangles="0,0"/>
                  <o:lock v:ext="edit" verticies="t"/>
                </v:shape>
                <v:shape id="Freeform 962" o:spid="_x0000_s1094" style="position:absolute;left:3170;top:29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v8xQAAAN0AAAAPAAAAZHJzL2Rvd25yZXYueG1sRE/LasJA&#10;FN0X/IfhCm6KThSqEh1FSgPS2uILdXnJXJNg5k7ITJP07zuLQpeH816uO1OKhmpXWFYwHkUgiFOr&#10;C84UnE/JcA7CeWSNpWVS8EMO1qve0xJjbVs+UHP0mQgh7GJUkHtfxVK6NCeDbmQr4sDdbW3QB1hn&#10;UtfYhnBTykkUTaXBgkNDjhW95pQ+jt9GwXuSXPbjz7K52rf5x42f28Puq1Vq0O82CxCeOv8v/nNv&#10;tYLJyyzsD2/CE5CrXwAAAP//AwBQSwECLQAUAAYACAAAACEA2+H2y+4AAACFAQAAEwAAAAAAAAAA&#10;AAAAAAAAAAAAW0NvbnRlbnRfVHlwZXNdLnhtbFBLAQItABQABgAIAAAAIQBa9CxbvwAAABUBAAAL&#10;AAAAAAAAAAAAAAAAAB8BAABfcmVscy8ucmVsc1BLAQItABQABgAIAAAAIQCBhxv8xQAAAN0AAAAP&#10;AAAAAAAAAAAAAAAAAAcCAABkcnMvZG93bnJldi54bWxQSwUGAAAAAAMAAwC3AAAA+QIAAAAA&#10;" path="m,l,120,120,60,,xe" fillcolor="black" stroked="f">
                  <v:path arrowok="t" o:connecttype="custom" o:connectlocs="0,295;0,415;120,355;0,295" o:connectangles="0,0,0,0"/>
                </v:shape>
                <w10:wrap anchorx="page"/>
              </v:group>
            </w:pict>
          </mc:Fallback>
        </mc:AlternateContent>
      </w:r>
      <w:r>
        <w:rPr>
          <w:noProof/>
        </w:rPr>
        <mc:AlternateContent>
          <mc:Choice Requires="wpg">
            <w:drawing>
              <wp:anchor distT="0" distB="0" distL="114300" distR="114300" simplePos="0" relativeHeight="251670016" behindDoc="1" locked="0" layoutInCell="1" allowOverlap="1" wp14:anchorId="180B5EB6" wp14:editId="3C10068B">
                <wp:simplePos x="0" y="0"/>
                <wp:positionH relativeFrom="page">
                  <wp:posOffset>2447290</wp:posOffset>
                </wp:positionH>
                <wp:positionV relativeFrom="paragraph">
                  <wp:posOffset>554990</wp:posOffset>
                </wp:positionV>
                <wp:extent cx="8890" cy="13970"/>
                <wp:effectExtent l="0" t="0" r="0" b="2540"/>
                <wp:wrapNone/>
                <wp:docPr id="2500" name="Group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3970"/>
                          <a:chOff x="3854" y="874"/>
                          <a:chExt cx="14" cy="22"/>
                        </a:xfrm>
                      </wpg:grpSpPr>
                      <wps:wsp>
                        <wps:cNvPr id="2501" name="Freeform 964"/>
                        <wps:cNvSpPr>
                          <a:spLocks/>
                        </wps:cNvSpPr>
                        <wps:spPr bwMode="auto">
                          <a:xfrm>
                            <a:off x="3854" y="874"/>
                            <a:ext cx="14" cy="22"/>
                          </a:xfrm>
                          <a:custGeom>
                            <a:avLst/>
                            <a:gdLst>
                              <a:gd name="T0" fmla="+- 0 3854 3854"/>
                              <a:gd name="T1" fmla="*/ T0 w 14"/>
                              <a:gd name="T2" fmla="+- 0 895 874"/>
                              <a:gd name="T3" fmla="*/ 895 h 22"/>
                              <a:gd name="T4" fmla="+- 0 3865 3854"/>
                              <a:gd name="T5" fmla="*/ T4 w 14"/>
                              <a:gd name="T6" fmla="+- 0 895 874"/>
                              <a:gd name="T7" fmla="*/ 895 h 22"/>
                              <a:gd name="T8" fmla="+- 0 3868 3854"/>
                              <a:gd name="T9" fmla="*/ T8 w 14"/>
                              <a:gd name="T10" fmla="+- 0 874 874"/>
                              <a:gd name="T11" fmla="*/ 874 h 22"/>
                              <a:gd name="T12" fmla="+- 0 3854 3854"/>
                              <a:gd name="T13" fmla="*/ T12 w 14"/>
                              <a:gd name="T14" fmla="+- 0 895 874"/>
                              <a:gd name="T15" fmla="*/ 895 h 22"/>
                            </a:gdLst>
                            <a:ahLst/>
                            <a:cxnLst>
                              <a:cxn ang="0">
                                <a:pos x="T1" y="T3"/>
                              </a:cxn>
                              <a:cxn ang="0">
                                <a:pos x="T5" y="T7"/>
                              </a:cxn>
                              <a:cxn ang="0">
                                <a:pos x="T9" y="T11"/>
                              </a:cxn>
                              <a:cxn ang="0">
                                <a:pos x="T13" y="T15"/>
                              </a:cxn>
                            </a:cxnLst>
                            <a:rect l="0" t="0" r="r" b="b"/>
                            <a:pathLst>
                              <a:path w="14" h="22">
                                <a:moveTo>
                                  <a:pt x="0" y="21"/>
                                </a:moveTo>
                                <a:lnTo>
                                  <a:pt x="11" y="21"/>
                                </a:lnTo>
                                <a:lnTo>
                                  <a:pt x="14" y="0"/>
                                </a:lnTo>
                                <a:lnTo>
                                  <a:pt x="0" y="21"/>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708E3" id="Group 963" o:spid="_x0000_s1026" style="position:absolute;margin-left:192.7pt;margin-top:43.7pt;width:.7pt;height:1.1pt;z-index:-251646464;mso-position-horizontal-relative:page" coordorigin="3854,874" coordsize="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e2sgMAAJAJAAAOAAAAZHJzL2Uyb0RvYy54bWykVttu2zgQfV+g/0DosYWjS2RbMuIUbbMO&#10;FkgvQN0PoCnqgkqiStKW08X++86QoiynThbo+kEmNUfDM2eGQ968PTY1OXCpKtGuvfAq8Ahvmciq&#10;tlh737abWeIRpWmb0Vq0fO09cuW9vX31x03frXgkSlFnXBJw0qpV3629Uutu5fuKlbyh6kp0vAVj&#10;LmRDNUxl4WeS9uC9qf0oCBZ+L2TWScG4UvD2zhq9W+M/zznTn/NccU3qtQfctHlK89zh07+9oatC&#10;0q6s2ECD/gaLhlYtLDq6uqOakr2sfnHVVEwKJXJ9xUTjizyvGDcxQDRh8CSaeyn2nYmlWPVFN8oE&#10;0j7R6bfdsk+HL5JU2dqL5gEI1NIGsmQWJuniGvXpu2IFsHvZfe2+SBskDB8E+67A7D+147ywYLLr&#10;P4oMHNK9FkafYy4bdAGRk6NJw+OYBn7UhMHLJEmBCQNDeJ0uhxyxEhKJn1wn89gjYEyWsU0fK/8c&#10;vgzBgt9FEVp8urLLGYoDJYwHSk2d1FT/T82vJe24SZJCmU5qhk7NjeQcKxgENYyRACCdmmoq5cSC&#10;MAWK/6eIvyrilHxGD7pie6XvuTCpoIcHpe0+yGBkEpwNhbCFRORNDVvizYwEBFcyj2HfjDCI1cJe&#10;+2QbkJ7AyoNL5ylyEOMpSedkTGAx+rl2IPCDkJLYVMLGGjGQ4zNKi/lFSnMHQ0rxRUoLB3mJ0tKB&#10;XqAETe6cUnKRUupgSCm5SCk8FxwkuiRTONUbMZd0Cs8Vfz53U9G3YXSZ17nqz6QvnIo+zR9sxcIV&#10;Fy1dvbFjOxQcjAjFIyMwXaITCrf6FsKE3bw1bQhcAAqr8xkwrI3g5bD1XwZDKhAMQtpG8TI6BIkM&#10;fD6FW0ZDBBKOmqeHjPQIHDI7uxM6qjFwDACHpIf2BqKWplvh20Yc+FYYuz71xsgxPJnrdgrDWgBu&#10;I85Z3X9nnOFSgDLNFHg7o/u3IKi9S55YLRS3MiFz01jHaFCESTNRoq6yTVXXGIeSxe5DLcmB4ulr&#10;foN+Z7DaZLUV+Jldxr6BLjYIhv3MnKZ/p2EUB++jdLZZJMtZnMfzGRwRySwI0/fpIojT+G7zz7CI&#10;+x7av+2ktvfvRPYIXVUKexmAywsMSiF/eqSHi8DaUz/2VHKP1H+1cDakYRyDMNpM4vkygomcWnZT&#10;C20ZuFp72oN6xuEHbW8b+05WRQkrhabCW/EOjsS8wsZr+FlWwwSOJzMyx77Re7ii4L1iOjeo00Xq&#10;9l8AAAD//wMAUEsDBBQABgAIAAAAIQA4LwGK4AAAAAkBAAAPAAAAZHJzL2Rvd25yZXYueG1sTI9B&#10;T4NAEIXvJv6HzZh4swtiEZGlaRr11JjYmhhvW3YKpOwsYbdA/73jSU+Tmffy5nvFaradGHHwrSMF&#10;8SICgVQ501Kt4HP/epeB8EGT0Z0jVHBBD6vy+qrQuXETfeC4C7XgEPK5VtCE0OdS+qpBq/3C9Uis&#10;Hd1gdeB1qKUZ9MThtpP3UZRKq1viD43ucdNgddqdrYK3SU/rJH4Zt6fj5vK9X75/bWNU6vZmXj+D&#10;CDiHPzP84jM6lMx0cGcyXnQKkmz5wFYF2SNPNiRZyl0OfHhKQZaF/N+g/AEAAP//AwBQSwECLQAU&#10;AAYACAAAACEAtoM4kv4AAADhAQAAEwAAAAAAAAAAAAAAAAAAAAAAW0NvbnRlbnRfVHlwZXNdLnht&#10;bFBLAQItABQABgAIAAAAIQA4/SH/1gAAAJQBAAALAAAAAAAAAAAAAAAAAC8BAABfcmVscy8ucmVs&#10;c1BLAQItABQABgAIAAAAIQBtJle2sgMAAJAJAAAOAAAAAAAAAAAAAAAAAC4CAABkcnMvZTJvRG9j&#10;LnhtbFBLAQItABQABgAIAAAAIQA4LwGK4AAAAAkBAAAPAAAAAAAAAAAAAAAAAAwGAABkcnMvZG93&#10;bnJldi54bWxQSwUGAAAAAAQABADzAAAAGQcAAAAA&#10;">
                <v:shape id="Freeform 964" o:spid="_x0000_s1027" style="position:absolute;left:3854;top:874;width:14;height:2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5wUxQAAAN0AAAAPAAAAZHJzL2Rvd25yZXYueG1sRI9BS8NA&#10;FITvQv/D8gre7G6CShq7LRIRipCDSaHXR/Y1CWbfhuyapv/eFQSPw8x8w+wOix3ETJPvHWtINgoE&#10;ceNMz62GU/3+kIHwAdng4Jg03MjDYb+622Fu3JU/aa5CKyKEfY4auhDGXErfdGTRb9xIHL2LmyyG&#10;KKdWmgmvEW4HmSr1LC32HBc6HKnoqPmqvq0GVZjkbVtl5UdRD5fsMS3r81xqfb9eXl9ABFrCf/iv&#10;fTQa0ieVwO+b+ATk/gcAAP//AwBQSwECLQAUAAYACAAAACEA2+H2y+4AAACFAQAAEwAAAAAAAAAA&#10;AAAAAAAAAAAAW0NvbnRlbnRfVHlwZXNdLnhtbFBLAQItABQABgAIAAAAIQBa9CxbvwAAABUBAAAL&#10;AAAAAAAAAAAAAAAAAB8BAABfcmVscy8ucmVsc1BLAQItABQABgAIAAAAIQDsG5wUxQAAAN0AAAAP&#10;AAAAAAAAAAAAAAAAAAcCAABkcnMvZG93bnJldi54bWxQSwUGAAAAAAMAAwC3AAAA+QIAAAAA&#10;" path="m,21r11,l14,,,21xe" fillcolor="black" stroked="f">
                  <v:path arrowok="t" o:connecttype="custom" o:connectlocs="0,895;11,895;14,874;0,895" o:connectangles="0,0,0,0"/>
                </v:shape>
                <w10:wrap anchorx="page"/>
              </v:group>
            </w:pict>
          </mc:Fallback>
        </mc:AlternateContent>
      </w:r>
      <w:r w:rsidR="00851942">
        <w:rPr>
          <w:b/>
        </w:rPr>
        <w:t xml:space="preserve">1 ½”                    </w:t>
      </w:r>
      <w:r w:rsidR="00851942">
        <w:rPr>
          <w:b/>
          <w:spacing w:val="23"/>
        </w:rPr>
        <w:t xml:space="preserve"> </w:t>
      </w:r>
      <w:r>
        <w:rPr>
          <w:noProof/>
        </w:rPr>
        <w:drawing>
          <wp:inline distT="0" distB="0" distL="0" distR="0" wp14:anchorId="073D2FC8" wp14:editId="19BF0D53">
            <wp:extent cx="1562100" cy="292100"/>
            <wp:effectExtent l="0" t="0" r="12700" b="127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62100" cy="292100"/>
                    </a:xfrm>
                    <a:prstGeom prst="rect">
                      <a:avLst/>
                    </a:prstGeom>
                    <a:noFill/>
                    <a:ln>
                      <a:noFill/>
                    </a:ln>
                  </pic:spPr>
                </pic:pic>
              </a:graphicData>
            </a:graphic>
          </wp:inline>
        </w:drawing>
      </w:r>
    </w:p>
    <w:p w14:paraId="41F095E2" w14:textId="77777777" w:rsidR="00851942" w:rsidRDefault="00851942" w:rsidP="00851942">
      <w:pPr>
        <w:spacing w:line="200" w:lineRule="exact"/>
      </w:pPr>
    </w:p>
    <w:p w14:paraId="45B2D977" w14:textId="77777777" w:rsidR="00851942" w:rsidRDefault="00851942" w:rsidP="00851942">
      <w:pPr>
        <w:spacing w:line="200" w:lineRule="exact"/>
      </w:pPr>
    </w:p>
    <w:p w14:paraId="794D8650" w14:textId="77777777" w:rsidR="00851942" w:rsidRDefault="00851942" w:rsidP="00851942">
      <w:pPr>
        <w:spacing w:before="6" w:line="240" w:lineRule="exact"/>
      </w:pPr>
    </w:p>
    <w:p w14:paraId="2E26B455" w14:textId="77777777" w:rsidR="00851942" w:rsidRDefault="00851942" w:rsidP="00851942">
      <w:pPr>
        <w:ind w:left="1532"/>
      </w:pPr>
      <w:r>
        <w:rPr>
          <w:rFonts w:ascii="Arial" w:eastAsia="Arial" w:hAnsi="Arial" w:cs="Arial"/>
        </w:rPr>
        <w:t xml:space="preserve">• </w:t>
      </w:r>
      <w:r>
        <w:rPr>
          <w:rFonts w:ascii="Arial" w:eastAsia="Arial" w:hAnsi="Arial" w:cs="Arial"/>
          <w:spacing w:val="54"/>
        </w:rPr>
        <w:t xml:space="preserve"> </w:t>
      </w:r>
      <w:r>
        <w:t>Enlist</w:t>
      </w:r>
      <w:r>
        <w:rPr>
          <w:spacing w:val="-1"/>
        </w:rPr>
        <w:t>e</w:t>
      </w:r>
      <w:r>
        <w:t>d</w:t>
      </w:r>
      <w:r>
        <w:rPr>
          <w:spacing w:val="2"/>
        </w:rPr>
        <w:t xml:space="preserve"> </w:t>
      </w:r>
      <w:r>
        <w:rPr>
          <w:spacing w:val="1"/>
        </w:rPr>
        <w:t>R</w:t>
      </w:r>
      <w:r>
        <w:rPr>
          <w:spacing w:val="-1"/>
        </w:rPr>
        <w:t>a</w:t>
      </w:r>
      <w:r>
        <w:t>nks will h</w:t>
      </w:r>
      <w:r>
        <w:rPr>
          <w:spacing w:val="-1"/>
        </w:rPr>
        <w:t>a</w:t>
      </w:r>
      <w:r>
        <w:t>ve</w:t>
      </w:r>
      <w:r>
        <w:rPr>
          <w:spacing w:val="4"/>
        </w:rPr>
        <w:t xml:space="preserve"> </w:t>
      </w:r>
      <w:r>
        <w:t>no h</w:t>
      </w:r>
      <w:r>
        <w:rPr>
          <w:spacing w:val="-1"/>
        </w:rPr>
        <w:t>a</w:t>
      </w:r>
      <w:r>
        <w:t>t</w:t>
      </w:r>
      <w:r>
        <w:rPr>
          <w:spacing w:val="3"/>
        </w:rPr>
        <w:t xml:space="preserve"> </w:t>
      </w:r>
      <w:r>
        <w:t>insi</w:t>
      </w:r>
      <w:r>
        <w:rPr>
          <w:spacing w:val="-2"/>
        </w:rPr>
        <w:t>g</w:t>
      </w:r>
      <w:r>
        <w:t>nia</w:t>
      </w:r>
      <w:r>
        <w:rPr>
          <w:spacing w:val="4"/>
        </w:rPr>
        <w:t xml:space="preserve"> </w:t>
      </w:r>
      <w:r>
        <w:t>on the</w:t>
      </w:r>
      <w:r>
        <w:rPr>
          <w:spacing w:val="1"/>
        </w:rPr>
        <w:t xml:space="preserve"> </w:t>
      </w:r>
      <w:r>
        <w:rPr>
          <w:spacing w:val="-1"/>
        </w:rPr>
        <w:t>f</w:t>
      </w:r>
      <w:r>
        <w:t>li</w:t>
      </w:r>
      <w:r>
        <w:rPr>
          <w:spacing w:val="-2"/>
        </w:rPr>
        <w:t>g</w:t>
      </w:r>
      <w:r>
        <w:t>ht</w:t>
      </w:r>
      <w:r>
        <w:rPr>
          <w:spacing w:val="3"/>
        </w:rPr>
        <w:t xml:space="preserve"> </w:t>
      </w:r>
      <w:r>
        <w:rPr>
          <w:spacing w:val="-1"/>
        </w:rPr>
        <w:t>ca</w:t>
      </w:r>
      <w:r>
        <w:t>p.</w:t>
      </w:r>
    </w:p>
    <w:p w14:paraId="1DE0F1BB" w14:textId="77777777" w:rsidR="00851942" w:rsidRDefault="00851942" w:rsidP="00851942">
      <w:pPr>
        <w:spacing w:before="11"/>
        <w:ind w:left="1532"/>
        <w:sectPr w:rsidR="00851942">
          <w:type w:val="continuous"/>
          <w:pgSz w:w="10800" w:h="14400"/>
          <w:pgMar w:top="660" w:right="1120" w:bottom="280" w:left="240" w:header="720" w:footer="720" w:gutter="0"/>
          <w:cols w:space="720"/>
        </w:sectPr>
      </w:pPr>
      <w:r>
        <w:rPr>
          <w:rFonts w:ascii="Arial" w:eastAsia="Arial" w:hAnsi="Arial" w:cs="Arial"/>
        </w:rPr>
        <w:t xml:space="preserve">• </w:t>
      </w:r>
      <w:r>
        <w:rPr>
          <w:rFonts w:ascii="Arial" w:eastAsia="Arial" w:hAnsi="Arial" w:cs="Arial"/>
          <w:spacing w:val="54"/>
        </w:rPr>
        <w:t xml:space="preserve"> </w:t>
      </w:r>
      <w:r>
        <w:t>The</w:t>
      </w:r>
      <w:r>
        <w:rPr>
          <w:spacing w:val="1"/>
        </w:rPr>
        <w:t xml:space="preserve"> </w:t>
      </w:r>
      <w:r>
        <w:rPr>
          <w:spacing w:val="-1"/>
        </w:rPr>
        <w:t>f</w:t>
      </w:r>
      <w:r>
        <w:t>o</w:t>
      </w:r>
      <w:r>
        <w:rPr>
          <w:spacing w:val="-1"/>
        </w:rPr>
        <w:t>r</w:t>
      </w:r>
      <w:r>
        <w:t>m</w:t>
      </w:r>
      <w:r>
        <w:rPr>
          <w:spacing w:val="-1"/>
        </w:rPr>
        <w:t>e</w:t>
      </w:r>
      <w:r>
        <w:t>r</w:t>
      </w:r>
      <w:r>
        <w:rPr>
          <w:spacing w:val="4"/>
        </w:rPr>
        <w:t xml:space="preserve"> </w:t>
      </w:r>
      <w:r>
        <w:t>o</w:t>
      </w:r>
      <w:r>
        <w:rPr>
          <w:spacing w:val="-6"/>
        </w:rPr>
        <w:t>f</w:t>
      </w:r>
      <w:r>
        <w:rPr>
          <w:spacing w:val="-1"/>
        </w:rPr>
        <w:t>f</w:t>
      </w:r>
      <w:r>
        <w:t>i</w:t>
      </w:r>
      <w:r>
        <w:rPr>
          <w:spacing w:val="-1"/>
        </w:rPr>
        <w:t>ce</w:t>
      </w:r>
      <w:r>
        <w:t>r</w:t>
      </w:r>
      <w:r>
        <w:rPr>
          <w:spacing w:val="6"/>
        </w:rPr>
        <w:t xml:space="preserve"> </w:t>
      </w:r>
      <w:r>
        <w:rPr>
          <w:spacing w:val="-1"/>
        </w:rPr>
        <w:t>f</w:t>
      </w:r>
      <w:r>
        <w:t>li</w:t>
      </w:r>
      <w:r>
        <w:rPr>
          <w:spacing w:val="-2"/>
        </w:rPr>
        <w:t>g</w:t>
      </w:r>
      <w:r>
        <w:t>ht</w:t>
      </w:r>
      <w:r>
        <w:rPr>
          <w:spacing w:val="5"/>
        </w:rPr>
        <w:t xml:space="preserve"> </w:t>
      </w:r>
      <w:r>
        <w:rPr>
          <w:spacing w:val="-1"/>
        </w:rPr>
        <w:t>ca</w:t>
      </w:r>
      <w:r>
        <w:t>p</w:t>
      </w:r>
      <w:r>
        <w:rPr>
          <w:spacing w:val="2"/>
        </w:rPr>
        <w:t xml:space="preserve"> </w:t>
      </w:r>
      <w:r>
        <w:rPr>
          <w:spacing w:val="-1"/>
        </w:rPr>
        <w:t>e</w:t>
      </w:r>
      <w:r>
        <w:t>mbl</w:t>
      </w:r>
      <w:r>
        <w:rPr>
          <w:spacing w:val="-1"/>
        </w:rPr>
        <w:t>e</w:t>
      </w:r>
      <w:r>
        <w:t>m</w:t>
      </w:r>
      <w:r>
        <w:rPr>
          <w:spacing w:val="5"/>
        </w:rPr>
        <w:t xml:space="preserve"> </w:t>
      </w:r>
      <w:r>
        <w:t>will</w:t>
      </w:r>
      <w:r>
        <w:rPr>
          <w:spacing w:val="3"/>
        </w:rPr>
        <w:t xml:space="preserve"> </w:t>
      </w:r>
      <w:r>
        <w:t>not be</w:t>
      </w:r>
      <w:r>
        <w:rPr>
          <w:spacing w:val="1"/>
        </w:rPr>
        <w:t xml:space="preserve"> </w:t>
      </w:r>
      <w:r>
        <w:t>wo</w:t>
      </w:r>
      <w:r>
        <w:rPr>
          <w:spacing w:val="-1"/>
        </w:rPr>
        <w:t>r</w:t>
      </w:r>
      <w:r>
        <w:t>n on the</w:t>
      </w:r>
      <w:r>
        <w:rPr>
          <w:spacing w:val="1"/>
        </w:rPr>
        <w:t xml:space="preserve"> </w:t>
      </w:r>
      <w:r>
        <w:rPr>
          <w:spacing w:val="-1"/>
        </w:rPr>
        <w:t>f</w:t>
      </w:r>
      <w:r>
        <w:t>li</w:t>
      </w:r>
      <w:r>
        <w:rPr>
          <w:spacing w:val="-2"/>
        </w:rPr>
        <w:t>g</w:t>
      </w:r>
      <w:r>
        <w:t>ht</w:t>
      </w:r>
      <w:r>
        <w:rPr>
          <w:spacing w:val="3"/>
        </w:rPr>
        <w:t xml:space="preserve"> </w:t>
      </w:r>
      <w:r>
        <w:rPr>
          <w:spacing w:val="-1"/>
        </w:rPr>
        <w:t>ca</w:t>
      </w:r>
      <w:r>
        <w:t>p.</w:t>
      </w:r>
    </w:p>
    <w:p w14:paraId="59A64609" w14:textId="77777777" w:rsidR="00851942" w:rsidRDefault="00851942" w:rsidP="00851942">
      <w:pPr>
        <w:spacing w:before="44"/>
        <w:ind w:left="324" w:right="-74"/>
        <w:rPr>
          <w:sz w:val="36"/>
          <w:szCs w:val="36"/>
        </w:rPr>
      </w:pPr>
      <w:r>
        <w:rPr>
          <w:spacing w:val="-1"/>
          <w:sz w:val="36"/>
          <w:szCs w:val="36"/>
        </w:rPr>
        <w:lastRenderedPageBreak/>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7-4</w:t>
      </w:r>
    </w:p>
    <w:p w14:paraId="5AD99C76" w14:textId="77777777" w:rsidR="00851942" w:rsidRDefault="00851942" w:rsidP="00851942">
      <w:pPr>
        <w:spacing w:line="200" w:lineRule="exact"/>
      </w:pPr>
      <w:r>
        <w:br w:type="column"/>
      </w:r>
    </w:p>
    <w:p w14:paraId="695448DC" w14:textId="77777777" w:rsidR="00851942" w:rsidRDefault="00851942" w:rsidP="00851942">
      <w:pPr>
        <w:spacing w:line="200" w:lineRule="exact"/>
      </w:pPr>
    </w:p>
    <w:p w14:paraId="617C12A3" w14:textId="77777777" w:rsidR="00851942" w:rsidRDefault="00851942" w:rsidP="00851942">
      <w:pPr>
        <w:spacing w:before="2" w:line="260" w:lineRule="exact"/>
        <w:rPr>
          <w:sz w:val="26"/>
          <w:szCs w:val="26"/>
        </w:rPr>
      </w:pPr>
    </w:p>
    <w:p w14:paraId="6FE3D493" w14:textId="77777777" w:rsidR="00851942" w:rsidRDefault="00851942" w:rsidP="00851942">
      <w:pPr>
        <w:spacing w:line="400" w:lineRule="exact"/>
        <w:rPr>
          <w:sz w:val="36"/>
          <w:szCs w:val="36"/>
        </w:rPr>
        <w:sectPr w:rsidR="00851942">
          <w:headerReference w:type="default" r:id="rId53"/>
          <w:pgSz w:w="10800" w:h="14400"/>
          <w:pgMar w:top="760" w:right="1520" w:bottom="280" w:left="260" w:header="0" w:footer="0" w:gutter="0"/>
          <w:cols w:num="2" w:space="720" w:equalWidth="0">
            <w:col w:w="2573" w:space="167"/>
            <w:col w:w="6280"/>
          </w:cols>
        </w:sectPr>
      </w:pPr>
      <w:r>
        <w:rPr>
          <w:b/>
          <w:color w:val="FFFFFF"/>
          <w:spacing w:val="-1"/>
          <w:position w:val="-1"/>
          <w:sz w:val="36"/>
          <w:szCs w:val="36"/>
        </w:rPr>
        <w:t>CAD</w:t>
      </w:r>
      <w:r>
        <w:rPr>
          <w:b/>
          <w:color w:val="FFFFFF"/>
          <w:position w:val="-1"/>
          <w:sz w:val="36"/>
          <w:szCs w:val="36"/>
        </w:rPr>
        <w:t>ET</w:t>
      </w:r>
      <w:r>
        <w:rPr>
          <w:b/>
          <w:color w:val="FFFFFF"/>
          <w:spacing w:val="-4"/>
          <w:position w:val="-1"/>
          <w:sz w:val="36"/>
          <w:szCs w:val="36"/>
        </w:rPr>
        <w:t xml:space="preserve"> </w:t>
      </w:r>
      <w:r>
        <w:rPr>
          <w:b/>
          <w:color w:val="FFFFFF"/>
          <w:spacing w:val="1"/>
          <w:position w:val="-1"/>
          <w:sz w:val="36"/>
          <w:szCs w:val="36"/>
        </w:rPr>
        <w:t>F</w:t>
      </w:r>
      <w:r>
        <w:rPr>
          <w:b/>
          <w:color w:val="FFFFFF"/>
          <w:position w:val="-1"/>
          <w:sz w:val="36"/>
          <w:szCs w:val="36"/>
        </w:rPr>
        <w:t>E</w:t>
      </w:r>
      <w:r>
        <w:rPr>
          <w:b/>
          <w:color w:val="FFFFFF"/>
          <w:spacing w:val="1"/>
          <w:position w:val="-1"/>
          <w:sz w:val="36"/>
          <w:szCs w:val="36"/>
        </w:rPr>
        <w:t>M</w:t>
      </w:r>
      <w:r>
        <w:rPr>
          <w:b/>
          <w:color w:val="FFFFFF"/>
          <w:spacing w:val="-1"/>
          <w:position w:val="-1"/>
          <w:sz w:val="36"/>
          <w:szCs w:val="36"/>
        </w:rPr>
        <w:t>A</w:t>
      </w:r>
      <w:r>
        <w:rPr>
          <w:b/>
          <w:color w:val="FFFFFF"/>
          <w:position w:val="-1"/>
          <w:sz w:val="36"/>
          <w:szCs w:val="36"/>
        </w:rPr>
        <w:t>LE</w:t>
      </w:r>
      <w:r>
        <w:rPr>
          <w:b/>
          <w:color w:val="FFFFFF"/>
          <w:spacing w:val="-1"/>
          <w:position w:val="-1"/>
          <w:sz w:val="36"/>
          <w:szCs w:val="36"/>
        </w:rPr>
        <w:t xml:space="preserve"> </w:t>
      </w:r>
      <w:r>
        <w:rPr>
          <w:b/>
          <w:color w:val="FFFFFF"/>
          <w:spacing w:val="1"/>
          <w:position w:val="-1"/>
          <w:sz w:val="36"/>
          <w:szCs w:val="36"/>
        </w:rPr>
        <w:t>H</w:t>
      </w:r>
      <w:r>
        <w:rPr>
          <w:b/>
          <w:color w:val="FFFFFF"/>
          <w:position w:val="-1"/>
          <w:sz w:val="36"/>
          <w:szCs w:val="36"/>
        </w:rPr>
        <w:t>E</w:t>
      </w:r>
      <w:r>
        <w:rPr>
          <w:b/>
          <w:color w:val="FFFFFF"/>
          <w:spacing w:val="-1"/>
          <w:position w:val="-1"/>
          <w:sz w:val="36"/>
          <w:szCs w:val="36"/>
        </w:rPr>
        <w:t>AD</w:t>
      </w:r>
      <w:r>
        <w:rPr>
          <w:b/>
          <w:color w:val="FFFFFF"/>
          <w:spacing w:val="1"/>
          <w:position w:val="-1"/>
          <w:sz w:val="36"/>
          <w:szCs w:val="36"/>
        </w:rPr>
        <w:t>G</w:t>
      </w:r>
      <w:r>
        <w:rPr>
          <w:b/>
          <w:color w:val="FFFFFF"/>
          <w:position w:val="-1"/>
          <w:sz w:val="36"/>
          <w:szCs w:val="36"/>
        </w:rPr>
        <w:t>E</w:t>
      </w:r>
      <w:r>
        <w:rPr>
          <w:b/>
          <w:color w:val="FFFFFF"/>
          <w:spacing w:val="-1"/>
          <w:position w:val="-1"/>
          <w:sz w:val="36"/>
          <w:szCs w:val="36"/>
        </w:rPr>
        <w:t>AR</w:t>
      </w:r>
    </w:p>
    <w:p w14:paraId="125EF1AF" w14:textId="77777777" w:rsidR="00851942" w:rsidRDefault="00851942" w:rsidP="00851942">
      <w:pPr>
        <w:spacing w:line="200" w:lineRule="exact"/>
      </w:pPr>
    </w:p>
    <w:p w14:paraId="5F6A77CD" w14:textId="77777777" w:rsidR="00851942" w:rsidRDefault="00851942" w:rsidP="00851942">
      <w:pPr>
        <w:spacing w:line="200" w:lineRule="exact"/>
      </w:pPr>
    </w:p>
    <w:p w14:paraId="1282DA47" w14:textId="77777777" w:rsidR="00851942" w:rsidRDefault="00851942" w:rsidP="00851942">
      <w:pPr>
        <w:spacing w:line="200" w:lineRule="exact"/>
      </w:pPr>
    </w:p>
    <w:p w14:paraId="40FC915C" w14:textId="77777777" w:rsidR="00851942" w:rsidRDefault="00851942" w:rsidP="00851942">
      <w:pPr>
        <w:spacing w:before="8" w:line="200" w:lineRule="exact"/>
      </w:pPr>
    </w:p>
    <w:p w14:paraId="34615FC6" w14:textId="77777777" w:rsidR="00851942" w:rsidRDefault="00851942" w:rsidP="00851942">
      <w:pPr>
        <w:spacing w:before="18" w:line="360" w:lineRule="exact"/>
        <w:ind w:left="3183"/>
        <w:rPr>
          <w:sz w:val="32"/>
          <w:szCs w:val="32"/>
        </w:rPr>
      </w:pPr>
      <w:r>
        <w:rPr>
          <w:b/>
          <w:position w:val="-1"/>
          <w:sz w:val="32"/>
          <w:szCs w:val="32"/>
        </w:rPr>
        <w:t>S</w:t>
      </w:r>
      <w:r>
        <w:rPr>
          <w:b/>
          <w:spacing w:val="1"/>
          <w:position w:val="-1"/>
          <w:sz w:val="32"/>
          <w:szCs w:val="32"/>
        </w:rPr>
        <w:t>E</w:t>
      </w:r>
      <w:r>
        <w:rPr>
          <w:b/>
          <w:spacing w:val="-12"/>
          <w:position w:val="-1"/>
          <w:sz w:val="32"/>
          <w:szCs w:val="32"/>
        </w:rPr>
        <w:t>R</w:t>
      </w:r>
      <w:r>
        <w:rPr>
          <w:b/>
          <w:position w:val="-1"/>
          <w:sz w:val="32"/>
          <w:szCs w:val="32"/>
        </w:rPr>
        <w:t>V</w:t>
      </w:r>
      <w:r>
        <w:rPr>
          <w:b/>
          <w:spacing w:val="1"/>
          <w:position w:val="-1"/>
          <w:sz w:val="32"/>
          <w:szCs w:val="32"/>
        </w:rPr>
        <w:t>I</w:t>
      </w:r>
      <w:r>
        <w:rPr>
          <w:b/>
          <w:position w:val="-1"/>
          <w:sz w:val="32"/>
          <w:szCs w:val="32"/>
        </w:rPr>
        <w:t>CE</w:t>
      </w:r>
      <w:r>
        <w:rPr>
          <w:b/>
          <w:spacing w:val="-16"/>
          <w:position w:val="-1"/>
          <w:sz w:val="32"/>
          <w:szCs w:val="32"/>
        </w:rPr>
        <w:t xml:space="preserve"> </w:t>
      </w:r>
      <w:r>
        <w:rPr>
          <w:b/>
          <w:position w:val="-1"/>
          <w:sz w:val="32"/>
          <w:szCs w:val="32"/>
        </w:rPr>
        <w:t>CAP</w:t>
      </w:r>
      <w:r>
        <w:rPr>
          <w:b/>
          <w:spacing w:val="-25"/>
          <w:position w:val="-1"/>
          <w:sz w:val="32"/>
          <w:szCs w:val="32"/>
        </w:rPr>
        <w:t xml:space="preserve"> </w:t>
      </w:r>
      <w:r>
        <w:rPr>
          <w:b/>
          <w:spacing w:val="-1"/>
          <w:position w:val="-1"/>
          <w:sz w:val="32"/>
          <w:szCs w:val="32"/>
        </w:rPr>
        <w:t>(Off</w:t>
      </w:r>
      <w:r>
        <w:rPr>
          <w:b/>
          <w:position w:val="-1"/>
          <w:sz w:val="32"/>
          <w:szCs w:val="32"/>
        </w:rPr>
        <w:t>icer</w:t>
      </w:r>
      <w:r>
        <w:rPr>
          <w:b/>
          <w:spacing w:val="-5"/>
          <w:position w:val="-1"/>
          <w:sz w:val="32"/>
          <w:szCs w:val="32"/>
        </w:rPr>
        <w:t xml:space="preserve"> </w:t>
      </w:r>
      <w:r>
        <w:rPr>
          <w:b/>
          <w:spacing w:val="-1"/>
          <w:position w:val="-1"/>
          <w:sz w:val="32"/>
          <w:szCs w:val="32"/>
        </w:rPr>
        <w:t>O</w:t>
      </w:r>
      <w:r>
        <w:rPr>
          <w:b/>
          <w:position w:val="-1"/>
          <w:sz w:val="32"/>
          <w:szCs w:val="32"/>
        </w:rPr>
        <w:t>nl</w:t>
      </w:r>
      <w:r>
        <w:rPr>
          <w:b/>
          <w:spacing w:val="1"/>
          <w:position w:val="-1"/>
          <w:sz w:val="32"/>
          <w:szCs w:val="32"/>
        </w:rPr>
        <w:t>y</w:t>
      </w:r>
      <w:r>
        <w:rPr>
          <w:b/>
          <w:position w:val="-1"/>
          <w:sz w:val="32"/>
          <w:szCs w:val="32"/>
        </w:rPr>
        <w:t>)</w:t>
      </w:r>
    </w:p>
    <w:p w14:paraId="16A3F13E" w14:textId="77777777" w:rsidR="00851942" w:rsidRDefault="00851942" w:rsidP="00851942">
      <w:pPr>
        <w:spacing w:line="180" w:lineRule="exact"/>
        <w:rPr>
          <w:sz w:val="18"/>
          <w:szCs w:val="18"/>
        </w:rPr>
        <w:sectPr w:rsidR="00851942">
          <w:type w:val="continuous"/>
          <w:pgSz w:w="10800" w:h="14400"/>
          <w:pgMar w:top="660" w:right="1520" w:bottom="280" w:left="260" w:header="720" w:footer="720" w:gutter="0"/>
          <w:cols w:space="720"/>
        </w:sectPr>
      </w:pPr>
    </w:p>
    <w:p w14:paraId="2A6AA7D9" w14:textId="4C97C584" w:rsidR="00851942" w:rsidRDefault="00CF0189" w:rsidP="00851942">
      <w:pPr>
        <w:spacing w:before="7"/>
        <w:ind w:left="108" w:right="-56"/>
        <w:rPr>
          <w:rFonts w:ascii="Calibri" w:eastAsia="Calibri" w:hAnsi="Calibri" w:cs="Calibri"/>
        </w:rPr>
      </w:pPr>
      <w:r>
        <w:rPr>
          <w:noProof/>
        </w:rPr>
        <mc:AlternateContent>
          <mc:Choice Requires="wpg">
            <w:drawing>
              <wp:anchor distT="0" distB="0" distL="114300" distR="114300" simplePos="0" relativeHeight="251684352" behindDoc="1" locked="0" layoutInCell="1" allowOverlap="1" wp14:anchorId="515EBFF5" wp14:editId="45864F2A">
                <wp:simplePos x="0" y="0"/>
                <wp:positionH relativeFrom="page">
                  <wp:posOffset>1351915</wp:posOffset>
                </wp:positionH>
                <wp:positionV relativeFrom="paragraph">
                  <wp:posOffset>185420</wp:posOffset>
                </wp:positionV>
                <wp:extent cx="3943350" cy="2320925"/>
                <wp:effectExtent l="0" t="0" r="15761335" b="7488555"/>
                <wp:wrapNone/>
                <wp:docPr id="2141"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3350" cy="2320925"/>
                          <a:chOff x="2129" y="292"/>
                          <a:chExt cx="6210" cy="3655"/>
                        </a:xfrm>
                      </wpg:grpSpPr>
                      <wps:wsp>
                        <wps:cNvPr id="2142" name="Freeform 1015"/>
                        <wps:cNvSpPr>
                          <a:spLocks/>
                        </wps:cNvSpPr>
                        <wps:spPr bwMode="auto">
                          <a:xfrm>
                            <a:off x="2534" y="1112"/>
                            <a:ext cx="660" cy="1454"/>
                          </a:xfrm>
                          <a:custGeom>
                            <a:avLst/>
                            <a:gdLst>
                              <a:gd name="T0" fmla="+- 0 3095 2534"/>
                              <a:gd name="T1" fmla="*/ T0 w 660"/>
                              <a:gd name="T2" fmla="+- 0 1469 1112"/>
                              <a:gd name="T3" fmla="*/ 1469 h 1454"/>
                              <a:gd name="T4" fmla="+- 0 3194 2534"/>
                              <a:gd name="T5" fmla="*/ T4 w 660"/>
                              <a:gd name="T6" fmla="+- 0 1112 1112"/>
                              <a:gd name="T7" fmla="*/ 1112 h 1454"/>
                              <a:gd name="T8" fmla="+- 0 3070 2534"/>
                              <a:gd name="T9" fmla="*/ T8 w 660"/>
                              <a:gd name="T10" fmla="+- 0 1159 1112"/>
                              <a:gd name="T11" fmla="*/ 1159 h 1454"/>
                              <a:gd name="T12" fmla="+- 0 2964 2534"/>
                              <a:gd name="T13" fmla="*/ T12 w 660"/>
                              <a:gd name="T14" fmla="+- 0 1214 1112"/>
                              <a:gd name="T15" fmla="*/ 1214 h 1454"/>
                              <a:gd name="T16" fmla="+- 0 2864 2534"/>
                              <a:gd name="T17" fmla="*/ T16 w 660"/>
                              <a:gd name="T18" fmla="+- 0 1274 1112"/>
                              <a:gd name="T19" fmla="*/ 1274 h 1454"/>
                              <a:gd name="T20" fmla="+- 0 2819 2534"/>
                              <a:gd name="T21" fmla="*/ T20 w 660"/>
                              <a:gd name="T22" fmla="+- 0 1309 1112"/>
                              <a:gd name="T23" fmla="*/ 1309 h 1454"/>
                              <a:gd name="T24" fmla="+- 0 2774 2534"/>
                              <a:gd name="T25" fmla="*/ T24 w 660"/>
                              <a:gd name="T26" fmla="+- 0 1339 1112"/>
                              <a:gd name="T27" fmla="*/ 1339 h 1454"/>
                              <a:gd name="T28" fmla="+- 0 2739 2534"/>
                              <a:gd name="T29" fmla="*/ T28 w 660"/>
                              <a:gd name="T30" fmla="+- 0 1374 1112"/>
                              <a:gd name="T31" fmla="*/ 1374 h 1454"/>
                              <a:gd name="T32" fmla="+- 0 2699 2534"/>
                              <a:gd name="T33" fmla="*/ T32 w 660"/>
                              <a:gd name="T34" fmla="+- 0 1409 1112"/>
                              <a:gd name="T35" fmla="*/ 1409 h 1454"/>
                              <a:gd name="T36" fmla="+- 0 2639 2534"/>
                              <a:gd name="T37" fmla="*/ T36 w 660"/>
                              <a:gd name="T38" fmla="+- 0 1489 1112"/>
                              <a:gd name="T39" fmla="*/ 1489 h 1454"/>
                              <a:gd name="T40" fmla="+- 0 2594 2534"/>
                              <a:gd name="T41" fmla="*/ T40 w 660"/>
                              <a:gd name="T42" fmla="+- 0 1569 1112"/>
                              <a:gd name="T43" fmla="*/ 1569 h 1454"/>
                              <a:gd name="T44" fmla="+- 0 2559 2534"/>
                              <a:gd name="T45" fmla="*/ T44 w 660"/>
                              <a:gd name="T46" fmla="+- 0 1659 1112"/>
                              <a:gd name="T47" fmla="*/ 1659 h 1454"/>
                              <a:gd name="T48" fmla="+- 0 2539 2534"/>
                              <a:gd name="T49" fmla="*/ T48 w 660"/>
                              <a:gd name="T50" fmla="+- 0 1749 1112"/>
                              <a:gd name="T51" fmla="*/ 1749 h 1454"/>
                              <a:gd name="T52" fmla="+- 0 2534 2534"/>
                              <a:gd name="T53" fmla="*/ T52 w 660"/>
                              <a:gd name="T54" fmla="+- 0 1799 1112"/>
                              <a:gd name="T55" fmla="*/ 1799 h 1454"/>
                              <a:gd name="T56" fmla="+- 0 2534 2534"/>
                              <a:gd name="T57" fmla="*/ T56 w 660"/>
                              <a:gd name="T58" fmla="+- 0 1849 1112"/>
                              <a:gd name="T59" fmla="*/ 1849 h 1454"/>
                              <a:gd name="T60" fmla="+- 0 2539 2534"/>
                              <a:gd name="T61" fmla="*/ T60 w 660"/>
                              <a:gd name="T62" fmla="+- 0 1898 1112"/>
                              <a:gd name="T63" fmla="*/ 1898 h 1454"/>
                              <a:gd name="T64" fmla="+- 0 2544 2534"/>
                              <a:gd name="T65" fmla="*/ T64 w 660"/>
                              <a:gd name="T66" fmla="+- 0 1953 1112"/>
                              <a:gd name="T67" fmla="*/ 1953 h 1454"/>
                              <a:gd name="T68" fmla="+- 0 2564 2534"/>
                              <a:gd name="T69" fmla="*/ T68 w 660"/>
                              <a:gd name="T70" fmla="+- 0 2063 1112"/>
                              <a:gd name="T71" fmla="*/ 2063 h 1454"/>
                              <a:gd name="T72" fmla="+- 0 2604 2534"/>
                              <a:gd name="T73" fmla="*/ T72 w 660"/>
                              <a:gd name="T74" fmla="+- 0 2183 1112"/>
                              <a:gd name="T75" fmla="*/ 2183 h 1454"/>
                              <a:gd name="T76" fmla="+- 0 2654 2534"/>
                              <a:gd name="T77" fmla="*/ T76 w 660"/>
                              <a:gd name="T78" fmla="+- 0 2302 1112"/>
                              <a:gd name="T79" fmla="*/ 2302 h 1454"/>
                              <a:gd name="T80" fmla="+- 0 2724 2534"/>
                              <a:gd name="T81" fmla="*/ T80 w 660"/>
                              <a:gd name="T82" fmla="+- 0 2432 1112"/>
                              <a:gd name="T83" fmla="*/ 2432 h 1454"/>
                              <a:gd name="T84" fmla="+- 0 2804 2534"/>
                              <a:gd name="T85" fmla="*/ T84 w 660"/>
                              <a:gd name="T86" fmla="+- 0 2566 1112"/>
                              <a:gd name="T87" fmla="*/ 2566 h 1454"/>
                              <a:gd name="T88" fmla="+- 0 3095 2534"/>
                              <a:gd name="T89" fmla="*/ T88 w 660"/>
                              <a:gd name="T90" fmla="+- 0 1469 1112"/>
                              <a:gd name="T91" fmla="*/ 1469 h 1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60" h="1454">
                                <a:moveTo>
                                  <a:pt x="561" y="357"/>
                                </a:moveTo>
                                <a:lnTo>
                                  <a:pt x="660" y="0"/>
                                </a:lnTo>
                                <a:lnTo>
                                  <a:pt x="536" y="47"/>
                                </a:lnTo>
                                <a:lnTo>
                                  <a:pt x="430" y="102"/>
                                </a:lnTo>
                                <a:lnTo>
                                  <a:pt x="330" y="162"/>
                                </a:lnTo>
                                <a:lnTo>
                                  <a:pt x="285" y="197"/>
                                </a:lnTo>
                                <a:lnTo>
                                  <a:pt x="240" y="227"/>
                                </a:lnTo>
                                <a:lnTo>
                                  <a:pt x="205" y="262"/>
                                </a:lnTo>
                                <a:lnTo>
                                  <a:pt x="165" y="297"/>
                                </a:lnTo>
                                <a:lnTo>
                                  <a:pt x="105" y="377"/>
                                </a:lnTo>
                                <a:lnTo>
                                  <a:pt x="60" y="457"/>
                                </a:lnTo>
                                <a:lnTo>
                                  <a:pt x="25" y="547"/>
                                </a:lnTo>
                                <a:lnTo>
                                  <a:pt x="5" y="637"/>
                                </a:lnTo>
                                <a:lnTo>
                                  <a:pt x="0" y="687"/>
                                </a:lnTo>
                                <a:lnTo>
                                  <a:pt x="0" y="737"/>
                                </a:lnTo>
                                <a:lnTo>
                                  <a:pt x="5" y="786"/>
                                </a:lnTo>
                                <a:lnTo>
                                  <a:pt x="10" y="841"/>
                                </a:lnTo>
                                <a:lnTo>
                                  <a:pt x="30" y="951"/>
                                </a:lnTo>
                                <a:lnTo>
                                  <a:pt x="70" y="1071"/>
                                </a:lnTo>
                                <a:lnTo>
                                  <a:pt x="120" y="1190"/>
                                </a:lnTo>
                                <a:lnTo>
                                  <a:pt x="190" y="1320"/>
                                </a:lnTo>
                                <a:lnTo>
                                  <a:pt x="270" y="1454"/>
                                </a:lnTo>
                                <a:lnTo>
                                  <a:pt x="561" y="357"/>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 name="Freeform 1016"/>
                        <wps:cNvSpPr>
                          <a:spLocks noEditPoints="1"/>
                        </wps:cNvSpPr>
                        <wps:spPr bwMode="auto">
                          <a:xfrm>
                            <a:off x="12400" y="4452"/>
                            <a:ext cx="98" cy="357"/>
                          </a:xfrm>
                          <a:custGeom>
                            <a:avLst/>
                            <a:gdLst>
                              <a:gd name="T0" fmla="+- 0 3198 3100"/>
                              <a:gd name="T1" fmla="*/ T0 w 98"/>
                              <a:gd name="T2" fmla="+- 0 1113 1113"/>
                              <a:gd name="T3" fmla="*/ 1113 h 357"/>
                              <a:gd name="T4" fmla="+- 0 3100 3100"/>
                              <a:gd name="T5" fmla="*/ T4 w 98"/>
                              <a:gd name="T6" fmla="+- 0 1470 1113"/>
                              <a:gd name="T7" fmla="*/ 1470 h 357"/>
                            </a:gdLst>
                            <a:ahLst/>
                            <a:cxnLst>
                              <a:cxn ang="0">
                                <a:pos x="T1" y="T3"/>
                              </a:cxn>
                              <a:cxn ang="0">
                                <a:pos x="T5" y="T7"/>
                              </a:cxn>
                            </a:cxnLst>
                            <a:rect l="0" t="0" r="r" b="b"/>
                            <a:pathLst>
                              <a:path w="98" h="357">
                                <a:moveTo>
                                  <a:pt x="98" y="0"/>
                                </a:moveTo>
                                <a:lnTo>
                                  <a:pt x="0" y="35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1017"/>
                        <wps:cNvSpPr>
                          <a:spLocks noEditPoints="1"/>
                        </wps:cNvSpPr>
                        <wps:spPr bwMode="auto">
                          <a:xfrm>
                            <a:off x="11996" y="5884"/>
                            <a:ext cx="96" cy="360"/>
                          </a:xfrm>
                          <a:custGeom>
                            <a:avLst/>
                            <a:gdLst>
                              <a:gd name="T0" fmla="+- 0 3095 2999"/>
                              <a:gd name="T1" fmla="*/ T0 w 96"/>
                              <a:gd name="T2" fmla="+- 0 1471 1471"/>
                              <a:gd name="T3" fmla="*/ 1471 h 360"/>
                              <a:gd name="T4" fmla="+- 0 2999 2999"/>
                              <a:gd name="T5" fmla="*/ T4 w 96"/>
                              <a:gd name="T6" fmla="+- 0 1831 1471"/>
                              <a:gd name="T7" fmla="*/ 1831 h 360"/>
                            </a:gdLst>
                            <a:ahLst/>
                            <a:cxnLst>
                              <a:cxn ang="0">
                                <a:pos x="T1" y="T3"/>
                              </a:cxn>
                              <a:cxn ang="0">
                                <a:pos x="T5" y="T7"/>
                              </a:cxn>
                            </a:cxnLst>
                            <a:rect l="0" t="0" r="r" b="b"/>
                            <a:pathLst>
                              <a:path w="96" h="360">
                                <a:moveTo>
                                  <a:pt x="96" y="0"/>
                                </a:moveTo>
                                <a:lnTo>
                                  <a:pt x="0" y="36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1018"/>
                        <wps:cNvSpPr>
                          <a:spLocks noEditPoints="1"/>
                        </wps:cNvSpPr>
                        <wps:spPr bwMode="auto">
                          <a:xfrm>
                            <a:off x="8412" y="5505"/>
                            <a:ext cx="194" cy="730"/>
                          </a:xfrm>
                          <a:custGeom>
                            <a:avLst/>
                            <a:gdLst>
                              <a:gd name="T0" fmla="+- 0 2998 2804"/>
                              <a:gd name="T1" fmla="*/ T0 w 194"/>
                              <a:gd name="T2" fmla="+- 0 1835 1835"/>
                              <a:gd name="T3" fmla="*/ 1835 h 730"/>
                              <a:gd name="T4" fmla="+- 0 2804 2804"/>
                              <a:gd name="T5" fmla="*/ T4 w 194"/>
                              <a:gd name="T6" fmla="+- 0 2565 1835"/>
                              <a:gd name="T7" fmla="*/ 2565 h 730"/>
                            </a:gdLst>
                            <a:ahLst/>
                            <a:cxnLst>
                              <a:cxn ang="0">
                                <a:pos x="T1" y="T3"/>
                              </a:cxn>
                              <a:cxn ang="0">
                                <a:pos x="T5" y="T7"/>
                              </a:cxn>
                            </a:cxnLst>
                            <a:rect l="0" t="0" r="r" b="b"/>
                            <a:pathLst>
                              <a:path w="194" h="730">
                                <a:moveTo>
                                  <a:pt x="194" y="0"/>
                                </a:moveTo>
                                <a:lnTo>
                                  <a:pt x="0" y="73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1019"/>
                        <wps:cNvSpPr>
                          <a:spLocks noEditPoints="1"/>
                        </wps:cNvSpPr>
                        <wps:spPr bwMode="auto">
                          <a:xfrm>
                            <a:off x="10900" y="9732"/>
                            <a:ext cx="79" cy="132"/>
                          </a:xfrm>
                          <a:custGeom>
                            <a:avLst/>
                            <a:gdLst>
                              <a:gd name="T0" fmla="+- 0 2804 2725"/>
                              <a:gd name="T1" fmla="*/ T0 w 79"/>
                              <a:gd name="T2" fmla="+- 0 2565 2433"/>
                              <a:gd name="T3" fmla="*/ 2565 h 132"/>
                              <a:gd name="T4" fmla="+- 0 2725 2725"/>
                              <a:gd name="T5" fmla="*/ T4 w 79"/>
                              <a:gd name="T6" fmla="+- 0 2433 2433"/>
                              <a:gd name="T7" fmla="*/ 2433 h 132"/>
                            </a:gdLst>
                            <a:ahLst/>
                            <a:cxnLst>
                              <a:cxn ang="0">
                                <a:pos x="T1" y="T3"/>
                              </a:cxn>
                              <a:cxn ang="0">
                                <a:pos x="T5" y="T7"/>
                              </a:cxn>
                            </a:cxnLst>
                            <a:rect l="0" t="0" r="r" b="b"/>
                            <a:pathLst>
                              <a:path w="79" h="132">
                                <a:moveTo>
                                  <a:pt x="79" y="13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1020"/>
                        <wps:cNvSpPr>
                          <a:spLocks noEditPoints="1"/>
                        </wps:cNvSpPr>
                        <wps:spPr bwMode="auto">
                          <a:xfrm>
                            <a:off x="7968" y="6909"/>
                            <a:ext cx="70" cy="130"/>
                          </a:xfrm>
                          <a:custGeom>
                            <a:avLst/>
                            <a:gdLst>
                              <a:gd name="T0" fmla="+- 0 2726 2656"/>
                              <a:gd name="T1" fmla="*/ T0 w 70"/>
                              <a:gd name="T2" fmla="+- 0 2433 2303"/>
                              <a:gd name="T3" fmla="*/ 2433 h 130"/>
                              <a:gd name="T4" fmla="+- 0 2656 2656"/>
                              <a:gd name="T5" fmla="*/ T4 w 70"/>
                              <a:gd name="T6" fmla="+- 0 2303 2303"/>
                              <a:gd name="T7" fmla="*/ 2303 h 130"/>
                            </a:gdLst>
                            <a:ahLst/>
                            <a:cxnLst>
                              <a:cxn ang="0">
                                <a:pos x="T1" y="T3"/>
                              </a:cxn>
                              <a:cxn ang="0">
                                <a:pos x="T5" y="T7"/>
                              </a:cxn>
                            </a:cxnLst>
                            <a:rect l="0" t="0" r="r" b="b"/>
                            <a:pathLst>
                              <a:path w="70" h="130">
                                <a:moveTo>
                                  <a:pt x="70" y="13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1021"/>
                        <wps:cNvSpPr>
                          <a:spLocks noEditPoints="1"/>
                        </wps:cNvSpPr>
                        <wps:spPr bwMode="auto">
                          <a:xfrm>
                            <a:off x="7815" y="6549"/>
                            <a:ext cx="50" cy="118"/>
                          </a:xfrm>
                          <a:custGeom>
                            <a:avLst/>
                            <a:gdLst>
                              <a:gd name="T0" fmla="+- 0 2655 2605"/>
                              <a:gd name="T1" fmla="*/ T0 w 50"/>
                              <a:gd name="T2" fmla="+- 0 2301 2183"/>
                              <a:gd name="T3" fmla="*/ 2301 h 118"/>
                              <a:gd name="T4" fmla="+- 0 2605 2605"/>
                              <a:gd name="T5" fmla="*/ T4 w 50"/>
                              <a:gd name="T6" fmla="+- 0 2183 2183"/>
                              <a:gd name="T7" fmla="*/ 2183 h 118"/>
                            </a:gdLst>
                            <a:ahLst/>
                            <a:cxnLst>
                              <a:cxn ang="0">
                                <a:pos x="T1" y="T3"/>
                              </a:cxn>
                              <a:cxn ang="0">
                                <a:pos x="T5" y="T7"/>
                              </a:cxn>
                            </a:cxnLst>
                            <a:rect l="0" t="0" r="r" b="b"/>
                            <a:pathLst>
                              <a:path w="50" h="118">
                                <a:moveTo>
                                  <a:pt x="50" y="118"/>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1022"/>
                        <wps:cNvSpPr>
                          <a:spLocks noEditPoints="1"/>
                        </wps:cNvSpPr>
                        <wps:spPr bwMode="auto">
                          <a:xfrm>
                            <a:off x="7752" y="6369"/>
                            <a:ext cx="22" cy="60"/>
                          </a:xfrm>
                          <a:custGeom>
                            <a:avLst/>
                            <a:gdLst>
                              <a:gd name="T0" fmla="+- 0 2606 2584"/>
                              <a:gd name="T1" fmla="*/ T0 w 22"/>
                              <a:gd name="T2" fmla="+- 0 2183 2123"/>
                              <a:gd name="T3" fmla="*/ 2183 h 60"/>
                              <a:gd name="T4" fmla="+- 0 2584 2584"/>
                              <a:gd name="T5" fmla="*/ T4 w 22"/>
                              <a:gd name="T6" fmla="+- 0 2123 2123"/>
                              <a:gd name="T7" fmla="*/ 2123 h 60"/>
                            </a:gdLst>
                            <a:ahLst/>
                            <a:cxnLst>
                              <a:cxn ang="0">
                                <a:pos x="T1" y="T3"/>
                              </a:cxn>
                              <a:cxn ang="0">
                                <a:pos x="T5" y="T7"/>
                              </a:cxn>
                            </a:cxnLst>
                            <a:rect l="0" t="0" r="r" b="b"/>
                            <a:pathLst>
                              <a:path w="22" h="60">
                                <a:moveTo>
                                  <a:pt x="22" y="6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1023"/>
                        <wps:cNvSpPr>
                          <a:spLocks noEditPoints="1"/>
                        </wps:cNvSpPr>
                        <wps:spPr bwMode="auto">
                          <a:xfrm>
                            <a:off x="7692" y="6189"/>
                            <a:ext cx="19" cy="60"/>
                          </a:xfrm>
                          <a:custGeom>
                            <a:avLst/>
                            <a:gdLst>
                              <a:gd name="T0" fmla="+- 0 2583 2564"/>
                              <a:gd name="T1" fmla="*/ T0 w 19"/>
                              <a:gd name="T2" fmla="+- 0 2123 2063"/>
                              <a:gd name="T3" fmla="*/ 2123 h 60"/>
                              <a:gd name="T4" fmla="+- 0 2564 2564"/>
                              <a:gd name="T5" fmla="*/ T4 w 19"/>
                              <a:gd name="T6" fmla="+- 0 2063 2063"/>
                              <a:gd name="T7" fmla="*/ 2063 h 60"/>
                            </a:gdLst>
                            <a:ahLst/>
                            <a:cxnLst>
                              <a:cxn ang="0">
                                <a:pos x="T1" y="T3"/>
                              </a:cxn>
                              <a:cxn ang="0">
                                <a:pos x="T5" y="T7"/>
                              </a:cxn>
                            </a:cxnLst>
                            <a:rect l="0" t="0" r="r" b="b"/>
                            <a:pathLst>
                              <a:path w="19" h="60">
                                <a:moveTo>
                                  <a:pt x="19" y="6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1024"/>
                        <wps:cNvSpPr>
                          <a:spLocks noEditPoints="1"/>
                        </wps:cNvSpPr>
                        <wps:spPr bwMode="auto">
                          <a:xfrm>
                            <a:off x="7665" y="6033"/>
                            <a:ext cx="10" cy="53"/>
                          </a:xfrm>
                          <a:custGeom>
                            <a:avLst/>
                            <a:gdLst>
                              <a:gd name="T0" fmla="+- 0 2565 2555"/>
                              <a:gd name="T1" fmla="*/ T0 w 10"/>
                              <a:gd name="T2" fmla="+- 0 2064 2011"/>
                              <a:gd name="T3" fmla="*/ 2064 h 53"/>
                              <a:gd name="T4" fmla="+- 0 2555 2555"/>
                              <a:gd name="T5" fmla="*/ T4 w 10"/>
                              <a:gd name="T6" fmla="+- 0 2011 2011"/>
                              <a:gd name="T7" fmla="*/ 2011 h 53"/>
                            </a:gdLst>
                            <a:ahLst/>
                            <a:cxnLst>
                              <a:cxn ang="0">
                                <a:pos x="T1" y="T3"/>
                              </a:cxn>
                              <a:cxn ang="0">
                                <a:pos x="T5" y="T7"/>
                              </a:cxn>
                            </a:cxnLst>
                            <a:rect l="0" t="0" r="r" b="b"/>
                            <a:pathLst>
                              <a:path w="10" h="53">
                                <a:moveTo>
                                  <a:pt x="10" y="53"/>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1025"/>
                        <wps:cNvSpPr>
                          <a:spLocks noEditPoints="1"/>
                        </wps:cNvSpPr>
                        <wps:spPr bwMode="auto">
                          <a:xfrm>
                            <a:off x="7635" y="5865"/>
                            <a:ext cx="10" cy="55"/>
                          </a:xfrm>
                          <a:custGeom>
                            <a:avLst/>
                            <a:gdLst>
                              <a:gd name="T0" fmla="+- 0 2555 2545"/>
                              <a:gd name="T1" fmla="*/ T0 w 10"/>
                              <a:gd name="T2" fmla="+- 0 2010 1955"/>
                              <a:gd name="T3" fmla="*/ 2010 h 55"/>
                              <a:gd name="T4" fmla="+- 0 2545 2545"/>
                              <a:gd name="T5" fmla="*/ T4 w 10"/>
                              <a:gd name="T6" fmla="+- 0 1955 1955"/>
                              <a:gd name="T7" fmla="*/ 1955 h 55"/>
                            </a:gdLst>
                            <a:ahLst/>
                            <a:cxnLst>
                              <a:cxn ang="0">
                                <a:pos x="T1" y="T3"/>
                              </a:cxn>
                              <a:cxn ang="0">
                                <a:pos x="T5" y="T7"/>
                              </a:cxn>
                            </a:cxnLst>
                            <a:rect l="0" t="0" r="r" b="b"/>
                            <a:pathLst>
                              <a:path w="10" h="55">
                                <a:moveTo>
                                  <a:pt x="10" y="55"/>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1026"/>
                        <wps:cNvSpPr>
                          <a:spLocks noEditPoints="1"/>
                        </wps:cNvSpPr>
                        <wps:spPr bwMode="auto">
                          <a:xfrm>
                            <a:off x="10160" y="7600"/>
                            <a:ext cx="5" cy="55"/>
                          </a:xfrm>
                          <a:custGeom>
                            <a:avLst/>
                            <a:gdLst>
                              <a:gd name="T0" fmla="+- 0 2545 2540"/>
                              <a:gd name="T1" fmla="*/ T0 w 5"/>
                              <a:gd name="T2" fmla="+- 0 1955 1900"/>
                              <a:gd name="T3" fmla="*/ 1955 h 55"/>
                              <a:gd name="T4" fmla="+- 0 2540 2540"/>
                              <a:gd name="T5" fmla="*/ T4 w 5"/>
                              <a:gd name="T6" fmla="+- 0 1900 1900"/>
                              <a:gd name="T7" fmla="*/ 1900 h 55"/>
                            </a:gdLst>
                            <a:ahLst/>
                            <a:cxnLst>
                              <a:cxn ang="0">
                                <a:pos x="T1" y="T3"/>
                              </a:cxn>
                              <a:cxn ang="0">
                                <a:pos x="T5" y="T7"/>
                              </a:cxn>
                            </a:cxnLst>
                            <a:rect l="0" t="0" r="r" b="b"/>
                            <a:pathLst>
                              <a:path w="5" h="55">
                                <a:moveTo>
                                  <a:pt x="5" y="55"/>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1027"/>
                        <wps:cNvSpPr>
                          <a:spLocks noEditPoints="1"/>
                        </wps:cNvSpPr>
                        <wps:spPr bwMode="auto">
                          <a:xfrm>
                            <a:off x="7608" y="5550"/>
                            <a:ext cx="5" cy="46"/>
                          </a:xfrm>
                          <a:custGeom>
                            <a:avLst/>
                            <a:gdLst>
                              <a:gd name="T0" fmla="+- 0 2541 2536"/>
                              <a:gd name="T1" fmla="*/ T0 w 5"/>
                              <a:gd name="T2" fmla="+- 0 1896 1850"/>
                              <a:gd name="T3" fmla="*/ 1896 h 46"/>
                              <a:gd name="T4" fmla="+- 0 2536 2536"/>
                              <a:gd name="T5" fmla="*/ T4 w 5"/>
                              <a:gd name="T6" fmla="+- 0 1850 1850"/>
                              <a:gd name="T7" fmla="*/ 1850 h 46"/>
                            </a:gdLst>
                            <a:ahLst/>
                            <a:cxnLst>
                              <a:cxn ang="0">
                                <a:pos x="T1" y="T3"/>
                              </a:cxn>
                              <a:cxn ang="0">
                                <a:pos x="T5" y="T7"/>
                              </a:cxn>
                            </a:cxnLst>
                            <a:rect l="0" t="0" r="r" b="b"/>
                            <a:pathLst>
                              <a:path w="5" h="46">
                                <a:moveTo>
                                  <a:pt x="5" y="46"/>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1028"/>
                        <wps:cNvSpPr>
                          <a:spLocks noEditPoints="1"/>
                        </wps:cNvSpPr>
                        <wps:spPr bwMode="auto">
                          <a:xfrm>
                            <a:off x="10076" y="7304"/>
                            <a:ext cx="31" cy="0"/>
                          </a:xfrm>
                          <a:custGeom>
                            <a:avLst/>
                            <a:gdLst>
                              <a:gd name="T0" fmla="+- 0 2519 2519"/>
                              <a:gd name="T1" fmla="*/ T0 w 31"/>
                              <a:gd name="T2" fmla="+- 0 2550 2519"/>
                              <a:gd name="T3" fmla="*/ T2 w 31"/>
                            </a:gdLst>
                            <a:ahLst/>
                            <a:cxnLst>
                              <a:cxn ang="0">
                                <a:pos x="T1" y="0"/>
                              </a:cxn>
                              <a:cxn ang="0">
                                <a:pos x="T3" y="0"/>
                              </a:cxn>
                            </a:cxnLst>
                            <a:rect l="0" t="0" r="r" b="b"/>
                            <a:pathLst>
                              <a:path w="31">
                                <a:moveTo>
                                  <a:pt x="0" y="0"/>
                                </a:moveTo>
                                <a:lnTo>
                                  <a:pt x="31" y="0"/>
                                </a:lnTo>
                              </a:path>
                            </a:pathLst>
                          </a:custGeom>
                          <a:noFill/>
                          <a:ln w="3200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1029"/>
                        <wps:cNvSpPr>
                          <a:spLocks noEditPoints="1"/>
                        </wps:cNvSpPr>
                        <wps:spPr bwMode="auto">
                          <a:xfrm>
                            <a:off x="7608" y="5253"/>
                            <a:ext cx="5" cy="48"/>
                          </a:xfrm>
                          <a:custGeom>
                            <a:avLst/>
                            <a:gdLst>
                              <a:gd name="T0" fmla="+- 0 2536 2536"/>
                              <a:gd name="T1" fmla="*/ T0 w 5"/>
                              <a:gd name="T2" fmla="+- 0 1799 1751"/>
                              <a:gd name="T3" fmla="*/ 1799 h 48"/>
                              <a:gd name="T4" fmla="+- 0 2541 2536"/>
                              <a:gd name="T5" fmla="*/ T4 w 5"/>
                              <a:gd name="T6" fmla="+- 0 1751 1751"/>
                              <a:gd name="T7" fmla="*/ 1751 h 48"/>
                            </a:gdLst>
                            <a:ahLst/>
                            <a:cxnLst>
                              <a:cxn ang="0">
                                <a:pos x="T1" y="T3"/>
                              </a:cxn>
                              <a:cxn ang="0">
                                <a:pos x="T5" y="T7"/>
                              </a:cxn>
                            </a:cxnLst>
                            <a:rect l="0" t="0" r="r" b="b"/>
                            <a:pathLst>
                              <a:path w="5" h="48">
                                <a:moveTo>
                                  <a:pt x="0" y="48"/>
                                </a:moveTo>
                                <a:lnTo>
                                  <a:pt x="5"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1030"/>
                        <wps:cNvSpPr>
                          <a:spLocks noEditPoints="1"/>
                        </wps:cNvSpPr>
                        <wps:spPr bwMode="auto">
                          <a:xfrm>
                            <a:off x="7620" y="5118"/>
                            <a:ext cx="10" cy="46"/>
                          </a:xfrm>
                          <a:custGeom>
                            <a:avLst/>
                            <a:gdLst>
                              <a:gd name="T0" fmla="+- 0 2540 2540"/>
                              <a:gd name="T1" fmla="*/ T0 w 10"/>
                              <a:gd name="T2" fmla="+- 0 1752 1706"/>
                              <a:gd name="T3" fmla="*/ 1752 h 46"/>
                              <a:gd name="T4" fmla="+- 0 2550 2540"/>
                              <a:gd name="T5" fmla="*/ T4 w 10"/>
                              <a:gd name="T6" fmla="+- 0 1706 1706"/>
                              <a:gd name="T7" fmla="*/ 1706 h 46"/>
                            </a:gdLst>
                            <a:ahLst/>
                            <a:cxnLst>
                              <a:cxn ang="0">
                                <a:pos x="T1" y="T3"/>
                              </a:cxn>
                              <a:cxn ang="0">
                                <a:pos x="T5" y="T7"/>
                              </a:cxn>
                            </a:cxnLst>
                            <a:rect l="0" t="0" r="r" b="b"/>
                            <a:pathLst>
                              <a:path w="10" h="46">
                                <a:moveTo>
                                  <a:pt x="0" y="46"/>
                                </a:moveTo>
                                <a:lnTo>
                                  <a:pt x="1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1031"/>
                        <wps:cNvSpPr>
                          <a:spLocks noEditPoints="1"/>
                        </wps:cNvSpPr>
                        <wps:spPr bwMode="auto">
                          <a:xfrm>
                            <a:off x="10200" y="6640"/>
                            <a:ext cx="10" cy="46"/>
                          </a:xfrm>
                          <a:custGeom>
                            <a:avLst/>
                            <a:gdLst>
                              <a:gd name="T0" fmla="+- 0 2550 2550"/>
                              <a:gd name="T1" fmla="*/ T0 w 10"/>
                              <a:gd name="T2" fmla="+- 0 1706 1660"/>
                              <a:gd name="T3" fmla="*/ 1706 h 46"/>
                              <a:gd name="T4" fmla="+- 0 2560 2550"/>
                              <a:gd name="T5" fmla="*/ T4 w 10"/>
                              <a:gd name="T6" fmla="+- 0 1660 1660"/>
                              <a:gd name="T7" fmla="*/ 1660 h 46"/>
                            </a:gdLst>
                            <a:ahLst/>
                            <a:cxnLst>
                              <a:cxn ang="0">
                                <a:pos x="T1" y="T3"/>
                              </a:cxn>
                              <a:cxn ang="0">
                                <a:pos x="T5" y="T7"/>
                              </a:cxn>
                            </a:cxnLst>
                            <a:rect l="0" t="0" r="r" b="b"/>
                            <a:pathLst>
                              <a:path w="10" h="46">
                                <a:moveTo>
                                  <a:pt x="0" y="46"/>
                                </a:moveTo>
                                <a:lnTo>
                                  <a:pt x="1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1032"/>
                        <wps:cNvSpPr>
                          <a:spLocks noEditPoints="1"/>
                        </wps:cNvSpPr>
                        <wps:spPr bwMode="auto">
                          <a:xfrm>
                            <a:off x="7680" y="4845"/>
                            <a:ext cx="14" cy="46"/>
                          </a:xfrm>
                          <a:custGeom>
                            <a:avLst/>
                            <a:gdLst>
                              <a:gd name="T0" fmla="+- 0 2560 2560"/>
                              <a:gd name="T1" fmla="*/ T0 w 14"/>
                              <a:gd name="T2" fmla="+- 0 1661 1615"/>
                              <a:gd name="T3" fmla="*/ 1661 h 46"/>
                              <a:gd name="T4" fmla="+- 0 2574 2560"/>
                              <a:gd name="T5" fmla="*/ T4 w 14"/>
                              <a:gd name="T6" fmla="+- 0 1615 1615"/>
                              <a:gd name="T7" fmla="*/ 1615 h 46"/>
                            </a:gdLst>
                            <a:ahLst/>
                            <a:cxnLst>
                              <a:cxn ang="0">
                                <a:pos x="T1" y="T3"/>
                              </a:cxn>
                              <a:cxn ang="0">
                                <a:pos x="T5" y="T7"/>
                              </a:cxn>
                            </a:cxnLst>
                            <a:rect l="0" t="0" r="r" b="b"/>
                            <a:pathLst>
                              <a:path w="14" h="46">
                                <a:moveTo>
                                  <a:pt x="0" y="46"/>
                                </a:moveTo>
                                <a:lnTo>
                                  <a:pt x="1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1033"/>
                        <wps:cNvSpPr>
                          <a:spLocks noEditPoints="1"/>
                        </wps:cNvSpPr>
                        <wps:spPr bwMode="auto">
                          <a:xfrm>
                            <a:off x="10296" y="6276"/>
                            <a:ext cx="22" cy="46"/>
                          </a:xfrm>
                          <a:custGeom>
                            <a:avLst/>
                            <a:gdLst>
                              <a:gd name="T0" fmla="+- 0 2574 2574"/>
                              <a:gd name="T1" fmla="*/ T0 w 22"/>
                              <a:gd name="T2" fmla="+- 0 1615 1569"/>
                              <a:gd name="T3" fmla="*/ 1615 h 46"/>
                              <a:gd name="T4" fmla="+- 0 2596 2574"/>
                              <a:gd name="T5" fmla="*/ T4 w 22"/>
                              <a:gd name="T6" fmla="+- 0 1569 1569"/>
                              <a:gd name="T7" fmla="*/ 1569 h 46"/>
                            </a:gdLst>
                            <a:ahLst/>
                            <a:cxnLst>
                              <a:cxn ang="0">
                                <a:pos x="T1" y="T3"/>
                              </a:cxn>
                              <a:cxn ang="0">
                                <a:pos x="T5" y="T7"/>
                              </a:cxn>
                            </a:cxnLst>
                            <a:rect l="0" t="0" r="r" b="b"/>
                            <a:pathLst>
                              <a:path w="22" h="46">
                                <a:moveTo>
                                  <a:pt x="0" y="46"/>
                                </a:moveTo>
                                <a:lnTo>
                                  <a:pt x="22"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1034"/>
                        <wps:cNvSpPr>
                          <a:spLocks noEditPoints="1"/>
                        </wps:cNvSpPr>
                        <wps:spPr bwMode="auto">
                          <a:xfrm>
                            <a:off x="10384" y="6124"/>
                            <a:ext cx="19" cy="38"/>
                          </a:xfrm>
                          <a:custGeom>
                            <a:avLst/>
                            <a:gdLst>
                              <a:gd name="T0" fmla="+- 0 2596 2596"/>
                              <a:gd name="T1" fmla="*/ T0 w 19"/>
                              <a:gd name="T2" fmla="+- 0 1569 1531"/>
                              <a:gd name="T3" fmla="*/ 1569 h 38"/>
                              <a:gd name="T4" fmla="+- 0 2615 2596"/>
                              <a:gd name="T5" fmla="*/ T4 w 19"/>
                              <a:gd name="T6" fmla="+- 0 1531 1531"/>
                              <a:gd name="T7" fmla="*/ 1531 h 38"/>
                            </a:gdLst>
                            <a:ahLst/>
                            <a:cxnLst>
                              <a:cxn ang="0">
                                <a:pos x="T1" y="T3"/>
                              </a:cxn>
                              <a:cxn ang="0">
                                <a:pos x="T5" y="T7"/>
                              </a:cxn>
                            </a:cxnLst>
                            <a:rect l="0" t="0" r="r" b="b"/>
                            <a:pathLst>
                              <a:path w="19" h="38">
                                <a:moveTo>
                                  <a:pt x="0" y="38"/>
                                </a:moveTo>
                                <a:lnTo>
                                  <a:pt x="19"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1035"/>
                        <wps:cNvSpPr>
                          <a:spLocks noEditPoints="1"/>
                        </wps:cNvSpPr>
                        <wps:spPr bwMode="auto">
                          <a:xfrm>
                            <a:off x="10460" y="5960"/>
                            <a:ext cx="24" cy="36"/>
                          </a:xfrm>
                          <a:custGeom>
                            <a:avLst/>
                            <a:gdLst>
                              <a:gd name="T0" fmla="+- 0 2615 2615"/>
                              <a:gd name="T1" fmla="*/ T0 w 24"/>
                              <a:gd name="T2" fmla="+- 0 1526 1490"/>
                              <a:gd name="T3" fmla="*/ 1526 h 36"/>
                              <a:gd name="T4" fmla="+- 0 2639 2615"/>
                              <a:gd name="T5" fmla="*/ T4 w 24"/>
                              <a:gd name="T6" fmla="+- 0 1490 1490"/>
                              <a:gd name="T7" fmla="*/ 1490 h 36"/>
                            </a:gdLst>
                            <a:ahLst/>
                            <a:cxnLst>
                              <a:cxn ang="0">
                                <a:pos x="T1" y="T3"/>
                              </a:cxn>
                              <a:cxn ang="0">
                                <a:pos x="T5" y="T7"/>
                              </a:cxn>
                            </a:cxnLst>
                            <a:rect l="0" t="0" r="r" b="b"/>
                            <a:pathLst>
                              <a:path w="24" h="36">
                                <a:moveTo>
                                  <a:pt x="0" y="36"/>
                                </a:moveTo>
                                <a:lnTo>
                                  <a:pt x="2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1036"/>
                        <wps:cNvSpPr>
                          <a:spLocks noEditPoints="1"/>
                        </wps:cNvSpPr>
                        <wps:spPr bwMode="auto">
                          <a:xfrm>
                            <a:off x="10556" y="5796"/>
                            <a:ext cx="31" cy="41"/>
                          </a:xfrm>
                          <a:custGeom>
                            <a:avLst/>
                            <a:gdLst>
                              <a:gd name="T0" fmla="+- 0 2639 2639"/>
                              <a:gd name="T1" fmla="*/ T0 w 31"/>
                              <a:gd name="T2" fmla="+- 0 1490 1449"/>
                              <a:gd name="T3" fmla="*/ 1490 h 41"/>
                              <a:gd name="T4" fmla="+- 0 2670 2639"/>
                              <a:gd name="T5" fmla="*/ T4 w 31"/>
                              <a:gd name="T6" fmla="+- 0 1449 1449"/>
                              <a:gd name="T7" fmla="*/ 1449 h 41"/>
                            </a:gdLst>
                            <a:ahLst/>
                            <a:cxnLst>
                              <a:cxn ang="0">
                                <a:pos x="T1" y="T3"/>
                              </a:cxn>
                              <a:cxn ang="0">
                                <a:pos x="T5" y="T7"/>
                              </a:cxn>
                            </a:cxnLst>
                            <a:rect l="0" t="0" r="r" b="b"/>
                            <a:pathLst>
                              <a:path w="31" h="41">
                                <a:moveTo>
                                  <a:pt x="0" y="41"/>
                                </a:moveTo>
                                <a:lnTo>
                                  <a:pt x="31"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1037"/>
                        <wps:cNvSpPr>
                          <a:spLocks noEditPoints="1"/>
                        </wps:cNvSpPr>
                        <wps:spPr bwMode="auto">
                          <a:xfrm>
                            <a:off x="10680" y="5644"/>
                            <a:ext cx="29" cy="38"/>
                          </a:xfrm>
                          <a:custGeom>
                            <a:avLst/>
                            <a:gdLst>
                              <a:gd name="T0" fmla="+- 0 2670 2670"/>
                              <a:gd name="T1" fmla="*/ T0 w 29"/>
                              <a:gd name="T2" fmla="+- 0 1449 1411"/>
                              <a:gd name="T3" fmla="*/ 1449 h 38"/>
                              <a:gd name="T4" fmla="+- 0 2699 2670"/>
                              <a:gd name="T5" fmla="*/ T4 w 29"/>
                              <a:gd name="T6" fmla="+- 0 1411 1411"/>
                              <a:gd name="T7" fmla="*/ 1411 h 38"/>
                            </a:gdLst>
                            <a:ahLst/>
                            <a:cxnLst>
                              <a:cxn ang="0">
                                <a:pos x="T1" y="T3"/>
                              </a:cxn>
                              <a:cxn ang="0">
                                <a:pos x="T5" y="T7"/>
                              </a:cxn>
                            </a:cxnLst>
                            <a:rect l="0" t="0" r="r" b="b"/>
                            <a:pathLst>
                              <a:path w="29" h="38">
                                <a:moveTo>
                                  <a:pt x="0" y="38"/>
                                </a:moveTo>
                                <a:lnTo>
                                  <a:pt x="29"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1038"/>
                        <wps:cNvSpPr>
                          <a:spLocks noEditPoints="1"/>
                        </wps:cNvSpPr>
                        <wps:spPr bwMode="auto">
                          <a:xfrm>
                            <a:off x="10796" y="5500"/>
                            <a:ext cx="41" cy="36"/>
                          </a:xfrm>
                          <a:custGeom>
                            <a:avLst/>
                            <a:gdLst>
                              <a:gd name="T0" fmla="+- 0 2699 2699"/>
                              <a:gd name="T1" fmla="*/ T0 w 41"/>
                              <a:gd name="T2" fmla="+- 0 1411 1375"/>
                              <a:gd name="T3" fmla="*/ 1411 h 36"/>
                              <a:gd name="T4" fmla="+- 0 2740 2699"/>
                              <a:gd name="T5" fmla="*/ T4 w 41"/>
                              <a:gd name="T6" fmla="+- 0 1375 1375"/>
                              <a:gd name="T7" fmla="*/ 1375 h 36"/>
                            </a:gdLst>
                            <a:ahLst/>
                            <a:cxnLst>
                              <a:cxn ang="0">
                                <a:pos x="T1" y="T3"/>
                              </a:cxn>
                              <a:cxn ang="0">
                                <a:pos x="T5" y="T7"/>
                              </a:cxn>
                            </a:cxnLst>
                            <a:rect l="0" t="0" r="r" b="b"/>
                            <a:pathLst>
                              <a:path w="41" h="36">
                                <a:moveTo>
                                  <a:pt x="0" y="36"/>
                                </a:moveTo>
                                <a:lnTo>
                                  <a:pt x="41"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1039"/>
                        <wps:cNvSpPr>
                          <a:spLocks noEditPoints="1"/>
                        </wps:cNvSpPr>
                        <wps:spPr bwMode="auto">
                          <a:xfrm>
                            <a:off x="10960" y="5356"/>
                            <a:ext cx="36" cy="36"/>
                          </a:xfrm>
                          <a:custGeom>
                            <a:avLst/>
                            <a:gdLst>
                              <a:gd name="T0" fmla="+- 0 2740 2740"/>
                              <a:gd name="T1" fmla="*/ T0 w 36"/>
                              <a:gd name="T2" fmla="+- 0 1375 1339"/>
                              <a:gd name="T3" fmla="*/ 1375 h 36"/>
                              <a:gd name="T4" fmla="+- 0 2776 2740"/>
                              <a:gd name="T5" fmla="*/ T4 w 36"/>
                              <a:gd name="T6" fmla="+- 0 1339 1339"/>
                              <a:gd name="T7" fmla="*/ 1339 h 36"/>
                            </a:gdLst>
                            <a:ahLst/>
                            <a:cxnLst>
                              <a:cxn ang="0">
                                <a:pos x="T1" y="T3"/>
                              </a:cxn>
                              <a:cxn ang="0">
                                <a:pos x="T5" y="T7"/>
                              </a:cxn>
                            </a:cxnLst>
                            <a:rect l="0" t="0" r="r" b="b"/>
                            <a:pathLst>
                              <a:path w="36" h="36">
                                <a:moveTo>
                                  <a:pt x="0" y="36"/>
                                </a:moveTo>
                                <a:lnTo>
                                  <a:pt x="3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1040"/>
                        <wps:cNvSpPr>
                          <a:spLocks noEditPoints="1"/>
                        </wps:cNvSpPr>
                        <wps:spPr bwMode="auto">
                          <a:xfrm>
                            <a:off x="11104" y="5240"/>
                            <a:ext cx="43" cy="29"/>
                          </a:xfrm>
                          <a:custGeom>
                            <a:avLst/>
                            <a:gdLst>
                              <a:gd name="T0" fmla="+- 0 2776 2776"/>
                              <a:gd name="T1" fmla="*/ T0 w 43"/>
                              <a:gd name="T2" fmla="+- 0 1339 1310"/>
                              <a:gd name="T3" fmla="*/ 1339 h 29"/>
                              <a:gd name="T4" fmla="+- 0 2819 2776"/>
                              <a:gd name="T5" fmla="*/ T4 w 43"/>
                              <a:gd name="T6" fmla="+- 0 1310 1310"/>
                              <a:gd name="T7" fmla="*/ 1310 h 29"/>
                            </a:gdLst>
                            <a:ahLst/>
                            <a:cxnLst>
                              <a:cxn ang="0">
                                <a:pos x="T1" y="T3"/>
                              </a:cxn>
                              <a:cxn ang="0">
                                <a:pos x="T5" y="T7"/>
                              </a:cxn>
                            </a:cxnLst>
                            <a:rect l="0" t="0" r="r" b="b"/>
                            <a:pathLst>
                              <a:path w="43" h="29">
                                <a:moveTo>
                                  <a:pt x="0" y="29"/>
                                </a:moveTo>
                                <a:lnTo>
                                  <a:pt x="43"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1041"/>
                        <wps:cNvSpPr>
                          <a:spLocks noEditPoints="1"/>
                        </wps:cNvSpPr>
                        <wps:spPr bwMode="auto">
                          <a:xfrm>
                            <a:off x="8457" y="3822"/>
                            <a:ext cx="46" cy="36"/>
                          </a:xfrm>
                          <a:custGeom>
                            <a:avLst/>
                            <a:gdLst>
                              <a:gd name="T0" fmla="+- 0 2819 2819"/>
                              <a:gd name="T1" fmla="*/ T0 w 46"/>
                              <a:gd name="T2" fmla="+- 0 1310 1274"/>
                              <a:gd name="T3" fmla="*/ 1310 h 36"/>
                              <a:gd name="T4" fmla="+- 0 2865 2819"/>
                              <a:gd name="T5" fmla="*/ T4 w 46"/>
                              <a:gd name="T6" fmla="+- 0 1274 1274"/>
                              <a:gd name="T7" fmla="*/ 1274 h 36"/>
                            </a:gdLst>
                            <a:ahLst/>
                            <a:cxnLst>
                              <a:cxn ang="0">
                                <a:pos x="T1" y="T3"/>
                              </a:cxn>
                              <a:cxn ang="0">
                                <a:pos x="T5" y="T7"/>
                              </a:cxn>
                            </a:cxnLst>
                            <a:rect l="0" t="0" r="r" b="b"/>
                            <a:pathLst>
                              <a:path w="46" h="36">
                                <a:moveTo>
                                  <a:pt x="0" y="36"/>
                                </a:moveTo>
                                <a:lnTo>
                                  <a:pt x="4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1042"/>
                        <wps:cNvSpPr>
                          <a:spLocks noEditPoints="1"/>
                        </wps:cNvSpPr>
                        <wps:spPr bwMode="auto">
                          <a:xfrm>
                            <a:off x="11456" y="4856"/>
                            <a:ext cx="101" cy="60"/>
                          </a:xfrm>
                          <a:custGeom>
                            <a:avLst/>
                            <a:gdLst>
                              <a:gd name="T0" fmla="+- 0 2864 2864"/>
                              <a:gd name="T1" fmla="*/ T0 w 101"/>
                              <a:gd name="T2" fmla="+- 0 1274 1214"/>
                              <a:gd name="T3" fmla="*/ 1274 h 60"/>
                              <a:gd name="T4" fmla="+- 0 2965 2864"/>
                              <a:gd name="T5" fmla="*/ T4 w 101"/>
                              <a:gd name="T6" fmla="+- 0 1214 1214"/>
                              <a:gd name="T7" fmla="*/ 1214 h 60"/>
                            </a:gdLst>
                            <a:ahLst/>
                            <a:cxnLst>
                              <a:cxn ang="0">
                                <a:pos x="T1" y="T3"/>
                              </a:cxn>
                              <a:cxn ang="0">
                                <a:pos x="T5" y="T7"/>
                              </a:cxn>
                            </a:cxnLst>
                            <a:rect l="0" t="0" r="r" b="b"/>
                            <a:pathLst>
                              <a:path w="101" h="60">
                                <a:moveTo>
                                  <a:pt x="0" y="60"/>
                                </a:moveTo>
                                <a:lnTo>
                                  <a:pt x="101"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1043"/>
                        <wps:cNvSpPr>
                          <a:spLocks noEditPoints="1"/>
                        </wps:cNvSpPr>
                        <wps:spPr bwMode="auto">
                          <a:xfrm>
                            <a:off x="11860" y="4636"/>
                            <a:ext cx="106" cy="55"/>
                          </a:xfrm>
                          <a:custGeom>
                            <a:avLst/>
                            <a:gdLst>
                              <a:gd name="T0" fmla="+- 0 2965 2965"/>
                              <a:gd name="T1" fmla="*/ T0 w 106"/>
                              <a:gd name="T2" fmla="+- 0 1214 1159"/>
                              <a:gd name="T3" fmla="*/ 1214 h 55"/>
                              <a:gd name="T4" fmla="+- 0 3071 2965"/>
                              <a:gd name="T5" fmla="*/ T4 w 106"/>
                              <a:gd name="T6" fmla="+- 0 1159 1159"/>
                              <a:gd name="T7" fmla="*/ 1159 h 55"/>
                            </a:gdLst>
                            <a:ahLst/>
                            <a:cxnLst>
                              <a:cxn ang="0">
                                <a:pos x="T1" y="T3"/>
                              </a:cxn>
                              <a:cxn ang="0">
                                <a:pos x="T5" y="T7"/>
                              </a:cxn>
                            </a:cxnLst>
                            <a:rect l="0" t="0" r="r" b="b"/>
                            <a:pathLst>
                              <a:path w="106" h="55">
                                <a:moveTo>
                                  <a:pt x="0" y="55"/>
                                </a:moveTo>
                                <a:lnTo>
                                  <a:pt x="10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1044"/>
                        <wps:cNvSpPr>
                          <a:spLocks noEditPoints="1"/>
                        </wps:cNvSpPr>
                        <wps:spPr bwMode="auto">
                          <a:xfrm>
                            <a:off x="12292" y="4452"/>
                            <a:ext cx="125" cy="46"/>
                          </a:xfrm>
                          <a:custGeom>
                            <a:avLst/>
                            <a:gdLst>
                              <a:gd name="T0" fmla="+- 0 3073 3073"/>
                              <a:gd name="T1" fmla="*/ T0 w 125"/>
                              <a:gd name="T2" fmla="+- 0 1159 1113"/>
                              <a:gd name="T3" fmla="*/ 1159 h 46"/>
                              <a:gd name="T4" fmla="+- 0 3198 3073"/>
                              <a:gd name="T5" fmla="*/ T4 w 125"/>
                              <a:gd name="T6" fmla="+- 0 1113 1113"/>
                              <a:gd name="T7" fmla="*/ 1113 h 46"/>
                            </a:gdLst>
                            <a:ahLst/>
                            <a:cxnLst>
                              <a:cxn ang="0">
                                <a:pos x="T1" y="T3"/>
                              </a:cxn>
                              <a:cxn ang="0">
                                <a:pos x="T5" y="T7"/>
                              </a:cxn>
                            </a:cxnLst>
                            <a:rect l="0" t="0" r="r" b="b"/>
                            <a:pathLst>
                              <a:path w="125" h="46">
                                <a:moveTo>
                                  <a:pt x="0" y="46"/>
                                </a:moveTo>
                                <a:lnTo>
                                  <a:pt x="125"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1045"/>
                        <wps:cNvSpPr>
                          <a:spLocks/>
                        </wps:cNvSpPr>
                        <wps:spPr bwMode="auto">
                          <a:xfrm>
                            <a:off x="5414" y="2595"/>
                            <a:ext cx="2536" cy="300"/>
                          </a:xfrm>
                          <a:custGeom>
                            <a:avLst/>
                            <a:gdLst>
                              <a:gd name="T0" fmla="+- 0 7909 5414"/>
                              <a:gd name="T1" fmla="*/ T0 w 2536"/>
                              <a:gd name="T2" fmla="+- 0 2595 2595"/>
                              <a:gd name="T3" fmla="*/ 2595 h 300"/>
                              <a:gd name="T4" fmla="+- 0 5414 5414"/>
                              <a:gd name="T5" fmla="*/ T4 w 2536"/>
                              <a:gd name="T6" fmla="+- 0 2595 2595"/>
                              <a:gd name="T7" fmla="*/ 2595 h 300"/>
                              <a:gd name="T8" fmla="+- 0 5769 5414"/>
                              <a:gd name="T9" fmla="*/ T8 w 2536"/>
                              <a:gd name="T10" fmla="+- 0 2600 2595"/>
                              <a:gd name="T11" fmla="*/ 2600 h 300"/>
                              <a:gd name="T12" fmla="+- 0 6116 5414"/>
                              <a:gd name="T13" fmla="*/ T12 w 2536"/>
                              <a:gd name="T14" fmla="+- 0 2610 2595"/>
                              <a:gd name="T15" fmla="*/ 2610 h 300"/>
                              <a:gd name="T16" fmla="+- 0 6456 5414"/>
                              <a:gd name="T17" fmla="*/ T16 w 2536"/>
                              <a:gd name="T18" fmla="+- 0 2630 2595"/>
                              <a:gd name="T19" fmla="*/ 2630 h 300"/>
                              <a:gd name="T20" fmla="+- 0 6621 5414"/>
                              <a:gd name="T21" fmla="*/ T20 w 2536"/>
                              <a:gd name="T22" fmla="+- 0 2645 2595"/>
                              <a:gd name="T23" fmla="*/ 2645 h 300"/>
                              <a:gd name="T24" fmla="+- 0 6940 5414"/>
                              <a:gd name="T25" fmla="*/ T24 w 2536"/>
                              <a:gd name="T26" fmla="+- 0 2685 2595"/>
                              <a:gd name="T27" fmla="*/ 2685 h 300"/>
                              <a:gd name="T28" fmla="+- 0 7085 5414"/>
                              <a:gd name="T29" fmla="*/ T28 w 2536"/>
                              <a:gd name="T30" fmla="+- 0 2706 2595"/>
                              <a:gd name="T31" fmla="*/ 2706 h 300"/>
                              <a:gd name="T32" fmla="+- 0 7230 5414"/>
                              <a:gd name="T33" fmla="*/ T32 w 2536"/>
                              <a:gd name="T34" fmla="+- 0 2731 2595"/>
                              <a:gd name="T35" fmla="*/ 2731 h 300"/>
                              <a:gd name="T36" fmla="+- 0 7495 5414"/>
                              <a:gd name="T37" fmla="*/ T36 w 2536"/>
                              <a:gd name="T38" fmla="+- 0 2790 2595"/>
                              <a:gd name="T39" fmla="*/ 2790 h 300"/>
                              <a:gd name="T40" fmla="+- 0 7615 5414"/>
                              <a:gd name="T41" fmla="*/ T40 w 2536"/>
                              <a:gd name="T42" fmla="+- 0 2820 2595"/>
                              <a:gd name="T43" fmla="*/ 2820 h 300"/>
                              <a:gd name="T44" fmla="+- 0 7725 5414"/>
                              <a:gd name="T45" fmla="*/ T44 w 2536"/>
                              <a:gd name="T46" fmla="+- 0 2860 2595"/>
                              <a:gd name="T47" fmla="*/ 2860 h 300"/>
                              <a:gd name="T48" fmla="+- 0 7825 5414"/>
                              <a:gd name="T49" fmla="*/ T48 w 2536"/>
                              <a:gd name="T50" fmla="+- 0 2895 2595"/>
                              <a:gd name="T51" fmla="*/ 2895 h 300"/>
                              <a:gd name="T52" fmla="+- 0 7950 5414"/>
                              <a:gd name="T53" fmla="*/ T52 w 2536"/>
                              <a:gd name="T54" fmla="+- 0 2756 2595"/>
                              <a:gd name="T55" fmla="*/ 2756 h 300"/>
                              <a:gd name="T56" fmla="+- 0 7909 5414"/>
                              <a:gd name="T57" fmla="*/ T56 w 2536"/>
                              <a:gd name="T58" fmla="+- 0 2595 2595"/>
                              <a:gd name="T59" fmla="*/ 259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536" h="300">
                                <a:moveTo>
                                  <a:pt x="2495" y="0"/>
                                </a:moveTo>
                                <a:lnTo>
                                  <a:pt x="0" y="0"/>
                                </a:lnTo>
                                <a:lnTo>
                                  <a:pt x="355" y="5"/>
                                </a:lnTo>
                                <a:lnTo>
                                  <a:pt x="702" y="15"/>
                                </a:lnTo>
                                <a:lnTo>
                                  <a:pt x="1042" y="35"/>
                                </a:lnTo>
                                <a:lnTo>
                                  <a:pt x="1207" y="50"/>
                                </a:lnTo>
                                <a:lnTo>
                                  <a:pt x="1526" y="90"/>
                                </a:lnTo>
                                <a:lnTo>
                                  <a:pt x="1671" y="111"/>
                                </a:lnTo>
                                <a:lnTo>
                                  <a:pt x="1816" y="136"/>
                                </a:lnTo>
                                <a:lnTo>
                                  <a:pt x="2081" y="195"/>
                                </a:lnTo>
                                <a:lnTo>
                                  <a:pt x="2201" y="225"/>
                                </a:lnTo>
                                <a:lnTo>
                                  <a:pt x="2311" y="265"/>
                                </a:lnTo>
                                <a:lnTo>
                                  <a:pt x="2411" y="300"/>
                                </a:lnTo>
                                <a:lnTo>
                                  <a:pt x="2536" y="161"/>
                                </a:lnTo>
                                <a:lnTo>
                                  <a:pt x="249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3" name="Freeform 1046"/>
                        <wps:cNvSpPr>
                          <a:spLocks/>
                        </wps:cNvSpPr>
                        <wps:spPr bwMode="auto">
                          <a:xfrm>
                            <a:off x="2854" y="658"/>
                            <a:ext cx="5057" cy="2226"/>
                          </a:xfrm>
                          <a:custGeom>
                            <a:avLst/>
                            <a:gdLst>
                              <a:gd name="T0" fmla="+- 0 3900 2854"/>
                              <a:gd name="T1" fmla="*/ T0 w 5057"/>
                              <a:gd name="T2" fmla="+- 0 2715 658"/>
                              <a:gd name="T3" fmla="*/ 2715 h 2226"/>
                              <a:gd name="T4" fmla="+- 0 4195 2854"/>
                              <a:gd name="T5" fmla="*/ T4 w 5057"/>
                              <a:gd name="T6" fmla="+- 0 2672 658"/>
                              <a:gd name="T7" fmla="*/ 2672 h 2226"/>
                              <a:gd name="T8" fmla="+- 0 4498 2854"/>
                              <a:gd name="T9" fmla="*/ T8 w 5057"/>
                              <a:gd name="T10" fmla="+- 0 2637 658"/>
                              <a:gd name="T11" fmla="*/ 2637 h 2226"/>
                              <a:gd name="T12" fmla="+- 0 4798 2854"/>
                              <a:gd name="T13" fmla="*/ T12 w 5057"/>
                              <a:gd name="T14" fmla="+- 0 2612 658"/>
                              <a:gd name="T15" fmla="*/ 2612 h 2226"/>
                              <a:gd name="T16" fmla="+- 0 5108 2854"/>
                              <a:gd name="T17" fmla="*/ T16 w 5057"/>
                              <a:gd name="T18" fmla="+- 0 2597 658"/>
                              <a:gd name="T19" fmla="*/ 2597 h 2226"/>
                              <a:gd name="T20" fmla="+- 0 5413 2854"/>
                              <a:gd name="T21" fmla="*/ T20 w 5057"/>
                              <a:gd name="T22" fmla="+- 0 2592 658"/>
                              <a:gd name="T23" fmla="*/ 2592 h 2226"/>
                              <a:gd name="T24" fmla="+- 0 7910 2854"/>
                              <a:gd name="T25" fmla="*/ T24 w 5057"/>
                              <a:gd name="T26" fmla="+- 0 2592 658"/>
                              <a:gd name="T27" fmla="*/ 2592 h 2226"/>
                              <a:gd name="T28" fmla="+- 0 7681 2854"/>
                              <a:gd name="T29" fmla="*/ T28 w 5057"/>
                              <a:gd name="T30" fmla="+- 0 1693 658"/>
                              <a:gd name="T31" fmla="*/ 1693 h 2226"/>
                              <a:gd name="T32" fmla="+- 0 7516 2854"/>
                              <a:gd name="T33" fmla="*/ T32 w 5057"/>
                              <a:gd name="T34" fmla="+- 0 1678 658"/>
                              <a:gd name="T35" fmla="*/ 1678 h 2226"/>
                              <a:gd name="T36" fmla="+- 0 7367 2854"/>
                              <a:gd name="T37" fmla="*/ T36 w 5057"/>
                              <a:gd name="T38" fmla="+- 0 1653 658"/>
                              <a:gd name="T39" fmla="*/ 1653 h 2226"/>
                              <a:gd name="T40" fmla="+- 0 7227 2854"/>
                              <a:gd name="T41" fmla="*/ T40 w 5057"/>
                              <a:gd name="T42" fmla="+- 0 1628 658"/>
                              <a:gd name="T43" fmla="*/ 1628 h 2226"/>
                              <a:gd name="T44" fmla="+- 0 7102 2854"/>
                              <a:gd name="T45" fmla="*/ T44 w 5057"/>
                              <a:gd name="T46" fmla="+- 0 1598 658"/>
                              <a:gd name="T47" fmla="*/ 1598 h 2226"/>
                              <a:gd name="T48" fmla="+- 0 6987 2854"/>
                              <a:gd name="T49" fmla="*/ T48 w 5057"/>
                              <a:gd name="T50" fmla="+- 0 1568 658"/>
                              <a:gd name="T51" fmla="*/ 1568 h 2226"/>
                              <a:gd name="T52" fmla="+- 0 6882 2854"/>
                              <a:gd name="T53" fmla="*/ T52 w 5057"/>
                              <a:gd name="T54" fmla="+- 0 1533 658"/>
                              <a:gd name="T55" fmla="*/ 1533 h 2226"/>
                              <a:gd name="T56" fmla="+- 0 6703 2854"/>
                              <a:gd name="T57" fmla="*/ T56 w 5057"/>
                              <a:gd name="T58" fmla="+- 0 1458 658"/>
                              <a:gd name="T59" fmla="*/ 1458 h 2226"/>
                              <a:gd name="T60" fmla="+- 0 6553 2854"/>
                              <a:gd name="T61" fmla="*/ T60 w 5057"/>
                              <a:gd name="T62" fmla="+- 0 1373 658"/>
                              <a:gd name="T63" fmla="*/ 1373 h 2226"/>
                              <a:gd name="T64" fmla="+- 0 6488 2854"/>
                              <a:gd name="T65" fmla="*/ T64 w 5057"/>
                              <a:gd name="T66" fmla="+- 0 1328 658"/>
                              <a:gd name="T67" fmla="*/ 1328 h 2226"/>
                              <a:gd name="T68" fmla="+- 0 6378 2854"/>
                              <a:gd name="T69" fmla="*/ T68 w 5057"/>
                              <a:gd name="T70" fmla="+- 0 1238 658"/>
                              <a:gd name="T71" fmla="*/ 1238 h 2226"/>
                              <a:gd name="T72" fmla="+- 0 6333 2854"/>
                              <a:gd name="T73" fmla="*/ T72 w 5057"/>
                              <a:gd name="T74" fmla="+- 0 1188 658"/>
                              <a:gd name="T75" fmla="*/ 1188 h 2226"/>
                              <a:gd name="T76" fmla="+- 0 6248 2854"/>
                              <a:gd name="T77" fmla="*/ T76 w 5057"/>
                              <a:gd name="T78" fmla="+- 0 1098 658"/>
                              <a:gd name="T79" fmla="*/ 1098 h 2226"/>
                              <a:gd name="T80" fmla="+- 0 6098 2854"/>
                              <a:gd name="T81" fmla="*/ T80 w 5057"/>
                              <a:gd name="T82" fmla="+- 0 923 658"/>
                              <a:gd name="T83" fmla="*/ 923 h 2226"/>
                              <a:gd name="T84" fmla="+- 0 6028 2854"/>
                              <a:gd name="T85" fmla="*/ T84 w 5057"/>
                              <a:gd name="T86" fmla="+- 0 848 658"/>
                              <a:gd name="T87" fmla="*/ 848 h 2226"/>
                              <a:gd name="T88" fmla="+- 0 5943 2854"/>
                              <a:gd name="T89" fmla="*/ T88 w 5057"/>
                              <a:gd name="T90" fmla="+- 0 783 658"/>
                              <a:gd name="T91" fmla="*/ 783 h 2226"/>
                              <a:gd name="T92" fmla="+- 0 5848 2854"/>
                              <a:gd name="T93" fmla="*/ T92 w 5057"/>
                              <a:gd name="T94" fmla="+- 0 728 658"/>
                              <a:gd name="T95" fmla="*/ 728 h 2226"/>
                              <a:gd name="T96" fmla="+- 0 5733 2854"/>
                              <a:gd name="T97" fmla="*/ T96 w 5057"/>
                              <a:gd name="T98" fmla="+- 0 688 658"/>
                              <a:gd name="T99" fmla="*/ 688 h 2226"/>
                              <a:gd name="T100" fmla="+- 0 5663 2854"/>
                              <a:gd name="T101" fmla="*/ T100 w 5057"/>
                              <a:gd name="T102" fmla="+- 0 673 658"/>
                              <a:gd name="T103" fmla="*/ 673 h 2226"/>
                              <a:gd name="T104" fmla="+- 0 5588 2854"/>
                              <a:gd name="T105" fmla="*/ T104 w 5057"/>
                              <a:gd name="T106" fmla="+- 0 663 658"/>
                              <a:gd name="T107" fmla="*/ 663 h 2226"/>
                              <a:gd name="T108" fmla="+- 0 5508 2854"/>
                              <a:gd name="T109" fmla="*/ T108 w 5057"/>
                              <a:gd name="T110" fmla="+- 0 658 658"/>
                              <a:gd name="T111" fmla="*/ 658 h 2226"/>
                              <a:gd name="T112" fmla="+- 0 5328 2854"/>
                              <a:gd name="T113" fmla="*/ T112 w 5057"/>
                              <a:gd name="T114" fmla="+- 0 658 658"/>
                              <a:gd name="T115" fmla="*/ 658 h 2226"/>
                              <a:gd name="T116" fmla="+- 0 5248 2854"/>
                              <a:gd name="T117" fmla="*/ T116 w 5057"/>
                              <a:gd name="T118" fmla="+- 0 668 658"/>
                              <a:gd name="T119" fmla="*/ 668 h 2226"/>
                              <a:gd name="T120" fmla="+- 0 5173 2854"/>
                              <a:gd name="T121" fmla="*/ T120 w 5057"/>
                              <a:gd name="T122" fmla="+- 0 683 658"/>
                              <a:gd name="T123" fmla="*/ 683 h 2226"/>
                              <a:gd name="T124" fmla="+- 0 5103 2854"/>
                              <a:gd name="T125" fmla="*/ T124 w 5057"/>
                              <a:gd name="T126" fmla="+- 0 698 658"/>
                              <a:gd name="T127" fmla="*/ 698 h 2226"/>
                              <a:gd name="T128" fmla="+- 0 5043 2854"/>
                              <a:gd name="T129" fmla="*/ T128 w 5057"/>
                              <a:gd name="T130" fmla="+- 0 718 658"/>
                              <a:gd name="T131" fmla="*/ 718 h 2226"/>
                              <a:gd name="T132" fmla="+- 0 4988 2854"/>
                              <a:gd name="T133" fmla="*/ T132 w 5057"/>
                              <a:gd name="T134" fmla="+- 0 743 658"/>
                              <a:gd name="T135" fmla="*/ 743 h 2226"/>
                              <a:gd name="T136" fmla="+- 0 4888 2854"/>
                              <a:gd name="T137" fmla="*/ T136 w 5057"/>
                              <a:gd name="T138" fmla="+- 0 798 658"/>
                              <a:gd name="T139" fmla="*/ 798 h 2226"/>
                              <a:gd name="T140" fmla="+- 0 4803 2854"/>
                              <a:gd name="T141" fmla="*/ T140 w 5057"/>
                              <a:gd name="T142" fmla="+- 0 868 658"/>
                              <a:gd name="T143" fmla="*/ 868 h 2226"/>
                              <a:gd name="T144" fmla="+- 0 4723 2854"/>
                              <a:gd name="T145" fmla="*/ T144 w 5057"/>
                              <a:gd name="T146" fmla="+- 0 948 658"/>
                              <a:gd name="T147" fmla="*/ 948 h 2226"/>
                              <a:gd name="T148" fmla="+- 0 4563 2854"/>
                              <a:gd name="T149" fmla="*/ T148 w 5057"/>
                              <a:gd name="T150" fmla="+- 0 1118 658"/>
                              <a:gd name="T151" fmla="*/ 1118 h 2226"/>
                              <a:gd name="T152" fmla="+- 0 4475 2854"/>
                              <a:gd name="T153" fmla="*/ T152 w 5057"/>
                              <a:gd name="T154" fmla="+- 0 1208 658"/>
                              <a:gd name="T155" fmla="*/ 1208 h 2226"/>
                              <a:gd name="T156" fmla="+- 0 4425 2854"/>
                              <a:gd name="T157" fmla="*/ T156 w 5057"/>
                              <a:gd name="T158" fmla="+- 0 1248 658"/>
                              <a:gd name="T159" fmla="*/ 1248 h 2226"/>
                              <a:gd name="T160" fmla="+- 0 4370 2854"/>
                              <a:gd name="T161" fmla="*/ T160 w 5057"/>
                              <a:gd name="T162" fmla="+- 0 1293 658"/>
                              <a:gd name="T163" fmla="*/ 1293 h 2226"/>
                              <a:gd name="T164" fmla="+- 0 4240 2854"/>
                              <a:gd name="T165" fmla="*/ T164 w 5057"/>
                              <a:gd name="T166" fmla="+- 0 1373 658"/>
                              <a:gd name="T167" fmla="*/ 1373 h 2226"/>
                              <a:gd name="T168" fmla="+- 0 4170 2854"/>
                              <a:gd name="T169" fmla="*/ T168 w 5057"/>
                              <a:gd name="T170" fmla="+- 0 1413 658"/>
                              <a:gd name="T171" fmla="*/ 1413 h 2226"/>
                              <a:gd name="T172" fmla="+- 0 4090 2854"/>
                              <a:gd name="T173" fmla="*/ T172 w 5057"/>
                              <a:gd name="T174" fmla="+- 0 1448 658"/>
                              <a:gd name="T175" fmla="*/ 1448 h 2226"/>
                              <a:gd name="T176" fmla="+- 0 4000 2854"/>
                              <a:gd name="T177" fmla="*/ T176 w 5057"/>
                              <a:gd name="T178" fmla="+- 0 1483 658"/>
                              <a:gd name="T179" fmla="*/ 1483 h 2226"/>
                              <a:gd name="T180" fmla="+- 0 3905 2854"/>
                              <a:gd name="T181" fmla="*/ T180 w 5057"/>
                              <a:gd name="T182" fmla="+- 0 1518 658"/>
                              <a:gd name="T183" fmla="*/ 1518 h 2226"/>
                              <a:gd name="T184" fmla="+- 0 3799 2854"/>
                              <a:gd name="T185" fmla="*/ T184 w 5057"/>
                              <a:gd name="T186" fmla="+- 0 1543 658"/>
                              <a:gd name="T187" fmla="*/ 1543 h 2226"/>
                              <a:gd name="T188" fmla="+- 0 3684 2854"/>
                              <a:gd name="T189" fmla="*/ T188 w 5057"/>
                              <a:gd name="T190" fmla="+- 0 1573 658"/>
                              <a:gd name="T191" fmla="*/ 1573 h 2226"/>
                              <a:gd name="T192" fmla="+- 0 3419 2854"/>
                              <a:gd name="T193" fmla="*/ T192 w 5057"/>
                              <a:gd name="T194" fmla="+- 0 1613 658"/>
                              <a:gd name="T195" fmla="*/ 1613 h 2226"/>
                              <a:gd name="T196" fmla="+- 0 3270 2854"/>
                              <a:gd name="T197" fmla="*/ T196 w 5057"/>
                              <a:gd name="T198" fmla="+- 0 1628 658"/>
                              <a:gd name="T199" fmla="*/ 1628 h 2226"/>
                              <a:gd name="T200" fmla="+- 0 3110 2854"/>
                              <a:gd name="T201" fmla="*/ T200 w 5057"/>
                              <a:gd name="T202" fmla="+- 0 1638 658"/>
                              <a:gd name="T203" fmla="*/ 1638 h 2226"/>
                              <a:gd name="T204" fmla="+- 0 3040 2854"/>
                              <a:gd name="T205" fmla="*/ T204 w 5057"/>
                              <a:gd name="T206" fmla="+- 0 1886 658"/>
                              <a:gd name="T207" fmla="*/ 1886 h 2226"/>
                              <a:gd name="T208" fmla="+- 0 2854 2854"/>
                              <a:gd name="T209" fmla="*/ T208 w 5057"/>
                              <a:gd name="T210" fmla="+- 0 2647 658"/>
                              <a:gd name="T211" fmla="*/ 2647 h 2226"/>
                              <a:gd name="T212" fmla="+- 0 3014 2854"/>
                              <a:gd name="T213" fmla="*/ T212 w 5057"/>
                              <a:gd name="T214" fmla="+- 0 2884 658"/>
                              <a:gd name="T215" fmla="*/ 2884 h 2226"/>
                              <a:gd name="T216" fmla="+- 0 3304 2854"/>
                              <a:gd name="T217" fmla="*/ T216 w 5057"/>
                              <a:gd name="T218" fmla="+- 0 2819 658"/>
                              <a:gd name="T219" fmla="*/ 2819 h 2226"/>
                              <a:gd name="T220" fmla="+- 0 3599 2854"/>
                              <a:gd name="T221" fmla="*/ T220 w 5057"/>
                              <a:gd name="T222" fmla="+- 0 2765 658"/>
                              <a:gd name="T223" fmla="*/ 2765 h 2226"/>
                              <a:gd name="T224" fmla="+- 0 3900 2854"/>
                              <a:gd name="T225" fmla="*/ T224 w 5057"/>
                              <a:gd name="T226" fmla="+- 0 2715 658"/>
                              <a:gd name="T227" fmla="*/ 2715 h 2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057" h="2226">
                                <a:moveTo>
                                  <a:pt x="1046" y="2057"/>
                                </a:moveTo>
                                <a:lnTo>
                                  <a:pt x="1341" y="2014"/>
                                </a:lnTo>
                                <a:lnTo>
                                  <a:pt x="1644" y="1979"/>
                                </a:lnTo>
                                <a:lnTo>
                                  <a:pt x="1944" y="1954"/>
                                </a:lnTo>
                                <a:lnTo>
                                  <a:pt x="2254" y="1939"/>
                                </a:lnTo>
                                <a:lnTo>
                                  <a:pt x="2559" y="1934"/>
                                </a:lnTo>
                                <a:lnTo>
                                  <a:pt x="5056" y="1934"/>
                                </a:lnTo>
                                <a:lnTo>
                                  <a:pt x="4827" y="1035"/>
                                </a:lnTo>
                                <a:lnTo>
                                  <a:pt x="4662" y="1020"/>
                                </a:lnTo>
                                <a:lnTo>
                                  <a:pt x="4513" y="995"/>
                                </a:lnTo>
                                <a:lnTo>
                                  <a:pt x="4373" y="970"/>
                                </a:lnTo>
                                <a:lnTo>
                                  <a:pt x="4248" y="940"/>
                                </a:lnTo>
                                <a:lnTo>
                                  <a:pt x="4133" y="910"/>
                                </a:lnTo>
                                <a:lnTo>
                                  <a:pt x="4028" y="875"/>
                                </a:lnTo>
                                <a:lnTo>
                                  <a:pt x="3849" y="800"/>
                                </a:lnTo>
                                <a:lnTo>
                                  <a:pt x="3699" y="715"/>
                                </a:lnTo>
                                <a:lnTo>
                                  <a:pt x="3634" y="670"/>
                                </a:lnTo>
                                <a:lnTo>
                                  <a:pt x="3524" y="580"/>
                                </a:lnTo>
                                <a:lnTo>
                                  <a:pt x="3479" y="530"/>
                                </a:lnTo>
                                <a:lnTo>
                                  <a:pt x="3394" y="440"/>
                                </a:lnTo>
                                <a:lnTo>
                                  <a:pt x="3244" y="265"/>
                                </a:lnTo>
                                <a:lnTo>
                                  <a:pt x="3174" y="190"/>
                                </a:lnTo>
                                <a:lnTo>
                                  <a:pt x="3089" y="125"/>
                                </a:lnTo>
                                <a:lnTo>
                                  <a:pt x="2994" y="70"/>
                                </a:lnTo>
                                <a:lnTo>
                                  <a:pt x="2879" y="30"/>
                                </a:lnTo>
                                <a:lnTo>
                                  <a:pt x="2809" y="15"/>
                                </a:lnTo>
                                <a:lnTo>
                                  <a:pt x="2734" y="5"/>
                                </a:lnTo>
                                <a:lnTo>
                                  <a:pt x="2654" y="0"/>
                                </a:lnTo>
                                <a:lnTo>
                                  <a:pt x="2474" y="0"/>
                                </a:lnTo>
                                <a:lnTo>
                                  <a:pt x="2394" y="10"/>
                                </a:lnTo>
                                <a:lnTo>
                                  <a:pt x="2319" y="25"/>
                                </a:lnTo>
                                <a:lnTo>
                                  <a:pt x="2249" y="40"/>
                                </a:lnTo>
                                <a:lnTo>
                                  <a:pt x="2189" y="60"/>
                                </a:lnTo>
                                <a:lnTo>
                                  <a:pt x="2134" y="85"/>
                                </a:lnTo>
                                <a:lnTo>
                                  <a:pt x="2034" y="140"/>
                                </a:lnTo>
                                <a:lnTo>
                                  <a:pt x="1949" y="210"/>
                                </a:lnTo>
                                <a:lnTo>
                                  <a:pt x="1869" y="290"/>
                                </a:lnTo>
                                <a:lnTo>
                                  <a:pt x="1709" y="460"/>
                                </a:lnTo>
                                <a:lnTo>
                                  <a:pt x="1621" y="550"/>
                                </a:lnTo>
                                <a:lnTo>
                                  <a:pt x="1571" y="590"/>
                                </a:lnTo>
                                <a:lnTo>
                                  <a:pt x="1516" y="635"/>
                                </a:lnTo>
                                <a:lnTo>
                                  <a:pt x="1386" y="715"/>
                                </a:lnTo>
                                <a:lnTo>
                                  <a:pt x="1316" y="755"/>
                                </a:lnTo>
                                <a:lnTo>
                                  <a:pt x="1236" y="790"/>
                                </a:lnTo>
                                <a:lnTo>
                                  <a:pt x="1146" y="825"/>
                                </a:lnTo>
                                <a:lnTo>
                                  <a:pt x="1051" y="860"/>
                                </a:lnTo>
                                <a:lnTo>
                                  <a:pt x="945" y="885"/>
                                </a:lnTo>
                                <a:lnTo>
                                  <a:pt x="830" y="915"/>
                                </a:lnTo>
                                <a:lnTo>
                                  <a:pt x="565" y="955"/>
                                </a:lnTo>
                                <a:lnTo>
                                  <a:pt x="416" y="970"/>
                                </a:lnTo>
                                <a:lnTo>
                                  <a:pt x="256" y="980"/>
                                </a:lnTo>
                                <a:lnTo>
                                  <a:pt x="186" y="1228"/>
                                </a:lnTo>
                                <a:lnTo>
                                  <a:pt x="0" y="1989"/>
                                </a:lnTo>
                                <a:lnTo>
                                  <a:pt x="160" y="2226"/>
                                </a:lnTo>
                                <a:lnTo>
                                  <a:pt x="450" y="2161"/>
                                </a:lnTo>
                                <a:lnTo>
                                  <a:pt x="745" y="2107"/>
                                </a:lnTo>
                                <a:lnTo>
                                  <a:pt x="1046" y="2057"/>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4" name="Freeform 1047"/>
                        <wps:cNvSpPr>
                          <a:spLocks noEditPoints="1"/>
                        </wps:cNvSpPr>
                        <wps:spPr bwMode="auto">
                          <a:xfrm>
                            <a:off x="11420" y="8580"/>
                            <a:ext cx="125" cy="506"/>
                          </a:xfrm>
                          <a:custGeom>
                            <a:avLst/>
                            <a:gdLst>
                              <a:gd name="T0" fmla="+- 0 2855 2855"/>
                              <a:gd name="T1" fmla="*/ T0 w 125"/>
                              <a:gd name="T2" fmla="+- 0 2651 2145"/>
                              <a:gd name="T3" fmla="*/ 2651 h 506"/>
                              <a:gd name="T4" fmla="+- 0 2980 2855"/>
                              <a:gd name="T5" fmla="*/ T4 w 125"/>
                              <a:gd name="T6" fmla="+- 0 2145 2145"/>
                              <a:gd name="T7" fmla="*/ 2145 h 506"/>
                            </a:gdLst>
                            <a:ahLst/>
                            <a:cxnLst>
                              <a:cxn ang="0">
                                <a:pos x="T1" y="T3"/>
                              </a:cxn>
                              <a:cxn ang="0">
                                <a:pos x="T5" y="T7"/>
                              </a:cxn>
                            </a:cxnLst>
                            <a:rect l="0" t="0" r="r" b="b"/>
                            <a:pathLst>
                              <a:path w="125" h="506">
                                <a:moveTo>
                                  <a:pt x="0" y="506"/>
                                </a:moveTo>
                                <a:lnTo>
                                  <a:pt x="125"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1048"/>
                        <wps:cNvSpPr>
                          <a:spLocks noEditPoints="1"/>
                        </wps:cNvSpPr>
                        <wps:spPr bwMode="auto">
                          <a:xfrm>
                            <a:off x="11920" y="7564"/>
                            <a:ext cx="60" cy="254"/>
                          </a:xfrm>
                          <a:custGeom>
                            <a:avLst/>
                            <a:gdLst>
                              <a:gd name="T0" fmla="+- 0 2980 2980"/>
                              <a:gd name="T1" fmla="*/ T0 w 60"/>
                              <a:gd name="T2" fmla="+- 0 2145 1891"/>
                              <a:gd name="T3" fmla="*/ 2145 h 254"/>
                              <a:gd name="T4" fmla="+- 0 3040 2980"/>
                              <a:gd name="T5" fmla="*/ T4 w 60"/>
                              <a:gd name="T6" fmla="+- 0 1891 1891"/>
                              <a:gd name="T7" fmla="*/ 1891 h 254"/>
                            </a:gdLst>
                            <a:ahLst/>
                            <a:cxnLst>
                              <a:cxn ang="0">
                                <a:pos x="T1" y="T3"/>
                              </a:cxn>
                              <a:cxn ang="0">
                                <a:pos x="T5" y="T7"/>
                              </a:cxn>
                            </a:cxnLst>
                            <a:rect l="0" t="0" r="r" b="b"/>
                            <a:pathLst>
                              <a:path w="60" h="254">
                                <a:moveTo>
                                  <a:pt x="0" y="254"/>
                                </a:moveTo>
                                <a:lnTo>
                                  <a:pt x="6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1049"/>
                        <wps:cNvSpPr>
                          <a:spLocks noEditPoints="1"/>
                        </wps:cNvSpPr>
                        <wps:spPr bwMode="auto">
                          <a:xfrm>
                            <a:off x="12176" y="6564"/>
                            <a:ext cx="70" cy="245"/>
                          </a:xfrm>
                          <a:custGeom>
                            <a:avLst/>
                            <a:gdLst>
                              <a:gd name="T0" fmla="+- 0 3044 3044"/>
                              <a:gd name="T1" fmla="*/ T0 w 70"/>
                              <a:gd name="T2" fmla="+- 0 1886 1641"/>
                              <a:gd name="T3" fmla="*/ 1886 h 245"/>
                              <a:gd name="T4" fmla="+- 0 3114 3044"/>
                              <a:gd name="T5" fmla="*/ T4 w 70"/>
                              <a:gd name="T6" fmla="+- 0 1641 1641"/>
                              <a:gd name="T7" fmla="*/ 1641 h 245"/>
                            </a:gdLst>
                            <a:ahLst/>
                            <a:cxnLst>
                              <a:cxn ang="0">
                                <a:pos x="T1" y="T3"/>
                              </a:cxn>
                              <a:cxn ang="0">
                                <a:pos x="T5" y="T7"/>
                              </a:cxn>
                            </a:cxnLst>
                            <a:rect l="0" t="0" r="r" b="b"/>
                            <a:pathLst>
                              <a:path w="70" h="245">
                                <a:moveTo>
                                  <a:pt x="0" y="245"/>
                                </a:moveTo>
                                <a:lnTo>
                                  <a:pt x="7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1050"/>
                        <wps:cNvSpPr>
                          <a:spLocks noEditPoints="1"/>
                        </wps:cNvSpPr>
                        <wps:spPr bwMode="auto">
                          <a:xfrm>
                            <a:off x="12456" y="6524"/>
                            <a:ext cx="158" cy="10"/>
                          </a:xfrm>
                          <a:custGeom>
                            <a:avLst/>
                            <a:gdLst>
                              <a:gd name="T0" fmla="+- 0 3114 3114"/>
                              <a:gd name="T1" fmla="*/ T0 w 158"/>
                              <a:gd name="T2" fmla="+- 0 1641 1631"/>
                              <a:gd name="T3" fmla="*/ 1641 h 10"/>
                              <a:gd name="T4" fmla="+- 0 3272 3114"/>
                              <a:gd name="T5" fmla="*/ T4 w 158"/>
                              <a:gd name="T6" fmla="+- 0 1631 1631"/>
                              <a:gd name="T7" fmla="*/ 1631 h 10"/>
                            </a:gdLst>
                            <a:ahLst/>
                            <a:cxnLst>
                              <a:cxn ang="0">
                                <a:pos x="T1" y="T3"/>
                              </a:cxn>
                              <a:cxn ang="0">
                                <a:pos x="T5" y="T7"/>
                              </a:cxn>
                            </a:cxnLst>
                            <a:rect l="0" t="0" r="r" b="b"/>
                            <a:pathLst>
                              <a:path w="158" h="10">
                                <a:moveTo>
                                  <a:pt x="0" y="10"/>
                                </a:moveTo>
                                <a:lnTo>
                                  <a:pt x="158"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1051"/>
                        <wps:cNvSpPr>
                          <a:spLocks noEditPoints="1"/>
                        </wps:cNvSpPr>
                        <wps:spPr bwMode="auto">
                          <a:xfrm>
                            <a:off x="9816" y="4845"/>
                            <a:ext cx="151" cy="16"/>
                          </a:xfrm>
                          <a:custGeom>
                            <a:avLst/>
                            <a:gdLst>
                              <a:gd name="T0" fmla="+- 0 3272 3272"/>
                              <a:gd name="T1" fmla="*/ T0 w 151"/>
                              <a:gd name="T2" fmla="+- 0 1631 1615"/>
                              <a:gd name="T3" fmla="*/ 1631 h 16"/>
                              <a:gd name="T4" fmla="+- 0 3423 3272"/>
                              <a:gd name="T5" fmla="*/ T4 w 151"/>
                              <a:gd name="T6" fmla="+- 0 1615 1615"/>
                              <a:gd name="T7" fmla="*/ 1615 h 16"/>
                            </a:gdLst>
                            <a:ahLst/>
                            <a:cxnLst>
                              <a:cxn ang="0">
                                <a:pos x="T1" y="T3"/>
                              </a:cxn>
                              <a:cxn ang="0">
                                <a:pos x="T5" y="T7"/>
                              </a:cxn>
                            </a:cxnLst>
                            <a:rect l="0" t="0" r="r" b="b"/>
                            <a:pathLst>
                              <a:path w="151" h="16">
                                <a:moveTo>
                                  <a:pt x="0" y="16"/>
                                </a:moveTo>
                                <a:lnTo>
                                  <a:pt x="151"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1052"/>
                        <wps:cNvSpPr>
                          <a:spLocks noEditPoints="1"/>
                        </wps:cNvSpPr>
                        <wps:spPr bwMode="auto">
                          <a:xfrm>
                            <a:off x="10272" y="4785"/>
                            <a:ext cx="134" cy="19"/>
                          </a:xfrm>
                          <a:custGeom>
                            <a:avLst/>
                            <a:gdLst>
                              <a:gd name="T0" fmla="+- 0 3424 3424"/>
                              <a:gd name="T1" fmla="*/ T0 w 134"/>
                              <a:gd name="T2" fmla="+- 0 1614 1595"/>
                              <a:gd name="T3" fmla="*/ 1614 h 19"/>
                              <a:gd name="T4" fmla="+- 0 3558 3424"/>
                              <a:gd name="T5" fmla="*/ T4 w 134"/>
                              <a:gd name="T6" fmla="+- 0 1595 1595"/>
                              <a:gd name="T7" fmla="*/ 1595 h 19"/>
                            </a:gdLst>
                            <a:ahLst/>
                            <a:cxnLst>
                              <a:cxn ang="0">
                                <a:pos x="T1" y="T3"/>
                              </a:cxn>
                              <a:cxn ang="0">
                                <a:pos x="T5" y="T7"/>
                              </a:cxn>
                            </a:cxnLst>
                            <a:rect l="0" t="0" r="r" b="b"/>
                            <a:pathLst>
                              <a:path w="134" h="19">
                                <a:moveTo>
                                  <a:pt x="0" y="19"/>
                                </a:moveTo>
                                <a:lnTo>
                                  <a:pt x="134"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1053"/>
                        <wps:cNvSpPr>
                          <a:spLocks noEditPoints="1"/>
                        </wps:cNvSpPr>
                        <wps:spPr bwMode="auto">
                          <a:xfrm>
                            <a:off x="10674" y="4722"/>
                            <a:ext cx="130" cy="22"/>
                          </a:xfrm>
                          <a:custGeom>
                            <a:avLst/>
                            <a:gdLst>
                              <a:gd name="T0" fmla="+- 0 3558 3558"/>
                              <a:gd name="T1" fmla="*/ T0 w 130"/>
                              <a:gd name="T2" fmla="+- 0 1596 1574"/>
                              <a:gd name="T3" fmla="*/ 1596 h 22"/>
                              <a:gd name="T4" fmla="+- 0 3688 3558"/>
                              <a:gd name="T5" fmla="*/ T4 w 130"/>
                              <a:gd name="T6" fmla="+- 0 1574 1574"/>
                              <a:gd name="T7" fmla="*/ 1574 h 22"/>
                            </a:gdLst>
                            <a:ahLst/>
                            <a:cxnLst>
                              <a:cxn ang="0">
                                <a:pos x="T1" y="T3"/>
                              </a:cxn>
                              <a:cxn ang="0">
                                <a:pos x="T5" y="T7"/>
                              </a:cxn>
                            </a:cxnLst>
                            <a:rect l="0" t="0" r="r" b="b"/>
                            <a:pathLst>
                              <a:path w="130" h="22">
                                <a:moveTo>
                                  <a:pt x="0" y="22"/>
                                </a:moveTo>
                                <a:lnTo>
                                  <a:pt x="13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1054"/>
                        <wps:cNvSpPr>
                          <a:spLocks noEditPoints="1"/>
                        </wps:cNvSpPr>
                        <wps:spPr bwMode="auto">
                          <a:xfrm>
                            <a:off x="14752" y="6180"/>
                            <a:ext cx="115" cy="29"/>
                          </a:xfrm>
                          <a:custGeom>
                            <a:avLst/>
                            <a:gdLst>
                              <a:gd name="T0" fmla="+- 0 3688 3688"/>
                              <a:gd name="T1" fmla="*/ T0 w 115"/>
                              <a:gd name="T2" fmla="+- 0 1574 1545"/>
                              <a:gd name="T3" fmla="*/ 1574 h 29"/>
                              <a:gd name="T4" fmla="+- 0 3803 3688"/>
                              <a:gd name="T5" fmla="*/ T4 w 115"/>
                              <a:gd name="T6" fmla="+- 0 1545 1545"/>
                              <a:gd name="T7" fmla="*/ 1545 h 29"/>
                            </a:gdLst>
                            <a:ahLst/>
                            <a:cxnLst>
                              <a:cxn ang="0">
                                <a:pos x="T1" y="T3"/>
                              </a:cxn>
                              <a:cxn ang="0">
                                <a:pos x="T5" y="T7"/>
                              </a:cxn>
                            </a:cxnLst>
                            <a:rect l="0" t="0" r="r" b="b"/>
                            <a:pathLst>
                              <a:path w="115" h="29">
                                <a:moveTo>
                                  <a:pt x="0" y="29"/>
                                </a:moveTo>
                                <a:lnTo>
                                  <a:pt x="115"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1055"/>
                        <wps:cNvSpPr>
                          <a:spLocks noEditPoints="1"/>
                        </wps:cNvSpPr>
                        <wps:spPr bwMode="auto">
                          <a:xfrm>
                            <a:off x="11409" y="4557"/>
                            <a:ext cx="106" cy="26"/>
                          </a:xfrm>
                          <a:custGeom>
                            <a:avLst/>
                            <a:gdLst>
                              <a:gd name="T0" fmla="+- 0 3803 3803"/>
                              <a:gd name="T1" fmla="*/ T0 w 106"/>
                              <a:gd name="T2" fmla="+- 0 1545 1519"/>
                              <a:gd name="T3" fmla="*/ 1545 h 26"/>
                              <a:gd name="T4" fmla="+- 0 3909 3803"/>
                              <a:gd name="T5" fmla="*/ T4 w 106"/>
                              <a:gd name="T6" fmla="+- 0 1519 1519"/>
                              <a:gd name="T7" fmla="*/ 1519 h 26"/>
                            </a:gdLst>
                            <a:ahLst/>
                            <a:cxnLst>
                              <a:cxn ang="0">
                                <a:pos x="T1" y="T3"/>
                              </a:cxn>
                              <a:cxn ang="0">
                                <a:pos x="T5" y="T7"/>
                              </a:cxn>
                            </a:cxnLst>
                            <a:rect l="0" t="0" r="r" b="b"/>
                            <a:pathLst>
                              <a:path w="106" h="26">
                                <a:moveTo>
                                  <a:pt x="0" y="26"/>
                                </a:moveTo>
                                <a:lnTo>
                                  <a:pt x="10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1056"/>
                        <wps:cNvSpPr>
                          <a:spLocks noEditPoints="1"/>
                        </wps:cNvSpPr>
                        <wps:spPr bwMode="auto">
                          <a:xfrm>
                            <a:off x="11724" y="4455"/>
                            <a:ext cx="91" cy="31"/>
                          </a:xfrm>
                          <a:custGeom>
                            <a:avLst/>
                            <a:gdLst>
                              <a:gd name="T0" fmla="+- 0 3908 3908"/>
                              <a:gd name="T1" fmla="*/ T0 w 91"/>
                              <a:gd name="T2" fmla="+- 0 1516 1485"/>
                              <a:gd name="T3" fmla="*/ 1516 h 31"/>
                              <a:gd name="T4" fmla="+- 0 3999 3908"/>
                              <a:gd name="T5" fmla="*/ T4 w 91"/>
                              <a:gd name="T6" fmla="+- 0 1485 1485"/>
                              <a:gd name="T7" fmla="*/ 1485 h 31"/>
                            </a:gdLst>
                            <a:ahLst/>
                            <a:cxnLst>
                              <a:cxn ang="0">
                                <a:pos x="T1" y="T3"/>
                              </a:cxn>
                              <a:cxn ang="0">
                                <a:pos x="T5" y="T7"/>
                              </a:cxn>
                            </a:cxnLst>
                            <a:rect l="0" t="0" r="r" b="b"/>
                            <a:pathLst>
                              <a:path w="91" h="31">
                                <a:moveTo>
                                  <a:pt x="0" y="31"/>
                                </a:moveTo>
                                <a:lnTo>
                                  <a:pt x="91"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1057"/>
                        <wps:cNvSpPr>
                          <a:spLocks noEditPoints="1"/>
                        </wps:cNvSpPr>
                        <wps:spPr bwMode="auto">
                          <a:xfrm>
                            <a:off x="16008" y="5796"/>
                            <a:ext cx="91" cy="36"/>
                          </a:xfrm>
                          <a:custGeom>
                            <a:avLst/>
                            <a:gdLst>
                              <a:gd name="T0" fmla="+- 0 4002 4002"/>
                              <a:gd name="T1" fmla="*/ T0 w 91"/>
                              <a:gd name="T2" fmla="+- 0 1485 1449"/>
                              <a:gd name="T3" fmla="*/ 1485 h 36"/>
                              <a:gd name="T4" fmla="+- 0 4093 4002"/>
                              <a:gd name="T5" fmla="*/ T4 w 91"/>
                              <a:gd name="T6" fmla="+- 0 1449 1449"/>
                              <a:gd name="T7" fmla="*/ 1449 h 36"/>
                            </a:gdLst>
                            <a:ahLst/>
                            <a:cxnLst>
                              <a:cxn ang="0">
                                <a:pos x="T1" y="T3"/>
                              </a:cxn>
                              <a:cxn ang="0">
                                <a:pos x="T5" y="T7"/>
                              </a:cxn>
                            </a:cxnLst>
                            <a:rect l="0" t="0" r="r" b="b"/>
                            <a:pathLst>
                              <a:path w="91" h="36">
                                <a:moveTo>
                                  <a:pt x="0" y="36"/>
                                </a:moveTo>
                                <a:lnTo>
                                  <a:pt x="91"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1058"/>
                        <wps:cNvSpPr>
                          <a:spLocks noEditPoints="1"/>
                        </wps:cNvSpPr>
                        <wps:spPr bwMode="auto">
                          <a:xfrm>
                            <a:off x="16372" y="5660"/>
                            <a:ext cx="79" cy="34"/>
                          </a:xfrm>
                          <a:custGeom>
                            <a:avLst/>
                            <a:gdLst>
                              <a:gd name="T0" fmla="+- 0 4093 4093"/>
                              <a:gd name="T1" fmla="*/ T0 w 79"/>
                              <a:gd name="T2" fmla="+- 0 1449 1415"/>
                              <a:gd name="T3" fmla="*/ 1449 h 34"/>
                              <a:gd name="T4" fmla="+- 0 4172 4093"/>
                              <a:gd name="T5" fmla="*/ T4 w 79"/>
                              <a:gd name="T6" fmla="+- 0 1415 1415"/>
                              <a:gd name="T7" fmla="*/ 1415 h 34"/>
                            </a:gdLst>
                            <a:ahLst/>
                            <a:cxnLst>
                              <a:cxn ang="0">
                                <a:pos x="T1" y="T3"/>
                              </a:cxn>
                              <a:cxn ang="0">
                                <a:pos x="T5" y="T7"/>
                              </a:cxn>
                            </a:cxnLst>
                            <a:rect l="0" t="0" r="r" b="b"/>
                            <a:pathLst>
                              <a:path w="79" h="34">
                                <a:moveTo>
                                  <a:pt x="0" y="34"/>
                                </a:moveTo>
                                <a:lnTo>
                                  <a:pt x="79"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1059"/>
                        <wps:cNvSpPr>
                          <a:spLocks noEditPoints="1"/>
                        </wps:cNvSpPr>
                        <wps:spPr bwMode="auto">
                          <a:xfrm>
                            <a:off x="12516" y="4125"/>
                            <a:ext cx="70" cy="41"/>
                          </a:xfrm>
                          <a:custGeom>
                            <a:avLst/>
                            <a:gdLst>
                              <a:gd name="T0" fmla="+- 0 4172 4172"/>
                              <a:gd name="T1" fmla="*/ T0 w 70"/>
                              <a:gd name="T2" fmla="+- 0 1416 1375"/>
                              <a:gd name="T3" fmla="*/ 1416 h 41"/>
                              <a:gd name="T4" fmla="+- 0 4242 4172"/>
                              <a:gd name="T5" fmla="*/ T4 w 70"/>
                              <a:gd name="T6" fmla="+- 0 1375 1375"/>
                              <a:gd name="T7" fmla="*/ 1375 h 41"/>
                            </a:gdLst>
                            <a:ahLst/>
                            <a:cxnLst>
                              <a:cxn ang="0">
                                <a:pos x="T1" y="T3"/>
                              </a:cxn>
                              <a:cxn ang="0">
                                <a:pos x="T5" y="T7"/>
                              </a:cxn>
                            </a:cxnLst>
                            <a:rect l="0" t="0" r="r" b="b"/>
                            <a:pathLst>
                              <a:path w="70" h="41">
                                <a:moveTo>
                                  <a:pt x="0" y="41"/>
                                </a:moveTo>
                                <a:lnTo>
                                  <a:pt x="7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1060"/>
                        <wps:cNvSpPr>
                          <a:spLocks noEditPoints="1"/>
                        </wps:cNvSpPr>
                        <wps:spPr bwMode="auto">
                          <a:xfrm>
                            <a:off x="16968" y="5336"/>
                            <a:ext cx="65" cy="41"/>
                          </a:xfrm>
                          <a:custGeom>
                            <a:avLst/>
                            <a:gdLst>
                              <a:gd name="T0" fmla="+- 0 4242 4242"/>
                              <a:gd name="T1" fmla="*/ T0 w 65"/>
                              <a:gd name="T2" fmla="+- 0 1375 1334"/>
                              <a:gd name="T3" fmla="*/ 1375 h 41"/>
                              <a:gd name="T4" fmla="+- 0 4307 4242"/>
                              <a:gd name="T5" fmla="*/ T4 w 65"/>
                              <a:gd name="T6" fmla="+- 0 1334 1334"/>
                              <a:gd name="T7" fmla="*/ 1334 h 41"/>
                            </a:gdLst>
                            <a:ahLst/>
                            <a:cxnLst>
                              <a:cxn ang="0">
                                <a:pos x="T1" y="T3"/>
                              </a:cxn>
                              <a:cxn ang="0">
                                <a:pos x="T5" y="T7"/>
                              </a:cxn>
                            </a:cxnLst>
                            <a:rect l="0" t="0" r="r" b="b"/>
                            <a:pathLst>
                              <a:path w="65" h="41">
                                <a:moveTo>
                                  <a:pt x="0" y="41"/>
                                </a:moveTo>
                                <a:lnTo>
                                  <a:pt x="6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1061"/>
                        <wps:cNvSpPr>
                          <a:spLocks noEditPoints="1"/>
                        </wps:cNvSpPr>
                        <wps:spPr bwMode="auto">
                          <a:xfrm>
                            <a:off x="12921" y="3885"/>
                            <a:ext cx="65" cy="38"/>
                          </a:xfrm>
                          <a:custGeom>
                            <a:avLst/>
                            <a:gdLst>
                              <a:gd name="T0" fmla="+- 0 4307 4307"/>
                              <a:gd name="T1" fmla="*/ T0 w 65"/>
                              <a:gd name="T2" fmla="+- 0 1333 1295"/>
                              <a:gd name="T3" fmla="*/ 1333 h 38"/>
                              <a:gd name="T4" fmla="+- 0 4372 4307"/>
                              <a:gd name="T5" fmla="*/ T4 w 65"/>
                              <a:gd name="T6" fmla="+- 0 1295 1295"/>
                              <a:gd name="T7" fmla="*/ 1295 h 38"/>
                            </a:gdLst>
                            <a:ahLst/>
                            <a:cxnLst>
                              <a:cxn ang="0">
                                <a:pos x="T1" y="T3"/>
                              </a:cxn>
                              <a:cxn ang="0">
                                <a:pos x="T5" y="T7"/>
                              </a:cxn>
                            </a:cxnLst>
                            <a:rect l="0" t="0" r="r" b="b"/>
                            <a:pathLst>
                              <a:path w="65" h="38">
                                <a:moveTo>
                                  <a:pt x="0" y="38"/>
                                </a:moveTo>
                                <a:lnTo>
                                  <a:pt x="6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1062"/>
                        <wps:cNvSpPr>
                          <a:spLocks noEditPoints="1"/>
                        </wps:cNvSpPr>
                        <wps:spPr bwMode="auto">
                          <a:xfrm>
                            <a:off x="13116" y="3750"/>
                            <a:ext cx="55" cy="46"/>
                          </a:xfrm>
                          <a:custGeom>
                            <a:avLst/>
                            <a:gdLst>
                              <a:gd name="T0" fmla="+- 0 4372 4372"/>
                              <a:gd name="T1" fmla="*/ T0 w 55"/>
                              <a:gd name="T2" fmla="+- 0 1296 1250"/>
                              <a:gd name="T3" fmla="*/ 1296 h 46"/>
                              <a:gd name="T4" fmla="+- 0 4427 4372"/>
                              <a:gd name="T5" fmla="*/ T4 w 55"/>
                              <a:gd name="T6" fmla="+- 0 1250 1250"/>
                              <a:gd name="T7" fmla="*/ 1250 h 46"/>
                            </a:gdLst>
                            <a:ahLst/>
                            <a:cxnLst>
                              <a:cxn ang="0">
                                <a:pos x="T1" y="T3"/>
                              </a:cxn>
                              <a:cxn ang="0">
                                <a:pos x="T5" y="T7"/>
                              </a:cxn>
                            </a:cxnLst>
                            <a:rect l="0" t="0" r="r" b="b"/>
                            <a:pathLst>
                              <a:path w="55" h="46">
                                <a:moveTo>
                                  <a:pt x="0" y="46"/>
                                </a:moveTo>
                                <a:lnTo>
                                  <a:pt x="55"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1063"/>
                        <wps:cNvSpPr>
                          <a:spLocks noEditPoints="1"/>
                        </wps:cNvSpPr>
                        <wps:spPr bwMode="auto">
                          <a:xfrm>
                            <a:off x="17708" y="4836"/>
                            <a:ext cx="50" cy="41"/>
                          </a:xfrm>
                          <a:custGeom>
                            <a:avLst/>
                            <a:gdLst>
                              <a:gd name="T0" fmla="+- 0 4427 4427"/>
                              <a:gd name="T1" fmla="*/ T0 w 50"/>
                              <a:gd name="T2" fmla="+- 0 1250 1209"/>
                              <a:gd name="T3" fmla="*/ 1250 h 41"/>
                              <a:gd name="T4" fmla="+- 0 4477 4427"/>
                              <a:gd name="T5" fmla="*/ T4 w 50"/>
                              <a:gd name="T6" fmla="+- 0 1209 1209"/>
                              <a:gd name="T7" fmla="*/ 1209 h 41"/>
                            </a:gdLst>
                            <a:ahLst/>
                            <a:cxnLst>
                              <a:cxn ang="0">
                                <a:pos x="T1" y="T3"/>
                              </a:cxn>
                              <a:cxn ang="0">
                                <a:pos x="T5" y="T7"/>
                              </a:cxn>
                            </a:cxnLst>
                            <a:rect l="0" t="0" r="r" b="b"/>
                            <a:pathLst>
                              <a:path w="50" h="41">
                                <a:moveTo>
                                  <a:pt x="0" y="41"/>
                                </a:moveTo>
                                <a:lnTo>
                                  <a:pt x="5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1064"/>
                        <wps:cNvSpPr>
                          <a:spLocks noEditPoints="1"/>
                        </wps:cNvSpPr>
                        <wps:spPr bwMode="auto">
                          <a:xfrm>
                            <a:off x="17908" y="4492"/>
                            <a:ext cx="90" cy="86"/>
                          </a:xfrm>
                          <a:custGeom>
                            <a:avLst/>
                            <a:gdLst>
                              <a:gd name="T0" fmla="+- 0 4477 4477"/>
                              <a:gd name="T1" fmla="*/ T0 w 90"/>
                              <a:gd name="T2" fmla="+- 0 1209 1123"/>
                              <a:gd name="T3" fmla="*/ 1209 h 86"/>
                              <a:gd name="T4" fmla="+- 0 4567 4477"/>
                              <a:gd name="T5" fmla="*/ T4 w 90"/>
                              <a:gd name="T6" fmla="+- 0 1123 1123"/>
                              <a:gd name="T7" fmla="*/ 1123 h 86"/>
                            </a:gdLst>
                            <a:ahLst/>
                            <a:cxnLst>
                              <a:cxn ang="0">
                                <a:pos x="T1" y="T3"/>
                              </a:cxn>
                              <a:cxn ang="0">
                                <a:pos x="T5" y="T7"/>
                              </a:cxn>
                            </a:cxnLst>
                            <a:rect l="0" t="0" r="r" b="b"/>
                            <a:pathLst>
                              <a:path w="90" h="86">
                                <a:moveTo>
                                  <a:pt x="0" y="86"/>
                                </a:moveTo>
                                <a:lnTo>
                                  <a:pt x="9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Freeform 1065"/>
                        <wps:cNvSpPr>
                          <a:spLocks noEditPoints="1"/>
                        </wps:cNvSpPr>
                        <wps:spPr bwMode="auto">
                          <a:xfrm>
                            <a:off x="13704" y="2856"/>
                            <a:ext cx="158" cy="170"/>
                          </a:xfrm>
                          <a:custGeom>
                            <a:avLst/>
                            <a:gdLst>
                              <a:gd name="T0" fmla="+- 0 4568 4568"/>
                              <a:gd name="T1" fmla="*/ T0 w 158"/>
                              <a:gd name="T2" fmla="+- 0 1122 952"/>
                              <a:gd name="T3" fmla="*/ 1122 h 170"/>
                              <a:gd name="T4" fmla="+- 0 4726 4568"/>
                              <a:gd name="T5" fmla="*/ T4 w 158"/>
                              <a:gd name="T6" fmla="+- 0 952 952"/>
                              <a:gd name="T7" fmla="*/ 952 h 170"/>
                            </a:gdLst>
                            <a:ahLst/>
                            <a:cxnLst>
                              <a:cxn ang="0">
                                <a:pos x="T1" y="T3"/>
                              </a:cxn>
                              <a:cxn ang="0">
                                <a:pos x="T5" y="T7"/>
                              </a:cxn>
                            </a:cxnLst>
                            <a:rect l="0" t="0" r="r" b="b"/>
                            <a:pathLst>
                              <a:path w="158" h="170">
                                <a:moveTo>
                                  <a:pt x="0" y="170"/>
                                </a:moveTo>
                                <a:lnTo>
                                  <a:pt x="15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1066"/>
                        <wps:cNvSpPr>
                          <a:spLocks noEditPoints="1"/>
                        </wps:cNvSpPr>
                        <wps:spPr bwMode="auto">
                          <a:xfrm>
                            <a:off x="14181" y="2613"/>
                            <a:ext cx="82" cy="82"/>
                          </a:xfrm>
                          <a:custGeom>
                            <a:avLst/>
                            <a:gdLst>
                              <a:gd name="T0" fmla="+- 0 4727 4727"/>
                              <a:gd name="T1" fmla="*/ T0 w 82"/>
                              <a:gd name="T2" fmla="+- 0 953 871"/>
                              <a:gd name="T3" fmla="*/ 953 h 82"/>
                              <a:gd name="T4" fmla="+- 0 4809 4727"/>
                              <a:gd name="T5" fmla="*/ T4 w 82"/>
                              <a:gd name="T6" fmla="+- 0 871 871"/>
                              <a:gd name="T7" fmla="*/ 871 h 82"/>
                            </a:gdLst>
                            <a:ahLst/>
                            <a:cxnLst>
                              <a:cxn ang="0">
                                <a:pos x="T1" y="T3"/>
                              </a:cxn>
                              <a:cxn ang="0">
                                <a:pos x="T5" y="T7"/>
                              </a:cxn>
                            </a:cxnLst>
                            <a:rect l="0" t="0" r="r" b="b"/>
                            <a:pathLst>
                              <a:path w="82" h="82">
                                <a:moveTo>
                                  <a:pt x="0" y="82"/>
                                </a:moveTo>
                                <a:lnTo>
                                  <a:pt x="8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1067"/>
                        <wps:cNvSpPr>
                          <a:spLocks noEditPoints="1"/>
                        </wps:cNvSpPr>
                        <wps:spPr bwMode="auto">
                          <a:xfrm>
                            <a:off x="14424" y="2511"/>
                            <a:ext cx="38" cy="34"/>
                          </a:xfrm>
                          <a:custGeom>
                            <a:avLst/>
                            <a:gdLst>
                              <a:gd name="T0" fmla="+- 0 4808 4808"/>
                              <a:gd name="T1" fmla="*/ T0 w 38"/>
                              <a:gd name="T2" fmla="+- 0 871 837"/>
                              <a:gd name="T3" fmla="*/ 871 h 34"/>
                              <a:gd name="T4" fmla="+- 0 4846 4808"/>
                              <a:gd name="T5" fmla="*/ T4 w 38"/>
                              <a:gd name="T6" fmla="+- 0 837 837"/>
                              <a:gd name="T7" fmla="*/ 837 h 34"/>
                            </a:gdLst>
                            <a:ahLst/>
                            <a:cxnLst>
                              <a:cxn ang="0">
                                <a:pos x="T1" y="T3"/>
                              </a:cxn>
                              <a:cxn ang="0">
                                <a:pos x="T5" y="T7"/>
                              </a:cxn>
                            </a:cxnLst>
                            <a:rect l="0" t="0" r="r" b="b"/>
                            <a:pathLst>
                              <a:path w="38" h="34">
                                <a:moveTo>
                                  <a:pt x="0" y="34"/>
                                </a:moveTo>
                                <a:lnTo>
                                  <a:pt x="3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1068"/>
                        <wps:cNvSpPr>
                          <a:spLocks noEditPoints="1"/>
                        </wps:cNvSpPr>
                        <wps:spPr bwMode="auto">
                          <a:xfrm>
                            <a:off x="14541" y="2403"/>
                            <a:ext cx="46" cy="36"/>
                          </a:xfrm>
                          <a:custGeom>
                            <a:avLst/>
                            <a:gdLst>
                              <a:gd name="T0" fmla="+- 0 4847 4847"/>
                              <a:gd name="T1" fmla="*/ T0 w 46"/>
                              <a:gd name="T2" fmla="+- 0 837 801"/>
                              <a:gd name="T3" fmla="*/ 837 h 36"/>
                              <a:gd name="T4" fmla="+- 0 4893 4847"/>
                              <a:gd name="T5" fmla="*/ T4 w 46"/>
                              <a:gd name="T6" fmla="+- 0 801 801"/>
                              <a:gd name="T7" fmla="*/ 801 h 36"/>
                            </a:gdLst>
                            <a:ahLst/>
                            <a:cxnLst>
                              <a:cxn ang="0">
                                <a:pos x="T1" y="T3"/>
                              </a:cxn>
                              <a:cxn ang="0">
                                <a:pos x="T5" y="T7"/>
                              </a:cxn>
                            </a:cxnLst>
                            <a:rect l="0" t="0" r="r" b="b"/>
                            <a:pathLst>
                              <a:path w="46" h="36">
                                <a:moveTo>
                                  <a:pt x="0" y="36"/>
                                </a:moveTo>
                                <a:lnTo>
                                  <a:pt x="4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1069"/>
                        <wps:cNvSpPr>
                          <a:spLocks noEditPoints="1"/>
                        </wps:cNvSpPr>
                        <wps:spPr bwMode="auto">
                          <a:xfrm>
                            <a:off x="19568" y="3100"/>
                            <a:ext cx="48" cy="23"/>
                          </a:xfrm>
                          <a:custGeom>
                            <a:avLst/>
                            <a:gdLst>
                              <a:gd name="T0" fmla="+- 0 4892 4892"/>
                              <a:gd name="T1" fmla="*/ T0 w 48"/>
                              <a:gd name="T2" fmla="+- 0 798 775"/>
                              <a:gd name="T3" fmla="*/ 798 h 23"/>
                              <a:gd name="T4" fmla="+- 0 4940 4892"/>
                              <a:gd name="T5" fmla="*/ T4 w 48"/>
                              <a:gd name="T6" fmla="+- 0 775 775"/>
                              <a:gd name="T7" fmla="*/ 775 h 23"/>
                            </a:gdLst>
                            <a:ahLst/>
                            <a:cxnLst>
                              <a:cxn ang="0">
                                <a:pos x="T1" y="T3"/>
                              </a:cxn>
                              <a:cxn ang="0">
                                <a:pos x="T5" y="T7"/>
                              </a:cxn>
                            </a:cxnLst>
                            <a:rect l="0" t="0" r="r" b="b"/>
                            <a:pathLst>
                              <a:path w="48" h="23">
                                <a:moveTo>
                                  <a:pt x="0" y="23"/>
                                </a:moveTo>
                                <a:lnTo>
                                  <a:pt x="4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1070"/>
                        <wps:cNvSpPr>
                          <a:spLocks noEditPoints="1"/>
                        </wps:cNvSpPr>
                        <wps:spPr bwMode="auto">
                          <a:xfrm>
                            <a:off x="14820" y="2229"/>
                            <a:ext cx="50" cy="31"/>
                          </a:xfrm>
                          <a:custGeom>
                            <a:avLst/>
                            <a:gdLst>
                              <a:gd name="T0" fmla="+- 0 4940 4940"/>
                              <a:gd name="T1" fmla="*/ T0 w 50"/>
                              <a:gd name="T2" fmla="+- 0 774 743"/>
                              <a:gd name="T3" fmla="*/ 774 h 31"/>
                              <a:gd name="T4" fmla="+- 0 4990 4940"/>
                              <a:gd name="T5" fmla="*/ T4 w 50"/>
                              <a:gd name="T6" fmla="+- 0 743 743"/>
                              <a:gd name="T7" fmla="*/ 743 h 31"/>
                            </a:gdLst>
                            <a:ahLst/>
                            <a:cxnLst>
                              <a:cxn ang="0">
                                <a:pos x="T1" y="T3"/>
                              </a:cxn>
                              <a:cxn ang="0">
                                <a:pos x="T5" y="T7"/>
                              </a:cxn>
                            </a:cxnLst>
                            <a:rect l="0" t="0" r="r" b="b"/>
                            <a:pathLst>
                              <a:path w="50" h="31">
                                <a:moveTo>
                                  <a:pt x="0" y="31"/>
                                </a:moveTo>
                                <a:lnTo>
                                  <a:pt x="5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1071"/>
                        <wps:cNvSpPr>
                          <a:spLocks noEditPoints="1"/>
                        </wps:cNvSpPr>
                        <wps:spPr bwMode="auto">
                          <a:xfrm>
                            <a:off x="19964" y="2876"/>
                            <a:ext cx="55" cy="24"/>
                          </a:xfrm>
                          <a:custGeom>
                            <a:avLst/>
                            <a:gdLst>
                              <a:gd name="T0" fmla="+- 0 4991 4991"/>
                              <a:gd name="T1" fmla="*/ T0 w 55"/>
                              <a:gd name="T2" fmla="+- 0 743 719"/>
                              <a:gd name="T3" fmla="*/ 743 h 24"/>
                              <a:gd name="T4" fmla="+- 0 5046 4991"/>
                              <a:gd name="T5" fmla="*/ T4 w 55"/>
                              <a:gd name="T6" fmla="+- 0 719 719"/>
                              <a:gd name="T7" fmla="*/ 719 h 24"/>
                            </a:gdLst>
                            <a:ahLst/>
                            <a:cxnLst>
                              <a:cxn ang="0">
                                <a:pos x="T1" y="T3"/>
                              </a:cxn>
                              <a:cxn ang="0">
                                <a:pos x="T5" y="T7"/>
                              </a:cxn>
                            </a:cxnLst>
                            <a:rect l="0" t="0" r="r" b="b"/>
                            <a:pathLst>
                              <a:path w="55" h="24">
                                <a:moveTo>
                                  <a:pt x="0" y="24"/>
                                </a:moveTo>
                                <a:lnTo>
                                  <a:pt x="55"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1072"/>
                        <wps:cNvSpPr>
                          <a:spLocks noEditPoints="1"/>
                        </wps:cNvSpPr>
                        <wps:spPr bwMode="auto">
                          <a:xfrm>
                            <a:off x="15138" y="2094"/>
                            <a:ext cx="60" cy="22"/>
                          </a:xfrm>
                          <a:custGeom>
                            <a:avLst/>
                            <a:gdLst>
                              <a:gd name="T0" fmla="+- 0 5046 5046"/>
                              <a:gd name="T1" fmla="*/ T0 w 60"/>
                              <a:gd name="T2" fmla="+- 0 720 698"/>
                              <a:gd name="T3" fmla="*/ 720 h 22"/>
                              <a:gd name="T4" fmla="+- 0 5106 5046"/>
                              <a:gd name="T5" fmla="*/ T4 w 60"/>
                              <a:gd name="T6" fmla="+- 0 698 698"/>
                              <a:gd name="T7" fmla="*/ 698 h 22"/>
                            </a:gdLst>
                            <a:ahLst/>
                            <a:cxnLst>
                              <a:cxn ang="0">
                                <a:pos x="T1" y="T3"/>
                              </a:cxn>
                              <a:cxn ang="0">
                                <a:pos x="T5" y="T7"/>
                              </a:cxn>
                            </a:cxnLst>
                            <a:rect l="0" t="0" r="r" b="b"/>
                            <a:pathLst>
                              <a:path w="60" h="22">
                                <a:moveTo>
                                  <a:pt x="0" y="22"/>
                                </a:moveTo>
                                <a:lnTo>
                                  <a:pt x="6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1073"/>
                        <wps:cNvSpPr>
                          <a:spLocks noEditPoints="1"/>
                        </wps:cNvSpPr>
                        <wps:spPr bwMode="auto">
                          <a:xfrm>
                            <a:off x="15318" y="2049"/>
                            <a:ext cx="70" cy="14"/>
                          </a:xfrm>
                          <a:custGeom>
                            <a:avLst/>
                            <a:gdLst>
                              <a:gd name="T0" fmla="+- 0 5106 5106"/>
                              <a:gd name="T1" fmla="*/ T0 w 70"/>
                              <a:gd name="T2" fmla="+- 0 697 683"/>
                              <a:gd name="T3" fmla="*/ 697 h 14"/>
                              <a:gd name="T4" fmla="+- 0 5176 5106"/>
                              <a:gd name="T5" fmla="*/ T4 w 70"/>
                              <a:gd name="T6" fmla="+- 0 683 683"/>
                              <a:gd name="T7" fmla="*/ 683 h 14"/>
                            </a:gdLst>
                            <a:ahLst/>
                            <a:cxnLst>
                              <a:cxn ang="0">
                                <a:pos x="T1" y="T3"/>
                              </a:cxn>
                              <a:cxn ang="0">
                                <a:pos x="T5" y="T7"/>
                              </a:cxn>
                            </a:cxnLst>
                            <a:rect l="0" t="0" r="r" b="b"/>
                            <a:pathLst>
                              <a:path w="70" h="14">
                                <a:moveTo>
                                  <a:pt x="0" y="14"/>
                                </a:moveTo>
                                <a:lnTo>
                                  <a:pt x="7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1074"/>
                        <wps:cNvSpPr>
                          <a:spLocks noEditPoints="1"/>
                        </wps:cNvSpPr>
                        <wps:spPr bwMode="auto">
                          <a:xfrm>
                            <a:off x="15528" y="2007"/>
                            <a:ext cx="77" cy="14"/>
                          </a:xfrm>
                          <a:custGeom>
                            <a:avLst/>
                            <a:gdLst>
                              <a:gd name="T0" fmla="+- 0 5176 5176"/>
                              <a:gd name="T1" fmla="*/ T0 w 77"/>
                              <a:gd name="T2" fmla="+- 0 683 669"/>
                              <a:gd name="T3" fmla="*/ 683 h 14"/>
                              <a:gd name="T4" fmla="+- 0 5253 5176"/>
                              <a:gd name="T5" fmla="*/ T4 w 77"/>
                              <a:gd name="T6" fmla="+- 0 669 669"/>
                              <a:gd name="T7" fmla="*/ 669 h 14"/>
                            </a:gdLst>
                            <a:ahLst/>
                            <a:cxnLst>
                              <a:cxn ang="0">
                                <a:pos x="T1" y="T3"/>
                              </a:cxn>
                              <a:cxn ang="0">
                                <a:pos x="T5" y="T7"/>
                              </a:cxn>
                            </a:cxnLst>
                            <a:rect l="0" t="0" r="r" b="b"/>
                            <a:pathLst>
                              <a:path w="77" h="14">
                                <a:moveTo>
                                  <a:pt x="0" y="14"/>
                                </a:moveTo>
                                <a:lnTo>
                                  <a:pt x="77"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1075"/>
                        <wps:cNvSpPr>
                          <a:spLocks noEditPoints="1"/>
                        </wps:cNvSpPr>
                        <wps:spPr bwMode="auto">
                          <a:xfrm>
                            <a:off x="15756" y="1977"/>
                            <a:ext cx="79" cy="10"/>
                          </a:xfrm>
                          <a:custGeom>
                            <a:avLst/>
                            <a:gdLst>
                              <a:gd name="T0" fmla="+- 0 5252 5252"/>
                              <a:gd name="T1" fmla="*/ T0 w 79"/>
                              <a:gd name="T2" fmla="+- 0 669 659"/>
                              <a:gd name="T3" fmla="*/ 669 h 10"/>
                              <a:gd name="T4" fmla="+- 0 5331 5252"/>
                              <a:gd name="T5" fmla="*/ T4 w 79"/>
                              <a:gd name="T6" fmla="+- 0 659 659"/>
                              <a:gd name="T7" fmla="*/ 659 h 10"/>
                            </a:gdLst>
                            <a:ahLst/>
                            <a:cxnLst>
                              <a:cxn ang="0">
                                <a:pos x="T1" y="T3"/>
                              </a:cxn>
                              <a:cxn ang="0">
                                <a:pos x="T5" y="T7"/>
                              </a:cxn>
                            </a:cxnLst>
                            <a:rect l="0" t="0" r="r" b="b"/>
                            <a:pathLst>
                              <a:path w="79" h="10">
                                <a:moveTo>
                                  <a:pt x="0" y="10"/>
                                </a:moveTo>
                                <a:lnTo>
                                  <a:pt x="79"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1076"/>
                        <wps:cNvSpPr>
                          <a:spLocks noEditPoints="1"/>
                        </wps:cNvSpPr>
                        <wps:spPr bwMode="auto">
                          <a:xfrm>
                            <a:off x="21328" y="2636"/>
                            <a:ext cx="180" cy="0"/>
                          </a:xfrm>
                          <a:custGeom>
                            <a:avLst/>
                            <a:gdLst>
                              <a:gd name="T0" fmla="+- 0 5332 5332"/>
                              <a:gd name="T1" fmla="*/ T0 w 180"/>
                              <a:gd name="T2" fmla="+- 0 5512 5332"/>
                              <a:gd name="T3" fmla="*/ T2 w 180"/>
                            </a:gdLst>
                            <a:ahLst/>
                            <a:cxnLst>
                              <a:cxn ang="0">
                                <a:pos x="T1" y="0"/>
                              </a:cxn>
                              <a:cxn ang="0">
                                <a:pos x="T3" y="0"/>
                              </a:cxn>
                            </a:cxnLst>
                            <a:rect l="0" t="0" r="r" b="b"/>
                            <a:pathLst>
                              <a:path w="180">
                                <a:moveTo>
                                  <a:pt x="0" y="0"/>
                                </a:moveTo>
                                <a:lnTo>
                                  <a:pt x="18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1077"/>
                        <wps:cNvSpPr>
                          <a:spLocks noEditPoints="1"/>
                        </wps:cNvSpPr>
                        <wps:spPr bwMode="auto">
                          <a:xfrm>
                            <a:off x="22048" y="2636"/>
                            <a:ext cx="79" cy="5"/>
                          </a:xfrm>
                          <a:custGeom>
                            <a:avLst/>
                            <a:gdLst>
                              <a:gd name="T0" fmla="+- 0 5512 5512"/>
                              <a:gd name="T1" fmla="*/ T0 w 79"/>
                              <a:gd name="T2" fmla="+- 0 659 659"/>
                              <a:gd name="T3" fmla="*/ 659 h 5"/>
                              <a:gd name="T4" fmla="+- 0 5591 5512"/>
                              <a:gd name="T5" fmla="*/ T4 w 79"/>
                              <a:gd name="T6" fmla="+- 0 664 659"/>
                              <a:gd name="T7" fmla="*/ 664 h 5"/>
                            </a:gdLst>
                            <a:ahLst/>
                            <a:cxnLst>
                              <a:cxn ang="0">
                                <a:pos x="T1" y="T3"/>
                              </a:cxn>
                              <a:cxn ang="0">
                                <a:pos x="T5" y="T7"/>
                              </a:cxn>
                            </a:cxnLst>
                            <a:rect l="0" t="0" r="r" b="b"/>
                            <a:pathLst>
                              <a:path w="79" h="5">
                                <a:moveTo>
                                  <a:pt x="0" y="0"/>
                                </a:moveTo>
                                <a:lnTo>
                                  <a:pt x="79"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1078"/>
                        <wps:cNvSpPr>
                          <a:spLocks noEditPoints="1"/>
                        </wps:cNvSpPr>
                        <wps:spPr bwMode="auto">
                          <a:xfrm>
                            <a:off x="22364" y="2656"/>
                            <a:ext cx="77" cy="10"/>
                          </a:xfrm>
                          <a:custGeom>
                            <a:avLst/>
                            <a:gdLst>
                              <a:gd name="T0" fmla="+- 0 5591 5591"/>
                              <a:gd name="T1" fmla="*/ T0 w 77"/>
                              <a:gd name="T2" fmla="+- 0 664 664"/>
                              <a:gd name="T3" fmla="*/ 664 h 10"/>
                              <a:gd name="T4" fmla="+- 0 5668 5591"/>
                              <a:gd name="T5" fmla="*/ T4 w 77"/>
                              <a:gd name="T6" fmla="+- 0 674 664"/>
                              <a:gd name="T7" fmla="*/ 674 h 10"/>
                            </a:gdLst>
                            <a:ahLst/>
                            <a:cxnLst>
                              <a:cxn ang="0">
                                <a:pos x="T1" y="T3"/>
                              </a:cxn>
                              <a:cxn ang="0">
                                <a:pos x="T5" y="T7"/>
                              </a:cxn>
                            </a:cxnLst>
                            <a:rect l="0" t="0" r="r" b="b"/>
                            <a:pathLst>
                              <a:path w="77" h="10">
                                <a:moveTo>
                                  <a:pt x="0" y="0"/>
                                </a:moveTo>
                                <a:lnTo>
                                  <a:pt x="77" y="1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1079"/>
                        <wps:cNvSpPr>
                          <a:spLocks noEditPoints="1"/>
                        </wps:cNvSpPr>
                        <wps:spPr bwMode="auto">
                          <a:xfrm>
                            <a:off x="17004" y="2022"/>
                            <a:ext cx="70" cy="14"/>
                          </a:xfrm>
                          <a:custGeom>
                            <a:avLst/>
                            <a:gdLst>
                              <a:gd name="T0" fmla="+- 0 5668 5668"/>
                              <a:gd name="T1" fmla="*/ T0 w 70"/>
                              <a:gd name="T2" fmla="+- 0 674 674"/>
                              <a:gd name="T3" fmla="*/ 674 h 14"/>
                              <a:gd name="T4" fmla="+- 0 5738 5668"/>
                              <a:gd name="T5" fmla="*/ T4 w 70"/>
                              <a:gd name="T6" fmla="+- 0 688 674"/>
                              <a:gd name="T7" fmla="*/ 688 h 14"/>
                            </a:gdLst>
                            <a:ahLst/>
                            <a:cxnLst>
                              <a:cxn ang="0">
                                <a:pos x="T1" y="T3"/>
                              </a:cxn>
                              <a:cxn ang="0">
                                <a:pos x="T5" y="T7"/>
                              </a:cxn>
                            </a:cxnLst>
                            <a:rect l="0" t="0" r="r" b="b"/>
                            <a:pathLst>
                              <a:path w="70" h="14">
                                <a:moveTo>
                                  <a:pt x="0" y="0"/>
                                </a:moveTo>
                                <a:lnTo>
                                  <a:pt x="70" y="1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1080"/>
                        <wps:cNvSpPr>
                          <a:spLocks noEditPoints="1"/>
                        </wps:cNvSpPr>
                        <wps:spPr bwMode="auto">
                          <a:xfrm>
                            <a:off x="22948" y="2752"/>
                            <a:ext cx="60" cy="16"/>
                          </a:xfrm>
                          <a:custGeom>
                            <a:avLst/>
                            <a:gdLst>
                              <a:gd name="T0" fmla="+- 0 5737 5737"/>
                              <a:gd name="T1" fmla="*/ T0 w 60"/>
                              <a:gd name="T2" fmla="+- 0 688 688"/>
                              <a:gd name="T3" fmla="*/ 688 h 16"/>
                              <a:gd name="T4" fmla="+- 0 5797 5737"/>
                              <a:gd name="T5" fmla="*/ T4 w 60"/>
                              <a:gd name="T6" fmla="+- 0 704 688"/>
                              <a:gd name="T7" fmla="*/ 704 h 16"/>
                            </a:gdLst>
                            <a:ahLst/>
                            <a:cxnLst>
                              <a:cxn ang="0">
                                <a:pos x="T1" y="T3"/>
                              </a:cxn>
                              <a:cxn ang="0">
                                <a:pos x="T5" y="T7"/>
                              </a:cxn>
                            </a:cxnLst>
                            <a:rect l="0" t="0" r="r" b="b"/>
                            <a:pathLst>
                              <a:path w="60" h="16">
                                <a:moveTo>
                                  <a:pt x="0" y="0"/>
                                </a:moveTo>
                                <a:lnTo>
                                  <a:pt x="60" y="1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1081"/>
                        <wps:cNvSpPr>
                          <a:spLocks noEditPoints="1"/>
                        </wps:cNvSpPr>
                        <wps:spPr bwMode="auto">
                          <a:xfrm>
                            <a:off x="23188" y="2812"/>
                            <a:ext cx="52" cy="26"/>
                          </a:xfrm>
                          <a:custGeom>
                            <a:avLst/>
                            <a:gdLst>
                              <a:gd name="T0" fmla="+- 0 5797 5797"/>
                              <a:gd name="T1" fmla="*/ T0 w 52"/>
                              <a:gd name="T2" fmla="+- 0 703 703"/>
                              <a:gd name="T3" fmla="*/ 703 h 26"/>
                              <a:gd name="T4" fmla="+- 0 5849 5797"/>
                              <a:gd name="T5" fmla="*/ T4 w 52"/>
                              <a:gd name="T6" fmla="+- 0 729 703"/>
                              <a:gd name="T7" fmla="*/ 729 h 26"/>
                            </a:gdLst>
                            <a:ahLst/>
                            <a:cxnLst>
                              <a:cxn ang="0">
                                <a:pos x="T1" y="T3"/>
                              </a:cxn>
                              <a:cxn ang="0">
                                <a:pos x="T5" y="T7"/>
                              </a:cxn>
                            </a:cxnLst>
                            <a:rect l="0" t="0" r="r" b="b"/>
                            <a:pathLst>
                              <a:path w="52" h="26">
                                <a:moveTo>
                                  <a:pt x="0" y="0"/>
                                </a:moveTo>
                                <a:lnTo>
                                  <a:pt x="52" y="2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1082"/>
                        <wps:cNvSpPr>
                          <a:spLocks noEditPoints="1"/>
                        </wps:cNvSpPr>
                        <wps:spPr bwMode="auto">
                          <a:xfrm>
                            <a:off x="23400" y="2916"/>
                            <a:ext cx="50" cy="24"/>
                          </a:xfrm>
                          <a:custGeom>
                            <a:avLst/>
                            <a:gdLst>
                              <a:gd name="T0" fmla="+- 0 5850 5850"/>
                              <a:gd name="T1" fmla="*/ T0 w 50"/>
                              <a:gd name="T2" fmla="+- 0 729 729"/>
                              <a:gd name="T3" fmla="*/ 729 h 24"/>
                              <a:gd name="T4" fmla="+- 0 5900 5850"/>
                              <a:gd name="T5" fmla="*/ T4 w 50"/>
                              <a:gd name="T6" fmla="+- 0 753 729"/>
                              <a:gd name="T7" fmla="*/ 753 h 24"/>
                            </a:gdLst>
                            <a:ahLst/>
                            <a:cxnLst>
                              <a:cxn ang="0">
                                <a:pos x="T1" y="T3"/>
                              </a:cxn>
                              <a:cxn ang="0">
                                <a:pos x="T5" y="T7"/>
                              </a:cxn>
                            </a:cxnLst>
                            <a:rect l="0" t="0" r="r" b="b"/>
                            <a:pathLst>
                              <a:path w="50" h="24">
                                <a:moveTo>
                                  <a:pt x="0" y="0"/>
                                </a:moveTo>
                                <a:lnTo>
                                  <a:pt x="50" y="2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1083"/>
                        <wps:cNvSpPr>
                          <a:spLocks noEditPoints="1"/>
                        </wps:cNvSpPr>
                        <wps:spPr bwMode="auto">
                          <a:xfrm>
                            <a:off x="23600" y="3012"/>
                            <a:ext cx="46" cy="31"/>
                          </a:xfrm>
                          <a:custGeom>
                            <a:avLst/>
                            <a:gdLst>
                              <a:gd name="T0" fmla="+- 0 5900 5900"/>
                              <a:gd name="T1" fmla="*/ T0 w 46"/>
                              <a:gd name="T2" fmla="+- 0 753 753"/>
                              <a:gd name="T3" fmla="*/ 753 h 31"/>
                              <a:gd name="T4" fmla="+- 0 5946 5900"/>
                              <a:gd name="T5" fmla="*/ T4 w 46"/>
                              <a:gd name="T6" fmla="+- 0 784 753"/>
                              <a:gd name="T7" fmla="*/ 784 h 31"/>
                            </a:gdLst>
                            <a:ahLst/>
                            <a:cxnLst>
                              <a:cxn ang="0">
                                <a:pos x="T1" y="T3"/>
                              </a:cxn>
                              <a:cxn ang="0">
                                <a:pos x="T5" y="T7"/>
                              </a:cxn>
                            </a:cxnLst>
                            <a:rect l="0" t="0" r="r" b="b"/>
                            <a:pathLst>
                              <a:path w="46" h="31">
                                <a:moveTo>
                                  <a:pt x="0" y="0"/>
                                </a:moveTo>
                                <a:lnTo>
                                  <a:pt x="46" y="3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1084"/>
                        <wps:cNvSpPr>
                          <a:spLocks noEditPoints="1"/>
                        </wps:cNvSpPr>
                        <wps:spPr bwMode="auto">
                          <a:xfrm>
                            <a:off x="23784" y="3136"/>
                            <a:ext cx="46" cy="30"/>
                          </a:xfrm>
                          <a:custGeom>
                            <a:avLst/>
                            <a:gdLst>
                              <a:gd name="T0" fmla="+- 0 5946 5946"/>
                              <a:gd name="T1" fmla="*/ T0 w 46"/>
                              <a:gd name="T2" fmla="+- 0 784 784"/>
                              <a:gd name="T3" fmla="*/ 784 h 30"/>
                              <a:gd name="T4" fmla="+- 0 5992 5946"/>
                              <a:gd name="T5" fmla="*/ T4 w 46"/>
                              <a:gd name="T6" fmla="+- 0 814 784"/>
                              <a:gd name="T7" fmla="*/ 814 h 30"/>
                            </a:gdLst>
                            <a:ahLst/>
                            <a:cxnLst>
                              <a:cxn ang="0">
                                <a:pos x="T1" y="T3"/>
                              </a:cxn>
                              <a:cxn ang="0">
                                <a:pos x="T5" y="T7"/>
                              </a:cxn>
                            </a:cxnLst>
                            <a:rect l="0" t="0" r="r" b="b"/>
                            <a:pathLst>
                              <a:path w="46" h="30">
                                <a:moveTo>
                                  <a:pt x="0" y="0"/>
                                </a:moveTo>
                                <a:lnTo>
                                  <a:pt x="46" y="3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1085"/>
                        <wps:cNvSpPr>
                          <a:spLocks noEditPoints="1"/>
                        </wps:cNvSpPr>
                        <wps:spPr bwMode="auto">
                          <a:xfrm>
                            <a:off x="17976" y="2454"/>
                            <a:ext cx="38" cy="34"/>
                          </a:xfrm>
                          <a:custGeom>
                            <a:avLst/>
                            <a:gdLst>
                              <a:gd name="T0" fmla="+- 0 5992 5992"/>
                              <a:gd name="T1" fmla="*/ T0 w 38"/>
                              <a:gd name="T2" fmla="+- 0 818 818"/>
                              <a:gd name="T3" fmla="*/ 818 h 34"/>
                              <a:gd name="T4" fmla="+- 0 6030 5992"/>
                              <a:gd name="T5" fmla="*/ T4 w 38"/>
                              <a:gd name="T6" fmla="+- 0 852 818"/>
                              <a:gd name="T7" fmla="*/ 852 h 34"/>
                            </a:gdLst>
                            <a:ahLst/>
                            <a:cxnLst>
                              <a:cxn ang="0">
                                <a:pos x="T1" y="T3"/>
                              </a:cxn>
                              <a:cxn ang="0">
                                <a:pos x="T5" y="T7"/>
                              </a:cxn>
                            </a:cxnLst>
                            <a:rect l="0" t="0" r="r" b="b"/>
                            <a:pathLst>
                              <a:path w="38" h="34">
                                <a:moveTo>
                                  <a:pt x="0" y="0"/>
                                </a:moveTo>
                                <a:lnTo>
                                  <a:pt x="38" y="3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1086"/>
                        <wps:cNvSpPr>
                          <a:spLocks noEditPoints="1"/>
                        </wps:cNvSpPr>
                        <wps:spPr bwMode="auto">
                          <a:xfrm>
                            <a:off x="18090" y="2553"/>
                            <a:ext cx="70" cy="74"/>
                          </a:xfrm>
                          <a:custGeom>
                            <a:avLst/>
                            <a:gdLst>
                              <a:gd name="T0" fmla="+- 0 6030 6030"/>
                              <a:gd name="T1" fmla="*/ T0 w 70"/>
                              <a:gd name="T2" fmla="+- 0 851 851"/>
                              <a:gd name="T3" fmla="*/ 851 h 74"/>
                              <a:gd name="T4" fmla="+- 0 6100 6030"/>
                              <a:gd name="T5" fmla="*/ T4 w 70"/>
                              <a:gd name="T6" fmla="+- 0 925 851"/>
                              <a:gd name="T7" fmla="*/ 925 h 74"/>
                            </a:gdLst>
                            <a:ahLst/>
                            <a:cxnLst>
                              <a:cxn ang="0">
                                <a:pos x="T1" y="T3"/>
                              </a:cxn>
                              <a:cxn ang="0">
                                <a:pos x="T5" y="T7"/>
                              </a:cxn>
                            </a:cxnLst>
                            <a:rect l="0" t="0" r="r" b="b"/>
                            <a:pathLst>
                              <a:path w="70" h="74">
                                <a:moveTo>
                                  <a:pt x="0" y="0"/>
                                </a:moveTo>
                                <a:lnTo>
                                  <a:pt x="70" y="7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1087"/>
                        <wps:cNvSpPr>
                          <a:spLocks noEditPoints="1"/>
                        </wps:cNvSpPr>
                        <wps:spPr bwMode="auto">
                          <a:xfrm>
                            <a:off x="24400" y="3704"/>
                            <a:ext cx="151" cy="175"/>
                          </a:xfrm>
                          <a:custGeom>
                            <a:avLst/>
                            <a:gdLst>
                              <a:gd name="T0" fmla="+- 0 6100 6100"/>
                              <a:gd name="T1" fmla="*/ T0 w 151"/>
                              <a:gd name="T2" fmla="+- 0 926 926"/>
                              <a:gd name="T3" fmla="*/ 926 h 175"/>
                              <a:gd name="T4" fmla="+- 0 6251 6100"/>
                              <a:gd name="T5" fmla="*/ T4 w 151"/>
                              <a:gd name="T6" fmla="+- 0 1101 926"/>
                              <a:gd name="T7" fmla="*/ 1101 h 175"/>
                            </a:gdLst>
                            <a:ahLst/>
                            <a:cxnLst>
                              <a:cxn ang="0">
                                <a:pos x="T1" y="T3"/>
                              </a:cxn>
                              <a:cxn ang="0">
                                <a:pos x="T5" y="T7"/>
                              </a:cxn>
                            </a:cxnLst>
                            <a:rect l="0" t="0" r="r" b="b"/>
                            <a:pathLst>
                              <a:path w="151" h="175">
                                <a:moveTo>
                                  <a:pt x="0" y="0"/>
                                </a:moveTo>
                                <a:lnTo>
                                  <a:pt x="151" y="17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1088"/>
                        <wps:cNvSpPr>
                          <a:spLocks noEditPoints="1"/>
                        </wps:cNvSpPr>
                        <wps:spPr bwMode="auto">
                          <a:xfrm>
                            <a:off x="18753" y="3309"/>
                            <a:ext cx="84" cy="86"/>
                          </a:xfrm>
                          <a:custGeom>
                            <a:avLst/>
                            <a:gdLst>
                              <a:gd name="T0" fmla="+- 0 6251 6251"/>
                              <a:gd name="T1" fmla="*/ T0 w 84"/>
                              <a:gd name="T2" fmla="+- 0 1103 1103"/>
                              <a:gd name="T3" fmla="*/ 1103 h 86"/>
                              <a:gd name="T4" fmla="+- 0 6335 6251"/>
                              <a:gd name="T5" fmla="*/ T4 w 84"/>
                              <a:gd name="T6" fmla="+- 0 1189 1103"/>
                              <a:gd name="T7" fmla="*/ 1189 h 86"/>
                            </a:gdLst>
                            <a:ahLst/>
                            <a:cxnLst>
                              <a:cxn ang="0">
                                <a:pos x="T1" y="T3"/>
                              </a:cxn>
                              <a:cxn ang="0">
                                <a:pos x="T5" y="T7"/>
                              </a:cxn>
                            </a:cxnLst>
                            <a:rect l="0" t="0" r="r" b="b"/>
                            <a:pathLst>
                              <a:path w="84" h="86">
                                <a:moveTo>
                                  <a:pt x="0" y="0"/>
                                </a:moveTo>
                                <a:lnTo>
                                  <a:pt x="84" y="8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1089"/>
                        <wps:cNvSpPr>
                          <a:spLocks noEditPoints="1"/>
                        </wps:cNvSpPr>
                        <wps:spPr bwMode="auto">
                          <a:xfrm>
                            <a:off x="19005" y="3570"/>
                            <a:ext cx="46" cy="50"/>
                          </a:xfrm>
                          <a:custGeom>
                            <a:avLst/>
                            <a:gdLst>
                              <a:gd name="T0" fmla="+- 0 6335 6335"/>
                              <a:gd name="T1" fmla="*/ T0 w 46"/>
                              <a:gd name="T2" fmla="+- 0 1190 1190"/>
                              <a:gd name="T3" fmla="*/ 1190 h 50"/>
                              <a:gd name="T4" fmla="+- 0 6381 6335"/>
                              <a:gd name="T5" fmla="*/ T4 w 46"/>
                              <a:gd name="T6" fmla="+- 0 1240 1190"/>
                              <a:gd name="T7" fmla="*/ 1240 h 50"/>
                            </a:gdLst>
                            <a:ahLst/>
                            <a:cxnLst>
                              <a:cxn ang="0">
                                <a:pos x="T1" y="T3"/>
                              </a:cxn>
                              <a:cxn ang="0">
                                <a:pos x="T5" y="T7"/>
                              </a:cxn>
                            </a:cxnLst>
                            <a:rect l="0" t="0" r="r" b="b"/>
                            <a:pathLst>
                              <a:path w="46" h="50">
                                <a:moveTo>
                                  <a:pt x="0" y="0"/>
                                </a:moveTo>
                                <a:lnTo>
                                  <a:pt x="46" y="5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1090"/>
                        <wps:cNvSpPr>
                          <a:spLocks noEditPoints="1"/>
                        </wps:cNvSpPr>
                        <wps:spPr bwMode="auto">
                          <a:xfrm>
                            <a:off x="19140" y="3720"/>
                            <a:ext cx="55" cy="43"/>
                          </a:xfrm>
                          <a:custGeom>
                            <a:avLst/>
                            <a:gdLst>
                              <a:gd name="T0" fmla="+- 0 6380 6380"/>
                              <a:gd name="T1" fmla="*/ T0 w 55"/>
                              <a:gd name="T2" fmla="+- 0 1240 1240"/>
                              <a:gd name="T3" fmla="*/ 1240 h 43"/>
                              <a:gd name="T4" fmla="+- 0 6435 6380"/>
                              <a:gd name="T5" fmla="*/ T4 w 55"/>
                              <a:gd name="T6" fmla="+- 0 1283 1240"/>
                              <a:gd name="T7" fmla="*/ 1283 h 43"/>
                            </a:gdLst>
                            <a:ahLst/>
                            <a:cxnLst>
                              <a:cxn ang="0">
                                <a:pos x="T1" y="T3"/>
                              </a:cxn>
                              <a:cxn ang="0">
                                <a:pos x="T5" y="T7"/>
                              </a:cxn>
                            </a:cxnLst>
                            <a:rect l="0" t="0" r="r" b="b"/>
                            <a:pathLst>
                              <a:path w="55" h="43">
                                <a:moveTo>
                                  <a:pt x="0" y="0"/>
                                </a:moveTo>
                                <a:lnTo>
                                  <a:pt x="55" y="4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1091"/>
                        <wps:cNvSpPr>
                          <a:spLocks noEditPoints="1"/>
                        </wps:cNvSpPr>
                        <wps:spPr bwMode="auto">
                          <a:xfrm>
                            <a:off x="25744" y="5132"/>
                            <a:ext cx="55" cy="46"/>
                          </a:xfrm>
                          <a:custGeom>
                            <a:avLst/>
                            <a:gdLst>
                              <a:gd name="T0" fmla="+- 0 6436 6436"/>
                              <a:gd name="T1" fmla="*/ T0 w 55"/>
                              <a:gd name="T2" fmla="+- 0 1283 1283"/>
                              <a:gd name="T3" fmla="*/ 1283 h 46"/>
                              <a:gd name="T4" fmla="+- 0 6491 6436"/>
                              <a:gd name="T5" fmla="*/ T4 w 55"/>
                              <a:gd name="T6" fmla="+- 0 1329 1283"/>
                              <a:gd name="T7" fmla="*/ 1329 h 46"/>
                            </a:gdLst>
                            <a:ahLst/>
                            <a:cxnLst>
                              <a:cxn ang="0">
                                <a:pos x="T1" y="T3"/>
                              </a:cxn>
                              <a:cxn ang="0">
                                <a:pos x="T5" y="T7"/>
                              </a:cxn>
                            </a:cxnLst>
                            <a:rect l="0" t="0" r="r" b="b"/>
                            <a:pathLst>
                              <a:path w="55" h="46">
                                <a:moveTo>
                                  <a:pt x="0" y="0"/>
                                </a:moveTo>
                                <a:lnTo>
                                  <a:pt x="55" y="4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Freeform 1092"/>
                        <wps:cNvSpPr>
                          <a:spLocks noEditPoints="1"/>
                        </wps:cNvSpPr>
                        <wps:spPr bwMode="auto">
                          <a:xfrm>
                            <a:off x="25964" y="5316"/>
                            <a:ext cx="65" cy="46"/>
                          </a:xfrm>
                          <a:custGeom>
                            <a:avLst/>
                            <a:gdLst>
                              <a:gd name="T0" fmla="+- 0 6491 6491"/>
                              <a:gd name="T1" fmla="*/ T0 w 65"/>
                              <a:gd name="T2" fmla="+- 0 1329 1329"/>
                              <a:gd name="T3" fmla="*/ 1329 h 46"/>
                              <a:gd name="T4" fmla="+- 0 6556 6491"/>
                              <a:gd name="T5" fmla="*/ T4 w 65"/>
                              <a:gd name="T6" fmla="+- 0 1375 1329"/>
                              <a:gd name="T7" fmla="*/ 1375 h 46"/>
                            </a:gdLst>
                            <a:ahLst/>
                            <a:cxnLst>
                              <a:cxn ang="0">
                                <a:pos x="T1" y="T3"/>
                              </a:cxn>
                              <a:cxn ang="0">
                                <a:pos x="T5" y="T7"/>
                              </a:cxn>
                            </a:cxnLst>
                            <a:rect l="0" t="0" r="r" b="b"/>
                            <a:pathLst>
                              <a:path w="65" h="46">
                                <a:moveTo>
                                  <a:pt x="0" y="0"/>
                                </a:moveTo>
                                <a:lnTo>
                                  <a:pt x="65" y="4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1093"/>
                        <wps:cNvSpPr>
                          <a:spLocks noEditPoints="1"/>
                        </wps:cNvSpPr>
                        <wps:spPr bwMode="auto">
                          <a:xfrm>
                            <a:off x="19668" y="4125"/>
                            <a:ext cx="70" cy="41"/>
                          </a:xfrm>
                          <a:custGeom>
                            <a:avLst/>
                            <a:gdLst>
                              <a:gd name="T0" fmla="+- 0 6556 6556"/>
                              <a:gd name="T1" fmla="*/ T0 w 70"/>
                              <a:gd name="T2" fmla="+- 0 1375 1375"/>
                              <a:gd name="T3" fmla="*/ 1375 h 41"/>
                              <a:gd name="T4" fmla="+- 0 6626 6556"/>
                              <a:gd name="T5" fmla="*/ T4 w 70"/>
                              <a:gd name="T6" fmla="+- 0 1416 1375"/>
                              <a:gd name="T7" fmla="*/ 1416 h 41"/>
                            </a:gdLst>
                            <a:ahLst/>
                            <a:cxnLst>
                              <a:cxn ang="0">
                                <a:pos x="T1" y="T3"/>
                              </a:cxn>
                              <a:cxn ang="0">
                                <a:pos x="T5" y="T7"/>
                              </a:cxn>
                            </a:cxnLst>
                            <a:rect l="0" t="0" r="r" b="b"/>
                            <a:pathLst>
                              <a:path w="70" h="41">
                                <a:moveTo>
                                  <a:pt x="0" y="0"/>
                                </a:moveTo>
                                <a:lnTo>
                                  <a:pt x="70"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1" name="Freeform 1094"/>
                        <wps:cNvSpPr>
                          <a:spLocks noEditPoints="1"/>
                        </wps:cNvSpPr>
                        <wps:spPr bwMode="auto">
                          <a:xfrm>
                            <a:off x="19875" y="4245"/>
                            <a:ext cx="79" cy="43"/>
                          </a:xfrm>
                          <a:custGeom>
                            <a:avLst/>
                            <a:gdLst>
                              <a:gd name="T0" fmla="+- 0 6625 6625"/>
                              <a:gd name="T1" fmla="*/ T0 w 79"/>
                              <a:gd name="T2" fmla="+- 0 1415 1415"/>
                              <a:gd name="T3" fmla="*/ 1415 h 43"/>
                              <a:gd name="T4" fmla="+- 0 6704 6625"/>
                              <a:gd name="T5" fmla="*/ T4 w 79"/>
                              <a:gd name="T6" fmla="+- 0 1458 1415"/>
                              <a:gd name="T7" fmla="*/ 1458 h 43"/>
                            </a:gdLst>
                            <a:ahLst/>
                            <a:cxnLst>
                              <a:cxn ang="0">
                                <a:pos x="T1" y="T3"/>
                              </a:cxn>
                              <a:cxn ang="0">
                                <a:pos x="T5" y="T7"/>
                              </a:cxn>
                            </a:cxnLst>
                            <a:rect l="0" t="0" r="r" b="b"/>
                            <a:pathLst>
                              <a:path w="79" h="43">
                                <a:moveTo>
                                  <a:pt x="0" y="0"/>
                                </a:moveTo>
                                <a:lnTo>
                                  <a:pt x="79" y="4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Freeform 1095"/>
                        <wps:cNvSpPr>
                          <a:spLocks noEditPoints="1"/>
                        </wps:cNvSpPr>
                        <wps:spPr bwMode="auto">
                          <a:xfrm>
                            <a:off x="26816" y="5836"/>
                            <a:ext cx="83" cy="36"/>
                          </a:xfrm>
                          <a:custGeom>
                            <a:avLst/>
                            <a:gdLst>
                              <a:gd name="T0" fmla="+- 0 6704 6704"/>
                              <a:gd name="T1" fmla="*/ T0 w 83"/>
                              <a:gd name="T2" fmla="+- 0 1459 1459"/>
                              <a:gd name="T3" fmla="*/ 1459 h 36"/>
                              <a:gd name="T4" fmla="+- 0 6787 6704"/>
                              <a:gd name="T5" fmla="*/ T4 w 83"/>
                              <a:gd name="T6" fmla="+- 0 1495 1459"/>
                              <a:gd name="T7" fmla="*/ 1495 h 36"/>
                            </a:gdLst>
                            <a:ahLst/>
                            <a:cxnLst>
                              <a:cxn ang="0">
                                <a:pos x="T1" y="T3"/>
                              </a:cxn>
                              <a:cxn ang="0">
                                <a:pos x="T5" y="T7"/>
                              </a:cxn>
                            </a:cxnLst>
                            <a:rect l="0" t="0" r="r" b="b"/>
                            <a:pathLst>
                              <a:path w="83" h="36">
                                <a:moveTo>
                                  <a:pt x="0" y="0"/>
                                </a:moveTo>
                                <a:lnTo>
                                  <a:pt x="83" y="3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1096"/>
                        <wps:cNvSpPr>
                          <a:spLocks noEditPoints="1"/>
                        </wps:cNvSpPr>
                        <wps:spPr bwMode="auto">
                          <a:xfrm>
                            <a:off x="27152" y="5980"/>
                            <a:ext cx="96" cy="36"/>
                          </a:xfrm>
                          <a:custGeom>
                            <a:avLst/>
                            <a:gdLst>
                              <a:gd name="T0" fmla="+- 0 6788 6788"/>
                              <a:gd name="T1" fmla="*/ T0 w 96"/>
                              <a:gd name="T2" fmla="+- 0 1495 1495"/>
                              <a:gd name="T3" fmla="*/ 1495 h 36"/>
                              <a:gd name="T4" fmla="+- 0 6884 6788"/>
                              <a:gd name="T5" fmla="*/ T4 w 96"/>
                              <a:gd name="T6" fmla="+- 0 1531 1495"/>
                              <a:gd name="T7" fmla="*/ 1531 h 36"/>
                            </a:gdLst>
                            <a:ahLst/>
                            <a:cxnLst>
                              <a:cxn ang="0">
                                <a:pos x="T1" y="T3"/>
                              </a:cxn>
                              <a:cxn ang="0">
                                <a:pos x="T5" y="T7"/>
                              </a:cxn>
                            </a:cxnLst>
                            <a:rect l="0" t="0" r="r" b="b"/>
                            <a:pathLst>
                              <a:path w="96" h="36">
                                <a:moveTo>
                                  <a:pt x="0" y="0"/>
                                </a:moveTo>
                                <a:lnTo>
                                  <a:pt x="96" y="3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1097"/>
                        <wps:cNvSpPr>
                          <a:spLocks noEditPoints="1"/>
                        </wps:cNvSpPr>
                        <wps:spPr bwMode="auto">
                          <a:xfrm>
                            <a:off x="27536" y="6140"/>
                            <a:ext cx="106" cy="34"/>
                          </a:xfrm>
                          <a:custGeom>
                            <a:avLst/>
                            <a:gdLst>
                              <a:gd name="T0" fmla="+- 0 6884 6884"/>
                              <a:gd name="T1" fmla="*/ T0 w 106"/>
                              <a:gd name="T2" fmla="+- 0 1535 1535"/>
                              <a:gd name="T3" fmla="*/ 1535 h 34"/>
                              <a:gd name="T4" fmla="+- 0 6990 6884"/>
                              <a:gd name="T5" fmla="*/ T4 w 106"/>
                              <a:gd name="T6" fmla="+- 0 1569 1535"/>
                              <a:gd name="T7" fmla="*/ 1569 h 34"/>
                            </a:gdLst>
                            <a:ahLst/>
                            <a:cxnLst>
                              <a:cxn ang="0">
                                <a:pos x="T1" y="T3"/>
                              </a:cxn>
                              <a:cxn ang="0">
                                <a:pos x="T5" y="T7"/>
                              </a:cxn>
                            </a:cxnLst>
                            <a:rect l="0" t="0" r="r" b="b"/>
                            <a:pathLst>
                              <a:path w="106" h="34">
                                <a:moveTo>
                                  <a:pt x="0" y="0"/>
                                </a:moveTo>
                                <a:lnTo>
                                  <a:pt x="106" y="3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Freeform 1098"/>
                        <wps:cNvSpPr>
                          <a:spLocks noEditPoints="1"/>
                        </wps:cNvSpPr>
                        <wps:spPr bwMode="auto">
                          <a:xfrm>
                            <a:off x="27960" y="6276"/>
                            <a:ext cx="115" cy="31"/>
                          </a:xfrm>
                          <a:custGeom>
                            <a:avLst/>
                            <a:gdLst>
                              <a:gd name="T0" fmla="+- 0 6990 6990"/>
                              <a:gd name="T1" fmla="*/ T0 w 115"/>
                              <a:gd name="T2" fmla="+- 0 1569 1569"/>
                              <a:gd name="T3" fmla="*/ 1569 h 31"/>
                              <a:gd name="T4" fmla="+- 0 7105 6990"/>
                              <a:gd name="T5" fmla="*/ T4 w 115"/>
                              <a:gd name="T6" fmla="+- 0 1600 1569"/>
                              <a:gd name="T7" fmla="*/ 1600 h 31"/>
                            </a:gdLst>
                            <a:ahLst/>
                            <a:cxnLst>
                              <a:cxn ang="0">
                                <a:pos x="T1" y="T3"/>
                              </a:cxn>
                              <a:cxn ang="0">
                                <a:pos x="T5" y="T7"/>
                              </a:cxn>
                            </a:cxnLst>
                            <a:rect l="0" t="0" r="r" b="b"/>
                            <a:pathLst>
                              <a:path w="115" h="31">
                                <a:moveTo>
                                  <a:pt x="0" y="0"/>
                                </a:moveTo>
                                <a:lnTo>
                                  <a:pt x="115" y="3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Freeform 1099"/>
                        <wps:cNvSpPr>
                          <a:spLocks noEditPoints="1"/>
                        </wps:cNvSpPr>
                        <wps:spPr bwMode="auto">
                          <a:xfrm>
                            <a:off x="28420" y="6400"/>
                            <a:ext cx="125" cy="31"/>
                          </a:xfrm>
                          <a:custGeom>
                            <a:avLst/>
                            <a:gdLst>
                              <a:gd name="T0" fmla="+- 0 7105 7105"/>
                              <a:gd name="T1" fmla="*/ T0 w 125"/>
                              <a:gd name="T2" fmla="+- 0 1600 1600"/>
                              <a:gd name="T3" fmla="*/ 1600 h 31"/>
                              <a:gd name="T4" fmla="+- 0 7230 7105"/>
                              <a:gd name="T5" fmla="*/ T4 w 125"/>
                              <a:gd name="T6" fmla="+- 0 1631 1600"/>
                              <a:gd name="T7" fmla="*/ 1631 h 31"/>
                            </a:gdLst>
                            <a:ahLst/>
                            <a:cxnLst>
                              <a:cxn ang="0">
                                <a:pos x="T1" y="T3"/>
                              </a:cxn>
                              <a:cxn ang="0">
                                <a:pos x="T5" y="T7"/>
                              </a:cxn>
                            </a:cxnLst>
                            <a:rect l="0" t="0" r="r" b="b"/>
                            <a:pathLst>
                              <a:path w="125" h="31">
                                <a:moveTo>
                                  <a:pt x="0" y="0"/>
                                </a:moveTo>
                                <a:lnTo>
                                  <a:pt x="125" y="3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1100"/>
                        <wps:cNvSpPr>
                          <a:spLocks noEditPoints="1"/>
                        </wps:cNvSpPr>
                        <wps:spPr bwMode="auto">
                          <a:xfrm>
                            <a:off x="28920" y="6524"/>
                            <a:ext cx="139" cy="24"/>
                          </a:xfrm>
                          <a:custGeom>
                            <a:avLst/>
                            <a:gdLst>
                              <a:gd name="T0" fmla="+- 0 7230 7230"/>
                              <a:gd name="T1" fmla="*/ T0 w 139"/>
                              <a:gd name="T2" fmla="+- 0 1631 1631"/>
                              <a:gd name="T3" fmla="*/ 1631 h 24"/>
                              <a:gd name="T4" fmla="+- 0 7369 7230"/>
                              <a:gd name="T5" fmla="*/ T4 w 139"/>
                              <a:gd name="T6" fmla="+- 0 1655 1631"/>
                              <a:gd name="T7" fmla="*/ 1655 h 24"/>
                            </a:gdLst>
                            <a:ahLst/>
                            <a:cxnLst>
                              <a:cxn ang="0">
                                <a:pos x="T1" y="T3"/>
                              </a:cxn>
                              <a:cxn ang="0">
                                <a:pos x="T5" y="T7"/>
                              </a:cxn>
                            </a:cxnLst>
                            <a:rect l="0" t="0" r="r" b="b"/>
                            <a:pathLst>
                              <a:path w="139" h="24">
                                <a:moveTo>
                                  <a:pt x="0" y="0"/>
                                </a:moveTo>
                                <a:lnTo>
                                  <a:pt x="139" y="2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1101"/>
                        <wps:cNvSpPr>
                          <a:spLocks noEditPoints="1"/>
                        </wps:cNvSpPr>
                        <wps:spPr bwMode="auto">
                          <a:xfrm>
                            <a:off x="29476" y="6620"/>
                            <a:ext cx="151" cy="24"/>
                          </a:xfrm>
                          <a:custGeom>
                            <a:avLst/>
                            <a:gdLst>
                              <a:gd name="T0" fmla="+- 0 7369 7369"/>
                              <a:gd name="T1" fmla="*/ T0 w 151"/>
                              <a:gd name="T2" fmla="+- 0 1655 1655"/>
                              <a:gd name="T3" fmla="*/ 1655 h 24"/>
                              <a:gd name="T4" fmla="+- 0 7520 7369"/>
                              <a:gd name="T5" fmla="*/ T4 w 151"/>
                              <a:gd name="T6" fmla="+- 0 1679 1655"/>
                              <a:gd name="T7" fmla="*/ 1679 h 24"/>
                            </a:gdLst>
                            <a:ahLst/>
                            <a:cxnLst>
                              <a:cxn ang="0">
                                <a:pos x="T1" y="T3"/>
                              </a:cxn>
                              <a:cxn ang="0">
                                <a:pos x="T5" y="T7"/>
                              </a:cxn>
                            </a:cxnLst>
                            <a:rect l="0" t="0" r="r" b="b"/>
                            <a:pathLst>
                              <a:path w="151" h="24">
                                <a:moveTo>
                                  <a:pt x="0" y="0"/>
                                </a:moveTo>
                                <a:lnTo>
                                  <a:pt x="151" y="2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1102"/>
                        <wps:cNvSpPr>
                          <a:spLocks noEditPoints="1"/>
                        </wps:cNvSpPr>
                        <wps:spPr bwMode="auto">
                          <a:xfrm>
                            <a:off x="22560" y="5037"/>
                            <a:ext cx="163" cy="16"/>
                          </a:xfrm>
                          <a:custGeom>
                            <a:avLst/>
                            <a:gdLst>
                              <a:gd name="T0" fmla="+- 0 7520 7520"/>
                              <a:gd name="T1" fmla="*/ T0 w 163"/>
                              <a:gd name="T2" fmla="+- 0 1679 1679"/>
                              <a:gd name="T3" fmla="*/ 1679 h 16"/>
                              <a:gd name="T4" fmla="+- 0 7683 7520"/>
                              <a:gd name="T5" fmla="*/ T4 w 163"/>
                              <a:gd name="T6" fmla="+- 0 1695 1679"/>
                              <a:gd name="T7" fmla="*/ 1695 h 16"/>
                            </a:gdLst>
                            <a:ahLst/>
                            <a:cxnLst>
                              <a:cxn ang="0">
                                <a:pos x="T1" y="T3"/>
                              </a:cxn>
                              <a:cxn ang="0">
                                <a:pos x="T5" y="T7"/>
                              </a:cxn>
                            </a:cxnLst>
                            <a:rect l="0" t="0" r="r" b="b"/>
                            <a:pathLst>
                              <a:path w="163" h="16">
                                <a:moveTo>
                                  <a:pt x="0" y="0"/>
                                </a:moveTo>
                                <a:lnTo>
                                  <a:pt x="163" y="1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1103"/>
                        <wps:cNvSpPr>
                          <a:spLocks noEditPoints="1"/>
                        </wps:cNvSpPr>
                        <wps:spPr bwMode="auto">
                          <a:xfrm>
                            <a:off x="23052" y="5088"/>
                            <a:ext cx="266" cy="1058"/>
                          </a:xfrm>
                          <a:custGeom>
                            <a:avLst/>
                            <a:gdLst>
                              <a:gd name="T0" fmla="+- 0 7684 7684"/>
                              <a:gd name="T1" fmla="*/ T0 w 266"/>
                              <a:gd name="T2" fmla="+- 0 1696 1696"/>
                              <a:gd name="T3" fmla="*/ 1696 h 1058"/>
                              <a:gd name="T4" fmla="+- 0 7950 7684"/>
                              <a:gd name="T5" fmla="*/ T4 w 266"/>
                              <a:gd name="T6" fmla="+- 0 2754 1696"/>
                              <a:gd name="T7" fmla="*/ 2754 h 1058"/>
                            </a:gdLst>
                            <a:ahLst/>
                            <a:cxnLst>
                              <a:cxn ang="0">
                                <a:pos x="T1" y="T3"/>
                              </a:cxn>
                              <a:cxn ang="0">
                                <a:pos x="T5" y="T7"/>
                              </a:cxn>
                            </a:cxnLst>
                            <a:rect l="0" t="0" r="r" b="b"/>
                            <a:pathLst>
                              <a:path w="266" h="1058">
                                <a:moveTo>
                                  <a:pt x="0" y="0"/>
                                </a:moveTo>
                                <a:lnTo>
                                  <a:pt x="266" y="105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1104"/>
                        <wps:cNvSpPr>
                          <a:spLocks noEditPoints="1"/>
                        </wps:cNvSpPr>
                        <wps:spPr bwMode="auto">
                          <a:xfrm>
                            <a:off x="23484" y="8271"/>
                            <a:ext cx="125" cy="139"/>
                          </a:xfrm>
                          <a:custGeom>
                            <a:avLst/>
                            <a:gdLst>
                              <a:gd name="T0" fmla="+- 0 7953 7828"/>
                              <a:gd name="T1" fmla="*/ T0 w 125"/>
                              <a:gd name="T2" fmla="+- 0 2757 2757"/>
                              <a:gd name="T3" fmla="*/ 2757 h 139"/>
                              <a:gd name="T4" fmla="+- 0 7828 7828"/>
                              <a:gd name="T5" fmla="*/ T4 w 125"/>
                              <a:gd name="T6" fmla="+- 0 2896 2757"/>
                              <a:gd name="T7" fmla="*/ 2896 h 139"/>
                            </a:gdLst>
                            <a:ahLst/>
                            <a:cxnLst>
                              <a:cxn ang="0">
                                <a:pos x="T1" y="T3"/>
                              </a:cxn>
                              <a:cxn ang="0">
                                <a:pos x="T5" y="T7"/>
                              </a:cxn>
                            </a:cxnLst>
                            <a:rect l="0" t="0" r="r" b="b"/>
                            <a:pathLst>
                              <a:path w="125" h="139">
                                <a:moveTo>
                                  <a:pt x="125" y="0"/>
                                </a:moveTo>
                                <a:lnTo>
                                  <a:pt x="0" y="13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1105"/>
                        <wps:cNvSpPr>
                          <a:spLocks noEditPoints="1"/>
                        </wps:cNvSpPr>
                        <wps:spPr bwMode="auto">
                          <a:xfrm>
                            <a:off x="23187" y="8580"/>
                            <a:ext cx="98" cy="36"/>
                          </a:xfrm>
                          <a:custGeom>
                            <a:avLst/>
                            <a:gdLst>
                              <a:gd name="T0" fmla="+- 0 7827 7729"/>
                              <a:gd name="T1" fmla="*/ T0 w 98"/>
                              <a:gd name="T2" fmla="+- 0 2896 2860"/>
                              <a:gd name="T3" fmla="*/ 2896 h 36"/>
                              <a:gd name="T4" fmla="+- 0 7729 7729"/>
                              <a:gd name="T5" fmla="*/ T4 w 98"/>
                              <a:gd name="T6" fmla="+- 0 2860 2860"/>
                              <a:gd name="T7" fmla="*/ 2860 h 36"/>
                            </a:gdLst>
                            <a:ahLst/>
                            <a:cxnLst>
                              <a:cxn ang="0">
                                <a:pos x="T1" y="T3"/>
                              </a:cxn>
                              <a:cxn ang="0">
                                <a:pos x="T5" y="T7"/>
                              </a:cxn>
                            </a:cxnLst>
                            <a:rect l="0" t="0" r="r" b="b"/>
                            <a:pathLst>
                              <a:path w="98" h="36">
                                <a:moveTo>
                                  <a:pt x="98" y="36"/>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1106"/>
                        <wps:cNvSpPr>
                          <a:spLocks noEditPoints="1"/>
                        </wps:cNvSpPr>
                        <wps:spPr bwMode="auto">
                          <a:xfrm>
                            <a:off x="22857" y="8466"/>
                            <a:ext cx="106" cy="41"/>
                          </a:xfrm>
                          <a:custGeom>
                            <a:avLst/>
                            <a:gdLst>
                              <a:gd name="T0" fmla="+- 0 7725 7619"/>
                              <a:gd name="T1" fmla="*/ T0 w 106"/>
                              <a:gd name="T2" fmla="+- 0 2863 2822"/>
                              <a:gd name="T3" fmla="*/ 2863 h 41"/>
                              <a:gd name="T4" fmla="+- 0 7619 7619"/>
                              <a:gd name="T5" fmla="*/ T4 w 106"/>
                              <a:gd name="T6" fmla="+- 0 2822 2822"/>
                              <a:gd name="T7" fmla="*/ 2822 h 41"/>
                            </a:gdLst>
                            <a:ahLst/>
                            <a:cxnLst>
                              <a:cxn ang="0">
                                <a:pos x="T1" y="T3"/>
                              </a:cxn>
                              <a:cxn ang="0">
                                <a:pos x="T5" y="T7"/>
                              </a:cxn>
                            </a:cxnLst>
                            <a:rect l="0" t="0" r="r" b="b"/>
                            <a:pathLst>
                              <a:path w="106" h="41">
                                <a:moveTo>
                                  <a:pt x="106" y="4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1107"/>
                        <wps:cNvSpPr>
                          <a:spLocks noEditPoints="1"/>
                        </wps:cNvSpPr>
                        <wps:spPr bwMode="auto">
                          <a:xfrm>
                            <a:off x="29996" y="11172"/>
                            <a:ext cx="120" cy="29"/>
                          </a:xfrm>
                          <a:custGeom>
                            <a:avLst/>
                            <a:gdLst>
                              <a:gd name="T0" fmla="+- 0 7619 7499"/>
                              <a:gd name="T1" fmla="*/ T0 w 120"/>
                              <a:gd name="T2" fmla="+- 0 2822 2793"/>
                              <a:gd name="T3" fmla="*/ 2822 h 29"/>
                              <a:gd name="T4" fmla="+- 0 7499 7499"/>
                              <a:gd name="T5" fmla="*/ T4 w 120"/>
                              <a:gd name="T6" fmla="+- 0 2793 2793"/>
                              <a:gd name="T7" fmla="*/ 2793 h 29"/>
                            </a:gdLst>
                            <a:ahLst/>
                            <a:cxnLst>
                              <a:cxn ang="0">
                                <a:pos x="T1" y="T3"/>
                              </a:cxn>
                              <a:cxn ang="0">
                                <a:pos x="T5" y="T7"/>
                              </a:cxn>
                            </a:cxnLst>
                            <a:rect l="0" t="0" r="r" b="b"/>
                            <a:pathLst>
                              <a:path w="120" h="29">
                                <a:moveTo>
                                  <a:pt x="120"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1108"/>
                        <wps:cNvSpPr>
                          <a:spLocks noEditPoints="1"/>
                        </wps:cNvSpPr>
                        <wps:spPr bwMode="auto">
                          <a:xfrm>
                            <a:off x="29476" y="11048"/>
                            <a:ext cx="130" cy="31"/>
                          </a:xfrm>
                          <a:custGeom>
                            <a:avLst/>
                            <a:gdLst>
                              <a:gd name="T0" fmla="+- 0 7499 7369"/>
                              <a:gd name="T1" fmla="*/ T0 w 130"/>
                              <a:gd name="T2" fmla="+- 0 2793 2762"/>
                              <a:gd name="T3" fmla="*/ 2793 h 31"/>
                              <a:gd name="T4" fmla="+- 0 7369 7369"/>
                              <a:gd name="T5" fmla="*/ T4 w 130"/>
                              <a:gd name="T6" fmla="+- 0 2762 2762"/>
                              <a:gd name="T7" fmla="*/ 2762 h 31"/>
                            </a:gdLst>
                            <a:ahLst/>
                            <a:cxnLst>
                              <a:cxn ang="0">
                                <a:pos x="T1" y="T3"/>
                              </a:cxn>
                              <a:cxn ang="0">
                                <a:pos x="T5" y="T7"/>
                              </a:cxn>
                            </a:cxnLst>
                            <a:rect l="0" t="0" r="r" b="b"/>
                            <a:pathLst>
                              <a:path w="130" h="31">
                                <a:moveTo>
                                  <a:pt x="130" y="3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1109"/>
                        <wps:cNvSpPr>
                          <a:spLocks noEditPoints="1"/>
                        </wps:cNvSpPr>
                        <wps:spPr bwMode="auto">
                          <a:xfrm>
                            <a:off x="28940" y="10932"/>
                            <a:ext cx="134" cy="29"/>
                          </a:xfrm>
                          <a:custGeom>
                            <a:avLst/>
                            <a:gdLst>
                              <a:gd name="T0" fmla="+- 0 7369 7235"/>
                              <a:gd name="T1" fmla="*/ T0 w 134"/>
                              <a:gd name="T2" fmla="+- 0 2762 2733"/>
                              <a:gd name="T3" fmla="*/ 2762 h 29"/>
                              <a:gd name="T4" fmla="+- 0 7235 7235"/>
                              <a:gd name="T5" fmla="*/ T4 w 134"/>
                              <a:gd name="T6" fmla="+- 0 2733 2733"/>
                              <a:gd name="T7" fmla="*/ 2733 h 29"/>
                            </a:gdLst>
                            <a:ahLst/>
                            <a:cxnLst>
                              <a:cxn ang="0">
                                <a:pos x="T1" y="T3"/>
                              </a:cxn>
                              <a:cxn ang="0">
                                <a:pos x="T5" y="T7"/>
                              </a:cxn>
                            </a:cxnLst>
                            <a:rect l="0" t="0" r="r" b="b"/>
                            <a:pathLst>
                              <a:path w="134" h="29">
                                <a:moveTo>
                                  <a:pt x="134"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1110"/>
                        <wps:cNvSpPr>
                          <a:spLocks noEditPoints="1"/>
                        </wps:cNvSpPr>
                        <wps:spPr bwMode="auto">
                          <a:xfrm>
                            <a:off x="21264" y="8121"/>
                            <a:ext cx="146" cy="26"/>
                          </a:xfrm>
                          <a:custGeom>
                            <a:avLst/>
                            <a:gdLst>
                              <a:gd name="T0" fmla="+- 0 7234 7088"/>
                              <a:gd name="T1" fmla="*/ T0 w 146"/>
                              <a:gd name="T2" fmla="+- 0 2733 2707"/>
                              <a:gd name="T3" fmla="*/ 2733 h 26"/>
                              <a:gd name="T4" fmla="+- 0 7088 7088"/>
                              <a:gd name="T5" fmla="*/ T4 w 146"/>
                              <a:gd name="T6" fmla="+- 0 2707 2707"/>
                              <a:gd name="T7" fmla="*/ 2707 h 26"/>
                            </a:gdLst>
                            <a:ahLst/>
                            <a:cxnLst>
                              <a:cxn ang="0">
                                <a:pos x="T1" y="T3"/>
                              </a:cxn>
                              <a:cxn ang="0">
                                <a:pos x="T5" y="T7"/>
                              </a:cxn>
                            </a:cxnLst>
                            <a:rect l="0" t="0" r="r" b="b"/>
                            <a:pathLst>
                              <a:path w="146" h="26">
                                <a:moveTo>
                                  <a:pt x="146" y="26"/>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1111"/>
                        <wps:cNvSpPr>
                          <a:spLocks noEditPoints="1"/>
                        </wps:cNvSpPr>
                        <wps:spPr bwMode="auto">
                          <a:xfrm>
                            <a:off x="20832" y="8061"/>
                            <a:ext cx="144" cy="19"/>
                          </a:xfrm>
                          <a:custGeom>
                            <a:avLst/>
                            <a:gdLst>
                              <a:gd name="T0" fmla="+- 0 7088 6944"/>
                              <a:gd name="T1" fmla="*/ T0 w 144"/>
                              <a:gd name="T2" fmla="+- 0 2706 2687"/>
                              <a:gd name="T3" fmla="*/ 2706 h 19"/>
                              <a:gd name="T4" fmla="+- 0 6944 6944"/>
                              <a:gd name="T5" fmla="*/ T4 w 144"/>
                              <a:gd name="T6" fmla="+- 0 2687 2687"/>
                              <a:gd name="T7" fmla="*/ 2687 h 19"/>
                            </a:gdLst>
                            <a:ahLst/>
                            <a:cxnLst>
                              <a:cxn ang="0">
                                <a:pos x="T1" y="T3"/>
                              </a:cxn>
                              <a:cxn ang="0">
                                <a:pos x="T5" y="T7"/>
                              </a:cxn>
                            </a:cxnLst>
                            <a:rect l="0" t="0" r="r" b="b"/>
                            <a:pathLst>
                              <a:path w="144" h="19">
                                <a:moveTo>
                                  <a:pt x="144" y="1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1112"/>
                        <wps:cNvSpPr>
                          <a:spLocks noEditPoints="1"/>
                        </wps:cNvSpPr>
                        <wps:spPr bwMode="auto">
                          <a:xfrm>
                            <a:off x="20352" y="8004"/>
                            <a:ext cx="161" cy="19"/>
                          </a:xfrm>
                          <a:custGeom>
                            <a:avLst/>
                            <a:gdLst>
                              <a:gd name="T0" fmla="+- 0 6945 6784"/>
                              <a:gd name="T1" fmla="*/ T0 w 161"/>
                              <a:gd name="T2" fmla="+- 0 2687 2668"/>
                              <a:gd name="T3" fmla="*/ 2687 h 19"/>
                              <a:gd name="T4" fmla="+- 0 6784 6784"/>
                              <a:gd name="T5" fmla="*/ T4 w 161"/>
                              <a:gd name="T6" fmla="+- 0 2668 2668"/>
                              <a:gd name="T7" fmla="*/ 2668 h 19"/>
                            </a:gdLst>
                            <a:ahLst/>
                            <a:cxnLst>
                              <a:cxn ang="0">
                                <a:pos x="T1" y="T3"/>
                              </a:cxn>
                              <a:cxn ang="0">
                                <a:pos x="T5" y="T7"/>
                              </a:cxn>
                            </a:cxnLst>
                            <a:rect l="0" t="0" r="r" b="b"/>
                            <a:pathLst>
                              <a:path w="161" h="19">
                                <a:moveTo>
                                  <a:pt x="161" y="1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1113"/>
                        <wps:cNvSpPr>
                          <a:spLocks noEditPoints="1"/>
                        </wps:cNvSpPr>
                        <wps:spPr bwMode="auto">
                          <a:xfrm>
                            <a:off x="19875" y="7941"/>
                            <a:ext cx="157" cy="22"/>
                          </a:xfrm>
                          <a:custGeom>
                            <a:avLst/>
                            <a:gdLst>
                              <a:gd name="T0" fmla="+- 0 6782 6625"/>
                              <a:gd name="T1" fmla="*/ T0 w 157"/>
                              <a:gd name="T2" fmla="+- 0 2669 2647"/>
                              <a:gd name="T3" fmla="*/ 2669 h 22"/>
                              <a:gd name="T4" fmla="+- 0 6625 6625"/>
                              <a:gd name="T5" fmla="*/ T4 w 157"/>
                              <a:gd name="T6" fmla="+- 0 2647 2647"/>
                              <a:gd name="T7" fmla="*/ 2647 h 22"/>
                            </a:gdLst>
                            <a:ahLst/>
                            <a:cxnLst>
                              <a:cxn ang="0">
                                <a:pos x="T1" y="T3"/>
                              </a:cxn>
                              <a:cxn ang="0">
                                <a:pos x="T5" y="T7"/>
                              </a:cxn>
                            </a:cxnLst>
                            <a:rect l="0" t="0" r="r" b="b"/>
                            <a:pathLst>
                              <a:path w="157" h="22">
                                <a:moveTo>
                                  <a:pt x="157" y="22"/>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1114"/>
                        <wps:cNvSpPr>
                          <a:spLocks noEditPoints="1"/>
                        </wps:cNvSpPr>
                        <wps:spPr bwMode="auto">
                          <a:xfrm>
                            <a:off x="19380" y="7896"/>
                            <a:ext cx="166" cy="14"/>
                          </a:xfrm>
                          <a:custGeom>
                            <a:avLst/>
                            <a:gdLst>
                              <a:gd name="T0" fmla="+- 0 6626 6460"/>
                              <a:gd name="T1" fmla="*/ T0 w 166"/>
                              <a:gd name="T2" fmla="+- 0 2646 2632"/>
                              <a:gd name="T3" fmla="*/ 2646 h 14"/>
                              <a:gd name="T4" fmla="+- 0 6460 6460"/>
                              <a:gd name="T5" fmla="*/ T4 w 166"/>
                              <a:gd name="T6" fmla="+- 0 2632 2632"/>
                              <a:gd name="T7" fmla="*/ 2632 h 14"/>
                            </a:gdLst>
                            <a:ahLst/>
                            <a:cxnLst>
                              <a:cxn ang="0">
                                <a:pos x="T1" y="T3"/>
                              </a:cxn>
                              <a:cxn ang="0">
                                <a:pos x="T5" y="T7"/>
                              </a:cxn>
                            </a:cxnLst>
                            <a:rect l="0" t="0" r="r" b="b"/>
                            <a:pathLst>
                              <a:path w="166" h="14">
                                <a:moveTo>
                                  <a:pt x="166" y="14"/>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1115"/>
                        <wps:cNvSpPr>
                          <a:spLocks noEditPoints="1"/>
                        </wps:cNvSpPr>
                        <wps:spPr bwMode="auto">
                          <a:xfrm>
                            <a:off x="18363" y="7839"/>
                            <a:ext cx="338" cy="19"/>
                          </a:xfrm>
                          <a:custGeom>
                            <a:avLst/>
                            <a:gdLst>
                              <a:gd name="T0" fmla="+- 0 6459 6121"/>
                              <a:gd name="T1" fmla="*/ T0 w 338"/>
                              <a:gd name="T2" fmla="+- 0 2632 2613"/>
                              <a:gd name="T3" fmla="*/ 2632 h 19"/>
                              <a:gd name="T4" fmla="+- 0 6121 6121"/>
                              <a:gd name="T5" fmla="*/ T4 w 338"/>
                              <a:gd name="T6" fmla="+- 0 2613 2613"/>
                              <a:gd name="T7" fmla="*/ 2613 h 19"/>
                            </a:gdLst>
                            <a:ahLst/>
                            <a:cxnLst>
                              <a:cxn ang="0">
                                <a:pos x="T1" y="T3"/>
                              </a:cxn>
                              <a:cxn ang="0">
                                <a:pos x="T5" y="T7"/>
                              </a:cxn>
                            </a:cxnLst>
                            <a:rect l="0" t="0" r="r" b="b"/>
                            <a:pathLst>
                              <a:path w="338" h="19">
                                <a:moveTo>
                                  <a:pt x="338" y="1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1116"/>
                        <wps:cNvSpPr>
                          <a:spLocks noEditPoints="1"/>
                        </wps:cNvSpPr>
                        <wps:spPr bwMode="auto">
                          <a:xfrm>
                            <a:off x="23084" y="10412"/>
                            <a:ext cx="347" cy="10"/>
                          </a:xfrm>
                          <a:custGeom>
                            <a:avLst/>
                            <a:gdLst>
                              <a:gd name="T0" fmla="+- 0 6118 5771"/>
                              <a:gd name="T1" fmla="*/ T0 w 347"/>
                              <a:gd name="T2" fmla="+- 0 2613 2603"/>
                              <a:gd name="T3" fmla="*/ 2613 h 10"/>
                              <a:gd name="T4" fmla="+- 0 5771 5771"/>
                              <a:gd name="T5" fmla="*/ T4 w 347"/>
                              <a:gd name="T6" fmla="+- 0 2603 2603"/>
                              <a:gd name="T7" fmla="*/ 2603 h 10"/>
                            </a:gdLst>
                            <a:ahLst/>
                            <a:cxnLst>
                              <a:cxn ang="0">
                                <a:pos x="T1" y="T3"/>
                              </a:cxn>
                              <a:cxn ang="0">
                                <a:pos x="T5" y="T7"/>
                              </a:cxn>
                            </a:cxnLst>
                            <a:rect l="0" t="0" r="r" b="b"/>
                            <a:pathLst>
                              <a:path w="347" h="10">
                                <a:moveTo>
                                  <a:pt x="347" y="10"/>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1117"/>
                        <wps:cNvSpPr>
                          <a:spLocks noEditPoints="1"/>
                        </wps:cNvSpPr>
                        <wps:spPr bwMode="auto">
                          <a:xfrm>
                            <a:off x="16248" y="7797"/>
                            <a:ext cx="355" cy="5"/>
                          </a:xfrm>
                          <a:custGeom>
                            <a:avLst/>
                            <a:gdLst>
                              <a:gd name="T0" fmla="+- 0 5771 5416"/>
                              <a:gd name="T1" fmla="*/ T0 w 355"/>
                              <a:gd name="T2" fmla="+- 0 2604 2599"/>
                              <a:gd name="T3" fmla="*/ 2604 h 5"/>
                              <a:gd name="T4" fmla="+- 0 5416 5416"/>
                              <a:gd name="T5" fmla="*/ T4 w 355"/>
                              <a:gd name="T6" fmla="+- 0 2599 2599"/>
                              <a:gd name="T7" fmla="*/ 2599 h 5"/>
                            </a:gdLst>
                            <a:ahLst/>
                            <a:cxnLst>
                              <a:cxn ang="0">
                                <a:pos x="T1" y="T3"/>
                              </a:cxn>
                              <a:cxn ang="0">
                                <a:pos x="T5" y="T7"/>
                              </a:cxn>
                            </a:cxnLst>
                            <a:rect l="0" t="0" r="r" b="b"/>
                            <a:pathLst>
                              <a:path w="355" h="5">
                                <a:moveTo>
                                  <a:pt x="355" y="5"/>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1118"/>
                        <wps:cNvSpPr>
                          <a:spLocks noEditPoints="1"/>
                        </wps:cNvSpPr>
                        <wps:spPr bwMode="auto">
                          <a:xfrm>
                            <a:off x="15333" y="7797"/>
                            <a:ext cx="305" cy="5"/>
                          </a:xfrm>
                          <a:custGeom>
                            <a:avLst/>
                            <a:gdLst>
                              <a:gd name="T0" fmla="+- 0 5416 5111"/>
                              <a:gd name="T1" fmla="*/ T0 w 305"/>
                              <a:gd name="T2" fmla="+- 0 2599 2599"/>
                              <a:gd name="T3" fmla="*/ 2599 h 5"/>
                              <a:gd name="T4" fmla="+- 0 5111 5111"/>
                              <a:gd name="T5" fmla="*/ T4 w 305"/>
                              <a:gd name="T6" fmla="+- 0 2604 2599"/>
                              <a:gd name="T7" fmla="*/ 2604 h 5"/>
                            </a:gdLst>
                            <a:ahLst/>
                            <a:cxnLst>
                              <a:cxn ang="0">
                                <a:pos x="T1" y="T3"/>
                              </a:cxn>
                              <a:cxn ang="0">
                                <a:pos x="T5" y="T7"/>
                              </a:cxn>
                            </a:cxnLst>
                            <a:rect l="0" t="0" r="r" b="b"/>
                            <a:pathLst>
                              <a:path w="305" h="5">
                                <a:moveTo>
                                  <a:pt x="305" y="0"/>
                                </a:moveTo>
                                <a:lnTo>
                                  <a:pt x="0"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1119"/>
                        <wps:cNvSpPr>
                          <a:spLocks noEditPoints="1"/>
                        </wps:cNvSpPr>
                        <wps:spPr bwMode="auto">
                          <a:xfrm>
                            <a:off x="14412" y="7809"/>
                            <a:ext cx="305" cy="14"/>
                          </a:xfrm>
                          <a:custGeom>
                            <a:avLst/>
                            <a:gdLst>
                              <a:gd name="T0" fmla="+- 0 5109 4804"/>
                              <a:gd name="T1" fmla="*/ T0 w 305"/>
                              <a:gd name="T2" fmla="+- 0 2603 2603"/>
                              <a:gd name="T3" fmla="*/ 2603 h 14"/>
                              <a:gd name="T4" fmla="+- 0 4804 4804"/>
                              <a:gd name="T5" fmla="*/ T4 w 305"/>
                              <a:gd name="T6" fmla="+- 0 2617 2603"/>
                              <a:gd name="T7" fmla="*/ 2617 h 14"/>
                            </a:gdLst>
                            <a:ahLst/>
                            <a:cxnLst>
                              <a:cxn ang="0">
                                <a:pos x="T1" y="T3"/>
                              </a:cxn>
                              <a:cxn ang="0">
                                <a:pos x="T5" y="T7"/>
                              </a:cxn>
                            </a:cxnLst>
                            <a:rect l="0" t="0" r="r" b="b"/>
                            <a:pathLst>
                              <a:path w="305" h="14">
                                <a:moveTo>
                                  <a:pt x="305" y="0"/>
                                </a:moveTo>
                                <a:lnTo>
                                  <a:pt x="0" y="1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1120"/>
                        <wps:cNvSpPr>
                          <a:spLocks noEditPoints="1"/>
                        </wps:cNvSpPr>
                        <wps:spPr bwMode="auto">
                          <a:xfrm>
                            <a:off x="18016" y="10472"/>
                            <a:ext cx="300" cy="24"/>
                          </a:xfrm>
                          <a:custGeom>
                            <a:avLst/>
                            <a:gdLst>
                              <a:gd name="T0" fmla="+- 0 4804 4504"/>
                              <a:gd name="T1" fmla="*/ T0 w 300"/>
                              <a:gd name="T2" fmla="+- 0 2618 2618"/>
                              <a:gd name="T3" fmla="*/ 2618 h 24"/>
                              <a:gd name="T4" fmla="+- 0 4504 4504"/>
                              <a:gd name="T5" fmla="*/ T4 w 300"/>
                              <a:gd name="T6" fmla="+- 0 2642 2618"/>
                              <a:gd name="T7" fmla="*/ 2642 h 24"/>
                            </a:gdLst>
                            <a:ahLst/>
                            <a:cxnLst>
                              <a:cxn ang="0">
                                <a:pos x="T1" y="T3"/>
                              </a:cxn>
                              <a:cxn ang="0">
                                <a:pos x="T5" y="T7"/>
                              </a:cxn>
                            </a:cxnLst>
                            <a:rect l="0" t="0" r="r" b="b"/>
                            <a:pathLst>
                              <a:path w="300" h="24">
                                <a:moveTo>
                                  <a:pt x="300" y="0"/>
                                </a:moveTo>
                                <a:lnTo>
                                  <a:pt x="0" y="2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1121"/>
                        <wps:cNvSpPr>
                          <a:spLocks noEditPoints="1"/>
                        </wps:cNvSpPr>
                        <wps:spPr bwMode="auto">
                          <a:xfrm>
                            <a:off x="12588" y="7926"/>
                            <a:ext cx="306" cy="36"/>
                          </a:xfrm>
                          <a:custGeom>
                            <a:avLst/>
                            <a:gdLst>
                              <a:gd name="T0" fmla="+- 0 4502 4196"/>
                              <a:gd name="T1" fmla="*/ T0 w 306"/>
                              <a:gd name="T2" fmla="+- 0 2642 2642"/>
                              <a:gd name="T3" fmla="*/ 2642 h 36"/>
                              <a:gd name="T4" fmla="+- 0 4196 4196"/>
                              <a:gd name="T5" fmla="*/ T4 w 306"/>
                              <a:gd name="T6" fmla="+- 0 2678 2642"/>
                              <a:gd name="T7" fmla="*/ 2678 h 36"/>
                            </a:gdLst>
                            <a:ahLst/>
                            <a:cxnLst>
                              <a:cxn ang="0">
                                <a:pos x="T1" y="T3"/>
                              </a:cxn>
                              <a:cxn ang="0">
                                <a:pos x="T5" y="T7"/>
                              </a:cxn>
                            </a:cxnLst>
                            <a:rect l="0" t="0" r="r" b="b"/>
                            <a:pathLst>
                              <a:path w="306" h="36">
                                <a:moveTo>
                                  <a:pt x="306" y="0"/>
                                </a:moveTo>
                                <a:lnTo>
                                  <a:pt x="0"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1122"/>
                        <wps:cNvSpPr>
                          <a:spLocks noEditPoints="1"/>
                        </wps:cNvSpPr>
                        <wps:spPr bwMode="auto">
                          <a:xfrm>
                            <a:off x="11712" y="8034"/>
                            <a:ext cx="293" cy="38"/>
                          </a:xfrm>
                          <a:custGeom>
                            <a:avLst/>
                            <a:gdLst>
                              <a:gd name="T0" fmla="+- 0 4197 3904"/>
                              <a:gd name="T1" fmla="*/ T0 w 293"/>
                              <a:gd name="T2" fmla="+- 0 2678 2678"/>
                              <a:gd name="T3" fmla="*/ 2678 h 38"/>
                              <a:gd name="T4" fmla="+- 0 3904 3904"/>
                              <a:gd name="T5" fmla="*/ T4 w 293"/>
                              <a:gd name="T6" fmla="+- 0 2716 2678"/>
                              <a:gd name="T7" fmla="*/ 2716 h 38"/>
                            </a:gdLst>
                            <a:ahLst/>
                            <a:cxnLst>
                              <a:cxn ang="0">
                                <a:pos x="T1" y="T3"/>
                              </a:cxn>
                              <a:cxn ang="0">
                                <a:pos x="T5" y="T7"/>
                              </a:cxn>
                            </a:cxnLst>
                            <a:rect l="0" t="0" r="r" b="b"/>
                            <a:pathLst>
                              <a:path w="293" h="38">
                                <a:moveTo>
                                  <a:pt x="293" y="0"/>
                                </a:moveTo>
                                <a:lnTo>
                                  <a:pt x="0" y="38"/>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1123"/>
                        <wps:cNvSpPr>
                          <a:spLocks noEditPoints="1"/>
                        </wps:cNvSpPr>
                        <wps:spPr bwMode="auto">
                          <a:xfrm>
                            <a:off x="10812" y="8148"/>
                            <a:ext cx="300" cy="50"/>
                          </a:xfrm>
                          <a:custGeom>
                            <a:avLst/>
                            <a:gdLst>
                              <a:gd name="T0" fmla="+- 0 3904 3604"/>
                              <a:gd name="T1" fmla="*/ T0 w 300"/>
                              <a:gd name="T2" fmla="+- 0 2716 2716"/>
                              <a:gd name="T3" fmla="*/ 2716 h 50"/>
                              <a:gd name="T4" fmla="+- 0 3604 3604"/>
                              <a:gd name="T5" fmla="*/ T4 w 300"/>
                              <a:gd name="T6" fmla="+- 0 2766 2716"/>
                              <a:gd name="T7" fmla="*/ 2766 h 50"/>
                            </a:gdLst>
                            <a:ahLst/>
                            <a:cxnLst>
                              <a:cxn ang="0">
                                <a:pos x="T1" y="T3"/>
                              </a:cxn>
                              <a:cxn ang="0">
                                <a:pos x="T5" y="T7"/>
                              </a:cxn>
                            </a:cxnLst>
                            <a:rect l="0" t="0" r="r" b="b"/>
                            <a:pathLst>
                              <a:path w="300" h="50">
                                <a:moveTo>
                                  <a:pt x="300" y="0"/>
                                </a:moveTo>
                                <a:lnTo>
                                  <a:pt x="0" y="5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1124"/>
                        <wps:cNvSpPr>
                          <a:spLocks noEditPoints="1"/>
                        </wps:cNvSpPr>
                        <wps:spPr bwMode="auto">
                          <a:xfrm>
                            <a:off x="9924" y="8301"/>
                            <a:ext cx="295" cy="55"/>
                          </a:xfrm>
                          <a:custGeom>
                            <a:avLst/>
                            <a:gdLst>
                              <a:gd name="T0" fmla="+- 0 3603 3308"/>
                              <a:gd name="T1" fmla="*/ T0 w 295"/>
                              <a:gd name="T2" fmla="+- 0 2767 2767"/>
                              <a:gd name="T3" fmla="*/ 2767 h 55"/>
                              <a:gd name="T4" fmla="+- 0 3308 3308"/>
                              <a:gd name="T5" fmla="*/ T4 w 295"/>
                              <a:gd name="T6" fmla="+- 0 2822 2767"/>
                              <a:gd name="T7" fmla="*/ 2822 h 55"/>
                            </a:gdLst>
                            <a:ahLst/>
                            <a:cxnLst>
                              <a:cxn ang="0">
                                <a:pos x="T1" y="T3"/>
                              </a:cxn>
                              <a:cxn ang="0">
                                <a:pos x="T5" y="T7"/>
                              </a:cxn>
                            </a:cxnLst>
                            <a:rect l="0" t="0" r="r" b="b"/>
                            <a:pathLst>
                              <a:path w="295" h="55">
                                <a:moveTo>
                                  <a:pt x="295" y="0"/>
                                </a:moveTo>
                                <a:lnTo>
                                  <a:pt x="0" y="5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1125"/>
                        <wps:cNvSpPr>
                          <a:spLocks noEditPoints="1"/>
                        </wps:cNvSpPr>
                        <wps:spPr bwMode="auto">
                          <a:xfrm>
                            <a:off x="12064" y="11288"/>
                            <a:ext cx="290" cy="65"/>
                          </a:xfrm>
                          <a:custGeom>
                            <a:avLst/>
                            <a:gdLst>
                              <a:gd name="T0" fmla="+- 0 3306 3016"/>
                              <a:gd name="T1" fmla="*/ T0 w 290"/>
                              <a:gd name="T2" fmla="+- 0 2822 2822"/>
                              <a:gd name="T3" fmla="*/ 2822 h 65"/>
                              <a:gd name="T4" fmla="+- 0 3016 3016"/>
                              <a:gd name="T5" fmla="*/ T4 w 290"/>
                              <a:gd name="T6" fmla="+- 0 2887 2822"/>
                              <a:gd name="T7" fmla="*/ 2887 h 65"/>
                            </a:gdLst>
                            <a:ahLst/>
                            <a:cxnLst>
                              <a:cxn ang="0">
                                <a:pos x="T1" y="T3"/>
                              </a:cxn>
                              <a:cxn ang="0">
                                <a:pos x="T5" y="T7"/>
                              </a:cxn>
                            </a:cxnLst>
                            <a:rect l="0" t="0" r="r" b="b"/>
                            <a:pathLst>
                              <a:path w="290" h="65">
                                <a:moveTo>
                                  <a:pt x="290" y="0"/>
                                </a:moveTo>
                                <a:lnTo>
                                  <a:pt x="0" y="6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Freeform 1126"/>
                        <wps:cNvSpPr>
                          <a:spLocks noEditPoints="1"/>
                        </wps:cNvSpPr>
                        <wps:spPr bwMode="auto">
                          <a:xfrm>
                            <a:off x="8565" y="7953"/>
                            <a:ext cx="161" cy="235"/>
                          </a:xfrm>
                          <a:custGeom>
                            <a:avLst/>
                            <a:gdLst>
                              <a:gd name="T0" fmla="+- 0 3016 2855"/>
                              <a:gd name="T1" fmla="*/ T0 w 161"/>
                              <a:gd name="T2" fmla="+- 0 2886 2651"/>
                              <a:gd name="T3" fmla="*/ 2886 h 235"/>
                              <a:gd name="T4" fmla="+- 0 2855 2855"/>
                              <a:gd name="T5" fmla="*/ T4 w 161"/>
                              <a:gd name="T6" fmla="+- 0 2651 2651"/>
                              <a:gd name="T7" fmla="*/ 2651 h 235"/>
                            </a:gdLst>
                            <a:ahLst/>
                            <a:cxnLst>
                              <a:cxn ang="0">
                                <a:pos x="T1" y="T3"/>
                              </a:cxn>
                              <a:cxn ang="0">
                                <a:pos x="T5" y="T7"/>
                              </a:cxn>
                            </a:cxnLst>
                            <a:rect l="0" t="0" r="r" b="b"/>
                            <a:pathLst>
                              <a:path w="161" h="235">
                                <a:moveTo>
                                  <a:pt x="161" y="235"/>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Freeform 1127"/>
                        <wps:cNvSpPr>
                          <a:spLocks noEditPoints="1"/>
                        </wps:cNvSpPr>
                        <wps:spPr bwMode="auto">
                          <a:xfrm>
                            <a:off x="22812" y="3597"/>
                            <a:ext cx="266" cy="1056"/>
                          </a:xfrm>
                          <a:custGeom>
                            <a:avLst/>
                            <a:gdLst>
                              <a:gd name="T0" fmla="+- 0 7604 7604"/>
                              <a:gd name="T1" fmla="*/ T0 w 266"/>
                              <a:gd name="T2" fmla="+- 0 1199 1199"/>
                              <a:gd name="T3" fmla="*/ 1199 h 1056"/>
                              <a:gd name="T4" fmla="+- 0 7870 7604"/>
                              <a:gd name="T5" fmla="*/ T4 w 266"/>
                              <a:gd name="T6" fmla="+- 0 2255 1199"/>
                              <a:gd name="T7" fmla="*/ 2255 h 1056"/>
                            </a:gdLst>
                            <a:ahLst/>
                            <a:cxnLst>
                              <a:cxn ang="0">
                                <a:pos x="T1" y="T3"/>
                              </a:cxn>
                              <a:cxn ang="0">
                                <a:pos x="T5" y="T7"/>
                              </a:cxn>
                            </a:cxnLst>
                            <a:rect l="0" t="0" r="r" b="b"/>
                            <a:pathLst>
                              <a:path w="266" h="1056">
                                <a:moveTo>
                                  <a:pt x="0" y="0"/>
                                </a:moveTo>
                                <a:lnTo>
                                  <a:pt x="266" y="1056"/>
                                </a:lnTo>
                              </a:path>
                            </a:pathLst>
                          </a:custGeom>
                          <a:noFill/>
                          <a:ln w="22860">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Freeform 1128"/>
                        <wps:cNvSpPr>
                          <a:spLocks/>
                        </wps:cNvSpPr>
                        <wps:spPr bwMode="auto">
                          <a:xfrm>
                            <a:off x="5230" y="3589"/>
                            <a:ext cx="1975" cy="221"/>
                          </a:xfrm>
                          <a:custGeom>
                            <a:avLst/>
                            <a:gdLst>
                              <a:gd name="T0" fmla="+- 0 7205 5230"/>
                              <a:gd name="T1" fmla="*/ T0 w 1975"/>
                              <a:gd name="T2" fmla="+- 0 3589 3589"/>
                              <a:gd name="T3" fmla="*/ 3589 h 221"/>
                              <a:gd name="T4" fmla="+- 0 5230 5230"/>
                              <a:gd name="T5" fmla="*/ T4 w 1975"/>
                              <a:gd name="T6" fmla="+- 0 3589 3589"/>
                              <a:gd name="T7" fmla="*/ 3589 h 221"/>
                              <a:gd name="T8" fmla="+- 0 5415 5230"/>
                              <a:gd name="T9" fmla="*/ T8 w 1975"/>
                              <a:gd name="T10" fmla="+- 0 3594 3589"/>
                              <a:gd name="T11" fmla="*/ 3594 h 221"/>
                              <a:gd name="T12" fmla="+- 0 5530 5230"/>
                              <a:gd name="T13" fmla="*/ T12 w 1975"/>
                              <a:gd name="T14" fmla="+- 0 3594 3589"/>
                              <a:gd name="T15" fmla="*/ 3594 h 221"/>
                              <a:gd name="T16" fmla="+- 0 5765 5230"/>
                              <a:gd name="T17" fmla="*/ T16 w 1975"/>
                              <a:gd name="T18" fmla="+- 0 3604 3589"/>
                              <a:gd name="T19" fmla="*/ 3604 h 221"/>
                              <a:gd name="T20" fmla="+- 0 6112 5230"/>
                              <a:gd name="T21" fmla="*/ T20 w 1975"/>
                              <a:gd name="T22" fmla="+- 0 3645 3589"/>
                              <a:gd name="T23" fmla="*/ 3645 h 221"/>
                              <a:gd name="T24" fmla="+- 0 6332 5230"/>
                              <a:gd name="T25" fmla="*/ T24 w 1975"/>
                              <a:gd name="T26" fmla="+- 0 3680 3589"/>
                              <a:gd name="T27" fmla="*/ 3680 h 221"/>
                              <a:gd name="T28" fmla="+- 0 6527 5230"/>
                              <a:gd name="T29" fmla="*/ T28 w 1975"/>
                              <a:gd name="T30" fmla="+- 0 3720 3589"/>
                              <a:gd name="T31" fmla="*/ 3720 h 221"/>
                              <a:gd name="T32" fmla="+- 0 6692 5230"/>
                              <a:gd name="T33" fmla="*/ T32 w 1975"/>
                              <a:gd name="T34" fmla="+- 0 3750 3589"/>
                              <a:gd name="T35" fmla="*/ 3750 h 221"/>
                              <a:gd name="T36" fmla="+- 0 6866 5230"/>
                              <a:gd name="T37" fmla="*/ T36 w 1975"/>
                              <a:gd name="T38" fmla="+- 0 3790 3589"/>
                              <a:gd name="T39" fmla="*/ 3790 h 221"/>
                              <a:gd name="T40" fmla="+- 0 6876 5230"/>
                              <a:gd name="T41" fmla="*/ T40 w 1975"/>
                              <a:gd name="T42" fmla="+- 0 3800 3589"/>
                              <a:gd name="T43" fmla="*/ 3800 h 221"/>
                              <a:gd name="T44" fmla="+- 0 6886 5230"/>
                              <a:gd name="T45" fmla="*/ T44 w 1975"/>
                              <a:gd name="T46" fmla="+- 0 3804 3589"/>
                              <a:gd name="T47" fmla="*/ 3804 h 221"/>
                              <a:gd name="T48" fmla="+- 0 6901 5230"/>
                              <a:gd name="T49" fmla="*/ T48 w 1975"/>
                              <a:gd name="T50" fmla="+- 0 3809 3589"/>
                              <a:gd name="T51" fmla="*/ 3809 h 221"/>
                              <a:gd name="T52" fmla="+- 0 6921 5230"/>
                              <a:gd name="T53" fmla="*/ T52 w 1975"/>
                              <a:gd name="T54" fmla="+- 0 3804 3589"/>
                              <a:gd name="T55" fmla="*/ 3804 h 221"/>
                              <a:gd name="T56" fmla="+- 0 6961 5230"/>
                              <a:gd name="T57" fmla="*/ T56 w 1975"/>
                              <a:gd name="T58" fmla="+- 0 3785 3589"/>
                              <a:gd name="T59" fmla="*/ 3785 h 221"/>
                              <a:gd name="T60" fmla="+- 0 7011 5230"/>
                              <a:gd name="T61" fmla="*/ T60 w 1975"/>
                              <a:gd name="T62" fmla="+- 0 3755 3589"/>
                              <a:gd name="T63" fmla="*/ 3755 h 221"/>
                              <a:gd name="T64" fmla="+- 0 7071 5230"/>
                              <a:gd name="T65" fmla="*/ T64 w 1975"/>
                              <a:gd name="T66" fmla="+- 0 3710 3589"/>
                              <a:gd name="T67" fmla="*/ 3710 h 221"/>
                              <a:gd name="T68" fmla="+- 0 7205 5230"/>
                              <a:gd name="T69" fmla="*/ T68 w 1975"/>
                              <a:gd name="T70" fmla="+- 0 3589 3589"/>
                              <a:gd name="T71" fmla="*/ 3589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75" h="221">
                                <a:moveTo>
                                  <a:pt x="1975" y="0"/>
                                </a:moveTo>
                                <a:lnTo>
                                  <a:pt x="0" y="0"/>
                                </a:lnTo>
                                <a:lnTo>
                                  <a:pt x="185" y="5"/>
                                </a:lnTo>
                                <a:lnTo>
                                  <a:pt x="300" y="5"/>
                                </a:lnTo>
                                <a:lnTo>
                                  <a:pt x="535" y="15"/>
                                </a:lnTo>
                                <a:lnTo>
                                  <a:pt x="882" y="56"/>
                                </a:lnTo>
                                <a:lnTo>
                                  <a:pt x="1102" y="91"/>
                                </a:lnTo>
                                <a:lnTo>
                                  <a:pt x="1297" y="131"/>
                                </a:lnTo>
                                <a:lnTo>
                                  <a:pt x="1462" y="161"/>
                                </a:lnTo>
                                <a:lnTo>
                                  <a:pt x="1636" y="201"/>
                                </a:lnTo>
                                <a:lnTo>
                                  <a:pt x="1646" y="211"/>
                                </a:lnTo>
                                <a:lnTo>
                                  <a:pt x="1656" y="215"/>
                                </a:lnTo>
                                <a:lnTo>
                                  <a:pt x="1671" y="220"/>
                                </a:lnTo>
                                <a:lnTo>
                                  <a:pt x="1691" y="215"/>
                                </a:lnTo>
                                <a:lnTo>
                                  <a:pt x="1731" y="196"/>
                                </a:lnTo>
                                <a:lnTo>
                                  <a:pt x="1781" y="166"/>
                                </a:lnTo>
                                <a:lnTo>
                                  <a:pt x="1841" y="121"/>
                                </a:lnTo>
                                <a:lnTo>
                                  <a:pt x="197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6" name="Freeform 1129"/>
                        <wps:cNvSpPr>
                          <a:spLocks/>
                        </wps:cNvSpPr>
                        <wps:spPr bwMode="auto">
                          <a:xfrm>
                            <a:off x="3058" y="2662"/>
                            <a:ext cx="4754" cy="1090"/>
                          </a:xfrm>
                          <a:custGeom>
                            <a:avLst/>
                            <a:gdLst>
                              <a:gd name="T0" fmla="+- 0 5413 3058"/>
                              <a:gd name="T1" fmla="*/ T0 w 4754"/>
                              <a:gd name="T2" fmla="+- 0 2662 2662"/>
                              <a:gd name="T3" fmla="*/ 2662 h 1090"/>
                              <a:gd name="T4" fmla="+- 0 5073 3058"/>
                              <a:gd name="T5" fmla="*/ T4 w 4754"/>
                              <a:gd name="T6" fmla="+- 0 2672 2662"/>
                              <a:gd name="T7" fmla="*/ 2672 h 1090"/>
                              <a:gd name="T8" fmla="+- 0 4434 3058"/>
                              <a:gd name="T9" fmla="*/ T8 w 4754"/>
                              <a:gd name="T10" fmla="+- 0 2712 2662"/>
                              <a:gd name="T11" fmla="*/ 2712 h 1090"/>
                              <a:gd name="T12" fmla="+- 0 3848 3058"/>
                              <a:gd name="T13" fmla="*/ T12 w 4754"/>
                              <a:gd name="T14" fmla="+- 0 2782 2662"/>
                              <a:gd name="T15" fmla="*/ 2782 h 1090"/>
                              <a:gd name="T16" fmla="+- 0 3573 3058"/>
                              <a:gd name="T17" fmla="*/ T16 w 4754"/>
                              <a:gd name="T18" fmla="+- 0 2827 2662"/>
                              <a:gd name="T19" fmla="*/ 2827 h 1090"/>
                              <a:gd name="T20" fmla="+- 0 3308 3058"/>
                              <a:gd name="T21" fmla="*/ T20 w 4754"/>
                              <a:gd name="T22" fmla="+- 0 2882 2662"/>
                              <a:gd name="T23" fmla="*/ 2882 h 1090"/>
                              <a:gd name="T24" fmla="+- 0 3058 3058"/>
                              <a:gd name="T25" fmla="*/ T24 w 4754"/>
                              <a:gd name="T26" fmla="+- 0 2939 2662"/>
                              <a:gd name="T27" fmla="*/ 2939 h 1090"/>
                              <a:gd name="T28" fmla="+- 0 3083 3058"/>
                              <a:gd name="T29" fmla="*/ T28 w 4754"/>
                              <a:gd name="T30" fmla="+- 0 2964 2662"/>
                              <a:gd name="T31" fmla="*/ 2964 h 1090"/>
                              <a:gd name="T32" fmla="+- 0 3118 3058"/>
                              <a:gd name="T33" fmla="*/ T32 w 4754"/>
                              <a:gd name="T34" fmla="+- 0 3004 2662"/>
                              <a:gd name="T35" fmla="*/ 3004 h 1090"/>
                              <a:gd name="T36" fmla="+- 0 3213 3058"/>
                              <a:gd name="T37" fmla="*/ T36 w 4754"/>
                              <a:gd name="T38" fmla="+- 0 3119 2662"/>
                              <a:gd name="T39" fmla="*/ 3119 h 1090"/>
                              <a:gd name="T40" fmla="+- 0 3328 3058"/>
                              <a:gd name="T41" fmla="*/ T40 w 4754"/>
                              <a:gd name="T42" fmla="+- 0 3263 2662"/>
                              <a:gd name="T43" fmla="*/ 3263 h 1090"/>
                              <a:gd name="T44" fmla="+- 0 3393 3058"/>
                              <a:gd name="T45" fmla="*/ T44 w 4754"/>
                              <a:gd name="T46" fmla="+- 0 3337 2662"/>
                              <a:gd name="T47" fmla="*/ 3337 h 1090"/>
                              <a:gd name="T48" fmla="+- 0 3538 3058"/>
                              <a:gd name="T49" fmla="*/ T48 w 4754"/>
                              <a:gd name="T50" fmla="+- 0 3492 2662"/>
                              <a:gd name="T51" fmla="*/ 3492 h 1090"/>
                              <a:gd name="T52" fmla="+- 0 3618 3058"/>
                              <a:gd name="T53" fmla="*/ T52 w 4754"/>
                              <a:gd name="T54" fmla="+- 0 3562 2662"/>
                              <a:gd name="T55" fmla="*/ 3562 h 1090"/>
                              <a:gd name="T56" fmla="+- 0 3693 3058"/>
                              <a:gd name="T57" fmla="*/ T56 w 4754"/>
                              <a:gd name="T58" fmla="+- 0 3622 2662"/>
                              <a:gd name="T59" fmla="*/ 3622 h 1090"/>
                              <a:gd name="T60" fmla="+- 0 3773 3058"/>
                              <a:gd name="T61" fmla="*/ T60 w 4754"/>
                              <a:gd name="T62" fmla="+- 0 3677 2662"/>
                              <a:gd name="T63" fmla="*/ 3677 h 1090"/>
                              <a:gd name="T64" fmla="+- 0 3853 3058"/>
                              <a:gd name="T65" fmla="*/ T64 w 4754"/>
                              <a:gd name="T66" fmla="+- 0 3717 2662"/>
                              <a:gd name="T67" fmla="*/ 3717 h 1090"/>
                              <a:gd name="T68" fmla="+- 0 3964 3058"/>
                              <a:gd name="T69" fmla="*/ T68 w 4754"/>
                              <a:gd name="T70" fmla="+- 0 3752 2662"/>
                              <a:gd name="T71" fmla="*/ 3752 h 1090"/>
                              <a:gd name="T72" fmla="+- 0 4039 3058"/>
                              <a:gd name="T73" fmla="*/ T72 w 4754"/>
                              <a:gd name="T74" fmla="+- 0 3752 2662"/>
                              <a:gd name="T75" fmla="*/ 3752 h 1090"/>
                              <a:gd name="T76" fmla="+- 0 4219 3058"/>
                              <a:gd name="T77" fmla="*/ T76 w 4754"/>
                              <a:gd name="T78" fmla="+- 0 3702 2662"/>
                              <a:gd name="T79" fmla="*/ 3702 h 1090"/>
                              <a:gd name="T80" fmla="+- 0 4369 3058"/>
                              <a:gd name="T81" fmla="*/ T80 w 4754"/>
                              <a:gd name="T82" fmla="+- 0 3662 2662"/>
                              <a:gd name="T83" fmla="*/ 3662 h 1090"/>
                              <a:gd name="T84" fmla="+- 0 4528 3058"/>
                              <a:gd name="T85" fmla="*/ T84 w 4754"/>
                              <a:gd name="T86" fmla="+- 0 3637 2662"/>
                              <a:gd name="T87" fmla="*/ 3637 h 1090"/>
                              <a:gd name="T88" fmla="+- 0 4693 3058"/>
                              <a:gd name="T89" fmla="*/ T88 w 4754"/>
                              <a:gd name="T90" fmla="+- 0 3617 2662"/>
                              <a:gd name="T91" fmla="*/ 3617 h 1090"/>
                              <a:gd name="T92" fmla="+- 0 4868 3058"/>
                              <a:gd name="T93" fmla="*/ T92 w 4754"/>
                              <a:gd name="T94" fmla="+- 0 3602 2662"/>
                              <a:gd name="T95" fmla="*/ 3602 h 1090"/>
                              <a:gd name="T96" fmla="+- 0 5043 3058"/>
                              <a:gd name="T97" fmla="*/ T96 w 4754"/>
                              <a:gd name="T98" fmla="+- 0 3592 2662"/>
                              <a:gd name="T99" fmla="*/ 3592 h 1090"/>
                              <a:gd name="T100" fmla="+- 0 5228 3058"/>
                              <a:gd name="T101" fmla="*/ T100 w 4754"/>
                              <a:gd name="T102" fmla="+- 0 3587 2662"/>
                              <a:gd name="T103" fmla="*/ 3587 h 1090"/>
                              <a:gd name="T104" fmla="+- 0 7205 3058"/>
                              <a:gd name="T105" fmla="*/ T104 w 4754"/>
                              <a:gd name="T106" fmla="+- 0 3587 2662"/>
                              <a:gd name="T107" fmla="*/ 3587 h 1090"/>
                              <a:gd name="T108" fmla="+- 0 7273 3058"/>
                              <a:gd name="T109" fmla="*/ T108 w 4754"/>
                              <a:gd name="T110" fmla="+- 0 3522 2662"/>
                              <a:gd name="T111" fmla="*/ 3522 h 1090"/>
                              <a:gd name="T112" fmla="+- 0 7418 3058"/>
                              <a:gd name="T113" fmla="*/ T112 w 4754"/>
                              <a:gd name="T114" fmla="+- 0 3372 2662"/>
                              <a:gd name="T115" fmla="*/ 3372 h 1090"/>
                              <a:gd name="T116" fmla="+- 0 7568 3058"/>
                              <a:gd name="T117" fmla="*/ T116 w 4754"/>
                              <a:gd name="T118" fmla="+- 0 3214 2662"/>
                              <a:gd name="T119" fmla="*/ 3214 h 1090"/>
                              <a:gd name="T120" fmla="+- 0 7812 3058"/>
                              <a:gd name="T121" fmla="*/ T120 w 4754"/>
                              <a:gd name="T122" fmla="+- 0 2934 2662"/>
                              <a:gd name="T123" fmla="*/ 2934 h 1090"/>
                              <a:gd name="T124" fmla="+- 0 7623 3058"/>
                              <a:gd name="T125" fmla="*/ T124 w 4754"/>
                              <a:gd name="T126" fmla="+- 0 2877 2662"/>
                              <a:gd name="T127" fmla="*/ 2877 h 1090"/>
                              <a:gd name="T128" fmla="+- 0 7518 3058"/>
                              <a:gd name="T129" fmla="*/ T128 w 4754"/>
                              <a:gd name="T130" fmla="+- 0 2847 2662"/>
                              <a:gd name="T131" fmla="*/ 2847 h 1090"/>
                              <a:gd name="T132" fmla="+- 0 7398 3058"/>
                              <a:gd name="T133" fmla="*/ T132 w 4754"/>
                              <a:gd name="T134" fmla="+- 0 2822 2662"/>
                              <a:gd name="T135" fmla="*/ 2822 h 1090"/>
                              <a:gd name="T136" fmla="+- 0 7268 3058"/>
                              <a:gd name="T137" fmla="*/ T136 w 4754"/>
                              <a:gd name="T138" fmla="+- 0 2797 2662"/>
                              <a:gd name="T139" fmla="*/ 2797 h 1090"/>
                              <a:gd name="T140" fmla="+- 0 7132 3058"/>
                              <a:gd name="T141" fmla="*/ T140 w 4754"/>
                              <a:gd name="T142" fmla="+- 0 2777 2662"/>
                              <a:gd name="T143" fmla="*/ 2777 h 1090"/>
                              <a:gd name="T144" fmla="+- 0 6832 3058"/>
                              <a:gd name="T145" fmla="*/ T144 w 4754"/>
                              <a:gd name="T146" fmla="+- 0 2737 2662"/>
                              <a:gd name="T147" fmla="*/ 2737 h 1090"/>
                              <a:gd name="T148" fmla="+- 0 6508 3058"/>
                              <a:gd name="T149" fmla="*/ T148 w 4754"/>
                              <a:gd name="T150" fmla="+- 0 2702 2662"/>
                              <a:gd name="T151" fmla="*/ 2702 h 1090"/>
                              <a:gd name="T152" fmla="+- 0 6163 3058"/>
                              <a:gd name="T153" fmla="*/ T152 w 4754"/>
                              <a:gd name="T154" fmla="+- 0 2682 2662"/>
                              <a:gd name="T155" fmla="*/ 2682 h 1090"/>
                              <a:gd name="T156" fmla="+- 0 5798 3058"/>
                              <a:gd name="T157" fmla="*/ T156 w 4754"/>
                              <a:gd name="T158" fmla="+- 0 2667 2662"/>
                              <a:gd name="T159" fmla="*/ 2667 h 1090"/>
                              <a:gd name="T160" fmla="+- 0 5413 3058"/>
                              <a:gd name="T161" fmla="*/ T160 w 4754"/>
                              <a:gd name="T162" fmla="+- 0 2662 2662"/>
                              <a:gd name="T163" fmla="*/ 2662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754" h="1090">
                                <a:moveTo>
                                  <a:pt x="2355" y="0"/>
                                </a:moveTo>
                                <a:lnTo>
                                  <a:pt x="2015" y="10"/>
                                </a:lnTo>
                                <a:lnTo>
                                  <a:pt x="1376" y="50"/>
                                </a:lnTo>
                                <a:lnTo>
                                  <a:pt x="790" y="120"/>
                                </a:lnTo>
                                <a:lnTo>
                                  <a:pt x="515" y="165"/>
                                </a:lnTo>
                                <a:lnTo>
                                  <a:pt x="250" y="220"/>
                                </a:lnTo>
                                <a:lnTo>
                                  <a:pt x="0" y="277"/>
                                </a:lnTo>
                                <a:lnTo>
                                  <a:pt x="25" y="302"/>
                                </a:lnTo>
                                <a:lnTo>
                                  <a:pt x="60" y="342"/>
                                </a:lnTo>
                                <a:lnTo>
                                  <a:pt x="155" y="457"/>
                                </a:lnTo>
                                <a:lnTo>
                                  <a:pt x="270" y="601"/>
                                </a:lnTo>
                                <a:lnTo>
                                  <a:pt x="335" y="675"/>
                                </a:lnTo>
                                <a:lnTo>
                                  <a:pt x="480" y="830"/>
                                </a:lnTo>
                                <a:lnTo>
                                  <a:pt x="560" y="900"/>
                                </a:lnTo>
                                <a:lnTo>
                                  <a:pt x="635" y="960"/>
                                </a:lnTo>
                                <a:lnTo>
                                  <a:pt x="715" y="1015"/>
                                </a:lnTo>
                                <a:lnTo>
                                  <a:pt x="795" y="1055"/>
                                </a:lnTo>
                                <a:lnTo>
                                  <a:pt x="906" y="1090"/>
                                </a:lnTo>
                                <a:lnTo>
                                  <a:pt x="981" y="1090"/>
                                </a:lnTo>
                                <a:lnTo>
                                  <a:pt x="1161" y="1040"/>
                                </a:lnTo>
                                <a:lnTo>
                                  <a:pt x="1311" y="1000"/>
                                </a:lnTo>
                                <a:lnTo>
                                  <a:pt x="1470" y="975"/>
                                </a:lnTo>
                                <a:lnTo>
                                  <a:pt x="1635" y="955"/>
                                </a:lnTo>
                                <a:lnTo>
                                  <a:pt x="1810" y="940"/>
                                </a:lnTo>
                                <a:lnTo>
                                  <a:pt x="1985" y="930"/>
                                </a:lnTo>
                                <a:lnTo>
                                  <a:pt x="2170" y="925"/>
                                </a:lnTo>
                                <a:lnTo>
                                  <a:pt x="4147" y="925"/>
                                </a:lnTo>
                                <a:lnTo>
                                  <a:pt x="4215" y="860"/>
                                </a:lnTo>
                                <a:lnTo>
                                  <a:pt x="4360" y="710"/>
                                </a:lnTo>
                                <a:lnTo>
                                  <a:pt x="4510" y="552"/>
                                </a:lnTo>
                                <a:lnTo>
                                  <a:pt x="4754" y="272"/>
                                </a:lnTo>
                                <a:lnTo>
                                  <a:pt x="4565" y="215"/>
                                </a:lnTo>
                                <a:lnTo>
                                  <a:pt x="4460" y="185"/>
                                </a:lnTo>
                                <a:lnTo>
                                  <a:pt x="4340" y="160"/>
                                </a:lnTo>
                                <a:lnTo>
                                  <a:pt x="4210" y="135"/>
                                </a:lnTo>
                                <a:lnTo>
                                  <a:pt x="4074" y="115"/>
                                </a:lnTo>
                                <a:lnTo>
                                  <a:pt x="3774" y="75"/>
                                </a:lnTo>
                                <a:lnTo>
                                  <a:pt x="3450" y="40"/>
                                </a:lnTo>
                                <a:lnTo>
                                  <a:pt x="3105" y="20"/>
                                </a:lnTo>
                                <a:lnTo>
                                  <a:pt x="2740" y="5"/>
                                </a:lnTo>
                                <a:lnTo>
                                  <a:pt x="235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7" name="Freeform 1130"/>
                        <wps:cNvSpPr>
                          <a:spLocks noEditPoints="1"/>
                        </wps:cNvSpPr>
                        <wps:spPr bwMode="auto">
                          <a:xfrm>
                            <a:off x="12236" y="11768"/>
                            <a:ext cx="24" cy="24"/>
                          </a:xfrm>
                          <a:custGeom>
                            <a:avLst/>
                            <a:gdLst>
                              <a:gd name="T0" fmla="+- 0 3059 3059"/>
                              <a:gd name="T1" fmla="*/ T0 w 24"/>
                              <a:gd name="T2" fmla="+- 0 2942 2942"/>
                              <a:gd name="T3" fmla="*/ 2942 h 24"/>
                              <a:gd name="T4" fmla="+- 0 3083 3059"/>
                              <a:gd name="T5" fmla="*/ T4 w 24"/>
                              <a:gd name="T6" fmla="+- 0 2966 2942"/>
                              <a:gd name="T7" fmla="*/ 2966 h 24"/>
                            </a:gdLst>
                            <a:ahLst/>
                            <a:cxnLst>
                              <a:cxn ang="0">
                                <a:pos x="T1" y="T3"/>
                              </a:cxn>
                              <a:cxn ang="0">
                                <a:pos x="T5" y="T7"/>
                              </a:cxn>
                            </a:cxnLst>
                            <a:rect l="0" t="0" r="r" b="b"/>
                            <a:pathLst>
                              <a:path w="24" h="24">
                                <a:moveTo>
                                  <a:pt x="0" y="0"/>
                                </a:moveTo>
                                <a:lnTo>
                                  <a:pt x="24" y="2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8" name="Freeform 1131"/>
                        <wps:cNvSpPr>
                          <a:spLocks noEditPoints="1"/>
                        </wps:cNvSpPr>
                        <wps:spPr bwMode="auto">
                          <a:xfrm>
                            <a:off x="12332" y="11864"/>
                            <a:ext cx="36" cy="41"/>
                          </a:xfrm>
                          <a:custGeom>
                            <a:avLst/>
                            <a:gdLst>
                              <a:gd name="T0" fmla="+- 0 3083 3083"/>
                              <a:gd name="T1" fmla="*/ T0 w 36"/>
                              <a:gd name="T2" fmla="+- 0 2966 2966"/>
                              <a:gd name="T3" fmla="*/ 2966 h 41"/>
                              <a:gd name="T4" fmla="+- 0 3119 3083"/>
                              <a:gd name="T5" fmla="*/ T4 w 36"/>
                              <a:gd name="T6" fmla="+- 0 3007 2966"/>
                              <a:gd name="T7" fmla="*/ 3007 h 41"/>
                            </a:gdLst>
                            <a:ahLst/>
                            <a:cxnLst>
                              <a:cxn ang="0">
                                <a:pos x="T1" y="T3"/>
                              </a:cxn>
                              <a:cxn ang="0">
                                <a:pos x="T5" y="T7"/>
                              </a:cxn>
                            </a:cxnLst>
                            <a:rect l="0" t="0" r="r" b="b"/>
                            <a:pathLst>
                              <a:path w="36" h="41">
                                <a:moveTo>
                                  <a:pt x="0" y="0"/>
                                </a:moveTo>
                                <a:lnTo>
                                  <a:pt x="36"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Freeform 1132"/>
                        <wps:cNvSpPr>
                          <a:spLocks noEditPoints="1"/>
                        </wps:cNvSpPr>
                        <wps:spPr bwMode="auto">
                          <a:xfrm>
                            <a:off x="9357" y="9021"/>
                            <a:ext cx="94" cy="115"/>
                          </a:xfrm>
                          <a:custGeom>
                            <a:avLst/>
                            <a:gdLst>
                              <a:gd name="T0" fmla="+- 0 3119 3119"/>
                              <a:gd name="T1" fmla="*/ T0 w 94"/>
                              <a:gd name="T2" fmla="+- 0 3007 3007"/>
                              <a:gd name="T3" fmla="*/ 3007 h 115"/>
                              <a:gd name="T4" fmla="+- 0 3213 3119"/>
                              <a:gd name="T5" fmla="*/ T4 w 94"/>
                              <a:gd name="T6" fmla="+- 0 3122 3007"/>
                              <a:gd name="T7" fmla="*/ 3122 h 115"/>
                            </a:gdLst>
                            <a:ahLst/>
                            <a:cxnLst>
                              <a:cxn ang="0">
                                <a:pos x="T1" y="T3"/>
                              </a:cxn>
                              <a:cxn ang="0">
                                <a:pos x="T5" y="T7"/>
                              </a:cxn>
                            </a:cxnLst>
                            <a:rect l="0" t="0" r="r" b="b"/>
                            <a:pathLst>
                              <a:path w="94" h="115">
                                <a:moveTo>
                                  <a:pt x="0" y="0"/>
                                </a:moveTo>
                                <a:lnTo>
                                  <a:pt x="94" y="11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0" name="Freeform 1133"/>
                        <wps:cNvSpPr>
                          <a:spLocks noEditPoints="1"/>
                        </wps:cNvSpPr>
                        <wps:spPr bwMode="auto">
                          <a:xfrm>
                            <a:off x="9636" y="9366"/>
                            <a:ext cx="115" cy="144"/>
                          </a:xfrm>
                          <a:custGeom>
                            <a:avLst/>
                            <a:gdLst>
                              <a:gd name="T0" fmla="+- 0 3212 3212"/>
                              <a:gd name="T1" fmla="*/ T0 w 115"/>
                              <a:gd name="T2" fmla="+- 0 3122 3122"/>
                              <a:gd name="T3" fmla="*/ 3122 h 144"/>
                              <a:gd name="T4" fmla="+- 0 3327 3212"/>
                              <a:gd name="T5" fmla="*/ T4 w 115"/>
                              <a:gd name="T6" fmla="+- 0 3266 3122"/>
                              <a:gd name="T7" fmla="*/ 3266 h 144"/>
                            </a:gdLst>
                            <a:ahLst/>
                            <a:cxnLst>
                              <a:cxn ang="0">
                                <a:pos x="T1" y="T3"/>
                              </a:cxn>
                              <a:cxn ang="0">
                                <a:pos x="T5" y="T7"/>
                              </a:cxn>
                            </a:cxnLst>
                            <a:rect l="0" t="0" r="r" b="b"/>
                            <a:pathLst>
                              <a:path w="115" h="144">
                                <a:moveTo>
                                  <a:pt x="0" y="0"/>
                                </a:moveTo>
                                <a:lnTo>
                                  <a:pt x="115" y="14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1134"/>
                        <wps:cNvSpPr>
                          <a:spLocks noEditPoints="1"/>
                        </wps:cNvSpPr>
                        <wps:spPr bwMode="auto">
                          <a:xfrm>
                            <a:off x="9984" y="9798"/>
                            <a:ext cx="65" cy="71"/>
                          </a:xfrm>
                          <a:custGeom>
                            <a:avLst/>
                            <a:gdLst>
                              <a:gd name="T0" fmla="+- 0 3328 3328"/>
                              <a:gd name="T1" fmla="*/ T0 w 65"/>
                              <a:gd name="T2" fmla="+- 0 3266 3266"/>
                              <a:gd name="T3" fmla="*/ 3266 h 71"/>
                              <a:gd name="T4" fmla="+- 0 3393 3328"/>
                              <a:gd name="T5" fmla="*/ T4 w 65"/>
                              <a:gd name="T6" fmla="+- 0 3337 3266"/>
                              <a:gd name="T7" fmla="*/ 3337 h 71"/>
                            </a:gdLst>
                            <a:ahLst/>
                            <a:cxnLst>
                              <a:cxn ang="0">
                                <a:pos x="T1" y="T3"/>
                              </a:cxn>
                              <a:cxn ang="0">
                                <a:pos x="T5" y="T7"/>
                              </a:cxn>
                            </a:cxnLst>
                            <a:rect l="0" t="0" r="r" b="b"/>
                            <a:pathLst>
                              <a:path w="65" h="71">
                                <a:moveTo>
                                  <a:pt x="0" y="0"/>
                                </a:moveTo>
                                <a:lnTo>
                                  <a:pt x="65" y="7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Freeform 1135"/>
                        <wps:cNvSpPr>
                          <a:spLocks noEditPoints="1"/>
                        </wps:cNvSpPr>
                        <wps:spPr bwMode="auto">
                          <a:xfrm>
                            <a:off x="13568" y="13360"/>
                            <a:ext cx="77" cy="79"/>
                          </a:xfrm>
                          <a:custGeom>
                            <a:avLst/>
                            <a:gdLst>
                              <a:gd name="T0" fmla="+- 0 3392 3392"/>
                              <a:gd name="T1" fmla="*/ T0 w 77"/>
                              <a:gd name="T2" fmla="+- 0 3340 3340"/>
                              <a:gd name="T3" fmla="*/ 3340 h 79"/>
                              <a:gd name="T4" fmla="+- 0 3469 3392"/>
                              <a:gd name="T5" fmla="*/ T4 w 77"/>
                              <a:gd name="T6" fmla="+- 0 3419 3340"/>
                              <a:gd name="T7" fmla="*/ 3419 h 79"/>
                            </a:gdLst>
                            <a:ahLst/>
                            <a:cxnLst>
                              <a:cxn ang="0">
                                <a:pos x="T1" y="T3"/>
                              </a:cxn>
                              <a:cxn ang="0">
                                <a:pos x="T5" y="T7"/>
                              </a:cxn>
                            </a:cxnLst>
                            <a:rect l="0" t="0" r="r" b="b"/>
                            <a:pathLst>
                              <a:path w="77" h="79">
                                <a:moveTo>
                                  <a:pt x="0" y="0"/>
                                </a:moveTo>
                                <a:lnTo>
                                  <a:pt x="77" y="7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3" name="Freeform 1136"/>
                        <wps:cNvSpPr>
                          <a:spLocks noEditPoints="1"/>
                        </wps:cNvSpPr>
                        <wps:spPr bwMode="auto">
                          <a:xfrm>
                            <a:off x="13876" y="13676"/>
                            <a:ext cx="70" cy="77"/>
                          </a:xfrm>
                          <a:custGeom>
                            <a:avLst/>
                            <a:gdLst>
                              <a:gd name="T0" fmla="+- 0 3469 3469"/>
                              <a:gd name="T1" fmla="*/ T0 w 70"/>
                              <a:gd name="T2" fmla="+- 0 3419 3419"/>
                              <a:gd name="T3" fmla="*/ 3419 h 77"/>
                              <a:gd name="T4" fmla="+- 0 3539 3469"/>
                              <a:gd name="T5" fmla="*/ T4 w 70"/>
                              <a:gd name="T6" fmla="+- 0 3496 3419"/>
                              <a:gd name="T7" fmla="*/ 3496 h 77"/>
                            </a:gdLst>
                            <a:ahLst/>
                            <a:cxnLst>
                              <a:cxn ang="0">
                                <a:pos x="T1" y="T3"/>
                              </a:cxn>
                              <a:cxn ang="0">
                                <a:pos x="T5" y="T7"/>
                              </a:cxn>
                            </a:cxnLst>
                            <a:rect l="0" t="0" r="r" b="b"/>
                            <a:pathLst>
                              <a:path w="70" h="77">
                                <a:moveTo>
                                  <a:pt x="0" y="0"/>
                                </a:moveTo>
                                <a:lnTo>
                                  <a:pt x="70" y="7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Freeform 1137"/>
                        <wps:cNvSpPr>
                          <a:spLocks noEditPoints="1"/>
                        </wps:cNvSpPr>
                        <wps:spPr bwMode="auto">
                          <a:xfrm>
                            <a:off x="14156" y="13984"/>
                            <a:ext cx="79" cy="70"/>
                          </a:xfrm>
                          <a:custGeom>
                            <a:avLst/>
                            <a:gdLst>
                              <a:gd name="T0" fmla="+- 0 3539 3539"/>
                              <a:gd name="T1" fmla="*/ T0 w 79"/>
                              <a:gd name="T2" fmla="+- 0 3496 3496"/>
                              <a:gd name="T3" fmla="*/ 3496 h 70"/>
                              <a:gd name="T4" fmla="+- 0 3618 3539"/>
                              <a:gd name="T5" fmla="*/ T4 w 79"/>
                              <a:gd name="T6" fmla="+- 0 3566 3496"/>
                              <a:gd name="T7" fmla="*/ 3566 h 70"/>
                            </a:gdLst>
                            <a:ahLst/>
                            <a:cxnLst>
                              <a:cxn ang="0">
                                <a:pos x="T1" y="T3"/>
                              </a:cxn>
                              <a:cxn ang="0">
                                <a:pos x="T5" y="T7"/>
                              </a:cxn>
                            </a:cxnLst>
                            <a:rect l="0" t="0" r="r" b="b"/>
                            <a:pathLst>
                              <a:path w="79" h="70">
                                <a:moveTo>
                                  <a:pt x="0" y="0"/>
                                </a:moveTo>
                                <a:lnTo>
                                  <a:pt x="79" y="7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5" name="Freeform 1138"/>
                        <wps:cNvSpPr>
                          <a:spLocks noEditPoints="1"/>
                        </wps:cNvSpPr>
                        <wps:spPr bwMode="auto">
                          <a:xfrm>
                            <a:off x="14472" y="14264"/>
                            <a:ext cx="74" cy="60"/>
                          </a:xfrm>
                          <a:custGeom>
                            <a:avLst/>
                            <a:gdLst>
                              <a:gd name="T0" fmla="+- 0 3618 3618"/>
                              <a:gd name="T1" fmla="*/ T0 w 74"/>
                              <a:gd name="T2" fmla="+- 0 3566 3566"/>
                              <a:gd name="T3" fmla="*/ 3566 h 60"/>
                              <a:gd name="T4" fmla="+- 0 3692 3618"/>
                              <a:gd name="T5" fmla="*/ T4 w 74"/>
                              <a:gd name="T6" fmla="+- 0 3626 3566"/>
                              <a:gd name="T7" fmla="*/ 3626 h 60"/>
                            </a:gdLst>
                            <a:ahLst/>
                            <a:cxnLst>
                              <a:cxn ang="0">
                                <a:pos x="T1" y="T3"/>
                              </a:cxn>
                              <a:cxn ang="0">
                                <a:pos x="T5" y="T7"/>
                              </a:cxn>
                            </a:cxnLst>
                            <a:rect l="0" t="0" r="r" b="b"/>
                            <a:pathLst>
                              <a:path w="74" h="60">
                                <a:moveTo>
                                  <a:pt x="0" y="0"/>
                                </a:moveTo>
                                <a:lnTo>
                                  <a:pt x="74" y="6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6" name="Freeform 1139"/>
                        <wps:cNvSpPr>
                          <a:spLocks noEditPoints="1"/>
                        </wps:cNvSpPr>
                        <wps:spPr bwMode="auto">
                          <a:xfrm>
                            <a:off x="14768" y="14504"/>
                            <a:ext cx="82" cy="50"/>
                          </a:xfrm>
                          <a:custGeom>
                            <a:avLst/>
                            <a:gdLst>
                              <a:gd name="T0" fmla="+- 0 3692 3692"/>
                              <a:gd name="T1" fmla="*/ T0 w 82"/>
                              <a:gd name="T2" fmla="+- 0 3626 3626"/>
                              <a:gd name="T3" fmla="*/ 3626 h 50"/>
                              <a:gd name="T4" fmla="+- 0 3774 3692"/>
                              <a:gd name="T5" fmla="*/ T4 w 82"/>
                              <a:gd name="T6" fmla="+- 0 3676 3626"/>
                              <a:gd name="T7" fmla="*/ 3676 h 50"/>
                            </a:gdLst>
                            <a:ahLst/>
                            <a:cxnLst>
                              <a:cxn ang="0">
                                <a:pos x="T1" y="T3"/>
                              </a:cxn>
                              <a:cxn ang="0">
                                <a:pos x="T5" y="T7"/>
                              </a:cxn>
                            </a:cxnLst>
                            <a:rect l="0" t="0" r="r" b="b"/>
                            <a:pathLst>
                              <a:path w="82" h="50">
                                <a:moveTo>
                                  <a:pt x="0" y="0"/>
                                </a:moveTo>
                                <a:lnTo>
                                  <a:pt x="82" y="5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7" name="Freeform 1140"/>
                        <wps:cNvSpPr>
                          <a:spLocks noEditPoints="1"/>
                        </wps:cNvSpPr>
                        <wps:spPr bwMode="auto">
                          <a:xfrm>
                            <a:off x="11316" y="11037"/>
                            <a:ext cx="82" cy="41"/>
                          </a:xfrm>
                          <a:custGeom>
                            <a:avLst/>
                            <a:gdLst>
                              <a:gd name="T0" fmla="+- 0 3772 3772"/>
                              <a:gd name="T1" fmla="*/ T0 w 82"/>
                              <a:gd name="T2" fmla="+- 0 3679 3679"/>
                              <a:gd name="T3" fmla="*/ 3679 h 41"/>
                              <a:gd name="T4" fmla="+- 0 3854 3772"/>
                              <a:gd name="T5" fmla="*/ T4 w 82"/>
                              <a:gd name="T6" fmla="+- 0 3720 3679"/>
                              <a:gd name="T7" fmla="*/ 3720 h 41"/>
                            </a:gdLst>
                            <a:ahLst/>
                            <a:cxnLst>
                              <a:cxn ang="0">
                                <a:pos x="T1" y="T3"/>
                              </a:cxn>
                              <a:cxn ang="0">
                                <a:pos x="T5" y="T7"/>
                              </a:cxn>
                            </a:cxnLst>
                            <a:rect l="0" t="0" r="r" b="b"/>
                            <a:pathLst>
                              <a:path w="82" h="41">
                                <a:moveTo>
                                  <a:pt x="0" y="0"/>
                                </a:moveTo>
                                <a:lnTo>
                                  <a:pt x="82"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Freeform 1141"/>
                        <wps:cNvSpPr>
                          <a:spLocks noEditPoints="1"/>
                        </wps:cNvSpPr>
                        <wps:spPr bwMode="auto">
                          <a:xfrm>
                            <a:off x="11559" y="11157"/>
                            <a:ext cx="34" cy="14"/>
                          </a:xfrm>
                          <a:custGeom>
                            <a:avLst/>
                            <a:gdLst>
                              <a:gd name="T0" fmla="+- 0 3853 3853"/>
                              <a:gd name="T1" fmla="*/ T0 w 34"/>
                              <a:gd name="T2" fmla="+- 0 3719 3719"/>
                              <a:gd name="T3" fmla="*/ 3719 h 14"/>
                              <a:gd name="T4" fmla="+- 0 3887 3853"/>
                              <a:gd name="T5" fmla="*/ T4 w 34"/>
                              <a:gd name="T6" fmla="+- 0 3733 3719"/>
                              <a:gd name="T7" fmla="*/ 3733 h 14"/>
                            </a:gdLst>
                            <a:ahLst/>
                            <a:cxnLst>
                              <a:cxn ang="0">
                                <a:pos x="T1" y="T3"/>
                              </a:cxn>
                              <a:cxn ang="0">
                                <a:pos x="T5" y="T7"/>
                              </a:cxn>
                            </a:cxnLst>
                            <a:rect l="0" t="0" r="r" b="b"/>
                            <a:pathLst>
                              <a:path w="34" h="14">
                                <a:moveTo>
                                  <a:pt x="0" y="0"/>
                                </a:moveTo>
                                <a:lnTo>
                                  <a:pt x="34" y="1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9" name="Freeform 1142"/>
                        <wps:cNvSpPr>
                          <a:spLocks noEditPoints="1"/>
                        </wps:cNvSpPr>
                        <wps:spPr bwMode="auto">
                          <a:xfrm>
                            <a:off x="15548" y="14936"/>
                            <a:ext cx="41" cy="11"/>
                          </a:xfrm>
                          <a:custGeom>
                            <a:avLst/>
                            <a:gdLst>
                              <a:gd name="T0" fmla="+- 0 3887 3887"/>
                              <a:gd name="T1" fmla="*/ T0 w 41"/>
                              <a:gd name="T2" fmla="+- 0 3734 3734"/>
                              <a:gd name="T3" fmla="*/ 3734 h 11"/>
                              <a:gd name="T4" fmla="+- 0 3928 3887"/>
                              <a:gd name="T5" fmla="*/ T4 w 41"/>
                              <a:gd name="T6" fmla="+- 0 3745 3734"/>
                              <a:gd name="T7" fmla="*/ 3745 h 11"/>
                            </a:gdLst>
                            <a:ahLst/>
                            <a:cxnLst>
                              <a:cxn ang="0">
                                <a:pos x="T1" y="T3"/>
                              </a:cxn>
                              <a:cxn ang="0">
                                <a:pos x="T5" y="T7"/>
                              </a:cxn>
                            </a:cxnLst>
                            <a:rect l="0" t="0" r="r" b="b"/>
                            <a:pathLst>
                              <a:path w="41" h="11">
                                <a:moveTo>
                                  <a:pt x="0" y="0"/>
                                </a:moveTo>
                                <a:lnTo>
                                  <a:pt x="41" y="1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0" name="Freeform 1143"/>
                        <wps:cNvSpPr>
                          <a:spLocks noEditPoints="1"/>
                        </wps:cNvSpPr>
                        <wps:spPr bwMode="auto">
                          <a:xfrm>
                            <a:off x="15712" y="14972"/>
                            <a:ext cx="38" cy="11"/>
                          </a:xfrm>
                          <a:custGeom>
                            <a:avLst/>
                            <a:gdLst>
                              <a:gd name="T0" fmla="+- 0 3928 3928"/>
                              <a:gd name="T1" fmla="*/ T0 w 38"/>
                              <a:gd name="T2" fmla="+- 0 3743 3743"/>
                              <a:gd name="T3" fmla="*/ 3743 h 11"/>
                              <a:gd name="T4" fmla="+- 0 3966 3928"/>
                              <a:gd name="T5" fmla="*/ T4 w 38"/>
                              <a:gd name="T6" fmla="+- 0 3754 3743"/>
                              <a:gd name="T7" fmla="*/ 3754 h 11"/>
                            </a:gdLst>
                            <a:ahLst/>
                            <a:cxnLst>
                              <a:cxn ang="0">
                                <a:pos x="T1" y="T3"/>
                              </a:cxn>
                              <a:cxn ang="0">
                                <a:pos x="T5" y="T7"/>
                              </a:cxn>
                            </a:cxnLst>
                            <a:rect l="0" t="0" r="r" b="b"/>
                            <a:pathLst>
                              <a:path w="38" h="11">
                                <a:moveTo>
                                  <a:pt x="0" y="0"/>
                                </a:moveTo>
                                <a:lnTo>
                                  <a:pt x="38" y="1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Freeform 1144"/>
                        <wps:cNvSpPr>
                          <a:spLocks noEditPoints="1"/>
                        </wps:cNvSpPr>
                        <wps:spPr bwMode="auto">
                          <a:xfrm>
                            <a:off x="11904" y="11265"/>
                            <a:ext cx="74" cy="0"/>
                          </a:xfrm>
                          <a:custGeom>
                            <a:avLst/>
                            <a:gdLst>
                              <a:gd name="T0" fmla="+- 0 3968 3968"/>
                              <a:gd name="T1" fmla="*/ T0 w 74"/>
                              <a:gd name="T2" fmla="+- 0 4042 3968"/>
                              <a:gd name="T3" fmla="*/ T2 w 74"/>
                            </a:gdLst>
                            <a:ahLst/>
                            <a:cxnLst>
                              <a:cxn ang="0">
                                <a:pos x="T1" y="0"/>
                              </a:cxn>
                              <a:cxn ang="0">
                                <a:pos x="T3" y="0"/>
                              </a:cxn>
                            </a:cxnLst>
                            <a:rect l="0" t="0" r="r" b="b"/>
                            <a:pathLst>
                              <a:path w="74">
                                <a:moveTo>
                                  <a:pt x="0" y="0"/>
                                </a:moveTo>
                                <a:lnTo>
                                  <a:pt x="74"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2" name="Freeform 1145"/>
                        <wps:cNvSpPr>
                          <a:spLocks noEditPoints="1"/>
                        </wps:cNvSpPr>
                        <wps:spPr bwMode="auto">
                          <a:xfrm>
                            <a:off x="12129" y="11229"/>
                            <a:ext cx="34" cy="11"/>
                          </a:xfrm>
                          <a:custGeom>
                            <a:avLst/>
                            <a:gdLst>
                              <a:gd name="T0" fmla="+- 0 4043 4043"/>
                              <a:gd name="T1" fmla="*/ T0 w 34"/>
                              <a:gd name="T2" fmla="+- 0 3754 3743"/>
                              <a:gd name="T3" fmla="*/ 3754 h 11"/>
                              <a:gd name="T4" fmla="+- 0 4077 4043"/>
                              <a:gd name="T5" fmla="*/ T4 w 34"/>
                              <a:gd name="T6" fmla="+- 0 3743 3743"/>
                              <a:gd name="T7" fmla="*/ 3743 h 11"/>
                            </a:gdLst>
                            <a:ahLst/>
                            <a:cxnLst>
                              <a:cxn ang="0">
                                <a:pos x="T1" y="T3"/>
                              </a:cxn>
                              <a:cxn ang="0">
                                <a:pos x="T5" y="T7"/>
                              </a:cxn>
                            </a:cxnLst>
                            <a:rect l="0" t="0" r="r" b="b"/>
                            <a:pathLst>
                              <a:path w="34" h="11">
                                <a:moveTo>
                                  <a:pt x="0" y="11"/>
                                </a:moveTo>
                                <a:lnTo>
                                  <a:pt x="3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3" name="Freeform 1146"/>
                        <wps:cNvSpPr>
                          <a:spLocks noEditPoints="1"/>
                        </wps:cNvSpPr>
                        <wps:spPr bwMode="auto">
                          <a:xfrm>
                            <a:off x="12228" y="11115"/>
                            <a:ext cx="146" cy="38"/>
                          </a:xfrm>
                          <a:custGeom>
                            <a:avLst/>
                            <a:gdLst>
                              <a:gd name="T0" fmla="+- 0 4076 4076"/>
                              <a:gd name="T1" fmla="*/ T0 w 146"/>
                              <a:gd name="T2" fmla="+- 0 3743 3705"/>
                              <a:gd name="T3" fmla="*/ 3743 h 38"/>
                              <a:gd name="T4" fmla="+- 0 4222 4076"/>
                              <a:gd name="T5" fmla="*/ T4 w 146"/>
                              <a:gd name="T6" fmla="+- 0 3705 3705"/>
                              <a:gd name="T7" fmla="*/ 3705 h 38"/>
                            </a:gdLst>
                            <a:ahLst/>
                            <a:cxnLst>
                              <a:cxn ang="0">
                                <a:pos x="T1" y="T3"/>
                              </a:cxn>
                              <a:cxn ang="0">
                                <a:pos x="T5" y="T7"/>
                              </a:cxn>
                            </a:cxnLst>
                            <a:rect l="0" t="0" r="r" b="b"/>
                            <a:pathLst>
                              <a:path w="146" h="38">
                                <a:moveTo>
                                  <a:pt x="0" y="38"/>
                                </a:moveTo>
                                <a:lnTo>
                                  <a:pt x="14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4" name="Freeform 1147"/>
                        <wps:cNvSpPr>
                          <a:spLocks noEditPoints="1"/>
                        </wps:cNvSpPr>
                        <wps:spPr bwMode="auto">
                          <a:xfrm>
                            <a:off x="16892" y="14656"/>
                            <a:ext cx="149" cy="41"/>
                          </a:xfrm>
                          <a:custGeom>
                            <a:avLst/>
                            <a:gdLst>
                              <a:gd name="T0" fmla="+- 0 4223 4223"/>
                              <a:gd name="T1" fmla="*/ T0 w 149"/>
                              <a:gd name="T2" fmla="+- 0 3705 3664"/>
                              <a:gd name="T3" fmla="*/ 3705 h 41"/>
                              <a:gd name="T4" fmla="+- 0 4372 4223"/>
                              <a:gd name="T5" fmla="*/ T4 w 149"/>
                              <a:gd name="T6" fmla="+- 0 3664 3664"/>
                              <a:gd name="T7" fmla="*/ 3664 h 41"/>
                            </a:gdLst>
                            <a:ahLst/>
                            <a:cxnLst>
                              <a:cxn ang="0">
                                <a:pos x="T1" y="T3"/>
                              </a:cxn>
                              <a:cxn ang="0">
                                <a:pos x="T5" y="T7"/>
                              </a:cxn>
                            </a:cxnLst>
                            <a:rect l="0" t="0" r="r" b="b"/>
                            <a:pathLst>
                              <a:path w="149" h="41">
                                <a:moveTo>
                                  <a:pt x="0" y="41"/>
                                </a:moveTo>
                                <a:lnTo>
                                  <a:pt x="149"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5" name="Freeform 1148"/>
                        <wps:cNvSpPr>
                          <a:spLocks noEditPoints="1"/>
                        </wps:cNvSpPr>
                        <wps:spPr bwMode="auto">
                          <a:xfrm>
                            <a:off x="13116" y="10920"/>
                            <a:ext cx="160" cy="24"/>
                          </a:xfrm>
                          <a:custGeom>
                            <a:avLst/>
                            <a:gdLst>
                              <a:gd name="T0" fmla="+- 0 4372 4372"/>
                              <a:gd name="T1" fmla="*/ T0 w 160"/>
                              <a:gd name="T2" fmla="+- 0 3664 3640"/>
                              <a:gd name="T3" fmla="*/ 3664 h 24"/>
                              <a:gd name="T4" fmla="+- 0 4532 4372"/>
                              <a:gd name="T5" fmla="*/ T4 w 160"/>
                              <a:gd name="T6" fmla="+- 0 3640 3640"/>
                              <a:gd name="T7" fmla="*/ 3640 h 24"/>
                            </a:gdLst>
                            <a:ahLst/>
                            <a:cxnLst>
                              <a:cxn ang="0">
                                <a:pos x="T1" y="T3"/>
                              </a:cxn>
                              <a:cxn ang="0">
                                <a:pos x="T5" y="T7"/>
                              </a:cxn>
                            </a:cxnLst>
                            <a:rect l="0" t="0" r="r" b="b"/>
                            <a:pathLst>
                              <a:path w="160" h="24">
                                <a:moveTo>
                                  <a:pt x="0" y="24"/>
                                </a:moveTo>
                                <a:lnTo>
                                  <a:pt x="16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6" name="Freeform 1149"/>
                        <wps:cNvSpPr>
                          <a:spLocks noEditPoints="1"/>
                        </wps:cNvSpPr>
                        <wps:spPr bwMode="auto">
                          <a:xfrm>
                            <a:off x="18128" y="14484"/>
                            <a:ext cx="166" cy="15"/>
                          </a:xfrm>
                          <a:custGeom>
                            <a:avLst/>
                            <a:gdLst>
                              <a:gd name="T0" fmla="+- 0 4532 4532"/>
                              <a:gd name="T1" fmla="*/ T0 w 166"/>
                              <a:gd name="T2" fmla="+- 0 3636 3621"/>
                              <a:gd name="T3" fmla="*/ 3636 h 15"/>
                              <a:gd name="T4" fmla="+- 0 4698 4532"/>
                              <a:gd name="T5" fmla="*/ T4 w 166"/>
                              <a:gd name="T6" fmla="+- 0 3621 3621"/>
                              <a:gd name="T7" fmla="*/ 3621 h 15"/>
                            </a:gdLst>
                            <a:ahLst/>
                            <a:cxnLst>
                              <a:cxn ang="0">
                                <a:pos x="T1" y="T3"/>
                              </a:cxn>
                              <a:cxn ang="0">
                                <a:pos x="T5" y="T7"/>
                              </a:cxn>
                            </a:cxnLst>
                            <a:rect l="0" t="0" r="r" b="b"/>
                            <a:pathLst>
                              <a:path w="166" h="15">
                                <a:moveTo>
                                  <a:pt x="0" y="15"/>
                                </a:moveTo>
                                <a:lnTo>
                                  <a:pt x="166"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Freeform 1150"/>
                        <wps:cNvSpPr>
                          <a:spLocks noEditPoints="1"/>
                        </wps:cNvSpPr>
                        <wps:spPr bwMode="auto">
                          <a:xfrm>
                            <a:off x="18792" y="14416"/>
                            <a:ext cx="175" cy="16"/>
                          </a:xfrm>
                          <a:custGeom>
                            <a:avLst/>
                            <a:gdLst>
                              <a:gd name="T0" fmla="+- 0 4698 4698"/>
                              <a:gd name="T1" fmla="*/ T0 w 175"/>
                              <a:gd name="T2" fmla="+- 0 3620 3604"/>
                              <a:gd name="T3" fmla="*/ 3620 h 16"/>
                              <a:gd name="T4" fmla="+- 0 4873 4698"/>
                              <a:gd name="T5" fmla="*/ T4 w 175"/>
                              <a:gd name="T6" fmla="+- 0 3604 3604"/>
                              <a:gd name="T7" fmla="*/ 3604 h 16"/>
                            </a:gdLst>
                            <a:ahLst/>
                            <a:cxnLst>
                              <a:cxn ang="0">
                                <a:pos x="T1" y="T3"/>
                              </a:cxn>
                              <a:cxn ang="0">
                                <a:pos x="T5" y="T7"/>
                              </a:cxn>
                            </a:cxnLst>
                            <a:rect l="0" t="0" r="r" b="b"/>
                            <a:pathLst>
                              <a:path w="175" h="16">
                                <a:moveTo>
                                  <a:pt x="0" y="16"/>
                                </a:moveTo>
                                <a:lnTo>
                                  <a:pt x="175"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8" name="Freeform 1151"/>
                        <wps:cNvSpPr>
                          <a:spLocks noEditPoints="1"/>
                        </wps:cNvSpPr>
                        <wps:spPr bwMode="auto">
                          <a:xfrm>
                            <a:off x="14619" y="10785"/>
                            <a:ext cx="170" cy="11"/>
                          </a:xfrm>
                          <a:custGeom>
                            <a:avLst/>
                            <a:gdLst>
                              <a:gd name="T0" fmla="+- 0 4873 4873"/>
                              <a:gd name="T1" fmla="*/ T0 w 170"/>
                              <a:gd name="T2" fmla="+- 0 3606 3595"/>
                              <a:gd name="T3" fmla="*/ 3606 h 11"/>
                              <a:gd name="T4" fmla="+- 0 5043 4873"/>
                              <a:gd name="T5" fmla="*/ T4 w 170"/>
                              <a:gd name="T6" fmla="+- 0 3595 3595"/>
                              <a:gd name="T7" fmla="*/ 3595 h 11"/>
                            </a:gdLst>
                            <a:ahLst/>
                            <a:cxnLst>
                              <a:cxn ang="0">
                                <a:pos x="T1" y="T3"/>
                              </a:cxn>
                              <a:cxn ang="0">
                                <a:pos x="T5" y="T7"/>
                              </a:cxn>
                            </a:cxnLst>
                            <a:rect l="0" t="0" r="r" b="b"/>
                            <a:pathLst>
                              <a:path w="170" h="11">
                                <a:moveTo>
                                  <a:pt x="0" y="11"/>
                                </a:moveTo>
                                <a:lnTo>
                                  <a:pt x="17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Freeform 1152"/>
                        <wps:cNvSpPr>
                          <a:spLocks noEditPoints="1"/>
                        </wps:cNvSpPr>
                        <wps:spPr bwMode="auto">
                          <a:xfrm>
                            <a:off x="20184" y="14360"/>
                            <a:ext cx="185" cy="5"/>
                          </a:xfrm>
                          <a:custGeom>
                            <a:avLst/>
                            <a:gdLst>
                              <a:gd name="T0" fmla="+- 0 5046 5046"/>
                              <a:gd name="T1" fmla="*/ T0 w 185"/>
                              <a:gd name="T2" fmla="+- 0 3595 3590"/>
                              <a:gd name="T3" fmla="*/ 3595 h 5"/>
                              <a:gd name="T4" fmla="+- 0 5231 5046"/>
                              <a:gd name="T5" fmla="*/ T4 w 185"/>
                              <a:gd name="T6" fmla="+- 0 3590 3590"/>
                              <a:gd name="T7" fmla="*/ 3590 h 5"/>
                            </a:gdLst>
                            <a:ahLst/>
                            <a:cxnLst>
                              <a:cxn ang="0">
                                <a:pos x="T1" y="T3"/>
                              </a:cxn>
                              <a:cxn ang="0">
                                <a:pos x="T5" y="T7"/>
                              </a:cxn>
                            </a:cxnLst>
                            <a:rect l="0" t="0" r="r" b="b"/>
                            <a:pathLst>
                              <a:path w="185" h="5">
                                <a:moveTo>
                                  <a:pt x="0" y="5"/>
                                </a:moveTo>
                                <a:lnTo>
                                  <a:pt x="185"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0" name="Freeform 1153"/>
                        <wps:cNvSpPr>
                          <a:spLocks noEditPoints="1"/>
                        </wps:cNvSpPr>
                        <wps:spPr bwMode="auto">
                          <a:xfrm>
                            <a:off x="20924" y="14360"/>
                            <a:ext cx="185" cy="5"/>
                          </a:xfrm>
                          <a:custGeom>
                            <a:avLst/>
                            <a:gdLst>
                              <a:gd name="T0" fmla="+- 0 5231 5231"/>
                              <a:gd name="T1" fmla="*/ T0 w 185"/>
                              <a:gd name="T2" fmla="+- 0 3590 3590"/>
                              <a:gd name="T3" fmla="*/ 3590 h 5"/>
                              <a:gd name="T4" fmla="+- 0 5416 5231"/>
                              <a:gd name="T5" fmla="*/ T4 w 185"/>
                              <a:gd name="T6" fmla="+- 0 3595 3590"/>
                              <a:gd name="T7" fmla="*/ 3595 h 5"/>
                            </a:gdLst>
                            <a:ahLst/>
                            <a:cxnLst>
                              <a:cxn ang="0">
                                <a:pos x="T1" y="T3"/>
                              </a:cxn>
                              <a:cxn ang="0">
                                <a:pos x="T5" y="T7"/>
                              </a:cxn>
                            </a:cxnLst>
                            <a:rect l="0" t="0" r="r" b="b"/>
                            <a:pathLst>
                              <a:path w="185" h="5">
                                <a:moveTo>
                                  <a:pt x="0" y="0"/>
                                </a:moveTo>
                                <a:lnTo>
                                  <a:pt x="185"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Freeform 1154"/>
                        <wps:cNvSpPr>
                          <a:spLocks noEditPoints="1"/>
                        </wps:cNvSpPr>
                        <wps:spPr bwMode="auto">
                          <a:xfrm>
                            <a:off x="21664" y="14380"/>
                            <a:ext cx="115" cy="0"/>
                          </a:xfrm>
                          <a:custGeom>
                            <a:avLst/>
                            <a:gdLst>
                              <a:gd name="T0" fmla="+- 0 5416 5416"/>
                              <a:gd name="T1" fmla="*/ T0 w 115"/>
                              <a:gd name="T2" fmla="+- 0 5531 5416"/>
                              <a:gd name="T3" fmla="*/ T2 w 115"/>
                            </a:gdLst>
                            <a:ahLst/>
                            <a:cxnLst>
                              <a:cxn ang="0">
                                <a:pos x="T1" y="0"/>
                              </a:cxn>
                              <a:cxn ang="0">
                                <a:pos x="T3" y="0"/>
                              </a:cxn>
                            </a:cxnLst>
                            <a:rect l="0" t="0" r="r" b="b"/>
                            <a:pathLst>
                              <a:path w="115">
                                <a:moveTo>
                                  <a:pt x="0" y="0"/>
                                </a:moveTo>
                                <a:lnTo>
                                  <a:pt x="115"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Freeform 1155"/>
                        <wps:cNvSpPr>
                          <a:spLocks noEditPoints="1"/>
                        </wps:cNvSpPr>
                        <wps:spPr bwMode="auto">
                          <a:xfrm>
                            <a:off x="22124" y="14380"/>
                            <a:ext cx="115" cy="5"/>
                          </a:xfrm>
                          <a:custGeom>
                            <a:avLst/>
                            <a:gdLst>
                              <a:gd name="T0" fmla="+- 0 5531 5531"/>
                              <a:gd name="T1" fmla="*/ T0 w 115"/>
                              <a:gd name="T2" fmla="+- 0 3595 3595"/>
                              <a:gd name="T3" fmla="*/ 3595 h 5"/>
                              <a:gd name="T4" fmla="+- 0 5646 5531"/>
                              <a:gd name="T5" fmla="*/ T4 w 115"/>
                              <a:gd name="T6" fmla="+- 0 3600 3595"/>
                              <a:gd name="T7" fmla="*/ 3600 h 5"/>
                            </a:gdLst>
                            <a:ahLst/>
                            <a:cxnLst>
                              <a:cxn ang="0">
                                <a:pos x="T1" y="T3"/>
                              </a:cxn>
                              <a:cxn ang="0">
                                <a:pos x="T5" y="T7"/>
                              </a:cxn>
                            </a:cxnLst>
                            <a:rect l="0" t="0" r="r" b="b"/>
                            <a:pathLst>
                              <a:path w="115" h="5">
                                <a:moveTo>
                                  <a:pt x="0" y="0"/>
                                </a:moveTo>
                                <a:lnTo>
                                  <a:pt x="115"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Freeform 1156"/>
                        <wps:cNvSpPr>
                          <a:spLocks noEditPoints="1"/>
                        </wps:cNvSpPr>
                        <wps:spPr bwMode="auto">
                          <a:xfrm>
                            <a:off x="16938" y="10797"/>
                            <a:ext cx="120" cy="5"/>
                          </a:xfrm>
                          <a:custGeom>
                            <a:avLst/>
                            <a:gdLst>
                              <a:gd name="T0" fmla="+- 0 5646 5646"/>
                              <a:gd name="T1" fmla="*/ T0 w 120"/>
                              <a:gd name="T2" fmla="+- 0 3599 3599"/>
                              <a:gd name="T3" fmla="*/ 3599 h 5"/>
                              <a:gd name="T4" fmla="+- 0 5766 5646"/>
                              <a:gd name="T5" fmla="*/ T4 w 120"/>
                              <a:gd name="T6" fmla="+- 0 3604 3599"/>
                              <a:gd name="T7" fmla="*/ 3604 h 5"/>
                            </a:gdLst>
                            <a:ahLst/>
                            <a:cxnLst>
                              <a:cxn ang="0">
                                <a:pos x="T1" y="T3"/>
                              </a:cxn>
                              <a:cxn ang="0">
                                <a:pos x="T5" y="T7"/>
                              </a:cxn>
                            </a:cxnLst>
                            <a:rect l="0" t="0" r="r" b="b"/>
                            <a:pathLst>
                              <a:path w="120" h="5">
                                <a:moveTo>
                                  <a:pt x="0" y="0"/>
                                </a:moveTo>
                                <a:lnTo>
                                  <a:pt x="120"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4" name="Freeform 1157"/>
                        <wps:cNvSpPr>
                          <a:spLocks noEditPoints="1"/>
                        </wps:cNvSpPr>
                        <wps:spPr bwMode="auto">
                          <a:xfrm>
                            <a:off x="23064" y="14416"/>
                            <a:ext cx="117" cy="16"/>
                          </a:xfrm>
                          <a:custGeom>
                            <a:avLst/>
                            <a:gdLst>
                              <a:gd name="T0" fmla="+- 0 5766 5766"/>
                              <a:gd name="T1" fmla="*/ T0 w 117"/>
                              <a:gd name="T2" fmla="+- 0 3604 3604"/>
                              <a:gd name="T3" fmla="*/ 3604 h 16"/>
                              <a:gd name="T4" fmla="+- 0 5883 5766"/>
                              <a:gd name="T5" fmla="*/ T4 w 117"/>
                              <a:gd name="T6" fmla="+- 0 3620 3604"/>
                              <a:gd name="T7" fmla="*/ 3620 h 16"/>
                            </a:gdLst>
                            <a:ahLst/>
                            <a:cxnLst>
                              <a:cxn ang="0">
                                <a:pos x="T1" y="T3"/>
                              </a:cxn>
                              <a:cxn ang="0">
                                <a:pos x="T5" y="T7"/>
                              </a:cxn>
                            </a:cxnLst>
                            <a:rect l="0" t="0" r="r" b="b"/>
                            <a:pathLst>
                              <a:path w="117" h="16">
                                <a:moveTo>
                                  <a:pt x="0" y="0"/>
                                </a:moveTo>
                                <a:lnTo>
                                  <a:pt x="117" y="1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 name="Freeform 1158"/>
                        <wps:cNvSpPr>
                          <a:spLocks noEditPoints="1"/>
                        </wps:cNvSpPr>
                        <wps:spPr bwMode="auto">
                          <a:xfrm>
                            <a:off x="23544" y="14484"/>
                            <a:ext cx="230" cy="26"/>
                          </a:xfrm>
                          <a:custGeom>
                            <a:avLst/>
                            <a:gdLst>
                              <a:gd name="T0" fmla="+- 0 5886 5886"/>
                              <a:gd name="T1" fmla="*/ T0 w 230"/>
                              <a:gd name="T2" fmla="+- 0 3621 3621"/>
                              <a:gd name="T3" fmla="*/ 3621 h 26"/>
                              <a:gd name="T4" fmla="+- 0 6116 5886"/>
                              <a:gd name="T5" fmla="*/ T4 w 230"/>
                              <a:gd name="T6" fmla="+- 0 3647 3621"/>
                              <a:gd name="T7" fmla="*/ 3647 h 26"/>
                            </a:gdLst>
                            <a:ahLst/>
                            <a:cxnLst>
                              <a:cxn ang="0">
                                <a:pos x="T1" y="T3"/>
                              </a:cxn>
                              <a:cxn ang="0">
                                <a:pos x="T5" y="T7"/>
                              </a:cxn>
                            </a:cxnLst>
                            <a:rect l="0" t="0" r="r" b="b"/>
                            <a:pathLst>
                              <a:path w="230" h="26">
                                <a:moveTo>
                                  <a:pt x="0" y="0"/>
                                </a:moveTo>
                                <a:lnTo>
                                  <a:pt x="230" y="2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1159"/>
                        <wps:cNvSpPr>
                          <a:spLocks noEditPoints="1"/>
                        </wps:cNvSpPr>
                        <wps:spPr bwMode="auto">
                          <a:xfrm>
                            <a:off x="18348" y="10950"/>
                            <a:ext cx="218" cy="34"/>
                          </a:xfrm>
                          <a:custGeom>
                            <a:avLst/>
                            <a:gdLst>
                              <a:gd name="T0" fmla="+- 0 6116 6116"/>
                              <a:gd name="T1" fmla="*/ T0 w 218"/>
                              <a:gd name="T2" fmla="+- 0 3650 3650"/>
                              <a:gd name="T3" fmla="*/ 3650 h 34"/>
                              <a:gd name="T4" fmla="+- 0 6334 6116"/>
                              <a:gd name="T5" fmla="*/ T4 w 218"/>
                              <a:gd name="T6" fmla="+- 0 3684 3650"/>
                              <a:gd name="T7" fmla="*/ 3684 h 34"/>
                            </a:gdLst>
                            <a:ahLst/>
                            <a:cxnLst>
                              <a:cxn ang="0">
                                <a:pos x="T1" y="T3"/>
                              </a:cxn>
                              <a:cxn ang="0">
                                <a:pos x="T5" y="T7"/>
                              </a:cxn>
                            </a:cxnLst>
                            <a:rect l="0" t="0" r="r" b="b"/>
                            <a:pathLst>
                              <a:path w="218" h="34">
                                <a:moveTo>
                                  <a:pt x="0" y="0"/>
                                </a:moveTo>
                                <a:lnTo>
                                  <a:pt x="218" y="3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Freeform 1160"/>
                        <wps:cNvSpPr>
                          <a:spLocks noEditPoints="1"/>
                        </wps:cNvSpPr>
                        <wps:spPr bwMode="auto">
                          <a:xfrm>
                            <a:off x="25340" y="14732"/>
                            <a:ext cx="197" cy="41"/>
                          </a:xfrm>
                          <a:custGeom>
                            <a:avLst/>
                            <a:gdLst>
                              <a:gd name="T0" fmla="+- 0 6335 6335"/>
                              <a:gd name="T1" fmla="*/ T0 w 197"/>
                              <a:gd name="T2" fmla="+- 0 3683 3683"/>
                              <a:gd name="T3" fmla="*/ 3683 h 41"/>
                              <a:gd name="T4" fmla="+- 0 6532 6335"/>
                              <a:gd name="T5" fmla="*/ T4 w 197"/>
                              <a:gd name="T6" fmla="+- 0 3724 3683"/>
                              <a:gd name="T7" fmla="*/ 3724 h 41"/>
                            </a:gdLst>
                            <a:ahLst/>
                            <a:cxnLst>
                              <a:cxn ang="0">
                                <a:pos x="T1" y="T3"/>
                              </a:cxn>
                              <a:cxn ang="0">
                                <a:pos x="T5" y="T7"/>
                              </a:cxn>
                            </a:cxnLst>
                            <a:rect l="0" t="0" r="r" b="b"/>
                            <a:pathLst>
                              <a:path w="197" h="41">
                                <a:moveTo>
                                  <a:pt x="0" y="0"/>
                                </a:moveTo>
                                <a:lnTo>
                                  <a:pt x="197" y="4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8" name="Freeform 1161"/>
                        <wps:cNvSpPr>
                          <a:spLocks noEditPoints="1"/>
                        </wps:cNvSpPr>
                        <wps:spPr bwMode="auto">
                          <a:xfrm>
                            <a:off x="26128" y="14896"/>
                            <a:ext cx="163" cy="31"/>
                          </a:xfrm>
                          <a:custGeom>
                            <a:avLst/>
                            <a:gdLst>
                              <a:gd name="T0" fmla="+- 0 6532 6532"/>
                              <a:gd name="T1" fmla="*/ T0 w 163"/>
                              <a:gd name="T2" fmla="+- 0 3724 3724"/>
                              <a:gd name="T3" fmla="*/ 3724 h 31"/>
                              <a:gd name="T4" fmla="+- 0 6695 6532"/>
                              <a:gd name="T5" fmla="*/ T4 w 163"/>
                              <a:gd name="T6" fmla="+- 0 3755 3724"/>
                              <a:gd name="T7" fmla="*/ 3755 h 31"/>
                            </a:gdLst>
                            <a:ahLst/>
                            <a:cxnLst>
                              <a:cxn ang="0">
                                <a:pos x="T1" y="T3"/>
                              </a:cxn>
                              <a:cxn ang="0">
                                <a:pos x="T5" y="T7"/>
                              </a:cxn>
                            </a:cxnLst>
                            <a:rect l="0" t="0" r="r" b="b"/>
                            <a:pathLst>
                              <a:path w="163" h="31">
                                <a:moveTo>
                                  <a:pt x="0" y="0"/>
                                </a:moveTo>
                                <a:lnTo>
                                  <a:pt x="163" y="31"/>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9" name="Freeform 1162"/>
                        <wps:cNvSpPr>
                          <a:spLocks noEditPoints="1"/>
                        </wps:cNvSpPr>
                        <wps:spPr bwMode="auto">
                          <a:xfrm>
                            <a:off x="20085" y="11265"/>
                            <a:ext cx="172" cy="38"/>
                          </a:xfrm>
                          <a:custGeom>
                            <a:avLst/>
                            <a:gdLst>
                              <a:gd name="T0" fmla="+- 0 6695 6695"/>
                              <a:gd name="T1" fmla="*/ T0 w 172"/>
                              <a:gd name="T2" fmla="+- 0 3755 3755"/>
                              <a:gd name="T3" fmla="*/ 3755 h 38"/>
                              <a:gd name="T4" fmla="+- 0 6867 6695"/>
                              <a:gd name="T5" fmla="*/ T4 w 172"/>
                              <a:gd name="T6" fmla="+- 0 3793 3755"/>
                              <a:gd name="T7" fmla="*/ 3793 h 38"/>
                            </a:gdLst>
                            <a:ahLst/>
                            <a:cxnLst>
                              <a:cxn ang="0">
                                <a:pos x="T1" y="T3"/>
                              </a:cxn>
                              <a:cxn ang="0">
                                <a:pos x="T5" y="T7"/>
                              </a:cxn>
                            </a:cxnLst>
                            <a:rect l="0" t="0" r="r" b="b"/>
                            <a:pathLst>
                              <a:path w="172" h="38">
                                <a:moveTo>
                                  <a:pt x="0" y="0"/>
                                </a:moveTo>
                                <a:lnTo>
                                  <a:pt x="172" y="3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Freeform 1163"/>
                        <wps:cNvSpPr>
                          <a:spLocks noEditPoints="1"/>
                        </wps:cNvSpPr>
                        <wps:spPr bwMode="auto">
                          <a:xfrm>
                            <a:off x="27480" y="15176"/>
                            <a:ext cx="10" cy="11"/>
                          </a:xfrm>
                          <a:custGeom>
                            <a:avLst/>
                            <a:gdLst>
                              <a:gd name="T0" fmla="+- 0 6870 6870"/>
                              <a:gd name="T1" fmla="*/ T0 w 10"/>
                              <a:gd name="T2" fmla="+- 0 3794 3794"/>
                              <a:gd name="T3" fmla="*/ 3794 h 11"/>
                              <a:gd name="T4" fmla="+- 0 6880 6870"/>
                              <a:gd name="T5" fmla="*/ T4 w 10"/>
                              <a:gd name="T6" fmla="+- 0 3805 3794"/>
                              <a:gd name="T7" fmla="*/ 3805 h 11"/>
                            </a:gdLst>
                            <a:ahLst/>
                            <a:cxnLst>
                              <a:cxn ang="0">
                                <a:pos x="T1" y="T3"/>
                              </a:cxn>
                              <a:cxn ang="0">
                                <a:pos x="T5" y="T7"/>
                              </a:cxn>
                            </a:cxnLst>
                            <a:rect l="0" t="0" r="r" b="b"/>
                            <a:pathLst>
                              <a:path w="10" h="11">
                                <a:moveTo>
                                  <a:pt x="0" y="0"/>
                                </a:moveTo>
                                <a:lnTo>
                                  <a:pt x="10" y="1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1" name="Freeform 1164"/>
                        <wps:cNvSpPr>
                          <a:spLocks noEditPoints="1"/>
                        </wps:cNvSpPr>
                        <wps:spPr bwMode="auto">
                          <a:xfrm>
                            <a:off x="20640" y="11409"/>
                            <a:ext cx="10" cy="5"/>
                          </a:xfrm>
                          <a:custGeom>
                            <a:avLst/>
                            <a:gdLst>
                              <a:gd name="T0" fmla="+- 0 6880 6880"/>
                              <a:gd name="T1" fmla="*/ T0 w 10"/>
                              <a:gd name="T2" fmla="+- 0 3803 3803"/>
                              <a:gd name="T3" fmla="*/ 3803 h 5"/>
                              <a:gd name="T4" fmla="+- 0 6890 6880"/>
                              <a:gd name="T5" fmla="*/ T4 w 10"/>
                              <a:gd name="T6" fmla="+- 0 3808 3803"/>
                              <a:gd name="T7" fmla="*/ 3808 h 5"/>
                            </a:gdLst>
                            <a:ahLst/>
                            <a:cxnLst>
                              <a:cxn ang="0">
                                <a:pos x="T1" y="T3"/>
                              </a:cxn>
                              <a:cxn ang="0">
                                <a:pos x="T5" y="T7"/>
                              </a:cxn>
                            </a:cxnLst>
                            <a:rect l="0" t="0" r="r" b="b"/>
                            <a:pathLst>
                              <a:path w="10" h="5">
                                <a:moveTo>
                                  <a:pt x="0" y="0"/>
                                </a:moveTo>
                                <a:lnTo>
                                  <a:pt x="10" y="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Freeform 1165"/>
                        <wps:cNvSpPr>
                          <a:spLocks noEditPoints="1"/>
                        </wps:cNvSpPr>
                        <wps:spPr bwMode="auto">
                          <a:xfrm>
                            <a:off x="20667" y="11424"/>
                            <a:ext cx="14" cy="5"/>
                          </a:xfrm>
                          <a:custGeom>
                            <a:avLst/>
                            <a:gdLst>
                              <a:gd name="T0" fmla="+- 0 6889 6889"/>
                              <a:gd name="T1" fmla="*/ T0 w 14"/>
                              <a:gd name="T2" fmla="+- 0 3808 3808"/>
                              <a:gd name="T3" fmla="*/ 3808 h 5"/>
                              <a:gd name="T4" fmla="+- 0 6903 6889"/>
                              <a:gd name="T5" fmla="*/ T4 w 14"/>
                              <a:gd name="T6" fmla="+- 0 3813 3808"/>
                              <a:gd name="T7" fmla="*/ 3813 h 5"/>
                            </a:gdLst>
                            <a:ahLst/>
                            <a:cxnLst>
                              <a:cxn ang="0">
                                <a:pos x="T1" y="T3"/>
                              </a:cxn>
                              <a:cxn ang="0">
                                <a:pos x="T5" y="T7"/>
                              </a:cxn>
                            </a:cxnLst>
                            <a:rect l="0" t="0" r="r" b="b"/>
                            <a:pathLst>
                              <a:path w="14" h="5">
                                <a:moveTo>
                                  <a:pt x="0" y="0"/>
                                </a:moveTo>
                                <a:lnTo>
                                  <a:pt x="14" y="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 name="Freeform 1166"/>
                        <wps:cNvSpPr>
                          <a:spLocks noEditPoints="1"/>
                        </wps:cNvSpPr>
                        <wps:spPr bwMode="auto">
                          <a:xfrm>
                            <a:off x="20712" y="11424"/>
                            <a:ext cx="22" cy="5"/>
                          </a:xfrm>
                          <a:custGeom>
                            <a:avLst/>
                            <a:gdLst>
                              <a:gd name="T0" fmla="+- 0 6904 6904"/>
                              <a:gd name="T1" fmla="*/ T0 w 22"/>
                              <a:gd name="T2" fmla="+- 0 3813 3808"/>
                              <a:gd name="T3" fmla="*/ 3813 h 5"/>
                              <a:gd name="T4" fmla="+- 0 6926 6904"/>
                              <a:gd name="T5" fmla="*/ T4 w 22"/>
                              <a:gd name="T6" fmla="+- 0 3808 3808"/>
                              <a:gd name="T7" fmla="*/ 3808 h 5"/>
                            </a:gdLst>
                            <a:ahLst/>
                            <a:cxnLst>
                              <a:cxn ang="0">
                                <a:pos x="T1" y="T3"/>
                              </a:cxn>
                              <a:cxn ang="0">
                                <a:pos x="T5" y="T7"/>
                              </a:cxn>
                            </a:cxnLst>
                            <a:rect l="0" t="0" r="r" b="b"/>
                            <a:pathLst>
                              <a:path w="22" h="5">
                                <a:moveTo>
                                  <a:pt x="0" y="5"/>
                                </a:moveTo>
                                <a:lnTo>
                                  <a:pt x="22"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4" name="Freeform 1167"/>
                        <wps:cNvSpPr>
                          <a:spLocks noEditPoints="1"/>
                        </wps:cNvSpPr>
                        <wps:spPr bwMode="auto">
                          <a:xfrm>
                            <a:off x="20775" y="11367"/>
                            <a:ext cx="38" cy="19"/>
                          </a:xfrm>
                          <a:custGeom>
                            <a:avLst/>
                            <a:gdLst>
                              <a:gd name="T0" fmla="+- 0 6925 6925"/>
                              <a:gd name="T1" fmla="*/ T0 w 38"/>
                              <a:gd name="T2" fmla="+- 0 3808 3789"/>
                              <a:gd name="T3" fmla="*/ 3808 h 19"/>
                              <a:gd name="T4" fmla="+- 0 6963 6925"/>
                              <a:gd name="T5" fmla="*/ T4 w 38"/>
                              <a:gd name="T6" fmla="+- 0 3789 3789"/>
                              <a:gd name="T7" fmla="*/ 3789 h 19"/>
                            </a:gdLst>
                            <a:ahLst/>
                            <a:cxnLst>
                              <a:cxn ang="0">
                                <a:pos x="T1" y="T3"/>
                              </a:cxn>
                              <a:cxn ang="0">
                                <a:pos x="T5" y="T7"/>
                              </a:cxn>
                            </a:cxnLst>
                            <a:rect l="0" t="0" r="r" b="b"/>
                            <a:pathLst>
                              <a:path w="38" h="19">
                                <a:moveTo>
                                  <a:pt x="0" y="19"/>
                                </a:moveTo>
                                <a:lnTo>
                                  <a:pt x="38"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5" name="Freeform 1168"/>
                        <wps:cNvSpPr>
                          <a:spLocks noEditPoints="1"/>
                        </wps:cNvSpPr>
                        <wps:spPr bwMode="auto">
                          <a:xfrm>
                            <a:off x="27856" y="15040"/>
                            <a:ext cx="50" cy="29"/>
                          </a:xfrm>
                          <a:custGeom>
                            <a:avLst/>
                            <a:gdLst>
                              <a:gd name="T0" fmla="+- 0 6964 6964"/>
                              <a:gd name="T1" fmla="*/ T0 w 50"/>
                              <a:gd name="T2" fmla="+- 0 3789 3760"/>
                              <a:gd name="T3" fmla="*/ 3789 h 29"/>
                              <a:gd name="T4" fmla="+- 0 7014 6964"/>
                              <a:gd name="T5" fmla="*/ T4 w 50"/>
                              <a:gd name="T6" fmla="+- 0 3760 3760"/>
                              <a:gd name="T7" fmla="*/ 3760 h 29"/>
                            </a:gdLst>
                            <a:ahLst/>
                            <a:cxnLst>
                              <a:cxn ang="0">
                                <a:pos x="T1" y="T3"/>
                              </a:cxn>
                              <a:cxn ang="0">
                                <a:pos x="T5" y="T7"/>
                              </a:cxn>
                            </a:cxnLst>
                            <a:rect l="0" t="0" r="r" b="b"/>
                            <a:pathLst>
                              <a:path w="50" h="29">
                                <a:moveTo>
                                  <a:pt x="0" y="29"/>
                                </a:moveTo>
                                <a:lnTo>
                                  <a:pt x="5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Freeform 1169"/>
                        <wps:cNvSpPr>
                          <a:spLocks noEditPoints="1"/>
                        </wps:cNvSpPr>
                        <wps:spPr bwMode="auto">
                          <a:xfrm>
                            <a:off x="21042" y="11145"/>
                            <a:ext cx="60" cy="46"/>
                          </a:xfrm>
                          <a:custGeom>
                            <a:avLst/>
                            <a:gdLst>
                              <a:gd name="T0" fmla="+- 0 7014 7014"/>
                              <a:gd name="T1" fmla="*/ T0 w 60"/>
                              <a:gd name="T2" fmla="+- 0 3761 3715"/>
                              <a:gd name="T3" fmla="*/ 3761 h 46"/>
                              <a:gd name="T4" fmla="+- 0 7074 7014"/>
                              <a:gd name="T5" fmla="*/ T4 w 60"/>
                              <a:gd name="T6" fmla="+- 0 3715 3715"/>
                              <a:gd name="T7" fmla="*/ 3715 h 46"/>
                            </a:gdLst>
                            <a:ahLst/>
                            <a:cxnLst>
                              <a:cxn ang="0">
                                <a:pos x="T1" y="T3"/>
                              </a:cxn>
                              <a:cxn ang="0">
                                <a:pos x="T5" y="T7"/>
                              </a:cxn>
                            </a:cxnLst>
                            <a:rect l="0" t="0" r="r" b="b"/>
                            <a:pathLst>
                              <a:path w="60" h="46">
                                <a:moveTo>
                                  <a:pt x="0" y="46"/>
                                </a:moveTo>
                                <a:lnTo>
                                  <a:pt x="6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7" name="Freeform 1170"/>
                        <wps:cNvSpPr>
                          <a:spLocks noEditPoints="1"/>
                        </wps:cNvSpPr>
                        <wps:spPr bwMode="auto">
                          <a:xfrm>
                            <a:off x="21222" y="10977"/>
                            <a:ext cx="60" cy="55"/>
                          </a:xfrm>
                          <a:custGeom>
                            <a:avLst/>
                            <a:gdLst>
                              <a:gd name="T0" fmla="+- 0 7074 7074"/>
                              <a:gd name="T1" fmla="*/ T0 w 60"/>
                              <a:gd name="T2" fmla="+- 0 3714 3659"/>
                              <a:gd name="T3" fmla="*/ 3714 h 55"/>
                              <a:gd name="T4" fmla="+- 0 7134 7074"/>
                              <a:gd name="T5" fmla="*/ T4 w 60"/>
                              <a:gd name="T6" fmla="+- 0 3659 3659"/>
                              <a:gd name="T7" fmla="*/ 3659 h 55"/>
                            </a:gdLst>
                            <a:ahLst/>
                            <a:cxnLst>
                              <a:cxn ang="0">
                                <a:pos x="T1" y="T3"/>
                              </a:cxn>
                              <a:cxn ang="0">
                                <a:pos x="T5" y="T7"/>
                              </a:cxn>
                            </a:cxnLst>
                            <a:rect l="0" t="0" r="r" b="b"/>
                            <a:pathLst>
                              <a:path w="60" h="55">
                                <a:moveTo>
                                  <a:pt x="0" y="55"/>
                                </a:moveTo>
                                <a:lnTo>
                                  <a:pt x="6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8" name="Freeform 1171"/>
                        <wps:cNvSpPr>
                          <a:spLocks noEditPoints="1"/>
                        </wps:cNvSpPr>
                        <wps:spPr bwMode="auto">
                          <a:xfrm>
                            <a:off x="28536" y="14100"/>
                            <a:ext cx="142" cy="132"/>
                          </a:xfrm>
                          <a:custGeom>
                            <a:avLst/>
                            <a:gdLst>
                              <a:gd name="T0" fmla="+- 0 7134 7134"/>
                              <a:gd name="T1" fmla="*/ T0 w 142"/>
                              <a:gd name="T2" fmla="+- 0 3657 3525"/>
                              <a:gd name="T3" fmla="*/ 3657 h 132"/>
                              <a:gd name="T4" fmla="+- 0 7276 7134"/>
                              <a:gd name="T5" fmla="*/ T4 w 142"/>
                              <a:gd name="T6" fmla="+- 0 3525 3525"/>
                              <a:gd name="T7" fmla="*/ 3525 h 132"/>
                            </a:gdLst>
                            <a:ahLst/>
                            <a:cxnLst>
                              <a:cxn ang="0">
                                <a:pos x="T1" y="T3"/>
                              </a:cxn>
                              <a:cxn ang="0">
                                <a:pos x="T5" y="T7"/>
                              </a:cxn>
                            </a:cxnLst>
                            <a:rect l="0" t="0" r="r" b="b"/>
                            <a:pathLst>
                              <a:path w="142" h="132">
                                <a:moveTo>
                                  <a:pt x="0" y="132"/>
                                </a:moveTo>
                                <a:lnTo>
                                  <a:pt x="14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9" name="Freeform 1172"/>
                        <wps:cNvSpPr>
                          <a:spLocks noEditPoints="1"/>
                        </wps:cNvSpPr>
                        <wps:spPr bwMode="auto">
                          <a:xfrm>
                            <a:off x="29104" y="13504"/>
                            <a:ext cx="144" cy="149"/>
                          </a:xfrm>
                          <a:custGeom>
                            <a:avLst/>
                            <a:gdLst>
                              <a:gd name="T0" fmla="+- 0 7276 7276"/>
                              <a:gd name="T1" fmla="*/ T0 w 144"/>
                              <a:gd name="T2" fmla="+- 0 3525 3376"/>
                              <a:gd name="T3" fmla="*/ 3525 h 149"/>
                              <a:gd name="T4" fmla="+- 0 7420 7276"/>
                              <a:gd name="T5" fmla="*/ T4 w 144"/>
                              <a:gd name="T6" fmla="+- 0 3376 3376"/>
                              <a:gd name="T7" fmla="*/ 3376 h 149"/>
                            </a:gdLst>
                            <a:ahLst/>
                            <a:cxnLst>
                              <a:cxn ang="0">
                                <a:pos x="T1" y="T3"/>
                              </a:cxn>
                              <a:cxn ang="0">
                                <a:pos x="T5" y="T7"/>
                              </a:cxn>
                            </a:cxnLst>
                            <a:rect l="0" t="0" r="r" b="b"/>
                            <a:pathLst>
                              <a:path w="144" h="149">
                                <a:moveTo>
                                  <a:pt x="0" y="149"/>
                                </a:moveTo>
                                <a:lnTo>
                                  <a:pt x="14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0" name="Freeform 1173"/>
                        <wps:cNvSpPr>
                          <a:spLocks noEditPoints="1"/>
                        </wps:cNvSpPr>
                        <wps:spPr bwMode="auto">
                          <a:xfrm>
                            <a:off x="22260" y="9645"/>
                            <a:ext cx="149" cy="155"/>
                          </a:xfrm>
                          <a:custGeom>
                            <a:avLst/>
                            <a:gdLst>
                              <a:gd name="T0" fmla="+- 0 7420 7420"/>
                              <a:gd name="T1" fmla="*/ T0 w 149"/>
                              <a:gd name="T2" fmla="+- 0 3370 3215"/>
                              <a:gd name="T3" fmla="*/ 3370 h 155"/>
                              <a:gd name="T4" fmla="+- 0 7569 7420"/>
                              <a:gd name="T5" fmla="*/ T4 w 149"/>
                              <a:gd name="T6" fmla="+- 0 3215 3215"/>
                              <a:gd name="T7" fmla="*/ 3215 h 155"/>
                            </a:gdLst>
                            <a:ahLst/>
                            <a:cxnLst>
                              <a:cxn ang="0">
                                <a:pos x="T1" y="T3"/>
                              </a:cxn>
                              <a:cxn ang="0">
                                <a:pos x="T5" y="T7"/>
                              </a:cxn>
                            </a:cxnLst>
                            <a:rect l="0" t="0" r="r" b="b"/>
                            <a:pathLst>
                              <a:path w="149" h="155">
                                <a:moveTo>
                                  <a:pt x="0" y="155"/>
                                </a:moveTo>
                                <a:lnTo>
                                  <a:pt x="149"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1" name="Freeform 1174"/>
                        <wps:cNvSpPr>
                          <a:spLocks noEditPoints="1"/>
                        </wps:cNvSpPr>
                        <wps:spPr bwMode="auto">
                          <a:xfrm>
                            <a:off x="22704" y="8811"/>
                            <a:ext cx="242" cy="278"/>
                          </a:xfrm>
                          <a:custGeom>
                            <a:avLst/>
                            <a:gdLst>
                              <a:gd name="T0" fmla="+- 0 7568 7568"/>
                              <a:gd name="T1" fmla="*/ T0 w 242"/>
                              <a:gd name="T2" fmla="+- 0 3215 2937"/>
                              <a:gd name="T3" fmla="*/ 3215 h 278"/>
                              <a:gd name="T4" fmla="+- 0 7810 7568"/>
                              <a:gd name="T5" fmla="*/ T4 w 242"/>
                              <a:gd name="T6" fmla="+- 0 2937 2937"/>
                              <a:gd name="T7" fmla="*/ 2937 h 278"/>
                            </a:gdLst>
                            <a:ahLst/>
                            <a:cxnLst>
                              <a:cxn ang="0">
                                <a:pos x="T1" y="T3"/>
                              </a:cxn>
                              <a:cxn ang="0">
                                <a:pos x="T5" y="T7"/>
                              </a:cxn>
                            </a:cxnLst>
                            <a:rect l="0" t="0" r="r" b="b"/>
                            <a:pathLst>
                              <a:path w="242" h="278">
                                <a:moveTo>
                                  <a:pt x="0" y="278"/>
                                </a:moveTo>
                                <a:lnTo>
                                  <a:pt x="24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2" name="Freeform 1175"/>
                        <wps:cNvSpPr>
                          <a:spLocks noEditPoints="1"/>
                        </wps:cNvSpPr>
                        <wps:spPr bwMode="auto">
                          <a:xfrm>
                            <a:off x="30896" y="11624"/>
                            <a:ext cx="89" cy="25"/>
                          </a:xfrm>
                          <a:custGeom>
                            <a:avLst/>
                            <a:gdLst>
                              <a:gd name="T0" fmla="+- 0 7813 7724"/>
                              <a:gd name="T1" fmla="*/ T0 w 89"/>
                              <a:gd name="T2" fmla="+- 0 2931 2906"/>
                              <a:gd name="T3" fmla="*/ 2931 h 25"/>
                              <a:gd name="T4" fmla="+- 0 7724 7724"/>
                              <a:gd name="T5" fmla="*/ T4 w 89"/>
                              <a:gd name="T6" fmla="+- 0 2906 2906"/>
                              <a:gd name="T7" fmla="*/ 2906 h 25"/>
                            </a:gdLst>
                            <a:ahLst/>
                            <a:cxnLst>
                              <a:cxn ang="0">
                                <a:pos x="T1" y="T3"/>
                              </a:cxn>
                              <a:cxn ang="0">
                                <a:pos x="T5" y="T7"/>
                              </a:cxn>
                            </a:cxnLst>
                            <a:rect l="0" t="0" r="r" b="b"/>
                            <a:pathLst>
                              <a:path w="89" h="25">
                                <a:moveTo>
                                  <a:pt x="89" y="2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Freeform 1176"/>
                        <wps:cNvSpPr>
                          <a:spLocks noEditPoints="1"/>
                        </wps:cNvSpPr>
                        <wps:spPr bwMode="auto">
                          <a:xfrm>
                            <a:off x="30496" y="11508"/>
                            <a:ext cx="96" cy="29"/>
                          </a:xfrm>
                          <a:custGeom>
                            <a:avLst/>
                            <a:gdLst>
                              <a:gd name="T0" fmla="+- 0 7720 7624"/>
                              <a:gd name="T1" fmla="*/ T0 w 96"/>
                              <a:gd name="T2" fmla="+- 0 2906 2877"/>
                              <a:gd name="T3" fmla="*/ 2906 h 29"/>
                              <a:gd name="T4" fmla="+- 0 7624 7624"/>
                              <a:gd name="T5" fmla="*/ T4 w 96"/>
                              <a:gd name="T6" fmla="+- 0 2877 2877"/>
                              <a:gd name="T7" fmla="*/ 2877 h 29"/>
                            </a:gdLst>
                            <a:ahLst/>
                            <a:cxnLst>
                              <a:cxn ang="0">
                                <a:pos x="T1" y="T3"/>
                              </a:cxn>
                              <a:cxn ang="0">
                                <a:pos x="T5" y="T7"/>
                              </a:cxn>
                            </a:cxnLst>
                            <a:rect l="0" t="0" r="r" b="b"/>
                            <a:pathLst>
                              <a:path w="96" h="29">
                                <a:moveTo>
                                  <a:pt x="96"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4" name="Freeform 1177"/>
                        <wps:cNvSpPr>
                          <a:spLocks noEditPoints="1"/>
                        </wps:cNvSpPr>
                        <wps:spPr bwMode="auto">
                          <a:xfrm>
                            <a:off x="22560" y="8544"/>
                            <a:ext cx="103" cy="29"/>
                          </a:xfrm>
                          <a:custGeom>
                            <a:avLst/>
                            <a:gdLst>
                              <a:gd name="T0" fmla="+- 0 7623 7520"/>
                              <a:gd name="T1" fmla="*/ T0 w 103"/>
                              <a:gd name="T2" fmla="+- 0 2877 2848"/>
                              <a:gd name="T3" fmla="*/ 2877 h 29"/>
                              <a:gd name="T4" fmla="+- 0 7520 7520"/>
                              <a:gd name="T5" fmla="*/ T4 w 103"/>
                              <a:gd name="T6" fmla="+- 0 2848 2848"/>
                              <a:gd name="T7" fmla="*/ 2848 h 29"/>
                            </a:gdLst>
                            <a:ahLst/>
                            <a:cxnLst>
                              <a:cxn ang="0">
                                <a:pos x="T1" y="T3"/>
                              </a:cxn>
                              <a:cxn ang="0">
                                <a:pos x="T5" y="T7"/>
                              </a:cxn>
                            </a:cxnLst>
                            <a:rect l="0" t="0" r="r" b="b"/>
                            <a:pathLst>
                              <a:path w="103" h="29">
                                <a:moveTo>
                                  <a:pt x="103"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5" name="Freeform 1178"/>
                        <wps:cNvSpPr>
                          <a:spLocks noEditPoints="1"/>
                        </wps:cNvSpPr>
                        <wps:spPr bwMode="auto">
                          <a:xfrm>
                            <a:off x="29600" y="11288"/>
                            <a:ext cx="120" cy="26"/>
                          </a:xfrm>
                          <a:custGeom>
                            <a:avLst/>
                            <a:gdLst>
                              <a:gd name="T0" fmla="+- 0 7520 7400"/>
                              <a:gd name="T1" fmla="*/ T0 w 120"/>
                              <a:gd name="T2" fmla="+- 0 2848 2822"/>
                              <a:gd name="T3" fmla="*/ 2848 h 26"/>
                              <a:gd name="T4" fmla="+- 0 7400 7400"/>
                              <a:gd name="T5" fmla="*/ T4 w 120"/>
                              <a:gd name="T6" fmla="+- 0 2822 2822"/>
                              <a:gd name="T7" fmla="*/ 2822 h 26"/>
                            </a:gdLst>
                            <a:ahLst/>
                            <a:cxnLst>
                              <a:cxn ang="0">
                                <a:pos x="T1" y="T3"/>
                              </a:cxn>
                              <a:cxn ang="0">
                                <a:pos x="T5" y="T7"/>
                              </a:cxn>
                            </a:cxnLst>
                            <a:rect l="0" t="0" r="r" b="b"/>
                            <a:pathLst>
                              <a:path w="120" h="26">
                                <a:moveTo>
                                  <a:pt x="120" y="26"/>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6" name="Freeform 1179"/>
                        <wps:cNvSpPr>
                          <a:spLocks noEditPoints="1"/>
                        </wps:cNvSpPr>
                        <wps:spPr bwMode="auto">
                          <a:xfrm>
                            <a:off x="29072" y="11192"/>
                            <a:ext cx="132" cy="24"/>
                          </a:xfrm>
                          <a:custGeom>
                            <a:avLst/>
                            <a:gdLst>
                              <a:gd name="T0" fmla="+- 0 7400 7268"/>
                              <a:gd name="T1" fmla="*/ T0 w 132"/>
                              <a:gd name="T2" fmla="+- 0 2822 2798"/>
                              <a:gd name="T3" fmla="*/ 2822 h 24"/>
                              <a:gd name="T4" fmla="+- 0 7268 7268"/>
                              <a:gd name="T5" fmla="*/ T4 w 132"/>
                              <a:gd name="T6" fmla="+- 0 2798 2798"/>
                              <a:gd name="T7" fmla="*/ 2798 h 24"/>
                            </a:gdLst>
                            <a:ahLst/>
                            <a:cxnLst>
                              <a:cxn ang="0">
                                <a:pos x="T1" y="T3"/>
                              </a:cxn>
                              <a:cxn ang="0">
                                <a:pos x="T5" y="T7"/>
                              </a:cxn>
                            </a:cxnLst>
                            <a:rect l="0" t="0" r="r" b="b"/>
                            <a:pathLst>
                              <a:path w="132" h="24">
                                <a:moveTo>
                                  <a:pt x="132" y="24"/>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7" name="Freeform 1180"/>
                        <wps:cNvSpPr>
                          <a:spLocks noEditPoints="1"/>
                        </wps:cNvSpPr>
                        <wps:spPr bwMode="auto">
                          <a:xfrm>
                            <a:off x="28536" y="11104"/>
                            <a:ext cx="134" cy="22"/>
                          </a:xfrm>
                          <a:custGeom>
                            <a:avLst/>
                            <a:gdLst>
                              <a:gd name="T0" fmla="+- 0 7268 7134"/>
                              <a:gd name="T1" fmla="*/ T0 w 134"/>
                              <a:gd name="T2" fmla="+- 0 2798 2776"/>
                              <a:gd name="T3" fmla="*/ 2798 h 22"/>
                              <a:gd name="T4" fmla="+- 0 7134 7134"/>
                              <a:gd name="T5" fmla="*/ T4 w 134"/>
                              <a:gd name="T6" fmla="+- 0 2776 2776"/>
                              <a:gd name="T7" fmla="*/ 2776 h 22"/>
                            </a:gdLst>
                            <a:ahLst/>
                            <a:cxnLst>
                              <a:cxn ang="0">
                                <a:pos x="T1" y="T3"/>
                              </a:cxn>
                              <a:cxn ang="0">
                                <a:pos x="T5" y="T7"/>
                              </a:cxn>
                            </a:cxnLst>
                            <a:rect l="0" t="0" r="r" b="b"/>
                            <a:pathLst>
                              <a:path w="134" h="22">
                                <a:moveTo>
                                  <a:pt x="134" y="22"/>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Freeform 1181"/>
                        <wps:cNvSpPr>
                          <a:spLocks noEditPoints="1"/>
                        </wps:cNvSpPr>
                        <wps:spPr bwMode="auto">
                          <a:xfrm>
                            <a:off x="27336" y="10952"/>
                            <a:ext cx="300" cy="38"/>
                          </a:xfrm>
                          <a:custGeom>
                            <a:avLst/>
                            <a:gdLst>
                              <a:gd name="T0" fmla="+- 0 7134 6834"/>
                              <a:gd name="T1" fmla="*/ T0 w 300"/>
                              <a:gd name="T2" fmla="+- 0 2776 2738"/>
                              <a:gd name="T3" fmla="*/ 2776 h 38"/>
                              <a:gd name="T4" fmla="+- 0 6834 6834"/>
                              <a:gd name="T5" fmla="*/ T4 w 300"/>
                              <a:gd name="T6" fmla="+- 0 2738 2738"/>
                              <a:gd name="T7" fmla="*/ 2738 h 38"/>
                            </a:gdLst>
                            <a:ahLst/>
                            <a:cxnLst>
                              <a:cxn ang="0">
                                <a:pos x="T1" y="T3"/>
                              </a:cxn>
                              <a:cxn ang="0">
                                <a:pos x="T5" y="T7"/>
                              </a:cxn>
                            </a:cxnLst>
                            <a:rect l="0" t="0" r="r" b="b"/>
                            <a:pathLst>
                              <a:path w="300" h="38">
                                <a:moveTo>
                                  <a:pt x="300" y="38"/>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9" name="Freeform 1182"/>
                        <wps:cNvSpPr>
                          <a:spLocks noEditPoints="1"/>
                        </wps:cNvSpPr>
                        <wps:spPr bwMode="auto">
                          <a:xfrm>
                            <a:off x="26040" y="10808"/>
                            <a:ext cx="321" cy="36"/>
                          </a:xfrm>
                          <a:custGeom>
                            <a:avLst/>
                            <a:gdLst>
                              <a:gd name="T0" fmla="+- 0 6831 6510"/>
                              <a:gd name="T1" fmla="*/ T0 w 321"/>
                              <a:gd name="T2" fmla="+- 0 2738 2702"/>
                              <a:gd name="T3" fmla="*/ 2738 h 36"/>
                              <a:gd name="T4" fmla="+- 0 6510 6510"/>
                              <a:gd name="T5" fmla="*/ T4 w 321"/>
                              <a:gd name="T6" fmla="+- 0 2702 2702"/>
                              <a:gd name="T7" fmla="*/ 2702 h 36"/>
                            </a:gdLst>
                            <a:ahLst/>
                            <a:cxnLst>
                              <a:cxn ang="0">
                                <a:pos x="T1" y="T3"/>
                              </a:cxn>
                              <a:cxn ang="0">
                                <a:pos x="T5" y="T7"/>
                              </a:cxn>
                            </a:cxnLst>
                            <a:rect l="0" t="0" r="r" b="b"/>
                            <a:pathLst>
                              <a:path w="321" h="36">
                                <a:moveTo>
                                  <a:pt x="321" y="36"/>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0" name="Freeform 1183"/>
                        <wps:cNvSpPr>
                          <a:spLocks noEditPoints="1"/>
                        </wps:cNvSpPr>
                        <wps:spPr bwMode="auto">
                          <a:xfrm>
                            <a:off x="24656" y="10732"/>
                            <a:ext cx="346" cy="19"/>
                          </a:xfrm>
                          <a:custGeom>
                            <a:avLst/>
                            <a:gdLst>
                              <a:gd name="T0" fmla="+- 0 6510 6164"/>
                              <a:gd name="T1" fmla="*/ T0 w 346"/>
                              <a:gd name="T2" fmla="+- 0 2702 2683"/>
                              <a:gd name="T3" fmla="*/ 2702 h 19"/>
                              <a:gd name="T4" fmla="+- 0 6164 6164"/>
                              <a:gd name="T5" fmla="*/ T4 w 346"/>
                              <a:gd name="T6" fmla="+- 0 2683 2683"/>
                              <a:gd name="T7" fmla="*/ 2683 h 19"/>
                            </a:gdLst>
                            <a:ahLst/>
                            <a:cxnLst>
                              <a:cxn ang="0">
                                <a:pos x="T1" y="T3"/>
                              </a:cxn>
                              <a:cxn ang="0">
                                <a:pos x="T5" y="T7"/>
                              </a:cxn>
                            </a:cxnLst>
                            <a:rect l="0" t="0" r="r" b="b"/>
                            <a:pathLst>
                              <a:path w="346" h="19">
                                <a:moveTo>
                                  <a:pt x="346" y="1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1184"/>
                        <wps:cNvSpPr>
                          <a:spLocks noEditPoints="1"/>
                        </wps:cNvSpPr>
                        <wps:spPr bwMode="auto">
                          <a:xfrm>
                            <a:off x="17406" y="8004"/>
                            <a:ext cx="361" cy="14"/>
                          </a:xfrm>
                          <a:custGeom>
                            <a:avLst/>
                            <a:gdLst>
                              <a:gd name="T0" fmla="+- 0 6163 5802"/>
                              <a:gd name="T1" fmla="*/ T0 w 361"/>
                              <a:gd name="T2" fmla="+- 0 2682 2668"/>
                              <a:gd name="T3" fmla="*/ 2682 h 14"/>
                              <a:gd name="T4" fmla="+- 0 5802 5802"/>
                              <a:gd name="T5" fmla="*/ T4 w 361"/>
                              <a:gd name="T6" fmla="+- 0 2668 2668"/>
                              <a:gd name="T7" fmla="*/ 2668 h 14"/>
                            </a:gdLst>
                            <a:ahLst/>
                            <a:cxnLst>
                              <a:cxn ang="0">
                                <a:pos x="T1" y="T3"/>
                              </a:cxn>
                              <a:cxn ang="0">
                                <a:pos x="T5" y="T7"/>
                              </a:cxn>
                            </a:cxnLst>
                            <a:rect l="0" t="0" r="r" b="b"/>
                            <a:pathLst>
                              <a:path w="361" h="14">
                                <a:moveTo>
                                  <a:pt x="361" y="14"/>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 name="Freeform 1185"/>
                        <wps:cNvSpPr>
                          <a:spLocks noEditPoints="1"/>
                        </wps:cNvSpPr>
                        <wps:spPr bwMode="auto">
                          <a:xfrm>
                            <a:off x="21664" y="10652"/>
                            <a:ext cx="386" cy="5"/>
                          </a:xfrm>
                          <a:custGeom>
                            <a:avLst/>
                            <a:gdLst>
                              <a:gd name="T0" fmla="+- 0 5802 5416"/>
                              <a:gd name="T1" fmla="*/ T0 w 386"/>
                              <a:gd name="T2" fmla="+- 0 2668 2663"/>
                              <a:gd name="T3" fmla="*/ 2668 h 5"/>
                              <a:gd name="T4" fmla="+- 0 5416 5416"/>
                              <a:gd name="T5" fmla="*/ T4 w 386"/>
                              <a:gd name="T6" fmla="+- 0 2663 2663"/>
                              <a:gd name="T7" fmla="*/ 2663 h 5"/>
                            </a:gdLst>
                            <a:ahLst/>
                            <a:cxnLst>
                              <a:cxn ang="0">
                                <a:pos x="T1" y="T3"/>
                              </a:cxn>
                              <a:cxn ang="0">
                                <a:pos x="T5" y="T7"/>
                              </a:cxn>
                            </a:cxnLst>
                            <a:rect l="0" t="0" r="r" b="b"/>
                            <a:pathLst>
                              <a:path w="386" h="5">
                                <a:moveTo>
                                  <a:pt x="386" y="5"/>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Freeform 1186"/>
                        <wps:cNvSpPr>
                          <a:spLocks noEditPoints="1"/>
                        </wps:cNvSpPr>
                        <wps:spPr bwMode="auto">
                          <a:xfrm>
                            <a:off x="15231" y="7989"/>
                            <a:ext cx="338" cy="10"/>
                          </a:xfrm>
                          <a:custGeom>
                            <a:avLst/>
                            <a:gdLst>
                              <a:gd name="T0" fmla="+- 0 5415 5077"/>
                              <a:gd name="T1" fmla="*/ T0 w 338"/>
                              <a:gd name="T2" fmla="+- 0 2663 2663"/>
                              <a:gd name="T3" fmla="*/ 2663 h 10"/>
                              <a:gd name="T4" fmla="+- 0 5077 5077"/>
                              <a:gd name="T5" fmla="*/ T4 w 338"/>
                              <a:gd name="T6" fmla="+- 0 2673 2663"/>
                              <a:gd name="T7" fmla="*/ 2673 h 10"/>
                            </a:gdLst>
                            <a:ahLst/>
                            <a:cxnLst>
                              <a:cxn ang="0">
                                <a:pos x="T1" y="T3"/>
                              </a:cxn>
                              <a:cxn ang="0">
                                <a:pos x="T5" y="T7"/>
                              </a:cxn>
                            </a:cxnLst>
                            <a:rect l="0" t="0" r="r" b="b"/>
                            <a:pathLst>
                              <a:path w="338" h="10">
                                <a:moveTo>
                                  <a:pt x="338" y="0"/>
                                </a:moveTo>
                                <a:lnTo>
                                  <a:pt x="0" y="1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4" name="Freeform 1187"/>
                        <wps:cNvSpPr>
                          <a:spLocks noEditPoints="1"/>
                        </wps:cNvSpPr>
                        <wps:spPr bwMode="auto">
                          <a:xfrm>
                            <a:off x="19012" y="10692"/>
                            <a:ext cx="322" cy="19"/>
                          </a:xfrm>
                          <a:custGeom>
                            <a:avLst/>
                            <a:gdLst>
                              <a:gd name="T0" fmla="+- 0 5075 4753"/>
                              <a:gd name="T1" fmla="*/ T0 w 322"/>
                              <a:gd name="T2" fmla="+- 0 2673 2673"/>
                              <a:gd name="T3" fmla="*/ 2673 h 19"/>
                              <a:gd name="T4" fmla="+- 0 4753 4753"/>
                              <a:gd name="T5" fmla="*/ T4 w 322"/>
                              <a:gd name="T6" fmla="+- 0 2692 2673"/>
                              <a:gd name="T7" fmla="*/ 2692 h 19"/>
                            </a:gdLst>
                            <a:ahLst/>
                            <a:cxnLst>
                              <a:cxn ang="0">
                                <a:pos x="T1" y="T3"/>
                              </a:cxn>
                              <a:cxn ang="0">
                                <a:pos x="T5" y="T7"/>
                              </a:cxn>
                            </a:cxnLst>
                            <a:rect l="0" t="0" r="r" b="b"/>
                            <a:pathLst>
                              <a:path w="322" h="19">
                                <a:moveTo>
                                  <a:pt x="322"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1188"/>
                        <wps:cNvSpPr>
                          <a:spLocks noEditPoints="1"/>
                        </wps:cNvSpPr>
                        <wps:spPr bwMode="auto">
                          <a:xfrm>
                            <a:off x="17744" y="10768"/>
                            <a:ext cx="316" cy="19"/>
                          </a:xfrm>
                          <a:custGeom>
                            <a:avLst/>
                            <a:gdLst>
                              <a:gd name="T0" fmla="+- 0 4752 4436"/>
                              <a:gd name="T1" fmla="*/ T0 w 316"/>
                              <a:gd name="T2" fmla="+- 0 2692 2692"/>
                              <a:gd name="T3" fmla="*/ 2692 h 19"/>
                              <a:gd name="T4" fmla="+- 0 4436 4436"/>
                              <a:gd name="T5" fmla="*/ T4 w 316"/>
                              <a:gd name="T6" fmla="+- 0 2711 2692"/>
                              <a:gd name="T7" fmla="*/ 2711 h 19"/>
                            </a:gdLst>
                            <a:ahLst/>
                            <a:cxnLst>
                              <a:cxn ang="0">
                                <a:pos x="T1" y="T3"/>
                              </a:cxn>
                              <a:cxn ang="0">
                                <a:pos x="T5" y="T7"/>
                              </a:cxn>
                            </a:cxnLst>
                            <a:rect l="0" t="0" r="r" b="b"/>
                            <a:pathLst>
                              <a:path w="316" h="19">
                                <a:moveTo>
                                  <a:pt x="316"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1189"/>
                        <wps:cNvSpPr>
                          <a:spLocks noEditPoints="1"/>
                        </wps:cNvSpPr>
                        <wps:spPr bwMode="auto">
                          <a:xfrm>
                            <a:off x="16544" y="10844"/>
                            <a:ext cx="300" cy="36"/>
                          </a:xfrm>
                          <a:custGeom>
                            <a:avLst/>
                            <a:gdLst>
                              <a:gd name="T0" fmla="+- 0 4436 4136"/>
                              <a:gd name="T1" fmla="*/ T0 w 300"/>
                              <a:gd name="T2" fmla="+- 0 2711 2711"/>
                              <a:gd name="T3" fmla="*/ 2711 h 36"/>
                              <a:gd name="T4" fmla="+- 0 4136 4136"/>
                              <a:gd name="T5" fmla="*/ T4 w 300"/>
                              <a:gd name="T6" fmla="+- 0 2747 2711"/>
                              <a:gd name="T7" fmla="*/ 2747 h 36"/>
                            </a:gdLst>
                            <a:ahLst/>
                            <a:cxnLst>
                              <a:cxn ang="0">
                                <a:pos x="T1" y="T3"/>
                              </a:cxn>
                              <a:cxn ang="0">
                                <a:pos x="T5" y="T7"/>
                              </a:cxn>
                            </a:cxnLst>
                            <a:rect l="0" t="0" r="r" b="b"/>
                            <a:pathLst>
                              <a:path w="300" h="36">
                                <a:moveTo>
                                  <a:pt x="300" y="0"/>
                                </a:moveTo>
                                <a:lnTo>
                                  <a:pt x="0"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7" name="Freeform 1190"/>
                        <wps:cNvSpPr>
                          <a:spLocks noEditPoints="1"/>
                        </wps:cNvSpPr>
                        <wps:spPr bwMode="auto">
                          <a:xfrm>
                            <a:off x="15392" y="10988"/>
                            <a:ext cx="288" cy="36"/>
                          </a:xfrm>
                          <a:custGeom>
                            <a:avLst/>
                            <a:gdLst>
                              <a:gd name="T0" fmla="+- 0 4136 3848"/>
                              <a:gd name="T1" fmla="*/ T0 w 288"/>
                              <a:gd name="T2" fmla="+- 0 2747 2747"/>
                              <a:gd name="T3" fmla="*/ 2747 h 36"/>
                              <a:gd name="T4" fmla="+- 0 3848 3848"/>
                              <a:gd name="T5" fmla="*/ T4 w 288"/>
                              <a:gd name="T6" fmla="+- 0 2783 2747"/>
                              <a:gd name="T7" fmla="*/ 2783 h 36"/>
                            </a:gdLst>
                            <a:ahLst/>
                            <a:cxnLst>
                              <a:cxn ang="0">
                                <a:pos x="T1" y="T3"/>
                              </a:cxn>
                              <a:cxn ang="0">
                                <a:pos x="T5" y="T7"/>
                              </a:cxn>
                            </a:cxnLst>
                            <a:rect l="0" t="0" r="r" b="b"/>
                            <a:pathLst>
                              <a:path w="288" h="36">
                                <a:moveTo>
                                  <a:pt x="288" y="0"/>
                                </a:moveTo>
                                <a:lnTo>
                                  <a:pt x="0"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1191"/>
                        <wps:cNvSpPr>
                          <a:spLocks noEditPoints="1"/>
                        </wps:cNvSpPr>
                        <wps:spPr bwMode="auto">
                          <a:xfrm>
                            <a:off x="10716" y="8349"/>
                            <a:ext cx="276" cy="43"/>
                          </a:xfrm>
                          <a:custGeom>
                            <a:avLst/>
                            <a:gdLst>
                              <a:gd name="T0" fmla="+- 0 3848 3572"/>
                              <a:gd name="T1" fmla="*/ T0 w 276"/>
                              <a:gd name="T2" fmla="+- 0 2783 2783"/>
                              <a:gd name="T3" fmla="*/ 2783 h 43"/>
                              <a:gd name="T4" fmla="+- 0 3572 3572"/>
                              <a:gd name="T5" fmla="*/ T4 w 276"/>
                              <a:gd name="T6" fmla="+- 0 2826 2783"/>
                              <a:gd name="T7" fmla="*/ 2826 h 43"/>
                            </a:gdLst>
                            <a:ahLst/>
                            <a:cxnLst>
                              <a:cxn ang="0">
                                <a:pos x="T1" y="T3"/>
                              </a:cxn>
                              <a:cxn ang="0">
                                <a:pos x="T5" y="T7"/>
                              </a:cxn>
                            </a:cxnLst>
                            <a:rect l="0" t="0" r="r" b="b"/>
                            <a:pathLst>
                              <a:path w="276" h="43">
                                <a:moveTo>
                                  <a:pt x="276" y="0"/>
                                </a:moveTo>
                                <a:lnTo>
                                  <a:pt x="0" y="4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9" name="Freeform 1192"/>
                        <wps:cNvSpPr>
                          <a:spLocks noEditPoints="1"/>
                        </wps:cNvSpPr>
                        <wps:spPr bwMode="auto">
                          <a:xfrm>
                            <a:off x="13232" y="11308"/>
                            <a:ext cx="264" cy="55"/>
                          </a:xfrm>
                          <a:custGeom>
                            <a:avLst/>
                            <a:gdLst>
                              <a:gd name="T0" fmla="+- 0 3572 3308"/>
                              <a:gd name="T1" fmla="*/ T0 w 264"/>
                              <a:gd name="T2" fmla="+- 0 2827 2827"/>
                              <a:gd name="T3" fmla="*/ 2827 h 55"/>
                              <a:gd name="T4" fmla="+- 0 3308 3308"/>
                              <a:gd name="T5" fmla="*/ T4 w 264"/>
                              <a:gd name="T6" fmla="+- 0 2882 2827"/>
                              <a:gd name="T7" fmla="*/ 2882 h 55"/>
                            </a:gdLst>
                            <a:ahLst/>
                            <a:cxnLst>
                              <a:cxn ang="0">
                                <a:pos x="T1" y="T3"/>
                              </a:cxn>
                              <a:cxn ang="0">
                                <a:pos x="T5" y="T7"/>
                              </a:cxn>
                            </a:cxnLst>
                            <a:rect l="0" t="0" r="r" b="b"/>
                            <a:pathLst>
                              <a:path w="264" h="55">
                                <a:moveTo>
                                  <a:pt x="264" y="0"/>
                                </a:moveTo>
                                <a:lnTo>
                                  <a:pt x="0" y="5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Freeform 1193"/>
                        <wps:cNvSpPr>
                          <a:spLocks noEditPoints="1"/>
                        </wps:cNvSpPr>
                        <wps:spPr bwMode="auto">
                          <a:xfrm>
                            <a:off x="9177" y="8646"/>
                            <a:ext cx="250" cy="54"/>
                          </a:xfrm>
                          <a:custGeom>
                            <a:avLst/>
                            <a:gdLst>
                              <a:gd name="T0" fmla="+- 0 3309 3059"/>
                              <a:gd name="T1" fmla="*/ T0 w 250"/>
                              <a:gd name="T2" fmla="+- 0 2882 2882"/>
                              <a:gd name="T3" fmla="*/ 2882 h 54"/>
                              <a:gd name="T4" fmla="+- 0 3059 3059"/>
                              <a:gd name="T5" fmla="*/ T4 w 250"/>
                              <a:gd name="T6" fmla="+- 0 2936 2882"/>
                              <a:gd name="T7" fmla="*/ 2936 h 54"/>
                            </a:gdLst>
                            <a:ahLst/>
                            <a:cxnLst>
                              <a:cxn ang="0">
                                <a:pos x="T1" y="T3"/>
                              </a:cxn>
                              <a:cxn ang="0">
                                <a:pos x="T5" y="T7"/>
                              </a:cxn>
                            </a:cxnLst>
                            <a:rect l="0" t="0" r="r" b="b"/>
                            <a:pathLst>
                              <a:path w="250" h="54">
                                <a:moveTo>
                                  <a:pt x="250" y="0"/>
                                </a:moveTo>
                                <a:lnTo>
                                  <a:pt x="0" y="5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Freeform 1194"/>
                        <wps:cNvSpPr>
                          <a:spLocks noEditPoints="1"/>
                        </wps:cNvSpPr>
                        <wps:spPr bwMode="auto">
                          <a:xfrm>
                            <a:off x="18008" y="11368"/>
                            <a:ext cx="1812" cy="70"/>
                          </a:xfrm>
                          <a:custGeom>
                            <a:avLst/>
                            <a:gdLst>
                              <a:gd name="T0" fmla="+- 0 4502 4502"/>
                              <a:gd name="T1" fmla="*/ T0 w 1812"/>
                              <a:gd name="T2" fmla="+- 0 2912 2842"/>
                              <a:gd name="T3" fmla="*/ 2912 h 70"/>
                              <a:gd name="T4" fmla="+- 0 4607 4502"/>
                              <a:gd name="T5" fmla="*/ T4 w 1812"/>
                              <a:gd name="T6" fmla="+- 0 2897 2842"/>
                              <a:gd name="T7" fmla="*/ 2897 h 70"/>
                              <a:gd name="T8" fmla="+- 0 4712 4502"/>
                              <a:gd name="T9" fmla="*/ T8 w 1812"/>
                              <a:gd name="T10" fmla="+- 0 2877 2842"/>
                              <a:gd name="T11" fmla="*/ 2877 h 70"/>
                              <a:gd name="T12" fmla="+- 0 4822 4502"/>
                              <a:gd name="T13" fmla="*/ T12 w 1812"/>
                              <a:gd name="T14" fmla="+- 0 2867 2842"/>
                              <a:gd name="T15" fmla="*/ 2867 h 70"/>
                              <a:gd name="T16" fmla="+- 0 4929 4502"/>
                              <a:gd name="T17" fmla="*/ T16 w 1812"/>
                              <a:gd name="T18" fmla="+- 0 2857 2842"/>
                              <a:gd name="T19" fmla="*/ 2857 h 70"/>
                              <a:gd name="T20" fmla="+- 0 5149 4502"/>
                              <a:gd name="T21" fmla="*/ T20 w 1812"/>
                              <a:gd name="T22" fmla="+- 0 2842 2842"/>
                              <a:gd name="T23" fmla="*/ 2842 h 70"/>
                              <a:gd name="T24" fmla="+- 0 5379 4502"/>
                              <a:gd name="T25" fmla="*/ T24 w 1812"/>
                              <a:gd name="T26" fmla="+- 0 2842 2842"/>
                              <a:gd name="T27" fmla="*/ 2842 h 70"/>
                              <a:gd name="T28" fmla="+- 0 5609 4502"/>
                              <a:gd name="T29" fmla="*/ T28 w 1812"/>
                              <a:gd name="T30" fmla="+- 0 2842 2842"/>
                              <a:gd name="T31" fmla="*/ 2842 h 70"/>
                              <a:gd name="T32" fmla="+- 0 5844 4502"/>
                              <a:gd name="T33" fmla="*/ T32 w 1812"/>
                              <a:gd name="T34" fmla="+- 0 2852 2842"/>
                              <a:gd name="T35" fmla="*/ 2852 h 70"/>
                              <a:gd name="T36" fmla="+- 0 6314 4502"/>
                              <a:gd name="T37" fmla="*/ T36 w 1812"/>
                              <a:gd name="T38" fmla="+- 0 2877 2842"/>
                              <a:gd name="T39" fmla="*/ 2877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12" h="70">
                                <a:moveTo>
                                  <a:pt x="0" y="70"/>
                                </a:moveTo>
                                <a:lnTo>
                                  <a:pt x="105" y="55"/>
                                </a:lnTo>
                                <a:lnTo>
                                  <a:pt x="210" y="35"/>
                                </a:lnTo>
                                <a:lnTo>
                                  <a:pt x="320" y="25"/>
                                </a:lnTo>
                                <a:lnTo>
                                  <a:pt x="427" y="15"/>
                                </a:lnTo>
                                <a:lnTo>
                                  <a:pt x="647" y="0"/>
                                </a:lnTo>
                                <a:lnTo>
                                  <a:pt x="877" y="0"/>
                                </a:lnTo>
                                <a:lnTo>
                                  <a:pt x="1107" y="0"/>
                                </a:lnTo>
                                <a:lnTo>
                                  <a:pt x="1342" y="10"/>
                                </a:lnTo>
                                <a:lnTo>
                                  <a:pt x="1812" y="35"/>
                                </a:lnTo>
                              </a:path>
                            </a:pathLst>
                          </a:custGeom>
                          <a:noFill/>
                          <a:ln w="9144">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1195"/>
                        <wps:cNvSpPr>
                          <a:spLocks noEditPoints="1"/>
                        </wps:cNvSpPr>
                        <wps:spPr bwMode="auto">
                          <a:xfrm>
                            <a:off x="18248" y="10964"/>
                            <a:ext cx="1666" cy="46"/>
                          </a:xfrm>
                          <a:custGeom>
                            <a:avLst/>
                            <a:gdLst>
                              <a:gd name="T0" fmla="+- 0 4562 4562"/>
                              <a:gd name="T1" fmla="*/ T0 w 1666"/>
                              <a:gd name="T2" fmla="+- 0 2787 2741"/>
                              <a:gd name="T3" fmla="*/ 2787 h 46"/>
                              <a:gd name="T4" fmla="+- 0 4617 4562"/>
                              <a:gd name="T5" fmla="*/ T4 w 1666"/>
                              <a:gd name="T6" fmla="+- 0 2777 2741"/>
                              <a:gd name="T7" fmla="*/ 2777 h 46"/>
                              <a:gd name="T8" fmla="+- 0 4697 4562"/>
                              <a:gd name="T9" fmla="*/ T8 w 1666"/>
                              <a:gd name="T10" fmla="+- 0 2767 2741"/>
                              <a:gd name="T11" fmla="*/ 2767 h 46"/>
                              <a:gd name="T12" fmla="+- 0 4897 4562"/>
                              <a:gd name="T13" fmla="*/ T12 w 1666"/>
                              <a:gd name="T14" fmla="+- 0 2752 2741"/>
                              <a:gd name="T15" fmla="*/ 2752 h 46"/>
                              <a:gd name="T16" fmla="+- 0 5139 4562"/>
                              <a:gd name="T17" fmla="*/ T16 w 1666"/>
                              <a:gd name="T18" fmla="+- 0 2747 2741"/>
                              <a:gd name="T19" fmla="*/ 2747 h 46"/>
                              <a:gd name="T20" fmla="+- 0 5409 4562"/>
                              <a:gd name="T21" fmla="*/ T20 w 1666"/>
                              <a:gd name="T22" fmla="+- 0 2741 2741"/>
                              <a:gd name="T23" fmla="*/ 2741 h 46"/>
                              <a:gd name="T24" fmla="+- 0 5673 4562"/>
                              <a:gd name="T25" fmla="*/ T24 w 1666"/>
                              <a:gd name="T26" fmla="+- 0 2747 2741"/>
                              <a:gd name="T27" fmla="*/ 2747 h 46"/>
                              <a:gd name="T28" fmla="+- 0 5913 4562"/>
                              <a:gd name="T29" fmla="*/ T28 w 1666"/>
                              <a:gd name="T30" fmla="+- 0 2752 2741"/>
                              <a:gd name="T31" fmla="*/ 2752 h 46"/>
                              <a:gd name="T32" fmla="+- 0 6103 4562"/>
                              <a:gd name="T33" fmla="*/ T32 w 1666"/>
                              <a:gd name="T34" fmla="+- 0 2762 2741"/>
                              <a:gd name="T35" fmla="*/ 2762 h 46"/>
                              <a:gd name="T36" fmla="+- 0 6228 4562"/>
                              <a:gd name="T37" fmla="*/ T36 w 1666"/>
                              <a:gd name="T38" fmla="+- 0 2772 2741"/>
                              <a:gd name="T39" fmla="*/ 2772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6" h="46">
                                <a:moveTo>
                                  <a:pt x="0" y="46"/>
                                </a:moveTo>
                                <a:lnTo>
                                  <a:pt x="55" y="36"/>
                                </a:lnTo>
                                <a:lnTo>
                                  <a:pt x="135" y="26"/>
                                </a:lnTo>
                                <a:lnTo>
                                  <a:pt x="335" y="11"/>
                                </a:lnTo>
                                <a:lnTo>
                                  <a:pt x="577" y="6"/>
                                </a:lnTo>
                                <a:lnTo>
                                  <a:pt x="847" y="0"/>
                                </a:lnTo>
                                <a:lnTo>
                                  <a:pt x="1111" y="6"/>
                                </a:lnTo>
                                <a:lnTo>
                                  <a:pt x="1351" y="11"/>
                                </a:lnTo>
                                <a:lnTo>
                                  <a:pt x="1541" y="21"/>
                                </a:lnTo>
                                <a:lnTo>
                                  <a:pt x="1666" y="31"/>
                                </a:lnTo>
                              </a:path>
                            </a:pathLst>
                          </a:custGeom>
                          <a:noFill/>
                          <a:ln w="9144">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Freeform 1196"/>
                        <wps:cNvSpPr>
                          <a:spLocks noEditPoints="1"/>
                        </wps:cNvSpPr>
                        <wps:spPr bwMode="auto">
                          <a:xfrm>
                            <a:off x="12792" y="4232"/>
                            <a:ext cx="31" cy="0"/>
                          </a:xfrm>
                          <a:custGeom>
                            <a:avLst/>
                            <a:gdLst>
                              <a:gd name="T0" fmla="+- 0 3229 3198"/>
                              <a:gd name="T1" fmla="*/ T0 w 31"/>
                              <a:gd name="T2" fmla="+- 0 3198 3198"/>
                              <a:gd name="T3" fmla="*/ T2 w 31"/>
                            </a:gdLst>
                            <a:ahLst/>
                            <a:cxnLst>
                              <a:cxn ang="0">
                                <a:pos x="T1" y="0"/>
                              </a:cxn>
                              <a:cxn ang="0">
                                <a:pos x="T3" y="0"/>
                              </a:cxn>
                            </a:cxnLst>
                            <a:rect l="0" t="0" r="r" b="b"/>
                            <a:pathLst>
                              <a:path w="31">
                                <a:moveTo>
                                  <a:pt x="31" y="0"/>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Freeform 1197"/>
                        <wps:cNvSpPr>
                          <a:spLocks noEditPoints="1"/>
                        </wps:cNvSpPr>
                        <wps:spPr bwMode="auto">
                          <a:xfrm>
                            <a:off x="9492" y="3174"/>
                            <a:ext cx="34" cy="10"/>
                          </a:xfrm>
                          <a:custGeom>
                            <a:avLst/>
                            <a:gdLst>
                              <a:gd name="T0" fmla="+- 0 3198 3164"/>
                              <a:gd name="T1" fmla="*/ T0 w 34"/>
                              <a:gd name="T2" fmla="+- 0 1058 1058"/>
                              <a:gd name="T3" fmla="*/ 1058 h 10"/>
                              <a:gd name="T4" fmla="+- 0 3164 3164"/>
                              <a:gd name="T5" fmla="*/ T4 w 34"/>
                              <a:gd name="T6" fmla="+- 0 1068 1058"/>
                              <a:gd name="T7" fmla="*/ 1068 h 10"/>
                            </a:gdLst>
                            <a:ahLst/>
                            <a:cxnLst>
                              <a:cxn ang="0">
                                <a:pos x="T1" y="T3"/>
                              </a:cxn>
                              <a:cxn ang="0">
                                <a:pos x="T5" y="T7"/>
                              </a:cxn>
                            </a:cxnLst>
                            <a:rect l="0" t="0" r="r" b="b"/>
                            <a:pathLst>
                              <a:path w="34" h="10">
                                <a:moveTo>
                                  <a:pt x="34" y="0"/>
                                </a:moveTo>
                                <a:lnTo>
                                  <a:pt x="0" y="1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Freeform 1198"/>
                        <wps:cNvSpPr>
                          <a:spLocks noEditPoints="1"/>
                        </wps:cNvSpPr>
                        <wps:spPr bwMode="auto">
                          <a:xfrm>
                            <a:off x="9219" y="3201"/>
                            <a:ext cx="91" cy="31"/>
                          </a:xfrm>
                          <a:custGeom>
                            <a:avLst/>
                            <a:gdLst>
                              <a:gd name="T0" fmla="+- 0 3164 3073"/>
                              <a:gd name="T1" fmla="*/ T0 w 91"/>
                              <a:gd name="T2" fmla="+- 0 1067 1067"/>
                              <a:gd name="T3" fmla="*/ 1067 h 31"/>
                              <a:gd name="T4" fmla="+- 0 3073 3073"/>
                              <a:gd name="T5" fmla="*/ T4 w 91"/>
                              <a:gd name="T6" fmla="+- 0 1098 1067"/>
                              <a:gd name="T7" fmla="*/ 1098 h 31"/>
                            </a:gdLst>
                            <a:ahLst/>
                            <a:cxnLst>
                              <a:cxn ang="0">
                                <a:pos x="T1" y="T3"/>
                              </a:cxn>
                              <a:cxn ang="0">
                                <a:pos x="T5" y="T7"/>
                              </a:cxn>
                            </a:cxnLst>
                            <a:rect l="0" t="0" r="r" b="b"/>
                            <a:pathLst>
                              <a:path w="91" h="31">
                                <a:moveTo>
                                  <a:pt x="91" y="0"/>
                                </a:moveTo>
                                <a:lnTo>
                                  <a:pt x="0" y="3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Freeform 1199"/>
                        <wps:cNvSpPr>
                          <a:spLocks noEditPoints="1"/>
                        </wps:cNvSpPr>
                        <wps:spPr bwMode="auto">
                          <a:xfrm>
                            <a:off x="11920" y="4396"/>
                            <a:ext cx="91" cy="43"/>
                          </a:xfrm>
                          <a:custGeom>
                            <a:avLst/>
                            <a:gdLst>
                              <a:gd name="T0" fmla="+- 0 3071 2980"/>
                              <a:gd name="T1" fmla="*/ T0 w 91"/>
                              <a:gd name="T2" fmla="+- 0 1099 1099"/>
                              <a:gd name="T3" fmla="*/ 1099 h 43"/>
                              <a:gd name="T4" fmla="+- 0 2980 2980"/>
                              <a:gd name="T5" fmla="*/ T4 w 91"/>
                              <a:gd name="T6" fmla="+- 0 1142 1099"/>
                              <a:gd name="T7" fmla="*/ 1142 h 43"/>
                            </a:gdLst>
                            <a:ahLst/>
                            <a:cxnLst>
                              <a:cxn ang="0">
                                <a:pos x="T1" y="T3"/>
                              </a:cxn>
                              <a:cxn ang="0">
                                <a:pos x="T5" y="T7"/>
                              </a:cxn>
                            </a:cxnLst>
                            <a:rect l="0" t="0" r="r" b="b"/>
                            <a:pathLst>
                              <a:path w="91" h="43">
                                <a:moveTo>
                                  <a:pt x="91" y="0"/>
                                </a:moveTo>
                                <a:lnTo>
                                  <a:pt x="0" y="4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Freeform 1200"/>
                        <wps:cNvSpPr>
                          <a:spLocks noEditPoints="1"/>
                        </wps:cNvSpPr>
                        <wps:spPr bwMode="auto">
                          <a:xfrm>
                            <a:off x="8622" y="3426"/>
                            <a:ext cx="106" cy="58"/>
                          </a:xfrm>
                          <a:custGeom>
                            <a:avLst/>
                            <a:gdLst>
                              <a:gd name="T0" fmla="+- 0 2980 2874"/>
                              <a:gd name="T1" fmla="*/ T0 w 106"/>
                              <a:gd name="T2" fmla="+- 0 1142 1142"/>
                              <a:gd name="T3" fmla="*/ 1142 h 58"/>
                              <a:gd name="T4" fmla="+- 0 2874 2874"/>
                              <a:gd name="T5" fmla="*/ T4 w 106"/>
                              <a:gd name="T6" fmla="+- 0 1200 1142"/>
                              <a:gd name="T7" fmla="*/ 1200 h 58"/>
                            </a:gdLst>
                            <a:ahLst/>
                            <a:cxnLst>
                              <a:cxn ang="0">
                                <a:pos x="T1" y="T3"/>
                              </a:cxn>
                              <a:cxn ang="0">
                                <a:pos x="T5" y="T7"/>
                              </a:cxn>
                            </a:cxnLst>
                            <a:rect l="0" t="0" r="r" b="b"/>
                            <a:pathLst>
                              <a:path w="106" h="58">
                                <a:moveTo>
                                  <a:pt x="106" y="0"/>
                                </a:moveTo>
                                <a:lnTo>
                                  <a:pt x="0" y="5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Freeform 1201"/>
                        <wps:cNvSpPr>
                          <a:spLocks noEditPoints="1"/>
                        </wps:cNvSpPr>
                        <wps:spPr bwMode="auto">
                          <a:xfrm>
                            <a:off x="11104" y="4796"/>
                            <a:ext cx="98" cy="65"/>
                          </a:xfrm>
                          <a:custGeom>
                            <a:avLst/>
                            <a:gdLst>
                              <a:gd name="T0" fmla="+- 0 2874 2776"/>
                              <a:gd name="T1" fmla="*/ T0 w 98"/>
                              <a:gd name="T2" fmla="+- 0 1199 1199"/>
                              <a:gd name="T3" fmla="*/ 1199 h 65"/>
                              <a:gd name="T4" fmla="+- 0 2776 2776"/>
                              <a:gd name="T5" fmla="*/ T4 w 98"/>
                              <a:gd name="T6" fmla="+- 0 1264 1199"/>
                              <a:gd name="T7" fmla="*/ 1264 h 65"/>
                            </a:gdLst>
                            <a:ahLst/>
                            <a:cxnLst>
                              <a:cxn ang="0">
                                <a:pos x="T1" y="T3"/>
                              </a:cxn>
                              <a:cxn ang="0">
                                <a:pos x="T5" y="T7"/>
                              </a:cxn>
                            </a:cxnLst>
                            <a:rect l="0" t="0" r="r" b="b"/>
                            <a:pathLst>
                              <a:path w="98" h="65">
                                <a:moveTo>
                                  <a:pt x="98" y="0"/>
                                </a:moveTo>
                                <a:lnTo>
                                  <a:pt x="0" y="6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Freeform 1202"/>
                        <wps:cNvSpPr>
                          <a:spLocks noEditPoints="1"/>
                        </wps:cNvSpPr>
                        <wps:spPr bwMode="auto">
                          <a:xfrm>
                            <a:off x="8175" y="3792"/>
                            <a:ext cx="50" cy="41"/>
                          </a:xfrm>
                          <a:custGeom>
                            <a:avLst/>
                            <a:gdLst>
                              <a:gd name="T0" fmla="+- 0 2775 2725"/>
                              <a:gd name="T1" fmla="*/ T0 w 50"/>
                              <a:gd name="T2" fmla="+- 0 1264 1264"/>
                              <a:gd name="T3" fmla="*/ 1264 h 41"/>
                              <a:gd name="T4" fmla="+- 0 2725 2725"/>
                              <a:gd name="T5" fmla="*/ T4 w 50"/>
                              <a:gd name="T6" fmla="+- 0 1305 1264"/>
                              <a:gd name="T7" fmla="*/ 1305 h 41"/>
                            </a:gdLst>
                            <a:ahLst/>
                            <a:cxnLst>
                              <a:cxn ang="0">
                                <a:pos x="T1" y="T3"/>
                              </a:cxn>
                              <a:cxn ang="0">
                                <a:pos x="T5" y="T7"/>
                              </a:cxn>
                            </a:cxnLst>
                            <a:rect l="0" t="0" r="r" b="b"/>
                            <a:pathLst>
                              <a:path w="50" h="41">
                                <a:moveTo>
                                  <a:pt x="50" y="0"/>
                                </a:moveTo>
                                <a:lnTo>
                                  <a:pt x="0"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0" name="Freeform 1203"/>
                        <wps:cNvSpPr>
                          <a:spLocks noEditPoints="1"/>
                        </wps:cNvSpPr>
                        <wps:spPr bwMode="auto">
                          <a:xfrm>
                            <a:off x="8040" y="3915"/>
                            <a:ext cx="46" cy="34"/>
                          </a:xfrm>
                          <a:custGeom>
                            <a:avLst/>
                            <a:gdLst>
                              <a:gd name="T0" fmla="+- 0 2726 2680"/>
                              <a:gd name="T1" fmla="*/ T0 w 46"/>
                              <a:gd name="T2" fmla="+- 0 1305 1305"/>
                              <a:gd name="T3" fmla="*/ 1305 h 34"/>
                              <a:gd name="T4" fmla="+- 0 2680 2680"/>
                              <a:gd name="T5" fmla="*/ T4 w 46"/>
                              <a:gd name="T6" fmla="+- 0 1339 1305"/>
                              <a:gd name="T7" fmla="*/ 1339 h 34"/>
                            </a:gdLst>
                            <a:ahLst/>
                            <a:cxnLst>
                              <a:cxn ang="0">
                                <a:pos x="T1" y="T3"/>
                              </a:cxn>
                              <a:cxn ang="0">
                                <a:pos x="T5" y="T7"/>
                              </a:cxn>
                            </a:cxnLst>
                            <a:rect l="0" t="0" r="r" b="b"/>
                            <a:pathLst>
                              <a:path w="46" h="34">
                                <a:moveTo>
                                  <a:pt x="46" y="0"/>
                                </a:moveTo>
                                <a:lnTo>
                                  <a:pt x="0" y="3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Freeform 1204"/>
                        <wps:cNvSpPr>
                          <a:spLocks noEditPoints="1"/>
                        </wps:cNvSpPr>
                        <wps:spPr bwMode="auto">
                          <a:xfrm>
                            <a:off x="7917" y="4017"/>
                            <a:ext cx="41" cy="41"/>
                          </a:xfrm>
                          <a:custGeom>
                            <a:avLst/>
                            <a:gdLst>
                              <a:gd name="T0" fmla="+- 0 2680 2639"/>
                              <a:gd name="T1" fmla="*/ T0 w 41"/>
                              <a:gd name="T2" fmla="+- 0 1339 1339"/>
                              <a:gd name="T3" fmla="*/ 1339 h 41"/>
                              <a:gd name="T4" fmla="+- 0 2639 2639"/>
                              <a:gd name="T5" fmla="*/ T4 w 41"/>
                              <a:gd name="T6" fmla="+- 0 1380 1339"/>
                              <a:gd name="T7" fmla="*/ 1380 h 41"/>
                            </a:gdLst>
                            <a:ahLst/>
                            <a:cxnLst>
                              <a:cxn ang="0">
                                <a:pos x="T1" y="T3"/>
                              </a:cxn>
                              <a:cxn ang="0">
                                <a:pos x="T5" y="T7"/>
                              </a:cxn>
                            </a:cxnLst>
                            <a:rect l="0" t="0" r="r" b="b"/>
                            <a:pathLst>
                              <a:path w="41" h="41">
                                <a:moveTo>
                                  <a:pt x="41" y="0"/>
                                </a:moveTo>
                                <a:lnTo>
                                  <a:pt x="0"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Freeform 1205"/>
                        <wps:cNvSpPr>
                          <a:spLocks noEditPoints="1"/>
                        </wps:cNvSpPr>
                        <wps:spPr bwMode="auto">
                          <a:xfrm>
                            <a:off x="10420" y="5516"/>
                            <a:ext cx="34" cy="41"/>
                          </a:xfrm>
                          <a:custGeom>
                            <a:avLst/>
                            <a:gdLst>
                              <a:gd name="T0" fmla="+- 0 2639 2605"/>
                              <a:gd name="T1" fmla="*/ T0 w 34"/>
                              <a:gd name="T2" fmla="+- 0 1379 1379"/>
                              <a:gd name="T3" fmla="*/ 1379 h 41"/>
                              <a:gd name="T4" fmla="+- 0 2605 2605"/>
                              <a:gd name="T5" fmla="*/ T4 w 34"/>
                              <a:gd name="T6" fmla="+- 0 1420 1379"/>
                              <a:gd name="T7" fmla="*/ 1420 h 41"/>
                            </a:gdLst>
                            <a:ahLst/>
                            <a:cxnLst>
                              <a:cxn ang="0">
                                <a:pos x="T1" y="T3"/>
                              </a:cxn>
                              <a:cxn ang="0">
                                <a:pos x="T5" y="T7"/>
                              </a:cxn>
                            </a:cxnLst>
                            <a:rect l="0" t="0" r="r" b="b"/>
                            <a:pathLst>
                              <a:path w="34" h="41">
                                <a:moveTo>
                                  <a:pt x="34" y="0"/>
                                </a:moveTo>
                                <a:lnTo>
                                  <a:pt x="0" y="4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Freeform 1206"/>
                        <wps:cNvSpPr>
                          <a:spLocks noEditPoints="1"/>
                        </wps:cNvSpPr>
                        <wps:spPr bwMode="auto">
                          <a:xfrm>
                            <a:off x="7707" y="4260"/>
                            <a:ext cx="36" cy="38"/>
                          </a:xfrm>
                          <a:custGeom>
                            <a:avLst/>
                            <a:gdLst>
                              <a:gd name="T0" fmla="+- 0 2605 2569"/>
                              <a:gd name="T1" fmla="*/ T0 w 36"/>
                              <a:gd name="T2" fmla="+- 0 1420 1420"/>
                              <a:gd name="T3" fmla="*/ 1420 h 38"/>
                              <a:gd name="T4" fmla="+- 0 2569 2569"/>
                              <a:gd name="T5" fmla="*/ T4 w 36"/>
                              <a:gd name="T6" fmla="+- 0 1458 1420"/>
                              <a:gd name="T7" fmla="*/ 1458 h 38"/>
                            </a:gdLst>
                            <a:ahLst/>
                            <a:cxnLst>
                              <a:cxn ang="0">
                                <a:pos x="T1" y="T3"/>
                              </a:cxn>
                              <a:cxn ang="0">
                                <a:pos x="T5" y="T7"/>
                              </a:cxn>
                            </a:cxnLst>
                            <a:rect l="0" t="0" r="r" b="b"/>
                            <a:pathLst>
                              <a:path w="36" h="38">
                                <a:moveTo>
                                  <a:pt x="36" y="0"/>
                                </a:moveTo>
                                <a:lnTo>
                                  <a:pt x="0" y="3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Freeform 1207"/>
                        <wps:cNvSpPr>
                          <a:spLocks noEditPoints="1"/>
                        </wps:cNvSpPr>
                        <wps:spPr bwMode="auto">
                          <a:xfrm>
                            <a:off x="10200" y="5836"/>
                            <a:ext cx="19" cy="43"/>
                          </a:xfrm>
                          <a:custGeom>
                            <a:avLst/>
                            <a:gdLst>
                              <a:gd name="T0" fmla="+- 0 2569 2550"/>
                              <a:gd name="T1" fmla="*/ T0 w 19"/>
                              <a:gd name="T2" fmla="+- 0 1459 1459"/>
                              <a:gd name="T3" fmla="*/ 1459 h 43"/>
                              <a:gd name="T4" fmla="+- 0 2550 2550"/>
                              <a:gd name="T5" fmla="*/ T4 w 19"/>
                              <a:gd name="T6" fmla="+- 0 1502 1459"/>
                              <a:gd name="T7" fmla="*/ 1502 h 43"/>
                            </a:gdLst>
                            <a:ahLst/>
                            <a:cxnLst>
                              <a:cxn ang="0">
                                <a:pos x="T1" y="T3"/>
                              </a:cxn>
                              <a:cxn ang="0">
                                <a:pos x="T5" y="T7"/>
                              </a:cxn>
                            </a:cxnLst>
                            <a:rect l="0" t="0" r="r" b="b"/>
                            <a:pathLst>
                              <a:path w="19" h="43">
                                <a:moveTo>
                                  <a:pt x="19" y="0"/>
                                </a:moveTo>
                                <a:lnTo>
                                  <a:pt x="0" y="4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Freeform 1208"/>
                        <wps:cNvSpPr>
                          <a:spLocks noEditPoints="1"/>
                        </wps:cNvSpPr>
                        <wps:spPr bwMode="auto">
                          <a:xfrm>
                            <a:off x="10056" y="6016"/>
                            <a:ext cx="36" cy="46"/>
                          </a:xfrm>
                          <a:custGeom>
                            <a:avLst/>
                            <a:gdLst>
                              <a:gd name="T0" fmla="+- 0 2550 2514"/>
                              <a:gd name="T1" fmla="*/ T0 w 36"/>
                              <a:gd name="T2" fmla="+- 0 1504 1504"/>
                              <a:gd name="T3" fmla="*/ 1504 h 46"/>
                              <a:gd name="T4" fmla="+- 0 2514 2514"/>
                              <a:gd name="T5" fmla="*/ T4 w 36"/>
                              <a:gd name="T6" fmla="+- 0 1550 1504"/>
                              <a:gd name="T7" fmla="*/ 1550 h 46"/>
                            </a:gdLst>
                            <a:ahLst/>
                            <a:cxnLst>
                              <a:cxn ang="0">
                                <a:pos x="T1" y="T3"/>
                              </a:cxn>
                              <a:cxn ang="0">
                                <a:pos x="T5" y="T7"/>
                              </a:cxn>
                            </a:cxnLst>
                            <a:rect l="0" t="0" r="r" b="b"/>
                            <a:pathLst>
                              <a:path w="36" h="46">
                                <a:moveTo>
                                  <a:pt x="36" y="0"/>
                                </a:moveTo>
                                <a:lnTo>
                                  <a:pt x="0" y="4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 name="Freeform 1209"/>
                        <wps:cNvSpPr>
                          <a:spLocks noEditPoints="1"/>
                        </wps:cNvSpPr>
                        <wps:spPr bwMode="auto">
                          <a:xfrm>
                            <a:off x="9940" y="6200"/>
                            <a:ext cx="29" cy="50"/>
                          </a:xfrm>
                          <a:custGeom>
                            <a:avLst/>
                            <a:gdLst>
                              <a:gd name="T0" fmla="+- 0 2514 2485"/>
                              <a:gd name="T1" fmla="*/ T0 w 29"/>
                              <a:gd name="T2" fmla="+- 0 1550 1550"/>
                              <a:gd name="T3" fmla="*/ 1550 h 50"/>
                              <a:gd name="T4" fmla="+- 0 2485 2485"/>
                              <a:gd name="T5" fmla="*/ T4 w 29"/>
                              <a:gd name="T6" fmla="+- 0 1600 1550"/>
                              <a:gd name="T7" fmla="*/ 1600 h 50"/>
                            </a:gdLst>
                            <a:ahLst/>
                            <a:cxnLst>
                              <a:cxn ang="0">
                                <a:pos x="T1" y="T3"/>
                              </a:cxn>
                              <a:cxn ang="0">
                                <a:pos x="T5" y="T7"/>
                              </a:cxn>
                            </a:cxnLst>
                            <a:rect l="0" t="0" r="r" b="b"/>
                            <a:pathLst>
                              <a:path w="29" h="50">
                                <a:moveTo>
                                  <a:pt x="29" y="0"/>
                                </a:moveTo>
                                <a:lnTo>
                                  <a:pt x="0" y="5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Freeform 1210"/>
                        <wps:cNvSpPr>
                          <a:spLocks noEditPoints="1"/>
                        </wps:cNvSpPr>
                        <wps:spPr bwMode="auto">
                          <a:xfrm>
                            <a:off x="7392" y="4800"/>
                            <a:ext cx="22" cy="55"/>
                          </a:xfrm>
                          <a:custGeom>
                            <a:avLst/>
                            <a:gdLst>
                              <a:gd name="T0" fmla="+- 0 2486 2464"/>
                              <a:gd name="T1" fmla="*/ T0 w 22"/>
                              <a:gd name="T2" fmla="+- 0 1600 1600"/>
                              <a:gd name="T3" fmla="*/ 1600 h 55"/>
                              <a:gd name="T4" fmla="+- 0 2464 2464"/>
                              <a:gd name="T5" fmla="*/ T4 w 22"/>
                              <a:gd name="T6" fmla="+- 0 1655 1600"/>
                              <a:gd name="T7" fmla="*/ 1655 h 55"/>
                            </a:gdLst>
                            <a:ahLst/>
                            <a:cxnLst>
                              <a:cxn ang="0">
                                <a:pos x="T1" y="T3"/>
                              </a:cxn>
                              <a:cxn ang="0">
                                <a:pos x="T5" y="T7"/>
                              </a:cxn>
                            </a:cxnLst>
                            <a:rect l="0" t="0" r="r" b="b"/>
                            <a:pathLst>
                              <a:path w="22" h="55">
                                <a:moveTo>
                                  <a:pt x="22" y="0"/>
                                </a:moveTo>
                                <a:lnTo>
                                  <a:pt x="0" y="5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Freeform 1211"/>
                        <wps:cNvSpPr>
                          <a:spLocks noEditPoints="1"/>
                        </wps:cNvSpPr>
                        <wps:spPr bwMode="auto">
                          <a:xfrm>
                            <a:off x="7347" y="4965"/>
                            <a:ext cx="14" cy="55"/>
                          </a:xfrm>
                          <a:custGeom>
                            <a:avLst/>
                            <a:gdLst>
                              <a:gd name="T0" fmla="+- 0 2463 2449"/>
                              <a:gd name="T1" fmla="*/ T0 w 14"/>
                              <a:gd name="T2" fmla="+- 0 1655 1655"/>
                              <a:gd name="T3" fmla="*/ 1655 h 55"/>
                              <a:gd name="T4" fmla="+- 0 2449 2449"/>
                              <a:gd name="T5" fmla="*/ T4 w 14"/>
                              <a:gd name="T6" fmla="+- 0 1710 1655"/>
                              <a:gd name="T7" fmla="*/ 1710 h 55"/>
                            </a:gdLst>
                            <a:ahLst/>
                            <a:cxnLst>
                              <a:cxn ang="0">
                                <a:pos x="T1" y="T3"/>
                              </a:cxn>
                              <a:cxn ang="0">
                                <a:pos x="T5" y="T7"/>
                              </a:cxn>
                            </a:cxnLst>
                            <a:rect l="0" t="0" r="r" b="b"/>
                            <a:pathLst>
                              <a:path w="14" h="55">
                                <a:moveTo>
                                  <a:pt x="14" y="0"/>
                                </a:moveTo>
                                <a:lnTo>
                                  <a:pt x="0" y="5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Freeform 1212"/>
                        <wps:cNvSpPr>
                          <a:spLocks noEditPoints="1"/>
                        </wps:cNvSpPr>
                        <wps:spPr bwMode="auto">
                          <a:xfrm>
                            <a:off x="9776" y="6844"/>
                            <a:ext cx="5" cy="60"/>
                          </a:xfrm>
                          <a:custGeom>
                            <a:avLst/>
                            <a:gdLst>
                              <a:gd name="T0" fmla="+- 0 2449 2444"/>
                              <a:gd name="T1" fmla="*/ T0 w 5"/>
                              <a:gd name="T2" fmla="+- 0 1711 1711"/>
                              <a:gd name="T3" fmla="*/ 1711 h 60"/>
                              <a:gd name="T4" fmla="+- 0 2444 2444"/>
                              <a:gd name="T5" fmla="*/ T4 w 5"/>
                              <a:gd name="T6" fmla="+- 0 1771 1711"/>
                              <a:gd name="T7" fmla="*/ 1771 h 60"/>
                            </a:gdLst>
                            <a:ahLst/>
                            <a:cxnLst>
                              <a:cxn ang="0">
                                <a:pos x="T1" y="T3"/>
                              </a:cxn>
                              <a:cxn ang="0">
                                <a:pos x="T5" y="T7"/>
                              </a:cxn>
                            </a:cxnLst>
                            <a:rect l="0" t="0" r="r" b="b"/>
                            <a:pathLst>
                              <a:path w="5" h="60">
                                <a:moveTo>
                                  <a:pt x="5" y="0"/>
                                </a:moveTo>
                                <a:lnTo>
                                  <a:pt x="0" y="6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0" name="Freeform 1213"/>
                        <wps:cNvSpPr>
                          <a:spLocks noEditPoints="1"/>
                        </wps:cNvSpPr>
                        <wps:spPr bwMode="auto">
                          <a:xfrm>
                            <a:off x="7320" y="5313"/>
                            <a:ext cx="5" cy="65"/>
                          </a:xfrm>
                          <a:custGeom>
                            <a:avLst/>
                            <a:gdLst>
                              <a:gd name="T0" fmla="+- 0 2445 2440"/>
                              <a:gd name="T1" fmla="*/ T0 w 5"/>
                              <a:gd name="T2" fmla="+- 0 1771 1771"/>
                              <a:gd name="T3" fmla="*/ 1771 h 65"/>
                              <a:gd name="T4" fmla="+- 0 2440 2440"/>
                              <a:gd name="T5" fmla="*/ T4 w 5"/>
                              <a:gd name="T6" fmla="+- 0 1836 1771"/>
                              <a:gd name="T7" fmla="*/ 1836 h 65"/>
                            </a:gdLst>
                            <a:ahLst/>
                            <a:cxnLst>
                              <a:cxn ang="0">
                                <a:pos x="T1" y="T3"/>
                              </a:cxn>
                              <a:cxn ang="0">
                                <a:pos x="T5" y="T7"/>
                              </a:cxn>
                            </a:cxnLst>
                            <a:rect l="0" t="0" r="r" b="b"/>
                            <a:pathLst>
                              <a:path w="5" h="65">
                                <a:moveTo>
                                  <a:pt x="5" y="0"/>
                                </a:moveTo>
                                <a:lnTo>
                                  <a:pt x="0" y="6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Freeform 1214"/>
                        <wps:cNvSpPr>
                          <a:spLocks noEditPoints="1"/>
                        </wps:cNvSpPr>
                        <wps:spPr bwMode="auto">
                          <a:xfrm>
                            <a:off x="7320" y="5505"/>
                            <a:ext cx="5" cy="67"/>
                          </a:xfrm>
                          <a:custGeom>
                            <a:avLst/>
                            <a:gdLst>
                              <a:gd name="T0" fmla="+- 0 2440 2440"/>
                              <a:gd name="T1" fmla="*/ T0 w 5"/>
                              <a:gd name="T2" fmla="+- 0 1835 1835"/>
                              <a:gd name="T3" fmla="*/ 1835 h 67"/>
                              <a:gd name="T4" fmla="+- 0 2445 2440"/>
                              <a:gd name="T5" fmla="*/ T4 w 5"/>
                              <a:gd name="T6" fmla="+- 0 1902 1835"/>
                              <a:gd name="T7" fmla="*/ 1902 h 67"/>
                            </a:gdLst>
                            <a:ahLst/>
                            <a:cxnLst>
                              <a:cxn ang="0">
                                <a:pos x="T1" y="T3"/>
                              </a:cxn>
                              <a:cxn ang="0">
                                <a:pos x="T5" y="T7"/>
                              </a:cxn>
                            </a:cxnLst>
                            <a:rect l="0" t="0" r="r" b="b"/>
                            <a:pathLst>
                              <a:path w="5" h="67">
                                <a:moveTo>
                                  <a:pt x="0" y="0"/>
                                </a:moveTo>
                                <a:lnTo>
                                  <a:pt x="5" y="67"/>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1215"/>
                        <wps:cNvSpPr>
                          <a:spLocks noEditPoints="1"/>
                        </wps:cNvSpPr>
                        <wps:spPr bwMode="auto">
                          <a:xfrm>
                            <a:off x="9776" y="7620"/>
                            <a:ext cx="10" cy="70"/>
                          </a:xfrm>
                          <a:custGeom>
                            <a:avLst/>
                            <a:gdLst>
                              <a:gd name="T0" fmla="+- 0 2444 2444"/>
                              <a:gd name="T1" fmla="*/ T0 w 10"/>
                              <a:gd name="T2" fmla="+- 0 1905 1905"/>
                              <a:gd name="T3" fmla="*/ 1905 h 70"/>
                              <a:gd name="T4" fmla="+- 0 2454 2444"/>
                              <a:gd name="T5" fmla="*/ T4 w 10"/>
                              <a:gd name="T6" fmla="+- 0 1975 1905"/>
                              <a:gd name="T7" fmla="*/ 1975 h 70"/>
                            </a:gdLst>
                            <a:ahLst/>
                            <a:cxnLst>
                              <a:cxn ang="0">
                                <a:pos x="T1" y="T3"/>
                              </a:cxn>
                              <a:cxn ang="0">
                                <a:pos x="T5" y="T7"/>
                              </a:cxn>
                            </a:cxnLst>
                            <a:rect l="0" t="0" r="r" b="b"/>
                            <a:pathLst>
                              <a:path w="10" h="70">
                                <a:moveTo>
                                  <a:pt x="0" y="0"/>
                                </a:moveTo>
                                <a:lnTo>
                                  <a:pt x="10" y="7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Freeform 1216"/>
                        <wps:cNvSpPr>
                          <a:spLocks noEditPoints="1"/>
                        </wps:cNvSpPr>
                        <wps:spPr bwMode="auto">
                          <a:xfrm>
                            <a:off x="7362" y="5925"/>
                            <a:ext cx="16" cy="70"/>
                          </a:xfrm>
                          <a:custGeom>
                            <a:avLst/>
                            <a:gdLst>
                              <a:gd name="T0" fmla="+- 0 2454 2454"/>
                              <a:gd name="T1" fmla="*/ T0 w 16"/>
                              <a:gd name="T2" fmla="+- 0 1975 1975"/>
                              <a:gd name="T3" fmla="*/ 1975 h 70"/>
                              <a:gd name="T4" fmla="+- 0 2470 2454"/>
                              <a:gd name="T5" fmla="*/ T4 w 16"/>
                              <a:gd name="T6" fmla="+- 0 2045 1975"/>
                              <a:gd name="T7" fmla="*/ 2045 h 70"/>
                            </a:gdLst>
                            <a:ahLst/>
                            <a:cxnLst>
                              <a:cxn ang="0">
                                <a:pos x="T1" y="T3"/>
                              </a:cxn>
                              <a:cxn ang="0">
                                <a:pos x="T5" y="T7"/>
                              </a:cxn>
                            </a:cxnLst>
                            <a:rect l="0" t="0" r="r" b="b"/>
                            <a:pathLst>
                              <a:path w="16" h="70">
                                <a:moveTo>
                                  <a:pt x="0" y="0"/>
                                </a:moveTo>
                                <a:lnTo>
                                  <a:pt x="16" y="7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Freeform 1217"/>
                        <wps:cNvSpPr>
                          <a:spLocks noEditPoints="1"/>
                        </wps:cNvSpPr>
                        <wps:spPr bwMode="auto">
                          <a:xfrm>
                            <a:off x="7404" y="6132"/>
                            <a:ext cx="22" cy="74"/>
                          </a:xfrm>
                          <a:custGeom>
                            <a:avLst/>
                            <a:gdLst>
                              <a:gd name="T0" fmla="+- 0 2468 2468"/>
                              <a:gd name="T1" fmla="*/ T0 w 22"/>
                              <a:gd name="T2" fmla="+- 0 2044 2044"/>
                              <a:gd name="T3" fmla="*/ 2044 h 74"/>
                              <a:gd name="T4" fmla="+- 0 2490 2468"/>
                              <a:gd name="T5" fmla="*/ T4 w 22"/>
                              <a:gd name="T6" fmla="+- 0 2118 2044"/>
                              <a:gd name="T7" fmla="*/ 2118 h 74"/>
                            </a:gdLst>
                            <a:ahLst/>
                            <a:cxnLst>
                              <a:cxn ang="0">
                                <a:pos x="T1" y="T3"/>
                              </a:cxn>
                              <a:cxn ang="0">
                                <a:pos x="T5" y="T7"/>
                              </a:cxn>
                            </a:cxnLst>
                            <a:rect l="0" t="0" r="r" b="b"/>
                            <a:pathLst>
                              <a:path w="22" h="74">
                                <a:moveTo>
                                  <a:pt x="0" y="0"/>
                                </a:moveTo>
                                <a:lnTo>
                                  <a:pt x="22" y="7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Freeform 1218"/>
                        <wps:cNvSpPr>
                          <a:spLocks noEditPoints="1"/>
                        </wps:cNvSpPr>
                        <wps:spPr bwMode="auto">
                          <a:xfrm>
                            <a:off x="7470" y="6357"/>
                            <a:ext cx="19" cy="82"/>
                          </a:xfrm>
                          <a:custGeom>
                            <a:avLst/>
                            <a:gdLst>
                              <a:gd name="T0" fmla="+- 0 2490 2490"/>
                              <a:gd name="T1" fmla="*/ T0 w 19"/>
                              <a:gd name="T2" fmla="+- 0 2119 2119"/>
                              <a:gd name="T3" fmla="*/ 2119 h 82"/>
                              <a:gd name="T4" fmla="+- 0 2509 2490"/>
                              <a:gd name="T5" fmla="*/ T4 w 19"/>
                              <a:gd name="T6" fmla="+- 0 2201 2119"/>
                              <a:gd name="T7" fmla="*/ 2201 h 82"/>
                            </a:gdLst>
                            <a:ahLst/>
                            <a:cxnLst>
                              <a:cxn ang="0">
                                <a:pos x="T1" y="T3"/>
                              </a:cxn>
                              <a:cxn ang="0">
                                <a:pos x="T5" y="T7"/>
                              </a:cxn>
                            </a:cxnLst>
                            <a:rect l="0" t="0" r="r" b="b"/>
                            <a:pathLst>
                              <a:path w="19" h="82">
                                <a:moveTo>
                                  <a:pt x="0" y="0"/>
                                </a:moveTo>
                                <a:lnTo>
                                  <a:pt x="19" y="8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1219"/>
                        <wps:cNvSpPr>
                          <a:spLocks noEditPoints="1"/>
                        </wps:cNvSpPr>
                        <wps:spPr bwMode="auto">
                          <a:xfrm>
                            <a:off x="10036" y="8800"/>
                            <a:ext cx="31" cy="72"/>
                          </a:xfrm>
                          <a:custGeom>
                            <a:avLst/>
                            <a:gdLst>
                              <a:gd name="T0" fmla="+- 0 2509 2509"/>
                              <a:gd name="T1" fmla="*/ T0 w 31"/>
                              <a:gd name="T2" fmla="+- 0 2200 2200"/>
                              <a:gd name="T3" fmla="*/ 2200 h 72"/>
                              <a:gd name="T4" fmla="+- 0 2540 2509"/>
                              <a:gd name="T5" fmla="*/ T4 w 31"/>
                              <a:gd name="T6" fmla="+- 0 2272 2200"/>
                              <a:gd name="T7" fmla="*/ 2272 h 72"/>
                            </a:gdLst>
                            <a:ahLst/>
                            <a:cxnLst>
                              <a:cxn ang="0">
                                <a:pos x="T1" y="T3"/>
                              </a:cxn>
                              <a:cxn ang="0">
                                <a:pos x="T5" y="T7"/>
                              </a:cxn>
                            </a:cxnLst>
                            <a:rect l="0" t="0" r="r" b="b"/>
                            <a:pathLst>
                              <a:path w="31" h="72">
                                <a:moveTo>
                                  <a:pt x="0" y="0"/>
                                </a:moveTo>
                                <a:lnTo>
                                  <a:pt x="31" y="7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Freeform 1220"/>
                        <wps:cNvSpPr>
                          <a:spLocks noEditPoints="1"/>
                        </wps:cNvSpPr>
                        <wps:spPr bwMode="auto">
                          <a:xfrm>
                            <a:off x="10160" y="9088"/>
                            <a:ext cx="34" cy="79"/>
                          </a:xfrm>
                          <a:custGeom>
                            <a:avLst/>
                            <a:gdLst>
                              <a:gd name="T0" fmla="+- 0 2540 2540"/>
                              <a:gd name="T1" fmla="*/ T0 w 34"/>
                              <a:gd name="T2" fmla="+- 0 2272 2272"/>
                              <a:gd name="T3" fmla="*/ 2272 h 79"/>
                              <a:gd name="T4" fmla="+- 0 2574 2540"/>
                              <a:gd name="T5" fmla="*/ T4 w 34"/>
                              <a:gd name="T6" fmla="+- 0 2351 2272"/>
                              <a:gd name="T7" fmla="*/ 2351 h 79"/>
                            </a:gdLst>
                            <a:ahLst/>
                            <a:cxnLst>
                              <a:cxn ang="0">
                                <a:pos x="T1" y="T3"/>
                              </a:cxn>
                              <a:cxn ang="0">
                                <a:pos x="T5" y="T7"/>
                              </a:cxn>
                            </a:cxnLst>
                            <a:rect l="0" t="0" r="r" b="b"/>
                            <a:pathLst>
                              <a:path w="34" h="79">
                                <a:moveTo>
                                  <a:pt x="0" y="0"/>
                                </a:moveTo>
                                <a:lnTo>
                                  <a:pt x="34" y="7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Freeform 1221"/>
                        <wps:cNvSpPr>
                          <a:spLocks noEditPoints="1"/>
                        </wps:cNvSpPr>
                        <wps:spPr bwMode="auto">
                          <a:xfrm>
                            <a:off x="10296" y="9404"/>
                            <a:ext cx="41" cy="82"/>
                          </a:xfrm>
                          <a:custGeom>
                            <a:avLst/>
                            <a:gdLst>
                              <a:gd name="T0" fmla="+- 0 2574 2574"/>
                              <a:gd name="T1" fmla="*/ T0 w 41"/>
                              <a:gd name="T2" fmla="+- 0 2351 2351"/>
                              <a:gd name="T3" fmla="*/ 2351 h 82"/>
                              <a:gd name="T4" fmla="+- 0 2615 2574"/>
                              <a:gd name="T5" fmla="*/ T4 w 41"/>
                              <a:gd name="T6" fmla="+- 0 2433 2351"/>
                              <a:gd name="T7" fmla="*/ 2433 h 82"/>
                            </a:gdLst>
                            <a:ahLst/>
                            <a:cxnLst>
                              <a:cxn ang="0">
                                <a:pos x="T1" y="T3"/>
                              </a:cxn>
                              <a:cxn ang="0">
                                <a:pos x="T5" y="T7"/>
                              </a:cxn>
                            </a:cxnLst>
                            <a:rect l="0" t="0" r="r" b="b"/>
                            <a:pathLst>
                              <a:path w="41" h="82">
                                <a:moveTo>
                                  <a:pt x="0" y="0"/>
                                </a:moveTo>
                                <a:lnTo>
                                  <a:pt x="41" y="8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1222"/>
                        <wps:cNvSpPr>
                          <a:spLocks noEditPoints="1"/>
                        </wps:cNvSpPr>
                        <wps:spPr bwMode="auto">
                          <a:xfrm>
                            <a:off x="10460" y="9732"/>
                            <a:ext cx="41" cy="84"/>
                          </a:xfrm>
                          <a:custGeom>
                            <a:avLst/>
                            <a:gdLst>
                              <a:gd name="T0" fmla="+- 0 2615 2615"/>
                              <a:gd name="T1" fmla="*/ T0 w 41"/>
                              <a:gd name="T2" fmla="+- 0 2433 2433"/>
                              <a:gd name="T3" fmla="*/ 2433 h 84"/>
                              <a:gd name="T4" fmla="+- 0 2656 2615"/>
                              <a:gd name="T5" fmla="*/ T4 w 41"/>
                              <a:gd name="T6" fmla="+- 0 2517 2433"/>
                              <a:gd name="T7" fmla="*/ 2517 h 84"/>
                            </a:gdLst>
                            <a:ahLst/>
                            <a:cxnLst>
                              <a:cxn ang="0">
                                <a:pos x="T1" y="T3"/>
                              </a:cxn>
                              <a:cxn ang="0">
                                <a:pos x="T5" y="T7"/>
                              </a:cxn>
                            </a:cxnLst>
                            <a:rect l="0" t="0" r="r" b="b"/>
                            <a:pathLst>
                              <a:path w="41" h="84">
                                <a:moveTo>
                                  <a:pt x="0" y="0"/>
                                </a:moveTo>
                                <a:lnTo>
                                  <a:pt x="41" y="8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1223"/>
                        <wps:cNvSpPr>
                          <a:spLocks noEditPoints="1"/>
                        </wps:cNvSpPr>
                        <wps:spPr bwMode="auto">
                          <a:xfrm>
                            <a:off x="10624" y="10068"/>
                            <a:ext cx="43" cy="77"/>
                          </a:xfrm>
                          <a:custGeom>
                            <a:avLst/>
                            <a:gdLst>
                              <a:gd name="T0" fmla="+- 0 2656 2656"/>
                              <a:gd name="T1" fmla="*/ T0 w 43"/>
                              <a:gd name="T2" fmla="+- 0 2517 2517"/>
                              <a:gd name="T3" fmla="*/ 2517 h 77"/>
                              <a:gd name="T4" fmla="+- 0 2699 2656"/>
                              <a:gd name="T5" fmla="*/ T4 w 43"/>
                              <a:gd name="T6" fmla="+- 0 2594 2517"/>
                              <a:gd name="T7" fmla="*/ 2594 h 77"/>
                            </a:gdLst>
                            <a:ahLst/>
                            <a:cxnLst>
                              <a:cxn ang="0">
                                <a:pos x="T1" y="T3"/>
                              </a:cxn>
                              <a:cxn ang="0">
                                <a:pos x="T5" y="T7"/>
                              </a:cxn>
                            </a:cxnLst>
                            <a:rect l="0" t="0" r="r" b="b"/>
                            <a:pathLst>
                              <a:path w="43" h="77">
                                <a:moveTo>
                                  <a:pt x="0" y="0"/>
                                </a:moveTo>
                                <a:lnTo>
                                  <a:pt x="43" y="7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Freeform 1224"/>
                        <wps:cNvSpPr>
                          <a:spLocks noEditPoints="1"/>
                        </wps:cNvSpPr>
                        <wps:spPr bwMode="auto">
                          <a:xfrm>
                            <a:off x="8097" y="7797"/>
                            <a:ext cx="106" cy="163"/>
                          </a:xfrm>
                          <a:custGeom>
                            <a:avLst/>
                            <a:gdLst>
                              <a:gd name="T0" fmla="+- 0 2699 2699"/>
                              <a:gd name="T1" fmla="*/ T0 w 106"/>
                              <a:gd name="T2" fmla="+- 0 2599 2599"/>
                              <a:gd name="T3" fmla="*/ 2599 h 163"/>
                              <a:gd name="T4" fmla="+- 0 2805 2699"/>
                              <a:gd name="T5" fmla="*/ T4 w 106"/>
                              <a:gd name="T6" fmla="+- 0 2762 2599"/>
                              <a:gd name="T7" fmla="*/ 2762 h 163"/>
                            </a:gdLst>
                            <a:ahLst/>
                            <a:cxnLst>
                              <a:cxn ang="0">
                                <a:pos x="T1" y="T3"/>
                              </a:cxn>
                              <a:cxn ang="0">
                                <a:pos x="T5" y="T7"/>
                              </a:cxn>
                            </a:cxnLst>
                            <a:rect l="0" t="0" r="r" b="b"/>
                            <a:pathLst>
                              <a:path w="106" h="163">
                                <a:moveTo>
                                  <a:pt x="0" y="0"/>
                                </a:moveTo>
                                <a:lnTo>
                                  <a:pt x="106" y="16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Freeform 1225"/>
                        <wps:cNvSpPr>
                          <a:spLocks noEditPoints="1"/>
                        </wps:cNvSpPr>
                        <wps:spPr bwMode="auto">
                          <a:xfrm>
                            <a:off x="8412" y="8286"/>
                            <a:ext cx="115" cy="168"/>
                          </a:xfrm>
                          <a:custGeom>
                            <a:avLst/>
                            <a:gdLst>
                              <a:gd name="T0" fmla="+- 0 2804 2804"/>
                              <a:gd name="T1" fmla="*/ T0 w 115"/>
                              <a:gd name="T2" fmla="+- 0 2762 2762"/>
                              <a:gd name="T3" fmla="*/ 2762 h 168"/>
                              <a:gd name="T4" fmla="+- 0 2919 2804"/>
                              <a:gd name="T5" fmla="*/ T4 w 115"/>
                              <a:gd name="T6" fmla="+- 0 2930 2762"/>
                              <a:gd name="T7" fmla="*/ 2930 h 168"/>
                            </a:gdLst>
                            <a:ahLst/>
                            <a:cxnLst>
                              <a:cxn ang="0">
                                <a:pos x="T1" y="T3"/>
                              </a:cxn>
                              <a:cxn ang="0">
                                <a:pos x="T5" y="T7"/>
                              </a:cxn>
                            </a:cxnLst>
                            <a:rect l="0" t="0" r="r" b="b"/>
                            <a:pathLst>
                              <a:path w="115" h="168">
                                <a:moveTo>
                                  <a:pt x="0" y="0"/>
                                </a:moveTo>
                                <a:lnTo>
                                  <a:pt x="115" y="16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Freeform 1226"/>
                        <wps:cNvSpPr>
                          <a:spLocks noEditPoints="1"/>
                        </wps:cNvSpPr>
                        <wps:spPr bwMode="auto">
                          <a:xfrm>
                            <a:off x="8760" y="8796"/>
                            <a:ext cx="120" cy="158"/>
                          </a:xfrm>
                          <a:custGeom>
                            <a:avLst/>
                            <a:gdLst>
                              <a:gd name="T0" fmla="+- 0 2920 2920"/>
                              <a:gd name="T1" fmla="*/ T0 w 120"/>
                              <a:gd name="T2" fmla="+- 0 2932 2932"/>
                              <a:gd name="T3" fmla="*/ 2932 h 158"/>
                              <a:gd name="T4" fmla="+- 0 3040 2920"/>
                              <a:gd name="T5" fmla="*/ T4 w 120"/>
                              <a:gd name="T6" fmla="+- 0 3090 2932"/>
                              <a:gd name="T7" fmla="*/ 3090 h 158"/>
                            </a:gdLst>
                            <a:ahLst/>
                            <a:cxnLst>
                              <a:cxn ang="0">
                                <a:pos x="T1" y="T3"/>
                              </a:cxn>
                              <a:cxn ang="0">
                                <a:pos x="T5" y="T7"/>
                              </a:cxn>
                            </a:cxnLst>
                            <a:rect l="0" t="0" r="r" b="b"/>
                            <a:pathLst>
                              <a:path w="120" h="158">
                                <a:moveTo>
                                  <a:pt x="0" y="0"/>
                                </a:moveTo>
                                <a:lnTo>
                                  <a:pt x="120" y="15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 name="Freeform 1227"/>
                        <wps:cNvSpPr>
                          <a:spLocks noEditPoints="1"/>
                        </wps:cNvSpPr>
                        <wps:spPr bwMode="auto">
                          <a:xfrm>
                            <a:off x="9132" y="9273"/>
                            <a:ext cx="134" cy="161"/>
                          </a:xfrm>
                          <a:custGeom>
                            <a:avLst/>
                            <a:gdLst>
                              <a:gd name="T0" fmla="+- 0 3044 3044"/>
                              <a:gd name="T1" fmla="*/ T0 w 134"/>
                              <a:gd name="T2" fmla="+- 0 3091 3091"/>
                              <a:gd name="T3" fmla="*/ 3091 h 161"/>
                              <a:gd name="T4" fmla="+- 0 3178 3044"/>
                              <a:gd name="T5" fmla="*/ T4 w 134"/>
                              <a:gd name="T6" fmla="+- 0 3252 3091"/>
                              <a:gd name="T7" fmla="*/ 3252 h 161"/>
                            </a:gdLst>
                            <a:ahLst/>
                            <a:cxnLst>
                              <a:cxn ang="0">
                                <a:pos x="T1" y="T3"/>
                              </a:cxn>
                              <a:cxn ang="0">
                                <a:pos x="T5" y="T7"/>
                              </a:cxn>
                            </a:cxnLst>
                            <a:rect l="0" t="0" r="r" b="b"/>
                            <a:pathLst>
                              <a:path w="134" h="161">
                                <a:moveTo>
                                  <a:pt x="0" y="0"/>
                                </a:moveTo>
                                <a:lnTo>
                                  <a:pt x="134" y="16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Freeform 1228"/>
                        <wps:cNvSpPr>
                          <a:spLocks noEditPoints="1"/>
                        </wps:cNvSpPr>
                        <wps:spPr bwMode="auto">
                          <a:xfrm>
                            <a:off x="9537" y="9753"/>
                            <a:ext cx="144" cy="145"/>
                          </a:xfrm>
                          <a:custGeom>
                            <a:avLst/>
                            <a:gdLst>
                              <a:gd name="T0" fmla="+- 0 3179 3179"/>
                              <a:gd name="T1" fmla="*/ T0 w 144"/>
                              <a:gd name="T2" fmla="+- 0 3251 3251"/>
                              <a:gd name="T3" fmla="*/ 3251 h 145"/>
                              <a:gd name="T4" fmla="+- 0 3323 3179"/>
                              <a:gd name="T5" fmla="*/ T4 w 144"/>
                              <a:gd name="T6" fmla="+- 0 3396 3251"/>
                              <a:gd name="T7" fmla="*/ 3396 h 145"/>
                            </a:gdLst>
                            <a:ahLst/>
                            <a:cxnLst>
                              <a:cxn ang="0">
                                <a:pos x="T1" y="T3"/>
                              </a:cxn>
                              <a:cxn ang="0">
                                <a:pos x="T5" y="T7"/>
                              </a:cxn>
                            </a:cxnLst>
                            <a:rect l="0" t="0" r="r" b="b"/>
                            <a:pathLst>
                              <a:path w="144" h="145">
                                <a:moveTo>
                                  <a:pt x="0" y="0"/>
                                </a:moveTo>
                                <a:lnTo>
                                  <a:pt x="144" y="14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Freeform 1229"/>
                        <wps:cNvSpPr>
                          <a:spLocks noEditPoints="1"/>
                        </wps:cNvSpPr>
                        <wps:spPr bwMode="auto">
                          <a:xfrm>
                            <a:off x="13292" y="13600"/>
                            <a:ext cx="151" cy="144"/>
                          </a:xfrm>
                          <a:custGeom>
                            <a:avLst/>
                            <a:gdLst>
                              <a:gd name="T0" fmla="+- 0 3323 3323"/>
                              <a:gd name="T1" fmla="*/ T0 w 151"/>
                              <a:gd name="T2" fmla="+- 0 3400 3400"/>
                              <a:gd name="T3" fmla="*/ 3400 h 144"/>
                              <a:gd name="T4" fmla="+- 0 3474 3323"/>
                              <a:gd name="T5" fmla="*/ T4 w 151"/>
                              <a:gd name="T6" fmla="+- 0 3544 3400"/>
                              <a:gd name="T7" fmla="*/ 3544 h 144"/>
                            </a:gdLst>
                            <a:ahLst/>
                            <a:cxnLst>
                              <a:cxn ang="0">
                                <a:pos x="T1" y="T3"/>
                              </a:cxn>
                              <a:cxn ang="0">
                                <a:pos x="T5" y="T7"/>
                              </a:cxn>
                            </a:cxnLst>
                            <a:rect l="0" t="0" r="r" b="b"/>
                            <a:pathLst>
                              <a:path w="151" h="144">
                                <a:moveTo>
                                  <a:pt x="0" y="0"/>
                                </a:moveTo>
                                <a:lnTo>
                                  <a:pt x="151" y="14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7" name="Freeform 1230"/>
                        <wps:cNvSpPr>
                          <a:spLocks noEditPoints="1"/>
                        </wps:cNvSpPr>
                        <wps:spPr bwMode="auto">
                          <a:xfrm>
                            <a:off x="13896" y="14176"/>
                            <a:ext cx="154" cy="132"/>
                          </a:xfrm>
                          <a:custGeom>
                            <a:avLst/>
                            <a:gdLst>
                              <a:gd name="T0" fmla="+- 0 3474 3474"/>
                              <a:gd name="T1" fmla="*/ T0 w 154"/>
                              <a:gd name="T2" fmla="+- 0 3544 3544"/>
                              <a:gd name="T3" fmla="*/ 3544 h 132"/>
                              <a:gd name="T4" fmla="+- 0 3628 3474"/>
                              <a:gd name="T5" fmla="*/ T4 w 154"/>
                              <a:gd name="T6" fmla="+- 0 3676 3544"/>
                              <a:gd name="T7" fmla="*/ 3676 h 132"/>
                            </a:gdLst>
                            <a:ahLst/>
                            <a:cxnLst>
                              <a:cxn ang="0">
                                <a:pos x="T1" y="T3"/>
                              </a:cxn>
                              <a:cxn ang="0">
                                <a:pos x="T5" y="T7"/>
                              </a:cxn>
                            </a:cxnLst>
                            <a:rect l="0" t="0" r="r" b="b"/>
                            <a:pathLst>
                              <a:path w="154" h="132">
                                <a:moveTo>
                                  <a:pt x="0" y="0"/>
                                </a:moveTo>
                                <a:lnTo>
                                  <a:pt x="154" y="13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Freeform 1231"/>
                        <wps:cNvSpPr>
                          <a:spLocks noEditPoints="1"/>
                        </wps:cNvSpPr>
                        <wps:spPr bwMode="auto">
                          <a:xfrm>
                            <a:off x="10884" y="11037"/>
                            <a:ext cx="82" cy="60"/>
                          </a:xfrm>
                          <a:custGeom>
                            <a:avLst/>
                            <a:gdLst>
                              <a:gd name="T0" fmla="+- 0 3628 3628"/>
                              <a:gd name="T1" fmla="*/ T0 w 82"/>
                              <a:gd name="T2" fmla="+- 0 3679 3679"/>
                              <a:gd name="T3" fmla="*/ 3679 h 60"/>
                              <a:gd name="T4" fmla="+- 0 3710 3628"/>
                              <a:gd name="T5" fmla="*/ T4 w 82"/>
                              <a:gd name="T6" fmla="+- 0 3739 3679"/>
                              <a:gd name="T7" fmla="*/ 3739 h 60"/>
                            </a:gdLst>
                            <a:ahLst/>
                            <a:cxnLst>
                              <a:cxn ang="0">
                                <a:pos x="T1" y="T3"/>
                              </a:cxn>
                              <a:cxn ang="0">
                                <a:pos x="T5" y="T7"/>
                              </a:cxn>
                            </a:cxnLst>
                            <a:rect l="0" t="0" r="r" b="b"/>
                            <a:pathLst>
                              <a:path w="82" h="60">
                                <a:moveTo>
                                  <a:pt x="0" y="0"/>
                                </a:moveTo>
                                <a:lnTo>
                                  <a:pt x="82" y="6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9" name="Freeform 1232"/>
                        <wps:cNvSpPr>
                          <a:spLocks noEditPoints="1"/>
                        </wps:cNvSpPr>
                        <wps:spPr bwMode="auto">
                          <a:xfrm>
                            <a:off x="11121" y="11217"/>
                            <a:ext cx="82" cy="60"/>
                          </a:xfrm>
                          <a:custGeom>
                            <a:avLst/>
                            <a:gdLst>
                              <a:gd name="T0" fmla="+- 0 3707 3707"/>
                              <a:gd name="T1" fmla="*/ T0 w 82"/>
                              <a:gd name="T2" fmla="+- 0 3739 3739"/>
                              <a:gd name="T3" fmla="*/ 3739 h 60"/>
                              <a:gd name="T4" fmla="+- 0 3789 3707"/>
                              <a:gd name="T5" fmla="*/ T4 w 82"/>
                              <a:gd name="T6" fmla="+- 0 3799 3739"/>
                              <a:gd name="T7" fmla="*/ 3799 h 60"/>
                            </a:gdLst>
                            <a:ahLst/>
                            <a:cxnLst>
                              <a:cxn ang="0">
                                <a:pos x="T1" y="T3"/>
                              </a:cxn>
                              <a:cxn ang="0">
                                <a:pos x="T5" y="T7"/>
                              </a:cxn>
                            </a:cxnLst>
                            <a:rect l="0" t="0" r="r" b="b"/>
                            <a:pathLst>
                              <a:path w="82" h="60">
                                <a:moveTo>
                                  <a:pt x="0" y="0"/>
                                </a:moveTo>
                                <a:lnTo>
                                  <a:pt x="82" y="6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0" name="Freeform 1233"/>
                        <wps:cNvSpPr>
                          <a:spLocks noEditPoints="1"/>
                        </wps:cNvSpPr>
                        <wps:spPr bwMode="auto">
                          <a:xfrm>
                            <a:off x="15152" y="15196"/>
                            <a:ext cx="84" cy="31"/>
                          </a:xfrm>
                          <a:custGeom>
                            <a:avLst/>
                            <a:gdLst>
                              <a:gd name="T0" fmla="+- 0 3788 3788"/>
                              <a:gd name="T1" fmla="*/ T0 w 84"/>
                              <a:gd name="T2" fmla="+- 0 3799 3799"/>
                              <a:gd name="T3" fmla="*/ 3799 h 31"/>
                              <a:gd name="T4" fmla="+- 0 3872 3788"/>
                              <a:gd name="T5" fmla="*/ T4 w 84"/>
                              <a:gd name="T6" fmla="+- 0 3830 3799"/>
                              <a:gd name="T7" fmla="*/ 3830 h 31"/>
                            </a:gdLst>
                            <a:ahLst/>
                            <a:cxnLst>
                              <a:cxn ang="0">
                                <a:pos x="T1" y="T3"/>
                              </a:cxn>
                              <a:cxn ang="0">
                                <a:pos x="T5" y="T7"/>
                              </a:cxn>
                            </a:cxnLst>
                            <a:rect l="0" t="0" r="r" b="b"/>
                            <a:pathLst>
                              <a:path w="84" h="31">
                                <a:moveTo>
                                  <a:pt x="0" y="0"/>
                                </a:moveTo>
                                <a:lnTo>
                                  <a:pt x="84" y="3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Freeform 1234"/>
                        <wps:cNvSpPr>
                          <a:spLocks noEditPoints="1"/>
                        </wps:cNvSpPr>
                        <wps:spPr bwMode="auto">
                          <a:xfrm>
                            <a:off x="11616" y="11490"/>
                            <a:ext cx="79" cy="24"/>
                          </a:xfrm>
                          <a:custGeom>
                            <a:avLst/>
                            <a:gdLst>
                              <a:gd name="T0" fmla="+- 0 3872 3872"/>
                              <a:gd name="T1" fmla="*/ T0 w 79"/>
                              <a:gd name="T2" fmla="+- 0 3830 3830"/>
                              <a:gd name="T3" fmla="*/ 3830 h 24"/>
                              <a:gd name="T4" fmla="+- 0 3951 3872"/>
                              <a:gd name="T5" fmla="*/ T4 w 79"/>
                              <a:gd name="T6" fmla="+- 0 3854 3830"/>
                              <a:gd name="T7" fmla="*/ 3854 h 24"/>
                            </a:gdLst>
                            <a:ahLst/>
                            <a:cxnLst>
                              <a:cxn ang="0">
                                <a:pos x="T1" y="T3"/>
                              </a:cxn>
                              <a:cxn ang="0">
                                <a:pos x="T5" y="T7"/>
                              </a:cxn>
                            </a:cxnLst>
                            <a:rect l="0" t="0" r="r" b="b"/>
                            <a:pathLst>
                              <a:path w="79" h="24">
                                <a:moveTo>
                                  <a:pt x="0" y="0"/>
                                </a:moveTo>
                                <a:lnTo>
                                  <a:pt x="79" y="2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2" name="Freeform 1235"/>
                        <wps:cNvSpPr>
                          <a:spLocks noEditPoints="1"/>
                        </wps:cNvSpPr>
                        <wps:spPr bwMode="auto">
                          <a:xfrm>
                            <a:off x="11856" y="11409"/>
                            <a:ext cx="420" cy="50"/>
                          </a:xfrm>
                          <a:custGeom>
                            <a:avLst/>
                            <a:gdLst>
                              <a:gd name="T0" fmla="+- 0 3952 3952"/>
                              <a:gd name="T1" fmla="*/ T0 w 420"/>
                              <a:gd name="T2" fmla="+- 0 3853 3803"/>
                              <a:gd name="T3" fmla="*/ 3853 h 50"/>
                              <a:gd name="T4" fmla="+- 0 4372 3952"/>
                              <a:gd name="T5" fmla="*/ T4 w 420"/>
                              <a:gd name="T6" fmla="+- 0 3803 3803"/>
                              <a:gd name="T7" fmla="*/ 3803 h 50"/>
                            </a:gdLst>
                            <a:ahLst/>
                            <a:cxnLst>
                              <a:cxn ang="0">
                                <a:pos x="T1" y="T3"/>
                              </a:cxn>
                              <a:cxn ang="0">
                                <a:pos x="T5" y="T7"/>
                              </a:cxn>
                            </a:cxnLst>
                            <a:rect l="0" t="0" r="r" b="b"/>
                            <a:pathLst>
                              <a:path w="420" h="50">
                                <a:moveTo>
                                  <a:pt x="0" y="50"/>
                                </a:moveTo>
                                <a:lnTo>
                                  <a:pt x="42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1236"/>
                        <wps:cNvSpPr>
                          <a:spLocks noEditPoints="1"/>
                        </wps:cNvSpPr>
                        <wps:spPr bwMode="auto">
                          <a:xfrm>
                            <a:off x="13116" y="11337"/>
                            <a:ext cx="196" cy="24"/>
                          </a:xfrm>
                          <a:custGeom>
                            <a:avLst/>
                            <a:gdLst>
                              <a:gd name="T0" fmla="+- 0 4372 4372"/>
                              <a:gd name="T1" fmla="*/ T0 w 196"/>
                              <a:gd name="T2" fmla="+- 0 3803 3779"/>
                              <a:gd name="T3" fmla="*/ 3803 h 24"/>
                              <a:gd name="T4" fmla="+- 0 4568 4372"/>
                              <a:gd name="T5" fmla="*/ T4 w 196"/>
                              <a:gd name="T6" fmla="+- 0 3779 3779"/>
                              <a:gd name="T7" fmla="*/ 3779 h 24"/>
                            </a:gdLst>
                            <a:ahLst/>
                            <a:cxnLst>
                              <a:cxn ang="0">
                                <a:pos x="T1" y="T3"/>
                              </a:cxn>
                              <a:cxn ang="0">
                                <a:pos x="T5" y="T7"/>
                              </a:cxn>
                            </a:cxnLst>
                            <a:rect l="0" t="0" r="r" b="b"/>
                            <a:pathLst>
                              <a:path w="196" h="24">
                                <a:moveTo>
                                  <a:pt x="0" y="24"/>
                                </a:moveTo>
                                <a:lnTo>
                                  <a:pt x="196"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1237"/>
                        <wps:cNvSpPr>
                          <a:spLocks noEditPoints="1"/>
                        </wps:cNvSpPr>
                        <wps:spPr bwMode="auto">
                          <a:xfrm>
                            <a:off x="18272" y="15060"/>
                            <a:ext cx="180" cy="14"/>
                          </a:xfrm>
                          <a:custGeom>
                            <a:avLst/>
                            <a:gdLst>
                              <a:gd name="T0" fmla="+- 0 4568 4568"/>
                              <a:gd name="T1" fmla="*/ T0 w 180"/>
                              <a:gd name="T2" fmla="+- 0 3779 3765"/>
                              <a:gd name="T3" fmla="*/ 3779 h 14"/>
                              <a:gd name="T4" fmla="+- 0 4748 4568"/>
                              <a:gd name="T5" fmla="*/ T4 w 180"/>
                              <a:gd name="T6" fmla="+- 0 3765 3765"/>
                              <a:gd name="T7" fmla="*/ 3765 h 14"/>
                            </a:gdLst>
                            <a:ahLst/>
                            <a:cxnLst>
                              <a:cxn ang="0">
                                <a:pos x="T1" y="T3"/>
                              </a:cxn>
                              <a:cxn ang="0">
                                <a:pos x="T5" y="T7"/>
                              </a:cxn>
                            </a:cxnLst>
                            <a:rect l="0" t="0" r="r" b="b"/>
                            <a:pathLst>
                              <a:path w="180" h="14">
                                <a:moveTo>
                                  <a:pt x="0" y="14"/>
                                </a:moveTo>
                                <a:lnTo>
                                  <a:pt x="18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Freeform 1238"/>
                        <wps:cNvSpPr>
                          <a:spLocks noEditPoints="1"/>
                        </wps:cNvSpPr>
                        <wps:spPr bwMode="auto">
                          <a:xfrm>
                            <a:off x="14244" y="11265"/>
                            <a:ext cx="170" cy="10"/>
                          </a:xfrm>
                          <a:custGeom>
                            <a:avLst/>
                            <a:gdLst>
                              <a:gd name="T0" fmla="+- 0 4748 4748"/>
                              <a:gd name="T1" fmla="*/ T0 w 170"/>
                              <a:gd name="T2" fmla="+- 0 3765 3755"/>
                              <a:gd name="T3" fmla="*/ 3765 h 10"/>
                              <a:gd name="T4" fmla="+- 0 4918 4748"/>
                              <a:gd name="T5" fmla="*/ T4 w 170"/>
                              <a:gd name="T6" fmla="+- 0 3755 3755"/>
                              <a:gd name="T7" fmla="*/ 3755 h 10"/>
                            </a:gdLst>
                            <a:ahLst/>
                            <a:cxnLst>
                              <a:cxn ang="0">
                                <a:pos x="T1" y="T3"/>
                              </a:cxn>
                              <a:cxn ang="0">
                                <a:pos x="T5" y="T7"/>
                              </a:cxn>
                            </a:cxnLst>
                            <a:rect l="0" t="0" r="r" b="b"/>
                            <a:pathLst>
                              <a:path w="170" h="10">
                                <a:moveTo>
                                  <a:pt x="0" y="10"/>
                                </a:moveTo>
                                <a:lnTo>
                                  <a:pt x="17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Freeform 1239"/>
                        <wps:cNvSpPr>
                          <a:spLocks noEditPoints="1"/>
                        </wps:cNvSpPr>
                        <wps:spPr bwMode="auto">
                          <a:xfrm>
                            <a:off x="14763" y="11229"/>
                            <a:ext cx="170" cy="11"/>
                          </a:xfrm>
                          <a:custGeom>
                            <a:avLst/>
                            <a:gdLst>
                              <a:gd name="T0" fmla="+- 0 4921 4921"/>
                              <a:gd name="T1" fmla="*/ T0 w 170"/>
                              <a:gd name="T2" fmla="+- 0 3754 3743"/>
                              <a:gd name="T3" fmla="*/ 3754 h 11"/>
                              <a:gd name="T4" fmla="+- 0 5091 4921"/>
                              <a:gd name="T5" fmla="*/ T4 w 170"/>
                              <a:gd name="T6" fmla="+- 0 3743 3743"/>
                              <a:gd name="T7" fmla="*/ 3743 h 11"/>
                            </a:gdLst>
                            <a:ahLst/>
                            <a:cxnLst>
                              <a:cxn ang="0">
                                <a:pos x="T1" y="T3"/>
                              </a:cxn>
                              <a:cxn ang="0">
                                <a:pos x="T5" y="T7"/>
                              </a:cxn>
                            </a:cxnLst>
                            <a:rect l="0" t="0" r="r" b="b"/>
                            <a:pathLst>
                              <a:path w="170" h="11">
                                <a:moveTo>
                                  <a:pt x="0" y="11"/>
                                </a:moveTo>
                                <a:lnTo>
                                  <a:pt x="17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1240"/>
                        <wps:cNvSpPr>
                          <a:spLocks noEditPoints="1"/>
                        </wps:cNvSpPr>
                        <wps:spPr bwMode="auto">
                          <a:xfrm>
                            <a:off x="15276" y="11217"/>
                            <a:ext cx="166" cy="5"/>
                          </a:xfrm>
                          <a:custGeom>
                            <a:avLst/>
                            <a:gdLst>
                              <a:gd name="T0" fmla="+- 0 5092 5092"/>
                              <a:gd name="T1" fmla="*/ T0 w 166"/>
                              <a:gd name="T2" fmla="+- 0 3744 3739"/>
                              <a:gd name="T3" fmla="*/ 3744 h 5"/>
                              <a:gd name="T4" fmla="+- 0 5258 5092"/>
                              <a:gd name="T5" fmla="*/ T4 w 166"/>
                              <a:gd name="T6" fmla="+- 0 3739 3739"/>
                              <a:gd name="T7" fmla="*/ 3739 h 5"/>
                            </a:gdLst>
                            <a:ahLst/>
                            <a:cxnLst>
                              <a:cxn ang="0">
                                <a:pos x="T1" y="T3"/>
                              </a:cxn>
                              <a:cxn ang="0">
                                <a:pos x="T5" y="T7"/>
                              </a:cxn>
                            </a:cxnLst>
                            <a:rect l="0" t="0" r="r" b="b"/>
                            <a:pathLst>
                              <a:path w="166" h="5">
                                <a:moveTo>
                                  <a:pt x="0" y="5"/>
                                </a:moveTo>
                                <a:lnTo>
                                  <a:pt x="166"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1241"/>
                        <wps:cNvSpPr>
                          <a:spLocks noEditPoints="1"/>
                        </wps:cNvSpPr>
                        <wps:spPr bwMode="auto">
                          <a:xfrm>
                            <a:off x="21028" y="14956"/>
                            <a:ext cx="163" cy="5"/>
                          </a:xfrm>
                          <a:custGeom>
                            <a:avLst/>
                            <a:gdLst>
                              <a:gd name="T0" fmla="+- 0 5257 5257"/>
                              <a:gd name="T1" fmla="*/ T0 w 163"/>
                              <a:gd name="T2" fmla="+- 0 3739 3739"/>
                              <a:gd name="T3" fmla="*/ 3739 h 5"/>
                              <a:gd name="T4" fmla="+- 0 5420 5257"/>
                              <a:gd name="T5" fmla="*/ T4 w 163"/>
                              <a:gd name="T6" fmla="+- 0 3744 3739"/>
                              <a:gd name="T7" fmla="*/ 3744 h 5"/>
                            </a:gdLst>
                            <a:ahLst/>
                            <a:cxnLst>
                              <a:cxn ang="0">
                                <a:pos x="T1" y="T3"/>
                              </a:cxn>
                              <a:cxn ang="0">
                                <a:pos x="T5" y="T7"/>
                              </a:cxn>
                            </a:cxnLst>
                            <a:rect l="0" t="0" r="r" b="b"/>
                            <a:pathLst>
                              <a:path w="163" h="5">
                                <a:moveTo>
                                  <a:pt x="0" y="0"/>
                                </a:moveTo>
                                <a:lnTo>
                                  <a:pt x="163"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1242"/>
                        <wps:cNvSpPr>
                          <a:spLocks noEditPoints="1"/>
                        </wps:cNvSpPr>
                        <wps:spPr bwMode="auto">
                          <a:xfrm>
                            <a:off x="16260" y="11229"/>
                            <a:ext cx="166" cy="5"/>
                          </a:xfrm>
                          <a:custGeom>
                            <a:avLst/>
                            <a:gdLst>
                              <a:gd name="T0" fmla="+- 0 5420 5420"/>
                              <a:gd name="T1" fmla="*/ T0 w 166"/>
                              <a:gd name="T2" fmla="+- 0 3743 3743"/>
                              <a:gd name="T3" fmla="*/ 3743 h 5"/>
                              <a:gd name="T4" fmla="+- 0 5586 5420"/>
                              <a:gd name="T5" fmla="*/ T4 w 166"/>
                              <a:gd name="T6" fmla="+- 0 3748 3743"/>
                              <a:gd name="T7" fmla="*/ 3748 h 5"/>
                            </a:gdLst>
                            <a:ahLst/>
                            <a:cxnLst>
                              <a:cxn ang="0">
                                <a:pos x="T1" y="T3"/>
                              </a:cxn>
                              <a:cxn ang="0">
                                <a:pos x="T5" y="T7"/>
                              </a:cxn>
                            </a:cxnLst>
                            <a:rect l="0" t="0" r="r" b="b"/>
                            <a:pathLst>
                              <a:path w="166" h="5">
                                <a:moveTo>
                                  <a:pt x="0" y="0"/>
                                </a:moveTo>
                                <a:lnTo>
                                  <a:pt x="166"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1243"/>
                        <wps:cNvSpPr>
                          <a:spLocks noEditPoints="1"/>
                        </wps:cNvSpPr>
                        <wps:spPr bwMode="auto">
                          <a:xfrm>
                            <a:off x="22344" y="14992"/>
                            <a:ext cx="166" cy="11"/>
                          </a:xfrm>
                          <a:custGeom>
                            <a:avLst/>
                            <a:gdLst>
                              <a:gd name="T0" fmla="+- 0 5586 5586"/>
                              <a:gd name="T1" fmla="*/ T0 w 166"/>
                              <a:gd name="T2" fmla="+- 0 3748 3748"/>
                              <a:gd name="T3" fmla="*/ 3748 h 11"/>
                              <a:gd name="T4" fmla="+- 0 5752 5586"/>
                              <a:gd name="T5" fmla="*/ T4 w 166"/>
                              <a:gd name="T6" fmla="+- 0 3759 3748"/>
                              <a:gd name="T7" fmla="*/ 3759 h 11"/>
                            </a:gdLst>
                            <a:ahLst/>
                            <a:cxnLst>
                              <a:cxn ang="0">
                                <a:pos x="T1" y="T3"/>
                              </a:cxn>
                              <a:cxn ang="0">
                                <a:pos x="T5" y="T7"/>
                              </a:cxn>
                            </a:cxnLst>
                            <a:rect l="0" t="0" r="r" b="b"/>
                            <a:pathLst>
                              <a:path w="166" h="11">
                                <a:moveTo>
                                  <a:pt x="0" y="0"/>
                                </a:moveTo>
                                <a:lnTo>
                                  <a:pt x="166" y="11"/>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1244"/>
                        <wps:cNvSpPr>
                          <a:spLocks noEditPoints="1"/>
                        </wps:cNvSpPr>
                        <wps:spPr bwMode="auto">
                          <a:xfrm>
                            <a:off x="17256" y="11280"/>
                            <a:ext cx="167" cy="14"/>
                          </a:xfrm>
                          <a:custGeom>
                            <a:avLst/>
                            <a:gdLst>
                              <a:gd name="T0" fmla="+- 0 5752 5752"/>
                              <a:gd name="T1" fmla="*/ T0 w 167"/>
                              <a:gd name="T2" fmla="+- 0 3760 3760"/>
                              <a:gd name="T3" fmla="*/ 3760 h 14"/>
                              <a:gd name="T4" fmla="+- 0 5919 5752"/>
                              <a:gd name="T5" fmla="*/ T4 w 167"/>
                              <a:gd name="T6" fmla="+- 0 3774 3760"/>
                              <a:gd name="T7" fmla="*/ 3774 h 14"/>
                            </a:gdLst>
                            <a:ahLst/>
                            <a:cxnLst>
                              <a:cxn ang="0">
                                <a:pos x="T1" y="T3"/>
                              </a:cxn>
                              <a:cxn ang="0">
                                <a:pos x="T5" y="T7"/>
                              </a:cxn>
                            </a:cxnLst>
                            <a:rect l="0" t="0" r="r" b="b"/>
                            <a:pathLst>
                              <a:path w="167" h="14">
                                <a:moveTo>
                                  <a:pt x="0" y="0"/>
                                </a:moveTo>
                                <a:lnTo>
                                  <a:pt x="167" y="1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1245"/>
                        <wps:cNvSpPr>
                          <a:spLocks noEditPoints="1"/>
                        </wps:cNvSpPr>
                        <wps:spPr bwMode="auto">
                          <a:xfrm>
                            <a:off x="23680" y="15100"/>
                            <a:ext cx="175" cy="19"/>
                          </a:xfrm>
                          <a:custGeom>
                            <a:avLst/>
                            <a:gdLst>
                              <a:gd name="T0" fmla="+- 0 5920 5920"/>
                              <a:gd name="T1" fmla="*/ T0 w 175"/>
                              <a:gd name="T2" fmla="+- 0 3775 3775"/>
                              <a:gd name="T3" fmla="*/ 3775 h 19"/>
                              <a:gd name="T4" fmla="+- 0 6095 5920"/>
                              <a:gd name="T5" fmla="*/ T4 w 175"/>
                              <a:gd name="T6" fmla="+- 0 3794 3775"/>
                              <a:gd name="T7" fmla="*/ 3794 h 19"/>
                            </a:gdLst>
                            <a:ahLst/>
                            <a:cxnLst>
                              <a:cxn ang="0">
                                <a:pos x="T1" y="T3"/>
                              </a:cxn>
                              <a:cxn ang="0">
                                <a:pos x="T5" y="T7"/>
                              </a:cxn>
                            </a:cxnLst>
                            <a:rect l="0" t="0" r="r" b="b"/>
                            <a:pathLst>
                              <a:path w="175" h="19">
                                <a:moveTo>
                                  <a:pt x="0" y="0"/>
                                </a:moveTo>
                                <a:lnTo>
                                  <a:pt x="175"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1246"/>
                        <wps:cNvSpPr>
                          <a:spLocks noEditPoints="1"/>
                        </wps:cNvSpPr>
                        <wps:spPr bwMode="auto">
                          <a:xfrm>
                            <a:off x="18285" y="11382"/>
                            <a:ext cx="190" cy="26"/>
                          </a:xfrm>
                          <a:custGeom>
                            <a:avLst/>
                            <a:gdLst>
                              <a:gd name="T0" fmla="+- 0 6095 6095"/>
                              <a:gd name="T1" fmla="*/ T0 w 190"/>
                              <a:gd name="T2" fmla="+- 0 3794 3794"/>
                              <a:gd name="T3" fmla="*/ 3794 h 26"/>
                              <a:gd name="T4" fmla="+- 0 6285 6095"/>
                              <a:gd name="T5" fmla="*/ T4 w 190"/>
                              <a:gd name="T6" fmla="+- 0 3820 3794"/>
                              <a:gd name="T7" fmla="*/ 3820 h 26"/>
                            </a:gdLst>
                            <a:ahLst/>
                            <a:cxnLst>
                              <a:cxn ang="0">
                                <a:pos x="T1" y="T3"/>
                              </a:cxn>
                              <a:cxn ang="0">
                                <a:pos x="T5" y="T7"/>
                              </a:cxn>
                            </a:cxnLst>
                            <a:rect l="0" t="0" r="r" b="b"/>
                            <a:pathLst>
                              <a:path w="190" h="26">
                                <a:moveTo>
                                  <a:pt x="0" y="0"/>
                                </a:moveTo>
                                <a:lnTo>
                                  <a:pt x="190" y="2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Freeform 1247"/>
                        <wps:cNvSpPr>
                          <a:spLocks noEditPoints="1"/>
                        </wps:cNvSpPr>
                        <wps:spPr bwMode="auto">
                          <a:xfrm>
                            <a:off x="25136" y="15280"/>
                            <a:ext cx="197" cy="29"/>
                          </a:xfrm>
                          <a:custGeom>
                            <a:avLst/>
                            <a:gdLst>
                              <a:gd name="T0" fmla="+- 0 6284 6284"/>
                              <a:gd name="T1" fmla="*/ T0 w 197"/>
                              <a:gd name="T2" fmla="+- 0 3820 3820"/>
                              <a:gd name="T3" fmla="*/ 3820 h 29"/>
                              <a:gd name="T4" fmla="+- 0 6481 6284"/>
                              <a:gd name="T5" fmla="*/ T4 w 197"/>
                              <a:gd name="T6" fmla="+- 0 3849 3820"/>
                              <a:gd name="T7" fmla="*/ 3849 h 29"/>
                            </a:gdLst>
                            <a:ahLst/>
                            <a:cxnLst>
                              <a:cxn ang="0">
                                <a:pos x="T1" y="T3"/>
                              </a:cxn>
                              <a:cxn ang="0">
                                <a:pos x="T5" y="T7"/>
                              </a:cxn>
                            </a:cxnLst>
                            <a:rect l="0" t="0" r="r" b="b"/>
                            <a:pathLst>
                              <a:path w="197" h="29">
                                <a:moveTo>
                                  <a:pt x="0" y="0"/>
                                </a:moveTo>
                                <a:lnTo>
                                  <a:pt x="197" y="2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5" name="Freeform 1248"/>
                        <wps:cNvSpPr>
                          <a:spLocks noEditPoints="1"/>
                        </wps:cNvSpPr>
                        <wps:spPr bwMode="auto">
                          <a:xfrm>
                            <a:off x="25924" y="15396"/>
                            <a:ext cx="426" cy="74"/>
                          </a:xfrm>
                          <a:custGeom>
                            <a:avLst/>
                            <a:gdLst>
                              <a:gd name="T0" fmla="+- 0 6481 6481"/>
                              <a:gd name="T1" fmla="*/ T0 w 426"/>
                              <a:gd name="T2" fmla="+- 0 3849 3849"/>
                              <a:gd name="T3" fmla="*/ 3849 h 74"/>
                              <a:gd name="T4" fmla="+- 0 6907 6481"/>
                              <a:gd name="T5" fmla="*/ T4 w 426"/>
                              <a:gd name="T6" fmla="+- 0 3923 3849"/>
                              <a:gd name="T7" fmla="*/ 3923 h 74"/>
                            </a:gdLst>
                            <a:ahLst/>
                            <a:cxnLst>
                              <a:cxn ang="0">
                                <a:pos x="T1" y="T3"/>
                              </a:cxn>
                              <a:cxn ang="0">
                                <a:pos x="T5" y="T7"/>
                              </a:cxn>
                            </a:cxnLst>
                            <a:rect l="0" t="0" r="r" b="b"/>
                            <a:pathLst>
                              <a:path w="426" h="74">
                                <a:moveTo>
                                  <a:pt x="0" y="0"/>
                                </a:moveTo>
                                <a:lnTo>
                                  <a:pt x="426" y="7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1249"/>
                        <wps:cNvSpPr>
                          <a:spLocks noEditPoints="1"/>
                        </wps:cNvSpPr>
                        <wps:spPr bwMode="auto">
                          <a:xfrm>
                            <a:off x="20724" y="11769"/>
                            <a:ext cx="22" cy="5"/>
                          </a:xfrm>
                          <a:custGeom>
                            <a:avLst/>
                            <a:gdLst>
                              <a:gd name="T0" fmla="+- 0 6908 6908"/>
                              <a:gd name="T1" fmla="*/ T0 w 22"/>
                              <a:gd name="T2" fmla="+- 0 3923 3923"/>
                              <a:gd name="T3" fmla="*/ 3923 h 5"/>
                              <a:gd name="T4" fmla="+- 0 6930 6908"/>
                              <a:gd name="T5" fmla="*/ T4 w 22"/>
                              <a:gd name="T6" fmla="+- 0 3928 3923"/>
                              <a:gd name="T7" fmla="*/ 3928 h 5"/>
                            </a:gdLst>
                            <a:ahLst/>
                            <a:cxnLst>
                              <a:cxn ang="0">
                                <a:pos x="T1" y="T3"/>
                              </a:cxn>
                              <a:cxn ang="0">
                                <a:pos x="T5" y="T7"/>
                              </a:cxn>
                            </a:cxnLst>
                            <a:rect l="0" t="0" r="r" b="b"/>
                            <a:pathLst>
                              <a:path w="22" h="5">
                                <a:moveTo>
                                  <a:pt x="0" y="0"/>
                                </a:moveTo>
                                <a:lnTo>
                                  <a:pt x="22" y="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1250"/>
                        <wps:cNvSpPr>
                          <a:spLocks noEditPoints="1"/>
                        </wps:cNvSpPr>
                        <wps:spPr bwMode="auto">
                          <a:xfrm>
                            <a:off x="27720" y="15712"/>
                            <a:ext cx="14" cy="0"/>
                          </a:xfrm>
                          <a:custGeom>
                            <a:avLst/>
                            <a:gdLst>
                              <a:gd name="T0" fmla="+- 0 6930 6930"/>
                              <a:gd name="T1" fmla="*/ T0 w 14"/>
                              <a:gd name="T2" fmla="+- 0 6944 6930"/>
                              <a:gd name="T3" fmla="*/ T2 w 14"/>
                            </a:gdLst>
                            <a:ahLst/>
                            <a:cxnLst>
                              <a:cxn ang="0">
                                <a:pos x="T1" y="0"/>
                              </a:cxn>
                              <a:cxn ang="0">
                                <a:pos x="T3" y="0"/>
                              </a:cxn>
                            </a:cxnLst>
                            <a:rect l="0" t="0" r="r" b="b"/>
                            <a:pathLst>
                              <a:path w="14">
                                <a:moveTo>
                                  <a:pt x="0" y="0"/>
                                </a:moveTo>
                                <a:lnTo>
                                  <a:pt x="14"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1251"/>
                        <wps:cNvSpPr>
                          <a:spLocks noEditPoints="1"/>
                        </wps:cNvSpPr>
                        <wps:spPr bwMode="auto">
                          <a:xfrm>
                            <a:off x="20832" y="11769"/>
                            <a:ext cx="14" cy="5"/>
                          </a:xfrm>
                          <a:custGeom>
                            <a:avLst/>
                            <a:gdLst>
                              <a:gd name="T0" fmla="+- 0 6944 6944"/>
                              <a:gd name="T1" fmla="*/ T0 w 14"/>
                              <a:gd name="T2" fmla="+- 0 3928 3923"/>
                              <a:gd name="T3" fmla="*/ 3928 h 5"/>
                              <a:gd name="T4" fmla="+- 0 6958 6944"/>
                              <a:gd name="T5" fmla="*/ T4 w 14"/>
                              <a:gd name="T6" fmla="+- 0 3923 3923"/>
                              <a:gd name="T7" fmla="*/ 3923 h 5"/>
                            </a:gdLst>
                            <a:ahLst/>
                            <a:cxnLst>
                              <a:cxn ang="0">
                                <a:pos x="T1" y="T3"/>
                              </a:cxn>
                              <a:cxn ang="0">
                                <a:pos x="T5" y="T7"/>
                              </a:cxn>
                            </a:cxnLst>
                            <a:rect l="0" t="0" r="r" b="b"/>
                            <a:pathLst>
                              <a:path w="14" h="5">
                                <a:moveTo>
                                  <a:pt x="0" y="5"/>
                                </a:moveTo>
                                <a:lnTo>
                                  <a:pt x="1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1252"/>
                        <wps:cNvSpPr>
                          <a:spLocks noEditPoints="1"/>
                        </wps:cNvSpPr>
                        <wps:spPr bwMode="auto">
                          <a:xfrm>
                            <a:off x="27836" y="15656"/>
                            <a:ext cx="16" cy="11"/>
                          </a:xfrm>
                          <a:custGeom>
                            <a:avLst/>
                            <a:gdLst>
                              <a:gd name="T0" fmla="+- 0 6959 6959"/>
                              <a:gd name="T1" fmla="*/ T0 w 16"/>
                              <a:gd name="T2" fmla="+- 0 3925 3914"/>
                              <a:gd name="T3" fmla="*/ 3925 h 11"/>
                              <a:gd name="T4" fmla="+- 0 6975 6959"/>
                              <a:gd name="T5" fmla="*/ T4 w 16"/>
                              <a:gd name="T6" fmla="+- 0 3914 3914"/>
                              <a:gd name="T7" fmla="*/ 3914 h 11"/>
                            </a:gdLst>
                            <a:ahLst/>
                            <a:cxnLst>
                              <a:cxn ang="0">
                                <a:pos x="T1" y="T3"/>
                              </a:cxn>
                              <a:cxn ang="0">
                                <a:pos x="T5" y="T7"/>
                              </a:cxn>
                            </a:cxnLst>
                            <a:rect l="0" t="0" r="r" b="b"/>
                            <a:pathLst>
                              <a:path w="16" h="11">
                                <a:moveTo>
                                  <a:pt x="0" y="11"/>
                                </a:moveTo>
                                <a:lnTo>
                                  <a:pt x="1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1253"/>
                        <wps:cNvSpPr>
                          <a:spLocks noEditPoints="1"/>
                        </wps:cNvSpPr>
                        <wps:spPr bwMode="auto">
                          <a:xfrm>
                            <a:off x="27904" y="15580"/>
                            <a:ext cx="24" cy="19"/>
                          </a:xfrm>
                          <a:custGeom>
                            <a:avLst/>
                            <a:gdLst>
                              <a:gd name="T0" fmla="+- 0 6976 6976"/>
                              <a:gd name="T1" fmla="*/ T0 w 24"/>
                              <a:gd name="T2" fmla="+- 0 3914 3895"/>
                              <a:gd name="T3" fmla="*/ 3914 h 19"/>
                              <a:gd name="T4" fmla="+- 0 7000 6976"/>
                              <a:gd name="T5" fmla="*/ T4 w 24"/>
                              <a:gd name="T6" fmla="+- 0 3895 3895"/>
                              <a:gd name="T7" fmla="*/ 3895 h 19"/>
                            </a:gdLst>
                            <a:ahLst/>
                            <a:cxnLst>
                              <a:cxn ang="0">
                                <a:pos x="T1" y="T3"/>
                              </a:cxn>
                              <a:cxn ang="0">
                                <a:pos x="T5" y="T7"/>
                              </a:cxn>
                            </a:cxnLst>
                            <a:rect l="0" t="0" r="r" b="b"/>
                            <a:pathLst>
                              <a:path w="24" h="19">
                                <a:moveTo>
                                  <a:pt x="0" y="19"/>
                                </a:moveTo>
                                <a:lnTo>
                                  <a:pt x="2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1254"/>
                        <wps:cNvSpPr>
                          <a:spLocks noEditPoints="1"/>
                        </wps:cNvSpPr>
                        <wps:spPr bwMode="auto">
                          <a:xfrm>
                            <a:off x="21000" y="11604"/>
                            <a:ext cx="36" cy="26"/>
                          </a:xfrm>
                          <a:custGeom>
                            <a:avLst/>
                            <a:gdLst>
                              <a:gd name="T0" fmla="+- 0 7000 7000"/>
                              <a:gd name="T1" fmla="*/ T0 w 36"/>
                              <a:gd name="T2" fmla="+- 0 3894 3868"/>
                              <a:gd name="T3" fmla="*/ 3894 h 26"/>
                              <a:gd name="T4" fmla="+- 0 7036 7000"/>
                              <a:gd name="T5" fmla="*/ T4 w 36"/>
                              <a:gd name="T6" fmla="+- 0 3868 3868"/>
                              <a:gd name="T7" fmla="*/ 3868 h 26"/>
                            </a:gdLst>
                            <a:ahLst/>
                            <a:cxnLst>
                              <a:cxn ang="0">
                                <a:pos x="T1" y="T3"/>
                              </a:cxn>
                              <a:cxn ang="0">
                                <a:pos x="T5" y="T7"/>
                              </a:cxn>
                            </a:cxnLst>
                            <a:rect l="0" t="0" r="r" b="b"/>
                            <a:pathLst>
                              <a:path w="36" h="26">
                                <a:moveTo>
                                  <a:pt x="0" y="26"/>
                                </a:moveTo>
                                <a:lnTo>
                                  <a:pt x="3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1255"/>
                        <wps:cNvSpPr>
                          <a:spLocks/>
                        </wps:cNvSpPr>
                        <wps:spPr bwMode="auto">
                          <a:xfrm>
                            <a:off x="2438" y="2002"/>
                            <a:ext cx="1346" cy="1790"/>
                          </a:xfrm>
                          <a:custGeom>
                            <a:avLst/>
                            <a:gdLst>
                              <a:gd name="T0" fmla="+- 0 2528 2438"/>
                              <a:gd name="T1" fmla="*/ T0 w 1346"/>
                              <a:gd name="T2" fmla="+- 0 2304 2002"/>
                              <a:gd name="T3" fmla="*/ 2304 h 1790"/>
                              <a:gd name="T4" fmla="+- 0 2623 2438"/>
                              <a:gd name="T5" fmla="*/ T4 w 1346"/>
                              <a:gd name="T6" fmla="+- 0 2604 2002"/>
                              <a:gd name="T7" fmla="*/ 2604 h 1790"/>
                              <a:gd name="T8" fmla="+- 0 2713 2438"/>
                              <a:gd name="T9" fmla="*/ T8 w 1346"/>
                              <a:gd name="T10" fmla="+- 0 2904 2002"/>
                              <a:gd name="T11" fmla="*/ 2904 h 1790"/>
                              <a:gd name="T12" fmla="+- 0 2753 2438"/>
                              <a:gd name="T13" fmla="*/ T12 w 1346"/>
                              <a:gd name="T14" fmla="+- 0 3059 2002"/>
                              <a:gd name="T15" fmla="*/ 3059 h 1790"/>
                              <a:gd name="T16" fmla="+- 0 2793 2438"/>
                              <a:gd name="T17" fmla="*/ T16 w 1346"/>
                              <a:gd name="T18" fmla="+- 0 3209 2002"/>
                              <a:gd name="T19" fmla="*/ 3209 h 1790"/>
                              <a:gd name="T20" fmla="+- 0 2918 2438"/>
                              <a:gd name="T21" fmla="*/ T20 w 1346"/>
                              <a:gd name="T22" fmla="+- 0 3274 2002"/>
                              <a:gd name="T23" fmla="*/ 3274 h 1790"/>
                              <a:gd name="T24" fmla="+- 0 3284 2438"/>
                              <a:gd name="T25" fmla="*/ T24 w 1346"/>
                              <a:gd name="T26" fmla="+- 0 3494 2002"/>
                              <a:gd name="T27" fmla="*/ 3494 h 1790"/>
                              <a:gd name="T28" fmla="+- 0 3535 2438"/>
                              <a:gd name="T29" fmla="*/ T28 w 1346"/>
                              <a:gd name="T30" fmla="+- 0 3648 2002"/>
                              <a:gd name="T31" fmla="*/ 3648 h 1790"/>
                              <a:gd name="T32" fmla="+- 0 3660 2438"/>
                              <a:gd name="T33" fmla="*/ T32 w 1346"/>
                              <a:gd name="T34" fmla="+- 0 3723 2002"/>
                              <a:gd name="T35" fmla="*/ 3723 h 1790"/>
                              <a:gd name="T36" fmla="+- 0 3785 2438"/>
                              <a:gd name="T37" fmla="*/ T36 w 1346"/>
                              <a:gd name="T38" fmla="+- 0 3793 2002"/>
                              <a:gd name="T39" fmla="*/ 3793 h 1790"/>
                              <a:gd name="T40" fmla="+- 0 3665 2438"/>
                              <a:gd name="T41" fmla="*/ T40 w 1346"/>
                              <a:gd name="T42" fmla="+- 0 3703 2002"/>
                              <a:gd name="T43" fmla="*/ 3703 h 1790"/>
                              <a:gd name="T44" fmla="+- 0 3550 2438"/>
                              <a:gd name="T45" fmla="*/ T44 w 1346"/>
                              <a:gd name="T46" fmla="+- 0 3614 2002"/>
                              <a:gd name="T47" fmla="*/ 3614 h 1790"/>
                              <a:gd name="T48" fmla="+- 0 3434 2438"/>
                              <a:gd name="T49" fmla="*/ T48 w 1346"/>
                              <a:gd name="T50" fmla="+- 0 3514 2002"/>
                              <a:gd name="T51" fmla="*/ 3514 h 1790"/>
                              <a:gd name="T52" fmla="+- 0 3329 2438"/>
                              <a:gd name="T53" fmla="*/ T52 w 1346"/>
                              <a:gd name="T54" fmla="+- 0 3419 2002"/>
                              <a:gd name="T55" fmla="*/ 3419 h 1790"/>
                              <a:gd name="T56" fmla="+- 0 3229 2438"/>
                              <a:gd name="T57" fmla="*/ T56 w 1346"/>
                              <a:gd name="T58" fmla="+- 0 3314 2002"/>
                              <a:gd name="T59" fmla="*/ 3314 h 1790"/>
                              <a:gd name="T60" fmla="+- 0 3039 2438"/>
                              <a:gd name="T61" fmla="*/ T60 w 1346"/>
                              <a:gd name="T62" fmla="+- 0 3104 2002"/>
                              <a:gd name="T63" fmla="*/ 3104 h 1790"/>
                              <a:gd name="T64" fmla="+- 0 2878 2438"/>
                              <a:gd name="T65" fmla="*/ T64 w 1346"/>
                              <a:gd name="T66" fmla="+- 0 2879 2002"/>
                              <a:gd name="T67" fmla="*/ 2879 h 1790"/>
                              <a:gd name="T68" fmla="+- 0 2798 2438"/>
                              <a:gd name="T69" fmla="*/ T68 w 1346"/>
                              <a:gd name="T70" fmla="+- 0 2759 2002"/>
                              <a:gd name="T71" fmla="*/ 2759 h 1790"/>
                              <a:gd name="T72" fmla="+- 0 2658 2438"/>
                              <a:gd name="T73" fmla="*/ T72 w 1346"/>
                              <a:gd name="T74" fmla="+- 0 2519 2002"/>
                              <a:gd name="T75" fmla="*/ 2519 h 1790"/>
                              <a:gd name="T76" fmla="+- 0 2598 2438"/>
                              <a:gd name="T77" fmla="*/ T76 w 1346"/>
                              <a:gd name="T78" fmla="+- 0 2394 2002"/>
                              <a:gd name="T79" fmla="*/ 2394 h 1790"/>
                              <a:gd name="T80" fmla="+- 0 2538 2438"/>
                              <a:gd name="T81" fmla="*/ T80 w 1346"/>
                              <a:gd name="T82" fmla="+- 0 2264 2002"/>
                              <a:gd name="T83" fmla="*/ 2264 h 1790"/>
                              <a:gd name="T84" fmla="+- 0 2488 2438"/>
                              <a:gd name="T85" fmla="*/ T84 w 1346"/>
                              <a:gd name="T86" fmla="+- 0 2137 2002"/>
                              <a:gd name="T87" fmla="*/ 2137 h 1790"/>
                              <a:gd name="T88" fmla="+- 0 2438 2438"/>
                              <a:gd name="T89" fmla="*/ T88 w 1346"/>
                              <a:gd name="T90" fmla="+- 0 2002 2002"/>
                              <a:gd name="T91" fmla="*/ 2002 h 1790"/>
                              <a:gd name="T92" fmla="+- 0 2528 2438"/>
                              <a:gd name="T93" fmla="*/ T92 w 1346"/>
                              <a:gd name="T94" fmla="+- 0 2304 2002"/>
                              <a:gd name="T95" fmla="*/ 2304 h 1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46" h="1790">
                                <a:moveTo>
                                  <a:pt x="90" y="302"/>
                                </a:moveTo>
                                <a:lnTo>
                                  <a:pt x="185" y="602"/>
                                </a:lnTo>
                                <a:lnTo>
                                  <a:pt x="275" y="902"/>
                                </a:lnTo>
                                <a:lnTo>
                                  <a:pt x="315" y="1057"/>
                                </a:lnTo>
                                <a:lnTo>
                                  <a:pt x="355" y="1207"/>
                                </a:lnTo>
                                <a:lnTo>
                                  <a:pt x="480" y="1272"/>
                                </a:lnTo>
                                <a:lnTo>
                                  <a:pt x="846" y="1492"/>
                                </a:lnTo>
                                <a:lnTo>
                                  <a:pt x="1097" y="1646"/>
                                </a:lnTo>
                                <a:lnTo>
                                  <a:pt x="1222" y="1721"/>
                                </a:lnTo>
                                <a:lnTo>
                                  <a:pt x="1347" y="1791"/>
                                </a:lnTo>
                                <a:lnTo>
                                  <a:pt x="1227" y="1701"/>
                                </a:lnTo>
                                <a:lnTo>
                                  <a:pt x="1112" y="1612"/>
                                </a:lnTo>
                                <a:lnTo>
                                  <a:pt x="996" y="1512"/>
                                </a:lnTo>
                                <a:lnTo>
                                  <a:pt x="891" y="1417"/>
                                </a:lnTo>
                                <a:lnTo>
                                  <a:pt x="791" y="1312"/>
                                </a:lnTo>
                                <a:lnTo>
                                  <a:pt x="601" y="1102"/>
                                </a:lnTo>
                                <a:lnTo>
                                  <a:pt x="440" y="877"/>
                                </a:lnTo>
                                <a:lnTo>
                                  <a:pt x="360" y="757"/>
                                </a:lnTo>
                                <a:lnTo>
                                  <a:pt x="220" y="517"/>
                                </a:lnTo>
                                <a:lnTo>
                                  <a:pt x="160" y="392"/>
                                </a:lnTo>
                                <a:lnTo>
                                  <a:pt x="100" y="262"/>
                                </a:lnTo>
                                <a:lnTo>
                                  <a:pt x="50" y="135"/>
                                </a:lnTo>
                                <a:lnTo>
                                  <a:pt x="0" y="0"/>
                                </a:lnTo>
                                <a:lnTo>
                                  <a:pt x="90" y="302"/>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3" name="Freeform 1256"/>
                        <wps:cNvSpPr>
                          <a:spLocks noEditPoints="1"/>
                        </wps:cNvSpPr>
                        <wps:spPr bwMode="auto">
                          <a:xfrm>
                            <a:off x="10992" y="11172"/>
                            <a:ext cx="125" cy="70"/>
                          </a:xfrm>
                          <a:custGeom>
                            <a:avLst/>
                            <a:gdLst>
                              <a:gd name="T0" fmla="+- 0 3789 3664"/>
                              <a:gd name="T1" fmla="*/ T0 w 125"/>
                              <a:gd name="T2" fmla="+- 0 3794 3724"/>
                              <a:gd name="T3" fmla="*/ 3794 h 70"/>
                              <a:gd name="T4" fmla="+- 0 3664 3664"/>
                              <a:gd name="T5" fmla="*/ T4 w 125"/>
                              <a:gd name="T6" fmla="+- 0 3724 3724"/>
                              <a:gd name="T7" fmla="*/ 3724 h 70"/>
                            </a:gdLst>
                            <a:ahLst/>
                            <a:cxnLst>
                              <a:cxn ang="0">
                                <a:pos x="T1" y="T3"/>
                              </a:cxn>
                              <a:cxn ang="0">
                                <a:pos x="T5" y="T7"/>
                              </a:cxn>
                            </a:cxnLst>
                            <a:rect l="0" t="0" r="r" b="b"/>
                            <a:pathLst>
                              <a:path w="125" h="70">
                                <a:moveTo>
                                  <a:pt x="125"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Freeform 1257"/>
                        <wps:cNvSpPr>
                          <a:spLocks noEditPoints="1"/>
                        </wps:cNvSpPr>
                        <wps:spPr bwMode="auto">
                          <a:xfrm>
                            <a:off x="14156" y="14600"/>
                            <a:ext cx="125" cy="74"/>
                          </a:xfrm>
                          <a:custGeom>
                            <a:avLst/>
                            <a:gdLst>
                              <a:gd name="T0" fmla="+- 0 3664 3539"/>
                              <a:gd name="T1" fmla="*/ T0 w 125"/>
                              <a:gd name="T2" fmla="+- 0 3724 3650"/>
                              <a:gd name="T3" fmla="*/ 3724 h 74"/>
                              <a:gd name="T4" fmla="+- 0 3539 3539"/>
                              <a:gd name="T5" fmla="*/ T4 w 125"/>
                              <a:gd name="T6" fmla="+- 0 3650 3650"/>
                              <a:gd name="T7" fmla="*/ 3650 h 74"/>
                            </a:gdLst>
                            <a:ahLst/>
                            <a:cxnLst>
                              <a:cxn ang="0">
                                <a:pos x="T1" y="T3"/>
                              </a:cxn>
                              <a:cxn ang="0">
                                <a:pos x="T5" y="T7"/>
                              </a:cxn>
                            </a:cxnLst>
                            <a:rect l="0" t="0" r="r" b="b"/>
                            <a:pathLst>
                              <a:path w="125" h="74">
                                <a:moveTo>
                                  <a:pt x="125" y="7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1258"/>
                        <wps:cNvSpPr>
                          <a:spLocks noEditPoints="1"/>
                        </wps:cNvSpPr>
                        <wps:spPr bwMode="auto">
                          <a:xfrm>
                            <a:off x="13156" y="13984"/>
                            <a:ext cx="250" cy="151"/>
                          </a:xfrm>
                          <a:custGeom>
                            <a:avLst/>
                            <a:gdLst>
                              <a:gd name="T0" fmla="+- 0 3539 3289"/>
                              <a:gd name="T1" fmla="*/ T0 w 250"/>
                              <a:gd name="T2" fmla="+- 0 3647 3496"/>
                              <a:gd name="T3" fmla="*/ 3647 h 151"/>
                              <a:gd name="T4" fmla="+- 0 3289 3289"/>
                              <a:gd name="T5" fmla="*/ T4 w 250"/>
                              <a:gd name="T6" fmla="+- 0 3496 3496"/>
                              <a:gd name="T7" fmla="*/ 3496 h 151"/>
                            </a:gdLst>
                            <a:ahLst/>
                            <a:cxnLst>
                              <a:cxn ang="0">
                                <a:pos x="T1" y="T3"/>
                              </a:cxn>
                              <a:cxn ang="0">
                                <a:pos x="T5" y="T7"/>
                              </a:cxn>
                            </a:cxnLst>
                            <a:rect l="0" t="0" r="r" b="b"/>
                            <a:pathLst>
                              <a:path w="250" h="151">
                                <a:moveTo>
                                  <a:pt x="250" y="151"/>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1259"/>
                        <wps:cNvSpPr>
                          <a:spLocks noEditPoints="1"/>
                        </wps:cNvSpPr>
                        <wps:spPr bwMode="auto">
                          <a:xfrm>
                            <a:off x="9120" y="10035"/>
                            <a:ext cx="250" cy="151"/>
                          </a:xfrm>
                          <a:custGeom>
                            <a:avLst/>
                            <a:gdLst>
                              <a:gd name="T0" fmla="+- 0 3290 3040"/>
                              <a:gd name="T1" fmla="*/ T0 w 250"/>
                              <a:gd name="T2" fmla="+- 0 3496 3345"/>
                              <a:gd name="T3" fmla="*/ 3496 h 151"/>
                              <a:gd name="T4" fmla="+- 0 3040 3040"/>
                              <a:gd name="T5" fmla="*/ T4 w 250"/>
                              <a:gd name="T6" fmla="+- 0 3345 3345"/>
                              <a:gd name="T7" fmla="*/ 3345 h 151"/>
                            </a:gdLst>
                            <a:ahLst/>
                            <a:cxnLst>
                              <a:cxn ang="0">
                                <a:pos x="T1" y="T3"/>
                              </a:cxn>
                              <a:cxn ang="0">
                                <a:pos x="T5" y="T7"/>
                              </a:cxn>
                            </a:cxnLst>
                            <a:rect l="0" t="0" r="r" b="b"/>
                            <a:pathLst>
                              <a:path w="250" h="151">
                                <a:moveTo>
                                  <a:pt x="250" y="151"/>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1260"/>
                        <wps:cNvSpPr>
                          <a:spLocks noEditPoints="1"/>
                        </wps:cNvSpPr>
                        <wps:spPr bwMode="auto">
                          <a:xfrm>
                            <a:off x="11680" y="13100"/>
                            <a:ext cx="115" cy="70"/>
                          </a:xfrm>
                          <a:custGeom>
                            <a:avLst/>
                            <a:gdLst>
                              <a:gd name="T0" fmla="+- 0 3035 2920"/>
                              <a:gd name="T1" fmla="*/ T0 w 115"/>
                              <a:gd name="T2" fmla="+- 0 3345 3275"/>
                              <a:gd name="T3" fmla="*/ 3345 h 70"/>
                              <a:gd name="T4" fmla="+- 0 2920 2920"/>
                              <a:gd name="T5" fmla="*/ T4 w 115"/>
                              <a:gd name="T6" fmla="+- 0 3275 3275"/>
                              <a:gd name="T7" fmla="*/ 3275 h 70"/>
                            </a:gdLst>
                            <a:ahLst/>
                            <a:cxnLst>
                              <a:cxn ang="0">
                                <a:pos x="T1" y="T3"/>
                              </a:cxn>
                              <a:cxn ang="0">
                                <a:pos x="T5" y="T7"/>
                              </a:cxn>
                            </a:cxnLst>
                            <a:rect l="0" t="0" r="r" b="b"/>
                            <a:pathLst>
                              <a:path w="115" h="70">
                                <a:moveTo>
                                  <a:pt x="115"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1261"/>
                        <wps:cNvSpPr>
                          <a:spLocks noEditPoints="1"/>
                        </wps:cNvSpPr>
                        <wps:spPr bwMode="auto">
                          <a:xfrm>
                            <a:off x="11180" y="12844"/>
                            <a:ext cx="125" cy="61"/>
                          </a:xfrm>
                          <a:custGeom>
                            <a:avLst/>
                            <a:gdLst>
                              <a:gd name="T0" fmla="+- 0 2920 2795"/>
                              <a:gd name="T1" fmla="*/ T0 w 125"/>
                              <a:gd name="T2" fmla="+- 0 3272 3211"/>
                              <a:gd name="T3" fmla="*/ 3272 h 61"/>
                              <a:gd name="T4" fmla="+- 0 2795 2795"/>
                              <a:gd name="T5" fmla="*/ T4 w 125"/>
                              <a:gd name="T6" fmla="+- 0 3211 3211"/>
                              <a:gd name="T7" fmla="*/ 3211 h 61"/>
                            </a:gdLst>
                            <a:ahLst/>
                            <a:cxnLst>
                              <a:cxn ang="0">
                                <a:pos x="T1" y="T3"/>
                              </a:cxn>
                              <a:cxn ang="0">
                                <a:pos x="T5" y="T7"/>
                              </a:cxn>
                            </a:cxnLst>
                            <a:rect l="0" t="0" r="r" b="b"/>
                            <a:pathLst>
                              <a:path w="125" h="61">
                                <a:moveTo>
                                  <a:pt x="125" y="61"/>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Freeform 1262"/>
                        <wps:cNvSpPr>
                          <a:spLocks noEditPoints="1"/>
                        </wps:cNvSpPr>
                        <wps:spPr bwMode="auto">
                          <a:xfrm>
                            <a:off x="11016" y="12248"/>
                            <a:ext cx="41" cy="149"/>
                          </a:xfrm>
                          <a:custGeom>
                            <a:avLst/>
                            <a:gdLst>
                              <a:gd name="T0" fmla="+- 0 2795 2754"/>
                              <a:gd name="T1" fmla="*/ T0 w 41"/>
                              <a:gd name="T2" fmla="+- 0 3211 3062"/>
                              <a:gd name="T3" fmla="*/ 3211 h 149"/>
                              <a:gd name="T4" fmla="+- 0 2754 2754"/>
                              <a:gd name="T5" fmla="*/ T4 w 41"/>
                              <a:gd name="T6" fmla="+- 0 3062 3062"/>
                              <a:gd name="T7" fmla="*/ 3062 h 149"/>
                            </a:gdLst>
                            <a:ahLst/>
                            <a:cxnLst>
                              <a:cxn ang="0">
                                <a:pos x="T1" y="T3"/>
                              </a:cxn>
                              <a:cxn ang="0">
                                <a:pos x="T5" y="T7"/>
                              </a:cxn>
                            </a:cxnLst>
                            <a:rect l="0" t="0" r="r" b="b"/>
                            <a:pathLst>
                              <a:path w="41" h="149">
                                <a:moveTo>
                                  <a:pt x="41" y="14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1263"/>
                        <wps:cNvSpPr>
                          <a:spLocks noEditPoints="1"/>
                        </wps:cNvSpPr>
                        <wps:spPr bwMode="auto">
                          <a:xfrm>
                            <a:off x="10864" y="11624"/>
                            <a:ext cx="38" cy="150"/>
                          </a:xfrm>
                          <a:custGeom>
                            <a:avLst/>
                            <a:gdLst>
                              <a:gd name="T0" fmla="+- 0 2754 2716"/>
                              <a:gd name="T1" fmla="*/ T0 w 38"/>
                              <a:gd name="T2" fmla="+- 0 3056 2906"/>
                              <a:gd name="T3" fmla="*/ 3056 h 150"/>
                              <a:gd name="T4" fmla="+- 0 2716 2716"/>
                              <a:gd name="T5" fmla="*/ T4 w 38"/>
                              <a:gd name="T6" fmla="+- 0 2906 2906"/>
                              <a:gd name="T7" fmla="*/ 2906 h 150"/>
                            </a:gdLst>
                            <a:ahLst/>
                            <a:cxnLst>
                              <a:cxn ang="0">
                                <a:pos x="T1" y="T3"/>
                              </a:cxn>
                              <a:cxn ang="0">
                                <a:pos x="T5" y="T7"/>
                              </a:cxn>
                            </a:cxnLst>
                            <a:rect l="0" t="0" r="r" b="b"/>
                            <a:pathLst>
                              <a:path w="38" h="150">
                                <a:moveTo>
                                  <a:pt x="38" y="15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Freeform 1264"/>
                        <wps:cNvSpPr>
                          <a:spLocks noEditPoints="1"/>
                        </wps:cNvSpPr>
                        <wps:spPr bwMode="auto">
                          <a:xfrm>
                            <a:off x="7872" y="7824"/>
                            <a:ext cx="91" cy="300"/>
                          </a:xfrm>
                          <a:custGeom>
                            <a:avLst/>
                            <a:gdLst>
                              <a:gd name="T0" fmla="+- 0 2715 2624"/>
                              <a:gd name="T1" fmla="*/ T0 w 91"/>
                              <a:gd name="T2" fmla="+- 0 2908 2608"/>
                              <a:gd name="T3" fmla="*/ 2908 h 300"/>
                              <a:gd name="T4" fmla="+- 0 2624 2624"/>
                              <a:gd name="T5" fmla="*/ T4 w 91"/>
                              <a:gd name="T6" fmla="+- 0 2608 2608"/>
                              <a:gd name="T7" fmla="*/ 2608 h 300"/>
                            </a:gdLst>
                            <a:ahLst/>
                            <a:cxnLst>
                              <a:cxn ang="0">
                                <a:pos x="T1" y="T3"/>
                              </a:cxn>
                              <a:cxn ang="0">
                                <a:pos x="T5" y="T7"/>
                              </a:cxn>
                            </a:cxnLst>
                            <a:rect l="0" t="0" r="r" b="b"/>
                            <a:pathLst>
                              <a:path w="91" h="300">
                                <a:moveTo>
                                  <a:pt x="91" y="30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2" name="Freeform 1265"/>
                        <wps:cNvSpPr>
                          <a:spLocks noEditPoints="1"/>
                        </wps:cNvSpPr>
                        <wps:spPr bwMode="auto">
                          <a:xfrm>
                            <a:off x="10112" y="9232"/>
                            <a:ext cx="96" cy="295"/>
                          </a:xfrm>
                          <a:custGeom>
                            <a:avLst/>
                            <a:gdLst>
                              <a:gd name="T0" fmla="+- 0 2624 2528"/>
                              <a:gd name="T1" fmla="*/ T0 w 96"/>
                              <a:gd name="T2" fmla="+- 0 2603 2308"/>
                              <a:gd name="T3" fmla="*/ 2603 h 295"/>
                              <a:gd name="T4" fmla="+- 0 2528 2528"/>
                              <a:gd name="T5" fmla="*/ T4 w 96"/>
                              <a:gd name="T6" fmla="+- 0 2308 2308"/>
                              <a:gd name="T7" fmla="*/ 2308 h 295"/>
                            </a:gdLst>
                            <a:ahLst/>
                            <a:cxnLst>
                              <a:cxn ang="0">
                                <a:pos x="T1" y="T3"/>
                              </a:cxn>
                              <a:cxn ang="0">
                                <a:pos x="T5" y="T7"/>
                              </a:cxn>
                            </a:cxnLst>
                            <a:rect l="0" t="0" r="r" b="b"/>
                            <a:pathLst>
                              <a:path w="96" h="295">
                                <a:moveTo>
                                  <a:pt x="96" y="29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1266"/>
                        <wps:cNvSpPr>
                          <a:spLocks noEditPoints="1"/>
                        </wps:cNvSpPr>
                        <wps:spPr bwMode="auto">
                          <a:xfrm>
                            <a:off x="7320" y="6009"/>
                            <a:ext cx="89" cy="302"/>
                          </a:xfrm>
                          <a:custGeom>
                            <a:avLst/>
                            <a:gdLst>
                              <a:gd name="T0" fmla="+- 0 2529 2440"/>
                              <a:gd name="T1" fmla="*/ T0 w 89"/>
                              <a:gd name="T2" fmla="+- 0 2305 2003"/>
                              <a:gd name="T3" fmla="*/ 2305 h 302"/>
                              <a:gd name="T4" fmla="+- 0 2440 2440"/>
                              <a:gd name="T5" fmla="*/ T4 w 89"/>
                              <a:gd name="T6" fmla="+- 0 2003 2003"/>
                              <a:gd name="T7" fmla="*/ 2003 h 302"/>
                            </a:gdLst>
                            <a:ahLst/>
                            <a:cxnLst>
                              <a:cxn ang="0">
                                <a:pos x="T1" y="T3"/>
                              </a:cxn>
                              <a:cxn ang="0">
                                <a:pos x="T5" y="T7"/>
                              </a:cxn>
                            </a:cxnLst>
                            <a:rect l="0" t="0" r="r" b="b"/>
                            <a:pathLst>
                              <a:path w="89" h="302">
                                <a:moveTo>
                                  <a:pt x="89" y="302"/>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 name="Freeform 1267"/>
                        <wps:cNvSpPr>
                          <a:spLocks noEditPoints="1"/>
                        </wps:cNvSpPr>
                        <wps:spPr bwMode="auto">
                          <a:xfrm>
                            <a:off x="9760" y="8012"/>
                            <a:ext cx="50" cy="137"/>
                          </a:xfrm>
                          <a:custGeom>
                            <a:avLst/>
                            <a:gdLst>
                              <a:gd name="T0" fmla="+- 0 2440 2440"/>
                              <a:gd name="T1" fmla="*/ T0 w 50"/>
                              <a:gd name="T2" fmla="+- 0 2003 2003"/>
                              <a:gd name="T3" fmla="*/ 2003 h 137"/>
                              <a:gd name="T4" fmla="+- 0 2490 2440"/>
                              <a:gd name="T5" fmla="*/ T4 w 50"/>
                              <a:gd name="T6" fmla="+- 0 2140 2003"/>
                              <a:gd name="T7" fmla="*/ 2140 h 137"/>
                            </a:gdLst>
                            <a:ahLst/>
                            <a:cxnLst>
                              <a:cxn ang="0">
                                <a:pos x="T1" y="T3"/>
                              </a:cxn>
                              <a:cxn ang="0">
                                <a:pos x="T5" y="T7"/>
                              </a:cxn>
                            </a:cxnLst>
                            <a:rect l="0" t="0" r="r" b="b"/>
                            <a:pathLst>
                              <a:path w="50" h="137">
                                <a:moveTo>
                                  <a:pt x="0" y="0"/>
                                </a:moveTo>
                                <a:lnTo>
                                  <a:pt x="50" y="13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 name="Freeform 1268"/>
                        <wps:cNvSpPr>
                          <a:spLocks noEditPoints="1"/>
                        </wps:cNvSpPr>
                        <wps:spPr bwMode="auto">
                          <a:xfrm>
                            <a:off x="9960" y="8560"/>
                            <a:ext cx="50" cy="127"/>
                          </a:xfrm>
                          <a:custGeom>
                            <a:avLst/>
                            <a:gdLst>
                              <a:gd name="T0" fmla="+- 0 2490 2490"/>
                              <a:gd name="T1" fmla="*/ T0 w 50"/>
                              <a:gd name="T2" fmla="+- 0 2140 2140"/>
                              <a:gd name="T3" fmla="*/ 2140 h 127"/>
                              <a:gd name="T4" fmla="+- 0 2540 2490"/>
                              <a:gd name="T5" fmla="*/ T4 w 50"/>
                              <a:gd name="T6" fmla="+- 0 2267 2140"/>
                              <a:gd name="T7" fmla="*/ 2267 h 127"/>
                            </a:gdLst>
                            <a:ahLst/>
                            <a:cxnLst>
                              <a:cxn ang="0">
                                <a:pos x="T1" y="T3"/>
                              </a:cxn>
                              <a:cxn ang="0">
                                <a:pos x="T5" y="T7"/>
                              </a:cxn>
                            </a:cxnLst>
                            <a:rect l="0" t="0" r="r" b="b"/>
                            <a:pathLst>
                              <a:path w="50" h="127">
                                <a:moveTo>
                                  <a:pt x="0" y="0"/>
                                </a:moveTo>
                                <a:lnTo>
                                  <a:pt x="50" y="12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Freeform 1269"/>
                        <wps:cNvSpPr>
                          <a:spLocks noEditPoints="1"/>
                        </wps:cNvSpPr>
                        <wps:spPr bwMode="auto">
                          <a:xfrm>
                            <a:off x="10160" y="9068"/>
                            <a:ext cx="60" cy="130"/>
                          </a:xfrm>
                          <a:custGeom>
                            <a:avLst/>
                            <a:gdLst>
                              <a:gd name="T0" fmla="+- 0 2540 2540"/>
                              <a:gd name="T1" fmla="*/ T0 w 60"/>
                              <a:gd name="T2" fmla="+- 0 2267 2267"/>
                              <a:gd name="T3" fmla="*/ 2267 h 130"/>
                              <a:gd name="T4" fmla="+- 0 2600 2540"/>
                              <a:gd name="T5" fmla="*/ T4 w 60"/>
                              <a:gd name="T6" fmla="+- 0 2397 2267"/>
                              <a:gd name="T7" fmla="*/ 2397 h 130"/>
                            </a:gdLst>
                            <a:ahLst/>
                            <a:cxnLst>
                              <a:cxn ang="0">
                                <a:pos x="T1" y="T3"/>
                              </a:cxn>
                              <a:cxn ang="0">
                                <a:pos x="T5" y="T7"/>
                              </a:cxn>
                            </a:cxnLst>
                            <a:rect l="0" t="0" r="r" b="b"/>
                            <a:pathLst>
                              <a:path w="60" h="130">
                                <a:moveTo>
                                  <a:pt x="0" y="0"/>
                                </a:moveTo>
                                <a:lnTo>
                                  <a:pt x="60" y="13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Freeform 1270"/>
                        <wps:cNvSpPr>
                          <a:spLocks noEditPoints="1"/>
                        </wps:cNvSpPr>
                        <wps:spPr bwMode="auto">
                          <a:xfrm>
                            <a:off x="10400" y="9588"/>
                            <a:ext cx="60" cy="125"/>
                          </a:xfrm>
                          <a:custGeom>
                            <a:avLst/>
                            <a:gdLst>
                              <a:gd name="T0" fmla="+- 0 2600 2600"/>
                              <a:gd name="T1" fmla="*/ T0 w 60"/>
                              <a:gd name="T2" fmla="+- 0 2397 2397"/>
                              <a:gd name="T3" fmla="*/ 2397 h 125"/>
                              <a:gd name="T4" fmla="+- 0 2660 2600"/>
                              <a:gd name="T5" fmla="*/ T4 w 60"/>
                              <a:gd name="T6" fmla="+- 0 2522 2397"/>
                              <a:gd name="T7" fmla="*/ 2522 h 125"/>
                            </a:gdLst>
                            <a:ahLst/>
                            <a:cxnLst>
                              <a:cxn ang="0">
                                <a:pos x="T1" y="T3"/>
                              </a:cxn>
                              <a:cxn ang="0">
                                <a:pos x="T5" y="T7"/>
                              </a:cxn>
                            </a:cxnLst>
                            <a:rect l="0" t="0" r="r" b="b"/>
                            <a:pathLst>
                              <a:path w="60" h="125">
                                <a:moveTo>
                                  <a:pt x="0" y="0"/>
                                </a:moveTo>
                                <a:lnTo>
                                  <a:pt x="60" y="12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8" name="Freeform 1271"/>
                        <wps:cNvSpPr>
                          <a:spLocks noEditPoints="1"/>
                        </wps:cNvSpPr>
                        <wps:spPr bwMode="auto">
                          <a:xfrm>
                            <a:off x="7980" y="7566"/>
                            <a:ext cx="70" cy="118"/>
                          </a:xfrm>
                          <a:custGeom>
                            <a:avLst/>
                            <a:gdLst>
                              <a:gd name="T0" fmla="+- 0 2660 2660"/>
                              <a:gd name="T1" fmla="*/ T0 w 70"/>
                              <a:gd name="T2" fmla="+- 0 2522 2522"/>
                              <a:gd name="T3" fmla="*/ 2522 h 118"/>
                              <a:gd name="T4" fmla="+- 0 2730 2660"/>
                              <a:gd name="T5" fmla="*/ T4 w 70"/>
                              <a:gd name="T6" fmla="+- 0 2640 2522"/>
                              <a:gd name="T7" fmla="*/ 2640 h 118"/>
                            </a:gdLst>
                            <a:ahLst/>
                            <a:cxnLst>
                              <a:cxn ang="0">
                                <a:pos x="T1" y="T3"/>
                              </a:cxn>
                              <a:cxn ang="0">
                                <a:pos x="T5" y="T7"/>
                              </a:cxn>
                            </a:cxnLst>
                            <a:rect l="0" t="0" r="r" b="b"/>
                            <a:pathLst>
                              <a:path w="70" h="118">
                                <a:moveTo>
                                  <a:pt x="0" y="0"/>
                                </a:moveTo>
                                <a:lnTo>
                                  <a:pt x="70" y="11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9" name="Freeform 1272"/>
                        <wps:cNvSpPr>
                          <a:spLocks noEditPoints="1"/>
                        </wps:cNvSpPr>
                        <wps:spPr bwMode="auto">
                          <a:xfrm>
                            <a:off x="10920" y="10568"/>
                            <a:ext cx="70" cy="120"/>
                          </a:xfrm>
                          <a:custGeom>
                            <a:avLst/>
                            <a:gdLst>
                              <a:gd name="T0" fmla="+- 0 2730 2730"/>
                              <a:gd name="T1" fmla="*/ T0 w 70"/>
                              <a:gd name="T2" fmla="+- 0 2642 2642"/>
                              <a:gd name="T3" fmla="*/ 2642 h 120"/>
                              <a:gd name="T4" fmla="+- 0 2800 2730"/>
                              <a:gd name="T5" fmla="*/ T4 w 70"/>
                              <a:gd name="T6" fmla="+- 0 2762 2642"/>
                              <a:gd name="T7" fmla="*/ 2762 h 120"/>
                            </a:gdLst>
                            <a:ahLst/>
                            <a:cxnLst>
                              <a:cxn ang="0">
                                <a:pos x="T1" y="T3"/>
                              </a:cxn>
                              <a:cxn ang="0">
                                <a:pos x="T5" y="T7"/>
                              </a:cxn>
                            </a:cxnLst>
                            <a:rect l="0" t="0" r="r" b="b"/>
                            <a:pathLst>
                              <a:path w="70" h="120">
                                <a:moveTo>
                                  <a:pt x="0" y="0"/>
                                </a:moveTo>
                                <a:lnTo>
                                  <a:pt x="70" y="12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0" name="Freeform 1273"/>
                        <wps:cNvSpPr>
                          <a:spLocks noEditPoints="1"/>
                        </wps:cNvSpPr>
                        <wps:spPr bwMode="auto">
                          <a:xfrm>
                            <a:off x="11200" y="11048"/>
                            <a:ext cx="79" cy="120"/>
                          </a:xfrm>
                          <a:custGeom>
                            <a:avLst/>
                            <a:gdLst>
                              <a:gd name="T0" fmla="+- 0 2800 2800"/>
                              <a:gd name="T1" fmla="*/ T0 w 79"/>
                              <a:gd name="T2" fmla="+- 0 2762 2762"/>
                              <a:gd name="T3" fmla="*/ 2762 h 120"/>
                              <a:gd name="T4" fmla="+- 0 2879 2800"/>
                              <a:gd name="T5" fmla="*/ T4 w 79"/>
                              <a:gd name="T6" fmla="+- 0 2882 2762"/>
                              <a:gd name="T7" fmla="*/ 2882 h 120"/>
                            </a:gdLst>
                            <a:ahLst/>
                            <a:cxnLst>
                              <a:cxn ang="0">
                                <a:pos x="T1" y="T3"/>
                              </a:cxn>
                              <a:cxn ang="0">
                                <a:pos x="T5" y="T7"/>
                              </a:cxn>
                            </a:cxnLst>
                            <a:rect l="0" t="0" r="r" b="b"/>
                            <a:pathLst>
                              <a:path w="79" h="120">
                                <a:moveTo>
                                  <a:pt x="0" y="0"/>
                                </a:moveTo>
                                <a:lnTo>
                                  <a:pt x="79" y="12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Freeform 1274"/>
                        <wps:cNvSpPr>
                          <a:spLocks noEditPoints="1"/>
                        </wps:cNvSpPr>
                        <wps:spPr bwMode="auto">
                          <a:xfrm>
                            <a:off x="8637" y="8646"/>
                            <a:ext cx="82" cy="105"/>
                          </a:xfrm>
                          <a:custGeom>
                            <a:avLst/>
                            <a:gdLst>
                              <a:gd name="T0" fmla="+- 0 2879 2879"/>
                              <a:gd name="T1" fmla="*/ T0 w 82"/>
                              <a:gd name="T2" fmla="+- 0 2882 2882"/>
                              <a:gd name="T3" fmla="*/ 2882 h 105"/>
                              <a:gd name="T4" fmla="+- 0 2961 2879"/>
                              <a:gd name="T5" fmla="*/ T4 w 82"/>
                              <a:gd name="T6" fmla="+- 0 2987 2882"/>
                              <a:gd name="T7" fmla="*/ 2987 h 105"/>
                            </a:gdLst>
                            <a:ahLst/>
                            <a:cxnLst>
                              <a:cxn ang="0">
                                <a:pos x="T1" y="T3"/>
                              </a:cxn>
                              <a:cxn ang="0">
                                <a:pos x="T5" y="T7"/>
                              </a:cxn>
                            </a:cxnLst>
                            <a:rect l="0" t="0" r="r" b="b"/>
                            <a:pathLst>
                              <a:path w="82" h="105">
                                <a:moveTo>
                                  <a:pt x="0" y="0"/>
                                </a:moveTo>
                                <a:lnTo>
                                  <a:pt x="82" y="10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1275"/>
                        <wps:cNvSpPr>
                          <a:spLocks noEditPoints="1"/>
                        </wps:cNvSpPr>
                        <wps:spPr bwMode="auto">
                          <a:xfrm>
                            <a:off x="8880" y="8976"/>
                            <a:ext cx="79" cy="115"/>
                          </a:xfrm>
                          <a:custGeom>
                            <a:avLst/>
                            <a:gdLst>
                              <a:gd name="T0" fmla="+- 0 2960 2960"/>
                              <a:gd name="T1" fmla="*/ T0 w 79"/>
                              <a:gd name="T2" fmla="+- 0 2992 2992"/>
                              <a:gd name="T3" fmla="*/ 2992 h 115"/>
                              <a:gd name="T4" fmla="+- 0 3039 2960"/>
                              <a:gd name="T5" fmla="*/ T4 w 79"/>
                              <a:gd name="T6" fmla="+- 0 3107 2992"/>
                              <a:gd name="T7" fmla="*/ 3107 h 115"/>
                            </a:gdLst>
                            <a:ahLst/>
                            <a:cxnLst>
                              <a:cxn ang="0">
                                <a:pos x="T1" y="T3"/>
                              </a:cxn>
                              <a:cxn ang="0">
                                <a:pos x="T5" y="T7"/>
                              </a:cxn>
                            </a:cxnLst>
                            <a:rect l="0" t="0" r="r" b="b"/>
                            <a:pathLst>
                              <a:path w="79" h="115">
                                <a:moveTo>
                                  <a:pt x="0" y="0"/>
                                </a:moveTo>
                                <a:lnTo>
                                  <a:pt x="79" y="11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3" name="Freeform 1276"/>
                        <wps:cNvSpPr>
                          <a:spLocks noEditPoints="1"/>
                        </wps:cNvSpPr>
                        <wps:spPr bwMode="auto">
                          <a:xfrm>
                            <a:off x="9132" y="9321"/>
                            <a:ext cx="94" cy="103"/>
                          </a:xfrm>
                          <a:custGeom>
                            <a:avLst/>
                            <a:gdLst>
                              <a:gd name="T0" fmla="+- 0 3044 3044"/>
                              <a:gd name="T1" fmla="*/ T0 w 94"/>
                              <a:gd name="T2" fmla="+- 0 3107 3107"/>
                              <a:gd name="T3" fmla="*/ 3107 h 103"/>
                              <a:gd name="T4" fmla="+- 0 3138 3044"/>
                              <a:gd name="T5" fmla="*/ T4 w 94"/>
                              <a:gd name="T6" fmla="+- 0 3210 3107"/>
                              <a:gd name="T7" fmla="*/ 3210 h 103"/>
                            </a:gdLst>
                            <a:ahLst/>
                            <a:cxnLst>
                              <a:cxn ang="0">
                                <a:pos x="T1" y="T3"/>
                              </a:cxn>
                              <a:cxn ang="0">
                                <a:pos x="T5" y="T7"/>
                              </a:cxn>
                            </a:cxnLst>
                            <a:rect l="0" t="0" r="r" b="b"/>
                            <a:pathLst>
                              <a:path w="94" h="103">
                                <a:moveTo>
                                  <a:pt x="0" y="0"/>
                                </a:moveTo>
                                <a:lnTo>
                                  <a:pt x="94" y="10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1277"/>
                        <wps:cNvSpPr>
                          <a:spLocks noEditPoints="1"/>
                        </wps:cNvSpPr>
                        <wps:spPr bwMode="auto">
                          <a:xfrm>
                            <a:off x="9414" y="9633"/>
                            <a:ext cx="96" cy="100"/>
                          </a:xfrm>
                          <a:custGeom>
                            <a:avLst/>
                            <a:gdLst>
                              <a:gd name="T0" fmla="+- 0 3138 3138"/>
                              <a:gd name="T1" fmla="*/ T0 w 96"/>
                              <a:gd name="T2" fmla="+- 0 3211 3211"/>
                              <a:gd name="T3" fmla="*/ 3211 h 100"/>
                              <a:gd name="T4" fmla="+- 0 3234 3138"/>
                              <a:gd name="T5" fmla="*/ T4 w 96"/>
                              <a:gd name="T6" fmla="+- 0 3311 3211"/>
                              <a:gd name="T7" fmla="*/ 3311 h 100"/>
                            </a:gdLst>
                            <a:ahLst/>
                            <a:cxnLst>
                              <a:cxn ang="0">
                                <a:pos x="T1" y="T3"/>
                              </a:cxn>
                              <a:cxn ang="0">
                                <a:pos x="T5" y="T7"/>
                              </a:cxn>
                            </a:cxnLst>
                            <a:rect l="0" t="0" r="r" b="b"/>
                            <a:pathLst>
                              <a:path w="96" h="100">
                                <a:moveTo>
                                  <a:pt x="0" y="0"/>
                                </a:moveTo>
                                <a:lnTo>
                                  <a:pt x="96" y="10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1278"/>
                        <wps:cNvSpPr>
                          <a:spLocks noEditPoints="1"/>
                        </wps:cNvSpPr>
                        <wps:spPr bwMode="auto">
                          <a:xfrm>
                            <a:off x="12936" y="13264"/>
                            <a:ext cx="98" cy="103"/>
                          </a:xfrm>
                          <a:custGeom>
                            <a:avLst/>
                            <a:gdLst>
                              <a:gd name="T0" fmla="+- 0 3234 3234"/>
                              <a:gd name="T1" fmla="*/ T0 w 98"/>
                              <a:gd name="T2" fmla="+- 0 3316 3316"/>
                              <a:gd name="T3" fmla="*/ 3316 h 103"/>
                              <a:gd name="T4" fmla="+- 0 3332 3234"/>
                              <a:gd name="T5" fmla="*/ T4 w 98"/>
                              <a:gd name="T6" fmla="+- 0 3419 3316"/>
                              <a:gd name="T7" fmla="*/ 3419 h 103"/>
                            </a:gdLst>
                            <a:ahLst/>
                            <a:cxnLst>
                              <a:cxn ang="0">
                                <a:pos x="T1" y="T3"/>
                              </a:cxn>
                              <a:cxn ang="0">
                                <a:pos x="T5" y="T7"/>
                              </a:cxn>
                            </a:cxnLst>
                            <a:rect l="0" t="0" r="r" b="b"/>
                            <a:pathLst>
                              <a:path w="98" h="103">
                                <a:moveTo>
                                  <a:pt x="0" y="0"/>
                                </a:moveTo>
                                <a:lnTo>
                                  <a:pt x="98" y="10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1279"/>
                        <wps:cNvSpPr>
                          <a:spLocks noEditPoints="1"/>
                        </wps:cNvSpPr>
                        <wps:spPr bwMode="auto">
                          <a:xfrm>
                            <a:off x="13328" y="13676"/>
                            <a:ext cx="106" cy="96"/>
                          </a:xfrm>
                          <a:custGeom>
                            <a:avLst/>
                            <a:gdLst>
                              <a:gd name="T0" fmla="+- 0 3332 3332"/>
                              <a:gd name="T1" fmla="*/ T0 w 106"/>
                              <a:gd name="T2" fmla="+- 0 3419 3419"/>
                              <a:gd name="T3" fmla="*/ 3419 h 96"/>
                              <a:gd name="T4" fmla="+- 0 3438 3332"/>
                              <a:gd name="T5" fmla="*/ T4 w 106"/>
                              <a:gd name="T6" fmla="+- 0 3515 3419"/>
                              <a:gd name="T7" fmla="*/ 3515 h 96"/>
                            </a:gdLst>
                            <a:ahLst/>
                            <a:cxnLst>
                              <a:cxn ang="0">
                                <a:pos x="T1" y="T3"/>
                              </a:cxn>
                              <a:cxn ang="0">
                                <a:pos x="T5" y="T7"/>
                              </a:cxn>
                            </a:cxnLst>
                            <a:rect l="0" t="0" r="r" b="b"/>
                            <a:pathLst>
                              <a:path w="106" h="96">
                                <a:moveTo>
                                  <a:pt x="0" y="0"/>
                                </a:moveTo>
                                <a:lnTo>
                                  <a:pt x="106" y="9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7" name="Freeform 1280"/>
                        <wps:cNvSpPr>
                          <a:spLocks noEditPoints="1"/>
                        </wps:cNvSpPr>
                        <wps:spPr bwMode="auto">
                          <a:xfrm>
                            <a:off x="13752" y="14060"/>
                            <a:ext cx="115" cy="101"/>
                          </a:xfrm>
                          <a:custGeom>
                            <a:avLst/>
                            <a:gdLst>
                              <a:gd name="T0" fmla="+- 0 3438 3438"/>
                              <a:gd name="T1" fmla="*/ T0 w 115"/>
                              <a:gd name="T2" fmla="+- 0 3515 3515"/>
                              <a:gd name="T3" fmla="*/ 3515 h 101"/>
                              <a:gd name="T4" fmla="+- 0 3553 3438"/>
                              <a:gd name="T5" fmla="*/ T4 w 115"/>
                              <a:gd name="T6" fmla="+- 0 3616 3515"/>
                              <a:gd name="T7" fmla="*/ 3616 h 101"/>
                            </a:gdLst>
                            <a:ahLst/>
                            <a:cxnLst>
                              <a:cxn ang="0">
                                <a:pos x="T1" y="T3"/>
                              </a:cxn>
                              <a:cxn ang="0">
                                <a:pos x="T5" y="T7"/>
                              </a:cxn>
                            </a:cxnLst>
                            <a:rect l="0" t="0" r="r" b="b"/>
                            <a:pathLst>
                              <a:path w="115" h="101">
                                <a:moveTo>
                                  <a:pt x="0" y="0"/>
                                </a:moveTo>
                                <a:lnTo>
                                  <a:pt x="115" y="10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8" name="Freeform 1281"/>
                        <wps:cNvSpPr>
                          <a:spLocks noEditPoints="1"/>
                        </wps:cNvSpPr>
                        <wps:spPr bwMode="auto">
                          <a:xfrm>
                            <a:off x="14212" y="14464"/>
                            <a:ext cx="115" cy="84"/>
                          </a:xfrm>
                          <a:custGeom>
                            <a:avLst/>
                            <a:gdLst>
                              <a:gd name="T0" fmla="+- 0 3553 3553"/>
                              <a:gd name="T1" fmla="*/ T0 w 115"/>
                              <a:gd name="T2" fmla="+- 0 3616 3616"/>
                              <a:gd name="T3" fmla="*/ 3616 h 84"/>
                              <a:gd name="T4" fmla="+- 0 3668 3553"/>
                              <a:gd name="T5" fmla="*/ T4 w 115"/>
                              <a:gd name="T6" fmla="+- 0 3700 3616"/>
                              <a:gd name="T7" fmla="*/ 3700 h 84"/>
                            </a:gdLst>
                            <a:ahLst/>
                            <a:cxnLst>
                              <a:cxn ang="0">
                                <a:pos x="T1" y="T3"/>
                              </a:cxn>
                              <a:cxn ang="0">
                                <a:pos x="T5" y="T7"/>
                              </a:cxn>
                            </a:cxnLst>
                            <a:rect l="0" t="0" r="r" b="b"/>
                            <a:pathLst>
                              <a:path w="115" h="84">
                                <a:moveTo>
                                  <a:pt x="0" y="0"/>
                                </a:moveTo>
                                <a:lnTo>
                                  <a:pt x="115" y="8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Freeform 1282"/>
                        <wps:cNvSpPr>
                          <a:spLocks noEditPoints="1"/>
                        </wps:cNvSpPr>
                        <wps:spPr bwMode="auto">
                          <a:xfrm>
                            <a:off x="14672" y="14820"/>
                            <a:ext cx="120" cy="89"/>
                          </a:xfrm>
                          <a:custGeom>
                            <a:avLst/>
                            <a:gdLst>
                              <a:gd name="T0" fmla="+- 0 3668 3668"/>
                              <a:gd name="T1" fmla="*/ T0 w 120"/>
                              <a:gd name="T2" fmla="+- 0 3705 3705"/>
                              <a:gd name="T3" fmla="*/ 3705 h 89"/>
                              <a:gd name="T4" fmla="+- 0 3788 3668"/>
                              <a:gd name="T5" fmla="*/ T4 w 120"/>
                              <a:gd name="T6" fmla="+- 0 3794 3705"/>
                              <a:gd name="T7" fmla="*/ 3794 h 89"/>
                            </a:gdLst>
                            <a:ahLst/>
                            <a:cxnLst>
                              <a:cxn ang="0">
                                <a:pos x="T1" y="T3"/>
                              </a:cxn>
                              <a:cxn ang="0">
                                <a:pos x="T5" y="T7"/>
                              </a:cxn>
                            </a:cxnLst>
                            <a:rect l="0" t="0" r="r" b="b"/>
                            <a:pathLst>
                              <a:path w="120" h="89">
                                <a:moveTo>
                                  <a:pt x="0" y="0"/>
                                </a:moveTo>
                                <a:lnTo>
                                  <a:pt x="120" y="8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Freeform 1283"/>
                        <wps:cNvSpPr>
                          <a:spLocks/>
                        </wps:cNvSpPr>
                        <wps:spPr bwMode="auto">
                          <a:xfrm>
                            <a:off x="7008" y="2405"/>
                            <a:ext cx="1231" cy="1465"/>
                          </a:xfrm>
                          <a:custGeom>
                            <a:avLst/>
                            <a:gdLst>
                              <a:gd name="T0" fmla="+- 0 7935 7008"/>
                              <a:gd name="T1" fmla="*/ T0 w 1231"/>
                              <a:gd name="T2" fmla="+- 0 3005 2405"/>
                              <a:gd name="T3" fmla="*/ 3005 h 1465"/>
                              <a:gd name="T4" fmla="+- 0 7765 7008"/>
                              <a:gd name="T5" fmla="*/ T4 w 1231"/>
                              <a:gd name="T6" fmla="+- 0 3215 2405"/>
                              <a:gd name="T7" fmla="*/ 3215 h 1465"/>
                              <a:gd name="T8" fmla="+- 0 7674 7008"/>
                              <a:gd name="T9" fmla="*/ T8 w 1231"/>
                              <a:gd name="T10" fmla="+- 0 3315 2405"/>
                              <a:gd name="T11" fmla="*/ 3315 h 1465"/>
                              <a:gd name="T12" fmla="+- 0 7574 7008"/>
                              <a:gd name="T13" fmla="*/ T12 w 1231"/>
                              <a:gd name="T14" fmla="+- 0 3415 2405"/>
                              <a:gd name="T15" fmla="*/ 3415 h 1465"/>
                              <a:gd name="T16" fmla="+- 0 7468 7008"/>
                              <a:gd name="T17" fmla="*/ T16 w 1231"/>
                              <a:gd name="T18" fmla="+- 0 3510 2405"/>
                              <a:gd name="T19" fmla="*/ 3510 h 1465"/>
                              <a:gd name="T20" fmla="+- 0 7358 7008"/>
                              <a:gd name="T21" fmla="*/ T20 w 1231"/>
                              <a:gd name="T22" fmla="+- 0 3605 2405"/>
                              <a:gd name="T23" fmla="*/ 3605 h 1465"/>
                              <a:gd name="T24" fmla="+- 0 7248 7008"/>
                              <a:gd name="T25" fmla="*/ T24 w 1231"/>
                              <a:gd name="T26" fmla="+- 0 3691 2405"/>
                              <a:gd name="T27" fmla="*/ 3691 h 1465"/>
                              <a:gd name="T28" fmla="+- 0 7008 7008"/>
                              <a:gd name="T29" fmla="*/ T28 w 1231"/>
                              <a:gd name="T30" fmla="+- 0 3871 2405"/>
                              <a:gd name="T31" fmla="*/ 3871 h 1465"/>
                              <a:gd name="T32" fmla="+- 0 7795 7008"/>
                              <a:gd name="T33" fmla="*/ T32 w 1231"/>
                              <a:gd name="T34" fmla="+- 0 3435 2405"/>
                              <a:gd name="T35" fmla="*/ 3435 h 1465"/>
                              <a:gd name="T36" fmla="+- 0 8050 7008"/>
                              <a:gd name="T37" fmla="*/ T36 w 1231"/>
                              <a:gd name="T38" fmla="+- 0 3300 2405"/>
                              <a:gd name="T39" fmla="*/ 3300 h 1465"/>
                              <a:gd name="T40" fmla="+- 0 8085 7008"/>
                              <a:gd name="T41" fmla="*/ T40 w 1231"/>
                              <a:gd name="T42" fmla="+- 0 3150 2405"/>
                              <a:gd name="T43" fmla="*/ 3150 h 1465"/>
                              <a:gd name="T44" fmla="+- 0 8120 7008"/>
                              <a:gd name="T45" fmla="*/ T44 w 1231"/>
                              <a:gd name="T46" fmla="+- 0 3005 2405"/>
                              <a:gd name="T47" fmla="*/ 3005 h 1465"/>
                              <a:gd name="T48" fmla="+- 0 8175 7008"/>
                              <a:gd name="T49" fmla="*/ T48 w 1231"/>
                              <a:gd name="T50" fmla="+- 0 2711 2405"/>
                              <a:gd name="T51" fmla="*/ 2711 h 1465"/>
                              <a:gd name="T52" fmla="+- 0 8235 7008"/>
                              <a:gd name="T53" fmla="*/ T52 w 1231"/>
                              <a:gd name="T54" fmla="+- 0 2421 2405"/>
                              <a:gd name="T55" fmla="*/ 2421 h 1465"/>
                              <a:gd name="T56" fmla="+- 0 8239 7008"/>
                              <a:gd name="T57" fmla="*/ T56 w 1231"/>
                              <a:gd name="T58" fmla="+- 0 2405 2405"/>
                              <a:gd name="T59" fmla="*/ 2405 h 1465"/>
                              <a:gd name="T60" fmla="+- 0 8195 7008"/>
                              <a:gd name="T61" fmla="*/ T60 w 1231"/>
                              <a:gd name="T62" fmla="+- 0 2531 2405"/>
                              <a:gd name="T63" fmla="*/ 2531 h 1465"/>
                              <a:gd name="T64" fmla="+- 0 8140 7008"/>
                              <a:gd name="T65" fmla="*/ T64 w 1231"/>
                              <a:gd name="T66" fmla="+- 0 2656 2405"/>
                              <a:gd name="T67" fmla="*/ 2656 h 1465"/>
                              <a:gd name="T68" fmla="+- 0 8080 7008"/>
                              <a:gd name="T69" fmla="*/ T68 w 1231"/>
                              <a:gd name="T70" fmla="+- 0 2776 2405"/>
                              <a:gd name="T71" fmla="*/ 2776 h 1465"/>
                              <a:gd name="T72" fmla="+- 0 8010 7008"/>
                              <a:gd name="T73" fmla="*/ T72 w 1231"/>
                              <a:gd name="T74" fmla="+- 0 2891 2405"/>
                              <a:gd name="T75" fmla="*/ 2891 h 1465"/>
                              <a:gd name="T76" fmla="+- 0 7935 7008"/>
                              <a:gd name="T77" fmla="*/ T76 w 1231"/>
                              <a:gd name="T78" fmla="+- 0 3005 2405"/>
                              <a:gd name="T79" fmla="*/ 3005 h 1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31" h="1465">
                                <a:moveTo>
                                  <a:pt x="927" y="600"/>
                                </a:moveTo>
                                <a:lnTo>
                                  <a:pt x="757" y="810"/>
                                </a:lnTo>
                                <a:lnTo>
                                  <a:pt x="666" y="910"/>
                                </a:lnTo>
                                <a:lnTo>
                                  <a:pt x="566" y="1010"/>
                                </a:lnTo>
                                <a:lnTo>
                                  <a:pt x="460" y="1105"/>
                                </a:lnTo>
                                <a:lnTo>
                                  <a:pt x="350" y="1200"/>
                                </a:lnTo>
                                <a:lnTo>
                                  <a:pt x="240" y="1286"/>
                                </a:lnTo>
                                <a:lnTo>
                                  <a:pt x="0" y="1466"/>
                                </a:lnTo>
                                <a:lnTo>
                                  <a:pt x="787" y="1030"/>
                                </a:lnTo>
                                <a:lnTo>
                                  <a:pt x="1042" y="895"/>
                                </a:lnTo>
                                <a:lnTo>
                                  <a:pt x="1077" y="745"/>
                                </a:lnTo>
                                <a:lnTo>
                                  <a:pt x="1112" y="600"/>
                                </a:lnTo>
                                <a:lnTo>
                                  <a:pt x="1167" y="306"/>
                                </a:lnTo>
                                <a:lnTo>
                                  <a:pt x="1227" y="16"/>
                                </a:lnTo>
                                <a:lnTo>
                                  <a:pt x="1231" y="0"/>
                                </a:lnTo>
                                <a:lnTo>
                                  <a:pt x="1187" y="126"/>
                                </a:lnTo>
                                <a:lnTo>
                                  <a:pt x="1132" y="251"/>
                                </a:lnTo>
                                <a:lnTo>
                                  <a:pt x="1072" y="371"/>
                                </a:lnTo>
                                <a:lnTo>
                                  <a:pt x="1002" y="486"/>
                                </a:lnTo>
                                <a:lnTo>
                                  <a:pt x="927" y="60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1" name="Freeform 1284"/>
                        <wps:cNvSpPr>
                          <a:spLocks/>
                        </wps:cNvSpPr>
                        <wps:spPr bwMode="auto">
                          <a:xfrm>
                            <a:off x="8239" y="2122"/>
                            <a:ext cx="71" cy="283"/>
                          </a:xfrm>
                          <a:custGeom>
                            <a:avLst/>
                            <a:gdLst>
                              <a:gd name="T0" fmla="+- 0 8270 8239"/>
                              <a:gd name="T1" fmla="*/ T0 w 71"/>
                              <a:gd name="T2" fmla="+- 0 2270 2122"/>
                              <a:gd name="T3" fmla="*/ 2270 h 283"/>
                              <a:gd name="T4" fmla="+- 0 8239 8239"/>
                              <a:gd name="T5" fmla="*/ T4 w 71"/>
                              <a:gd name="T6" fmla="+- 0 2405 2122"/>
                              <a:gd name="T7" fmla="*/ 2405 h 283"/>
                              <a:gd name="T8" fmla="+- 0 8240 8239"/>
                              <a:gd name="T9" fmla="*/ T8 w 71"/>
                              <a:gd name="T10" fmla="+- 0 2401 2122"/>
                              <a:gd name="T11" fmla="*/ 2401 h 283"/>
                              <a:gd name="T12" fmla="+- 0 8280 8239"/>
                              <a:gd name="T13" fmla="*/ T12 w 71"/>
                              <a:gd name="T14" fmla="+- 0 2260 2122"/>
                              <a:gd name="T15" fmla="*/ 2260 h 283"/>
                              <a:gd name="T16" fmla="+- 0 8310 8239"/>
                              <a:gd name="T17" fmla="*/ T16 w 71"/>
                              <a:gd name="T18" fmla="+- 0 2122 2122"/>
                              <a:gd name="T19" fmla="*/ 2122 h 283"/>
                              <a:gd name="T20" fmla="+- 0 8270 8239"/>
                              <a:gd name="T21" fmla="*/ T20 w 71"/>
                              <a:gd name="T22" fmla="+- 0 2270 2122"/>
                              <a:gd name="T23" fmla="*/ 2270 h 283"/>
                            </a:gdLst>
                            <a:ahLst/>
                            <a:cxnLst>
                              <a:cxn ang="0">
                                <a:pos x="T1" y="T3"/>
                              </a:cxn>
                              <a:cxn ang="0">
                                <a:pos x="T5" y="T7"/>
                              </a:cxn>
                              <a:cxn ang="0">
                                <a:pos x="T9" y="T11"/>
                              </a:cxn>
                              <a:cxn ang="0">
                                <a:pos x="T13" y="T15"/>
                              </a:cxn>
                              <a:cxn ang="0">
                                <a:pos x="T17" y="T19"/>
                              </a:cxn>
                              <a:cxn ang="0">
                                <a:pos x="T21" y="T23"/>
                              </a:cxn>
                            </a:cxnLst>
                            <a:rect l="0" t="0" r="r" b="b"/>
                            <a:pathLst>
                              <a:path w="71" h="283">
                                <a:moveTo>
                                  <a:pt x="31" y="148"/>
                                </a:moveTo>
                                <a:lnTo>
                                  <a:pt x="0" y="283"/>
                                </a:lnTo>
                                <a:lnTo>
                                  <a:pt x="1" y="279"/>
                                </a:lnTo>
                                <a:lnTo>
                                  <a:pt x="41" y="138"/>
                                </a:lnTo>
                                <a:lnTo>
                                  <a:pt x="71" y="0"/>
                                </a:lnTo>
                                <a:lnTo>
                                  <a:pt x="31" y="148"/>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2" name="Freeform 1285"/>
                        <wps:cNvSpPr>
                          <a:spLocks noEditPoints="1"/>
                        </wps:cNvSpPr>
                        <wps:spPr bwMode="auto">
                          <a:xfrm>
                            <a:off x="21027" y="10740"/>
                            <a:ext cx="526" cy="290"/>
                          </a:xfrm>
                          <a:custGeom>
                            <a:avLst/>
                            <a:gdLst>
                              <a:gd name="T0" fmla="+- 0 7009 7009"/>
                              <a:gd name="T1" fmla="*/ T0 w 526"/>
                              <a:gd name="T2" fmla="+- 0 3870 3580"/>
                              <a:gd name="T3" fmla="*/ 3870 h 290"/>
                              <a:gd name="T4" fmla="+- 0 7535 7009"/>
                              <a:gd name="T5" fmla="*/ T4 w 526"/>
                              <a:gd name="T6" fmla="+- 0 3580 3580"/>
                              <a:gd name="T7" fmla="*/ 3580 h 290"/>
                            </a:gdLst>
                            <a:ahLst/>
                            <a:cxnLst>
                              <a:cxn ang="0">
                                <a:pos x="T1" y="T3"/>
                              </a:cxn>
                              <a:cxn ang="0">
                                <a:pos x="T5" y="T7"/>
                              </a:cxn>
                            </a:cxnLst>
                            <a:rect l="0" t="0" r="r" b="b"/>
                            <a:pathLst>
                              <a:path w="526" h="290">
                                <a:moveTo>
                                  <a:pt x="0" y="290"/>
                                </a:moveTo>
                                <a:lnTo>
                                  <a:pt x="52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3" name="Freeform 1286"/>
                        <wps:cNvSpPr>
                          <a:spLocks noEditPoints="1"/>
                        </wps:cNvSpPr>
                        <wps:spPr bwMode="auto">
                          <a:xfrm>
                            <a:off x="22605" y="10308"/>
                            <a:ext cx="262" cy="144"/>
                          </a:xfrm>
                          <a:custGeom>
                            <a:avLst/>
                            <a:gdLst>
                              <a:gd name="T0" fmla="+- 0 7535 7535"/>
                              <a:gd name="T1" fmla="*/ T0 w 262"/>
                              <a:gd name="T2" fmla="+- 0 3580 3436"/>
                              <a:gd name="T3" fmla="*/ 3580 h 144"/>
                              <a:gd name="T4" fmla="+- 0 7797 7535"/>
                              <a:gd name="T5" fmla="*/ T4 w 262"/>
                              <a:gd name="T6" fmla="+- 0 3436 3436"/>
                              <a:gd name="T7" fmla="*/ 3436 h 144"/>
                            </a:gdLst>
                            <a:ahLst/>
                            <a:cxnLst>
                              <a:cxn ang="0">
                                <a:pos x="T1" y="T3"/>
                              </a:cxn>
                              <a:cxn ang="0">
                                <a:pos x="T5" y="T7"/>
                              </a:cxn>
                            </a:cxnLst>
                            <a:rect l="0" t="0" r="r" b="b"/>
                            <a:pathLst>
                              <a:path w="262" h="144">
                                <a:moveTo>
                                  <a:pt x="0" y="144"/>
                                </a:moveTo>
                                <a:lnTo>
                                  <a:pt x="26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4" name="Freeform 1287"/>
                        <wps:cNvSpPr>
                          <a:spLocks noEditPoints="1"/>
                        </wps:cNvSpPr>
                        <wps:spPr bwMode="auto">
                          <a:xfrm>
                            <a:off x="31196" y="13196"/>
                            <a:ext cx="254" cy="137"/>
                          </a:xfrm>
                          <a:custGeom>
                            <a:avLst/>
                            <a:gdLst>
                              <a:gd name="T0" fmla="+- 0 7799 7799"/>
                              <a:gd name="T1" fmla="*/ T0 w 254"/>
                              <a:gd name="T2" fmla="+- 0 3436 3299"/>
                              <a:gd name="T3" fmla="*/ 3436 h 137"/>
                              <a:gd name="T4" fmla="+- 0 8053 7799"/>
                              <a:gd name="T5" fmla="*/ T4 w 254"/>
                              <a:gd name="T6" fmla="+- 0 3299 3299"/>
                              <a:gd name="T7" fmla="*/ 3299 h 137"/>
                            </a:gdLst>
                            <a:ahLst/>
                            <a:cxnLst>
                              <a:cxn ang="0">
                                <a:pos x="T1" y="T3"/>
                              </a:cxn>
                              <a:cxn ang="0">
                                <a:pos x="T5" y="T7"/>
                              </a:cxn>
                            </a:cxnLst>
                            <a:rect l="0" t="0" r="r" b="b"/>
                            <a:pathLst>
                              <a:path w="254" h="137">
                                <a:moveTo>
                                  <a:pt x="0" y="137"/>
                                </a:moveTo>
                                <a:lnTo>
                                  <a:pt x="25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5" name="Freeform 1288"/>
                        <wps:cNvSpPr>
                          <a:spLocks noEditPoints="1"/>
                        </wps:cNvSpPr>
                        <wps:spPr bwMode="auto">
                          <a:xfrm>
                            <a:off x="32212" y="12604"/>
                            <a:ext cx="36" cy="145"/>
                          </a:xfrm>
                          <a:custGeom>
                            <a:avLst/>
                            <a:gdLst>
                              <a:gd name="T0" fmla="+- 0 8053 8053"/>
                              <a:gd name="T1" fmla="*/ T0 w 36"/>
                              <a:gd name="T2" fmla="+- 0 3296 3151"/>
                              <a:gd name="T3" fmla="*/ 3296 h 145"/>
                              <a:gd name="T4" fmla="+- 0 8089 8053"/>
                              <a:gd name="T5" fmla="*/ T4 w 36"/>
                              <a:gd name="T6" fmla="+- 0 3151 3151"/>
                              <a:gd name="T7" fmla="*/ 3151 h 145"/>
                            </a:gdLst>
                            <a:ahLst/>
                            <a:cxnLst>
                              <a:cxn ang="0">
                                <a:pos x="T1" y="T3"/>
                              </a:cxn>
                              <a:cxn ang="0">
                                <a:pos x="T5" y="T7"/>
                              </a:cxn>
                            </a:cxnLst>
                            <a:rect l="0" t="0" r="r" b="b"/>
                            <a:pathLst>
                              <a:path w="36" h="145">
                                <a:moveTo>
                                  <a:pt x="0" y="145"/>
                                </a:moveTo>
                                <a:lnTo>
                                  <a:pt x="3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6" name="Freeform 1289"/>
                        <wps:cNvSpPr>
                          <a:spLocks noEditPoints="1"/>
                        </wps:cNvSpPr>
                        <wps:spPr bwMode="auto">
                          <a:xfrm>
                            <a:off x="32356" y="12028"/>
                            <a:ext cx="34" cy="144"/>
                          </a:xfrm>
                          <a:custGeom>
                            <a:avLst/>
                            <a:gdLst>
                              <a:gd name="T0" fmla="+- 0 8089 8089"/>
                              <a:gd name="T1" fmla="*/ T0 w 34"/>
                              <a:gd name="T2" fmla="+- 0 3151 3007"/>
                              <a:gd name="T3" fmla="*/ 3151 h 144"/>
                              <a:gd name="T4" fmla="+- 0 8123 8089"/>
                              <a:gd name="T5" fmla="*/ T4 w 34"/>
                              <a:gd name="T6" fmla="+- 0 3007 3007"/>
                              <a:gd name="T7" fmla="*/ 3007 h 144"/>
                            </a:gdLst>
                            <a:ahLst/>
                            <a:cxnLst>
                              <a:cxn ang="0">
                                <a:pos x="T1" y="T3"/>
                              </a:cxn>
                              <a:cxn ang="0">
                                <a:pos x="T5" y="T7"/>
                              </a:cxn>
                            </a:cxnLst>
                            <a:rect l="0" t="0" r="r" b="b"/>
                            <a:pathLst>
                              <a:path w="34" h="144">
                                <a:moveTo>
                                  <a:pt x="0" y="144"/>
                                </a:moveTo>
                                <a:lnTo>
                                  <a:pt x="3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7" name="Freeform 1290"/>
                        <wps:cNvSpPr>
                          <a:spLocks noEditPoints="1"/>
                        </wps:cNvSpPr>
                        <wps:spPr bwMode="auto">
                          <a:xfrm>
                            <a:off x="32492" y="10844"/>
                            <a:ext cx="55" cy="293"/>
                          </a:xfrm>
                          <a:custGeom>
                            <a:avLst/>
                            <a:gdLst>
                              <a:gd name="T0" fmla="+- 0 8123 8123"/>
                              <a:gd name="T1" fmla="*/ T0 w 55"/>
                              <a:gd name="T2" fmla="+- 0 3004 2711"/>
                              <a:gd name="T3" fmla="*/ 3004 h 293"/>
                              <a:gd name="T4" fmla="+- 0 8178 8123"/>
                              <a:gd name="T5" fmla="*/ T4 w 55"/>
                              <a:gd name="T6" fmla="+- 0 2711 2711"/>
                              <a:gd name="T7" fmla="*/ 2711 h 293"/>
                            </a:gdLst>
                            <a:ahLst/>
                            <a:cxnLst>
                              <a:cxn ang="0">
                                <a:pos x="T1" y="T3"/>
                              </a:cxn>
                              <a:cxn ang="0">
                                <a:pos x="T5" y="T7"/>
                              </a:cxn>
                            </a:cxnLst>
                            <a:rect l="0" t="0" r="r" b="b"/>
                            <a:pathLst>
                              <a:path w="55" h="293">
                                <a:moveTo>
                                  <a:pt x="0" y="293"/>
                                </a:moveTo>
                                <a:lnTo>
                                  <a:pt x="55"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 name="Freeform 1291"/>
                        <wps:cNvSpPr>
                          <a:spLocks noEditPoints="1"/>
                        </wps:cNvSpPr>
                        <wps:spPr bwMode="auto">
                          <a:xfrm>
                            <a:off x="32712" y="10268"/>
                            <a:ext cx="31" cy="144"/>
                          </a:xfrm>
                          <a:custGeom>
                            <a:avLst/>
                            <a:gdLst>
                              <a:gd name="T0" fmla="+- 0 8178 8178"/>
                              <a:gd name="T1" fmla="*/ T0 w 31"/>
                              <a:gd name="T2" fmla="+- 0 2711 2567"/>
                              <a:gd name="T3" fmla="*/ 2711 h 144"/>
                              <a:gd name="T4" fmla="+- 0 8209 8178"/>
                              <a:gd name="T5" fmla="*/ T4 w 31"/>
                              <a:gd name="T6" fmla="+- 0 2567 2567"/>
                              <a:gd name="T7" fmla="*/ 2567 h 144"/>
                            </a:gdLst>
                            <a:ahLst/>
                            <a:cxnLst>
                              <a:cxn ang="0">
                                <a:pos x="T1" y="T3"/>
                              </a:cxn>
                              <a:cxn ang="0">
                                <a:pos x="T5" y="T7"/>
                              </a:cxn>
                            </a:cxnLst>
                            <a:rect l="0" t="0" r="r" b="b"/>
                            <a:pathLst>
                              <a:path w="31" h="144">
                                <a:moveTo>
                                  <a:pt x="0" y="144"/>
                                </a:moveTo>
                                <a:lnTo>
                                  <a:pt x="31"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9" name="Freeform 1292"/>
                        <wps:cNvSpPr>
                          <a:spLocks noEditPoints="1"/>
                        </wps:cNvSpPr>
                        <wps:spPr bwMode="auto">
                          <a:xfrm>
                            <a:off x="32836" y="9692"/>
                            <a:ext cx="29" cy="142"/>
                          </a:xfrm>
                          <a:custGeom>
                            <a:avLst/>
                            <a:gdLst>
                              <a:gd name="T0" fmla="+- 0 8209 8209"/>
                              <a:gd name="T1" fmla="*/ T0 w 29"/>
                              <a:gd name="T2" fmla="+- 0 2565 2423"/>
                              <a:gd name="T3" fmla="*/ 2565 h 142"/>
                              <a:gd name="T4" fmla="+- 0 8238 8209"/>
                              <a:gd name="T5" fmla="*/ T4 w 29"/>
                              <a:gd name="T6" fmla="+- 0 2423 2423"/>
                              <a:gd name="T7" fmla="*/ 2423 h 142"/>
                            </a:gdLst>
                            <a:ahLst/>
                            <a:cxnLst>
                              <a:cxn ang="0">
                                <a:pos x="T1" y="T3"/>
                              </a:cxn>
                              <a:cxn ang="0">
                                <a:pos x="T5" y="T7"/>
                              </a:cxn>
                            </a:cxnLst>
                            <a:rect l="0" t="0" r="r" b="b"/>
                            <a:pathLst>
                              <a:path w="29" h="142">
                                <a:moveTo>
                                  <a:pt x="0" y="142"/>
                                </a:moveTo>
                                <a:lnTo>
                                  <a:pt x="29"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0" name="Freeform 1293"/>
                        <wps:cNvSpPr>
                          <a:spLocks noEditPoints="1"/>
                        </wps:cNvSpPr>
                        <wps:spPr bwMode="auto">
                          <a:xfrm>
                            <a:off x="32952" y="9088"/>
                            <a:ext cx="36" cy="151"/>
                          </a:xfrm>
                          <a:custGeom>
                            <a:avLst/>
                            <a:gdLst>
                              <a:gd name="T0" fmla="+- 0 8238 8238"/>
                              <a:gd name="T1" fmla="*/ T0 w 36"/>
                              <a:gd name="T2" fmla="+- 0 2423 2272"/>
                              <a:gd name="T3" fmla="*/ 2423 h 151"/>
                              <a:gd name="T4" fmla="+- 0 8274 8238"/>
                              <a:gd name="T5" fmla="*/ T4 w 36"/>
                              <a:gd name="T6" fmla="+- 0 2272 2272"/>
                              <a:gd name="T7" fmla="*/ 2272 h 151"/>
                            </a:gdLst>
                            <a:ahLst/>
                            <a:cxnLst>
                              <a:cxn ang="0">
                                <a:pos x="T1" y="T3"/>
                              </a:cxn>
                              <a:cxn ang="0">
                                <a:pos x="T5" y="T7"/>
                              </a:cxn>
                            </a:cxnLst>
                            <a:rect l="0" t="0" r="r" b="b"/>
                            <a:pathLst>
                              <a:path w="36" h="151">
                                <a:moveTo>
                                  <a:pt x="0" y="151"/>
                                </a:moveTo>
                                <a:lnTo>
                                  <a:pt x="36"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1" name="Freeform 1294"/>
                        <wps:cNvSpPr>
                          <a:spLocks noEditPoints="1"/>
                        </wps:cNvSpPr>
                        <wps:spPr bwMode="auto">
                          <a:xfrm>
                            <a:off x="33096" y="8492"/>
                            <a:ext cx="38" cy="149"/>
                          </a:xfrm>
                          <a:custGeom>
                            <a:avLst/>
                            <a:gdLst>
                              <a:gd name="T0" fmla="+- 0 8274 8274"/>
                              <a:gd name="T1" fmla="*/ T0 w 38"/>
                              <a:gd name="T2" fmla="+- 0 2272 2123"/>
                              <a:gd name="T3" fmla="*/ 2272 h 149"/>
                              <a:gd name="T4" fmla="+- 0 8312 8274"/>
                              <a:gd name="T5" fmla="*/ T4 w 38"/>
                              <a:gd name="T6" fmla="+- 0 2123 2123"/>
                              <a:gd name="T7" fmla="*/ 2123 h 149"/>
                            </a:gdLst>
                            <a:ahLst/>
                            <a:cxnLst>
                              <a:cxn ang="0">
                                <a:pos x="T1" y="T3"/>
                              </a:cxn>
                              <a:cxn ang="0">
                                <a:pos x="T5" y="T7"/>
                              </a:cxn>
                            </a:cxnLst>
                            <a:rect l="0" t="0" r="r" b="b"/>
                            <a:pathLst>
                              <a:path w="38" h="149">
                                <a:moveTo>
                                  <a:pt x="0" y="149"/>
                                </a:moveTo>
                                <a:lnTo>
                                  <a:pt x="38"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2" name="Freeform 1295"/>
                        <wps:cNvSpPr>
                          <a:spLocks noEditPoints="1"/>
                        </wps:cNvSpPr>
                        <wps:spPr bwMode="auto">
                          <a:xfrm>
                            <a:off x="24852" y="6369"/>
                            <a:ext cx="29" cy="139"/>
                          </a:xfrm>
                          <a:custGeom>
                            <a:avLst/>
                            <a:gdLst>
                              <a:gd name="T0" fmla="+- 0 8313 8284"/>
                              <a:gd name="T1" fmla="*/ T0 w 29"/>
                              <a:gd name="T2" fmla="+- 0 2123 2123"/>
                              <a:gd name="T3" fmla="*/ 2123 h 139"/>
                              <a:gd name="T4" fmla="+- 0 8284 8284"/>
                              <a:gd name="T5" fmla="*/ T4 w 29"/>
                              <a:gd name="T6" fmla="+- 0 2262 2123"/>
                              <a:gd name="T7" fmla="*/ 2262 h 139"/>
                            </a:gdLst>
                            <a:ahLst/>
                            <a:cxnLst>
                              <a:cxn ang="0">
                                <a:pos x="T1" y="T3"/>
                              </a:cxn>
                              <a:cxn ang="0">
                                <a:pos x="T5" y="T7"/>
                              </a:cxn>
                            </a:cxnLst>
                            <a:rect l="0" t="0" r="r" b="b"/>
                            <a:pathLst>
                              <a:path w="29" h="139">
                                <a:moveTo>
                                  <a:pt x="29" y="0"/>
                                </a:moveTo>
                                <a:lnTo>
                                  <a:pt x="0" y="13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 name="Freeform 1296"/>
                        <wps:cNvSpPr>
                          <a:spLocks noEditPoints="1"/>
                        </wps:cNvSpPr>
                        <wps:spPr bwMode="auto">
                          <a:xfrm>
                            <a:off x="32972" y="9052"/>
                            <a:ext cx="41" cy="139"/>
                          </a:xfrm>
                          <a:custGeom>
                            <a:avLst/>
                            <a:gdLst>
                              <a:gd name="T0" fmla="+- 0 8284 8243"/>
                              <a:gd name="T1" fmla="*/ T0 w 41"/>
                              <a:gd name="T2" fmla="+- 0 2263 2263"/>
                              <a:gd name="T3" fmla="*/ 2263 h 139"/>
                              <a:gd name="T4" fmla="+- 0 8243 8243"/>
                              <a:gd name="T5" fmla="*/ T4 w 41"/>
                              <a:gd name="T6" fmla="+- 0 2402 2263"/>
                              <a:gd name="T7" fmla="*/ 2402 h 139"/>
                            </a:gdLst>
                            <a:ahLst/>
                            <a:cxnLst>
                              <a:cxn ang="0">
                                <a:pos x="T1" y="T3"/>
                              </a:cxn>
                              <a:cxn ang="0">
                                <a:pos x="T5" y="T7"/>
                              </a:cxn>
                            </a:cxnLst>
                            <a:rect l="0" t="0" r="r" b="b"/>
                            <a:pathLst>
                              <a:path w="41" h="139">
                                <a:moveTo>
                                  <a:pt x="41" y="0"/>
                                </a:moveTo>
                                <a:lnTo>
                                  <a:pt x="0" y="13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Freeform 1297"/>
                        <wps:cNvSpPr>
                          <a:spLocks noEditPoints="1"/>
                        </wps:cNvSpPr>
                        <wps:spPr bwMode="auto">
                          <a:xfrm>
                            <a:off x="24600" y="7206"/>
                            <a:ext cx="43" cy="130"/>
                          </a:xfrm>
                          <a:custGeom>
                            <a:avLst/>
                            <a:gdLst>
                              <a:gd name="T0" fmla="+- 0 8243 8200"/>
                              <a:gd name="T1" fmla="*/ T0 w 43"/>
                              <a:gd name="T2" fmla="+- 0 2402 2402"/>
                              <a:gd name="T3" fmla="*/ 2402 h 130"/>
                              <a:gd name="T4" fmla="+- 0 8200 8200"/>
                              <a:gd name="T5" fmla="*/ T4 w 43"/>
                              <a:gd name="T6" fmla="+- 0 2532 2402"/>
                              <a:gd name="T7" fmla="*/ 2532 h 130"/>
                            </a:gdLst>
                            <a:ahLst/>
                            <a:cxnLst>
                              <a:cxn ang="0">
                                <a:pos x="T1" y="T3"/>
                              </a:cxn>
                              <a:cxn ang="0">
                                <a:pos x="T5" y="T7"/>
                              </a:cxn>
                            </a:cxnLst>
                            <a:rect l="0" t="0" r="r" b="b"/>
                            <a:pathLst>
                              <a:path w="43" h="130">
                                <a:moveTo>
                                  <a:pt x="43" y="0"/>
                                </a:moveTo>
                                <a:lnTo>
                                  <a:pt x="0" y="13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Freeform 1298"/>
                        <wps:cNvSpPr>
                          <a:spLocks noEditPoints="1"/>
                        </wps:cNvSpPr>
                        <wps:spPr bwMode="auto">
                          <a:xfrm>
                            <a:off x="24432" y="7593"/>
                            <a:ext cx="55" cy="122"/>
                          </a:xfrm>
                          <a:custGeom>
                            <a:avLst/>
                            <a:gdLst>
                              <a:gd name="T0" fmla="+- 0 8199 8144"/>
                              <a:gd name="T1" fmla="*/ T0 w 55"/>
                              <a:gd name="T2" fmla="+- 0 2531 2531"/>
                              <a:gd name="T3" fmla="*/ 2531 h 122"/>
                              <a:gd name="T4" fmla="+- 0 8144 8144"/>
                              <a:gd name="T5" fmla="*/ T4 w 55"/>
                              <a:gd name="T6" fmla="+- 0 2653 2531"/>
                              <a:gd name="T7" fmla="*/ 2653 h 122"/>
                            </a:gdLst>
                            <a:ahLst/>
                            <a:cxnLst>
                              <a:cxn ang="0">
                                <a:pos x="T1" y="T3"/>
                              </a:cxn>
                              <a:cxn ang="0">
                                <a:pos x="T5" y="T7"/>
                              </a:cxn>
                            </a:cxnLst>
                            <a:rect l="0" t="0" r="r" b="b"/>
                            <a:pathLst>
                              <a:path w="55" h="122">
                                <a:moveTo>
                                  <a:pt x="55" y="0"/>
                                </a:moveTo>
                                <a:lnTo>
                                  <a:pt x="0" y="12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Freeform 1299"/>
                        <wps:cNvSpPr>
                          <a:spLocks noEditPoints="1"/>
                        </wps:cNvSpPr>
                        <wps:spPr bwMode="auto">
                          <a:xfrm>
                            <a:off x="24252" y="7977"/>
                            <a:ext cx="60" cy="118"/>
                          </a:xfrm>
                          <a:custGeom>
                            <a:avLst/>
                            <a:gdLst>
                              <a:gd name="T0" fmla="+- 0 8144 8084"/>
                              <a:gd name="T1" fmla="*/ T0 w 60"/>
                              <a:gd name="T2" fmla="+- 0 2659 2659"/>
                              <a:gd name="T3" fmla="*/ 2659 h 118"/>
                              <a:gd name="T4" fmla="+- 0 8084 8084"/>
                              <a:gd name="T5" fmla="*/ T4 w 60"/>
                              <a:gd name="T6" fmla="+- 0 2777 2659"/>
                              <a:gd name="T7" fmla="*/ 2777 h 118"/>
                            </a:gdLst>
                            <a:ahLst/>
                            <a:cxnLst>
                              <a:cxn ang="0">
                                <a:pos x="T1" y="T3"/>
                              </a:cxn>
                              <a:cxn ang="0">
                                <a:pos x="T5" y="T7"/>
                              </a:cxn>
                            </a:cxnLst>
                            <a:rect l="0" t="0" r="r" b="b"/>
                            <a:pathLst>
                              <a:path w="60" h="118">
                                <a:moveTo>
                                  <a:pt x="60" y="0"/>
                                </a:moveTo>
                                <a:lnTo>
                                  <a:pt x="0" y="11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Freeform 1300"/>
                        <wps:cNvSpPr>
                          <a:spLocks noEditPoints="1"/>
                        </wps:cNvSpPr>
                        <wps:spPr bwMode="auto">
                          <a:xfrm>
                            <a:off x="32048" y="11104"/>
                            <a:ext cx="72" cy="115"/>
                          </a:xfrm>
                          <a:custGeom>
                            <a:avLst/>
                            <a:gdLst>
                              <a:gd name="T0" fmla="+- 0 8084 8012"/>
                              <a:gd name="T1" fmla="*/ T0 w 72"/>
                              <a:gd name="T2" fmla="+- 0 2776 2776"/>
                              <a:gd name="T3" fmla="*/ 2776 h 115"/>
                              <a:gd name="T4" fmla="+- 0 8012 8012"/>
                              <a:gd name="T5" fmla="*/ T4 w 72"/>
                              <a:gd name="T6" fmla="+- 0 2891 2776"/>
                              <a:gd name="T7" fmla="*/ 2891 h 115"/>
                            </a:gdLst>
                            <a:ahLst/>
                            <a:cxnLst>
                              <a:cxn ang="0">
                                <a:pos x="T1" y="T3"/>
                              </a:cxn>
                              <a:cxn ang="0">
                                <a:pos x="T5" y="T7"/>
                              </a:cxn>
                            </a:cxnLst>
                            <a:rect l="0" t="0" r="r" b="b"/>
                            <a:pathLst>
                              <a:path w="72" h="115">
                                <a:moveTo>
                                  <a:pt x="72" y="0"/>
                                </a:moveTo>
                                <a:lnTo>
                                  <a:pt x="0" y="11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8" name="Freeform 1301"/>
                        <wps:cNvSpPr>
                          <a:spLocks noEditPoints="1"/>
                        </wps:cNvSpPr>
                        <wps:spPr bwMode="auto">
                          <a:xfrm>
                            <a:off x="23814" y="8673"/>
                            <a:ext cx="74" cy="109"/>
                          </a:xfrm>
                          <a:custGeom>
                            <a:avLst/>
                            <a:gdLst>
                              <a:gd name="T0" fmla="+- 0 8012 7938"/>
                              <a:gd name="T1" fmla="*/ T0 w 74"/>
                              <a:gd name="T2" fmla="+- 0 2891 2891"/>
                              <a:gd name="T3" fmla="*/ 2891 h 109"/>
                              <a:gd name="T4" fmla="+- 0 7938 7938"/>
                              <a:gd name="T5" fmla="*/ T4 w 74"/>
                              <a:gd name="T6" fmla="+- 0 3000 2891"/>
                              <a:gd name="T7" fmla="*/ 3000 h 109"/>
                            </a:gdLst>
                            <a:ahLst/>
                            <a:cxnLst>
                              <a:cxn ang="0">
                                <a:pos x="T1" y="T3"/>
                              </a:cxn>
                              <a:cxn ang="0">
                                <a:pos x="T5" y="T7"/>
                              </a:cxn>
                            </a:cxnLst>
                            <a:rect l="0" t="0" r="r" b="b"/>
                            <a:pathLst>
                              <a:path w="74" h="109">
                                <a:moveTo>
                                  <a:pt x="74" y="0"/>
                                </a:moveTo>
                                <a:lnTo>
                                  <a:pt x="0" y="10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 name="Freeform 1302"/>
                        <wps:cNvSpPr>
                          <a:spLocks noEditPoints="1"/>
                        </wps:cNvSpPr>
                        <wps:spPr bwMode="auto">
                          <a:xfrm>
                            <a:off x="23562" y="9021"/>
                            <a:ext cx="84" cy="106"/>
                          </a:xfrm>
                          <a:custGeom>
                            <a:avLst/>
                            <a:gdLst>
                              <a:gd name="T0" fmla="+- 0 7938 7854"/>
                              <a:gd name="T1" fmla="*/ T0 w 84"/>
                              <a:gd name="T2" fmla="+- 0 3007 3007"/>
                              <a:gd name="T3" fmla="*/ 3007 h 106"/>
                              <a:gd name="T4" fmla="+- 0 7854 7854"/>
                              <a:gd name="T5" fmla="*/ T4 w 84"/>
                              <a:gd name="T6" fmla="+- 0 3113 3007"/>
                              <a:gd name="T7" fmla="*/ 3113 h 106"/>
                            </a:gdLst>
                            <a:ahLst/>
                            <a:cxnLst>
                              <a:cxn ang="0">
                                <a:pos x="T1" y="T3"/>
                              </a:cxn>
                              <a:cxn ang="0">
                                <a:pos x="T5" y="T7"/>
                              </a:cxn>
                            </a:cxnLst>
                            <a:rect l="0" t="0" r="r" b="b"/>
                            <a:pathLst>
                              <a:path w="84" h="106">
                                <a:moveTo>
                                  <a:pt x="84" y="0"/>
                                </a:moveTo>
                                <a:lnTo>
                                  <a:pt x="0" y="10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1303"/>
                        <wps:cNvSpPr>
                          <a:spLocks noEditPoints="1"/>
                        </wps:cNvSpPr>
                        <wps:spPr bwMode="auto">
                          <a:xfrm>
                            <a:off x="31072" y="12448"/>
                            <a:ext cx="86" cy="103"/>
                          </a:xfrm>
                          <a:custGeom>
                            <a:avLst/>
                            <a:gdLst>
                              <a:gd name="T0" fmla="+- 0 7854 7768"/>
                              <a:gd name="T1" fmla="*/ T0 w 86"/>
                              <a:gd name="T2" fmla="+- 0 3112 3112"/>
                              <a:gd name="T3" fmla="*/ 3112 h 103"/>
                              <a:gd name="T4" fmla="+- 0 7768 7768"/>
                              <a:gd name="T5" fmla="*/ T4 w 86"/>
                              <a:gd name="T6" fmla="+- 0 3215 3112"/>
                              <a:gd name="T7" fmla="*/ 3215 h 103"/>
                            </a:gdLst>
                            <a:ahLst/>
                            <a:cxnLst>
                              <a:cxn ang="0">
                                <a:pos x="T1" y="T3"/>
                              </a:cxn>
                              <a:cxn ang="0">
                                <a:pos x="T5" y="T7"/>
                              </a:cxn>
                            </a:cxnLst>
                            <a:rect l="0" t="0" r="r" b="b"/>
                            <a:pathLst>
                              <a:path w="86" h="103">
                                <a:moveTo>
                                  <a:pt x="86" y="0"/>
                                </a:moveTo>
                                <a:lnTo>
                                  <a:pt x="0" y="10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1304"/>
                        <wps:cNvSpPr>
                          <a:spLocks noEditPoints="1"/>
                        </wps:cNvSpPr>
                        <wps:spPr bwMode="auto">
                          <a:xfrm>
                            <a:off x="30696" y="12860"/>
                            <a:ext cx="91" cy="95"/>
                          </a:xfrm>
                          <a:custGeom>
                            <a:avLst/>
                            <a:gdLst>
                              <a:gd name="T0" fmla="+- 0 7765 7674"/>
                              <a:gd name="T1" fmla="*/ T0 w 91"/>
                              <a:gd name="T2" fmla="+- 0 3215 3215"/>
                              <a:gd name="T3" fmla="*/ 3215 h 95"/>
                              <a:gd name="T4" fmla="+- 0 7674 7674"/>
                              <a:gd name="T5" fmla="*/ T4 w 91"/>
                              <a:gd name="T6" fmla="+- 0 3310 3215"/>
                              <a:gd name="T7" fmla="*/ 3310 h 95"/>
                            </a:gdLst>
                            <a:ahLst/>
                            <a:cxnLst>
                              <a:cxn ang="0">
                                <a:pos x="T1" y="T3"/>
                              </a:cxn>
                              <a:cxn ang="0">
                                <a:pos x="T5" y="T7"/>
                              </a:cxn>
                            </a:cxnLst>
                            <a:rect l="0" t="0" r="r" b="b"/>
                            <a:pathLst>
                              <a:path w="91" h="95">
                                <a:moveTo>
                                  <a:pt x="91" y="0"/>
                                </a:moveTo>
                                <a:lnTo>
                                  <a:pt x="0" y="9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Freeform 1305"/>
                        <wps:cNvSpPr>
                          <a:spLocks noEditPoints="1"/>
                        </wps:cNvSpPr>
                        <wps:spPr bwMode="auto">
                          <a:xfrm>
                            <a:off x="22728" y="9948"/>
                            <a:ext cx="98" cy="98"/>
                          </a:xfrm>
                          <a:custGeom>
                            <a:avLst/>
                            <a:gdLst>
                              <a:gd name="T0" fmla="+- 0 7674 7576"/>
                              <a:gd name="T1" fmla="*/ T0 w 98"/>
                              <a:gd name="T2" fmla="+- 0 3316 3316"/>
                              <a:gd name="T3" fmla="*/ 3316 h 98"/>
                              <a:gd name="T4" fmla="+- 0 7576 7576"/>
                              <a:gd name="T5" fmla="*/ T4 w 98"/>
                              <a:gd name="T6" fmla="+- 0 3414 3316"/>
                              <a:gd name="T7" fmla="*/ 3414 h 98"/>
                            </a:gdLst>
                            <a:ahLst/>
                            <a:cxnLst>
                              <a:cxn ang="0">
                                <a:pos x="T1" y="T3"/>
                              </a:cxn>
                              <a:cxn ang="0">
                                <a:pos x="T5" y="T7"/>
                              </a:cxn>
                            </a:cxnLst>
                            <a:rect l="0" t="0" r="r" b="b"/>
                            <a:pathLst>
                              <a:path w="98" h="98">
                                <a:moveTo>
                                  <a:pt x="98" y="0"/>
                                </a:moveTo>
                                <a:lnTo>
                                  <a:pt x="0" y="9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Freeform 1306"/>
                        <wps:cNvSpPr>
                          <a:spLocks noEditPoints="1"/>
                        </wps:cNvSpPr>
                        <wps:spPr bwMode="auto">
                          <a:xfrm>
                            <a:off x="29880" y="13660"/>
                            <a:ext cx="106" cy="96"/>
                          </a:xfrm>
                          <a:custGeom>
                            <a:avLst/>
                            <a:gdLst>
                              <a:gd name="T0" fmla="+- 0 7576 7470"/>
                              <a:gd name="T1" fmla="*/ T0 w 106"/>
                              <a:gd name="T2" fmla="+- 0 3415 3415"/>
                              <a:gd name="T3" fmla="*/ 3415 h 96"/>
                              <a:gd name="T4" fmla="+- 0 7470 7470"/>
                              <a:gd name="T5" fmla="*/ T4 w 106"/>
                              <a:gd name="T6" fmla="+- 0 3511 3415"/>
                              <a:gd name="T7" fmla="*/ 3511 h 96"/>
                            </a:gdLst>
                            <a:ahLst/>
                            <a:cxnLst>
                              <a:cxn ang="0">
                                <a:pos x="T1" y="T3"/>
                              </a:cxn>
                              <a:cxn ang="0">
                                <a:pos x="T5" y="T7"/>
                              </a:cxn>
                            </a:cxnLst>
                            <a:rect l="0" t="0" r="r" b="b"/>
                            <a:pathLst>
                              <a:path w="106" h="96">
                                <a:moveTo>
                                  <a:pt x="106" y="0"/>
                                </a:moveTo>
                                <a:lnTo>
                                  <a:pt x="0" y="9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 name="Freeform 1307"/>
                        <wps:cNvSpPr>
                          <a:spLocks noEditPoints="1"/>
                        </wps:cNvSpPr>
                        <wps:spPr bwMode="auto">
                          <a:xfrm>
                            <a:off x="22080" y="10533"/>
                            <a:ext cx="110" cy="94"/>
                          </a:xfrm>
                          <a:custGeom>
                            <a:avLst/>
                            <a:gdLst>
                              <a:gd name="T0" fmla="+- 0 7470 7360"/>
                              <a:gd name="T1" fmla="*/ T0 w 110"/>
                              <a:gd name="T2" fmla="+- 0 3511 3511"/>
                              <a:gd name="T3" fmla="*/ 3511 h 94"/>
                              <a:gd name="T4" fmla="+- 0 7360 7360"/>
                              <a:gd name="T5" fmla="*/ T4 w 110"/>
                              <a:gd name="T6" fmla="+- 0 3605 3511"/>
                              <a:gd name="T7" fmla="*/ 3605 h 94"/>
                            </a:gdLst>
                            <a:ahLst/>
                            <a:cxnLst>
                              <a:cxn ang="0">
                                <a:pos x="T1" y="T3"/>
                              </a:cxn>
                              <a:cxn ang="0">
                                <a:pos x="T5" y="T7"/>
                              </a:cxn>
                            </a:cxnLst>
                            <a:rect l="0" t="0" r="r" b="b"/>
                            <a:pathLst>
                              <a:path w="110" h="94">
                                <a:moveTo>
                                  <a:pt x="110" y="0"/>
                                </a:moveTo>
                                <a:lnTo>
                                  <a:pt x="0" y="9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Freeform 1308"/>
                        <wps:cNvSpPr>
                          <a:spLocks noEditPoints="1"/>
                        </wps:cNvSpPr>
                        <wps:spPr bwMode="auto">
                          <a:xfrm>
                            <a:off x="21747" y="10812"/>
                            <a:ext cx="110" cy="86"/>
                          </a:xfrm>
                          <a:custGeom>
                            <a:avLst/>
                            <a:gdLst>
                              <a:gd name="T0" fmla="+- 0 7359 7249"/>
                              <a:gd name="T1" fmla="*/ T0 w 110"/>
                              <a:gd name="T2" fmla="+- 0 3604 3604"/>
                              <a:gd name="T3" fmla="*/ 3604 h 86"/>
                              <a:gd name="T4" fmla="+- 0 7249 7249"/>
                              <a:gd name="T5" fmla="*/ T4 w 110"/>
                              <a:gd name="T6" fmla="+- 0 3690 3604"/>
                              <a:gd name="T7" fmla="*/ 3690 h 86"/>
                            </a:gdLst>
                            <a:ahLst/>
                            <a:cxnLst>
                              <a:cxn ang="0">
                                <a:pos x="T1" y="T3"/>
                              </a:cxn>
                              <a:cxn ang="0">
                                <a:pos x="T5" y="T7"/>
                              </a:cxn>
                            </a:cxnLst>
                            <a:rect l="0" t="0" r="r" b="b"/>
                            <a:pathLst>
                              <a:path w="110" h="86">
                                <a:moveTo>
                                  <a:pt x="110" y="0"/>
                                </a:moveTo>
                                <a:lnTo>
                                  <a:pt x="0" y="8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6" name="Freeform 1309"/>
                        <wps:cNvSpPr>
                          <a:spLocks noEditPoints="1"/>
                        </wps:cNvSpPr>
                        <wps:spPr bwMode="auto">
                          <a:xfrm>
                            <a:off x="28516" y="14780"/>
                            <a:ext cx="120" cy="89"/>
                          </a:xfrm>
                          <a:custGeom>
                            <a:avLst/>
                            <a:gdLst>
                              <a:gd name="T0" fmla="+- 0 7249 7129"/>
                              <a:gd name="T1" fmla="*/ T0 w 120"/>
                              <a:gd name="T2" fmla="+- 0 3695 3695"/>
                              <a:gd name="T3" fmla="*/ 3695 h 89"/>
                              <a:gd name="T4" fmla="+- 0 7129 7129"/>
                              <a:gd name="T5" fmla="*/ T4 w 120"/>
                              <a:gd name="T6" fmla="+- 0 3784 3695"/>
                              <a:gd name="T7" fmla="*/ 3784 h 89"/>
                            </a:gdLst>
                            <a:ahLst/>
                            <a:cxnLst>
                              <a:cxn ang="0">
                                <a:pos x="T1" y="T3"/>
                              </a:cxn>
                              <a:cxn ang="0">
                                <a:pos x="T5" y="T7"/>
                              </a:cxn>
                            </a:cxnLst>
                            <a:rect l="0" t="0" r="r" b="b"/>
                            <a:pathLst>
                              <a:path w="120" h="89">
                                <a:moveTo>
                                  <a:pt x="120" y="0"/>
                                </a:moveTo>
                                <a:lnTo>
                                  <a:pt x="0" y="8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Freeform 1310"/>
                        <wps:cNvSpPr>
                          <a:spLocks noEditPoints="1"/>
                        </wps:cNvSpPr>
                        <wps:spPr bwMode="auto">
                          <a:xfrm>
                            <a:off x="28036" y="15136"/>
                            <a:ext cx="120" cy="91"/>
                          </a:xfrm>
                          <a:custGeom>
                            <a:avLst/>
                            <a:gdLst>
                              <a:gd name="T0" fmla="+- 0 7129 7009"/>
                              <a:gd name="T1" fmla="*/ T0 w 120"/>
                              <a:gd name="T2" fmla="+- 0 3784 3784"/>
                              <a:gd name="T3" fmla="*/ 3784 h 91"/>
                              <a:gd name="T4" fmla="+- 0 7009 7009"/>
                              <a:gd name="T5" fmla="*/ T4 w 120"/>
                              <a:gd name="T6" fmla="+- 0 3875 3784"/>
                              <a:gd name="T7" fmla="*/ 3875 h 91"/>
                            </a:gdLst>
                            <a:ahLst/>
                            <a:cxnLst>
                              <a:cxn ang="0">
                                <a:pos x="T1" y="T3"/>
                              </a:cxn>
                              <a:cxn ang="0">
                                <a:pos x="T5" y="T7"/>
                              </a:cxn>
                            </a:cxnLst>
                            <a:rect l="0" t="0" r="r" b="b"/>
                            <a:pathLst>
                              <a:path w="120" h="91">
                                <a:moveTo>
                                  <a:pt x="120" y="0"/>
                                </a:moveTo>
                                <a:lnTo>
                                  <a:pt x="0" y="9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Freeform 1311"/>
                        <wps:cNvSpPr>
                          <a:spLocks/>
                        </wps:cNvSpPr>
                        <wps:spPr bwMode="auto">
                          <a:xfrm>
                            <a:off x="3113" y="313"/>
                            <a:ext cx="5206" cy="1831"/>
                          </a:xfrm>
                          <a:custGeom>
                            <a:avLst/>
                            <a:gdLst>
                              <a:gd name="T0" fmla="+- 0 7584 3113"/>
                              <a:gd name="T1" fmla="*/ T0 w 5206"/>
                              <a:gd name="T2" fmla="+- 0 1140 313"/>
                              <a:gd name="T3" fmla="*/ 1140 h 1831"/>
                              <a:gd name="T4" fmla="+- 0 7549 3113"/>
                              <a:gd name="T5" fmla="*/ T4 w 5206"/>
                              <a:gd name="T6" fmla="+- 0 1020 313"/>
                              <a:gd name="T7" fmla="*/ 1020 h 1831"/>
                              <a:gd name="T8" fmla="+- 0 7504 3113"/>
                              <a:gd name="T9" fmla="*/ T8 w 5206"/>
                              <a:gd name="T10" fmla="+- 0 920 313"/>
                              <a:gd name="T11" fmla="*/ 920 h 1831"/>
                              <a:gd name="T12" fmla="+- 0 7454 3113"/>
                              <a:gd name="T13" fmla="*/ T12 w 5206"/>
                              <a:gd name="T14" fmla="+- 0 830 313"/>
                              <a:gd name="T15" fmla="*/ 830 h 1831"/>
                              <a:gd name="T16" fmla="+- 0 7399 3113"/>
                              <a:gd name="T17" fmla="*/ T16 w 5206"/>
                              <a:gd name="T18" fmla="+- 0 757 313"/>
                              <a:gd name="T19" fmla="*/ 757 h 1831"/>
                              <a:gd name="T20" fmla="+- 0 7329 3113"/>
                              <a:gd name="T21" fmla="*/ T20 w 5206"/>
                              <a:gd name="T22" fmla="+- 0 697 313"/>
                              <a:gd name="T23" fmla="*/ 697 h 1831"/>
                              <a:gd name="T24" fmla="+- 0 7249 3113"/>
                              <a:gd name="T25" fmla="*/ T24 w 5206"/>
                              <a:gd name="T26" fmla="+- 0 642 313"/>
                              <a:gd name="T27" fmla="*/ 642 h 1831"/>
                              <a:gd name="T28" fmla="+- 0 7153 3113"/>
                              <a:gd name="T29" fmla="*/ T28 w 5206"/>
                              <a:gd name="T30" fmla="+- 0 597 313"/>
                              <a:gd name="T31" fmla="*/ 597 h 1831"/>
                              <a:gd name="T32" fmla="+- 0 7043 3113"/>
                              <a:gd name="T33" fmla="*/ T32 w 5206"/>
                              <a:gd name="T34" fmla="+- 0 557 313"/>
                              <a:gd name="T35" fmla="*/ 557 h 1831"/>
                              <a:gd name="T36" fmla="+- 0 6918 3113"/>
                              <a:gd name="T37" fmla="*/ T36 w 5206"/>
                              <a:gd name="T38" fmla="+- 0 527 313"/>
                              <a:gd name="T39" fmla="*/ 527 h 1831"/>
                              <a:gd name="T40" fmla="+- 0 6773 3113"/>
                              <a:gd name="T41" fmla="*/ T40 w 5206"/>
                              <a:gd name="T42" fmla="+- 0 497 313"/>
                              <a:gd name="T43" fmla="*/ 497 h 1831"/>
                              <a:gd name="T44" fmla="+- 0 6609 3113"/>
                              <a:gd name="T45" fmla="*/ T44 w 5206"/>
                              <a:gd name="T46" fmla="+- 0 467 313"/>
                              <a:gd name="T47" fmla="*/ 467 h 1831"/>
                              <a:gd name="T48" fmla="+- 0 5424 3113"/>
                              <a:gd name="T49" fmla="*/ T48 w 5206"/>
                              <a:gd name="T50" fmla="+- 0 313 313"/>
                              <a:gd name="T51" fmla="*/ 313 h 1831"/>
                              <a:gd name="T52" fmla="+- 0 4285 3113"/>
                              <a:gd name="T53" fmla="*/ T52 w 5206"/>
                              <a:gd name="T54" fmla="+- 0 428 313"/>
                              <a:gd name="T55" fmla="*/ 428 h 1831"/>
                              <a:gd name="T56" fmla="+- 0 4090 3113"/>
                              <a:gd name="T57" fmla="*/ T56 w 5206"/>
                              <a:gd name="T58" fmla="+- 0 442 313"/>
                              <a:gd name="T59" fmla="*/ 442 h 1831"/>
                              <a:gd name="T60" fmla="+- 0 3928 3113"/>
                              <a:gd name="T61" fmla="*/ T60 w 5206"/>
                              <a:gd name="T62" fmla="+- 0 462 313"/>
                              <a:gd name="T63" fmla="*/ 462 h 1831"/>
                              <a:gd name="T64" fmla="+- 0 3788 3113"/>
                              <a:gd name="T65" fmla="*/ T64 w 5206"/>
                              <a:gd name="T66" fmla="+- 0 482 313"/>
                              <a:gd name="T67" fmla="*/ 482 h 1831"/>
                              <a:gd name="T68" fmla="+- 0 3673 3113"/>
                              <a:gd name="T69" fmla="*/ T68 w 5206"/>
                              <a:gd name="T70" fmla="+- 0 507 313"/>
                              <a:gd name="T71" fmla="*/ 507 h 1831"/>
                              <a:gd name="T72" fmla="+- 0 3573 3113"/>
                              <a:gd name="T73" fmla="*/ T72 w 5206"/>
                              <a:gd name="T74" fmla="+- 0 537 313"/>
                              <a:gd name="T75" fmla="*/ 537 h 1831"/>
                              <a:gd name="T76" fmla="+- 0 3463 3113"/>
                              <a:gd name="T77" fmla="*/ T76 w 5206"/>
                              <a:gd name="T78" fmla="+- 0 597 313"/>
                              <a:gd name="T79" fmla="*/ 597 h 1831"/>
                              <a:gd name="T80" fmla="+- 0 3383 3113"/>
                              <a:gd name="T81" fmla="*/ T80 w 5206"/>
                              <a:gd name="T82" fmla="+- 0 682 313"/>
                              <a:gd name="T83" fmla="*/ 682 h 1831"/>
                              <a:gd name="T84" fmla="+- 0 3338 3113"/>
                              <a:gd name="T85" fmla="*/ T84 w 5206"/>
                              <a:gd name="T86" fmla="+- 0 752 313"/>
                              <a:gd name="T87" fmla="*/ 752 h 1831"/>
                              <a:gd name="T88" fmla="+- 0 3298 3113"/>
                              <a:gd name="T89" fmla="*/ T88 w 5206"/>
                              <a:gd name="T90" fmla="+- 0 835 313"/>
                              <a:gd name="T91" fmla="*/ 835 h 1831"/>
                              <a:gd name="T92" fmla="+- 0 3223 3113"/>
                              <a:gd name="T93" fmla="*/ T92 w 5206"/>
                              <a:gd name="T94" fmla="+- 0 1060 313"/>
                              <a:gd name="T95" fmla="*/ 1060 h 1831"/>
                              <a:gd name="T96" fmla="+- 0 3113 3113"/>
                              <a:gd name="T97" fmla="*/ T96 w 5206"/>
                              <a:gd name="T98" fmla="+- 0 1639 313"/>
                              <a:gd name="T99" fmla="*/ 1639 h 1831"/>
                              <a:gd name="T100" fmla="+- 0 8308 3113"/>
                              <a:gd name="T101" fmla="*/ T100 w 5206"/>
                              <a:gd name="T102" fmla="+- 0 2144 313"/>
                              <a:gd name="T103" fmla="*/ 2144 h 1831"/>
                              <a:gd name="T104" fmla="+- 0 8318 3113"/>
                              <a:gd name="T105" fmla="*/ T104 w 5206"/>
                              <a:gd name="T106" fmla="+- 0 2039 313"/>
                              <a:gd name="T107" fmla="*/ 2039 h 1831"/>
                              <a:gd name="T108" fmla="+- 0 8318 3113"/>
                              <a:gd name="T109" fmla="*/ T108 w 5206"/>
                              <a:gd name="T110" fmla="+- 0 1934 313"/>
                              <a:gd name="T111" fmla="*/ 1934 h 1831"/>
                              <a:gd name="T112" fmla="+- 0 8313 3113"/>
                              <a:gd name="T113" fmla="*/ T112 w 5206"/>
                              <a:gd name="T114" fmla="+- 0 1834 313"/>
                              <a:gd name="T115" fmla="*/ 1834 h 1831"/>
                              <a:gd name="T116" fmla="+- 0 8293 3113"/>
                              <a:gd name="T117" fmla="*/ T116 w 5206"/>
                              <a:gd name="T118" fmla="+- 0 1744 313"/>
                              <a:gd name="T119" fmla="*/ 1744 h 1831"/>
                              <a:gd name="T120" fmla="+- 0 8263 3113"/>
                              <a:gd name="T121" fmla="*/ T120 w 5206"/>
                              <a:gd name="T122" fmla="+- 0 1654 313"/>
                              <a:gd name="T123" fmla="*/ 1654 h 1831"/>
                              <a:gd name="T124" fmla="+- 0 8228 3113"/>
                              <a:gd name="T125" fmla="*/ T124 w 5206"/>
                              <a:gd name="T126" fmla="+- 0 1573 313"/>
                              <a:gd name="T127" fmla="*/ 1573 h 1831"/>
                              <a:gd name="T128" fmla="+- 0 8188 3113"/>
                              <a:gd name="T129" fmla="*/ T128 w 5206"/>
                              <a:gd name="T130" fmla="+- 0 1495 313"/>
                              <a:gd name="T131" fmla="*/ 1495 h 1831"/>
                              <a:gd name="T132" fmla="+- 0 8138 3113"/>
                              <a:gd name="T133" fmla="*/ T132 w 5206"/>
                              <a:gd name="T134" fmla="+- 0 1425 313"/>
                              <a:gd name="T135" fmla="*/ 1425 h 1831"/>
                              <a:gd name="T136" fmla="+- 0 8083 3113"/>
                              <a:gd name="T137" fmla="*/ T136 w 5206"/>
                              <a:gd name="T138" fmla="+- 0 1365 313"/>
                              <a:gd name="T139" fmla="*/ 1365 h 1831"/>
                              <a:gd name="T140" fmla="+- 0 8018 3113"/>
                              <a:gd name="T141" fmla="*/ T140 w 5206"/>
                              <a:gd name="T142" fmla="+- 0 1305 313"/>
                              <a:gd name="T143" fmla="*/ 1305 h 1831"/>
                              <a:gd name="T144" fmla="+- 0 7888 3113"/>
                              <a:gd name="T145" fmla="*/ T144 w 5206"/>
                              <a:gd name="T146" fmla="+- 0 1215 313"/>
                              <a:gd name="T147" fmla="*/ 1215 h 1831"/>
                              <a:gd name="T148" fmla="+- 0 7813 3113"/>
                              <a:gd name="T149" fmla="*/ T148 w 5206"/>
                              <a:gd name="T150" fmla="+- 0 1185 313"/>
                              <a:gd name="T151" fmla="*/ 1185 h 1831"/>
                              <a:gd name="T152" fmla="+- 0 7738 3113"/>
                              <a:gd name="T153" fmla="*/ T152 w 5206"/>
                              <a:gd name="T154" fmla="+- 0 1160 313"/>
                              <a:gd name="T155" fmla="*/ 1160 h 1831"/>
                              <a:gd name="T156" fmla="+- 0 7664 3113"/>
                              <a:gd name="T157" fmla="*/ T156 w 5206"/>
                              <a:gd name="T158" fmla="+- 0 1145 313"/>
                              <a:gd name="T159" fmla="*/ 1145 h 1831"/>
                              <a:gd name="T160" fmla="+- 0 7584 3113"/>
                              <a:gd name="T161" fmla="*/ T160 w 5206"/>
                              <a:gd name="T162" fmla="+- 0 1140 313"/>
                              <a:gd name="T163" fmla="*/ 1140 h 1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206" h="1831">
                                <a:moveTo>
                                  <a:pt x="4471" y="827"/>
                                </a:moveTo>
                                <a:lnTo>
                                  <a:pt x="4436" y="707"/>
                                </a:lnTo>
                                <a:lnTo>
                                  <a:pt x="4391" y="607"/>
                                </a:lnTo>
                                <a:lnTo>
                                  <a:pt x="4341" y="517"/>
                                </a:lnTo>
                                <a:lnTo>
                                  <a:pt x="4286" y="444"/>
                                </a:lnTo>
                                <a:lnTo>
                                  <a:pt x="4216" y="384"/>
                                </a:lnTo>
                                <a:lnTo>
                                  <a:pt x="4136" y="329"/>
                                </a:lnTo>
                                <a:lnTo>
                                  <a:pt x="4040" y="284"/>
                                </a:lnTo>
                                <a:lnTo>
                                  <a:pt x="3930" y="244"/>
                                </a:lnTo>
                                <a:lnTo>
                                  <a:pt x="3805" y="214"/>
                                </a:lnTo>
                                <a:lnTo>
                                  <a:pt x="3660" y="184"/>
                                </a:lnTo>
                                <a:lnTo>
                                  <a:pt x="3496" y="154"/>
                                </a:lnTo>
                                <a:lnTo>
                                  <a:pt x="2311" y="0"/>
                                </a:lnTo>
                                <a:lnTo>
                                  <a:pt x="1172" y="115"/>
                                </a:lnTo>
                                <a:lnTo>
                                  <a:pt x="977" y="129"/>
                                </a:lnTo>
                                <a:lnTo>
                                  <a:pt x="815" y="149"/>
                                </a:lnTo>
                                <a:lnTo>
                                  <a:pt x="675" y="169"/>
                                </a:lnTo>
                                <a:lnTo>
                                  <a:pt x="560" y="194"/>
                                </a:lnTo>
                                <a:lnTo>
                                  <a:pt x="460" y="224"/>
                                </a:lnTo>
                                <a:lnTo>
                                  <a:pt x="350" y="284"/>
                                </a:lnTo>
                                <a:lnTo>
                                  <a:pt x="270" y="369"/>
                                </a:lnTo>
                                <a:lnTo>
                                  <a:pt x="225" y="439"/>
                                </a:lnTo>
                                <a:lnTo>
                                  <a:pt x="185" y="522"/>
                                </a:lnTo>
                                <a:lnTo>
                                  <a:pt x="110" y="747"/>
                                </a:lnTo>
                                <a:lnTo>
                                  <a:pt x="0" y="1326"/>
                                </a:lnTo>
                                <a:lnTo>
                                  <a:pt x="5195" y="1831"/>
                                </a:lnTo>
                                <a:lnTo>
                                  <a:pt x="5205" y="1726"/>
                                </a:lnTo>
                                <a:lnTo>
                                  <a:pt x="5205" y="1621"/>
                                </a:lnTo>
                                <a:lnTo>
                                  <a:pt x="5200" y="1521"/>
                                </a:lnTo>
                                <a:lnTo>
                                  <a:pt x="5180" y="1431"/>
                                </a:lnTo>
                                <a:lnTo>
                                  <a:pt x="5150" y="1341"/>
                                </a:lnTo>
                                <a:lnTo>
                                  <a:pt x="5115" y="1260"/>
                                </a:lnTo>
                                <a:lnTo>
                                  <a:pt x="5075" y="1182"/>
                                </a:lnTo>
                                <a:lnTo>
                                  <a:pt x="5025" y="1112"/>
                                </a:lnTo>
                                <a:lnTo>
                                  <a:pt x="4970" y="1052"/>
                                </a:lnTo>
                                <a:lnTo>
                                  <a:pt x="4905" y="992"/>
                                </a:lnTo>
                                <a:lnTo>
                                  <a:pt x="4775" y="902"/>
                                </a:lnTo>
                                <a:lnTo>
                                  <a:pt x="4700" y="872"/>
                                </a:lnTo>
                                <a:lnTo>
                                  <a:pt x="4625" y="847"/>
                                </a:lnTo>
                                <a:lnTo>
                                  <a:pt x="4551" y="832"/>
                                </a:lnTo>
                                <a:lnTo>
                                  <a:pt x="4471" y="827"/>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9" name="Freeform 1312"/>
                        <wps:cNvSpPr>
                          <a:spLocks noEditPoints="1"/>
                        </wps:cNvSpPr>
                        <wps:spPr bwMode="auto">
                          <a:xfrm>
                            <a:off x="24924" y="6117"/>
                            <a:ext cx="11" cy="106"/>
                          </a:xfrm>
                          <a:custGeom>
                            <a:avLst/>
                            <a:gdLst>
                              <a:gd name="T0" fmla="+- 0 8308 8308"/>
                              <a:gd name="T1" fmla="*/ T0 w 11"/>
                              <a:gd name="T2" fmla="+- 0 2145 2039"/>
                              <a:gd name="T3" fmla="*/ 2145 h 106"/>
                              <a:gd name="T4" fmla="+- 0 8319 8308"/>
                              <a:gd name="T5" fmla="*/ T4 w 11"/>
                              <a:gd name="T6" fmla="+- 0 2039 2039"/>
                              <a:gd name="T7" fmla="*/ 2039 h 106"/>
                            </a:gdLst>
                            <a:ahLst/>
                            <a:cxnLst>
                              <a:cxn ang="0">
                                <a:pos x="T1" y="T3"/>
                              </a:cxn>
                              <a:cxn ang="0">
                                <a:pos x="T5" y="T7"/>
                              </a:cxn>
                            </a:cxnLst>
                            <a:rect l="0" t="0" r="r" b="b"/>
                            <a:pathLst>
                              <a:path w="11" h="106">
                                <a:moveTo>
                                  <a:pt x="0" y="106"/>
                                </a:moveTo>
                                <a:lnTo>
                                  <a:pt x="11"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0" name="Freeform 1313"/>
                        <wps:cNvSpPr>
                          <a:spLocks noEditPoints="1"/>
                        </wps:cNvSpPr>
                        <wps:spPr bwMode="auto">
                          <a:xfrm>
                            <a:off x="24960" y="5802"/>
                            <a:ext cx="0" cy="106"/>
                          </a:xfrm>
                          <a:custGeom>
                            <a:avLst/>
                            <a:gdLst>
                              <a:gd name="T0" fmla="+- 0 2040 1934"/>
                              <a:gd name="T1" fmla="*/ 2040 h 106"/>
                              <a:gd name="T2" fmla="+- 0 1934 1934"/>
                              <a:gd name="T3" fmla="*/ 1934 h 106"/>
                            </a:gdLst>
                            <a:ahLst/>
                            <a:cxnLst>
                              <a:cxn ang="0">
                                <a:pos x="0" y="T1"/>
                              </a:cxn>
                              <a:cxn ang="0">
                                <a:pos x="0" y="T3"/>
                              </a:cxn>
                            </a:cxnLst>
                            <a:rect l="0" t="0" r="r" b="b"/>
                            <a:pathLst>
                              <a:path h="106">
                                <a:moveTo>
                                  <a:pt x="0" y="106"/>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Freeform 1314"/>
                        <wps:cNvSpPr>
                          <a:spLocks noEditPoints="1"/>
                        </wps:cNvSpPr>
                        <wps:spPr bwMode="auto">
                          <a:xfrm>
                            <a:off x="24936" y="5505"/>
                            <a:ext cx="5" cy="96"/>
                          </a:xfrm>
                          <a:custGeom>
                            <a:avLst/>
                            <a:gdLst>
                              <a:gd name="T0" fmla="+- 0 8317 8312"/>
                              <a:gd name="T1" fmla="*/ T0 w 5"/>
                              <a:gd name="T2" fmla="+- 0 1931 1835"/>
                              <a:gd name="T3" fmla="*/ 1931 h 96"/>
                              <a:gd name="T4" fmla="+- 0 8312 8312"/>
                              <a:gd name="T5" fmla="*/ T4 w 5"/>
                              <a:gd name="T6" fmla="+- 0 1835 1835"/>
                              <a:gd name="T7" fmla="*/ 1835 h 96"/>
                            </a:gdLst>
                            <a:ahLst/>
                            <a:cxnLst>
                              <a:cxn ang="0">
                                <a:pos x="T1" y="T3"/>
                              </a:cxn>
                              <a:cxn ang="0">
                                <a:pos x="T5" y="T7"/>
                              </a:cxn>
                            </a:cxnLst>
                            <a:rect l="0" t="0" r="r" b="b"/>
                            <a:pathLst>
                              <a:path w="5" h="96">
                                <a:moveTo>
                                  <a:pt x="5" y="96"/>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Freeform 1315"/>
                        <wps:cNvSpPr>
                          <a:spLocks noEditPoints="1"/>
                        </wps:cNvSpPr>
                        <wps:spPr bwMode="auto">
                          <a:xfrm>
                            <a:off x="24879" y="5241"/>
                            <a:ext cx="19" cy="89"/>
                          </a:xfrm>
                          <a:custGeom>
                            <a:avLst/>
                            <a:gdLst>
                              <a:gd name="T0" fmla="+- 0 8312 8293"/>
                              <a:gd name="T1" fmla="*/ T0 w 19"/>
                              <a:gd name="T2" fmla="+- 0 1836 1747"/>
                              <a:gd name="T3" fmla="*/ 1836 h 89"/>
                              <a:gd name="T4" fmla="+- 0 8293 8293"/>
                              <a:gd name="T5" fmla="*/ T4 w 19"/>
                              <a:gd name="T6" fmla="+- 0 1747 1747"/>
                              <a:gd name="T7" fmla="*/ 1747 h 89"/>
                            </a:gdLst>
                            <a:ahLst/>
                            <a:cxnLst>
                              <a:cxn ang="0">
                                <a:pos x="T1" y="T3"/>
                              </a:cxn>
                              <a:cxn ang="0">
                                <a:pos x="T5" y="T7"/>
                              </a:cxn>
                            </a:cxnLst>
                            <a:rect l="0" t="0" r="r" b="b"/>
                            <a:pathLst>
                              <a:path w="19" h="89">
                                <a:moveTo>
                                  <a:pt x="19" y="8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Freeform 1316"/>
                        <wps:cNvSpPr>
                          <a:spLocks noEditPoints="1"/>
                        </wps:cNvSpPr>
                        <wps:spPr bwMode="auto">
                          <a:xfrm>
                            <a:off x="24792" y="4965"/>
                            <a:ext cx="29" cy="91"/>
                          </a:xfrm>
                          <a:custGeom>
                            <a:avLst/>
                            <a:gdLst>
                              <a:gd name="T0" fmla="+- 0 8293 8264"/>
                              <a:gd name="T1" fmla="*/ T0 w 29"/>
                              <a:gd name="T2" fmla="+- 0 1746 1655"/>
                              <a:gd name="T3" fmla="*/ 1746 h 91"/>
                              <a:gd name="T4" fmla="+- 0 8264 8264"/>
                              <a:gd name="T5" fmla="*/ T4 w 29"/>
                              <a:gd name="T6" fmla="+- 0 1655 1655"/>
                              <a:gd name="T7" fmla="*/ 1655 h 91"/>
                            </a:gdLst>
                            <a:ahLst/>
                            <a:cxnLst>
                              <a:cxn ang="0">
                                <a:pos x="T1" y="T3"/>
                              </a:cxn>
                              <a:cxn ang="0">
                                <a:pos x="T5" y="T7"/>
                              </a:cxn>
                            </a:cxnLst>
                            <a:rect l="0" t="0" r="r" b="b"/>
                            <a:pathLst>
                              <a:path w="29" h="91">
                                <a:moveTo>
                                  <a:pt x="29" y="9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1317"/>
                        <wps:cNvSpPr>
                          <a:spLocks noEditPoints="1"/>
                        </wps:cNvSpPr>
                        <wps:spPr bwMode="auto">
                          <a:xfrm>
                            <a:off x="24684" y="4722"/>
                            <a:ext cx="36" cy="82"/>
                          </a:xfrm>
                          <a:custGeom>
                            <a:avLst/>
                            <a:gdLst>
                              <a:gd name="T0" fmla="+- 0 8264 8228"/>
                              <a:gd name="T1" fmla="*/ T0 w 36"/>
                              <a:gd name="T2" fmla="+- 0 1656 1574"/>
                              <a:gd name="T3" fmla="*/ 1656 h 82"/>
                              <a:gd name="T4" fmla="+- 0 8228 8228"/>
                              <a:gd name="T5" fmla="*/ T4 w 36"/>
                              <a:gd name="T6" fmla="+- 0 1574 1574"/>
                              <a:gd name="T7" fmla="*/ 1574 h 82"/>
                            </a:gdLst>
                            <a:ahLst/>
                            <a:cxnLst>
                              <a:cxn ang="0">
                                <a:pos x="T1" y="T3"/>
                              </a:cxn>
                              <a:cxn ang="0">
                                <a:pos x="T5" y="T7"/>
                              </a:cxn>
                            </a:cxnLst>
                            <a:rect l="0" t="0" r="r" b="b"/>
                            <a:pathLst>
                              <a:path w="36" h="82">
                                <a:moveTo>
                                  <a:pt x="36" y="82"/>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Freeform 1318"/>
                        <wps:cNvSpPr>
                          <a:spLocks noEditPoints="1"/>
                        </wps:cNvSpPr>
                        <wps:spPr bwMode="auto">
                          <a:xfrm>
                            <a:off x="24564" y="4485"/>
                            <a:ext cx="41" cy="77"/>
                          </a:xfrm>
                          <a:custGeom>
                            <a:avLst/>
                            <a:gdLst>
                              <a:gd name="T0" fmla="+- 0 8229 8188"/>
                              <a:gd name="T1" fmla="*/ T0 w 41"/>
                              <a:gd name="T2" fmla="+- 0 1572 1495"/>
                              <a:gd name="T3" fmla="*/ 1572 h 77"/>
                              <a:gd name="T4" fmla="+- 0 8188 8188"/>
                              <a:gd name="T5" fmla="*/ T4 w 41"/>
                              <a:gd name="T6" fmla="+- 0 1495 1495"/>
                              <a:gd name="T7" fmla="*/ 1495 h 77"/>
                            </a:gdLst>
                            <a:ahLst/>
                            <a:cxnLst>
                              <a:cxn ang="0">
                                <a:pos x="T1" y="T3"/>
                              </a:cxn>
                              <a:cxn ang="0">
                                <a:pos x="T5" y="T7"/>
                              </a:cxn>
                            </a:cxnLst>
                            <a:rect l="0" t="0" r="r" b="b"/>
                            <a:pathLst>
                              <a:path w="41" h="77">
                                <a:moveTo>
                                  <a:pt x="41" y="77"/>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Freeform 1319"/>
                        <wps:cNvSpPr>
                          <a:spLocks noEditPoints="1"/>
                        </wps:cNvSpPr>
                        <wps:spPr bwMode="auto">
                          <a:xfrm>
                            <a:off x="32560" y="5700"/>
                            <a:ext cx="48" cy="70"/>
                          </a:xfrm>
                          <a:custGeom>
                            <a:avLst/>
                            <a:gdLst>
                              <a:gd name="T0" fmla="+- 0 8188 8140"/>
                              <a:gd name="T1" fmla="*/ T0 w 48"/>
                              <a:gd name="T2" fmla="+- 0 1495 1425"/>
                              <a:gd name="T3" fmla="*/ 1495 h 70"/>
                              <a:gd name="T4" fmla="+- 0 8140 8140"/>
                              <a:gd name="T5" fmla="*/ T4 w 48"/>
                              <a:gd name="T6" fmla="+- 0 1425 1425"/>
                              <a:gd name="T7" fmla="*/ 1425 h 70"/>
                            </a:gdLst>
                            <a:ahLst/>
                            <a:cxnLst>
                              <a:cxn ang="0">
                                <a:pos x="T1" y="T3"/>
                              </a:cxn>
                              <a:cxn ang="0">
                                <a:pos x="T5" y="T7"/>
                              </a:cxn>
                            </a:cxnLst>
                            <a:rect l="0" t="0" r="r" b="b"/>
                            <a:pathLst>
                              <a:path w="48" h="70">
                                <a:moveTo>
                                  <a:pt x="48"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Freeform 1320"/>
                        <wps:cNvSpPr>
                          <a:spLocks noEditPoints="1"/>
                        </wps:cNvSpPr>
                        <wps:spPr bwMode="auto">
                          <a:xfrm>
                            <a:off x="24252" y="4095"/>
                            <a:ext cx="55" cy="60"/>
                          </a:xfrm>
                          <a:custGeom>
                            <a:avLst/>
                            <a:gdLst>
                              <a:gd name="T0" fmla="+- 0 8139 8084"/>
                              <a:gd name="T1" fmla="*/ T0 w 55"/>
                              <a:gd name="T2" fmla="+- 0 1425 1365"/>
                              <a:gd name="T3" fmla="*/ 1425 h 60"/>
                              <a:gd name="T4" fmla="+- 0 8084 8084"/>
                              <a:gd name="T5" fmla="*/ T4 w 55"/>
                              <a:gd name="T6" fmla="+- 0 1365 1365"/>
                              <a:gd name="T7" fmla="*/ 1365 h 60"/>
                            </a:gdLst>
                            <a:ahLst/>
                            <a:cxnLst>
                              <a:cxn ang="0">
                                <a:pos x="T1" y="T3"/>
                              </a:cxn>
                              <a:cxn ang="0">
                                <a:pos x="T5" y="T7"/>
                              </a:cxn>
                            </a:cxnLst>
                            <a:rect l="0" t="0" r="r" b="b"/>
                            <a:pathLst>
                              <a:path w="55" h="60">
                                <a:moveTo>
                                  <a:pt x="55" y="6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 name="Freeform 1321"/>
                        <wps:cNvSpPr>
                          <a:spLocks noEditPoints="1"/>
                        </wps:cNvSpPr>
                        <wps:spPr bwMode="auto">
                          <a:xfrm>
                            <a:off x="24060" y="3915"/>
                            <a:ext cx="65" cy="60"/>
                          </a:xfrm>
                          <a:custGeom>
                            <a:avLst/>
                            <a:gdLst>
                              <a:gd name="T0" fmla="+- 0 8085 8020"/>
                              <a:gd name="T1" fmla="*/ T0 w 65"/>
                              <a:gd name="T2" fmla="+- 0 1365 1305"/>
                              <a:gd name="T3" fmla="*/ 1365 h 60"/>
                              <a:gd name="T4" fmla="+- 0 8020 8020"/>
                              <a:gd name="T5" fmla="*/ T4 w 65"/>
                              <a:gd name="T6" fmla="+- 0 1305 1305"/>
                              <a:gd name="T7" fmla="*/ 1305 h 60"/>
                            </a:gdLst>
                            <a:ahLst/>
                            <a:cxnLst>
                              <a:cxn ang="0">
                                <a:pos x="T1" y="T3"/>
                              </a:cxn>
                              <a:cxn ang="0">
                                <a:pos x="T5" y="T7"/>
                              </a:cxn>
                            </a:cxnLst>
                            <a:rect l="0" t="0" r="r" b="b"/>
                            <a:pathLst>
                              <a:path w="65" h="60">
                                <a:moveTo>
                                  <a:pt x="65" y="6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Freeform 1322"/>
                        <wps:cNvSpPr>
                          <a:spLocks noEditPoints="1"/>
                        </wps:cNvSpPr>
                        <wps:spPr bwMode="auto">
                          <a:xfrm>
                            <a:off x="23856" y="3777"/>
                            <a:ext cx="67" cy="46"/>
                          </a:xfrm>
                          <a:custGeom>
                            <a:avLst/>
                            <a:gdLst>
                              <a:gd name="T0" fmla="+- 0 8019 7952"/>
                              <a:gd name="T1" fmla="*/ T0 w 67"/>
                              <a:gd name="T2" fmla="+- 0 1305 1259"/>
                              <a:gd name="T3" fmla="*/ 1305 h 46"/>
                              <a:gd name="T4" fmla="+- 0 7952 7952"/>
                              <a:gd name="T5" fmla="*/ T4 w 67"/>
                              <a:gd name="T6" fmla="+- 0 1259 1259"/>
                              <a:gd name="T7" fmla="*/ 1259 h 46"/>
                            </a:gdLst>
                            <a:ahLst/>
                            <a:cxnLst>
                              <a:cxn ang="0">
                                <a:pos x="T1" y="T3"/>
                              </a:cxn>
                              <a:cxn ang="0">
                                <a:pos x="T5" y="T7"/>
                              </a:cxn>
                            </a:cxnLst>
                            <a:rect l="0" t="0" r="r" b="b"/>
                            <a:pathLst>
                              <a:path w="67" h="46">
                                <a:moveTo>
                                  <a:pt x="67" y="4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0" name="Freeform 1323"/>
                        <wps:cNvSpPr>
                          <a:spLocks noEditPoints="1"/>
                        </wps:cNvSpPr>
                        <wps:spPr bwMode="auto">
                          <a:xfrm>
                            <a:off x="23664" y="3642"/>
                            <a:ext cx="65" cy="46"/>
                          </a:xfrm>
                          <a:custGeom>
                            <a:avLst/>
                            <a:gdLst>
                              <a:gd name="T0" fmla="+- 0 7953 7888"/>
                              <a:gd name="T1" fmla="*/ T0 w 65"/>
                              <a:gd name="T2" fmla="+- 0 1260 1214"/>
                              <a:gd name="T3" fmla="*/ 1260 h 46"/>
                              <a:gd name="T4" fmla="+- 0 7888 7888"/>
                              <a:gd name="T5" fmla="*/ T4 w 65"/>
                              <a:gd name="T6" fmla="+- 0 1214 1214"/>
                              <a:gd name="T7" fmla="*/ 1214 h 46"/>
                            </a:gdLst>
                            <a:ahLst/>
                            <a:cxnLst>
                              <a:cxn ang="0">
                                <a:pos x="T1" y="T3"/>
                              </a:cxn>
                              <a:cxn ang="0">
                                <a:pos x="T5" y="T7"/>
                              </a:cxn>
                            </a:cxnLst>
                            <a:rect l="0" t="0" r="r" b="b"/>
                            <a:pathLst>
                              <a:path w="65" h="46">
                                <a:moveTo>
                                  <a:pt x="65" y="4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Freeform 1324"/>
                        <wps:cNvSpPr>
                          <a:spLocks noEditPoints="1"/>
                        </wps:cNvSpPr>
                        <wps:spPr bwMode="auto">
                          <a:xfrm>
                            <a:off x="23439" y="3555"/>
                            <a:ext cx="74" cy="29"/>
                          </a:xfrm>
                          <a:custGeom>
                            <a:avLst/>
                            <a:gdLst>
                              <a:gd name="T0" fmla="+- 0 7887 7813"/>
                              <a:gd name="T1" fmla="*/ T0 w 74"/>
                              <a:gd name="T2" fmla="+- 0 1214 1185"/>
                              <a:gd name="T3" fmla="*/ 1214 h 29"/>
                              <a:gd name="T4" fmla="+- 0 7813 7813"/>
                              <a:gd name="T5" fmla="*/ T4 w 74"/>
                              <a:gd name="T6" fmla="+- 0 1185 1185"/>
                              <a:gd name="T7" fmla="*/ 1185 h 29"/>
                            </a:gdLst>
                            <a:ahLst/>
                            <a:cxnLst>
                              <a:cxn ang="0">
                                <a:pos x="T1" y="T3"/>
                              </a:cxn>
                              <a:cxn ang="0">
                                <a:pos x="T5" y="T7"/>
                              </a:cxn>
                            </a:cxnLst>
                            <a:rect l="0" t="0" r="r" b="b"/>
                            <a:pathLst>
                              <a:path w="74" h="29">
                                <a:moveTo>
                                  <a:pt x="74"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Freeform 1325"/>
                        <wps:cNvSpPr>
                          <a:spLocks noEditPoints="1"/>
                        </wps:cNvSpPr>
                        <wps:spPr bwMode="auto">
                          <a:xfrm>
                            <a:off x="30956" y="4636"/>
                            <a:ext cx="74" cy="26"/>
                          </a:xfrm>
                          <a:custGeom>
                            <a:avLst/>
                            <a:gdLst>
                              <a:gd name="T0" fmla="+- 0 7813 7739"/>
                              <a:gd name="T1" fmla="*/ T0 w 74"/>
                              <a:gd name="T2" fmla="+- 0 1185 1159"/>
                              <a:gd name="T3" fmla="*/ 1185 h 26"/>
                              <a:gd name="T4" fmla="+- 0 7739 7739"/>
                              <a:gd name="T5" fmla="*/ T4 w 74"/>
                              <a:gd name="T6" fmla="+- 0 1159 1159"/>
                              <a:gd name="T7" fmla="*/ 1159 h 26"/>
                            </a:gdLst>
                            <a:ahLst/>
                            <a:cxnLst>
                              <a:cxn ang="0">
                                <a:pos x="T1" y="T3"/>
                              </a:cxn>
                              <a:cxn ang="0">
                                <a:pos x="T5" y="T7"/>
                              </a:cxn>
                            </a:cxnLst>
                            <a:rect l="0" t="0" r="r" b="b"/>
                            <a:pathLst>
                              <a:path w="74" h="26">
                                <a:moveTo>
                                  <a:pt x="74" y="26"/>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Freeform 1326"/>
                        <wps:cNvSpPr>
                          <a:spLocks noEditPoints="1"/>
                        </wps:cNvSpPr>
                        <wps:spPr bwMode="auto">
                          <a:xfrm>
                            <a:off x="30656" y="4576"/>
                            <a:ext cx="72" cy="16"/>
                          </a:xfrm>
                          <a:custGeom>
                            <a:avLst/>
                            <a:gdLst>
                              <a:gd name="T0" fmla="+- 0 7736 7664"/>
                              <a:gd name="T1" fmla="*/ T0 w 72"/>
                              <a:gd name="T2" fmla="+- 0 1160 1144"/>
                              <a:gd name="T3" fmla="*/ 1160 h 16"/>
                              <a:gd name="T4" fmla="+- 0 7664 7664"/>
                              <a:gd name="T5" fmla="*/ T4 w 72"/>
                              <a:gd name="T6" fmla="+- 0 1144 1144"/>
                              <a:gd name="T7" fmla="*/ 1144 h 16"/>
                            </a:gdLst>
                            <a:ahLst/>
                            <a:cxnLst>
                              <a:cxn ang="0">
                                <a:pos x="T1" y="T3"/>
                              </a:cxn>
                              <a:cxn ang="0">
                                <a:pos x="T5" y="T7"/>
                              </a:cxn>
                            </a:cxnLst>
                            <a:rect l="0" t="0" r="r" b="b"/>
                            <a:pathLst>
                              <a:path w="72" h="16">
                                <a:moveTo>
                                  <a:pt x="72" y="16"/>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4" name="Freeform 1327"/>
                        <wps:cNvSpPr>
                          <a:spLocks noEditPoints="1"/>
                        </wps:cNvSpPr>
                        <wps:spPr bwMode="auto">
                          <a:xfrm>
                            <a:off x="30336" y="4564"/>
                            <a:ext cx="79" cy="2"/>
                          </a:xfrm>
                          <a:custGeom>
                            <a:avLst/>
                            <a:gdLst>
                              <a:gd name="T0" fmla="+- 0 7663 7584"/>
                              <a:gd name="T1" fmla="*/ T0 w 79"/>
                              <a:gd name="T2" fmla="+- 0 1143 1141"/>
                              <a:gd name="T3" fmla="*/ 1143 h 2"/>
                              <a:gd name="T4" fmla="+- 0 7584 7584"/>
                              <a:gd name="T5" fmla="*/ T4 w 79"/>
                              <a:gd name="T6" fmla="+- 0 1141 1141"/>
                              <a:gd name="T7" fmla="*/ 1141 h 2"/>
                            </a:gdLst>
                            <a:ahLst/>
                            <a:cxnLst>
                              <a:cxn ang="0">
                                <a:pos x="T1" y="T3"/>
                              </a:cxn>
                              <a:cxn ang="0">
                                <a:pos x="T5" y="T7"/>
                              </a:cxn>
                            </a:cxnLst>
                            <a:rect l="0" t="0" r="r" b="b"/>
                            <a:pathLst>
                              <a:path w="79" h="2">
                                <a:moveTo>
                                  <a:pt x="79" y="2"/>
                                </a:moveTo>
                                <a:lnTo>
                                  <a:pt x="0" y="0"/>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Freeform 1328"/>
                        <wps:cNvSpPr>
                          <a:spLocks noEditPoints="1"/>
                        </wps:cNvSpPr>
                        <wps:spPr bwMode="auto">
                          <a:xfrm>
                            <a:off x="30196" y="4088"/>
                            <a:ext cx="36" cy="120"/>
                          </a:xfrm>
                          <a:custGeom>
                            <a:avLst/>
                            <a:gdLst>
                              <a:gd name="T0" fmla="+- 0 7585 7549"/>
                              <a:gd name="T1" fmla="*/ T0 w 36"/>
                              <a:gd name="T2" fmla="+- 0 1142 1022"/>
                              <a:gd name="T3" fmla="*/ 1142 h 120"/>
                              <a:gd name="T4" fmla="+- 0 7549 7549"/>
                              <a:gd name="T5" fmla="*/ T4 w 36"/>
                              <a:gd name="T6" fmla="+- 0 1022 1022"/>
                              <a:gd name="T7" fmla="*/ 1022 h 120"/>
                            </a:gdLst>
                            <a:ahLst/>
                            <a:cxnLst>
                              <a:cxn ang="0">
                                <a:pos x="T1" y="T3"/>
                              </a:cxn>
                              <a:cxn ang="0">
                                <a:pos x="T5" y="T7"/>
                              </a:cxn>
                            </a:cxnLst>
                            <a:rect l="0" t="0" r="r" b="b"/>
                            <a:pathLst>
                              <a:path w="36" h="120">
                                <a:moveTo>
                                  <a:pt x="36" y="12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6" name="Freeform 1329"/>
                        <wps:cNvSpPr>
                          <a:spLocks noEditPoints="1"/>
                        </wps:cNvSpPr>
                        <wps:spPr bwMode="auto">
                          <a:xfrm>
                            <a:off x="22512" y="2763"/>
                            <a:ext cx="46" cy="101"/>
                          </a:xfrm>
                          <a:custGeom>
                            <a:avLst/>
                            <a:gdLst>
                              <a:gd name="T0" fmla="+- 0 7550 7504"/>
                              <a:gd name="T1" fmla="*/ T0 w 46"/>
                              <a:gd name="T2" fmla="+- 0 1022 921"/>
                              <a:gd name="T3" fmla="*/ 1022 h 101"/>
                              <a:gd name="T4" fmla="+- 0 7504 7504"/>
                              <a:gd name="T5" fmla="*/ T4 w 46"/>
                              <a:gd name="T6" fmla="+- 0 921 921"/>
                              <a:gd name="T7" fmla="*/ 921 h 101"/>
                            </a:gdLst>
                            <a:ahLst/>
                            <a:cxnLst>
                              <a:cxn ang="0">
                                <a:pos x="T1" y="T3"/>
                              </a:cxn>
                              <a:cxn ang="0">
                                <a:pos x="T5" y="T7"/>
                              </a:cxn>
                            </a:cxnLst>
                            <a:rect l="0" t="0" r="r" b="b"/>
                            <a:pathLst>
                              <a:path w="46" h="101">
                                <a:moveTo>
                                  <a:pt x="46" y="10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Freeform 1330"/>
                        <wps:cNvSpPr>
                          <a:spLocks noEditPoints="1"/>
                        </wps:cNvSpPr>
                        <wps:spPr bwMode="auto">
                          <a:xfrm>
                            <a:off x="29920" y="3512"/>
                            <a:ext cx="24" cy="43"/>
                          </a:xfrm>
                          <a:custGeom>
                            <a:avLst/>
                            <a:gdLst>
                              <a:gd name="T0" fmla="+- 0 7504 7480"/>
                              <a:gd name="T1" fmla="*/ T0 w 24"/>
                              <a:gd name="T2" fmla="+- 0 921 878"/>
                              <a:gd name="T3" fmla="*/ 921 h 43"/>
                              <a:gd name="T4" fmla="+- 0 7480 7480"/>
                              <a:gd name="T5" fmla="*/ T4 w 24"/>
                              <a:gd name="T6" fmla="+- 0 878 878"/>
                              <a:gd name="T7" fmla="*/ 878 h 43"/>
                            </a:gdLst>
                            <a:ahLst/>
                            <a:cxnLst>
                              <a:cxn ang="0">
                                <a:pos x="T1" y="T3"/>
                              </a:cxn>
                              <a:cxn ang="0">
                                <a:pos x="T5" y="T7"/>
                              </a:cxn>
                            </a:cxnLst>
                            <a:rect l="0" t="0" r="r" b="b"/>
                            <a:pathLst>
                              <a:path w="24" h="43">
                                <a:moveTo>
                                  <a:pt x="24" y="4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8" name="Freeform 1331"/>
                        <wps:cNvSpPr>
                          <a:spLocks noEditPoints="1"/>
                        </wps:cNvSpPr>
                        <wps:spPr bwMode="auto">
                          <a:xfrm>
                            <a:off x="29824" y="3328"/>
                            <a:ext cx="24" cy="46"/>
                          </a:xfrm>
                          <a:custGeom>
                            <a:avLst/>
                            <a:gdLst>
                              <a:gd name="T0" fmla="+- 0 7480 7456"/>
                              <a:gd name="T1" fmla="*/ T0 w 24"/>
                              <a:gd name="T2" fmla="+- 0 878 832"/>
                              <a:gd name="T3" fmla="*/ 878 h 46"/>
                              <a:gd name="T4" fmla="+- 0 7456 7456"/>
                              <a:gd name="T5" fmla="*/ T4 w 24"/>
                              <a:gd name="T6" fmla="+- 0 832 832"/>
                              <a:gd name="T7" fmla="*/ 832 h 46"/>
                            </a:gdLst>
                            <a:ahLst/>
                            <a:cxnLst>
                              <a:cxn ang="0">
                                <a:pos x="T1" y="T3"/>
                              </a:cxn>
                              <a:cxn ang="0">
                                <a:pos x="T5" y="T7"/>
                              </a:cxn>
                            </a:cxnLst>
                            <a:rect l="0" t="0" r="r" b="b"/>
                            <a:pathLst>
                              <a:path w="24" h="46">
                                <a:moveTo>
                                  <a:pt x="24" y="4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Freeform 1332"/>
                        <wps:cNvSpPr>
                          <a:spLocks noEditPoints="1"/>
                        </wps:cNvSpPr>
                        <wps:spPr bwMode="auto">
                          <a:xfrm>
                            <a:off x="22287" y="2388"/>
                            <a:ext cx="26" cy="36"/>
                          </a:xfrm>
                          <a:custGeom>
                            <a:avLst/>
                            <a:gdLst>
                              <a:gd name="T0" fmla="+- 0 7455 7429"/>
                              <a:gd name="T1" fmla="*/ T0 w 26"/>
                              <a:gd name="T2" fmla="+- 0 832 796"/>
                              <a:gd name="T3" fmla="*/ 832 h 36"/>
                              <a:gd name="T4" fmla="+- 0 7429 7429"/>
                              <a:gd name="T5" fmla="*/ T4 w 26"/>
                              <a:gd name="T6" fmla="+- 0 796 796"/>
                              <a:gd name="T7" fmla="*/ 796 h 36"/>
                            </a:gdLst>
                            <a:ahLst/>
                            <a:cxnLst>
                              <a:cxn ang="0">
                                <a:pos x="T1" y="T3"/>
                              </a:cxn>
                              <a:cxn ang="0">
                                <a:pos x="T5" y="T7"/>
                              </a:cxn>
                            </a:cxnLst>
                            <a:rect l="0" t="0" r="r" b="b"/>
                            <a:pathLst>
                              <a:path w="26" h="36">
                                <a:moveTo>
                                  <a:pt x="26" y="3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0" name="Freeform 1333"/>
                        <wps:cNvSpPr>
                          <a:spLocks noEditPoints="1"/>
                        </wps:cNvSpPr>
                        <wps:spPr bwMode="auto">
                          <a:xfrm>
                            <a:off x="29600" y="3032"/>
                            <a:ext cx="29" cy="35"/>
                          </a:xfrm>
                          <a:custGeom>
                            <a:avLst/>
                            <a:gdLst>
                              <a:gd name="T0" fmla="+- 0 7429 7400"/>
                              <a:gd name="T1" fmla="*/ T0 w 29"/>
                              <a:gd name="T2" fmla="+- 0 793 758"/>
                              <a:gd name="T3" fmla="*/ 793 h 35"/>
                              <a:gd name="T4" fmla="+- 0 7400 7400"/>
                              <a:gd name="T5" fmla="*/ T4 w 29"/>
                              <a:gd name="T6" fmla="+- 0 758 758"/>
                              <a:gd name="T7" fmla="*/ 758 h 35"/>
                            </a:gdLst>
                            <a:ahLst/>
                            <a:cxnLst>
                              <a:cxn ang="0">
                                <a:pos x="T1" y="T3"/>
                              </a:cxn>
                              <a:cxn ang="0">
                                <a:pos x="T5" y="T7"/>
                              </a:cxn>
                            </a:cxnLst>
                            <a:rect l="0" t="0" r="r" b="b"/>
                            <a:pathLst>
                              <a:path w="29" h="35">
                                <a:moveTo>
                                  <a:pt x="29" y="35"/>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 name="Freeform 1334"/>
                        <wps:cNvSpPr>
                          <a:spLocks noEditPoints="1"/>
                        </wps:cNvSpPr>
                        <wps:spPr bwMode="auto">
                          <a:xfrm>
                            <a:off x="29456" y="2916"/>
                            <a:ext cx="36" cy="29"/>
                          </a:xfrm>
                          <a:custGeom>
                            <a:avLst/>
                            <a:gdLst>
                              <a:gd name="T0" fmla="+- 0 7400 7364"/>
                              <a:gd name="T1" fmla="*/ T0 w 36"/>
                              <a:gd name="T2" fmla="+- 0 758 729"/>
                              <a:gd name="T3" fmla="*/ 758 h 29"/>
                              <a:gd name="T4" fmla="+- 0 7364 7364"/>
                              <a:gd name="T5" fmla="*/ T4 w 36"/>
                              <a:gd name="T6" fmla="+- 0 729 729"/>
                              <a:gd name="T7" fmla="*/ 729 h 29"/>
                            </a:gdLst>
                            <a:ahLst/>
                            <a:cxnLst>
                              <a:cxn ang="0">
                                <a:pos x="T1" y="T3"/>
                              </a:cxn>
                              <a:cxn ang="0">
                                <a:pos x="T5" y="T7"/>
                              </a:cxn>
                            </a:cxnLst>
                            <a:rect l="0" t="0" r="r" b="b"/>
                            <a:pathLst>
                              <a:path w="36" h="29">
                                <a:moveTo>
                                  <a:pt x="36" y="29"/>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1335"/>
                        <wps:cNvSpPr>
                          <a:spLocks noEditPoints="1"/>
                        </wps:cNvSpPr>
                        <wps:spPr bwMode="auto">
                          <a:xfrm>
                            <a:off x="29312" y="2792"/>
                            <a:ext cx="36" cy="31"/>
                          </a:xfrm>
                          <a:custGeom>
                            <a:avLst/>
                            <a:gdLst>
                              <a:gd name="T0" fmla="+- 0 7364 7328"/>
                              <a:gd name="T1" fmla="*/ T0 w 36"/>
                              <a:gd name="T2" fmla="+- 0 729 698"/>
                              <a:gd name="T3" fmla="*/ 729 h 31"/>
                              <a:gd name="T4" fmla="+- 0 7328 7328"/>
                              <a:gd name="T5" fmla="*/ T4 w 36"/>
                              <a:gd name="T6" fmla="+- 0 698 698"/>
                              <a:gd name="T7" fmla="*/ 698 h 31"/>
                            </a:gdLst>
                            <a:ahLst/>
                            <a:cxnLst>
                              <a:cxn ang="0">
                                <a:pos x="T1" y="T3"/>
                              </a:cxn>
                              <a:cxn ang="0">
                                <a:pos x="T5" y="T7"/>
                              </a:cxn>
                            </a:cxnLst>
                            <a:rect l="0" t="0" r="r" b="b"/>
                            <a:pathLst>
                              <a:path w="36" h="31">
                                <a:moveTo>
                                  <a:pt x="36" y="31"/>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Freeform 1336"/>
                        <wps:cNvSpPr>
                          <a:spLocks noEditPoints="1"/>
                        </wps:cNvSpPr>
                        <wps:spPr bwMode="auto">
                          <a:xfrm>
                            <a:off x="29160" y="2676"/>
                            <a:ext cx="38" cy="29"/>
                          </a:xfrm>
                          <a:custGeom>
                            <a:avLst/>
                            <a:gdLst>
                              <a:gd name="T0" fmla="+- 0 7328 7290"/>
                              <a:gd name="T1" fmla="*/ T0 w 38"/>
                              <a:gd name="T2" fmla="+- 0 698 669"/>
                              <a:gd name="T3" fmla="*/ 698 h 29"/>
                              <a:gd name="T4" fmla="+- 0 7290 7290"/>
                              <a:gd name="T5" fmla="*/ T4 w 38"/>
                              <a:gd name="T6" fmla="+- 0 669 669"/>
                              <a:gd name="T7" fmla="*/ 669 h 29"/>
                            </a:gdLst>
                            <a:ahLst/>
                            <a:cxnLst>
                              <a:cxn ang="0">
                                <a:pos x="T1" y="T3"/>
                              </a:cxn>
                              <a:cxn ang="0">
                                <a:pos x="T5" y="T7"/>
                              </a:cxn>
                            </a:cxnLst>
                            <a:rect l="0" t="0" r="r" b="b"/>
                            <a:pathLst>
                              <a:path w="38" h="29">
                                <a:moveTo>
                                  <a:pt x="38" y="29"/>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Freeform 1337"/>
                        <wps:cNvSpPr>
                          <a:spLocks noEditPoints="1"/>
                        </wps:cNvSpPr>
                        <wps:spPr bwMode="auto">
                          <a:xfrm>
                            <a:off x="28996" y="2572"/>
                            <a:ext cx="41" cy="26"/>
                          </a:xfrm>
                          <a:custGeom>
                            <a:avLst/>
                            <a:gdLst>
                              <a:gd name="T0" fmla="+- 0 7290 7249"/>
                              <a:gd name="T1" fmla="*/ T0 w 41"/>
                              <a:gd name="T2" fmla="+- 0 669 643"/>
                              <a:gd name="T3" fmla="*/ 669 h 26"/>
                              <a:gd name="T4" fmla="+- 0 7249 7249"/>
                              <a:gd name="T5" fmla="*/ T4 w 41"/>
                              <a:gd name="T6" fmla="+- 0 643 643"/>
                              <a:gd name="T7" fmla="*/ 643 h 26"/>
                            </a:gdLst>
                            <a:ahLst/>
                            <a:cxnLst>
                              <a:cxn ang="0">
                                <a:pos x="T1" y="T3"/>
                              </a:cxn>
                              <a:cxn ang="0">
                                <a:pos x="T5" y="T7"/>
                              </a:cxn>
                            </a:cxnLst>
                            <a:rect l="0" t="0" r="r" b="b"/>
                            <a:pathLst>
                              <a:path w="41" h="26">
                                <a:moveTo>
                                  <a:pt x="41" y="2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Freeform 1338"/>
                        <wps:cNvSpPr>
                          <a:spLocks noEditPoints="1"/>
                        </wps:cNvSpPr>
                        <wps:spPr bwMode="auto">
                          <a:xfrm>
                            <a:off x="21612" y="1848"/>
                            <a:ext cx="46" cy="26"/>
                          </a:xfrm>
                          <a:custGeom>
                            <a:avLst/>
                            <a:gdLst>
                              <a:gd name="T0" fmla="+- 0 7250 7204"/>
                              <a:gd name="T1" fmla="*/ T0 w 46"/>
                              <a:gd name="T2" fmla="+- 0 642 616"/>
                              <a:gd name="T3" fmla="*/ 642 h 26"/>
                              <a:gd name="T4" fmla="+- 0 7204 7204"/>
                              <a:gd name="T5" fmla="*/ T4 w 46"/>
                              <a:gd name="T6" fmla="+- 0 616 616"/>
                              <a:gd name="T7" fmla="*/ 616 h 26"/>
                            </a:gdLst>
                            <a:ahLst/>
                            <a:cxnLst>
                              <a:cxn ang="0">
                                <a:pos x="T1" y="T3"/>
                              </a:cxn>
                              <a:cxn ang="0">
                                <a:pos x="T5" y="T7"/>
                              </a:cxn>
                            </a:cxnLst>
                            <a:rect l="0" t="0" r="r" b="b"/>
                            <a:pathLst>
                              <a:path w="46" h="26">
                                <a:moveTo>
                                  <a:pt x="46" y="2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Freeform 1339"/>
                        <wps:cNvSpPr>
                          <a:spLocks noEditPoints="1"/>
                        </wps:cNvSpPr>
                        <wps:spPr bwMode="auto">
                          <a:xfrm>
                            <a:off x="28624" y="2388"/>
                            <a:ext cx="48" cy="19"/>
                          </a:xfrm>
                          <a:custGeom>
                            <a:avLst/>
                            <a:gdLst>
                              <a:gd name="T0" fmla="+- 0 7204 7156"/>
                              <a:gd name="T1" fmla="*/ T0 w 48"/>
                              <a:gd name="T2" fmla="+- 0 616 597"/>
                              <a:gd name="T3" fmla="*/ 616 h 19"/>
                              <a:gd name="T4" fmla="+- 0 7156 7156"/>
                              <a:gd name="T5" fmla="*/ T4 w 48"/>
                              <a:gd name="T6" fmla="+- 0 597 597"/>
                              <a:gd name="T7" fmla="*/ 597 h 19"/>
                            </a:gdLst>
                            <a:ahLst/>
                            <a:cxnLst>
                              <a:cxn ang="0">
                                <a:pos x="T1" y="T3"/>
                              </a:cxn>
                              <a:cxn ang="0">
                                <a:pos x="T5" y="T7"/>
                              </a:cxn>
                            </a:cxnLst>
                            <a:rect l="0" t="0" r="r" b="b"/>
                            <a:pathLst>
                              <a:path w="48" h="19">
                                <a:moveTo>
                                  <a:pt x="48" y="1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7" name="Freeform 1340"/>
                        <wps:cNvSpPr>
                          <a:spLocks noEditPoints="1"/>
                        </wps:cNvSpPr>
                        <wps:spPr bwMode="auto">
                          <a:xfrm>
                            <a:off x="21135" y="1668"/>
                            <a:ext cx="110" cy="41"/>
                          </a:xfrm>
                          <a:custGeom>
                            <a:avLst/>
                            <a:gdLst>
                              <a:gd name="T0" fmla="+- 0 7155 7045"/>
                              <a:gd name="T1" fmla="*/ T0 w 110"/>
                              <a:gd name="T2" fmla="+- 0 597 556"/>
                              <a:gd name="T3" fmla="*/ 597 h 41"/>
                              <a:gd name="T4" fmla="+- 0 7045 7045"/>
                              <a:gd name="T5" fmla="*/ T4 w 110"/>
                              <a:gd name="T6" fmla="+- 0 556 556"/>
                              <a:gd name="T7" fmla="*/ 556 h 41"/>
                            </a:gdLst>
                            <a:ahLst/>
                            <a:cxnLst>
                              <a:cxn ang="0">
                                <a:pos x="T1" y="T3"/>
                              </a:cxn>
                              <a:cxn ang="0">
                                <a:pos x="T5" y="T7"/>
                              </a:cxn>
                            </a:cxnLst>
                            <a:rect l="0" t="0" r="r" b="b"/>
                            <a:pathLst>
                              <a:path w="110" h="41">
                                <a:moveTo>
                                  <a:pt x="110" y="4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Freeform 1341"/>
                        <wps:cNvSpPr>
                          <a:spLocks noEditPoints="1"/>
                        </wps:cNvSpPr>
                        <wps:spPr bwMode="auto">
                          <a:xfrm>
                            <a:off x="27680" y="2108"/>
                            <a:ext cx="125" cy="29"/>
                          </a:xfrm>
                          <a:custGeom>
                            <a:avLst/>
                            <a:gdLst>
                              <a:gd name="T0" fmla="+- 0 7045 6920"/>
                              <a:gd name="T1" fmla="*/ T0 w 125"/>
                              <a:gd name="T2" fmla="+- 0 556 527"/>
                              <a:gd name="T3" fmla="*/ 556 h 29"/>
                              <a:gd name="T4" fmla="+- 0 6920 6920"/>
                              <a:gd name="T5" fmla="*/ T4 w 125"/>
                              <a:gd name="T6" fmla="+- 0 527 527"/>
                              <a:gd name="T7" fmla="*/ 527 h 29"/>
                            </a:gdLst>
                            <a:ahLst/>
                            <a:cxnLst>
                              <a:cxn ang="0">
                                <a:pos x="T1" y="T3"/>
                              </a:cxn>
                              <a:cxn ang="0">
                                <a:pos x="T5" y="T7"/>
                              </a:cxn>
                            </a:cxnLst>
                            <a:rect l="0" t="0" r="r" b="b"/>
                            <a:pathLst>
                              <a:path w="125" h="29">
                                <a:moveTo>
                                  <a:pt x="125" y="2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 name="Freeform 1342"/>
                        <wps:cNvSpPr>
                          <a:spLocks noEditPoints="1"/>
                        </wps:cNvSpPr>
                        <wps:spPr bwMode="auto">
                          <a:xfrm>
                            <a:off x="27096" y="1984"/>
                            <a:ext cx="146" cy="31"/>
                          </a:xfrm>
                          <a:custGeom>
                            <a:avLst/>
                            <a:gdLst>
                              <a:gd name="T0" fmla="+- 0 6920 6774"/>
                              <a:gd name="T1" fmla="*/ T0 w 146"/>
                              <a:gd name="T2" fmla="+- 0 527 496"/>
                              <a:gd name="T3" fmla="*/ 527 h 31"/>
                              <a:gd name="T4" fmla="+- 0 6774 6774"/>
                              <a:gd name="T5" fmla="*/ T4 w 146"/>
                              <a:gd name="T6" fmla="+- 0 496 496"/>
                              <a:gd name="T7" fmla="*/ 496 h 31"/>
                            </a:gdLst>
                            <a:ahLst/>
                            <a:cxnLst>
                              <a:cxn ang="0">
                                <a:pos x="T1" y="T3"/>
                              </a:cxn>
                              <a:cxn ang="0">
                                <a:pos x="T5" y="T7"/>
                              </a:cxn>
                            </a:cxnLst>
                            <a:rect l="0" t="0" r="r" b="b"/>
                            <a:pathLst>
                              <a:path w="146" h="31">
                                <a:moveTo>
                                  <a:pt x="146" y="31"/>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0" name="Freeform 1343"/>
                        <wps:cNvSpPr>
                          <a:spLocks noEditPoints="1"/>
                        </wps:cNvSpPr>
                        <wps:spPr bwMode="auto">
                          <a:xfrm>
                            <a:off x="26444" y="1868"/>
                            <a:ext cx="160" cy="29"/>
                          </a:xfrm>
                          <a:custGeom>
                            <a:avLst/>
                            <a:gdLst>
                              <a:gd name="T0" fmla="+- 0 6771 6611"/>
                              <a:gd name="T1" fmla="*/ T0 w 160"/>
                              <a:gd name="T2" fmla="+- 0 496 467"/>
                              <a:gd name="T3" fmla="*/ 496 h 29"/>
                              <a:gd name="T4" fmla="+- 0 6611 6611"/>
                              <a:gd name="T5" fmla="*/ T4 w 160"/>
                              <a:gd name="T6" fmla="+- 0 467 467"/>
                              <a:gd name="T7" fmla="*/ 467 h 29"/>
                            </a:gdLst>
                            <a:ahLst/>
                            <a:cxnLst>
                              <a:cxn ang="0">
                                <a:pos x="T1" y="T3"/>
                              </a:cxn>
                              <a:cxn ang="0">
                                <a:pos x="T5" y="T7"/>
                              </a:cxn>
                            </a:cxnLst>
                            <a:rect l="0" t="0" r="r" b="b"/>
                            <a:pathLst>
                              <a:path w="160" h="29">
                                <a:moveTo>
                                  <a:pt x="160" y="2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 name="Freeform 1344"/>
                        <wps:cNvSpPr>
                          <a:spLocks noEditPoints="1"/>
                        </wps:cNvSpPr>
                        <wps:spPr bwMode="auto">
                          <a:xfrm>
                            <a:off x="25704" y="1772"/>
                            <a:ext cx="185" cy="24"/>
                          </a:xfrm>
                          <a:custGeom>
                            <a:avLst/>
                            <a:gdLst>
                              <a:gd name="T0" fmla="+- 0 6611 6426"/>
                              <a:gd name="T1" fmla="*/ T0 w 185"/>
                              <a:gd name="T2" fmla="+- 0 467 443"/>
                              <a:gd name="T3" fmla="*/ 467 h 24"/>
                              <a:gd name="T4" fmla="+- 0 6426 6426"/>
                              <a:gd name="T5" fmla="*/ T4 w 185"/>
                              <a:gd name="T6" fmla="+- 0 443 443"/>
                              <a:gd name="T7" fmla="*/ 443 h 24"/>
                            </a:gdLst>
                            <a:ahLst/>
                            <a:cxnLst>
                              <a:cxn ang="0">
                                <a:pos x="T1" y="T3"/>
                              </a:cxn>
                              <a:cxn ang="0">
                                <a:pos x="T5" y="T7"/>
                              </a:cxn>
                            </a:cxnLst>
                            <a:rect l="0" t="0" r="r" b="b"/>
                            <a:pathLst>
                              <a:path w="185" h="24">
                                <a:moveTo>
                                  <a:pt x="185" y="24"/>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 name="Freeform 1345"/>
                        <wps:cNvSpPr>
                          <a:spLocks noEditPoints="1"/>
                        </wps:cNvSpPr>
                        <wps:spPr bwMode="auto">
                          <a:xfrm>
                            <a:off x="17940" y="1158"/>
                            <a:ext cx="446" cy="58"/>
                          </a:xfrm>
                          <a:custGeom>
                            <a:avLst/>
                            <a:gdLst>
                              <a:gd name="T0" fmla="+- 0 6426 5980"/>
                              <a:gd name="T1" fmla="*/ T0 w 446"/>
                              <a:gd name="T2" fmla="+- 0 444 386"/>
                              <a:gd name="T3" fmla="*/ 444 h 58"/>
                              <a:gd name="T4" fmla="+- 0 5980 5980"/>
                              <a:gd name="T5" fmla="*/ T4 w 446"/>
                              <a:gd name="T6" fmla="+- 0 386 386"/>
                              <a:gd name="T7" fmla="*/ 386 h 58"/>
                            </a:gdLst>
                            <a:ahLst/>
                            <a:cxnLst>
                              <a:cxn ang="0">
                                <a:pos x="T1" y="T3"/>
                              </a:cxn>
                              <a:cxn ang="0">
                                <a:pos x="T5" y="T7"/>
                              </a:cxn>
                            </a:cxnLst>
                            <a:rect l="0" t="0" r="r" b="b"/>
                            <a:pathLst>
                              <a:path w="446" h="58">
                                <a:moveTo>
                                  <a:pt x="446" y="58"/>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3" name="Freeform 1346"/>
                        <wps:cNvSpPr>
                          <a:spLocks noEditPoints="1"/>
                        </wps:cNvSpPr>
                        <wps:spPr bwMode="auto">
                          <a:xfrm>
                            <a:off x="21712" y="1256"/>
                            <a:ext cx="551" cy="72"/>
                          </a:xfrm>
                          <a:custGeom>
                            <a:avLst/>
                            <a:gdLst>
                              <a:gd name="T0" fmla="+- 0 5979 5428"/>
                              <a:gd name="T1" fmla="*/ T0 w 551"/>
                              <a:gd name="T2" fmla="+- 0 386 314"/>
                              <a:gd name="T3" fmla="*/ 386 h 72"/>
                              <a:gd name="T4" fmla="+- 0 5428 5428"/>
                              <a:gd name="T5" fmla="*/ T4 w 551"/>
                              <a:gd name="T6" fmla="+- 0 314 314"/>
                              <a:gd name="T7" fmla="*/ 314 h 72"/>
                            </a:gdLst>
                            <a:ahLst/>
                            <a:cxnLst>
                              <a:cxn ang="0">
                                <a:pos x="T1" y="T3"/>
                              </a:cxn>
                              <a:cxn ang="0">
                                <a:pos x="T5" y="T7"/>
                              </a:cxn>
                            </a:cxnLst>
                            <a:rect l="0" t="0" r="r" b="b"/>
                            <a:pathLst>
                              <a:path w="551" h="72">
                                <a:moveTo>
                                  <a:pt x="551" y="72"/>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4" name="Freeform 1347"/>
                        <wps:cNvSpPr>
                          <a:spLocks noEditPoints="1"/>
                        </wps:cNvSpPr>
                        <wps:spPr bwMode="auto">
                          <a:xfrm>
                            <a:off x="20328" y="1256"/>
                            <a:ext cx="346" cy="36"/>
                          </a:xfrm>
                          <a:custGeom>
                            <a:avLst/>
                            <a:gdLst>
                              <a:gd name="T0" fmla="+- 0 5428 5082"/>
                              <a:gd name="T1" fmla="*/ T0 w 346"/>
                              <a:gd name="T2" fmla="+- 0 314 314"/>
                              <a:gd name="T3" fmla="*/ 314 h 36"/>
                              <a:gd name="T4" fmla="+- 0 5082 5082"/>
                              <a:gd name="T5" fmla="*/ T4 w 346"/>
                              <a:gd name="T6" fmla="+- 0 350 314"/>
                              <a:gd name="T7" fmla="*/ 350 h 36"/>
                            </a:gdLst>
                            <a:ahLst/>
                            <a:cxnLst>
                              <a:cxn ang="0">
                                <a:pos x="T1" y="T3"/>
                              </a:cxn>
                              <a:cxn ang="0">
                                <a:pos x="T5" y="T7"/>
                              </a:cxn>
                            </a:cxnLst>
                            <a:rect l="0" t="0" r="r" b="b"/>
                            <a:pathLst>
                              <a:path w="346" h="36">
                                <a:moveTo>
                                  <a:pt x="346" y="0"/>
                                </a:moveTo>
                                <a:lnTo>
                                  <a:pt x="0"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Freeform 1348"/>
                        <wps:cNvSpPr>
                          <a:spLocks noEditPoints="1"/>
                        </wps:cNvSpPr>
                        <wps:spPr bwMode="auto">
                          <a:xfrm>
                            <a:off x="19128" y="1400"/>
                            <a:ext cx="298" cy="29"/>
                          </a:xfrm>
                          <a:custGeom>
                            <a:avLst/>
                            <a:gdLst>
                              <a:gd name="T0" fmla="+- 0 5080 4782"/>
                              <a:gd name="T1" fmla="*/ T0 w 298"/>
                              <a:gd name="T2" fmla="+- 0 350 350"/>
                              <a:gd name="T3" fmla="*/ 350 h 29"/>
                              <a:gd name="T4" fmla="+- 0 4782 4782"/>
                              <a:gd name="T5" fmla="*/ T4 w 298"/>
                              <a:gd name="T6" fmla="+- 0 379 350"/>
                              <a:gd name="T7" fmla="*/ 379 h 29"/>
                            </a:gdLst>
                            <a:ahLst/>
                            <a:cxnLst>
                              <a:cxn ang="0">
                                <a:pos x="T1" y="T3"/>
                              </a:cxn>
                              <a:cxn ang="0">
                                <a:pos x="T5" y="T7"/>
                              </a:cxn>
                            </a:cxnLst>
                            <a:rect l="0" t="0" r="r" b="b"/>
                            <a:pathLst>
                              <a:path w="298" h="29">
                                <a:moveTo>
                                  <a:pt x="298" y="0"/>
                                </a:moveTo>
                                <a:lnTo>
                                  <a:pt x="0" y="2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6" name="Freeform 1349"/>
                        <wps:cNvSpPr>
                          <a:spLocks noEditPoints="1"/>
                        </wps:cNvSpPr>
                        <wps:spPr bwMode="auto">
                          <a:xfrm>
                            <a:off x="17152" y="1516"/>
                            <a:ext cx="493" cy="50"/>
                          </a:xfrm>
                          <a:custGeom>
                            <a:avLst/>
                            <a:gdLst>
                              <a:gd name="T0" fmla="+- 0 4781 4288"/>
                              <a:gd name="T1" fmla="*/ T0 w 493"/>
                              <a:gd name="T2" fmla="+- 0 379 379"/>
                              <a:gd name="T3" fmla="*/ 379 h 50"/>
                              <a:gd name="T4" fmla="+- 0 4288 4288"/>
                              <a:gd name="T5" fmla="*/ T4 w 493"/>
                              <a:gd name="T6" fmla="+- 0 429 379"/>
                              <a:gd name="T7" fmla="*/ 429 h 50"/>
                            </a:gdLst>
                            <a:ahLst/>
                            <a:cxnLst>
                              <a:cxn ang="0">
                                <a:pos x="T1" y="T3"/>
                              </a:cxn>
                              <a:cxn ang="0">
                                <a:pos x="T5" y="T7"/>
                              </a:cxn>
                            </a:cxnLst>
                            <a:rect l="0" t="0" r="r" b="b"/>
                            <a:pathLst>
                              <a:path w="493" h="50">
                                <a:moveTo>
                                  <a:pt x="493" y="0"/>
                                </a:moveTo>
                                <a:lnTo>
                                  <a:pt x="0" y="5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7" name="Freeform 1350"/>
                        <wps:cNvSpPr>
                          <a:spLocks noEditPoints="1"/>
                        </wps:cNvSpPr>
                        <wps:spPr bwMode="auto">
                          <a:xfrm>
                            <a:off x="12279" y="1287"/>
                            <a:ext cx="194" cy="15"/>
                          </a:xfrm>
                          <a:custGeom>
                            <a:avLst/>
                            <a:gdLst>
                              <a:gd name="T0" fmla="+- 0 4287 4093"/>
                              <a:gd name="T1" fmla="*/ T0 w 194"/>
                              <a:gd name="T2" fmla="+- 0 429 429"/>
                              <a:gd name="T3" fmla="*/ 429 h 15"/>
                              <a:gd name="T4" fmla="+- 0 4093 4093"/>
                              <a:gd name="T5" fmla="*/ T4 w 194"/>
                              <a:gd name="T6" fmla="+- 0 444 429"/>
                              <a:gd name="T7" fmla="*/ 444 h 15"/>
                            </a:gdLst>
                            <a:ahLst/>
                            <a:cxnLst>
                              <a:cxn ang="0">
                                <a:pos x="T1" y="T3"/>
                              </a:cxn>
                              <a:cxn ang="0">
                                <a:pos x="T5" y="T7"/>
                              </a:cxn>
                            </a:cxnLst>
                            <a:rect l="0" t="0" r="r" b="b"/>
                            <a:pathLst>
                              <a:path w="194" h="15">
                                <a:moveTo>
                                  <a:pt x="194" y="0"/>
                                </a:moveTo>
                                <a:lnTo>
                                  <a:pt x="0" y="1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 name="Freeform 1351"/>
                        <wps:cNvSpPr>
                          <a:spLocks noEditPoints="1"/>
                        </wps:cNvSpPr>
                        <wps:spPr bwMode="auto">
                          <a:xfrm>
                            <a:off x="11784" y="1329"/>
                            <a:ext cx="163" cy="19"/>
                          </a:xfrm>
                          <a:custGeom>
                            <a:avLst/>
                            <a:gdLst>
                              <a:gd name="T0" fmla="+- 0 4091 3928"/>
                              <a:gd name="T1" fmla="*/ T0 w 163"/>
                              <a:gd name="T2" fmla="+- 0 443 443"/>
                              <a:gd name="T3" fmla="*/ 443 h 19"/>
                              <a:gd name="T4" fmla="+- 0 3928 3928"/>
                              <a:gd name="T5" fmla="*/ T4 w 163"/>
                              <a:gd name="T6" fmla="+- 0 462 443"/>
                              <a:gd name="T7" fmla="*/ 462 h 19"/>
                            </a:gdLst>
                            <a:ahLst/>
                            <a:cxnLst>
                              <a:cxn ang="0">
                                <a:pos x="T1" y="T3"/>
                              </a:cxn>
                              <a:cxn ang="0">
                                <a:pos x="T5" y="T7"/>
                              </a:cxn>
                            </a:cxnLst>
                            <a:rect l="0" t="0" r="r" b="b"/>
                            <a:pathLst>
                              <a:path w="163" h="19">
                                <a:moveTo>
                                  <a:pt x="163"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 name="Freeform 1352"/>
                        <wps:cNvSpPr>
                          <a:spLocks noEditPoints="1"/>
                        </wps:cNvSpPr>
                        <wps:spPr bwMode="auto">
                          <a:xfrm>
                            <a:off x="11364" y="1389"/>
                            <a:ext cx="139" cy="19"/>
                          </a:xfrm>
                          <a:custGeom>
                            <a:avLst/>
                            <a:gdLst>
                              <a:gd name="T0" fmla="+- 0 3927 3788"/>
                              <a:gd name="T1" fmla="*/ T0 w 139"/>
                              <a:gd name="T2" fmla="+- 0 463 463"/>
                              <a:gd name="T3" fmla="*/ 463 h 19"/>
                              <a:gd name="T4" fmla="+- 0 3788 3788"/>
                              <a:gd name="T5" fmla="*/ T4 w 139"/>
                              <a:gd name="T6" fmla="+- 0 482 463"/>
                              <a:gd name="T7" fmla="*/ 482 h 19"/>
                            </a:gdLst>
                            <a:ahLst/>
                            <a:cxnLst>
                              <a:cxn ang="0">
                                <a:pos x="T1" y="T3"/>
                              </a:cxn>
                              <a:cxn ang="0">
                                <a:pos x="T5" y="T7"/>
                              </a:cxn>
                            </a:cxnLst>
                            <a:rect l="0" t="0" r="r" b="b"/>
                            <a:pathLst>
                              <a:path w="139" h="19">
                                <a:moveTo>
                                  <a:pt x="139"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Freeform 1353"/>
                        <wps:cNvSpPr>
                          <a:spLocks noEditPoints="1"/>
                        </wps:cNvSpPr>
                        <wps:spPr bwMode="auto">
                          <a:xfrm>
                            <a:off x="14692" y="1928"/>
                            <a:ext cx="115" cy="24"/>
                          </a:xfrm>
                          <a:custGeom>
                            <a:avLst/>
                            <a:gdLst>
                              <a:gd name="T0" fmla="+- 0 3788 3673"/>
                              <a:gd name="T1" fmla="*/ T0 w 115"/>
                              <a:gd name="T2" fmla="+- 0 482 482"/>
                              <a:gd name="T3" fmla="*/ 482 h 24"/>
                              <a:gd name="T4" fmla="+- 0 3673 3673"/>
                              <a:gd name="T5" fmla="*/ T4 w 115"/>
                              <a:gd name="T6" fmla="+- 0 506 482"/>
                              <a:gd name="T7" fmla="*/ 506 h 24"/>
                            </a:gdLst>
                            <a:ahLst/>
                            <a:cxnLst>
                              <a:cxn ang="0">
                                <a:pos x="T1" y="T3"/>
                              </a:cxn>
                              <a:cxn ang="0">
                                <a:pos x="T5" y="T7"/>
                              </a:cxn>
                            </a:cxnLst>
                            <a:rect l="0" t="0" r="r" b="b"/>
                            <a:pathLst>
                              <a:path w="115" h="24">
                                <a:moveTo>
                                  <a:pt x="115" y="0"/>
                                </a:moveTo>
                                <a:lnTo>
                                  <a:pt x="0" y="2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Freeform 1354"/>
                        <wps:cNvSpPr>
                          <a:spLocks noEditPoints="1"/>
                        </wps:cNvSpPr>
                        <wps:spPr bwMode="auto">
                          <a:xfrm>
                            <a:off x="14492" y="2024"/>
                            <a:ext cx="50" cy="16"/>
                          </a:xfrm>
                          <a:custGeom>
                            <a:avLst/>
                            <a:gdLst>
                              <a:gd name="T0" fmla="+- 0 3673 3623"/>
                              <a:gd name="T1" fmla="*/ T0 w 50"/>
                              <a:gd name="T2" fmla="+- 0 506 506"/>
                              <a:gd name="T3" fmla="*/ 506 h 16"/>
                              <a:gd name="T4" fmla="+- 0 3623 3623"/>
                              <a:gd name="T5" fmla="*/ T4 w 50"/>
                              <a:gd name="T6" fmla="+- 0 522 506"/>
                              <a:gd name="T7" fmla="*/ 522 h 16"/>
                            </a:gdLst>
                            <a:ahLst/>
                            <a:cxnLst>
                              <a:cxn ang="0">
                                <a:pos x="T1" y="T3"/>
                              </a:cxn>
                              <a:cxn ang="0">
                                <a:pos x="T5" y="T7"/>
                              </a:cxn>
                            </a:cxnLst>
                            <a:rect l="0" t="0" r="r" b="b"/>
                            <a:pathLst>
                              <a:path w="50" h="16">
                                <a:moveTo>
                                  <a:pt x="50" y="0"/>
                                </a:moveTo>
                                <a:lnTo>
                                  <a:pt x="0" y="1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2" name="Freeform 1355"/>
                        <wps:cNvSpPr>
                          <a:spLocks noEditPoints="1"/>
                        </wps:cNvSpPr>
                        <wps:spPr bwMode="auto">
                          <a:xfrm>
                            <a:off x="10716" y="1569"/>
                            <a:ext cx="50" cy="14"/>
                          </a:xfrm>
                          <a:custGeom>
                            <a:avLst/>
                            <a:gdLst>
                              <a:gd name="T0" fmla="+- 0 3622 3572"/>
                              <a:gd name="T1" fmla="*/ T0 w 50"/>
                              <a:gd name="T2" fmla="+- 0 523 523"/>
                              <a:gd name="T3" fmla="*/ 523 h 14"/>
                              <a:gd name="T4" fmla="+- 0 3572 3572"/>
                              <a:gd name="T5" fmla="*/ T4 w 50"/>
                              <a:gd name="T6" fmla="+- 0 537 523"/>
                              <a:gd name="T7" fmla="*/ 537 h 14"/>
                            </a:gdLst>
                            <a:ahLst/>
                            <a:cxnLst>
                              <a:cxn ang="0">
                                <a:pos x="T1" y="T3"/>
                              </a:cxn>
                              <a:cxn ang="0">
                                <a:pos x="T5" y="T7"/>
                              </a:cxn>
                            </a:cxnLst>
                            <a:rect l="0" t="0" r="r" b="b"/>
                            <a:pathLst>
                              <a:path w="50" h="14">
                                <a:moveTo>
                                  <a:pt x="50" y="0"/>
                                </a:moveTo>
                                <a:lnTo>
                                  <a:pt x="0" y="14"/>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 name="Freeform 1356"/>
                        <wps:cNvSpPr>
                          <a:spLocks noEditPoints="1"/>
                        </wps:cNvSpPr>
                        <wps:spPr bwMode="auto">
                          <a:xfrm>
                            <a:off x="14136" y="2148"/>
                            <a:ext cx="38" cy="19"/>
                          </a:xfrm>
                          <a:custGeom>
                            <a:avLst/>
                            <a:gdLst>
                              <a:gd name="T0" fmla="+- 0 3572 3534"/>
                              <a:gd name="T1" fmla="*/ T0 w 38"/>
                              <a:gd name="T2" fmla="+- 0 537 537"/>
                              <a:gd name="T3" fmla="*/ 537 h 19"/>
                              <a:gd name="T4" fmla="+- 0 3534 3534"/>
                              <a:gd name="T5" fmla="*/ T4 w 38"/>
                              <a:gd name="T6" fmla="+- 0 556 537"/>
                              <a:gd name="T7" fmla="*/ 556 h 19"/>
                            </a:gdLst>
                            <a:ahLst/>
                            <a:cxnLst>
                              <a:cxn ang="0">
                                <a:pos x="T1" y="T3"/>
                              </a:cxn>
                              <a:cxn ang="0">
                                <a:pos x="T5" y="T7"/>
                              </a:cxn>
                            </a:cxnLst>
                            <a:rect l="0" t="0" r="r" b="b"/>
                            <a:pathLst>
                              <a:path w="38" h="19">
                                <a:moveTo>
                                  <a:pt x="38" y="0"/>
                                </a:moveTo>
                                <a:lnTo>
                                  <a:pt x="0" y="1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4" name="Freeform 1357"/>
                        <wps:cNvSpPr>
                          <a:spLocks noEditPoints="1"/>
                        </wps:cNvSpPr>
                        <wps:spPr bwMode="auto">
                          <a:xfrm>
                            <a:off x="13992" y="2224"/>
                            <a:ext cx="36" cy="22"/>
                          </a:xfrm>
                          <a:custGeom>
                            <a:avLst/>
                            <a:gdLst>
                              <a:gd name="T0" fmla="+- 0 3534 3498"/>
                              <a:gd name="T1" fmla="*/ T0 w 36"/>
                              <a:gd name="T2" fmla="+- 0 556 556"/>
                              <a:gd name="T3" fmla="*/ 556 h 22"/>
                              <a:gd name="T4" fmla="+- 0 3498 3498"/>
                              <a:gd name="T5" fmla="*/ T4 w 36"/>
                              <a:gd name="T6" fmla="+- 0 578 556"/>
                              <a:gd name="T7" fmla="*/ 578 h 22"/>
                            </a:gdLst>
                            <a:ahLst/>
                            <a:cxnLst>
                              <a:cxn ang="0">
                                <a:pos x="T1" y="T3"/>
                              </a:cxn>
                              <a:cxn ang="0">
                                <a:pos x="T5" y="T7"/>
                              </a:cxn>
                            </a:cxnLst>
                            <a:rect l="0" t="0" r="r" b="b"/>
                            <a:pathLst>
                              <a:path w="36" h="22">
                                <a:moveTo>
                                  <a:pt x="36" y="0"/>
                                </a:moveTo>
                                <a:lnTo>
                                  <a:pt x="0" y="2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 name="Freeform 1358"/>
                        <wps:cNvSpPr>
                          <a:spLocks noEditPoints="1"/>
                        </wps:cNvSpPr>
                        <wps:spPr bwMode="auto">
                          <a:xfrm>
                            <a:off x="13856" y="2312"/>
                            <a:ext cx="34" cy="19"/>
                          </a:xfrm>
                          <a:custGeom>
                            <a:avLst/>
                            <a:gdLst>
                              <a:gd name="T0" fmla="+- 0 3498 3464"/>
                              <a:gd name="T1" fmla="*/ T0 w 34"/>
                              <a:gd name="T2" fmla="+- 0 578 578"/>
                              <a:gd name="T3" fmla="*/ 578 h 19"/>
                              <a:gd name="T4" fmla="+- 0 3464 3464"/>
                              <a:gd name="T5" fmla="*/ T4 w 34"/>
                              <a:gd name="T6" fmla="+- 0 597 578"/>
                              <a:gd name="T7" fmla="*/ 597 h 19"/>
                            </a:gdLst>
                            <a:ahLst/>
                            <a:cxnLst>
                              <a:cxn ang="0">
                                <a:pos x="T1" y="T3"/>
                              </a:cxn>
                              <a:cxn ang="0">
                                <a:pos x="T5" y="T7"/>
                              </a:cxn>
                            </a:cxnLst>
                            <a:rect l="0" t="0" r="r" b="b"/>
                            <a:pathLst>
                              <a:path w="34" h="19">
                                <a:moveTo>
                                  <a:pt x="34" y="0"/>
                                </a:moveTo>
                                <a:lnTo>
                                  <a:pt x="0" y="1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6" name="Freeform 1359"/>
                        <wps:cNvSpPr>
                          <a:spLocks noEditPoints="1"/>
                        </wps:cNvSpPr>
                        <wps:spPr bwMode="auto">
                          <a:xfrm>
                            <a:off x="13732" y="2388"/>
                            <a:ext cx="31" cy="24"/>
                          </a:xfrm>
                          <a:custGeom>
                            <a:avLst/>
                            <a:gdLst>
                              <a:gd name="T0" fmla="+- 0 3464 3433"/>
                              <a:gd name="T1" fmla="*/ T0 w 31"/>
                              <a:gd name="T2" fmla="+- 0 597 597"/>
                              <a:gd name="T3" fmla="*/ 597 h 24"/>
                              <a:gd name="T4" fmla="+- 0 3433 3433"/>
                              <a:gd name="T5" fmla="*/ T4 w 31"/>
                              <a:gd name="T6" fmla="+- 0 621 597"/>
                              <a:gd name="T7" fmla="*/ 621 h 24"/>
                            </a:gdLst>
                            <a:ahLst/>
                            <a:cxnLst>
                              <a:cxn ang="0">
                                <a:pos x="T1" y="T3"/>
                              </a:cxn>
                              <a:cxn ang="0">
                                <a:pos x="T5" y="T7"/>
                              </a:cxn>
                            </a:cxnLst>
                            <a:rect l="0" t="0" r="r" b="b"/>
                            <a:pathLst>
                              <a:path w="31" h="24">
                                <a:moveTo>
                                  <a:pt x="31" y="0"/>
                                </a:moveTo>
                                <a:lnTo>
                                  <a:pt x="0" y="2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 name="Freeform 1360"/>
                        <wps:cNvSpPr>
                          <a:spLocks noEditPoints="1"/>
                        </wps:cNvSpPr>
                        <wps:spPr bwMode="auto">
                          <a:xfrm>
                            <a:off x="10227" y="1869"/>
                            <a:ext cx="24" cy="31"/>
                          </a:xfrm>
                          <a:custGeom>
                            <a:avLst/>
                            <a:gdLst>
                              <a:gd name="T0" fmla="+- 0 3433 3409"/>
                              <a:gd name="T1" fmla="*/ T0 w 24"/>
                              <a:gd name="T2" fmla="+- 0 623 623"/>
                              <a:gd name="T3" fmla="*/ 623 h 31"/>
                              <a:gd name="T4" fmla="+- 0 3409 3409"/>
                              <a:gd name="T5" fmla="*/ T4 w 24"/>
                              <a:gd name="T6" fmla="+- 0 654 623"/>
                              <a:gd name="T7" fmla="*/ 654 h 31"/>
                            </a:gdLst>
                            <a:ahLst/>
                            <a:cxnLst>
                              <a:cxn ang="0">
                                <a:pos x="T1" y="T3"/>
                              </a:cxn>
                              <a:cxn ang="0">
                                <a:pos x="T5" y="T7"/>
                              </a:cxn>
                            </a:cxnLst>
                            <a:rect l="0" t="0" r="r" b="b"/>
                            <a:pathLst>
                              <a:path w="24" h="31">
                                <a:moveTo>
                                  <a:pt x="24" y="0"/>
                                </a:moveTo>
                                <a:lnTo>
                                  <a:pt x="0" y="3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 name="Freeform 1361"/>
                        <wps:cNvSpPr>
                          <a:spLocks noEditPoints="1"/>
                        </wps:cNvSpPr>
                        <wps:spPr bwMode="auto">
                          <a:xfrm>
                            <a:off x="10149" y="1965"/>
                            <a:ext cx="26" cy="29"/>
                          </a:xfrm>
                          <a:custGeom>
                            <a:avLst/>
                            <a:gdLst>
                              <a:gd name="T0" fmla="+- 0 3409 3383"/>
                              <a:gd name="T1" fmla="*/ T0 w 26"/>
                              <a:gd name="T2" fmla="+- 0 655 655"/>
                              <a:gd name="T3" fmla="*/ 655 h 29"/>
                              <a:gd name="T4" fmla="+- 0 3383 3383"/>
                              <a:gd name="T5" fmla="*/ T4 w 26"/>
                              <a:gd name="T6" fmla="+- 0 684 655"/>
                              <a:gd name="T7" fmla="*/ 684 h 29"/>
                            </a:gdLst>
                            <a:ahLst/>
                            <a:cxnLst>
                              <a:cxn ang="0">
                                <a:pos x="T1" y="T3"/>
                              </a:cxn>
                              <a:cxn ang="0">
                                <a:pos x="T5" y="T7"/>
                              </a:cxn>
                            </a:cxnLst>
                            <a:rect l="0" t="0" r="r" b="b"/>
                            <a:pathLst>
                              <a:path w="26" h="29">
                                <a:moveTo>
                                  <a:pt x="26" y="0"/>
                                </a:moveTo>
                                <a:lnTo>
                                  <a:pt x="0" y="2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9" name="Freeform 1362"/>
                        <wps:cNvSpPr>
                          <a:spLocks noEditPoints="1"/>
                        </wps:cNvSpPr>
                        <wps:spPr bwMode="auto">
                          <a:xfrm>
                            <a:off x="13436" y="2732"/>
                            <a:ext cx="24" cy="36"/>
                          </a:xfrm>
                          <a:custGeom>
                            <a:avLst/>
                            <a:gdLst>
                              <a:gd name="T0" fmla="+- 0 3383 3359"/>
                              <a:gd name="T1" fmla="*/ T0 w 24"/>
                              <a:gd name="T2" fmla="+- 0 683 683"/>
                              <a:gd name="T3" fmla="*/ 683 h 36"/>
                              <a:gd name="T4" fmla="+- 0 3359 3359"/>
                              <a:gd name="T5" fmla="*/ T4 w 24"/>
                              <a:gd name="T6" fmla="+- 0 719 683"/>
                              <a:gd name="T7" fmla="*/ 719 h 36"/>
                            </a:gdLst>
                            <a:ahLst/>
                            <a:cxnLst>
                              <a:cxn ang="0">
                                <a:pos x="T1" y="T3"/>
                              </a:cxn>
                              <a:cxn ang="0">
                                <a:pos x="T5" y="T7"/>
                              </a:cxn>
                            </a:cxnLst>
                            <a:rect l="0" t="0" r="r" b="b"/>
                            <a:pathLst>
                              <a:path w="24" h="36">
                                <a:moveTo>
                                  <a:pt x="24" y="0"/>
                                </a:moveTo>
                                <a:lnTo>
                                  <a:pt x="0" y="3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 name="Freeform 1363"/>
                        <wps:cNvSpPr>
                          <a:spLocks noEditPoints="1"/>
                        </wps:cNvSpPr>
                        <wps:spPr bwMode="auto">
                          <a:xfrm>
                            <a:off x="13360" y="2876"/>
                            <a:ext cx="19" cy="34"/>
                          </a:xfrm>
                          <a:custGeom>
                            <a:avLst/>
                            <a:gdLst>
                              <a:gd name="T0" fmla="+- 0 3359 3340"/>
                              <a:gd name="T1" fmla="*/ T0 w 19"/>
                              <a:gd name="T2" fmla="+- 0 719 719"/>
                              <a:gd name="T3" fmla="*/ 719 h 34"/>
                              <a:gd name="T4" fmla="+- 0 3340 3340"/>
                              <a:gd name="T5" fmla="*/ T4 w 19"/>
                              <a:gd name="T6" fmla="+- 0 753 719"/>
                              <a:gd name="T7" fmla="*/ 753 h 34"/>
                            </a:gdLst>
                            <a:ahLst/>
                            <a:cxnLst>
                              <a:cxn ang="0">
                                <a:pos x="T1" y="T3"/>
                              </a:cxn>
                              <a:cxn ang="0">
                                <a:pos x="T5" y="T7"/>
                              </a:cxn>
                            </a:cxnLst>
                            <a:rect l="0" t="0" r="r" b="b"/>
                            <a:pathLst>
                              <a:path w="19" h="34">
                                <a:moveTo>
                                  <a:pt x="19" y="0"/>
                                </a:moveTo>
                                <a:lnTo>
                                  <a:pt x="0" y="3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 name="Freeform 1364"/>
                        <wps:cNvSpPr>
                          <a:spLocks noEditPoints="1"/>
                        </wps:cNvSpPr>
                        <wps:spPr bwMode="auto">
                          <a:xfrm>
                            <a:off x="13196" y="3012"/>
                            <a:ext cx="41" cy="81"/>
                          </a:xfrm>
                          <a:custGeom>
                            <a:avLst/>
                            <a:gdLst>
                              <a:gd name="T0" fmla="+- 0 3340 3299"/>
                              <a:gd name="T1" fmla="*/ T0 w 41"/>
                              <a:gd name="T2" fmla="+- 0 753 753"/>
                              <a:gd name="T3" fmla="*/ 753 h 81"/>
                              <a:gd name="T4" fmla="+- 0 3299 3299"/>
                              <a:gd name="T5" fmla="*/ T4 w 41"/>
                              <a:gd name="T6" fmla="+- 0 834 753"/>
                              <a:gd name="T7" fmla="*/ 834 h 81"/>
                            </a:gdLst>
                            <a:ahLst/>
                            <a:cxnLst>
                              <a:cxn ang="0">
                                <a:pos x="T1" y="T3"/>
                              </a:cxn>
                              <a:cxn ang="0">
                                <a:pos x="T5" y="T7"/>
                              </a:cxn>
                            </a:cxnLst>
                            <a:rect l="0" t="0" r="r" b="b"/>
                            <a:pathLst>
                              <a:path w="41" h="81">
                                <a:moveTo>
                                  <a:pt x="41" y="0"/>
                                </a:moveTo>
                                <a:lnTo>
                                  <a:pt x="0" y="8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2" name="Freeform 1365"/>
                        <wps:cNvSpPr>
                          <a:spLocks noEditPoints="1"/>
                        </wps:cNvSpPr>
                        <wps:spPr bwMode="auto">
                          <a:xfrm>
                            <a:off x="13052" y="3348"/>
                            <a:ext cx="36" cy="106"/>
                          </a:xfrm>
                          <a:custGeom>
                            <a:avLst/>
                            <a:gdLst>
                              <a:gd name="T0" fmla="+- 0 3299 3263"/>
                              <a:gd name="T1" fmla="*/ T0 w 36"/>
                              <a:gd name="T2" fmla="+- 0 837 837"/>
                              <a:gd name="T3" fmla="*/ 837 h 106"/>
                              <a:gd name="T4" fmla="+- 0 3263 3263"/>
                              <a:gd name="T5" fmla="*/ T4 w 36"/>
                              <a:gd name="T6" fmla="+- 0 943 837"/>
                              <a:gd name="T7" fmla="*/ 943 h 106"/>
                            </a:gdLst>
                            <a:ahLst/>
                            <a:cxnLst>
                              <a:cxn ang="0">
                                <a:pos x="T1" y="T3"/>
                              </a:cxn>
                              <a:cxn ang="0">
                                <a:pos x="T5" y="T7"/>
                              </a:cxn>
                            </a:cxnLst>
                            <a:rect l="0" t="0" r="r" b="b"/>
                            <a:pathLst>
                              <a:path w="36" h="106">
                                <a:moveTo>
                                  <a:pt x="36" y="0"/>
                                </a:moveTo>
                                <a:lnTo>
                                  <a:pt x="0" y="10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Freeform 1366"/>
                        <wps:cNvSpPr>
                          <a:spLocks noEditPoints="1"/>
                        </wps:cNvSpPr>
                        <wps:spPr bwMode="auto">
                          <a:xfrm>
                            <a:off x="9672" y="2829"/>
                            <a:ext cx="38" cy="120"/>
                          </a:xfrm>
                          <a:custGeom>
                            <a:avLst/>
                            <a:gdLst>
                              <a:gd name="T0" fmla="+- 0 3262 3224"/>
                              <a:gd name="T1" fmla="*/ T0 w 38"/>
                              <a:gd name="T2" fmla="+- 0 943 943"/>
                              <a:gd name="T3" fmla="*/ 943 h 120"/>
                              <a:gd name="T4" fmla="+- 0 3224 3224"/>
                              <a:gd name="T5" fmla="*/ T4 w 38"/>
                              <a:gd name="T6" fmla="+- 0 1063 943"/>
                              <a:gd name="T7" fmla="*/ 1063 h 120"/>
                            </a:gdLst>
                            <a:ahLst/>
                            <a:cxnLst>
                              <a:cxn ang="0">
                                <a:pos x="T1" y="T3"/>
                              </a:cxn>
                              <a:cxn ang="0">
                                <a:pos x="T5" y="T7"/>
                              </a:cxn>
                            </a:cxnLst>
                            <a:rect l="0" t="0" r="r" b="b"/>
                            <a:pathLst>
                              <a:path w="38" h="120">
                                <a:moveTo>
                                  <a:pt x="38" y="0"/>
                                </a:moveTo>
                                <a:lnTo>
                                  <a:pt x="0" y="12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 name="Freeform 1367"/>
                        <wps:cNvSpPr>
                          <a:spLocks noEditPoints="1"/>
                        </wps:cNvSpPr>
                        <wps:spPr bwMode="auto">
                          <a:xfrm>
                            <a:off x="12456" y="4252"/>
                            <a:ext cx="110" cy="576"/>
                          </a:xfrm>
                          <a:custGeom>
                            <a:avLst/>
                            <a:gdLst>
                              <a:gd name="T0" fmla="+- 0 3224 3114"/>
                              <a:gd name="T1" fmla="*/ T0 w 110"/>
                              <a:gd name="T2" fmla="+- 0 1063 1063"/>
                              <a:gd name="T3" fmla="*/ 1063 h 576"/>
                              <a:gd name="T4" fmla="+- 0 3114 3114"/>
                              <a:gd name="T5" fmla="*/ T4 w 110"/>
                              <a:gd name="T6" fmla="+- 0 1639 1063"/>
                              <a:gd name="T7" fmla="*/ 1639 h 576"/>
                            </a:gdLst>
                            <a:ahLst/>
                            <a:cxnLst>
                              <a:cxn ang="0">
                                <a:pos x="T1" y="T3"/>
                              </a:cxn>
                              <a:cxn ang="0">
                                <a:pos x="T5" y="T7"/>
                              </a:cxn>
                            </a:cxnLst>
                            <a:rect l="0" t="0" r="r" b="b"/>
                            <a:pathLst>
                              <a:path w="110" h="576">
                                <a:moveTo>
                                  <a:pt x="110" y="0"/>
                                </a:moveTo>
                                <a:lnTo>
                                  <a:pt x="0" y="57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 name="Freeform 1368"/>
                        <wps:cNvSpPr>
                          <a:spLocks noEditPoints="1"/>
                        </wps:cNvSpPr>
                        <wps:spPr bwMode="auto">
                          <a:xfrm>
                            <a:off x="24080" y="3828"/>
                            <a:ext cx="1511" cy="643"/>
                          </a:xfrm>
                          <a:custGeom>
                            <a:avLst/>
                            <a:gdLst>
                              <a:gd name="T0" fmla="+- 0 6020 6020"/>
                              <a:gd name="T1" fmla="*/ T0 w 1511"/>
                              <a:gd name="T2" fmla="+- 0 1600 957"/>
                              <a:gd name="T3" fmla="*/ 1600 h 643"/>
                              <a:gd name="T4" fmla="+- 0 7531 6020"/>
                              <a:gd name="T5" fmla="*/ T4 w 1511"/>
                              <a:gd name="T6" fmla="+- 0 957 957"/>
                              <a:gd name="T7" fmla="*/ 957 h 643"/>
                            </a:gdLst>
                            <a:ahLst/>
                            <a:cxnLst>
                              <a:cxn ang="0">
                                <a:pos x="T1" y="T3"/>
                              </a:cxn>
                              <a:cxn ang="0">
                                <a:pos x="T5" y="T7"/>
                              </a:cxn>
                            </a:cxnLst>
                            <a:rect l="0" t="0" r="r" b="b"/>
                            <a:pathLst>
                              <a:path w="1511" h="643">
                                <a:moveTo>
                                  <a:pt x="0" y="643"/>
                                </a:moveTo>
                                <a:lnTo>
                                  <a:pt x="1511" y="0"/>
                                </a:lnTo>
                              </a:path>
                            </a:pathLst>
                          </a:custGeom>
                          <a:noFill/>
                          <a:ln w="22860">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 name="Freeform 1369"/>
                        <wps:cNvSpPr>
                          <a:spLocks noEditPoints="1"/>
                        </wps:cNvSpPr>
                        <wps:spPr bwMode="auto">
                          <a:xfrm>
                            <a:off x="30140" y="2552"/>
                            <a:ext cx="720" cy="316"/>
                          </a:xfrm>
                          <a:custGeom>
                            <a:avLst/>
                            <a:gdLst>
                              <a:gd name="T0" fmla="+- 0 7535 7535"/>
                              <a:gd name="T1" fmla="*/ T0 w 720"/>
                              <a:gd name="T2" fmla="+- 0 954 638"/>
                              <a:gd name="T3" fmla="*/ 954 h 316"/>
                              <a:gd name="T4" fmla="+- 0 8255 7535"/>
                              <a:gd name="T5" fmla="*/ T4 w 720"/>
                              <a:gd name="T6" fmla="+- 0 638 638"/>
                              <a:gd name="T7" fmla="*/ 638 h 316"/>
                            </a:gdLst>
                            <a:ahLst/>
                            <a:cxnLst>
                              <a:cxn ang="0">
                                <a:pos x="T1" y="T3"/>
                              </a:cxn>
                              <a:cxn ang="0">
                                <a:pos x="T5" y="T7"/>
                              </a:cxn>
                            </a:cxnLst>
                            <a:rect l="0" t="0" r="r" b="b"/>
                            <a:pathLst>
                              <a:path w="720" h="316">
                                <a:moveTo>
                                  <a:pt x="0" y="316"/>
                                </a:moveTo>
                                <a:lnTo>
                                  <a:pt x="72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97" name="Picture 137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089" y="670"/>
                            <a:ext cx="5136" cy="2136"/>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2498" name="Freeform 1371"/>
                        <wps:cNvSpPr>
                          <a:spLocks noEditPoints="1"/>
                        </wps:cNvSpPr>
                        <wps:spPr bwMode="auto">
                          <a:xfrm>
                            <a:off x="6441" y="1137"/>
                            <a:ext cx="818" cy="651"/>
                          </a:xfrm>
                          <a:custGeom>
                            <a:avLst/>
                            <a:gdLst>
                              <a:gd name="T0" fmla="+- 0 2147 2147"/>
                              <a:gd name="T1" fmla="*/ T0 w 818"/>
                              <a:gd name="T2" fmla="+- 0 379 379"/>
                              <a:gd name="T3" fmla="*/ 379 h 651"/>
                              <a:gd name="T4" fmla="+- 0 2965 2147"/>
                              <a:gd name="T5" fmla="*/ T4 w 818"/>
                              <a:gd name="T6" fmla="+- 0 1030 379"/>
                              <a:gd name="T7" fmla="*/ 1030 h 651"/>
                            </a:gdLst>
                            <a:ahLst/>
                            <a:cxnLst>
                              <a:cxn ang="0">
                                <a:pos x="T1" y="T3"/>
                              </a:cxn>
                              <a:cxn ang="0">
                                <a:pos x="T5" y="T7"/>
                              </a:cxn>
                            </a:cxnLst>
                            <a:rect l="0" t="0" r="r" b="b"/>
                            <a:pathLst>
                              <a:path w="818" h="651">
                                <a:moveTo>
                                  <a:pt x="0" y="0"/>
                                </a:moveTo>
                                <a:lnTo>
                                  <a:pt x="818" y="65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Freeform 1372"/>
                        <wps:cNvSpPr>
                          <a:spLocks/>
                        </wps:cNvSpPr>
                        <wps:spPr bwMode="auto">
                          <a:xfrm>
                            <a:off x="2911" y="970"/>
                            <a:ext cx="131" cy="122"/>
                          </a:xfrm>
                          <a:custGeom>
                            <a:avLst/>
                            <a:gdLst>
                              <a:gd name="T0" fmla="+- 0 2986 2911"/>
                              <a:gd name="T1" fmla="*/ T0 w 131"/>
                              <a:gd name="T2" fmla="+- 0 970 970"/>
                              <a:gd name="T3" fmla="*/ 970 h 122"/>
                              <a:gd name="T4" fmla="+- 0 2911 2911"/>
                              <a:gd name="T5" fmla="*/ T4 w 131"/>
                              <a:gd name="T6" fmla="+- 0 1064 970"/>
                              <a:gd name="T7" fmla="*/ 1064 h 122"/>
                              <a:gd name="T8" fmla="+- 0 3043 2911"/>
                              <a:gd name="T9" fmla="*/ T8 w 131"/>
                              <a:gd name="T10" fmla="+- 0 1092 970"/>
                              <a:gd name="T11" fmla="*/ 1092 h 122"/>
                              <a:gd name="T12" fmla="+- 0 2986 2911"/>
                              <a:gd name="T13" fmla="*/ T12 w 131"/>
                              <a:gd name="T14" fmla="+- 0 970 970"/>
                              <a:gd name="T15" fmla="*/ 970 h 122"/>
                            </a:gdLst>
                            <a:ahLst/>
                            <a:cxnLst>
                              <a:cxn ang="0">
                                <a:pos x="T1" y="T3"/>
                              </a:cxn>
                              <a:cxn ang="0">
                                <a:pos x="T5" y="T7"/>
                              </a:cxn>
                              <a:cxn ang="0">
                                <a:pos x="T9" y="T11"/>
                              </a:cxn>
                              <a:cxn ang="0">
                                <a:pos x="T13" y="T15"/>
                              </a:cxn>
                            </a:cxnLst>
                            <a:rect l="0" t="0" r="r" b="b"/>
                            <a:pathLst>
                              <a:path w="131" h="122">
                                <a:moveTo>
                                  <a:pt x="75" y="0"/>
                                </a:moveTo>
                                <a:lnTo>
                                  <a:pt x="0" y="94"/>
                                </a:lnTo>
                                <a:lnTo>
                                  <a:pt x="132" y="122"/>
                                </a:lnTo>
                                <a:lnTo>
                                  <a:pt x="7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E3DA4" id="Group 1810" o:spid="_x0000_s1026" style="position:absolute;margin-left:106.45pt;margin-top:14.6pt;width:310.5pt;height:182.75pt;z-index:-251632128;mso-position-horizontal-relative:page" coordorigin="2129,292" coordsize="6210,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KbIJ9cAAJX9BwAOAAAAZHJzL2Uyb0RvYy54bWzsne1uHDmSrv8f4NxD&#10;Qj9n4Xbld6YxnsVMtz1YYHZOA1PnAmRJtoSVVdoqud29i73380aQzCIZwcxq18ecNHKAKcldIeab&#10;JPPJCH4E//ivv35+zH652+4eNk9vr/IfVlfZ3dPN5vbh6dPbq/+7fv+qu8p2L9dPt9ePm6e7t1e/&#10;3e2u/vVP//t//fHr85u7YnO/eby922Yo5Gn35uvz26v7l5fnN69f727u7z5f737YPN894cuPm+3n&#10;6xf8c/vp9e32+itK//z4ulitmtdfN9vb5+3m5m63w3/9yXx59Scu/+PHu5uX//Px4+7uJXt8ewVt&#10;L/y55c8P9Pn6T3+8fvNpe/18/3BjZVx/g4rP1w9PuOhQ1E/XL9fZl+2DKOrzw812s9t8fPnhZvP5&#10;9ebjx4ebO74H3E2+iu7mr9vNl2e+l09vvn56HqoJVRvV0zcXe/P3X37eZg+3b6+KvMqvsqfrz2gl&#10;vnCWdzlX0NfnT29g99ft8z+ef96au8Svf9vc/McO9fc6/p7+/ckYZx++/vvmFiVef3nZcAX9+nH7&#10;mYrArWe/cjv8NrTD3a8v2Q3+Y9lXZVmjuW7wXVEWq76oTUvd3KM56e+KvOivMvq6L9xX7+yfNwV0&#10;89+WTc1/+Pr6jbkua7XaqI+g0+329bo7rl7/cX/9fMfNtaP62tdr4er1/fbujvpylq9yFkYKYOrq&#10;dedXqvcNme1Q95PVWdRlxdWS57mtF1epTWMrJa/qiqpsqJTrNzdfdi9/vdtww1z/8rfdi3ksbvEb&#10;N/et7RdrFPHx8yOekH95la2yctXXGV/S2jszdCRj9ofX2XqVfc3o4pENKsUrKq+aPtuL/jRcsXRm&#10;KIqN7vHD3ACetsEMd+2VVuZ9pQqrnRkJq3RhjbPheyRNqrDWmZEwMtKFgX++sFW7UoWhM+9rrNOF&#10;Ua/2ysrzWq+y3K9+ttKloYf45RV9o1da7rfBGneqtmceNkEOnqj1ho6/v1W2SqgL26HoUur8hljn&#10;TUJd2A550SbU+Q3BVrq6ImyLost7tV0Lvy3WRepZCFsix4Ol1l3htwRbJdSFbVG0uFvtOQVW922x&#10;LhIPRBG2RF6WCXV+S7BVQl3YFkWL8lR1flusi8RTUYYtkZeJli39lmArXV0ZtkXR9Lq60m+LdZl4&#10;KgjH/jNbJVq29FsiJ6uEurAtiiZRd6XfFusy8VSUYUvkVae3bOm3BFvp6qqwLYo6gWHyNPa4qxJP&#10;RRW2RF4nXhGV3xJslVAXtkVRg59av6v8tlhXiaeiClsibxI0rvyWYKuEurAtICyhzm+LdZV4Ksh7&#10;8vtdW+ktW/stkZOVrq4O24KqTa272m+LdZ14KvD+DtXhGdNe/vDe9v0kb2GVUBe2RVqd3xbrOvFU&#10;1GFL5F2q7vyWYCtdHTleXlskW7bx22LdJJ6KJmyJvOs7te4avyXYKqEubIuiRoenCoz9tcZvizVe&#10;xqoX0IQtkfd1qavzW4KtEurCtijqhBfQ+G2xbhJPRRu1xKrR1bV+SxRkpatrw7YompVed63fFus2&#10;8VS0UUvkXUKd3xIFWSXUhW1RNHVCnd8W6zbxVLRRS5SrhF/st0RBVrq6LmqLFu6H1u86vy3WXeKp&#10;6KKWqPBC1ojS+S1RkFVCXdQWXaJlO78t1l3iqeiilqibRlfntwT6epNSF7ZFMg7r/LZYd4mnog9b&#10;IhmK9X5LRLEYgslPLly8vncR5M2vTzaExG/ZNY0JrXgU4Hmzoyh+jRIRw69LG4/CiuLNhDGqmozb&#10;g4xx52SMWMiEuuNFU4jD5m64YMIc7cTm/UGlUxBA5nDfDxFDXjmbH3andiBkDQf3kNLJb6XS4XEe&#10;ZG5vFS7gIebk2VHp8MkOMre3CifpIHPbqvBaDjEnZ4TEDINA461a21utD7tVel1T6XjRHiKG3p9s&#10;ftit0guNzPEqOqR0esOw+WGt2tpbbQ+7VWIwlQ56HiKGoMjmh90qUYrMwRevdBAFzWXxscVAbjyE&#10;u73KMIT7gf7m+s3z9QtRx/2afX17xQNe9xiUpuEi+uLz5pe79YZNXog+tW3BEg1vLry3eHzyLbko&#10;SORBLAhz37qfz6a8EpiH1dCZ3dfupzGrKGKFWb7iEbpkcaWzg8dn5Lly3E9TXmGrO+/dbbjv3U9r&#10;R9EZrlsUE3Yr03zFxHURy5jyJq6b2/JKdLqx+yA3mWpvaA0n3/20t2GuWk/UsrFqEAePXdNcsukO&#10;sWonyjJXbPGuH7siDeLhLjuAcszMtn0/kM5VgvtpKoMcWu5KAybc9+6nsctpvIoMc7zsx65L37Mh&#10;Rt1HDQt36f1osruk+2kuLZ8y9/3N42Z3Z8TQ48sj0sNzTI+/Nyq92zw+3L5/eHykx3e3/fThx8dt&#10;9ss1zerw/6zWwOyRnYmnDf2Zu2f6c4yIW1TQ2DjP0vx3nxfV6i9F/+o9OsOr6mNVv+rbVfdqlfd/&#10;6eHW99VP7//HXsT9PSYTzLC8mUn4sLn9DUP0242ZZMKkGH6532z/6yr7igmmt1e7//xyvb27yh7/&#10;7QkzDX1e0QP5wv9Ap6cW2vrffPC/uX66QVFvr16u4EbRrz++mFmsL8/bh0/3uFLOjHva/BkzLR8f&#10;aASf9RlV9h+Y7LjcrAfeSGY2yZ/14IdDn/XInjbvbh9eft48PL2gfszzEZi6+p6cBqHGNP24qjBy&#10;gbrgVufJpR6+M80r7anvpqT8/vZ7ZkFyROBljgvydfZzEnhp7ge5KG7BpSOTMGpBwMIRH79l/dkN&#10;VOVQEhvdZ1a+bxWGLKRIlQVODYXxHIiUFYYreYVJC7psrB5OxFASGw2y8PT+U8IBosZRTgP1DvgM&#10;VLvUafYOgYEZfY2+49C4/9oxzZiZvrfvYeZbiJvk3EArcjLIiykw8WFipoBtByIQE8hPt9zn7u+u&#10;b9/Z31+uHx7N75BkKOmYZp4Ty8RV/65711WvqqJ596pa3d6++vP7H6tXzfu8rX8qf/rxx5/yhYna&#10;xH1yJhiPqGQiOx8B6PCKMzPBp2Ri3vfGP627zo7u0fuPJtzpC2aimaZFrziWiTwz3PccXviMkkzk&#10;N4JvEjGxanPM+Br/xjcLmEhGgI+R71uFTCygKKOPmGSSiUJWxMSu1GUFTCSjQRZqdaZMxK0TEy2H&#10;9tCzTDS96kAmDj1sYeLiJ9I6Hpptk0xkT+nsTEQUBtrghV7XCFIDNxErSAwTW4Ri+OZ4JoI7XVZg&#10;IDmGj2AiXXvcUezKGsuzzBCej7sAimR0n1n9vlUERR7bVnQJKCq6QipiyFrX5VORjQZds6UidxBg&#10;kepXcxX5+4N9xX0vW7i4cJG5iEdLcpE9l7NzMV/1Nn7uW6yHCcCIIWP2FXPzxQm4yPxp3RLPkfjZ&#10;jFb7JAt9RSYLJvVEoOpj0eLHyvcLi7AIRVmhyBJYlLIiKkJRpskKqEhGmIscanWeviL1DkCRbkOD&#10;In0NJu7vcu9MahG0e/Mew8S6X3WsZYmfMWEy8zFFPDGCiWag+uxMbPvGDP40/crGjy58pqFwCp+x&#10;IvNErmJbNBnWa4ggVLiKuPSop0jYybAKYxyJjj2isAiJUKTKkkgUJUVIhCJVVoBEMiIkulqdKRLR&#10;OxiJup/o5lGGu1yQaMItNyS5TLPQzqbkkCKgJJHIkyfnR2JHi/kBPqwsi5Dodu/kOUfyJ/ASsZUH&#10;7HFh+oiXiEuPI7Fc5Rktm4vNAi+RjMAeI3/ES4QiVZZAopQVIRGKVFkBEslokDXb2Jl6ByERtat5&#10;ifQ1vU6HvnN+JC6zLN6c9Ny9RAQZEokcxp4fiS2tlCcklljBFQTOBb4gL3EYAT9yjgUwhDdWu7mc&#10;ESLiyuNENOgxyxN91gVENOiZnGKBIFWVAKJUFQOxICBKVSEQYXSfDXU6TxeRugZ4iLvQcEjf+v1m&#10;oeHiIMrN4ikHkV6mkobs/Jyfhg12Z3PfxQaUkIa5HUYcntxjaViT+4TtITHqRMiMK0/QkLiDTR+x&#10;WUhDjzs+MqOI2exXkaoEDaWqiIa0C0VTFdDQbFUZ6nSeNKSukaYhfbvQcFmBM546I0lD4EDSkKFx&#10;ARraFdPNyk1RuBFEl7ACOxbMu+1oGmIiFhtc7aT2iG+IK4/TcEU77lZmH40PuoCGZHSfGfW+UUxD&#10;iuEVVZKGQlVMwxwxvKIqpCGMnKrZxsrUNUBD1K3mG9rl5EO/ObtviMWuWDNBUpb5lNnPp1CsKmnI&#10;0LgADSnnAd7kdQcsMoMEDfm/n2DsEMgBd7DSKEKd9A0Fd1BDZo0zZ4OhJE0ZtiuLkkIawgjcEUYx&#10;DStd1e+mIQlSVfk0ZCOnavY0rEdp6PrNQkPjTSxTKX6SuKRviIdY0vBCO1ZWOaI2wmHbuJ0kDofg&#10;AY0bDrtYj/YNDXcE6gQNBcBCGFrsOLl7J9OHYYCdMdcQWWCAaCFKwFCICj1DbGAjQktRIQthNHsW&#10;omrIMdRRiC/9PrOQcCHh7xgzhKciSXiZfSrgn1lnA6fN0iACITIvmcY8HoQIImvs2p5yCwVzIhB2&#10;PfJ5dE5uAoRkdJ8Z8WMgRLIuTdTvBiH0qKICEJKREzVbp9CAEDWrRcgGhEOfWUC4gPB3gBC9R4Lw&#10;MptTsH+3hW9DLmHpNo04ElIyQ/IJGZCnCJA5faWcgxAuoUky4+MrRCFG98iPkyX5PuGaEmAN6Wq+&#10;fZLC3f14Whdc2asptkWNHbdNGOI11hgP3slKoYYaz1N0xOJmJGlAz1gG40wqhZkvW8FqX4U1PFl5&#10;gcE453TB9QgH40BAIk11qnV88LdU/0agZsrponSQmAbjpY4+kHzS2JyRRrxvJIbidE8QNz9kOOBc&#10;CUJUFH1CjyoqcLrICE6Xq9FvB+ARidOORiCqBtEnbiINwuEOUyREGacB4TIr8R1ljqE8bMLpMsvj&#10;LwBCysODTlkPS3+dz+XmaIdQ4vjwUx/yEiScmqMFBZHtsl2JQDZEIYxcqDeGQnbgDhiIk6piFmJ9&#10;oqYqZCGMnKrZBqDUNQiGegRqOtTQbVIwpEJOQ8MlZ8z3RENtg4cJns5OQ6QotPuAm8YR4Xw4ZPDI&#10;QbRvwCGBRzlyJMShB54xHCIPNwW18Rih8AwncQhBqqoAh2S04JCycy44XNIKIrawjBsOU0JyXsU5&#10;vNDmjoaSlnMw7NaSDDREQMlh8snmJpg7ZiWvjydJQ7HiORyRAwgRkjbmvCm/pICGZOS44xvFcTIf&#10;JCNVSRoKVZFzCEGqqpCGMHKq5uscog6Pdw5RyOIc7t4sSVaDo+VozYgMlS+zuQPOoU0o2BSYqOA5&#10;VIdD2rJ0WhwyeHBCxtRUrdxVFuOQwIOjhOKSQhx64BnDIaZ0i1qqEjiUqiIc8tlGiqoAh2Q0exxS&#10;1zgah1TIgsMFh+b4zME5pIT+EoeX2d2Rr0psxaVe2SD9dIhD2rNEOMR5a2b2/eihQwYP8DuFQzkR&#10;G+HQgMeMJ/ikC3BowGPU+0aRd0g+Hc58E6oEDqWqGIeUXbWWqkIcmuyqrk7nOY1CXQM4RN2m51GG&#10;bpMcOjR74tzE8xEzymi+JV3WkJx/5jPKdFScxCFPYV5g6LCyC5oBBDt6NniH4Abj8FTBMoNHCXFF&#10;sOzAvF+iF+MQibfyyhyS4ZMuxCGMKK1zTN8Yh3SCo6JK4FCqinAIQaqqAIdk5FTNNlhGVTAOx2ZS&#10;TMXjFlM4pEJO5B0uOPx+8sLQiZgSh/wUXwCHNa3vQa+skUgw9A5pPRgHy+5IoGO9Qz4UGB8xnwQO&#10;pYMV4dCAxyX32lMzwKEBjznQyGdmjEM6+lxRJXAoVcU4pANZK6kqxCGfZTscszRP75C6BgXLY8sN&#10;h1tM4ZAKWXC4W8YOd+HYIZ5PicPLbPLIV24qBQlSomCZzrM8abDcMHhkplSBQ1w5iqdjHDJ4xnMh&#10;EJjID+OwdAyHdBQJpMWXFDiUqmIcIs1BXklVIQ45F8IQSc4Th9Q1jg6WqZAFhwsO47FDPHgSh/wU&#10;X8A7JKeQvcPa7Vx1wTJe7ycOlhk88gwkgUPjWPgIi3FI4ClbsSY69A4NeKaC5Zb2/zZSlcChVBXh&#10;EIJUVQEOyWj2wTJ1DcLhUcEyFbLgcMFhjEM8VRKHl9mNguNH3Nhh6XLgOxyis58WhwwefMR+mMCh&#10;HO+LcGjAI8PuAIc+eHy0RsFy22JmWVElcChVxTjEKGReSlUhDmE0exxS1zgah1TIgsMFhzEO8bgI&#10;HBponN87zHPs8mTvEOcaG045HFaACwXLJkjEmPixY4cGPG49z37ET+AQVx4PlsEcgEcuiw5xyOCR&#10;IW6Ew472J0NafEmBQ6kqxiEl8FJUhTjkBF5Dnc4zWKauARziLtIzy8MtpsYOqZAFhwsOYxxqm1JM&#10;ZHZ2HHYVbRBEpyw7t6xuoCEe9pNOLDN38BFzR9JQoCl2Dok78OjikkIaMnekSxfTkJK7KqokDYWq&#10;iIYQpKoKaEhGs3cOsf3ueOeQCllouNAwpiFGlKVzeJk9KTkOUDa9suriWDlfgVPEQ7MA5wTeYUfJ&#10;oPERU0zwkC497h4a9OSiqACIBj1u/dDeG42A2DMQpSwBREVWTMSciChlhUSE0ewPHeHeAQcRtZt2&#10;EIeek3IQuZSFiQsTIybSsYaSiRfamZJ36Lf0pq5wDJPhkHMRMfNsmHiydKoMH3zEvFOYKNyxyEkE&#10;d3DkHLY4RugMmcjwmcouXa5apLRRZClMFLIiJkKRKitgIhnNPqUq9w4wMZFU1XSqoeekmWjeyDxW&#10;g7fush57OdKdjnRvgQTJRPaAzh4150Vhz2KqKqT9Z8AMTMTZ6+wnDjlKjhxFBHzKjD5ikEkmymPf&#10;IyYa+OSiqICJBj5GfnpWpUSaKFWWZKKUFTMxL8FEKStkIoxmv2Evp94BJqJ2037i0HOSTKRSTuQn&#10;Lod1fj+Lsls87pKJI3tUQC4+Efrm77/84/nnrckQscNv2Yev/765vXt7df3lZcNd1VFs8/EjZRSp&#10;K4R11Aexycl6a46AnHDZDB2a9TfHx8otjonP+JKRMycYqGV7DiFIgmlnnfAxfQiyEcbp3AKiVLRM&#10;mlRhgoKasBCDSWE+BtPCMIrsHa5St9jfrNUYhlf2WRg75I7VhFG+GK8wnI5KiXtklWGd5L40tlLr&#10;DIcc+cU1ed6o2vAG2Be3zimzraouGrFoMNKrqvMbAZuHeEuPbNE8bIYGY0C6Or8d1riFhLqwIbBK&#10;P6HObwm2UuuOUuh5TdE0Ra6qK/ymWBerhDra7O0VV+Bu1brDSbH7pmArXV3YFE2PlWdar6MX1r7b&#10;FVVKXdgURdMl1PlNwVa6urAp2hWKU9X5TbEuUk8F0iYGdYckgWrd0R6B4WYLslLVlWFTtAU6iqYO&#10;59vti1uXqaeiDJuiaLGjV3sq6KQoT53Z9yufClq74XWUtgI1VXV+U6yRj1Z/KsqwKQoQXVfnNwVb&#10;qXWHqftAHW1a1NTRgrzhZtfonLq6KmyKosPzo9UdzeAOxbGVri5sirYtEur8plhXqacC/qB/s+Sx&#10;6er8pmArXV3YFG2XUuc3xbpKPRVI5xaqS7xekVzYrztYqeroGDW/3/XIZKe1LFIr74tbIx2n3rJ1&#10;2BRFC7hrLYtxiH1xbKWrC5si6ZfQrOrQUda4ZkJd2BQkTFfnNwVbDergXP1TllRw1vfs+ukTJc6n&#10;WOZ5syPHcA2pcAvXZgsF1I0nlKdXPpuzOzZtjnplcx7WmzSnlyKZm3PPp83RCdicN+5Mm9tbNXvs&#10;Js2J41Q6AEx+91TNlPZWzWrDSXO79HhtFu1Mm9tbrQ67VewPZO0mQ/hk6fRw0q0Oo3vjncCuQVib&#10;wVpXuvn5t90L9a7t3c1L9kh9LTPjX9u3V1ucGfn26oMZF3m+frm3tvRr9pVCE3qJIdomN14Ltwu8&#10;1FioG1xMBdy4Km7HWZkhSDcUiZ7/Qh2/JITAyrWubtWuwDdYmRRyuEXdDIvUjN3QWRJ2xcp0E5NU&#10;M11eXaAqcF2zGz9t19C4Gukbnt/EhTtym8nQTAokSyxWnS3RhA9pQ5wHySUWcBbNA6Jfuigp7MCl&#10;CzNPkC6R9nGRoQ3j0obcUehmkPRm9NJxh3EKbx43uzvzl9T7+PEeeiSue/Nl9/LXu81n6oXfctbr&#10;4xP95dPm/cPjoxNI/wUxt+30FH1/2T68vfrvHilzVn8p+lfvm659VX2s6lc9XN9Xq7z/C9aCV331&#10;0/v/sbfp/p5HASjwX/JkghR2AHlIhYSxV2VchWd69LFmaqLgG/rHQeMqRUceC7piU9tNj25YpV4R&#10;Jnl9aoGH2fQCNyrj96/rX9Al8LXnGOyHL0JnraQD/viS1t7e5hrPzd59Ia+Zrx4ZhZ5a0cIHH1Tv&#10;r4i6G4pim/ussDeQHl2ucNShKgyMHUozh0hQtUTCQicNG0MLTRhqcyiKbXRhoYuGDamdKsz30Nbk&#10;K2s1JsZVylZTRtjypMFIlxaNq1RtQpsyrqKqi3xl5N5S1fltgGGVIqUubIY6X+k1l/sNYcZVVHVh&#10;Q8AL1uvObwg20usuGldBiFGq7aqMq2jq4nGVulfrLhxWIaOEurAp2p6GuAgNUU9XxlVUdWFToFp0&#10;dX5LsFFCXdgUbdNhqEFT57eFGVfR1EXjKnnTl1q/C4ZV2EhXF4+r1Biq09Qp4yqqurAp8qbtVHX+&#10;U8FGCXVhU7Rl0+rq/LYw4yqqurAp8qbW685vCTbS1cXjKkWhq1PGVTR10bhK3mBsTXlFBMMqbJRQ&#10;FzZFi6ypat0hofSen2ZcRVUXNgXmPXV1fkuwUUJd2BRN3yXqzm8LM66iqYvGVZBmVVUXDKuwka4u&#10;Gldpuk6vO2VcRVUXNgXyC6r9LhhWYaOEurApkMpBp7EyrqKqC5sCyzr1uvNbgo10dbQAyryP+eD6&#10;psZDphGFUmYO7+01Rul0L4BSyXnFYde3WneUYmkojY0S6sKmaKqu09UFTwUWnybUhU2Rl/oz2wRP&#10;BRkl1IVN0ZTAp1p3flus0dd1dbQUzq+7olRblqLYfd2Rka6OZky94poS3VhTRxHAUN4a/mRCXdgU&#10;OPZIV+e3BBsl1IVN0RQYhFXV+W2xxm7XhLqwKbAzWFfntwQb6eoof79fd1Scpo7i/33ddamnogub&#10;oi/Uh6LzG4JsEtrChmhW6J+qNr8l1l3qmejChujQDsprrPObgWwS2sJmqPtK73Od3w5r9CS9VTGi&#10;4zdD26n11vuNQDa6NlrW5LVpTXeh1VvvN8Ma3mRCW9gMrY4SGoQbOgjZJLSFjVC3iWe195thjeS+&#10;CW1hM+CFqLUpkmjstZGNrg3nyzo7fkXUTaM3Ki/xHm52jb9LyINvE5TY6C8JZEp2Zn94nZFRSmDY&#10;FHWNe9FaNl/5rQGBqWeCl3d6fYXuWHkochqgHG6YjFICw/bAMUEpgX6TQGDqwcBOX3dl+9pWW5hG&#10;Oj2B8BQSAqNou6Z3nlqDUbjN6xg0LwXbTdyVxwX6LYIqTgqMHpDU6yKPIm5eyqALDNuk0V3QnPIu&#10;e02cFBjH3Dm6q1qDYdCd82oGVWAUdjc6/PIg7CajRBNTslOvS2PIIiXQbxKsVEk+JDTs7pWIoEB9&#10;SIrgIYFRSmDYIPUq8e7IsRl53yQQmHxIouC7zXWBQfBNRgmBUfCN0bLEQxJG3/AyUxyM1jW0uGMN&#10;M8GyBjJKCQwbBM5ySqDfJGtMcyQFhm1Cg3CqQL9FyCghMArBqy7VB8MYPOfFDepDEkXhXeIpDqJw&#10;MkoJDB+SCgtX9Kc4DMORyy9Vg9ECh153r3LMVe77NBmlBIYNgvVcKYF+k6xzlKi7Cnkci8NnV9s4&#10;DMbJKiExisarCim0VBKG4XjO6xzURo4WOoCZCYk+udgqJTF6UCosE9El+s2yxhBEshbDdgE1ExL9&#10;ZmGrhMQoLq9KSk6pjEPStN6+52CIOel0xaF5oQ9F5mFsTlYpidHDgqm5hES/XSAx+bA0YbukRg8w&#10;BOnd88jwQd6EzVLhmNmERL9dIDH5uMRBOo2ta0gMo3SyStRiFKZXK1o9pjV0GKfnyUA9R/IA/70M&#10;OOl9EQn59j2HrVISw2apVqmZtdZvl3WejNbzNmwX4ClRi36zsFVCYhSwY/Iv8USHEXueDNnzKGbP&#10;6wQXg6idrVISw2Yp6Vx6taE7v13WeTJyx+5F14DsY+d1wn8Igne2SkkMm6VscG1dot8ukJh8XKII&#10;Pkdkqz4uQQzPVgmJURRfYjZVlxiG8Xkyjs/7sF0A1IREv1nYKiUxbJYSy2QTEsPHJRnOYztS2NCJ&#10;uYY8iOhHJhv4tF7PdceqE10ir1sZwh8svU69XYoopMdbRIVOEcT0bKXXYkGprHyJq8TbpQiDevxd&#10;4h1d0I5er0T02kbri7zsaLhntkpJDJuFnhS1oYtV8LiQ+6I7Y0UU1mNxujoRXARxPVslJEaBfbnC&#10;ng7tiS7CwL5IBvaU8sCvxaIDI5QXYIFVYPu3C1ulJIbNUpZoQV1i8LgUydC+yON2ASNUiX6zUKKc&#10;xDu6iIL7sk6guwiDe/xdqqGj4B4HI6oLTIogumerRC1G4X1y9QutQNu3y7pIhve0jiVo6MQaGEyj&#10;OjuM0kWrYLA8bFnBS8uEtdXEywreVM1QdI11Yuv/j1fwJteIUzxG2hFGYUELrY/8lRc4JjoB1nka&#10;88MWK+M8UjZHeHFI6RQzkBiTe3tSDPnvbH7YEnS7+nUNF/gQMeTXUulwRw8yt7cK1/AQc/L3qPRh&#10;Ke54vdNMCpsfdqsufQ3G5A+7WZ5roAvQJMEh+jEbaRTtlyeP3wFtKudbQCaQw65AY+MsySSqm+wO&#10;yG9k/+DATQa8BZyvgJfCQTdNY7n8BwduNECGYvcHB96022uQH7jZACdk2CscuN0AiyvcHxx4027H&#10;AaLFw2rJ7TnID9x0gADKSgq3HSShxaNI3A4HYgvrrOwVMBZzUEs7clF2i4P+wLErPxBeuaNX3h74&#10;TDt+5QcCLHcEyw9EWE7z3FytB0IsdxTDGuHDaslxjGK/Q6rV7URALHcYyDi+onuguOiwK9ibpijl&#10;oD9wIKOY4bA/sN27OBBk7JfzPRwIMvaSzR8EN22QecS+HR7f5nS75F/TQvb9vhyz1waz0nC8cW1U&#10;vLv23sZtyrC2GP6wtiYTHfQ5C/fTWtLxSVRq3g9Ph7NwP61lP1iaNbnJMlFJrsyBra4s99OUWdTg&#10;kLk6prxMEzsL99NYon7M3eNJGLesOgo86I5WExuJKmwst5YI5MauXtW2K/bD4+fkuZ9GJobjzXsI&#10;u0/GS8REAF8bu8fHDd2bDcuhxw1XhSmxG7jotLmfRiOOmTaV3pkd0Ml2LOk4FapJRHijly4bmrCE&#10;oT2OKl1ibY/WrDEuO1bhJdb1c4k15mpHDUsapsOlq4l6LAvbfad2UJU8Tk79Z2LfWLmyFCfvZkxj&#10;0VuNE32i6OxNT9xz0VmXcKJZsB3e1M2EvMY+ruM1XVQ0f4B6mTBzDTLRXbGjzbTwVOVhw6Jp4Inr&#10;unfqkHHS9Xr30yInt5WCd/Zoo62sHSaZRw0xTmxvZOKOMSxvDSc6Fiaj7C1P3AtGcg3msXBoXGNN&#10;005oOxxHO2Fotzg2E+zMS5pkQIlTbECufGs4+KiuQdxP0zBYsGINpzTm9kWITfzjN7OiuWlopGyO&#10;Y23dW0+9m+gTHS0cQXn9xINXWye4n7jlylbN1MuisO++foKaPPEDfcjV5g61d3Xsfpq6NreB6QPn&#10;G7qv3U/bJDTZjPLc3rUk1ytaLECGFC+M1XRraxoD2s6HcZd0P+2lFW/HWSwbT1HbL/9GObyQyp7G&#10;oLf8jx5ztfjHzA+dp7eMTOjFvSXYXopNxc9/29z8xy572ry7fXj5efPw9IIqMR0wMD14JypWJ1J1&#10;oid31kPh7cbZDfa68xgGbUWtMV9k+viRO1ExmcGT0Uwxf18oqDXMM61pqsB6GL5NuFIWTg22o9GI&#10;A5T5ZvBGh6LYCClWjX7fClXuTYAV4AzNtIjCENoPhfFGVEUXGO4XBUmqLrjoQ1GkGzMs+3r9p0wN&#10;AG4YVzsihOMOgswLdB9aAGc61v4uk8EbzcSgn4XvLMib3GU/7JWnaI+zQSyZDr+jTIfoFhKMFzpg&#10;FOskTP9FMiG7I9dt0icngbfoD8MCx3KR+WOdHR9TgovGr/NNIiwSWRAY8DvBNwuwaPBDgxYRPEMs&#10;Yv4ZWFRkCSxKWSEVSZEqy6ciG2FSd6jVeVKRegegSLeRhuL+JlNQpGIWJi6nBMSnBODBkkzkqCbw&#10;AM/iLCIht4lYG8FEWg3KTDQeGV7eRzIR8KmQmtWddb9PNSKYaAaZfNiFTOSFS1hrO8pEt7pJOpQR&#10;E+Exq7IEE6WsiIlQlGmyAiaSEZg41Oo8mUi9g5iI2xhh4nCTKSZSMQsTFybGTMQTI5hoBggvwER3&#10;mlRDQ/3sTzk/MUd2J4biME56LBMZPrSjMPLbBBPp0pFNBEVDH7PYwGen7ygSnUAfI983iphYYAk+&#10;Vs4KWYKJiqwYikhVi8WwgtUhFDmf7VCr82Qi9w5AEbeRZuJwjykkcimnYSJGR7FIlrR8S/K67ebL&#10;0y13ufu769t39veX64dH8zsPpVLhLhudGWiy2exW/bvuXVe9qorm3atqdXv76s/vf6xeNe+x5uGn&#10;8qcff/wpX7LZvcaShdXrr5vt7fN2c3O32z08ffrH/fXzHRrNgm6fzQ7okUzkx+rsTEQ/Mm5ihZNH&#10;YyQCVeQnwgKd5QRuIrMHHzHuFCQKqMRIZPaYqQ6fdiESDXtYvm8UIbHCfknsdxCyFCQKWTESkXIP&#10;0wxicDJEIoxAalerc0UiWo2QODaeONxjGokoZUHi4ibGbiLmmCUS+Qk9OxKR6IO2N6JXVq2Zc/Xm&#10;WWjenZnoJiePdROrAjEqPqaZiEtPuIkId5EOTcAnZCKMAB+WP8JEpCNRZUkmSlkREymHuiYrYCIZ&#10;OVl408yUidQ7iIljp9IPq/+STKRSFiYuTIyYSLuFJRN5PewFmNjYBVbILmEdpSF0poUnPJ7IX5zA&#10;T2T44CPmnfQTzWI0n2ORn1hjfyoWlgt0BkwkI9qhFl8v8hMp2xSSygtZChN5etSXFTORjqZXZIVM&#10;5KPpjawZM9GOJ5pwdQ89f7HPcI/7r916Grvixi5uOsG08xI6f0frcWgzhGQiP+3nZyJyxBg/sUFG&#10;BsOOgYkIAQ0TT+UnMnzwETNKMlFGnzETGT4u3N/P1oRMNPCZ8hMpGRIyLghZkolSVsxEmg6vpayQ&#10;ibwaBxuwzIjETP1E6h00xzLmJw73mGQilXIaPxFLMjGHvQwnfhdrFCkHjGQiR4XnZyIWpNvl4bU7&#10;BmJgIqWyYD/RjXwdGzszfPAxzUS5qjBmIsNHhsUhEw18psYT6WzUUpElmShlxUxEegdsuBQUDplo&#10;ckC4Wp0pE6l3EBPHxhPxpeF+kolUysLEJXaOY2c8x5KJ3JsuwMTWbizD4fTRHAtlkCIkDhvJj0Vi&#10;jzQ9SKMi/DHhJsplhzERkaoGycvGRxPpKA+cfCimRaLIuUfqGU2VIKJUFQERglRVARDJyKmabeBM&#10;XQM8RN2mp5yHbpPiIRWy4HDBYYxDPJ8ShxfaxoKzy81e4LrtrSvlXETqroxD954/EodI+lhk9DHp&#10;IUrwRDg04MFuymgOJnAQLXjsXe0j6xCHcJFLVdU34LCCf4gj0GJVIQ5hBBy6Op2nf+hwOOYeDre4&#10;4ND6yXiweNPQcpzk2AIcODkKDtmHOr93iAN4gBq8pHFERTSKSDvuGYc8oHn8xIoFD9K1RBAT3qFJ&#10;t+FPYMQ4ZPDIMb0QhwY8YvIlwiFlBSZpsSqBQ6kq9g5p+U0lVYU45OU3Ztp6tt4hdQ3yDsc2rgy3&#10;mMIhFbJ4h4t3GHuHeKqkd8g+xvlxWCCk5F5ZDft3nXdIWwoIh2Z3yAlwyODBRwweiUMxnxvjkILl&#10;0uS28akZ4pCDZbm3JcJhUQGHiiqJQ6EqwiEEqaoCHJLRPS5oPYZ5eod20wruIh0sD7eYxCH614lw&#10;iFQm3TKf8n3kfKBE9AKHxlU7Pw6bnk6DIO+wNNHNfi0i5XE5KQ4ZPPiYxCGuHDmQEQ4NeIz/kcSh&#10;Dx7fKMJhuWozrI8UqgQOpaoYhyUW3ZRSVYhDGM0eh9Q14B0eh0MqZMHh4h3G3qG2W8VkVjo/Dove&#10;JhUrbTosicOS4/YTeIcMHnzErBPeoQRPjEMcjIkD4AQ1A++QTrrFKJ2YuYlxSMGyour34xCCVFUB&#10;DsnIqZptsGxxiLpNe4dDt0l5hwsOzc61D5vb37B1bbt5oSxA2S93W/xyv9n+11X2dXv9/PZq959f&#10;rrd3V9mjv87wu80IRmk2pXfI3sr5cYiNvCZYhi8VjR1iptl4h27Y/9ipFAxTAjwHBMtujns//RHh&#10;sKA12YUTvDcLcEhG8MOmplKqAt6hokrgUKqKvEMIUlWFOISRUzVbHFLXIO9wbCrFVDxuMYVDKmTx&#10;DndvFhy+ufn7L8NeZqRHVXB4oU0qbWtnlnEynwWHGzukHKAnDZYZPPiY9A4l52IcMniwbDKKqUMc&#10;GvBMLLTBsaXAoaJK4nBq7BDHfwGHUlWIQxjNPlimrnF0sEyFLDhccBgFy7RqQXqHF9qf0tIgNPVK&#10;LBCxw2cOh4RpwiHyZIM6JwiWDXhwmEkEMREsm/zZ/nhfjEMCDx0QH5UU4pDBY9T7ZUXBct0QDqUq&#10;gUOpKvIOIUhVFeCQjO6zoU7nOZVCXQM4xF2kg+XhFlPeIRWy4HDBYYxDPOsShzwudoFguaXTWdEr&#10;kT068g45MxPxEKcbnAiINU7jRroxMZwngKjk2YqIiIz5WY+thmNAJBvkTzDyR4jYFo0qSxBRkRUi&#10;EYo0VT4QyWQQNdtwmTsHiEiVm0bivuekmMjlLFBcoBhDEZ6NhCIT6vxQrHJ7nlyBE8QNYZyPSPsI&#10;2Udk8pzAR2xprA4fMcgEEnHliHUhEfu6zDpzIp+POt9DJBO4YqKgyEHEYUWqJIFDWVJIQ8jRJPk0&#10;JBMnabYwpE5B3uFYNgdTV7jFFAmpkAWECwhjEOLhlCBkXFwAhJSDi73D2pwAuZ9ZLhFFEwiH9bTH&#10;TqV02KRX4SOmnAAhrjwKQqYOzoqNjHwQGurIRS8xCCv4hYokAUIpKQJh2WadlBSAECaYU3aL2ucZ&#10;JlOnAAhxF2mfcLjFFAipkAWEu2USZRdOouCpkyBkFlwAhDWWjTEIK5dZwXmEdLQdg/BUo4ZdBY8Q&#10;HzHABAjlPHDoEYI4WbcSsyMBCA11bOS/n3WOQUh78xRJAoRSUgTCFTxCKSkAIUxmvzGPOgWBcGy8&#10;cHJjHhWygHABYewRoltIEF5oJ0pPo3fUK8vcnEW89wjpeGQC4XAw99EeYY/FNZ2bpdnDSYJwwiNs&#10;+y5rx/ehkAmyHYoJlgiEOPtZlSRBKCSFIIQcTZIPQjJxkmYbGlOnAAhRsWmPcOgwKY/QHrztRqFN&#10;FkRUyTccr7fsQfl+jtfr8bQIEJrB/gt4hJ09Xg9H7dpVKs4jdMtqhkQkx4KQqWOPnffH9gQIp5bV&#10;tMhf2FYCcr5HSCZwv4TXGIOwBwgVSQKEUlIEwqrUJAUghImTNFsQUqcgj3BsM97QYVIgpEIWj3Dx&#10;CGOPEC9ZCUJ+hM8Pwr7H8aIcGnc4XI8H3QYQggbsEbpRraNBiFM4q16mpZEgFNtKwtAYEMxamUEw&#10;ACFTR55BEIKwxqnnqiQJQiEpAiESFiqSAhCanIauNuc5RmgXWqNiRzxCd4tJEKJ6TwTCJcvrd+QR&#10;avtOzO6M84Owzu3INRYIc//dh8Z0Fi6D8ESzxkwd+pgcI3TZc/bRcwTCYpU1vQhWAxDCZPoggDpf&#10;NTgQXkoSIJSSQhBCjibJByGZOEmz9QipU1BoPDZrPHkGABWygHDxCEOPsMDYnOIRcuB3ARCWuRkj&#10;LFYuCZ/zCBGdMwjNUZt4dI/0CA11gJ5JEMpFgCEIm77Nmm40NCYTrNyzbN8TNfIIccZ0RrpiSQKE&#10;UlIEwq7UJAUghImTNFsQUqcACFGxaY9w6DApj5AKWUC4gDAGIUJDGRrzI3wBENaFA6HLmDCAEE8x&#10;eYRDvz4ahEwdF4Hv4SRCY7nxIwIhUacZ3XgHTg7U8ccjIxAWWG5Yg4bTIBRz3REIm16TFIAQJvMH&#10;Ie7oeBCikAWECwhjEOIplyC80C6TusXmEuqVee/wM4AQITuD0M3uHQvCAvsranzE1JEgFIyLQEjU&#10;qYWRHxqDk0QdsW04AmGJI5c1SdIjFFeLQFirkgIQwsRJmq9HiE5BIBzdW+I6TNIjRCGnAeFyOp6f&#10;teYD/6OqW5oAvX66QZqbt1cv7tcfX/AvfPHlefvw6R5ZcMyE19Pmz19eNh8fXjBBwHm3TYoI+4+v&#10;u2eTRwe/ZL9+fnzavYF3hgw6Ly/Pb16/3t3c332+3v3w+eFmu9ltPr78cLP5/Hrz8ePDzR0fJ/87&#10;DpYvsH5PASE7KWf3CIu8dB5hEydjoOPymISuXx8LwrIECPExCcLhoL691xiSsK5zvSifhesi+5rZ&#10;oo4Cj7v/m1+fKB7ED/SyT9Sp6J/Pm13269urNS7tPdxsi6viJ6d2v36zvbt5yR65K5qcTOiW26vs&#10;w9urD6ZCaPGItaVfs6/oqmiCdAjqdKV4Q3/tazpimcoCnO8JOPAGpOd1mR0cBYbgbAgqgEOJzsnz&#10;Yh8Qz86xvGFI4GOSNzJjfYgbOF2Tjhd7OWJGNfK7akwXE7tiRb/f72oqTVHgd8HkPnN1Oc+pWZs/&#10;vz4CgjZ7vquHhYFLQkCa4lrhkZMMvMzmjaIo3QqVJs5xgGj0tNGnQc4BK1RcHJzyuRpCDnSP7GIj&#10;ExfqjQzDNUi6UENXXJSk4NQwHJYGKpICCvLqQRMQH+UEwr+jSIE9uhEvEPeAN9iahTtj8/MIN5A6&#10;xVT0OeUMUhlQNtTEAsIFhAxCDOhIEPKwz9mjT2TjcMleVmZhwX6FCk2fnXQ+gqmDj5g6chiOHyWf&#10;X5E3SNRpx0FoqCNsInewLQFCRZIEoZAUDcN1WKEiJQUghMn85yPQKabmIyZBaILiYZ7rCBAuB7J/&#10;T1ExnhYBQoyg4K1/dhBix4aLils3UeDmI2hBFYOQRwThSxwbFrfYYlvjYxKEcl1cBEKiTieA6o/B&#10;4WuijphxjUGIhSyaJAFCKSkEIZKHaZJ8EJKJk4TanGdgTJ2CQDi2nXcKhFQGeYSuXy0gXDxC9gi1&#10;zRvIP3UREGKlnh0e7NwwmQMhwMggLFyHPRqETB1s2otCWuEROiSnQuN2hc0bLg3D3sgHIZlggfAU&#10;CDucxYkDl4UkAUIpKQJhgc0bUlIAQpg4SbMFIXUKgBAV++3zJFQGQDj0qwWECwgZhJiPkB4hD96f&#10;3yMscSC66Za9c58GEFqP0GwFO4FH2CFtfY2PaRAKk9AjbIk6bvdxAoSGOlOhcb/SJUkQCkkRCLHm&#10;T5EUgJCzEA61OU+P0G7nHd3FNuUR2t28Q00cA8Ilr8F3s4utwKCxAsLLbN7AXIkFYbmKPULKR0Sh&#10;8bBN/ViPkKmDj0kQyl1lEQiJOvXo5g18DfdrKq9B3WM7L54lIUmAUEqKQNgh1YKUFIAQJk7SbD1C&#10;6hTwCEfzGkyBkMrw+9UCwsUjJI8QOUcVELIvcwGPsO0wbMbdMl6qR/2VQeg69tEgZOpIpIjQWJpE&#10;ICTqQHcUYgehsaGOIFw0Rtgj+RbRMC7qd4Owy1VJPgjJBCB0tTlPj5A6BYHwmCWEVAb1OFcTCwgX&#10;EDII8ZTL0JgXWZ0dhDnGx0y3LKraksWFxpTwgEHI//0EobGhzgEp/3DliHEhCLu8y/D/2MgHIZmA&#10;OgKWIQibVYnQGLriogQIpSRU28fPj9dvr/7lVbbKOmxMUSQFIOSzQYYMyfMEIXUKAuHYdl4HuNRa&#10;aiqDQOj61QLCBYQMQjzAEoTspJwfhDgXw44R1i6wcyB0y2fMopDjQcjUoY+YOsIjxJXHQVgj43It&#10;Fv8FIITJPZLwxQVFIETC10yTJEAoJYUg7Itak+SDkEycpNmGxtQpAEJU7LdPllAZAOHQrxYQLiBk&#10;EOLhlCDkicyzg7Co3GRJSafHMX4cCHOghl3C3ORbPgEKmTtDtun9NIdAIV17lIU9znnD/2Mjn4Vk&#10;guUqMll0BMMCzGwUUQKGiqiQhnmOhPeKKh+HbDPImi0QuXOAiFS9345ELgVM3PewBYoLFBmKePok&#10;FDkIPDsU845G+zloKd0B4Q6KNJBIYfJwQuyR44UN0wcfMckEEuVQYBgmAyx0hK9cueIzkY3cEb7+&#10;Qu2IiWVZZyQtViWYKFXFSOzouGOpKmQijJyq2SKRugaIOHqw8FSwTGX4vWvB4YJDxiGeKonDC+01&#10;wRwqnnt0y7J28aDDIY1yEw7NCpgTeIgMHnzE4BE4lNMZMQ6R1j7P5cHnIQ5hhK2+IvCOcdjBRVRU&#10;CRxKVREOC5w6oqkKcEhGTtVscUhdAzhE3X67f0hl+L1rweGCQ8YhHheBQ/Oon9877PPKjOSUlDYn&#10;CJkpITrh0JzLcQocdhioK81eGt9dEzjElUfj5ZzBg4/YLMChAY88VSTCYUXeoaJK4FCqinGI9IMk&#10;LVYV4pBzFA51Os+pFJsrH3fx7TikMvzeteBwwSHjEFNsEoccvJ0dh0XdViZoQdJ8O7PqvEPqr4xD&#10;Hqc7AQ6rsskafMS4+AYcMnjGk0TnhQGPuFyMQ+Sm0VT9fhyWWOJNV43vL8AhGd1nxtOcrXfocHjU&#10;7hOLQ9e7FhwuOGQcartPzKqPC+DQnaFUl/Huk+bkOGTwyHQwAoe48rh3yODBR2wWeIc+eHxnNMJh&#10;XROkpSqBQ6kq8g5LHJuJl4pQFeKQz9acOQ6payBYxl18u3dIZZB3uOBwc/vbz9tsu1lwSDik3K7S&#10;O7zMHpS8pyQt3C3zwkLIeYe0HoK9Q3ZUT+AdMnjwEUNM4NCNYu4noKOxQwMeOXMc4tCAR8yRRDhs&#10;MA3dKKoEDqWqCIdV3gCHUlWAQzKCd+jqdJ7BMnUNwuHYCZs8ZoBek1p3SGUQDl1NLN7hgkPGIXAg&#10;cchrX87uHSIZMB5f7pZYgW04NeDQ5nAdxrmOnVnG/C1y/Dnq7lkncSgcrAiHVQ4/DB8xWAMckhHA&#10;I2LXCIecZ0ZRJXEoVMU4rDtVVYhDGDlVsw2WbTLXo8YObTbXoXctOFxwyDjEsy5xyI/62XFYNB1i&#10;ZMJh3blBPYdDDIKxd2j++wm8QwbPsMhxBIdy+C3GITJW59X4cSL0PcDj7mp/uRiHHc6qU1QJHEpV&#10;MQ57grRUFeIQRk7VbHFIXQPeIer224NlKgP9buhdx+BwOXb4+0nYUKBfSBxySHl+HLa5TahU927K&#10;1+Gwx9NOwfLQYY/1DltOfCpzEArvEFceHzusGDz9hHfogWdk7LDDjuYG0uJLChxKVREOMfwKHEpV&#10;AQ7JaPY4pK5xLA6pDL93LThcvEP2DuGuSBxeaG8KVmGbbtnQiptgoQ2dyWt46LaVHstDJg8+YvII&#10;HirHAUf+YY3lMTk+4qLwajF7iP/wmr8n9IjrRf5hjwWKSAUrzAQQFVmoIm/Pcl7jhDtNVkhEPgZv&#10;2Kw7z+FD7h2ExGO263EhxETXwxYmLkxkJuLZk0y8zNaUou1t8uGmcKfxOhcxxwCdYaIb8j6WiQwf&#10;fMQgk0yUY4MxExk+42cRM6HAxIkZlTZfYWBTkSWZKGVFTESGNDBRygqYSEZO1myDZu4dxMRj5lS4&#10;EGKi62ELExcmMhPxXEkm8gj++cPmrqIpbnTLhjYzh34ipj9OykSGD31MM1HOvERMZPhQjsYovg78&#10;RB8+6cC5LZDaRpMlmShlxUykyFmRFTLRRM6OAzP1E6l3HM1EKmRhIs4oN+cAL+tusodbZiIemJiJ&#10;Ns3ABZjYOybWJinx/nyovLQzzUO24iP9RAMfECgGmfQTcekIdjETGT7SBQyZyPBx95WaW2lL+Jyk&#10;Lb6kZKKUFTOxRkjfSFkhE2GEYwFcvDhTJlLvABNxG98+u8JdDEwc6uIIP3E5QPk7OiqKjkyXTGQv&#10;4vxM7Cub/RCrYmI/0eW6GXrssUxk+OAjho9kosyyEDOR4YMdExE6QyZ68BnxE+sCfqIiSzJRyoqZ&#10;2GI8ESsbY1khE2E0fyZS7ziaiVTIwsTFT7Sgwwp16ycq21Xy1YUOSylqO55Yr9y5dsN4YgPA0Jzz&#10;cM7ZsUxk+OAjJoZkIi4dwS5mIsMHi9ois5CJDB+3DSfpJzbY5ofDA4UsyUQpK2YizYU3UlbIRJ4L&#10;H2p1pn4i9Q4wEbdxhJ9Ihfg9bPETl/FEip0RtCl+4mX2rODibhnOyq1EcUwsGjzwzMRVzTM+xy9M&#10;bBtK9I+PGGWCinTxCHcxFXvsEGnk2piQijBCAkJ7AyO+Yo/DrTRhgouKsJCLRVtXqjCfi2y0Fzbb&#10;mRbuI0RGquFvZyMXQ2zc97Qj6LgcuPwdRdEYh1LoyAA5fxRdVi5JXdHamVpHR9riZ+hoBtROAMee&#10;joPqMGwQgU/AcdheuHfzQjgCL21GH3FRPhzZCAySA4LhuhySpOoSbFR0RWzswGNNV8BGMhp0zRaN&#10;3EEIjahfjYz8PZjHrjjuMrW3z0z32VaC3TFgXI7b+35WbyMBjQJGHqG6ABiRN5ajma4Wq7cx7HnK&#10;1dvAT5u1yuGcAou9IGdERaZPh0GACLABFQ19zNrzEYeRDzFVVAkoSlUxE5tVxtsqIlUhE2E0/9Xb&#10;6BogIupWAyIqiueW2fGfBKLD5jE4XDazfEc4xEMsZ1v+H3tntxw3jqTtW6nw4W54XPwnHeOJ6HXb&#10;ezLfREeMbkCW7JZibZVXkts9O7H3/r2ZIFhAZoJVNlXVQy/moOyeSpMvAfCpzEQCONNilrKHq0WD&#10;t6993Dr5ib56e1qcvzSz2GGtc9cWKh2oeGiUSUsgthXQU6pDomIgwsjvsjADRCgyZSkgGrIkEcvS&#10;lBUTEUZe1nqdRBodQGJi9wdflz2NnXknMTMx74Zz9bffptkWlPMbTDzTipZhGBdaFUXRic0SC0xA&#10;sJPo9rvC67sUikyfejgCinruQ0KR6NMNalYmhiLTR2/XJUJnKMIJVVqWhqKWJaAIRaasCIpkhClo&#10;bob1QpFGB6CIx7D8RB48+K2dnjJDEZEDehsux18fHvFXiv8ePv9y/5c/099yqeLLCIp497SjeKYl&#10;LVNZDo4JqcdwdfIUaSKII2dfabwUikwfowBGe4q6cFBA0dGnnfcUHX105aCAYqpcSENRy5JQbInV&#10;WlYMRRitf00LjQ4Knu01LQV9DSi6xgcMMhQzFLfF9sXX3f315/vd1fuHh9u7X/9+c/n5PX5Vxwzh&#10;3lPEe6WhyG7E6ZOJ/TAeMlBsB7mtdkE+LEFx+rVfCkWmT6lXLBtQVNPUEopMn2reUwSdJpdsJnyG&#10;IirgVhWGBhSVLAnFijxFLSuGIozW7ynS6JjxFOnrcOxkKGYofgMU8cIoKBacZDk9FIuydYO3L0o5&#10;9Yxtjx0Tfap8KRPLCmU5UwHQflZZM9HtuBxyTDKR4bM9MPPs4KNKfPDEwS4OpMiUpZmoZUkmbmlC&#10;XMuKmQgjMNG36kqLFWl0EBPtWZaCviYm+qc8ORPzopYfqRzHWtRSnGlRy7anSW8M3n7bKiaCHVys&#10;6HNfS5lI8GkHnPcipmUNJiobycQtql5azJiLS0UZxQ5GqHpRGcyYiaTIlGUwUckSTIQiU1bERDLy&#10;stabUaRje8BEtK6ZURxP9XGNf47gOTPxR2KitailONOilm01FnD3W3WoPSD5pEwEfLAbTXdE+Xbh&#10;+bz3JQUTHXxwYMIcE0P4hD6nYCIUmbI0E7UsycS2BxO1rJiJMFo/E2l0zDCRvsZPbWbiz9XPr1//&#10;XPwvjdQ8y3JkQpEyejp2Ps+ilv3JA93gKieCDSGoUIfzicxn9OdCPxE4LI87eqDQ5diSidjEAWH/&#10;vJ/Y8q6FumZHMDF1IoJmopYlmViTn6hlxUyEEWJn36orjZ1pdFDsXNp+In1NsbN/yhw7ZyYen08E&#10;iwwmcpR28nxiMdAZxjR4OxQ4O6drmnieFvqxlidgIp8DVetCazTAtCvsxXbzFevkVA5QMrGm2NlP&#10;C+3dySh2bmEEh0wFvIKJUITT+rQszUQtSzKxwsSzIStmIoy8LLTqSplIo4P8RHuTHOpB9hP92MlM&#10;zEz8Bibiddd+4nlWsRQ4iAUYYSb6RXCeiVU1LmOZ4p+lfiIdktJOczl7kCkm0q1FUCyZyPAp5ued&#10;AacpSJ2JnaHIlKWYaMiSTCww79xqWTETYbT62JlHRzp25q9z7Fx0TY6dr95zxPyi/AYmAkqaiewo&#10;ndxPxIYQ45JnFCi6HOY+eK4QA7qEol9psBSKRdFvms6vrZ6Dog4/JRSZPtsDUHT0YflpKJIiU5aG&#10;opYlobglKGpZMRRhBCj6Vl2no8ijg6C4NYNn/pqg6J8yO4rZUfwGKCKW01A8z1qWoi1RrM2OYjeM&#10;2bnJUcSmgMxE9lmXx86OPTjZWPqA2k/U2xFKJG7rTdno1Sdx7Ayjm42qO4xD54aOWqYPqUoTUasS&#10;RIQgU1VERDIaVa02cq5oaACIjc1D+hY89OMm4zDj8BtwiMGjcXieVSw4WAnFxQkc4rSAJ8UhgwdL&#10;CCV4NA71OQUChynwRDgMwDPjIELQpjFU4eH3Cc4aCU7sryaVCxy2CUhHOCSj1eOQhkYah/QtcHic&#10;d+ihuWD3h1yC8wOV4FBRq8bhedavFDUFyozDfjuW703eIY1qLkv06fGFEXODNTKbuvelPnMRsyaP&#10;4CGiUjM0jXhIRn4OIw1EUmTK+h4gFjTdfChihpGXtV4HcSRiYmqFfjuOR6Kb/UJbZCbmfWWpRoGS&#10;dYqJbpuBk6cRi36LWJEGL9KIcveHCsdAMRSf6gACR5/mKCiq1J+EIjKSmMRQUzAxFGGEYpcD8801&#10;FG3oQ3qABhSVLOkl1jTfrGXFXiKMvKwVQxGjA24iWteq1ebBc7SfOI2wDMUMRYaitX7FLbA7PRTL&#10;Bntss6M4uOVXwdSK3ybsqQ69B3fKTV34Wp9ZR1Fl9SQTGT41V72FPmDMRIbPoX0TSZEpy2CikiWZ&#10;2BGqtayYiTBa/caJ1bhNWGLnRP76aCZOIywzMTORmWitX3E1rqdnYtGNwXO/xWp9rnvxwXOJPbjY&#10;T3QFMfBoFgbPgE+3qQbtkKlkIt36QA0Ow6c74Cc6+CijeHKFFJmyFBMNWYKJHeZpStSkS/URE8kI&#10;TGSj1fqJPDrgJ+IxLD+Rvz6eib4tMhMzE4mJjbV+pTzT+pUt9nxgP7Ev5CZhU+wMgW6+bCETHXww&#10;vyCJoZhIt55nIsMHH9Is8hMdfJz80JkUTKQZj8qQpZhoyJJMbOnQAS0rZiKMMMPiW3WlJTiUWaEp&#10;lkQJDn19NBOntshMzExkJgIJOqHI4Di5nzgMSOXQ2O2rrdj6oRzABJpjcZUny91EYKfaVCiElBxT&#10;SKRbH0BiS/vOtPNL+vA9sUddSyARikxZComGLIFE7PltyoqQSEZe1ordRDQPIdGuwuHBczwS87xz&#10;3mE73EyW9l7QSORRcnIkYh/kcYuwoijV4X0DfuoJiq0fskv9RCSZUM2ivSgDiof8RKbPwWMHmD5O&#10;/oyfCEWmLAOKSpaEIu2HY8iKocj74Uytuk4/saTRASjiMezY+Vv8xKktFviJ+ci+H6gYp0G8p6HI&#10;UeHJodg3GI5uigUy2Dfz6UTak8ZNO7tdVp/AUST44OwX5bgpJh7eD6fvKXGnD6KPYmcywgSv3iU2&#10;9hRJkqlLQdHQJaAISaauCIpkNOlaravIAwRUpPa1sMjf4yd1bH8858lrtlG9jzCExDzsPt5ev739&#10;+JH/4/7Xd68/3m9+u/yIikn+H411KIrM7ndf7q75Hbh5f3n9Zvz74+XtR/d32H+8o+vhFeGTA9x8&#10;5Jf721fP/jlshzf9m75+Xpftm+f19vr6+U9vX9fP27d5Xd+HD7ffsa6vwVuquXieJSz4gR1zilUj&#10;l7Dw6btcpLhtmNIYFwu9xY7Sd/Qhw2NFRrr5bAhdFFgKQh/SLCQjG9EKOvcAaX+x6zs66FkLU2g0&#10;hAk0lqCsJSxCIxnthaFlV+ox+l0gqIUtOB7nMfJQA0J9RzGBLnaMrs+XjzfTX9xBJpcvr748PP7n&#10;+90nuuXdjvjHg+Xj3eYrpaToMEcGYpKOb/l/mY6vH++puH7z5fP97a83SGi6cyTudj99edx9uH1E&#10;s/K5Me60mPE/vj58dmcF4C+b3z99vHt4CQ/u1bObx8fPL1+8eLi6ef/p8uFPn26v7ncPuw+Pf7ra&#10;fXqx+0464g3UdOQcnO01esWIx/8+HXZDx95s3n39f7vr96+eXeLReHh4mkHa5nfkgrDKmZ3EqulF&#10;wTZmiKGDYFi6qqAnYGG5bTZ8Sx66M5U4fHNhFJfikODNXvX+WiEM2QjumN83fG8Vu4mkyRSmWGgJ&#10;i2GYFBbCMC0MZVHBxt9YaGi3GAoV9streto/iLpLtBgWGIcXw+8dZpKmjt43BtYU7a/GVmab0c9m&#10;qK1JNBr2vdhf7qIoU+riPkirCzthRl3cDU3X2i1XhP1wgbAl0XZxR9AEnN12YU+wldl2dJBX0HYt&#10;ElXmgMNIDdqu5J2hjJ5FTUp4uarFdqRWz2Kedn85trLVxV3RVtgxxXpP6aT3/bAraVmXNe5Q0her&#10;67e2urArqhZWtrq4K9qm7Gx1YVdc4Kh2Wx0RL+iKqkMrW22HA4T2D8tWpjraiDu4HDYltNuOFgru&#10;2w4NnFAXd0XVNQl1YVewla0u7oq2x+Su1bNV2BUXVeqtQIlJ+LBVNyTUhV3BVqY62hszbLu+s9XR&#10;fnH7tqtTbwUKIMPLYZ83W10ddgVb2erirmgp52C1XR12xQV2Jbd7llZmBQ+L+9pEodUK08Oyla0u&#10;7op22GIhJv2cix+BOuyKizr1VmCOW6izf16Rl4nU0eJ04/eVpgOCh8VLYaujDNn0sBdN6q2ggDG4&#10;XLLtkIDaXy7ddvDcw8u1Q5tQF3bFRZN6K5q4K6qut2nchF3BVmbbwZMP1XVbWmJr9Cxl8fZthx39&#10;7HGHM+HCy4EVtjraAWy6HFvZ6uKuwEkiCXVhV1y0qbeCoqmwZ7vCfmcxcRyqg5WtLu4KsN32Atqw&#10;Ky6wi7Xddl3cFey2Wb8V2LcnUEeu6aTujwp0ETH+fre5vPuVgh2KDD/vHsjlv8CTw6m/cAvJoQ5m&#10;9HXCmpw5NvezZwfM0U1sztHEwauTu0Pmrp7ssDnGFJtzquiw+fio01GA89rHpfwXU1L8gPn4qG7D&#10;vINi6DeMtOPHB4Q+bD4+qttW6bD5+KgubX7QnLBLYlzC/rD5+KgA2DHaxw3TL0CUo8zHR3W1IQfF&#10;0KtL2t1eWd7c/Tnmbu/fXz1uKCH8bOMKlhDx3z/bvHv17J37eaQMy2hLf6UUCjuyvNwKg5JeiH1K&#10;+/MjvTjOAHf2lXF7Azffh1eMDXHXwMp/5/8cL9a7h/Zvlf/W/+ms/BKveasGA5buWMyb9T1+CGA2&#10;ZTb9vfyfo7Ji6+wGri5Cu/rv/Z+jXYnsKd92er28gf9zNKzpF4j0YVy48eAN/J+jYYsFGWSIHeIO&#10;GPqjmyaI+Sv5P/0V6ZeernigbYqWCE6GCNTmNaJZjrpiR/EDPbVbeJRux64fDV3+N23YjwgZt85M&#10;G3LmBreWj3L1cffw3j3dwRRjNH3ycNwsi5tCmZKTLJDeJHNSpSjr7X+Uw/O3ONrief2hbp4POObs&#10;+bYY/mNAsD3UP7/NBw18y2aJNNR12pCJ/RWHX0/JQUyNff7r7uq/HmgkRN/QfxyVNsR6fPhZ9Lq0&#10;/sRhP7dcd+SruzkU1Fa40eazjmEO+/I3ABhfB/MA+4xU7HYhC4YyRLrnaD8+5wVenMlj5V20+e7C&#10;CPAJHExSjGlcL3t/y9D7ZSOaq3BPkJ5EabadrQxE3isj39dSFru+WKxiKwNmp2uxka0s9nzrGicZ&#10;Wm2GX8/pahfk91rKROYQNeO2tChzyFa2NpE6rHrEoZY4I3VoyotjkJJOnrD6FNTfPyxbJeTFPVE1&#10;iV41coemvLgrUElF+3joIYcdlQN5ZGXLw2/SaPfvzzcIj7j81XgdjOShJU8kD1ExZ7delDxkq4S8&#10;uDeoX83ONbKHpry4M7B8ic4C0a1XRu8FWSXkxb2BxrNfWZyrvO8Nlz605In0YTkgtLXkRelDtrLl&#10;ifxhRRvBWq+GkT805cnOQJbJlBe+GvAzaVcti3fkkgX4rMoEio0EoilPdAZmjW15YWegTVKdKzKI&#10;SFzbrWdkEC15MoOIgw1MeXEGkazs1qPj9MLWqwZ77BkpRFOe6IyqssESpxDJKiFP9EZTJVov7A2X&#10;Q7TkyRxijVS4NfbiHCJZ2fJEErHCrh/mq2EkEU15ojOahCcQJxHJKiFP9Eab6Fw6K2f/k8tZRFOe&#10;6IyWViYY3IuziGRlyxNpxKpL/KgZaURLHgAcDeW2s8denEYkq4Q80Rt9Y78aVMW4bz3OI5ryRGd0&#10;vHeW/tWQecSkPNEbhHkLy0Yi0ZInE4kdUt1W58aJRLKyWw87CYW9UW/x82fJ60K39gIOpu3vdaIz&#10;kvLCzkCOOCkv7o26BMBNedGrgdmfhDzRGR129DBbL+RURVZ269EBQAGW6woniVnyKDLfjz3MT9ry&#10;KLESXK7CS2vK68POYKuEvLg36ibxo0Y5pEBeKszo487AUR/2m4tjefeXY6uEvLg36hT3UFGyv94F&#10;DhG2W48q8KPWS7y5lHiZnha/Bak3d4h7o+6R3bc6l/ZUmK53gR+hhLy4MzDFb3curb2bLsdWdush&#10;HRQ+LjbFsrlH2bXpehfYKyYhL+4M1Eck5IWdwVa2vIJWxrr7crDRoLTMbL4CSbpAIP5dQiHnE4Mr&#10;Yv7EHn8FdjrcX5HNUhrjPuFZHquLUVwXXPECO7AlNca9MqMx7JZZjXHHdGXi5xdOd6wx9Z4UIijH&#10;cbd2V9NuvGE7Jj0EFKF4Q+7rrk44WIWIy7mmx/qZK7D3Yjh64HqmNIY9w2aJvqbd84LR0zWJ17kQ&#10;wTlX9tga455BSGOHSIg6/K3/7cWGzRIaRYCOjG5pvzNxhI51a6nxKGP0Adkc6xeviIN0MktpjHum&#10;a0ubO0UcpiNNm9QY90zZJzzCIo7UySylMe6ZrkmNxzhWx6K/lEYZrfd8gqd2C4s4XCezhEYRr3fV&#10;kOBjHLAXXPFjjkfs9hOOcFp4Z/c1zfNMPwlsltIY90xXpt6ZOGovuO7H1hj3TInTHxIaw3eGzRIa&#10;ReTeUQOZDI9D94Krf0yNIngvu9R4jKJ3NktpjHum7ZMaw565wD7IqfEoioDwo5BoxyiEZ7OUxrhn&#10;2obWxhvJwSIuBMJ+KimNIowvU952EcXxbJbQKAL5tkDCxNQYR/IF1wOZfS0KgjDAE+9MFMyzWUpj&#10;/M40Xeq9jsP5IhnPF6IsCPhO9HUU0bNZQqMI6dPzInFMX3BtkNmOIqqnnxj7vY7Cejbba8RE3x+y&#10;liNZtAIGYXIql7io2p9c4pKqcxoPtL74Fy5xSQ53SvLQeHcrAPA2zhcudQhh2Py4ap6xPOEC2Qs3&#10;mzt/9bGw5QLZhKPMx3d1qjaZvzoF7aTdbTdz8FHHEpULt2buoDnHtEwOt+n+Ef8AP/zuHxz3uBzt&#10;8T+YSlfmH5hDL/cPfHnPoX8wdi+FL8f0AJWTuGc4sgqPIwSWBMf+uDt4IE+lQgeewXOqOLIWryBH&#10;liUdWY1XjLU08NWOG9YFTdHwHY6syGN/i//BkTV5OExovMORVXmFZ1ZxJLT8sm2seoke2g3zBbVz&#10;7FpQ7RzPIFrFc1gp7trPl4SkiudQ++UMp9MRfUmX/3Ms7ao6OGxoX7E5275czdlhhQKbIdYex6q/&#10;jv/T2TX+tmITD3k93g8Rtz1UKObuiuBi9q4Ua+NiFUru3IvkRfk/nTjy+8jM7fCM7vJf+z/HNhnb&#10;uMbAmLscXHW+Xnugzq4aCwvb6YfF38//6e6LUwf4etiRbPa+zfgcg9s/Mfkc7Xhf1IHNXq/zfUZj&#10;Zu6BO0rOogGRD5w3HGh7aTacapf8o/o/3SMPvmhvLBFKPkvhXzokH+efBikIB2KkUg9Y1mMHjivD&#10;0jefWvLAcxc9JRfx4MMhkcP4+z4c6Ouy8Boxxuf6pi4o1KVbHzKkIk4ypKXOs1dE9p0NsZZg3hBn&#10;CLFhgwB19opc1IZbl+4Ej2SD137TlUMFp3U9aizQnrO3rihRglsjiJs3LMeH2f9m+iHr/xzf1i3N&#10;9tEVD7w1mDF2hgde/wo77PMFD4yditPx1IrzT1J24yPPt4z6SfGPmctc0R2PvI0SfgkoN33/I+2p&#10;BFqoMlcHo6iYdSpz3dzt3lzfPv6yu717xIp9V1oemR5d91qU5ViijtmGdixH9ZWvtC0nL5fnrT6A&#10;iIVVr0iQ8aw0e/FhCWo4u8NVr+5sl9AkntcpBzq2Ah8EkNAsnG9jI6xaUhuVxDlQXz6nVIHNU276&#10;gvKf+kpxhg01cdjoyVCFDp6uxEZeFdr0D8kz4b6IVxb4xzQ04B3jD8s3dvD0TEw6xo7FrlWnHyD8&#10;5WAp/1SQT34j7xaS91K6AwkG5OnR9u9CUl7eXd3ssFro8RmWztFf//V3C0H+X/OQKRdB7jQ8RMHl&#10;6Ev02IKT8eJ5SKQkHiLSdg7OYh5y4a5LQ4UUUzzEnQXoJA+ZPHq/pZiHvA+6Ux/eTvCQalMJivKW&#10;iodaVcxDFOFifgBQlFcKechGNzg3aGzTdfKQhgZ4iKf4fh7SNcLR5by/zMPf3t9jzSPI9T/PNl/v&#10;Lz+/evbw318u798/23wMvcAf1z9ErlHzkF2fk/NwwMoRHpXDFknViIYDsMGroqagaykOGTxjkjfk&#10;k8Ihbj2LQ2YKfUizEIcjeMaYMbyf4CEvEDBkKR5qWYKH8LZBVi0r4iEZYSZyatV1ApFGB6VP8Rjf&#10;T0S6iBHWZyT+X0cipZo0EtljOT0S/aLuAQXPMRJptDsmYpnM07iIJRXe4UOSTDHR4FjsI1ZMH3zI&#10;S0VQHOnj9M9AsSpx3JqhS0HR0CWoiNqLDYmTuiIqkhGoOLXrOqnIA4SwiOf4fizyVYiLU2tkV9Ht&#10;ivF/novAguYis+j0XBx693M9oNDMvcs+cKYVT+QqThucLPUUeVEkPiQyFBXd3GfIMQFFhg8+5JUi&#10;KDr4OPXhtYSjyGshDVWKiVqVQCItcKwMVRES3SrIqU3XSUQaGgAinuL7eUjXCEdXpmGmIdUzUCmo&#10;piHPwZ2chpizxHQKRy8Vzd5GoTPVqzEPfT3TYh5ijVRVYZ2YCIsVD131RsgwwUNMzuJKbt4zNIt4&#10;SEY3m07NmAgeYh2dqUrxUKsSPMTpvqaqiIdk5FUhRFwnD2loEA+HBTykaxAP/ejKPMw8ZB7iJdY8&#10;ZNfnDDzEVrgjD1v8LeYhwnnmoa/yWspDJg8+DvNwJPN+1yTBQyYPPuSVIh6O5FHpRsHDhpa0G6o0&#10;D5UqyUOsnq0MVTEPYQQe+jZdKQ8xNIiH3RIe4hrEQ98SmYeZh8xDvJ+ahzxKTs9DnIPgeUiBc8xD&#10;zPgwD30JxVIeMnnwISmm/UNlInnI5HE7QCb9w9qRR1FM8JB3vzFUaR4qVYKHDaUQcVf5fBEPyQg8&#10;9G26Uh5iaBAP7VPAHej8E6YKb+AYMg+9XeZh5iHzEC+e5iEn2c7Aw5p2AMLPdIFD6SQPAQ7i4VQw&#10;vJSHTB58SF5oHo5Kkv4hkwcf8kqRf+jI47MA+2tJHlIUb6jSPFSqBA/bEjw0VEU8JKObzdSmK+Uh&#10;2hA8xFN8f/5wLAqfWiLzMPOQeYi3SvOQfZEz8JDKsR0PsaOSw4ufT6HtuYiH00qxxTxk8hyRP8Sd&#10;RYpR+IdMHnxIs4iHjjxOfehECh5itQZ4qFUpHmpVkofYiK0yVMU8hNHNZmrTdfKQhgZ4iKf4fh7S&#10;NcLRlXmYecg8xOuieOimCk7PQywmxEtN/iF2VRszbZKHUxHxUh522OQLi8UU7JR/qMkjedgh59fq&#10;qZKYhzDyJdAzPOwb8NBQ9e085BPiDFURD8nIq1rtfMrIw0WF2SMPp9GVeZh5yDy0Fqq4UXIGHja0&#10;yRLzkLZNiPKHtP8a+YfYuxD/P97dpTzkrYzxIb06xUPced4/7GgmFx/SLOIhGVGxnzQS/mGPbTcr&#10;Q5XioVYl/MOuwvZdhqqYhzDyqlbLQxoa8A/Rtt/vH9I1wtG1hIdHHPONzQP2+wdEp/jc777cXfN4&#10;u3l/ef1m/Pvj5e1H93f0kjvBB47CuNiRXIYv97evnv1z2A5v+jd9/Rz5pjfP6+319fOf3r6un7dv&#10;i675ufr59eufi3xez7ec10M7h2v/kJ2o0/OwaWofL6Mw25HD+4dgsuOhX2S2mIdMHrchVOiwKR66&#10;X4PQRPiHHR1qgw+JupiHbhPUcQFOMn840MbGgKK8luKhViV5SKcvG6piHsKIFqrQ7VbLQxoaxMMl&#10;9Yd0Df4hHlsi8zD7h+Qf0n4xmofnWaUCn5D2wuaf6cEHsp6HdOg1+4f+3V3KQyYPPiR5FA9x5wP+&#10;IW0e37ktzEJsxjyEkSdPaCT8Q9qOAUWR6paKh1qV5CFH3lpVzEMYeVWr5SENjaU8pGtkHuLowXe7&#10;63/8cr+532UeMg+BA81Ddn1O7x8WA2ZR3LAs/foLz0OaACQe+oKIxTik3ckHv53O3l9TOMSNZ3FY&#10;b7HPjXWlEIcXdNCHu9Ii7Pinn9/JEncOWoptcddlu8lA/PdHo9R5gaIFzleBPfBKVhJFmUeeFZuD&#10;UezEdLf76cvj7sMtnYPKR7E6BI7/8fXh81/+TK86/rL5/dPHO/ztM/atuXl8/PzyxYuHq5v3ny4f&#10;/vTp9up+97D78Pinq92nF7sPH26v3r/4uru//pZglKpJNGzOtPgDC2N9cq7E3/gd97Ch7MlTOl9g&#10;RLWhD4kSRRsdZcpgNOHmhLTBGVl7NyftfNVbnFVgqdLOl2KgdL4SLmHsfAUu4SIKXnA7OqQRlEA2&#10;bJyk9h3HYwA6Fxxre+PFHKShccj5muLtVHUfXeRpeIiDksa6mszD1e+qRVuqax5youz0zleJocSj&#10;Eic5uY1N+Az1zdXvlIrG+05AdFEYXqKF7hfQ0wI9fpHJjPtFt571vygSRTiKQ7eEWUxEZo+TP0NE&#10;NIIpSxHRkCWRuKX8nJYVIxFGN0gIkna06jrrWXh0gIl4jLSLOD1jiol8lQzFhxyRPry8+ttviMlv&#10;rzkixW+lhiL/qJ8eim1PBztiVGJ0Yi1I5CTyXvsERZeqfwIoYqPXTY0PSTLlJdKtBe2km0j0aX2R&#10;9p6vMRSZPnqmAS0eHH5X03F6liwDikqWgCIUmbIiKJLR6otaeHQAimjdNBSnkZOGootRfNy/IHLO&#10;nmK4E+HK91/F5ugGFNmNOD0UcWQAXmuC4nZwu6oHniKiEfYUpy2Dl3qKTB98SOBpKLrFAaF3J6Do&#10;6HNg4wRHHyc/vJaAYoNT+YiMUpaGopYloUj7ObRaVgxF3s9hatWVeoo0OgBFPEYaitMzJqFIV3ka&#10;TzGnE38kKOK90p4iuySnhyLS0mP4XNdyrXCBtWcun+gPl1gKRaYPPiR9DCgeCp+xVSLo43eOTXiK&#10;ZIR5UxVjCyi2OL6yNmQZUFSyJBTLwpQVQxFGXtZ6w2caHYDi7DasrunxjGko4ioZijl8xtRNFD7j&#10;hVFQdAuozgDFbgqfa/iMcfhMPixPsvAXTxA+M33wcRiK7myh0LuTniLWVWBLMDXtEYXPLS++8M+1&#10;J6eAYt8hqjdkaShqWRKKWwqftawYijACFH2rrtRTpNFBUGxnPMXpGZNQpKtkKGYoSijCVdNQ5Eq7&#10;00OxbrG0woXPnTuHLQifqR7xSWeemT74OAKKnGSag+KWdixwh+CGZjEUYeQr7EKjGIpYLg0oGrIM&#10;KCpZAopQZMqKoEhGXtZ6PUUaHQTFuZziwclnf0biE+QUc/j8I4XP1tIQd0blyaGIA3jHnalxNLJP&#10;mPlqHDqtkqH4RNEz4NNiDwE9sayjZ8/nvXMnHMURPopRERMdfA4Ez01ZFaYqjUStSiER7ivOW5PQ&#10;F0iktcO+TVfqJtLQABHnTjDxT5h0Euka2UnMTqJwEul8ae0ksiN1Bh4OSIOzk3gGHjJ58CFx8V08&#10;tMkjeDiRZ8ZFRMZgQ1CUqr6Lh+wiHuIhuYieFj8uD73fd4iHviUWzDln//AH8g/p8HnNw/MsDSkx&#10;hTLxEGCOM4lIjrN/6Ef2wtmVhskzJSz3vp/moZ4Rif3DpiGnzrhUyENeHDLWXC6KTf3zn391CKlP&#10;z+h6XUniUAdmDyx7YNIDw8ukicO/S6f3wLA+5DBx/G/kUuIwJvAhfZ1vJw4l6Mx0WEgcNhp9nRkP&#10;rKU42VClPTDNQRGRtlv2C7m9wjtGESkZrd4DI5YdiEiP5aEfXdkDy4tzqRQa530bPOSJvpPzsGiH&#10;aixw2XaD2MyqQBngk2bomDz4OMxDX4C499JiDwyow25W+JCXEjyk3awUncSkRYfNChpDleahVqV4&#10;iJlcQ5XgIc3kegqsNCKlobGUh3QN+Ie+JTIPMw+Zh3g/tX94nqUhZbWdItIpvptmLAq8x09Z29Iw&#10;evAhKWY4iCObk0BE/YhZRBIBkYx8EUnorwki9n21IW1SliYiWkSsWJFETJTcxEQMSm4Whcp/5BLi&#10;gkYHTePO1bYc9hFxETBxqoHJUMxQZCji3dNQPM/SkLJqcN61m7ZQVdAgpoOi23l+ecFf0/fwx/Ah&#10;yaKgSLcW9BFeIgqgzXLjGIpcbqw3zo+h2GJ5jClLQdGQJaFYY/tUozg7hiKMbjZTq67TT+TRASji&#10;Mb4/kcgXARSntshQzFBkKOK90lA819KQym97uh38gRreUyxxwBF7im7jl+VQZPrQhwSehqI+W0lC&#10;saEqaC9571DGUIQRtjBQpdICijiweGPJ0lDUsiQUe3JgtawYijDyslbrKfLoABTRugugSEMMUJxG&#10;WIZihiJDES+MgqIrvjt5OrFs6ABz5yl2fh2bh2KB/CJDcVofv3B+pa2qZkMfB6FItz7gKSLkrVqk&#10;YoVZDEUY+S0M0uFzS8v4LFkKioYsAcWuJChqWREUycjLWi0UeXQAirM7KxwMn2mIAYrTCFsAxbyz&#10;wo9U5WItDWnPszSkbPeLiHt/Uu4ExRaEoZyimyV+Ak+R6WOs1lWeYoFbC9oJT5Hpgw9pFkHR0UdP&#10;cgtPscUENpFRXktDUcuSUGwwF27IiqEII3iK3MXrhSKNDvIU55aGHIQiXSQcYQugmEv/fiQoWktD&#10;Wn5DT+8pbrdjgX5RqF2hC9pClqHot9Bb6ikyffAh6aOhqPd+kVBk+jTqUjEUHX3UomUBxb7tNq0h&#10;S0NRy5JQHGi/RC0rhiKM1r8xIY0OguLcxoQHoUgXISj6EbYAitlT/IGgiOVVRvh8pvUhXU3LUzAs&#10;i6bwu6hOnuI4zzKtBF3KxL7bblp8HGaiMpFIHBCldsMBPxFGfq3uTPDc97YqjUSlShCx561ataqI&#10;iGTkVa3XTcTQABBnFxAfBOI48LzDvISHWKPo2Jx3r1797tUDXCSdTjzT+hAU4/hhWW/HWj/JQ18+&#10;thiHDB6/CmU/LaJdRAUegcN+C1cMHxKskYdIRgdrE7FRLdFQi/oeGvamKEHD3otaOwwXrVxxg86P&#10;rIzCPLNCMyu065VGIY+SM8TLbYtXlVzDovYZuQmFCCspXPYDdjkKB6KOKq7WKFQun0IhU0fFwQKF&#10;E3VmHMMBwLREaRQqUdIxLJjPSlSMQhitvkob4wJ+4SIU4hLByFqCwnymyR1OXBqKmnyale9UPeAF&#10;1ijk6pQzoHA6YFOjsASAnhKFOLtu09IBdmKmRKEQNxYmEoUJ6sQo3FNnDoVla4pSKNSiJAq3Np9j&#10;FMJo7SikcXEAhf7XM7WemS4BFPpAOqMwe4XsFeIXUqPwTMtVcNYbXnr2Civ4h0wg7xXSwj5CIfYl&#10;xP//BDPLQ4kpXHxI0CkWuqR6CDDJQsJOpx3MmIWMHac+vBbaOzjHpB1a+IWGKgVDrUrAEIJMVREM&#10;yQgJQ9+m6yzLpqFBCcNhpgBxesQUD+kiT8TDnDD8gVxDvHiahxxsnd41xNareKkJetgJcMzTeR6i&#10;tJh56I4FfQoe4kQj4Oewb6iLmgUPHXn8Don73GPEQ0cef6jp3ijmYbctbFWKh1qV5GGLQvFOq4p5&#10;CCMsU1k3D2logId4inRB9vSIKR7SRTIPH/JJd/FW/aj4M3jI78vpeVjgGPPRPyzq0XHzPMSLzTx0&#10;+zEs5yGThz4O+ocaKZKHLdbtdXr7mZiHMELZs1oSI3nY1RtLleKhViV5WFDdoVYV8xBGXtVq51Bo&#10;aICHaNs0D6dhk+IhXSTzMPNQbP9FJfrKP3RVKGfgIY4CdjzcDp2Il2m8curQJ4IWTqN0WyZP9xQ8&#10;hE+HtXH8oxGGwjEPYYQ0nQrPBQ8LLNkjaZLS385DCDJVRTwkI69q7TxE26Z56Boej5h5OOab4Gj8&#10;9eERqSd6rx8+/3L/lz/T397trv+Bc4Dvdzl/yPlDa2lKd6alKX1TjfFyXWxFvIzJlTGB6FZtPIGH&#10;yOzBh2SPyiDSveenU9oGeyg0OhkZIZGMkKzTq04EE0ucW98ZuhQTDV3CSYQkU1cERTKadK2WijxA&#10;KI2I9k1zcWz9GTDydbKnmMkoPUVrfYpbCHF6T3FA6Ow8xQqpRAcjHzljCn8kozux/QnIyATCh6Se&#10;QUZFTxE8M4GQt5OXisg4EkifOC/IWGNrrs7QZZBR6RJkhKRNZeiKyEhGIOPUruucX+EBQmTEc8yQ&#10;cXrKlMvI18lkzGSMyVjBVTNi6DMtUinLMbODqQ+RUqTx7uacp2hoaRDNAMKHpJkBRhUeCzBWWPBS&#10;lTp/F4GRjACgg2F00w6bztBlgFHpEmCEJFNXBEYymnSt2GXEACEwzobSY+vPuoy4TgZjBqMEI7Cg&#10;k4vsmZzeZSy70WXse7dIb38CaOlj6bLzC06XgrFp+02Hj4NgpHvPx9LElnKo1B45ERgdgEb9YRJS&#10;eIx9AY/R0KXAaOiKwUiSTF0hGNkIE9BTu67TY+QBAjDSc6Q9xv1TpjxGvk4GYwajBCN8IQ1Gdt9O&#10;DsZqS9vecFVO0cq1KygCdFU5TzXr0qOEujN2h1EOoy4/jP1FkKUAfrazgTQbAT+HZl1olxxLlaKi&#10;ViWhiKOYLVUxFPm8Zqdqtc4iDQ1Coj3rQt8CdNMzpoj4dLPQeQHLD1OlWGF1rsFDftXPwMN64mGD&#10;lfJR1TZ9Q7PQU7nZUj+xowzehN192aDiIe486yYSdDZl76fN91cK3UQ28vWAM14iBJmqFA+1KsFD&#10;CDJVRTwkI69qtTykoUE8tHOK9G04bjIPMZrR13kW+v768/3u6v3Dw+3dr3+/ufz8HhHGCDnMw99e&#10;Y0hVFLlq//BMq1jKZswo9nTQQITDgkD9pDxsS/iHzTEJRb2Dg3AQHXqwDbjgZgTEED0zQIQiU5YC&#10;IrWIuJ8kYt2DiFpWTEQYrZ6IPDrSSOSvMxOLrvm5+vn165+L/6WRk5n44uvuKCbi3dNM5Lf95D5i&#10;OeDYzDFmLnvhI04H800nYix1Epk+ta8A2rt2ykmkWwv6SCgyffTK4xiKjj7K4xS5RCjCJIuWpaGo&#10;ZUkoliWgqGXFUIQRoMiyVusm8uggKNrV2/w1QdE/ZXYUMxS3xfZYKOK90lA803KWYTtu21kUBXbj&#10;YRBNRTmoQnOeIruQeH2XQpHpUx4xw2IUGEooEn264YCn6Oij6mgEFKEIJTlaloairnsUUIQiU1YE&#10;RTICFH2rrnN+hbqIg2f7zBX+mqDonzJDMUPxG6CIF0ZB0e3ad3pPcV/DXVDNooAi4MHhM9PyCaDI&#10;9DFKpbWnqMu8BRQdfeYLFQmaRB81hS2gmKosN6Co+CqhiBLEstOyYihynaKTtV5PEV3EULTrt6mX&#10;OaXox87JoZiPF/hxdtLGrK8FxTMtbOkqv7AFp/MJT5HLJwmKFftjTwBFog9OaVJkUVCkWzOg9yG2&#10;hCLTxykL04VR+Aw6AYraKIYiKTJlKSgasiQUK/IU9R1jKMLIy1otFHl0IHzGs1qFOPx1OHYyFLOn&#10;+A2eIqoWtKfIgDq9p4jj38ec4raX884ojHaeIrjpOnRh+Az6FDjxqVDA01DErQ9AkemzVU5gDEVH&#10;nwM5RVJkytJQ1LIkFLcU1WtZMRRhBCj6Vl1n+Myjg6Bo5xT5a4Kif8oMxQzF46EIRhhQPNNylrr1&#10;W4Zt1ZGlFTY54fB52gxvKRSZPsURe4bRrQ9AkehjnA0aQ5Hp4+SH7qTwFKEI5zhrWRqKWpaAIhSZ&#10;siIokhFWs3DaeL2eIo0OQBGPYXqK9DWgOD1lhmKG4jdAEX6S9hQ5xDy5p1hg0tUN3n4rU4oVjk11&#10;TGQty6NncKfaNL12o7Sj6E5sDTkmoue2JybquZGIiWREa4wlX2MmkiJTlmailiWZiCkbS1bMRBh5&#10;WetlIo0OYqI9z8KDh5jox05mYmbiNzARr7tm4nlWsZRFC/+If9C3rUop9njjKaX4RKtYHHzqQvmA&#10;mom487yfCBwSfFTVYMxEhs+BVSwNBG3oQ95RI1GrUkgkN1GrEkhc/yEsFQ0NENFexcLfBuMm8zDz&#10;8Bt4iHdY85Bfz9P7iE2JY8mJh5iiHbc48LU4FZLnzkfk7N9yHxHQaTYNTjuQ5NE81HMU0keEu2mR&#10;R/CQA1SVvBQ+IhSZsjQQtSwJxM6WFQMRRvARfauuNJlIo4N8xK0dN9PXGFb+IeeROLXFgvNY8rTz&#10;DzTtjNDCYOJ5VrIUw7YAbTB4iy3OJHGwmqCIapEnTSaCh82m7hrl2Wko6voZCUWmT6cuFUPR0Uft&#10;ZxNDkRSZsjQUtSwJxYHieS0rhiKM1p9MpNExk0ykr4+Hok+sZijmTWZpeR82vTKgeJ6lLEXX0X6J&#10;DMXOp+YmKCKYfFIogj7lpq7dTGSYKdRQ1HGshCLTx3N8X7ITQzGgT3g/AUUoMmVpKGpZAopdgX0p&#10;pp+XvawIimS0fijS6JiBIn2doZjX9334cHv1nhewvCi/IXrG6NHRM/90nj56bmmps4NiLxc9c40Z&#10;FyhyKL88fCYeburiGCgeLlAk+oAuMhKPoOjoo+8noAhFpiwNRS1LQrHGNhCGrBiKMFp/LQ7agqCI&#10;1jWnnenro6HouggjLHuK2VNkTxEvjILiwLmY00OxqeBsOSgOctEzrYJmT3EasgtrcYiHqKHW+yQo&#10;T3FagL33tYSn2DF9apWejKEY0CftKZIiU5aCoiFLQpFqcaBNsjqGItfiTK26zpwij440FPnrDMXs&#10;KX6npwj0aCieZylLse3GMAfLOcQ8C23Mz0ysOXG33FF08GncIQshozQT9QI5yUSGTz+fUuwYPk5+&#10;eL/YUaygCKeqaFmaiVqWYGJf0vI+LStiIhnhFD/fqitlIo0OMBGPYTmKPHiOZuLUFtlRzI4iO4rW&#10;ShaXKzu9o1iVtJ4fg7coaJ0hF8D4lGJJZTpci/NExTiOPtN99k6ghqKuoBZQ7EvarbBUHlnkKJKR&#10;PzNvBopQhANV/OPvZWkoalkSilQ3aciKoch1k9PJDiuFIo0OQDFxAAEPnqOhOLXFAiiWeVvZH2db&#10;WWxDZTiK7EacHIoDJlqYiX3rF2lMSKSzyRmJvu52YewM7ODsz60+kVQjUR8zL5HI7OnnF/f1jj0H&#10;arZJkSlLI1HLEkgckB1A2KhkRUgkI5Dat+pKkUijg5Bo12yX9PXxSPRtkZGY/UTyE2ldsY6deZSc&#10;HIkFlq+4YjL4iXLqueipVoeo6E6fXh491w2WjNCHzLcpKvK958u2h4JcMn12S+QpktENjnOWN4zD&#10;57rddqYuhUVLl+BiP5AHq3VFXCQjSxc648Onj5evnv37880WRUKQb7UXQgtn9m8vNhf95uvG0kWr&#10;RoOL0c7kpjBMVe2vxlaWMhoLwdVqbBVpSivC9r+A/oS4uAfg4yXEhV3AVqa4uA/qoRxscWEnXKBY&#10;PyEu7oayxzG5Vpdi5WLYcnyYrh5r5PMELdfgEDhTHIFg36vY7tgWR4VOweVIlymuDDuCrayWw4Zu&#10;4dWaqkuIC/vhApvTJ8TFHZEWF3ZEWlzcD9gFOyEu7IeLMvVCVHFHJMVR2fbUEUlxFGAH/dBgltrs&#10;1irsh4sq9ULQXlLB5TDm7G6two5gK6tbMVsRXq2tioS4sB8u4KzZ3UoVx5G4BEqqsCMilODH4w9x&#10;/i5fXv1+t7m8+5XqpSnL93n3sPn91bMLKMUv24Wbp4c6mNHXCWuiGpv7lMkBczQrm/s6w3lzevPJ&#10;HK+sW91xwBxDgM05S3JQO85DYHMM62OuTuOVro6BdpT5+Kjo+sDcieLT7S9f3r+/etx8pA7YOJfv&#10;/tWz+2ebd6+evaN/gz65fLwZbemvm6/IW7HzAacbPLWSs7gWRE6OSaoGvti6thKJCD+dj1s/0mgo&#10;6bcS15ue2Tnn0qwilMNsOlPHNquRviIzd5ImmsI2azHvSGa+jt+2wq/2EVbY2fAos4rO2SNp8zd1&#10;rQ870SB4Fuog3iN96jTq6y8Pj//5fveJeupu9/b240fu14931JUDndJL3zzsPt5e05f8H/e/vnv9&#10;8X7z2yVGxlv+3ziAIrP73Ze7a77YzfvL6zfj3x8vbz+6v3Pr0vUQyo9DiIL6L/e3r579c9gOb/o3&#10;ff28Lts3z+vt9fXzn96+rp+3b/NE3/dN9JHzoYMVJsUZgpUStQhu9OJoXYcOn8HB4lP85FGw4nI7&#10;GBcLUzh105KH2x4RrNC9eYzuc8yxc4D5NHiQXX2gKAxGmFRT14o9g7otKFjRukLH4IIdNENX7Bdg&#10;G09bF2Cy94DIyNIVOwV1i5jG0hX6BC5YMXTJYKWjeMBosDhYIStLmQpWEtKsYMUSF/dASSXUpriw&#10;C9jKFBf3QVNU5NXq/izCThiDFUtc3A1UzmKLC/uBrSxx9AsXeHpNzS63FmcFK4Y4GaygR01xcbBC&#10;Vqa4uB8aLHwxWw6/z/vhOwYrlri4I5ItRz/nwdvAVUr6LS3jfmgGnLNodSu5Y9PVxmDFECeDldSY&#10;i4MVsrJaTgQrLU5+McVZwYolLu4IzJTbL0QcrJCVKS7uhxYzPra4sB/GYMUSF3cEGJcQF3YEW3lx&#10;+PHIwUoqFMrBig5WaBRyJYldcuyihskxSQUrCFLIu5kqDe2AoKCXCmbT+SS2WTWaTQGubdaM4YUv&#10;pLet+qNCFRw64QLZ+YvhAZzZAWkFFrW7J/WBqy3OuX7UcLEd3uIcrLx6drO7/59nm6/3l59fPXv4&#10;7y+X9++fbT6G65kf+T9qVI9hnN6H37wLv7m8u8KlXj17fIZ0Cv319SP+C//ky+f7219vENkXHOXd&#10;7X768rj7cPsIj/gFBQXvdtf/+OV+/I+vD5/d4Xr4y+b3Tx/vHl7CBiofHz+/fPHi4erm/afLhz99&#10;ur263z3sPjz+6Wr36cXuO4MVZDJ0sMKD8/TBCjbmd6F2TaU4HB34WIV+silS8TH4wkClKpHtrrBG&#10;X8YguM3e0aB0sntBwoqZOEyhi5hXilKYlMGcXrXv/530Tz+f63LJqMgW7zX+zYLcEsRTxmCPYZcE&#10;om4JemX/tceOM3Mw94rcd9+Fmryrwo/EGnjEmjWcoD05awbMdznPAfsSCtRAFqFmyvctZY0jhM++&#10;7PMdmjWjkr1JzBpkZnts1NIoaoWsYSO/n0vIrTj+qGh7VvqQBIziQEqJ6CMI4tgD21LYqsLQg428&#10;qj8qVlhOQbQh8usYGSYM8e3RMJxG1wIa5jK/H4mGePE0Dc+zncJQ0rQ8xi5ma8Z8q3e8htHxmryX&#10;xTQk7mBbbMkdRUPceTZBDKR0oGE7W/fMRlieq64laAhBpipFQ61K0hD+oKUqpiGfQDW16fd7hBfH&#10;TX/iMdC7F9Hk52Ia0tAADfEUFg3p26NpOLVEpmGu8OMKP7xVmoZn2kcB54CO6adqGGeWJA6npUtL&#10;cYiVeJtycOf6hd7ad+BwGACeYVzOt/chY+cQRkjZKvrGOCRBpqpvx2GBUitLVYRDMvKqVuscjjhE&#10;2y7G4TS6Mg4zDhmHeF0kDku3f8nJQ+Uek0vOOURJSBwqw89xsbILSfHqLsShA0/vQ/I9xBQO6dbz&#10;7iGTBx/SLOKhI4+OqAUPoQgFo1qW4qEhS/iH6LZNYciKgEhGWAPC3v9qgcijAw4iHsMiIn99tIc4&#10;tcUSJDYDSvdJS1Qv9RCWVW35fzRm0O6RWS6rQsP9C81UYMpaI5HjvJMjEZN2OMKEwpu6Ux4idFH6&#10;sPW1oEuRyOwxzg5WSNSzGSJ9WJCHiI95IrKH6NSHDqkgIh0Xap1orIioVUkgIiFgqYqBCKMbnLE3&#10;vpgrDZgxNMBDPIXFQzTU8QHz1BIZh9lDZA8RCTyNQ3Z+To7DHqXBzkOkCdxo3pbWeXKFKYP5CRzE&#10;DvtTl52rJg/xpGioF+MKGmJZ/qagtfnCjYz8QzJCZHogfUiCTFWKhlqVoCGWG5uqIhqSkVe1WveQ&#10;hgZoiLa1aEjfHu0cuv5BS2QaZhoSDakSVNOQs16np6E/Ebka3GoWXmixufqd6+yZhm5K9SloSBtP&#10;tUdkD43aW1/pwstmseUNuIOPWRo67ugJYeEbQpCpStFQq5I0RJ23pSqmIYwwxcMgXy0N0RQ8mWLv&#10;l0DfHk3DqSUyDTMNmYZwjjQN+X05OQ07bCHDY7fe4i+Rb0ilqk/qGzruuFWVs76h9ueEb1gxd/SV&#10;It+QjLwXFt5O0hBmZauvpWmovExJQ3C1wF0lo2MawsirWi8NMTTSviENnKNpmH1DV0y8ud9lGjIN&#10;8a5rGp5pPea2HqeWm8afyeGnlvGz/cQ4ZPBolw5vj6hxVjGwxCF2uCiwzYUET4xDGHnwzOEQjmbZ&#10;alUKh9rNFDhEU5qqIhySkVe1WhzS0EjjkL7NOMzL079vxQctX9Q4PM+Kj64bt2DAzDKvDtiHyrQb&#10;CzmH2EbFzcUtnUYBcjZl0yqGaRoemlhm7hDH5xKHjjtO/QwNIchUpWmoVEkaUm24oSqmIYwQKvs2&#10;Xec0Cg0N0BBPYSUO6dujaTi1RA6Vs3PIziF+SzUNz7MmpdhSSQ8N3qZ3C1r3OKT6bI6Vfb3vUhw6&#10;8OjpCIVD3FlwTjiHNfZHLfAhzSLnkIzghh2qO2waZA7xIa+lcKhVCRzStomWqgiHZORVrdY5pKFB&#10;zqFdd0jfHo3DXHeYY+WXV3/77Zf7ze014xAvnsbheRalFNtt437L262KlfEF45C9Iry6i3HI4ME5&#10;z4J1CocezPvSRIHDZotpZXzIK0U4JCOAR/l0+PVxoTlPypTY9xI41KoUDrUqiUM8n6UqxiGMvKrV&#10;4pD8P8Khva0EfXs8Dv3oyt5h9g4Zhxg9Gofs+Zx8ImUYaucctmPh9945pO2RiIbOb3oKGhJ36l5N&#10;Bisa4s4CmJKGzB3t0MU0ZO5oI0FDCDJVKRpqVYKGLdVgG25mREMyQg2237VgnbEyDQ3QEE9hxcr0&#10;7dE0nFoi0zDTkGmI10XR0K1rPzkNO3+qZ43t+B2D/DwKrVZhGvpi4aW+Yd2jyKbWhYKahmqtiaAh&#10;cwcfEpoRDUfuKPhKGqIy0VKlaahUSRo2KP0xVMU0hJE/P2q1viENDaKhXYA9LnPywJ/fzEbsjowm&#10;+faNs/L+DT/Q/g1IJRs0PM96lK4aN5urB79ww9MQweMT07DF+b+1PzV0HwYrGuqwVdKQueNepHCK&#10;JKZhwJ3QSNIQB0RYqhQNtSpBw66Ab9hqVRENyWj1NKShkaYhfXu8b+h/a5f4hvnQuh/n0DoUqRk0&#10;PM9ylIEWy9HYbXG+SOwbAgfkGrrJ5icIlMFBwo5K9ikYKm9OsLArik2Bj1nPkIywCE65j4qF5Blq&#10;UYqFSpREIfamsETFKISRF7VaxxBNAxKiZa0oGV8eDcJpZC0AYd7k8AdyCylpp4Pk86xE6fzhK02F&#10;Xfs5UefdQg9C/7u9OEauKTeHhxXpwG8HITOnOwBCxxzFLwVCzCYbor4ZhJiOBwi1qAiE/5+9s92N&#10;IznS9a00+NMLWV3fVYPVAez5MBawDQPbN0BRnBGxHLWWpEazx9h7P+8bWVmdmRHZ3WR306eE8o+i&#10;xgxmvZWZ9VREfkTSaPZblEcQ2gHys0Doe9YCwmW0kKOFXLSvQSie0yuMFk6rrv3C4xSEPjXe6SC0&#10;mfNsEPYVRuVwSYkaRcc0AnPGjTW7YFyB0Kbzs0E4cFWNISoCIY28qLl7hJ3pEbqJuEMDhQ6XrnFQ&#10;DwsIFxAKCBH6aRDKe35xEE6hMc6VGX01D0JM3EhsPJ0PeDoJ7TBUkdBNGYWDe0lwPHBvMi57UUgj&#10;61jPFIWNrUqhUKtKouMBmSgsVTELYeRVzZaF7BoIj/ceK3kIhiwDUfTUuxYaLjQUGsKf0TSUhVcX&#10;p2FX4ZA29spm8AllJhriZedI4dRfT6ahcKc5PFLolzrunLmUhsIdZNxJQu3IMSScPHdCsqY07Oit&#10;alWahmqpYkzDco0BgAJ3TVWFNBQjr2q+NMSTn0xDlBH2rhNouEwif0ujhXg/NQ1fZ/tJV485Ddsi&#10;PX3JL6lxCVDx5p5MQxwZgsUrspA8xJPyDXHnBHMxDYEU+HO4pGYhDcUI3FFGKQ0H0lCrUjTUqhIa&#10;FgWez1AV0ZBGXtVsaciuQRraeWuOC5RZBmko7YOaWGi4+IbiG+LF0zR8nd0nOBLYdd62asbhtck3&#10;HJdb98Kmc9BQuDMcnjzRu94SGiKP6qrEZS8NafRx5dSH8E1o2OAY47LWqhQN9e0SGuJQGVNVREMa&#10;eVWzpSF324GGqFtrIvk4GrIM0HDqXQsNFxoKDfFWaRq+zuYT7MUbd071ar01zu5xofK5cCjgwSWF&#10;mHIO3alBIcISHDKNfjltl9lF1JFzSCO4YcrRTHFYoyxDlcKhVpXikIdrG6piHMLIq5otDtk16Bye&#10;gkOWQefQ964FhwsOBYd4XRQO3aTGxQcOC2xIdh9zHCgxBrHeO/RpvFy2rDN4h42A54ilNTphVopD&#10;AY8mXYxDBx5F3xSHPBEF0lJIaxyqqDvBIY42Bw61qgiHNAIORdV8cYg6JA6HE7zDMdnXVBMLDhcc&#10;Cg6t7Sfl62w/QeIanILCrzT2KI+vu8chl/1wImUKZ04dOmwEPHosT3mHLvHnHu9QwINLirAIhw48&#10;B4PltmB2Ma1K4VCrSnBYV9hfY6iKcEij2QfL7BqnBsssI+xdp+BwOR3q29l/gv1phncoMcQreIe1&#10;9w6xAtvRReHQj3WfikMBDy4pxJ6PQwEPLmlJEQ5H8CifLvEO24bnEmhVz8dhU3QYhdSqIhzSCDj0&#10;dTrPVA0eh6fMpHgc+po4BYfLdrxvB4fI3WHg8HV2oeCcxxJ4wFcao4h+cnXiIegi62zOtf7akQeJ&#10;w5JpY81DBbokWhby4JKWFPHQkadTRikPcaheCWlpWZqHSlXiHjYD426tKuYhjBAt+zqdKQ9R0YyW&#10;T1mCjYSGMnjoa+IUHi7u4TfEQ+BADx7KV/Pi7mG/HvCyAoddh38IpjwN5Uhc4rBohQNnGD1shTz6&#10;zE/FQ947YWYKRBbV6KJiIMrxoaP+MPhOiNjLMQC6MEVEQ1eCRKxlN3VFSKTRRyR28PU6TyZKBwEU&#10;+RwnzDDz2O6oly1cXEYROYrY4JXXXJTg8vJcrAvcHd2yR+SRcBGRpLiJhfMfz8DFHhlYS1xS5mku&#10;6ig24aLwB5e0qIiLnj9qyWPCxYEreAxdmotaV8LFocKMtaEr4iKNyEXRNduZlYIdRLhoHwpw5Mob&#10;liJc9LWxcHHhonAR77LmolDq8lzsxtHEXp01X3Bbs/iLje+xp44nDjgvqcQlhZnmorZJuDhU8Mtw&#10;SYuKuEgj8Mfpz/uLFQ5VNXVpLmpdMRerNZdbGrpCLorRpGu+XGQHIRdRvyf4iyyFXJx62cLFhYvC&#10;RXgvmosS1V6ciwO3qbBbDmU3jppNcbRfhFO0Mrt7ur8I/tQrXlKYaS4eWoYDtBQoatg77yxG9MuU&#10;VewvVkXXm7o0F7WuhItlU5q6Ii7SaNI1Xy6yg4i/aJ8+f6S/yFLEX/S9bOHiwkXhIl4/zUXx0S7P&#10;xabCG0sudk3KRfDL+Yu1xPRn4GKBUz8BIbVcUHNRszP2FytMa6x4SREb+otiBP44/Xv8xaqsTF2a&#10;i1pXwsVqaE1dERdpNOmaLxfZQchF1O8J/iJLIRenXrZwceGicBGvluaiwOPiXIS7ODiHsaimbPeT&#10;xwjsjGT0aydOjKQrIRAuKc40GTXyEjLW2KJS4ZIWFZGRRiSQclHxMgaHSiFVODxZQ5cmo9aVkLGh&#10;U2zoishIo0nXfMnIDiJkPGV9TsFShIy+ly1kXMgoZMQ7o8hYyRv/CmTsx/XbRV0gd3Y8J43sMI6M&#10;biTvDD6jEAiXFGcGGZVNQkYhEC5pUREZRwLpkciEjG2JWNrQZZBR3TAhY9vBZzR0RWSkEcg41etM&#10;56TZQUhGPMcJPiNLIRmn2ljIuJBRyGjtbHGbbC9PRmzvG/tlsUZYHZERm0IEjFPO91M9RuEPLinM&#10;FBf1dpQEiy2jclzSkiIs0shn7t8TSfOsEyRKU6oUFbWqBIo4tMtUFUGRRl7VbL1Fdg0gET3j5URk&#10;GQDi1LsWHi48FB5aW1vcV/PyPCwK7CmU7zT+cWkedutuVeGSUuz5PBTy4JKWFPEwJM8+HvagmKHq&#10;BTzEWsnKUBXzUBZUThSYp4+48PBp9eXh7t3VP4f18GP/Y1+/qcv2xzf1+sOHN3/66fv6TftT0TU/&#10;VD98//0Pxf+ym+Lbh8Gpvz4+4Z98rx8//+Ph//w7/7WcUR+dUY9Xw4icZdjt8jxsCi6ZZNzSFIih&#10;Y/8QniMX5zhf9Qxxc9cjPsUlpZjmoQpPE/+wE/Lo1dcxD4U8Tv0eHvZIGGGp0jxUqhL/sMdaxArS&#10;0ueLeEijj5jaGd+RmfLQhcx4ihP8QxeYTDVxin+47PX7dva2YMmIwUN59y7PQyxYwUtNHhZT6kA/&#10;x4JwVHiI3YDu+3ZqvCzkwSXlheKhDoQTHgp5cElLinjoyOPU7+HhwGlsQ5XioVaV8hA5wytDVcxD&#10;GH3EFulZ85BdA/EynuLlPGQZ6HhTTSw8XOJlxsvM8a9nVl5nTwtSPGPT78hDn9HQ87Dmslo6iNid&#10;fR4gDlzBh0uKMQVE3lp81V1OxJSIDdbP9Gs1ex0TEUY4BlmVBc8kmHGuK3qIhixFRENWisS1LStG&#10;Ioy8rNkOIUrvABNRu3kmTj0nd1i9lIIu5nvYCVBcjiX9hg4awP5RA4qvs6GlqIrJSazSSRVG0Wf1&#10;EoU+vKTAU1CcAvg8FEkfbNtOi4qhKPQ55CbWDY5AsGQpKBqyEihCkSkrgiKNZu8nSu845ChOHmAO&#10;ilLKAsVlJBGDqTd//+0fD6u7D+Ipwm/RnuLr7GYpeqZAdSOJazfaLwPAq5vfEUz3o6dY+DDvxNDZ&#10;0QcISkmmoYhb7/cUHX1alYEsgqKjj5Ofj52x9gZQNGRpKGpZKRTbBlDUsmIowohrE/mIs/UUpXcA&#10;iniMvKc4PWMWiuxjCxQXKKZQxLunoSjguPxwYo3j28fwGemzHIh8+FzwgBbZ/OyDm1OhKPTBJQWe&#10;hqI7FjAEWRI+AzygT3MAio4+CrBJ+DzgnCiSMZWloahlpVBsbFkxFGEEKPpanecMi/QOQnFf+Dw9&#10;YxaK4yFAvi6W8HkZUxRPEe+VhqLEha8AxY7ROz7VWIxTjrGohqKfID0VikNZrGpcUvq8BIqcz+iQ&#10;ky9xKGNPUeYzCnW/GIo4iMWW9RIo1ozqtawYijACFH2tzhyK++adp2dcoLgsxHmLY9nWb79uHz58&#10;ftje3D4+3n365T8/Xn++Ragxkm4XPuOFUVB0J4RcHooNMl15KKYLE4sWv5KJFpLn9IU4gE+JWQ/s&#10;JkxAppmIOyc2qaPILXTGGsCYibKFTjmTCRLLpjdVaSRqVamfyJXahqoYibJSW1TNN3Zm14CbuG+7&#10;s3/CLA9ZxhI5L5FzGjlbG1eQoR1AuDgPS5zJgtvTSawHn3d6chLpP56Thzj5ZNXgkrLO4KFy/lIe&#10;ZsgT83BHnjAGT3iIuU9TlcFDpSrlYYbSMQ93lJ4xD1HRB3jog+E8D1EGep7n5hI0L0GzBM3WxpVa&#10;nKiL87BoS64TzwTN/ICfk4dCHi69SHw/g4eH/UM7OI15KMHpIf+w6dtVY6gyeKhUKR5yJfrBkJnn&#10;23sKzDRiPsI/PMxD5x/6mlh4uPCQPOTYso6XxRW5OA/LsvIzK/XgA9mdfzjycBoKOnEQsRH04HIW&#10;IAp61GxIAkSi5+AgYof1ktSWynoJERtGzHqSJvYQYeRlzdhFRO/gzMq+QcRjmTj1sAWKCxQFivCR&#10;NBRlgcbFoVh05bRaGzn4HRV2UMSrLNPNfrXIqVAU+uCS0sfwElVknUbNLXfO+WVDu/WLMRRhBPqI&#10;/D1hM08gaAxZBhSVrNRNZKoxQ1YMRRh5WTOGIp6JUNy3BucwFFGIDNmwS6AuFiguUBQo4nXXUJR4&#10;4uJQxAaacWUYtjj7FIQTFDtQQaAo89DosqdCkecPNEedP4BbJ+F1CsWOi120WQxFGIE+akl3PJbY&#10;rofGlKWhqO+XQhGH81myYijKCX5O1nyhyN5BKJ5y4D3SIjgo+h62QHGBokAR77GGosRyF4ciVmv3&#10;Y7csKp/3aoLiMC5MLEXM6VAU+vCSAk97irj1ASgKfQblBMZQFPo4+XlPETnBmpUlS0NRy0qg2AP7&#10;SP2gZEVQpBG2sPhanemIInsHoIjHyK/WPugpshB4ilNdLFBcoChQhN+iofg6W1iQur/Ca80AptHh&#10;Mw89pafoViyeAYplX6+AIIUMA4oqTk08RaEPLik7IyiO9DnkKdZ9YcoyoKhkpVCsMaZoyIqhCCNA&#10;0XtHc4UinolQPMlTHM/VnepigeICRYEi3j0NxdfZwoIDk7Ef1UERZ4Q4wnhPETngHBRdLuwzQFHo&#10;g0tKMgVF3nq/p9gLfWrFuxiKQh+dyjsJnwdkcmwNWQqKhqwEigMPdoG2VH0ERRp9XE21Ok8oSu8A&#10;FPEYL/cUpRB8dqe6WKC4QFGgiPdKQ1Feq4uHz+W681DEeQPjq+yhWMI5O+NinHZY9yteUmAoJOLG&#10;+4ko6MElNYuI6NCjQvUUiMhiaIlSQNSiFA8xH26ISng4/6U47Beg4b6V2ofCZhYBFkrj4GN7AgrL&#10;JWPit5MxscO7olDoUitdHoVdh7jT+YddMRLIoxCziYJC369PnFxpedg7LynAFAr1JHEcMbcD1jpb&#10;JYUo3JSrr+fIreCf/ub3T/SD8GN1/ekX5rTif37ePq5+f3e1wZ3xake2eMVhLCmUr797uL15Wt3T&#10;YuUcgId3Vw9Xq/fvrt676vh8/fRxtOU/V19Pnc11br9XdAJslsxb31Dmrc7aFeJOWrs8bNY9DgoQ&#10;2Gi/y8PGfx1Pho0gQh/N9GzYwLuxXZwQNmI0rjbeM2UxYI8c4ZUSUPldmoDK70IcetjvkkyEvBtg&#10;NM8wlP3igN/lu0x2R8jZULj4Xd8SCq0NIW493OVR2PXTZEWrN8g5v2tanXoyC7Hwtx0aNWilWXho&#10;VG4osahl0HRKWCiLWtQoIF7DIC9riwOiTVUahkpVCsMCa1oMVXEQCqNvYPWz0HDv4uep22R5iOoL&#10;nNUTXEMML2Nkg37w4/b+7sNPd/f38h8Pv7z//v5h9ds1PV753/gNiswetl8+fZAxj4+31x9+HP/9&#10;dH137/4tMTLLQ0AyusYMTZaTTN5dfXx6+vzd27ePNx9vf71+/OOvdzcP28ftz09/vNn++nb78893&#10;N7eSNuE5CRS4zk7Hoa+0IaQb1u4rXWBHxBgh+jiUg3XnXOUH8rQgjz9qdLdeWfHQ5fIMHbo4ECV0&#10;MB2gl8bEPHTkUfiNedjhPTFVKR5qVQkPIchUFfGQRn7p4Wy9Q3YNeId7l/hNyxhzPGQhCw+XBApJ&#10;AgVMYxo8lNjt8v4h1jqP43JFCzLKV9LzkJ6jrGURvwjv7on+oZCHlzQsVTzEnffPUfRc39frxK4R&#10;D2nkF9KFbE15WLUrS5XioVaV8hDJri1VMQ9h5FXNlofsGuDh3tV906q9HA9ZyMLDhYcpD+H7aP9Q&#10;Bl9sHnLYKfoN/4MHCa7ef/3b9sPtu6vrL09bCR88weC6cji9rCuXPqZcr9NJiaoe8VfAZxzDCv/n&#10;N18en/5yu/2VQcP1b4gZRlqN0cPO0wNbg1C0xIJBnGGEeyZ0UwAsePfEKHYJy2pdr3ayd7cMEShG&#10;cL7GJ8hDsGyxlMRSpiBoKYsxiBQUtrIQg2JkK0OLhHXWFbYyjKo4sz+8XW16zsEYdYbUp1Fh8P7N&#10;SkMsuyutpJWtDVNXUXkdjoaxqq0IW2FTyBSRJS/+FFVrDKBYbVqEzSBWGXlJS3RDRl7YFJuizdVe&#10;3BRVuc7IC9tCrGx5nAIMm5Ypf63a4+G7u7bFcni7cTnPHRRXldhiadUeljLsihOrjLykNbj01pQX&#10;tsamrHPy4saoargjprywMcQqIy9pjaZqbHlha2xAHLv2MD8a1R4WrpnycPJiUHu0suVxyiVsjRb7&#10;cK3aq8LW2FS5V6NKGqMjoCZKB7gLGwPnn0j+UoN3dDZCeR12dZjywtbYwDXM1F7SGPKmWfLCxsDW&#10;j5w8JJCM5LVImm3JQ2K1XWts6tyrgXxDUXEdTmuxag+5bXbFIVVHVl7SGk1jN24dtsYGU2N27fHT&#10;GjZGi5ELU17YGBWt7L6HhBRReXVlv7lYT7l73A26si0PiyKi4pqMPMxn7oqraGXL4+G54eNWJThq&#10;uAFN2BobZO3IyEsao8ZWdqv2kJc9kEerjLykNZBu2ZYXtsamyb0aTdIYVa72wsaoaGXLY0arsPbW&#10;SItn1R5PBHV29AhAH7v2eFBeWFyRcQmYPXAqrqJVRl7cGmXf2R81JPbflbdpc68GMzEF8lCc3bht&#10;2BhilZEXt0bZDRl5YWtsEKPatcdsPqG8LuOxdGFjlLSy5fE0mLC8FjPXVuN2YWtscNJeRl7SGDiu&#10;2nw1uNt2alzs6MnKS1qjydQe11ZN5W0w7JuRlzRGlXEJeMjnVFxJK7v2OJQe1l5T2bXHIaapvE2f&#10;ezV4fn1YXIleaoGlDxujpFVGXtIaNU72thqXm0wDeblXAxmMInlF1dnywsYoaZWRl7QGiGzLC1tj&#10;g2ewG5ebFcPagzdgyhvCxmD1ZuQhX1VUXi54HMLW2CBnc0Ze0hi5+BGTDLvGSALIf9V4VXY5HFoG&#10;I0ibaSpy/+I5RmVi7ldyHDBHPxJzmVHBs+83Z9RCc7dy+rA56lnMZX/cYfPxUaeD0PeLoZfN0qvj&#10;HhXnEzrz4x6VXihLd6kRD2qnVyjmxz0qvTSau+ViB0un1yTmxz0q8vc68+MelV4FS4c7wHGmQ52A&#10;X3kxP+5RsStAzPG5PKZ0fgVZusu+cVAMv0piftyj8itBc+D9GDFjaoBNf9yj9uOjAn/HlE6qUYyb&#10;8/SP6n6Ow2wvWuvKURiZymOMyPG73ej05yeOCY57zis3IIgb7gzcCgYsxhVDHHosEtvJ0v/e/3R2&#10;8H7EbjhgV3GUB49crF2KadzaF+R/ugIrOvY0xAaTsS69gf/pDGuf0oaH7rlK9wb+pzPsWSksEUeg&#10;7DUs1uPu06J1A5RZkTi0Bd8vltm5U1XyllXt+imGKX3f8PL8TycTZXrL9QFLHBrj7t661ebZuw88&#10;iZUymwOGPb/bUkfu4IVsiXwKMawOlNjiIcQQWcz31nrN0QHcuscLva8ZqzH5b3egA5UciEN5zYEn&#10;wZSg2GEB6N77MmESy8Mo8l47xtWswemj5JvX/3TN7Kz8mLv/nf/pbNRb6n99c799vHWVxPXtguxp&#10;zTvaLBy6j1YJPR63mOheVud/2nINkm+L7NqhoqzXfy6HNz+1ffem/rlu3gzdun+zLoY/DxglH+of&#10;floOX3nW2iF8FfTckEyVRDNAWCj2+a/bm/96XH3a/vjh7ukf27tPT4/oetI/I9OjJ4vAPrrk7MAF&#10;oMaSgrNLSzCZk+XucDp0tBPniqquR1qEtlVruMGMXawkkRxuLVp2g6Jx5MCMM0g7o5fzoDKnosQI&#10;m4nV5HwcNlCRKQuPP5W1kQhOy4rjNyoyZYHxU1Fi5GWhVme6uJy9A/PlqF3L5Sj467Dv5FwOi4yo&#10;lIOgm3BFl4JbfpYFld/QAnMkhzGgKK5CRLqLQLEufDLZuvUre/wCIunXAkWh2BmgKPRpKolnwtns&#10;l0CR9Gnd/sewqBiKMPIZFkKjBIpQtKoMWS+AIhSZsiIo0sjLmj8U7cQPExR931mg6PxNvF0SAMua&#10;Fy5zcQctvd9++B8seXnYLokf8H2rGJxrT/F1suEUCOXHqLIafOouD8WSUZAsM5/Gt051FQU/JQZY&#10;EjdQUZH3TmwSV7GtuxXWIKjFRxEVaYQhdad/DxYhaVUZuhQWDV2JrwhJpq4IizSadM2Wi9JB4Cyy&#10;fi1vUX7PKGTqPwsZFzIef4App9E0GQUeF3cXB4xZuhB6vXajQLsQWvr1ecGIlXwrzHMp6L0AjAKg&#10;CjMZCT8jMEYA2gNGSDJ1vQCMkLSqDF0RGGm0gJEwdaOHSxwtZ3MuLuN3N3//bTrZGRNZGozutJGL&#10;g7EopvMHsNZoBJZ3GQvODJ11cBHwRTJVsDihmQIjb53YJB6jAIhzXIlZBEYHoEODi1RkylJcNGQl&#10;DiMUwffUsiIu0mj+g4vsHXsGF8dpxWlgevEW0VMRHSxx9DHH3fdYJKW8RSyKQB2+AhSLaQa799ls&#10;Jihy0JxQdGJOH1x09On0JmsNRT21kUARE+6gj1uWFPqBERRp9HHl5IdG8eAiVmyC1YYsDUUtK4Vi&#10;UZiyYijCyMuabRAto4eAImrXiqH94OLUdxYoLlB8RgiNtUwaijIl/ApQXBd4rTkAVJb+JE4PRS7M&#10;kxDaZY4+AxQdfZrD09C4deIBpkwkfNZuiUiIu5iJAh+sQ0oLS6HYYGlyp2UpKGpZCROhyJQVMZFG&#10;CKCnWp3nNDR7BwcW8RgWFPlrdqvpKS8PxSW/7LeTX5ZLsjQUXyevT7HusVLGrc1p/UIXD0Xu8Xbj&#10;ihLvngOKQh9gOCGe8hT1Vu8Eimtso8IopSopgiKNOHynwvUUitjJW3ZaloKilhVDkYpMWSEUxWiS&#10;NVtPkb1DZlvstTn8tUy2+L6zQHHxFI/3FLkWWENRvKmLe4pdz9116LxdnyKRsojEyg01ngOJBaLU&#10;Cb27pYgKibh1Qs0YicAKtmG1+iSDEIli9BF+2yEkQpEpSyFRy0qQCEWmrAiJNJpkzRaJ7B1AImvX&#10;8hP566jvLEhckPgMJOJ910iU+YOLI7FY+40hyGmdLOHmRhAysZy2HJ24Loc4XDHnTwo8zUTl/yVM&#10;bJm/oTrARBp9hNumpmISN1E2khqyNBOVrISJUGTKiphIo0nWfJmIRwcTWbsmE/HrqO8sTFyY+Awm&#10;wrnRTJTX7+JM7JCxSTov1m+Pw24+cuaeTecm+o1dpyKxkdwiR6zI0asZEyQiDRa318v4Qm44Ecjk&#10;BO+4lzO0SpCIHXbY+q9lKSRqWQkSociUFSGRRpOs2SKRvUPcxNJEIn8tbqLvOwsSFyQ+A4l4RTUS&#10;X2dXC3J2OyT2a7eHd7dKcVq9jZQJrjlPRWKOPcpL1ON/CRJz7IkiZ8ceZEVJvdIUiVg7eRQStawE&#10;iQXhitumN4yQSCMMJk61Os8ZFvYODibiMSwv0XWqQyOJLATg3NWF29uM78QLNvotMyzf0AwL3BGN&#10;xNfZ04I8CSMSG7ck0kAisjOcCYnCHkwoobjQa3s+EoU9uKQlRUgc2ePkh/dLkNiIl6hlKS/xIBLL&#10;FqmrDFkREmkEJE61Om8k4jFOR+JUFwsSl21+3ObHQTuNxNfZzILBxJGJmC4dB/l85MxfyJyzO4YU&#10;3+5T3USBDy4pyRQTPZ53czCJmyjwwSUtKWLiCB99imrCRAwaYIxTy1JM1LISN7EawERDVsREGtFN&#10;9D7UPJnI3iFuoj3B4j60/hFzYTMLETfRGy5MXJgoTMQbo5jolv9ffDAReXIxa8h+iTNIc0x065TP&#10;wESBz5R2Yge85zNR4IPLXiaO8NHLrFMmMvW5Iev5TGxK5BA1ZEVMpBH9RJn3me1oomciHuPlfqJn&#10;4lQXpzBxOXTwGwqdrW0sLuvmxZmIlNsOiV2D7N4S0no3EVR2bmIhrDwHEoU9eA8Ohc56M17iJgp7&#10;cElLitzEkT1O/p7QuauIRC1LIVHLStzElkG4IStCIo2AxKlW5+kmsnfQTcRjvByJLIRu4lQXCxIX&#10;N1HcRGsTi8treHEkIpfilAiiSWNn9liJnd3+5DNAUeiDS4oy5Sdq+iRQbGs4ZLikJUVQpBEdMnW/&#10;xE/sGTsbsp4PxQ77UyxZERRpNMmarZ/ooYjaPR2KUw9boLhAEVCU4FXHzq+0iQXE8B/rdbqzj0eC&#10;nBeKQh9cUpRpKKrNeAkUhT64pCVFUIzos8dTlANvDFkaikpW4in2PaBoyIqgSKNvAIpuKQ4/OSdA&#10;0S3YGb9b+EAsUFygKFAEEjQUX2cTS99iLQUDGGzwS4JnHlckSFz7ka9T51gce4DaQ8Ezbp2YJEgU&#10;9uCSmkVIHNnj5O9B4tAWKx7xlRamkKjvlyBx6DHHYsiKkEgjIHGq1XkGz+wdDJ7xGC9HIgth8DzV&#10;xYLEBYmCRHQMjcTX2cTS9+N4Yo91io4J03ii9xJd2q4zhM5Y9oMtJXrg7vleIk5PQEnuKJEQdhES&#10;aQT26KxjcehcySGQhiyFRE3NGInItgYkGrJCJIrRJGu+ofPoJaJ2X45EBiIynug/ugsSFyQKEvEi&#10;ayS+zh6WoeDx0+iWA7JuxUgcQA7nJUoUfzoSkVAWJwfgkrpjCom49V4vUbDCS2oWItGzR6+fTpBY&#10;4PhKS5ZCopaVILEskJ7WkBUhkUb0En2tztNLZO8QL7E6AYksRLxEXxcLEhckChLRMTQS5XW/+BTL&#10;UBeuWw4tDgMVDnkv0e90HhPNngGJwh5cUpBpJI4O626tDrjtTnv6tzcrYAdJE80UhRESaUT2qLFL&#10;PHFUGM6BrwxZGolKVoLEKiMrQiKNJlmz9RLZOwSJp4wlshBBojQR6mJB4oJEQSLePY1EAcfFkViU&#10;QzX2ywqzpQkUfZawyaM5cTSxKkkfXA5DUXEzgWKFxF4VLmlJERRpNDlkYYCdQLGqmJtWy9JQVLIS&#10;KNYFzncxZEVQpNEka75QHLOEoXO8PHQexlxiUw9boLhAUaCIF0tDUcb7Lw9F8GDsl1WbjicWyEwo&#10;0TO+53Ahz+ApCn1wSVGmPEXeen/0LPjBJTWLqOjw4+TvgWLN4NmQpaBoyEqo2CATWmXIiqhIo4+r&#10;qVbnGTxL74CriMd4ORSlEI7c+B62QHGBokARL4yCImY+AIVXgGLXuAFFbNL1kx8+fJ6OY8EGQKo5&#10;AxUFP7ikKNNU1DMjia8o+MElLSqiosPPqH8PFpumAsu0Lo1FfcMEiy19WENXhEUa0Vn09TpTLqIy&#10;XAhtnz7gFnn5yDi3v0+6mcTQvjYWMi5kFDLCX9NklF5yeTLWJVLiyNhOXacx9ERGd+jpGcAoAMIl&#10;pdkLwCgAwiUtKgKjA5A/s3U3SpnE0G0Ld9GQ9QIudlgEXhmyIi7S6ONqqtV5YxGPcYK7SLaCilNd&#10;LFBcoChQxLoEDUWJM18Biu2Yaruoe7/tY3IX8X9IDO1yB54BikIfXFKSaSh6LTuQJd5ihwSJFS5p&#10;UREUaQT6qEA7gWLXA4qGLA1FLStxFrsBQ6eGrBiKMPKyUKszhSJ7B2Jo1O4JUGQhhKI0EepigeIC&#10;RUKxQL/QUBRvyoYiw9noN/yPx884I/X9179tP9y+u7r+8rSVruqnR7Y//7z6HYcMrJGemp0Qm2hG&#10;nOwIWAFNsginbv2yMf/nN18en/5yu/2Vvf/6t78+Po2DfvgX/68dufAowdxuN+AIU7nnaD8+58aA&#10;IO6eGCUUXDOX7CR7d8uIgjRCbDo+Qags5mDXtbYyg4NaWQLCkscqGMoiENLIVoYWCeus7WqzzvDp&#10;dGZ/eLva9Kuv2LuolbEvBYVh4seWhlMPd6WJla2NYURQXtdkxBVhK2yKMicvbgWMwGbkhc0gVhl5&#10;cUt0NVx+s7+FTbHB+EWm9uKmwEgI1tUaDYvh7KD2aGXLI/HD2qsaWx6Ww+3K2+B8XVsetvmHxVVt&#10;5o0ow8YQq4y8uDU6nFRn1h4SdYTy6py8uDGqdsCOCKP2kB9uV5xYZeTFrcF2teWFrbEpc68GdhZH&#10;tdd3tjxicHrRKlrZ8riYMWxcHsJn9T0s7NmVt8G8rt24mOsNi8OAnv1qVGFjiFVGXtwa/bpZ2/LC&#10;1thUuVeDRywFT1vh3BGzcauwMcTKlodkZGF5/bq3a4/n3U2tsUHGCLv2sNk7LA7Ys+XVYWOIVUZe&#10;3Bo99tuZtVeHrbHBmtOMvLgxUHl249ZhY4hVRl7cGn2BM7KtvodTAsPay70aTGYbNC6OJ7NfjSZs&#10;DLGy5XFYPiivLzNuAIaMAnlN7tXACZJhcSVGt8y+14SNIVYZeXFrQN5g1l4TtsYG57vZjdvEjUHk&#10;2fLCxhArWx6mMsLH7YsMWHAublB72AJiy8OW37C4sqns2mvDxhCrjLy4NXomZrX6HpzIUF7u1UC2&#10;nUhey8P2jK8GUiHuiitplZEXtwbAkpEXtsYGfoNde8xkEHTlEo6jKQ9pigJ5tLLlcQgiKA+5y215&#10;XdgaGxxCnZEXN0bZZ765XdgYYpWRF7dG1oHvwtbY4Gkz8uLGyHKP+1VcrcC5Tbj3rxo1uP7u5vdP&#10;q+tPv7y7cossP28fGUNtoBUR1MYdHA51MGMQlLGmZyzmPqY6YI6KFXM/SrDfnJ4jzeHyMSo8JIae&#10;nJjL8ubD5uOjujjjoDk9HZYOF+UYMeOe4Q1chmPMx5NvN/iEH2U+Pio+qUeZj4+KT9wx5vxy8VHx&#10;yTnKfGzV5rhHJdlZOpB8TOkkrZgf96jt+Kgus9rBViWJWDoQcowYkkHMo0d1dxmHCx5ub55W93yt&#10;Vm4E6OHd1cPV6v27q/e8hUuhP9oym/7qK3b3MtiV+VrG9jTaTcl+fuJ7OTCuwJ3HnI64487CDbWh&#10;YLFEFCuWPaJl90j+9/6ns2v5bUKJwwE7ZoyjHabE9xdY89NOw3Svsh8M9Aorf7wAk43sk4gvpSsR&#10;RwjsNRzNapfcDpXjH9X/HKumd1WDLUP7b4wcoviS4Vn66SQ2X5L/6UrEFiVXZAdfed+jFP7Ut10D&#10;+pL8z7HEgr4Abo2DyveXWI5dws0nZh/a9S0UeOCRC1855YH7+o1u5UQT/wT+51Q3rhKr6V30Bv6n&#10;N1w7w/pAM+uXwBd0c799vHX1f/CEisft/d2Hn+7u7/mePT788v77+4fVb9d8ZeV/Y61HZvfyEfy0&#10;5Z/5ZuafY3xxfJU50vjl4e7d1T+HAv32z+Xw5qe2797UP9fNm6Fb92/WxfBn7Beuh/qHn/53vIn/&#10;exnx5CCnW1n0fvvhfzDg+bBdxpBlDBlw1GPIsqo9GilGc37+6/bmvx7ZRNFvjh5DZrgkrx/WGIwr&#10;RP0YMp1gjiCXvf9wnTiA3JfdeiU3hN5wNBc3mvzFDSMf9wKFJnhhAkcbKMCIwKTYHj4WIxyD6OSH&#10;hcVutkSMlqzQy94w4tGyYgdbwkBLFgg3PaAYmbJi9xonCNu1hfaaCpOhYy0rGThGSYgSjeqKBo7F&#10;yhSWjBv3JaIwq8KMcWNDW1z7yD9vNyVXHUzPKVa2trgJeuyitbWFbeAGjQ1tcROwyux6C9tArExt&#10;yYhxtv8bI8ZaWzJenH0FovHi+B3AN/NfMmWbDadG3/X/4+ALVYaY7QRXFw1JR5cUsvxc+sFgLBYx&#10;jF/InJvrXL4di70n4H+OroVjuUvBkXWRxuBr3KaZNaP0g36UegAvaHFR0GRP/8GE3nXTEQUP8h9D&#10;wVMvV+/D31x/uvm4Rdz0dIUhCv7z+yf8F6y+fH64++UjvCK3rPXT9k+YC/75jjO28sF3jtP4H18f&#10;Pzt3Cv9Y/f7r/afH7+AHvLv6+PT0+bu3bx9vPt7+ev34x1/vbh62j9ufn/54s/31LeaS725u337d&#10;Pnx4WyLkkX99ftje3D4+3n365T8/Xn++Rc8dvQs4aXcfxEXBB1m7KBITRI7I5KKsPm1//HD39I/t&#10;3acnaHKBeWTK/zhq3ht5EHwosO78OSjea2ngzju3xZ0ahd59otuC4VAZUZYQOHQjlNvCeyeuTey3&#10;YAIKSw8bt6Q+LApR+fStEyN8T/SpV/GXs2vcQLzSFX44xW8xdMVfTUoydYUfTTGadKFe/yXfEtz3&#10;NCBLByGRUb8WkfHW0emdek8OyFKOwiPkHQzIprCKcTuHQ8rl3INv5tyDmk6wJqOAIcLdRcgIZ9oN&#10;H3LIZ1yt6MlYcu7ILQmSUPIMZBQC4ZJST5GR995PRiFQjc3iiVlERhpxqkNt8E7I2OHMKuIxLUyR&#10;0dCVkBGSuB9H6YrISKNJ12zJKB0EZGT95sk41j6eMkdGKWch4+N3y7DWdzd//23nM+It1WR8ndw8&#10;SBSD7a4SalX8l1BmIiPXJAgZp8OQT/UZuwE+Iy4pgTQZce8EeYnPKARCvsTULCLjSCCnP/QsYzJi&#10;4VBl6tJk1LoSMkISslpoXREZaQQyTvU6T58Rxy266So8xx4yTk+ZJSPLWci4kBGhbkRGvH6ajOK/&#10;XdxnrEoMYDoywnscYeTJyOQ9zmX0030nglEAxEtKMwVG7XIlXESOXKQac5NyIfEiLtKInplyBVMu&#10;9sPKkqW4qGUlWIQiU1aERRpNsmbrMLJ3iL9oz+G7SHqs+z3+Ios5ExQxce6i+mg288hJz4ftl08f&#10;5Fv88fb6w4/jv5+u7+7dv/EIbl4Ub4eeBV0PP/Y/9vWbumx/fFOvP3x486efvq/ftD9hOecP1Q/f&#10;f/9DscyCPmuIEd1CQ1HcoFeAYtW4Xom1wkjWE7mLXNx91jgayxpJH73dT0PxkLMo9Fkfym870kcV&#10;lkARSylMWRqKqiRUnhvQdDkmoYgrAcXXD1kdQZFG84+i2TvOEESzmAWKi6eYeop4YxQU3Vj1K0Cx&#10;xlkCEkOvez8G5z1FLtcnFJHwkbTEt/JUT1Hog8tBT9Et2wyxkniK63WNY6ncLHNoFnmKNOLshrpf&#10;CsWuX2EHiTJTUNSyYii6jRmGrBCK476MXa3OM4Bm75A5F3sW3M+5+K6Ti59ZzHmgWAxoQ4nlF09x&#10;/pPRWLajofg62XkqvKEeiqVPEOGhyMUR5/UUC6FPN3qku4Vv2lM8sAPb0afB4ttk9DGE4kifgxMu&#10;yMABBxba0sIUFFEjyf0SKEIRDpvWsiIo0ugb8BTRaOfwFFHMeaBYLuHzNzQPjcV1Goqvk50H+W3H&#10;QZ2h9cdPeSaW0OWYKFrO4CgKfHBJyaKYiFsn8IkdRXCHmz21bxcxkUaEj5rRThzFEgluCcb0noqJ&#10;WlbCRCgyZUVMpNEkC7U6T0eRvUOY6JyznSPo1jf6IUXfdXa/98sOnR2LWZi4RM9J9MxVmJqJEnW8&#10;QvQ8jAluh3WfjijihRcmTluMTg2eHXwq5ZApJur5jISJAp8SO50TdEZMHOGjJ2NSJiLjDHYOKFmK&#10;iVpWwkQoWmF1u5IVMZFGYOJUq/NkIj+lZCIeY8/k8/SQOSaOX+R4Wxw+FC9Yr7j4id+On8jNJ5qJ&#10;MqB/eSZW63FVTs+hRSGM9xMBidFPFA/qHH6iwKdTcxWaiYpPCRMFPsYYYMTEET7I2pKQM2FihQRb&#10;2BqkZGkmKlkJEzliisl8NTQZMZFG9BN9rc6Uiegd4ifuS+K4e8gsE1HM4icufmLqJ+J910yUNSQX&#10;ZyLyto1+Yot0ajETGdaInzhl2TjVT8RZfYCPzr6tmKiD1ISJOfhETBzh4+SHUzEJE6HIlKWYqGUl&#10;TMRi5MNMpBGYONXqPJnI3kEm4jEsP5G/DliXQ+IYYk914QLrxU/87fYB+/CwN+//Xq2+Plx/fnf1&#10;+N9frh9ur1b34b6+b3bHH9wKg4mvs68Fy4zHbN/DGnCM/ERuZj0vEx18XGaikFGKibh14tolTCxb&#10;OGS4pGYRE2k0wSe8X8rEmqjWshQTtayEifWasbOWFfmJNJpkzXY8kb1jDxP564WJyxLFF+6CLvGK&#10;aj/xdXa0lMg/5b7V2FyebGgBJEYm+tGeU/1EcAfw0cc/ayYq2CVMFPjgspeJHj4ifx8TkbjWkqWZ&#10;qGQlTGyQyxcZUJSsiIk0IhN9rc7TT2TvECbaG6D562cw0dfF4icuyauw/K9mVkrNRBm6eoXYuWYi&#10;b/TervEL+fx4IteOiZ/o8lydYTyxwN42JMxVA3eKiXolYMJEyeKLy14m0gjw8Wm6dmt/Ej8RikxZ&#10;iolaVsLEFpsFmTs4lRUxkUaTrNn6iewdZCJq14qd+evjmTj1sIWJCxOFiXixNBNlcO8VmFiO44nI&#10;ijCu9vNMZAZTYWIhfD4HEwkfrA5PkaGYiFvvj53bZlghM7iaPYliZxoBPk7+Hj8RikxZiolaVsLE&#10;rsP6RENWxEQaTbJmy0T2DjIRtWsxkb8+nolTDzuFiUuenG9o3hlvTMpEbBEjFS7OxKpcI+Eeey/y&#10;FKd7njnS6KB4tj3PQh8sE0+Ip6Col7MkjqIcWIBLWlIExfG8An0+dOIorjnxjEtamIKilpVAUQ4q&#10;MGRFUKQRoehrdZ7BM3uHQNHe88xfPwOKvi4WKC6OojiKoJKGogRgF4ciluUVIAR6b9/imABhlXcU&#10;sTrFMdEtZz6Do0j44EAStaRFM1H5kgkTBT64pBiLmDjCR6/GjplIRaYszUQlK2YiPmXIa2zICpko&#10;RmDiVKszZSIqkUzEY1iOIjvP8Uyc6mJh4sJEYSLWLWgmitfyCkxsmDURvXdYY6FkxEQEuSMTxR07&#10;nYkOPr1OvKWYqOPrmIlMtWDmWwiZKEaEj/ImEyZC0aozZCkmalkJEwusNuJtU1RHTKTRJGu2wTN7&#10;hzCxNZnIXz+Dib6HLUxcmEgm8vhTzURx2i7ORJywMEY5OPjF5a2Xg2FWN7/TdfRQFDFngKLQp/M7&#10;q3ezHhqKimMJFHEkETJz6Xg3giKNSB81X5xAEYqQSFHL0lBUshIo8ixpS1YExfHAaSdrvlDEowsU&#10;7TQQ7DzPgKLvYQsUFygKFIEEDUWJ0y4PxXXr88vK5qjIU0RsKp7idLjaiatxwB2cEIyj5VM/SjFR&#10;R8UJEwU+uKQlRUx08HHq85MsFGSqUkjUqhIk8hCfylAVIZFGH1dTnc4zdGbXABHxFFbkzN8eDcSp&#10;JhYeLjwUHuJd1zyUV/3iPOTWXDfDMgypjzjgF5xgwU9g8gwuooCn0bMiGodquDHBYVUgpywue3FI&#10;I4BHlZV4iBCEQwi0Ko1DVVKCw7qoTVURDmnkVc3WQWTXIA7tGWf+9ngc+t614HDBoeAQPo3Gobzq&#10;l8fh0OPQJ3beomr9GhM/ucIROAdEEXMGIAp6apx2L27onpjZGPxLiFgzOsUlLSpyEGkE9ihsJkSE&#10;olVnyFJENGQlSGwKZNk2ZEVIpJGXNVskSu8gE+2BRPn18VD0PWyB4gJFgSJeUQ3FV9rBUq49FHEg&#10;wDjgNkGRZ9iKlyhR7hmgKPSpPHz3QdEd/B5GugkUhT647IXiSB8VpCdQhKJVZ8jSUNSyEiji8C+c&#10;4qdlRVCkEaDoa3WeYTNWbTlH0T6pSn59PBR9XSxQXKAoUMS7p6Eo8cTlPcUCHpLzFNdMURwNJEq/&#10;JhQxUn6e0LnCAuqu1DlqVOjMWyfeZAJFHB6zAscU7yJPkUYfV05+CNgEilBkynoJFAeMJRqyYijC&#10;yMuar6c4QhG1aw0mPg+KUw9boLhAUaAIZ0ND8ZX2sPQNxuQkfK47f3ry5Ckyq6NAUcScwVMU+hQ6&#10;tYyGIm59AIoDXLJWT53EUIQR6KO2uiRQhKIVko0rMw1FLSvxFDusSLdkRVCkkZc1XyiydyB8Ru2a&#10;UOSvj/YUXROhLhYoLlAUKOKFUVB0ntLlPcV+Pab0RGZQny9VQdHNtZ4BikKftV5A/QIoCn1wSdkZ&#10;QdHRR08VJ1CEolVnyHoBFPsOrDZkRVCkEcJnCf1nD0U8xulQnOpigeICRYEipuk0FOWNsaHIUDb6&#10;Df/j8TMOjn7/9W/bD7fvrq6/PG2lq/qVM0jYs/r93RXWzQEa+H4jj6GjiQdgw6Q44hYWvctgcAYG&#10;NnSbeMvE6VMMlLsnRnG4XBQ14lJdVMhAscFixPEB9sTLDeJlS5iioCUs9g2LdWkKCykoNrYwtH1w&#10;8F/XcFDAqDGs6Xdmf3i72vSrrytLGOPZoLDBFobxzl1ZtLGFYSwlLKyrsardUsYOtZOG1aAZbfF3&#10;qK/MSsO82a4w2mS0xU3QVTxa26i1ImyEDZYhZLSljYDNALqnFWEbYKFCRhsd5KAROuTiM7Uxj/Su&#10;3tAMtjbkxgiLawdTG5MNToXRxq435t8KtTFws+qNOWmm4jZlndMWN0Nbc72wetnLsBFok9GWNEKB&#10;PCmmtrAZNmXuXeCK7+BRG7veQLrdg9LG1sYkOUFh3RrZvSxtmJTZFbdB8iu7TXlWZVBcg75k1FsV&#10;NgJtMtqSRhiK3tYWNsOmyr0LTCMeaittbWEjNLCxtdVxI7RdZ9cb0wq6mxJvAL1dbzhCJtRW223K&#10;fFxTYbTJaIsbAasM7HcBR2HvitsgXUdGW9wMNU7cMtqUQ9U7be5ULutrlTRCjVfQ6m8Yh94Vt6lz&#10;70ITNwN0WdpwIMKuMNrY9cbkKEEHqcseUYDBXhxZvitu0+TeBezeSooztYWNgFvmtCWNsOZYtqUt&#10;bIZNk3sXmrgZaptvSLmye1Da2PXG9B9BvVUDnsLS1obNsMFkp93fuM0uKK5GRmajvyFnaaDNZW02&#10;+lsbNwKCuoy2sBk2be5daJNm6G1tYSPUsMnUW9wIFfZa2/UWNsMGu03sesMin7DeGm7809+sLmwE&#10;2tjauK8naISqyWjD9vBdM2xwyEpGW9wMTWVrCxuBNhltcSNUNdLmWv0NOY5Cbbl3AWcVho+a+Z52&#10;YSPkv6dcxhDWW9Xb2vqwGTZ97l3o42Zo7f7Wh41AG7veuNMw0oYd7la99WEzbBDo2G2KeaGwuA4g&#10;NPpbHzYCbTLa4kaAa5nRFjbDBi+zrQ3nIIfa+ookV/4bxitGK3ycaWNr41HHYb2VODfDqjfkGdwV&#10;txly7wIWXITFYdmWGTBgpmBXmhhl1MXNQGG2urAhNkPubeDK2uBhi7ai86CrLmwHMbLVFcxMG5SH&#10;yMdu2GIdNsYGf5dpWkScUYklsxwaCrlxb1eBYpWTGDcIviI5iWGTQGLuzZCVeMFDl2u7ErF9MpRI&#10;q5zEuFX2SAzbBRJzL4hMAQcSi6GyazGKqcUqIzGJqiHR7od0WnbtsuEuS/sdxpiHN/y3N6s1Bz8y&#10;EsNmEaucxPhV6XGWtvmqFEl0nQ+vkcss7N1YsZGRGDaLWGUkJjF2z5TwFmuKOMguslE281hGElsZ&#10;7VAvNA8L2jVLQaucxLhZepwVm5EYtssGW4RzDV3G7VI4Z8OQGL4uYpWTGDdLX2S8Pk6h7h4aErOv&#10;SxJ04zwh84tSRGG3WGUkJoF3X2Q+xkUceRfZ0LtIYm8cS5qRGDaLWOUkxs2CZI6ZvliF7bLBDFSu&#10;oZMQHJYZiWGziFVGYhKGI4dZpi/GcThHXDPQSSJxZPi2JUaxuFjlJMavCwKQnMSwXTb8quUkxu0C&#10;FGQkhs0iVjmJ8evSoTPab3QclRfZsLxI4nIkjrQlRpG5WGUkJrE5hlsytRgH50U2Oi+S8LwobDes&#10;YMJf96GEkyhWOYlxs3QtokgT3U3YLpsiG6QXSZSOD2KmFqPXhVYZiUmk3mVnMeJQnVWT6YtJsJ6b&#10;y4CHGNUi3r+dxH/V5On1dze/f1pdf/rl3ZXLf/95+8ippA2qExNJcE04uwN1MOPkaMaa/oyY+xR+&#10;B8zR+mLu1yjtN+d3nubuLL+DYji+LeaycP+w+fio07zYfjH8FrF0DOAeUzP8Loj5cY86HsGyAVqP&#10;KZ3DlywdI49HmY+POp2Ouv9RyRGW7lKjH6xIvtNiftyj8v2iuTt552Dp7fio7XGPisPipHSM9RxT&#10;MxzDoZjuuFblsIqYH/eoHOmgOQYpjhHDwQcxP+5RsQ5LzKelB/tblSE6S592yB8wHx91OO5RJYZl&#10;8WPSmIPtWqzHp2UkeEztMLGePACy1R73BxOdpmyr+x9ZYh95BswKHiXJE4oRxHF/4B8a82fH/YF/&#10;6CMxJT6zPMORoCo8qXYH/x2oJc+q4khY4aM8NtyRuELsMP7BkcDCrKL/g+PeYwRQ/g+ObGlPLX7N&#10;g4Zz3fyvj0/8SD7c3jyt7vlFXbk1MA/vrh6uVu/fXb3n37hDpkdbnje9+vruyq3QwNJMWd9grUOq&#10;a45bo0lxPO5469yphXU9roXrpnfKLUfyazUh4Ymf+bri+B/KbA8ajq3dYFzAPXemRCR8kRJrdxQI&#10;KiZnOC5irtzSt7whl/NRIwZE9996zVAIhuMJntkSq4GhLA0PaKz6EU4YOtt7a9nGzBKLAw9T1T4x&#10;jktsmNVYwm0WjbKmOmsGVGFsgzee2GZXN087ELsDldhzkQbLw7u3r51bfCnFzp3KmhXY0N9medMe&#10;O1sfzu8SuxKrGPbdt2JYhfIOtXHJqSDYjafGZvWVo7eIN2HvfRG9SXlNcpzJrnu7N8rvK+G+pX3P&#10;MdZKhXGffWZNwTFw1t84sZd9EABktOwOlTlZtvhu7b07zziTuzeHLAu/ebWePlB2QzcSGPOJsGN9&#10;/93Zp+XuJTrHXp1r3xsLzBbttxzbG87DfkusLRiffTxkM1vzNY7hFJ2DO7U9b9iNMpE+da9KbM51&#10;9+7xdu97HEwMu1v3B7pb3XCYAbXeY9Btb4n6K+Pb8eZ++3jr/pZfLQkL+Q/5kuGhb748Pv3ldvsr&#10;P16P2/u7Dz/d3d/Lfzz88v77+4fVb9f8KMr/Rg2R2b1EmJ+2/DMvkX+ORYzjx5LLGb883L27+ueA&#10;odT1n8vh/7F39r1tI0ka/yqE/7yDxqREUZKBHJBxnMMCe4vBXb6AIiuRMLLkk+Rk5hb73e95qtkk&#10;u6v1Yutll0YPkIwctsliq/njU13V1Z3PxXDQyb/l/Q6+r2EnzUa/jrC+bZR/+vyP8iL29yWrkomU&#10;Zk+Fr6vHP5FUuV7FPFXJU4XW0nmqMlicbFR8t89/XU1+3yTL1cPjfPvbar7cbvA4S287TY9OXEWm&#10;GpPXMDwLam98+XUNTb4GuZ6JASUzKmzWa3O8jX9giMjvVUu46zXteJYaYR4Jv/Evc526GS5UTXJ9&#10;4WyP8S+aiaZuHAGqoJ8wsOWfCSq0OpM0wkTPocLC4Ds2UAuYhQe8OtkXTohqs9xZNwm1hcyCAqjO&#10;JI0qs/D0Vv025gMtXQn9Xz54+BSaJDJI+eIo4Z1zRAZUX+xrUZwLUqO6yFtkM0cHRTN6l4OmFsTm&#10;bWwJbodOfdxCzb61ZfS5bxkYd5BzFa2oA6jjsxHXKQv13oDA9epl+Sh9P5uOHx/Kz9vxfGE+wyRD&#10;Scs085yUTExHD8OHYd7Ju8VDJ08fHzsfP9/nnSLuaPvGHW3pT2gmynB3QHchJpaSuD+0G7Hy/ce6&#10;wjDrrEjEBkCILSP87YOsiURpVBFjNxUlQB46WZOKNopeQf0N+DEP9xcrIgUou+hTtnVIdRp8zkAd&#10;Y1SEThRik7/9gBSdP8qUBB46DR15NK8BnXKypd+HUyNvIgsdvL8JHVPXDM/OyTIsG0DvGC+sSZMm&#10;c0SGlXbUQs1VYUBJxsQY1czjTV39rHk1NzJNe4JGKRGmruZqMNoTNKqpwaRR60uyoWvAwh0F2Yzo&#10;q8bMLv0VSSjb/EWX9M4hIR50TUJ58q5AwiHTnQG8ftfMUzVcUhw4Z4kNQx1k4u2TX8YjVa6mx8Ih&#10;Eo+kZlLpC5f9Bxetdv2AHZbsPVRhQ1ID+ZdvlWKhiZI1qerBEJOhQascGLKRtQqvlzcIQkhBfmH/&#10;VH8UQwM03FVfw4yoqnDGxXGIvEQ4EdEbRSYZXjFf/8INY/P+gBmm4+VktkJgbms/3m/xEw68PK/n&#10;32eYFDTlAJarj1hu/W3OKRGZQTSQLn/4uXk2s4n4kPzxtFhu7oCmDzez7fb57vZ2M5lNn8abX57m&#10;k/Vqs/q2/WWyerp9qzeKh1jjUKY2roDDAZcA4OlCAKvUPlYYMoFUlKH1xE5VhsxJRtbvXm9UcGhi&#10;WU3weDgc5MBhYfJXms0cHLKRLWLRbORJQxgUtErhUFvl4RAGBa1ycMhG1qrW4pBDg+IwXFmDR+lR&#10;2HETcUjG1AGPGLDYzJff/2c2fp7iHVYyrvaT8XxqHMr08hVwWHAlGXE4MAHhWh3SgRZ1aANtJ+NQ&#10;wIMNJDxNpxxlXNlr4uGwQJ4tUl4UWB0cshF0mFi/D4dYKMB1D/4lFQ61VR4OYVDQKgeHbGStai0O&#10;OTSoDk2AoMadCULwKEZUFcGuj7vBirM5y1EdiiAcvQ91iAdP4/BKZXrzPheZE4c58mQEQlYdwnkW&#10;HCL/yLzdTsYhSq5wNZMPHoVD67bvnDiEI5Agz0lN5Tk4ZKMZNjf0L+epQy6vClmlcKit8nDIZVUh&#10;qxwcspG1qrU45NAADtG3odgtj2JEVePm8jjsj5AUEJ3l94FDPFUahzJ9dnF12OvarMc+E7lcHGKd&#10;GdWh2Y4Gj+6pODTgwfSGJ/00DhUxPXVowIOEMu9MDg5L8KjL+ThEQHmIJYb+uTQOlVU+DrGEkys0&#10;/TO5OEQj4FAu114cYmgQh2bCrsadUYfYN05waO+xPn4pdRhxyOnCd6IO8bgoHGIaFI/6xXHYxdNb&#10;zh2mVmxZdciVpcRhleB7Mg5RQAKrtJWLq3CoJwV9HBI8WJ3tg8fFoYDHWL/HWYZBQasUDrVVHg65&#10;XDxklYNDNpolVZ+2M5TCoQEclvGLGncGhzzaHDf18YhDrkKKc4d75w7xMtU4lHnoK+AQ1Y5k8GLx&#10;VUkXi0Mucj0rDlMUHUD6oNJhCoeacx4ODXhsUlDtUzs4bIJnHw5RqiVklcKhtsrHIUpTsPKED2kX&#10;h7LJV8txyKGxG4c8GnGYDfqfep/u7z9lce3HbTfN0tufq/Xj83o1mW724hCBOI3DK6396A37eKgx&#10;eHsDO8tW4RCPMXGY2/z9U9UhlgclgxHUqOfiahyq+T4fhwRPF9VBvTO5OBTwGOt345AGBa3SOFRW&#10;eTiEQUGrHByy0Syp+rSd6hBlIIhD3EVo7pBHm+MmqkMMU0yM4MGSFT1RHe7DIZcYaxxeadkHlpKb&#10;UEoP1dQNXSocAgjnxCHA00tYjMuHmMahElgeDrFCF+Axq+SbpHNwyEYWPM1G7tyhVAcLWaVxqKzy&#10;cZghshywysUhGlmrWjt3WKrDXTg06rBCfsRhxOHx6pArxzUOr7QgpcfCDKIO+3ZuzOIQeSyCQ5Nv&#10;d3ooBcwZAIe60K/Coc6g8XFI8LBkxD51CDABPDpb0MchKhGGrFI41FZ5OGQFwpBVDg7ZyFrVWhxy&#10;aEAdom9D6pBHoQ6rcXN5HMY07PcTSmEsQ+NQHvWLzx32EEAxzjIK/pfZfgqHZ3KWpQQqiowqF/f1&#10;ODTgOeAsl+BROYweDmEQsnG0VW/AIZ3lTFvl4lCc5aqiTjudZYvDsLNscWjHTcRhVIevUIdw8TQO&#10;ZSxdAYdIVjYzPf1BCY4Kh8A0nWVUmTNf54lzh2BOkbCgsa/pNA7V9KKnDllLGFWC1ZkcZ5mNUG2h&#10;vKs63uLhkBWWQ1ZpHCqrfHWIatshq1wcopG1qr3qEN8H1CH6NqgOcbQ5biIOIw5fgUM8nxqHMm9/&#10;BRz2yjUEko8tvmeFQ3jRxKFQ4Ay+coFNOVg7/TANlX70aYjtFsEdCb43ZwVdGqIRvFL/ah4MWcs9&#10;ZJSGoTJKwRA1JQJGeTBkTQnboy2VhhgX9JTDKDRTL/YOL05CVG/EZHTMwH4XGdjM0NIklFjDFUiY&#10;lXV289SGNywJiUgRhiYr5gws7GPKbIBNp306KWVoXfZazSkWYkVKalcU1s08FnapwXRSj09D7P8b&#10;MkvRUJvl0RAWBc1yaMhGlVmt1YYcHdSG6N2QOORhisNq7FyciXGR3jtapEdvVTNRwHFxJqLSNfen&#10;owYcmOL19ZplRAYNE7ED4Xm8ZdQPA3zSw/rQBCWbws9jIrkyMuWnm60cJJbsMdY3W/lIxH6FIasU&#10;ErVV6CFTPFU24oNBIaOaQGQT8LDq0XbqQ44M8hC3EeIhD5OH1V1GHkZv+RXeMh4YxUNszoA+vDwP&#10;Ua69zMMmGB1vmdWoJdPGFgw9dfIQJEwGOWrky2VqYackotn+oIkwF4ekyhDbNXvnadLQgCdXdbs8&#10;FsKaoEmKhdokl4UwJ2RSk4Vsghwb25vtRCEHBVCIuwiRkEdBwuoeLw/CuD7vHQWVQwtSzE4aVwDh&#10;sBy8vZ6t52KdZR4QEJ4rimKoAx3sAezVIBTqmM0smrRsgrCkjrqWD0IUvBlgxtQ36fUgxMa05f4a&#10;TZMcEKJJ65MNLQjD8RMLQjtiIggx1DEfgkcq5l4fXIqCdIyAIhR5dnkQYq4FDys95J4/a8j9uQlC&#10;M1d2hklD7MgD6ujsPw1CBSZXEYI4WD2iGjkgFOroaT4fhKisEzJJg1BdzVWEMCdkUhOEbDJLqt5s&#10;qSLEbUMR4i6CihBHmyMmgjCC8HjXmGuEtWt8pUUo2EKrdI1TK7EqRVgGkqttRU91jcFAUMfWydnn&#10;GqsAiwvCAcrGIvrry7gmCNkE1FF52T4IU7rG2iQNQmWSB8L+MGSSA0I0sSa1NmqC15iAsB8GoQkj&#10;VyMmgjCC8BUghCLSIJTAwuUV4Yh+oSjCkU3FsyDEW18UYbWM4GQQkjpY9ecDTClCLeQ8EJI6Wlk6&#10;IBTq6DYeCGFN0CQFQm2SB0JCXl/OASGatH7hCQcFFCHuNKQIeZTehbw1APsIwgjCV4AQT7kG4XUW&#10;nqAkfxU8Nrvc1sFjjmpxjc8VOzbUsVORexShpo4HQiClGO1XhEIdM9PanLTzQYhq14NqdrQ26dUg&#10;hDkhk5ogZBMoQtub7XSNSxDiLvaAsLrHCMIIwleAEEpGg1DmpK6gCLEww7zFC3/JSQ9BHIKwer+f&#10;qggBHKqmw1FjXBkDqMkvF4RCnUI5q01FaKijJZoHQlgTNEmDUJnkKsKiAJu1SQ4I0aT9ihCDYo8i&#10;xNHmiIkgjCB8BQjxcGoQXmexSXc4KlOsuyiRb/BjXWOWbhcQCpPPECwx1Dkiw1ovI/FASOro1BgH&#10;hIY6KsThg5DZ1di43gevAqE2yQMhlrYETHJAaFa/2N5spyLkoCAIw8ESHiUI7T1GEEYQvgKEeOo0&#10;CEWBXF4RZkXpGmdDFGkXHVaBsHSNq2F9qiLsMq0aO7H71FFzhDqB2QNh3k0KO6VZ+7MOCNEE8usg&#10;CJnaGDBJg1CdyQNhVoRMckCIJtak1gZLypTqXSBEp0QQxkqu377NJ1Op3/qaSq4FRo8GoYiUy4Nw&#10;WJS5Xzp9hrtXUBGarYLPoQhJnUwn7WkQKj/UAyGQ0h+pwqoOCIU6epdjTxHCmqBJGoTKJBeEMCdk&#10;UhOEbILFJTaQ0FJFaFxj3EVojrDc8KS6x8srwlil6/0kVLMCsAKh2Y/o8iDMMuQ68C2eFYWnCLMM&#10;s4ckoXELz0DCjImEaa5yWhQJeem9s4TCHY3UJgoNd7RL66EQ5gRtUigM2OSxEFDta5scFsqGpVV/&#10;tpOFMi7gHuM2QjCUw81RE2kY/eNX+Md402oaSoTx8jQcFFj3Jj5Nhv0VHf8YFfTPHDIheQou7PNI&#10;p2mot5RzhSGok/S7e4Uhm9gARTP44tKQ5gRt0jTUNnk07EIZapscGqKJtam1LrKMi91REzkMGlaB&#10;tkjDSMNX0DC0xsQU278CDdMybJKNbPUsO1uYcWaI2rDKizhxutCQZ4ACnwdpeGi+ENRJ8v2rTNjE&#10;5q3soSHMSYqATZqG2iaXhrAnZFOThmxibWovDcsZwx3JNDJsmqMm0jDS8HgaYr/ZgDa80kKTIkcZ&#10;VPGUh8pTZp6NRJHtLNepNBwMMqScZCJ7m4DS2tDsFdds42pDIQ+mGDysNj1lQ55D+TQ0J2iTpqG2&#10;yaNhAUJrmxwaokn7tSHHxR5tyMNX1YZ4kSMASK99s1rMHz/PFwv5Yf396/1infwYLz7cpPIfxwve&#10;Qk6z9epl+SjjaDYdPz6Un7fj+cJ8RvvFkueDSpD1wybx9mU9/3Dz91E6ehg+DPNO3i0eOnn6+Nj5&#10;+Pk+7xSfYwDlbQGUAWCgPeUrrTbBdvElDQd+Sg2q45c0FFswKk6loZAH48aHmKah3sfEoyHJsz+p&#10;BmAieZQQ9TxlmINcGG2TpqG2yaMhUmYCNjk0NFk1tj9bOm/IcUEa5uF5Qx4mDe1dXlwbRhq+o3qF&#10;oFCAhtdZcpINRojXiDbM7Kpe6ynn1lM2B85AQ5KnPzqiQBcv7ck+j4Yokd8bqkaONpQq+vam6uwb&#10;l4Y0J2iTomHAJpeGsCdkU5OGbDJLqv5sJw1lXICGuI1QFEUOg4bVXUYaGkVqtWXcF3TfvqADPMNa&#10;G8qTfvl5w2xgswy7NhxqadjnDn30lI1oPJ2GiPKOkn5+xAo8XnovDYU8+/cFNeSxgncnDWFO0CZF&#10;w4BNHg2x8V5P2+TQUPbmq/qznTSUcQEa4jZCNJTDzVETaRhp+Ip5Q6gVTcMrLT5BWRqzcgqhwFJq&#10;WRr2rDY0q4PPQEMhTzosF7nUgFKeMi+9n4Zh8jS1IcDEiIU6kacNYU7SD9ikaBiwyaMhUsoP0RBN&#10;rE3oz3bSUMYFaIiuDdFQDoOGkjmAm9wPw2psLZZfVjKp9zzezqoPptDf+G7ystn+53T1xAsuV5wZ&#10;lOGxWCY/mQsb5w03H25G72K3kwEePE1DSXe5uDbMRpmlYVW0ytKwi/IHZ42iADppkg+OoCEvvZ+G&#10;JE9fpeo4NBTyHIqi0JygTYqGAZs8GkL5BmxytCGatD6KIuOC84bh5Gs5fDQNqzycSMMt3yDJj+ka&#10;H2ar9f/dJD/X4+cPN5v/fRmvpzfJojk7uJUfcqyfxe+sm0e+No+MlxOc6sPN9iYxH++3+Am/8vK8&#10;nn+f4UomaXS5+viyXX2bb/HUiSf/dfX452/r8oefm2dTVR8fkj+eFsvNHcgEK7fb57vb281kNn0a&#10;b355mk/Wq83q2/aXyerpdvXGKAoeKk3D6yxDgaPMLZoxeLO+XeBmaZiPABd6yoY6p2tDkCdLoA8V&#10;6ZQ25KX305DkGUgfNQPPDg2FPJqYrjakOUGbFA0DNrk0ZG3GgE1NGrIJ5g2tbGqnNpRxwXnD8K5P&#10;cvhoGlZ9EWkYacjQ2wDPi6KhGSWX14bdLpgiNGRxayGQpWE2AjhIw0wiOmegIS6R5KkmnaIhL72X&#10;hsQK/viNmjQ05DG2N4np0RDmBG1SNAzY5NEQYZuATQ4Nzf7Itj/bSUMZF6AhujbkKcvho2lYja1I&#10;w0hDoWFoLYoJI1yehtkASddCw56FS0VDbIpnaHimfEOAMEt6oyOiKJndj6+eW/RjysFsFoeGks1y&#10;aJEyzQnapGmobfJoWMDn1lk/Dg3RpPWrlPnlMMNmxzJlOXw8De3YijSMNBQahtaiwH+FOLoCDVlt&#10;2tBwWEqtioY9GCba0I7YE/MNQZ4BfMkjPOUMl96vDbH3fK7x5NAQTSx5dmtDmhO0SdNQ2+TRkDOQ&#10;2iaHhmhibWptFIVfzj4a8nCkYcy+ftu8IRcKa0/5OmtRsIwKla2FhpVmq2gIL0ZoWOXRnkpDIU+B&#10;jCKPdNpT1g6upw1JHh2OcWgo5DmUfd2DOQg8a5s0DbVNLg37KVbmaZuaNGQTmxHeXhpyXDCKsiP7&#10;moePpmE1tk7QhnG3+HcURRkCBpqGMnF2eW2Y5yUNu6kFh6Uhpi6NNJQkldOnDUvwdA/D0EyaNgWd&#10;y0JCBX98qDZZaLhjA0O1w+3OGvaKLlmoTVIs1CZ5KMT29QGTHBSiCYSh7c12ThpyUNBLDmfX8OjR&#10;IKx6IoIwOsl8uUJJBEB4pWUo6QDjUWRh35arVyC0q6tOVYUFSNCrymnXcFKqUFPHAyHw1df0ckCI&#10;JqCOisN4IIQ1QZNeD8Iea9coxjsgRBNrUms1oQVhWBK+DoR2XEUQRhAKCPEAa0UowuEKijBD1itB&#10;2M38Otd255OqWOepIDTU6Sk4KRAe2vmkT+r09lZqYBM7L9eUlj4Ie1g10tcmKRBqkzxFyMJi2iQH&#10;hFJYrOrNdipCDordcRMePV4R2knoU0DYH6H8HAPaTv2FTSzTUGYVtinBkFFcDcLrLD7BFLh1jbu+&#10;a0xCMmrSlQjOGVxjACfp5TqTWoNQeb2eIiR17FqZWlk6itCUM1TrXDwQwpqgSRqEyiQPhAOs6NMm&#10;OSBEE8wS2t5sKQhx25wkDC/DK1+qNoFy/7qTqiciCKMiFEWIp06D8ErrTnpDPL2iCLk7qEQyrGsM&#10;nXTe8LGhzjG7IyvR6IGQ1BmohG0HhEKdg7k0OXZHxrIxdT0NQtXEAyEL/muTHBC+h4L/HBR7FCGO&#10;RkUYQ8dvDB3jkdIgFL/h8q5xD3sDlyC0CS4VCKHURBEKA86gCA11emoiTSvCA6UZpNz//p1PTLl/&#10;K3Jr1egrwh6CJbk2SYNQmeSCsOhmh3Y+YZPWx41RyVUUYXiOkEePBuFZosbRNX4/O59glYcGoSke&#10;enkQplhuIoM3G/rBEgxUAeG5ilsTOKBOqpIFFQg1v1xFyFhvINTbVIRsggoICl8+CFOslwuYpECo&#10;TfJA2EeR7P3BkgJNrEmtDZZwUEARomNDK0149GgQVuMqusbRNRbXOLTQpJBH+AogzLA1MAdvNiok&#10;UG3K9k7+gGV41EUR2kntU4MlAE7S6w0PK0JdWNUDIbaSKvqlubXac0CIJrb4wZ5gCawJmqRBeGCO&#10;sBgChNqkpmvMJtak9oIQg4JzhDvKMeDo0SA8RzWGblSE70gRgkTKNS5kwu7yIIRMM4O3Sx/ZmSPk&#10;650gRAP8+xlcY0Od/hkUIfBVaKA6IEQTyC+FL08R9vpkszZJg/DAHOEgw8712qQmCNnEmtReEJaK&#10;MJxH+DpFaMdVVIRREVIRjkLLS8yirSuAsGd3phgOSmrYOUJEGgwIzzVHaKhjtjttqjTlGusYh6sI&#10;iRT82ZdQXVJH4csHYY5iX/CN/VMpEOqr4f3x7Wkx/nDz750kTQb9XsgkB4RoAhDa3mxn1JiDgq5x&#10;eI6QR49WhFVPRBBGEAoIAQKtCOV5uQII4RLL4O2lftQYu98KCLHy5UyKkNTpjhTAFAj1lsYeCEmd&#10;vnKxm4qQYJolxvQmdD0QwpqgSQqE2iQXhEOkBgVMaoKQTaxJrVWEHBQAITo2NEfIo0eDsBpXp4Aw&#10;bhP/flxjJvJpEF5pZUkvLQsVQheV+ShWEdJnpmucmcVsZ/CNDXZ0hQJFQu3SuiQcIl0af3wd1yQh&#10;myCjWi/E81GIKg29rrZJoVDb5KJwhOI3AZuaKGSTyqbWspDjAixk14ZgyMNHw7AeW5GGURaKLMRD&#10;rGkozurFZeGowDYVHLzdoV+Zi0sFBIYok3seWdhFYapelbxdRzo0DFWeoAtDUgV/9sGwBI+xfZ8u&#10;7CKbMGCThqGyyYUhnuugUU0aShvgsOrRdvrIdokJbiOIw1etMan6IuIw4lBwCLmicXilRSbdvMyt&#10;zrumHFgdQM6ysgBD30wknkMdEj6ZXgysgMhrSxCnhqZLRCEL//KbNQViiZ/S/j1QhElBuxQUA3Z5&#10;VCx6I0pSZZeDRTZCNeuqX9uJRRkgkIm8jxAX5fjROrHujQjGCEYBIx4/DUaRJRfXid0cG5CY6cOh&#10;La1qvWYU/AewKBULo8lOJ2ORdtOEf/k402TkxfejsUjTZNTf6zpnbDPDJsiKU67vjIk/bBwfsEuT&#10;MWCXi0aYFDKrCUY2qaxqrfdsxgfAyO4NgdEMrHrw7FqMZ07UIOiFyfhZ/uPoQt87y5fj9vGytda/&#10;ysYnjGxoMkr44eJkRDil3DC52/clo+wwI7k2VXGlE7MOAaA+ww8qW1CBkdfey8URk53hynmNmoKR&#10;TZjsfCDdZog7DxqlqBgwyoUiDAoZ1YQim1RGtRaKMjTARHbubiaWXY+73MVEOc/1kJjKfxGJb98L&#10;6nk+ucOfci8ofFJ7Qa2ep0vsFPVttX4abze/rNbfbx/X45/z5fenxW03TYtb/Nb2hftamQ2lno46&#10;x9N4/fvLcwf7S2HTxPnX+WK+/VNOh/FHo5Y/fptPuG8Vf5j87cdv62T+KLoTT5+hKxrwuknWGwhc&#10;bEvze2Pe119Xk983yXJ1Pxsvv08/bp6nE6h30Kn6p/V69XM2HT9iEywTb3bPwptzbfm6mD9zE0c+&#10;Jvxc3jU24/I20Qp0nNlJ69Nq8vI0XW5N762nC3TAarmZzZ832AHsbvr0dYo7Xf/l0QQ7IWxlK0nj&#10;+7+s5x9u/t4dfkzTUffXzn0/ve/k6eCh83GUDzqD9GGQp/kwu8/u/8EnOcvvXjZTdMN48el5XtqK&#10;f1XWBrf8Kr9oGJqlt0/j+RK7mo0X9f6YME3UiDURZGCXsGs268l/o7MF55vterqdYGfM8d039Fz5&#10;71Qx9oB0c92z7PTNM77yrz//a/U4/XAzxp5mAib7wkJPJn+AVylqlnPCuDBDoJ4f6UuhIr7tuvxk&#10;VJP97ee12ZIz4Qd0NQyVs49/oKdNU9uERjd27bR32vwyRunoYfgwzDt5t3jAl/H42Pn4+T7vFJ/3&#10;rOO1t4j+40f8udrGbNwNUumTwXXWRBR5GavP8NSalz26NOGSiGFWTvEXZiMQjA/7fTW3ULXfESeM&#10;yueinoaCdm9kiaFG1SDhX76qUPKE1/aUhzujhQ3QQpugNeUJm8A90puhu05bF2tBgkYpeRIwypUn&#10;WdpDZoveLq6pT6RNZRb6tOq18cwMduxQ+8ey7El8QiGg73zCOfCfVxs+ZV/QX3iQvog7ilOgFY/u&#10;aIz7YGPpdNvY/L+8CB+3RCiS4OHDVwZ2rm+Srx9uvpovgdvolm35kfvkyuCAQGH38tq1AHne0kTj&#10;tMlrANeqjxqfDHcireQspEU1wi7ss0WB0pLNKpEdFmDinuURfEs43hx/OOqd1R1xggqjcOS/szIs&#10;XyyDnHJljORTCTgaFolc0KObIiCv7bVxCQhrk8rimrhNArIJ44nlEo+6kU/ALAsapQgYMMonIMqv&#10;BKxyCYg2QbPwvmm8LXop4rihvsLQMM3+7Tb5Mkx+QnCqvmI0pnGuDOIsZBe/+epc0ihoGFIim2fD&#10;Rrw7vsVm73/Jujtsc7t/xxfJMvWVac43iWH4T3lp7HzDGMn3xUy1mlfLnvdRhk7iC8nsV2Cbm/+f&#10;8EaShxVvJA730BuJm4HjsodeSebFZXZChE32fWX/b95bWVlZpHy0drbzrmlPMlmsNlMCC+/BQzvU&#10;OxOLR9ZFXIgcqFSymMcuCYrlDJP3v3ZHnc/FcNDJv+X9DgbbsJNmo19HRZqP8k+f/0ES4Sz29wW0&#10;ZKuRyGZH42S9MurhX3afZZj9/e7nd7hDuJfv2AF6Np98Gm/HzZ/x+efz3bS7mq0Wj9P1f/w/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F3uUOEAAAAKAQAADwAAAGRycy9kb3du&#10;cmV2LnhtbEyPy07DMBBF90j8gzVI7Kjz4NGEOFVVAasKiRYJsXPjaRI1Hkexm6R/z7CC3TyO7pwp&#10;VrPtxIiDbx0piBcRCKTKmZZqBZ/717slCB80Gd05QgUX9LAqr68KnRs30QeOu1ALDiGfawVNCH0u&#10;pa8atNovXI/Eu6MbrA7cDrU0g5443HYyiaJHaXVLfKHRPW4arE67s1XwNulpncYv4/Z03Fy+9w/v&#10;X9sYlbq9mdfPIALO4Q+GX31Wh5KdDu5MxotOQRInGaNcZAkIBpZpyoODgjS7fwJZFvL/C+UPAAAA&#10;//8DAFBLAwQKAAAAAAAAACEARQoCCo/rAACP6wAAFAAAAGRycy9tZWRpYS9pbWFnZTEucG5niVBO&#10;Rw0KGgoAAAANSUhEUgAAAq0AAAEdCAYAAAAmfl5DAAAABmJLR0QA/wD/AP+gvaeTAAAACXBIWXMA&#10;AkVTAAJFUwF5p7hpAAAgAElEQVR4nOzdeZgU9b0v/nd1T8++MZsMsgUIetAM/JATCRCWoILBiFxc&#10;8Bw3rtHoFVSuGvVnPIkxRNyi0RDjcY/HXUnQACIICEEHxpmBmcy+9Uyne3rfyl6rut73j+6qgFHB&#10;iA7L9/U8/YCzdH+7amQ+9a3PIkEQBGFomQBUAxgL4FsAxmRlZX0rKytrzPe+972x27dvr9c07RJF&#10;UZBMJkES+fn5iEajyM3N/UovnEgkMG7cuPpf/epX//bee+8F9+3bF3S73cFPPvkkSDIEIAAgeMCf&#10;/Zk/ewH4AfArLUAQBEE4bNJQL0AQhOOeBGAMgGmSJJ0B4AxJkj7Jysoq+v73vz/2ggsuGPPDH/7Q&#10;8q1vfQsAEIlEIMsyotEoXC4XlixZ8mFTU9OMqqoq43Pl5eWQJAnkV4sZNU3Dt7/97f2tra2Ts7Ky&#10;IMsyKisroSgKLBYLPB4PKioq4PP5EI/HMWPGjI0bN278odVqRVtbW/jRRx/tcTqdfQB6SPYC6APQ&#10;A8AJYCSATgDaV1qkIAiCIAiCcMRJAMZKknQhgPtKS0vfu+qqq3zt7e3UNI1Op5ObNm3is88+62tp&#10;adHcbjcVRaGmaZRlmQ6Hgy6Xi/F4nJqmMZlMcv78+T1tbW3UNM14jkQiQVmWmUwmv9IjFApx1KhR&#10;fwuHw9Q0jR6Ph5qm0eVy0eVyMRgMMpVKUZZlBoNBAtiur01fg81mo6ZpdDgc9Pv97OrqYlVV1Wab&#10;zcaLLrooOGLEiC0A7gVwHoCqoTw5giAIgiAIJ6oyAAskSfqvsrKyDXl5ee91d3dzcHDQCOgSiQQ1&#10;TWM0GqWmaVQUhVu3buUll1zikGWZsViM8Xic8XiciqJQVVUjgPX5fHzyySejLpeLmqYZn1MUhX6/&#10;/ysHrTabjXPmzGlzOp2MxWL0+/1GQJpKpZhMJunxeKiqKkOhEMeNG1dfV1dnBLyaphl/6sFsKBSi&#10;xWLZ0tfXx2g0ykQiYXxNe3s7Z86c2WsymV4FsArAFACWoT2FgiAIgiAIx5ccAP8OYAWAF2fMmNGZ&#10;SCSoqio/+OAD2u12XnvttZ5QKMRYLEZVVdnV1WXsotbX1xu7krt27eLUqVNbNU3jRx99xOXLl/uq&#10;q6vrzWbzWwAeBnAjgPMB1AAo/prflwSgCMDozOvNzrz2FZIk3QjgvwD8xmQyPQvg1ZqampY333wz&#10;arfbGQ6H6fV6GQwGGY/HGY1G6fF4OHHixLpgMMjBwUG6XC52dnYaO8r6rm4oFOLChQv7li1b9kll&#10;ZeW7AO4AMB0iiBUEQRAEQfjSSgFcWVBQsAHAnwYHB6lpGmOxGAcGBphKpejz+YwdSpvNxsWLF/89&#10;mUwyEAgYQZrb7WYymaSmaayvr9dmzpzZBuB2AN9BOmA81khIF4/NBHA5gJ+bzeYXSkpKdi1cuNCx&#10;YMECtyzL9Pl8xi5zKBSi3W5nMpmky+Xi3LlzbdFolKqqsr+/nzabjYqi8Pnnn/+kurpaD2JHDuWb&#10;FARBEARBOJqVArgSwF/a29uTkUiE3d3dNJlM71itViPv0+/3M5FI0Gq1UlEUejweulwuVldX7/F4&#10;PJRlme+//742c+bMVgAvArgZwPcBFA7lm/sGmABcJ0nSc1OnTm19+eWXNT1FQt95DofDLC4urnU4&#10;HEb6RCwWoyzLDIfDDIVCjEQiBPDfeXl5fwXwo8zzCoIgCIIgnNAsAC6rrKz8y9NPP53U8097e3uN&#10;IGv06NEdmqYxGAxSlmWqqspgMEhN0+h2uxkIBDhjxowupG/vnygB6uEoAXAWgLsArF+5cqWzt7eX&#10;5eXltYqi0G630+fzMZlMGikEjY2NvOyyyxx33313SNM0DgwMsKamphXAVQCyh/LNCIIgCIIgDIUR&#10;ANbccMMNbrPZvFtVVaNqXw+k9Kr9xsZGbty4MaEHscuXL/cC2Ajg5wAWIl2UJRya3gJsmSRJf5g0&#10;aVK73l1BL2Dr6uriuHHjGg+8MHC5XFRVlWedddbfAdyCdFqFaFsoCIIgCMJx7TuSJD1XW1ublGWZ&#10;/f39LCoq2qwHqF6vl6lUiqFQiE6nk/v37+fy5csHsrOznwDwHwDGQwRMR1I1MkHsvHnz2t955x3e&#10;f//9wYGBASaTSdrtdra2tvLA81NcXLx3+vTp7QCWQxRvCYIgCIJwHJEA/KC8vHyTzWajLMsMhUL0&#10;+/0MhUJ8+umnQ+vXr08NDg5SL6SaMWPGQE5Ozm+QrmoXQeo3ZyyAn1199dV2n89HVVWNzgu9vb3c&#10;t28fKysrdzidTu7cuZNLly7tQTp1QASvgiAIgiAcs6qysrKeBfBIKpXiwMAA+/r6qKoq3W43Y7EY&#10;NU3j/v37uXDhwq4ZM2YMmM1mEageHXIALK+pqWnVNI27d+9mNBrleeedZ9+zZ48aiUQYj8c5ODjI&#10;UCjEiy++WA9es4Z22YIgCIIgCIfPDOCGRx55JNDZ2ckFCxYM/PSnP/X19fUZfULj8bgxBKCgoGA9&#10;gLMhAtWjkQnA4vLy8t3BYJCVlZUffXq4gaqqfPfdd6lpGgH8EcCCIV6zIAiCIAjCIc2oqqpq9Hq9&#10;1Hur9vf3U5KkXclkktFolPF4nOvXr48DeBLAKUO9YOGwLVyzZk0kHo/T7XbT5/NRlmXjPKdSKebm&#10;5r7Z3NxMAM8BGDbUCxYEQRAEQfi0KgDP6k3tY7EYQ6EQ+/v7qWkad+7cmdy2bVviuuuu8wL4Zebr&#10;hWPPaJPJ9ERbW1tycHCQeo6y1+tlbm7u3i1bthiTyJYuXWoHsGioFywIgiAIggCkcxhXmM3m9/Vm&#10;9cFgkIlEgpFIhE6nk5qmsaOjg9nZ2W8CyB/qBQtHxGiTyfRES0tLsrGxkYlEgkuXLnVomkafz8do&#10;NEpFUfjOO++wvLz8OaQHRwiCIAiCIAyJOSNGjGgKBAIMhUKsrq7er2kaE4mE0eOzq6uLd999tx/A&#10;dUjnugrHl9EAnpg9e3av2+02Og3oO+zd3d1UVZU1NTUdSBfYCYIgCIIgfGNOBvCyPpFK0zQ2NDRw&#10;8uTJ3VarVfX5fLTZbHS5XATwFICKIV6v8PWbVFJSUqvvqiuKwlQqRUVRaLVaabFY3vZ6vRqAeyAu&#10;XgRBEARB+JplAfjp3Xff/Ymmady2bRv37t3LZDLJWCzG5uZmFhQUbE8mk5w4cWI9gDOHesHCN8oM&#10;4LadO3fGe3p66HQ62dLSwvHjxzfa7faU3j2iqKjofQAnDfViBUEQBEE4Po0F8MrIkSM/VhSFoVCI&#10;4XCYmqYxHo+ztbWVAwMDXLBggRXAtRC7aSeyU6urq2vtdjvfeuutyE033eRuaWmhLMusq6tja2sr&#10;L7rookEAc4d6oYIgCIIgHF/OvfXWW/0+n4+5ublbt27dqum5i/q8elVVNbPZ/CREKoCQZgbw0ylT&#10;pjTV1tZSURRqmsbm5mZqmsampibW19enzGbzXUj3ghUEQRAEQfiXmQD8vKWlRTuwM8CECRNqOzs7&#10;uW/fPkYiEZaVlX0IYOpQL1Y4Kk2dM2dOTyqVYnd3N6PRqNHXNRAIcM6cOVaz2fwYgIKhXqggCIIg&#10;CMemsry8vI19fX0Mh8NUVZXd3d1MJpN8/fXX1Y0bN8o//vGPnQCuhNgpE75YSUFBwZt6Ooksy/R4&#10;PHz77bcTBQUFtW63mxMnTtwLkecqCIIgCMKXdOrkyZP79ABD0zRjd0zPYQXwIoCSoV6ocMyQANxY&#10;X1+flGWZ4XCYVVVVH+p/TyQSnDZtWi/EhDRBEARBEA7TjyZNmtRdU1PT2traaky3ikaj1DSNL7zw&#10;QgzAVUO9SOGY9d3Ro0dbJ06c+De3281AIGDsvvb29vKpp57yAZg11IsUBEEQBOHodn1bW1tKlmWO&#10;HTu266mnngqpqkqbzcZwOKzvhP1/Q71I4ZhXWVBQ8EEikTioC8WWLVvY09PDvr6+OIAlQ71IQRAE&#10;QRCOPiaTybTG6XQyFovR7/dTURROmjSpaffu3fR4PCwuLv4LgGFDvVDhuJGdk5Pzoj721eFwUNM0&#10;OhwO/uIXv4iZzeb/AbBsqBcpCIIgCMLRIxfAK5FIhOFwmOFwmKFQiIqicNeuXZw0adJ+AHdDFFsJ&#10;R54EYLUsy4zFYnS73dy3b59WWlq6pa2tjY2NjQqAHw71IgVBEARBGHolAF5ob2/nwMAAU6mUkV9o&#10;s9m4devWGMRtWuHr9+M9e/ao9fX1rKmp2We326lpGru6uvjYY4/FAHx/qBcoCIIgCMLQKTnttNNq&#10;CwsLG2+//XaXvtvV2dnJ1tZW/uxnP/MAmD7UixROGAvnz5/f3tbWZlw4Wa1WKorC++67LwTRB1gQ&#10;BEEQTkglFRUVtYFAgDt37mR5efnffvvb30a6u7upaRq/+93vdgGYMNSLFE44Z7300kuJRCJh5Lh2&#10;dHQwHo/z+uuvd0O0wxIEQRCEE0oJgFqfz2f0XNU0jdOmTevo7OxMFRcXfwgxilUYOkvsdnsqGAwy&#10;EokwGAwyHo8zGAxywYIFAwBGD/UCBUEQBEH4+pVMmDDhI5vNxmQyyZ6eHmqaxmQyyZ07d7KoqOgV&#10;AHlDvUjhhLdcURSjh6s+2MLlcnHatGkdAKqGeoGCIAiCIHx9SiorKz/SA1W3201N0/jxxx9T0zSW&#10;lJT8GUD2UC9SEDJu1jSNe/bsYSgUoizLbGhooKZpHD58eAPENDZBEARBOC6VnHzyybWhUIgul4vJ&#10;ZNLYxQoEAgQgAlbhqCNJ0j36z2lfXx81TWMwGKTX62VZWdlOAPlDvUZBEARBEI6ckurq6lpVValX&#10;Zus7Vs3NzSwpKVkPEbAKRydJkqTHPB4PNU2jzWajz+ej1WplLBZjTk7OBoifXUEQBEE4LpSMGzeu&#10;VpZlBoNBhsNh6h0C9u7dy4KCAhGwCkc7kyRJf/R6vZRl2eglPDAwwIqKir0AHkV6SIEgCIIgCMeo&#10;kqKiolpFUehwOIwWQrFYjLW1tWKH9ZsjQRznryoLwJ+TySTD4TDb29tZWlpau27duk927NhBpCe2&#10;CYIgCIJwDCopLy+vVVWVzc3N1DSN3d3djEaj7OjoYEVFhQhYvyGzZ8/ubmhoIERXhq8qt7CwcFtf&#10;Xx+HDx++t62tLaVpGr1eL8PhMAFcOtQLFARBEAThyykEsFb/ZR6LxRgMBo1bqqWlpSJg/eascjqd&#10;1DSNANYM9WKOA0UA/qQoClVVpd1uZzweZzwe52uvvZYAMHOoFygIgiAIwuHJLSsre9/n8zErK+u9&#10;eDzOcDjMRCJBTdOYl5cnAtZvToE+jjQejzMUChHAqUO9qOPA8JEjR/aHw2H6/X5qmsZIJEK3280V&#10;K1Z4ISa5CYIgCMJRz5KXl7delmWGw2EqisLCwsKdAwMDjMfjBCAC1m9QTk7OS52dnWowGKTL5aJe&#10;SARRNHQknL527dpQZ2cnXS4XNU2j1Wqlz+fjmWee2QGgbKgXKAiCIAjCZzPl5OT8jz6a1e/3s7+/&#10;n1arlSNHjtwrSZIIWL9ZNcFgkD09Pezr66OiKHQ6nbTZbJQkSeReHhkLfD6fGggE2NHRwWQySa/X&#10;y2g0yurq6h0QP++CIAiCcNSRsrKyfj8wMMBkMklN09jV1cVEIkG/30+LxbIJQO5QL/I4UwjgOwCW&#10;A1gGYE1FRcWHJpPpD3o/0b6+PiUej1PTNHo8HsqyTE3T2NTUxKlTpzamUik6nU7OmDGjYf/+/ayr&#10;q4vrO4ZIF22ZIQKvQ/mJfnx9Ph9TqRT7+/vZ3d3NgoKCFyB2tQVBEATh6CFJ0hpFURgOh42pQZqm&#10;MRQKccSIEbsgpgYdKRcBmAMAoVCI/f39Rhsxr9fLrq4uvv7668rAwAD9fj+dTiej0ehBAavX62Vd&#10;XR17enqoqio7Oztps9kYjUbZ1NTE+vp6fUKZJEnSz3t6egjgLQA5h7E+E4BrAZR/bUfg6PSAfnFg&#10;s9mYTCbpdDrZ3d1NSZJEKyxBEARBOBqYTKY7o9Eo7XY7o9GoMeZycHCQVVVV9RDz2T/PuP7+fgL4&#10;wWF87bfz8vLeqq+vp81mY+Zj52maxmQySVmWjbxKfafP5/NRURRqmsZoNMpkMklFUYyCLH18rt7R&#10;QT93AG7DP3YH5wYCAQYCAf7mN78JAfgN0oHpZzl96dKltsxz/PSrHJhjkCk7O/ut/v5+o+Cwt7fX&#10;uFCAaIUlCIIgCEPLZDJdr/dflWWZkUiEiqKwp6eHU6dObQVQOdRrPIot9Hg8VBSFs2fP7gJQ9Rlf&#10;UwXgNU3TqAdEAKYd8PkcAKvD4bCxW1pbW0tVVSnLMt1uNw8MpCKRCAcHB6lpGuvr643cY7vdzquv&#10;vtoPYOmnF6AHt4lEgqFQiDU1NfsBnHvAl+SPGTOmzu12s6mpSWlvb6fJZLrlCB6nY0X+ySefvLeu&#10;ro7xeJyKojCVSlFVVW7atEm0whIEQRCEIXSZz+ej2+2mpmlGMGSz2Xjeeef1ATh5qBd4lPu+pml0&#10;Op30er3M7LpeivQuZ0FJScn2RCJBr9eruFyuA3ftPss5s2bN6uzs7DQmjnm9XiMdQN/9tlqt1DSN&#10;LpeLqVSKPp/PSC/A55+vyXqecnNzM/1+v2qz2XjKKafsN5vNL2zatClms9kYiURot9sZDAaZm5u7&#10;+es4YMeA4Zdddll/U1MTU6kUM+ePbrebq1at8gAYP9QLFARBEIQTzeJ9+/apB+7iWa1WOp1OXnXV&#10;VQ6IX86H45JkMkn9EY/HNf3v4XBYSSaT9Pv91CeKZVqGTfuC58uZPXt2pyzLtNlsRlAqy/JBaQLB&#10;YJA+n88omCsqKvoQhyi20tMQotEoVVVlIBDg3r17FVmWjWC6o6ODXq+XkUhEBbDqSB6oY8zpL774&#10;YjgWi1FRFCqKQlmW2dzczPnz54tWWIIgCILwDTpry5YtCb3YKpFIGGNaV69e7QNw2lAv8Bgx+8Cg&#10;9bMe+mAA/Rb9YTznf+hf73a7GY/HGQwGmUwmGYvFODAwwN7e3oO6OwD42WE877TGxka2tLQwmUxS&#10;7xKhB2b6brHemQBi8tY5LS0tajQapdfrZSqVYjweZ3d3N8vKynZAdGQQBEEQhK/d91544YVPnE4n&#10;A4EAw+Ew29vbqSgKX3vtNRnAvw/1Ao8hhwxag8Eg9ap0AGcf6gmrq6sbNE1ja2sr4/E4+/v7GQ6H&#10;qWka7XY7NU1jOBzmwMCA3o5MmzhxYu/hLPaWW26xBwIBRqNRJhIJBoNBKorCaDRqpIbIssz29nbO&#10;mjWr9isfnWOcyWT6iV4kp2kaFUXh4OAgY7EYJUkSrbAEQRAE4Ws0eeXKlYFgMGjcana5XEwmk9yz&#10;Z08MwNyhXuCxpLCw8M1DBa09PT3GmNDDeMqsu+66y68Hkfr3OZ1OozvAwMAAZVlmW1ubsZPb1tZG&#10;AGMP8dwFfX19Rv6yHqDqXQn0Qi2Xy8VYLMb9+/fTYrH8FIDlKx+oY9uDsViMbW1tTCQS1Pvi+v3+&#10;w93hFgRBEAThS5p48cUXu8LhMAOBAIPBIAOBAJPJJAcHBxUAi4Z6gceQakVRuG/fvoPyWD8vPSCZ&#10;TLKuro4ALj7E8/5vvX2Vpmn0+XyMRCL69z42adKkpqlTp3bqO65+v58+n4/xeJwjRozYDuCkz3ne&#10;Aj3948BuA7IsGy2zvF4vPR6P0aEgEAiwtrZWD7a/KA/3eGfKzc1dV19fz1QqZZyXcDjMZDIpJpMJ&#10;giAIwhE2es6cOQN6sJNIJIyAZMOGDRrS05iEQzMB+MUDDzzwiT456VA7rXr+qaZpbGhoYHZ29n2f&#10;es4CZAp7cnNzt2qaxvfff1/R80udTidHjRr1PoDHamtrWVhY+EEwGGRjYyNffPHFqN45INP7dRH+&#10;eShAweTJk3cNDAwwHA7T7XZT71CQSCQYjUYZCoXo9/uNPq+RSIThcJiKonDbtm0pv9/PVatWuTNr&#10;PRHljx8/vs7v9xsXFB6Ph1arlQ8++KBohSUIgiAIR8hJZ599dmdjY6OREqAHrL29vQRwzVAv8Bhx&#10;6gUXXNCrt5qKRCLG5KQveugpGHohVnt7OyVJugzAhQAee+ONNyIAVgMoGBgYYHd3NydOnLivuLh4&#10;byAQYCQSYV9fHwG84PV6OWzYsA/0/FZJkp5MJBJGPiqAH9xxxx0hAHcAmAGgQJZldnV10eVy0efz&#10;MZFIMJFI0GazGbvAg4ODRt6mx+Mx1t7Z2clkMsn29nbGYjGec845dnxGH9gTRPVFF13Uv2vXLiNt&#10;Q1VVaprGK664wgvRbUMQBEEQvpJhI0eO3B8KhRgKhagoihGUuFwuAjgRG8h/Wdknn3xyXSKR4KZN&#10;m5RQKMRUKmV0WzhU0Krni+oFPaqq0ufzsbGxkSeddNJfnU4nZ8yY0QVglt6fNROQPqrnULpcLo4e&#10;Pbo+mUwSwAf61z399NPRA6Zg3bd169ZYKpViT08P58yZY33sscciB07N0gu69HX4/X7KssxUKsVw&#10;OGzktPr9fobDYaZSKQaDQWNClz4gwWQyrRviczJUvvP888+H9Wlk+u51IBDgGWecIVphCYIgCMK/&#10;qLCiouJDVVUPukUty7KeI/nLoV7gNygHwHUFBQXvApiPzx9j+ll+qu9Q9/T0qHrxUk9Pj3FM9+7d&#10;y0QiYfTzjMfj9Pv9xi6lftz1XGK9QOuBBx4Ivf3220lVVQngfv35QqEQFy1a5Ljqqqu8AwMDemeH&#10;aCqVYlFR0Qd2u90IRFOpFE877bS2NWvWyHrOpaqqDAaDlCTpv/UUg40bN8Z6e3upqqqmt9GKx+NG&#10;j159uICmacZ7CwaDjEajvPXWWz09PT3G+9MHUeDLV89bAFxaVFT0ZwCLv+T3Hi0W9Pb2qnofXT0P&#10;uLe3l8OGDdsO0QpLEARBEL6U3PLy8q19fX1GMZDH4zEa0pvN5t/i+GzXU4D0VKgxSAequlmBQOCg&#10;4P3+++/3I30L/fMC2NzMDuY1AM7Nysr6LYBbc3Nz333kkUfk4uLira2trUbQF4vFjE4BNpuNubm5&#10;bwBYknmN2SaT6dc2m03t6OjQANy/cuVKn91uZ1VV1V6v18sJEyY01dXVsbe3l2vWrAm53W4+//zz&#10;cjwep91up8fjocPhYF5e3gd6QBkOhxmJRLh+/fq4vmsaDAZps9moKAqbmpoUh8PBUCjECRMm/K2/&#10;v5979+5VAaxsa2tjdnb2n/bs2WPsoGqaRofDoa1duzaUOYa5n3Vguru76ff7OXHixMbDOCcWAOfo&#10;ebS9vb3s6Ohgd3f3p7splGbO3ckAzIfxvEPpOr1PbiQSoSzLRtEcgOdxfP6/JQiCIAhHXFZubu6f&#10;9XxLPcBJJBKUZZmSJD2HL7fTeMxQVZUfffSRMT3qzTffjEUiEZaVla3r7OxkX18fJ02axHfffZdO&#10;p5P79u2j3+/n8OHDN+LgANaUn5//ZmtrK3Nycv77C17SEovFuHfvXmMn1efzqV6vlwBKPuPrl773&#10;3ntKb2+vVlFRsT0ejzM7O/uvgUCA69evT+iV6dOnT+/Ny8t7Yffu3UwkEnQ4HJRlmQBeAXAmgKei&#10;0SidTicjkYjmcrnY0dFBTdO4f//+lD7dTJZldnd3c+XKlV6Xy6U1Nzdz9OjRtTNmzOguLS39GOng&#10;6neRSESLxWLs7e1lMpnk448/HjvEoX7C6/XqubbXf9ZxAXDO4sWLu3t7ezk4OMhEIsHHH3+cF1xw&#10;AYPBIJ9++mn/gWODnU4nNU3jvn37mEmDONo99OGHHxoTylRVZSwW06eeiVZYgiAIgnAIpqKiohdt&#10;NhtDoRCTySRTqZTRlD43N/dNAFlDvcivS1dXF5PJJO+8804uWrSIy5cvp6Io/PWvf53aunWrqmka&#10;P/zwQwJgVVUVly9fzo8//pjbt29PRaNR7tu3jwAeffjhh4P6xCgA533Ra3Z3dxu7t/r0JPxzi6gp&#10;OTk5zwNYCeDOhoYGZWBgQBscHOT9998famlpSba2thrnCekRqubc3Nzn29raOG/evA4Apx7wfNkm&#10;k+m6devWJQ5sZbVu3bp4bm7uer3CXe/Hq3+Nz+ejxWLZOjAwoL+v8ydNmtT45ptv0u12M5lMsqWl&#10;RQVw+xe957y8vOf0ZvuhUIiSJK1G+ufqnMLCwqcHBwfZ3t7O1tZWrbGxkZMnT2ZWVhZ/+ctf0mq1&#10;sqOjQ3v00UeVUCjEJ554gjfeeCOvuuoq3nzzzUylUpQk6fHDPulDx1xSUrLObrczHo8bF0o2m411&#10;dXVxAMuHeoGCIAiCcLSSTCbTWj0v0Wq1HlQlLknSZhx8y/x4VDV//vyOjo4OLlmyhGPHjmVOTg7L&#10;ysoIgEuWLKHNZqOqqlyyZAkB0GQysbS0lOXl5WxtbWVLS4vq8XgYjUb13c0fHuI11+zatSvR2tpK&#10;l8vFcePG7c18XEJ6V/RSAKv0HNTW1laqqqr5/X7qO8M1NTWNnZ2d2rXXXjvY1NSkAZideQ6z2Wy+&#10;A0DR57z22AceeMAXjUa5detWDcDqCRMmNAUCAcXj8dBut9Pr9bKoqOivegAryzIvvvhi6+jRoxtk&#10;Wea4ceP65syZ01pXVxffu3dvKhOoX3aI9/zDvr4+Y9JXOBymxWL5ndvt5saNG5M7d+7kyJEjCcA4&#10;9g8++CDj8Tibm5uZn59PACwpKaHZbObJJ5/M2267jbW1tSwqKnoLR396gK5g4sSJdXqKRX19PS+6&#10;6CLfueee29fR0aEinR4iCIIgCMKn3Ge1WhmNRmm1Wo3dt7a2NpaWlv4VJ06PzSo9FUIvTJo8eTJP&#10;OeUUWiwWlpeX87XXXqOiKPquHquqqmg2mwmAWVlZbG9vp91up14lDuBmfP4O9dVNTU1UFIUTJ06s&#10;O+Dr5jqdTt5zzz3BoqKizd3d3cYFhKZp7Ozs1KvzVaRvsVdlvq8Y/zyFqgjpXM/Cz3j962+++ebw&#10;iBEjto4ZM+YjADCbza+73W5+8MEHifnz59uqq6sb+/r6qOdhtre3c+bMmQMzZ878u9/v19rb2/n0&#10;00/H9S8D0RkAACAASURBVOMG4D8ywePnVcNX6cVYoVCIzc3NPOecczh8+HACoMViIQCWl5dz1KhR&#10;1HcjlyxZwqysLI4cOZI1NTW84ooraLVa6ff7GYlEtLPPPrsNx07Aqqu+/PLLBxoaGjh//vzepUuX&#10;9n/88cfcvXs3t23blgSwcKgXKAiCIAhHk59PnDixXtM0btmyhalUirIss7e3lzU1NQ1IF7mcaCYA&#10;+IPNZmNLS0vC4/GwoaGB8+bNIwCuWbPGKMx6+eWXmZOTw1NPPZUAqGka4/E4//SnP9FmszEWi+n5&#10;ogTwrMVieRzpPqvlAE6Ox+Osra0lgFOQDkBLAGRdd911Hr/fz4KCgm2KojAej9NmsxnB3scff5wA&#10;8L3PWX8VgHOmTp3a2tPTYzS1zwTRL0+ZMqUF6TSCy2+66SZ3Y2MjnU4nkd5NnwbgP5AupDKZTKYn&#10;nnrqqaDVaqXdbk9deOGF/Xv27EllUga0O+64w6coCgsKCna1t7ezpqamHsDPkQ6WswBUA1hQWlr6&#10;bmFh4cczZswY6OrqotPpZEdHB88991wjUC0uLmZ5eTmLioo4cuRINjc3MxgM8rzzzmN2djZnz57N&#10;u+66K6XfESgvL98GYA3+eSjCseQ7+fn5284666y/Dw4OGh0Fmpub+cwzz8QAzBnqBQqCIAjCUJMA&#10;/LK+vp7BYJD5+fl/jUajVBSFPp+Pp556ahuAyqFe5FEgD8BDV1xxxaDH42E8Hmd5eTmHDx/Od999&#10;l3a7nW1tbRw7diwB8NJLL2VPTw9DoRBNJhPHjRvHm266iT09PXz88ccVr9fLSCRCvSfqn//854gk&#10;SQ8AWKZpGi+88EIbgIUmk+lJWZZ52mmntcXjcd5zzz3B2tpaddGiRdbLLrvMk5eXt+tT6xwH4C8z&#10;Zszo0avtu7q6uHnz5iiAWQDuBvBMaWnpR16vl++99148k6erAHgRwFlfcAyW2e12JRaLsbOzk9df&#10;f73zoYceikSjUT788MMhv99PAK+MGTOmEelhB//z0UcfJd1uN1OpFG02G71eL5PJJJcvX87XXnuN&#10;I0aMMHani4qKCIA5OTkEwDFjxhhV9WPGjCEA7tq1i1arlbNnz+4AcD6Or4LAOU1NTTGfz0efz2e0&#10;BtM0jT/72c9kANOHeoGCIAiCMFQkSZJWezwexmIxyrLMUCjEsrKy95qbm7lw4UIrgJFDvcijxFkF&#10;BQXvALjnmWeeiQWDQXo8Ht54440EwAkTJjAajVJVVVosFhYXF/MnP/kJVVXlCy+8wKysLGZlZRk7&#10;iQA4atQonn/++dyyZQu3b9+u6BXyqqoafU7z8vI22mw2bt26NeZyuejxeHjllVe6SkpKdgB4Cv/I&#10;XQWAArfbre+k3itJ0tUAJoTDYc1ut2tI797+vLq6eg+ARzPfY87KynonM4zghUMdhMLCwr9s3rxZ&#10;0YcHHFispSgKu7u71ZNOOqnu9ddfT+pDC1atWsVly5axqqrKyAEuLy8nAObl5RlpFWVlZczNzSUA&#10;Xn/99YzH45RlmXl5eczJyeGOHTtS0WiUy5YtswO4JTs7+y2kg/D8I3B+jxY/3LZtW1IPWF0uFxOJ&#10;BJubm7l27doAgClDvUBBEARB+KZJkiSt0acr6Ts6/f39eoX4K0jfHhcAaJpm9FPVm/frk6KmT59O&#10;ADz99NPpdDrpdDqNXcOzzz7bmCJ23XXXcdSoUSwtLWVWVhZNJhMBGEVFd955JwcGBhiJRBiNRlO7&#10;du1iLBZjMplMBYNBRiIR3nLLLb6SkpK/ALhu/fr1Mg6YWV9YWLht27ZtKaRTDIzc1X379jEWixHA&#10;c1lZWU/jnzsTAMBtmWb/Iw5xKC694IILnBs3bpRdLhd7enrUQCBAv99Pq9Wa2rt3L1VV5fvvv69N&#10;nTqVAIyHHrRLksTc3FxmZWVRkiQC4LBhw4yvu/3225lMJvnMM88wNzeXkiQZO9Iul4tWq5WhUCi5&#10;f/9+ZroYnP4vndSj19L+/v6UfjGgt/VyOp289tpr3Ti4C4QgCIIgHNckSZIelGWZsViMkUiEu3fv&#10;NgKxiy66yIF04CP8w3+qqspNmzZpubm5nDVrFteuXWvkHuq7p+Xl5cZUqLvuuovXX389V6xYwR07&#10;dlBVVaZSKb766qu89dZbmZ2dzaKiIubl5bG6upoWi4VnnHEGP/zwQ/b29nLcuHEfuVwutrS0MB6P&#10;MxwOE8C9AHIlSbpUkqS3APxAX+Cll17693A4zF27djGVSvGVV14JNzc30+PxpDRN46uvvqrgs2//&#10;T5Uk6c7MDu2hglYAuAnpHMvhAJb29vYmQ6EQ4/E4U6kUV6xYYQSiFRUVzM3N5ciRI43g/PHHH2dj&#10;YyPvvPNODh8+nGazmaeeeirXrl1rXBisXr3aCHBvv/12tra20ul0qldccQXPOOMM3nPPPWxsbORD&#10;Dz3k/Wqn9ah1mcPh0PSdbL0tWjQa5TnnnGNHOg1EEARBEI5rktlsftjr9VKWZSPA0seIzpo16+8A&#10;vj3UizwKSQDumDBhwsddXV1cs2YNs7OzWVNTQ72qfvbs2aypqaHFYuHvf/976o39E4kEu7u72dvb&#10;y0gkwng8Tq/Xy0AgwOuuu47z58/nd7/73YN2JW+++WZ2dHTQbDY/tGLFCk84HGZDQ0MCn139r7t4&#10;2bJlNgAPAbgNwK80TePcuXP76+rqGA6HabPZiAMCXQDmmpqabgA7vV6vgnTu7pf1ciwWM4rNAHDs&#10;2LHGLuqECRO4dOlStrS0MBwOs7e3lw6Hg/F43BhLq/8culwuzp4927gAWLlyJRVF4RNPPMHCwkIW&#10;FBSwq6uL69atSxQXF7+J4zvf+tr9+/cbO/tdXV1GUD9//vw+iNQdQRAE4TgmAXikp6eH4XCYgUCA&#10;qqoaRVcXXXSRDSIl4FCyNU3jjh07eOGFF1KSJE6fPp1er9fI7dQnib344ot85plnGIlE+MYbbxg9&#10;TjMFS0tuueWWAT13sauriwBeN5vNb1ZWVjZYLJaQPtQBwCxJkh7GVwvQCkaNGrVv2rRprQCGHfDx&#10;1ZqmcdeuXcykB3xpkiT935aWluTg4CDPOOMMWiwWBUCXJEkbJUl6Vk+j2Lp1K2fOnNk2e/bsbpvN&#10;RlmWuXnzZsZiMW7evJm33HILNU3j1q1bD0rFqKurM4L5/fv3a5nAeOlXOBbHDEmS/m9DQ4Mx2EG/&#10;0Ozq6uKiRYs6AJw01GsUBEEQhCNNkiTpMa/Xa0xd0m83NjQ08Oyzzx4AMH6oF3mMyLrhhhts/f39&#10;bGhoMAIqi8XCadOm8ZprrqGqqmxtbTWmHFmt1oPGjAK4B8DpyWSSoVCI+EePVZ0EYNRJJ51Um0ql&#10;mJub+xqAqwHMBTAa/0Iv0sHBQTY2NuqB6fBZs2Z1btiwIQ5ge2trawzAXV/i6bIBnGKxWN7cvn07&#10;9+/fz6ysrCeQvuj5dD/aYW63W+vs7NRbN92rH4u2tjbjuOjtw9566y2uWrWKixcv5rBhwyhJEgsK&#10;CqhpGvfs2UN8cYeD447JZLpbH6MciUQYiURos9nodrs5ceLEJnx+L1xBEARBOOZIJpNprc/nYywW&#10;Mxrmt7a20uPxcMmSJf0AvjXUizxWzJs3r6uhocEIINauXWsUFiETwObl5R10u7+4uHgPgGUA/u3l&#10;l1/2NDQ0qHrF/a5duzhhwoS/Ip0j+mkFsizT6XRy8uTJRu5sdnZ2orCwsB3ARgCPI91v9XwAp+Fz&#10;qunPO++8/mHDhuktsrIB/G8ANwC4MrOj++k85mwAEwEsQjqP9XcA3i0pKempqalJAeD48ePZ39/P&#10;LVu2RJAOtD/th8lkMrVhwwbabDba7XauWLHCO2LEiPcALDCbzf8zcuRIlpaWGp0FKisrjfQAs9nM&#10;3Nxc3n///ezu7qYkSY/g+J/K9mmSxWK53+VyHTRSORKJsKWlhePHj69DujOEIAiCIBzTTJIkPaFp&#10;Gr1er1GJHAgEmGlr1Qdg7FAv8hhyo91uZyqVYjQapd7WKRwOc8GCBVy6dCnPPPNMXnPNNXz44Yd5&#10;7733UtM0btiwQdF3FO12O51Op5FGUFxcvNPpdNLtdrOsrOyD0tLSeqQHD+i7qQUFBQUf+Hw+nn32&#10;2Qe1jLJYLEYXAr3wKdNCylFcXPxXAC8g3eT/v3p7ewngPz/9hiorK3dndjBvAvA7i8XyriRJPQBS&#10;kiSxsLBQD5RZUVFhBOLV1dVUFIXLly934R+5sGMA3Hveeef1XXnllYOJRIIfffQRL7rooh59uIHV&#10;aqXb7abX6+WWLVsSqVSKra2t/PWvf82nnnqK06dP54IFCzhv3jz+5Cc/oSzLRjuxvr4+dnR0MDs7&#10;+7mv7QwfnSQAv3O73VRVlTabzSicfPvtt5WcnJy1SA+CEARBEIRjkslsNv93NBql3+83dmdisRg9&#10;Hg9nzJjRi3SQIRye6f39/dQvAOrr6zlq1CieddZZfOWVV4w+t4lEwih6mj9/fl8ikWB2dvbvAPwf&#10;k8l0JdLH3GwymX7hcrkI4BIAI2fNmtW3b9++hNvt1jsF/PCA1y4IBAKUZZlz5sw5qIUUAJ5yyinG&#10;37OzswmAJ598MvPz8zls2DD+8Y9/1Mer/tP5zsrKeq6pqYmjRo0iAKNXKgCjh6peVFVWVkYAfPjh&#10;h9nR0ZHKFHYZhXsFBQU7vV4vU6kUBwYGNAD3Ach1Op1UVZVIT8gqAvDvAG4EcMvu3btVRVHY399P&#10;j8fDVCrFeDxOh8Nh3BW49NJLWVFRwU2bNjEej7OysrLhyJ3WY4YJwLN6vm9jYyM3bdoULy4u3uVy&#10;uVhYWPgWjr0RtsIJwGQyrUJ6wt6/4+CcekEQBABAlsVieVHfBVQUhZ2dnUwkEgwGg5wyZUoPgFFD&#10;vchjSMUtt9zyd72pfiAQYCqVotVq5UMPPWSMdq2oqGBBQQGnTJnCgoICI/grLS0dyOSl3gzgTKRv&#10;cUsjR47c5HA4+NZbb0UALK+qqtoryzJfeumlTzo6OpgJamdk1lBQXFz8187OTt59992cNGkShw8f&#10;bryO3us0Ly+PkyZNMnZIbTYbw+EwzWbzPZ/z3s5MJpPctm3bQROpcnJyjGBVT0soLS3lq6++SpvN&#10;RkmSfo90CgGqq6vfbmtr45o1awJOp5OKohDAtdnZ2a+1tLRw06ZNqiRJ5x/wmrlI57f+PCsrq1l/&#10;vcLCQppMJk6ePJlFRUXMzs7muHHj2NTUxFQqRbfbrY+ave8InddjjRnAa263m2+99VZk/Pjx+zwe&#10;D51OJwOBACVJegKfnaYhCEMlx2w2p8xmM8eNG6df/Hrz8/M/AvBHAP+FdEA7D8D/giguFIQTTnlp&#10;aemWefPm/b23t1fTNI2pVIp+v5/79u3jmWee2QXRLufLyNI0jfv37+eePXtSegsiAL8eOXLkR/v2&#10;7VN7eno4ODjIU0891bhtP378eJpMJpaUlBy0K4r0bma8oqJiN4CH8vPzNzc3N9Pv99PpdNLlcnHN&#10;mjWfZGVlrTWbza8BWGU2m+9G+iKj4MEHH3TV1dWlPv74Yw4MDHDJkiUsKioydkj1QLO6upp79uxh&#10;NBplIBD4os4AZj1lZOXKlcbOrf58xcXFzM7O5qJFi6iqKt95550I0r9kgHRawN0AXiguLt4O4Dmr&#10;1UpN0/jYY48pXV1dTKVSRLoh/hxJkn5eUlKyfdiwYXEArKysZElJiZHioI91BcApU6YwlUpRlmXa&#10;7fZUZWXlztLS0vdkWebevXuVI3qGjy0Wi8Xyxumnn97V2dlpFPvpbeyQPh+CMNSKJEm65uSTT979&#10;+OOP02q1MhqNGv+PS5JEk8lEi8XC7Oxsms3m9bm5uczNzaXFYukymUzPIl18OhHiQkwQjluT582b&#10;16f/Ehs+fHidfks7HA5z0qRJHQBOHupFHktMJtMvXS6XPinseaRHp5oA/NThcFDTNL777rtGiya7&#10;3c6xY8cetEOZk5PDoqIijhkzhmazmeeeey5bWlrY0dFh9Ddtb29P6TmfyWSSDoeDPp+PwWCQ48aN&#10;awEw+YBlDb/yyittbrebDoeDTU1NtFqtmt5y64MPPkjqKSH6VCWz2fxUpl2U6VNv8Xv9/f2UJOnh&#10;/fv389lnnzVSDIYPH86LL76YTU1NjEQitFqtxME50GXXXHPN3x0OByORiDHaNbMrqr3xxhsRu91O&#10;RVH4+uuva3feeacRDOu70vn5+SwrK6PJZGJeXh6XLVtmtAfTi44y6z4LAPTXwIn9c5xXXV29c2Bg&#10;gA6Hg6qqGuk/Xq+XAH481AsUTmjmyy+/PKooCu12O2VZptfrpcfj4fjx4w+6o3PAo8VkMhkXsPoj&#10;899uAOsALIbYcBGE48ayF198Mdrd3U1VVel2u9nd3c3s7Ox1fX19nDx5chuA6qFe5LHG4XCwo6OD&#10;+OdCl9M9Hg9tNhvr6+u5ZcsW3nfffdR7r8bjcf7oRz8y/vGdO3cu9VvnmqbR7XbzwQcf5KxZs4z8&#10;0d27d6v6rmdfXx9PO+20FqTPmRnAr5Gu5D+QBODbpaWlzwG4BcCvLBbLW0inIdwMoABAwerVq90t&#10;LS0cHBxkVlbWXUi32FoFwCxJ0iutra0EYKqsrNySKXhSvV4vm5qaVP2CJ/N82ZnXzQFwB4AaAJAk&#10;6T/cbjcVRWE8Huf27dv5wgsv8IorruDWrVt55513GgGt2+02cjJLSkqIzAjcPXv20OPxMBgMMhqN&#10;cvHixXz00UfZ39/PaDRqTOsaOXLk3szO8ZNH5AQfu4adcsopf/N6vfT5fAyHw2xpaaGqqkwmkykA&#10;PxrqBQonrvLy8l0ul4uxWIyJRIL6AJJVq1YxJyeHOTk5B+XPIxOgfjpozcrKotlspiRJKoCuzMd3&#10;I104KgJYQTgGZQF4wOfzUVEUY+dODxI6Ozs1AL/CZ7dUEr7YAn3iFT6/yGXSWWed9XFPTw9dLhff&#10;fvttLly4kN3d3UZ3Ab1tlaZpvOqqq5ibm8ucnBxaLBbm5eVxypQpDAQCenB4JoB7ZVk2AuA777wz&#10;0N/fTwAv4V84j/n5+dsjkQgBvKGvKxAIsKSk5MNYLEaz2fzoge/HYrE8klnLnfjn7hL5AMbLsszm&#10;5mauXr3aq18gmUymJ4cNG7ZNHzs6YsQI5ufnG7+cKisrefrpp9PtdvPA96coCpPJJHfv3s1zzz2X&#10;K1asMPq2It0/tlh/cb11VuZzNV/2WBxnRl5++eW25uZmY9Srfn737NkTwz9f5AjCN0KSpDV6P/Bg&#10;MEiPx8P+/n6+9tprBxWN6ukBehCr/9uof04PWk0mk1UPavUUKKTTDEQAKwjHkPKCgoL39GprvXm9&#10;XoEeCASYlZW1Hgf80hcOm2nixIkNyWSSAwMDB1XJf45R+lSsl19+Wbnjjjs4atQorlixgs888wyn&#10;T5/OyspKYychLy+PxcXF1Ed15ufnvw+gHMBCPdCNx+N87733lKqqqj0ApgB46HNu8R9KjiRJNwEw&#10;2Ww2+nw+qqpKn8/Hl19+OY4vUXVuNpufyazh3x999NGA3kbt9ttvl4uKit7JfNllbW1t3L59uzJ3&#10;7lzjF8zo0aONjgTDhw/nsmXL+M4777CmpobLly/no48+qujvPTs7+6f4jErju+66yyPLMltaWpiT&#10;k/PalzwOx6NJGzZs8Os5g5qmsbm5mStXrvS99NJLUUmSLhnqBQonpMXRaNQo/tXTV9rb241cVr0b&#10;yRc9DgxUP+vxqUD2HqSLuUQXDUE4Cp0OYMeqVauC4XDYyGvTb0FnWgz9Al8+wBEAmM3mB2w2GzVN&#10;06v4Lz6Mb8sFcEpRUdFf9F2GDz/8UHvggQd46qmncu7cuZw5cybPPfdc7t27l++9915KVVWazebn&#10;kT5P92fGqf4RwPQD81Ltdju9Xi9feumlTzKvdcMXdAT4IiYAFgBLTCbT73B4/8BXFRQU/BXpvNqn&#10;9cAyHA7T5/MxEAjw2muvdWfWfkfme/J//OMfuyORCKdNm8bc3FwjYC8sLDSC18svv5zxeJwej4cl&#10;JSXrkB6S8Hk/s9Lg4KAx5jWze3zuv3AMjjczt2/fHtPbrs2YMaP7ySefjMZiMQ4ODtJisayG+HdA&#10;+GZVJRIJplIpulwuJpNJY5pbTk6OUZyqB5/4VLD6eR//9Oczu7CUJCkJoDPz+S4A1+NzBq0IgvDN&#10;W/zII4/IiUSCFRUVeyORiNbW1mZUEf/+978PIf3LX/jXZK9bty7sdruN4pZp06b1fsnnqADw40yK&#10;BvUAWE8VUFWVHo9Hq6io2O/1ejl16lSrfqscgPkPf/hD0O/3G0MMduzYkUC6PUwZgB/5fD4C+P+P&#10;8Pv+PJbc3NxtmR3WHwI422w2/87n87GpqYnnn3++deLEiW0mk+kXsViMS5YssQP4AYC5v/nNb+TW&#10;1lZqmsZnn32WDz74IDVN4z333EOv18tgMEiz2bwOwKzDWEepPtJUH0O8aNGirq/zjR9Dzk8mk6nK&#10;ysra2bNnD3g8HiNFyOFwMDs7+22IOy7CN6i6uro7Go0aP4eRSISBQOCgXP8j8TCbzbRYLF6LxXJQ&#10;UJuVleVFevf102OyBUH4hkiSJP0sGAyyo6ODHo+Hfr+fFovlA73yvLKysg3/PJJT+BJycnJedrlc&#10;xvQhv9+vlZWVvfsVnrIY6Wr3sZk/pwOYn5+f/97OnTvjmQb6g0hfaFgkSXr8zTffpKqqmn5rLdNh&#10;gJs3b/5ElmUmk0kCuDw3N3cb0nnNhTiyecv6cy3Lycl5BUCFni/d09NjpKNkAtlvu1wu/e/3trW1&#10;sbOzk7FYzMhbdblc3LNnD5PJJO12O6uqqupGjRr1N6S7MRyOfAAX+Hw+aprGXbt2MRgMsq2tjWaz&#10;+U6kR5me6K1xFpjN5h2aprG2tpaaplFVVQaDQfb19XHSpEktAMYP9SKFE0NOTs6LiqIYOez68JVf&#10;/OIXRzRo1dMN9Ls3+EfQqv93DOlx19dDjDwWhG9MAYDX9SKUeDxu7MKlUimWl5fvkSTpzxC7KV9V&#10;idPppCzLVFWVqVSKgUCATU1NPIKv8Zg+urW3t5f19fW02+2sqalpOCCn8/lkMsnZs2d3AXgoGo2y&#10;qamJTz31VBTp/oVXaprGSZMmdQHpLgeZlJAj4Vt+v58AlgI4TR+jCmASgBc++OAD2eFwMJFI6L1B&#10;zwQw/6WXXoqdffbZNqSnXl2lB6vxeJz6GFe3202TyfRfh3j96zRN4yWXXOL4/e9/H4xEIkbXhWg0&#10;ys7OTqOAy2azUVVVhkIh+v1+btmyJTFv3ryuTAA9/Qgdj2PJeb/85S/DmqbR7/dTD/I1TWNdXR1v&#10;vfVWP4D5Q71I4YTwf/RCrGAwyEAgQE3TuH37diOwxBEIWg9MEzjw43oQazabmZWVtSM3N5dmszmA&#10;dC9jEbwKwtdo9Omnn96oF+c4HA4Gg0FGIhH6fD49cPg5RN7al1GKdJ7q1d/97nfbALy6ePFiWygU&#10;otvtVuPxOAcHB+n3+5lKpejz+bho0aKezOjSxwGsQfp2/elf9oXNZvOqoqKiD8vLy2snTJjwtyuv&#10;vPLvLS0t3LBhQzJzLi80m82vZlo7TQPwB7/fz3vvvdcVCARos9lotVppMpn+iHRO6pRMkHYp0u2o&#10;vsqoxOEApEgkwrKysn1I73Cerwc+iqJw165d9Hg8nDhxYvPChQvdmQECALDc5/MxkUjQ4/EYHQA8&#10;Ho/Rlinznt753FcH8M4778TeeecdxuNxWq1WOhwOOhwOut1uPa2CiqKwu7ubsViMNpvN6M5QX19P&#10;q9XKgYEBZorPTkT/Nnny5C6Xy8VUKsX29nZjZ1yWZba1takAroXYmRa+XlO8Xi8TiQQVRaF+hyjT&#10;N/qI7rZ+Xl4sMkFrdnZ2RyZo1T8vgldB+Jr8YMWKFS6Px8NIJGJUCA8MDDAQCPD555+PALhwqBd5&#10;rJk7d+7fk8kkE4kEm5ub2dbWltJ3A5ubm+nxeJhKpYxb3E1NTbTb7YzFYtyxY0dC3+XOjBXNPuQL&#10;HuzXp59+entLS4vW0NBAvWhr/fr1yf3792t68IX0TmfZj370I1tBQcFGAFe1t7dzcHCQVqs1hnS6&#10;wXcOuE1vKisre99isbyceZ3/xGGM65UkaRmAMQDGZIrOFgCYrN9eRjpwnf7cc88lM69zxeLFi/u2&#10;bNmSAHBbQ0MDx4wZ0+RwOLhu3boogNsB3LZy5Up3Tk7OntLS0qZZs2Z1z5kzp/fjjz/mDTfcMIAv&#10;DphyDixC6+rqMlrnxONxRiIRtrS0MJVKGbuvehHivn37DkxbsHzJ83I8KSsuLt6iKIpRCKNpGvv7&#10;+3nTTTd5li5d6sjKynoa6YscQfg6ZK1evfoT/d+3RCLBSCTCSCRijHT9Jh6SJP1T+gCQ7gFrMpkC&#10;SPe4FgThKyoC8MiFF17oam5uZjAYNCq19clH8+fPt+LgSUnC4atcvXp1LJlMpuLxuHHrWt+xczqd&#10;RjBpt9uNVIFoNMpYLMaurq5UZtd16b/w2n/Un1cPsJqamhgMBjlmzJi6np4emkymV3HAiFWkC7u+&#10;nwnGfqv3j41Go3S73QRwndlsfl9vRwVgRqYvrFvTNLa0tBD/KEiQAKzJBOu87bbbAiNGjPgIAIqL&#10;i99NJBJEeqjBYj0IVBSFetoE0o3+x6dSKZpMpgctFsvja9eujWS+79/0N6m3x9IvsiKRCOPxOHfv&#10;3k0A4w5xjEwAHti+fTv9fj/1Cwy3221UIodCIcqyTIfDwWQyaQSvmWMw7V84L8ebLEmSHtF/tpua&#10;mrh58+bkaaed1qxPcTvppJP+CjHvXfiaVFRUvN/V1cVEIsF4PG48rr766m8saP2sx6cC2bWSJH2A&#10;dPqTIAhfkgRg6dKlS+3hcJihUIiTJ09u1PtrRqNRer1elpSU7ARQOdSLPZZJknT24OAg+/v7mUwm&#10;Kcsyo9Eo9aIim83GUChkBK8dHR10OBz0+/184oknAvgXAyNJkm5sbm5mKpViX18fe3p6Us8///wn&#10;9hwcTgAAIABJREFUg4ODdDgcvOSSSwbi8fiBqR//K/OtF/f29hLAbR6Ph9FolBs2bIhrmsb7778/&#10;3NXVxVNPPbUDABYtWjTg9/tpNpufAvDfmUDuAQA477zz7F6vl4WFhX8B8FhZWVl9Zkf1BwDGZnb1&#10;lWg0yrfffjvmdDpps9k4derU/8fel8dJUZ1rv9XbbMzOwLAJAh8S4AKXcJEgF+UiKkElXBHNhyJ+&#10;hihRcvXGaLgkGkPUCAlX8SoqxiVcNYKyKSAiAw6yM3tmn+7p6bb3vcveq+v5/ug+x8aVZWBY6vn9&#10;6ofTdledruqq85z3fd7nbUqPZzoRkd/vR3t7OyOg75SWln72la/6XH19PcLhMJqamrBr1674oEGD&#10;9hPRCjrJNqylpaUfHD58GLFYjLcsDQQCiMfjSCQSYK4ZjMT7/X4Q0cLTuS4XKwRBuLuqqirm9XpR&#10;Wlr6mSRJCIVC6OzshNlsxqRJk0xE9M89PU4FFyX+6HA4EAqF4Pf7IUkSwuEwNm3adE7I6VebEdBX&#10;iKsgCF+oVKpj6fd9QUSKr7ECBaeAoYMHD965d+9esKpLl8uFXbt2xUpLS6sz+q6/RKeeklbwDdBq&#10;tZs6OzslJg1gZvkWi4Wnn/1+P8xmM4+wsor5MzjsP48dO7aeiN7QarXvVFRUJFihUUdHB7Zs2RJ9&#10;++23wx6PJ0lEE9KfKSOiN2OxGDQazXvl5eWHDh06FJckCc3NzcxF4lVKEdP302N8lB1w/PjxTemu&#10;Wn2CwSAKCwsPZYxHOHToEDI+83ufz4dIJIJEIgGbzYa0bvXHtbW1UKvVf0x/bsjUqVMNrFUjfenR&#10;mtqpIDzHbNg6OjqSw4YNqyKiVZTq1JR3CufrVlmWkdYbIxwOI5FI8LaxiUQCoVAITEJDilbzm/Aj&#10;nU73gclkOsHVgf3eH3vssTCdnBexAgWngtlMGsCyWMFgEEajsdsipl/9O/M1rVb7tQKtr7xfUqlU&#10;UKvVmcVc/02XtrRIgYLvRRYRLW9oaIiYzWa0tLRwmyBZlnHkyBFkZ2fvnzp1aicR/aKnB3uRISsQ&#10;CPC0MqtyZeloWZaRTCbR1dWFlpYWXH311XV05hHuy5lFmSzLMBgMYNpDVvU9atSourq6Ovh8Pgwc&#10;OLCqpqaGkco/dXR0oFevXm9YrVY88MADdiL6T1mW4fF40NHRAY/HA41Gs4oyyFtxcfHedHTj/o0b&#10;N4bp66RxZElJyadsTEajEffff79z0KBBDfF4HE6nExaLJUlEa9IE9kZKFYEtSjcVePobvueWeDyO&#10;rq4u3vwiFoshEAiAUh2+TgX36PX6E+y/mGSDSRj0ej169eq18xT3eylh4MCBA4/bbDbYbDZu6cY8&#10;NNNylz+SUtCpoPtQYjabkUgkeGeseDyOeDyO8vLyE3Smffr0+VYy2gPbZ5SSQSlQoOArmD5lypQW&#10;r9eLxsZGMALFKn/b29sRj8cxZcqUZiK6rKcHezGioKBgp9FoxPHjxzkpYhEop9OJTK9UOrUI4bdh&#10;amtra5J5F7IIBNOntra2orq6OqnT6dZ9/PHH0TfffDOSl5e3i4hGDx069B8zZszoIqJ/SZO/l/r3&#10;77/PYDDA7/dDp9O9kta4vkUp8sF8OYezaG51dTW+YUzT/H4/L9hJ62ifJKK8hoYGPtkQ0XXsXLS1&#10;taG+vh4ajWYtfb2zluq6667rKikpOVpWVvZpWVlZ4+7du5MejwcrVqzw0mkQIxa1ra6u5vcIkwvo&#10;9Xokk0kWwfk+veyljFwiepuR/GQyyX00WWaBUu4OZ+JAoUABx5w5c5obGhr4M1UURcRiMUydOvWE&#10;yGhBQQEoXSDV06Q13bDATkRXne3zo0DBhYK+Op3urw888ICLFVexFDVzBohGo9i6dWuEUp2PFDnA&#10;WcKmTZuiFotFliQJBw4c4KTN6/VyrWR6Mu/OlfdKRiJFUeQFRRmEMJE+3hPp1PsMr9eLtH/qECLa&#10;dtlll9UQkTBq1KhaIvqE0vYt999/v00QhHerq6sTsixDrVb/lYjIaDTCYrFg0qRJmd29phLR3sWL&#10;F1va2tpAKTJZPmbMmHoi+l8iIkEQlh08eBA6ne6jtPb1B0R03/Lly10qlepP3/DdVBqN5q9ms5n7&#10;qEajUTz55JPBESNGHCWiNadzwoxGI+LxOFhXrEQiAYPBgFAohGQyyck/Eb1zOvu/hCAQ0TKLxSK7&#10;3W64XC7+uzMYDJgxY4b+hhtuMBPRtT09UAUXPtRq9WtNTU1wuVyIRqNc27ps2TJOEDP/zcrK6lHS&#10;yoq0tFrtcSKKE9F/kiI5UnAJQ0VE9953332+trY2FBUVfeb1euFyuRAIBOBwOPgkotFodpASNTrb&#10;6MusnYLBII84dXZ28mr0hoYGFsEb2E3HHKnRaLZbrVZEIhE0NDTwlFkikUBDQwM0Gs229HvzrFYr&#10;urq6EAgEoFarHySiq51OJwRBWDxw4MDjNTU1IKJr0u9Xb9myBaIowu/3c7suIhq0cuXKgNfrxa9/&#10;/WsnEeUQ0f1Mo1tZWYmrrrqqlb58OP9XmgBOIaJ8WZaRn5+/tbW1FdOmTTMIgvBOY2OjTERLv/Ld&#10;VFqt9m2fzwdJkmQms4hGo2htbWWk8sHTOWlPP/20i5nl19TUIB6Pw+12w+PxwO12o729HS6XC089&#10;9ZSTFE3ayeDGV199Ndje3o7Ozk60tbWhvLz8M5/PB71eD5PJBK1Wu4ZSvxUFCk4Xi5kDCVugJ5NJ&#10;7Nmz5wSSSGnSmJWVBSL6Ti3q2d7UarVXp9P5Ml7bSClHHwUKLimMHzx48OHOzk6ulzQajSgvL69l&#10;tksNDQ145JFHPqeUlZKyujv7WHL8+HHJaDSiqakJ0WgUXV1dPPLk8/n4taLua5PaLxKJyIlEAhMm&#10;TDDm5+fv3rx5cyRdeJf0er3o3bv3Afqy2OuqtN5wBRFlLVq0yHzVVVcZiOh+t9stC4LwENuxIAi/&#10;SxPMXZRK2b+dKXmIRCJ48cUXcfPNN3fo9XqmYywYNmxYbdpzdnV6Vxqr1SqNGTOmlohytm/fHksk&#10;EiCiHxQWFh5IJBKsOCsz+jxRo9GsZ8VbtbW1iMViGDhwYCMRvTdlypSu9D5OVc9KRER1dXXo6uri&#10;co36+nquyWxsbJQlSYLdbmcOAn/83h0qICIaNXv27A6r1YrS0tLPPv74Y0mSJC4TMZvNGDt2bDMp&#10;FmIKTh+jmewtFoshEokgEAjA5/NxSUB2djYnjKz9akYb1rMaVf22qO43kOZmUmyxFFwiyFer1au3&#10;bt2aZATCbDajsbERZrMZc+fO1W/fvj2+Y8eOpFqt/m9SVnTnDKIocq1VIpHA3//+90QgEEBtbS2P&#10;eIuiiNra2u6MtBKlIpQr77zzTuv7778Ph8MhyXKqPa/BYEC60v9f0++9TBRFjBgxoo5FRYnoNVmW&#10;odPpNmXsU9Pe3o4RI0a0UFpjunjxYld7ezvMZjNEUUQikcDYsWNrmpqakPZZfSb92bxNmzZF3333&#10;3SCldI9ERCMySOD1wWAQKpXqF0Q0NRwOg1INCTgWL15sZbZh8Xgchw4dijDt6yuvvCKqVKp7iehy&#10;+rr+9aTAdLUOhwP19fWYMmVKA6UWdtd/VYs8ZsyYo6dzjEsUJYIg/HXatGntTB5jNBohiiIvDjQY&#10;DAki+i0RaXp6sAouOKiWL1/uZ8SVdbGTZRlXXXUViAg6ne5r5PFckFb6HuL6DdsXpLhsKLiIIRDR&#10;LXPmzPmcESCz2YzW1lZ0dHQgHo8jEAjAYrFArVa/QacZgVJw2ujLrkk0GsXx48cxatSoGiL6p8su&#10;u+wzo9GI1tZWLhOg7ou0EhG9Hg6H0bdv35qxY8fWVVdXw2KxyKzr1rhx41oz3+xwOBJVVVVc9xqN&#10;RrFnzx6JviSYpNFo/pwuoOINDwYNGtSwbt26qMvlwoMPPuiorKyE2+0GI+tarfZwxmH6NzQ0YNKk&#10;SW0Zr82VJAnXX3+9TRRFtLa24vrrr+/6Jo3v+vXrQ36/HzabDcw1QKvVftza2poIBoPYv38/srOz&#10;WQT4lOHxeMAsvrKzs9fSiZmILCL6L4vFwrXIlNLrKjg5qIno0aqqqjiTcTDHh87OTvh8PiQSCeTl&#10;5R2mM7N7U3AJoqSkZBfzGWdNQiRJwiOPPJKZkj/BTeBc6lpVKtX3WWNlvkcioptJyYQquMgwgoje&#10;9nq9EEURkiShpaUF4XD4hK5WDz74oI+I7iXFZqYn8Ad2HXbu3BkVBOF5+vI65LHoXVNT09kgreP7&#10;9etX197ejgULFpiJaHl9fb2UUfT17FfeL1Aq0nu7zWaDTqfbTyf2zf63YDCIaDQKSrVhJSLqk46m&#10;rpNlmbsjxGIxxGIxzJ8/35YurOIP3wceeMDtdru/GkWdsG7dui86OjqQn5//8YwZM6zpMeZmvGdQ&#10;R0eHxCLTHo8nKYoiDh48GCOiuf369avJbHBwOjAYDAgGg2yf33a//NPSpUvtZrMZCxYssJ7usS5h&#10;jBs1alT9kSNHkEwmOcFgXrhOpxNPPvlkSK1WLyNFN6zg5PF7URRht9uRTCaRSCRYG/ITCrEyta3n&#10;clOr1dBoNNyr9avRV0EQMkn1W0SUpJSfq0JcFVzwKBIE4S9Hjx5NjBs3rs3lcsHn88HpdMLpdHLP&#10;T1mWIQjC3+jL1poKzjFEUYTb7WbazG8qeMsrKyurcbvdSGsxu1MeQET0AhHdR0RZKpXqlba2NgSD&#10;Qaxdu/YLIvrlN7y/2O12QxCE9V95vTwUCiEejyPtmbqYiEij0fyvx+PBmjVrApIk8Y5q0WiUtX5d&#10;nraxYrYufURRxMaNG8NlZWW1XzmGOi8v72BHR0ecvp4iVhHRu5Ikwe/3w2q1Ijs7e9vGjRtDJpMJ&#10;o0aNOkpE2envdNpFPYFAAB0dHQk6iUgt02We7rEucWRrNJpVRqNRttlsvBEBsxm75pprukKhEIYP&#10;H95ERDf09GAVXBC4jtVthEIhxGIxBINB6PV6TlSLi4tBRMjJyeHFWOfh5qcUYWV/K8RVwQULDRHd&#10;d88997hYJbrX68WgQYMOmM1mrrXbuXMnpk2b1kLpVpgKegxCW1tbPD8//1P67ih3viiKzD3gbC0w&#10;notEItwnUxRFrFy58gsi+n9fed8LaS1paeaLa9as8Xq9Xuh0ute9Xi+effZZDxEJEyZMaMnJydnY&#10;3NwMIlqY6T2b7oq1PaPLGqlUqpXt7e38t0qptq6ZuDLdxnVexmuqnJyc16qqqk6wTqJUQdefZVnG&#10;ihUroNVqu6MpRjad3ATxT0ajEemIcUE3HPdSxdV33HGH0Wg0wm63IxwOo6GhITF58uROWZa5hVFZ&#10;Wdl2StmgKVDwbSjcvn27zAr82ELI6XSivLwcKpWKE1VWlNVTUdfT2FaTQlwVXGC4duzYsQ0s/ZEZ&#10;lZg5c6bz8ccf98ZiMXzwwQcRIlpOKf2dgp7FDawN6Em8txcR3Xq2BtK/f/9Der0ewWCQ9+g2mUxf&#10;W8Xn5+fvUalU733l43fG43EMHz68gYjWmM1mFBQUfEZEdxsMBlitVuYQoGKTxI4dO2JE9OM0md30&#10;wgsvBIhIp9PpNqajztc7nU786le/ctBXCH15eXmtRqN5OeOlZWmXgGQsFgPz/fR6vZAkickYVtE5&#10;tE269dZbzbFYjH3v/z5Xx71IUZCdnf1aPB5HuhPbdiYzsdlsMJlMTKcvEdFzRFTS0wNWcH5i4sSJ&#10;DX6/H+FwmC+MY7EYZsyYwYmqWq2GTqcDESEvL6+nyahCXBVcdPg/+fn5W81mM4xGI7dGslgsiMVi&#10;cDgcMJvNyM3N3UlEiufqeQStVvu8x+NBJBIB9bye+Ffjxo1rWbly5RdXXXVV5/Lly4OspSwR/ZC9&#10;KR3lfD3jcwNfeukld1ZW1l4iEiwWSzwWi8Hn86GoqGgnq9BVqVQfEqWq7+12O+t2Jfj9fvz0pz+1&#10;tra2gogeDQQCcDqduOOOOyxE9JuDBw+CUv6EHGq1eq3D4QB9KREozM3N3blnzx7JYrEgkUiARY3T&#10;xxl01s7aNyPX4/HwqPWoUaOqz/HxL1b8JC8vb+cvf/lLXzQa5U03GPmIRCLo6urC448/7iGiB0jR&#10;uyr4Ol6JxWKwWq2w2+1gcoEnnniCkz+NRsNdA3JycnqaiJ7KZiai+8/COVOgoFugIaI/19bWxr1e&#10;L9ra2iDLMoLBIKxWK2w2G9xuNyRJwsyZMzuI6CZSVmHnE4Q1a9aEA4EA0l2getK1QSCiaUT0/C23&#10;3GKLx+Ooq6tDR0cH6urqos8884yb0nKAjLQ7EZHGYDBAr9eDUpHgH7IIhsFggNPphFar/avVakW/&#10;fv2OEhG1t7cjEomgpaUFRES/+93vvMyGZs+ePdz4O60FndO3b9/d6WP+U8Z4/yX9GuuWpOrdu/eB&#10;gwcPJrxeL2RZRlVVFSwWC9JFXue0f7dKpbqPWTZZrVam3VUkAt2DYiJ6IRqNSu3t7dwOy+fzoa6u&#10;Dk6nE7Iso7m5GVOmTGkiout6esAKzisskmWZO6Cwzlh79+7lhFWlUkGtVvPCJ+p5Mnoym4WI/pH+&#10;73vPxolToOB0IRDRtMLCws3Dhg1rM5vNYJO+3++HwWBAPB6HJElYt25dgIgeJkUKcD5iUjAY5NG4&#10;Xr16VfbgWIRp06YZwuEwOjs78eSTT4qjR4+uaW9vT1qtVmzbtg1jx46tJ6JeDz/8sIeI/oOIBEEQ&#10;XkhHXmcSUa7BYJDcbjefEIxGI6688kqzKIqYMmVKI1GK9IZCIRgMBomI6MCBA1J7ezu3NrLZbKiv&#10;r0dRUdH+tIZ3wlNPPeU8duwY6Evv4Cmtra0QBGEWpbpf/a/ZbIbf74der8exY8fk8vLyw4IgLKdU&#10;lPi07K1OFz6fj7kX8PSjWq1ecS7HcAlgdFFR0cc2mw12ux1Wq5VrFI1GI8LhMFwuF4YOHfoPSmWY&#10;Rvf0gBWcF7jCaDSCLW6dTifC4TAcDgdyc3N5ZFUQBC4RuEC2aMZ/J4lodvefOgUKTg1ZRHTXiBEj&#10;alh/7iVLlnhcLpfE0mPt7e2QZRm1tbVJInqJFFeA8xYajebJ+vr6hMlkQiAQwJQpU9q+/1NnFb8j&#10;or8T0Sv33HOPpaWlBZs2bQqxrlMtLS0oLCw8xh72JpOJFTvdSkT/GolEsGzZMv9tt91mlWUZra2t&#10;iEQivKvRgQMHQETFdrsdiUSCF17F43EMGTKkvra2Fn6/Hx6PBx6PB7/+9a9d77zzTuSRRx5xEdE8&#10;h8PB7KPeYUWGRHRtbm7ujkQigaqqKsiyjK1bt37B7NyamprgdrtlIvrZWThfZWPHjjUS0eqf/exn&#10;DiJaT0SvNjY2Rru6uuDxeBCLxRAOh7F582aptLT0g7MwhksdAhHdeOWVV7aGQiHu+5tMJtHR0YGS&#10;kpJDjMi+/PLLydzc3LWkPBMvdQiLFi3ysOeYx+OBKIqIRCKYOnXqCYVX56qxwFnavqAMWZcCBecS&#10;fYno8fnz59uTySSMRiMsFguvftRqtbtZlNXlciErK+sTIhrb04NW8J0QmHk6K3xKty/NpdREPIiI&#10;7snPz/+MRWOJSHeWx/SjBQsWWNJm/Huzs7N31NbWgqXS0un6p4jo2jlz5lgjkQj69u3bOnfuXHMo&#10;FEIymYTBYEA68nplPB7H7NmzrWq1+iMien7QoEG1RDSTVXynC5SKVqxY4SeiR2VZhtfrRSKRQHZ2&#10;9mafzweTycTTvUR0v1qtfoN5DqtUqlX79u2TotEoMwtPHjlyBIFAAEOHDq0iosdHjhxZEwqFQERj&#10;zsL5ujoSiUAURYRCIbhcLrmlpUVqb2+H3++XGDlnBH3nzp0gRU9+tqAjoocef/xxv9PpRCQSwZ49&#10;e6IzZsz4PB6Po76+nhelPvTQQ0FBEB6llAuEgksQWq32Q6fTye9dRlqXLFnCo6zU86SzOzY7EQ3p&#10;1pOnQMF3YDwRvV5RURGLxWI8neH3+xGLxRCNRuFyuTB48OB/PPDAA55x48Z1ENEcUnSrFwLGM0kH&#10;IzWsYIk9TF0uF5LJJDweD7O6OtvXtTQvL287EV2jVqvf9Pl8PErq9/uZp++LlCoYG1pcXLybjVsU&#10;RS4JoJRn5hs7d+6MUqpdKhHRj0VRBCOYTqcTx48fx3PPPeesq6sDpTxa7yaiVyRJkimlWyxetGjR&#10;516vFz6fD8lkEqFQCG+99VZYpVKtJ6JdN954oykejyMcDsNqtWLHjh3hQCAAg8GA8vLyA5SSE1x+&#10;Fs/dMhbVZWNkLWQDgQBYlDoSiUCSJIRCIRiNRuTl5VUQ0SIimnQWx3YpordarX6hsbExKQhCBWtg&#10;wdr4MqeOqqoqzJkzp5OIbiPl/F+K+K9YLAaDwQDWljkUCmHbtm0gSnm1Mp/WC5HAqlQqaDQaaLVa&#10;qNXqKur5Il8FFzG0RHRLaWnpXqaLCwaDnNA0NzfzG81ms+HRRx/1qdXqlUR0JSm61fMdw4nolqys&#10;rP+1Wq2oqKiIWywWvsqvq6tLxmIxmUUWJUlCe3s7KioqQtT9DQUup5TG758EQfg9ET3Uu3fvqkmT&#10;Jpmuv/56I/NNra6uBhG96fP58P7770e2bt2KYcOGVajV6lcoVdH/9IYNG74YMWJE02OPPeZOR2N/&#10;0djYiN69e++h1Cr/SiLqx7S7FoslmUgkIEkSGhoaGNFVpbenXC4XAoFAkogmVFVVJSVJwsMPP+wL&#10;hUJyc3MzHnvsMc/q1avF3r177x88eLBeFEVk2IZtfuWVV75IJBJsQVfXp0+faiLaqtVqN1FqUXcV&#10;dR9UDQ0NsNlscDqdcLlc/J6VZZm3qg0Gg6irq+Oay08++STpcrn4YoC+JPcKugejdTrdZlmWUVNT&#10;w6P1bW1tvFqcuXaUlZUdJKLJPT1gBecU0yVJ4i4jTMbU0tKC7OxsFBQUcPJ3IZLWjHavHiJ6jFLS&#10;LwUKuhVXENEzS5cutVdWVsbWr18fam9v55YuoVCI+67abDYMHTq0lYh+QamKbQXnKXJyclaEQiE8&#10;8sgjtu3btyOZTKKhoUFiE6fb7eaTaDAY5P66kiTBbDYzycAfunFIw4nodpVK9T8qlerD7du3hxwO&#10;B/bu3Zt45JFHwrFYDMuXLw/5/X50dXWhf//+B5YuXer2+/1YvHixPxQK4fnnnxe3bt2KcDiMn/zk&#10;J10OhwPTpk0zWSwWfPDBB5BlGc8991yAiF7Q6XTP33XXXQ4iemLDhg3xxsZGHll2u92yz+dDMBhE&#10;bm7u+5QqGHz1oYcecprNZtTW1vLzcfXVV5u2bNmCRYsWmfbs2QOLxQK73Y6pU6f+o7OzE3a7HQ6H&#10;A8uXLw8S0XWVlZURq9WKysrKxDvvvBOePXu2+dZbb3VZrdbEW2+9FaDu1TUWLViw4HO32y0x2yV2&#10;37KFJ/vOsiyjoqKC39NMg05Eed04HgUpCEQ06+qrr250u91oaGjg2SpZlhGNRhEIBNDZ2YlQKARB&#10;EN6mrzTMUHDRoteOHTuSTKoUDoc5gR0xYgT3Zr0QCWvGliSi5vT3kEhpvKGgG5ArCMLCgoKCylgs&#10;xlOHBoMBZWVl+1k1tdlsRjwex4EDB1BSUvIxEf2YlHD/BYHLLrvM6PP5eMtcFnWz2+3w+/0IhUKI&#10;RqOw2+3o6OhANBpFNBpF2sIsWVpa+lY3D+mpbdu2oa6uLn7kyJGEyWRCbW2tzCQAu3fvhslkQjAY&#10;RGdnp8zIYyKRQGdnpxwOh6HX6/HJJ5+Ema3U/v37cezYMV4lX11dnTh06JAcj8exd+/exJ49e+T3&#10;3nsv8eijj9qNRiOfHPx+P2w2GzZu3BiuqKiIr1ixwufz+TjxDYVCWL169ReBQADHjh1LVlZWoqWl&#10;hVfki6KIyspKmZF8RkTy8/N3T5s2zdzc3IxwOAyj0YgNGzagq6sLaX3rpn79+lVR92YmxlosFjAH&#10;A1bBztrzsu/MxhMKhdDV1ZVIN2/o7ii6ghOhIaIljzzyiMtutyMSiaCpqYlHvSORCGRZxv333+/o&#10;06fPISK6gxS960WPUaNG1SSTSe7VGo1GkUgkMGfOHOh0OhQUFEClUvU08eyWTaPRQBAEpRBUwWlB&#10;IKKJgiCs/f3vfx8QRRFdXV2QJAkmk4nrr8aNG9fa1NQEm82G999/P0JEr5Bi2XJBQq1W/xdLF7M0&#10;JZN7eL1eWCwWJJNJrh/t7OyE2+1GulVqUTcP56kJEyYc37FjB6LRKGpqaiDLMo4fP44RI0ZUEVEd&#10;EYVeeuklWCwWhEIhmUUMOzo6sGDBAlRVVaGtrQ0HDx7EpEmT9DqdrpKITEQEl8uFpUuXBmOxGB58&#10;8EFfS0sLTCYTXn/9de6Z2tbWhpaWFqxfvx7BYBC7d++GJEnw+/1obW2VQ6EQli5dijfeeANerxfR&#10;aBQ6nW4nEf2RiF4cPHiwTxRFvPDCC6GWlpZkW1sbfD4fdu7cCafTCb/fzwmJy+XCsmXLoNFo8PLL&#10;L6OxsRGyLKOhoQFEtKw7T6wgCL9k15l5Jnd1dSEcDiMej8Nut/NIX0dHB3M/KO7OMSj4ThRqtdpn&#10;9uzZE2tubuYRV7vdjtraWowaNaqZSTYefvhhFxE9TUSDe3rQCs4aXpBlGYFAgBVyIh6P45lnngER&#10;obS0lBM+Og+I55lsarWaEXClbbuCk0YJET0wbty4uqNHjyISiXDdG1vps7Sh2+1GfX09evfuvZWI&#10;/ouIevfw2BWcIfr06XOwvb2d++eyqCQjV8x2paOjg0+mlIqodyeEmTNndhkMBkba8Kc//QkNDQ0w&#10;mUyorKyM+3w+mVLOE1fn5ORsr62tRUNDA6LRKCZPnoz+/ftj4sSJEEURLS0tUn19Pd55550wparz&#10;rygqKtrT0dHBI8vBYBDXXXcdFi5ciIaGBk7WZVlGbm4uSkpK8Nvf/pZHn+12O15++WWoVCrMnj0b&#10;sixj9+7dSZfLhe3bt7Pj6AoKCrYcO3YM1113nWHDhg1fLFy40DVgwIDKdevWfSGKIvbt25eTOXtf&#10;AAAgAElEQVScOXNmcvDgwSgtLcWAAQOg0Wiwe/dufs6feuqpMBFd1p0nuKGhAQ6HA5IkQRRF+P1+&#10;fn+bTCYkk0mEw2HpgQcesNE5bniggOPyXr16vWswGNDc3IxoNIp+/fpV2+12hMNhvoAURRGBQCCp&#10;Vqu3UqpBgZLdurhwhyzLSCaTyPTLPnz4MIiIe7T26tWrx0nnmW6sUQIRVZPyO1bwHdBSinj8defO&#10;nVFRFLlVFfNZdTqd8Pl8fDL/4IMPJJVKtY2IbqYvW1QquDjwX5mEjrXX9fv9/PrH43E0NDSgq6sL&#10;Z+H4fV966aVQNBrFc889B5VKheLiYlx55ZWIRqNgEpXCwsIP2Qfy8vLePnjwYOLAgQOYNm2aTERy&#10;dnY25s+fz31a3W43rrjiihZKRQ0HaLXa15xOJ1pbW7Fr1y4QpVoh3njjjejq6kJTUxOcTic++ugj&#10;EKUqdaurqxEOhxEOhzF58mT+sL322mthNpvhcrng8XgwdepUdpz+KpXqr1arVbZYLHjqqadEStlJ&#10;qYlo1NChQw8T0a2CICA/P5/vb+LEiUgkEjCbzZgxY0Y7Ef1LN55fIRKJwOv1wuVy8ci5KIowGo1c&#10;EpHuHqZEWHseU4YOHXo4bZ+2iS2yPB4P2tvb4fF4IEkSotEoHA4HxowZ005ED5Fy7S4WDD1y5Agk&#10;SUIkEuHygGAwiJKSEv7MuMDauH4rac2Itt7ZzedRwQUOgYgmajSaZxctWuRkBGXMmDEdLP3AiCuz&#10;yIlEIhg9enQHpdKVSvTlIsaQIUMqm5ubeWEds0uKxWJgek+r1SoXFxd/+P17O2X8QKVSvb9jx45E&#10;usofRIT8/HysXr0afr8fkyZN6rrrrrtcRPSb9GeuyYwAr169Glqt1p6VlXVs4sSJ9s7OTvz9738P&#10;T5kyxZSTk/M3IiokoruYP2k8Huc2MgUFBVi3bh3i8TiOHj0KWZbx5ptvonfv3li6dClqa2tx4MAB&#10;vPbaaxg/fjyysrJQXFyMFStWQJZl/OpXvwpdc801JkEQ+HHYRBOJRPD0009Hieg5+rLdq5Cdnb0j&#10;Ly8PQ4cORW5uLkaNGoVDhw7hrbfeigqC8EQ3n9/LMoslWRbF7/dzAutyuXDllVf2dBMJBV9CIKIp&#10;RPSLESNGdASDQUSjUZ4RYUU6mRmxJ598MqxWq9cR0YQeHruCM4Pws5/9zM4yL16vl3eWHDNmDIgI&#10;ubm5PU44u2PTaDTQaDRQq9UdgiDsoZQfuIJLHEOIaPnYsWNbEokENyxm0aicnJxPmWY1Ho8jEomg&#10;qqoqSkRvUUpnooTsLw3ks7Qx82CNRCKcxFqtViQSCXz66afRbjzmXCL6KRHdO3fu3M76+nqwDlK9&#10;e/cGEWHIkCFYtmwZ9Hq9/N5774UbGxsxefLkOiK6f/To0Y2PPvqofdu2bXIymUR1dTVGjx4NQRDQ&#10;0tICr9eLF198UdTr9Uh3r3qmb9++lbt375Y2bNgQt1gsOHr0KEpLSzFkyBDo9XpOCMxmMw4dOoTp&#10;06dj4cKFvDDNZDJh165dePDBB0FE+Nvf/ia/9dZbyVtvvdXU1tbGOmM9OWDAgH27du2SVq9e/YXX&#10;60VTUxPKyspQVlZmmTZtmmvo0KH7ly9fjkAggLfeegsHDhzgPqqvv/56iIh+Tt33AL9Xr9eD6eS6&#10;urqQTCbh9/vhdrv5xNje3g5S7OnOR6iI6Ibi4uIPDhw4IDNfYYfDARZBDwaD8Pv9KC8vPx4IBFBe&#10;Xn6YUn67OT07dAWnA5VKtZnJs9jCxOPxYNmyZSC64N0DTti0Wm1HTk6OnNboPta9Z1LBhYIiIlpc&#10;WlpaGYlE4PP54Ha7ebENuwkCgQAWLVrkbGlpicuyjKFDh9YQ0QOkpJkuRUxjfrs+n49bIun1ev67&#10;0ev1sFgsZ0JsBCL6HyJaQkS0ZMkSOyv+OnLkCJcmsN8niy4xiUI0GoXH44HJZEJDQwNCoRAOHToE&#10;r9fLO1aJogiDwcALqPx+P0+tvvnmm+jo6EAymUQsFuP6zh07dvB0uclk4nZWBw8eRDKZ5E0Kkskk&#10;AoEAGhsbT/A2DQQCaGtrgyRJ6OzsRE1NDTZu3IhEIgGLxQKfz8dcF9DR0QGLxYKDBw8ikUiAGYlL&#10;kgS9Xs+/Q2dnJyiV3bhcEITVlJIXnC4ebmpqire3tyMcDiMUCsltbW3cNUCWZf4vKUWV5zsuV6lU&#10;z9x9993ueDwOq9XKXSH8fj8GDBhwzGq18sXI8uXLvUS0mohG9PTAFZwSHmHZTrZg9vl82LBhAyd7&#10;FxNxzfguISIa0I3nUcF5jCIi+r/Z2dnv6fX62NatWxEMBnmaNxgMoquri6cDm5qaEAqFsGTJEi+l&#10;Vjc/JKUDy6WMuzs7O5MsBZlZqMMILPvtUKoj2ilDEITfJBIJNDY2gogOl5SUJO+66y4QEW666SaM&#10;Hz8eRIRf/vKXIEpVyd59990gIlx99dWYMGECdDod5s+fj5ycHBQVFWHOnDno3bs3Zs2ahfHjx0Or&#10;1eL6668HUUqTOmfOHBARpk+fjpEjR2Lw4MH4yU9+AiLCwIEDcfvtt4MopVEdOXIkiIi/1qtXL9xy&#10;yy1QqVSYMmUKJk+ejNLSUtxwww0gIlx22WW4/fbboVKp+P7z8/OxYMECFBUVQavV8mNNmDABU6dO&#10;xeDBg7F48WIQEYYNG4ZZs2ZBq9Vi4sSJPPV37733QqvVonfv3tXPPvusP5lMQhCE357uhV21apXL&#10;6XQiHA6jpqYG27Zt8xHR3KysrLebm5v5giGtV771dI+j4Jwim4gWDhw48IjX60UoFMK8efM+/+ij&#10;j2R233Z1dSEQCMBsNsPr9aJ37967iejfKVXToOD8xr+yAJPH40E0GuXNfJhrwMVie/XVTRCEN8/k&#10;xCmp4fMX/YloPhE9P3jw4Fqr1eodPnz4bw8dOnSLTqfT3XTTTSRJEsViMQqFQtSrVy8qLy+nRCJB&#10;mzZtik+aNGlTXl7e3LVr1/ajlEl8FaV+NAouQcyZM+fJwsJClV6vJ7vdTn6/PxmNRsnj8ZBGo6Hc&#10;3FwKh8PkcrmIiBacxiH+7/Hjx58WRZEuv/xyIqIrQ6GQyufzUX5+PgEgAKTVakkURSouLqZoNEp6&#10;vZ6IiACQx+MhIiKtVkuRSIRUKhX169eP3G435ebmUmFhISUSCcrNzaW8vDyKRCKUk5PKjqpUqUfZ&#10;559/zgcEgARBII1GQ4IgUElJCY0YMYJ0Oh3l5uZScXEx6XQ60mq1lJOTQyaTiTweD5WWllJhYSF9&#10;8cUXFA6HSZZlKioqIo1GQ6IoktVqpWQySYlEgh9LpVKR1Wqlrq4uIiJSq9UkiiLl5eXx9/Xu3Zt0&#10;Oh21tbVRaWkpud3ufw4EAoWCINBnn332BBFdcxrnncaMGdM7OzubsrOzafjw4XTzzTePIqLNsVhs&#10;wY9+9KP3hgwZQnV1dTRo0CCaMGFCd+tpFZwdRInob59//vmVJSUl/1JYWPj6hx9+2Dx9+nSho6OD&#10;iIhisRjpdDrKysqioqIiamlpuTYWi71/zz33GIno96REtM5nHP/www8lWZZJpVLxZ9WAAQNo4MCU&#10;fTJ7pl3I0Gg0/PlLlHouarXahUQ0sWdHpuBMIVAqvfP/dDrd63Pnzu2oqqrihvBsZX333Xc7RFHk&#10;acuOjg5uFG+xWFBWVrafiO4lJf2v4CuYNWtWhyzL3C901apVHiIaRUSXsxV/a2tr0mAwIDc3d9cp&#10;7v5qvV4fczqdePfdd5GVlYXJkycjGAzCYDAgFApxWxemuY7H4zCbzfy3zaK/zE9UkiRu0RUIBHhG&#10;gb3G3AMkSeL/z+v18orcTG/acDiMYDDIrb70ej0vUvL5fCfsk21erxeRSASxWIynZz0eD8LhMKLR&#10;KFpaWhAOh7kEgRVSsLQta8/IUn+yLPNCSCZPePTRR1FWVoaPPvqImYtb6dQ7ZgnBYBAulwsqleoR&#10;+nogQujVq9d7rCFDYWFh5SnuX8H5gxJBEP7zhz/8YSv7DVmtVv67O378OJfZVFVVobGxUdJqte8T&#10;0Sw6M/mJgrOAwYMHH2USqVAoxCU8t912G4guDp/Wr7ajValU0Ol0EARhPymZ3wsKGkpVgP6HIAjv&#10;3XXXXQ6r1Yp4PI7m5mY0NTVxL1U20VutVhw8eBCjRo1qZH6qsixjwoQJLUT0W1J6iCv4DphMJtlk&#10;MsFoNEo2mw1ENOgrb7n8qquuavH5fHj77bcT37SPb8EPXn/9dV9FRQXMZjN/ODEtKyNusiyjpaUF&#10;Pp8PoVCIV7kHAgG43W4kEgnmJcr9Rru6ujjRczgcsFgsCIfDaGpqQiAQQDKZhM1m4w/9TGeEYDCI&#10;QCAAm83GTfZtNht3FnA6nQiFQmCELxgMwul0QhRFuFwuTjoZuXU4HPzzjKRmFjolEglEo1FuI+Z2&#10;uxGPx3lnKmY7F4/HkUgkuEZWEAQMGDCA25EVFhbuplMkGCqV6lkiuv073iIQ0ZNerxc+n0/Jtlz4&#10;UBHRtSqV6n29Xi+1tbVxzXem20AoFEJbWxuGDRtWO336dIdOp1tLRP9GCoE9X/AcszcLhUKIRCKI&#10;RCJYu3YtiFJ2UXQeEM/u3LRaLbKzs40ajeYD6n4/cAXdCIFSdjj/kZeXt02n033AjNNZ5CnTr41N&#10;gp2dnV+LthLR24sXL3YS0RoimkTKakXB96PIZDLBZDLhiiuu+IyI8r/jvYPo64T221D+05/+1Hjs&#10;2DFEIhEQEa688soT3AkyO0QxohoKheB0OsEq3tvb27kFWyQS4e1HmVbbYDBwzRdbyAUCgRP+ZqSX&#10;RaBaW1tPiJpWV1dj3rx52LJlCzo7O3n0M5lMoqGhgZNd9nlWLMUirMx1gZFRZi/F9MCMpLPvmNlr&#10;vqur64SiLkauWWOHgoICEBEaGhqQTCZBqUVot+Pdd9+NOBwOhbReXBhARI/Pnz//c5ZJCIVC3D2m&#10;pqYmtnXr1pDX64XD4UB9fT3uvPNOh0qlWksp9xiFwPYcbmNzP9ui0Siqq6uRlZV10RViCYIArVb7&#10;RW5ubiQvLw9qtbqKFP5yXuFyIvoZEb1z++23O+x2O5LJJAwGA4YNG9aYSCR42pFNwLFYjKck2UQc&#10;iUSwefPmSK9evfYR0QpKaUEUob2CU8ECWZZx+PDhOHXfb6eXRqM5ziKhQ4cOhVarhcvlQlNTE9xu&#10;N2KxGCdvwWAQ4XCYG6dLkoRYLIZwOIxEInECsTMajbDb7QiFQvxeYPKCWCzGCTH7m0kA3G43dxeI&#10;xWJ8DMePH0dJSQlWrVrF5QBsknC73dxpQxRFxGIxHlVlbgIul4tLCFjklZEC1sWotbUViUQCkiSx&#10;Cn5uVRQIBHgk1uVy8XRuMpmE0+nE0qVL0bdvX2zevJmR9CQRXd1N14lBYGSZlE53FyM0RPTvOTk5&#10;uzPvOyL6lM0xTCbDmlzIsozJkyc7srOzFQLbM7iMuaCwuZ8teNlC9mLc0r6t7O+buu90KjhV9KWU&#10;J+W6uXPnGoxGI9xuN384uN1uHt2x2+3JJUuWBNjfXV1dPEJjt9txzz33+HJycj4kokcpZUCt69Fv&#10;puCCRnZ29t9qamqgVqvf7aZdakpLS7e7XC4WGYQgCDh48CDXlzJCGY/Hv3eLxWLw+XxgC7lkMom/&#10;/e1vGDNmDD755BPIsoy2tjZuS2Wz2bielVnFMJLLiCAjp7FYDLNmzcLUqVPhdrs5oYzH42Dp8szo&#10;LfPIZNpA9n5GqNl9XFtbix07dpzU9/uuje3zrrvuQnFxMRoaGrBv3z6sXLnydPSt34XfsGcMEV3V&#10;jftVcP7h/2RlZf3lzjvv9Pbq1euTqqoqntFgmmyWRciU6dx///0OQRBeJIXAnisI06ZNs8RiMSQS&#10;Cb6oEEURN9xww0WhaT2JTYm2nkMUCoJwExE9O3ny5Ibjx49DFEXU1dWhsbGR+0SyCBFLZYZCIezf&#10;vx9Tpkyp3rNnDzweDxYtWmTRarV/J6L7KdV//cIvG1RwPuEZFuUjooIz3JegVqtfYkTuueeeQ35+&#10;PtauXctbw7Lo6cmQVpbWZ9KYaDSKSCSC2tpaFBcXQ61WY+7cuWANMkwmEyeVZrMZFouFSwmY9puR&#10;W7PZDI/HgyFDhmDdunXcyNtqtfIUfSKRgMvlQjQaRTQa5USXRURNJtMJ43r33Xcxd+5cFBUVYdu2&#10;bWdMWpkXZywW4+Q/Ho+jsrISQ4YMOWV967dAe/fdd1uYTlilUi3vhn0qOP+RTURzcnNzN/7lL38J&#10;s66IHR0d/P5kxT/t7e2oqanhRPbJJ590ENGzRHQLEZX07Ne4eJGVlbVRFEW+oGaL5BUrVlwUbVy/&#10;b0vbet3cbSdUwQkopFS/8DtVKtUfi4uLWwOBAAwGA68cZlXQLN0vSRIcDgeYnjCRSKC+vh433nhj&#10;JxE9Q0R3UapvubLSUHDWEAgEUF1dDbPZLGk0mv88w939hi3AFixYACLC888/zyc/5m7BUu3fR9gi&#10;kQgkSeIFTolEghdmsYe2VqvFvHnzeEEWu99Y9LOzsxOdnZ1cE5ZJRrdv3w4iwp///GeEQiHuZex2&#10;u7lkweVy8aYHTFrAJAfse3m9XsyaNQt9+vQBEWHMmDG8qOtMNuY+kEgkUFdXh7y8PEyfPh3xeJx1&#10;sOoOfevf2Lkzm81YuHChqRv2qeDCQh4Rzc/Pz9/417/+NcwWRiwTyHTorA1yQ0MDbrrpJrMsy9i5&#10;c6c8duzYKiJaSUQ3pPeloHvwENPTs0JUr9eLPXv29DihPBebTqeDSqVSoq1nADURDaNUVdtDRPRy&#10;r1699l177bW2eDwOURTh8/nQ1dWFPn36HGUVv6xTDvubGf1Ho1G43W4sXrzYkY6kLialyl/BOQYr&#10;zmDV73T6utar2eLsnXfeQZ8+fTBu3DgeKQ2FQlzT6ff7IUnS95I2Vtkfi8VOWOjJsoyZM2dCpVIh&#10;Pz8fJpOJk2EmqbHb7XC5XDzSGg6HYbfbuVY1sy3iE088wTWp7D51u91ob2/npJQVZDU0NCAcDkMU&#10;RTgcDq5PffbZZ1FSUgKNRoN169Z1C2llllgejwfxeBzLli1Dv379sGnTJhiNRhw8eDBJ35/On+h2&#10;u+H3+6HRaF5Qq9W/I6Kp6etcwDTDLpcLsVgMBQUFe0/z+iu4OJBHRPPz8vI2fvrpp2G9Xs/vI7PZ&#10;DKvVijvuuMOeWUzJXvd4PHjrrbfiw4cPrySixyn1O1Pka6ePyZmLbda2t7W1NXkxFWJ925adnc1k&#10;ENO77YxepCikVOX9nUT0x+zs7PcmTZr0j9dffz1mt9u5ts5sNvN0PotUsMjIwIEDj9jtdjgcDoii&#10;CKfTyf0kn3jiiWBBQcEHRPQgpVwDlFWEgp6C1ul0Siy6KIoi6JubB1yu1WrfMBgMoFRRxzdBTUTP&#10;fvrppyBKdbnKrPrv6OjgEVD2ED6ZSCMrOGQpe1aYsGnTJnz00Ud45513MHDgQB499fv9J3izZkZ4&#10;WTEDG8u9994LIkJJSQksFgvX8Pn9fkSjUe4Zy8as1+tht9tPkPaYzWbo9Xo88MADaG9vx7x587id&#10;V3dsbKxerxfRaJR32UrLOf5KRLnfc41L9Ho92tvbYbFY4k1NTTAajVx6wUi93++HyWRCIBDAaf6W&#10;FFx8yCOi+Tk5ORufffbZMFvM6XS6jyORCKxWK9dZsnsrkUjA6XTC6XSis7MTzzzzTKi0tHQnET1M&#10;KStHRd528shat25dlGn02T3rcDh4B7+LedNoNDWCIKwlohnddkYvYGRTyjz9J0T0a7Va/apOp/v0&#10;Jz/5iW3GjBl2VrkvSRLsdjvvP84iSZmG4yzVycTS+/btw7Rp0zo+/vjjeDwex2uvvRYdNGhQBREt&#10;J6LJ9O2TvgIF5xoTWTQzXfkup6OtGiKaIwjC0zabDZFIBBmFOt856ZSUlGDIkCF4++23ubl5JBLh&#10;kTymKWWV9d+naWWfYfcfi3Cyqv5EIoGf/vSnmDt3Lo+oJhIJXhF95MgRrFu3Dhs2bMAHH3yALVu2&#10;4PHHH0dFRQW2bNmC3NxcqNVq3HLLLYjFYjCbzfjoo49w7NgxhMNhmM1mBINBHDt2DM8//zwvwvL7&#10;/Whra0NLSwtmzZrFPWMjkQj3dz1TwsqIPesxH4lE8Nhjj0EQBAwdOvSkyeXQoUMrnE4nmJUeI6ns&#10;GcZkFSyKTUoDEgVfRx6lujC+l5WV9QFLVYdCISQSCZ6tsVqtnMCygkuDwQCfzwej0Yjly5d7iOhl&#10;IlpKRONIKer6TowYMeKAwWBAJBLhC0yHw4FFixb1OKk825tGo2HWXu902wk9z6GmVLr9OkrdIGuK&#10;ioo+uuWWWzorKipkNhHG43FEo1G0t7cjkUhg1KhR1Zlm4WwSZNGOtrY2mEwmSJLE04fbtm2LT5o0&#10;qVmtVm8hoj9RKkp7L6VWCDk9dgYUKPhuzMkkj5n3hN/vx6FDhyRZlnl/ejoJC5KCgoI9AwYMkHNz&#10;czF58mTY7XYe+czUsp5M+jzTVJsR1GAwyE37o9Eot54qLi7G1q1beeo+EAjwiKjL5cKWLVtwyy23&#10;YP78+Zg4cSLmzZuHw4cPY8GCBbyPd3NzM5qbmzFkyBD+4Bw5ciTmzJmD8vJy7Nq1i38fFnmdPHky&#10;PB4PAoEAJ35M13umpJV5tbJzN2/ePPTr1w/XXXedTETLTuE6Zy9evNhqtVphNpu5RtFms3HdItP/&#10;ms1mjBgx4ggpETEF344sIppGRE8MGjTos5dffjnh9Xr57zYSicBsNkOSJG7XyO53m82G4cOH72fN&#10;RB5++GF/r169mBvOj0iRE5wAlUr1Z5a5YefS7Xbjtdde63FSeQ43P10kVp4CpSICo4noWkEQfk4p&#10;wrh5woQJjWvXro1lWtawaA/rlsNIKCusYFGhrKysTzMnCvZ5g8GApUuXukpKSj4joleJ6NeUmsRH&#10;kBI9VXBhYq3H4+EtTY1GIzweD5e6MA0n+/ck9jfGZrPJOp3u0/Xr1yMrKwsPP/zwCe1ZmRXVyURa&#10;M1u8MiLIIrXBYJCT2mAwiP379yM/Px+dGc0BfD4fJ2VGoxE333wzT6tpNBqMGDEC1dXVcLvdWLJk&#10;Cdrb27Fy5UoQEbKysvhDs6ysDPv37z+hYcGxY8cwcuRIrjdlUUomZ8icxE93yyzirKiogE6nQ35+&#10;PkRRxPHjx+N0alqvPzI5Azun7O9oNMrPkyRJOHDgAEaMGNFERP9BCnlV8P3oRal2sH8eOXJkzd69&#10;e/lviXkWM+18PB5HaWlpA3u+WK1WnsUJBoNYvXp1pH///nuJ6AlKBX0u9cKuW9hzx+FwcHlUbW1t&#10;TxPJc72d17pWgYiKKE1GiWghpVZhzxLRxqKios+uu+46/Zo1ayIs4qLX6zF+/PhOZpzMNFtsEmHE&#10;NDNl4ff7+eqPedFZrVZkZ2fvGTZsWDMRsajp3ZTyQy3tmdOhQEG3YyRLEbN7IDOqmZldEEURDQ0N&#10;SSIafhL7/beSkpKGUCiUtNlsuOGGG6BSqXD06FH4/X74/X5OkO12O7eZMpvNnKCZzWZUVFRg2bJl&#10;eP/991FTU8MXl2wRygq5mHUci8A+9NBDGDduHERRRFVVFUKh0AnRykgkAo/HA5/Ph23btmHLli2w&#10;Wq2YOXMmvF4vRFHEoEGD8Pzzz+ONN97Ajh07sHfvXsTjqaIwVlRWVVWFgQMH4sCBAzxqbDabeQrP&#10;7XZzos4ivaIo4q677sINN9yAuXPnYt68eZg+fTo2b97MNYGsSM3j8XBPWVmWUVNTg+LiYowaNQpm&#10;sxnLly/3Dh48uI5S+vuThfrqq6/W+/3+pNFo5NdckiSum5UkCc3Nzez6yE1NTbj//vtNRPTvpJBX&#10;BSeP3kQ0j4jWjh49uo3dfw6HA88884xosVgSbG72er08i8JstkKhEM9mHDhwIDFgwIDDRLSKUvZH&#10;l9o83P/o0aOc4Hu9Xt6AJTc3F4Ig8AU2827VarU9TTC7ZRMEAWq1mskEVnfzef1OCJQqFuhPKSI6&#10;RRCEH1Mqhf4oET1HRBuKi4s/mz17tmHDhg0RNjkxkTerPrbb7ejs7OTpQXYzJJNJ9OvX76jP5+M2&#10;NKwNpMfj4REkSZLgdDqxbds2/OxnPzNptdpPNBrNi5QqivoxpSZmJWqq4GLFZJVKVcH8FuPxOC/G&#10;yWwTzBZ/BoMBHo8HKpXqpVM4hrasrOwT1jO7vLwckyZN4vciI5FsYyb94XCY60Kbm5sxYMAAEBGG&#10;DRuGmpoarp1jnzMajfxBzrpNud1ujB07Fo8//jh+/vOf49Zbb0UsFkM0GoXdbkc8HueV0Iwk/+pX&#10;v0JxcTHGjx8PWZaxfv163qs9M+MSCoV4Q5BRo0bhzjvvxObNm3HgwAHeIYuNLZFIwOFwcFLOnmf7&#10;9u0DESE/Px+CIGDWrFm8kFMURd48IVM77/P58Ic//AFEBFEU4XK5MGfOHAsRlZ/G9b9OlmVOhqPR&#10;KJczsBQuu/5GoxHhcBiNjY3Yt28fZs+ebTiN4ylQQJRq/byIiNaXlJRs37JlCyenbI4PBAL8vssM&#10;MDGi5vF4uNfztGnTGihlCXlJdG+bM2eO0Ww282wOW2xOmzYNRIS8vDwQEe8kxdqi0nlAPM9kyySt&#10;KpWq/VTO2ddIJ6UI3gIi+gWlCoxWqlSqV7KzszcWFRV93K9fv6PDhw9vW7hwoXPLli0JJsxmD92K&#10;igoMHz68iRHOQCAAk8kEo9EIm80Gl8vF+3wzjUw8HudFGZni7+bmZlRXV6N///676+rquM7UbDZj&#10;9uzZ7sGDBx/UaDRvUEoDdgulKvYVnamCSw1PsfagspwyxmeRPb/fD6/Xy1ParKApFoslOzs7Qafe&#10;dKDo3nvvdYRCISxZssRPRGATFbvnGbmz2+38dRYBjMViWLJkCYhSBtMjRozA/v37+b3PSBdz62Df&#10;iRVeERF+85vfYMGCBXjqqae4nIARVpaaTCaT2LZtG39ILlmy5ATpASPYbJHMnmN2u4yULhUAACAA&#10;SURBVB133HEHBgwYgI6ODiSTSU6ig8HgCTrReDyOiooK/PznP+d6WiLC4MGDcejQIR7tDgaDPNqa&#10;GR1ubW3F5MmT8fvf/x779++PV1ZWykT0r6f7I6iursa+ffukzGBAKBTi0S62uMj89+OPPw5TqrGJ&#10;AgVnCoFSwaG7iei12bNnd7S1tYEtpPV6PTweD2+9LMupjnds8SeKIkwmE5577rmg2WzG3Xffbc3N&#10;zf2IUj6xd1KquCurB79ft0On073d0dHBHVQcDgeSySSeeeYZEBEKCws5aWVklen0L/RNpVJBrVaz&#10;73PFyZ6z8urqarhcLjQ2NsJoNKKzs5M/4Jj3os/ng9vthsvlgsfj4XYzkiTx15hu1Gw2o7y8/IjP&#10;5+OTZOYWiUR4+0WbzXZCpSvzauzo6MCLL74YmjlzZvtll11WSUQrNBrNHyklJ5hMSqcOBQoysVKW&#10;ZRw9evSEe465B7BFZWZx4tGjR6FWq0+34cCi7du3S5FIBBqNBqtWreLp/NraWp4ODAQCcDqdfBHK&#10;2r+KooiRI0di7dq1PNJ433338feHw2E4nU5eNMYItyRJWLVqFTZt2gSfz4f+/fujra0NgUCAk06L&#10;xQJRFFFTU4M//elP6Nu3L3/Y19TUIBaLndCelTkWMEutlStXYsyYMTzy4XK5uFsAk1bYbDYcPnwY&#10;M2bMwI033ojKykpIkgSj0YjBgwejurqaRzXZflnKNDOd2tDQAJVKhVdffRUulwtqtfqxM/kR9OvX&#10;71g8Hk9mLhbYc5jJGERRxCeffJLwer2gVFpWseVTcDbRn4huI6L/mTRpUv2ePXvkzEgr80BnQa/5&#10;8+fbHA4Hl+WYzWbOR1paWvD0008nxo4d+w+1Wv0WEf2GUnrbgXTh/o6XZkoc2aL48OHDICL06tWL&#10;k1YmEbhYSCsRySqVar8gCPVEdNJzUTaLZLCHPksrMg1cNBrlE1Im+WRFHszf1OPxIBQKoaqqCgUF&#10;BRVOp5OvqtgDvL6+Hk899VRo5syZHYWFhZVp4/3/plTh0wIi+jciGkkpPdeF+iNUoKAncPfvfve7&#10;z1966SXuIWy1WuFyufi9y8gaK2Yioj+c7sH69u27OxAIYO7cudBqtfD5fHzh2tHRwcmZ2+3m0VNm&#10;pROJRNDe3s7N/mtqajB+/HiUlpbi4MGD/LMvvvgij0AwD0M2mYXDYVRXV2P48OGIRCJcF8simhaL&#10;BYWFhVizZg1/0K9fv/6Ewi9WJMIiwK+88gpGjx6N9vZ2HlVlWSG2/4qKCsyYMQOXXXYZ3nzzTR7R&#10;ZJ7NR48eBTP1Z+dZFMUTItGM/L7yyisoLS2Fz+fDsWPHZDqzlGhWNBpFZWUlv8asRSS7JpIkYffu&#10;3SgsLNxMl55+UMH5gWJKFTmvKikpOdzU1JRgBYNerxcFBQWfMnkBW3AHg0FuhcfuV6/XC5PJBOYG&#10;tGrVKu+gQYP2EdHzRLRYEIQrKVVEdr7jhyyjxIg708rn5ORwoqrRaKDT6XqaZJ6VaGs6qPDpSZ+x&#10;ffv2RVtaWviKhtkuMNLKJgH2YA4EAsz3EQ6HAzt37ow+/PDDjpEjR7aWlZUd6du370dE9EeNRsPI&#10;6B2kkFEFCs4FssaMGXMsneZO+Hw+bqzP7uVgMMh1nzNmzGg8g2P9p8ViwW9+8xvk5+dzv2MWKWBk&#10;LhwOIxqN8sUva5/K0tOZmZ3169ejX79+uP3229HW1oaSkhJcc801qKioOCFTE41G+cS1Zs0aXH/9&#10;9ZxYsm5cDocDRIRXX30VH3zwAcrKylBRUQG73c6jrcy7NRqN4s9//jPGjBnD/U4zibbf70dtbS2m&#10;Tp3Ko8KscrqtrY0XOzF9q8vl4h2vGCFmdl3BYJC3biQijB8/Hvv370f//v0PncmFV6lU/97W1nZC&#10;LYDL5eLXnHUEy8/PX3cmx1GgoJuRS0T/ptFofl9YWLiHiNYMGzas9siRI3GWNXG73XzBmkwmuT7+&#10;qxna1tZWzmMsFguGDRvWNHHiRENWVtaHlGqfvpCIfkjnl2uB9oUXXggzfsUKPiORCJcbUTrSynSt&#10;F9OWodGV6GQz6AsXLuy67bbb7GPHjm0pLCw8rNVqd2k0mncpZRL8J0qF4JcQ0U8pFYr/ERH9gFLF&#10;AtkndRAFChScS1zxySefnGAPxciex+PhpCzdIWnSaR7jB3a7HUePHkV2dja2bNnCNaFOp5NHRlnq&#10;K7OJAPvb5/PB7/dz03JRFCFJEpYuXYohQ4ZAp9Ph448/xpQpU3DffffBarVyzTuTAkSjUdx8881Y&#10;u3Yt/3+sNev06dOhVqsxcuRIHrExmUz884xgL1u2DNOmTYPL5eL/PxKJwOFwwG6383GvX78epaWl&#10;yMrKwl/+8pcToj82m41LDVgklzUvYe4EmQVRoigiOzsbV1xxhe9X/5+9Nw+TqjrXvu9dY3dX9dxN&#10;N3MfIcAJHukIIkcM6kGJJE7E+VM0RJPoCzFyTIxExSHvSUxCFMPrSDRGjkEBR04cUQQCMggKHaae&#10;u8vqqeYqaty19/390ax1uo0DgYamcf2ua10CXVVrD+Xqez/ree7nttva0W0DdNisXr2auq7LIivx&#10;4CC8b7PZLNeuXZsBMO9I5lEojhF2ACejW3f8Ojc396+XXnppq9jJEAWe4kGw505wPB5nOBzm0KFD&#10;N+zZs0cWQYr/9/x+P8eMGdPocrl6itlJ6CcxO3z48HWiDkA4lui6zh//+MefFnYnnHD9VGHZ/9eH&#10;l1WhUAwk7Hb703/84x91UbkrFvVoNErDMBgKhRiJRKhp2gOHOYVWXFz8zogRIz4EwPHjx8se5T0j&#10;osKtQMwrIiciCikKMkTkU2yfv/vuuzz77LO5ZcsWdnV1cfHixRw1ahRXr14tRbdhGIzH42xqauKI&#10;ESNYU1MjCxnuvfde1tbWsry8nABYVVUlXUdEjn46neaiRYs4evRoCkN0Ef3tWaS1fPlynnrqqXKh&#10;nTVrFt98802aZrednqjQF+eRSqWkiBUR4GAwyEQiIV0DotEoAfCZZ57hSy+9lMKRdQ8q7Zn20Nra&#10;Kr1gxTF4PB7W19dz8uTJe45gHoWivylGd/ODeQCeKC8v/2DRokUx0Z45FArJfHqXy7VOOIkkk0l6&#10;vV4K5xOxI+L1eqWY3bBhA6dPn95osViOdWT21z0fZoXt1SOPPCKFqhB2J2KKQI/xlemOpVAoPoXD&#10;4Xjt5ZdfNsVCKIonhajsud2OwxRMVqv16ZaWFk6cOJEApPBMJBLSN1V4rYp8rZ7tW0Vk1OfzyWMJ&#10;BALSUcQ0Tba0tMgt/5aWFra1tbG+vl6ace/YsYPBYJDr16+XUdJQKMRx48bxvPPO43PPPccLLriA&#10;ADhz5kyapimLuzo7O7lnz55e7WeTyaR0Lqirq5MtFYuLizl//nz5etH9K5vNMhwOc9++fTIC1LO5&#10;QiKRkB21hF9uKpXiG2+8QaC7OGzYsGH7juRea5r2O+Ft29jYaJqmyTvvvDMYDocZjUZlrvGOHTsM&#10;AM8eyVwKxXGIBcBJ6G7dvhDAykGDBu0/9dRTP1yxYoUUpc3NzTKtRzQ3EQ/JYndC7FCI9VLsEE2f&#10;Pr0RwAuapj0K4B4ANwGYhW7HpVE4svzZi8S61NDQIHedGhsbpVjNzc2l3W5nTk5OfwvLPhvCPaDH&#10;v31hdyyVV6pQnMDMnTs3+Nvf/rY4lUrBZrPB5XIhnU7DMAxEIhGUlXXX/Kxfvx7nn3/+dJLvHcY0&#10;s7PZ7LO1tbX4+te/jqamJhQXF0PTNDgcDlitViSTSUSjUTidTpSUlMBisSCZTCI3NxcHDhwAALjd&#10;bgSDQSQSCQwbNgydnZ1wOBxIJBIwDAN2ux1PPPEENE3Dj370IwwaNAgWiwUzZszAmjVrUF5ejkgk&#10;goqKCsydOxeXX345qqurYZomRo4cifnz54MkFi9ejDfffBNPPPEEPB4PcnJykEwmkUgkcO6552Lq&#10;1Kn461//Ko/lP/7jPzBx4kQEAgF84xvfwO7du+F2u1FRUQGfz4dhw4bhk08+gcvlQklJCeLxOBob&#10;G1FRUYGVK1ciFovhm9/8JqZOnYpsNotEIgG3241kMomNGzfi29/+NgKBAIYPH/72gQMHvnW493rD&#10;hg2cMmUKLBYLKisrP/b7/f9D8n4AOOOMM3asXr36ZL/fj1GjRrGysvIDv98/9XDnUigGELnorqUZ&#10;D2C8pmlf/9a3vjX+3nvvPem0007TMpkMEokETNOE2+2G0+lEPB5HV1cXRo4cCYvFgmg0ioKCAgQC&#10;AUycOHH7rl27JsbjcRQXF8MwDJimiUwmg/b2drz11lvxV155pfPvf/97RywW6yTZSbITQAeAzoND&#10;/Dne4zjLW1tbu4YNGwbDMBAOh1FQUIB4PI7hw4cjHo/DZrMhm83Cbrcjm82C5LG+ln2KxWKBaZoA&#10;AKvVCpIwTbMdwNkAavvz2BQKRf+wZO3atRnT7Dacb25uJrqLHk4ePHjwNhFFCAQCnDRpUvthzjG8&#10;ubmZ0WiUNpuNDz30kCxeymazMh3g9ddf55VXXskXX3yRiUSCNTU1fOedd6RXqcfj4c6dO/nGG2+w&#10;vb2dGzdu5EcffcQNGzawpaWFjY2NMurR1dUlt/cbGhpYUFDAsrIyAt0Vtk6nk/feey/POuss2T2m&#10;oKCA3/nOd5hIJLhgwQK5xZaTk8OcnBxed911MsrS2dnJP/3pT1y4cCEvu+wyTpgwgSeffLL8HLfb&#10;zYqKCp5//vlctGgRly1bxvfee4+vvfYab731Vt5555184IEHOH/+fL7//vsyXUB0wxLblb/97W+Z&#10;l5fHrVu3Et31A4eNiBKhezvz0wGJ0QdTA4xsNiu8bhWKrzK5AL6BbseiX+Xl5b163nnn1b/66qum&#10;sKeLx+PS3UTsTmma9p5wPxEFlj0bJoiOec3NzdIjWbxW5KmKnahHH330wEUXXVRfWVm5EcAdp59+&#10;ep0oWBWttg3D4KRJk2ixWKSLAA7mgeIoR0GP9ujZ2cvhcNBms+0EEATwL311kxUKxQCiurq6UVhP&#10;pVIpotvwuycagFPi8XgGwBWHO8+MGTMaP/jgA9rtds6ZM0cWR4hqWOF3mpeXx2HDhnH69OlcvHgx&#10;X375ZdbU1DCRSMh8V9M02djYKLfcW1pauG3bNj7//PO84YYbeMEFF3DEiBE866yzuG7dOgaDQYbD&#10;Yd58882sqKiQC/uoUaOYTqdZXV1Nq9UqDboXL14sHQCKiooIdDcqSCQS/POf/8wXX3yRq1atkv7R&#10;Pfurixw48YtFnGcsFuOmTZu4atUq/vznP+fMmTM5evRomY8rckx7bjcmEgl5rLNnz25Ed7Hr0eQs&#10;0zS5bds2Tpky5e9HeS6FYqAixOy1AH5lt9tfHT9+fP3OnTtN0zSZm5v7psfjkek/Yhtf5I4LX+xs&#10;Nitt+HqmCAWDQZnPXl9fz+bmZu7Zs4c5OTlPAnh2z549bGtr65V6dM8998gH7Nzc3H4Xm301enrN&#10;9mgwQHSneHwmKj1AoTiBKS0tXV9TU/NNkhg2bNhikvOP0lRPXXfddWdv2rSptKmpqVDXdYRCITgc&#10;DsTjcQwaNAihUAh1dXWYO3cutm/fLt9otVpx4YUXYtq0aejo6MCOHTvQ0dGBAwcOoKurC4lEQr7O&#10;MAz5Pk3TQBKVlZWYOnUqbrvtNkyZMgXRaBQvvfQSvv/976OmpgYvvfQSfvzjH+Occ87Bzp078cEH&#10;H+C2225DeXk5hgwZgunTp+O0007DxRdfjPr6egCQKQujR4/GxIkTEQwG4XA4kM1mEY/HUVFRgVgs&#10;hm984xvIzc3F0KFDcf/996OjowNWqxWpVAo///nPsWDBAjidTjgcDsRiMcRiMRQVFck0je9+97sY&#10;Pnw4vvvd7+L888+fDeC/j9L9AQDY7fY1LS0t091uNwoKCtT6r1AcOiLNoELTtLEkKwBU2O32yiFD&#10;hlT8+7//e8Vll102aOrUqY6ysjJomgafz4eCggLk5nY36CSJTCYDALDZbLBarchkMnA4HLBYLL8E&#10;0JZKpR5zOBw4cOAAcnNzkUgkUFtbi9NOOw02mw1utxvhcLi/rkGf43R2NzdLp9MAAIfDgUwmcy+O&#10;0ElFoVAMTB4REUJ0pwUcLf5lz549nDlzJgHIKKuo0PV4PLJSPxaL8d577+W4ceN6PWUPGjSIl1xy&#10;Ca+++mqee+65BMAZM2Zw6dKlnDJlCmfOnMkbb7yRNpuNBQUFHDRoEAHQ6XTKbaYbb7yRt99+u+wg&#10;88orrxAAx40bxyVLlvD555/ntm3buGTJEj7xxBO84447OGnSJFqtVjqdTubn5xMAhwwZQrfbTYfD&#10;wcWLF3P06NH83ve+xzvuuIOlpaXUNI3XX389Z86cyeuvv/4fIgjLly+XzR2EH63YQozH4zI6DIDn&#10;nnuucBE46yjeH4HWw79WoVD0LRq6nQ3+Fd15mVcC+AmAXwF4ymKx/LWqqurDq666yvPII49kUqkU&#10;I5EId+7cSYvFMhfAhPb29l4tlzs7O5lIJGQU0uVy9eqMNdCH2+2W67U4P7vd/mKf3A2FQjGwSKfT&#10;/Oijj4gj6GV/iDgCgYD50ksv0eFwUOTQZjIZ6cMqPEvF1rro1CQM/M866yxOnTqVV199NfPy8piT&#10;k8Pf//73zMnJ4fLly7l582aec845vOeeezht2jS54E2ZMoVDhw7lGWecQQAcOnQoge7c04NiXeZ/&#10;Pfroo9y2bRuB7krc/Px8KVTLyso4a9YsAmBlZSXnzp3LqVOn8je/+Q1DoRAvu+wynnrqqayurqbL&#10;5eKYMWO4bNky3nXXXVy7di39fr9skiBsu4R9luinLizGRJqAzWbjlVdeKY7zpKN8jwDALlwcjsFc&#10;CoXi89HQbaT/rwDOATAcgHXFihWxQCDAYDBIwzBkLm11dbX0M3U4HCeMV6vT6ezlhuB0Ommz2er6&#10;7jIrFIoBw5NPPhkLBAIE4Dzac/3gBz9of+CBBwhA5npGIhFms1n5d9GtShRpCV/TdDrN2tpa6rrO&#10;devW8ZlnniHQncOVl5fH2267jePGjeO+ffs4adIknnPOOSwoKODzzz/P8vJyzpgxg7Nnz+Yll1wi&#10;35efn8/nn3+ejz32mMxndbvdfOGFF6SwBcC1a9fSYrFw2rRpvPvuuzlz5kxWVVVxyJAhXLVqFRct&#10;WsSqqirZmSYnJ4etra2yGYLIaTMMg11dXdR1nalUqlfnHuGTKgo4RPQ5Pz+fd911F9Pp9LG4R9p1&#10;113n8/v9bG1tVaJVoTgOcblca1pbW5nNZplKpeTaccMNN8gcfKfT2e9i8xiMgdB+V6FQ9CUXXnjh&#10;J3V1dbTZbI8e7bnKy8u3xeNxAuDmzZsZi8WkT+nnDVFNK7rAiGpcMV5//XVOnz6dAHjWWWexurqa&#10;1113HVetWsU777yTS5cu5dixY3nmmWdy9erVHDZsmFz0fvjDH3LKlCk8/fTT6fP5eNlllxEA/X6/&#10;XPwBcOnSpTzrrLM4Z84cjhkzhvv27eNVV13FPXv2sKysjCeddBJvvvlmXnfddVywYAEbGhpko4Yv&#10;Oz8h1oV3q67rMmXi448/JtDdYvaaa67pPNr3B8CdoVCI8Xic27dv14/BfAqF4p/EZrP9UojVbDYr&#10;m7IsW7ZMpgS4XK7+FpR9Pj7DDWFKn11UhUIxMNA0bXkmk+HGjRvpdDoXf9FL0d3K9bC7vthstpdX&#10;rVpFt9vNxYsXH5Ko+zLRKnJAN2/ezEcffZTFxcW89tprWV1dTV3XOXLkSP7whz9kaWkpX3rppV6L&#10;Xm1tLcePHy8jE/PmzZM2UyJSYbVa+fWvf50PPPAAb731VmqaxqVLl/Ktt94iAM6bN4/nnHMOP/zw&#10;Q+lqINq7ftm59RSuPaPLQsxv3ryZmqZx5syZTcXFxVsO97oLTNMU1ln/B93ttSV2u31xU1MTE4kE&#10;0+k0PR4Pj3Q+hUJxVJgp1pdEIsFUKkVhUye20TVN61V5f4KNOgDvo9u6T6FQfJXYsmVLWuRUHhQq&#10;p3zGyybs2rWL+/fvp6Zp1x7uXBaL5fXf/e53HVarlZdffrlsI3okojWZTPbqUnUwP5c//OEP+bOf&#10;/YwAuHDhQs6bN49XX301NU1jYWEhbTYb77nnHl555ZXSj7WqqopnnHEGN2/eLD1XhXh97bXXOGvW&#10;LM6cOZOFhYVcuXIlq6qqWFBQwNbWVlk81bM96qGIcpH6INpGCtEaj8e5Zs0a2mw2vvjiiywoKNh4&#10;uNddINIP2traWFdXx6qqqs0AbgdwYzAYZCQSYTKZZGNjYxbAM0c6n0KhOCqUiIdk0S1Q13UGg0FW&#10;VVVJcXeitnIVglzTtEf68JoqFIoBwpJNmzZlUqkUW1pajIMFP4UHfzZi48aNiT179pimabK9vZ0A&#10;Bh3uRE6n893du3czLy+PS5cu7ZP0gEAgQNFP3DRN7t69m1dccUWvnC6xkNvtdhYXFxMAKyoqOG3a&#10;NL7//vs8/fTTmZ+fLytUly9fzvnz53/mgjlu3Dja7XbphXjPPffIuZubmxkOh2Ue66FEW4VoFcVP&#10;ol1kNBrlX//6V1osFpqmybKysiMWrRaLZUHPVrS1tbWmyIcLBAJGU1OTbB87ceLEHUc6n0KhODqc&#10;d955e0U77Fgsxmg0Sl3Xeckll0ixeqJGWkUTBavV+rfPuja2w7+sCoXieGfIkCHfHDp0qP1gO1RL&#10;Q0MDKioq/urz+bam0+n5Ho8HTqcT27Zt48iRIzUAXYc71/jx46t8Ph+y2SxmzJjRJ8fvcDjgcrmg&#10;6zqi0SiGDx+ORYsW4fe//z0KCwuxf/9+BAIBFBcX45FHHoHFYkFubi5isRguuugiXHvttbjmmmvw&#10;ox/9CH/84x+xf/9+3H333fjFL36Biy++GNXV1aivr4fNZsOFF16I5uZmXH755QCAVCqFf/mXf0Fb&#10;WxtKSkowYsQIxONx2Z42mUzCarV+4fGbpgmScgDdrQs1TYNpmjBNE16vF8Fg8IivlWmay5xO56+C&#10;wSCsVivy8/M1l8uFaDSK4uJiSyaTgdPpRE1NDbZv3771iCdUKBRHhXfeeWeTxWIZZ7FYoOs67HY7&#10;SGLy5Ml45ZVXYLVaZfvTExVN005Bd9oa+/tYFArFMWLkyJEfi7anosVgW1sbTdOU7QlFLqTNZrvp&#10;CKayrl27Vn/++eeZk5PD3bt30+PxHHGkNZVKsb6+XlpH/eUvf2F1dTWnTJnCxx9/nD6fj3V1dTQM&#10;g8FgkGIbPBwOMxQKcfDgwbTZbJwwYQL/+te/8pe//CVPOukkdnZ28qOPPmIwGKTH42E2m+U777zD&#10;n/70p/zLX/7CaDTKdDrNjo4OWekvnAHa29tlh7FDyWkVTgLRaFSmFCSTSb7++usEwPb2dhYXFx9x&#10;pBUALBbL6i1bthiija5hGEyn02xpaaGu68xms8Je62g1mVAoFEfOjeL/YbF7kk6n+eabbxKAiET2&#10;e1T0aAyRHnDw/P6hnavliC6rQqE4rmlpadlgsVh0m82G5uZm6LqOvLw81NXVYdiwYejs7EQgEEBV&#10;VRWy2eyrRzDV0Pz8fNuOHTtQXl6OgoICDB069IiP3263w+Vy4bHHHkNlZSXWrl2Lxx9/HH/729/w&#10;gx/8AFarFaNGjUIsFsMjjzyCiy66CM3NzQiFQrBarVi+fDmy2Sx27tyJq666Chs2bMCmTZtgt9sx&#10;ceJErFu3DkVFRUgmkzj77LMxaNAg3HLLLZg8eTK8Xi9KS0vh9/sxdOhQOJ1OmKaJiooKBIPBQ4p0&#10;kITFYoHF0r3UisirpmmwWCywWq2or69HXl6f9X3Y+rWvfc3i9XoRi8Xg8/lgt9sxZMgQtLS0oKur&#10;C16vFx999NGDAMb21aQKhaJP2dTa2grDMJCTkwNd7zb7GD9+PNxuN6xWq9y5OdEgCdM0RffDCf19&#10;PAqF4thRIKKrIqoajUZlMZFpmgyFQsxkMmZJScm6I5xrSllZ2bsAsgBkN6wjjbTOnj1bdqUSvb1N&#10;02QqlZKFTS0tLXz44Yc5duxYNjQ0SEupjo4OLly4kA8++CBzcnJk16wVK1bQNE1u2LCBALhr1y4a&#10;hiEbIOzdu5d33HEHAfC2226j3++nrusMhULs6uqix+ORuaqHEmkV0U0RvRXNFd566y06nU6OHTt2&#10;D4C3jvD6C5xr1qyJ7dmzh6ZpMplMsq2tTRaAmabJbDbLffv26X6/nwC+yFFCoVD0D5Z77rknLApR&#10;29raZG79uHHjZEOUE2l8huUVAdzdZ1dUoVAc1wxJp9OMx+PS4D8UCknvv87OTlkgtH//fgJYeITz&#10;XR2JRHjuuedy3LhxTCQSFNtb0WiUkUhECj1RoCXSB4LBIBOJhBSNwWCQ8XicHR0dDIfDvPHGG3ny&#10;ySdz/fr18nNra2ulKFyyZAnHjRvHjz/+WArWxsZGhkIhjh49mldccQVXrlzJF154gVarlcuXL2c2&#10;m6XX6+XNN9/McePGMRqNCgHPdDrNrq4ufvDBB5wwYQLdbjdffPFFplIpPv3005w6dSq3bNnCZDLJ&#10;dDrNmpoaZrNZhsNh+f6eRRTCOSAejzOZTEr7qy1btrC4uJgrV65kdXV1cx/ccwDAU089Faqrq5PO&#10;Cx0dHbLJgUhPaG5ulikiTqfzSXT3VVcoFMcPb4rGJQeLKRmLxXjdddfR4XB8nsg7kUYzgP/bVxdT&#10;oVAcv1yQTCa5f/9+PR6PyxxWXdfZ3NwsRePevXtlj2sAI49wzttN0+SQIUM4btw4BgIB+nw+tre3&#10;s2duViwWYygUkn21xc/S6TT9fr/sFtXV1UXDMPjyyy/z7rvv5rx58+jxeBgMBrl//34ZuXzkkUc4&#10;cuRICpHW2dkpz9fv93PEiBEEus24r776aj733HPcsGGDtK0yTZOnn346L7vsMmYyGba3t8v8X6/X&#10;S9M0+Yc//IFVVVU8++yzuXHjRubl5REAZ82axbVr18rorIhi+3w+tra20jAMLA4J0gAAIABJREFU&#10;KVqF36IQuuIcAfD111/n2rVrdfRNupalZxcdcY5er1c+FDQ3N0sXg2w2yw0bNvBg17Rj0UZWoVAc&#10;GguFg0osFmMwGGQsFuPSpUv7W0wei2Ee/K8qGFUoTnC+LSKFQrhEo1E2NjZK0dJzK97j8bCjo4MA&#10;Ko5w3j9ks1kC4OzZsym8YcWcXq9X9tCORCLcv38/a2pqGI/HZepCIBCQEdB7772X559/Pp966inu&#10;3r1bvk9EYhOJBH/1q19xyJAhUoQJ/9NoNMpMJsOuri6++uqrdLlczM3NZW5uLi+44AIZZaytraXX&#10;62UikSAALlu2TBZ0ievW2trKZDLJlpYW3n777czPz6fdbmcikeD1119Pm83Giy66iF6vl/F4XH52&#10;JpNhKBSSW3oi6plKpaRoz2QytFqtvOGGG0Rx1OAjvfkOh+P3iUSCXq+XnZ2d8tqL8xLRdVFMJr4P&#10;uq7TYrHccaTzKxSKPuM8wzBkMaco4GxpaelvQXmso60KheIEZZiIcIrI5bp16+S2vKheF2kCItrZ&#10;0tLCioqKt49kYk3TXtZ1nYWFhXz++ecZi8WkKBX5oj0jqkIwvfDCC3ziiScYCoX43HPPcdq0abzg&#10;ggu4ZcsWNjU1yahkW1sbI5GIFF533nknXS4X//SnP3HZsmXctm2b/MyWlhZZbdve3s6VK1dy3Lhx&#10;ciF8+eWXZV6piMguX76cdrud27Zt46ZNm7h69Wrquk7xSyMSidAwDH7wwQesrq7m66+/zmQySa/X&#10;y5/+9KfMy8vjXXfdxVgsxp/85CeyGUEikej1fsMw5PkL0Tpy5EgahkEApx3h/S/as2ePPC8RxU4m&#10;kwwGg7JBg2EYjEQibGtrkw8MAC5Ht72MQqE4PihYv369mUqlZIOSZDJJXdc5YsQImaN/go8U1Lqk&#10;UJywaPn5+avvvPPOsGmarK+vZ0tLC2OxmNx2F1vXottKfX09k8kk33jjDRPANw534oqKig/ff/99&#10;AuB7770nt+iFmb2I8AnxJuxb8vPzWVVVxVGjRvEnP/kJa2pqpEAVUUJhO9WzGGHVqlV84IEHCIDf&#10;+973pFgVVlQiHaG6upp5eXl87bXXuGbNGjqdTi5btoyJRII+n0/moEajUV5zzTUcOXIk3377bZ5/&#10;/vn8+OOP2dnZSZ/PJ+cPBoPs6uqiEIeiyMrj8fDWW2/lyJEj6XA4ZLFXLBaTObIi3zYWi0k7qquv&#10;vpoXX3wx16xZQwDfPZKbn5eX98zWrVv1UCjEmpoaJhIJBoNBZrNZKb7379/PaDQqi8kAnHwkcyoU&#10;iqPHpEmTdjU0NMiH/mQySZ/PxyuuuOKrIlqJ/22Go1AoTmBOPfXUU3c/+eSTfo/Hw2g0ymg0Khe+&#10;bDYrBVd7e3vPbafDeqotLCx8q7q6ehfQ7Tva1NTEtrY26rouu0fFYjGZIrBjxw5OmjSJAJibm8sp&#10;U6bISvtkMslQKCSFVSAQYFdXlxSYzc3NbGxs5Mknn8xVq1bJCnkhysU2fDAY5GWXXUZN01hQUMBJ&#10;kybxhRdeYGNjI9PptBR1QkibpsmTTjqJw4YN49atW7l48WKZKiCOQeStxuNxtre3MxKJyLzRWCzG&#10;GTNmSP/EFStWSH/ZaDQqUyVElFfXddlOdtasWfvLysqOJH+ret++fXI+n89HXdeZSqW4d+9eWRDX&#10;2dnJ1atXE0eeDqJQKI4+TzQ0NPTyWG5paeFjjz3W30LyWI4xfXQtFQrFAMD2/PPPS5srIbq8Xi+9&#10;Xq8sftJ1nT6fjwBmH8YceU1NTbzrrrs4aNAgRiIRKZ5EhFcIt/r6enZ0dNDj8XDp0qV8+eWX+eyz&#10;z/Lxxx+X/bUDgUAvsScElygw2rlzJ6urq7ly5UqZm9vZ2clIJCLFuSimMgxDtmS1WCxcsGABm5qa&#10;mEgkZHpEIBCQ9lWbNm1ifn4+Q6EQ4/E477nnHobDYRnpSKVSbGxsZDAYlOeWyWSYSCS4Z88eudA6&#10;HA6Wlpbygw8+kDZTwvIqkUjIh4dbbrmFANjY2MjOzk4TQOlhXH/LqaeeulfkrjY0NLCjo0MX17tn&#10;xHffvn1Zi8Xyg8OYQ6FQHHuu/3RRZTAY5M6dO/tbSB7LMa2PrqVCoRgIlJeXr3j66acNsc0uukxF&#10;o9Gs8A01DEMWb+Gf3475ejab5YwZMwig1za4yOfs6Oigrutyq1xUrguxGI/He6UtCLEqoq9CZL77&#10;7rscNGgQN23aJKOcYlGPRCL0+/2yuKiuro6bN2/msmXL+L3vfU8uglu3bmU0GmUymZQerLquyyjw&#10;u+++K9MZ/H4/H3/8cTmHiP6K94iHAFEkEQgE+Morr3DFihW85557uGjRItlxS1wP8dni8wHw/fff&#10;FxX8lx7GLb5W5KbW1taKe3gLgOnRaNQUYllcdwDfOYw5FArFsWeMWCPb2toYDodl0emJ2hHrM8bl&#10;fXUxFQrFAGDChAkfCd/TaDTKmpoaPR6PU9O0R3tG4SKRCBOJBDVNe+SfnOI7pmlyxowZLCgooGEY&#10;jEajh9RcQGyTixzPWCzGzs5OmU4gPsPr9fKVV17h0KFDuX37dhm9FB6oIgIhis2EGF2yZAkrKyu5&#10;du1aPvTQQ5w+fbpsJiAaGAgxL6KzwqYrFosxEolw7dq1fOedd2QzA5FX297efkjNBb5omKZJp9NJ&#10;h8NBwzCoadr/O4xb7NI07T8BVH76Bzab7cGdO3fSNE1Z2AaVI6ZQDBS0uXPn+kOhkExV8vv9jMfj&#10;PPPMMwn8ryl/Tk5OLyE7UHJeLRYLLRZLL99Zu91Op9NZD+BdAJf0+VVVKBTHNZeKSviuri62t7cT&#10;wFk9fm4DcLLFYnkkNzf3bQDf/yc/f+7mzZs5bNgw3nTTTdIl4FBEqxCPoVCIoVBI5pYKQXfzzTez&#10;pqaGDz30EEeNGsX9+/fLqKgotgoEAgwEArLaX0SOdV1nQ0MDJ0yYQAA888wzZbTU7/czGo0yEAgw&#10;Ho/L1APhiZhOp2Xur67rfPbZZ9nQ0MC2tjZ6PB62t7f3sg473BEKhXjNNdfwvPPOY01NDaurq/f0&#10;1U0/iPWMM86ojcfjZkdHB+PxOPv48xUKxVGkvLx8dUdHhyxODYfDjMVivPnmmwmANptNir+eonUg&#10;Nx/QNI02m02cww/7+JIqFIrjnK+LSOaHH35oHBStfYVl0qRJH19++eX1ADhz5kyGw2E2NjZK8flF&#10;Q9hz9WwyEIvF6PF42NbWxvz8fDocDo4ePZrt7e3Srku0oBXtVcVn7N+/X4rNm2++mU8++SRbW1u5&#10;Zs0amb6watUqbtiwgeFwWOalCsEqtu97etqK/NX77ruPALhkyRKapsmampo+Ea3PPfccAXD48OE7&#10;Jk+e3Aygqg/vDwD81O/3y4hyH3+2QqE4uiwQ+fei056u61yxYgUB0Ol0SuFqs9losVj6XXT21VCi&#10;VaH4apIjBN3BfMcz+vCzT6+treWrr75KAHzjjTcYi8WkTdSXiTYRPYjH44zFYnLr66DAlgtwWVkZ&#10;vV6vTGMIBAJsamqSc3R0dLCxsZFvvvkm77//fl5yySXMy8vj5s2bOWHCBBYVFdE0TU6ePJl1dXWs&#10;rq4mAN5000186KGHuGfPHnksTU1N0lEhFAoxmUwyk8lw/PjxzMnJ4fXXXy/9TY9UtHo8HjY0NLCi&#10;ooIvvviiyDn9aR/eHwCwXHrppY07duwggEV9/NkKheLocrYoZo1EIvIBfffu3YbD4aDNZqPL5SLQ&#10;XQA6kETrp4/1c6LFSrQqFF81Lr300pZwOMympqa+jrT9X5/Px/nz59PhcDCRSPSyXDoU4ZZOp2XL&#10;VFGslEwmOWfOHAKg1WrlpEmT+Oqrr/bybs1ms9yxYwevvvpqjh07luXl5QS6c7ucTicB8JVXXpEL&#10;4IwZM5hKpbh7924WFRWxsLBQ5n1VVVXxqaeeYl1dnSxWE+cSDAZZU1PTK4dMNEk4UtEqIroA+F//&#10;9V80TZPDhg3b0sf3CADm+P1+ut3u/z4Kn61QKI4erlWrVmXFjlI4HJa7NCNHjiQA5ufny7UPx4EY&#10;PdShRKtCofhMGhoaGIlEiCPvutSL0aNH7/z44485ceJEAqDH42FTU5PMLf0y0RaPxxmPx2XVfzgc&#10;ZigUYmdnJy+55BLecsst3LFjB5PJpLSzEsUIoVBIdvh6+eWXOW3aNLrdbrng3XDDDVy4cCFLS0tZ&#10;WVnJu+++W7Y2tVqt1DSNN910E2OxGBsbG3nqqafKnNZMJiM9Zj0eDzOZ7qKxV155hTNmzOCGDRtk&#10;BPZIhnAsECI7Go2yrq6O6NsUgUqRBoHDcydQKBT9yJgxY7YL55KenfYuueQSAt1e1xaLhXl5eZ8p&#10;BgfqUKJVofiKcsUVV3QeFC1LDvEteYfwmpEbNmxgLBbjKaecwlWrVrGhoUHmp0aj0S8VbaL6P5FI&#10;MBKJsKWlReaZ1tfX0zAMGYU1DIPxeJzNzc3SKisWi7Grq0t6rnZ0dHDt2rXcsmULTdPkRRddxLy8&#10;PI4ePVr6o4ZCIb799tuMRCJyro6ODobDYdbX1zObzcp8V2ETJc5JHIdoZnCkojWVStHv93Pu3Lm0&#10;Wq1SlOPQUwRuKykp2YXPdwQYPH369MadO3cyGAwSQMkhfq5CoTh++H9iVyYSiUj7wAcffFAKPKvV&#10;Kh/aB1rE9dNDFWIpFIr5qVSKXV1d1DRtEQDL57wu9+abbw4dTCPI/ZLP/D+mafI3v/kNAcgoZmNj&#10;IxOJhNzG+qKRSCSk1VQ4HJaizePxMBaLyaIrv98vO0mJzjCZTEbawIiqftHGVdd1Njc3c86cORw8&#10;eDDD4TB1XZedrEzTlA4BIsqbyXS7GYj2rqKjVE87LSFeD8UZ4VCGaOqwYcMGFhUVSQ/ZwYMHH1KK&#10;gOgu1kPo9uxoVilymdPpNH/3u98FD+UzFQrFccc1IjVKNF4JBoNctWpVAp8hWkW6wEAYX2B5tQ/A&#10;21A+rQrFV5JSUQ0vCp8AOD71mrEin7Ojo4P48pauf969ezd//etfc8KECYzFYjJyKfJU+0LYHcn4&#10;3ve+x+rqatmIIJvN0ufzSYeB/j6+rq4u6Y+bm5vLyZMnx3NycpYB+NEh3tf5Qlj7/X6OGTNmG4Bv&#10;AKi65pprOgKBgNHR0SFz4f65r4xCoThOOEk8oHd1dTGbzYq20qZILRL/FVFKHAeCtI/GtT0vxOdF&#10;WxQKxYlFYMuWLYhGo/D5fKitrcXgwYPfwf9uK/9w1apVH3m9XmQyGUybNu1DdC8YX8TmqVOnrliw&#10;YAGqq6uRk5MDp9OJUCiESCSCior+b29/6aWXwu/3Iz8/H83NzWhqakJpaSkikQjI/tdwZWVlMAwD&#10;LS0tyM/Px/e///28v/3tb9deeOGFtx3iR3xoGAbi8TjcbjfWrVs3qaWlZYdpmk0PP/xwhdVqteTm&#10;5sJiseCXv/yl76iejEKhOFo03XHHHZ1erxculwsWiwVOpxNOp1P72te+BgCw2+0AAJLIZrP9eax9&#10;Tby/D0ChUPQDQ4YMea+trS27f/9+6TOaTqdZUlKy0uv10uPxMJ1OMxqNsrm5+VAU3eq3336bxcXF&#10;XLBgAZubm2UkN5VKHVJO69Ee8XicU6dO5fbt22Xb2FgsJhst9Pfx9WxvC4DDhw9nTU0NV69encCX&#10;R7oBoCwajcqGCYZhMBwOc+vWrdmWlhbqus5sNsstW7ZkAPznEX2BFApFv+FwOF5qbGyUlleRSISx&#10;WIxXXnmlDqBXESoOpgvg2ERCj/aY0fM6qEirQvEVoa2t7dmSkhJraWkpAGD8+PGIxWL429/+Nsvl&#10;cqGoqAh2ux1utxtVVVX3fNnnjRo1atg555yD4cOHw2KxoKKiArquIxaLwWq1IplMHvVz+jI0TcNP&#10;f/pTrFq1Cul0GoFAAHa7HbquIz8/v78PDy6XC62trQCAiRMn4pNPPkFlZSW+853v5OLQiqb8t912&#10;W1t5eTmsVis0TUNtbS1OPvlk6/Dhw5FKpdDc3IzTTjvNDqD/b4hCoTgsMpnMB1VVVchkMojHu4OP&#10;8XgclZWVYQBIpVLQNA0WS7esczg+nf01YOkVaVWiVaH46rBrz549KCkpQW1tLbxeL0pKSpBOp62G&#10;YcDlciEajWL37t0A8KWFQFOmTBkeiUSwa9cu7Nu3DyK1gCSsVutxIQpzcnIwbdo0/Ou//iuuvfZa&#10;ZDIZWK1WeZzHA8XFxbDb7aiurkZ+fj5KS0vF9t6wQ3n/DTfcMCQej8ttwW984xsgia1bt0LXdYwc&#10;ORLRaBQA1hzN81AoFEeVDwDAMAxYLBbk5ubCZrPhlFNOyQWAbDZraJoGq9UK8boTBCVaFYqvKB/9&#10;/e9/D+u6jtLSUgwdOhQejwcTJkxAV1cX0uk0rFYrDuZINX3JZ+UuXry41Gq1orS0FN/61rcwdOhQ&#10;FBQUIJFIoLOzE5p2KLvbR5dIJAJd13H55ZfjV7/6FZYtW4ZPPvkEbrdbLu79icVigdvtRkNDAxwO&#10;BwoKCtDV1YX169cDwPBD+Yxzzjnnvzs6OpDNZmGz2aDrOtrb2zF58mTY7XZYrVaEQiEAOPdonotC&#10;oTiqbH/uued00zThcDhgs9lQVFSEKVOmuEpKSv4OINVzzc1kMv13pH1LL9Ha/79VFArFMeNg3iMK&#10;CgqgaRrsdjv8fj9KS0vR0NCAsrIyPP300/Gf/exn+ejOJxpns9nuslqtX8vPz9cAMBAIvE1yeXNz&#10;826n04lvfvObmD59Om666SaMHj0aTqcTmqbJiEB/Eo/HUVhYiMbGRpSWlqKwsBAk8cknnyA3NxdF&#10;RUX9enzpdBoOhwPpdBrr1q3DhRdeiJkzZzbv37//k8bGxgcARAoKChZpmqaR1Ox2OwOBwO8ArDr4&#10;Ea59+/YdIJkdO3asLRqNIh6PY9CgQfD7/chms3C73dB1HQ6HA0VFRWcBWN9/Z6xQKA6X0aNHb9mx&#10;Y8dkTdPgdDphs9nQ1dWFCy644MCHH37otlgscu21Wq0nSrR1KIC2/j4IhUJx7PlFTz9UUZSUzWZl&#10;+9JwOCyKggYBsJ9xxhlNwhdQ+KlGIhGOHTt2v9Pp/J+CgoI3APCcc86RPxNm/4fi03q0h/Bhjcfj&#10;TKfTDAQC7OjooLD/6u/jC4VCTKVSjMVisuWsx+Phhx9+SE3TFi9duvSAsBLr7OxkW1sb77rrrjSA&#10;mQCsRUVFb/l8PqbT6V5esplMRjZDEOfb0tJi1NbWEsD3+/E7qFAoDp+HRHMT0XGwq6uLkydPbkAP&#10;31N8RmHWAB6f1zhFoVCcqNhstqcDgYDs+KTrOqPRKGOxGNPpNLPZLKPRKOPxOBsaGjhp0qQdAM4V&#10;foB+v5/pdJp+v59er1c6A4TDYc6YMUO2Q00mkwwGgzQMgx0dHbKdazabpWEYzGQyNE1Tvl8IqlQq&#10;xdbWVmmaLRoJJBIJiopZ4VPo8XgYDAYpenELAajruhzi30zTlF26AoEAW1papI+sEIumaUrxLv4s&#10;WrSKhgmiqYDX62U8Hqdpmmxvb5ctX2traxkMBmWzgEwmw/b2dmYyGabTab733nvcvXs3zzzzTM6b&#10;N4+rV6/m22+/TcMwGIlEmE6nefHFFxMAfT4fGxoauH379rS4xkKMBoNBejwePvzwwweuueYaj2iU&#10;IFraiussuomJB45YLCav68FGBOf081dSoVD881wh3ANEW9eamhpeccUVnwif1oqKiv4WmX09+j+P&#10;S6FQHFN+W1dXJ0ViMplka2urFDiJREIK2ebmZgYCATY1NclOU8LGSkQsRdRVdKkaN24cAchIbVtb&#10;G+fMmcOcnBzZ5aSoqIgAOG7cOC5YsIB79+5lLBaTXapEFDcQCMg/T506lZqmsbi4uFcv7ZKSElos&#10;Fp599tlMJBJMJpNMJpNS6KZSKSaTSSYSCdrtdvm+nq0NxXHV1dVJ8Spat2Yy3U0IQqEQ58yZ02sB&#10;tdlsvYy7bTab7LAlWruK80mn0xw9ejQLCwtlBEQcg5j/lltu4c6dO2kYBufNm8cpU6bIBg27du1i&#10;Npvl7t27GY/H5X1oa2tjMBjk+++/L69fTU1Nr2PQdZ11dXVsbm5mc3Mzw+EwDcPgli1b5C+7Y/0l&#10;VCgUR8zw2tpa+RCdzWYZDAb55ptvGkOHDqXdbpdrnsPh6G+x2Rcj1dcXUKFQHMdomvYDn89HwzBk&#10;xDEajdLr9bKxsZGmabK+vp4NDQ00DENGFcPhsIyuejwetrS00DAMejweRqNRGQVNJpOcNWsW3W43&#10;A4GAjOzhoEhzu93Mzc2Vi1BRURFdLpdMJ8hms1Jgtra2yshmTU0Ny8vLWVhYKIViTk4OXS6XFH5i&#10;G/zzoqzpdJqlpaVS8Obl5TE/P582m41ut5sTJkyQ7VhF1FZEM4WX6wsvvCCFs8vlotVq7fV5y5Yt&#10;Y1dXF2OxmBTcQsw3NDTwySefpNvtlr9Ihg4d2kv0ikhvOp2mxWJhYWEhw+EwI5EIOzs7ZWS4ra2N&#10;iURCRkzFfTq47c9kMkmxbSgivj1fYxgGa2tredFFF7Xk5OSsAjC1v76TCoXi8Jk9e7ZHeGpnMhm5&#10;gzVo0KCuvLw8+TB9gojWQF9fP4VCcXxTvW7duqSIrr377ruG3++XW+GGYTCdTtMwDAaDQfp8Pu7d&#10;u5ednZ18+OGHuWDBArm9HA6Hqes6E4kEw+EwTdNkMpnkgw8+yPz8fCmII5EIV6xYIRfNsrIyOp1O&#10;Op1O2RM7k8nQ5/Oxo6ODHR0dUgRns1lGIhG2trbSMAxpkC22voYMGcKSkhKeeeaZcos/lUoxnU7L&#10;0TPSOn/+fCmWcXAhFKLz8ccflyJbNEOIx+MyPUAI2Z7zWywWil8MANja2kpd12UKRDqdlpFSIRwr&#10;KyuZk5Mjj8FqtTI3N5dTpkyhz+dja2srE4kEAfBb3/oWdV3vFTEVwralpYWJRIKRSIS33367/GXV&#10;3t7OnTt3sqmpSaZEtLe3s729nXv37uXmzZsJ4AF0uweo4luFYgBjs9lWNDY2ygdzsf65XK6PgH/c&#10;VRrgo7Vvr55CoRgoDAcw3+VyvSe2+devX292dnbKnEmRUyoE6ZQpUwiAzz//fC9BJ6KR4t/WrVtH&#10;ANy6dauM4pqmSZfLxYqKCrpcLgKQgvWqq66SnyGEnc/nkxFFIbAPii0ZqRVi02Kx8J133qHf7//M&#10;KGtPMSuKm0R0s2f0Qczn8/l6pUF0dHSws7NT5pECoMvl6iVW8/PzeeWVV8ooqd/vZywWYyKRYCgU&#10;YiwWkx1riouLCYDFxcXUNE2ez4wZM+QcbW1trKio4BNPPMFIJCK7eYn7EYvF5N8vvPBCjh49mh0d&#10;HTKy+uCDD3aKXONkMkmfz0ev15utrq7+GEqoKhQnEvN75tknEgn6fD6OGTNmFw6ul+Ih+wQYe/v4&#10;2ikUigFIWU5OztOiwjyRSDAajbKrq0vfu3cv6+vruWnTpl6C8Sc/+QkXLVrExx57TG5PRyIRmesK&#10;gGvWrJE5nZFIhDk5OVLoDR48WOZxVlRUsKamhl1dXUwkEr1SDYR4XbVq1T8sYEL8AuC8efOkYOyZ&#10;DiAinSLSOnv2bPkei8XC/Px8uQ2/evVqmRLg8/kYCAQYDofZ2dkpBWIkEuGwYcN65YkJ4Wu322Vq&#10;QCQSYSQSkXnCsVhMRmrLy8tptVpZXFzMnJwcKaBLSkoYiUTo9/u5ceNGAuCKFSvkcYg0hZUrV/Kh&#10;hx7ib37zG86dO1eezzPPPMOFCxd2AMgDgIqKijf37dtnimIrXdcJYPYx/F4pFIqjz+liB0YEEcLh&#10;MO+7776wzWZjcXHxidTC9cO+vngKhWJgclJzc7OMaiYSCe7bt48A5p5yyimbp06dytLSUubk5NBi&#10;sUihtWTJEtnPXlhK6bpOt9vNOXPmSKE1ZcoUut1uGWUEurfYxd+LiopkvmXPHM36+nouW7aMQ4cO&#10;lSLXbrfLrfXy8nKOGTOGAHjppZcyHo9L4S0iwbFYTKYp5OXlsaSk5DPzuwoLC7lgwQI2Nzf36uWd&#10;zWa5fft2zp8/n5MmTZKCV7wvNzdXCuiioiJu376dpmly9+7dspBLWIg98cQT8jx6fsagQYMIdKcK&#10;jB07lrfffjtLSkpkUZfX65V2Nm+88QZLSkp6ie+8vDyWlZXxnXfeoaZp/3nwni4RjhCmaXLHjh0E&#10;UHZsvk4KheIY4XjggQdSPQtjY7EYW1tb6Xa7G0WUtWfu/AAcaXTns77V1xdPoVAMUMrLy/8WCoXM&#10;ZDIpC34A3Lp69WqOHz9ePq0LgXXhhRfKqKSu69L3VGyhl5aWykr5nsNqtUrxq2maHOLnwqLFbrf3&#10;EnZFRUW0Wq1yq6vnZ48ePfqQF8CegjUnJ4cOh6PX/D3zv3pGKGw2W6/jEUVhAHq9/9Pv6+lYIOYX&#10;ry8oKPgH/8Se0VthsyXSGwzDYDwe56OPPiqFvxDM5eXlvP/++/nkk08mAEwCcFpzczODwSAbGhqy&#10;NpttdV9+XxQKxfFBeXn537LZrFwjhONKXl7ee+jxcAsc2hp5HI8X+/jSKRSKAcxykVO5adOmbElJ&#10;ybp4PG7Onz9fCiOx8I0ePVr6j/r9fhmZjMfjzGazHD9+vBRv+fn5vbby1fjiIYTwvHnzpBesiH6L&#10;oq5EIsGJEyf2ErxCzG/bto3XXXddO4ARS5YsOaDrOkOhEAHc/09+HxQKxcDgdz0LTsUuk9VqXQN0&#10;O5ucICkCS/v6wikUioFLhd/vZ2NjI3ft2sVdu3Zl/vKXv9DlckmbJxGF/POf/8xEIsF0Ot1rSyoY&#10;DDKdTvO+++4j0L11LqKGIkKrxucPu93OnJwc5uTkyAcA4VebTCaZzWYZj8fZ3t7OhoYGut1uOp3O&#10;Xlt/mqaxvr6eEydO3LV69WrpOwug4HC+FAqF4rhnlnBvEbsxyWSSZ5999j6LxWJ+eidoAI9f9fWF&#10;UygUA5ilS5fGRTTP4/Fw1KhRBMDKykq5cEybNq1Xa1DREjWRSMgFMxb1+jfvAAAgAElEQVSLcdiw&#10;YXS73bTZbNQ0jeXl5f294A2IYbPZeOutt8qiLI/HQ6/XK+3FxNZfJpPhn/70JwK90xFGjhzJc889&#10;l11dXRwzZszHwWCQ06ZNqzuMr4NCoRgYVG7evFkWkor/bty4kQ6H4+MTSLTe2tcXTqFQDGBsNtuf&#10;amtruWvXrl7Ru7y8PBkxfe2116RoElG8rq4u2Y1JtGK966675HtVesChDbGNJ1wYTNNkc3MzM5kM&#10;6+vrZZFaKBSSRVrCEaGgoKBXodttt93G2tpabt68mcXFxf/zz38bFArFQGHatGlNYk3WdZ2GYdAw&#10;DAJYabfbT5Q1+Jq+vm4KhWJgUxEOh7lq1So6HA6WlJT08iOdNWuWNN4XllKZTIbhcJjZbFbaVrW3&#10;t9Pn87GqqooFBQW0Wq0nyqJ51MfgwYPZ2dkpi7CET25DQ4NMEWhra5PWWk1NTRwxYkQvL8bhw4dz&#10;woQJXL9+PaGaCCgUXwWe03VdFsMKn2gA/w3gRPFqnfHpk7Yc8WVTKBQDmc6ioqIba2trfXfccQeC&#10;wSCKiopgt9thtVpxyy23IJVKwe12I5PJIJVKwWq1wu12I5lMwuVyIScnBwUFBSgtLcWvf/1rRKNR&#10;GIYBt9vd3+d23FNaWoq1a9ciPz8fNpsNhmEgnU4jGo0iPz8f2WwWkUgElZWViMfjyGQyGDlyJL79&#10;7W8jnU7Dbrdj6NCh8Hg8uPHGG3HeeeetBLAG3Qu+QqE4cdlEEjabDQBgGAZisRiGDBkyGICeyWT6&#10;9+j6Bl9/H4BCoTg+udjj8ehDhw6VT7mFhYUMh8NyWzoQCDAajfZKE0gmk4zFYjQMgx6Ph+FwmKec&#10;ckp/P50PqCHayIo0i3g8LqMnXV1dNAxDdsXq7OykaZp84YUX6HA4ZKHcz372M37nO9/5BMC/HMa9&#10;VygUA49TxQ6McHNJpVL89a9/HQOw/tPWewN0DO3ri6ZQKE4cLlm+fHlixIgRtFqtPPPMM2URUCQS&#10;YSgUkgJL5FqKdAHRycrj8fD1119nVVVVfy92A2I89dRT8lpms1mGw2FmMhn5QGCaJqPRqEzHyGaz&#10;3L17N3Vdl+kXM2fO5OTJk+sAjD7M+65QKAYetjfeeCMuGrqIB922tjYCePQESc9y9vVFUygUJxZf&#10;P/XUU/cuWbJEFl990Uin07KLVCKRkIJr7NixBLotnUSxkNPp/Ae7phNhWK3WXg0FNE2T/rYWi0VG&#10;Q3Nzc5mfn0+gO491+PDhX3p9U6mUbJcrOmQJgfvxxx9z5cqVLCoqWgFlb6VQfOXIzc19X9QWBAIB&#10;ZrNZ0b55Uc+mKQNtWK1W2my28FG4ZAqF4gQkz2azLVy4cGHiy0SVYRhMpVIyChuLxej3++nz+ahp&#10;mhRp48eP79XRaiAvqJ8eVqv1c7vPCOuZnlGPsrIyTp48+ZAeCrLZLA3DkBFXIVqbm5s5efLkvZqm&#10;zYEqulIovqr8SuxwxWIxxuNxejweOp3O/wZwAMfB+ng4w2q10mq1fqZtnyrEUigUnyaRzWbv7+jo&#10;iH7ZC9PpNA4cOAC32414PA6r1YpsNovS0lIsXLgQsVgMALB79264XC4AQElJCRwOx9E9g2OEpmkw&#10;TROmaX7mz3Nzc5Gfn494PI6cnBzk5eVh9OjRWL9+PcLhLw8k6LoOwzCQTCbhcDhQVFQEAMjLy8PW&#10;rVs/JPkndC/0CoXiq8cHAGC32+FyuWCaJnRdx5lnnnk6gA39fGyHDUmQ/MwiLCVaFQrFZxIKhb70&#10;NYZhQNM0WK1WmKaJbDYLl8uFrVu34he/+IUUczk5OWhra4PT6UQwGEQ0GpVVrwOZg4ur/LumabDZ&#10;bLBardA0DYlEAkC3eE2lUjjrrLOwdu1ahMNh2O32L/180zSRSqWQSqXgcDhgs9lw4MABlJWVHbVz&#10;UigUA4YPNm/eLIMADocDlZWVuPvuu0dbrdbN/Xxsh40SrQqF4p9mw4YNwS97jcvlQnFxMYLBIHJz&#10;c5FOp+FyuTBy5EgAQDAYxL333gur1SrfU15eDqvV2uvfTgQ0TYPFYoFhGDAMAyThdruhaRqSySSm&#10;TJmCl156SUZFROT5i3A6nXA4HPJzDxw4gAMHDiCbzQJA4KiflEKhOJ7x33HHHXUAkEqloGkacnJy&#10;cNppp8EwjEh/H9zhokSrQqH4p/H5fOsO5XXpdBqapkHXdRQWFsIwDJSVlSGdTsPhcGDhwoXYu3cv&#10;cnJyYJomfD4fDMPA8OHDj/YpHFM0TZNiVXDgwAGk02lce+21ePXVV5FIJEASDocDPt+XWxDqug6r&#10;1Qqn04lMJgNN0zBo0CCRdnFI90ehUJy4bNy4cZPL5YLFYoGu6wCAeDwOABUAvjTwcBzT9Vn/qESr&#10;QqH4TAzD+FJRlEqlkEgkUFBQgEwmA5vNhkQigY6ODrjdbpBEMBjEsGHDsHPnTlx55ZWwWq0oKytD&#10;fX39sTiNY4Km/WMtVF5eHmw2G37wgx/gmWeeQXl5OQDA7/cDgPz7FyHSA0TagcPhgKZp2L59OwCs&#10;78tzUCgUAw/DMD4QzWBSqRQymQyy2SwqKyv/HcDa/j6+wyAGwMDnNBZQolWhUHweX5oTpes6ioqK&#10;kEqlZMGRaZqorKxEZ2en3AYXRVrPPvssli5din/7t387IXJaPw+Xy4WSkhLs3LkTf/jDH+D3++H1&#10;elFYWIiKigocOHBAREO+kNzcXGQyGZCE3W7HgQMHsHv3bjz88MO1UOkBCoUC+CAej0PXdcTjcdjt&#10;dlRWVuJHP/rRaRiYojUfQAu6hatCoVAcMtqcOXP8iUSCoVCIiURCeobG43HZFSudTjORSMg/h8Nh&#10;dnV1MZvNyo5Zwt4pkUgwHA6zs7OT2WyWf/jDH3jVVVf1socSw+FwyD/n5uZS0zQ6nU5arVaKzl02&#10;m412u73Xa4XN1qF2hHE4HNKSyuFwSB9ZYdFltVrla202Wy8PVqvVKo9L0zSedNJJXLBgAROJBIPB&#10;INvb2xmNRqnrOrPZLBcsWMAJEyZw0qRJPPnkkzl79myGw2Hqus6mpiYGAgG2t7fLLli6rjOTydDj&#10;8cjOZNFolHa7/blj9i1QKBTHM9a5c+dG4/F4r/Uim80SwCzgfz2ycdB+r6CgYCD4Zd96lK6XQqE4&#10;UcnPz38rGo0ykUjQ6/VS13Xu3LmTXq+XqVSK4XCYhmEwEAhQ13Wapkmv18tAICB9Rjs6Ojhu3Dje&#10;d999jMfjUvSGQiEp5pqbm/nOO+/wwgsvlOJRLLJi2Gw2KU5tNhtLS0vlz1wuF4uLi1lQUPCZovfz&#10;RklJiRSggwcPpqZpdLvdUvgCYF5eHnNzcz9TWAPghAkTeP/99/Pjjz+WXa2EuDdNkz6fj2+88YY8&#10;3sGDB/dqSDBmzBju3r1bvl48DAjP24aGBmazWe7du5cNDQ1MpVIE8J/H5hugUCiOd8rLy9+JxWIM&#10;h8NMpVKMRqM0TZMAfmy1Wj/BQeGKg2tnzwfx43hMOTpXS6FQnMj8qK6ujplMRjYP0HVdilVd1+nz&#10;+RiPx5lMJtnZ2Slf29zcTNM0+V//9V/Ewcjn5MmTuXr1apqmKduUNjU1MZFI0DRN7tq1i01NTdy3&#10;bx8HDRrUS1jioBAtLCxkXl5eL8GKHotdbm5uL/H6RSM3N1d27CosLOwlSktKSqRYBcCCggLZFKG4&#10;uJizZs3i66+/LoV4JBJhJpNhMplkY2MjI5EIo9Eo7733XvkLY8iQIRw2bJicb9q0ady1axd9Ph8j&#10;kQi9Xi+TyaRsi2sYBj0ej5wjk8lw3759BoBxx+j+KxSK45/7xBqUSCTk2qxp2l8A/BnAQBGqYqSh&#10;WrgqFIrDwFpdXb0jGo2yra2N7e3tMoq6d+9eZrNZer1eGVEUW9idnZ2MRqOsq6sjAFZWVkpxCIDX&#10;XnstA4EAPR4PDcNgS0sL29raeqUgiO5Pv/3tb5mfn/8P21k9t/8tFgvLy8ulmLVY/v/27j3Iqvra&#10;E/j37LPPo98P2gYiaBd60WsYSZQ8xIwmoxZyJQkZcsXMVKGMErVyjTETR7hOtCpURHOJV8c7UQMV&#10;xxBj1AoQcxGvbyHaYkSCHR7yaPqRfpz3Y3Me+5yz93f+6PP7pZugonT3AXp9qnZVyzmc3nu3tVm9&#10;fuu3ljEisP2wo62tTX92U1MTp02bpgNhr9fL5uZm/b1OP/103nrrrXzrrbeoJtGk02lalqXPWwX2&#10;sViMy5cv1+UE69atYyKRoOM43LVrF5955hm6rsv3339ff5ZlWVTlGOFwmJs3b6ZlWbq0Ip1O0zCM&#10;n43n/wBCiBPela7rslgsMpPJsFQq0bIszp8//xCAJT6fb8Qv5B82xe8EOdrH6kYJIU59Fz377LM6&#10;06eyftlsltFolMVikZZlMRaL6eC1o6ODruvyggsuGJH1vOeee3jxxRezpqaGXq+Xd999N9PptC4j&#10;SCQSTKVSjEQitG2bhUKBlmUxn88zEolw6dKlbG5u1hnP4SUE6iHs9/uPOdPa1tam/25NTY3+jMbG&#10;Rp1lDQaDnDt3LteuXavrc9PptA7QU6nUiPG16j6sXLmSwNByXEdHh75vqt7Xsizu2bNH1/m+9NJL&#10;fPzxx+m6Lp955hnOnj2bM2fOZGdnJ/fu3ctEIsF169alAbSO749fCHGCa3r99deZy+X0CGj1fAHw&#10;WVX6NPwZicoHph92/OtY3SghxAQQDAYf2bdvHzOZDB3HYWdnJ13XZTKZ1FnCXC7HZDKpA7v7779f&#10;Zyg9Hg/vuusuuq7Ljo4O3nbbbayqqmIwGGRDQwPvu+8+/VnxeJzhcJjJZJKlUonZbFaXD6is46ZN&#10;m9jW1qY3S9XV1ensqNoUhWN4OKols9raWlZVVbG6uppNTU16Q9all17Kp59+mrZt6+xpNBrl4OAg&#10;u7q62N/fr5fys9msDlh37dqla8dWrFjBXC6ns6wqo6ruk2VZvOWWW2gYBh966CEuW7aMtbW1+hxX&#10;r16t7wukllUIcRSf//znd4VCIV0aoPYYAPivVVVVe4G/1uQHg8FjfkZW6Lh6rO6TEGJiqJo1a9Y7&#10;4XBY119ms1kWi0XG43HGYjFalqXrWDs7O1lbW8uWlhYC4IIFC2jbtl46LxaLPHjwIJctW6YfVNOn&#10;T9cbkrLZLHO5nF4STyQSehk+Go2yUCgwGo0yk8nwq1/9qs64GobBlpYWGobByZMnf+TDcdKkSTQM&#10;gz6fj1OmTNEB9pw5c3RAadu2DlpVhnR4R4Tu7m729vbq6xsYGOCyZct0VkPV7ubzecZiMdq2Tdd1&#10;GYvFmM1mef755+vzeeONN/jWW28RAC+++GKuX7+e6XSae/fuZW1t7XpIm0IhxNGtDYfDOsuqVr28&#10;Xu9qAP8X+GtJ1ZHlAifgccZY3SQhxMRxxl133RVW7aqG73B3XZeDg4N6ufyb3/ymznqi/CB6+OGH&#10;efDgQRaLRR3gua7LyZMn6wfo9u3bmcvlWCqVWCwW2dfXp9s/qYA4EonokgLVicB1Xd56660E/tqq&#10;6liPmpoa/TA/7bTT9OeqzWLqHwHLsug4DkulElOpFBOJBGOxmM4Gq24JjuPosgMA/NOf/qTPs1Ao&#10;0LZtXVrguq7O8DY0NHD//v10XZdPPvkk8/m8/juf/vSnd2Oof6EQQhzN9arziMq4dnR08IwzzngD&#10;wKKmpiY2NjZWOhg9lmMAwN9OaxFCiE/g0ueff76olvJVbacKQIvFIp999tkRRf719fV6Gb6xsZGb&#10;Nm3SWUrHcXStVX19PX/0ox/pLKQKAFWgODg4yHw+z97eXl0HqjKglmUxl8vxnXfe4YIFC/T3UudQ&#10;V1enN2bV1tbqfq8Ylm1tbW3l22+/rWvCVMZYlT+oMoDNmzdz1apVdF1X192qTGoul2Nvb68O2H0+&#10;H++++27m83n29fWxVCrpDgOWZbGjo4PBYJD19fW8+uqrmclkmMlk2NXVpYP3n/zkJykAMyv1AxdC&#10;nBT+Xv2iXSqVGA6HmU6nuWnTpjyGRrq6qtbf6/WeMN0E1L8VKsHh9XrXj+VNEkJMPF/v7++3Ozs7&#10;WSqV9BCBZDLJZDLJL3zhCyNqTdeuXcutW7fyjjvu4IwZM/RO/W9961tcsGDBiAB35cqVum5WbfRS&#10;AbLaaZ/NZpnP53W2Uy2327bNfD7PQqHAX/ziF6ypqWFtbS0bGhr0xq3TTjtNf6/W1lZdO7pw4ULG&#10;YjHmcjndHUFlV1UN6u9//3vOnj2bwNDSveM4+vuqzHEymdSBqLrOc845h4lEYkQ2WpURLFy4UA9K&#10;UJvXotGovr5vf/vbcY/H8/kK/ZyFECcP44c//GFCdW5RqzvlX6K/CGC7eg4ea2eV8TjUKtuw7jB3&#10;jN0tEkJMVFesWbMmo9pe9fT0MBqNcu3atQSgd95ffvnleilfZRBvvvnmEe2r1EPrvPPOY39/PwcH&#10;B0dM2VK1oNFolKFQSA8wKJVKOlgcXler/jyVSvEb3/gGgZElA62trfqhXVNTw+GdEVSA3N3drcsB&#10;1q1bx7a2Nl1CcP/99+tsrOqmkEwmdWAaj8d52WWX6c8HwFmzZrG9vZ1PPPEEN27cyBtuuEEH9QB0&#10;27B4PM5IJMLu7m5ef/31gwDOr8DPVghxEqqpqXkuFouxv7+fruvq0iUAt3k8np+o554KXk+UQ2V9&#10;y/8uXDKGt0gIMYFddMUVV+zfv38/BwcHdU3ntm3beNVVV7G6uppvvPGGXlZXfVdd1+W8efN0hvW2&#10;227jqlWr+Pbbb+v39vX16WV3NYlLZSoPHjyoaz3VcpgaM6s6GvT19TEej+uyheHdBdQxdepUrl27&#10;Vgeeqh6sp6eHruty9erVbGlpYSAQYGNjIy+55BJ2dHTo7Gsul9NZXhWQp9NpRiIR3nnnnTogNU2T&#10;M2fO1IF6a2sr/X4/fT4fZ82axY6ODl2/G4lEmM/nOXPmzLchJQFCiI/nh67rsr+/X9f6h0Ih+ny+&#10;pwHMGz5F8EQ6hrUwLAGoGbvbI4SY6AIA7tywYUM2lUqxWCyyt7eXrutyYGBAB5Ld3d2MRCIcHByk&#10;ZVm87rrr9APr5ptv1plR13WZSCR03Wc4HNZ1rH19fTpIDIfDXLNmDa+99lp+8Ytf5IoVK/TkKDUe&#10;Vn3vcDhMy7L+JmhVWVzVrSAej9NxHK5cuZJTp05lMBhkbW2tHoqwfft22ratywLUwAX1GalUSp+f&#10;4zh89913+eUvf1kv/x/ZO3blypU8dOgQ9+zZw2Qyyf7+fv70pz+NAVgG6RIghPj4LlflR8P7Qi9a&#10;tKgXQE1jY2MBR6xwVfJQ56AywD6fb8eY3h0hhCg70+/3ry+VSoxGo+zo6GAymWShUNA1oSq4SyQS&#10;bGtr00HkTTfdxP7+fqq/qzY1qdpWy7L0cteKFSs4Y8YMncEc3s+0tbWVN954I3fs2KG7DHR3d+v+&#10;qJFIRGc716xZozeOqQ1f9957L8855xxd2qCW+IPBIKdNm8azzz5bb/xKp9PM5XL6/NRGMDXlS7Xn&#10;isViHBwc5Guvvcb77ruPjzzyCFetWsVoNErHcXRngZ6eHtfr9T4KYFLlfoRCiJNc3W9/+1tXtRVU&#10;q1EHDhwggOmGYWwBMGKQSqUPwzAYDAbp9Xrp8Xhk2p8QYlxduWjRoq7u7m5dU6VqNfP5PMPh8Ije&#10;rIFAgDt37tQZgVgsxng8rjO1tm3rgHXr1q0EhroCTJkyhX6/n+eccw5nzZqlg1ePx0PTNDl37lw+&#10;8cQTOlgOh8N0HIePPfYYX3vtNd0vVs3p/vGPf6yD6Dlz5ujRqnPmzNHn6vV6uX79er2Er2pYk8mk&#10;DrbVPxSqBZYKnlX2Q33d3d3N3bt3M5VK8cwzz3wHwOcq9yMTQpwqzjvvvJ2O4zCXy+lfystDBhYD&#10;uBsAm5ubT4hMK4ayq/R6vX82TfM/ACwc05sjhBBHEQBw5yuvvGIXCgWmUikdwCWTSS5YsEA3/p80&#10;aRIty+L999/PTCajH7KdnZ26S4DqGvD1r3+dU6ZMYXNzMwGwvb2dtm3rNlNPPvkkr7rqKr1hqr6+&#10;njfccIOui1WlBioLmkgkdDa3v7+fZ555Jjds2KAyn0ylUnzqqaf0ZCsAvPDCC3VpgOpwoDoIpNNp&#10;XRqhrnf4aFv1dTgc5v79+/nzn/88ASkFEEKMrkdUokC164tGozQM4wEAXwLApqamEyZoDQaDNAxD&#10;7QGYPra3RgghPtiZVVVVv3/ppZf0hiiVNX300Uc5e/ZsPvroo9y0aRNN0+S8efP43nvv0XEcRqNR&#10;FovFEaNhvV6v7r36ta99TY93Vcv0uVyO+Xyeu3fvHrE79o477qDjOMzn8yM6HQyf0/1hx6xZs4hy&#10;dsI0Tf7ud7/Tww+KxSLfe+89XnfddXziiSf0hjE1SUttHstkMiyVShwYGGCpVJJSACHEWFlSKBQY&#10;CoV0BxTLsnj66advA+D3+/2Hh5dVDT88Hs+I42jvGc1D9eguJwX2jcO9EUKIjzTvggsu2Ltv3z7u&#10;2bOHtm3rOtK3336bS5cu1Q+x+fPnMx6P87333tPtrCKRCF988UWapknTNFlfX88HHnhAb9x69913&#10;mUwmmc1m9Z/de++9BIYK/M866yxalqWX7VVbK9WP9cMOy7L44IMPcvLkyZw0aRIDgQBnzJihuw2c&#10;e+65OqB97LHHODAwwHg8znA4zJ6eHiaTSfb09OiguqGhYQukFEAIMXb+TtXKF4tFhkIh5nI5/uxn&#10;PysAqDIM4zmcABlWDAtay/W1j4ztbRFCiGPnBXDd0qVL//L+++9z7969OjOaSqX40EMPsaWlhatX&#10;r2YqldK1pqpudMWKFXqJftq0aXrqiwpAVY2qmjzV19dHALrWVe38TyaTeletaqv1YYeqQZ06dSoB&#10;sKWlhT6fj7/+9a9pWZYOjj/zmc/wueeeYzKZZCwW02UOiUSCoVCIM2bM+DOABZDxhEKIseW5/vrr&#10;I6pEaWBgQK8AYag84AfAidE9QJ1HOWj9xzG9K0II8QkETdP8wT333BNXAWmpVGJ/fz9feOEFlkol&#10;PRlq165djEajTKVSfOWVV+jz+fQGgu7ubh46dEhnUF3X5aFDh3Qv2MHBQU6ePFl3C9i4caMeWJBO&#10;p3VweSyZ1mQyyQceeID19fW67KC+vl63tdqzZ4+u11U7dffs2cNQKMSLL764xzCM6zAUtAshxJir&#10;rq5+Vv1Sns1m9S/qAG4H8FlgxASqiget5QC6ZUxvihBCHIcmAPdu2rQp197ePqIGVG0eUAGmqj9d&#10;vHgxgaHpVkuWLNEjT9X71eaDdDrNQqHAtrY2AkO7/rdv385cLqeHEcRiMZZKpY8MWlUQ3NHRwfPO&#10;O4/A0LSvhx9+WI9kPXDgAIvFIqPRKOPxOA8dOsS1a9fGMZTRCFbyJgshJqQV6jmnNoIODg6yurp6&#10;PQDDMIyYz+fTm0xPgPZX0p9VCHFSmNbU1LR2x44dTn9/P7u7u2nbNm3bZjwe1xu3ent7+cYbb7C1&#10;tVU/6DZv3qzHw6bTaR30FgoF3n777fp9fr9fB7Rq2V5t3vqooFVN23Jdl0uWLOGVV17JXbt2sVAo&#10;0LZt7t+/XwfOg4ODfPrpp3Ner/deDAXlQghRCZc6jqM7CKgx2N/5zncGMVSi9JTf7+/w+/07g8Eg&#10;fT5fpcsFVo/5HRFCiFH0d4FA4OFXX301t3XrVt1t4ODBg3pDViwW46ZNmzht2jT6/X4C4LXXXsv2&#10;9nZu3bqVL7zwAh966CF+6UtfotfrZV1dHQOBAL/73e/qoQaZTIa2bR9T1wBVHjC8BEFldHfv3q1b&#10;Y6XTaa5Zsybh8XhWAfhUpW+kEGLCq3nsscdKahiK2qC6f/9+ApgB4DuBQICBQED1Sa10pvUfxvqG&#10;CCHEWGgBcNftt98eUrWi4XBYZzNt22YoFOKSJUtG1EQBQzVaapoVysv406dP15sRHMfRda2q/+tH&#10;Ba2O47Cvr09nckOhEMPhsP6M+fPndwL4LoDayt0yIYQY6fTTT39HtbtSGdd8Pk8A/x3ALHxIjanX&#10;69X9rsfhKEKen0KIk1wQwA2f+tSndqvANZFIMJlMMp/P07Zt/vGPf+Tll19OwzDo8/l0D1cAPPfc&#10;c7l06VLu2LGD6XRalxFEIhGWSiWdMS0Wi7RtW2ciVEZXZVXT6bQOcNWfOY7Durq6dgDfhGywEkKc&#10;mB46ePCgfnaploAA/g1DA01ihmGMW09WYGhkq2ma9Pv9w3tp/+HjXJS0XxFCnMgMAPNPO+20/7lv&#10;376v1NTUIJfLoaamBgMDA3BdF9XV1fjVr36FxsZGpNNpTJs2Deeffz5aWlrQ0NCAjRs34itf+Qoa&#10;GhoQj8fR2NiIWCwGAKiurkY6ncbUqVORy+Xgui5IIhgMwjRNFItFxONxlEolJBIJzpkzZ2OhUFgN&#10;4M2K3hUhhPhw/61UKj1h2zZs20YgEECxWMTcuXPf3b1794UANng8noUkj/qXPR4PPui1Y2UYBlzX&#10;/ai3/QhD42WFEOKU8lmv1/urX/7yl0WVIXVdl5lMhqlUStesRqNRPUTg1ltvJQBedtll3LBhA/v7&#10;+3W9rOoMkEgkmM1mdfY1l8tx79697OzsZDQa5YsvvpgxDOPfAJxV6RsghBDHqC2RSOi2fWrs9MaN&#10;G0sYWo6/DR9SIjDa2Vev18va2lo2NzezpaWFLS0t6rVLxuVuCCFEhUz3+Xz/snz58tSOHTu4b98+&#10;vdTvui5TqRQjkQgjkQgXLlzI+vp6AuDKlSuZz+d1sBqNRnXpgGpblU6nmclkWCgUuGTJkgHDMP4Z&#10;QHOlL1gIIT4mz0033TSgnmmqvrXcr/UrAC4Y6/KAo3UlOKK9VhZAYDxuhhBCVFqD3+//P+Fw2O3q&#10;6mImk9EjU9Umq56eHu7cuZMrVqzgK6+8ojOr6XRaP8DV9C01q/vVV1/NA7gT8jAVQpzETNNcn0ql&#10;mEqlWCgUGAqF6DgOAfwzAK9pmmnTNMesT+sxdCX4j3G4DUIIcRVqxacAAArbSURBVEL53LnnnrtD&#10;bdZSy/yqx2uhUODg4CAty2IkEqHjOHrj1aFDh7ht2za9Cau5uflFAGdX+oKEEGIU/GD4KlQ4HOae&#10;PXvY1NT07wBgGMZzYxm04ogANhAIsKamxq2qqnqtrq5uF4YmdAkhxIRjejye72/cuPFwJBKhbdvs&#10;7e1lf3+/DmIdx2EsFmM+nx8xgSuRSPB73/teGEOtYGRzqhDiVDFXrSi5rst0Os1Dhw7xlltuiWLo&#10;Wbd8LDsHqPZZHzAy1gZw+njcBCGEOFGdUV1dvaG7u3tEq6pEIqF7Ffb399O2babTaUYiEdfj8fwc&#10;UrcqhDj1BF9++eVCLBZjX1+fXmE6cOAAAcwEcBGOEmgahjFqAwdUhnV431efz8dgMLh93O6CEEKc&#10;4OY3NzcfUL1V1earfD7PUChE13XZ0tLyRwCfr/SJCiHEWGlpaXkrm83SdV0mk0mm02kWCgUCuBaA&#10;H0OboXSJgNfrHTGk5XiOIwPfI7K63xufOyCEECeHIICfuq7LUqnEcDjMZDLJjo6OAoB/ggwGEEKc&#10;+v5VlUmp2tbBwUECeAQADMN4yefzsba2dtSnYB2t9KAcHJcATB6fyxdCiJOHx+PxrHRdl6FQiIsX&#10;L+4D8IVKn5QQQoyTf7RtW4/CtiyL4XCYF1544Xvl1+8ChsZg19XV6UBztAJYr9c7YqOXaZr0eDzP&#10;jdfFCyHEycYDYGVzc/MfAEyp9MkIIcQ4mtbV1UXXdfUGVcdxuG3bNhdAA4BLUQ4oGxsbWVNTM6pB&#10;q8/nG7ERy+/3E8C3xu3qhRDiJOQBYFb6JIQQYrwtWrSoJ5FI0LZtXd+fy+UI4AoAVZMmTbIBsLa2&#10;loFAYFRLBI4MWk3TTAOoHreLF0IIIYQQJwfTNJ9Srf8KhYIergLgbgBoaGjYgqNsnDreQ5UGqG4E&#10;5dKAXxzPtRjH85eFEEIIIcSJq1QqvWkYQ+GeaZrI5XIIBoNobW29CAAOHz68Zfj7vV4vPJ7jb1nt&#10;9Xrhui5c14VpmjBNEyTXHc9nStAqhBBCCHHqardtG8ViEQBQKBTg9XqxePHiLwIwHMfZAgDBYBCG&#10;Yajg8ri/qdfrHfE1yV4Arx/3BwshhBBCiFOS/8EHH8y7rstYLKaHrvT39xPApwHUejyeEsrL+lOm&#10;TDlqu6qPexiGceTnrBrHaxZCCCGEECebtra2PySTSSaTSWYyGRaLRebzeQK4AQBqamq2NTU1EcCo&#10;DRdQm7CGtb0673ivQ8oDhBBCCCFOYV1dXW8GAgHU19fDtm0YhqHKBeYCQC6X26LqWAuFwqh8T1XP&#10;Wj7eBbD7eD9TglYhhBBCiFPbm4FAQP8HSTiOg0svvfQiAHBd9/VkMgnTNOHz+UblG6qAtVwfe1wb&#10;sIQQQgghxMQweevWrbQsi5lMholEgo7jcOfOnQTQVD5cn8/3N1OsPulhmqZtGMYLhmG8BRnbKoQQ&#10;QgghjsVll13WOTAwQNd1OTg4yGw2S9d1CeAfAMAwjB0oB5yjsRFrWPD729G6BikPEEIIIYQ4xW3Z&#10;suVN0xwaDBgIBHD48GEcPnwYAFSJwBYA8Hg8o9LySpUHAHjwuD+sTIJWIYQQQohTXLFYbA8Gg8hk&#10;MggGg6irq4PjOAgEAheV3/J6fX09WltbR+X7eb1eGIaxE8DWUflAIYQQQggxIXw2l8vRcRyGQiG6&#10;rsuDBw/y8ccftwB4AbQGg0H6fL6PVQbg8Xj0uNajvL50vC9SCCGEEEKc3MxVq1YdTqVSdByHmUyG&#10;lmUxEokQwGwA8Pv9uwHQ7/d/7MBVHcP+PAIgOM7XKIQQQgghTnYtLS2vRKNRFotFRiIRPR0LwM0A&#10;4PF4HgbAQCDwiTZfqayr1+slgJWjff5S0yqEEEIIMQFEo9H25uZmRKNR3Y/18OHDMAzjIgAguaWq&#10;quq4BgyUhxSUADw8Cqc8ggStQgghhBATQ7v6QgWtqVQK8+bNU5uxtjQ3Nx939wDXdZ8B0H9cHyKE&#10;EEIIISaslnfeeYe5XI6xWIyu6zIWi7Gjo4MAWgGgoaHhAD5hb1ZVHgDgC+N9YUIIIYQQ4hRyySWX&#10;vK+CVcdxmEqlVF3r18tv+QU+QbA6bCPWW+N8SUIIIYQQ4hT0/0qlEovFIguFAsPhMAuFAgHcW379&#10;2rq6uuNpefWt8b4gIYQQQghx6vm267osFotMp9O69VVLS8vr5dfbfD7fUfu1ejweBgKBD+rJSgzV&#10;sfrG6sRlI5YQQgghxMTRnkwmQRLFYhGu68Ln8+Hmm2/+HIYCzm7HcXqHb8byer0A/jritTyeVRn+&#10;Hz8DUBz7SxBCCCGEEKc678qVK9OZTIbZbJau67JQKDAajRLAnPJ71pV7rdLj8eisq2EYNE3zyOyq&#10;i6FRrW8BOK0C1yOEEEIIIU5Fzc3NL4RCIebzebquy3A4rDZj3VJ+y7KjBaoej0cNDjja8ehYn7eU&#10;BwghhBBCTCDxeLy9uroaxWIRkUgE+Xwe6XQafr9f92tVJQEk4TiO/ro8POBILoB/GY9zF0IIIYQQ&#10;E8c8NcI1Eokwl8vRsixeccUVXeXXPYFAIISjZFT9fr9qbTX8eLIC1yCEEEIIIU5xjZs3b3ZLpRJd&#10;16VqgfXyyy8TwKcAwDCMp1EOSlW3AI/HQ7/ff7TSgNkVug4hhBBCCHEqmzlz5p/37t1L13XZ09PD&#10;VCrFUqlEAIvKb/knlINSVdPq9XqPFrT+e0UuQAghhBBCTAhr4vE44/E4LctiT0+PClpXl1//Tz6f&#10;j36/f0RfVo/Hw2AwODxovbhC5y+EEEIIISaA/1EoFFgsFlksFplIJGhZFqdPn/5m+XXDNM2YaZq6&#10;hlVNvxrW9ur1D/54IYQQQgghjt/f9/b2Uk3HchyH+XyeDz74oA0gAAAej2cjhtW1er3eIzdhXVm5&#10;0xdCCCGEEBOBsXz58ngsFqNlWSwUCnRdl+l0mgBU66vvo5xhPUrHgB0Ajtr/SgghhBBCiFHT1NS0&#10;qbe3l5Zl6Y1Y5SED3y+/5ULTNDm8RAB/7SZwdcVOXAghhBBCTCj/27Isuq7LTCZDy7LY19dHn8/3&#10;TPl1MxAIHA4EAnozVrmmdR8AbwXPWwghhBBCTCD/xXVd5vN5FgoF5vN5RiIRXnPNNX9Beenf4/Fs&#10;NgzDAvAXAHY5eL2+kicthBBCCCEmlrpkMukcPHiQKuPqui67uroI4Izye1oBmOWvJwFYjvJGLSGE&#10;EEIIIcbFjBkz/pRKpdjd3U3Xddnd3a36tS6u9Lkdyaj0CQghhBBCiMro6up6s6amBk1NTQCAQCAA&#10;x3EAYG5FT+woJGgVQgghhJigXNdtNwwDtbW1AIDq6mp4vV6cccYZJ1zQKoQQQgghJq6zVGlAPp+n&#10;bdsslUr8zW9+UwRQVemTE0IIIYQQAgA8N954Y7i3t5eZTIalUonZbFb1a/3PlT45IYQQQgghAAB1&#10;dXW/e//993X3gEwmw2w2SwD/q9LnNpzUtAohhBBCTGCWZb3Z2NgIACiVSjBNE6FQCHV1dVLXKoQQ&#10;QgghThiXlEolJpNJhkIh5vN5FotFXnPNNWGUhwwIIYQQQghRadXPP/980XEcuq7Lzs5OplIpdnZ2&#10;EsBZlT45xfzotwghhBBCiFNY9p577vmTZVlzZs6ciVwulzv77LP/GAwG2wEUKn1yiqR8hRBCCCHE&#10;Eo/H00jyTQA7ARQrfUJCCCGEEEIIIYQQQgghRtv/B14M5NUmZ0tRAAAAAElFTkSuQmCCUEsBAi0A&#10;FAAGAAgAAAAhALGCZ7YKAQAAEwIAABMAAAAAAAAAAAAAAAAAAAAAAFtDb250ZW50X1R5cGVzXS54&#10;bWxQSwECLQAUAAYACAAAACEAOP0h/9YAAACUAQAACwAAAAAAAAAAAAAAAAA7AQAAX3JlbHMvLnJl&#10;bHNQSwECLQAUAAYACAAAACEA8jSmyCfXAACV/QcADgAAAAAAAAAAAAAAAAA6AgAAZHJzL2Uyb0Rv&#10;Yy54bWxQSwECLQAUAAYACAAAACEAqiYOvrwAAAAhAQAAGQAAAAAAAAAAAAAAAACN2QAAZHJzL19y&#10;ZWxzL2Uyb0RvYy54bWwucmVsc1BLAQItABQABgAIAAAAIQBMXe5Q4QAAAAoBAAAPAAAAAAAAAAAA&#10;AAAAAIDaAABkcnMvZG93bnJldi54bWxQSwECLQAKAAAAAAAAACEARQoCCo/rAACP6wAAFAAAAAAA&#10;AAAAAAAAAACO2wAAZHJzL21lZGlhL2ltYWdlMS5wbmdQSwUGAAAAAAYABgB8AQAAT8cBAAAA&#10;">
                <v:shape id="Freeform 1015" o:spid="_x0000_s1027" style="position:absolute;left:2534;top:1112;width:660;height:1454;visibility:visible;mso-wrap-style:square;v-text-anchor:top" coordsize="6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fdxQAAAN0AAAAPAAAAZHJzL2Rvd25yZXYueG1sRI9Pi8Iw&#10;FMTvwn6H8Ba8aWoRdatRlkVBUA/+gb0+mmdbNnnpNlHrtzeC4HGYmd8ws0VrjbhS4yvHCgb9BARx&#10;7nTFhYLTcdWbgPABWaNxTAru5GEx/+jMMNPuxnu6HkIhIoR9hgrKEOpMSp+XZNH3XU0cvbNrLIYo&#10;m0LqBm8Rbo1Mk2QkLVYcF0qs6aek/O9wsQrM2Bz1rv7Sy02Lw9X6d2RP23+lup/t9xREoDa8w6/2&#10;WitIB8MUnm/iE5DzBwAAAP//AwBQSwECLQAUAAYACAAAACEA2+H2y+4AAACFAQAAEwAAAAAAAAAA&#10;AAAAAAAAAAAAW0NvbnRlbnRfVHlwZXNdLnhtbFBLAQItABQABgAIAAAAIQBa9CxbvwAAABUBAAAL&#10;AAAAAAAAAAAAAAAAAB8BAABfcmVscy8ucmVsc1BLAQItABQABgAIAAAAIQBn6AfdxQAAAN0AAAAP&#10;AAAAAAAAAAAAAAAAAAcCAABkcnMvZG93bnJldi54bWxQSwUGAAAAAAMAAwC3AAAA+QIAAAAA&#10;" path="m561,357l660,,536,47,430,102,330,162r-45,35l240,227r-35,35l165,297r-60,80l60,457,25,547,5,637,,687r,50l5,786r5,55l30,951r40,120l120,1190r70,130l270,1454,561,357xe" fillcolor="black" stroked="f">
                  <v:path arrowok="t" o:connecttype="custom" o:connectlocs="561,1469;660,1112;536,1159;430,1214;330,1274;285,1309;240,1339;205,1374;165,1409;105,1489;60,1569;25,1659;5,1749;0,1799;0,1849;5,1898;10,1953;30,2063;70,2183;120,2302;190,2432;270,2566;561,1469" o:connectangles="0,0,0,0,0,0,0,0,0,0,0,0,0,0,0,0,0,0,0,0,0,0,0"/>
                </v:shape>
                <v:shape id="Freeform 1016" o:spid="_x0000_s1028" style="position:absolute;left:12400;top:4452;width:98;height:357;visibility:visible;mso-wrap-style:square;v-text-anchor:top" coordsize="9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2KyAAAAN0AAAAPAAAAZHJzL2Rvd25yZXYueG1sRI9Ba8JA&#10;FITvgv9heYIXqRuN2JK6SigISvGgtofeHtnXJG32bbq7xvTfdwuCx2FmvmFWm940oiPna8sKZtME&#10;BHFhdc2lgrfz9uEJhA/IGhvLpOCXPGzWw8EKM22vfKTuFEoRIewzVFCF0GZS+qIig35qW+LofVpn&#10;METpSqkdXiPcNHKeJEtpsOa4UGFLLxUV36eLiZR0Wx8+9o+vX6nbXyY/i/y97XKlxqM+fwYRqA/3&#10;8K290wrms0UK/2/iE5DrPwAAAP//AwBQSwECLQAUAAYACAAAACEA2+H2y+4AAACFAQAAEwAAAAAA&#10;AAAAAAAAAAAAAAAAW0NvbnRlbnRfVHlwZXNdLnhtbFBLAQItABQABgAIAAAAIQBa9CxbvwAAABUB&#10;AAALAAAAAAAAAAAAAAAAAB8BAABfcmVscy8ucmVsc1BLAQItABQABgAIAAAAIQCgOM2KyAAAAN0A&#10;AAAPAAAAAAAAAAAAAAAAAAcCAABkcnMvZG93bnJldi54bWxQSwUGAAAAAAMAAwC3AAAA/AIAAAAA&#10;" path="m98,l,357e" filled="f" strokeweight="1.8pt">
                  <v:path arrowok="t" o:connecttype="custom" o:connectlocs="98,1113;0,1470" o:connectangles="0,0"/>
                  <o:lock v:ext="edit" verticies="t"/>
                </v:shape>
                <v:shape id="Freeform 1017" o:spid="_x0000_s1029" style="position:absolute;left:11996;top:5884;width:96;height:360;visibility:visible;mso-wrap-style:square;v-text-anchor:top" coordsize="9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iaxAAAAN0AAAAPAAAAZHJzL2Rvd25yZXYueG1sRI9Pi8Iw&#10;FMTvwn6H8Ba8iKZqKUvXKFLYxat/Lt7eNs+2bPNSmqjRT28EweMwM79hFqtgWnGh3jWWFUwnCQji&#10;0uqGKwWH/c/4C4TzyBpby6TgRg5Wy4/BAnNtr7yly85XIkLY5aig9r7LpXRlTQbdxHbE0TvZ3qCP&#10;sq+k7vEa4aaVsyTJpMGG40KNHRU1lf+7s1HwJ7P2zPfiWMzTkIykCevj71ap4WdYf4PwFPw7/Gpv&#10;tILZNE3h+SY+Abl8AAAA//8DAFBLAQItABQABgAIAAAAIQDb4fbL7gAAAIUBAAATAAAAAAAAAAAA&#10;AAAAAAAAAABbQ29udGVudF9UeXBlc10ueG1sUEsBAi0AFAAGAAgAAAAhAFr0LFu/AAAAFQEAAAsA&#10;AAAAAAAAAAAAAAAAHwEAAF9yZWxzLy5yZWxzUEsBAi0AFAAGAAgAAAAhACYN2JrEAAAA3QAAAA8A&#10;AAAAAAAAAAAAAAAABwIAAGRycy9kb3ducmV2LnhtbFBLBQYAAAAAAwADALcAAAD4AgAAAAA=&#10;" path="m96,l,360e" filled="f" strokeweight="1.8pt">
                  <v:path arrowok="t" o:connecttype="custom" o:connectlocs="96,1471;0,1831" o:connectangles="0,0"/>
                  <o:lock v:ext="edit" verticies="t"/>
                </v:shape>
                <v:shape id="Freeform 1018" o:spid="_x0000_s1030" style="position:absolute;left:8412;top:5505;width:194;height:730;visibility:visible;mso-wrap-style:square;v-text-anchor:top" coordsize="19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uYxwAAAN0AAAAPAAAAZHJzL2Rvd25yZXYueG1sRI9PSwMx&#10;FMTvgt8hPMGLtNkttdW1aSmFFqWn/oF6fGye2bWblzVJt+u3N4LgcZiZ3zCzRW8b0ZEPtWMF+TAD&#10;QVw6XbNRcDysB08gQkTW2DgmBd8UYDG/vZlhod2Vd9TtoxEJwqFABVWMbSFlKCuyGIauJU7eh/MW&#10;Y5LeSO3xmuC2kaMsm0iLNaeFCltaVVSe9xer4GAu5vn9YdWNW785IeXbt8+vqVL3d/3yBUSkPv6H&#10;/9qvWsEoHz/C75v0BOT8BwAA//8DAFBLAQItABQABgAIAAAAIQDb4fbL7gAAAIUBAAATAAAAAAAA&#10;AAAAAAAAAAAAAABbQ29udGVudF9UeXBlc10ueG1sUEsBAi0AFAAGAAgAAAAhAFr0LFu/AAAAFQEA&#10;AAsAAAAAAAAAAAAAAAAAHwEAAF9yZWxzLy5yZWxzUEsBAi0AFAAGAAgAAAAhAEMxO5jHAAAA3QAA&#10;AA8AAAAAAAAAAAAAAAAABwIAAGRycy9kb3ducmV2LnhtbFBLBQYAAAAAAwADALcAAAD7AgAAAAA=&#10;" path="m194,l,730e" filled="f" strokeweight="1.8pt">
                  <v:path arrowok="t" o:connecttype="custom" o:connectlocs="194,1835;0,2565" o:connectangles="0,0"/>
                  <o:lock v:ext="edit" verticies="t"/>
                </v:shape>
                <v:shape id="Freeform 1019" o:spid="_x0000_s1031" style="position:absolute;left:10900;top:9732;width:79;height:132;visibility:visible;mso-wrap-style:square;v-text-anchor:top" coordsize="7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L3xQAAAN0AAAAPAAAAZHJzL2Rvd25yZXYueG1sRI9Pi8Iw&#10;FMTvgt8hPMHbmipSpBpFBHH1tP4BPT6aZ1tsXmqTtdVPvxEWPA4z8xtmtmhNKR5Uu8KyguEgAkGc&#10;Wl1wpuB0XH9NQDiPrLG0TAqe5GAx73ZmmGjb8J4eB5+JAGGXoILc+yqR0qU5GXQDWxEH72prgz7I&#10;OpO6xibATSlHURRLgwWHhRwrWuWU3g6/RsHP7rJ+ptH2NdmR3ejbfRM32Vmpfq9dTkF4av0n/N/+&#10;1gpGw3EM7zfhCcj5HwAAAP//AwBQSwECLQAUAAYACAAAACEA2+H2y+4AAACFAQAAEwAAAAAAAAAA&#10;AAAAAAAAAAAAW0NvbnRlbnRfVHlwZXNdLnhtbFBLAQItABQABgAIAAAAIQBa9CxbvwAAABUBAAAL&#10;AAAAAAAAAAAAAAAAAB8BAABfcmVscy8ucmVsc1BLAQItABQABgAIAAAAIQDQQmL3xQAAAN0AAAAP&#10;AAAAAAAAAAAAAAAAAAcCAABkcnMvZG93bnJldi54bWxQSwUGAAAAAAMAAwC3AAAA+QIAAAAA&#10;" path="m79,132l,e" filled="f" strokeweight="2.04pt">
                  <v:path arrowok="t" o:connecttype="custom" o:connectlocs="79,2565;0,2433" o:connectangles="0,0"/>
                  <o:lock v:ext="edit" verticies="t"/>
                </v:shape>
                <v:shape id="Freeform 1020" o:spid="_x0000_s1032" style="position:absolute;left:7968;top:6909;width:70;height:130;visibility:visible;mso-wrap-style:square;v-text-anchor:top" coordsize="7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ePxgAAAN0AAAAPAAAAZHJzL2Rvd25yZXYueG1sRI9Ba8JA&#10;FITvQv/D8gq96UYptcSsUgpC0UrRVrw+si/ZaPZtzG5j/PduQehxmJlvmGzR21p01PrKsYLxKAFB&#10;nDtdcang53s5fAXhA7LG2jEpuJKHxfxhkGGq3YW31O1CKSKEfYoKTAhNKqXPDVn0I9cQR69wrcUQ&#10;ZVtK3eIlwm0tJ0nyIi1WHBcMNvRuKD/tfq0C580qOXTF3l8/czoc16vN+uus1NNj/zYDEagP/+F7&#10;+0MrmIyfp/D3Jj4BOb8BAAD//wMAUEsBAi0AFAAGAAgAAAAhANvh9svuAAAAhQEAABMAAAAAAAAA&#10;AAAAAAAAAAAAAFtDb250ZW50X1R5cGVzXS54bWxQSwECLQAUAAYACAAAACEAWvQsW78AAAAVAQAA&#10;CwAAAAAAAAAAAAAAAAAfAQAAX3JlbHMvLnJlbHNQSwECLQAUAAYACAAAACEAQ1KHj8YAAADdAAAA&#10;DwAAAAAAAAAAAAAAAAAHAgAAZHJzL2Rvd25yZXYueG1sUEsFBgAAAAADAAMAtwAAAPoCAAAAAA==&#10;" path="m70,130l,e" filled="f" strokeweight="2.04pt">
                  <v:path arrowok="t" o:connecttype="custom" o:connectlocs="70,2433;0,2303" o:connectangles="0,0"/>
                  <o:lock v:ext="edit" verticies="t"/>
                </v:shape>
                <v:shape id="Freeform 1021" o:spid="_x0000_s1033" style="position:absolute;left:7815;top:6549;width:50;height:118;visibility:visible;mso-wrap-style:square;v-text-anchor:top" coordsize="5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6wxgAAAN0AAAAPAAAAZHJzL2Rvd25yZXYueG1sRE/LasJA&#10;FN0X/IfhCu7qRPFR0ozSKkJBpDRK2uUlc02CmTsxM9U0X99ZFLo8nHey7kwtbtS6yrKCyTgCQZxb&#10;XXGh4HTcPT6BcB5ZY22ZFPyQg/Vq8JBgrO2dP+iW+kKEEHYxKii9b2IpXV6SQTe2DXHgzrY16ANs&#10;C6lbvIdwU8tpFC2kwYpDQ4kNbUrKL+m3UdDvD8vd6T17nVd99tlH16+tK2ZKjYbdyzMIT53/F/+5&#10;37SC6WQW5oY34QnI1S8AAAD//wMAUEsBAi0AFAAGAAgAAAAhANvh9svuAAAAhQEAABMAAAAAAAAA&#10;AAAAAAAAAAAAAFtDb250ZW50X1R5cGVzXS54bWxQSwECLQAUAAYACAAAACEAWvQsW78AAAAVAQAA&#10;CwAAAAAAAAAAAAAAAAAfAQAAX3JlbHMvLnJlbHNQSwECLQAUAAYACAAAACEAameOsMYAAADdAAAA&#10;DwAAAAAAAAAAAAAAAAAHAgAAZHJzL2Rvd25yZXYueG1sUEsFBgAAAAADAAMAtwAAAPoCAAAAAA==&#10;" path="m50,118l,e" filled="f" strokeweight="1.8pt">
                  <v:path arrowok="t" o:connecttype="custom" o:connectlocs="50,2301;0,2183" o:connectangles="0,0"/>
                  <o:lock v:ext="edit" verticies="t"/>
                </v:shape>
                <v:shape id="Freeform 1022" o:spid="_x0000_s1034" style="position:absolute;left:7752;top:6369;width:22;height:6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5MexwAAAN0AAAAPAAAAZHJzL2Rvd25yZXYueG1sRI9BawIx&#10;FITvBf9DeEJvNbtiRbdGacWCiIhVQXp7bJ67i5uXNUl121/fFIQeh5n5hpnMWlOLKzlfWVaQ9hIQ&#10;xLnVFRcKDvv3pxEIH5A11pZJwTd5mE07DxPMtL3xB113oRARwj5DBWUITSalz0sy6Hu2IY7eyTqD&#10;IUpXSO3wFuGmlv0kGUqDFceFEhual5Sfd19Gwf45/1m9rdLtkMefm7U7XvRygUo9dtvXFxCB2vAf&#10;vreXWkE/HYzh7018AnL6CwAA//8DAFBLAQItABQABgAIAAAAIQDb4fbL7gAAAIUBAAATAAAAAAAA&#10;AAAAAAAAAAAAAABbQ29udGVudF9UeXBlc10ueG1sUEsBAi0AFAAGAAgAAAAhAFr0LFu/AAAAFQEA&#10;AAsAAAAAAAAAAAAAAAAAHwEAAF9yZWxzLy5yZWxzUEsBAi0AFAAGAAgAAAAhAI7jkx7HAAAA3QAA&#10;AA8AAAAAAAAAAAAAAAAABwIAAGRycy9kb3ducmV2LnhtbFBLBQYAAAAAAwADALcAAAD7AgAAAAA=&#10;" path="m22,60l,e" filled="f" strokeweight="1.8pt">
                  <v:path arrowok="t" o:connecttype="custom" o:connectlocs="22,2183;0,2123" o:connectangles="0,0"/>
                  <o:lock v:ext="edit" verticies="t"/>
                </v:shape>
                <v:shape id="Freeform 1023" o:spid="_x0000_s1035" style="position:absolute;left:7692;top:6189;width:19;height:60;visibility:visible;mso-wrap-style:square;v-text-anchor:top" coordsize="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fWwgAAAN0AAAAPAAAAZHJzL2Rvd25yZXYueG1sRE/LisIw&#10;FN0L/kO4wuw0raAM1SgqKC5m4WtRd5fm2labm9JErX69WQizPJz3dN6aSjyocaVlBfEgAkGcWV1y&#10;ruB0XPd/QTiPrLGyTApe5GA+63ammGj75D09Dj4XIYRdggoK7+tESpcVZNANbE0cuIttDPoAm1zq&#10;Bp8h3FRyGEVjabDk0FBgTauCstvhbhSk8fv9Wi832d9eXqu43dmzuaZK/fTaxQSEp9b/i7/urVYw&#10;jEdhf3gTnoCcfQAAAP//AwBQSwECLQAUAAYACAAAACEA2+H2y+4AAACFAQAAEwAAAAAAAAAAAAAA&#10;AAAAAAAAW0NvbnRlbnRfVHlwZXNdLnhtbFBLAQItABQABgAIAAAAIQBa9CxbvwAAABUBAAALAAAA&#10;AAAAAAAAAAAAAB8BAABfcmVscy8ucmVsc1BLAQItABQABgAIAAAAIQDgXNfWwgAAAN0AAAAPAAAA&#10;AAAAAAAAAAAAAAcCAABkcnMvZG93bnJldi54bWxQSwUGAAAAAAMAAwC3AAAA9gIAAAAA&#10;" path="m19,60l,e" filled="f" strokeweight="1.8pt">
                  <v:path arrowok="t" o:connecttype="custom" o:connectlocs="19,2123;0,2063" o:connectangles="0,0"/>
                  <o:lock v:ext="edit" verticies="t"/>
                </v:shape>
                <v:shape id="Freeform 1024" o:spid="_x0000_s1036" style="position:absolute;left:7665;top:6033;width:10;height:53;visibility:visible;mso-wrap-style:square;v-text-anchor:top" coordsize="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lDywwAAAN0AAAAPAAAAZHJzL2Rvd25yZXYueG1sRI9Ba8JA&#10;FITvhf6H5Qm91U1SlJK6ioilvRp76PGRfSbB7Nt0d7PGf+8WBI/DzHzDrDaT6UUk5zvLCvJ5BoK4&#10;trrjRsHP8fP1HYQPyBp7y6TgSh426+enFZbaXvhAsQqNSBD2JSpoQxhKKX3dkkE/twNx8k7WGQxJ&#10;ukZqh5cEN70ssmwpDXacFlocaNdSfa5GowD/oqmOMeqx2P8ucPuVjW/urNTLbNp+gAg0hUf43v7W&#10;Cop8kcP/m/QE5PoGAAD//wMAUEsBAi0AFAAGAAgAAAAhANvh9svuAAAAhQEAABMAAAAAAAAAAAAA&#10;AAAAAAAAAFtDb250ZW50X1R5cGVzXS54bWxQSwECLQAUAAYACAAAACEAWvQsW78AAAAVAQAACwAA&#10;AAAAAAAAAAAAAAAfAQAAX3JlbHMvLnJlbHNQSwECLQAUAAYACAAAACEAHPJQ8sMAAADdAAAADwAA&#10;AAAAAAAAAAAAAAAHAgAAZHJzL2Rvd25yZXYueG1sUEsFBgAAAAADAAMAtwAAAPcCAAAAAA==&#10;" path="m10,53l,e" filled="f" strokeweight="1.56pt">
                  <v:path arrowok="t" o:connecttype="custom" o:connectlocs="10,2064;0,2011" o:connectangles="0,0"/>
                  <o:lock v:ext="edit" verticies="t"/>
                </v:shape>
                <v:shape id="Freeform 1025" o:spid="_x0000_s1037" style="position:absolute;left:7635;top:5865;width:10;height:55;visibility:visible;mso-wrap-style:square;v-text-anchor:top" coordsize="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eLbxAAAAN0AAAAPAAAAZHJzL2Rvd25yZXYueG1sRI/BasMw&#10;EETvhfyD2EButWxDQuNECU1KS6Gn2vmAxdrYqq2VseTE/fuqUOhxmJk3zP44217caPTGsYIsSUEQ&#10;104bbhRcqtfHJxA+IGvsHZOCb/JwPCwe9lhod+dPupWhERHCvkAFbQhDIaWvW7LoEzcQR+/qRosh&#10;yrGResR7hNte5mm6kRYNx4UWBzq3VHflZBV8bbuLmU4dma7it7nKzcfLxii1Ws7POxCB5vAf/mu/&#10;awV5ts7h9018AvLwAwAA//8DAFBLAQItABQABgAIAAAAIQDb4fbL7gAAAIUBAAATAAAAAAAAAAAA&#10;AAAAAAAAAABbQ29udGVudF9UeXBlc10ueG1sUEsBAi0AFAAGAAgAAAAhAFr0LFu/AAAAFQEAAAsA&#10;AAAAAAAAAAAAAAAAHwEAAF9yZWxzLy5yZWxzUEsBAi0AFAAGAAgAAAAhAMWp4tvEAAAA3QAAAA8A&#10;AAAAAAAAAAAAAAAABwIAAGRycy9kb3ducmV2LnhtbFBLBQYAAAAAAwADALcAAAD4AgAAAAA=&#10;" path="m10,55l,e" filled="f" strokeweight="1.56pt">
                  <v:path arrowok="t" o:connecttype="custom" o:connectlocs="10,2010;0,1955" o:connectangles="0,0"/>
                  <o:lock v:ext="edit" verticies="t"/>
                </v:shape>
                <v:shape id="Freeform 1026" o:spid="_x0000_s1038" style="position:absolute;left:10160;top:7600;width:5;height:55;visibility:visible;mso-wrap-style:square;v-text-anchor:top" coordsize="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x9JxgAAAN0AAAAPAAAAZHJzL2Rvd25yZXYueG1sRI/RasJA&#10;FETfBf9huUJfim6Stiqpq0ihpfrWxA+4ZK9JaPZu3N2a9O+7BcHHYWbOMJvdaDpxJedbywrSRQKC&#10;uLK65VrBqXyfr0H4gKyxs0wKfsnDbjudbDDXduAvuhahFhHCPkcFTQh9LqWvGjLoF7Ynjt7ZOoMh&#10;SldL7XCIcNPJLEmW0mDLcaHBnt4aqr6LH6NgPDynZbX8cKvi8SyTsjhmQ39R6mE27l9BBBrDPXxr&#10;f2oFWfryBP9v4hOQ2z8AAAD//wMAUEsBAi0AFAAGAAgAAAAhANvh9svuAAAAhQEAABMAAAAAAAAA&#10;AAAAAAAAAAAAAFtDb250ZW50X1R5cGVzXS54bWxQSwECLQAUAAYACAAAACEAWvQsW78AAAAVAQAA&#10;CwAAAAAAAAAAAAAAAAAfAQAAX3JlbHMvLnJlbHNQSwECLQAUAAYACAAAACEAU5sfScYAAADdAAAA&#10;DwAAAAAAAAAAAAAAAAAHAgAAZHJzL2Rvd25yZXYueG1sUEsFBgAAAAADAAMAtwAAAPoCAAAAAA==&#10;" path="m5,55l,e" filled="f" strokeweight="1.56pt">
                  <v:path arrowok="t" o:connecttype="custom" o:connectlocs="5,1955;0,1900" o:connectangles="0,0"/>
                  <o:lock v:ext="edit" verticies="t"/>
                </v:shape>
                <v:shape id="Freeform 1027" o:spid="_x0000_s1039" style="position:absolute;left:7608;top:5550;width:5;height:46;visibility:visible;mso-wrap-style:square;v-text-anchor:top" coordsize="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LyxgAAAN0AAAAPAAAAZHJzL2Rvd25yZXYueG1sRI9Ba8JA&#10;FITvQv/D8oReim4UK5K6irREPEglKoi3R/Y1G8y+DdlV03/fFQoeh5n5hpkvO1uLG7W+cqxgNExA&#10;EBdOV1wqOB6ywQyED8gaa8ek4Jc8LBcvvTmm2t05p9s+lCJC2KeowITQpFL6wpBFP3QNcfR+XGsx&#10;RNmWUrd4j3Bby3GSTKXFiuOCwYY+DRWX/dUqWK9yOjSnN/+1+zaVPm+zpCsypV773eoDRKAuPMP/&#10;7Y1WMB69T+DxJj4BufgDAAD//wMAUEsBAi0AFAAGAAgAAAAhANvh9svuAAAAhQEAABMAAAAAAAAA&#10;AAAAAAAAAAAAAFtDb250ZW50X1R5cGVzXS54bWxQSwECLQAUAAYACAAAACEAWvQsW78AAAAVAQAA&#10;CwAAAAAAAAAAAAAAAAAfAQAAX3JlbHMvLnJlbHNQSwECLQAUAAYACAAAACEAFvIC8sYAAADdAAAA&#10;DwAAAAAAAAAAAAAAAAAHAgAAZHJzL2Rvd25yZXYueG1sUEsFBgAAAAADAAMAtwAAAPoCAAAAAA==&#10;" path="m5,46l,e" filled="f" strokeweight="1.56pt">
                  <v:path arrowok="t" o:connecttype="custom" o:connectlocs="5,1896;0,1850" o:connectangles="0,0"/>
                  <o:lock v:ext="edit" verticies="t"/>
                </v:shape>
                <v:shape id="Freeform 1028" o:spid="_x0000_s1040" style="position:absolute;left:10076;top:7304;width:31;height:0;visibility:visible;mso-wrap-style:square;v-text-anchor:top" coordsize="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HmxgAAAN0AAAAPAAAAZHJzL2Rvd25yZXYueG1sRI9Ba8JA&#10;FITvQv/D8gq9SN1ENNjoKlVRqp609v7IPpPQ7NuQ3Zr477uC4HGYmW+Y2aIzlbhS40rLCuJBBII4&#10;s7rkXMH5e/M+AeE8ssbKMim4kYPF/KU3w1Tblo90PflcBAi7FBUU3teplC4ryKAb2Jo4eBfbGPRB&#10;NrnUDbYBbio5jKJEGiw5LBRY06qg7Pf0ZxQsP/rH0aTauWR7Tta7vfkp20Os1Ntr9zkF4anzz/Cj&#10;/aUVDOPxGO5vwhOQ838AAAD//wMAUEsBAi0AFAAGAAgAAAAhANvh9svuAAAAhQEAABMAAAAAAAAA&#10;AAAAAAAAAAAAAFtDb250ZW50X1R5cGVzXS54bWxQSwECLQAUAAYACAAAACEAWvQsW78AAAAVAQAA&#10;CwAAAAAAAAAAAAAAAAAfAQAAX3JlbHMvLnJlbHNQSwECLQAUAAYACAAAACEAyY0x5sYAAADdAAAA&#10;DwAAAAAAAAAAAAAAAAAHAgAAZHJzL2Rvd25yZXYueG1sUEsFBgAAAAADAAMAtwAAAPoCAAAAAA==&#10;" path="m,l31,e" filled="f" strokeweight="2.52pt">
                  <v:path arrowok="t" o:connecttype="custom" o:connectlocs="0,0;31,0" o:connectangles="0,0"/>
                  <o:lock v:ext="edit" verticies="t"/>
                </v:shape>
                <v:shape id="Freeform 1029" o:spid="_x0000_s1041" style="position:absolute;left:7608;top:5253;width:5;height:48;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k3PxgAAAN0AAAAPAAAAZHJzL2Rvd25yZXYueG1sRI9Pa8JA&#10;FMTvQr/D8gRvujFQsdFVpFDxIPVPW7w+ss9sMPs2ZFcT++m7BcHjMDO/YebLzlbiRo0vHSsYjxIQ&#10;xLnTJRcKvr8+hlMQPiBrrByTgjt5WC5eenPMtGv5QLdjKESEsM9QgQmhzqT0uSGLfuRq4uidXWMx&#10;RNkUUjfYRritZJokE2mx5LhgsKZ3Q/nleLUKtqfrTm7an/Ub/9p9m27Xu0+TKjXod6sZiEBdeIYf&#10;7Y1WkI5fJ/D/Jj4BufgDAAD//wMAUEsBAi0AFAAGAAgAAAAhANvh9svuAAAAhQEAABMAAAAAAAAA&#10;AAAAAAAAAAAAAFtDb250ZW50X1R5cGVzXS54bWxQSwECLQAUAAYACAAAACEAWvQsW78AAAAVAQAA&#10;CwAAAAAAAAAAAAAAAAAfAQAAX3JlbHMvLnJlbHNQSwECLQAUAAYACAAAACEAPDZNz8YAAADdAAAA&#10;DwAAAAAAAAAAAAAAAAAHAgAAZHJzL2Rvd25yZXYueG1sUEsFBgAAAAADAAMAtwAAAPoCAAAAAA==&#10;" path="m,48l5,e" filled="f" strokeweight="1.56pt">
                  <v:path arrowok="t" o:connecttype="custom" o:connectlocs="0,1799;5,1751" o:connectangles="0,0"/>
                  <o:lock v:ext="edit" verticies="t"/>
                </v:shape>
                <v:shape id="Freeform 1030" o:spid="_x0000_s1042" style="position:absolute;left:7620;top:5118;width:10;height:46;visibility:visible;mso-wrap-style:square;v-text-anchor:top" coordsize="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CgwgAAAN0AAAAPAAAAZHJzL2Rvd25yZXYueG1sRI9Bi8Iw&#10;FITvwv6H8IS9aaqwKtVUXEHwutVDj8/m2ZY2LyWJtfvvNwuCx2FmvmF2+9F0YiDnG8sKFvMEBHFp&#10;dcOVguvlNNuA8AFZY2eZFPySh332Mdlhqu2Tf2jIQyUihH2KCuoQ+lRKX9Zk0M9tTxy9u3UGQ5Su&#10;ktrhM8JNJ5dJspIGG44LNfZ0rKls84dREPI1Xc/ft6QqdHHcmOEmZeuU+pyOhy2IQGN4h1/ts1aw&#10;XHyt4f9NfAIy+wMAAP//AwBQSwECLQAUAAYACAAAACEA2+H2y+4AAACFAQAAEwAAAAAAAAAAAAAA&#10;AAAAAAAAW0NvbnRlbnRfVHlwZXNdLnhtbFBLAQItABQABgAIAAAAIQBa9CxbvwAAABUBAAALAAAA&#10;AAAAAAAAAAAAAB8BAABfcmVscy8ucmVsc1BLAQItABQABgAIAAAAIQAwkACgwgAAAN0AAAAPAAAA&#10;AAAAAAAAAAAAAAcCAABkcnMvZG93bnJldi54bWxQSwUGAAAAAAMAAwC3AAAA9gIAAAAA&#10;" path="m,46l10,e" filled="f" strokeweight="1.8pt">
                  <v:path arrowok="t" o:connecttype="custom" o:connectlocs="0,1752;10,1706" o:connectangles="0,0"/>
                  <o:lock v:ext="edit" verticies="t"/>
                </v:shape>
                <v:shape id="Freeform 1031" o:spid="_x0000_s1043" style="position:absolute;left:10200;top:6640;width:10;height:46;visibility:visible;mso-wrap-style:square;v-text-anchor:top" coordsize="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5TSvAAAAN0AAAAPAAAAZHJzL2Rvd25yZXYueG1sRE+7CsIw&#10;FN0F/yFcwU1TBR9Uo6gguFodHK/NtS02NyWJtf69GQTHw3mvt52pRUvOV5YVTMYJCOLc6ooLBdfL&#10;cbQE4QOyxtoyKfiQh+2m31tjqu2bz9RmoRAxhH2KCsoQmlRKn5dk0I9tQxy5h3UGQ4SukNrhO4ab&#10;Wk6TZC4NVhwbSmzoUFL+zF5GQcgWdD3t70lx07fD0rR3KZ9OqeGg261ABOrCX/xzn7SC6WQW58Y3&#10;8QnIzRcAAP//AwBQSwECLQAUAAYACAAAACEA2+H2y+4AAACFAQAAEwAAAAAAAAAAAAAAAAAAAAAA&#10;W0NvbnRlbnRfVHlwZXNdLnhtbFBLAQItABQABgAIAAAAIQBa9CxbvwAAABUBAAALAAAAAAAAAAAA&#10;AAAAAB8BAABfcmVscy8ucmVsc1BLAQItABQABgAIAAAAIQBBD5TSvAAAAN0AAAAPAAAAAAAAAAAA&#10;AAAAAAcCAABkcnMvZG93bnJldi54bWxQSwUGAAAAAAMAAwC3AAAA8AIAAAAA&#10;" path="m,46l10,e" filled="f" strokeweight="1.8pt">
                  <v:path arrowok="t" o:connecttype="custom" o:connectlocs="0,1706;10,1660" o:connectangles="0,0"/>
                  <o:lock v:ext="edit" verticies="t"/>
                </v:shape>
                <v:shape id="Freeform 1032" o:spid="_x0000_s1044" style="position:absolute;left:7680;top:4845;width:14;height:46;visibility:visible;mso-wrap-style:square;v-text-anchor:top" coordsize="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DpxwAAAN0AAAAPAAAAZHJzL2Rvd25yZXYueG1sRI9Pa8JA&#10;FMTvBb/D8gq9SN0koGjqKkEQSvFQ/xQ8PrOvSWr2bcxuk/TbdwtCj8PM/IZZrgdTi45aV1lWEE8i&#10;EMS51RUXCk7H7fMchPPIGmvLpOCHHKxXo4clptr2vKfu4AsRIOxSVFB636RSurwkg25iG+LgfdrW&#10;oA+yLaRusQ9wU8skimbSYMVhocSGNiXl18O3UXDeF9HH++Xt5ngx3mV8jW3+FSv19DhkLyA8Df4/&#10;fG+/agVJPF3A35vwBOTqFwAA//8DAFBLAQItABQABgAIAAAAIQDb4fbL7gAAAIUBAAATAAAAAAAA&#10;AAAAAAAAAAAAAABbQ29udGVudF9UeXBlc10ueG1sUEsBAi0AFAAGAAgAAAAhAFr0LFu/AAAAFQEA&#10;AAsAAAAAAAAAAAAAAAAAHwEAAF9yZWxzLy5yZWxzUEsBAi0AFAAGAAgAAAAhAOq4sOnHAAAA3QAA&#10;AA8AAAAAAAAAAAAAAAAABwIAAGRycy9kb3ducmV2LnhtbFBLBQYAAAAAAwADALcAAAD7AgAAAAA=&#10;" path="m,46l14,e" filled="f" strokeweight="1.8pt">
                  <v:path arrowok="t" o:connecttype="custom" o:connectlocs="0,1661;14,1615" o:connectangles="0,0"/>
                  <o:lock v:ext="edit" verticies="t"/>
                </v:shape>
                <v:shape id="Freeform 1033" o:spid="_x0000_s1045" style="position:absolute;left:10296;top:6276;width:22;height:46;visibility:visible;mso-wrap-style:square;v-text-anchor:top" coordsize="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R4xAAAAN0AAAAPAAAAZHJzL2Rvd25yZXYueG1sRE/Pa8Iw&#10;FL4P/B/CE3YZmirMSTXKNhC24cWq6PHRPJu65KU0We3+++Ug7Pjx/V6ue2dFR22oPSuYjDMQxKXX&#10;NVcKDvvNaA4iRGSN1jMp+KUA69XgYYm59jfeUVfESqQQDjkqMDE2uZShNOQwjH1DnLiLbx3GBNtK&#10;6hZvKdxZOc2ymXRYc2ow2NC7ofK7+HEKjpvnPoun7ZPt6Kt+e7kae/7cKfU47F8XICL18V98d39o&#10;BdPJLO1Pb9ITkKs/AAAA//8DAFBLAQItABQABgAIAAAAIQDb4fbL7gAAAIUBAAATAAAAAAAAAAAA&#10;AAAAAAAAAABbQ29udGVudF9UeXBlc10ueG1sUEsBAi0AFAAGAAgAAAAhAFr0LFu/AAAAFQEAAAsA&#10;AAAAAAAAAAAAAAAAHwEAAF9yZWxzLy5yZWxzUEsBAi0AFAAGAAgAAAAhAJe0BHjEAAAA3QAAAA8A&#10;AAAAAAAAAAAAAAAABwIAAGRycy9kb3ducmV2LnhtbFBLBQYAAAAAAwADALcAAAD4AgAAAAA=&#10;" path="m,46l22,e" filled="f" strokeweight="1.8pt">
                  <v:path arrowok="t" o:connecttype="custom" o:connectlocs="0,1615;22,1569" o:connectangles="0,0"/>
                  <o:lock v:ext="edit" verticies="t"/>
                </v:shape>
                <v:shape id="Freeform 1034" o:spid="_x0000_s1046" style="position:absolute;left:10384;top:6124;width:19;height:38;visibility:visible;mso-wrap-style:square;v-text-anchor:top" coordsize="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iCxAAAAN0AAAAPAAAAZHJzL2Rvd25yZXYueG1sRI9Ba8JA&#10;FITvBf/D8oReiu5G0Ep0FRUFezSm92f2mQSzb0N2a9J/3y0Uehxm5htmvR1sI57U+dqxhmSqQBAX&#10;ztRcasivp8kShA/IBhvHpOGbPGw3o5c1psb1fKFnFkoRIexT1FCF0KZS+qIii37qWuLo3V1nMUTZ&#10;ldJ02Ee4beRMqYW0WHNcqLClQ0XFI/uyGtzhTal53uNn2JdHnx/fPy6nm9av42G3AhFoCP/hv/bZ&#10;aJgliwR+38QnIDc/AAAA//8DAFBLAQItABQABgAIAAAAIQDb4fbL7gAAAIUBAAATAAAAAAAAAAAA&#10;AAAAAAAAAABbQ29udGVudF9UeXBlc10ueG1sUEsBAi0AFAAGAAgAAAAhAFr0LFu/AAAAFQEAAAsA&#10;AAAAAAAAAAAAAAAAHwEAAF9yZWxzLy5yZWxzUEsBAi0AFAAGAAgAAAAhAGdK6ILEAAAA3QAAAA8A&#10;AAAAAAAAAAAAAAAABwIAAGRycy9kb3ducmV2LnhtbFBLBQYAAAAAAwADALcAAAD4AgAAAAA=&#10;" path="m,38l19,e" filled="f" strokeweight="2.04pt">
                  <v:path arrowok="t" o:connecttype="custom" o:connectlocs="0,1569;19,1531" o:connectangles="0,0"/>
                  <o:lock v:ext="edit" verticies="t"/>
                </v:shape>
                <v:shape id="Freeform 1035" o:spid="_x0000_s1047" style="position:absolute;left:10460;top:5960;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MzOxwAAAN0AAAAPAAAAZHJzL2Rvd25yZXYueG1sRI/NasMw&#10;EITvhbyD2EIvpZHtgylulGAKgVJDaX4IOS7WxjKxVq6kJO7bV4VCj8PMfMMsVpMdxJV86B0ryOcZ&#10;COLW6Z47Bfvd+ukZRIjIGgfHpOCbAqyWs7sFVtrdeEPXbexEgnCoUIGJcaykDK0hi2HuRuLknZy3&#10;GJP0ndQebwluB1lkWSkt9pwWDI70aqg9by9WQXM8lu+X+qDrx03uv9qP5tOERqmH+6l+ARFpiv/h&#10;v/abVlDkZQG/b9ITkMsfAAAA//8DAFBLAQItABQABgAIAAAAIQDb4fbL7gAAAIUBAAATAAAAAAAA&#10;AAAAAAAAAAAAAABbQ29udGVudF9UeXBlc10ueG1sUEsBAi0AFAAGAAgAAAAhAFr0LFu/AAAAFQEA&#10;AAsAAAAAAAAAAAAAAAAAHwEAAF9yZWxzLy5yZWxzUEsBAi0AFAAGAAgAAAAhAOfczM7HAAAA3QAA&#10;AA8AAAAAAAAAAAAAAAAABwIAAGRycy9kb3ducmV2LnhtbFBLBQYAAAAAAwADALcAAAD7AgAAAAA=&#10;" path="m,36l24,e" filled="f" strokeweight="2.04pt">
                  <v:path arrowok="t" o:connecttype="custom" o:connectlocs="0,1526;24,1490" o:connectangles="0,0"/>
                  <o:lock v:ext="edit" verticies="t"/>
                </v:shape>
                <v:shape id="Freeform 1036" o:spid="_x0000_s1048" style="position:absolute;left:10556;top:5796;width:31;height:41;visibility:visible;mso-wrap-style:square;v-text-anchor:top" coordsize="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1rHxQAAAN0AAAAPAAAAZHJzL2Rvd25yZXYueG1sRI9fa8Iw&#10;FMXfB/sO4Q72NlO74Wo1igwEYQ6c82Vvl+auKTY3JYm1fnsjCHs8nD8/znw52Fb05EPjWMF4lIEg&#10;rpxuuFZw+Fm/FCBCRNbYOiYFFwqwXDw+zLHU7szf1O9jLdIIhxIVmBi7UspQGbIYRq4jTt6f8xZj&#10;kr6W2uM5jdtW5lk2kRYbTgSDHX0Yqo77k01c81nkv9mq3b4fD2/9164IUx+Uen4aVjMQkYb4H763&#10;N1pBPp68wu1NegJycQUAAP//AwBQSwECLQAUAAYACAAAACEA2+H2y+4AAACFAQAAEwAAAAAAAAAA&#10;AAAAAAAAAAAAW0NvbnRlbnRfVHlwZXNdLnhtbFBLAQItABQABgAIAAAAIQBa9CxbvwAAABUBAAAL&#10;AAAAAAAAAAAAAAAAAB8BAABfcmVscy8ucmVsc1BLAQItABQABgAIAAAAIQCrp1rHxQAAAN0AAAAP&#10;AAAAAAAAAAAAAAAAAAcCAABkcnMvZG93bnJldi54bWxQSwUGAAAAAAMAAwC3AAAA+QIAAAAA&#10;" path="m,41l31,e" filled="f" strokeweight="2.04pt">
                  <v:path arrowok="t" o:connecttype="custom" o:connectlocs="0,1490;31,1449" o:connectangles="0,0"/>
                  <o:lock v:ext="edit" verticies="t"/>
                </v:shape>
                <v:shape id="Freeform 1037" o:spid="_x0000_s1049" style="position:absolute;left:10680;top:5644;width:29;height:38;visibility:visible;mso-wrap-style:square;v-text-anchor:top" coordsize="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s8wgAAAN0AAAAPAAAAZHJzL2Rvd25yZXYueG1sRI9Bi8Iw&#10;FITvC/6H8ARva2qRVqpRRBCFPVkFr4/m2Rabl9JErf56syB4HGbmG2ax6k0j7tS52rKCyTgCQVxY&#10;XXOp4HTc/s5AOI+ssbFMCp7kYLUc/Cww0/bBB7rnvhQBwi5DBZX3bSalKyoy6Ma2JQ7exXYGfZBd&#10;KXWHjwA3jYyjKJEGaw4LFba0qai45jejoGw4qtfxLk3OqbbX/PX3vOWpUqNhv56D8NT7b/jT3msF&#10;8SSZwv+b8ATk8g0AAP//AwBQSwECLQAUAAYACAAAACEA2+H2y+4AAACFAQAAEwAAAAAAAAAAAAAA&#10;AAAAAAAAW0NvbnRlbnRfVHlwZXNdLnhtbFBLAQItABQABgAIAAAAIQBa9CxbvwAAABUBAAALAAAA&#10;AAAAAAAAAAAAAB8BAABfcmVscy8ucmVsc1BLAQItABQABgAIAAAAIQA44Zs8wgAAAN0AAAAPAAAA&#10;AAAAAAAAAAAAAAcCAABkcnMvZG93bnJldi54bWxQSwUGAAAAAAMAAwC3AAAA9gIAAAAA&#10;" path="m,38l29,e" filled="f" strokeweight="2.04pt">
                  <v:path arrowok="t" o:connecttype="custom" o:connectlocs="0,1449;29,1411" o:connectangles="0,0"/>
                  <o:lock v:ext="edit" verticies="t"/>
                </v:shape>
                <v:shape id="Freeform 1038" o:spid="_x0000_s1050" style="position:absolute;left:10796;top:5500;width:41;height:36;visibility:visible;mso-wrap-style:square;v-text-anchor:top" coordsize="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nqxgAAAN0AAAAPAAAAZHJzL2Rvd25yZXYueG1sRI/RasJA&#10;FETfC/2H5RZ8041C1UZXEW2plvpQ9QMu2esmJHs3ZNcY/94VhD4OM3OGmS87W4mWGl84VjAcJCCI&#10;M6cLNgpOx6/+FIQPyBorx6TgRh6Wi9eXOabaXfmP2kMwIkLYp6ggD6FOpfRZThb9wNXE0Tu7xmKI&#10;sjFSN3iNcFvJUZKMpcWC40KONa1zysrDxSr4Of5+mM3eTPft5/ep3E3WpSwLpXpv3WoGIlAX/sPP&#10;9lYrGA3H7/B4E5+AXNwBAAD//wMAUEsBAi0AFAAGAAgAAAAhANvh9svuAAAAhQEAABMAAAAAAAAA&#10;AAAAAAAAAAAAAFtDb250ZW50X1R5cGVzXS54bWxQSwECLQAUAAYACAAAACEAWvQsW78AAAAVAQAA&#10;CwAAAAAAAAAAAAAAAAAfAQAAX3JlbHMvLnJlbHNQSwECLQAUAAYACAAAACEAlA3p6sYAAADdAAAA&#10;DwAAAAAAAAAAAAAAAAAHAgAAZHJzL2Rvd25yZXYueG1sUEsFBgAAAAADAAMAtwAAAPoCAAAAAA==&#10;" path="m,36l41,e" filled="f" strokeweight="2.04pt">
                  <v:path arrowok="t" o:connecttype="custom" o:connectlocs="0,1411;41,1375" o:connectangles="0,0"/>
                  <o:lock v:ext="edit" verticies="t"/>
                </v:shape>
                <v:shape id="Freeform 1039" o:spid="_x0000_s1051" style="position:absolute;left:10960;top:535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8wwAAAN0AAAAPAAAAZHJzL2Rvd25yZXYueG1sRI9Bi8Iw&#10;FITvwv6H8IS9yJoqUnarURbB1ZtYZc+P5tkWm5eaRK3/3giCx2FmvmFmi8404krO15YVjIYJCOLC&#10;6ppLBYf96usbhA/IGhvLpOBOHhbzj94MM21vvKNrHkoRIewzVFCF0GZS+qIig35oW+LoHa0zGKJ0&#10;pdQObxFuGjlOklQarDkuVNjSsqLilF+MAtPm20n3dzDn/+3a408YDFbuotRnv/udggjUhXf41d5o&#10;BeNRmsLzTXwCcv4AAAD//wMAUEsBAi0AFAAGAAgAAAAhANvh9svuAAAAhQEAABMAAAAAAAAAAAAA&#10;AAAAAAAAAFtDb250ZW50X1R5cGVzXS54bWxQSwECLQAUAAYACAAAACEAWvQsW78AAAAVAQAACwAA&#10;AAAAAAAAAAAAAAAfAQAAX3JlbHMvLnJlbHNQSwECLQAUAAYACAAAACEAU8K/vMMAAADdAAAADwAA&#10;AAAAAAAAAAAAAAAHAgAAZHJzL2Rvd25yZXYueG1sUEsFBgAAAAADAAMAtwAAAPcCAAAAAA==&#10;" path="m,36l36,e" filled="f" strokeweight="2.04pt">
                  <v:path arrowok="t" o:connecttype="custom" o:connectlocs="0,1375;36,1339" o:connectangles="0,0"/>
                  <o:lock v:ext="edit" verticies="t"/>
                </v:shape>
                <v:shape id="Freeform 1040" o:spid="_x0000_s1052" style="position:absolute;left:11104;top:5240;width:43;height:29;visibility:visible;mso-wrap-style:square;v-text-anchor:top" coordsize="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srcxQAAAN0AAAAPAAAAZHJzL2Rvd25yZXYueG1sRI9Ba8JA&#10;FITvhf6H5RW8iG4ikkp0lSqI0lO1Ch4f2WcSmn0bd1eN/75bEHocZuYbZrboTCNu5HxtWUE6TEAQ&#10;F1bXXCo4fK8HExA+IGtsLJOCB3lYzF9fZphre+cd3fahFBHCPkcFVQhtLqUvKjLoh7Yljt7ZOoMh&#10;SldK7fAe4aaRoyTJpMGa40KFLa0qKn72V6Ngk57qzBxt+lUeub/07oJy/KlU7637mIII1IX/8LO9&#10;1QpGafYOf2/iE5DzXwAAAP//AwBQSwECLQAUAAYACAAAACEA2+H2y+4AAACFAQAAEwAAAAAAAAAA&#10;AAAAAAAAAAAAW0NvbnRlbnRfVHlwZXNdLnhtbFBLAQItABQABgAIAAAAIQBa9CxbvwAAABUBAAAL&#10;AAAAAAAAAAAAAAAAAB8BAABfcmVscy8ucmVsc1BLAQItABQABgAIAAAAIQAhRsrcxQAAAN0AAAAP&#10;AAAAAAAAAAAAAAAAAAcCAABkcnMvZG93bnJldi54bWxQSwUGAAAAAAMAAwC3AAAA+QIAAAAA&#10;" path="m,29l43,e" filled="f" strokeweight="2.04pt">
                  <v:path arrowok="t" o:connecttype="custom" o:connectlocs="0,1339;43,1310" o:connectangles="0,0"/>
                  <o:lock v:ext="edit" verticies="t"/>
                </v:shape>
                <v:shape id="Freeform 1041" o:spid="_x0000_s1053" style="position:absolute;left:8457;top:3822;width:46;height:36;visibility:visible;mso-wrap-style:square;v-text-anchor:top" coordsize="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3KdwwAAAN0AAAAPAAAAZHJzL2Rvd25yZXYueG1sRE9NS8NA&#10;EL0L/odlCt7splVKG7stIoje1FSpuQ3ZaRKSnQ27Yxr/vXsQeny87+1+cr0aKcTWs4HFPANFXHnb&#10;cm3g8/B8uwYVBdli75kM/FKE/e76aou59Wf+oLGQWqUQjjkaaESGXOtYNeQwzv1AnLiTDw4lwVBr&#10;G/Ccwl2vl1m20g5bTg0NDvTUUNUVP87AvUh5R+919715KdzX+FaGY1caczObHh9ACU1yEf+7X62B&#10;5WKV5qY36Qno3R8AAAD//wMAUEsBAi0AFAAGAAgAAAAhANvh9svuAAAAhQEAABMAAAAAAAAAAAAA&#10;AAAAAAAAAFtDb250ZW50X1R5cGVzXS54bWxQSwECLQAUAAYACAAAACEAWvQsW78AAAAVAQAACwAA&#10;AAAAAAAAAAAAAAAfAQAAX3JlbHMvLnJlbHNQSwECLQAUAAYACAAAACEAK99yncMAAADdAAAADwAA&#10;AAAAAAAAAAAAAAAHAgAAZHJzL2Rvd25yZXYueG1sUEsFBgAAAAADAAMAtwAAAPcCAAAAAA==&#10;" path="m,36l46,e" filled="f" strokeweight="2.04pt">
                  <v:path arrowok="t" o:connecttype="custom" o:connectlocs="0,1310;46,1274" o:connectangles="0,0"/>
                  <o:lock v:ext="edit" verticies="t"/>
                </v:shape>
                <v:shape id="Freeform 1042" o:spid="_x0000_s1054" style="position:absolute;left:11456;top:4856;width:101;height:60;visibility:visible;mso-wrap-style:square;v-text-anchor:top" coordsize="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NyxQAAAN0AAAAPAAAAZHJzL2Rvd25yZXYueG1sRI/BasMw&#10;EETvhf6D2EIvppHjgkndyKaEFIJvTfwBi7Wx3VgrI6mO8/dRodDjMDNvmG21mFHM5PxgWcF6lYIg&#10;bq0euFPQnD5fNiB8QNY4WiYFN/JQlY8PWyy0vfIXzcfQiQhhX6CCPoSpkNK3PRn0KzsRR+9sncEQ&#10;peukdniNcDPKLE1zaXDguNDjRLue2svxxyio924+11on7Wtz+bbG35Zkv1Pq+Wn5eAcRaAn/4b/2&#10;QSvI1vkb/L6JT0CWdwAAAP//AwBQSwECLQAUAAYACAAAACEA2+H2y+4AAACFAQAAEwAAAAAAAAAA&#10;AAAAAAAAAAAAW0NvbnRlbnRfVHlwZXNdLnhtbFBLAQItABQABgAIAAAAIQBa9CxbvwAAABUBAAAL&#10;AAAAAAAAAAAAAAAAAB8BAABfcmVscy8ucmVsc1BLAQItABQABgAIAAAAIQA9EPNyxQAAAN0AAAAP&#10;AAAAAAAAAAAAAAAAAAcCAABkcnMvZG93bnJldi54bWxQSwUGAAAAAAMAAwC3AAAA+QIAAAAA&#10;" path="m,60l101,e" filled="f" strokeweight="2.04pt">
                  <v:path arrowok="t" o:connecttype="custom" o:connectlocs="0,1274;101,1214" o:connectangles="0,0"/>
                  <o:lock v:ext="edit" verticies="t"/>
                </v:shape>
                <v:shape id="Freeform 1043" o:spid="_x0000_s1055" style="position:absolute;left:11860;top:4636;width:106;height:55;visibility:visible;mso-wrap-style:square;v-text-anchor:top" coordsize="1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7wQAAAN0AAAAPAAAAZHJzL2Rvd25yZXYueG1sRE/dasIw&#10;FL4f+A7hCN7NVAdOqlF0QxDGBq0+wKE5NsXmpCSZxrdfLoRdfnz/622yvbiRD51jBbNpAYK4cbrj&#10;VsH5dHhdgggRWWPvmBQ8KMB2M3pZY6ndnSu61bEVOYRDiQpMjEMpZWgMWQxTNxBn7uK8xZihb6X2&#10;eM/htpfzolhIix3nBoMDfRhqrvWvVWD3yxNWnR8+q6+ft/R9ML4+JqUm47RbgYiU4r/46T5qBfPZ&#10;e96f3+QnIDd/AAAA//8DAFBLAQItABQABgAIAAAAIQDb4fbL7gAAAIUBAAATAAAAAAAAAAAAAAAA&#10;AAAAAABbQ29udGVudF9UeXBlc10ueG1sUEsBAi0AFAAGAAgAAAAhAFr0LFu/AAAAFQEAAAsAAAAA&#10;AAAAAAAAAAAAHwEAAF9yZWxzLy5yZWxzUEsBAi0AFAAGAAgAAAAhAAf7Q/vBAAAA3QAAAA8AAAAA&#10;AAAAAAAAAAAABwIAAGRycy9kb3ducmV2LnhtbFBLBQYAAAAAAwADALcAAAD1AgAAAAA=&#10;" path="m,55l106,e" filled="f" strokeweight="2.04pt">
                  <v:path arrowok="t" o:connecttype="custom" o:connectlocs="0,1214;106,1159" o:connectangles="0,0"/>
                  <o:lock v:ext="edit" verticies="t"/>
                </v:shape>
                <v:shape id="Freeform 1044" o:spid="_x0000_s1056" style="position:absolute;left:12292;top:4452;width:125;height:46;visibility:visible;mso-wrap-style:square;v-text-anchor:top" coordsize="1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Nu+yAAAAN0AAAAPAAAAZHJzL2Rvd25yZXYueG1sRI9BawIx&#10;FITvhf6H8AQvRbNrwdatUaQg1kILqx7s7bF5brbdvCxJ1O2/bwqFHoeZ+YaZL3vbigv50DhWkI8z&#10;EMSV0w3XCg779egRRIjIGlvHpOCbAiwXtzdzLLS7ckmXXaxFgnAoUIGJsSukDJUhi2HsOuLknZy3&#10;GJP0tdQerwluWznJsqm02HBaMNjRs6Hqa3e2Cj6zO34/ljOz3a/eyu39x7T0m1elhoN+9QQiUh//&#10;w3/tF61gkj/k8PsmPQG5+AEAAP//AwBQSwECLQAUAAYACAAAACEA2+H2y+4AAACFAQAAEwAAAAAA&#10;AAAAAAAAAAAAAAAAW0NvbnRlbnRfVHlwZXNdLnhtbFBLAQItABQABgAIAAAAIQBa9CxbvwAAABUB&#10;AAALAAAAAAAAAAAAAAAAAB8BAABfcmVscy8ucmVsc1BLAQItABQABgAIAAAAIQC1xNu+yAAAAN0A&#10;AAAPAAAAAAAAAAAAAAAAAAcCAABkcnMvZG93bnJldi54bWxQSwUGAAAAAAMAAwC3AAAA/AIAAAAA&#10;" path="m,46l125,e" filled="f" strokeweight="1.8pt">
                  <v:path arrowok="t" o:connecttype="custom" o:connectlocs="0,1159;125,1113" o:connectangles="0,0"/>
                  <o:lock v:ext="edit" verticies="t"/>
                </v:shape>
                <v:shape id="Freeform 1045" o:spid="_x0000_s1057" style="position:absolute;left:5414;top:2595;width:2536;height:300;visibility:visible;mso-wrap-style:square;v-text-anchor:top" coordsize="253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IQxQAAAN0AAAAPAAAAZHJzL2Rvd25yZXYueG1sRI/NasMw&#10;EITvhbyD2EBvjRwf+uNECY5LwYce2jS5L9bGMrZWxlJs5+2jQqHHYWa+Ybb72XZipME3jhWsVwkI&#10;4srphmsFp5+Pp1cQPiBr7ByTght52O8WD1vMtJv4m8ZjqEWEsM9QgQmhz6T0lSGLfuV64uhd3GAx&#10;RDnUUg84RbjtZJokz9Jiw3HBYE+Foao9Xq2CXtq2lW/us/1qsCgPps7P77lSj8s534AINIf/8F+7&#10;1ArS9UsKv2/iE5C7OwAAAP//AwBQSwECLQAUAAYACAAAACEA2+H2y+4AAACFAQAAEwAAAAAAAAAA&#10;AAAAAAAAAAAAW0NvbnRlbnRfVHlwZXNdLnhtbFBLAQItABQABgAIAAAAIQBa9CxbvwAAABUBAAAL&#10;AAAAAAAAAAAAAAAAAB8BAABfcmVscy8ucmVsc1BLAQItABQABgAIAAAAIQBMUUIQxQAAAN0AAAAP&#10;AAAAAAAAAAAAAAAAAAcCAABkcnMvZG93bnJldi54bWxQSwUGAAAAAAMAAwC3AAAA+QIAAAAA&#10;" path="m2495,l,,355,5,702,15r340,20l1207,50r319,40l1671,111r145,25l2081,195r120,30l2311,265r100,35l2536,161,2495,xe" fillcolor="black" stroked="f">
                  <v:path arrowok="t" o:connecttype="custom" o:connectlocs="2495,2595;0,2595;355,2600;702,2610;1042,2630;1207,2645;1526,2685;1671,2706;1816,2731;2081,2790;2201,2820;2311,2860;2411,2895;2536,2756;2495,2595" o:connectangles="0,0,0,0,0,0,0,0,0,0,0,0,0,0,0"/>
                </v:shape>
                <v:shape id="Freeform 1046" o:spid="_x0000_s1058" style="position:absolute;left:2854;top:658;width:5057;height:2226;visibility:visible;mso-wrap-style:square;v-text-anchor:top" coordsize="5057,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LVxgAAAN0AAAAPAAAAZHJzL2Rvd25yZXYueG1sRI9Ra8Iw&#10;FIXfB/sP4Q72IprajSnVKFNwCHvZnD/g0tw2dc1Nl0Rb//0yEPZ4OOd8h7NcD7YVF/KhcaxgOslA&#10;EJdON1wrOH7txnMQISJrbB2TgisFWK/u75ZYaNfzJ10OsRYJwqFABSbGrpAylIYshonriJNXOW8x&#10;JulrqT32CW5bmWfZi7TYcFow2NHWUPl9OFsFW2Oq/uP5utn87N+rUX7y0rx5pR4fhtcFiEhD/A/f&#10;2nutIJ/OnuDvTXoCcvULAAD//wMAUEsBAi0AFAAGAAgAAAAhANvh9svuAAAAhQEAABMAAAAAAAAA&#10;AAAAAAAAAAAAAFtDb250ZW50X1R5cGVzXS54bWxQSwECLQAUAAYACAAAACEAWvQsW78AAAAVAQAA&#10;CwAAAAAAAAAAAAAAAAAfAQAAX3JlbHMvLnJlbHNQSwECLQAUAAYACAAAACEAWXJC1cYAAADdAAAA&#10;DwAAAAAAAAAAAAAAAAAHAgAAZHJzL2Rvd25yZXYueG1sUEsFBgAAAAADAAMAtwAAAPoCAAAAAA==&#10;" path="m1046,2057r295,-43l1644,1979r300,-25l2254,1939r305,-5l5056,1934,4827,1035r-165,-15l4513,995,4373,970,4248,940,4133,910,4028,875,3849,800,3699,715r-65,-45l3524,580r-45,-50l3394,440,3244,265r-70,-75l3089,125,2994,70,2879,30,2809,15,2734,5,2654,,2474,r-80,10l2319,25r-70,15l2189,60r-55,25l2034,140r-85,70l1869,290,1709,460r-88,90l1571,590r-55,45l1386,715r-70,40l1236,790r-90,35l1051,860,945,885,830,915,565,955,416,970,256,980r-70,248l,1989r160,237l450,2161r295,-54l1046,2057xe" fillcolor="black" stroked="f">
                  <v:path arrowok="t" o:connecttype="custom" o:connectlocs="1046,2715;1341,2672;1644,2637;1944,2612;2254,2597;2559,2592;5056,2592;4827,1693;4662,1678;4513,1653;4373,1628;4248,1598;4133,1568;4028,1533;3849,1458;3699,1373;3634,1328;3524,1238;3479,1188;3394,1098;3244,923;3174,848;3089,783;2994,728;2879,688;2809,673;2734,663;2654,658;2474,658;2394,668;2319,683;2249,698;2189,718;2134,743;2034,798;1949,868;1869,948;1709,1118;1621,1208;1571,1248;1516,1293;1386,1373;1316,1413;1236,1448;1146,1483;1051,1518;945,1543;830,1573;565,1613;416,1628;256,1638;186,1886;0,2647;160,2884;450,2819;745,2765;1046,2715" o:connectangles="0,0,0,0,0,0,0,0,0,0,0,0,0,0,0,0,0,0,0,0,0,0,0,0,0,0,0,0,0,0,0,0,0,0,0,0,0,0,0,0,0,0,0,0,0,0,0,0,0,0,0,0,0,0,0,0,0"/>
                </v:shape>
                <v:shape id="Freeform 1047" o:spid="_x0000_s1059" style="position:absolute;left:11420;top:8580;width:125;height:506;visibility:visible;mso-wrap-style:square;v-text-anchor:top" coordsize="12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Q2xgAAAN0AAAAPAAAAZHJzL2Rvd25yZXYueG1sRI9Ba8JA&#10;FITvQv/D8gRvuomEWlNXkYKgFoRqDx4f2WcS3H0bsqtGf323IHgcZuYbZrborBFXan3tWEE6SkAQ&#10;F07XXCr4PayGHyB8QNZoHJOCO3lYzN96M8y1u/EPXfehFBHCPkcFVQhNLqUvKrLoR64hjt7JtRZD&#10;lG0pdYu3CLdGjpPkXVqsOS5U2NBXRcV5f7EKvo82O64323u6PEx592jMNDsZpQb9bvkJIlAXXuFn&#10;e60VjNNJBv9v4hOQ8z8AAAD//wMAUEsBAi0AFAAGAAgAAAAhANvh9svuAAAAhQEAABMAAAAAAAAA&#10;AAAAAAAAAAAAAFtDb250ZW50X1R5cGVzXS54bWxQSwECLQAUAAYACAAAACEAWvQsW78AAAAVAQAA&#10;CwAAAAAAAAAAAAAAAAAfAQAAX3JlbHMvLnJlbHNQSwECLQAUAAYACAAAACEAA1A0NsYAAADdAAAA&#10;DwAAAAAAAAAAAAAAAAAHAgAAZHJzL2Rvd25yZXYueG1sUEsFBgAAAAADAAMAtwAAAPoCAAAAAA==&#10;" path="m,506l125,e" filled="f" strokeweight="1.8pt">
                  <v:path arrowok="t" o:connecttype="custom" o:connectlocs="0,2651;125,2145" o:connectangles="0,0"/>
                  <o:lock v:ext="edit" verticies="t"/>
                </v:shape>
                <v:shape id="Freeform 1048" o:spid="_x0000_s1060" style="position:absolute;left:11920;top:7564;width:60;height:254;visibility:visible;mso-wrap-style:square;v-text-anchor:top" coordsize="60,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nQxAAAAN0AAAAPAAAAZHJzL2Rvd25yZXYueG1sRI/NasMw&#10;EITvhb6D2EJvjexA2uBGCcFgSCGXpH2ARVr/EGtlrI3jvH1UKPQ4zMw3zGY3+15NNMYusIF8kYEi&#10;tsF13Bj4+a7e1qCiIDvsA5OBO0XYbZ+fNli4cOMTTWdpVIJwLNBAKzIUWkfbkse4CANx8uowepQk&#10;x0a7EW8J7nu9zLJ37bHjtNDiQGVL9nK+egOSr+9h+pqrsrL2WK5E1821Nub1Zd5/ghKa5T/81z44&#10;A8v8YwW/b9IT0NsHAAAA//8DAFBLAQItABQABgAIAAAAIQDb4fbL7gAAAIUBAAATAAAAAAAAAAAA&#10;AAAAAAAAAABbQ29udGVudF9UeXBlc10ueG1sUEsBAi0AFAAGAAgAAAAhAFr0LFu/AAAAFQEAAAsA&#10;AAAAAAAAAAAAAAAAHwEAAF9yZWxzLy5yZWxzUEsBAi0AFAAGAAgAAAAhAK0PudDEAAAA3QAAAA8A&#10;AAAAAAAAAAAAAAAABwIAAGRycy9kb3ducmV2LnhtbFBLBQYAAAAAAwADALcAAAD4AgAAAAA=&#10;" path="m,254l60,e" filled="f" strokeweight="1.8pt">
                  <v:path arrowok="t" o:connecttype="custom" o:connectlocs="0,2145;60,1891" o:connectangles="0,0"/>
                  <o:lock v:ext="edit" verticies="t"/>
                </v:shape>
                <v:shape id="Freeform 1049" o:spid="_x0000_s1061" style="position:absolute;left:12176;top:6564;width:70;height:245;visibility:visible;mso-wrap-style:square;v-text-anchor:top" coordsize="7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SpyAAAAN0AAAAPAAAAZHJzL2Rvd25yZXYueG1sRI9ba8JA&#10;FITfhf6H5RT6phtDvJC6Smkt9qWKF5C+HbKnydLs2TS7avrvXaHg4zAz3zCzRWdrcabWG8cKhoME&#10;BHHhtOFSwWH/3p+C8AFZY+2YFPyRh8X8oTfDXLsLb+m8C6WIEPY5KqhCaHIpfVGRRT9wDXH0vl1r&#10;MUTZllK3eIlwW8s0ScbSouG4UGFDrxUVP7uTVXA0o02WHbvP9cpssvTta3n6LZZKPT12L88gAnXh&#10;Hv5vf2gF6XAyhtub+ATk/AoAAP//AwBQSwECLQAUAAYACAAAACEA2+H2y+4AAACFAQAAEwAAAAAA&#10;AAAAAAAAAAAAAAAAW0NvbnRlbnRfVHlwZXNdLnhtbFBLAQItABQABgAIAAAAIQBa9CxbvwAAABUB&#10;AAALAAAAAAAAAAAAAAAAAB8BAABfcmVscy8ucmVsc1BLAQItABQABgAIAAAAIQALeCSpyAAAAN0A&#10;AAAPAAAAAAAAAAAAAAAAAAcCAABkcnMvZG93bnJldi54bWxQSwUGAAAAAAMAAwC3AAAA/AIAAAAA&#10;" path="m,245l70,e" filled="f" strokeweight="1.8pt">
                  <v:path arrowok="t" o:connecttype="custom" o:connectlocs="0,1886;70,1641" o:connectangles="0,0"/>
                  <o:lock v:ext="edit" verticies="t"/>
                </v:shape>
                <v:shape id="Freeform 1050" o:spid="_x0000_s1062" style="position:absolute;left:12456;top:6524;width:158;height:10;visibility:visible;mso-wrap-style:square;v-text-anchor:top" coordsize="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OWxwAAAN0AAAAPAAAAZHJzL2Rvd25yZXYueG1sRI9Ba8JA&#10;FITvgv9heYXedKPQKNFVqtAi0osa9frIPpNo9m2a3Wrqr3cLQo/DzHzDTOetqcSVGldaVjDoRyCI&#10;M6tLzhWku4/eGITzyBory6TglxzMZ93OFBNtb7yh69bnIkDYJaig8L5OpHRZQQZd39bEwTvZxqAP&#10;ssmlbvAW4KaSwyiKpcGSw0KBNS0Lyi7bH6OgXMTnyz79Sg/r5X7z/Xa8f97js1KvL+37BISn1v+H&#10;n+2VVjAcjEbw9yY8ATl7AAAA//8DAFBLAQItABQABgAIAAAAIQDb4fbL7gAAAIUBAAATAAAAAAAA&#10;AAAAAAAAAAAAAABbQ29udGVudF9UeXBlc10ueG1sUEsBAi0AFAAGAAgAAAAhAFr0LFu/AAAAFQEA&#10;AAsAAAAAAAAAAAAAAAAAHwEAAF9yZWxzLy5yZWxzUEsBAi0AFAAGAAgAAAAhAOOyc5bHAAAA3QAA&#10;AA8AAAAAAAAAAAAAAAAABwIAAGRycy9kb3ducmV2LnhtbFBLBQYAAAAAAwADALcAAAD7AgAAAAA=&#10;" path="m,10l158,e" filled="f" strokeweight="1.56pt">
                  <v:path arrowok="t" o:connecttype="custom" o:connectlocs="0,1641;158,1631" o:connectangles="0,0"/>
                  <o:lock v:ext="edit" verticies="t"/>
                </v:shape>
                <v:shape id="Freeform 1051" o:spid="_x0000_s1063" style="position:absolute;left:9816;top:4845;width:151;height:16;visibility:visible;mso-wrap-style:square;v-text-anchor:top" coordsize="1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tuxgAAAN0AAAAPAAAAZHJzL2Rvd25yZXYueG1sRE/LasJA&#10;FN0L/sNwhW5EJ9pSJXUiIrRoaSvaKnR3ydw8MHMnZKYm/XtnIbg8nPdi2ZlKXKhxpWUFk3EEgji1&#10;uuRcwc/362gOwnlkjZVlUvBPDpZJv7fAWNuW93Q5+FyEEHYxKii8r2MpXVqQQTe2NXHgMtsY9AE2&#10;udQNtiHcVHIaRc/SYMmhocCa1gWl58OfUdB9PX3uHjdZ9X5c70/DNt9+tG+/Sj0MutULCE+dv4tv&#10;7o1WMJ3MwtzwJjwBmVwBAAD//wMAUEsBAi0AFAAGAAgAAAAhANvh9svuAAAAhQEAABMAAAAAAAAA&#10;AAAAAAAAAAAAAFtDb250ZW50X1R5cGVzXS54bWxQSwECLQAUAAYACAAAACEAWvQsW78AAAAVAQAA&#10;CwAAAAAAAAAAAAAAAAAfAQAAX3JlbHMvLnJlbHNQSwECLQAUAAYACAAAACEApD8rbsYAAADdAAAA&#10;DwAAAAAAAAAAAAAAAAAHAgAAZHJzL2Rvd25yZXYueG1sUEsFBgAAAAADAAMAtwAAAPoCAAAAAA==&#10;" path="m,16l151,e" filled="f" strokeweight="1.56pt">
                  <v:path arrowok="t" o:connecttype="custom" o:connectlocs="0,1631;151,1615" o:connectangles="0,0"/>
                  <o:lock v:ext="edit" verticies="t"/>
                </v:shape>
                <v:shape id="Freeform 1052" o:spid="_x0000_s1064" style="position:absolute;left:10272;top:4785;width:134;height:19;visibility:visible;mso-wrap-style:square;v-text-anchor:top" coordsize="1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1SxAAAAN0AAAAPAAAAZHJzL2Rvd25yZXYueG1sRI/disIw&#10;FITvBd8hHME7Tav41zXKsigIgqDuAxyas23X5qQ2UatPbwTBy2FmvmHmy8aU4kq1KywriPsRCOLU&#10;6oIzBb/HdW8KwnlkjaVlUnAnB8tFuzXHRNsb7+l68JkIEHYJKsi9rxIpXZqTQde3FXHw/mxt0AdZ&#10;Z1LXeAtwU8pBFI2lwYLDQo4V/eSUng4Xo+BM1WU3npr/mefhYx+PVjrarpTqdprvLxCeGv8Jv9sb&#10;rWAQT2bwehOegFw8AQAA//8DAFBLAQItABQABgAIAAAAIQDb4fbL7gAAAIUBAAATAAAAAAAAAAAA&#10;AAAAAAAAAABbQ29udGVudF9UeXBlc10ueG1sUEsBAi0AFAAGAAgAAAAhAFr0LFu/AAAAFQEAAAsA&#10;AAAAAAAAAAAAAAAAHwEAAF9yZWxzLy5yZWxzUEsBAi0AFAAGAAgAAAAhAMw9rVLEAAAA3QAAAA8A&#10;AAAAAAAAAAAAAAAABwIAAGRycy9kb3ducmV2LnhtbFBLBQYAAAAAAwADALcAAAD4AgAAAAA=&#10;" path="m,19l134,e" filled="f" strokeweight="1.56pt">
                  <v:path arrowok="t" o:connecttype="custom" o:connectlocs="0,1614;134,1595" o:connectangles="0,0"/>
                  <o:lock v:ext="edit" verticies="t"/>
                </v:shape>
                <v:shape id="Freeform 1053" o:spid="_x0000_s1065" style="position:absolute;left:10674;top:4722;width:130;height:22;visibility:visible;mso-wrap-style:square;v-text-anchor:top" coordsize="1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7w+xAAAAN0AAAAPAAAAZHJzL2Rvd25yZXYueG1sRE/Pa8Iw&#10;FL4P/B/CE7wMTVUopTOKiIIiO6zb7s/mrak2L7WJ2u2vXw6DHT++34tVbxtxp87XjhVMJwkI4tLp&#10;misFH++7cQbCB2SNjWNS8E0eVsvB0wJz7R78RvciVCKGsM9RgQmhzaX0pSGLfuJa4sh9uc5iiLCr&#10;pO7wEcNtI2dJkkqLNccGgy1tDJWX4mYVnIrjIT1vk8uPyZ7nr+6W7tvPq1KjYb9+ARGoD//iP/de&#10;K5hNs7g/volPQC5/AQAA//8DAFBLAQItABQABgAIAAAAIQDb4fbL7gAAAIUBAAATAAAAAAAAAAAA&#10;AAAAAAAAAABbQ29udGVudF9UeXBlc10ueG1sUEsBAi0AFAAGAAgAAAAhAFr0LFu/AAAAFQEAAAsA&#10;AAAAAAAAAAAAAAAAHwEAAF9yZWxzLy5yZWxzUEsBAi0AFAAGAAgAAAAhAGlHvD7EAAAA3QAAAA8A&#10;AAAAAAAAAAAAAAAABwIAAGRycy9kb3ducmV2LnhtbFBLBQYAAAAAAwADALcAAAD4AgAAAAA=&#10;" path="m,22l130,e" filled="f" strokeweight="1.56pt">
                  <v:path arrowok="t" o:connecttype="custom" o:connectlocs="0,1596;130,1574" o:connectangles="0,0"/>
                  <o:lock v:ext="edit" verticies="t"/>
                </v:shape>
                <v:shape id="Freeform 1054" o:spid="_x0000_s1066" style="position:absolute;left:14752;top:6180;width:115;height:29;visibility:visible;mso-wrap-style:square;v-text-anchor:top" coordsize="1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dZxQAAAN0AAAAPAAAAZHJzL2Rvd25yZXYueG1sRI9Pa8JA&#10;FMTvBb/D8oTe6iYeJERXCQGxB0GMQnt8ZF/+mOzbkN1q+u1dodDjMDO/YTa7yfTiTqNrLSuIFxEI&#10;4tLqlmsF18v+IwHhPLLG3jIp+CUHu+3sbYOptg8+073wtQgQdikqaLwfUild2ZBBt7ADcfAqOxr0&#10;QY611CM+Atz0chlFK2mw5bDQ4EB5Q2VX/BgFOe+7IbOH6nY+9be6+i5X+ddRqff5lK1BeJr8f/iv&#10;/akVLOMkhteb8ATk9gkAAP//AwBQSwECLQAUAAYACAAAACEA2+H2y+4AAACFAQAAEwAAAAAAAAAA&#10;AAAAAAAAAAAAW0NvbnRlbnRfVHlwZXNdLnhtbFBLAQItABQABgAIAAAAIQBa9CxbvwAAABUBAAAL&#10;AAAAAAAAAAAAAAAAAB8BAABfcmVscy8ucmVsc1BLAQItABQABgAIAAAAIQCsmTdZxQAAAN0AAAAP&#10;AAAAAAAAAAAAAAAAAAcCAABkcnMvZG93bnJldi54bWxQSwUGAAAAAAMAAwC3AAAA+QIAAAAA&#10;" path="m,29l115,e" filled="f" strokeweight="1.8pt">
                  <v:path arrowok="t" o:connecttype="custom" o:connectlocs="0,1574;115,1545" o:connectangles="0,0"/>
                  <o:lock v:ext="edit" verticies="t"/>
                </v:shape>
                <v:shape id="Freeform 1055" o:spid="_x0000_s1067" style="position:absolute;left:11409;top:4557;width:106;height:26;visibility:visible;mso-wrap-style:square;v-text-anchor:top" coordsize="1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IqxQAAAN0AAAAPAAAAZHJzL2Rvd25yZXYueG1sRI/NasMw&#10;EITvhbyD2EJujWwTinGjBFPSEjCE1m3vG2v9Q6yVsZTYefuoUOhxmJlvmM1uNr240ug6ywriVQSC&#10;uLK640bB99fbUwrCeWSNvWVScCMHu+3iYYOZthN/0rX0jQgQdhkqaL0fMild1ZJBt7IDcfBqOxr0&#10;QY6N1CNOAW56mUTRszTYcVhocaDXlqpzeTEK9kUx1f37z6msh+O6nF1+afBDqeXjnL+A8DT7//Bf&#10;+6AVJHGawO+b8ATk9g4AAP//AwBQSwECLQAUAAYACAAAACEA2+H2y+4AAACFAQAAEwAAAAAAAAAA&#10;AAAAAAAAAAAAW0NvbnRlbnRfVHlwZXNdLnhtbFBLAQItABQABgAIAAAAIQBa9CxbvwAAABUBAAAL&#10;AAAAAAAAAAAAAAAAAB8BAABfcmVscy8ucmVsc1BLAQItABQABgAIAAAAIQCgLdIqxQAAAN0AAAAP&#10;AAAAAAAAAAAAAAAAAAcCAABkcnMvZG93bnJldi54bWxQSwUGAAAAAAMAAwC3AAAA+QIAAAAA&#10;" path="m,26l106,e" filled="f" strokeweight="1.8pt">
                  <v:path arrowok="t" o:connecttype="custom" o:connectlocs="0,1545;106,1519" o:connectangles="0,0"/>
                  <o:lock v:ext="edit" verticies="t"/>
                </v:shape>
                <v:shape id="Freeform 1056" o:spid="_x0000_s1068" style="position:absolute;left:11724;top:4455;width:91;height:31;visibility:visible;mso-wrap-style:square;v-text-anchor:top" coordsize="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oUvxwAAAN0AAAAPAAAAZHJzL2Rvd25yZXYueG1sRI9Ba8JA&#10;FITvQv/D8gq9mY0piKZZpQ0KHpRSK4XeHtnXJG32bciuMfn3rlDwOMzMN0y2HkwjeupcbVnBLIpB&#10;EBdW11wqOH1upwsQziNrbCyTgpEcrFcPkwxTbS/8Qf3RlyJA2KWooPK+TaV0RUUGXWRb4uD92M6g&#10;D7Irpe7wEuCmkUkcz6XBmsNChS3lFRV/x7NRgE7Pl4dNMub739PX8juXb4fdu1JPj8PrCwhPg7+H&#10;/9s7rSCZLZ7h9iY8Abm6AgAA//8DAFBLAQItABQABgAIAAAAIQDb4fbL7gAAAIUBAAATAAAAAAAA&#10;AAAAAAAAAAAAAABbQ29udGVudF9UeXBlc10ueG1sUEsBAi0AFAAGAAgAAAAhAFr0LFu/AAAAFQEA&#10;AAsAAAAAAAAAAAAAAAAAHwEAAF9yZWxzLy5yZWxzUEsBAi0AFAAGAAgAAAAhAOvehS/HAAAA3QAA&#10;AA8AAAAAAAAAAAAAAAAABwIAAGRycy9kb3ducmV2LnhtbFBLBQYAAAAAAwADALcAAAD7AgAAAAA=&#10;" path="m,31l91,e" filled="f" strokeweight="1.8pt">
                  <v:path arrowok="t" o:connecttype="custom" o:connectlocs="0,1516;91,1485" o:connectangles="0,0"/>
                  <o:lock v:ext="edit" verticies="t"/>
                </v:shape>
                <v:shape id="Freeform 1057" o:spid="_x0000_s1069" style="position:absolute;left:16008;top:5796;width:91;height:36;visibility:visible;mso-wrap-style:square;v-text-anchor:top" coordsize="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5aIxQAAAN0AAAAPAAAAZHJzL2Rvd25yZXYueG1sRI9Ba8JA&#10;FITvBf/D8oTedKNYkZiNiCB4sjT2UG/P7DMJZt+m2W0S/fXdgtDjMPPNMMlmMLXoqHWVZQWzaQSC&#10;OLe64kLB52k/WYFwHlljbZkU3MnBJh29JBhr2/MHdZkvRChhF6OC0vsmltLlJRl0U9sQB+9qW4M+&#10;yLaQusU+lJtazqNoKQ1WHBZKbGhXUn7LfoyC+f5oJF2weH9bnm9f1ffhkZ2sUq/jYbsG4Wnw/+En&#10;fdCBm60W8PcmPAGZ/gIAAP//AwBQSwECLQAUAAYACAAAACEA2+H2y+4AAACFAQAAEwAAAAAAAAAA&#10;AAAAAAAAAAAAW0NvbnRlbnRfVHlwZXNdLnhtbFBLAQItABQABgAIAAAAIQBa9CxbvwAAABUBAAAL&#10;AAAAAAAAAAAAAAAAAB8BAABfcmVscy8ucmVsc1BLAQItABQABgAIAAAAIQDPM5aIxQAAAN0AAAAP&#10;AAAAAAAAAAAAAAAAAAcCAABkcnMvZG93bnJldi54bWxQSwUGAAAAAAMAAwC3AAAA+QIAAAAA&#10;" path="m,36l91,e" filled="f" strokeweight="1.8pt">
                  <v:path arrowok="t" o:connecttype="custom" o:connectlocs="0,1485;91,1449" o:connectangles="0,0"/>
                  <o:lock v:ext="edit" verticies="t"/>
                </v:shape>
                <v:shape id="Freeform 1058" o:spid="_x0000_s1070" style="position:absolute;left:16372;top:5660;width:79;height:34;visibility:visible;mso-wrap-style:square;v-text-anchor:top" coordsize="7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TuGxgAAAN0AAAAPAAAAZHJzL2Rvd25yZXYueG1sRI9BawIx&#10;FITvBf9DeEJvNatQK6tRrKD0UqFWUW/PzXOzdPOyJFHXf98UhB6HmfmGmcxaW4sr+VA5VtDvZSCI&#10;C6crLhVsv5cvIxAhImusHZOCOwWYTTtPE8y1u/EXXTexFAnCIUcFJsYmlzIUhiyGnmuIk3d23mJM&#10;0pdSe7wluK3lIMuG0mLFacFgQwtDxc/mYhVktDsUx7X83JqlO13272/lcOWVeu628zGISG38Dz/a&#10;H1rBoD96hb836QnI6S8AAAD//wMAUEsBAi0AFAAGAAgAAAAhANvh9svuAAAAhQEAABMAAAAAAAAA&#10;AAAAAAAAAAAAAFtDb250ZW50X1R5cGVzXS54bWxQSwECLQAUAAYACAAAACEAWvQsW78AAAAVAQAA&#10;CwAAAAAAAAAAAAAAAAAfAQAAX3JlbHMvLnJlbHNQSwECLQAUAAYACAAAACEAIu07hsYAAADdAAAA&#10;DwAAAAAAAAAAAAAAAAAHAgAAZHJzL2Rvd25yZXYueG1sUEsFBgAAAAADAAMAtwAAAPoCAAAAAA==&#10;" path="m,34l79,e" filled="f" strokeweight="1.8pt">
                  <v:path arrowok="t" o:connecttype="custom" o:connectlocs="0,1449;79,1415" o:connectangles="0,0"/>
                  <o:lock v:ext="edit" verticies="t"/>
                </v:shape>
                <v:shape id="Freeform 1059" o:spid="_x0000_s1071" style="position:absolute;left:12516;top:4125;width:70;height:41;visibility:visible;mso-wrap-style:square;v-text-anchor:top" coordsize="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kjjwwAAAN0AAAAPAAAAZHJzL2Rvd25yZXYueG1sRI9Bi8Iw&#10;FITvwv6H8ARvmtaDlGoU0V30uu5evL1t3jalzUtJsrb+e7MgeBxm5htmsxttJ27kQ+NYQb7IQBBX&#10;TjdcK/j++pgXIEJE1tg5JgV3CrDbvk02WGo38CfdLrEWCcKhRAUmxr6UMlSGLIaF64mT9+u8xZik&#10;r6X2OCS47eQyy1bSYsNpwWBPB0NVe/mzCsZC+kG27+3xdPq5hm6f64PJlZpNx/0aRKQxvsLP9lkr&#10;WObFCv7fpCcgtw8AAAD//wMAUEsBAi0AFAAGAAgAAAAhANvh9svuAAAAhQEAABMAAAAAAAAAAAAA&#10;AAAAAAAAAFtDb250ZW50X1R5cGVzXS54bWxQSwECLQAUAAYACAAAACEAWvQsW78AAAAVAQAACwAA&#10;AAAAAAAAAAAAAAAfAQAAX3JlbHMvLnJlbHNQSwECLQAUAAYACAAAACEA/fJI48MAAADdAAAADwAA&#10;AAAAAAAAAAAAAAAHAgAAZHJzL2Rvd25yZXYueG1sUEsFBgAAAAADAAMAtwAAAPcCAAAAAA==&#10;" path="m,41l70,e" filled="f" strokeweight="2.04pt">
                  <v:path arrowok="t" o:connecttype="custom" o:connectlocs="0,1416;70,1375" o:connectangles="0,0"/>
                  <o:lock v:ext="edit" verticies="t"/>
                </v:shape>
                <v:shape id="Freeform 1060" o:spid="_x0000_s1072" style="position:absolute;left:16968;top:5336;width:65;height:41;visibility:visible;mso-wrap-style:square;v-text-anchor:top" coordsize="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OwwAAAN0AAAAPAAAAZHJzL2Rvd25yZXYueG1sRI9Bi8Iw&#10;FITvwv6H8AQvsqYqdEttKrogeLV68Phonm2xeek22Vr/vREW9jjMzDdMth1NKwbqXWNZwXIRgSAu&#10;rW64UnA5Hz4TEM4ja2wtk4InOdjmH5MMU20ffKKh8JUIEHYpKqi971IpXVmTQbewHXHwbrY36IPs&#10;K6l7fAS4aeUqimJpsOGwUGNH3zWV9+LXBIrFIbLdz/yC+/UhORXx9cyxUrPpuNuA8DT6//Bf+6gV&#10;rJbJF7zfhCcg8xcAAAD//wMAUEsBAi0AFAAGAAgAAAAhANvh9svuAAAAhQEAABMAAAAAAAAAAAAA&#10;AAAAAAAAAFtDb250ZW50X1R5cGVzXS54bWxQSwECLQAUAAYACAAAACEAWvQsW78AAAAVAQAACwAA&#10;AAAAAAAAAAAAAAAfAQAAX3JlbHMvLnJlbHNQSwECLQAUAAYACAAAACEAvvMyDsMAAADdAAAADwAA&#10;AAAAAAAAAAAAAAAHAgAAZHJzL2Rvd25yZXYueG1sUEsFBgAAAAADAAMAtwAAAPcCAAAAAA==&#10;" path="m,41l65,e" filled="f" strokeweight="2.04pt">
                  <v:path arrowok="t" o:connecttype="custom" o:connectlocs="0,1375;65,1334" o:connectangles="0,0"/>
                  <o:lock v:ext="edit" verticies="t"/>
                </v:shape>
                <v:shape id="Freeform 1061" o:spid="_x0000_s1073" style="position:absolute;left:12921;top:3885;width:65;height:38;visibility:visible;mso-wrap-style:square;v-text-anchor:top" coordsize="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i/wQAAAN0AAAAPAAAAZHJzL2Rvd25yZXYueG1sRE/LagIx&#10;FN0X/IdwC+5qRsEHo1Fqoeimgo8PuExuZ2InNyGJzvj3zUJweTjv1aa3rbhTiMaxgvGoAEFcOW24&#10;VnA5f38sQMSErLF1TAoeFGGzHrytsNSu4yPdT6kWOYRjiQqalHwpZawashhHzhNn7tcFiynDUEsd&#10;sMvhtpWTophJi4ZzQ4Oevhqq/k43q8DUu6uf3g5T7uY/25mPoTXXuVLD9/5zCSJRn17ip3uvFUzG&#10;izw3v8lPQK7/AQAA//8DAFBLAQItABQABgAIAAAAIQDb4fbL7gAAAIUBAAATAAAAAAAAAAAAAAAA&#10;AAAAAABbQ29udGVudF9UeXBlc10ueG1sUEsBAi0AFAAGAAgAAAAhAFr0LFu/AAAAFQEAAAsAAAAA&#10;AAAAAAAAAAAAHwEAAF9yZWxzLy5yZWxzUEsBAi0AFAAGAAgAAAAhAI6ROL/BAAAA3QAAAA8AAAAA&#10;AAAAAAAAAAAABwIAAGRycy9kb3ducmV2LnhtbFBLBQYAAAAAAwADALcAAAD1AgAAAAA=&#10;" path="m,38l65,e" filled="f" strokeweight="2.04pt">
                  <v:path arrowok="t" o:connecttype="custom" o:connectlocs="0,1333;65,1295" o:connectangles="0,0"/>
                  <o:lock v:ext="edit" verticies="t"/>
                </v:shape>
                <v:shape id="Freeform 1062" o:spid="_x0000_s1074" style="position:absolute;left:13116;top:3750;width:55;height:46;visibility:visible;mso-wrap-style:square;v-text-anchor:top" coordsize="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HfxAAAAN0AAAAPAAAAZHJzL2Rvd25yZXYueG1sRI9BawIx&#10;FITvQv9DeAVvmnURa1ejlBbBi4K2FLw9Ns/dtcnLkkRd/70RCh6HmfmGmS87a8SFfGgcKxgNMxDE&#10;pdMNVwp+vleDKYgQkTUax6TgRgGWi5feHAvtrryjyz5WIkE4FKigjrEtpAxlTRbD0LXEyTs6bzEm&#10;6SupPV4T3BqZZ9lEWmw4LdTY0mdN5d/+bBWY3+bwJd9OW7NjQ5sgx+fcO6X6r93HDESkLj7D/+21&#10;VpCPpu/weJOegFzcAQAA//8DAFBLAQItABQABgAIAAAAIQDb4fbL7gAAAIUBAAATAAAAAAAAAAAA&#10;AAAAAAAAAABbQ29udGVudF9UeXBlc10ueG1sUEsBAi0AFAAGAAgAAAAhAFr0LFu/AAAAFQEAAAsA&#10;AAAAAAAAAAAAAAAAHwEAAF9yZWxzLy5yZWxzUEsBAi0AFAAGAAgAAAAhAAlqQd/EAAAA3QAAAA8A&#10;AAAAAAAAAAAAAAAABwIAAGRycy9kb3ducmV2LnhtbFBLBQYAAAAAAwADALcAAAD4AgAAAAA=&#10;" path="m,46l55,e" filled="f" strokeweight="2.04pt">
                  <v:path arrowok="t" o:connecttype="custom" o:connectlocs="0,1296;55,1250" o:connectangles="0,0"/>
                  <o:lock v:ext="edit" verticies="t"/>
                </v:shape>
                <v:shape id="Freeform 1063" o:spid="_x0000_s1075" style="position:absolute;left:17708;top:4836;width:50;height:41;visibility:visible;mso-wrap-style:square;v-text-anchor:top" coordsize="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PbxAAAAN0AAAAPAAAAZHJzL2Rvd25yZXYueG1sRE/Pa8Iw&#10;FL4L+x/CG+w20xY3Z2cqMhBEdlDnQW/P5q0tS15Kk7Xdf78cBI8f3+/larRG9NT5xrGCdJqAIC6d&#10;brhScPraPL+B8AFZo3FMCv7Iw6p4mCwx127gA/XHUIkYwj5HBXUIbS6lL2uy6KeuJY7ct+sshgi7&#10;SuoOhxhujcyS5FVabDg21NjSR03lz/HXKpjhZZ6N+6sxw+f61Lvd+QU3M6WeHsf1O4hAY7iLb+6t&#10;VpCli7g/volPQBb/AAAA//8DAFBLAQItABQABgAIAAAAIQDb4fbL7gAAAIUBAAATAAAAAAAAAAAA&#10;AAAAAAAAAABbQ29udGVudF9UeXBlc10ueG1sUEsBAi0AFAAGAAgAAAAhAFr0LFu/AAAAFQEAAAsA&#10;AAAAAAAAAAAAAAAAHwEAAF9yZWxzLy5yZWxzUEsBAi0AFAAGAAgAAAAhAEoy89vEAAAA3QAAAA8A&#10;AAAAAAAAAAAAAAAABwIAAGRycy9kb3ducmV2LnhtbFBLBQYAAAAAAwADALcAAAD4AgAAAAA=&#10;" path="m,41l50,e" filled="f" strokeweight="2.04pt">
                  <v:path arrowok="t" o:connecttype="custom" o:connectlocs="0,1250;50,1209" o:connectangles="0,0"/>
                  <o:lock v:ext="edit" verticies="t"/>
                </v:shape>
                <v:shape id="Freeform 1064" o:spid="_x0000_s1076" style="position:absolute;left:17908;top:4492;width:90;height:86;visibility:visible;mso-wrap-style:square;v-text-anchor:top" coordsize="9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3JFxgAAAN0AAAAPAAAAZHJzL2Rvd25yZXYueG1sRI9Ba8JA&#10;FITvQv/D8gredJNAbRtdpQpVLx6qET0+ss8kNvs2ZFeN/94VCj0OM/MNM5l1phZXal1lWUE8jEAQ&#10;51ZXXCjIdt+DDxDOI2usLZOCOzmYTV96E0y1vfEPXbe+EAHCLkUFpfdNKqXLSzLohrYhDt7JtgZ9&#10;kG0hdYu3ADe1TKJoJA1WHBZKbGhRUv67vRgFq1XEVbI+bI7ZcZnN96fd2zufleq/dl9jEJ46/x/+&#10;a6+1giT+jOH5JjwBOX0AAAD//wMAUEsBAi0AFAAGAAgAAAAhANvh9svuAAAAhQEAABMAAAAAAAAA&#10;AAAAAAAAAAAAAFtDb250ZW50X1R5cGVzXS54bWxQSwECLQAUAAYACAAAACEAWvQsW78AAAAVAQAA&#10;CwAAAAAAAAAAAAAAAAAfAQAAX3JlbHMvLnJlbHNQSwECLQAUAAYACAAAACEAul9yRcYAAADdAAAA&#10;DwAAAAAAAAAAAAAAAAAHAgAAZHJzL2Rvd25yZXYueG1sUEsFBgAAAAADAAMAtwAAAPoCAAAAAA==&#10;" path="m,86l90,e" filled="f" strokeweight="2.04pt">
                  <v:path arrowok="t" o:connecttype="custom" o:connectlocs="0,1209;90,1123" o:connectangles="0,0"/>
                  <o:lock v:ext="edit" verticies="t"/>
                </v:shape>
                <v:shape id="Freeform 1065" o:spid="_x0000_s1077" style="position:absolute;left:13704;top:2856;width:158;height:170;visibility:visible;mso-wrap-style:square;v-text-anchor:top" coordsize="15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DVxQAAAN0AAAAPAAAAZHJzL2Rvd25yZXYueG1sRI9Ba8JA&#10;FITvgv9heUJvukkOUlNXkYLgqdSoh9ye2dds6O7bkF01/vtuodDjMDPfMOvt6Ky40xA6zwryRQaC&#10;uPG641bB+bSfv4IIEVmj9UwKnhRgu5lO1lhq/+Aj3avYigThUKICE2NfShkaQw7DwvfEyfvyg8OY&#10;5NBKPeAjwZ2VRZYtpcOO04LBnt4NNd/VzSnoL6Zr8vpZHU6f9cfyyqPd2aNSL7Nx9wYi0hj/w3/t&#10;g1ZQ5KsCft+kJyA3PwAAAP//AwBQSwECLQAUAAYACAAAACEA2+H2y+4AAACFAQAAEwAAAAAAAAAA&#10;AAAAAAAAAAAAW0NvbnRlbnRfVHlwZXNdLnhtbFBLAQItABQABgAIAAAAIQBa9CxbvwAAABUBAAAL&#10;AAAAAAAAAAAAAAAAAB8BAABfcmVscy8ucmVsc1BLAQItABQABgAIAAAAIQCDUPDVxQAAAN0AAAAP&#10;AAAAAAAAAAAAAAAAAAcCAABkcnMvZG93bnJldi54bWxQSwUGAAAAAAMAAwC3AAAA+QIAAAAA&#10;" path="m,170l158,e" filled="f" strokeweight="2.04pt">
                  <v:path arrowok="t" o:connecttype="custom" o:connectlocs="0,1122;158,952" o:connectangles="0,0"/>
                  <o:lock v:ext="edit" verticies="t"/>
                </v:shape>
                <v:shape id="Freeform 1066" o:spid="_x0000_s1078" style="position:absolute;left:14181;top:2613;width:82;height:82;visibility:visible;mso-wrap-style:square;v-text-anchor:top" coordsize="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g4JwwAAAN0AAAAPAAAAZHJzL2Rvd25yZXYueG1sRI9fa8Iw&#10;FMXfB/sO4Qq+zdSWuVlNyxgo7lEn7PXaXNticxOarNZvbwYDHw/nz4+zLkfTiYF631pWMJ8lIIgr&#10;q1uuFRy/Ny/vIHxA1thZJgU38lAWz09rzLW98p6GQ6hFHGGfo4ImBJdL6auGDPqZdcTRO9veYIiy&#10;r6Xu8RrHTSfTJFlIgy1HQoOOPhuqLodfEyFfJ3InfnM/52GrXxfZcZQ6UWo6GT9WIAKN4RH+b++0&#10;gnS+zODvTXwCsrgDAAD//wMAUEsBAi0AFAAGAAgAAAAhANvh9svuAAAAhQEAABMAAAAAAAAAAAAA&#10;AAAAAAAAAFtDb250ZW50X1R5cGVzXS54bWxQSwECLQAUAAYACAAAACEAWvQsW78AAAAVAQAACwAA&#10;AAAAAAAAAAAAAAAfAQAAX3JlbHMvLnJlbHNQSwECLQAUAAYACAAAACEA/R4OCcMAAADdAAAADwAA&#10;AAAAAAAAAAAAAAAHAgAAZHJzL2Rvd25yZXYueG1sUEsFBgAAAAADAAMAtwAAAPcCAAAAAA==&#10;" path="m,82l82,e" filled="f" strokeweight="2.04pt">
                  <v:path arrowok="t" o:connecttype="custom" o:connectlocs="0,953;82,871" o:connectangles="0,0"/>
                  <o:lock v:ext="edit" verticies="t"/>
                </v:shape>
                <v:shape id="Freeform 1067" o:spid="_x0000_s1079" style="position:absolute;left:14424;top:2511;width:38;height:34;visibility:visible;mso-wrap-style:square;v-text-anchor:top" coordsize="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E7xwAAAN0AAAAPAAAAZHJzL2Rvd25yZXYueG1sRI9Pa8JA&#10;FMTvhX6H5Qleim4iwT+payhCwVJpqXrx9si+ZoPZt2l21fTbdwWhx2FmfsMsi9424kKdrx0rSMcJ&#10;COLS6ZorBYf962gOwgdkjY1jUvBLHorV48MSc+2u/EWXXahEhLDPUYEJoc2l9KUhi37sWuLofbvO&#10;Yoiyq6Tu8BrhtpGTJJlKizXHBYMtrQ2Vp93ZKjhu3ezJZOVahrfP8+xD43uW/Cg1HPQvzyAC9eE/&#10;fG9vtIJJusjg9iY+Abn6AwAA//8DAFBLAQItABQABgAIAAAAIQDb4fbL7gAAAIUBAAATAAAAAAAA&#10;AAAAAAAAAAAAAABbQ29udGVudF9UeXBlc10ueG1sUEsBAi0AFAAGAAgAAAAhAFr0LFu/AAAAFQEA&#10;AAsAAAAAAAAAAAAAAAAAHwEAAF9yZWxzLy5yZWxzUEsBAi0AFAAGAAgAAAAhANQMgTvHAAAA3QAA&#10;AA8AAAAAAAAAAAAAAAAABwIAAGRycy9kb3ducmV2LnhtbFBLBQYAAAAAAwADALcAAAD7AgAAAAA=&#10;" path="m,34l38,e" filled="f" strokeweight="2.04pt">
                  <v:path arrowok="t" o:connecttype="custom" o:connectlocs="0,871;38,837" o:connectangles="0,0"/>
                  <o:lock v:ext="edit" verticies="t"/>
                </v:shape>
                <v:shape id="Freeform 1068" o:spid="_x0000_s1080" style="position:absolute;left:14541;top:2403;width:46;height:36;visibility:visible;mso-wrap-style:square;v-text-anchor:top" coordsize="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0kxgAAAN0AAAAPAAAAZHJzL2Rvd25yZXYueG1sRI9fS8NA&#10;EMTfhX6HYwu+2UvrH2zstZSC6Js2Kpq3JbcmIbm9cLem8dt7guDjMDO/YTa7yfVqpBBbzwaWiwwU&#10;ceVty7WB15f7i1tQUZAt9p7JwDdF2G1nZxvMrT/xkcZCapUgHHM00IgMudaxashhXPiBOHmfPjiU&#10;JEOtbcBTgrter7LsRjtsOS00ONChoaorvpyBK5Hykp7r7mP9ULi38akM711pzPl82t+BEprkP/zX&#10;frQGVsv1Nfy+SU9Ab38AAAD//wMAUEsBAi0AFAAGAAgAAAAhANvh9svuAAAAhQEAABMAAAAAAAAA&#10;AAAAAAAAAAAAAFtDb250ZW50X1R5cGVzXS54bWxQSwECLQAUAAYACAAAACEAWvQsW78AAAAVAQAA&#10;CwAAAAAAAAAAAAAAAAAfAQAAX3JlbHMvLnJlbHNQSwECLQAUAAYACAAAACEA8AutJMYAAADdAAAA&#10;DwAAAAAAAAAAAAAAAAAHAgAAZHJzL2Rvd25yZXYueG1sUEsFBgAAAAADAAMAtwAAAPoCAAAAAA==&#10;" path="m,36l46,e" filled="f" strokeweight="2.04pt">
                  <v:path arrowok="t" o:connecttype="custom" o:connectlocs="0,837;46,801" o:connectangles="0,0"/>
                  <o:lock v:ext="edit" verticies="t"/>
                </v:shape>
                <v:shape id="Freeform 1069" o:spid="_x0000_s1081" style="position:absolute;left:19568;top:3100;width:48;height:23;visibility:visible;mso-wrap-style:square;v-text-anchor:top" coordsize="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ndxgAAAN0AAAAPAAAAZHJzL2Rvd25yZXYueG1sRI9Pa8JA&#10;FMTvBb/D8oTe6iZCU42uIoVCaemhieD1kX35o9m3Mbs1ybfvFgoeh5n5DbPdj6YVN+pdY1lBvIhA&#10;EBdWN1wpOOZvTysQziNrbC2Tgokc7Hezhy2m2g78TbfMVyJA2KWooPa+S6V0RU0G3cJ2xMErbW/Q&#10;B9lXUvc4BLhp5TKKEmmw4bBQY0evNRWX7McoOOGLt/FneZq+ZBm1H+X5+ZrnSj3Ox8MGhKfR38P/&#10;7XetYBmvE/h7E56A3P0CAAD//wMAUEsBAi0AFAAGAAgAAAAhANvh9svuAAAAhQEAABMAAAAAAAAA&#10;AAAAAAAAAAAAAFtDb250ZW50X1R5cGVzXS54bWxQSwECLQAUAAYACAAAACEAWvQsW78AAAAVAQAA&#10;CwAAAAAAAAAAAAAAAAAfAQAAX3JlbHMvLnJlbHNQSwECLQAUAAYACAAAACEA7Tap3cYAAADdAAAA&#10;DwAAAAAAAAAAAAAAAAAHAgAAZHJzL2Rvd25yZXYueG1sUEsFBgAAAAADAAMAtwAAAPoCAAAAAA==&#10;" path="m,23l48,e" filled="f" strokeweight="2.04pt">
                  <v:path arrowok="t" o:connecttype="custom" o:connectlocs="0,798;48,775" o:connectangles="0,0"/>
                  <o:lock v:ext="edit" verticies="t"/>
                </v:shape>
                <v:shape id="Freeform 1070" o:spid="_x0000_s1082" style="position:absolute;left:14820;top:2229;width:50;height:31;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ljxwAAAN0AAAAPAAAAZHJzL2Rvd25yZXYueG1sRI9Ba8JA&#10;FITvQv/D8gpepG60YNvUVVQs9mJpTHt/ZJ9JavZtyK5J/PddQfA4zMw3zHzZm0q01LjSsoLJOAJB&#10;nFldcq7gJ/14egXhPLLGyjIpuJCD5eJhMMdY244Tag8+FwHCLkYFhfd1LKXLCjLoxrYmDt7RNgZ9&#10;kE0udYNdgJtKTqNoJg2WHBYKrGlTUHY6nI2CtMxH++73+N2tz88+wa+03e7+lBo+9qt3EJ56fw/f&#10;2p9awXTy9gLXN+EJyMU/AAAA//8DAFBLAQItABQABgAIAAAAIQDb4fbL7gAAAIUBAAATAAAAAAAA&#10;AAAAAAAAAAAAAABbQ29udGVudF9UeXBlc10ueG1sUEsBAi0AFAAGAAgAAAAhAFr0LFu/AAAAFQEA&#10;AAsAAAAAAAAAAAAAAAAAHwEAAF9yZWxzLy5yZWxzUEsBAi0AFAAGAAgAAAAhAFeOuWPHAAAA3QAA&#10;AA8AAAAAAAAAAAAAAAAABwIAAGRycy9kb3ducmV2LnhtbFBLBQYAAAAAAwADALcAAAD7AgAAAAA=&#10;" path="m,31l50,e" filled="f" strokeweight="2.04pt">
                  <v:path arrowok="t" o:connecttype="custom" o:connectlocs="0,774;50,743" o:connectangles="0,0"/>
                  <o:lock v:ext="edit" verticies="t"/>
                </v:shape>
                <v:shape id="Freeform 1071" o:spid="_x0000_s1083" style="position:absolute;left:19964;top:2876;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pfxAAAAN0AAAAPAAAAZHJzL2Rvd25yZXYueG1sRE9da8Iw&#10;FH0X9h/CFXzTVOeGq6ZlDERhw2068PXSXNuy5qZLonb+evMg+Hg434u8M404kfO1ZQXjUQKCuLC6&#10;5lLBz245nIHwAVljY5kU/JOHPHvoLTDV9szfdNqGUsQQ9ikqqEJoUyl9UZFBP7ItceQO1hkMEbpS&#10;aofnGG4aOUmSZ2mw5thQYUtvFRW/26NRsNnz16rAyztN3eP078Mv68+nRqlBv3udgwjUhbv45l5r&#10;BZPxS5wb38QnILMrAAAA//8DAFBLAQItABQABgAIAAAAIQDb4fbL7gAAAIUBAAATAAAAAAAAAAAA&#10;AAAAAAAAAABbQ29udGVudF9UeXBlc10ueG1sUEsBAi0AFAAGAAgAAAAhAFr0LFu/AAAAFQEAAAsA&#10;AAAAAAAAAAAAAAAAHwEAAF9yZWxzLy5yZWxzUEsBAi0AFAAGAAgAAAAhAOM0Kl/EAAAA3QAAAA8A&#10;AAAAAAAAAAAAAAAABwIAAGRycy9kb3ducmV2LnhtbFBLBQYAAAAAAwADALcAAAD4AgAAAAA=&#10;" path="m,24l55,e" filled="f" strokeweight="1.8pt">
                  <v:path arrowok="t" o:connecttype="custom" o:connectlocs="0,743;55,719" o:connectangles="0,0"/>
                  <o:lock v:ext="edit" verticies="t"/>
                </v:shape>
                <v:shape id="Freeform 1072" o:spid="_x0000_s1084" style="position:absolute;left:15138;top:2094;width:60;height:22;visibility:visible;mso-wrap-style:square;v-text-anchor:top" coordsize="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48LxQAAAN0AAAAPAAAAZHJzL2Rvd25yZXYueG1sRI/RasJA&#10;FETfC/2H5Qp9q5ukIk3qKqW0VEEIpv2AS/YmG8zeDdmtpn/vCoKPw8ycYVabyfbiRKPvHCtI5wkI&#10;4trpjlsFvz9fz68gfEDW2DsmBf/kYbN+fFhhod2ZD3SqQisihH2BCkwIQyGlrw1Z9HM3EEevcaPF&#10;EOXYSj3iOcJtL7MkWUqLHccFgwN9GKqP1Z9VgOWyKk32ne53YfHiMS+b6bNR6mk2vb+BCDSFe/jW&#10;3moFWZrncH0Tn4BcXwAAAP//AwBQSwECLQAUAAYACAAAACEA2+H2y+4AAACFAQAAEwAAAAAAAAAA&#10;AAAAAAAAAAAAW0NvbnRlbnRfVHlwZXNdLnhtbFBLAQItABQABgAIAAAAIQBa9CxbvwAAABUBAAAL&#10;AAAAAAAAAAAAAAAAAB8BAABfcmVscy8ucmVsc1BLAQItABQABgAIAAAAIQCVn48LxQAAAN0AAAAP&#10;AAAAAAAAAAAAAAAAAAcCAABkcnMvZG93bnJldi54bWxQSwUGAAAAAAMAAwC3AAAA+QIAAAAA&#10;" path="m,22l60,e" filled="f" strokeweight="1.8pt">
                  <v:path arrowok="t" o:connecttype="custom" o:connectlocs="0,720;60,698" o:connectangles="0,0"/>
                  <o:lock v:ext="edit" verticies="t"/>
                </v:shape>
                <v:shape id="Freeform 1073" o:spid="_x0000_s1085" style="position:absolute;left:15318;top:2049;width:70;height:14;visibility:visible;mso-wrap-style:square;v-text-anchor:top" coordsize="7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XOWxwAAAN0AAAAPAAAAZHJzL2Rvd25yZXYueG1sRI9LawJB&#10;EITvgv9haCE3ndWAhNVRNGBiCBFfF2/NTu9Dd3o2OxN346/PCAGPRVV9RU3nrSnFlWpXWFYwHEQg&#10;iBOrC84UHA+r/gsI55E1lpZJwS85mM+6nSnG2ja8o+veZyJA2MWoIPe+iqV0SU4G3cBWxMFLbW3Q&#10;B1lnUtfYBLgp5SiKxtJgwWEhx4pec0ou+x+joBl/lu/p5ry9fT8vv6LV28cmXZ+Ueuq1iwkIT61/&#10;hP/ba61gFJBwfxOegJz9AQAA//8DAFBLAQItABQABgAIAAAAIQDb4fbL7gAAAIUBAAATAAAAAAAA&#10;AAAAAAAAAAAAAABbQ29udGVudF9UeXBlc10ueG1sUEsBAi0AFAAGAAgAAAAhAFr0LFu/AAAAFQEA&#10;AAsAAAAAAAAAAAAAAAAAHwEAAF9yZWxzLy5yZWxzUEsBAi0AFAAGAAgAAAAhAJxlc5bHAAAA3QAA&#10;AA8AAAAAAAAAAAAAAAAABwIAAGRycy9kb3ducmV2LnhtbFBLBQYAAAAAAwADALcAAAD7AgAAAAA=&#10;" path="m,14l70,e" filled="f" strokeweight="1.8pt">
                  <v:path arrowok="t" o:connecttype="custom" o:connectlocs="0,697;70,683" o:connectangles="0,0"/>
                  <o:lock v:ext="edit" verticies="t"/>
                </v:shape>
                <v:shape id="Freeform 1074" o:spid="_x0000_s1086" style="position:absolute;left:15528;top:2007;width:77;height:14;visibility:visible;mso-wrap-style:square;v-text-anchor:top" coordsize="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4mwQAAAN0AAAAPAAAAZHJzL2Rvd25yZXYueG1sRI/NCsIw&#10;EITvgu8QVvAimrZgkWoUFQQvHvy5eFuatS02m9JErW9vBMHjMDPfMItVZ2rxpNZVlhXEkwgEcW51&#10;xYWCy3k3noFwHlljbZkUvMnBatnvLTDT9sVHep58IQKEXYYKSu+bTEqXl2TQTWxDHLybbQ36INtC&#10;6hZfAW5qmURRKg1WHBZKbGhbUn4/PYyC7Sw9J4dpfHXpyDz2Xb1ZM26UGg669RyEp87/w7/2XitI&#10;kiiG75vwBOTyAwAA//8DAFBLAQItABQABgAIAAAAIQDb4fbL7gAAAIUBAAATAAAAAAAAAAAAAAAA&#10;AAAAAABbQ29udGVudF9UeXBlc10ueG1sUEsBAi0AFAAGAAgAAAAhAFr0LFu/AAAAFQEAAAsAAAAA&#10;AAAAAAAAAAAAHwEAAF9yZWxzLy5yZWxzUEsBAi0AFAAGAAgAAAAhAGI5LibBAAAA3QAAAA8AAAAA&#10;AAAAAAAAAAAABwIAAGRycy9kb3ducmV2LnhtbFBLBQYAAAAAAwADALcAAAD1AgAAAAA=&#10;" path="m,14l77,e" filled="f" strokeweight="1.8pt">
                  <v:path arrowok="t" o:connecttype="custom" o:connectlocs="0,683;77,669" o:connectangles="0,0"/>
                  <o:lock v:ext="edit" verticies="t"/>
                </v:shape>
                <v:shape id="Freeform 1075" o:spid="_x0000_s1087" style="position:absolute;left:15756;top:1977;width:79;height:10;visibility:visible;mso-wrap-style:square;v-text-anchor:top" coordsize="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PcwgAAAN0AAAAPAAAAZHJzL2Rvd25yZXYueG1sRI/BisJA&#10;EETvwv7D0AvedMYcRKOjLIKLelPzAU2mNwlmekKm1fj3OwsLHouqekWtt4Nv1YP62AS2MJsaUMRl&#10;cA1XForrfrIAFQXZYRuYLLwownbzMVpj7sKTz/S4SKUShGOOFmqRLtc6ljV5jNPQESfvJ/QeJcm+&#10;0q7HZ4L7VmfGzLXHhtNCjR3taipvl7u38H0LJzre4+E1N+dKrotlsT+JtePP4WsFSmiQd/i/fXAW&#10;ssxk8PcmPQG9+QUAAP//AwBQSwECLQAUAAYACAAAACEA2+H2y+4AAACFAQAAEwAAAAAAAAAAAAAA&#10;AAAAAAAAW0NvbnRlbnRfVHlwZXNdLnhtbFBLAQItABQABgAIAAAAIQBa9CxbvwAAABUBAAALAAAA&#10;AAAAAAAAAAAAAB8BAABfcmVscy8ucmVsc1BLAQItABQABgAIAAAAIQBJZVPcwgAAAN0AAAAPAAAA&#10;AAAAAAAAAAAAAAcCAABkcnMvZG93bnJldi54bWxQSwUGAAAAAAMAAwC3AAAA9gIAAAAA&#10;" path="m,10l79,e" filled="f" strokeweight="1.56pt">
                  <v:path arrowok="t" o:connecttype="custom" o:connectlocs="0,669;79,659" o:connectangles="0,0"/>
                  <o:lock v:ext="edit" verticies="t"/>
                </v:shape>
                <v:shape id="Freeform 1076" o:spid="_x0000_s1088" style="position:absolute;left:21328;top:2636;width:180;height:0;visibility:visible;mso-wrap-style:square;v-text-anchor:top" coordsize="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hmwwAAAN0AAAAPAAAAZHJzL2Rvd25yZXYueG1sRI/disIw&#10;FITvF3yHcATv1tQKunSNsgriz5WrPsDZ5rQN25yUJmp9eyMIXg4z8w0zW3S2FldqvXGsYDRMQBDn&#10;ThsuFZxP688vED4ga6wdk4I7eVjMex8zzLS78S9dj6EUEcI+QwVVCE0mpc8rsuiHriGOXuFaiyHK&#10;tpS6xVuE21qmSTKRFg3HhQobWlWU/x8vNlKKae590e0248PS/O13B2lCqdSg3/18gwjUhXf41d5q&#10;BWmajOH5Jj4BOX8AAAD//wMAUEsBAi0AFAAGAAgAAAAhANvh9svuAAAAhQEAABMAAAAAAAAAAAAA&#10;AAAAAAAAAFtDb250ZW50X1R5cGVzXS54bWxQSwECLQAUAAYACAAAACEAWvQsW78AAAAVAQAACwAA&#10;AAAAAAAAAAAAAAAfAQAAX3JlbHMvLnJlbHNQSwECLQAUAAYACAAAACEAYxyYZsMAAADdAAAADwAA&#10;AAAAAAAAAAAAAAAHAgAAZHJzL2Rvd25yZXYueG1sUEsFBgAAAAADAAMAtwAAAPcCAAAAAA==&#10;" path="m,l180,e" filled="f" strokeweight="1.56pt">
                  <v:path arrowok="t" o:connecttype="custom" o:connectlocs="0,0;180,0" o:connectangles="0,0"/>
                  <o:lock v:ext="edit" verticies="t"/>
                </v:shape>
                <v:shape id="Freeform 1077" o:spid="_x0000_s1089" style="position:absolute;left:22048;top:2636;width:79;height:5;visibility:visible;mso-wrap-style:square;v-text-anchor:top" coordsize="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xQAAAN0AAAAPAAAAZHJzL2Rvd25yZXYueG1sRI9Pa8JA&#10;FMTvQr/D8grezMYYpE1dRUqlufrn0N4e2dckmH2bZFeTfntXEDwOM/MbZrUZTSOu1LvasoJ5FIMg&#10;LqyuuVRwOu5mbyCcR9bYWCYF/+Rgs36ZrDDTduA9XQ++FAHCLkMFlfdtJqUrKjLoItsSB+/P9gZ9&#10;kH0pdY9DgJtGJnG8lAZrDgsVtvRZUXE+XIyC4bzo0t9WfnXdth7yfP6efv9opaav4/YDhKfRP8OP&#10;dq4VJEmcwv1NeAJyfQMAAP//AwBQSwECLQAUAAYACAAAACEA2+H2y+4AAACFAQAAEwAAAAAAAAAA&#10;AAAAAAAAAAAAW0NvbnRlbnRfVHlwZXNdLnhtbFBLAQItABQABgAIAAAAIQBa9CxbvwAAABUBAAAL&#10;AAAAAAAAAAAAAAAAAB8BAABfcmVscy8ucmVsc1BLAQItABQABgAIAAAAIQD+itGUxQAAAN0AAAAP&#10;AAAAAAAAAAAAAAAAAAcCAABkcnMvZG93bnJldi54bWxQSwUGAAAAAAMAAwC3AAAA+QIAAAAA&#10;" path="m,l79,5e" filled="f" strokeweight="1.56pt">
                  <v:path arrowok="t" o:connecttype="custom" o:connectlocs="0,659;79,664" o:connectangles="0,0"/>
                  <o:lock v:ext="edit" verticies="t"/>
                </v:shape>
                <v:shape id="Freeform 1078" o:spid="_x0000_s1090" style="position:absolute;left:22364;top:2656;width:77;height:10;visibility:visible;mso-wrap-style:square;v-text-anchor:top" coordsize="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tZsxQAAAN0AAAAPAAAAZHJzL2Rvd25yZXYueG1sRI9Ba8JA&#10;FITvBf/D8gRvdWOkRVJX0ULAQ6E0lZwf2Wc2mH0bsq+a/vtuodDjMDPfMNv95Ht1ozF2gQ2slhko&#10;4ibYjlsD58/ycQMqCrLFPjAZ+KYI+93sYYuFDXf+oFslrUoQjgUacCJDoXVsHHmMyzAQJ+8SRo+S&#10;5NhqO+I9wX2v8yx71h47TgsOB3p11FyrL2/gjetjXeaX61o2cirPrnpf1ZUxi/l0eAElNMl/+K99&#10;sgbyPHuC3zfpCejdDwAAAP//AwBQSwECLQAUAAYACAAAACEA2+H2y+4AAACFAQAAEwAAAAAAAAAA&#10;AAAAAAAAAAAAW0NvbnRlbnRfVHlwZXNdLnhtbFBLAQItABQABgAIAAAAIQBa9CxbvwAAABUBAAAL&#10;AAAAAAAAAAAAAAAAAB8BAABfcmVscy8ucmVsc1BLAQItABQABgAIAAAAIQCOTtZsxQAAAN0AAAAP&#10;AAAAAAAAAAAAAAAAAAcCAABkcnMvZG93bnJldi54bWxQSwUGAAAAAAMAAwC3AAAA+QIAAAAA&#10;" path="m,l77,10e" filled="f" strokeweight="1.56pt">
                  <v:path arrowok="t" o:connecttype="custom" o:connectlocs="0,664;77,674" o:connectangles="0,0"/>
                  <o:lock v:ext="edit" verticies="t"/>
                </v:shape>
                <v:shape id="Freeform 1079" o:spid="_x0000_s1091" style="position:absolute;left:17004;top:2022;width:70;height:14;visibility:visible;mso-wrap-style:square;v-text-anchor:top" coordsize="7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55yQAAAN0AAAAPAAAAZHJzL2Rvd25yZXYueG1sRI9PSwMx&#10;FMTvQr9DeAVvNukKi6xNixWqFbHUthdvj83bP+3mZd3E7uqnN4LQ4zAzv2Fmi8E24kydrx1rmE4U&#10;COLcmZpLDYf96uYOhA/IBhvHpOGbPCzmo6sZZsb1/E7nXShFhLDPUEMVQptJ6fOKLPqJa4mjV7jO&#10;YoiyK6XpsI9w28hEqVRarDkuVNjSY0X5afdlNfTpa/NcbI7bn8/b5ZtaPb1sivWH1tfj4eEeRKAh&#10;XML/7bXRkCQqhb838QnI+S8AAAD//wMAUEsBAi0AFAAGAAgAAAAhANvh9svuAAAAhQEAABMAAAAA&#10;AAAAAAAAAAAAAAAAAFtDb250ZW50X1R5cGVzXS54bWxQSwECLQAUAAYACAAAACEAWvQsW78AAAAV&#10;AQAACwAAAAAAAAAAAAAAAAAfAQAAX3JlbHMvLnJlbHNQSwECLQAUAAYACAAAACEAfMBOeckAAADd&#10;AAAADwAAAAAAAAAAAAAAAAAHAgAAZHJzL2Rvd25yZXYueG1sUEsFBgAAAAADAAMAtwAAAP0CAAAA&#10;AA==&#10;" path="m,l70,14e" filled="f" strokeweight="1.8pt">
                  <v:path arrowok="t" o:connecttype="custom" o:connectlocs="0,674;70,688" o:connectangles="0,0"/>
                  <o:lock v:ext="edit" verticies="t"/>
                </v:shape>
                <v:shape id="Freeform 1080" o:spid="_x0000_s1092" style="position:absolute;left:22948;top:2752;width:60;height:16;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NxwAAAN0AAAAPAAAAZHJzL2Rvd25yZXYueG1sRI9PawIx&#10;FMTvhX6H8Aq91aR7aGU1ilhEqdDiHwRvj81zs7p5WTapu+2nbwoFj8PM/IYZT3tXiyu1ofKs4Xmg&#10;QBAX3lRcatjvFk9DECEiG6w9k4ZvCjCd3N+NMTe+4w1dt7EUCcIhRw02xiaXMhSWHIaBb4iTd/Kt&#10;w5hkW0rTYpfgrpaZUi/SYcVpwWJDc0vFZfvlNKzf/E+3sIf10HZq6Y8f75/ujFo/PvSzEYhIfbyF&#10;/9sroyHL1Cv8vUlPQE5+AQAA//8DAFBLAQItABQABgAIAAAAIQDb4fbL7gAAAIUBAAATAAAAAAAA&#10;AAAAAAAAAAAAAABbQ29udGVudF9UeXBlc10ueG1sUEsBAi0AFAAGAAgAAAAhAFr0LFu/AAAAFQEA&#10;AAsAAAAAAAAAAAAAAAAAHwEAAF9yZWxzLy5yZWxzUEsBAi0AFAAGAAgAAAAhAL4ut03HAAAA3QAA&#10;AA8AAAAAAAAAAAAAAAAABwIAAGRycy9kb3ducmV2LnhtbFBLBQYAAAAAAwADALcAAAD7AgAAAAA=&#10;" path="m,l60,16e" filled="f" strokeweight="1.8pt">
                  <v:path arrowok="t" o:connecttype="custom" o:connectlocs="0,688;60,704" o:connectangles="0,0"/>
                  <o:lock v:ext="edit" verticies="t"/>
                </v:shape>
                <v:shape id="Freeform 1081" o:spid="_x0000_s1093" style="position:absolute;left:23188;top:2812;width:52;height:26;visibility:visible;mso-wrap-style:square;v-text-anchor:top" coordsize="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zAvQAAAN0AAAAPAAAAZHJzL2Rvd25yZXYueG1sRE9LCsIw&#10;EN0L3iGM4E5TKxSpRhFBFFz5OcDQjG2xmdQm1trTm4Xg8vH+q01nKtFS40rLCmbTCARxZnXJuYLb&#10;dT9ZgHAeWWNlmRR8yMFmPRysMNX2zWdqLz4XIYRdigoK7+tUSpcVZNBNbU0cuLttDPoAm1zqBt8h&#10;3FQyjqJEGiw5NBRY066g7HF5GQVzniV9fzjqUyk56VpM9v39qdR41G2XIDx1/i/+uY9aQRxHYW54&#10;E56AXH8BAAD//wMAUEsBAi0AFAAGAAgAAAAhANvh9svuAAAAhQEAABMAAAAAAAAAAAAAAAAAAAAA&#10;AFtDb250ZW50X1R5cGVzXS54bWxQSwECLQAUAAYACAAAACEAWvQsW78AAAAVAQAACwAAAAAAAAAA&#10;AAAAAAAfAQAAX3JlbHMvLnJlbHNQSwECLQAUAAYACAAAACEAMD9MwL0AAADdAAAADwAAAAAAAAAA&#10;AAAAAAAHAgAAZHJzL2Rvd25yZXYueG1sUEsFBgAAAAADAAMAtwAAAPECAAAAAA==&#10;" path="m,l52,26e" filled="f" strokeweight="1.8pt">
                  <v:path arrowok="t" o:connecttype="custom" o:connectlocs="0,703;52,729" o:connectangles="0,0"/>
                  <o:lock v:ext="edit" verticies="t"/>
                </v:shape>
                <v:shape id="Freeform 1082" o:spid="_x0000_s1094" style="position:absolute;left:23400;top:2916;width:50;height:24;visibility:visible;mso-wrap-style:square;v-text-anchor:top" coordsize="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xgAAAN0AAAAPAAAAZHJzL2Rvd25yZXYueG1sRI9Li8JA&#10;EITvC/6HoQVv68QcfERHEUFQdBd8XHJrMm0SzPTEzGjiv99ZWNhjUVVfUYtVZyrxosaVlhWMhhEI&#10;4szqknMF18v2cwrCeWSNlWVS8CYHq2XvY4GJti2f6HX2uQgQdgkqKLyvEyldVpBBN7Q1cfButjHo&#10;g2xyqRtsA9xUMo6isTRYclgosKZNQdn9/DQKNl/XW/6dTg97PcFH1tblMU3fSg363XoOwlPn/8N/&#10;7Z1WEMfRDH7fhCcglz8AAAD//wMAUEsBAi0AFAAGAAgAAAAhANvh9svuAAAAhQEAABMAAAAAAAAA&#10;AAAAAAAAAAAAAFtDb250ZW50X1R5cGVzXS54bWxQSwECLQAUAAYACAAAACEAWvQsW78AAAAVAQAA&#10;CwAAAAAAAAAAAAAAAAAfAQAAX3JlbHMvLnJlbHNQSwECLQAUAAYACAAAACEA8Pg8f8YAAADdAAAA&#10;DwAAAAAAAAAAAAAAAAAHAgAAZHJzL2Rvd25yZXYueG1sUEsFBgAAAAADAAMAtwAAAPoCAAAAAA==&#10;" path="m,l50,24e" filled="f" strokeweight="2.04pt">
                  <v:path arrowok="t" o:connecttype="custom" o:connectlocs="0,729;50,753" o:connectangles="0,0"/>
                  <o:lock v:ext="edit" verticies="t"/>
                </v:shape>
                <v:shape id="Freeform 1083" o:spid="_x0000_s1095" style="position:absolute;left:23600;top:3012;width:46;height:31;visibility:visible;mso-wrap-style:square;v-text-anchor:top" coordsize="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RZwQAAAN0AAAAPAAAAZHJzL2Rvd25yZXYueG1sRE/LisIw&#10;FN0P+A/hCu7G1MqIVKOoozBMF+LjAy7NtS02N6XJxPr3ZjHg8nDey3VvGhGoc7VlBZNxAoK4sLrm&#10;UsH1cvicg3AeWWNjmRQ8ycF6NfhYYqbtg08Uzr4UMYRdhgoq79tMSldUZNCNbUscuZvtDPoIu1Lq&#10;Dh8x3DQyTZKZNFhzbKiwpV1Fxf38ZxTw7ou34fvX5OF6ynOzOe6TaVBqNOw3CxCeev8W/7t/tII0&#10;ncT98U18AnL1AgAA//8DAFBLAQItABQABgAIAAAAIQDb4fbL7gAAAIUBAAATAAAAAAAAAAAAAAAA&#10;AAAAAABbQ29udGVudF9UeXBlc10ueG1sUEsBAi0AFAAGAAgAAAAhAFr0LFu/AAAAFQEAAAsAAAAA&#10;AAAAAAAAAAAAHwEAAF9yZWxzLy5yZWxzUEsBAi0AFAAGAAgAAAAhALzuBFnBAAAA3QAAAA8AAAAA&#10;AAAAAAAAAAAABwIAAGRycy9kb3ducmV2LnhtbFBLBQYAAAAAAwADALcAAAD1AgAAAAA=&#10;" path="m,l46,31e" filled="f" strokeweight="2.04pt">
                  <v:path arrowok="t" o:connecttype="custom" o:connectlocs="0,753;46,784" o:connectangles="0,0"/>
                  <o:lock v:ext="edit" verticies="t"/>
                </v:shape>
                <v:shape id="Freeform 1084" o:spid="_x0000_s1096" style="position:absolute;left:23784;top:3136;width:46;height:30;visibility:visible;mso-wrap-style:square;v-text-anchor:top" coordsize="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HWuxAAAAN0AAAAPAAAAZHJzL2Rvd25yZXYueG1sRI9Ba8JA&#10;FITvQv/D8gq96SahiERXsS0FLyJq6fmRfSbR7Nuwu8bor3cFweMwM98ws0VvGtGR87VlBekoAUFc&#10;WF1zqeBv/zucgPABWWNjmRRcycNi/jaYYa7thbfU7UIpIoR9jgqqENpcSl9UZNCPbEscvYN1BkOU&#10;rpTa4SXCTSOzJBlLgzXHhQpb+q6oOO3ORsHx8yvt/OS8TuzmdsCwyn4a96/Ux3u/nIII1IdX+Nle&#10;aQVZlqbweBOfgJzfAQAA//8DAFBLAQItABQABgAIAAAAIQDb4fbL7gAAAIUBAAATAAAAAAAAAAAA&#10;AAAAAAAAAABbQ29udGVudF9UeXBlc10ueG1sUEsBAi0AFAAGAAgAAAAhAFr0LFu/AAAAFQEAAAsA&#10;AAAAAAAAAAAAAAAAHwEAAF9yZWxzLy5yZWxzUEsBAi0AFAAGAAgAAAAhAJuYda7EAAAA3QAAAA8A&#10;AAAAAAAAAAAAAAAABwIAAGRycy9kb3ducmV2LnhtbFBLBQYAAAAAAwADALcAAAD4AgAAAAA=&#10;" path="m,l46,30e" filled="f" strokeweight="2.04pt">
                  <v:path arrowok="t" o:connecttype="custom" o:connectlocs="0,784;46,814" o:connectangles="0,0"/>
                  <o:lock v:ext="edit" verticies="t"/>
                </v:shape>
                <v:shape id="Freeform 1085" o:spid="_x0000_s1097" style="position:absolute;left:17976;top:2454;width:38;height:34;visibility:visible;mso-wrap-style:square;v-text-anchor:top" coordsize="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97yxgAAAN0AAAAPAAAAZHJzL2Rvd25yZXYueG1sRI9Pi8Iw&#10;FMTvC36H8AQvsqYWWZeuUUQQFGXFPxdvj+ZtU2xeahO1++03grDHYWZ+w0xmra3EnRpfOlYwHCQg&#10;iHOnSy4UnI7L908QPiBrrByTgl/yMJt23iaYaffgPd0PoRARwj5DBSaEOpPS54Ys+oGriaP34xqL&#10;IcqmkLrBR4TbSqZJ8iEtlhwXDNa0MJRfDjer4Lx1474Z5QsZ1rvb+FvjZpRclep12/kXiEBt+A+/&#10;2iutIE2HKTzfxCcgp38AAAD//wMAUEsBAi0AFAAGAAgAAAAhANvh9svuAAAAhQEAABMAAAAAAAAA&#10;AAAAAAAAAAAAAFtDb250ZW50X1R5cGVzXS54bWxQSwECLQAUAAYACAAAACEAWvQsW78AAAAVAQAA&#10;CwAAAAAAAAAAAAAAAAAfAQAAX3JlbHMvLnJlbHNQSwECLQAUAAYACAAAACEAgl/e8sYAAADdAAAA&#10;DwAAAAAAAAAAAAAAAAAHAgAAZHJzL2Rvd25yZXYueG1sUEsFBgAAAAADAAMAtwAAAPoCAAAAAA==&#10;" path="m,l38,34e" filled="f" strokeweight="2.04pt">
                  <v:path arrowok="t" o:connecttype="custom" o:connectlocs="0,818;38,852" o:connectangles="0,0"/>
                  <o:lock v:ext="edit" verticies="t"/>
                </v:shape>
                <v:shape id="Freeform 1086" o:spid="_x0000_s1098" style="position:absolute;left:18090;top:2553;width:70;height:74;visibility:visible;mso-wrap-style:square;v-text-anchor:top" coordsize="7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udZyAAAAN0AAAAPAAAAZHJzL2Rvd25yZXYueG1sRI9BS8NA&#10;FITvBf/D8gRv7aaplBK7LUWUCtpSYyw9PrKvSTD7dptd2+ivdwXB4zAz3zDzZW9acabON5YVjEcJ&#10;COLS6oYrBcXb43AGwgdkja1lUvBFHpaLq8EcM20v/ErnPFQiQthnqKAOwWVS+rImg35kHXH0jrYz&#10;GKLsKqk7vES4aWWaJFNpsOG4UKOj+5rKj/zTKFhP3nO3u927F3k4PW++t0X/QIVSN9f96g5EoD78&#10;h//aT1pBmo4n8PsmPgG5+AEAAP//AwBQSwECLQAUAAYACAAAACEA2+H2y+4AAACFAQAAEwAAAAAA&#10;AAAAAAAAAAAAAAAAW0NvbnRlbnRfVHlwZXNdLnhtbFBLAQItABQABgAIAAAAIQBa9CxbvwAAABUB&#10;AAALAAAAAAAAAAAAAAAAAB8BAABfcmVscy8ucmVsc1BLAQItABQABgAIAAAAIQC2nudZyAAAAN0A&#10;AAAPAAAAAAAAAAAAAAAAAAcCAABkcnMvZG93bnJldi54bWxQSwUGAAAAAAMAAwC3AAAA/AIAAAAA&#10;" path="m,l70,74e" filled="f" strokeweight="2.04pt">
                  <v:path arrowok="t" o:connecttype="custom" o:connectlocs="0,851;70,925" o:connectangles="0,0"/>
                  <o:lock v:ext="edit" verticies="t"/>
                </v:shape>
                <v:shape id="Freeform 1087" o:spid="_x0000_s1099" style="position:absolute;left:24400;top:3704;width:151;height:175;visibility:visible;mso-wrap-style:square;v-text-anchor:top" coordsize="15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DjwAAAAN0AAAAPAAAAZHJzL2Rvd25yZXYueG1sRI/LCsIw&#10;EEX3gv8QRnAjmraISDWKKIK4ER8Ll0MztsVmUpqo9e+NILi8nPvgzpetqcSTGldaVhCPIhDEmdUl&#10;5wou5+1wCsJ5ZI2VZVLwJgfLRbczx1TbFx/pefK5CCXsUlRQeF+nUrqsIINuZGviwG62MeiDbHKp&#10;G3yFclPJJIom0mDJYaHAmtYFZffTwyjIEmr9ygx2m4ONH/K6v+SD412pfq9dzUD4QP/mX3qnFSRJ&#10;PIbvm/AE5OIDAAD//wMAUEsBAi0AFAAGAAgAAAAhANvh9svuAAAAhQEAABMAAAAAAAAAAAAAAAAA&#10;AAAAAFtDb250ZW50X1R5cGVzXS54bWxQSwECLQAUAAYACAAAACEAWvQsW78AAAAVAQAACwAAAAAA&#10;AAAAAAAAAAAfAQAAX3JlbHMvLnJlbHNQSwECLQAUAAYACAAAACEAKGDA48AAAADdAAAADwAAAAAA&#10;AAAAAAAAAAAHAgAAZHJzL2Rvd25yZXYueG1sUEsFBgAAAAADAAMAtwAAAPQCAAAAAA==&#10;" path="m,l151,175e" filled="f" strokeweight="2.04pt">
                  <v:path arrowok="t" o:connecttype="custom" o:connectlocs="0,926;151,1101" o:connectangles="0,0"/>
                  <o:lock v:ext="edit" verticies="t"/>
                </v:shape>
                <v:shape id="Freeform 1088" o:spid="_x0000_s1100" style="position:absolute;left:18753;top:3309;width:84;height:86;visibility:visible;mso-wrap-style:square;v-text-anchor:top" coordsize="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PdxAAAAN0AAAAPAAAAZHJzL2Rvd25yZXYueG1sRI9Pi8Iw&#10;FMTvwn6H8Ba8aWpEXbpGEUHwIKz/WPH2aN62xealNFG7394IgsdhZn7DTOetrcSNGl861jDoJyCI&#10;M2dKzjUcD6veFwgfkA1WjknDP3mYzz46U0yNu/OObvuQiwhhn6KGIoQ6ldJnBVn0fVcTR+/PNRZD&#10;lE0uTYP3CLeVVEkylhZLjgsF1rQsKLvsr1bDiTbqQsvxcZhszzS58u+Pt0rr7me7+AYRqA3v8Ku9&#10;NhqUGozg+SY+ATl7AAAA//8DAFBLAQItABQABgAIAAAAIQDb4fbL7gAAAIUBAAATAAAAAAAAAAAA&#10;AAAAAAAAAABbQ29udGVudF9UeXBlc10ueG1sUEsBAi0AFAAGAAgAAAAhAFr0LFu/AAAAFQEAAAsA&#10;AAAAAAAAAAAAAAAAHwEAAF9yZWxzLy5yZWxzUEsBAi0AFAAGAAgAAAAhAFWR093EAAAA3QAAAA8A&#10;AAAAAAAAAAAAAAAABwIAAGRycy9kb3ducmV2LnhtbFBLBQYAAAAAAwADALcAAAD4AgAAAAA=&#10;" path="m,l84,86e" filled="f" strokeweight="2.04pt">
                  <v:path arrowok="t" o:connecttype="custom" o:connectlocs="0,1103;84,1189" o:connectangles="0,0"/>
                  <o:lock v:ext="edit" verticies="t"/>
                </v:shape>
                <v:shape id="Freeform 1089" o:spid="_x0000_s1101" style="position:absolute;left:19005;top:3570;width:46;height:50;visibility:visible;mso-wrap-style:square;v-text-anchor:top" coordsize="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DwxAAAAN0AAAAPAAAAZHJzL2Rvd25yZXYueG1sRI9Bi8Iw&#10;FITvC/6H8ARva2pBkWoUEVyK7MUq6PHRPNti81KbbFv//WZhweMwM98w6+1gatFR6yrLCmbTCARx&#10;bnXFhYLL+fC5BOE8ssbaMil4kYPtZvSxxkTbnk/UZb4QAcIuQQWl900ipctLMuimtiEO3t22Bn2Q&#10;bSF1i32Am1rGUbSQBisOCyU2tC8pf2Q/RoE8dl/fqb1dd+ll/jxh/zxnFpWajIfdCoSnwb/D/+1U&#10;K4jj2QL+3oQnIDe/AAAA//8DAFBLAQItABQABgAIAAAAIQDb4fbL7gAAAIUBAAATAAAAAAAAAAAA&#10;AAAAAAAAAABbQ29udGVudF9UeXBlc10ueG1sUEsBAi0AFAAGAAgAAAAhAFr0LFu/AAAAFQEAAAsA&#10;AAAAAAAAAAAAAAAAHwEAAF9yZWxzLy5yZWxzUEsBAi0AFAAGAAgAAAAhANFI0PDEAAAA3QAAAA8A&#10;AAAAAAAAAAAAAAAABwIAAGRycy9kb3ducmV2LnhtbFBLBQYAAAAAAwADALcAAAD4AgAAAAA=&#10;" path="m,l46,50e" filled="f" strokeweight="2.04pt">
                  <v:path arrowok="t" o:connecttype="custom" o:connectlocs="0,1190;46,1240" o:connectangles="0,0"/>
                  <o:lock v:ext="edit" verticies="t"/>
                </v:shape>
                <v:shape id="Freeform 1090" o:spid="_x0000_s1102" style="position:absolute;left:19140;top:3720;width:55;height:43;visibility:visible;mso-wrap-style:square;v-text-anchor:top" coordsize="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3qxgAAAN0AAAAPAAAAZHJzL2Rvd25yZXYueG1sRI/RasJA&#10;FETfBf9huYIvRTemoG3qKlKq9EHBRj/gkr0m0ezdmF1j+vddoeDjMDNnmPmyM5VoqXGlZQWTcQSC&#10;OLO65FzB8bAevYFwHlljZZkU/JKD5aLfm2Oi7Z1/qE19LgKEXYIKCu/rREqXFWTQjW1NHLyTbQz6&#10;IJtc6gbvAW4qGUfRVBosOSwUWNNnQdklvRkFrbt+Hfa77TlP5Xv98krTTRVflRoOutUHCE+df4b/&#10;299aQRxPZvB4E56AXPwBAAD//wMAUEsBAi0AFAAGAAgAAAAhANvh9svuAAAAhQEAABMAAAAAAAAA&#10;AAAAAAAAAAAAAFtDb250ZW50X1R5cGVzXS54bWxQSwECLQAUAAYACAAAACEAWvQsW78AAAAVAQAA&#10;CwAAAAAAAAAAAAAAAAAfAQAAX3JlbHMvLnJlbHNQSwECLQAUAAYACAAAACEAGkd96sYAAADdAAAA&#10;DwAAAAAAAAAAAAAAAAAHAgAAZHJzL2Rvd25yZXYueG1sUEsFBgAAAAADAAMAtwAAAPoCAAAAAA==&#10;" path="m,l55,43e" filled="f" strokeweight="2.04pt">
                  <v:path arrowok="t" o:connecttype="custom" o:connectlocs="0,1240;55,1283" o:connectangles="0,0"/>
                  <o:lock v:ext="edit" verticies="t"/>
                </v:shape>
                <v:shape id="Freeform 1091" o:spid="_x0000_s1103" style="position:absolute;left:25744;top:5132;width:55;height:46;visibility:visible;mso-wrap-style:square;v-text-anchor:top" coordsize="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RC/wAAAAN0AAAAPAAAAZHJzL2Rvd25yZXYueG1sRE/LisIw&#10;FN0P+A/hCu7G1CIqHaOIIrhxwAfC7C7NnbZjclOSqPXvJwvB5eG858vOGnEnHxrHCkbDDARx6XTD&#10;lYLzafs5AxEiskbjmBQ8KcBy0fuYY6Hdgw90P8ZKpBAOBSqoY2wLKUNZk8UwdC1x4n6dtxgT9JXU&#10;Hh8p3BqZZ9lEWmw4NdTY0rqm8nq8WQXm0vxs5PTv2xzY0D7I8S33TqlBv1t9gYjUxbf45d5pBXk+&#10;SnPTm/QE5OIfAAD//wMAUEsBAi0AFAAGAAgAAAAhANvh9svuAAAAhQEAABMAAAAAAAAAAAAAAAAA&#10;AAAAAFtDb250ZW50X1R5cGVzXS54bWxQSwECLQAUAAYACAAAACEAWvQsW78AAAAVAQAACwAAAAAA&#10;AAAAAAAAAAAfAQAAX3JlbHMvLnJlbHNQSwECLQAUAAYACAAAACEAVQkQv8AAAADdAAAADwAAAAAA&#10;AAAAAAAAAAAHAgAAZHJzL2Rvd25yZXYueG1sUEsFBgAAAAADAAMAtwAAAPQCAAAAAA==&#10;" path="m,l55,46e" filled="f" strokeweight="2.04pt">
                  <v:path arrowok="t" o:connecttype="custom" o:connectlocs="0,1283;55,1329" o:connectangles="0,0"/>
                  <o:lock v:ext="edit" verticies="t"/>
                </v:shape>
                <v:shape id="Freeform 1092" o:spid="_x0000_s1104" style="position:absolute;left:25964;top:5316;width:65;height:46;visibility:visible;mso-wrap-style:square;v-text-anchor:top" coordsize="6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ciwwAAAN0AAAAPAAAAZHJzL2Rvd25yZXYueG1sRI/NqsIw&#10;FIT3gu8QjuBO03YhWo0ignA3LvxZuDw2x7bYnNQk1t63v7kguBxm5htmtelNIzpyvrasIJ0mIIgL&#10;q2suFVzO+8kchA/IGhvLpOCXPGzWw8EKc23ffKTuFEoRIexzVFCF0OZS+qIig35qW+Lo3a0zGKJ0&#10;pdQO3xFuGpklyUwarDkuVNjSrqLicXoZBfKK5r6/uZ1st66bHeaH8zNdKDUe9dsliEB9+IY/7R+t&#10;IMvSBfy/iU9Arv8AAAD//wMAUEsBAi0AFAAGAAgAAAAhANvh9svuAAAAhQEAABMAAAAAAAAAAAAA&#10;AAAAAAAAAFtDb250ZW50X1R5cGVzXS54bWxQSwECLQAUAAYACAAAACEAWvQsW78AAAAVAQAACwAA&#10;AAAAAAAAAAAAAAAfAQAAX3JlbHMvLnJlbHNQSwECLQAUAAYACAAAACEAwhsXIsMAAADdAAAADwAA&#10;AAAAAAAAAAAAAAAHAgAAZHJzL2Rvd25yZXYueG1sUEsFBgAAAAADAAMAtwAAAPcCAAAAAA==&#10;" path="m,l65,46e" filled="f" strokeweight="2.04pt">
                  <v:path arrowok="t" o:connecttype="custom" o:connectlocs="0,1329;65,1375" o:connectangles="0,0"/>
                  <o:lock v:ext="edit" verticies="t"/>
                </v:shape>
                <v:shape id="Freeform 1093" o:spid="_x0000_s1105" style="position:absolute;left:19668;top:4125;width:70;height:41;visibility:visible;mso-wrap-style:square;v-text-anchor:top" coordsize="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tKwAAAAN0AAAAPAAAAZHJzL2Rvd25yZXYueG1sRE+7bsIw&#10;FN0r8Q/WRWIrTjIglGIQ4iFYCyzdLvEljhJfR7Yh4e/roVLHo/NebUbbiRf50DhWkM8zEMSV0w3X&#10;Cm7X4+cSRIjIGjvHpOBNATbryccKS+0G/qbXJdYihXAoUYGJsS+lDJUhi2HueuLEPZy3GBP0tdQe&#10;hxRuO1lk2UJabDg1GOxpZ6hqL0+rYFxKP8j20O5Pp/tP6La53plcqdl03H6BiDTGf/Gf+6wVFEWR&#10;9qc36QnI9S8AAAD//wMAUEsBAi0AFAAGAAgAAAAhANvh9svuAAAAhQEAABMAAAAAAAAAAAAAAAAA&#10;AAAAAFtDb250ZW50X1R5cGVzXS54bWxQSwECLQAUAAYACAAAACEAWvQsW78AAAAVAQAACwAAAAAA&#10;AAAAAAAAAAAfAQAAX3JlbHMvLnJlbHNQSwECLQAUAAYACAAAACEA4BRLSsAAAADdAAAADwAAAAAA&#10;AAAAAAAAAAAHAgAAZHJzL2Rvd25yZXYueG1sUEsFBgAAAAADAAMAtwAAAPQCAAAAAA==&#10;" path="m,l70,41e" filled="f" strokeweight="2.04pt">
                  <v:path arrowok="t" o:connecttype="custom" o:connectlocs="0,1375;70,1416" o:connectangles="0,0"/>
                  <o:lock v:ext="edit" verticies="t"/>
                </v:shape>
                <v:shape id="Freeform 1094" o:spid="_x0000_s1106" style="position:absolute;left:19875;top:4245;width:79;height:43;visibility:visible;mso-wrap-style:square;v-text-anchor:top" coordsize="7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bDwgAAAN0AAAAPAAAAZHJzL2Rvd25yZXYueG1sRI9BawIx&#10;FITvQv9DeIXeNGsKIlujtAWhJ4taen5snpulm5clycb13zeFgsdhZr5hNrvJ9SJTiJ1nDctFBYK4&#10;8abjVsPXeT9fg4gJ2WDvmTTcKMJu+zDbYG38lY+UT6kVBcKxRg02paGWMjaWHMaFH4iLd/HBYSoy&#10;tNIEvBa466WqqpV02HFZsDjQu6Xm5zQ6DW/58m0Pz47CHo+c2+lzVGPW+ulxen0BkWhK9/B/+8No&#10;UEot4e9NeQJy+wsAAP//AwBQSwECLQAUAAYACAAAACEA2+H2y+4AAACFAQAAEwAAAAAAAAAAAAAA&#10;AAAAAAAAW0NvbnRlbnRfVHlwZXNdLnhtbFBLAQItABQABgAIAAAAIQBa9CxbvwAAABUBAAALAAAA&#10;AAAAAAAAAAAAAB8BAABfcmVscy8ucmVsc1BLAQItABQABgAIAAAAIQBWIYbDwgAAAN0AAAAPAAAA&#10;AAAAAAAAAAAAAAcCAABkcnMvZG93bnJldi54bWxQSwUGAAAAAAMAAwC3AAAA9gIAAAAA&#10;" path="m,l79,43e" filled="f" strokeweight="2.04pt">
                  <v:path arrowok="t" o:connecttype="custom" o:connectlocs="0,1415;79,1458" o:connectangles="0,0"/>
                  <o:lock v:ext="edit" verticies="t"/>
                </v:shape>
                <v:shape id="Freeform 1095" o:spid="_x0000_s1107" style="position:absolute;left:26816;top:5836;width:83;height:36;visibility:visible;mso-wrap-style:square;v-text-anchor:top" coordsize="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XMxAAAAN0AAAAPAAAAZHJzL2Rvd25yZXYueG1sRE9NawIx&#10;FLwX+h/CE3opmq2HIqtRZGmhtD2oLXh9bt5uopuX7SbV1V/fFATnNswXM1v0rhFH6oL1rOBplIEg&#10;Lr22XCv4/nodTkCEiKyx8UwKzhRgMb+/m2Gu/YnXdNzEWqQSDjkqMDG2uZShNOQwjHxLnLTKdw5j&#10;ol0tdYenVO4aOc6yZ+nQclow2FJhqDxsfp0CWxm7/awujz+788tHUe2xWMV3pR4G/XIKIlIfb+Zr&#10;+k0rGCfA/5v0BOT8DwAA//8DAFBLAQItABQABgAIAAAAIQDb4fbL7gAAAIUBAAATAAAAAAAAAAAA&#10;AAAAAAAAAABbQ29udGVudF9UeXBlc10ueG1sUEsBAi0AFAAGAAgAAAAhAFr0LFu/AAAAFQEAAAsA&#10;AAAAAAAAAAAAAAAAHwEAAF9yZWxzLy5yZWxzUEsBAi0AFAAGAAgAAAAhAChPRczEAAAA3QAAAA8A&#10;AAAAAAAAAAAAAAAABwIAAGRycy9kb3ducmV2LnhtbFBLBQYAAAAAAwADALcAAAD4AgAAAAA=&#10;" path="m,l83,36e" filled="f" strokeweight="1.8pt">
                  <v:path arrowok="t" o:connecttype="custom" o:connectlocs="0,1459;83,1495" o:connectangles="0,0"/>
                  <o:lock v:ext="edit" verticies="t"/>
                </v:shape>
                <v:shape id="Freeform 1096" o:spid="_x0000_s1108" style="position:absolute;left:27152;top:5980;width:96;height:36;visibility:visible;mso-wrap-style:square;v-text-anchor:top" coordsize="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JtxQAAAN0AAAAPAAAAZHJzL2Rvd25yZXYueG1sRI9Ba8JA&#10;FITvBf/D8oReim4aQUp0FYkU60lq48HbI/tMgtm3Ibua5N+7gtDjMDPfMMt1b2pxp9ZVlhV8TiMQ&#10;xLnVFRcKsr/vyRcI55E11pZJwUAO1qvR2xITbTv+pfvRFyJA2CWooPS+SaR0eUkG3dQ2xMG72Nag&#10;D7ItpG6xC3BTyziK5tJgxWGhxIbSkvLr8WYUNN0uGuZyu890/XE4pzScqixV6n3cbxYgPPX+P/xq&#10;/2gFcRzP4PkmPAG5egAAAP//AwBQSwECLQAUAAYACAAAACEA2+H2y+4AAACFAQAAEwAAAAAAAAAA&#10;AAAAAAAAAAAAW0NvbnRlbnRfVHlwZXNdLnhtbFBLAQItABQABgAIAAAAIQBa9CxbvwAAABUBAAAL&#10;AAAAAAAAAAAAAAAAAB8BAABfcmVscy8ucmVsc1BLAQItABQABgAIAAAAIQArjLJtxQAAAN0AAAAP&#10;AAAAAAAAAAAAAAAAAAcCAABkcnMvZG93bnJldi54bWxQSwUGAAAAAAMAAwC3AAAA+QIAAAAA&#10;" path="m,l96,36e" filled="f" strokeweight="1.8pt">
                  <v:path arrowok="t" o:connecttype="custom" o:connectlocs="0,1495;96,1531" o:connectangles="0,0"/>
                  <o:lock v:ext="edit" verticies="t"/>
                </v:shape>
                <v:shape id="Freeform 1097" o:spid="_x0000_s1109" style="position:absolute;left:27536;top:6140;width:106;height:34;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EsxgAAAN0AAAAPAAAAZHJzL2Rvd25yZXYueG1sRI/dasJA&#10;FITvC77DcoTeNRuDiETXUEShWBCqpdC7Y/Y0P2bPLtmtSd++WxB6OczMN8y6GE0nbtT7xrKCWZKC&#10;IC6tbrhS8H7ePy1B+ICssbNMCn7IQ7GZPKwx13bgN7qdQiUihH2OCuoQXC6lL2sy6BPriKP3ZXuD&#10;Icq+krrHIcJNJ7M0XUiDDceFGh1tayqvp2+j4GBer84dP/ziOOjP4bJrS92elXqcjs8rEIHG8B++&#10;t1+0gizL5vD3Jj4BufkFAAD//wMAUEsBAi0AFAAGAAgAAAAhANvh9svuAAAAhQEAABMAAAAAAAAA&#10;AAAAAAAAAAAAAFtDb250ZW50X1R5cGVzXS54bWxQSwECLQAUAAYACAAAACEAWvQsW78AAAAVAQAA&#10;CwAAAAAAAAAAAAAAAAAfAQAAX3JlbHMvLnJlbHNQSwECLQAUAAYACAAAACEAIBBBLMYAAADdAAAA&#10;DwAAAAAAAAAAAAAAAAAHAgAAZHJzL2Rvd25yZXYueG1sUEsFBgAAAAADAAMAtwAAAPoCAAAAAA==&#10;" path="m,l106,34e" filled="f" strokeweight="1.8pt">
                  <v:path arrowok="t" o:connecttype="custom" o:connectlocs="0,1535;106,1569" o:connectangles="0,0"/>
                  <o:lock v:ext="edit" verticies="t"/>
                </v:shape>
                <v:shape id="Freeform 1098" o:spid="_x0000_s1110" style="position:absolute;left:27960;top:6276;width:115;height:31;visibility:visible;mso-wrap-style:square;v-text-anchor:top" coordsize="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bxQAAAN0AAAAPAAAAZHJzL2Rvd25yZXYueG1sRI9Pa8JA&#10;FMTvQr/D8gq9SN0YUELqKrYg6DH+o709ss9saPZtmt1q/PauIHgcZuY3zGzR20acqfO1YwXjUQKC&#10;uHS65krBfrd6z0D4gKyxcUwKruRhMX8ZzDDX7sIFnbehEhHCPkcFJoQ2l9KXhiz6kWuJo3dyncUQ&#10;ZVdJ3eElwm0j0ySZSos1xwWDLX0ZKn+3/zZSjkV2+q7+DuVRXzfrz6FZ4k+h1Ntrv/wAEagPz/Cj&#10;vdYK0jSdwP1NfAJyfgMAAP//AwBQSwECLQAUAAYACAAAACEA2+H2y+4AAACFAQAAEwAAAAAAAAAA&#10;AAAAAAAAAAAAW0NvbnRlbnRfVHlwZXNdLnhtbFBLAQItABQABgAIAAAAIQBa9CxbvwAAABUBAAAL&#10;AAAAAAAAAAAAAAAAAB8BAABfcmVscy8ucmVsc1BLAQItABQABgAIAAAAIQCGrw/bxQAAAN0AAAAP&#10;AAAAAAAAAAAAAAAAAAcCAABkcnMvZG93bnJldi54bWxQSwUGAAAAAAMAAwC3AAAA+QIAAAAA&#10;" path="m,l115,31e" filled="f" strokeweight="1.8pt">
                  <v:path arrowok="t" o:connecttype="custom" o:connectlocs="0,1569;115,1600" o:connectangles="0,0"/>
                  <o:lock v:ext="edit" verticies="t"/>
                </v:shape>
                <v:shape id="Freeform 1099" o:spid="_x0000_s1111" style="position:absolute;left:28420;top:6400;width:125;height:31;visibility:visible;mso-wrap-style:square;v-text-anchor:top" coordsize="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dNxQAAAN0AAAAPAAAAZHJzL2Rvd25yZXYueG1sRI9BawIx&#10;FITvhf6H8ARvNXELbtkapbVUPAlVKT0+Nq+7y25e1k2q8d8boeBxmJlvmPky2k6caPCNYw3TiQJB&#10;XDrTcKXhsP98egHhA7LBzjFpuJCH5eLxYY6FcWf+otMuVCJB2BeooQ6hL6T0ZU0W/cT1xMn7dYPF&#10;kORQSTPgOcFtJzOlZtJiw2mhxp5WNZXt7s9qUO75+L2NbczzvPOtOqzfP37WWo9H8e0VRKAY7uH/&#10;9sZoyLJsBrc36QnIxRUAAP//AwBQSwECLQAUAAYACAAAACEA2+H2y+4AAACFAQAAEwAAAAAAAAAA&#10;AAAAAAAAAAAAW0NvbnRlbnRfVHlwZXNdLnhtbFBLAQItABQABgAIAAAAIQBa9CxbvwAAABUBAAAL&#10;AAAAAAAAAAAAAAAAAB8BAABfcmVscy8ucmVsc1BLAQItABQABgAIAAAAIQDBBndNxQAAAN0AAAAP&#10;AAAAAAAAAAAAAAAAAAcCAABkcnMvZG93bnJldi54bWxQSwUGAAAAAAMAAwC3AAAA+QIAAAAA&#10;" path="m,l125,31e" filled="f" strokeweight="1.8pt">
                  <v:path arrowok="t" o:connecttype="custom" o:connectlocs="0,1600;125,1631" o:connectangles="0,0"/>
                  <o:lock v:ext="edit" verticies="t"/>
                </v:shape>
                <v:shape id="Freeform 1100" o:spid="_x0000_s1112" style="position:absolute;left:28920;top:6524;width:139;height:24;visibility:visible;mso-wrap-style:square;v-text-anchor:top" coordsize="1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nxgAAAN0AAAAPAAAAZHJzL2Rvd25yZXYueG1sRI/NbsIw&#10;EITvSLyDtZV6Ayc5FJRiooJoqdQLP32AVbwkgXht2S6kffq6UiWOo5n5RrOoBtOLK/nQWVaQTzMQ&#10;xLXVHTcKPo+vkzmIEJE19pZJwTcFqJbj0QJLbW+8p+shNiJBOJSooI3RlVKGuiWDYWodcfJO1huM&#10;SfpGao+3BDe9LLLsSRrsOC206GjdUn05fBkFK7nJg7uEtZMfb6vtzv9sZ91ZqceH4eUZRKQh3sP/&#10;7XetoCiKGfy9SU9ALn8BAAD//wMAUEsBAi0AFAAGAAgAAAAhANvh9svuAAAAhQEAABMAAAAAAAAA&#10;AAAAAAAAAAAAAFtDb250ZW50X1R5cGVzXS54bWxQSwECLQAUAAYACAAAACEAWvQsW78AAAAVAQAA&#10;CwAAAAAAAAAAAAAAAAAfAQAAX3JlbHMvLnJlbHNQSwECLQAUAAYACAAAACEA+bFP58YAAADdAAAA&#10;DwAAAAAAAAAAAAAAAAAHAgAAZHJzL2Rvd25yZXYueG1sUEsFBgAAAAADAAMAtwAAAPoCAAAAAA==&#10;" path="m,l139,24e" filled="f" strokeweight="1.56pt">
                  <v:path arrowok="t" o:connecttype="custom" o:connectlocs="0,1631;139,1655" o:connectangles="0,0"/>
                  <o:lock v:ext="edit" verticies="t"/>
                </v:shape>
                <v:shape id="Freeform 1101" o:spid="_x0000_s1113" style="position:absolute;left:29476;top:6620;width:151;height:24;visibility:visible;mso-wrap-style:square;v-text-anchor:top" coordsize="1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mVLwQAAAN0AAAAPAAAAZHJzL2Rvd25yZXYueG1sRE/Pa8Iw&#10;FL4P/B/CE7zN1CCbdKZFh4LHrVbY8dG8tWXNS5dE7f775TDY8eP7vS0nO4gb+dA71rBaZiCIG2d6&#10;bjXU5+PjBkSIyAYHx6ThhwKUxexhi7lxd36nWxVbkUI45Kihi3HMpQxNRxbD0o3Eift03mJM0LfS&#10;eLyncDtIlWVP0mLPqaHDkV47ar6qq9XwrQ5+TVXtni+9r3nfDm/yY6X1Yj7tXkBEmuK/+M99MhqU&#10;UmluepOegCx+AQAA//8DAFBLAQItABQABgAIAAAAIQDb4fbL7gAAAIUBAAATAAAAAAAAAAAAAAAA&#10;AAAAAABbQ29udGVudF9UeXBlc10ueG1sUEsBAi0AFAAGAAgAAAAhAFr0LFu/AAAAFQEAAAsAAAAA&#10;AAAAAAAAAAAAHwEAAF9yZWxzLy5yZWxzUEsBAi0AFAAGAAgAAAAhAC7aZUvBAAAA3QAAAA8AAAAA&#10;AAAAAAAAAAAABwIAAGRycy9kb3ducmV2LnhtbFBLBQYAAAAAAwADALcAAAD1AgAAAAA=&#10;" path="m,l151,24e" filled="f" strokeweight="1.56pt">
                  <v:path arrowok="t" o:connecttype="custom" o:connectlocs="0,1655;151,1679" o:connectangles="0,0"/>
                  <o:lock v:ext="edit" verticies="t"/>
                </v:shape>
                <v:shape id="Freeform 1102" o:spid="_x0000_s1114" style="position:absolute;left:22560;top:5037;width:163;height:16;visibility:visible;mso-wrap-style:square;v-text-anchor:top" coordsize="1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0AxAAAAN0AAAAPAAAAZHJzL2Rvd25yZXYueG1sRI9Ba8JA&#10;FITvQv/D8grezMYVpKauImKhFw+mAa/P7DMJzb4N2TVJ/31XKPQ4zMw3zHY/2VYM1PvGsYZlkoIg&#10;Lp1puNJQfH0s3kD4gGywdUwafsjDfvcy22Jm3MgXGvJQiQhhn6GGOoQuk9KXNVn0ieuIo3d3vcUQ&#10;ZV9J0+MY4baVKk3X0mLDcaHGjo41ld/5w2qweRXMeTT+cl6V1+FWnE7qXmg9f50O7yACTeE//Nf+&#10;NBqUUht4volPQO5+AQAA//8DAFBLAQItABQABgAIAAAAIQDb4fbL7gAAAIUBAAATAAAAAAAAAAAA&#10;AAAAAAAAAABbQ29udGVudF9UeXBlc10ueG1sUEsBAi0AFAAGAAgAAAAhAFr0LFu/AAAAFQEAAAsA&#10;AAAAAAAAAAAAAAAAHwEAAF9yZWxzLy5yZWxzUEsBAi0AFAAGAAgAAAAhAKCeXQDEAAAA3QAAAA8A&#10;AAAAAAAAAAAAAAAABwIAAGRycy9kb3ducmV2LnhtbFBLBQYAAAAAAwADALcAAAD4AgAAAAA=&#10;" path="m,l163,16e" filled="f" strokeweight="1.56pt">
                  <v:path arrowok="t" o:connecttype="custom" o:connectlocs="0,1679;163,1695" o:connectangles="0,0"/>
                  <o:lock v:ext="edit" verticies="t"/>
                </v:shape>
                <v:shape id="Freeform 1103" o:spid="_x0000_s1115" style="position:absolute;left:23052;top:5088;width:266;height:1058;visibility:visible;mso-wrap-style:square;v-text-anchor:top" coordsize="266,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EFxgAAAN0AAAAPAAAAZHJzL2Rvd25yZXYueG1sRI9NT8Mw&#10;DIbvSPyHyEi7sZROgqksmwCpaLdpH4dxsxov7Wic0oSt49fPh0kcrdfvYz+zxeBbdaI+NoENPI0z&#10;UMRVsA07A7tt+TgFFROyxTYwGbhQhMX8/m6GhQ1nXtNpk5wSCMcCDdQpdYXWsarJYxyHjliyQ+g9&#10;Jhl7p22PZ4H7VudZ9qw9NiwXauzoo6bqe/PrhbLyxy/nXkr8XIe/959y2uwv0ZjRw/D2CirRkP6X&#10;b+2lNZDnE/lfbMQE9PwKAAD//wMAUEsBAi0AFAAGAAgAAAAhANvh9svuAAAAhQEAABMAAAAAAAAA&#10;AAAAAAAAAAAAAFtDb250ZW50X1R5cGVzXS54bWxQSwECLQAUAAYACAAAACEAWvQsW78AAAAVAQAA&#10;CwAAAAAAAAAAAAAAAAAfAQAAX3JlbHMvLnJlbHNQSwECLQAUAAYACAAAACEAV9sBBcYAAADdAAAA&#10;DwAAAAAAAAAAAAAAAAAHAgAAZHJzL2Rvd25yZXYueG1sUEsFBgAAAAADAAMAtwAAAPoCAAAAAA==&#10;" path="m,l266,1058e" filled="f" strokeweight="1.8pt">
                  <v:path arrowok="t" o:connecttype="custom" o:connectlocs="0,1696;266,2754" o:connectangles="0,0"/>
                  <o:lock v:ext="edit" verticies="t"/>
                </v:shape>
                <v:shape id="Freeform 1104" o:spid="_x0000_s1116" style="position:absolute;left:23484;top:8271;width:125;height:139;visibility:visible;mso-wrap-style:square;v-text-anchor:top" coordsize="12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eZ7xAAAAN0AAAAPAAAAZHJzL2Rvd25yZXYueG1sRI9Ba8JA&#10;FITvBf/D8gRvdZMIJaSuIqJQ6Ekb7PU1+5qNZt+G7JrEf98tFHocZuYbZr2dbCsG6n3jWEG6TEAQ&#10;V043XCsoP47POQgfkDW2jknBgzxsN7OnNRbajXyi4RxqESHsC1RgQugKKX1lyKJfuo44et+utxii&#10;7Gupexwj3LYyS5IXabHhuGCwo72h6na+WwX3z1K6y24sv8z1/Zp7OqT5UCq1mE+7VxCBpvAf/mu/&#10;aQVZtkrh9018AnLzAwAA//8DAFBLAQItABQABgAIAAAAIQDb4fbL7gAAAIUBAAATAAAAAAAAAAAA&#10;AAAAAAAAAABbQ29udGVudF9UeXBlc10ueG1sUEsBAi0AFAAGAAgAAAAhAFr0LFu/AAAAFQEAAAsA&#10;AAAAAAAAAAAAAAAAHwEAAF9yZWxzLy5yZWxzUEsBAi0AFAAGAAgAAAAhAIEp5nvEAAAA3QAAAA8A&#10;AAAAAAAAAAAAAAAABwIAAGRycy9kb3ducmV2LnhtbFBLBQYAAAAAAwADALcAAAD4AgAAAAA=&#10;" path="m125,l,139e" filled="f" strokeweight="2.04pt">
                  <v:path arrowok="t" o:connecttype="custom" o:connectlocs="125,2757;0,2896" o:connectangles="0,0"/>
                  <o:lock v:ext="edit" verticies="t"/>
                </v:shape>
                <v:shape id="Freeform 1105" o:spid="_x0000_s1117" style="position:absolute;left:23187;top:8580;width:98;height:36;visibility:visible;mso-wrap-style:square;v-text-anchor:top" coordsize="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vyJxQAAAN0AAAAPAAAAZHJzL2Rvd25yZXYueG1sRI9Ba8JA&#10;FITvBf/D8gRvdddIW4muIorgqdCkoMdH9pkEs29DdjXRX98tFHocZuYbZrUZbCPu1PnasYbZVIEg&#10;LpypudTwnR9eFyB8QDbYOCYND/KwWY9eVpga1/MX3bNQighhn6KGKoQ2ldIXFVn0U9cSR+/iOosh&#10;yq6UpsM+wm0jE6XepcWa40KFLe0qKq7ZzWpQ20w984+3x7nPTzM//1TFfqe0noyH7RJEoCH8h//a&#10;R6MhSeYJ/L6JT0CufwAAAP//AwBQSwECLQAUAAYACAAAACEA2+H2y+4AAACFAQAAEwAAAAAAAAAA&#10;AAAAAAAAAAAAW0NvbnRlbnRfVHlwZXNdLnhtbFBLAQItABQABgAIAAAAIQBa9CxbvwAAABUBAAAL&#10;AAAAAAAAAAAAAAAAAB8BAABfcmVscy8ucmVsc1BLAQItABQABgAIAAAAIQDPivyJxQAAAN0AAAAP&#10;AAAAAAAAAAAAAAAAAAcCAABkcnMvZG93bnJldi54bWxQSwUGAAAAAAMAAwC3AAAA+QIAAAAA&#10;" path="m98,36l,e" filled="f" strokeweight="1.8pt">
                  <v:path arrowok="t" o:connecttype="custom" o:connectlocs="98,2896;0,2860" o:connectangles="0,0"/>
                  <o:lock v:ext="edit" verticies="t"/>
                </v:shape>
                <v:shape id="Freeform 1106" o:spid="_x0000_s1118" style="position:absolute;left:22857;top:8466;width:106;height:41;visibility:visible;mso-wrap-style:square;v-text-anchor:top" coordsize="1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kAxwAAAN0AAAAPAAAAZHJzL2Rvd25yZXYueG1sRI/NasMw&#10;EITvhb6D2EJvjRwbQnGiBCfQ0h6aJml+rou1sU2tlZFUx3n7qFDocZiZb5jZYjCt6Mn5xrKC8SgB&#10;QVxa3XClYP/18vQMwgdkja1lUnAlD4v5/d0Mc20vvKV+FyoRIexzVFCH0OVS+rImg35kO+Lona0z&#10;GKJ0ldQOLxFuWpkmyUQabDgu1NjRqqbye/djFITPw6FPTfG6+Tgui/X2/bTau0ypx4ehmIIINIT/&#10;8F/7TStI0yyD3zfxCcj5DQAA//8DAFBLAQItABQABgAIAAAAIQDb4fbL7gAAAIUBAAATAAAAAAAA&#10;AAAAAAAAAAAAAABbQ29udGVudF9UeXBlc10ueG1sUEsBAi0AFAAGAAgAAAAhAFr0LFu/AAAAFQEA&#10;AAsAAAAAAAAAAAAAAAAAHwEAAF9yZWxzLy5yZWxzUEsBAi0AFAAGAAgAAAAhAJEuWQDHAAAA3QAA&#10;AA8AAAAAAAAAAAAAAAAABwIAAGRycy9kb3ducmV2LnhtbFBLBQYAAAAAAwADALcAAAD7AgAAAAA=&#10;" path="m106,41l,e" filled="f" strokeweight="1.8pt">
                  <v:path arrowok="t" o:connecttype="custom" o:connectlocs="106,2863;0,2822" o:connectangles="0,0"/>
                  <o:lock v:ext="edit" verticies="t"/>
                </v:shape>
                <v:shape id="Freeform 1107" o:spid="_x0000_s1119" style="position:absolute;left:29996;top:11172;width:120;height:29;visibility:visible;mso-wrap-style:square;v-text-anchor:top" coordsize="1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WSxwAAAN0AAAAPAAAAZHJzL2Rvd25yZXYueG1sRI/dSsNA&#10;FITvBd9hOYI3pd0YRULabZEapRdW6M8DHLKn2dDs2bi7NvHtXaHg5TAz3zCL1Wg7cSEfWscKHmYZ&#10;COLa6ZYbBcfD27QAESKyxs4xKfihAKvl7c0CS+0G3tFlHxuRIBxKVGBi7EspQ23IYpi5njh5J+ct&#10;xiR9I7XHIcFtJ/Mse5YWW04LBntaG6rP+2+roP/cVmZdfA3VePbDppocPo7vr0rd340vcxCRxvgf&#10;vrY3WkGePz7B35v0BOTyFwAA//8DAFBLAQItABQABgAIAAAAIQDb4fbL7gAAAIUBAAATAAAAAAAA&#10;AAAAAAAAAAAAAABbQ29udGVudF9UeXBlc10ueG1sUEsBAi0AFAAGAAgAAAAhAFr0LFu/AAAAFQEA&#10;AAsAAAAAAAAAAAAAAAAAHwEAAF9yZWxzLy5yZWxzUEsBAi0AFAAGAAgAAAAhABXBBZLHAAAA3QAA&#10;AA8AAAAAAAAAAAAAAAAABwIAAGRycy9kb3ducmV2LnhtbFBLBQYAAAAAAwADALcAAAD7AgAAAAA=&#10;" path="m120,29l,e" filled="f" strokeweight="1.8pt">
                  <v:path arrowok="t" o:connecttype="custom" o:connectlocs="120,2822;0,2793" o:connectangles="0,0"/>
                  <o:lock v:ext="edit" verticies="t"/>
                </v:shape>
                <v:shape id="Freeform 1108" o:spid="_x0000_s1120" style="position:absolute;left:29476;top:11048;width:130;height:31;visibility:visible;mso-wrap-style:square;v-text-anchor:top" coordsize="1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P/yQAAAN0AAAAPAAAAZHJzL2Rvd25yZXYueG1sRI9BTwIx&#10;EIXvJv6HZky8SZcFQVYKARONCQciEOE4bMfdhe202RZY/PXWxMTjy5v3vXnjaWtqcabGV5YVdDsJ&#10;COLc6ooLBZv168MTCB+QNdaWScGVPEwntzdjzLS98AedV6EQEcI+QwVlCC6T0uclGfQd64ij92Ub&#10;gyHKppC6wUuEm1qmSTKQBiuODSU6eikpP65OJr6xGM7duv/muvvT57K/PYTdtx4pdX/Xzp5BBGrD&#10;//Ff+l0rSNPeI/yuiQiQkx8AAAD//wMAUEsBAi0AFAAGAAgAAAAhANvh9svuAAAAhQEAABMAAAAA&#10;AAAAAAAAAAAAAAAAAFtDb250ZW50X1R5cGVzXS54bWxQSwECLQAUAAYACAAAACEAWvQsW78AAAAV&#10;AQAACwAAAAAAAAAAAAAAAAAfAQAAX3JlbHMvLnJlbHNQSwECLQAUAAYACAAAACEAoBLT/8kAAADd&#10;AAAADwAAAAAAAAAAAAAAAAAHAgAAZHJzL2Rvd25yZXYueG1sUEsFBgAAAAADAAMAtwAAAP0CAAAA&#10;AA==&#10;" path="m130,31l,e" filled="f" strokeweight="1.8pt">
                  <v:path arrowok="t" o:connecttype="custom" o:connectlocs="130,2793;0,2762" o:connectangles="0,0"/>
                  <o:lock v:ext="edit" verticies="t"/>
                </v:shape>
                <v:shape id="Freeform 1109" o:spid="_x0000_s1121" style="position:absolute;left:28940;top:10932;width:134;height:29;visibility:visible;mso-wrap-style:square;v-text-anchor:top" coordsize="1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ae2xQAAAN0AAAAPAAAAZHJzL2Rvd25yZXYueG1sRI/dasJA&#10;FITvC77DcgTv6sYEokRXsYK29Cb48wCH7DEJZs+m2TVJ375bKPRymJlvmM1uNI3oqXO1ZQWLeQSC&#10;uLC65lLB7Xp8XYFwHlljY5kUfJOD3XbyssFM24HP1F98KQKEXYYKKu/bTEpXVGTQzW1LHLy77Qz6&#10;ILtS6g6HADeNjKMolQZrDgsVtnSoqHhcnkZBfpBfbXo8vX36+3KZ5pZXz+Rdqdl03K9BeBr9f/iv&#10;/aEVxHGSwu+b8ATk9gcAAP//AwBQSwECLQAUAAYACAAAACEA2+H2y+4AAACFAQAAEwAAAAAAAAAA&#10;AAAAAAAAAAAAW0NvbnRlbnRfVHlwZXNdLnhtbFBLAQItABQABgAIAAAAIQBa9CxbvwAAABUBAAAL&#10;AAAAAAAAAAAAAAAAAB8BAABfcmVscy8ucmVsc1BLAQItABQABgAIAAAAIQCY1ae2xQAAAN0AAAAP&#10;AAAAAAAAAAAAAAAAAAcCAABkcnMvZG93bnJldi54bWxQSwUGAAAAAAMAAwC3AAAA+QIAAAAA&#10;" path="m134,29l,e" filled="f" strokeweight="1.8pt">
                  <v:path arrowok="t" o:connecttype="custom" o:connectlocs="134,2762;0,2733" o:connectangles="0,0"/>
                  <o:lock v:ext="edit" verticies="t"/>
                </v:shape>
                <v:shape id="Freeform 1110" o:spid="_x0000_s1122" style="position:absolute;left:21264;top:8121;width:146;height:26;visibility:visible;mso-wrap-style:square;v-text-anchor:top" coordsize="1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HxwAAAN0AAAAPAAAAZHJzL2Rvd25yZXYueG1sRI/NasMw&#10;EITvhbyD2EIvJZHrlCS4UUJpKRRCD/mnt8Xa2ibWykhqbL99FAjkOMzMN8x82ZlanMn5yrKCl1EC&#10;gji3uuJCwW77NZyB8AFZY22ZFPTkYbkYPMwx07blNZ03oRARwj5DBWUITSalz0sy6Ee2IY7en3UG&#10;Q5SukNphG+GmlmmSTKTBiuNCiQ19lJSfNv9GwfEnnyWfE66fV+v94ZV/e9O6Xqmnx+79DUSgLtzD&#10;t/a3VpCm4ylc38QnIBcXAAAA//8DAFBLAQItABQABgAIAAAAIQDb4fbL7gAAAIUBAAATAAAAAAAA&#10;AAAAAAAAAAAAAABbQ29udGVudF9UeXBlc10ueG1sUEsBAi0AFAAGAAgAAAAhAFr0LFu/AAAAFQEA&#10;AAsAAAAAAAAAAAAAAAAAHwEAAF9yZWxzLy5yZWxzUEsBAi0AFAAGAAgAAAAhAMKf40fHAAAA3QAA&#10;AA8AAAAAAAAAAAAAAAAABwIAAGRycy9kb3ducmV2LnhtbFBLBQYAAAAAAwADALcAAAD7AgAAAAA=&#10;" path="m146,26l,e" filled="f" strokeweight="1.56pt">
                  <v:path arrowok="t" o:connecttype="custom" o:connectlocs="146,2733;0,2707" o:connectangles="0,0"/>
                  <o:lock v:ext="edit" verticies="t"/>
                </v:shape>
                <v:shape id="Freeform 1111" o:spid="_x0000_s1123" style="position:absolute;left:20832;top:8061;width:144;height:19;visibility:visible;mso-wrap-style:square;v-text-anchor:top" coordsize="1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aJwwAAAN0AAAAPAAAAZHJzL2Rvd25yZXYueG1sRE/LisIw&#10;FN0L8w/hDrjT1Coydowi4mtkNr7Q5aW50xabm9JErX8/WQguD+c9njamFHeqXWFZQa8bgSBOrS44&#10;U3A8LDtfIJxH1lhaJgVPcjCdfLTGmGj74B3d9z4TIYRdggpy76tESpfmZNB1bUUcuD9bG/QB1pnU&#10;NT5CuCllHEVDabDg0JBjRfOc0uv+ZhSs+rvDZbi+LE8rHCy2vdH69+d5Vqr92cy+QXhq/Fv8cm+0&#10;gjjuh7nhTXgCcvIPAAD//wMAUEsBAi0AFAAGAAgAAAAhANvh9svuAAAAhQEAABMAAAAAAAAAAAAA&#10;AAAAAAAAAFtDb250ZW50X1R5cGVzXS54bWxQSwECLQAUAAYACAAAACEAWvQsW78AAAAVAQAACwAA&#10;AAAAAAAAAAAAAAAfAQAAX3JlbHMvLnJlbHNQSwECLQAUAAYACAAAACEAJmtmicMAAADdAAAADwAA&#10;AAAAAAAAAAAAAAAHAgAAZHJzL2Rvd25yZXYueG1sUEsFBgAAAAADAAMAtwAAAPcCAAAAAA==&#10;" path="m144,19l,e" filled="f" strokeweight="1.56pt">
                  <v:path arrowok="t" o:connecttype="custom" o:connectlocs="144,2706;0,2687" o:connectangles="0,0"/>
                  <o:lock v:ext="edit" verticies="t"/>
                </v:shape>
                <v:shape id="Freeform 1112" o:spid="_x0000_s1124" style="position:absolute;left:20352;top:8004;width:161;height:19;visibility:visible;mso-wrap-style:square;v-text-anchor:top" coordsize="1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bwyxQAAAN0AAAAPAAAAZHJzL2Rvd25yZXYueG1sRI/BasMw&#10;EETvgf6D2EJvsRwHSuxGCWlKoD4lcfsBi7W1TayVK6mx+/dVIZDjMDNvmPV2Mr24kvOdZQWLJAVB&#10;XFvdcaPg8+MwX4HwAVljb5kU/JKH7eZhtsZC25HPdK1CIyKEfYEK2hCGQkpft2TQJ3Ygjt6XdQZD&#10;lK6R2uEY4aaXWZo+S4Mdx4UWB9q3VF+qH6Ngt8RXOunvvbb+8Fbnx/LoykGpp8dp9wIi0BTu4Vv7&#10;XSvIsmUO/2/iE5CbPwAAAP//AwBQSwECLQAUAAYACAAAACEA2+H2y+4AAACFAQAAEwAAAAAAAAAA&#10;AAAAAAAAAAAAW0NvbnRlbnRfVHlwZXNdLnhtbFBLAQItABQABgAIAAAAIQBa9CxbvwAAABUBAAAL&#10;AAAAAAAAAAAAAAAAAB8BAABfcmVscy8ucmVsc1BLAQItABQABgAIAAAAIQAuzbwyxQAAAN0AAAAP&#10;AAAAAAAAAAAAAAAAAAcCAABkcnMvZG93bnJldi54bWxQSwUGAAAAAAMAAwC3AAAA+QIAAAAA&#10;" path="m161,19l,e" filled="f" strokeweight="1.56pt">
                  <v:path arrowok="t" o:connecttype="custom" o:connectlocs="161,2687;0,2668" o:connectangles="0,0"/>
                  <o:lock v:ext="edit" verticies="t"/>
                </v:shape>
                <v:shape id="Freeform 1113" o:spid="_x0000_s1125" style="position:absolute;left:19875;top:7941;width:157;height:22;visibility:visible;mso-wrap-style:square;v-text-anchor:top" coordsize="1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rcwQAAAN0AAAAPAAAAZHJzL2Rvd25yZXYueG1sRE/Pa8Iw&#10;FL4L+x/CE7xpaumKdEaRwWA3WSvo8dE8m7LmJTSZdv715jDY8eP7vd1PdhA3GkPvWMF6lYEgbp3u&#10;uVNwaj6WGxAhImscHJOCXwqw373Mtlhpd+cvutWxEymEQ4UKTIy+kjK0hiyGlfPEibu60WJMcOyk&#10;HvGewu0g8ywrpcWeU4NBT++G2u/6xyo4F/766vTUmWNjH5fe49qcSqUW8+nwBiLSFP/Ff+5PrSDP&#10;i7Q/vUlPQO6eAAAA//8DAFBLAQItABQABgAIAAAAIQDb4fbL7gAAAIUBAAATAAAAAAAAAAAAAAAA&#10;AAAAAABbQ29udGVudF9UeXBlc10ueG1sUEsBAi0AFAAGAAgAAAAhAFr0LFu/AAAAFQEAAAsAAAAA&#10;AAAAAAAAAAAAHwEAAF9yZWxzLy5yZWxzUEsBAi0AFAAGAAgAAAAhAIbhWtzBAAAA3QAAAA8AAAAA&#10;AAAAAAAAAAAABwIAAGRycy9kb3ducmV2LnhtbFBLBQYAAAAAAwADALcAAAD1AgAAAAA=&#10;" path="m157,22l,e" filled="f" strokeweight="1.56pt">
                  <v:path arrowok="t" o:connecttype="custom" o:connectlocs="157,2669;0,2647" o:connectangles="0,0"/>
                  <o:lock v:ext="edit" verticies="t"/>
                </v:shape>
                <v:shape id="Freeform 1114" o:spid="_x0000_s1126" style="position:absolute;left:19380;top:7896;width:166;height:14;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oGxgAAAN0AAAAPAAAAZHJzL2Rvd25yZXYueG1sRI9Ba8JA&#10;FITvQv/D8gQvRTempZboKqEQFC/StIceH9lnEsy+Ddk1Rn99VxA8DjPzDbPaDKYRPXWutqxgPotA&#10;EBdW11wq+P3Jpp8gnEfW2FgmBVdysFm/jFaYaHvhb+pzX4oAYZeggsr7NpHSFRUZdDPbEgfvaDuD&#10;PsiulLrDS4CbRsZR9CEN1hwWKmzpq6LilJ+Ngtft22G74FQ2t/SGf3mU7XuXKTUZD+kShKfBP8OP&#10;9k4riOP3OdzfhCcg1/8AAAD//wMAUEsBAi0AFAAGAAgAAAAhANvh9svuAAAAhQEAABMAAAAAAAAA&#10;AAAAAAAAAAAAAFtDb250ZW50X1R5cGVzXS54bWxQSwECLQAUAAYACAAAACEAWvQsW78AAAAVAQAA&#10;CwAAAAAAAAAAAAAAAAAfAQAAX3JlbHMvLnJlbHNQSwECLQAUAAYACAAAACEAxBD6BsYAAADdAAAA&#10;DwAAAAAAAAAAAAAAAAAHAgAAZHJzL2Rvd25yZXYueG1sUEsFBgAAAAADAAMAtwAAAPoCAAAAAA==&#10;" path="m166,14l,e" filled="f" strokeweight="1.56pt">
                  <v:path arrowok="t" o:connecttype="custom" o:connectlocs="166,2646;0,2632" o:connectangles="0,0"/>
                  <o:lock v:ext="edit" verticies="t"/>
                </v:shape>
                <v:shape id="Freeform 1115" o:spid="_x0000_s1127" style="position:absolute;left:18363;top:7839;width:338;height:19;visibility:visible;mso-wrap-style:square;v-text-anchor:top" coordsize="3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T0xwAAAN0AAAAPAAAAZHJzL2Rvd25yZXYueG1sRI9Ba8JA&#10;FITvgv9heYI33RhENHWV0qrYg0i1lHp7zb4mwezbkF2T9N93C4LHYWa+YZbrzpSiodoVlhVMxhEI&#10;4tTqgjMFH+ftaA7CeWSNpWVS8EsO1qt+b4mJti2/U3PymQgQdgkqyL2vEildmpNBN7YVcfB+bG3Q&#10;B1lnUtfYBrgpZRxFM2mw4LCQY0UvOaXX080oeNtspof2i4/fr5fPy3lXLkzRLJQaDrrnJxCeOv8I&#10;39t7rSCOpzH8vwlPQK7+AAAA//8DAFBLAQItABQABgAIAAAAIQDb4fbL7gAAAIUBAAATAAAAAAAA&#10;AAAAAAAAAAAAAABbQ29udGVudF9UeXBlc10ueG1sUEsBAi0AFAAGAAgAAAAhAFr0LFu/AAAAFQEA&#10;AAsAAAAAAAAAAAAAAAAAHwEAAF9yZWxzLy5yZWxzUEsBAi0AFAAGAAgAAAAhALE3hPTHAAAA3QAA&#10;AA8AAAAAAAAAAAAAAAAABwIAAGRycy9kb3ducmV2LnhtbFBLBQYAAAAAAwADALcAAAD7AgAAAAA=&#10;" path="m338,19l,e" filled="f" strokeweight="1.56pt">
                  <v:path arrowok="t" o:connecttype="custom" o:connectlocs="338,2632;0,2613" o:connectangles="0,0"/>
                  <o:lock v:ext="edit" verticies="t"/>
                </v:shape>
                <v:shape id="Freeform 1116" o:spid="_x0000_s1128" style="position:absolute;left:23084;top:10412;width:347;height:10;visibility:visible;mso-wrap-style:square;v-text-anchor:top" coordsize="3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c+xgAAAN0AAAAPAAAAZHJzL2Rvd25yZXYueG1sRI9Ba8JA&#10;FITvQv/D8gre6sYotk2zEakKBU+mQsntNfuahGbfhuxq4r/vCgWPw8x8w6Tr0bTiQr1rLCuYzyIQ&#10;xKXVDVcKTp/7pxcQziNrbC2Tgis5WGcPkxQTbQc+0iX3lQgQdgkqqL3vEildWZNBN7MdcfB+bG/Q&#10;B9lXUvc4BLhpZRxFK2mw4bBQY0fvNZW/+dko+OINz3Gx42tx+HanYnsoXodnpaaP4+YNhKfR38P/&#10;7Q+tII6XC7i9CU9AZn8AAAD//wMAUEsBAi0AFAAGAAgAAAAhANvh9svuAAAAhQEAABMAAAAAAAAA&#10;AAAAAAAAAAAAAFtDb250ZW50X1R5cGVzXS54bWxQSwECLQAUAAYACAAAACEAWvQsW78AAAAVAQAA&#10;CwAAAAAAAAAAAAAAAAAfAQAAX3JlbHMvLnJlbHNQSwECLQAUAAYACAAAACEA0rxHPsYAAADdAAAA&#10;DwAAAAAAAAAAAAAAAAAHAgAAZHJzL2Rvd25yZXYueG1sUEsFBgAAAAADAAMAtwAAAPoCAAAAAA==&#10;" path="m347,10l,e" filled="f" strokeweight="1.56pt">
                  <v:path arrowok="t" o:connecttype="custom" o:connectlocs="347,2613;0,2603" o:connectangles="0,0"/>
                  <o:lock v:ext="edit" verticies="t"/>
                </v:shape>
                <v:shape id="Freeform 1117" o:spid="_x0000_s1129" style="position:absolute;left:16248;top:7797;width:355;height:5;visibility:visible;mso-wrap-style:square;v-text-anchor:top" coordsize="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UsxAAAAN0AAAAPAAAAZHJzL2Rvd25yZXYueG1sRI/BasMw&#10;EETvhfyD2EBvtRwTQnCjGBNoCT0UmvYDFmtrmVorI6mW8/dVIZDjMDNvmEOz2FHM5MPgWMGmKEEQ&#10;d04P3Cv4+nx52oMIEVnj6JgUXClAc1w9HLDWLvEHzZfYiwzhUKMCE+NUSxk6QxZD4Sbi7H07bzFm&#10;6XupPaYMt6OsynInLQ6cFwxOdDLU/Vx+rYK31+l92c0p4ebkq7PrkrnuW6Ue10v7DCLSEu/hW/us&#10;FVTVdgv/b/ITkMc/AAAA//8DAFBLAQItABQABgAIAAAAIQDb4fbL7gAAAIUBAAATAAAAAAAAAAAA&#10;AAAAAAAAAABbQ29udGVudF9UeXBlc10ueG1sUEsBAi0AFAAGAAgAAAAhAFr0LFu/AAAAFQEAAAsA&#10;AAAAAAAAAAAAAAAAHwEAAF9yZWxzLy5yZWxzUEsBAi0AFAAGAAgAAAAhABpi5SzEAAAA3QAAAA8A&#10;AAAAAAAAAAAAAAAABwIAAGRycy9kb3ducmV2LnhtbFBLBQYAAAAAAwADALcAAAD4AgAAAAA=&#10;" path="m355,5l,e" filled="f" strokeweight="1.56pt">
                  <v:path arrowok="t" o:connecttype="custom" o:connectlocs="355,2604;0,2599" o:connectangles="0,0"/>
                  <o:lock v:ext="edit" verticies="t"/>
                </v:shape>
                <v:shape id="Freeform 1118" o:spid="_x0000_s1130" style="position:absolute;left:15333;top:7797;width:305;height:5;visibility:visible;mso-wrap-style:square;v-text-anchor:top" coordsize="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QCxQAAAN0AAAAPAAAAZHJzL2Rvd25yZXYueG1sRI9Ba8JA&#10;FITvBf/D8gRvdWNIio2uIoFKoSDUiuDtkX1mg9m3IbvV9N93BcHjMDPfMMv1YFtxpd43jhXMpgkI&#10;4srphmsFh5+P1zkIH5A1to5JwR95WK9GL0sstLvxN133oRYRwr5ABSaErpDSV4Ys+qnriKN3dr3F&#10;EGVfS93jLcJtK9MkeZMWG44LBjsqDVWX/a9VUB+/8tJkidwd5u9dmZ+OFWdbpSbjYbMAEWgIz/Cj&#10;/akVpGmWw/1NfAJy9Q8AAP//AwBQSwECLQAUAAYACAAAACEA2+H2y+4AAACFAQAAEwAAAAAAAAAA&#10;AAAAAAAAAAAAW0NvbnRlbnRfVHlwZXNdLnhtbFBLAQItABQABgAIAAAAIQBa9CxbvwAAABUBAAAL&#10;AAAAAAAAAAAAAAAAAB8BAABfcmVscy8ucmVsc1BLAQItABQABgAIAAAAIQAySLQCxQAAAN0AAAAP&#10;AAAAAAAAAAAAAAAAAAcCAABkcnMvZG93bnJldi54bWxQSwUGAAAAAAMAAwC3AAAA+QIAAAAA&#10;" path="m305,l,5e" filled="f" strokeweight="1.56pt">
                  <v:path arrowok="t" o:connecttype="custom" o:connectlocs="305,2599;0,2604" o:connectangles="0,0"/>
                  <o:lock v:ext="edit" verticies="t"/>
                </v:shape>
                <v:shape id="Freeform 1119" o:spid="_x0000_s1131" style="position:absolute;left:14412;top:7809;width:305;height:14;visibility:visible;mso-wrap-style:square;v-text-anchor:top" coordsize="3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fFxwAAAN0AAAAPAAAAZHJzL2Rvd25yZXYueG1sRI9BawIx&#10;FITvQv9DeAVvmnURratRqiAUChWtHrw9Nq+brZuXbZLq+u+bQqHHYWa+YRarzjbiSj7UjhWMhhkI&#10;4tLpmisFx/ft4AlEiMgaG8ek4E4BVsuH3gIL7W68p+shViJBOBSowMTYFlKG0pDFMHQtcfI+nLcY&#10;k/SV1B5vCW4bmWfZRFqsOS0YbGljqLwcvq2C6dif7xhGp/Vsu/58283M5fVrr1T/sXueg4jUxf/w&#10;X/tFK8jz8QR+36QnIJc/AAAA//8DAFBLAQItABQABgAIAAAAIQDb4fbL7gAAAIUBAAATAAAAAAAA&#10;AAAAAAAAAAAAAABbQ29udGVudF9UeXBlc10ueG1sUEsBAi0AFAAGAAgAAAAhAFr0LFu/AAAAFQEA&#10;AAsAAAAAAAAAAAAAAAAAHwEAAF9yZWxzLy5yZWxzUEsBAi0AFAAGAAgAAAAhANnOh8XHAAAA3QAA&#10;AA8AAAAAAAAAAAAAAAAABwIAAGRycy9kb3ducmV2LnhtbFBLBQYAAAAAAwADALcAAAD7AgAAAAA=&#10;" path="m305,l,14e" filled="f" strokeweight="1.56pt">
                  <v:path arrowok="t" o:connecttype="custom" o:connectlocs="305,2603;0,2617" o:connectangles="0,0"/>
                  <o:lock v:ext="edit" verticies="t"/>
                </v:shape>
                <v:shape id="Freeform 1120" o:spid="_x0000_s1132" style="position:absolute;left:18016;top:10472;width:300;height:24;visibility:visible;mso-wrap-style:square;v-text-anchor:top" coordsize="30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PSxQAAAN0AAAAPAAAAZHJzL2Rvd25yZXYueG1sRI9Ba8JA&#10;FITvhf6H5Qm91Y2pNJK6So2t6EXQFnp9ZJ9JMPs27G40/nu3UOhxmJlvmPlyMK24kPONZQWTcQKC&#10;uLS64UrB99fn8wyED8gaW8uk4EYelovHhznm2l75QJdjqESEsM9RQR1Cl0vpy5oM+rHtiKN3ss5g&#10;iNJVUju8RrhpZZokr9Jgw3Ghxo6KmsrzsTcK+l2/2m5+3Mt6X2Rd8RHIVIaUehoN728gAg3hP/zX&#10;3moFaTrN4PdNfAJycQcAAP//AwBQSwECLQAUAAYACAAAACEA2+H2y+4AAACFAQAAEwAAAAAAAAAA&#10;AAAAAAAAAAAAW0NvbnRlbnRfVHlwZXNdLnhtbFBLAQItABQABgAIAAAAIQBa9CxbvwAAABUBAAAL&#10;AAAAAAAAAAAAAAAAAB8BAABfcmVscy8ucmVsc1BLAQItABQABgAIAAAAIQAqBBPSxQAAAN0AAAAP&#10;AAAAAAAAAAAAAAAAAAcCAABkcnMvZG93bnJldi54bWxQSwUGAAAAAAMAAwC3AAAA+QIAAAAA&#10;" path="m300,l,24e" filled="f" strokeweight="1.56pt">
                  <v:path arrowok="t" o:connecttype="custom" o:connectlocs="300,2618;0,2642" o:connectangles="0,0"/>
                  <o:lock v:ext="edit" verticies="t"/>
                </v:shape>
                <v:shape id="Freeform 1121" o:spid="_x0000_s1133" style="position:absolute;left:12588;top:7926;width:306;height:36;visibility:visible;mso-wrap-style:square;v-text-anchor:top" coordsize="3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V8vgAAAN0AAAAPAAAAZHJzL2Rvd25yZXYueG1sRE9LCsIw&#10;EN0L3iGM4E5Ti4hUo4gguBDE/3ZsxrbYTGoTtd7eLASXj/efzhtTihfVrrCsYNCPQBCnVhecKTge&#10;Vr0xCOeRNZaWScGHHMxn7dYUE23fvKPX3mcihLBLUEHufZVI6dKcDLq+rYgDd7O1QR9gnUld4zuE&#10;m1LGUTSSBgsODTlWtMwpve+fRkFpHkU8eqaLzXknx8PzQF4vp61S3U6zmIDw1Pi/+OdeawVxPAxz&#10;w5vwBOTsCwAA//8DAFBLAQItABQABgAIAAAAIQDb4fbL7gAAAIUBAAATAAAAAAAAAAAAAAAAAAAA&#10;AABbQ29udGVudF9UeXBlc10ueG1sUEsBAi0AFAAGAAgAAAAhAFr0LFu/AAAAFQEAAAsAAAAAAAAA&#10;AAAAAAAAHwEAAF9yZWxzLy5yZWxzUEsBAi0AFAAGAAgAAAAhABJQlXy+AAAA3QAAAA8AAAAAAAAA&#10;AAAAAAAABwIAAGRycy9kb3ducmV2LnhtbFBLBQYAAAAAAwADALcAAADyAgAAAAA=&#10;" path="m306,l,36e" filled="f" strokeweight="1.56pt">
                  <v:path arrowok="t" o:connecttype="custom" o:connectlocs="306,2642;0,2678" o:connectangles="0,0"/>
                  <o:lock v:ext="edit" verticies="t"/>
                </v:shape>
                <v:shape id="Freeform 1122" o:spid="_x0000_s1134" style="position:absolute;left:11712;top:8034;width:293;height:38;visibility:visible;mso-wrap-style:square;v-text-anchor:top" coordsize="29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bxxQAAAN0AAAAPAAAAZHJzL2Rvd25yZXYueG1sRI/BasMw&#10;EETvhfyD2EAvpZFjTJM4UUJbaPG1TiDXrbWxTKyVkVTH/fuqUOhxmJk3zO4w2V6M5EPnWMFykYEg&#10;bpzuuFVwOr49rkGEiKyxd0wKvinAYT+722Gp3Y0/aKxjKxKEQ4kKTIxDKWVoDFkMCzcQJ+/ivMWY&#10;pG+l9nhLcNvLPMuepMWO04LBgV4NNdf6yyqo5PvL+HD2y2x1zM/XjSmK+rNS6n4+PW9BRJrif/iv&#10;XWkFeV5s4PdNegJy/wMAAP//AwBQSwECLQAUAAYACAAAACEA2+H2y+4AAACFAQAAEwAAAAAAAAAA&#10;AAAAAAAAAAAAW0NvbnRlbnRfVHlwZXNdLnhtbFBLAQItABQABgAIAAAAIQBa9CxbvwAAABUBAAAL&#10;AAAAAAAAAAAAAAAAAB8BAABfcmVscy8ucmVsc1BLAQItABQABgAIAAAAIQDVuEbxxQAAAN0AAAAP&#10;AAAAAAAAAAAAAAAAAAcCAABkcnMvZG93bnJldi54bWxQSwUGAAAAAAMAAwC3AAAA+QIAAAAA&#10;" path="m293,l,38e" filled="f" strokeweight="1.56pt">
                  <v:path arrowok="t" o:connecttype="custom" o:connectlocs="293,2678;0,2716" o:connectangles="0,0"/>
                  <o:lock v:ext="edit" verticies="t"/>
                </v:shape>
                <v:shape id="Freeform 1123" o:spid="_x0000_s1135" style="position:absolute;left:10812;top:8148;width:300;height:50;visibility:visible;mso-wrap-style:square;v-text-anchor:top" coordsize="3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mnwwAAAN0AAAAPAAAAZHJzL2Rvd25yZXYueG1sRE9Ni8Iw&#10;EL0L+x/CLOxFNLWoLNUosiCIiGDdg8ehGdtiM+k2sbb7681B8Ph438t1ZyrRUuNKywom4wgEcWZ1&#10;ybmC3/N29A3CeWSNlWVS0JOD9epjsMRE2wefqE19LkIIuwQVFN7XiZQuK8igG9uaOHBX2xj0ATa5&#10;1A0+QripZBxFc2mw5NBQYE0/BWW39G4UTNvDsXPnS7n/G162+82u/0/rXqmvz26zAOGp82/xy73T&#10;CuJ4FvaHN+EJyNUTAAD//wMAUEsBAi0AFAAGAAgAAAAhANvh9svuAAAAhQEAABMAAAAAAAAAAAAA&#10;AAAAAAAAAFtDb250ZW50X1R5cGVzXS54bWxQSwECLQAUAAYACAAAACEAWvQsW78AAAAVAQAACwAA&#10;AAAAAAAAAAAAAAAfAQAAX3JlbHMvLnJlbHNQSwECLQAUAAYACAAAACEAgpj5p8MAAADdAAAADwAA&#10;AAAAAAAAAAAAAAAHAgAAZHJzL2Rvd25yZXYueG1sUEsFBgAAAAADAAMAtwAAAPcCAAAAAA==&#10;" path="m300,l,50e" filled="f" strokeweight="1.56pt">
                  <v:path arrowok="t" o:connecttype="custom" o:connectlocs="300,2716;0,2766" o:connectangles="0,0"/>
                  <o:lock v:ext="edit" verticies="t"/>
                </v:shape>
                <v:shape id="Freeform 1124" o:spid="_x0000_s1136" style="position:absolute;left:9924;top:8301;width:295;height:55;visibility:visible;mso-wrap-style:square;v-text-anchor:top" coordsize="2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WeyAAAAN0AAAAPAAAAZHJzL2Rvd25yZXYueG1sRI9Ba8JA&#10;FITvQv/D8gq9SN0ktCLRVUqhpVUoNFbQ2yP7TEKzb0N2GxN/vVsQPA4z8w2zWPWmFh21rrKsIJ5E&#10;IIhzqysuFPxs3x5nIJxH1lhbJgUDOVgt70YLTLU98Td1mS9EgLBLUUHpfZNK6fKSDLqJbYiDd7St&#10;QR9kW0jd4inATS2TKJpKgxWHhRIbei0p/83+jILze/Y5W2+6w77zw3E8RLv46ylW6uG+f5mD8NT7&#10;W/ja/tAKkuQ5hv834QnI5QUAAP//AwBQSwECLQAUAAYACAAAACEA2+H2y+4AAACFAQAAEwAAAAAA&#10;AAAAAAAAAAAAAAAAW0NvbnRlbnRfVHlwZXNdLnhtbFBLAQItABQABgAIAAAAIQBa9CxbvwAAABUB&#10;AAALAAAAAAAAAAAAAAAAAB8BAABfcmVscy8ucmVsc1BLAQItABQABgAIAAAAIQBOaBWeyAAAAN0A&#10;AAAPAAAAAAAAAAAAAAAAAAcCAABkcnMvZG93bnJldi54bWxQSwUGAAAAAAMAAwC3AAAA/AIAAAAA&#10;" path="m295,l,55e" filled="f" strokeweight="1.56pt">
                  <v:path arrowok="t" o:connecttype="custom" o:connectlocs="295,2767;0,2822" o:connectangles="0,0"/>
                  <o:lock v:ext="edit" verticies="t"/>
                </v:shape>
                <v:shape id="Freeform 1125" o:spid="_x0000_s1137" style="position:absolute;left:12064;top:11288;width:290;height:65;visibility:visible;mso-wrap-style:square;v-text-anchor:top" coordsize="2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h8xAAAAN0AAAAPAAAAZHJzL2Rvd25yZXYueG1sRI9Pa8JA&#10;FMTvQr/D8gq9mY0LCTV1FREEvRS0Hjw+si9/MPs2za4m/fZdodDjMDO/YVabyXbiQYNvHWtYJCkI&#10;4tKZlmsNl6/9/B2ED8gGO8ek4Yc8bNYvsxUWxo18osc51CJC2BeooQmhL6T0ZUMWfeJ64uhVbrAY&#10;ohxqaQYcI9x2UqVpLi22HBca7GnXUHk7362GPS6v1S2nzKhFNebb47f8zFDrt9dp+wEi0BT+w3/t&#10;g9GgVKbg+SY+Abn+BQAA//8DAFBLAQItABQABgAIAAAAIQDb4fbL7gAAAIUBAAATAAAAAAAAAAAA&#10;AAAAAAAAAABbQ29udGVudF9UeXBlc10ueG1sUEsBAi0AFAAGAAgAAAAhAFr0LFu/AAAAFQEAAAsA&#10;AAAAAAAAAAAAAAAAHwEAAF9yZWxzLy5yZWxzUEsBAi0AFAAGAAgAAAAhAECRaHzEAAAA3QAAAA8A&#10;AAAAAAAAAAAAAAAABwIAAGRycy9kb3ducmV2LnhtbFBLBQYAAAAAAwADALcAAAD4AgAAAAA=&#10;" path="m290,l,65e" filled="f" strokeweight="1.8pt">
                  <v:path arrowok="t" o:connecttype="custom" o:connectlocs="290,2822;0,2887" o:connectangles="0,0"/>
                  <o:lock v:ext="edit" verticies="t"/>
                </v:shape>
                <v:shape id="Freeform 1126" o:spid="_x0000_s1138" style="position:absolute;left:8565;top:7953;width:161;height:235;visibility:visible;mso-wrap-style:square;v-text-anchor:top" coordsize="16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zYLwwAAAN0AAAAPAAAAZHJzL2Rvd25yZXYueG1sRI/RagIx&#10;FETfC/5DuELfataVFlmNokKt4FPVD7hsrpvVzc2SpOv6940g+DjMzBlmvuxtIzryoXasYDzKQBCX&#10;TtdcKTgdvz+mIEJE1tg4JgV3CrBcDN7mWGh341/qDrESCcKhQAUmxraQMpSGLIaRa4mTd3beYkzS&#10;V1J7vCW4bWSeZV/SYs1pwWBLG0Pl9fBnFez85Qd5ve3ux1O5d/6y8ZWplXof9qsZiEh9fIWf7Z1W&#10;kOefE3i8SU9ALv4BAAD//wMAUEsBAi0AFAAGAAgAAAAhANvh9svuAAAAhQEAABMAAAAAAAAAAAAA&#10;AAAAAAAAAFtDb250ZW50X1R5cGVzXS54bWxQSwECLQAUAAYACAAAACEAWvQsW78AAAAVAQAACwAA&#10;AAAAAAAAAAAAAAAfAQAAX3JlbHMvLnJlbHNQSwECLQAUAAYACAAAACEAFBM2C8MAAADdAAAADwAA&#10;AAAAAAAAAAAAAAAHAgAAZHJzL2Rvd25yZXYueG1sUEsFBgAAAAADAAMAtwAAAPcCAAAAAA==&#10;" path="m161,235l,e" filled="f" strokeweight="2.04pt">
                  <v:path arrowok="t" o:connecttype="custom" o:connectlocs="161,2886;0,2651" o:connectangles="0,0"/>
                  <o:lock v:ext="edit" verticies="t"/>
                </v:shape>
                <v:shape id="Freeform 1127" o:spid="_x0000_s1139" style="position:absolute;left:22812;top:3597;width:266;height:1056;visibility:visible;mso-wrap-style:square;v-text-anchor:top" coordsize="266,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vmxQAAAN0AAAAPAAAAZHJzL2Rvd25yZXYueG1sRI9Ba8JA&#10;FITvhf6H5RW81Y2ptRJdRQoF8SK1QvH2yD6TYN7bsLvV6K93C4Ueh5n5hpkve27VmXxonBgYDTNQ&#10;JKWzjVQG9l8fz1NQIaJYbJ2QgSsFWC4eH+ZYWHeRTzrvYqUSREKBBuoYu0LrUNbEGIauI0ne0XnG&#10;mKSvtPV4SXBudZ5lE83YSFqosaP3msrT7ocNTA5vfNjuv33gFxqfNjdccbYxZvDUr2agIvXxP/zX&#10;XlsDef46ht836QnoxR0AAP//AwBQSwECLQAUAAYACAAAACEA2+H2y+4AAACFAQAAEwAAAAAAAAAA&#10;AAAAAAAAAAAAW0NvbnRlbnRfVHlwZXNdLnhtbFBLAQItABQABgAIAAAAIQBa9CxbvwAAABUBAAAL&#10;AAAAAAAAAAAAAAAAAB8BAABfcmVscy8ucmVsc1BLAQItABQABgAIAAAAIQAkJnvmxQAAAN0AAAAP&#10;AAAAAAAAAAAAAAAAAAcCAABkcnMvZG93bnJldi54bWxQSwUGAAAAAAMAAwC3AAAA+QIAAAAA&#10;" path="m,l266,1056e" filled="f" strokecolor="white" strokeweight="1.8pt">
                  <v:path arrowok="t" o:connecttype="custom" o:connectlocs="0,1199;266,2255" o:connectangles="0,0"/>
                  <o:lock v:ext="edit" verticies="t"/>
                </v:shape>
                <v:shape id="Freeform 1128" o:spid="_x0000_s1140" style="position:absolute;left:5230;top:3589;width:1975;height:221;visibility:visible;mso-wrap-style:square;v-text-anchor:top" coordsize="197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yGxgAAAN0AAAAPAAAAZHJzL2Rvd25yZXYueG1sRI/BasMw&#10;EETvhf6D2EIvpZFjcAhOlFBSCqGn1PYHbK2N7cRaGUtJ5H59VCj0OMzMG2a9DaYXVxpdZ1nBfJaA&#10;IK6t7rhRUJUfr0sQziNr7C2TgokcbDePD2vMtb3xF10L34gIYZejgtb7IZfS1S0ZdDM7EEfvaEeD&#10;PsqxkXrEW4SbXqZJspAGO44LLQ60a6k+FxejIHxPu3eUgV+m/elQps0nVj8LpZ6fwtsKhKfg/8N/&#10;7b1WkKZZBr9v4hOQmzsAAAD//wMAUEsBAi0AFAAGAAgAAAAhANvh9svuAAAAhQEAABMAAAAAAAAA&#10;AAAAAAAAAAAAAFtDb250ZW50X1R5cGVzXS54bWxQSwECLQAUAAYACAAAACEAWvQsW78AAAAVAQAA&#10;CwAAAAAAAAAAAAAAAAAfAQAAX3JlbHMvLnJlbHNQSwECLQAUAAYACAAAACEA76SshsYAAADdAAAA&#10;DwAAAAAAAAAAAAAAAAAHAgAAZHJzL2Rvd25yZXYueG1sUEsFBgAAAAADAAMAtwAAAPoCAAAAAA==&#10;" path="m1975,l,,185,5r115,l535,15,882,56r220,35l1297,131r165,30l1636,201r10,10l1656,215r15,5l1691,215r40,-19l1781,166r60,-45l1975,xe" fillcolor="black" stroked="f">
                  <v:path arrowok="t" o:connecttype="custom" o:connectlocs="1975,3589;0,3589;185,3594;300,3594;535,3604;882,3645;1102,3680;1297,3720;1462,3750;1636,3790;1646,3800;1656,3804;1671,3809;1691,3804;1731,3785;1781,3755;1841,3710;1975,3589" o:connectangles="0,0,0,0,0,0,0,0,0,0,0,0,0,0,0,0,0,0"/>
                </v:shape>
                <v:shape id="Freeform 1129" o:spid="_x0000_s1141" style="position:absolute;left:3058;top:2662;width:4754;height:1090;visibility:visible;mso-wrap-style:square;v-text-anchor:top" coordsize="4754,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WuxgAAAN0AAAAPAAAAZHJzL2Rvd25yZXYueG1sRI/dasJA&#10;FITvC77DcgTv6saA0kZXUakihRb8wetD9pgNZs+G7DaJffpuodDLYWa+YRar3laipcaXjhVMxgkI&#10;4tzpkgsFl/Pu+QWED8gaK8ek4EEeVsvB0wIz7To+UnsKhYgQ9hkqMCHUmZQ+N2TRj11NHL2bayyG&#10;KJtC6ga7CLeVTJNkJi2WHBcM1rQ1lN9PX1bBW6d3r8dre9uX3493F+7mM/nYKDUa9us5iEB9+A//&#10;tQ9aQZpOZ/D7Jj4BufwBAAD//wMAUEsBAi0AFAAGAAgAAAAhANvh9svuAAAAhQEAABMAAAAAAAAA&#10;AAAAAAAAAAAAAFtDb250ZW50X1R5cGVzXS54bWxQSwECLQAUAAYACAAAACEAWvQsW78AAAAVAQAA&#10;CwAAAAAAAAAAAAAAAAAfAQAAX3JlbHMvLnJlbHNQSwECLQAUAAYACAAAACEAgYtFrsYAAADdAAAA&#10;DwAAAAAAAAAAAAAAAAAHAgAAZHJzL2Rvd25yZXYueG1sUEsFBgAAAAADAAMAtwAAAPoCAAAAAA==&#10;" path="m2355,l2015,10,1376,50,790,120,515,165,250,220,,277r25,25l60,342r95,115l270,601r65,74l480,830r80,70l635,960r80,55l795,1055r111,35l981,1090r180,-50l1311,1000r159,-25l1635,955r175,-15l1985,930r185,-5l4147,925r68,-65l4360,710,4510,552,4754,272,4565,215,4460,185,4340,160,4210,135,4074,115,3774,75,3450,40,3105,20,2740,5,2355,xe" fillcolor="black" stroked="f">
                  <v:path arrowok="t" o:connecttype="custom" o:connectlocs="2355,2662;2015,2672;1376,2712;790,2782;515,2827;250,2882;0,2939;25,2964;60,3004;155,3119;270,3263;335,3337;480,3492;560,3562;635,3622;715,3677;795,3717;906,3752;981,3752;1161,3702;1311,3662;1470,3637;1635,3617;1810,3602;1985,3592;2170,3587;4147,3587;4215,3522;4360,3372;4510,3214;4754,2934;4565,2877;4460,2847;4340,2822;4210,2797;4074,2777;3774,2737;3450,2702;3105,2682;2740,2667;2355,2662" o:connectangles="0,0,0,0,0,0,0,0,0,0,0,0,0,0,0,0,0,0,0,0,0,0,0,0,0,0,0,0,0,0,0,0,0,0,0,0,0,0,0,0,0"/>
                </v:shape>
                <v:shape id="Freeform 1130" o:spid="_x0000_s1142" style="position:absolute;left:12236;top:11768;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p7MxAAAAN0AAAAPAAAAZHJzL2Rvd25yZXYueG1sRI9BSwMx&#10;FITvgv8hPMGbzXZLVdamRYWKx9ra+2PzTLZuXkKSbrf++kYQPA4z8w2zWI2uFwPF1HlWMJ1UIIhb&#10;rzs2Cj5367tHECkja+w9k4IzJVgtr68W2Gh/4g8attmIAuHUoAKbc2ikTK0lh2niA3Hxvnx0mIuM&#10;RuqIpwJ3vayr6l467LgsWAz0aqn93h6dgtlhdw7G6E142c8P0Q7r6c/bXqnbm/H5CUSmMf+H/9rv&#10;WkFdzx/g9015AnJ5AQAA//8DAFBLAQItABQABgAIAAAAIQDb4fbL7gAAAIUBAAATAAAAAAAAAAAA&#10;AAAAAAAAAABbQ29udGVudF9UeXBlc10ueG1sUEsBAi0AFAAGAAgAAAAhAFr0LFu/AAAAFQEAAAsA&#10;AAAAAAAAAAAAAAAAHwEAAF9yZWxzLy5yZWxzUEsBAi0AFAAGAAgAAAAhAMeSnszEAAAA3QAAAA8A&#10;AAAAAAAAAAAAAAAABwIAAGRycy9kb3ducmV2LnhtbFBLBQYAAAAAAwADALcAAAD4AgAAAAA=&#10;" path="m,l24,24e" filled="f" strokeweight="2.04pt">
                  <v:path arrowok="t" o:connecttype="custom" o:connectlocs="0,2942;24,2966" o:connectangles="0,0"/>
                  <o:lock v:ext="edit" verticies="t"/>
                </v:shape>
                <v:shape id="Freeform 1131" o:spid="_x0000_s1143" style="position:absolute;left:12332;top:11864;width:36;height:41;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abxAAAAN0AAAAPAAAAZHJzL2Rvd25yZXYueG1sRE9Na4NA&#10;EL0H+h+WCfQS4lppWrFZpYiFXAqJLaTHwZ2oxJ0Vd5vYf989BHJ8vO9tMZtBXGhyvWUFT1EMgrix&#10;uudWwffXxzoF4TyyxsEyKfgjB0X+sNhipu2VD3SpfStCCLsMFXTej5mUrunIoIvsSBy4k50M+gCn&#10;VuoJryHcDDKJ4xdpsOfQ0OFIZUfNuf41CnYzmtWxeS7P0lQ/n1Xcv+7TWqnH5fz+BsLT7O/im3un&#10;FSTJJswNb8ITkPk/AAAA//8DAFBLAQItABQABgAIAAAAIQDb4fbL7gAAAIUBAAATAAAAAAAAAAAA&#10;AAAAAAAAAABbQ29udGVudF9UeXBlc10ueG1sUEsBAi0AFAAGAAgAAAAhAFr0LFu/AAAAFQEAAAsA&#10;AAAAAAAAAAAAAAAAHwEAAF9yZWxzLy5yZWxzUEsBAi0AFAAGAAgAAAAhAA4p5pvEAAAA3QAAAA8A&#10;AAAAAAAAAAAAAAAABwIAAGRycy9kb3ducmV2LnhtbFBLBQYAAAAAAwADALcAAAD4AgAAAAA=&#10;" path="m,l36,41e" filled="f" strokeweight="2.04pt">
                  <v:path arrowok="t" o:connecttype="custom" o:connectlocs="0,2966;36,3007" o:connectangles="0,0"/>
                  <o:lock v:ext="edit" verticies="t"/>
                </v:shape>
                <v:shape id="Freeform 1132" o:spid="_x0000_s1144" style="position:absolute;left:9357;top:9021;width:94;height:115;visibility:visible;mso-wrap-style:square;v-text-anchor:top" coordsize="9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TnxQAAAN0AAAAPAAAAZHJzL2Rvd25yZXYueG1sRI/NagIx&#10;FIX3hb5DuAV3NemIxY5GaaWC7c6xC91dJteZwcnNkEQdfXpTKHR5OD8fZ7bobSvO5EPjWMPLUIEg&#10;Lp1puNLws109T0CEiGywdUwarhRgMX98mGFu3IU3dC5iJdIIhxw11DF2uZShrMliGLqOOHkH5y3G&#10;JH0ljcdLGretzJR6lRYbToQaO1rWVB6Lk03cz636sGo3iqdl/+Vv33s+2E7rwVP/PgURqY//4b/2&#10;2mjIsvEb/L5JT0DO7wAAAP//AwBQSwECLQAUAAYACAAAACEA2+H2y+4AAACFAQAAEwAAAAAAAAAA&#10;AAAAAAAAAAAAW0NvbnRlbnRfVHlwZXNdLnhtbFBLAQItABQABgAIAAAAIQBa9CxbvwAAABUBAAAL&#10;AAAAAAAAAAAAAAAAAB8BAABfcmVscy8ucmVsc1BLAQItABQABgAIAAAAIQDDQVTnxQAAAN0AAAAP&#10;AAAAAAAAAAAAAAAAAAcCAABkcnMvZG93bnJldi54bWxQSwUGAAAAAAMAAwC3AAAA+QIAAAAA&#10;" path="m,l94,115e" filled="f" strokeweight="2.04pt">
                  <v:path arrowok="t" o:connecttype="custom" o:connectlocs="0,3007;94,3122" o:connectangles="0,0"/>
                  <o:lock v:ext="edit" verticies="t"/>
                </v:shape>
                <v:shape id="Freeform 1133" o:spid="_x0000_s1145" style="position:absolute;left:9636;top:9366;width:115;height:144;visibility:visible;mso-wrap-style:square;v-text-anchor:top" coordsize="1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QPwQAAAN0AAAAPAAAAZHJzL2Rvd25yZXYueG1sRE/LisIw&#10;FN0L8w/hDsxOU7twpBpFhAHBlS+ou0tzbarNTSeJWv9+shhweTjv+bK3rXiQD41jBeNRBoK4crrh&#10;WsHx8DOcgggRWWPrmBS8KMBy8TGYY6Hdk3f02MdapBAOBSowMXaFlKEyZDGMXEecuIvzFmOCvpba&#10;4zOF21bmWTaRFhtODQY7Whuqbvu7VVCey/MOT/d+mzVXe9hu/OvXfCv19dmvZiAi9fEt/ndvtII8&#10;n6T96U16AnLxBwAA//8DAFBLAQItABQABgAIAAAAIQDb4fbL7gAAAIUBAAATAAAAAAAAAAAAAAAA&#10;AAAAAABbQ29udGVudF9UeXBlc10ueG1sUEsBAi0AFAAGAAgAAAAhAFr0LFu/AAAAFQEAAAsAAAAA&#10;AAAAAAAAAAAAHwEAAF9yZWxzLy5yZWxzUEsBAi0AFAAGAAgAAAAhAM+adA/BAAAA3QAAAA8AAAAA&#10;AAAAAAAAAAAABwIAAGRycy9kb3ducmV2LnhtbFBLBQYAAAAAAwADALcAAAD1AgAAAAA=&#10;" path="m,l115,144e" filled="f" strokeweight="2.04pt">
                  <v:path arrowok="t" o:connecttype="custom" o:connectlocs="0,3122;115,3266" o:connectangles="0,0"/>
                  <o:lock v:ext="edit" verticies="t"/>
                </v:shape>
                <v:shape id="Freeform 1134" o:spid="_x0000_s1146" style="position:absolute;left:9984;top:9798;width:65;height:71;visibility:visible;mso-wrap-style:square;v-text-anchor:top" coordsize="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Wy6xAAAAN0AAAAPAAAAZHJzL2Rvd25yZXYueG1sRI/NbsIw&#10;EITvlfoO1lbiVmxyQFXAoArEz7WhB46reEmixmsTm5Dw9LhSpR5HM/ONZrkebCt66kLjWMNsqkAQ&#10;l840XGn4Pu3eP0CEiGywdUwaRgqwXr2+LDE37s5f1BexEgnCIUcNdYw+lzKUNVkMU+eJk3dxncWY&#10;ZFdJ0+E9wW0rM6Xm0mLDaaFGT5uayp/iZjWU22bolbqcfeZPh/21GKvNY9R68jZ8LkBEGuJ/+K99&#10;NBqybD6D3zfpCcjVEwAA//8DAFBLAQItABQABgAIAAAAIQDb4fbL7gAAAIUBAAATAAAAAAAAAAAA&#10;AAAAAAAAAABbQ29udGVudF9UeXBlc10ueG1sUEsBAi0AFAAGAAgAAAAhAFr0LFu/AAAAFQEAAAsA&#10;AAAAAAAAAAAAAAAAHwEAAF9yZWxzLy5yZWxzUEsBAi0AFAAGAAgAAAAhAJWVbLrEAAAA3QAAAA8A&#10;AAAAAAAAAAAAAAAABwIAAGRycy9kb3ducmV2LnhtbFBLBQYAAAAAAwADALcAAAD4AgAAAAA=&#10;" path="m,l65,71e" filled="f" strokeweight="2.04pt">
                  <v:path arrowok="t" o:connecttype="custom" o:connectlocs="0,3266;65,3337" o:connectangles="0,0"/>
                  <o:lock v:ext="edit" verticies="t"/>
                </v:shape>
                <v:shape id="Freeform 1135" o:spid="_x0000_s1147" style="position:absolute;left:13568;top:13360;width:77;height:79;visibility:visible;mso-wrap-style:square;v-text-anchor:top" coordsize="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7xQAAAN0AAAAPAAAAZHJzL2Rvd25yZXYueG1sRI/NasMw&#10;EITvhb6D2EJvjVw1mOBECcGl0EPz5/YBFmtjm1grI6mJ+/ZVIJDjMDPfMIvVaHtxJh86xxpeJxkI&#10;4tqZjhsNP98fLzMQISIb7B2Thj8KsFo+PiywMO7CBzpXsREJwqFADW2MQyFlqFuyGCZuIE7e0XmL&#10;MUnfSOPxkuC2lyrLcmmx47TQ4kBlS/Wp+rUayq/dUOZ+f1Trt+1uuplR9a5I6+encT0HEWmM9/Ct&#10;/Wk0KJUruL5JT0Au/wEAAP//AwBQSwECLQAUAAYACAAAACEA2+H2y+4AAACFAQAAEwAAAAAAAAAA&#10;AAAAAAAAAAAAW0NvbnRlbnRfVHlwZXNdLnhtbFBLAQItABQABgAIAAAAIQBa9CxbvwAAABUBAAAL&#10;AAAAAAAAAAAAAAAAAB8BAABfcmVscy8ucmVsc1BLAQItABQABgAIAAAAIQBWX/H7xQAAAN0AAAAP&#10;AAAAAAAAAAAAAAAAAAcCAABkcnMvZG93bnJldi54bWxQSwUGAAAAAAMAAwC3AAAA+QIAAAAA&#10;" path="m,l77,79e" filled="f" strokeweight="2.04pt">
                  <v:path arrowok="t" o:connecttype="custom" o:connectlocs="0,3340;77,3419" o:connectangles="0,0"/>
                  <o:lock v:ext="edit" verticies="t"/>
                </v:shape>
                <v:shape id="Freeform 1136" o:spid="_x0000_s1148" style="position:absolute;left:13876;top:13676;width:70;height:77;visibility:visible;mso-wrap-style:square;v-text-anchor:top" coordsize="7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acxgAAAN0AAAAPAAAAZHJzL2Rvd25yZXYueG1sRI/NagIx&#10;FIX3Bd8hXMFNqUljEZkaxRZbuujG0U13t5PrzODkZpik4/j2jSC4PJyfj7NcD64RPXWh9mzgeapA&#10;EBfe1lwaOOw/nhYgQkS22HgmAxcKsF6NHpaYWX/mHfV5LEUa4ZChgSrGNpMyFBU5DFPfEifv6DuH&#10;McmulLbDcxp3jdRKzaXDmhOhwpbeKypO+Z9L3J/fWX84fes3/VKo/NNtL49OGTMZD5tXEJGGeA/f&#10;2l/WgNbzGVzfpCcgV/8AAAD//wMAUEsBAi0AFAAGAAgAAAAhANvh9svuAAAAhQEAABMAAAAAAAAA&#10;AAAAAAAAAAAAAFtDb250ZW50X1R5cGVzXS54bWxQSwECLQAUAAYACAAAACEAWvQsW78AAAAVAQAA&#10;CwAAAAAAAAAAAAAAAAAfAQAAX3JlbHMvLnJlbHNQSwECLQAUAAYACAAAACEAFidWnMYAAADdAAAA&#10;DwAAAAAAAAAAAAAAAAAHAgAAZHJzL2Rvd25yZXYueG1sUEsFBgAAAAADAAMAtwAAAPoCAAAAAA==&#10;" path="m,l70,77e" filled="f" strokeweight="2.04pt">
                  <v:path arrowok="t" o:connecttype="custom" o:connectlocs="0,3419;70,3496" o:connectangles="0,0"/>
                  <o:lock v:ext="edit" verticies="t"/>
                </v:shape>
                <v:shape id="Freeform 1137" o:spid="_x0000_s1149" style="position:absolute;left:14156;top:13984;width:79;height:70;visibility:visible;mso-wrap-style:square;v-text-anchor:top" coordsize="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5OHxgAAAN0AAAAPAAAAZHJzL2Rvd25yZXYueG1sRI/dasJA&#10;FITvhb7Dcgq9M5umxUrqKqJoi4hQf+5Ps6dJMHs27q6avn23IHg5zMw3zGjSmUZcyPnasoLnJAVB&#10;XFhdc6lgv1v0hyB8QNbYWCYFv+RhMn7ojTDX9spfdNmGUkQI+xwVVCG0uZS+qMigT2xLHL0f6wyG&#10;KF0ptcNrhJtGZmk6kAZrjgsVtjSrqDhuz0bB9GPeOXbmpV6uD9+rt82qMLOTUk+P3fQdRKAu3MO3&#10;9qdWkGWDV/h/E5+AHP8BAAD//wMAUEsBAi0AFAAGAAgAAAAhANvh9svuAAAAhQEAABMAAAAAAAAA&#10;AAAAAAAAAAAAAFtDb250ZW50X1R5cGVzXS54bWxQSwECLQAUAAYACAAAACEAWvQsW78AAAAVAQAA&#10;CwAAAAAAAAAAAAAAAAAfAQAAX3JlbHMvLnJlbHNQSwECLQAUAAYACAAAACEAdAOTh8YAAADdAAAA&#10;DwAAAAAAAAAAAAAAAAAHAgAAZHJzL2Rvd25yZXYueG1sUEsFBgAAAAADAAMAtwAAAPoCAAAAAA==&#10;" path="m,l79,70e" filled="f" strokeweight="2.04pt">
                  <v:path arrowok="t" o:connecttype="custom" o:connectlocs="0,3496;79,3566" o:connectangles="0,0"/>
                  <o:lock v:ext="edit" verticies="t"/>
                </v:shape>
                <v:shape id="Freeform 1138" o:spid="_x0000_s1150" style="position:absolute;left:14472;top:14264;width:74;height:60;visibility:visible;mso-wrap-style:square;v-text-anchor:top" coordsize="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gVzxAAAAN0AAAAPAAAAZHJzL2Rvd25yZXYueG1sRI9BawIx&#10;FITvhf6H8ArearYLtWVrFNlS6EGUaqHXR/LcDW5eliRd139vBMHjMDPfMPPl6DoxUIjWs4KXaQGC&#10;WHtjuVHwu/96fgcRE7LBzjMpOFOE5eLxYY6V8Sf+oWGXGpEhHCtU0KbUV1JG3ZLDOPU9cfYOPjhM&#10;WYZGmoCnDHedLItiJh1azgst9lS3pI+7f6egfuP1ei+HsNp+1n920+nBWK3U5GlcfYBINKZ7+Nb+&#10;NgrKcvYK1zf5CcjFBQAA//8DAFBLAQItABQABgAIAAAAIQDb4fbL7gAAAIUBAAATAAAAAAAAAAAA&#10;AAAAAAAAAABbQ29udGVudF9UeXBlc10ueG1sUEsBAi0AFAAGAAgAAAAhAFr0LFu/AAAAFQEAAAsA&#10;AAAAAAAAAAAAAAAAHwEAAF9yZWxzLy5yZWxzUEsBAi0AFAAGAAgAAAAhANJmBXPEAAAA3QAAAA8A&#10;AAAAAAAAAAAAAAAABwIAAGRycy9kb3ducmV2LnhtbFBLBQYAAAAAAwADALcAAAD4AgAAAAA=&#10;" path="m,l74,60e" filled="f" strokeweight="2.04pt">
                  <v:path arrowok="t" o:connecttype="custom" o:connectlocs="0,3566;74,3626" o:connectangles="0,0"/>
                  <o:lock v:ext="edit" verticies="t"/>
                </v:shape>
                <v:shape id="Freeform 1139" o:spid="_x0000_s1151" style="position:absolute;left:14768;top:14504;width:82;height:50;visibility:visible;mso-wrap-style:square;v-text-anchor:top" coordsize="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yywxAAAAN0AAAAPAAAAZHJzL2Rvd25yZXYueG1sRI/BasMw&#10;EETvhfyD2EBvjVwTTHGjhCYQyDVJoe1tsba2ibUy0jpR/r4qFHocZuYNs9okN6grhdh7NvC8KEAR&#10;N9723Bp4P++fXkBFQbY4eCYDd4qwWc8eVlhbf+MjXU/SqgzhWKOBTmSstY5NRw7jwo/E2fv2waFk&#10;GVptA94y3A26LIpKO+w5L3Q40q6j5nKanIH4MX7JNqTp3O/SpZDt57CclsY8ztPbKyihJP/hv/bB&#10;GijLqoLfN/kJ6PUPAAAA//8DAFBLAQItABQABgAIAAAAIQDb4fbL7gAAAIUBAAATAAAAAAAAAAAA&#10;AAAAAAAAAABbQ29udGVudF9UeXBlc10ueG1sUEsBAi0AFAAGAAgAAAAhAFr0LFu/AAAAFQEAAAsA&#10;AAAAAAAAAAAAAAAAHwEAAF9yZWxzLy5yZWxzUEsBAi0AFAAGAAgAAAAhAAJfLLDEAAAA3QAAAA8A&#10;AAAAAAAAAAAAAAAABwIAAGRycy9kb3ducmV2LnhtbFBLBQYAAAAAAwADALcAAAD4AgAAAAA=&#10;" path="m,l82,50e" filled="f" strokeweight="2.04pt">
                  <v:path arrowok="t" o:connecttype="custom" o:connectlocs="0,3626;82,3676" o:connectangles="0,0"/>
                  <o:lock v:ext="edit" verticies="t"/>
                </v:shape>
                <v:shape id="Freeform 1140" o:spid="_x0000_s1152" style="position:absolute;left:11316;top:11037;width:82;height:41;visibility:visible;mso-wrap-style:square;v-text-anchor:top" coordsize="8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o8yAAAAN0AAAAPAAAAZHJzL2Rvd25yZXYueG1sRI/NasMw&#10;EITvhb6D2EIuJZHrUqe4VoIJJAR6CPm55La1traxtXItxXHevioUchxm5hsmW46mFQP1rras4GUW&#10;gSAurK65VHA6rqfvIJxH1thaJgU3crBcPD5kmGp75T0NB1+KAGGXooLK+y6V0hUVGXQz2xEH79v2&#10;Bn2QfSl1j9cAN62MoyiRBmsOCxV2tKqoaA4Xo+DzeTh/7cxPvrPDGyb55tbEr7VSk6cx/wDhafT3&#10;8H97qxXEcTKHvzfhCcjFLwAAAP//AwBQSwECLQAUAAYACAAAACEA2+H2y+4AAACFAQAAEwAAAAAA&#10;AAAAAAAAAAAAAAAAW0NvbnRlbnRfVHlwZXNdLnhtbFBLAQItABQABgAIAAAAIQBa9CxbvwAAABUB&#10;AAALAAAAAAAAAAAAAAAAAB8BAABfcmVscy8ucmVsc1BLAQItABQABgAIAAAAIQCkcmo8yAAAAN0A&#10;AAAPAAAAAAAAAAAAAAAAAAcCAABkcnMvZG93bnJldi54bWxQSwUGAAAAAAMAAwC3AAAA/AIAAAAA&#10;" path="m,l82,41e" filled="f" strokeweight="2.04pt">
                  <v:path arrowok="t" o:connecttype="custom" o:connectlocs="0,3679;82,3720" o:connectangles="0,0"/>
                  <o:lock v:ext="edit" verticies="t"/>
                </v:shape>
                <v:shape id="Freeform 1141" o:spid="_x0000_s1153" style="position:absolute;left:11559;top:11157;width:34;height:14;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kwwAAAN0AAAAPAAAAZHJzL2Rvd25yZXYueG1sRE/Pa8Iw&#10;FL4P9j+EN9htpvZQRjWKOIbuMJhuoN4ezbMtNi8hyWK3v94cBjt+fL/ny9EMIpEPvWUF00kBgrix&#10;uudWwdfn69MziBCRNQ6WScEPBVgu7u/mWGt75R2lfWxFDuFQo4IuRldLGZqODIaJdcSZO1tvMGbo&#10;W6k9XnO4GWRZFJU02HNu6NDRuqPmsv82Ck7vG1p5bA/pNx2rl+mHe0vupNTjw7iagYg0xn/xn3ur&#10;FZRllefmN/kJyMUNAAD//wMAUEsBAi0AFAAGAAgAAAAhANvh9svuAAAAhQEAABMAAAAAAAAAAAAA&#10;AAAAAAAAAFtDb250ZW50X1R5cGVzXS54bWxQSwECLQAUAAYACAAAACEAWvQsW78AAAAVAQAACwAA&#10;AAAAAAAAAAAAAAAfAQAAX3JlbHMvLnJlbHNQSwECLQAUAAYACAAAACEAmHfopMMAAADdAAAADwAA&#10;AAAAAAAAAAAAAAAHAgAAZHJzL2Rvd25yZXYueG1sUEsFBgAAAAADAAMAtwAAAPcCAAAAAA==&#10;" path="m,l34,14e" filled="f" strokeweight="1.8pt">
                  <v:path arrowok="t" o:connecttype="custom" o:connectlocs="0,3719;34,3733" o:connectangles="0,0"/>
                  <o:lock v:ext="edit" verticies="t"/>
                </v:shape>
                <v:shape id="Freeform 1142" o:spid="_x0000_s1154" style="position:absolute;left:15548;top:14936;width:41;height:11;visibility:visible;mso-wrap-style:square;v-text-anchor:top" coordsize="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6txQAAAN0AAAAPAAAAZHJzL2Rvd25yZXYueG1sRI/RasJA&#10;FETfhf7Dcgu+6aZRpEldpRTFog9i2g+4ZG+TkOzdsLtq/PuuIPg4zMwZZrkeTCcu5HxjWcHbNAFB&#10;XFrdcKXg92c7eQfhA7LGzjIpuJGH9epltMRc2yuf6FKESkQI+xwV1CH0uZS+rMmgn9qeOHp/1hkM&#10;UbpKaofXCDedTJNkIQ02HBdq7OmrprItzkbBfjbPNrdWd7vGHYc+ZPbQFlap8evw+QEi0BCe4Uf7&#10;WytI00UG9zfxCcjVPwAAAP//AwBQSwECLQAUAAYACAAAACEA2+H2y+4AAACFAQAAEwAAAAAAAAAA&#10;AAAAAAAAAAAAW0NvbnRlbnRfVHlwZXNdLnhtbFBLAQItABQABgAIAAAAIQBa9CxbvwAAABUBAAAL&#10;AAAAAAAAAAAAAAAAAB8BAABfcmVscy8ucmVsc1BLAQItABQABgAIAAAAIQC5s+6txQAAAN0AAAAP&#10;AAAAAAAAAAAAAAAAAAcCAABkcnMvZG93bnJldi54bWxQSwUGAAAAAAMAAwC3AAAA+QIAAAAA&#10;" path="m,l41,11e" filled="f" strokeweight="1.8pt">
                  <v:path arrowok="t" o:connecttype="custom" o:connectlocs="0,3734;41,3745" o:connectangles="0,0"/>
                  <o:lock v:ext="edit" verticies="t"/>
                </v:shape>
                <v:shape id="Freeform 1143" o:spid="_x0000_s1155" style="position:absolute;left:15712;top:14972;width:38;height:11;visibility:visible;mso-wrap-style:square;v-text-anchor:top" coordsize="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FAwQAAAN0AAAAPAAAAZHJzL2Rvd25yZXYueG1sRE/LisIw&#10;FN0L/kO4ghsZ0ymi0jGKDAjufILO7k5zbavNTW2i1r83C8Hl4bwns8aU4k61Kywr+O5HIIhTqwvO&#10;FOx3i68xCOeRNZaWScGTHMym7dYEE20fvKH71mcihLBLUEHufZVI6dKcDLq+rYgDd7K1QR9gnUld&#10;4yOEm1LGUTSUBgsODTlW9JtTetnejIJx+ed5dczS3tr+D/Rhd6XbGZXqdpr5DwhPjf+I3+6lVhDH&#10;o7A/vAlPQE5fAAAA//8DAFBLAQItABQABgAIAAAAIQDb4fbL7gAAAIUBAAATAAAAAAAAAAAAAAAA&#10;AAAAAABbQ29udGVudF9UeXBlc10ueG1sUEsBAi0AFAAGAAgAAAAhAFr0LFu/AAAAFQEAAAsAAAAA&#10;AAAAAAAAAAAAHwEAAF9yZWxzLy5yZWxzUEsBAi0AFAAGAAgAAAAhAPC7YUDBAAAA3QAAAA8AAAAA&#10;AAAAAAAAAAAABwIAAGRycy9kb3ducmV2LnhtbFBLBQYAAAAAAwADALcAAAD1AgAAAAA=&#10;" path="m,l38,11e" filled="f" strokeweight="1.8pt">
                  <v:path arrowok="t" o:connecttype="custom" o:connectlocs="0,3743;38,3754" o:connectangles="0,0"/>
                  <o:lock v:ext="edit" verticies="t"/>
                </v:shape>
                <v:shape id="Freeform 1144" o:spid="_x0000_s1156" style="position:absolute;left:11904;top:11265;width:74;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IvxAAAAN0AAAAPAAAAZHJzL2Rvd25yZXYueG1sRI/RisIw&#10;FETfhf2HcBd809QiKtUoUhF2BR+s+wF3m2tbbG5Kk7Xt328EwcdhZs4wm11vavGg1lWWFcymEQji&#10;3OqKCwU/1+NkBcJ5ZI21ZVIwkIPd9mO0wUTbji/0yHwhAoRdggpK75tESpeXZNBNbUMcvJttDfog&#10;20LqFrsAN7WMo2ghDVYcFkpsKC0pv2d/RkE2VOc8HY46/T79zq/20B3SuFNq/Nnv1yA89f4dfrW/&#10;tII4Xs7g+SY8Abn9BwAA//8DAFBLAQItABQABgAIAAAAIQDb4fbL7gAAAIUBAAATAAAAAAAAAAAA&#10;AAAAAAAAAABbQ29udGVudF9UeXBlc10ueG1sUEsBAi0AFAAGAAgAAAAhAFr0LFu/AAAAFQEAAAsA&#10;AAAAAAAAAAAAAAAAHwEAAF9yZWxzLy5yZWxzUEsBAi0AFAAGAAgAAAAhAGySUi/EAAAA3QAAAA8A&#10;AAAAAAAAAAAAAAAABwIAAGRycy9kb3ducmV2LnhtbFBLBQYAAAAAAwADALcAAAD4AgAAAAA=&#10;" path="m,l74,e" filled="f" strokeweight="1.56pt">
                  <v:path arrowok="t" o:connecttype="custom" o:connectlocs="0,0;74,0" o:connectangles="0,0"/>
                  <o:lock v:ext="edit" verticies="t"/>
                </v:shape>
                <v:shape id="Freeform 1145" o:spid="_x0000_s1157" style="position:absolute;left:12129;top:11229;width:34;height:11;visibility:visible;mso-wrap-style:square;v-text-anchor:top" coordsize="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DvxwAAAN0AAAAPAAAAZHJzL2Rvd25yZXYueG1sRI9BawIx&#10;FITvBf9DeIKXUrNuoZatUVRQChVELS3eHptndnHzsm6irv++EQoeh5n5hhlNWluJCzW+dKxg0E9A&#10;EOdOl2wUfO8WL+8gfEDWWDkmBTfyMBl3nkaYaXflDV22wYgIYZ+hgiKEOpPS5wVZ9H1XE0fv4BqL&#10;IcrGSN3gNcJtJdMkeZMWS44LBdY0Lyg/bs9Wwe/rfm149nU6bnBvds+3ZbsyP0r1uu30A0SgNjzC&#10;/+1PrSBNhync38QnIMd/AAAA//8DAFBLAQItABQABgAIAAAAIQDb4fbL7gAAAIUBAAATAAAAAAAA&#10;AAAAAAAAAAAAAABbQ29udGVudF9UeXBlc10ueG1sUEsBAi0AFAAGAAgAAAAhAFr0LFu/AAAAFQEA&#10;AAsAAAAAAAAAAAAAAAAAHwEAAF9yZWxzLy5yZWxzUEsBAi0AFAAGAAgAAAAhAMYUYO/HAAAA3QAA&#10;AA8AAAAAAAAAAAAAAAAABwIAAGRycy9kb3ducmV2LnhtbFBLBQYAAAAAAwADALcAAAD7AgAAAAA=&#10;" path="m,11l34,e" filled="f" strokeweight="1.8pt">
                  <v:path arrowok="t" o:connecttype="custom" o:connectlocs="0,3754;34,3743" o:connectangles="0,0"/>
                  <o:lock v:ext="edit" verticies="t"/>
                </v:shape>
                <v:shape id="Freeform 1146" o:spid="_x0000_s1158" style="position:absolute;left:12228;top:11115;width:146;height:38;visibility:visible;mso-wrap-style:square;v-text-anchor:top" coordsize="1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gUwwAAAN0AAAAPAAAAZHJzL2Rvd25yZXYueG1sRI9Bi8Iw&#10;FITvgv8hPMGLrKkVdOmaFhEFPeoussdH82yrzUtpotZ/bwTB4zAz3zCLrDO1uFHrKssKJuMIBHFu&#10;dcWFgr/fzdc3COeRNdaWScGDHGRpv7fARNs77+l28IUIEHYJKii9bxIpXV6SQTe2DXHwTrY16INs&#10;C6lbvAe4qWUcRTNpsOKwUGJDq5Lyy+FqFJxH3Wy/o7g47vQ/2o2b2PO6Vmo46JY/IDx1/hN+t7da&#10;QRzPp/B6E56ATJ8AAAD//wMAUEsBAi0AFAAGAAgAAAAhANvh9svuAAAAhQEAABMAAAAAAAAAAAAA&#10;AAAAAAAAAFtDb250ZW50X1R5cGVzXS54bWxQSwECLQAUAAYACAAAACEAWvQsW78AAAAVAQAACwAA&#10;AAAAAAAAAAAAAAAfAQAAX3JlbHMvLnJlbHNQSwECLQAUAAYACAAAACEAIVl4FMMAAADdAAAADwAA&#10;AAAAAAAAAAAAAAAHAgAAZHJzL2Rvd25yZXYueG1sUEsFBgAAAAADAAMAtwAAAPcCAAAAAA==&#10;" path="m,38l146,e" filled="f" strokeweight="1.8pt">
                  <v:path arrowok="t" o:connecttype="custom" o:connectlocs="0,3743;146,3705" o:connectangles="0,0"/>
                  <o:lock v:ext="edit" verticies="t"/>
                </v:shape>
                <v:shape id="Freeform 1147" o:spid="_x0000_s1159" style="position:absolute;left:16892;top:14656;width:149;height:41;visibility:visible;mso-wrap-style:square;v-text-anchor:top" coordsize="1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L/xAAAAN0AAAAPAAAAZHJzL2Rvd25yZXYueG1sRI9BS8NA&#10;FITvgv9heUJvdmOo1qbdFikUvPRgWnJ+ZJ/Z1OzbkH2m6b93BcHjMPPNMJvd5Ds10hDbwAae5hko&#10;4jrYlhsD59Ph8RVUFGSLXWAycKMIu+393QYLG678QWMpjUolHAs04ET6QutYO/IY56EnTt5nGDxK&#10;kkOj7YDXVO47nWfZi/bYclpw2NPeUf1VfnsD+WX1XPFJ9t7J8mjH8lg11cqY2cP0tgYlNMl/+I9+&#10;t4nLlwv4fZOegN7+AAAA//8DAFBLAQItABQABgAIAAAAIQDb4fbL7gAAAIUBAAATAAAAAAAAAAAA&#10;AAAAAAAAAABbQ29udGVudF9UeXBlc10ueG1sUEsBAi0AFAAGAAgAAAAhAFr0LFu/AAAAFQEAAAsA&#10;AAAAAAAAAAAAAAAAHwEAAF9yZWxzLy5yZWxzUEsBAi0AFAAGAAgAAAAhAGmfgv/EAAAA3QAAAA8A&#10;AAAAAAAAAAAAAAAABwIAAGRycy9kb3ducmV2LnhtbFBLBQYAAAAAAwADALcAAAD4AgAAAAA=&#10;" path="m,41l149,e" filled="f" strokeweight="1.8pt">
                  <v:path arrowok="t" o:connecttype="custom" o:connectlocs="0,3705;149,3664" o:connectangles="0,0"/>
                  <o:lock v:ext="edit" verticies="t"/>
                </v:shape>
                <v:shape id="Freeform 1148" o:spid="_x0000_s1160" style="position:absolute;left:13116;top:10920;width:160;height:24;visibility:visible;mso-wrap-style:square;v-text-anchor:top" coordsize="1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A04xQAAAN0AAAAPAAAAZHJzL2Rvd25yZXYueG1sRI9PawIx&#10;EMXvBb9DGKG3mnWhVlejLKLUevMPiLdhM90s3UyWJOr22zeFQo+PN+/35i1WvW3FnXxoHCsYjzIQ&#10;xJXTDdcKzqftyxREiMgaW8ek4JsCrJaDpwUW2j34QPdjrEWCcChQgYmxK6QMlSGLYeQ64uR9Om8x&#10;JulrqT0+Ety2Ms+yibTYcGow2NHaUPV1vNn0hpntxpuPZl9efJtf3yem3KNR6nnYl3MQkfr4f/yX&#10;3mkFef72Cr9rEgLk8gcAAP//AwBQSwECLQAUAAYACAAAACEA2+H2y+4AAACFAQAAEwAAAAAAAAAA&#10;AAAAAAAAAAAAW0NvbnRlbnRfVHlwZXNdLnhtbFBLAQItABQABgAIAAAAIQBa9CxbvwAAABUBAAAL&#10;AAAAAAAAAAAAAAAAAB8BAABfcmVscy8ucmVsc1BLAQItABQABgAIAAAAIQBgfA04xQAAAN0AAAAP&#10;AAAAAAAAAAAAAAAAAAcCAABkcnMvZG93bnJldi54bWxQSwUGAAAAAAMAAwC3AAAA+QIAAAAA&#10;" path="m,24l160,e" filled="f" strokeweight="1.56pt">
                  <v:path arrowok="t" o:connecttype="custom" o:connectlocs="0,3664;160,3640" o:connectangles="0,0"/>
                  <o:lock v:ext="edit" verticies="t"/>
                </v:shape>
                <v:shape id="Freeform 1149" o:spid="_x0000_s1161" style="position:absolute;left:18128;top:14484;width:166;height:15;visibility:visible;mso-wrap-style:square;v-text-anchor:top" coordsize="1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FCQxgAAAN0AAAAPAAAAZHJzL2Rvd25yZXYueG1sRI9Pa8JA&#10;FMTvQr/D8gredNMUYomuUkqlQg5VW+j1kX35g9m3SXY1ybfvFgoeh5nfDLPZjaYRN+pdbVnB0zIC&#10;QZxbXXOp4Ptrv3gB4TyyxsYyKZjIwW77MNtgqu3AJ7qdfSlCCbsUFVTet6mULq/IoFvaljh4he0N&#10;+iD7Uuoeh1BuGhlHUSIN1hwWKmzpraL8cr4aBfExyYrsvZs+42PR/XDyET23rNT8cXxdg/A0+nv4&#10;nz7owMWrBP7ehCcgt78AAAD//wMAUEsBAi0AFAAGAAgAAAAhANvh9svuAAAAhQEAABMAAAAAAAAA&#10;AAAAAAAAAAAAAFtDb250ZW50X1R5cGVzXS54bWxQSwECLQAUAAYACAAAACEAWvQsW78AAAAVAQAA&#10;CwAAAAAAAAAAAAAAAAAfAQAAX3JlbHMvLnJlbHNQSwECLQAUAAYACAAAACEAseBQkMYAAADdAAAA&#10;DwAAAAAAAAAAAAAAAAAHAgAAZHJzL2Rvd25yZXYueG1sUEsFBgAAAAADAAMAtwAAAPoCAAAAAA==&#10;" path="m,15l166,e" filled="f" strokeweight="1.56pt">
                  <v:path arrowok="t" o:connecttype="custom" o:connectlocs="0,3636;166,3621" o:connectangles="0,0"/>
                  <o:lock v:ext="edit" verticies="t"/>
                </v:shape>
                <v:shape id="Freeform 1150" o:spid="_x0000_s1162" style="position:absolute;left:18792;top:14416;width:175;height:16;visibility:visible;mso-wrap-style:square;v-text-anchor:top" coordsize="1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NdxQAAAN0AAAAPAAAAZHJzL2Rvd25yZXYueG1sRI9BawIx&#10;FITvQv9DeIXeNOsuVFmNIoJYBKHVFq+P5HWzdfOybKKu/74pFDwOM/MNM1/2rhFX6kLtWcF4lIEg&#10;1t7UXCn4PG6GUxAhIhtsPJOCOwVYLp4GcyyNv/EHXQ+xEgnCoUQFNsa2lDJoSw7DyLfEyfv2ncOY&#10;ZFdJ0+EtwV0j8yx7lQ5rTgsWW1pb0ufDxSkoNBc/3n7parc7v++39elY6EKpl+d+NQMRqY+P8H/7&#10;zSjI88kE/t6kJyAXvwAAAP//AwBQSwECLQAUAAYACAAAACEA2+H2y+4AAACFAQAAEwAAAAAAAAAA&#10;AAAAAAAAAAAAW0NvbnRlbnRfVHlwZXNdLnhtbFBLAQItABQABgAIAAAAIQBa9CxbvwAAABUBAAAL&#10;AAAAAAAAAAAAAAAAAB8BAABfcmVscy8ucmVsc1BLAQItABQABgAIAAAAIQC4UUNdxQAAAN0AAAAP&#10;AAAAAAAAAAAAAAAAAAcCAABkcnMvZG93bnJldi54bWxQSwUGAAAAAAMAAwC3AAAA+QIAAAAA&#10;" path="m,16l175,e" filled="f" strokeweight="1.56pt">
                  <v:path arrowok="t" o:connecttype="custom" o:connectlocs="0,3620;175,3604" o:connectangles="0,0"/>
                  <o:lock v:ext="edit" verticies="t"/>
                </v:shape>
                <v:shape id="Freeform 1151" o:spid="_x0000_s1163" style="position:absolute;left:14619;top:10785;width:170;height:11;visibility:visible;mso-wrap-style:square;v-text-anchor:top" coordsize="1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6swwAAAN0AAAAPAAAAZHJzL2Rvd25yZXYueG1sRE9Na8JA&#10;EL0X/A/LCN7qxiCtpK4igrQHaWssPY/ZaRLMzobsaqK/vnMo9Ph438v14Bp1pS7Ung3Mpgko4sLb&#10;mksDX8fd4wJUiMgWG89k4EYB1qvRwxIz63s+0DWPpZIQDhkaqGJsM61DUZHDMPUtsXA/vnMYBXal&#10;th32Eu4anSbJk3ZYszRU2NK2ouKcX5yUvNrd5x3np+Ly8X66N3lv99+9MZPxsHkBFWmI/+I/95s1&#10;kKbPMlfeyBPQq18AAAD//wMAUEsBAi0AFAAGAAgAAAAhANvh9svuAAAAhQEAABMAAAAAAAAAAAAA&#10;AAAAAAAAAFtDb250ZW50X1R5cGVzXS54bWxQSwECLQAUAAYACAAAACEAWvQsW78AAAAVAQAACwAA&#10;AAAAAAAAAAAAAAAfAQAAX3JlbHMvLnJlbHNQSwECLQAUAAYACAAAACEAXk3erMMAAADdAAAADwAA&#10;AAAAAAAAAAAAAAAHAgAAZHJzL2Rvd25yZXYueG1sUEsFBgAAAAADAAMAtwAAAPcCAAAAAA==&#10;" path="m,11l170,e" filled="f" strokeweight="1.56pt">
                  <v:path arrowok="t" o:connecttype="custom" o:connectlocs="0,3606;170,3595" o:connectangles="0,0"/>
                  <o:lock v:ext="edit" verticies="t"/>
                </v:shape>
                <v:shape id="Freeform 1152" o:spid="_x0000_s1164" style="position:absolute;left:20184;top:14360;width:185;height: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SFxwAAAN0AAAAPAAAAZHJzL2Rvd25yZXYueG1sRI9Ba8JA&#10;FITvQv/D8gq96cYItaauImpERFqibc+P7GsSmn0bs1tN/70rCD0OM/MNM513phZnal1lWcFwEIEg&#10;zq2uuFDwcUz7LyCcR9ZYWyYFf+RgPnvoTTHR9sIZnQ++EAHCLkEFpfdNIqXLSzLoBrYhDt63bQ36&#10;INtC6hYvAW5qGUfRszRYcVgosaFlSfnP4dco2Ized9t99tVgt1iPVmk6pNPbp1JPj93iFYSnzv+H&#10;7+2tVhDH4wnc3oQnIGdXAAAA//8DAFBLAQItABQABgAIAAAAIQDb4fbL7gAAAIUBAAATAAAAAAAA&#10;AAAAAAAAAAAAAABbQ29udGVudF9UeXBlc10ueG1sUEsBAi0AFAAGAAgAAAAhAFr0LFu/AAAAFQEA&#10;AAsAAAAAAAAAAAAAAAAAHwEAAF9yZWxzLy5yZWxzUEsBAi0AFAAGAAgAAAAhAG25JIXHAAAA3QAA&#10;AA8AAAAAAAAAAAAAAAAABwIAAGRycy9kb3ducmV2LnhtbFBLBQYAAAAAAwADALcAAAD7AgAAAAA=&#10;" path="m,5l185,e" filled="f" strokeweight="1.56pt">
                  <v:path arrowok="t" o:connecttype="custom" o:connectlocs="0,3595;185,3590" o:connectangles="0,0"/>
                  <o:lock v:ext="edit" verticies="t"/>
                </v:shape>
                <v:shape id="Freeform 1153" o:spid="_x0000_s1165" style="position:absolute;left:20924;top:14360;width:185;height: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0/xAAAAN0AAAAPAAAAZHJzL2Rvd25yZXYueG1sRE/LasJA&#10;FN0X/IfhCt3VyQOKpI4StCmhSEWtri+Z2yQ0cyfNTDX9e2dRcHk478VqNJ240OBaywriWQSCuLK6&#10;5VrB57F4moNwHlljZ5kU/JGD1XLysMBM2yvv6XLwtQgh7DJU0HjfZ1K6qiGDbmZ74sB92cGgD3Co&#10;pR7wGsJNJ5MoepYGWw4NDfa0bqj6PvwaBW/p7r3c7s89jvlruimKmH4+Tko9Tsf8BYSn0d/F/+5S&#10;K0iSedgf3oQnIJc3AAAA//8DAFBLAQItABQABgAIAAAAIQDb4fbL7gAAAIUBAAATAAAAAAAAAAAA&#10;AAAAAAAAAABbQ29udGVudF9UeXBlc10ueG1sUEsBAi0AFAAGAAgAAAAhAFr0LFu/AAAAFQEAAAsA&#10;AAAAAAAAAAAAAAAAHwEAAF9yZWxzLy5yZWxzUEsBAi0AFAAGAAgAAAAhAMlW/T/EAAAA3QAAAA8A&#10;AAAAAAAAAAAAAAAABwIAAGRycy9kb3ducmV2LnhtbFBLBQYAAAAAAwADALcAAAD4AgAAAAA=&#10;" path="m,l185,5e" filled="f" strokeweight="1.56pt">
                  <v:path arrowok="t" o:connecttype="custom" o:connectlocs="0,3590;185,3595" o:connectangles="0,0"/>
                  <o:lock v:ext="edit" verticies="t"/>
                </v:shape>
                <v:shape id="Freeform 1154" o:spid="_x0000_s1166" style="position:absolute;left:21664;top:14380;width:115;height:0;visibility:visible;mso-wrap-style:square;v-text-anchor:top"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jewwAAAN0AAAAPAAAAZHJzL2Rvd25yZXYueG1sRI9Bi8Iw&#10;FITvgv8hPGFvmtoVcbtGkYUFD3qw+gMezbMtNi+hiTb++82C4HGYmW+Y9TaaTjyo961lBfNZBoK4&#10;srrlWsHl/DtdgfABWWNnmRQ8ycN2Mx6tsdB24BM9ylCLBGFfoIImBFdI6auGDPqZdcTJu9reYEiy&#10;r6XucUhw08k8y5bSYMtpoUFHPw1Vt/JuFByWn8PuRvcYy4U9XE9fmTu6i1Ifk7j7BhEohnf41d5r&#10;BXm+msP/m/QE5OYPAAD//wMAUEsBAi0AFAAGAAgAAAAhANvh9svuAAAAhQEAABMAAAAAAAAAAAAA&#10;AAAAAAAAAFtDb250ZW50X1R5cGVzXS54bWxQSwECLQAUAAYACAAAACEAWvQsW78AAAAVAQAACwAA&#10;AAAAAAAAAAAAAAAfAQAAX3JlbHMvLnJlbHNQSwECLQAUAAYACAAAACEAGXEY3sMAAADdAAAADwAA&#10;AAAAAAAAAAAAAAAHAgAAZHJzL2Rvd25yZXYueG1sUEsFBgAAAAADAAMAtwAAAPcCAAAAAA==&#10;" path="m,l115,e" filled="f" strokeweight="1.56pt">
                  <v:path arrowok="t" o:connecttype="custom" o:connectlocs="0,0;115,0" o:connectangles="0,0"/>
                  <o:lock v:ext="edit" verticies="t"/>
                </v:shape>
                <v:shape id="Freeform 1155" o:spid="_x0000_s1167" style="position:absolute;left:22124;top:14380;width:115;height:5;visibility:visible;mso-wrap-style:square;v-text-anchor:top" coordsize="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chxwAAAN0AAAAPAAAAZHJzL2Rvd25yZXYueG1sRI9Ba8JA&#10;EIXvBf/DMoKX0mzMoUjqKkEQPahVW3qeZKdJ2uxsyK5J+u+7QqHHx5v3vXnL9Wga0VPnassK5lEM&#10;griwuuZSwfvb9mkBwnlkjY1lUvBDDtarycMSU20HvlB/9aUIEHYpKqi8b1MpXVGRQRfZljh4n7Yz&#10;6IPsSqk7HALcNDKJ42dpsObQUGFLm4qK7+vNhDfOr1+722N+iOvL4aOUeXb0p0yp2XTMXkB4Gv3/&#10;8V96rxUkySKB+5qAALn6BQAA//8DAFBLAQItABQABgAIAAAAIQDb4fbL7gAAAIUBAAATAAAAAAAA&#10;AAAAAAAAAAAAAABbQ29udGVudF9UeXBlc10ueG1sUEsBAi0AFAAGAAgAAAAhAFr0LFu/AAAAFQEA&#10;AAsAAAAAAAAAAAAAAAAAHwEAAF9yZWxzLy5yZWxzUEsBAi0AFAAGAAgAAAAhABR8FyHHAAAA3QAA&#10;AA8AAAAAAAAAAAAAAAAABwIAAGRycy9kb3ducmV2LnhtbFBLBQYAAAAAAwADALcAAAD7AgAAAAA=&#10;" path="m,l115,5e" filled="f" strokeweight="1.56pt">
                  <v:path arrowok="t" o:connecttype="custom" o:connectlocs="0,3595;115,3600" o:connectangles="0,0"/>
                  <o:lock v:ext="edit" verticies="t"/>
                </v:shape>
                <v:shape id="Freeform 1156" o:spid="_x0000_s1168" style="position:absolute;left:16938;top:10797;width:120;height:5;visibility:visible;mso-wrap-style:square;v-text-anchor:top" coordsize="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axxgAAAN0AAAAPAAAAZHJzL2Rvd25yZXYueG1sRI9Ba8JA&#10;FITvgv9heUJvummEIqmrSKVgFQS1IN4e2dckmH0bs9uY/fddQehxmJlvmPmyN7XoqHWVZQWvkwQE&#10;cW51xYWC79PneAbCeWSNtWVSEMjBcjEczDHT9s4H6o6+EBHCLkMFpfdNJqXLSzLoJrYhjt6PbQ36&#10;KNtC6hbvEW5qmSbJmzRYcVwosaGPkvLr8dco6G/hdN6Er2K6DtvdufOXfeguSr2M+tU7CE+9/w8/&#10;2xutIE1nU3i8iU9ALv4AAAD//wMAUEsBAi0AFAAGAAgAAAAhANvh9svuAAAAhQEAABMAAAAAAAAA&#10;AAAAAAAAAAAAAFtDb250ZW50X1R5cGVzXS54bWxQSwECLQAUAAYACAAAACEAWvQsW78AAAAVAQAA&#10;CwAAAAAAAAAAAAAAAAAfAQAAX3JlbHMvLnJlbHNQSwECLQAUAAYACAAAACEAcjiWscYAAADdAAAA&#10;DwAAAAAAAAAAAAAAAAAHAgAAZHJzL2Rvd25yZXYueG1sUEsFBgAAAAADAAMAtwAAAPoCAAAAAA==&#10;" path="m,l120,5e" filled="f" strokeweight="1.56pt">
                  <v:path arrowok="t" o:connecttype="custom" o:connectlocs="0,3599;120,3604" o:connectangles="0,0"/>
                  <o:lock v:ext="edit" verticies="t"/>
                </v:shape>
                <v:shape id="Freeform 1157" o:spid="_x0000_s1169" style="position:absolute;left:23064;top:14416;width:117;height:16;visibility:visible;mso-wrap-style:square;v-text-anchor:top" coordsize="1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EbxQAAAN0AAAAPAAAAZHJzL2Rvd25yZXYueG1sRI9Ba8JA&#10;FITvgv9heUIvoW4aRCR1FS0K3qTqxdtr9plNzb4N2TVJ/71bKPQ4zMw3zHI92Fp01PrKsYK3aQqC&#10;uHC64lLB5bx/XYDwAVlj7ZgU/JCH9Wo8WmKuXc+f1J1CKSKEfY4KTAhNLqUvDFn0U9cQR+/mWosh&#10;yraUusU+wm0tszSdS4sVxwWDDX0YKu6nh1WQ7EyfXG/J7jBsihl+fXfbcD4q9TIZNu8gAg3hP/zX&#10;PmgFWbaYwe+b+ATk6gkAAP//AwBQSwECLQAUAAYACAAAACEA2+H2y+4AAACFAQAAEwAAAAAAAAAA&#10;AAAAAAAAAAAAW0NvbnRlbnRfVHlwZXNdLnhtbFBLAQItABQABgAIAAAAIQBa9CxbvwAAABUBAAAL&#10;AAAAAAAAAAAAAAAAAB8BAABfcmVscy8ucmVsc1BLAQItABQABgAIAAAAIQAKFxEbxQAAAN0AAAAP&#10;AAAAAAAAAAAAAAAAAAcCAABkcnMvZG93bnJldi54bWxQSwUGAAAAAAMAAwC3AAAA+QIAAAAA&#10;" path="m,l117,16e" filled="f" strokeweight="1.56pt">
                  <v:path arrowok="t" o:connecttype="custom" o:connectlocs="0,3604;117,3620" o:connectangles="0,0"/>
                  <o:lock v:ext="edit" verticies="t"/>
                </v:shape>
                <v:shape id="Freeform 1158" o:spid="_x0000_s1170" style="position:absolute;left:23544;top:14484;width:230;height:26;visibility:visible;mso-wrap-style:square;v-text-anchor:top" coordsize="2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UqxwAAAN0AAAAPAAAAZHJzL2Rvd25yZXYueG1sRI9Ba8JA&#10;FITvQv/D8gredNOArURXCZFC8VBsWuj1mX0msdm3Mbs1qb/eFYQeh5n5hlmuB9OIM3WutqzgaRqB&#10;IC6srrlU8PX5OpmDcB5ZY2OZFPyRg/XqYbTERNueP+ic+1IECLsEFVTet4mUrqjIoJvaljh4B9sZ&#10;9EF2pdQd9gFuGhlH0bM0WHNYqLClrKLiJ/81CnZ9WtMl2+jDy3u+3+++t6fjZavU+HFIFyA8Df4/&#10;fG+/aQVxPJ/B7U14AnJ1BQAA//8DAFBLAQItABQABgAIAAAAIQDb4fbL7gAAAIUBAAATAAAAAAAA&#10;AAAAAAAAAAAAAABbQ29udGVudF9UeXBlc10ueG1sUEsBAi0AFAAGAAgAAAAhAFr0LFu/AAAAFQEA&#10;AAsAAAAAAAAAAAAAAAAAHwEAAF9yZWxzLy5yZWxzUEsBAi0AFAAGAAgAAAAhAMQBhSrHAAAA3QAA&#10;AA8AAAAAAAAAAAAAAAAABwIAAGRycy9kb3ducmV2LnhtbFBLBQYAAAAAAwADALcAAAD7AgAAAAA=&#10;" path="m,l230,26e" filled="f" strokeweight="1.56pt">
                  <v:path arrowok="t" o:connecttype="custom" o:connectlocs="0,3621;230,3647" o:connectangles="0,0"/>
                  <o:lock v:ext="edit" verticies="t"/>
                </v:shape>
                <v:shape id="Freeform 1159" o:spid="_x0000_s1171" style="position:absolute;left:18348;top:10950;width:218;height:34;visibility:visible;mso-wrap-style:square;v-text-anchor:top" coordsize="2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yYxAAAAN0AAAAPAAAAZHJzL2Rvd25yZXYueG1sRI9Ba8JA&#10;FITvhf6H5RW81U1zCCF1FRGLigeptvdH9jUJZt+G3TWu/94VhB6HmfmGmS2i6cVIzneWFXxMMxDE&#10;tdUdNwp+Tl/vJQgfkDX2lknBjTws5q8vM6y0vfI3jcfQiARhX6GCNoShktLXLRn0UzsQJ+/POoMh&#10;SddI7fCa4KaXeZYV0mDHaaHFgVYt1efjxSjYjLL4bc47WR725S2O6/3qEJ1Sk7e4/AQRKIb/8LO9&#10;1QryvCzg8SY9ATm/AwAA//8DAFBLAQItABQABgAIAAAAIQDb4fbL7gAAAIUBAAATAAAAAAAAAAAA&#10;AAAAAAAAAABbQ29udGVudF9UeXBlc10ueG1sUEsBAi0AFAAGAAgAAAAhAFr0LFu/AAAAFQEAAAsA&#10;AAAAAAAAAAAAAAAAHwEAAF9yZWxzLy5yZWxzUEsBAi0AFAAGAAgAAAAhAFx6PJjEAAAA3QAAAA8A&#10;AAAAAAAAAAAAAAAABwIAAGRycy9kb3ducmV2LnhtbFBLBQYAAAAAAwADALcAAAD4AgAAAAA=&#10;" path="m,l218,34e" filled="f" strokeweight="1.56pt">
                  <v:path arrowok="t" o:connecttype="custom" o:connectlocs="0,3650;218,3684" o:connectangles="0,0"/>
                  <o:lock v:ext="edit" verticies="t"/>
                </v:shape>
                <v:shape id="Freeform 1160" o:spid="_x0000_s1172" style="position:absolute;left:25340;top:14732;width:197;height:41;visibility:visible;mso-wrap-style:square;v-text-anchor:top" coordsize="1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SFxgAAAN0AAAAPAAAAZHJzL2Rvd25yZXYueG1sRI9Pa8JA&#10;FMTvQr/D8gq96aYp2BBdpQiCPUTjn4PHR/aZRLNvQ3bV9Nu7QsHjMDO/Yabz3jTiRp2rLSv4HEUg&#10;iAuray4VHPbLYQLCeWSNjWVS8EcO5rO3wRRTbe+8pdvOlyJA2KWooPK+TaV0RUUG3ci2xME72c6g&#10;D7Irpe7wHuCmkXEUjaXBmsNChS0tKiouu6tRkJ3LrFhz/puY/Lg52+xrnO9ZqY/3/mcCwlPvX+H/&#10;9koriOPkG55vwhOQswcAAAD//wMAUEsBAi0AFAAGAAgAAAAhANvh9svuAAAAhQEAABMAAAAAAAAA&#10;AAAAAAAAAAAAAFtDb250ZW50X1R5cGVzXS54bWxQSwECLQAUAAYACAAAACEAWvQsW78AAAAVAQAA&#10;CwAAAAAAAAAAAAAAAAAfAQAAX3JlbHMvLnJlbHNQSwECLQAUAAYACAAAACEASJXkhcYAAADdAAAA&#10;DwAAAAAAAAAAAAAAAAAHAgAAZHJzL2Rvd25yZXYueG1sUEsFBgAAAAADAAMAtwAAAPoCAAAAAA==&#10;" path="m,l197,41e" filled="f" strokeweight="1.8pt">
                  <v:path arrowok="t" o:connecttype="custom" o:connectlocs="0,3683;197,3724" o:connectangles="0,0"/>
                  <o:lock v:ext="edit" verticies="t"/>
                </v:shape>
                <v:shape id="Freeform 1161" o:spid="_x0000_s1173" style="position:absolute;left:26128;top:14896;width:163;height:31;visibility:visible;mso-wrap-style:square;v-text-anchor:top" coordsize="1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fnxAAAAN0AAAAPAAAAZHJzL2Rvd25yZXYueG1sRE/LasJA&#10;FN0X/IfhCm6KThpKDdGJiFCQUmh9bNxdMzeZYOZOyIwx/fvOotDl4bzXm9G2YqDeN44VvCwSEMSl&#10;0w3XCs6n93kGwgdkja1jUvBDHjbF5GmNuXYPPtBwDLWIIexzVGBC6HIpfWnIol+4jjhylesthgj7&#10;WuoeHzHctjJNkjdpseHYYLCjnaHydrxbBZdP+Xweqsx/fPFr65f7q6m/l0rNpuN2BSLQGP7Ff+69&#10;VpCmWZwb38QnIItfAAAA//8DAFBLAQItABQABgAIAAAAIQDb4fbL7gAAAIUBAAATAAAAAAAAAAAA&#10;AAAAAAAAAABbQ29udGVudF9UeXBlc10ueG1sUEsBAi0AFAAGAAgAAAAhAFr0LFu/AAAAFQEAAAsA&#10;AAAAAAAAAAAAAAAAHwEAAF9yZWxzLy5yZWxzUEsBAi0AFAAGAAgAAAAhAO7cN+fEAAAA3QAAAA8A&#10;AAAAAAAAAAAAAAAABwIAAGRycy9kb3ducmV2LnhtbFBLBQYAAAAAAwADALcAAAD4AgAAAAA=&#10;" path="m,l163,31e" filled="f" strokeweight="1.56pt">
                  <v:path arrowok="t" o:connecttype="custom" o:connectlocs="0,3724;163,3755" o:connectangles="0,0"/>
                  <o:lock v:ext="edit" verticies="t"/>
                </v:shape>
                <v:shape id="Freeform 1162" o:spid="_x0000_s1174" style="position:absolute;left:20085;top:11265;width:172;height:38;visibility:visible;mso-wrap-style:square;v-text-anchor:top" coordsize="1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hQ+xwAAAN0AAAAPAAAAZHJzL2Rvd25yZXYueG1sRI9Ba8JA&#10;FITvBf/D8gQvRXcNtk1TV2lFUXqrttDeHtlnEsy+Ddk1xn/vFgo9DjPzDTNf9rYWHbW+cqxhOlEg&#10;iHNnKi40fB424xSED8gGa8ek4UoelovB3Rwz4y78Qd0+FCJC2GeooQyhyaT0eUkW/cQ1xNE7utZi&#10;iLItpGnxEuG2lolSj9JixXGhxIZWJeWn/dlqeH9SXfL2dV9U0+90yzT7Wavrg9ajYf/6AiJQH/7D&#10;f+2d0ZAk6TP8volPQC5uAAAA//8DAFBLAQItABQABgAIAAAAIQDb4fbL7gAAAIUBAAATAAAAAAAA&#10;AAAAAAAAAAAAAABbQ29udGVudF9UeXBlc10ueG1sUEsBAi0AFAAGAAgAAAAhAFr0LFu/AAAAFQEA&#10;AAsAAAAAAAAAAAAAAAAAHwEAAF9yZWxzLy5yZWxzUEsBAi0AFAAGAAgAAAAhAGXiFD7HAAAA3QAA&#10;AA8AAAAAAAAAAAAAAAAABwIAAGRycy9kb3ducmV2LnhtbFBLBQYAAAAAAwADALcAAAD7AgAAAAA=&#10;" path="m,l172,38e" filled="f" strokeweight="1.8pt">
                  <v:path arrowok="t" o:connecttype="custom" o:connectlocs="0,3755;172,3793" o:connectangles="0,0"/>
                  <o:lock v:ext="edit" verticies="t"/>
                </v:shape>
                <v:shape id="Freeform 1163" o:spid="_x0000_s1175" style="position:absolute;left:27480;top:15176;width:10;height:11;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vixAAAAN0AAAAPAAAAZHJzL2Rvd25yZXYueG1sRE/LasJA&#10;FN0X+g/DLXTXTBJpqdFRiqC0FZH6wO0lc/Nq5k7ITDX+vbMouDyc93Q+mFacqXe1ZQVJFIMgzq2u&#10;uVRw2C9f3kE4j6yxtUwKruRgPnt8mGKm7YV/6LzzpQgh7DJUUHnfZVK6vCKDLrIdceAK2xv0Afal&#10;1D1eQrhpZRrHb9JgzaGhwo4WFeW/uz+joD00xep1dFyn+03xvU6abfl12ir1/DR8TEB4Gvxd/O/+&#10;1ArSdBz2hzfhCcjZDQAA//8DAFBLAQItABQABgAIAAAAIQDb4fbL7gAAAIUBAAATAAAAAAAAAAAA&#10;AAAAAAAAAABbQ29udGVudF9UeXBlc10ueG1sUEsBAi0AFAAGAAgAAAAhAFr0LFu/AAAAFQEAAAsA&#10;AAAAAAAAAAAAAAAAHwEAAF9yZWxzLy5yZWxzUEsBAi0AFAAGAAgAAAAhAI5GW+LEAAAA3QAAAA8A&#10;AAAAAAAAAAAAAAAABwIAAGRycy9kb3ducmV2LnhtbFBLBQYAAAAAAwADALcAAAD4AgAAAAA=&#10;" path="m,l10,11e" filled="f" strokeweight="2.04pt">
                  <v:path arrowok="t" o:connecttype="custom" o:connectlocs="0,3794;10,3805" o:connectangles="0,0"/>
                  <o:lock v:ext="edit" verticies="t"/>
                </v:shape>
                <v:shape id="Freeform 1164" o:spid="_x0000_s1176" style="position:absolute;left:20640;top:11409;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OfxQAAAN0AAAAPAAAAZHJzL2Rvd25yZXYueG1sRI9PawIx&#10;FMTvBb9DeEJvNetWqt0aRcSKePMPlL09Ns9N6OZl2aS6fvumIPQ4zMxvmPmyd424UhesZwXjUQaC&#10;uPLacq3gfPp8mYEIEVlj45kU3CnAcjF4mmOh/Y0PdD3GWiQIhwIVmBjbQspQGXIYRr4lTt7Fdw5j&#10;kl0tdYe3BHeNzLPsTTq0nBYMtrQ2VH0ff5yC6f6yMTR5jXa7qeSkteVXuSuVeh72qw8Qkfr4H360&#10;d1pBnr+P4e9NegJy8QsAAP//AwBQSwECLQAUAAYACAAAACEA2+H2y+4AAACFAQAAEwAAAAAAAAAA&#10;AAAAAAAAAAAAW0NvbnRlbnRfVHlwZXNdLnhtbFBLAQItABQABgAIAAAAIQBa9CxbvwAAABUBAAAL&#10;AAAAAAAAAAAAAAAAAB8BAABfcmVscy8ucmVsc1BLAQItABQABgAIAAAAIQC2VPOfxQAAAN0AAAAP&#10;AAAAAAAAAAAAAAAAAAcCAABkcnMvZG93bnJldi54bWxQSwUGAAAAAAMAAwC3AAAA+QIAAAAA&#10;" path="m,l10,5e" filled="f" strokeweight="2.04pt">
                  <v:path arrowok="t" o:connecttype="custom" o:connectlocs="0,3803;10,3808" o:connectangles="0,0"/>
                  <o:lock v:ext="edit" verticies="t"/>
                </v:shape>
                <v:shape id="Freeform 1165" o:spid="_x0000_s1177" style="position:absolute;left:20667;top:11424;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60xwAAAN0AAAAPAAAAZHJzL2Rvd25yZXYueG1sRI9BawIx&#10;FITvhf6H8Aq91WyDFLsaxRYse+jBqgjeHpvn7uLmZbtJ3dRfb4RCj8PMfMPMFtG24ky9bxxreB5l&#10;IIhLZxquNOy2q6cJCB+QDbaOScMveVjM7+9mmBs38BedN6ESCcI+Rw11CF0upS9rsuhHriNO3tH1&#10;FkOSfSVNj0OC21aqLHuRFhtOCzV29F5Tedr8WA3r8edqGF8+tpO3/SHEVhX771ho/fgQl1MQgWL4&#10;D/+1C6NBqVcFtzfpCcj5FQAA//8DAFBLAQItABQABgAIAAAAIQDb4fbL7gAAAIUBAAATAAAAAAAA&#10;AAAAAAAAAAAAAABbQ29udGVudF9UeXBlc10ueG1sUEsBAi0AFAAGAAgAAAAhAFr0LFu/AAAAFQEA&#10;AAsAAAAAAAAAAAAAAAAAHwEAAF9yZWxzLy5yZWxzUEsBAi0AFAAGAAgAAAAhAPQq/rTHAAAA3QAA&#10;AA8AAAAAAAAAAAAAAAAABwIAAGRycy9kb3ducmV2LnhtbFBLBQYAAAAAAwADALcAAAD7AgAAAAA=&#10;" path="m,l14,5e" filled="f" strokeweight="1.8pt">
                  <v:path arrowok="t" o:connecttype="custom" o:connectlocs="0,3808;14,3813" o:connectangles="0,0"/>
                  <o:lock v:ext="edit" verticies="t"/>
                </v:shape>
                <v:shape id="Freeform 1166" o:spid="_x0000_s1178" style="position:absolute;left:20712;top:11424;width:22;height:5;visibility:visible;mso-wrap-style:square;v-text-anchor:top" coordsize="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uRyAAAAN0AAAAPAAAAZHJzL2Rvd25yZXYueG1sRI9fS8NA&#10;EMTfBb/DsYIv0l6MtrRpr6VURKFU7B/xdcltk2BuL+TWJvrpPUHwcZiZ3zDzZe9qdaY2VJ4N3A4T&#10;UMS5txUXBo6Hx8EEVBBki7VnMvBFAZaLy4s5ZtZ3vKPzXgoVIRwyNFCKNJnWIS/JYRj6hjh6J986&#10;lCjbQtsWuwh3tU6TZKwdVhwXSmxoXVL+sf90Bl7W3+96+uZWryPp+On+Zrt5yMWY66t+NQMl1Mt/&#10;+K/9bA2k6fQOft/EJ6AXPwAAAP//AwBQSwECLQAUAAYACAAAACEA2+H2y+4AAACFAQAAEwAAAAAA&#10;AAAAAAAAAAAAAAAAW0NvbnRlbnRfVHlwZXNdLnhtbFBLAQItABQABgAIAAAAIQBa9CxbvwAAABUB&#10;AAALAAAAAAAAAAAAAAAAAB8BAABfcmVscy8ucmVsc1BLAQItABQABgAIAAAAIQCwRnuRyAAAAN0A&#10;AAAPAAAAAAAAAAAAAAAAAAcCAABkcnMvZG93bnJldi54bWxQSwUGAAAAAAMAAwC3AAAA/AIAAAAA&#10;" path="m,5l22,e" filled="f" strokeweight="1.8pt">
                  <v:path arrowok="t" o:connecttype="custom" o:connectlocs="0,3813;22,3808" o:connectangles="0,0"/>
                  <o:lock v:ext="edit" verticies="t"/>
                </v:shape>
                <v:shape id="Freeform 1167" o:spid="_x0000_s1179" style="position:absolute;left:20775;top:11367;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PBswwAAAN0AAAAPAAAAZHJzL2Rvd25yZXYueG1sRI/BasMw&#10;EETvhfyD2EButRwTSu1GCUmgtNe6pvi4WBvLxFoZS7Hdv68KhR6HmXnD7I+L7cVEo+8cK9gmKQji&#10;xumOWwXV5+vjMwgfkDX2jknBN3k4HlYPeyy0m/mDpjK0IkLYF6jAhDAUUvrGkEWfuIE4elc3WgxR&#10;jq3UI84RbnuZpemTtNhxXDA40MVQcyvvVsHbeW7yuZyq9m7K7EvKmgzWSm3Wy+kFRKAl/If/2u9a&#10;QZblO/h9E5+APPwAAAD//wMAUEsBAi0AFAAGAAgAAAAhANvh9svuAAAAhQEAABMAAAAAAAAAAAAA&#10;AAAAAAAAAFtDb250ZW50X1R5cGVzXS54bWxQSwECLQAUAAYACAAAACEAWvQsW78AAAAVAQAACwAA&#10;AAAAAAAAAAAAAAAfAQAAX3JlbHMvLnJlbHNQSwECLQAUAAYACAAAACEAdPDwbMMAAADdAAAADwAA&#10;AAAAAAAAAAAAAAAHAgAAZHJzL2Rvd25yZXYueG1sUEsFBgAAAAADAAMAtwAAAPcCAAAAAA==&#10;" path="m,19l38,e" filled="f" strokeweight="2.04pt">
                  <v:path arrowok="t" o:connecttype="custom" o:connectlocs="0,3808;38,3789" o:connectangles="0,0"/>
                  <o:lock v:ext="edit" verticies="t"/>
                </v:shape>
                <v:shape id="Freeform 1168" o:spid="_x0000_s1180" style="position:absolute;left:27856;top:15040;width:50;height:29;visibility:visible;mso-wrap-style:square;v-text-anchor:top" coordsize="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0exgAAAN0AAAAPAAAAZHJzL2Rvd25yZXYueG1sRI/RasJA&#10;FETfC/2H5RZ8042RSo2uIqUNBRVq9AMu2WsS3L0bsluN/fquIPRxmJkzzGLVWyMu1PnGsYLxKAFB&#10;XDrdcKXgePgcvoHwAVmjcUwKbuRhtXx+WmCm3ZX3dClCJSKEfYYK6hDaTEpf1mTRj1xLHL2T6yyG&#10;KLtK6g6vEW6NTJNkKi02HBdqbOm9pvJc/FgFhqfJpPje5huz+fi97fI0uHWu1OClX89BBOrDf/jR&#10;/tIK0nT2Cvc38QnI5R8AAAD//wMAUEsBAi0AFAAGAAgAAAAhANvh9svuAAAAhQEAABMAAAAAAAAA&#10;AAAAAAAAAAAAAFtDb250ZW50X1R5cGVzXS54bWxQSwECLQAUAAYACAAAACEAWvQsW78AAAAVAQAA&#10;CwAAAAAAAAAAAAAAAAAfAQAAX3JlbHMvLnJlbHNQSwECLQAUAAYACAAAACEAywRNHsYAAADdAAAA&#10;DwAAAAAAAAAAAAAAAAAHAgAAZHJzL2Rvd25yZXYueG1sUEsFBgAAAAADAAMAtwAAAPoCAAAAAA==&#10;" path="m,29l50,e" filled="f" strokeweight="2.04pt">
                  <v:path arrowok="t" o:connecttype="custom" o:connectlocs="0,3789;50,3760" o:connectangles="0,0"/>
                  <o:lock v:ext="edit" verticies="t"/>
                </v:shape>
                <v:shape id="Freeform 1169" o:spid="_x0000_s1181" style="position:absolute;left:21042;top:11145;width:60;height:46;visibility:visible;mso-wrap-style:square;v-text-anchor:top" coordsize="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2gxQAAAN0AAAAPAAAAZHJzL2Rvd25yZXYueG1sRI9BSwMx&#10;FITvQv9DeAVvNts9FF2bFmkVe/FgW2mPj+R1s7h5WTbP7vrvjSB4HGbmG2a5HkOrrtSnJrKB+awA&#10;RWyja7g2cDy83N2DSoLssI1MBr4pwXo1uVli5eLA73TdS60yhFOFBrxIV2mdrKeAaRY74uxdYh9Q&#10;suxr7XocMjy0uiyKhQ7YcF7w2NHGk/3cfwUD3e64JTnJ2drntw/tN6dy4Fdjbqfj0yMooVH+w3/t&#10;nTNQlg8L+H2Tn4Be/QAAAP//AwBQSwECLQAUAAYACAAAACEA2+H2y+4AAACFAQAAEwAAAAAAAAAA&#10;AAAAAAAAAAAAW0NvbnRlbnRfVHlwZXNdLnhtbFBLAQItABQABgAIAAAAIQBa9CxbvwAAABUBAAAL&#10;AAAAAAAAAAAAAAAAAB8BAABfcmVscy8ucmVsc1BLAQItABQABgAIAAAAIQB1uL2gxQAAAN0AAAAP&#10;AAAAAAAAAAAAAAAAAAcCAABkcnMvZG93bnJldi54bWxQSwUGAAAAAAMAAwC3AAAA+QIAAAAA&#10;" path="m,46l60,e" filled="f" strokeweight="2.04pt">
                  <v:path arrowok="t" o:connecttype="custom" o:connectlocs="0,3761;60,3715" o:connectangles="0,0"/>
                  <o:lock v:ext="edit" verticies="t"/>
                </v:shape>
                <v:shape id="Freeform 1170" o:spid="_x0000_s1182" style="position:absolute;left:21222;top:10977;width:60;height:55;visibility:visible;mso-wrap-style:square;v-text-anchor:top" coordsize="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fe1xwAAAN0AAAAPAAAAZHJzL2Rvd25yZXYueG1sRI9Lb8Iw&#10;EITvlfofrK3ErTjkwCNgEILSAgckHpfeVvE2DsTrNHYh/fd1JSSOo5n5RjOZtbYSV2p86VhBr5uA&#10;IM6dLrlQcDquXocgfEDWWDkmBb/kYTZ9fppgpt2N93Q9hEJECPsMFZgQ6kxKnxuy6LuuJo7el2ss&#10;hiibQuoGbxFuK5kmSV9aLDkuGKxpYSi/HH6sgs128Lk+z1ffH1V439fmbcmb3VKpzks7H4MI1IZH&#10;+N5eawVpOhrA/5v4BOT0DwAA//8DAFBLAQItABQABgAIAAAAIQDb4fbL7gAAAIUBAAATAAAAAAAA&#10;AAAAAAAAAAAAAABbQ29udGVudF9UeXBlc10ueG1sUEsBAi0AFAAGAAgAAAAhAFr0LFu/AAAAFQEA&#10;AAsAAAAAAAAAAAAAAAAAHwEAAF9yZWxzLy5yZWxzUEsBAi0AFAAGAAgAAAAhAJfp97XHAAAA3QAA&#10;AA8AAAAAAAAAAAAAAAAABwIAAGRycy9kb3ducmV2LnhtbFBLBQYAAAAAAwADALcAAAD7AgAAAAA=&#10;" path="m,55l60,e" filled="f" strokeweight="2.04pt">
                  <v:path arrowok="t" o:connecttype="custom" o:connectlocs="0,3714;60,3659" o:connectangles="0,0"/>
                  <o:lock v:ext="edit" verticies="t"/>
                </v:shape>
                <v:shape id="Freeform 1171" o:spid="_x0000_s1183" style="position:absolute;left:28536;top:14100;width:142;height:132;visibility:visible;mso-wrap-style:square;v-text-anchor:top" coordsize="14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ljwwAAAN0AAAAPAAAAZHJzL2Rvd25yZXYueG1sRE9NawIx&#10;EL0L/Q9hCl6kZl1E6tYorSLowYO2UHobNtPN4mayJlHXf28OgsfH+54tOtuIC/lQO1YwGmYgiEun&#10;a64U/Hyv395BhIissXFMCm4UYDF/6c2w0O7Ke7ocYiVSCIcCFZgY20LKUBqyGIauJU7cv/MWY4K+&#10;ktrjNYXbRuZZNpEWa04NBltaGiqPh7NVMGhXxzH9Tk9b+ed3g6zUX1sTleq/dp8fICJ18Sl+uDda&#10;QZ5P09z0Jj0BOb8DAAD//wMAUEsBAi0AFAAGAAgAAAAhANvh9svuAAAAhQEAABMAAAAAAAAAAAAA&#10;AAAAAAAAAFtDb250ZW50X1R5cGVzXS54bWxQSwECLQAUAAYACAAAACEAWvQsW78AAAAVAQAACwAA&#10;AAAAAAAAAAAAAAAfAQAAX3JlbHMvLnJlbHNQSwECLQAUAAYACAAAACEAfMEJY8MAAADdAAAADwAA&#10;AAAAAAAAAAAAAAAHAgAAZHJzL2Rvd25yZXYueG1sUEsFBgAAAAADAAMAtwAAAPcCAAAAAA==&#10;" path="m,132l142,e" filled="f" strokeweight="2.04pt">
                  <v:path arrowok="t" o:connecttype="custom" o:connectlocs="0,3657;142,3525" o:connectangles="0,0"/>
                  <o:lock v:ext="edit" verticies="t"/>
                </v:shape>
                <v:shape id="Freeform 1172" o:spid="_x0000_s1184" style="position:absolute;left:29104;top:13504;width:144;height:149;visibility:visible;mso-wrap-style:square;v-text-anchor:top" coordsize="144,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77xQAAAN0AAAAPAAAAZHJzL2Rvd25yZXYueG1sRI/disIw&#10;FITvF3yHcATv1tQK/lSjiCAIysJ2Fb08NMe22JyUJmr16TcLwl4OM/MNM1+2phJ3alxpWcGgH4Eg&#10;zqwuOVdw+Nl8TkA4j6yxskwKnuRgueh8zDHR9sHfdE99LgKEXYIKCu/rREqXFWTQ9W1NHLyLbQz6&#10;IJtc6gYfAW4qGUfRSBosOSwUWNO6oOya3oyCnebXZTA57r9OqR1ub+OzzIxVqtdtVzMQnlr/H363&#10;t1pBHE+n8PcmPAG5+AUAAP//AwBQSwECLQAUAAYACAAAACEA2+H2y+4AAACFAQAAEwAAAAAAAAAA&#10;AAAAAAAAAAAAW0NvbnRlbnRfVHlwZXNdLnhtbFBLAQItABQABgAIAAAAIQBa9CxbvwAAABUBAAAL&#10;AAAAAAAAAAAAAAAAAB8BAABfcmVscy8ucmVsc1BLAQItABQABgAIAAAAIQCPxF77xQAAAN0AAAAP&#10;AAAAAAAAAAAAAAAAAAcCAABkcnMvZG93bnJldi54bWxQSwUGAAAAAAMAAwC3AAAA+QIAAAAA&#10;" path="m,149l144,e" filled="f" strokeweight="2.04pt">
                  <v:path arrowok="t" o:connecttype="custom" o:connectlocs="0,3525;144,3376" o:connectangles="0,0"/>
                  <o:lock v:ext="edit" verticies="t"/>
                </v:shape>
                <v:shape id="Freeform 1173" o:spid="_x0000_s1185" style="position:absolute;left:22260;top:9645;width:149;height:155;visibility:visible;mso-wrap-style:square;v-text-anchor:top" coordsize="1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EVwgAAAN0AAAAPAAAAZHJzL2Rvd25yZXYueG1sRE/LisIw&#10;FN0L/kO4ghvR1M4oWo0yOiO4EXx9wKW5tsXmptNkbP17sxhweTjv5bo1pXhQ7QrLCsajCARxanXB&#10;mYLrZTecgXAeWWNpmRQ8ycF61e0sMdG24RM9zj4TIYRdggpy76tESpfmZNCNbEUcuJutDfoA60zq&#10;GpsQbkoZR9FUGiw4NORY0Tan9H7+Mwq27vdn8308DAYUZ9O5+Tz6ybNRqt9rvxYgPLX+Lf5377WC&#10;+CMK+8Ob8ATk6gUAAP//AwBQSwECLQAUAAYACAAAACEA2+H2y+4AAACFAQAAEwAAAAAAAAAAAAAA&#10;AAAAAAAAW0NvbnRlbnRfVHlwZXNdLnhtbFBLAQItABQABgAIAAAAIQBa9CxbvwAAABUBAAALAAAA&#10;AAAAAAAAAAAAAB8BAABfcmVscy8ucmVsc1BLAQItABQABgAIAAAAIQAyIgEVwgAAAN0AAAAPAAAA&#10;AAAAAAAAAAAAAAcCAABkcnMvZG93bnJldi54bWxQSwUGAAAAAAMAAwC3AAAA9gIAAAAA&#10;" path="m,155l149,e" filled="f" strokeweight="2.04pt">
                  <v:path arrowok="t" o:connecttype="custom" o:connectlocs="0,3370;149,3215" o:connectangles="0,0"/>
                  <o:lock v:ext="edit" verticies="t"/>
                </v:shape>
                <v:shape id="Freeform 1174" o:spid="_x0000_s1186" style="position:absolute;left:22704;top:8811;width:242;height:278;visibility:visible;mso-wrap-style:square;v-text-anchor:top" coordsize="24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SvxQAAAN0AAAAPAAAAZHJzL2Rvd25yZXYueG1sRI9Ba8JA&#10;FITvgv9heYK3uolSlegqpVqqvVUF8fbMPpNg9m3MbjX+e1coeBxm5htmOm9MKa5Uu8KygrgXgSBO&#10;rS44U7Dbfr2NQTiPrLG0TAru5GA+a7emmGh741+6bnwmAoRdggpy76tESpfmZND1bEUcvJOtDfog&#10;60zqGm8BbkrZj6KhNFhwWMixos+c0vPmzyhYF7Hd/wwvMqbjslwusvf16PugVLfTfExAeGr8K/zf&#10;XmkF/UEUw/NNeAJy9gAAAP//AwBQSwECLQAUAAYACAAAACEA2+H2y+4AAACFAQAAEwAAAAAAAAAA&#10;AAAAAAAAAAAAW0NvbnRlbnRfVHlwZXNdLnhtbFBLAQItABQABgAIAAAAIQBa9CxbvwAAABUBAAAL&#10;AAAAAAAAAAAAAAAAAB8BAABfcmVscy8ucmVsc1BLAQItABQABgAIAAAAIQDidGSvxQAAAN0AAAAP&#10;AAAAAAAAAAAAAAAAAAcCAABkcnMvZG93bnJldi54bWxQSwUGAAAAAAMAAwC3AAAA+QIAAAAA&#10;" path="m,278l242,e" filled="f" strokeweight="2.04pt">
                  <v:path arrowok="t" o:connecttype="custom" o:connectlocs="0,3215;242,2937" o:connectangles="0,0"/>
                  <o:lock v:ext="edit" verticies="t"/>
                </v:shape>
                <v:shape id="Freeform 1175" o:spid="_x0000_s1187" style="position:absolute;left:30896;top:11624;width:89;height:25;visibility:visible;mso-wrap-style:square;v-text-anchor:top" coordsize="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ivxwAAAN0AAAAPAAAAZHJzL2Rvd25yZXYueG1sRI9BS8NA&#10;FITvgv9heYIXaTampdTYbRFB7Eloowdvj+xrEsy+DdlnEvvr3UKhx2FmvmHW28m1aqA+NJ4NPCYp&#10;KOLS24YrA5/F22wFKgiyxdYzGfijANvN7c0ac+tH3tNwkEpFCIccDdQiXa51KGtyGBLfEUfv6HuH&#10;EmVfadvjGOGu1VmaLrXDhuNCjR291lT+HH6dASn1cXqSU/govoevRTHOHxb7d2Pu76aXZ1BCk1zD&#10;l/bOGsjmaQbnN/EJ6M0/AAAA//8DAFBLAQItABQABgAIAAAAIQDb4fbL7gAAAIUBAAATAAAAAAAA&#10;AAAAAAAAAAAAAABbQ29udGVudF9UeXBlc10ueG1sUEsBAi0AFAAGAAgAAAAhAFr0LFu/AAAAFQEA&#10;AAsAAAAAAAAAAAAAAAAAHwEAAF9yZWxzLy5yZWxzUEsBAi0AFAAGAAgAAAAhAEEwCK/HAAAA3QAA&#10;AA8AAAAAAAAAAAAAAAAABwIAAGRycy9kb3ducmV2LnhtbFBLBQYAAAAAAwADALcAAAD7AgAAAAA=&#10;" path="m89,25l,e" filled="f" strokeweight="1.8pt">
                  <v:path arrowok="t" o:connecttype="custom" o:connectlocs="89,2931;0,2906" o:connectangles="0,0"/>
                  <o:lock v:ext="edit" verticies="t"/>
                </v:shape>
                <v:shape id="Freeform 1176" o:spid="_x0000_s1188" style="position:absolute;left:30496;top:11508;width:96;height:29;visibility:visible;mso-wrap-style:square;v-text-anchor:top" coordsize="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oAxQAAAN0AAAAPAAAAZHJzL2Rvd25yZXYueG1sRI9BawIx&#10;FITvhf6H8ApeiiZVLLoapRUsXnrQ+gOem+fu4uYlJKm79tc3hYLHYWa+YZbr3rbiSiE2jjW8jBQI&#10;4tKZhisNx6/tcAYiJmSDrWPScKMI69XjwxIL4zre0/WQKpEhHAvUUKfkCyljWZPFOHKeOHtnFyym&#10;LEMlTcAuw20rx0q9SosN54UaPW1qKi+Hb6tB7U6f7mcann3n3XkqP/bzo3zXevDUvy1AJOrTPfzf&#10;3hkN44mawN+b/ATk6hcAAP//AwBQSwECLQAUAAYACAAAACEA2+H2y+4AAACFAQAAEwAAAAAAAAAA&#10;AAAAAAAAAAAAW0NvbnRlbnRfVHlwZXNdLnhtbFBLAQItABQABgAIAAAAIQBa9CxbvwAAABUBAAAL&#10;AAAAAAAAAAAAAAAAAB8BAABfcmVscy8ucmVsc1BLAQItABQABgAIAAAAIQAB0RoAxQAAAN0AAAAP&#10;AAAAAAAAAAAAAAAAAAcCAABkcnMvZG93bnJldi54bWxQSwUGAAAAAAMAAwC3AAAA+QIAAAAA&#10;" path="m96,29l,e" filled="f" strokeweight="1.8pt">
                  <v:path arrowok="t" o:connecttype="custom" o:connectlocs="96,2906;0,2877" o:connectangles="0,0"/>
                  <o:lock v:ext="edit" verticies="t"/>
                </v:shape>
                <v:shape id="Freeform 1177" o:spid="_x0000_s1189" style="position:absolute;left:22560;top:8544;width:103;height:29;visibility:visible;mso-wrap-style:square;v-text-anchor:top" coordsize="1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a7xQAAAN0AAAAPAAAAZHJzL2Rvd25yZXYueG1sRI9bi8Iw&#10;FITfF/wP4Qi+rakXFqlGUVlB2UXwgs+H5tgUm5NuE23992ZhYR+HmfmGmS1aW4oH1b5wrGDQT0AQ&#10;Z04XnCs4nzbvExA+IGssHZOCJ3lYzDtvM0y1a/hAj2PIRYSwT1GBCaFKpfSZIYu+7yri6F1dbTFE&#10;WedS19hEuC3lMEk+pMWC44LBitaGstvxbhX8XE8+DC5f+809XzXSfO9u/nOnVK/bLqcgArXhP/zX&#10;3moFw1Eyht838QnI+QsAAP//AwBQSwECLQAUAAYACAAAACEA2+H2y+4AAACFAQAAEwAAAAAAAAAA&#10;AAAAAAAAAAAAW0NvbnRlbnRfVHlwZXNdLnhtbFBLAQItABQABgAIAAAAIQBa9CxbvwAAABUBAAAL&#10;AAAAAAAAAAAAAAAAAB8BAABfcmVscy8ucmVsc1BLAQItABQABgAIAAAAIQCBtPa7xQAAAN0AAAAP&#10;AAAAAAAAAAAAAAAAAAcCAABkcnMvZG93bnJldi54bWxQSwUGAAAAAAMAAwC3AAAA+QIAAAAA&#10;" path="m103,29l,e" filled="f" strokeweight="1.8pt">
                  <v:path arrowok="t" o:connecttype="custom" o:connectlocs="103,2877;0,2848" o:connectangles="0,0"/>
                  <o:lock v:ext="edit" verticies="t"/>
                </v:shape>
                <v:shape id="Freeform 1178" o:spid="_x0000_s1190" style="position:absolute;left:29600;top:11288;width:120;height:26;visibility:visible;mso-wrap-style:square;v-text-anchor:top" coordsize="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JdPyAAAAN0AAAAPAAAAZHJzL2Rvd25yZXYueG1sRI9Ba8JA&#10;FITvhf6H5RW8iG4a0dboKkVR9CI29uLtmX1NQrNvY3bV9N+7BaHHYWa+Yabz1lTiSo0rLSt47Ucg&#10;iDOrS84VfB1WvXcQziNrrCyTgl9yMJ89P00x0fbGn3RNfS4ChF2CCgrv60RKlxVk0PVtTRy8b9sY&#10;9EE2udQN3gLcVDKOopE0WHJYKLCmRUHZT3oxCga77nm8lsv0Ld6nu8t2sz62p1ipzkv7MQHhqfX/&#10;4Ud7oxXEg2gIf2/CE5CzOwAAAP//AwBQSwECLQAUAAYACAAAACEA2+H2y+4AAACFAQAAEwAAAAAA&#10;AAAAAAAAAAAAAAAAW0NvbnRlbnRfVHlwZXNdLnhtbFBLAQItABQABgAIAAAAIQBa9CxbvwAAABUB&#10;AAALAAAAAAAAAAAAAAAAAB8BAABfcmVscy8ucmVsc1BLAQItABQABgAIAAAAIQD4xJdPyAAAAN0A&#10;AAAPAAAAAAAAAAAAAAAAAAcCAABkcnMvZG93bnJldi54bWxQSwUGAAAAAAMAAwC3AAAA/AIAAAAA&#10;" path="m120,26l,e" filled="f" strokeweight="1.8pt">
                  <v:path arrowok="t" o:connecttype="custom" o:connectlocs="120,2848;0,2822" o:connectangles="0,0"/>
                  <o:lock v:ext="edit" verticies="t"/>
                </v:shape>
                <v:shape id="Freeform 1179" o:spid="_x0000_s1191" style="position:absolute;left:29072;top:11192;width:132;height:24;visibility:visible;mso-wrap-style:square;v-text-anchor:top" coordsize="13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5NxQAAAN0AAAAPAAAAZHJzL2Rvd25yZXYueG1sRI/dSgMx&#10;FITvBd8hHKF3NmkLS1mbFrGU/giCVe8Pm+NmNTlZNml3+/aNIPRymJlvmMVq8E6cqYtNYA2TsQJB&#10;XAXTcK3h82PzOAcRE7JBF5g0XCjCanl/t8DShJ7f6XxMtcgQjiVqsCm1pZSxsuQxjkNLnL3v0HlM&#10;WXa1NB32Ge6dnCpVSI8N5wWLLb1Yqn6PJ6/BFT9Wnbxbz+Ohf13v3ybbffWl9ehheH4CkWhIt/B/&#10;e2c0TGeqgL83+QnI5RUAAP//AwBQSwECLQAUAAYACAAAACEA2+H2y+4AAACFAQAAEwAAAAAAAAAA&#10;AAAAAAAAAAAAW0NvbnRlbnRfVHlwZXNdLnhtbFBLAQItABQABgAIAAAAIQBa9CxbvwAAABUBAAAL&#10;AAAAAAAAAAAAAAAAAB8BAABfcmVscy8ucmVsc1BLAQItABQABgAIAAAAIQAFap5NxQAAAN0AAAAP&#10;AAAAAAAAAAAAAAAAAAcCAABkcnMvZG93bnJldi54bWxQSwUGAAAAAAMAAwC3AAAA+QIAAAAA&#10;" path="m132,24l,e" filled="f" strokeweight="1.8pt">
                  <v:path arrowok="t" o:connecttype="custom" o:connectlocs="132,2822;0,2798" o:connectangles="0,0"/>
                  <o:lock v:ext="edit" verticies="t"/>
                </v:shape>
                <v:shape id="Freeform 1180" o:spid="_x0000_s1192" style="position:absolute;left:28536;top:11104;width:134;height:22;visibility:visible;mso-wrap-style:square;v-text-anchor:top" coordsize="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wkxxwAAAN0AAAAPAAAAZHJzL2Rvd25yZXYueG1sRI/NbsIw&#10;EITvSH0Ha5G4oGIDolQpBlWIil7Lz6G3bbxNIuJ1ZDsk5elxpUo9jmbnm53Vpre1uJIPlWMN04kC&#10;QZw7U3Gh4XR8e3wGESKywdoxafihAJv1w2CFmXEdf9D1EAuRIBwy1FDG2GRShrwki2HiGuLkfTtv&#10;MSbpC2k8dgluazlT6klarDg1lNjQtqT8cmhteuPz/NUudue9qo+nxbLzrZO3sdajYf/6AiJSH/+P&#10;/9LvRsNsrpbwuyYhQK7vAAAA//8DAFBLAQItABQABgAIAAAAIQDb4fbL7gAAAIUBAAATAAAAAAAA&#10;AAAAAAAAAAAAAABbQ29udGVudF9UeXBlc10ueG1sUEsBAi0AFAAGAAgAAAAhAFr0LFu/AAAAFQEA&#10;AAsAAAAAAAAAAAAAAAAAHwEAAF9yZWxzLy5yZWxzUEsBAi0AFAAGAAgAAAAhAPuzCTHHAAAA3QAA&#10;AA8AAAAAAAAAAAAAAAAABwIAAGRycy9kb3ducmV2LnhtbFBLBQYAAAAAAwADALcAAAD7AgAAAAA=&#10;" path="m134,22l,e" filled="f" strokeweight="1.56pt">
                  <v:path arrowok="t" o:connecttype="custom" o:connectlocs="134,2798;0,2776" o:connectangles="0,0"/>
                  <o:lock v:ext="edit" verticies="t"/>
                </v:shape>
                <v:shape id="Freeform 1181" o:spid="_x0000_s1193" style="position:absolute;left:27336;top:10952;width:300;height:38;visibility:visible;mso-wrap-style:square;v-text-anchor:top" coordsize="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DNxgAAAN0AAAAPAAAAZHJzL2Rvd25yZXYueG1sRI/BasJA&#10;EIbvhb7DMgVvdbdaSkldRVoUD0pRK72O2TEJyc6m2VXTt3cOhR6Hf/5v5pvMet+oC3WxCmzhaWhA&#10;EefBVVxY+NovHl9BxYTssAlMFn4pwmx6fzfBzIUrb+myS4USCMcMLZQptZnWMS/JYxyGlliyU+g8&#10;Jhm7QrsOrwL3jR4Z86I9ViwXSmzpvaS83p29hbVxNF/U34f6+XAUxM/HZvm5t3bw0M/fQCXq0//y&#10;X3vlLIzGRt4VGzEBPb0BAAD//wMAUEsBAi0AFAAGAAgAAAAhANvh9svuAAAAhQEAABMAAAAAAAAA&#10;AAAAAAAAAAAAAFtDb250ZW50X1R5cGVzXS54bWxQSwECLQAUAAYACAAAACEAWvQsW78AAAAVAQAA&#10;CwAAAAAAAAAAAAAAAAAfAQAAX3JlbHMvLnJlbHNQSwECLQAUAAYACAAAACEAef1AzcYAAADdAAAA&#10;DwAAAAAAAAAAAAAAAAAHAgAAZHJzL2Rvd25yZXYueG1sUEsFBgAAAAADAAMAtwAAAPoCAAAAAA==&#10;" path="m300,38l,e" filled="f" strokeweight="1.56pt">
                  <v:path arrowok="t" o:connecttype="custom" o:connectlocs="300,2776;0,2738" o:connectangles="0,0"/>
                  <o:lock v:ext="edit" verticies="t"/>
                </v:shape>
                <v:shape id="Freeform 1182" o:spid="_x0000_s1194" style="position:absolute;left:26040;top:10808;width:321;height:36;visibility:visible;mso-wrap-style:square;v-text-anchor:top" coordsize="3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5rxgAAAN0AAAAPAAAAZHJzL2Rvd25yZXYueG1sRI9PawIx&#10;FMTvQr9DeIKXool/qLoaRQRBqZdaL96em+fu2s3Lsom6fvumUPA4zMxvmPmysaW4U+0Lxxr6PQWC&#10;OHWm4EzD8XvTnYDwAdlg6Zg0PMnDcvHWmmNi3IO/6H4ImYgQ9glqyEOoEil9mpNF33MVcfQurrYY&#10;oqwzaWp8RLgt5UCpD2mx4LiQY0XrnNKfw81quD5P44mi6n3DzW4q95+j82k/0rrTblYzEIGa8Ar/&#10;t7dGw2CopvD3Jj4BufgFAAD//wMAUEsBAi0AFAAGAAgAAAAhANvh9svuAAAAhQEAABMAAAAAAAAA&#10;AAAAAAAAAAAAAFtDb250ZW50X1R5cGVzXS54bWxQSwECLQAUAAYACAAAACEAWvQsW78AAAAVAQAA&#10;CwAAAAAAAAAAAAAAAAAfAQAAX3JlbHMvLnJlbHNQSwECLQAUAAYACAAAACEAZMsea8YAAADdAAAA&#10;DwAAAAAAAAAAAAAAAAAHAgAAZHJzL2Rvd25yZXYueG1sUEsFBgAAAAADAAMAtwAAAPoCAAAAAA==&#10;" path="m321,36l,e" filled="f" strokeweight="1.56pt">
                  <v:path arrowok="t" o:connecttype="custom" o:connectlocs="321,2738;0,2702" o:connectangles="0,0"/>
                  <o:lock v:ext="edit" verticies="t"/>
                </v:shape>
                <v:shape id="Freeform 1183" o:spid="_x0000_s1195" style="position:absolute;left:24656;top:10732;width:346;height:19;visibility:visible;mso-wrap-style:square;v-text-anchor:top" coordsize="3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BwwAAAN0AAAAPAAAAZHJzL2Rvd25yZXYueG1sRE9ba8Iw&#10;FH4f+B/CEXwZmupgSDWKCB2DgmNeoI+H5tgUm5PSpFr/vXkY7PHju6+3g23EnTpfO1YwnyUgiEun&#10;a64UnE/ZdAnCB2SNjWNS8CQP283obY2pdg/+pfsxVCKGsE9RgQmhTaX0pSGLfuZa4shdXWcxRNhV&#10;Unf4iOG2kYsk+ZQWa44NBlvaGypvx94qyLOsv+T9T3nI++K9Gm7Fl8kKpSbjYbcCEWgI/+I/97dW&#10;sPiYx/3xTXwCcvMCAAD//wMAUEsBAi0AFAAGAAgAAAAhANvh9svuAAAAhQEAABMAAAAAAAAAAAAA&#10;AAAAAAAAAFtDb250ZW50X1R5cGVzXS54bWxQSwECLQAUAAYACAAAACEAWvQsW78AAAAVAQAACwAA&#10;AAAAAAAAAAAAAAAfAQAAX3JlbHMvLnJlbHNQSwECLQAUAAYACAAAACEAJlfgwcMAAADdAAAADwAA&#10;AAAAAAAAAAAAAAAHAgAAZHJzL2Rvd25yZXYueG1sUEsFBgAAAAADAAMAtwAAAPcCAAAAAA==&#10;" path="m346,19l,e" filled="f" strokeweight="1.56pt">
                  <v:path arrowok="t" o:connecttype="custom" o:connectlocs="346,2702;0,2683" o:connectangles="0,0"/>
                  <o:lock v:ext="edit" verticies="t"/>
                </v:shape>
                <v:shape id="Freeform 1184" o:spid="_x0000_s1196" style="position:absolute;left:17406;top:8004;width:361;height:14;visibility:visible;mso-wrap-style:square;v-text-anchor:top" coordsize="3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ixxAAAAN0AAAAPAAAAZHJzL2Rvd25yZXYueG1sRI9Bi8Iw&#10;FITvwv6H8Bb2Ipq2gkhtKq6geFWL50fzbKvNS7eJ2v33mwXB4zAz3zDZajCteFDvGssK4mkEgri0&#10;uuFKQXHaThYgnEfW2FomBb/kYJV/jDJMtX3ygR5HX4kAYZeigtr7LpXSlTUZdFPbEQfvYnuDPsi+&#10;krrHZ4CbViZRNJcGGw4LNXa0qam8He9GQXTeX5PLT3EYF9/ebmfmvFhvdkp9fQ7rJQhPg3+HX+29&#10;VpDM4hj+34QnIPM/AAAA//8DAFBLAQItABQABgAIAAAAIQDb4fbL7gAAAIUBAAATAAAAAAAAAAAA&#10;AAAAAAAAAABbQ29udGVudF9UeXBlc10ueG1sUEsBAi0AFAAGAAgAAAAhAFr0LFu/AAAAFQEAAAsA&#10;AAAAAAAAAAAAAAAAHwEAAF9yZWxzLy5yZWxzUEsBAi0AFAAGAAgAAAAhAFTWiLHEAAAA3QAAAA8A&#10;AAAAAAAAAAAAAAAABwIAAGRycy9kb3ducmV2LnhtbFBLBQYAAAAAAwADALcAAAD4AgAAAAA=&#10;" path="m361,14l,e" filled="f" strokeweight="1.56pt">
                  <v:path arrowok="t" o:connecttype="custom" o:connectlocs="361,2682;0,2668" o:connectangles="0,0"/>
                  <o:lock v:ext="edit" verticies="t"/>
                </v:shape>
                <v:shape id="Freeform 1185" o:spid="_x0000_s1197" style="position:absolute;left:21664;top:10652;width:386;height:5;visibility:visible;mso-wrap-style:square;v-text-anchor:top" coordsize="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9fmxgAAAN0AAAAPAAAAZHJzL2Rvd25yZXYueG1sRI9Ba8JA&#10;FITvBf/D8gq9SN01QpDoKkUUepBKtRdvz+xrEpp9G7KbGP99VxA8DjPzDbNcD7YWPbW+cqxhOlEg&#10;iHNnKi40/Jx273MQPiAbrB2Thht5WK9GL0vMjLvyN/XHUIgIYZ+hhjKEJpPS5yVZ9BPXEEfv17UW&#10;Q5RtIU2L1wi3tUyUSqXFiuNCiQ1tSsr/jp3VcC5mXf9VX8ap2qvUdufxYTt0Wr+9Dh8LEIGG8Aw/&#10;2p9GQzKbJnB/E5+AXP0DAAD//wMAUEsBAi0AFAAGAAgAAAAhANvh9svuAAAAhQEAABMAAAAAAAAA&#10;AAAAAAAAAAAAAFtDb250ZW50X1R5cGVzXS54bWxQSwECLQAUAAYACAAAACEAWvQsW78AAAAVAQAA&#10;CwAAAAAAAAAAAAAAAAAfAQAAX3JlbHMvLnJlbHNQSwECLQAUAAYACAAAACEA/DfX5sYAAADdAAAA&#10;DwAAAAAAAAAAAAAAAAAHAgAAZHJzL2Rvd25yZXYueG1sUEsFBgAAAAADAAMAtwAAAPoCAAAAAA==&#10;" path="m386,5l,e" filled="f" strokeweight="1.56pt">
                  <v:path arrowok="t" o:connecttype="custom" o:connectlocs="386,2668;0,2663" o:connectangles="0,0"/>
                  <o:lock v:ext="edit" verticies="t"/>
                </v:shape>
                <v:shape id="Freeform 1186" o:spid="_x0000_s1198" style="position:absolute;left:15231;top:7989;width:338;height:10;visibility:visible;mso-wrap-style:square;v-text-anchor:top" coordsize="3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eexwAAAN0AAAAPAAAAZHJzL2Rvd25yZXYueG1sRI9Ba8JA&#10;FITvhf6H5RW81Y1KRaKrlFKtRaREPXh8Zp+b0OzbkF1j2l/fFYQeh5n5hpktOluJlhpfOlYw6Ccg&#10;iHOnSzYKDvvl8wSED8gaK8ek4Ic8LOaPDzNMtbtyRu0uGBEh7FNUUIRQp1L6vCCLvu9q4uidXWMx&#10;RNkYqRu8Rrit5DBJxtJiyXGhwJreCsq/dxergLdZe/patZPPl83H+/HX0HprSKneU/c6BRGoC//h&#10;e3utFQxHgxHc3sQnIOd/AAAA//8DAFBLAQItABQABgAIAAAAIQDb4fbL7gAAAIUBAAATAAAAAAAA&#10;AAAAAAAAAAAAAABbQ29udGVudF9UeXBlc10ueG1sUEsBAi0AFAAGAAgAAAAhAFr0LFu/AAAAFQEA&#10;AAsAAAAAAAAAAAAAAAAAHwEAAF9yZWxzLy5yZWxzUEsBAi0AFAAGAAgAAAAhAIoyR57HAAAA3QAA&#10;AA8AAAAAAAAAAAAAAAAABwIAAGRycy9kb3ducmV2LnhtbFBLBQYAAAAAAwADALcAAAD7AgAAAAA=&#10;" path="m338,l,10e" filled="f" strokeweight="1.56pt">
                  <v:path arrowok="t" o:connecttype="custom" o:connectlocs="338,2663;0,2673" o:connectangles="0,0"/>
                  <o:lock v:ext="edit" verticies="t"/>
                </v:shape>
                <v:shape id="Freeform 1187" o:spid="_x0000_s1199" style="position:absolute;left:19012;top:10692;width:322;height:19;visibility:visible;mso-wrap-style:square;v-text-anchor:top" coordsize="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pKxgAAAN0AAAAPAAAAZHJzL2Rvd25yZXYueG1sRI9Pa8JA&#10;FMTvBb/D8oTedBMr1aauIkJAxB78U7y+Zp9JMPs27K4av323IPQ4zMxvmNmiM424kfO1ZQXpMAFB&#10;XFhdc6ngeMgHUxA+IGtsLJOCB3lYzHsvM8y0vfOObvtQighhn6GCKoQ2k9IXFRn0Q9sSR+9sncEQ&#10;pSuldniPcNPIUZK8S4M1x4UKW1pVVFz2V6Pgar5PzTLf5KftZP2RXr7848dtlXrtd8tPEIG68B9+&#10;ttdawegtHcPfm/gE5PwXAAD//wMAUEsBAi0AFAAGAAgAAAAhANvh9svuAAAAhQEAABMAAAAAAAAA&#10;AAAAAAAAAAAAAFtDb250ZW50X1R5cGVzXS54bWxQSwECLQAUAAYACAAAACEAWvQsW78AAAAVAQAA&#10;CwAAAAAAAAAAAAAAAAAfAQAAX3JlbHMvLnJlbHNQSwECLQAUAAYACAAAACEAw7e6SsYAAADdAAAA&#10;DwAAAAAAAAAAAAAAAAAHAgAAZHJzL2Rvd25yZXYueG1sUEsFBgAAAAADAAMAtwAAAPoCAAAAAA==&#10;" path="m322,l,19e" filled="f" strokeweight="1.56pt">
                  <v:path arrowok="t" o:connecttype="custom" o:connectlocs="322,2673;0,2692" o:connectangles="0,0"/>
                  <o:lock v:ext="edit" verticies="t"/>
                </v:shape>
                <v:shape id="Freeform 1188" o:spid="_x0000_s1200" style="position:absolute;left:17744;top:10768;width:316;height:19;visibility:visible;mso-wrap-style:square;v-text-anchor:top" coordsize="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sP+xwAAAN0AAAAPAAAAZHJzL2Rvd25yZXYueG1sRI/dasJA&#10;FITvhb7Dcgq9Kc0milZiVhGhpbVQ8If29pA9JsHs2bC7avr2rlDwcpiZb5hi0ZtWnMn5xrKCLElB&#10;EJdWN1wp2O/eXqYgfEDW2FomBX/kYTF/GBSYa3vhDZ23oRIRwj5HBXUIXS6lL2sy6BPbEUfvYJ3B&#10;EKWrpHZ4iXDTymGaTqTBhuNCjR2taiqP25NRgJ39Wj+vslfX/PzuR315+uT3b6WeHvvlDESgPtzD&#10;/+0PrWA4ysZwexOfgJxfAQAA//8DAFBLAQItABQABgAIAAAAIQDb4fbL7gAAAIUBAAATAAAAAAAA&#10;AAAAAAAAAAAAAABbQ29udGVudF9UeXBlc10ueG1sUEsBAi0AFAAGAAgAAAAhAFr0LFu/AAAAFQEA&#10;AAsAAAAAAAAAAAAAAAAAHwEAAF9yZWxzLy5yZWxzUEsBAi0AFAAGAAgAAAAhAEVWw/7HAAAA3QAA&#10;AA8AAAAAAAAAAAAAAAAABwIAAGRycy9kb3ducmV2LnhtbFBLBQYAAAAAAwADALcAAAD7AgAAAAA=&#10;" path="m316,l,19e" filled="f" strokeweight="1.56pt">
                  <v:path arrowok="t" o:connecttype="custom" o:connectlocs="316,2692;0,2711" o:connectangles="0,0"/>
                  <o:lock v:ext="edit" verticies="t"/>
                </v:shape>
                <v:shape id="Freeform 1189" o:spid="_x0000_s1201" style="position:absolute;left:16544;top:10844;width:300;height:36;visibility:visible;mso-wrap-style:square;v-text-anchor:top" coordsize="3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x9nxQAAAN0AAAAPAAAAZHJzL2Rvd25yZXYueG1sRI/BasMw&#10;EETvhf6D2EBujRwHnNSJEtpCS6Cn2v2AxdpYJtbKkVTH7ddXgUKPw8y8YXaHyfZiJB86xwqWiwwE&#10;ceN0x62Cz/r1YQMiRGSNvWNS8E0BDvv7ux2W2l35g8YqtiJBOJSowMQ4lFKGxpDFsHADcfJOzluM&#10;SfpWao/XBLe9zLOskBY7TgsGB3ox1JyrL6vAm8d1LS8Xk/9gVT8X1fvbNK6Vms+mpy2ISFP8D/+1&#10;j1pBvloWcHuTnoDc/wIAAP//AwBQSwECLQAUAAYACAAAACEA2+H2y+4AAACFAQAAEwAAAAAAAAAA&#10;AAAAAAAAAAAAW0NvbnRlbnRfVHlwZXNdLnhtbFBLAQItABQABgAIAAAAIQBa9CxbvwAAABUBAAAL&#10;AAAAAAAAAAAAAAAAAB8BAABfcmVscy8ucmVsc1BLAQItABQABgAIAAAAIQBHIx9nxQAAAN0AAAAP&#10;AAAAAAAAAAAAAAAAAAcCAABkcnMvZG93bnJldi54bWxQSwUGAAAAAAMAAwC3AAAA+QIAAAAA&#10;" path="m300,l,36e" filled="f" strokeweight="1.56pt">
                  <v:path arrowok="t" o:connecttype="custom" o:connectlocs="300,2711;0,2747" o:connectangles="0,0"/>
                  <o:lock v:ext="edit" verticies="t"/>
                </v:shape>
                <v:shape id="Freeform 1190" o:spid="_x0000_s1202" style="position:absolute;left:15392;top:10988;width:288;height:36;visibility:visible;mso-wrap-style:square;v-text-anchor:top" coordsize="2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mtxAAAAN0AAAAPAAAAZHJzL2Rvd25yZXYueG1sRI9Ba8JA&#10;FITvBf/D8oTe6iYRWo2uIgHBo1oPentkn9lo9m3Irib9926h0OMwM98wy/VgG/GkzteOFaSTBARx&#10;6XTNlYLT9/ZjBsIHZI2NY1LwQx7Wq9HbEnPtej7Q8xgqESHsc1RgQmhzKX1pyKKfuJY4elfXWQxR&#10;dpXUHfYRbhuZJcmntFhzXDDYUmGovB8fVsHczrePwrpLc7iVu02R7k127pV6Hw+bBYhAQ/gP/7V3&#10;WkE2Tb/g9018AnL1AgAA//8DAFBLAQItABQABgAIAAAAIQDb4fbL7gAAAIUBAAATAAAAAAAAAAAA&#10;AAAAAAAAAABbQ29udGVudF9UeXBlc10ueG1sUEsBAi0AFAAGAAgAAAAhAFr0LFu/AAAAFQEAAAsA&#10;AAAAAAAAAAAAAAAAHwEAAF9yZWxzLy5yZWxzUEsBAi0AFAAGAAgAAAAhAMqF2a3EAAAA3QAAAA8A&#10;AAAAAAAAAAAAAAAABwIAAGRycy9kb3ducmV2LnhtbFBLBQYAAAAAAwADALcAAAD4AgAAAAA=&#10;" path="m288,l,36e" filled="f" strokeweight="1.56pt">
                  <v:path arrowok="t" o:connecttype="custom" o:connectlocs="288,2747;0,2783" o:connectangles="0,0"/>
                  <o:lock v:ext="edit" verticies="t"/>
                </v:shape>
                <v:shape id="Freeform 1191" o:spid="_x0000_s1203" style="position:absolute;left:10716;top:8349;width:276;height:43;visibility:visible;mso-wrap-style:square;v-text-anchor:top" coordsize="2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fpwwAAAN0AAAAPAAAAZHJzL2Rvd25yZXYueG1sRE9NawIx&#10;EL0X/A9hBG81qwUpW6OUgmgPCmop7W3YTDdpN5N1E934782h4PHxvufL5BpxoS5Yzwom4wIEceW1&#10;5VrBx3H1+AwiRGSNjWdScKUAy8XgYY6l9j3v6XKItcghHEpUYGJsSylDZchhGPuWOHM/vnMYM+xq&#10;qTvsc7hr5LQoZtKh5dxgsKU3Q9Xf4ewUbBOvrf/dftn30/esr47Gfe6SUqNhen0BESnFu/jfvdEK&#10;pk+TPDe/yU9ALm4AAAD//wMAUEsBAi0AFAAGAAgAAAAhANvh9svuAAAAhQEAABMAAAAAAAAAAAAA&#10;AAAAAAAAAFtDb250ZW50X1R5cGVzXS54bWxQSwECLQAUAAYACAAAACEAWvQsW78AAAAVAQAACwAA&#10;AAAAAAAAAAAAAAAfAQAAX3JlbHMvLnJlbHNQSwECLQAUAAYACAAAACEA1lXX6cMAAADdAAAADwAA&#10;AAAAAAAAAAAAAAAHAgAAZHJzL2Rvd25yZXYueG1sUEsFBgAAAAADAAMAtwAAAPcCAAAAAA==&#10;" path="m276,l,43e" filled="f" strokeweight="1.56pt">
                  <v:path arrowok="t" o:connecttype="custom" o:connectlocs="276,2783;0,2826" o:connectangles="0,0"/>
                  <o:lock v:ext="edit" verticies="t"/>
                </v:shape>
                <v:shape id="Freeform 1192" o:spid="_x0000_s1204" style="position:absolute;left:13232;top:11308;width:264;height:55;visibility:visible;mso-wrap-style:square;v-text-anchor:top" coordsize="2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GNxgAAAN0AAAAPAAAAZHJzL2Rvd25yZXYueG1sRI9Bi8Iw&#10;FITvwv6H8Ba8aWpF3e0aZVcRPHjR9aC3R/Nsi81LbaKt/94IgsdhZr5hpvPWlOJGtSssKxj0IxDE&#10;qdUFZwr2/6veFwjnkTWWlknBnRzMZx+dKSbaNryl285nIkDYJagg975KpHRpTgZd31bEwTvZ2qAP&#10;ss6krrEJcFPKOIrG0mDBYSHHihY5pefd1Sg4jiatXV5ie7pshve/82GU7ptKqe5n+/sDwlPr3+FX&#10;e60VxMPBNzzfhCcgZw8AAAD//wMAUEsBAi0AFAAGAAgAAAAhANvh9svuAAAAhQEAABMAAAAAAAAA&#10;AAAAAAAAAAAAAFtDb250ZW50X1R5cGVzXS54bWxQSwECLQAUAAYACAAAACEAWvQsW78AAAAVAQAA&#10;CwAAAAAAAAAAAAAAAAAfAQAAX3JlbHMvLnJlbHNQSwECLQAUAAYACAAAACEAUcERjcYAAADdAAAA&#10;DwAAAAAAAAAAAAAAAAAHAgAAZHJzL2Rvd25yZXYueG1sUEsFBgAAAAADAAMAtwAAAPoCAAAAAA==&#10;" path="m264,l,55e" filled="f" strokeweight="1.8pt">
                  <v:path arrowok="t" o:connecttype="custom" o:connectlocs="264,2827;0,2882" o:connectangles="0,0"/>
                  <o:lock v:ext="edit" verticies="t"/>
                </v:shape>
                <v:shape id="Freeform 1193" o:spid="_x0000_s1205" style="position:absolute;left:9177;top:8646;width:250;height:54;visibility:visible;mso-wrap-style:square;v-text-anchor:top" coordsize="2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skxAAAAN0AAAAPAAAAZHJzL2Rvd25yZXYueG1sRE/Pa8Iw&#10;FL4P/B/CE3abqVXcVo0ig4nbzToEb2/Nsw02L10Tbd1fvxyEHT++34tVb2txpdYbxwrGowQEceG0&#10;4VLB1/796QWED8gaa8ek4EYeVsvBwwIz7Tre0TUPpYgh7DNUUIXQZFL6oiKLfuQa4sidXGsxRNiW&#10;UrfYxXBbyzRJZtKi4dhQYUNvFRXn/GIVTPafv6+8Mfn68G1/NlPz8ey7o1KPw349BxGoD//iu3ur&#10;FaSTNO6Pb+ITkMs/AAAA//8DAFBLAQItABQABgAIAAAAIQDb4fbL7gAAAIUBAAATAAAAAAAAAAAA&#10;AAAAAAAAAABbQ29udGVudF9UeXBlc10ueG1sUEsBAi0AFAAGAAgAAAAhAFr0LFu/AAAAFQEAAAsA&#10;AAAAAAAAAAAAAAAAHwEAAF9yZWxzLy5yZWxzUEsBAi0AFAAGAAgAAAAhAE0ZGyTEAAAA3QAAAA8A&#10;AAAAAAAAAAAAAAAABwIAAGRycy9kb3ducmV2LnhtbFBLBQYAAAAAAwADALcAAAD4AgAAAAA=&#10;" path="m250,l,54e" filled="f" strokeweight="1.8pt">
                  <v:path arrowok="t" o:connecttype="custom" o:connectlocs="250,2882;0,2936" o:connectangles="0,0"/>
                  <o:lock v:ext="edit" verticies="t"/>
                </v:shape>
                <v:shape id="Freeform 1194" o:spid="_x0000_s1206" style="position:absolute;left:18008;top:11368;width:1812;height:70;visibility:visible;mso-wrap-style:square;v-text-anchor:top" coordsize="18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5oxwAAAN0AAAAPAAAAZHJzL2Rvd25yZXYueG1sRI9Pi8Iw&#10;FMTvC36H8IS9LJpaYZFqFBUWXPHin4Pens2zLTYvpYm166c3C4LHYeY3w0xmrSlFQ7UrLCsY9CMQ&#10;xKnVBWcKDvuf3giE88gaS8uk4I8czKadjwkm2t55S83OZyKUsEtQQe59lUjp0pwMur6tiIN3sbVB&#10;H2SdSV3jPZSbUsZR9C0NFhwWcqxomVN63d2Mgvi22i+2l+FDH79Ov1cepef1eaPUZ7edj0F4av07&#10;/KJXOnDDeAD/b8ITkNMnAAAA//8DAFBLAQItABQABgAIAAAAIQDb4fbL7gAAAIUBAAATAAAAAAAA&#10;AAAAAAAAAAAAAABbQ29udGVudF9UeXBlc10ueG1sUEsBAi0AFAAGAAgAAAAhAFr0LFu/AAAAFQEA&#10;AAsAAAAAAAAAAAAAAAAAHwEAAF9yZWxzLy5yZWxzUEsBAi0AFAAGAAgAAAAhAHSdHmjHAAAA3QAA&#10;AA8AAAAAAAAAAAAAAAAABwIAAGRycy9kb3ducmV2LnhtbFBLBQYAAAAAAwADALcAAAD7AgAAAAA=&#10;" path="m,70l105,55,210,35,320,25,427,15,647,,877,r230,l1342,10r470,25e" filled="f" strokecolor="white" strokeweight=".72pt">
                  <v:path arrowok="t" o:connecttype="custom" o:connectlocs="0,2912;105,2897;210,2877;320,2867;427,2857;647,2842;877,2842;1107,2842;1342,2852;1812,2877" o:connectangles="0,0,0,0,0,0,0,0,0,0"/>
                  <o:lock v:ext="edit" verticies="t"/>
                </v:shape>
                <v:shape id="Freeform 1195" o:spid="_x0000_s1207" style="position:absolute;left:18248;top:10964;width:1666;height:46;visibility:visible;mso-wrap-style:square;v-text-anchor:top" coordsize="16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0+xwAAAN0AAAAPAAAAZHJzL2Rvd25yZXYueG1sRI9Pa8JA&#10;FMTvBb/D8oReitkkFSmpq4hS6KVQ/1Cvj+xrspp9G7Jbk/bTdwXB4zAzv2Hmy8E24kKdN44VZEkK&#10;grh02nCl4LB/m7yA8AFZY+OYFPySh+Vi9DDHQruet3TZhUpECPsCFdQhtIWUvqzJok9cSxy9b9dZ&#10;DFF2ldQd9hFuG5mn6UxaNBwXamxpXVN53v1YBV/yqT+mf+Ykm8+PbBpMv1lllVKP42H1CiLQEO7h&#10;W/tdK8if8xyub+ITkIt/AAAA//8DAFBLAQItABQABgAIAAAAIQDb4fbL7gAAAIUBAAATAAAAAAAA&#10;AAAAAAAAAAAAAABbQ29udGVudF9UeXBlc10ueG1sUEsBAi0AFAAGAAgAAAAhAFr0LFu/AAAAFQEA&#10;AAsAAAAAAAAAAAAAAAAAHwEAAF9yZWxzLy5yZWxzUEsBAi0AFAAGAAgAAAAhAJ6R3T7HAAAA3QAA&#10;AA8AAAAAAAAAAAAAAAAABwIAAGRycy9kb3ducmV2LnhtbFBLBQYAAAAAAwADALcAAAD7AgAAAAA=&#10;" path="m,46l55,36,135,26,335,11,577,6,847,r264,6l1351,11r190,10l1666,31e" filled="f" strokecolor="white" strokeweight=".72pt">
                  <v:path arrowok="t" o:connecttype="custom" o:connectlocs="0,2787;55,2777;135,2767;335,2752;577,2747;847,2741;1111,2747;1351,2752;1541,2762;1666,2772" o:connectangles="0,0,0,0,0,0,0,0,0,0"/>
                  <o:lock v:ext="edit" verticies="t"/>
                </v:shape>
                <v:shape id="Freeform 1196" o:spid="_x0000_s1208" style="position:absolute;left:12792;top:4232;width:31;height:0;visibility:visible;mso-wrap-style:square;v-text-anchor:top" coordsize="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r5xwAAAN0AAAAPAAAAZHJzL2Rvd25yZXYueG1sRI9RS8Mw&#10;FIXfBf9DuMLetnQtTFeXDZk4igzRTXy+NNemrLmpSbbVf78IAx8P55zvcBarwXbiRD60jhVMJxkI&#10;4trplhsFn/uX8QOIEJE1do5JwS8FWC1vbxZYanfmDzrtYiMShEOJCkyMfSllqA1ZDBPXEyfv23mL&#10;MUnfSO3xnOC2k3mWzaTFltOCwZ7WhurD7mgV9FP0rz/V5r7afq0P76aYvz3v50qN7oanRxCRhvgf&#10;vrYrrSAv8gL+3qQnIJcXAAAA//8DAFBLAQItABQABgAIAAAAIQDb4fbL7gAAAIUBAAATAAAAAAAA&#10;AAAAAAAAAAAAAABbQ29udGVudF9UeXBlc10ueG1sUEsBAi0AFAAGAAgAAAAhAFr0LFu/AAAAFQEA&#10;AAsAAAAAAAAAAAAAAAAAHwEAAF9yZWxzLy5yZWxzUEsBAi0AFAAGAAgAAAAhANSuKvnHAAAA3QAA&#10;AA8AAAAAAAAAAAAAAAAABwIAAGRycy9kb3ducmV2LnhtbFBLBQYAAAAAAwADALcAAAD7AgAAAAA=&#10;" path="m31,l,e" filled="f" strokeweight="1.56pt">
                  <v:path arrowok="t" o:connecttype="custom" o:connectlocs="31,0;0,0" o:connectangles="0,0"/>
                  <o:lock v:ext="edit" verticies="t"/>
                </v:shape>
                <v:shape id="Freeform 1197" o:spid="_x0000_s1209" style="position:absolute;left:9492;top:3174;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kfxgAAAN0AAAAPAAAAZHJzL2Rvd25yZXYueG1sRI9Ba8JA&#10;FITvBf/D8gQvopumRSS6ilhbeiiCUfD6zD6zwezbkN2a9N93C0KPw8x8wyzXva3FnVpfOVbwPE1A&#10;EBdOV1wqOB3fJ3MQPiBrrB2Tgh/ysF4NnpaYadfxge55KEWEsM9QgQmhyaT0hSGLfuoa4uhdXWsx&#10;RNmWUrfYRbitZZokM2mx4rhgsKGtoeKWf1sF+MVHM36rzfmy1/nH5dztruVGqdGw3yxABOrDf/jR&#10;/tQK0pf0Ff7exCcgV78AAAD//wMAUEsBAi0AFAAGAAgAAAAhANvh9svuAAAAhQEAABMAAAAAAAAA&#10;AAAAAAAAAAAAAFtDb250ZW50X1R5cGVzXS54bWxQSwECLQAUAAYACAAAACEAWvQsW78AAAAVAQAA&#10;CwAAAAAAAAAAAAAAAAAfAQAAX3JlbHMvLnJlbHNQSwECLQAUAAYACAAAACEAz7p5H8YAAADdAAAA&#10;DwAAAAAAAAAAAAAAAAAHAgAAZHJzL2Rvd25yZXYueG1sUEsFBgAAAAADAAMAtwAAAPoCAAAAAA==&#10;" path="m34,l,10e" filled="f" strokeweight="1.8pt">
                  <v:path arrowok="t" o:connecttype="custom" o:connectlocs="34,1058;0,1068" o:connectangles="0,0"/>
                  <o:lock v:ext="edit" verticies="t"/>
                </v:shape>
                <v:shape id="Freeform 1198" o:spid="_x0000_s1210" style="position:absolute;left:9219;top:3201;width:91;height:31;visibility:visible;mso-wrap-style:square;v-text-anchor:top" coordsize="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YkbxgAAAN0AAAAPAAAAZHJzL2Rvd25yZXYueG1sRI9Ba8JA&#10;FITvQv/D8gre6saIUqOr1KDgQSm1Inh7ZJ9JbPZtyK4a/70rFDwOM/MNM523phJXalxpWUG/F4Eg&#10;zqwuOVew/119fIJwHlljZZkU3MnBfPbWmWKi7Y1/6LrzuQgQdgkqKLyvEyldVpBB17M1cfBOtjHo&#10;g2xyqRu8BbipZBxFI2mw5LBQYE1pQdnf7mIUoNOj8XYZ39PNeX8YH1O52K6/leq+t18TEJ5a/wr/&#10;t9daQTyIh/B8E56AnD0AAAD//wMAUEsBAi0AFAAGAAgAAAAhANvh9svuAAAAhQEAABMAAAAAAAAA&#10;AAAAAAAAAAAAAFtDb250ZW50X1R5cGVzXS54bWxQSwECLQAUAAYACAAAACEAWvQsW78AAAAVAQAA&#10;CwAAAAAAAAAAAAAAAAAfAQAAX3JlbHMvLnJlbHNQSwECLQAUAAYACAAAACEAgNmJG8YAAADdAAAA&#10;DwAAAAAAAAAAAAAAAAAHAgAAZHJzL2Rvd25yZXYueG1sUEsFBgAAAAADAAMAtwAAAPoCAAAAAA==&#10;" path="m91,l,31e" filled="f" strokeweight="1.8pt">
                  <v:path arrowok="t" o:connecttype="custom" o:connectlocs="91,1067;0,1098" o:connectangles="0,0"/>
                  <o:lock v:ext="edit" verticies="t"/>
                </v:shape>
                <v:shape id="Freeform 1199" o:spid="_x0000_s1211" style="position:absolute;left:11920;top:4396;width:91;height:43;visibility:visible;mso-wrap-style:square;v-text-anchor:top" coordsize="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LxDxAAAAN0AAAAPAAAAZHJzL2Rvd25yZXYueG1sRI/NasMw&#10;EITvhbyD2EBvjfwDpjhRQhswLYYemuQBFmljG1srx1IT5+2jQqHHYWa+YTa72Q7iSpPvHCtIVwkI&#10;Yu1Mx42C07F6eQXhA7LBwTEpuJOH3XbxtMHSuBt/0/UQGhEh7EtU0IYwllJ63ZJFv3IjcfTObrIY&#10;opwaaSa8RbgdZJYkhbTYcVxocaR9S7o//FgF77VO65xO2ufuqxr7C/v+g5V6Xs5vaxCB5vAf/mt/&#10;GgVZnhXw+yY+Abl9AAAA//8DAFBLAQItABQABgAIAAAAIQDb4fbL7gAAAIUBAAATAAAAAAAAAAAA&#10;AAAAAAAAAABbQ29udGVudF9UeXBlc10ueG1sUEsBAi0AFAAGAAgAAAAhAFr0LFu/AAAAFQEAAAsA&#10;AAAAAAAAAAAAAAAAHwEAAF9yZWxzLy5yZWxzUEsBAi0AFAAGAAgAAAAhALckvEPEAAAA3QAAAA8A&#10;AAAAAAAAAAAAAAAABwIAAGRycy9kb3ducmV2LnhtbFBLBQYAAAAAAwADALcAAAD4AgAAAAA=&#10;" path="m91,l,43e" filled="f" strokeweight="1.8pt">
                  <v:path arrowok="t" o:connecttype="custom" o:connectlocs="91,1099;0,1142" o:connectangles="0,0"/>
                  <o:lock v:ext="edit" verticies="t"/>
                </v:shape>
                <v:shape id="Freeform 1200" o:spid="_x0000_s1212" style="position:absolute;left:8622;top:3426;width:106;height:58;visibility:visible;mso-wrap-style:square;v-text-anchor:top" coordsize="1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OgxxAAAAN0AAAAPAAAAZHJzL2Rvd25yZXYueG1sRI9Ra8Iw&#10;FIXfB/6HcAXfZmqFbVSjqGxuT4NVf8CluTbV5qYksdZ/bwaDPR7OOd/hLNeDbUVPPjSOFcymGQji&#10;yumGawXHw8fzG4gQkTW2jknBnQKsV6OnJRba3fiH+jLWIkE4FKjAxNgVUobKkMUwdR1x8k7OW4xJ&#10;+lpqj7cEt63Ms+xFWmw4LRjsaGeoupRXq+Dcf7ZNf/B7/N7JK1Zkyvf5VqnJeNgsQEQa4n/4r/2l&#10;FeTz/BV+36QnIFcPAAAA//8DAFBLAQItABQABgAIAAAAIQDb4fbL7gAAAIUBAAATAAAAAAAAAAAA&#10;AAAAAAAAAABbQ29udGVudF9UeXBlc10ueG1sUEsBAi0AFAAGAAgAAAAhAFr0LFu/AAAAFQEAAAsA&#10;AAAAAAAAAAAAAAAAHwEAAF9yZWxzLy5yZWxzUEsBAi0AFAAGAAgAAAAhALu86DHEAAAA3QAAAA8A&#10;AAAAAAAAAAAAAAAABwIAAGRycy9kb3ducmV2LnhtbFBLBQYAAAAAAwADALcAAAD4AgAAAAA=&#10;" path="m106,l,58e" filled="f" strokeweight="2.04pt">
                  <v:path arrowok="t" o:connecttype="custom" o:connectlocs="106,1142;0,1200" o:connectangles="0,0"/>
                  <o:lock v:ext="edit" verticies="t"/>
                </v:shape>
                <v:shape id="Freeform 1201" o:spid="_x0000_s1213" style="position:absolute;left:11104;top:4796;width:98;height:65;visibility:visible;mso-wrap-style:square;v-text-anchor:top" coordsize="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mUxAAAAN0AAAAPAAAAZHJzL2Rvd25yZXYueG1sRE9Na4NA&#10;EL0X+h+WKfQiyVqVNLHZhBAo9CTU5NDj4E5V4s5ad6Mmv757KPT4eN/b/Ww6MdLgWssKXpYxCOLK&#10;6pZrBefT+2INwnlkjZ1lUnAjB/vd48MWc20n/qSx9LUIIexyVNB43+dSuqohg25pe+LAfdvBoA9w&#10;qKUecArhppNJHK+kwZZDQ4M9HRuqLuXVKKheU7PpiujHZJf0eMqK4uu+iZR6fpoPbyA8zf5f/Of+&#10;0AqSNAlzw5vwBOTuFwAA//8DAFBLAQItABQABgAIAAAAIQDb4fbL7gAAAIUBAAATAAAAAAAAAAAA&#10;AAAAAAAAAABbQ29udGVudF9UeXBlc10ueG1sUEsBAi0AFAAGAAgAAAAhAFr0LFu/AAAAFQEAAAsA&#10;AAAAAAAAAAAAAAAAHwEAAF9yZWxzLy5yZWxzUEsBAi0AFAAGAAgAAAAhAKgjSZTEAAAA3QAAAA8A&#10;AAAAAAAAAAAAAAAABwIAAGRycy9kb3ducmV2LnhtbFBLBQYAAAAAAwADALcAAAD4AgAAAAA=&#10;" path="m98,l,65e" filled="f" strokeweight="2.04pt">
                  <v:path arrowok="t" o:connecttype="custom" o:connectlocs="98,1199;0,1264" o:connectangles="0,0"/>
                  <o:lock v:ext="edit" verticies="t"/>
                </v:shape>
                <v:shape id="Freeform 1202" o:spid="_x0000_s1214" style="position:absolute;left:8175;top:3792;width:50;height:41;visibility:visible;mso-wrap-style:square;v-text-anchor:top" coordsize="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1AxwAAAN0AAAAPAAAAZHJzL2Rvd25yZXYueG1sRI9Ba8JA&#10;FITvBf/D8oTe6qaprRpdRQpCEQ9WPejtmX1NQnffhuw2if/eLRR6HGbmG2ax6q0RLTW+cqzgeZSA&#10;IM6drrhQcDpunqYgfEDWaByTght5WC0HDwvMtOv4k9pDKESEsM9QQRlCnUnp85Is+pGriaP35RqL&#10;IcqmkLrBLsKtkWmSvEmLFceFEmt6Lyn/PvxYBWO8TNJ+fzWm261PrdueX3EzVupx2K/nIAL14T/8&#10;1/7QCtKXdAa/b+ITkMs7AAAA//8DAFBLAQItABQABgAIAAAAIQDb4fbL7gAAAIUBAAATAAAAAAAA&#10;AAAAAAAAAAAAAABbQ29udGVudF9UeXBlc10ueG1sUEsBAi0AFAAGAAgAAAAhAFr0LFu/AAAAFQEA&#10;AAsAAAAAAAAAAAAAAAAAHwEAAF9yZWxzLy5yZWxzUEsBAi0AFAAGAAgAAAAhANVz/UDHAAAA3QAA&#10;AA8AAAAAAAAAAAAAAAAABwIAAGRycy9kb3ducmV2LnhtbFBLBQYAAAAAAwADALcAAAD7AgAAAAA=&#10;" path="m50,l,41e" filled="f" strokeweight="2.04pt">
                  <v:path arrowok="t" o:connecttype="custom" o:connectlocs="50,1264;0,1305" o:connectangles="0,0"/>
                  <o:lock v:ext="edit" verticies="t"/>
                </v:shape>
                <v:shape id="Freeform 1203" o:spid="_x0000_s1215" style="position:absolute;left:8040;top:3915;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BGwxAAAAN0AAAAPAAAAZHJzL2Rvd25yZXYueG1sRE9bS8Mw&#10;FH4X/A/hDHxz6VoY2i0bOpgOdMxd8PnQnDalzUlp4tr9e/Mg+Pjx3Zfr0bbiSr2vHSuYTRMQxIXT&#10;NVcKLuft4xMIH5A1to5JwY08rFf3d0vMtRv4SNdTqEQMYZ+jAhNCl0vpC0MW/dR1xJErXW8xRNhX&#10;Uvc4xHDbyjRJ5tJizbHBYEcbQ0Vz+rEK5Pc8+2xKN7yW7+bw9pXum8PHs1IPk/FlASLQGP7Ff+6d&#10;VpBmWdwf38QnIFe/AAAA//8DAFBLAQItABQABgAIAAAAIQDb4fbL7gAAAIUBAAATAAAAAAAAAAAA&#10;AAAAAAAAAABbQ29udGVudF9UeXBlc10ueG1sUEsBAi0AFAAGAAgAAAAhAFr0LFu/AAAAFQEAAAsA&#10;AAAAAAAAAAAAAAAAHwEAAF9yZWxzLy5yZWxzUEsBAi0AFAAGAAgAAAAhANfUEbDEAAAA3QAAAA8A&#10;AAAAAAAAAAAAAAAABwIAAGRycy9kb3ducmV2LnhtbFBLBQYAAAAAAwADALcAAAD4AgAAAAA=&#10;" path="m46,l,34e" filled="f" strokeweight="2.04pt">
                  <v:path arrowok="t" o:connecttype="custom" o:connectlocs="46,1305;0,1339" o:connectangles="0,0"/>
                  <o:lock v:ext="edit" verticies="t"/>
                </v:shape>
                <v:shape id="Freeform 1204" o:spid="_x0000_s1216" style="position:absolute;left:7917;top:4017;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XFxAAAAN0AAAAPAAAAZHJzL2Rvd25yZXYueG1sRI9Pi8Iw&#10;FMTvC36H8Bb2tqb+QaVrFBGUvYhoxfOzeduWbV5KEmv99kYQPA4z8xtmvuxMLVpyvrKsYNBPQBDn&#10;VldcKDhlm+8ZCB+QNdaWScGdPCwXvY85ptre+EDtMRQiQtinqKAMoUml9HlJBn3fNsTR+7POYIjS&#10;FVI7vEW4qeUwSSbSYMVxocSG1iXl/8erUbC/bNxUt4ddtqJZtj21Zj9uzkp9fXarHxCBuvAOv9q/&#10;WsFwNBrA8018AnLxAAAA//8DAFBLAQItABQABgAIAAAAIQDb4fbL7gAAAIUBAAATAAAAAAAAAAAA&#10;AAAAAAAAAABbQ29udGVudF9UeXBlc10ueG1sUEsBAi0AFAAGAAgAAAAhAFr0LFu/AAAAFQEAAAsA&#10;AAAAAAAAAAAAAAAAHwEAAF9yZWxzLy5yZWxzUEsBAi0AFAAGAAgAAAAhAC9p5cXEAAAA3QAAAA8A&#10;AAAAAAAAAAAAAAAABwIAAGRycy9kb3ducmV2LnhtbFBLBQYAAAAAAwADALcAAAD4AgAAAAA=&#10;" path="m41,l,41e" filled="f" strokeweight="2.04pt">
                  <v:path arrowok="t" o:connecttype="custom" o:connectlocs="41,1339;0,1380" o:connectangles="0,0"/>
                  <o:lock v:ext="edit" verticies="t"/>
                </v:shape>
                <v:shape id="Freeform 1205" o:spid="_x0000_s1217" style="position:absolute;left:10420;top:5516;width:34;height:41;visibility:visible;mso-wrap-style:square;v-text-anchor:top" coordsize="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CxwAAAN0AAAAPAAAAZHJzL2Rvd25yZXYueG1sRI9Ba8JA&#10;FITvBf/D8gRvddMEtaSuUgpCLgrGUtrba/Y1G5p9G7Orxn/vCoUeh5n5hlmuB9uKM/W+cazgaZqA&#10;IK6cbrhW8H7YPD6D8AFZY+uYFFzJw3o1elhirt2F93QuQy0ihH2OCkwIXS6lrwxZ9FPXEUfvx/UW&#10;Q5R9LXWPlwi3rUyTZC4tNhwXDHb0Zqj6LU9WwVdaLGZZ9fH92ejWLHblfFtcj0pNxsPrC4hAQ/gP&#10;/7ULrSDNshTub+ITkKsbAAAA//8DAFBLAQItABQABgAIAAAAIQDb4fbL7gAAAIUBAAATAAAAAAAA&#10;AAAAAAAAAAAAAABbQ29udGVudF9UeXBlc10ueG1sUEsBAi0AFAAGAAgAAAAhAFr0LFu/AAAAFQEA&#10;AAsAAAAAAAAAAAAAAAAAHwEAAF9yZWxzLy5yZWxzUEsBAi0AFAAGAAgAAAAhAG338wLHAAAA3QAA&#10;AA8AAAAAAAAAAAAAAAAABwIAAGRycy9kb3ducmV2LnhtbFBLBQYAAAAAAwADALcAAAD7AgAAAAA=&#10;" path="m34,l,41e" filled="f" strokeweight="2.04pt">
                  <v:path arrowok="t" o:connecttype="custom" o:connectlocs="34,1379;0,1420" o:connectangles="0,0"/>
                  <o:lock v:ext="edit" verticies="t"/>
                </v:shape>
                <v:shape id="Freeform 1206" o:spid="_x0000_s1218" style="position:absolute;left:7707;top:4260;width:36;height:38;visibility:visible;mso-wrap-style:square;v-text-anchor:top" coordsize="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5WxgAAAN0AAAAPAAAAZHJzL2Rvd25yZXYueG1sRI9BawIx&#10;FITvBf9DeIK3mtUtVVejiCD0VmoV8fZInrurm5d1E3XbX2+EQo/DzHzDzBatrcSNGl86VjDoJyCI&#10;tTMl5wq23+vXMQgfkA1WjknBD3lYzDsvM8yMu/MX3TYhFxHCPkMFRQh1JqXXBVn0fVcTR+/oGosh&#10;yiaXpsF7hNtKDpPkXVosOS4UWNOqIH3eXK2Cw/F62V/cSAcz+f0cva30bn/ySvW67XIKIlAb/sN/&#10;7Q+jYJimKTzfxCcg5w8AAAD//wMAUEsBAi0AFAAGAAgAAAAhANvh9svuAAAAhQEAABMAAAAAAAAA&#10;AAAAAAAAAAAAAFtDb250ZW50X1R5cGVzXS54bWxQSwECLQAUAAYACAAAACEAWvQsW78AAAAVAQAA&#10;CwAAAAAAAAAAAAAAAAAfAQAAX3JlbHMvLnJlbHNQSwECLQAUAAYACAAAACEAFHo+VsYAAADdAAAA&#10;DwAAAAAAAAAAAAAAAAAHAgAAZHJzL2Rvd25yZXYueG1sUEsFBgAAAAADAAMAtwAAAPoCAAAAAA==&#10;" path="m36,l,38e" filled="f" strokeweight="2.04pt">
                  <v:path arrowok="t" o:connecttype="custom" o:connectlocs="36,1420;0,1458" o:connectangles="0,0"/>
                  <o:lock v:ext="edit" verticies="t"/>
                </v:shape>
                <v:shape id="Freeform 1207" o:spid="_x0000_s1219" style="position:absolute;left:10200;top:5836;width:19;height:43;visibility:visible;mso-wrap-style:square;v-text-anchor:top" coordsize="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xwAAAN0AAAAPAAAAZHJzL2Rvd25yZXYueG1sRI/dasJA&#10;FITvC77DcgTv6kbT+hNdRYRCKUJpFMW7Q/aYBLNnw+5W07d3C4VeDjPzDbNcd6YRN3K+tqxgNExA&#10;EBdW11wqOOzfnmcgfEDW2FgmBT/kYb3qPS0x0/bOX3TLQykihH2GCqoQ2kxKX1Rk0A9tSxy9i3UG&#10;Q5SulNrhPcJNI8dJMpEGa44LFba0rai45t9GQZJ/1EfjzqN8116mQb+eyvlnqtSg320WIAJ14T/8&#10;137XCsZp+gK/b+ITkKsHAAAA//8DAFBLAQItABQABgAIAAAAIQDb4fbL7gAAAIUBAAATAAAAAAAA&#10;AAAAAAAAAAAAAABbQ29udGVudF9UeXBlc10ueG1sUEsBAi0AFAAGAAgAAAAhAFr0LFu/AAAAFQEA&#10;AAsAAAAAAAAAAAAAAAAAHwEAAF9yZWxzLy5yZWxzUEsBAi0AFAAGAAgAAAAhAKpf7+DHAAAA3QAA&#10;AA8AAAAAAAAAAAAAAAAABwIAAGRycy9kb3ducmV2LnhtbFBLBQYAAAAAAwADALcAAAD7AgAAAAA=&#10;" path="m19,l,43e" filled="f" strokeweight="1.8pt">
                  <v:path arrowok="t" o:connecttype="custom" o:connectlocs="19,1459;0,1502" o:connectangles="0,0"/>
                  <o:lock v:ext="edit" verticies="t"/>
                </v:shape>
                <v:shape id="Freeform 1208" o:spid="_x0000_s1220" style="position:absolute;left:10056;top:6016;width:36;height:46;visibility:visible;mso-wrap-style:square;v-text-anchor:top" coordsize="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JBxgAAAN0AAAAPAAAAZHJzL2Rvd25yZXYueG1sRI9Ba8JA&#10;FITvhf6H5Qne6sZIi42uIoLFa1MP9fbIPpNo9u2SXZPor+8WBI/DzHzDLNeDaURHra8tK5hOEhDE&#10;hdU1lwoOP7u3OQgfkDU2lknBjTysV68vS8y07fmbujyUIkLYZ6igCsFlUvqiIoN+Yh1x9E62NRii&#10;bEupW+wj3DQyTZIPabDmuFCho21FxSW/GgWf/bWbb+7ufNzfzvmXS6fH7e9OqfFo2CxABBrCM/xo&#10;77WCdDZ7h/838QnI1R8AAAD//wMAUEsBAi0AFAAGAAgAAAAhANvh9svuAAAAhQEAABMAAAAAAAAA&#10;AAAAAAAAAAAAAFtDb250ZW50X1R5cGVzXS54bWxQSwECLQAUAAYACAAAACEAWvQsW78AAAAVAQAA&#10;CwAAAAAAAAAAAAAAAAAfAQAAX3JlbHMvLnJlbHNQSwECLQAUAAYACAAAACEApIRyQcYAAADdAAAA&#10;DwAAAAAAAAAAAAAAAAAHAgAAZHJzL2Rvd25yZXYueG1sUEsFBgAAAAADAAMAtwAAAPoCAAAAAA==&#10;" path="m36,l,46e" filled="f" strokeweight="2.04pt">
                  <v:path arrowok="t" o:connecttype="custom" o:connectlocs="36,1504;0,1550" o:connectangles="0,0"/>
                  <o:lock v:ext="edit" verticies="t"/>
                </v:shape>
                <v:shape id="Freeform 1209" o:spid="_x0000_s1221" style="position:absolute;left:9940;top:6200;width:29;height:50;visibility:visible;mso-wrap-style:square;v-text-anchor:top" coordsize="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QVxQAAAN0AAAAPAAAAZHJzL2Rvd25yZXYueG1sRI9Li8JA&#10;EITvC/6HoQUvohMNvqKjiCC4LB58gNcm0ybBTE/ITGL23+8sLOyxqKqvqM2uM6VoqXaFZQWTcQSC&#10;OLW64EzB/XYcLUE4j6yxtEwKvsnBbtv72GCi7Zsv1F59JgKEXYIKcu+rREqX5mTQjW1FHLynrQ36&#10;IOtM6hrfAW5KOY2iuTRYcFjIsaJDTunr2hgFtOLm83x7zPTyq4mzthy2pwUpNeh3+zUIT53/D/+1&#10;T1rBNI7n8PsmPAG5/QEAAP//AwBQSwECLQAUAAYACAAAACEA2+H2y+4AAACFAQAAEwAAAAAAAAAA&#10;AAAAAAAAAAAAW0NvbnRlbnRfVHlwZXNdLnhtbFBLAQItABQABgAIAAAAIQBa9CxbvwAAABUBAAAL&#10;AAAAAAAAAAAAAAAAAB8BAABfcmVscy8ucmVsc1BLAQItABQABgAIAAAAIQBiZ8QVxQAAAN0AAAAP&#10;AAAAAAAAAAAAAAAAAAcCAABkcnMvZG93bnJldi54bWxQSwUGAAAAAAMAAwC3AAAA+QIAAAAA&#10;" path="m29,l,50e" filled="f" strokeweight="2.04pt">
                  <v:path arrowok="t" o:connecttype="custom" o:connectlocs="29,1550;0,1600" o:connectangles="0,0"/>
                  <o:lock v:ext="edit" verticies="t"/>
                </v:shape>
                <v:shape id="Freeform 1210" o:spid="_x0000_s1222" style="position:absolute;left:7392;top:4800;width:22;height:55;visibility:visible;mso-wrap-style:square;v-text-anchor:top" coordsize="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qtxQAAAN0AAAAPAAAAZHJzL2Rvd25yZXYueG1sRI9BawIx&#10;FITvhf6H8ITealYtraxGKZZCUYp09eDxsXkmi5uXdZOu6783QqHHYWa+YebL3tWiozZUnhWMhhkI&#10;4tLrio2C/e7zeQoiRGSNtWdScKUAy8Xjwxxz7S/8Q10RjUgQDjkqsDE2uZShtOQwDH1DnLyjbx3G&#10;JFsjdYuXBHe1HGfZq3RYcVqw2NDKUnkqfp0C91F8H7YFaTw7K9frzhxfNkapp0H/PgMRqY//4b/2&#10;l1Ywnkze4P4mPQG5uAEAAP//AwBQSwECLQAUAAYACAAAACEA2+H2y+4AAACFAQAAEwAAAAAAAAAA&#10;AAAAAAAAAAAAW0NvbnRlbnRfVHlwZXNdLnhtbFBLAQItABQABgAIAAAAIQBa9CxbvwAAABUBAAAL&#10;AAAAAAAAAAAAAAAAAB8BAABfcmVscy8ucmVsc1BLAQItABQABgAIAAAAIQAjbkqtxQAAAN0AAAAP&#10;AAAAAAAAAAAAAAAAAAcCAABkcnMvZG93bnJldi54bWxQSwUGAAAAAAMAAwC3AAAA+QIAAAAA&#10;" path="m22,l,55e" filled="f" strokeweight="1.8pt">
                  <v:path arrowok="t" o:connecttype="custom" o:connectlocs="22,1600;0,1655" o:connectangles="0,0"/>
                  <o:lock v:ext="edit" verticies="t"/>
                </v:shape>
                <v:shape id="Freeform 1211" o:spid="_x0000_s1223" style="position:absolute;left:7347;top:4965;width:14;height:55;visibility:visible;mso-wrap-style:square;v-text-anchor:top" coordsize="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B7xAAAAN0AAAAPAAAAZHJzL2Rvd25yZXYueG1sRE/LasJA&#10;FN0X/IfhCt2ITh5QJDqKlCotpYIvcHnJXJNg5k7ITE306zsLocvDec+XvanFjVpXWVYQTyIQxLnV&#10;FRcKjof1eArCeWSNtWVScCcHy8XgZY6Zth3v6Lb3hQgh7DJUUHrfZFK6vCSDbmIb4sBdbGvQB9gW&#10;UrfYhXBTyySK3qTBikNDiQ29l5Rf979GQdqNtl+U/mw+/CM+fsfn0yaJ1kq9DvvVDISn3v+Ln+5P&#10;rSBJ0zA3vAlPQC7+AAAA//8DAFBLAQItABQABgAIAAAAIQDb4fbL7gAAAIUBAAATAAAAAAAAAAAA&#10;AAAAAAAAAABbQ29udGVudF9UeXBlc10ueG1sUEsBAi0AFAAGAAgAAAAhAFr0LFu/AAAAFQEAAAsA&#10;AAAAAAAAAAAAAAAAHwEAAF9yZWxzLy5yZWxzUEsBAi0AFAAGAAgAAAAhAE8gIHvEAAAA3QAAAA8A&#10;AAAAAAAAAAAAAAAABwIAAGRycy9kb3ducmV2LnhtbFBLBQYAAAAAAwADALcAAAD4AgAAAAA=&#10;" path="m14,l,55e" filled="f" strokeweight="1.8pt">
                  <v:path arrowok="t" o:connecttype="custom" o:connectlocs="14,1655;0,1710" o:connectangles="0,0"/>
                  <o:lock v:ext="edit" verticies="t"/>
                </v:shape>
                <v:shape id="Freeform 1212" o:spid="_x0000_s1224" style="position:absolute;left:9776;top:6844;width:5;height:60;visibility:visible;mso-wrap-style:square;v-text-anchor:top" coordsize="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GmyAAAAN0AAAAPAAAAZHJzL2Rvd25yZXYueG1sRI9Pa8JA&#10;FMTvQr/D8gq91Y1GpEldRQTRtgfrn4u3R/Y1G8y+TbNbjf30XaHgcZiZ3zCTWWdrcabWV44VDPoJ&#10;COLC6YpLBYf98vkFhA/IGmvHpOBKHmbTh94Ec+0uvKXzLpQiQtjnqMCE0ORS+sKQRd93DXH0vlxr&#10;MUTZllK3eIlwW8thkoylxYrjgsGGFoaK0+7HKjh+bMzgd/m+zkafp+R7xavMvKVKPT1281cQgbpw&#10;D/+311rBME0zuL2JT0BO/wAAAP//AwBQSwECLQAUAAYACAAAACEA2+H2y+4AAACFAQAAEwAAAAAA&#10;AAAAAAAAAAAAAAAAW0NvbnRlbnRfVHlwZXNdLnhtbFBLAQItABQABgAIAAAAIQBa9CxbvwAAABUB&#10;AAALAAAAAAAAAAAAAAAAAB8BAABfcmVscy8ucmVsc1BLAQItABQABgAIAAAAIQDFfaGmyAAAAN0A&#10;AAAPAAAAAAAAAAAAAAAAAAcCAABkcnMvZG93bnJldi54bWxQSwUGAAAAAAMAAwC3AAAA/AIAAAAA&#10;" path="m5,l,60e" filled="f" strokeweight="1.56pt">
                  <v:path arrowok="t" o:connecttype="custom" o:connectlocs="5,1711;0,1771" o:connectangles="0,0"/>
                  <o:lock v:ext="edit" verticies="t"/>
                </v:shape>
                <v:shape id="Freeform 1213" o:spid="_x0000_s1225" style="position:absolute;left:7320;top:5313;width:5;height:65;visibility:visible;mso-wrap-style:square;v-text-anchor:top" coordsize="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QWwQAAAN0AAAAPAAAAZHJzL2Rvd25yZXYueG1sRE9Ni8Iw&#10;EL0v+B/CCF4WTdVFpBpFFEFEFtR6H5uxrTaT2kSt/94cFvb4eN/TeWNK8aTaFZYV9HsRCOLU6oIz&#10;Bclx3R2DcB5ZY2mZFLzJwXzW+ppirO2L9/Q8+EyEEHYxKsi9r2IpXZqTQdezFXHgLrY26AOsM6lr&#10;fIVwU8pBFI2kwYJDQ44VLXNKb4eHUXC5n3+v9yTZnHDH2+8SadXXpFSn3SwmIDw1/l/8595oBYPh&#10;T9gf3oQnIGcfAAAA//8DAFBLAQItABQABgAIAAAAIQDb4fbL7gAAAIUBAAATAAAAAAAAAAAAAAAA&#10;AAAAAABbQ29udGVudF9UeXBlc10ueG1sUEsBAi0AFAAGAAgAAAAhAFr0LFu/AAAAFQEAAAsAAAAA&#10;AAAAAAAAAAAAHwEAAF9yZWxzLy5yZWxzUEsBAi0AFAAGAAgAAAAhAHGWFBbBAAAA3QAAAA8AAAAA&#10;AAAAAAAAAAAABwIAAGRycy9kb3ducmV2LnhtbFBLBQYAAAAAAwADALcAAAD1AgAAAAA=&#10;" path="m5,l,65e" filled="f" strokeweight="1.56pt">
                  <v:path arrowok="t" o:connecttype="custom" o:connectlocs="5,1771;0,1836" o:connectangles="0,0"/>
                  <o:lock v:ext="edit" verticies="t"/>
                </v:shape>
                <v:shape id="Freeform 1214" o:spid="_x0000_s1226" style="position:absolute;left:7320;top:5505;width:5;height:67;visibility:visible;mso-wrap-style:square;v-text-anchor:top" coordsize="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aFwwAAAN0AAAAPAAAAZHJzL2Rvd25yZXYueG1sRI/RisIw&#10;FETfBf8h3AXfNG0VWaqxLIIgLgi6fsClubalzU1tou3u128EwcdhZs4w62wwjXhQ5yrLCuJZBII4&#10;t7riQsHlZzf9BOE8ssbGMin4JQfZZjxaY6ptzyd6nH0hAoRdigpK79tUSpeXZNDNbEscvKvtDPog&#10;u0LqDvsAN41MomgpDVYcFkpsaVtSXp/vRkHg/i32NNzwfjn25vBdY7KrlZp8DF8rEJ4G/w6/2nut&#10;IJkvYni+CU9Abv4BAAD//wMAUEsBAi0AFAAGAAgAAAAhANvh9svuAAAAhQEAABMAAAAAAAAAAAAA&#10;AAAAAAAAAFtDb250ZW50X1R5cGVzXS54bWxQSwECLQAUAAYACAAAACEAWvQsW78AAAAVAQAACwAA&#10;AAAAAAAAAAAAAAAfAQAAX3JlbHMvLnJlbHNQSwECLQAUAAYACAAAACEATHn2hcMAAADdAAAADwAA&#10;AAAAAAAAAAAAAAAHAgAAZHJzL2Rvd25yZXYueG1sUEsFBgAAAAADAAMAtwAAAPcCAAAAAA==&#10;" path="m,l5,67e" filled="f" strokeweight="1.56pt">
                  <v:path arrowok="t" o:connecttype="custom" o:connectlocs="0,1835;5,1902" o:connectangles="0,0"/>
                  <o:lock v:ext="edit" verticies="t"/>
                </v:shape>
                <v:shape id="Freeform 1215" o:spid="_x0000_s1227" style="position:absolute;left:9776;top:7620;width:10;height:70;visibility:visible;mso-wrap-style:square;v-text-anchor:top" coordsize="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p5xgAAAN0AAAAPAAAAZHJzL2Rvd25yZXYueG1sRI/RasJA&#10;FETfC/7DcgXf6sZoVaKrhFJBWlo0+gGX7DUJZu+G7Jqkf98tFPo4zMwZZrsfTC06al1lWcFsGoEg&#10;zq2uuFBwvRye1yCcR9ZYWyYF3+Rgvxs9bTHRtuczdZkvRICwS1BB6X2TSOnykgy6qW2Ig3ezrUEf&#10;ZFtI3WIf4KaWcRQtpcGKw0KJDb2WlN+zh1Hwclt9dOn7Z8ZvS07z7nD6eqx6pSbjId2A8DT4//Bf&#10;+6gVxPNFDL9vwhOQux8AAAD//wMAUEsBAi0AFAAGAAgAAAAhANvh9svuAAAAhQEAABMAAAAAAAAA&#10;AAAAAAAAAAAAAFtDb250ZW50X1R5cGVzXS54bWxQSwECLQAUAAYACAAAACEAWvQsW78AAAAVAQAA&#10;CwAAAAAAAAAAAAAAAAAfAQAAX3JlbHMvLnJlbHNQSwECLQAUAAYACAAAACEAfxOKecYAAADdAAAA&#10;DwAAAAAAAAAAAAAAAAAHAgAAZHJzL2Rvd25yZXYueG1sUEsFBgAAAAADAAMAtwAAAPoCAAAAAA==&#10;" path="m,l10,70e" filled="f" strokeweight="1.56pt">
                  <v:path arrowok="t" o:connecttype="custom" o:connectlocs="0,1905;10,1975" o:connectangles="0,0"/>
                  <o:lock v:ext="edit" verticies="t"/>
                </v:shape>
                <v:shape id="Freeform 1216" o:spid="_x0000_s1228" style="position:absolute;left:7362;top:5925;width:16;height:70;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EQlxAAAAN0AAAAPAAAAZHJzL2Rvd25yZXYueG1sRI/dasJA&#10;FITvC77DcgTv6kZtbYhZRdRABW+0fYBD9jQJZs+G7Jqft3cLhV4OM/MNk+4GU4uOWldZVrCYRyCI&#10;c6srLhR8f2WvMQjnkTXWlknBSA5228lLiom2PV+pu/lCBAi7BBWU3jeJlC4vyaCb24Y4eD+2NeiD&#10;bAupW+wD3NRyGUVrabDisFBiQ4eS8vvtYRR88Ls1fXzx9pydR7zvMz6eMqVm02G/AeFp8P/hv/an&#10;VrBcva3g9014AnL7BAAA//8DAFBLAQItABQABgAIAAAAIQDb4fbL7gAAAIUBAAATAAAAAAAAAAAA&#10;AAAAAAAAAABbQ29udGVudF9UeXBlc10ueG1sUEsBAi0AFAAGAAgAAAAhAFr0LFu/AAAAFQEAAAsA&#10;AAAAAAAAAAAAAAAAHwEAAF9yZWxzLy5yZWxzUEsBAi0AFAAGAAgAAAAhAJJMRCXEAAAA3QAAAA8A&#10;AAAAAAAAAAAAAAAABwIAAGRycy9kb3ducmV2LnhtbFBLBQYAAAAAAwADALcAAAD4AgAAAAA=&#10;" path="m,l16,70e" filled="f" strokeweight="1.8pt">
                  <v:path arrowok="t" o:connecttype="custom" o:connectlocs="0,1975;16,2045" o:connectangles="0,0"/>
                  <o:lock v:ext="edit" verticies="t"/>
                </v:shape>
                <v:shape id="Freeform 1217" o:spid="_x0000_s1229" style="position:absolute;left:7404;top:6132;width:22;height:74;visibility:visible;mso-wrap-style:square;v-text-anchor:top" coordsize="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zxQAAAN0AAAAPAAAAZHJzL2Rvd25yZXYueG1sRI9BawIx&#10;FITvhf6H8Arealbdlro1SisuSG/apefH5rlZ3Lwsm1Sjv94UCh6HmfmGWayi7cSJBt86VjAZZyCI&#10;a6dbbhRU3+XzGwgfkDV2jknBhTyslo8PCyy0O/OOTvvQiARhX6ACE0JfSOlrQxb92PXEyTu4wWJI&#10;cmikHvCc4LaT0yx7lRZbTgsGe1obqo/7X6sgXsvJF7/E+TH+dKbZVLu8Kj+VGj3Fj3cQgWK4h//b&#10;W61gOstz+HuTnoBc3gAAAP//AwBQSwECLQAUAAYACAAAACEA2+H2y+4AAACFAQAAEwAAAAAAAAAA&#10;AAAAAAAAAAAAW0NvbnRlbnRfVHlwZXNdLnhtbFBLAQItABQABgAIAAAAIQBa9CxbvwAAABUBAAAL&#10;AAAAAAAAAAAAAAAAAB8BAABfcmVscy8ucmVsc1BLAQItABQABgAIAAAAIQCZm+czxQAAAN0AAAAP&#10;AAAAAAAAAAAAAAAAAAcCAABkcnMvZG93bnJldi54bWxQSwUGAAAAAAMAAwC3AAAA+QIAAAAA&#10;" path="m,l22,74e" filled="f" strokeweight="1.8pt">
                  <v:path arrowok="t" o:connecttype="custom" o:connectlocs="0,2044;22,2118" o:connectangles="0,0"/>
                  <o:lock v:ext="edit" verticies="t"/>
                </v:shape>
                <v:shape id="Freeform 1218" o:spid="_x0000_s1230" style="position:absolute;left:7470;top:6357;width:19;height:82;visibility:visible;mso-wrap-style:square;v-text-anchor:top" coordsize="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83uxwAAAN0AAAAPAAAAZHJzL2Rvd25yZXYueG1sRI9Ba8JA&#10;FITvhf6H5RW8FN1UW5XUVUpBCfXUKHh9Zl+T0OzbuLsm8d93C4Ueh5n5hlltBtOIjpyvLSt4miQg&#10;iAuray4VHA/b8RKED8gaG8uk4EYeNuv7uxWm2vb8SV0eShEh7FNUUIXQplL6oiKDfmJb4uh9WWcw&#10;ROlKqR32EW4aOU2SuTRYc1yosKX3iorv/GoUPF6WN90t9lt3uhRZk+0++vw8V2r0MLy9ggg0hP/w&#10;XzvTCqaz5xf4fROfgFz/AAAA//8DAFBLAQItABQABgAIAAAAIQDb4fbL7gAAAIUBAAATAAAAAAAA&#10;AAAAAAAAAAAAAABbQ29udGVudF9UeXBlc10ueG1sUEsBAi0AFAAGAAgAAAAhAFr0LFu/AAAAFQEA&#10;AAsAAAAAAAAAAAAAAAAAHwEAAF9yZWxzLy5yZWxzUEsBAi0AFAAGAAgAAAAhAAurze7HAAAA3QAA&#10;AA8AAAAAAAAAAAAAAAAABwIAAGRycy9kb3ducmV2LnhtbFBLBQYAAAAAAwADALcAAAD7AgAAAAA=&#10;" path="m,l19,82e" filled="f" strokeweight="1.8pt">
                  <v:path arrowok="t" o:connecttype="custom" o:connectlocs="0,2119;19,2201" o:connectangles="0,0"/>
                  <o:lock v:ext="edit" verticies="t"/>
                </v:shape>
                <v:shape id="Freeform 1219" o:spid="_x0000_s1231" style="position:absolute;left:10036;top:8800;width:31;height:72;visibility:visible;mso-wrap-style:square;v-text-anchor:top" coordsize="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nxQAAAN0AAAAPAAAAZHJzL2Rvd25yZXYueG1sRI9Ba8JA&#10;FITvQv/D8gredNOYqkTXEAqitKemxfMz+5oEs2/D7lbjv+8WCj0OM/MNsy1G04srOd9ZVvA0T0AQ&#10;11Z33Cj4/NjP1iB8QNbYWyYFd/JQ7B4mW8y1vfE7XavQiAhhn6OCNoQhl9LXLRn0czsQR+/LOoMh&#10;StdI7fAW4aaXaZIspcGO40KLA720VF+qb6Ngtbr4U+9euXk+nA+clsfsLbNKTR/HcgMi0Bj+w3/t&#10;o1aQLrIl/L6JT0DufgAAAP//AwBQSwECLQAUAAYACAAAACEA2+H2y+4AAACFAQAAEwAAAAAAAAAA&#10;AAAAAAAAAAAAW0NvbnRlbnRfVHlwZXNdLnhtbFBLAQItABQABgAIAAAAIQBa9CxbvwAAABUBAAAL&#10;AAAAAAAAAAAAAAAAAB8BAABfcmVscy8ucmVsc1BLAQItABQABgAIAAAAIQCX3+YnxQAAAN0AAAAP&#10;AAAAAAAAAAAAAAAAAAcCAABkcnMvZG93bnJldi54bWxQSwUGAAAAAAMAAwC3AAAA+QIAAAAA&#10;" path="m,l31,72e" filled="f" strokeweight="1.8pt">
                  <v:path arrowok="t" o:connecttype="custom" o:connectlocs="0,2200;31,2272" o:connectangles="0,0"/>
                  <o:lock v:ext="edit" verticies="t"/>
                </v:shape>
                <v:shape id="Freeform 1220" o:spid="_x0000_s1232" style="position:absolute;left:10160;top:9088;width:34;height:79;visibility:visible;mso-wrap-style:square;v-text-anchor:top" coordsize="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MUxgAAAN0AAAAPAAAAZHJzL2Rvd25yZXYueG1sRI/dagIx&#10;FITvC32HcAre1Wxta2U1iuwiLYhQfx7gsDlmFzcnSxLX7ds3BaGXw8x8wyxWg21FTz40jhW8jDMQ&#10;xJXTDRsFp+PmeQYiRGSNrWNS8EMBVsvHhwXm2t14T/0hGpEgHHJUUMfY5VKGqiaLYew64uSdnbcY&#10;k/RGao+3BLetnGTZVFpsOC3U2FFRU3U5XK2Cflpui/3nu9+dbVkW7mpm32at1OhpWM9BRBrif/je&#10;/tIKJq9vH/D3Jj0BufwFAAD//wMAUEsBAi0AFAAGAAgAAAAhANvh9svuAAAAhQEAABMAAAAAAAAA&#10;AAAAAAAAAAAAAFtDb250ZW50X1R5cGVzXS54bWxQSwECLQAUAAYACAAAACEAWvQsW78AAAAVAQAA&#10;CwAAAAAAAAAAAAAAAAAfAQAAX3JlbHMvLnJlbHNQSwECLQAUAAYACAAAACEAanZzFMYAAADdAAAA&#10;DwAAAAAAAAAAAAAAAAAHAgAAZHJzL2Rvd25yZXYueG1sUEsFBgAAAAADAAMAtwAAAPoCAAAAAA==&#10;" path="m,l34,79e" filled="f" strokeweight="1.8pt">
                  <v:path arrowok="t" o:connecttype="custom" o:connectlocs="0,2272;34,2351" o:connectangles="0,0"/>
                  <o:lock v:ext="edit" verticies="t"/>
                </v:shape>
                <v:shape id="Freeform 1221" o:spid="_x0000_s1233" style="position:absolute;left:10296;top:9404;width:41;height:82;visibility:visible;mso-wrap-style:square;v-text-anchor:top" coordsize="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f8/wgAAAN0AAAAPAAAAZHJzL2Rvd25yZXYueG1sRE9Ni8Iw&#10;EL0L/ocwC3vTtLoWrUYRpbAePFiXPY/N2JZtJqWJ2v335iB4fLzv1aY3jbhT52rLCuJxBIK4sLrm&#10;UsHPORvNQTiPrLGxTAr+ycFmPRysMNX2wSe6574UIYRdigoq79tUSldUZNCNbUscuKvtDPoAu1Lq&#10;Dh8h3DRyEkWJNFhzaKiwpV1FxV9+Mwrq8+2ys/Fsn2UtH+j4m8wXcaLU50e/XYLw1Pu3+OX+1gom&#10;068wN7wJT0CunwAAAP//AwBQSwECLQAUAAYACAAAACEA2+H2y+4AAACFAQAAEwAAAAAAAAAAAAAA&#10;AAAAAAAAW0NvbnRlbnRfVHlwZXNdLnhtbFBLAQItABQABgAIAAAAIQBa9CxbvwAAABUBAAALAAAA&#10;AAAAAAAAAAAAAB8BAABfcmVscy8ucmVsc1BLAQItABQABgAIAAAAIQDW7f8/wgAAAN0AAAAPAAAA&#10;AAAAAAAAAAAAAAcCAABkcnMvZG93bnJldi54bWxQSwUGAAAAAAMAAwC3AAAA9gIAAAAA&#10;" path="m,l41,82e" filled="f" strokeweight="2.04pt">
                  <v:path arrowok="t" o:connecttype="custom" o:connectlocs="0,2351;41,2433" o:connectangles="0,0"/>
                  <o:lock v:ext="edit" verticies="t"/>
                </v:shape>
                <v:shape id="Freeform 1222" o:spid="_x0000_s1234" style="position:absolute;left:10460;top:9732;width:41;height:84;visibility:visible;mso-wrap-style:square;v-text-anchor:top" coordsize="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TLxwAAAN0AAAAPAAAAZHJzL2Rvd25yZXYueG1sRI9Ba8JA&#10;FITvBf/D8oTedGOqYlPXUApCDqWgttjjI/uaBLNvY3ZN0v56VxB6HGbmG2adDqYWHbWusqxgNo1A&#10;EOdWV1wo+DxsJysQziNrrC2Tgl9ykG5GD2tMtO15R93eFyJA2CWooPS+SaR0eUkG3dQ2xMH7sa1B&#10;H2RbSN1iH+CmlnEULaXBisNCiQ29lZSf9hej4GsWvWdDt9DHhd76+fff+eNyOiv1OB5eX0B4Gvx/&#10;+N7OtIL4af4MtzfhCcjNFQAA//8DAFBLAQItABQABgAIAAAAIQDb4fbL7gAAAIUBAAATAAAAAAAA&#10;AAAAAAAAAAAAAABbQ29udGVudF9UeXBlc10ueG1sUEsBAi0AFAAGAAgAAAAhAFr0LFu/AAAAFQEA&#10;AAsAAAAAAAAAAAAAAAAAHwEAAF9yZWxzLy5yZWxzUEsBAi0AFAAGAAgAAAAhACzCRMvHAAAA3QAA&#10;AA8AAAAAAAAAAAAAAAAABwIAAGRycy9kb3ducmV2LnhtbFBLBQYAAAAAAwADALcAAAD7AgAAAAA=&#10;" path="m,l41,84e" filled="f" strokeweight="1.8pt">
                  <v:path arrowok="t" o:connecttype="custom" o:connectlocs="0,2433;41,2517" o:connectangles="0,0"/>
                  <o:lock v:ext="edit" verticies="t"/>
                </v:shape>
                <v:shape id="Freeform 1223" o:spid="_x0000_s1235" style="position:absolute;left:10624;top:10068;width:43;height:77;visibility:visible;mso-wrap-style:square;v-text-anchor:top" coordsize="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iMxQAAAN0AAAAPAAAAZHJzL2Rvd25yZXYueG1sRE9da8Iw&#10;FH0f+B/CFXwZmk6xSDWK6DYcDEZVEN8uzbUtNjcliVr//fIw2OPhfC9WnWnEnZyvLSt4GyUgiAur&#10;ay4VHA8fwxkIH5A1NpZJwZM8rJa9lwVm2j44p/s+lCKGsM9QQRVCm0npi4oM+pFtiSN3sc5giNCV&#10;Ujt8xHDTyHGSpNJgzbGhwpY2FRXX/c0oOE2T7nW7m20vn9c0zd3P+f27/VJq0O/WcxCBuvAv/nPv&#10;tILxZBr3xzfxCcjlLwAAAP//AwBQSwECLQAUAAYACAAAACEA2+H2y+4AAACFAQAAEwAAAAAAAAAA&#10;AAAAAAAAAAAAW0NvbnRlbnRfVHlwZXNdLnhtbFBLAQItABQABgAIAAAAIQBa9CxbvwAAABUBAAAL&#10;AAAAAAAAAAAAAAAAAB8BAABfcmVscy8ucmVsc1BLAQItABQABgAIAAAAIQAzaSiMxQAAAN0AAAAP&#10;AAAAAAAAAAAAAAAAAAcCAABkcnMvZG93bnJldi54bWxQSwUGAAAAAAMAAwC3AAAA+QIAAAAA&#10;" path="m,l43,77e" filled="f" strokeweight="2.04pt">
                  <v:path arrowok="t" o:connecttype="custom" o:connectlocs="0,2517;43,2594" o:connectangles="0,0"/>
                  <o:lock v:ext="edit" verticies="t"/>
                </v:shape>
                <v:shape id="Freeform 1224" o:spid="_x0000_s1236" style="position:absolute;left:8097;top:7797;width:106;height:163;visibility:visible;mso-wrap-style:square;v-text-anchor:top" coordsize="10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mOxQAAAN0AAAAPAAAAZHJzL2Rvd25yZXYueG1sRI9BawIx&#10;FITvhf6H8ARvmnWltaxGKUpBCoW6VvD42Dw3i5uXJUl1669vCkKPw8x8wyxWvW3FhXxoHCuYjDMQ&#10;xJXTDdcKvvZvoxcQISJrbB2Tgh8KsFo+Piyw0O7KO7qUsRYJwqFABSbGrpAyVIYshrHriJN3ct5i&#10;TNLXUnu8JrhtZZ5lz9Jiw2nBYEdrQ9W5/LYK3vF4ZL+5bcv882Bmt4PFj9oqNRz0r3MQkfr4H763&#10;t1pBPn2awN+b9ATk8hcAAP//AwBQSwECLQAUAAYACAAAACEA2+H2y+4AAACFAQAAEwAAAAAAAAAA&#10;AAAAAAAAAAAAW0NvbnRlbnRfVHlwZXNdLnhtbFBLAQItABQABgAIAAAAIQBa9CxbvwAAABUBAAAL&#10;AAAAAAAAAAAAAAAAAB8BAABfcmVscy8ucmVsc1BLAQItABQABgAIAAAAIQAXa6mOxQAAAN0AAAAP&#10;AAAAAAAAAAAAAAAAAAcCAABkcnMvZG93bnJldi54bWxQSwUGAAAAAAMAAwC3AAAA+QIAAAAA&#10;" path="m,l106,163e" filled="f" strokeweight="2.04pt">
                  <v:path arrowok="t" o:connecttype="custom" o:connectlocs="0,2599;106,2762" o:connectangles="0,0"/>
                  <o:lock v:ext="edit" verticies="t"/>
                </v:shape>
                <v:shape id="Freeform 1225" o:spid="_x0000_s1237" style="position:absolute;left:8412;top:8286;width:115;height:168;visibility:visible;mso-wrap-style:square;v-text-anchor:top" coordsize="11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aZ/xQAAAN0AAAAPAAAAZHJzL2Rvd25yZXYueG1sRI9Pa8JA&#10;FMTvBb/D8gRvdWOkRaOrBMHaQg7+y/2RfSbB7NuQ3cb47buFQo/DzPyGWW8H04ieOldbVjCbRiCI&#10;C6trLhVcL/vXBQjnkTU2lknBkxxsN6OXNSbaPvhE/dmXIkDYJaig8r5NpHRFRQbd1LbEwbvZzqAP&#10;siul7vAR4KaRcRS9S4M1h4UKW9pVVNzP30bBsaf8hB/LPP26uOaAWbbL00ypyXhIVyA8Df4//Nf+&#10;1Ari+VsMv2/CE5CbHwAAAP//AwBQSwECLQAUAAYACAAAACEA2+H2y+4AAACFAQAAEwAAAAAAAAAA&#10;AAAAAAAAAAAAW0NvbnRlbnRfVHlwZXNdLnhtbFBLAQItABQABgAIAAAAIQBa9CxbvwAAABUBAAAL&#10;AAAAAAAAAAAAAAAAAB8BAABfcmVscy8ucmVsc1BLAQItABQABgAIAAAAIQAM3aZ/xQAAAN0AAAAP&#10;AAAAAAAAAAAAAAAAAAcCAABkcnMvZG93bnJldi54bWxQSwUGAAAAAAMAAwC3AAAA+QIAAAAA&#10;" path="m,l115,168e" filled="f" strokeweight="2.04pt">
                  <v:path arrowok="t" o:connecttype="custom" o:connectlocs="0,2762;115,2930" o:connectangles="0,0"/>
                  <o:lock v:ext="edit" verticies="t"/>
                </v:shape>
                <v:shape id="Freeform 1226" o:spid="_x0000_s1238" style="position:absolute;left:8760;top:8796;width:120;height:158;visibility:visible;mso-wrap-style:square;v-text-anchor:top" coordsize="12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vyAAAAN0AAAAPAAAAZHJzL2Rvd25yZXYueG1sRI/dasJA&#10;FITvhb7Dcgre6ab+VJu6SgkKGgrFWAq9O2SPSWj2bMiumvbpXUHo5TAz3zCLVWdqcabWVZYVPA0j&#10;EMS51RUXCj4Pm8EchPPIGmvLpOCXHKyWD70FxtpeeE/nzBciQNjFqKD0vomldHlJBt3QNsTBO9rW&#10;oA+yLaRu8RLgppajKHqWBisOCyU2lJSU/2QnoyA1WZ7o99lx8qF38326Nt8vf19K9R+7t1cQnjr/&#10;H763t1rBaDwdw+1NeAJyeQUAAP//AwBQSwECLQAUAAYACAAAACEA2+H2y+4AAACFAQAAEwAAAAAA&#10;AAAAAAAAAAAAAAAAW0NvbnRlbnRfVHlwZXNdLnhtbFBLAQItABQABgAIAAAAIQBa9CxbvwAAABUB&#10;AAALAAAAAAAAAAAAAAAAAB8BAABfcmVscy8ucmVsc1BLAQItABQABgAIAAAAIQCNr/gvyAAAAN0A&#10;AAAPAAAAAAAAAAAAAAAAAAcCAABkcnMvZG93bnJldi54bWxQSwUGAAAAAAMAAwC3AAAA/AIAAAAA&#10;" path="m,l120,158e" filled="f" strokeweight="2.04pt">
                  <v:path arrowok="t" o:connecttype="custom" o:connectlocs="0,2932;120,3090" o:connectangles="0,0"/>
                  <o:lock v:ext="edit" verticies="t"/>
                </v:shape>
                <v:shape id="Freeform 1227" o:spid="_x0000_s1239" style="position:absolute;left:9132;top:9273;width:134;height:161;visibility:visible;mso-wrap-style:square;v-text-anchor:top" coordsize="13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3I2xwAAAN0AAAAPAAAAZHJzL2Rvd25yZXYueG1sRI9BS8NA&#10;FITvQv/D8gRvdteqQWK3pREExR7aWorHR/aZBLNvQ/aZpv56VxB6HGbmG2a+HH2rBupjE9jCzdSA&#10;Ii6Da7iysH9/vn4AFQXZYRuYLJwownIxuZhj7sKRtzTspFIJwjFHC7VIl2sdy5o8xmnoiJP3GXqP&#10;kmRfadfjMcF9q2fGZNpjw2mhxo6eaiq/dt/ewutbMZwOH6Vk63FTFGsxWfNjrL26HFePoIRGOYf/&#10;2y/Owuz2/g7+3qQnoBe/AAAA//8DAFBLAQItABQABgAIAAAAIQDb4fbL7gAAAIUBAAATAAAAAAAA&#10;AAAAAAAAAAAAAABbQ29udGVudF9UeXBlc10ueG1sUEsBAi0AFAAGAAgAAAAhAFr0LFu/AAAAFQEA&#10;AAsAAAAAAAAAAAAAAAAAHwEAAF9yZWxzLy5yZWxzUEsBAi0AFAAGAAgAAAAhAOh3cjbHAAAA3QAA&#10;AA8AAAAAAAAAAAAAAAAABwIAAGRycy9kb3ducmV2LnhtbFBLBQYAAAAAAwADALcAAAD7AgAAAAA=&#10;" path="m,l134,161e" filled="f" strokeweight="2.04pt">
                  <v:path arrowok="t" o:connecttype="custom" o:connectlocs="0,3091;134,3252" o:connectangles="0,0"/>
                  <o:lock v:ext="edit" verticies="t"/>
                </v:shape>
                <v:shape id="Freeform 1228" o:spid="_x0000_s1240" style="position:absolute;left:9537;top:9753;width:144;height:145;visibility:visible;mso-wrap-style:square;v-text-anchor:top" coordsize="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b+xQAAAN0AAAAPAAAAZHJzL2Rvd25yZXYueG1sRI9Pi8Iw&#10;FMTvC36H8AQvoqkVi9s1ioj/bsvqgte3zbMtNi+liVq/vRGEPQ4z8xtmtmhNJW7UuNKygtEwAkGc&#10;WV1yruD3uBlMQTiPrLGyTAoe5GAx73zMMNX2zj90O/hcBAi7FBUU3teplC4ryKAb2po4eGfbGPRB&#10;NrnUDd4D3FQyjqJEGiw5LBRY06qg7HK4GgV/y0dSmv4o+5yeYr07fZuVXW+V6nXb5RcIT63/D7/b&#10;e60gHk8m8HoTnoCcPwEAAP//AwBQSwECLQAUAAYACAAAACEA2+H2y+4AAACFAQAAEwAAAAAAAAAA&#10;AAAAAAAAAAAAW0NvbnRlbnRfVHlwZXNdLnhtbFBLAQItABQABgAIAAAAIQBa9CxbvwAAABUBAAAL&#10;AAAAAAAAAAAAAAAAAB8BAABfcmVscy8ucmVsc1BLAQItABQABgAIAAAAIQAqHdb+xQAAAN0AAAAP&#10;AAAAAAAAAAAAAAAAAAcCAABkcnMvZG93bnJldi54bWxQSwUGAAAAAAMAAwC3AAAA+QIAAAAA&#10;" path="m,l144,145e" filled="f" strokeweight="2.04pt">
                  <v:path arrowok="t" o:connecttype="custom" o:connectlocs="0,3251;144,3396" o:connectangles="0,0"/>
                  <o:lock v:ext="edit" verticies="t"/>
                </v:shape>
                <v:shape id="Freeform 1229" o:spid="_x0000_s1241" style="position:absolute;left:13292;top:13600;width:151;height:144;visibility:visible;mso-wrap-style:square;v-text-anchor:top" coordsize="15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iTxwAAAN0AAAAPAAAAZHJzL2Rvd25yZXYueG1sRI/dagIx&#10;FITvC32HcAre1axKbVmNYqViRSpoW709bM7+4OZk2URdfXojCF4OM/MNMxw3phRHql1hWUGnHYEg&#10;TqwuOFPw9zt7/QDhPLLG0jIpOJOD8ej5aYixtide03HjMxEg7GJUkHtfxVK6JCeDrm0r4uCltjbo&#10;g6wzqWs8BbgpZTeK+tJgwWEhx4qmOSX7zcEoWM9W08s2S7+WP//8+b6fzE262CnVemkmAxCeGv8I&#10;39vfWkG399aH25vwBOToCgAA//8DAFBLAQItABQABgAIAAAAIQDb4fbL7gAAAIUBAAATAAAAAAAA&#10;AAAAAAAAAAAAAABbQ29udGVudF9UeXBlc10ueG1sUEsBAi0AFAAGAAgAAAAhAFr0LFu/AAAAFQEA&#10;AAsAAAAAAAAAAAAAAAAAHwEAAF9yZWxzLy5yZWxzUEsBAi0AFAAGAAgAAAAhAF9QiJPHAAAA3QAA&#10;AA8AAAAAAAAAAAAAAAAABwIAAGRycy9kb3ducmV2LnhtbFBLBQYAAAAAAwADALcAAAD7AgAAAAA=&#10;" path="m,l151,144e" filled="f" strokeweight="2.04pt">
                  <v:path arrowok="t" o:connecttype="custom" o:connectlocs="0,3400;151,3544" o:connectangles="0,0"/>
                  <o:lock v:ext="edit" verticies="t"/>
                </v:shape>
                <v:shape id="Freeform 1230" o:spid="_x0000_s1242" style="position:absolute;left:13896;top:14176;width:154;height:132;visibility:visible;mso-wrap-style:square;v-text-anchor:top" coordsize="15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eFxgAAAN0AAAAPAAAAZHJzL2Rvd25yZXYueG1sRI9Pa8JA&#10;FMTvBb/D8oTe6sYU/xBdRQqlrQdLVTw/ss8kmn0bdrcx+uldodDjMDO/YebLztSiJecrywqGgwQE&#10;cW51xYWC/e79ZQrCB2SNtWVScCUPy0XvaY6Zthf+oXYbChEh7DNUUIbQZFL6vCSDfmAb4ugdrTMY&#10;onSF1A4vEW5qmSbJWBqsOC6U2NBbSfl5+2sUuNtH2q4PXn4fx19c02lz3tmNUs/9bjUDEagL/+G/&#10;9qdWkL6OJvB4E5+AXNwBAAD//wMAUEsBAi0AFAAGAAgAAAAhANvh9svuAAAAhQEAABMAAAAAAAAA&#10;AAAAAAAAAAAAAFtDb250ZW50X1R5cGVzXS54bWxQSwECLQAUAAYACAAAACEAWvQsW78AAAAVAQAA&#10;CwAAAAAAAAAAAAAAAAAfAQAAX3JlbHMvLnJlbHNQSwECLQAUAAYACAAAACEAM0FnhcYAAADdAAAA&#10;DwAAAAAAAAAAAAAAAAAHAgAAZHJzL2Rvd25yZXYueG1sUEsFBgAAAAADAAMAtwAAAPoCAAAAAA==&#10;" path="m,l154,132e" filled="f" strokeweight="2.04pt">
                  <v:path arrowok="t" o:connecttype="custom" o:connectlocs="0,3544;154,3676" o:connectangles="0,0"/>
                  <o:lock v:ext="edit" verticies="t"/>
                </v:shape>
                <v:shape id="Freeform 1231" o:spid="_x0000_s1243" style="position:absolute;left:10884;top:11037;width:82;height:60;visibility:visible;mso-wrap-style:square;v-text-anchor:top" coordsize="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zkxQAAAN0AAAAPAAAAZHJzL2Rvd25yZXYueG1sRE9ba8Iw&#10;FH4X/A/hCHsZmuo2kc4oRTYQdrNeho+H5tgWm5PQZNr9++Vh4OPHd58vO9OIC7W+tqxgPEpAEBdW&#10;11wq2O9ehzMQPiBrbCyTgl/ysFz0e3NMtb1yTpdtKEUMYZ+igioEl0rpi4oM+pF1xJE72dZgiLAt&#10;pW7xGsNNIydJMpUGa44NFTpaVVSctz9GgXnLs6/P++zdveRuczzsHr/HH2ul7gZd9gwiUBdu4n/3&#10;WiuYPDzFufFNfAJy8QcAAP//AwBQSwECLQAUAAYACAAAACEA2+H2y+4AAACFAQAAEwAAAAAAAAAA&#10;AAAAAAAAAAAAW0NvbnRlbnRfVHlwZXNdLnhtbFBLAQItABQABgAIAAAAIQBa9CxbvwAAABUBAAAL&#10;AAAAAAAAAAAAAAAAAB8BAABfcmVscy8ucmVsc1BLAQItABQABgAIAAAAIQB6ZxzkxQAAAN0AAAAP&#10;AAAAAAAAAAAAAAAAAAcCAABkcnMvZG93bnJldi54bWxQSwUGAAAAAAMAAwC3AAAA+QIAAAAA&#10;" path="m,l82,60e" filled="f" strokeweight="2.04pt">
                  <v:path arrowok="t" o:connecttype="custom" o:connectlocs="0,3679;82,3739" o:connectangles="0,0"/>
                  <o:lock v:ext="edit" verticies="t"/>
                </v:shape>
                <v:shape id="Freeform 1232" o:spid="_x0000_s1244" style="position:absolute;left:11121;top:11217;width:82;height:60;visibility:visible;mso-wrap-style:square;v-text-anchor:top" coordsize="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7l/yQAAAN0AAAAPAAAAZHJzL2Rvd25yZXYueG1sRI9ba8JA&#10;FITfhf6H5Qh9kbrR2tJGVwmlBcHe4qX08ZA9TUKzZ5fsqum/7wqCj8PMfMPMFp1pxIFaX1tWMBom&#10;IIgLq2suFWw3LzcPIHxA1thYJgV/5GExv+rNMNX2yDkd1qEUEcI+RQVVCC6V0hcVGfRD64ij92Nb&#10;gyHKtpS6xWOEm0aOk+ReGqw5LlTo6Kmi4ne9NwrMKs8+3gfZq3vO3ef3bjP5Gr0tlbrud9kURKAu&#10;XMLn9lIrGN/ePcLpTXwCcv4PAAD//wMAUEsBAi0AFAAGAAgAAAAhANvh9svuAAAAhQEAABMAAAAA&#10;AAAAAAAAAAAAAAAAAFtDb250ZW50X1R5cGVzXS54bWxQSwECLQAUAAYACAAAACEAWvQsW78AAAAV&#10;AQAACwAAAAAAAAAAAAAAAAAfAQAAX3JlbHMvLnJlbHNQSwECLQAUAAYACAAAACEAFSu5f8kAAADd&#10;AAAADwAAAAAAAAAAAAAAAAAHAgAAZHJzL2Rvd25yZXYueG1sUEsFBgAAAAADAAMAtwAAAP0CAAAA&#10;AA==&#10;" path="m,l82,60e" filled="f" strokeweight="2.04pt">
                  <v:path arrowok="t" o:connecttype="custom" o:connectlocs="0,3739;82,3799" o:connectangles="0,0"/>
                  <o:lock v:ext="edit" verticies="t"/>
                </v:shape>
                <v:shape id="Freeform 1233" o:spid="_x0000_s1245" style="position:absolute;left:15152;top:15196;width:84;height:31;visibility:visible;mso-wrap-style:square;v-text-anchor:top" coordsize="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alwwAAAN0AAAAPAAAAZHJzL2Rvd25yZXYueG1sRE/LisIw&#10;FN0L/kO4wuxsWgWRjlFEUFzNwxe4u9Pcacs0NyXJ2I5fbxYDLg/nvVj1phE3cr62rCBLUhDEhdU1&#10;lwpOx+14DsIHZI2NZVLwRx5Wy+Fggbm2HX/S7RBKEUPY56igCqHNpfRFRQZ9YlviyH1bZzBE6Eqp&#10;HXYx3DRykqYzabDm2FBhS5uKip/Dr1HwnpVuuvu40iXr7mt/fvuSl6tT6mXUr19BBOrDU/zv3msF&#10;k+ks7o9v4hOQywcAAAD//wMAUEsBAi0AFAAGAAgAAAAhANvh9svuAAAAhQEAABMAAAAAAAAAAAAA&#10;AAAAAAAAAFtDb250ZW50X1R5cGVzXS54bWxQSwECLQAUAAYACAAAACEAWvQsW78AAAAVAQAACwAA&#10;AAAAAAAAAAAAAAAfAQAAX3JlbHMvLnJlbHNQSwECLQAUAAYACAAAACEAL3V2pcMAAADdAAAADwAA&#10;AAAAAAAAAAAAAAAHAgAAZHJzL2Rvd25yZXYueG1sUEsFBgAAAAADAAMAtwAAAPcCAAAAAA==&#10;" path="m,l84,31e" filled="f" strokeweight="1.8pt">
                  <v:path arrowok="t" o:connecttype="custom" o:connectlocs="0,3799;84,3830" o:connectangles="0,0"/>
                  <o:lock v:ext="edit" verticies="t"/>
                </v:shape>
                <v:shape id="Freeform 1234" o:spid="_x0000_s1246" style="position:absolute;left:11616;top:11490;width:79;height:24;visibility:visible;mso-wrap-style:square;v-text-anchor:top" coordsize="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SkWxwAAAN0AAAAPAAAAZHJzL2Rvd25yZXYueG1sRI9Ba4NA&#10;FITvgfyH5QV6Cc2qBRGbTSgBiYceWhPaHh/uq0rdt+Jujfn33UIgx2FmvmG2+9n0YqLRdZYVxJsI&#10;BHFtdceNgvOpeMxAOI+ssbdMCq7kYL9bLraYa3vhd5oq34gAYZejgtb7IZfS1S0ZdBs7EAfv244G&#10;fZBjI/WIlwA3vUyiKJUGOw4LLQ50aKn+qX6NgrIuuo/P6e3IMi7Sr2uSVeX6VamH1fzyDMLT7O/h&#10;W7vUCpKnNIb/N+EJyN0fAAAA//8DAFBLAQItABQABgAIAAAAIQDb4fbL7gAAAIUBAAATAAAAAAAA&#10;AAAAAAAAAAAAAABbQ29udGVudF9UeXBlc10ueG1sUEsBAi0AFAAGAAgAAAAhAFr0LFu/AAAAFQEA&#10;AAsAAAAAAAAAAAAAAAAAHwEAAF9yZWxzLy5yZWxzUEsBAi0AFAAGAAgAAAAhAGc5KRbHAAAA3QAA&#10;AA8AAAAAAAAAAAAAAAAABwIAAGRycy9kb3ducmV2LnhtbFBLBQYAAAAAAwADALcAAAD7AgAAAAA=&#10;" path="m,l79,24e" filled="f" strokeweight="1.8pt">
                  <v:path arrowok="t" o:connecttype="custom" o:connectlocs="0,3830;79,3854" o:connectangles="0,0"/>
                  <o:lock v:ext="edit" verticies="t"/>
                </v:shape>
                <v:shape id="Freeform 1235" o:spid="_x0000_s1247" style="position:absolute;left:11856;top:11409;width:420;height:50;visibility:visible;mso-wrap-style:square;v-text-anchor:top" coordsize="4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T7xgAAAN0AAAAPAAAAZHJzL2Rvd25yZXYueG1sRI9Ba8JA&#10;FITvQv/D8gq96caIQaKrSKFi6UGqgnh7yT6TYPZtyK6a+utdoeBxmJlvmNmiM7W4UusqywqGgwgE&#10;cW51xYWC/e6rPwHhPLLG2jIp+CMHi/lbb4aptjf+pevWFyJA2KWooPS+SaV0eUkG3cA2xME72dag&#10;D7ItpG7xFuCmlnEUJdJgxWGhxIY+S8rP24tR8D2+Z3Z33ORRttofsnqMP54SpT7eu+UUhKfOv8L/&#10;7bVWEI+SGJ5vwhOQ8wcAAAD//wMAUEsBAi0AFAAGAAgAAAAhANvh9svuAAAAhQEAABMAAAAAAAAA&#10;AAAAAAAAAAAAAFtDb250ZW50X1R5cGVzXS54bWxQSwECLQAUAAYACAAAACEAWvQsW78AAAAVAQAA&#10;CwAAAAAAAAAAAAAAAAAfAQAAX3JlbHMvLnJlbHNQSwECLQAUAAYACAAAACEAAYh0+8YAAADdAAAA&#10;DwAAAAAAAAAAAAAAAAAHAgAAZHJzL2Rvd25yZXYueG1sUEsFBgAAAAADAAMAtwAAAPoCAAAAAA==&#10;" path="m,50l420,e" filled="f" strokeweight="1.56pt">
                  <v:path arrowok="t" o:connecttype="custom" o:connectlocs="0,3853;420,3803" o:connectangles="0,0"/>
                  <o:lock v:ext="edit" verticies="t"/>
                </v:shape>
                <v:shape id="Freeform 1236" o:spid="_x0000_s1248" style="position:absolute;left:13116;top:11337;width:196;height:24;visibility:visible;mso-wrap-style:square;v-text-anchor:top" coordsize="1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QJxAAAAN0AAAAPAAAAZHJzL2Rvd25yZXYueG1sRI9Ba8JA&#10;FITvQv/D8gq96aYRgqauIrGF3kKjvT+yz00w+zbNrjHtr+8WCh6HmfmG2ewm24mRBt86VvC8SEAQ&#10;1063bBScjm/zFQgfkDV2jknBN3nYbR9mG8y1u/EHjVUwIkLY56igCaHPpfR1Qxb9wvXE0Tu7wWKI&#10;cjBSD3iLcNvJNEkyabHluNBgT0VD9aW6WgXGHdKM+LTmV22++kKff8rPUqmnx2n/AiLQFO7h//a7&#10;VpAusyX8vYlPQG5/AQAA//8DAFBLAQItABQABgAIAAAAIQDb4fbL7gAAAIUBAAATAAAAAAAAAAAA&#10;AAAAAAAAAABbQ29udGVudF9UeXBlc10ueG1sUEsBAi0AFAAGAAgAAAAhAFr0LFu/AAAAFQEAAAsA&#10;AAAAAAAAAAAAAAAAHwEAAF9yZWxzLy5yZWxzUEsBAi0AFAAGAAgAAAAhAF5rVAnEAAAA3QAAAA8A&#10;AAAAAAAAAAAAAAAABwIAAGRycy9kb3ducmV2LnhtbFBLBQYAAAAAAwADALcAAAD4AgAAAAA=&#10;" path="m,24l196,e" filled="f" strokeweight="1.56pt">
                  <v:path arrowok="t" o:connecttype="custom" o:connectlocs="0,3803;196,3779" o:connectangles="0,0"/>
                  <o:lock v:ext="edit" verticies="t"/>
                </v:shape>
                <v:shape id="Freeform 1237" o:spid="_x0000_s1249" style="position:absolute;left:18272;top:15060;width:180;height:14;visibility:visible;mso-wrap-style:square;v-text-anchor:top" coordsize="18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WjxwAAAN0AAAAPAAAAZHJzL2Rvd25yZXYueG1sRI9Pa8JA&#10;FMTvBb/D8gQvRTfaEiS6ighiKz3Uv3h8ZJ9J2uzbkF1j7KfvFgoeh5n5DTOdt6YUDdWusKxgOIhA&#10;EKdWF5wpOOxX/TEI55E1lpZJwZ0czGedpykm2t54S83OZyJA2CWoIPe+SqR0aU4G3cBWxMG72Nqg&#10;D7LOpK7xFuCmlKMoiqXBgsNCjhUtc0q/d1ejgH/eN19r05zP0h8/4s/0Wp7ss1K9bruYgPDU+kf4&#10;v/2mFYxe4lf4exOegJz9AgAA//8DAFBLAQItABQABgAIAAAAIQDb4fbL7gAAAIUBAAATAAAAAAAA&#10;AAAAAAAAAAAAAABbQ29udGVudF9UeXBlc10ueG1sUEsBAi0AFAAGAAgAAAAhAFr0LFu/AAAAFQEA&#10;AAsAAAAAAAAAAAAAAAAAHwEAAF9yZWxzLy5yZWxzUEsBAi0AFAAGAAgAAAAhAI3ApaPHAAAA3QAA&#10;AA8AAAAAAAAAAAAAAAAABwIAAGRycy9kb3ducmV2LnhtbFBLBQYAAAAAAwADALcAAAD7AgAAAAA=&#10;" path="m,14l180,e" filled="f" strokeweight="1.56pt">
                  <v:path arrowok="t" o:connecttype="custom" o:connectlocs="0,3779;180,3765" o:connectangles="0,0"/>
                  <o:lock v:ext="edit" verticies="t"/>
                </v:shape>
                <v:shape id="Freeform 1238" o:spid="_x0000_s1250" style="position:absolute;left:14244;top:11265;width:170;height:10;visibility:visible;mso-wrap-style:square;v-text-anchor:top" coordsize="1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5VxgAAAN0AAAAPAAAAZHJzL2Rvd25yZXYueG1sRI/NasMw&#10;EITvhbyD2EIvJZHj0hCcKCGklLjHOH/XxdpYptbKtVTHffuqUMhxmJlvmOV6sI3oqfO1YwXTSQKC&#10;uHS65krB8fA+noPwAVlj45gU/JCH9Wr0sMRMuxvvqS9CJSKEfYYKTAhtJqUvDVn0E9cSR+/qOosh&#10;yq6SusNbhNtGpkkykxZrjgsGW9oaKj+Lb6sgP+en1LQX3l1Pb1+7/sM822Kv1NPjsFmACDSEe/i/&#10;nWsF6cvsFf7exCcgV78AAAD//wMAUEsBAi0AFAAGAAgAAAAhANvh9svuAAAAhQEAABMAAAAAAAAA&#10;AAAAAAAAAAAAAFtDb250ZW50X1R5cGVzXS54bWxQSwECLQAUAAYACAAAACEAWvQsW78AAAAVAQAA&#10;CwAAAAAAAAAAAAAAAAAfAQAAX3JlbHMvLnJlbHNQSwECLQAUAAYACAAAACEAh7Q+VcYAAADdAAAA&#10;DwAAAAAAAAAAAAAAAAAHAgAAZHJzL2Rvd25yZXYueG1sUEsFBgAAAAADAAMAtwAAAPoCAAAAAA==&#10;" path="m,10l170,e" filled="f" strokeweight="1.56pt">
                  <v:path arrowok="t" o:connecttype="custom" o:connectlocs="0,3765;170,3755" o:connectangles="0,0"/>
                  <o:lock v:ext="edit" verticies="t"/>
                </v:shape>
                <v:shape id="Freeform 1239" o:spid="_x0000_s1251" style="position:absolute;left:14763;top:11229;width:170;height:11;visibility:visible;mso-wrap-style:square;v-text-anchor:top" coordsize="1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YFxgAAAN0AAAAPAAAAZHJzL2Rvd25yZXYueG1sRI/NasJA&#10;FIX3Qt9huIXuzKRWQolOQimILsTWtHR9zVyT0MydkBlN9Ok7BcHl4fx8nGU+mlacqXeNZQXPUQyC&#10;uLS64UrB99dq+grCeWSNrWVScCEHefYwWWKq7cB7Ohe+EmGEXYoKau+7VEpX1mTQRbYjDt7R9gZ9&#10;kH0ldY9DGDetnMVxIg02HAg1dvReU/lbnEyArPXq84rzQ3n62B2ubTHo7c+g1NPj+LYA4Wn09/Ct&#10;vdEKZi9JAv9vwhOQ2R8AAAD//wMAUEsBAi0AFAAGAAgAAAAhANvh9svuAAAAhQEAABMAAAAAAAAA&#10;AAAAAAAAAAAAAFtDb250ZW50X1R5cGVzXS54bWxQSwECLQAUAAYACAAAACEAWvQsW78AAAAVAQAA&#10;CwAAAAAAAAAAAAAAAAAfAQAAX3JlbHMvLnJlbHNQSwECLQAUAAYACAAAACEAs6Z2BcYAAADdAAAA&#10;DwAAAAAAAAAAAAAAAAAHAgAAZHJzL2Rvd25yZXYueG1sUEsFBgAAAAADAAMAtwAAAPoCAAAAAA==&#10;" path="m,11l170,e" filled="f" strokeweight="1.56pt">
                  <v:path arrowok="t" o:connecttype="custom" o:connectlocs="0,3754;170,3743" o:connectangles="0,0"/>
                  <o:lock v:ext="edit" verticies="t"/>
                </v:shape>
                <v:shape id="Freeform 1240" o:spid="_x0000_s1252" style="position:absolute;left:15276;top:11217;width:166;height:5;visibility:visible;mso-wrap-style:square;v-text-anchor:top" coordsize="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0YexQAAAN0AAAAPAAAAZHJzL2Rvd25yZXYueG1sRI9ba8JA&#10;FITfC/6H5Qi+6cYIUaKreGsR+1Qv+HrIHpNg9mzIbmP677sFoY/DzHzDLFadqURLjSstKxiPIhDE&#10;mdUl5wou5/fhDITzyBory6Tghxyslr23BabaPvmL2pPPRYCwS1FB4X2dSumyggy6ka2Jg3e3jUEf&#10;ZJNL3eAzwE0l4yhKpMGSw0KBNW0Lyh6nb6Mg+bjj5PPWHnfxdV9v8HDhyD6UGvS79RyEp87/h1/t&#10;g1YQT5Ip/L0JT0AufwEAAP//AwBQSwECLQAUAAYACAAAACEA2+H2y+4AAACFAQAAEwAAAAAAAAAA&#10;AAAAAAAAAAAAW0NvbnRlbnRfVHlwZXNdLnhtbFBLAQItABQABgAIAAAAIQBa9CxbvwAAABUBAAAL&#10;AAAAAAAAAAAAAAAAAB8BAABfcmVscy8ucmVsc1BLAQItABQABgAIAAAAIQAg60YexQAAAN0AAAAP&#10;AAAAAAAAAAAAAAAAAAcCAABkcnMvZG93bnJldi54bWxQSwUGAAAAAAMAAwC3AAAA+QIAAAAA&#10;" path="m,5l166,e" filled="f" strokeweight="1.56pt">
                  <v:path arrowok="t" o:connecttype="custom" o:connectlocs="0,3744;166,3739" o:connectangles="0,0"/>
                  <o:lock v:ext="edit" verticies="t"/>
                </v:shape>
                <v:shape id="Freeform 1241" o:spid="_x0000_s1253" style="position:absolute;left:21028;top:14956;width:163;height:5;visibility:visible;mso-wrap-style:square;v-text-anchor:top" coordsize="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7C2xAAAAN0AAAAPAAAAZHJzL2Rvd25yZXYueG1sRE89b8Iw&#10;EN0r8R+sQ+pWHFKJVgGDoGrVMkJhyHaJjyRKfA6xCSm/Hg+VGJ/e92I1mEb01LnKsoLpJAJBnFtd&#10;caHg8Pv18g7CeWSNjWVS8EcOVsvR0wITba+8o37vCxFC2CWooPS+TaR0eUkG3cS2xIE72c6gD7Ar&#10;pO7wGsJNI+MomkmDFYeGElv6KCmv9xej4NKn2ZFuevN5Pr+dbu1um9XfqVLP42E9B+Fp8A/xv/tH&#10;K4hfZ2FueBOegFzeAQAA//8DAFBLAQItABQABgAIAAAAIQDb4fbL7gAAAIUBAAATAAAAAAAAAAAA&#10;AAAAAAAAAABbQ29udGVudF9UeXBlc10ueG1sUEsBAi0AFAAGAAgAAAAhAFr0LFu/AAAAFQEAAAsA&#10;AAAAAAAAAAAAAAAAHwEAAF9yZWxzLy5yZWxzUEsBAi0AFAAGAAgAAAAhAP0rsLbEAAAA3QAAAA8A&#10;AAAAAAAAAAAAAAAABwIAAGRycy9kb3ducmV2LnhtbFBLBQYAAAAAAwADALcAAAD4AgAAAAA=&#10;" path="m,l163,5e" filled="f" strokeweight="1.56pt">
                  <v:path arrowok="t" o:connecttype="custom" o:connectlocs="0,3739;163,3744" o:connectangles="0,0"/>
                  <o:lock v:ext="edit" verticies="t"/>
                </v:shape>
                <v:shape id="Freeform 1242" o:spid="_x0000_s1254" style="position:absolute;left:16260;top:11229;width:166;height:5;visibility:visible;mso-wrap-style:square;v-text-anchor:top" coordsize="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3xQAAAN0AAAAPAAAAZHJzL2Rvd25yZXYueG1sRI9ba8JA&#10;FITfC/6H5Qi+6cYIQaOreGsR+1Qv+HrIHpNg9mzIbmP677sFoY/DzHzDLFadqURLjSstKxiPIhDE&#10;mdUl5wou5/fhFITzyBory6Tghxyslr23BabaPvmL2pPPRYCwS1FB4X2dSumyggy6ka2Jg3e3jUEf&#10;ZJNL3eAzwE0l4yhKpMGSw0KBNW0Lyh6nb6Mg+bjj5PPWHnfxdV9v8HDhyD6UGvS79RyEp87/h1/t&#10;g1YQT5IZ/L0JT0AufwEAAP//AwBQSwECLQAUAAYACAAAACEA2+H2y+4AAACFAQAAEwAAAAAAAAAA&#10;AAAAAAAAAAAAW0NvbnRlbnRfVHlwZXNdLnhtbFBLAQItABQABgAIAAAAIQBa9CxbvwAAABUBAAAL&#10;AAAAAAAAAAAAAAAAAB8BAABfcmVscy8ucmVsc1BLAQItABQABgAIAAAAIQA+OHf3xQAAAN0AAAAP&#10;AAAAAAAAAAAAAAAAAAcCAABkcnMvZG93bnJldi54bWxQSwUGAAAAAAMAAwC3AAAA+QIAAAAA&#10;" path="m,l166,5e" filled="f" strokeweight="1.56pt">
                  <v:path arrowok="t" o:connecttype="custom" o:connectlocs="0,3743;166,3748" o:connectangles="0,0"/>
                  <o:lock v:ext="edit" verticies="t"/>
                </v:shape>
                <v:shape id="Freeform 1243" o:spid="_x0000_s1255" style="position:absolute;left:22344;top:14992;width:166;height:11;visibility:visible;mso-wrap-style:square;v-text-anchor:top" coordsize="1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qwgAAAN0AAAAPAAAAZHJzL2Rvd25yZXYueG1sRE/LisIw&#10;FN0P+A/hCm5E01EYpRpFHAbEna+Fu2tzbavNTUkytc7XTxaCy8N5z5etqURDzpeWFXwOExDEmdUl&#10;5wqOh5/BFIQPyBory6TgSR6Wi87HHFNtH7yjZh9yEUPYp6igCKFOpfRZQQb90NbEkbtaZzBE6HKp&#10;HT5iuKnkKEm+pMGSY0OBNa0Lyu77X6Ogfzv9+WfusDl/byf1Efvr64WU6nXb1QxEoDa8xS/3RisY&#10;jSdxf3wTn4Bc/AMAAP//AwBQSwECLQAUAAYACAAAACEA2+H2y+4AAACFAQAAEwAAAAAAAAAAAAAA&#10;AAAAAAAAW0NvbnRlbnRfVHlwZXNdLnhtbFBLAQItABQABgAIAAAAIQBa9CxbvwAAABUBAAALAAAA&#10;AAAAAAAAAAAAAB8BAABfcmVscy8ucmVsc1BLAQItABQABgAIAAAAIQAzGL/qwgAAAN0AAAAPAAAA&#10;AAAAAAAAAAAAAAcCAABkcnMvZG93bnJldi54bWxQSwUGAAAAAAMAAwC3AAAA9gIAAAAA&#10;" path="m,l166,11e" filled="f" strokeweight="1.56pt">
                  <v:path arrowok="t" o:connecttype="custom" o:connectlocs="0,3748;166,3759" o:connectangles="0,0"/>
                  <o:lock v:ext="edit" verticies="t"/>
                </v:shape>
                <v:shape id="Freeform 1244" o:spid="_x0000_s1256" style="position:absolute;left:17256;top:11280;width:167;height:14;visibility:visible;mso-wrap-style:square;v-text-anchor:top" coordsize="1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mTxgAAAN0AAAAPAAAAZHJzL2Rvd25yZXYueG1sRI9bawIx&#10;FITfC/6HcAp9q1m39cLWKCIoQqHg5cHH081xs3VzsiRRt/++KQg+DjPzDTOdd7YRV/Khdqxg0M9A&#10;EJdO11wpOOxXrxMQISJrbByTgl8KMJ/1nqZYaHfjLV13sRIJwqFABSbGtpAylIYshr5riZN3ct5i&#10;TNJXUnu8JbhtZJ5lI2mx5rRgsKWlofK8u1gFP3z83Ey+11+dP49qNkN78u+5Ui/P3eIDRKQuPsL3&#10;9kYryN/GA/h/k56AnP0BAAD//wMAUEsBAi0AFAAGAAgAAAAhANvh9svuAAAAhQEAABMAAAAAAAAA&#10;AAAAAAAAAAAAAFtDb250ZW50X1R5cGVzXS54bWxQSwECLQAUAAYACAAAACEAWvQsW78AAAAVAQAA&#10;CwAAAAAAAAAAAAAAAAAfAQAAX3JlbHMvLnJlbHNQSwECLQAUAAYACAAAACEA7X+pk8YAAADdAAAA&#10;DwAAAAAAAAAAAAAAAAAHAgAAZHJzL2Rvd25yZXYueG1sUEsFBgAAAAADAAMAtwAAAPoCAAAAAA==&#10;" path="m,l167,14e" filled="f" strokeweight="1.56pt">
                  <v:path arrowok="t" o:connecttype="custom" o:connectlocs="0,3760;167,3774" o:connectangles="0,0"/>
                  <o:lock v:ext="edit" verticies="t"/>
                </v:shape>
                <v:shape id="Freeform 1245" o:spid="_x0000_s1257" style="position:absolute;left:23680;top:15100;width:175;height:19;visibility:visible;mso-wrap-style:square;v-text-anchor:top" coordsize="1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ntKwwAAAN0AAAAPAAAAZHJzL2Rvd25yZXYueG1sRI9BawIx&#10;FITvQv9DeAVvmnULWlejlLaKR2vrwdtj89wENy/LJtX13xtB8DjMzDfMfNm5WpypDdazgtEwA0Fc&#10;em25UvD3uxq8gwgRWWPtmRRcKcBy8dKbY6H9hX/ovIuVSBAOBSowMTaFlKE05DAMfUOcvKNvHcYk&#10;20rqFi8J7mqZZ9lYOrScFgw29GmoPO3+nYK4N2bNVxxtvw9o7dd+fJh2qFT/tfuYgYjUxWf40d5o&#10;BfnbJIf7m/QE5OIGAAD//wMAUEsBAi0AFAAGAAgAAAAhANvh9svuAAAAhQEAABMAAAAAAAAAAAAA&#10;AAAAAAAAAFtDb250ZW50X1R5cGVzXS54bWxQSwECLQAUAAYACAAAACEAWvQsW78AAAAVAQAACwAA&#10;AAAAAAAAAAAAAAAfAQAAX3JlbHMvLnJlbHNQSwECLQAUAAYACAAAACEAeuZ7SsMAAADdAAAADwAA&#10;AAAAAAAAAAAAAAAHAgAAZHJzL2Rvd25yZXYueG1sUEsFBgAAAAADAAMAtwAAAPcCAAAAAA==&#10;" path="m,l175,19e" filled="f" strokeweight="1.56pt">
                  <v:path arrowok="t" o:connecttype="custom" o:connectlocs="0,3775;175,3794" o:connectangles="0,0"/>
                  <o:lock v:ext="edit" verticies="t"/>
                </v:shape>
                <v:shape id="Freeform 1246" o:spid="_x0000_s1258" style="position:absolute;left:18285;top:11382;width:190;height:26;visibility:visible;mso-wrap-style:square;v-text-anchor:top" coordsize="1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BSxgAAAN0AAAAPAAAAZHJzL2Rvd25yZXYueG1sRI/RasJA&#10;FETfBf9huQVfRDcmtZboKlIQfGgFrR9wm70modm7S3Zrol/fLRR8HGbmDLPa9KYRV2p9bVnBbJqA&#10;IC6srrlUcP7cTV5B+ICssbFMCm7kYbMeDlaYa9vxka6nUIoIYZ+jgioEl0vpi4oM+ql1xNG72NZg&#10;iLItpW6xi3DTyDRJXqTBmuNChY7eKiq+Tz9GAd7H++49zb60++DDYX527nk2V2r01G+XIAL14RH+&#10;b++1gjRbZPD3Jj4Buf4FAAD//wMAUEsBAi0AFAAGAAgAAAAhANvh9svuAAAAhQEAABMAAAAAAAAA&#10;AAAAAAAAAAAAAFtDb250ZW50X1R5cGVzXS54bWxQSwECLQAUAAYACAAAACEAWvQsW78AAAAVAQAA&#10;CwAAAAAAAAAAAAAAAAAfAQAAX3JlbHMvLnJlbHNQSwECLQAUAAYACAAAACEAhiLwUsYAAADdAAAA&#10;DwAAAAAAAAAAAAAAAAAHAgAAZHJzL2Rvd25yZXYueG1sUEsFBgAAAAADAAMAtwAAAPoCAAAAAA==&#10;" path="m,l190,26e" filled="f" strokeweight="1.56pt">
                  <v:path arrowok="t" o:connecttype="custom" o:connectlocs="0,3794;190,3820" o:connectangles="0,0"/>
                  <o:lock v:ext="edit" verticies="t"/>
                </v:shape>
                <v:shape id="Freeform 1247" o:spid="_x0000_s1259" style="position:absolute;left:25136;top:15280;width:197;height:29;visibility:visible;mso-wrap-style:square;v-text-anchor:top" coordsize="1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JLxwAAAN0AAAAPAAAAZHJzL2Rvd25yZXYueG1sRI9Ba8JA&#10;FITvQv/D8gRvulFLLamriKXowYLV0l4f2WcSzb5Ns0+N/fXdQqHHYWa+Yabz1lXqQk0oPRsYDhJQ&#10;xJm3JecG3vcv/UdQQZAtVp7JwI0CzGd3nSmm1l/5jS47yVWEcEjRQCFSp1qHrCCHYeBr4ugdfONQ&#10;omxybRu8Rrir9ChJHrTDkuNCgTUtC8pOu7MzMN5PZPW1ff5uF5vT8dMvXz9KLcb0uu3iCZRQK//h&#10;v/baGhiNJ/fw+yY+AT37AQAA//8DAFBLAQItABQABgAIAAAAIQDb4fbL7gAAAIUBAAATAAAAAAAA&#10;AAAAAAAAAAAAAABbQ29udGVudF9UeXBlc10ueG1sUEsBAi0AFAAGAAgAAAAhAFr0LFu/AAAAFQEA&#10;AAsAAAAAAAAAAAAAAAAAHwEAAF9yZWxzLy5yZWxzUEsBAi0AFAAGAAgAAAAhAHNs4kvHAAAA3QAA&#10;AA8AAAAAAAAAAAAAAAAABwIAAGRycy9kb3ducmV2LnhtbFBLBQYAAAAAAwADALcAAAD7AgAAAAA=&#10;" path="m,l197,29e" filled="f" strokeweight="1.56pt">
                  <v:path arrowok="t" o:connecttype="custom" o:connectlocs="0,3820;197,3849" o:connectangles="0,0"/>
                  <o:lock v:ext="edit" verticies="t"/>
                </v:shape>
                <v:shape id="Freeform 1248" o:spid="_x0000_s1260" style="position:absolute;left:25924;top:15396;width:426;height:74;visibility:visible;mso-wrap-style:square;v-text-anchor:top" coordsize="4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qYqxAAAAN0AAAAPAAAAZHJzL2Rvd25yZXYueG1sRI9Ba8JA&#10;FITvBf/D8oTe6sZIq0RXEUXowUsTf8Az+0yC2bchu5pNf323UOhxmJlvmM0umFY8qXeNZQXzWQKC&#10;uLS64UrBpTi9rUA4j6yxtUwKRnKw205eNphpO/AXPXNfiQhhl6GC2vsuk9KVNRl0M9sRR+9me4M+&#10;yr6Suschwk0r0yT5kAYbjgs1dnSoqbznD6Ng+D7m+ZiO9ngNzVCG7lwQnZV6nYb9GoSn4P/Df+1P&#10;rSBdLN/h9018AnL7AwAA//8DAFBLAQItABQABgAIAAAAIQDb4fbL7gAAAIUBAAATAAAAAAAAAAAA&#10;AAAAAAAAAABbQ29udGVudF9UeXBlc10ueG1sUEsBAi0AFAAGAAgAAAAhAFr0LFu/AAAAFQEAAAsA&#10;AAAAAAAAAAAAAAAAHwEAAF9yZWxzLy5yZWxzUEsBAi0AFAAGAAgAAAAhAIZWpirEAAAA3QAAAA8A&#10;AAAAAAAAAAAAAAAABwIAAGRycy9kb3ducmV2LnhtbFBLBQYAAAAAAwADALcAAAD4AgAAAAA=&#10;" path="m,l426,74e" filled="f" strokeweight="1.56pt">
                  <v:path arrowok="t" o:connecttype="custom" o:connectlocs="0,3849;426,3923" o:connectangles="0,0"/>
                  <o:lock v:ext="edit" verticies="t"/>
                </v:shape>
                <v:shape id="Freeform 1249" o:spid="_x0000_s1261" style="position:absolute;left:20724;top:11769;width:22;height:5;visibility:visible;mso-wrap-style:square;v-text-anchor:top" coordsize="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FuyAAAAN0AAAAPAAAAZHJzL2Rvd25yZXYueG1sRI9RS8NA&#10;EITfBf/DsYIvYi+tba2x11Iq0kKpaKv4uuTWJDS3F3JrE/31XqHg4zAz3zDTeecqdaQmlJ4N9HsJ&#10;KOLM25JzA+/759sJqCDIFivPZOCHAsxnlxdTTK1v+Y2OO8lVhHBI0UAhUqdah6wgh6Hna+LoffnG&#10;oUTZ5No22Ea4q/QgScbaYclxocCalgVlh923M/Cy/P3UDx9u8TqSllfDm+3mKRNjrq+6xSMooU7+&#10;w+f22hoY3N2P4fQmPgE9+wMAAP//AwBQSwECLQAUAAYACAAAACEA2+H2y+4AAACFAQAAEwAAAAAA&#10;AAAAAAAAAAAAAAAAW0NvbnRlbnRfVHlwZXNdLnhtbFBLAQItABQABgAIAAAAIQBa9CxbvwAAABUB&#10;AAALAAAAAAAAAAAAAAAAAB8BAABfcmVscy8ucmVsc1BLAQItABQABgAIAAAAIQBm3DFuyAAAAN0A&#10;AAAPAAAAAAAAAAAAAAAAAAcCAABkcnMvZG93bnJldi54bWxQSwUGAAAAAAMAAwC3AAAA/AIAAAAA&#10;" path="m,l22,5e" filled="f" strokeweight="1.8pt">
                  <v:path arrowok="t" o:connecttype="custom" o:connectlocs="0,3923;22,3928" o:connectangles="0,0"/>
                  <o:lock v:ext="edit" verticies="t"/>
                </v:shape>
                <v:shape id="Freeform 1250" o:spid="_x0000_s1262" style="position:absolute;left:27720;top:15712;width:14;height:0;visibility:visible;mso-wrap-style:square;v-text-anchor:top" coordsize="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RsxQAAAN0AAAAPAAAAZHJzL2Rvd25yZXYueG1sRI9Ba8JA&#10;FITvBf/D8oRepG4Si0rqKkEotKfWVO+v2dckNPs2ZleT/Hu3IPQ4zMw3zGY3mEZcqXO1ZQXxPAJB&#10;XFhdc6ng+PX6tAbhPLLGxjIpGMnBbjt52GCqbc8Huua+FAHCLkUFlfdtKqUrKjLo5rYlDt6P7Qz6&#10;ILtS6g77ADeNTKJoKQ3WHBYqbGlfUfGbX4wCOsfD5/PxI5tRpi/vxcl9j8Yp9TgdshcQngb/H763&#10;37SCZLFawd+b8ATk9gYAAP//AwBQSwECLQAUAAYACAAAACEA2+H2y+4AAACFAQAAEwAAAAAAAAAA&#10;AAAAAAAAAAAAW0NvbnRlbnRfVHlwZXNdLnhtbFBLAQItABQABgAIAAAAIQBa9CxbvwAAABUBAAAL&#10;AAAAAAAAAAAAAAAAAB8BAABfcmVscy8ucmVsc1BLAQItABQABgAIAAAAIQCTHVRsxQAAAN0AAAAP&#10;AAAAAAAAAAAAAAAAAAcCAABkcnMvZG93bnJldi54bWxQSwUGAAAAAAMAAwC3AAAA+QIAAAAA&#10;" path="m,l14,e" filled="f" strokeweight="1.56pt">
                  <v:path arrowok="t" o:connecttype="custom" o:connectlocs="0,0;14,0" o:connectangles="0,0"/>
                  <o:lock v:ext="edit" verticies="t"/>
                </v:shape>
                <v:shape id="Freeform 1251" o:spid="_x0000_s1263" style="position:absolute;left:20832;top:11769;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yA5xQAAAN0AAAAPAAAAZHJzL2Rvd25yZXYueG1sRE/Pa8Iw&#10;FL4P/B/CE3ab6TqZUo2iA0cPHmYdwm6P5tmWNS9dk9noX28Ogx0/vt/LdTCtuFDvGssKnicJCOLS&#10;6oYrBZ/H3dMchPPIGlvLpOBKDtar0cMSM20HPtCl8JWIIewyVFB732VSurImg25iO+LInW1v0EfY&#10;V1L3OMRw08o0SV6lwYZjQ40dvdVUfhe/RsHHdL8bprf343x7+vKhTfPTT8iVehyHzQKEp+D/xX/u&#10;XCtIX2ZxbnwTn4Bc3QEAAP//AwBQSwECLQAUAAYACAAAACEA2+H2y+4AAACFAQAAEwAAAAAAAAAA&#10;AAAAAAAAAAAAW0NvbnRlbnRfVHlwZXNdLnhtbFBLAQItABQABgAIAAAAIQBa9CxbvwAAABUBAAAL&#10;AAAAAAAAAAAAAAAAAB8BAABfcmVscy8ucmVsc1BLAQItABQABgAIAAAAIQBTLyA5xQAAAN0AAAAP&#10;AAAAAAAAAAAAAAAAAAcCAABkcnMvZG93bnJldi54bWxQSwUGAAAAAAMAAwC3AAAA+QIAAAAA&#10;" path="m,5l14,e" filled="f" strokeweight="1.8pt">
                  <v:path arrowok="t" o:connecttype="custom" o:connectlocs="0,3928;14,3923" o:connectangles="0,0"/>
                  <o:lock v:ext="edit" verticies="t"/>
                </v:shape>
                <v:shape id="Freeform 1252" o:spid="_x0000_s1264" style="position:absolute;left:27836;top:15656;width:16;height:11;visibility:visible;mso-wrap-style:square;v-text-anchor:top" coordsize="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KYxwAAAN0AAAAPAAAAZHJzL2Rvd25yZXYueG1sRI9Ba8JA&#10;FITvBf/D8oTe6sYUq0ZXKQVpwVKoEaG31+wzG5t9G7Jbjf56t1DwOMzMN8x82dlaHKn1lWMFw0EC&#10;grhwuuJSwTZfPUxA+ICssXZMCs7kYbno3c0x0+7En3TchFJECPsMFZgQmkxKXxiy6AeuIY7e3rUW&#10;Q5RtKXWLpwi3tUyT5ElarDguGGzoxVDxs/m1kWJK/h69r/OvfHU4f+jX3YVSq9R9v3uegQjUhVv4&#10;v/2mFaSP4yn8vYlPQC6uAAAA//8DAFBLAQItABQABgAIAAAAIQDb4fbL7gAAAIUBAAATAAAAAAAA&#10;AAAAAAAAAAAAAABbQ29udGVudF9UeXBlc10ueG1sUEsBAi0AFAAGAAgAAAAhAFr0LFu/AAAAFQEA&#10;AAsAAAAAAAAAAAAAAAAAHwEAAF9yZWxzLy5yZWxzUEsBAi0AFAAGAAgAAAAhAGFeUpjHAAAA3QAA&#10;AA8AAAAAAAAAAAAAAAAABwIAAGRycy9kb3ducmV2LnhtbFBLBQYAAAAAAwADALcAAAD7AgAAAAA=&#10;" path="m,11l16,e" filled="f" strokeweight="2.04pt">
                  <v:path arrowok="t" o:connecttype="custom" o:connectlocs="0,3925;16,3914" o:connectangles="0,0"/>
                  <o:lock v:ext="edit" verticies="t"/>
                </v:shape>
                <v:shape id="Freeform 1253" o:spid="_x0000_s1265" style="position:absolute;left:27904;top:15580;width:24;height:19;visibility:visible;mso-wrap-style:square;v-text-anchor:top" coordsize="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svlvwAAAN0AAAAPAAAAZHJzL2Rvd25yZXYueG1sRE/LisIw&#10;FN0L/kO4gjtNdQaRahQVRtz6QLfX5toWm5uSRFv9erMYcHk47/myNZV4kvOlZQWjYQKCOLO65FzB&#10;6fg3mILwAVljZZkUvMjDctHtzDHVtuE9PQ8hFzGEfYoKihDqVEqfFWTQD21NHLmbdQZDhC6X2mET&#10;w00lx0kykQZLjg0F1rQpKLsfHkbB9SzXV2vMe3uZ/K62N1k27DZK9XvtagYiUBu+4n/3TisY/0zj&#10;/vgmPgG5+AAAAP//AwBQSwECLQAUAAYACAAAACEA2+H2y+4AAACFAQAAEwAAAAAAAAAAAAAAAAAA&#10;AAAAW0NvbnRlbnRfVHlwZXNdLnhtbFBLAQItABQABgAIAAAAIQBa9CxbvwAAABUBAAALAAAAAAAA&#10;AAAAAAAAAB8BAABfcmVscy8ucmVsc1BLAQItABQABgAIAAAAIQCLEsvlvwAAAN0AAAAPAAAAAAAA&#10;AAAAAAAAAAcCAABkcnMvZG93bnJldi54bWxQSwUGAAAAAAMAAwC3AAAA8wIAAAAA&#10;" path="m,19l24,e" filled="f" strokeweight="2.04pt">
                  <v:path arrowok="t" o:connecttype="custom" o:connectlocs="0,3914;24,3895" o:connectangles="0,0"/>
                  <o:lock v:ext="edit" verticies="t"/>
                </v:shape>
                <v:shape id="Freeform 1254" o:spid="_x0000_s1266" style="position:absolute;left:21000;top:11604;width:36;height:26;visibility:visible;mso-wrap-style:square;v-text-anchor:top" coordsize="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F3xAAAAN0AAAAPAAAAZHJzL2Rvd25yZXYueG1sRI9Ra8Iw&#10;FIXfB/6HcAe+zdTKpnRGkcFgsodh6w+4NNem2NyUJKv13xtB8PFwzvkOZ70dbScG8qF1rGA+y0AQ&#10;10633Cg4Vt9vKxAhImvsHJOCKwXYbiYvayy0u/CBhjI2IkE4FKjAxNgXUobakMUwcz1x8k7OW4xJ&#10;+kZqj5cEt53Ms+xDWmw5LRjs6ctQfS7/rYLFYdi/myE/trZaLqvrnz9n+KvU9HXcfYKINMZn+NH+&#10;0QryxWoO9zfpCcjNDQAA//8DAFBLAQItABQABgAIAAAAIQDb4fbL7gAAAIUBAAATAAAAAAAAAAAA&#10;AAAAAAAAAABbQ29udGVudF9UeXBlc10ueG1sUEsBAi0AFAAGAAgAAAAhAFr0LFu/AAAAFQEAAAsA&#10;AAAAAAAAAAAAAAAAHwEAAF9yZWxzLy5yZWxzUEsBAi0AFAAGAAgAAAAhAGgEkXfEAAAA3QAAAA8A&#10;AAAAAAAAAAAAAAAABwIAAGRycy9kb3ducmV2LnhtbFBLBQYAAAAAAwADALcAAAD4AgAAAAA=&#10;" path="m,26l36,e" filled="f" strokeweight="2.04pt">
                  <v:path arrowok="t" o:connecttype="custom" o:connectlocs="0,3894;36,3868" o:connectangles="0,0"/>
                  <o:lock v:ext="edit" verticies="t"/>
                </v:shape>
                <v:shape id="Freeform 1255" o:spid="_x0000_s1267" style="position:absolute;left:2438;top:2002;width:1346;height:1790;visibility:visible;mso-wrap-style:square;v-text-anchor:top" coordsize="1346,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vZxwAAAN0AAAAPAAAAZHJzL2Rvd25yZXYueG1sRI9Pa8JA&#10;FMTvBb/D8oTe6sYIJUZX0UJt68HiH1Bvj+wziWbfhuxW47fvFgoeh5n5DTOetqYSV2pcaVlBvxeB&#10;IM6sLjlXsNu+vyQgnEfWWFkmBXdyMJ10nsaYanvjNV03PhcBwi5FBYX3dSqlywoy6Hq2Jg7eyTYG&#10;fZBNLnWDtwA3lYyj6FUaLDksFFjTW0HZZfNjFCzPx32UfJCfJ8PD8r7A0+pr9a3Uc7edjUB4av0j&#10;/N/+1AriQRLD35vwBOTkFwAA//8DAFBLAQItABQABgAIAAAAIQDb4fbL7gAAAIUBAAATAAAAAAAA&#10;AAAAAAAAAAAAAABbQ29udGVudF9UeXBlc10ueG1sUEsBAi0AFAAGAAgAAAAhAFr0LFu/AAAAFQEA&#10;AAsAAAAAAAAAAAAAAAAAHwEAAF9yZWxzLy5yZWxzUEsBAi0AFAAGAAgAAAAhAKTcG9nHAAAA3QAA&#10;AA8AAAAAAAAAAAAAAAAABwIAAGRycy9kb3ducmV2LnhtbFBLBQYAAAAAAwADALcAAAD7AgAAAAA=&#10;" path="m90,302r95,300l275,902r40,155l355,1207r125,65l846,1492r251,154l1222,1721r125,70l1227,1701r-115,-89l996,1512,891,1417,791,1312,601,1102,440,877,360,757,220,517,160,392,100,262,50,135,,,90,302xe" fillcolor="black" stroked="f">
                  <v:path arrowok="t" o:connecttype="custom" o:connectlocs="90,2304;185,2604;275,2904;315,3059;355,3209;480,3274;846,3494;1097,3648;1222,3723;1347,3793;1227,3703;1112,3614;996,3514;891,3419;791,3314;601,3104;440,2879;360,2759;220,2519;160,2394;100,2264;50,2137;0,2002;90,2304" o:connectangles="0,0,0,0,0,0,0,0,0,0,0,0,0,0,0,0,0,0,0,0,0,0,0,0"/>
                </v:shape>
                <v:shape id="Freeform 1256" o:spid="_x0000_s1268" style="position:absolute;left:10992;top:11172;width:125;height:70;visibility:visible;mso-wrap-style:square;v-text-anchor:top" coordsize="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X9xgAAAN0AAAAPAAAAZHJzL2Rvd25yZXYueG1sRI/dagIx&#10;FITvhb5DOAXvNKsLIqtRpKUi9Ae0fYDj5pjd7eZkSeK6ffumUPBymJlvmPV2sK3oyYfasYLZNANB&#10;XDpds1Hw9fkyWYIIEVlj65gU/FCA7eZhtMZCuxsfqT9FIxKEQ4EKqhi7QspQVmQxTF1HnLyL8xZj&#10;kt5I7fGW4LaV8yxbSIs1p4UKO3qqqPw+Xa2CwdtmZj+aN/P8ni/OZ9O/7puLUuPHYbcCEWmI9/B/&#10;+6AVzPNlDn9v0hOQm18AAAD//wMAUEsBAi0AFAAGAAgAAAAhANvh9svuAAAAhQEAABMAAAAAAAAA&#10;AAAAAAAAAAAAAFtDb250ZW50X1R5cGVzXS54bWxQSwECLQAUAAYACAAAACEAWvQsW78AAAAVAQAA&#10;CwAAAAAAAAAAAAAAAAAfAQAAX3JlbHMvLnJlbHNQSwECLQAUAAYACAAAACEAcUJF/cYAAADdAAAA&#10;DwAAAAAAAAAAAAAAAAAHAgAAZHJzL2Rvd25yZXYueG1sUEsFBgAAAAADAAMAtwAAAPoCAAAAAA==&#10;" path="m125,70l,e" filled="f" strokeweight="2.04pt">
                  <v:path arrowok="t" o:connecttype="custom" o:connectlocs="125,3794;0,3724" o:connectangles="0,0"/>
                  <o:lock v:ext="edit" verticies="t"/>
                </v:shape>
                <v:shape id="Freeform 1257" o:spid="_x0000_s1269" style="position:absolute;left:14156;top:14600;width:125;height:74;visibility:visible;mso-wrap-style:square;v-text-anchor:top" coordsize="1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4fQxgAAAN0AAAAPAAAAZHJzL2Rvd25yZXYueG1sRI9BSwMx&#10;FITvgv8hPMGbfWsVW7ZNSxHF9tCDqwi9PTavm6WblzWJ7frvTUHocZiZb5j5cnCdOnKIrRcN96MC&#10;FEvtTSuNhs+P17spqJhIDHVeWMMvR1gurq/mVBp/knc+VqlRGSKxJA02pb5EjLVlR3Hke5bs7X1w&#10;lLIMDZpApwx3HY6L4gkdtZIXLPX8bLk+VD9OQ7XGb7S823y98GT7Vm0muGqC1rc3w2oGKvGQLuH/&#10;9tpoGD9MH+H8Jj8BXPwBAAD//wMAUEsBAi0AFAAGAAgAAAAhANvh9svuAAAAhQEAABMAAAAAAAAA&#10;AAAAAAAAAAAAAFtDb250ZW50X1R5cGVzXS54bWxQSwECLQAUAAYACAAAACEAWvQsW78AAAAVAQAA&#10;CwAAAAAAAAAAAAAAAAAfAQAAX3JlbHMvLnJlbHNQSwECLQAUAAYACAAAACEAanOH0MYAAADdAAAA&#10;DwAAAAAAAAAAAAAAAAAHAgAAZHJzL2Rvd25yZXYueG1sUEsFBgAAAAADAAMAtwAAAPoCAAAAAA==&#10;" path="m125,74l,e" filled="f" strokeweight="2.04pt">
                  <v:path arrowok="t" o:connecttype="custom" o:connectlocs="125,3724;0,3650" o:connectangles="0,0"/>
                  <o:lock v:ext="edit" verticies="t"/>
                </v:shape>
                <v:shape id="Freeform 1258" o:spid="_x0000_s1270" style="position:absolute;left:13156;top:13984;width:250;height:151;visibility:visible;mso-wrap-style:square;v-text-anchor:top" coordsize="25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riwwAAAN0AAAAPAAAAZHJzL2Rvd25yZXYueG1sRI9Pi8Iw&#10;FMTvgt8hPGFvmuqiK12jLCuCePMPeH0kz7aYvJQmtd1vvxEEj8PM/IZZbXpnxYOaUHlWMJ1kIIi1&#10;NxUXCi7n3XgJIkRkg9YzKfijAJv1cLDC3PiOj/Q4xUIkCIccFZQx1rmUQZfkMEx8TZy8m28cxiSb&#10;QpoGuwR3Vs6ybCEdVpwWSqzptyR9P7VOwTY7FBVr2xt7vX5d4q3Vbdcq9THqf75BROrjO/xq742C&#10;2edyDs836QnI9T8AAAD//wMAUEsBAi0AFAAGAAgAAAAhANvh9svuAAAAhQEAABMAAAAAAAAAAAAA&#10;AAAAAAAAAFtDb250ZW50X1R5cGVzXS54bWxQSwECLQAUAAYACAAAACEAWvQsW78AAAAVAQAACwAA&#10;AAAAAAAAAAAAAAAfAQAAX3JlbHMvLnJlbHNQSwECLQAUAAYACAAAACEA2hjK4sMAAADdAAAADwAA&#10;AAAAAAAAAAAAAAAHAgAAZHJzL2Rvd25yZXYueG1sUEsFBgAAAAADAAMAtwAAAPcCAAAAAA==&#10;" path="m250,151l,e" filled="f" strokeweight="2.04pt">
                  <v:path arrowok="t" o:connecttype="custom" o:connectlocs="250,3647;0,3496" o:connectangles="0,0"/>
                  <o:lock v:ext="edit" verticies="t"/>
                </v:shape>
                <v:shape id="Freeform 1259" o:spid="_x0000_s1271" style="position:absolute;left:9120;top:10035;width:250;height:151;visibility:visible;mso-wrap-style:square;v-text-anchor:top" coordsize="25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SVwwAAAN0AAAAPAAAAZHJzL2Rvd25yZXYueG1sRI9PawIx&#10;FMTvhX6H8ARvNavCKqtRSktBeqsKXh/JM7s0eVk22T9++6ZQ6HGYmd8w++PknRioi01gBctFAYJY&#10;B9OwVXC9fLxsQcSEbNAFJgUPinA8PD/tsTJh5C8azsmKDOFYoYI6pbaSMuqaPMZFaImzdw+dx5Rl&#10;Z6XpcMxw7+SqKErpseG8UGNLbzXp73PvFbwXn7Zh7SbjbrfNNd173Y+9UvPZ9LoDkWhK/+G/9sko&#10;WK23Jfy+yU9AHn4AAAD//wMAUEsBAi0AFAAGAAgAAAAhANvh9svuAAAAhQEAABMAAAAAAAAAAAAA&#10;AAAAAAAAAFtDb250ZW50X1R5cGVzXS54bWxQSwECLQAUAAYACAAAACEAWvQsW78AAAAVAQAACwAA&#10;AAAAAAAAAAAAAAAfAQAAX3JlbHMvLnJlbHNQSwECLQAUAAYACAAAACEAKspUlcMAAADdAAAADwAA&#10;AAAAAAAAAAAAAAAHAgAAZHJzL2Rvd25yZXYueG1sUEsFBgAAAAADAAMAtwAAAPcCAAAAAA==&#10;" path="m250,151l,e" filled="f" strokeweight="2.04pt">
                  <v:path arrowok="t" o:connecttype="custom" o:connectlocs="250,3496;0,3345" o:connectangles="0,0"/>
                  <o:lock v:ext="edit" verticies="t"/>
                </v:shape>
                <v:shape id="Freeform 1260" o:spid="_x0000_s1272" style="position:absolute;left:11680;top:13100;width:115;height:70;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1yxgAAAN0AAAAPAAAAZHJzL2Rvd25yZXYueG1sRI9Ba8JA&#10;FITvgv9heUJvdaOhrURXkVKh9NSm8eDtmX0mwezbdHer0V/fLQgeh5n5hlmsetOKEznfWFYwGScg&#10;iEurG64UFN+bxxkIH5A1tpZJwYU8rJbDwQIzbc/8Rac8VCJC2GeooA6hy6T0ZU0G/dh2xNE7WGcw&#10;ROkqqR2eI9y0cpokz9Jgw3Ghxo5eayqP+a9RgHvS+Y8sGrf9TOXH2+YpTa47pR5G/XoOIlAf7uFb&#10;+10rmKazF/h/E5+AXP4BAAD//wMAUEsBAi0AFAAGAAgAAAAhANvh9svuAAAAhQEAABMAAAAAAAAA&#10;AAAAAAAAAAAAAFtDb250ZW50X1R5cGVzXS54bWxQSwECLQAUAAYACAAAACEAWvQsW78AAAAVAQAA&#10;CwAAAAAAAAAAAAAAAAAfAQAAX3JlbHMvLnJlbHNQSwECLQAUAAYACAAAACEAqz5NcsYAAADdAAAA&#10;DwAAAAAAAAAAAAAAAAAHAgAAZHJzL2Rvd25yZXYueG1sUEsFBgAAAAADAAMAtwAAAPoCAAAAAA==&#10;" path="m115,70l,e" filled="f" strokeweight="2.04pt">
                  <v:path arrowok="t" o:connecttype="custom" o:connectlocs="115,3345;0,3275" o:connectangles="0,0"/>
                  <o:lock v:ext="edit" verticies="t"/>
                </v:shape>
                <v:shape id="Freeform 1261" o:spid="_x0000_s1273" style="position:absolute;left:11180;top:12844;width:125;height:61;visibility:visible;mso-wrap-style:square;v-text-anchor:top" coordsize="1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SLwwAAAN0AAAAPAAAAZHJzL2Rvd25yZXYueG1sRE/NasJA&#10;EL4XfIdlBG910xSKpq4STRULelD7AEN2TEKzszG7muTtuwehx4/vf7HqTS0e1LrKsoK3aQSCOLe6&#10;4kLBz2X7OgPhPLLG2jIpGMjBajl6WWCibccnepx9IUIIuwQVlN43iZQuL8mgm9qGOHBX2xr0AbaF&#10;1C12IdzUMo6iD2mw4tBQYkObkvLf890oyPxtl92yYX65YkbH9Ov7MF83Sk3GffoJwlPv/8VP914r&#10;iN9nYW54E56AXP4BAAD//wMAUEsBAi0AFAAGAAgAAAAhANvh9svuAAAAhQEAABMAAAAAAAAAAAAA&#10;AAAAAAAAAFtDb250ZW50X1R5cGVzXS54bWxQSwECLQAUAAYACAAAACEAWvQsW78AAAAVAQAACwAA&#10;AAAAAAAAAAAAAAAfAQAAX3JlbHMvLnJlbHNQSwECLQAUAAYACAAAACEAjWfUi8MAAADdAAAADwAA&#10;AAAAAAAAAAAAAAAHAgAAZHJzL2Rvd25yZXYueG1sUEsFBgAAAAADAAMAtwAAAPcCAAAAAA==&#10;" path="m125,61l,e" filled="f" strokeweight="2.04pt">
                  <v:path arrowok="t" o:connecttype="custom" o:connectlocs="125,3272;0,3211" o:connectangles="0,0"/>
                  <o:lock v:ext="edit" verticies="t"/>
                </v:shape>
                <v:shape id="Freeform 1262" o:spid="_x0000_s1274" style="position:absolute;left:11016;top:12248;width:41;height:149;visibility:visible;mso-wrap-style:square;v-text-anchor:top" coordsize="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xdxQAAAN0AAAAPAAAAZHJzL2Rvd25yZXYueG1sRI9BawIx&#10;FITvBf9DeEIvRbNqaXU1ihYqHl0rrcfH5rlZ3Lwsm1RXf70RCj0OM/MNM1u0thJnanzpWMGgn4Ag&#10;zp0uuVCw//rsjUH4gKyxckwKruRhMe88zTDV7sIZnXehEBHCPkUFJoQ6ldLnhiz6vquJo3d0jcUQ&#10;ZVNI3eAlwm0lh0nyJi2WHBcM1vRhKD/tfq2Cm6RXNEWQ1/awfvnO3rOt+Vkp9dxtl1MQgdrwH/5r&#10;b7SC4Wg8gceb+ATk/A4AAP//AwBQSwECLQAUAAYACAAAACEA2+H2y+4AAACFAQAAEwAAAAAAAAAA&#10;AAAAAAAAAAAAW0NvbnRlbnRfVHlwZXNdLnhtbFBLAQItABQABgAIAAAAIQBa9CxbvwAAABUBAAAL&#10;AAAAAAAAAAAAAAAAAB8BAABfcmVscy8ucmVsc1BLAQItABQABgAIAAAAIQDJCSxdxQAAAN0AAAAP&#10;AAAAAAAAAAAAAAAAAAcCAABkcnMvZG93bnJldi54bWxQSwUGAAAAAAMAAwC3AAAA+QIAAAAA&#10;" path="m41,149l,e" filled="f" strokeweight="1.8pt">
                  <v:path arrowok="t" o:connecttype="custom" o:connectlocs="41,3211;0,3062" o:connectangles="0,0"/>
                  <o:lock v:ext="edit" verticies="t"/>
                </v:shape>
                <v:shape id="Freeform 1263" o:spid="_x0000_s1275" style="position:absolute;left:10864;top:11624;width:38;height:150;visibility:visible;mso-wrap-style:square;v-text-anchor:top" coordsize="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5iXwwAAAN0AAAAPAAAAZHJzL2Rvd25yZXYueG1sRE9ba8Iw&#10;FH4f7D+EM9jbTHWgthpFBoW9DOYF1LdDc9oGm5OSZLb798vDwMeP777ejrYTd/LBOFYwnWQgiCun&#10;DTcKTsfybQkiRGSNnWNS8EsBtpvnpzUW2g28p/shNiKFcChQQRtjX0gZqpYshonriRNXO28xJugb&#10;qT0OKdx2cpZlc2nRcGposaePlqrb4ccqKM11Z8z86zJ8L+r8XJeL/Ci9Uq8v424FItIYH+J/96dW&#10;MHvP0/70Jj0BufkDAAD//wMAUEsBAi0AFAAGAAgAAAAhANvh9svuAAAAhQEAABMAAAAAAAAAAAAA&#10;AAAAAAAAAFtDb250ZW50X1R5cGVzXS54bWxQSwECLQAUAAYACAAAACEAWvQsW78AAAAVAQAACwAA&#10;AAAAAAAAAAAAAAAfAQAAX3JlbHMvLnJlbHNQSwECLQAUAAYACAAAACEAS7eYl8MAAADdAAAADwAA&#10;AAAAAAAAAAAAAAAHAgAAZHJzL2Rvd25yZXYueG1sUEsFBgAAAAADAAMAtwAAAPcCAAAAAA==&#10;" path="m38,150l,e" filled="f" strokeweight="1.8pt">
                  <v:path arrowok="t" o:connecttype="custom" o:connectlocs="38,3056;0,2906" o:connectangles="0,0"/>
                  <o:lock v:ext="edit" verticies="t"/>
                </v:shape>
                <v:shape id="Freeform 1264" o:spid="_x0000_s1276" style="position:absolute;left:7872;top:7824;width:91;height:300;visibility:visible;mso-wrap-style:square;v-text-anchor:top" coordsize="9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o+gxgAAAN0AAAAPAAAAZHJzL2Rvd25yZXYueG1sRI/dagIx&#10;FITvC75DOELvatYfiq5GKdJWeyHizwMcNsfddTcnIUl1+/aNUOjlMDPfMItVZ1pxIx9qywqGgwwE&#10;cWF1zaWC8+njZQoiRGSNrWVS8EMBVsve0wJzbe98oNsxliJBOOSooIrR5VKGoiKDYWAdcfIu1huM&#10;SfpSao/3BDetHGXZqzRYc1qo0NG6oqI5fhsFX35cGIeT9ed7dt3surLZX1yj1HO/e5uDiNTF//Bf&#10;e6sVjMazITzepCcgl78AAAD//wMAUEsBAi0AFAAGAAgAAAAhANvh9svuAAAAhQEAABMAAAAAAAAA&#10;AAAAAAAAAAAAAFtDb250ZW50X1R5cGVzXS54bWxQSwECLQAUAAYACAAAACEAWvQsW78AAAAVAQAA&#10;CwAAAAAAAAAAAAAAAAAfAQAAX3JlbHMvLnJlbHNQSwECLQAUAAYACAAAACEAe4KPoMYAAADdAAAA&#10;DwAAAAAAAAAAAAAAAAAHAgAAZHJzL2Rvd25yZXYueG1sUEsFBgAAAAADAAMAtwAAAPoCAAAAAA==&#10;" path="m91,300l,e" filled="f" strokeweight="1.8pt">
                  <v:path arrowok="t" o:connecttype="custom" o:connectlocs="91,2908;0,2608" o:connectangles="0,0"/>
                  <o:lock v:ext="edit" verticies="t"/>
                </v:shape>
                <v:shape id="Freeform 1265" o:spid="_x0000_s1277" style="position:absolute;left:10112;top:9232;width:96;height:295;visibility:visible;mso-wrap-style:square;v-text-anchor:top" coordsize="96,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ThxAAAAN0AAAAPAAAAZHJzL2Rvd25yZXYueG1sRI/NisIw&#10;FIX3gu8QruBuTFtBtBpFHEbcKOqM4PLS3GnLNDeliVp9eiMMuDycn48zW7SmEldqXGlZQTyIQBBn&#10;VpecK/j5/voYg3AeWWNlmRTcycFi3u3MMNX2xge6Hn0uwgi7FBUU3teplC4ryKAb2Jo4eL+2MeiD&#10;bHKpG7yFcVPJJIpG0mDJgVBgTauCsr/jxQSu2Z7iONnrdaZ30fBxfpxK/alUv9cupyA8tf4d/m9v&#10;tIJkOEng9SY8ATl/AgAA//8DAFBLAQItABQABgAIAAAAIQDb4fbL7gAAAIUBAAATAAAAAAAAAAAA&#10;AAAAAAAAAABbQ29udGVudF9UeXBlc10ueG1sUEsBAi0AFAAGAAgAAAAhAFr0LFu/AAAAFQEAAAsA&#10;AAAAAAAAAAAAAAAAHwEAAF9yZWxzLy5yZWxzUEsBAi0AFAAGAAgAAAAhABRZlOHEAAAA3QAAAA8A&#10;AAAAAAAAAAAAAAAABwIAAGRycy9kb3ducmV2LnhtbFBLBQYAAAAAAwADALcAAAD4AgAAAAA=&#10;" path="m96,295l,e" filled="f" strokeweight="1.8pt">
                  <v:path arrowok="t" o:connecttype="custom" o:connectlocs="96,2603;0,2308" o:connectangles="0,0"/>
                  <o:lock v:ext="edit" verticies="t"/>
                </v:shape>
                <v:shape id="Freeform 1266" o:spid="_x0000_s1278" style="position:absolute;left:7320;top:6009;width:89;height:302;visibility:visible;mso-wrap-style:square;v-text-anchor:top" coordsize="8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WNxwAAAN0AAAAPAAAAZHJzL2Rvd25yZXYueG1sRI9Ba8JA&#10;FITvBf/D8oRepG7UYmvMKiq09GZNBfH2zD6TkOzbkN3G9N93C0KPw8x8wyTr3tSio9aVlhVMxhEI&#10;4szqknMFx6+3p1cQziNrrC2Tgh9ysF4NHhKMtb3xgbrU5yJA2MWooPC+iaV0WUEG3dg2xMG72tag&#10;D7LNpW7xFuCmltMomkuDJYeFAhvaFZRV6bdRcH4effq9u+xemu3+Peqq0zGbsFKPw36zBOGp9//h&#10;e/tDK5jOFjP4exOegFz9AgAA//8DAFBLAQItABQABgAIAAAAIQDb4fbL7gAAAIUBAAATAAAAAAAA&#10;AAAAAAAAAAAAAABbQ29udGVudF9UeXBlc10ueG1sUEsBAi0AFAAGAAgAAAAhAFr0LFu/AAAAFQEA&#10;AAsAAAAAAAAAAAAAAAAAHwEAAF9yZWxzLy5yZWxzUEsBAi0AFAAGAAgAAAAhAAYdpY3HAAAA3QAA&#10;AA8AAAAAAAAAAAAAAAAABwIAAGRycy9kb3ducmV2LnhtbFBLBQYAAAAAAwADALcAAAD7AgAAAAA=&#10;" path="m89,302l,e" filled="f" strokeweight="1.8pt">
                  <v:path arrowok="t" o:connecttype="custom" o:connectlocs="89,2305;0,2003" o:connectangles="0,0"/>
                  <o:lock v:ext="edit" verticies="t"/>
                </v:shape>
                <v:shape id="Freeform 1267" o:spid="_x0000_s1279" style="position:absolute;left:9760;top:8012;width:50;height:137;visibility:visible;mso-wrap-style:square;v-text-anchor:top" coordsize="5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lYxwAAAN0AAAAPAAAAZHJzL2Rvd25yZXYueG1sRI9La8Mw&#10;EITvhf4HsYVeQiMnDU3jWA6hpdDmVvdxXqz1g1grR1Ict7++CgR6HGbmGybbjKYTAznfWlYwmyYg&#10;iEurW64VfH683D2C8AFZY2eZFPyQh01+fZVhqu2J32koQi0ihH2KCpoQ+lRKXzZk0E9tTxy9yjqD&#10;IUpXS+3wFOGmk/MkeZAGW44LDfb01FC5L45GwfB23Pnquzr42eTXfS2dWz0XS6Vub8btGkSgMfyH&#10;L+1XrWB+v1rA+U18AjL/AwAA//8DAFBLAQItABQABgAIAAAAIQDb4fbL7gAAAIUBAAATAAAAAAAA&#10;AAAAAAAAAAAAAABbQ29udGVudF9UeXBlc10ueG1sUEsBAi0AFAAGAAgAAAAhAFr0LFu/AAAAFQEA&#10;AAsAAAAAAAAAAAAAAAAAHwEAAF9yZWxzLy5yZWxzUEsBAi0AFAAGAAgAAAAhAL0nGVjHAAAA3QAA&#10;AA8AAAAAAAAAAAAAAAAABwIAAGRycy9kb3ducmV2LnhtbFBLBQYAAAAAAwADALcAAAD7AgAAAAA=&#10;" path="m,l50,137e" filled="f" strokeweight="1.8pt">
                  <v:path arrowok="t" o:connecttype="custom" o:connectlocs="0,2003;50,2140" o:connectangles="0,0"/>
                  <o:lock v:ext="edit" verticies="t"/>
                </v:shape>
                <v:shape id="Freeform 1268" o:spid="_x0000_s1280" style="position:absolute;left:9960;top:8560;width:50;height:127;visibility:visible;mso-wrap-style:square;v-text-anchor:top" coordsize="5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j+xgAAAN0AAAAPAAAAZHJzL2Rvd25yZXYueG1sRI9Pa8JA&#10;FMTvgt9heUJvdVOl/kldpVhSKnqpFc+P7GuSNvs27q4x/fauUPA4zMxvmMWqM7VoyfnKsoKnYQKC&#10;OLe64kLB4St7nIHwAVljbZkU/JGH1bLfW2Cq7YU/qd2HQkQI+xQVlCE0qZQ+L8mgH9qGOHrf1hkM&#10;UbpCaoeXCDe1HCXJRBqsOC6U2NC6pPx3fzYK3Cz8nN9kd+SsPWG2mR7Hu+27Ug+D7vUFRKAu3MP/&#10;7Q+tYDSeP8PtTXwCcnkFAAD//wMAUEsBAi0AFAAGAAgAAAAhANvh9svuAAAAhQEAABMAAAAAAAAA&#10;AAAAAAAAAAAAAFtDb250ZW50X1R5cGVzXS54bWxQSwECLQAUAAYACAAAACEAWvQsW78AAAAVAQAA&#10;CwAAAAAAAAAAAAAAAAAfAQAAX3JlbHMvLnJlbHNQSwECLQAUAAYACAAAACEANj2Y/sYAAADdAAAA&#10;DwAAAAAAAAAAAAAAAAAHAgAAZHJzL2Rvd25yZXYueG1sUEsFBgAAAAADAAMAtwAAAPoCAAAAAA==&#10;" path="m,l50,127e" filled="f" strokeweight="1.8pt">
                  <v:path arrowok="t" o:connecttype="custom" o:connectlocs="0,2140;50,2267" o:connectangles="0,0"/>
                  <o:lock v:ext="edit" verticies="t"/>
                </v:shape>
                <v:shape id="Freeform 1269" o:spid="_x0000_s1281" style="position:absolute;left:10160;top:9068;width:60;height:130;visibility:visible;mso-wrap-style:square;v-text-anchor:top" coordsize="6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Sa/xwAAAN0AAAAPAAAAZHJzL2Rvd25yZXYueG1sRI9Ba8JA&#10;FITvgv9heQVvulFb0egqIgQ8eGjTQj0+s89savZtyK6a9td3C0KPw8x8w6w2na3FjVpfOVYwHiUg&#10;iAunKy4VfLxnwzkIH5A11o5JwTd52Kz7vRWm2t35jW55KEWEsE9RgQmhSaX0hSGLfuQa4uidXWsx&#10;RNmWUrd4j3Bby0mSzKTFiuOCwYZ2hopLfrUKsh/zVV+Ou9P4JfPPn3lyPXSvpNTgqdsuQQTqwn/4&#10;0d5rBZPpYgZ/b+ITkOtfAAAA//8DAFBLAQItABQABgAIAAAAIQDb4fbL7gAAAIUBAAATAAAAAAAA&#10;AAAAAAAAAAAAAABbQ29udGVudF9UeXBlc10ueG1sUEsBAi0AFAAGAAgAAAAhAFr0LFu/AAAAFQEA&#10;AAsAAAAAAAAAAAAAAAAAHwEAAF9yZWxzLy5yZWxzUEsBAi0AFAAGAAgAAAAhALgNJr/HAAAA3QAA&#10;AA8AAAAAAAAAAAAAAAAABwIAAGRycy9kb3ducmV2LnhtbFBLBQYAAAAAAwADALcAAAD7AgAAAAA=&#10;" path="m,l60,130e" filled="f" strokeweight="1.8pt">
                  <v:path arrowok="t" o:connecttype="custom" o:connectlocs="0,2267;60,2397" o:connectangles="0,0"/>
                  <o:lock v:ext="edit" verticies="t"/>
                </v:shape>
                <v:shape id="Freeform 1270" o:spid="_x0000_s1282" style="position:absolute;left:10400;top:9588;width:60;height:125;visibility:visible;mso-wrap-style:square;v-text-anchor:top" coordsize="6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3RygAAAN0AAAAPAAAAZHJzL2Rvd25yZXYueG1sRI/dasJA&#10;FITvC32H5Qi9KboxBavRVUKhRSgo9afQu0P2mKTNnk2za0x9ercgeDnMzDfMbNGZSrTUuNKyguEg&#10;AkGcWV1yrmC3fe2PQTiPrLGyTAr+yMFifn83w0TbE39Qu/G5CBB2CSoovK8TKV1WkEE3sDVx8A62&#10;MeiDbHKpGzwFuKlkHEUjabDksFBgTS8FZT+bo1Gw+n4cf64Pv9Vb+u6zdHQefsXtXqmHXpdOQXjq&#10;/C18bS+1gvhp8gz/b8ITkPMLAAAA//8DAFBLAQItABQABgAIAAAAIQDb4fbL7gAAAIUBAAATAAAA&#10;AAAAAAAAAAAAAAAAAABbQ29udGVudF9UeXBlc10ueG1sUEsBAi0AFAAGAAgAAAAhAFr0LFu/AAAA&#10;FQEAAAsAAAAAAAAAAAAAAAAAHwEAAF9yZWxzLy5yZWxzUEsBAi0AFAAGAAgAAAAhALaundHKAAAA&#10;3QAAAA8AAAAAAAAAAAAAAAAABwIAAGRycy9kb3ducmV2LnhtbFBLBQYAAAAAAwADALcAAAD+AgAA&#10;AAA=&#10;" path="m,l60,125e" filled="f" strokeweight="2.04pt">
                  <v:path arrowok="t" o:connecttype="custom" o:connectlocs="0,2397;60,2522" o:connectangles="0,0"/>
                  <o:lock v:ext="edit" verticies="t"/>
                </v:shape>
                <v:shape id="Freeform 1271" o:spid="_x0000_s1283" style="position:absolute;left:7980;top:7566;width:70;height:118;visibility:visible;mso-wrap-style:square;v-text-anchor:top" coordsize="7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kVwwAAAN0AAAAPAAAAZHJzL2Rvd25yZXYueG1sRE9da8Iw&#10;FH0X/A/hCnub6eoYW20qQxgWxpTV4fO1uTZlzU1ponb/fnkQfDyc73w12k5caPCtYwVP8wQEce10&#10;y42Cn/3H4ysIH5A1do5JwR95WBXTSY6Zdlf+pksVGhFD2GeowITQZ1L62pBFP3c9ceRObrAYIhwa&#10;qQe8xnDbyTRJXqTFlmODwZ7Whurf6mwVaHNsFnp/Tp/Lcrf5sp/r7eZQKfUwG9+XIAKN4S6+uUut&#10;IF28xbnxTXwCsvgHAAD//wMAUEsBAi0AFAAGAAgAAAAhANvh9svuAAAAhQEAABMAAAAAAAAAAAAA&#10;AAAAAAAAAFtDb250ZW50X1R5cGVzXS54bWxQSwECLQAUAAYACAAAACEAWvQsW78AAAAVAQAACwAA&#10;AAAAAAAAAAAAAAAfAQAAX3JlbHMvLnJlbHNQSwECLQAUAAYACAAAACEAcuIZFcMAAADdAAAADwAA&#10;AAAAAAAAAAAAAAAHAgAAZHJzL2Rvd25yZXYueG1sUEsFBgAAAAADAAMAtwAAAPcCAAAAAA==&#10;" path="m,l70,118e" filled="f" strokeweight="2.04pt">
                  <v:path arrowok="t" o:connecttype="custom" o:connectlocs="0,2522;70,2640" o:connectangles="0,0"/>
                  <o:lock v:ext="edit" verticies="t"/>
                </v:shape>
                <v:shape id="Freeform 1272" o:spid="_x0000_s1284" style="position:absolute;left:10920;top:10568;width:70;height:120;visibility:visible;mso-wrap-style:square;v-text-anchor:top" coordsize="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WxQAAAN0AAAAPAAAAZHJzL2Rvd25yZXYueG1sRI/dasJA&#10;FITvhb7DcoTe6YkWikldxQgV2xvx5wEO2dNsMHs2zW41fftuodDLYWa+YZbrwbXqxn1ovGiYTTNQ&#10;LJU3jdQaLufXyQJUiCSGWi+s4ZsDrFcPoyUVxt/lyLdTrFWCSChIg42xKxBDZdlRmPqOJXkfvncU&#10;k+xrND3dE9y1OM+yZ3TUSFqw1PHWcnU9fTkN5QG3u429uBm+4We53w3vZWe1fhwPmxdQkYf4H/5r&#10;742G+VOew++b9ARw9QMAAP//AwBQSwECLQAUAAYACAAAACEA2+H2y+4AAACFAQAAEwAAAAAAAAAA&#10;AAAAAAAAAAAAW0NvbnRlbnRfVHlwZXNdLnhtbFBLAQItABQABgAIAAAAIQBa9CxbvwAAABUBAAAL&#10;AAAAAAAAAAAAAAAAAB8BAABfcmVscy8ucmVsc1BLAQItABQABgAIAAAAIQDxi+ZWxQAAAN0AAAAP&#10;AAAAAAAAAAAAAAAAAAcCAABkcnMvZG93bnJldi54bWxQSwUGAAAAAAMAAwC3AAAA+QIAAAAA&#10;" path="m,l70,120e" filled="f" strokeweight="2.04pt">
                  <v:path arrowok="t" o:connecttype="custom" o:connectlocs="0,2642;70,2762" o:connectangles="0,0"/>
                  <o:lock v:ext="edit" verticies="t"/>
                </v:shape>
                <v:shape id="Freeform 1273" o:spid="_x0000_s1285" style="position:absolute;left:11200;top:11048;width:79;height:120;visibility:visible;mso-wrap-style:square;v-text-anchor:top" coordsize="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jkwwAAAN0AAAAPAAAAZHJzL2Rvd25yZXYueG1sRE/LagIx&#10;FN0X/IdwBXc1o0gpo1FEtJ3SRX2Du8vkOjM4uRmSVNO/bxaFLg/nPVtE04o7Od9YVjAaZiCIS6sb&#10;rhQcD5vnVxA+IGtsLZOCH/KwmPeeZphr++Ad3fehEimEfY4K6hC6XEpf1mTQD21HnLirdQZDgq6S&#10;2uEjhZtWjrPsRRpsODXU2NGqpvK2/zYKTu683saPS3H4iqti+X4jevskpQb9uJyCCBTDv/jPXWgF&#10;40mW9qc36QnI+S8AAAD//wMAUEsBAi0AFAAGAAgAAAAhANvh9svuAAAAhQEAABMAAAAAAAAAAAAA&#10;AAAAAAAAAFtDb250ZW50X1R5cGVzXS54bWxQSwECLQAUAAYACAAAACEAWvQsW78AAAAVAQAACwAA&#10;AAAAAAAAAAAAAAAfAQAAX3JlbHMvLnJlbHNQSwECLQAUAAYACAAAACEASGh45MMAAADdAAAADwAA&#10;AAAAAAAAAAAAAAAHAgAAZHJzL2Rvd25yZXYueG1sUEsFBgAAAAADAAMAtwAAAPcCAAAAAA==&#10;" path="m,l79,120e" filled="f" strokeweight="2.04pt">
                  <v:path arrowok="t" o:connecttype="custom" o:connectlocs="0,2762;79,2882" o:connectangles="0,0"/>
                  <o:lock v:ext="edit" verticies="t"/>
                </v:shape>
                <v:shape id="Freeform 1274" o:spid="_x0000_s1286" style="position:absolute;left:8637;top:8646;width:82;height:105;visibility:visible;mso-wrap-style:square;v-text-anchor:top" coordsize="8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qSxAAAAN0AAAAPAAAAZHJzL2Rvd25yZXYueG1sRI9Ba8JA&#10;FITvQv/D8oTezMZUi0RXaUuD9agt9vqafSbB7Nt0d9X477uC0OMwM98wi1VvWnEm5xvLCsZJCoK4&#10;tLrhSsHXZzGagfABWWNrmRRcycNq+TBYYK7thbd03oVKRAj7HBXUIXS5lL6syaBPbEccvYN1BkOU&#10;rpLa4SXCTSuzNH2WBhuOCzV29FZTedydjIL9NPjXp5/1+7ftndS/pt3orlDqcdi/zEEE6sN/+N7+&#10;0AqySTqG25v4BOTyDwAA//8DAFBLAQItABQABgAIAAAAIQDb4fbL7gAAAIUBAAATAAAAAAAAAAAA&#10;AAAAAAAAAABbQ29udGVudF9UeXBlc10ueG1sUEsBAi0AFAAGAAgAAAAhAFr0LFu/AAAAFQEAAAsA&#10;AAAAAAAAAAAAAAAAHwEAAF9yZWxzLy5yZWxzUEsBAi0AFAAGAAgAAAAhAJAc+pLEAAAA3QAAAA8A&#10;AAAAAAAAAAAAAAAABwIAAGRycy9kb3ducmV2LnhtbFBLBQYAAAAAAwADALcAAAD4AgAAAAA=&#10;" path="m,l82,105e" filled="f" strokeweight="2.04pt">
                  <v:path arrowok="t" o:connecttype="custom" o:connectlocs="0,2882;82,2987" o:connectangles="0,0"/>
                  <o:lock v:ext="edit" verticies="t"/>
                </v:shape>
                <v:shape id="Freeform 1275" o:spid="_x0000_s1287" style="position:absolute;left:8880;top:8976;width:79;height:115;visibility:visible;mso-wrap-style:square;v-text-anchor:top" coordsize="7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LhxwAAAN0AAAAPAAAAZHJzL2Rvd25yZXYueG1sRI/dasJA&#10;FITvhb7DcoTe6cY0FImu0gpCQbBqVbw8ZI9JaPZsyG7z8/bdgtDLYWa+YZbr3lSipcaVlhXMphEI&#10;4szqknMF56/tZA7CeWSNlWVSMJCD9epptMRU246P1J58LgKEXYoKCu/rVEqXFWTQTW1NHLy7bQz6&#10;IJtc6ga7ADeVjKPoVRosOSwUWNOmoOz79GMUVJfrLjmUfvM+fB7zl8PNbffZXKnncf+2AOGp9//h&#10;R/tDK4iTKIa/N+EJyNUvAAAA//8DAFBLAQItABQABgAIAAAAIQDb4fbL7gAAAIUBAAATAAAAAAAA&#10;AAAAAAAAAAAAAABbQ29udGVudF9UeXBlc10ueG1sUEsBAi0AFAAGAAgAAAAhAFr0LFu/AAAAFQEA&#10;AAsAAAAAAAAAAAAAAAAAHwEAAF9yZWxzLy5yZWxzUEsBAi0AFAAGAAgAAAAhAGHgsuHHAAAA3QAA&#10;AA8AAAAAAAAAAAAAAAAABwIAAGRycy9kb3ducmV2LnhtbFBLBQYAAAAAAwADALcAAAD7AgAAAAA=&#10;" path="m,l79,115e" filled="f" strokeweight="2.04pt">
                  <v:path arrowok="t" o:connecttype="custom" o:connectlocs="0,2992;79,3107" o:connectangles="0,0"/>
                  <o:lock v:ext="edit" verticies="t"/>
                </v:shape>
                <v:shape id="Freeform 1276" o:spid="_x0000_s1288" style="position:absolute;left:9132;top:9321;width:94;height:103;visibility:visible;mso-wrap-style:square;v-text-anchor:top" coordsize="9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mYxgAAAN0AAAAPAAAAZHJzL2Rvd25yZXYueG1sRI9Ba8JA&#10;FITvgv9heYI33RhDqamriKJ48WDaS2/P7GsSzb4N2dWk/74rFDwOM/MNs1z3phYPal1lWcFsGoEg&#10;zq2uuFDw9bmfvINwHlljbZkU/JKD9Wo4WGKqbcdnemS+EAHCLkUFpfdNKqXLSzLoprYhDt6PbQ36&#10;INtC6ha7ADe1jKPoTRqsOCyU2NC2pPyW3Y2Ck4zvl2PdHc5JNtturtkuWXxflRqP+s0HCE+9f4X/&#10;20etIE6iOTzfhCcgV38AAAD//wMAUEsBAi0AFAAGAAgAAAAhANvh9svuAAAAhQEAABMAAAAAAAAA&#10;AAAAAAAAAAAAAFtDb250ZW50X1R5cGVzXS54bWxQSwECLQAUAAYACAAAACEAWvQsW78AAAAVAQAA&#10;CwAAAAAAAAAAAAAAAAAfAQAAX3JlbHMvLnJlbHNQSwECLQAUAAYACAAAACEAQGEZmMYAAADdAAAA&#10;DwAAAAAAAAAAAAAAAAAHAgAAZHJzL2Rvd25yZXYueG1sUEsFBgAAAAADAAMAtwAAAPoCAAAAAA==&#10;" path="m,l94,103e" filled="f" strokeweight="2.04pt">
                  <v:path arrowok="t" o:connecttype="custom" o:connectlocs="0,3107;94,3210" o:connectangles="0,0"/>
                  <o:lock v:ext="edit" verticies="t"/>
                </v:shape>
                <v:shape id="Freeform 1277" o:spid="_x0000_s1289" style="position:absolute;left:9414;top:9633;width:96;height:100;visibility:visible;mso-wrap-style:square;v-text-anchor:top" coordsize="9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CKxQAAAN0AAAAPAAAAZHJzL2Rvd25yZXYueG1sRI9PawIx&#10;FMTvhX6H8ArealaxS9kaRVpETwX/QK+PzWt2dfOyJnF3/fZGKPQ4zMxvmPlysI3oyIfasYLJOANB&#10;XDpds1FwPKxf30GEiKyxcUwKbhRguXh+mmOhXc876vbRiAThUKCCKsa2kDKUFVkMY9cSJ+/XeYsx&#10;SW+k9tgnuG3kNMtyabHmtFBhS58Vlef91SrovjfxdjHn/NSbN/r58vlhOF2UGr0Mqw8QkYb4H/5r&#10;b7WC6SybweNNegJycQcAAP//AwBQSwECLQAUAAYACAAAACEA2+H2y+4AAACFAQAAEwAAAAAAAAAA&#10;AAAAAAAAAAAAW0NvbnRlbnRfVHlwZXNdLnhtbFBLAQItABQABgAIAAAAIQBa9CxbvwAAABUBAAAL&#10;AAAAAAAAAAAAAAAAAB8BAABfcmVscy8ucmVsc1BLAQItABQABgAIAAAAIQDySuCKxQAAAN0AAAAP&#10;AAAAAAAAAAAAAAAAAAcCAABkcnMvZG93bnJldi54bWxQSwUGAAAAAAMAAwC3AAAA+QIAAAAA&#10;" path="m,l96,100e" filled="f" strokeweight="2.04pt">
                  <v:path arrowok="t" o:connecttype="custom" o:connectlocs="0,3211;96,3311" o:connectangles="0,0"/>
                  <o:lock v:ext="edit" verticies="t"/>
                </v:shape>
                <v:shape id="Freeform 1278" o:spid="_x0000_s1290" style="position:absolute;left:12936;top:13264;width:98;height:103;visibility:visible;mso-wrap-style:square;v-text-anchor:top" coordsize="9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c+dxgAAAN0AAAAPAAAAZHJzL2Rvd25yZXYueG1sRI9Pa8JA&#10;FMTvgt9heYI33fVPpURXEWmhxUNR0/sz+5qEZt/G7Nakfnq3UPA4zMxvmNWms5W4UuNLxxomYwWC&#10;OHOm5FxDenodPYPwAdlg5Zg0/JKHzbrfW2FiXMsHuh5DLiKEfYIaihDqREqfFWTRj11NHL0v11gM&#10;UTa5NA22EW4rOVVqIS2WHBcKrGlXUPZ9/LEa8DLjz4sK81t2ayeLc5ruP95ftB4Ouu0SRKAuPML/&#10;7TejYTpXT/D3Jj4Bub4DAAD//wMAUEsBAi0AFAAGAAgAAAAhANvh9svuAAAAhQEAABMAAAAAAAAA&#10;AAAAAAAAAAAAAFtDb250ZW50X1R5cGVzXS54bWxQSwECLQAUAAYACAAAACEAWvQsW78AAAAVAQAA&#10;CwAAAAAAAAAAAAAAAAAfAQAAX3JlbHMvLnJlbHNQSwECLQAUAAYACAAAACEAognPncYAAADdAAAA&#10;DwAAAAAAAAAAAAAAAAAHAgAAZHJzL2Rvd25yZXYueG1sUEsFBgAAAAADAAMAtwAAAPoCAAAAAA==&#10;" path="m,l98,103e" filled="f" strokeweight="2.04pt">
                  <v:path arrowok="t" o:connecttype="custom" o:connectlocs="0,3316;98,3419" o:connectangles="0,0"/>
                  <o:lock v:ext="edit" verticies="t"/>
                </v:shape>
                <v:shape id="Freeform 1279" o:spid="_x0000_s1291" style="position:absolute;left:13328;top:13676;width:106;height:96;visibility:visible;mso-wrap-style:square;v-text-anchor:top" coordsize="1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VTAxAAAAN0AAAAPAAAAZHJzL2Rvd25yZXYueG1sRI9BS8NA&#10;FITvQv/D8gre7G5LDRK7LSUo9ODFWO+P7DMJzb5Ns88k/feuIHgcZuYbZneYfadGGmIb2MJ6ZUAR&#10;V8G1XFs4f7w+PIGKguywC0wWbhThsF/c7TB3YeJ3GkupVYJwzNFCI9LnWseqIY9xFXri5H2FwaMk&#10;OdTaDTgluO/0xphMe2w5LTTYU9FQdSm/vQW5yjTpTzwVY/ZituVj4d6Km7X3y/n4DEpolv/wX/vk&#10;LGy2JoPfN+kJ6P0PAAAA//8DAFBLAQItABQABgAIAAAAIQDb4fbL7gAAAIUBAAATAAAAAAAAAAAA&#10;AAAAAAAAAABbQ29udGVudF9UeXBlc10ueG1sUEsBAi0AFAAGAAgAAAAhAFr0LFu/AAAAFQEAAAsA&#10;AAAAAAAAAAAAAAAAHwEAAF9yZWxzLy5yZWxzUEsBAi0AFAAGAAgAAAAhAJbRVMDEAAAA3QAAAA8A&#10;AAAAAAAAAAAAAAAABwIAAGRycy9kb3ducmV2LnhtbFBLBQYAAAAAAwADALcAAAD4AgAAAAA=&#10;" path="m,l106,96e" filled="f" strokeweight="2.04pt">
                  <v:path arrowok="t" o:connecttype="custom" o:connectlocs="0,3419;106,3515" o:connectangles="0,0"/>
                  <o:lock v:ext="edit" verticies="t"/>
                </v:shape>
                <v:shape id="Freeform 1280" o:spid="_x0000_s1292" style="position:absolute;left:13752;top:14060;width:115;height:101;visibility:visible;mso-wrap-style:square;v-text-anchor:top" coordsize="1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PCmxwAAAN0AAAAPAAAAZHJzL2Rvd25yZXYueG1sRI9Ba8JA&#10;FITvQv/D8gredKMUDdFV0pZiD4I2FfH4yL4msdm3aXZr0n/fFQSPw8x8wyzXvanFhVpXWVYwGUcg&#10;iHOrKy4UHD7fRjEI55E11pZJwR85WK8eBktMtO34gy6ZL0SAsEtQQel9k0jp8pIMurFtiIP3ZVuD&#10;Psi2kLrFLsBNLadRNJMGKw4LJTb0UlL+nf0aBT99l+7i/fF1+3zys3iyPW+K9KzU8LFPFyA89f4e&#10;vrXftYLpUzSH65vwBOTqHwAA//8DAFBLAQItABQABgAIAAAAIQDb4fbL7gAAAIUBAAATAAAAAAAA&#10;AAAAAAAAAAAAAABbQ29udGVudF9UeXBlc10ueG1sUEsBAi0AFAAGAAgAAAAhAFr0LFu/AAAAFQEA&#10;AAsAAAAAAAAAAAAAAAAAHwEAAF9yZWxzLy5yZWxzUEsBAi0AFAAGAAgAAAAhAPBU8KbHAAAA3QAA&#10;AA8AAAAAAAAAAAAAAAAABwIAAGRycy9kb3ducmV2LnhtbFBLBQYAAAAAAwADALcAAAD7AgAAAAA=&#10;" path="m,l115,101e" filled="f" strokeweight="2.04pt">
                  <v:path arrowok="t" o:connecttype="custom" o:connectlocs="0,3515;115,3616" o:connectangles="0,0"/>
                  <o:lock v:ext="edit" verticies="t"/>
                </v:shape>
                <v:shape id="Freeform 1281" o:spid="_x0000_s1293" style="position:absolute;left:14212;top:14464;width:115;height:84;visibility:visible;mso-wrap-style:square;v-text-anchor:top" coordsize="1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PlPwgAAAN0AAAAPAAAAZHJzL2Rvd25yZXYueG1sRE/LisIw&#10;FN0L/kO4ghvRVJFBO0YRQRBx4fiY2V6aO02xuSlN1OrXm4Xg8nDes0VjS3Gj2heOFQwHCQjizOmC&#10;cwWn47o/AeEDssbSMSl4kIfFvN2aYardnX/odgi5iCHsU1RgQqhSKX1myKIfuIo4cv+uthgirHOp&#10;a7zHcFvKUZJ8SYsFxwaDFa0MZZfD1SpYnifD38dx65/73V9jDZ5lb7pWqttplt8gAjXhI367N1rB&#10;aJzEufFNfAJy/gIAAP//AwBQSwECLQAUAAYACAAAACEA2+H2y+4AAACFAQAAEwAAAAAAAAAAAAAA&#10;AAAAAAAAW0NvbnRlbnRfVHlwZXNdLnhtbFBLAQItABQABgAIAAAAIQBa9CxbvwAAABUBAAALAAAA&#10;AAAAAAAAAAAAAB8BAABfcmVscy8ucmVsc1BLAQItABQABgAIAAAAIQA5hPlPwgAAAN0AAAAPAAAA&#10;AAAAAAAAAAAAAAcCAABkcnMvZG93bnJldi54bWxQSwUGAAAAAAMAAwC3AAAA9gIAAAAA&#10;" path="m,l115,84e" filled="f" strokeweight="2.04pt">
                  <v:path arrowok="t" o:connecttype="custom" o:connectlocs="0,3616;115,3700" o:connectangles="0,0"/>
                  <o:lock v:ext="edit" verticies="t"/>
                </v:shape>
                <v:shape id="Freeform 1282" o:spid="_x0000_s1294" style="position:absolute;left:14672;top:14820;width:120;height:89;visibility:visible;mso-wrap-style:square;v-text-anchor:top" coordsize="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a8xgAAAN0AAAAPAAAAZHJzL2Rvd25yZXYueG1sRI9Pa8JA&#10;FMTvQr/D8oTedFdr/RNdpQgtPQnGHDw+s88kmn0bsqum375bKHgcZuY3zGrT2VrcqfWVYw2joQJB&#10;nDtTcaEhO3wO5iB8QDZYOyYNP+Rhs37prTAx7sF7uqehEBHCPkENZQhNIqXPS7Loh64hjt7ZtRZD&#10;lG0hTYuPCLe1HCs1lRYrjgslNrQtKb+mN6vhfJump+xoLsev2Vu2S3cTtX13Wr/2u48liEBdeIb/&#10;299Gw3iiFvD3Jj4Buf4FAAD//wMAUEsBAi0AFAAGAAgAAAAhANvh9svuAAAAhQEAABMAAAAAAAAA&#10;AAAAAAAAAAAAAFtDb250ZW50X1R5cGVzXS54bWxQSwECLQAUAAYACAAAACEAWvQsW78AAAAVAQAA&#10;CwAAAAAAAAAAAAAAAAAfAQAAX3JlbHMvLnJlbHNQSwECLQAUAAYACAAAACEACDSGvMYAAADdAAAA&#10;DwAAAAAAAAAAAAAAAAAHAgAAZHJzL2Rvd25yZXYueG1sUEsFBgAAAAADAAMAtwAAAPoCAAAAAA==&#10;" path="m,l120,89e" filled="f" strokeweight="2.04pt">
                  <v:path arrowok="t" o:connecttype="custom" o:connectlocs="0,3705;120,3794" o:connectangles="0,0"/>
                  <o:lock v:ext="edit" verticies="t"/>
                </v:shape>
                <v:shape id="Freeform 1283" o:spid="_x0000_s1295" style="position:absolute;left:7008;top:2405;width:1231;height:1465;visibility:visible;mso-wrap-style:square;v-text-anchor:top" coordsize="1231,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Ff/wgAAAN0AAAAPAAAAZHJzL2Rvd25yZXYueG1sRE9Ni8Iw&#10;EL0v+B/CCN62aYu4S9coiyAUwUNdF69DM7bFZlKa2NZ/bw6Cx8f7Xm8n04qBetdYVpBEMQji0uqG&#10;KwXnv/3nNwjnkTW2lknBgxxsN7OPNWbajlzQcPKVCCHsMlRQe99lUrqyJoMush1x4K62N+gD7Cup&#10;exxDuGllGscrabDh0FBjR7uaytvpbhT8X8dLnu8Lvh9d/JWkt2k4XAqlFvPp9weEp8m/xS93rhWk&#10;yyTsD2/CE5CbJwAAAP//AwBQSwECLQAUAAYACAAAACEA2+H2y+4AAACFAQAAEwAAAAAAAAAAAAAA&#10;AAAAAAAAW0NvbnRlbnRfVHlwZXNdLnhtbFBLAQItABQABgAIAAAAIQBa9CxbvwAAABUBAAALAAAA&#10;AAAAAAAAAAAAAB8BAABfcmVscy8ucmVsc1BLAQItABQABgAIAAAAIQB7HFf/wgAAAN0AAAAPAAAA&#10;AAAAAAAAAAAAAAcCAABkcnMvZG93bnJldi54bWxQSwUGAAAAAAMAAwC3AAAA9gIAAAAA&#10;" path="m927,600l757,810,666,910,566,1010r-106,95l350,1200r-110,86l,1466,787,1030,1042,895r35,-150l1112,600r55,-294l1227,16,1231,r-44,126l1132,251r-60,120l1002,486,927,600xe" fillcolor="black" stroked="f">
                  <v:path arrowok="t" o:connecttype="custom" o:connectlocs="927,3005;757,3215;666,3315;566,3415;460,3510;350,3605;240,3691;0,3871;787,3435;1042,3300;1077,3150;1112,3005;1167,2711;1227,2421;1231,2405;1187,2531;1132,2656;1072,2776;1002,2891;927,3005" o:connectangles="0,0,0,0,0,0,0,0,0,0,0,0,0,0,0,0,0,0,0,0"/>
                </v:shape>
                <v:shape id="Freeform 1284" o:spid="_x0000_s1296" style="position:absolute;left:8239;top:2122;width:71;height:283;visibility:visible;mso-wrap-style:square;v-text-anchor:top" coordsize="7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ExgAAAN0AAAAPAAAAZHJzL2Rvd25yZXYueG1sRI9Ba8JA&#10;FITvBf/D8oTedBMr2qauYgtCbxJNi8fH7muSNvs2Zrca/70rCD0OM/MNs1j1thEn6nztWEE6TkAQ&#10;a2dqLhUU+83oGYQPyAYbx6TgQh5Wy8HDAjPjzpzTaRdKESHsM1RQhdBmUnpdkUU/di1x9L5dZzFE&#10;2ZXSdHiOcNvISZLMpMWa40KFLb1XpH93f1bBJuTFV5Ef3o76qZz/fOpD8rKdKvU47NevIAL14T98&#10;b38YBZNpmsLtTXwCcnkFAAD//wMAUEsBAi0AFAAGAAgAAAAhANvh9svuAAAAhQEAABMAAAAAAAAA&#10;AAAAAAAAAAAAAFtDb250ZW50X1R5cGVzXS54bWxQSwECLQAUAAYACAAAACEAWvQsW78AAAAVAQAA&#10;CwAAAAAAAAAAAAAAAAAfAQAAX3JlbHMvLnJlbHNQSwECLQAUAAYACAAAACEA8T/7RMYAAADdAAAA&#10;DwAAAAAAAAAAAAAAAAAHAgAAZHJzL2Rvd25yZXYueG1sUEsFBgAAAAADAAMAtwAAAPoCAAAAAA==&#10;" path="m31,148l,283r1,-4l41,138,71,,31,148xe" fillcolor="black" stroked="f">
                  <v:path arrowok="t" o:connecttype="custom" o:connectlocs="31,2270;0,2405;1,2401;41,2260;71,2122;31,2270" o:connectangles="0,0,0,0,0,0"/>
                </v:shape>
                <v:shape id="Freeform 1285" o:spid="_x0000_s1297" style="position:absolute;left:21027;top:10740;width:526;height:290;visibility:visible;mso-wrap-style:square;v-text-anchor:top" coordsize="52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6NFxgAAAN0AAAAPAAAAZHJzL2Rvd25yZXYueG1sRI9Ba8JA&#10;FITvBf/D8gRvdWNsRVJXEVuhFw8mHjy+Zl+T0OzbuLvG+O+7hYLHYWa+YVabwbSiJ+cbywpm0wQE&#10;cWl1w5WCU7F/XoLwAVlja5kU3MnDZj16WmGm7Y2P1OehEhHCPkMFdQhdJqUvazLop7Yjjt63dQZD&#10;lK6S2uEtwk0r0yRZSIMNx4UaO9rVVP7kV6PgcC76r6K/bI+vH+W7O8zz5prmSk3Gw/YNRKAhPML/&#10;7U+tIH2ZpfD3Jj4Buf4FAAD//wMAUEsBAi0AFAAGAAgAAAAhANvh9svuAAAAhQEAABMAAAAAAAAA&#10;AAAAAAAAAAAAAFtDb250ZW50X1R5cGVzXS54bWxQSwECLQAUAAYACAAAACEAWvQsW78AAAAVAQAA&#10;CwAAAAAAAAAAAAAAAAAfAQAAX3JlbHMvLnJlbHNQSwECLQAUAAYACAAAACEA0POjRcYAAADdAAAA&#10;DwAAAAAAAAAAAAAAAAAHAgAAZHJzL2Rvd25yZXYueG1sUEsFBgAAAAADAAMAtwAAAPoCAAAAAA==&#10;" path="m,290l526,e" filled="f" strokeweight="2.04pt">
                  <v:path arrowok="t" o:connecttype="custom" o:connectlocs="0,3870;526,3580" o:connectangles="0,0"/>
                  <o:lock v:ext="edit" verticies="t"/>
                </v:shape>
                <v:shape id="Freeform 1286" o:spid="_x0000_s1298" style="position:absolute;left:22605;top:10308;width:262;height:144;visibility:visible;mso-wrap-style:square;v-text-anchor:top" coordsize="26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CAwwAAAN0AAAAPAAAAZHJzL2Rvd25yZXYueG1sRI9Pi8Iw&#10;FMTvC36H8ARva+ofVq1GEVEQb+uKXh/Nsy02LzWJWr+9EYQ9DjPzG2a2aEwl7uR8aVlBr5uAIM6s&#10;LjlXcPjbfI9B+ICssbJMCp7kYTFvfc0w1fbBv3Tfh1xECPsUFRQh1KmUPivIoO/amjh6Z+sMhihd&#10;LrXDR4SbSvaT5EcaLDkuFFjTqqDssr8ZBc6ctuvT9ciT9XC1y0fPsTmQV6rTbpZTEIGa8B/+tLda&#10;QX/YG8D7TXwCcv4CAAD//wMAUEsBAi0AFAAGAAgAAAAhANvh9svuAAAAhQEAABMAAAAAAAAAAAAA&#10;AAAAAAAAAFtDb250ZW50X1R5cGVzXS54bWxQSwECLQAUAAYACAAAACEAWvQsW78AAAAVAQAACwAA&#10;AAAAAAAAAAAAAAAfAQAAX3JlbHMvLnJlbHNQSwECLQAUAAYACAAAACEAAsQggMMAAADdAAAADwAA&#10;AAAAAAAAAAAAAAAHAgAAZHJzL2Rvd25yZXYueG1sUEsFBgAAAAADAAMAtwAAAPcCAAAAAA==&#10;" path="m,144l262,e" filled="f" strokeweight="2.04pt">
                  <v:path arrowok="t" o:connecttype="custom" o:connectlocs="0,3580;262,3436" o:connectangles="0,0"/>
                  <o:lock v:ext="edit" verticies="t"/>
                </v:shape>
                <v:shape id="Freeform 1287" o:spid="_x0000_s1299" style="position:absolute;left:31196;top:13196;width:254;height:137;visibility:visible;mso-wrap-style:square;v-text-anchor:top" coordsize="25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eVxgAAAN0AAAAPAAAAZHJzL2Rvd25yZXYueG1sRI/RasJA&#10;FETfC/7DcoW+1Y1WWomuoqENPolaP+CavSbB7N2wu5r4992C0MdhZs4wi1VvGnEn52vLCsajBARx&#10;YXXNpYLTz/fbDIQPyBoby6TgQR5Wy8HLAlNtOz7Q/RhKESHsU1RQhdCmUvqiIoN+ZFvi6F2sMxii&#10;dKXUDrsIN42cJMmHNFhzXKiwpayi4nq8GQWf+zy7Zfn6sd2cLvVXl5937xun1OuwX89BBOrDf/jZ&#10;3moFk+l4Cn9v4hOQy18AAAD//wMAUEsBAi0AFAAGAAgAAAAhANvh9svuAAAAhQEAABMAAAAAAAAA&#10;AAAAAAAAAAAAAFtDb250ZW50X1R5cGVzXS54bWxQSwECLQAUAAYACAAAACEAWvQsW78AAAAVAQAA&#10;CwAAAAAAAAAAAAAAAAAfAQAAX3JlbHMvLnJlbHNQSwECLQAUAAYACAAAACEAJowHlcYAAADdAAAA&#10;DwAAAAAAAAAAAAAAAAAHAgAAZHJzL2Rvd25yZXYueG1sUEsFBgAAAAADAAMAtwAAAPoCAAAAAA==&#10;" path="m,137l254,e" filled="f" strokeweight="2.04pt">
                  <v:path arrowok="t" o:connecttype="custom" o:connectlocs="0,3436;254,3299" o:connectangles="0,0"/>
                  <o:lock v:ext="edit" verticies="t"/>
                </v:shape>
                <v:shape id="Freeform 1288" o:spid="_x0000_s1300" style="position:absolute;left:32212;top:12604;width:36;height:145;visibility:visible;mso-wrap-style:square;v-text-anchor:top" coordsize="3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zLxgAAAN0AAAAPAAAAZHJzL2Rvd25yZXYueG1sRI/NasMw&#10;EITvhbyD2EJvtWzXCcGJEkKhpbeQHwq9LdbGNrVWRlIdu08fBQo9DjPzDbPejqYTAznfWlaQJSkI&#10;4srqlmsF59Pb8xKED8gaO8ukYCIP283sYY2ltlc+0HAMtYgQ9iUqaELoSyl91ZBBn9ieOHoX6wyG&#10;KF0ttcNrhJtO5mm6kAZbjgsN9vTaUPV9/DEKfl/2ZpK2L7L35d5+Hty8qKYvpZ4ex90KRKAx/If/&#10;2h9aQV5kc7i/iU9Abm4AAAD//wMAUEsBAi0AFAAGAAgAAAAhANvh9svuAAAAhQEAABMAAAAAAAAA&#10;AAAAAAAAAAAAAFtDb250ZW50X1R5cGVzXS54bWxQSwECLQAUAAYACAAAACEAWvQsW78AAAAVAQAA&#10;CwAAAAAAAAAAAAAAAAAfAQAAX3JlbHMvLnJlbHNQSwECLQAUAAYACAAAACEAVjvcy8YAAADdAAAA&#10;DwAAAAAAAAAAAAAAAAAHAgAAZHJzL2Rvd25yZXYueG1sUEsFBgAAAAADAAMAtwAAAPoCAAAAAA==&#10;" path="m,145l36,e" filled="f" strokeweight="1.8pt">
                  <v:path arrowok="t" o:connecttype="custom" o:connectlocs="0,3296;36,3151" o:connectangles="0,0"/>
                  <o:lock v:ext="edit" verticies="t"/>
                </v:shape>
                <v:shape id="Freeform 1289" o:spid="_x0000_s1301" style="position:absolute;left:32356;top:12028;width:34;height:144;visibility:visible;mso-wrap-style:square;v-text-anchor:top" coordsize="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9xgAAAN0AAAAPAAAAZHJzL2Rvd25yZXYueG1sRI/NasMw&#10;EITvhbyD2EBvtWzjhuBEMSWhkEMvzQ84t8Xa2KbWykhq4vbpq0Khx2FmvmHW1WQGcSPne8sKsiQF&#10;QdxY3XOr4HR8fVqC8AFZ42CZFHyRh2oze1hjqe2d3+l2CK2IEPYlKuhCGEspfdORQZ/YkTh6V+sM&#10;hihdK7XDe4SbQeZpupAGe44LHY607aj5OHwaBU021HuHu/oY6DK+PXP9fc4LpR7n08sKRKAp/If/&#10;2nutIC+yBfy+iU9Abn4AAAD//wMAUEsBAi0AFAAGAAgAAAAhANvh9svuAAAAhQEAABMAAAAAAAAA&#10;AAAAAAAAAAAAAFtDb250ZW50X1R5cGVzXS54bWxQSwECLQAUAAYACAAAACEAWvQsW78AAAAVAQAA&#10;CwAAAAAAAAAAAAAAAAAfAQAAX3JlbHMvLnJlbHNQSwECLQAUAAYACAAAACEAhTcPvcYAAADdAAAA&#10;DwAAAAAAAAAAAAAAAAAHAgAAZHJzL2Rvd25yZXYueG1sUEsFBgAAAAADAAMAtwAAAPoCAAAAAA==&#10;" path="m,144l34,e" filled="f" strokeweight="1.8pt">
                  <v:path arrowok="t" o:connecttype="custom" o:connectlocs="0,3151;34,3007" o:connectangles="0,0"/>
                  <o:lock v:ext="edit" verticies="t"/>
                </v:shape>
                <v:shape id="Freeform 1290" o:spid="_x0000_s1302" style="position:absolute;left:32492;top:10844;width:55;height:293;visibility:visible;mso-wrap-style:square;v-text-anchor:top" coordsize="5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LyAAAAN0AAAAPAAAAZHJzL2Rvd25yZXYueG1sRI/dagIx&#10;FITvC75DOIXe1axWqmyNUloKRaziD+LlYXPcXdycrEnqrn16UxC8HGbmG2Y8bU0lzuR8aVlBr5uA&#10;IM6sLjlXsN18PY9A+ICssbJMCi7kYTrpPIwx1bbhFZ3XIRcRwj5FBUUIdSqlzwoy6Lu2Jo7ewTqD&#10;IUqXS+2wiXBTyX6SvEqDJceFAmv6KCg7rn+NgtFPs6fDfPayvOR/i+Vnedo5eVLq6bF9fwMRqA33&#10;8K39rRX0B70h/L+JT0BOrgAAAP//AwBQSwECLQAUAAYACAAAACEA2+H2y+4AAACFAQAAEwAAAAAA&#10;AAAAAAAAAAAAAAAAW0NvbnRlbnRfVHlwZXNdLnhtbFBLAQItABQABgAIAAAAIQBa9CxbvwAAABUB&#10;AAALAAAAAAAAAAAAAAAAAB8BAABfcmVscy8ucmVsc1BLAQItABQABgAIAAAAIQD/BgvLyAAAAN0A&#10;AAAPAAAAAAAAAAAAAAAAAAcCAABkcnMvZG93bnJldi54bWxQSwUGAAAAAAMAAwC3AAAA/AIAAAAA&#10;" path="m,293l55,e" filled="f" strokeweight="1.56pt">
                  <v:path arrowok="t" o:connecttype="custom" o:connectlocs="0,3004;55,2711" o:connectangles="0,0"/>
                  <o:lock v:ext="edit" verticies="t"/>
                </v:shape>
                <v:shape id="Freeform 1291" o:spid="_x0000_s1303" style="position:absolute;left:32712;top:10268;width:31;height:144;visibility:visible;mso-wrap-style:square;v-text-anchor:top" coordsize="3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8NiwgAAAN0AAAAPAAAAZHJzL2Rvd25yZXYueG1sRE/LagIx&#10;FN0X/Idwhe5qRhmsjEbRQqUgLfhauLtMrpPByc2QRGf8+2ZR6PJw3otVbxvxIB9qxwrGowwEcel0&#10;zZWC0/HzbQYiRGSNjWNS8KQAq+XgZYGFdh3v6XGIlUghHApUYGJsCylDachiGLmWOHFX5y3GBH0l&#10;tccuhdtGTrJsKi3WnBoMtvRhqLwd7lZBbrbnEPKn1++7C8/Krv85fW+Ueh326zmISH38F/+5v7SC&#10;ST5Oc9Ob9ATk8hcAAP//AwBQSwECLQAUAAYACAAAACEA2+H2y+4AAACFAQAAEwAAAAAAAAAAAAAA&#10;AAAAAAAAW0NvbnRlbnRfVHlwZXNdLnhtbFBLAQItABQABgAIAAAAIQBa9CxbvwAAABUBAAALAAAA&#10;AAAAAAAAAAAAAB8BAABfcmVscy8ucmVsc1BLAQItABQABgAIAAAAIQDTO8NiwgAAAN0AAAAPAAAA&#10;AAAAAAAAAAAAAAcCAABkcnMvZG93bnJldi54bWxQSwUGAAAAAAMAAwC3AAAA9gIAAAAA&#10;" path="m,144l31,e" filled="f" strokeweight="1.8pt">
                  <v:path arrowok="t" o:connecttype="custom" o:connectlocs="0,2711;31,2567" o:connectangles="0,0"/>
                  <o:lock v:ext="edit" verticies="t"/>
                </v:shape>
                <v:shape id="Freeform 1292" o:spid="_x0000_s1304" style="position:absolute;left:32836;top:9692;width:29;height:142;visibility:visible;mso-wrap-style:square;v-text-anchor:top" coordsize="2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xJxgAAAN0AAAAPAAAAZHJzL2Rvd25yZXYueG1sRI9Ba8JA&#10;FITvBf/D8oReitkoVWJ0ldbS4s1Wzf2Rfc2GZt/G7Fbjv+8WBI/DzHzDLNe9bcSZOl87VjBOUhDE&#10;pdM1VwqOh/dRBsIHZI2NY1JwJQ/r1eBhibl2F/6i8z5UIkLY56jAhNDmUvrSkEWfuJY4et+usxii&#10;7CqpO7xEuG3kJE1n0mLNccFgSxtD5c/+1yrYsW02p+KzeP04yO2TuZ6yt+lMqcdh/7IAEagP9/Ct&#10;vdUKJs/jOfy/iU9Arv4AAAD//wMAUEsBAi0AFAAGAAgAAAAhANvh9svuAAAAhQEAABMAAAAAAAAA&#10;AAAAAAAAAAAAAFtDb250ZW50X1R5cGVzXS54bWxQSwECLQAUAAYACAAAACEAWvQsW78AAAAVAQAA&#10;CwAAAAAAAAAAAAAAAAAfAQAAX3JlbHMvLnJlbHNQSwECLQAUAAYACAAAACEA0528ScYAAADdAAAA&#10;DwAAAAAAAAAAAAAAAAAHAgAAZHJzL2Rvd25yZXYueG1sUEsFBgAAAAADAAMAtwAAAPoCAAAAAA==&#10;" path="m,142l29,e" filled="f" strokeweight="1.8pt">
                  <v:path arrowok="t" o:connecttype="custom" o:connectlocs="0,2565;29,2423" o:connectangles="0,0"/>
                  <o:lock v:ext="edit" verticies="t"/>
                </v:shape>
                <v:shape id="Freeform 1293" o:spid="_x0000_s1305" style="position:absolute;left:32952;top:9088;width:36;height:151;visibility:visible;mso-wrap-style:square;v-text-anchor:top" coordsize="3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bcwgAAAN0AAAAPAAAAZHJzL2Rvd25yZXYueG1sRE/LisIw&#10;FN0P+A/hCu7G1CIq1Sgq+IDBhVZcX5prW2xuShNr9esni4FZHs57sepMJVpqXGlZwWgYgSDOrC45&#10;V3BNd98zEM4ja6wsk4I3OVgte18LTLR98Znai89FCGGXoILC+zqR0mUFGXRDWxMH7m4bgz7AJpe6&#10;wVcIN5WMo2giDZYcGgqsaVtQ9rg8jYJbujukn5/pI20Pm2t16/anI+2VGvS79RyEp87/i//cR60g&#10;Hsdhf3gTnoBc/gIAAP//AwBQSwECLQAUAAYACAAAACEA2+H2y+4AAACFAQAAEwAAAAAAAAAAAAAA&#10;AAAAAAAAW0NvbnRlbnRfVHlwZXNdLnhtbFBLAQItABQABgAIAAAAIQBa9CxbvwAAABUBAAALAAAA&#10;AAAAAAAAAAAAAB8BAABfcmVscy8ucmVsc1BLAQItABQABgAIAAAAIQBi7ybcwgAAAN0AAAAPAAAA&#10;AAAAAAAAAAAAAAcCAABkcnMvZG93bnJldi54bWxQSwUGAAAAAAMAAwC3AAAA9gIAAAAA&#10;" path="m,151l36,e" filled="f" strokeweight="1.8pt">
                  <v:path arrowok="t" o:connecttype="custom" o:connectlocs="0,2423;36,2272" o:connectangles="0,0"/>
                  <o:lock v:ext="edit" verticies="t"/>
                </v:shape>
                <v:shape id="Freeform 1294" o:spid="_x0000_s1306" style="position:absolute;left:33096;top:8492;width:38;height:149;visibility:visible;mso-wrap-style:square;v-text-anchor:top" coordsize="3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YbxgAAAN0AAAAPAAAAZHJzL2Rvd25yZXYueG1sRI9BawIx&#10;FITvhf6H8ARvNdmlrbo1ikhFQS/aQuntdfPcXZq8LJuo239vCoUeh5n5hpktemfFhbrQeNaQjRQI&#10;4tKbhisN72/rhwmIEJENWs+k4YcCLOb3dzMsjL/ygS7HWIkE4VCghjrGtpAylDU5DCPfEifv5DuH&#10;McmukqbDa4I7K3OlnqXDhtNCjS2taiq/j2enISg13j3tp6/NZCO39uMrZvZzqvVw0C9fQETq43/4&#10;r701GvLHPIPfN+kJyPkNAAD//wMAUEsBAi0AFAAGAAgAAAAhANvh9svuAAAAhQEAABMAAAAAAAAA&#10;AAAAAAAAAAAAAFtDb250ZW50X1R5cGVzXS54bWxQSwECLQAUAAYACAAAACEAWvQsW78AAAAVAQAA&#10;CwAAAAAAAAAAAAAAAAAfAQAAX3JlbHMvLnJlbHNQSwECLQAUAAYACAAAACEAMg22G8YAAADdAAAA&#10;DwAAAAAAAAAAAAAAAAAHAgAAZHJzL2Rvd25yZXYueG1sUEsFBgAAAAADAAMAtwAAAPoCAAAAAA==&#10;" path="m,149l38,e" filled="f" strokeweight="1.8pt">
                  <v:path arrowok="t" o:connecttype="custom" o:connectlocs="0,2272;38,2123" o:connectangles="0,0"/>
                  <o:lock v:ext="edit" verticies="t"/>
                </v:shape>
                <v:shape id="Freeform 1295" o:spid="_x0000_s1307" style="position:absolute;left:24852;top:6369;width:29;height:139;visibility:visible;mso-wrap-style:square;v-text-anchor:top" coordsize="2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c2xgAAAN0AAAAPAAAAZHJzL2Rvd25yZXYueG1sRI9Ba8JA&#10;FITvhf6H5RW81U2DLRpdpUirHgrBRMTjI/uahGbfxuwa03/vFoQeh5n5hlmsBtOInjpXW1bwMo5A&#10;EBdW11wqOOSfz1MQziNrbCyTgl9ysFo+Piww0fbKe+ozX4oAYZeggsr7NpHSFRUZdGPbEgfv23YG&#10;fZBdKXWH1wA3jYyj6E0arDksVNjSuqLiJ7sYBce09zo9b+l1k37NuM+jSX76UGr0NLzPQXga/H/4&#10;3t5pBfEkjuHvTXgCcnkDAAD//wMAUEsBAi0AFAAGAAgAAAAhANvh9svuAAAAhQEAABMAAAAAAAAA&#10;AAAAAAAAAAAAAFtDb250ZW50X1R5cGVzXS54bWxQSwECLQAUAAYACAAAACEAWvQsW78AAAAVAQAA&#10;CwAAAAAAAAAAAAAAAAAfAQAAX3JlbHMvLnJlbHNQSwECLQAUAAYACAAAACEAy1HXNsYAAADdAAAA&#10;DwAAAAAAAAAAAAAAAAAHAgAAZHJzL2Rvd25yZXYueG1sUEsFBgAAAAADAAMAtwAAAPoCAAAAAA==&#10;" path="m29,l,139e" filled="f" strokeweight="1.8pt">
                  <v:path arrowok="t" o:connecttype="custom" o:connectlocs="29,2123;0,2262" o:connectangles="0,0"/>
                  <o:lock v:ext="edit" verticies="t"/>
                </v:shape>
                <v:shape id="Freeform 1296" o:spid="_x0000_s1308" style="position:absolute;left:32972;top:9052;width:41;height:139;visibility:visible;mso-wrap-style:square;v-text-anchor:top" coordsize="4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1xAAAAN0AAAAPAAAAZHJzL2Rvd25yZXYueG1sRI9Ba8JA&#10;FITvQv/D8gredNMoIqmrlKIlFwNqqddH9pmEZt+mu1uN/94VBI/DzHzDLFa9acWZnG8sK3gbJyCI&#10;S6sbrhR8HzajOQgfkDW2lknBlTysli+DBWbaXnhH532oRISwz1BBHUKXSenLmgz6se2Io3eyzmCI&#10;0lVSO7xEuGllmiQzabDhuFBjR581lb/7f6Ng/mVOf7gtirXL81Acjymh/lFq+Np/vIMI1Idn+NHO&#10;tYJ0mk7g/iY+Abm8AQAA//8DAFBLAQItABQABgAIAAAAIQDb4fbL7gAAAIUBAAATAAAAAAAAAAAA&#10;AAAAAAAAAABbQ29udGVudF9UeXBlc10ueG1sUEsBAi0AFAAGAAgAAAAhAFr0LFu/AAAAFQEAAAsA&#10;AAAAAAAAAAAAAAAAHwEAAF9yZWxzLy5yZWxzUEsBAi0AFAAGAAgAAAAhACZz8zXEAAAA3QAAAA8A&#10;AAAAAAAAAAAAAAAABwIAAGRycy9kb3ducmV2LnhtbFBLBQYAAAAAAwADALcAAAD4AgAAAAA=&#10;" path="m41,l,139e" filled="f" strokeweight="1.8pt">
                  <v:path arrowok="t" o:connecttype="custom" o:connectlocs="41,2263;0,2402" o:connectangles="0,0"/>
                  <o:lock v:ext="edit" verticies="t"/>
                </v:shape>
                <v:shape id="Freeform 1297" o:spid="_x0000_s1309" style="position:absolute;left:24600;top:7206;width:43;height:130;visibility:visible;mso-wrap-style:square;v-text-anchor:top" coordsize="4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VrkxAAAAN0AAAAPAAAAZHJzL2Rvd25yZXYueG1sRI9Pi8Iw&#10;FMTvC36H8IS9aWoRlWoUERb2ICv+AfH2aJ5ttXmpTbT12xtB2OMwM79hZovWlOJBtSssKxj0IxDE&#10;qdUFZwoO+5/eBITzyBpLy6TgSQ4W887XDBNtG97SY+czESDsElSQe18lUro0J4Oubyvi4J1tbdAH&#10;WWdS19gEuCllHEUjabDgsJBjRauc0uvubhSs5YZOY7qc4qMZ/d0uTZlN3ECp7267nILw1Pr/8Kf9&#10;qxXEw3gI7zfhCcj5CwAA//8DAFBLAQItABQABgAIAAAAIQDb4fbL7gAAAIUBAAATAAAAAAAAAAAA&#10;AAAAAAAAAABbQ29udGVudF9UeXBlc10ueG1sUEsBAi0AFAAGAAgAAAAhAFr0LFu/AAAAFQEAAAsA&#10;AAAAAAAAAAAAAAAAHwEAAF9yZWxzLy5yZWxzUEsBAi0AFAAGAAgAAAAhAGPVWuTEAAAA3QAAAA8A&#10;AAAAAAAAAAAAAAAABwIAAGRycy9kb3ducmV2LnhtbFBLBQYAAAAAAwADALcAAAD4AgAAAAA=&#10;" path="m43,l,130e" filled="f" strokeweight="1.8pt">
                  <v:path arrowok="t" o:connecttype="custom" o:connectlocs="43,2402;0,2532" o:connectangles="0,0"/>
                  <o:lock v:ext="edit" verticies="t"/>
                </v:shape>
                <v:shape id="Freeform 1298" o:spid="_x0000_s1310" style="position:absolute;left:24432;top:7593;width:55;height:122;visibility:visible;mso-wrap-style:square;v-text-anchor:top" coordsize="5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uGxQAAAN0AAAAPAAAAZHJzL2Rvd25yZXYueG1sRI/NasMw&#10;EITvhbyD2EBvjVzjluBGCSXB0PRWO9DrxtrYxtbKWPJP3r4qFHocZuYbZndYTCcmGlxjWcHzJgJB&#10;XFrdcKXgUmRPWxDOI2vsLJOCOzk47FcPO0y1nfmLptxXIkDYpaig9r5PpXRlTQbdxvbEwbvZwaAP&#10;cqikHnAOcNPJOIpepcGGw0KNPR1rKtt8NApObR5nV0zm4tosY/H5fb61rlfqcb28v4HwtPj/8F/7&#10;QyuIk/gFft+EJyD3PwAAAP//AwBQSwECLQAUAAYACAAAACEA2+H2y+4AAACFAQAAEwAAAAAAAAAA&#10;AAAAAAAAAAAAW0NvbnRlbnRfVHlwZXNdLnhtbFBLAQItABQABgAIAAAAIQBa9CxbvwAAABUBAAAL&#10;AAAAAAAAAAAAAAAAAB8BAABfcmVscy8ucmVsc1BLAQItABQABgAIAAAAIQDljHuGxQAAAN0AAAAP&#10;AAAAAAAAAAAAAAAAAAcCAABkcnMvZG93bnJldi54bWxQSwUGAAAAAAMAAwC3AAAA+QIAAAAA&#10;" path="m55,l,122e" filled="f" strokeweight="1.8pt">
                  <v:path arrowok="t" o:connecttype="custom" o:connectlocs="55,2531;0,2653" o:connectangles="0,0"/>
                  <o:lock v:ext="edit" verticies="t"/>
                </v:shape>
                <v:shape id="Freeform 1299" o:spid="_x0000_s1311" style="position:absolute;left:24252;top:7977;width:60;height:118;visibility:visible;mso-wrap-style:square;v-text-anchor:top" coordsize="6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LdwwAAAN0AAAAPAAAAZHJzL2Rvd25yZXYueG1sRI9Ra8Iw&#10;FIXfB/6HcAXfZmoRHdUopW7gfJvzB1yba1NMbkoTtf77ZTDY4+Gc8x3Oejs4K+7Uh9azgtk0A0Fc&#10;e91yo+D0/fH6BiJEZI3WMyl4UoDtZvSyxkL7B3/R/RgbkSAcClRgYuwKKUNtyGGY+o44eRffO4xJ&#10;9o3UPT4S3FmZZ9lCOmw5LRjsqDJUX483p8Bmh/NnaXdUHipTvru8wuWyUmoyHsoViEhD/A//tfda&#10;QT7PF/D7Jj0BufkBAAD//wMAUEsBAi0AFAAGAAgAAAAhANvh9svuAAAAhQEAABMAAAAAAAAAAAAA&#10;AAAAAAAAAFtDb250ZW50X1R5cGVzXS54bWxQSwECLQAUAAYACAAAACEAWvQsW78AAAAVAQAACwAA&#10;AAAAAAAAAAAAAAAfAQAAX3JlbHMvLnJlbHNQSwECLQAUAAYACAAAACEAisUC3cMAAADdAAAADwAA&#10;AAAAAAAAAAAAAAAHAgAAZHJzL2Rvd25yZXYueG1sUEsFBgAAAAADAAMAtwAAAPcCAAAAAA==&#10;" path="m60,l,118e" filled="f" strokeweight="2.04pt">
                  <v:path arrowok="t" o:connecttype="custom" o:connectlocs="60,2659;0,2777" o:connectangles="0,0"/>
                  <o:lock v:ext="edit" verticies="t"/>
                </v:shape>
                <v:shape id="Freeform 1300" o:spid="_x0000_s1312" style="position:absolute;left:32048;top:11104;width:72;height:115;visibility:visible;mso-wrap-style:square;v-text-anchor:top" coordsize="7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XCxQAAAN0AAAAPAAAAZHJzL2Rvd25yZXYueG1sRI9Ba8JA&#10;FITvBf/D8oReSt2YFi3RVVQotIeCxtLzI/tMgnlvQ3ZN0n/fLRR6HGbmG2a9HblRPXW+dmJgPktA&#10;kRTO1lIa+Dy/Pr6A8gHFYuOEDHyTh+1mcrfGzLpBTtTnoVQRIj5DA1UIbaa1Lypi9DPXkkTv4jrG&#10;EGVXatvhEOHc6DRJFpqxlrhQYUuHioprfmMDfv9U5Id37tke3cfwgPwlOzbmfjruVqACjeE//Nd+&#10;swbS53QJv2/iE9CbHwAAAP//AwBQSwECLQAUAAYACAAAACEA2+H2y+4AAACFAQAAEwAAAAAAAAAA&#10;AAAAAAAAAAAAW0NvbnRlbnRfVHlwZXNdLnhtbFBLAQItABQABgAIAAAAIQBa9CxbvwAAABUBAAAL&#10;AAAAAAAAAAAAAAAAAB8BAABfcmVscy8ucmVsc1BLAQItABQABgAIAAAAIQD1dpXCxQAAAN0AAAAP&#10;AAAAAAAAAAAAAAAAAAcCAABkcnMvZG93bnJldi54bWxQSwUGAAAAAAMAAwC3AAAA+QIAAAAA&#10;" path="m72,l,115e" filled="f" strokeweight="2.04pt">
                  <v:path arrowok="t" o:connecttype="custom" o:connectlocs="72,2776;0,2891" o:connectangles="0,0"/>
                  <o:lock v:ext="edit" verticies="t"/>
                </v:shape>
                <v:shape id="Freeform 1301" o:spid="_x0000_s1313" style="position:absolute;left:23814;top:8673;width:74;height:109;visibility:visible;mso-wrap-style:square;v-text-anchor:top" coordsize="7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siwAAAAN0AAAAPAAAAZHJzL2Rvd25yZXYueG1sRE/LisIw&#10;FN0P+A/hCm4GTS2DlGoUURRnoeDjAy7NtSk2N6WJWv/eLASXh/OeLTpbiwe1vnKsYDxKQBAXTldc&#10;KricN8MMhA/IGmvHpOBFHhbz3s8Mc+2efKTHKZQihrDPUYEJocml9IUhi37kGuLIXV1rMUTYllK3&#10;+IzhtpZpkkykxYpjg8GGVoaK2+luFWCoeJL9Lv16Pzb3LjukBv+3Sg363XIKIlAXvuKPe6cVpH9p&#10;nBvfxCcg528AAAD//wMAUEsBAi0AFAAGAAgAAAAhANvh9svuAAAAhQEAABMAAAAAAAAAAAAAAAAA&#10;AAAAAFtDb250ZW50X1R5cGVzXS54bWxQSwECLQAUAAYACAAAACEAWvQsW78AAAAVAQAACwAAAAAA&#10;AAAAAAAAAAAfAQAAX3JlbHMvLnJlbHNQSwECLQAUAAYACAAAACEAyDyLIsAAAADdAAAADwAAAAAA&#10;AAAAAAAAAAAHAgAAZHJzL2Rvd25yZXYueG1sUEsFBgAAAAADAAMAtwAAAPQCAAAAAA==&#10;" path="m74,l,109e" filled="f" strokeweight="2.04pt">
                  <v:path arrowok="t" o:connecttype="custom" o:connectlocs="74,2891;0,3000" o:connectangles="0,0"/>
                  <o:lock v:ext="edit" verticies="t"/>
                </v:shape>
                <v:shape id="Freeform 1302" o:spid="_x0000_s1314" style="position:absolute;left:23562;top:9021;width:84;height:106;visibility:visible;mso-wrap-style:square;v-text-anchor:top" coordsize="8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VbxgAAAN0AAAAPAAAAZHJzL2Rvd25yZXYueG1sRI9Ra8JA&#10;EITfC/0PxxZ804vR2jb1lCIIhRZB7Q9Yc9tcMLcXcluN/vpeQejjMDPfMPNl7xt1oi7WgQ2MRxko&#10;4jLYmisDX/v18BlUFGSLTWAycKEIy8X93RwLG868pdNOKpUgHAs04ETaQutYOvIYR6ElTt536DxK&#10;kl2lbYfnBPeNzrNspj3WnBYctrRyVB53P97A7NE9HTf99XDdT+x4+nGQbPIpxgwe+rdXUEK9/Idv&#10;7XdrIJ/mL/D3Jj0BvfgFAAD//wMAUEsBAi0AFAAGAAgAAAAhANvh9svuAAAAhQEAABMAAAAAAAAA&#10;AAAAAAAAAAAAAFtDb250ZW50X1R5cGVzXS54bWxQSwECLQAUAAYACAAAACEAWvQsW78AAAAVAQAA&#10;CwAAAAAAAAAAAAAAAAAfAQAAX3JlbHMvLnJlbHNQSwECLQAUAAYACAAAACEA1H4lW8YAAADdAAAA&#10;DwAAAAAAAAAAAAAAAAAHAgAAZHJzL2Rvd25yZXYueG1sUEsFBgAAAAADAAMAtwAAAPoCAAAAAA==&#10;" path="m84,l,106e" filled="f" strokeweight="2.04pt">
                  <v:path arrowok="t" o:connecttype="custom" o:connectlocs="84,3007;0,3113" o:connectangles="0,0"/>
                  <o:lock v:ext="edit" verticies="t"/>
                </v:shape>
                <v:shape id="Freeform 1303" o:spid="_x0000_s1315" style="position:absolute;left:31072;top:12448;width:86;height:103;visibility:visible;mso-wrap-style:square;v-text-anchor:top" coordsize="8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OjwwAAAN0AAAAPAAAAZHJzL2Rvd25yZXYueG1sRE/LasJA&#10;FN0X+g/DFbqrExMRiU5ECi2lLnzU7i+ZaxIycydkpibt1zsLweXhvNeb0Rpxpd43jhXMpgkI4tLp&#10;hisF5+/31yUIH5A1Gsek4I88bIrnpzXm2g18pOspVCKGsM9RQR1Cl0vpy5os+qnriCN3cb3FEGFf&#10;Sd3jEMOtkWmSLKTFhmNDjR291VS2p1+rYNftzWDw4Px/m37Rxyw7nn8ypV4m43YFItAYHuK7+1Mr&#10;SOdZ3B/fxCcgixsAAAD//wMAUEsBAi0AFAAGAAgAAAAhANvh9svuAAAAhQEAABMAAAAAAAAAAAAA&#10;AAAAAAAAAFtDb250ZW50X1R5cGVzXS54bWxQSwECLQAUAAYACAAAACEAWvQsW78AAAAVAQAACwAA&#10;AAAAAAAAAAAAAAAfAQAAX3JlbHMvLnJlbHNQSwECLQAUAAYACAAAACEA6+1jo8MAAADdAAAADwAA&#10;AAAAAAAAAAAAAAAHAgAAZHJzL2Rvd25yZXYueG1sUEsFBgAAAAADAAMAtwAAAPcCAAAAAA==&#10;" path="m86,l,103e" filled="f" strokeweight="2.04pt">
                  <v:path arrowok="t" o:connecttype="custom" o:connectlocs="86,3112;0,3215" o:connectangles="0,0"/>
                  <o:lock v:ext="edit" verticies="t"/>
                </v:shape>
                <v:shape id="Freeform 1304" o:spid="_x0000_s1316" style="position:absolute;left:30696;top:12860;width:91;height:95;visibility:visible;mso-wrap-style:square;v-text-anchor:top" coordsize="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2IxwAAAN0AAAAPAAAAZHJzL2Rvd25yZXYueG1sRI9Ba8JA&#10;FITvgv9heUIvpW60IjW6ipQKtlBqYg89PrLPbDD7Ns2uGv99Vyh4HGbmG2ax6mwtztT6yrGC0TAB&#10;QVw4XXGp4Hu/eXoB4QOyxtoxKbiSh9Wy31tgqt2FMzrnoRQRwj5FBSaEJpXSF4Ys+qFriKN3cK3F&#10;EGVbSt3iJcJtLcdJMpUWK44LBht6NVQc85NV0Hw86veMzOxre32r8HdnPn+yTqmHQbeegwjUhXv4&#10;v73VCsaT5xHc3sQnIJd/AAAA//8DAFBLAQItABQABgAIAAAAIQDb4fbL7gAAAIUBAAATAAAAAAAA&#10;AAAAAAAAAAAAAABbQ29udGVudF9UeXBlc10ueG1sUEsBAi0AFAAGAAgAAAAhAFr0LFu/AAAAFQEA&#10;AAsAAAAAAAAAAAAAAAAAHwEAAF9yZWxzLy5yZWxzUEsBAi0AFAAGAAgAAAAhAMgdjYjHAAAA3QAA&#10;AA8AAAAAAAAAAAAAAAAABwIAAGRycy9kb3ducmV2LnhtbFBLBQYAAAAAAwADALcAAAD7AgAAAAA=&#10;" path="m91,l,95e" filled="f" strokeweight="2.04pt">
                  <v:path arrowok="t" o:connecttype="custom" o:connectlocs="91,3215;0,3310" o:connectangles="0,0"/>
                  <o:lock v:ext="edit" verticies="t"/>
                </v:shape>
                <v:shape id="Freeform 1305" o:spid="_x0000_s1317" style="position:absolute;left:22728;top:9948;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FnxAAAAN0AAAAPAAAAZHJzL2Rvd25yZXYueG1sRI9bi8Iw&#10;FITfBf9DOIIvy5paRZauUWTBy5vrDV8Pzdm22JyUJKv13xtB8HGYmW+Y6bw1tbiS85VlBcNBAoI4&#10;t7riQsHxsPz8AuEDssbaMim4k4f5rNuZYqbtjXd03YdCRAj7DBWUITSZlD4vyaAf2IY4en/WGQxR&#10;ukJqh7cIN7VMk2QiDVYcF0ps6Kek/LL/Nwo+3Hq8Gp7cMvmtz6ttMN7IrVeq32sX3yACteEdfrU3&#10;WkE6HqXwfBOfgJw9AAAA//8DAFBLAQItABQABgAIAAAAIQDb4fbL7gAAAIUBAAATAAAAAAAAAAAA&#10;AAAAAAAAAABbQ29udGVudF9UeXBlc10ueG1sUEsBAi0AFAAGAAgAAAAhAFr0LFu/AAAAFQEAAAsA&#10;AAAAAAAAAAAAAAAAHwEAAF9yZWxzLy5yZWxzUEsBAi0AFAAGAAgAAAAhAKxCEWfEAAAA3QAAAA8A&#10;AAAAAAAAAAAAAAAABwIAAGRycy9kb3ducmV2LnhtbFBLBQYAAAAAAwADALcAAAD4AgAAAAA=&#10;" path="m98,l,98e" filled="f" strokeweight="2.04pt">
                  <v:path arrowok="t" o:connecttype="custom" o:connectlocs="98,3316;0,3414" o:connectangles="0,0"/>
                  <o:lock v:ext="edit" verticies="t"/>
                </v:shape>
                <v:shape id="Freeform 1306" o:spid="_x0000_s1318" style="position:absolute;left:29880;top:13660;width:106;height:96;visibility:visible;mso-wrap-style:square;v-text-anchor:top" coordsize="1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j3lxAAAAN0AAAAPAAAAZHJzL2Rvd25yZXYueG1sRI9Pa8JA&#10;FMTvhX6H5Qne6sY/FYmuIqEFD700tvdH9pkEs2/T7DOJ394tFHocZuY3zO4wukb11IXas4H5LAFF&#10;XHhbc2ng6/z+sgEVBNli45kM3CnAYf/8tMPU+oE/qc+lVBHCIUUDlUibah2KihyGmW+Jo3fxnUOJ&#10;siu17XCIcNfoRZKstcOa40KFLWUVFdf85gzIjwyD/sZT1q/fklX+mtmP7G7MdDIet6CERvkP/7VP&#10;1sBitVzC75v4BPT+AQAA//8DAFBLAQItABQABgAIAAAAIQDb4fbL7gAAAIUBAAATAAAAAAAAAAAA&#10;AAAAAAAAAABbQ29udGVudF9UeXBlc10ueG1sUEsBAi0AFAAGAAgAAAAhAFr0LFu/AAAAFQEAAAsA&#10;AAAAAAAAAAAAAAAAHwEAAF9yZWxzLy5yZWxzUEsBAi0AFAAGAAgAAAAhAEjKPeXEAAAA3QAAAA8A&#10;AAAAAAAAAAAAAAAABwIAAGRycy9kb3ducmV2LnhtbFBLBQYAAAAAAwADALcAAAD4AgAAAAA=&#10;" path="m106,l,96e" filled="f" strokeweight="2.04pt">
                  <v:path arrowok="t" o:connecttype="custom" o:connectlocs="106,3415;0,3511" o:connectangles="0,0"/>
                  <o:lock v:ext="edit" verticies="t"/>
                </v:shape>
                <v:shape id="Freeform 1307" o:spid="_x0000_s1319" style="position:absolute;left:22080;top:10533;width:110;height:94;visibility:visible;mso-wrap-style:square;v-text-anchor:top" coordsize="1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mixQAAAN0AAAAPAAAAZHJzL2Rvd25yZXYueG1sRI9Ba8JA&#10;FITvBf/D8gRvddPUSkldpRRa9dhoocdH9iUbmn0bs9sk/ntXEDwOM/MNs9qMthE9db52rOBpnoAg&#10;LpyuuVJwPHw+voLwAVlj45gUnMnDZj15WGGm3cDf1OehEhHCPkMFJoQ2k9IXhiz6uWuJo1e6zmKI&#10;squk7nCIcNvINEmW0mLNccFgSx+Gir/83yr4/amrl6/Smn45pNv8VJT7UymVmk3H9zcQgcZwD9/a&#10;O60gXTwv4PomPgG5vgAAAP//AwBQSwECLQAUAAYACAAAACEA2+H2y+4AAACFAQAAEwAAAAAAAAAA&#10;AAAAAAAAAAAAW0NvbnRlbnRfVHlwZXNdLnhtbFBLAQItABQABgAIAAAAIQBa9CxbvwAAABUBAAAL&#10;AAAAAAAAAAAAAAAAAB8BAABfcmVscy8ucmVsc1BLAQItABQABgAIAAAAIQCRRZmixQAAAN0AAAAP&#10;AAAAAAAAAAAAAAAAAAcCAABkcnMvZG93bnJldi54bWxQSwUGAAAAAAMAAwC3AAAA+QIAAAAA&#10;" path="m110,l,94e" filled="f" strokeweight="2.04pt">
                  <v:path arrowok="t" o:connecttype="custom" o:connectlocs="110,3511;0,3605" o:connectangles="0,0"/>
                  <o:lock v:ext="edit" verticies="t"/>
                </v:shape>
                <v:shape id="Freeform 1308" o:spid="_x0000_s1320" style="position:absolute;left:21747;top:10812;width:110;height:86;visibility:visible;mso-wrap-style:square;v-text-anchor:top" coordsize="1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svxQAAAN0AAAAPAAAAZHJzL2Rvd25yZXYueG1sRI9bi8Iw&#10;FITfhf0P4Sz4pul6Q7pGEdFF1icviI+H5rQpNielidr992ZB8HGYmW+Y2aK1lbhT40vHCr76CQji&#10;zOmSCwWn46Y3BeEDssbKMSn4Iw+L+Udnhql2D97T/RAKESHsU1RgQqhTKX1myKLvu5o4erlrLIYo&#10;m0LqBh8Rbis5SJKJtFhyXDBY08pQdj3crIL1JD/v8uHumvze9NT8hBEW64tS3c92+Q0iUBve4Vd7&#10;qxUMRsMx/L+JT0DOnwAAAP//AwBQSwECLQAUAAYACAAAACEA2+H2y+4AAACFAQAAEwAAAAAAAAAA&#10;AAAAAAAAAAAAW0NvbnRlbnRfVHlwZXNdLnhtbFBLAQItABQABgAIAAAAIQBa9CxbvwAAABUBAAAL&#10;AAAAAAAAAAAAAAAAAB8BAABfcmVscy8ucmVsc1BLAQItABQABgAIAAAAIQATLMsvxQAAAN0AAAAP&#10;AAAAAAAAAAAAAAAAAAcCAABkcnMvZG93bnJldi54bWxQSwUGAAAAAAMAAwC3AAAA+QIAAAAA&#10;" path="m110,l,86e" filled="f" strokeweight="2.04pt">
                  <v:path arrowok="t" o:connecttype="custom" o:connectlocs="110,3604;0,3690" o:connectangles="0,0"/>
                  <o:lock v:ext="edit" verticies="t"/>
                </v:shape>
                <v:shape id="Freeform 1309" o:spid="_x0000_s1321" style="position:absolute;left:28516;top:14780;width:120;height:89;visibility:visible;mso-wrap-style:square;v-text-anchor:top" coordsize="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9hzxQAAAN0AAAAPAAAAZHJzL2Rvd25yZXYueG1sRI9Pi8Iw&#10;FMTvC36H8ARva+qfrVKNIoKyJ2G7PXh8Ns+22ryUJmr99htB2OMwM79hluvO1OJOrassKxgNIxDE&#10;udUVFwqy393nHITzyBpry6TgSQ7Wq97HEhNtH/xD99QXIkDYJaig9L5JpHR5SQbd0DbEwTvb1qAP&#10;si2kbvER4KaW4yiKpcGKw0KJDW1Lyq/pzSg43+L0lB315bifTbJDephG2y+r1KDfbRYgPHX+P/xu&#10;f2sF4+kkhteb8ATk6g8AAP//AwBQSwECLQAUAAYACAAAACEA2+H2y+4AAACFAQAAEwAAAAAAAAAA&#10;AAAAAAAAAAAAW0NvbnRlbnRfVHlwZXNdLnhtbFBLAQItABQABgAIAAAAIQBa9CxbvwAAABUBAAAL&#10;AAAAAAAAAAAAAAAAAB8BAABfcmVscy8ucmVsc1BLAQItABQABgAIAAAAIQC3x9hzxQAAAN0AAAAP&#10;AAAAAAAAAAAAAAAAAAcCAABkcnMvZG93bnJldi54bWxQSwUGAAAAAAMAAwC3AAAA+QIAAAAA&#10;" path="m120,l,89e" filled="f" strokeweight="2.04pt">
                  <v:path arrowok="t" o:connecttype="custom" o:connectlocs="120,3695;0,3784" o:connectangles="0,0"/>
                  <o:lock v:ext="edit" verticies="t"/>
                </v:shape>
                <v:shape id="Freeform 1310" o:spid="_x0000_s1322" style="position:absolute;left:28036;top:15136;width:120;height:91;visibility:visible;mso-wrap-style:square;v-text-anchor:top" coordsize="1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PLxxgAAAN0AAAAPAAAAZHJzL2Rvd25yZXYueG1sRI9BawIx&#10;FITvBf9DeAVvNdtV27IaRQSpghdtKT0+N6+b0M3Lsom69dcbQehxmJlvmOm8c7U4URusZwXPgwwE&#10;cem15UrB58fq6Q1EiMgaa8+k4I8CzGe9hykW2p95R6d9rESCcChQgYmxKaQMpSGHYeAb4uT9+NZh&#10;TLKtpG7xnOCulnmWvUiHltOCwYaWhsrf/dEpeP+mpa3Xoy83tpfDhvLNbmvGSvUfu8UERKQu/ofv&#10;7bVWkI+Gr3B7k56AnF0BAAD//wMAUEsBAi0AFAAGAAgAAAAhANvh9svuAAAAhQEAABMAAAAAAAAA&#10;AAAAAAAAAAAAAFtDb250ZW50X1R5cGVzXS54bWxQSwECLQAUAAYACAAAACEAWvQsW78AAAAVAQAA&#10;CwAAAAAAAAAAAAAAAAAfAQAAX3JlbHMvLnJlbHNQSwECLQAUAAYACAAAACEA0mjy8cYAAADdAAAA&#10;DwAAAAAAAAAAAAAAAAAHAgAAZHJzL2Rvd25yZXYueG1sUEsFBgAAAAADAAMAtwAAAPoCAAAAAA==&#10;" path="m120,l,91e" filled="f" strokeweight="2.04pt">
                  <v:path arrowok="t" o:connecttype="custom" o:connectlocs="120,3784;0,3875" o:connectangles="0,0"/>
                  <o:lock v:ext="edit" verticies="t"/>
                </v:shape>
                <v:shape id="Freeform 1311" o:spid="_x0000_s1323" style="position:absolute;left:3113;top:313;width:5206;height:1831;visibility:visible;mso-wrap-style:square;v-text-anchor:top" coordsize="5206,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gnwgAAAN0AAAAPAAAAZHJzL2Rvd25yZXYueG1sRE9Ni8Iw&#10;EL0v+B/CCHtZNN0qi1SjiCAoCKLrocehGdtgMylNtnb99eYgeHy878Wqt7XoqPXGsYLvcQKCuHDa&#10;cKng8rsdzUD4gKyxdkwK/snDajn4WGCm3Z1P1J1DKWII+wwVVCE0mZS+qMiiH7uGOHJX11oMEbal&#10;1C3eY7itZZokP9Ki4dhQYUObiorb+c8qeBz3jz51eV6fDtfygl+my71R6nPYr+cgAvXhLX65d1pB&#10;Op3EufFNfAJy+QQAAP//AwBQSwECLQAUAAYACAAAACEA2+H2y+4AAACFAQAAEwAAAAAAAAAAAAAA&#10;AAAAAAAAW0NvbnRlbnRfVHlwZXNdLnhtbFBLAQItABQABgAIAAAAIQBa9CxbvwAAABUBAAALAAAA&#10;AAAAAAAAAAAAAB8BAABfcmVscy8ucmVsc1BLAQItABQABgAIAAAAIQAMdJgnwgAAAN0AAAAPAAAA&#10;AAAAAAAAAAAAAAcCAABkcnMvZG93bnJldi54bWxQSwUGAAAAAAMAAwC3AAAA9gIAAAAA&#10;" path="m4471,827l4436,707,4391,607r-50,-90l4286,444r-70,-60l4136,329r-96,-45l3930,244,3805,214,3660,184,3496,154,2311,,1172,115,977,129,815,149,675,169,560,194,460,224,350,284r-80,85l225,439r-40,83l110,747,,1326r5195,505l5205,1726r,-105l5200,1521r-20,-90l5150,1341r-35,-81l5075,1182r-50,-70l4970,1052r-65,-60l4775,902r-75,-30l4625,847r-74,-15l4471,827xe" fillcolor="black" stroked="f">
                  <v:path arrowok="t" o:connecttype="custom" o:connectlocs="4471,1140;4436,1020;4391,920;4341,830;4286,757;4216,697;4136,642;4040,597;3930,557;3805,527;3660,497;3496,467;2311,313;1172,428;977,442;815,462;675,482;560,507;460,537;350,597;270,682;225,752;185,835;110,1060;0,1639;5195,2144;5205,2039;5205,1934;5200,1834;5180,1744;5150,1654;5115,1573;5075,1495;5025,1425;4970,1365;4905,1305;4775,1215;4700,1185;4625,1160;4551,1145;4471,1140" o:connectangles="0,0,0,0,0,0,0,0,0,0,0,0,0,0,0,0,0,0,0,0,0,0,0,0,0,0,0,0,0,0,0,0,0,0,0,0,0,0,0,0,0"/>
                </v:shape>
                <v:shape id="Freeform 1312" o:spid="_x0000_s1324" style="position:absolute;left:24924;top:6117;width:11;height:106;visibility:visible;mso-wrap-style:square;v-text-anchor:top" coordsize="1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qNwwAAAN0AAAAPAAAAZHJzL2Rvd25yZXYueG1sRI9Ba8JA&#10;FITvBf/D8gQvRTfaVproKiIE6rFpDz0+sq9JMPs2ZF80/fddQfA4zMw3zHY/ulZdqA+NZwPLRQKK&#10;uPS24crA91c+fwcVBNli65kM/FGA/W7ytMXM+it/0qWQSkUIhwwN1CJdpnUoa3IYFr4jjt6v7x1K&#10;lH2lbY/XCHetXiXJWjtsOC7U2NGxpvJcDM5AkMNbkDwdJP0p9PLEQ27l2ZjZdDxsQAmN8gjf2x/W&#10;wOr1JYXbm/gE9O4fAAD//wMAUEsBAi0AFAAGAAgAAAAhANvh9svuAAAAhQEAABMAAAAAAAAAAAAA&#10;AAAAAAAAAFtDb250ZW50X1R5cGVzXS54bWxQSwECLQAUAAYACAAAACEAWvQsW78AAAAVAQAACwAA&#10;AAAAAAAAAAAAAAAfAQAAX3JlbHMvLnJlbHNQSwECLQAUAAYACAAAACEAMbRKjcMAAADdAAAADwAA&#10;AAAAAAAAAAAAAAAHAgAAZHJzL2Rvd25yZXYueG1sUEsFBgAAAAADAAMAtwAAAPcCAAAAAA==&#10;" path="m,106l11,e" filled="f" strokeweight="1.56pt">
                  <v:path arrowok="t" o:connecttype="custom" o:connectlocs="0,2145;11,2039" o:connectangles="0,0"/>
                  <o:lock v:ext="edit" verticies="t"/>
                </v:shape>
                <v:shape id="Freeform 1313" o:spid="_x0000_s1325" style="position:absolute;left:24960;top:5802;width:0;height:106;visibility:visible;mso-wrap-style:square;v-text-anchor:top" coordsize="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NPQwgAAAN0AAAAPAAAAZHJzL2Rvd25yZXYueG1sRE9NawIx&#10;EL0X/A9hBC9Fs4oUWY2iQqEHD+0q6HHcjJvVzWRJoq7/vjkUeny878Wqs414kA+1YwXjUQaCuHS6&#10;5krBYf85nIEIEVlj45gUvCjAatl7W2Cu3ZN/6FHESqQQDjkqMDG2uZShNGQxjFxLnLiL8xZjgr6S&#10;2uMzhdtGTrLsQ1qsOTUYbGlrqLwVd6vgdD3uzXexud7e7YvO/rCjexGUGvS79RxEpC7+i//cX1rB&#10;ZDpN+9Ob9ATk8hcAAP//AwBQSwECLQAUAAYACAAAACEA2+H2y+4AAACFAQAAEwAAAAAAAAAAAAAA&#10;AAAAAAAAW0NvbnRlbnRfVHlwZXNdLnhtbFBLAQItABQABgAIAAAAIQBa9CxbvwAAABUBAAALAAAA&#10;AAAAAAAAAAAAAB8BAABfcmVscy8ucmVsc1BLAQItABQABgAIAAAAIQA1eNPQwgAAAN0AAAAPAAAA&#10;AAAAAAAAAAAAAAcCAABkcnMvZG93bnJldi54bWxQSwUGAAAAAAMAAwC3AAAA9gIAAAAA&#10;" path="m,106l,e" filled="f" strokeweight="1.56pt">
                  <v:path arrowok="t" o:connecttype="custom" o:connectlocs="0,2040;0,1934" o:connectangles="0,0"/>
                  <o:lock v:ext="edit" verticies="t"/>
                </v:shape>
                <v:shape id="Freeform 1314" o:spid="_x0000_s1326" style="position:absolute;left:24936;top:5505;width:5;height:96;visibility:visible;mso-wrap-style:square;v-text-anchor:top" coordsize="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qRxQAAAN0AAAAPAAAAZHJzL2Rvd25yZXYueG1sRI9Pa8JA&#10;FMTvBb/D8gQvpW4SQm2jq1jFIt78Q8+P7DMJZt+G3W2M375bKPQ4zMxvmMVqMK3oyfnGsoJ0moAg&#10;Lq1uuFJwOe9e3kD4gKyxtUwKHuRhtRw9LbDQ9s5H6k+hEhHCvkAFdQhdIaUvazLop7Yjjt7VOoMh&#10;SldJ7fAe4aaVWZK8SoMNx4UaO9rUVN5O30aB/HTn9DLbfr1vPnya7W1+6J+tUpPxsJ6DCDSE//Bf&#10;e68VZHmewu+b+ATk8gcAAP//AwBQSwECLQAUAAYACAAAACEA2+H2y+4AAACFAQAAEwAAAAAAAAAA&#10;AAAAAAAAAAAAW0NvbnRlbnRfVHlwZXNdLnhtbFBLAQItABQABgAIAAAAIQBa9CxbvwAAABUBAAAL&#10;AAAAAAAAAAAAAAAAAB8BAABfcmVscy8ucmVsc1BLAQItABQABgAIAAAAIQBBmEqRxQAAAN0AAAAP&#10;AAAAAAAAAAAAAAAAAAcCAABkcnMvZG93bnJldi54bWxQSwUGAAAAAAMAAwC3AAAA+QIAAAAA&#10;" path="m5,96l,e" filled="f" strokeweight="1.56pt">
                  <v:path arrowok="t" o:connecttype="custom" o:connectlocs="5,1931;0,1835" o:connectangles="0,0"/>
                  <o:lock v:ext="edit" verticies="t"/>
                </v:shape>
                <v:shape id="Freeform 1315" o:spid="_x0000_s1327" style="position:absolute;left:24879;top:5241;width:19;height:89;visibility:visible;mso-wrap-style:square;v-text-anchor:top" coordsize="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2axgAAAN0AAAAPAAAAZHJzL2Rvd25yZXYueG1sRI/NasMw&#10;EITvhb6D2EJvjRzhlMaJEkr/SKCXujkkt8Xa2CbWykiq47x9VCj0OMzMN8xyPdpODORD61jDdJKB&#10;IK6cabnWsPt+f3gCESKywc4xabhQgPXq9maJhXFn/qKhjLVIEA4Famhi7AspQ9WQxTBxPXHyjs5b&#10;jEn6WhqP5wS3nVRZ9igttpwWGuzppaHqVP5YDVuvpjvEUs0+P97y/TYbXg9zqfX93fi8ABFpjP/h&#10;v/bGaFB5ruD3TXoCcnUFAAD//wMAUEsBAi0AFAAGAAgAAAAhANvh9svuAAAAhQEAABMAAAAAAAAA&#10;AAAAAAAAAAAAAFtDb250ZW50X1R5cGVzXS54bWxQSwECLQAUAAYACAAAACEAWvQsW78AAAAVAQAA&#10;CwAAAAAAAAAAAAAAAAAfAQAAX3JlbHMvLnJlbHNQSwECLQAUAAYACAAAACEA09CtmsYAAADdAAAA&#10;DwAAAAAAAAAAAAAAAAAHAgAAZHJzL2Rvd25yZXYueG1sUEsFBgAAAAADAAMAtwAAAPoCAAAAAA==&#10;" path="m19,89l,e" filled="f" strokeweight="1.8pt">
                  <v:path arrowok="t" o:connecttype="custom" o:connectlocs="19,1836;0,1747" o:connectangles="0,0"/>
                  <o:lock v:ext="edit" verticies="t"/>
                </v:shape>
                <v:shape id="Freeform 1316" o:spid="_x0000_s1328" style="position:absolute;left:24792;top:4965;width:29;height:91;visibility:visible;mso-wrap-style:square;v-text-anchor:top" coordsize="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sMxwAAAN0AAAAPAAAAZHJzL2Rvd25yZXYueG1sRI9La8Mw&#10;EITvhf4HsYXcGtnOA+NGCaVtIJBDyAN63Vpb29RauZaSKP8+CgRyHGbmG2a2CKYVJ+pdY1lBOkxA&#10;EJdWN1wpOOyXrzkI55E1tpZJwYUcLObPTzMstD3zlk47X4kIYVeggtr7rpDSlTUZdEPbEUfv1/YG&#10;fZR9JXWP5wg3rcySZCoNNhwXauzoo6byb3c0Cpb5TxOC+Zp8b7J0/bnJpykf/pUavIT3NxCegn+E&#10;7+2VVpCNxyO4vYlPQM6vAAAA//8DAFBLAQItABQABgAIAAAAIQDb4fbL7gAAAIUBAAATAAAAAAAA&#10;AAAAAAAAAAAAAABbQ29udGVudF9UeXBlc10ueG1sUEsBAi0AFAAGAAgAAAAhAFr0LFu/AAAAFQEA&#10;AAsAAAAAAAAAAAAAAAAAHwEAAF9yZWxzLy5yZWxzUEsBAi0AFAAGAAgAAAAhAIAF+wzHAAAA3QAA&#10;AA8AAAAAAAAAAAAAAAAABwIAAGRycy9kb3ducmV2LnhtbFBLBQYAAAAAAwADALcAAAD7AgAAAAA=&#10;" path="m29,91l,e" filled="f" strokeweight="1.8pt">
                  <v:path arrowok="t" o:connecttype="custom" o:connectlocs="29,1746;0,1655" o:connectangles="0,0"/>
                  <o:lock v:ext="edit" verticies="t"/>
                </v:shape>
                <v:shape id="Freeform 1317" o:spid="_x0000_s1329" style="position:absolute;left:24684;top:4722;width:36;height:82;visibility:visible;mso-wrap-style:square;v-text-anchor:top" coordsize="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KgxQAAAN0AAAAPAAAAZHJzL2Rvd25yZXYueG1sRI/RasJA&#10;FETfBf9huYW+6aYSVKKriGBpIz6o/YDb7DUbzN4N2W1M/94VBB+HmTnDLNe9rUVHra8cK/gYJyCI&#10;C6crLhX8nHejOQgfkDXWjknBP3lYr4aDJWba3fhI3SmUIkLYZ6jAhNBkUvrCkEU/dg1x9C6utRii&#10;bEupW7xFuK3lJEmm0mLFccFgQ1tDxfX0ZxXs5X5rOysPn8lhk/ff5veS5zOl3t/6zQJEoD68ws/2&#10;l1YwSdMUHm/iE5CrOwAAAP//AwBQSwECLQAUAAYACAAAACEA2+H2y+4AAACFAQAAEwAAAAAAAAAA&#10;AAAAAAAAAAAAW0NvbnRlbnRfVHlwZXNdLnhtbFBLAQItABQABgAIAAAAIQBa9CxbvwAAABUBAAAL&#10;AAAAAAAAAAAAAAAAAB8BAABfcmVscy8ucmVsc1BLAQItABQABgAIAAAAIQAx+4KgxQAAAN0AAAAP&#10;AAAAAAAAAAAAAAAAAAcCAABkcnMvZG93bnJldi54bWxQSwUGAAAAAAMAAwC3AAAA+QIAAAAA&#10;" path="m36,82l,e" filled="f" strokeweight="1.8pt">
                  <v:path arrowok="t" o:connecttype="custom" o:connectlocs="36,1656;0,1574" o:connectangles="0,0"/>
                  <o:lock v:ext="edit" verticies="t"/>
                </v:shape>
                <v:shape id="Freeform 1318" o:spid="_x0000_s1330" style="position:absolute;left:24564;top:4485;width:41;height:77;visibility:visible;mso-wrap-style:square;v-text-anchor:top" coordsize="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J0xQAAAN0AAAAPAAAAZHJzL2Rvd25yZXYueG1sRI9LiwIx&#10;EITvgv8htOBNM4ouMpoRcXdB1r34wHMz6XnopDNMsjr66zeC4LGoqq+oxbI1lbhS40rLCkbDCARx&#10;anXJuYLj4XswA+E8ssbKMim4k4Nl0u0sMNb2xju67n0uAoRdjAoK7+tYSpcWZNANbU0cvMw2Bn2Q&#10;TS51g7cAN5UcR9GHNFhyWCiwpnVB6WX/ZxTYz8djJM+noy4p20b36Vf783tRqt9rV3MQnlr/Dr/a&#10;G61gPJlM4fkmPAGZ/AMAAP//AwBQSwECLQAUAAYACAAAACEA2+H2y+4AAACFAQAAEwAAAAAAAAAA&#10;AAAAAAAAAAAAW0NvbnRlbnRfVHlwZXNdLnhtbFBLAQItABQABgAIAAAAIQBa9CxbvwAAABUBAAAL&#10;AAAAAAAAAAAAAAAAAB8BAABfcmVscy8ucmVsc1BLAQItABQABgAIAAAAIQDF9nJ0xQAAAN0AAAAP&#10;AAAAAAAAAAAAAAAAAAcCAABkcnMvZG93bnJldi54bWxQSwUGAAAAAAMAAwC3AAAA+QIAAAAA&#10;" path="m41,77l,e" filled="f" strokeweight="2.04pt">
                  <v:path arrowok="t" o:connecttype="custom" o:connectlocs="41,1572;0,1495" o:connectangles="0,0"/>
                  <o:lock v:ext="edit" verticies="t"/>
                </v:shape>
                <v:shape id="Freeform 1319" o:spid="_x0000_s1331" style="position:absolute;left:32560;top:5700;width:48;height:70;visibility:visible;mso-wrap-style:square;v-text-anchor:top" coordsize="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1xgAAAN0AAAAPAAAAZHJzL2Rvd25yZXYueG1sRI9Ba8JA&#10;FITvgv9heYI3s1GDlegqUpAKBUVb2+sj+0yC2bchuzVpf70rCD0OM98Ms1x3phI3alxpWcE4ikEQ&#10;Z1aXnCv4/NiO5iCcR9ZYWSYFv+Rgver3lphq2/KRbiefi1DCLkUFhfd1KqXLCjLoIlsTB+9iG4M+&#10;yCaXusE2lJtKTuJ4Jg2WHBYKrOm1oOx6+jEKJmfez7ffh+T88oft1zF527zvpkoNB91mAcJT5//D&#10;T3qnA5ckM3i8CU9Aru4AAAD//wMAUEsBAi0AFAAGAAgAAAAhANvh9svuAAAAhQEAABMAAAAAAAAA&#10;AAAAAAAAAAAAAFtDb250ZW50X1R5cGVzXS54bWxQSwECLQAUAAYACAAAACEAWvQsW78AAAAVAQAA&#10;CwAAAAAAAAAAAAAAAAAfAQAAX3JlbHMvLnJlbHNQSwECLQAUAAYACAAAACEA2sPwtcYAAADdAAAA&#10;DwAAAAAAAAAAAAAAAAAHAgAAZHJzL2Rvd25yZXYueG1sUEsFBgAAAAADAAMAtwAAAPoCAAAAAA==&#10;" path="m48,70l,e" filled="f" strokeweight="2.04pt">
                  <v:path arrowok="t" o:connecttype="custom" o:connectlocs="48,1495;0,1425" o:connectangles="0,0"/>
                  <o:lock v:ext="edit" verticies="t"/>
                </v:shape>
                <v:shape id="Freeform 1320" o:spid="_x0000_s1332" style="position:absolute;left:24252;top:4095;width:55;height:60;visibility:visible;mso-wrap-style:square;v-text-anchor:top" coordsize="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mxAAAAN0AAAAPAAAAZHJzL2Rvd25yZXYueG1sRI9Bi8Iw&#10;FITvwv6H8IS9iKZKcUs1iixs8SZqL3t7NM+22LyUJrbdf78RBI/DzHzDbPejaURPnastK1guIhDE&#10;hdU1lwry6888AeE8ssbGMin4Iwf73cdki6m2A5+pv/hSBAi7FBVU3replK6oyKBb2JY4eDfbGfRB&#10;dqXUHQ4Bbhq5iqK1NFhzWKiwpe+KivvlYRSUtcnX/WEwnMxOvY/zLPu9Z0p9TsfDBoSn0b/Dr/ZR&#10;K1jF8Rc834QnIHf/AAAA//8DAFBLAQItABQABgAIAAAAIQDb4fbL7gAAAIUBAAATAAAAAAAAAAAA&#10;AAAAAAAAAABbQ29udGVudF9UeXBlc10ueG1sUEsBAi0AFAAGAAgAAAAhAFr0LFu/AAAAFQEAAAsA&#10;AAAAAAAAAAAAAAAAHwEAAF9yZWxzLy5yZWxzUEsBAi0AFAAGAAgAAAAhAAAf7ebEAAAA3QAAAA8A&#10;AAAAAAAAAAAAAAAABwIAAGRycy9kb3ducmV2LnhtbFBLBQYAAAAAAwADALcAAAD4AgAAAAA=&#10;" path="m55,60l,e" filled="f" strokeweight="2.04pt">
                  <v:path arrowok="t" o:connecttype="custom" o:connectlocs="55,1425;0,1365" o:connectangles="0,0"/>
                  <o:lock v:ext="edit" verticies="t"/>
                </v:shape>
                <v:shape id="Freeform 1321" o:spid="_x0000_s1333" style="position:absolute;left:24060;top:3915;width:65;height:60;visibility:visible;mso-wrap-style:square;v-text-anchor:top" coordsize="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QxwgAAAN0AAAAPAAAAZHJzL2Rvd25yZXYueG1sRE9NTwIx&#10;EL2b+B+aMfEmXQiIrhQCJiQgF0TjebIduxu2001blvXfOwcTjy/ve7EafKt6iqkJbGA8KkARV8E2&#10;7Ax8fmwfnkCljGyxDUwGfijBanl7s8DShiu/U3/KTkkIpxIN1Dl3pdapqsljGoWOWLjvED1mgdFp&#10;G/Eq4b7Vk6J41B4bloYaO3qtqTqfLt7ApOf9drYp5jbu+7fnr5mLx4Mz5v5uWL+AyjTkf/Gfe2fF&#10;N53KXHkjT0AvfwEAAP//AwBQSwECLQAUAAYACAAAACEA2+H2y+4AAACFAQAAEwAAAAAAAAAAAAAA&#10;AAAAAAAAW0NvbnRlbnRfVHlwZXNdLnhtbFBLAQItABQABgAIAAAAIQBa9CxbvwAAABUBAAALAAAA&#10;AAAAAAAAAAAAAB8BAABfcmVscy8ucmVsc1BLAQItABQABgAIAAAAIQDXjVQxwgAAAN0AAAAPAAAA&#10;AAAAAAAAAAAAAAcCAABkcnMvZG93bnJldi54bWxQSwUGAAAAAAMAAwC3AAAA9gIAAAAA&#10;" path="m65,60l,e" filled="f" strokeweight="2.04pt">
                  <v:path arrowok="t" o:connecttype="custom" o:connectlocs="65,1365;0,1305" o:connectangles="0,0"/>
                  <o:lock v:ext="edit" verticies="t"/>
                </v:shape>
                <v:shape id="Freeform 1322" o:spid="_x0000_s1334" style="position:absolute;left:23856;top:3777;width:67;height:46;visibility:visible;mso-wrap-style:square;v-text-anchor:top" coordsize="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bGxwAAAN0AAAAPAAAAZHJzL2Rvd25yZXYueG1sRI9BawIx&#10;FITvBf9DeIVeimYVkboaRQRpaQ9Vq4K3Z/K6u7h5WZKo23/fCIUeh5n5hpnOW1uLK/lQOVbQ72Ug&#10;iLUzFRcKdl+r7guIEJEN1o5JwQ8FmM86D1PMjbvxhq7bWIgE4ZCjgjLGJpcy6JIshp5riJP37bzF&#10;mKQvpPF4S3Bby0GWjaTFitNCiQ0tS9Ln7cUquDy/7/X5qFf158FV0r+eDvv1h1JPj+1iAiJSG//D&#10;f+03o2AwHI7h/iY9ATn7BQAA//8DAFBLAQItABQABgAIAAAAIQDb4fbL7gAAAIUBAAATAAAAAAAA&#10;AAAAAAAAAAAAAABbQ29udGVudF9UeXBlc10ueG1sUEsBAi0AFAAGAAgAAAAhAFr0LFu/AAAAFQEA&#10;AAsAAAAAAAAAAAAAAAAAHwEAAF9yZWxzLy5yZWxzUEsBAi0AFAAGAAgAAAAhAP/21sbHAAAA3QAA&#10;AA8AAAAAAAAAAAAAAAAABwIAAGRycy9kb3ducmV2LnhtbFBLBQYAAAAAAwADALcAAAD7AgAAAAA=&#10;" path="m67,46l,e" filled="f" strokeweight="2.04pt">
                  <v:path arrowok="t" o:connecttype="custom" o:connectlocs="67,1305;0,1259" o:connectangles="0,0"/>
                  <o:lock v:ext="edit" verticies="t"/>
                </v:shape>
                <v:shape id="Freeform 1323" o:spid="_x0000_s1335" style="position:absolute;left:23664;top:3642;width:65;height:46;visibility:visible;mso-wrap-style:square;v-text-anchor:top" coordsize="6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WHwgAAAN0AAAAPAAAAZHJzL2Rvd25yZXYueG1sRE/LisIw&#10;FN0L8w/hCrPTtDJKp2MsIghuXPhYzPJOc22LzU0nibX+vVkILg/nvSwG04qenG8sK0inCQji0uqG&#10;KwXn03aSgfABWWNrmRQ8yEOx+hgtMdf2zgfqj6ESMYR9jgrqELpcSl/WZNBPbUccuYt1BkOErpLa&#10;4T2Gm1bOkmQhDTYcG2rsaFNTeT3ejAL5i+ay/XMb2a1dv9hn+9N/+q3U53hY/4AINIS3+OXeaQWz&#10;r3ncH9/EJyBXTwAAAP//AwBQSwECLQAUAAYACAAAACEA2+H2y+4AAACFAQAAEwAAAAAAAAAAAAAA&#10;AAAAAAAAW0NvbnRlbnRfVHlwZXNdLnhtbFBLAQItABQABgAIAAAAIQBa9CxbvwAAABUBAAALAAAA&#10;AAAAAAAAAAAAAB8BAABfcmVscy8ucmVsc1BLAQItABQABgAIAAAAIQBzAMWHwgAAAN0AAAAPAAAA&#10;AAAAAAAAAAAAAAcCAABkcnMvZG93bnJldi54bWxQSwUGAAAAAAMAAwC3AAAA9gIAAAAA&#10;" path="m65,46l,e" filled="f" strokeweight="2.04pt">
                  <v:path arrowok="t" o:connecttype="custom" o:connectlocs="65,1260;0,1214" o:connectangles="0,0"/>
                  <o:lock v:ext="edit" verticies="t"/>
                </v:shape>
                <v:shape id="Freeform 1324" o:spid="_x0000_s1336" style="position:absolute;left:23439;top:3555;width:74;height:29;visibility:visible;mso-wrap-style:square;v-text-anchor:top" coordsize="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oxQAAAN0AAAAPAAAAZHJzL2Rvd25yZXYueG1sRI9Ba8JA&#10;FITvQv/D8gq91U1ClRJdRQpFKxRqKub6yD6zwezbkF1j+u+7hYLHYeabYZbr0bZioN43jhWk0wQE&#10;ceV0w7WC4/f78ysIH5A1to5JwQ95WK8eJkvMtbvxgYYi1CKWsM9RgQmhy6X0lSGLfuo64uidXW8x&#10;RNnXUvd4i+W2lVmSzKXFhuOCwY7eDFWX4moVZF/l+GH2fsDuOiRmy+X89Fkq9fQ4bhYgAo3hHv6n&#10;dzpyL7MU/t7EJyBXvwAAAP//AwBQSwECLQAUAAYACAAAACEA2+H2y+4AAACFAQAAEwAAAAAAAAAA&#10;AAAAAAAAAAAAW0NvbnRlbnRfVHlwZXNdLnhtbFBLAQItABQABgAIAAAAIQBa9CxbvwAAABUBAAAL&#10;AAAAAAAAAAAAAAAAAB8BAABfcmVscy8ucmVsc1BLAQItABQABgAIAAAAIQB0pF+oxQAAAN0AAAAP&#10;AAAAAAAAAAAAAAAAAAcCAABkcnMvZG93bnJldi54bWxQSwUGAAAAAAMAAwC3AAAA+QIAAAAA&#10;" path="m74,29l,e" filled="f" strokeweight="1.8pt">
                  <v:path arrowok="t" o:connecttype="custom" o:connectlocs="74,1214;0,1185" o:connectangles="0,0"/>
                  <o:lock v:ext="edit" verticies="t"/>
                </v:shape>
                <v:shape id="Freeform 1325" o:spid="_x0000_s1337" style="position:absolute;left:30956;top:4636;width:74;height:26;visibility:visible;mso-wrap-style:square;v-text-anchor:top" coordsize="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oKDxQAAAN0AAAAPAAAAZHJzL2Rvd25yZXYueG1sRI9La8JA&#10;FIX3Bf/DcIXu6sTQlhAdQxD6oGZhU8HtJXNNgpk7ITON6b93BKHLw3cenHU2mU6MNLjWsoLlIgJB&#10;XFndcq3g8PP2lIBwHlljZ5kU/JGDbDN7WGOq7YW/aSx9LUIJuxQVNN73qZSuasigW9ieOLCTHQz6&#10;IIda6gEvodx0Mo6iV2mw5bDQYE/bhqpz+WsUBHDcvRdJHn8dx32hp6p2H4VSj/MpX4HwNPl/8z39&#10;qRXEzy8x3N6EJyA3VwAAAP//AwBQSwECLQAUAAYACAAAACEA2+H2y+4AAACFAQAAEwAAAAAAAAAA&#10;AAAAAAAAAAAAW0NvbnRlbnRfVHlwZXNdLnhtbFBLAQItABQABgAIAAAAIQBa9CxbvwAAABUBAAAL&#10;AAAAAAAAAAAAAAAAAB8BAABfcmVscy8ucmVsc1BLAQItABQABgAIAAAAIQD6qoKDxQAAAN0AAAAP&#10;AAAAAAAAAAAAAAAAAAcCAABkcnMvZG93bnJldi54bWxQSwUGAAAAAAMAAwC3AAAA+QIAAAAA&#10;" path="m74,26l,e" filled="f" strokeweight="1.8pt">
                  <v:path arrowok="t" o:connecttype="custom" o:connectlocs="74,1185;0,1159" o:connectangles="0,0"/>
                  <o:lock v:ext="edit" verticies="t"/>
                </v:shape>
                <v:shape id="Freeform 1326" o:spid="_x0000_s1338" style="position:absolute;left:30656;top:4576;width:72;height:16;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8FexQAAAN0AAAAPAAAAZHJzL2Rvd25yZXYueG1sRI9Ba8JA&#10;EIXvhf6HZQre6kZtVVI3IhbBiwVT6XnIjtmQ7Gya3Sbx33eFQo+PN+978zbb0Taip85XjhXMpgkI&#10;4sLpiksFl8/D8xqED8gaG8ek4EYettnjwwZT7QY+U5+HUkQI+xQVmBDaVEpfGLLop64ljt7VdRZD&#10;lF0pdYdDhNtGzpNkKS1WHBsMtrQ3VNT5j41vfH2cVkMzfve4MrPBuEvyfquVmjyNuzcQgcbwf/yX&#10;PmoF85fXBdzXRATI7BcAAP//AwBQSwECLQAUAAYACAAAACEA2+H2y+4AAACFAQAAEwAAAAAAAAAA&#10;AAAAAAAAAAAAW0NvbnRlbnRfVHlwZXNdLnhtbFBLAQItABQABgAIAAAAIQBa9CxbvwAAABUBAAAL&#10;AAAAAAAAAAAAAAAAAB8BAABfcmVscy8ucmVsc1BLAQItABQABgAIAAAAIQBt18FexQAAAN0AAAAP&#10;AAAAAAAAAAAAAAAAAAcCAABkcnMvZG93bnJldi54bWxQSwUGAAAAAAMAAwC3AAAA+QIAAAAA&#10;" path="m72,16l,e" filled="f" strokeweight="1.8pt">
                  <v:path arrowok="t" o:connecttype="custom" o:connectlocs="72,1160;0,1144" o:connectangles="0,0"/>
                  <o:lock v:ext="edit" verticies="t"/>
                </v:shape>
                <v:shape id="Freeform 1327" o:spid="_x0000_s1339" style="position:absolute;left:30336;top:4564;width:79;height:2;visibility:visible;mso-wrap-style:square;v-text-anchor:top" coordsize="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KdxAAAAN0AAAAPAAAAZHJzL2Rvd25yZXYueG1sRI9PawIx&#10;FMTvhX6H8Aq91aziimyNIoJlD178d39uXneDm5c1ibr99o0geBxm5jfMbNHbVtzIB+NYwXCQgSCu&#10;nDZcKzjs119TECEia2wdk4I/CrCYv7/NsNDuzlu67WItEoRDgQqaGLtCylA1ZDEMXEecvF/nLcYk&#10;fS21x3uC21aOsmwiLRpOCw12tGqoOu+uVsHkJ5hz6bXeXMr81O6PubGbTqnPj375DSJSH1/hZ7vU&#10;CkbjfAyPN+kJyPk/AAAA//8DAFBLAQItABQABgAIAAAAIQDb4fbL7gAAAIUBAAATAAAAAAAAAAAA&#10;AAAAAAAAAABbQ29udGVudF9UeXBlc10ueG1sUEsBAi0AFAAGAAgAAAAhAFr0LFu/AAAAFQEAAAsA&#10;AAAAAAAAAAAAAAAAHwEAAF9yZWxzLy5yZWxzUEsBAi0AFAAGAAgAAAAhANoNIp3EAAAA3QAAAA8A&#10;AAAAAAAAAAAAAAAABwIAAGRycy9kb3ducmV2LnhtbFBLBQYAAAAAAwADALcAAAD4AgAAAAA=&#10;" path="m79,2l,e" filled="f" strokeweight="1.44pt">
                  <v:path arrowok="t" o:connecttype="custom" o:connectlocs="79,1143;0,1141" o:connectangles="0,0"/>
                  <o:lock v:ext="edit" verticies="t"/>
                </v:shape>
                <v:shape id="Freeform 1328" o:spid="_x0000_s1340" style="position:absolute;left:30196;top:4088;width:36;height:120;visibility:visible;mso-wrap-style:square;v-text-anchor:top" coordsize="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Z0jxgAAAN0AAAAPAAAAZHJzL2Rvd25yZXYueG1sRI9Ba8JA&#10;FITvBf/D8gQvpW4qVUrqJkQhIhQKRgWPj+xrEsy+TbNrTP99t1DocZiZb5h1OppWDNS7xrKC53kE&#10;gri0uuFKwemYP72CcB5ZY2uZFHyTgzSZPKwx1vbOBxoKX4kAYRejgtr7LpbSlTUZdHPbEQfv0/YG&#10;fZB9JXWP9wA3rVxE0UoabDgs1NjRtqbyWtyMAs7PeZQ9Dl8f20yXdnPRu3fUSs2mY/YGwtPo/8N/&#10;7b1WsHhZLuH3TXgCMvkBAAD//wMAUEsBAi0AFAAGAAgAAAAhANvh9svuAAAAhQEAABMAAAAAAAAA&#10;AAAAAAAAAAAAAFtDb250ZW50X1R5cGVzXS54bWxQSwECLQAUAAYACAAAACEAWvQsW78AAAAVAQAA&#10;CwAAAAAAAAAAAAAAAAAfAQAAX3JlbHMvLnJlbHNQSwECLQAUAAYACAAAACEAReWdI8YAAADdAAAA&#10;DwAAAAAAAAAAAAAAAAAHAgAAZHJzL2Rvd25yZXYueG1sUEsFBgAAAAADAAMAtwAAAPoCAAAAAA==&#10;" path="m36,120l,e" filled="f" strokeweight="1.8pt">
                  <v:path arrowok="t" o:connecttype="custom" o:connectlocs="36,1142;0,1022" o:connectangles="0,0"/>
                  <o:lock v:ext="edit" verticies="t"/>
                </v:shape>
                <v:shape id="Freeform 1329" o:spid="_x0000_s1341" style="position:absolute;left:22512;top:2763;width:46;height:101;visibility:visible;mso-wrap-style:square;v-text-anchor:top" coordsize="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MlDxwAAAN0AAAAPAAAAZHJzL2Rvd25yZXYueG1sRI9fa8JA&#10;EMTfC/0OxxZ8q5daFU09pRQEQR9a/+HjktsmwdxeyK0x+ul7hUIfh5n5DTNbdK5SLTWh9GzgpZ+A&#10;Is68LTk3sN8tnyeggiBbrDyTgRsFWMwfH2aYWn/lL2q3kqsI4ZCigUKkTrUOWUEOQ9/XxNH79o1D&#10;ibLJtW3wGuGu0oMkGWuHJceFAmv6KCg7by/OwPKyvq/d56s+jzayOpw20/Y4EWN6T937GyihTv7D&#10;f+2VNTAYjsbw+yY+AT3/AQAA//8DAFBLAQItABQABgAIAAAAIQDb4fbL7gAAAIUBAAATAAAAAAAA&#10;AAAAAAAAAAAAAABbQ29udGVudF9UeXBlc10ueG1sUEsBAi0AFAAGAAgAAAAhAFr0LFu/AAAAFQEA&#10;AAsAAAAAAAAAAAAAAAAAHwEAAF9yZWxzLy5yZWxzUEsBAi0AFAAGAAgAAAAhAPywyUPHAAAA3QAA&#10;AA8AAAAAAAAAAAAAAAAABwIAAGRycy9kb3ducmV2LnhtbFBLBQYAAAAAAwADALcAAAD7AgAAAAA=&#10;" path="m46,101l,e" filled="f" strokeweight="1.8pt">
                  <v:path arrowok="t" o:connecttype="custom" o:connectlocs="46,1022;0,921" o:connectangles="0,0"/>
                  <o:lock v:ext="edit" verticies="t"/>
                </v:shape>
                <v:shape id="Freeform 1330" o:spid="_x0000_s1342" style="position:absolute;left:29920;top:3512;width:24;height:43;visibility:visible;mso-wrap-style:square;v-text-anchor:top" coordsize="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CNxwAAAN0AAAAPAAAAZHJzL2Rvd25yZXYueG1sRI9LSwMx&#10;FIX3gv8hXMGNtImDVZk2LT4YULqyFqS728ntZOzkZkjidPz3RhBcHs7j4yxWo+vEQCG2njVcTxUI&#10;4tqblhsN2/dqcg8iJmSDnWfS8E0RVsvzswWWxp/4jYZNakQe4ViiBptSX0oZa0sO49T3xNk7+OAw&#10;ZRkaaQKe8rjrZKHUrXTYciZY7OnJUn3cfLkMOQ5Xrx+7vRrW4VHNiq56/rSV1pcX48McRKIx/Yf/&#10;2i9GQ3Ezu4PfN/kJyOUPAAAA//8DAFBLAQItABQABgAIAAAAIQDb4fbL7gAAAIUBAAATAAAAAAAA&#10;AAAAAAAAAAAAAABbQ29udGVudF9UeXBlc10ueG1sUEsBAi0AFAAGAAgAAAAhAFr0LFu/AAAAFQEA&#10;AAsAAAAAAAAAAAAAAAAAHwEAAF9yZWxzLy5yZWxzUEsBAi0AFAAGAAgAAAAhAFtogI3HAAAA3QAA&#10;AA8AAAAAAAAAAAAAAAAABwIAAGRycy9kb3ducmV2LnhtbFBLBQYAAAAAAwADALcAAAD7AgAAAAA=&#10;" path="m24,43l,e" filled="f" strokeweight="2.04pt">
                  <v:path arrowok="t" o:connecttype="custom" o:connectlocs="24,921;0,878" o:connectangles="0,0"/>
                  <o:lock v:ext="edit" verticies="t"/>
                </v:shape>
                <v:shape id="Freeform 1331" o:spid="_x0000_s1343" style="position:absolute;left:29824;top:3328;width:24;height:46;visibility:visible;mso-wrap-style:square;v-text-anchor:top" coordsize="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CfwgAAAN0AAAAPAAAAZHJzL2Rvd25yZXYueG1sRE+7asMw&#10;FN0L/QdxC9kaOY8W40Q2odBisjWth24X68Yysa6MpTrK30dDoePhvPdVtIOYafK9YwWrZQaCuHW6&#10;507B99f7cw7CB2SNg2NScCMPVfn4sMdCuyt/0nwKnUgh7AtUYEIYCyl9a8iiX7qROHFnN1kMCU6d&#10;1BNeU7gd5DrLXqXFnlODwZHeDLWX069V0Mi6+cj9/HM8YNz4ODe1sY1Si6d42IEIFMO/+M9dawXr&#10;7Uuam96kJyDLOwAAAP//AwBQSwECLQAUAAYACAAAACEA2+H2y+4AAACFAQAAEwAAAAAAAAAAAAAA&#10;AAAAAAAAW0NvbnRlbnRfVHlwZXNdLnhtbFBLAQItABQABgAIAAAAIQBa9CxbvwAAABUBAAALAAAA&#10;AAAAAAAAAAAAAB8BAABfcmVscy8ucmVsc1BLAQItABQABgAIAAAAIQDTYfCfwgAAAN0AAAAPAAAA&#10;AAAAAAAAAAAAAAcCAABkcnMvZG93bnJldi54bWxQSwUGAAAAAAMAAwC3AAAA9gIAAAAA&#10;" path="m24,46l,e" filled="f" strokeweight="2.04pt">
                  <v:path arrowok="t" o:connecttype="custom" o:connectlocs="24,878;0,832" o:connectangles="0,0"/>
                  <o:lock v:ext="edit" verticies="t"/>
                </v:shape>
                <v:shape id="Freeform 1332" o:spid="_x0000_s1344" style="position:absolute;left:22287;top:2388;width:26;height:36;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GrxwAAAN0AAAAPAAAAZHJzL2Rvd25yZXYueG1sRI9Lb8Iw&#10;EITvlfgP1iJxKw4h5REwCFG15cKBl8RxFW8eIl5HsYH039eVKvU4mplvNMt1Z2rxoNZVlhWMhhEI&#10;4szqigsF59PH6wyE88gaa8uk4JscrFe9lyWm2j75QI+jL0SAsEtRQel9k0rpspIMuqFtiIOX29ag&#10;D7ItpG7xGeCmlnEUTaTBisNCiQ1tS8pux7tRkOfv5/HnPjmMT9UluX5pv5nGc6UG/W6zAOGp8//h&#10;v/ZOK4iTtzn8vglPQK5+AAAA//8DAFBLAQItABQABgAIAAAAIQDb4fbL7gAAAIUBAAATAAAAAAAA&#10;AAAAAAAAAAAAAABbQ29udGVudF9UeXBlc10ueG1sUEsBAi0AFAAGAAgAAAAhAFr0LFu/AAAAFQEA&#10;AAsAAAAAAAAAAAAAAAAAHwEAAF9yZWxzLy5yZWxzUEsBAi0AFAAGAAgAAAAhAOht8avHAAAA3QAA&#10;AA8AAAAAAAAAAAAAAAAABwIAAGRycy9kb3ducmV2LnhtbFBLBQYAAAAAAwADALcAAAD7AgAAAAA=&#10;" path="m26,36l,e" filled="f" strokeweight="2.04pt">
                  <v:path arrowok="t" o:connecttype="custom" o:connectlocs="26,832;0,796" o:connectangles="0,0"/>
                  <o:lock v:ext="edit" verticies="t"/>
                </v:shape>
                <v:shape id="Freeform 1333" o:spid="_x0000_s1345" style="position:absolute;left:29600;top:3032;width:29;height:35;visibility:visible;mso-wrap-style:square;v-text-anchor:top" coordsize="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iCxAAAAN0AAAAPAAAAZHJzL2Rvd25yZXYueG1sRE9Na8JA&#10;EL0X/A/LCF5Ks6mU0KRuggqC0VPVQ49DdpoEs7Mhu43RX989FHp8vO9VMZlOjDS41rKC1ygGQVxZ&#10;3XKt4HLevbyDcB5ZY2eZFNzJQZHPnlaYaXvjTxpPvhYhhF2GChrv+0xKVzVk0EW2Jw7ctx0M+gCH&#10;WuoBbyHcdHIZx4k02HJoaLCnbUPV9fRjFGyPfNz1Zfo1btLrozwkWD67g1KL+bT+AOFp8v/iP/de&#10;K1i+JWF/eBOegMx/AQAA//8DAFBLAQItABQABgAIAAAAIQDb4fbL7gAAAIUBAAATAAAAAAAAAAAA&#10;AAAAAAAAAABbQ29udGVudF9UeXBlc10ueG1sUEsBAi0AFAAGAAgAAAAhAFr0LFu/AAAAFQEAAAsA&#10;AAAAAAAAAAAAAAAAHwEAAF9yZWxzLy5yZWxzUEsBAi0AFAAGAAgAAAAhAEeuyILEAAAA3QAAAA8A&#10;AAAAAAAAAAAAAAAABwIAAGRycy9kb3ducmV2LnhtbFBLBQYAAAAAAwADALcAAAD4AgAAAAA=&#10;" path="m29,35l,e" filled="f" strokeweight="2.04pt">
                  <v:path arrowok="t" o:connecttype="custom" o:connectlocs="29,793;0,758" o:connectangles="0,0"/>
                  <o:lock v:ext="edit" verticies="t"/>
                </v:shape>
                <v:shape id="Freeform 1334" o:spid="_x0000_s1346" style="position:absolute;left:29456;top:2916;width:36;height:29;visibility:visible;mso-wrap-style:square;v-text-anchor:top" coordsize="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iexQAAAN0AAAAPAAAAZHJzL2Rvd25yZXYueG1sRI9Ba8JA&#10;FITvBf/D8oReim4UG0p0FREC1os1Fbw+ss9sMPs2ZNeY/vuuUOhxmJlvmNVmsI3oqfO1YwWzaQKC&#10;uHS65krB+TuffIDwAVlj45gU/JCHzXr0ssJMuwefqC9CJSKEfYYKTAhtJqUvDVn0U9cSR+/qOosh&#10;yq6SusNHhNtGzpMklRZrjgsGW9oZKm/F3SrIi7YJ9/cDGTzrr/Lydsz7T6nU63jYLkEEGsJ/+K+9&#10;1wrmi3QGzzfxCcj1LwAAAP//AwBQSwECLQAUAAYACAAAACEA2+H2y+4AAACFAQAAEwAAAAAAAAAA&#10;AAAAAAAAAAAAW0NvbnRlbnRfVHlwZXNdLnhtbFBLAQItABQABgAIAAAAIQBa9CxbvwAAABUBAAAL&#10;AAAAAAAAAAAAAAAAAB8BAABfcmVscy8ucmVsc1BLAQItABQABgAIAAAAIQAIEuiexQAAAN0AAAAP&#10;AAAAAAAAAAAAAAAAAAcCAABkcnMvZG93bnJldi54bWxQSwUGAAAAAAMAAwC3AAAA+QIAAAAA&#10;" path="m36,29l,e" filled="f" strokeweight="2.04pt">
                  <v:path arrowok="t" o:connecttype="custom" o:connectlocs="36,758;0,729" o:connectangles="0,0"/>
                  <o:lock v:ext="edit" verticies="t"/>
                </v:shape>
                <v:shape id="Freeform 1335" o:spid="_x0000_s1347" style="position:absolute;left:29312;top:2792;width:36;height:31;visibility:visible;mso-wrap-style:square;v-text-anchor:top" coordsize="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O6xwAAAN0AAAAPAAAAZHJzL2Rvd25yZXYueG1sRI9Pa8JA&#10;FMTvQr/D8gpeRDdGkRBdpS0UPEjFfz2/7j6TYPZtzK6afvtuodDjMDO/YRarztbiTq2vHCsYjxIQ&#10;xNqZigsFx8P7MAPhA7LB2jEp+CYPq+VTb4G5cQ/e0X0fChEh7HNUUIbQ5FJ6XZJFP3INcfTOrrUY&#10;omwLaVp8RLitZZokM2mx4rhQYkNvJenL/mYVfG0nu4/xJsmuZ51V19PrTX9mA6X6z93LHESgLvyH&#10;/9proyCdzlL4fROfgFz+AAAA//8DAFBLAQItABQABgAIAAAAIQDb4fbL7gAAAIUBAAATAAAAAAAA&#10;AAAAAAAAAAAAAABbQ29udGVudF9UeXBlc10ueG1sUEsBAi0AFAAGAAgAAAAhAFr0LFu/AAAAFQEA&#10;AAsAAAAAAAAAAAAAAAAAHwEAAF9yZWxzLy5yZWxzUEsBAi0AFAAGAAgAAAAhAMi9M7rHAAAA3QAA&#10;AA8AAAAAAAAAAAAAAAAABwIAAGRycy9kb3ducmV2LnhtbFBLBQYAAAAAAwADALcAAAD7AgAAAAA=&#10;" path="m36,31l,e" filled="f" strokeweight="2.04pt">
                  <v:path arrowok="t" o:connecttype="custom" o:connectlocs="36,729;0,698" o:connectangles="0,0"/>
                  <o:lock v:ext="edit" verticies="t"/>
                </v:shape>
                <v:shape id="Freeform 1336" o:spid="_x0000_s1348" style="position:absolute;left:29160;top:2676;width:38;height:29;visibility:visible;mso-wrap-style:square;v-text-anchor:top" coordsize="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1wwAAAN0AAAAPAAAAZHJzL2Rvd25yZXYueG1sRI9Bi8Iw&#10;FITvwv6H8Bb2pqmuilSjiCC7FwWten40z6bYvJQma7v/3giCx2FmvmEWq85W4k6NLx0rGA4SEMS5&#10;0yUXCk7Ztj8D4QOyxsoxKfgnD6vlR2+BqXYtH+h+DIWIEPYpKjAh1KmUPjdk0Q9cTRy9q2sshiib&#10;QuoG2wi3lRwlyVRaLDkuGKxpYyi/Hf9spPh2u7P7y3m2mdjspzPZejLMlPr67NZzEIG68A6/2r9a&#10;wWg8/Ybnm/gE5PIBAAD//wMAUEsBAi0AFAAGAAgAAAAhANvh9svuAAAAhQEAABMAAAAAAAAAAAAA&#10;AAAAAAAAAFtDb250ZW50X1R5cGVzXS54bWxQSwECLQAUAAYACAAAACEAWvQsW78AAAAVAQAACwAA&#10;AAAAAAAAAAAAAAAfAQAAX3JlbHMvLnJlbHNQSwECLQAUAAYACAAAACEAPghZdcMAAADdAAAADwAA&#10;AAAAAAAAAAAAAAAHAgAAZHJzL2Rvd25yZXYueG1sUEsFBgAAAAADAAMAtwAAAPcCAAAAAA==&#10;" path="m38,29l,e" filled="f" strokeweight="2.04pt">
                  <v:path arrowok="t" o:connecttype="custom" o:connectlocs="38,698;0,669" o:connectangles="0,0"/>
                  <o:lock v:ext="edit" verticies="t"/>
                </v:shape>
                <v:shape id="Freeform 1337" o:spid="_x0000_s1349" style="position:absolute;left:28996;top:2572;width:41;height:26;visibility:visible;mso-wrap-style:square;v-text-anchor:top" coordsize="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TZZxQAAAN0AAAAPAAAAZHJzL2Rvd25yZXYueG1sRI9Pa8JA&#10;FMTvBb/D8gRvdZMgUtNsRGIF6cl/tNdH9jUJZt+G7Fajn74rFDwOM/MbJlsOphUX6l1jWUE8jUAQ&#10;l1Y3XCk4HTevbyCcR9bYWiYFN3KwzEcvGabaXnlPl4OvRICwS1FB7X2XSunKmgy6qe2Ig/dje4M+&#10;yL6SusdrgJtWJlE0lwYbDgs1dlTUVJ4Pv0ZBU9xJ3790UXzr3XrxSedjvP9QajIeVu8gPA3+Gf5v&#10;b7WCZDafweNNeAIy/wMAAP//AwBQSwECLQAUAAYACAAAACEA2+H2y+4AAACFAQAAEwAAAAAAAAAA&#10;AAAAAAAAAAAAW0NvbnRlbnRfVHlwZXNdLnhtbFBLAQItABQABgAIAAAAIQBa9CxbvwAAABUBAAAL&#10;AAAAAAAAAAAAAAAAAB8BAABfcmVscy8ucmVsc1BLAQItABQABgAIAAAAIQCs0TZZxQAAAN0AAAAP&#10;AAAAAAAAAAAAAAAAAAcCAABkcnMvZG93bnJldi54bWxQSwUGAAAAAAMAAwC3AAAA+QIAAAAA&#10;" path="m41,26l,e" filled="f" strokeweight="2.04pt">
                  <v:path arrowok="t" o:connecttype="custom" o:connectlocs="41,669;0,643" o:connectangles="0,0"/>
                  <o:lock v:ext="edit" verticies="t"/>
                </v:shape>
                <v:shape id="Freeform 1338" o:spid="_x0000_s1350" style="position:absolute;left:21612;top:1848;width:46;height:26;visibility:visible;mso-wrap-style:square;v-text-anchor:top" coordsize="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37xAAAAN0AAAAPAAAAZHJzL2Rvd25yZXYueG1sRI9Ra8Iw&#10;FIXfB/6HcIW9zVRxRapRRBAGDtyq4OuluTbB5qY0Wdv9+2Uw2OPhnPMdzmY3ukb01AXrWcF8loEg&#10;rry2XCu4Xo4vKxAhImtsPJOCbwqw206eNlhoP/An9WWsRYJwKFCBibEtpAyVIYdh5lvi5N195zAm&#10;2dVSdzgkuGvkIsty6dByWjDY0sFQ9Si/nIIxvt9MGc4n82EO9lxTP9i8V+p5Ou7XICKN8T/8137T&#10;ChbL/BV+36QnILc/AAAA//8DAFBLAQItABQABgAIAAAAIQDb4fbL7gAAAIUBAAATAAAAAAAAAAAA&#10;AAAAAAAAAABbQ29udGVudF9UeXBlc10ueG1sUEsBAi0AFAAGAAgAAAAhAFr0LFu/AAAAFQEAAAsA&#10;AAAAAAAAAAAAAAAAHwEAAF9yZWxzLy5yZWxzUEsBAi0AFAAGAAgAAAAhALaYLfvEAAAA3QAAAA8A&#10;AAAAAAAAAAAAAAAABwIAAGRycy9kb3ducmV2LnhtbFBLBQYAAAAAAwADALcAAAD4AgAAAAA=&#10;" path="m46,26l,e" filled="f" strokeweight="2.04pt">
                  <v:path arrowok="t" o:connecttype="custom" o:connectlocs="46,642;0,616" o:connectangles="0,0"/>
                  <o:lock v:ext="edit" verticies="t"/>
                </v:shape>
                <v:shape id="Freeform 1339" o:spid="_x0000_s1351" style="position:absolute;left:28624;top:2388;width:48;height:19;visibility:visible;mso-wrap-style:square;v-text-anchor:top" coordsize="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moxgAAAN0AAAAPAAAAZHJzL2Rvd25yZXYueG1sRI9Pi8Iw&#10;FMTvwn6H8Ba8yJquaJFqlGVR0IPL+ge8PppnU7Z5qU3U+u3NguBxmJnfMNN5aytxpcaXjhV89hMQ&#10;xLnTJRcKDvvlxxiED8gaK8ek4E4e5rO3zhQz7W68pesuFCJC2GeowIRQZ1L63JBF33c1cfROrrEY&#10;omwKqRu8Rbit5CBJUmmx5LhgsKZvQ/nf7mIV/IbtyOw39c/djI/rs+5tzn6hleq+t18TEIHa8Ao/&#10;2yutYDBMU/h/E5+AnD0AAAD//wMAUEsBAi0AFAAGAAgAAAAhANvh9svuAAAAhQEAABMAAAAAAAAA&#10;AAAAAAAAAAAAAFtDb250ZW50X1R5cGVzXS54bWxQSwECLQAUAAYACAAAACEAWvQsW78AAAAVAQAA&#10;CwAAAAAAAAAAAAAAAAAfAQAAX3JlbHMvLnJlbHNQSwECLQAUAAYACAAAACEAcrJZqMYAAADdAAAA&#10;DwAAAAAAAAAAAAAAAAAHAgAAZHJzL2Rvd25yZXYueG1sUEsFBgAAAAADAAMAtwAAAPoCAAAAAA==&#10;" path="m48,19l,e" filled="f" strokeweight="1.8pt">
                  <v:path arrowok="t" o:connecttype="custom" o:connectlocs="48,616;0,597" o:connectangles="0,0"/>
                  <o:lock v:ext="edit" verticies="t"/>
                </v:shape>
                <v:shape id="Freeform 1340" o:spid="_x0000_s1352" style="position:absolute;left:21135;top:1668;width:110;height:41;visibility:visible;mso-wrap-style:square;v-text-anchor:top" coordsize="1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VLxgAAAN0AAAAPAAAAZHJzL2Rvd25yZXYueG1sRI9BawIx&#10;FITvhf6H8Aq91WwX65bVKEWsFcRCbb0/Ns9NcPOybFLd+uuNIPQ4zMw3zGTWu0YcqQvWs4LnQQaC&#10;uPLacq3g5/v96RVEiMgaG8+k4I8CzKb3dxMstT/xFx23sRYJwqFEBSbGtpQyVIYchoFviZO3953D&#10;mGRXS93hKcFdI/MsG0mHltOCwZbmhqrD9tcp2H2cC/u5bshuqMiGi2X+YuqlUo8P/dsYRKQ+/odv&#10;7ZVWkA9HBVzfpCcgpxcAAAD//wMAUEsBAi0AFAAGAAgAAAAhANvh9svuAAAAhQEAABMAAAAAAAAA&#10;AAAAAAAAAAAAAFtDb250ZW50X1R5cGVzXS54bWxQSwECLQAUAAYACAAAACEAWvQsW78AAAAVAQAA&#10;CwAAAAAAAAAAAAAAAAAfAQAAX3JlbHMvLnJlbHNQSwECLQAUAAYACAAAACEA9ifFS8YAAADdAAAA&#10;DwAAAAAAAAAAAAAAAAAHAgAAZHJzL2Rvd25yZXYueG1sUEsFBgAAAAADAAMAtwAAAPoCAAAAAA==&#10;" path="m110,41l,e" filled="f" strokeweight="1.8pt">
                  <v:path arrowok="t" o:connecttype="custom" o:connectlocs="110,597;0,556" o:connectangles="0,0"/>
                  <o:lock v:ext="edit" verticies="t"/>
                </v:shape>
                <v:shape id="Freeform 1341" o:spid="_x0000_s1353" style="position:absolute;left:27680;top:2108;width:125;height:29;visibility:visible;mso-wrap-style:square;v-text-anchor:top" coordsize="1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j1wwAAAN0AAAAPAAAAZHJzL2Rvd25yZXYueG1sRE/LisIw&#10;FN0L8w/hDriRMfVBR6pRBqmg4MLR+YBLc23LNDe1ibX69WYhuDyc92LVmUq01LjSsoLRMAJBnFld&#10;cq7g77T5moFwHlljZZkU3MnBavnRW2Ci7Y1/qT36XIQQdgkqKLyvEyldVpBBN7Q1ceDOtjHoA2xy&#10;qRu8hXBTyXEUxdJgyaGhwJrWBWX/x6tRsP3ebdLrpU3T82U/mBxO2NkHKtX/7H7mIDx1/i1+ubda&#10;wXgah7nhTXgCcvkEAAD//wMAUEsBAi0AFAAGAAgAAAAhANvh9svuAAAAhQEAABMAAAAAAAAAAAAA&#10;AAAAAAAAAFtDb250ZW50X1R5cGVzXS54bWxQSwECLQAUAAYACAAAACEAWvQsW78AAAAVAQAACwAA&#10;AAAAAAAAAAAAAAAfAQAAX3JlbHMvLnJlbHNQSwECLQAUAAYACAAAACEABJ4I9cMAAADdAAAADwAA&#10;AAAAAAAAAAAAAAAHAgAAZHJzL2Rvd25yZXYueG1sUEsFBgAAAAADAAMAtwAAAPcCAAAAAA==&#10;" path="m125,29l,e" filled="f" strokeweight="1.8pt">
                  <v:path arrowok="t" o:connecttype="custom" o:connectlocs="125,556;0,527" o:connectangles="0,0"/>
                  <o:lock v:ext="edit" verticies="t"/>
                </v:shape>
                <v:shape id="Freeform 1342" o:spid="_x0000_s1354" style="position:absolute;left:27096;top:1984;width:146;height:31;visibility:visible;mso-wrap-style:square;v-text-anchor:top" coordsize="1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EbvxwAAAN0AAAAPAAAAZHJzL2Rvd25yZXYueG1sRI/NasMw&#10;EITvhb6D2EJvjZxQ8uNGDm0gEOJT3NJct9bGNrZWxlJsJ09fFQI9DjPzDbPejKYRPXWusqxgOolA&#10;EOdWV1wo+PrcvSxBOI+ssbFMCq7kYJM8Pqwx1nbgI/WZL0SAsItRQel9G0vp8pIMuoltiYN3tp1B&#10;H2RXSN3hEOCmkbMomkuDFYeFElvalpTX2cUoqPFU2O+P6fnyg6ldHtNFdrilSj0/je9vIDyN/j98&#10;b++1gtnrfAV/b8ITkMkvAAAA//8DAFBLAQItABQABgAIAAAAIQDb4fbL7gAAAIUBAAATAAAAAAAA&#10;AAAAAAAAAAAAAABbQ29udGVudF9UeXBlc10ueG1sUEsBAi0AFAAGAAgAAAAhAFr0LFu/AAAAFQEA&#10;AAsAAAAAAAAAAAAAAAAAHwEAAF9yZWxzLy5yZWxzUEsBAi0AFAAGAAgAAAAhAN18Ru/HAAAA3QAA&#10;AA8AAAAAAAAAAAAAAAAABwIAAGRycy9kb3ducmV2LnhtbFBLBQYAAAAAAwADALcAAAD7AgAAAAA=&#10;" path="m146,31l,e" filled="f" strokeweight="1.8pt">
                  <v:path arrowok="t" o:connecttype="custom" o:connectlocs="146,527;0,496" o:connectangles="0,0"/>
                  <o:lock v:ext="edit" verticies="t"/>
                </v:shape>
                <v:shape id="Freeform 1343" o:spid="_x0000_s1355" style="position:absolute;left:26444;top:1868;width:160;height:29;visibility:visible;mso-wrap-style:square;v-text-anchor:top" coordsize="1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lxxAAAAN0AAAAPAAAAZHJzL2Rvd25yZXYueG1sRE/LagIx&#10;FN0X/IdwBXc1o0hrR6OIUJBWEB+FdneZXJPByc10Esfp35tFweXhvOfLzlWipSaUnhWMhhkI4sLr&#10;ko2C0/H9eQoiRGSNlWdS8EcBlove0xxz7W+8p/YQjUghHHJUYGOscylDYclhGPqaOHFn3ziMCTZG&#10;6gZvKdxVcpxlL9JhyanBYk1rS8XlcHUKPjfXy9d257dTE419W7e/P6fvD6UG/W41AxGpiw/xv3uj&#10;FYwnr2l/epOegFzcAQAA//8DAFBLAQItABQABgAIAAAAIQDb4fbL7gAAAIUBAAATAAAAAAAAAAAA&#10;AAAAAAAAAABbQ29udGVudF9UeXBlc10ueG1sUEsBAi0AFAAGAAgAAAAhAFr0LFu/AAAAFQEAAAsA&#10;AAAAAAAAAAAAAAAAHwEAAF9yZWxzLy5yZWxzUEsBAi0AFAAGAAgAAAAhAKsO+XHEAAAA3QAAAA8A&#10;AAAAAAAAAAAAAAAABwIAAGRycy9kb3ducmV2LnhtbFBLBQYAAAAAAwADALcAAAD4AgAAAAA=&#10;" path="m160,29l,e" filled="f" strokeweight="1.56pt">
                  <v:path arrowok="t" o:connecttype="custom" o:connectlocs="160,496;0,467" o:connectangles="0,0"/>
                  <o:lock v:ext="edit" verticies="t"/>
                </v:shape>
                <v:shape id="Freeform 1344" o:spid="_x0000_s1356" style="position:absolute;left:25704;top:1772;width:185;height:24;visibility:visible;mso-wrap-style:square;v-text-anchor:top" coordsize="1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4eGwwAAAN0AAAAPAAAAZHJzL2Rvd25yZXYueG1sRI9Ba8JA&#10;FITvBf/D8gRvdaOIldRVgiDoqWjt/ZF9ZqPZtzH71PTfdwuFHoeZ+YZZrnvfqAd1sQ5sYDLOQBGX&#10;wdZcGTh9bl8XoKIgW2wCk4FvirBeDV6WmNvw5AM9jlKpBOGYowEn0uZax9KRxzgOLXHyzqHzKEl2&#10;lbYdPhPcN3qaZXPtsea04LCljaPyerx7A7ODLOYiH3Q+FZcCv9z+xn5vzGjYF++ghHr5D/+1d9bA&#10;dPY2gd836Qno1Q8AAAD//wMAUEsBAi0AFAAGAAgAAAAhANvh9svuAAAAhQEAABMAAAAAAAAAAAAA&#10;AAAAAAAAAFtDb250ZW50X1R5cGVzXS54bWxQSwECLQAUAAYACAAAACEAWvQsW78AAAAVAQAACwAA&#10;AAAAAAAAAAAAAAAfAQAAX3JlbHMvLnJlbHNQSwECLQAUAAYACAAAACEA5YOHhsMAAADdAAAADwAA&#10;AAAAAAAAAAAAAAAHAgAAZHJzL2Rvd25yZXYueG1sUEsFBgAAAAADAAMAtwAAAPcCAAAAAA==&#10;" path="m185,24l,e" filled="f" strokeweight="1.56pt">
                  <v:path arrowok="t" o:connecttype="custom" o:connectlocs="185,467;0,443" o:connectangles="0,0"/>
                  <o:lock v:ext="edit" verticies="t"/>
                </v:shape>
                <v:shape id="Freeform 1345" o:spid="_x0000_s1357" style="position:absolute;left:17940;top:1158;width:446;height:58;visibility:visible;mso-wrap-style:square;v-text-anchor:top" coordsize="4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DPwwAAAN0AAAAPAAAAZHJzL2Rvd25yZXYueG1sRI9PawIx&#10;FMTvBb9DeEJvNXFbqq5GEcGl9NZtvT82b//o5mXZRF2/vSkIHoeZ+Q2z2gy2FRfqfeNYw3SiQBAX&#10;zjRcafj73b/NQfiAbLB1TBpu5GGzHr2sMDXuyj90yUMlIoR9ihrqELpUSl/UZNFPXEccvdL1FkOU&#10;fSVNj9cIt61MlPqUFhuOCzV2tKupOOVnq0FlLpSz76x8l1m5UCQPlB0PWr+Oh+0SRKAhPMOP9pfR&#10;kHzMEvh/E5+AXN8BAAD//wMAUEsBAi0AFAAGAAgAAAAhANvh9svuAAAAhQEAABMAAAAAAAAAAAAA&#10;AAAAAAAAAFtDb250ZW50X1R5cGVzXS54bWxQSwECLQAUAAYACAAAACEAWvQsW78AAAAVAQAACwAA&#10;AAAAAAAAAAAAAAAfAQAAX3JlbHMvLnJlbHNQSwECLQAUAAYACAAAACEAcDYAz8MAAADdAAAADwAA&#10;AAAAAAAAAAAAAAAHAgAAZHJzL2Rvd25yZXYueG1sUEsFBgAAAAADAAMAtwAAAPcCAAAAAA==&#10;" path="m446,58l,e" filled="f" strokeweight="1.56pt">
                  <v:path arrowok="t" o:connecttype="custom" o:connectlocs="446,444;0,386" o:connectangles="0,0"/>
                  <o:lock v:ext="edit" verticies="t"/>
                </v:shape>
                <v:shape id="Freeform 1346" o:spid="_x0000_s1358" style="position:absolute;left:21712;top:1256;width:551;height:72;visibility:visible;mso-wrap-style:square;v-text-anchor:top" coordsize="5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UUxgAAAN0AAAAPAAAAZHJzL2Rvd25yZXYueG1sRI9Ba8JA&#10;FITvhf6H5RV6q7tRaSW6hlKoBErBquD1kX0msdm3Ibua5N93BaHHYWa+YVbZYBtxpc7XjjUkEwWC&#10;uHCm5lLDYf/5sgDhA7LBxjFpGMlDtn58WGFqXM8/dN2FUkQI+xQ1VCG0qZS+qMiin7iWOHon11kM&#10;UXalNB32EW4bOVXqVVqsOS5U2NJHRcXv7mI1qGJ+/k4WiVJHSZvx8rU1ebLV+vlpeF+CCDSE//C9&#10;nRsN0/nbDG5v4hOQ6z8AAAD//wMAUEsBAi0AFAAGAAgAAAAhANvh9svuAAAAhQEAABMAAAAAAAAA&#10;AAAAAAAAAAAAAFtDb250ZW50X1R5cGVzXS54bWxQSwECLQAUAAYACAAAACEAWvQsW78AAAAVAQAA&#10;CwAAAAAAAAAAAAAAAAAfAQAAX3JlbHMvLnJlbHNQSwECLQAUAAYACAAAACEAb711FMYAAADdAAAA&#10;DwAAAAAAAAAAAAAAAAAHAgAAZHJzL2Rvd25yZXYueG1sUEsFBgAAAAADAAMAtwAAAPoCAAAAAA==&#10;" path="m551,72l,e" filled="f" strokeweight="1.56pt">
                  <v:path arrowok="t" o:connecttype="custom" o:connectlocs="551,386;0,314" o:connectangles="0,0"/>
                  <o:lock v:ext="edit" verticies="t"/>
                </v:shape>
                <v:shape id="Freeform 1347" o:spid="_x0000_s1359" style="position:absolute;left:20328;top:1256;width:346;height:36;visibility:visible;mso-wrap-style:square;v-text-anchor:top" coordsize="3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tIFxgAAAN0AAAAPAAAAZHJzL2Rvd25yZXYueG1sRI/dSgMx&#10;FITvC75DOIJ33axL0bI2XUTwr0KhreDtYXPcrG5OQpK2q0/fCEIvh5n5hlk0ox3EgULsHSu4LkoQ&#10;xK3TPXcK3neP0zmImJA1Do5JwQ9FaJYXkwXW2h15Q4dt6kSGcKxRgUnJ11LG1pDFWDhPnL1PFyym&#10;LEMndcBjhttBVmV5Iy32nBcMenow1H5v91ZB+bt7cqtnMh8yvq7HLx82fv+m1NXleH8HItGYzuH/&#10;9otWUM1uZ/D3Jj8BuTwBAAD//wMAUEsBAi0AFAAGAAgAAAAhANvh9svuAAAAhQEAABMAAAAAAAAA&#10;AAAAAAAAAAAAAFtDb250ZW50X1R5cGVzXS54bWxQSwECLQAUAAYACAAAACEAWvQsW78AAAAVAQAA&#10;CwAAAAAAAAAAAAAAAAAfAQAAX3JlbHMvLnJlbHNQSwECLQAUAAYACAAAACEAtF7SBcYAAADdAAAA&#10;DwAAAAAAAAAAAAAAAAAHAgAAZHJzL2Rvd25yZXYueG1sUEsFBgAAAAADAAMAtwAAAPoCAAAAAA==&#10;" path="m346,l,36e" filled="f" strokeweight="1.56pt">
                  <v:path arrowok="t" o:connecttype="custom" o:connectlocs="346,314;0,350" o:connectangles="0,0"/>
                  <o:lock v:ext="edit" verticies="t"/>
                </v:shape>
                <v:shape id="Freeform 1348" o:spid="_x0000_s1360" style="position:absolute;left:19128;top:1400;width:298;height:29;visibility:visible;mso-wrap-style:square;v-text-anchor:top" coordsize="29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BigxgAAAN0AAAAPAAAAZHJzL2Rvd25yZXYueG1sRI9PawIx&#10;FMTvhX6H8ARvmlX8U7ZGEanQk1AVobdH8rq7bfISNtHd+umbQqHHYWZ+w6w2vbPiRm1sPCuYjAsQ&#10;xNqbhisF59N+9AQiJmSD1jMp+KYIm/XjwwpL4zt+o9sxVSJDOJaooE4plFJGXZPDOPaBOHsfvnWY&#10;smwraVrsMtxZOS2KhXTYcF6oMdCuJv11vDoFjd5t3VXebXifXw5dsPtP/WKVGg767TOIRH36D/+1&#10;X42C6Ww5h983+QnI9Q8AAAD//wMAUEsBAi0AFAAGAAgAAAAhANvh9svuAAAAhQEAABMAAAAAAAAA&#10;AAAAAAAAAAAAAFtDb250ZW50X1R5cGVzXS54bWxQSwECLQAUAAYACAAAACEAWvQsW78AAAAVAQAA&#10;CwAAAAAAAAAAAAAAAAAfAQAAX3JlbHMvLnJlbHNQSwECLQAUAAYACAAAACEAd0wYoMYAAADdAAAA&#10;DwAAAAAAAAAAAAAAAAAHAgAAZHJzL2Rvd25yZXYueG1sUEsFBgAAAAADAAMAtwAAAPoCAAAAAA==&#10;" path="m298,l,29e" filled="f" strokeweight="1.56pt">
                  <v:path arrowok="t" o:connecttype="custom" o:connectlocs="298,350;0,379" o:connectangles="0,0"/>
                  <o:lock v:ext="edit" verticies="t"/>
                </v:shape>
                <v:shape id="Freeform 1349" o:spid="_x0000_s1361" style="position:absolute;left:17152;top:1516;width:493;height:50;visibility:visible;mso-wrap-style:square;v-text-anchor:top" coordsize="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s/xAAAAN0AAAAPAAAAZHJzL2Rvd25yZXYueG1sRI9fa8Iw&#10;FMXfhX2HcAe+zdQyOumMRQYrUxyiDvZ6ae6aanNTmqjdt1+EgY+H8+fHmReDbcWFet84VjCdJCCI&#10;K6cbrhV8Hd6fZiB8QNbYOiYFv+ShWDyM5phrd+UdXfahFnGEfY4KTAhdLqWvDFn0E9cRR+/H9RZD&#10;lH0tdY/XOG5bmSZJJi02HAkGO3ozVJ32Zxshw/dnmmFp9KbEzG3XKz76Tqnx47B8BRFoCPfwf/tD&#10;K0ifXzK4vYlPQC7+AAAA//8DAFBLAQItABQABgAIAAAAIQDb4fbL7gAAAIUBAAATAAAAAAAAAAAA&#10;AAAAAAAAAABbQ29udGVudF9UeXBlc10ueG1sUEsBAi0AFAAGAAgAAAAhAFr0LFu/AAAAFQEAAAsA&#10;AAAAAAAAAAAAAAAAHwEAAF9yZWxzLy5yZWxzUEsBAi0AFAAGAAgAAAAhAE10Wz/EAAAA3QAAAA8A&#10;AAAAAAAAAAAAAAAABwIAAGRycy9kb3ducmV2LnhtbFBLBQYAAAAAAwADALcAAAD4AgAAAAA=&#10;" path="m493,l,50e" filled="f" strokeweight="1.56pt">
                  <v:path arrowok="t" o:connecttype="custom" o:connectlocs="493,379;0,429" o:connectangles="0,0"/>
                  <o:lock v:ext="edit" verticies="t"/>
                </v:shape>
                <v:shape id="Freeform 1350" o:spid="_x0000_s1362" style="position:absolute;left:12279;top:1287;width:194;height:15;visibility:visible;mso-wrap-style:square;v-text-anchor:top" coordsize="1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UpqwwAAAN0AAAAPAAAAZHJzL2Rvd25yZXYueG1sRI9Bi8Iw&#10;FITvgv8hPGEvoqkiulSjiLLQ4+qq52fzbIvNS0li7f77zYLgcZiZb5jVpjO1aMn5yrKCyTgBQZxb&#10;XXGh4PTzNfoE4QOyxtoyKfglD5t1v7fCVNsnH6g9hkJECPsUFZQhNKmUPi/JoB/bhjh6N+sMhihd&#10;IbXDZ4SbWk6TZC4NVhwXSmxoV1J+Pz6MAnfm+3Dbni/76zycLgfKvt0sU+pj0G2XIAJ14R1+tTOt&#10;YDpbLOD/TXwCcv0HAAD//wMAUEsBAi0AFAAGAAgAAAAhANvh9svuAAAAhQEAABMAAAAAAAAAAAAA&#10;AAAAAAAAAFtDb250ZW50X1R5cGVzXS54bWxQSwECLQAUAAYACAAAACEAWvQsW78AAAAVAQAACwAA&#10;AAAAAAAAAAAAAAAfAQAAX3JlbHMvLnJlbHNQSwECLQAUAAYACAAAACEADaVKasMAAADdAAAADwAA&#10;AAAAAAAAAAAAAAAHAgAAZHJzL2Rvd25yZXYueG1sUEsFBgAAAAADAAMAtwAAAPcCAAAAAA==&#10;" path="m194,l,15e" filled="f" strokeweight="1.56pt">
                  <v:path arrowok="t" o:connecttype="custom" o:connectlocs="194,429;0,444" o:connectangles="0,0"/>
                  <o:lock v:ext="edit" verticies="t"/>
                </v:shape>
                <v:shape id="Freeform 1351" o:spid="_x0000_s1363" style="position:absolute;left:11784;top:1329;width:163;height:19;visibility:visible;mso-wrap-style:square;v-text-anchor:top" coordsize="1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fBwQAAAN0AAAAPAAAAZHJzL2Rvd25yZXYueG1sRE/LisIw&#10;FN0P+A/hCrMbU2UcpRpFxIKzHB+Iu0tzbYrNTUmirX8/WQzM8nDey3VvG/EkH2rHCsajDARx6XTN&#10;lYLTsfiYgwgRWWPjmBS8KMB6NXhbYq5dxz/0PMRKpBAOOSowMba5lKE0ZDGMXEucuJvzFmOCvpLa&#10;Y5fCbSMnWfYlLdacGgy2tDVU3g8Pq+DS+EIWU1Of5fe249tsusHdVan3Yb9ZgIjUx3/xn3uvFUw+&#10;Z2luepOegFz9AgAA//8DAFBLAQItABQABgAIAAAAIQDb4fbL7gAAAIUBAAATAAAAAAAAAAAAAAAA&#10;AAAAAABbQ29udGVudF9UeXBlc10ueG1sUEsBAi0AFAAGAAgAAAAhAFr0LFu/AAAAFQEAAAsAAAAA&#10;AAAAAAAAAAAAHwEAAF9yZWxzLy5yZWxzUEsBAi0AFAAGAAgAAAAhALDEt8HBAAAA3QAAAA8AAAAA&#10;AAAAAAAAAAAABwIAAGRycy9kb3ducmV2LnhtbFBLBQYAAAAAAwADALcAAAD1AgAAAAA=&#10;" path="m163,l,19e" filled="f" strokeweight="1.56pt">
                  <v:path arrowok="t" o:connecttype="custom" o:connectlocs="163,443;0,462" o:connectangles="0,0"/>
                  <o:lock v:ext="edit" verticies="t"/>
                </v:shape>
                <v:shape id="Freeform 1352" o:spid="_x0000_s1364" style="position:absolute;left:11364;top:1389;width:139;height:19;visibility:visible;mso-wrap-style:square;v-text-anchor:top" coordsize="1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nVxgAAAN0AAAAPAAAAZHJzL2Rvd25yZXYueG1sRI/dSsNA&#10;FITvBd9hOYI3pdnYatXYbYkWSxFaMPoAh+wxWcyeDdk1P2/vCgUvh5n5hllvR9uInjpvHCu4SVIQ&#10;xKXThisFnx+v8wcQPiBrbByTgok8bDeXF2vMtBv4nfoiVCJC2GeooA6hzaT0ZU0WfeJa4uh9uc5i&#10;iLKrpO5wiHDbyEWarqRFw3GhxpZeaiq/ix+rgAf9tsyLY/5stJl2p5k3+zuv1PXVmD+BCDSG//C5&#10;fdAKFrf3j/D3Jj4BufkFAAD//wMAUEsBAi0AFAAGAAgAAAAhANvh9svuAAAAhQEAABMAAAAAAAAA&#10;AAAAAAAAAAAAAFtDb250ZW50X1R5cGVzXS54bWxQSwECLQAUAAYACAAAACEAWvQsW78AAAAVAQAA&#10;CwAAAAAAAAAAAAAAAAAfAQAAX3JlbHMvLnJlbHNQSwECLQAUAAYACAAAACEAakjZ1cYAAADdAAAA&#10;DwAAAAAAAAAAAAAAAAAHAgAAZHJzL2Rvd25yZXYueG1sUEsFBgAAAAADAAMAtwAAAPoCAAAAAA==&#10;" path="m139,l,19e" filled="f" strokeweight="1.56pt">
                  <v:path arrowok="t" o:connecttype="custom" o:connectlocs="139,463;0,482" o:connectangles="0,0"/>
                  <o:lock v:ext="edit" verticies="t"/>
                </v:shape>
                <v:shape id="Freeform 1353" o:spid="_x0000_s1365" style="position:absolute;left:14692;top:1928;width:115;height:24;visibility:visible;mso-wrap-style:square;v-text-anchor:top" coordsize="1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S0xAAAAN0AAAAPAAAAZHJzL2Rvd25yZXYueG1sRE9da8Iw&#10;FH0f7D+EO9jL0NQwRqxGGUJBBkOmY+Dbtbm2Zc1NaaKt/948DPZ4ON/L9ehacaU+NJ4NzKYZCOLS&#10;24YrA9+HYqJBhIhssfVMBm4UYL16fFhibv3AX3Tdx0qkEA45Gqhj7HIpQ1mTwzD1HXHizr53GBPs&#10;K2l7HFK4a6XKsjfpsOHUUGNHm5rK3/3FGfgpXoZ5O9O74uN4Od20VEp/KmOen8b3BYhIY/wX/7m3&#10;1oB61Wl/epOegFzdAQAA//8DAFBLAQItABQABgAIAAAAIQDb4fbL7gAAAIUBAAATAAAAAAAAAAAA&#10;AAAAAAAAAABbQ29udGVudF9UeXBlc10ueG1sUEsBAi0AFAAGAAgAAAAhAFr0LFu/AAAAFQEAAAsA&#10;AAAAAAAAAAAAAAAAHwEAAF9yZWxzLy5yZWxzUEsBAi0AFAAGAAgAAAAhAOLT9LTEAAAA3QAAAA8A&#10;AAAAAAAAAAAAAAAABwIAAGRycy9kb3ducmV2LnhtbFBLBQYAAAAAAwADALcAAAD4AgAAAAA=&#10;" path="m115,l,24e" filled="f" strokeweight="1.8pt">
                  <v:path arrowok="t" o:connecttype="custom" o:connectlocs="115,482;0,506" o:connectangles="0,0"/>
                  <o:lock v:ext="edit" verticies="t"/>
                </v:shape>
                <v:shape id="Freeform 1354" o:spid="_x0000_s1366" style="position:absolute;left:14492;top:2024;width:50;height:16;visibility:visible;mso-wrap-style:square;v-text-anchor:top" coordsize="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yKxQAAAN0AAAAPAAAAZHJzL2Rvd25yZXYueG1sRI/NasMw&#10;EITvhb6D2EIvJZZjSus4lk0pLc2x+btvrI1tYq2MpTju20eBQI/DzHzD5OVkOjHS4FrLCuZRDIK4&#10;srrlWsFu+z1LQTiPrLGzTAr+yEFZPD7kmGl74TWNG1+LAGGXoYLG+z6T0lUNGXSR7YmDd7SDQR/k&#10;UEs94CXATSeTOH6TBlsOCw329NlQddqcjQI//by/tPqw79Zf8pfrfXo2i0qp56fpYwnC0+T/w/f2&#10;SitIXtM53N6EJyCLKwAAAP//AwBQSwECLQAUAAYACAAAACEA2+H2y+4AAACFAQAAEwAAAAAAAAAA&#10;AAAAAAAAAAAAW0NvbnRlbnRfVHlwZXNdLnhtbFBLAQItABQABgAIAAAAIQBa9CxbvwAAABUBAAAL&#10;AAAAAAAAAAAAAAAAAB8BAABfcmVscy8ucmVsc1BLAQItABQABgAIAAAAIQAyYwyKxQAAAN0AAAAP&#10;AAAAAAAAAAAAAAAAAAcCAABkcnMvZG93bnJldi54bWxQSwUGAAAAAAMAAwC3AAAA+QIAAAAA&#10;" path="m50,l,16e" filled="f" strokeweight="1.8pt">
                  <v:path arrowok="t" o:connecttype="custom" o:connectlocs="50,506;0,522" o:connectangles="0,0"/>
                  <o:lock v:ext="edit" verticies="t"/>
                </v:shape>
                <v:shape id="Freeform 1355" o:spid="_x0000_s1367" style="position:absolute;left:10716;top:1569;width:50;height:14;visibility:visible;mso-wrap-style:square;v-text-anchor:top" coordsize="5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Y/xQAAAN0AAAAPAAAAZHJzL2Rvd25yZXYueG1sRI9Ba8JA&#10;FITvBf/D8gRvdZMgJaSuUm2VQukhSb0/ss8kNPs2ZDca++u7hYLHYWa+YdbbyXTiQoNrLSuIlxEI&#10;4srqlmsFX+XhMQXhPLLGzjIpuJGD7Wb2sMZM2yvndCl8LQKEXYYKGu/7TEpXNWTQLW1PHLyzHQz6&#10;IIda6gGvAW46mUTRkzTYclhosKd9Q9V3MRoFx9PP7iP1efHWfsavR2O4HImVWsynl2cQniZ/D/+3&#10;37WCZJUm8PcmPAG5+QUAAP//AwBQSwECLQAUAAYACAAAACEA2+H2y+4AAACFAQAAEwAAAAAAAAAA&#10;AAAAAAAAAAAAW0NvbnRlbnRfVHlwZXNdLnhtbFBLAQItABQABgAIAAAAIQBa9CxbvwAAABUBAAAL&#10;AAAAAAAAAAAAAAAAAB8BAABfcmVscy8ucmVsc1BLAQItABQABgAIAAAAIQCHikY/xQAAAN0AAAAP&#10;AAAAAAAAAAAAAAAAAAcCAABkcnMvZG93bnJldi54bWxQSwUGAAAAAAMAAwC3AAAA+QIAAAAA&#10;" path="m50,l,14e" filled="f" strokeweight="1.8pt">
                  <v:path arrowok="t" o:connecttype="custom" o:connectlocs="50,523;0,537" o:connectangles="0,0"/>
                  <o:lock v:ext="edit" verticies="t"/>
                </v:shape>
                <v:shape id="Freeform 1356" o:spid="_x0000_s1368" style="position:absolute;left:14136;top:2148;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w9wwAAAN0AAAAPAAAAZHJzL2Rvd25yZXYueG1sRI9Ba8JA&#10;FITvBf/D8gRvddNYSkxdRQXRa6OIx0f2NRuafRuyaxL/vVso9DjMzDfMajPaRvTU+dqxgrd5AoK4&#10;dLrmSsHlfHjNQPiArLFxTAoe5GGznrysMNdu4C/qi1CJCGGfowITQptL6UtDFv3ctcTR+3adxRBl&#10;V0nd4RDhtpFpknxIizXHBYMt7Q2VP8XdKjjuhnI5FP2lupsivUp5I4M3pWbTcfsJItAY/sN/7ZNW&#10;kL5nC/h9E5+AXD8BAAD//wMAUEsBAi0AFAAGAAgAAAAhANvh9svuAAAAhQEAABMAAAAAAAAAAAAA&#10;AAAAAAAAAFtDb250ZW50X1R5cGVzXS54bWxQSwECLQAUAAYACAAAACEAWvQsW78AAAAVAQAACwAA&#10;AAAAAAAAAAAAAAAfAQAAX3JlbHMvLnJlbHNQSwECLQAUAAYACAAAACEAyIs8PcMAAADdAAAADwAA&#10;AAAAAAAAAAAAAAAHAgAAZHJzL2Rvd25yZXYueG1sUEsFBgAAAAADAAMAtwAAAPcCAAAAAA==&#10;" path="m38,l,19e" filled="f" strokeweight="2.04pt">
                  <v:path arrowok="t" o:connecttype="custom" o:connectlocs="38,537;0,556" o:connectangles="0,0"/>
                  <o:lock v:ext="edit" verticies="t"/>
                </v:shape>
                <v:shape id="Freeform 1357" o:spid="_x0000_s1369" style="position:absolute;left:13992;top:2224;width:36;height:22;visibility:visible;mso-wrap-style:square;v-text-anchor:top" coordsize="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kTxwAAAN0AAAAPAAAAZHJzL2Rvd25yZXYueG1sRI9Pa8JA&#10;FMTvBb/D8gre6qYSiqauUqStIl78Bz0+sq9JSPZturtq6qd3BcHjMDO/YSazzjTiRM5XlhW8DhIQ&#10;xLnVFRcK9ruvlxEIH5A1NpZJwT95mE17TxPMtD3zhk7bUIgIYZ+hgjKENpPS5yUZ9APbEkfv1zqD&#10;IUpXSO3wHOGmkcMkeZMGK44LJbY0Lymvt0ej4OdwXHzuCVffh8vf2K3TerfQtVL95+7jHUSgLjzC&#10;9/ZSKximoxRub+ITkNMrAAAA//8DAFBLAQItABQABgAIAAAAIQDb4fbL7gAAAIUBAAATAAAAAAAA&#10;AAAAAAAAAAAAAABbQ29udGVudF9UeXBlc10ueG1sUEsBAi0AFAAGAAgAAAAhAFr0LFu/AAAAFQEA&#10;AAsAAAAAAAAAAAAAAAAAHwEAAF9yZWxzLy5yZWxzUEsBAi0AFAAGAAgAAAAhAK2pmRPHAAAA3QAA&#10;AA8AAAAAAAAAAAAAAAAABwIAAGRycy9kb3ducmV2LnhtbFBLBQYAAAAAAwADALcAAAD7AgAAAAA=&#10;" path="m36,l,22e" filled="f" strokeweight="2.04pt">
                  <v:path arrowok="t" o:connecttype="custom" o:connectlocs="36,556;0,578" o:connectangles="0,0"/>
                  <o:lock v:ext="edit" verticies="t"/>
                </v:shape>
                <v:shape id="Freeform 1358" o:spid="_x0000_s1370" style="position:absolute;left:13856;top:2312;width:34;height:19;visibility:visible;mso-wrap-style:square;v-text-anchor:top" coordsize="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qtxwAAAN0AAAAPAAAAZHJzL2Rvd25yZXYueG1sRI9Ba8JA&#10;FITvhf6H5RV6Kc3GUIukWaUIKc3NRMHrI/tMgtm3aXar0V/fFYQeh5n5hslWk+nFiUbXWVYwi2IQ&#10;xLXVHTcKdtv8dQHCeWSNvWVScCEHq+XjQ4aptmcu6VT5RgQIuxQVtN4PqZSubsmgi+xAHLyDHQ36&#10;IMdG6hHPAW56mcTxuzTYcVhocaB1S/Wx+jUKus2siPd5U1zWLz/7q/y6FuVuq9Tz0/T5AcLT5P/D&#10;9/a3VpC8LeZwexOegFz+AQAA//8DAFBLAQItABQABgAIAAAAIQDb4fbL7gAAAIUBAAATAAAAAAAA&#10;AAAAAAAAAAAAAABbQ29udGVudF9UeXBlc10ueG1sUEsBAi0AFAAGAAgAAAAhAFr0LFu/AAAAFQEA&#10;AAsAAAAAAAAAAAAAAAAAHwEAAF9yZWxzLy5yZWxzUEsBAi0AFAAGAAgAAAAhAKSqyq3HAAAA3QAA&#10;AA8AAAAAAAAAAAAAAAAABwIAAGRycy9kb3ducmV2LnhtbFBLBQYAAAAAAwADALcAAAD7AgAAAAA=&#10;" path="m34,l,19e" filled="f" strokeweight="2.04pt">
                  <v:path arrowok="t" o:connecttype="custom" o:connectlocs="34,578;0,597" o:connectangles="0,0"/>
                  <o:lock v:ext="edit" verticies="t"/>
                </v:shape>
                <v:shape id="Freeform 1359" o:spid="_x0000_s1371" style="position:absolute;left:13732;top:2388;width:31;height:24;visibility:visible;mso-wrap-style:square;v-text-anchor:top" coordsize="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Mt9xAAAAN0AAAAPAAAAZHJzL2Rvd25yZXYueG1sRI/dagIx&#10;FITvC32HcATvatalFdkaRYTK3oj15wEOm9P9cXOyJKnGtzeFgpfDzHzDLFbR9OJKzreWFUwnGQji&#10;yuqWawXn09fbHIQPyBp7y6TgTh5Wy9eXBRba3vhA12OoRYKwL1BBE8JQSOmrhgz6iR2Ik/djncGQ&#10;pKuldnhLcNPLPMtm0mDLaaHBgTYNVZfjr1Hw7Upr4n7bdrt+u/9webcpY6fUeBTXnyACxfAM/7dL&#10;rSB/n8/g7016AnL5AAAA//8DAFBLAQItABQABgAIAAAAIQDb4fbL7gAAAIUBAAATAAAAAAAAAAAA&#10;AAAAAAAAAABbQ29udGVudF9UeXBlc10ueG1sUEsBAi0AFAAGAAgAAAAhAFr0LFu/AAAAFQEAAAsA&#10;AAAAAAAAAAAAAAAAHwEAAF9yZWxzLy5yZWxzUEsBAi0AFAAGAAgAAAAhADZYy33EAAAA3QAAAA8A&#10;AAAAAAAAAAAAAAAABwIAAGRycy9kb3ducmV2LnhtbFBLBQYAAAAAAwADALcAAAD4AgAAAAA=&#10;" path="m31,l,24e" filled="f" strokeweight="2.04pt">
                  <v:path arrowok="t" o:connecttype="custom" o:connectlocs="31,597;0,621" o:connectangles="0,0"/>
                  <o:lock v:ext="edit" verticies="t"/>
                </v:shape>
                <v:shape id="Freeform 1360" o:spid="_x0000_s1372" style="position:absolute;left:10227;top:1869;width:24;height:31;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DoxQAAAN0AAAAPAAAAZHJzL2Rvd25yZXYueG1sRI9PawIx&#10;FMTvBb9DeIK3mu0iVrZGEUHwoIduFentsXn7h25edjdR47c3hUKPw8z8hlmug2nFjQbXWFbwNk1A&#10;EBdWN1wpOH3tXhcgnEfW2FomBQ9ysF6NXpaYaXvnT7rlvhIRwi5DBbX3XSalK2oy6Ka2I45eaQeD&#10;PsqhknrAe4SbVqZJMpcGG44LNXa0ran4ya9GgQyXYyj77805LxkPad8fd26u1GQcNh8gPAX/H/5r&#10;77WCdLZ4h9838QnI1RMAAP//AwBQSwECLQAUAAYACAAAACEA2+H2y+4AAACFAQAAEwAAAAAAAAAA&#10;AAAAAAAAAAAAW0NvbnRlbnRfVHlwZXNdLnhtbFBLAQItABQABgAIAAAAIQBa9CxbvwAAABUBAAAL&#10;AAAAAAAAAAAAAAAAAB8BAABfcmVscy8ucmVsc1BLAQItABQABgAIAAAAIQDoWlDoxQAAAN0AAAAP&#10;AAAAAAAAAAAAAAAAAAcCAABkcnMvZG93bnJldi54bWxQSwUGAAAAAAMAAwC3AAAA+QIAAAAA&#10;" path="m24,l,31e" filled="f" strokeweight="2.04pt">
                  <v:path arrowok="t" o:connecttype="custom" o:connectlocs="24,623;0,654" o:connectangles="0,0"/>
                  <o:lock v:ext="edit" verticies="t"/>
                </v:shape>
                <v:shape id="Freeform 1361" o:spid="_x0000_s1373" style="position:absolute;left:10149;top:1965;width:26;height:29;visibility:visible;mso-wrap-style:square;v-text-anchor:top" coordsize="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FeUwwAAAN0AAAAPAAAAZHJzL2Rvd25yZXYueG1sRE/LasJA&#10;FN0L/sNwhe7MpEFEUkdpSwW7kSTtprtL5ppHM3dCZjTx752F4PJw3tv9ZDpxpcE1lhW8RjEI4tLq&#10;hisFvz+H5QaE88gaO8uk4EYO9rv5bIuptiPndC18JUIIuxQV1N73qZSurMmgi2xPHLizHQz6AIdK&#10;6gHHEG46mcTxWhpsODTU2NNnTeV/cTEK/rrsQ7bnPD/J7+lLt9l4KQ+ZUi+L6f0NhKfJP8UP91Er&#10;SFabMDe8CU9A7u4AAAD//wMAUEsBAi0AFAAGAAgAAAAhANvh9svuAAAAhQEAABMAAAAAAAAAAAAA&#10;AAAAAAAAAFtDb250ZW50X1R5cGVzXS54bWxQSwECLQAUAAYACAAAACEAWvQsW78AAAAVAQAACwAA&#10;AAAAAAAAAAAAAAAfAQAAX3JlbHMvLnJlbHNQSwECLQAUAAYACAAAACEAmwRXlMMAAADdAAAADwAA&#10;AAAAAAAAAAAAAAAHAgAAZHJzL2Rvd25yZXYueG1sUEsFBgAAAAADAAMAtwAAAPcCAAAAAA==&#10;" path="m26,l,29e" filled="f" strokeweight="2.04pt">
                  <v:path arrowok="t" o:connecttype="custom" o:connectlocs="26,655;0,684" o:connectangles="0,0"/>
                  <o:lock v:ext="edit" verticies="t"/>
                </v:shape>
                <v:shape id="Freeform 1362" o:spid="_x0000_s1374" style="position:absolute;left:13436;top:2732;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hvBxwAAAN0AAAAPAAAAZHJzL2Rvd25yZXYueG1sRI9BawIx&#10;FITvhf6H8Aq9FM0qRXQ1ylIQpAtSbRGPj81zs7h52SZRt//eFAo9DjPzDbNY9bYVV/KhcaxgNMxA&#10;EFdON1wr+PpcD6YgQkTW2DomBT8UYLV8fFhgrt2Nd3Tdx1okCIccFZgYu1zKUBmyGIauI07eyXmL&#10;MUlfS+3xluC2leMsm0iLDacFgx29GarO+4tVUB6Pk/dLcdDFy27kv6tt+WFCqdTzU1/MQUTq43/4&#10;r73RCsav0xn8vklPQC7vAAAA//8DAFBLAQItABQABgAIAAAAIQDb4fbL7gAAAIUBAAATAAAAAAAA&#10;AAAAAAAAAAAAAABbQ29udGVudF9UeXBlc10ueG1sUEsBAi0AFAAGAAgAAAAhAFr0LFu/AAAAFQEA&#10;AAsAAAAAAAAAAAAAAAAAHwEAAF9yZWxzLy5yZWxzUEsBAi0AFAAGAAgAAAAhADQaG8HHAAAA3QAA&#10;AA8AAAAAAAAAAAAAAAAABwIAAGRycy9kb3ducmV2LnhtbFBLBQYAAAAAAwADALcAAAD7AgAAAAA=&#10;" path="m24,l,36e" filled="f" strokeweight="2.04pt">
                  <v:path arrowok="t" o:connecttype="custom" o:connectlocs="24,683;0,719" o:connectangles="0,0"/>
                  <o:lock v:ext="edit" verticies="t"/>
                </v:shape>
                <v:shape id="Freeform 1363" o:spid="_x0000_s1375" style="position:absolute;left:13360;top:2876;width:19;height:34;visibility:visible;mso-wrap-style:square;v-text-anchor:top" coordsize="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Z3wwAAAN0AAAAPAAAAZHJzL2Rvd25yZXYueG1sRE/LagIx&#10;FN0L/kO4hW6KZnygdmqU0tLiopuqCO4uk9uZYSY3IUk1/n2zKLg8nPd6m0wvLuRDa1nBZFyAIK6s&#10;brlWcDx8jFYgQkTW2FsmBTcKsN0MB2sstb3yN132sRY5hEOJCpoYXSllqBoyGMbWEWfux3qDMUNf&#10;S+3xmsNNL6dFsZAGW84NDTp6a6jq9r9GwSylZb1rfTf/PKWvJ9ed37FzSj0+pNcXEJFSvIv/3Tut&#10;YDp/zvvzm/wE5OYPAAD//wMAUEsBAi0AFAAGAAgAAAAhANvh9svuAAAAhQEAABMAAAAAAAAAAAAA&#10;AAAAAAAAAFtDb250ZW50X1R5cGVzXS54bWxQSwECLQAUAAYACAAAACEAWvQsW78AAAAVAQAACwAA&#10;AAAAAAAAAAAAAAAfAQAAX3JlbHMvLnJlbHNQSwECLQAUAAYACAAAACEASz2md8MAAADdAAAADwAA&#10;AAAAAAAAAAAAAAAHAgAAZHJzL2Rvd25yZXYueG1sUEsFBgAAAAADAAMAtwAAAPcCAAAAAA==&#10;" path="m19,l,34e" filled="f" strokeweight="2.04pt">
                  <v:path arrowok="t" o:connecttype="custom" o:connectlocs="19,719;0,753" o:connectangles="0,0"/>
                  <o:lock v:ext="edit" verticies="t"/>
                </v:shape>
                <v:shape id="Freeform 1364" o:spid="_x0000_s1376" style="position:absolute;left:13196;top:3012;width:41;height:81;visibility:visible;mso-wrap-style:square;v-text-anchor:top" coordsize="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a6gxgAAAN0AAAAPAAAAZHJzL2Rvd25yZXYueG1sRI9Ba8JA&#10;FITvhf6H5RV6041RiomuUgSh7cFqVLw+ss8kmH0bstsY/70rCD0OM/MNM1/2phYdta6yrGA0jEAQ&#10;51ZXXCg47NeDKQjnkTXWlknBjRwsF68vc0y1vfKOuswXIkDYpaig9L5JpXR5SQbd0DbEwTvb1qAP&#10;si2kbvEa4KaWcRR9SIMVh4USG1qVlF+yP6OAf5Lf1XhyGu+zzXeX1PYYN9u1Uu9v/ecMhKfe/4ef&#10;7S+tIJ4kI3i8CU9ALu4AAAD//wMAUEsBAi0AFAAGAAgAAAAhANvh9svuAAAAhQEAABMAAAAAAAAA&#10;AAAAAAAAAAAAAFtDb250ZW50X1R5cGVzXS54bWxQSwECLQAUAAYACAAAACEAWvQsW78AAAAVAQAA&#10;CwAAAAAAAAAAAAAAAAAfAQAAX3JlbHMvLnJlbHNQSwECLQAUAAYACAAAACEA1FWuoMYAAADdAAAA&#10;DwAAAAAAAAAAAAAAAAAHAgAAZHJzL2Rvd25yZXYueG1sUEsFBgAAAAADAAMAtwAAAPoCAAAAAA==&#10;" path="m41,l,81e" filled="f" strokeweight="1.8pt">
                  <v:path arrowok="t" o:connecttype="custom" o:connectlocs="41,753;0,834" o:connectangles="0,0"/>
                  <o:lock v:ext="edit" verticies="t"/>
                </v:shape>
                <v:shape id="Freeform 1365" o:spid="_x0000_s1377" style="position:absolute;left:13052;top:3348;width:36;height:106;visibility:visible;mso-wrap-style:square;v-text-anchor:top" coordsize="3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HKxAAAAN0AAAAPAAAAZHJzL2Rvd25yZXYueG1sRI/RasJA&#10;FETfBf9huULfzMZQ2iZ1FREE8cloP+CSvU0Ws3dDdk1iv74rFPo4zMwZZr2dbCsG6r1xrGCVpCCI&#10;K6cN1wq+roflBwgfkDW2jknBgzxsN/PZGgvtRi5puIRaRAj7AhU0IXSFlL5qyKJPXEccvW/XWwxR&#10;9rXUPY4RbluZpembtGg4LjTY0b6h6na5WwWmlO49W5lyfxpxCKdz3uY/uVIvi2n3CSLQFP7Df+2j&#10;VpC95hk838QnIDe/AAAA//8DAFBLAQItABQABgAIAAAAIQDb4fbL7gAAAIUBAAATAAAAAAAAAAAA&#10;AAAAAAAAAABbQ29udGVudF9UeXBlc10ueG1sUEsBAi0AFAAGAAgAAAAhAFr0LFu/AAAAFQEAAAsA&#10;AAAAAAAAAAAAAAAAHwEAAF9yZWxzLy5yZWxzUEsBAi0AFAAGAAgAAAAhAIlS4crEAAAA3QAAAA8A&#10;AAAAAAAAAAAAAAAABwIAAGRycy9kb3ducmV2LnhtbFBLBQYAAAAAAwADALcAAAD4AgAAAAA=&#10;" path="m36,l,106e" filled="f" strokeweight="1.8pt">
                  <v:path arrowok="t" o:connecttype="custom" o:connectlocs="36,837;0,943" o:connectangles="0,0"/>
                  <o:lock v:ext="edit" verticies="t"/>
                </v:shape>
                <v:shape id="Freeform 1366" o:spid="_x0000_s1378" style="position:absolute;left:9672;top:2829;width:38;height:120;visibility:visible;mso-wrap-style:square;v-text-anchor:top" coordsize="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wqxwAAAN0AAAAPAAAAZHJzL2Rvd25yZXYueG1sRI/dasJA&#10;FITvC32H5RR6VzfV+Je6irUV7EUpRh/gkD35wezZkF01+vSuIPRymJlvmNmiM7U4UesqywreexEI&#10;4szqigsF+936bQLCeWSNtWVScCEHi/nz0wwTbc+8pVPqCxEg7BJUUHrfJFK6rCSDrmcb4uDltjXo&#10;g2wLqVs8B7ipZT+KRtJgxWGhxIZWJWWH9GgUjPOfePidx5dr9Pk7GG2av69rmiv1+tItP0B46vx/&#10;+NHeaAX9eDqA+5vwBOT8BgAA//8DAFBLAQItABQABgAIAAAAIQDb4fbL7gAAAIUBAAATAAAAAAAA&#10;AAAAAAAAAAAAAABbQ29udGVudF9UeXBlc10ueG1sUEsBAi0AFAAGAAgAAAAhAFr0LFu/AAAAFQEA&#10;AAsAAAAAAAAAAAAAAAAAHwEAAF9yZWxzLy5yZWxzUEsBAi0AFAAGAAgAAAAhAL9ajCrHAAAA3QAA&#10;AA8AAAAAAAAAAAAAAAAABwIAAGRycy9kb3ducmV2LnhtbFBLBQYAAAAAAwADALcAAAD7AgAAAAA=&#10;" path="m38,l,120e" filled="f" strokeweight="1.8pt">
                  <v:path arrowok="t" o:connecttype="custom" o:connectlocs="38,943;0,1063" o:connectangles="0,0"/>
                  <o:lock v:ext="edit" verticies="t"/>
                </v:shape>
                <v:shape id="Freeform 1367" o:spid="_x0000_s1379" style="position:absolute;left:12456;top:4252;width:110;height:576;visibility:visible;mso-wrap-style:square;v-text-anchor:top" coordsize="11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eyxgAAAN0AAAAPAAAAZHJzL2Rvd25yZXYueG1sRI9BSwMx&#10;FITvgv8hPMGL2KxLXXRtWkSqlPZk7aW3x+Z1s3TzsiTpNv33Rih4HGbmG2a2SLYXI/nQOVbwNClA&#10;EDdOd9wq2P18Pr6ACBFZY++YFFwowGJ+ezPDWrszf9O4ja3IEA41KjAxDrWUoTFkMUzcQJy9g/MW&#10;Y5a+ldrjOcNtL8uiqKTFjvOCwYE+DDXH7ckqoOr55B/Sfkzlxay+lpt1s7SVUvd36f0NRKQU/8PX&#10;9korKKevU/h7k5+AnP8CAAD//wMAUEsBAi0AFAAGAAgAAAAhANvh9svuAAAAhQEAABMAAAAAAAAA&#10;AAAAAAAAAAAAAFtDb250ZW50X1R5cGVzXS54bWxQSwECLQAUAAYACAAAACEAWvQsW78AAAAVAQAA&#10;CwAAAAAAAAAAAAAAAAAfAQAAX3JlbHMvLnJlbHNQSwECLQAUAAYACAAAACEAIKUHssYAAADdAAAA&#10;DwAAAAAAAAAAAAAAAAAHAgAAZHJzL2Rvd25yZXYueG1sUEsFBgAAAAADAAMAtwAAAPoCAAAAAA==&#10;" path="m110,l,576e" filled="f" strokeweight="1.8pt">
                  <v:path arrowok="t" o:connecttype="custom" o:connectlocs="110,1063;0,1639" o:connectangles="0,0"/>
                  <o:lock v:ext="edit" verticies="t"/>
                </v:shape>
                <v:shape id="Freeform 1368" o:spid="_x0000_s1380" style="position:absolute;left:24080;top:3828;width:1511;height:643;visibility:visible;mso-wrap-style:square;v-text-anchor:top" coordsize="151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6fyAAAAN0AAAAPAAAAZHJzL2Rvd25yZXYueG1sRI9Lb8Iw&#10;EITvlfgP1iL1UoFD1PIIGISoSjnyOnBcxUsSEa9DbJK0v76uVKnH0cx8o1msOlOKhmpXWFYwGkYg&#10;iFOrC84UnE8fgykI55E1lpZJwRc5WC17TwtMtG35QM3RZyJA2CWoIPe+SqR0aU4G3dBWxMG72tqg&#10;D7LOpK6xDXBTyjiKxtJgwWEhx4o2OaW348MouE/cKS2a/fYav5wfh+3k+7O9vCv13O/WcxCeOv8f&#10;/mvvtIL4dfYGv2/CE5DLHwAAAP//AwBQSwECLQAUAAYACAAAACEA2+H2y+4AAACFAQAAEwAAAAAA&#10;AAAAAAAAAAAAAAAAW0NvbnRlbnRfVHlwZXNdLnhtbFBLAQItABQABgAIAAAAIQBa9CxbvwAAABUB&#10;AAALAAAAAAAAAAAAAAAAAB8BAABfcmVscy8ucmVsc1BLAQItABQABgAIAAAAIQB8Li6fyAAAAN0A&#10;AAAPAAAAAAAAAAAAAAAAAAcCAABkcnMvZG93bnJldi54bWxQSwUGAAAAAAMAAwC3AAAA/AIAAAAA&#10;" path="m,643l1511,e" filled="f" strokecolor="white" strokeweight="1.8pt">
                  <v:path arrowok="t" o:connecttype="custom" o:connectlocs="0,1600;1511,957" o:connectangles="0,0"/>
                  <o:lock v:ext="edit" verticies="t"/>
                </v:shape>
                <v:shape id="Freeform 1369" o:spid="_x0000_s1381" style="position:absolute;left:30140;top:2552;width:720;height:316;visibility:visible;mso-wrap-style:square;v-text-anchor:top" coordsize="72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NwZxQAAAN0AAAAPAAAAZHJzL2Rvd25yZXYueG1sRI9Ra8Iw&#10;FIXfB/6HcIW9DE0to7hqFBGEvThY5w+4NNem2tyUJLbdv18Ggz0ezjnf4Wz3k+3EQD60jhWslhkI&#10;4trplhsFl6/TYg0iRGSNnWNS8E0B9rvZ0xZL7Ub+pKGKjUgQDiUqMDH2pZShNmQxLF1PnLyr8xZj&#10;kr6R2uOY4LaTeZYV0mLLacFgT0dD9b16WAXNOeNDfll9eHMbX4rqPHSP9VWp5/l02ICINMX/8F/7&#10;XSvIX98K+H2TnoDc/QAAAP//AwBQSwECLQAUAAYACAAAACEA2+H2y+4AAACFAQAAEwAAAAAAAAAA&#10;AAAAAAAAAAAAW0NvbnRlbnRfVHlwZXNdLnhtbFBLAQItABQABgAIAAAAIQBa9CxbvwAAABUBAAAL&#10;AAAAAAAAAAAAAAAAAB8BAABfcmVscy8ucmVsc1BLAQItABQABgAIAAAAIQAgxNwZxQAAAN0AAAAP&#10;AAAAAAAAAAAAAAAAAAcCAABkcnMvZG93bnJldi54bWxQSwUGAAAAAAMAAwC3AAAA+QIAAAAA&#10;" path="m,316l720,e" filled="f" strokeweight="1.8pt">
                  <v:path arrowok="t" o:connecttype="custom" o:connectlocs="0,954;720,638" o:connectangles="0,0"/>
                  <o:lock v:ext="edit" verticies="t"/>
                </v:shape>
                <v:shape id="Picture 1370" o:spid="_x0000_s1382" type="#_x0000_t75" style="position:absolute;left:3089;top:670;width:5136;height:2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amwxgAAAN0AAAAPAAAAZHJzL2Rvd25yZXYueG1sRI9BawIx&#10;FITvgv8hPMGbZiui7dYoViyKl6IVen3dvG4WNy/bTbqu/nojCD0OM/MNM1u0thQN1b5wrOBpmIAg&#10;zpwuOFdw/HwfPIPwAVlj6ZgUXMjDYt7tzDDV7sx7ag4hFxHCPkUFJoQqldJnhiz6oauIo/fjaosh&#10;yjqXusZzhNtSjpJkIi0WHBcMVrQylJ0Of1bB2nwd9fXy+/b9sdtRs+E2LE97pfq9dvkKIlAb/sOP&#10;9lYrGI1fpnB/E5+AnN8AAAD//wMAUEsBAi0AFAAGAAgAAAAhANvh9svuAAAAhQEAABMAAAAAAAAA&#10;AAAAAAAAAAAAAFtDb250ZW50X1R5cGVzXS54bWxQSwECLQAUAAYACAAAACEAWvQsW78AAAAVAQAA&#10;CwAAAAAAAAAAAAAAAAAfAQAAX3JlbHMvLnJlbHNQSwECLQAUAAYACAAAACEAuAmpsMYAAADdAAAA&#10;DwAAAAAAAAAAAAAAAAAHAgAAZHJzL2Rvd25yZXYueG1sUEsFBgAAAAADAAMAtwAAAPoCAAAAAA==&#10;">
                  <v:imagedata r:id="rId55" o:title=""/>
                </v:shape>
                <v:shape id="Freeform 1371" o:spid="_x0000_s1383" style="position:absolute;left:6441;top:1137;width:818;height:651;visibility:visible;mso-wrap-style:square;v-text-anchor:top" coordsize="81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moiwgAAAN0AAAAPAAAAZHJzL2Rvd25yZXYueG1sRE/NSsNA&#10;EL4LvsMygje7MRRbYzdBUiq9FPr3AEN2mgSzsyGzNrFP7x6EHj++/1UxuU5daZDWs4HXWQKKuPK2&#10;5drA+bR5WYKSgGyx80wGfkmgyB8fVphZP/KBrsdQqxjCkqGBJoQ+01qqhhzKzPfEkbv4wWGIcKi1&#10;HXCM4a7TaZK8aYctx4YGeyobqr6PP85Avd+MW7dYL3dfl1t3I6lOpYgxz0/T5weoQFO4i//dW2sg&#10;nb/HufFNfAI6/wMAAP//AwBQSwECLQAUAAYACAAAACEA2+H2y+4AAACFAQAAEwAAAAAAAAAAAAAA&#10;AAAAAAAAW0NvbnRlbnRfVHlwZXNdLnhtbFBLAQItABQABgAIAAAAIQBa9CxbvwAAABUBAAALAAAA&#10;AAAAAAAAAAAAAB8BAABfcmVscy8ucmVsc1BLAQItABQABgAIAAAAIQA1FmoiwgAAAN0AAAAPAAAA&#10;AAAAAAAAAAAAAAcCAABkcnMvZG93bnJldi54bWxQSwUGAAAAAAMAAwC3AAAA9gIAAAAA&#10;" path="m,l818,651e" filled="f" strokeweight="1.8pt">
                  <v:path arrowok="t" o:connecttype="custom" o:connectlocs="0,379;818,1030" o:connectangles="0,0"/>
                  <o:lock v:ext="edit" verticies="t"/>
                </v:shape>
                <v:shape id="Freeform 1372" o:spid="_x0000_s1384" style="position:absolute;left:2911;top:970;width:131;height:122;visibility:visible;mso-wrap-style:square;v-text-anchor:top" coordsize="13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u1yAAAAN0AAAAPAAAAZHJzL2Rvd25yZXYueG1sRI/dSsNA&#10;FITvBd9hOUJvpN00SGnTbouKrUJ/aFq9P2SPSTB7NuyubfL2riB4OczMN8xi1ZlGXMj52rKC8SgB&#10;QVxYXXOp4P28Hk5B+ICssbFMCnrysFre3iww0/bKOV1OoRQRwj5DBVUIbSalLyoy6Ee2JY7ep3UG&#10;Q5SulNrhNcJNI9MkmUiDNceFClt6rqj4On0bBU+7ycd20+/vx4f0pc83efmauqNSg7vucQ4iUBf+&#10;w3/tN60gfZjN4PdNfAJy+QMAAP//AwBQSwECLQAUAAYACAAAACEA2+H2y+4AAACFAQAAEwAAAAAA&#10;AAAAAAAAAAAAAAAAW0NvbnRlbnRfVHlwZXNdLnhtbFBLAQItABQABgAIAAAAIQBa9CxbvwAAABUB&#10;AAALAAAAAAAAAAAAAAAAAB8BAABfcmVscy8ucmVsc1BLAQItABQABgAIAAAAIQAPdbu1yAAAAN0A&#10;AAAPAAAAAAAAAAAAAAAAAAcCAABkcnMvZG93bnJldi54bWxQSwUGAAAAAAMAAwC3AAAA/AIAAAAA&#10;" path="m75,l,94r132,28l75,xe" fillcolor="black" stroked="f">
                  <v:path arrowok="t" o:connecttype="custom" o:connectlocs="75,970;0,1064;132,1092;75,970" o:connectangles="0,0,0,0"/>
                </v:shape>
                <w10:wrap anchorx="page"/>
              </v:group>
            </w:pict>
          </mc:Fallback>
        </mc:AlternateContent>
      </w:r>
      <w:r w:rsidR="00851942">
        <w:rPr>
          <w:rFonts w:ascii="Calibri" w:eastAsia="Calibri" w:hAnsi="Calibri" w:cs="Calibri"/>
        </w:rPr>
        <w:t>S</w:t>
      </w:r>
      <w:r w:rsidR="00851942">
        <w:rPr>
          <w:rFonts w:ascii="Calibri" w:eastAsia="Calibri" w:hAnsi="Calibri" w:cs="Calibri"/>
          <w:spacing w:val="1"/>
        </w:rPr>
        <w:t>o</w:t>
      </w:r>
      <w:r w:rsidR="00851942">
        <w:rPr>
          <w:rFonts w:ascii="Calibri" w:eastAsia="Calibri" w:hAnsi="Calibri" w:cs="Calibri"/>
        </w:rPr>
        <w:t>lid</w:t>
      </w:r>
      <w:r w:rsidR="00851942">
        <w:rPr>
          <w:rFonts w:ascii="Calibri" w:eastAsia="Calibri" w:hAnsi="Calibri" w:cs="Calibri"/>
          <w:spacing w:val="-1"/>
        </w:rPr>
        <w:t xml:space="preserve"> B</w:t>
      </w:r>
      <w:r w:rsidR="00851942">
        <w:rPr>
          <w:rFonts w:ascii="Calibri" w:eastAsia="Calibri" w:hAnsi="Calibri" w:cs="Calibri"/>
        </w:rPr>
        <w:t>l</w:t>
      </w:r>
      <w:r w:rsidR="00851942">
        <w:rPr>
          <w:rFonts w:ascii="Calibri" w:eastAsia="Calibri" w:hAnsi="Calibri" w:cs="Calibri"/>
          <w:spacing w:val="1"/>
        </w:rPr>
        <w:t>u</w:t>
      </w:r>
      <w:r w:rsidR="00851942">
        <w:rPr>
          <w:rFonts w:ascii="Calibri" w:eastAsia="Calibri" w:hAnsi="Calibri" w:cs="Calibri"/>
        </w:rPr>
        <w:t>e</w:t>
      </w:r>
      <w:r w:rsidR="00851942">
        <w:rPr>
          <w:rFonts w:ascii="Calibri" w:eastAsia="Calibri" w:hAnsi="Calibri" w:cs="Calibri"/>
          <w:spacing w:val="-1"/>
        </w:rPr>
        <w:t xml:space="preserve"> C</w:t>
      </w:r>
      <w:r w:rsidR="00851942">
        <w:rPr>
          <w:rFonts w:ascii="Calibri" w:eastAsia="Calibri" w:hAnsi="Calibri" w:cs="Calibri"/>
          <w:spacing w:val="1"/>
        </w:rPr>
        <w:t>o</w:t>
      </w:r>
      <w:r w:rsidR="00851942">
        <w:rPr>
          <w:rFonts w:ascii="Calibri" w:eastAsia="Calibri" w:hAnsi="Calibri" w:cs="Calibri"/>
        </w:rPr>
        <w:t>l</w:t>
      </w:r>
      <w:r w:rsidR="00851942">
        <w:rPr>
          <w:rFonts w:ascii="Calibri" w:eastAsia="Calibri" w:hAnsi="Calibri" w:cs="Calibri"/>
          <w:spacing w:val="1"/>
        </w:rPr>
        <w:t>o</w:t>
      </w:r>
      <w:r w:rsidR="00851942">
        <w:rPr>
          <w:rFonts w:ascii="Calibri" w:eastAsia="Calibri" w:hAnsi="Calibri" w:cs="Calibri"/>
        </w:rPr>
        <w:t>r</w:t>
      </w:r>
      <w:r w:rsidR="00851942">
        <w:rPr>
          <w:rFonts w:ascii="Calibri" w:eastAsia="Calibri" w:hAnsi="Calibri" w:cs="Calibri"/>
          <w:spacing w:val="-1"/>
        </w:rPr>
        <w:t xml:space="preserve"> w</w:t>
      </w:r>
      <w:r w:rsidR="00851942">
        <w:rPr>
          <w:rFonts w:ascii="Calibri" w:eastAsia="Calibri" w:hAnsi="Calibri" w:cs="Calibri"/>
        </w:rPr>
        <w:t>i</w:t>
      </w:r>
      <w:r w:rsidR="00851942">
        <w:rPr>
          <w:rFonts w:ascii="Calibri" w:eastAsia="Calibri" w:hAnsi="Calibri" w:cs="Calibri"/>
          <w:spacing w:val="1"/>
        </w:rPr>
        <w:t>t</w:t>
      </w:r>
      <w:r w:rsidR="00851942">
        <w:rPr>
          <w:rFonts w:ascii="Calibri" w:eastAsia="Calibri" w:hAnsi="Calibri" w:cs="Calibri"/>
        </w:rPr>
        <w:t>h</w:t>
      </w:r>
      <w:r w:rsidR="00851942">
        <w:rPr>
          <w:rFonts w:ascii="Calibri" w:eastAsia="Calibri" w:hAnsi="Calibri" w:cs="Calibri"/>
          <w:spacing w:val="2"/>
        </w:rPr>
        <w:t xml:space="preserve"> </w:t>
      </w:r>
      <w:r w:rsidR="00851942">
        <w:rPr>
          <w:rFonts w:ascii="Calibri" w:eastAsia="Calibri" w:hAnsi="Calibri" w:cs="Calibri"/>
          <w:spacing w:val="1"/>
        </w:rPr>
        <w:t>n</w:t>
      </w:r>
      <w:r w:rsidR="00851942">
        <w:rPr>
          <w:rFonts w:ascii="Calibri" w:eastAsia="Calibri" w:hAnsi="Calibri" w:cs="Calibri"/>
        </w:rPr>
        <w:t>o</w:t>
      </w:r>
      <w:r w:rsidR="00851942">
        <w:rPr>
          <w:rFonts w:ascii="Calibri" w:eastAsia="Calibri" w:hAnsi="Calibri" w:cs="Calibri"/>
          <w:spacing w:val="-1"/>
        </w:rPr>
        <w:t xml:space="preserve"> </w:t>
      </w:r>
      <w:r w:rsidR="00851942">
        <w:rPr>
          <w:rFonts w:ascii="Calibri" w:eastAsia="Calibri" w:hAnsi="Calibri" w:cs="Calibri"/>
          <w:spacing w:val="1"/>
        </w:rPr>
        <w:t>e</w:t>
      </w:r>
      <w:r w:rsidR="00851942">
        <w:rPr>
          <w:rFonts w:ascii="Calibri" w:eastAsia="Calibri" w:hAnsi="Calibri" w:cs="Calibri"/>
        </w:rPr>
        <w:t>m</w:t>
      </w:r>
      <w:r w:rsidR="00851942">
        <w:rPr>
          <w:rFonts w:ascii="Calibri" w:eastAsia="Calibri" w:hAnsi="Calibri" w:cs="Calibri"/>
          <w:spacing w:val="1"/>
        </w:rPr>
        <w:t>b</w:t>
      </w:r>
      <w:r w:rsidR="00851942">
        <w:rPr>
          <w:rFonts w:ascii="Calibri" w:eastAsia="Calibri" w:hAnsi="Calibri" w:cs="Calibri"/>
          <w:spacing w:val="-4"/>
        </w:rPr>
        <w:t>r</w:t>
      </w:r>
      <w:r w:rsidR="00851942">
        <w:rPr>
          <w:rFonts w:ascii="Calibri" w:eastAsia="Calibri" w:hAnsi="Calibri" w:cs="Calibri"/>
          <w:spacing w:val="1"/>
        </w:rPr>
        <w:t>o</w:t>
      </w:r>
      <w:r w:rsidR="00851942">
        <w:rPr>
          <w:rFonts w:ascii="Calibri" w:eastAsia="Calibri" w:hAnsi="Calibri" w:cs="Calibri"/>
        </w:rPr>
        <w:t>i</w:t>
      </w:r>
      <w:r w:rsidR="00851942">
        <w:rPr>
          <w:rFonts w:ascii="Calibri" w:eastAsia="Calibri" w:hAnsi="Calibri" w:cs="Calibri"/>
          <w:spacing w:val="1"/>
        </w:rPr>
        <w:t>de</w:t>
      </w:r>
      <w:r w:rsidR="00851942">
        <w:rPr>
          <w:rFonts w:ascii="Calibri" w:eastAsia="Calibri" w:hAnsi="Calibri" w:cs="Calibri"/>
        </w:rPr>
        <w:t>ry</w:t>
      </w:r>
    </w:p>
    <w:p w14:paraId="58B5FEE1" w14:textId="77777777" w:rsidR="00851942" w:rsidRDefault="00851942" w:rsidP="00851942">
      <w:pPr>
        <w:spacing w:before="18" w:line="280" w:lineRule="exact"/>
        <w:rPr>
          <w:sz w:val="28"/>
          <w:szCs w:val="28"/>
        </w:rPr>
      </w:pPr>
      <w:r>
        <w:br w:type="column"/>
      </w:r>
    </w:p>
    <w:p w14:paraId="58FFEFC7" w14:textId="77777777" w:rsidR="00851942" w:rsidRDefault="00851942" w:rsidP="00851942">
      <w:pPr>
        <w:rPr>
          <w:rFonts w:ascii="Calibri" w:eastAsia="Calibri" w:hAnsi="Calibri" w:cs="Calibri"/>
        </w:rPr>
        <w:sectPr w:rsidR="00851942">
          <w:type w:val="continuous"/>
          <w:pgSz w:w="10800" w:h="14400"/>
          <w:pgMar w:top="660" w:right="1520" w:bottom="280" w:left="260" w:header="720" w:footer="720" w:gutter="0"/>
          <w:cols w:num="2" w:space="720" w:equalWidth="0">
            <w:col w:w="3633" w:space="4110"/>
            <w:col w:w="1277"/>
          </w:cols>
        </w:sectPr>
      </w:pPr>
      <w:r>
        <w:rPr>
          <w:rFonts w:ascii="Calibri" w:eastAsia="Calibri" w:hAnsi="Calibri" w:cs="Calibri"/>
          <w:spacing w:val="-1"/>
        </w:rPr>
        <w:t>C</w:t>
      </w:r>
      <w:r>
        <w:rPr>
          <w:rFonts w:ascii="Calibri" w:eastAsia="Calibri" w:hAnsi="Calibri" w:cs="Calibri"/>
        </w:rPr>
        <w:t>e</w:t>
      </w:r>
      <w:r>
        <w:rPr>
          <w:rFonts w:ascii="Calibri" w:eastAsia="Calibri" w:hAnsi="Calibri" w:cs="Calibri"/>
          <w:spacing w:val="-1"/>
        </w:rPr>
        <w:t>nt</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p>
    <w:p w14:paraId="6D9E90AA" w14:textId="357CD54A" w:rsidR="00851942" w:rsidRDefault="00CF0189" w:rsidP="00851942">
      <w:pPr>
        <w:spacing w:before="6" w:line="180" w:lineRule="exact"/>
        <w:rPr>
          <w:sz w:val="18"/>
          <w:szCs w:val="18"/>
        </w:rPr>
      </w:pPr>
      <w:r>
        <w:rPr>
          <w:noProof/>
        </w:rPr>
        <mc:AlternateContent>
          <mc:Choice Requires="wpg">
            <w:drawing>
              <wp:anchor distT="0" distB="0" distL="114300" distR="114300" simplePos="0" relativeHeight="251688448" behindDoc="1" locked="0" layoutInCell="1" allowOverlap="1" wp14:anchorId="3AF6EB9A" wp14:editId="08EADF15">
                <wp:simplePos x="0" y="0"/>
                <wp:positionH relativeFrom="page">
                  <wp:posOffset>0</wp:posOffset>
                </wp:positionH>
                <wp:positionV relativeFrom="page">
                  <wp:posOffset>1880870</wp:posOffset>
                </wp:positionV>
                <wp:extent cx="0" cy="0"/>
                <wp:effectExtent l="0" t="1270" r="12700" b="11430"/>
                <wp:wrapNone/>
                <wp:docPr id="2139"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2962"/>
                          <a:chExt cx="0" cy="0"/>
                        </a:xfrm>
                      </wpg:grpSpPr>
                      <wps:wsp>
                        <wps:cNvPr id="2140" name="Freeform 1380"/>
                        <wps:cNvSpPr>
                          <a:spLocks/>
                        </wps:cNvSpPr>
                        <wps:spPr bwMode="auto">
                          <a:xfrm>
                            <a:off x="0" y="2962"/>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3C1B9" id="Group 1379" o:spid="_x0000_s1026" style="position:absolute;margin-left:0;margin-top:148.1pt;width:0;height:0;z-index:-251628032;mso-position-horizontal-relative:page;mso-position-vertical-relative:page" coordorigin=",2962"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eGv1gIAAJYGAAAOAAAAZHJzL2Uyb0RvYy54bWykVdtu2zAMfR+wfxD0njpO3TQx4hRFLsWA&#10;bivQ7gMUWb5gsqRJSpxu2L+Pkpw4Sztg6/LgUCJ9SB5ePLvZNxztmDa1FBmOL4YYMUFlXosyw1+e&#10;1oMJRsYSkRMuBcvwMzP4Zv7+3axVKRvJSvKcaQQgwqStynBlrUqjyNCKNcRcSMUEKAupG2LhqMso&#10;16QF9IZHo+FwHLVS50pLyoyB22VQ4rnHLwpG7eeiMMwinmGIzfqn9s+Ne0bzGUlLTVRV0y4M8oYo&#10;GlILcHqEWhJL0FbXL6CammppZGEvqGwiWRQ1ZT4HyCYenmVzp+VW+VzKtC3VkSag9oynN8PST7sH&#10;jeo8w6P4coqRIA1UyTtG8eX11BHUqjIFuzutHtWDDlmCeC/pVwPq6FzvzmUwRpv2o8wBkWyt9ATt&#10;C904CEgd7X0dno91YHuLaLik/S2toIS97Wg6HoWy0Wr1ygsRSYMPH1cXh0sCGsz0HJr/4/CxIor5&#10;0hjHzZHDBJoscLjWjLm+BRonvs9cBGB64NCcEniicWYGeP5L6no6XmPvSAZJ6dbYOyY9+WR3b2xo&#10;/fwgkeog0b0A0RUJJETcJA997ZQ0fR18ToAPNv9kGl7pHGgY0PPR1BjBaG5CjRWxLi7nwYnuv5E7&#10;9iT9jX0ZTq/l4s9WBx3l0jDXwwf4TvAuXaQnpAm5rjn3rHGB2gxP4yTxvBjJ69wpXVBGl5sF12hH&#10;3MrxP5cKgP1mBqMtcg9WMZKvOtmSmgcZ7LknFsraEeAK7HfKj+lwupqsJskgGY1Xg2SY54Pb9SIZ&#10;jNfx9dXycrlYLOOfndfD+zAOobHCLGxk/gxNpmVYibDCQaik/o5RC+sww+bblmiGEf8gYFZcrm5/&#10;+kNydT2Cgz7VbE41RFCAyrDF0D5OXNiwc7dK12UFnmJPnJC3sBeK2vWijy9E1R1gXL3kl59nsFvU&#10;bruenr1V/zmZ/wIAAP//AwBQSwMEFAAGAAgAAAAhAGD4IsHZAAAABQEAAA8AAABkcnMvZG93bnJl&#10;di54bWxMj0FLw0AQhe+C/2EZwZvdJGLRNJtSinoqgq0gvU2TaRKanQ3ZbZL+e0cQ7PHjDe99ky0n&#10;26qBet84NhDPIlDEhSsbrgx87d4enkH5gFxi65gMXMjDMr+9yTAt3cifNGxDpaSEfYoG6hC6VGtf&#10;1GTRz1xHLNnR9RaDYF/pssdRym2rkyiaa4sNy0KNHa1rKk7bszXwPuK4eoxfh83puL7sd08f35uY&#10;jLm/m1YLUIGm8H8Mv/qiDrk4HdyZS69aA/JIMJC8zBNQEgse/lDnmb62z38AAAD//wMAUEsBAi0A&#10;FAAGAAgAAAAhALaDOJL+AAAA4QEAABMAAAAAAAAAAAAAAAAAAAAAAFtDb250ZW50X1R5cGVzXS54&#10;bWxQSwECLQAUAAYACAAAACEAOP0h/9YAAACUAQAACwAAAAAAAAAAAAAAAAAvAQAAX3JlbHMvLnJl&#10;bHNQSwECLQAUAAYACAAAACEAdW3hr9YCAACWBgAADgAAAAAAAAAAAAAAAAAuAgAAZHJzL2Uyb0Rv&#10;Yy54bWxQSwECLQAUAAYACAAAACEAYPgiwdkAAAAFAQAADwAAAAAAAAAAAAAAAAAwBQAAZHJzL2Rv&#10;d25yZXYueG1sUEsFBgAAAAAEAAQA8wAAADYGAAAAAA==&#10;">
                <v:shape id="Freeform 1380" o:spid="_x0000_s1027" style="position:absolute;top:296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sq9wAAAAN0AAAAPAAAAZHJzL2Rvd25yZXYueG1sRE/LagIx&#10;FN0X/Idwhe5qRilFpkbxgdIunQ50ezu5TgaTmyGJOv59sxBcHs57sRqcFVcKsfOsYDopQBA3Xnfc&#10;Kqh/9m9zEDEha7SeScGdIqyWo5cFltrf+EjXKrUih3AsUYFJqS+ljI0hh3Hie+LMnXxwmDIMrdQB&#10;bzncWTkrig/psOPcYLCnraHmXF2cAk/3yg7BbH6/693fQV/WfmtbpV7Hw/oTRKIhPcUP95dWMJu+&#10;5/35TX4CcvkPAAD//wMAUEsBAi0AFAAGAAgAAAAhANvh9svuAAAAhQEAABMAAAAAAAAAAAAAAAAA&#10;AAAAAFtDb250ZW50X1R5cGVzXS54bWxQSwECLQAUAAYACAAAACEAWvQsW78AAAAVAQAACwAAAAAA&#10;AAAAAAAAAAAfAQAAX3JlbHMvLnJlbHNQSwECLQAUAAYACAAAACEAQoLKvcAAAADdAAAADwAAAAAA&#10;AAAAAAAAAAAHAgAAZHJzL2Rvd25yZXYueG1sUEsFBgAAAAADAAMAtwAAAPQCA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687424" behindDoc="1" locked="0" layoutInCell="1" allowOverlap="1" wp14:anchorId="2DB9455E" wp14:editId="56EA1EB6">
                <wp:simplePos x="0" y="0"/>
                <wp:positionH relativeFrom="page">
                  <wp:posOffset>0</wp:posOffset>
                </wp:positionH>
                <wp:positionV relativeFrom="page">
                  <wp:posOffset>1554480</wp:posOffset>
                </wp:positionV>
                <wp:extent cx="0" cy="0"/>
                <wp:effectExtent l="0" t="5080" r="12700" b="7620"/>
                <wp:wrapNone/>
                <wp:docPr id="2137"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2448"/>
                          <a:chExt cx="0" cy="0"/>
                        </a:xfrm>
                      </wpg:grpSpPr>
                      <wps:wsp>
                        <wps:cNvPr id="2138" name="Freeform 1378"/>
                        <wps:cNvSpPr>
                          <a:spLocks/>
                        </wps:cNvSpPr>
                        <wps:spPr bwMode="auto">
                          <a:xfrm>
                            <a:off x="0" y="2448"/>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69E16" id="Group 1377" o:spid="_x0000_s1026" style="position:absolute;margin-left:0;margin-top:122.4pt;width:0;height:0;z-index:-251629056;mso-position-horizontal-relative:page;mso-position-vertical-relative:page" coordorigin=",244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NA0wIAAJYGAAAOAAAAZHJzL2Uyb0RvYy54bWykVdtu2zAMfR+wfxD0ntpO3SY16hRFLsWA&#10;bivQ7gMUWb5gsqRJSpxu2L+Pkpw4Sztg6/LgUCJ9SB5efH2zaznaMm0aKXKcnMUYMUFl0Ygqx1+e&#10;VqMpRsYSURAuBcvxMzP4Zvb+3XWnMjaWteQF0whAhMk6lePaWpVFkaE1a4k5k4oJUJZSt8TCUVdR&#10;oUkH6C2PxnF8GXVSF0pLyoyB20VQ4pnHL0tG7eeyNMwinmOIzfqn9s+1e0aza5JVmqi6oX0Y5A1R&#10;tKQR4PQAtSCWoI1uXkC1DdXSyNKeUdlGsiwbynwOkE0Sn2Rzp+VG+VyqrKvUgSag9oSnN8PST9sH&#10;jZoix+PkfIKRIC1UyTtGcDFxBHWqysDuTqtH9aBDliDeS/rVgDo61btzFYzRuvsoC0AkGys9QbtS&#10;tw4CUkc7X4fnQx3YziIaLulwS2so4WA7TtNpKButl6+8EJEs+PBx9XG4JKDBzMCh+T8OH2uimC+N&#10;cdwMHEK/Bw5XmjHXt45GH7CLAEz3HJpjAo80zswAz39J3UDHa+wdyCAZ3Rh7x6Qnn2zvjQ2tX+wl&#10;Uu8luhMguiKBhIib5NjXTkkz1MHPDuCDzT+Zhld6BxoG9HQ0NUYwmutQY0Wsi8t5cKL7b+WWPUl/&#10;Y1+GM2i5+LPVXke5NMz18B6+F7xLF+kRaUKuGs49a1ygLsdXSZp6XozkTeGULiijq/Wca7QlbuX4&#10;n0sFwH4zg9EWhQerGSmWvWxJw4MM9twTC2XtCXAF9jvlx1V8tZwup+koHV8uR2lcFKPb1TwdXa6S&#10;ycXifDGfL5Kfvdf9+zAOobHCLKxl8QxNpmVYibDCQail/o5RB+swx+bbhmiGEf8gYFZcrm5/+kN6&#10;MRnDQR9r1scaIihA5dhiaB8nzm3YuRulm6oGT4knTshb2Atl43rRxxei6g8wrl7yy88z2C9qt12P&#10;z95q+JzMfgEAAP//AwBQSwMEFAAGAAgAAAAhAKsigvHYAAAABQEAAA8AAABkcnMvZG93bnJldi54&#10;bWxMj0FLw0AQhe+C/2EZwZvdpFaRmE0pRT0VwVYQb9PsNAnNzobsNkn/vSMI9vjxhjffy5eTa9VA&#10;fWg8G0hnCSji0tuGKwOfu9e7J1AhIltsPZOBMwVYFtdXOWbWj/xBwzZWSko4ZGigjrHLtA5lTQ7D&#10;zHfEkh187zAK9pW2PY5S7lo9T5JH7bBh+VBjR+uayuP25Ay8jTiu7tOXYXM8rM/fu4f3r01Kxtze&#10;TKtnUJGm+H8Mv/qiDoU47f2JbVCtARkSDcwXCxkgseD+D3WR60v74gcAAP//AwBQSwECLQAUAAYA&#10;CAAAACEAtoM4kv4AAADhAQAAEwAAAAAAAAAAAAAAAAAAAAAAW0NvbnRlbnRfVHlwZXNdLnhtbFBL&#10;AQItABQABgAIAAAAIQA4/SH/1gAAAJQBAAALAAAAAAAAAAAAAAAAAC8BAABfcmVscy8ucmVsc1BL&#10;AQItABQABgAIAAAAIQC8FrNA0wIAAJYGAAAOAAAAAAAAAAAAAAAAAC4CAABkcnMvZTJvRG9jLnht&#10;bFBLAQItABQABgAIAAAAIQCrIoLx2AAAAAUBAAAPAAAAAAAAAAAAAAAAAC0FAABkcnMvZG93bnJl&#10;di54bWxQSwUGAAAAAAQABADzAAAAMgYAAAAA&#10;">
                <v:shape id="Freeform 1378" o:spid="_x0000_s1027" style="position:absolute;top:244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rXGwAAAAN0AAAAPAAAAZHJzL2Rvd25yZXYueG1sRE/LagIx&#10;FN0X/Idwhe5qRgtFpkbxgdIunQ50ezu5TgaTmyGJOv59sxBcHs57sRqcFVcKsfOsYDopQBA3Xnfc&#10;Kqh/9m9zEDEha7SeScGdIqyWo5cFltrf+EjXKrUih3AsUYFJqS+ljI0hh3Hie+LMnXxwmDIMrdQB&#10;bzncWTkrig/psOPcYLCnraHmXF2cAk/3yg7BbH6/693fQV/WfmtbpV7Hw/oTRKIhPcUP95dWMJu+&#10;57n5TX4CcvkPAAD//wMAUEsBAi0AFAAGAAgAAAAhANvh9svuAAAAhQEAABMAAAAAAAAAAAAAAAAA&#10;AAAAAFtDb250ZW50X1R5cGVzXS54bWxQSwECLQAUAAYACAAAACEAWvQsW78AAAAVAQAACwAAAAAA&#10;AAAAAAAAAAAfAQAAX3JlbHMvLnJlbHNQSwECLQAUAAYACAAAACEA5PK1xsAAAADdAAAADwAAAAAA&#10;AAAAAAAAAAAHAgAAZHJzL2Rvd25yZXYueG1sUEsFBgAAAAADAAMAtwAAAPQCA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686400" behindDoc="1" locked="0" layoutInCell="1" allowOverlap="1" wp14:anchorId="37A6F97F" wp14:editId="08532927">
                <wp:simplePos x="0" y="0"/>
                <wp:positionH relativeFrom="page">
                  <wp:posOffset>0</wp:posOffset>
                </wp:positionH>
                <wp:positionV relativeFrom="page">
                  <wp:posOffset>457200</wp:posOffset>
                </wp:positionV>
                <wp:extent cx="0" cy="0"/>
                <wp:effectExtent l="0" t="0" r="12700" b="12700"/>
                <wp:wrapNone/>
                <wp:docPr id="2135" name="Group 1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720"/>
                          <a:chExt cx="0" cy="0"/>
                        </a:xfrm>
                      </wpg:grpSpPr>
                      <wps:wsp>
                        <wps:cNvPr id="2136" name="Freeform 1376"/>
                        <wps:cNvSpPr>
                          <a:spLocks/>
                        </wps:cNvSpPr>
                        <wps:spPr bwMode="auto">
                          <a:xfrm>
                            <a:off x="0" y="720"/>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DC42B" id="Group 1375" o:spid="_x0000_s1026" style="position:absolute;margin-left:0;margin-top:36pt;width:0;height:0;z-index:-251630080;mso-position-horizontal-relative:page;mso-position-vertical-relative:page" coordorigin=",72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1A0QIAAJQGAAAOAAAAZHJzL2Uyb0RvYy54bWykVdtu2zAMfR+wfxD0njpOnbQ16hRFLsWA&#10;bivQ7gMUWb5gsqRJSpxu2L+Pkuw4Sztg6/LgUCJ9SB5efH2zbzjaMW1qKTIcn40xYoLKvBZlhr88&#10;rUeXGBlLRE64FCzDz8zgm/n7d9etStlEVpLnTCMAESZtVYYra1UaRYZWrCHmTComQFlI3RALR11G&#10;uSYtoDc8mozHs6iVOldaUmYM3C6DEs89flEwaj8XhWEW8QxDbNY/tX9u3DOaX5O01ERVNe3CIG+I&#10;oiG1AKcHqCWxBG11/QKqqamWRhb2jMomkkVRU+ZzgGzi8Uk2d1pulc+lTNtSHWgCak94ejMs/bR7&#10;0KjOMzyJz6cYCdJAlbxjFJ9fTB1BrSpTsLvT6lE96JAliPeSfjWgjk717lwGY7RpP8ocEMnWSk/Q&#10;vtCNg4DU0d7X4flQB7a3iIZLOtzSCko42F5MuqrRavWKfUTS4MKH1YXhcoD+MgOF5v8ofKyIYr4y&#10;xlEzUDjrKVxrxlzbOhZngUVv2lNojvk70rhADdD8l8wd2HiNuwMXJKVbY++Y9NST3b2xofHzXiJV&#10;L9G9ANGVCCRE3ByPfeWUNEMVfA0AH2z+yTS80jnQMJ6ng6kxgsHchMFUxLq4nAcnuv9G7tiT9Df2&#10;ZTiDlos/W/U6yqVhroN7+E7wLl2kR6QJua4596xxgdoMX8VJ4nkxkte5U7qgjC43C67RjriF438u&#10;FQD7zQwGW+QerGIkX3WyJTUPMthzTyyUtSPAFdhvlB9X46vV5eoyGSWT2WqUjPN8dLteJKPZOr6Y&#10;Ls+Xi8Uy/tl57d+HaQh9FUZhI/Nn6DEtw0KEBQ5CJfV3jFpYhhk237ZEM4z4BwGj4nJ129Mfkqlr&#10;OqSPNZtjDREUoDJsMbSPExc2bNyt0nVZgafYEyfkLWyFona96OMLUXUHmFYv+dXnGezWtNutx2dv&#10;NXxM5r8AAAD//wMAUEsDBBQABgAIAAAAIQAkOxS02QAAAAMBAAAPAAAAZHJzL2Rvd25yZXYueG1s&#10;TI9BS8NAEIXvgv9hGcGb3aSilphNKUU9FcFWkN6m2WkSmp0N2W2S/ntHPOhlhscb3nwvX06uVQP1&#10;ofFsIJ0loIhLbxuuDHzuXu8WoEJEtth6JgMXCrAsrq9yzKwf+YOGbayUhHDI0EAdY5dpHcqaHIaZ&#10;74jFO/reYRTZV9r2OEq4a/U8SR61w4blQ40drWsqT9uzM/A24ri6T1+Gzem4vux3D+9fm5SMub2Z&#10;Vs+gIk3x7xh+8AUdCmE6+DPboFoDUiQaeJrLFlfm4VfpItf/2YtvAAAA//8DAFBLAQItABQABgAI&#10;AAAAIQC2gziS/gAAAOEBAAATAAAAAAAAAAAAAAAAAAAAAABbQ29udGVudF9UeXBlc10ueG1sUEsB&#10;Ai0AFAAGAAgAAAAhADj9If/WAAAAlAEAAAsAAAAAAAAAAAAAAAAALwEAAF9yZWxzLy5yZWxzUEsB&#10;Ai0AFAAGAAgAAAAhALIT/UDRAgAAlAYAAA4AAAAAAAAAAAAAAAAALgIAAGRycy9lMm9Eb2MueG1s&#10;UEsBAi0AFAAGAAgAAAAhACQ7FLTZAAAAAwEAAA8AAAAAAAAAAAAAAAAAKwUAAGRycy9kb3ducmV2&#10;LnhtbFBLBQYAAAAABAAEAPMAAAAxBgAAAAA=&#10;">
                <v:shape id="Freeform 1376" o:spid="_x0000_s1027" style="position:absolute;top:72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YQvxAAAAN0AAAAPAAAAZHJzL2Rvd25yZXYueG1sRI9BawIx&#10;FITvBf9DeAVvNauClK1x2Sot9ehW6PV187pZmrwsSdT13zeC0OMwM98w62p0VpwpxN6zgvmsAEHc&#10;et1zp+D4+fb0DCImZI3WMym4UoRqM3lYY6n9hQ90blInMoRjiQpMSkMpZWwNOYwzPxBn78cHhynL&#10;0Ekd8JLhzspFUaykw57zgsGBtoba3+bkFHi6NnYM5vVrf9x9v+tT7be2U2r6ONYvIBKN6T98b39o&#10;BYv5cgW3N/kJyM0fAAAA//8DAFBLAQItABQABgAIAAAAIQDb4fbL7gAAAIUBAAATAAAAAAAAAAAA&#10;AAAAAAAAAABbQ29udGVudF9UeXBlc10ueG1sUEsBAi0AFAAGAAgAAAAhAFr0LFu/AAAAFQEAAAsA&#10;AAAAAAAAAAAAAAAAHwEAAF9yZWxzLy5yZWxzUEsBAi0AFAAGAAgAAAAhAPohhC/EAAAA3QAAAA8A&#10;AAAAAAAAAAAAAAAABwIAAGRycy9kb3ducmV2LnhtbFBLBQYAAAAAAwADALcAAAD4Ag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685376" behindDoc="1" locked="0" layoutInCell="1" allowOverlap="1" wp14:anchorId="1BBE4884" wp14:editId="50D567E3">
                <wp:simplePos x="0" y="0"/>
                <wp:positionH relativeFrom="page">
                  <wp:posOffset>237490</wp:posOffset>
                </wp:positionH>
                <wp:positionV relativeFrom="page">
                  <wp:posOffset>850265</wp:posOffset>
                </wp:positionV>
                <wp:extent cx="6544310" cy="368935"/>
                <wp:effectExtent l="0" t="0" r="0" b="0"/>
                <wp:wrapNone/>
                <wp:docPr id="2133"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68935"/>
                          <a:chOff x="374" y="1339"/>
                          <a:chExt cx="10306" cy="581"/>
                        </a:xfrm>
                      </wpg:grpSpPr>
                      <wps:wsp>
                        <wps:cNvPr id="2134" name="Freeform 1374"/>
                        <wps:cNvSpPr>
                          <a:spLocks/>
                        </wps:cNvSpPr>
                        <wps:spPr bwMode="auto">
                          <a:xfrm>
                            <a:off x="374" y="1339"/>
                            <a:ext cx="10306" cy="581"/>
                          </a:xfrm>
                          <a:custGeom>
                            <a:avLst/>
                            <a:gdLst>
                              <a:gd name="T0" fmla="+- 0 374 374"/>
                              <a:gd name="T1" fmla="*/ T0 w 10306"/>
                              <a:gd name="T2" fmla="+- 0 1339 1339"/>
                              <a:gd name="T3" fmla="*/ 1339 h 581"/>
                              <a:gd name="T4" fmla="+- 0 374 374"/>
                              <a:gd name="T5" fmla="*/ T4 w 10306"/>
                              <a:gd name="T6" fmla="+- 0 1920 1339"/>
                              <a:gd name="T7" fmla="*/ 1920 h 581"/>
                              <a:gd name="T8" fmla="+- 0 10680 374"/>
                              <a:gd name="T9" fmla="*/ T8 w 10306"/>
                              <a:gd name="T10" fmla="+- 0 1920 1339"/>
                              <a:gd name="T11" fmla="*/ 1920 h 581"/>
                              <a:gd name="T12" fmla="+- 0 10680 374"/>
                              <a:gd name="T13" fmla="*/ T12 w 10306"/>
                              <a:gd name="T14" fmla="+- 0 1339 1339"/>
                              <a:gd name="T15" fmla="*/ 1339 h 581"/>
                              <a:gd name="T16" fmla="+- 0 374 374"/>
                              <a:gd name="T17" fmla="*/ T16 w 10306"/>
                              <a:gd name="T18" fmla="+- 0 1339 1339"/>
                              <a:gd name="T19" fmla="*/ 1339 h 581"/>
                            </a:gdLst>
                            <a:ahLst/>
                            <a:cxnLst>
                              <a:cxn ang="0">
                                <a:pos x="T1" y="T3"/>
                              </a:cxn>
                              <a:cxn ang="0">
                                <a:pos x="T5" y="T7"/>
                              </a:cxn>
                              <a:cxn ang="0">
                                <a:pos x="T9" y="T11"/>
                              </a:cxn>
                              <a:cxn ang="0">
                                <a:pos x="T13" y="T15"/>
                              </a:cxn>
                              <a:cxn ang="0">
                                <a:pos x="T17" y="T19"/>
                              </a:cxn>
                            </a:cxnLst>
                            <a:rect l="0" t="0" r="r" b="b"/>
                            <a:pathLst>
                              <a:path w="10306" h="581">
                                <a:moveTo>
                                  <a:pt x="0" y="0"/>
                                </a:moveTo>
                                <a:lnTo>
                                  <a:pt x="0" y="581"/>
                                </a:lnTo>
                                <a:lnTo>
                                  <a:pt x="10306" y="581"/>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43292" id="Group 1373" o:spid="_x0000_s1026" style="position:absolute;margin-left:18.7pt;margin-top:66.95pt;width:515.3pt;height:29.05pt;z-index:-251631104;mso-position-horizontal-relative:page;mso-position-vertical-relative:page" coordorigin="374,1339" coordsize="1030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Vi4wMAALEKAAAOAAAAZHJzL2Uyb0RvYy54bWykVm1v2zYQ/j6g/4Hgxw6OREl+kRGlaJs5&#10;GNBtBer9AFqiXlBJ1EjZcjrsv++OlGxFqZKhCxCb8p3unnse8o63785VSU5C6ULWEWU3LiWijmVS&#10;1FlE/9zvFhtKdMvrhJeyFhF9FJq+u3vz023XbIUnc1kmQhEIUutt10Q0b9tm6zg6zkXF9Y1sRA3G&#10;VKqKt/CoMidRvIPoVel4rrtyOqmSRslYaA2/3lsjvTPx01TE7R9pqkVLyogCttZ8KvN5wE/n7pZv&#10;M8WbvIh7GPwHUFS8qCHpJdQ9bzk5quJZqKqIldQybW9iWTkyTYtYmBqgGuZOqnlQ8tiYWrJtlzUX&#10;moDaCU8/HDb+/fRZkSKJqMd8n5KaV6CSSUyYv/aRoK7JtuD3oJovzWdlq4TlJxl/1WB2pnZ8zqwz&#10;OXS/yQQi8mMrDUHnVFUYAkonZ6PD40UHcW5JDD+ulkHgM5ArBpu/2oT+0goV56AmvuavA0rACJjD&#10;wfRL/zZzfXdl311uGFodvrVpDdQeGtYFe05fadX/j9YvOW+EUUsjXVdaAaqldaeEwK2MzAaWWeM6&#10;0KrHnI4sCFQD9a+y+ZyWgdIXSOHb+KjbByGNLvz0Sbf2VCSwMmonPf49SJJWJRyQnxfEJZAN/y3/&#10;2cWJDU5vHbJ3SUds7j7mEMobvEwo1BFYGcS8BoMtaTNCMOOUk15UOGuXlMDw67iWgxPiCuZwwc4Z&#10;hWKh534X13pwQ1zo9F1c0PzGwdzVxrA2ZSwc3BDZZg4ZHohxtDlobCzAPDY2UWAOHBtLsGfeLLyn&#10;IswqysY6zEvKngoxt9fGOuzZahbcRIm57cbGUjwFB00kG04Ez4dDEp/r/pTAinCceq7pc43U2Kj2&#10;IAb0qb1ppBACvPBIzTgDNei87pvWy84AFZ1BbtviXvZGGY27aaWvImFArHE37XVwt999wQqG63Ss&#10;KkpgrB7sBm94izxhvbgkHfRr25vziOIpRkslT2IvjU87GQiQ7Wot6+de1/Y+WIfvxsTqs0Ed/93T&#10;XAkg8xBp+LYR4QhCtKlPXEotrAhYqBk4l+KRs1F/1bIskl1RlliyVtnhY6nIieP1xPz1Yj5xK82e&#10;qSW+ZtPYX6C59/ximzfXjb9D5gXuBy9c7Fab9SJIg+UiXLubhcvCD+HKDcLgfvdPn2R4H8aiHTB2&#10;Jh5k8gjDRkl7W4LbHSxyqb5R0sFNKaL6ryNXgpLy1xpmZsiCAHhpzUOwXHvwoMaWw9jC6xhCRbSl&#10;cFpw+bG117Fjo4osh0x2X9TyPVwZ0gJnkcFnUfUPMLbNytyLDN/9HQ4vXuNn43W9ad79CwAA//8D&#10;AFBLAwQUAAYACAAAACEAdUwUE+IAAAALAQAADwAAAGRycy9kb3ducmV2LnhtbEyPQU/CQBCF7yb+&#10;h82YeJPdUkUo3RJC1BMxEUwMt6Ud2obubNNd2vLvHU56m5n38uZ76Wq0jeix87UjDdFEgUDKXVFT&#10;qeF7//40B+GDocI0jlDDFT2ssvu71CSFG+gL+10oBYeQT4yGKoQ2kdLnFVrjJ65FYu3kOmsCr10p&#10;i84MHG4bOVVqJq2piT9UpsVNhfl5d7EaPgYzrOPord+eT5vrYf/y+bONUOvHh3G9BBFwDH9muOEz&#10;OmTMdHQXKrxoNMSvz+zkexwvQNwMajbndkeeFlMFMkvl/w7ZLwAAAP//AwBQSwECLQAUAAYACAAA&#10;ACEAtoM4kv4AAADhAQAAEwAAAAAAAAAAAAAAAAAAAAAAW0NvbnRlbnRfVHlwZXNdLnhtbFBLAQIt&#10;ABQABgAIAAAAIQA4/SH/1gAAAJQBAAALAAAAAAAAAAAAAAAAAC8BAABfcmVscy8ucmVsc1BLAQIt&#10;ABQABgAIAAAAIQDteeVi4wMAALEKAAAOAAAAAAAAAAAAAAAAAC4CAABkcnMvZTJvRG9jLnhtbFBL&#10;AQItABQABgAIAAAAIQB1TBQT4gAAAAsBAAAPAAAAAAAAAAAAAAAAAD0GAABkcnMvZG93bnJldi54&#10;bWxQSwUGAAAAAAQABADzAAAATAcAAAAA&#10;">
                <v:shape id="Freeform 1374" o:spid="_x0000_s1027" style="position:absolute;left:374;top:1339;width:10306;height:581;visibility:visible;mso-wrap-style:square;v-text-anchor:top" coordsize="103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0nxwAAAN0AAAAPAAAAZHJzL2Rvd25yZXYueG1sRI9Ba8JA&#10;FITvBf/D8oReRDfaViR1FU0R4qGUqojHR/Y1CWbfhuwmpv/eLQg9DjPzDbNc96YSHTWutKxgOolA&#10;EGdWl5wrOB134wUI55E1VpZJwS85WK8GT0uMtb3xN3UHn4sAYRejgsL7OpbSZQUZdBNbEwfvxzYG&#10;fZBNLnWDtwA3lZxF0VwaLDksFFhTUlB2PbRGQXJ52+9cmnTpZ7a9jtKv9vyxaJV6HvabdxCeev8f&#10;frRTrWA2fXmFvzfhCcjVHQAA//8DAFBLAQItABQABgAIAAAAIQDb4fbL7gAAAIUBAAATAAAAAAAA&#10;AAAAAAAAAAAAAABbQ29udGVudF9UeXBlc10ueG1sUEsBAi0AFAAGAAgAAAAhAFr0LFu/AAAAFQEA&#10;AAsAAAAAAAAAAAAAAAAAHwEAAF9yZWxzLy5yZWxzUEsBAi0AFAAGAAgAAAAhAGcHPSfHAAAA3QAA&#10;AA8AAAAAAAAAAAAAAAAABwIAAGRycy9kb3ducmV2LnhtbFBLBQYAAAAAAwADALcAAAD7AgAAAAA=&#10;" path="m,l,581r10306,l10306,,,xe" fillcolor="black" stroked="f">
                  <v:path arrowok="t" o:connecttype="custom" o:connectlocs="0,1339;0,1920;10306,1920;10306,1339;0,1339" o:connectangles="0,0,0,0,0"/>
                </v:shape>
                <w10:wrap anchorx="page" anchory="page"/>
              </v:group>
            </w:pict>
          </mc:Fallback>
        </mc:AlternateContent>
      </w:r>
      <w:r>
        <w:rPr>
          <w:noProof/>
        </w:rPr>
        <mc:AlternateContent>
          <mc:Choice Requires="wpg">
            <w:drawing>
              <wp:anchor distT="0" distB="0" distL="114300" distR="114300" simplePos="0" relativeHeight="251683328" behindDoc="1" locked="0" layoutInCell="1" allowOverlap="1" wp14:anchorId="6DF0BF73" wp14:editId="3C30B0CF">
                <wp:simplePos x="0" y="0"/>
                <wp:positionH relativeFrom="page">
                  <wp:posOffset>152400</wp:posOffset>
                </wp:positionH>
                <wp:positionV relativeFrom="page">
                  <wp:posOffset>152400</wp:posOffset>
                </wp:positionV>
                <wp:extent cx="0" cy="0"/>
                <wp:effectExtent l="0" t="0" r="12700" b="12700"/>
                <wp:wrapNone/>
                <wp:docPr id="2131" name="Group 1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40" y="240"/>
                          <a:chExt cx="0" cy="0"/>
                        </a:xfrm>
                      </wpg:grpSpPr>
                      <wps:wsp>
                        <wps:cNvPr id="2132" name="Freeform 1809"/>
                        <wps:cNvSpPr>
                          <a:spLocks/>
                        </wps:cNvSpPr>
                        <wps:spPr bwMode="auto">
                          <a:xfrm>
                            <a:off x="240" y="240"/>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49D0" id="Group 1808" o:spid="_x0000_s1026" style="position:absolute;margin-left:12pt;margin-top:12pt;width:0;height:0;z-index:-251633152;mso-position-horizontal-relative:page;mso-position-vertical-relative:page" coordorigin="240,24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fC0wIAAJgGAAAOAAAAZHJzL2Uyb0RvYy54bWykVdtu2zAMfR+wfxD0ntpO3TYx6hRFLsWA&#10;bivQ7gMUWb5gsqRJSpxu2L+PkuwkSzsM6/JgUyJ9SB5ecn2zaznaMm0aKXKcnMUYMUFl0Ygqx1+e&#10;VqMJRsYSURAuBcvxMzP4Zvb+3XWnMjaWteQF0whAhMk6lePaWpVFkaE1a4k5k4oJUJZSt8TCUVdR&#10;oUkH6C2PxnF8GXVSF0pLyoyB20VQ4pnHL0tG7eeyNMwinmOIzfqn9s+1e0aza5JVmqi6oX0Y5A1R&#10;tKQR4HQPtSCWoI1uXkC1DdXSyNKeUdlGsiwbynwOkE0Sn2Rzp+VG+VyqrKvUniag9oSnN8PST9sH&#10;jZoix+PkPMFIkBaq5B2jZBJPHEGdqjKwu9PqUT3okCWI95J+NaCOTvXuXAVjtO4+ygIQycZKT9Cu&#10;1K2DgNTRztfheV8HtrOIhkt6uKU1lNDZjlOoINy7t68brZevfBGRLDjxgfWBuCygw8yBRPN/JD7W&#10;RDFfG+PIOZA4HkhcacZc4zoep4FHbzqQaI4ZPNK4QA0Q/VfuXvDxGn97NkhGN8beMenpJ9t7Y0Pz&#10;F4NE6kGiOwGiKxNIiLhZjn31lDQnVQN8sPkn0/BJ70DDiJ4Op8YIhnMdiqyIdXE5D05071Zu2ZP0&#10;N/ZlOActF3+2GnSUS8NcFw/wveBdukiPSBNy1XDuWeMCdTmeJmnqeTGSN4VTuqCMrtZzrtGWuKXj&#10;fy4VAPvNDIZbFB6sZqRY9rIlDQ8y2HNPLJS1J8AV2G+VH9N4upwsJ+koHV8uR2lcFKPb1TwdXa6S&#10;q4vF+WI+XyQ/e6/D9zAPobPCMKxl8QxdpmVYirDEQail/o5RBwsxx+bbhmiGEf8gYFhcrm6D+kN6&#10;cTWGgz7WrI81RFCAyrHF0D5OnNuwdTdKN1UNnhJPnJC3sBnKxvWijy9E1R9gXr3k159nsF/Vbr8e&#10;n73V4Q9l9gsAAP//AwBQSwMEFAAGAAgAAAAhACXeRDbZAAAABwEAAA8AAABkcnMvZG93bnJldi54&#10;bWxMj1tLw0AQhd8F/8Mygm92k3pBYjalFPWpCLaC+DbNTpPQ7GzIbpP03zteQJ8OhzOc+U6+mFyr&#10;BupD49lAOktAEZfeNlwZeNs+Xd2DChHZYuuZDJwowKI4P8sxs37kVxo2sVJSwiFDA3WMXaZ1KGty&#10;GGa+I5Zs73uHUWxfadvjKOWu1fMkudMOG5YPNXa0qqk8bI7OwPOI4/I6fRzWh/3q9LG9fXlfp2TM&#10;5cW0fAAVaYp/x/CFL+hQCNPOH9kG1RqY38iU+KuSf/vdj+oi1//5i08AAAD//wMAUEsBAi0AFAAG&#10;AAgAAAAhALaDOJL+AAAA4QEAABMAAAAAAAAAAAAAAAAAAAAAAFtDb250ZW50X1R5cGVzXS54bWxQ&#10;SwECLQAUAAYACAAAACEAOP0h/9YAAACUAQAACwAAAAAAAAAAAAAAAAAvAQAAX3JlbHMvLnJlbHNQ&#10;SwECLQAUAAYACAAAACEA1y3HwtMCAACYBgAADgAAAAAAAAAAAAAAAAAuAgAAZHJzL2Uyb0RvYy54&#10;bWxQSwECLQAUAAYACAAAACEAJd5ENtkAAAAHAQAADwAAAAAAAAAAAAAAAAAtBQAAZHJzL2Rvd25y&#10;ZXYueG1sUEsFBgAAAAAEAAQA8wAAADMGAAAAAA==&#10;">
                <v:shape id="Freeform 1809" o:spid="_x0000_s1027" style="position:absolute;left:240;top:24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IswwAAAN0AAAAPAAAAZHJzL2Rvd25yZXYueG1sRI9BawIx&#10;FITvhf6H8Aq91awrlLIaRS2Veuy64PV187pZTF6WJOr6702h0OMwM98wi9XorLhQiL1nBdNJAYK4&#10;9brnTkFz+Hh5AxETskbrmRTcKMJq+fiwwEr7K3/RpU6dyBCOFSowKQ2VlLE15DBO/ECcvR8fHKYs&#10;Qyd1wGuGOyvLoniVDnvOCwYH2hpqT/XZKfB0q+0YzOa4b96/d/q89lvbKfX8NK7nIBKN6T/81/7U&#10;CsrprITfN/kJyOUdAAD//wMAUEsBAi0AFAAGAAgAAAAhANvh9svuAAAAhQEAABMAAAAAAAAAAAAA&#10;AAAAAAAAAFtDb250ZW50X1R5cGVzXS54bWxQSwECLQAUAAYACAAAACEAWvQsW78AAAAVAQAACwAA&#10;AAAAAAAAAAAAAAAfAQAAX3JlbHMvLnJlbHNQSwECLQAUAAYACAAAACEAhRqCLMMAAADdAAAADwAA&#10;AAAAAAAAAAAAAAAHAgAAZHJzL2Rvd25yZXYueG1sUEsFBgAAAAADAAMAtwAAAPcCAAAAAA==&#10;" path="m,l,xe" filled="f" strokeweight=".72pt">
                  <v:path arrowok="t" o:connecttype="custom" o:connectlocs="0,0;0,0" o:connectangles="0,0"/>
                </v:shape>
                <w10:wrap anchorx="page" anchory="page"/>
              </v:group>
            </w:pict>
          </mc:Fallback>
        </mc:AlternateContent>
      </w:r>
    </w:p>
    <w:p w14:paraId="7720AEC2" w14:textId="77777777" w:rsidR="00851942" w:rsidRDefault="00851942" w:rsidP="00851942">
      <w:pPr>
        <w:spacing w:line="200" w:lineRule="exact"/>
      </w:pPr>
    </w:p>
    <w:p w14:paraId="3BDD42FC" w14:textId="77777777" w:rsidR="00851942" w:rsidRDefault="00851942" w:rsidP="00851942">
      <w:pPr>
        <w:spacing w:line="200" w:lineRule="exact"/>
      </w:pPr>
    </w:p>
    <w:p w14:paraId="325F96CA" w14:textId="77777777" w:rsidR="00851942" w:rsidRDefault="00851942" w:rsidP="00851942">
      <w:pPr>
        <w:spacing w:line="200" w:lineRule="exact"/>
      </w:pPr>
    </w:p>
    <w:p w14:paraId="182883AD" w14:textId="77777777" w:rsidR="00851942" w:rsidRDefault="00851942" w:rsidP="00851942">
      <w:pPr>
        <w:spacing w:line="200" w:lineRule="exact"/>
      </w:pPr>
    </w:p>
    <w:p w14:paraId="6550317A" w14:textId="77777777" w:rsidR="00851942" w:rsidRDefault="00851942" w:rsidP="00851942">
      <w:pPr>
        <w:spacing w:line="200" w:lineRule="exact"/>
      </w:pPr>
    </w:p>
    <w:p w14:paraId="508706E9" w14:textId="77777777" w:rsidR="00851942" w:rsidRDefault="00851942" w:rsidP="00851942">
      <w:pPr>
        <w:spacing w:line="200" w:lineRule="exact"/>
      </w:pPr>
    </w:p>
    <w:p w14:paraId="67210091" w14:textId="77777777" w:rsidR="00851942" w:rsidRDefault="00851942" w:rsidP="00851942">
      <w:pPr>
        <w:spacing w:line="200" w:lineRule="exact"/>
      </w:pPr>
    </w:p>
    <w:p w14:paraId="781FB867" w14:textId="77777777" w:rsidR="00851942" w:rsidRDefault="00851942" w:rsidP="00851942">
      <w:pPr>
        <w:spacing w:line="200" w:lineRule="exact"/>
      </w:pPr>
    </w:p>
    <w:p w14:paraId="73F23FAD" w14:textId="77777777" w:rsidR="00851942" w:rsidRDefault="00851942" w:rsidP="00851942">
      <w:pPr>
        <w:spacing w:line="200" w:lineRule="exact"/>
      </w:pPr>
    </w:p>
    <w:p w14:paraId="2F81BE38" w14:textId="77777777" w:rsidR="00851942" w:rsidRDefault="00851942" w:rsidP="00851942">
      <w:pPr>
        <w:spacing w:line="200" w:lineRule="exact"/>
      </w:pPr>
    </w:p>
    <w:p w14:paraId="1F6B3340" w14:textId="77777777" w:rsidR="00851942" w:rsidRDefault="00851942" w:rsidP="00851942">
      <w:pPr>
        <w:spacing w:line="200" w:lineRule="exact"/>
      </w:pPr>
    </w:p>
    <w:p w14:paraId="6E99EDF9" w14:textId="77777777" w:rsidR="00851942" w:rsidRDefault="00851942" w:rsidP="00851942">
      <w:pPr>
        <w:spacing w:line="200" w:lineRule="exact"/>
      </w:pPr>
    </w:p>
    <w:p w14:paraId="224B4D7D" w14:textId="77777777" w:rsidR="00851942" w:rsidRDefault="00851942" w:rsidP="00851942">
      <w:pPr>
        <w:spacing w:line="200" w:lineRule="exact"/>
      </w:pPr>
    </w:p>
    <w:p w14:paraId="3DE87AC5" w14:textId="77777777" w:rsidR="00851942" w:rsidRDefault="00851942" w:rsidP="00851942">
      <w:pPr>
        <w:spacing w:line="200" w:lineRule="exact"/>
      </w:pPr>
    </w:p>
    <w:p w14:paraId="1ABAA08D" w14:textId="77777777" w:rsidR="00851942" w:rsidRDefault="00851942" w:rsidP="00851942">
      <w:pPr>
        <w:spacing w:line="200" w:lineRule="exact"/>
      </w:pPr>
    </w:p>
    <w:p w14:paraId="04ADF18E" w14:textId="77777777" w:rsidR="00851942" w:rsidRDefault="00851942" w:rsidP="00851942">
      <w:pPr>
        <w:spacing w:line="200" w:lineRule="exact"/>
      </w:pPr>
    </w:p>
    <w:p w14:paraId="20188E22" w14:textId="77777777" w:rsidR="00851942" w:rsidRDefault="00851942" w:rsidP="00851942">
      <w:pPr>
        <w:spacing w:line="200" w:lineRule="exact"/>
      </w:pPr>
    </w:p>
    <w:p w14:paraId="69117502" w14:textId="77777777" w:rsidR="00851942" w:rsidRDefault="00851942" w:rsidP="00851942">
      <w:pPr>
        <w:spacing w:before="12"/>
        <w:ind w:left="1564"/>
        <w:rPr>
          <w:rFonts w:ascii="Calibri" w:eastAsia="Calibri" w:hAnsi="Calibri" w:cs="Calibri"/>
          <w:sz w:val="22"/>
          <w:szCs w:val="22"/>
        </w:rPr>
      </w:pP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om</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4"/>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H</w:t>
      </w:r>
      <w:r>
        <w:rPr>
          <w:rFonts w:ascii="Calibri" w:eastAsia="Calibri" w:hAnsi="Calibri" w:cs="Calibri"/>
          <w:sz w:val="22"/>
          <w:szCs w:val="22"/>
        </w:rPr>
        <w:t>ap</w:t>
      </w:r>
      <w:r>
        <w:rPr>
          <w:rFonts w:ascii="Calibri" w:eastAsia="Calibri" w:hAnsi="Calibri" w:cs="Calibri"/>
          <w:spacing w:val="-3"/>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ld</w:t>
      </w:r>
      <w:r>
        <w:rPr>
          <w:rFonts w:ascii="Calibri" w:eastAsia="Calibri" w:hAnsi="Calibri" w:cs="Calibri"/>
          <w:spacing w:val="-3"/>
          <w:sz w:val="22"/>
          <w:szCs w:val="22"/>
        </w:rPr>
        <w:t xml:space="preserve"> </w:t>
      </w:r>
      <w:r>
        <w:rPr>
          <w:rFonts w:ascii="Calibri" w:eastAsia="Calibri" w:hAnsi="Calibri" w:cs="Calibri"/>
          <w:sz w:val="22"/>
          <w:szCs w:val="22"/>
        </w:rPr>
        <w:t>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p>
    <w:p w14:paraId="5DC2B294" w14:textId="77777777" w:rsidR="00851942" w:rsidRDefault="00851942" w:rsidP="00851942">
      <w:pPr>
        <w:spacing w:before="1" w:line="160" w:lineRule="exact"/>
        <w:rPr>
          <w:sz w:val="17"/>
          <w:szCs w:val="17"/>
        </w:rPr>
      </w:pPr>
    </w:p>
    <w:p w14:paraId="1149C457" w14:textId="77777777" w:rsidR="00851942" w:rsidRDefault="00851942" w:rsidP="00851942">
      <w:pPr>
        <w:spacing w:line="200" w:lineRule="exact"/>
      </w:pPr>
    </w:p>
    <w:p w14:paraId="55FDF8A6" w14:textId="77777777" w:rsidR="00851942" w:rsidRDefault="00851942" w:rsidP="00851942">
      <w:pPr>
        <w:spacing w:line="200" w:lineRule="exact"/>
      </w:pPr>
    </w:p>
    <w:p w14:paraId="0B38D73E" w14:textId="77777777" w:rsidR="00851942" w:rsidRDefault="00851942" w:rsidP="00851942">
      <w:pPr>
        <w:spacing w:line="200" w:lineRule="exact"/>
      </w:pPr>
    </w:p>
    <w:p w14:paraId="1EA61E52" w14:textId="7E4A5F7E" w:rsidR="00851942" w:rsidRDefault="00CF0189" w:rsidP="00851942">
      <w:pPr>
        <w:spacing w:before="18" w:line="360" w:lineRule="exact"/>
        <w:ind w:left="2643"/>
        <w:rPr>
          <w:sz w:val="32"/>
          <w:szCs w:val="32"/>
        </w:rPr>
      </w:pPr>
      <w:r>
        <w:rPr>
          <w:noProof/>
        </w:rPr>
        <mc:AlternateContent>
          <mc:Choice Requires="wpg">
            <w:drawing>
              <wp:anchor distT="0" distB="0" distL="114300" distR="114300" simplePos="0" relativeHeight="251695616" behindDoc="1" locked="0" layoutInCell="1" allowOverlap="1" wp14:anchorId="47ED9444" wp14:editId="25BDD2BD">
                <wp:simplePos x="0" y="0"/>
                <wp:positionH relativeFrom="page">
                  <wp:posOffset>1771015</wp:posOffset>
                </wp:positionH>
                <wp:positionV relativeFrom="paragraph">
                  <wp:posOffset>567690</wp:posOffset>
                </wp:positionV>
                <wp:extent cx="2174240" cy="260350"/>
                <wp:effectExtent l="0" t="0" r="10913745" b="2143760"/>
                <wp:wrapNone/>
                <wp:docPr id="1596"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4240" cy="260350"/>
                          <a:chOff x="2789" y="894"/>
                          <a:chExt cx="3424" cy="410"/>
                        </a:xfrm>
                      </wpg:grpSpPr>
                      <wps:wsp>
                        <wps:cNvPr id="1597" name="Freeform 1534"/>
                        <wps:cNvSpPr>
                          <a:spLocks noEditPoints="1"/>
                        </wps:cNvSpPr>
                        <wps:spPr bwMode="auto">
                          <a:xfrm>
                            <a:off x="8427" y="3702"/>
                            <a:ext cx="36" cy="22"/>
                          </a:xfrm>
                          <a:custGeom>
                            <a:avLst/>
                            <a:gdLst>
                              <a:gd name="T0" fmla="+- 0 2809 2809"/>
                              <a:gd name="T1" fmla="*/ T0 w 36"/>
                              <a:gd name="T2" fmla="+- 0 1256 1234"/>
                              <a:gd name="T3" fmla="*/ 1256 h 22"/>
                              <a:gd name="T4" fmla="+- 0 2845 2809"/>
                              <a:gd name="T5" fmla="*/ T4 w 36"/>
                              <a:gd name="T6" fmla="+- 0 1234 1234"/>
                              <a:gd name="T7" fmla="*/ 1234 h 22"/>
                            </a:gdLst>
                            <a:ahLst/>
                            <a:cxnLst>
                              <a:cxn ang="0">
                                <a:pos x="T1" y="T3"/>
                              </a:cxn>
                              <a:cxn ang="0">
                                <a:pos x="T5" y="T7"/>
                              </a:cxn>
                            </a:cxnLst>
                            <a:rect l="0" t="0" r="r" b="b"/>
                            <a:pathLst>
                              <a:path w="36" h="22">
                                <a:moveTo>
                                  <a:pt x="0" y="22"/>
                                </a:moveTo>
                                <a:lnTo>
                                  <a:pt x="36"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 name="Freeform 1535"/>
                        <wps:cNvSpPr>
                          <a:spLocks noEditPoints="1"/>
                        </wps:cNvSpPr>
                        <wps:spPr bwMode="auto">
                          <a:xfrm>
                            <a:off x="8535" y="3549"/>
                            <a:ext cx="70" cy="50"/>
                          </a:xfrm>
                          <a:custGeom>
                            <a:avLst/>
                            <a:gdLst>
                              <a:gd name="T0" fmla="+- 0 2845 2845"/>
                              <a:gd name="T1" fmla="*/ T0 w 70"/>
                              <a:gd name="T2" fmla="+- 0 1233 1183"/>
                              <a:gd name="T3" fmla="*/ 1233 h 50"/>
                              <a:gd name="T4" fmla="+- 0 2915 2845"/>
                              <a:gd name="T5" fmla="*/ T4 w 70"/>
                              <a:gd name="T6" fmla="+- 0 1183 1183"/>
                              <a:gd name="T7" fmla="*/ 1183 h 50"/>
                            </a:gdLst>
                            <a:ahLst/>
                            <a:cxnLst>
                              <a:cxn ang="0">
                                <a:pos x="T1" y="T3"/>
                              </a:cxn>
                              <a:cxn ang="0">
                                <a:pos x="T5" y="T7"/>
                              </a:cxn>
                            </a:cxnLst>
                            <a:rect l="0" t="0" r="r" b="b"/>
                            <a:pathLst>
                              <a:path w="70" h="50">
                                <a:moveTo>
                                  <a:pt x="0" y="50"/>
                                </a:moveTo>
                                <a:lnTo>
                                  <a:pt x="7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Freeform 1536"/>
                        <wps:cNvSpPr>
                          <a:spLocks noEditPoints="1"/>
                        </wps:cNvSpPr>
                        <wps:spPr bwMode="auto">
                          <a:xfrm>
                            <a:off x="8745" y="3414"/>
                            <a:ext cx="91" cy="46"/>
                          </a:xfrm>
                          <a:custGeom>
                            <a:avLst/>
                            <a:gdLst>
                              <a:gd name="T0" fmla="+- 0 2915 2915"/>
                              <a:gd name="T1" fmla="*/ T0 w 91"/>
                              <a:gd name="T2" fmla="+- 0 1184 1138"/>
                              <a:gd name="T3" fmla="*/ 1184 h 46"/>
                              <a:gd name="T4" fmla="+- 0 3006 2915"/>
                              <a:gd name="T5" fmla="*/ T4 w 91"/>
                              <a:gd name="T6" fmla="+- 0 1138 1138"/>
                              <a:gd name="T7" fmla="*/ 1138 h 46"/>
                            </a:gdLst>
                            <a:ahLst/>
                            <a:cxnLst>
                              <a:cxn ang="0">
                                <a:pos x="T1" y="T3"/>
                              </a:cxn>
                              <a:cxn ang="0">
                                <a:pos x="T5" y="T7"/>
                              </a:cxn>
                            </a:cxnLst>
                            <a:rect l="0" t="0" r="r" b="b"/>
                            <a:pathLst>
                              <a:path w="91" h="46">
                                <a:moveTo>
                                  <a:pt x="0" y="46"/>
                                </a:moveTo>
                                <a:lnTo>
                                  <a:pt x="91"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Freeform 1537"/>
                        <wps:cNvSpPr>
                          <a:spLocks noEditPoints="1"/>
                        </wps:cNvSpPr>
                        <wps:spPr bwMode="auto">
                          <a:xfrm>
                            <a:off x="12024" y="4380"/>
                            <a:ext cx="94" cy="43"/>
                          </a:xfrm>
                          <a:custGeom>
                            <a:avLst/>
                            <a:gdLst>
                              <a:gd name="T0" fmla="+- 0 3006 3006"/>
                              <a:gd name="T1" fmla="*/ T0 w 94"/>
                              <a:gd name="T2" fmla="+- 0 1138 1095"/>
                              <a:gd name="T3" fmla="*/ 1138 h 43"/>
                              <a:gd name="T4" fmla="+- 0 3100 3006"/>
                              <a:gd name="T5" fmla="*/ T4 w 94"/>
                              <a:gd name="T6" fmla="+- 0 1095 1095"/>
                              <a:gd name="T7" fmla="*/ 1095 h 43"/>
                            </a:gdLst>
                            <a:ahLst/>
                            <a:cxnLst>
                              <a:cxn ang="0">
                                <a:pos x="T1" y="T3"/>
                              </a:cxn>
                              <a:cxn ang="0">
                                <a:pos x="T5" y="T7"/>
                              </a:cxn>
                            </a:cxnLst>
                            <a:rect l="0" t="0" r="r" b="b"/>
                            <a:pathLst>
                              <a:path w="94" h="43">
                                <a:moveTo>
                                  <a:pt x="0" y="43"/>
                                </a:moveTo>
                                <a:lnTo>
                                  <a:pt x="9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1538"/>
                        <wps:cNvSpPr>
                          <a:spLocks noEditPoints="1"/>
                        </wps:cNvSpPr>
                        <wps:spPr bwMode="auto">
                          <a:xfrm>
                            <a:off x="12400" y="4216"/>
                            <a:ext cx="110" cy="41"/>
                          </a:xfrm>
                          <a:custGeom>
                            <a:avLst/>
                            <a:gdLst>
                              <a:gd name="T0" fmla="+- 0 3100 3100"/>
                              <a:gd name="T1" fmla="*/ T0 w 110"/>
                              <a:gd name="T2" fmla="+- 0 1095 1054"/>
                              <a:gd name="T3" fmla="*/ 1095 h 41"/>
                              <a:gd name="T4" fmla="+- 0 3210 3100"/>
                              <a:gd name="T5" fmla="*/ T4 w 110"/>
                              <a:gd name="T6" fmla="+- 0 1054 1054"/>
                              <a:gd name="T7" fmla="*/ 1054 h 41"/>
                            </a:gdLst>
                            <a:ahLst/>
                            <a:cxnLst>
                              <a:cxn ang="0">
                                <a:pos x="T1" y="T3"/>
                              </a:cxn>
                              <a:cxn ang="0">
                                <a:pos x="T5" y="T7"/>
                              </a:cxn>
                            </a:cxnLst>
                            <a:rect l="0" t="0" r="r" b="b"/>
                            <a:pathLst>
                              <a:path w="110" h="41">
                                <a:moveTo>
                                  <a:pt x="0" y="41"/>
                                </a:moveTo>
                                <a:lnTo>
                                  <a:pt x="11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1539"/>
                        <wps:cNvSpPr>
                          <a:spLocks noEditPoints="1"/>
                        </wps:cNvSpPr>
                        <wps:spPr bwMode="auto">
                          <a:xfrm>
                            <a:off x="12840" y="4072"/>
                            <a:ext cx="115" cy="36"/>
                          </a:xfrm>
                          <a:custGeom>
                            <a:avLst/>
                            <a:gdLst>
                              <a:gd name="T0" fmla="+- 0 3210 3210"/>
                              <a:gd name="T1" fmla="*/ T0 w 115"/>
                              <a:gd name="T2" fmla="+- 0 1054 1018"/>
                              <a:gd name="T3" fmla="*/ 1054 h 36"/>
                              <a:gd name="T4" fmla="+- 0 3325 3210"/>
                              <a:gd name="T5" fmla="*/ T4 w 115"/>
                              <a:gd name="T6" fmla="+- 0 1018 1018"/>
                              <a:gd name="T7" fmla="*/ 1018 h 36"/>
                            </a:gdLst>
                            <a:ahLst/>
                            <a:cxnLst>
                              <a:cxn ang="0">
                                <a:pos x="T1" y="T3"/>
                              </a:cxn>
                              <a:cxn ang="0">
                                <a:pos x="T5" y="T7"/>
                              </a:cxn>
                            </a:cxnLst>
                            <a:rect l="0" t="0" r="r" b="b"/>
                            <a:pathLst>
                              <a:path w="115" h="36">
                                <a:moveTo>
                                  <a:pt x="0" y="36"/>
                                </a:moveTo>
                                <a:lnTo>
                                  <a:pt x="115"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1540"/>
                        <wps:cNvSpPr>
                          <a:spLocks noEditPoints="1"/>
                        </wps:cNvSpPr>
                        <wps:spPr bwMode="auto">
                          <a:xfrm>
                            <a:off x="13320" y="3956"/>
                            <a:ext cx="130" cy="29"/>
                          </a:xfrm>
                          <a:custGeom>
                            <a:avLst/>
                            <a:gdLst>
                              <a:gd name="T0" fmla="+- 0 3330 3330"/>
                              <a:gd name="T1" fmla="*/ T0 w 130"/>
                              <a:gd name="T2" fmla="+- 0 1018 989"/>
                              <a:gd name="T3" fmla="*/ 1018 h 29"/>
                              <a:gd name="T4" fmla="+- 0 3460 3330"/>
                              <a:gd name="T5" fmla="*/ T4 w 130"/>
                              <a:gd name="T6" fmla="+- 0 989 989"/>
                              <a:gd name="T7" fmla="*/ 989 h 29"/>
                            </a:gdLst>
                            <a:ahLst/>
                            <a:cxnLst>
                              <a:cxn ang="0">
                                <a:pos x="T1" y="T3"/>
                              </a:cxn>
                              <a:cxn ang="0">
                                <a:pos x="T5" y="T7"/>
                              </a:cxn>
                            </a:cxnLst>
                            <a:rect l="0" t="0" r="r" b="b"/>
                            <a:pathLst>
                              <a:path w="130" h="29">
                                <a:moveTo>
                                  <a:pt x="0" y="29"/>
                                </a:moveTo>
                                <a:lnTo>
                                  <a:pt x="13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1541"/>
                        <wps:cNvSpPr>
                          <a:spLocks noEditPoints="1"/>
                        </wps:cNvSpPr>
                        <wps:spPr bwMode="auto">
                          <a:xfrm>
                            <a:off x="10380" y="2895"/>
                            <a:ext cx="130" cy="24"/>
                          </a:xfrm>
                          <a:custGeom>
                            <a:avLst/>
                            <a:gdLst>
                              <a:gd name="T0" fmla="+- 0 3460 3460"/>
                              <a:gd name="T1" fmla="*/ T0 w 130"/>
                              <a:gd name="T2" fmla="+- 0 989 965"/>
                              <a:gd name="T3" fmla="*/ 989 h 24"/>
                              <a:gd name="T4" fmla="+- 0 3590 3460"/>
                              <a:gd name="T5" fmla="*/ T4 w 130"/>
                              <a:gd name="T6" fmla="+- 0 965 965"/>
                              <a:gd name="T7" fmla="*/ 965 h 24"/>
                            </a:gdLst>
                            <a:ahLst/>
                            <a:cxnLst>
                              <a:cxn ang="0">
                                <a:pos x="T1" y="T3"/>
                              </a:cxn>
                              <a:cxn ang="0">
                                <a:pos x="T5" y="T7"/>
                              </a:cxn>
                            </a:cxnLst>
                            <a:rect l="0" t="0" r="r" b="b"/>
                            <a:pathLst>
                              <a:path w="130" h="24">
                                <a:moveTo>
                                  <a:pt x="0" y="24"/>
                                </a:moveTo>
                                <a:lnTo>
                                  <a:pt x="13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1542"/>
                        <wps:cNvSpPr>
                          <a:spLocks noEditPoints="1"/>
                        </wps:cNvSpPr>
                        <wps:spPr bwMode="auto">
                          <a:xfrm>
                            <a:off x="10767" y="2829"/>
                            <a:ext cx="134" cy="22"/>
                          </a:xfrm>
                          <a:custGeom>
                            <a:avLst/>
                            <a:gdLst>
                              <a:gd name="T0" fmla="+- 0 3589 3589"/>
                              <a:gd name="T1" fmla="*/ T0 w 134"/>
                              <a:gd name="T2" fmla="+- 0 965 943"/>
                              <a:gd name="T3" fmla="*/ 965 h 22"/>
                              <a:gd name="T4" fmla="+- 0 3723 3589"/>
                              <a:gd name="T5" fmla="*/ T4 w 134"/>
                              <a:gd name="T6" fmla="+- 0 943 943"/>
                              <a:gd name="T7" fmla="*/ 943 h 22"/>
                            </a:gdLst>
                            <a:ahLst/>
                            <a:cxnLst>
                              <a:cxn ang="0">
                                <a:pos x="T1" y="T3"/>
                              </a:cxn>
                              <a:cxn ang="0">
                                <a:pos x="T5" y="T7"/>
                              </a:cxn>
                            </a:cxnLst>
                            <a:rect l="0" t="0" r="r" b="b"/>
                            <a:pathLst>
                              <a:path w="134" h="22">
                                <a:moveTo>
                                  <a:pt x="0" y="22"/>
                                </a:moveTo>
                                <a:lnTo>
                                  <a:pt x="134"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1543"/>
                        <wps:cNvSpPr>
                          <a:spLocks noEditPoints="1"/>
                        </wps:cNvSpPr>
                        <wps:spPr bwMode="auto">
                          <a:xfrm>
                            <a:off x="11172" y="2772"/>
                            <a:ext cx="142" cy="19"/>
                          </a:xfrm>
                          <a:custGeom>
                            <a:avLst/>
                            <a:gdLst>
                              <a:gd name="T0" fmla="+- 0 3724 3724"/>
                              <a:gd name="T1" fmla="*/ T0 w 142"/>
                              <a:gd name="T2" fmla="+- 0 943 924"/>
                              <a:gd name="T3" fmla="*/ 943 h 19"/>
                              <a:gd name="T4" fmla="+- 0 3866 3724"/>
                              <a:gd name="T5" fmla="*/ T4 w 142"/>
                              <a:gd name="T6" fmla="+- 0 924 924"/>
                              <a:gd name="T7" fmla="*/ 924 h 19"/>
                            </a:gdLst>
                            <a:ahLst/>
                            <a:cxnLst>
                              <a:cxn ang="0">
                                <a:pos x="T1" y="T3"/>
                              </a:cxn>
                              <a:cxn ang="0">
                                <a:pos x="T5" y="T7"/>
                              </a:cxn>
                            </a:cxnLst>
                            <a:rect l="0" t="0" r="r" b="b"/>
                            <a:pathLst>
                              <a:path w="142" h="19">
                                <a:moveTo>
                                  <a:pt x="0" y="19"/>
                                </a:moveTo>
                                <a:lnTo>
                                  <a:pt x="142"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1544"/>
                        <wps:cNvSpPr>
                          <a:spLocks noEditPoints="1"/>
                        </wps:cNvSpPr>
                        <wps:spPr bwMode="auto">
                          <a:xfrm>
                            <a:off x="11589" y="2745"/>
                            <a:ext cx="142" cy="10"/>
                          </a:xfrm>
                          <a:custGeom>
                            <a:avLst/>
                            <a:gdLst>
                              <a:gd name="T0" fmla="+- 0 3863 3863"/>
                              <a:gd name="T1" fmla="*/ T0 w 142"/>
                              <a:gd name="T2" fmla="+- 0 925 915"/>
                              <a:gd name="T3" fmla="*/ 925 h 10"/>
                              <a:gd name="T4" fmla="+- 0 4005 3863"/>
                              <a:gd name="T5" fmla="*/ T4 w 142"/>
                              <a:gd name="T6" fmla="+- 0 915 915"/>
                              <a:gd name="T7" fmla="*/ 915 h 10"/>
                            </a:gdLst>
                            <a:ahLst/>
                            <a:cxnLst>
                              <a:cxn ang="0">
                                <a:pos x="T1" y="T3"/>
                              </a:cxn>
                              <a:cxn ang="0">
                                <a:pos x="T5" y="T7"/>
                              </a:cxn>
                            </a:cxnLst>
                            <a:rect l="0" t="0" r="r" b="b"/>
                            <a:pathLst>
                              <a:path w="142" h="10">
                                <a:moveTo>
                                  <a:pt x="0" y="10"/>
                                </a:moveTo>
                                <a:lnTo>
                                  <a:pt x="142"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1545"/>
                        <wps:cNvSpPr>
                          <a:spLocks noEditPoints="1"/>
                        </wps:cNvSpPr>
                        <wps:spPr bwMode="auto">
                          <a:xfrm>
                            <a:off x="12012" y="2730"/>
                            <a:ext cx="139" cy="5"/>
                          </a:xfrm>
                          <a:custGeom>
                            <a:avLst/>
                            <a:gdLst>
                              <a:gd name="T0" fmla="+- 0 4004 4004"/>
                              <a:gd name="T1" fmla="*/ T0 w 139"/>
                              <a:gd name="T2" fmla="+- 0 915 910"/>
                              <a:gd name="T3" fmla="*/ 915 h 5"/>
                              <a:gd name="T4" fmla="+- 0 4143 4004"/>
                              <a:gd name="T5" fmla="*/ T4 w 139"/>
                              <a:gd name="T6" fmla="+- 0 910 910"/>
                              <a:gd name="T7" fmla="*/ 910 h 5"/>
                            </a:gdLst>
                            <a:ahLst/>
                            <a:cxnLst>
                              <a:cxn ang="0">
                                <a:pos x="T1" y="T3"/>
                              </a:cxn>
                              <a:cxn ang="0">
                                <a:pos x="T5" y="T7"/>
                              </a:cxn>
                            </a:cxnLst>
                            <a:rect l="0" t="0" r="r" b="b"/>
                            <a:pathLst>
                              <a:path w="139" h="5">
                                <a:moveTo>
                                  <a:pt x="0" y="5"/>
                                </a:moveTo>
                                <a:lnTo>
                                  <a:pt x="139"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1546"/>
                        <wps:cNvSpPr>
                          <a:spLocks noEditPoints="1"/>
                        </wps:cNvSpPr>
                        <wps:spPr bwMode="auto">
                          <a:xfrm>
                            <a:off x="16576" y="3640"/>
                            <a:ext cx="132" cy="0"/>
                          </a:xfrm>
                          <a:custGeom>
                            <a:avLst/>
                            <a:gdLst>
                              <a:gd name="T0" fmla="+- 0 4144 4144"/>
                              <a:gd name="T1" fmla="*/ T0 w 132"/>
                              <a:gd name="T2" fmla="+- 0 4276 4144"/>
                              <a:gd name="T3" fmla="*/ T2 w 132"/>
                            </a:gdLst>
                            <a:ahLst/>
                            <a:cxnLst>
                              <a:cxn ang="0">
                                <a:pos x="T1" y="0"/>
                              </a:cxn>
                              <a:cxn ang="0">
                                <a:pos x="T3" y="0"/>
                              </a:cxn>
                            </a:cxnLst>
                            <a:rect l="0" t="0" r="r" b="b"/>
                            <a:pathLst>
                              <a:path w="132">
                                <a:moveTo>
                                  <a:pt x="0" y="0"/>
                                </a:moveTo>
                                <a:lnTo>
                                  <a:pt x="132"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1547"/>
                        <wps:cNvSpPr>
                          <a:spLocks noEditPoints="1"/>
                        </wps:cNvSpPr>
                        <wps:spPr bwMode="auto">
                          <a:xfrm>
                            <a:off x="17112" y="3640"/>
                            <a:ext cx="134" cy="5"/>
                          </a:xfrm>
                          <a:custGeom>
                            <a:avLst/>
                            <a:gdLst>
                              <a:gd name="T0" fmla="+- 0 4278 4278"/>
                              <a:gd name="T1" fmla="*/ T0 w 134"/>
                              <a:gd name="T2" fmla="+- 0 910 910"/>
                              <a:gd name="T3" fmla="*/ 910 h 5"/>
                              <a:gd name="T4" fmla="+- 0 4412 4278"/>
                              <a:gd name="T5" fmla="*/ T4 w 134"/>
                              <a:gd name="T6" fmla="+- 0 915 910"/>
                              <a:gd name="T7" fmla="*/ 915 h 5"/>
                            </a:gdLst>
                            <a:ahLst/>
                            <a:cxnLst>
                              <a:cxn ang="0">
                                <a:pos x="T1" y="T3"/>
                              </a:cxn>
                              <a:cxn ang="0">
                                <a:pos x="T5" y="T7"/>
                              </a:cxn>
                            </a:cxnLst>
                            <a:rect l="0" t="0" r="r" b="b"/>
                            <a:pathLst>
                              <a:path w="134" h="5">
                                <a:moveTo>
                                  <a:pt x="0" y="0"/>
                                </a:moveTo>
                                <a:lnTo>
                                  <a:pt x="134"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1548"/>
                        <wps:cNvSpPr>
                          <a:spLocks noEditPoints="1"/>
                        </wps:cNvSpPr>
                        <wps:spPr bwMode="auto">
                          <a:xfrm>
                            <a:off x="17648" y="3660"/>
                            <a:ext cx="252" cy="19"/>
                          </a:xfrm>
                          <a:custGeom>
                            <a:avLst/>
                            <a:gdLst>
                              <a:gd name="T0" fmla="+- 0 4412 4412"/>
                              <a:gd name="T1" fmla="*/ T0 w 252"/>
                              <a:gd name="T2" fmla="+- 0 915 915"/>
                              <a:gd name="T3" fmla="*/ 915 h 19"/>
                              <a:gd name="T4" fmla="+- 0 4664 4412"/>
                              <a:gd name="T5" fmla="*/ T4 w 252"/>
                              <a:gd name="T6" fmla="+- 0 934 915"/>
                              <a:gd name="T7" fmla="*/ 934 h 19"/>
                            </a:gdLst>
                            <a:ahLst/>
                            <a:cxnLst>
                              <a:cxn ang="0">
                                <a:pos x="T1" y="T3"/>
                              </a:cxn>
                              <a:cxn ang="0">
                                <a:pos x="T5" y="T7"/>
                              </a:cxn>
                            </a:cxnLst>
                            <a:rect l="0" t="0" r="r" b="b"/>
                            <a:pathLst>
                              <a:path w="252" h="19">
                                <a:moveTo>
                                  <a:pt x="0" y="0"/>
                                </a:moveTo>
                                <a:lnTo>
                                  <a:pt x="252"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1549"/>
                        <wps:cNvSpPr>
                          <a:spLocks noEditPoints="1"/>
                        </wps:cNvSpPr>
                        <wps:spPr bwMode="auto">
                          <a:xfrm>
                            <a:off x="18656" y="3736"/>
                            <a:ext cx="239" cy="24"/>
                          </a:xfrm>
                          <a:custGeom>
                            <a:avLst/>
                            <a:gdLst>
                              <a:gd name="T0" fmla="+- 0 4664 4664"/>
                              <a:gd name="T1" fmla="*/ T0 w 239"/>
                              <a:gd name="T2" fmla="+- 0 934 934"/>
                              <a:gd name="T3" fmla="*/ 934 h 24"/>
                              <a:gd name="T4" fmla="+- 0 4903 4664"/>
                              <a:gd name="T5" fmla="*/ T4 w 239"/>
                              <a:gd name="T6" fmla="+- 0 958 934"/>
                              <a:gd name="T7" fmla="*/ 958 h 24"/>
                            </a:gdLst>
                            <a:ahLst/>
                            <a:cxnLst>
                              <a:cxn ang="0">
                                <a:pos x="T1" y="T3"/>
                              </a:cxn>
                              <a:cxn ang="0">
                                <a:pos x="T5" y="T7"/>
                              </a:cxn>
                            </a:cxnLst>
                            <a:rect l="0" t="0" r="r" b="b"/>
                            <a:pathLst>
                              <a:path w="239" h="24">
                                <a:moveTo>
                                  <a:pt x="0" y="0"/>
                                </a:moveTo>
                                <a:lnTo>
                                  <a:pt x="239" y="2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1550"/>
                        <wps:cNvSpPr>
                          <a:spLocks noEditPoints="1"/>
                        </wps:cNvSpPr>
                        <wps:spPr bwMode="auto">
                          <a:xfrm>
                            <a:off x="19616" y="3832"/>
                            <a:ext cx="228" cy="36"/>
                          </a:xfrm>
                          <a:custGeom>
                            <a:avLst/>
                            <a:gdLst>
                              <a:gd name="T0" fmla="+- 0 4904 4904"/>
                              <a:gd name="T1" fmla="*/ T0 w 228"/>
                              <a:gd name="T2" fmla="+- 0 958 958"/>
                              <a:gd name="T3" fmla="*/ 958 h 36"/>
                              <a:gd name="T4" fmla="+- 0 5132 4904"/>
                              <a:gd name="T5" fmla="*/ T4 w 228"/>
                              <a:gd name="T6" fmla="+- 0 994 958"/>
                              <a:gd name="T7" fmla="*/ 994 h 36"/>
                            </a:gdLst>
                            <a:ahLst/>
                            <a:cxnLst>
                              <a:cxn ang="0">
                                <a:pos x="T1" y="T3"/>
                              </a:cxn>
                              <a:cxn ang="0">
                                <a:pos x="T5" y="T7"/>
                              </a:cxn>
                            </a:cxnLst>
                            <a:rect l="0" t="0" r="r" b="b"/>
                            <a:pathLst>
                              <a:path w="228" h="36">
                                <a:moveTo>
                                  <a:pt x="0" y="0"/>
                                </a:moveTo>
                                <a:lnTo>
                                  <a:pt x="228"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1551"/>
                        <wps:cNvSpPr>
                          <a:spLocks noEditPoints="1"/>
                        </wps:cNvSpPr>
                        <wps:spPr bwMode="auto">
                          <a:xfrm>
                            <a:off x="15396" y="2982"/>
                            <a:ext cx="227" cy="46"/>
                          </a:xfrm>
                          <a:custGeom>
                            <a:avLst/>
                            <a:gdLst>
                              <a:gd name="T0" fmla="+- 0 5132 5132"/>
                              <a:gd name="T1" fmla="*/ T0 w 227"/>
                              <a:gd name="T2" fmla="+- 0 994 994"/>
                              <a:gd name="T3" fmla="*/ 994 h 46"/>
                              <a:gd name="T4" fmla="+- 0 5359 5132"/>
                              <a:gd name="T5" fmla="*/ T4 w 227"/>
                              <a:gd name="T6" fmla="+- 0 1040 994"/>
                              <a:gd name="T7" fmla="*/ 1040 h 46"/>
                            </a:gdLst>
                            <a:ahLst/>
                            <a:cxnLst>
                              <a:cxn ang="0">
                                <a:pos x="T1" y="T3"/>
                              </a:cxn>
                              <a:cxn ang="0">
                                <a:pos x="T5" y="T7"/>
                              </a:cxn>
                            </a:cxnLst>
                            <a:rect l="0" t="0" r="r" b="b"/>
                            <a:pathLst>
                              <a:path w="227" h="46">
                                <a:moveTo>
                                  <a:pt x="0" y="0"/>
                                </a:moveTo>
                                <a:lnTo>
                                  <a:pt x="227" y="4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1552"/>
                        <wps:cNvSpPr>
                          <a:spLocks noEditPoints="1"/>
                        </wps:cNvSpPr>
                        <wps:spPr bwMode="auto">
                          <a:xfrm>
                            <a:off x="16089" y="3117"/>
                            <a:ext cx="218" cy="50"/>
                          </a:xfrm>
                          <a:custGeom>
                            <a:avLst/>
                            <a:gdLst>
                              <a:gd name="T0" fmla="+- 0 5363 5363"/>
                              <a:gd name="T1" fmla="*/ T0 w 218"/>
                              <a:gd name="T2" fmla="+- 0 1039 1039"/>
                              <a:gd name="T3" fmla="*/ 1039 h 50"/>
                              <a:gd name="T4" fmla="+- 0 5581 5363"/>
                              <a:gd name="T5" fmla="*/ T4 w 218"/>
                              <a:gd name="T6" fmla="+- 0 1089 1039"/>
                              <a:gd name="T7" fmla="*/ 1089 h 50"/>
                            </a:gdLst>
                            <a:ahLst/>
                            <a:cxnLst>
                              <a:cxn ang="0">
                                <a:pos x="T1" y="T3"/>
                              </a:cxn>
                              <a:cxn ang="0">
                                <a:pos x="T5" y="T7"/>
                              </a:cxn>
                            </a:cxnLst>
                            <a:rect l="0" t="0" r="r" b="b"/>
                            <a:pathLst>
                              <a:path w="218" h="50">
                                <a:moveTo>
                                  <a:pt x="0" y="0"/>
                                </a:moveTo>
                                <a:lnTo>
                                  <a:pt x="218" y="5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1553"/>
                        <wps:cNvSpPr>
                          <a:spLocks noEditPoints="1"/>
                        </wps:cNvSpPr>
                        <wps:spPr bwMode="auto">
                          <a:xfrm>
                            <a:off x="22324" y="4360"/>
                            <a:ext cx="211" cy="60"/>
                          </a:xfrm>
                          <a:custGeom>
                            <a:avLst/>
                            <a:gdLst>
                              <a:gd name="T0" fmla="+- 0 5581 5581"/>
                              <a:gd name="T1" fmla="*/ T0 w 211"/>
                              <a:gd name="T2" fmla="+- 0 1090 1090"/>
                              <a:gd name="T3" fmla="*/ 1090 h 60"/>
                              <a:gd name="T4" fmla="+- 0 5792 5581"/>
                              <a:gd name="T5" fmla="*/ T4 w 211"/>
                              <a:gd name="T6" fmla="+- 0 1150 1090"/>
                              <a:gd name="T7" fmla="*/ 1150 h 60"/>
                            </a:gdLst>
                            <a:ahLst/>
                            <a:cxnLst>
                              <a:cxn ang="0">
                                <a:pos x="T1" y="T3"/>
                              </a:cxn>
                              <a:cxn ang="0">
                                <a:pos x="T5" y="T7"/>
                              </a:cxn>
                            </a:cxnLst>
                            <a:rect l="0" t="0" r="r" b="b"/>
                            <a:pathLst>
                              <a:path w="211" h="60">
                                <a:moveTo>
                                  <a:pt x="0" y="0"/>
                                </a:moveTo>
                                <a:lnTo>
                                  <a:pt x="211" y="6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1554"/>
                        <wps:cNvSpPr>
                          <a:spLocks noEditPoints="1"/>
                        </wps:cNvSpPr>
                        <wps:spPr bwMode="auto">
                          <a:xfrm>
                            <a:off x="23168" y="4600"/>
                            <a:ext cx="204" cy="65"/>
                          </a:xfrm>
                          <a:custGeom>
                            <a:avLst/>
                            <a:gdLst>
                              <a:gd name="T0" fmla="+- 0 5792 5792"/>
                              <a:gd name="T1" fmla="*/ T0 w 204"/>
                              <a:gd name="T2" fmla="+- 0 1150 1150"/>
                              <a:gd name="T3" fmla="*/ 1150 h 65"/>
                              <a:gd name="T4" fmla="+- 0 5996 5792"/>
                              <a:gd name="T5" fmla="*/ T4 w 204"/>
                              <a:gd name="T6" fmla="+- 0 1215 1150"/>
                              <a:gd name="T7" fmla="*/ 1215 h 65"/>
                            </a:gdLst>
                            <a:ahLst/>
                            <a:cxnLst>
                              <a:cxn ang="0">
                                <a:pos x="T1" y="T3"/>
                              </a:cxn>
                              <a:cxn ang="0">
                                <a:pos x="T5" y="T7"/>
                              </a:cxn>
                            </a:cxnLst>
                            <a:rect l="0" t="0" r="r" b="b"/>
                            <a:pathLst>
                              <a:path w="204" h="65">
                                <a:moveTo>
                                  <a:pt x="0" y="0"/>
                                </a:moveTo>
                                <a:lnTo>
                                  <a:pt x="204" y="6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1555"/>
                        <wps:cNvSpPr>
                          <a:spLocks noEditPoints="1"/>
                        </wps:cNvSpPr>
                        <wps:spPr bwMode="auto">
                          <a:xfrm>
                            <a:off x="17988" y="3645"/>
                            <a:ext cx="198" cy="72"/>
                          </a:xfrm>
                          <a:custGeom>
                            <a:avLst/>
                            <a:gdLst>
                              <a:gd name="T0" fmla="+- 0 5996 5996"/>
                              <a:gd name="T1" fmla="*/ T0 w 198"/>
                              <a:gd name="T2" fmla="+- 0 1215 1215"/>
                              <a:gd name="T3" fmla="*/ 1215 h 72"/>
                              <a:gd name="T4" fmla="+- 0 6194 5996"/>
                              <a:gd name="T5" fmla="*/ T4 w 198"/>
                              <a:gd name="T6" fmla="+- 0 1287 1215"/>
                              <a:gd name="T7" fmla="*/ 1287 h 72"/>
                            </a:gdLst>
                            <a:ahLst/>
                            <a:cxnLst>
                              <a:cxn ang="0">
                                <a:pos x="T1" y="T3"/>
                              </a:cxn>
                              <a:cxn ang="0">
                                <a:pos x="T5" y="T7"/>
                              </a:cxn>
                            </a:cxnLst>
                            <a:rect l="0" t="0" r="r" b="b"/>
                            <a:pathLst>
                              <a:path w="198" h="72">
                                <a:moveTo>
                                  <a:pt x="0" y="0"/>
                                </a:moveTo>
                                <a:lnTo>
                                  <a:pt x="198" y="7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EB158" id="Group 1533" o:spid="_x0000_s1026" style="position:absolute;margin-left:139.45pt;margin-top:44.7pt;width:171.2pt;height:20.5pt;z-index:-251620864;mso-position-horizontal-relative:page" coordorigin="2789,894" coordsize="342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4nZ1gwAAKZxAAAOAAAAZHJzL2Uyb0RvYy54bWzsnW9v28gRxt8X6HdY6GULx1z+E2nEORwS&#10;Jyhw7QU43wegJdkSKosqKcdJi373PjPLpcgdSkosyS0L3gueHK52h8PZH5/ZXa7e/vT1cam+zIpy&#10;ka+uR/qNN1Kz1SSfLlYP16Pfbz9eJCNVbrLVNFvmq9n16NusHP307o9/ePu8vpr5+TxfTmeFQiWr&#10;8up5fT2abzbrq8vLcjKfPWblm3w9W+HkfV48Zhv8WTxcTovsGbU/Li99z4svn/Niui7yyaws8a8f&#10;zMnRO67//n422fx6f1/ONmp5PYJtGz4WfLyj4+W7t9nVQ5Gt54tJZUb2Aises8UKjdZVfcg2mXoq&#10;FqKqx8WkyMv8fvNmkj9e5vf3i8mMrwFXoz3naj4V+dOar+Xh6vlhXbsJrnX89OJqJ3/78rlQiynu&#10;XZTGI7XKHnGXuGGloyAgBz2vH65Q7lOx/m39uTBXiY+/5JO/lzh96Z6nvx9MYXX3/Nd8ihqzp03O&#10;Dvp6XzxSFbh09ZXvw7f6Psy+btQE/+jrceiHuF0TnPNjL4iqGzWZ427S1/xxko4UziZpaO7hZH5T&#10;fTvAd81XQ83fu8yuTKtsaWUZXRZCrtx6tTzOq7/Ns/WMb1ZJ3tp6dWy9+rGYzSiSybFsNVmAotar&#10;pXGpWuU308Xmc75YbWCTpuuD5Y2i9EeJW3HQu0noo3W4KRh7vvGT9XGAm83u5X+vXZRdTZ7KzadZ&#10;zjcp+/JLuTFdZIpPfOunVYzc4v7cPy7RW/58oTzlJ17KB9PMQ11M22J/ulS3nnpWaLmq0tbk2yJc&#10;k/ajWGnfuAg9qq4psMVQExeaK7+6qm0h3PqWVWHUaVVki5FVYadVcFCjJjKo0yo42BRjq1DIWgWf&#10;PlivZXPryMnXVeVJfFIZYdLjjrHOS4rsW/gLN+yWex6qQCly+47CuAwqPOYYqQqbL1WNFCCgy75i&#10;pMC+O3MX1tmGbKM26KN6RrDgyufoYz7b9Zh/md3mfH6z7bHG8Whqe3q5ahajSmCa7YDmJMpTI4hn&#10;84EbJnsbMbfKPy6WS46Q5YrM8aPUS9iUMl8upnSWrCmLh7v3y0J9yQjt/F/lhVYxIHQ15drms2x6&#10;U33eZIul+YzWl+xhdIzKD9RFmN3/Sr30JrlJwovQj28uQm86vfj54/vwIv6ox9GH4MP79x/0v6tW&#10;7fe5q1LvNIS5y6ff0FOL3Dx68KjEh3le/HOknvHYuR6V/3jKitlILf+yQm9PdUjg2/AfYTT28UfR&#10;PHPXPJOtJqjqerQZIZLo4/uNebY9rYvFwxwtaXbcKv8Z/L1fUF9m+4xV1R+A4OvREHrAPGOaNIzI&#10;hy3E4f6enoZRYPpLEIWpiX5Lw3H1sDEPGsSEfUw1I/OHaMjcCfnCmgwTNETLHJ1bgrk0DAKldcI8&#10;aNbUpiEKzZV9TG7rcmiYaqKhtErQUFrl0BAGdVrVoiEVslbBp/2kIYUGaAjfEnW2uFs3aFiHzfZ0&#10;m4ZUyUDD8mqgYVsbQsRKGrI+Oj8Nx+AABWUQ6kpDWxqmoBRpw5AtOQENmTs4uKgTNETL+2moE6gw&#10;HSRusRYNqdBcGeubyGzTMED6qPwOqwQNpVUuDYOk06o2DVHIWtVbGlJogIbw7W4a1mGzi4ZUyUDD&#10;gYYmp60yZV9rKB9JQ85tzk5D7Xs0akDQC5JKktU4xAnGoc3JjhSHDB46uBCTOKzAvBV0jjgECZX2&#10;UgHWNg4NeISCdHCoPU91WSVxKKxycAiDOq1q4ZAKAYfWp/0Uhxh9YhwG+3BoL3EnDk3gnSJV9pPY&#10;6NRWDjykyjY/7k+qDByiE0scsvJ5BRyGnklZQl9XnLI41BhVNTw0Q5NHJ8sBkweHgzykpvfrQ4Oe&#10;SBCqBcQKPUJrOkD0NYDYYZYAYodZLhEjyFZPmtUmIgqBiNar/SQiRwcpRDPytGVeM1+ur3F7up0v&#10;cy0nkogDExsDi70ePgQT0UUlE3kw7xWYmNDQLElEb+zMpmjktsxEM7lxfMocMHxwcHknNCI1fYCJ&#10;DB+9P2cGnAAfOTfjMDHwI0W2uU12MFGY5TJRk3aVZrWZiELWrN4mzRwdYCK8uztrriNnNxPh5IGJ&#10;Q9rsps0IC8FEkApQOD8Tg4BmqBCVQRq5OjGodKLPfD4BE4MAggwHFz6SibKMkziDOyrFGgKHnG2Z&#10;yOwx1u8ZRgzjbqskEqVVbSTCoC6jmkCkIphgth7tqUakyAAPcRm7eVhf404eUi0DDwceujxEp5I8&#10;5Kzq/Dz0aPSQotJP7KhcnTdTvPKSG85OT8BDJg8OLsV+nIdMnlgotiYOK/KIzNoRiFisoYIOm15A&#10;wzhSqbSpRUMUAQ2tP3tOw3AfDe01DjQcFtx0rRXtXn6IjBn9RdKQ09dXoOE4RvNMQyujtjQEOE65&#10;ADGIII3o8B00FBBrq0NQR6VmZqKp+1o0NOQ5sPwwGPtBp00dNBQ2OdowDLpsatEQRXq/+FBj3Sdr&#10;w6NWH3Itp9GGOk0wMUk6dZhTwcLRPi8/BA27lh+ann5+GoLF4AzRcCzGD0OcIRpqm9kdO8c89kMF&#10;/AiqSG2Ipp0s2KEhkUdW1KIhk8fY3iSmow2TOO60SdJQ2uTQEFfXYVOLhigyV7U/e6oNKS6QKeMy&#10;dmfK9TXu1IZUy0DDIVN2M+Wu5YchI+MVaEhSzdDQLkiutSHFK9OQU9sTZMpJDB2Gg0u6F9AQEyAd&#10;awZbNEQRkEek5W0aYoIdUykdNr2AhljW3WFTi4YoYm3q7zyKpeG+tdjG77jGgYZDpvwjmTJNZMhM&#10;mcfEzk9DvP1pntH+2M4S1DQMwEmiIZtyPAwBnlDR4TAM0fJ+acjgEaBrwZDBI0YWHRZqCMgukyQL&#10;pUmOMsSinVSyt81CDyy03uypMKSggDCM9uhCe4U7QUh1DLJwkIWOLPShiiQIeXb3/CCMozE6NKIy&#10;iM0cdna1BWElC0+kCvHeC0CIgws5qQqDAzky3rOOO6tqovDWx3vG2lR1lAaz17//3WA03ejcXBat&#10;4v9HvBpM1u9ORK1du4Ez5KG8JmN4Da7xGpyv8TJ5B3Be6cWPMb93sgM4kCmnVF7YtkIBFWIlXgdw&#10;BJTgo8Z2BJA4XTKniRsqUsmc3WNyYaj9TpM6lJcwyVVelIUKMdhWXpSFWl3SV+WFoDigvA6DEHUg&#10;5KwnjtgdYZie+L/ZHQEgRP+VyuuVXvkYxyFmRxiEdkmJVV5+VCmveqj5yOkJgx2w56D0oqa/Iwfl&#10;ntTEXJuEPPglklknCY1jyMEOmwQKO2xyUIhtYA4NyPFOMbU/+8lCjotD0xOHYMiVIOxqXww0HPaK&#10;wSSpphdyJQ25F58/D01irGdmGo7tSxE1DWnchGRhvfDsWBoyeXBwSSd0oS+HvxxdSOTZv3UWTkOE&#10;yQldh4aphyG5DpskDaVNDg0jrLWWNrWEIYpYm45Kjf+b+2bRzeGlK/sW8h2kIVXSjK2BhgMNmYbo&#10;eIKGZuOh89MwjfEWMNMwsUNhNQ19qEaiYf0C07E0TGl+AofDNETT+7UhkScShVrakMljEb/daKFN&#10;wwgDX502SRpKmxwapiC0tKlFQxTp/UtvPsUFtCFc+/IRQ66kGVsDDQcaMg3RqSQNX+kljyigrXLp&#10;IZ0mVXa6pSE6MtGw3gTpSBoyeejgkk5qQ+z1up+GRB67X+6WdC0aMnkO7ZyFfRRT1WVTBw2FTW0a&#10;ai/EQKY0qolDLtP7nbN82ooXPNy7ddZBdVjt51tH1xE8BFuHzWLqHVd7vrCZ4kLykKFxfnUYe9VS&#10;voBeN2EG1TykFdc8hWJD+1geBljKF+Hgsk7yUG4t0M6VtRekWKYn09cmEbmQ3cS0OcDoCMQo0Z1m&#10;SSRKs1wk4kWWLrPaTOQXgeuNR3s6fkjRQXMp+xb02cDZNavsUyV44ta+GJg4aETWiIgLyUQGx9mZ&#10;6PsBDV+SEAzEbIoGq4iJ5sTxK/oihg8O38FEUcZlIt7fxY6C3OmauGszEYXmyl7XVko6TBynviLb&#10;XLM6mCjKOEzUUbdZLSZSIWtWf0cRKTrAxEqbbanX3EDrMBNRSTPCBiYOTGQmYnRZMpGH2s7PxEDH&#10;5lGN/QEqwNQ6EcN9hol2TcSxOpHhg4MLH6kT5Uijw0SGDw5uVS0mVvARE9EOE9M0VlGHWZKJ0iyH&#10;iT6WVmNrKWFWi4lUCEy0Xu2pTqToICbuW+58kIlUCTHR+mJg4sBEYiLtyyKZyFFydibqcZoYJmK9&#10;c8UOy0Qs7TJMNG8Ln0AnMnxwcEEmmEhN7x1L1AwfHNxiLSYa+NiXnXfpxFhj1DHqMEswscMsl4nJ&#10;GL/SJM1qMxGF5qr2aj+ZyNEBJuIyXj6/wpWAibUvBib+jzORf8MOPwbIv6FV/XAh/dpg82/+Xaft&#10;zyu++w8AAAD//wMAUEsDBBQABgAIAAAAIQDxYqbc4gAAAAoBAAAPAAAAZHJzL2Rvd25yZXYueG1s&#10;TI9NS8NAEIbvgv9hGcGb3XzUmqbZlFLUUxFsBeltm0yT0OxsyG6T9N87nvQ4vA/v+0y2nkwrBuxd&#10;Y0lBOAtAIBW2bKhS8HV4e0pAOK+p1K0lVHBDB+v8/i7TaWlH+sRh7yvBJeRSraD2vkuldEWNRruZ&#10;7ZA4O9veaM9nX8my1yOXm1ZGQbCQRjfEC7XucFtjcdlfjYL3UY+bOHwddpfz9nY8PH9870JU6vFh&#10;2qxAeJz8Hwy/+qwOOTud7JVKJ1oF0UuyZFRBspyDYGARhTGIE5NxMAeZZ/L/C/kPAAAA//8DAFBL&#10;AQItABQABgAIAAAAIQC2gziS/gAAAOEBAAATAAAAAAAAAAAAAAAAAAAAAABbQ29udGVudF9UeXBl&#10;c10ueG1sUEsBAi0AFAAGAAgAAAAhADj9If/WAAAAlAEAAAsAAAAAAAAAAAAAAAAALwEAAF9yZWxz&#10;Ly5yZWxzUEsBAi0AFAAGAAgAAAAhAK7LidnWDAAApnEAAA4AAAAAAAAAAAAAAAAALgIAAGRycy9l&#10;Mm9Eb2MueG1sUEsBAi0AFAAGAAgAAAAhAPFiptziAAAACgEAAA8AAAAAAAAAAAAAAAAAMA8AAGRy&#10;cy9kb3ducmV2LnhtbFBLBQYAAAAABAAEAPMAAAA/EAAAAAA=&#10;">
                <v:shape id="Freeform 1534" o:spid="_x0000_s1027" style="position:absolute;left:8427;top:3702;width:36;height:22;visibility:visible;mso-wrap-style:square;v-text-anchor:top" coordsize="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M1xQAAAN0AAAAPAAAAZHJzL2Rvd25yZXYueG1sRE9LawIx&#10;EL4L/Q9hCr1ptlJfW6MUaWsRL/UBHofNdHfZzWSbRF399aYg9DYf33Om89bU4kTOl5YVPPcSEMSZ&#10;1SXnCnbbj+4YhA/IGmvLpOBCHuazh84UU23P/E2nTchFDGGfooIihCaV0mcFGfQ92xBH7sc6gyFC&#10;l0vt8BzDTS37STKUBkuODQU2tCgoqzZHo+CwPy7fd4Srz/31d+LWL9V2qSulnh7bt1cQgdrwL767&#10;v3ScP5iM4O+beIKc3QAAAP//AwBQSwECLQAUAAYACAAAACEA2+H2y+4AAACFAQAAEwAAAAAAAAAA&#10;AAAAAAAAAAAAW0NvbnRlbnRfVHlwZXNdLnhtbFBLAQItABQABgAIAAAAIQBa9CxbvwAAABUBAAAL&#10;AAAAAAAAAAAAAAAAAB8BAABfcmVscy8ucmVsc1BLAQItABQABgAIAAAAIQDXKeM1xQAAAN0AAAAP&#10;AAAAAAAAAAAAAAAAAAcCAABkcnMvZG93bnJldi54bWxQSwUGAAAAAAMAAwC3AAAA+QIAAAAA&#10;" path="m,22l36,e" filled="f" strokeweight="2.04pt">
                  <v:path arrowok="t" o:connecttype="custom" o:connectlocs="0,1256;36,1234" o:connectangles="0,0"/>
                  <o:lock v:ext="edit" verticies="t"/>
                </v:shape>
                <v:shape id="Freeform 1535" o:spid="_x0000_s1028" style="position:absolute;left:8535;top:3549;width:70;height:50;visibility:visible;mso-wrap-style:square;v-text-anchor:top" coordsize="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WjxQAAAN0AAAAPAAAAZHJzL2Rvd25yZXYueG1sRI/BbsJA&#10;DETvlfoPK1fiVjZFopTAgqpIoF4bemhvVtYkEVlvmnUh/H19QOJma8Yzz+vtGDpzpiG1kR28TDMw&#10;xFX0LdcOvg675zcwSZA9dpHJwZUSbDePD2vMfbzwJ51LqY2GcMrRQSPS59amqqGAaRp7YtWOcQgo&#10;ug619QNeNDx0dpZlrzZgy9rQYE9FQ9Wp/AsOfqRoD933fLEodmJnRdqXv9XeucnT+L4CIzTK3Xy7&#10;/vCKP18qrn6jI9jNPwAAAP//AwBQSwECLQAUAAYACAAAACEA2+H2y+4AAACFAQAAEwAAAAAAAAAA&#10;AAAAAAAAAAAAW0NvbnRlbnRfVHlwZXNdLnhtbFBLAQItABQABgAIAAAAIQBa9CxbvwAAABUBAAAL&#10;AAAAAAAAAAAAAAAAAB8BAABfcmVscy8ucmVsc1BLAQItABQABgAIAAAAIQDiMRWjxQAAAN0AAAAP&#10;AAAAAAAAAAAAAAAAAAcCAABkcnMvZG93bnJldi54bWxQSwUGAAAAAAMAAwC3AAAA+QIAAAAA&#10;" path="m,50l70,e" filled="f" strokeweight="2.04pt">
                  <v:path arrowok="t" o:connecttype="custom" o:connectlocs="0,1233;70,1183" o:connectangles="0,0"/>
                  <o:lock v:ext="edit" verticies="t"/>
                </v:shape>
                <v:shape id="Freeform 1536" o:spid="_x0000_s1029" style="position:absolute;left:8745;top:3414;width:91;height:46;visibility:visible;mso-wrap-style:square;v-text-anchor:top" coordsize="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dTvxQAAAN0AAAAPAAAAZHJzL2Rvd25yZXYueG1sRE9Na8JA&#10;EL0L/odlhN50o6VRU1cRQepJ0fTQ3obsNEnNzsbs1sR/3xUEb/N4n7NYdaYSV2pcaVnBeBSBIM6s&#10;LjlX8JluhzMQziNrrCyTghs5WC37vQUm2rZ8pOvJ5yKEsEtQQeF9nUjpsoIMupGtiQP3YxuDPsAm&#10;l7rBNoSbSk6iKJYGSw4NBda0KSg7n/6Mgvh3H8+m+e389f2xL1/bQ5wejhelXgbd+h2Ep84/xQ/3&#10;Tof5b/M53L8JJ8jlPwAAAP//AwBQSwECLQAUAAYACAAAACEA2+H2y+4AAACFAQAAEwAAAAAAAAAA&#10;AAAAAAAAAAAAW0NvbnRlbnRfVHlwZXNdLnhtbFBLAQItABQABgAIAAAAIQBa9CxbvwAAABUBAAAL&#10;AAAAAAAAAAAAAAAAAB8BAABfcmVscy8ucmVsc1BLAQItABQABgAIAAAAIQD8EdTvxQAAAN0AAAAP&#10;AAAAAAAAAAAAAAAAAAcCAABkcnMvZG93bnJldi54bWxQSwUGAAAAAAMAAwC3AAAA+QIAAAAA&#10;" path="m,46l91,e" filled="f" strokeweight="2.04pt">
                  <v:path arrowok="t" o:connecttype="custom" o:connectlocs="0,1184;91,1138" o:connectangles="0,0"/>
                  <o:lock v:ext="edit" verticies="t"/>
                </v:shape>
                <v:shape id="Freeform 1537" o:spid="_x0000_s1030" style="position:absolute;left:12024;top:4380;width:94;height:43;visibility:visible;mso-wrap-style:square;v-text-anchor:top" coordsize="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4xwgAAAN0AAAAPAAAAZHJzL2Rvd25yZXYueG1sRI/NasMw&#10;EITvgb6D2EJuiWwfgnGjBCe0Icf8PcAirX+otTKWkqhvXwUKPQ4z8w2z3kY7iAdNvnesIF9mIIi1&#10;Mz23Cm7Xr0UJwgdkg4NjUvBDHrabt9kaK+OefKbHJbQiQdhXqKALYayk9Loji37pRuLkNW6yGJKc&#10;WmkmfCa4HWSRZStpsee00OFI+4709+VuFRwPp/Jzpw91oWPT6Lq9RypJqfl7rD9ABIrhP/zXPhoF&#10;RZ4X8HqTnoDc/AIAAP//AwBQSwECLQAUAAYACAAAACEA2+H2y+4AAACFAQAAEwAAAAAAAAAAAAAA&#10;AAAAAAAAW0NvbnRlbnRfVHlwZXNdLnhtbFBLAQItABQABgAIAAAAIQBa9CxbvwAAABUBAAALAAAA&#10;AAAAAAAAAAAAAB8BAABfcmVscy8ucmVsc1BLAQItABQABgAIAAAAIQCYOr4xwgAAAN0AAAAPAAAA&#10;AAAAAAAAAAAAAAcCAABkcnMvZG93bnJldi54bWxQSwUGAAAAAAMAAwC3AAAA9gIAAAAA&#10;" path="m,43l94,e" filled="f" strokeweight="1.8pt">
                  <v:path arrowok="t" o:connecttype="custom" o:connectlocs="0,1138;94,1095" o:connectangles="0,0"/>
                  <o:lock v:ext="edit" verticies="t"/>
                </v:shape>
                <v:shape id="Freeform 1538" o:spid="_x0000_s1031" style="position:absolute;left:12400;top:4216;width:110;height:41;visibility:visible;mso-wrap-style:square;v-text-anchor:top" coordsize="1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OxxwAAAN0AAAAPAAAAZHJzL2Rvd25yZXYueG1sRI/dSgMx&#10;FITvhb5DOAXvbHbX/si2aSmiVSgVrHp/2JxuQjcnyya2W5/eFAQvh5n5hlmseteIE3XBelaQjzIQ&#10;xJXXlmsFnx/Pdw8gQkTW2HgmBRcKsFoObhZYan/mdzrtYy0ShEOJCkyMbSllqAw5DCPfEifv4DuH&#10;McmulrrDc4K7RhZZNpUOLacFgy09GqqO+2+n4OvlZ2bftg3ZHc2y8dOmmJh6o9TtsF/PQUTq43/4&#10;r/2qFRR5fg/XN+kJyOUvAAAA//8DAFBLAQItABQABgAIAAAAIQDb4fbL7gAAAIUBAAATAAAAAAAA&#10;AAAAAAAAAAAAAABbQ29udGVudF9UeXBlc10ueG1sUEsBAi0AFAAGAAgAAAAhAFr0LFu/AAAAFQEA&#10;AAsAAAAAAAAAAAAAAAAAHwEAAF9yZWxzLy5yZWxzUEsBAi0AFAAGAAgAAAAhALx0E7HHAAAA3QAA&#10;AA8AAAAAAAAAAAAAAAAABwIAAGRycy9kb3ducmV2LnhtbFBLBQYAAAAAAwADALcAAAD7AgAAAAA=&#10;" path="m,41l110,e" filled="f" strokeweight="1.8pt">
                  <v:path arrowok="t" o:connecttype="custom" o:connectlocs="0,1095;110,1054" o:connectangles="0,0"/>
                  <o:lock v:ext="edit" verticies="t"/>
                </v:shape>
                <v:shape id="Freeform 1539" o:spid="_x0000_s1032" style="position:absolute;left:12840;top:4072;width:115;height:36;visibility:visible;mso-wrap-style:square;v-text-anchor:top" coordsize="1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EiyAAAAN0AAAAPAAAAZHJzL2Rvd25yZXYueG1sRI9Pa8JA&#10;FMTvQr/D8gpepG6i0j+pq4hQDOLBRint7ZF9TUKzb0N2G+O3dwXB4zAzv2Hmy97UoqPWVZYVxOMI&#10;BHFudcWFguPh4+kVhPPIGmvLpOBMDpaLh8EcE21P/Eld5gsRIOwSVFB63yRSurwkg25sG+Lg/drW&#10;oA+yLaRu8RTgppaTKHqWBisOCyU2tC4p/8v+jYJd8fI18/TW7OWqno5+vtPNtkuVGj72q3cQnnp/&#10;D9/aqVYwieMZXN+EJyAXFwAAAP//AwBQSwECLQAUAAYACAAAACEA2+H2y+4AAACFAQAAEwAAAAAA&#10;AAAAAAAAAAAAAAAAW0NvbnRlbnRfVHlwZXNdLnhtbFBLAQItABQABgAIAAAAIQBa9CxbvwAAABUB&#10;AAALAAAAAAAAAAAAAAAAAB8BAABfcmVscy8ucmVsc1BLAQItABQABgAIAAAAIQDBOKEiyAAAAN0A&#10;AAAPAAAAAAAAAAAAAAAAAAcCAABkcnMvZG93bnJldi54bWxQSwUGAAAAAAMAAwC3AAAA/AIAAAAA&#10;" path="m,36l115,e" filled="f" strokeweight="1.8pt">
                  <v:path arrowok="t" o:connecttype="custom" o:connectlocs="0,1054;115,1018" o:connectangles="0,0"/>
                  <o:lock v:ext="edit" verticies="t"/>
                </v:shape>
                <v:shape id="Freeform 1540" o:spid="_x0000_s1033" style="position:absolute;left:13320;top:3956;width:130;height:29;visibility:visible;mso-wrap-style:square;v-text-anchor:top" coordsize="1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QDxAAAAN0AAAAPAAAAZHJzL2Rvd25yZXYueG1sRI9BawIx&#10;FITvgv8hPKEXqdld0JatUVQo9erqweNj87q7dPMSklTX/vpGEDwOM/MNs1wPphcX8qGzrCCfZSCI&#10;a6s7bhScjp+v7yBCRNbYWyYFNwqwXo1HSyy1vfKBLlVsRIJwKFFBG6MrpQx1SwbDzDri5H1bbzAm&#10;6RupPV4T3PSyyLKFNNhxWmjR0a6l+qf6NQr6imreubdtcfZ/w9dpcZueXaXUy2TYfICINMRn+NHe&#10;awVFns/h/iY9Abn6BwAA//8DAFBLAQItABQABgAIAAAAIQDb4fbL7gAAAIUBAAATAAAAAAAAAAAA&#10;AAAAAAAAAABbQ29udGVudF9UeXBlc10ueG1sUEsBAi0AFAAGAAgAAAAhAFr0LFu/AAAAFQEAAAsA&#10;AAAAAAAAAAAAAAAAHwEAAF9yZWxzLy5yZWxzUEsBAi0AFAAGAAgAAAAhAMWy9APEAAAA3QAAAA8A&#10;AAAAAAAAAAAAAAAABwIAAGRycy9kb3ducmV2LnhtbFBLBQYAAAAAAwADALcAAAD4AgAAAAA=&#10;" path="m,29l130,e" filled="f" strokeweight="1.8pt">
                  <v:path arrowok="t" o:connecttype="custom" o:connectlocs="0,1018;130,989" o:connectangles="0,0"/>
                  <o:lock v:ext="edit" verticies="t"/>
                </v:shape>
                <v:shape id="Freeform 1541" o:spid="_x0000_s1034" style="position:absolute;left:10380;top:2895;width:130;height:24;visibility:visible;mso-wrap-style:square;v-text-anchor:top" coordsize="1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2BxwAAAN0AAAAPAAAAZHJzL2Rvd25yZXYueG1sRI9Ba8JA&#10;FITvgv9heUIvUjfJQTS6ihSkpR7EaA/eHtlnEs2+TbNbk/57t1DwOMzMN8xy3Zta3Kl1lWUF8SQC&#10;QZxbXXGh4HTcvs5AOI+ssbZMCn7JwXo1HCwx1bbjA90zX4gAYZeigtL7JpXS5SUZdBPbEAfvYluD&#10;Psi2kLrFLsBNLZMomkqDFYeFEht6Kym/ZT9GAUbv4+381u2T8ffnYbfLrsev81Wpl1G/WYDw1Ptn&#10;+L/9oRUkcTyFvzfhCcjVAwAA//8DAFBLAQItABQABgAIAAAAIQDb4fbL7gAAAIUBAAATAAAAAAAA&#10;AAAAAAAAAAAAAABbQ29udGVudF9UeXBlc10ueG1sUEsBAi0AFAAGAAgAAAAhAFr0LFu/AAAAFQEA&#10;AAsAAAAAAAAAAAAAAAAAHwEAAF9yZWxzLy5yZWxzUEsBAi0AFAAGAAgAAAAhAAGyHYHHAAAA3QAA&#10;AA8AAAAAAAAAAAAAAAAABwIAAGRycy9kb3ducmV2LnhtbFBLBQYAAAAAAwADALcAAAD7AgAAAAA=&#10;" path="m,24l130,e" filled="f" strokeweight="1.8pt">
                  <v:path arrowok="t" o:connecttype="custom" o:connectlocs="0,989;130,965" o:connectangles="0,0"/>
                  <o:lock v:ext="edit" verticies="t"/>
                </v:shape>
                <v:shape id="Freeform 1542" o:spid="_x0000_s1035" style="position:absolute;left:10767;top:2829;width:134;height:22;visibility:visible;mso-wrap-style:square;v-text-anchor:top" coordsize="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ENxgAAAN0AAAAPAAAAZHJzL2Rvd25yZXYueG1sRI9Pa8JA&#10;EMXvBb/DMkIvRTcRrBJdpZSWevXfwduYHZNgdjbsbkzaT+8KBY+PN+/35i3XvanFjZyvLCtIxwkI&#10;4tzqigsFh/33aA7CB2SNtWVS8Ese1qvByxIzbTve0m0XChEh7DNUUIbQZFL6vCSDfmwb4uhdrDMY&#10;onSF1A67CDe1nCTJuzRYcWwosaHPkvLrrjXxjdPx3E6/jj9JvT9MZ51rrfx7U+p12H8sQATqw/P4&#10;P73RCiZpOoPHmogAuboDAAD//wMAUEsBAi0AFAAGAAgAAAAhANvh9svuAAAAhQEAABMAAAAAAAAA&#10;AAAAAAAAAAAAAFtDb250ZW50X1R5cGVzXS54bWxQSwECLQAUAAYACAAAACEAWvQsW78AAAAVAQAA&#10;CwAAAAAAAAAAAAAAAAAfAQAAX3JlbHMvLnJlbHNQSwECLQAUAAYACAAAACEA067xDcYAAADdAAAA&#10;DwAAAAAAAAAAAAAAAAAHAgAAZHJzL2Rvd25yZXYueG1sUEsFBgAAAAADAAMAtwAAAPoCAAAAAA==&#10;" path="m,22l134,e" filled="f" strokeweight="1.56pt">
                  <v:path arrowok="t" o:connecttype="custom" o:connectlocs="0,965;134,943" o:connectangles="0,0"/>
                  <o:lock v:ext="edit" verticies="t"/>
                </v:shape>
                <v:shape id="Freeform 1543" o:spid="_x0000_s1036" style="position:absolute;left:11172;top:2772;width:142;height:19;visibility:visible;mso-wrap-style:square;v-text-anchor:top" coordsize="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iEmwwAAAN0AAAAPAAAAZHJzL2Rvd25yZXYueG1sRE/Pa8Iw&#10;FL4P/B/CE3YZmtbDkGoUJwij7DIn6PHZvKZlzUtJsrb+98thsOPH93u7n2wnBvKhdawgX2YgiCun&#10;WzYKLl+nxRpEiMgaO8ek4EEB9rvZ0xYL7Ub+pOEcjUghHApU0MTYF1KGqiGLYel64sTVzluMCXoj&#10;tccxhdtOrrLsVVpsOTU02NOxoer7/GMVjNeXD+/Ht9vN3Ov1oX6UjvpSqef5dNiAiDTFf/Gf+10r&#10;WOV5mpvepCcgd78AAAD//wMAUEsBAi0AFAAGAAgAAAAhANvh9svuAAAAhQEAABMAAAAAAAAAAAAA&#10;AAAAAAAAAFtDb250ZW50X1R5cGVzXS54bWxQSwECLQAUAAYACAAAACEAWvQsW78AAAAVAQAACwAA&#10;AAAAAAAAAAAAAAAfAQAAX3JlbHMvLnJlbHNQSwECLQAUAAYACAAAACEAdiYhJsMAAADdAAAADwAA&#10;AAAAAAAAAAAAAAAHAgAAZHJzL2Rvd25yZXYueG1sUEsFBgAAAAADAAMAtwAAAPcCAAAAAA==&#10;" path="m,19l142,e" filled="f" strokeweight="1.56pt">
                  <v:path arrowok="t" o:connecttype="custom" o:connectlocs="0,943;142,924" o:connectangles="0,0"/>
                  <o:lock v:ext="edit" verticies="t"/>
                </v:shape>
                <v:shape id="Freeform 1544" o:spid="_x0000_s1037" style="position:absolute;left:11589;top:2745;width:142;height:10;visibility:visible;mso-wrap-style:square;v-text-anchor:top" coordsize="1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7yxQAAAN0AAAAPAAAAZHJzL2Rvd25yZXYueG1sRI9Ba8JA&#10;FITvgv9heQVvuknAYlNXEVHw4kEtpcdH9pkEs2+T3VWjv94tFHocZuYbZr7sTSNu5HxtWUE6SUAQ&#10;F1bXXCr4Om3HMxA+IGtsLJOCB3lYLoaDOeba3vlAt2MoRYSwz1FBFUKbS+mLigz6iW2Jo3e2zmCI&#10;0pVSO7xHuGlkliTv0mDNcaHCltYVFZfj1SjozpfM/DxX+y7U7ppNH3bTfe+UGr31q08QgfrwH/5r&#10;77SCLE0/4PdNfAJy8QIAAP//AwBQSwECLQAUAAYACAAAACEA2+H2y+4AAACFAQAAEwAAAAAAAAAA&#10;AAAAAAAAAAAAW0NvbnRlbnRfVHlwZXNdLnhtbFBLAQItABQABgAIAAAAIQBa9CxbvwAAABUBAAAL&#10;AAAAAAAAAAAAAAAAAB8BAABfcmVscy8ucmVsc1BLAQItABQABgAIAAAAIQAzI87yxQAAAN0AAAAP&#10;AAAAAAAAAAAAAAAAAAcCAABkcnMvZG93bnJldi54bWxQSwUGAAAAAAMAAwC3AAAA+QIAAAAA&#10;" path="m,10l142,e" filled="f" strokeweight="1.56pt">
                  <v:path arrowok="t" o:connecttype="custom" o:connectlocs="0,925;142,915" o:connectangles="0,0"/>
                  <o:lock v:ext="edit" verticies="t"/>
                </v:shape>
                <v:shape id="Freeform 1545" o:spid="_x0000_s1038" style="position:absolute;left:12012;top:2730;width:139;height:5;visibility:visible;mso-wrap-style:square;v-text-anchor:top" coordsize="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3TtxAAAAN0AAAAPAAAAZHJzL2Rvd25yZXYueG1sRE/Pa8Iw&#10;FL4P/B/CE7zN1MrG6BplKIoMD06FeXw0r01Z81KaVOv++uUg7Pjx/c6Xg23ElTpfO1YwmyYgiAun&#10;a64UnE+b5zcQPiBrbByTgjt5WC5GTzlm2t34i67HUIkYwj5DBSaENpPSF4Ys+qlriSNXus5iiLCr&#10;pO7wFsNtI9MkeZUWa44NBltaGSp+jr1VsKn2n4eX7bq8zPvm8Pvt+WL6uVKT8fDxDiLQEP7FD/dO&#10;K0hnadwf38QnIBd/AAAA//8DAFBLAQItABQABgAIAAAAIQDb4fbL7gAAAIUBAAATAAAAAAAAAAAA&#10;AAAAAAAAAABbQ29udGVudF9UeXBlc10ueG1sUEsBAi0AFAAGAAgAAAAhAFr0LFu/AAAAFQEAAAsA&#10;AAAAAAAAAAAAAAAAHwEAAF9yZWxzLy5yZWxzUEsBAi0AFAAGAAgAAAAhAPAzdO3EAAAA3QAAAA8A&#10;AAAAAAAAAAAAAAAABwIAAGRycy9kb3ducmV2LnhtbFBLBQYAAAAAAwADALcAAAD4AgAAAAA=&#10;" path="m,5l139,e" filled="f" strokeweight="1.56pt">
                  <v:path arrowok="t" o:connecttype="custom" o:connectlocs="0,915;139,910" o:connectangles="0,0"/>
                  <o:lock v:ext="edit" verticies="t"/>
                </v:shape>
                <v:shape id="Freeform 1546" o:spid="_x0000_s1039" style="position:absolute;left:16576;top:3640;width:132;height:0;visibility:visible;mso-wrap-style:square;v-text-anchor:top" coordsize="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i2TxQAAAN0AAAAPAAAAZHJzL2Rvd25yZXYueG1sRI/RaoNA&#10;FETfC/mH5Qb61qyKpGKzSlpoSQt9MMkHXNwbtXHviruJ9u+7hUAeh5k5w2zK2fTiSqPrLCuIVxEI&#10;4trqjhsFx8P7UwbCeWSNvWVS8EsOymLxsMFc24kruu59IwKEXY4KWu+HXEpXt2TQrexAHLyTHQ36&#10;IMdG6hGnADe9TKJoLQ12HBZaHOitpfq8vxgFKX08f6XT5XtH1YnN5zpLX38ypR6X8/YFhKfZ38O3&#10;9k4rSOIkhv834QnI4g8AAP//AwBQSwECLQAUAAYACAAAACEA2+H2y+4AAACFAQAAEwAAAAAAAAAA&#10;AAAAAAAAAAAAW0NvbnRlbnRfVHlwZXNdLnhtbFBLAQItABQABgAIAAAAIQBa9CxbvwAAABUBAAAL&#10;AAAAAAAAAAAAAAAAAB8BAABfcmVscy8ucmVsc1BLAQItABQABgAIAAAAIQB51i2TxQAAAN0AAAAP&#10;AAAAAAAAAAAAAAAAAAcCAABkcnMvZG93bnJldi54bWxQSwUGAAAAAAMAAwC3AAAA+QIAAAAA&#10;" path="m,l132,e" filled="f" strokeweight="1.56pt">
                  <v:path arrowok="t" o:connecttype="custom" o:connectlocs="0,0;132,0" o:connectangles="0,0"/>
                  <o:lock v:ext="edit" verticies="t"/>
                </v:shape>
                <v:shape id="Freeform 1547" o:spid="_x0000_s1040" style="position:absolute;left:17112;top:3640;width:134;height:5;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AcFxgAAAN0AAAAPAAAAZHJzL2Rvd25yZXYueG1sRI9Pa8JA&#10;FMTvhX6H5RW81U2iFomu0gqixZP/EG+P7DMJZt+G7KrRT98VhB6HmfkNM562phJXalxpWUHcjUAQ&#10;Z1aXnCvYbeefQxDOI2usLJOCOzmYTt7fxphqe+M1XTc+FwHCLkUFhfd1KqXLCjLourYmDt7JNgZ9&#10;kE0udYO3ADeVTKLoSxosOSwUWNOsoOy8uRgFJc7ifi/6WTx+8+N+NTjsj4ttrFTno/0egfDU+v/w&#10;q73UCpI4SeD5JjwBOfkDAAD//wMAUEsBAi0AFAAGAAgAAAAhANvh9svuAAAAhQEAABMAAAAAAAAA&#10;AAAAAAAAAAAAAFtDb250ZW50X1R5cGVzXS54bWxQSwECLQAUAAYACAAAACEAWvQsW78AAAAVAQAA&#10;CwAAAAAAAAAAAAAAAAAfAQAAX3JlbHMvLnJlbHNQSwECLQAUAAYACAAAACEA5vQHBcYAAADdAAAA&#10;DwAAAAAAAAAAAAAAAAAHAgAAZHJzL2Rvd25yZXYueG1sUEsFBgAAAAADAAMAtwAAAPoCAAAAAA==&#10;" path="m,l134,5e" filled="f" strokeweight="1.56pt">
                  <v:path arrowok="t" o:connecttype="custom" o:connectlocs="0,910;134,915" o:connectangles="0,0"/>
                  <o:lock v:ext="edit" verticies="t"/>
                </v:shape>
                <v:shape id="Freeform 1548" o:spid="_x0000_s1041" style="position:absolute;left:17648;top:3660;width:252;height:19;visibility:visible;mso-wrap-style:square;v-text-anchor:top" coordsize="2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lZxQAAAN0AAAAPAAAAZHJzL2Rvd25yZXYueG1sRI9Pa8JA&#10;FMTvQr/D8gq96SYRgqauooGClxT8c/D4yL4mwezbkF2T9Nt3C4LHYWZ+w2x2k2nFQL1rLCuIFxEI&#10;4tLqhisF18vXfAXCeWSNrWVS8EsOdtu32QYzbUc+0XD2lQgQdhkqqL3vMildWZNBt7AdcfB+bG/Q&#10;B9lXUvc4BrhpZRJFqTTYcFiosaO8pvJ+fhgFfn/lS3H4Xjf39JYPXK6Xx7FQ6uN92n+C8DT5V/jZ&#10;PmoFSZws4f9NeAJy+wcAAP//AwBQSwECLQAUAAYACAAAACEA2+H2y+4AAACFAQAAEwAAAAAAAAAA&#10;AAAAAAAAAAAAW0NvbnRlbnRfVHlwZXNdLnhtbFBLAQItABQABgAIAAAAIQBa9CxbvwAAABUBAAAL&#10;AAAAAAAAAAAAAAAAAB8BAABfcmVscy8ucmVsc1BLAQItABQABgAIAAAAIQB0MzlZxQAAAN0AAAAP&#10;AAAAAAAAAAAAAAAAAAcCAABkcnMvZG93bnJldi54bWxQSwUGAAAAAAMAAwC3AAAA+QIAAAAA&#10;" path="m,l252,19e" filled="f" strokeweight="1.56pt">
                  <v:path arrowok="t" o:connecttype="custom" o:connectlocs="0,915;252,934" o:connectangles="0,0"/>
                  <o:lock v:ext="edit" verticies="t"/>
                </v:shape>
                <v:shape id="Freeform 1549" o:spid="_x0000_s1042" style="position:absolute;left:18656;top:3736;width:239;height:24;visibility:visible;mso-wrap-style:square;v-text-anchor:top" coordsize="2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OqxgAAAN0AAAAPAAAAZHJzL2Rvd25yZXYueG1sRI9Ba8JA&#10;FITvhf6H5RV6qxvTYiW6SpGKpacm9eLtJfvMBrNvQ3aNsb++Wyh4HGbmG2a5Hm0rBup941jBdJKA&#10;IK6cbrhWsP/ePs1B+ICssXVMCq7kYb26v1tipt2FcxqKUIsIYZ+hAhNCl0npK0MW/cR1xNE7ut5i&#10;iLKvpe7xEuG2lWmSzKTFhuOCwY42hqpTcbYK5NdPSa+7IX3W7+ZQ5sVnuclnSj0+jG8LEIHGcAv/&#10;tz+0gnSavsDfm/gE5OoXAAD//wMAUEsBAi0AFAAGAAgAAAAhANvh9svuAAAAhQEAABMAAAAAAAAA&#10;AAAAAAAAAAAAAFtDb250ZW50X1R5cGVzXS54bWxQSwECLQAUAAYACAAAACEAWvQsW78AAAAVAQAA&#10;CwAAAAAAAAAAAAAAAAAfAQAAX3JlbHMvLnJlbHNQSwECLQAUAAYACAAAACEAO8nTqsYAAADdAAAA&#10;DwAAAAAAAAAAAAAAAAAHAgAAZHJzL2Rvd25yZXYueG1sUEsFBgAAAAADAAMAtwAAAPoCAAAAAA==&#10;" path="m,l239,24e" filled="f" strokeweight="1.56pt">
                  <v:path arrowok="t" o:connecttype="custom" o:connectlocs="0,934;239,958" o:connectangles="0,0"/>
                  <o:lock v:ext="edit" verticies="t"/>
                </v:shape>
                <v:shape id="Freeform 1550" o:spid="_x0000_s1043" style="position:absolute;left:19616;top:3832;width:228;height:36;visibility:visible;mso-wrap-style:square;v-text-anchor:top" coordsize="2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PsxQAAAN0AAAAPAAAAZHJzL2Rvd25yZXYueG1sRI9fa8JA&#10;EMTfBb/DsQXf9GJoRVJPKdJCwYfiH2gft7ltLjS3F3Orxm/vFQo+DjPzG2ax6n2jztTFOrCB6SQD&#10;RVwGW3Nl4LB/G89BRUG22AQmA1eKsFoOBwssbLjwls47qVSCcCzQgBNpC61j6chjnISWOHk/ofMo&#10;SXaVth1eEtw3Os+ymfZYc1pw2NLaUfm7O3kDH2ufnfSX+3yU6+ZbjjZI/xqMGT30L8+ghHq5h//b&#10;79ZAPs2f4O9NegJ6eQMAAP//AwBQSwECLQAUAAYACAAAACEA2+H2y+4AAACFAQAAEwAAAAAAAAAA&#10;AAAAAAAAAAAAW0NvbnRlbnRfVHlwZXNdLnhtbFBLAQItABQABgAIAAAAIQBa9CxbvwAAABUBAAAL&#10;AAAAAAAAAAAAAAAAAB8BAABfcmVscy8ucmVsc1BLAQItABQABgAIAAAAIQA2hQPsxQAAAN0AAAAP&#10;AAAAAAAAAAAAAAAAAAcCAABkcnMvZG93bnJldi54bWxQSwUGAAAAAAMAAwC3AAAA+QIAAAAA&#10;" path="m,l228,36e" filled="f" strokeweight="1.56pt">
                  <v:path arrowok="t" o:connecttype="custom" o:connectlocs="0,958;228,994" o:connectangles="0,0"/>
                  <o:lock v:ext="edit" verticies="t"/>
                </v:shape>
                <v:shape id="Freeform 1551" o:spid="_x0000_s1044" style="position:absolute;left:15396;top:2982;width:227;height:46;visibility:visible;mso-wrap-style:square;v-text-anchor:top" coordsize="22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H68xgAAAN0AAAAPAAAAZHJzL2Rvd25yZXYueG1sRI/BasMw&#10;EETvhfyD2EIvJZFtaDBulBACoaX0UicfsLG2lqm0MpKauP36KhDocZiZN8xqMzkrzhTi4FlBuShA&#10;EHdeD9wrOB728xpETMgarWdS8EMRNuvZ3Qob7S/8Qec29SJDODaowKQ0NlLGzpDDuPAjcfY+fXCY&#10;sgy91AEvGe6srIpiKR0OnBcMjrQz1H21306BLff26a3eBnN47Kq6HV5O77+s1MP9tH0GkWhK/+Fb&#10;+1UrqMpqCdc3+QnI9R8AAAD//wMAUEsBAi0AFAAGAAgAAAAhANvh9svuAAAAhQEAABMAAAAAAAAA&#10;AAAAAAAAAAAAAFtDb250ZW50X1R5cGVzXS54bWxQSwECLQAUAAYACAAAACEAWvQsW78AAAAVAQAA&#10;CwAAAAAAAAAAAAAAAAAfAQAAX3JlbHMvLnJlbHNQSwECLQAUAAYACAAAACEA+bB+vMYAAADdAAAA&#10;DwAAAAAAAAAAAAAAAAAHAgAAZHJzL2Rvd25yZXYueG1sUEsFBgAAAAADAAMAtwAAAPoCAAAAAA==&#10;" path="m,l227,46e" filled="f" strokeweight="1.8pt">
                  <v:path arrowok="t" o:connecttype="custom" o:connectlocs="0,994;227,1040" o:connectangles="0,0"/>
                  <o:lock v:ext="edit" verticies="t"/>
                </v:shape>
                <v:shape id="Freeform 1552" o:spid="_x0000_s1045" style="position:absolute;left:16089;top:3117;width:218;height: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3AxwAAAN0AAAAPAAAAZHJzL2Rvd25yZXYueG1sRI9BSwMx&#10;FITvgv8hPKE3m22graxNixSqYg+lqwe9PTfPzeLmZUnSdvvvjVDocZiZb5jFanCdOFKIrWcNk3EB&#10;grj2puVGw8f75v4BREzIBjvPpOFMEVbL25sFlsafeE/HKjUiQziWqMGm1JdSxtqSwzj2PXH2fnxw&#10;mLIMjTQBTxnuOqmKYiYdtpwXLPa0tlT/Vgen4fPtRX1tN7u5/N6vg5uGZzvdKq1Hd8PTI4hEQ7qG&#10;L+1Xo0FN1Bz+3+QnIJd/AAAA//8DAFBLAQItABQABgAIAAAAIQDb4fbL7gAAAIUBAAATAAAAAAAA&#10;AAAAAAAAAAAAAABbQ29udGVudF9UeXBlc10ueG1sUEsBAi0AFAAGAAgAAAAhAFr0LFu/AAAAFQEA&#10;AAsAAAAAAAAAAAAAAAAAHwEAAF9yZWxzLy5yZWxzUEsBAi0AFAAGAAgAAAAhABa7DcDHAAAA3QAA&#10;AA8AAAAAAAAAAAAAAAAABwIAAGRycy9kb3ducmV2LnhtbFBLBQYAAAAAAwADALcAAAD7AgAAAAA=&#10;" path="m,l218,50e" filled="f" strokeweight="1.8pt">
                  <v:path arrowok="t" o:connecttype="custom" o:connectlocs="0,1039;218,1089" o:connectangles="0,0"/>
                  <o:lock v:ext="edit" verticies="t"/>
                </v:shape>
                <v:shape id="Freeform 1553" o:spid="_x0000_s1046" style="position:absolute;left:22324;top:4360;width:211;height:60;visibility:visible;mso-wrap-style:square;v-text-anchor:top"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TTwQAAAN0AAAAPAAAAZHJzL2Rvd25yZXYueG1sRE9Ni8Iw&#10;EL0L+x/CLHgRTduDSjWKyNb1Jtbd+9CMbbGZlCSr3X9vDoLHx/tebwfTiTs531pWkM4SEMSV1S3X&#10;Cn4uxXQJwgdkjZ1lUvBPHrabj9Eac20ffKZ7GWoRQ9jnqKAJoc+l9FVDBv3M9sSRu1pnMEToaqkd&#10;PmK46WSWJHNpsOXY0GBP+4aqW/lnFHyFoyv73++uqm+Lw2kvJ0VaTJQafw67FYhAQ3iLX+6jVpCl&#10;WZwb38QnIDdPAAAA//8DAFBLAQItABQABgAIAAAAIQDb4fbL7gAAAIUBAAATAAAAAAAAAAAAAAAA&#10;AAAAAABbQ29udGVudF9UeXBlc10ueG1sUEsBAi0AFAAGAAgAAAAhAFr0LFu/AAAAFQEAAAsAAAAA&#10;AAAAAAAAAAAAHwEAAF9yZWxzLy5yZWxzUEsBAi0AFAAGAAgAAAAhAJM1RNPBAAAA3QAAAA8AAAAA&#10;AAAAAAAAAAAABwIAAGRycy9kb3ducmV2LnhtbFBLBQYAAAAAAwADALcAAAD1AgAAAAA=&#10;" path="m,l211,60e" filled="f" strokeweight="1.8pt">
                  <v:path arrowok="t" o:connecttype="custom" o:connectlocs="0,1090;211,1150" o:connectangles="0,0"/>
                  <o:lock v:ext="edit" verticies="t"/>
                </v:shape>
                <v:shape id="Freeform 1554" o:spid="_x0000_s1047" style="position:absolute;left:23168;top:4600;width:204;height:65;visibility:visible;mso-wrap-style:square;v-text-anchor:top" coordsize="2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EMxwAAAN0AAAAPAAAAZHJzL2Rvd25yZXYueG1sRI9Pa8JA&#10;FMTvhX6H5Qne6sbQio2uIgGrvYj/DvX2zD6T1OzbkF01/fZdQfA4zMxvmPG0NZW4UuNKywr6vQgE&#10;cWZ1ybmC/W7+NgThPLLGyjIp+CMH08nryxgTbW+8oevW5yJA2CWooPC+TqR0WUEGXc/WxME72cag&#10;D7LJpW7wFuCmknEUDaTBksNCgTWlBWXn7cUoWOx/05/zxQ2/5fvq67hbfyxO6UGpbqedjUB4av0z&#10;/GgvtYK4H3/C/U14AnLyDwAA//8DAFBLAQItABQABgAIAAAAIQDb4fbL7gAAAIUBAAATAAAAAAAA&#10;AAAAAAAAAAAAAABbQ29udGVudF9UeXBlc10ueG1sUEsBAi0AFAAGAAgAAAAhAFr0LFu/AAAAFQEA&#10;AAsAAAAAAAAAAAAAAAAAHwEAAF9yZWxzLy5yZWxzUEsBAi0AFAAGAAgAAAAhAHv8sQzHAAAA3QAA&#10;AA8AAAAAAAAAAAAAAAAABwIAAGRycy9kb3ducmV2LnhtbFBLBQYAAAAAAwADALcAAAD7AgAAAAA=&#10;" path="m,l204,65e" filled="f" strokeweight="1.8pt">
                  <v:path arrowok="t" o:connecttype="custom" o:connectlocs="0,1150;204,1215" o:connectangles="0,0"/>
                  <o:lock v:ext="edit" verticies="t"/>
                </v:shape>
                <v:shape id="Freeform 1555" o:spid="_x0000_s1048" style="position:absolute;left:17988;top:3645;width:198;height:72;visibility:visible;mso-wrap-style:square;v-text-anchor:top" coordsize="1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QhxAAAAN0AAAAPAAAAZHJzL2Rvd25yZXYueG1sRE9Na4NA&#10;EL0X8h+WCfRW1xgoYrIJIZAS6aFUPbS3wZ2oxJ0Vd6u2v757KPT4eN/742J6MdHoOssKNlEMgri2&#10;uuNGQVVenlIQziNr7C2Tgm9ycDysHvaYaTvzO02Fb0QIYZehgtb7IZPS1S0ZdJEdiAN3s6NBH+DY&#10;SD3iHMJNL5M4fpYGOw4NLQ50bqm+F19Gwe3t5adI69fPcp7zD9OY6qTzSqnH9XLagfC0+H/xn/uq&#10;FSSbbdgf3oQnIA+/AAAA//8DAFBLAQItABQABgAIAAAAIQDb4fbL7gAAAIUBAAATAAAAAAAAAAAA&#10;AAAAAAAAAABbQ29udGVudF9UeXBlc10ueG1sUEsBAi0AFAAGAAgAAAAhAFr0LFu/AAAAFQEAAAsA&#10;AAAAAAAAAAAAAAAAHwEAAF9yZWxzLy5yZWxzUEsBAi0AFAAGAAgAAAAhAC3PBCHEAAAA3QAAAA8A&#10;AAAAAAAAAAAAAAAABwIAAGRycy9kb3ducmV2LnhtbFBLBQYAAAAAAwADALcAAAD4AgAAAAA=&#10;" path="m,l198,72e" filled="f" strokeweight="1.8pt">
                  <v:path arrowok="t" o:connecttype="custom" o:connectlocs="0,1215;198,1287" o:connectangles="0,0"/>
                  <o:lock v:ext="edit" verticies="t"/>
                </v:shape>
                <w10:wrap anchorx="page"/>
              </v:group>
            </w:pict>
          </mc:Fallback>
        </mc:AlternateContent>
      </w:r>
      <w:r>
        <w:rPr>
          <w:noProof/>
        </w:rPr>
        <mc:AlternateContent>
          <mc:Choice Requires="wpg">
            <w:drawing>
              <wp:anchor distT="0" distB="0" distL="114300" distR="114300" simplePos="0" relativeHeight="251696640" behindDoc="1" locked="0" layoutInCell="1" allowOverlap="1" wp14:anchorId="005DC75A" wp14:editId="1E8AC5F9">
                <wp:simplePos x="0" y="0"/>
                <wp:positionH relativeFrom="page">
                  <wp:posOffset>3923030</wp:posOffset>
                </wp:positionH>
                <wp:positionV relativeFrom="paragraph">
                  <wp:posOffset>807085</wp:posOffset>
                </wp:positionV>
                <wp:extent cx="478790" cy="240665"/>
                <wp:effectExtent l="0" t="0" r="12400280" b="2698750"/>
                <wp:wrapNone/>
                <wp:docPr id="1591" name="Group 1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 cy="240665"/>
                          <a:chOff x="6178" y="1271"/>
                          <a:chExt cx="754" cy="379"/>
                        </a:xfrm>
                      </wpg:grpSpPr>
                      <wps:wsp>
                        <wps:cNvPr id="1592" name="Freeform 1557"/>
                        <wps:cNvSpPr>
                          <a:spLocks noEditPoints="1"/>
                        </wps:cNvSpPr>
                        <wps:spPr bwMode="auto">
                          <a:xfrm>
                            <a:off x="18588" y="3867"/>
                            <a:ext cx="190" cy="79"/>
                          </a:xfrm>
                          <a:custGeom>
                            <a:avLst/>
                            <a:gdLst>
                              <a:gd name="T0" fmla="+- 0 6196 6196"/>
                              <a:gd name="T1" fmla="*/ T0 w 190"/>
                              <a:gd name="T2" fmla="+- 0 1289 1289"/>
                              <a:gd name="T3" fmla="*/ 1289 h 79"/>
                              <a:gd name="T4" fmla="+- 0 6386 6196"/>
                              <a:gd name="T5" fmla="*/ T4 w 190"/>
                              <a:gd name="T6" fmla="+- 0 1368 1289"/>
                              <a:gd name="T7" fmla="*/ 1368 h 79"/>
                            </a:gdLst>
                            <a:ahLst/>
                            <a:cxnLst>
                              <a:cxn ang="0">
                                <a:pos x="T1" y="T3"/>
                              </a:cxn>
                              <a:cxn ang="0">
                                <a:pos x="T5" y="T7"/>
                              </a:cxn>
                            </a:cxnLst>
                            <a:rect l="0" t="0" r="r" b="b"/>
                            <a:pathLst>
                              <a:path w="190" h="79">
                                <a:moveTo>
                                  <a:pt x="0" y="0"/>
                                </a:moveTo>
                                <a:lnTo>
                                  <a:pt x="190" y="7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Freeform 1558"/>
                        <wps:cNvSpPr>
                          <a:spLocks noEditPoints="1"/>
                        </wps:cNvSpPr>
                        <wps:spPr bwMode="auto">
                          <a:xfrm>
                            <a:off x="25540" y="5472"/>
                            <a:ext cx="180" cy="78"/>
                          </a:xfrm>
                          <a:custGeom>
                            <a:avLst/>
                            <a:gdLst>
                              <a:gd name="T0" fmla="+- 0 6385 6385"/>
                              <a:gd name="T1" fmla="*/ T0 w 180"/>
                              <a:gd name="T2" fmla="+- 0 1368 1368"/>
                              <a:gd name="T3" fmla="*/ 1368 h 78"/>
                              <a:gd name="T4" fmla="+- 0 6565 6385"/>
                              <a:gd name="T5" fmla="*/ T4 w 180"/>
                              <a:gd name="T6" fmla="+- 0 1446 1368"/>
                              <a:gd name="T7" fmla="*/ 1446 h 78"/>
                            </a:gdLst>
                            <a:ahLst/>
                            <a:cxnLst>
                              <a:cxn ang="0">
                                <a:pos x="T1" y="T3"/>
                              </a:cxn>
                              <a:cxn ang="0">
                                <a:pos x="T5" y="T7"/>
                              </a:cxn>
                            </a:cxnLst>
                            <a:rect l="0" t="0" r="r" b="b"/>
                            <a:pathLst>
                              <a:path w="180" h="78">
                                <a:moveTo>
                                  <a:pt x="0" y="0"/>
                                </a:moveTo>
                                <a:lnTo>
                                  <a:pt x="180" y="7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Freeform 1559"/>
                        <wps:cNvSpPr>
                          <a:spLocks noEditPoints="1"/>
                        </wps:cNvSpPr>
                        <wps:spPr bwMode="auto">
                          <a:xfrm>
                            <a:off x="26260" y="5788"/>
                            <a:ext cx="175" cy="88"/>
                          </a:xfrm>
                          <a:custGeom>
                            <a:avLst/>
                            <a:gdLst>
                              <a:gd name="T0" fmla="+- 0 6565 6565"/>
                              <a:gd name="T1" fmla="*/ T0 w 175"/>
                              <a:gd name="T2" fmla="+- 0 1447 1447"/>
                              <a:gd name="T3" fmla="*/ 1447 h 88"/>
                              <a:gd name="T4" fmla="+- 0 6740 6565"/>
                              <a:gd name="T5" fmla="*/ T4 w 175"/>
                              <a:gd name="T6" fmla="+- 0 1535 1447"/>
                              <a:gd name="T7" fmla="*/ 1535 h 88"/>
                            </a:gdLst>
                            <a:ahLst/>
                            <a:cxnLst>
                              <a:cxn ang="0">
                                <a:pos x="T1" y="T3"/>
                              </a:cxn>
                              <a:cxn ang="0">
                                <a:pos x="T5" y="T7"/>
                              </a:cxn>
                            </a:cxnLst>
                            <a:rect l="0" t="0" r="r" b="b"/>
                            <a:pathLst>
                              <a:path w="175" h="88">
                                <a:moveTo>
                                  <a:pt x="0" y="0"/>
                                </a:moveTo>
                                <a:lnTo>
                                  <a:pt x="175" y="8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 name="Freeform 1560"/>
                        <wps:cNvSpPr>
                          <a:spLocks noEditPoints="1"/>
                        </wps:cNvSpPr>
                        <wps:spPr bwMode="auto">
                          <a:xfrm>
                            <a:off x="20220" y="4617"/>
                            <a:ext cx="170" cy="91"/>
                          </a:xfrm>
                          <a:custGeom>
                            <a:avLst/>
                            <a:gdLst>
                              <a:gd name="T0" fmla="+- 0 6740 6740"/>
                              <a:gd name="T1" fmla="*/ T0 w 170"/>
                              <a:gd name="T2" fmla="+- 0 1539 1539"/>
                              <a:gd name="T3" fmla="*/ 1539 h 91"/>
                              <a:gd name="T4" fmla="+- 0 6910 6740"/>
                              <a:gd name="T5" fmla="*/ T4 w 170"/>
                              <a:gd name="T6" fmla="+- 0 1630 1539"/>
                              <a:gd name="T7" fmla="*/ 1630 h 91"/>
                            </a:gdLst>
                            <a:ahLst/>
                            <a:cxnLst>
                              <a:cxn ang="0">
                                <a:pos x="T1" y="T3"/>
                              </a:cxn>
                              <a:cxn ang="0">
                                <a:pos x="T5" y="T7"/>
                              </a:cxn>
                            </a:cxnLst>
                            <a:rect l="0" t="0" r="r" b="b"/>
                            <a:pathLst>
                              <a:path w="170" h="91">
                                <a:moveTo>
                                  <a:pt x="0" y="0"/>
                                </a:moveTo>
                                <a:lnTo>
                                  <a:pt x="170" y="9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2D6C0" id="Group 1556" o:spid="_x0000_s1026" style="position:absolute;margin-left:308.9pt;margin-top:63.55pt;width:37.7pt;height:18.95pt;z-index:-251619840;mso-position-horizontal-relative:page" coordorigin="6178,1271" coordsize="754,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3o/DgUAAD8XAAAOAAAAZHJzL2Uyb0RvYy54bWzsmN9u2zYUxu8H7B0IXW5wLMn6ZyNOUSRO&#10;MKBbA9R9AFqSJWGSqFFynGzYu+87pGTLktdhTTosQHrBUubR4eF3Dn9kdPnuscjZQyzrTJRLw7ow&#10;DRaXoYiyMlkan9e3k8BgdcPLiOeijJfGU1wb766+/+5yXy1iW6Qij2LJ4KSsF/tqaaRNUy2m0zpM&#10;44LXF6KKSwxuhSx4g0eZTCPJ9/Be5FPbNL3pXsiokiKM6xq/3uhB40r5327jsPm43dZxw/Klgdga&#10;1UrVbqidXl3yRSJ5lWZhGwb/iigKnpWY9ODqhjec7WQ2clVkoRS12DYXoSimYrvNwlitAauxzMFq&#10;7qTYVWotyWKfVAeZIO1Ap692G/7ycC9ZFiF37twyWMkLZElNzCzX9UigfZUsYHcnq0/VvdSrRPeD&#10;CH+tMTwdjtNzoo3ZZv+ziOCR7xqhBHrcyoJcYOnsUeXh6ZCH+LFhIX50/MCfI1shhmzH9DxX5ylM&#10;kUx6y7N81BVGLdu3urFV+7bvOvrVmT+nsSlf6ElVoG1gtCpUXH0UtX6eqJ9SXsUqVzWJdRTV7kS9&#10;lXFMhUy6+lpXZdqJWmtFWSlWUdbci6xsEJNaHiLvmdJDjUz8o7hW4AZap1ngqSn5otPY6gQeiMQX&#10;4a5u7mKhssQfPtSN3iMReir3UVska2RoW+TYLj9OmMk8a+6pRucjOZihqrTZD1O2Ntme0dStz84V&#10;ROq5suxgzqgZms06M7hSRinT4WPjHeZD9nu+PCz9bFhuZ0ZhOefD8jobtUJr5gVnw/I7MwqLjLqw&#10;UHpJpxtPOynDx7LVEj3GiZSm2huVqKm611AMtb2e0fLhAlYk/N8YYx1krNLbGev/20kkIDjEnzQY&#10;8LfR+la8odhoDuqyPaqOqiNdGlCXfi7EQ7wWyqAZ7FpMdRzNy76VcoLYDhWmh/EGTaOWdpiaIu7V&#10;XSluszxXRZKXFJBtB54WqRZ5FtEohVPLZHOdS/bAie/qXyvaiRk4WkbKWxrzaNX2G57luo/Zc6Ux&#10;dkerBO0TBfA/5uZ8FawCZ+LY3mrimFE0eX977Uy8W8t3b2Y319c31p/trN37asPSHtWc2YjoCftV&#10;Cn3+4LxEJxXyd4PtcfYsjfq3HZexwfKfSuz5ueU4dFipB8f1bTzI/simP8LLEK6WRmOglqh73egD&#10;blfJLEkxk6WSWIr3gPA2o/2s4tNRtQ9A4X/HROxjfdD0mRiQhiegQ35fnIm265K2KEvX8W29AQ5M&#10;DDBChw5OFxKpOzhOa/PfMHEWuAwEas+vI6PGTMTUqkCPNgMmKvigGZqdMLGFz8howETXOx/WmInj&#10;sAZMdBxPMW8Y1gkTyQhM7FR9pUyk6iAmBs9hIjnpV9gbE9+YCEK7c2zRMRPVDejbM9GzcbgqJvq4&#10;MCoOHZjoAwrERD3wAkxU8EEzJMaYiZj6y0x0HJ/hrGyvtkd0njCRjFLWretoNGCi7+AOeyasMRPH&#10;YQ2Y6M7cs2GdMJGMurCg6itlIlUHmAh1n3FPJCf9CnsOE925qWM5uQC+3RO7y+GruieiLkZMBKkA&#10;hW/PRNOmazfK0sHXhiETMUJMxBcTxPICTFTwQTPk3RkmjmwG90R3hr+d0QxdnTCRjFKmw//C385z&#10;C0w8E9YZJo7CGjDRm5lnwzphIhl1Yb1iJqI6wESo+xwm6uI7VNgbE//n90T1dRFfaRUP2i/K9Bm4&#10;/4x+/7v31V8AAAD//wMAUEsDBBQABgAIAAAAIQBYnUaw4QAAAAsBAAAPAAAAZHJzL2Rvd25yZXYu&#10;eG1sTI9BS8NAEIXvgv9hGcGb3WxKU43ZlFLUUxFshdLbNpkmodnZkN0m6b93POnxzXu89022mmwr&#10;Bux940iDmkUgkApXNlRp+N6/Pz2D8MFQaVpHqOGGHlb5/V1m0tKN9IXDLlSCS8inRkMdQpdK6Ysa&#10;rfEz1yGxd3a9NYFlX8myNyOX21bGUZRIaxrihdp0uKmxuOyuVsPHaMb1XL0N28t5czvuF5+HrUKt&#10;Hx+m9SuIgFP4C8MvPqNDzkwnd6XSi1ZDopaMHtiIlwoEJ5KXeQzixJdkEYHMM/n/h/wHAAD//wMA&#10;UEsBAi0AFAAGAAgAAAAhALaDOJL+AAAA4QEAABMAAAAAAAAAAAAAAAAAAAAAAFtDb250ZW50X1R5&#10;cGVzXS54bWxQSwECLQAUAAYACAAAACEAOP0h/9YAAACUAQAACwAAAAAAAAAAAAAAAAAvAQAAX3Jl&#10;bHMvLnJlbHNQSwECLQAUAAYACAAAACEAqod6Pw4FAAA/FwAADgAAAAAAAAAAAAAAAAAuAgAAZHJz&#10;L2Uyb0RvYy54bWxQSwECLQAUAAYACAAAACEAWJ1GsOEAAAALAQAADwAAAAAAAAAAAAAAAABoBwAA&#10;ZHJzL2Rvd25yZXYueG1sUEsFBgAAAAAEAAQA8wAAAHYIAAAAAA==&#10;">
                <v:shape id="Freeform 1557" o:spid="_x0000_s1027" style="position:absolute;left:18588;top:3867;width:190;height:79;visibility:visible;mso-wrap-style:square;v-text-anchor:top" coordsize="1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9ExgAAAN0AAAAPAAAAZHJzL2Rvd25yZXYueG1sRE9La8JA&#10;EL4X/A/LCL0U3TTQotFVbKHQS/ERBb2N2TEJzc6G3VVTf71bKPQ2H99zpvPONOJCzteWFTwPExDE&#10;hdU1lwq2+cdgBMIHZI2NZVLwQx7ms97DFDNtr7ymyyaUIoawz1BBFUKbSemLigz6oW2JI3eyzmCI&#10;0JVSO7zGcNPINElepcGaY0OFLb1XVHxvzkbB7qtZ7I75Yb06+9vbU7p09f7klHrsd4sJiEBd+Bf/&#10;uT91nP8yTuH3m3iCnN0BAAD//wMAUEsBAi0AFAAGAAgAAAAhANvh9svuAAAAhQEAABMAAAAAAAAA&#10;AAAAAAAAAAAAAFtDb250ZW50X1R5cGVzXS54bWxQSwECLQAUAAYACAAAACEAWvQsW78AAAAVAQAA&#10;CwAAAAAAAAAAAAAAAAAfAQAAX3JlbHMvLnJlbHNQSwECLQAUAAYACAAAACEAobafRMYAAADdAAAA&#10;DwAAAAAAAAAAAAAAAAAHAgAAZHJzL2Rvd25yZXYueG1sUEsFBgAAAAADAAMAtwAAAPoCAAAAAA==&#10;" path="m,l190,79e" filled="f" strokeweight="1.8pt">
                  <v:path arrowok="t" o:connecttype="custom" o:connectlocs="0,1289;190,1368" o:connectangles="0,0"/>
                  <o:lock v:ext="edit" verticies="t"/>
                </v:shape>
                <v:shape id="Freeform 1558" o:spid="_x0000_s1028" style="position:absolute;left:25540;top:5472;width:180;height:78;visibility:visible;mso-wrap-style:square;v-text-anchor:top" coordsize="1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81NxQAAAN0AAAAPAAAAZHJzL2Rvd25yZXYueG1sRE9Na8JA&#10;EL0L/odlhN7qxpZWTV1FhNIeKrQblR6n2WkSzM6G7Griv3cLBW/zeJ+zWPW2FmdqfeVYwWScgCDO&#10;nam4ULDLXu9nIHxANlg7JgUX8rBaDgcLTI3r+IvOOhQihrBPUUEZQpNK6fOSLPqxa4gj9+taiyHC&#10;tpCmxS6G21o+JMmztFhxbCixoU1J+VGfrILTx+ayzbJP/vHrotP7b32Yvmml7kb9+gVEoD7cxP/u&#10;dxPnP80f4e+beIJcXgEAAP//AwBQSwECLQAUAAYACAAAACEA2+H2y+4AAACFAQAAEwAAAAAAAAAA&#10;AAAAAAAAAAAAW0NvbnRlbnRfVHlwZXNdLnhtbFBLAQItABQABgAIAAAAIQBa9CxbvwAAABUBAAAL&#10;AAAAAAAAAAAAAAAAAB8BAABfcmVscy8ucmVsc1BLAQItABQABgAIAAAAIQA6t81NxQAAAN0AAAAP&#10;AAAAAAAAAAAAAAAAAAcCAABkcnMvZG93bnJldi54bWxQSwUGAAAAAAMAAwC3AAAA+QIAAAAA&#10;" path="m,l180,78e" filled="f" strokeweight="1.8pt">
                  <v:path arrowok="t" o:connecttype="custom" o:connectlocs="0,1368;180,1446" o:connectangles="0,0"/>
                  <o:lock v:ext="edit" verticies="t"/>
                </v:shape>
                <v:shape id="Freeform 1559" o:spid="_x0000_s1029" style="position:absolute;left:26260;top:5788;width:175;height:88;visibility:visible;mso-wrap-style:square;v-text-anchor:top" coordsize="1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JfxQAAAN0AAAAPAAAAZHJzL2Rvd25yZXYueG1sRE9La8JA&#10;EL4L/odlhF6KbnxUNLqKtop6so299DZkxySYnU2zq6b/vlsoeJuP7znzZWNKcaPaFZYV9HsRCOLU&#10;6oIzBZ+nbXcCwnlkjaVlUvBDDpaLdmuOsbZ3/qBb4jMRQtjFqCD3voqldGlOBl3PVsSBO9vaoA+w&#10;zqSu8R7CTSkHUTSWBgsODTlW9JpTekmuRsEOv9abyfd+9WwO06Q8vp+GI/em1FOnWc1AeGr8Q/zv&#10;3usw/2U6gr9vwgly8QsAAP//AwBQSwECLQAUAAYACAAAACEA2+H2y+4AAACFAQAAEwAAAAAAAAAA&#10;AAAAAAAAAAAAW0NvbnRlbnRfVHlwZXNdLnhtbFBLAQItABQABgAIAAAAIQBa9CxbvwAAABUBAAAL&#10;AAAAAAAAAAAAAAAAAB8BAABfcmVscy8ucmVsc1BLAQItABQABgAIAAAAIQCKqCJfxQAAAN0AAAAP&#10;AAAAAAAAAAAAAAAAAAcCAABkcnMvZG93bnJldi54bWxQSwUGAAAAAAMAAwC3AAAA+QIAAAAA&#10;" path="m,l175,88e" filled="f" strokeweight="2.04pt">
                  <v:path arrowok="t" o:connecttype="custom" o:connectlocs="0,1447;175,1535" o:connectangles="0,0"/>
                  <o:lock v:ext="edit" verticies="t"/>
                </v:shape>
                <v:shape id="Freeform 1560" o:spid="_x0000_s1030" style="position:absolute;left:20220;top:4617;width:170;height:91;visibility:visible;mso-wrap-style:square;v-text-anchor:top" coordsize="17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hGwwAAAN0AAAAPAAAAZHJzL2Rvd25yZXYueG1sRE9NawIx&#10;EL0X/A9hBC+iWRVFV6NIQRCE0qp4HpIxu7qZLJtU13/fFAq9zeN9zmrTuko8qAmlZwWjYQaCWHtT&#10;slVwPu0GcxAhIhusPJOCFwXYrDtvK8yNf/IXPY7RihTCIUcFRYx1LmXQBTkMQ18TJ+7qG4cxwcZK&#10;0+AzhbtKjrNsJh2WnBoKrOm9IH0/fjsFi33/oCeX0n5uL3r3au3H7TzrK9XrttsliEht/Bf/ufcm&#10;zZ8upvD7TTpBrn8AAAD//wMAUEsBAi0AFAAGAAgAAAAhANvh9svuAAAAhQEAABMAAAAAAAAAAAAA&#10;AAAAAAAAAFtDb250ZW50X1R5cGVzXS54bWxQSwECLQAUAAYACAAAACEAWvQsW78AAAAVAQAACwAA&#10;AAAAAAAAAAAAAAAfAQAAX3JlbHMvLnJlbHNQSwECLQAUAAYACAAAACEAMFNIRsMAAADdAAAADwAA&#10;AAAAAAAAAAAAAAAHAgAAZHJzL2Rvd25yZXYueG1sUEsFBgAAAAADAAMAtwAAAPcCAAAAAA==&#10;" path="m,l170,91e" filled="f" strokeweight="2.04pt">
                  <v:path arrowok="t" o:connecttype="custom" o:connectlocs="0,1539;170,1630" o:connectangles="0,0"/>
                  <o:lock v:ext="edit" verticies="t"/>
                </v:shape>
                <w10:wrap anchorx="page"/>
              </v:group>
            </w:pict>
          </mc:Fallback>
        </mc:AlternateContent>
      </w:r>
      <w:r w:rsidR="00851942">
        <w:rPr>
          <w:b/>
          <w:spacing w:val="-1"/>
          <w:position w:val="-1"/>
          <w:sz w:val="32"/>
          <w:szCs w:val="32"/>
        </w:rPr>
        <w:t>F</w:t>
      </w:r>
      <w:r w:rsidR="00851942">
        <w:rPr>
          <w:b/>
          <w:spacing w:val="1"/>
          <w:position w:val="-1"/>
          <w:sz w:val="32"/>
          <w:szCs w:val="32"/>
        </w:rPr>
        <w:t>LI</w:t>
      </w:r>
      <w:r w:rsidR="00851942">
        <w:rPr>
          <w:b/>
          <w:spacing w:val="-1"/>
          <w:position w:val="-1"/>
          <w:sz w:val="32"/>
          <w:szCs w:val="32"/>
        </w:rPr>
        <w:t>GH</w:t>
      </w:r>
      <w:r w:rsidR="00851942">
        <w:rPr>
          <w:b/>
          <w:position w:val="-1"/>
          <w:sz w:val="32"/>
          <w:szCs w:val="32"/>
        </w:rPr>
        <w:t>T</w:t>
      </w:r>
      <w:r w:rsidR="00851942">
        <w:rPr>
          <w:b/>
          <w:spacing w:val="-12"/>
          <w:position w:val="-1"/>
          <w:sz w:val="32"/>
          <w:szCs w:val="32"/>
        </w:rPr>
        <w:t xml:space="preserve"> </w:t>
      </w:r>
      <w:r w:rsidR="00851942">
        <w:rPr>
          <w:b/>
          <w:position w:val="-1"/>
          <w:sz w:val="32"/>
          <w:szCs w:val="32"/>
        </w:rPr>
        <w:t>CA</w:t>
      </w:r>
      <w:r w:rsidR="00851942">
        <w:rPr>
          <w:b/>
          <w:spacing w:val="-1"/>
          <w:position w:val="-1"/>
          <w:sz w:val="32"/>
          <w:szCs w:val="32"/>
        </w:rPr>
        <w:t>P</w:t>
      </w:r>
      <w:r w:rsidR="00851942">
        <w:rPr>
          <w:b/>
          <w:position w:val="-1"/>
          <w:sz w:val="32"/>
          <w:szCs w:val="32"/>
        </w:rPr>
        <w:t>*</w:t>
      </w:r>
      <w:r w:rsidR="00851942">
        <w:rPr>
          <w:b/>
          <w:spacing w:val="-8"/>
          <w:position w:val="-1"/>
          <w:sz w:val="32"/>
          <w:szCs w:val="32"/>
        </w:rPr>
        <w:t xml:space="preserve"> </w:t>
      </w:r>
      <w:r w:rsidR="00851942">
        <w:rPr>
          <w:b/>
          <w:spacing w:val="-1"/>
          <w:position w:val="-1"/>
          <w:sz w:val="32"/>
          <w:szCs w:val="32"/>
        </w:rPr>
        <w:t>(Off</w:t>
      </w:r>
      <w:r w:rsidR="00851942">
        <w:rPr>
          <w:b/>
          <w:position w:val="-1"/>
          <w:sz w:val="32"/>
          <w:szCs w:val="32"/>
        </w:rPr>
        <w:t>icer</w:t>
      </w:r>
      <w:r w:rsidR="00851942">
        <w:rPr>
          <w:b/>
          <w:spacing w:val="-5"/>
          <w:position w:val="-1"/>
          <w:sz w:val="32"/>
          <w:szCs w:val="32"/>
        </w:rPr>
        <w:t xml:space="preserve"> </w:t>
      </w:r>
      <w:r w:rsidR="00851942">
        <w:rPr>
          <w:b/>
          <w:spacing w:val="1"/>
          <w:position w:val="-1"/>
          <w:sz w:val="32"/>
          <w:szCs w:val="32"/>
        </w:rPr>
        <w:t>a</w:t>
      </w:r>
      <w:r w:rsidR="00851942">
        <w:rPr>
          <w:b/>
          <w:position w:val="-1"/>
          <w:sz w:val="32"/>
          <w:szCs w:val="32"/>
        </w:rPr>
        <w:t>nd</w:t>
      </w:r>
      <w:r w:rsidR="00851942">
        <w:rPr>
          <w:b/>
          <w:spacing w:val="-6"/>
          <w:position w:val="-1"/>
          <w:sz w:val="32"/>
          <w:szCs w:val="32"/>
        </w:rPr>
        <w:t xml:space="preserve"> </w:t>
      </w:r>
      <w:r w:rsidR="00851942">
        <w:rPr>
          <w:b/>
          <w:spacing w:val="1"/>
          <w:position w:val="-1"/>
          <w:sz w:val="32"/>
          <w:szCs w:val="32"/>
        </w:rPr>
        <w:t>E</w:t>
      </w:r>
      <w:r w:rsidR="00851942">
        <w:rPr>
          <w:b/>
          <w:position w:val="-1"/>
          <w:sz w:val="32"/>
          <w:szCs w:val="32"/>
        </w:rPr>
        <w:t>nli</w:t>
      </w:r>
      <w:r w:rsidR="00851942">
        <w:rPr>
          <w:b/>
          <w:spacing w:val="1"/>
          <w:position w:val="-1"/>
          <w:sz w:val="32"/>
          <w:szCs w:val="32"/>
        </w:rPr>
        <w:t>s</w:t>
      </w:r>
      <w:r w:rsidR="00851942">
        <w:rPr>
          <w:b/>
          <w:spacing w:val="-1"/>
          <w:position w:val="-1"/>
          <w:sz w:val="32"/>
          <w:szCs w:val="32"/>
        </w:rPr>
        <w:t>t</w:t>
      </w:r>
      <w:r w:rsidR="00851942">
        <w:rPr>
          <w:b/>
          <w:position w:val="-1"/>
          <w:sz w:val="32"/>
          <w:szCs w:val="32"/>
        </w:rPr>
        <w:t>ed)</w:t>
      </w:r>
    </w:p>
    <w:p w14:paraId="65E5FD7D" w14:textId="77777777" w:rsidR="00851942" w:rsidRDefault="00851942" w:rsidP="00851942">
      <w:pPr>
        <w:spacing w:before="5" w:line="100" w:lineRule="exact"/>
        <w:rPr>
          <w:sz w:val="10"/>
          <w:szCs w:val="10"/>
        </w:rPr>
      </w:pPr>
    </w:p>
    <w:p w14:paraId="433A8C1C" w14:textId="77777777" w:rsidR="00851942" w:rsidRDefault="00851942" w:rsidP="00851942">
      <w:pPr>
        <w:spacing w:line="200" w:lineRule="exact"/>
      </w:pPr>
    </w:p>
    <w:p w14:paraId="381DF6FF" w14:textId="77777777" w:rsidR="00851942" w:rsidRDefault="00851942" w:rsidP="00851942">
      <w:pPr>
        <w:spacing w:line="200" w:lineRule="exact"/>
      </w:pPr>
    </w:p>
    <w:p w14:paraId="709972E5" w14:textId="77777777" w:rsidR="00851942" w:rsidRDefault="00851942" w:rsidP="00851942">
      <w:pPr>
        <w:spacing w:line="200" w:lineRule="exact"/>
      </w:pPr>
    </w:p>
    <w:p w14:paraId="49D9A85D" w14:textId="77777777" w:rsidR="00851942" w:rsidRDefault="00851942" w:rsidP="00851942">
      <w:pPr>
        <w:spacing w:line="200" w:lineRule="exact"/>
      </w:pPr>
    </w:p>
    <w:p w14:paraId="3E1CC44A" w14:textId="77777777" w:rsidR="00851942" w:rsidRDefault="00851942" w:rsidP="00851942">
      <w:pPr>
        <w:spacing w:line="200" w:lineRule="exact"/>
      </w:pPr>
    </w:p>
    <w:p w14:paraId="70A30FD0" w14:textId="77777777" w:rsidR="00851942" w:rsidRDefault="00851942" w:rsidP="00851942">
      <w:pPr>
        <w:spacing w:line="200" w:lineRule="exact"/>
      </w:pPr>
    </w:p>
    <w:p w14:paraId="3AA2A2F6" w14:textId="77777777" w:rsidR="00851942" w:rsidRDefault="00851942" w:rsidP="00851942">
      <w:pPr>
        <w:spacing w:line="200" w:lineRule="exact"/>
      </w:pPr>
    </w:p>
    <w:p w14:paraId="0C528FB6" w14:textId="77777777" w:rsidR="00851942" w:rsidRDefault="00851942" w:rsidP="00851942">
      <w:pPr>
        <w:spacing w:line="200" w:lineRule="exact"/>
      </w:pPr>
    </w:p>
    <w:p w14:paraId="565FF283" w14:textId="0F46CC40" w:rsidR="00851942" w:rsidRDefault="00CF0189" w:rsidP="00851942">
      <w:pPr>
        <w:spacing w:before="29" w:line="260" w:lineRule="exact"/>
        <w:ind w:left="2492"/>
      </w:pPr>
      <w:r>
        <w:rPr>
          <w:noProof/>
        </w:rPr>
        <mc:AlternateContent>
          <mc:Choice Requires="wpg">
            <w:drawing>
              <wp:anchor distT="0" distB="0" distL="114300" distR="114300" simplePos="0" relativeHeight="251690496" behindDoc="1" locked="0" layoutInCell="1" allowOverlap="1" wp14:anchorId="28B58896" wp14:editId="41F92D2C">
                <wp:simplePos x="0" y="0"/>
                <wp:positionH relativeFrom="page">
                  <wp:posOffset>3176270</wp:posOffset>
                </wp:positionH>
                <wp:positionV relativeFrom="paragraph">
                  <wp:posOffset>706120</wp:posOffset>
                </wp:positionV>
                <wp:extent cx="498475" cy="132715"/>
                <wp:effectExtent l="0" t="0" r="10511155" b="2323465"/>
                <wp:wrapNone/>
                <wp:docPr id="1585" name="Group 1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132715"/>
                          <a:chOff x="5002" y="1112"/>
                          <a:chExt cx="785" cy="209"/>
                        </a:xfrm>
                      </wpg:grpSpPr>
                      <wps:wsp>
                        <wps:cNvPr id="1586" name="Freeform 1511"/>
                        <wps:cNvSpPr>
                          <a:spLocks noEditPoints="1"/>
                        </wps:cNvSpPr>
                        <wps:spPr bwMode="auto">
                          <a:xfrm>
                            <a:off x="20068" y="4508"/>
                            <a:ext cx="348" cy="60"/>
                          </a:xfrm>
                          <a:custGeom>
                            <a:avLst/>
                            <a:gdLst>
                              <a:gd name="T0" fmla="+- 0 5017 5017"/>
                              <a:gd name="T1" fmla="*/ T0 w 348"/>
                              <a:gd name="T2" fmla="+- 0 1127 1127"/>
                              <a:gd name="T3" fmla="*/ 1127 h 60"/>
                              <a:gd name="T4" fmla="+- 0 5365 5017"/>
                              <a:gd name="T5" fmla="*/ T4 w 348"/>
                              <a:gd name="T6" fmla="+- 0 1187 1127"/>
                              <a:gd name="T7" fmla="*/ 1187 h 60"/>
                            </a:gdLst>
                            <a:ahLst/>
                            <a:cxnLst>
                              <a:cxn ang="0">
                                <a:pos x="T1" y="T3"/>
                              </a:cxn>
                              <a:cxn ang="0">
                                <a:pos x="T5" y="T7"/>
                              </a:cxn>
                            </a:cxnLst>
                            <a:rect l="0" t="0" r="r" b="b"/>
                            <a:pathLst>
                              <a:path w="348" h="60">
                                <a:moveTo>
                                  <a:pt x="0" y="0"/>
                                </a:moveTo>
                                <a:lnTo>
                                  <a:pt x="348" y="6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 name="Freeform 1512"/>
                        <wps:cNvSpPr>
                          <a:spLocks noEditPoints="1"/>
                        </wps:cNvSpPr>
                        <wps:spPr bwMode="auto">
                          <a:xfrm>
                            <a:off x="16104" y="3561"/>
                            <a:ext cx="89" cy="15"/>
                          </a:xfrm>
                          <a:custGeom>
                            <a:avLst/>
                            <a:gdLst>
                              <a:gd name="T0" fmla="+- 0 5368 5368"/>
                              <a:gd name="T1" fmla="*/ T0 w 89"/>
                              <a:gd name="T2" fmla="+- 0 1187 1187"/>
                              <a:gd name="T3" fmla="*/ 1187 h 15"/>
                              <a:gd name="T4" fmla="+- 0 5457 5368"/>
                              <a:gd name="T5" fmla="*/ T4 w 89"/>
                              <a:gd name="T6" fmla="+- 0 1202 1187"/>
                              <a:gd name="T7" fmla="*/ 1202 h 15"/>
                            </a:gdLst>
                            <a:ahLst/>
                            <a:cxnLst>
                              <a:cxn ang="0">
                                <a:pos x="T1" y="T3"/>
                              </a:cxn>
                              <a:cxn ang="0">
                                <a:pos x="T5" y="T7"/>
                              </a:cxn>
                            </a:cxnLst>
                            <a:rect l="0" t="0" r="r" b="b"/>
                            <a:pathLst>
                              <a:path w="89" h="15">
                                <a:moveTo>
                                  <a:pt x="0" y="0"/>
                                </a:moveTo>
                                <a:lnTo>
                                  <a:pt x="89" y="1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Freeform 1513"/>
                        <wps:cNvSpPr>
                          <a:spLocks noEditPoints="1"/>
                        </wps:cNvSpPr>
                        <wps:spPr bwMode="auto">
                          <a:xfrm>
                            <a:off x="21824" y="4816"/>
                            <a:ext cx="101" cy="29"/>
                          </a:xfrm>
                          <a:custGeom>
                            <a:avLst/>
                            <a:gdLst>
                              <a:gd name="T0" fmla="+- 0 5456 5456"/>
                              <a:gd name="T1" fmla="*/ T0 w 101"/>
                              <a:gd name="T2" fmla="+- 0 1204 1204"/>
                              <a:gd name="T3" fmla="*/ 1204 h 29"/>
                              <a:gd name="T4" fmla="+- 0 5557 5456"/>
                              <a:gd name="T5" fmla="*/ T4 w 101"/>
                              <a:gd name="T6" fmla="+- 0 1233 1204"/>
                              <a:gd name="T7" fmla="*/ 1233 h 29"/>
                            </a:gdLst>
                            <a:ahLst/>
                            <a:cxnLst>
                              <a:cxn ang="0">
                                <a:pos x="T1" y="T3"/>
                              </a:cxn>
                              <a:cxn ang="0">
                                <a:pos x="T5" y="T7"/>
                              </a:cxn>
                            </a:cxnLst>
                            <a:rect l="0" t="0" r="r" b="b"/>
                            <a:pathLst>
                              <a:path w="101" h="29">
                                <a:moveTo>
                                  <a:pt x="0" y="0"/>
                                </a:moveTo>
                                <a:lnTo>
                                  <a:pt x="101" y="2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Freeform 1514"/>
                        <wps:cNvSpPr>
                          <a:spLocks noEditPoints="1"/>
                        </wps:cNvSpPr>
                        <wps:spPr bwMode="auto">
                          <a:xfrm>
                            <a:off x="22228" y="4932"/>
                            <a:ext cx="101" cy="29"/>
                          </a:xfrm>
                          <a:custGeom>
                            <a:avLst/>
                            <a:gdLst>
                              <a:gd name="T0" fmla="+- 0 5557 5557"/>
                              <a:gd name="T1" fmla="*/ T0 w 101"/>
                              <a:gd name="T2" fmla="+- 0 1233 1233"/>
                              <a:gd name="T3" fmla="*/ 1233 h 29"/>
                              <a:gd name="T4" fmla="+- 0 5658 5557"/>
                              <a:gd name="T5" fmla="*/ T4 w 101"/>
                              <a:gd name="T6" fmla="+- 0 1262 1233"/>
                              <a:gd name="T7" fmla="*/ 1262 h 29"/>
                            </a:gdLst>
                            <a:ahLst/>
                            <a:cxnLst>
                              <a:cxn ang="0">
                                <a:pos x="T1" y="T3"/>
                              </a:cxn>
                              <a:cxn ang="0">
                                <a:pos x="T5" y="T7"/>
                              </a:cxn>
                            </a:cxnLst>
                            <a:rect l="0" t="0" r="r" b="b"/>
                            <a:pathLst>
                              <a:path w="101" h="29">
                                <a:moveTo>
                                  <a:pt x="0" y="0"/>
                                </a:moveTo>
                                <a:lnTo>
                                  <a:pt x="101" y="2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 name="Freeform 1515"/>
                        <wps:cNvSpPr>
                          <a:spLocks noEditPoints="1"/>
                        </wps:cNvSpPr>
                        <wps:spPr bwMode="auto">
                          <a:xfrm>
                            <a:off x="16974" y="3792"/>
                            <a:ext cx="110" cy="38"/>
                          </a:xfrm>
                          <a:custGeom>
                            <a:avLst/>
                            <a:gdLst>
                              <a:gd name="T0" fmla="+- 0 5658 5658"/>
                              <a:gd name="T1" fmla="*/ T0 w 110"/>
                              <a:gd name="T2" fmla="+- 0 1264 1264"/>
                              <a:gd name="T3" fmla="*/ 1264 h 38"/>
                              <a:gd name="T4" fmla="+- 0 5768 5658"/>
                              <a:gd name="T5" fmla="*/ T4 w 110"/>
                              <a:gd name="T6" fmla="+- 0 1302 1264"/>
                              <a:gd name="T7" fmla="*/ 1302 h 38"/>
                            </a:gdLst>
                            <a:ahLst/>
                            <a:cxnLst>
                              <a:cxn ang="0">
                                <a:pos x="T1" y="T3"/>
                              </a:cxn>
                              <a:cxn ang="0">
                                <a:pos x="T5" y="T7"/>
                              </a:cxn>
                            </a:cxnLst>
                            <a:rect l="0" t="0" r="r" b="b"/>
                            <a:pathLst>
                              <a:path w="110" h="38">
                                <a:moveTo>
                                  <a:pt x="0" y="0"/>
                                </a:moveTo>
                                <a:lnTo>
                                  <a:pt x="110" y="3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ACC0E" id="Group 1510" o:spid="_x0000_s1026" style="position:absolute;margin-left:250.1pt;margin-top:55.6pt;width:39.25pt;height:10.45pt;z-index:-251625984;mso-position-horizontal-relative:page" coordorigin="5002,1112" coordsize="78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bLcwUAAE4cAAAOAAAAZHJzL2Uyb0RvYy54bWzsmW1v2zYQx98P2Hcg9HJDYj1bNuoURR6K&#10;Ad1WoNkHYCTZEiaLGqXEaYd99/3vKNmy5C2o0xQI4LxgJPN0PB7vfjxKb94+rgvxkOo6V+XCcs5t&#10;S6RlrJK8XC2sP25vziJL1I0sE1moMl1Yn9Paenvx4w9vNtU8dVWmiiTVAkrKer6pFlbWNNV8Mqnj&#10;LF3L+lxVaYnOpdJr2eBWryaJlhtoXxcT17bDyUbppNIqTusav16ZTuuC9S+Xadz8vlzWaSOKhQXb&#10;Gm41t3fUTi7eyPlKyyrL49YMeYQVa5mXGHSr6ko2UtzrfKRqncda1WrZnMdqPVHLZR6nPAfMxrEH&#10;s3mv1X3Fc1nNN6tq6ya4duCno9XGvz181CJPsHZBFFiilGusEg8snMBhB22q1Rxy73X1qfqozSxx&#10;+UHFf9bw32TYT/crIyzuNr+qBBrlfaPYQY9LvSYVmLp45HX4vF2H9LERMX70Z5E/hTExuhzPnTqB&#10;Wac4w2LSU4Ftu5agXsdxu77r9ukpzYMede0Z9U3k3AzKhraGUYAg4uqdU+vnOfVTJquU16omZ+2c&#10;GnZOvdFpSoFMfnXIMLIAop1Ta+NRUarrJG8+qrxsYBNLwvKeKN3UWIknnUsJgvyDK/zAjoyfOh97&#10;PnrISyGv8dZJch7f1837VPEqyYcPdWNyJMEVr33SBskt8mm5LpAuP58JWwS2M+XGjLPaijmd2E8T&#10;cWuLjaChW52dKqxmTxUWdSqoGYp5nRhUsVAmjPlIvO14fidkzPLC4KBZCBIzJJnlHzYLa7dnVnTY&#10;rGknxmZBqDMLXl11fpNZ58r4sWx9iSshiZQ250alaoruW3gMC3Pr0fShAlLk+P8QxjxImH3VCZv/&#10;7SAaEBziT1sC+Lsz/q1kQ7bRGHQpNguLoyPj4KCf1+ohvVUs0AyyFkPteouyL8VK+hFmuvEEDcNT&#10;2w5NFvfirlQ3eVFwkBQlGeTMImQ6WVCrIk+ol2/06u6y0OJBEt/5r3Xanhg4WiasLUtlct1eNzIv&#10;zDVGL9jHyI7WE5QnDPC/Z/bsOrqO/DPfDa/PfDtJzt7dXPpn4Y0zDa68q8vLK+efdtTueU5YylGT&#10;5Xcq+Yx81crsP9gvcZEp/cUSG+w9C6v+617q1BLFLyVyfub4Pm1WfOMHUxc3ut9z1++RZQxVC6ux&#10;EEt0edmYDe6+0vkqw0gOO65U7wDhZU75zPYZq9oboPD7MREJYzaaPhMZ5Hugw2J/cyY6oWODEAhL&#10;LwgZrnLeMTGatXsO7zcIim6z6ofm1yDRCyMRoDF5tkPUCIkYmcNzJzIkIqMneoKIjJ5ut9zpGhAR&#10;EXXQqhERx1YNgOjaLjg8tmoPiCSUYdNrU+R1ApFCAzzELI7nIelA3G09ccLhCYcUDhEqsTEOefd/&#10;cRy6TuQaHPqRExoIdTh0bHCKC+n9Onp/q/4aHvpBKAI0Q9iNeEhD/z8QXdsXDpqh2F6JSEKZcEdw&#10;HQAxICAeMGsExANmDYnoeQfN2icihDqzsMu8TiJydACJ8O7xSGQlYKJZIi7DqILExdeXiK4b4TBw&#10;KhFN8fjaS0TslWMmcra/PBNdhBJv1f7Ma18vvBwTGT5ohiA7hokMH493jv6JeJ+JPfj0hQZMDAOU&#10;rgfMOoaJIapEd2zWPhMhdGIiHa5PTDwdmw++SpzhNcCYiXyuenEmOuFsaupEbzobMhGviblO9Pig&#10;+w3OzQwfNE8z0byh7nNscHB2Q6oTwyfqRAhlwpjf1zVg4pSO8wfMGjNxbNagTvTo5HzArD0mklBn&#10;1uutEyk6UCfCu8+oE0kJvbPpIuwZZ+dTnfg9XiXyxxZ8tOJivv3ARl/F+vf86nH3GfDiXwAAAP//&#10;AwBQSwMEFAAGAAgAAAAhAOifSLLhAAAACwEAAA8AAABkcnMvZG93bnJldi54bWxMj8FqwzAQRO+F&#10;/oPYQm+NJAc3wbEcQmh7CoUmhZKbYm1sE0sylmI7f9/tqbnt7gyzb/L1ZFs2YB8a7xTImQCGrvSm&#10;cZWC78P7yxJYiNoZ3XqHCm4YYF08PuQ6M350XzjsY8UoxIVMK6hj7DLOQ1mj1WHmO3SknX1vdaS1&#10;r7jp9UjhtuWJEK/c6sbRh1p3uK2xvOyvVsHHqMfNXL4Nu8t5ezse0s+fnUSlnp+mzQpYxCn+m+EP&#10;n9ChIKaTvzoTWKsgFSIhKwlS0kCOdLFcADvRZZ5I4EXO7zsUvwAAAP//AwBQSwECLQAUAAYACAAA&#10;ACEAtoM4kv4AAADhAQAAEwAAAAAAAAAAAAAAAAAAAAAAW0NvbnRlbnRfVHlwZXNdLnhtbFBLAQIt&#10;ABQABgAIAAAAIQA4/SH/1gAAAJQBAAALAAAAAAAAAAAAAAAAAC8BAABfcmVscy8ucmVsc1BLAQIt&#10;ABQABgAIAAAAIQCKZEbLcwUAAE4cAAAOAAAAAAAAAAAAAAAAAC4CAABkcnMvZTJvRG9jLnhtbFBL&#10;AQItABQABgAIAAAAIQDon0iy4QAAAAsBAAAPAAAAAAAAAAAAAAAAAM0HAABkcnMvZG93bnJldi54&#10;bWxQSwUGAAAAAAQABADzAAAA2wgAAAAA&#10;">
                <v:shape id="Freeform 1511" o:spid="_x0000_s1027" style="position:absolute;left:20068;top:4508;width:348;height:60;visibility:visible;mso-wrap-style:square;v-text-anchor:top" coordsize="3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w5twgAAAN0AAAAPAAAAZHJzL2Rvd25yZXYueG1sRE/LqsIw&#10;EN0L/kMYwY1cUwWl9BrlIgqKbnyA26EZ23qbSW2i1r83guBuDuc5k1ljSnGn2hWWFQz6EQji1OqC&#10;MwXHw/InBuE8ssbSMil4koPZtN2aYKLtg3d03/tMhBB2CSrIva8SKV2ak0HXtxVx4M62NugDrDOp&#10;a3yEcFPKYRSNpcGCQ0OOFc1zSv/3N6NgfS0Xq14Wb6vL4hKfD8v5xp4Kpbqd5u8XhKfGf8Uf90qH&#10;+aN4DO9vwgly+gIAAP//AwBQSwECLQAUAAYACAAAACEA2+H2y+4AAACFAQAAEwAAAAAAAAAAAAAA&#10;AAAAAAAAW0NvbnRlbnRfVHlwZXNdLnhtbFBLAQItABQABgAIAAAAIQBa9CxbvwAAABUBAAALAAAA&#10;AAAAAAAAAAAAAB8BAABfcmVscy8ucmVsc1BLAQItABQABgAIAAAAIQD1xw5twgAAAN0AAAAPAAAA&#10;AAAAAAAAAAAAAAcCAABkcnMvZG93bnJldi54bWxQSwUGAAAAAAMAAwC3AAAA9gIAAAAA&#10;" path="m,l348,60e" filled="f" strokeweight="1.56pt">
                  <v:path arrowok="t" o:connecttype="custom" o:connectlocs="0,1127;348,1187" o:connectangles="0,0"/>
                  <o:lock v:ext="edit" verticies="t"/>
                </v:shape>
                <v:shape id="Freeform 1512" o:spid="_x0000_s1028" style="position:absolute;left:16104;top:3561;width:89;height:15;visibility:visible;mso-wrap-style:square;v-text-anchor:top" coordsize="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9TxQAAAN0AAAAPAAAAZHJzL2Rvd25yZXYueG1sRE9Na8JA&#10;EL0X/A/LFHopumlFIzGrSKFQDx6amvuYHZM02dk0u9Xor3eFQm/zeJ+TrgfTihP1rras4GUSgSAu&#10;rK65VLD/eh8vQDiPrLG1TAou5GC9Gj2kmGh75k86Zb4UIYRdggoq77tESldUZNBNbEccuKPtDfoA&#10;+1LqHs8h3LTyNYrm0mDNoaHCjt4qKprs1yhori7aTnm2+8kOz9N8iPP4m3Klnh6HzRKEp8H/i//c&#10;HzrMny1iuH8TTpCrGwAAAP//AwBQSwECLQAUAAYACAAAACEA2+H2y+4AAACFAQAAEwAAAAAAAAAA&#10;AAAAAAAAAAAAW0NvbnRlbnRfVHlwZXNdLnhtbFBLAQItABQABgAIAAAAIQBa9CxbvwAAABUBAAAL&#10;AAAAAAAAAAAAAAAAAB8BAABfcmVscy8ucmVsc1BLAQItABQABgAIAAAAIQDwZm9TxQAAAN0AAAAP&#10;AAAAAAAAAAAAAAAAAAcCAABkcnMvZG93bnJldi54bWxQSwUGAAAAAAMAAwC3AAAA+QIAAAAA&#10;" path="m,l89,15e" filled="f" strokeweight="1.56pt">
                  <v:path arrowok="t" o:connecttype="custom" o:connectlocs="0,1187;89,1202" o:connectangles="0,0"/>
                  <o:lock v:ext="edit" verticies="t"/>
                </v:shape>
                <v:shape id="Freeform 1513" o:spid="_x0000_s1029" style="position:absolute;left:21824;top:4816;width:101;height:29;visibility:visible;mso-wrap-style:square;v-text-anchor:top" coordsize="1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XWxAAAAN0AAAAPAAAAZHJzL2Rvd25yZXYueG1sRI9BawIx&#10;EIXvhf6HMEJvNeuCIlujiLRgL4WqxeuwGbOLm8k2SXX9952D4G2G9+a9bxarwXfqQjG1gQ1MxgUo&#10;4jrYlp2Bw/7jdQ4qZWSLXWAycKMEq+Xz0wIrG678TZdddkpCOFVooMm5r7ROdUMe0zj0xKKdQvSY&#10;ZY1O24hXCfedLotipj22LA0N9rRpqD7v/ryBbXTt7fhTdpiO7vdz6g65/Ho35mU0rN9AZRryw3y/&#10;3lrBn84FV76REfTyHwAA//8DAFBLAQItABQABgAIAAAAIQDb4fbL7gAAAIUBAAATAAAAAAAAAAAA&#10;AAAAAAAAAABbQ29udGVudF9UeXBlc10ueG1sUEsBAi0AFAAGAAgAAAAhAFr0LFu/AAAAFQEAAAsA&#10;AAAAAAAAAAAAAAAAHwEAAF9yZWxzLy5yZWxzUEsBAi0AFAAGAAgAAAAhAOwoldbEAAAA3QAAAA8A&#10;AAAAAAAAAAAAAAAABwIAAGRycy9kb3ducmV2LnhtbFBLBQYAAAAAAwADALcAAAD4AgAAAAA=&#10;" path="m,l101,29e" filled="f" strokeweight="1.8pt">
                  <v:path arrowok="t" o:connecttype="custom" o:connectlocs="0,1204;101,1233" o:connectangles="0,0"/>
                  <o:lock v:ext="edit" verticies="t"/>
                </v:shape>
                <v:shape id="Freeform 1514" o:spid="_x0000_s1030" style="position:absolute;left:22228;top:4932;width:101;height:29;visibility:visible;mso-wrap-style:square;v-text-anchor:top" coordsize="1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BNwgAAAN0AAAAPAAAAZHJzL2Rvd25yZXYueG1sRE/fa8Iw&#10;EH4X/B/CCXvTdAXFdU1liIK+CHMOX4/mlpY1l5pkWv97Mxjs7T6+n1euBtuJK/nQOlbwPMtAENdO&#10;t2wUnD620yWIEJE1do5JwZ0CrKrxqMRCuxu/0/UYjUghHApU0MTYF1KGuiGLYeZ64sR9OW8xJuiN&#10;1B5vKdx2Ms+yhbTYcmposKd1Q/X38ccq2HnT3s+feYfhbC77uTnF/LBR6mkyvL2CiDTEf/Gfe6fT&#10;/PnyBX6/SSfI6gEAAP//AwBQSwECLQAUAAYACAAAACEA2+H2y+4AAACFAQAAEwAAAAAAAAAAAAAA&#10;AAAAAAAAW0NvbnRlbnRfVHlwZXNdLnhtbFBLAQItABQABgAIAAAAIQBa9CxbvwAAABUBAAALAAAA&#10;AAAAAAAAAAAAAB8BAABfcmVscy8ucmVsc1BLAQItABQABgAIAAAAIQCDZDBNwgAAAN0AAAAPAAAA&#10;AAAAAAAAAAAAAAcCAABkcnMvZG93bnJldi54bWxQSwUGAAAAAAMAAwC3AAAA9gIAAAAA&#10;" path="m,l101,29e" filled="f" strokeweight="1.8pt">
                  <v:path arrowok="t" o:connecttype="custom" o:connectlocs="0,1233;101,1262" o:connectangles="0,0"/>
                  <o:lock v:ext="edit" verticies="t"/>
                </v:shape>
                <v:shape id="Freeform 1515" o:spid="_x0000_s1031" style="position:absolute;left:16974;top:3792;width:110;height:38;visibility:visible;mso-wrap-style:square;v-text-anchor:top" coordsize="1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5wxAAAAN0AAAAPAAAAZHJzL2Rvd25yZXYueG1sRI9Pb8Iw&#10;DMXvk/YdIiNxGylIwNYR0AAhcePfdvcar6nWOKUJ0H37+YDEzU9+v+fn2aLztbpSG6vABoaDDBRx&#10;EWzFpYHP0+blFVRMyBbrwGTgjyIs5s9PM8xtuPGBrsdUKgnhmKMBl1KTax0LRx7jIDTEsvsJrcck&#10;si21bfEm4b7WoyybaI8VywWHDa0cFb/Hi5ca++l5FVw3CcvL+rz74tPBfq+N6fe6j3dQibr0MN/p&#10;rRVu/Cb95RsZQc//AQAA//8DAFBLAQItABQABgAIAAAAIQDb4fbL7gAAAIUBAAATAAAAAAAAAAAA&#10;AAAAAAAAAABbQ29udGVudF9UeXBlc10ueG1sUEsBAi0AFAAGAAgAAAAhAFr0LFu/AAAAFQEAAAsA&#10;AAAAAAAAAAAAAAAAHwEAAF9yZWxzLy5yZWxzUEsBAi0AFAAGAAgAAAAhADBz7nDEAAAA3QAAAA8A&#10;AAAAAAAAAAAAAAAABwIAAGRycy9kb3ducmV2LnhtbFBLBQYAAAAAAwADALcAAAD4AgAAAAA=&#10;" path="m,l110,38e" filled="f" strokeweight="1.8pt">
                  <v:path arrowok="t" o:connecttype="custom" o:connectlocs="0,1264;110,1302" o:connectangles="0,0"/>
                  <o:lock v:ext="edit" verticies="t"/>
                </v:shape>
                <w10:wrap anchorx="page"/>
              </v:group>
            </w:pict>
          </mc:Fallback>
        </mc:AlternateContent>
      </w:r>
      <w:r>
        <w:rPr>
          <w:noProof/>
        </w:rPr>
        <mc:AlternateContent>
          <mc:Choice Requires="wpg">
            <w:drawing>
              <wp:anchor distT="0" distB="0" distL="114300" distR="114300" simplePos="0" relativeHeight="251691520" behindDoc="1" locked="0" layoutInCell="1" allowOverlap="1" wp14:anchorId="5745A182" wp14:editId="526FCAD5">
                <wp:simplePos x="0" y="0"/>
                <wp:positionH relativeFrom="page">
                  <wp:posOffset>3651250</wp:posOffset>
                </wp:positionH>
                <wp:positionV relativeFrom="paragraph">
                  <wp:posOffset>815975</wp:posOffset>
                </wp:positionV>
                <wp:extent cx="322580" cy="154940"/>
                <wp:effectExtent l="0" t="0" r="11418570" b="2661285"/>
                <wp:wrapNone/>
                <wp:docPr id="1581" name="Group 1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80" cy="154940"/>
                          <a:chOff x="5750" y="1285"/>
                          <a:chExt cx="508" cy="244"/>
                        </a:xfrm>
                      </wpg:grpSpPr>
                      <wps:wsp>
                        <wps:cNvPr id="1582" name="Freeform 1517"/>
                        <wps:cNvSpPr>
                          <a:spLocks noEditPoints="1"/>
                        </wps:cNvSpPr>
                        <wps:spPr bwMode="auto">
                          <a:xfrm>
                            <a:off x="17304" y="3909"/>
                            <a:ext cx="108" cy="46"/>
                          </a:xfrm>
                          <a:custGeom>
                            <a:avLst/>
                            <a:gdLst>
                              <a:gd name="T0" fmla="+- 0 5768 5768"/>
                              <a:gd name="T1" fmla="*/ T0 w 108"/>
                              <a:gd name="T2" fmla="+- 0 1303 1303"/>
                              <a:gd name="T3" fmla="*/ 1303 h 46"/>
                              <a:gd name="T4" fmla="+- 0 5876 5768"/>
                              <a:gd name="T5" fmla="*/ T4 w 108"/>
                              <a:gd name="T6" fmla="+- 0 1349 1303"/>
                              <a:gd name="T7" fmla="*/ 1349 h 46"/>
                            </a:gdLst>
                            <a:ahLst/>
                            <a:cxnLst>
                              <a:cxn ang="0">
                                <a:pos x="T1" y="T3"/>
                              </a:cxn>
                              <a:cxn ang="0">
                                <a:pos x="T5" y="T7"/>
                              </a:cxn>
                            </a:cxnLst>
                            <a:rect l="0" t="0" r="r" b="b"/>
                            <a:pathLst>
                              <a:path w="108" h="46">
                                <a:moveTo>
                                  <a:pt x="0" y="0"/>
                                </a:moveTo>
                                <a:lnTo>
                                  <a:pt x="108" y="46"/>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Freeform 1518"/>
                        <wps:cNvSpPr>
                          <a:spLocks noEditPoints="1"/>
                        </wps:cNvSpPr>
                        <wps:spPr bwMode="auto">
                          <a:xfrm>
                            <a:off x="17628" y="4044"/>
                            <a:ext cx="120" cy="50"/>
                          </a:xfrm>
                          <a:custGeom>
                            <a:avLst/>
                            <a:gdLst>
                              <a:gd name="T0" fmla="+- 0 5876 5876"/>
                              <a:gd name="T1" fmla="*/ T0 w 120"/>
                              <a:gd name="T2" fmla="+- 0 1348 1348"/>
                              <a:gd name="T3" fmla="*/ 1348 h 50"/>
                              <a:gd name="T4" fmla="+- 0 5996 5876"/>
                              <a:gd name="T5" fmla="*/ T4 w 120"/>
                              <a:gd name="T6" fmla="+- 0 1398 1348"/>
                              <a:gd name="T7" fmla="*/ 1398 h 50"/>
                            </a:gdLst>
                            <a:ahLst/>
                            <a:cxnLst>
                              <a:cxn ang="0">
                                <a:pos x="T1" y="T3"/>
                              </a:cxn>
                              <a:cxn ang="0">
                                <a:pos x="T5" y="T7"/>
                              </a:cxn>
                            </a:cxnLst>
                            <a:rect l="0" t="0" r="r" b="b"/>
                            <a:pathLst>
                              <a:path w="120" h="50">
                                <a:moveTo>
                                  <a:pt x="0" y="0"/>
                                </a:moveTo>
                                <a:lnTo>
                                  <a:pt x="120" y="5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Freeform 1519"/>
                        <wps:cNvSpPr>
                          <a:spLocks noEditPoints="1"/>
                        </wps:cNvSpPr>
                        <wps:spPr bwMode="auto">
                          <a:xfrm>
                            <a:off x="23984" y="5596"/>
                            <a:ext cx="244" cy="112"/>
                          </a:xfrm>
                          <a:custGeom>
                            <a:avLst/>
                            <a:gdLst>
                              <a:gd name="T0" fmla="+- 0 5996 5996"/>
                              <a:gd name="T1" fmla="*/ T0 w 244"/>
                              <a:gd name="T2" fmla="+- 0 1399 1399"/>
                              <a:gd name="T3" fmla="*/ 1399 h 112"/>
                              <a:gd name="T4" fmla="+- 0 6240 5996"/>
                              <a:gd name="T5" fmla="*/ T4 w 244"/>
                              <a:gd name="T6" fmla="+- 0 1511 1399"/>
                              <a:gd name="T7" fmla="*/ 1511 h 112"/>
                            </a:gdLst>
                            <a:ahLst/>
                            <a:cxnLst>
                              <a:cxn ang="0">
                                <a:pos x="T1" y="T3"/>
                              </a:cxn>
                              <a:cxn ang="0">
                                <a:pos x="T5" y="T7"/>
                              </a:cxn>
                            </a:cxnLst>
                            <a:rect l="0" t="0" r="r" b="b"/>
                            <a:pathLst>
                              <a:path w="244" h="112">
                                <a:moveTo>
                                  <a:pt x="0" y="0"/>
                                </a:moveTo>
                                <a:lnTo>
                                  <a:pt x="244" y="11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0D48DA" id="Group 1516" o:spid="_x0000_s1026" style="position:absolute;margin-left:287.5pt;margin-top:64.25pt;width:25.4pt;height:12.2pt;z-index:-251624960;mso-position-horizontal-relative:page" coordorigin="5750,1285" coordsize="50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pQQAADASAAAOAAAAZHJzL2Uyb0RvYy54bWzsWG1vo0YQ/l6p/2HFx1aOAYNtrDinU+JE&#10;la5tpHN/wJoXgwosXXCctOp/7zOzYGPstmquV/Wk3Adu1zvMPPvMzLMbrt89F7l4inWdqXJpOVe2&#10;JeIyVFFWbpfWT+v70dwSdSPLSOaqjJfWS1xb726+/up6Xy1iV6Uqj2It4KSsF/tqaaVNUy3G4zpM&#10;40LWV6qKSywmSheywVRvx5GWe3gv8rFr29PxXumo0iqM6xq/3plF64b9J0kcNj8mSR03Il9awNbw&#10;U/NzQ8/xzbVcbLWs0ixsYchXoChkViLowdWdbKTY6ezMVZGFWtUqaa5CVYxVkmRhzHvAbhx7sJsH&#10;rXYV72W72G+rA02gdsDTq92GPzw9apFFyJ0/dyxRygJZ4sDC8Z0pEbSvtgvYPejqY/WozS4x/KDC&#10;n2ssj4frNN8aY7HZf68ieJS7RjFBz4kuyAW2Lp45Dy+HPMTPjQjx48R1/TmyFWLJ8b3Aa/MUpkgm&#10;veXPfCzTqjv3TQ7DdNW+7duoOXrV9TxaG8uFCcpAW2C0K1RcfSS1/jRSP6ayijlXNZF1JNXtSL3X&#10;cUyFTLzODK9s2pFaG0ZFqVZR1jyqrGyAyeEtEFh4NaY0qZGJvyXXmU1sj3maBHZgeOo4djqWPM7x&#10;gSS5CHd18xArzpJ8+lA3pkcijDj3UVska6QgKXK0y7cjYQt/Np3zw8TZHsxQVcbsm7FY22IvKHTr&#10;s3MFknqunIk9EfQYmk06M7hio1QY+Gi8QzzsuOfLn8+mF2H5nRnB8i7DmnY2vENn4gUXYc06M4YF&#10;ow4WWN12vMm0ozJ8LlsuMRKSlNLm3qhUTdW9BmMo3zVvHy5gRcT/iTH2QcZcUZ2x+b8NoiGCQ/nT&#10;loD8bQy/lWwIG8Wgodij6qg60qUFdunnQj3Fa8UGzaBrEeq4mpd9K3YCbIcKM8t4g8JwYx5CE+Je&#10;3ZXqPstzLpK8JECuO58akmqVZxGtEpxabze3uRZPkvSd/9Ge4O3EDDpaRuwtjWW0aseNzHIzhn3O&#10;HKM7WiaoT1jAf0PrrOaruTfy3Olq5NlRNHp/f+uNpvfOzL+b3N3e3jm/t1G79yE1pkeNzmxU9IJ+&#10;1cqcPzgvMUiV/tUSe5w9S6v+ZSd1bIn8uxI9HzgeJE80PPH8mYuJ7q9s+iuyDOFqaTUWaomGt405&#10;4HaVzrYpIjmcxFK9hwgnGfUz4zOo2gmk8L/TRPSxOWj6msiicCJ0yOJn0MSpi9qmsrTN+SAXB00k&#10;ounkwOliqqg7rfq1+U80kcUHD9NoR40610SE5gI92gw10ZtDfLwz6TzVRBilwsD/C00MAmjiBVjn&#10;mngOa6iJwWVYp5oIow4Weu0L1USqDmgi2P0ETSQn/Qp708Q3TYRC+3NcW841kS9tn10T3UlA4aks&#10;/aDVqk4T6RJtLuKO+y+JIqsPHkPBOxPF9gLfF7KhKAZ0Iwvau+1RO09FEUapcAz+vjPsrHdTnLoe&#10;brEXcJ2p4gVcA1X0HecirhNVJKMDri9WFrlAIIvE7+t1kb2gANss8YWM7pIYvF0W/5+XRf5zGp8l&#10;OEntJxT67tGf8+Xy+KHn5g8AAAD//wMAUEsDBBQABgAIAAAAIQDOVyaF4QAAAAsBAAAPAAAAZHJz&#10;L2Rvd25yZXYueG1sTI9BS8NAEIXvgv9hGcGb3SSytU2zKaWopyK0FcTbNpkmodnZkN0m6b93POlx&#10;3nu8eV+2nmwrBux940hDPItAIBWubKjS8Hl8e1qA8MFQaVpHqOGGHtb5/V1m0tKNtMfhECrBJeRT&#10;o6EOoUul9EWN1viZ65DYO7vemsBnX8myNyOX21YmUTSX1jTEH2rT4bbG4nK4Wg3voxk3z/HrsLuc&#10;t7fvo/r42sWo9ePDtFmBCDiFvzD8zufpkPOmk7tS6UWrQb0oZglsJAsFghPzRDHMiRWVLEHmmfzP&#10;kP8AAAD//wMAUEsBAi0AFAAGAAgAAAAhALaDOJL+AAAA4QEAABMAAAAAAAAAAAAAAAAAAAAAAFtD&#10;b250ZW50X1R5cGVzXS54bWxQSwECLQAUAAYACAAAACEAOP0h/9YAAACUAQAACwAAAAAAAAAAAAAA&#10;AAAvAQAAX3JlbHMvLnJlbHNQSwECLQAUAAYACAAAACEA/i0VlqUEAAAwEgAADgAAAAAAAAAAAAAA&#10;AAAuAgAAZHJzL2Uyb0RvYy54bWxQSwECLQAUAAYACAAAACEAzlcmheEAAAALAQAADwAAAAAAAAAA&#10;AAAAAAD/BgAAZHJzL2Rvd25yZXYueG1sUEsFBgAAAAAEAAQA8wAAAA0IAAAAAA==&#10;">
                <v:shape id="Freeform 1517" o:spid="_x0000_s1027" style="position:absolute;left:17304;top:3909;width:108;height:46;visibility:visible;mso-wrap-style:square;v-text-anchor:top" coordsize="10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1rqxQAAAN0AAAAPAAAAZHJzL2Rvd25yZXYueG1sRE9Li8Iw&#10;EL4v7H8Is7AX0VRF0WqURVjowYMvUG9DM7Z1m0lpolZ/vRGEvc3H95zpvDGluFLtCssKup0IBHFq&#10;dcGZgt32tz0C4TyyxtIyKbiTg/ns82OKsbY3XtN14zMRQtjFqCD3voqldGlOBl3HVsSBO9naoA+w&#10;zqSu8RbCTSl7UTSUBgsODTlWtMgp/dtcjILDcby/nI6tx1kuD81qv06Sft8q9f3V/ExAeGr8v/jt&#10;TnSYPxj14PVNOEHOngAAAP//AwBQSwECLQAUAAYACAAAACEA2+H2y+4AAACFAQAAEwAAAAAAAAAA&#10;AAAAAAAAAAAAW0NvbnRlbnRfVHlwZXNdLnhtbFBLAQItABQABgAIAAAAIQBa9CxbvwAAABUBAAAL&#10;AAAAAAAAAAAAAAAAAB8BAABfcmVscy8ucmVsc1BLAQItABQABgAIAAAAIQAJt1rqxQAAAN0AAAAP&#10;AAAAAAAAAAAAAAAAAAcCAABkcnMvZG93bnJldi54bWxQSwUGAAAAAAMAAwC3AAAA+QIAAAAA&#10;" path="m,l108,46e" filled="f" strokeweight="1.8pt">
                  <v:path arrowok="t" o:connecttype="custom" o:connectlocs="0,1303;108,1349" o:connectangles="0,0"/>
                  <o:lock v:ext="edit" verticies="t"/>
                </v:shape>
                <v:shape id="Freeform 1518" o:spid="_x0000_s1028" style="position:absolute;left:17628;top:4044;width:120;height:50;visibility:visible;mso-wrap-style:square;v-text-anchor:top" coordsize="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6fwwAAAN0AAAAPAAAAZHJzL2Rvd25yZXYueG1sRE9Na8JA&#10;EL0X/A/LCN7qxkpLiK4iQkWwF614HrPjJpqdTbJrjP++Wyj0No/3OfNlbyvRUetLxwom4wQEce50&#10;yUbB8fvzNQXhA7LGyjEpeJKH5WLwMsdMuwfvqTsEI2II+wwVFCHUmZQ+L8iiH7uaOHIX11oMEbZG&#10;6hYfMdxW8i1JPqTFkmNDgTWtC8pvh7tVsDofm+6a742vk92z6b5OJm02So2G/WoGIlAf/sV/7q2O&#10;89/TKfx+E0+Qix8AAAD//wMAUEsBAi0AFAAGAAgAAAAhANvh9svuAAAAhQEAABMAAAAAAAAAAAAA&#10;AAAAAAAAAFtDb250ZW50X1R5cGVzXS54bWxQSwECLQAUAAYACAAAACEAWvQsW78AAAAVAQAACwAA&#10;AAAAAAAAAAAAAAAfAQAAX3JlbHMvLnJlbHNQSwECLQAUAAYACAAAACEADa1On8MAAADdAAAADwAA&#10;AAAAAAAAAAAAAAAHAgAAZHJzL2Rvd25yZXYueG1sUEsFBgAAAAADAAMAtwAAAPcCAAAAAA==&#10;" path="m,l120,50e" filled="f" strokeweight="1.8pt">
                  <v:path arrowok="t" o:connecttype="custom" o:connectlocs="0,1348;120,1398" o:connectangles="0,0"/>
                  <o:lock v:ext="edit" verticies="t"/>
                </v:shape>
                <v:shape id="Freeform 1519" o:spid="_x0000_s1029" style="position:absolute;left:23984;top:5596;width:244;height:112;visibility:visible;mso-wrap-style:square;v-text-anchor:top" coordsize="24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bxxQAAAN0AAAAPAAAAZHJzL2Rvd25yZXYueG1sRI/NbsIw&#10;EITvlXgHa5F6Kw5VKRAwqKKKRDnx9wCreEmixOtgG5K+Pa5UiduuZnbm2+W6N424k/OVZQXjUQKC&#10;OLe64kLB+ZS9zUD4gKyxsUwKfsnDejV4WWKqbccHuh9DIWII+xQVlCG0qZQ+L8mgH9mWOGoX6wyG&#10;uLpCaoddDDeNfE+ST2mw4thQYkubkvL6eDMKttn5tKt/3C6bdvv6O+yv8wig1Ouw/1qACNSHp/n/&#10;eqsj/mT2AX/fxBHk6gEAAP//AwBQSwECLQAUAAYACAAAACEA2+H2y+4AAACFAQAAEwAAAAAAAAAA&#10;AAAAAAAAAAAAW0NvbnRlbnRfVHlwZXNdLnhtbFBLAQItABQABgAIAAAAIQBa9CxbvwAAABUBAAAL&#10;AAAAAAAAAAAAAAAAAB8BAABfcmVscy8ucmVsc1BLAQItABQABgAIAAAAIQB6cMbxxQAAAN0AAAAP&#10;AAAAAAAAAAAAAAAAAAcCAABkcnMvZG93bnJldi54bWxQSwUGAAAAAAMAAwC3AAAA+QIAAAAA&#10;" path="m,l244,112e" filled="f" strokeweight="1.8pt">
                  <v:path arrowok="t" o:connecttype="custom" o:connectlocs="0,1399;244,1511" o:connectangles="0,0"/>
                  <o:lock v:ext="edit" verticies="t"/>
                </v:shape>
                <w10:wrap anchorx="page"/>
              </v:group>
            </w:pict>
          </mc:Fallback>
        </mc:AlternateContent>
      </w:r>
      <w:r>
        <w:rPr>
          <w:noProof/>
        </w:rPr>
        <mc:AlternateContent>
          <mc:Choice Requires="wpg">
            <w:drawing>
              <wp:anchor distT="0" distB="0" distL="114300" distR="114300" simplePos="0" relativeHeight="251697664" behindDoc="1" locked="0" layoutInCell="1" allowOverlap="1" wp14:anchorId="2551D73D" wp14:editId="11C91732">
                <wp:simplePos x="0" y="0"/>
                <wp:positionH relativeFrom="page">
                  <wp:posOffset>4375150</wp:posOffset>
                </wp:positionH>
                <wp:positionV relativeFrom="page">
                  <wp:posOffset>6373495</wp:posOffset>
                </wp:positionV>
                <wp:extent cx="775970" cy="622935"/>
                <wp:effectExtent l="0" t="0" r="15232380" b="20753070"/>
                <wp:wrapNone/>
                <wp:docPr id="1570" name="Group 1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 cy="622935"/>
                          <a:chOff x="6890" y="10037"/>
                          <a:chExt cx="1222" cy="981"/>
                        </a:xfrm>
                      </wpg:grpSpPr>
                      <wps:wsp>
                        <wps:cNvPr id="1571" name="Freeform 1562"/>
                        <wps:cNvSpPr>
                          <a:spLocks noEditPoints="1"/>
                        </wps:cNvSpPr>
                        <wps:spPr bwMode="auto">
                          <a:xfrm>
                            <a:off x="27644" y="40228"/>
                            <a:ext cx="157" cy="94"/>
                          </a:xfrm>
                          <a:custGeom>
                            <a:avLst/>
                            <a:gdLst>
                              <a:gd name="T0" fmla="+- 0 6911 6911"/>
                              <a:gd name="T1" fmla="*/ T0 w 157"/>
                              <a:gd name="T2" fmla="+- 0 10057 10057"/>
                              <a:gd name="T3" fmla="*/ 10057 h 94"/>
                              <a:gd name="T4" fmla="+- 0 7068 6911"/>
                              <a:gd name="T5" fmla="*/ T4 w 157"/>
                              <a:gd name="T6" fmla="+- 0 10151 10057"/>
                              <a:gd name="T7" fmla="*/ 10151 h 94"/>
                            </a:gdLst>
                            <a:ahLst/>
                            <a:cxnLst>
                              <a:cxn ang="0">
                                <a:pos x="T1" y="T3"/>
                              </a:cxn>
                              <a:cxn ang="0">
                                <a:pos x="T5" y="T7"/>
                              </a:cxn>
                            </a:cxnLst>
                            <a:rect l="0" t="0" r="r" b="b"/>
                            <a:pathLst>
                              <a:path w="157" h="94">
                                <a:moveTo>
                                  <a:pt x="0" y="0"/>
                                </a:moveTo>
                                <a:lnTo>
                                  <a:pt x="157" y="9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 name="Freeform 1563"/>
                        <wps:cNvSpPr>
                          <a:spLocks noEditPoints="1"/>
                        </wps:cNvSpPr>
                        <wps:spPr bwMode="auto">
                          <a:xfrm>
                            <a:off x="21207" y="30459"/>
                            <a:ext cx="156" cy="98"/>
                          </a:xfrm>
                          <a:custGeom>
                            <a:avLst/>
                            <a:gdLst>
                              <a:gd name="T0" fmla="+- 0 7069 7069"/>
                              <a:gd name="T1" fmla="*/ T0 w 156"/>
                              <a:gd name="T2" fmla="+- 0 10153 10153"/>
                              <a:gd name="T3" fmla="*/ 10153 h 98"/>
                              <a:gd name="T4" fmla="+- 0 7225 7069"/>
                              <a:gd name="T5" fmla="*/ T4 w 156"/>
                              <a:gd name="T6" fmla="+- 0 10251 10153"/>
                              <a:gd name="T7" fmla="*/ 10251 h 98"/>
                            </a:gdLst>
                            <a:ahLst/>
                            <a:cxnLst>
                              <a:cxn ang="0">
                                <a:pos x="T1" y="T3"/>
                              </a:cxn>
                              <a:cxn ang="0">
                                <a:pos x="T5" y="T7"/>
                              </a:cxn>
                            </a:cxnLst>
                            <a:rect l="0" t="0" r="r" b="b"/>
                            <a:pathLst>
                              <a:path w="156" h="98">
                                <a:moveTo>
                                  <a:pt x="0" y="0"/>
                                </a:moveTo>
                                <a:lnTo>
                                  <a:pt x="156" y="9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 name="Freeform 1564"/>
                        <wps:cNvSpPr>
                          <a:spLocks noEditPoints="1"/>
                        </wps:cNvSpPr>
                        <wps:spPr bwMode="auto">
                          <a:xfrm>
                            <a:off x="21675" y="30756"/>
                            <a:ext cx="144" cy="106"/>
                          </a:xfrm>
                          <a:custGeom>
                            <a:avLst/>
                            <a:gdLst>
                              <a:gd name="T0" fmla="+- 0 7225 7225"/>
                              <a:gd name="T1" fmla="*/ T0 w 144"/>
                              <a:gd name="T2" fmla="+- 0 10252 10252"/>
                              <a:gd name="T3" fmla="*/ 10252 h 106"/>
                              <a:gd name="T4" fmla="+- 0 7369 7225"/>
                              <a:gd name="T5" fmla="*/ T4 w 144"/>
                              <a:gd name="T6" fmla="+- 0 10358 10252"/>
                              <a:gd name="T7" fmla="*/ 10358 h 106"/>
                            </a:gdLst>
                            <a:ahLst/>
                            <a:cxnLst>
                              <a:cxn ang="0">
                                <a:pos x="T1" y="T3"/>
                              </a:cxn>
                              <a:cxn ang="0">
                                <a:pos x="T5" y="T7"/>
                              </a:cxn>
                            </a:cxnLst>
                            <a:rect l="0" t="0" r="r" b="b"/>
                            <a:pathLst>
                              <a:path w="144" h="106">
                                <a:moveTo>
                                  <a:pt x="0" y="0"/>
                                </a:moveTo>
                                <a:lnTo>
                                  <a:pt x="144" y="10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 name="Freeform 1565"/>
                        <wps:cNvSpPr>
                          <a:spLocks noEditPoints="1"/>
                        </wps:cNvSpPr>
                        <wps:spPr bwMode="auto">
                          <a:xfrm>
                            <a:off x="29476" y="41428"/>
                            <a:ext cx="142" cy="103"/>
                          </a:xfrm>
                          <a:custGeom>
                            <a:avLst/>
                            <a:gdLst>
                              <a:gd name="T0" fmla="+- 0 7369 7369"/>
                              <a:gd name="T1" fmla="*/ T0 w 142"/>
                              <a:gd name="T2" fmla="+- 0 10357 10357"/>
                              <a:gd name="T3" fmla="*/ 10357 h 103"/>
                              <a:gd name="T4" fmla="+- 0 7511 7369"/>
                              <a:gd name="T5" fmla="*/ T4 w 142"/>
                              <a:gd name="T6" fmla="+- 0 10460 10357"/>
                              <a:gd name="T7" fmla="*/ 10460 h 103"/>
                            </a:gdLst>
                            <a:ahLst/>
                            <a:cxnLst>
                              <a:cxn ang="0">
                                <a:pos x="T1" y="T3"/>
                              </a:cxn>
                              <a:cxn ang="0">
                                <a:pos x="T5" y="T7"/>
                              </a:cxn>
                            </a:cxnLst>
                            <a:rect l="0" t="0" r="r" b="b"/>
                            <a:pathLst>
                              <a:path w="142" h="103">
                                <a:moveTo>
                                  <a:pt x="0" y="0"/>
                                </a:moveTo>
                                <a:lnTo>
                                  <a:pt x="142" y="10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6" name="Freeform 1566"/>
                        <wps:cNvSpPr>
                          <a:spLocks noEditPoints="1"/>
                        </wps:cNvSpPr>
                        <wps:spPr bwMode="auto">
                          <a:xfrm>
                            <a:off x="30044" y="41840"/>
                            <a:ext cx="134" cy="100"/>
                          </a:xfrm>
                          <a:custGeom>
                            <a:avLst/>
                            <a:gdLst>
                              <a:gd name="T0" fmla="+- 0 7511 7511"/>
                              <a:gd name="T1" fmla="*/ T0 w 134"/>
                              <a:gd name="T2" fmla="+- 0 10460 10460"/>
                              <a:gd name="T3" fmla="*/ 10460 h 100"/>
                              <a:gd name="T4" fmla="+- 0 7645 7511"/>
                              <a:gd name="T5" fmla="*/ T4 w 134"/>
                              <a:gd name="T6" fmla="+- 0 10560 10460"/>
                              <a:gd name="T7" fmla="*/ 10560 h 100"/>
                            </a:gdLst>
                            <a:ahLst/>
                            <a:cxnLst>
                              <a:cxn ang="0">
                                <a:pos x="T1" y="T3"/>
                              </a:cxn>
                              <a:cxn ang="0">
                                <a:pos x="T5" y="T7"/>
                              </a:cxn>
                            </a:cxnLst>
                            <a:rect l="0" t="0" r="r" b="b"/>
                            <a:pathLst>
                              <a:path w="134" h="100">
                                <a:moveTo>
                                  <a:pt x="0" y="0"/>
                                </a:moveTo>
                                <a:lnTo>
                                  <a:pt x="134" y="10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Freeform 1567"/>
                        <wps:cNvSpPr>
                          <a:spLocks noEditPoints="1"/>
                        </wps:cNvSpPr>
                        <wps:spPr bwMode="auto">
                          <a:xfrm>
                            <a:off x="30580" y="42256"/>
                            <a:ext cx="120" cy="107"/>
                          </a:xfrm>
                          <a:custGeom>
                            <a:avLst/>
                            <a:gdLst>
                              <a:gd name="T0" fmla="+- 0 7645 7645"/>
                              <a:gd name="T1" fmla="*/ T0 w 120"/>
                              <a:gd name="T2" fmla="+- 0 10564 10564"/>
                              <a:gd name="T3" fmla="*/ 10564 h 107"/>
                              <a:gd name="T4" fmla="+- 0 7765 7645"/>
                              <a:gd name="T5" fmla="*/ T4 w 120"/>
                              <a:gd name="T6" fmla="+- 0 10671 10564"/>
                              <a:gd name="T7" fmla="*/ 10671 h 107"/>
                            </a:gdLst>
                            <a:ahLst/>
                            <a:cxnLst>
                              <a:cxn ang="0">
                                <a:pos x="T1" y="T3"/>
                              </a:cxn>
                              <a:cxn ang="0">
                                <a:pos x="T5" y="T7"/>
                              </a:cxn>
                            </a:cxnLst>
                            <a:rect l="0" t="0" r="r" b="b"/>
                            <a:pathLst>
                              <a:path w="120" h="107">
                                <a:moveTo>
                                  <a:pt x="0" y="0"/>
                                </a:moveTo>
                                <a:lnTo>
                                  <a:pt x="120" y="10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 name="Freeform 1568"/>
                        <wps:cNvSpPr>
                          <a:spLocks noEditPoints="1"/>
                        </wps:cNvSpPr>
                        <wps:spPr bwMode="auto">
                          <a:xfrm>
                            <a:off x="31060" y="42704"/>
                            <a:ext cx="120" cy="106"/>
                          </a:xfrm>
                          <a:custGeom>
                            <a:avLst/>
                            <a:gdLst>
                              <a:gd name="T0" fmla="+- 0 7765 7765"/>
                              <a:gd name="T1" fmla="*/ T0 w 120"/>
                              <a:gd name="T2" fmla="+- 0 10676 10676"/>
                              <a:gd name="T3" fmla="*/ 10676 h 106"/>
                              <a:gd name="T4" fmla="+- 0 7885 7765"/>
                              <a:gd name="T5" fmla="*/ T4 w 120"/>
                              <a:gd name="T6" fmla="+- 0 10782 10676"/>
                              <a:gd name="T7" fmla="*/ 10782 h 106"/>
                            </a:gdLst>
                            <a:ahLst/>
                            <a:cxnLst>
                              <a:cxn ang="0">
                                <a:pos x="T1" y="T3"/>
                              </a:cxn>
                              <a:cxn ang="0">
                                <a:pos x="T5" y="T7"/>
                              </a:cxn>
                            </a:cxnLst>
                            <a:rect l="0" t="0" r="r" b="b"/>
                            <a:pathLst>
                              <a:path w="120" h="106">
                                <a:moveTo>
                                  <a:pt x="0" y="0"/>
                                </a:moveTo>
                                <a:lnTo>
                                  <a:pt x="120" y="10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Freeform 1569"/>
                        <wps:cNvSpPr>
                          <a:spLocks noEditPoints="1"/>
                        </wps:cNvSpPr>
                        <wps:spPr bwMode="auto">
                          <a:xfrm>
                            <a:off x="23655" y="32352"/>
                            <a:ext cx="110" cy="107"/>
                          </a:xfrm>
                          <a:custGeom>
                            <a:avLst/>
                            <a:gdLst>
                              <a:gd name="T0" fmla="+- 0 7885 7885"/>
                              <a:gd name="T1" fmla="*/ T0 w 110"/>
                              <a:gd name="T2" fmla="+- 0 10784 10784"/>
                              <a:gd name="T3" fmla="*/ 10784 h 107"/>
                              <a:gd name="T4" fmla="+- 0 7995 7885"/>
                              <a:gd name="T5" fmla="*/ T4 w 110"/>
                              <a:gd name="T6" fmla="+- 0 10891 10784"/>
                              <a:gd name="T7" fmla="*/ 10891 h 107"/>
                            </a:gdLst>
                            <a:ahLst/>
                            <a:cxnLst>
                              <a:cxn ang="0">
                                <a:pos x="T1" y="T3"/>
                              </a:cxn>
                              <a:cxn ang="0">
                                <a:pos x="T5" y="T7"/>
                              </a:cxn>
                            </a:cxnLst>
                            <a:rect l="0" t="0" r="r" b="b"/>
                            <a:pathLst>
                              <a:path w="110" h="107">
                                <a:moveTo>
                                  <a:pt x="0" y="0"/>
                                </a:moveTo>
                                <a:lnTo>
                                  <a:pt x="110" y="10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 name="Freeform 1570"/>
                        <wps:cNvSpPr>
                          <a:spLocks noEditPoints="1"/>
                        </wps:cNvSpPr>
                        <wps:spPr bwMode="auto">
                          <a:xfrm>
                            <a:off x="31984" y="43580"/>
                            <a:ext cx="96" cy="102"/>
                          </a:xfrm>
                          <a:custGeom>
                            <a:avLst/>
                            <a:gdLst>
                              <a:gd name="T0" fmla="+- 0 7996 7996"/>
                              <a:gd name="T1" fmla="*/ T0 w 96"/>
                              <a:gd name="T2" fmla="+- 0 10895 10895"/>
                              <a:gd name="T3" fmla="*/ 10895 h 102"/>
                              <a:gd name="T4" fmla="+- 0 8092 7996"/>
                              <a:gd name="T5" fmla="*/ T4 w 96"/>
                              <a:gd name="T6" fmla="+- 0 10997 10895"/>
                              <a:gd name="T7" fmla="*/ 10997 h 102"/>
                            </a:gdLst>
                            <a:ahLst/>
                            <a:cxnLst>
                              <a:cxn ang="0">
                                <a:pos x="T1" y="T3"/>
                              </a:cxn>
                              <a:cxn ang="0">
                                <a:pos x="T5" y="T7"/>
                              </a:cxn>
                            </a:cxnLst>
                            <a:rect l="0" t="0" r="r" b="b"/>
                            <a:pathLst>
                              <a:path w="96" h="102">
                                <a:moveTo>
                                  <a:pt x="0" y="0"/>
                                </a:moveTo>
                                <a:lnTo>
                                  <a:pt x="96" y="10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8ECAB" id="Group 1561" o:spid="_x0000_s1026" style="position:absolute;margin-left:344.5pt;margin-top:501.85pt;width:61.1pt;height:49.05pt;z-index:-251618816;mso-position-horizontal-relative:page;mso-position-vertical-relative:page" coordorigin="6890,10037" coordsize="1222,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9LJAcAAAIxAAAOAAAAZHJzL2Uyb0RvYy54bWzsm9tu20YQhu8L9B0IXrZwxPNBiBwUPgQF&#10;0jZA3AegSUoiSpEsSVtOi757/5klKXGXrRHLDuqCudhQ2tHsv7OzH4cHv333sMu1+7RusrJY6eYb&#10;Q9fSIi6TrNis9F9vrs8CXWvaqEiivCzSlf45bfR3599+83ZfLVOr3JZ5ktYanBTNcl+t9G3bVsvF&#10;oom36S5q3pRVWqBzXda7qMXHerNI6mgP77t8YRmGt9iXdVLVZZw2Db69FJ36Oftfr9O4/WW9btJW&#10;y1c6tLXc1tzeUrs4fxstN3VUbbO4kxE9QcUuygoMOri6jNpIu6szxdUui+uyKdftm7jcLcr1OotT&#10;ngNmYxrSbN7X5V3Fc9ks95tqCBNCK8XpyW7jn+8/1lqWYO1cHwEqoh1WiQfWTNczKUD7arOE3fu6&#10;+lR9rMUscfihjH9r0L2Q++nzRhhrt/ufygQeo7u25AA9rOsducDUtQdeh8/DOqQPrRbjS993QxIT&#10;o8uzrNB2xTrFWywm/coLQnSj1zQM2+87r7qfm5ZliR+HAU9gES3FsCy1k0bzQs41h7A2p4X10zaq&#10;Ul6thsJ1CKvZh/W6TlNKZYqsJSLLpn1YGxFTrSivkqz9WGZFC01iCiQWXoUpfWiwFo+G1/I9x+FI&#10;OYZlBSJSfZix4l2YHOoYohQt47umfZ+WvFDR/YemFdskwREvf9LlyQ1WYb3LsWO+P9MMzQtNkxsx&#10;zmYwQwSE2XcL7cbQ9ghAt2oHGyzZkSssrOtr3MrO7N4QzoTZVgt5Bth+w5CY9ZE73/CCSWVub0bK&#10;nGllXm/DkzQN0zWnlSGcwzSFWa8Msd300Yu2fUDjh6KLKI60iJBp8CapyobS/AZxQ5Lf2N3ywIrC&#10;/w/GmAoZc2AxHhuL/7tBatBQ5mCta+DgrYhxFbWkjcagQ23PVNC17UpHgOnrXXmf3pRs0ErbF0Md&#10;evPi2IoTDdrEKsFQdOOAhuHMG4YmxUfZV5TXWZ5z+uUFCbLc0AhYS1PmWUK9JKepN7cXea3dRwR6&#10;/tcFbWQGoBYJe9umUXLVHbdRlotj1kb+sEe6SNBuYZL/GRrhVXAVOGeO5V2dOUaSnP1wfeGcedem&#10;717alxcXl+Zf3aj970EcsVUFbm7L5DO2bV2KExFOnDjYlvUfurbHSWilN7/fRXWqa/mPBbZ+aDoO&#10;tljLHxzXt/ChPu65Pe6JihiuVnqrI5fo8KIVZ7q7qs42W4xkcuCK8gfQeJ3RrmZ9QlX3AUT8emjE&#10;phdnnGM0crqPeIf1fX40mpaBDYu0tA3HDcUOOKARm55OPyEzE2nRn7eOk/ML0AgAhRo1YpwDpybQ&#10;6Mk2MhpN1waA0MqGYzSSGQDUUf8wpIRGy3InlU2gUVEmo9FiNE4oG6ORzHpliO1rRSNmT2gUODrA&#10;r/oiNMLJcZ7NaJzRyKdd7GUVjVzmfAU0er6oJmzDd7tNP6CRCkpCo2lwzzOwkQmERsaZykaMzWfv&#10;A8xkNlquBTailQ3HbCSzLQwVoklwtAnbE9JUOKrSZDjabjAtbQxHMhukvV46UpqAjhTiEypH8jLK&#10;tZmPMx+Zj0gMlY+MkJfnY+j44rTtmI5yVe0ASYKP/XXbqbUjQwiNjLQJPirYk/lo82U1WtnZmI9k&#10;RhBSSkyJjy6u+P0JaRN8VKTJfHQ8g0ZUpY35SGaDtFfMR6wM89E+iY/wwnzsc23m48xH5iN2l8pH&#10;LndenI+2YXTnbccMcAODS7ahfrSBEMFH7nmG+pEhhEZGmspHjP1I/SgghFY2HPOxh5BiJvHRc3Bx&#10;PSFN5aMqTeajy3yckDbmI5kRH/vovtKra0oT5qO4JfrEy2vywnzsozHzceYj8xGbRuUjV0VfgY9u&#10;IJ5fObi0lK+v6Sav4GN/K//U+pEhhEZGmspHjP0IH13PAVvQyoZjPpIZQUgpMyU++h74OCFN5aMq&#10;Teaj59NzmQlpYz6S2SDt9daPlCbMR/+U+pG8MB/7XJv5OPOR+YgXN1Q+8rOEl+cjbhr1fPSNjjRD&#10;/Ugp+7z3HxlCaGSkPYWPnu8BQmhlZ2M+khlBSDGT+BgE4OOEtKfw0Q/o1uiEtDEfyWyQ9j/g40n3&#10;Hwc+8kIhGjMfZz4yH8MpPvItuhfno2V7LgCA87Zt2f2TjoGP5sDH/px+av3IEEIjI03lI8Z+pH70&#10;A6of0cqGYz6S2VCk/ct7PWEIPk5IU/moSpPrxyCk+nFC2piPZDZIe718pDQ5vX4kL3P9SDt+frVn&#10;9NYjXeAq9SNe6gQeXpyPthmCL5SXDh6mdkjq+Rhi24vykR9IYAOfiscw9DQfjUw0BY+qifx0JgDO&#10;TAOt7GtMRzIjBCmPVMbVY2CE1qQyhY6qMhmOYUivY04oG8ORzAZlrxaOlCPMRuuEa2tywmjs82wu&#10;Hf/jpSO/Ho4X7fmN1O6PAuhN/uPP/Jbk4U8Xzv8GAAD//wMAUEsDBBQABgAIAAAAIQBCzyMN4gAA&#10;AA0BAAAPAAAAZHJzL2Rvd25yZXYueG1sTI/BTsMwEETvSPyDtUjcqO1WlBDiVFUFnCqktkiIm5ts&#10;k6jxOordJP17lhMcd2Y0+yZbTa4VA/ah8WRAzxQIpMKXDVUGPg9vDwmIEC2VtvWEBq4YYJXf3mQ2&#10;Lf1IOxz2sRJcQiG1BuoYu1TKUNTobJj5Dom9k++djXz2lSx7O3K5a+VcqaV0tiH+UNsONzUW5/3F&#10;GXgf7bhe6Ndhez5trt+Hx4+vrUZj7u+m9QuIiFP8C8MvPqNDzkxHf6EyiNbAMnnmLZENpRZPIDiS&#10;aD0HcWRJK52AzDP5f0X+AwAA//8DAFBLAQItABQABgAIAAAAIQC2gziS/gAAAOEBAAATAAAAAAAA&#10;AAAAAAAAAAAAAABbQ29udGVudF9UeXBlc10ueG1sUEsBAi0AFAAGAAgAAAAhADj9If/WAAAAlAEA&#10;AAsAAAAAAAAAAAAAAAAALwEAAF9yZWxzLy5yZWxzUEsBAi0AFAAGAAgAAAAhACOAj0skBwAAAjEA&#10;AA4AAAAAAAAAAAAAAAAALgIAAGRycy9lMm9Eb2MueG1sUEsBAi0AFAAGAAgAAAAhAELPIw3iAAAA&#10;DQEAAA8AAAAAAAAAAAAAAAAAfgkAAGRycy9kb3ducmV2LnhtbFBLBQYAAAAABAAEAPMAAACNCgAA&#10;AAA=&#10;">
                <v:shape id="Freeform 1562" o:spid="_x0000_s1027" style="position:absolute;left:27644;top:40228;width:157;height:94;visibility:visible;mso-wrap-style:square;v-text-anchor:top" coordsize="1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3ixAAAAN0AAAAPAAAAZHJzL2Rvd25yZXYueG1sRE9LSwMx&#10;EL4L/ocwghdpsxWssm1apNJivfVBz8NmugluJtsk7q7++kYQvM3H95z5cnCN6ChE61nBZFyAIK68&#10;tlwrOB7WoxcQMSFrbDyTgm+KsFzc3syx1L7nHXX7VIscwrFEBSaltpQyVoYcxrFviTN39sFhyjDU&#10;Ugfsc7hr5GNRTKVDy7nBYEsrQ9Xn/ssp6LuNmf48fJy2hdwcw8W+Wbc+KHV/N7zOQCQa0r/4z/2u&#10;8/yn5wn8fpNPkIsrAAAA//8DAFBLAQItABQABgAIAAAAIQDb4fbL7gAAAIUBAAATAAAAAAAAAAAA&#10;AAAAAAAAAABbQ29udGVudF9UeXBlc10ueG1sUEsBAi0AFAAGAAgAAAAhAFr0LFu/AAAAFQEAAAsA&#10;AAAAAAAAAAAAAAAAHwEAAF9yZWxzLy5yZWxzUEsBAi0AFAAGAAgAAAAhANxhTeLEAAAA3QAAAA8A&#10;AAAAAAAAAAAAAAAABwIAAGRycy9kb3ducmV2LnhtbFBLBQYAAAAAAwADALcAAAD4AgAAAAA=&#10;" path="m,l157,94e" filled="f" strokeweight="2.04pt">
                  <v:path arrowok="t" o:connecttype="custom" o:connectlocs="0,10057;157,10151" o:connectangles="0,0"/>
                  <o:lock v:ext="edit" verticies="t"/>
                </v:shape>
                <v:shape id="Freeform 1563" o:spid="_x0000_s1028" style="position:absolute;left:21207;top:30459;width:156;height:98;visibility:visible;mso-wrap-style:square;v-text-anchor:top" coordsize="1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oDxgAAAN0AAAAPAAAAZHJzL2Rvd25yZXYueG1sRE9Na8JA&#10;EL0X/A/LCF5K3SjYSnSVUlE8FMS0pfU2zU6TYHY27K4x+fddodDbPN7nLNedqUVLzleWFUzGCQji&#10;3OqKCwXvb9uHOQgfkDXWlklBTx7Wq8HdElNtr3ykNguFiCHsU1RQhtCkUvq8JIN+bBviyP1YZzBE&#10;6AqpHV5juKnlNEkepcGKY0OJDb2UlJ+zi1FwmN/vN/352+2+Ptqsf+1O5jObKTUads8LEIG68C/+&#10;c+91nD97msLtm3iCXP0CAAD//wMAUEsBAi0AFAAGAAgAAAAhANvh9svuAAAAhQEAABMAAAAAAAAA&#10;AAAAAAAAAAAAAFtDb250ZW50X1R5cGVzXS54bWxQSwECLQAUAAYACAAAACEAWvQsW78AAAAVAQAA&#10;CwAAAAAAAAAAAAAAAAAfAQAAX3JlbHMvLnJlbHNQSwECLQAUAAYACAAAACEA0r1qA8YAAADdAAAA&#10;DwAAAAAAAAAAAAAAAAAHAgAAZHJzL2Rvd25yZXYueG1sUEsFBgAAAAADAAMAtwAAAPoCAAAAAA==&#10;" path="m,l156,98e" filled="f" strokeweight="2.04pt">
                  <v:path arrowok="t" o:connecttype="custom" o:connectlocs="0,10153;156,10251" o:connectangles="0,0"/>
                  <o:lock v:ext="edit" verticies="t"/>
                </v:shape>
                <v:shape id="Freeform 1564" o:spid="_x0000_s1029" style="position:absolute;left:21675;top:30756;width:144;height:106;visibility:visible;mso-wrap-style:square;v-text-anchor:top" coordsize="14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e5NwgAAAN0AAAAPAAAAZHJzL2Rvd25yZXYueG1sRE/JasMw&#10;EL0X+g9iCr2URq5N0uBEMaEL5JJD0n7AYE0sE2vkWPLSv68Cgdzm8dZZF5NtxECdrx0reJslIIhL&#10;p2uuFPz+fL8uQfiArLFxTAr+yEOxeXxYY67dyAcajqESMYR9jgpMCG0upS8NWfQz1xJH7uQ6iyHC&#10;rpK6wzGG20amSbKQFmuODQZb+jBUno+9VRDkZVjo3mFCn+nefNHhJUuNUs9P03YFItAU7uKbe6fj&#10;/Pl7Btdv4gly8w8AAP//AwBQSwECLQAUAAYACAAAACEA2+H2y+4AAACFAQAAEwAAAAAAAAAAAAAA&#10;AAAAAAAAW0NvbnRlbnRfVHlwZXNdLnhtbFBLAQItABQABgAIAAAAIQBa9CxbvwAAABUBAAALAAAA&#10;AAAAAAAAAAAAAB8BAABfcmVscy8ucmVsc1BLAQItABQABgAIAAAAIQDsTe5NwgAAAN0AAAAPAAAA&#10;AAAAAAAAAAAAAAcCAABkcnMvZG93bnJldi54bWxQSwUGAAAAAAMAAwC3AAAA9gIAAAAA&#10;" path="m,l144,106e" filled="f" strokeweight="2.04pt">
                  <v:path arrowok="t" o:connecttype="custom" o:connectlocs="0,10252;144,10358" o:connectangles="0,0"/>
                  <o:lock v:ext="edit" verticies="t"/>
                </v:shape>
                <v:shape id="Freeform 1565" o:spid="_x0000_s1030" style="position:absolute;left:29476;top:41428;width:142;height:103;visibility:visible;mso-wrap-style:square;v-text-anchor:top" coordsize="14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JxAAAAN0AAAAPAAAAZHJzL2Rvd25yZXYueG1sRE9Li8Iw&#10;EL4v+B/CCHtb031YtRplEQQRDz4P3oZmbMs2k5JktfrrjbCwt/n4njOZtaYWF3K+sqzgvZeAIM6t&#10;rrhQcNgv3oYgfEDWWFsmBTfyMJt2XiaYaXvlLV12oRAxhH2GCsoQmkxKn5dk0PdsQxy5s3UGQ4Su&#10;kNrhNYabWn4kSSoNVhwbSmxoXlL+s/s1Cj5HBbv0dtrnK7rPh+t0sVlujkq9dtvvMYhAbfgX/7mX&#10;Os7vD77g+U08QU4fAAAA//8DAFBLAQItABQABgAIAAAAIQDb4fbL7gAAAIUBAAATAAAAAAAAAAAA&#10;AAAAAAAAAABbQ29udGVudF9UeXBlc10ueG1sUEsBAi0AFAAGAAgAAAAhAFr0LFu/AAAAFQEAAAsA&#10;AAAAAAAAAAAAAAAAHwEAAF9yZWxzLy5yZWxzUEsBAi0AFAAGAAgAAAAhAHfd38nEAAAA3QAAAA8A&#10;AAAAAAAAAAAAAAAABwIAAGRycy9kb3ducmV2LnhtbFBLBQYAAAAAAwADALcAAAD4AgAAAAA=&#10;" path="m,l142,103e" filled="f" strokeweight="2.04pt">
                  <v:path arrowok="t" o:connecttype="custom" o:connectlocs="0,10357;142,10460" o:connectangles="0,0"/>
                  <o:lock v:ext="edit" verticies="t"/>
                </v:shape>
                <v:shape id="Freeform 1566" o:spid="_x0000_s1031" style="position:absolute;left:30044;top:41840;width:134;height:100;visibility:visible;mso-wrap-style:square;v-text-anchor:top" coordsize="13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rswwAAAN0AAAAPAAAAZHJzL2Rvd25yZXYueG1sRE9La8JA&#10;EL4X+h+WKfTWbBRqNbqKCIVWTz5AvQ3ZMQlmZ2N2u8Z/7woFb/PxPWcy60wtArWusqygl6QgiHOr&#10;Ky4U7LbfH0MQziNrrC2Tghs5mE1fXyaYaXvlNYWNL0QMYZehgtL7JpPS5SUZdIltiCN3sq1BH2Fb&#10;SN3iNYabWvbTdCANVhwbSmxoUVJ+3vwZBeFwWPGxH0aXYy9YWq4v+LtfKvX+1s3HIDx1/in+d//o&#10;OP/zawCPb+IJcnoHAAD//wMAUEsBAi0AFAAGAAgAAAAhANvh9svuAAAAhQEAABMAAAAAAAAAAAAA&#10;AAAAAAAAAFtDb250ZW50X1R5cGVzXS54bWxQSwECLQAUAAYACAAAACEAWvQsW78AAAAVAQAACwAA&#10;AAAAAAAAAAAAAAAfAQAAX3JlbHMvLnJlbHNQSwECLQAUAAYACAAAACEAmaOK7MMAAADdAAAADwAA&#10;AAAAAAAAAAAAAAAHAgAAZHJzL2Rvd25yZXYueG1sUEsFBgAAAAADAAMAtwAAAPcCAAAAAA==&#10;" path="m,l134,100e" filled="f" strokeweight="2.04pt">
                  <v:path arrowok="t" o:connecttype="custom" o:connectlocs="0,10460;134,10560" o:connectangles="0,0"/>
                  <o:lock v:ext="edit" verticies="t"/>
                </v:shape>
                <v:shape id="Freeform 1567" o:spid="_x0000_s1032" style="position:absolute;left:30580;top:42256;width:120;height:107;visibility:visible;mso-wrap-style:square;v-text-anchor:top" coordsize="12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wgAAAN0AAAAPAAAAZHJzL2Rvd25yZXYueG1sRE/fa8Iw&#10;EH4f+D+EE3yb6YRZrUYRZSCCMLv5fiRnW9ZcSpPW7r9fBGFv9/H9vPV2sLXoqfWVYwVv0wQEsXam&#10;4kLB99fH6wKED8gGa8ek4Jc8bDejlzVmxt35Qn0eChFD2GeooAyhyaT0uiSLfuoa4sjdXGsxRNgW&#10;0rR4j+G2lrMkmUuLFceGEhval6R/8s4qoM/zclml2nUnbg7Dtbt1Z90rNRkPuxWIQEP4Fz/dRxPn&#10;v6cpPL6JJ8jNHwAAAP//AwBQSwECLQAUAAYACAAAACEA2+H2y+4AAACFAQAAEwAAAAAAAAAAAAAA&#10;AAAAAAAAW0NvbnRlbnRfVHlwZXNdLnhtbFBLAQItABQABgAIAAAAIQBa9CxbvwAAABUBAAALAAAA&#10;AAAAAAAAAAAAAB8BAABfcmVscy8ucmVsc1BLAQItABQABgAIAAAAIQC+/iAMwgAAAN0AAAAPAAAA&#10;AAAAAAAAAAAAAAcCAABkcnMvZG93bnJldi54bWxQSwUGAAAAAAMAAwC3AAAA9gIAAAAA&#10;" path="m,l120,107e" filled="f" strokeweight="2.04pt">
                  <v:path arrowok="t" o:connecttype="custom" o:connectlocs="0,10564;120,10671" o:connectangles="0,0"/>
                  <o:lock v:ext="edit" verticies="t"/>
                </v:shape>
                <v:shape id="Freeform 1568" o:spid="_x0000_s1033" style="position:absolute;left:31060;top:42704;width:120;height:106;visibility:visible;mso-wrap-style:square;v-text-anchor:top" coordsize="12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2lyAAAAN0AAAAPAAAAZHJzL2Rvd25yZXYueG1sRI9Pa8JA&#10;EMXvhX6HZYReim76TyW6ilQKVlqKmoPHITsmodnZkF1N/PbOodDbDO/Ne7+ZL3tXqwu1ofJs4GmU&#10;gCLOva24MJAdPoZTUCEiW6w9k4ErBVgu7u/mmFrf8Y4u+1goCeGQooEyxibVOuQlOQwj3xCLdvKt&#10;wyhrW2jbYifhrtbPSTLWDiuWhhIbei8p/92fnYHt9y77PD3+TPp1ln9Nj1n3en1ZGfMw6FczUJH6&#10;+G/+u95YwX+bCK58IyPoxQ0AAP//AwBQSwECLQAUAAYACAAAACEA2+H2y+4AAACFAQAAEwAAAAAA&#10;AAAAAAAAAAAAAAAAW0NvbnRlbnRfVHlwZXNdLnhtbFBLAQItABQABgAIAAAAIQBa9CxbvwAAABUB&#10;AAALAAAAAAAAAAAAAAAAAB8BAABfcmVscy8ucmVsc1BLAQItABQABgAIAAAAIQB6BK2lyAAAAN0A&#10;AAAPAAAAAAAAAAAAAAAAAAcCAABkcnMvZG93bnJldi54bWxQSwUGAAAAAAMAAwC3AAAA/AIAAAAA&#10;" path="m,l120,106e" filled="f" strokeweight="2.04pt">
                  <v:path arrowok="t" o:connecttype="custom" o:connectlocs="0,10676;120,10782" o:connectangles="0,0"/>
                  <o:lock v:ext="edit" verticies="t"/>
                </v:shape>
                <v:shape id="Freeform 1569" o:spid="_x0000_s1034" style="position:absolute;left:23655;top:32352;width:110;height:107;visibility:visible;mso-wrap-style:square;v-text-anchor:top" coordsize="11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fqxgAAAN0AAAAPAAAAZHJzL2Rvd25yZXYueG1sRE9LSwMx&#10;EL4L/ocwQi/Szlq0j7VpKRa1FDzYB3gcNtPd1WSybGK7/nsjFLzNx/ec2aJzVp24DbUXDXeDDBRL&#10;4U0tpYb97rk/ARUiiSHrhTX8cIDF/PpqRrnxZ3nn0zaWKoVIyElDFWOTI4aiYkdh4BuWxB196ygm&#10;2JZoWjqncGdxmGUjdFRLaqio4aeKi6/tt9Ow+8A3/FxujgdbF6/3K/uCt5uh1r2bbvkIKnIX/8UX&#10;99qk+Q/jKfx9k07A+S8AAAD//wMAUEsBAi0AFAAGAAgAAAAhANvh9svuAAAAhQEAABMAAAAAAAAA&#10;AAAAAAAAAAAAAFtDb250ZW50X1R5cGVzXS54bWxQSwECLQAUAAYACAAAACEAWvQsW78AAAAVAQAA&#10;CwAAAAAAAAAAAAAAAAAfAQAAX3JlbHMvLnJlbHNQSwECLQAUAAYACAAAACEAoaQX6sYAAADdAAAA&#10;DwAAAAAAAAAAAAAAAAAHAgAAZHJzL2Rvd25yZXYueG1sUEsFBgAAAAADAAMAtwAAAPoCAAAAAA==&#10;" path="m,l110,107e" filled="f" strokeweight="2.04pt">
                  <v:path arrowok="t" o:connecttype="custom" o:connectlocs="0,10784;110,10891" o:connectangles="0,0"/>
                  <o:lock v:ext="edit" verticies="t"/>
                </v:shape>
                <v:shape id="Freeform 1570" o:spid="_x0000_s1035" style="position:absolute;left:31984;top:43580;width:96;height:102;visibility:visible;mso-wrap-style:square;v-text-anchor:top" coordsize="9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NhhwgAAAN0AAAAPAAAAZHJzL2Rvd25yZXYueG1sRI/BTgMx&#10;DETvSPxDZCRuNCkS3bI0rVABiSstH2BtzCbtxok2Ybv8PT4gcbM145nnzW6Og5poLCGxheXCgCLu&#10;kgvcW/g8vt2tQZWK7HBITBZ+qMBue321wdalC3/QdKi9khAuLVrwteZW69J5ilgWKROL9pXGiFXW&#10;sdduxIuEx0HfG7PSEQNLg8dMe0/d+fAdLTSPL9OrD2F/Wq5qdlRMkxtj7e3N/PwEqtJc/81/1+9O&#10;8B/Wwi/fyAh6+wsAAP//AwBQSwECLQAUAAYACAAAACEA2+H2y+4AAACFAQAAEwAAAAAAAAAAAAAA&#10;AAAAAAAAW0NvbnRlbnRfVHlwZXNdLnhtbFBLAQItABQABgAIAAAAIQBa9CxbvwAAABUBAAALAAAA&#10;AAAAAAAAAAAAAB8BAABfcmVscy8ucmVsc1BLAQItABQABgAIAAAAIQD26NhhwgAAAN0AAAAPAAAA&#10;AAAAAAAAAAAAAAcCAABkcnMvZG93bnJldi54bWxQSwUGAAAAAAMAAwC3AAAA9gIAAAAA&#10;" path="m,l96,102e" filled="f" strokeweight="2.04pt">
                  <v:path arrowok="t" o:connecttype="custom" o:connectlocs="0,10895;96,10997" o:connectangles="0,0"/>
                  <o:lock v:ext="edit" verticies="t"/>
                </v:shape>
                <w10:wrap anchorx="page" anchory="page"/>
              </v:group>
            </w:pict>
          </mc:Fallback>
        </mc:AlternateContent>
      </w:r>
      <w:r>
        <w:rPr>
          <w:noProof/>
        </w:rPr>
        <mc:AlternateContent>
          <mc:Choice Requires="wpg">
            <w:drawing>
              <wp:anchor distT="0" distB="0" distL="114300" distR="114300" simplePos="0" relativeHeight="251698688" behindDoc="1" locked="0" layoutInCell="1" allowOverlap="1" wp14:anchorId="4FBAFEEC" wp14:editId="19E7638F">
                <wp:simplePos x="0" y="0"/>
                <wp:positionH relativeFrom="page">
                  <wp:posOffset>1708150</wp:posOffset>
                </wp:positionH>
                <wp:positionV relativeFrom="paragraph">
                  <wp:posOffset>212090</wp:posOffset>
                </wp:positionV>
                <wp:extent cx="359410" cy="89535"/>
                <wp:effectExtent l="0" t="0" r="3495040" b="485775"/>
                <wp:wrapNone/>
                <wp:docPr id="2110" name="Group 1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410" cy="89535"/>
                          <a:chOff x="2690" y="334"/>
                          <a:chExt cx="566" cy="141"/>
                        </a:xfrm>
                      </wpg:grpSpPr>
                      <wps:wsp>
                        <wps:cNvPr id="2111" name="Freeform 1572"/>
                        <wps:cNvSpPr>
                          <a:spLocks noEditPoints="1"/>
                        </wps:cNvSpPr>
                        <wps:spPr bwMode="auto">
                          <a:xfrm>
                            <a:off x="8400" y="1212"/>
                            <a:ext cx="346" cy="1"/>
                          </a:xfrm>
                          <a:custGeom>
                            <a:avLst/>
                            <a:gdLst>
                              <a:gd name="T0" fmla="+- 0 2800 2800"/>
                              <a:gd name="T1" fmla="*/ T0 w 346"/>
                              <a:gd name="T2" fmla="+- 0 404 404"/>
                              <a:gd name="T3" fmla="*/ 404 h 1"/>
                              <a:gd name="T4" fmla="+- 0 3146 2800"/>
                              <a:gd name="T5" fmla="*/ T4 w 346"/>
                              <a:gd name="T6" fmla="+- 0 405 404"/>
                              <a:gd name="T7" fmla="*/ 405 h 1"/>
                            </a:gdLst>
                            <a:ahLst/>
                            <a:cxnLst>
                              <a:cxn ang="0">
                                <a:pos x="T1" y="T3"/>
                              </a:cxn>
                              <a:cxn ang="0">
                                <a:pos x="T5" y="T7"/>
                              </a:cxn>
                            </a:cxnLst>
                            <a:rect l="0" t="0" r="r" b="b"/>
                            <a:pathLst>
                              <a:path w="346" h="1">
                                <a:moveTo>
                                  <a:pt x="0" y="0"/>
                                </a:moveTo>
                                <a:lnTo>
                                  <a:pt x="346" y="1"/>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 name="Freeform 1573"/>
                        <wps:cNvSpPr>
                          <a:spLocks/>
                        </wps:cNvSpPr>
                        <wps:spPr bwMode="auto">
                          <a:xfrm>
                            <a:off x="3126" y="345"/>
                            <a:ext cx="120" cy="120"/>
                          </a:xfrm>
                          <a:custGeom>
                            <a:avLst/>
                            <a:gdLst>
                              <a:gd name="T0" fmla="+- 0 3127 3126"/>
                              <a:gd name="T1" fmla="*/ T0 w 120"/>
                              <a:gd name="T2" fmla="+- 0 345 345"/>
                              <a:gd name="T3" fmla="*/ 345 h 120"/>
                              <a:gd name="T4" fmla="+- 0 3126 3126"/>
                              <a:gd name="T5" fmla="*/ T4 w 120"/>
                              <a:gd name="T6" fmla="+- 0 465 345"/>
                              <a:gd name="T7" fmla="*/ 465 h 120"/>
                              <a:gd name="T8" fmla="+- 0 3246 3126"/>
                              <a:gd name="T9" fmla="*/ T8 w 120"/>
                              <a:gd name="T10" fmla="+- 0 406 345"/>
                              <a:gd name="T11" fmla="*/ 406 h 120"/>
                              <a:gd name="T12" fmla="+- 0 3127 3126"/>
                              <a:gd name="T13" fmla="*/ T12 w 120"/>
                              <a:gd name="T14" fmla="+- 0 345 345"/>
                              <a:gd name="T15" fmla="*/ 345 h 120"/>
                            </a:gdLst>
                            <a:ahLst/>
                            <a:cxnLst>
                              <a:cxn ang="0">
                                <a:pos x="T1" y="T3"/>
                              </a:cxn>
                              <a:cxn ang="0">
                                <a:pos x="T5" y="T7"/>
                              </a:cxn>
                              <a:cxn ang="0">
                                <a:pos x="T9" y="T11"/>
                              </a:cxn>
                              <a:cxn ang="0">
                                <a:pos x="T13" y="T15"/>
                              </a:cxn>
                            </a:cxnLst>
                            <a:rect l="0" t="0" r="r" b="b"/>
                            <a:pathLst>
                              <a:path w="120" h="120">
                                <a:moveTo>
                                  <a:pt x="1" y="0"/>
                                </a:moveTo>
                                <a:lnTo>
                                  <a:pt x="0" y="120"/>
                                </a:lnTo>
                                <a:lnTo>
                                  <a:pt x="120" y="61"/>
                                </a:lnTo>
                                <a:lnTo>
                                  <a:pt x="1"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9" name="Freeform 1574"/>
                        <wps:cNvSpPr>
                          <a:spLocks/>
                        </wps:cNvSpPr>
                        <wps:spPr bwMode="auto">
                          <a:xfrm>
                            <a:off x="2700" y="344"/>
                            <a:ext cx="120" cy="120"/>
                          </a:xfrm>
                          <a:custGeom>
                            <a:avLst/>
                            <a:gdLst>
                              <a:gd name="T0" fmla="+- 0 2820 2700"/>
                              <a:gd name="T1" fmla="*/ T0 w 120"/>
                              <a:gd name="T2" fmla="+- 0 464 344"/>
                              <a:gd name="T3" fmla="*/ 464 h 120"/>
                              <a:gd name="T4" fmla="+- 0 2820 2700"/>
                              <a:gd name="T5" fmla="*/ T4 w 120"/>
                              <a:gd name="T6" fmla="+- 0 344 344"/>
                              <a:gd name="T7" fmla="*/ 344 h 120"/>
                              <a:gd name="T8" fmla="+- 0 2700 2700"/>
                              <a:gd name="T9" fmla="*/ T8 w 120"/>
                              <a:gd name="T10" fmla="+- 0 404 344"/>
                              <a:gd name="T11" fmla="*/ 404 h 120"/>
                              <a:gd name="T12" fmla="+- 0 2820 2700"/>
                              <a:gd name="T13" fmla="*/ T12 w 120"/>
                              <a:gd name="T14" fmla="+- 0 464 344"/>
                              <a:gd name="T15" fmla="*/ 464 h 120"/>
                            </a:gdLst>
                            <a:ahLst/>
                            <a:cxnLst>
                              <a:cxn ang="0">
                                <a:pos x="T1" y="T3"/>
                              </a:cxn>
                              <a:cxn ang="0">
                                <a:pos x="T5" y="T7"/>
                              </a:cxn>
                              <a:cxn ang="0">
                                <a:pos x="T9" y="T11"/>
                              </a:cxn>
                              <a:cxn ang="0">
                                <a:pos x="T13" y="T15"/>
                              </a:cxn>
                            </a:cxnLst>
                            <a:rect l="0" t="0" r="r" b="b"/>
                            <a:pathLst>
                              <a:path w="120" h="120">
                                <a:moveTo>
                                  <a:pt x="120" y="120"/>
                                </a:moveTo>
                                <a:lnTo>
                                  <a:pt x="120" y="0"/>
                                </a:lnTo>
                                <a:lnTo>
                                  <a:pt x="0" y="60"/>
                                </a:lnTo>
                                <a:lnTo>
                                  <a:pt x="120" y="1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4DE69" id="Group 1571" o:spid="_x0000_s1026" style="position:absolute;margin-left:134.5pt;margin-top:16.7pt;width:28.3pt;height:7.05pt;z-index:-251617792;mso-position-horizontal-relative:page" coordorigin="2690,334" coordsize="56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dmZwUAAGUVAAAOAAAAZHJzL2Uyb0RvYy54bWzsWNFu4zYQfC/QfyD02MKxKNOyZcQ53MX2&#10;ocC1DXDuB9CSbAmVRZVS4uSK/nt3l6ItKXJyTdrrSwLEpszVcjjkzlC6fHe/z9hdrMtU5XOHX7gO&#10;i/NQRWm+mzu/rVeDqcPKSuaRzFQez52HuHTeXX3/3eWhmMWeSlQWxZpBkrycHYq5k1RVMRsOyzCJ&#10;97K8UEWcQ+dW6b2s4FLvhpGWB8i+z4ae6/rDg9JRoVUYlyX8ujCdzhXl327jsPp1uy3jimVzB7BV&#10;9Knpc4Ofw6tLOdtpWSRpWMOQL0Cxl2kOgx5TLWQl2a1OH6Xap6FWpdpWF6HaD9V2m4YxzQFmw93O&#10;bD5qdVvQXHazw6440gTUdnh6cdrwl7sbzdJo7nicA0G53MMq0cCMjyccCToUuxnEfdTF5+JGm1lC&#10;85MKfy+he9jtx+udCWabw88qgozytlJE0P1W7zEFTJ3d0zo8HNchvq9YCD+OxoFAMCF0TYPxaGyW&#10;KUxgLfEmzw+gFzpHI2G7lvW9Y983N3JB4IdyZoYkmDUsnBPst/JEafk6Sj8nsohppUqk6kQpt5Su&#10;dBzjNkZWPcMqhVpKS8Mny9UySqsbleYVYDJTQLCQ1YTiRQnr8Cy1U+EalrjHaUQ5OxIsLEmI5EiR&#10;nIW3ZfUxVrRC8u5TWZn6iKBF6x7VG2QNmbf7DErlxwFzmTd1zYdZjd0xDKZvwn4YsrXLDmwEI9c5&#10;bSrPxlAq4QoG/92gkQ2CRBiSMKIGCu44lrAhlGfEhU+4upnGNgwhiX5IwE5jdsId90Ga2CCCNLaQ&#10;gM2d5UsmlsLwPq85hBaTqI4u1UOhStzSa2AKNvR6hHAhBUQh4WeCYQ4YPGkGm5vqQTQIX1fytMNA&#10;8jaGj0JWiA3HwCY7QDHhpkhwz+Gve3UXrxX1V51ChZFOvVnejKIcAM2WnumFG3AQmthxYMTb2G25&#10;WqVZRlsjyxEO9yawfxFAqbI0wl660LvNdabZnURFp7+ahVYYKGceUbYkltGyblcyzUwbRs+IYSiJ&#10;mgcsDpLsPwM3WE6XUzEQnr8cCDeKBu9X12Lgr/hkvBgtrq8X/K96VHs/yIupS6MtGxU9QI1qZRwH&#10;HBIaidJfHHYAt5k75R+3UscOy37Koc4DLgSUVEUXAhQCLnSzZ9PskXkIqeZO5cBOwuZ1ZSztttDp&#10;LoGRzBrm6j3I7jbFKiZ8BlV9AfL3jXSQj304BhhraeogbfaWuMFiN33lJbI34h7sYzQHUfuGVT2O&#10;rKKnYAMpsdbQ3on/QPdgrAmjAWmrnbToke7VQzb1qq17gBbEsUZ8StTUPQwB3TPgm5m6yuf5vaAe&#10;KV9Pqo7y+b2gWsoHIb2gYMUbGjryQI77mApsGMrxFOS4BxSeBRq5hAupHlPFm6RjTC8ssMJmrvMr&#10;2GR+zb0zyDrU9y8ibzLfWkXYgv+LWZx1FlgOdBbg0hTI0z7EgSQKp32Lio62Zb5f4US4BciJ4LvP&#10;i4xX2ho+50WQo1Xr1qnsd0G+RmNBnG9nbLvtdx1GyeyQti/MVBkbop41uJY9lV/nYsaijtYIxD5h&#10;WtwT7gcvGKz86WQgtmI8CCbudODy4EPguyIQi9WbafU9ZvUf3sG0oBgemxYdTf9t06KzjjGt+uj7&#10;35mWN/XgsI6Hq1eblvAFKPHTh3UI6RXitnKeBdWUTjqu9/hD27QAUB+opmlhSC+otmkhSb1Mvci0&#10;elF1TOsMrI5pnSUL9fj0vPWVpnVmEVumhTFHwt5Mix5nOo9Pz5oWmlrLkM4Zl7WkrttY1zGOZLL5&#10;TwfZVHXRkIGY57U36wICv/3zFr2Fgnd5dEqq3zviy8LmNbSbb0ev/gYAAP//AwBQSwMEFAAGAAgA&#10;AAAhAH0nNirhAAAACQEAAA8AAABkcnMvZG93bnJldi54bWxMj09Lw0AUxO+C32F5gje7+dNEjXkp&#10;painUrAVxNtr8pqEZndDdpuk3971pMdhhpnf5KtZdWLkwbZGI4SLAATr0lStrhE+D28PTyCsI11R&#10;ZzQjXNnCqri9ySmrzKQ/eNy7WvgSbTNCaJzrMylt2bAiuzA9a++dzKDIeTnUshpo8uWqk1EQpFJR&#10;q/1CQz1vGi7P+4tCeJ9oWsfh67g9nzbX70Oy+9qGjHh/N69fQDie3V8YfvE9OhSe6WguurKiQ4jS&#10;Z//FIcTxEoQPxFGSgjgiLB8TkEUu/z8ofgAAAP//AwBQSwECLQAUAAYACAAAACEAtoM4kv4AAADh&#10;AQAAEwAAAAAAAAAAAAAAAAAAAAAAW0NvbnRlbnRfVHlwZXNdLnhtbFBLAQItABQABgAIAAAAIQA4&#10;/SH/1gAAAJQBAAALAAAAAAAAAAAAAAAAAC8BAABfcmVscy8ucmVsc1BLAQItABQABgAIAAAAIQCs&#10;aWdmZwUAAGUVAAAOAAAAAAAAAAAAAAAAAC4CAABkcnMvZTJvRG9jLnhtbFBLAQItABQABgAIAAAA&#10;IQB9JzYq4QAAAAkBAAAPAAAAAAAAAAAAAAAAAMEHAABkcnMvZG93bnJldi54bWxQSwUGAAAAAAQA&#10;BADzAAAAzwgAAAAA&#10;">
                <v:shape id="Freeform 1572" o:spid="_x0000_s1027" style="position:absolute;left:8400;top:1212;width:346;height:1;visibility:visible;mso-wrap-style:square;v-text-anchor:top" coordsize="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1xAAAAN0AAAAPAAAAZHJzL2Rvd25yZXYueG1sRI/disIw&#10;FITvhX2HcATvNK0Xi1aj6EJhd/HGnwc4Jse22JyUJGvr22+Ehb0cZuYbZr0dbCse5EPjWEE+y0AQ&#10;a2carhRczuV0ASJEZIOtY1LwpADbzdtojYVxPR/pcYqVSBAOBSqoY+wKKYOuyWKYuY44eTfnLcYk&#10;fSWNxz7BbSvnWfYuLTacFmrs6KMmfT/9WAXfV707fJVLv5Su2i8uet+Xx0GpyXjYrUBEGuJ/+K/9&#10;aRTM8zyH15v0BOTmFwAA//8DAFBLAQItABQABgAIAAAAIQDb4fbL7gAAAIUBAAATAAAAAAAAAAAA&#10;AAAAAAAAAABbQ29udGVudF9UeXBlc10ueG1sUEsBAi0AFAAGAAgAAAAhAFr0LFu/AAAAFQEAAAsA&#10;AAAAAAAAAAAAAAAAHwEAAF9yZWxzLy5yZWxzUEsBAi0AFAAGAAgAAAAhAP84SDXEAAAA3QAAAA8A&#10;AAAAAAAAAAAAAAAABwIAAGRycy9kb3ducmV2LnhtbFBLBQYAAAAAAwADALcAAAD4AgAAAAA=&#10;" path="m,l346,1e" filled="f" strokeweight="1pt">
                  <v:path arrowok="t" o:connecttype="custom" o:connectlocs="0,404;346,405" o:connectangles="0,0"/>
                  <o:lock v:ext="edit" verticies="t"/>
                </v:shape>
                <v:shape id="Freeform 1573" o:spid="_x0000_s1028" style="position:absolute;left:3126;top:34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w2yAAAAN0AAAAPAAAAZHJzL2Rvd25yZXYueG1sRI9PS8NA&#10;EMXvgt9hGcGL2E2FlpJ2W0QMiP2DrUU9DtkxCWZnQ3abpN++cyh4m+G9ee83i9XgatVRGyrPBsaj&#10;BBRx7m3FhYHjZ/Y4AxUissXaMxk4U4DV8vZmgan1Pe+pO8RCSQiHFA2UMTap1iEvyWEY+YZYtF/f&#10;OoyytoW2LfYS7mr9lCRT7bBiaSixoZeS8r/DyRl4z7Kvj/G27r7962z9ww/9frPrjbm/G57noCIN&#10;8d98vX6zgj+ZCq58IyPo5QUAAP//AwBQSwECLQAUAAYACAAAACEA2+H2y+4AAACFAQAAEwAAAAAA&#10;AAAAAAAAAAAAAAAAW0NvbnRlbnRfVHlwZXNdLnhtbFBLAQItABQABgAIAAAAIQBa9CxbvwAAABUB&#10;AAALAAAAAAAAAAAAAAAAAB8BAABfcmVscy8ucmVsc1BLAQItABQABgAIAAAAIQCDQvw2yAAAAN0A&#10;AAAPAAAAAAAAAAAAAAAAAAcCAABkcnMvZG93bnJldi54bWxQSwUGAAAAAAMAAwC3AAAA/AIAAAAA&#10;" path="m1,l,120,120,61,1,xe" fillcolor="black" stroked="f">
                  <v:path arrowok="t" o:connecttype="custom" o:connectlocs="1,345;0,465;120,406;1,345" o:connectangles="0,0,0,0"/>
                </v:shape>
                <v:shape id="Freeform 1574" o:spid="_x0000_s1029" style="position:absolute;left:2700;top:344;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mtxQAAAN0AAAAPAAAAZHJzL2Rvd25yZXYueG1sRE9Na8JA&#10;EL0X/A/LCL1I3VhQNLqKlAZK1aK2VI9DdkyC2dmQ3Sbx33eFQm/zeJ+zWHWmFA3VrrCsYDSMQBCn&#10;VhecKfj6TJ6mIJxH1lhaJgU3crBa9h4WGGvb8oGao89ECGEXo4Lc+yqW0qU5GXRDWxEH7mJrgz7A&#10;OpO6xjaEm1I+R9FEGiw4NORY0UtO6fX4YxS8J8n3frQrm5N9nW7OPGgP249Wqcd+t56D8NT5f/Gf&#10;+02H+ePJDO7fhBPk8hcAAP//AwBQSwECLQAUAAYACAAAACEA2+H2y+4AAACFAQAAEwAAAAAAAAAA&#10;AAAAAAAAAAAAW0NvbnRlbnRfVHlwZXNdLnhtbFBLAQItABQABgAIAAAAIQBa9CxbvwAAABUBAAAL&#10;AAAAAAAAAAAAAAAAAB8BAABfcmVscy8ucmVsc1BLAQItABQABgAIAAAAIQDsDlmtxQAAAN0AAAAP&#10;AAAAAAAAAAAAAAAAAAcCAABkcnMvZG93bnJldi54bWxQSwUGAAAAAAMAAwC3AAAA+QIAAAAA&#10;" path="m120,120l120,,,60r120,60xe" fillcolor="black" stroked="f">
                  <v:path arrowok="t" o:connecttype="custom" o:connectlocs="120,464;120,344;0,404;120,464" o:connectangles="0,0,0,0"/>
                </v:shape>
                <w10:wrap anchorx="page"/>
              </v:group>
            </w:pict>
          </mc:Fallback>
        </mc:AlternateContent>
      </w:r>
      <w:r>
        <w:rPr>
          <w:noProof/>
        </w:rPr>
        <w:drawing>
          <wp:anchor distT="0" distB="0" distL="114300" distR="114300" simplePos="0" relativeHeight="251699712" behindDoc="1" locked="0" layoutInCell="1" allowOverlap="1" wp14:anchorId="53D293AD" wp14:editId="00CAB522">
            <wp:simplePos x="0" y="0"/>
            <wp:positionH relativeFrom="page">
              <wp:posOffset>2537460</wp:posOffset>
            </wp:positionH>
            <wp:positionV relativeFrom="paragraph">
              <wp:posOffset>62865</wp:posOffset>
            </wp:positionV>
            <wp:extent cx="1562100" cy="295910"/>
            <wp:effectExtent l="0" t="0" r="12700" b="8890"/>
            <wp:wrapNone/>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62100" cy="295910"/>
                    </a:xfrm>
                    <a:prstGeom prst="rect">
                      <a:avLst/>
                    </a:prstGeom>
                    <a:noFill/>
                  </pic:spPr>
                </pic:pic>
              </a:graphicData>
            </a:graphic>
            <wp14:sizeRelH relativeFrom="page">
              <wp14:pctWidth>0</wp14:pctWidth>
            </wp14:sizeRelH>
            <wp14:sizeRelV relativeFrom="page">
              <wp14:pctHeight>0</wp14:pctHeight>
            </wp14:sizeRelV>
          </wp:anchor>
        </w:drawing>
      </w:r>
      <w:r w:rsidR="00851942">
        <w:rPr>
          <w:b/>
          <w:position w:val="-1"/>
        </w:rPr>
        <w:t>1 ½”</w:t>
      </w:r>
    </w:p>
    <w:p w14:paraId="39E76AAD" w14:textId="77777777" w:rsidR="00851942" w:rsidRDefault="00851942" w:rsidP="00851942">
      <w:pPr>
        <w:spacing w:line="200" w:lineRule="exact"/>
      </w:pPr>
    </w:p>
    <w:p w14:paraId="7DF43594" w14:textId="77777777" w:rsidR="00851942" w:rsidRDefault="00851942" w:rsidP="00851942">
      <w:pPr>
        <w:spacing w:line="200" w:lineRule="exact"/>
      </w:pPr>
    </w:p>
    <w:p w14:paraId="1CB85A97" w14:textId="77777777" w:rsidR="00851942" w:rsidRDefault="00851942" w:rsidP="00851942">
      <w:pPr>
        <w:spacing w:line="200" w:lineRule="exact"/>
      </w:pPr>
    </w:p>
    <w:p w14:paraId="67781504" w14:textId="77777777" w:rsidR="00851942" w:rsidRDefault="00851942" w:rsidP="00851942">
      <w:pPr>
        <w:spacing w:line="200" w:lineRule="exact"/>
      </w:pPr>
    </w:p>
    <w:p w14:paraId="04CB2335" w14:textId="77777777" w:rsidR="00851942" w:rsidRDefault="00851942" w:rsidP="00851942">
      <w:pPr>
        <w:spacing w:line="200" w:lineRule="exact"/>
      </w:pPr>
    </w:p>
    <w:p w14:paraId="00125930" w14:textId="77777777" w:rsidR="00851942" w:rsidRDefault="00851942" w:rsidP="00851942">
      <w:pPr>
        <w:spacing w:line="200" w:lineRule="exact"/>
      </w:pPr>
    </w:p>
    <w:p w14:paraId="5AF42B00" w14:textId="77777777" w:rsidR="00851942" w:rsidRDefault="00851942" w:rsidP="00851942">
      <w:pPr>
        <w:spacing w:before="14" w:line="220" w:lineRule="exact"/>
        <w:rPr>
          <w:sz w:val="22"/>
          <w:szCs w:val="22"/>
        </w:rPr>
      </w:pPr>
    </w:p>
    <w:p w14:paraId="6422916A" w14:textId="42B17FB2" w:rsidR="00851942" w:rsidRDefault="00CF0189" w:rsidP="00851942">
      <w:pPr>
        <w:spacing w:before="29"/>
        <w:ind w:left="330"/>
      </w:pPr>
      <w:r>
        <w:rPr>
          <w:noProof/>
        </w:rPr>
        <mc:AlternateContent>
          <mc:Choice Requires="wpg">
            <w:drawing>
              <wp:anchor distT="0" distB="0" distL="114300" distR="114300" simplePos="0" relativeHeight="251689472" behindDoc="1" locked="0" layoutInCell="1" allowOverlap="1" wp14:anchorId="50783BEC" wp14:editId="58C96EEE">
                <wp:simplePos x="0" y="0"/>
                <wp:positionH relativeFrom="page">
                  <wp:posOffset>1627505</wp:posOffset>
                </wp:positionH>
                <wp:positionV relativeFrom="page">
                  <wp:posOffset>6135370</wp:posOffset>
                </wp:positionV>
                <wp:extent cx="4011295" cy="2245360"/>
                <wp:effectExtent l="0" t="0" r="16865600" b="25096470"/>
                <wp:wrapNone/>
                <wp:docPr id="1981" name="Group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1295" cy="2245360"/>
                          <a:chOff x="2563" y="9662"/>
                          <a:chExt cx="6317" cy="3536"/>
                        </a:xfrm>
                      </wpg:grpSpPr>
                      <wps:wsp>
                        <wps:cNvPr id="1982" name="Freeform 1382"/>
                        <wps:cNvSpPr>
                          <a:spLocks noEditPoints="1"/>
                        </wps:cNvSpPr>
                        <wps:spPr bwMode="auto">
                          <a:xfrm>
                            <a:off x="10480" y="39816"/>
                            <a:ext cx="0" cy="1476"/>
                          </a:xfrm>
                          <a:custGeom>
                            <a:avLst/>
                            <a:gdLst>
                              <a:gd name="T0" fmla="+- 0 9954 9954"/>
                              <a:gd name="T1" fmla="*/ 9954 h 1476"/>
                              <a:gd name="T2" fmla="+- 0 11430 9954"/>
                              <a:gd name="T3" fmla="*/ 11430 h 1476"/>
                            </a:gdLst>
                            <a:ahLst/>
                            <a:cxnLst>
                              <a:cxn ang="0">
                                <a:pos x="0" y="T1"/>
                              </a:cxn>
                              <a:cxn ang="0">
                                <a:pos x="0" y="T3"/>
                              </a:cxn>
                            </a:cxnLst>
                            <a:rect l="0" t="0" r="r" b="b"/>
                            <a:pathLst>
                              <a:path h="1476">
                                <a:moveTo>
                                  <a:pt x="0" y="0"/>
                                </a:moveTo>
                                <a:lnTo>
                                  <a:pt x="0" y="147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3" name="Freeform 1383"/>
                        <wps:cNvSpPr>
                          <a:spLocks noEditPoints="1"/>
                        </wps:cNvSpPr>
                        <wps:spPr bwMode="auto">
                          <a:xfrm>
                            <a:off x="7854" y="34302"/>
                            <a:ext cx="336" cy="8"/>
                          </a:xfrm>
                          <a:custGeom>
                            <a:avLst/>
                            <a:gdLst>
                              <a:gd name="T0" fmla="+- 0 2618 2618"/>
                              <a:gd name="T1" fmla="*/ T0 w 336"/>
                              <a:gd name="T2" fmla="+- 0 11434 11434"/>
                              <a:gd name="T3" fmla="*/ 11434 h 8"/>
                              <a:gd name="T4" fmla="+- 0 2954 2618"/>
                              <a:gd name="T5" fmla="*/ T4 w 336"/>
                              <a:gd name="T6" fmla="+- 0 11442 11434"/>
                              <a:gd name="T7" fmla="*/ 11442 h 8"/>
                            </a:gdLst>
                            <a:ahLst/>
                            <a:cxnLst>
                              <a:cxn ang="0">
                                <a:pos x="T1" y="T3"/>
                              </a:cxn>
                              <a:cxn ang="0">
                                <a:pos x="T5" y="T7"/>
                              </a:cxn>
                            </a:cxnLst>
                            <a:rect l="0" t="0" r="r" b="b"/>
                            <a:pathLst>
                              <a:path w="336" h="8">
                                <a:moveTo>
                                  <a:pt x="0" y="0"/>
                                </a:moveTo>
                                <a:lnTo>
                                  <a:pt x="336" y="8"/>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4" name="Freeform 1384"/>
                        <wps:cNvSpPr>
                          <a:spLocks noEditPoints="1"/>
                        </wps:cNvSpPr>
                        <wps:spPr bwMode="auto">
                          <a:xfrm>
                            <a:off x="8862" y="34329"/>
                            <a:ext cx="341" cy="12"/>
                          </a:xfrm>
                          <a:custGeom>
                            <a:avLst/>
                            <a:gdLst>
                              <a:gd name="T0" fmla="+- 0 2954 2954"/>
                              <a:gd name="T1" fmla="*/ T0 w 341"/>
                              <a:gd name="T2" fmla="+- 0 11443 11443"/>
                              <a:gd name="T3" fmla="*/ 11443 h 12"/>
                              <a:gd name="T4" fmla="+- 0 3295 2954"/>
                              <a:gd name="T5" fmla="*/ T4 w 341"/>
                              <a:gd name="T6" fmla="+- 0 11455 11443"/>
                              <a:gd name="T7" fmla="*/ 11455 h 12"/>
                            </a:gdLst>
                            <a:ahLst/>
                            <a:cxnLst>
                              <a:cxn ang="0">
                                <a:pos x="T1" y="T3"/>
                              </a:cxn>
                              <a:cxn ang="0">
                                <a:pos x="T5" y="T7"/>
                              </a:cxn>
                            </a:cxnLst>
                            <a:rect l="0" t="0" r="r" b="b"/>
                            <a:pathLst>
                              <a:path w="341" h="12">
                                <a:moveTo>
                                  <a:pt x="0" y="0"/>
                                </a:moveTo>
                                <a:lnTo>
                                  <a:pt x="341" y="12"/>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Freeform 1385"/>
                        <wps:cNvSpPr>
                          <a:spLocks noEditPoints="1"/>
                        </wps:cNvSpPr>
                        <wps:spPr bwMode="auto">
                          <a:xfrm>
                            <a:off x="13180" y="45820"/>
                            <a:ext cx="341" cy="24"/>
                          </a:xfrm>
                          <a:custGeom>
                            <a:avLst/>
                            <a:gdLst>
                              <a:gd name="T0" fmla="+- 0 3295 3295"/>
                              <a:gd name="T1" fmla="*/ T0 w 341"/>
                              <a:gd name="T2" fmla="+- 0 11455 11455"/>
                              <a:gd name="T3" fmla="*/ 11455 h 24"/>
                              <a:gd name="T4" fmla="+- 0 3636 3295"/>
                              <a:gd name="T5" fmla="*/ T4 w 341"/>
                              <a:gd name="T6" fmla="+- 0 11479 11455"/>
                              <a:gd name="T7" fmla="*/ 11479 h 24"/>
                            </a:gdLst>
                            <a:ahLst/>
                            <a:cxnLst>
                              <a:cxn ang="0">
                                <a:pos x="T1" y="T3"/>
                              </a:cxn>
                              <a:cxn ang="0">
                                <a:pos x="T5" y="T7"/>
                              </a:cxn>
                            </a:cxnLst>
                            <a:rect l="0" t="0" r="r" b="b"/>
                            <a:pathLst>
                              <a:path w="341" h="24">
                                <a:moveTo>
                                  <a:pt x="0" y="0"/>
                                </a:moveTo>
                                <a:lnTo>
                                  <a:pt x="341" y="24"/>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 name="Freeform 1386"/>
                        <wps:cNvSpPr>
                          <a:spLocks noEditPoints="1"/>
                        </wps:cNvSpPr>
                        <wps:spPr bwMode="auto">
                          <a:xfrm>
                            <a:off x="9753" y="29424"/>
                            <a:ext cx="166" cy="14"/>
                          </a:xfrm>
                          <a:custGeom>
                            <a:avLst/>
                            <a:gdLst>
                              <a:gd name="T0" fmla="+- 0 3417 3251"/>
                              <a:gd name="T1" fmla="*/ T0 w 166"/>
                              <a:gd name="T2" fmla="+- 0 9808 9808"/>
                              <a:gd name="T3" fmla="*/ 9808 h 14"/>
                              <a:gd name="T4" fmla="+- 0 3251 3251"/>
                              <a:gd name="T5" fmla="*/ T4 w 166"/>
                              <a:gd name="T6" fmla="+- 0 9822 9808"/>
                              <a:gd name="T7" fmla="*/ 9822 h 14"/>
                            </a:gdLst>
                            <a:ahLst/>
                            <a:cxnLst>
                              <a:cxn ang="0">
                                <a:pos x="T1" y="T3"/>
                              </a:cxn>
                              <a:cxn ang="0">
                                <a:pos x="T5" y="T7"/>
                              </a:cxn>
                            </a:cxnLst>
                            <a:rect l="0" t="0" r="r" b="b"/>
                            <a:pathLst>
                              <a:path w="166" h="14">
                                <a:moveTo>
                                  <a:pt x="166" y="0"/>
                                </a:moveTo>
                                <a:lnTo>
                                  <a:pt x="0" y="1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Freeform 1387"/>
                        <wps:cNvSpPr>
                          <a:spLocks noEditPoints="1"/>
                        </wps:cNvSpPr>
                        <wps:spPr bwMode="auto">
                          <a:xfrm>
                            <a:off x="12340" y="39288"/>
                            <a:ext cx="166" cy="23"/>
                          </a:xfrm>
                          <a:custGeom>
                            <a:avLst/>
                            <a:gdLst>
                              <a:gd name="T0" fmla="+- 0 3251 3085"/>
                              <a:gd name="T1" fmla="*/ T0 w 166"/>
                              <a:gd name="T2" fmla="+- 0 9822 9822"/>
                              <a:gd name="T3" fmla="*/ 9822 h 23"/>
                              <a:gd name="T4" fmla="+- 0 3085 3085"/>
                              <a:gd name="T5" fmla="*/ T4 w 166"/>
                              <a:gd name="T6" fmla="+- 0 9845 9822"/>
                              <a:gd name="T7" fmla="*/ 9845 h 23"/>
                            </a:gdLst>
                            <a:ahLst/>
                            <a:cxnLst>
                              <a:cxn ang="0">
                                <a:pos x="T1" y="T3"/>
                              </a:cxn>
                              <a:cxn ang="0">
                                <a:pos x="T5" y="T7"/>
                              </a:cxn>
                            </a:cxnLst>
                            <a:rect l="0" t="0" r="r" b="b"/>
                            <a:pathLst>
                              <a:path w="166" h="23">
                                <a:moveTo>
                                  <a:pt x="166" y="0"/>
                                </a:moveTo>
                                <a:lnTo>
                                  <a:pt x="0" y="2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Freeform 1388"/>
                        <wps:cNvSpPr>
                          <a:spLocks noEditPoints="1"/>
                        </wps:cNvSpPr>
                        <wps:spPr bwMode="auto">
                          <a:xfrm>
                            <a:off x="11696" y="39392"/>
                            <a:ext cx="161" cy="28"/>
                          </a:xfrm>
                          <a:custGeom>
                            <a:avLst/>
                            <a:gdLst>
                              <a:gd name="T0" fmla="+- 0 3085 2924"/>
                              <a:gd name="T1" fmla="*/ T0 w 161"/>
                              <a:gd name="T2" fmla="+- 0 9848 9848"/>
                              <a:gd name="T3" fmla="*/ 9848 h 28"/>
                              <a:gd name="T4" fmla="+- 0 2924 2924"/>
                              <a:gd name="T5" fmla="*/ T4 w 161"/>
                              <a:gd name="T6" fmla="+- 0 9876 9848"/>
                              <a:gd name="T7" fmla="*/ 9876 h 28"/>
                            </a:gdLst>
                            <a:ahLst/>
                            <a:cxnLst>
                              <a:cxn ang="0">
                                <a:pos x="T1" y="T3"/>
                              </a:cxn>
                              <a:cxn ang="0">
                                <a:pos x="T5" y="T7"/>
                              </a:cxn>
                            </a:cxnLst>
                            <a:rect l="0" t="0" r="r" b="b"/>
                            <a:pathLst>
                              <a:path w="161" h="28">
                                <a:moveTo>
                                  <a:pt x="161" y="0"/>
                                </a:moveTo>
                                <a:lnTo>
                                  <a:pt x="0" y="2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 name="Freeform 1389"/>
                        <wps:cNvSpPr>
                          <a:spLocks noEditPoints="1"/>
                        </wps:cNvSpPr>
                        <wps:spPr bwMode="auto">
                          <a:xfrm>
                            <a:off x="8313" y="29631"/>
                            <a:ext cx="154" cy="35"/>
                          </a:xfrm>
                          <a:custGeom>
                            <a:avLst/>
                            <a:gdLst>
                              <a:gd name="T0" fmla="+- 0 2925 2771"/>
                              <a:gd name="T1" fmla="*/ T0 w 154"/>
                              <a:gd name="T2" fmla="+- 0 9877 9877"/>
                              <a:gd name="T3" fmla="*/ 9877 h 35"/>
                              <a:gd name="T4" fmla="+- 0 2771 2771"/>
                              <a:gd name="T5" fmla="*/ T4 w 154"/>
                              <a:gd name="T6" fmla="+- 0 9912 9877"/>
                              <a:gd name="T7" fmla="*/ 9912 h 35"/>
                            </a:gdLst>
                            <a:ahLst/>
                            <a:cxnLst>
                              <a:cxn ang="0">
                                <a:pos x="T1" y="T3"/>
                              </a:cxn>
                              <a:cxn ang="0">
                                <a:pos x="T5" y="T7"/>
                              </a:cxn>
                            </a:cxnLst>
                            <a:rect l="0" t="0" r="r" b="b"/>
                            <a:pathLst>
                              <a:path w="154" h="35">
                                <a:moveTo>
                                  <a:pt x="154" y="0"/>
                                </a:moveTo>
                                <a:lnTo>
                                  <a:pt x="0" y="35"/>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Freeform 1390"/>
                        <wps:cNvSpPr>
                          <a:spLocks noEditPoints="1"/>
                        </wps:cNvSpPr>
                        <wps:spPr bwMode="auto">
                          <a:xfrm>
                            <a:off x="7860" y="29739"/>
                            <a:ext cx="151" cy="37"/>
                          </a:xfrm>
                          <a:custGeom>
                            <a:avLst/>
                            <a:gdLst>
                              <a:gd name="T0" fmla="+- 0 2771 2620"/>
                              <a:gd name="T1" fmla="*/ T0 w 151"/>
                              <a:gd name="T2" fmla="+- 0 9913 9913"/>
                              <a:gd name="T3" fmla="*/ 9913 h 37"/>
                              <a:gd name="T4" fmla="+- 0 2620 2620"/>
                              <a:gd name="T5" fmla="*/ T4 w 151"/>
                              <a:gd name="T6" fmla="+- 0 9950 9913"/>
                              <a:gd name="T7" fmla="*/ 9950 h 37"/>
                            </a:gdLst>
                            <a:ahLst/>
                            <a:cxnLst>
                              <a:cxn ang="0">
                                <a:pos x="T1" y="T3"/>
                              </a:cxn>
                              <a:cxn ang="0">
                                <a:pos x="T5" y="T7"/>
                              </a:cxn>
                            </a:cxnLst>
                            <a:rect l="0" t="0" r="r" b="b"/>
                            <a:pathLst>
                              <a:path w="151" h="37">
                                <a:moveTo>
                                  <a:pt x="151" y="0"/>
                                </a:moveTo>
                                <a:lnTo>
                                  <a:pt x="0" y="3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1" name="Freeform 1391"/>
                        <wps:cNvSpPr>
                          <a:spLocks noEditPoints="1"/>
                        </wps:cNvSpPr>
                        <wps:spPr bwMode="auto">
                          <a:xfrm>
                            <a:off x="25584" y="39540"/>
                            <a:ext cx="46" cy="3"/>
                          </a:xfrm>
                          <a:custGeom>
                            <a:avLst/>
                            <a:gdLst>
                              <a:gd name="T0" fmla="+- 0 8528 8528"/>
                              <a:gd name="T1" fmla="*/ T0 w 46"/>
                              <a:gd name="T2" fmla="+- 0 13180 13180"/>
                              <a:gd name="T3" fmla="*/ 13180 h 3"/>
                              <a:gd name="T4" fmla="+- 0 8574 8528"/>
                              <a:gd name="T5" fmla="*/ T4 w 46"/>
                              <a:gd name="T6" fmla="+- 0 13183 13180"/>
                              <a:gd name="T7" fmla="*/ 13183 h 3"/>
                            </a:gdLst>
                            <a:ahLst/>
                            <a:cxnLst>
                              <a:cxn ang="0">
                                <a:pos x="T1" y="T3"/>
                              </a:cxn>
                              <a:cxn ang="0">
                                <a:pos x="T5" y="T7"/>
                              </a:cxn>
                            </a:cxnLst>
                            <a:rect l="0" t="0" r="r" b="b"/>
                            <a:pathLst>
                              <a:path w="46" h="3">
                                <a:moveTo>
                                  <a:pt x="0" y="0"/>
                                </a:moveTo>
                                <a:lnTo>
                                  <a:pt x="46" y="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 name="Freeform 1392"/>
                        <wps:cNvSpPr>
                          <a:spLocks noEditPoints="1"/>
                        </wps:cNvSpPr>
                        <wps:spPr bwMode="auto">
                          <a:xfrm>
                            <a:off x="25722" y="39540"/>
                            <a:ext cx="36" cy="3"/>
                          </a:xfrm>
                          <a:custGeom>
                            <a:avLst/>
                            <a:gdLst>
                              <a:gd name="T0" fmla="+- 0 8574 8574"/>
                              <a:gd name="T1" fmla="*/ T0 w 36"/>
                              <a:gd name="T2" fmla="+- 0 13183 13180"/>
                              <a:gd name="T3" fmla="*/ 13183 h 3"/>
                              <a:gd name="T4" fmla="+- 0 8610 8574"/>
                              <a:gd name="T5" fmla="*/ T4 w 36"/>
                              <a:gd name="T6" fmla="+- 0 13180 13180"/>
                              <a:gd name="T7" fmla="*/ 13180 h 3"/>
                            </a:gdLst>
                            <a:ahLst/>
                            <a:cxnLst>
                              <a:cxn ang="0">
                                <a:pos x="T1" y="T3"/>
                              </a:cxn>
                              <a:cxn ang="0">
                                <a:pos x="T5" y="T7"/>
                              </a:cxn>
                            </a:cxnLst>
                            <a:rect l="0" t="0" r="r" b="b"/>
                            <a:pathLst>
                              <a:path w="36" h="3">
                                <a:moveTo>
                                  <a:pt x="0" y="3"/>
                                </a:moveTo>
                                <a:lnTo>
                                  <a:pt x="36"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3" name="Freeform 1393"/>
                        <wps:cNvSpPr>
                          <a:spLocks noEditPoints="1"/>
                        </wps:cNvSpPr>
                        <wps:spPr bwMode="auto">
                          <a:xfrm>
                            <a:off x="34440" y="52700"/>
                            <a:ext cx="10" cy="3"/>
                          </a:xfrm>
                          <a:custGeom>
                            <a:avLst/>
                            <a:gdLst>
                              <a:gd name="T0" fmla="+- 0 8610 8610"/>
                              <a:gd name="T1" fmla="*/ T0 w 10"/>
                              <a:gd name="T2" fmla="+- 0 13178 13175"/>
                              <a:gd name="T3" fmla="*/ 13178 h 3"/>
                              <a:gd name="T4" fmla="+- 0 8620 8610"/>
                              <a:gd name="T5" fmla="*/ T4 w 10"/>
                              <a:gd name="T6" fmla="+- 0 13175 13175"/>
                              <a:gd name="T7" fmla="*/ 13175 h 3"/>
                            </a:gdLst>
                            <a:ahLst/>
                            <a:cxnLst>
                              <a:cxn ang="0">
                                <a:pos x="T1" y="T3"/>
                              </a:cxn>
                              <a:cxn ang="0">
                                <a:pos x="T5" y="T7"/>
                              </a:cxn>
                            </a:cxnLst>
                            <a:rect l="0" t="0" r="r" b="b"/>
                            <a:pathLst>
                              <a:path w="10" h="3">
                                <a:moveTo>
                                  <a:pt x="0" y="3"/>
                                </a:moveTo>
                                <a:lnTo>
                                  <a:pt x="1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Freeform 1394"/>
                        <wps:cNvSpPr>
                          <a:spLocks noEditPoints="1"/>
                        </wps:cNvSpPr>
                        <wps:spPr bwMode="auto">
                          <a:xfrm>
                            <a:off x="25860" y="39495"/>
                            <a:ext cx="10" cy="8"/>
                          </a:xfrm>
                          <a:custGeom>
                            <a:avLst/>
                            <a:gdLst>
                              <a:gd name="T0" fmla="+- 0 8620 8620"/>
                              <a:gd name="T1" fmla="*/ T0 w 10"/>
                              <a:gd name="T2" fmla="+- 0 13173 13165"/>
                              <a:gd name="T3" fmla="*/ 13173 h 8"/>
                              <a:gd name="T4" fmla="+- 0 8630 8620"/>
                              <a:gd name="T5" fmla="*/ T4 w 10"/>
                              <a:gd name="T6" fmla="+- 0 13165 13165"/>
                              <a:gd name="T7" fmla="*/ 13165 h 8"/>
                            </a:gdLst>
                            <a:ahLst/>
                            <a:cxnLst>
                              <a:cxn ang="0">
                                <a:pos x="T1" y="T3"/>
                              </a:cxn>
                              <a:cxn ang="0">
                                <a:pos x="T5" y="T7"/>
                              </a:cxn>
                            </a:cxnLst>
                            <a:rect l="0" t="0" r="r" b="b"/>
                            <a:pathLst>
                              <a:path w="10" h="8">
                                <a:moveTo>
                                  <a:pt x="0" y="8"/>
                                </a:moveTo>
                                <a:lnTo>
                                  <a:pt x="1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Freeform 1395"/>
                        <wps:cNvSpPr>
                          <a:spLocks noEditPoints="1"/>
                        </wps:cNvSpPr>
                        <wps:spPr bwMode="auto">
                          <a:xfrm>
                            <a:off x="25887" y="36501"/>
                            <a:ext cx="194" cy="995"/>
                          </a:xfrm>
                          <a:custGeom>
                            <a:avLst/>
                            <a:gdLst>
                              <a:gd name="T0" fmla="+- 0 8629 8629"/>
                              <a:gd name="T1" fmla="*/ T0 w 194"/>
                              <a:gd name="T2" fmla="+- 0 13162 12167"/>
                              <a:gd name="T3" fmla="*/ 13162 h 995"/>
                              <a:gd name="T4" fmla="+- 0 8823 8629"/>
                              <a:gd name="T5" fmla="*/ T4 w 194"/>
                              <a:gd name="T6" fmla="+- 0 12167 12167"/>
                              <a:gd name="T7" fmla="*/ 12167 h 995"/>
                            </a:gdLst>
                            <a:ahLst/>
                            <a:cxnLst>
                              <a:cxn ang="0">
                                <a:pos x="T1" y="T3"/>
                              </a:cxn>
                              <a:cxn ang="0">
                                <a:pos x="T5" y="T7"/>
                              </a:cxn>
                            </a:cxnLst>
                            <a:rect l="0" t="0" r="r" b="b"/>
                            <a:pathLst>
                              <a:path w="194" h="995">
                                <a:moveTo>
                                  <a:pt x="0" y="995"/>
                                </a:moveTo>
                                <a:lnTo>
                                  <a:pt x="194"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Freeform 1396"/>
                        <wps:cNvSpPr>
                          <a:spLocks noEditPoints="1"/>
                        </wps:cNvSpPr>
                        <wps:spPr bwMode="auto">
                          <a:xfrm>
                            <a:off x="26205" y="36393"/>
                            <a:ext cx="89" cy="33"/>
                          </a:xfrm>
                          <a:custGeom>
                            <a:avLst/>
                            <a:gdLst>
                              <a:gd name="T0" fmla="+- 0 8824 8735"/>
                              <a:gd name="T1" fmla="*/ T0 w 89"/>
                              <a:gd name="T2" fmla="+- 0 12164 12131"/>
                              <a:gd name="T3" fmla="*/ 12164 h 33"/>
                              <a:gd name="T4" fmla="+- 0 8735 8735"/>
                              <a:gd name="T5" fmla="*/ T4 w 89"/>
                              <a:gd name="T6" fmla="+- 0 12131 12131"/>
                              <a:gd name="T7" fmla="*/ 12131 h 33"/>
                            </a:gdLst>
                            <a:ahLst/>
                            <a:cxnLst>
                              <a:cxn ang="0">
                                <a:pos x="T1" y="T3"/>
                              </a:cxn>
                              <a:cxn ang="0">
                                <a:pos x="T5" y="T7"/>
                              </a:cxn>
                            </a:cxnLst>
                            <a:rect l="0" t="0" r="r" b="b"/>
                            <a:pathLst>
                              <a:path w="89" h="33">
                                <a:moveTo>
                                  <a:pt x="89" y="33"/>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 name="Freeform 1397"/>
                        <wps:cNvSpPr>
                          <a:spLocks noEditPoints="1"/>
                        </wps:cNvSpPr>
                        <wps:spPr bwMode="auto">
                          <a:xfrm>
                            <a:off x="25944" y="36276"/>
                            <a:ext cx="86" cy="37"/>
                          </a:xfrm>
                          <a:custGeom>
                            <a:avLst/>
                            <a:gdLst>
                              <a:gd name="T0" fmla="+- 0 8734 8648"/>
                              <a:gd name="T1" fmla="*/ T0 w 86"/>
                              <a:gd name="T2" fmla="+- 0 12129 12092"/>
                              <a:gd name="T3" fmla="*/ 12129 h 37"/>
                              <a:gd name="T4" fmla="+- 0 8648 8648"/>
                              <a:gd name="T5" fmla="*/ T4 w 86"/>
                              <a:gd name="T6" fmla="+- 0 12092 12092"/>
                              <a:gd name="T7" fmla="*/ 12092 h 37"/>
                            </a:gdLst>
                            <a:ahLst/>
                            <a:cxnLst>
                              <a:cxn ang="0">
                                <a:pos x="T1" y="T3"/>
                              </a:cxn>
                              <a:cxn ang="0">
                                <a:pos x="T5" y="T7"/>
                              </a:cxn>
                            </a:cxnLst>
                            <a:rect l="0" t="0" r="r" b="b"/>
                            <a:pathLst>
                              <a:path w="86" h="37">
                                <a:moveTo>
                                  <a:pt x="86" y="37"/>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 name="Freeform 1398"/>
                        <wps:cNvSpPr>
                          <a:spLocks noEditPoints="1"/>
                        </wps:cNvSpPr>
                        <wps:spPr bwMode="auto">
                          <a:xfrm>
                            <a:off x="25680" y="36141"/>
                            <a:ext cx="89" cy="42"/>
                          </a:xfrm>
                          <a:custGeom>
                            <a:avLst/>
                            <a:gdLst>
                              <a:gd name="T0" fmla="+- 0 8649 8560"/>
                              <a:gd name="T1" fmla="*/ T0 w 89"/>
                              <a:gd name="T2" fmla="+- 0 12089 12047"/>
                              <a:gd name="T3" fmla="*/ 12089 h 42"/>
                              <a:gd name="T4" fmla="+- 0 8560 8560"/>
                              <a:gd name="T5" fmla="*/ T4 w 89"/>
                              <a:gd name="T6" fmla="+- 0 12047 12047"/>
                              <a:gd name="T7" fmla="*/ 12047 h 42"/>
                            </a:gdLst>
                            <a:ahLst/>
                            <a:cxnLst>
                              <a:cxn ang="0">
                                <a:pos x="T1" y="T3"/>
                              </a:cxn>
                              <a:cxn ang="0">
                                <a:pos x="T5" y="T7"/>
                              </a:cxn>
                            </a:cxnLst>
                            <a:rect l="0" t="0" r="r" b="b"/>
                            <a:pathLst>
                              <a:path w="89" h="42">
                                <a:moveTo>
                                  <a:pt x="89" y="4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1399"/>
                        <wps:cNvSpPr>
                          <a:spLocks noEditPoints="1"/>
                        </wps:cNvSpPr>
                        <wps:spPr bwMode="auto">
                          <a:xfrm>
                            <a:off x="25404" y="36003"/>
                            <a:ext cx="91" cy="45"/>
                          </a:xfrm>
                          <a:custGeom>
                            <a:avLst/>
                            <a:gdLst>
                              <a:gd name="T0" fmla="+- 0 8559 8468"/>
                              <a:gd name="T1" fmla="*/ T0 w 91"/>
                              <a:gd name="T2" fmla="+- 0 12046 12001"/>
                              <a:gd name="T3" fmla="*/ 12046 h 45"/>
                              <a:gd name="T4" fmla="+- 0 8468 8468"/>
                              <a:gd name="T5" fmla="*/ T4 w 91"/>
                              <a:gd name="T6" fmla="+- 0 12001 12001"/>
                              <a:gd name="T7" fmla="*/ 12001 h 45"/>
                            </a:gdLst>
                            <a:ahLst/>
                            <a:cxnLst>
                              <a:cxn ang="0">
                                <a:pos x="T1" y="T3"/>
                              </a:cxn>
                              <a:cxn ang="0">
                                <a:pos x="T5" y="T7"/>
                              </a:cxn>
                            </a:cxnLst>
                            <a:rect l="0" t="0" r="r" b="b"/>
                            <a:pathLst>
                              <a:path w="91" h="45">
                                <a:moveTo>
                                  <a:pt x="91" y="45"/>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0" name="Freeform 1400"/>
                        <wps:cNvSpPr>
                          <a:spLocks noEditPoints="1"/>
                        </wps:cNvSpPr>
                        <wps:spPr bwMode="auto">
                          <a:xfrm>
                            <a:off x="33536" y="47784"/>
                            <a:ext cx="84" cy="54"/>
                          </a:xfrm>
                          <a:custGeom>
                            <a:avLst/>
                            <a:gdLst>
                              <a:gd name="T0" fmla="+- 0 8468 8384"/>
                              <a:gd name="T1" fmla="*/ T0 w 84"/>
                              <a:gd name="T2" fmla="+- 0 12000 11946"/>
                              <a:gd name="T3" fmla="*/ 12000 h 54"/>
                              <a:gd name="T4" fmla="+- 0 8384 8384"/>
                              <a:gd name="T5" fmla="*/ T4 w 84"/>
                              <a:gd name="T6" fmla="+- 0 11946 11946"/>
                              <a:gd name="T7" fmla="*/ 11946 h 54"/>
                            </a:gdLst>
                            <a:ahLst/>
                            <a:cxnLst>
                              <a:cxn ang="0">
                                <a:pos x="T1" y="T3"/>
                              </a:cxn>
                              <a:cxn ang="0">
                                <a:pos x="T5" y="T7"/>
                              </a:cxn>
                            </a:cxnLst>
                            <a:rect l="0" t="0" r="r" b="b"/>
                            <a:pathLst>
                              <a:path w="84" h="54">
                                <a:moveTo>
                                  <a:pt x="84" y="5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 name="Freeform 1401"/>
                        <wps:cNvSpPr>
                          <a:spLocks noEditPoints="1"/>
                        </wps:cNvSpPr>
                        <wps:spPr bwMode="auto">
                          <a:xfrm>
                            <a:off x="33200" y="47544"/>
                            <a:ext cx="84" cy="59"/>
                          </a:xfrm>
                          <a:custGeom>
                            <a:avLst/>
                            <a:gdLst>
                              <a:gd name="T0" fmla="+- 0 8384 8300"/>
                              <a:gd name="T1" fmla="*/ T0 w 84"/>
                              <a:gd name="T2" fmla="+- 0 11945 11886"/>
                              <a:gd name="T3" fmla="*/ 11945 h 59"/>
                              <a:gd name="T4" fmla="+- 0 8300 8300"/>
                              <a:gd name="T5" fmla="*/ T4 w 84"/>
                              <a:gd name="T6" fmla="+- 0 11886 11886"/>
                              <a:gd name="T7" fmla="*/ 11886 h 59"/>
                            </a:gdLst>
                            <a:ahLst/>
                            <a:cxnLst>
                              <a:cxn ang="0">
                                <a:pos x="T1" y="T3"/>
                              </a:cxn>
                              <a:cxn ang="0">
                                <a:pos x="T5" y="T7"/>
                              </a:cxn>
                            </a:cxnLst>
                            <a:rect l="0" t="0" r="r" b="b"/>
                            <a:pathLst>
                              <a:path w="84" h="59">
                                <a:moveTo>
                                  <a:pt x="84" y="59"/>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Freeform 1402"/>
                        <wps:cNvSpPr>
                          <a:spLocks noEditPoints="1"/>
                        </wps:cNvSpPr>
                        <wps:spPr bwMode="auto">
                          <a:xfrm>
                            <a:off x="26457" y="36501"/>
                            <a:ext cx="22" cy="6"/>
                          </a:xfrm>
                          <a:custGeom>
                            <a:avLst/>
                            <a:gdLst>
                              <a:gd name="T0" fmla="+- 0 8819 8819"/>
                              <a:gd name="T1" fmla="*/ T0 w 22"/>
                              <a:gd name="T2" fmla="+- 0 12167 12167"/>
                              <a:gd name="T3" fmla="*/ 12167 h 6"/>
                              <a:gd name="T4" fmla="+- 0 8841 8819"/>
                              <a:gd name="T5" fmla="*/ T4 w 22"/>
                              <a:gd name="T6" fmla="+- 0 12173 12167"/>
                              <a:gd name="T7" fmla="*/ 12173 h 6"/>
                            </a:gdLst>
                            <a:ahLst/>
                            <a:cxnLst>
                              <a:cxn ang="0">
                                <a:pos x="T1" y="T3"/>
                              </a:cxn>
                              <a:cxn ang="0">
                                <a:pos x="T5" y="T7"/>
                              </a:cxn>
                            </a:cxnLst>
                            <a:rect l="0" t="0" r="r" b="b"/>
                            <a:pathLst>
                              <a:path w="22" h="6">
                                <a:moveTo>
                                  <a:pt x="0" y="0"/>
                                </a:moveTo>
                                <a:lnTo>
                                  <a:pt x="22" y="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Freeform 1403"/>
                        <wps:cNvSpPr>
                          <a:spLocks noEditPoints="1"/>
                        </wps:cNvSpPr>
                        <wps:spPr bwMode="auto">
                          <a:xfrm>
                            <a:off x="35368" y="48644"/>
                            <a:ext cx="0" cy="25"/>
                          </a:xfrm>
                          <a:custGeom>
                            <a:avLst/>
                            <a:gdLst>
                              <a:gd name="T0" fmla="+- 0 12161 12161"/>
                              <a:gd name="T1" fmla="*/ 12161 h 25"/>
                              <a:gd name="T2" fmla="+- 0 12186 12161"/>
                              <a:gd name="T3" fmla="*/ 12186 h 25"/>
                            </a:gdLst>
                            <a:ahLst/>
                            <a:cxnLst>
                              <a:cxn ang="0">
                                <a:pos x="0" y="T1"/>
                              </a:cxn>
                              <a:cxn ang="0">
                                <a:pos x="0" y="T3"/>
                              </a:cxn>
                            </a:cxnLst>
                            <a:rect l="0" t="0" r="r" b="b"/>
                            <a:pathLst>
                              <a:path h="25">
                                <a:moveTo>
                                  <a:pt x="0" y="0"/>
                                </a:moveTo>
                                <a:lnTo>
                                  <a:pt x="0" y="25"/>
                                </a:lnTo>
                              </a:path>
                            </a:pathLst>
                          </a:custGeom>
                          <a:noFill/>
                          <a:ln w="30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 name="Freeform 1404"/>
                        <wps:cNvSpPr>
                          <a:spLocks noEditPoints="1"/>
                        </wps:cNvSpPr>
                        <wps:spPr bwMode="auto">
                          <a:xfrm>
                            <a:off x="35384" y="48644"/>
                            <a:ext cx="0" cy="25"/>
                          </a:xfrm>
                          <a:custGeom>
                            <a:avLst/>
                            <a:gdLst>
                              <a:gd name="T0" fmla="+- 0 12161 12161"/>
                              <a:gd name="T1" fmla="*/ 12161 h 25"/>
                              <a:gd name="T2" fmla="+- 0 12186 12161"/>
                              <a:gd name="T3" fmla="*/ 12186 h 25"/>
                            </a:gdLst>
                            <a:ahLst/>
                            <a:cxnLst>
                              <a:cxn ang="0">
                                <a:pos x="0" y="T1"/>
                              </a:cxn>
                              <a:cxn ang="0">
                                <a:pos x="0" y="T3"/>
                              </a:cxn>
                            </a:cxnLst>
                            <a:rect l="0" t="0" r="r" b="b"/>
                            <a:pathLst>
                              <a:path h="25">
                                <a:moveTo>
                                  <a:pt x="0" y="0"/>
                                </a:moveTo>
                                <a:lnTo>
                                  <a:pt x="0" y="25"/>
                                </a:lnTo>
                              </a:path>
                            </a:pathLst>
                          </a:custGeom>
                          <a:noFill/>
                          <a:ln w="30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5" name="Freeform 1405"/>
                        <wps:cNvSpPr>
                          <a:spLocks noEditPoints="1"/>
                        </wps:cNvSpPr>
                        <wps:spPr bwMode="auto">
                          <a:xfrm>
                            <a:off x="35400" y="48648"/>
                            <a:ext cx="10" cy="11"/>
                          </a:xfrm>
                          <a:custGeom>
                            <a:avLst/>
                            <a:gdLst>
                              <a:gd name="T0" fmla="+- 0 8850 8850"/>
                              <a:gd name="T1" fmla="*/ T0 w 10"/>
                              <a:gd name="T2" fmla="+- 0 12173 12162"/>
                              <a:gd name="T3" fmla="*/ 12173 h 11"/>
                              <a:gd name="T4" fmla="+- 0 8860 8850"/>
                              <a:gd name="T5" fmla="*/ T4 w 10"/>
                              <a:gd name="T6" fmla="+- 0 12162 12162"/>
                              <a:gd name="T7" fmla="*/ 12162 h 11"/>
                            </a:gdLst>
                            <a:ahLst/>
                            <a:cxnLst>
                              <a:cxn ang="0">
                                <a:pos x="T1" y="T3"/>
                              </a:cxn>
                              <a:cxn ang="0">
                                <a:pos x="T5" y="T7"/>
                              </a:cxn>
                            </a:cxnLst>
                            <a:rect l="0" t="0" r="r" b="b"/>
                            <a:pathLst>
                              <a:path w="10" h="11">
                                <a:moveTo>
                                  <a:pt x="0" y="11"/>
                                </a:moveTo>
                                <a:lnTo>
                                  <a:pt x="1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Freeform 1406"/>
                        <wps:cNvSpPr>
                          <a:spLocks noEditPoints="1"/>
                        </wps:cNvSpPr>
                        <wps:spPr bwMode="auto">
                          <a:xfrm>
                            <a:off x="35420" y="48572"/>
                            <a:ext cx="5" cy="15"/>
                          </a:xfrm>
                          <a:custGeom>
                            <a:avLst/>
                            <a:gdLst>
                              <a:gd name="T0" fmla="+- 0 8860 8855"/>
                              <a:gd name="T1" fmla="*/ T0 w 5"/>
                              <a:gd name="T2" fmla="+- 0 12158 12143"/>
                              <a:gd name="T3" fmla="*/ 12158 h 15"/>
                              <a:gd name="T4" fmla="+- 0 8855 8855"/>
                              <a:gd name="T5" fmla="*/ T4 w 5"/>
                              <a:gd name="T6" fmla="+- 0 12143 12143"/>
                              <a:gd name="T7" fmla="*/ 12143 h 15"/>
                            </a:gdLst>
                            <a:ahLst/>
                            <a:cxnLst>
                              <a:cxn ang="0">
                                <a:pos x="T1" y="T3"/>
                              </a:cxn>
                              <a:cxn ang="0">
                                <a:pos x="T5" y="T7"/>
                              </a:cxn>
                            </a:cxnLst>
                            <a:rect l="0" t="0" r="r" b="b"/>
                            <a:pathLst>
                              <a:path w="5" h="15">
                                <a:moveTo>
                                  <a:pt x="5" y="1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Freeform 1407"/>
                        <wps:cNvSpPr>
                          <a:spLocks noEditPoints="1"/>
                        </wps:cNvSpPr>
                        <wps:spPr bwMode="auto">
                          <a:xfrm>
                            <a:off x="35380" y="48464"/>
                            <a:ext cx="10" cy="23"/>
                          </a:xfrm>
                          <a:custGeom>
                            <a:avLst/>
                            <a:gdLst>
                              <a:gd name="T0" fmla="+- 0 8855 8845"/>
                              <a:gd name="T1" fmla="*/ T0 w 10"/>
                              <a:gd name="T2" fmla="+- 0 12139 12116"/>
                              <a:gd name="T3" fmla="*/ 12139 h 23"/>
                              <a:gd name="T4" fmla="+- 0 8845 8845"/>
                              <a:gd name="T5" fmla="*/ T4 w 10"/>
                              <a:gd name="T6" fmla="+- 0 12116 12116"/>
                              <a:gd name="T7" fmla="*/ 12116 h 23"/>
                            </a:gdLst>
                            <a:ahLst/>
                            <a:cxnLst>
                              <a:cxn ang="0">
                                <a:pos x="T1" y="T3"/>
                              </a:cxn>
                              <a:cxn ang="0">
                                <a:pos x="T5" y="T7"/>
                              </a:cxn>
                            </a:cxnLst>
                            <a:rect l="0" t="0" r="r" b="b"/>
                            <a:pathLst>
                              <a:path w="10" h="23">
                                <a:moveTo>
                                  <a:pt x="10" y="23"/>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8" name="Freeform 1408"/>
                        <wps:cNvSpPr>
                          <a:spLocks noEditPoints="1"/>
                        </wps:cNvSpPr>
                        <wps:spPr bwMode="auto">
                          <a:xfrm>
                            <a:off x="26472" y="36276"/>
                            <a:ext cx="22" cy="23"/>
                          </a:xfrm>
                          <a:custGeom>
                            <a:avLst/>
                            <a:gdLst>
                              <a:gd name="T0" fmla="+- 0 8846 8824"/>
                              <a:gd name="T1" fmla="*/ T0 w 22"/>
                              <a:gd name="T2" fmla="+- 0 12115 12092"/>
                              <a:gd name="T3" fmla="*/ 12115 h 23"/>
                              <a:gd name="T4" fmla="+- 0 8824 8824"/>
                              <a:gd name="T5" fmla="*/ T4 w 22"/>
                              <a:gd name="T6" fmla="+- 0 12092 12092"/>
                              <a:gd name="T7" fmla="*/ 12092 h 23"/>
                            </a:gdLst>
                            <a:ahLst/>
                            <a:cxnLst>
                              <a:cxn ang="0">
                                <a:pos x="T1" y="T3"/>
                              </a:cxn>
                              <a:cxn ang="0">
                                <a:pos x="T5" y="T7"/>
                              </a:cxn>
                            </a:cxnLst>
                            <a:rect l="0" t="0" r="r" b="b"/>
                            <a:pathLst>
                              <a:path w="22" h="23">
                                <a:moveTo>
                                  <a:pt x="22" y="2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Freeform 1409"/>
                        <wps:cNvSpPr>
                          <a:spLocks noEditPoints="1"/>
                        </wps:cNvSpPr>
                        <wps:spPr bwMode="auto">
                          <a:xfrm>
                            <a:off x="35180" y="48284"/>
                            <a:ext cx="29" cy="19"/>
                          </a:xfrm>
                          <a:custGeom>
                            <a:avLst/>
                            <a:gdLst>
                              <a:gd name="T0" fmla="+- 0 8824 8795"/>
                              <a:gd name="T1" fmla="*/ T0 w 29"/>
                              <a:gd name="T2" fmla="+- 0 12090 12071"/>
                              <a:gd name="T3" fmla="*/ 12090 h 19"/>
                              <a:gd name="T4" fmla="+- 0 8795 8795"/>
                              <a:gd name="T5" fmla="*/ T4 w 29"/>
                              <a:gd name="T6" fmla="+- 0 12071 12071"/>
                              <a:gd name="T7" fmla="*/ 12071 h 19"/>
                            </a:gdLst>
                            <a:ahLst/>
                            <a:cxnLst>
                              <a:cxn ang="0">
                                <a:pos x="T1" y="T3"/>
                              </a:cxn>
                              <a:cxn ang="0">
                                <a:pos x="T5" y="T7"/>
                              </a:cxn>
                            </a:cxnLst>
                            <a:rect l="0" t="0" r="r" b="b"/>
                            <a:pathLst>
                              <a:path w="29" h="19">
                                <a:moveTo>
                                  <a:pt x="29" y="19"/>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Freeform 1410"/>
                        <wps:cNvSpPr>
                          <a:spLocks noEditPoints="1"/>
                        </wps:cNvSpPr>
                        <wps:spPr bwMode="auto">
                          <a:xfrm>
                            <a:off x="26304" y="36183"/>
                            <a:ext cx="26" cy="9"/>
                          </a:xfrm>
                          <a:custGeom>
                            <a:avLst/>
                            <a:gdLst>
                              <a:gd name="T0" fmla="+- 0 8794 8768"/>
                              <a:gd name="T1" fmla="*/ T0 w 26"/>
                              <a:gd name="T2" fmla="+- 0 12070 12061"/>
                              <a:gd name="T3" fmla="*/ 12070 h 9"/>
                              <a:gd name="T4" fmla="+- 0 8768 8768"/>
                              <a:gd name="T5" fmla="*/ T4 w 26"/>
                              <a:gd name="T6" fmla="+- 0 12061 12061"/>
                              <a:gd name="T7" fmla="*/ 12061 h 9"/>
                            </a:gdLst>
                            <a:ahLst/>
                            <a:cxnLst>
                              <a:cxn ang="0">
                                <a:pos x="T1" y="T3"/>
                              </a:cxn>
                              <a:cxn ang="0">
                                <a:pos x="T5" y="T7"/>
                              </a:cxn>
                            </a:cxnLst>
                            <a:rect l="0" t="0" r="r" b="b"/>
                            <a:pathLst>
                              <a:path w="26" h="9">
                                <a:moveTo>
                                  <a:pt x="26" y="9"/>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1" name="Freeform 1411"/>
                        <wps:cNvSpPr>
                          <a:spLocks noEditPoints="1"/>
                        </wps:cNvSpPr>
                        <wps:spPr bwMode="auto">
                          <a:xfrm>
                            <a:off x="26232" y="36156"/>
                            <a:ext cx="24" cy="8"/>
                          </a:xfrm>
                          <a:custGeom>
                            <a:avLst/>
                            <a:gdLst>
                              <a:gd name="T0" fmla="+- 0 8768 8744"/>
                              <a:gd name="T1" fmla="*/ T0 w 24"/>
                              <a:gd name="T2" fmla="+- 0 12060 12052"/>
                              <a:gd name="T3" fmla="*/ 12060 h 8"/>
                              <a:gd name="T4" fmla="+- 0 8744 8744"/>
                              <a:gd name="T5" fmla="*/ T4 w 24"/>
                              <a:gd name="T6" fmla="+- 0 12052 12052"/>
                              <a:gd name="T7" fmla="*/ 12052 h 8"/>
                            </a:gdLst>
                            <a:ahLst/>
                            <a:cxnLst>
                              <a:cxn ang="0">
                                <a:pos x="T1" y="T3"/>
                              </a:cxn>
                              <a:cxn ang="0">
                                <a:pos x="T5" y="T7"/>
                              </a:cxn>
                            </a:cxnLst>
                            <a:rect l="0" t="0" r="r" b="b"/>
                            <a:pathLst>
                              <a:path w="24" h="8">
                                <a:moveTo>
                                  <a:pt x="24" y="8"/>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 name="Freeform 1412"/>
                        <wps:cNvSpPr>
                          <a:spLocks noEditPoints="1"/>
                        </wps:cNvSpPr>
                        <wps:spPr bwMode="auto">
                          <a:xfrm>
                            <a:off x="26082" y="36096"/>
                            <a:ext cx="50" cy="17"/>
                          </a:xfrm>
                          <a:custGeom>
                            <a:avLst/>
                            <a:gdLst>
                              <a:gd name="T0" fmla="+- 0 8744 8694"/>
                              <a:gd name="T1" fmla="*/ T0 w 50"/>
                              <a:gd name="T2" fmla="+- 0 12049 12032"/>
                              <a:gd name="T3" fmla="*/ 12049 h 17"/>
                              <a:gd name="T4" fmla="+- 0 8694 8694"/>
                              <a:gd name="T5" fmla="*/ T4 w 50"/>
                              <a:gd name="T6" fmla="+- 0 12032 12032"/>
                              <a:gd name="T7" fmla="*/ 12032 h 17"/>
                            </a:gdLst>
                            <a:ahLst/>
                            <a:cxnLst>
                              <a:cxn ang="0">
                                <a:pos x="T1" y="T3"/>
                              </a:cxn>
                              <a:cxn ang="0">
                                <a:pos x="T5" y="T7"/>
                              </a:cxn>
                            </a:cxnLst>
                            <a:rect l="0" t="0" r="r" b="b"/>
                            <a:pathLst>
                              <a:path w="50" h="17">
                                <a:moveTo>
                                  <a:pt x="50" y="17"/>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1413"/>
                        <wps:cNvSpPr>
                          <a:spLocks noEditPoints="1"/>
                        </wps:cNvSpPr>
                        <wps:spPr bwMode="auto">
                          <a:xfrm>
                            <a:off x="34480" y="47968"/>
                            <a:ext cx="74" cy="37"/>
                          </a:xfrm>
                          <a:custGeom>
                            <a:avLst/>
                            <a:gdLst>
                              <a:gd name="T0" fmla="+- 0 8694 8620"/>
                              <a:gd name="T1" fmla="*/ T0 w 74"/>
                              <a:gd name="T2" fmla="+- 0 12029 11992"/>
                              <a:gd name="T3" fmla="*/ 12029 h 37"/>
                              <a:gd name="T4" fmla="+- 0 8620 8620"/>
                              <a:gd name="T5" fmla="*/ T4 w 74"/>
                              <a:gd name="T6" fmla="+- 0 11992 11992"/>
                              <a:gd name="T7" fmla="*/ 11992 h 37"/>
                            </a:gdLst>
                            <a:ahLst/>
                            <a:cxnLst>
                              <a:cxn ang="0">
                                <a:pos x="T1" y="T3"/>
                              </a:cxn>
                              <a:cxn ang="0">
                                <a:pos x="T5" y="T7"/>
                              </a:cxn>
                            </a:cxnLst>
                            <a:rect l="0" t="0" r="r" b="b"/>
                            <a:pathLst>
                              <a:path w="74" h="37">
                                <a:moveTo>
                                  <a:pt x="74" y="37"/>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1414"/>
                        <wps:cNvSpPr>
                          <a:spLocks noEditPoints="1"/>
                        </wps:cNvSpPr>
                        <wps:spPr bwMode="auto">
                          <a:xfrm>
                            <a:off x="25557" y="35808"/>
                            <a:ext cx="101" cy="54"/>
                          </a:xfrm>
                          <a:custGeom>
                            <a:avLst/>
                            <a:gdLst>
                              <a:gd name="T0" fmla="+- 0 8620 8519"/>
                              <a:gd name="T1" fmla="*/ T0 w 101"/>
                              <a:gd name="T2" fmla="+- 0 11990 11936"/>
                              <a:gd name="T3" fmla="*/ 11990 h 54"/>
                              <a:gd name="T4" fmla="+- 0 8519 8519"/>
                              <a:gd name="T5" fmla="*/ T4 w 101"/>
                              <a:gd name="T6" fmla="+- 0 11936 11936"/>
                              <a:gd name="T7" fmla="*/ 11936 h 54"/>
                            </a:gdLst>
                            <a:ahLst/>
                            <a:cxnLst>
                              <a:cxn ang="0">
                                <a:pos x="T1" y="T3"/>
                              </a:cxn>
                              <a:cxn ang="0">
                                <a:pos x="T5" y="T7"/>
                              </a:cxn>
                            </a:cxnLst>
                            <a:rect l="0" t="0" r="r" b="b"/>
                            <a:pathLst>
                              <a:path w="101" h="54">
                                <a:moveTo>
                                  <a:pt x="101" y="5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1415"/>
                        <wps:cNvSpPr>
                          <a:spLocks noEditPoints="1"/>
                        </wps:cNvSpPr>
                        <wps:spPr bwMode="auto">
                          <a:xfrm>
                            <a:off x="25212" y="35601"/>
                            <a:ext cx="115" cy="70"/>
                          </a:xfrm>
                          <a:custGeom>
                            <a:avLst/>
                            <a:gdLst>
                              <a:gd name="T0" fmla="+- 0 8519 8404"/>
                              <a:gd name="T1" fmla="*/ T0 w 115"/>
                              <a:gd name="T2" fmla="+- 0 11937 11867"/>
                              <a:gd name="T3" fmla="*/ 11937 h 70"/>
                              <a:gd name="T4" fmla="+- 0 8404 8404"/>
                              <a:gd name="T5" fmla="*/ T4 w 115"/>
                              <a:gd name="T6" fmla="+- 0 11867 11867"/>
                              <a:gd name="T7" fmla="*/ 11867 h 70"/>
                            </a:gdLst>
                            <a:ahLst/>
                            <a:cxnLst>
                              <a:cxn ang="0">
                                <a:pos x="T1" y="T3"/>
                              </a:cxn>
                              <a:cxn ang="0">
                                <a:pos x="T5" y="T7"/>
                              </a:cxn>
                            </a:cxnLst>
                            <a:rect l="0" t="0" r="r" b="b"/>
                            <a:pathLst>
                              <a:path w="115" h="70">
                                <a:moveTo>
                                  <a:pt x="115"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1416"/>
                        <wps:cNvSpPr>
                          <a:spLocks noEditPoints="1"/>
                        </wps:cNvSpPr>
                        <wps:spPr bwMode="auto">
                          <a:xfrm>
                            <a:off x="32480" y="47056"/>
                            <a:ext cx="180" cy="122"/>
                          </a:xfrm>
                          <a:custGeom>
                            <a:avLst/>
                            <a:gdLst>
                              <a:gd name="T0" fmla="+- 0 8300 8120"/>
                              <a:gd name="T1" fmla="*/ T0 w 180"/>
                              <a:gd name="T2" fmla="+- 0 11886 11764"/>
                              <a:gd name="T3" fmla="*/ 11886 h 122"/>
                              <a:gd name="T4" fmla="+- 0 8120 8120"/>
                              <a:gd name="T5" fmla="*/ T4 w 180"/>
                              <a:gd name="T6" fmla="+- 0 11764 11764"/>
                              <a:gd name="T7" fmla="*/ 11764 h 122"/>
                            </a:gdLst>
                            <a:ahLst/>
                            <a:cxnLst>
                              <a:cxn ang="0">
                                <a:pos x="T1" y="T3"/>
                              </a:cxn>
                              <a:cxn ang="0">
                                <a:pos x="T5" y="T7"/>
                              </a:cxn>
                            </a:cxnLst>
                            <a:rect l="0" t="0" r="r" b="b"/>
                            <a:pathLst>
                              <a:path w="180" h="122">
                                <a:moveTo>
                                  <a:pt x="180" y="12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Freeform 1417"/>
                        <wps:cNvSpPr>
                          <a:spLocks noEditPoints="1"/>
                        </wps:cNvSpPr>
                        <wps:spPr bwMode="auto">
                          <a:xfrm>
                            <a:off x="23835" y="34881"/>
                            <a:ext cx="170" cy="134"/>
                          </a:xfrm>
                          <a:custGeom>
                            <a:avLst/>
                            <a:gdLst>
                              <a:gd name="T0" fmla="+- 0 8115 7945"/>
                              <a:gd name="T1" fmla="*/ T0 w 170"/>
                              <a:gd name="T2" fmla="+- 0 11761 11627"/>
                              <a:gd name="T3" fmla="*/ 11761 h 134"/>
                              <a:gd name="T4" fmla="+- 0 7945 7945"/>
                              <a:gd name="T5" fmla="*/ T4 w 170"/>
                              <a:gd name="T6" fmla="+- 0 11627 11627"/>
                              <a:gd name="T7" fmla="*/ 11627 h 134"/>
                            </a:gdLst>
                            <a:ahLst/>
                            <a:cxnLst>
                              <a:cxn ang="0">
                                <a:pos x="T1" y="T3"/>
                              </a:cxn>
                              <a:cxn ang="0">
                                <a:pos x="T5" y="T7"/>
                              </a:cxn>
                            </a:cxnLst>
                            <a:rect l="0" t="0" r="r" b="b"/>
                            <a:pathLst>
                              <a:path w="170" h="134">
                                <a:moveTo>
                                  <a:pt x="170" y="13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Freeform 1418"/>
                        <wps:cNvSpPr>
                          <a:spLocks noEditPoints="1"/>
                        </wps:cNvSpPr>
                        <wps:spPr bwMode="auto">
                          <a:xfrm>
                            <a:off x="31060" y="45912"/>
                            <a:ext cx="180" cy="149"/>
                          </a:xfrm>
                          <a:custGeom>
                            <a:avLst/>
                            <a:gdLst>
                              <a:gd name="T0" fmla="+- 0 7945 7765"/>
                              <a:gd name="T1" fmla="*/ T0 w 180"/>
                              <a:gd name="T2" fmla="+- 0 11627 11478"/>
                              <a:gd name="T3" fmla="*/ 11627 h 149"/>
                              <a:gd name="T4" fmla="+- 0 7765 7765"/>
                              <a:gd name="T5" fmla="*/ T4 w 180"/>
                              <a:gd name="T6" fmla="+- 0 11478 11478"/>
                              <a:gd name="T7" fmla="*/ 11478 h 149"/>
                            </a:gdLst>
                            <a:ahLst/>
                            <a:cxnLst>
                              <a:cxn ang="0">
                                <a:pos x="T1" y="T3"/>
                              </a:cxn>
                              <a:cxn ang="0">
                                <a:pos x="T5" y="T7"/>
                              </a:cxn>
                            </a:cxnLst>
                            <a:rect l="0" t="0" r="r" b="b"/>
                            <a:pathLst>
                              <a:path w="180" h="149">
                                <a:moveTo>
                                  <a:pt x="180" y="149"/>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Freeform 1419"/>
                        <wps:cNvSpPr>
                          <a:spLocks noEditPoints="1"/>
                        </wps:cNvSpPr>
                        <wps:spPr bwMode="auto">
                          <a:xfrm>
                            <a:off x="29524" y="44656"/>
                            <a:ext cx="384" cy="314"/>
                          </a:xfrm>
                          <a:custGeom>
                            <a:avLst/>
                            <a:gdLst>
                              <a:gd name="T0" fmla="+- 0 7765 7381"/>
                              <a:gd name="T1" fmla="*/ T0 w 384"/>
                              <a:gd name="T2" fmla="+- 0 11478 11164"/>
                              <a:gd name="T3" fmla="*/ 11478 h 314"/>
                              <a:gd name="T4" fmla="+- 0 7381 7381"/>
                              <a:gd name="T5" fmla="*/ T4 w 384"/>
                              <a:gd name="T6" fmla="+- 0 11164 11164"/>
                              <a:gd name="T7" fmla="*/ 11164 h 314"/>
                            </a:gdLst>
                            <a:ahLst/>
                            <a:cxnLst>
                              <a:cxn ang="0">
                                <a:pos x="T1" y="T3"/>
                              </a:cxn>
                              <a:cxn ang="0">
                                <a:pos x="T5" y="T7"/>
                              </a:cxn>
                            </a:cxnLst>
                            <a:rect l="0" t="0" r="r" b="b"/>
                            <a:pathLst>
                              <a:path w="384" h="314">
                                <a:moveTo>
                                  <a:pt x="384" y="31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0" name="Freeform 1420"/>
                        <wps:cNvSpPr>
                          <a:spLocks noEditPoints="1"/>
                        </wps:cNvSpPr>
                        <wps:spPr bwMode="auto">
                          <a:xfrm>
                            <a:off x="28700" y="44020"/>
                            <a:ext cx="206" cy="156"/>
                          </a:xfrm>
                          <a:custGeom>
                            <a:avLst/>
                            <a:gdLst>
                              <a:gd name="T0" fmla="+- 0 7381 7175"/>
                              <a:gd name="T1" fmla="*/ T0 w 206"/>
                              <a:gd name="T2" fmla="+- 0 11161 11005"/>
                              <a:gd name="T3" fmla="*/ 11161 h 156"/>
                              <a:gd name="T4" fmla="+- 0 7175 7175"/>
                              <a:gd name="T5" fmla="*/ T4 w 206"/>
                              <a:gd name="T6" fmla="+- 0 11005 11005"/>
                              <a:gd name="T7" fmla="*/ 11005 h 156"/>
                            </a:gdLst>
                            <a:ahLst/>
                            <a:cxnLst>
                              <a:cxn ang="0">
                                <a:pos x="T1" y="T3"/>
                              </a:cxn>
                              <a:cxn ang="0">
                                <a:pos x="T5" y="T7"/>
                              </a:cxn>
                            </a:cxnLst>
                            <a:rect l="0" t="0" r="r" b="b"/>
                            <a:pathLst>
                              <a:path w="206" h="156">
                                <a:moveTo>
                                  <a:pt x="206" y="15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Freeform 1421"/>
                        <wps:cNvSpPr>
                          <a:spLocks noEditPoints="1"/>
                        </wps:cNvSpPr>
                        <wps:spPr bwMode="auto">
                          <a:xfrm>
                            <a:off x="24837" y="35364"/>
                            <a:ext cx="125" cy="77"/>
                          </a:xfrm>
                          <a:custGeom>
                            <a:avLst/>
                            <a:gdLst>
                              <a:gd name="T0" fmla="+- 0 8404 8279"/>
                              <a:gd name="T1" fmla="*/ T0 w 125"/>
                              <a:gd name="T2" fmla="+- 0 11865 11788"/>
                              <a:gd name="T3" fmla="*/ 11865 h 77"/>
                              <a:gd name="T4" fmla="+- 0 8279 8279"/>
                              <a:gd name="T5" fmla="*/ T4 w 125"/>
                              <a:gd name="T6" fmla="+- 0 11788 11788"/>
                              <a:gd name="T7" fmla="*/ 11788 h 77"/>
                            </a:gdLst>
                            <a:ahLst/>
                            <a:cxnLst>
                              <a:cxn ang="0">
                                <a:pos x="T1" y="T3"/>
                              </a:cxn>
                              <a:cxn ang="0">
                                <a:pos x="T5" y="T7"/>
                              </a:cxn>
                            </a:cxnLst>
                            <a:rect l="0" t="0" r="r" b="b"/>
                            <a:pathLst>
                              <a:path w="125" h="77">
                                <a:moveTo>
                                  <a:pt x="125" y="77"/>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 name="Freeform 1422"/>
                        <wps:cNvSpPr>
                          <a:spLocks noEditPoints="1"/>
                        </wps:cNvSpPr>
                        <wps:spPr bwMode="auto">
                          <a:xfrm>
                            <a:off x="24432" y="35076"/>
                            <a:ext cx="134" cy="96"/>
                          </a:xfrm>
                          <a:custGeom>
                            <a:avLst/>
                            <a:gdLst>
                              <a:gd name="T0" fmla="+- 0 8278 8144"/>
                              <a:gd name="T1" fmla="*/ T0 w 134"/>
                              <a:gd name="T2" fmla="+- 0 11788 11692"/>
                              <a:gd name="T3" fmla="*/ 11788 h 96"/>
                              <a:gd name="T4" fmla="+- 0 8144 8144"/>
                              <a:gd name="T5" fmla="*/ T4 w 134"/>
                              <a:gd name="T6" fmla="+- 0 11692 11692"/>
                              <a:gd name="T7" fmla="*/ 11692 h 96"/>
                            </a:gdLst>
                            <a:ahLst/>
                            <a:cxnLst>
                              <a:cxn ang="0">
                                <a:pos x="T1" y="T3"/>
                              </a:cxn>
                              <a:cxn ang="0">
                                <a:pos x="T5" y="T7"/>
                              </a:cxn>
                            </a:cxnLst>
                            <a:rect l="0" t="0" r="r" b="b"/>
                            <a:pathLst>
                              <a:path w="134" h="96">
                                <a:moveTo>
                                  <a:pt x="134" y="9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 name="Freeform 1423"/>
                        <wps:cNvSpPr>
                          <a:spLocks noEditPoints="1"/>
                        </wps:cNvSpPr>
                        <wps:spPr bwMode="auto">
                          <a:xfrm>
                            <a:off x="24030" y="34764"/>
                            <a:ext cx="134" cy="103"/>
                          </a:xfrm>
                          <a:custGeom>
                            <a:avLst/>
                            <a:gdLst>
                              <a:gd name="T0" fmla="+- 0 8144 8010"/>
                              <a:gd name="T1" fmla="*/ T0 w 134"/>
                              <a:gd name="T2" fmla="+- 0 11691 11588"/>
                              <a:gd name="T3" fmla="*/ 11691 h 103"/>
                              <a:gd name="T4" fmla="+- 0 8010 8010"/>
                              <a:gd name="T5" fmla="*/ T4 w 134"/>
                              <a:gd name="T6" fmla="+- 0 11588 11588"/>
                              <a:gd name="T7" fmla="*/ 11588 h 103"/>
                            </a:gdLst>
                            <a:ahLst/>
                            <a:cxnLst>
                              <a:cxn ang="0">
                                <a:pos x="T1" y="T3"/>
                              </a:cxn>
                              <a:cxn ang="0">
                                <a:pos x="T5" y="T7"/>
                              </a:cxn>
                            </a:cxnLst>
                            <a:rect l="0" t="0" r="r" b="b"/>
                            <a:pathLst>
                              <a:path w="134" h="103">
                                <a:moveTo>
                                  <a:pt x="134" y="10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 name="Freeform 1424"/>
                        <wps:cNvSpPr>
                          <a:spLocks noEditPoints="1"/>
                        </wps:cNvSpPr>
                        <wps:spPr bwMode="auto">
                          <a:xfrm>
                            <a:off x="23628" y="34419"/>
                            <a:ext cx="130" cy="113"/>
                          </a:xfrm>
                          <a:custGeom>
                            <a:avLst/>
                            <a:gdLst>
                              <a:gd name="T0" fmla="+- 0 8006 7876"/>
                              <a:gd name="T1" fmla="*/ T0 w 130"/>
                              <a:gd name="T2" fmla="+- 0 11586 11473"/>
                              <a:gd name="T3" fmla="*/ 11586 h 113"/>
                              <a:gd name="T4" fmla="+- 0 7876 7876"/>
                              <a:gd name="T5" fmla="*/ T4 w 130"/>
                              <a:gd name="T6" fmla="+- 0 11473 11473"/>
                              <a:gd name="T7" fmla="*/ 11473 h 113"/>
                            </a:gdLst>
                            <a:ahLst/>
                            <a:cxnLst>
                              <a:cxn ang="0">
                                <a:pos x="T1" y="T3"/>
                              </a:cxn>
                              <a:cxn ang="0">
                                <a:pos x="T5" y="T7"/>
                              </a:cxn>
                            </a:cxnLst>
                            <a:rect l="0" t="0" r="r" b="b"/>
                            <a:pathLst>
                              <a:path w="130" h="113">
                                <a:moveTo>
                                  <a:pt x="130" y="11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1425"/>
                        <wps:cNvSpPr>
                          <a:spLocks noEditPoints="1"/>
                        </wps:cNvSpPr>
                        <wps:spPr bwMode="auto">
                          <a:xfrm>
                            <a:off x="30600" y="45076"/>
                            <a:ext cx="226" cy="204"/>
                          </a:xfrm>
                          <a:custGeom>
                            <a:avLst/>
                            <a:gdLst>
                              <a:gd name="T0" fmla="+- 0 7876 7650"/>
                              <a:gd name="T1" fmla="*/ T0 w 226"/>
                              <a:gd name="T2" fmla="+- 0 11473 11269"/>
                              <a:gd name="T3" fmla="*/ 11473 h 204"/>
                              <a:gd name="T4" fmla="+- 0 7650 7650"/>
                              <a:gd name="T5" fmla="*/ T4 w 226"/>
                              <a:gd name="T6" fmla="+- 0 11269 11269"/>
                              <a:gd name="T7" fmla="*/ 11269 h 204"/>
                            </a:gdLst>
                            <a:ahLst/>
                            <a:cxnLst>
                              <a:cxn ang="0">
                                <a:pos x="T1" y="T3"/>
                              </a:cxn>
                              <a:cxn ang="0">
                                <a:pos x="T5" y="T7"/>
                              </a:cxn>
                            </a:cxnLst>
                            <a:rect l="0" t="0" r="r" b="b"/>
                            <a:pathLst>
                              <a:path w="226" h="204">
                                <a:moveTo>
                                  <a:pt x="226" y="20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 name="Freeform 1426"/>
                        <wps:cNvSpPr>
                          <a:spLocks noEditPoints="1"/>
                        </wps:cNvSpPr>
                        <wps:spPr bwMode="auto">
                          <a:xfrm>
                            <a:off x="29660" y="44280"/>
                            <a:ext cx="235" cy="197"/>
                          </a:xfrm>
                          <a:custGeom>
                            <a:avLst/>
                            <a:gdLst>
                              <a:gd name="T0" fmla="+- 0 7650 7415"/>
                              <a:gd name="T1" fmla="*/ T0 w 235"/>
                              <a:gd name="T2" fmla="+- 0 11267 11070"/>
                              <a:gd name="T3" fmla="*/ 11267 h 197"/>
                              <a:gd name="T4" fmla="+- 0 7415 7415"/>
                              <a:gd name="T5" fmla="*/ T4 w 235"/>
                              <a:gd name="T6" fmla="+- 0 11070 11070"/>
                              <a:gd name="T7" fmla="*/ 11070 h 197"/>
                            </a:gdLst>
                            <a:ahLst/>
                            <a:cxnLst>
                              <a:cxn ang="0">
                                <a:pos x="T1" y="T3"/>
                              </a:cxn>
                              <a:cxn ang="0">
                                <a:pos x="T5" y="T7"/>
                              </a:cxn>
                            </a:cxnLst>
                            <a:rect l="0" t="0" r="r" b="b"/>
                            <a:pathLst>
                              <a:path w="235" h="197">
                                <a:moveTo>
                                  <a:pt x="235" y="197"/>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7" name="Freeform 1427"/>
                        <wps:cNvSpPr>
                          <a:spLocks noEditPoints="1"/>
                        </wps:cNvSpPr>
                        <wps:spPr bwMode="auto">
                          <a:xfrm>
                            <a:off x="27864" y="43360"/>
                            <a:ext cx="205" cy="162"/>
                          </a:xfrm>
                          <a:custGeom>
                            <a:avLst/>
                            <a:gdLst>
                              <a:gd name="T0" fmla="+- 0 7171 6966"/>
                              <a:gd name="T1" fmla="*/ T0 w 205"/>
                              <a:gd name="T2" fmla="+- 0 11002 10840"/>
                              <a:gd name="T3" fmla="*/ 11002 h 162"/>
                              <a:gd name="T4" fmla="+- 0 6966 6966"/>
                              <a:gd name="T5" fmla="*/ T4 w 205"/>
                              <a:gd name="T6" fmla="+- 0 10840 10840"/>
                              <a:gd name="T7" fmla="*/ 10840 h 162"/>
                            </a:gdLst>
                            <a:ahLst/>
                            <a:cxnLst>
                              <a:cxn ang="0">
                                <a:pos x="T1" y="T3"/>
                              </a:cxn>
                              <a:cxn ang="0">
                                <a:pos x="T5" y="T7"/>
                              </a:cxn>
                            </a:cxnLst>
                            <a:rect l="0" t="0" r="r" b="b"/>
                            <a:pathLst>
                              <a:path w="205" h="162">
                                <a:moveTo>
                                  <a:pt x="205" y="16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 name="Freeform 1428"/>
                        <wps:cNvSpPr>
                          <a:spLocks noEditPoints="1"/>
                        </wps:cNvSpPr>
                        <wps:spPr bwMode="auto">
                          <a:xfrm>
                            <a:off x="26944" y="42724"/>
                            <a:ext cx="230" cy="156"/>
                          </a:xfrm>
                          <a:custGeom>
                            <a:avLst/>
                            <a:gdLst>
                              <a:gd name="T0" fmla="+- 0 6966 6736"/>
                              <a:gd name="T1" fmla="*/ T0 w 230"/>
                              <a:gd name="T2" fmla="+- 0 10837 10681"/>
                              <a:gd name="T3" fmla="*/ 10837 h 156"/>
                              <a:gd name="T4" fmla="+- 0 6736 6736"/>
                              <a:gd name="T5" fmla="*/ T4 w 230"/>
                              <a:gd name="T6" fmla="+- 0 10681 10681"/>
                              <a:gd name="T7" fmla="*/ 10681 h 156"/>
                            </a:gdLst>
                            <a:ahLst/>
                            <a:cxnLst>
                              <a:cxn ang="0">
                                <a:pos x="T1" y="T3"/>
                              </a:cxn>
                              <a:cxn ang="0">
                                <a:pos x="T5" y="T7"/>
                              </a:cxn>
                            </a:cxnLst>
                            <a:rect l="0" t="0" r="r" b="b"/>
                            <a:pathLst>
                              <a:path w="230" h="156">
                                <a:moveTo>
                                  <a:pt x="230" y="15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9" name="Freeform 1429"/>
                        <wps:cNvSpPr>
                          <a:spLocks noEditPoints="1"/>
                        </wps:cNvSpPr>
                        <wps:spPr bwMode="auto">
                          <a:xfrm>
                            <a:off x="21510" y="32640"/>
                            <a:ext cx="245" cy="186"/>
                          </a:xfrm>
                          <a:custGeom>
                            <a:avLst/>
                            <a:gdLst>
                              <a:gd name="T0" fmla="+- 0 7415 7170"/>
                              <a:gd name="T1" fmla="*/ T0 w 245"/>
                              <a:gd name="T2" fmla="+- 0 11066 10880"/>
                              <a:gd name="T3" fmla="*/ 11066 h 186"/>
                              <a:gd name="T4" fmla="+- 0 7170 7170"/>
                              <a:gd name="T5" fmla="*/ T4 w 245"/>
                              <a:gd name="T6" fmla="+- 0 10880 10880"/>
                              <a:gd name="T7" fmla="*/ 10880 h 186"/>
                            </a:gdLst>
                            <a:ahLst/>
                            <a:cxnLst>
                              <a:cxn ang="0">
                                <a:pos x="T1" y="T3"/>
                              </a:cxn>
                              <a:cxn ang="0">
                                <a:pos x="T5" y="T7"/>
                              </a:cxn>
                            </a:cxnLst>
                            <a:rect l="0" t="0" r="r" b="b"/>
                            <a:pathLst>
                              <a:path w="245" h="186">
                                <a:moveTo>
                                  <a:pt x="245" y="18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1430"/>
                        <wps:cNvSpPr>
                          <a:spLocks noEditPoints="1"/>
                        </wps:cNvSpPr>
                        <wps:spPr bwMode="auto">
                          <a:xfrm>
                            <a:off x="21135" y="32352"/>
                            <a:ext cx="121" cy="93"/>
                          </a:xfrm>
                          <a:custGeom>
                            <a:avLst/>
                            <a:gdLst>
                              <a:gd name="T0" fmla="+- 0 7166 7045"/>
                              <a:gd name="T1" fmla="*/ T0 w 121"/>
                              <a:gd name="T2" fmla="+- 0 10877 10784"/>
                              <a:gd name="T3" fmla="*/ 10877 h 93"/>
                              <a:gd name="T4" fmla="+- 0 7045 7045"/>
                              <a:gd name="T5" fmla="*/ T4 w 121"/>
                              <a:gd name="T6" fmla="+- 0 10784 10784"/>
                              <a:gd name="T7" fmla="*/ 10784 h 93"/>
                            </a:gdLst>
                            <a:ahLst/>
                            <a:cxnLst>
                              <a:cxn ang="0">
                                <a:pos x="T1" y="T3"/>
                              </a:cxn>
                              <a:cxn ang="0">
                                <a:pos x="T5" y="T7"/>
                              </a:cxn>
                            </a:cxnLst>
                            <a:rect l="0" t="0" r="r" b="b"/>
                            <a:pathLst>
                              <a:path w="121" h="93">
                                <a:moveTo>
                                  <a:pt x="121" y="9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Freeform 1431"/>
                        <wps:cNvSpPr>
                          <a:spLocks noEditPoints="1"/>
                        </wps:cNvSpPr>
                        <wps:spPr bwMode="auto">
                          <a:xfrm>
                            <a:off x="20748" y="32088"/>
                            <a:ext cx="130" cy="86"/>
                          </a:xfrm>
                          <a:custGeom>
                            <a:avLst/>
                            <a:gdLst>
                              <a:gd name="T0" fmla="+- 0 7046 6916"/>
                              <a:gd name="T1" fmla="*/ T0 w 130"/>
                              <a:gd name="T2" fmla="+- 0 10782 10696"/>
                              <a:gd name="T3" fmla="*/ 10782 h 86"/>
                              <a:gd name="T4" fmla="+- 0 6916 6916"/>
                              <a:gd name="T5" fmla="*/ T4 w 130"/>
                              <a:gd name="T6" fmla="+- 0 10696 10696"/>
                              <a:gd name="T7" fmla="*/ 10696 h 86"/>
                            </a:gdLst>
                            <a:ahLst/>
                            <a:cxnLst>
                              <a:cxn ang="0">
                                <a:pos x="T1" y="T3"/>
                              </a:cxn>
                              <a:cxn ang="0">
                                <a:pos x="T5" y="T7"/>
                              </a:cxn>
                            </a:cxnLst>
                            <a:rect l="0" t="0" r="r" b="b"/>
                            <a:pathLst>
                              <a:path w="130" h="86">
                                <a:moveTo>
                                  <a:pt x="130" y="8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 name="Freeform 1432"/>
                        <wps:cNvSpPr>
                          <a:spLocks noEditPoints="1"/>
                        </wps:cNvSpPr>
                        <wps:spPr bwMode="auto">
                          <a:xfrm>
                            <a:off x="19860" y="31812"/>
                            <a:ext cx="115" cy="71"/>
                          </a:xfrm>
                          <a:custGeom>
                            <a:avLst/>
                            <a:gdLst>
                              <a:gd name="T0" fmla="+- 0 6735 6620"/>
                              <a:gd name="T1" fmla="*/ T0 w 115"/>
                              <a:gd name="T2" fmla="+- 0 10675 10604"/>
                              <a:gd name="T3" fmla="*/ 10675 h 71"/>
                              <a:gd name="T4" fmla="+- 0 6620 6620"/>
                              <a:gd name="T5" fmla="*/ T4 w 115"/>
                              <a:gd name="T6" fmla="+- 0 10604 10604"/>
                              <a:gd name="T7" fmla="*/ 10604 h 71"/>
                            </a:gdLst>
                            <a:ahLst/>
                            <a:cxnLst>
                              <a:cxn ang="0">
                                <a:pos x="T1" y="T3"/>
                              </a:cxn>
                              <a:cxn ang="0">
                                <a:pos x="T5" y="T7"/>
                              </a:cxn>
                            </a:cxnLst>
                            <a:rect l="0" t="0" r="r" b="b"/>
                            <a:pathLst>
                              <a:path w="115" h="71">
                                <a:moveTo>
                                  <a:pt x="115" y="71"/>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 name="Freeform 1433"/>
                        <wps:cNvSpPr>
                          <a:spLocks noEditPoints="1"/>
                        </wps:cNvSpPr>
                        <wps:spPr bwMode="auto">
                          <a:xfrm>
                            <a:off x="19488" y="31575"/>
                            <a:ext cx="125" cy="76"/>
                          </a:xfrm>
                          <a:custGeom>
                            <a:avLst/>
                            <a:gdLst>
                              <a:gd name="T0" fmla="+- 0 6621 6496"/>
                              <a:gd name="T1" fmla="*/ T0 w 125"/>
                              <a:gd name="T2" fmla="+- 0 10601 10525"/>
                              <a:gd name="T3" fmla="*/ 10601 h 76"/>
                              <a:gd name="T4" fmla="+- 0 6496 6496"/>
                              <a:gd name="T5" fmla="*/ T4 w 125"/>
                              <a:gd name="T6" fmla="+- 0 10525 10525"/>
                              <a:gd name="T7" fmla="*/ 10525 h 76"/>
                            </a:gdLst>
                            <a:ahLst/>
                            <a:cxnLst>
                              <a:cxn ang="0">
                                <a:pos x="T1" y="T3"/>
                              </a:cxn>
                              <a:cxn ang="0">
                                <a:pos x="T5" y="T7"/>
                              </a:cxn>
                            </a:cxnLst>
                            <a:rect l="0" t="0" r="r" b="b"/>
                            <a:pathLst>
                              <a:path w="125" h="76">
                                <a:moveTo>
                                  <a:pt x="125" y="76"/>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4" name="Freeform 1434"/>
                        <wps:cNvSpPr>
                          <a:spLocks noEditPoints="1"/>
                        </wps:cNvSpPr>
                        <wps:spPr bwMode="auto">
                          <a:xfrm>
                            <a:off x="19113" y="31344"/>
                            <a:ext cx="125" cy="73"/>
                          </a:xfrm>
                          <a:custGeom>
                            <a:avLst/>
                            <a:gdLst>
                              <a:gd name="T0" fmla="+- 0 6496 6371"/>
                              <a:gd name="T1" fmla="*/ T0 w 125"/>
                              <a:gd name="T2" fmla="+- 0 10521 10448"/>
                              <a:gd name="T3" fmla="*/ 10521 h 73"/>
                              <a:gd name="T4" fmla="+- 0 6371 6371"/>
                              <a:gd name="T5" fmla="*/ T4 w 125"/>
                              <a:gd name="T6" fmla="+- 0 10448 10448"/>
                              <a:gd name="T7" fmla="*/ 10448 h 73"/>
                            </a:gdLst>
                            <a:ahLst/>
                            <a:cxnLst>
                              <a:cxn ang="0">
                                <a:pos x="T1" y="T3"/>
                              </a:cxn>
                              <a:cxn ang="0">
                                <a:pos x="T5" y="T7"/>
                              </a:cxn>
                            </a:cxnLst>
                            <a:rect l="0" t="0" r="r" b="b"/>
                            <a:pathLst>
                              <a:path w="125" h="73">
                                <a:moveTo>
                                  <a:pt x="125" y="73"/>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Freeform 1435"/>
                        <wps:cNvSpPr>
                          <a:spLocks noEditPoints="1"/>
                        </wps:cNvSpPr>
                        <wps:spPr bwMode="auto">
                          <a:xfrm>
                            <a:off x="24964" y="41524"/>
                            <a:ext cx="130" cy="67"/>
                          </a:xfrm>
                          <a:custGeom>
                            <a:avLst/>
                            <a:gdLst>
                              <a:gd name="T0" fmla="+- 0 6371 6241"/>
                              <a:gd name="T1" fmla="*/ T0 w 130"/>
                              <a:gd name="T2" fmla="+- 0 10448 10381"/>
                              <a:gd name="T3" fmla="*/ 10448 h 67"/>
                              <a:gd name="T4" fmla="+- 0 6241 6241"/>
                              <a:gd name="T5" fmla="*/ T4 w 130"/>
                              <a:gd name="T6" fmla="+- 0 10381 10381"/>
                              <a:gd name="T7" fmla="*/ 10381 h 67"/>
                            </a:gdLst>
                            <a:ahLst/>
                            <a:cxnLst>
                              <a:cxn ang="0">
                                <a:pos x="T1" y="T3"/>
                              </a:cxn>
                              <a:cxn ang="0">
                                <a:pos x="T5" y="T7"/>
                              </a:cxn>
                            </a:cxnLst>
                            <a:rect l="0" t="0" r="r" b="b"/>
                            <a:pathLst>
                              <a:path w="130" h="67">
                                <a:moveTo>
                                  <a:pt x="130" y="67"/>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1436"/>
                        <wps:cNvSpPr>
                          <a:spLocks noEditPoints="1"/>
                        </wps:cNvSpPr>
                        <wps:spPr bwMode="auto">
                          <a:xfrm>
                            <a:off x="18321" y="30936"/>
                            <a:ext cx="133" cy="70"/>
                          </a:xfrm>
                          <a:custGeom>
                            <a:avLst/>
                            <a:gdLst>
                              <a:gd name="T0" fmla="+- 0 6240 6107"/>
                              <a:gd name="T1" fmla="*/ T0 w 133"/>
                              <a:gd name="T2" fmla="+- 0 10382 10312"/>
                              <a:gd name="T3" fmla="*/ 10382 h 70"/>
                              <a:gd name="T4" fmla="+- 0 6107 6107"/>
                              <a:gd name="T5" fmla="*/ T4 w 133"/>
                              <a:gd name="T6" fmla="+- 0 10312 10312"/>
                              <a:gd name="T7" fmla="*/ 10312 h 70"/>
                            </a:gdLst>
                            <a:ahLst/>
                            <a:cxnLst>
                              <a:cxn ang="0">
                                <a:pos x="T1" y="T3"/>
                              </a:cxn>
                              <a:cxn ang="0">
                                <a:pos x="T5" y="T7"/>
                              </a:cxn>
                            </a:cxnLst>
                            <a:rect l="0" t="0" r="r" b="b"/>
                            <a:pathLst>
                              <a:path w="133" h="70">
                                <a:moveTo>
                                  <a:pt x="133"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1437"/>
                        <wps:cNvSpPr>
                          <a:spLocks noEditPoints="1"/>
                        </wps:cNvSpPr>
                        <wps:spPr bwMode="auto">
                          <a:xfrm>
                            <a:off x="17916" y="30726"/>
                            <a:ext cx="134" cy="70"/>
                          </a:xfrm>
                          <a:custGeom>
                            <a:avLst/>
                            <a:gdLst>
                              <a:gd name="T0" fmla="+- 0 6106 5972"/>
                              <a:gd name="T1" fmla="*/ T0 w 134"/>
                              <a:gd name="T2" fmla="+- 0 10312 10242"/>
                              <a:gd name="T3" fmla="*/ 10312 h 70"/>
                              <a:gd name="T4" fmla="+- 0 5972 5972"/>
                              <a:gd name="T5" fmla="*/ T4 w 134"/>
                              <a:gd name="T6" fmla="+- 0 10242 10242"/>
                              <a:gd name="T7" fmla="*/ 10242 h 70"/>
                            </a:gdLst>
                            <a:ahLst/>
                            <a:cxnLst>
                              <a:cxn ang="0">
                                <a:pos x="T1" y="T3"/>
                              </a:cxn>
                              <a:cxn ang="0">
                                <a:pos x="T5" y="T7"/>
                              </a:cxn>
                            </a:cxnLst>
                            <a:rect l="0" t="0" r="r" b="b"/>
                            <a:pathLst>
                              <a:path w="134" h="70">
                                <a:moveTo>
                                  <a:pt x="134" y="70"/>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Freeform 1438"/>
                        <wps:cNvSpPr>
                          <a:spLocks noEditPoints="1"/>
                        </wps:cNvSpPr>
                        <wps:spPr bwMode="auto">
                          <a:xfrm>
                            <a:off x="23312" y="40708"/>
                            <a:ext cx="144" cy="65"/>
                          </a:xfrm>
                          <a:custGeom>
                            <a:avLst/>
                            <a:gdLst>
                              <a:gd name="T0" fmla="+- 0 5972 5828"/>
                              <a:gd name="T1" fmla="*/ T0 w 144"/>
                              <a:gd name="T2" fmla="+- 0 10242 10177"/>
                              <a:gd name="T3" fmla="*/ 10242 h 65"/>
                              <a:gd name="T4" fmla="+- 0 5828 5828"/>
                              <a:gd name="T5" fmla="*/ T4 w 144"/>
                              <a:gd name="T6" fmla="+- 0 10177 10177"/>
                              <a:gd name="T7" fmla="*/ 10177 h 65"/>
                            </a:gdLst>
                            <a:ahLst/>
                            <a:cxnLst>
                              <a:cxn ang="0">
                                <a:pos x="T1" y="T3"/>
                              </a:cxn>
                              <a:cxn ang="0">
                                <a:pos x="T5" y="T7"/>
                              </a:cxn>
                            </a:cxnLst>
                            <a:rect l="0" t="0" r="r" b="b"/>
                            <a:pathLst>
                              <a:path w="144" h="65">
                                <a:moveTo>
                                  <a:pt x="144" y="6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1439"/>
                        <wps:cNvSpPr>
                          <a:spLocks noEditPoints="1"/>
                        </wps:cNvSpPr>
                        <wps:spPr bwMode="auto">
                          <a:xfrm>
                            <a:off x="22728" y="40468"/>
                            <a:ext cx="146" cy="60"/>
                          </a:xfrm>
                          <a:custGeom>
                            <a:avLst/>
                            <a:gdLst>
                              <a:gd name="T0" fmla="+- 0 5828 5682"/>
                              <a:gd name="T1" fmla="*/ T0 w 146"/>
                              <a:gd name="T2" fmla="+- 0 10177 10117"/>
                              <a:gd name="T3" fmla="*/ 10177 h 60"/>
                              <a:gd name="T4" fmla="+- 0 5682 5682"/>
                              <a:gd name="T5" fmla="*/ T4 w 146"/>
                              <a:gd name="T6" fmla="+- 0 10117 10117"/>
                              <a:gd name="T7" fmla="*/ 10117 h 60"/>
                            </a:gdLst>
                            <a:ahLst/>
                            <a:cxnLst>
                              <a:cxn ang="0">
                                <a:pos x="T1" y="T3"/>
                              </a:cxn>
                              <a:cxn ang="0">
                                <a:pos x="T5" y="T7"/>
                              </a:cxn>
                            </a:cxnLst>
                            <a:rect l="0" t="0" r="r" b="b"/>
                            <a:pathLst>
                              <a:path w="146" h="60">
                                <a:moveTo>
                                  <a:pt x="146" y="6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1440"/>
                        <wps:cNvSpPr>
                          <a:spLocks noEditPoints="1"/>
                        </wps:cNvSpPr>
                        <wps:spPr bwMode="auto">
                          <a:xfrm>
                            <a:off x="22112" y="40228"/>
                            <a:ext cx="154" cy="60"/>
                          </a:xfrm>
                          <a:custGeom>
                            <a:avLst/>
                            <a:gdLst>
                              <a:gd name="T0" fmla="+- 0 5682 5528"/>
                              <a:gd name="T1" fmla="*/ T0 w 154"/>
                              <a:gd name="T2" fmla="+- 0 10117 10057"/>
                              <a:gd name="T3" fmla="*/ 10117 h 60"/>
                              <a:gd name="T4" fmla="+- 0 5528 5528"/>
                              <a:gd name="T5" fmla="*/ T4 w 154"/>
                              <a:gd name="T6" fmla="+- 0 10057 10057"/>
                              <a:gd name="T7" fmla="*/ 10057 h 60"/>
                            </a:gdLst>
                            <a:ahLst/>
                            <a:cxnLst>
                              <a:cxn ang="0">
                                <a:pos x="T1" y="T3"/>
                              </a:cxn>
                              <a:cxn ang="0">
                                <a:pos x="T5" y="T7"/>
                              </a:cxn>
                            </a:cxnLst>
                            <a:rect l="0" t="0" r="r" b="b"/>
                            <a:pathLst>
                              <a:path w="154" h="60">
                                <a:moveTo>
                                  <a:pt x="154" y="6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Freeform 1441"/>
                        <wps:cNvSpPr>
                          <a:spLocks noEditPoints="1"/>
                        </wps:cNvSpPr>
                        <wps:spPr bwMode="auto">
                          <a:xfrm>
                            <a:off x="16104" y="30027"/>
                            <a:ext cx="161" cy="46"/>
                          </a:xfrm>
                          <a:custGeom>
                            <a:avLst/>
                            <a:gdLst>
                              <a:gd name="T0" fmla="+- 0 5529 5368"/>
                              <a:gd name="T1" fmla="*/ T0 w 161"/>
                              <a:gd name="T2" fmla="+- 0 10055 10009"/>
                              <a:gd name="T3" fmla="*/ 10055 h 46"/>
                              <a:gd name="T4" fmla="+- 0 5368 5368"/>
                              <a:gd name="T5" fmla="*/ T4 w 161"/>
                              <a:gd name="T6" fmla="+- 0 10009 10009"/>
                              <a:gd name="T7" fmla="*/ 10009 h 46"/>
                            </a:gdLst>
                            <a:ahLst/>
                            <a:cxnLst>
                              <a:cxn ang="0">
                                <a:pos x="T1" y="T3"/>
                              </a:cxn>
                              <a:cxn ang="0">
                                <a:pos x="T5" y="T7"/>
                              </a:cxn>
                            </a:cxnLst>
                            <a:rect l="0" t="0" r="r" b="b"/>
                            <a:pathLst>
                              <a:path w="161" h="46">
                                <a:moveTo>
                                  <a:pt x="161" y="46"/>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Freeform 1442"/>
                        <wps:cNvSpPr>
                          <a:spLocks noEditPoints="1"/>
                        </wps:cNvSpPr>
                        <wps:spPr bwMode="auto">
                          <a:xfrm>
                            <a:off x="15591" y="29877"/>
                            <a:ext cx="170" cy="47"/>
                          </a:xfrm>
                          <a:custGeom>
                            <a:avLst/>
                            <a:gdLst>
                              <a:gd name="T0" fmla="+- 0 5367 5197"/>
                              <a:gd name="T1" fmla="*/ T0 w 170"/>
                              <a:gd name="T2" fmla="+- 0 10006 9959"/>
                              <a:gd name="T3" fmla="*/ 10006 h 47"/>
                              <a:gd name="T4" fmla="+- 0 5197 5197"/>
                              <a:gd name="T5" fmla="*/ T4 w 170"/>
                              <a:gd name="T6" fmla="+- 0 9959 9959"/>
                              <a:gd name="T7" fmla="*/ 9959 h 47"/>
                            </a:gdLst>
                            <a:ahLst/>
                            <a:cxnLst>
                              <a:cxn ang="0">
                                <a:pos x="T1" y="T3"/>
                              </a:cxn>
                              <a:cxn ang="0">
                                <a:pos x="T5" y="T7"/>
                              </a:cxn>
                            </a:cxnLst>
                            <a:rect l="0" t="0" r="r" b="b"/>
                            <a:pathLst>
                              <a:path w="170" h="47">
                                <a:moveTo>
                                  <a:pt x="170" y="47"/>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1443"/>
                        <wps:cNvSpPr>
                          <a:spLocks noEditPoints="1"/>
                        </wps:cNvSpPr>
                        <wps:spPr bwMode="auto">
                          <a:xfrm>
                            <a:off x="27144" y="42416"/>
                            <a:ext cx="130" cy="88"/>
                          </a:xfrm>
                          <a:custGeom>
                            <a:avLst/>
                            <a:gdLst>
                              <a:gd name="T0" fmla="+- 0 6916 6786"/>
                              <a:gd name="T1" fmla="*/ T0 w 130"/>
                              <a:gd name="T2" fmla="+- 0 10692 10604"/>
                              <a:gd name="T3" fmla="*/ 10692 h 88"/>
                              <a:gd name="T4" fmla="+- 0 6786 6786"/>
                              <a:gd name="T5" fmla="*/ T4 w 130"/>
                              <a:gd name="T6" fmla="+- 0 10604 10604"/>
                              <a:gd name="T7" fmla="*/ 10604 h 88"/>
                            </a:gdLst>
                            <a:ahLst/>
                            <a:cxnLst>
                              <a:cxn ang="0">
                                <a:pos x="T1" y="T3"/>
                              </a:cxn>
                              <a:cxn ang="0">
                                <a:pos x="T5" y="T7"/>
                              </a:cxn>
                            </a:cxnLst>
                            <a:rect l="0" t="0" r="r" b="b"/>
                            <a:pathLst>
                              <a:path w="130" h="88">
                                <a:moveTo>
                                  <a:pt x="130" y="88"/>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1444"/>
                        <wps:cNvSpPr>
                          <a:spLocks noEditPoints="1"/>
                        </wps:cNvSpPr>
                        <wps:spPr bwMode="auto">
                          <a:xfrm>
                            <a:off x="26608" y="42052"/>
                            <a:ext cx="134" cy="88"/>
                          </a:xfrm>
                          <a:custGeom>
                            <a:avLst/>
                            <a:gdLst>
                              <a:gd name="T0" fmla="+- 0 6786 6652"/>
                              <a:gd name="T1" fmla="*/ T0 w 134"/>
                              <a:gd name="T2" fmla="+- 0 10601 10513"/>
                              <a:gd name="T3" fmla="*/ 10601 h 88"/>
                              <a:gd name="T4" fmla="+- 0 6652 6652"/>
                              <a:gd name="T5" fmla="*/ T4 w 134"/>
                              <a:gd name="T6" fmla="+- 0 10513 10513"/>
                              <a:gd name="T7" fmla="*/ 10513 h 88"/>
                            </a:gdLst>
                            <a:ahLst/>
                            <a:cxnLst>
                              <a:cxn ang="0">
                                <a:pos x="T1" y="T3"/>
                              </a:cxn>
                              <a:cxn ang="0">
                                <a:pos x="T5" y="T7"/>
                              </a:cxn>
                            </a:cxnLst>
                            <a:rect l="0" t="0" r="r" b="b"/>
                            <a:pathLst>
                              <a:path w="134" h="88">
                                <a:moveTo>
                                  <a:pt x="134" y="88"/>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 name="Freeform 1445"/>
                        <wps:cNvSpPr>
                          <a:spLocks noEditPoints="1"/>
                        </wps:cNvSpPr>
                        <wps:spPr bwMode="auto">
                          <a:xfrm>
                            <a:off x="19536" y="31302"/>
                            <a:ext cx="139" cy="78"/>
                          </a:xfrm>
                          <a:custGeom>
                            <a:avLst/>
                            <a:gdLst>
                              <a:gd name="T0" fmla="+- 0 6651 6512"/>
                              <a:gd name="T1" fmla="*/ T0 w 139"/>
                              <a:gd name="T2" fmla="+- 0 10512 10434"/>
                              <a:gd name="T3" fmla="*/ 10512 h 78"/>
                              <a:gd name="T4" fmla="+- 0 6512 6512"/>
                              <a:gd name="T5" fmla="*/ T4 w 139"/>
                              <a:gd name="T6" fmla="+- 0 10434 10434"/>
                              <a:gd name="T7" fmla="*/ 10434 h 78"/>
                            </a:gdLst>
                            <a:ahLst/>
                            <a:cxnLst>
                              <a:cxn ang="0">
                                <a:pos x="T1" y="T3"/>
                              </a:cxn>
                              <a:cxn ang="0">
                                <a:pos x="T5" y="T7"/>
                              </a:cxn>
                            </a:cxnLst>
                            <a:rect l="0" t="0" r="r" b="b"/>
                            <a:pathLst>
                              <a:path w="139" h="78">
                                <a:moveTo>
                                  <a:pt x="139" y="78"/>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 name="Freeform 1446"/>
                        <wps:cNvSpPr>
                          <a:spLocks noEditPoints="1"/>
                        </wps:cNvSpPr>
                        <wps:spPr bwMode="auto">
                          <a:xfrm>
                            <a:off x="19113" y="31056"/>
                            <a:ext cx="142" cy="82"/>
                          </a:xfrm>
                          <a:custGeom>
                            <a:avLst/>
                            <a:gdLst>
                              <a:gd name="T0" fmla="+- 0 6513 6371"/>
                              <a:gd name="T1" fmla="*/ T0 w 142"/>
                              <a:gd name="T2" fmla="+- 0 10434 10352"/>
                              <a:gd name="T3" fmla="*/ 10434 h 82"/>
                              <a:gd name="T4" fmla="+- 0 6371 6371"/>
                              <a:gd name="T5" fmla="*/ T4 w 142"/>
                              <a:gd name="T6" fmla="+- 0 10352 10352"/>
                              <a:gd name="T7" fmla="*/ 10352 h 82"/>
                            </a:gdLst>
                            <a:ahLst/>
                            <a:cxnLst>
                              <a:cxn ang="0">
                                <a:pos x="T1" y="T3"/>
                              </a:cxn>
                              <a:cxn ang="0">
                                <a:pos x="T5" y="T7"/>
                              </a:cxn>
                            </a:cxnLst>
                            <a:rect l="0" t="0" r="r" b="b"/>
                            <a:pathLst>
                              <a:path w="142" h="82">
                                <a:moveTo>
                                  <a:pt x="142" y="8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1447"/>
                        <wps:cNvSpPr>
                          <a:spLocks noEditPoints="1"/>
                        </wps:cNvSpPr>
                        <wps:spPr bwMode="auto">
                          <a:xfrm>
                            <a:off x="24908" y="41112"/>
                            <a:ext cx="144" cy="72"/>
                          </a:xfrm>
                          <a:custGeom>
                            <a:avLst/>
                            <a:gdLst>
                              <a:gd name="T0" fmla="+- 0 6371 6227"/>
                              <a:gd name="T1" fmla="*/ T0 w 144"/>
                              <a:gd name="T2" fmla="+- 0 10350 10278"/>
                              <a:gd name="T3" fmla="*/ 10350 h 72"/>
                              <a:gd name="T4" fmla="+- 0 6227 6227"/>
                              <a:gd name="T5" fmla="*/ T4 w 144"/>
                              <a:gd name="T6" fmla="+- 0 10278 10278"/>
                              <a:gd name="T7" fmla="*/ 10278 h 72"/>
                            </a:gdLst>
                            <a:ahLst/>
                            <a:cxnLst>
                              <a:cxn ang="0">
                                <a:pos x="T1" y="T3"/>
                              </a:cxn>
                              <a:cxn ang="0">
                                <a:pos x="T5" y="T7"/>
                              </a:cxn>
                            </a:cxnLst>
                            <a:rect l="0" t="0" r="r" b="b"/>
                            <a:pathLst>
                              <a:path w="144" h="72">
                                <a:moveTo>
                                  <a:pt x="144" y="72"/>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1448"/>
                        <wps:cNvSpPr>
                          <a:spLocks noEditPoints="1"/>
                        </wps:cNvSpPr>
                        <wps:spPr bwMode="auto">
                          <a:xfrm>
                            <a:off x="18234" y="30603"/>
                            <a:ext cx="145" cy="74"/>
                          </a:xfrm>
                          <a:custGeom>
                            <a:avLst/>
                            <a:gdLst>
                              <a:gd name="T0" fmla="+- 0 6223 6078"/>
                              <a:gd name="T1" fmla="*/ T0 w 145"/>
                              <a:gd name="T2" fmla="+- 0 10275 10201"/>
                              <a:gd name="T3" fmla="*/ 10275 h 74"/>
                              <a:gd name="T4" fmla="+- 0 6078 6078"/>
                              <a:gd name="T5" fmla="*/ T4 w 145"/>
                              <a:gd name="T6" fmla="+- 0 10201 10201"/>
                              <a:gd name="T7" fmla="*/ 10201 h 74"/>
                            </a:gdLst>
                            <a:ahLst/>
                            <a:cxnLst>
                              <a:cxn ang="0">
                                <a:pos x="T1" y="T3"/>
                              </a:cxn>
                              <a:cxn ang="0">
                                <a:pos x="T5" y="T7"/>
                              </a:cxn>
                            </a:cxnLst>
                            <a:rect l="0" t="0" r="r" b="b"/>
                            <a:pathLst>
                              <a:path w="145" h="74">
                                <a:moveTo>
                                  <a:pt x="145" y="74"/>
                                </a:moveTo>
                                <a:lnTo>
                                  <a:pt x="0"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1449"/>
                        <wps:cNvSpPr>
                          <a:spLocks noEditPoints="1"/>
                        </wps:cNvSpPr>
                        <wps:spPr bwMode="auto">
                          <a:xfrm>
                            <a:off x="17781" y="30396"/>
                            <a:ext cx="151" cy="70"/>
                          </a:xfrm>
                          <a:custGeom>
                            <a:avLst/>
                            <a:gdLst>
                              <a:gd name="T0" fmla="+- 0 6078 5927"/>
                              <a:gd name="T1" fmla="*/ T0 w 151"/>
                              <a:gd name="T2" fmla="+- 0 10202 10132"/>
                              <a:gd name="T3" fmla="*/ 10202 h 70"/>
                              <a:gd name="T4" fmla="+- 0 5927 5927"/>
                              <a:gd name="T5" fmla="*/ T4 w 151"/>
                              <a:gd name="T6" fmla="+- 0 10132 10132"/>
                              <a:gd name="T7" fmla="*/ 10132 h 70"/>
                            </a:gdLst>
                            <a:ahLst/>
                            <a:cxnLst>
                              <a:cxn ang="0">
                                <a:pos x="T1" y="T3"/>
                              </a:cxn>
                              <a:cxn ang="0">
                                <a:pos x="T5" y="T7"/>
                              </a:cxn>
                            </a:cxnLst>
                            <a:rect l="0" t="0" r="r" b="b"/>
                            <a:pathLst>
                              <a:path w="151" h="70">
                                <a:moveTo>
                                  <a:pt x="151" y="7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1450"/>
                        <wps:cNvSpPr>
                          <a:spLocks noEditPoints="1"/>
                        </wps:cNvSpPr>
                        <wps:spPr bwMode="auto">
                          <a:xfrm>
                            <a:off x="23092" y="40268"/>
                            <a:ext cx="154" cy="65"/>
                          </a:xfrm>
                          <a:custGeom>
                            <a:avLst/>
                            <a:gdLst>
                              <a:gd name="T0" fmla="+- 0 5927 5773"/>
                              <a:gd name="T1" fmla="*/ T0 w 154"/>
                              <a:gd name="T2" fmla="+- 0 10132 10067"/>
                              <a:gd name="T3" fmla="*/ 10132 h 65"/>
                              <a:gd name="T4" fmla="+- 0 5773 5773"/>
                              <a:gd name="T5" fmla="*/ T4 w 154"/>
                              <a:gd name="T6" fmla="+- 0 10067 10067"/>
                              <a:gd name="T7" fmla="*/ 10067 h 65"/>
                            </a:gdLst>
                            <a:ahLst/>
                            <a:cxnLst>
                              <a:cxn ang="0">
                                <a:pos x="T1" y="T3"/>
                              </a:cxn>
                              <a:cxn ang="0">
                                <a:pos x="T5" y="T7"/>
                              </a:cxn>
                            </a:cxnLst>
                            <a:rect l="0" t="0" r="r" b="b"/>
                            <a:pathLst>
                              <a:path w="154" h="65">
                                <a:moveTo>
                                  <a:pt x="154" y="6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1451"/>
                        <wps:cNvSpPr>
                          <a:spLocks noEditPoints="1"/>
                        </wps:cNvSpPr>
                        <wps:spPr bwMode="auto">
                          <a:xfrm>
                            <a:off x="22468" y="40036"/>
                            <a:ext cx="156" cy="55"/>
                          </a:xfrm>
                          <a:custGeom>
                            <a:avLst/>
                            <a:gdLst>
                              <a:gd name="T0" fmla="+- 0 5773 5617"/>
                              <a:gd name="T1" fmla="*/ T0 w 156"/>
                              <a:gd name="T2" fmla="+- 0 10064 10009"/>
                              <a:gd name="T3" fmla="*/ 10064 h 55"/>
                              <a:gd name="T4" fmla="+- 0 5617 5617"/>
                              <a:gd name="T5" fmla="*/ T4 w 156"/>
                              <a:gd name="T6" fmla="+- 0 10009 10009"/>
                              <a:gd name="T7" fmla="*/ 10009 h 55"/>
                            </a:gdLst>
                            <a:ahLst/>
                            <a:cxnLst>
                              <a:cxn ang="0">
                                <a:pos x="T1" y="T3"/>
                              </a:cxn>
                              <a:cxn ang="0">
                                <a:pos x="T5" y="T7"/>
                              </a:cxn>
                            </a:cxnLst>
                            <a:rect l="0" t="0" r="r" b="b"/>
                            <a:pathLst>
                              <a:path w="156" h="55">
                                <a:moveTo>
                                  <a:pt x="156" y="5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 name="Freeform 1452"/>
                        <wps:cNvSpPr>
                          <a:spLocks noEditPoints="1"/>
                        </wps:cNvSpPr>
                        <wps:spPr bwMode="auto">
                          <a:xfrm>
                            <a:off x="16356" y="29862"/>
                            <a:ext cx="166" cy="52"/>
                          </a:xfrm>
                          <a:custGeom>
                            <a:avLst/>
                            <a:gdLst>
                              <a:gd name="T0" fmla="+- 0 5618 5452"/>
                              <a:gd name="T1" fmla="*/ T0 w 166"/>
                              <a:gd name="T2" fmla="+- 0 10006 9954"/>
                              <a:gd name="T3" fmla="*/ 10006 h 52"/>
                              <a:gd name="T4" fmla="+- 0 5452 5452"/>
                              <a:gd name="T5" fmla="*/ T4 w 166"/>
                              <a:gd name="T6" fmla="+- 0 9954 9954"/>
                              <a:gd name="T7" fmla="*/ 9954 h 52"/>
                            </a:gdLst>
                            <a:ahLst/>
                            <a:cxnLst>
                              <a:cxn ang="0">
                                <a:pos x="T1" y="T3"/>
                              </a:cxn>
                              <a:cxn ang="0">
                                <a:pos x="T5" y="T7"/>
                              </a:cxn>
                            </a:cxnLst>
                            <a:rect l="0" t="0" r="r" b="b"/>
                            <a:pathLst>
                              <a:path w="166" h="52">
                                <a:moveTo>
                                  <a:pt x="166" y="52"/>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1453"/>
                        <wps:cNvSpPr>
                          <a:spLocks noEditPoints="1"/>
                        </wps:cNvSpPr>
                        <wps:spPr bwMode="auto">
                          <a:xfrm>
                            <a:off x="15864" y="29712"/>
                            <a:ext cx="163" cy="47"/>
                          </a:xfrm>
                          <a:custGeom>
                            <a:avLst/>
                            <a:gdLst>
                              <a:gd name="T0" fmla="+- 0 5451 5288"/>
                              <a:gd name="T1" fmla="*/ T0 w 163"/>
                              <a:gd name="T2" fmla="+- 0 9951 9904"/>
                              <a:gd name="T3" fmla="*/ 9951 h 47"/>
                              <a:gd name="T4" fmla="+- 0 5288 5288"/>
                              <a:gd name="T5" fmla="*/ T4 w 163"/>
                              <a:gd name="T6" fmla="+- 0 9904 9904"/>
                              <a:gd name="T7" fmla="*/ 9904 h 47"/>
                            </a:gdLst>
                            <a:ahLst/>
                            <a:cxnLst>
                              <a:cxn ang="0">
                                <a:pos x="T1" y="T3"/>
                              </a:cxn>
                              <a:cxn ang="0">
                                <a:pos x="T5" y="T7"/>
                              </a:cxn>
                            </a:cxnLst>
                            <a:rect l="0" t="0" r="r" b="b"/>
                            <a:pathLst>
                              <a:path w="163" h="47">
                                <a:moveTo>
                                  <a:pt x="163" y="47"/>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1454"/>
                        <wps:cNvSpPr>
                          <a:spLocks noEditPoints="1"/>
                        </wps:cNvSpPr>
                        <wps:spPr bwMode="auto">
                          <a:xfrm>
                            <a:off x="20068" y="39652"/>
                            <a:ext cx="178" cy="42"/>
                          </a:xfrm>
                          <a:custGeom>
                            <a:avLst/>
                            <a:gdLst>
                              <a:gd name="T0" fmla="+- 0 5195 5017"/>
                              <a:gd name="T1" fmla="*/ T0 w 178"/>
                              <a:gd name="T2" fmla="+- 0 9955 9913"/>
                              <a:gd name="T3" fmla="*/ 9955 h 42"/>
                              <a:gd name="T4" fmla="+- 0 5017 5017"/>
                              <a:gd name="T5" fmla="*/ T4 w 178"/>
                              <a:gd name="T6" fmla="+- 0 9913 9913"/>
                              <a:gd name="T7" fmla="*/ 9913 h 42"/>
                            </a:gdLst>
                            <a:ahLst/>
                            <a:cxnLst>
                              <a:cxn ang="0">
                                <a:pos x="T1" y="T3"/>
                              </a:cxn>
                              <a:cxn ang="0">
                                <a:pos x="T5" y="T7"/>
                              </a:cxn>
                            </a:cxnLst>
                            <a:rect l="0" t="0" r="r" b="b"/>
                            <a:pathLst>
                              <a:path w="178" h="42">
                                <a:moveTo>
                                  <a:pt x="178" y="42"/>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1455"/>
                        <wps:cNvSpPr>
                          <a:spLocks noEditPoints="1"/>
                        </wps:cNvSpPr>
                        <wps:spPr bwMode="auto">
                          <a:xfrm>
                            <a:off x="19376" y="39508"/>
                            <a:ext cx="173" cy="35"/>
                          </a:xfrm>
                          <a:custGeom>
                            <a:avLst/>
                            <a:gdLst>
                              <a:gd name="T0" fmla="+- 0 5017 4844"/>
                              <a:gd name="T1" fmla="*/ T0 w 173"/>
                              <a:gd name="T2" fmla="+- 0 9912 9877"/>
                              <a:gd name="T3" fmla="*/ 9912 h 35"/>
                              <a:gd name="T4" fmla="+- 0 4844 4844"/>
                              <a:gd name="T5" fmla="*/ T4 w 173"/>
                              <a:gd name="T6" fmla="+- 0 9877 9877"/>
                              <a:gd name="T7" fmla="*/ 9877 h 35"/>
                            </a:gdLst>
                            <a:ahLst/>
                            <a:cxnLst>
                              <a:cxn ang="0">
                                <a:pos x="T1" y="T3"/>
                              </a:cxn>
                              <a:cxn ang="0">
                                <a:pos x="T5" y="T7"/>
                              </a:cxn>
                            </a:cxnLst>
                            <a:rect l="0" t="0" r="r" b="b"/>
                            <a:pathLst>
                              <a:path w="173" h="35">
                                <a:moveTo>
                                  <a:pt x="173" y="3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Freeform 1456"/>
                        <wps:cNvSpPr>
                          <a:spLocks noEditPoints="1"/>
                        </wps:cNvSpPr>
                        <wps:spPr bwMode="auto">
                          <a:xfrm>
                            <a:off x="20472" y="39432"/>
                            <a:ext cx="168" cy="42"/>
                          </a:xfrm>
                          <a:custGeom>
                            <a:avLst/>
                            <a:gdLst>
                              <a:gd name="T0" fmla="+- 0 5286 5118"/>
                              <a:gd name="T1" fmla="*/ T0 w 168"/>
                              <a:gd name="T2" fmla="+- 0 9900 9858"/>
                              <a:gd name="T3" fmla="*/ 9900 h 42"/>
                              <a:gd name="T4" fmla="+- 0 5118 5118"/>
                              <a:gd name="T5" fmla="*/ T4 w 168"/>
                              <a:gd name="T6" fmla="+- 0 9858 9858"/>
                              <a:gd name="T7" fmla="*/ 9858 h 42"/>
                            </a:gdLst>
                            <a:ahLst/>
                            <a:cxnLst>
                              <a:cxn ang="0">
                                <a:pos x="T1" y="T3"/>
                              </a:cxn>
                              <a:cxn ang="0">
                                <a:pos x="T5" y="T7"/>
                              </a:cxn>
                            </a:cxnLst>
                            <a:rect l="0" t="0" r="r" b="b"/>
                            <a:pathLst>
                              <a:path w="168" h="42">
                                <a:moveTo>
                                  <a:pt x="168" y="42"/>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Freeform 1457"/>
                        <wps:cNvSpPr>
                          <a:spLocks noEditPoints="1"/>
                        </wps:cNvSpPr>
                        <wps:spPr bwMode="auto">
                          <a:xfrm>
                            <a:off x="19792" y="39268"/>
                            <a:ext cx="170" cy="40"/>
                          </a:xfrm>
                          <a:custGeom>
                            <a:avLst/>
                            <a:gdLst>
                              <a:gd name="T0" fmla="+- 0 5118 4948"/>
                              <a:gd name="T1" fmla="*/ T0 w 170"/>
                              <a:gd name="T2" fmla="+- 0 9857 9817"/>
                              <a:gd name="T3" fmla="*/ 9857 h 40"/>
                              <a:gd name="T4" fmla="+- 0 4948 4948"/>
                              <a:gd name="T5" fmla="*/ T4 w 170"/>
                              <a:gd name="T6" fmla="+- 0 9817 9817"/>
                              <a:gd name="T7" fmla="*/ 9817 h 40"/>
                            </a:gdLst>
                            <a:ahLst/>
                            <a:cxnLst>
                              <a:cxn ang="0">
                                <a:pos x="T1" y="T3"/>
                              </a:cxn>
                              <a:cxn ang="0">
                                <a:pos x="T5" y="T7"/>
                              </a:cxn>
                            </a:cxnLst>
                            <a:rect l="0" t="0" r="r" b="b"/>
                            <a:pathLst>
                              <a:path w="170" h="40">
                                <a:moveTo>
                                  <a:pt x="170" y="4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Freeform 1458"/>
                        <wps:cNvSpPr>
                          <a:spLocks noEditPoints="1"/>
                        </wps:cNvSpPr>
                        <wps:spPr bwMode="auto">
                          <a:xfrm>
                            <a:off x="18656" y="39392"/>
                            <a:ext cx="179" cy="28"/>
                          </a:xfrm>
                          <a:custGeom>
                            <a:avLst/>
                            <a:gdLst>
                              <a:gd name="T0" fmla="+- 0 4843 4664"/>
                              <a:gd name="T1" fmla="*/ T0 w 179"/>
                              <a:gd name="T2" fmla="+- 0 9876 9848"/>
                              <a:gd name="T3" fmla="*/ 9876 h 28"/>
                              <a:gd name="T4" fmla="+- 0 4664 4664"/>
                              <a:gd name="T5" fmla="*/ T4 w 179"/>
                              <a:gd name="T6" fmla="+- 0 9848 9848"/>
                              <a:gd name="T7" fmla="*/ 9848 h 28"/>
                            </a:gdLst>
                            <a:ahLst/>
                            <a:cxnLst>
                              <a:cxn ang="0">
                                <a:pos x="T1" y="T3"/>
                              </a:cxn>
                              <a:cxn ang="0">
                                <a:pos x="T5" y="T7"/>
                              </a:cxn>
                            </a:cxnLst>
                            <a:rect l="0" t="0" r="r" b="b"/>
                            <a:pathLst>
                              <a:path w="179" h="28">
                                <a:moveTo>
                                  <a:pt x="179" y="28"/>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1459"/>
                        <wps:cNvSpPr>
                          <a:spLocks noEditPoints="1"/>
                        </wps:cNvSpPr>
                        <wps:spPr bwMode="auto">
                          <a:xfrm>
                            <a:off x="17936" y="39288"/>
                            <a:ext cx="180" cy="23"/>
                          </a:xfrm>
                          <a:custGeom>
                            <a:avLst/>
                            <a:gdLst>
                              <a:gd name="T0" fmla="+- 0 4664 4484"/>
                              <a:gd name="T1" fmla="*/ T0 w 180"/>
                              <a:gd name="T2" fmla="+- 0 9845 9822"/>
                              <a:gd name="T3" fmla="*/ 9845 h 23"/>
                              <a:gd name="T4" fmla="+- 0 4484 4484"/>
                              <a:gd name="T5" fmla="*/ T4 w 180"/>
                              <a:gd name="T6" fmla="+- 0 9822 9822"/>
                              <a:gd name="T7" fmla="*/ 9822 h 23"/>
                            </a:gdLst>
                            <a:ahLst/>
                            <a:cxnLst>
                              <a:cxn ang="0">
                                <a:pos x="T1" y="T3"/>
                              </a:cxn>
                              <a:cxn ang="0">
                                <a:pos x="T5" y="T7"/>
                              </a:cxn>
                            </a:cxnLst>
                            <a:rect l="0" t="0" r="r" b="b"/>
                            <a:pathLst>
                              <a:path w="180" h="23">
                                <a:moveTo>
                                  <a:pt x="180" y="23"/>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 name="Freeform 1460"/>
                        <wps:cNvSpPr>
                          <a:spLocks noEditPoints="1"/>
                        </wps:cNvSpPr>
                        <wps:spPr bwMode="auto">
                          <a:xfrm>
                            <a:off x="17188" y="39232"/>
                            <a:ext cx="187" cy="14"/>
                          </a:xfrm>
                          <a:custGeom>
                            <a:avLst/>
                            <a:gdLst>
                              <a:gd name="T0" fmla="+- 0 4484 4297"/>
                              <a:gd name="T1" fmla="*/ T0 w 187"/>
                              <a:gd name="T2" fmla="+- 0 9822 9808"/>
                              <a:gd name="T3" fmla="*/ 9822 h 14"/>
                              <a:gd name="T4" fmla="+- 0 4297 4297"/>
                              <a:gd name="T5" fmla="*/ T4 w 187"/>
                              <a:gd name="T6" fmla="+- 0 9808 9808"/>
                              <a:gd name="T7" fmla="*/ 9808 h 14"/>
                            </a:gdLst>
                            <a:ahLst/>
                            <a:cxnLst>
                              <a:cxn ang="0">
                                <a:pos x="T1" y="T3"/>
                              </a:cxn>
                              <a:cxn ang="0">
                                <a:pos x="T5" y="T7"/>
                              </a:cxn>
                            </a:cxnLst>
                            <a:rect l="0" t="0" r="r" b="b"/>
                            <a:pathLst>
                              <a:path w="187" h="14">
                                <a:moveTo>
                                  <a:pt x="187" y="14"/>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1461"/>
                        <wps:cNvSpPr>
                          <a:spLocks noEditPoints="1"/>
                        </wps:cNvSpPr>
                        <wps:spPr bwMode="auto">
                          <a:xfrm>
                            <a:off x="12351" y="29379"/>
                            <a:ext cx="180" cy="12"/>
                          </a:xfrm>
                          <a:custGeom>
                            <a:avLst/>
                            <a:gdLst>
                              <a:gd name="T0" fmla="+- 0 4297 4117"/>
                              <a:gd name="T1" fmla="*/ T0 w 180"/>
                              <a:gd name="T2" fmla="+- 0 9805 9793"/>
                              <a:gd name="T3" fmla="*/ 9805 h 12"/>
                              <a:gd name="T4" fmla="+- 0 4117 4117"/>
                              <a:gd name="T5" fmla="*/ T4 w 180"/>
                              <a:gd name="T6" fmla="+- 0 9793 9793"/>
                              <a:gd name="T7" fmla="*/ 9793 h 12"/>
                            </a:gdLst>
                            <a:ahLst/>
                            <a:cxnLst>
                              <a:cxn ang="0">
                                <a:pos x="T1" y="T3"/>
                              </a:cxn>
                              <a:cxn ang="0">
                                <a:pos x="T5" y="T7"/>
                              </a:cxn>
                            </a:cxnLst>
                            <a:rect l="0" t="0" r="r" b="b"/>
                            <a:pathLst>
                              <a:path w="180" h="12">
                                <a:moveTo>
                                  <a:pt x="180" y="12"/>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1462"/>
                        <wps:cNvSpPr>
                          <a:spLocks noEditPoints="1"/>
                        </wps:cNvSpPr>
                        <wps:spPr bwMode="auto">
                          <a:xfrm>
                            <a:off x="15776" y="39152"/>
                            <a:ext cx="173" cy="3"/>
                          </a:xfrm>
                          <a:custGeom>
                            <a:avLst/>
                            <a:gdLst>
                              <a:gd name="T0" fmla="+- 0 4117 3944"/>
                              <a:gd name="T1" fmla="*/ T0 w 173"/>
                              <a:gd name="T2" fmla="+- 0 9791 9788"/>
                              <a:gd name="T3" fmla="*/ 9791 h 3"/>
                              <a:gd name="T4" fmla="+- 0 3944 3944"/>
                              <a:gd name="T5" fmla="*/ T4 w 173"/>
                              <a:gd name="T6" fmla="+- 0 9788 9788"/>
                              <a:gd name="T7" fmla="*/ 9788 h 3"/>
                            </a:gdLst>
                            <a:ahLst/>
                            <a:cxnLst>
                              <a:cxn ang="0">
                                <a:pos x="T1" y="T3"/>
                              </a:cxn>
                              <a:cxn ang="0">
                                <a:pos x="T5" y="T7"/>
                              </a:cxn>
                            </a:cxnLst>
                            <a:rect l="0" t="0" r="r" b="b"/>
                            <a:pathLst>
                              <a:path w="173" h="3">
                                <a:moveTo>
                                  <a:pt x="173" y="3"/>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Freeform 1463"/>
                        <wps:cNvSpPr>
                          <a:spLocks noEditPoints="1"/>
                        </wps:cNvSpPr>
                        <wps:spPr bwMode="auto">
                          <a:xfrm>
                            <a:off x="15056" y="39152"/>
                            <a:ext cx="180" cy="0"/>
                          </a:xfrm>
                          <a:custGeom>
                            <a:avLst/>
                            <a:gdLst>
                              <a:gd name="T0" fmla="+- 0 3944 3764"/>
                              <a:gd name="T1" fmla="*/ T0 w 180"/>
                              <a:gd name="T2" fmla="+- 0 3764 3764"/>
                              <a:gd name="T3" fmla="*/ T2 w 180"/>
                            </a:gdLst>
                            <a:ahLst/>
                            <a:cxnLst>
                              <a:cxn ang="0">
                                <a:pos x="T1" y="0"/>
                              </a:cxn>
                              <a:cxn ang="0">
                                <a:pos x="T3" y="0"/>
                              </a:cxn>
                            </a:cxnLst>
                            <a:rect l="0" t="0" r="r" b="b"/>
                            <a:pathLst>
                              <a:path w="180">
                                <a:moveTo>
                                  <a:pt x="180" y="0"/>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1464"/>
                        <wps:cNvSpPr>
                          <a:spLocks noEditPoints="1"/>
                        </wps:cNvSpPr>
                        <wps:spPr bwMode="auto">
                          <a:xfrm>
                            <a:off x="14356" y="39152"/>
                            <a:ext cx="175" cy="3"/>
                          </a:xfrm>
                          <a:custGeom>
                            <a:avLst/>
                            <a:gdLst>
                              <a:gd name="T0" fmla="+- 0 3764 3589"/>
                              <a:gd name="T1" fmla="*/ T0 w 175"/>
                              <a:gd name="T2" fmla="+- 0 9788 9788"/>
                              <a:gd name="T3" fmla="*/ 9788 h 3"/>
                              <a:gd name="T4" fmla="+- 0 3589 3589"/>
                              <a:gd name="T5" fmla="*/ T4 w 175"/>
                              <a:gd name="T6" fmla="+- 0 9791 9788"/>
                              <a:gd name="T7" fmla="*/ 9791 h 3"/>
                            </a:gdLst>
                            <a:ahLst/>
                            <a:cxnLst>
                              <a:cxn ang="0">
                                <a:pos x="T1" y="T3"/>
                              </a:cxn>
                              <a:cxn ang="0">
                                <a:pos x="T5" y="T7"/>
                              </a:cxn>
                            </a:cxnLst>
                            <a:rect l="0" t="0" r="r" b="b"/>
                            <a:pathLst>
                              <a:path w="175" h="3">
                                <a:moveTo>
                                  <a:pt x="175" y="0"/>
                                </a:moveTo>
                                <a:lnTo>
                                  <a:pt x="0" y="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1465"/>
                        <wps:cNvSpPr>
                          <a:spLocks noEditPoints="1"/>
                        </wps:cNvSpPr>
                        <wps:spPr bwMode="auto">
                          <a:xfrm>
                            <a:off x="10257" y="29379"/>
                            <a:ext cx="170" cy="12"/>
                          </a:xfrm>
                          <a:custGeom>
                            <a:avLst/>
                            <a:gdLst>
                              <a:gd name="T0" fmla="+- 0 3589 3419"/>
                              <a:gd name="T1" fmla="*/ T0 w 170"/>
                              <a:gd name="T2" fmla="+- 0 9793 9793"/>
                              <a:gd name="T3" fmla="*/ 9793 h 12"/>
                              <a:gd name="T4" fmla="+- 0 3419 3419"/>
                              <a:gd name="T5" fmla="*/ T4 w 170"/>
                              <a:gd name="T6" fmla="+- 0 9805 9793"/>
                              <a:gd name="T7" fmla="*/ 9805 h 12"/>
                            </a:gdLst>
                            <a:ahLst/>
                            <a:cxnLst>
                              <a:cxn ang="0">
                                <a:pos x="T1" y="T3"/>
                              </a:cxn>
                              <a:cxn ang="0">
                                <a:pos x="T5" y="T7"/>
                              </a:cxn>
                            </a:cxnLst>
                            <a:rect l="0" t="0" r="r" b="b"/>
                            <a:pathLst>
                              <a:path w="170" h="12">
                                <a:moveTo>
                                  <a:pt x="170" y="0"/>
                                </a:moveTo>
                                <a:lnTo>
                                  <a:pt x="0" y="12"/>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1466"/>
                        <wps:cNvSpPr>
                          <a:spLocks noEditPoints="1"/>
                        </wps:cNvSpPr>
                        <wps:spPr bwMode="auto">
                          <a:xfrm>
                            <a:off x="14304" y="29352"/>
                            <a:ext cx="180" cy="33"/>
                          </a:xfrm>
                          <a:custGeom>
                            <a:avLst/>
                            <a:gdLst>
                              <a:gd name="T0" fmla="+- 0 4948 4768"/>
                              <a:gd name="T1" fmla="*/ T0 w 180"/>
                              <a:gd name="T2" fmla="+- 0 9817 9784"/>
                              <a:gd name="T3" fmla="*/ 9817 h 33"/>
                              <a:gd name="T4" fmla="+- 0 4768 4768"/>
                              <a:gd name="T5" fmla="*/ T4 w 180"/>
                              <a:gd name="T6" fmla="+- 0 9784 9784"/>
                              <a:gd name="T7" fmla="*/ 9784 h 33"/>
                            </a:gdLst>
                            <a:ahLst/>
                            <a:cxnLst>
                              <a:cxn ang="0">
                                <a:pos x="T1" y="T3"/>
                              </a:cxn>
                              <a:cxn ang="0">
                                <a:pos x="T5" y="T7"/>
                              </a:cxn>
                            </a:cxnLst>
                            <a:rect l="0" t="0" r="r" b="b"/>
                            <a:pathLst>
                              <a:path w="180" h="33">
                                <a:moveTo>
                                  <a:pt x="180" y="33"/>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1467"/>
                        <wps:cNvSpPr>
                          <a:spLocks noEditPoints="1"/>
                        </wps:cNvSpPr>
                        <wps:spPr bwMode="auto">
                          <a:xfrm>
                            <a:off x="13764" y="29256"/>
                            <a:ext cx="179" cy="31"/>
                          </a:xfrm>
                          <a:custGeom>
                            <a:avLst/>
                            <a:gdLst>
                              <a:gd name="T0" fmla="+- 0 4767 4588"/>
                              <a:gd name="T1" fmla="*/ T0 w 179"/>
                              <a:gd name="T2" fmla="+- 0 9783 9752"/>
                              <a:gd name="T3" fmla="*/ 9783 h 31"/>
                              <a:gd name="T4" fmla="+- 0 4588 4588"/>
                              <a:gd name="T5" fmla="*/ T4 w 179"/>
                              <a:gd name="T6" fmla="+- 0 9752 9752"/>
                              <a:gd name="T7" fmla="*/ 9752 h 31"/>
                            </a:gdLst>
                            <a:ahLst/>
                            <a:cxnLst>
                              <a:cxn ang="0">
                                <a:pos x="T1" y="T3"/>
                              </a:cxn>
                              <a:cxn ang="0">
                                <a:pos x="T5" y="T7"/>
                              </a:cxn>
                            </a:cxnLst>
                            <a:rect l="0" t="0" r="r" b="b"/>
                            <a:pathLst>
                              <a:path w="179" h="31">
                                <a:moveTo>
                                  <a:pt x="179" y="31"/>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1468"/>
                        <wps:cNvSpPr>
                          <a:spLocks noEditPoints="1"/>
                        </wps:cNvSpPr>
                        <wps:spPr bwMode="auto">
                          <a:xfrm>
                            <a:off x="17612" y="38932"/>
                            <a:ext cx="185" cy="19"/>
                          </a:xfrm>
                          <a:custGeom>
                            <a:avLst/>
                            <a:gdLst>
                              <a:gd name="T0" fmla="+- 0 4588 4403"/>
                              <a:gd name="T1" fmla="*/ T0 w 185"/>
                              <a:gd name="T2" fmla="+- 0 9752 9733"/>
                              <a:gd name="T3" fmla="*/ 9752 h 19"/>
                              <a:gd name="T4" fmla="+- 0 4403 4403"/>
                              <a:gd name="T5" fmla="*/ T4 w 185"/>
                              <a:gd name="T6" fmla="+- 0 9733 9733"/>
                              <a:gd name="T7" fmla="*/ 9733 h 19"/>
                            </a:gdLst>
                            <a:ahLst/>
                            <a:cxnLst>
                              <a:cxn ang="0">
                                <a:pos x="T1" y="T3"/>
                              </a:cxn>
                              <a:cxn ang="0">
                                <a:pos x="T5" y="T7"/>
                              </a:cxn>
                            </a:cxnLst>
                            <a:rect l="0" t="0" r="r" b="b"/>
                            <a:pathLst>
                              <a:path w="185" h="19">
                                <a:moveTo>
                                  <a:pt x="185" y="19"/>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1469"/>
                        <wps:cNvSpPr>
                          <a:spLocks noEditPoints="1"/>
                        </wps:cNvSpPr>
                        <wps:spPr bwMode="auto">
                          <a:xfrm>
                            <a:off x="16852" y="38876"/>
                            <a:ext cx="187" cy="14"/>
                          </a:xfrm>
                          <a:custGeom>
                            <a:avLst/>
                            <a:gdLst>
                              <a:gd name="T0" fmla="+- 0 4400 4213"/>
                              <a:gd name="T1" fmla="*/ T0 w 187"/>
                              <a:gd name="T2" fmla="+- 0 9733 9719"/>
                              <a:gd name="T3" fmla="*/ 9733 h 14"/>
                              <a:gd name="T4" fmla="+- 0 4213 4213"/>
                              <a:gd name="T5" fmla="*/ T4 w 187"/>
                              <a:gd name="T6" fmla="+- 0 9719 9719"/>
                              <a:gd name="T7" fmla="*/ 9719 h 14"/>
                            </a:gdLst>
                            <a:ahLst/>
                            <a:cxnLst>
                              <a:cxn ang="0">
                                <a:pos x="T1" y="T3"/>
                              </a:cxn>
                              <a:cxn ang="0">
                                <a:pos x="T5" y="T7"/>
                              </a:cxn>
                            </a:cxnLst>
                            <a:rect l="0" t="0" r="r" b="b"/>
                            <a:pathLst>
                              <a:path w="187" h="14">
                                <a:moveTo>
                                  <a:pt x="187" y="14"/>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1470"/>
                        <wps:cNvSpPr>
                          <a:spLocks noEditPoints="1"/>
                        </wps:cNvSpPr>
                        <wps:spPr bwMode="auto">
                          <a:xfrm>
                            <a:off x="16076" y="38836"/>
                            <a:ext cx="194" cy="10"/>
                          </a:xfrm>
                          <a:custGeom>
                            <a:avLst/>
                            <a:gdLst>
                              <a:gd name="T0" fmla="+- 0 4213 4019"/>
                              <a:gd name="T1" fmla="*/ T0 w 194"/>
                              <a:gd name="T2" fmla="+- 0 9719 9709"/>
                              <a:gd name="T3" fmla="*/ 9719 h 10"/>
                              <a:gd name="T4" fmla="+- 0 4019 4019"/>
                              <a:gd name="T5" fmla="*/ T4 w 194"/>
                              <a:gd name="T6" fmla="+- 0 9709 9709"/>
                              <a:gd name="T7" fmla="*/ 9709 h 10"/>
                            </a:gdLst>
                            <a:ahLst/>
                            <a:cxnLst>
                              <a:cxn ang="0">
                                <a:pos x="T1" y="T3"/>
                              </a:cxn>
                              <a:cxn ang="0">
                                <a:pos x="T5" y="T7"/>
                              </a:cxn>
                            </a:cxnLst>
                            <a:rect l="0" t="0" r="r" b="b"/>
                            <a:pathLst>
                              <a:path w="194" h="10">
                                <a:moveTo>
                                  <a:pt x="194" y="10"/>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1471"/>
                        <wps:cNvSpPr>
                          <a:spLocks noEditPoints="1"/>
                        </wps:cNvSpPr>
                        <wps:spPr bwMode="auto">
                          <a:xfrm>
                            <a:off x="15280" y="38836"/>
                            <a:ext cx="199" cy="0"/>
                          </a:xfrm>
                          <a:custGeom>
                            <a:avLst/>
                            <a:gdLst>
                              <a:gd name="T0" fmla="+- 0 4019 3820"/>
                              <a:gd name="T1" fmla="*/ T0 w 199"/>
                              <a:gd name="T2" fmla="+- 0 3820 3820"/>
                              <a:gd name="T3" fmla="*/ T2 w 199"/>
                            </a:gdLst>
                            <a:ahLst/>
                            <a:cxnLst>
                              <a:cxn ang="0">
                                <a:pos x="T1" y="0"/>
                              </a:cxn>
                              <a:cxn ang="0">
                                <a:pos x="T3" y="0"/>
                              </a:cxn>
                            </a:cxnLst>
                            <a:rect l="0" t="0" r="r" b="b"/>
                            <a:pathLst>
                              <a:path w="199">
                                <a:moveTo>
                                  <a:pt x="199" y="0"/>
                                </a:moveTo>
                                <a:lnTo>
                                  <a:pt x="0" y="0"/>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1472"/>
                        <wps:cNvSpPr>
                          <a:spLocks noEditPoints="1"/>
                        </wps:cNvSpPr>
                        <wps:spPr bwMode="auto">
                          <a:xfrm>
                            <a:off x="10839" y="29127"/>
                            <a:ext cx="206" cy="5"/>
                          </a:xfrm>
                          <a:custGeom>
                            <a:avLst/>
                            <a:gdLst>
                              <a:gd name="T0" fmla="+- 0 3819 3613"/>
                              <a:gd name="T1" fmla="*/ T0 w 206"/>
                              <a:gd name="T2" fmla="+- 0 9709 9709"/>
                              <a:gd name="T3" fmla="*/ 9709 h 5"/>
                              <a:gd name="T4" fmla="+- 0 3613 3613"/>
                              <a:gd name="T5" fmla="*/ T4 w 206"/>
                              <a:gd name="T6" fmla="+- 0 9714 9709"/>
                              <a:gd name="T7" fmla="*/ 9714 h 5"/>
                            </a:gdLst>
                            <a:ahLst/>
                            <a:cxnLst>
                              <a:cxn ang="0">
                                <a:pos x="T1" y="T3"/>
                              </a:cxn>
                              <a:cxn ang="0">
                                <a:pos x="T5" y="T7"/>
                              </a:cxn>
                            </a:cxnLst>
                            <a:rect l="0" t="0" r="r" b="b"/>
                            <a:pathLst>
                              <a:path w="206" h="5">
                                <a:moveTo>
                                  <a:pt x="206" y="0"/>
                                </a:moveTo>
                                <a:lnTo>
                                  <a:pt x="0" y="5"/>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1473"/>
                        <wps:cNvSpPr>
                          <a:spLocks noEditPoints="1"/>
                        </wps:cNvSpPr>
                        <wps:spPr bwMode="auto">
                          <a:xfrm>
                            <a:off x="13616" y="38856"/>
                            <a:ext cx="209" cy="14"/>
                          </a:xfrm>
                          <a:custGeom>
                            <a:avLst/>
                            <a:gdLst>
                              <a:gd name="T0" fmla="+- 0 3613 3404"/>
                              <a:gd name="T1" fmla="*/ T0 w 209"/>
                              <a:gd name="T2" fmla="+- 0 9714 9714"/>
                              <a:gd name="T3" fmla="*/ 9714 h 14"/>
                              <a:gd name="T4" fmla="+- 0 3404 3404"/>
                              <a:gd name="T5" fmla="*/ T4 w 209"/>
                              <a:gd name="T6" fmla="+- 0 9728 9714"/>
                              <a:gd name="T7" fmla="*/ 9728 h 14"/>
                            </a:gdLst>
                            <a:ahLst/>
                            <a:cxnLst>
                              <a:cxn ang="0">
                                <a:pos x="T1" y="T3"/>
                              </a:cxn>
                              <a:cxn ang="0">
                                <a:pos x="T5" y="T7"/>
                              </a:cxn>
                            </a:cxnLst>
                            <a:rect l="0" t="0" r="r" b="b"/>
                            <a:pathLst>
                              <a:path w="209" h="14">
                                <a:moveTo>
                                  <a:pt x="209" y="0"/>
                                </a:moveTo>
                                <a:lnTo>
                                  <a:pt x="0" y="14"/>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 name="Freeform 1474"/>
                        <wps:cNvSpPr>
                          <a:spLocks noEditPoints="1"/>
                        </wps:cNvSpPr>
                        <wps:spPr bwMode="auto">
                          <a:xfrm>
                            <a:off x="9573" y="29184"/>
                            <a:ext cx="211" cy="19"/>
                          </a:xfrm>
                          <a:custGeom>
                            <a:avLst/>
                            <a:gdLst>
                              <a:gd name="T0" fmla="+- 0 3402 3191"/>
                              <a:gd name="T1" fmla="*/ T0 w 211"/>
                              <a:gd name="T2" fmla="+- 0 9728 9728"/>
                              <a:gd name="T3" fmla="*/ 9728 h 19"/>
                              <a:gd name="T4" fmla="+- 0 3191 3191"/>
                              <a:gd name="T5" fmla="*/ T4 w 211"/>
                              <a:gd name="T6" fmla="+- 0 9747 9728"/>
                              <a:gd name="T7" fmla="*/ 9747 h 19"/>
                            </a:gdLst>
                            <a:ahLst/>
                            <a:cxnLst>
                              <a:cxn ang="0">
                                <a:pos x="T1" y="T3"/>
                              </a:cxn>
                              <a:cxn ang="0">
                                <a:pos x="T5" y="T7"/>
                              </a:cxn>
                            </a:cxnLst>
                            <a:rect l="0" t="0" r="r" b="b"/>
                            <a:pathLst>
                              <a:path w="211" h="19">
                                <a:moveTo>
                                  <a:pt x="211" y="0"/>
                                </a:moveTo>
                                <a:lnTo>
                                  <a:pt x="0" y="1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1475"/>
                        <wps:cNvSpPr>
                          <a:spLocks noEditPoints="1"/>
                        </wps:cNvSpPr>
                        <wps:spPr bwMode="auto">
                          <a:xfrm>
                            <a:off x="11900" y="38992"/>
                            <a:ext cx="216" cy="31"/>
                          </a:xfrm>
                          <a:custGeom>
                            <a:avLst/>
                            <a:gdLst>
                              <a:gd name="T0" fmla="+- 0 3191 2975"/>
                              <a:gd name="T1" fmla="*/ T0 w 216"/>
                              <a:gd name="T2" fmla="+- 0 9748 9748"/>
                              <a:gd name="T3" fmla="*/ 9748 h 31"/>
                              <a:gd name="T4" fmla="+- 0 2975 2975"/>
                              <a:gd name="T5" fmla="*/ T4 w 216"/>
                              <a:gd name="T6" fmla="+- 0 9779 9748"/>
                              <a:gd name="T7" fmla="*/ 9779 h 31"/>
                            </a:gdLst>
                            <a:ahLst/>
                            <a:cxnLst>
                              <a:cxn ang="0">
                                <a:pos x="T1" y="T3"/>
                              </a:cxn>
                              <a:cxn ang="0">
                                <a:pos x="T5" y="T7"/>
                              </a:cxn>
                            </a:cxnLst>
                            <a:rect l="0" t="0" r="r" b="b"/>
                            <a:pathLst>
                              <a:path w="216" h="31">
                                <a:moveTo>
                                  <a:pt x="216" y="0"/>
                                </a:moveTo>
                                <a:lnTo>
                                  <a:pt x="0" y="31"/>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Freeform 1476"/>
                        <wps:cNvSpPr>
                          <a:spLocks noEditPoints="1"/>
                        </wps:cNvSpPr>
                        <wps:spPr bwMode="auto">
                          <a:xfrm>
                            <a:off x="8247" y="29337"/>
                            <a:ext cx="226" cy="33"/>
                          </a:xfrm>
                          <a:custGeom>
                            <a:avLst/>
                            <a:gdLst>
                              <a:gd name="T0" fmla="+- 0 2975 2749"/>
                              <a:gd name="T1" fmla="*/ T0 w 226"/>
                              <a:gd name="T2" fmla="+- 0 9779 9779"/>
                              <a:gd name="T3" fmla="*/ 9779 h 33"/>
                              <a:gd name="T4" fmla="+- 0 2749 2749"/>
                              <a:gd name="T5" fmla="*/ T4 w 226"/>
                              <a:gd name="T6" fmla="+- 0 9812 9779"/>
                              <a:gd name="T7" fmla="*/ 9812 h 33"/>
                            </a:gdLst>
                            <a:ahLst/>
                            <a:cxnLst>
                              <a:cxn ang="0">
                                <a:pos x="T1" y="T3"/>
                              </a:cxn>
                              <a:cxn ang="0">
                                <a:pos x="T5" y="T7"/>
                              </a:cxn>
                            </a:cxnLst>
                            <a:rect l="0" t="0" r="r" b="b"/>
                            <a:pathLst>
                              <a:path w="226" h="33">
                                <a:moveTo>
                                  <a:pt x="226" y="0"/>
                                </a:moveTo>
                                <a:lnTo>
                                  <a:pt x="0" y="3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1477"/>
                        <wps:cNvSpPr>
                          <a:spLocks noEditPoints="1"/>
                        </wps:cNvSpPr>
                        <wps:spPr bwMode="auto">
                          <a:xfrm>
                            <a:off x="7845" y="29436"/>
                            <a:ext cx="134" cy="49"/>
                          </a:xfrm>
                          <a:custGeom>
                            <a:avLst/>
                            <a:gdLst>
                              <a:gd name="T0" fmla="+- 0 2749 2615"/>
                              <a:gd name="T1" fmla="*/ T0 w 134"/>
                              <a:gd name="T2" fmla="+- 0 9812 9812"/>
                              <a:gd name="T3" fmla="*/ 9812 h 49"/>
                              <a:gd name="T4" fmla="+- 0 2615 2615"/>
                              <a:gd name="T5" fmla="*/ T4 w 134"/>
                              <a:gd name="T6" fmla="+- 0 9861 9812"/>
                              <a:gd name="T7" fmla="*/ 9861 h 49"/>
                            </a:gdLst>
                            <a:ahLst/>
                            <a:cxnLst>
                              <a:cxn ang="0">
                                <a:pos x="T1" y="T3"/>
                              </a:cxn>
                              <a:cxn ang="0">
                                <a:pos x="T5" y="T7"/>
                              </a:cxn>
                            </a:cxnLst>
                            <a:rect l="0" t="0" r="r" b="b"/>
                            <a:pathLst>
                              <a:path w="134" h="49">
                                <a:moveTo>
                                  <a:pt x="134" y="0"/>
                                </a:moveTo>
                                <a:lnTo>
                                  <a:pt x="0" y="4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 name="Freeform 1478"/>
                        <wps:cNvSpPr>
                          <a:spLocks noEditPoints="1"/>
                        </wps:cNvSpPr>
                        <wps:spPr bwMode="auto">
                          <a:xfrm>
                            <a:off x="10420" y="39452"/>
                            <a:ext cx="10" cy="17"/>
                          </a:xfrm>
                          <a:custGeom>
                            <a:avLst/>
                            <a:gdLst>
                              <a:gd name="T0" fmla="+- 0 2615 2605"/>
                              <a:gd name="T1" fmla="*/ T0 w 10"/>
                              <a:gd name="T2" fmla="+- 0 9863 9863"/>
                              <a:gd name="T3" fmla="*/ 9863 h 17"/>
                              <a:gd name="T4" fmla="+- 0 2605 2605"/>
                              <a:gd name="T5" fmla="*/ T4 w 10"/>
                              <a:gd name="T6" fmla="+- 0 9880 9863"/>
                              <a:gd name="T7" fmla="*/ 9880 h 17"/>
                            </a:gdLst>
                            <a:ahLst/>
                            <a:cxnLst>
                              <a:cxn ang="0">
                                <a:pos x="T1" y="T3"/>
                              </a:cxn>
                              <a:cxn ang="0">
                                <a:pos x="T5" y="T7"/>
                              </a:cxn>
                            </a:cxnLst>
                            <a:rect l="0" t="0" r="r" b="b"/>
                            <a:pathLst>
                              <a:path w="10" h="17">
                                <a:moveTo>
                                  <a:pt x="10" y="0"/>
                                </a:moveTo>
                                <a:lnTo>
                                  <a:pt x="0" y="1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1479"/>
                        <wps:cNvSpPr>
                          <a:spLocks noEditPoints="1"/>
                        </wps:cNvSpPr>
                        <wps:spPr bwMode="auto">
                          <a:xfrm>
                            <a:off x="7788" y="29646"/>
                            <a:ext cx="10" cy="14"/>
                          </a:xfrm>
                          <a:custGeom>
                            <a:avLst/>
                            <a:gdLst>
                              <a:gd name="T0" fmla="+- 0 2606 2596"/>
                              <a:gd name="T1" fmla="*/ T0 w 10"/>
                              <a:gd name="T2" fmla="+- 0 9882 9882"/>
                              <a:gd name="T3" fmla="*/ 9882 h 14"/>
                              <a:gd name="T4" fmla="+- 0 2596 2596"/>
                              <a:gd name="T5" fmla="*/ T4 w 10"/>
                              <a:gd name="T6" fmla="+- 0 9896 9882"/>
                              <a:gd name="T7" fmla="*/ 9896 h 14"/>
                            </a:gdLst>
                            <a:ahLst/>
                            <a:cxnLst>
                              <a:cxn ang="0">
                                <a:pos x="T1" y="T3"/>
                              </a:cxn>
                              <a:cxn ang="0">
                                <a:pos x="T5" y="T7"/>
                              </a:cxn>
                            </a:cxnLst>
                            <a:rect l="0" t="0" r="r" b="b"/>
                            <a:pathLst>
                              <a:path w="10" h="14">
                                <a:moveTo>
                                  <a:pt x="10" y="0"/>
                                </a:moveTo>
                                <a:lnTo>
                                  <a:pt x="0" y="1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1480"/>
                        <wps:cNvSpPr>
                          <a:spLocks noEditPoints="1"/>
                        </wps:cNvSpPr>
                        <wps:spPr bwMode="auto">
                          <a:xfrm>
                            <a:off x="10324" y="39652"/>
                            <a:ext cx="29" cy="0"/>
                          </a:xfrm>
                          <a:custGeom>
                            <a:avLst/>
                            <a:gdLst>
                              <a:gd name="T0" fmla="+- 0 2581 2581"/>
                              <a:gd name="T1" fmla="*/ T0 w 29"/>
                              <a:gd name="T2" fmla="+- 0 2610 2581"/>
                              <a:gd name="T3" fmla="*/ T2 w 29"/>
                            </a:gdLst>
                            <a:ahLst/>
                            <a:cxnLst>
                              <a:cxn ang="0">
                                <a:pos x="T1" y="0"/>
                              </a:cxn>
                              <a:cxn ang="0">
                                <a:pos x="T3" y="0"/>
                              </a:cxn>
                            </a:cxnLst>
                            <a:rect l="0" t="0" r="r" b="b"/>
                            <a:pathLst>
                              <a:path w="29">
                                <a:moveTo>
                                  <a:pt x="0" y="0"/>
                                </a:moveTo>
                                <a:lnTo>
                                  <a:pt x="29"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1481"/>
                        <wps:cNvSpPr>
                          <a:spLocks noEditPoints="1"/>
                        </wps:cNvSpPr>
                        <wps:spPr bwMode="auto">
                          <a:xfrm>
                            <a:off x="7788" y="29796"/>
                            <a:ext cx="10" cy="9"/>
                          </a:xfrm>
                          <a:custGeom>
                            <a:avLst/>
                            <a:gdLst>
                              <a:gd name="T0" fmla="+- 0 2596 2596"/>
                              <a:gd name="T1" fmla="*/ T0 w 10"/>
                              <a:gd name="T2" fmla="+- 0 9932 9932"/>
                              <a:gd name="T3" fmla="*/ 9932 h 9"/>
                              <a:gd name="T4" fmla="+- 0 2606 2596"/>
                              <a:gd name="T5" fmla="*/ T4 w 10"/>
                              <a:gd name="T6" fmla="+- 0 9941 9932"/>
                              <a:gd name="T7" fmla="*/ 9941 h 9"/>
                            </a:gdLst>
                            <a:ahLst/>
                            <a:cxnLst>
                              <a:cxn ang="0">
                                <a:pos x="T1" y="T3"/>
                              </a:cxn>
                              <a:cxn ang="0">
                                <a:pos x="T5" y="T7"/>
                              </a:cxn>
                            </a:cxnLst>
                            <a:rect l="0" t="0" r="r" b="b"/>
                            <a:pathLst>
                              <a:path w="10" h="9">
                                <a:moveTo>
                                  <a:pt x="0" y="0"/>
                                </a:moveTo>
                                <a:lnTo>
                                  <a:pt x="10" y="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1482"/>
                        <wps:cNvSpPr>
                          <a:spLocks noEditPoints="1"/>
                        </wps:cNvSpPr>
                        <wps:spPr bwMode="auto">
                          <a:xfrm>
                            <a:off x="10420" y="39768"/>
                            <a:ext cx="5" cy="9"/>
                          </a:xfrm>
                          <a:custGeom>
                            <a:avLst/>
                            <a:gdLst>
                              <a:gd name="T0" fmla="+- 0 2605 2605"/>
                              <a:gd name="T1" fmla="*/ T0 w 5"/>
                              <a:gd name="T2" fmla="+- 0 9942 9942"/>
                              <a:gd name="T3" fmla="*/ 9942 h 9"/>
                              <a:gd name="T4" fmla="+- 0 2610 2605"/>
                              <a:gd name="T5" fmla="*/ T4 w 5"/>
                              <a:gd name="T6" fmla="+- 0 9951 9942"/>
                              <a:gd name="T7" fmla="*/ 9951 h 9"/>
                            </a:gdLst>
                            <a:ahLst/>
                            <a:cxnLst>
                              <a:cxn ang="0">
                                <a:pos x="T1" y="T3"/>
                              </a:cxn>
                              <a:cxn ang="0">
                                <a:pos x="T5" y="T7"/>
                              </a:cxn>
                            </a:cxnLst>
                            <a:rect l="0" t="0" r="r" b="b"/>
                            <a:pathLst>
                              <a:path w="5" h="9">
                                <a:moveTo>
                                  <a:pt x="0" y="0"/>
                                </a:moveTo>
                                <a:lnTo>
                                  <a:pt x="5" y="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1483"/>
                        <wps:cNvSpPr>
                          <a:spLocks noEditPoints="1"/>
                        </wps:cNvSpPr>
                        <wps:spPr bwMode="auto">
                          <a:xfrm>
                            <a:off x="10440" y="39816"/>
                            <a:ext cx="10" cy="3"/>
                          </a:xfrm>
                          <a:custGeom>
                            <a:avLst/>
                            <a:gdLst>
                              <a:gd name="T0" fmla="+- 0 2610 2610"/>
                              <a:gd name="T1" fmla="*/ T0 w 10"/>
                              <a:gd name="T2" fmla="+- 0 9954 9954"/>
                              <a:gd name="T3" fmla="*/ 9954 h 3"/>
                              <a:gd name="T4" fmla="+- 0 2620 2610"/>
                              <a:gd name="T5" fmla="*/ T4 w 10"/>
                              <a:gd name="T6" fmla="+- 0 9957 9954"/>
                              <a:gd name="T7" fmla="*/ 9957 h 3"/>
                            </a:gdLst>
                            <a:ahLst/>
                            <a:cxnLst>
                              <a:cxn ang="0">
                                <a:pos x="T1" y="T3"/>
                              </a:cxn>
                              <a:cxn ang="0">
                                <a:pos x="T5" y="T7"/>
                              </a:cxn>
                            </a:cxnLst>
                            <a:rect l="0" t="0" r="r" b="b"/>
                            <a:pathLst>
                              <a:path w="10" h="3">
                                <a:moveTo>
                                  <a:pt x="0" y="0"/>
                                </a:moveTo>
                                <a:lnTo>
                                  <a:pt x="10" y="3"/>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 name="Freeform 1484"/>
                        <wps:cNvSpPr>
                          <a:spLocks noEditPoints="1"/>
                        </wps:cNvSpPr>
                        <wps:spPr bwMode="auto">
                          <a:xfrm>
                            <a:off x="10492" y="39764"/>
                            <a:ext cx="0" cy="30"/>
                          </a:xfrm>
                          <a:custGeom>
                            <a:avLst/>
                            <a:gdLst>
                              <a:gd name="T0" fmla="+- 0 9941 9941"/>
                              <a:gd name="T1" fmla="*/ 9941 h 30"/>
                              <a:gd name="T2" fmla="+- 0 9971 9941"/>
                              <a:gd name="T3" fmla="*/ 9971 h 30"/>
                            </a:gdLst>
                            <a:ahLst/>
                            <a:cxnLst>
                              <a:cxn ang="0">
                                <a:pos x="0" y="T1"/>
                              </a:cxn>
                              <a:cxn ang="0">
                                <a:pos x="0" y="T3"/>
                              </a:cxn>
                            </a:cxnLst>
                            <a:rect l="0" t="0" r="r" b="b"/>
                            <a:pathLst>
                              <a:path h="30">
                                <a:moveTo>
                                  <a:pt x="0" y="0"/>
                                </a:moveTo>
                                <a:lnTo>
                                  <a:pt x="0" y="30"/>
                                </a:lnTo>
                              </a:path>
                            </a:pathLst>
                          </a:cu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 name="Freeform 1485"/>
                        <wps:cNvSpPr>
                          <a:spLocks noEditPoints="1"/>
                        </wps:cNvSpPr>
                        <wps:spPr bwMode="auto">
                          <a:xfrm>
                            <a:off x="10880" y="39192"/>
                            <a:ext cx="10" cy="28"/>
                          </a:xfrm>
                          <a:custGeom>
                            <a:avLst/>
                            <a:gdLst>
                              <a:gd name="T0" fmla="+- 0 2720 2720"/>
                              <a:gd name="T1" fmla="*/ T0 w 10"/>
                              <a:gd name="T2" fmla="+- 0 9826 9798"/>
                              <a:gd name="T3" fmla="*/ 9826 h 28"/>
                              <a:gd name="T4" fmla="+- 0 2730 2720"/>
                              <a:gd name="T5" fmla="*/ T4 w 10"/>
                              <a:gd name="T6" fmla="+- 0 9798 9798"/>
                              <a:gd name="T7" fmla="*/ 9798 h 28"/>
                            </a:gdLst>
                            <a:ahLst/>
                            <a:cxnLst>
                              <a:cxn ang="0">
                                <a:pos x="T1" y="T3"/>
                              </a:cxn>
                              <a:cxn ang="0">
                                <a:pos x="T5" y="T7"/>
                              </a:cxn>
                            </a:cxnLst>
                            <a:rect l="0" t="0" r="r" b="b"/>
                            <a:pathLst>
                              <a:path w="10" h="28">
                                <a:moveTo>
                                  <a:pt x="0" y="28"/>
                                </a:moveTo>
                                <a:lnTo>
                                  <a:pt x="1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 name="Freeform 1486"/>
                        <wps:cNvSpPr>
                          <a:spLocks noEditPoints="1"/>
                        </wps:cNvSpPr>
                        <wps:spPr bwMode="auto">
                          <a:xfrm>
                            <a:off x="10920" y="39076"/>
                            <a:ext cx="14" cy="29"/>
                          </a:xfrm>
                          <a:custGeom>
                            <a:avLst/>
                            <a:gdLst>
                              <a:gd name="T0" fmla="+- 0 2730 2730"/>
                              <a:gd name="T1" fmla="*/ T0 w 14"/>
                              <a:gd name="T2" fmla="+- 0 9798 9769"/>
                              <a:gd name="T3" fmla="*/ 9798 h 29"/>
                              <a:gd name="T4" fmla="+- 0 2744 2730"/>
                              <a:gd name="T5" fmla="*/ T4 w 14"/>
                              <a:gd name="T6" fmla="+- 0 9769 9769"/>
                              <a:gd name="T7" fmla="*/ 9769 h 29"/>
                            </a:gdLst>
                            <a:ahLst/>
                            <a:cxnLst>
                              <a:cxn ang="0">
                                <a:pos x="T1" y="T3"/>
                              </a:cxn>
                              <a:cxn ang="0">
                                <a:pos x="T5" y="T7"/>
                              </a:cxn>
                            </a:cxnLst>
                            <a:rect l="0" t="0" r="r" b="b"/>
                            <a:pathLst>
                              <a:path w="14" h="29">
                                <a:moveTo>
                                  <a:pt x="0" y="29"/>
                                </a:moveTo>
                                <a:lnTo>
                                  <a:pt x="1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7" name="Freeform 1487"/>
                        <wps:cNvSpPr>
                          <a:spLocks noEditPoints="1"/>
                        </wps:cNvSpPr>
                        <wps:spPr bwMode="auto">
                          <a:xfrm>
                            <a:off x="10976" y="38952"/>
                            <a:ext cx="22" cy="31"/>
                          </a:xfrm>
                          <a:custGeom>
                            <a:avLst/>
                            <a:gdLst>
                              <a:gd name="T0" fmla="+- 0 2744 2744"/>
                              <a:gd name="T1" fmla="*/ T0 w 22"/>
                              <a:gd name="T2" fmla="+- 0 9769 9738"/>
                              <a:gd name="T3" fmla="*/ 9769 h 31"/>
                              <a:gd name="T4" fmla="+- 0 2766 2744"/>
                              <a:gd name="T5" fmla="*/ T4 w 22"/>
                              <a:gd name="T6" fmla="+- 0 9738 9738"/>
                              <a:gd name="T7" fmla="*/ 9738 h 31"/>
                            </a:gdLst>
                            <a:ahLst/>
                            <a:cxnLst>
                              <a:cxn ang="0">
                                <a:pos x="T1" y="T3"/>
                              </a:cxn>
                              <a:cxn ang="0">
                                <a:pos x="T5" y="T7"/>
                              </a:cxn>
                            </a:cxnLst>
                            <a:rect l="0" t="0" r="r" b="b"/>
                            <a:pathLst>
                              <a:path w="22" h="31">
                                <a:moveTo>
                                  <a:pt x="0" y="31"/>
                                </a:moveTo>
                                <a:lnTo>
                                  <a:pt x="22"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Freeform 1488"/>
                        <wps:cNvSpPr>
                          <a:spLocks noEditPoints="1"/>
                        </wps:cNvSpPr>
                        <wps:spPr bwMode="auto">
                          <a:xfrm>
                            <a:off x="11064" y="38856"/>
                            <a:ext cx="19" cy="24"/>
                          </a:xfrm>
                          <a:custGeom>
                            <a:avLst/>
                            <a:gdLst>
                              <a:gd name="T0" fmla="+- 0 2766 2766"/>
                              <a:gd name="T1" fmla="*/ T0 w 19"/>
                              <a:gd name="T2" fmla="+- 0 9738 9714"/>
                              <a:gd name="T3" fmla="*/ 9738 h 24"/>
                              <a:gd name="T4" fmla="+- 0 2785 2766"/>
                              <a:gd name="T5" fmla="*/ T4 w 19"/>
                              <a:gd name="T6" fmla="+- 0 9714 9714"/>
                              <a:gd name="T7" fmla="*/ 9714 h 24"/>
                            </a:gdLst>
                            <a:ahLst/>
                            <a:cxnLst>
                              <a:cxn ang="0">
                                <a:pos x="T1" y="T3"/>
                              </a:cxn>
                              <a:cxn ang="0">
                                <a:pos x="T5" y="T7"/>
                              </a:cxn>
                            </a:cxnLst>
                            <a:rect l="0" t="0" r="r" b="b"/>
                            <a:pathLst>
                              <a:path w="19" h="24">
                                <a:moveTo>
                                  <a:pt x="0" y="24"/>
                                </a:moveTo>
                                <a:lnTo>
                                  <a:pt x="19"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Freeform 1489"/>
                        <wps:cNvSpPr>
                          <a:spLocks noEditPoints="1"/>
                        </wps:cNvSpPr>
                        <wps:spPr bwMode="auto">
                          <a:xfrm>
                            <a:off x="11140" y="38732"/>
                            <a:ext cx="24" cy="31"/>
                          </a:xfrm>
                          <a:custGeom>
                            <a:avLst/>
                            <a:gdLst>
                              <a:gd name="T0" fmla="+- 0 2785 2785"/>
                              <a:gd name="T1" fmla="*/ T0 w 24"/>
                              <a:gd name="T2" fmla="+- 0 9714 9683"/>
                              <a:gd name="T3" fmla="*/ 9714 h 31"/>
                              <a:gd name="T4" fmla="+- 0 2809 2785"/>
                              <a:gd name="T5" fmla="*/ T4 w 24"/>
                              <a:gd name="T6" fmla="+- 0 9683 9683"/>
                              <a:gd name="T7" fmla="*/ 9683 h 31"/>
                            </a:gdLst>
                            <a:ahLst/>
                            <a:cxnLst>
                              <a:cxn ang="0">
                                <a:pos x="T1" y="T3"/>
                              </a:cxn>
                              <a:cxn ang="0">
                                <a:pos x="T5" y="T7"/>
                              </a:cxn>
                            </a:cxnLst>
                            <a:rect l="0" t="0" r="r" b="b"/>
                            <a:pathLst>
                              <a:path w="24" h="31">
                                <a:moveTo>
                                  <a:pt x="0" y="31"/>
                                </a:moveTo>
                                <a:lnTo>
                                  <a:pt x="24" y="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Freeform 1490"/>
                        <wps:cNvSpPr>
                          <a:spLocks noEditPoints="1"/>
                        </wps:cNvSpPr>
                        <wps:spPr bwMode="auto">
                          <a:xfrm>
                            <a:off x="32376" y="44000"/>
                            <a:ext cx="96" cy="108"/>
                          </a:xfrm>
                          <a:custGeom>
                            <a:avLst/>
                            <a:gdLst>
                              <a:gd name="T0" fmla="+- 0 8094 8094"/>
                              <a:gd name="T1" fmla="*/ T0 w 96"/>
                              <a:gd name="T2" fmla="+- 0 11000 11000"/>
                              <a:gd name="T3" fmla="*/ 11000 h 108"/>
                              <a:gd name="T4" fmla="+- 0 8190 8094"/>
                              <a:gd name="T5" fmla="*/ T4 w 96"/>
                              <a:gd name="T6" fmla="+- 0 11108 11000"/>
                              <a:gd name="T7" fmla="*/ 11108 h 108"/>
                            </a:gdLst>
                            <a:ahLst/>
                            <a:cxnLst>
                              <a:cxn ang="0">
                                <a:pos x="T1" y="T3"/>
                              </a:cxn>
                              <a:cxn ang="0">
                                <a:pos x="T5" y="T7"/>
                              </a:cxn>
                            </a:cxnLst>
                            <a:rect l="0" t="0" r="r" b="b"/>
                            <a:pathLst>
                              <a:path w="96" h="108">
                                <a:moveTo>
                                  <a:pt x="0" y="0"/>
                                </a:moveTo>
                                <a:lnTo>
                                  <a:pt x="96" y="10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1491"/>
                        <wps:cNvSpPr>
                          <a:spLocks noEditPoints="1"/>
                        </wps:cNvSpPr>
                        <wps:spPr bwMode="auto">
                          <a:xfrm>
                            <a:off x="32760" y="44432"/>
                            <a:ext cx="89" cy="107"/>
                          </a:xfrm>
                          <a:custGeom>
                            <a:avLst/>
                            <a:gdLst>
                              <a:gd name="T0" fmla="+- 0 8190 8190"/>
                              <a:gd name="T1" fmla="*/ T0 w 89"/>
                              <a:gd name="T2" fmla="+- 0 11108 11108"/>
                              <a:gd name="T3" fmla="*/ 11108 h 107"/>
                              <a:gd name="T4" fmla="+- 0 8279 8190"/>
                              <a:gd name="T5" fmla="*/ T4 w 89"/>
                              <a:gd name="T6" fmla="+- 0 11215 11108"/>
                              <a:gd name="T7" fmla="*/ 11215 h 107"/>
                            </a:gdLst>
                            <a:ahLst/>
                            <a:cxnLst>
                              <a:cxn ang="0">
                                <a:pos x="T1" y="T3"/>
                              </a:cxn>
                              <a:cxn ang="0">
                                <a:pos x="T5" y="T7"/>
                              </a:cxn>
                            </a:cxnLst>
                            <a:rect l="0" t="0" r="r" b="b"/>
                            <a:pathLst>
                              <a:path w="89" h="107">
                                <a:moveTo>
                                  <a:pt x="0" y="0"/>
                                </a:moveTo>
                                <a:lnTo>
                                  <a:pt x="89" y="10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 name="Freeform 1492"/>
                        <wps:cNvSpPr>
                          <a:spLocks noEditPoints="1"/>
                        </wps:cNvSpPr>
                        <wps:spPr bwMode="auto">
                          <a:xfrm>
                            <a:off x="33116" y="44876"/>
                            <a:ext cx="74" cy="102"/>
                          </a:xfrm>
                          <a:custGeom>
                            <a:avLst/>
                            <a:gdLst>
                              <a:gd name="T0" fmla="+- 0 8279 8279"/>
                              <a:gd name="T1" fmla="*/ T0 w 74"/>
                              <a:gd name="T2" fmla="+- 0 11219 11219"/>
                              <a:gd name="T3" fmla="*/ 11219 h 102"/>
                              <a:gd name="T4" fmla="+- 0 8353 8279"/>
                              <a:gd name="T5" fmla="*/ T4 w 74"/>
                              <a:gd name="T6" fmla="+- 0 11321 11219"/>
                              <a:gd name="T7" fmla="*/ 11321 h 102"/>
                            </a:gdLst>
                            <a:ahLst/>
                            <a:cxnLst>
                              <a:cxn ang="0">
                                <a:pos x="T1" y="T3"/>
                              </a:cxn>
                              <a:cxn ang="0">
                                <a:pos x="T5" y="T7"/>
                              </a:cxn>
                            </a:cxnLst>
                            <a:rect l="0" t="0" r="r" b="b"/>
                            <a:pathLst>
                              <a:path w="74" h="102">
                                <a:moveTo>
                                  <a:pt x="0" y="0"/>
                                </a:moveTo>
                                <a:lnTo>
                                  <a:pt x="74" y="10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1493"/>
                        <wps:cNvSpPr>
                          <a:spLocks noEditPoints="1"/>
                        </wps:cNvSpPr>
                        <wps:spPr bwMode="auto">
                          <a:xfrm>
                            <a:off x="25059" y="33972"/>
                            <a:ext cx="77" cy="102"/>
                          </a:xfrm>
                          <a:custGeom>
                            <a:avLst/>
                            <a:gdLst>
                              <a:gd name="T0" fmla="+- 0 8353 8353"/>
                              <a:gd name="T1" fmla="*/ T0 w 77"/>
                              <a:gd name="T2" fmla="+- 0 11324 11324"/>
                              <a:gd name="T3" fmla="*/ 11324 h 102"/>
                              <a:gd name="T4" fmla="+- 0 8430 8353"/>
                              <a:gd name="T5" fmla="*/ T4 w 77"/>
                              <a:gd name="T6" fmla="+- 0 11426 11324"/>
                              <a:gd name="T7" fmla="*/ 11426 h 102"/>
                            </a:gdLst>
                            <a:ahLst/>
                            <a:cxnLst>
                              <a:cxn ang="0">
                                <a:pos x="T1" y="T3"/>
                              </a:cxn>
                              <a:cxn ang="0">
                                <a:pos x="T5" y="T7"/>
                              </a:cxn>
                            </a:cxnLst>
                            <a:rect l="0" t="0" r="r" b="b"/>
                            <a:pathLst>
                              <a:path w="77" h="102">
                                <a:moveTo>
                                  <a:pt x="0" y="0"/>
                                </a:moveTo>
                                <a:lnTo>
                                  <a:pt x="77" y="102"/>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Freeform 1494"/>
                        <wps:cNvSpPr>
                          <a:spLocks noEditPoints="1"/>
                        </wps:cNvSpPr>
                        <wps:spPr bwMode="auto">
                          <a:xfrm>
                            <a:off x="33720" y="45720"/>
                            <a:ext cx="65" cy="98"/>
                          </a:xfrm>
                          <a:custGeom>
                            <a:avLst/>
                            <a:gdLst>
                              <a:gd name="T0" fmla="+- 0 8430 8430"/>
                              <a:gd name="T1" fmla="*/ T0 w 65"/>
                              <a:gd name="T2" fmla="+- 0 11430 11430"/>
                              <a:gd name="T3" fmla="*/ 11430 h 98"/>
                              <a:gd name="T4" fmla="+- 0 8495 8430"/>
                              <a:gd name="T5" fmla="*/ T4 w 65"/>
                              <a:gd name="T6" fmla="+- 0 11528 11430"/>
                              <a:gd name="T7" fmla="*/ 11528 h 98"/>
                            </a:gdLst>
                            <a:ahLst/>
                            <a:cxnLst>
                              <a:cxn ang="0">
                                <a:pos x="T1" y="T3"/>
                              </a:cxn>
                              <a:cxn ang="0">
                                <a:pos x="T5" y="T7"/>
                              </a:cxn>
                            </a:cxnLst>
                            <a:rect l="0" t="0" r="r" b="b"/>
                            <a:pathLst>
                              <a:path w="65" h="98">
                                <a:moveTo>
                                  <a:pt x="0" y="0"/>
                                </a:moveTo>
                                <a:lnTo>
                                  <a:pt x="65" y="9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Freeform 1495"/>
                        <wps:cNvSpPr>
                          <a:spLocks noEditPoints="1"/>
                        </wps:cNvSpPr>
                        <wps:spPr bwMode="auto">
                          <a:xfrm>
                            <a:off x="25485" y="34584"/>
                            <a:ext cx="55" cy="98"/>
                          </a:xfrm>
                          <a:custGeom>
                            <a:avLst/>
                            <a:gdLst>
                              <a:gd name="T0" fmla="+- 0 8495 8495"/>
                              <a:gd name="T1" fmla="*/ T0 w 55"/>
                              <a:gd name="T2" fmla="+- 0 11528 11528"/>
                              <a:gd name="T3" fmla="*/ 11528 h 98"/>
                              <a:gd name="T4" fmla="+- 0 8550 8495"/>
                              <a:gd name="T5" fmla="*/ T4 w 55"/>
                              <a:gd name="T6" fmla="+- 0 11626 11528"/>
                              <a:gd name="T7" fmla="*/ 11626 h 98"/>
                            </a:gdLst>
                            <a:ahLst/>
                            <a:cxnLst>
                              <a:cxn ang="0">
                                <a:pos x="T1" y="T3"/>
                              </a:cxn>
                              <a:cxn ang="0">
                                <a:pos x="T5" y="T7"/>
                              </a:cxn>
                            </a:cxnLst>
                            <a:rect l="0" t="0" r="r" b="b"/>
                            <a:pathLst>
                              <a:path w="55" h="98">
                                <a:moveTo>
                                  <a:pt x="0" y="0"/>
                                </a:moveTo>
                                <a:lnTo>
                                  <a:pt x="55" y="98"/>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1496"/>
                        <wps:cNvSpPr>
                          <a:spLocks noEditPoints="1"/>
                        </wps:cNvSpPr>
                        <wps:spPr bwMode="auto">
                          <a:xfrm>
                            <a:off x="34200" y="46508"/>
                            <a:ext cx="50" cy="89"/>
                          </a:xfrm>
                          <a:custGeom>
                            <a:avLst/>
                            <a:gdLst>
                              <a:gd name="T0" fmla="+- 0 8550 8550"/>
                              <a:gd name="T1" fmla="*/ T0 w 50"/>
                              <a:gd name="T2" fmla="+- 0 11627 11627"/>
                              <a:gd name="T3" fmla="*/ 11627 h 89"/>
                              <a:gd name="T4" fmla="+- 0 8600 8550"/>
                              <a:gd name="T5" fmla="*/ T4 w 50"/>
                              <a:gd name="T6" fmla="+- 0 11716 11627"/>
                              <a:gd name="T7" fmla="*/ 11716 h 89"/>
                            </a:gdLst>
                            <a:ahLst/>
                            <a:cxnLst>
                              <a:cxn ang="0">
                                <a:pos x="T1" y="T3"/>
                              </a:cxn>
                              <a:cxn ang="0">
                                <a:pos x="T5" y="T7"/>
                              </a:cxn>
                            </a:cxnLst>
                            <a:rect l="0" t="0" r="r" b="b"/>
                            <a:pathLst>
                              <a:path w="50" h="89">
                                <a:moveTo>
                                  <a:pt x="0" y="0"/>
                                </a:moveTo>
                                <a:lnTo>
                                  <a:pt x="50" y="8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Freeform 1497"/>
                        <wps:cNvSpPr>
                          <a:spLocks noEditPoints="1"/>
                        </wps:cNvSpPr>
                        <wps:spPr bwMode="auto">
                          <a:xfrm>
                            <a:off x="25800" y="35154"/>
                            <a:ext cx="43" cy="86"/>
                          </a:xfrm>
                          <a:custGeom>
                            <a:avLst/>
                            <a:gdLst>
                              <a:gd name="T0" fmla="+- 0 8600 8600"/>
                              <a:gd name="T1" fmla="*/ T0 w 43"/>
                              <a:gd name="T2" fmla="+- 0 11718 11718"/>
                              <a:gd name="T3" fmla="*/ 11718 h 86"/>
                              <a:gd name="T4" fmla="+- 0 8643 8600"/>
                              <a:gd name="T5" fmla="*/ T4 w 43"/>
                              <a:gd name="T6" fmla="+- 0 11804 11718"/>
                              <a:gd name="T7" fmla="*/ 11804 h 86"/>
                            </a:gdLst>
                            <a:ahLst/>
                            <a:cxnLst>
                              <a:cxn ang="0">
                                <a:pos x="T1" y="T3"/>
                              </a:cxn>
                              <a:cxn ang="0">
                                <a:pos x="T5" y="T7"/>
                              </a:cxn>
                            </a:cxnLst>
                            <a:rect l="0" t="0" r="r" b="b"/>
                            <a:pathLst>
                              <a:path w="43" h="86">
                                <a:moveTo>
                                  <a:pt x="0" y="0"/>
                                </a:moveTo>
                                <a:lnTo>
                                  <a:pt x="43" y="8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Freeform 1498"/>
                        <wps:cNvSpPr>
                          <a:spLocks noEditPoints="1"/>
                        </wps:cNvSpPr>
                        <wps:spPr bwMode="auto">
                          <a:xfrm>
                            <a:off x="34576" y="47228"/>
                            <a:ext cx="36" cy="89"/>
                          </a:xfrm>
                          <a:custGeom>
                            <a:avLst/>
                            <a:gdLst>
                              <a:gd name="T0" fmla="+- 0 8644 8644"/>
                              <a:gd name="T1" fmla="*/ T0 w 36"/>
                              <a:gd name="T2" fmla="+- 0 11807 11807"/>
                              <a:gd name="T3" fmla="*/ 11807 h 89"/>
                              <a:gd name="T4" fmla="+- 0 8680 8644"/>
                              <a:gd name="T5" fmla="*/ T4 w 36"/>
                              <a:gd name="T6" fmla="+- 0 11896 11807"/>
                              <a:gd name="T7" fmla="*/ 11896 h 89"/>
                            </a:gdLst>
                            <a:ahLst/>
                            <a:cxnLst>
                              <a:cxn ang="0">
                                <a:pos x="T1" y="T3"/>
                              </a:cxn>
                              <a:cxn ang="0">
                                <a:pos x="T5" y="T7"/>
                              </a:cxn>
                            </a:cxnLst>
                            <a:rect l="0" t="0" r="r" b="b"/>
                            <a:pathLst>
                              <a:path w="36" h="89">
                                <a:moveTo>
                                  <a:pt x="0" y="0"/>
                                </a:moveTo>
                                <a:lnTo>
                                  <a:pt x="36" y="8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Freeform 1499"/>
                        <wps:cNvSpPr>
                          <a:spLocks noEditPoints="1"/>
                        </wps:cNvSpPr>
                        <wps:spPr bwMode="auto">
                          <a:xfrm>
                            <a:off x="34720" y="47584"/>
                            <a:ext cx="24" cy="78"/>
                          </a:xfrm>
                          <a:custGeom>
                            <a:avLst/>
                            <a:gdLst>
                              <a:gd name="T0" fmla="+- 0 8680 8680"/>
                              <a:gd name="T1" fmla="*/ T0 w 24"/>
                              <a:gd name="T2" fmla="+- 0 11896 11896"/>
                              <a:gd name="T3" fmla="*/ 11896 h 78"/>
                              <a:gd name="T4" fmla="+- 0 8704 8680"/>
                              <a:gd name="T5" fmla="*/ T4 w 24"/>
                              <a:gd name="T6" fmla="+- 0 11974 11896"/>
                              <a:gd name="T7" fmla="*/ 11974 h 78"/>
                            </a:gdLst>
                            <a:ahLst/>
                            <a:cxnLst>
                              <a:cxn ang="0">
                                <a:pos x="T1" y="T3"/>
                              </a:cxn>
                              <a:cxn ang="0">
                                <a:pos x="T5" y="T7"/>
                              </a:cxn>
                            </a:cxnLst>
                            <a:rect l="0" t="0" r="r" b="b"/>
                            <a:pathLst>
                              <a:path w="24" h="78">
                                <a:moveTo>
                                  <a:pt x="0" y="0"/>
                                </a:moveTo>
                                <a:lnTo>
                                  <a:pt x="24" y="78"/>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 name="Freeform 1500"/>
                        <wps:cNvSpPr>
                          <a:spLocks noEditPoints="1"/>
                        </wps:cNvSpPr>
                        <wps:spPr bwMode="auto">
                          <a:xfrm>
                            <a:off x="26112" y="35931"/>
                            <a:ext cx="22" cy="69"/>
                          </a:xfrm>
                          <a:custGeom>
                            <a:avLst/>
                            <a:gdLst>
                              <a:gd name="T0" fmla="+- 0 8704 8704"/>
                              <a:gd name="T1" fmla="*/ T0 w 22"/>
                              <a:gd name="T2" fmla="+- 0 11977 11977"/>
                              <a:gd name="T3" fmla="*/ 11977 h 69"/>
                              <a:gd name="T4" fmla="+- 0 8726 8704"/>
                              <a:gd name="T5" fmla="*/ T4 w 22"/>
                              <a:gd name="T6" fmla="+- 0 12046 11977"/>
                              <a:gd name="T7" fmla="*/ 12046 h 69"/>
                            </a:gdLst>
                            <a:ahLst/>
                            <a:cxnLst>
                              <a:cxn ang="0">
                                <a:pos x="T1" y="T3"/>
                              </a:cxn>
                              <a:cxn ang="0">
                                <a:pos x="T5" y="T7"/>
                              </a:cxn>
                            </a:cxnLst>
                            <a:rect l="0" t="0" r="r" b="b"/>
                            <a:pathLst>
                              <a:path w="22" h="69">
                                <a:moveTo>
                                  <a:pt x="0" y="0"/>
                                </a:moveTo>
                                <a:lnTo>
                                  <a:pt x="22" y="69"/>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Freeform 1501"/>
                        <wps:cNvSpPr>
                          <a:spLocks noEditPoints="1"/>
                        </wps:cNvSpPr>
                        <wps:spPr bwMode="auto">
                          <a:xfrm>
                            <a:off x="10920" y="34449"/>
                            <a:ext cx="341" cy="29"/>
                          </a:xfrm>
                          <a:custGeom>
                            <a:avLst/>
                            <a:gdLst>
                              <a:gd name="T0" fmla="+- 0 3640 3640"/>
                              <a:gd name="T1" fmla="*/ T0 w 341"/>
                              <a:gd name="T2" fmla="+- 0 11483 11483"/>
                              <a:gd name="T3" fmla="*/ 11483 h 29"/>
                              <a:gd name="T4" fmla="+- 0 3981 3640"/>
                              <a:gd name="T5" fmla="*/ T4 w 341"/>
                              <a:gd name="T6" fmla="+- 0 11512 11483"/>
                              <a:gd name="T7" fmla="*/ 11512 h 29"/>
                            </a:gdLst>
                            <a:ahLst/>
                            <a:cxnLst>
                              <a:cxn ang="0">
                                <a:pos x="T1" y="T3"/>
                              </a:cxn>
                              <a:cxn ang="0">
                                <a:pos x="T5" y="T7"/>
                              </a:cxn>
                            </a:cxnLst>
                            <a:rect l="0" t="0" r="r" b="b"/>
                            <a:pathLst>
                              <a:path w="341" h="29">
                                <a:moveTo>
                                  <a:pt x="0" y="0"/>
                                </a:moveTo>
                                <a:lnTo>
                                  <a:pt x="341" y="29"/>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Freeform 1502"/>
                        <wps:cNvSpPr>
                          <a:spLocks noEditPoints="1"/>
                        </wps:cNvSpPr>
                        <wps:spPr bwMode="auto">
                          <a:xfrm>
                            <a:off x="15912" y="46048"/>
                            <a:ext cx="343" cy="36"/>
                          </a:xfrm>
                          <a:custGeom>
                            <a:avLst/>
                            <a:gdLst>
                              <a:gd name="T0" fmla="+- 0 3978 3978"/>
                              <a:gd name="T1" fmla="*/ T0 w 343"/>
                              <a:gd name="T2" fmla="+- 0 11512 11512"/>
                              <a:gd name="T3" fmla="*/ 11512 h 36"/>
                              <a:gd name="T4" fmla="+- 0 4321 3978"/>
                              <a:gd name="T5" fmla="*/ T4 w 343"/>
                              <a:gd name="T6" fmla="+- 0 11548 11512"/>
                              <a:gd name="T7" fmla="*/ 11548 h 36"/>
                            </a:gdLst>
                            <a:ahLst/>
                            <a:cxnLst>
                              <a:cxn ang="0">
                                <a:pos x="T1" y="T3"/>
                              </a:cxn>
                              <a:cxn ang="0">
                                <a:pos x="T5" y="T7"/>
                              </a:cxn>
                            </a:cxnLst>
                            <a:rect l="0" t="0" r="r" b="b"/>
                            <a:pathLst>
                              <a:path w="343" h="36">
                                <a:moveTo>
                                  <a:pt x="0" y="0"/>
                                </a:moveTo>
                                <a:lnTo>
                                  <a:pt x="343" y="3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Freeform 1503"/>
                        <wps:cNvSpPr>
                          <a:spLocks noEditPoints="1"/>
                        </wps:cNvSpPr>
                        <wps:spPr bwMode="auto">
                          <a:xfrm>
                            <a:off x="17296" y="46192"/>
                            <a:ext cx="350" cy="43"/>
                          </a:xfrm>
                          <a:custGeom>
                            <a:avLst/>
                            <a:gdLst>
                              <a:gd name="T0" fmla="+- 0 4324 4324"/>
                              <a:gd name="T1" fmla="*/ T0 w 350"/>
                              <a:gd name="T2" fmla="+- 0 11548 11548"/>
                              <a:gd name="T3" fmla="*/ 11548 h 43"/>
                              <a:gd name="T4" fmla="+- 0 4674 4324"/>
                              <a:gd name="T5" fmla="*/ T4 w 350"/>
                              <a:gd name="T6" fmla="+- 0 11591 11548"/>
                              <a:gd name="T7" fmla="*/ 11591 h 43"/>
                            </a:gdLst>
                            <a:ahLst/>
                            <a:cxnLst>
                              <a:cxn ang="0">
                                <a:pos x="T1" y="T3"/>
                              </a:cxn>
                              <a:cxn ang="0">
                                <a:pos x="T5" y="T7"/>
                              </a:cxn>
                            </a:cxnLst>
                            <a:rect l="0" t="0" r="r" b="b"/>
                            <a:pathLst>
                              <a:path w="350" h="43">
                                <a:moveTo>
                                  <a:pt x="0" y="0"/>
                                </a:moveTo>
                                <a:lnTo>
                                  <a:pt x="350" y="43"/>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Freeform 1504"/>
                        <wps:cNvSpPr>
                          <a:spLocks noEditPoints="1"/>
                        </wps:cNvSpPr>
                        <wps:spPr bwMode="auto">
                          <a:xfrm>
                            <a:off x="18692" y="46368"/>
                            <a:ext cx="342" cy="43"/>
                          </a:xfrm>
                          <a:custGeom>
                            <a:avLst/>
                            <a:gdLst>
                              <a:gd name="T0" fmla="+- 0 4673 4673"/>
                              <a:gd name="T1" fmla="*/ T0 w 342"/>
                              <a:gd name="T2" fmla="+- 0 11592 11592"/>
                              <a:gd name="T3" fmla="*/ 11592 h 43"/>
                              <a:gd name="T4" fmla="+- 0 5015 4673"/>
                              <a:gd name="T5" fmla="*/ T4 w 342"/>
                              <a:gd name="T6" fmla="+- 0 11635 11592"/>
                              <a:gd name="T7" fmla="*/ 11635 h 43"/>
                            </a:gdLst>
                            <a:ahLst/>
                            <a:cxnLst>
                              <a:cxn ang="0">
                                <a:pos x="T1" y="T3"/>
                              </a:cxn>
                              <a:cxn ang="0">
                                <a:pos x="T5" y="T7"/>
                              </a:cxn>
                            </a:cxnLst>
                            <a:rect l="0" t="0" r="r" b="b"/>
                            <a:pathLst>
                              <a:path w="342" h="43">
                                <a:moveTo>
                                  <a:pt x="0" y="0"/>
                                </a:moveTo>
                                <a:lnTo>
                                  <a:pt x="342" y="43"/>
                                </a:lnTo>
                              </a:path>
                            </a:pathLst>
                          </a:custGeom>
                          <a:noFill/>
                          <a:ln w="1828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Freeform 1505"/>
                        <wps:cNvSpPr>
                          <a:spLocks noEditPoints="1"/>
                        </wps:cNvSpPr>
                        <wps:spPr bwMode="auto">
                          <a:xfrm>
                            <a:off x="14596" y="44328"/>
                            <a:ext cx="0" cy="246"/>
                          </a:xfrm>
                          <a:custGeom>
                            <a:avLst/>
                            <a:gdLst>
                              <a:gd name="T0" fmla="+- 0 11082 11082"/>
                              <a:gd name="T1" fmla="*/ 11082 h 246"/>
                              <a:gd name="T2" fmla="+- 0 11328 11082"/>
                              <a:gd name="T3" fmla="*/ 11328 h 246"/>
                            </a:gdLst>
                            <a:ahLst/>
                            <a:cxnLst>
                              <a:cxn ang="0">
                                <a:pos x="0" y="T1"/>
                              </a:cxn>
                              <a:cxn ang="0">
                                <a:pos x="0" y="T3"/>
                              </a:cxn>
                            </a:cxnLst>
                            <a:rect l="0" t="0" r="r" b="b"/>
                            <a:pathLst>
                              <a:path h="246">
                                <a:moveTo>
                                  <a:pt x="0" y="0"/>
                                </a:moveTo>
                                <a:lnTo>
                                  <a:pt x="0" y="246"/>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Freeform 1506"/>
                        <wps:cNvSpPr>
                          <a:spLocks/>
                        </wps:cNvSpPr>
                        <wps:spPr bwMode="auto">
                          <a:xfrm>
                            <a:off x="3589" y="11308"/>
                            <a:ext cx="120" cy="120"/>
                          </a:xfrm>
                          <a:custGeom>
                            <a:avLst/>
                            <a:gdLst>
                              <a:gd name="T0" fmla="+- 0 3709 3589"/>
                              <a:gd name="T1" fmla="*/ T0 w 120"/>
                              <a:gd name="T2" fmla="+- 0 11308 11308"/>
                              <a:gd name="T3" fmla="*/ 11308 h 120"/>
                              <a:gd name="T4" fmla="+- 0 3589 3589"/>
                              <a:gd name="T5" fmla="*/ T4 w 120"/>
                              <a:gd name="T6" fmla="+- 0 11308 11308"/>
                              <a:gd name="T7" fmla="*/ 11308 h 120"/>
                              <a:gd name="T8" fmla="+- 0 3649 3589"/>
                              <a:gd name="T9" fmla="*/ T8 w 120"/>
                              <a:gd name="T10" fmla="+- 0 11428 11308"/>
                              <a:gd name="T11" fmla="*/ 11428 h 120"/>
                              <a:gd name="T12" fmla="+- 0 3709 3589"/>
                              <a:gd name="T13" fmla="*/ T12 w 120"/>
                              <a:gd name="T14" fmla="+- 0 11308 11308"/>
                              <a:gd name="T15" fmla="*/ 11308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7" name="Freeform 1507"/>
                        <wps:cNvSpPr>
                          <a:spLocks noEditPoints="1"/>
                        </wps:cNvSpPr>
                        <wps:spPr bwMode="auto">
                          <a:xfrm>
                            <a:off x="14572" y="39596"/>
                            <a:ext cx="7" cy="196"/>
                          </a:xfrm>
                          <a:custGeom>
                            <a:avLst/>
                            <a:gdLst>
                              <a:gd name="T0" fmla="+- 0 3643 3643"/>
                              <a:gd name="T1" fmla="*/ T0 w 7"/>
                              <a:gd name="T2" fmla="+- 0 10095 9899"/>
                              <a:gd name="T3" fmla="*/ 10095 h 196"/>
                              <a:gd name="T4" fmla="+- 0 3650 3643"/>
                              <a:gd name="T5" fmla="*/ T4 w 7"/>
                              <a:gd name="T6" fmla="+- 0 9899 9899"/>
                              <a:gd name="T7" fmla="*/ 9899 h 196"/>
                            </a:gdLst>
                            <a:ahLst/>
                            <a:cxnLst>
                              <a:cxn ang="0">
                                <a:pos x="T1" y="T3"/>
                              </a:cxn>
                              <a:cxn ang="0">
                                <a:pos x="T5" y="T7"/>
                              </a:cxn>
                            </a:cxnLst>
                            <a:rect l="0" t="0" r="r" b="b"/>
                            <a:pathLst>
                              <a:path w="7" h="196">
                                <a:moveTo>
                                  <a:pt x="0" y="196"/>
                                </a:moveTo>
                                <a:lnTo>
                                  <a:pt x="7"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8" name="Freeform 1508"/>
                        <wps:cNvSpPr>
                          <a:spLocks/>
                        </wps:cNvSpPr>
                        <wps:spPr bwMode="auto">
                          <a:xfrm>
                            <a:off x="3589" y="9799"/>
                            <a:ext cx="120" cy="122"/>
                          </a:xfrm>
                          <a:custGeom>
                            <a:avLst/>
                            <a:gdLst>
                              <a:gd name="T0" fmla="+- 0 3709 3589"/>
                              <a:gd name="T1" fmla="*/ T0 w 120"/>
                              <a:gd name="T2" fmla="+- 0 9921 9799"/>
                              <a:gd name="T3" fmla="*/ 9921 h 122"/>
                              <a:gd name="T4" fmla="+- 0 3653 3589"/>
                              <a:gd name="T5" fmla="*/ T4 w 120"/>
                              <a:gd name="T6" fmla="+- 0 9799 9799"/>
                              <a:gd name="T7" fmla="*/ 9799 h 122"/>
                              <a:gd name="T8" fmla="+- 0 3589 3589"/>
                              <a:gd name="T9" fmla="*/ T8 w 120"/>
                              <a:gd name="T10" fmla="+- 0 9917 9799"/>
                              <a:gd name="T11" fmla="*/ 9917 h 122"/>
                              <a:gd name="T12" fmla="+- 0 3709 3589"/>
                              <a:gd name="T13" fmla="*/ T12 w 120"/>
                              <a:gd name="T14" fmla="+- 0 9921 9799"/>
                              <a:gd name="T15" fmla="*/ 9921 h 122"/>
                            </a:gdLst>
                            <a:ahLst/>
                            <a:cxnLst>
                              <a:cxn ang="0">
                                <a:pos x="T1" y="T3"/>
                              </a:cxn>
                              <a:cxn ang="0">
                                <a:pos x="T5" y="T7"/>
                              </a:cxn>
                              <a:cxn ang="0">
                                <a:pos x="T9" y="T11"/>
                              </a:cxn>
                              <a:cxn ang="0">
                                <a:pos x="T13" y="T15"/>
                              </a:cxn>
                            </a:cxnLst>
                            <a:rect l="0" t="0" r="r" b="b"/>
                            <a:pathLst>
                              <a:path w="120" h="122">
                                <a:moveTo>
                                  <a:pt x="120" y="122"/>
                                </a:moveTo>
                                <a:lnTo>
                                  <a:pt x="64" y="0"/>
                                </a:lnTo>
                                <a:lnTo>
                                  <a:pt x="0" y="118"/>
                                </a:lnTo>
                                <a:lnTo>
                                  <a:pt x="120" y="122"/>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09" name="Picture 15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348" y="10121"/>
                            <a:ext cx="586" cy="914"/>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11CB0F" id="Group 1381" o:spid="_x0000_s1026" style="position:absolute;margin-left:128.15pt;margin-top:483.1pt;width:315.85pt;height:176.8pt;z-index:-251627008;mso-position-horizontal-relative:page;mso-position-vertical-relative:page" coordorigin="2563,9662" coordsize="6317,3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PUfj0AAE+LAgAOAAAAZHJzL2Uyb0RvYy54bWzsnWtv48i1rr8f4PwH&#10;Qh8TdJr3SyPORvZM92ADk5wB4vMD1L60jdiWI6nbPQny3/e7VrEo1lpFXUxJExoVIBq3WSZflooP&#10;31W1quqP//X98SH6drNc3S+eLmbJH+JZdPN0tbi+f/pyMfv/l5/e1bNotZ4/Xc8fFk83F7Nfb1az&#10;//rT//0/f3x5/nCTLu4WD9c3ywgneVp9eHm+mN2t188f3r9fXd3dPM5Xf1g83zzh4O1i+Thf45/L&#10;L++vl/MXnP3x4X0ax+X7l8Xy+nm5uLpZrfDbH83B2Z/4/Le3N1fr/3d7u7pZRw8XM2hb8+eSPz/T&#10;5/s//XH+4cty/nx3f9XKmL9CxeP8/gkX7U7143w9j74u79WpHu+vlovV4nb9h6vF4/vF7e391Q3f&#10;A+4micXd/LRcfH3me/ny4eXLc1dNqFpRT68+7dVfv/2yjO6v8d01dTKLnuaP+Jb4wlGS4TeooJfn&#10;Lx9Q7qfl89+ef1mau8SPPy+u/r7C4ffyOP37iykcfX75y+IaZ5x/XS+4gr7fLh/pFLj16Dt/D792&#10;38PN93V0hV/mcZKkTTGLrnAsTfMiK9tv6uoOXyf9XVqU2SzC4aYsU/MtXt19bP++zJLK/HGGP6Wj&#10;7+cfzIVZbCuO7gytbrWp2NW4iv3b3fz5hr+vFVXYpmJTW7Gfljc31Jipblk2KUBRW7ErU6vR0+Lj&#10;9f36l8X90xqa+FuA8l5R+scK38bOCk7ivEbDR01l+IK5MuYfbEXjAFVxklduLc0/XH1drX+6WfBX&#10;Nf/282ptHpRr/MQN4LptKZc4xe3jA56Z37+L4qhpipw/2gerK4amZYr97r0pdBfZq+Kh6Yqhonpn&#10;S5I8M+eUp8N3353OlNqcD9/1F6tzfmelX31/arXjp2hOeIq5QT4vVpuGeGmqGvf//Ynuc2vZrG1Z&#10;XBZXxX/bSyzBHUmc5SwCcT6bO3mer0kZXYJ+jO7aL4F+8bj4dnO54EPrjTJ+AHCRzdGHJ13K1ikK&#10;msP4gS7AT0B3UdLa+36fFp/uHx74C354il4MClKunNXi4f6ajpKc1fLL5x8eltG3OcGU/9fWgFMM&#10;0Hq65rPd3cyvP7Y/r+f3D+Zn1kbnQyts64DaI9PyX03cfKw/1vm7PC0/vsvj6+t3f/70Q/6u/JRU&#10;xY/Zjz/88GPy7/aq9u/5yaCHwTzQnxfXv+LBWC4M7PFywg93i+U/Z9ELQH8xW/3j63x5M4se/ucJ&#10;D1eT5Dm9GfgfeVGl+Meyf+Rz/8j86QqnupitZ2hD9OMPa/M2+fq8vP9yhyslXHFPiz+DeLf39Nyw&#10;PqOq/QeYcz744FkxVO/Dh9uuQxR8v0eHT1UXuWEPHuQW05Y9GcjM9Knbr9O+GfpN8wD0pGVSR/Rh&#10;nrANU/rouYyjl4iuzO1zU0ZzJ4+IK7ksKMGTR3eRuiLuuUcxvMlyrzC84DqIXeZ+Yaij3qkgKU/9&#10;wvDC605mirXC8Li9AocAIb0zLh3GDfHwEndChav2mzwCEEEhbiAAY80P1IZ7zwdQkc8BabaNjYFi&#10;ndZGikO7AEVLwklBEY+ohiI/7SeHYl3DsbIhy7O0MYDpoJjjuWNLxrTEszuWigwffEiQaSri0ruo&#10;mGcEn5yh0LdtgoooBjvW8n4DWReLuPciIjbKq2osamUKi0XhVyawiGJW2XS5SG2EDKOxaK8EI52E&#10;rL9tZ4GMwS6y88fjp8lY0EN6cjImWdLGqnlRw4czjhQaUybGeDQygOhDAuhVaDQAKtTJBBoZQOYO&#10;+gAVaCyzMvIpexUaq4bQqJUJNKLYXdTV7UQtY4tG3MbrI+msRWNXFwGNAY2MRrgOjUaOJU+OxqYq&#10;QBK8sNMmt/iwZEzKNpJOjkXGPKnAn0IZQkVGuvRW09jUcR3RhyzW5yIXog48WUhgEYq8shQWPbJc&#10;x9jUaeqV1YciF7KyJmsXuXVw/6KXiXwY7Wrf/kX6ilAXY5iIfujQu2j7Hafeu4gHRjORO4JOzsQk&#10;zajnFo03a6hvxrGL3K55/Mh2YY2MpImHURbXyuG9BopMn1RFyC4UUQiOTAXbAopQ5JX1GijmBaCo&#10;ZblQRCEra/JQRO36jOJhUDRfUYBiGHKxA+lIetBQZECdHopJ2cDrMBSBRQlFwIqhaDvEx0KR6JM2&#10;1pFu+vo8UFRu0h10aeqcnGK+wymiEOijCrlQJEVeWR4oKlnSKValV5YLRRSysiYMRXxrcIqoXT8U&#10;cXhvp2i+onFQTNMaiR+kJQy5IHtg4uPQjQ+KPP5xcijWWWKjZ+QGCSbSEDUxMWNnhxY7komAD5hY&#10;VQosmol68EMysaoAn4r9dL+/0DWKKHQXGfn9QoKJUOSVpZmoZQkmNglFz1qWw0QqZGVNl4nUOsBE&#10;1K6XiXR4byZ2LWxE9ByY+IZycxqEr8oo4peIZE/OxIrerdR206bKxDB0gq4/w0Sb0jGWiQyf0o7p&#10;bPOJutdRMLFJMqQQAuii49FhIhUCfBQ4BROhCKk5WpaHiQrnkokFpSpqWS4TUcjKmjATjU9E7fqZ&#10;eIhPNF9R8IkheG6D5watRzORn76TMzEtitq80DMkpogB6BwPPPtEAs94m1gXaR3Rh+QY7r/L5ON8&#10;RVxYoM4lIg+bI6OcBs9FwT4TTTHQRxZymVgXVe7VpZiodblIpAsiYcinqw9FU6zVNVkoUusgn+hF&#10;onnR7hpioVNQHELfzzgg0lyOMMTyRoZY0InnASL37J0BiBWGA7hVaiDaBG7bYEd6xBY8lRoFVkDc&#10;mb89DB4JRHaJO4BYJjGAqHUpIGpdGojxfkBkm9iCYKK5OLuBaBvOJoXRBMaYs8I53tTAesH1iKg5&#10;APEtRc14iLVD5MZ0ciBmOc8WQqss0ioWDjHBe/6YDpHBgw/JJwVEXUQ5xKom8FRq9FoAEcV2O0SK&#10;mmuPLgVErUsBsULitk+XcIgoNnWHSK1jh0PcBUQ6xXGAmBYNcrLC0IqZ/DfxoZUGEZwGIvuokwMx&#10;LWw/YtbkNpe6y0xsgXik0WZMnCHw6O66VwGRQ9NyJxDJIaoYXYTMJaYp+3S9BoglA1HrEkBEsalP&#10;8GuB6B9tNqSzDWfIIQYghjnPeIu1lMOsb7OSBa0doYHIj/o5gFjjWaWOnLKI5WAzoZosIhZKaKO7&#10;sVFzmTbEnnYEZ9vICq4tugeVSywxuzhNSjVsIlwiit3RMg7yfAKLdZp5pWksamnCKJIovzSHi1ys&#10;kzbZzsSEmgm8IlWxb4jFwHHThgbxSOc5kmEMuTi91SKmbhjxdGk+nmcmCw23AgDMx6zhiGezIE2N&#10;JCGOoG0kNJaONRIB60rnxijHiCtvhyPQgjUhUgSrsqADRy6GULW9sQ2PBRuhyStMsVELU2jMEr8w&#10;gUYUs8ImS0ZqIBRE+8dZ6Cg1LNt6hrh4vDA6UPENURHPi6Yie6EzuMYmN+/qrEzNalw9KuKJZyoe&#10;KRsHQAQVS51qram4a+g5xUJtgE9sM803vBNURDHARxlLQUVo8grTVFTCJBUhyS/MpSIVs8KmS0Xc&#10;PFHRn5BT4yhR0baeQEUzwI5eKl5/LKwftsLSmUOLFza+ySz4JerwDFQs7eKFZYJp+ezQbOciveyJ&#10;irldwmSsVyxzRNKFXWpyQzJNxZ1eMa6ZirninUtFKnYXmRsYztwmTV5hmopKmKJiTmF0rIUJKqKY&#10;FTZdKhqviOr1xdCtV+xaz+mpGIZc3pBXRNvSXpEfvzNQMY+tV4xjEUFT+iRT8Vj9i0UBKualGgJR&#10;VMSVd0TQcV4SfGyn6IawgoooBvjs6l2EJq8wRUUtTFExpgjaI0xQEcWssMlSkRoIvCKq10dFOkrv&#10;VNt6AhWDV9QLk/u9Ih4gdKxIKuYmS+bkVMx4rW9uvFWFLG7XK4KXREUzsw3P7livyPDJ7GU2JFNU&#10;1EXEoAvVGhboanQ2taAiit1FemqeiKChKao9whQVtTBBRZLkF+ZQkYtZYZOlImqDqIjq9VGRjvZb&#10;T6BioOIBVAQUNBXZLZ2BiuCLeaVXBXoY/VRk33oEKhr42LTIMVQEVWhFV6yVK02lQ0UuBviouFdS&#10;EfCsMy3sFVSEJL8wl4pUzAqbPBWbrVS0rSdQMVDxACrCB2kqnmlaS4mNHkynuM7RoQkv5BWZPEeA&#10;Yp0ggMaHBJmyinrhLWkVB5NgHCi2STCKnIKJdZ54dSkmal3CKaZJhWRKuqy8R4eJXOwusvU6zWkt&#10;1DpgFEsvEd1x5SEe0il67WvEtJaQxf1mprXApuEh1kDk7r3T20Tsk4VxHrTKHOPCwiaiVRMPU9sn&#10;NDJ2JlBwwkqpOgz7SDTFsKiW6gdUVCRHRieV9BFUZEfW3cUr8GMe70u+Dl4MvM3J0J4obVmbiXKE&#10;LVFAHYj3haf7YceU6u5/BHYy7CnGQsKyXBNflgvUgSvQ1GECnIM6bc9KoA4914DEf+LOdIE6YVO6&#10;zZasB201OjhQgCBDU4ff9GegDg1JWK/TjmvapBKaUERmJ7Ev+ZFmp66x4hN9SG/Stzq8yguuzJ1z&#10;m14z5XPaKKtd1HVTUPgcFMOq9coNyfCPkko8wlT4p4Wp8K+dNqKEifCPp410NfsKAwbrRd/bb7kr&#10;HTUQODHcxbAT625xKAKkk+A++BuHkRxhxUIE+JYiQDxYmorcX3IOKmJeraEiNkE1LLJUBBMYikeK&#10;ANE3zuxRkZ2CoiqhmFhgXYMUO3VKeAomohiYqE4nmYjtmcBEVUwxUZVQSKSt8ny6BBLNVnl8usmO&#10;EqB2iIj+2BQH6XVq73CIiMcDYpiR8Vay7BCc4mnRQORe5jMAMbOb0SH9TXSJ0Quc+8Rs/854m0jk&#10;0TlviojajSkkZpR7nNi93gdtIorZfTy25B5Dk1eYQqIWppiYcD+dFiaYiGJW2GSZSA2EOuz889To&#10;KKjYbRwSqBhGTg8YOfXMyMjNDmsnp2Ja5jCH1Hg989RoYOu4VEQGWo0pvNLcKSrqIUpFxQT5JHvM&#10;U0MxC59tVKRpxR5hiopamKTiQfPUOmJMM3imBjJMRTp6XiqGGRlvyCt6ZmTkMWddnJyKWdFtXFyn&#10;NrHWBs9YmsVEzzZParRX5DUN9Oormooq50RSMW6Qe5zGeq8SN3ymYgif1elE+FxhR/caHxLXmorq&#10;TIqK2KzEK8z1ilDeCZusV6QGQgG0P8uOjlIEbVvP6b1ioOLboSJFGiqCNqHayamYYlk8EIK9IlaC&#10;d7sUUzzx5BVtsx4LxaqhhV72mKaGC+8YZ4krhuKufBIqhqWm5NkkE2mWmkeXZqLSpZjIaTOx1iWY&#10;iGKtrukiEfcOJA4QEQd7Lef0QAxdim8IiHBJGog8WHoGIKaZiXGyMina572ziQAHAdEueTkaiAwe&#10;m8u36QXULlGF18olYrgGZqxQ47vCJaJYuybpltC5ygnUWpcGotKlgFjwEi9alwAiirW6pgtEtA4A&#10;0b9WKjpICIi25QQght7E/XsTsVGMB4j8qJ8BiHFtgRhj22I2ZhaIyJkxcbNdt2g0EYk8pV5qVBFR&#10;Z+soImKpGBARNBdeUhARxRA3q2kRwiNCk1eYQqIWppCYMRK1MIFEFLPCJstEaiAUN/tXvaKjgKKp&#10;fNxjoGKg4gFUxIOsbSLHsCenIvYYsSPPVWMjWktFbEPEVOxWcxtLRQOfPdbU1xsgKSrSWoBJs2st&#10;wHjPtQAHFvtXVNTCBBVJkl+YQ0UuNvm1AKmBgIoDawHSUVCxaz2np2LoTXxDwTNaj6Yix2knpyL2&#10;5rRzdovajHZvVkhNsKYUY/FoC7zwViOFHvJQZpEuLUyg4CK4wiu86O3hHLfIxexCKlsCaIjCaoBa&#10;meKiR5kCY8ZLvGhlAowoZpVN1i5yGwEZB9Z44cNAY9eCAhqDYTzAMOLx02jkodAzoBHLMJv3OpYK&#10;bXFkDWOC3FtGY2WnG4x1jAwgWoJQYE+jUSdcKzRmWI80qfXKAQKNKHYXmTvYgkaIwpKAWplGo1Ym&#10;0QhNfmUuGqmYVTZdNFIbARpRwb5ZLdyEgMauBQU0BjQegEY8WhqN3Nt3cjRm6SaWjuWQCyft0JhL&#10;YtL08PyOZSPWmIqw97aay6fZqDdrl2w0K01VNvd8M4TjstGsNNXewhY4QpVXmoajlibhCFGAo0ea&#10;C0cqhm7GrnanmbXIzYQ6GnEfXjy2vTWb+wx8DHw8gI94aDQfzzPLJc1qbI7EXUI5FqlyR2ASvPDN&#10;EEzGZu8IfISViJCqo1IENR+12ZN8rCgfJsF2KdKIunykYoCQuYVhPpIqrzTNRy1N8hGi/NJcPlKx&#10;Ttp03SM1E+IjqtjLRzpOb9muFQU+Bj4ewEfffJeEsx1O7x+TGBuCUOvNiwZBNoe8XWhNL372j/mR&#10;0hgNhCq9+6/mozZpko8GQnnVLnEx5B9bCJlb2MJHqIoqjzTNRy1N8hGiwEePNJePVAx87Gp34v4R&#10;9+Hlo/WP3X0GPgY+HsBH38wXMz5wcj6mTdFmn+V5KeNrWoae+ZglR/KPxJ+oyqxR3SBN8dGzBL7k&#10;o4EQtvXc7h8NhNpb2MJHqPJKU3z0SJN85L1G4W2VNJePVAwD1l3tTpOP3EzgH+k+fHzk43gDb+4z&#10;8DHwcX8+0ro2Kr42XXSn52Nd2cXG8th2C1r/mMZ47tk/GnKOj68JjVGVVLvja7o2m9kNQyUfeZnW&#10;JMZuzaKgG19TMZg0C//N+QD/28eH+cXs9++imFV5pSk+eqRJPkIU/KNHmstHKtZJm2x8zc2E4mtU&#10;sY+PfJzi664VBT4GPh7AR5gnzcczTYnJa+Sicf8jlqBu7Y7lY4KVR5mP1bFSwHmAOK3UpD1lH+nS&#10;gnoSjzWsKMZA6h3hNRXDALHqpHTpWENURB/yqoqOHmWSjtDkV+bSkYpZZZOFI7cRwBEV7GMjHwYb&#10;uxYU0BjQeAAa8dBrNJ5pckye29mCRSy3hKe+dEajmTUz3jmCPZionOh5eRqNeiRFotEAqNyRCE7s&#10;BIDsvJ8h40iivMo0GrUyiUZoAho9ylw0UjGrbLpopDYCNKKCvWikw0Bj14ICGgMaD0AjokCNxvPM&#10;kEnzODOjMlneJaF0rpHaNUfVZm/kI7CRCYSqkebsNWwsGxq1LnbZRiqG0NVu7zwIR6iKao+018AR&#10;ovzSXDhSsU7a5OlIVbwNj+1XgPsMfAx8xJP2/mWxvH5eLq5uVqv7py9DWxzQsIjmI0e4p+91xOKM&#10;ZjsnzCW0M0U2fLSj1smxVq+N4zKqsMrNHnxUDJXeseD9NfOqXS9oAz6315GKAULmFraMykCVV5qH&#10;j0qaNI8QhSt6pLl8pGKdtAnzEc2Eeh1RxX4+mjdw+xUEPib/puaPesCD9vNqjR/pOV89/7L80x/p&#10;p8+L619/WUbLxZp2foi+3Szxw91i+c9Z9LKcP1/MVv/4Ol/ezKKH/pYGa/4HtqukUYxl/8jn/pH5&#10;0xVOdTFbz7CDEP34wxr/wp98fV7ef7nDlcyGFU+LP39dL27v1yR1o6r9x8vq2WjFD9H3x4en1QeU&#10;gcr1+vnDkbeAob49zUfudSNdV3/99jeuujmq8OfF1d9X0dPi4/X9+pfF/dMamrh/km+hK0p/R/Ud&#10;fX75y+L65mI2x71y47Vp3Yvb2+g7RhKR1GNab65D69QuTZaaiST4Ru2fX31drX+6WTzS8zD/hi8Z&#10;tUjs4a+7DyGcvD/0wRDCTqM7+UjXbs/ZVs6l5KOBUFqqnkKXjwZC7S30peG11JcGVREG1ZU0xUeP&#10;NMlHiAIfPdJcPlIxrLHb1W5Xf/M7W6XYCautU/+eWP8BG8FwMwEf6T58fOTjCK839xn8Y+DjAf4R&#10;T5fm43lmzaRNabMe89Rm81n/mFLCOMfXzZGGZYg/UZXrOXkqvqZr7+BjyvP2sDijLOjykYrBpJlb&#10;2MJHqPJK03zU0iQfeWHJxCPN5SMV66RN1j9yMyH/iCr28rGdd9B+BcE/Bv94/T49gI94aDQfmUgn&#10;948YK8FYNWeFZxlIyUjq+IiEGcPHkgeKjuAfEyxzXYLJEmmajzpZR/rHOMYISIxZ0vJkLh+pGCBk&#10;bmGYj6TKK03zUUsTfCRRfmkOH7lYJ226fKRmQnxEFXv5SMcpq6drRcE/Bv94AB99s2bQK4g6PD0f&#10;sahYy8e0stu3dHykoZujZj0aCFV6FRvNR1x7u3+MkY8ECJU6xdzhIxcDhHZlPZZQFdGHvKzmo5Ym&#10;+QhRfmkuH6lYJ226fKRmQnwcynqk48THkPX4Y/bjDz/8GPzjYf7RN2sGm22chY9J0W4Bl2FDLekf&#10;MTva8LFmahzBP3IQS7O5Bfs0H/XMbOUfYfjgH22vwND4TIxigJC5hWH/iFx1Tg1X0jQftTTJR4jy&#10;S3P5SMU6adPlIzUT4iOq2Osf6TjxsWtFwT+i+eP7DuMz+4xf0+tVxdfGo5zeP2JQ0bTeDN1IctZ1&#10;CmyRf2yONHxdJWBVFWu+KDxiW1WJUIHHuK7IPlZ2E7ABPHIxJBiqQW4xOgNRXmWKjh5lko7Q5Ffm&#10;0pGKWWWThSNVB8ERFexjIx/ut6CAxoDGeO/UngyNS6PxTBNm4ipvU3tSuDCDIxtaJwRtQmP3zh87&#10;ch1jB1akIqrwVaPRvBr6Tk+isaqp5xHBumSoG1lTMWzXokq5aCRRXmUajVqZRCM0+ZW5aKRiVtl0&#10;0UhtBGgcsI3chPotKKAxoPEANOKh12g8z4SZpKnbUesswRqMAo20xCmh0ex1isd3JBrRqVdEJZYJ&#10;lzTTaNQD2xKNZYW5hEhKUus9uGikYpixp0yoQCOtXe5TptGolSk0YkldrzKBRhSzyqaLRmojQCMq&#10;2Osa6XC/BQU0BjQegEY8yxqNHAGePKBOGqzuyI03Swq7OkTnGrtp1kfqbwR7MF6da6On0bhzmjWg&#10;SIMehS4o0IhiANAu1whRXmUajfqCEo3Q5FfmopGKWWXTRSO1EUKjv7Oxm2ZtW1BAY0DjAWiEgdFo&#10;PM9cmaShGQz0Xs8wqXpwBYoj9TUSFaMy0xbuNWgsgNkkxm5h0oK6aKRiANCOvkYS5VX2GjRCk1+Z&#10;i0YqZpVNH41DfY2ta7QtKKAxoPEANKL1aDSeZ5pMCliBzEAjBpBlGk/X12j2bjlCQM0ASnMV3Wo0&#10;6h49GVAbAHkWinTRaACkd58RATVERaVHmUajViZdI63QhjnFOr/IRSMVu0PmEKF9umhs+xpxG96A&#10;mg6jdXV3GdAY0HgAGvFoaTRyBHL6gLrOaIiRXGPc2Oy+LqDOQBnua+TOwSOgEQteRCWGlaXR86BR&#10;2TyJxoyHYTLbQTo0Qk3F4M1U96ZAI0R5lXnQqJQpNCY0QORRJtCIYlbZhNGINkIB9cCWW9SE0LpM&#10;/eMuAxoDGg9AI54YjcbzTI5JKhovNmis7HzmDRrBj6OiEYMTUdFU7XDPhmYeNKrRFYVGBlCaq5O5&#10;rhGE6gDUH/B20UiivMo8aFTKJBqhCWj0KHPRSMXeABpRkdvQiMMBjVjkOeR9X93wajyHzBvMfPNi&#10;8Eu8Xk7uGtOMzA013hyTfGXyDk2ZITSa3V/Gu0YDoNrM+elzSqPR9ntu8CnRaACU6HVsXTQaAOn9&#10;awQaISoqPMo0GrUyiUZoAho9ylw0UjEE1NxzMl3XSG0EaMRteANqOtxvQad3jSnlXJCW1eLh/vrT&#10;/cMD/2P55fMPD8vo2/wBq9Dw/9qODKfYcvH16RoP3vzD3c38+mP783p+/2B+xvf08ESHYR/a9UDI&#10;SHxd3l/M/tXEzcf6Y52/y9Py47s8vr5+9+dPP+Tvyk8Bjbe3969Bo29KTHamKTGYKGhGqLFGd6nQ&#10;iIee0XikgJrYExVlrYyeB41qSFmisQVQoqJzF40tgHYE1CTKq8yDRqVMoTFhNGplAo0oBjTaup3m&#10;ejxJjrsnNA4E1HSY0GjvMqAxBNT7B9SYpKcDajNz7/SuMcWiWq1rTK2b6wLqwrpG27BH5jUaABX2&#10;OhtHqNGIS/PLe1NGoZEBFBe70NgDUN+oCtcIUVHhUabRqJVJNEITXKNHmYtGKjZ9NFIb2YJGOhzQ&#10;GFzj61wjBmw9aDzPbBjsPYWcaWq8GRasaSnTobGEMnKNePWbd91YNBZpE2GbGpVvo9GIS+9AY1xQ&#10;9mAcb1/HEYSi7EFzB1vQCFFeZRqNWplCY4xlHH3KBBpRzCqbbkBNbQRoRAVTnLkxhc9rWigU7cu8&#10;eG0L2hR4eLpc0J+YgmYg276CzTFUyvN8fcfj9/QDR7D4ZX8V0acFhczcVB6eohcsFxkC6ies7tpg&#10;yX3U6cTXuMVAggeNHHSe3DUmBTas5sabNpiUbHDUoRHjigaNfACNciwaM6ynWHiWU9Ro1EPK0jXS&#10;cuJNU+wiI0qBP8paCtMITV5hmoxamEtGkuTV1eciF7KypotFah+ExYHEHTpML1bbegIWjcHA82Uo&#10;T483LUUdlv7Ge7VlHRbmvr/mBZHRMaZGp3NODzk5FtOK9rjixouEvrYHrcMiJaSRYzQTq8dj0cxS&#10;xmqR0g1qLOrMQYlF3rtqj0mCvHeVnRq+ic1dLpYQhfRCrUxzUStzucjTA+EYPdMX+2Q0xTB/mu3z&#10;dNFIbQRoxG14HSMd7reg06OxaDCUSFqcsZVVGIJpt0KY0q4IxCaNRu5nOz0aseh3OwSTYsKdcIx2&#10;V63u8R3pGA2ASnudDac8aNzZz9hOEtS7wbhDMFTMAmg4mC4hCvOntTIPGpUyicYiwZ4xMT7lG8BF&#10;IxWzyiaMRrTebWg0L96uBQU0BtcY773qDq1np9F4npkwSYNuP36vY5JgrNCIcXNyjZV1NmPRWBaY&#10;b1LoDG0PGlWQLF0jTgMA5cA39zJtOOuikYohc1B1bQrXSMV8yjxoVMokGqHJr8xFIxWzyiaMRrQR&#10;oBEV7HeNONxvQQGNAY0HoBGPlkYjB50nd439+dOxXQ67C6ipB5QDambmEQJqMkr7zZ/WWdwSjQZA&#10;3QKTQ2g0ANK5QgKN+8+f1sokGqEJaPQoc9FIxeAabd1ONXEH3wu5Rv8+CAk1IQqo7V0GNAY0HoBG&#10;PDEajdxvfXI0Yv60DagTSuFhA7ZBI/jBrtE27LGu0cyftqPgG5pp14heBmEGJRoz7MiF+SbaD7qu&#10;kYrBm7W3trmkQGOaYpIgPuRVtWvUyiQaocmvzEUjFbPKpusaqTuIXOMQGnGYXKNtQQGNAY0HoNE3&#10;E8YsJnNyNCZ1Sh2KaLy0F2vbObZBI8DAaGROHcE1pilcI1bllgDyoHHXBoOAIiXuYKcyeTIXjVQM&#10;AFKkFWiEKK8yDxqVMoVGXirNo0yg0SyVZut2qq4RNURo9O++mrS7H5j6RwsKaAxoPACNvpkwOfdo&#10;nR6NVYXFYQwaM7uGYofGAocYjTbXbKxrJAAVjfZmGo249A7XmPLegkmm/KBAI+8tqNNtXDSSKK8y&#10;jUatTKIRmgBtjzIXjVQM0LZ1O1E0UhshNA7MhKHD5BrtXZ4ejSGn8e3kNGKreB1Qm/3jT47GFIvt&#10;mN6gPE5tGvYGjeAHobGb4zsSjQZAlV440YNGZfNkQG0AFOulxlw0GgDtnD8NUVHhUeZBo1Im0QhN&#10;QKNHmYtGKjb9+dN2JszA/Gk7E8bOEg9oDK5xf9dIL1bV12i8yenRmNKsaXqv53GsFiTDuAyjsbAN&#10;eywaGUClnljsQaPKfZRojEsaB949EwbF7jD/T5pQ4RohCvOntTIPGpUyhcZDZsJ0dTtV14i7h2vE&#10;bXhHqKkJoXV1dxnQGNB4ABrx0Gs0cpx4cjQmZdY2XsyEsRvad66xtGi0nehj0VgmCKhznT2o0YhL&#10;7wio25kwysO5ppFKgYwq6hZkhCavME1GLcwlIya55DQTRunqW0YuZGVNdwiG2gdhcWAIhg4TFm3r&#10;CVgMWDwAi3iQNRbPMxMmKep2de+0qdTodAllFEx3U7zGYjFHTiPWbthjCAaX3opFgCUBfbZvlsWF&#10;7Dy84VxvUuSV5YGikiWhiD2wfLJcKPJGWV2tTtQrUusAFIemB9LhftsJUAxQPACK8C0aiuw1Tu4V&#10;U3gpE0Zj6MU6qs4rYgDZQNG+7cdCEXnlUYG1CyXwtFfUY9duGA3eFaCPnmeCR/H28WF+Mfvde7Js&#10;vJrELqcIRV5ZGopaloQi8jV9slwo8uwXkxY5XadIrYOgOOAU6TBB0badAMUAxQOgiGdPQ5E7w04O&#10;xaTJsO8bNd6sKdSytRgfYShmx+pbJPrktc4E9EBRWTIJRUxX2ax+sclPdKHIU1+M/GGnSIq8sjxQ&#10;VLIEFLEeh1eWA0UqdBd1tTpRp0itA1DEbXh7FekwtSvbdgIUAxQPgCKeKw3F88x7SeMcebcGirnN&#10;eOmcIplIDp/t236sU0QKBZaxSfYJn1UZCcU4Bn0KVcyFIgohfN7lFKHIK0tD0Q7XbyAsoVjUXlku&#10;FFHIypquU6TWscUpthFIcIphg4NXrOKNxVY9UDzPjBcsttUm6GSNTtBBxpmBos08GwtFok+Ora33&#10;CJ/5kn13J6BYY6HXptaRuANFKgT6qHO5Ay2kyCtLQ9Hk4PVlSSjCC/tkuVBEIStrulCk1kFQHMha&#10;pMMUPtu2E5xicIoHOEW8cbVTZHCcPnyuy3b8OWuARQOrzilW7eIRZsFtPL4joYg4NcN6sRjaQfvo&#10;k8UTPqslGiQUKyzEWGu+ulBEobtIrxcuoAhFXlkeKCpZEorgq0+WC0XeW7qr1amGz2bZCNyGP3w2&#10;y0Z0d3lyKCZ4GZn+zbDY2OSXp8UKqx4onmuWC22basLnblS4g2LdOsWUe9KOAEWmD9C4G4q4tACn&#10;hGKOgZY6VZGxC0UUAhRVR6CAIhRF2INaydJQ1LIkFFPq6tSyXCiikJU1XadIrQNOEbXrhSIdhlPs&#10;2k6AYnCK+ztFbBCkoWh2DTq9U6wSJMi0UFR9ijUeZepTTBgXR4Ai0wfJPxJ42ini0jugyPSxY0Ob&#10;Pj4XikwfI7/vTAUUoQgdj1qWB4pKloRiTE5Ry3KhiEJ3UVerE3WK1DoARdyGH4o43G87AYoBigdA&#10;EUhQ4bPZSeT0UEyzdsZqinHoNjZUTtEkMB4BikyfRHcEeqC40ynGcIpVo0ygC0UUAn2UnRRQhKIo&#10;98jyQFHJElCEIq8sB4pUyMqavFNsQ9YN89rdXVqn2LWdTYET7e4Swuf/eTszoTGVxANFfpBPD0XM&#10;/rXhc6LzFEEYcorHip4JPllzlIycqkHudqXTwB0mUiGkvkjP6SKRBHlVaSTqKdwSicgC96lykYhC&#10;rarpEtHm4/hdok3HoZrHPQYeBpN4gEnEM6xNIj/FZ+AhrT1rImfNQ3rPEw/t2OHIIRZDnmqfIRZc&#10;eWvgjMRKQMxzqj4PL9PoJUrMqUaRx97/1XfeVR3/wRYZX6heKGZ8Xqxoz7tLXLpXV1wWV8V/2y3Y&#10;lzdX64j2dZ9Fa/5cXsyW6Ay/mH02N9ttdmc2wKNt7Ui9Py41nXVWWSBOIM4BxIEj0MTh7rHTEye3&#10;s4qzRhOnggk5ogMzmChqNTKqo1JceStxyOZ4vU6fOFxotwODICQoa1UeB6ZUSQc24AtdB7bxhaM4&#10;CMSZx2w7CHEbAOEldzIaArIrGklCahroqBsYvKCjPfpu56G9jRH7jYaI9C1FpGg8mof86J2eh3FK&#10;mYdou75uOpv613W1jLVgjJ482QeIOywY9dB5+8NcIPb6w4bHLjIoiuhDMhhfTDcL7zInO7c79W+g&#10;99AhYt3rPZwwEmECaexiaObcIR6xa2EBisadf7tZ4oe7xfKfs+hlOX++mK3+8XW+vJlFD330rfkf&#10;eVGlqO1l/8jEN2GmFTo0FM8zSSTJs3Z/ekBRddPZsDSz7/GRUDSJx5WeaaFd4q64lHKOySWqzBQH&#10;ilQILpHlD0MxhyLs06xlaShqWdImImHGJ8uBImR3sqYLRWod5BMHjCIdxsu2azvbnaKNr0dAMexM&#10;/5agiAdGQ5EjndM7Re7vMk4xRa8dh6vdgK7Nh854tWk8vmOhWGHh0rzQIw4ainZweZO+IlL/qpqc&#10;ouX4ppgDRSoEKKrFst3RC1LklaWhqGVJKGJhL58sF4q8V1RXqxPNcqHWQVBM/L2JdJigaNvOyaEY&#10;wue3BEXfJBFjW04PxapE5MKNt2506h+owKl/HFgeAYpMn9xuvLIhmYZirXruJBSZPtoEulBk+ui4&#10;WEARipAPrWVpKGpZEooZsVrLcqGIQshysbU6USiiLjh8bvxQpMOAYneXAYphjOWAMRbfJJGSn5jT&#10;Q7GsYbYMFGvku7hO8fj50FjzIE/1EloeKKrEYwlFpo/mnQtFQx8VYwsoQpFXlgeKSpaEIronsdij&#10;6p50oYhCIR/6g8kRdLseR4TPwSm+IadIwxkqfDY9+meAYmxT/+parfTfAB7sFG2Pz9jwmekTa2Ro&#10;KOLSDOiNm5RQZPrEij4uFA191KCNgCIUYSEGLUtDUcuSUMQq/02lZblQRCFA0dbqRJ0itQ4aaBlI&#10;xqHD5BTtXQanGJzi/k6xAhI0FLkr5vRQxELObYe4D4rwsEfM/yPuRFmNgTLBOw8TFexcJtJZvKfq&#10;M9Hk/zV8qlHjGfa53p72gksDAk5ZXHVk1gvUe/P/8Pv+1QJxAnEOIA4eJk2cM83AiOvMtN20Sez2&#10;mXYUI43hMYg43Hk2vr8uq4k45R6hKV1ZUMklDjkdr93pE4cLYe8OeSrXhJEgryplwjyqpAlLaGB3&#10;lwlDoVbVKA7+lvl/3DTgwfwLovLRHn2389C2rhCWhlQX5N3FNH1H85DTM07vwEADPNNou1ldy1Hd&#10;FA+2CUs5RjwCEBk9ud4DRFkwuvQOIDJ69LIELhAZPbqQICIUIf9Py/IQUcmSREwpT1tf0Q1LUWjy&#10;fXXcOigs9a9dwIf3ZqKpMLSwAMUARYYiHlENRebQyaHYFO2MSnhEm0vXecQErDrmoC64kyLvpFGZ&#10;J5qJuPQOJjJ89KJ+LhMNfBTIBBOhyCtLM1HLkkzMKStRy3KZiEKTH9RNqXUQE/1xMx/en4m26yAw&#10;MTCRmYhnTzORw4mTMzFJmth21TVyOdSUPCRBsUvhGjl+QTyMsKaLCmU9UNwZOdO6o9WO5VBxHPQx&#10;8odzokmRV5YHikqWhGJFAb2W5UIRhays6cbO1DoAxYH0P248e0Oxa2EBigGKDEU0Lg1FfvpODsU6&#10;xV6KFDxjnkjWZnF0RjG1TDzSPBEDnypXxk0zEZfeYRQZPjpF2TWKBj475omkUBTRh7ykZqKWJZiI&#10;VYrBRC3LYSIVstNXpstEah3ERP88kZQO789E28ICEwMTmYl4YDQTzzNPBNO48OQzE3OV55IhyCSf&#10;aGgxvkPRwKdMdvvEBJfezkSGD62TLoo5TDTw0bBzg+cUiiL6kOdSTPTIkkwssfSWR5bLRBTCXiI2&#10;YJxongu1DjARt+EddKbDezOxq4sRTAxz595S8p9vmojZCPfkPjGJc5qfjcaLRajsRDRrFJG3ZToU&#10;mc9HYKKBT6zgo3yiyRjrh7ti0LkuMRsDHxJjLhJRCB13KolZIhFrHqSlVqWRqBJ0JBFr2glPq3KJ&#10;iEJW1WRdIjUN6k2s/EA0Tcqm/GwfdDbfD2piDA+LBotyE5vDNiKT30aEJl1qj8gO4uQ8rGgpUeMR&#10;y7yNVRUOjzTmDOaUUVo0KiR+BQ5r2qyj3uEQUciO7fbRKnAIQV5Vr8AhzuRT5eIQhayqyePQP+BM&#10;sNzbHh5jvBmNKuDwYtYkmPs5eRxSHrLCIX6JYPDkOEziLDWxTdaU0h6mbQ6Ofc2PHFlJixojK/iQ&#10;nk7hEBcWkbDrDhHfxt4z9d0hJ0GbM43Cjr378+dAQ7wvGt0PNvTl9Zg0xnthK2kz/yN4r+nDBg+b&#10;hs155lz0vFdlTZH0XrYfaTRrBkyOYs3OSBSLK0RNt8LCZq5anzV0HCZHYUs4ryE/eLjzanJ0zXlE&#10;Oc6LCrWiRhHwt8x+buPQMSRs3ZltWWNIGGzX29mNA8GUh4Tnmguy6ZXr1rmzKAQNaKDCttexJETH&#10;l7f3S5FQ9dq5pqtpcgJhvj0GpUJ7gJD82z49ckqT6JBrCuKg1uRyEIWmzkE0CnTHjcEgztBrVYGC&#10;YbyWxmtr2BjtB7nb/QzBJ4fvaJUZhhkHOuNsgsFoDDJytNtTGNRFJAcLzDxrCjWo6xpCFEKqiIxj&#10;pSHEZF4KZmWxVxjCAonOHlEChLz8Kl1t6obQn7yyX2jcGkLbsgIKAwoZhXg4NQrPM+8Dw7TIbKYX&#10;dNZ0m/tYQ4hWzRnOtidqJArhl9g0be2H40IAmEKThGHlP5cLQxSy53odeMyDfcmScYatfXFtWft4&#10;c1nzN6/dj4iy5fwroOwHHFPK1CWUjABOGaPjJAyDvo1+f7zlNW844jmD9art8idNIudU0PuRgGOm&#10;TaHBjgROii0CkKe7z/Inu3BTpxhxrJpaGiYHN1ToLtKTvoT5qjK/qsPNFwR5VTnmiwpZVajTiSbK&#10;oWmAhqjb4ZGJrtkMpYW0/su+zkbgMKTJvaE0uRp9O5qHHBaegYdNlyZHq+Xx8KP1XxixNzw8Vpec&#10;IY/2VjoWVUGmsF+GPGZ11X7Kh8PDljy7RicqbI+bQppkq+ahUiV65aqSJphpVS4PUQg8tHU6UR6i&#10;aRAPt3XMdbc4yEOcBK/bY/AwDFC8oQEKPC6ah+eZSpHEeH5NPFo3Ki8EEOKA1IZjo/0hk2eP7cJT&#10;Nfggecjkybb7Q8ITwlEV/0p/WCJPDlDcyUOtSvIwI3+oVbk8RCGrarL+EFVBPByYb9vGwbbZDPGQ&#10;ThJ4uPrweXH96y/LaLkI/XPcP+ebRmG26Tm9P0xi7N7N/XN6sSosuWH8IaPiGPEykwf70IksOO0P&#10;laeTPGTymJTTYX/I5EEeoLic5GGNgeRKq9L+UKmSPBxYQMvlIS+gZVRNlofUNMgf+vOGDQ+7Wxzi&#10;IZ0k8DDw8Hn14eqv3/BGuL9mHqJZaH/Iz94ZeJhQ5jVaZVZXcvchNOgj+0Mmj97BR/HQPEp90Eke&#10;EnlKDHoL1LnxMpNnpz+ssS5qWmlViodaleAhBHlVOTykQtP3h2ga4/2heROHeDn4wz4PGwBJ8RC/&#10;xKN+ch5mKfaoZB4ipQWrVTFebP8hhuyYhwnm7ODAeIMI8uQRfUiMKSDaNOtN2rILxCSB2og/5bn6&#10;SDTFMIvL3EEfsK5JxLLTsVeZgqJW5kIxwTVrv7I+Fk2xTtlkjSK1EYCRKnh4ZMUSb8go0knwSt60&#10;szFDK6Er8e10JWKJTw8auR/mDGisMH2I2mWe59Iq1m3onMRHWoLAAAgUkjhTaMSlhQmUaDQAap+m&#10;PvNcNFIxAtCOZQjqFItakTx5WYVGrUyiMcUiL0w+eS4XjVSsUzZZNFIbYTT61yIwbWsXGukkjEbb&#10;zgIaQ68iRdGUdqdd43mmgWRZ0i6Bn+dqu8qqjaKTmMUcwTUygPAhoaHQiEvvQGOK7UWSBJ+yoItG&#10;KkYAUsM2wjVmRRYRH+XZFBq1MonGLE38ylw0UrFO2WTRSG2E0ZiOcI10EkajbWcBjQGNjEY8zBqN&#10;3Hd2cteYFnFhXtkZMqJbftiAusKzTAPQx0MjAwgfEkAajcrlSdeIBRUAIFpWQTDURSMV6wDUN5cC&#10;jTmyFGuPMo1GpUyiMUdepFeZi0Yq1imbLhpxU+PRiJM47SygMaCR0YinVKORH/mToxHrPbe5innR&#10;JVVbNJbgAqHRpEgfwTQyf/AhaabIiCsL4Eky0qmSxHMul4xUDNN1VQ6PBGNTRLXnZAqMWpgEI/YC&#10;9QtzwUjFrLDJcpEaCLiI6n19PyOdo9/GAhUDFZmKaBeaiueZ0ZIWOYZiqVlmeSG3Tipw5LhUZPg0&#10;CnmKirjyDioa+OBTFnSp2IfPFrtYFLCLuRaGCrh9fJhfzH73PrrMo5dIC5NULNkueoS5VKRik6ci&#10;NZCxVKRzBCoiSSXkLTp5OjQqp6l4nnktGdaZaQdfysIO3lqvWOAIUdGMNxzBKzJ88CFJpqmoikiv&#10;WKYVLBk+5blcKlKxu0gPmAivWGKQu/YI01RUwiQVq4SCaI8wl4pUzAqbrFekBgIqonpf7xXpHP02&#10;Frxi8IrsFfG8aCry437yCBqLkNod5YrELuRiqZiDMExFJvQRqMjwwYckmaIirrzDK1YJBar4lAVd&#10;KlIxwEflj0sq5hh18QhTVNTCJBVrbGPsFeZSkYpZYZOlIjUQoqJZiGGTi/O8jr7TLD7CHX/ZuMPN&#10;UcO9+QdTis5BVLRtLFAxUJGp6JvjYrrCTk5FxM02h7HCxHqDGEtF7Kd0XK9YYs5fjQ9JMkVFu5PT&#10;cApjHZNXxKc8l0tFKmYt2ZYIusT2HT5hiopamKIiFqH1ChNU5BXyOxc+zZnQ1EDGekU6x7G8Yli0&#10;+g2lL2IkWHtFzhY5AxW70ZZK9SvamS5mM6djeEWGj1n8v88oRUU9vCwj6NrAR+dZCyoyfMwN9K8o&#10;vGIF51YDjRKxiopamKQith4mKmphLhWp2F3U1ew0qUgNBFTEXbw+gqZzgIpdTYzxioGKb4aKmLmh&#10;qViYMPPkVMSipdiukpplVjR2ppz1ijR/nyJoswDMEajI8MGHhI+moko0lFTEHr+ADz7luVwqUrG7&#10;SK9gI6mIsY/aI0xTUQkTVEzjnLyiR5hDRS5mhU02gm5XiUD1jqCiaX5dGwtUDBE0IugkBhSkVyzw&#10;S/SsnZyKWDWnzczJMNelzWa2VMxyKCMsdutBjVw2JyvzOKIPiTKFRbr0jp7FHLOLkZuzfWY0FwAX&#10;zR0Mu0VazturTHHRo0yAMSmw6bpXmQNGLmaVTRaM3EbgF7euJ7arb5FP0m9nI9CY8P7PROmw99PU&#10;936ibGkPGtmZnB6NRdMaxryMc9m5SN3hhEbTpTbeMSJlvI7oQ2LPg8adgy4GQPiUJ3MtIxXD+gw7&#10;Bl0wAxJo9CjzoFEpU2jMaTjIo0ygEcWssgmjEdUNNKKCX28as3bcpWtnAY3BNbJrROPSrpEfwNOj&#10;sUrbift5qdbizmySDlouLNx4NAJAeUQfkmYajTqRR0bTyLkkAFmeb4ZoBBoZQOYOhl1jXqLHz6dM&#10;o1ErU2hsaBqgR5lAI4rd4aJt3U6zk5HbCNCI2xiBxjZRp6uLgMaARkYj+rw0Gs8z1SWpy3ZblLzM&#10;SuUagSNyjV2THRlQA0BZRB+70ah3nFNobChsLezeCoNoRDELoGE0ogOj8CrTaNTKJBrLjBaP8Chz&#10;0UjFrLIJu0Z8L6PRiDqlru6unY1BY51iydIQUL+FHVySGI+fRuN55rskeWFdIzyTQCNGhrinMbf5&#10;ZSPJSGtxEc7wuY2Nphh64cx1+zyTeIRk//lc50jFuvO9jkImIe833DqKauP1vszIb2sUNTCGPaEz&#10;7w2N/uK1rtnDz7s/YqXo0TlC/1g9YznZzy9/WVzfXMzmX9cLbqmWFovbW0ppzQrkptELEIsHyDkk&#10;CQ14EGvoh6MEqFmFdVX5kmLIQgWo7SW3YobXEOxUD7kwFABmPOdzx3tJlVeasmGeU0kbRtfsVehG&#10;mmvDBqUhU9TM6Pv9u4jHgfzS8M1tJv7VmPjnkUYbMvXOhdEWprOn2pL+l2DKeeuN+np7Zxz+Tvu4&#10;v0QPql+f+zVwrfnrLul/E6Zcp+91rw+8OKjpX9ougq1bD17i8lSYswtwve2FzUN1iTo1D8720gmq&#10;is6NW+wVNxd57caGL+a5JYdMzcL3lqLf03Xt0z2U0e6WMm8p+7ayWe/tOoBtC+xeZrKYvKQ92dXD&#10;YnVj7v15vr7j3jD6ge+eKuLrav3TzeLxte764Yn+8mnx6f7hwVzG/AYjuG0F01ju1+X9xexfGM3I&#10;4/9Om3efyrp6l9/mxbumiut3cdL8d4MRjib/8dO/2y/K/j3jl4hrhqLDNMn+NElaP9HzQjvPhCCY&#10;aawxRM08a8hW49uff7AD99DFLzjze7Qz+3rst7f5NzQR/rOuD3FDdBevGLLPaHR8dzeDSlJyqYoM&#10;MExDb+pGrZvWp6opBQra+9rocrGaYYaoV1efqTx3XOly322kyCur/2bjQp0q1GpXb3N6oLkqAcT2&#10;wcNP0fzpC2GIvprnxYqMyXg2EzW6iyxvrtbRA0/hMV1/y4vZEqO+F7PPpkV0sIECcCcCPnFLBE/U&#10;LenawLE/GaiteVxrc9wyzZTDWXqIHWPx0woZgCQljNdPf7zeMxmoncTtGHl82c8/L67+vqKXlnPk&#10;cIuPzVVF3hK/jY3D5+D/CAA8nsNvGgynbzRv0NYnIBciG6g6LxQAAWYKdlqQt+8jcnUbD02LZ7QO&#10;ph95CASiGr26HARSIa8u4e2Hwo5XePumSSqvMMfZcymvspMa+8Fv07H17tf5W705+MXheyf9h7l6&#10;/8qg1mK3z8SWV1O77ZW1//a9Zf/rvOfMvGSczB61/zWl9EXt8eDsYRHXvJevWdMtWp5jY9/n+6sP&#10;+H/0/fHhaUU/Xczu1uvnD+/fr67ubh7nqz8snm+ecPR2sXycr/HP5Zf318v5y/3Tl8eH91hapHyP&#10;v1p/Xd7M2pM87nWOx/ny71+f310tHuGj7j/fP9yvf+XTwbqQqKdvv9xfUZxE/+jt8YEE2/9l7Apy&#10;G4SB4FdQ7jSYQEk4VKKGSL32B45xgyXAyCbNqX/vrMFpoxzaU+zNgsfjKJ5ZWRBMAhJo3IjliOH/&#10;OmQu10Ggaen3xGg0vIN0VJWboO+g1XCHELLWXDslWkdh2j3v7+K7d1hOvZ7IHpLCovY6awjFv4lD&#10;NU1LVRt5GdQ4L+xZ1YMAM7pOT24T2VINJ9VCdr61zMu44B0XO7J4z3RfQfmnrzHPEx5nSdHE1SEr&#10;4iJpigyH6xhn/IuuZll5cQo0iL6e9IoV0Qe0g5bWOPMxP2FJtgvQsNAAypLtIPS4iT6Fl8fElAcU&#10;Pr1KR4go8eLTyneQ7bdRN1s1S7h1UX6AuTWO5NsXnuYfZmkN/leX3OHgCQlnHPpO1xPOwbTl9DZp&#10;Ui2H5eV3GC/YtskuZYKIGqAaQD3VwcIhNaQQ6Fs9wM949SM0zFoISA7NvtlnMR6b2mAx2jaujjyL&#10;n4+syOtdzXnNHgoBYYrrLw5dtK7TubyewR8AnK2YOi1rMYvffZ9VqtR0pm+Vffk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0hXpj4gAAAAwBAAAPAAAAZHJzL2Rvd25yZXYueG1s&#10;TI/LasMwEEX3hf6DmEB3jfwgRnEshxDarkKhSaF0p1gT28SSjKXYzt93umqXwxzuPbfYzqZjIw6+&#10;dVZCvIyAoa2cbm0t4fP0+iyA+aCsVp2zKOGOHrbl40Ohcu0m+4HjMdSMQqzPlYQmhD7n3FcNGuWX&#10;rkdLv4sbjAp0DjXXg5oo3HQ8iaKMG9VaamhUj/sGq+vxZiS8TWrapfHLeLhe9vfv0+r96xCjlE+L&#10;ebcBFnAOfzD86pM6lOR0djerPeskJKssJVTCOssSYEQIIWjdmdA0XgvgZcH/jyh/AAAA//8DAFBL&#10;AwQKAAAAAAAAACEAuHLtCo0JAACNCQAAFAAAAGRycy9tZWRpYS9pbWFnZTEucG5niVBORw0KGgoA&#10;AAANSUhEUgAAADcAAABlCAYAAADpnXu6AAAABmJLR0QA/wD/AP+gvaeTAAAACXBIWXMAAkVTAAJF&#10;UwF5p7hpAAAJLUlEQVR4nO2cMWwaSR/FXy5IN5FcTLp1gbRYsoSoQooIubM76EDXEKcKVLbTZHG1&#10;Rkq0Rim8SIlsOmgix26O0JzPRWKTaoOSIhQnRBVTIvnTMVIiZU6yNF+xWWxszC6wEGP5NV4M7O6P&#10;mXm8/8zYwJjUarVEKBQSqqqKcV1zbPoJJQghwjCM6wO4ubkpAAhJkgQhRBBCxNevXycf0DAMQSkV&#10;siyLYrEo8vm8IISIUCgkWq3W5AIahtFuKV3XxcHBgTg4OBC6rrcBR3n930Z14larJZaWlgAAqqoi&#10;GAy2nwsGg4hGo6hUKpg4g7GckRAi4vF4u8XC4aJQlL0zj8MCgNB1fXIAFUURADrAVHVPAG8EpW/E&#10;mzfm74rFopBleWQO6nq31HVdZLNZyLKMZDIJAGg2gVyOAQAYA/J585hSCkVRAACPHz+G2wZzy82T&#10;GYYhIpEIGGMoFouglAIAEgmGRoN3vHZ+nmBtzXz+y5cvSKVSCIVC2N/fx927d125r9tunAToBNN1&#10;HT6fDwCwvs5QrfILr280TuD1euDzeTA9PQ2v14vd3V18//4dnz9/fu7GPbnSLVutllBVFYwxKIrS&#10;dsZ8nqNcvghmKZNhaDbN44WFBYRCIeRyOWia5kr3HBqu1WqJcDiMcrmMcDiMSCQCADg85NjdZbbv&#10;X15utgFXV1chyzIymQyKxeLQgEP37UQiIQqFAqLRKFZWVgCYYJmMPZglv58glzPH39HRUfs8tVoN&#10;MzMzA9/jUC2naZooFAqQZRmPHj0C0OmMTlWvc6yvm+/x+XxQVRUA8PDhw6EcdGBD2dvbE8lkEpRS&#10;5HI5UErRbAKqytBsnvR9vrMG4/V6cefOHZRKJXz69AmNRmMggxmo5QzDEIuLiwAARVHalr+5edHy&#10;+1Emw3B0ZB5HIhFEo1GUy+WBDabv/txqtcT8/Dyq1So0TcPc3BwAQNcZ9vcHB7MkywSZDIUkAZxz&#10;qKqKarUKwzAwNzfX1/321XKWM1arVUSjUdy/fx+AaSBugAFAo8GxuWmOP0II0uk0ZFlGJBJBvxGt&#10;Lzhd11GpVHDv3j2srKyAEALD6M8ZnahSMQ2Gc96OaIyxviOaYzhN00Qmk4EkSUin0wBMZywU3Gmx&#10;8yqXOba3zeNAIABFUVCv1xEOhx0DOnJLwzCEZfUvXryA1+ttO+MwBmKnf/7hmJ31wOv1YHZ2FsfH&#10;x/jw4QNOTk7w8eNHWwe1bTkrMwJmtwwEAgBGD2apUODtBJNKpRAOh5HNZh0lmJ5wZzNjPB5vZ8b1&#10;9fGAAabBmN+d5mOrjEokErYGcylcq9USsVisnRmtkxpG7zA8CjUaHBsbpzWgpmlgjNkmmEvhCoVC&#10;GyyVSgEwwdJpd53RqapVjq0t89pzc3PQdR2NRgOxWOxSwK5wmqaJVCoFSZI6quls9teAWSqVON6+&#10;NXtNMBiEqqool8tYWlrqCnjBLQ3DECsrK+Cc4+XLl5ienh4qM7qtz595O4P6fD4cHx+jVCphamoK&#10;5XK5w0E7Ws5yRs45NE1rV9P5/PgMxIlyuU6DkWUZ6XQae3t7Ha3XhrMMhDGG+fn5dmbc2mJjNxA7&#10;MQZo2qnBrK2tgVKKxcXFDgf9DTgFazabHQZyeMhRKl0tMEv1+qnBWAmGMYanT5+2x99tAPB4PM9e&#10;v34NWZbx/PlzeDweHB0Bq6v/+4W3b696/QSzsx5MTwNerxffvn3D+/fv2zXgbV3XRTqdhiRJePXq&#10;FaamptBsAs+eMTD26w3ETuXyaUR78OABjo+P8e7dO+i6/uwWAAEA+XwegUAAR0c/xhat3NL5GtAK&#10;2b8BQCgUgs/nw48fkwcGdEY0QggIIQB+GgrnJszODp84MEuNBseff3aGjI7vuX//nUywyzSy9bnz&#10;ohRQFAq/n4zrkuODSyQoIhGCbJZAksYDOBY4CwwwB3wicU3g/H6CWKzzdwsLBIkEHfWlRwsnSWY3&#10;tKz5rGIxjHz8jQyOUkBVu4MBZvc0wUd1ByOEW16mCAR63zkhBBsbFHREPXQkcPE4xcKCsyYJBAiW&#10;l92l60gobmp+niCZ7K+vLSwQxOPuAVqJy1U4v58glRpsECWTxHWDcQ3O77/cGZ0qmyWQZfcAXYGj&#10;FEin6VBggDlWVlaIawbjCpyimLWUnQzjdGr8MgWDBIuL7tANDRePU8zN2beYNaFrzRz3UizmjsEM&#10;BZdIUEfOeHZCt1rlMAz70iqZJLh3b7huPjBct8zYTc0msLHBwM40WDZ7uvbdS5nMcA46EFyvzHhe&#10;f/3FL2yPYsycD2U2PdRcNh48wfQNRymQSjkDy+cv30VUrXJsb9uPP0nCwBVE33BraxTBoD1YrWa/&#10;PapU4jg8tB9/kchgBtMXXDzuDIxzjidPnK0I5XIMX744M5hotL/x5xjO73eWGc15Q+cTTYwBus7b&#10;ebCX/viD9uWgjuCsaOVEmsZRr/c3i9Zsmh+IHaAkmQ7q1GBs4WTZuTPm8xyVymDTg+bChv17CTF3&#10;2PYCdFzyKIozsL//dra/spf29zl2duwBg8HeNaCjkicet6+mAdMZCwV3lpSLRWcG46QGvBQuHncW&#10;rRgDnjyx/0J2KsbMrSB2ARuwj2hd4SgFfm4Y6qlmE0gkHNxFn7JWTp046Orq5eOvK5yiOKvNtrfd&#10;a7Hzqtc5dN0eTpIATetO1wFnzgY7K2Hyefe2IV6mcpkjn7e/RiDQffx5zj5wOrHjdOe5G9rdZQgE&#10;7D/wZJLgfC/uO1vWarzvDdrDKpt15qDnh1JfcJxzrK6ObpxdJstBndSAZ+UYjnOO5WV+oenHJTOD&#10;OnNQS47hFOXXLynX6xya5jJcPt9/GB6VKhVnEQ1wALezMz5ndKpCgaFWswfsCVercRSLVwvMUjpt&#10;D3gpXLNpnmDczuhUjAGZTO8asCucuSXx6oJZsityL8BZ0wRXxUDsVK9zvH3b/bkLcFtbkwNmqVBg&#10;XR20A65WG30YHpWKxYs14Ng22YxajF3c3nVt4LrpBm7SNLLdDFdBI9nNcNV0AzepupZwN4Yy6bqB&#10;m1RdS7gbQ5l03cBNqjqWsGZmAF2n+P134L//MHE/Z2ZMDstQOuAIITjz//4mVpah3AIgKKXw+/3g&#10;nIMQ0n5y0o6tn41GA4wxtP+s8zrq/+FWE8eJG9puAAAAAElFTkSuQmCCUEsBAi0AFAAGAAgAAAAh&#10;ALGCZ7YKAQAAEwIAABMAAAAAAAAAAAAAAAAAAAAAAFtDb250ZW50X1R5cGVzXS54bWxQSwECLQAU&#10;AAYACAAAACEAOP0h/9YAAACUAQAACwAAAAAAAAAAAAAAAAA7AQAAX3JlbHMvLnJlbHNQSwECLQAU&#10;AAYACAAAACEAWh/z1H49AABPiwIADgAAAAAAAAAAAAAAAAA6AgAAZHJzL2Uyb0RvYy54bWxQSwEC&#10;LQAUAAYACAAAACEAqiYOvrwAAAAhAQAAGQAAAAAAAAAAAAAAAADkPwAAZHJzL19yZWxzL2Uyb0Rv&#10;Yy54bWwucmVsc1BLAQItABQABgAIAAAAIQB0hXpj4gAAAAwBAAAPAAAAAAAAAAAAAAAAANdAAABk&#10;cnMvZG93bnJldi54bWxQSwECLQAKAAAAAAAAACEAuHLtCo0JAACNCQAAFAAAAAAAAAAAAAAAAADm&#10;QQAAZHJzL21lZGlhL2ltYWdlMS5wbmdQSwUGAAAAAAYABgB8AQAApUsAAAAA&#10;">
                <v:shape id="Freeform 1382" o:spid="_x0000_s1027" style="position:absolute;left:10480;top:39816;width:0;height:1476;visibility:visible;mso-wrap-style:square;v-text-anchor:top" coordsize="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Y7xAAAAN0AAAAPAAAAZHJzL2Rvd25yZXYueG1sRE/basJA&#10;EH0X+g/LFHzTTYN4Sd2EIgitFCFpsX0cstMkNDsbsltN/r4rCL7N4Vxnmw2mFWfqXWNZwdM8AkFc&#10;Wt1wpeDzYz9bg3AeWWNrmRSM5CBLHyZbTLS9cE7nwlcihLBLUEHtfZdI6cqaDLq57YgD92N7gz7A&#10;vpK6x0sIN62Mo2gpDTYcGmrsaFdT+Vv8GQWrfO817k5fcvx+f7OL8Rgf8qNS08fh5RmEp8HfxTf3&#10;qw7zN+sYrt+EE2T6DwAA//8DAFBLAQItABQABgAIAAAAIQDb4fbL7gAAAIUBAAATAAAAAAAAAAAA&#10;AAAAAAAAAABbQ29udGVudF9UeXBlc10ueG1sUEsBAi0AFAAGAAgAAAAhAFr0LFu/AAAAFQEAAAsA&#10;AAAAAAAAAAAAAAAAHwEAAF9yZWxzLy5yZWxzUEsBAi0AFAAGAAgAAAAhAIa1ljvEAAAA3QAAAA8A&#10;AAAAAAAAAAAAAAAABwIAAGRycy9kb3ducmV2LnhtbFBLBQYAAAAAAwADALcAAAD4AgAAAAA=&#10;" path="m,l,1476e" filled="f" strokeweight="1.56pt">
                  <v:path arrowok="t" o:connecttype="custom" o:connectlocs="0,9954;0,11430" o:connectangles="0,0"/>
                  <o:lock v:ext="edit" verticies="t"/>
                </v:shape>
                <v:shape id="Freeform 1383" o:spid="_x0000_s1028" style="position:absolute;left:7854;top:34302;width:336;height:8;visibility:visible;mso-wrap-style:square;v-text-anchor:top" coordsize="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ngYwwAAAN0AAAAPAAAAZHJzL2Rvd25yZXYueG1sRE9Na4NA&#10;EL0H8h+WCfQizZqWJNZmI6VQaI8acx/cqUrcWXE3avPrs4VCb/N4n3PIZtOJkQbXWlawWccgiCur&#10;W64VlKePxwSE88gaO8uk4IccZMfl4oCpthPnNBa+FiGEXYoKGu/7VEpXNWTQrW1PHLhvOxj0AQ61&#10;1ANOIdx08imOd9Jgy6GhwZ7eG6ouxdUo4P2tjPK63H1tXT9d2nOypyhR6mE1v72C8DT7f/Gf+1OH&#10;+S/JM/x+E06QxzsAAAD//wMAUEsBAi0AFAAGAAgAAAAhANvh9svuAAAAhQEAABMAAAAAAAAAAAAA&#10;AAAAAAAAAFtDb250ZW50X1R5cGVzXS54bWxQSwECLQAUAAYACAAAACEAWvQsW78AAAAVAQAACwAA&#10;AAAAAAAAAAAAAAAfAQAAX3JlbHMvLnJlbHNQSwECLQAUAAYACAAAACEAbNp4GMMAAADdAAAADwAA&#10;AAAAAAAAAAAAAAAHAgAAZHJzL2Rvd25yZXYueG1sUEsFBgAAAAADAAMAtwAAAPcCAAAAAA==&#10;" path="m,l336,8e" filled="f" strokeweight="1.44pt">
                  <v:path arrowok="t" o:connecttype="custom" o:connectlocs="0,11434;336,11442" o:connectangles="0,0"/>
                  <o:lock v:ext="edit" verticies="t"/>
                </v:shape>
                <v:shape id="Freeform 1384" o:spid="_x0000_s1029" style="position:absolute;left:8862;top:34329;width:341;height:12;visibility:visible;mso-wrap-style:square;v-text-anchor:top" coordsize="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H8wgAAAN0AAAAPAAAAZHJzL2Rvd25yZXYueG1sRE/dasIw&#10;FL4f+A7hCLsZmiqb1GoUUQa93NQHODTHptqclCTWbk+/DAa7Ox/f71lvB9uKnnxoHCuYTTMQxJXT&#10;DdcKzqf3SQ4iRGSNrWNS8EUBtpvR0xoL7R78Sf0x1iKFcChQgYmxK6QMlSGLYeo64sRdnLcYE/S1&#10;1B4fKdy2cp5lC2mx4dRgsKO9oep2vFsF382hMh199C97f8qvs6zEt1gq9TwedisQkYb4L/5zlzrN&#10;X+av8PtNOkFufgAAAP//AwBQSwECLQAUAAYACAAAACEA2+H2y+4AAACFAQAAEwAAAAAAAAAAAAAA&#10;AAAAAAAAW0NvbnRlbnRfVHlwZXNdLnhtbFBLAQItABQABgAIAAAAIQBa9CxbvwAAABUBAAALAAAA&#10;AAAAAAAAAAAAAB8BAABfcmVscy8ucmVsc1BLAQItABQABgAIAAAAIQBaWqH8wgAAAN0AAAAPAAAA&#10;AAAAAAAAAAAAAAcCAABkcnMvZG93bnJldi54bWxQSwUGAAAAAAMAAwC3AAAA9gIAAAAA&#10;" path="m,l341,12e" filled="f" strokeweight="1.44pt">
                  <v:path arrowok="t" o:connecttype="custom" o:connectlocs="0,11443;341,11455" o:connectangles="0,0"/>
                  <o:lock v:ext="edit" verticies="t"/>
                </v:shape>
                <v:shape id="Freeform 1385" o:spid="_x0000_s1030" style="position:absolute;left:13180;top:45820;width:341;height:24;visibility:visible;mso-wrap-style:square;v-text-anchor:top" coordsize="3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3MxAAAAN0AAAAPAAAAZHJzL2Rvd25yZXYueG1sRE9La8JA&#10;EL4X/A/LCL3pxoBFU1exgT7wYGlsex6zYxKanQ27q8Z/7wpCb/PxPWex6k0rTuR8Y1nBZJyAIC6t&#10;brhS8L17Hc1A+ICssbVMCi7kYbUcPCww0/bMX3QqQiViCPsMFdQhdJmUvqzJoB/bjjhyB+sMhghd&#10;JbXDcww3rUyT5EkabDg21NhRXlP5VxyNgvztUHwW6435ddv9T7o98vQlvCv1OOzXzyAC9eFffHd/&#10;6Dh/PpvC7Zt4glxeAQAA//8DAFBLAQItABQABgAIAAAAIQDb4fbL7gAAAIUBAAATAAAAAAAAAAAA&#10;AAAAAAAAAABbQ29udGVudF9UeXBlc10ueG1sUEsBAi0AFAAGAAgAAAAhAFr0LFu/AAAAFQEAAAsA&#10;AAAAAAAAAAAAAAAAHwEAAF9yZWxzLy5yZWxzUEsBAi0AFAAGAAgAAAAhAIZN3czEAAAA3QAAAA8A&#10;AAAAAAAAAAAAAAAABwIAAGRycy9kb3ducmV2LnhtbFBLBQYAAAAAAwADALcAAAD4AgAAAAA=&#10;" path="m,l341,24e" filled="f" strokeweight="1.44pt">
                  <v:path arrowok="t" o:connecttype="custom" o:connectlocs="0,11455;341,11479" o:connectangles="0,0"/>
                  <o:lock v:ext="edit" verticies="t"/>
                </v:shape>
                <v:shape id="Freeform 1386" o:spid="_x0000_s1031" style="position:absolute;left:9753;top:29424;width:166;height:14;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22xAAAAN0AAAAPAAAAZHJzL2Rvd25yZXYueG1sRE9Na8JA&#10;EL0L/odlhF5EN7Zg09RVghAsXqTRg8chO01Cs7Mhu42pv94VBG/zeJ+z2gymET11rrasYDGPQBAX&#10;VtdcKjgds1kMwnlkjY1lUvBPDjbr8WiFibYX/qY+96UIIewSVFB53yZSuqIig25uW+LA/djOoA+w&#10;K6Xu8BLCTSNfo2gpDdYcGipsaVtR8Zv/GQXT3dth986pbK7pFc95lO17lyn1MhnSTxCeBv8UP9xf&#10;Osz/iJdw/yacINc3AAAA//8DAFBLAQItABQABgAIAAAAIQDb4fbL7gAAAIUBAAATAAAAAAAAAAAA&#10;AAAAAAAAAABbQ29udGVudF9UeXBlc10ueG1sUEsBAi0AFAAGAAgAAAAhAFr0LFu/AAAAFQEAAAsA&#10;AAAAAAAAAAAAAAAAHwEAAF9yZWxzLy5yZWxzUEsBAi0AFAAGAAgAAAAhACQRnbbEAAAA3QAAAA8A&#10;AAAAAAAAAAAAAAAABwIAAGRycy9kb3ducmV2LnhtbFBLBQYAAAAAAwADALcAAAD4AgAAAAA=&#10;" path="m166,l,14e" filled="f" strokeweight="1.56pt">
                  <v:path arrowok="t" o:connecttype="custom" o:connectlocs="166,9808;0,9822" o:connectangles="0,0"/>
                  <o:lock v:ext="edit" verticies="t"/>
                </v:shape>
                <v:shape id="Freeform 1387" o:spid="_x0000_s1032" style="position:absolute;left:12340;top:39288;width:166;height:23;visibility:visible;mso-wrap-style:square;v-text-anchor:top" coordsize="16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sPwQAAAN0AAAAPAAAAZHJzL2Rvd25yZXYueG1sRE9LawIx&#10;EL4L/ocwQm+atYiP1ShSEKx4qK/7sBk3i5vJNkl1/fdNoeBtPr7nLFatrcWdfKgcKxgOMhDEhdMV&#10;lwrOp01/CiJEZI21Y1LwpACrZbezwFy7Bx/ofoylSCEcclRgYmxyKUNhyGIYuIY4cVfnLcYEfSm1&#10;x0cKt7V8z7KxtFhxajDY0Ieh4nb8sQqIKm8Oo88vT+P97rq3ONlcvpV667XrOYhIbXyJ/91bnebP&#10;phP4+yadIJe/AAAA//8DAFBLAQItABQABgAIAAAAIQDb4fbL7gAAAIUBAAATAAAAAAAAAAAAAAAA&#10;AAAAAABbQ29udGVudF9UeXBlc10ueG1sUEsBAi0AFAAGAAgAAAAhAFr0LFu/AAAAFQEAAAsAAAAA&#10;AAAAAAAAAAAAHwEAAF9yZWxzLy5yZWxzUEsBAi0AFAAGAAgAAAAhAIUzaw/BAAAA3QAAAA8AAAAA&#10;AAAAAAAAAAAABwIAAGRycy9kb3ducmV2LnhtbFBLBQYAAAAAAwADALcAAAD1AgAAAAA=&#10;" path="m166,l,23e" filled="f" strokeweight="1.56pt">
                  <v:path arrowok="t" o:connecttype="custom" o:connectlocs="166,9822;0,9845" o:connectangles="0,0"/>
                  <o:lock v:ext="edit" verticies="t"/>
                </v:shape>
                <v:shape id="Freeform 1388" o:spid="_x0000_s1033" style="position:absolute;left:11696;top:39392;width:161;height:28;visibility:visible;mso-wrap-style:square;v-text-anchor:top" coordsize="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xQAAAN0AAAAPAAAAZHJzL2Rvd25yZXYueG1sRI9Bb8Iw&#10;DIXvSPsPkZF2gxQOE3QEhJDQQNuFwnb2Gq/paJyqyWj37/Fh0m623vN7n1ebwTfqRl2sAxuYTTNQ&#10;xGWwNVcGLuf9ZAEqJmSLTWAy8EsRNuuH0QpzG3o+0a1IlZIQjjkacCm1udaxdOQxTkNLLNpX6Dwm&#10;WbtK2w57CfeNnmfZk/ZYszQ4bGnnqLwWP95AYd37/q3WH68v/bVapmP7TZ9HYx7Hw/YZVKIh/Zv/&#10;rg9W8JcLwZVvZAS9vgMAAP//AwBQSwECLQAUAAYACAAAACEA2+H2y+4AAACFAQAAEwAAAAAAAAAA&#10;AAAAAAAAAAAAW0NvbnRlbnRfVHlwZXNdLnhtbFBLAQItABQABgAIAAAAIQBa9CxbvwAAABUBAAAL&#10;AAAAAAAAAAAAAAAAAB8BAABfcmVscy8ucmVsc1BLAQItABQABgAIAAAAIQB/Nu+CxQAAAN0AAAAP&#10;AAAAAAAAAAAAAAAAAAcCAABkcnMvZG93bnJldi54bWxQSwUGAAAAAAMAAwC3AAAA+QIAAAAA&#10;" path="m161,l,28e" filled="f" strokeweight="1.8pt">
                  <v:path arrowok="t" o:connecttype="custom" o:connectlocs="161,9848;0,9876" o:connectangles="0,0"/>
                  <o:lock v:ext="edit" verticies="t"/>
                </v:shape>
                <v:shape id="Freeform 1389" o:spid="_x0000_s1034" style="position:absolute;left:8313;top:29631;width:154;height:35;visibility:visible;mso-wrap-style:square;v-text-anchor:top" coordsize="1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QywwAAAN0AAAAPAAAAZHJzL2Rvd25yZXYueG1sRE9Li8Iw&#10;EL4v+B/CCF6WNdXDql2jiCJ69ckeh2a2rTaTmmRr999vBMHbfHzPmc5bU4mGnC8tKxj0ExDEmdUl&#10;5wqOh/XHGIQPyBory6TgjzzMZ523Kaba3nlHzT7kIoawT1FBEUKdSumzggz6vq2JI/djncEQocul&#10;dniP4aaSwyT5lAZLjg0F1rQsKLvuf42C0cV9J++3s1nl9rDebE6DZluflOp128UXiEBteImf7q2O&#10;8yfjCTy+iSfI2T8AAAD//wMAUEsBAi0AFAAGAAgAAAAhANvh9svuAAAAhQEAABMAAAAAAAAAAAAA&#10;AAAAAAAAAFtDb250ZW50X1R5cGVzXS54bWxQSwECLQAUAAYACAAAACEAWvQsW78AAAAVAQAACwAA&#10;AAAAAAAAAAAAAAAfAQAAX3JlbHMvLnJlbHNQSwECLQAUAAYACAAAACEAgIU0MsMAAADdAAAADwAA&#10;AAAAAAAAAAAAAAAHAgAAZHJzL2Rvd25yZXYueG1sUEsFBgAAAAADAAMAtwAAAPcCAAAAAA==&#10;" path="m154,l,35e" filled="f" strokeweight="1.8pt">
                  <v:path arrowok="t" o:connecttype="custom" o:connectlocs="154,9877;0,9912" o:connectangles="0,0"/>
                  <o:lock v:ext="edit" verticies="t"/>
                </v:shape>
                <v:shape id="Freeform 1390" o:spid="_x0000_s1035" style="position:absolute;left:7860;top:29739;width:151;height:37;visibility:visible;mso-wrap-style:square;v-text-anchor:top" coordsize="1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vBxQAAAN0AAAAPAAAAZHJzL2Rvd25yZXYueG1sRI9Bb8Iw&#10;DIXvk/gPkZF2GymTtpVCQIgJbadJKxw4msa0hcapmgDZv58Pk3az9Z7f+7xYJdepGw2h9WxgOslA&#10;EVfetlwb2O+2TzmoEJEtdp7JwA8FWC1HDwssrL/zN93KWCsJ4VCggSbGvtA6VA05DBPfE4t28oPD&#10;KOtQazvgXcJdp5+z7FU7bFkaGuxp01B1Ka/OwPtXKumclS1Vx7dD+njhPOZszOM4reegIqX4b/67&#10;/rSCP5sJv3wjI+jlLwAAAP//AwBQSwECLQAUAAYACAAAACEA2+H2y+4AAACFAQAAEwAAAAAAAAAA&#10;AAAAAAAAAAAAW0NvbnRlbnRfVHlwZXNdLnhtbFBLAQItABQABgAIAAAAIQBa9CxbvwAAABUBAAAL&#10;AAAAAAAAAAAAAAAAAB8BAABfcmVscy8ucmVsc1BLAQItABQABgAIAAAAIQAumgvBxQAAAN0AAAAP&#10;AAAAAAAAAAAAAAAAAAcCAABkcnMvZG93bnJldi54bWxQSwUGAAAAAAMAAwC3AAAA+QIAAAAA&#10;" path="m151,l,37e" filled="f" strokeweight="1.8pt">
                  <v:path arrowok="t" o:connecttype="custom" o:connectlocs="151,9913;0,9950" o:connectangles="0,0"/>
                  <o:lock v:ext="edit" verticies="t"/>
                </v:shape>
                <v:shape id="Freeform 1391" o:spid="_x0000_s1036" style="position:absolute;left:25584;top:39540;width:46;height:3;visibility:visible;mso-wrap-style:square;v-text-anchor:top" coordsize="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1+wwAAAN0AAAAPAAAAZHJzL2Rvd25yZXYueG1sRE9LasMw&#10;EN0Xcgcxge4a2V0E24kSSiDEkFKw2wNMrIltao2MpMZOT18VCt3N431nu5/NIG7kfG9ZQbpKQBA3&#10;VvfcKvh4Pz5lIHxA1jhYJgV38rDfLR62WGg7cUW3OrQihrAvUEEXwlhI6ZuODPqVHYkjd7XOYIjQ&#10;tVI7nGK4GeRzkqylwZ5jQ4cjHTpqPusvo+B0LnGqpLsfv99eh/LqL1OaOaUel/PLBkSgOfyL/9yl&#10;jvPzPIXfb+IJcvcDAAD//wMAUEsBAi0AFAAGAAgAAAAhANvh9svuAAAAhQEAABMAAAAAAAAAAAAA&#10;AAAAAAAAAFtDb250ZW50X1R5cGVzXS54bWxQSwECLQAUAAYACAAAACEAWvQsW78AAAAVAQAACwAA&#10;AAAAAAAAAAAAAAAfAQAAX3JlbHMvLnJlbHNQSwECLQAUAAYACAAAACEAIzj9fsMAAADdAAAADwAA&#10;AAAAAAAAAAAAAAAHAgAAZHJzL2Rvd25yZXYueG1sUEsFBgAAAAADAAMAtwAAAPcCAAAAAA==&#10;" path="m,l46,3e" filled="f" strokeweight="1.56pt">
                  <v:path arrowok="t" o:connecttype="custom" o:connectlocs="0,13180;46,13183" o:connectangles="0,0"/>
                  <o:lock v:ext="edit" verticies="t"/>
                </v:shape>
                <v:shape id="Freeform 1392" o:spid="_x0000_s1037" style="position:absolute;left:25722;top:39540;width:36;height:3;visibility:visible;mso-wrap-style:square;v-text-anchor:top" coordsize="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kaxgAAAN0AAAAPAAAAZHJzL2Rvd25yZXYueG1sRI9Ba8JA&#10;EIXvBf/DMkJvdaMHaaKrqFUoCIWqIN6G7JgNZmfT7CbGf98tFLzN8N775s182dtKdNT40rGC8SgB&#10;QZw7XXKh4HTcvb2D8AFZY+WYFDzIw3IxeJljpt2dv6k7hEJECPsMFZgQ6kxKnxuy6EeuJo7a1TUW&#10;Q1ybQuoG7xFuKzlJkqm0WHK8YLCmjaH8dmhtpFxOa3Ox56+f9uPWtXa7Tf0+Uep12K9mIAL14Wn+&#10;T3/qWD9NJ/D3TRxBLn4BAAD//wMAUEsBAi0AFAAGAAgAAAAhANvh9svuAAAAhQEAABMAAAAAAAAA&#10;AAAAAAAAAAAAAFtDb250ZW50X1R5cGVzXS54bWxQSwECLQAUAAYACAAAACEAWvQsW78AAAAVAQAA&#10;CwAAAAAAAAAAAAAAAAAfAQAAX3JlbHMvLnJlbHNQSwECLQAUAAYACAAAACEAlKBJGsYAAADdAAAA&#10;DwAAAAAAAAAAAAAAAAAHAgAAZHJzL2Rvd25yZXYueG1sUEsFBgAAAAADAAMAtwAAAPoCAAAAAA==&#10;" path="m,3l36,e" filled="f" strokeweight="1.56pt">
                  <v:path arrowok="t" o:connecttype="custom" o:connectlocs="0,13183;36,13180" o:connectangles="0,0"/>
                  <o:lock v:ext="edit" verticies="t"/>
                </v:shape>
                <v:shape id="Freeform 1393" o:spid="_x0000_s1038" style="position:absolute;left:34440;top:52700;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jKwwAAAN0AAAAPAAAAZHJzL2Rvd25yZXYueG1sRE9Na8JA&#10;EL0L/odlBG+6UVupqauIIvVY05Zeh+w0G5qdjdk1if/eFQq9zeN9znrb20q01PjSsYLZNAFBnDtd&#10;cqHg8+M4eQHhA7LGyjEpuJGH7WY4WGOqXcdnarNQiBjCPkUFJoQ6ldLnhiz6qauJI/fjGoshwqaQ&#10;usEuhttKzpNkKS2WHBsM1rQ3lP9mV6tgnl2eD+25I343i+P37HZ6+1o+KTUe9btXEIH68C/+c590&#10;nL9aLeDxTTxBbu4AAAD//wMAUEsBAi0AFAAGAAgAAAAhANvh9svuAAAAhQEAABMAAAAAAAAAAAAA&#10;AAAAAAAAAFtDb250ZW50X1R5cGVzXS54bWxQSwECLQAUAAYACAAAACEAWvQsW78AAAAVAQAACwAA&#10;AAAAAAAAAAAAAAAfAQAAX3JlbHMvLnJlbHNQSwECLQAUAAYACAAAACEAogpYysMAAADdAAAADwAA&#10;AAAAAAAAAAAAAAAHAgAAZHJzL2Rvd25yZXYueG1sUEsFBgAAAAADAAMAtwAAAPcCAAAAAA==&#10;" path="m,3l10,e" filled="f" strokeweight="2.04pt">
                  <v:path arrowok="t" o:connecttype="custom" o:connectlocs="0,13178;10,13175" o:connectangles="0,0"/>
                  <o:lock v:ext="edit" verticies="t"/>
                </v:shape>
                <v:shape id="Freeform 1394" o:spid="_x0000_s1039" style="position:absolute;left:25860;top:39495;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et7xQAAAN0AAAAPAAAAZHJzL2Rvd25yZXYueG1sRE9Na8JA&#10;EL0X+h+WEXqrG4tIjW6CrYgeilj14m3IjtlodjZmtyb9991Cobd5vM+Z572txZ1aXzlWMBomIIgL&#10;pysuFRwPq+dXED4ga6wdk4Jv8pBnjw9zTLXr+JPu+1CKGMI+RQUmhCaV0heGLPqha4gjd3atxRBh&#10;W0rdYhfDbS1fkmQiLVYcGww29G6ouO6/rILNshs31+3I39a7t4/t8nQ5muSi1NOgX8xABOrDv/jP&#10;vdFx/nQ6ht9v4gky+wEAAP//AwBQSwECLQAUAAYACAAAACEA2+H2y+4AAACFAQAAEwAAAAAAAAAA&#10;AAAAAAAAAAAAW0NvbnRlbnRfVHlwZXNdLnhtbFBLAQItABQABgAIAAAAIQBa9CxbvwAAABUBAAAL&#10;AAAAAAAAAAAAAAAAAB8BAABfcmVscy8ucmVsc1BLAQItABQABgAIAAAAIQD0eet7xQAAAN0AAAAP&#10;AAAAAAAAAAAAAAAAAAcCAABkcnMvZG93bnJldi54bWxQSwUGAAAAAAMAAwC3AAAA+QIAAAAA&#10;" path="m,8l10,e" filled="f" strokeweight="2.04pt">
                  <v:path arrowok="t" o:connecttype="custom" o:connectlocs="0,13173;10,13165" o:connectangles="0,0"/>
                  <o:lock v:ext="edit" verticies="t"/>
                </v:shape>
                <v:shape id="Freeform 1395" o:spid="_x0000_s1040" style="position:absolute;left:25887;top:36501;width:194;height:995;visibility:visible;mso-wrap-style:square;v-text-anchor:top" coordsize="1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o8wgAAAN0AAAAPAAAAZHJzL2Rvd25yZXYueG1sRE/bisIw&#10;EH1f8B/CCL5pqqCrXaOIKCosiO6C7NvQTC/YTEoTa/17Iwj7NodznfmyNaVoqHaFZQXDQQSCOLG6&#10;4EzB78+2PwXhPLLG0jIpeJCD5aLzMcdY2zufqDn7TIQQdjEqyL2vYildkpNBN7AVceBSWxv0AdaZ&#10;1DXeQ7gp5SiKJtJgwaEhx4rWOSXX880o2G3+zOWSHj6P3zxBKtODvTWVUr1uu/oC4an1/+K3e6/D&#10;/NlsDK9vwgly8QQAAP//AwBQSwECLQAUAAYACAAAACEA2+H2y+4AAACFAQAAEwAAAAAAAAAAAAAA&#10;AAAAAAAAW0NvbnRlbnRfVHlwZXNdLnhtbFBLAQItABQABgAIAAAAIQBa9CxbvwAAABUBAAALAAAA&#10;AAAAAAAAAAAAAB8BAABfcmVscy8ucmVsc1BLAQItABQABgAIAAAAIQAw7/o8wgAAAN0AAAAPAAAA&#10;AAAAAAAAAAAAAAcCAABkcnMvZG93bnJldi54bWxQSwUGAAAAAAMAAwC3AAAA9gIAAAAA&#10;" path="m,995l194,e" filled="f" strokeweight="1.8pt">
                  <v:path arrowok="t" o:connecttype="custom" o:connectlocs="0,13162;194,12167" o:connectangles="0,0"/>
                  <o:lock v:ext="edit" verticies="t"/>
                </v:shape>
                <v:shape id="Freeform 1396" o:spid="_x0000_s1041" style="position:absolute;left:26205;top:36393;width:89;height:33;visibility:visible;mso-wrap-style:square;v-text-anchor:top" coordsize="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5AQxAAAAN0AAAAPAAAAZHJzL2Rvd25yZXYueG1sRE9Na4NA&#10;EL0X8h+WCfRWV3MIjXETihAIgRa0SSC3wZ2o1J0Vd6vm33cLhd7m8T4n28+mEyMNrrWsIIliEMSV&#10;1S3XCs6fh5dXEM4ja+wsk4IHOdjvFk8ZptpOXNBY+lqEEHYpKmi871MpXdWQQRfZnjhwdzsY9AEO&#10;tdQDTiHcdHIVx2tpsOXQ0GBPeUPVV/ltFIy34tw98uIjcacpLt9nez1djko9L+e3LQhPs/8X/7mP&#10;OszfbNbw+004Qe5+AAAA//8DAFBLAQItABQABgAIAAAAIQDb4fbL7gAAAIUBAAATAAAAAAAAAAAA&#10;AAAAAAAAAABbQ29udGVudF9UeXBlc10ueG1sUEsBAi0AFAAGAAgAAAAhAFr0LFu/AAAAFQEAAAsA&#10;AAAAAAAAAAAAAAAAHwEAAF9yZWxzLy5yZWxzUEsBAi0AFAAGAAgAAAAhAHrHkBDEAAAA3QAAAA8A&#10;AAAAAAAAAAAAAAAABwIAAGRycy9kb3ducmV2LnhtbFBLBQYAAAAAAwADALcAAAD4AgAAAAA=&#10;" path="m89,33l,e" filled="f" strokeweight="1.8pt">
                  <v:path arrowok="t" o:connecttype="custom" o:connectlocs="89,12164;0,12131" o:connectangles="0,0"/>
                  <o:lock v:ext="edit" verticies="t"/>
                </v:shape>
                <v:shape id="Freeform 1397" o:spid="_x0000_s1042" style="position:absolute;left:25944;top:36276;width:86;height:37;visibility:visible;mso-wrap-style:square;v-text-anchor:top" coordsize="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sRwQAAAN0AAAAPAAAAZHJzL2Rvd25yZXYueG1sRE/bagIx&#10;EH0X/Icwgm81q9KqW6OIIAhFvJU+D5vpZjGZLJuo69+bQsG3OZzrzJets+JGTag8KxgOMhDEhdcV&#10;lwq+z5u3KYgQkTVaz6TgQQGWi25njrn2dz7S7RRLkUI45KjAxFjnUobCkMMw8DVx4n594zAm2JRS&#10;N3hP4c7KUZZ9SIcVpwaDNa0NFZfT1SnYjN7d4cvud3ZcTmhauf2PuUql+r129QkiUhtf4n/3Vqf5&#10;s9kE/r5JJ8jFEwAA//8DAFBLAQItABQABgAIAAAAIQDb4fbL7gAAAIUBAAATAAAAAAAAAAAAAAAA&#10;AAAAAABbQ29udGVudF9UeXBlc10ueG1sUEsBAi0AFAAGAAgAAAAhAFr0LFu/AAAAFQEAAAsAAAAA&#10;AAAAAAAAAAAAHwEAAF9yZWxzLy5yZWxzUEsBAi0AFAAGAAgAAAAhADETmxHBAAAA3QAAAA8AAAAA&#10;AAAAAAAAAAAABwIAAGRycy9kb3ducmV2LnhtbFBLBQYAAAAAAwADALcAAAD1AgAAAAA=&#10;" path="m86,37l,e" filled="f" strokeweight="1.8pt">
                  <v:path arrowok="t" o:connecttype="custom" o:connectlocs="86,12129;0,12092" o:connectangles="0,0"/>
                  <o:lock v:ext="edit" verticies="t"/>
                </v:shape>
                <v:shape id="Freeform 1398" o:spid="_x0000_s1043" style="position:absolute;left:25680;top:36141;width:89;height:42;visibility:visible;mso-wrap-style:square;v-text-anchor:top" coordsize="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qSxgAAAN0AAAAPAAAAZHJzL2Rvd25yZXYueG1sRI9BT8Mw&#10;DIXvSPsPkSdxY8mYhFi3bJqGECDgwGB3qzFtReNUSWhLfz0+IHF7lp8/v7fdj75VPcXUBLawXBhQ&#10;xGVwDVcWPt7vr25BpYzssA1MFn4owX43u9hi4cLAb9SfcqUEwqlAC3XOXaF1KmvymBahI5bdZ4ge&#10;s4yx0i7iIHDf6mtjbrTHhuVDjR0dayq/Tt9eKHHVT3dmKvvz6vnFPLwO/mk6WHs5Hw8bUJnG/G/+&#10;u350En+9lrjSRiTo3S8AAAD//wMAUEsBAi0AFAAGAAgAAAAhANvh9svuAAAAhQEAABMAAAAAAAAA&#10;AAAAAAAAAAAAAFtDb250ZW50X1R5cGVzXS54bWxQSwECLQAUAAYACAAAACEAWvQsW78AAAAVAQAA&#10;CwAAAAAAAAAAAAAAAAAfAQAAX3JlbHMvLnJlbHNQSwECLQAUAAYACAAAACEA+PfaksYAAADdAAAA&#10;DwAAAAAAAAAAAAAAAAAHAgAAZHJzL2Rvd25yZXYueG1sUEsFBgAAAAADAAMAtwAAAPoCAAAAAA==&#10;" path="m89,42l,e" filled="f" strokeweight="2.04pt">
                  <v:path arrowok="t" o:connecttype="custom" o:connectlocs="89,12089;0,12047" o:connectangles="0,0"/>
                  <o:lock v:ext="edit" verticies="t"/>
                </v:shape>
                <v:shape id="Freeform 1399" o:spid="_x0000_s1044" style="position:absolute;left:25404;top:36003;width:91;height:45;visibility:visible;mso-wrap-style:square;v-text-anchor:top" coordsize="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btwgAAAN0AAAAPAAAAZHJzL2Rvd25yZXYueG1sRE/NasJA&#10;EL4LvsMyQm+6aVrUpK5iCi3Fm2kfYMhOs6HZ2ZBdTdKn7xYEb/Px/c7uMNpWXKn3jWMFj6sEBHHl&#10;dMO1gq/Pt+UWhA/IGlvHpGAiD4f9fLbDXLuBz3QtQy1iCPscFZgQulxKXxmy6FeuI47ct+sthgj7&#10;WuoehxhuW5kmyVpabDg2GOzo1VD1U16sguci7XBbuKffoUxPxbQp3w1OSj0sxuMLiEBjuItv7g8d&#10;52dZBv/fxBPk/g8AAP//AwBQSwECLQAUAAYACAAAACEA2+H2y+4AAACFAQAAEwAAAAAAAAAAAAAA&#10;AAAAAAAAW0NvbnRlbnRfVHlwZXNdLnhtbFBLAQItABQABgAIAAAAIQBa9CxbvwAAABUBAAALAAAA&#10;AAAAAAAAAAAAAB8BAABfcmVscy8ucmVsc1BLAQItABQABgAIAAAAIQARLTbtwgAAAN0AAAAPAAAA&#10;AAAAAAAAAAAAAAcCAABkcnMvZG93bnJldi54bWxQSwUGAAAAAAMAAwC3AAAA9gIAAAAA&#10;" path="m91,45l,e" filled="f" strokeweight="2.04pt">
                  <v:path arrowok="t" o:connecttype="custom" o:connectlocs="91,12046;0,12001" o:connectangles="0,0"/>
                  <o:lock v:ext="edit" verticies="t"/>
                </v:shape>
                <v:shape id="Freeform 1400" o:spid="_x0000_s1045" style="position:absolute;left:33536;top:47784;width:84;height:54;visibility:visible;mso-wrap-style:square;v-text-anchor:top" coordsize="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RnxwAAAN0AAAAPAAAAZHJzL2Rvd25yZXYueG1sRI/BasJA&#10;EIbvBd9hGcGL1I1Ci6SuUgRLKb1otPQ4zU6T0OxszK5J6tN3DgWPwz//N/OtNoOrVUdtqDwbmM8S&#10;UMS5txUXBo7Z7n4JKkRki7VnMvBLATbr0d0KU+t73lN3iIUSCIcUDZQxNqnWIS/JYZj5hliyb986&#10;jDK2hbYt9gJ3tV4kyaN2WLFcKLGhbUn5z+HiDEwfupdLVmfvx49In6fsev6a9m/GTMbD8xOoSEO8&#10;Lf+3X60BIcr/YiMmoNd/AAAA//8DAFBLAQItABQABgAIAAAAIQDb4fbL7gAAAIUBAAATAAAAAAAA&#10;AAAAAAAAAAAAAABbQ29udGVudF9UeXBlc10ueG1sUEsBAi0AFAAGAAgAAAAhAFr0LFu/AAAAFQEA&#10;AAsAAAAAAAAAAAAAAAAAHwEAAF9yZWxzLy5yZWxzUEsBAi0AFAAGAAgAAAAhANPAdGfHAAAA3QAA&#10;AA8AAAAAAAAAAAAAAAAABwIAAGRycy9kb3ducmV2LnhtbFBLBQYAAAAAAwADALcAAAD7AgAAAAA=&#10;" path="m84,54l,e" filled="f" strokeweight="2.04pt">
                  <v:path arrowok="t" o:connecttype="custom" o:connectlocs="84,12000;0,11946" o:connectangles="0,0"/>
                  <o:lock v:ext="edit" verticies="t"/>
                </v:shape>
                <v:shape id="Freeform 1401" o:spid="_x0000_s1046" style="position:absolute;left:33200;top:47544;width:84;height:59;visibility:visible;mso-wrap-style:square;v-text-anchor:top" coordsize="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WOwwAAAN0AAAAPAAAAZHJzL2Rvd25yZXYueG1sRI9Pi8Iw&#10;FMTvgt8hPMGbpl1kkWqUXV3/Ha3CXh/N27bYvJQm2uqn3wiCx2FmfsPMl52pxI0aV1pWEI8jEMSZ&#10;1SXnCs6nzWgKwnlkjZVlUnAnB8tFvzfHRNuWj3RLfS4ChF2CCgrv60RKlxVk0I1tTRy8P9sY9EE2&#10;udQNtgFuKvkRRZ/SYMlhocCaVgVll/RqFPx8u2n8226vu0c9Sde7ODpoe1FqOOi+ZiA8df4dfrX3&#10;WkEgxvB8E56AXPwDAAD//wMAUEsBAi0AFAAGAAgAAAAhANvh9svuAAAAhQEAABMAAAAAAAAAAAAA&#10;AAAAAAAAAFtDb250ZW50X1R5cGVzXS54bWxQSwECLQAUAAYACAAAACEAWvQsW78AAAAVAQAACwAA&#10;AAAAAAAAAAAAAAAfAQAAX3JlbHMvLnJlbHNQSwECLQAUAAYACAAAACEAbioFjsMAAADdAAAADwAA&#10;AAAAAAAAAAAAAAAHAgAAZHJzL2Rvd25yZXYueG1sUEsFBgAAAAADAAMAtwAAAPcCAAAAAA==&#10;" path="m84,59l,e" filled="f" strokeweight="2.04pt">
                  <v:path arrowok="t" o:connecttype="custom" o:connectlocs="84,11945;0,11886" o:connectangles="0,0"/>
                  <o:lock v:ext="edit" verticies="t"/>
                </v:shape>
                <v:shape id="Freeform 1402" o:spid="_x0000_s1047" style="position:absolute;left:26457;top:36501;width:22;height:6;visibility:visible;mso-wrap-style:square;v-text-anchor:top" coordsize="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knsxgAAAN0AAAAPAAAAZHJzL2Rvd25yZXYueG1sRI/dasJA&#10;FITvBd9hOYI3RTdVqDV1lVYQ/EGhsd4fssckNns2ZDca394tFLwcZuYbZrZoTSmuVLvCsoLXYQSC&#10;OLW64EzBz3E1eAfhPLLG0jIpuJODxbzbmWGs7Y2/6Zr4TAQIuxgV5N5XsZQuzcmgG9qKOHhnWxv0&#10;QdaZ1DXeAtyUchRFb9JgwWEhx4qWOaW/SWMUTJrD13Z72PtTkxS7DZ0u0/HLUal+r/38AOGp9c/w&#10;f3utFQTiCP7ehCcg5w8AAAD//wMAUEsBAi0AFAAGAAgAAAAhANvh9svuAAAAhQEAABMAAAAAAAAA&#10;AAAAAAAAAAAAAFtDb250ZW50X1R5cGVzXS54bWxQSwECLQAUAAYACAAAACEAWvQsW78AAAAVAQAA&#10;CwAAAAAAAAAAAAAAAAAfAQAAX3JlbHMvLnJlbHNQSwECLQAUAAYACAAAACEAbN5J7MYAAADdAAAA&#10;DwAAAAAAAAAAAAAAAAAHAgAAZHJzL2Rvd25yZXYueG1sUEsFBgAAAAADAAMAtwAAAPoCAAAAAA==&#10;" path="m,l22,6e" filled="f" strokeweight="2.04pt">
                  <v:path arrowok="t" o:connecttype="custom" o:connectlocs="0,12167;22,12173" o:connectangles="0,0"/>
                  <o:lock v:ext="edit" verticies="t"/>
                </v:shape>
                <v:shape id="Freeform 1403" o:spid="_x0000_s1048" style="position:absolute;left:35368;top:48644;width:0;height:25;visibility:visible;mso-wrap-style:square;v-text-anchor:top" coordsize="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F00wgAAAN0AAAAPAAAAZHJzL2Rvd25yZXYueG1sRI9Bi8Iw&#10;FITvgv8hPMGLrKkKIl2jiCJ4E6uIe3s0b9ti81KaaKu/3giCx2FmvmHmy9aU4k61KywrGA0jEMSp&#10;1QVnCk7H7c8MhPPIGkvLpOBBDpaLbmeOsbYNH+ie+EwECLsYFeTeV7GULs3JoBvaijh4/7Y26IOs&#10;M6lrbALclHIcRVNpsOCwkGNF65zSa3IzYXeTbW/nv/SRDPYXF02ecuwbqVS/165+QXhq/Tf8ae+0&#10;gkCcwPtNeAJy8QIAAP//AwBQSwECLQAUAAYACAAAACEA2+H2y+4AAACFAQAAEwAAAAAAAAAAAAAA&#10;AAAAAAAAW0NvbnRlbnRfVHlwZXNdLnhtbFBLAQItABQABgAIAAAAIQBa9CxbvwAAABUBAAALAAAA&#10;AAAAAAAAAAAAAB8BAABfcmVscy8ucmVsc1BLAQItABQABgAIAAAAIQCSSF00wgAAAN0AAAAPAAAA&#10;AAAAAAAAAAAAAAcCAABkcnMvZG93bnJldi54bWxQSwUGAAAAAAMAAwC3AAAA9gIAAAAA&#10;" path="m,l,25e" filled="f" strokeweight=".24pt">
                  <v:path arrowok="t" o:connecttype="custom" o:connectlocs="0,12161;0,12186" o:connectangles="0,0"/>
                  <o:lock v:ext="edit" verticies="t"/>
                </v:shape>
                <v:shape id="Freeform 1404" o:spid="_x0000_s1049" style="position:absolute;left:35384;top:48644;width:0;height:25;visibility:visible;mso-wrap-style:square;v-text-anchor:top" coordsize="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VAxQAAAN0AAAAPAAAAZHJzL2Rvd25yZXYueG1sRI9Pa8JA&#10;FMTvQr/D8gpepG6qUkrqKqUS8CZGKe3tkX1NQrNvQ3bzz0/vCoLHYWZ+w6y3g6lER40rLSt4nUcg&#10;iDOrS84VnE/JyzsI55E1VpZJwUgOtpunyRpjbXs+Upf6XAQIuxgVFN7XsZQuK8igm9uaOHh/tjHo&#10;g2xyqRvsA9xUchFFb9JgyWGhwJq+Csr+09aE3V2etN+/2ZjODj8uWl7kwvdSqenz8PkBwtPgH+F7&#10;e68VBOIKbm/CE5CbKwAAAP//AwBQSwECLQAUAAYACAAAACEA2+H2y+4AAACFAQAAEwAAAAAAAAAA&#10;AAAAAAAAAAAAW0NvbnRlbnRfVHlwZXNdLnhtbFBLAQItABQABgAIAAAAIQBa9CxbvwAAABUBAAAL&#10;AAAAAAAAAAAAAAAAAB8BAABfcmVscy8ucmVsc1BLAQItABQABgAIAAAAIQAdocVAxQAAAN0AAAAP&#10;AAAAAAAAAAAAAAAAAAcCAABkcnMvZG93bnJldi54bWxQSwUGAAAAAAMAAwC3AAAA+QIAAAAA&#10;" path="m,l,25e" filled="f" strokeweight=".24pt">
                  <v:path arrowok="t" o:connecttype="custom" o:connectlocs="0,12161;0,12186" o:connectangles="0,0"/>
                  <o:lock v:ext="edit" verticies="t"/>
                </v:shape>
                <v:shape id="Freeform 1405" o:spid="_x0000_s1050" style="position:absolute;left:35400;top:48648;width:10;height:11;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cxwAAAN0AAAAPAAAAZHJzL2Rvd25yZXYueG1sRI/dasJA&#10;FITvC32H5RR612y0WEp0lSIoaijSxOLtIXvyY7NnQ3bV+PbdgtDLYWa+YWaLwbTiQr1rLCsYRTEI&#10;4sLqhisFh3z18g7CeWSNrWVScCMHi/njwwwTba/8RZfMVyJA2CWooPa+S6R0RU0GXWQ74uCVtjfo&#10;g+wrqXu8Brhp5TiO36TBhsNCjR0tayp+srNR0B5O5Xry+p2O889yl45O+2p73Cv1/DR8TEF4Gvx/&#10;+N7eaAWBOIG/N+EJyPkvAAAA//8DAFBLAQItABQABgAIAAAAIQDb4fbL7gAAAIUBAAATAAAAAAAA&#10;AAAAAAAAAAAAAABbQ29udGVudF9UeXBlc10ueG1sUEsBAi0AFAAGAAgAAAAhAFr0LFu/AAAAFQEA&#10;AAsAAAAAAAAAAAAAAAAAHwEAAF9yZWxzLy5yZWxzUEsBAi0AFAAGAAgAAAAhANv/AxzHAAAA3QAA&#10;AA8AAAAAAAAAAAAAAAAABwIAAGRycy9kb3ducmV2LnhtbFBLBQYAAAAAAwADALcAAAD7AgAAAAA=&#10;" path="m,11l10,e" filled="f" strokeweight="2.04pt">
                  <v:path arrowok="t" o:connecttype="custom" o:connectlocs="0,12173;10,12162" o:connectangles="0,0"/>
                  <o:lock v:ext="edit" verticies="t"/>
                </v:shape>
                <v:shape id="Freeform 1406" o:spid="_x0000_s1051" style="position:absolute;left:35420;top:48572;width:5;height:15;visibility:visible;mso-wrap-style:square;v-text-anchor:top" coordsize="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gvxQAAAN0AAAAPAAAAZHJzL2Rvd25yZXYueG1sRI9Ba8JA&#10;FITvhf6H5RV6azZ6qJK6BhFaAh7E1JYen9lnEpJ9G3ZXjf76rlDocZiZb5hFPppenMn51rKCSZKC&#10;IK6sbrlWsP98f5mD8AFZY2+ZFFzJQ758fFhgpu2Fd3QuQy0ihH2GCpoQhkxKXzVk0Cd2II7e0TqD&#10;IUpXS+3wEuGml9M0fZUGW44LDQ60bqjqypNR8FVM++8fO/uYzG9bdyi7TTHgTKnnp3H1BiLQGP7D&#10;f+1CK7gT4f4mPgG5/AUAAP//AwBQSwECLQAUAAYACAAAACEA2+H2y+4AAACFAQAAEwAAAAAAAAAA&#10;AAAAAAAAAAAAW0NvbnRlbnRfVHlwZXNdLnhtbFBLAQItABQABgAIAAAAIQBa9CxbvwAAABUBAAAL&#10;AAAAAAAAAAAAAAAAAB8BAABfcmVscy8ucmVsc1BLAQItABQABgAIAAAAIQBpFbgvxQAAAN0AAAAP&#10;AAAAAAAAAAAAAAAAAAcCAABkcnMvZG93bnJldi54bWxQSwUGAAAAAAMAAwC3AAAA+QIAAAAA&#10;" path="m5,15l,e" filled="f" strokeweight="1.8pt">
                  <v:path arrowok="t" o:connecttype="custom" o:connectlocs="5,12158;0,12143" o:connectangles="0,0"/>
                  <o:lock v:ext="edit" verticies="t"/>
                </v:shape>
                <v:shape id="Freeform 1407" o:spid="_x0000_s1052" style="position:absolute;left:35380;top:48464;width:10;height:23;visibility:visible;mso-wrap-style:square;v-text-anchor:top" coordsize="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1nMxQAAAN0AAAAPAAAAZHJzL2Rvd25yZXYueG1sRI9Pi8Iw&#10;FMTvwn6H8Ba8aboe/FON4i4siAqL7oJ4ezTPpti81Cba+u3NguBxmJnfMLNFa0txo9oXjhV89BMQ&#10;xJnTBecK/n6/e2MQPiBrLB2Tgjt5WMzfOjNMtWt4R7d9yEWEsE9RgQmhSqX0mSGLvu8q4uidXG0x&#10;RFnnUtfYRLgt5SBJhtJiwXHBYEVfhrLz/moVXFbNyOSDjDbj9fFw2X6uJz/VUKnue7ucggjUhlf4&#10;2V5pBZE4gv838QnI+QMAAP//AwBQSwECLQAUAAYACAAAACEA2+H2y+4AAACFAQAAEwAAAAAAAAAA&#10;AAAAAAAAAAAAW0NvbnRlbnRfVHlwZXNdLnhtbFBLAQItABQABgAIAAAAIQBa9CxbvwAAABUBAAAL&#10;AAAAAAAAAAAAAAAAAB8BAABfcmVscy8ucmVsc1BLAQItABQABgAIAAAAIQA3I1nMxQAAAN0AAAAP&#10;AAAAAAAAAAAAAAAAAAcCAABkcnMvZG93bnJldi54bWxQSwUGAAAAAAMAAwC3AAAA+QIAAAAA&#10;" path="m10,23l,e" filled="f" strokeweight="1.8pt">
                  <v:path arrowok="t" o:connecttype="custom" o:connectlocs="10,12139;0,12116" o:connectangles="0,0"/>
                  <o:lock v:ext="edit" verticies="t"/>
                </v:shape>
                <v:shape id="Freeform 1408" o:spid="_x0000_s1053" style="position:absolute;left:26472;top:36276;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KFQxQAAAN0AAAAPAAAAZHJzL2Rvd25yZXYueG1sRI/BasJA&#10;EIbvBd9hmUJvdVNLi0RXqUqhh16MCnobsuMmNjsbshtN375zEHoc/vm/mW++HHyjrtTFOrCBl3EG&#10;irgMtmZnYL/7fJ6CignZYhOYDPxShOVi9DDH3IYbb+laJKcEwjFHA1VKba51LCvyGMehJZbsHDqP&#10;ScbOadvhTeC+0ZMse9cea5YLFba0rqj8KXpvIL32bwdH38X6suGVO+6oOV16Y54eh48ZqERD+l++&#10;t7+sASHKu2IjJqAXfwAAAP//AwBQSwECLQAUAAYACAAAACEA2+H2y+4AAACFAQAAEwAAAAAAAAAA&#10;AAAAAAAAAAAAW0NvbnRlbnRfVHlwZXNdLnhtbFBLAQItABQABgAIAAAAIQBa9CxbvwAAABUBAAAL&#10;AAAAAAAAAAAAAAAAAB8BAABfcmVscy8ucmVsc1BLAQItABQABgAIAAAAIQCRXKFQxQAAAN0AAAAP&#10;AAAAAAAAAAAAAAAAAAcCAABkcnMvZG93bnJldi54bWxQSwUGAAAAAAMAAwC3AAAA+QIAAAAA&#10;" path="m22,23l,e" filled="f" strokeweight="2.04pt">
                  <v:path arrowok="t" o:connecttype="custom" o:connectlocs="22,12115;0,12092" o:connectangles="0,0"/>
                  <o:lock v:ext="edit" verticies="t"/>
                </v:shape>
                <v:shape id="Freeform 1409" o:spid="_x0000_s1054" style="position:absolute;left:35180;top:48284;width:29;height:19;visibility:visible;mso-wrap-style:square;v-text-anchor:top" coordsize="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afxAAAAN0AAAAPAAAAZHJzL2Rvd25yZXYueG1sRI9BawIx&#10;FITvgv8hPMGbZlu06moUEUTprduiHh+b5+7azcs2ibr9901B8DjMzDfMYtWaWtzI+cqygpdhAoI4&#10;t7riQsHX53YwBeEDssbaMin4JQ+rZbezwFTbO3/QLQuFiBD2KSooQ2hSKX1ekkE/tA1x9M7WGQxR&#10;ukJqh/cIN7V8TZI3abDiuFBiQ5uS8u/sahS8r0+77OCO14mc7X8m48sJCzlSqt9r13MQgdrwDD/a&#10;e60gEmfw/yY+Abn8AwAA//8DAFBLAQItABQABgAIAAAAIQDb4fbL7gAAAIUBAAATAAAAAAAAAAAA&#10;AAAAAAAAAABbQ29udGVudF9UeXBlc10ueG1sUEsBAi0AFAAGAAgAAAAhAFr0LFu/AAAAFQEAAAsA&#10;AAAAAAAAAAAAAAAAHwEAAF9yZWxzLy5yZWxzUEsBAi0AFAAGAAgAAAAhAPbJZp/EAAAA3QAAAA8A&#10;AAAAAAAAAAAAAAAABwIAAGRycy9kb3ducmV2LnhtbFBLBQYAAAAAAwADALcAAAD4AgAAAAA=&#10;" path="m29,19l,e" filled="f" strokeweight="2.04pt">
                  <v:path arrowok="t" o:connecttype="custom" o:connectlocs="29,12090;0,12071" o:connectangles="0,0"/>
                  <o:lock v:ext="edit" verticies="t"/>
                </v:shape>
                <v:shape id="Freeform 1410" o:spid="_x0000_s1055" style="position:absolute;left:26304;top:36183;width:26;height:9;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WdwQAAAN0AAAAPAAAAZHJzL2Rvd25yZXYueG1sRE9Ni8Iw&#10;EL0L/ocwgjdN9CDSNYosK6xeFrXueWjGtthMukmq3X9vDoLHx/tebXrbiDv5UDvWMJsqEMSFMzWX&#10;GvLzbrIEESKywcYxafinAJv1cLDCzLgHH+l+iqVIIRwy1FDF2GZShqIii2HqWuLEXZ23GBP0pTQe&#10;HyncNnKu1EJarDk1VNjSZ0XF7dRZDZduF79afzyU3e/+L/x0+dUuldbjUb/9ABGpj2/xy/1tNMzV&#10;LO1Pb9ITkOsnAAAA//8DAFBLAQItABQABgAIAAAAIQDb4fbL7gAAAIUBAAATAAAAAAAAAAAAAAAA&#10;AAAAAABbQ29udGVudF9UeXBlc10ueG1sUEsBAi0AFAAGAAgAAAAhAFr0LFu/AAAAFQEAAAsAAAAA&#10;AAAAAAAAAAAAHwEAAF9yZWxzLy5yZWxzUEsBAi0AFAAGAAgAAAAhAKJNpZ3BAAAA3QAAAA8AAAAA&#10;AAAAAAAAAAAABwIAAGRycy9kb3ducmV2LnhtbFBLBQYAAAAAAwADALcAAAD1AgAAAAA=&#10;" path="m26,9l,e" filled="f" strokeweight="1.8pt">
                  <v:path arrowok="t" o:connecttype="custom" o:connectlocs="26,12070;0,12061" o:connectangles="0,0"/>
                  <o:lock v:ext="edit" verticies="t"/>
                </v:shape>
                <v:shape id="Freeform 1411" o:spid="_x0000_s1056" style="position:absolute;left:26232;top:36156;width:24;height: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DnxwAAAN0AAAAPAAAAZHJzL2Rvd25yZXYueG1sRI9Pa8JA&#10;FMTvhX6H5RW8lLqJB9HUVVrBP0ejLe3xkX0m0ezbkF3N+u3dQsHjMDO/YWaLYBpxpc7VlhWkwwQE&#10;cWF1zaWCr8PqbQLCeWSNjWVScCMHi/nz0wwzbXvO6br3pYgQdhkqqLxvMyldUZFBN7QtcfSOtjPo&#10;o+xKqTvsI9w0cpQkY2mw5rhQYUvLiorz/mIUfObrbRN2r9Pj7btft6ffnzDJN0oNXsLHOwhPwT/C&#10;/+2tVjBK0hT+3sQnIOd3AAAA//8DAFBLAQItABQABgAIAAAAIQDb4fbL7gAAAIUBAAATAAAAAAAA&#10;AAAAAAAAAAAAAABbQ29udGVudF9UeXBlc10ueG1sUEsBAi0AFAAGAAgAAAAhAFr0LFu/AAAAFQEA&#10;AAsAAAAAAAAAAAAAAAAAHwEAAF9yZWxzLy5yZWxzUEsBAi0AFAAGAAgAAAAhAFwkwOfHAAAA3QAA&#10;AA8AAAAAAAAAAAAAAAAABwIAAGRycy9kb3ducmV2LnhtbFBLBQYAAAAAAwADALcAAAD7AgAAAAA=&#10;" path="m24,8l,e" filled="f" strokeweight="1.8pt">
                  <v:path arrowok="t" o:connecttype="custom" o:connectlocs="24,12060;0,12052" o:connectangles="0,0"/>
                  <o:lock v:ext="edit" verticies="t"/>
                </v:shape>
                <v:shape id="Freeform 1412" o:spid="_x0000_s1057" style="position:absolute;left:26082;top:36096;width:50;height:17;visibility:visible;mso-wrap-style:square;v-text-anchor:top" coordsize="5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iOxAAAAN0AAAAPAAAAZHJzL2Rvd25yZXYueG1sRI9BawIx&#10;FITvhf6H8AreauJKS9kaRQoFvVi6Ss+P5HWzuHkJm6irv74pFHocZuYbZrEafS/ONKQusIbZVIEg&#10;NsF23Go47N8fX0CkjGyxD0warpRgtby/W2Btw4U/6dzkVhQIpxo1uJxjLWUyjjymaYjExfsOg8dc&#10;5NBKO+ClwH0vK6WepceOy4LDSG+OzLE5eQ27zt6+TPU037fRNC6r8LGNQevJw7h+BZFpzP/hv/bG&#10;aqjUrILfN+UJyOUPAAAA//8DAFBLAQItABQABgAIAAAAIQDb4fbL7gAAAIUBAAATAAAAAAAAAAAA&#10;AAAAAAAAAABbQ29udGVudF9UeXBlc10ueG1sUEsBAi0AFAAGAAgAAAAhAFr0LFu/AAAAFQEAAAsA&#10;AAAAAAAAAAAAAAAAHwEAAF9yZWxzLy5yZWxzUEsBAi0AFAAGAAgAAAAhAM8WyI7EAAAA3QAAAA8A&#10;AAAAAAAAAAAAAAAABwIAAGRycy9kb3ducmV2LnhtbFBLBQYAAAAAAwADALcAAAD4AgAAAAA=&#10;" path="m50,17l,e" filled="f" strokeweight="1.8pt">
                  <v:path arrowok="t" o:connecttype="custom" o:connectlocs="50,12049;0,12032" o:connectangles="0,0"/>
                  <o:lock v:ext="edit" verticies="t"/>
                </v:shape>
                <v:shape id="Freeform 1413" o:spid="_x0000_s1058" style="position:absolute;left:34480;top:47968;width:74;height:37;visibility:visible;mso-wrap-style:square;v-text-anchor:top" coordsize="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06LyAAAAN0AAAAPAAAAZHJzL2Rvd25yZXYueG1sRI9Pa8JA&#10;FMTvgt9heUJvdZO0iImuIkpLD6X+aQ/t7ZF9JiHZtyG7xvTbd4WCx2FmfsMs14NpRE+dqywriKcR&#10;COLc6ooLBV+fL49zEM4ja2wsk4JfcrBejUdLzLS98pH6ky9EgLDLUEHpfZtJ6fKSDLqpbYmDd7ad&#10;QR9kV0jd4TXATSOTKJpJgxWHhRJb2paU16eLUbCP7WXY1vXr8zt+Jx+HPv3ZNalSD5NhswDhafD3&#10;8H/7TStIovgJbm/CE5CrPwAAAP//AwBQSwECLQAUAAYACAAAACEA2+H2y+4AAACFAQAAEwAAAAAA&#10;AAAAAAAAAAAAAAAAW0NvbnRlbnRfVHlwZXNdLnhtbFBLAQItABQABgAIAAAAIQBa9CxbvwAAABUB&#10;AAALAAAAAAAAAAAAAAAAAB8BAABfcmVscy8ucmVsc1BLAQItABQABgAIAAAAIQD7N06LyAAAAN0A&#10;AAAPAAAAAAAAAAAAAAAAAAcCAABkcnMvZG93bnJldi54bWxQSwUGAAAAAAMAAwC3AAAA/AIAAAAA&#10;" path="m74,37l,e" filled="f" strokeweight="2.04pt">
                  <v:path arrowok="t" o:connecttype="custom" o:connectlocs="74,12029;0,11992" o:connectangles="0,0"/>
                  <o:lock v:ext="edit" verticies="t"/>
                </v:shape>
                <v:shape id="Freeform 1414" o:spid="_x0000_s1059" style="position:absolute;left:25557;top:35808;width:101;height:54;visibility:visible;mso-wrap-style:square;v-text-anchor:top" coordsize="1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RVxAAAAN0AAAAPAAAAZHJzL2Rvd25yZXYueG1sRI/BbsIw&#10;EETvSPyDtUi9oOKQUlQCBqGqBa4N/YBtvCQR8dqKXXD79XUlJI6jmXmjWW2i6cSFet9aVjCdZCCI&#10;K6tbrhV8Ht8fX0D4gKyxs0wKfsjDZj0crLDQ9sofdClDLRKEfYEKmhBcIaWvGjLoJ9YRJ+9ke4Mh&#10;yb6WusdrgptO5lk2lwZbTgsNOnptqDqX30bBbvz85nas9ZfOY1z8uj09bVmph1HcLkEEiuEevrUP&#10;WkGeTWfw/yY9Abn+AwAA//8DAFBLAQItABQABgAIAAAAIQDb4fbL7gAAAIUBAAATAAAAAAAAAAAA&#10;AAAAAAAAAABbQ29udGVudF9UeXBlc10ueG1sUEsBAi0AFAAGAAgAAAAhAFr0LFu/AAAAFQEAAAsA&#10;AAAAAAAAAAAAAAAAHwEAAF9yZWxzLy5yZWxzUEsBAi0AFAAGAAgAAAAhABu4pFXEAAAA3QAAAA8A&#10;AAAAAAAAAAAAAAAABwIAAGRycy9kb3ducmV2LnhtbFBLBQYAAAAAAwADALcAAAD4AgAAAAA=&#10;" path="m101,54l,e" filled="f" strokeweight="2.04pt">
                  <v:path arrowok="t" o:connecttype="custom" o:connectlocs="101,11990;0,11936" o:connectangles="0,0"/>
                  <o:lock v:ext="edit" verticies="t"/>
                </v:shape>
                <v:shape id="Freeform 1415" o:spid="_x0000_s1060" style="position:absolute;left:25212;top:35601;width:115;height:70;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4JlxQAAAN0AAAAPAAAAZHJzL2Rvd25yZXYueG1sRI9BawIx&#10;FITvgv8hPKE3TVQsZTVKkQqlJ13tobfXzXN36eZlTVLd+utNQfA4zMw3zGLV2UacyYfasYbxSIEg&#10;LpypudRw2G+GLyBCRDbYOCYNfxRgtez3FpgZd+EdnfNYigThkKGGKsY2kzIUFVkMI9cSJ+/ovMWY&#10;pC+l8XhJcNvIiVLP0mLNaaHCltYVFT/5r9WA32TykzzU/nM7lR9vm9lUXb+0fhp0r3MQkbr4CN/b&#10;70bDRI1n8P8mPQG5vAEAAP//AwBQSwECLQAUAAYACAAAACEA2+H2y+4AAACFAQAAEwAAAAAAAAAA&#10;AAAAAAAAAAAAW0NvbnRlbnRfVHlwZXNdLnhtbFBLAQItABQABgAIAAAAIQBa9CxbvwAAABUBAAAL&#10;AAAAAAAAAAAAAAAAAB8BAABfcmVscy8ucmVsc1BLAQItABQABgAIAAAAIQAHj4JlxQAAAN0AAAAP&#10;AAAAAAAAAAAAAAAAAAcCAABkcnMvZG93bnJldi54bWxQSwUGAAAAAAMAAwC3AAAA+QIAAAAA&#10;" path="m115,70l,e" filled="f" strokeweight="2.04pt">
                  <v:path arrowok="t" o:connecttype="custom" o:connectlocs="115,11937;0,11867" o:connectangles="0,0"/>
                  <o:lock v:ext="edit" verticies="t"/>
                </v:shape>
                <v:shape id="Freeform 1416" o:spid="_x0000_s1061" style="position:absolute;left:32480;top:47056;width:180;height:122;visibility:visible;mso-wrap-style:square;v-text-anchor:top" coordsize="1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3UsxAAAAN0AAAAPAAAAZHJzL2Rvd25yZXYueG1sRI/BasMw&#10;EETvgf6D2EJviexQTHEim7oQ6MEQmgZyXaytbWqtjKQ4dr8+KhR6HGbmDbMvZzOIiZzvLStINwkI&#10;4sbqnlsF58/D+gWED8gaB8ukYCEPZfGw2mOu7Y0/aDqFVkQI+xwVdCGMuZS+6cig39iROHpf1hkM&#10;UbpWaoe3CDeD3CZJJg32HBc6HOmto+b7dDUKjhE9Z89L6qr652Jc2mSyqpV6epxfdyACzeE//Nd+&#10;1wq2SZrB75v4BGRxBwAA//8DAFBLAQItABQABgAIAAAAIQDb4fbL7gAAAIUBAAATAAAAAAAAAAAA&#10;AAAAAAAAAABbQ29udGVudF9UeXBlc10ueG1sUEsBAi0AFAAGAAgAAAAhAFr0LFu/AAAAFQEAAAsA&#10;AAAAAAAAAAAAAAAAHwEAAF9yZWxzLy5yZWxzUEsBAi0AFAAGAAgAAAAhALuXdSzEAAAA3QAAAA8A&#10;AAAAAAAAAAAAAAAABwIAAGRycy9kb3ducmV2LnhtbFBLBQYAAAAAAwADALcAAAD4AgAAAAA=&#10;" path="m180,122l,e" filled="f" strokeweight="2.04pt">
                  <v:path arrowok="t" o:connecttype="custom" o:connectlocs="180,11886;0,11764" o:connectangles="0,0"/>
                  <o:lock v:ext="edit" verticies="t"/>
                </v:shape>
                <v:shape id="Freeform 1417" o:spid="_x0000_s1062" style="position:absolute;left:23835;top:34881;width:170;height:134;visibility:visible;mso-wrap-style:square;v-text-anchor:top" coordsize="17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kHxgAAAN0AAAAPAAAAZHJzL2Rvd25yZXYueG1sRI9Ba8JA&#10;FITvQv/D8gq96UYPRlJXKSWCBws19uDxkX3Nps2+TXfXmP77bkHwOMzMN8x6O9pODORD61jBfJaB&#10;IK6dbrlR8HHaTVcgQkTW2DkmBb8UYLt5mKyx0O7KRxqq2IgE4VCgAhNjX0gZakMWw8z1xMn7dN5i&#10;TNI3Unu8Jrjt5CLLltJiy2nBYE+vhurv6mIVDGZHh/NX6atD/vPe5aY8X95KpZ4ex5dnEJHGeA/f&#10;2nutYJHNc/h/k56A3PwBAAD//wMAUEsBAi0AFAAGAAgAAAAhANvh9svuAAAAhQEAABMAAAAAAAAA&#10;AAAAAAAAAAAAAFtDb250ZW50X1R5cGVzXS54bWxQSwECLQAUAAYACAAAACEAWvQsW78AAAAVAQAA&#10;CwAAAAAAAAAAAAAAAAAfAQAAX3JlbHMvLnJlbHNQSwECLQAUAAYACAAAACEAaV0pB8YAAADdAAAA&#10;DwAAAAAAAAAAAAAAAAAHAgAAZHJzL2Rvd25yZXYueG1sUEsFBgAAAAADAAMAtwAAAPoCAAAAAA==&#10;" path="m170,134l,e" filled="f" strokeweight="2.04pt">
                  <v:path arrowok="t" o:connecttype="custom" o:connectlocs="170,11761;0,11627" o:connectangles="0,0"/>
                  <o:lock v:ext="edit" verticies="t"/>
                </v:shape>
                <v:shape id="Freeform 1418" o:spid="_x0000_s1063" style="position:absolute;left:31060;top:45912;width:180;height:149;visibility:visible;mso-wrap-style:square;v-text-anchor:top" coordsize="18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j5wQAAAN0AAAAPAAAAZHJzL2Rvd25yZXYueG1sRE/LagIx&#10;FN0L/YdwC91pMlKlTI1SBEHalY92fZlcJ4OTmyHJOOPfm0XB5eG8V5vRteJGITaeNRQzBYK48qbh&#10;WsP5tJt+gIgJ2WDrmTTcKcJm/TJZYWn8wAe6HVMtcgjHEjXYlLpSylhZchhnviPO3MUHhynDUEsT&#10;cMjhrpVzpZbSYcO5wWJHW0vV9dg7DYs+flv12xfLHz+EYb/d/fF7ofXb6/j1CSLRmJ7if/feaJir&#10;Is/Nb/ITkOsHAAAA//8DAFBLAQItABQABgAIAAAAIQDb4fbL7gAAAIUBAAATAAAAAAAAAAAAAAAA&#10;AAAAAABbQ29udGVudF9UeXBlc10ueG1sUEsBAi0AFAAGAAgAAAAhAFr0LFu/AAAAFQEAAAsAAAAA&#10;AAAAAAAAAAAAHwEAAF9yZWxzLy5yZWxzUEsBAi0AFAAGAAgAAAAhAD+tiPnBAAAA3QAAAA8AAAAA&#10;AAAAAAAAAAAABwIAAGRycy9kb3ducmV2LnhtbFBLBQYAAAAAAwADALcAAAD1AgAAAAA=&#10;" path="m180,149l,e" filled="f" strokeweight="2.04pt">
                  <v:path arrowok="t" o:connecttype="custom" o:connectlocs="180,11627;0,11478" o:connectangles="0,0"/>
                  <o:lock v:ext="edit" verticies="t"/>
                </v:shape>
                <v:shape id="Freeform 1419" o:spid="_x0000_s1064" style="position:absolute;left:29524;top:44656;width:384;height:314;visibility:visible;mso-wrap-style:square;v-text-anchor:top" coordsize="38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OxAAAAN0AAAAPAAAAZHJzL2Rvd25yZXYueG1sRI9Ba8JA&#10;FITvgv9heYI33WigaHQVLZV6bFXw+sw+s8Hs25BdTeqv7xYKHoeZ+YZZrjtbiQc1vnSsYDJOQBDn&#10;TpdcKDgdd6MZCB+QNVaOScEPeViv+r0lZtq1/E2PQyhEhLDPUIEJoc6k9Lkhi37sauLoXV1jMUTZ&#10;FFI32Ea4reQ0Sd6kxZLjgsGa3g3lt8PdKmi3X+nzOXPe7I6ffEvPLr187JUaDrrNAkSgLrzC/+29&#10;VjBNJnP4exOfgFz9AgAA//8DAFBLAQItABQABgAIAAAAIQDb4fbL7gAAAIUBAAATAAAAAAAAAAAA&#10;AAAAAAAAAABbQ29udGVudF9UeXBlc10ueG1sUEsBAi0AFAAGAAgAAAAhAFr0LFu/AAAAFQEAAAsA&#10;AAAAAAAAAAAAAAAAHwEAAF9yZWxzLy5yZWxzUEsBAi0AFAAGAAgAAAAhAM4o347EAAAA3QAAAA8A&#10;AAAAAAAAAAAAAAAABwIAAGRycy9kb3ducmV2LnhtbFBLBQYAAAAAAwADALcAAAD4AgAAAAA=&#10;" path="m384,314l,e" filled="f" strokeweight="2.04pt">
                  <v:path arrowok="t" o:connecttype="custom" o:connectlocs="384,11478;0,11164" o:connectangles="0,0"/>
                  <o:lock v:ext="edit" verticies="t"/>
                </v:shape>
                <v:shape id="Freeform 1420" o:spid="_x0000_s1065" style="position:absolute;left:28700;top:44020;width:206;height:156;visibility:visible;mso-wrap-style:square;v-text-anchor:top" coordsize="20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GXxAAAAN0AAAAPAAAAZHJzL2Rvd25yZXYueG1sRE/Pa8Iw&#10;FL4L/g/hCd5mYmVjVGMZgtDDxlhXZLs9mmdb1rzUJtPOv94cBh4/vt+bbLSdONPgW8calgsFgrhy&#10;puVaQ/m5f3gG4QOywc4xafgjD9l2OtlgatyFP+hchFrEEPYpamhC6FMpfdWQRb9wPXHkjm6wGCIc&#10;amkGvMRw28lEqSdpseXY0GBPu4aqn+LXashX+PX63p+K8vug6se364FLZ7Wez8aXNYhAY7iL/925&#10;0ZCoJO6Pb+ITkNsbAAAA//8DAFBLAQItABQABgAIAAAAIQDb4fbL7gAAAIUBAAATAAAAAAAAAAAA&#10;AAAAAAAAAABbQ29udGVudF9UeXBlc10ueG1sUEsBAi0AFAAGAAgAAAAhAFr0LFu/AAAAFQEAAAsA&#10;AAAAAAAAAAAAAAAAHwEAAF9yZWxzLy5yZWxzUEsBAi0AFAAGAAgAAAAhAJPIoZfEAAAA3QAAAA8A&#10;AAAAAAAAAAAAAAAABwIAAGRycy9kb3ducmV2LnhtbFBLBQYAAAAAAwADALcAAAD4AgAAAAA=&#10;" path="m206,156l,e" filled="f" strokeweight="2.04pt">
                  <v:path arrowok="t" o:connecttype="custom" o:connectlocs="206,11161;0,11005" o:connectangles="0,0"/>
                  <o:lock v:ext="edit" verticies="t"/>
                </v:shape>
                <v:shape id="Freeform 1421" o:spid="_x0000_s1066" style="position:absolute;left:24837;top:35364;width:125;height:77;visibility:visible;mso-wrap-style:square;v-text-anchor:top" coordsize="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5xxgAAAN0AAAAPAAAAZHJzL2Rvd25yZXYueG1sRI/RSgMx&#10;FETfC/5DuELf2qSrFVmbFhWE1oeKrR9w2dxuFpObdRO72369EQp9HGbmDLNYDd6JI3WxCaxhNlUg&#10;iKtgGq41fO3fJo8gYkI26AKThhNFWC1vRgssTej5k467VIsM4ViiBptSW0oZK0se4zS0xNk7hM5j&#10;yrKrpemwz3DvZKHUg/TYcF6w2NKrpep79+s1ONnf353nH/uXg3XbrUqbn/P7XOvx7fD8BCLRkK7h&#10;S3ttNBSqmMH/m/wE5PIPAAD//wMAUEsBAi0AFAAGAAgAAAAhANvh9svuAAAAhQEAABMAAAAAAAAA&#10;AAAAAAAAAAAAAFtDb250ZW50X1R5cGVzXS54bWxQSwECLQAUAAYACAAAACEAWvQsW78AAAAVAQAA&#10;CwAAAAAAAAAAAAAAAAAfAQAAX3JlbHMvLnJlbHNQSwECLQAUAAYACAAAACEAAX8uccYAAADdAAAA&#10;DwAAAAAAAAAAAAAAAAAHAgAAZHJzL2Rvd25yZXYueG1sUEsFBgAAAAADAAMAtwAAAPoCAAAAAA==&#10;" path="m125,77l,e" filled="f" strokeweight="2.04pt">
                  <v:path arrowok="t" o:connecttype="custom" o:connectlocs="125,11865;0,11788" o:connectangles="0,0"/>
                  <o:lock v:ext="edit" verticies="t"/>
                </v:shape>
                <v:shape id="Freeform 1422" o:spid="_x0000_s1067" style="position:absolute;left:24432;top:35076;width:134;height:96;visibility:visible;mso-wrap-style:square;v-text-anchor:top" coordsize="1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1xQAAAN0AAAAPAAAAZHJzL2Rvd25yZXYueG1sRI/BasMw&#10;EETvhfyD2EBvtWxh2uBECSE0kEsxTfwBi7W1Ta2VY6mJ3a+vCoUeh5l5w2x2k+3FjUbfOdaQJSkI&#10;4tqZjhsN1eX4tALhA7LB3jFpmMnDbrt42GBh3J3f6XYOjYgQ9gVqaEMYCil93ZJFn7iBOHofbrQY&#10;ohwbaUa8R7jtpUrTZ2mx47jQ4kCHlurP85fVcM189tbn+XeXq6HEw/yK5Uul9eNy2q9BBJrCf/iv&#10;fTIaVKoU/L6JT0BufwAAAP//AwBQSwECLQAUAAYACAAAACEA2+H2y+4AAACFAQAAEwAAAAAAAAAA&#10;AAAAAAAAAAAAW0NvbnRlbnRfVHlwZXNdLnhtbFBLAQItABQABgAIAAAAIQBa9CxbvwAAABUBAAAL&#10;AAAAAAAAAAAAAAAAAB8BAABfcmVscy8ucmVsc1BLAQItABQABgAIAAAAIQDlLC/1xQAAAN0AAAAP&#10;AAAAAAAAAAAAAAAAAAcCAABkcnMvZG93bnJldi54bWxQSwUGAAAAAAMAAwC3AAAA+QIAAAAA&#10;" path="m134,96l,e" filled="f" strokeweight="2.04pt">
                  <v:path arrowok="t" o:connecttype="custom" o:connectlocs="134,11788;0,11692" o:connectangles="0,0"/>
                  <o:lock v:ext="edit" verticies="t"/>
                </v:shape>
                <v:shape id="Freeform 1423" o:spid="_x0000_s1068" style="position:absolute;left:24030;top:34764;width:134;height:103;visibility:visible;mso-wrap-style:square;v-text-anchor:top" coordsize="13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IUhxAAAAN0AAAAPAAAAZHJzL2Rvd25yZXYueG1sRI9PawIx&#10;FMTvBb9DeIK3mnUFK6tRRBSst/oHr4/Nc7O4eVk2MW6/fVMo9DjM/GaY5bq3jYjU+dqxgsk4A0Fc&#10;Ol1zpeBy3r/PQfiArLFxTAq+ycN6NXhbYqHdi78onkIlUgn7AhWYENpCSl8asujHriVO3t11FkOS&#10;XSV1h69UbhuZZ9lMWqw5LRhsaWuofJyeVkF++/DX5+fOtH0Tj7t4n8Xz/KjUaNhvFiAC9eE//Ecf&#10;dOKyfAq/b9ITkKsfAAAA//8DAFBLAQItABQABgAIAAAAIQDb4fbL7gAAAIUBAAATAAAAAAAAAAAA&#10;AAAAAAAAAABbQ29udGVudF9UeXBlc10ueG1sUEsBAi0AFAAGAAgAAAAhAFr0LFu/AAAAFQEAAAsA&#10;AAAAAAAAAAAAAAAAHwEAAF9yZWxzLy5yZWxzUEsBAi0AFAAGAAgAAAAhAPzAhSHEAAAA3QAAAA8A&#10;AAAAAAAAAAAAAAAABwIAAGRycy9kb3ducmV2LnhtbFBLBQYAAAAAAwADALcAAAD4AgAAAAA=&#10;" path="m134,103l,e" filled="f" strokeweight="2.04pt">
                  <v:path arrowok="t" o:connecttype="custom" o:connectlocs="134,11691;0,11588" o:connectangles="0,0"/>
                  <o:lock v:ext="edit" verticies="t"/>
                </v:shape>
                <v:shape id="Freeform 1424" o:spid="_x0000_s1069" style="position:absolute;left:23628;top:34419;width:130;height:113;visibility:visible;mso-wrap-style:square;v-text-anchor:top" coordsize="13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3k7xAAAAN0AAAAPAAAAZHJzL2Rvd25yZXYueG1sRI9Ba8JA&#10;FITvBf/D8gQvRTcNRSR1lSIIHryo8f7IPrNps2/j7jZJ/323IHgcZuYbZr0dbSt68qFxrOBtkYEg&#10;rpxuuFZQXvbzFYgQkTW2jknBLwXYbiYvayy0G/hE/TnWIkE4FKjAxNgVUobKkMWwcB1x8m7OW4xJ&#10;+lpqj0OC21bmWbaUFhtOCwY72hmqvs8/VsEwHodbvytPB9+X99fa6K+riUrNpuPnB4hIY3yGH+2D&#10;VpBn+Tv8v0lPQG7+AAAA//8DAFBLAQItABQABgAIAAAAIQDb4fbL7gAAAIUBAAATAAAAAAAAAAAA&#10;AAAAAAAAAABbQ29udGVudF9UeXBlc10ueG1sUEsBAi0AFAAGAAgAAAAhAFr0LFu/AAAAFQEAAAsA&#10;AAAAAAAAAAAAAAAAHwEAAF9yZWxzLy5yZWxzUEsBAi0AFAAGAAgAAAAhAI27eTvEAAAA3QAAAA8A&#10;AAAAAAAAAAAAAAAABwIAAGRycy9kb3ducmV2LnhtbFBLBQYAAAAAAwADALcAAAD4AgAAAAA=&#10;" path="m130,113l,e" filled="f" strokeweight="2.04pt">
                  <v:path arrowok="t" o:connecttype="custom" o:connectlocs="130,11586;0,11473" o:connectangles="0,0"/>
                  <o:lock v:ext="edit" verticies="t"/>
                </v:shape>
                <v:shape id="Freeform 1425" o:spid="_x0000_s1070" style="position:absolute;left:30600;top:45076;width:226;height:204;visibility:visible;mso-wrap-style:square;v-text-anchor:top" coordsize="22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p4xwAAAN0AAAAPAAAAZHJzL2Rvd25yZXYueG1sRI9Pa8JA&#10;FMTvgt9heYI33RhRSuoq4j+81FJbKL09sq9JavZtyK4x9dO7guBxmJnfMLNFa0rRUO0KywpGwwgE&#10;cWp1wZmCr8/t4AWE88gaS8uk4J8cLObdzgwTbS/8Qc3RZyJA2CWoIPe+SqR0aU4G3dBWxMH7tbVB&#10;H2SdSV3jJcBNKeMomkqDBYeFHCta5ZSejmej4PtnfJBv5936vf3zTcPXzWGcbZTq99rlKwhPrX+G&#10;H+29VhBH8QTub8ITkPMbAAAA//8DAFBLAQItABQABgAIAAAAIQDb4fbL7gAAAIUBAAATAAAAAAAA&#10;AAAAAAAAAAAAAABbQ29udGVudF9UeXBlc10ueG1sUEsBAi0AFAAGAAgAAAAhAFr0LFu/AAAAFQEA&#10;AAsAAAAAAAAAAAAAAAAAHwEAAF9yZWxzLy5yZWxzUEsBAi0AFAAGAAgAAAAhADKienjHAAAA3QAA&#10;AA8AAAAAAAAAAAAAAAAABwIAAGRycy9kb3ducmV2LnhtbFBLBQYAAAAAAwADALcAAAD7AgAAAAA=&#10;" path="m226,204l,e" filled="f" strokeweight="2.04pt">
                  <v:path arrowok="t" o:connecttype="custom" o:connectlocs="226,11473;0,11269" o:connectangles="0,0"/>
                  <o:lock v:ext="edit" verticies="t"/>
                </v:shape>
                <v:shape id="Freeform 1426" o:spid="_x0000_s1071" style="position:absolute;left:29660;top:44280;width:235;height:197;visibility:visible;mso-wrap-style:square;v-text-anchor:top" coordsize="23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xdwxgAAAN0AAAAPAAAAZHJzL2Rvd25yZXYueG1sRI9fawIx&#10;EMTfhX6HsIW+aeJBRU6jiFCoLRR6ivi4XPb+4GVzvcTz6qdvCoKPw+z8Zme5Hmwjeup87VjDdKJA&#10;EOfO1FxqOOzfxnMQPiAbbByThl/ysF49jZaYGnflb+qzUIoIYZ+ihiqENpXS5xVZ9BPXEkevcJ3F&#10;EGVXStPhNcJtIxOlZtJizbGhwpa2FeXn7GLjGyrf305ZcbscqXj96j93Px+00/rledgsQAQawuP4&#10;nn43GhKVzOB/TUSAXP0BAAD//wMAUEsBAi0AFAAGAAgAAAAhANvh9svuAAAAhQEAABMAAAAAAAAA&#10;AAAAAAAAAAAAAFtDb250ZW50X1R5cGVzXS54bWxQSwECLQAUAAYACAAAACEAWvQsW78AAAAVAQAA&#10;CwAAAAAAAAAAAAAAAAAfAQAAX3JlbHMvLnJlbHNQSwECLQAUAAYACAAAACEAq5sXcMYAAADdAAAA&#10;DwAAAAAAAAAAAAAAAAAHAgAAZHJzL2Rvd25yZXYueG1sUEsFBgAAAAADAAMAtwAAAPoCAAAAAA==&#10;" path="m235,197l,e" filled="f" strokeweight="2.04pt">
                  <v:path arrowok="t" o:connecttype="custom" o:connectlocs="235,11267;0,11070" o:connectangles="0,0"/>
                  <o:lock v:ext="edit" verticies="t"/>
                </v:shape>
                <v:shape id="Freeform 1427" o:spid="_x0000_s1072" style="position:absolute;left:27864;top:43360;width:205;height:162;visibility:visible;mso-wrap-style:square;v-text-anchor:top" coordsize="2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BngxgAAAN0AAAAPAAAAZHJzL2Rvd25yZXYueG1sRI9Ba8JA&#10;FITvgv9heYI33TSCSuoqRWrx4KEaKT2+Zl+T1OzbsLtq/PduQfA4zMw3zGLVmUZcyPnasoKXcQKC&#10;uLC65lLBMd+M5iB8QNbYWCYFN/KwWvZ7C8y0vfKeLodQighhn6GCKoQ2k9IXFRn0Y9sSR+/XOoMh&#10;SldK7fAa4aaRaZJMpcGa40KFLa0rKk6Hs1EwuRnafJz/XP4zW++s/Hz/+pYnpYaD7u0VRKAuPMOP&#10;9lYrSJN0Bv9v4hOQyzsAAAD//wMAUEsBAi0AFAAGAAgAAAAhANvh9svuAAAAhQEAABMAAAAAAAAA&#10;AAAAAAAAAAAAAFtDb250ZW50X1R5cGVzXS54bWxQSwECLQAUAAYACAAAACEAWvQsW78AAAAVAQAA&#10;CwAAAAAAAAAAAAAAAAAfAQAAX3JlbHMvLnJlbHNQSwECLQAUAAYACAAAACEAyTQZ4MYAAADdAAAA&#10;DwAAAAAAAAAAAAAAAAAHAgAAZHJzL2Rvd25yZXYueG1sUEsFBgAAAAADAAMAtwAAAPoCAAAAAA==&#10;" path="m205,162l,e" filled="f" strokeweight="2.04pt">
                  <v:path arrowok="t" o:connecttype="custom" o:connectlocs="205,11002;0,10840" o:connectangles="0,0"/>
                  <o:lock v:ext="edit" verticies="t"/>
                </v:shape>
                <v:shape id="Freeform 1428" o:spid="_x0000_s1073" style="position:absolute;left:26944;top:42724;width:230;height:156;visibility:visible;mso-wrap-style:square;v-text-anchor:top" coordsize="23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NxwwAAAN0AAAAPAAAAZHJzL2Rvd25yZXYueG1sRE/LasJA&#10;FN0X/IfhCu7qxCxEUkeRSkQUC8a24O6SuXnQzJ2QGWP8e2dRcHk47+V6MI3oqXO1ZQWzaQSCOLe6&#10;5lLB9yV9X4BwHlljY5kUPMjBejV6W2Ki7Z3P1Ge+FCGEXYIKKu/bREqXV2TQTW1LHLjCdgZ9gF0p&#10;dYf3EG4aGUfRXBqsOTRU2NJnRflfdjMK0u3XUV6LtNhts0Pb15ef35NplJqMh80HCE+Df4n/3Xut&#10;II7iMDe8CU9Arp4AAAD//wMAUEsBAi0AFAAGAAgAAAAhANvh9svuAAAAhQEAABMAAAAAAAAAAAAA&#10;AAAAAAAAAFtDb250ZW50X1R5cGVzXS54bWxQSwECLQAUAAYACAAAACEAWvQsW78AAAAVAQAACwAA&#10;AAAAAAAAAAAAAAAfAQAAX3JlbHMvLnJlbHNQSwECLQAUAAYACAAAACEATucDccMAAADdAAAADwAA&#10;AAAAAAAAAAAAAAAHAgAAZHJzL2Rvd25yZXYueG1sUEsFBgAAAAADAAMAtwAAAPcCAAAAAA==&#10;" path="m230,156l,e" filled="f" strokeweight="2.04pt">
                  <v:path arrowok="t" o:connecttype="custom" o:connectlocs="230,10837;0,10681" o:connectangles="0,0"/>
                  <o:lock v:ext="edit" verticies="t"/>
                </v:shape>
                <v:shape id="Freeform 1429" o:spid="_x0000_s1074" style="position:absolute;left:21510;top:32640;width:245;height:186;visibility:visible;mso-wrap-style:square;v-text-anchor:top" coordsize="2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6HxQAAAN0AAAAPAAAAZHJzL2Rvd25yZXYueG1sRI9BSwMx&#10;FITvgv8hPKEXsYl7KLptWtRW8CLouu35sXnNbrt5WZK0Xf+9EQSPw8x8wyxWo+vFmULsPGu4nyoQ&#10;xI03HVsN9dfr3QOImJAN9p5JwzdFWC2vrxZYGn/hTzpXyYoM4ViihjaloZQyNi05jFM/EGdv74PD&#10;lGWw0gS8ZLjrZaHUTDrsOC+0ONBLS82xOjkN4bbm9fOI7wfe7GbK1rYqth9aT27GpzmIRGP6D/+1&#10;34yGQhWP8PsmPwG5/AEAAP//AwBQSwECLQAUAAYACAAAACEA2+H2y+4AAACFAQAAEwAAAAAAAAAA&#10;AAAAAAAAAAAAW0NvbnRlbnRfVHlwZXNdLnhtbFBLAQItABQABgAIAAAAIQBa9CxbvwAAABUBAAAL&#10;AAAAAAAAAAAAAAAAAB8BAABfcmVscy8ucmVsc1BLAQItABQABgAIAAAAIQDtrm6HxQAAAN0AAAAP&#10;AAAAAAAAAAAAAAAAAAcCAABkcnMvZG93bnJldi54bWxQSwUGAAAAAAMAAwC3AAAA+QIAAAAA&#10;" path="m245,186l,e" filled="f" strokeweight="2.04pt">
                  <v:path arrowok="t" o:connecttype="custom" o:connectlocs="245,11066;0,10880" o:connectangles="0,0"/>
                  <o:lock v:ext="edit" verticies="t"/>
                </v:shape>
                <v:shape id="Freeform 1430" o:spid="_x0000_s1075" style="position:absolute;left:21135;top:32352;width:121;height:93;visibility:visible;mso-wrap-style:square;v-text-anchor:top" coordsize="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F2wgAAAN0AAAAPAAAAZHJzL2Rvd25yZXYueG1sRE/Pa8Iw&#10;FL4P/B/CE3abiRakVGNRQRg7bKzq/dE829rmpTRZ7fbXL4fBjh/f720+2U6MNPjGsYblQoEgLp1p&#10;uNJwOZ9eUhA+IBvsHJOGb/KQ72ZPW8yMe/AnjUWoRAxhn6GGOoQ+k9KXNVn0C9cTR+7mBoshwqGS&#10;ZsBHDLedXCm1lhYbjg019nSsqWyLL6uhSK8pHzBRP8ek/Xjv/Frexzetn+fTfgMi0BT+xX/uV6Nh&#10;pZK4P76JT0DufgEAAP//AwBQSwECLQAUAAYACAAAACEA2+H2y+4AAACFAQAAEwAAAAAAAAAAAAAA&#10;AAAAAAAAW0NvbnRlbnRfVHlwZXNdLnhtbFBLAQItABQABgAIAAAAIQBa9CxbvwAAABUBAAALAAAA&#10;AAAAAAAAAAAAAB8BAABfcmVscy8ucmVsc1BLAQItABQABgAIAAAAIQCNJeF2wgAAAN0AAAAPAAAA&#10;AAAAAAAAAAAAAAcCAABkcnMvZG93bnJldi54bWxQSwUGAAAAAAMAAwC3AAAA9gIAAAAA&#10;" path="m121,93l,e" filled="f" strokeweight="2.04pt">
                  <v:path arrowok="t" o:connecttype="custom" o:connectlocs="121,10877;0,10784" o:connectangles="0,0"/>
                  <o:lock v:ext="edit" verticies="t"/>
                </v:shape>
                <v:shape id="Freeform 1431" o:spid="_x0000_s1076" style="position:absolute;left:20748;top:32088;width:130;height:86;visibility:visible;mso-wrap-style:square;v-text-anchor:top" coordsize="13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h7xAAAAN0AAAAPAAAAZHJzL2Rvd25yZXYueG1sRI9BawIx&#10;FITvgv8hPKE3TVQQWY2i0krBU20PHh+b52Zx87Js4u62v94IQo/DzHzDrLe9q0RLTSg9a5hOFAji&#10;3JuSCw0/3x/jJYgQkQ1WnknDLwXYboaDNWbGd/xF7TkWIkE4ZKjBxlhnUobcksMw8TVx8q6+cRiT&#10;bAppGuwS3FVyptRCOiw5LVis6WApv53vTgPe9uH4V53aneru7/sTe7v0F63fRv1uBSJSH//Dr/an&#10;0TBT8yk836QnIDcPAAAA//8DAFBLAQItABQABgAIAAAAIQDb4fbL7gAAAIUBAAATAAAAAAAAAAAA&#10;AAAAAAAAAABbQ29udGVudF9UeXBlc10ueG1sUEsBAi0AFAAGAAgAAAAhAFr0LFu/AAAAFQEAAAsA&#10;AAAAAAAAAAAAAAAAHwEAAF9yZWxzLy5yZWxzUEsBAi0AFAAGAAgAAAAhAAMgqHvEAAAA3QAAAA8A&#10;AAAAAAAAAAAAAAAABwIAAGRycy9kb3ducmV2LnhtbFBLBQYAAAAAAwADALcAAAD4AgAAAAA=&#10;" path="m130,86l,e" filled="f" strokeweight="2.04pt">
                  <v:path arrowok="t" o:connecttype="custom" o:connectlocs="130,10782;0,10696" o:connectangles="0,0"/>
                  <o:lock v:ext="edit" verticies="t"/>
                </v:shape>
                <v:shape id="Freeform 1432" o:spid="_x0000_s1077" style="position:absolute;left:19860;top:31812;width:115;height:71;visibility:visible;mso-wrap-style:square;v-text-anchor:top" coordsize="1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XZxgAAAN0AAAAPAAAAZHJzL2Rvd25yZXYueG1sRI9BawIx&#10;FITvgv8hPKE3zXaLRbZGKQXBnkqtIt4em+fu0uRlm6S72/56Iwgeh5n5hlmuB2tERz40jhU8zjIQ&#10;xKXTDVcK9l+b6QJEiMgajWNS8EcB1qvxaImFdj1/UreLlUgQDgUqqGNsCylDWZPFMHMtcfLOzluM&#10;SfpKao99glsj8yx7lhYbTgs1tvRWU/m9+7UKzsa/f5y6Q+gXx7kczH9/3P9USj1MhtcXEJGGeA/f&#10;2lutIM+ecri+SU9Ari4AAAD//wMAUEsBAi0AFAAGAAgAAAAhANvh9svuAAAAhQEAABMAAAAAAAAA&#10;AAAAAAAAAAAAAFtDb250ZW50X1R5cGVzXS54bWxQSwECLQAUAAYACAAAACEAWvQsW78AAAAVAQAA&#10;CwAAAAAAAAAAAAAAAAAfAQAAX3JlbHMvLnJlbHNQSwECLQAUAAYACAAAACEASA8V2cYAAADdAAAA&#10;DwAAAAAAAAAAAAAAAAAHAgAAZHJzL2Rvd25yZXYueG1sUEsFBgAAAAADAAMAtwAAAPoCAAAAAA==&#10;" path="m115,71l,e" filled="f" strokeweight="2.04pt">
                  <v:path arrowok="t" o:connecttype="custom" o:connectlocs="115,10675;0,10604" o:connectangles="0,0"/>
                  <o:lock v:ext="edit" verticies="t"/>
                </v:shape>
                <v:shape id="Freeform 1433" o:spid="_x0000_s1078" style="position:absolute;left:19488;top:31575;width:125;height:76;visibility:visible;mso-wrap-style:square;v-text-anchor:top" coordsize="1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naxgAAAN0AAAAPAAAAZHJzL2Rvd25yZXYueG1sRI9Ra8Iw&#10;FIXfB/sP4Q58m+kUyqhG0cHY0O3B6g+4NNem2tyUJKvVX78MBj4ezjnf4cyXg21FTz40jhW8jDMQ&#10;xJXTDdcKDvv351cQISJrbB2TgisFWC4eH+ZYaHfhHfVlrEWCcChQgYmxK6QMlSGLYew64uQdnbcY&#10;k/S11B4vCW5bOcmyXFpsOC0Y7OjNUHUuf6yCY7053T5c+X3qt1/5Lrfrm/NGqdHTsJqBiDTEe/i/&#10;/akVTLLpFP7epCcgF78AAAD//wMAUEsBAi0AFAAGAAgAAAAhANvh9svuAAAAhQEAABMAAAAAAAAA&#10;AAAAAAAAAAAAAFtDb250ZW50X1R5cGVzXS54bWxQSwECLQAUAAYACAAAACEAWvQsW78AAAAVAQAA&#10;CwAAAAAAAAAAAAAAAAAfAQAAX3JlbHMvLnJlbHNQSwECLQAUAAYACAAAACEAZcap2sYAAADdAAAA&#10;DwAAAAAAAAAAAAAAAAAHAgAAZHJzL2Rvd25yZXYueG1sUEsFBgAAAAADAAMAtwAAAPoCAAAAAA==&#10;" path="m125,76l,e" filled="f" strokeweight="2.04pt">
                  <v:path arrowok="t" o:connecttype="custom" o:connectlocs="125,10601;0,10525" o:connectangles="0,0"/>
                  <o:lock v:ext="edit" verticies="t"/>
                </v:shape>
                <v:shape id="Freeform 1434" o:spid="_x0000_s1079" style="position:absolute;left:19113;top:31344;width:125;height:73;visibility:visible;mso-wrap-style:square;v-text-anchor:top" coordsize="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WexAAAAN0AAAAPAAAAZHJzL2Rvd25yZXYueG1sRI9Ba8JA&#10;FITvhf6H5RW81Y3aakhdRQQhvbWJeH5kn5vQ7Nuwu2r8926h0OMwM98w6+1oe3ElHzrHCmbTDARx&#10;43THRsGxPrzmIEJE1tg7JgV3CrDdPD+tsdDuxt90raIRCcKhQAVtjEMhZWhashimbiBO3tl5izFJ&#10;b6T2eEtw28t5li2lxY7TQosD7VtqfqqLVTDmdT37OpH5fN/5anHKy5VZlkpNXsbdB4hIY/wP/7VL&#10;rWCeLd7g9016AnLzAAAA//8DAFBLAQItABQABgAIAAAAIQDb4fbL7gAAAIUBAAATAAAAAAAAAAAA&#10;AAAAAAAAAABbQ29udGVudF9UeXBlc10ueG1sUEsBAi0AFAAGAAgAAAAhAFr0LFu/AAAAFQEAAAsA&#10;AAAAAAAAAAAAAAAAHwEAAF9yZWxzLy5yZWxzUEsBAi0AFAAGAAgAAAAhAE0iVZ7EAAAA3QAAAA8A&#10;AAAAAAAAAAAAAAAABwIAAGRycy9kb3ducmV2LnhtbFBLBQYAAAAAAwADALcAAAD4AgAAAAA=&#10;" path="m125,73l,e" filled="f" strokeweight="2.04pt">
                  <v:path arrowok="t" o:connecttype="custom" o:connectlocs="125,10521;0,10448" o:connectangles="0,0"/>
                  <o:lock v:ext="edit" verticies="t"/>
                </v:shape>
                <v:shape id="Freeform 1435" o:spid="_x0000_s1080" style="position:absolute;left:24964;top:41524;width:130;height:67;visibility:visible;mso-wrap-style:square;v-text-anchor:top" coordsize="13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LcxwAAAN0AAAAPAAAAZHJzL2Rvd25yZXYueG1sRI9Pa8JA&#10;FMTvgt9heQVvuqniH6KriKVFUQ+NQuvtmX0mwezbkF01/fbdgtDjMDO/YWaLxpTiTrUrLCt47UUg&#10;iFOrC84UHA/v3QkI55E1lpZJwQ85WMzbrRnG2j74k+6Jz0SAsItRQe59FUvp0pwMup6tiIN3sbVB&#10;H2SdSV3jI8BNKftRNJIGCw4LOVa0yim9JjejYL/9IL35fqt2h9sYz6f1l9sWrFTnpVlOQXhq/H/4&#10;2V5rBf1oMIS/N+EJyPkvAAAA//8DAFBLAQItABQABgAIAAAAIQDb4fbL7gAAAIUBAAATAAAAAAAA&#10;AAAAAAAAAAAAAABbQ29udGVudF9UeXBlc10ueG1sUEsBAi0AFAAGAAgAAAAhAFr0LFu/AAAAFQEA&#10;AAsAAAAAAAAAAAAAAAAAHwEAAF9yZWxzLy5yZWxzUEsBAi0AFAAGAAgAAAAhAG1Q0tzHAAAA3QAA&#10;AA8AAAAAAAAAAAAAAAAABwIAAGRycy9kb3ducmV2LnhtbFBLBQYAAAAAAwADALcAAAD7AgAAAAA=&#10;" path="m130,67l,e" filled="f" strokeweight="2.04pt">
                  <v:path arrowok="t" o:connecttype="custom" o:connectlocs="130,10448;0,10381" o:connectangles="0,0"/>
                  <o:lock v:ext="edit" verticies="t"/>
                </v:shape>
                <v:shape id="Freeform 1436" o:spid="_x0000_s1081" style="position:absolute;left:18321;top:30936;width:133;height:70;visibility:visible;mso-wrap-style:square;v-text-anchor:top" coordsize="1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L0SxgAAAN0AAAAPAAAAZHJzL2Rvd25yZXYueG1sRI9Ba4NA&#10;FITvgf6H5RV6S9akYFrjGkIg0EspmtDzw31Vo/tW3K3a/PpsodDjMDPfMOl+Np0YaXCNZQXrVQSC&#10;uLS64UrB5XxavoBwHlljZ5kU/JCDffawSDHRduKcxsJXIkDYJaig9r5PpHRlTQbdyvbEwfuyg0Ef&#10;5FBJPeAU4KaTmyiKpcGGw0KNPR1rKtvi2yi4HdoKtx/v21afPzlfvxbH66lR6ulxPuxAeJr9f/iv&#10;/aYVbKLnGH7fhCcgszsAAAD//wMAUEsBAi0AFAAGAAgAAAAhANvh9svuAAAAhQEAABMAAAAAAAAA&#10;AAAAAAAAAAAAAFtDb250ZW50X1R5cGVzXS54bWxQSwECLQAUAAYACAAAACEAWvQsW78AAAAVAQAA&#10;CwAAAAAAAAAAAAAAAAAfAQAAX3JlbHMvLnJlbHNQSwECLQAUAAYACAAAACEA+Xy9EsYAAADdAAAA&#10;DwAAAAAAAAAAAAAAAAAHAgAAZHJzL2Rvd25yZXYueG1sUEsFBgAAAAADAAMAtwAAAPoCAAAAAA==&#10;" path="m133,70l,e" filled="f" strokeweight="2.04pt">
                  <v:path arrowok="t" o:connecttype="custom" o:connectlocs="133,10382;0,10312" o:connectangles="0,0"/>
                  <o:lock v:ext="edit" verticies="t"/>
                </v:shape>
                <v:shape id="Freeform 1437" o:spid="_x0000_s1082" style="position:absolute;left:17916;top:30726;width:134;height:70;visibility:visible;mso-wrap-style:square;v-text-anchor:top" coordsize="1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j7xgAAAN0AAAAPAAAAZHJzL2Rvd25yZXYueG1sRI9Ba8JA&#10;FITvQv/D8gq9mU1VrERXKWKhB3torJjjM/uaDc2+jdmtxn/fLQgeh5n5hlmsetuIM3W+dqzgOUlB&#10;EJdO11wp+Nq9DWcgfEDW2DgmBVfysFo+DBaYaXfhTzrnoRIRwj5DBSaENpPSl4Ys+sS1xNH7dp3F&#10;EGVXSd3hJcJtI0dpOpUWa44LBltaGyp/8l+rYDNxZn/Ej8N1PS6sL2hbnPKZUk+P/escRKA+3MO3&#10;9rtWMErHL/D/Jj4BufwDAAD//wMAUEsBAi0AFAAGAAgAAAAhANvh9svuAAAAhQEAABMAAAAAAAAA&#10;AAAAAAAAAAAAAFtDb250ZW50X1R5cGVzXS54bWxQSwECLQAUAAYACAAAACEAWvQsW78AAAAVAQAA&#10;CwAAAAAAAAAAAAAAAAAfAQAAX3JlbHMvLnJlbHNQSwECLQAUAAYACAAAACEAs3to+8YAAADdAAAA&#10;DwAAAAAAAAAAAAAAAAAHAgAAZHJzL2Rvd25yZXYueG1sUEsFBgAAAAADAAMAtwAAAPoCAAAAAA==&#10;" path="m134,70l,e" filled="f" strokeweight="2.04pt">
                  <v:path arrowok="t" o:connecttype="custom" o:connectlocs="134,10312;0,10242" o:connectangles="0,0"/>
                  <o:lock v:ext="edit" verticies="t"/>
                </v:shape>
                <v:shape id="Freeform 1438" o:spid="_x0000_s1083" style="position:absolute;left:23312;top:40708;width:144;height:65;visibility:visible;mso-wrap-style:square;v-text-anchor:top" coordsize="1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ChpwwAAAN0AAAAPAAAAZHJzL2Rvd25yZXYueG1sRE9da8Iw&#10;FH0X9h/CHezNJlOUrpqWbUwYiLjV4fOluWvLmpvSRO3+vXkQfDyc73Ux2k6cafCtYw3PiQJBXDnT&#10;cq3h57CZpiB8QDbYOSYN/+ShyB8ma8yMu/A3nctQixjCPkMNTQh9JqWvGrLoE9cTR+7XDRZDhEMt&#10;zYCXGG47OVNqKS22HBsa7Om9oeqvPFkNafoxb78WB5Rl9ab2u+3LAo9B66fH8XUFItAY7uKb+9No&#10;mKl5nBvfxCcg8ysAAAD//wMAUEsBAi0AFAAGAAgAAAAhANvh9svuAAAAhQEAABMAAAAAAAAAAAAA&#10;AAAAAAAAAFtDb250ZW50X1R5cGVzXS54bWxQSwECLQAUAAYACAAAACEAWvQsW78AAAAVAQAACwAA&#10;AAAAAAAAAAAAAAAfAQAAX3JlbHMvLnJlbHNQSwECLQAUAAYACAAAACEAXNgoacMAAADdAAAADwAA&#10;AAAAAAAAAAAAAAAHAgAAZHJzL2Rvd25yZXYueG1sUEsFBgAAAAADAAMAtwAAAPcCAAAAAA==&#10;" path="m144,65l,e" filled="f" strokeweight="1.8pt">
                  <v:path arrowok="t" o:connecttype="custom" o:connectlocs="144,10242;0,10177" o:connectangles="0,0"/>
                  <o:lock v:ext="edit" verticies="t"/>
                </v:shape>
                <v:shape id="Freeform 1439" o:spid="_x0000_s1084" style="position:absolute;left:22728;top:40468;width:146;height:60;visibility:visible;mso-wrap-style:square;v-text-anchor:top" coordsize="1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hLxQAAAN0AAAAPAAAAZHJzL2Rvd25yZXYueG1sRI/dasJA&#10;FITvhb7Dcgq9040KotFVoiAUrBR/Sm8P2WM2mD0bsmtM394VCl4OM/MNs1h1thItNb50rGA4SEAQ&#10;506XXCg4n7b9KQgfkDVWjknBH3lYLd96C0y1u/OB2mMoRISwT1GBCaFOpfS5IYt+4Gri6F1cYzFE&#10;2RRSN3iPcFvJUZJMpMWS44LBmjaG8uvxZhXsdmY/w+mlHa/Dz2+Wndrhl/1W6uO9y+YgAnXhFf5v&#10;f2oFo2Q8g+eb+ATk8gEAAP//AwBQSwECLQAUAAYACAAAACEA2+H2y+4AAACFAQAAEwAAAAAAAAAA&#10;AAAAAAAAAAAAW0NvbnRlbnRfVHlwZXNdLnhtbFBLAQItABQABgAIAAAAIQBa9CxbvwAAABUBAAAL&#10;AAAAAAAAAAAAAAAAAB8BAABfcmVscy8ucmVsc1BLAQItABQABgAIAAAAIQDdjQhLxQAAAN0AAAAP&#10;AAAAAAAAAAAAAAAAAAcCAABkcnMvZG93bnJldi54bWxQSwUGAAAAAAMAAwC3AAAA+QIAAAAA&#10;" path="m146,60l,e" filled="f" strokeweight="1.8pt">
                  <v:path arrowok="t" o:connecttype="custom" o:connectlocs="146,10177;0,10117" o:connectangles="0,0"/>
                  <o:lock v:ext="edit" verticies="t"/>
                </v:shape>
                <v:shape id="Freeform 1440" o:spid="_x0000_s1085" style="position:absolute;left:22112;top:40228;width:154;height:60;visibility:visible;mso-wrap-style:square;v-text-anchor:top" coordsize="1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ofDwgAAAN0AAAAPAAAAZHJzL2Rvd25yZXYueG1sRE/LasJA&#10;FN0L/sNwBXc6UUoxMaNowdJNFrFCt9fMzQMzd8LMVGO/vrModHk473w/ml7cyfnOsoLVMgFBXFnd&#10;caPg8nlabED4gKyxt0wKnuRhv5tOcsy0fXBJ93NoRAxhn6GCNoQhk9JXLRn0SzsQR662zmCI0DVS&#10;O3zEcNPLdZK8SoMdx4YWB3prqbqdv42C9FrTJi2G7qt8vzh3xPSnORVKzWfjYQsi0Bj+xX/uD61g&#10;nbzE/fFNfAJy9wsAAP//AwBQSwECLQAUAAYACAAAACEA2+H2y+4AAACFAQAAEwAAAAAAAAAAAAAA&#10;AAAAAAAAW0NvbnRlbnRfVHlwZXNdLnhtbFBLAQItABQABgAIAAAAIQBa9CxbvwAAABUBAAALAAAA&#10;AAAAAAAAAAAAAB8BAABfcmVscy8ucmVsc1BLAQItABQABgAIAAAAIQB5kofDwgAAAN0AAAAPAAAA&#10;AAAAAAAAAAAAAAcCAABkcnMvZG93bnJldi54bWxQSwUGAAAAAAMAAwC3AAAA9gIAAAAA&#10;" path="m154,60l,e" filled="f" strokeweight="1.8pt">
                  <v:path arrowok="t" o:connecttype="custom" o:connectlocs="154,10117;0,10057" o:connectangles="0,0"/>
                  <o:lock v:ext="edit" verticies="t"/>
                </v:shape>
                <v:shape id="Freeform 1441" o:spid="_x0000_s1086" style="position:absolute;left:16104;top:30027;width:161;height:46;visibility:visible;mso-wrap-style:square;v-text-anchor:top" coordsize="1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p/hxAAAAN0AAAAPAAAAZHJzL2Rvd25yZXYueG1sRI9Ba8JA&#10;FITvBf/D8oTemo1SJERXEaHQHtqiEbw+ss8kmH27ZDcm+ffdguBxmJlvmM1uNK24U+cbywoWSQqC&#10;uLS64UrBufh4y0D4gKyxtUwKJvKw285eNphrO/CR7qdQiQhhn6OCOgSXS+nLmgz6xDri6F1tZzBE&#10;2VVSdzhEuGnlMk1X0mDDcaFGR4eaytupNwrG/vLrQ9E7W7YZ89fP5L55Uup1Pu7XIAKN4Rl+tD+1&#10;gmX6voD/N/EJyO0fAAAA//8DAFBLAQItABQABgAIAAAAIQDb4fbL7gAAAIUBAAATAAAAAAAAAAAA&#10;AAAAAAAAAABbQ29udGVudF9UeXBlc10ueG1sUEsBAi0AFAAGAAgAAAAhAFr0LFu/AAAAFQEAAAsA&#10;AAAAAAAAAAAAAAAAHwEAAF9yZWxzLy5yZWxzUEsBAi0AFAAGAAgAAAAhABu6n+HEAAAA3QAAAA8A&#10;AAAAAAAAAAAAAAAABwIAAGRycy9kb3ducmV2LnhtbFBLBQYAAAAAAwADALcAAAD4AgAAAAA=&#10;" path="m161,46l,e" filled="f" strokeweight="1.8pt">
                  <v:path arrowok="t" o:connecttype="custom" o:connectlocs="161,10055;0,10009" o:connectangles="0,0"/>
                  <o:lock v:ext="edit" verticies="t"/>
                </v:shape>
                <v:shape id="Freeform 1442" o:spid="_x0000_s1087" style="position:absolute;left:15591;top:29877;width:170;height:47;visibility:visible;mso-wrap-style:square;v-text-anchor:top" coordsize="1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F9pxAAAAN0AAAAPAAAAZHJzL2Rvd25yZXYueG1sRI9Ba8JA&#10;FITvQv/D8gQvopumUkp0E9raSq9qvD+yz2w0+zZkt5r+e1coeBxm5htmVQy2FRfqfeNYwfM8AUFc&#10;Od1wraDcf8/eQPiArLF1TAr+yEORP41WmGl35S1ddqEWEcI+QwUmhC6T0leGLPq564ijd3S9xRBl&#10;X0vd4zXCbSvTJHmVFhuOCwY7+jRUnXe/VoHtyk3jvo7rfTlFMuXh4/SyGZSajIf3JYhAQ3iE/9s/&#10;WkGaLFK4v4lPQOY3AAAA//8DAFBLAQItABQABgAIAAAAIQDb4fbL7gAAAIUBAAATAAAAAAAAAAAA&#10;AAAAAAAAAABbQ29udGVudF9UeXBlc10ueG1sUEsBAi0AFAAGAAgAAAAhAFr0LFu/AAAAFQEAAAsA&#10;AAAAAAAAAAAAAAAAHwEAAF9yZWxzLy5yZWxzUEsBAi0AFAAGAAgAAAAhAESMX2nEAAAA3QAAAA8A&#10;AAAAAAAAAAAAAAAABwIAAGRycy9kb3ducmV2LnhtbFBLBQYAAAAAAwADALcAAAD4AgAAAAA=&#10;" path="m170,47l,e" filled="f" strokeweight="1.8pt">
                  <v:path arrowok="t" o:connecttype="custom" o:connectlocs="170,10006;0,9959" o:connectangles="0,0"/>
                  <o:lock v:ext="edit" verticies="t"/>
                </v:shape>
                <v:shape id="Freeform 1443" o:spid="_x0000_s1088" style="position:absolute;left:27144;top:42416;width:130;height:88;visibility:visible;mso-wrap-style:square;v-text-anchor:top" coordsize="1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mN7yAAAAN0AAAAPAAAAZHJzL2Rvd25yZXYueG1sRI/dasJA&#10;FITvC32H5RS8q5tasRJdpS1tUFHEH7w+ZI9JavZsyG5j7NO7BcHLYWa+YcbT1pSiodoVlhW8dCMQ&#10;xKnVBWcK9rvv5yEI55E1lpZJwYUcTCePD2OMtT3zhpqtz0SAsItRQe59FUvp0pwMuq6tiIN3tLVB&#10;H2SdSV3jOcBNKXtRNJAGCw4LOVb0mVN62v4aBf2/+ewjWRx+Vqc3mayWX+tkv2yU6jy17yMQnlp/&#10;D9/aM62gF/Vf4f9NeAJycgUAAP//AwBQSwECLQAUAAYACAAAACEA2+H2y+4AAACFAQAAEwAAAAAA&#10;AAAAAAAAAAAAAAAAW0NvbnRlbnRfVHlwZXNdLnhtbFBLAQItABQABgAIAAAAIQBa9CxbvwAAABUB&#10;AAALAAAAAAAAAAAAAAAAAB8BAABfcmVscy8ucmVsc1BLAQItABQABgAIAAAAIQB0zmN7yAAAAN0A&#10;AAAPAAAAAAAAAAAAAAAAAAcCAABkcnMvZG93bnJldi54bWxQSwUGAAAAAAMAAwC3AAAA/AIAAAAA&#10;" path="m130,88l,e" filled="f" strokeweight="2.04pt">
                  <v:path arrowok="t" o:connecttype="custom" o:connectlocs="130,10692;0,10604" o:connectangles="0,0"/>
                  <o:lock v:ext="edit" verticies="t"/>
                </v:shape>
                <v:shape id="Freeform 1444" o:spid="_x0000_s1089" style="position:absolute;left:26608;top:42052;width:134;height:88;visibility:visible;mso-wrap-style:square;v-text-anchor:top" coordsize="13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CmxwAAAN0AAAAPAAAAZHJzL2Rvd25yZXYueG1sRI9Ba8JA&#10;FITvBf/D8oTe6kYJtY1ZpYhCraXEKHh9ZJ9JaPZtmt1q/PeuUOhxmJlvmHTRm0acqXO1ZQXjUQSC&#10;uLC65lLBYb9+egHhPLLGxjIpuJKDxXzwkGKi7YV3dM59KQKEXYIKKu/bREpXVGTQjWxLHLyT7Qz6&#10;ILtS6g4vAW4aOYmiZ2mw5rBQYUvLiorv/NcoiLevu9XP13Ebu3b8sf7MNqdsulHqcdi/zUB46v1/&#10;+K/9rhVMojiG+5vwBOT8BgAA//8DAFBLAQItABQABgAIAAAAIQDb4fbL7gAAAIUBAAATAAAAAAAA&#10;AAAAAAAAAAAAAABbQ29udGVudF9UeXBlc10ueG1sUEsBAi0AFAAGAAgAAAAhAFr0LFu/AAAAFQEA&#10;AAsAAAAAAAAAAAAAAAAAHwEAAF9yZWxzLy5yZWxzUEsBAi0AFAAGAAgAAAAhAC600KbHAAAA3QAA&#10;AA8AAAAAAAAAAAAAAAAABwIAAGRycy9kb3ducmV2LnhtbFBLBQYAAAAAAwADALcAAAD7AgAAAAA=&#10;" path="m134,88l,e" filled="f" strokeweight="2.04pt">
                  <v:path arrowok="t" o:connecttype="custom" o:connectlocs="134,10601;0,10513" o:connectangles="0,0"/>
                  <o:lock v:ext="edit" verticies="t"/>
                </v:shape>
                <v:shape id="Freeform 1445" o:spid="_x0000_s1090" style="position:absolute;left:19536;top:31302;width:139;height:78;visibility:visible;mso-wrap-style:square;v-text-anchor:top" coordsize="13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syCxQAAAN0AAAAPAAAAZHJzL2Rvd25yZXYueG1sRI9Bi8Iw&#10;FITvwv6H8Ba8aapoWatRFmFB8bLWBa+P5tlWm5faRK3+erMgeBxm5htmtmhNJa7UuNKygkE/AkGc&#10;WV1yruBv99P7AuE8ssbKMim4k4PF/KMzw0TbG2/pmvpcBAi7BBUU3teJlC4ryKDr25o4eAfbGPRB&#10;NrnUDd4C3FRyGEWxNFhyWCiwpmVB2Sm9GAXndjmOq+PBnc1k/7sexY9Jujkq1f1sv6cgPLX+HX61&#10;V1rBMBqN4f9NeAJy/gQAAP//AwBQSwECLQAUAAYACAAAACEA2+H2y+4AAACFAQAAEwAAAAAAAAAA&#10;AAAAAAAAAAAAW0NvbnRlbnRfVHlwZXNdLnhtbFBLAQItABQABgAIAAAAIQBa9CxbvwAAABUBAAAL&#10;AAAAAAAAAAAAAAAAAB8BAABfcmVscy8ucmVsc1BLAQItABQABgAIAAAAIQAm7syCxQAAAN0AAAAP&#10;AAAAAAAAAAAAAAAAAAcCAABkcnMvZG93bnJldi54bWxQSwUGAAAAAAMAAwC3AAAA+QIAAAAA&#10;" path="m139,78l,e" filled="f" strokeweight="2.04pt">
                  <v:path arrowok="t" o:connecttype="custom" o:connectlocs="139,10512;0,10434" o:connectangles="0,0"/>
                  <o:lock v:ext="edit" verticies="t"/>
                </v:shape>
                <v:shape id="Freeform 1446" o:spid="_x0000_s1091" style="position:absolute;left:19113;top:31056;width:142;height:82;visibility:visible;mso-wrap-style:square;v-text-anchor:top" coordsize="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OhMxQAAAN0AAAAPAAAAZHJzL2Rvd25yZXYueG1sRI/RasJA&#10;FETfC/7Dcgt9q5uGYiV1FQ0Eoi9S7Qdcs9dsMHs3ZLdJ+vduoeDjMDNnmNVmsq0YqPeNYwVv8wQE&#10;ceV0w7WC73PxugThA7LG1jEp+CUPm/XsaYWZdiN/0XAKtYgQ9hkqMCF0mZS+MmTRz11HHL2r6y2G&#10;KPta6h7HCLetTJNkIS02HBcMdpQbqm6nH6tg6fZ2wEuR74fz7birzGUsDx9KvTxP208QgabwCP+3&#10;S60gTd4X8PcmPgG5vgMAAP//AwBQSwECLQAUAAYACAAAACEA2+H2y+4AAACFAQAAEwAAAAAAAAAA&#10;AAAAAAAAAAAAW0NvbnRlbnRfVHlwZXNdLnhtbFBLAQItABQABgAIAAAAIQBa9CxbvwAAABUBAAAL&#10;AAAAAAAAAAAAAAAAAB8BAABfcmVscy8ucmVsc1BLAQItABQABgAIAAAAIQBb6OhMxQAAAN0AAAAP&#10;AAAAAAAAAAAAAAAAAAcCAABkcnMvZG93bnJldi54bWxQSwUGAAAAAAMAAwC3AAAA+QIAAAAA&#10;" path="m142,82l,e" filled="f" strokeweight="2.04pt">
                  <v:path arrowok="t" o:connecttype="custom" o:connectlocs="142,10434;0,10352" o:connectangles="0,0"/>
                  <o:lock v:ext="edit" verticies="t"/>
                </v:shape>
                <v:shape id="Freeform 1447" o:spid="_x0000_s1092" style="position:absolute;left:24908;top:41112;width:144;height:72;visibility:visible;mso-wrap-style:square;v-text-anchor:top" coordsize="1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PxgAAAN0AAAAPAAAAZHJzL2Rvd25yZXYueG1sRI9PawIx&#10;FMTvBb9DeEIvRbMVXWVrFLEVPPoP7fF187pZunlZNqmu394IgsdhZn7DTOetrcSZGl86VvDeT0AQ&#10;506XXCg47Fe9CQgfkDVWjknBlTzMZ52XKWbaXXhL510oRISwz1CBCaHOpPS5IYu+72ri6P26xmKI&#10;simkbvAS4baSgyRJpcWS44LBmpaG8r/dv1Xg3uqf7yo9Hpaf8mtx2oyM2adbpV677eIDRKA2PMOP&#10;9lorGCTDMdzfxCcgZzcAAAD//wMAUEsBAi0AFAAGAAgAAAAhANvh9svuAAAAhQEAABMAAAAAAAAA&#10;AAAAAAAAAAAAAFtDb250ZW50X1R5cGVzXS54bWxQSwECLQAUAAYACAAAACEAWvQsW78AAAAVAQAA&#10;CwAAAAAAAAAAAAAAAAAfAQAAX3JlbHMvLnJlbHNQSwECLQAUAAYACAAAACEA4sf0D8YAAADdAAAA&#10;DwAAAAAAAAAAAAAAAAAHAgAAZHJzL2Rvd25yZXYueG1sUEsFBgAAAAADAAMAtwAAAPoCAAAAAA==&#10;" path="m144,72l,e" filled="f" strokeweight="2.04pt">
                  <v:path arrowok="t" o:connecttype="custom" o:connectlocs="144,10350;0,10278" o:connectangles="0,0"/>
                  <o:lock v:ext="edit" verticies="t"/>
                </v:shape>
                <v:shape id="Freeform 1448" o:spid="_x0000_s1093" style="position:absolute;left:18234;top:30603;width:145;height:74;visibility:visible;mso-wrap-style:square;v-text-anchor:top" coordsize="1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X4xAAAAN0AAAAPAAAAZHJzL2Rvd25yZXYueG1sRE/LasJA&#10;FN0X/IfhFtzppNGqREexrdKAbnxBu7tkrkkwcydkphr/3lkIXR7Oe7ZoTSWu1LjSsoK3fgSCOLO6&#10;5FzB8bDuTUA4j6yxskwK7uRgMe+8zDDR9sY7uu59LkIIuwQVFN7XiZQuK8ig69uaOHBn2xj0ATa5&#10;1A3eQripZBxFI2mw5NBQYE2fBWWX/Z9RMFz9pO79a5yufzffS/6It4PdySnVfW2XUxCeWv8vfrpT&#10;rSCOhmFueBOegJw/AAAA//8DAFBLAQItABQABgAIAAAAIQDb4fbL7gAAAIUBAAATAAAAAAAAAAAA&#10;AAAAAAAAAABbQ29udGVudF9UeXBlc10ueG1sUEsBAi0AFAAGAAgAAAAhAFr0LFu/AAAAFQEAAAsA&#10;AAAAAAAAAAAAAAAAHwEAAF9yZWxzLy5yZWxzUEsBAi0AFAAGAAgAAAAhACts1fjEAAAA3QAAAA8A&#10;AAAAAAAAAAAAAAAABwIAAGRycy9kb3ducmV2LnhtbFBLBQYAAAAAAwADALcAAAD4AgAAAAA=&#10;" path="m145,74l,e" filled="f" strokeweight="2.04pt">
                  <v:path arrowok="t" o:connecttype="custom" o:connectlocs="145,10275;0,10201" o:connectangles="0,0"/>
                  <o:lock v:ext="edit" verticies="t"/>
                </v:shape>
                <v:shape id="Freeform 1449" o:spid="_x0000_s1094" style="position:absolute;left:17781;top:30396;width:151;height:70;visibility:visible;mso-wrap-style:square;v-text-anchor:top" coordsize="1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05xQAAAN0AAAAPAAAAZHJzL2Rvd25yZXYueG1sRI9Ba8JA&#10;FITvgv9heUJvujGVtEZXUSHgoZdYe39mn0kw+zZk1yT9991CocdhZr5htvvRNKKnztWWFSwXEQji&#10;wuqaSwXXz2z+DsJ5ZI2NZVLwTQ72u+lki6m2A+fUX3wpAoRdigoq79tUSldUZNAtbEscvLvtDPog&#10;u1LqDocAN42MoyiRBmsOCxW2dKqoeFyeRkH7lpSvH8/4mtnjo3DLW36wX7lSL7PxsAHhafT/4b/2&#10;WSuIo9Uaft+EJyB3PwAAAP//AwBQSwECLQAUAAYACAAAACEA2+H2y+4AAACFAQAAEwAAAAAAAAAA&#10;AAAAAAAAAAAAW0NvbnRlbnRfVHlwZXNdLnhtbFBLAQItABQABgAIAAAAIQBa9CxbvwAAABUBAAAL&#10;AAAAAAAAAAAAAAAAAB8BAABfcmVscy8ucmVsc1BLAQItABQABgAIAAAAIQAzrj05xQAAAN0AAAAP&#10;AAAAAAAAAAAAAAAAAAcCAABkcnMvZG93bnJldi54bWxQSwUGAAAAAAMAAwC3AAAA+QIAAAAA&#10;" path="m151,70l,e" filled="f" strokeweight="1.8pt">
                  <v:path arrowok="t" o:connecttype="custom" o:connectlocs="151,10202;0,10132" o:connectangles="0,0"/>
                  <o:lock v:ext="edit" verticies="t"/>
                </v:shape>
                <v:shape id="Freeform 1450" o:spid="_x0000_s1095" style="position:absolute;left:23092;top:40268;width:154;height:65;visibility:visible;mso-wrap-style:square;v-text-anchor:top" coordsize="1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QHoxQAAAN0AAAAPAAAAZHJzL2Rvd25yZXYueG1sRE9NTwIx&#10;EL2b8B+aMeFCpCuiyEIhQALIDZBEj8N23F3cTjdthcVfbw8kHl/e93jamEqcyfnSsoLHbgKCOLO6&#10;5FzB4X358ArCB2SNlWVScCUP00nrboypthfe0XkfchFD2KeooAihTqX0WUEGfdfWxJH7ss5giNDl&#10;Uju8xHBTyV6SvEiDJceGAmtaFJR973+MgoH8WLnOcLWZP50+h4fjr11s132l2vfNbAQiUBP+xTf3&#10;m1bQS57j/vgmPgE5+QMAAP//AwBQSwECLQAUAAYACAAAACEA2+H2y+4AAACFAQAAEwAAAAAAAAAA&#10;AAAAAAAAAAAAW0NvbnRlbnRfVHlwZXNdLnhtbFBLAQItABQABgAIAAAAIQBa9CxbvwAAABUBAAAL&#10;AAAAAAAAAAAAAAAAAB8BAABfcmVscy8ucmVsc1BLAQItABQABgAIAAAAIQDQfQHoxQAAAN0AAAAP&#10;AAAAAAAAAAAAAAAAAAcCAABkcnMvZG93bnJldi54bWxQSwUGAAAAAAMAAwC3AAAA+QIAAAAA&#10;" path="m154,65l,e" filled="f" strokeweight="1.8pt">
                  <v:path arrowok="t" o:connecttype="custom" o:connectlocs="154,10132;0,10067" o:connectangles="0,0"/>
                  <o:lock v:ext="edit" verticies="t"/>
                </v:shape>
                <v:shape id="Freeform 1451" o:spid="_x0000_s1096" style="position:absolute;left:22468;top:40036;width:156;height:55;visibility:visible;mso-wrap-style:square;v-text-anchor:top" coordsize="1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txAAAAN0AAAAPAAAAZHJzL2Rvd25yZXYueG1sRI9Ba4NA&#10;FITvhf6H5RV6q6tCRUw2IWlJyTU2acnt4b6q1H0r7kbtv88GAj0OM/MNs1zPphMjDa61rCCJYhDE&#10;ldUt1wqOn7uXHITzyBo7y6TgjxysV48PSyy0nfhAY+lrESDsClTQeN8XUrqqIYMusj1x8H7sYNAH&#10;OdRSDzgFuOlkGseZNNhyWGiwp7eGqt/yYhSc0w/5PvZVwtnJ5d/77Vfix1Sp56d5swDhafb/4Xt7&#10;rxWk8WsCtzfhCcjVFQAA//8DAFBLAQItABQABgAIAAAAIQDb4fbL7gAAAIUBAAATAAAAAAAAAAAA&#10;AAAAAAAAAABbQ29udGVudF9UeXBlc10ueG1sUEsBAi0AFAAGAAgAAAAhAFr0LFu/AAAAFQEAAAsA&#10;AAAAAAAAAAAAAAAAHwEAAF9yZWxzLy5yZWxzUEsBAi0AFAAGAAgAAAAhAB1Nsi3EAAAA3QAAAA8A&#10;AAAAAAAAAAAAAAAABwIAAGRycy9kb3ducmV2LnhtbFBLBQYAAAAAAwADALcAAAD4AgAAAAA=&#10;" path="m156,55l,e" filled="f" strokeweight="1.8pt">
                  <v:path arrowok="t" o:connecttype="custom" o:connectlocs="156,10064;0,10009" o:connectangles="0,0"/>
                  <o:lock v:ext="edit" verticies="t"/>
                </v:shape>
                <v:shape id="Freeform 1452" o:spid="_x0000_s1097" style="position:absolute;left:16356;top:29862;width:166;height:52;visibility:visible;mso-wrap-style:square;v-text-anchor:top"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msxwAAAN0AAAAPAAAAZHJzL2Rvd25yZXYueG1sRI9BawIx&#10;FITvBf9DeEJvNemitd0aRcSiFAS7LdTeHpvX3cXNy5JEXf99Uyj0OMzMN8xs0dtWnMmHxrGG+5EC&#10;QVw603Cl4eP95e4RRIjIBlvHpOFKARbzwc0Mc+Mu/EbnIlYiQTjkqKGOsculDGVNFsPIdcTJ+3be&#10;YkzSV9J4vCS4bWWm1IO02HBaqLGjVU3lsThZDeOp25nD63jP0m0+N4cnVfivtda3w375DCJSH//D&#10;f+2t0ZCpSQa/b9ITkPMfAAAA//8DAFBLAQItABQABgAIAAAAIQDb4fbL7gAAAIUBAAATAAAAAAAA&#10;AAAAAAAAAAAAAABbQ29udGVudF9UeXBlc10ueG1sUEsBAi0AFAAGAAgAAAAhAFr0LFu/AAAAFQEA&#10;AAsAAAAAAAAAAAAAAAAAHwEAAF9yZWxzLy5yZWxzUEsBAi0AFAAGAAgAAAAhACUAaazHAAAA3QAA&#10;AA8AAAAAAAAAAAAAAAAABwIAAGRycy9kb3ducmV2LnhtbFBLBQYAAAAAAwADALcAAAD7AgAAAAA=&#10;" path="m166,52l,e" filled="f" strokeweight="1.8pt">
                  <v:path arrowok="t" o:connecttype="custom" o:connectlocs="166,10006;0,9954" o:connectangles="0,0"/>
                  <o:lock v:ext="edit" verticies="t"/>
                </v:shape>
                <v:shape id="Freeform 1453" o:spid="_x0000_s1098" style="position:absolute;left:15864;top:29712;width:163;height:47;visibility:visible;mso-wrap-style:square;v-text-anchor:top" coordsize="1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GvxQAAAN0AAAAPAAAAZHJzL2Rvd25yZXYueG1sRI9Ba8JA&#10;FITvgv9heYI33VVpkJiNqNTS3tQK9fjIviah2bdpdqvpv+8WBI/DzHzDZOveNuJKna8da5hNFQji&#10;wpmaSw3n9/1kCcIHZIONY9LwSx7W+XCQYWrcjY90PYVSRAj7FDVUIbSplL6oyKKfupY4ep+usxii&#10;7EppOrxFuG3kXKlEWqw5LlTY0q6i4uv0YzXU29lGfXy/vIUlNslz0rrF+XDRejzqNysQgfrwCN/b&#10;r0bDXD0t4P9NfAIy/wMAAP//AwBQSwECLQAUAAYACAAAACEA2+H2y+4AAACFAQAAEwAAAAAAAAAA&#10;AAAAAAAAAAAAW0NvbnRlbnRfVHlwZXNdLnhtbFBLAQItABQABgAIAAAAIQBa9CxbvwAAABUBAAAL&#10;AAAAAAAAAAAAAAAAAB8BAABfcmVscy8ucmVsc1BLAQItABQABgAIAAAAIQBJjWGvxQAAAN0AAAAP&#10;AAAAAAAAAAAAAAAAAAcCAABkcnMvZG93bnJldi54bWxQSwUGAAAAAAMAAwC3AAAA+QIAAAAA&#10;" path="m163,47l,e" filled="f" strokeweight="1.8pt">
                  <v:path arrowok="t" o:connecttype="custom" o:connectlocs="163,9951;0,9904" o:connectangles="0,0"/>
                  <o:lock v:ext="edit" verticies="t"/>
                </v:shape>
                <v:shape id="Freeform 1454" o:spid="_x0000_s1099" style="position:absolute;left:20068;top:39652;width:178;height:42;visibility:visible;mso-wrap-style:square;v-text-anchor:top" coordsize="1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cEZxwAAAN0AAAAPAAAAZHJzL2Rvd25yZXYueG1sRI9BawIx&#10;FITvBf9DeIK3mlXa2m6NIhVBSkVqK16fm9fN6uYlblJd/31TKPQ4zMw3zHja2lqcqQmVYwWDfgaC&#10;uHC64lLB58fi9hFEiMgaa8ek4EoBppPOzRhz7S78TudNLEWCcMhRgYnR51KGwpDF0HeeOHlfrrEY&#10;k2xKqRu8JLit5TDLHqTFitOCQU8vhorj5tsqWD3t3et2feL5cTTf7w5X/2ZmXqlet509g4jUxv/w&#10;X3upFQyz+zv4fZOegJz8AAAA//8DAFBLAQItABQABgAIAAAAIQDb4fbL7gAAAIUBAAATAAAAAAAA&#10;AAAAAAAAAAAAAABbQ29udGVudF9UeXBlc10ueG1sUEsBAi0AFAAGAAgAAAAhAFr0LFu/AAAAFQEA&#10;AAsAAAAAAAAAAAAAAAAAHwEAAF9yZWxzLy5yZWxzUEsBAi0AFAAGAAgAAAAhAMCBwRnHAAAA3QAA&#10;AA8AAAAAAAAAAAAAAAAABwIAAGRycy9kb3ducmV2LnhtbFBLBQYAAAAAAwADALcAAAD7AgAAAAA=&#10;" path="m178,42l,e" filled="f" strokeweight="1.8pt">
                  <v:path arrowok="t" o:connecttype="custom" o:connectlocs="178,9955;0,9913" o:connectangles="0,0"/>
                  <o:lock v:ext="edit" verticies="t"/>
                </v:shape>
                <v:shape id="Freeform 1455" o:spid="_x0000_s1100" style="position:absolute;left:19376;top:39508;width:173;height:35;visibility:visible;mso-wrap-style:square;v-text-anchor:top" coordsize="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xaxwAAAN0AAAAPAAAAZHJzL2Rvd25yZXYueG1sRI9Pa8JA&#10;FMTvBb/D8gQvRTdaIm3MKqIUeqlgLNLjM/vyB7NvQ3Yb02/fLQgeh5n5DZNuBtOInjpXW1Ywn0Ug&#10;iHOray4VfJ3ep68gnEfW2FgmBb/kYLMePaWYaHvjI/WZL0WAsEtQQeV9m0jp8ooMupltiYNX2M6g&#10;D7Irpe7wFuCmkYsoWkqDNYeFClvaVZRfsx+j4LLri9h/zr/fhizel835+eheDkpNxsN2BcLT4B/h&#10;e/tDK1hEcQz/b8ITkOs/AAAA//8DAFBLAQItABQABgAIAAAAIQDb4fbL7gAAAIUBAAATAAAAAAAA&#10;AAAAAAAAAAAAAABbQ29udGVudF9UeXBlc10ueG1sUEsBAi0AFAAGAAgAAAAhAFr0LFu/AAAAFQEA&#10;AAsAAAAAAAAAAAAAAAAAHwEAAF9yZWxzLy5yZWxzUEsBAi0AFAAGAAgAAAAhAAP/zFrHAAAA3QAA&#10;AA8AAAAAAAAAAAAAAAAABwIAAGRycy9kb3ducmV2LnhtbFBLBQYAAAAAAwADALcAAAD7AgAAAAA=&#10;" path="m173,35l,e" filled="f" strokeweight="1.8pt">
                  <v:path arrowok="t" o:connecttype="custom" o:connectlocs="173,9912;0,9877" o:connectangles="0,0"/>
                  <o:lock v:ext="edit" verticies="t"/>
                </v:shape>
                <v:shape id="Freeform 1456" o:spid="_x0000_s1101" style="position:absolute;left:20472;top:39432;width:168;height:42;visibility:visible;mso-wrap-style:square;v-text-anchor:top" coordsize="1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Dd3xQAAAN0AAAAPAAAAZHJzL2Rvd25yZXYueG1sRI9BawIx&#10;FITvQv9DeIXeNFmhoqtR2oK0FwVXDz2+bp67i5uXJUl1/fdGEDwOM/MNs1j1thVn8qFxrCEbKRDE&#10;pTMNVxoO+/VwCiJEZIOtY9JwpQCr5ctggblxF97RuYiVSBAOOWqoY+xyKUNZk8Uwch1x8o7OW4xJ&#10;+koaj5cEt60cKzWRFhtOCzV29FVTeSr+rYbP0sx+nVcn87c+9N1sm31vNpnWb6/9xxxEpD4+w4/2&#10;j9EwVu8TuL9JT0AubwAAAP//AwBQSwECLQAUAAYACAAAACEA2+H2y+4AAACFAQAAEwAAAAAAAAAA&#10;AAAAAAAAAAAAW0NvbnRlbnRfVHlwZXNdLnhtbFBLAQItABQABgAIAAAAIQBa9CxbvwAAABUBAAAL&#10;AAAAAAAAAAAAAAAAAB8BAABfcmVscy8ucmVsc1BLAQItABQABgAIAAAAIQC3uDd3xQAAAN0AAAAP&#10;AAAAAAAAAAAAAAAAAAcCAABkcnMvZG93bnJldi54bWxQSwUGAAAAAAMAAwC3AAAA+QIAAAAA&#10;" path="m168,42l,e" filled="f" strokeweight="1.8pt">
                  <v:path arrowok="t" o:connecttype="custom" o:connectlocs="168,9900;0,9858" o:connectangles="0,0"/>
                  <o:lock v:ext="edit" verticies="t"/>
                </v:shape>
                <v:shape id="Freeform 1457" o:spid="_x0000_s1102" style="position:absolute;left:19792;top:39268;width:170;height:40;visibility:visible;mso-wrap-style:square;v-text-anchor:top" coordsize="1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oAzxgAAAN0AAAAPAAAAZHJzL2Rvd25yZXYueG1sRI9Ba8JA&#10;FITvBf/D8gRvdaPSKqmrBKHQg2iNBentkX1Ngtm3cXeN6b93CwWPw8x8wyzXvWlER87XlhVMxgkI&#10;4sLqmksFX8f35wUIH5A1NpZJwS95WK8GT0tMtb3xgbo8lCJC2KeooAqhTaX0RUUG/di2xNH7sc5g&#10;iNKVUju8Rbhp5DRJXqXBmuNChS1tKirO+dUomC3y7flzr+cXdzl975prduowU2o07LM3EIH68Aj/&#10;tz+0gmnyMoe/N/EJyNUdAAD//wMAUEsBAi0AFAAGAAgAAAAhANvh9svuAAAAhQEAABMAAAAAAAAA&#10;AAAAAAAAAAAAAFtDb250ZW50X1R5cGVzXS54bWxQSwECLQAUAAYACAAAACEAWvQsW78AAAAVAQAA&#10;CwAAAAAAAAAAAAAAAAAfAQAAX3JlbHMvLnJlbHNQSwECLQAUAAYACAAAACEADO6AM8YAAADdAAAA&#10;DwAAAAAAAAAAAAAAAAAHAgAAZHJzL2Rvd25yZXYueG1sUEsFBgAAAAADAAMAtwAAAPoCAAAAAA==&#10;" path="m170,40l,e" filled="f" strokeweight="1.8pt">
                  <v:path arrowok="t" o:connecttype="custom" o:connectlocs="170,9857;0,9817" o:connectangles="0,0"/>
                  <o:lock v:ext="edit" verticies="t"/>
                </v:shape>
                <v:shape id="Freeform 1458" o:spid="_x0000_s1103" style="position:absolute;left:18656;top:39392;width:179;height:28;visibility:visible;mso-wrap-style:square;v-text-anchor:top" coordsize="1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HYxAAAAN0AAAAPAAAAZHJzL2Rvd25yZXYueG1sRE/Pa8Iw&#10;FL4P/B/CE3YZM7GgSGeUqRt4GdIqwm5vzbMta15Kk7Xdf78cBh4/vt/r7Wgb0VPna8ca5jMFgrhw&#10;puZSw+X8/rwC4QOywcYxafglD9vN5GGNqXEDZ9TnoRQxhH2KGqoQ2lRKX1Rk0c9cSxy5m+sshgi7&#10;UpoOhxhuG5kotZQWa44NFba0r6j4zn+shrfDzt2+9p/qok5YXq8f2Zmedlo/TsfXFxCBxnAX/7uP&#10;RkOiFnFufBOfgNz8AQAA//8DAFBLAQItABQABgAIAAAAIQDb4fbL7gAAAIUBAAATAAAAAAAAAAAA&#10;AAAAAAAAAABbQ29udGVudF9UeXBlc10ueG1sUEsBAi0AFAAGAAgAAAAhAFr0LFu/AAAAFQEAAAsA&#10;AAAAAAAAAAAAAAAAHwEAAF9yZWxzLy5yZWxzUEsBAi0AFAAGAAgAAAAhAHV5YdjEAAAA3QAAAA8A&#10;AAAAAAAAAAAAAAAABwIAAGRycy9kb3ducmV2LnhtbFBLBQYAAAAAAwADALcAAAD4AgAAAAA=&#10;" path="m179,28l,e" filled="f" strokeweight="1.56pt">
                  <v:path arrowok="t" o:connecttype="custom" o:connectlocs="179,9876;0,9848" o:connectangles="0,0"/>
                  <o:lock v:ext="edit" verticies="t"/>
                </v:shape>
                <v:shape id="Freeform 1459" o:spid="_x0000_s1104" style="position:absolute;left:17936;top:39288;width:180;height:23;visibility:visible;mso-wrap-style:square;v-text-anchor:top" coordsize="1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0IwwAAAN0AAAAPAAAAZHJzL2Rvd25yZXYueG1sRI/dagIx&#10;FITvBd8hnIJ3mrjgUrdGKUpp6Z0/D3B2c9xs3Zwsm6jr2zcFoZfDzHzDrDaDa8WN+tB41jCfKRDE&#10;lTcN1xpOx4/pK4gQkQ22nknDgwJs1uPRCgvj77yn2yHWIkE4FKjBxtgVUobKksMw8x1x8s6+dxiT&#10;7GtperwnuGtlplQuHTacFix2tLVUXQ5Xp+EyP2efGKgsdz/qm22elw+baz15Gd7fQEQa4n/42f4y&#10;GjK1WMLfm/QE5PoXAAD//wMAUEsBAi0AFAAGAAgAAAAhANvh9svuAAAAhQEAABMAAAAAAAAAAAAA&#10;AAAAAAAAAFtDb250ZW50X1R5cGVzXS54bWxQSwECLQAUAAYACAAAACEAWvQsW78AAAAVAQAACwAA&#10;AAAAAAAAAAAAAAAfAQAAX3JlbHMvLnJlbHNQSwECLQAUAAYACAAAACEAfx9NCMMAAADdAAAADwAA&#10;AAAAAAAAAAAAAAAHAgAAZHJzL2Rvd25yZXYueG1sUEsFBgAAAAADAAMAtwAAAPcCAAAAAA==&#10;" path="m180,23l,e" filled="f" strokeweight="1.56pt">
                  <v:path arrowok="t" o:connecttype="custom" o:connectlocs="180,9845;0,9822" o:connectangles="0,0"/>
                  <o:lock v:ext="edit" verticies="t"/>
                </v:shape>
                <v:shape id="Freeform 1460" o:spid="_x0000_s1105" style="position:absolute;left:17188;top:39232;width:187;height:14;visibility:visible;mso-wrap-style:square;v-text-anchor:top" coordsize="1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TlvwwAAAN0AAAAPAAAAZHJzL2Rvd25yZXYueG1sRE/dasIw&#10;FL4f+A7hCN7NRBEnnVGmongx1KkPcGjO2mJzUpvU1rdfLoRdfnz/82VnS/Gg2heONYyGCgRx6kzB&#10;mYbrZfs+A+EDssHSMWl4koflovc2x8S4ln/ocQ6ZiCHsE9SQh1AlUvo0J4t+6CriyP262mKIsM6k&#10;qbGN4baUY6Wm0mLBsSHHitY5pbdzYzXcVXNbtR8Tdd1d1OzZfGeH4+ak9aDffX2CCNSFf/HLvTca&#10;xmoa98c38QnIxR8AAAD//wMAUEsBAi0AFAAGAAgAAAAhANvh9svuAAAAhQEAABMAAAAAAAAAAAAA&#10;AAAAAAAAAFtDb250ZW50X1R5cGVzXS54bWxQSwECLQAUAAYACAAAACEAWvQsW78AAAAVAQAACwAA&#10;AAAAAAAAAAAAAAAfAQAAX3JlbHMvLnJlbHNQSwECLQAUAAYACAAAACEASRU5b8MAAADdAAAADwAA&#10;AAAAAAAAAAAAAAAHAgAAZHJzL2Rvd25yZXYueG1sUEsFBgAAAAADAAMAtwAAAPcCAAAAAA==&#10;" path="m187,14l,e" filled="f" strokeweight="1.56pt">
                  <v:path arrowok="t" o:connecttype="custom" o:connectlocs="187,9822;0,9808" o:connectangles="0,0"/>
                  <o:lock v:ext="edit" verticies="t"/>
                </v:shape>
                <v:shape id="Freeform 1461" o:spid="_x0000_s1106" style="position:absolute;left:12351;top:29379;width:180;height:12;visibility:visible;mso-wrap-style:square;v-text-anchor:top" coordsize="18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clxQAAAN0AAAAPAAAAZHJzL2Rvd25yZXYueG1sRI9Ba8JA&#10;FITvQv/D8grezK6BiqSuoRSsFU+1pbS3R/Y1Ccm+Ddk1if/eFQoeh5n5htnkk23FQL2vHWtYJgoE&#10;ceFMzaWGr8/dYg3CB2SDrWPScCEP+fZhtsHMuJE/aDiFUkQI+ww1VCF0mZS+qMiiT1xHHL0/11sM&#10;UfalND2OEW5bmSq1khZrjgsVdvRaUdGczlbDD8sh9bsDfx8vv6o5vDXp015pPX+cXp5BBJrCPfzf&#10;fjcaUrVawu1NfAJyewUAAP//AwBQSwECLQAUAAYACAAAACEA2+H2y+4AAACFAQAAEwAAAAAAAAAA&#10;AAAAAAAAAAAAW0NvbnRlbnRfVHlwZXNdLnhtbFBLAQItABQABgAIAAAAIQBa9CxbvwAAABUBAAAL&#10;AAAAAAAAAAAAAAAAAB8BAABfcmVscy8ucmVsc1BLAQItABQABgAIAAAAIQC/j3clxQAAAN0AAAAP&#10;AAAAAAAAAAAAAAAAAAcCAABkcnMvZG93bnJldi54bWxQSwUGAAAAAAMAAwC3AAAA+QIAAAAA&#10;" path="m180,12l,e" filled="f" strokeweight="1.56pt">
                  <v:path arrowok="t" o:connecttype="custom" o:connectlocs="180,9805;0,9793" o:connectangles="0,0"/>
                  <o:lock v:ext="edit" verticies="t"/>
                </v:shape>
                <v:shape id="Freeform 1462" o:spid="_x0000_s1107" style="position:absolute;left:15776;top:39152;width:173;height:3;visibility:visible;mso-wrap-style:square;v-text-anchor:top" coordsize="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ApxgAAAN0AAAAPAAAAZHJzL2Rvd25yZXYueG1sRI9La8Mw&#10;EITvhfwHsYFeSiPVhxDcKCEN9HUp5AEht8Xa2E6tlZFU2/n3VSCQ4zAz3zDz5WAb0ZEPtWMNLxMF&#10;grhwpuZSw373/jwDESKywcYxabhQgOVi9DDH3LieN9RtYykShEOOGqoY21zKUFRkMUxcS5y8k/MW&#10;Y5K+lMZjn+C2kZlSU2mx5rRQYUvriorf7Z/V8PbRRd8/ZZ/r7ozfP+ZwOahjrfXjeFi9gog0xHv4&#10;1v4yGjI1zeD6Jj0BufgHAAD//wMAUEsBAi0AFAAGAAgAAAAhANvh9svuAAAAhQEAABMAAAAAAAAA&#10;AAAAAAAAAAAAAFtDb250ZW50X1R5cGVzXS54bWxQSwECLQAUAAYACAAAACEAWvQsW78AAAAVAQAA&#10;CwAAAAAAAAAAAAAAAAAfAQAAX3JlbHMvLnJlbHNQSwECLQAUAAYACAAAACEALQKwKcYAAADdAAAA&#10;DwAAAAAAAAAAAAAAAAAHAgAAZHJzL2Rvd25yZXYueG1sUEsFBgAAAAADAAMAtwAAAPoCAAAAAA==&#10;" path="m173,3l,e" filled="f" strokeweight="1.56pt">
                  <v:path arrowok="t" o:connecttype="custom" o:connectlocs="173,9791;0,9788" o:connectangles="0,0"/>
                  <o:lock v:ext="edit" verticies="t"/>
                </v:shape>
                <v:shape id="Freeform 1463" o:spid="_x0000_s1108" style="position:absolute;left:15056;top:39152;width:180;height:0;visibility:visible;mso-wrap-style:square;v-text-anchor:top" coordsize="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MnwwAAAN0AAAAPAAAAZHJzL2Rvd25yZXYueG1sRI/RisIw&#10;FETfBf8hXGHfNF0FXapRVkF29Um7fsC1uW2DzU1ponb/3giCj8PMnGEWq87W4katN44VfI4SEMS5&#10;04ZLBae/7fALhA/IGmvHpOCfPKyW/d4CU+3ufKRbFkoRIexTVFCF0KRS+rwii37kGuLoFa61GKJs&#10;S6lbvEe4reU4SabSouG4UGFDm4ryS3a1kVLMcu+LbvczOazNeb87SBNKpT4G3fccRKAuvMOv9q9W&#10;ME6mE3i+iU9ALh8AAAD//wMAUEsBAi0AFAAGAAgAAAAhANvh9svuAAAAhQEAABMAAAAAAAAAAAAA&#10;AAAAAAAAAFtDb250ZW50X1R5cGVzXS54bWxQSwECLQAUAAYACAAAACEAWvQsW78AAAAVAQAACwAA&#10;AAAAAAAAAAAAAAAfAQAAX3JlbHMvLnJlbHNQSwECLQAUAAYACAAAACEAEwcTJ8MAAADdAAAADwAA&#10;AAAAAAAAAAAAAAAHAgAAZHJzL2Rvd25yZXYueG1sUEsFBgAAAAADAAMAtwAAAPcCAAAAAA==&#10;" path="m180,l,e" filled="f" strokeweight="1.56pt">
                  <v:path arrowok="t" o:connecttype="custom" o:connectlocs="180,0;0,0" o:connectangles="0,0"/>
                  <o:lock v:ext="edit" verticies="t"/>
                </v:shape>
                <v:shape id="Freeform 1464" o:spid="_x0000_s1109" style="position:absolute;left:14356;top:39152;width:175;height:3;visibility:visible;mso-wrap-style:square;v-text-anchor:top" coordsize="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V+9wwAAAN0AAAAPAAAAZHJzL2Rvd25yZXYueG1sRI9Pi8Iw&#10;FMTvwn6H8Bb2pokiRapRdHHBvfkXr8/m2Rabl9LE2v32G0HwOMzMb5jZorOVaKnxpWMNw4ECQZw5&#10;U3Ku4Xj46U9A+IBssHJMGv7Iw2L+0ZthatyDd9TuQy4ihH2KGooQ6lRKnxVk0Q9cTRy9q2sshiib&#10;XJoGHxFuKzlSKpEWS44LBdb0XVB229+thnW4HOh0H/6u8FpuXavW3TlRWn99dsspiEBdeIdf7Y3R&#10;MFLJGJ5v4hOQ838AAAD//wMAUEsBAi0AFAAGAAgAAAAhANvh9svuAAAAhQEAABMAAAAAAAAAAAAA&#10;AAAAAAAAAFtDb250ZW50X1R5cGVzXS54bWxQSwECLQAUAAYACAAAACEAWvQsW78AAAAVAQAACwAA&#10;AAAAAAAAAAAAAAAfAQAAX3JlbHMvLnJlbHNQSwECLQAUAAYACAAAACEAXoFfvcMAAADdAAAADwAA&#10;AAAAAAAAAAAAAAAHAgAAZHJzL2Rvd25yZXYueG1sUEsFBgAAAAADAAMAtwAAAPcCAAAAAA==&#10;" path="m175,l,3e" filled="f" strokeweight="1.56pt">
                  <v:path arrowok="t" o:connecttype="custom" o:connectlocs="175,9788;0,9791" o:connectangles="0,0"/>
                  <o:lock v:ext="edit" verticies="t"/>
                </v:shape>
                <v:shape id="Freeform 1465" o:spid="_x0000_s1110" style="position:absolute;left:10257;top:29379;width:170;height:12;visibility:visible;mso-wrap-style:square;v-text-anchor:top" coordsize="1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bKDxAAAAN0AAAAPAAAAZHJzL2Rvd25yZXYueG1sRI/NigIx&#10;EITvgu8QWvCmGYUVGY2yrLuLeBD8eYB20jsZdtIZk6jj2xtB8FhU1VfUfNnaWlzJh8qxgtEwA0Fc&#10;OF1xqeB4+BlMQYSIrLF2TAruFGC56HbmmGt34x1d97EUCcIhRwUmxiaXMhSGLIaha4iT9+e8xZik&#10;L6X2eEtwW8txlk2kxYrTgsGGvgwV//uLVTD1R3/a6NPqvI1ya8rL5vv3jEr1e+3nDESkNr7Dr/Za&#10;Kxhnkw94vklPQC4eAAAA//8DAFBLAQItABQABgAIAAAAIQDb4fbL7gAAAIUBAAATAAAAAAAAAAAA&#10;AAAAAAAAAABbQ29udGVudF9UeXBlc10ueG1sUEsBAi0AFAAGAAgAAAAhAFr0LFu/AAAAFQEAAAsA&#10;AAAAAAAAAAAAAAAAHwEAAF9yZWxzLy5yZWxzUEsBAi0AFAAGAAgAAAAhAGzxsoPEAAAA3QAAAA8A&#10;AAAAAAAAAAAAAAAABwIAAGRycy9kb3ducmV2LnhtbFBLBQYAAAAAAwADALcAAAD4AgAAAAA=&#10;" path="m170,l,12e" filled="f" strokeweight="1.56pt">
                  <v:path arrowok="t" o:connecttype="custom" o:connectlocs="170,9793;0,9805" o:connectangles="0,0"/>
                  <o:lock v:ext="edit" verticies="t"/>
                </v:shape>
                <v:shape id="Freeform 1466" o:spid="_x0000_s1111" style="position:absolute;left:14304;top:29352;width:180;height:33;visibility:visible;mso-wrap-style:square;v-text-anchor:top" coordsize="18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m9xgAAAN0AAAAPAAAAZHJzL2Rvd25yZXYueG1sRI9BawIx&#10;FITvhf6H8Aq9lJq44NKuRimC4KGgbsXzc/O6u7h5WZKo6783QqHHYWa+YWaLwXbiQj60jjWMRwoE&#10;ceVMy7WG/c/q/QNEiMgGO8ek4UYBFvPnpxkWxl15R5cy1iJBOBSooYmxL6QMVUMWw8j1xMn7dd5i&#10;TNLX0ni8JrjtZKZULi22nBYa7GnZUHUqz1bDZ1ZuvuVqu8vVW+VPy/HhuJ8ctH59Gb6mICIN8T/8&#10;114bDZnKc3i8SU9Azu8AAAD//wMAUEsBAi0AFAAGAAgAAAAhANvh9svuAAAAhQEAABMAAAAAAAAA&#10;AAAAAAAAAAAAAFtDb250ZW50X1R5cGVzXS54bWxQSwECLQAUAAYACAAAACEAWvQsW78AAAAVAQAA&#10;CwAAAAAAAAAAAAAAAAAfAQAAX3JlbHMvLnJlbHNQSwECLQAUAAYACAAAACEAQl75vcYAAADdAAAA&#10;DwAAAAAAAAAAAAAAAAAHAgAAZHJzL2Rvd25yZXYueG1sUEsFBgAAAAADAAMAtwAAAPoCAAAAAA==&#10;" path="m180,33l,e" filled="f" strokeweight="1.8pt">
                  <v:path arrowok="t" o:connecttype="custom" o:connectlocs="180,9817;0,9784" o:connectangles="0,0"/>
                  <o:lock v:ext="edit" verticies="t"/>
                </v:shape>
                <v:shape id="Freeform 1467" o:spid="_x0000_s1112" style="position:absolute;left:13764;top:29256;width:179;height:31;visibility:visible;mso-wrap-style:square;v-text-anchor:top" coordsize="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O/xgAAAN0AAAAPAAAAZHJzL2Rvd25yZXYueG1sRI9Li8JA&#10;EITvC/6HoRe8rRMVfERHEWEXPQi+DnprM20SNtMTM6NGf/3OguCxqKqvqPG0NoW4UeVyywrarQgE&#10;cWJ1zqmC/e77awDCeWSNhWVS8CAH00njY4yxtnfe0G3rUxEg7GJUkHlfxlK6JCODrmVL4uCdbWXQ&#10;B1mlUld4D3BTyE4U9aTBnMNChiXNM0p+t1ejwK4fy/XwQE/XPSZ21b745c9pqFTzs56NQHiq/Tv8&#10;ai+0gk7U68P/m/AE5OQPAAD//wMAUEsBAi0AFAAGAAgAAAAhANvh9svuAAAAhQEAABMAAAAAAAAA&#10;AAAAAAAAAAAAAFtDb250ZW50X1R5cGVzXS54bWxQSwECLQAUAAYACAAAACEAWvQsW78AAAAVAQAA&#10;CwAAAAAAAAAAAAAAAAAfAQAAX3JlbHMvLnJlbHNQSwECLQAUAAYACAAAACEAD5wDv8YAAADdAAAA&#10;DwAAAAAAAAAAAAAAAAAHAgAAZHJzL2Rvd25yZXYueG1sUEsFBgAAAAADAAMAtwAAAPoCAAAAAA==&#10;" path="m179,31l,e" filled="f" strokeweight="1.56pt">
                  <v:path arrowok="t" o:connecttype="custom" o:connectlocs="179,9783;0,9752" o:connectangles="0,0"/>
                  <o:lock v:ext="edit" verticies="t"/>
                </v:shape>
                <v:shape id="Freeform 1468" o:spid="_x0000_s1113" style="position:absolute;left:17612;top:38932;width:185;height:19;visibility:visible;mso-wrap-style:square;v-text-anchor:top" coordsize="1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n6FwAAAAN0AAAAPAAAAZHJzL2Rvd25yZXYueG1sRE/dasIw&#10;FL4X9g7hDLzTZI6V0RllCBu7rfMBDs1pUmxOapPa6tObi8EuP77/7X72nbjSENvAGl7WCgRxHUzL&#10;VsPp92v1DiImZINdYNJwowj73dNii6UJE1d0PSYrcgjHEjW4lPpSylg78hjXoSfOXBMGjynDwUoz&#10;4JTDfSc3ShXSY8u5wWFPB0f1+Th6Dd/qtZb38XByhX9r5spdrGXUevk8f36ASDSnf/Gf+8do2Kgi&#10;z81v8hOQuwcAAAD//wMAUEsBAi0AFAAGAAgAAAAhANvh9svuAAAAhQEAABMAAAAAAAAAAAAAAAAA&#10;AAAAAFtDb250ZW50X1R5cGVzXS54bWxQSwECLQAUAAYACAAAACEAWvQsW78AAAAVAQAACwAAAAAA&#10;AAAAAAAAAAAfAQAAX3JlbHMvLnJlbHNQSwECLQAUAAYACAAAACEAqNp+hcAAAADdAAAADwAAAAAA&#10;AAAAAAAAAAAHAgAAZHJzL2Rvd25yZXYueG1sUEsFBgAAAAADAAMAtwAAAPQCAAAAAA==&#10;" path="m185,19l,e" filled="f" strokeweight="1.56pt">
                  <v:path arrowok="t" o:connecttype="custom" o:connectlocs="185,9752;0,9733" o:connectangles="0,0"/>
                  <o:lock v:ext="edit" verticies="t"/>
                </v:shape>
                <v:shape id="Freeform 1469" o:spid="_x0000_s1114" style="position:absolute;left:16852;top:38876;width:187;height:14;visibility:visible;mso-wrap-style:square;v-text-anchor:top" coordsize="1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5DyxwAAAN0AAAAPAAAAZHJzL2Rvd25yZXYueG1sRI/RasJA&#10;FETfC/2H5Rb61uxWirXRVaqi9EFsq37AJXtNgtm7Mbsx8e+7QsHHYWbOMJNZbytxocaXjjW8JgoE&#10;ceZMybmGw371MgLhA7LByjFpuJKH2fTxYYKpcR3/0mUXchEh7FPUUIRQp1L6rCCLPnE1cfSOrrEY&#10;omxyaRrsItxWcqDUUFosOS4UWNOioOy0a62Gs2pP8+79TR3WezW6tpt8+7380fr5qf8cgwjUh3v4&#10;v/1lNAzU8ANub+ITkNM/AAAA//8DAFBLAQItABQABgAIAAAAIQDb4fbL7gAAAIUBAAATAAAAAAAA&#10;AAAAAAAAAAAAAABbQ29udGVudF9UeXBlc10ueG1sUEsBAi0AFAAGAAgAAAAhAFr0LFu/AAAAFQEA&#10;AAsAAAAAAAAAAAAAAAAAHwEAAF9yZWxzLy5yZWxzUEsBAi0AFAAGAAgAAAAhANgvkPLHAAAA3QAA&#10;AA8AAAAAAAAAAAAAAAAABwIAAGRycy9kb3ducmV2LnhtbFBLBQYAAAAAAwADALcAAAD7AgAAAAA=&#10;" path="m187,14l,e" filled="f" strokeweight="1.56pt">
                  <v:path arrowok="t" o:connecttype="custom" o:connectlocs="187,9733;0,9719" o:connectangles="0,0"/>
                  <o:lock v:ext="edit" verticies="t"/>
                </v:shape>
                <v:shape id="Freeform 1470" o:spid="_x0000_s1115" style="position:absolute;left:16076;top:38836;width:194;height:10;visibility:visible;mso-wrap-style:square;v-text-anchor:top" coordsize="1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O3wgAAAN0AAAAPAAAAZHJzL2Rvd25yZXYueG1sRE/NSgMx&#10;EL4LvkMYwYvYxB52Zdu0iCJaULC1DzBsppvFzSTsxO369uYgePz4/tfbOQxqolH6yBbuFgYUcRtd&#10;z52F4+fz7T0oycgOh8hk4YcEtpvLizU2Lp55T9Mhd6qEsDRoweecGq2l9RRQFjERF+4Ux4C5wLHT&#10;bsRzCQ+DXhpT6YA9lwaPiR49tV+H72BB9mLklN5entLuZjd9+Pq9qmprr6/mhxWoTHP+F/+5X52F&#10;panL/vKmPAG9+QUAAP//AwBQSwECLQAUAAYACAAAACEA2+H2y+4AAACFAQAAEwAAAAAAAAAAAAAA&#10;AAAAAAAAW0NvbnRlbnRfVHlwZXNdLnhtbFBLAQItABQABgAIAAAAIQBa9CxbvwAAABUBAAALAAAA&#10;AAAAAAAAAAAAAB8BAABfcmVscy8ucmVsc1BLAQItABQABgAIAAAAIQCxlvO3wgAAAN0AAAAPAAAA&#10;AAAAAAAAAAAAAAcCAABkcnMvZG93bnJldi54bWxQSwUGAAAAAAMAAwC3AAAA9gIAAAAA&#10;" path="m194,10l,e" filled="f" strokeweight="1.56pt">
                  <v:path arrowok="t" o:connecttype="custom" o:connectlocs="194,9719;0,9709" o:connectangles="0,0"/>
                  <o:lock v:ext="edit" verticies="t"/>
                </v:shape>
                <v:shape id="Freeform 1471" o:spid="_x0000_s1116" style="position:absolute;left:15280;top:3883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Q9VxgAAAN0AAAAPAAAAZHJzL2Rvd25yZXYueG1sRI/disIw&#10;FITvF3yHcIS9WTRVYZVqFH9YWFwUrOL1oTm2xeakNLHWt98IgpfDzHzDzBatKUVDtSssKxj0IxDE&#10;qdUFZwpOx5/eBITzyBpLy6TgQQ4W887HDGNt73ygJvGZCBB2MSrIva9iKV2ak0HXtxVx8C62NuiD&#10;rDOpa7wHuCnlMIq+pcGCw0KOFa1zSq/JzSg4bjfN39c+WV7X591u9cj2o9H4ptRnt11OQXhq/Tv8&#10;av9qBcNoPIDnm/AE5PwfAAD//wMAUEsBAi0AFAAGAAgAAAAhANvh9svuAAAAhQEAABMAAAAAAAAA&#10;AAAAAAAAAAAAAFtDb250ZW50X1R5cGVzXS54bWxQSwECLQAUAAYACAAAACEAWvQsW78AAAAVAQAA&#10;CwAAAAAAAAAAAAAAAAAfAQAAX3JlbHMvLnJlbHNQSwECLQAUAAYACAAAACEAbNEPVcYAAADdAAAA&#10;DwAAAAAAAAAAAAAAAAAHAgAAZHJzL2Rvd25yZXYueG1sUEsFBgAAAAADAAMAtwAAAPoCAAAAAA==&#10;" path="m199,l,e" filled="f" strokeweight="1.56pt">
                  <v:path arrowok="t" o:connecttype="custom" o:connectlocs="199,0;0,0" o:connectangles="0,0"/>
                  <o:lock v:ext="edit" verticies="t"/>
                </v:shape>
                <v:shape id="Freeform 1472" o:spid="_x0000_s1117" style="position:absolute;left:10839;top:29127;width:206;height:5;visibility:visible;mso-wrap-style:square;v-text-anchor:top" coordsize="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xZJxgAAAN0AAAAPAAAAZHJzL2Rvd25yZXYueG1sRI/RasJA&#10;FETfBf9huYJvdWMKWqKrqFS0CEJtP+Cavc2mZu+G7Gri33eFgo/DzJxh5svOVuJGjS8dKxiPEhDE&#10;udMlFwq+v7YvbyB8QNZYOSYFd/KwXPR7c8y0a/mTbqdQiAhhn6ECE0KdSelzQxb9yNXE0ftxjcUQ&#10;ZVNI3WAb4baSaZJMpMWS44LBmjaG8svpahV8bNetN5fd9bhp96v3199zNS0PSg0H3WoGIlAXnuH/&#10;9l4rSJNpCo838QnIxR8AAAD//wMAUEsBAi0AFAAGAAgAAAAhANvh9svuAAAAhQEAABMAAAAAAAAA&#10;AAAAAAAAAAAAAFtDb250ZW50X1R5cGVzXS54bWxQSwECLQAUAAYACAAAACEAWvQsW78AAAAVAQAA&#10;CwAAAAAAAAAAAAAAAAAfAQAAX3JlbHMvLnJlbHNQSwECLQAUAAYACAAAACEA+RcWScYAAADdAAAA&#10;DwAAAAAAAAAAAAAAAAAHAgAAZHJzL2Rvd25yZXYueG1sUEsFBgAAAAADAAMAtwAAAPoCAAAAAA==&#10;" path="m206,l,5e" filled="f" strokeweight="1.56pt">
                  <v:path arrowok="t" o:connecttype="custom" o:connectlocs="206,9709;0,9714" o:connectangles="0,0"/>
                  <o:lock v:ext="edit" verticies="t"/>
                </v:shape>
                <v:shape id="Freeform 1473" o:spid="_x0000_s1118" style="position:absolute;left:13616;top:38856;width:209;height:14;visibility:visible;mso-wrap-style:square;v-text-anchor:top" coordsize="2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pZxwAAAN0AAAAPAAAAZHJzL2Rvd25yZXYueG1sRI9PawIx&#10;FMTvBb9DeEJvNdGyVlaj2L8IvbQqYm+P5HV3cfOybFLd/faNUOhxmJnfMItV52pxpjZUnjWMRwoE&#10;sfG24kLDfvd6NwMRIrLF2jNp6CnAajm4WWBu/YU/6byNhUgQDjlqKGNscimDKclhGPmGOHnfvnUY&#10;k2wLaVu8JLir5USpqXRYcVoosaGnksxp++M0mK/u+fG0yfoPPL4dXt5V1mem0fp22K3nICJ18T/8&#10;195YDRP1cA/XN+kJyOUvAAAA//8DAFBLAQItABQABgAIAAAAIQDb4fbL7gAAAIUBAAATAAAAAAAA&#10;AAAAAAAAAAAAAABbQ29udGVudF9UeXBlc10ueG1sUEsBAi0AFAAGAAgAAAAhAFr0LFu/AAAAFQEA&#10;AAsAAAAAAAAAAAAAAAAAHwEAAF9yZWxzLy5yZWxzUEsBAi0AFAAGAAgAAAAhAEyTKlnHAAAA3QAA&#10;AA8AAAAAAAAAAAAAAAAABwIAAGRycy9kb3ducmV2LnhtbFBLBQYAAAAAAwADALcAAAD7AgAAAAA=&#10;" path="m209,l,14e" filled="f" strokeweight="1.56pt">
                  <v:path arrowok="t" o:connecttype="custom" o:connectlocs="209,9714;0,9728" o:connectangles="0,0"/>
                  <o:lock v:ext="edit" verticies="t"/>
                </v:shape>
                <v:shape id="Freeform 1474" o:spid="_x0000_s1119" style="position:absolute;left:9573;top:29184;width:211;height:19;visibility:visible;mso-wrap-style:square;v-text-anchor:top" coordsize="2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SsxgAAAN0AAAAPAAAAZHJzL2Rvd25yZXYueG1sRI9BawIx&#10;FITvhf6H8Aq9aVJRK1ujlFapBy9uC70+Nq+7i5uXJYlm219vBKHHYWa+YZbrwXbiTD60jjU8jRUI&#10;4sqZlmsNX5/b0QJEiMgGO8ek4ZcCrFf3d0ssjEt8oHMZa5EhHArU0MTYF1KGqiGLYex64uz9OG8x&#10;ZulraTymDLednCg1lxZbzgsN9vTWUHUsT1bDUKrvWXrfLeK+3my2x7/kP2ZJ68eH4fUFRKQh/odv&#10;7Z3RMFHPU7i+yU9Ari4AAAD//wMAUEsBAi0AFAAGAAgAAAAhANvh9svuAAAAhQEAABMAAAAAAAAA&#10;AAAAAAAAAAAAAFtDb250ZW50X1R5cGVzXS54bWxQSwECLQAUAAYACAAAACEAWvQsW78AAAAVAQAA&#10;CwAAAAAAAAAAAAAAAAAfAQAAX3JlbHMvLnJlbHNQSwECLQAUAAYACAAAACEAn/B0rMYAAADdAAAA&#10;DwAAAAAAAAAAAAAAAAAHAgAAZHJzL2Rvd25yZXYueG1sUEsFBgAAAAADAAMAtwAAAPoCAAAAAA==&#10;" path="m211,l,19e" filled="f" strokeweight="1.56pt">
                  <v:path arrowok="t" o:connecttype="custom" o:connectlocs="211,9728;0,9747" o:connectangles="0,0"/>
                  <o:lock v:ext="edit" verticies="t"/>
                </v:shape>
                <v:shape id="Freeform 1475" o:spid="_x0000_s1120" style="position:absolute;left:11900;top:38992;width:216;height:31;visibility:visible;mso-wrap-style:square;v-text-anchor:top" coordsize="2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sUxgAAAN0AAAAPAAAAZHJzL2Rvd25yZXYueG1sRI9Ba8JA&#10;FITvBf/D8oTe6m4V25K6igpC6UWblOb6yL4mIdm3Ibua9N+7gtDjMDPfMKvNaFtxod7XjjU8zxQI&#10;4sKZmksN39nh6Q2ED8gGW8ek4Y88bNaThxUmxg38RZc0lCJC2CeooQqhS6T0RUUW/cx1xNH7db3F&#10;EGVfStPjEOG2lXOlXqTFmuNChR3tKyqa9Gw1LD7z9EflR9fUO5Odd/nQLPYnrR+n4/YdRKAx/Ifv&#10;7Q+jYa5el3B7E5+AXF8BAAD//wMAUEsBAi0AFAAGAAgAAAAhANvh9svuAAAAhQEAABMAAAAAAAAA&#10;AAAAAAAAAAAAAFtDb250ZW50X1R5cGVzXS54bWxQSwECLQAUAAYACAAAACEAWvQsW78AAAAVAQAA&#10;CwAAAAAAAAAAAAAAAAAfAQAAX3JlbHMvLnJlbHNQSwECLQAUAAYACAAAACEAuw57FMYAAADdAAAA&#10;DwAAAAAAAAAAAAAAAAAHAgAAZHJzL2Rvd25yZXYueG1sUEsFBgAAAAADAAMAtwAAAPoCAAAAAA==&#10;" path="m216,l,31e" filled="f" strokeweight="1.56pt">
                  <v:path arrowok="t" o:connecttype="custom" o:connectlocs="216,9748;0,9779" o:connectangles="0,0"/>
                  <o:lock v:ext="edit" verticies="t"/>
                </v:shape>
                <v:shape id="Freeform 1476" o:spid="_x0000_s1121" style="position:absolute;left:8247;top:29337;width:226;height:33;visibility:visible;mso-wrap-style:square;v-text-anchor:top" coordsize="2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Iw/xwAAAN0AAAAPAAAAZHJzL2Rvd25yZXYueG1sRI9Ba8JA&#10;FITvBf/D8oTe6kaLWqJrSAuhPRWqRTw+s88kmn0bsxtN++u7QsHjMDPfMMukN7W4UOsqywrGowgE&#10;cW51xYWC70329ALCeWSNtWVS8EMOktXgYYmxtlf+osvaFyJA2MWooPS+iaV0eUkG3cg2xME72Nag&#10;D7ItpG7xGuCmlpMomkmDFYeFEht6Kyk/rTuj4DjNtt3xffepf1/353M15+k2fVbqcdinCxCeen8P&#10;/7c/tIJJNJ/B7U14AnL1BwAA//8DAFBLAQItABQABgAIAAAAIQDb4fbL7gAAAIUBAAATAAAAAAAA&#10;AAAAAAAAAAAAAABbQ29udGVudF9UeXBlc10ueG1sUEsBAi0AFAAGAAgAAAAhAFr0LFu/AAAAFQEA&#10;AAsAAAAAAAAAAAAAAAAAHwEAAF9yZWxzLy5yZWxzUEsBAi0AFAAGAAgAAAAhAIXUjD/HAAAA3QAA&#10;AA8AAAAAAAAAAAAAAAAABwIAAGRycy9kb3ducmV2LnhtbFBLBQYAAAAAAwADALcAAAD7AgAAAAA=&#10;" path="m226,l,33e" filled="f" strokeweight="1.56pt">
                  <v:path arrowok="t" o:connecttype="custom" o:connectlocs="226,9779;0,9812" o:connectangles="0,0"/>
                  <o:lock v:ext="edit" verticies="t"/>
                </v:shape>
                <v:shape id="Freeform 1477" o:spid="_x0000_s1122" style="position:absolute;left:7845;top:29436;width:134;height:49;visibility:visible;mso-wrap-style:square;v-text-anchor:top" coordsize="1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LxQAAAN0AAAAPAAAAZHJzL2Rvd25yZXYueG1sRI9Ba8JA&#10;FITvhf6H5Qm9iNnUYiPRVWyhkKtaxeMj+9xEs29Ddmviv+8WCh6HmfmGWa4H24gbdb52rOA1SUEQ&#10;l07XbBR8778mcxA+IGtsHJOCO3lYr56flphr1/OWbrtgRISwz1FBFUKbS+nLiiz6xLXE0Tu7zmKI&#10;sjNSd9hHuG3kNE3fpcWa40KFLX1WVF53P1bBbL+9zEyJ4Xhv5enjUGzG4zej1Mto2CxABBrCI/zf&#10;LrSCaZpl8PcmPgG5+gUAAP//AwBQSwECLQAUAAYACAAAACEA2+H2y+4AAACFAQAAEwAAAAAAAAAA&#10;AAAAAAAAAAAAW0NvbnRlbnRfVHlwZXNdLnhtbFBLAQItABQABgAIAAAAIQBa9CxbvwAAABUBAAAL&#10;AAAAAAAAAAAAAAAAAB8BAABfcmVscy8ucmVsc1BLAQItABQABgAIAAAAIQC/ZKXLxQAAAN0AAAAP&#10;AAAAAAAAAAAAAAAAAAcCAABkcnMvZG93bnJldi54bWxQSwUGAAAAAAMAAwC3AAAA+QIAAAAA&#10;" path="m134,l,49e" filled="f" strokeweight="1.8pt">
                  <v:path arrowok="t" o:connecttype="custom" o:connectlocs="134,9812;0,9861" o:connectangles="0,0"/>
                  <o:lock v:ext="edit" verticies="t"/>
                </v:shape>
                <v:shape id="Freeform 1478" o:spid="_x0000_s1123" style="position:absolute;left:10420;top:39452;width:10;height:17;visibility:visible;mso-wrap-style:square;v-text-anchor:top" coordsize="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QIwwAAAN0AAAAPAAAAZHJzL2Rvd25yZXYueG1sRE89b8Iw&#10;EN2R+A/WIXUDB4a2ChhUaFG7FJQA7XqKr3FEfI5iE9L+ejxUYnx634tVb2vRUesrxwqmkwQEceF0&#10;xaWC42E7fgbhA7LG2jEp+CUPq+VwsMBUuytn1OWhFDGEfYoKTAhNKqUvDFn0E9cQR+7HtRZDhG0p&#10;dYvXGG5rOUuSR2mx4thgsKGNoeKcX6yCt+9dMNXf/j2/rLkrM9x+vX6elHoY9S9zEIH6cBf/uz+0&#10;glnyFOfGN/EJyOUNAAD//wMAUEsBAi0AFAAGAAgAAAAhANvh9svuAAAAhQEAABMAAAAAAAAAAAAA&#10;AAAAAAAAAFtDb250ZW50X1R5cGVzXS54bWxQSwECLQAUAAYACAAAACEAWvQsW78AAAAVAQAACwAA&#10;AAAAAAAAAAAAAAAfAQAAX3JlbHMvLnJlbHNQSwECLQAUAAYACAAAACEATx3UCMMAAADdAAAADwAA&#10;AAAAAAAAAAAAAAAHAgAAZHJzL2Rvd25yZXYueG1sUEsFBgAAAAADAAMAtwAAAPcCAAAAAA==&#10;" path="m10,l,17e" filled="f" strokeweight="2.04pt">
                  <v:path arrowok="t" o:connecttype="custom" o:connectlocs="10,9863;0,9880" o:connectangles="0,0"/>
                  <o:lock v:ext="edit" verticies="t"/>
                </v:shape>
                <v:shape id="Freeform 1479" o:spid="_x0000_s1124" style="position:absolute;left:7788;top:29646;width:10;height:1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zDxgAAAN0AAAAPAAAAZHJzL2Rvd25yZXYueG1sRI9PawIx&#10;FMTvgt8hPKG3mtSKf7ZGKdJK8aTb6vl187q7dPOyJFHXb98IBY/DzPyGWaw624gz+VA71vA0VCCI&#10;C2dqLjV8fb4/zkCEiGywcUwarhRgtez3FpgZd+E9nfNYigThkKGGKsY2kzIUFVkMQ9cSJ+/HeYsx&#10;SV9K4/GS4LaRI6Um0mLNaaHCltYVFb/5yWrYFpvN7hTo7ai2s+f5+rvx7fig9cOge30BEamL9/B/&#10;+8NoGKnpHG5v0hOQyz8AAAD//wMAUEsBAi0AFAAGAAgAAAAhANvh9svuAAAAhQEAABMAAAAAAAAA&#10;AAAAAAAAAAAAAFtDb250ZW50X1R5cGVzXS54bWxQSwECLQAUAAYACAAAACEAWvQsW78AAAAVAQAA&#10;CwAAAAAAAAAAAAAAAAAfAQAAX3JlbHMvLnJlbHNQSwECLQAUAAYACAAAACEAjF8Mw8YAAADdAAAA&#10;DwAAAAAAAAAAAAAAAAAHAgAAZHJzL2Rvd25yZXYueG1sUEsFBgAAAAADAAMAtwAAAPoCAAAAAA==&#10;" path="m10,l,14e" filled="f" strokeweight="2.04pt">
                  <v:path arrowok="t" o:connecttype="custom" o:connectlocs="10,9882;0,9896" o:connectangles="0,0"/>
                  <o:lock v:ext="edit" verticies="t"/>
                </v:shape>
                <v:shape id="Freeform 1480" o:spid="_x0000_s1125" style="position:absolute;left:10324;top:39652;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QUwwAAAN0AAAAPAAAAZHJzL2Rvd25yZXYueG1sRE/LisIw&#10;FN0L8w/hDrgRTZVBSscozoCPlWJ1MctLc22rzU1Jonb+3iwEl4fzni0604g7OV9bVjAeJSCIC6tr&#10;LhWcjqthCsIHZI2NZVLwTx4W84/eDDNtH3ygex5KEUPYZ6igCqHNpPRFRQb9yLbEkTtbZzBE6Eqp&#10;HT5iuGnkJEmm0mDNsaHCln4rKq75zSi4XDfpqUn3u6+A5+1x7XY/g7+BUv3PbvkNIlAX3uKXe6sV&#10;TJI07o9v4hOQ8ycAAAD//wMAUEsBAi0AFAAGAAgAAAAhANvh9svuAAAAhQEAABMAAAAAAAAAAAAA&#10;AAAAAAAAAFtDb250ZW50X1R5cGVzXS54bWxQSwECLQAUAAYACAAAACEAWvQsW78AAAAVAQAACwAA&#10;AAAAAAAAAAAAAAAfAQAAX3JlbHMvLnJlbHNQSwECLQAUAAYACAAAACEAQARUFMMAAADdAAAADwAA&#10;AAAAAAAAAAAAAAAHAgAAZHJzL2Rvd25yZXYueG1sUEsFBgAAAAADAAMAtwAAAPcCAAAAAA==&#10;" path="m,l29,e" filled="f" strokeweight="1.8pt">
                  <v:path arrowok="t" o:connecttype="custom" o:connectlocs="0,0;29,0" o:connectangles="0,0"/>
                  <o:lock v:ext="edit" verticies="t"/>
                </v:shape>
                <v:shape id="Freeform 1481" o:spid="_x0000_s1126" style="position:absolute;left:7788;top:29796;width:10;height:9;visibility:visible;mso-wrap-style:square;v-text-anchor:top" coordsize="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8J4wwAAAN0AAAAPAAAAZHJzL2Rvd25yZXYueG1sRI9BawIx&#10;FITvBf9DeEJvNatikdUoIgi9Wa0evD03z93FzcuSvOr23zeC4HGYmW+Y+bJzjbpRiLVnA8NBBoq4&#10;8Lbm0sDhZ/MxBRUF2WLjmQz8UYTlovc2x9z6O+/otpdSJQjHHA1UIm2udSwqchgHviVO3sUHh5Jk&#10;KLUNeE9w1+hRln1qhzWnhQpbWldUXPe/zgBNaDKuj+dt476Pp0sZ5LQ5izHv/W41AyXUySv8bH9Z&#10;A6NsOoTHm/QE9OIfAAD//wMAUEsBAi0AFAAGAAgAAAAhANvh9svuAAAAhQEAABMAAAAAAAAAAAAA&#10;AAAAAAAAAFtDb250ZW50X1R5cGVzXS54bWxQSwECLQAUAAYACAAAACEAWvQsW78AAAAVAQAACwAA&#10;AAAAAAAAAAAAAAAfAQAAX3JlbHMvLnJlbHNQSwECLQAUAAYACAAAACEAIBPCeMMAAADdAAAADwAA&#10;AAAAAAAAAAAAAAAHAgAAZHJzL2Rvd25yZXYueG1sUEsFBgAAAAADAAMAtwAAAPcCAAAAAA==&#10;" path="m,l10,9e" filled="f" strokeweight="2.04pt">
                  <v:path arrowok="t" o:connecttype="custom" o:connectlocs="0,9932;10,9941" o:connectangles="0,0"/>
                  <o:lock v:ext="edit" verticies="t"/>
                </v:shape>
                <v:shape id="Freeform 1482" o:spid="_x0000_s1127" style="position:absolute;left:10420;top:39768;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qhxgAAAN0AAAAPAAAAZHJzL2Rvd25yZXYueG1sRI9Pi8Iw&#10;FMTvC36H8IS9iKZWkFKNIoLgHvbgP/T4aJ5ttXmpTazdb79ZEPY4zMxvmPmyM5VoqXGlZQXjUQSC&#10;OLO65FzB8bAZJiCcR9ZYWSYFP+Rgueh9zDHV9sU7avc+FwHCLkUFhfd1KqXLCjLoRrYmDt7VNgZ9&#10;kE0udYOvADeVjKNoKg2WHBYKrGldUHbfP42CwWNyb0/XJP4eX3Irv26TbOfPSn32u9UMhKfO/4ff&#10;7a1WEEdJDH9vwhOQi18AAAD//wMAUEsBAi0AFAAGAAgAAAAhANvh9svuAAAAhQEAABMAAAAAAAAA&#10;AAAAAAAAAAAAAFtDb250ZW50X1R5cGVzXS54bWxQSwECLQAUAAYACAAAACEAWvQsW78AAAAVAQAA&#10;CwAAAAAAAAAAAAAAAAAfAQAAX3JlbHMvLnJlbHNQSwECLQAUAAYACAAAACEANi8qocYAAADdAAAA&#10;DwAAAAAAAAAAAAAAAAAHAgAAZHJzL2Rvd25yZXYueG1sUEsFBgAAAAADAAMAtwAAAPoCAAAAAA==&#10;" path="m,l5,9e" filled="f" strokeweight="2.04pt">
                  <v:path arrowok="t" o:connecttype="custom" o:connectlocs="0,9942;5,9951" o:connectangles="0,0"/>
                  <o:lock v:ext="edit" verticies="t"/>
                </v:shape>
                <v:shape id="Freeform 1483" o:spid="_x0000_s1128" style="position:absolute;left:10440;top:39816;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WoxAAAAN0AAAAPAAAAZHJzL2Rvd25yZXYueG1sRI9Ba8JA&#10;FITvBf/D8oTe6kZtRaKrSIvUo0bF6yP7zAazb9PsNon/visUPA4z3wyzXPe2Ei01vnSsYDxKQBDn&#10;TpdcKDgdt29zED4ga6wck4I7eVivBi9LTLXr+EBtFgoRS9inqMCEUKdS+tyQRT9yNXH0rq6xGKJs&#10;Cqkb7GK5reQkSWbSYslxwWBNn4byW/ZrFUyyn4+v9tAR7810exnfd9/n2btSr8N+swARqA/P8D+9&#10;05FL5lN4vIlPQK7+AAAA//8DAFBLAQItABQABgAIAAAAIQDb4fbL7gAAAIUBAAATAAAAAAAAAAAA&#10;AAAAAAAAAABbQ29udGVudF9UeXBlc10ueG1sUEsBAi0AFAAGAAgAAAAhAFr0LFu/AAAAFQEAAAsA&#10;AAAAAAAAAAAAAAAAHwEAAF9yZWxzLy5yZWxzUEsBAi0AFAAGAAgAAAAhAB5G5ajEAAAA3QAAAA8A&#10;AAAAAAAAAAAAAAAABwIAAGRycy9kb3ducmV2LnhtbFBLBQYAAAAAAwADALcAAAD4AgAAAAA=&#10;" path="m,l10,3e" filled="f" strokeweight="2.04pt">
                  <v:path arrowok="t" o:connecttype="custom" o:connectlocs="0,9954;10,9957" o:connectangles="0,0"/>
                  <o:lock v:ext="edit" verticies="t"/>
                </v:shape>
                <v:shape id="Freeform 1484" o:spid="_x0000_s1129" style="position:absolute;left:10492;top:39764;width:0;height:30;visibility:visible;mso-wrap-style:square;v-text-anchor:top" coordsize="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X9xgAAAN0AAAAPAAAAZHJzL2Rvd25yZXYueG1sRI9Pa8JA&#10;FMTvgt9heYVeRDf+IUjqKrZSUG9qvT+yr0lo9m3YXZO0n94VhB6HmfkNs9r0phYtOV9ZVjCdJCCI&#10;c6srLhR8XT7HSxA+IGusLZOCX/KwWQ8HK8y07fhE7TkUIkLYZ6igDKHJpPR5SQb9xDbE0fu2zmCI&#10;0hVSO+wi3NRyliSpNFhxXCixoY+S8p/zzShop6PrfHc4+u7PLUaXgz2l+/RdqdeXfvsGIlAf/sPP&#10;9l4rmCXLBTzexCcg13cAAAD//wMAUEsBAi0AFAAGAAgAAAAhANvh9svuAAAAhQEAABMAAAAAAAAA&#10;AAAAAAAAAAAAAFtDb250ZW50X1R5cGVzXS54bWxQSwECLQAUAAYACAAAACEAWvQsW78AAAAVAQAA&#10;CwAAAAAAAAAAAAAAAAAfAQAAX3JlbHMvLnJlbHNQSwECLQAUAAYACAAAACEALLVF/cYAAADdAAAA&#10;DwAAAAAAAAAAAAAAAAAHAgAAZHJzL2Rvd25yZXYueG1sUEsFBgAAAAADAAMAtwAAAPoCAAAAAA==&#10;" path="m,l,30e" filled="f" strokeweight=".48pt">
                  <v:path arrowok="t" o:connecttype="custom" o:connectlocs="0,9941;0,9971" o:connectangles="0,0"/>
                  <o:lock v:ext="edit" verticies="t"/>
                </v:shape>
                <v:shape id="Freeform 1485" o:spid="_x0000_s1130" style="position:absolute;left:10880;top:39192;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bPwgAAAN0AAAAPAAAAZHJzL2Rvd25yZXYueG1sRI/dasJA&#10;EIXvC77DMkLv6qYhsSF1FRGEeiOofYAhO82GZmdDds3P27uFgpeH8/NxNrvJtmKg3jeOFbyvEhDE&#10;ldMN1wq+b8e3AoQPyBpbx6RgJg+77eJlg6V2I19ouIZaxBH2JSowIXSllL4yZNGvXEccvR/XWwxR&#10;9rXUPY5x3LYyTZK1tNhwJBjs6GCo+r3ebYRMH918zk5zG0yWWxoqHlyh1Oty2n+CCDSFZ/i//aUV&#10;pEmRw9+b+ATk9gEAAP//AwBQSwECLQAUAAYACAAAACEA2+H2y+4AAACFAQAAEwAAAAAAAAAAAAAA&#10;AAAAAAAAW0NvbnRlbnRfVHlwZXNdLnhtbFBLAQItABQABgAIAAAAIQBa9CxbvwAAABUBAAALAAAA&#10;AAAAAAAAAAAAAB8BAABfcmVscy8ucmVsc1BLAQItABQABgAIAAAAIQBBRMbPwgAAAN0AAAAPAAAA&#10;AAAAAAAAAAAAAAcCAABkcnMvZG93bnJldi54bWxQSwUGAAAAAAMAAwC3AAAA9gIAAAAA&#10;" path="m,28l10,e" filled="f" strokeweight="1.8pt">
                  <v:path arrowok="t" o:connecttype="custom" o:connectlocs="0,9826;10,9798" o:connectangles="0,0"/>
                  <o:lock v:ext="edit" verticies="t"/>
                </v:shape>
                <v:shape id="Freeform 1486" o:spid="_x0000_s1131" style="position:absolute;left:10920;top:39076;width:14;height:29;visibility:visible;mso-wrap-style:square;v-text-anchor:top" coordsize="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Z+xQAAAN0AAAAPAAAAZHJzL2Rvd25yZXYueG1sRI/NasMw&#10;EITvhbyD2EAvJZFrSghOlFBCTH0qtfNzXqytZWKtjKUm7ttXhUCOw8x8w6y3o+3ElQbfOlbwOk9A&#10;ENdOt9woOB7y2RKED8gaO8ek4Jc8bDeTpzVm2t24pGsVGhEh7DNUYELoMyl9bciin7ueOHrfbrAY&#10;ohwaqQe8RbjtZJokC2mx5bhgsKedofpS/VgFb31eXE71i7Ol+2Cz/zx/nSur1PN0fF+BCDSGR/je&#10;LrSCNFku4P9NfAJy8wcAAP//AwBQSwECLQAUAAYACAAAACEA2+H2y+4AAACFAQAAEwAAAAAAAAAA&#10;AAAAAAAAAAAAW0NvbnRlbnRfVHlwZXNdLnhtbFBLAQItABQABgAIAAAAIQBa9CxbvwAAABUBAAAL&#10;AAAAAAAAAAAAAAAAAB8BAABfcmVscy8ucmVsc1BLAQItABQABgAIAAAAIQC2epZ+xQAAAN0AAAAP&#10;AAAAAAAAAAAAAAAAAAcCAABkcnMvZG93bnJldi54bWxQSwUGAAAAAAMAAwC3AAAA+QIAAAAA&#10;" path="m,29l14,e" filled="f" strokeweight="2.04pt">
                  <v:path arrowok="t" o:connecttype="custom" o:connectlocs="0,9798;14,9769" o:connectangles="0,0"/>
                  <o:lock v:ext="edit" verticies="t"/>
                </v:shape>
                <v:shape id="Freeform 1487" o:spid="_x0000_s1132" style="position:absolute;left:10976;top:38952;width:22;height: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2NxwAAAN0AAAAPAAAAZHJzL2Rvd25yZXYueG1sRI9Ba8JA&#10;FITvQv/D8gq96SYiGqKrSItQ8VCqtuDtkX0m0ezbkF1j9Nd3C4LHYWa+YWaLzlSipcaVlhXEgwgE&#10;cWZ1ybmC/W7VT0A4j6yxskwKbuRgMX/pzTDV9srf1G59LgKEXYoKCu/rVEqXFWTQDWxNHLyjbQz6&#10;IJtc6gavAW4qOYyisTRYclgosKb3grLz9mIUfPz8JuP7zder03o3akeb+DD5ipV6e+2WUxCeOv8M&#10;P9qfWsEwSibw/yY8ATn/AwAA//8DAFBLAQItABQABgAIAAAAIQDb4fbL7gAAAIUBAAATAAAAAAAA&#10;AAAAAAAAAAAAAABbQ29udGVudF9UeXBlc10ueG1sUEsBAi0AFAAGAAgAAAAhAFr0LFu/AAAAFQEA&#10;AAsAAAAAAAAAAAAAAAAAHwEAAF9yZWxzLy5yZWxzUEsBAi0AFAAGAAgAAAAhAAwm7Y3HAAAA3QAA&#10;AA8AAAAAAAAAAAAAAAAABwIAAGRycy9kb3ducmV2LnhtbFBLBQYAAAAAAwADALcAAAD7AgAAAAA=&#10;" path="m,31l22,e" filled="f" strokeweight="2.04pt">
                  <v:path arrowok="t" o:connecttype="custom" o:connectlocs="0,9769;22,9738" o:connectangles="0,0"/>
                  <o:lock v:ext="edit" verticies="t"/>
                </v:shape>
                <v:shape id="Freeform 1488" o:spid="_x0000_s1133" style="position:absolute;left:11064;top:38856;width:19;height:24;visibility:visible;mso-wrap-style:square;v-text-anchor:top" coordsize="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YLwQAAAN0AAAAPAAAAZHJzL2Rvd25yZXYueG1sRE9Ni8Iw&#10;EL0v+B/CCN7WVA8i1ShiETzsZbu74HFMxrTYTEoTbfXXm4Owx8f7Xm8H14g7daH2rGA2zUAQa29q&#10;tgp+fw6fSxAhIhtsPJOCBwXYbkYfa8yN7/mb7mW0IoVwyFFBFWObSxl0RQ7D1LfEibv4zmFMsLPS&#10;dNincNfIeZYtpMOaU0OFLe0r0tfy5hQstH58ne2p/zsUeDLFuXjaslBqMh52KxCRhvgvfruPRsE8&#10;W6a56U16AnLzAgAA//8DAFBLAQItABQABgAIAAAAIQDb4fbL7gAAAIUBAAATAAAAAAAAAAAAAAAA&#10;AAAAAABbQ29udGVudF9UeXBlc10ueG1sUEsBAi0AFAAGAAgAAAAhAFr0LFu/AAAAFQEAAAsAAAAA&#10;AAAAAAAAAAAAHwEAAF9yZWxzLy5yZWxzUEsBAi0AFAAGAAgAAAAhABuCVgvBAAAA3QAAAA8AAAAA&#10;AAAAAAAAAAAABwIAAGRycy9kb3ducmV2LnhtbFBLBQYAAAAAAwADALcAAAD1AgAAAAA=&#10;" path="m,24l19,e" filled="f" strokeweight="2.04pt">
                  <v:path arrowok="t" o:connecttype="custom" o:connectlocs="0,9738;19,9714" o:connectangles="0,0"/>
                  <o:lock v:ext="edit" verticies="t"/>
                </v:shape>
                <v:shape id="Freeform 1489" o:spid="_x0000_s1134" style="position:absolute;left:11140;top:38732;width:24;height:31;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s0YxQAAAN0AAAAPAAAAZHJzL2Rvd25yZXYueG1sRI9PawIx&#10;FMTvBb9DeIK3mnUPYlejiCB4qAe3FfH22Lz9g5uX3U2q8dubQqHHYWZ+w6w2wbTiToNrLCuYTRMQ&#10;xIXVDVcKvr/27wsQziNrbC2Tgic52KxHbyvMtH3wie65r0SEsMtQQe19l0npipoMuqntiKNX2sGg&#10;j3KopB7wEeGmlWmSzKXBhuNCjR3taipu+Y9RIMPlGMr+uj3nJeNn2vfHvZsrNRmH7RKEp+D/w3/t&#10;g1aQJosP+H0Tn4BcvwAAAP//AwBQSwECLQAUAAYACAAAACEA2+H2y+4AAACFAQAAEwAAAAAAAAAA&#10;AAAAAAAAAAAAW0NvbnRlbnRfVHlwZXNdLnhtbFBLAQItABQABgAIAAAAIQBa9CxbvwAAABUBAAAL&#10;AAAAAAAAAAAAAAAAAB8BAABfcmVscy8ucmVsc1BLAQItABQABgAIAAAAIQDtBs0YxQAAAN0AAAAP&#10;AAAAAAAAAAAAAAAAAAcCAABkcnMvZG93bnJldi54bWxQSwUGAAAAAAMAAwC3AAAA+QIAAAAA&#10;" path="m,31l24,e" filled="f" strokeweight="2.04pt">
                  <v:path arrowok="t" o:connecttype="custom" o:connectlocs="0,9714;24,9683" o:connectangles="0,0"/>
                  <o:lock v:ext="edit" verticies="t"/>
                </v:shape>
                <v:shape id="Freeform 1490" o:spid="_x0000_s1135" style="position:absolute;left:32376;top:44000;width:96;height:108;visibility:visible;mso-wrap-style:square;v-text-anchor:top" coordsize="9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M8xQAAAN0AAAAPAAAAZHJzL2Rvd25yZXYueG1sRE/LasJA&#10;FN0X/IfhCt3VSaP1ER2lCEpLcWF84PKSuU1CM3fCzDSmf99ZFLo8nPdq05tGdOR8bVnB8ygBQVxY&#10;XXOp4HzaPc1B+ICssbFMCn7Iw2Y9eFhhpu2dj9TloRQxhH2GCqoQ2kxKX1Rk0I9sSxy5T+sMhghd&#10;KbXDeww3jUyTZCoN1hwbKmxpW1HxlX8bBdO8u8qXSTpzx1v3/jE/XMb7006px2H/ugQRqA//4j/3&#10;m1aQJou4P76JT0CufwEAAP//AwBQSwECLQAUAAYACAAAACEA2+H2y+4AAACFAQAAEwAAAAAAAAAA&#10;AAAAAAAAAAAAW0NvbnRlbnRfVHlwZXNdLnhtbFBLAQItABQABgAIAAAAIQBa9CxbvwAAABUBAAAL&#10;AAAAAAAAAAAAAAAAAB8BAABfcmVscy8ucmVsc1BLAQItABQABgAIAAAAIQAmnMM8xQAAAN0AAAAP&#10;AAAAAAAAAAAAAAAAAAcCAABkcnMvZG93bnJldi54bWxQSwUGAAAAAAMAAwC3AAAA+QIAAAAA&#10;" path="m,l96,108e" filled="f" strokeweight="2.04pt">
                  <v:path arrowok="t" o:connecttype="custom" o:connectlocs="0,11000;96,11108" o:connectangles="0,0"/>
                  <o:lock v:ext="edit" verticies="t"/>
                </v:shape>
                <v:shape id="Freeform 1491" o:spid="_x0000_s1136" style="position:absolute;left:32760;top:44432;width:89;height:107;visibility:visible;mso-wrap-style:square;v-text-anchor:top" coordsize="8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0xAAAAN0AAAAPAAAAZHJzL2Rvd25yZXYueG1sRI9Bi8Iw&#10;FITvgv8hvAVvmqrgajWKCIIHL1Zhr2+b16Zs81KaaKu/3iws7HGYmW+Yza63tXhQ6yvHCqaTBARx&#10;7nTFpYLb9ThegvABWWPtmBQ8ycNuOxxsMNWu4ws9slCKCGGfogITQpNK6XNDFv3ENcTRK1xrMUTZ&#10;llK32EW4reUsSRbSYsVxwWBDB0P5T3a3CvR5LrP989sUt6/P6rjsrueyeCk1+uj3axCB+vAf/muf&#10;tIJZsprC75v4BOT2DQAA//8DAFBLAQItABQABgAIAAAAIQDb4fbL7gAAAIUBAAATAAAAAAAAAAAA&#10;AAAAAAAAAABbQ29udGVudF9UeXBlc10ueG1sUEsBAi0AFAAGAAgAAAAhAFr0LFu/AAAAFQEAAAsA&#10;AAAAAAAAAAAAAAAAHwEAAF9yZWxzLy5yZWxzUEsBAi0AFAAGAAgAAAAhAD7myfTEAAAA3QAAAA8A&#10;AAAAAAAAAAAAAAAABwIAAGRycy9kb3ducmV2LnhtbFBLBQYAAAAAAwADALcAAAD4AgAAAAA=&#10;" path="m,l89,107e" filled="f" strokeweight="2.04pt">
                  <v:path arrowok="t" o:connecttype="custom" o:connectlocs="0,11108;89,11215" o:connectangles="0,0"/>
                  <o:lock v:ext="edit" verticies="t"/>
                </v:shape>
                <v:shape id="Freeform 1492" o:spid="_x0000_s1137" style="position:absolute;left:33116;top:44876;width:74;height:102;visibility:visible;mso-wrap-style:square;v-text-anchor:top" coordsize="7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4txwAAAN0AAAAPAAAAZHJzL2Rvd25yZXYueG1sRI9PawIx&#10;FMTvhX6H8ARvNXEPVlejSP+ACHuolurxsXluFjcv203U7bdvCgWPw8z8hlmseteIK3Wh9qxhPFIg&#10;iEtvaq40fO7fn6YgQkQ22HgmDT8UYLV8fFhgbvyNP+i6i5VIEA45arAxtrmUobTkMIx8S5y8k+8c&#10;xiS7SpoObwnuGpkpNZEOa04LFlt6sVSedxen4fWwfj4XtrhMaL/9Lo4b9TU1b1oPB/16DiJSH+/h&#10;//bGaMjULIO/N+kJyOUvAAAA//8DAFBLAQItABQABgAIAAAAIQDb4fbL7gAAAIUBAAATAAAAAAAA&#10;AAAAAAAAAAAAAABbQ29udGVudF9UeXBlc10ueG1sUEsBAi0AFAAGAAgAAAAhAFr0LFu/AAAAFQEA&#10;AAsAAAAAAAAAAAAAAAAAHwEAAF9yZWxzLy5yZWxzUEsBAi0AFAAGAAgAAAAhAOHNzi3HAAAA3QAA&#10;AA8AAAAAAAAAAAAAAAAABwIAAGRycy9kb3ducmV2LnhtbFBLBQYAAAAAAwADALcAAAD7AgAAAAA=&#10;" path="m,l74,102e" filled="f" strokeweight="2.04pt">
                  <v:path arrowok="t" o:connecttype="custom" o:connectlocs="0,11219;74,11321" o:connectangles="0,0"/>
                  <o:lock v:ext="edit" verticies="t"/>
                </v:shape>
                <v:shape id="Freeform 1493" o:spid="_x0000_s1138" style="position:absolute;left:25059;top:33972;width:77;height:102;visibility:visible;mso-wrap-style:square;v-text-anchor:top" coordsize="7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HfxgAAAN0AAAAPAAAAZHJzL2Rvd25yZXYueG1sRI9fS8Mw&#10;FMXfhX2HcAVfZEussM26bMyB4IMga/eyt0tz1xSbm9DErn57Iwg+Hs6fH2ezm1wvRhpi51nDw0KB&#10;IG686bjVcKpf52sQMSEb7D2Thm+KsNvObjZYGn/lI41VakUe4ViiBptSKKWMjSWHceEDcfYufnCY&#10;shxaaQa85nHXy0KppXTYcSZYDHSw1HxWXy5D7P3Lsv54l0VVh8vqoM7Hegxa391O+2cQiab0H/5r&#10;vxkNhXp6hN83+QnI7Q8AAAD//wMAUEsBAi0AFAAGAAgAAAAhANvh9svuAAAAhQEAABMAAAAAAAAA&#10;AAAAAAAAAAAAAFtDb250ZW50X1R5cGVzXS54bWxQSwECLQAUAAYACAAAACEAWvQsW78AAAAVAQAA&#10;CwAAAAAAAAAAAAAAAAAfAQAAX3JlbHMvLnJlbHNQSwECLQAUAAYACAAAACEAQyTB38YAAADdAAAA&#10;DwAAAAAAAAAAAAAAAAAHAgAAZHJzL2Rvd25yZXYueG1sUEsFBgAAAAADAAMAtwAAAPoCAAAAAA==&#10;" path="m,l77,102e" filled="f" strokeweight="2.04pt">
                  <v:path arrowok="t" o:connecttype="custom" o:connectlocs="0,11324;77,11426" o:connectangles="0,0"/>
                  <o:lock v:ext="edit" verticies="t"/>
                </v:shape>
                <v:shape id="Freeform 1494" o:spid="_x0000_s1139" style="position:absolute;left:33720;top:45720;width:65;height:98;visibility:visible;mso-wrap-style:square;v-text-anchor:top" coordsize="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XYMxQAAAN0AAAAPAAAAZHJzL2Rvd25yZXYueG1sRI9La8JA&#10;FIX3gv9huIXuzKRBbE2diEqFgptq6/6auXk1cydkRk399Z2C0OXhPD7OYjmYVlyod7VlBU9RDII4&#10;t7rmUsHX53byAsJ5ZI2tZVLwQw6W2Xi0wFTbK+/pcvClCCPsUlRQed+lUrq8IoMush1x8ArbG/RB&#10;9qXUPV7DuGllEsczabDmQKiwo01F+ffhbAJkVuTzZrp+OyZ7/1E0tx2e7LNSjw/D6hWEp8H/h+/t&#10;d60giedT+HsTnoDMfgEAAP//AwBQSwECLQAUAAYACAAAACEA2+H2y+4AAACFAQAAEwAAAAAAAAAA&#10;AAAAAAAAAAAAW0NvbnRlbnRfVHlwZXNdLnhtbFBLAQItABQABgAIAAAAIQBa9CxbvwAAABUBAAAL&#10;AAAAAAAAAAAAAAAAAB8BAABfcmVscy8ucmVsc1BLAQItABQABgAIAAAAIQD1yXYMxQAAAN0AAAAP&#10;AAAAAAAAAAAAAAAAAAcCAABkcnMvZG93bnJldi54bWxQSwUGAAAAAAMAAwC3AAAA+QIAAAAA&#10;" path="m,l65,98e" filled="f" strokeweight="2.04pt">
                  <v:path arrowok="t" o:connecttype="custom" o:connectlocs="0,11430;65,11528" o:connectangles="0,0"/>
                  <o:lock v:ext="edit" verticies="t"/>
                </v:shape>
                <v:shape id="Freeform 1495" o:spid="_x0000_s1140" style="position:absolute;left:25485;top:34584;width:55;height:98;visibility:visible;mso-wrap-style:square;v-text-anchor:top" coordsize="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kqxgAAAN0AAAAPAAAAZHJzL2Rvd25yZXYueG1sRI/dagIx&#10;FITvC75DOELvataFFl2NopbSol749wDHzXGzuDnZbqKub98UBC+HmfmGGU9bW4krNb50rKDfS0AQ&#10;506XXCg47L/eBiB8QNZYOSYFd/IwnXRexphpd+MtXXehEBHCPkMFJoQ6k9Lnhiz6nquJo3dyjcUQ&#10;ZVNI3eAtwm0l0yT5kBZLjgsGa1oYys+7i1Uw/7aHzeZ3uS7c3pTppX/8HNiVUq/ddjYCEagNz/Cj&#10;/aMVpMnwHf7fxCcgJ38AAAD//wMAUEsBAi0AFAAGAAgAAAAhANvh9svuAAAAhQEAABMAAAAAAAAA&#10;AAAAAAAAAAAAAFtDb250ZW50X1R5cGVzXS54bWxQSwECLQAUAAYACAAAACEAWvQsW78AAAAVAQAA&#10;CwAAAAAAAAAAAAAAAAAfAQAAX3JlbHMvLnJlbHNQSwECLQAUAAYACAAAACEA1kUJKsYAAADdAAAA&#10;DwAAAAAAAAAAAAAAAAAHAgAAZHJzL2Rvd25yZXYueG1sUEsFBgAAAAADAAMAtwAAAPoCAAAAAA==&#10;" path="m,l55,98e" filled="f" strokeweight="2.04pt">
                  <v:path arrowok="t" o:connecttype="custom" o:connectlocs="0,11528;55,11626" o:connectangles="0,0"/>
                  <o:lock v:ext="edit" verticies="t"/>
                </v:shape>
                <v:shape id="Freeform 1496" o:spid="_x0000_s1141" style="position:absolute;left:34200;top:46508;width:50;height:89;visibility:visible;mso-wrap-style:square;v-text-anchor:top" coordsize="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e/xQAAAN0AAAAPAAAAZHJzL2Rvd25yZXYueG1sRI/BasMw&#10;EETvhf6D2EJvtewcTOtYCcEk0EuhcUPIcbE2lom1MpYSu39fFQI5DjPzhinXs+3FjUbfOVaQJSkI&#10;4sbpjlsFh5/d2zsIH5A19o5JwS95WK+en0ostJt4T7c6tCJC2BeowIQwFFL6xpBFn7iBOHpnN1oM&#10;UY6t1CNOEW57uUjTXFrsOC4YHKgy1Fzqq1VQ7bbz5ijPmT5kVV6fvr7DXk5Kvb7MmyWIQHN4hO/t&#10;T61gkX7k8P8mPgG5+gMAAP//AwBQSwECLQAUAAYACAAAACEA2+H2y+4AAACFAQAAEwAAAAAAAAAA&#10;AAAAAAAAAAAAW0NvbnRlbnRfVHlwZXNdLnhtbFBLAQItABQABgAIAAAAIQBa9CxbvwAAABUBAAAL&#10;AAAAAAAAAAAAAAAAAB8BAABfcmVscy8ucmVsc1BLAQItABQABgAIAAAAIQBytce/xQAAAN0AAAAP&#10;AAAAAAAAAAAAAAAAAAcCAABkcnMvZG93bnJldi54bWxQSwUGAAAAAAMAAwC3AAAA+QIAAAAA&#10;" path="m,l50,89e" filled="f" strokeweight="2.04pt">
                  <v:path arrowok="t" o:connecttype="custom" o:connectlocs="0,11627;50,11716" o:connectangles="0,0"/>
                  <o:lock v:ext="edit" verticies="t"/>
                </v:shape>
                <v:shape id="Freeform 1497" o:spid="_x0000_s1142" style="position:absolute;left:25800;top:35154;width:43;height:86;visibility:visible;mso-wrap-style:square;v-text-anchor:top" coordsize="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UFxQAAAN0AAAAPAAAAZHJzL2Rvd25yZXYueG1sRI/RagIx&#10;FETfhf5DuEJfpCaVonZrFFta8EXBtR9w2dzupm5uliTq+vemUPBxmJkzzGLVu1acKUTrWcPzWIEg&#10;rryxXGv4Pnw9zUHEhGyw9UwarhRhtXwYLLAw/sJ7OpepFhnCsUANTUpdIWWsGnIYx74jzt6PDw5T&#10;lqGWJuAlw10rJ0pNpUPLeaHBjj4aqo7lyWlYn/y76g84f/ndTj9tlNfRLlitH4f9+g1Eoj7dw//t&#10;jdEwUa8z+HuTn4Bc3gAAAP//AwBQSwECLQAUAAYACAAAACEA2+H2y+4AAACFAQAAEwAAAAAAAAAA&#10;AAAAAAAAAAAAW0NvbnRlbnRfVHlwZXNdLnhtbFBLAQItABQABgAIAAAAIQBa9CxbvwAAABUBAAAL&#10;AAAAAAAAAAAAAAAAAB8BAABfcmVscy8ucmVsc1BLAQItABQABgAIAAAAIQAKn3UFxQAAAN0AAAAP&#10;AAAAAAAAAAAAAAAAAAcCAABkcnMvZG93bnJldi54bWxQSwUGAAAAAAMAAwC3AAAA+QIAAAAA&#10;" path="m,l43,86e" filled="f" strokeweight="2.04pt">
                  <v:path arrowok="t" o:connecttype="custom" o:connectlocs="0,11718;43,11804" o:connectangles="0,0"/>
                  <o:lock v:ext="edit" verticies="t"/>
                </v:shape>
                <v:shape id="Freeform 1498" o:spid="_x0000_s1143" style="position:absolute;left:34576;top:47228;width:36;height:89;visibility:visible;mso-wrap-style:square;v-text-anchor:top" coordsize="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DZwgAAAN0AAAAPAAAAZHJzL2Rvd25yZXYueG1sRE9NS8NA&#10;EL0L/Q/LFLzZSXuQNnZbWkVQ8FCrB49DdszGZmdDdkziv3cPgsfH+97up9CagfvURLGwXBRgWKro&#10;GqktvL893qzBJCVx1EZhCz+cYL+bXW2pdHGUVx7OWpscIqkkC161KxFT5TlQWsSOJXOfsQ+kGfY1&#10;up7GHB5aXBXFLQZqJDd46vjec3U5fwcLqj49Xx4OQ1pvxiOeXvDj9IXWXs+nwx0Y5Un/xX/uJ2dh&#10;VWzy3PwmPwHc/QIAAP//AwBQSwECLQAUAAYACAAAACEA2+H2y+4AAACFAQAAEwAAAAAAAAAAAAAA&#10;AAAAAAAAW0NvbnRlbnRfVHlwZXNdLnhtbFBLAQItABQABgAIAAAAIQBa9CxbvwAAABUBAAALAAAA&#10;AAAAAAAAAAAAAB8BAABfcmVscy8ucmVsc1BLAQItABQABgAIAAAAIQCdbqDZwgAAAN0AAAAPAAAA&#10;AAAAAAAAAAAAAAcCAABkcnMvZG93bnJldi54bWxQSwUGAAAAAAMAAwC3AAAA9gIAAAAA&#10;" path="m,l36,89e" filled="f" strokeweight="1.8pt">
                  <v:path arrowok="t" o:connecttype="custom" o:connectlocs="0,11807;36,11896" o:connectangles="0,0"/>
                  <o:lock v:ext="edit" verticies="t"/>
                </v:shape>
                <v:shape id="Freeform 1499" o:spid="_x0000_s1144" style="position:absolute;left:34720;top:47584;width:24;height:78;visibility:visible;mso-wrap-style:square;v-text-anchor:top" coordsize="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lo2xAAAAN0AAAAPAAAAZHJzL2Rvd25yZXYueG1sRI9da8Iw&#10;FIbvhf2HcAbeabIiop2xyHCwXfm13R+as6a0OemaTOt+vRkMvHx5Px7eVTG4VpypD7VnDU9TBYK4&#10;9KbmSsPH6XWyABEissHWM2m4UoBi/TBaYW78hQ90PsZKpBEOOWqwMXa5lKG05DBMfUecvC/fO4xJ&#10;9pU0PV7SuGtlptRcOqw5ESx29GKpbI4/LnGzwamtuUpLu83v9/vnfjtrKq3Hj8PmGUSkId7D/+03&#10;oyFTyyX8vUlPQK5vAAAA//8DAFBLAQItABQABgAIAAAAIQDb4fbL7gAAAIUBAAATAAAAAAAAAAAA&#10;AAAAAAAAAABbQ29udGVudF9UeXBlc10ueG1sUEsBAi0AFAAGAAgAAAAhAFr0LFu/AAAAFQEAAAsA&#10;AAAAAAAAAAAAAAAAHwEAAF9yZWxzLy5yZWxzUEsBAi0AFAAGAAgAAAAhALbWWjbEAAAA3QAAAA8A&#10;AAAAAAAAAAAAAAAABwIAAGRycy9kb3ducmV2LnhtbFBLBQYAAAAAAwADALcAAAD4AgAAAAA=&#10;" path="m,l24,78e" filled="f" strokeweight="1.8pt">
                  <v:path arrowok="t" o:connecttype="custom" o:connectlocs="0,11896;24,11974" o:connectangles="0,0"/>
                  <o:lock v:ext="edit" verticies="t"/>
                </v:shape>
                <v:shape id="Freeform 1500" o:spid="_x0000_s1145" style="position:absolute;left:26112;top:35931;width:22;height: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4JTwwAAAN0AAAAPAAAAZHJzL2Rvd25yZXYueG1sRE/Pa8Iw&#10;FL4L+x/CG3jTtII6qlFkIAwGim47eHs2z6bavJQma+t/bw6Cx4/v93Ld20q01PjSsYJ0nIAgzp0u&#10;uVDw+7MdfYDwAVlj5ZgU3MnDevU2WGKmXccHao+hEDGEfYYKTAh1JqXPDVn0Y1cTR+7iGoshwqaQ&#10;usEuhttKTpJkJi2WHBsM1vRpKL8d/62CvK9u59bfT9+mc/t5nf5dd9OtUsP3frMAEagPL/HT/aUV&#10;TNIk7o9v4hOQqwcAAAD//wMAUEsBAi0AFAAGAAgAAAAhANvh9svuAAAAhQEAABMAAAAAAAAAAAAA&#10;AAAAAAAAAFtDb250ZW50X1R5cGVzXS54bWxQSwECLQAUAAYACAAAACEAWvQsW78AAAAVAQAACwAA&#10;AAAAAAAAAAAAAAAfAQAAX3JlbHMvLnJlbHNQSwECLQAUAAYACAAAACEAd++CU8MAAADdAAAADwAA&#10;AAAAAAAAAAAAAAAHAgAAZHJzL2Rvd25yZXYueG1sUEsFBgAAAAADAAMAtwAAAPcCAAAAAA==&#10;" path="m,l22,69e" filled="f" strokeweight="1.8pt">
                  <v:path arrowok="t" o:connecttype="custom" o:connectlocs="0,11977;22,12046" o:connectangles="0,0"/>
                  <o:lock v:ext="edit" verticies="t"/>
                </v:shape>
                <v:shape id="Freeform 1501" o:spid="_x0000_s1146" style="position:absolute;left:10920;top:34449;width:341;height:29;visibility:visible;mso-wrap-style:square;v-text-anchor:top" coordsize="3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dYkwQAAAN0AAAAPAAAAZHJzL2Rvd25yZXYueG1sRI/NisIw&#10;FIX3A75DuIK7MWkXItUoKsiM7kbF9aW5tsXmpjbR1rc3A4LLw/n5OPNlb2vxoNZXjjUkYwWCOHem&#10;4kLD6bj9noLwAdlg7Zg0PMnDcjH4mmNmXMd/9DiEQsQR9hlqKENoMil9XpJFP3YNcfQurrUYomwL&#10;aVrs4ritZarURFqsOBJKbGhTUn493G2E7CydU3U7F537Sdf39c1f873Wo2G/moEI1IdP+N3+NRrS&#10;RCXw/yY+Abl4AQAA//8DAFBLAQItABQABgAIAAAAIQDb4fbL7gAAAIUBAAATAAAAAAAAAAAAAAAA&#10;AAAAAABbQ29udGVudF9UeXBlc10ueG1sUEsBAi0AFAAGAAgAAAAhAFr0LFu/AAAAFQEAAAsAAAAA&#10;AAAAAAAAAAAAHwEAAF9yZWxzLy5yZWxzUEsBAi0AFAAGAAgAAAAhAAvJ1iTBAAAA3QAAAA8AAAAA&#10;AAAAAAAAAAAABwIAAGRycy9kb3ducmV2LnhtbFBLBQYAAAAAAwADALcAAAD1AgAAAAA=&#10;" path="m,l341,29e" filled="f" strokeweight="1.56pt">
                  <v:path arrowok="t" o:connecttype="custom" o:connectlocs="0,11483;341,11512" o:connectangles="0,0"/>
                  <o:lock v:ext="edit" verticies="t"/>
                </v:shape>
                <v:shape id="Freeform 1502" o:spid="_x0000_s1147" style="position:absolute;left:15912;top:46048;width:343;height:36;visibility:visible;mso-wrap-style:square;v-text-anchor:top" coordsize="3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a/CxwAAAN0AAAAPAAAAZHJzL2Rvd25yZXYueG1sRI/dagIx&#10;FITvC32HcAq9q1mXUspqFCkopaXgH4p3x+S4u3RzsmxSN/r0jVDo5TAz3zDjabSNOFPna8cKhoMM&#10;BLF2puZSwXYzf3oF4QOywcYxKbiQh+nk/m6MhXE9r+i8DqVIEPYFKqhCaAspva7Ioh+4ljh5J9dZ&#10;DEl2pTQd9gluG5ln2Yu0WHNaqLClt4r09/rHKng+LI81Lj512MR+93H9Wu2Njko9PsTZCESgGP7D&#10;f+13oyAfZjnc3qQnICe/AAAA//8DAFBLAQItABQABgAIAAAAIQDb4fbL7gAAAIUBAAATAAAAAAAA&#10;AAAAAAAAAAAAAABbQ29udGVudF9UeXBlc10ueG1sUEsBAi0AFAAGAAgAAAAhAFr0LFu/AAAAFQEA&#10;AAsAAAAAAAAAAAAAAAAAHwEAAF9yZWxzLy5yZWxzUEsBAi0AFAAGAAgAAAAhALexr8LHAAAA3QAA&#10;AA8AAAAAAAAAAAAAAAAABwIAAGRycy9kb3ducmV2LnhtbFBLBQYAAAAAAwADALcAAAD7AgAAAAA=&#10;" path="m,l343,36e" filled="f" strokeweight="1.56pt">
                  <v:path arrowok="t" o:connecttype="custom" o:connectlocs="0,11512;343,11548" o:connectangles="0,0"/>
                  <o:lock v:ext="edit" verticies="t"/>
                </v:shape>
                <v:shape id="Freeform 1503" o:spid="_x0000_s1148" style="position:absolute;left:17296;top:46192;width:350;height:43;visibility:visible;mso-wrap-style:square;v-text-anchor:top" coordsize="35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7HxQAAAN0AAAAPAAAAZHJzL2Rvd25yZXYueG1sRI9Pa8JA&#10;FMTvhX6H5RV6qxsVNERXaQsFT8U/vfT2zD6TYPbtmn1q/PauUOhxmJnfMPNl71p1oS42ng0MBxko&#10;4tLbhisDP7uvtxxUFGSLrWcycKMIy8Xz0xwL66+8octWKpUgHAs0UIuEQutY1uQwDnwgTt7Bdw4l&#10;ya7StsNrgrtWj7Jsoh02nBZqDPRZU3ncnp2BvJUmP53y3+naho9w7veiv6fGvL707zNQQr38h//a&#10;K2tgNMzG8HiTnoBe3AEAAP//AwBQSwECLQAUAAYACAAAACEA2+H2y+4AAACFAQAAEwAAAAAAAAAA&#10;AAAAAAAAAAAAW0NvbnRlbnRfVHlwZXNdLnhtbFBLAQItABQABgAIAAAAIQBa9CxbvwAAABUBAAAL&#10;AAAAAAAAAAAAAAAAAB8BAABfcmVscy8ucmVsc1BLAQItABQABgAIAAAAIQCPjV7HxQAAAN0AAAAP&#10;AAAAAAAAAAAAAAAAAAcCAABkcnMvZG93bnJldi54bWxQSwUGAAAAAAMAAwC3AAAA+QIAAAAA&#10;" path="m,l350,43e" filled="f" strokeweight="1.56pt">
                  <v:path arrowok="t" o:connecttype="custom" o:connectlocs="0,11548;350,11591" o:connectangles="0,0"/>
                  <o:lock v:ext="edit" verticies="t"/>
                </v:shape>
                <v:shape id="Freeform 1504" o:spid="_x0000_s1149" style="position:absolute;left:18692;top:46368;width:342;height:43;visibility:visible;mso-wrap-style:square;v-text-anchor:top" coordsize="3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NOxQAAAN0AAAAPAAAAZHJzL2Rvd25yZXYueG1sRI/BasMw&#10;EETvgfyD2EAvoZFjSkncyCYJbSk5JU4/YLG2tom1MpLsuH9fFQo9DjPzhtkVk+nESM63lhWsVwkI&#10;4srqlmsFn9e3xw0IH5A1dpZJwTd5KPL5bIeZtne+0FiGWkQI+wwVNCH0mZS+asigX9meOHpf1hkM&#10;Ubpaaof3CDedTJPkWRpsOS402NOxoepWDkbB68gkTbk8uaFMt0P3XuvD6azUw2Lav4AINIX/8F/7&#10;QytI18kT/L6JT0DmPwAAAP//AwBQSwECLQAUAAYACAAAACEA2+H2y+4AAACFAQAAEwAAAAAAAAAA&#10;AAAAAAAAAAAAW0NvbnRlbnRfVHlwZXNdLnhtbFBLAQItABQABgAIAAAAIQBa9CxbvwAAABUBAAAL&#10;AAAAAAAAAAAAAAAAAB8BAABfcmVscy8ucmVsc1BLAQItABQABgAIAAAAIQCZ2mNOxQAAAN0AAAAP&#10;AAAAAAAAAAAAAAAAAAcCAABkcnMvZG93bnJldi54bWxQSwUGAAAAAAMAAwC3AAAA+QIAAAAA&#10;" path="m,l342,43e" filled="f" strokeweight="1.44pt">
                  <v:path arrowok="t" o:connecttype="custom" o:connectlocs="0,11592;342,11635" o:connectangles="0,0"/>
                  <o:lock v:ext="edit" verticies="t"/>
                </v:shape>
                <v:shape id="Freeform 1505" o:spid="_x0000_s1150" style="position:absolute;left:14596;top:44328;width:0;height:246;visibility:visible;mso-wrap-style:square;v-text-anchor:top" coordsize="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oqwwAAAN0AAAAPAAAAZHJzL2Rvd25yZXYueG1sRI9Bi8Iw&#10;FITvC/6H8ARva1qxItUoIiwsntZW8Pponk2xeSlN1Oqv3ywseBxm5htmvR1sK+7U+8axgnSagCCu&#10;nG64VnAqvz6XIHxA1tg6JgVP8rDdjD7WmGv34CPdi1CLCGGfowITQpdL6StDFv3UdcTRu7jeYoiy&#10;r6Xu8RHhtpWzJFlIiw3HBYMd7Q1V1+JmFcgyOxb16XXI0uLMc3N5/TS6VGoyHnYrEIGG8A7/t7+1&#10;glmaZPD3Jj4BufkFAAD//wMAUEsBAi0AFAAGAAgAAAAhANvh9svuAAAAhQEAABMAAAAAAAAAAAAA&#10;AAAAAAAAAFtDb250ZW50X1R5cGVzXS54bWxQSwECLQAUAAYACAAAACEAWvQsW78AAAAVAQAACwAA&#10;AAAAAAAAAAAAAAAfAQAAX3JlbHMvLnJlbHNQSwECLQAUAAYACAAAACEAUciqKsMAAADdAAAADwAA&#10;AAAAAAAAAAAAAAAHAgAAZHJzL2Rvd25yZXYueG1sUEsFBgAAAAADAAMAtwAAAPcCAAAAAA==&#10;" path="m,l,246e" filled="f" strokeweight="1.56pt">
                  <v:path arrowok="t" o:connecttype="custom" o:connectlocs="0,11082;0,11328" o:connectangles="0,0"/>
                  <o:lock v:ext="edit" verticies="t"/>
                </v:shape>
                <v:shape id="Freeform 1506" o:spid="_x0000_s1151" style="position:absolute;left:3589;top:1130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3xwAAAN0AAAAPAAAAZHJzL2Rvd25yZXYueG1sRI9Ba8JA&#10;FITvhf6H5RV6KbqJB5HoKiINlLYWo6I9PrKvSWj2bchuk/jvXaHgcZiZb5jFajC16Kh1lWUF8TgC&#10;QZxbXXGh4HhIRzMQziNrrC2Tggs5WC0fHxaYaNtzRt3eFyJA2CWooPS+SaR0eUkG3dg2xMH7sa1B&#10;H2RbSN1iH+CmlpMomkqDFYeFEhvalJT/7v+Mgvc0Pe3ibd2d7evs45tf+uzzq1fq+WlYz0F4Gvw9&#10;/N9+0womcTSF25vwBOTyCgAA//8DAFBLAQItABQABgAIAAAAIQDb4fbL7gAAAIUBAAATAAAAAAAA&#10;AAAAAAAAAAAAAABbQ29udGVudF9UeXBlc10ueG1sUEsBAi0AFAAGAAgAAAAhAFr0LFu/AAAAFQEA&#10;AAsAAAAAAAAAAAAAAAAAHwEAAF9yZWxzLy5yZWxzUEsBAi0AFAAGAAgAAAAhACKr+XfHAAAA3QAA&#10;AA8AAAAAAAAAAAAAAAAABwIAAGRycy9kb3ducmV2LnhtbFBLBQYAAAAAAwADALcAAAD7AgAAAAA=&#10;" path="m120,l,,60,120,120,xe" fillcolor="black" stroked="f">
                  <v:path arrowok="t" o:connecttype="custom" o:connectlocs="120,11308;0,11308;60,11428;120,11308" o:connectangles="0,0,0,0"/>
                </v:shape>
                <v:shape id="Freeform 1507" o:spid="_x0000_s1152" style="position:absolute;left:14572;top:39596;width:7;height:196;visibility:visible;mso-wrap-style:square;v-text-anchor:top" coordsize="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rxxwAAAN0AAAAPAAAAZHJzL2Rvd25yZXYueG1sRI9Ba8JA&#10;FITvhf6H5RV6q7vJQSV1FVHEYi1treL1kX0mwezbkN3G+O/dgtDjMDPfMJNZb2vRUesrxxqSgQJB&#10;nDtTcaFh/7N6GYPwAdlg7Zg0XMnDbPr4MMHMuAt/U7cLhYgQ9hlqKENoMil9XpJFP3ANcfROrrUY&#10;omwLaVq8RLitZarUUFqsOC6U2NCipPy8+7UavpIuP7yflp/DD59uVLI5bg/NWuvnp37+CiJQH/7D&#10;9/ab0ZAmagR/b+ITkNMbAAAA//8DAFBLAQItABQABgAIAAAAIQDb4fbL7gAAAIUBAAATAAAAAAAA&#10;AAAAAAAAAAAAAABbQ29udGVudF9UeXBlc10ueG1sUEsBAi0AFAAGAAgAAAAhAFr0LFu/AAAAFQEA&#10;AAsAAAAAAAAAAAAAAAAAHwEAAF9yZWxzLy5yZWxzUEsBAi0AFAAGAAgAAAAhAMjGivHHAAAA3QAA&#10;AA8AAAAAAAAAAAAAAAAABwIAAGRycy9kb3ducmV2LnhtbFBLBQYAAAAAAwADALcAAAD7AgAAAAA=&#10;" path="m,196l7,e" filled="f" strokeweight="1pt">
                  <v:path arrowok="t" o:connecttype="custom" o:connectlocs="0,10095;7,9899" o:connectangles="0,0"/>
                  <o:lock v:ext="edit" verticies="t"/>
                </v:shape>
                <v:shape id="Freeform 1508" o:spid="_x0000_s1153" style="position:absolute;left:3589;top:9799;width:120;height:122;visibility:visible;mso-wrap-style:square;v-text-anchor:top" coordsize="1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RbKxAAAAN0AAAAPAAAAZHJzL2Rvd25yZXYueG1sRE/JasMw&#10;EL0X8g9iAr2URrYLIbhRQggYcirOVuhtak1tE2tkJNV2+/XVoZDj4+3r7WQ6MZDzrWUF6SIBQVxZ&#10;3XKt4HIunlcgfEDW2FkmBT/kYbuZPawx13bkIw2nUIsYwj5HBU0IfS6lrxoy6Be2J47cl3UGQ4Su&#10;ltrhGMNNJ7MkWUqDLceGBnvaN1TdTt9Gwa36fOr6Ykhf8Pf97Vxed8cPVyr1OJ92ryACTeEu/ncf&#10;tIIsTeLc+CY+Abn5AwAA//8DAFBLAQItABQABgAIAAAAIQDb4fbL7gAAAIUBAAATAAAAAAAAAAAA&#10;AAAAAAAAAABbQ29udGVudF9UeXBlc10ueG1sUEsBAi0AFAAGAAgAAAAhAFr0LFu/AAAAFQEAAAsA&#10;AAAAAAAAAAAAAAAAHwEAAF9yZWxzLy5yZWxzUEsBAi0AFAAGAAgAAAAhALqNFsrEAAAA3QAAAA8A&#10;AAAAAAAAAAAAAAAABwIAAGRycy9kb3ducmV2LnhtbFBLBQYAAAAAAwADALcAAAD4AgAAAAA=&#10;" path="m120,122l64,,,118r120,4xe" fillcolor="black" stroked="f">
                  <v:path arrowok="t" o:connecttype="custom" o:connectlocs="120,9921;64,9799;0,9917;120,9921" o:connectangles="0,0,0,0"/>
                </v:shape>
                <v:shape id="Picture 1509" o:spid="_x0000_s1154" type="#_x0000_t75" style="position:absolute;left:3348;top:10121;width:58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DwrxgAAAN0AAAAPAAAAZHJzL2Rvd25yZXYueG1sRI9Pa8JA&#10;FMTvBb/D8oTe6sYcgk1dRcTSnkrVlnp8ZJ9JNPs27G7z59t3hYLHYWZ+wyzXg2lER87XlhXMZwkI&#10;4sLqmksFX8fXpwUIH5A1NpZJwUge1qvJwxJzbXveU3cIpYgQ9jkqqEJocyl9UZFBP7MtcfTO1hkM&#10;UbpSaod9hJtGpkmSSYM1x4UKW9pWVFwPv0YBXdrTpv7WXbY7Lj7Kz5/t+c2NSj1Oh80LiEBDuIf/&#10;2+9aQTpPnuH2Jj4BufoDAAD//wMAUEsBAi0AFAAGAAgAAAAhANvh9svuAAAAhQEAABMAAAAAAAAA&#10;AAAAAAAAAAAAAFtDb250ZW50X1R5cGVzXS54bWxQSwECLQAUAAYACAAAACEAWvQsW78AAAAVAQAA&#10;CwAAAAAAAAAAAAAAAAAfAQAAX3JlbHMvLnJlbHNQSwECLQAUAAYACAAAACEANLA8K8YAAADdAAAA&#10;DwAAAAAAAAAAAAAAAAAHAgAAZHJzL2Rvd25yZXYueG1sUEsFBgAAAAADAAMAtwAAAPoCAAAAAA==&#10;">
                  <v:imagedata r:id="rId51" o:title=""/>
                </v:shape>
                <w10:wrap anchorx="page" anchory="page"/>
              </v:group>
            </w:pict>
          </mc:Fallback>
        </mc:AlternateContent>
      </w:r>
      <w:r>
        <w:rPr>
          <w:noProof/>
        </w:rPr>
        <mc:AlternateContent>
          <mc:Choice Requires="wpg">
            <w:drawing>
              <wp:anchor distT="0" distB="0" distL="114300" distR="114300" simplePos="0" relativeHeight="251692544" behindDoc="1" locked="0" layoutInCell="1" allowOverlap="1" wp14:anchorId="2F9FB20A" wp14:editId="4CBF69F7">
                <wp:simplePos x="0" y="0"/>
                <wp:positionH relativeFrom="page">
                  <wp:posOffset>3950335</wp:posOffset>
                </wp:positionH>
                <wp:positionV relativeFrom="paragraph">
                  <wp:posOffset>-153035</wp:posOffset>
                </wp:positionV>
                <wp:extent cx="356870" cy="191135"/>
                <wp:effectExtent l="0" t="278765" r="12380595" b="0"/>
                <wp:wrapNone/>
                <wp:docPr id="1978"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91135"/>
                          <a:chOff x="6221" y="-241"/>
                          <a:chExt cx="562" cy="301"/>
                        </a:xfrm>
                      </wpg:grpSpPr>
                      <wps:wsp>
                        <wps:cNvPr id="1979" name="Freeform 1521"/>
                        <wps:cNvSpPr>
                          <a:spLocks noEditPoints="1"/>
                        </wps:cNvSpPr>
                        <wps:spPr bwMode="auto">
                          <a:xfrm>
                            <a:off x="18723" y="-663"/>
                            <a:ext cx="254" cy="126"/>
                          </a:xfrm>
                          <a:custGeom>
                            <a:avLst/>
                            <a:gdLst>
                              <a:gd name="T0" fmla="+- 0 6241 6241"/>
                              <a:gd name="T1" fmla="*/ T0 w 254"/>
                              <a:gd name="T2" fmla="+- 0 -221 -221"/>
                              <a:gd name="T3" fmla="*/ -221 h 126"/>
                              <a:gd name="T4" fmla="+- 0 6495 6241"/>
                              <a:gd name="T5" fmla="*/ T4 w 254"/>
                              <a:gd name="T6" fmla="+- 0 -95 -221"/>
                              <a:gd name="T7" fmla="*/ -95 h 126"/>
                            </a:gdLst>
                            <a:ahLst/>
                            <a:cxnLst>
                              <a:cxn ang="0">
                                <a:pos x="T1" y="T3"/>
                              </a:cxn>
                              <a:cxn ang="0">
                                <a:pos x="T5" y="T7"/>
                              </a:cxn>
                            </a:cxnLst>
                            <a:rect l="0" t="0" r="r" b="b"/>
                            <a:pathLst>
                              <a:path w="254" h="126">
                                <a:moveTo>
                                  <a:pt x="0" y="0"/>
                                </a:moveTo>
                                <a:lnTo>
                                  <a:pt x="254" y="126"/>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 name="Freeform 1522"/>
                        <wps:cNvSpPr>
                          <a:spLocks noEditPoints="1"/>
                        </wps:cNvSpPr>
                        <wps:spPr bwMode="auto">
                          <a:xfrm>
                            <a:off x="25984" y="-364"/>
                            <a:ext cx="266" cy="131"/>
                          </a:xfrm>
                          <a:custGeom>
                            <a:avLst/>
                            <a:gdLst>
                              <a:gd name="T0" fmla="+- 0 6496 6496"/>
                              <a:gd name="T1" fmla="*/ T0 w 266"/>
                              <a:gd name="T2" fmla="+- 0 -91 -91"/>
                              <a:gd name="T3" fmla="*/ -91 h 131"/>
                              <a:gd name="T4" fmla="+- 0 6762 6496"/>
                              <a:gd name="T5" fmla="*/ T4 w 266"/>
                              <a:gd name="T6" fmla="+- 0 40 -91"/>
                              <a:gd name="T7" fmla="*/ 40 h 131"/>
                            </a:gdLst>
                            <a:ahLst/>
                            <a:cxnLst>
                              <a:cxn ang="0">
                                <a:pos x="T1" y="T3"/>
                              </a:cxn>
                              <a:cxn ang="0">
                                <a:pos x="T5" y="T7"/>
                              </a:cxn>
                            </a:cxnLst>
                            <a:rect l="0" t="0" r="r" b="b"/>
                            <a:pathLst>
                              <a:path w="266" h="131">
                                <a:moveTo>
                                  <a:pt x="0" y="0"/>
                                </a:moveTo>
                                <a:lnTo>
                                  <a:pt x="266" y="131"/>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83DBA" id="Group 1520" o:spid="_x0000_s1026" style="position:absolute;margin-left:311.05pt;margin-top:-12.05pt;width:28.1pt;height:15.05pt;z-index:-251623936;mso-position-horizontal-relative:page" coordorigin="6221,-241" coordsize="56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BYHQQAABcNAAAOAAAAZHJzL2Uyb0RvYy54bWzsV9uOo0YQfY+Uf2jxmIjhYsDGGs9q5cso&#10;0iYZaZ0PaENzUYAm3W3jSZR/T3U1YOxxEmU3ihIpfkANVVSdPlV1Gj++O9cVOTEhS96sLO/BtQhr&#10;Ep6WTb6yftjv7IVFpKJNSivesJX1yqT17unLLx67dsl8XvAqZYJAkEYuu3ZlFUq1S8eRScFqKh94&#10;yxowZlzUVMGtyJ1U0A6i15Xju27kdFykreAJkxKebozResL4WcYS9X2WSaZItbIAm8KrwOtBX52n&#10;R7rMBW2LMulh0E9AUdOygaRjqA1VlBxF+SZUXSaCS56ph4TXDs+yMmG4B9iN597s5lnwY4t7yZdd&#10;3o40AbU3PH1y2OS704sgZQq1i+dQq4bWUCVMTLzQR4K6Nl+C37NoP7YvwuwSlh948qME/pxbu77P&#10;jTM5dN/yFCLSo+JI0DkTtQ4BWydnrMPrWAd2ViSBh7MwWsyhWgmYvNjzZqGpU1JAMfVbke97FgGr&#10;7QfeYNv2b4eRb16duWhz6NIkRaA9MN0g0HHyQqr8PFI/FrRlWCupybqQGg+k7gRjupE1rwhMIwDX&#10;gVRpGCUN36aleuFlowCT2cKVq76RUIk/JddbzP2Z4SmKZoangWM/DHqC/UhbRpboMjlK9cw4lome&#10;PkhlhiSFFRY/7btkDyXK6grm5WubuCSCWuDFJMpHNyiVcfvKIXuXdETn7mMOoaBkk1A21Jfoy60b&#10;7GYMhU4F8Qx+GL0xIexsEiwK4vAurnBw07iC+7iiwQe3aEOke7DmgxdE0j4jKmA1H3ijxUBlcm56&#10;LmFFqJZKF4ej5VK399409x5LBiHASxP/O86wDZiE/byvIjqbl/okAlTwVv+ERUD/DobfliqNTefQ&#10;S9KtLGyPAtoP2NXPa35ie44e6mZuIdfFWjVTL4yih3jsMWOHV3Qi7LoxucY86byG78qqwjapGgMp&#10;dhcIRvKqTLVV45EiP6wrQU5USzz+eiau3EBKmxSjFYym236taFmZNWSvkGUYkJ4LPSqo4b/Ebrxd&#10;bBeBHfjR1g7cNLXf79aBHe28ebiZbdbrjfdrn3V4H9TGjKmRmgNPX2FkBTdHEByZsCi4+NkiHRw/&#10;K0v+dKSCWaT6poGxj70g0OcV3gThHJSYiKnlMLXQJoFQK0tZ0E16uVbmjDu2oswLyOQhcQ1/Dzqc&#10;lXqiEZ9B1d+AGv5jsriA/ZizZiqLvubwSuugvn+7LPphvACJ0MfHLOqVaJTFCCYez53Z9eFx3Zx/&#10;RRaDOCKgQaiyU5V6K4uQGzv0omQ3shiDKsZ/LIrgAupjwE+z3WjiPPLvgnqriW9BXWti4N7DNFVE&#10;8BghwZj9RwVRN4YWRKD2MwRRR9GCOHbX/4L4LxdE/GqEr288rPp/CvrzfnqPAnr5P/P0GwAAAP//&#10;AwBQSwMEFAAGAAgAAAAhALLPoLLgAAAACQEAAA8AAABkcnMvZG93bnJldi54bWxMj8FKw0AQhu+C&#10;77CM4K3dJNVYYjalFPVUBFuh9DbNTpPQ7G7IbpP07R1PevuH+fjnm3w1mVYM1PvGWQXxPAJBtnS6&#10;sZWC7/37bAnCB7QaW2dJwY08rIr7uxwz7Ub7RcMuVIJLrM9QQR1Cl0npy5oM+rnryPLu7HqDgce+&#10;krrHkctNK5MoSqXBxvKFGjva1FRedlej4GPEcb2I34bt5by5HffPn4dtTEo9PkzrVxCBpvAHw68+&#10;q0PBTid3tdqLVkGaJDGjCmbJEwcm0pflAsSJQwSyyOX/D4ofAAAA//8DAFBLAQItABQABgAIAAAA&#10;IQC2gziS/gAAAOEBAAATAAAAAAAAAAAAAAAAAAAAAABbQ29udGVudF9UeXBlc10ueG1sUEsBAi0A&#10;FAAGAAgAAAAhADj9If/WAAAAlAEAAAsAAAAAAAAAAAAAAAAALwEAAF9yZWxzLy5yZWxzUEsBAi0A&#10;FAAGAAgAAAAhANOJkFgdBAAAFw0AAA4AAAAAAAAAAAAAAAAALgIAAGRycy9lMm9Eb2MueG1sUEsB&#10;Ai0AFAAGAAgAAAAhALLPoLLgAAAACQEAAA8AAAAAAAAAAAAAAAAAdwYAAGRycy9kb3ducmV2Lnht&#10;bFBLBQYAAAAABAAEAPMAAACEBwAAAAA=&#10;">
                <v:shape id="Freeform 1521" o:spid="_x0000_s1027" style="position:absolute;left:18723;top:-663;width:254;height:126;visibility:visible;mso-wrap-style:square;v-text-anchor:top" coordsize="25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JwgAAAN0AAAAPAAAAZHJzL2Rvd25yZXYueG1sRE/NagIx&#10;EL4LvkMYoTfN2oPtbo1ShIVCL631AYbNmE27mYRN3N369E1B8DYf3+9s95PrxEB9tJ4VrFcFCOLG&#10;a8tGwemrXj6DiAlZY+eZFPxShP1uPttipf3InzQckxE5hGOFCtqUQiVlbFpyGFc+EGfu7HuHKcPe&#10;SN3jmMNdJx+LYiMdWs4NLQY6tNT8HC9OwftQbExtTT18X6/WjXX4OGBQ6mExvb6ASDSlu/jmftN5&#10;fvlUwv83+QS5+wMAAP//AwBQSwECLQAUAAYACAAAACEA2+H2y+4AAACFAQAAEwAAAAAAAAAAAAAA&#10;AAAAAAAAW0NvbnRlbnRfVHlwZXNdLnhtbFBLAQItABQABgAIAAAAIQBa9CxbvwAAABUBAAALAAAA&#10;AAAAAAAAAAAAAB8BAABfcmVscy8ucmVsc1BLAQItABQABgAIAAAAIQBLDV+JwgAAAN0AAAAPAAAA&#10;AAAAAAAAAAAAAAcCAABkcnMvZG93bnJldi54bWxQSwUGAAAAAAMAAwC3AAAA9gIAAAAA&#10;" path="m,l254,126e" filled="f" strokeweight="2.04pt">
                  <v:path arrowok="t" o:connecttype="custom" o:connectlocs="0,-221;254,-95" o:connectangles="0,0"/>
                  <o:lock v:ext="edit" verticies="t"/>
                </v:shape>
                <v:shape id="Freeform 1522" o:spid="_x0000_s1028" style="position:absolute;left:25984;top:-364;width:266;height:131;visibility:visible;mso-wrap-style:square;v-text-anchor:top" coordsize="26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UxgAAAN0AAAAPAAAAZHJzL2Rvd25yZXYueG1sRI9BT8Mw&#10;DIXvSPyHyEjcWMqE0CjLpglpG2KndfwA05gmonGqJFsLvx4fkLjZes/vfV6up9CrC6XsIxu4n1Wg&#10;iNtoPXcG3k/buwWoXJAt9pHJwDdlWK+ur5ZY2zjykS5N6ZSEcK7RgCtlqLXOraOAeRYHYtE+YwpY&#10;ZE2dtglHCQ+9nlfVow7oWRocDvTiqP1qzsHAx35zOD/sd2Oau+nod4fmbfvjjbm9mTbPoApN5d/8&#10;d/1qBf9pIfzyjYygV78AAAD//wMAUEsBAi0AFAAGAAgAAAAhANvh9svuAAAAhQEAABMAAAAAAAAA&#10;AAAAAAAAAAAAAFtDb250ZW50X1R5cGVzXS54bWxQSwECLQAUAAYACAAAACEAWvQsW78AAAAVAQAA&#10;CwAAAAAAAAAAAAAAAAAfAQAAX3JlbHMvLnJlbHNQSwECLQAUAAYACAAAACEAwzvhVMYAAADdAAAA&#10;DwAAAAAAAAAAAAAAAAAHAgAAZHJzL2Rvd25yZXYueG1sUEsFBgAAAAADAAMAtwAAAPoCAAAAAA==&#10;" path="m,l266,131e" filled="f" strokeweight="2.04pt">
                  <v:path arrowok="t" o:connecttype="custom" o:connectlocs="0,-91;266,40" o:connectangles="0,0"/>
                  <o:lock v:ext="edit" verticies="t"/>
                </v:shape>
                <w10:wrap anchorx="page"/>
              </v:group>
            </w:pict>
          </mc:Fallback>
        </mc:AlternateContent>
      </w:r>
      <w:r>
        <w:rPr>
          <w:noProof/>
        </w:rPr>
        <mc:AlternateContent>
          <mc:Choice Requires="wpg">
            <w:drawing>
              <wp:anchor distT="0" distB="0" distL="114300" distR="114300" simplePos="0" relativeHeight="251693568" behindDoc="1" locked="0" layoutInCell="1" allowOverlap="1" wp14:anchorId="1C7DF34A" wp14:editId="18578958">
                <wp:simplePos x="0" y="0"/>
                <wp:positionH relativeFrom="page">
                  <wp:posOffset>4281170</wp:posOffset>
                </wp:positionH>
                <wp:positionV relativeFrom="paragraph">
                  <wp:posOffset>14605</wp:posOffset>
                </wp:positionV>
                <wp:extent cx="920750" cy="505460"/>
                <wp:effectExtent l="0" t="0" r="15206980" b="1334135"/>
                <wp:wrapNone/>
                <wp:docPr id="1973" name="Group 1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505460"/>
                          <a:chOff x="6742" y="23"/>
                          <a:chExt cx="1450" cy="796"/>
                        </a:xfrm>
                      </wpg:grpSpPr>
                      <wps:wsp>
                        <wps:cNvPr id="1974" name="Freeform 1524"/>
                        <wps:cNvSpPr>
                          <a:spLocks noEditPoints="1"/>
                        </wps:cNvSpPr>
                        <wps:spPr bwMode="auto">
                          <a:xfrm>
                            <a:off x="27048" y="172"/>
                            <a:ext cx="515" cy="275"/>
                          </a:xfrm>
                          <a:custGeom>
                            <a:avLst/>
                            <a:gdLst>
                              <a:gd name="T0" fmla="+- 0 6762 6762"/>
                              <a:gd name="T1" fmla="*/ T0 w 515"/>
                              <a:gd name="T2" fmla="+- 0 43 43"/>
                              <a:gd name="T3" fmla="*/ 43 h 275"/>
                              <a:gd name="T4" fmla="+- 0 7277 6762"/>
                              <a:gd name="T5" fmla="*/ T4 w 515"/>
                              <a:gd name="T6" fmla="+- 0 318 43"/>
                              <a:gd name="T7" fmla="*/ 318 h 275"/>
                            </a:gdLst>
                            <a:ahLst/>
                            <a:cxnLst>
                              <a:cxn ang="0">
                                <a:pos x="T1" y="T3"/>
                              </a:cxn>
                              <a:cxn ang="0">
                                <a:pos x="T5" y="T7"/>
                              </a:cxn>
                            </a:cxnLst>
                            <a:rect l="0" t="0" r="r" b="b"/>
                            <a:pathLst>
                              <a:path w="515" h="275">
                                <a:moveTo>
                                  <a:pt x="0" y="0"/>
                                </a:moveTo>
                                <a:lnTo>
                                  <a:pt x="515" y="275"/>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5" name="Freeform 1525"/>
                        <wps:cNvSpPr>
                          <a:spLocks noEditPoints="1"/>
                        </wps:cNvSpPr>
                        <wps:spPr bwMode="auto">
                          <a:xfrm>
                            <a:off x="29120" y="1288"/>
                            <a:ext cx="485" cy="264"/>
                          </a:xfrm>
                          <a:custGeom>
                            <a:avLst/>
                            <a:gdLst>
                              <a:gd name="T0" fmla="+- 0 7280 7280"/>
                              <a:gd name="T1" fmla="*/ T0 w 485"/>
                              <a:gd name="T2" fmla="+- 0 322 322"/>
                              <a:gd name="T3" fmla="*/ 322 h 264"/>
                              <a:gd name="T4" fmla="+- 0 7765 7280"/>
                              <a:gd name="T5" fmla="*/ T4 w 485"/>
                              <a:gd name="T6" fmla="+- 0 586 322"/>
                              <a:gd name="T7" fmla="*/ 586 h 264"/>
                            </a:gdLst>
                            <a:ahLst/>
                            <a:cxnLst>
                              <a:cxn ang="0">
                                <a:pos x="T1" y="T3"/>
                              </a:cxn>
                              <a:cxn ang="0">
                                <a:pos x="T5" y="T7"/>
                              </a:cxn>
                            </a:cxnLst>
                            <a:rect l="0" t="0" r="r" b="b"/>
                            <a:pathLst>
                              <a:path w="485" h="264">
                                <a:moveTo>
                                  <a:pt x="0" y="0"/>
                                </a:moveTo>
                                <a:lnTo>
                                  <a:pt x="485" y="264"/>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 name="Freeform 1526"/>
                        <wps:cNvSpPr>
                          <a:spLocks noEditPoints="1"/>
                        </wps:cNvSpPr>
                        <wps:spPr bwMode="auto">
                          <a:xfrm>
                            <a:off x="31060" y="2352"/>
                            <a:ext cx="216" cy="110"/>
                          </a:xfrm>
                          <a:custGeom>
                            <a:avLst/>
                            <a:gdLst>
                              <a:gd name="T0" fmla="+- 0 7765 7765"/>
                              <a:gd name="T1" fmla="*/ T0 w 216"/>
                              <a:gd name="T2" fmla="+- 0 588 588"/>
                              <a:gd name="T3" fmla="*/ 588 h 110"/>
                              <a:gd name="T4" fmla="+- 0 7981 7765"/>
                              <a:gd name="T5" fmla="*/ T4 w 216"/>
                              <a:gd name="T6" fmla="+- 0 698 588"/>
                              <a:gd name="T7" fmla="*/ 698 h 110"/>
                            </a:gdLst>
                            <a:ahLst/>
                            <a:cxnLst>
                              <a:cxn ang="0">
                                <a:pos x="T1" y="T3"/>
                              </a:cxn>
                              <a:cxn ang="0">
                                <a:pos x="T5" y="T7"/>
                              </a:cxn>
                            </a:cxnLst>
                            <a:rect l="0" t="0" r="r" b="b"/>
                            <a:pathLst>
                              <a:path w="216" h="110">
                                <a:moveTo>
                                  <a:pt x="0" y="0"/>
                                </a:moveTo>
                                <a:lnTo>
                                  <a:pt x="216" y="110"/>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7" name="Freeform 1527"/>
                        <wps:cNvSpPr>
                          <a:spLocks noEditPoints="1"/>
                        </wps:cNvSpPr>
                        <wps:spPr bwMode="auto">
                          <a:xfrm>
                            <a:off x="31924" y="2804"/>
                            <a:ext cx="190" cy="97"/>
                          </a:xfrm>
                          <a:custGeom>
                            <a:avLst/>
                            <a:gdLst>
                              <a:gd name="T0" fmla="+- 0 7981 7981"/>
                              <a:gd name="T1" fmla="*/ T0 w 190"/>
                              <a:gd name="T2" fmla="+- 0 701 701"/>
                              <a:gd name="T3" fmla="*/ 701 h 97"/>
                              <a:gd name="T4" fmla="+- 0 8171 7981"/>
                              <a:gd name="T5" fmla="*/ T4 w 190"/>
                              <a:gd name="T6" fmla="+- 0 798 701"/>
                              <a:gd name="T7" fmla="*/ 798 h 97"/>
                            </a:gdLst>
                            <a:ahLst/>
                            <a:cxnLst>
                              <a:cxn ang="0">
                                <a:pos x="T1" y="T3"/>
                              </a:cxn>
                              <a:cxn ang="0">
                                <a:pos x="T5" y="T7"/>
                              </a:cxn>
                            </a:cxnLst>
                            <a:rect l="0" t="0" r="r" b="b"/>
                            <a:pathLst>
                              <a:path w="190" h="97">
                                <a:moveTo>
                                  <a:pt x="0" y="0"/>
                                </a:moveTo>
                                <a:lnTo>
                                  <a:pt x="190" y="97"/>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51DC5" id="Group 1523" o:spid="_x0000_s1026" style="position:absolute;margin-left:337.1pt;margin-top:1.15pt;width:72.5pt;height:39.8pt;z-index:-251622912;mso-position-horizontal-relative:page" coordorigin="6742,23" coordsize="1450,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AjBQUAADAXAAAOAAAAZHJzL2Uyb0RvYy54bWzsmOtu4zYQhf8X6DsQ+tnCsSTrasRZLHJD&#10;gW0bYN0HYCTZEiqLKiXHyRZ9954ZSrZ82RTNbhcNkAARKHM0PDwcfrqcv3tcleIh002hqpnlnNmW&#10;yKpEpUW1nFm/zW9GkSWaVlapLFWVzaynrLHeXXz/3fmmnmauylWZZlogSdVMN/XMytu2no7HTZJn&#10;K9mcqTqr0LlQeiVbnOrlONVyg+yrcuzadjDeKJ3WWiVZ0+DXK9NpXXD+xSJL2l8XiyZrRTmzoK3l&#10;o+bjPR3HF+dyutSyzoukkyFfoGIliwqDblNdyVaKtS6OUq2KRKtGLdqzRK3GarEokozngNk49sFs&#10;brVa1zyX5XSzrLc2wdoDn16cNvnl4U6LIsXaxeHEEpVcYZV4YOH47oQM2tTLKeJudf2xvtNmlmh+&#10;UMnvDbrHh/10vjTB4n7zs0qRUa5bxQY9LvSKUmDq4pHX4Wm7DtljKxL8GLt26GO1EnT5tu8F3Tol&#10;ORaTrgpCz7UEeo1AOU3y6+5ax+uvDOOA1I/l1IzJOjtdNCkUXLPztPkyTz/mss54qRryauep13t6&#10;o7OM6phs9YytHNp72hhDRaWu06K9U0XVQpPDUyCxyGpC6aTBQvyjt25oe9h+sMkJXcojp73DvuMb&#10;e93Q3zMJVq6b9jZTvEjy4UPT8oXLFC1e+rSrkTkWaLEqsVt+HAlbBGHg8sEMtNyGOX3YD2Mxt8VG&#10;0Nhdzj4VFnOQypsIjwsP22mbBrVpQpAGAbnolA9j4PUgTeiG4UlFmPo21dw7rSjoY3hyEyc6ISns&#10;YyCJIraaUHJbv2TeW5g8Vp2HaAlJgLR5S9SqoaKewyms1ZynjhSIIsM/E4xJUHDYrR4Hm4u6QTTY&#10;d0g9bQlQ797YX8uWtNEY1BQbbDYqixzbClVBv6/UQzZXHNEe7FaMtestq2EUZ6HNua0t049LaCDe&#10;ktvBSfOg4ip1U5Qll0dZkSTXj+2IxTSqLFLqJT2NXt5fllo8SAI7/3VO7IUBoFXK2fJMptddu5VF&#10;adoYvWSXsTE6L2iLMLn/jO34OrqOvJHnBtcjz07T0fubS28U3DihfzW5ury8cv7qRu2vB2TM7jSE&#10;uVfpE3aqVubGgxslGrnSnyyxwU1nZjV/rKXOLFH+VGG3x47n0V2KTzw/dHGihz33wx5ZJUg1s1oL&#10;1UTNy9bc2da1LpY5RnLYuEq9B30XBe1k1mdUdSeA4LejIcrL3GGGNGQc7CEO6/v1aRg7ZCfR0I0i&#10;swV6HHoRhNHdxg0YzSiL/j41LM5/gcPQjWxBBzPQjmNHOKSxuUJ3Mfs4nLiuwP9h0BCIFAL6GPHP&#10;EDEM/JOiMPt9Ip4QtU9EPwpOiRoikUK2ouDo60QilwYhEea+HImcZa++3pD4hkSgKA6xr46RyE+u&#10;/zkSJ46NR2tCojvxD54QXQfCCImOwwz7Ckhk+uBwSLIjJNLYzyLRjyKB/8OgIRIpJBed+GeQGEeO&#10;CE+IOkLiCVH7SAzik6KGSKSQrahXi0QuDSCRzH05EjnLXn29IfENiYxEbJljJPKbzjdAYoy3c0Zi&#10;ZPOz4O6l2YkBS0Ji3L91felDIsMHh0OQHRGRhn6WiKENjNlHiYZEpJBcGO2fB2LkhMh0QtMREE9o&#10;2gcispzSNAQihfSaXi0PuS7AQ1j7chxykmFtvdHwf05D/p6Iz7L8PaP7hEzffYfn/I69+9B98TcA&#10;AAD//wMAUEsDBBQABgAIAAAAIQCQQ3ES3wAAAAgBAAAPAAAAZHJzL2Rvd25yZXYueG1sTI9BT8JA&#10;EIXvJv6HzZh4k22LItZuCSHqiZAIJoTb0h3ahu5s013a8u8dvehtXt7Lm+9li9E2osfO144UxJMI&#10;BFLhTE2lgq/d+8MchA+ajG4coYIreljktzeZTo0b6BP7bSgFl5BPtYIqhDaV0hcVWu0nrkVi7+Q6&#10;qwPLrpSm0wOX20YmUTSTVtfEHyrd4qrC4ry9WAUfgx6W0/itX59Pq+th97TZr2NU6v5uXL6CCDiG&#10;vzD84DM65Mx0dBcyXjQKZs+PCUcVJFMQ7M/jF9bH3wNknsn/A/JvAAAA//8DAFBLAQItABQABgAI&#10;AAAAIQC2gziS/gAAAOEBAAATAAAAAAAAAAAAAAAAAAAAAABbQ29udGVudF9UeXBlc10ueG1sUEsB&#10;Ai0AFAAGAAgAAAAhADj9If/WAAAAlAEAAAsAAAAAAAAAAAAAAAAALwEAAF9yZWxzLy5yZWxzUEsB&#10;Ai0AFAAGAAgAAAAhACoFACMFBQAAMBcAAA4AAAAAAAAAAAAAAAAALgIAAGRycy9lMm9Eb2MueG1s&#10;UEsBAi0AFAAGAAgAAAAhAJBDcRLfAAAACAEAAA8AAAAAAAAAAAAAAAAAXwcAAGRycy9kb3ducmV2&#10;LnhtbFBLBQYAAAAABAAEAPMAAABrCAAAAAA=&#10;">
                <v:shape id="Freeform 1524" o:spid="_x0000_s1027" style="position:absolute;left:27048;top:172;width:515;height:275;visibility:visible;mso-wrap-style:square;v-text-anchor:top" coordsize="51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WwwAAAN0AAAAPAAAAZHJzL2Rvd25yZXYueG1sRE9Li8Iw&#10;EL4v+B/CCHtbU0V8dI3igxUPXrQe9jjbzDbFZlKaqPXfG0HwNh/fc2aL1lbiSo0vHSvo9xIQxLnT&#10;JRcKTtnP1wSED8gaK8ek4E4eFvPOxwxT7W58oOsxFCKGsE9RgQmhTqX0uSGLvudq4sj9u8ZiiLAp&#10;pG7wFsNtJQdJMpIWS44NBmtaG8rPx4tVUGWr6TYr7qtgzG6/GR/c5W/wq9Rnt11+gwjUhrf45d7p&#10;OH86HsLzm3iCnD8AAAD//wMAUEsBAi0AFAAGAAgAAAAhANvh9svuAAAAhQEAABMAAAAAAAAAAAAA&#10;AAAAAAAAAFtDb250ZW50X1R5cGVzXS54bWxQSwECLQAUAAYACAAAACEAWvQsW78AAAAVAQAACwAA&#10;AAAAAAAAAAAAAAAfAQAAX3JlbHMvLnJlbHNQSwECLQAUAAYACAAAACEAvi7W1sMAAADdAAAADwAA&#10;AAAAAAAAAAAAAAAHAgAAZHJzL2Rvd25yZXYueG1sUEsFBgAAAAADAAMAtwAAAPcCAAAAAA==&#10;" path="m,l515,275e" filled="f" strokeweight="2.04pt">
                  <v:path arrowok="t" o:connecttype="custom" o:connectlocs="0,43;515,318" o:connectangles="0,0"/>
                  <o:lock v:ext="edit" verticies="t"/>
                </v:shape>
                <v:shape id="Freeform 1525" o:spid="_x0000_s1028" style="position:absolute;left:29120;top:1288;width:485;height:264;visibility:visible;mso-wrap-style:square;v-text-anchor:top" coordsize="48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oAwwAAAN0AAAAPAAAAZHJzL2Rvd25yZXYueG1sRE9NSwMx&#10;EL0L/Q9hCt5stoJV16ZFFKGIIFYPHsdkzC7dTOJmut36640geJvH+5zlegydGqjPbWQD81kFithG&#10;17I38Pb6cHYFKguywy4yGThShvVqcrLE2sUDv9CwFa9KCOcaDTQiqdY624YC5llMxIX7jH1AKbD3&#10;2vV4KOGh0+dVtdABWy4NDSa6a8jutvtgID0+HSuxXucP/30vX2mwi/dnY06n4+0NKKFR/sV/7o0r&#10;868vL+D3m3KCXv0AAAD//wMAUEsBAi0AFAAGAAgAAAAhANvh9svuAAAAhQEAABMAAAAAAAAAAAAA&#10;AAAAAAAAAFtDb250ZW50X1R5cGVzXS54bWxQSwECLQAUAAYACAAAACEAWvQsW78AAAAVAQAACwAA&#10;AAAAAAAAAAAAAAAfAQAAX3JlbHMvLnJlbHNQSwECLQAUAAYACAAAACEA9CUaAMMAAADdAAAADwAA&#10;AAAAAAAAAAAAAAAHAgAAZHJzL2Rvd25yZXYueG1sUEsFBgAAAAADAAMAtwAAAPcCAAAAAA==&#10;" path="m,l485,264e" filled="f" strokeweight="2.04pt">
                  <v:path arrowok="t" o:connecttype="custom" o:connectlocs="0,322;485,586" o:connectangles="0,0"/>
                  <o:lock v:ext="edit" verticies="t"/>
                </v:shape>
                <v:shape id="Freeform 1526" o:spid="_x0000_s1029" style="position:absolute;left:31060;top:2352;width:216;height:110;visibility:visible;mso-wrap-style:square;v-text-anchor:top" coordsize="2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E0xQAAAN0AAAAPAAAAZHJzL2Rvd25yZXYueG1sRE9Na8JA&#10;EL0X/A/LCN6aTSu1NbqKjRU8iFDrxduQHZM02dmQXZP033cLQm/zeJ+zXA+mFh21rrSs4CmKQRBn&#10;VpecKzh/7R7fQDiPrLG2TAp+yMF6NXpYYqJtz5/UnXwuQgi7BBUU3jeJlC4ryKCLbEMcuKttDfoA&#10;21zqFvsQbmr5HMczabDk0FBgQ2lBWXW6GQWVvlL6cvjQ37vt+9Tts+PmciClJuNhswDhafD/4rt7&#10;r8P8+esM/r4JJ8jVLwAAAP//AwBQSwECLQAUAAYACAAAACEA2+H2y+4AAACFAQAAEwAAAAAAAAAA&#10;AAAAAAAAAAAAW0NvbnRlbnRfVHlwZXNdLnhtbFBLAQItABQABgAIAAAAIQBa9CxbvwAAABUBAAAL&#10;AAAAAAAAAAAAAAAAAB8BAABfcmVscy8ucmVsc1BLAQItABQABgAIAAAAIQCLtzE0xQAAAN0AAAAP&#10;AAAAAAAAAAAAAAAAAAcCAABkcnMvZG93bnJldi54bWxQSwUGAAAAAAMAAwC3AAAA+QIAAAAA&#10;" path="m,l216,110e" filled="f" strokeweight="2.04pt">
                  <v:path arrowok="t" o:connecttype="custom" o:connectlocs="0,588;216,698" o:connectangles="0,0"/>
                  <o:lock v:ext="edit" verticies="t"/>
                </v:shape>
                <v:shape id="Freeform 1527" o:spid="_x0000_s1030" style="position:absolute;left:31924;top:2804;width:190;height:97;visibility:visible;mso-wrap-style:square;v-text-anchor:top" coordsize="1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UGxQAAAN0AAAAPAAAAZHJzL2Rvd25yZXYueG1sRE/dasIw&#10;FL4X9g7hCLsZmjrcqp1RxsBtMlF0fYBDc2zLmpPSRI1vb4SBd+fj+z2zRTCNOFHnassKRsMEBHFh&#10;dc2lgvx3OZiAcB5ZY2OZFFzIwWL+0Jthpu2Zd3Ta+1LEEHYZKqi8bzMpXVGRQTe0LXHkDrYz6CPs&#10;Sqk7PMdw08jnJHmVBmuODRW29FFR8bc/GgWbr3yajlbmZxvC+vj5ko+fVsuxUo/98P4GwlPwd/G/&#10;+1vH+dM0hds38QQ5vwIAAP//AwBQSwECLQAUAAYACAAAACEA2+H2y+4AAACFAQAAEwAAAAAAAAAA&#10;AAAAAAAAAAAAW0NvbnRlbnRfVHlwZXNdLnhtbFBLAQItABQABgAIAAAAIQBa9CxbvwAAABUBAAAL&#10;AAAAAAAAAAAAAAAAAB8BAABfcmVscy8ucmVsc1BLAQItABQABgAIAAAAIQClMyUGxQAAAN0AAAAP&#10;AAAAAAAAAAAAAAAAAAcCAABkcnMvZG93bnJldi54bWxQSwUGAAAAAAMAAwC3AAAA+QIAAAAA&#10;" path="m,l190,97e" filled="f" strokeweight="2.04pt">
                  <v:path arrowok="t" o:connecttype="custom" o:connectlocs="0,701;190,798" o:connectangles="0,0"/>
                  <o:lock v:ext="edit" verticies="t"/>
                </v:shape>
                <w10:wrap anchorx="page"/>
              </v:group>
            </w:pict>
          </mc:Fallback>
        </mc:AlternateContent>
      </w:r>
      <w:r w:rsidR="00851942">
        <w:rPr>
          <w:rFonts w:ascii="Arial" w:eastAsia="Arial" w:hAnsi="Arial" w:cs="Arial"/>
        </w:rPr>
        <w:t xml:space="preserve">• </w:t>
      </w:r>
      <w:r w:rsidR="00851942">
        <w:rPr>
          <w:rFonts w:ascii="Arial" w:eastAsia="Arial" w:hAnsi="Arial" w:cs="Arial"/>
          <w:spacing w:val="54"/>
        </w:rPr>
        <w:t xml:space="preserve"> </w:t>
      </w:r>
      <w:r w:rsidR="00851942">
        <w:t>Enlist</w:t>
      </w:r>
      <w:r w:rsidR="00851942">
        <w:rPr>
          <w:spacing w:val="-1"/>
        </w:rPr>
        <w:t>e</w:t>
      </w:r>
      <w:r w:rsidR="00851942">
        <w:t>d</w:t>
      </w:r>
      <w:r w:rsidR="00851942">
        <w:rPr>
          <w:spacing w:val="2"/>
        </w:rPr>
        <w:t xml:space="preserve"> </w:t>
      </w:r>
      <w:r w:rsidR="00851942">
        <w:rPr>
          <w:spacing w:val="1"/>
        </w:rPr>
        <w:t>R</w:t>
      </w:r>
      <w:r w:rsidR="00851942">
        <w:rPr>
          <w:spacing w:val="-1"/>
        </w:rPr>
        <w:t>a</w:t>
      </w:r>
      <w:r w:rsidR="00851942">
        <w:t>nks will h</w:t>
      </w:r>
      <w:r w:rsidR="00851942">
        <w:rPr>
          <w:spacing w:val="-1"/>
        </w:rPr>
        <w:t>a</w:t>
      </w:r>
      <w:r w:rsidR="00851942">
        <w:t>ve</w:t>
      </w:r>
      <w:r w:rsidR="00851942">
        <w:rPr>
          <w:spacing w:val="4"/>
        </w:rPr>
        <w:t xml:space="preserve"> </w:t>
      </w:r>
      <w:r w:rsidR="00851942">
        <w:t>no h</w:t>
      </w:r>
      <w:r w:rsidR="00851942">
        <w:rPr>
          <w:spacing w:val="-1"/>
        </w:rPr>
        <w:t>a</w:t>
      </w:r>
      <w:r w:rsidR="00851942">
        <w:t>t</w:t>
      </w:r>
      <w:r w:rsidR="00851942">
        <w:rPr>
          <w:spacing w:val="3"/>
        </w:rPr>
        <w:t xml:space="preserve"> </w:t>
      </w:r>
      <w:r w:rsidR="00851942">
        <w:t>insi</w:t>
      </w:r>
      <w:r w:rsidR="00851942">
        <w:rPr>
          <w:spacing w:val="-2"/>
        </w:rPr>
        <w:t>g</w:t>
      </w:r>
      <w:r w:rsidR="00851942">
        <w:t>nia</w:t>
      </w:r>
      <w:r w:rsidR="00851942">
        <w:rPr>
          <w:spacing w:val="4"/>
        </w:rPr>
        <w:t xml:space="preserve"> </w:t>
      </w:r>
      <w:r w:rsidR="00851942">
        <w:t>on the</w:t>
      </w:r>
      <w:r w:rsidR="00851942">
        <w:rPr>
          <w:spacing w:val="1"/>
        </w:rPr>
        <w:t xml:space="preserve"> </w:t>
      </w:r>
      <w:r w:rsidR="00851942">
        <w:rPr>
          <w:spacing w:val="-1"/>
        </w:rPr>
        <w:t>f</w:t>
      </w:r>
      <w:r w:rsidR="00851942">
        <w:t>li</w:t>
      </w:r>
      <w:r w:rsidR="00851942">
        <w:rPr>
          <w:spacing w:val="-2"/>
        </w:rPr>
        <w:t>g</w:t>
      </w:r>
      <w:r w:rsidR="00851942">
        <w:t>ht</w:t>
      </w:r>
      <w:r w:rsidR="00851942">
        <w:rPr>
          <w:spacing w:val="3"/>
        </w:rPr>
        <w:t xml:space="preserve"> </w:t>
      </w:r>
      <w:r w:rsidR="00851942">
        <w:rPr>
          <w:spacing w:val="-1"/>
        </w:rPr>
        <w:t>ca</w:t>
      </w:r>
      <w:r w:rsidR="00851942">
        <w:t>p.</w:t>
      </w:r>
    </w:p>
    <w:p w14:paraId="1D3184FF" w14:textId="422285CD" w:rsidR="00851942" w:rsidRDefault="00CF0189" w:rsidP="00851942">
      <w:pPr>
        <w:spacing w:before="11" w:line="250" w:lineRule="auto"/>
        <w:ind w:left="601" w:right="2831" w:hanging="271"/>
        <w:sectPr w:rsidR="00851942">
          <w:type w:val="continuous"/>
          <w:pgSz w:w="10800" w:h="14400"/>
          <w:pgMar w:top="660" w:right="1520" w:bottom="280" w:left="260" w:header="720" w:footer="720" w:gutter="0"/>
          <w:cols w:space="720"/>
        </w:sectPr>
      </w:pPr>
      <w:r>
        <w:rPr>
          <w:noProof/>
        </w:rPr>
        <mc:AlternateContent>
          <mc:Choice Requires="wpg">
            <w:drawing>
              <wp:anchor distT="0" distB="0" distL="114300" distR="114300" simplePos="0" relativeHeight="251694592" behindDoc="1" locked="0" layoutInCell="1" allowOverlap="1" wp14:anchorId="26EB2691" wp14:editId="5753BA64">
                <wp:simplePos x="0" y="0"/>
                <wp:positionH relativeFrom="page">
                  <wp:posOffset>5178425</wp:posOffset>
                </wp:positionH>
                <wp:positionV relativeFrom="page">
                  <wp:posOffset>8272145</wp:posOffset>
                </wp:positionV>
                <wp:extent cx="248285" cy="106680"/>
                <wp:effectExtent l="0" t="0" r="15998190" b="25034875"/>
                <wp:wrapNone/>
                <wp:docPr id="1968" name="Group 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 cy="106680"/>
                          <a:chOff x="8155" y="13027"/>
                          <a:chExt cx="391" cy="168"/>
                        </a:xfrm>
                      </wpg:grpSpPr>
                      <wps:wsp>
                        <wps:cNvPr id="1969" name="Freeform 1529"/>
                        <wps:cNvSpPr>
                          <a:spLocks noEditPoints="1"/>
                        </wps:cNvSpPr>
                        <wps:spPr bwMode="auto">
                          <a:xfrm>
                            <a:off x="24519" y="39135"/>
                            <a:ext cx="170" cy="73"/>
                          </a:xfrm>
                          <a:custGeom>
                            <a:avLst/>
                            <a:gdLst>
                              <a:gd name="T0" fmla="+- 0 8173 8173"/>
                              <a:gd name="T1" fmla="*/ T0 w 170"/>
                              <a:gd name="T2" fmla="+- 0 13045 13045"/>
                              <a:gd name="T3" fmla="*/ 13045 h 73"/>
                              <a:gd name="T4" fmla="+- 0 8343 8173"/>
                              <a:gd name="T5" fmla="*/ T4 w 170"/>
                              <a:gd name="T6" fmla="+- 0 13118 13045"/>
                              <a:gd name="T7" fmla="*/ 13118 h 73"/>
                            </a:gdLst>
                            <a:ahLst/>
                            <a:cxnLst>
                              <a:cxn ang="0">
                                <a:pos x="T1" y="T3"/>
                              </a:cxn>
                              <a:cxn ang="0">
                                <a:pos x="T5" y="T7"/>
                              </a:cxn>
                            </a:cxnLst>
                            <a:rect l="0" t="0" r="r" b="b"/>
                            <a:pathLst>
                              <a:path w="170" h="73">
                                <a:moveTo>
                                  <a:pt x="0" y="0"/>
                                </a:moveTo>
                                <a:lnTo>
                                  <a:pt x="170" y="7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 name="Freeform 1530"/>
                        <wps:cNvSpPr>
                          <a:spLocks noEditPoints="1"/>
                        </wps:cNvSpPr>
                        <wps:spPr bwMode="auto">
                          <a:xfrm>
                            <a:off x="25032" y="39360"/>
                            <a:ext cx="70" cy="23"/>
                          </a:xfrm>
                          <a:custGeom>
                            <a:avLst/>
                            <a:gdLst>
                              <a:gd name="T0" fmla="+- 0 8344 8344"/>
                              <a:gd name="T1" fmla="*/ T0 w 70"/>
                              <a:gd name="T2" fmla="+- 0 13120 13120"/>
                              <a:gd name="T3" fmla="*/ 13120 h 23"/>
                              <a:gd name="T4" fmla="+- 0 8414 8344"/>
                              <a:gd name="T5" fmla="*/ T4 w 70"/>
                              <a:gd name="T6" fmla="+- 0 13143 13120"/>
                              <a:gd name="T7" fmla="*/ 13143 h 23"/>
                            </a:gdLst>
                            <a:ahLst/>
                            <a:cxnLst>
                              <a:cxn ang="0">
                                <a:pos x="T1" y="T3"/>
                              </a:cxn>
                              <a:cxn ang="0">
                                <a:pos x="T5" y="T7"/>
                              </a:cxn>
                            </a:cxnLst>
                            <a:rect l="0" t="0" r="r" b="b"/>
                            <a:pathLst>
                              <a:path w="70" h="23">
                                <a:moveTo>
                                  <a:pt x="0" y="0"/>
                                </a:moveTo>
                                <a:lnTo>
                                  <a:pt x="70" y="2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Freeform 1531"/>
                        <wps:cNvSpPr>
                          <a:spLocks noEditPoints="1"/>
                        </wps:cNvSpPr>
                        <wps:spPr bwMode="auto">
                          <a:xfrm>
                            <a:off x="33652" y="52584"/>
                            <a:ext cx="67" cy="17"/>
                          </a:xfrm>
                          <a:custGeom>
                            <a:avLst/>
                            <a:gdLst>
                              <a:gd name="T0" fmla="+- 0 8413 8413"/>
                              <a:gd name="T1" fmla="*/ T0 w 67"/>
                              <a:gd name="T2" fmla="+- 0 13146 13146"/>
                              <a:gd name="T3" fmla="*/ 13146 h 17"/>
                              <a:gd name="T4" fmla="+- 0 8480 8413"/>
                              <a:gd name="T5" fmla="*/ T4 w 67"/>
                              <a:gd name="T6" fmla="+- 0 13163 13146"/>
                              <a:gd name="T7" fmla="*/ 13163 h 17"/>
                            </a:gdLst>
                            <a:ahLst/>
                            <a:cxnLst>
                              <a:cxn ang="0">
                                <a:pos x="T1" y="T3"/>
                              </a:cxn>
                              <a:cxn ang="0">
                                <a:pos x="T5" y="T7"/>
                              </a:cxn>
                            </a:cxnLst>
                            <a:rect l="0" t="0" r="r" b="b"/>
                            <a:pathLst>
                              <a:path w="67" h="17">
                                <a:moveTo>
                                  <a:pt x="0" y="0"/>
                                </a:moveTo>
                                <a:lnTo>
                                  <a:pt x="67" y="17"/>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Freeform 1532"/>
                        <wps:cNvSpPr>
                          <a:spLocks noEditPoints="1"/>
                        </wps:cNvSpPr>
                        <wps:spPr bwMode="auto">
                          <a:xfrm>
                            <a:off x="25440" y="39495"/>
                            <a:ext cx="48" cy="12"/>
                          </a:xfrm>
                          <a:custGeom>
                            <a:avLst/>
                            <a:gdLst>
                              <a:gd name="T0" fmla="+- 0 8480 8480"/>
                              <a:gd name="T1" fmla="*/ T0 w 48"/>
                              <a:gd name="T2" fmla="+- 0 13165 13165"/>
                              <a:gd name="T3" fmla="*/ 13165 h 12"/>
                              <a:gd name="T4" fmla="+- 0 8528 8480"/>
                              <a:gd name="T5" fmla="*/ T4 w 48"/>
                              <a:gd name="T6" fmla="+- 0 13177 13165"/>
                              <a:gd name="T7" fmla="*/ 13177 h 12"/>
                            </a:gdLst>
                            <a:ahLst/>
                            <a:cxnLst>
                              <a:cxn ang="0">
                                <a:pos x="T1" y="T3"/>
                              </a:cxn>
                              <a:cxn ang="0">
                                <a:pos x="T5" y="T7"/>
                              </a:cxn>
                            </a:cxnLst>
                            <a:rect l="0" t="0" r="r" b="b"/>
                            <a:pathLst>
                              <a:path w="48" h="12">
                                <a:moveTo>
                                  <a:pt x="0" y="0"/>
                                </a:moveTo>
                                <a:lnTo>
                                  <a:pt x="48" y="12"/>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A5757" id="Group 1528" o:spid="_x0000_s1026" style="position:absolute;margin-left:407.75pt;margin-top:651.35pt;width:19.55pt;height:8.4pt;z-index:-251621888;mso-position-horizontal-relative:page;mso-position-vertical-relative:page" coordorigin="8155,13027" coordsize="39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Y/DQUAAE0XAAAOAAAAZHJzL2Uyb0RvYy54bWzsmNtu20YQhu8L9B0WvGxhi2dRQuQg8CEo&#10;kLYGoj7AiqREohSXXdKWk6Lv3n9muZJMqglqN0WD2hf0Ujua+Xd25uOKr14/bCtxn+u2VPXC8c5d&#10;R+R1qrKy3iycX5Y3Z4kj2k7WmaxUnS+cD3nrvL749ptXu2ae+6pQVZZrASd1O981C6foumY+mbRp&#10;kW9le66avMbkWumt7HCrN5NMyx28b6uJ77rxZKd01miV5m2LT6/MpHPB/tfrPO1+Xq/bvBPVwoG2&#10;jq+aryu6Ti5eyflGy6Yo016GfIKKrSxrBN27upKdFHe6HLnalqlWrVp356naTtR6XaY5rwGr8dzB&#10;at5qddfwWjbz3abZpwmpHeTpyW7Tn+5vtSgz7N0sxl7Vcotd4sDCi/yEErRrNnPYvdXN++ZWm1Vi&#10;+E6lv7aYngzn6X5jjMVq96PK4FHedYoT9LDWW3KBpYsH3ocP+33IHzqR4kM/TPwkckSKKc+N46Tf&#10;p7TAZtK3Ei/CNM0Grj81m5gW1/3Xg5nXfxcrIoFybqKy0l4ZLQsl1x6y2j4vq+8L2eS8WS1l65DV&#10;mc3qjc5zqmRK7Mwklk1tVluTUlGr66zsblVZd9Dk8RJILLwaU7ppsRWfza4fRh7CI1HISRCZRNks&#10;e1M0BKV4GjzKkpynd233Nle8T/L+XduZLskw4t3P+jJZwsF6W6Fhvj8Trki8acAXE2ezN8N2GLPv&#10;JmLpip2g0L1P68q3NuwK+xpGgq9Dw8AawpkxK4RZAbpvHzK0VkZZEJ5Whio6KAtPK4utTa/M85LT&#10;yqbWkJWRmVWGCtzY7MnCJjR9qPuMYiQkEdPlHmlUS1W+RN6wPUu7PbCi9P+FsWmIJXcD4rGx+d8H&#10;0YDhEIPaEcDgyuS4kR1poxg0FDsUH9VIwSVCH2/Vfb5UbNANuhehDrNVfWzFTo7rzEzjGxSG+3Mf&#10;mhQfVV+tbsqq4lKpahLk+0lsktSqqsxoluS0erO6rLS4l8R5/qM1wdsjM/C0zthbkcvsuh93sqzM&#10;GPYV5xg90meCuoVB/vvMnV0n10l4Fvrx9VnoZtnZm5vL8Cy+8abRVXB1eXnl/dFHtd8HcUyrGtys&#10;VPYBbauVeQ7huYlBofRHR+zwDFo47W93UueOqH6o0fozLwzpocU3YTT1caOPZ1bHM7JO4WrhdA5q&#10;iYaXnXnQ3TW63BSI5HF11eoNYLwuqatZn1HV34CI/xoaqbjMA+cIjQGj4RHvsIv/PBojNwBzGI0B&#10;SoqrwqLRktG3rWefWse1+XfIGIShSHAxYQ6YGpHx82D0fBf4wXXo6zEYyawQZgGfAGPonRY2AuNY&#10;2IiLYOxJYQMuwswKQ799nVykAgEWkd6nY5F8oPz2NfZCxRcqgtGzKaAwpiIfA784FYMgjgwVIz9K&#10;elxZKsZoZD6S2zPGc6kYejiV4TIk2YiKiMx8PoBzeFz0wpjgE8ZDwwEVYVbg+Dm0GhwXwwSn2RPC&#10;RlQcCxtRMWYqjoUNqAgzK+yrpSIVCKiI9D6diuQDVDRbxOcxOkpi8HJW/H+fFdHxYyr61MhfnIp+&#10;xOdwPiuGs8HP6BBvTZiKrAWF+mwqMnzsO48D8kZUROTPUTGmH9Fe3Es++BpQEWaADy/gE2dFvA4C&#10;FcfCRlQcCxtRcTo9LWxARZhZYV8tFalAiIr+M6hIPoiKtsZezor/8bMiv2rEO1t+dPXvl+ml8PE9&#10;/+I+vAW/+BMAAP//AwBQSwMEFAAGAAgAAAAhANE2IWjjAAAADQEAAA8AAABkcnMvZG93bnJldi54&#10;bWxMj8FOwzAMhu9IvENkJG4szUZGKU2naQJOExIbEuKWNV5brXGqJmu7tyc7wdH+P/3+nK8m27IB&#10;e984UiBmCTCk0pmGKgVf+7eHFJgPmoxuHaGCC3pYFbc3uc6MG+kTh12oWCwhn2kFdQhdxrkva7Ta&#10;z1yHFLOj660Ocewrbno9xnLb8nmSLLnVDcULte5wU2N52p2tgvdRj+uFeB22p+Pm8rOXH99bgUrd&#10;303rF2ABp/AHw1U/qkMRnQ7uTMazVkEqpIxoDBbJ/AlYRFL5uAR2uK7EswRe5Pz/F8UvAAAA//8D&#10;AFBLAQItABQABgAIAAAAIQC2gziS/gAAAOEBAAATAAAAAAAAAAAAAAAAAAAAAABbQ29udGVudF9U&#10;eXBlc10ueG1sUEsBAi0AFAAGAAgAAAAhADj9If/WAAAAlAEAAAsAAAAAAAAAAAAAAAAALwEAAF9y&#10;ZWxzLy5yZWxzUEsBAi0AFAAGAAgAAAAhAGAxVj8NBQAATRcAAA4AAAAAAAAAAAAAAAAALgIAAGRy&#10;cy9lMm9Eb2MueG1sUEsBAi0AFAAGAAgAAAAhANE2IWjjAAAADQEAAA8AAAAAAAAAAAAAAAAAZwcA&#10;AGRycy9kb3ducmV2LnhtbFBLBQYAAAAABAAEAPMAAAB3CAAAAAA=&#10;">
                <v:shape id="Freeform 1529" o:spid="_x0000_s1027" style="position:absolute;left:24519;top:39135;width:170;height:73;visibility:visible;mso-wrap-style:square;v-text-anchor:top" coordsize="1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A3BxAAAAN0AAAAPAAAAZHJzL2Rvd25yZXYueG1sRI9Na8Mw&#10;DIbvhf0Ho8FurdOtK21aJ5RB2WCH0K+7iNU4NJaz2Euyfz8PBr1J6NH7sc1H24ieOl87VjCfJSCI&#10;S6drrhScT/vpCoQPyBobx6Tghzzk2cNki6l2Ax+oP4ZKRBH2KSowIbSplL40ZNHPXEscb1fXWQxx&#10;7SqpOxyiuG3kc5IspcWao4PBlt4Mlbfjt1Wwu6ApXhaL4vX6WUTs9v5l9qzU0+O424AINIY7/P/9&#10;oWP89XINf23iCDL7BQAA//8DAFBLAQItABQABgAIAAAAIQDb4fbL7gAAAIUBAAATAAAAAAAAAAAA&#10;AAAAAAAAAABbQ29udGVudF9UeXBlc10ueG1sUEsBAi0AFAAGAAgAAAAhAFr0LFu/AAAAFQEAAAsA&#10;AAAAAAAAAAAAAAAAHwEAAF9yZWxzLy5yZWxzUEsBAi0AFAAGAAgAAAAhAN0ADcHEAAAA3QAAAA8A&#10;AAAAAAAAAAAAAAAABwIAAGRycy9kb3ducmV2LnhtbFBLBQYAAAAAAwADALcAAAD4AgAAAAA=&#10;" path="m,l170,73e" filled="f" strokeweight="1.8pt">
                  <v:path arrowok="t" o:connecttype="custom" o:connectlocs="0,13045;170,13118" o:connectangles="0,0"/>
                  <o:lock v:ext="edit" verticies="t"/>
                </v:shape>
                <v:shape id="Freeform 1530" o:spid="_x0000_s1028" style="position:absolute;left:25032;top:39360;width:70;height:23;visibility:visible;mso-wrap-style:square;v-text-anchor:top" coordsize="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8XxwAAAN0AAAAPAAAAZHJzL2Rvd25yZXYueG1sRI9Pa8Mw&#10;DMXvg30Ho8Fuq7MymjWtW0bZoBvboX8oPYpYjUNjOcRemn776jDYTeI9vffTfDn4RvXUxTqwgedR&#10;Boq4DLbmysB+9/H0CiomZItNYDJwpQjLxf3dHAsbLryhfpsqJSEcCzTgUmoLrWPpyGMchZZYtFPo&#10;PCZZu0rbDi8S7hs9zrKJ9lizNDhsaeWoPG9/vYHpp+P3l9gfvw/rff6zaSdN3n8Z8/gwvM1AJRrS&#10;v/nvem0Ff5oLv3wjI+jFDQAA//8DAFBLAQItABQABgAIAAAAIQDb4fbL7gAAAIUBAAATAAAAAAAA&#10;AAAAAAAAAAAAAABbQ29udGVudF9UeXBlc10ueG1sUEsBAi0AFAAGAAgAAAAhAFr0LFu/AAAAFQEA&#10;AAsAAAAAAAAAAAAAAAAAHwEAAF9yZWxzLy5yZWxzUEsBAi0AFAAGAAgAAAAhAAMC/xfHAAAA3QAA&#10;AA8AAAAAAAAAAAAAAAAABwIAAGRycy9kb3ducmV2LnhtbFBLBQYAAAAAAwADALcAAAD7AgAAAAA=&#10;" path="m,l70,23e" filled="f" strokeweight="1.8pt">
                  <v:path arrowok="t" o:connecttype="custom" o:connectlocs="0,13120;70,13143" o:connectangles="0,0"/>
                  <o:lock v:ext="edit" verticies="t"/>
                </v:shape>
                <v:shape id="Freeform 1531" o:spid="_x0000_s1029" style="position:absolute;left:33652;top:52584;width:67;height:17;visibility:visible;mso-wrap-style:square;v-text-anchor:top" coordsize="6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t3wgAAAN0AAAAPAAAAZHJzL2Rvd25yZXYueG1sRE9Na8JA&#10;EL0X+h+WEXqrG1tQE12lWATxZiz0OmTHJLg7G7LTmPbXdwsFb/N4n7Pejt6pgfrYBjYwm2agiKtg&#10;W64NfJz3z0tQUZAtusBk4JsibDePD2ssbLjxiYZSapVCOBZooBHpCq1j1ZDHOA0dceIuofcoCfa1&#10;tj3eUrh3+iXL5tpjy6mhwY52DVXX8ssbKN3h513yBe53kmv3eVy+DmU05mkyvq1ACY1yF/+7DzbN&#10;zxcz+PsmnaA3vwAAAP//AwBQSwECLQAUAAYACAAAACEA2+H2y+4AAACFAQAAEwAAAAAAAAAAAAAA&#10;AAAAAAAAW0NvbnRlbnRfVHlwZXNdLnhtbFBLAQItABQABgAIAAAAIQBa9CxbvwAAABUBAAALAAAA&#10;AAAAAAAAAAAAAB8BAABfcmVscy8ucmVsc1BLAQItABQABgAIAAAAIQAuaKt3wgAAAN0AAAAPAAAA&#10;AAAAAAAAAAAAAAcCAABkcnMvZG93bnJldi54bWxQSwUGAAAAAAMAAwC3AAAA9gIAAAAA&#10;" path="m,l67,17e" filled="f" strokeweight="1.8pt">
                  <v:path arrowok="t" o:connecttype="custom" o:connectlocs="0,13146;67,13163" o:connectangles="0,0"/>
                  <o:lock v:ext="edit" verticies="t"/>
                </v:shape>
                <v:shape id="Freeform 1532" o:spid="_x0000_s1030" style="position:absolute;left:25440;top:3949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RAxgAAAN0AAAAPAAAAZHJzL2Rvd25yZXYueG1sRE9La8JA&#10;EL4L/Q/LCL3pxkAfpq4ipYVQL61V8DjdHZNgdjbJbk3qr3cLhd7m43vOYjXYWpyp85VjBbNpAoJY&#10;O1NxoWD3+Tp5BOEDssHaMSn4IQ+r5c1ogZlxPX/QeRsKEUPYZ6igDKHJpPS6JIt+6hriyB1dZzFE&#10;2BXSdNjHcFvLNEnupcWKY0OJDT2XpE/bb6ugPdxd2rf+JdWX9zzXQ7PZt+svpW7Hw/oJRKAh/Iv/&#10;3LmJ8+cPKfx+E0+QyysAAAD//wMAUEsBAi0AFAAGAAgAAAAhANvh9svuAAAAhQEAABMAAAAAAAAA&#10;AAAAAAAAAAAAAFtDb250ZW50X1R5cGVzXS54bWxQSwECLQAUAAYACAAAACEAWvQsW78AAAAVAQAA&#10;CwAAAAAAAAAAAAAAAAAfAQAAX3JlbHMvLnJlbHNQSwECLQAUAAYACAAAACEAfX4kQMYAAADdAAAA&#10;DwAAAAAAAAAAAAAAAAAHAgAAZHJzL2Rvd25yZXYueG1sUEsFBgAAAAADAAMAtwAAAPoCAAAAAA==&#10;" path="m,l48,12e" filled="f" strokeweight="1.8pt">
                  <v:path arrowok="t" o:connecttype="custom" o:connectlocs="0,13165;48,13177" o:connectangles="0,0"/>
                  <o:lock v:ext="edit" verticies="t"/>
                </v:shape>
                <w10:wrap anchorx="page" anchory="page"/>
              </v:group>
            </w:pict>
          </mc:Fallback>
        </mc:AlternateContent>
      </w:r>
      <w:r w:rsidR="00851942">
        <w:rPr>
          <w:rFonts w:ascii="Arial" w:eastAsia="Arial" w:hAnsi="Arial" w:cs="Arial"/>
        </w:rPr>
        <w:t xml:space="preserve">• </w:t>
      </w:r>
      <w:r w:rsidR="00851942">
        <w:rPr>
          <w:rFonts w:ascii="Arial" w:eastAsia="Arial" w:hAnsi="Arial" w:cs="Arial"/>
          <w:spacing w:val="54"/>
        </w:rPr>
        <w:t xml:space="preserve"> </w:t>
      </w:r>
      <w:r w:rsidR="00851942">
        <w:t>The</w:t>
      </w:r>
      <w:r w:rsidR="00851942">
        <w:rPr>
          <w:spacing w:val="1"/>
        </w:rPr>
        <w:t xml:space="preserve"> </w:t>
      </w:r>
      <w:r w:rsidR="00851942">
        <w:rPr>
          <w:spacing w:val="-1"/>
        </w:rPr>
        <w:t>f</w:t>
      </w:r>
      <w:r w:rsidR="00851942">
        <w:t>o</w:t>
      </w:r>
      <w:r w:rsidR="00851942">
        <w:rPr>
          <w:spacing w:val="-1"/>
        </w:rPr>
        <w:t>r</w:t>
      </w:r>
      <w:r w:rsidR="00851942">
        <w:t>m</w:t>
      </w:r>
      <w:r w:rsidR="00851942">
        <w:rPr>
          <w:spacing w:val="-1"/>
        </w:rPr>
        <w:t>e</w:t>
      </w:r>
      <w:r w:rsidR="00851942">
        <w:t>r</w:t>
      </w:r>
      <w:r w:rsidR="00851942">
        <w:rPr>
          <w:spacing w:val="4"/>
        </w:rPr>
        <w:t xml:space="preserve"> </w:t>
      </w:r>
      <w:r w:rsidR="00851942">
        <w:t>o</w:t>
      </w:r>
      <w:r w:rsidR="00851942">
        <w:rPr>
          <w:spacing w:val="-6"/>
        </w:rPr>
        <w:t>f</w:t>
      </w:r>
      <w:r w:rsidR="00851942">
        <w:rPr>
          <w:spacing w:val="-1"/>
        </w:rPr>
        <w:t>f</w:t>
      </w:r>
      <w:r w:rsidR="00851942">
        <w:t>i</w:t>
      </w:r>
      <w:r w:rsidR="00851942">
        <w:rPr>
          <w:spacing w:val="-1"/>
        </w:rPr>
        <w:t>ce</w:t>
      </w:r>
      <w:r w:rsidR="00851942">
        <w:t>r</w:t>
      </w:r>
      <w:r w:rsidR="00851942">
        <w:rPr>
          <w:spacing w:val="6"/>
        </w:rPr>
        <w:t xml:space="preserve"> </w:t>
      </w:r>
      <w:r w:rsidR="00851942">
        <w:rPr>
          <w:spacing w:val="-1"/>
        </w:rPr>
        <w:t>f</w:t>
      </w:r>
      <w:r w:rsidR="00851942">
        <w:t>li</w:t>
      </w:r>
      <w:r w:rsidR="00851942">
        <w:rPr>
          <w:spacing w:val="-2"/>
        </w:rPr>
        <w:t>g</w:t>
      </w:r>
      <w:r w:rsidR="00851942">
        <w:t>ht</w:t>
      </w:r>
      <w:r w:rsidR="00851942">
        <w:rPr>
          <w:spacing w:val="5"/>
        </w:rPr>
        <w:t xml:space="preserve"> </w:t>
      </w:r>
      <w:r w:rsidR="00851942">
        <w:rPr>
          <w:spacing w:val="-1"/>
        </w:rPr>
        <w:t>ca</w:t>
      </w:r>
      <w:r w:rsidR="00851942">
        <w:t>p</w:t>
      </w:r>
      <w:r w:rsidR="00851942">
        <w:rPr>
          <w:spacing w:val="2"/>
        </w:rPr>
        <w:t xml:space="preserve"> </w:t>
      </w:r>
      <w:r w:rsidR="00851942">
        <w:rPr>
          <w:spacing w:val="-1"/>
        </w:rPr>
        <w:t>e</w:t>
      </w:r>
      <w:r w:rsidR="00851942">
        <w:t>mbl</w:t>
      </w:r>
      <w:r w:rsidR="00851942">
        <w:rPr>
          <w:spacing w:val="-1"/>
        </w:rPr>
        <w:t>e</w:t>
      </w:r>
      <w:r w:rsidR="00851942">
        <w:t>m</w:t>
      </w:r>
      <w:r w:rsidR="00851942">
        <w:rPr>
          <w:spacing w:val="5"/>
        </w:rPr>
        <w:t xml:space="preserve"> </w:t>
      </w:r>
      <w:r w:rsidR="00851942">
        <w:t>will</w:t>
      </w:r>
      <w:r w:rsidR="00851942">
        <w:rPr>
          <w:spacing w:val="3"/>
        </w:rPr>
        <w:t xml:space="preserve"> </w:t>
      </w:r>
      <w:r w:rsidR="00851942">
        <w:t>not be</w:t>
      </w:r>
      <w:r w:rsidR="00851942">
        <w:rPr>
          <w:spacing w:val="1"/>
        </w:rPr>
        <w:t xml:space="preserve"> </w:t>
      </w:r>
      <w:r w:rsidR="00851942">
        <w:t>wo</w:t>
      </w:r>
      <w:r w:rsidR="00851942">
        <w:rPr>
          <w:spacing w:val="-1"/>
        </w:rPr>
        <w:t>r</w:t>
      </w:r>
      <w:r w:rsidR="00851942">
        <w:t>n on the</w:t>
      </w:r>
      <w:r w:rsidR="00851942">
        <w:rPr>
          <w:spacing w:val="1"/>
        </w:rPr>
        <w:t xml:space="preserve"> </w:t>
      </w:r>
      <w:r w:rsidR="00851942">
        <w:rPr>
          <w:spacing w:val="-1"/>
        </w:rPr>
        <w:t>f</w:t>
      </w:r>
      <w:r w:rsidR="00851942">
        <w:t>li</w:t>
      </w:r>
      <w:r w:rsidR="00851942">
        <w:rPr>
          <w:spacing w:val="-2"/>
        </w:rPr>
        <w:t>g</w:t>
      </w:r>
      <w:r w:rsidR="00851942">
        <w:t>ht</w:t>
      </w:r>
      <w:r w:rsidR="00851942">
        <w:rPr>
          <w:spacing w:val="5"/>
        </w:rPr>
        <w:t xml:space="preserve"> </w:t>
      </w:r>
      <w:r w:rsidR="00851942">
        <w:rPr>
          <w:spacing w:val="-1"/>
        </w:rPr>
        <w:t>ca</w:t>
      </w:r>
      <w:r w:rsidR="00851942">
        <w:t>p.</w:t>
      </w:r>
    </w:p>
    <w:p w14:paraId="0FC7FD49" w14:textId="77777777" w:rsidR="00851942" w:rsidRDefault="00851942" w:rsidP="00851942">
      <w:pPr>
        <w:spacing w:before="44"/>
        <w:ind w:left="504" w:right="-74"/>
        <w:rPr>
          <w:sz w:val="36"/>
          <w:szCs w:val="36"/>
        </w:rPr>
      </w:pPr>
      <w:r>
        <w:rPr>
          <w:spacing w:val="-1"/>
          <w:sz w:val="36"/>
          <w:szCs w:val="36"/>
        </w:rPr>
        <w:lastRenderedPageBreak/>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7-5</w:t>
      </w:r>
    </w:p>
    <w:p w14:paraId="064C9A69" w14:textId="77777777" w:rsidR="00851942" w:rsidRDefault="00851942" w:rsidP="00851942">
      <w:pPr>
        <w:spacing w:before="6" w:line="100" w:lineRule="exact"/>
        <w:rPr>
          <w:sz w:val="10"/>
          <w:szCs w:val="10"/>
        </w:rPr>
      </w:pPr>
      <w:r>
        <w:br w:type="column"/>
      </w:r>
    </w:p>
    <w:p w14:paraId="43CC6D29" w14:textId="77777777" w:rsidR="00851942" w:rsidRDefault="00851942" w:rsidP="00851942">
      <w:pPr>
        <w:spacing w:line="200" w:lineRule="exact"/>
      </w:pPr>
    </w:p>
    <w:p w14:paraId="14848E85" w14:textId="77777777" w:rsidR="00851942" w:rsidRDefault="00851942" w:rsidP="00851942">
      <w:pPr>
        <w:spacing w:line="200" w:lineRule="exact"/>
      </w:pPr>
    </w:p>
    <w:p w14:paraId="3C5C48E0" w14:textId="77777777" w:rsidR="00851942" w:rsidRDefault="00851942" w:rsidP="00851942">
      <w:pPr>
        <w:spacing w:line="200" w:lineRule="exact"/>
      </w:pPr>
    </w:p>
    <w:p w14:paraId="3B649AEF" w14:textId="77777777" w:rsidR="00851942" w:rsidRDefault="00851942" w:rsidP="00851942">
      <w:pPr>
        <w:spacing w:line="250" w:lineRule="auto"/>
        <w:ind w:right="3587" w:firstLine="293"/>
        <w:rPr>
          <w:sz w:val="36"/>
          <w:szCs w:val="36"/>
        </w:rPr>
        <w:sectPr w:rsidR="00851942">
          <w:headerReference w:type="default" r:id="rId56"/>
          <w:pgSz w:w="10800" w:h="14400"/>
          <w:pgMar w:top="640" w:right="520" w:bottom="280" w:left="520" w:header="0" w:footer="0" w:gutter="0"/>
          <w:cols w:num="2" w:space="720" w:equalWidth="0">
            <w:col w:w="2753" w:space="694"/>
            <w:col w:w="6313"/>
          </w:cols>
        </w:sectPr>
      </w:pPr>
      <w:r>
        <w:rPr>
          <w:b/>
          <w:color w:val="FFFFFF"/>
          <w:spacing w:val="-1"/>
          <w:sz w:val="36"/>
          <w:szCs w:val="36"/>
        </w:rPr>
        <w:t>CAD</w:t>
      </w:r>
      <w:r>
        <w:rPr>
          <w:b/>
          <w:color w:val="FFFFFF"/>
          <w:sz w:val="36"/>
          <w:szCs w:val="36"/>
        </w:rPr>
        <w:t>ET</w:t>
      </w:r>
      <w:r>
        <w:rPr>
          <w:b/>
          <w:color w:val="FFFFFF"/>
          <w:spacing w:val="-25"/>
          <w:sz w:val="36"/>
          <w:szCs w:val="36"/>
        </w:rPr>
        <w:t xml:space="preserve"> </w:t>
      </w:r>
      <w:r>
        <w:rPr>
          <w:b/>
          <w:color w:val="FFFFFF"/>
          <w:spacing w:val="-1"/>
          <w:sz w:val="36"/>
          <w:szCs w:val="36"/>
        </w:rPr>
        <w:t>A</w:t>
      </w:r>
      <w:r>
        <w:rPr>
          <w:b/>
          <w:color w:val="FFFFFF"/>
          <w:sz w:val="36"/>
          <w:szCs w:val="36"/>
        </w:rPr>
        <w:t xml:space="preserve">BU </w:t>
      </w:r>
      <w:r>
        <w:rPr>
          <w:b/>
          <w:color w:val="FFFFFF"/>
          <w:spacing w:val="1"/>
          <w:sz w:val="36"/>
          <w:szCs w:val="36"/>
        </w:rPr>
        <w:t>M</w:t>
      </w:r>
      <w:r>
        <w:rPr>
          <w:b/>
          <w:color w:val="FFFFFF"/>
          <w:sz w:val="36"/>
          <w:szCs w:val="36"/>
        </w:rPr>
        <w:t>a</w:t>
      </w:r>
      <w:r>
        <w:rPr>
          <w:b/>
          <w:color w:val="FFFFFF"/>
          <w:spacing w:val="1"/>
          <w:sz w:val="36"/>
          <w:szCs w:val="36"/>
        </w:rPr>
        <w:t>l</w:t>
      </w:r>
      <w:r>
        <w:rPr>
          <w:b/>
          <w:color w:val="FFFFFF"/>
          <w:sz w:val="36"/>
          <w:szCs w:val="36"/>
        </w:rPr>
        <w:t>e</w:t>
      </w:r>
      <w:r>
        <w:rPr>
          <w:b/>
          <w:color w:val="FFFFFF"/>
          <w:spacing w:val="-3"/>
          <w:sz w:val="36"/>
          <w:szCs w:val="36"/>
        </w:rPr>
        <w:t xml:space="preserve"> </w:t>
      </w:r>
      <w:r>
        <w:rPr>
          <w:b/>
          <w:color w:val="FFFFFF"/>
          <w:sz w:val="36"/>
          <w:szCs w:val="36"/>
        </w:rPr>
        <w:t>a</w:t>
      </w:r>
      <w:r>
        <w:rPr>
          <w:b/>
          <w:color w:val="FFFFFF"/>
          <w:spacing w:val="-1"/>
          <w:sz w:val="36"/>
          <w:szCs w:val="36"/>
        </w:rPr>
        <w:t>n</w:t>
      </w:r>
      <w:r>
        <w:rPr>
          <w:b/>
          <w:color w:val="FFFFFF"/>
          <w:sz w:val="36"/>
          <w:szCs w:val="36"/>
        </w:rPr>
        <w:t>d</w:t>
      </w:r>
      <w:r>
        <w:rPr>
          <w:b/>
          <w:color w:val="FFFFFF"/>
          <w:spacing w:val="3"/>
          <w:sz w:val="36"/>
          <w:szCs w:val="36"/>
        </w:rPr>
        <w:t xml:space="preserve"> </w:t>
      </w:r>
      <w:r>
        <w:rPr>
          <w:b/>
          <w:color w:val="FFFFFF"/>
          <w:spacing w:val="1"/>
          <w:sz w:val="36"/>
          <w:szCs w:val="36"/>
        </w:rPr>
        <w:t>Fe</w:t>
      </w:r>
      <w:r>
        <w:rPr>
          <w:b/>
          <w:color w:val="FFFFFF"/>
          <w:sz w:val="36"/>
          <w:szCs w:val="36"/>
        </w:rPr>
        <w:t>ma</w:t>
      </w:r>
      <w:r>
        <w:rPr>
          <w:b/>
          <w:color w:val="FFFFFF"/>
          <w:spacing w:val="1"/>
          <w:sz w:val="36"/>
          <w:szCs w:val="36"/>
        </w:rPr>
        <w:t>l</w:t>
      </w:r>
      <w:r>
        <w:rPr>
          <w:b/>
          <w:color w:val="FFFFFF"/>
          <w:sz w:val="36"/>
          <w:szCs w:val="36"/>
        </w:rPr>
        <w:t>e</w:t>
      </w:r>
    </w:p>
    <w:p w14:paraId="1D988956" w14:textId="4661E217" w:rsidR="00851942" w:rsidRDefault="00CF0189" w:rsidP="00851942">
      <w:pPr>
        <w:spacing w:before="8" w:line="160" w:lineRule="exact"/>
        <w:rPr>
          <w:sz w:val="16"/>
          <w:szCs w:val="16"/>
        </w:rPr>
      </w:pPr>
      <w:r>
        <w:rPr>
          <w:noProof/>
        </w:rPr>
        <mc:AlternateContent>
          <mc:Choice Requires="wpg">
            <w:drawing>
              <wp:anchor distT="0" distB="0" distL="114300" distR="114300" simplePos="0" relativeHeight="251700736" behindDoc="1" locked="0" layoutInCell="1" allowOverlap="1" wp14:anchorId="2633437F" wp14:editId="106323D2">
                <wp:simplePos x="0" y="0"/>
                <wp:positionH relativeFrom="page">
                  <wp:posOffset>300355</wp:posOffset>
                </wp:positionH>
                <wp:positionV relativeFrom="page">
                  <wp:posOffset>793750</wp:posOffset>
                </wp:positionV>
                <wp:extent cx="6257290" cy="7714615"/>
                <wp:effectExtent l="0" t="6350" r="8255" b="13335"/>
                <wp:wrapNone/>
                <wp:docPr id="1963" name="Group 1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290" cy="7714615"/>
                          <a:chOff x="473" y="1250"/>
                          <a:chExt cx="9854" cy="12149"/>
                        </a:xfrm>
                      </wpg:grpSpPr>
                      <pic:pic xmlns:pic="http://schemas.openxmlformats.org/drawingml/2006/picture">
                        <pic:nvPicPr>
                          <pic:cNvPr id="1964" name="Picture 157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81" y="1250"/>
                            <a:ext cx="8839" cy="1171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65" name="Freeform 1578"/>
                        <wps:cNvSpPr>
                          <a:spLocks/>
                        </wps:cNvSpPr>
                        <wps:spPr bwMode="auto">
                          <a:xfrm>
                            <a:off x="881" y="1262"/>
                            <a:ext cx="8839" cy="1018"/>
                          </a:xfrm>
                          <a:custGeom>
                            <a:avLst/>
                            <a:gdLst>
                              <a:gd name="T0" fmla="+- 0 881 881"/>
                              <a:gd name="T1" fmla="*/ T0 w 8839"/>
                              <a:gd name="T2" fmla="+- 0 1262 1262"/>
                              <a:gd name="T3" fmla="*/ 1262 h 1018"/>
                              <a:gd name="T4" fmla="+- 0 881 881"/>
                              <a:gd name="T5" fmla="*/ T4 w 8839"/>
                              <a:gd name="T6" fmla="+- 0 2280 1262"/>
                              <a:gd name="T7" fmla="*/ 2280 h 1018"/>
                              <a:gd name="T8" fmla="+- 0 9720 881"/>
                              <a:gd name="T9" fmla="*/ T8 w 8839"/>
                              <a:gd name="T10" fmla="+- 0 2280 1262"/>
                              <a:gd name="T11" fmla="*/ 2280 h 1018"/>
                              <a:gd name="T12" fmla="+- 0 9720 881"/>
                              <a:gd name="T13" fmla="*/ T12 w 8839"/>
                              <a:gd name="T14" fmla="+- 0 1262 1262"/>
                              <a:gd name="T15" fmla="*/ 1262 h 1018"/>
                              <a:gd name="T16" fmla="+- 0 881 881"/>
                              <a:gd name="T17" fmla="*/ T16 w 8839"/>
                              <a:gd name="T18" fmla="+- 0 1262 1262"/>
                              <a:gd name="T19" fmla="*/ 1262 h 1018"/>
                            </a:gdLst>
                            <a:ahLst/>
                            <a:cxnLst>
                              <a:cxn ang="0">
                                <a:pos x="T1" y="T3"/>
                              </a:cxn>
                              <a:cxn ang="0">
                                <a:pos x="T5" y="T7"/>
                              </a:cxn>
                              <a:cxn ang="0">
                                <a:pos x="T9" y="T11"/>
                              </a:cxn>
                              <a:cxn ang="0">
                                <a:pos x="T13" y="T15"/>
                              </a:cxn>
                              <a:cxn ang="0">
                                <a:pos x="T17" y="T19"/>
                              </a:cxn>
                            </a:cxnLst>
                            <a:rect l="0" t="0" r="r" b="b"/>
                            <a:pathLst>
                              <a:path w="8839" h="1018">
                                <a:moveTo>
                                  <a:pt x="0" y="0"/>
                                </a:moveTo>
                                <a:lnTo>
                                  <a:pt x="0" y="1018"/>
                                </a:lnTo>
                                <a:lnTo>
                                  <a:pt x="8839" y="1018"/>
                                </a:lnTo>
                                <a:lnTo>
                                  <a:pt x="8839"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 name="Freeform 1579"/>
                        <wps:cNvSpPr>
                          <a:spLocks/>
                        </wps:cNvSpPr>
                        <wps:spPr bwMode="auto">
                          <a:xfrm>
                            <a:off x="480" y="10920"/>
                            <a:ext cx="9840" cy="2472"/>
                          </a:xfrm>
                          <a:custGeom>
                            <a:avLst/>
                            <a:gdLst>
                              <a:gd name="T0" fmla="+- 0 480 480"/>
                              <a:gd name="T1" fmla="*/ T0 w 9840"/>
                              <a:gd name="T2" fmla="+- 0 10920 10920"/>
                              <a:gd name="T3" fmla="*/ 10920 h 2472"/>
                              <a:gd name="T4" fmla="+- 0 480 480"/>
                              <a:gd name="T5" fmla="*/ T4 w 9840"/>
                              <a:gd name="T6" fmla="+- 0 13392 10920"/>
                              <a:gd name="T7" fmla="*/ 13392 h 2472"/>
                              <a:gd name="T8" fmla="+- 0 10320 480"/>
                              <a:gd name="T9" fmla="*/ T8 w 9840"/>
                              <a:gd name="T10" fmla="+- 0 13392 10920"/>
                              <a:gd name="T11" fmla="*/ 13392 h 2472"/>
                              <a:gd name="T12" fmla="+- 0 10320 480"/>
                              <a:gd name="T13" fmla="*/ T12 w 9840"/>
                              <a:gd name="T14" fmla="+- 0 10920 10920"/>
                              <a:gd name="T15" fmla="*/ 10920 h 2472"/>
                              <a:gd name="T16" fmla="+- 0 480 480"/>
                              <a:gd name="T17" fmla="*/ T16 w 9840"/>
                              <a:gd name="T18" fmla="+- 0 10920 10920"/>
                              <a:gd name="T19" fmla="*/ 10920 h 2472"/>
                            </a:gdLst>
                            <a:ahLst/>
                            <a:cxnLst>
                              <a:cxn ang="0">
                                <a:pos x="T1" y="T3"/>
                              </a:cxn>
                              <a:cxn ang="0">
                                <a:pos x="T5" y="T7"/>
                              </a:cxn>
                              <a:cxn ang="0">
                                <a:pos x="T9" y="T11"/>
                              </a:cxn>
                              <a:cxn ang="0">
                                <a:pos x="T13" y="T15"/>
                              </a:cxn>
                              <a:cxn ang="0">
                                <a:pos x="T17" y="T19"/>
                              </a:cxn>
                            </a:cxnLst>
                            <a:rect l="0" t="0" r="r" b="b"/>
                            <a:pathLst>
                              <a:path w="9840" h="2472">
                                <a:moveTo>
                                  <a:pt x="0" y="0"/>
                                </a:moveTo>
                                <a:lnTo>
                                  <a:pt x="0" y="2472"/>
                                </a:lnTo>
                                <a:lnTo>
                                  <a:pt x="9840" y="2472"/>
                                </a:lnTo>
                                <a:lnTo>
                                  <a:pt x="98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7" name="Freeform 1580"/>
                        <wps:cNvSpPr>
                          <a:spLocks/>
                        </wps:cNvSpPr>
                        <wps:spPr bwMode="auto">
                          <a:xfrm>
                            <a:off x="480" y="10920"/>
                            <a:ext cx="9840" cy="2472"/>
                          </a:xfrm>
                          <a:custGeom>
                            <a:avLst/>
                            <a:gdLst>
                              <a:gd name="T0" fmla="+- 0 480 480"/>
                              <a:gd name="T1" fmla="*/ T0 w 9840"/>
                              <a:gd name="T2" fmla="+- 0 10920 10920"/>
                              <a:gd name="T3" fmla="*/ 10920 h 2472"/>
                              <a:gd name="T4" fmla="+- 0 10320 480"/>
                              <a:gd name="T5" fmla="*/ T4 w 9840"/>
                              <a:gd name="T6" fmla="+- 0 10920 10920"/>
                              <a:gd name="T7" fmla="*/ 10920 h 2472"/>
                              <a:gd name="T8" fmla="+- 0 10320 480"/>
                              <a:gd name="T9" fmla="*/ T8 w 9840"/>
                              <a:gd name="T10" fmla="+- 0 13392 10920"/>
                              <a:gd name="T11" fmla="*/ 13392 h 2472"/>
                              <a:gd name="T12" fmla="+- 0 480 480"/>
                              <a:gd name="T13" fmla="*/ T12 w 9840"/>
                              <a:gd name="T14" fmla="+- 0 13392 10920"/>
                              <a:gd name="T15" fmla="*/ 13392 h 2472"/>
                              <a:gd name="T16" fmla="+- 0 480 480"/>
                              <a:gd name="T17" fmla="*/ T16 w 9840"/>
                              <a:gd name="T18" fmla="+- 0 10920 10920"/>
                              <a:gd name="T19" fmla="*/ 10920 h 2472"/>
                            </a:gdLst>
                            <a:ahLst/>
                            <a:cxnLst>
                              <a:cxn ang="0">
                                <a:pos x="T1" y="T3"/>
                              </a:cxn>
                              <a:cxn ang="0">
                                <a:pos x="T5" y="T7"/>
                              </a:cxn>
                              <a:cxn ang="0">
                                <a:pos x="T9" y="T11"/>
                              </a:cxn>
                              <a:cxn ang="0">
                                <a:pos x="T13" y="T15"/>
                              </a:cxn>
                              <a:cxn ang="0">
                                <a:pos x="T17" y="T19"/>
                              </a:cxn>
                            </a:cxnLst>
                            <a:rect l="0" t="0" r="r" b="b"/>
                            <a:pathLst>
                              <a:path w="9840" h="2472">
                                <a:moveTo>
                                  <a:pt x="0" y="0"/>
                                </a:moveTo>
                                <a:lnTo>
                                  <a:pt x="9840" y="0"/>
                                </a:lnTo>
                                <a:lnTo>
                                  <a:pt x="9840" y="2472"/>
                                </a:lnTo>
                                <a:lnTo>
                                  <a:pt x="0" y="2472"/>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03FF1" id="Group 1576" o:spid="_x0000_s1026" style="position:absolute;margin-left:23.65pt;margin-top:62.5pt;width:492.7pt;height:607.45pt;z-index:-251615744;mso-position-horizontal-relative:page;mso-position-vertical-relative:page" coordorigin="473,1250" coordsize="9854,12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Hj75gYAAAoeAAAOAAAAZHJzL2Uyb0RvYy54bWzsWe1uo0YU/V+p74D4&#10;2cprhmADVpJV1o5XK23bVdd9AAzYoMUMHXCctNp377kzjA0Ekmy6rbZVIsUePJc7537NuQPnr293&#10;mXETizLl+YXJXlmmEechj9J8e2H+tlqOPNMoqyCPgozn8YV5F5fm68vvvzs/FLPY5gnPolgYUJKX&#10;s0NxYSZVVczG4zJM4l1QvuJFnGNyw8UuqHAptuNIBAdo32Vj27Km4wMXUSF4GJclfl2oSfNS6t9s&#10;4rD6ZbMp48rILkxgq+SnkJ9r+hxfngezrQiKJA1rGMEzUOyCNMeiR1WLoAqMvUjvqdqloeAl31Sv&#10;Qr4b880mDWNpA6xhVseat4LvC2nLdnbYFkc3wbUdPz1bbfjzzQdhpBFi50/PTCMPdoiSXNhgE3dK&#10;DjoU2xnk3oriY/FBKCsxfM/DTyWmx915ut4qYWN9+IlH0BjsKy4ddLsRO1IB041bGYe7Yxzi28oI&#10;8ePUnri2j3CFmHNd5kzZREUqTBBOus9xARazzJ7UQQyT6/p235s46l5mM8enO8fBTC0swdbgLs+L&#10;NJzhv3YsRvcc+3gC4q5qL2KzVrJ7ko5dID7tixFyoAiqdJ1maXUn8xk+IlD5zYc0JF/TRStGsEzF&#10;CAK0LkXJJRO1pLovILtkhIycz5Mg38ZXZYFygMugQf8kBD8kcRCV9DP5qa1FXrawrLO0WKZZRiGk&#10;cW01KqqTkT2OU9m+4OF+F+eVKl8RZ3AAz8skLUrTELN4t46RjeJdxGS+ICfelxUtR9khS+pP27uy&#10;LN9+M5pPrPnIsdzr0ZXvuCPXunYdy/HYnM0/093Mme3LGG4IskWR1ljx6z20vfVT7zSqMmWFGzeB&#10;3EdURgGQzCwNEUlGLiGspQh/hbMhh3El4ipMaLiB5+rfIXyckG4+eZZiUKLSHi0ez0MsW0VAPqIK&#10;8rwzvy4B5jJZIccSQGqIsnob851BA/gaSKWvgxu4WtmmRQh1zini0hZtajMavuVfe9eeM3Ls6TWi&#10;EUWjq+XcGU2XzJ0szhbz+YJ9rotQ3y8tJhvrlIPJtM+AA0qdUrh6WpiIAfp2z49JUMSwi9S2Smii&#10;S2gp4piohWrII4S1qN7myuYeJ5WoGRL7wgBNbdKv3NYJkMXk2o34hHsVH7pBxwTUEtWFsI3qLWCF&#10;LXKzy0BYP44My0A60L9a6CSEHFFCP4yNlWUcIIPkkGhOQrYWkpqYPbUN+uiKYdM96pJCicFq/ARQ&#10;48Im9TguhOGoa+UM4JpqIYnLtj2rF5erxWCjFOrHhWakgct3bem0rpGonBMwbwAYiqqpaxAZa7r/&#10;AWisHYEhbKwZgRWzh9C1IzAYT/DqydYHAsracRjKtGYYVmw6BK4dhmFwzUB0wKFajvUQJGrbCmbh&#10;bV7XCEYGSI9aC6qigpfUNazUfrk6o5BDBaRodkAYvsHmupLs+qgwsJIwwv0U1RRGKS77mkeVMzhW&#10;iutmRgJXt9UG0ybebXKFaaDJXav8RqNBfpLewNA4aJZIwP1UwzSz4zfxikuZqtOeYbXTbJbfl9Ib&#10;AQT1tP4upDJFSrDj6ZKaubQi/a0UogShrSsTZryMVRDIZhnoo/Hks8buWvIsjXQ/U4rtep6JmuQt&#10;+quD2RLLZM4cSVGaSx7T3NbiRmY71hvbHy2nnjtyNs5k5LuWN7KY/8afWo7vLJb3uFHTi+KjNY/u&#10;0AsIDqaGwThrYZBw8YdpHHBuuTDL3/cB9Z/ZuxyM6TPHgVglLxz00bgQzZl1cybIQ6i6MCsT1ULD&#10;eYUr3LIvRLpNsJLqwnJ+hQZ+k8rugPApVPAtXYC0/z32xk6kGuAme8u6ICgg+q/G3o4HR8h09eFF&#10;ZNSJvn2PnEzHE9txJUsiDfTRpplgX0DfWM6gJeVCJy5t8oekb7l2R6hNHgzNMXiSPrvamvShxBJD&#10;mzDM4APQmuQhGbwPWps52NmZj9aiD1qTPJRYP7QOe1hnsLXHb03yWBGL94HrsPgD6Fo8/hC8DpGz&#10;IXw9TN6LsMPkw6Ftc7mU63dgh8wHgkucc2qDJJn34uuGYzD1WDMi3dxD+bzwebOBeQ6fy/gY4HNZ&#10;0X+Xz/W2IAlO0X2bftVy7T1QS+hvRdRHSU2oelp///N8vpR/L3z+zfE5tpl7fK5Y8IXP64O92ix7&#10;SfN5fD5ISs9h9GFGajJId8NvNhtdCvm2GX2IL5uhUCfzXr7s8PlwP9Tmcyn3wufyaFof5v/35/Ov&#10;xedPpN+j2KPMr85FTxTrcv6XnM+Pp2x6pkCPLOh4K59UtI7kTzy543VaHsmTE73zuK7HVZBmavzw&#10;Uf45j7mJwuhJ8X/rKC9fkuGFo3x0Ur8cpTeazWt59D+9wr38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oY/g4eIAAAAMAQAADwAAAGRycy9kb3ducmV2LnhtbEyPzU7DMBCE70i8&#10;g7VI3KjzQykNcaqqAk4VEi0S4raNt0nU2I5iN0nfnu0Jbrs7o9lv8tVkWjFQ7xtnFcSzCATZ0unG&#10;Vgq+9m8PzyB8QKuxdZYUXMjDqri9yTHTbrSfNOxCJTjE+gwV1CF0mZS+rMmgn7mOLGtH1xsMvPaV&#10;1D2OHG5amUTRkzTYWP5QY0ebmsrT7mwUvI84rtP4ddiejpvLz37+8b2NSan7u2n9AiLQFP7McMVn&#10;dCiY6eDOVnvRKnhcpOzkezLnTldDlCYLEAee0nS5BFnk8n+J4hcAAP//AwBQSwMECgAAAAAAAAAh&#10;AOFlUTSieAsAongLABQAAABkcnMvbWVkaWEvaW1hZ2UxLnBuZ4lQTkcNChoKAAAADUlIRFIAAAO3&#10;AAAE6wgGAAAARo9FAQAAAAZiS0dEAP8A/wD/oL2nkwAAAAlwSFlzAAJFUwACRVMBeae4aQAAIABJ&#10;REFUeJzsfXmUHXWV/6feq6pXb9967+wLBAgRkpBACEhCQkCEAEEIIyFBEXQ4gPrjgOiRERgFkZlR&#10;FHAEUUY9CigoKChGQEhQAhnAJBhCgp2l03u/fan3qur7+6Pn3tTrdLofk7AN3885dXp5r6q++/d7&#10;7/3cewEJCQkJCQkJCQkJCQkJCQkJCQkJCQkJCQkJCQkJCQkJCQkJCQkJCQkJCQkJCQkJCQkJCQkJ&#10;CQkJCQmJDzcUAOK9LoSEhISEhISEhISEhISERB1QDvSB590shYSEhISEhISEhISEhITEOwEp3EpI&#10;SEhISEhISEhISEh84CGFWwkJCQkJCQkJCQkJCYkPPKRwKyEhISEhISEhISEhIfGBwJw5c8SkSZNG&#10;jBslA0pJSEhISEhISEhISEhIfCAQjUZRLBZRrVb3CywlhVsJCQkJCQkJCQkJCQmJDxr2E24lLVlC&#10;QkJCQkJCQkJCQkLiAwFFUeD1ekf+DNJyKyEhISEhISEhISEhIfHBgrTcSkhISEhISEhISEhISPzf&#10;gxRuJSQkJCQkJCQkJCQkJD4Q0DQNqqqO+JmkJUtISEhISEhISEhISEh80CBpyRISbweGYYz4u8cz&#10;NHVCoRAAQNd1+P1+AEPapFgsVtfzFUXh50WjUQCAz+cDAPj9fui6zr+T47zX64WiKDAMg78LAJFI&#10;BAAQCATg9Xq5jKqqwufzwefz7ed87/f7a8qg6/p+39E0jX+nzwKBQF3183q9XC96B5XZ3Z71gO4L&#10;h8Nv6z56v6Zp0HWd+8zj8dQEJFAUBYqi8P+Bof6lclJf0L31loPeT23m7tfhoDFEaGho4O/S/VS2&#10;ekBjxa3dVFUVHo+H6+X1ehEIBPg7hmEcsHwjlTcYDAIY6hd329G7qE4tLS38maZpPPaoP8LhMM+b&#10;QCCASCQCXdfR2NjIfa8oChoaGmraY3ibAUP9FggEEAgE+PnDy011B/bNZ4J7zA/XDLvHy/B7xhrT&#10;uq7v966RyjUSgsEg17ne+afrOpeJ2pDe7x4XqqrWrFlURxorBFVVEQqFasbHaO1fDyKRCK9dwWAQ&#10;iqLwvVR293ykcgBD7TC8r6hsjY2NfJ97naNne71eJBIJvnesOtE9qqoeMIgJlYXGOr2T1oBQKMTj&#10;hN5BP+PxeM2z3Gu7Gw0NDfB6vXXP0WAwuF99vF4vYrFYzT6m6zqX371mjwZN0+Dz+WrmiHt+uPvj&#10;QG0G7Nu7otHofvOV9q/R7icoilJTj/8NaK+ktnmn1xdg354N7D8OJCQk/ncQ8pKXvEa+vF6vACB8&#10;Pp8IBoNCURQBQBiGIeLxeM13DMMQ48ePF4FAQAAQsVhszOcHAgFhGIbweDz8P8Mw+HdVVfl3TdOE&#10;ruv8PkVRRDKZ5P9pmsb/d5ff/Td9HggERCKRGLXefr+fy+Dz+WrK4vP5hM/nq6sNA4EAf9/j8Qhd&#10;17k+Y93rLjv9rqqq0HWdnzPWRd+j8tLf1E+6rguPx7Nfeai+mqYJr9crfD6fUBSlrnK7yxwOh2ve&#10;6/V6hdfrFbFYjPtyeB0VRal5fyAQEMlkUvj9fv5OMBh8W+Wgn+42db+D2nX4eBzrudFoVKiqyuWh&#10;tmxqauLxHI1GuQ0CgUBNvUOhkIhEIgKASCQS3F4ARGNjI5fP7/cLwzC47YbP0eHjZbSxRPd4PB7h&#10;8XhEJBLZr108Ho/wer0iEAgIVVUP2O/uthqpLHTv8LEcCoXG7P9wOCwCgQD3+/Dvv52L5vPwdggG&#10;g1w3VVVH7H+fzycaGhq4j71erxg3btzbav+xxlEsFqtZ+yKRCPd3IBDYrw3dl3tO03c0TROGYYhQ&#10;KFSzdo30DEVRataTA/XLgd5NYwUA9xm1G7VlNBrdrw+pXLqu82d+v7+mvPR+um/4Z2Nd9Gx6jruN&#10;3Gsgldf9d7195+43erb7GfS5pmnC4/EIv98vPB4Pr6cjrWU0b4b3xfDxRvvT21mXh48beh+V3ePx&#10;8BrzTq8vHo+H60//d/eRvOQlrzGv/eAF8LWRPpCQkACEEAiHw7AsC+VyGYqiIBaLwbIs5PN5GIaB&#10;arWKpqYm6LqOrq4uOI6DcePGobe3d8znV6tVWJYFIQR0XUcsFkO5XIbjONB1nS2Ltm2ztbZSqfD9&#10;pVIJjuPA4/HAsiy2KmiaBiEEHMeBqqowDAOGYbCG3TRNlEol1ry7NdVU72q1CgBwHAfAkGXDsix4&#10;vV5Uq1UIISDEiOvKfqAyO44Dv98Px3Hqul/TNCiKwlZX27a5vlS+0eD3+2HbNjRNg6ZpqFQq8Hg8&#10;cByH7/d4PPxcYEgrb1kW9zN9x10HVVWhqips26677vRd6k/TNPmdNK4UReE2sW0bfr8fqqqiUqmg&#10;UChwu9FzqHwHAo0feo+7nw3DgKZpqFarcByH62WaJvx+P3w+X81YOxAsy4Jt29yegUAA5XIZhUKB&#10;+0nXdVQqFWYbFItF6LoOIQQqlQp/rigKisUiVFVFMBiE1+tFqVTiuZFOpyGE4OdSW3o8Hggh4PP5&#10;oGkaHMdBOByGz+dDtVplyw9913EcbhdqT8uyEA6HoaoqFEVBtVqFoiioVCrcfkIIRCIRno/0ThoX&#10;7vHs9Xr5b13X2WpL475SqfDnB+r/SqWCarXK895tDXX364EQCATgOA4ikQiq1SqPQRoDXq+X1xsq&#10;B81tWhuoDYrFIqrVKq8hmUxmzPY3TXPU8rnHJ423trY2OI6DXC7Ha6N7vaH1yrZt6LrO76xUKjwn&#10;/H4/TNOEZVnQNA2maSIUCrFlz7IsGIbBDBchBM8lsqq522QkUP/atl2zlgkhYJomVFVFtVpFMBjk&#10;dadarSISiUBVVWiahkgkglKphNbWVmSzWQghoKoqr91k/aUxr2kaLMtiC2epVBq1fZPJJIrFIoQQ&#10;vP6XSiV4vV60tLQglUrxeKC1WVEU7o+x1hc3M2P4em7bNgzD4PWB2pTamr7r8XhgmiZbL2kv9Hq9&#10;I64/tPZSOR3HqVm/CTQOR4Nt2zXtHQqF0NTUBI/Hg3Q6/Y6vL9Rm7nFCf9M7JSQkxsRNI/3zvZa4&#10;5SWv9+3l1pj7fL4aq9K0adP20067Pyet+FhXIBBg7b/7HlVVhdfrZasX/Y/KRf9za5bJSuDWHB/o&#10;vSNZgcjqRp/F43HWjodCIWEYhmhsbGStu6qqo17uMoxkcajn/uH9AdRn9QVGtp4bhsHPHskq4O5D&#10;smQoirKfdZes2aNdZKWld7otnJFIhNtGUZT9tPdUV3oG3UNWkHo0+x6Pp8bCfqDxQNb/UCjEZSAL&#10;0miX22JDbZJMJmvaenhb0v+GW3DJSgtANDc38+/DGRPUVn6/n59J88bdP2Q1ob/pM7dVzW0xc48H&#10;t0Wb5jj9b/gcJMuT2+pDP8ny6C5DMBjkZ47V/+560/3Drbv1zB/3OkVWSjerQ9M0EYlEhN/vr/m/&#10;u67JZLKG7UFshtHaf6zy0do23BrvXnvIulWPxZK+Q+Uh6zcwxBAYPiaGjw13GxNTw91u1C+0Frj7&#10;itZGGltu5svw9hq+flFdh9dj+Jyl38kCOlb7Un2Hr3PuZ440j4H6mEduJom7/WgdaWxsPCBTJxaL&#10;1Yxnd3nd3yWWVDQa3c+iPNIa6N6/3s7+4n6noiiisbHxHV9f6Hefz8dtRvfXe36Ql7zkNTLe60LJ&#10;S17v6ysWi+13OHT/7t7giHb5dqhjbmEAGNrM3YdIouS5v0MHUF3XazZVKqff76+5hw4wfr+/hqZG&#10;AppbmKKL6kWbLl10aKuHujr8wEAHzHrpvfQud1sML89YVzAYZEHTTX8bTjdzH4rcwgq1E30vmUzW&#10;TduldhpeZqo79aNbaKXxQIfXUCgk/H5/zTPezvtHEuTdChM6kFP7EI28nme76azu/w8XjoiaTP9v&#10;bGysaQP3OBs/fvx+ZaeDHgm9w9uTDuLULj6fj5UCVBf6zH1oV/+Hik3Ppt8TiQSXi+jQbvogMEQ/&#10;pXYc6SBLvxNt2/0+UqKM1f/uetIhmJ5VzzxQFKVmDnm93v0UT8PpvrFYrGZ8DL9isVjd7V/vGKX7&#10;NU0TsVis5mBPguJwVwSiotJ3R6LDhsNhritR30fq+2AwOKKiZriQSUKl+3sTJ06saW9d17k+7nqE&#10;QqEaxRm9u6GhgecI/c9dh+GCKLmy1Nu2dCUSCb7PMIz93CKCwSCPj3pdHtz3RyIRLrebcq9pGu9n&#10;NK5ojLuVK+41x03LHcmtxq10ovFRj0J3pMu9h9LfoVCoZoy/U+sL/e1WWNL9b4caLi95fciv/TBy&#10;DGUJCQmGEIID8xxxxBFYvnw5li1bhunTp6OlpQWvvPIKOjo68Oyzz+LHP/4x8vk8IpEIstnsmM/2&#10;er0YGBgAAFx22WVob2+vodf94Ac/wODgIFMaia5MdC362draiksuuYQprMFgkCmBuq7z/7u7u7Ft&#10;2zb8/e9/R29vL2zbZuqe3+9HtVplqpuiKJg4cSLWrFnDVOd0Oo1gMIhSqYRIJDImbTWfz+Pxxx/H&#10;1q1bAQCrV69mWh5RA0cDUTOJgqaqKgYHB3HPPfeM2bYA0NTUhE9/+tMwDANCCJTLZfzoRz9CT09P&#10;DaWY2pRoYF/4whcQDofR29sLj8eD1157DU899RSEEFi1ahX371jBP9z0aaLnqqqKnp4efO9734Nt&#10;25gxYwbOP/98+Hw+DA4OIhaL4bbbbmPKeT6fBwCcccYZyOVyTJVft24dfzYa3PQ/27ZxzDHHYMWK&#10;Fdx3iqLg61//Oo+Fyy67jOnxFOhltPqVy2WmONu2jVKphGw2i4ceeghXXnkl9u7di2g0yn1+2223&#10;oVgsMr2caOP5fB6qqqJYLAIA7rjjDpimia6uLg78c/vtt0NRFOTzeaaLuimlqqqira0Nq1atqqH8&#10;/uQnP8HevXtRqVT4u4qi1NAuL7/8cui6jnK5DF3X8bvf/Q4bNmzg+RCJRHDllVeyC4Cmadi4cSOe&#10;fPJJpnIT/ZTGlm3bWLx4MWbOnAlFUVAoFLBu3Tq8+OKLyOVyADBq/1P/hsNhLh+NqUAgMGZwMcuy&#10;oCgKvve972FwcJBptERLdhwH48ePx86dOxEIBHDttddiypQpCAaDPEbefPNNPPnkk/jlL3+JjRs3&#10;Ip1Oc/A5olYeqP3HCuxTrVaxY8cO9PX1Ye3atRBCIJ/Pw7IsXsNoHWtvb8fFF18Mn8/HlHeiPm/e&#10;vBlPPfUUSqUSt4mqqtzGS5cuxTHHHMP/p7GqaRp+9KMfYc+ePUwl9fv9yOfzqFQqNeUn6qqb6nrM&#10;Mcfg6aefRiwWw/r167FmzRp0dHQgnU4DAMrlMhoaGtDf3498Pg9N03D99ddzQDfLsqDrOm699VYU&#10;i0Xul+EuIjReJ02ahAsvvBA+n49py6PB5/Ph8ccfx4YNGzA4OAgAPG6ojADQ3NyMSy+9FIZhQFEU&#10;lMtl/PCHPxzTtebqq6/mua9pGv74xz/iueee4/k9ZcoUvPXWWxgcHITf78cbb7yBpqYmlMtlHH/8&#10;8fjb3/6GSZMm4ZOf/CS8Xi8KhQK7hAghUCwWoWkaAoEAuwDt2rULL7/8MrZs2QJFUWCaZk0gO8dx&#10;EAgEEI/Hcfnll49afsdx0Nvbi7///e/YsmUL+vr6UKlUatbGd3J9ee2112AYBk444QT86U9/Qmdn&#10;J7Zs2YJzzjmnLpcXCQmJA+O9lrjlJa/37TVp0iQBDGmc/+M//kNks1nhOI4wTVNUKhVRKpVEsVgU&#10;5XJZOI4jduzYIVatWlX380k7fOSRR4p0Oi0cxxG5XE5kMhnhOI646KKLBIAaSyfdQ3/rui5OPfVU&#10;kcvlRLVaFdVqVTiOI0qlkrAsS1SrVVGpVES1WhWWZQnTNEUulxOpVEosWrSILQcAajTguq6LhQsX&#10;ip6eHlEsFvmZ1WpVZLNZUS6XhWmao16lUklcfvnlAhjSxm/ZsoXbqlAojHl/tVoVpmkKx3GEZVmi&#10;XC6LrVu31lA7R7uWLVsmisWisG2b23bJkiX7WZaG0417enqE4zhczm984xtC0zShaZp47bXXhOM4&#10;XLaxrkwmI3p7e0Uul+NnvvTSSwIYsnxccsklolAoCMdxRKVSEaZpimnTpnFAFVVVxcyZM0UulxPl&#10;clnYti0ymYy49NJLx6y/m0pJdfz0pz8tCoWCKJfLwrIskcvl2PoUCATEpk2bhGVZPM5Hu4rFoshm&#10;syKdTvO4M01TvPbaa6KhoUF0dnYK27aFbdvCsiyRzWbFxRdfzOUjyxZZqckKcuaZZ3Jb0dh7+umn&#10;haIoHMitoaGB6+Smey5dulRkMhmRy+V4Li1dunTE7xLTAoDo7+/nd5bLZXH99dfXWDCnTZvGfWjb&#10;tigUCuLRRx9lyzdZu8jFgN7xwx/+UJRKJeE4jshkMuIrX/lKTXCx0fqfnnfUUUeJTCYjKpWKsG27&#10;Zi6P1T+ZTEZMmzZtP3orjf+mpiZxzz338PygOu7cuVPYti0GBgZ4PPzhD38Q8+fPF8CQtWms9h+r&#10;fI7jiL1794pisSjS6bRYv369OOusswQwZBF1r00LFy7kdqJylstlkU6nxVNPPbUf5Zf6Q9M08cgj&#10;j/D6SHWpVquiXC6LpUuX8ju8Xi+Pq+HBn4a3XzweF/fddx+vEZ/85Ce5v6h9AIiWlhb+39SpU0U2&#10;m+V5l8lkRDqdFhdeeGHNvHX3j/u9CxcuFL29vTwnxmrf3t5e4TiO6O/vFzfccAO3zbhx49h66PP5&#10;xJIlS2rGdrFYFMuWLRtzfaE+pDlz8803s7sA9QfVY+bMmdzuPT09bPk844wzRLFYFKZpCtu2ea7Q&#10;ml0qlcTAwIDo6+sTuVxOVCoVkcvlRHd3t/jMZz4jpk2bVtN/tDYsXLhwzPapVCqir6+P2/Mvf/mL&#10;uOCCC0QoFKpZM9+p9cXdlrRH7969W8yaNUsGlJKXvOq/9oNMBSQhMQo6Ojpw1lln4Te/+Q2uvvpq&#10;AEBfXx8HlKFAMV6vF7lcDu3t7XjggQdw//3315WOIJ/Po6GhARMnTkQwGEQ6nYamaQiHwyiVSvjY&#10;xz7GwaHcFjhgKFgSBTrK5XIIBoOwbXu/4BoUcIMCe1CAJp/Ph7Vr1+K6665De3s7ANQEaSItdGNj&#10;I1tQhRAc2GosqwEADgIFAMViEcFgkN+hHiD5thsUVKNarXIwm3g8jkKhUFdAqYGBARiGgVwuh0Kh&#10;gEAggHw+D9M0azTjVBcKbhKNRtlyWq1Wkc1muQw+n69Gmz8aKpUKwuEwkskkW6JKpRJbfKmvaPxk&#10;s1l4PB4MDg7Csiw4jgPLsjAwMIBgMMhBfWh8jAWyNmmuZOcUOEZVVWQyGQSDQQ5YUywWEY1GYVkW&#10;MpnMmM+3bZvTJdE4FEIgFouhv78fN998c83403UdX/ziF9naQ8FthgdFu/HGG5HNZlEoFFAoFAAA&#10;N910E4QQSKVS8Pv96O/v328MVKtVFIvFmjRN4XCY2234d93Mg3g8jnw+j97eXni9XhiGwW1Aga0o&#10;oI9pmtA0DcuXL8eECRMAoMbq5v2ftB4UgK1UKnGAI8uymI0wVv/TGOrt7UUoFKphMtQTbIasm/39&#10;/SOuCfF4HD//+c9xxRVXoL+/ny1k3d3daG9vh+M4iMfjsCwLhUIBH/3oR3H//ffjc5/7HMrlcl3t&#10;Pxp6e3vR0tLCgeNOOOEE3H333Vi4cCF27tzJ7U9Bi8hqWywWOTBdJBLBrFmz2IJH/WCaJgfuGT9+&#10;PILBICzLQjabRaVSQblc5gBquq7z+jkwMMAsC3cALupTABx4aPXq1RzYbN26dRzsyP297u5u+Hw+&#10;GIaBBQsWIBQK8Zy0bRuRSATz5s0DsM+q6rYQu9fZarWKhoYGVKvVulgbkUgEnZ2dSCQS+PrXv45v&#10;fOMbaGhowJ49ezjAmGmayOfzCAQCKBQKyOVyMAyDGUVjwTRNDkpmWRaPdZpblLprwYIFAIaCIO7a&#10;tYv3qmw2y/1K+xM9l9gc8XgciUSCg9AZhoFEIoF77rkHy5cv5/2ImEClUqmu9TmXyyGZTAIAurq6&#10;MG/ePPziF7/ALbfcUhNU0d3+h3J9AYbSRgHAv//7v0MIgfb2dtx4440ymJSExEFACrcSEgDn6nTn&#10;TfR6vYjH41i9ejVOPPFEjs4Zj8eRzWb5sJPP5+H1evmQVKlUsHLlSlxzzTWc48/n8/E7vF4v36vr&#10;Ovr7+3HFFVdwvlF3dN2PfexjXEZ31EVgaGN25zokGp2iKMhms9A0DX19fXxYIMokRT+lzfuaa67B&#10;N77xDQBDeQYpSjOwTwD1+Xwol8tM2VKHRas80EVRVoGh6JXuCLK2baO/vx+apiGTyTCVDQDTgSli&#10;bblcBlBL9apn86fDUCAQ4MMwHSqobtQepESg++j9FJ2Vvkv5MyniJ0WcFUKgUCjws0zTRDAYRD6f&#10;Z+GY6jf8YKr+T9RRans6zNPhWlVVpttRVM56lAOESqWCUqnE0VLpYBuLxViwpLqHw2GmT9dbP3q2&#10;+j8RpCkK68MPP4ze3l6OGurxeDBz5kwsXbqU25sULZVKBdFoFGeccQaOO+44PkAGAgH8/ve/xwsv&#10;vACPx8N1APYJlO6DLAk01G80hgjuCNgAeHxaloVQKIR4PL5fbleK/OqOXEvj/7777uMxo2kayuVy&#10;zRh107spwip9Nlb/U3RkojoTHbVUKrGbwmiXbdsoFAoIBoNc5lAoxHmzN27ciIULFwIAEokEFEVB&#10;LpdDPB5n+jEJbzSXpk+fju985ztYunQpgCFKKwn7NGbdyhJaa0ihVCwWUSgUuN8zmQwcx2FFRnt7&#10;O775zW9yVGMArFigtbGxsZEj+qbTaTQ0NGDGjBksrFL7CiHQ1taGGTNmcF/HYjF23SAlFUUjp3lA&#10;z3HnBnZTU7PZLO69916Uy2VomoY//OEP6OzsZCotjQcArFyzLAuXXHIJKpUKTNOs2QfWrFmDaDSK&#10;YrHIeaZHWt/ckaUpui65a1Bd3Io6AIjFYujs7ES1WsX/+3//D8cccwyXidYQwzBY6RUIBDhi8Vig&#10;CM7ktuJek2jt6OnpAQCcdNJJKBQK8Pl8ePbZZ7mNMplMTSRwqhMpj2k+ufe1crnMyotbbrkFy5Yt&#10;4/XJMAzuSxqX1L80H2kfor2HorjTWLzkkkvw7W9/m/vbTUF2R70/2PUlFAqhp6cHoVAIv/3tb1ko&#10;P+OMMzB37tyaPPdAbe7jepTLEhIfVkjhVkICQ75RpPUnDaxt21i1ahXOOeccPlCSUEsa8bVr1/Jm&#10;FwqFsGPHDt5gr7rqKkybNo2fRRYoAJxqRdM0jBs3DnPmzOHNWgjBvmPBYBBLliwBMLSZUeoIOpiV&#10;y2UEg0FEo1HYto2enp6aA1xzczMfHoLBIDKZDLLZLILBIKeGcBwHixcvZp/OUqnEh1N32h7DMBCJ&#10;RJBKpbgdSIA40EX+RcDQYaerq4sPdNVqFa2trdwe0WgUu3fvRk9PD1uSyf+YhIJKpYK9e/eO6at7&#10;qECpcxRFQSAQQHNzM3bu3MltSP6LJBCSr2qpVILP50N/fz98Ph8fXClNidsK9F6CBDTbthEMBpFI&#10;JPDWW28hnU5zupWDqV8mk8H111/PQhulP7rmmmtQLBaRTCbZ6kMWy2uuuYYtP+VyGX6/H/fee2+N&#10;cuD9AtM0MWnSJJx77rls8QuFQjxfDhbFYhGhUAjhcJjnN83/SqUy5vzz+/2wLIutsOTTWiqV8NOf&#10;/hSTJk3idYQsZ9FoFD6fD9u3b8fevXtrhMpsNssWut/+9rc48sgj0dPTw36RAGpSmXm93hr/f8Mw&#10;OI0NpUYh/2VaR4UQmDdvHgssbgwXIkiAAoBZs2YxOwAAWwFnzpzJ3/f7/Sy81gN3KiNaC7xeLxYu&#10;XIjDDz+chY3HHnuMmRaUniibzSKfz6NcLiMQCCCZTOKYY45hQZCsksTEOPnkk6Hret1WR2BIKdvT&#10;04N0Og1d1zn1GQmEtO63t7cjm82iu7sbt99++5gpmg4V3PN1+vTpLNRt2rQJAGrSg5ESk3zXfT4f&#10;dF1HoVBAOp3mdqL9lSCEwFVXXcV/U9uRMqhUKqFcLiMWi0HXdYTDYVYWkaInl8ux1TyfzyMej+Pi&#10;iy/G8uXLmU1C7yIcCp/YfD7PCpHt27ejq6uLFV2XXnopKpUKp7UCwLE/SPCXkJAYGVK4lfjQgzY6&#10;ygkJDG0iM2bMwDe/+U0AQCqVQjgchqZpePHFF7Fo0SKMHz8ey5YtQzKZxKpVq6CqKqZOncr03+bm&#10;Zlx99dUIhUIIBoMIh8MIBoMcJIgoqieddBJaW1uZ8hsMBpli5fF4sHr1agD7LEjuAx1Zqfr6+gAM&#10;UZyi0Sg6OjqwYsUK6LqOxsZGRKNRJBIJfOYzn8ELL7zAOXuBIatIe3s7rr766hoaleM4HNCFhP6u&#10;ri5ceumlaGlp4RyRo12JRAIPPPAAAoEALMvCxz/+cbYiRaNR/t55552HdDqNqVOnYty4cejp6cFp&#10;p52GtrY2/j49b/ny5SiXy2MGczoUIAoj0Wq7u7vx8Y9/HM3NzTUHJY/Hg6VLl2L79u1M0y0Wi1i9&#10;ejUfipPJJGvtTzrppHe87PUgn8+z0GjbNgYHB3HWWWehra0NhmEcdP1s28ajjz6K7du38wHR4/Fg&#10;wYIFmD9//n45gOfOnYvFixczOyASieCvf/0rHn30US6zW4B5r+E4DqLRKG688UYAYKsSBdo6WJDb&#10;QX9/P4AhK2kikcDu3btx3nnnjTn/PB4PpkyZgg0bNrAizefzYeHChbjwwgsBgMsZCoWwdetWLFq0&#10;CB6PB8cffzwmTpyI1tZW3HTTTfB6vWhsbISqqigUCvjHP/7B/3cHoiN2AVkYd+3ahZUrVyISiXCZ&#10;yPI4a9YsXHvttXjttdfQ3t6OYrGIbdu2wev14rLLLtuvLehyC3C6rsNxHCxdupStmG4h+KMf/SgL&#10;kTRu3w7rgRgGVCfTNHHWWWfx+pXP5/Gb3/wGAHgNp/FJZbFtG8cddxySySSii5UzAAAgAElEQVTy&#10;+Tx0Xed8yVTmiy66qCYfbD2WuV27duGzn/0skskkt00wGMSkSZNw9NFH47rrrkM6ncbAwACSySQM&#10;w8DMmTMxf/78uut/MCBhMBgM4qijjuK+e+GFFwCAg2rl83nOMzs4OIjTTz+d6zNp0iQcccQR8Pl8&#10;OOqoo/CVr3wFHR0dNcrFxYsXY+rUqQD2rQ/K/+TMNgwDoVAI27dvx9KlS/m54XAYEyZMwOrVq9lq&#10;Go1G0dPTg8HBQSQSCXzuc58DAFa+AftcZQ4lFEVBd3c3XnrpJR4T5557Llts3UoCYiS83xR9EhLv&#10;J0jhVuJDDXeURXekQ4/Hg0suuQQej4dpfYVCAT/5yU+wYMECjuCqaRqCwSB+9rOf4eSTT0Zvby8a&#10;GxuRyWRg2zZOPfVUFAoFZDIZpoG5fWcdx8HZZ5/Nfk6KorCfKEU2Pe200wCAo0mSNhvYR/0iSigJ&#10;KtFoFHv37oVlWWhqamKN96OPPoqzzjoLZ555Jnbv3s0bdT6fx5IlSzBjxowafyKiiBEtsbW1Fdls&#10;lg/EFCXzQBcd8oiaRdE36fDR3NzM1iW/38+UxWQyiVwux/Rdn8/H1kM66Nfjc3qwcNNLNU3jdiWK&#10;pfuQbNs2JkyYwIdtv9+Prq4uAEOHO7KWA0A6neaDy3uJ4fULh8PYu3cvW98Otn5EEfzOd74Dj8fD&#10;jATLsnDdddchl8shHA6zYulf/uVf2IpMQuLXvvY1AGDKPVA7b99L0EH0Ix/5CM4991xUq1W24B0K&#10;0Nwjyme1WmWfcLKqjnZ5vV6kUim2opJS7aabhnLek8+1bdt45plnsGjRImzZsgXAPupvT08P7rjj&#10;Dnzuc59DV1cXhBBIJpOYPn06VqxYwYoMN6WflHCO46C5uRnA0BxubGyEYRgcmf3111/HAw88gJUr&#10;V2LPnj1IJBI4/PDDkc1mmb1B/UwWKxIWy+UyMpkMdF2HaZo4/vjjuU/ckbTnz5/PlGk3/bheuJWK&#10;VI9TTjmFffB37NiB/v5+HvvETiDmi2EYME0Tq1atgmmaHGGa/InJ33Tx4sU1fqP1CFATJkxgq557&#10;DqZSKWzfvh3f//73cf311yMUCgEYEia9Xi+amprYTebdwOTJkxEMBnk87tixA8BQnxJDJJvNwjRN&#10;dvsIBALM/qG1vqurC/fffz/+9V//lZWOtC/OmzeP245YRcQ80nUdEyZMqLG2kpLmwQcfxKc+9Sks&#10;X74cW7duxfTp05lFtGjRIsyePZupzMA+4fZQsW/cftpPP/00HMdBOp1Gc3MzzjzzTKbkD0c9MSck&#10;JD6skMKtxIcaRAP2er01VkvSpJMfLPni3nzzzZg5cyZ27drFVq/m5mb4fD5s3rwZf/7zn5FKpfjw&#10;P3XqVMyZMwcTJkxgSpwbsVgMixcvrqHkPfjggxy0hoLznHrqqSxQ0mGLBEePx8PWkkwmg4GBAcTj&#10;cUycOJHTYVCgn/HjxwMAXnvtNdx1110Ahiw2hUIBXq8Xa9as4SBIwBBdmKzN5DdKQgcdUEe73Ba4&#10;cePG8aGS/PB6enpYiCehJ5VK1Vh23UFPiGJNQVneacTjcbakFwoFPjQTjZpo00QTJ+poKpWCpmlo&#10;bW3leuRyORSLRSQSCQQCgXdFOB8L4XCYD4BEOQWGDtyhUOig60eHtvvvvx+vvPJKTTC00047DfPm&#10;zeOUMnPnzsXSpUs5qJLH48Gvf/1rPPXUUzzW6UBJQZXea3i9Xqafuq23FLTtUIB8cD0eDzKZDAYH&#10;BxGJRDBhwoQx5x+B1pd0Oo2mpiYsWrQInZ2dLKwGg0Gcd955qFarGBgYQDgcRl9fHwsYjuPg4Ycf&#10;xi9+8QuUy2Xkcjl2Tzj99NOhqioLL0QnJ79tn8+HXC4H0zQxODjI/tvUVpqm4Y033kB3dzdKpRLT&#10;SGfPns31d7cFCRemaeKtt95i9gqlMCLhEhhaG6dOncq+2h0dHay4qRfD6adz587F7NmzWVFJ/qOU&#10;WggA1z+Xy7HFeNmyZVBVlQO23XvvvSyMVatVNDU1YcGCBW9LaKHgTcA+wZ1Sc1GgpAcffBCKotSk&#10;SYpEIqxwfDcwZ84c3l937NjB/U+CGzGLKOAa0e9p/TBNE/F4nIMy/eY3v0G1WmVGEbkD0PgolUrs&#10;A59KpTj1G411Gqe5XA5erxehUAivvvoqfvCDH7BiuqmpCZqm4ROf+ERNXWgNejvW/9FA9HEA+POf&#10;/8yMB8dx8OlPfxoAWDkB4JCtKxIS/5chhVuJDzXI8kKHDNr8x48fj4kTJ6Kvrw/lchm2bePOO+/E&#10;wMAANm/ejJkzZ7JQ2dnZCdM0USgUcM8990BVVXg8Htxyyy0477zz8PLLLyOVSrHPLmmUPR4Pjj32&#10;WCSTSc7XmEql8IMf/AA7d+7kMhUKBVx88cXsQ0SHEgpyQ0F+FEVhwSKfz2Pbtm1sRSJhcPfu3Zwv&#10;8Pbbb8f27dv5cJHL5XDBBRdwsBNgKNowRXklH2H6jA5Lo12U2zSbzWJgYIA3bopOSofbYrHI/n4t&#10;LS1sMXdbjROJBCKRCD93rBy7hwKpVGo/rT0wdBhNp9Mc3ImC4fj9frS0tPBhxLZtttoHg0G0trZy&#10;MJR303JyIGQyGY4aC+w7uNm2zYHSDqZ+FH25VCrhm9/8JhKJBOdw9vv9+OpXv8pj7Ctf+Qr7DZZK&#10;Jfj9fg4sVKlUmJVA9ND3Ay2PLMy6rmPWrFlsvSXFz8GCaLTkjx+Px+H3+1EoFLBt27Yx55/f72c/&#10;TLLSn3POOSiXy2hvb8eMGTPQ0dGBO+64g33ySWlDwqlpmix43HvvvQgEAqwUsSwLp59+Onw+H+ce&#10;dguj5L/vtiZTEB4ANUI4Ud7Jt5ty1LoD0AG1EdRfeuklAPsigJN/LWHKlCmcI1lRFGzYsIHXxHqj&#10;TVO7kTC1ZMkSpmJ7PB78/ve/rwliRmUlZaRlWViyZAkURWErfCqVwt13343BwUHOfyuEwKc+9ama&#10;gEVjgSyf0WiUmSB+vx/lcpnz2vp8Pg6sRO4o5Ov5bkBVVSxYsIDX+I0bN7IQSn7a+Xye11NShlKA&#10;KAq8lUql0NnZCY/Hg4aGBhZSTdNELBbDpk2banIT0zgMhUJoaWnheUO+5bQOBYNBDAwMIJ/P47/+&#10;678wMDDA1PlCocBBHam93MGlDhbueBSapuGtt97C7t27ef1YuHBhzRgkhff7QbEnIfF+hhRuJSQA&#10;toSSpZGsqc3NzaxBfuSRR/hwsnnzZk4LoKoqdF1HS0sLNmzYgGOPPRYNDQ249dZb8etf/xoAaqwY&#10;pEW3LAvnn38+LMviDezVV1/F5s2b8cQTT9RYqZYsWcKWGneZadOLRCKs9VZVFaFQCJMnT0YkEuHg&#10;PA0NDewLSAL9n/70Jz74OI6DcePGMYUZAJLJJB9GKXIlUcbcKYpGu9zBs+hQSFYG8tUja3Q+n8fA&#10;wEBN8C0qP1mK6NDzbiAej3O/AUPCoPsAT+OGgl6R5YkE72KxyP6FpVIJXV1dKBaLLLy/10gkEvD5&#10;fHzIpCi21FcHWz9KJePxePDQQw/h+eef5+BspmnizDPPxPz58zF//nwsX76cA8kUCgU8/vjj+O//&#10;/m9uewp+9n4JxgWAA2rpuo58Po9rr7227jQ49YDmdzgcZsozWUknT5485twjWr/H42HB8YwzzkB/&#10;fz8sy8Lg4CBaWlrw2GOPobe3l8tOc65YLGL8+PEol8ucxuTll1/Grl274PP5EI/HMXPmTDQ3N3NE&#10;W/I5JQUGWRYdx2GrLQlwiUSCWRCxWIwtj7quY+/evTVt4RYqKBDaCy+8wAGpAOCEE06oueeEE07g&#10;6L/0fRKO6xHuaMwBYOXKySefzJRY0zSxceNGfhb5yrqVRYqi4KKLLmIlBQC8+OKL2LlzJx5//HEA&#10;+3xPly5diqamppr6jgZiPVCgQHoW9bnf78fixYsRDoeZWVEoFPDEE08gFouN+fxDAZ/Ph9mzZ8Pn&#10;88GyLGzYsAEA2CfWsiwEAgGO1E9WV1IkksU1Go2yYuvYY49lIVVVVaTTabz66qvM9AH20XYpUnyp&#10;VEI4HGZl6fDv+f1+ZDIZrF+/ntMVmaaJGTNmoLm5mfuDsg4cioBSJMwD++Y6+d2SlXn27Nk8j0kZ&#10;L9MESUiMDincSnyoQRsoWSspBcJJJ53EPkANDQ0oFAr461//ylZZAExZJu0yHezT6TRbFin1RiqV&#10;4pyXJBi0trbi3HPP5dQmuq7jlVdeAQAOcEE0tvb2dhxzzDHsT0tlp02ONNjka1QqlTAwMMBRfS3L&#10;Qn9/P1vGisUiyuUyXn75Zd78o9EoTNPEscceW0P5ojyG5CcrhGBL2liWIwquZZomstnsfn6qdOBR&#10;VZWjN0cikZrUJSTc0AHWnSLknYZb+Ab2BRZxKxmojgS/38/5UCkdBflK08HzUApAB4NKpVJjcaND&#10;ValU4jodTP0Mw0BHRwcLpLfccgsKhQJisRg/80tf+hK+/OUvA9iXm9Tv9+OGG25AQ0MDp6ahZw5P&#10;tfFe4rnnnmMro6qqmD9/Pk477bS3let1NLjnN1HEyRLX398/5vwjQctxHKZbRiIRNDU1sZUWANat&#10;W8dzk/xwybJFeWUTiQQGBwfxs5/9DBMmTEBvby+nGjv88MOZ+kvBgUhhRy4Rbjon1YsYLcFgEIsW&#10;LeKxVSgU9hNu6VDv9qfdunUrqtUqrw1HHHEEU9oB4Oijj2aBqFqt4s033+Ry1CMguFNxEY4++mim&#10;wRaLRY4BQGuwEIKVmORuccopp6C5uZmVPs888wwrTN15puPxOAdeqoeZQIIWrZ0kMAJD6+ScOXNw&#10;5513oquri6PTP/bYY7zmvxugQGbk/vCPf/yD+5HWdkpNRgHUiJYLgGNbZDIZzi39rW99i5XRgUAA&#10;zz77LEdatiwLhmGw8lfTtJr4Bm6lMABOq0Xr3KOPPsq5yVVVZfcLt5KDnnOwcK+zQgylrHvjjTeY&#10;OSGEwAknnAAhBLNlaCy+X4LqSUi8H3FonAYkJD7AIOosHXqKxSJTL8nXMp1OA9gXYInucVsTKHAI&#10;0cEMw2CLBx3I3ELRxIkTkUwmYds2+5HefffdAID169ezUBiLxZDJZHD22WfjscceQyaT4cMPbXRE&#10;4ySBkg47AGoshMMjuG7ZsoWDZdHhoq2tDYFAAMVikS0PlLLF6/XipZde4qihY1nRvvWtb+GrX/0q&#10;otEoMplMDSURqD08ksXHrZkm3zpgX1qOt0NHdh8c6H6ixNVD7aJgH+48u3RgdVtrgKG+JUFieMRW&#10;SnNBIMrlew1d1zkgD9WHLHCHon504CSFwNq1a7Fz507MnDkTgUAAmUwGp512GgzDwM6dO9He3g7T&#10;NPHYY4/h9ddf5+dR3lx3eeinOz8xlZ8omGQZcfupDa/XweCWW27BqaeeWmMt++IXv4hf/epX++Wg&#10;prlE41DTtDGpy+R60NPTw+uJ3+9HZ2cnPvvZz6Kzs3PU+19//XU89NBDXDbHcTBx4kSUy2Ukk0lU&#10;q1Vs376dBcBUKsVlpHE+ODgIj8fDP3fv3o1CoYCGhgbYts3+icRICYVCnD6IorUrilJj7W9sbERf&#10;Xx8aGhowb9483HXXXZxnlNbdP/7xjwD29RfNWRIEdV3Hq6++ylZzwzDwiU98AldccQUCgQDK5TI+&#10;/vGPI5vNIhKJIBAI4LXXXmO2DQUzGw00RkgYmj17NitxKpUKuru7eW2zbZstpO7UcmeeeSaamppq&#10;AhM++eST0DQNa9euRTqdRjweZ4XiqlWr8Mwzz4xaLjfuuece7Nq1C5qmsfAcDocRjUZx5JFHYmBg&#10;gKNc9/T0sG+4Ox1QPp9nAc/jGcpPfKh8O2fMmMF5nnVdx1//+ld+l2VZzP4AhvYqVVVx++23o1gs&#10;YmBgAIqicMqoaDSK4447Dt3d3ezjnM/ncckllwAYim5PaxHth+41i+abe+5HIhFks1m2gpOywp3O&#10;6/DDD8ebb76JQqGApqammtzgB7O+0DmCXIWKxSJ2797NTCrLsnDCCSfgu9/9Lj+vubkZu3fvfl8x&#10;WCQk3m+Qwq3Ehxpu3z23JpaolHSQIlqQe8Oi3w3DYN8yADX0OmBfCgvbtmsOsxdddBEH1PB4POjq&#10;6sKePXvg9XpRLBbxxBNPYNmyZQBQY9kolUpM9zxYIYnSDbkv8vNz+5eSxZoOhSTYk+XnQCArgtuS&#10;9G76Sg63YMk0Cu8uiJUA7BPmbrnlFtx///1QVRXhcBi9vb3w+/1obW1FT08PU/pDoRDPu9FwIP9b&#10;t8Dr/r1eq1g9ePPNN/HrX/8aq1ev5qiuxx13HNasWYMf//jHAMCRjk3TrKFb1sM+IAUC+Wfncjk4&#10;joNJkybhU5/61JjP+PGPf4wXX3wRHR0dfBCfMmUKK+ECgQBSqRRbbel57ijaQK1CIZ1O8xwiRRFR&#10;RsmXERhqZxKsHnjgAYwbNw7AEJVbVVXOxU0uEvl8HtFoFN3d3dA0Dbfddltd7fPcc8/h5JNP5vLN&#10;mDEDW7duRTQa5WBS5XIZ//jHP5iODaCGPTDa82kP8Hq9HC2c6r1nzx5eK91rm9sSePzxx6O7uxsN&#10;DQ0ckI+CZwHA888/jzPOOIOZQ0uWLEEikWBGxGgwDANTp05Fa2sru39UKhVWVjmOg5aWFqRSKRSL&#10;RVx22WXYsWPHfgHtqO/cFO9DYZlUFAWTJ09mBSFFSSZ2kc/n47gRBEoRRW1KAbKq1SpyuRxHuyZl&#10;z8KFC9HW1oZcLsdshkqlgt27d9dVRtqn3YIvWZaJQh8IBGo+d0fPBv736wt9z70npVIpVjapqorp&#10;06fzc+lzYsxISEiMjPee1yUh8T6BO1l7MpmsObzRhjIc5ANIvqVk6aXgSPQd0ogTdF3HOeecw7lz&#10;I5EIHn/8cd7QdF3HH/7wB5TLZfT19WFgYACTJ0/G0qVL+YBMPlYHA6IXu+tCUTYDgQBM02ShkCij&#10;uq4jHo8jkUiM6fNHQrHbMvhugpQKVDe3D53EOw+3hZwUKQ8//DB+//vfw+fzMd2ODqzt7e244447&#10;sHnz5rqjuY7mP0kHVOpzCupzqFAsFvGf//mf7EdOvvVXXnklCwmkFKL3u4PIjIVoNFrD/mhpaeFI&#10;xh0dHfsppoZf2WyWD/nuqPBerxfRaBSKMpR6DNhH+x/ePsPXveF+50IIXgvob7L+NzQ0IJvNIhqN&#10;orOzEz09PYhEIvD5fBzF1jAMvPnmm2wlK5fLuOCCC9DQ0DBm+6iqij//+c819G3yuz388MNZoeLx&#10;eLB582YAYDprPesAfYf674gjjuA1hIRbt3uGW0gjevLKlSvR3t4On8+H/v5+/OpXv0Imk0EsFoOm&#10;aXjwwQc5l3Eul0NLSwumT59eF22YlD/EVHAH8IpEIux2EA6HsWHDBmzZsqWGlUNt5nYhOZRzRFEU&#10;zJs3j4XndevW1bSnaZqc4s2d07VUKiGfz6NUKnHAOlLo0v6Ty+Wwdu1aZDIZbNu2DV1dXVwHr9eL&#10;1tbWMctHNGgAfJ+bTUTlbGxsrJmv1EYHu764hVvaL0nBTUL0YYcdxv1DwcAMw5D7mITEKJDCrcSH&#10;Gm5qpdsflDTgdGhxHwaAWgsuPYMEKAo8MvweCkYFDPltkUY9l8vB4/Hgpz/9KYB9wVwefvhhNDc3&#10;o7GxkTXdZ511FiqVCtOZDxZEP6RDoBCCKWSkwSb/sWw2i1KphFwuxxF0xzpcE33QfVAjCtq7BaJO&#10;DsehSuUgcWCQTxyAGho/WeWIxlqtVlEoFGCaJm677TZOP1UPhh86SRhzHzxHmq+HCi+99BIefPBB&#10;RCIRjpI7ffp0/NM//ROAWlcAt3BbzyGY7m1sbAQwJMwUCgVEo1FMmjRpzFRA06ZNq6Hmjxs3jmnc&#10;FBuAlFt0WKdyuVMauQUhWi/cB3A3NdyyLF4DhRBM/21vb4dhGKyUi0ajGDduHMrlMlpbW5HP57F+&#10;/Xqcf/75eP7555keOhosy8K2bdtQLpc5MNGxxx4LVVVx8sknI5/Po1gsQtd1/OUvf2GBhai39YKs&#10;mlOmTGHhnfrD/R2gdgweccQRHCCtv78foVAIv/3tbzldjWVZePrppwEMWZJjsRgURcGFF15YN62V&#10;8kJTxORKpYJ0Os1xEoLBIPr6+nDuuefi5ZdfxllnncVtN1wxRP1/qIRbx3Ewf/58dtuhtEluxgFF&#10;8qf0d2SVpQB25G/vOA5yuRwGBgaYEbJo0SLs3LkTq1evhmEYiEajbG2tZ55TP9GYILcTCqRH1njy&#10;5XWX/VCtL25LLylMgKH5Sr77kUikZh2Rgq2ExOiQpzuJDzVog6JNjDYmCnJCoI0OAB/qCGSxMU2T&#10;N1ei77o3Onf6mnPOOQderxexWAwejwf9/f1Yv349HxopXcVDDz2Ec889l/PYnnLKKQCGKFSH4gBC&#10;hxkK4uIOtkGRLOnAEYvF4Pf78eKLLwKoj7b2xhtv1BxkDoVA/nZAdEL3AUQeDN5duNO+CCEQDoex&#10;ceNG/O53v8Opp57KPoLFYhHf/va3mXYfi8XY1/1AoMMpUUeBff1L/e62PL5TlPQbb7wR55xzDhRF&#10;4fRA11xzDR555BEOGkOCiPsgO9Z8oDRN0WiU0y4R/XT37t1oa2sb9f7t27ezpRIA+zBSADeKogzs&#10;E3bc7TecfqkoCuc1dltqD+QeUSgU0NbWxgHHiJXi9/vR39+PaDSKvr4+/O1vf8P3v/99rF27FqZp&#10;MgtmLJ9kIQS2bdvGtNdQKIQ5c+bAsiwsXLiwZt3+4x//yII3KezqBfVTY2NjjZXOvcaTkEKpeABg&#10;5cqViEQi8Pv9MAwDuVyOU+GYpsn+1M8//zxOOeUUjlB98cUX4+abbx5z/BuGgaeffpop3ZSTm/xZ&#10;Kcqvpmno6elBc3MzfvrTn6K/vx/PPfccW52JXeCmoR8Kpo2u6zj88MNZ8btx40Z2rSFUKhVUKhUE&#10;g0FWhK1btw6dnZ2YOHEix5iIRCI4+uijkUwmucwUfOraa6/Frl278Mwzz7Biup5UXNSvFCCPXHBo&#10;fyXlTaFQ4PZw50l2rzv099tdX4bTmwcGBrjs9FlLSwszJtwxICQkJEaGFG4lPtRwb1Lun93d3Whr&#10;a2Phl4JIAPsoYG7/VL/fzwFyCG6KE1lGKa/e6aefzkKtpml49tln+TBHG61t23jllVdw6qmnciTN&#10;trY2LFmyBGvXrj0k9DE6iLsPNv39/ezP1NLSAmCfAN/Z2Ykvf/nL2LhxY81B/UBobW3lHLlkrSC8&#10;G5ZTd+oYEnDpve9GntwPO0ih4/F4ODI2WdJ+9atfYdmyZUyTFULg5z//+dt6vjt6LgmL7ujOdPh0&#10;j7VDqWAhF4GOjg7cd999+PznPw9giNJ/5JFHYvHixRxEjQ7jpOyppxy0bvT19UEIgdbWVng8HuzY&#10;sQNXX301nnzyyVHvD4VCPM4jkUhNYK5gMIhKpcICMvnwUVlJwUZKCSrz+PHj+RBPc4uolOR+QZRz&#10;mnM33ngjXnnlFUyePBnLly/H4sWLmcrc1NSE4447Dl/60pdgmibi8TgymQzi8ThTpkfD1q1bmWYs&#10;hMCsWbMQCARwxBFHsL9zKpVif8+3I9QS+4T6zDAMFjAA4K233qqxFNI4dhwHgUAAZ599NudXNU0T&#10;v/vd79giTT7lqqri6aefxmmnnYZ8Po9AIABd19HQ0DCmcJvJZPBv//ZvI44DCnz1/e9/HytXroRt&#10;2+jo6EAikcDXvvY1nHTSSbzukxLIHejpUDAcpkyZgng8jnK5jIGBAezZs2e/QFWUR57GTS6Xw3e/&#10;+1089thjTKN3B7hraGjAP//zP+OrX/0qvF4vdu7ciaOOOgq33norjj/+eB7H9aRac7MNSEiNxWJs&#10;Sab26e/v5/2cFFVud6P/7friPiOQ1dhxHB4HhmFACIHGxka88cYbbAEnpcR74eojIfFBgKQlS0hg&#10;nwWIDjHkz0b/a2tr403ITSt0Wz3oMHD88cejsbGxRqNLh0QAmDt3LiZOnAjHcaDrOqLRKM4991zs&#10;2bMH6XSaE9qXy2V8/vOfRzKZZMtqpVJhuiNpuQ8GEyZM4GjNZOV466232D81k8mw5VbTNPaDo4Pv&#10;WOjq6gKwv9/euxVYKpvN1ljvvF4vDMOQkSbfJYzkx0npaCj4i9/v58NaJpOB4zgIhUI1iqIDgWiV&#10;bv9Pt9XGzUwYngLmUChXKAiTx+PBnXfeiV27dtVEXr3sssswfvz4mu/SOlLP+Hdb0uigb9s2W3LG&#10;AkXBJZCgVSwW0dnZCdM0MXnyZE47Qm1CCraRDtDTp0+vYbwAQxZitzBEbU0W5+effx7PPvssfvSj&#10;H2H16tW48sorYds25wl2HAfr16/HokWLkEql0NDQUJdgS/TiDRs2QNM0puieffbZrFizbRubN2/m&#10;iPiBQADZbLYuyx69A9gnFNOYsiyrJmgRCbmkTJg1axamTJmCbDaLQqGAeDyOVatWsQ8prU2pVApX&#10;XnklPB4Pcrkcl+sLX/jCmGXz+/2ssAiHwwgGg2hsbORozrRfPPDAA8hkMmhra0MkEsHcuXMxZ84c&#10;Fq7c1kgaa4cildW8efMADClMNm3axC431I7hcJiF63Q6jUKhAMMwOMgZfZdo16qqor+/H/fddx8e&#10;eOABFAoFtLS0oLu7G/PmzcNhhx3G73Yzr8YCWWwBMHWfWAuKotREJyblD312MOuLe110x4MgRoA7&#10;0jM9+0DzUkJCYh+kcCvxoYY79yKwT+va1dVVc/gMhUI1QUuAoUNPb28vH3RKpRLGjRuHF154AY88&#10;8gjOO+88+Hw+3iiBoSjMCxYsYO0r+UPl83k0NDQgGAwin88jEolAURQ0NjZi586dHGwlGo0yNflQ&#10;WB5nzJjBlGcS2rdv345CocA0xUgkAk3TkM1mkU6nORhNPaC2Mk2TrbaBQKAmj+E7iVwuh0qlUtN3&#10;hmG8636/H1ZQnxO1Dxjqg/7+frS2trKfZ6VSQTgchmmabNEaKYDbSE5GHuYAACAASURBVBh+yCPr&#10;qFup4Q4OM3weHwyKxSJbJzs6OvDEE08gEAigUqnA7/fjzDPP5MOyO/p6vXUjgYosW6ZpolgsstW1&#10;HjiOw+lOAOCJJ55AqVRCe3s7bNtGIpHg9YXWgJGUEkTxb2trg9fr5frYtl2zXpJ7h23b6Onp4UM6&#10;1TuTyeChhx7CY489hmQyic7OTrS0tMDr9eKuu+4CMGR1I9//0UDz+ZlnnmEqcy6Xwyc/+UmEQiFe&#10;m//2t7/VBBuiNqyn7dzjxS0QU1RiookD+5gEoVAI8+bNY0pwU1MT+vv7kclkEA6Ha3J/G4aB9vZ2&#10;lEolNDU1IRAIwLIsrFixYszykfBD/UVp69zKHWAoH3MikUBHRwfS6TR8Ph8OO+ww7jOyntI9Pp8P&#10;sVhszPePhaOOOoqF123btjEdm1KJkTAfj8d5HyLFCvl8UxAlouWGQiHs3buX2UNk5S4UCjjuuOOY&#10;cl+PBdVthaex3tzczPOgVCrBNE10dnZym5IVnvLjUj/8b9aX4TE5qEylUokVwI7jMA1ZCMFpjiQk&#10;JA4MKdxKfKhBUY0rlQr7y4ZCITz77LPsQ0V04ptuugnA0CEvEAjwgbO9vR3AEO3vwgsvhG3bOPHE&#10;E3HXXXdh7969mDVrFufCS6VS+NKXvsR5IPP5PEcnpkiXFGCDLLUTJ05kS4PjOGhra8PSpUtraM75&#10;fB79/f01kYmJ5kUbsGEYiMfjfBDy+/2YP38+dF3n4Crd3d3o6OgAUJsqQwiBarWKpqYmtizXo5ke&#10;bu0mQaZcLh/ywD4jIZPJIJvNIpvNsk9VPB7nchmGwYfoYDDIPojlchmapmHnzp0c5ENVVf6uOzDQ&#10;Owk6NJMQ6LYe1SPc0P2UdseyLFZWvFvW6+FWemp7skISg4GUPUTVfDv0PncQn7179yIUCrFiyXEc&#10;NDc3sxuBoihoamqqif7d3NzMfqOFQgG5XK6GwjsahBA8Fm6//XZYloVMJgPLslCpVHDMMcdwXcLh&#10;MFNo6zmg0oGarEiBQICDbdXD3KA5ms1moWkaSqUSNm/ezNFWI5EI+vr6cOutt7Iw4fV6kc/nkUgk&#10;YNs2YrEYr0lz587FypUra57d19eHnTt37mcJtSwLiUSCg8q53QKEELj88stZ0KEYB/F4HN/5zndQ&#10;Lpc5Z6m7LbxeLwqFAgvPlFpn06ZNTKnVNA0f+9jHuDyGYeCFF17gMUI5ft/O+HJTk2k8BwIBTJ48&#10;GaZp1qRlSSQSyOfzuOGGG1gYGRwcRDQa5XlAAjEF26OxSWPONE0Eg0HMnTuXlQU0l92+yFQHt280&#10;tQ0AzvW8fv16FAoFTJs2DaqqIpvNYuLEiahWq4hEIti7dy+7j9A62dzcDACct5j6nMYdsXhIAeD1&#10;etHb28ufx+NxnHrqqQCGlLKvvvoqgKF11rKsmqjhbj90GjtEh1cUhfdI6m8A2LRpEzM8yuUygsEg&#10;50imtZHW8T179vD4c++HNCZIeasoChYuXIiBgQFW3jiOg61bt0KIoby3u3fvZn/pg11faNy41zt6&#10;j23b7Bve1dXFFOV6134JiQ8zpHAr8aGGoig1WlFgiMq3detWeL1epFIp9r1Zs2YNfD4fMpkMisUi&#10;hBBoaWnBrl27EA6HkU6nsWzZMlSrVaTTaSQSCViWhd7eXk7UPnv2bPZB9Pv9iEQiKJVKHAykWq0i&#10;n8+zX48QAqlUColEgiOSqqqKs88+G8DQpkiJ75uamgCAN07SOjc3N3O0xUKhwAfM1tZWnHjiiVyf&#10;bDaLl156CbZtIxwOI5fLQQjBGzAFK6FDbT15OukAQ23s1nDXa706GKTTaRiGgVgsxla2lStXsoWQ&#10;tOCUWsK2bZxxxhnc1u3t7UilUujq6oKu60in0wgEAnAc5105YFDbk98m5RgG6qPduQ/wJNCSFbVe&#10;WuYHDdlslhUomUwGpVKJc0qXy2Wew21tbWwBPfLIIxEKhdDX14dYLMb5X+sBWS/D4TC6u7vxla98&#10;BY2Njcjn83AcB6ZpcpRjEuDdOWXfSdA7yFIGAI888ghCoRBSqRSy2SwCgQDWrFnD1i8SZlOpFHw+&#10;H7tKAMCaNWvg9/vZ8lgul/Hwww9zwCTyK65Wq/y3W/EA7EuNVq1Wce2116K5uZmDZTU3N+P888/H&#10;+PHjmSpN5SY2CVmN3evIrl27+L0+n48Vj+Sv+fe//72G9km+zGOBrLVk2TZNk31Syco4PA1MLpfD&#10;UUcdhVAohHQ6zWnTdF2vERJJWA8Gg1z/pqYmTnsTCARwwQUXMPWehCXaA0iQJyUsrbHugGBNTU3w&#10;+/34yEc+gmAwiP7+fhSLRUQiETz//PNoampCNpuFEAL5fJ7pydVqFSeddBI8Hg+nnqGAYMTGWLBg&#10;AbxeL0qlEs+3np4eFItFjoA+fvx4FrZff/11Vtq6g6m5rfqVSgWlUgmqqjKF3HEcDA4OIhQKoaWl&#10;BYZhIBAI4PDDD0e1WmXFC41RUgIDYIYQpZ8yTZP3P6prpVKBpmlsPT7yyCORTCaxY8cOCCHwy1/+&#10;kpXTtIeS8vhg15cDBfAiwZnG1XuVSk9C4oMKGVBK4kMPOggVi0WmRG3btg0vvvgi5s2bh3K5jN7e&#10;XgSDQaxatQr33XcfgKENaO/evZze4qqrrsKSJUuQSqWYmvjyyy+jt7cXwJClavny5XwwI2rcXXfd&#10;xVRKTdNQLBb5frrviiuu4HQgHo8Hy5cvx+c//3kWwijKot/v5yBQqqrC5/Oxz1cymURrays2b96M&#10;ZDKJu+++G6VSCZFIhGnQ9957L6c9sG2btcXk50MWBZ/PB7/fP2bAEzo4EB2QDrXAED25nlyOB4uN&#10;GzfisMMOQ1tbG4QQmDx5MhYuXIh169YhmUyiu7sbwNAhIhKJ4LTTTsOePXswbtw49gndtm1bzaHx&#10;3fZ5ooi7ZPEZGBhAX1/fmPfFYjE+jBWLRfZjc1MZ/y/AHekcGPKZnzx5MqLRKEzTxLx58zBz5kxs&#10;3ryZBba+vj4WXD772c9CVVXE43H09/ejoaEBa9euHfO9lDOUhD0AuP/++3HDDTfUKILIiky+fWRF&#10;fbfgTl+zZcsWbNiwgX0uaf248847cdVVV6G7u5uF83A4jHK5DMMwcMIJJ+CCCy4AMCTkUcCbhx56&#10;iFkkJJAQy2A428BtpSuXy7jvvvtw3XXXobW1Fbquw7ZtJJNJ3HTTTVi9ejWA2kBhbsuv+7nbt29H&#10;T08P4vE4C1P0vFwuhy1btuznO0spjEYDrV30vb179wLYF2CPFEzuSPqlUgkrVqxgFgJFQP7ud79b&#10;I4CSpY8UmLqu4+qrr+aYAMViEStWrMC//Mu/8FihNZTapVAosHXP7/dzhHsqU09PD1RVxYoVKyCE&#10;QDwehxACvb298Pv9yGQyMAwDhUIBg4ODME0TEyZMgOM4OPHEE3HYYYex1dIdXIxYP5SnlhgYFCyr&#10;WCxi9uzZaGhoYMF506ZN3K66rqNcLjMDKpPJQNM0VmiQgoJYRbquw7IsXqsTiQSmTJnClmaiK3d2&#10;dvI7yBc+m82ylZ8ULX6/H7lcDhMnTsTOnTt5Dq9btw7hcBi7du3C1KlToes6fvKTn9QooojJM378&#10;+INeX9yB2qjPFEVhijbFECBlOkFG/JeQGBtCXvL6MF9+v194PB4BQOi6LqLRqAAgzj//fFEul8Xu&#10;3buF4zjCcRzR2dkpbrzxRuHz+QQAEQ6HhaIo4qKLLhKDg4Oio6NDpFIp4TiOKBQK4hOf+ETNu557&#10;7jlRLpeF4zhi79694o033hCBQIA/D4VCNd9XFEWoqipuueUWUSqVRKVSEdVqVTiOI+bMmcPlX7p0&#10;qUilUiKXy4lcLie2bNnCnwMQyWSS67h69Wrx1ltvcZ1KpZLYvXu3eP3112u+19DQID760Y8K27aF&#10;4zjCNE3R2dkplixZ8rbal+oUCoVELBbj5wMQqqoKAOKUU04R1WpVWJYlKpWKsG1bLFiw4JD07913&#10;3819Nzg4KBzHEZs2bRILFiwQmqYJAELTNBGPx8WKFSu4XXK5nBgYGBClUkkYhsFtrSiK0HV9v/cs&#10;XLhQmKYpLMsSpmmKSqUiTj75ZO5H93fpvQDExRdfzPXOZrPCsizR3t5ec19LS4sol8vCNE3hOI7o&#10;6ekRX/jCF+puA3qf1+v9/+x9eZRdVZX+d++7981jzZXKUFQmwDC0RBISpghh6AgR7SWmATHtQpkb&#10;urVpfzguhIiNoCINYgwQBMGWQQUCERQIRgIhJAQyklRCJam56s3Tfe/u3x/l3txXVamqSCAK51vr&#10;rBreHc507zv77G9/my699FKpJ7e1ubl5yLw7WO0b7lo8Dy3LknYVCgWaPHlyxbwYS+HrezwemVu3&#10;33472bZNvb291NraSrZt0+uvv05Tpkwhl8tF4XCYNE0jr9dLixYtoh07dlBXVxcVi0Xq6OigcrlM&#10;gUCgoi6TJ0+WeubzebIsS55d/snvjm9/+9vybBUKBXlmU6kUffvb3ybDMKTeI40/l7q6Oun3UqlE&#10;pVJJ+n6k4nK5hu2rhQsXkm3bVCqVKJfLUTwep76+PtqwYYPMced5l1xyicy9VCpFtm3Tzp07adWq&#10;VaTrutxH0zSaP3++tLlYLFKpVKJTTz11v/PgoosuItu2qVgsUjwep3379pFt2zR79uyK+XTsscfK&#10;+y+fz9Pbb79d0cZnnnmGisUiFYtFymazVC6XKZfL0SuvvFLRdn73ZbNZsiyr4j3D84fHnOexz+eT&#10;frBtm+LxOFmWRd/+9rcr2sLnrV69Wp6trq4u2rJlC+m6TsFgUOrr9XrJ6/XKuyQWi9Gtt95Ktm1L&#10;G3O5nNTP4/HQvHnzKJVKUSaTkes7v2N0XadwOCz1OOaYY+ipp56iXC5HyWSSCoUClctlKhQKVF1d&#10;TQCoqqqKANDPf/5zSiaT1N/fT+VymbLZLL311ls0f/78ivnjdrvlPZlKpahUKpFlWZRKpWjChAnS&#10;nsWLF1OhUKBsNktvvPGGtMH5vACg2bNny5wql8vU0dFBCxYsqBgPvqbH46GTTz5Znu9isUjd3d3S&#10;H42NjdL2OXPmyJy1bZuSyaTMKdM0K773r7zySnrttdcoHo/L93M2m6Vt27bJ2DufqTvuuIMsy3rP&#10;7xeek5qmkaZp5HK5KBKJSB3K5TK1traSaZoyb3Rd3++zpIoqH9EyBMpzq6AAiCeLPYtutxuPPvoo&#10;nnvuOcyfPx+7d+/GpEmT4HK5cN111+Gaa67Bxo0bsWHDBhx//PE44ogjkMvlMHHiRKEg9vT04Jln&#10;nhEqaCQSwYwZM8Tb6vV68dxzz0kqIbfbLXGQPp9PKI2lUgl//OMf8d///d/QNE2Ov/jii7Fx40aU&#10;y2Vks1nxCCUSCRxxxBF4+eWXK/IBsse4VCohk8mI+EhTUxPq6urw1a9+VahagUAAuVwOlmWJV5lT&#10;kfzyl79EJBKR3fWRoGkannrqKSxevFjUT10ul3gb3m9qZigUwvLly3HhhRfC5/MhGo0ikUiguroa&#10;Tz75JHbv3o1Vq1bB6/XiuOOOw5QpU2DbtniBYrEYHnroIfG4OD1dHwT4PpzSJB6PwzRN1NbW4sor&#10;r8QPfvCDEc9nhd1f/epXuP7667Fv3z6hpg+mi/6jgime7D3yer144IEHcNFFF6FUKmHSpEnYtWsX&#10;jj76aLz55pv4y1/+grVr1yISiWDq1Kk45ZRTAAzQGZPJJOrq6vCTn/xkTLTVbDYLXdcRiUSQzWYl&#10;rm7ZsmW44oorJMaWacv8LuAwhQ8yXyXTV2OxGJ544gk89thjmDt3rqixM4U4k8lgzZo1WLduHaZP&#10;n45PfvKT6Ovrg2ma6OjokPdNc3MzFi1aBNu2xYOVz+eFpur3+8XT56Rdcj2AAY/2/fffjyuuuEKo&#10;m8w2+f73v4/Pfvaz6O3tlXhjZ6qdwarTa9aswfz580WkybZteDwevPTSS0JJZc8g50cdzQPGqdl4&#10;nF5//XUA76pJt7S0VBxfLpfR1NSEj33sY5IuzuPxYPXq1bBtWxgYAIaMfT6fx3333YdrrrmmQv17&#10;4cKFWL16tcxH1mvg76pbbrkFy5cvlzQ6pVJJRPucMbwc453NZvHss88ilUrB7/ejr68PhmFg6dKl&#10;+NKXvoSOjg55N7S0tOCRRx7B+vXrsXHjRvj9fhxzzDGYOnUqcrkcfD4f2tvbUVNTg6eeegptbW1C&#10;AW5paZE+X7dunbTT5/MJK8nj8SAcDkPXdcTjcRSLRdTV1eHBBx8U9hLHsbLn3uVyIZ/Po1AoiLqy&#10;x+PBr371K7S3tyMWiwmlHhgITUkkEpg0aRKee+45UWfP5/PyfLKmBH/PpdNpaJqGH/zgBxIPzpTm&#10;crmMRx99FF/5ylfe8/uFWQnOVITjx4+HruvC8ti8ebMcy1AUZQWFkfGPv7JRUHgP4MU/MCAIxfRN&#10;Fm1ZtGgRDMNATU0Ndu7cibq6OmSzWViWhY9//OO49NJL8YlPfELSJrDYia7r+NSnPoVkMilfSmed&#10;dRai0agsTILBIO677z4AAwuWVCqFvr4++ZspwF6vFxs3bkRbW5tcK5fLYcGCBWJ8apqGQCAgdK/W&#10;1lak02nkcjmk02mJEeLFQTgchs/nky/3559/Ho888ggymYzQ+dgI8ng8CAQCIubi8XiQy+XGRItl&#10;MRlWag2FQnL9D2Jhn0qlsGXLFqxcuVLirFwul8QhT58+HRdffDG++MUv4qijjoLP50NfX5/kE7Vt&#10;G9/73vcADIwJq/h+UPGqvMjlzQnOqwoAhx122Kjnd3V1yYKaF7pMK/8wLJCcVGTeKCEivPzyy1ix&#10;YgVisRj6+vpQX18vhtbMmTPxn//5n7joootwzDHHoLe3F++88w66uroQDodRKBRw9913H1BMdWdn&#10;Z0Uu7L179+Kuu+6SZ4dj6U3TlEX3B0EtdAq6sdBPIpGAy+XC//t//w+BQACpVKoitnLbtm2YNWsW&#10;Fi9ejE9+8pOwLAvRaFSUmpuamlBbW4vrr78ea9asEbEl50aXM6bSSUV2bqiw+J2mafjWt74Fn88n&#10;18pmszj55JNx4oknAoCEbDiFh/h3prG+9NJL0mYWAwIGlII5ZZvL5RJhobEK2vl8PhFM2rlzpxjG&#10;uq5j+vTpFcJ6mqbhjDPOEDp3LpdDKBTCsmXLRMiOVfB5XJyxuBs2bEB7e7vE2JqmibPPPlvEqHjj&#10;lbUifD4famtrUSqVxCDjjUf+/uju7kY4HMaePXuQyWQQCARw2223yfcQh1msWbMGy5cvl7AWv98v&#10;Anv/9E//hMsuuwxf+MIXMHnyZBGFKhaLaGpqQqFQwK233irv+mw2i9NOO02oxqtWrQIAMSRZUKpQ&#10;KIhwEteb+9flcsHn81Uo7XNfcwwwU8Pb29uxZMmSIXPftm1Eo1E0NDSIjoVzXLq6usQQzmaziEaj&#10;8Hg8CAaDWL9+PX7zm99IvbW/5pgFgD/+8Y/49a9//Z7fL85ngYXKZsyYUbHxu2bNGgCVOdsVFBRG&#10;hjJuFT7ycKq3OgWQOJZ29uzZ8Hg8qK+vR29vL6qrq1FTUyNehB07dsiCKhAIIBAI4IYbbsC2bdsk&#10;VkjTNPzbv/2bLKxs20Z7ezs2b94sipm8WOMvUGDAWM7n8+IF5i9sj8eD2tpazJkzRxamrAw8YcIE&#10;yV3Z3d0tapfsZUokEmhraxOhjRtvvBHnnHOOLDjYoxSLxWRhx1+0vIsdDocRjUbFi7m/wsYyxx+y&#10;YMgHIaYDDKR1iMfj+N73voe3335bYuI0TZOUGLxQZBVS9l4nEgnceuut2LRpU8Vi+YP0dvK9nPke&#10;A4EAkskkEonEqP0fiUQQiUSk3QDEA/FhiLl1KscyuK+WLl2KtrY2SXXT2dkpC377r/lFOd3JxIkT&#10;ReGU89WOBV6vV4SKOP2PpmkwTRN33303tmzZAuBdhVjeoAA+uLg5Vl5lw4CVmrdu3YoTTzwRgUBA&#10;3jPscUsmk2KEsxCWaZpoaWnBnj17cOutt2LJkiUIhULw+/3I5/MVuUJ5A4vFnxjOWFlGXV0dVq5c&#10;iaefflqEgRoaGpBKpbB48WIRymPDlw3NwVi7di3S6XRFzG8ul8Mbb7wxJLXKgQh6OTdN+vv7sWnT&#10;JhGPmjJlSkXec6/Xi8985jNS30gkgs7OTklbw9fhtFhsxFiWJc/nCy+8IEJTADBlyhTMnj0bwLtz&#10;m5/dvr4+2UAJBoMSw8qGVjweR0tLCzo7O2Uz7KqrrsKLL74oG5vRaFSeoZtuugkvv/yyfJ/xu9op&#10;qMUbFzznu7u7sWzZMqxZswZVVVUABozQ4447Tp6Nl19+WeaFM88t928ikRCNB35GOFsAC2ixojAL&#10;LrIS8ebNm/G///u/ogLOwlLsOWdvNm+msl4Et4uVjKurqyUt3/e+9z2cdNJJSCQSwgzhucfe/1tu&#10;ueWgvV+c6cGOPvpo2YTRNA2vvPKKHMfx5s7+U1BQGApl3Cp8pMELDvacut1uRCKRCmNz48aNmDNn&#10;DjZv3oxQKIS9e/eKyEWxWMSUKVNklzmRSOCSSy7B97//faGBcXqf0047DclkUnbK33rrLezdu1cW&#10;I8FgEIFAQNJgeL1e+Hw+WTD+6U9/krQHTIubP3++fB6JRJBKpcTo0TQNzc3N2LNnjyhYstrvxIkT&#10;sWfPHpx11lm44YYbhA4GDHg7WSzKqZbs8/lEcZcVQwcLxwwurITJXgLnTvUHAc6zuX79enzxi1/E&#10;n//8Z9TW1mLv3r0itsRe6d7eXqTTaYwfPx7d3d247bbb8F//9V/w+/1i4LOAyQcFXmQyBdxJKQ6F&#10;QqP2v9OjxrR127aFffCPjsHeZ178RSIRPPfcc5g1axa2bNmCrq4uTJgwQaiyqVQKdXV16OrqQnV1&#10;NVKpFPL5PG6++WZcd911IlAzGjgFCXusWLDHsizs2bMHK1asEM8QqwQzPqhcy6xuzMaDy+VCIpFA&#10;bW0tNmzYgLlz52Lt2rWIxWLIZDJyHBuaPM9YSOfWW2/FN77xDQAQJWimjrJxwZsng41b4N0xYyO1&#10;r68Pmqbha1/7GsrlMurq6mSz6dxzzxXFXX7v8HlOQ9myLPT19SGRSAgrgY0zVvDlfmDj1pm+Z39w&#10;qukztXrr1q0iTlRVVSXvX/ZSzpkzR+pYKBREmCyZTIpSLn9/cCok/q5wuVx44IEHJK1bLpeDaZqY&#10;PXs2QqGQzCEWo+I5xDRdNuA5v25NTY0oD+/atQs33HAD7rjjDgmN4Y1RYIC5tH37dnz6059GR0eH&#10;5BpOJBIV3m6Px4N8Pi/fVzfddBP+4z/+A263W0QNjz32WFGfz+VyaG1tBQBRNgbe/e7lcBk2hJ1e&#10;WlZo5pzCTLlm5fp4PI5ly5ZhyZIlkhGAFbN5DrJCOdOc2SPOglbJZFIMZ7/fj8WLF+Nb3/qWvEs4&#10;vzMrRXOI0bp1697z+8VpqPJcnjhxovQLALS2tspnH4YwEgWFDwIq5lZBAe/mk+SYOeDdXfJcLoe1&#10;a9fik5/8JM455xxcfvnlmDt3LgCIIuaGDRvwxBNP4Le//a14a/L5vHx5/fM//zP+8Ic/SBqDvXv3&#10;4t577wXw7pc8LzIYTtqu1+vF7373O1x++eUol8vYsmWL5Lxlr9ATTzyBhoYG8dY6c2Pu3r0bXV1d&#10;6Orqwu7du/GXv/wFa9asqbgHqzpzm/nnypUrMW3aNLS2tsIwDFHXdCo67w/RaBRPPvkkxo0bh337&#10;9qFYLIrHgBcrmqYhlUph5cqVGDduHFKpFCzLkty77xUc5/jGG29gwYIFmDt3LhYtWoT58+ejsbFR&#10;+rdcLuO1117Db3/7Wzz55JPYtm0bAFTUY/CCmBdm7GF4+umnxVPi8XjQ2dmJcDgstGxWX+X5Fo1G&#10;sXPnTrz00ktiiJZKJUSjUezduxculwtutxsNDQ148sknUVtbC03TsGvXLkyYMGFUxV02LrZu3SoK&#10;vUSE559/HpFIRNRE2ftUXV2N3t5eMSTea/ucqtJOr01dXR3efvttvPjii+Kt6ezsFKreWDcQBhu3&#10;fF4ikQAA9PT04Pjjj8ecOXPw+c9/Hqeddhrq6upEHbympgZr167Fo48+it///vfYvHkzgAFvJXsH&#10;uR+KxSJWrFiB+vr6itQrzpRBrKbLC/h77rkH48aNwxFHHIH+/n6k02nx/HHanZHGn/stHA7jqaee&#10;wvjx4yWXKCvTjgaun/PdBkDCCtauXYszzzwTZ5xxBhYvXowzzjhDqNRs4G/evBnLly/Hb37zG8mD&#10;DUBopBwbyV7Xxx9/XJ6t9vZ2uQ57zABIuhhOc5JKpfCtb30Ln/rUp6R9fr8fixYtwrp169Df34/n&#10;nntOvGE7d+6UvKuJRAKNjY146KGHMHfuXORyObjdbmzdulW8k/F4HDU1NVizZg06OzsRCoXQ29sr&#10;ISWmaSIUCkn6Nyf12YmVK1firLPOAjDwvXHCCSfgmWeeARHhhBNOwJYtW5DJZFBTU4Oenh489dRT&#10;8jzwc8S/830zmYwYYitWrMCmTZvg9XpRKBTQ39+PyZMnw+VyobOzUzy7nIJqJLz11ltIJpPYuHEj&#10;Vq9ejX379gkFlmnM/E7j76uuri7MmzcPU6dOxTXXXINjjz1W8szyJtvGjRvx3HPPYenSpdi9e3dF&#10;O2zbxqxZs0RHYsOGDbLJ2dvbK8wGZzjQM888g6lTp0oOdbfbjWAwiFwuB5fLJZ7MVCqFzs5O7Nmz&#10;Bz09Pbj33nvle5O94cC7asyjKZ7ncjns2bMH27dvx/r167F+/XrJAMDzlOvpzCl8sN4vfE2nCvYx&#10;xxwjdWtra0Nra6t4r53veyf1X0FBYSgOtcqVKqr83Ra3200+n69C/dWp9jtccblc5PV6KRQKiRIl&#10;XwsYUMl0qhKPVFidktUlB6uospKjYRgUjUZFdZFVKYEBZUhWkNQ0jfx+/wGp0UYiEVFqjMViFI1G&#10;K+49Wv/xfZ3KoNyPpmnK/7j+AGjChAkHdRwNwxDFScMwZHyGpoPuRgAAIABJREFUGwPu83A4PKZr&#10;s5IyMKBq6xznWCxWcQ/n704l2/r6etJ1nXRdp9ra2hHHgdWnxzqGPp+vQp3UeW9d10UpWdM0Gjdu&#10;nMyZg9E+/pvnpFPlMxwOSz1cLpfMbed8f6+FFY+5H/Y35oPnivMYv98vbW5qaqqo81jqUFtbS6FQ&#10;SM7hvnXWbX/j73a75T5OJfXx48cflP7h58Gp3jy46Lpe8dzys+NUm62urpZ6a5pGNTU15HK5yOVy&#10;UU1NjVy7trZWVHr53GAwWHH9wf3a0NAg48JzJBAIUH19vcxJ55jw76ZpSh+Hw2F5Jzqfa+fvzufJ&#10;7XbLvOdj+N0aDodF3TeVStFNN90k57HirfO955xHwWCwYm6x2r6u6+T3++WeU6ZMqegLnj+GYUi7&#10;x/L9YRgGBQKBimfYNE3pi9Gez+HGw+fzSfuc7wmPx1Ohyh6Lxcg0TWlLQ0MDNTQ0jPjccD38fj95&#10;PB55h+i6Lu9wZx2d1+Lj+W/+nhrLs87K1Qf6/ByM94tpmvL3pEmTKJFIULFYpFQqRbfddltF3/CY&#10;uVwupZisiirvlmFxqCuliip/98UwDAqHwxQIBOTL1vkF7Dxu8Jd3IBCo+NLn/4/FOOQFFy8o+RrO&#10;a1ZVVcln2l9TBznv5TQy+Bjn4m2kUlVVJYaGYRgUiUTk+sOlwxmpDO4XXjxVV1fLApvrxMbwex03&#10;p5HP13X2BS/8TNOsWGQcaLt4Ueu8n3Njw3kc/+12u8nj8VSkHXEajoFAgKLRKNXV1cn48jgMXuSN&#10;pc9DoRBFo1G5n9O4GHy8YRgy7u+lfc5+5z4e/GzwYs3v95Ou6+TxeIaM28EupmlSKBSqSMfCzzWP&#10;A/cT14efeX6enAvb/RVODTR4TnKfjzb+/BzwvdxutxwzlvsfSH/wnOL3QzAYlA0hHlenYcT15D7b&#10;38aN83fnsc70WoFAQNrG9+P3Yzgclv6uqqoaMu+DwaD0BY8hn69pGtXW1pLP56voR24L92k0Gq3Y&#10;KOQ2OscnGo1SLBYjAPTCCy9QLpejUqlEGzZskM/Z8GQDnu8z+F3G3xP8DDmfFec9nYZQMBis2PQZ&#10;/CyNtXAfOf+3v+eT5wQ/l7zRw5siXN/Bm2HOv7lfnWn2uD2D68Ybw87UUoOP4XeT853I9R/rhtNI&#10;9+Xxfy/G44G8X5xzg9NiJZNJymQyNGvWrCH9oOv6mNYOqqjyESpDoO3vAwUFBaCmpgbxeFwoQ06q&#10;GtPIhoPH44HX65Xk9HxcJBIRUSUnZXN/CIVCQidkoSeOh2MqoJMGWltbi2w2i0wmg1gshkQiITFD&#10;rPJ7oDGjpmkiGAxKCiH+31gEcXw+H7LZrKhyclwVU6ZZoIOpX9XV1SAiSU9xMOJbOV6P6XgcP8jU&#10;0OGO4zIaNZpTCw0n8uEcWx4DjvkDIO3jn6zWnUqlKihrfKz2V0XseDxeEQ82WtsHU8ed/RAKhZDL&#10;5SrmhpMidzDa55znLpdL4v2c8cAch8jX4Djj0WjXo4Hj9rhNLKY1FnAMKZ/DdeO6jgXO+Eq32y0U&#10;Suc7YSzjz++daDQKt9uNrq6u/dJmDwR+v1+o6lwXjhV13ncwuF+z2WzF+LLKLZ8LoCLGkq/L5zBN&#10;mfvC7XZXxJUOR1Hn9whf05lKha/B/zcMA+FwWFTog8EgMpmMPD+1tbXo7u4ecg8eE5/PJ3NwwoQJ&#10;6OzsRCAQwLnnnoulS5fKe5wVi3nuer1eoUbzM+ic66w0zH3BYSTZbBaRSASJREJCOaqrq5FIJCrq&#10;GI1GRb9hJHi9XhSLRViWNWQceQ6O9Hw6swkMnpOD54JlWRXjyHT6VCqFQqGAYrGISCSCTCZTQfvm&#10;OceUfK4b60o4vy/GAu6Tcrk8qmgeU+kHX3ss383Otv+t7xcnvTwQCOCuu+7COeecA5/Ph02bNuH4&#10;44+vEDRjjLT2UFD4CGJYdbVDbXGrosrfbXG73RW7pqZpVtAU+ZhAICCeAuexNTU15PV6K/5vGMaQ&#10;645UmBbIO7acgN5JGxtM+WUPzHDXYu/uWDw/vMvs9Nawl+1A+pF31gdTWJm65rwee3GH83r9LYX7&#10;bzhPx3Ce9gNtF/eJs4/8fr9417nP+afzXKfn2Flf9h6wd4LPHewtPZC+Z4+jk37J48HeYF3XKRgM&#10;VtDY30v7eK4Nnov8dyQSoWAwKO1kKuH7Sblj7yPXnZ/fwfTYwXXluoVCIQoGg2Oan/uj/Ho8Hho3&#10;btyYxp+f+cHvloPBbBiurexh4vnC75dgMFgxB5zeXPa2juRxZ2+Yk5rNc4uvx15Lj8dD9fX1co9g&#10;MFjBKhjseXR6lNkTGwwGZe5Ho1FhoTjnv/PZZ+YA/820a65vTU0NARAPcn9/v9CTr7rqKjmX6zH4&#10;Ps56c700TZN5xN44J3vF2T6/3z/ku+dA5/3gd+Bozye/Hwd/zp79wW3cnzeZPd7O0BNg4Pk/2CwN&#10;/s4aCwvHOR5er1eoxZFI5D3181jfL87vvXHjxtG2bduot7eXbNum6667rmI+OCn3qqiiSkUZFoe6&#10;Uqqo8nddBsecOQ3H4RYFwy3M3W53BY1qrF/oHPvJCyDnNZzF4/FUGKu8UPP5fBXxlQcaqxOLxcjj&#10;8QiNmRfeXq9XFkUjFTb6h1tUDY4Ldn6J/60Li8ElEAgMWRAwLZT7lBfvvHh09tlohRf2Xq932DEd&#10;7jrDzREnRc85xtwPvIgMBAJkGIYsLEfrf26Lk67unCMcixgOh4ds2IRCoYPSPjZoxrLYjEQiEit5&#10;MGi3gw3u/dV5cP39fj/V1NRIPUzT/Js3W5xzn6nGg4/Z3/g7izM+9GBu/PCiebTxGY76uT+Dho3B&#10;mpqa/X7O5w4ODXAe53wn8AaMM1abjT1nHKiz8Jx1GmL8fmFDl+my0Wh02GeFx2bwJtwtt9xCiUSC&#10;MpkMPf/88/LcMH2YjWC/31+he+AcZ5/PR3V1dTIWwLtxstFotKL9fB7XgTcLRipMf+X363CbqmN5&#10;Prn+PGbOjY3B7WKaOb9XXC6XbAw5Q2UGv0/4e8U5B3izxTlHefyGo+by8c6/Ryv7m+tjfX7ey/vF&#10;OWdPP/10SqVSVC6Xae/evaI74aTLOw3cg/UdqYoqH4IyBIqWrKAwCkzTrKB3MmWS6VS5XK5CRddJ&#10;aeK8g0w/YkXK/VG8RkMsFkOxWBTqXjgcRn9/P2zblnsNl+KCKX5ctwOl+zL9ykmnO1DaMNP1tL+m&#10;1yiXy6ipqUEmkxFqLNcRwEGnXXG6CU7VwqkthlOddP1VnXOsVDiG1+uVPIi2bVfQnhnO+cEUSk5N&#10;AVTOGc5NzOqfXC8ndXis4PQYg/uVqYisijySAvaBts8Jfo44rQj/j9uXzWYraM0HE9pfFVq1v+bF&#10;dd6fn0emQToVxJ1g6jWrhNu2PaZ0Mk5qL9N2nTlPRxp/j8eDQqGAbDYrVFwigsfjOShq4oPHiqmS&#10;TAMNh8OS+9lJXdX+mmbKeR5Tivf33PJYOxWDByMcDss71ZlujCnOTnVZn8+HTCZTcS1OV8bvR4/H&#10;IyneeG45+3o42rXP54PL5RpCITcMAzU1NUIJb2xsxIYNGxCNRpHP53H00Uejq6tL1McHP0fOOebs&#10;O6/XKxTowYrWzmO4zoFAoCJV3YGC66H9NQ8wY7jn0+v1VtCNneC+M01TwmMKhcKwdHoGjwPnducQ&#10;G/5Oco4l518eqR3Oe/F37IH0y2BaPl+H27O/d8FgvJf3C8+vpUuX4oILLoDb7cZ3vvMd3HDDDfLO&#10;sSxL+pL7Zbg5pqDwEYWiJauiyoEUFpAZ7bjBO8bOMljUhz0BY/FkOXdpnR4d5zUjkUjFLjYLfvDO&#10;7mBvLXtgxqK2y96KwfTUsQovsUiMc7d/8K650wvFXomR+vNAy3DUO6coh9MjxZ6JA7n3cJ5pvi73&#10;2Vjoz8Mdw9cYLALD9OGx1G84dU6ur2maFddxzpmD0T6n0vZoc945Pw5EzXukMlKf+3y+Ifdxtskp&#10;pLY/psZohdvrVD3me49l/PkaTpooj9FY1bzH0keD3wfOMWAv53B1c76TBs9PfsYH/995LgtFOdWF&#10;B9OU2cOnaZp4Ap115fnNDJvBY8X0ZOf85jFwCkc5lYzZ28mfs5fV2R8A6Mc//jH19PRQqVSiK664&#10;QjyUzLDgOg32mDq91oPH2DlXnOcFAoEKz/FY2T/cXzwezrEe7fl0fubxeIaE3gxmEDhpvpFIpIJ+&#10;7ez74d5d3N/DPWvDeWQHz4PBdT8Q0SXnvDvQZ2d/n431/cKilL29vZTJZKizs1O8+YP7FBibCrQq&#10;qnzEyhAoz62CgoKCgoKCwgFi5syZWLJkCWpra7Fq1SpcddVV4lljYSgFhf2Bvc8zZ87ET3/6UxQK&#10;BTz++OO44447hH2goKAwKoZ4bpVxq6CgoKCgoKDwN4AVtTlUYLDCuILCSGADl6nn1dXV6O3tPdTV&#10;UlD4R8IQ43bkPBIKCgoKCgoKCgpDEIvFkM/nYZomyuUyotEo4vE4gsEgampqDnX1FP7O4fV64fV6&#10;K+LAU6lURUotBQWFA4cybhUUFBQUFBQUDhAsyOTxeEQwEACy2Sx6enoOZdUU/gHAueO1v+Ywr66u&#10;RrFYFCaAgoLC3wbjUFdAQUFBQUFBQeEfDWzMWpYFTdNgGAb8fj8Mw0Aulzvoiu8KHy6wSr3X60U8&#10;HgcRwev1IhQK7Vc5W0FBYXSomFsFBQUFBQUFhQOE2+0GMJDyxjAMSR8EVKbvUVAYCT6fD7lcTlIl&#10;uVwuleZHQWHsUDG3CgoKCgoKCgrvFaFQCMViEfl8Hul0GqFQSOIllWGrMBqqqqokXzznYecc04FA&#10;4FBXT0HhHxbKc6ugoKCgoKCg8DdA13WEQiEkEgl4PB4UCgX4/X5ks9lDXTWFfxCwYrKCgsLfBOW5&#10;VVBQUPgg4ff74fP54PV6oWkD72Bdr3z1ejyeiv/pug5N00RUhD8zTRPV1dUAgEgkAgAIBoMwTVOu&#10;AwCBQAA+n++g1J/rEAqFxJsQDocPyrU/CmDqqtvtlt+BAdrqWBAKheByueB2uxEKheS86upqaJo2&#10;YuE5UlNTI3OEfw6egx9G+Hw+mbP8bJimiWAweNDuYdu25LMtFAoAoAxbhQOCMmwVFA4ulOdWQUFB&#10;4X2Ck2YGANFoFOl0WmhopVKp4vhgMChxe87P2dgtl8swDAMulwu6rqNUKolojWmasG1bjj+YYjYc&#10;P8iiOSygo3J5jgz25Dkx3LjvD9FoFESERCIh3p1YLIZSqTRmwZlQKATbtmHbtqj7Hmg9/pGxv+fC&#10;NE0l+KSgoKDwj48hnltl3CooKCi8T3C5XBU5DJmu2NzcjAsvvBCFQgHV1dXI5XIolUqIRqN49tln&#10;8eKLL6JYLFbs6LNxc+KJJ2L+/PnI5/Pw+/0gIhQKBXg8HixfvhxtbW0ABjxK73XxbpomJk2ahIsv&#10;vhjZbBZ+vx/lchlLliwBgCGGm0IlWCDmC1/4AiZMmIByuQyv14s///nPeOGFFyqMzZEwfvx4fP3r&#10;X8eePXvg9/tRKpUkv+pI6O/vR01NDW677TZks1kYhgHbtj8yYjWmaYqHesKECfjCF74gz4qmafjm&#10;N795iGuooKCgoPAeMcS4BQaMW1VUUUUVVd6HEgqFyO/3k8vlIk3TCACdccYZlMvlqKenh2zbplwu&#10;R5lMhnK5HD388MPkdrsJAJmmSbquEwA5d9myZZTP5ymVSlE2myXLsqhcLlM2m6W5c+fKfQOBwEGp&#10;/8knn0zJZJLi8TiVSiXq7+8nn893yPv1H6W43W5auXIlWZZFhUKB8vk83XTTTTLGo50LgI488kiZ&#10;J8lkkvr6+si2bSqXyyMW27bJtm1qbGyUa+q6PqZ7fxiK8xmYO3cuZbNZKpfLZFkWZbPZQ14/VVRR&#10;RRVV3nMZApXnVkFBQeF9hDM9iN/vRyaTQbFYrIiz1TQNPp8PRISTTjoJXq8XRCSeV13XhVp50kkn&#10;VcRxFotFaJpWEdML4KBRLjVNQzAYRDKZRLlcRiQSQS6XUyIoY4DX60WhUEAgEICu6yiXy3C73YhE&#10;ImPynhIRPB4P+vv7kcvl4PP54Ha7kUwmkclkRo2b7ezsRGNjo9yLj/8o0JGBymeAnxHbtsWDrqCg&#10;oKDw4YMybhUUFBTeJziNUgASo1osFoWSWigUQERyXENDAyZOnIht27YNOS8cDmPChAliIBMR0uk0&#10;3G63COcYhnHQxIK8Xm+FQZRKpVBVVSWfZTKZg3KfDys4VrlYLCKbzcKyLLhcLjF2nXNjOFiWBY/H&#10;I7kvS6US+vv74fV6JeXMSBg/fjwAoLa2Vuqh6/pHik7udruln23blmfnYIpKKSgoKCj8/eDDL5eo&#10;oKCgcIjAhiErF7OKKisoG4YBn8+HYDAo8bkA8LGPfQzFYhGmaYpwk9vtxqxZs+B2u+H3+xGLxWAY&#10;BrxeL4LBIEqlkpRisXhQ4irz+TzK5TJs20ZVVRU8Ho8YCsqwHR3xeBzAgFHl9/tFZdppcI2EUCgE&#10;IoJpmjBNE6VSqSL1jHPMhyuGYaCzsxPBYFBisNnb7vf737+G/52AnwNnnwSDQXi9XhiG2ttXUFBQ&#10;+DBCGbcKCgoK7xPY4zqcMFRvby9KpZL8nclk4HK5kM/nccIJJ8Dn81XQKsPhMI499lik02kUCgVR&#10;L2b6MtNWdV0XwZz3CtM04XK5xMtcKpVQKBTg9Xor0tooDA/nOPBcyOfzQ9IC7Q+pVEo2OZh+Xl1d&#10;ja6uLnz2s5+Fx+MZsei6juOPPx5r166F1+uVjRTgoyEGpmma9IPP50Mul4NlWSCig/J8KCgoKCj8&#10;/UEZtwoKCgrvEzh1D9NB+X+FQgHRaBSGYYCI0NraKilLCoUCzjvvPORyOYm99fl86OnpwYwZM8SA&#10;LZfLaG9vRyAQkNydnPKFqc4AUFVVJQt5Nqic1OVoNCqfOb3HwAAttlgsiqfR6/VWUG35ukyPZcot&#10;g72Dzry4HF88mtIvgCEeNud5zpjJUChU0T72lDvbzXlO+dxoNCr/d+YU5j7je0+YMEGuw/mK+T4e&#10;jwd+v1/yyUYiEWiaJnUsFArw+XxIpVLiUbdtGz09PWPyrPN1OW0P/3Tmux0NqVQKbrdb4na5nVVV&#10;VYjFYkOO9/v9FUwC55jqui609MHQNA26rg+ZA7quyxxjOjbw7hixojEb5NxeBhvjdXV1CAaDFUYp&#10;t8Xtdsv/a2pqpB2sJM5ea7/fD8MwKhgIfC/DMFBbWwsAaGxslDo76++kMjufIT5vuLopKCgoKHyw&#10;ULwcBQUFhUMEIhLjsbW1FdOmTYNhGKipqUEgEEAmk4FpmsjlcqiqqsLs2bNRLBbh8/mwa9cuEaEa&#10;CX19fQAGDICjjjoK4XAYLS0taG5uRmdnJ1atWgWv14t4PD4k/dBoYNosG16pVAqZTAaGYWDWrFk4&#10;/vjjQUR4/PHHkU6nUVNTg66urjGnwOEUSj6fT0S4+Nxp06ahqakJzc3NiEajcLlcWLZsGSzLEk82&#10;07md3ufq6mrE43Hk83nU1dWhq6tL0us0NTVhwYIFqKqqwm9/+1u0traira0NVVVV4u3j/qytrUUu&#10;l5OYZ7/fj8MOOwzz58/H5s2b8cQTT1T0U3d3N5qammSjYCx5ZpPJJIABYzwQCFTQzcdCCzcMQwTN&#10;mOIej8dRW1uL7u5uAAPz4vjjj8eRRx6JcrmM1157DevXrwcwsBFTX1+P7u5u2Qjg9g9GOBxGIpGA&#10;aZpYsGABjj/+eGzZsgUrVqzA3r17RUwtHA6jXC5j0qRJWLhwITweD375y1/i7bffBjBgdCcSCQDv&#10;GouNjY1ob2+HaZogIkyfPh2RSASzZ8+WDZeHHnoI2WwW7e3tADDmuHMWl8rn80in03IvYMBAbmlp&#10;wYwZM9DY2Ij7778f6XQa9fX16OzslA0Grq/b7RaPuMoBraCgoHDocKglnFVRRRVVPrTFMAwCICl9&#10;ANCcOXMkNUwqlaK2tjb62c9+RtlslrLZLNm2TcceeywBIJfLRQBo+vTpZNs2JZNJyufz9OCDD1Jr&#10;aysVi0WyLIuKxSKdeuqpBLybNojPnz17Nv3hD3+gVCpFmUyGbNumYrFIpVKJMpkM7dixg6677joC&#10;BlIXxWIxucbcuXOpUChQqVSiXC5H5XJZrs3HmKZJtbW1BIDOO+88isfjtHfvXioUCtLOrq4u+uY3&#10;v0nBYJAAyPEjlWg0SgBo4sSJZJomAaAFCxbQypUrpe9s26ZsNiu/b9u2jb7zne9UtN/tdlMgEKBz&#10;zz2X9u3bJylynn32WYpEInT44YfTa6+9Rvl8Xkq5XKaNGzfSySefLGPA1+O6+Hw+ikajdOaZZ0o9&#10;4vE4JRIJKhaL9OMf/5gA0GOPPSapfLq6uuihhx6qmA/7K3zflpYWKhaLlEqlKJfLkW3bdOKJJ456&#10;vtfrlbnn9Xrleh6Ph8LhMJ1//vlUKpWora2N4vE4WZZFnZ2dZNs23XDDDXI+MJCWyOv1UiQSoZ/9&#10;7GdUKBQoHo+Tbdu0aNEiAkC33XYbtbW1UalUong8Tslkknbt2kVf+tKXCACFw2Gqra2l1atXSztK&#10;pRKlUil6+eWXacaMGQSAampqyDAM8nq9Uofq6mo65phj6E9/+hNlMhlJdeQc+7a2Nrr++uvJ7/cP&#10;6YsTTzxR5nGhUKBisSgprXw+X0V6q2g0Sl/+8pdlvhcKBUokElJfbo/z+dY0jTRNI13XpRzqd48q&#10;qqiiykegDItDXSlVVFFFlQ9tGcm4LRaLVCwWadeuXfT5z39e8m+WSiW67LLLKoyTT3/601QulymX&#10;y1FfXx9dddVV9Pbbb1M+n5frsHHL9wqFQjRx4kTK5XLU3t5Otm1ToVCgffv2USaTof7+furq6iLb&#10;tmnfvn103XXXicHKRuhIxi0bEfX19QSA/ud//odKpRKVSqUKwyWbzVIymaRUKkX33nuv9MlYChuS&#10;DQ0NNHPmTOro6JC8vtlslnbu3El9fX2UTCbJsiwqlUpULBbpsssuG3KfefPmUS6Xo1QqRYlEgv7w&#10;hz9QXV0d9fT0UH9/vxgw+/bto+3bt4vBNHPmTAJAsVhMjCA2zr/+9a+TbduUSqWou7tbjK5yuUzJ&#10;ZJJuvvlmevXVV8XoK5fLdP/994+p7R6Ph4ABwy6Xy1E+nxfDfObMmWQYxogFGDBK/X5/xYaHz+ej&#10;G2+8kSzLokwmIxsmvNmRSCQon8/TAw88QNXV1UPqdfvtt0sb9+3bR4sXL6bHHnuM+vv7ybZt2rlz&#10;J2WzWTHIbdumM844g0zTpLffflsM0ra2NjGmU6kUPf300zRu3DgCQJFIRO4XCoVo2rRplEqlqLe3&#10;V+rZ3t5OxWKRenp6ZE6kUim6/vrrh9R5OOOW76FpmsxlTdNoyZIllEgkaN++fdKGvr4+GdNyuUwP&#10;P/ywzIFwOFwx1w5WjmlVVFFFFVVGLcPiUFdKFVVUUeVDW0bz3LK3saWlRYzPVCpFv/vd7yo8hnfd&#10;dZcYirZt0+zZs2n79u2Uy+XEuJ03b96Qez355JPi8e3r66NisSh/FwoFWax3dHRQqVSiT3/60zR+&#10;/Hi590jGrcfjEe/qV7/6VTEEstks7du3jxKJhBgv3d3d1NvbS8VikW655ZYK42V/xTRNisViVFVV&#10;RQCoq6uLSqUSWZZF77zzDvX29pJt29TX1yf36O/vF4PqlFNOIbfbTeFwmILBIH3qU58i27apo6OD&#10;Ojo6aN26ddTW1ka2bYtBl8vlaPv27VQul6mvr48sy6L777+fmpubZTwbGxsJAF122WVk2zZ1dXWJ&#10;57Ovr4/6+vrEUOZNBO67bDZLy5YtE6N9LKW+vp5s25Y509fXJ2M9Wv8N9/8vf/nLVCgUqFAoUE9P&#10;jxiXbW1tVC6XKZVKyWYIe8FjsRiFQiEKh8N0++23y/mFQoHeeOMNSiQSVC6XqbW1Va7Z0dFBtm3T&#10;9u3bqaOjg3bv3i39xUZ6IpGg9vZ2OXbJkiXk9/uppqZGDF3DMKitrU3OY4+xZVkyf/v6+sTr3tXV&#10;RRdffHFFm4czboEB77azn77+9a/L2JXLZXrnnXekLcxE6O3tJcuy6Dvf+Q65XC6qqamp8BbzpoQq&#10;qqiiiirvexkCFXOroKCgcIjAcXm2bWPPnj3o7u5GbW0tCoUCZs+ejXK5DLfbjWKxiNNPPx26riOT&#10;ycDr9eLNN9+siOtzitnw/0888UScfvrp6O3tRTgchtfrxTvvvIMnn3wShmHgzDPPxIQJE7Bz505M&#10;mDABuq7jiCOOwOOPPw7TNEeNvy0UCtB1HePGjcO5556LcrkMv9+PdDqNhoYG/P73v8cbb7yBuXPn&#10;4uSTT0Z7eztCoRCuuuoqfO1rXxu1fyzLQj6fRy6Xw7/8y78gEokgl8vBtm2MHz8eb775Ju699164&#10;XC6ceeaZaGpqQjAYRKFQwJ49e3D22WfjpZdeQiaTEQEuViuORqMikJROp9HX14dHH30Un/vc5zB5&#10;8mR0dXWhrq4OlmXhnHPOwSWXXAJgIK6yo6MDAPCZz3xG6hmLxZDP59HV1YVf//rXOO6443D00Uej&#10;trYW5XIZHo8HyWQSqVRKFLLHApfLJbluM5mMKP9ecMEFOPXUU0c8d9OmTXj44YcBDMSg6rqOYDCI&#10;q666CqZpIpPJoFQqobOzEy+88AI6Oztx8sknY8qUKaivr0c6ncZ1112HH/3oR+jv7wcwEP/rFEgD&#10;gClTpsDr9SKXy+Gll16Cy+XCSSedhNraWrS3t2Py5Mno6+uDYRgol8vYvHkz1q1bh+bmZsycORNN&#10;TU0olUrYvn07TjjhBASDQXR1dUn7Z8+ejcbGxop41l27duGBBx7AtGnTMG3aNDQ3NyOfzyMcDqOm&#10;pkaEpUYDi75ZloWamhpcfvnlcLvdSKVSsCwLkUgEy5Ytg8fjwdFHH43p06cjFAohmUziK1/5Cn79&#10;619j06ZNktYrl8uhUCjIc6ugoKCg8MHjUFvcqqiiiipE1BbrAAAgAElEQVQf2jIaLblQKND27dsJ&#10;AK1cuVK8t5ZlUVNTExmGQdFoVGipvb299PrrrxMA2rZtm3huLcsa4s37+c9/LteLx+P07LPPEvAu&#10;nTgWi0kMo2VZ1NraSqtXr66gVY7kuWUP5kUXXUS2bdOuXbsol8tRMpmkOXPmEDBAKZ0xYwbdfffd&#10;ZNs29fT0UCaTGZY6OrgwJbauro7uu+8+8TByTOjkyZPl2Lq6OlqxYkWFh/NPf/oTud1uqq2tJU3T&#10;aN68eVQqlcS7yx7ra6+9lpqamsTj9sgjj5BlWZRKpWjDhg1k2zbNnz9f7hWJROjcc8+V/uB42kce&#10;eaRirC+88EK514YNG6Tud95555jmjtvtJl3Xqbm5Waix7LlPpVIV3tPhytKlS6VNbrebgAFvcyaT&#10;oc7OTqH3zps3jwKBABmGQbW1tfT0009TKpUSD+wll1xCuq5TNBql5uZm+sUvfkFtbW3yebFYpGw2&#10;S4FAgPx+P3k8HjrvvPMqPOKFQoHy+Ty98sorwgpwuVx05513UmdnJ7W1tVEymSTbtikSiVA4HCaX&#10;y0XBYJCWLl1KqVRKaO533nmnxLgCAxT6F198UZ6D/v5+WrVqVUVfDue55T7RdZ00TaOrr75aYpD5&#10;Xueee64cB4B+85vfCPWa5yFfw+v1Sp2Gi/tVRRVVVFHloJdhcagrpYoqqqjyoS0jGbdMsdy9ezcB&#10;oB/96EciZpRKpeizn/0sAaBTTjmFcrmc0Jhvv/12MgxDaMmWZQ1r3M6bN48uuOACuueee2jXrl00&#10;bdo0WXTzgv2aa64Rw7RUKtHvf/978vl8QhseybgFBgyUTZs2UX9/vxgXN998M+m6TpFIRNo/c+ZM&#10;6u/vl+O2bt06at85jexTTjmFvvrVr9Ldd99NW7dupZaWFtI0jcLhsLTpggsuEDppLpejV199lYB3&#10;hanmzZsnIkRM0V6/fr2c7/P5qKamhurr6ys2H7Zu3UrnnXee9IlpmrRy5Uqhg7e2tlKhUKCGhgbp&#10;E673DTfcIAZwPp+nvr4+uu+++8ZEXeXrNDc3y3zhOcN1G824HXzNHTt2iGGbzWbp5ptvltjRhoYG&#10;0jSNjjvuOEqlUpTP52n79u3U3t5eQSN/8MEHKZ/Pi3GbSCTo3//938nv98t4B4NB6u7uFhovz+mW&#10;lhYKBoNCBT7vvPPE6OfYZ9404TGZOXMmXXLJJbR06VLauHEjfexjH5M5zPP42muvFSPatu0xGbe6&#10;rldQkrdu3Srzo1Ao0E9+8hP5jKnxp5xyimzi5PN5eueddygWi1EgEBAD91C/c1RRRRVVPkJlCFSe&#10;WwUFBYVDBMuyEAwGhUb80ksvwe12o1QqwePx4IQTTgAAHH744dB1XXJybtu2TXLkci5SAENyd776&#10;6qt44IEHsHjxYsydOxc7d+5ENptFc3OzUCZt20Ymk8H48eNRLpdx1FFHwbIsSW8yGmzbRn19PUKh&#10;ELLZLFwuFx544AFJDcN1WrduHVKpFCKRCAzDQGNjI4477riKa3Fqlbq6OgCQfLEejwcbN27ELbfc&#10;gssuuwzTp0/Hzp07QUTI5XKS5qexsRG5XA6apsHj8UhO1ng8DgAV+X/D4TAMw8Dll1+OfD4PTdOQ&#10;z+cRj8fR2dmJjo4O2LYNl8uFKVOm4Mgjj0QikYCmaSiXy6irq0OhUIDL5UJjYyNuueUW9Pb2Sn2Z&#10;Jv6LX/wCvb29KJVKKJfLiEajyGazQrEdCZz3ldMa8e8ulwsul0vyGu+vDM61WlVVhcbGRoRCIWia&#10;Bq/Xi8cee0z6L5vNoq6uDq+99prUr6GhAX6/H1OmTJF+TafTKJfLkifXMAzceeed0HVd0hvl83m8&#10;8cYbclypVMKOHTvQ3d2NdDotY7tu3Tp4vV4UCgVEIhH4fD5MnTpV6myaJtauXYvly5fj2muvxTHH&#10;HIO33noLpmlKaiRd15FOp5HNZmGaJizL2m8+Xid0XYdlWZJzd9KkSbAsS56fpUuXyjj29fXB4/Hg&#10;5ZdfrhjPhoYGRCIRFAoFmUPOPL8KCgoKCgcfI6V7UzG3CgoKCocInDuVDc1du3bBsiyJA2Tj9uST&#10;T4bL5UKpVAIR4fXXX0c+nxfjhYhQLpcljpMNylKpJHGje/fuBTCQM7anpwfXXnstzj77bBx99NES&#10;H9jb24ve3l7oug6/349sNjti/SORCAKBAGKxmBhd7e3tiMfjiMfjYjRwnOzatWtBRGhoaEAgEEA4&#10;HAYwYMA4YxT5vpZlDckl6vf7kUqlpH4tLS049dRTsXDhQsybN09ysbrd7lH7v1QqIZvNSn/x//je&#10;mqaJUclGDufOjUQi0HVdzt29e7f8blmWnNfX14d4PI5wOCxG51iRzWYRDAYRCoVQLpfR29sL0zRR&#10;VVWFQqEgxu/+0Nvbi/r6epRKJYm7BiBGaCaTwb59+5BOp9Hc3Iyuri7J37pt2zbMnj0bpmmiVCoh&#10;FovJPOM4YG5LNptFqVSqMKb5M94MICJ0dnYOmaOjgXPjFgoFZDIZ2LYNj8eDQqGAyZMn45xzzsG8&#10;efMwf/58mKaJ7u5ueL1eaetI4DEqlUoYN26cjCePdUdHh+QHLhQKYvDv27cPRx99tOQrbmhowK5d&#10;u8QoVlBQUFB4fxGJREBEsnnthHoTKygoKBwiEBGISBb6W7duRVdXF6qrqwEAM2bMgGmaOPHEE1Es&#10;FmEYBrLZLN58801omgZd1+V8p7HAi/N8Pg/LsmDbNubOnYuzzjoL559/PhobG+H1euUaLJ5UVVWF&#10;eDwuHrHRkEgk8PGPfxyWZSGdTiMWi6GxsRHr1q0ToSafz4dUKoX+/n4cdthhAN4Vipo0aRKAAUOn&#10;VCqJYVksFqFpGjKZDAzDQCQSEa9oOp3Gxz/+cVxwwQWYN28eWlpaYJombNtGOp1GOp1GdXX1mIyn&#10;crmMdDq938/YO8r9xPB4PKipqYHL5YKmaXC5XNi6dWvFuSzglEwmkUgk5G8AYzaCdF1HsVhET08P&#10;AKC+vh4A0NbWhksvvRQrVqwY8fzm5mZ0dnbK/SZOnChGf6FQQDAYxK5du+Tvnp4eNDU1AQC2bNmC&#10;7u5uBINBeDweGSsigmVZKBQK0u/soefxAzDshkFrayssy6r430gwDAO2bSOZTMrfRx55JM4//3yc&#10;f/75aG5uhmEYYtAmk0lUV1dD13Xs3r171OvzGFuWhenTp1cIfWmahr1798omEm+yxONxRCIRZDIZ&#10;AANjNHXqVLz88styPnvCFRQUFBTeH/T39++XJaOMWwUFBYVDBPag8cI5lUphy5YtOPXUU1EulxEI&#10;BHDiiSeioaFBVH737NmDeDyOQCAgnjQ2sJii7HK5xOidMGEC7rrrLpx++ulIJpOIRCLo7u4Wzx8r&#10;MluWBbfbLYaQ0yu5P3i9XnziE58QT6phGOjo6IDH40F7ezuqqqrgcrkQCAQQiUTQ2dmJaDSKUqkE&#10;Xddx5JFHikHARoXb7YZt2xVetd7eXsRiMdTX1+MXv/gFTjjhBJRKJRiGgXw+L/3n9XpRKpWQSCTG&#10;pEas6zpyuZy0lSmtzs/Z6+hUozYMA4FAQPrH5XKhs7NT6s8bEX6/H8lkUupKRBX08tHA1GLTNEXR&#10;17ZtRCIR7Nu3T6i9+8OuXbugaRrcbjc8Hg8mTpwoBjN7QquqqpDL5eDxeNDU1CQU7cMPPxx9fX0w&#10;TRO6rotx66RDcx3Z+OSNAKcKOP/Nc8PJKhgNkUgE6XQaxWIRU6dOxT333IPDDz8csVgM6XQahUIB&#10;hmHA4/HIPMjlcsImGAt4/o0fP77CO88bRx6PB7lcTp4dVgMPhUIyHrxpw/OWwwWcc0lBQUFB4eCh&#10;rq4O48aNw/r164d8poxbBQUFhUMETdNQKpUqdh9Xr16N0047DcViEW63G1deeaV4/XRdx+rVqwEM&#10;GAe8mHZ+Xi6X5f8+nw8rV67ElClTkE6nEQgE0NPTg7q6Orz66qtYtWoV6uvrsWjRInR3d1cYBLyI&#10;Hwn5fB6ZTAaxWAyapiEejyMWiyEej6OxsVE8tGxE6boOj8cjBoVlWfB4PLAsq8IQYMOHKZ/d3d3o&#10;7+/H1q1b4fF4UCwWkc1m4ff7kc/n0dvbi+XLl0PXdVx55ZWIRCJjiht2uVySXocNSaZ+D06tNFyq&#10;JeBdA87r9VbEudq2PcTALpfLYiyOFZqmwefzQdd19Pf3w7IsNDY2YuLEidiwYcOI54bDYZimiWQy&#10;CZfLJWlqiAjBYBCGYSCVSiEUConn3Hk8x61mMhn4/X4EAgE5zunRZi8m15f7yLZtmZeGYRywR5O9&#10;9VVVVXj11VdhGAZcLhc2btwontY333wTzzzzDAzDwNVXXy19OxZa+mhIp9OIRCIIhUKyEcIplEKh&#10;EEzTRC6XQ2Njo8w5nscHQj9XUFBQUDgw3HbbbbBtGxdddNGQz5Rxq6CgoHCI4DQEgAFjbtWqVQDe&#10;XRwvWLBABKaICM8//zwAVBhOfB3+H1/vd7/7HQ477DCkUikAA0bK0qVLcc8992Dnzp0AgHPOOQeL&#10;Fi0SDx97FcdiiAQCATz99NPIZrPI5/OwbRvRaBQLFy5EPB5HbW0tfD6feKE5LteyLPj9fvT29iKb&#10;zVYYIkxJZsNpz549AID169dL7tJMJoNoNIq7774bP/3pT0Uo68orr4TX6xVP8lj6n/uG4TRcnX3r&#10;NFYKhYLEsHKfH3744Vi/fr0Y5izUxYZvoVCQDYux5rj1er0iPqVpGmKxGFKpFDKZDLZt21ZhcA8H&#10;9qgCkDy/wIBRbxgGent7sXDhQhiGAV3Xkc/nEY1G0dPTI6wCXdcRiUSwd+9eoYm73W6JA3a5XEMo&#10;7LzJ4hxHNnQPBNXV1chms7jzzjtRLBYlzveoo47CXXfdhTvuuAPxeBw9PT049dRTcfXVV6NQKCCX&#10;y1UY3COBx2LPnj0V8dVEhH/9139FMpmU2Fqv14tQKCTiVeyR7+3tFbEx3rxwuVyjxqwrKCgoKPxt&#10;WLRo0X434JVxq6CgoHCIwFRYXhjruo7XXntNxHnYeOAYznw+j1deeQV+v18Ej7jw9YAB48Ln82Hi&#10;xIlCI41EIrjsssuwbNky+Hw+OTYcDosBZlmWGGdsoIyETCaDnTt3IhAIiMgPEWHr1q1IJBLYtm1b&#10;RRxjJBIRb2ooFBLD0knvZTEtAGLQMC22u7sbVVVVsG0bX/va1/DDH/5QrgUMGHPsZRysFDwcWOxo&#10;uGOZlsqGmdO4zeVy6OjoqBAtmjVrFh566CEAqKCkNjY2Sqws98NYjVseCycFlinRhx12WEWc73Bg&#10;IxYYiBNmKrNlWUilUqiursZbb72FZDIphl1VVZUoA7P6LxtrACTGNh6PIxgMihHs3Kjh39mYJSIU&#10;i0V4vV5p+1ho7+y5nTNnDqqrq5HJZFAul/Hd734XN998c8WxzB4IBALIZDJjMm55vpmmia1bt4pB&#10;znX+85//jFQqJYJnfE3nPGbPusfjgWmayOfzKBaLQzZJFBQUFBQOHkql0n43sVUqIAUFBYVDBDZW&#10;EokETNNEuVxGf3+/xD26XC50dHTA7XaDiMSYZFEfju8DUGHkBoNBVFVVYerUqchkMggGgyiXy/i/&#10;//s/WJaFYrEoXtBgMCiGisvlEhrpWOIF2QBMJpNiEKXTaUydOlWotGwwRKNRLF68GOeccw6ampqQ&#10;SqWg6zrC4bCo/rK6Mnt3gQEvaVNTEwzDQG1tLYrFIoLBIB588EEAA0YbX2vSpElCIeUY2LGAjTCn&#10;Z5Hbxn3r9EQSEfr6+iS+2TAMHHHEEXKeMwZ4/PjxqK+vh9vtlr4dq+HDx7F3lFWKWfzJubkxXLFt&#10;W9S3k8kkdu3aJWrDXq9X5gFTlL1er4zj5ZdfjhNOOAF1dXVyHZ/PJ/PS7/cLNZm9soMF0nRdl8+L&#10;xWJFjPBY445bWlrEQ87e8nvvvRcApN6RSAS1tbXo7OyU+GEeg5HAz4thGNi3b1+FUjIAHHPMMRKP&#10;zt7pcePG4fzzz8fnPvc5RKNREJEobqfTaVlwKeVkBQUFhfcPzCwaDsq4VVBQUHif0NjYKItdXvCb&#10;pimLfDZegsEgisWieBEfffRROb6+vh6ZTAb9/f3YsWMHiEhSkrAyq67rSCQS4llKJpNoamoS+i9T&#10;jGfMmAEAYjwbhoFzzz1XBHp0XUc0GoVt26iqqqrwxrJxzUanz+eTBfzrr7+OYrEoOT5vvPFGyTdb&#10;W1sLIsK8efNw66234v7778eWLVvQ2tqKI488Uq4LQAwI9hYahoFwOIwJEyYgEAggmUzKPSORCACI&#10;sWXbNhYuXChUUCJCqVSqoDyzl5Gpo2z4W5YF0zTlXLfbjXw+L8JULNDFZdKkSVixYoUYdH19fTjj&#10;jDNwxRVXVAglERGWLFkCy7LQ2dmJSCQica9joeiyl5Prp+s6CoWCjKuzTsMVACLgxVizZo38bpom&#10;li9fLlRwFmU6++yzceONN+Kpp57CG2+8ge7ubixYsAC5XE4o5myop9Np2XyxbVtSBjF7gBW72Thl&#10;o5Pz0/J9WRwsl8tJrK+maQiHw/D5fLAsC9XV1SiXy6itrQUw4EH3+/1IJBK48MILxdglIrlPMBiE&#10;pmmSK5g3XDo7OyXWnVNOrVu3Dm1tbRLf/M1vflPmJG+8zJo1C3fddRfuu+8+dHd3Y8eOHZg7d67k&#10;x21paUEmkxkTc0BBQUFB4W8Db6YPB2XcKigoKLxP4BjHSCQiXi/LspDL5WBZFjKZjKgge71eoQtv&#10;3rwZhmEgnU7Dtm3JCbtu3Tq5NisDsycxEAjA7XbDNE14PB6USiUxYpnSunDhQgADKoPd3d246aab&#10;MHfuXOTzeaFURiIRVFdXo6+vD4VCAX6/X2ip7BUFBgwLXvh/4xvfwPjx4+FyuZBOpzF//nzcfvvt&#10;Iho1fvx43HbbbdixYwdM00QgEIBlWejo6KigjzrpupxrN5lMoq2tTWjYvb290DQNl156KbxerxjC&#10;d955J+rq6hAIBLB3717U1dWhpqYGxWJRhJXy+Tyy2SxyuRzy+TwAVPQR35d3hGOxWIXIFBvWu3fv&#10;xkMPPYREIgG3242qqiokEgl84xvfwCWXXIJJkybh8MMPx8MPP4x58+ZB0zQ0NDQgk8kgmUyivr5+&#10;TN7bxsZGuN1uJBIJiSV1u90IBAJjStVEREL9DoVC8Hg8uPHGGyVmOJVK4cgjj8RDDz0kBvT48eNx&#10;9dVXS+xyXV0d+vr68OSTTyIWi8m8dIonsdeX1beBd+nLhmEgGAwiFovJeAHvqmIXi0WhkXs8HgSD&#10;Qdm8CQaD2Lx5s9DmvV4v4vE4zj//fPHmlstl/PCHP8S0adPg9/tls8Pr9cIwDGQyGZimKQZya2sr&#10;0uk0mpqahFrMyuOXX345WlpaUCwWUV1djfnz5+PHP/4xgAFxqfHjx+O73/0uisUikskkurq6EA6H&#10;sWnTJgADi62dO3eiqalJ0ZIVFBQUDhEUb0ZBQUHhfQJTHFOpFHK5nKi9hkIhWawXi0UxttgDxt41&#10;p1eLiPDss8+KMZvP51FTUyOxq4FAQIzJ/8/e18XIslX1r6rq757pmTkz5+t+iCBcbxSjD/BgYqLc&#10;iNEo0cSYEKOiTyAgRB4whkT+hPhgMPogGp9MhBcTTDA+CQb5iBhEIaBBAxru5d577rn33Jlz5rs/&#10;q+r/MP52/2rNrto9XV3TPefslXS6d6/au/ZeX3uttXfVFhH593//d5lMJnJ0dCSbm5tyeHgov/u7&#10;vyvXr1+X+/fvy3ve8x6Joki+973vyfb2tqytrcnBwYE0m03Z29uTzc1Nc05tv983AR6f1YqVt698&#10;5Svyz//8z/LUU0+Z4PI973mP/PZv/7b813/9l7zxjW+Uvb092d7eluFwKC+88IL87d/+rTm/VeT8&#10;M7445qjRaMgLL7xg6HDr1i25c+eO/Pqv/7psb2/L3t6evO1tb5Pr16+bc1u///u/X+7evSu3b98W&#10;Ecm8/AcrvjgyBquaWOFFwISAFSuMWMFFkPz888/LJz7xCfmN3/gNWV9fl+FwKL1eT/7yL/9S7t+/&#10;L5ubm5kAGqt5N2/elOeff17a7bbzhUNIjqRpKuvr6+awemyVnQVA0+FwKI1GQ/7hH/5B/vM//1Pe&#10;9KY3GRr/wi/8guzt7clLL70kTz/9tNmG3e125f79+/KZz3xG2u22WaW9deuWeRYaQe7p6akEQWAC&#10;0263a4LNBw8eSLvdPvc8d61WM29f3t/fN3THi8cg1/fu3ZNGoyGTyUR6vZ586EMfkna7Ld1uV37+&#10;539eHn/8cQmCQA4PD83buLe3t037cRybt5Lfvn1b6vW6yfh3Oh3Z2tqS5557Tr73ve/Jt771LWk2&#10;m/LEE0/I3t6evPvd75b3vve98rWvfU1+9Ed/VE5OTqTRaJjV4w9+8IPy4MED6fV6ZofEZDKZKfng&#10;wYMHDx4WD37l1oMHDx4qAqzewOFvNBoyHA7lwYMH8sorr8jBwYEkSSK9Xs+cB1uv182bjFHG9tev&#10;fvWr0mq1TIB57949GY1G5nlMvPgGgfPHP/5x8zKkVqslL774ovz0T/+0vPe975V+vy97e3ty8+ZN&#10;eeWVV+SVV14xW11/6Id+SPb3982RL+vr69Jut+XatWuytrYmItOXOWAL7Ac/+EG5du2aeUb2O9/5&#10;jhwfH8trX/ta85KnwWAgk8lE7ty5I3/2Z38mImeBDp5HZYjjWE5OTsz27He9613m2VGRsxcIvf3t&#10;b5f3ve998sQTT8jp6ak899xz0mq15Pj4WG7evClHR0fyYz/2Y7Kzs2OC2v39fbMSiuB6Y2PD0HF7&#10;e1tERF544QXp9Xpy/fp12d7eNke94DiYJEnkL/7iL2R9fV3u3LkjW1tb0m63ZX9/3xx71O125dln&#10;n5VPfepT0ul0TCKi0+nM9CbdVqtlVmpFzoJkBKt5h9drAL9Go5Gh5cc+9jF5+eWXTWCK54R3dnbM&#10;MVIvvviitNtt+bd/+zd53/veJ/V6XW7duiWnp6cSRZHs7u7K0dFR5i3Ia2trJrjkZ8Cx7bndbku9&#10;XpeNjQ2TWMAbhnu9nly7ds0EsUgmDAYD+ZM/+RMJw1Bu3rwpe3t7MhgM5J3vfKe8853vlPX1dfnW&#10;t74lu7u7JgETx7EcHBzI008/bXYAIEGEtsfjsVy7dk3SNJXnnntOer2eHB8fy2/+5m/Ka1/7Wmm1&#10;WtLr9eTg4ECOj4/lB3/wB80jBQcHB3Lnzh353Oc+J3/8x38s7Xbb3Hdra+tCz3t78ODBg4fFgg9u&#10;PXjw4KFC4O2JCHK3t7fl5s2bJujElmScY3r37l15/vnnZXd3VwaDgaRpKg8ePJA7d+7IYDCQKIrM&#10;s42tVssEbgjQcCzPhz/8YfnGN75h3jq8s7Mjt27dMkfL/Md//Ie88Y1vlG9+85ty8+ZNefnll6Xd&#10;bssv/uIvmkAFAdDx8bF5XhRvhm00GjIajaTb7cp3v/tdeeaZZ+Tk5ETu378vTz31lPR6PROg4wVT&#10;d+/elV/5lV8xq5J4ay6fbYtgCdtFR6ORfPrTn5avf/3rkqap7OzsyL179+To6Eju3bsnw+FQ9vf3&#10;5Wd+5mfkM5/5jKytrcnh4aGsr6/Lz/7sz8rLL78sBwcHZnv12tqa9Ho98zIl3hp9eHgoa2trcuPG&#10;DTNm0JNf8NRoNOTb3/62PPnkk4YnCOKPjo7k9PRU7ty5I+94xzvkq1/9qoicJSNwPuoswSnevItA&#10;f2NjQ3q9XuGLNGyA50XjOJZmsymf+tSn5AMf+IDcv39fRqOR2f5+8+ZNee655yQMQ3n88cflK1/5&#10;ivzcz/2c3LhxQwaDgbzwwgvS6XTk5OREbty4YbY6YxX56OhIhsOhxHEsx8fHhi7b29vmGJ/xeCwP&#10;HjyQw8NDqdfrhv5cD/TFKvpf/dVfyec//3lDXxzPs7+/LxsbGxIEgTzzzDPyhS98QVqtlllJ/eVf&#10;/uXMcU/8QjCcx9zv9+X69etyenoq4/FYXnjhBXnLW94i//u//5t5/rfT6ch3vvMd6Xa7EkWR7O3t&#10;yTve8Q5TPjo6klarZbaq+2duPXjw4GE54Lcle/DgwUNFgOCPn+dMkkQODw/ls5/9rFlNevnll02g&#10;iy2nn/70p+Unf/InjYP//PPPG8ccQex///d/y97enuzv75tnGHu9nnnpUKvVkre85S3y+7//+/L2&#10;t79dnn76aYnjWL785S/Lv/zLv8hHP/pR6Xa78pWvfEXW1tbksccek3v37pnVT5GzgOzLX/6ypGkq&#10;7XZbDg8PzYuN8Pba8Xgs9+7dk3v37smb3/xm+cM//EPZ2tqSt771rXJyciK3bt2SZ599Vj7+8Y/L&#10;n/7pn5qje0Qk87IjDXheEittP/VTPyW/93u/J7/6q78qP/IjPyKDwUDu378vn/zkJ+UjH/mIHB8f&#10;y1e/+lV57WtfK6+++qrs7Oxk3lpbq9XkG9/4hnkpV5IkMhwOZTKZmGNqsD38n/7pn+TJJ5+UyWRi&#10;Eg69Xs8cRzMajWRzc1Pu3r0rb33rW+V3fud35Jd+6Zfksccek16vJ1/84hfl/e9/vzz77LOytrYm&#10;zz//vBwcHMi3v/1tc2TRLNDpdKTVaskXvvAFqdfrhv+znEMMfuEt2FjZbDQa8jd/8zfypS99ST72&#10;sY/Jzs6OPPPMM9Lv9+UNb3iD/P3f/7188pOflM997nPS6/Xk6OjI7CwYj8fyr//6r/L444+bVdpv&#10;fvOb0mq1zJuY6/W6BEEgX//6181qfavVkmeffVY2NjbMtl28hfhLX/qSrK2tSbvdlrt378r+/r55&#10;Kza2Nb/rXe+St73tbfJbv/Vb8hM/8ROSJIl87Wtfk09+8pPy6U9/Wu7cuSNf/OIXzVFRCC7x/Phg&#10;MJAvfelLEsexeaFXkiTmbOfXvOY18t3vflfu3bsnu7u78swzz8gHPvAB+fEf/3F585vfLMfHx/LU&#10;U0/J5z//efnEJz4hf/3Xfy0iZ0cnYfs5XmyGN92dAbkAACAASURBVHh78ODBg4flQOo//uM//uM/&#10;1X2iKErb7Xa6sbGRBkGQikhar9fTWq2WBkGQbmxspCKStlqttNvtpiKSNhoNUz8MQ/N/FEVpr9dL&#10;2+125h7Xrl1LRSTtdrtpvV5PRSSt1Wrp9vZ2ura2ZtoXkfSJJ55IW61WeuvWLXMd3wvtBUGQBkGQ&#10;bm5umnuvr6+nImLGgX50Op10Z2fH1K/X6+Za9EdE0vX19TSKosz4bJ8wDNPv+77vS+v1eubaer1u&#10;xlqr1cz9UMYYUafX66WdTseM0XZfjA+/0V+MEW0yL5vNZqZPb3zjG1MRSTc2NtInnnjCyjsRSZ98&#10;8sm00+mc418eDdDvnZ0d06/r16/PJHfcb5aJ173udWZs4BHTsdvtpjs7Oxk8aHT9+vW01+tl7sFt&#10;MK/5vuCZDQf5r9fraavVSqMoMrIH2ep0OuY+TPunn37a9G9nZ8fQlfuxvb19jvfgSafTMdfevn07&#10;w6sgCIzu6M/NmzfT173udabdzc1NQ2/WJ//xH//xH/9Z/CeO4/Tw8DCVHFh6B/3Hf/zHfx7WDxx2&#10;lBFsceDSbDbTdruddjqdNIoia5AmIueCUTj/YRia4ATXN5tNc/3Ozo4JKFutVtpqtUwbCDo6nU7a&#10;bDYz/RKZBjXr6+vG8efgTbcjMg1WRCTd2toyfcR/nU7n3H86UI2iKBWR9LHHHjP4ZrNp2rt9+3Yq&#10;Iuna2lrabDZNfQ6uce2tW7fSWq2WCXjwG/fRYw7DMBOAotxut03ghSAPAdDNmzfN7+vXr2foubm5&#10;mT722GPmvhygFX0gB0EQGLqBhxeRQ9TFfZGM4P6Dxhzs12q1dGNjI63X6+cCcgSbuC6KorRer6dR&#10;FJ0LwHHf9fX1tNFopGEYpo1GI8MTyBcHmL1ez8h0rVYzv5944on09a9/vaE7xsf1QSPIYxiGht+N&#10;RiPD8+vXr5vxdLvdNAgCUz8MQ0MjyEEYhplrWPeCIJiZv/7jP/7jP/5z8U9RcBv830UePHjw4MGD&#10;Bw8ePHjw4MHDSsPp6SlesBlonH+hlAcPHjx48ODBgwcPHjx4uPLgg1sPHjx48ODBgwcPHjx48HDl&#10;wQe3Hjx48ODBgwcPHjx48ODhyoMPbj148ODBgwcPHjx48ODBw5UHH9x68ODBgwcPHjx48ODBg4cr&#10;Dz649eDBgwcPHjx48ODBgwcPVx58cOvBgwcPHjx48ODBgwcPHq48+ODWgwcPHjx48ODBgwcPHjxc&#10;CWg2m3J8fGzF+eDWgwcPHjx48ODBgwcPHjxcefDBrQcPHjx48ODBgwcPHjx4uPLgg1sPHjx48ODB&#10;gwcPHjx48HDloVar1ZbdBw8ePHjw4MGDBw8ePHjw4KEU1CaTybL74MGDBw8ePHjw4MGDBw8ePJSC&#10;WpIky+6DBw8ePHjw4MGDBw8ePHjw4IQ0TXNxtcFgcIld8eDBgwcPHjx48ODBgwcPHuaDZrOZiwtr&#10;tZrUajWp1+vSaDSkXq9LGIYSx7EMh0PzO45jc00QBBLHsYicRc5BEEgURVKv16Ver0sURRIEgaRp&#10;KrVazfwWEQnD0ODjOJYoikREJI5jSdNUwjDM1Clb34Wv1+sSx7FMJhMJw1Dq9brBYVxF9RuNhsRx&#10;LOPxWKIokkajYa4Pw1CazabBo33gQTPQN4oiiaIoQ+9Vx6MsIkZ2xuOxxHFsBA88C8NQ0jSVOI4l&#10;CAKp1WqZ36A189pVf5b2cQ14Bj6CV0X1IQe1Wi2DFxGJosiJH4/HUq/XpdlsSpqmRs7Qdxc+jmOB&#10;joLuiy7X6/VcPGTcJgeTyaR0fciM1m+Mfdl4l/1pNBrn+MbXQwdgD5ivaZpm7APsAfBBEBi5QF9Y&#10;/x4G+wE6wtaHYSiTyUTSNJVWq5Wxu0zXKIqk2WzKZDKRIAgytgi8mLU+yjxvgVcuPOs67BXw9Xrd&#10;avfZ3rnwo9HIzCuQA1wPWtnoynJZhAftMM9DX2u1mulbo9Ew9TFnRlFk/IMiPGQAtk5EpNVqSRRF&#10;0u/3nfhWq5XpG+vIaDQy/ghsEWiF/1z6WzW+rH9S1v9w6R/b7SiKMna72WxWrv88Nsgd8LCder4e&#10;DocSx7GRkyL/w6W/zLN5/IdZ8EX+jct/gAwzX+GXsp96Vf0Pl39QFi8i5+aVZrNp7FvV/kFZvOv+&#10;Lv+j1Wpl5oF6vZ6RkVarZdqCDsCWIi6ETLM+c7xURv9xP7QH/R2PxxIEgTAEQWDGjzlsOBzK2tqa&#10;2CCYTCYpOs+NJUliiDcajTKBZpIkxvBiAgyCwNRHe0mSGKUBsfmaJElMgID76zYYP099CEYeHkKu&#10;nSsIEl+bVx9KA6EEfcCsyWRi+qoNICcKcD9sFWchXlU8+ADasAPGwSvTDHyE08J0RdvcXlF93HuW&#10;9hkP3ly0f1oWeOw2PBswyAlPhEmSFOK1g2PjS5kyt5/H9zw50Ph56tdqNaMvefq/TDzbD+47roEN&#10;ZPvBjqjGaz6zvbHZD7YPoCNfX0T3VbQXGs/6YnMuR6NRZn7R+ongD7ZI095VX89f2gbAluXhi/Qf&#10;7SOIt80TmOSL8JAb1lfgMa/k0dml34xLksTQLUkSGY/HJsBAXyCzwMM5ysO3223DF24/js+S591u&#10;14mHMwSaghaTyUTa7baZX9npZweqyH9AArMqfFn/ZBb/pcj/cPkX7OjietAStrlKe8D6qvW/Xq+f&#10;88XYUYbjXOR/IPmVp59l/Qdu34Xnsc/qPyABbLMPoOtV9j+K5IQD+TJ4yBXblzRNTeKgSv/AJhcX&#10;wUNGi/S/yP/goF7bB9COr9d0Bd1ExNg6vh7tFfHRNf/n+ZEcfzG9RKYyjzkoDMNsJCwiQRzHKQwE&#10;KjGB4ZxpQcHgobw20AYfHWdG6d+ow4MvU18bPlv72tixc5Vn3FCfs8M2pkPoROSckLGCAC8i5nrN&#10;5FXE60kFdMP1MB5avliZNZ75bcO76tvweQ4CjFdefVZe7h/zrgjPGUZkxnhS0sZH43kSq2JS4bFr&#10;vsLwaeOknZMy9W3Ohx77MvHIKDIeOO0Q8OQA5woTj55koSeDwcA4L5w0hAyNRqPMbhKRqd1ifWQ5&#10;vUp4dk5AFw6O+G3+TEN2YrXNAF7PHbb6vJqinVAOHPPwRcGNzZFkpwHZ9CJ8o9GwOrXaOQFdIX8o&#10;sz2x4bV9wtjQPgIMHUSjr+hfHh4BiHaeUOYVHBteJ7f1N/AMfA3rrh4bO0pV4cv6Jy68y/9gvtvm&#10;b/Cd529bkJxX39X+rPcHPkkSs6IjMk3AsFPN/XP5HxwAg1fz+Bcu/+Ei/oW2SUX+A/qQZx/gX+XV&#10;X3X/g4Mnm3/AtJsHj7HxPMPJk9FoVKl/wMnTefCz+EdF/sdwOMy1DzwHshwW6ZsNX2b+xxwKvrH9&#10;4eQkxq7n2clkkhvchlB8/UGGjJUSwBM8sgU2J4InLnQOS95oF8IHSJIk81/Z+hdpH+NmYzVL++yQ&#10;MQ5lMBTZZo0H7UBz0BDL9auMBx+YNzyZwXhxXVwPw4Hf3B6ucdWftX30zcbHovo8Nt038LYID75j&#10;yx33B4amCA8lZyO7yDL4xHzlBA/wGKtNLsrU1zIE+4Oxrwpey2JefeC0/QFfUR8AvsPJ0NdrOWCH&#10;DjrDdAfeRvdVxDMtWCdEzradMl8YWGc0T8CXWeozX2x8ngePPkH/WS5YTmArXfjJZJJJkrDtytNH&#10;l74Cr/mgr0/T1CS3Gc99L8Izb3D9aDQygb0Lz+NkuvLYcV/wFTrJDh3oqv2HqvFl/ZNF+B9F87ee&#10;F1guxuNx5f4D89YmhwDIGZIoQRDIaDRy+h96xRc6ynJXxn+YFZ/n33Dfbf4D+MI6xvbGVf+q+B+z&#10;2quL4vPkIkkSY1svwz8oi5+1f9r/wBzIdGE+g+9Mlzx7wHTleAbtzTP/8/0wdgTqGAd/GNBOHtRw&#10;EWfAOcDVDXJHR6OR2XaUd3MEv5wNA2OQSdF4lPPwF6mPLGAengN0CAkyWGEYOusjiEc9fOO3yDRT&#10;iW0ywIPeOqPF13O7q4jHWCCUzO8oikzWBoLItI3jaVYWtAUefGY62erP0r7IVBFYziGfs9YHr7i+&#10;C89yzHLGuuHCaz4suozxcoaN+44xMd8xVkyQ89ZnGYLxBt9XDS+SXY3AuBqNRsY+YGxMF9gaLWPc&#10;fr1ez9gjXIsy60iapiZ5iPa4fdCf77eKeDz3l6ZpxtYy/WEf9KSXJImhGfDanrjq8+4czn7DHsyC&#10;hyOg51HIPE/wbNvw7FkRHm2wXIB+LDeQWZHsduSL4EFLthOst7odPDNZhEd7bOd43mT5teG5vtYv&#10;BL/4DfkCHdF+kf/AfK0CD1sxr39S1v9gftrm72X7H9BxBBv4n+d3BCFsL6HPKOf5H5BftgFs68v6&#10;D7Pgi/wbtic2/wE7J7Qv8bD4H9znPLksg9c6of+v2j9YJN52f5f/gfqYayHTmi6oz3TFvMT0ZTzH&#10;M2X9A/YbuW8cXLOczwLRhz/84f/HkzK+ATAa+M8WZedF1ygHQZBhjA2PMsMi6+fh2ahyBlkku8Uo&#10;r76+F2hkuzdnLWz1eXLmtlYZr8fG8gHQqyY2OQFoWvN98+rPgrfxDvcqqq/5mndNHh604nEV9SVP&#10;h6oq2/jG42Ge28ZVtr6mc15fl43XZfQfxh20tNmPPHuCJCJsKNOS+2OzJ1wXfeN+8iS5yvg8Wmva&#10;6br4RlBj4xPTJ6++tmV8b65zEbyWk7x5xTXvcDmPTnlllz3ReL6XzqZjHNxX4HmlzYVP0zRTRgAx&#10;Cx591f1hHjJvWY+K/Ae+dxV4TWuGReD1tdwfXbdofgffATbfpwr/gW0f5BByx/rNdSFXnBzP8z8g&#10;Q5p2DIvwH4rwjLP5N5pW/L/NfmAFmn3vovpF9sDW11nsyyLLmi7c77J4zVudAEMZ9fL66sLrsu3+&#10;8+Bd9+cETJH/UTQv2O6l7SiDxjMfGS/inv+1Dml7oXUL/YGdQALsIx/5yEdEQTCZTFLtkLLx4eV8&#10;ZKeRCRsOh+YtblphdCfzjJ1+ZomJkabpOeflovW1AdB4kelKCGcH0zQ1z3y5+oelfV65AqOQfYCh&#10;1oYXDNIZVs6orTJeCzIUjjPn4Bvj2HnRDr1NDvPq6wkzr30At3eR+joQ5km0CD+ZTDJvhWQ5wP2K&#10;8NpYsQwuogwdYrzOtGs54GeaRM4/Y3WR+rzypvkO2iwTj1UFAAdLmp42+8FZUY3H215hPzjDCb5z&#10;gMB2ykb3KuWkqjLrnM0O89ZCrgteiWTnHr5W64+tPq/scR3WXxde6yvaBi9t4xMR8zbVIvxoNMqs&#10;DkN/YHsgoyJT+SvSNxtev3EYcgfbzm+11iuh0KEivK3/4AWPx4YHLYvmB7bvmr+sT1pmMLYq8WX9&#10;Exfe5X9gDsubv3XwBJ5xe1X6D2EYZrYbs86InL3Nlbfkoz5owXO4zf/AC+eK9BPlefyHWfF58uvy&#10;H0SyeqvtA1Z1r6r/IVLsH8xjzzTeJheYn6v2D1jG5sHb4h8tq0X+B78TwabPvDpq038bn9hf0fHM&#10;ReWA72fzG/V8jvHjU/RCqRoa5wFiKRsKAyVlxQ+C6fELLoCx4oibJ2ZMcggGbfiy9fPwbCChKBDo&#10;WerDQYHwYLJBXQ7wGJ+m07ebQdCQKMA+eRidVcYnyfTZEn7tN8owjhgnFBOKxUoGwWZaax7p+mzA&#10;itoHnhUVk19RffxmReQx8baMPDycv+FwaOQEOHYObXg4UDa+LKLMfB0Oh0ZOwQvg4axBPzDJlq2v&#10;ZYYDujRNVwYP2QBfgWeHUm//4TflcsAKmxIEZ1uKYEtgT/EsGcso7sXJJJYbG581X1YRz89+2Y4Z&#10;0PZDRM7pvwaeo7R90PX7/f65bWE2/c7D87wB3nD77AhgLtB6UITHcTphGGb0i+dkyCDaglxAjorw&#10;zBeWQ9COg1uMlY9w4OtteN2+thcYZxFeAweQOsHBwR9oNYv/UDV+Xv+krP/Bc6Bt/mbnVL9ZmvFV&#10;+Q+so9heCXsHHWJbzM4w2ivyPzC/F+l3Gf9hMBjMhM/zb1z+A/MVtEAdve3/Kvof4LvLv5gXzzrA&#10;80ySJGZ+rtI/WBS+6P4u/wNyCVqAD0wr4Dlo1vrKx9Fxe2Xmf9gx2GroCMqQa7ZLAF3WEEwmE3MF&#10;N4LP6empNBoNaTabJlLmZ4QwcaKMb86ygSEi2S0cYBZe7AHiDYdDCYJAWq2WeSgZjIjjWAaDgYRh&#10;KO122wSKLBRsLE9PT6XZbBocOyMiIv1+vxCPt5WinxqP1RkoECsRBKkIz29Lg+CArtr5ynOe2BBC&#10;6IEfDofSarUyxguZejheEHAYGxzfBDq78Mw3ETGygknKpiSLKnOwgDfDoX/gPeSOjV8cx+aZcXYG&#10;WA4wliI8VldY2XmSKzJO2jlhfeL+FuH5N2ihM2JFeMhYmp6dK4rVMgRTk8nEyDDoypPSZDIxfG+3&#10;24bv0Oeq8eCjljuUXfUHg4HRF8gR25uTk5NS9sOFhwOfp9+np6eZJKJ2zlz1cRapdvohi5zcgQ3i&#10;DOnJyYl0u11ja9jZgd2GfYDdhpzAdsE+8LmpSZJIv9/P6OtwOJQ0TTP2xYWv1+vGHgwGg4w9Q2BY&#10;hHe13263Dd05Mw65w1E1vIIL3U6SRLrdbmn7UmQ/ms3muTmVdR60zsPz/M3yw4ntIjwCCJaDfr9v&#10;1TcbnoN52BsEBLDNRXg4cXn+gwufJEnhPKODBe1fcHKmKv+jjH+BvnBALCIm8e7yL1z2w+VfJElS&#10;iMecBn3DPAPbyHJj8z/AV823yyrznM/9S5JETk9PjQ5AXzmJhaOuytgHHRzZkiNl/Iuy/ofLv4A9&#10;yMODTjZ7chX8j9FoZPxs1Od5E21DX3meaTQaM/sf4BPiLeirPipP6zcnX6rAu+wHv9DKBrBdHFMC&#10;cJ+TkxNZX18/t3IbjMfjlG+qg1t0DJ3TBAYj8wAODZTO3DjIvsoag0XGRWS6MliEx6TPjhm3j+wN&#10;7sUTOhuAPDwIiLGITJfjmUYAGB0wBrTKw3P2AcLBNF/Ethrc37a9hdvGtXpbZRFetyeS3c6EcfLY&#10;F1lm3qN/zC/XtjAYU+Y7O1xwEPLwrKCcwYVcsByxXHJ/eVw2Z7JKvOYbDCyuh34zn0F3OLa4nvUG&#10;ZTg4VeGRfdZyh4me3yZoqw/jyzQBjzD+MvZjFnyRfnPyinnG9s1lH3Rgg2vRHsslgGUDwbUObNi2&#10;4lo9SfOqAura8CLZbWXsHBXh4UyhP9BL4JGYzMNzfVv7OjgEQOZ42yTkiLdRzrotrMi+FNkP2Lo8&#10;ngLy8DzHgyfQd56/8vBa3hDcsfNXhOeVNcgz5KjZbBr9zMPDEZ7Xf4A9w5hEsvOMnmM0H1z4Rfgf&#10;ZfwLBp4LeO4qaz+K/Au2XTY8Vmsgz+CLiMzsf1TpX7jKWq70+LQM8jwD+1LGPqAtG8/Bz1X2L2AP&#10;8vCu+btq/6Ks/4EFniDIJgaAR3J6XvvBK/PaXoA3Lv+iSrzLfvAcZQOuo/UHNM8NbkejUaonPe6k&#10;XoqG0PHEq+vwb3Zg9GQLR8CmtCxEMB4cvEBpIDQwdpg0RSRzxhPq6+tdeH6mmJUQZd4SwcwAU/UE&#10;asOzgeCJkseuhQH/sdPJ9XENK6jOsIhkzwIDn3S2ehY8+oqxMZ2g/DDGiyxzsMVywnzkbUtpOl1x&#10;znOOUL9erzvx7Mhy/3B/yKRWSpZ/6Ab4jt9hGGaCLxuez2nTcoP2i/CDwcBk0iFHbKzwXD30E3QH&#10;no0b8x1ywMFXFXh28FmmNb6oPuSiCvvhwuutgFq/dQDBkwgHYnn1deaeaYP67HyxDIM2evJmhwM6&#10;xM6WzvTDXtiy/sg4QyZRX9ubPDzqaycb1/P9bXjX/aMoyqwwJUmS2aECWvJkzvOSLbi6qH0psh86&#10;gOCxou9FeL36xLYeyZ8iPK8cIPBkR24wGBTieWcUr3oyr4rwtuCQ9T0vKND2Dm2x/WC5z7MPOtiq&#10;wv8o418gOaMTU5AlzKHz2g+8MyDPv3D5H8CzP8F+H2Q8z//Q81IRH6soF+m3TS7SNDVzNlZly9gH&#10;JIds9gH+QRn/oqz/cRH/woZftn9R1v/geVHXhxzzzgSWE6Zdnlxx8ph1NEnOdhJgl0NR/FAlfhb/&#10;owg4Ocq2C4DddbbgNuQOMUB4uSO4ETrPq6a4Ht8geqPRkHq9biZIMArtsRMBAqGMfnA94EE0lDnL&#10;ykaSA2vGYVyz4g3BKDvFE6Wuj/7Oguf7cxnMx/2Ztro+94//Y4MIuqIuJwqYDwDmSxEe8lDEx6rK&#10;TBvImHaOmXYcLOjfNjlw4VlGmQ88GWm+oj0odh7e1r4Nj7YYz/rrwkOfwEc2Qja85jPorvl+mXg2&#10;khepj9+YEJi2vHJY1n7k4V36XRZvu7+rvrY/6Ku2XSxPNrrPUoaO5MnVPHjI6bx43b6mLePZ8dR0&#10;Bp5l6qL2xWU/bHjd1yI8B0XcBx1oFOEhTyzznMgowms+sj7b+KzxrnlnUfNSnn/hwi/CfpTxL2xy&#10;hbFdxL/Isx8u/2IWvOaTjW8u/2NZZfZLbfMMdCBPpxblfzAe16OvZf2Lsv7HRf0LjV8F/2Je/wN+&#10;KeNZDvCb5YJt87z2Q9tW5ski/Yuy9uOigHZmgRorkMh0mwk3AGHjjiJARbaBr+VvzmxxUMv3Q5DM&#10;z68EwXRVC+2gHoJtZFYQ6AKPZx54ywDwICyyCbPg03R6EDTGwni+N/cXdYrwuAYGEIA6jEd93B/9&#10;5fZBU87Wog1kzXFfHgv4kCRJ5kBvtJ+HD8Ppyi3TUmSawQK+ijLGBdlkWoA/vHILPCZMtMV0Q3tR&#10;FM2Nh5EBnfEBH1G28Q2/Mb5Z8NBh8AiGbxY8ruEsMmgDGmJcoD/kiOtrvqO9KvH8v95BANoX1Qcf&#10;WcdQB886oe689qMIP4t+s73D2Ga1D3wdAHrC/IPMikiGtywHuIbtKuP53rBnbF/0ChocP63fTDPW&#10;URue5QAORZ69suFZbvLax7h5GxrrCGgKB4XbX4R9KbIf0EXQkp9hAh+L8EyHNE0ztn0WPNtfyAHG&#10;wPbXhQcfee5C2YUv8h9ceOZ73jxT5F+48IuwH2X8C8Zr/0L7H6h/Efvh8i/A9zw8z5FaX6FTs/of&#10;l+Fv6DLLt7alvOUYOxDYPnBbIvPZB9ZN7fct0r9w4ef1Ly6CX4Z/Udb/sMmN9k80nXBPPfYi+8E8&#10;5+td+l013mU/XIEq+yQ8J80S4J5bE+bgNAimD0+j00xEvgnfnNuBonPkzteCwSKSydaizP3ibDA7&#10;S5ztgYMBPHBMJBDtInjOxACPxEAe3lUf29Y0XZipRf1jmtr4CMcYdALtcG+0j77hXvwWTxee+Yb/&#10;oIBcH7+BX1QZcsF4fgYBdEAZ/QXvMOGAZjqbPAse99UyzjLK9fG7CI/2XXidcNKZOxee32jJ8opr&#10;WQeL+Gzjk9bnKvAMnO1lJ9ZVn3WMM6jg7SLsxzx4tm3z2ge2P3n3B210+2w/2HlC25x9ZjprOdL2&#10;Q2dui/hqsx8uvJaDi+K1XPHcx/YGDlze6qaIlLYvs9gP/o/5PCueecG7SXjuyMPz1uwwDI3txfUu&#10;vJZBhiK+ocz2yOY/wBfIw2t7ZrtfkX/B8/pl+x8XxTPfcc+y9sPlX8zjf9j02+Wf5PGt6jL7pdw/&#10;PVZt7yAni7IP2i/VeK7PtK3a/3D5FxfxP5bhX5T1P6BjGs/1bfYDtJvFPvBcrefvi/gXVeLz7Iem&#10;iQamP4B1qQiC8XicwmlBBXZeTk9PTZZIRDJRehRNX++eBzq4RV3upDa2yDLCeHIAqPG84iBiP+eL&#10;VwygkOhLHMeFeCg4xgKHhgnMjp2+P084ef1jg8CTrchU8NGGphcLNNcFHtke8Bh8Ay+5nzDGuJ55&#10;V4RnvqB9pp9eEVlkWfcfcoH+6YlR0woyxHyHHGCsRXiuD1oBD6UGHWz31w4a43VgYcO7xgfeXGT8&#10;ur9a/3glnPnO47+sMmQcZd0fjdf1eZysI6C1yz6Uxbv0W9tPLQu8QppnHzQU2SMA7sH2TvefbYK2&#10;DyLnM9WcbErT6bNouJ7tE+6H++fhWYds9g3lPDzbJ1v7eo6a1X6Api774cJzsJSn35pneby24bl9&#10;lCFXsD9FeH7mUiefRcQ8N5yHx6qFjX7antrwLv+BbbENr+ctLTdxHGdorPUFMp+HL+t/aB5e1L9A&#10;/zng0TahrP0oo38sTygzX1z+CduPKvwLV9kmV9y/ohdKLcL/YP8CvEHbCJ7L+Bdl/Q+Xf2EbH+Nd&#10;8/eyyy7/g+cRXR9j52QA0zkIzr+TSNMJMoZ+aD+U22K+MG2rxLvshwvgQ2j/BFD0zG0NnWEBZocF&#10;+8W1EuF//o+/85SBl9pFJPPGRLz8gFeL4zg22weB5zcooj12BHhbCBwoxrFT4MLz22JxL3aI8EIO&#10;dvDY8OClEnl41NcCjD4VvcobkycHoHAIEZDjofIgmL6iHA+pQ3D4hToiZ28ARRnZNRcetAStgOfs&#10;Pr8ifVHlKJoe4cLlND3/sgI4EsDjes1XOG6QqyI8HCgYGfAQMo7jJmwGLo5jc1wF46GDSEwU4dE/&#10;BPLsLEwmE2k2m4X4Wq1m3nj8f4dhm60mfB4m66cOSpgvoGse3xaNZzljuUzTNPd6fVQQZLYK+zGL&#10;fSnSb37hD/gOp2IW+8BvYxTJJsu4Pju/ItPJZDgcZo5ASNOzl9RALvFSLNtYkAzUR0iBFrAXms/M&#10;xziOC/Fl7QvkJK997XzXajXjsLrsB+SqjH3hswBt9oOPAuJAB3OBC99utw0vEFhgboB9KMLzUWgI&#10;GGE/MDcU4SGDoJXINInM557m4cG3PP+B5a4InycnLv/iMvyPMv4FfCf4A/APcE9+NGNe+1HkX0A/&#10;8/CcZGBaMF+L/I+L6vuiyzzn8+kR7KfyfMv+Co4CKmMfIDccUIHP7J/M61+U9T9c/gV8YJf/Abpf&#10;tn/hws/if7Cc6nkQcsMxFnQSLxybxX6A463hVgAAIABJREFUT4jd2Ad3+RdV4l32w3UUkEh+MAxf&#10;JbfeYDBI8VY2CNR4PDZGs91uy2RydtYlP2PSaDSMUer3+2aQnU4ncx4tDBl/uFM68rdlRovwnP3D&#10;gDl7YcuMXCa+7PjgyIJWIpebmVx2GUoKmWEnHHQug2el1BkozlxWhefMp61/tdr0bZJ65cOWCVwV&#10;vl1W2dsPbz+qtB+rbh9m6f8q8GFVy1fdfnj7sFz7sWz74O3HatuPZduHq24/0D8A90VkehRQr9c7&#10;v3LLFRDxR1FkMtT82nI+0B4ZUKxY4UD14XAog8FA6vW6dDodExCDqOgYE6sscVlJcS9cswr4spMn&#10;gH8/SmU2vgD+rww+CLJbmkWyfOXvKvC4f17/oGvchl6JWRU+LaPs7Ye3H67yw2wfZhnfqvBhFcsP&#10;g/3w9qHa8irbB28/Vt9+LNs+XGX7wc8169jRBTV2nnnQWGrG1gpsPRM5Iw62nPC1GDyyFWhLE5Vx&#10;Hjx48ODBgwcPHjx48ODBg8g0mBY5Hy8i9syDGrI+WAKOoigToOJA4fF4nNkfjdVdPEPDz0Mg4j89&#10;PZVWq2U6yR3Fsji+bR3nSD0Pj6wE8AjSuf1l4pE9m3d8oDXDo1SuelsyZ7Q0T5IkuTR8Uf9wjZYz&#10;LlfNh1Uue/vh7Ude+VGwD0V4psUq8WWVylfZfnj7sBr2Q2S59sGF9/ZjOfZj2fbhqtsPjhkho9yH&#10;wuDWNnheycVLGKAsItlDm3E9PwQdhuG5M6tskPe/Bw8ePHjw4MGDBw8ePHh49EAft3ShulEUmeds&#10;OZODqJjfLIgoOU2nB9TjjWhYseXDevG2MdQHcMD7MDzz4sKXGZ9/JsY/c+ufuX24n5nz9qPa8sNs&#10;H2YZ36rwYRXLD4P98Pah2vIq2wdvP1bffizbPlxl+6FXjLWcclypwRwFBCKg4wh6B4OBBEFw7jgK&#10;vJIagSu/zh2vBedlexExAXReRz148ODBgwcPHjx48ODBw6MLtm3JHDcWrezWcGYTthHrIJdXXwEI&#10;fEWmzyRgxRa4yWQiw+FQOp2Oqc9ZJNzDP3Prn4nxz9z6Z27LlL398PYjr/wo2IcivH9mzl2+yvbD&#10;24fVsB8i/pnbR7W8yvbhqtsP24LorIuiNRycHEWRWZEVEXOmJo4D4jcg48VTjUZDjo+PJU3PzuBE&#10;IIzDrHEIug5obcDCkKZpZokaq8AcfOO/okOKF4FHgI5V7DiOMy/ZiuPYHM48HA5FZHpY82AwyJQZ&#10;LyIXwoss55ByVxkHrMdx9hDzOI6l3+9Lt9s1ZyhD2fDysjiOpdVqOfFJkhg8lHGRePzG/RmPseTh&#10;G42G9Pt9IwdBEJhDyaGkfHg9+Jymaa7ccBl0hR7Yri/DR/QX/WM8DiUvqs/P24NWg8FAwjCUdrtt&#10;3rYeRZHhs6YN6uIN7NA/6FARvugQ8SiKnPiq7cdgMJB2uy1hGMpwOJQkScyb5zkBWGRfwBfwHS/p&#10;g5yVtR84i5z5jv4lSVIKD7ueJInhRa1WkyRJzJFxNjzkqN1uy3g8NtujYB8wV+Gg+zz8su1DWftR&#10;q9VkMBhIkiTm0R/Mx7C9RfYDdJ3XPrjKuF8QBKb/nOhm3yEMQ0mSRIbDoURRJPV6XYbDodnpBTzs&#10;R6fTkdPT01L24arbj3n9D63/V9W/iKKo0H7guMky/kVZ/6NK+1DWfmDeyZODZduPsuVV9z+qtg9l&#10;7cd4PLbigyC4kH1ZBF8xbyBoZtqyHYAOQrbX1tbEBsFgMEihtFBijvrxfxiGGecXzgS2I4uIeXPy&#10;aDQyBMYEnLkpZQHg/OjMAgfDNjwboirxeKYYk7bOenB2CwH5o1RmOUEZioYzkFkgNZ2jKLrSeMg8&#10;rrUpINMNdEIZE9Wy+SgyzdpiK8gs9WEfbHIA2uTpF2i1TP2uGj8ej439iOP4nJwkSVJoX3gi1nzh&#10;iWxevnN9W/uu+7vwIpIZC88ZkA09z7D9wG/MBZBR0JrtsA2PgOmq2g84VTY8O7oX5fuiyi57pm2h&#10;tg+QIY0XEZPkWGX99v5H9f5Fkf2ADK2qfi/bfmj/Y1X4uqiy9z/K2Q+X/1G1fdFyKyIZPtr6i2ui&#10;6Cz5+H8LtNmlZREJJpNJqrciM5GQ6cCxPyJiXiTFjggmYs5ygWhoW39nOhJM+4Z7Y2DsvNiUv0q8&#10;Nh5sLCBUq6Tsl13Wjpg2LuPx+JzyadpdZTwbjzxltNGNr1+284CAgHdtiMwWPPGkgomCgxM4HwB2&#10;VlZBv6vG1+v1c84H+A5aFdkX8IHpzmXo27xywBOGrX0EH2XwoI1tfuB3N2i5wsqe3lYFGQqCwOwW&#10;ycPbnBuWw1W3H3Ec5+IXkdwoW9Z2X+O1LbTZBx4r25PxeGxWGVZVv73/UX3w4rIfq6zfy7Yfef7H&#10;w1L2/kc5+4EAeFn2RfMNePAGgOsgz/gUBbchKw6CVThhcM54GwhWZRuNhlmuZicMnUI7THBcE8ex&#10;WeFFoIwXUeGDoJqVlB0lbDurGg9mY2sormenLI7jjBF6lMqgBfMKvITiwLhoOsM4X2U8tlbgWt5a&#10;AVpApjQdeaJeFh+hA9w/Ho+rPtMGtMLkClowjo3VZejvsvHQAT4aDTjYSpd90XKF8qLkwNV+Gbwe&#10;i4iY7U5wLCBnnGSBHPFWMNAZkx/rpwt/Ve0Hr26z3EDGlm0/eOWD7QfbPvCd5UJEjC/BY4XOQE6W&#10;rb/Lxj/q/ofLfixbf5eNd9mPVeFjlfYHtPH+x8Xtx6rYF/AK8wTrP8YUhuePoC2CGm4EoeCtTpPJ&#10;9FkYQBAEmQAY+6W5U1Aq7AeHUUJ9lNFZCBtfYzpIWakgmD5zgE/VeATq6AucDNTlMfB1j0qZBY9X&#10;pkBHvGWbszRpOn0m4GHBh2Eo9Xpd4jjOJHZ4xwPow2UtX8vkKxxT/D9Lfcg/bAjGhA8nuGA7LlN/&#10;l43HNUmSGHqBBjb+a/vC8mLjS5qmpfW3qH3X/V14gB63HjvPKVp/uIwJDXUvgr+K9sM2v+jxLtN+&#10;gF8i57e5YyywD+g3yw2X4YNo27nK+u39j2rL7Cva7Meq6O+y8Xn2Y1X4WFXZ+x/l7ccy7Qtkmf0I&#10;nkcQoGNc6B9izCKI/uAP/uD/MfNhTETODAq2fbGSoVN4kQeAFU9nT5jQ/I37aYdQD4SBo3mUq8IH&#10;wfQlAnl1H/Uy04mziviP6+W1dZXxvLVFywnXZ9ByvSw+cn+hy8y3edvTWVK0a6u/TP2uGg+nPa8u&#10;/pvFvjBfmM5l5IDru9ovi9cypmmD64HnLVJ5tMijLfCrYB9c+CL7McvYXNdXWbbZfRtey4Vt7Lp9&#10;BLurrN9V473/kdUhbT9WQX+XjZ/V/1gVPlZZ9v7HxewH/luWfWE+8Vyi+cgxI/5H4Fur1eQjH/nI&#10;R0RBEMdxyjflxsIwlOPjY2k0GiagRfYjSc7eUjYYDKTZbBq8yDQDEMexeTMi2uN75QknZyBQ3zZJ&#10;IviuGo+3m3J2iK9ngoN2j0oZdErT1AgbZGEyyb5QCnQF7eI4vvL4RqNhtrxwFo2ziHDQedulSPbZ&#10;1mXxUfdXZPqsHGeL8+qz3rIciIjJJHPSTDsn2B2yTP2uGq/lAuUkSYyMge7avsRxbOSE9Qu0LGt/&#10;0J+89l33d+FBC4yF8UicQm6Ar9WmZ6Zj1RuAvqN9JEDz8JirrrL9wJYxlhueK5c9D+TZM9Be2xN2&#10;SiCDnMyGvazX6yuhv8vGP8r+h9YXbT+Wrb/LxrvsxyrYhyrL3v8oZz9c/kfV9kXLrYhk5gkdd6Iu&#10;7wzOe+a2pp+5Y8EIgiATqI5GIwmCQFqtltkSgQ+WkDE54TkztMOD4a3QnU7HdJ6FDh84P3nbMmyO&#10;+CLxPAYc5QGaYLwQDjz/8CiVwXvwNgzP3qqdJImhHe+x54AqTdOHAs9KGkWRoVMUTY+7EJkeBQQl&#10;h1Ivk4+Y/KIoOncUEN50XlQ/SRJjhEArOK+NRiOT3IIxhcGEM7tM/a4aj+OywnB6JAPbVEwuefYF&#10;MiYyzdAuUg7CMCxsvywecwgHOXwUAdsPyAXkiu0HB0CgHeunC3+V7QcnRTAnIakQhuFS7QfbM8gx&#10;HzGF525hX9g+8MvWIBegFV+/yvrt/Y9qy5wEsdmPVdDfZeOL7AeXV4mviyp7/6Oc/XD5H1XbF8wD&#10;CKaBx1g4COe+ctCdB8FkMkk5YhbJvs2KnbPRaCSDwUDSNJVWqyWtVsuc2SmSXR5HcAoGIIDlfd24&#10;D1/PACblKfdkMpFut2vO0mOnERNuq9UqxPOEamsfZ2mB0JwNi+PYWR/npHFGRSSbteCMCxiG/xqN&#10;hvWcQ3Z68eINGH2c84Uz2Mrgk2R6zpkOfhZRRvYlz/jwc982/HA4NEbdptz9fn+l8XgbLPMdchKG&#10;Z2ePudpvt9vGOMXx9Lw7rPjAWMDQ40Vw/X7fTApV4THJzCsnPHnPo3/tdrsUvmr7UrZ/LvtUr9cL&#10;6QwncV79d9Wv2v7oBBsm7FqtZsZetf1oNBoZvsPZEBGzs4mdCdZ37v+89gO/IQcYXxRF51YmOJhE&#10;n/U5yijD9ugkF5/jvmw8guC8/utzSqE/+A9niVel/1XbB5d/gUTzvP5HrVZbaf0vW55lfn2Y8bP4&#10;Hzinnc9B1cnXZfkXVfsnVfsfLvtStf9Q1r9otVpycnJiYkIE1Dwe7NBi/YZthI8KmdMxID9zy/KJ&#10;62u1mpycnMj6+vr5lVsMjIHLWF0SESMYwPPbEPnDxhLOBDoDHAgFYopMt7lxHRAWToMOpEejkSEQ&#10;hAKrzwjIi/B4bjivfSgwhI3xWF1w9Q/j4zGBWfyWMOAYkE3hvoD+GA/aAz+4b+xwzYNH++A393ER&#10;ZU58YExMXxce7Wm+XDU8vyUUY4VsuOrDKLNcQE6Yr8BxGc5JVXjI0bxyUlb/yuKrti9l8S76uOiM&#10;6+bVf1f9qu0P2wj8Zrmr2n5Az5jvun3geSLnObLM/eF08L34njzf8tzBc1Ce/uF+zGfmOz6rgM/r&#10;P/SDP0zHqvW/avvg8i/K+h+4f56cLFv/F1Ve9vy/bHyR/4HkA2wHv6WX5UDk8v2LsniXf1K1/7Fs&#10;/6Gsf4GEYhBMT9dAe+y/spywvmP+0nGjLdC9KATD4bBw5RYRvQ5G0UlkTxmHwaHjvHysOz8cDs3K&#10;MAiRptPMMqJ+2+CxAoz7IDuFPvNb1PLwrvZ5/Mwo/IcAIq++Xpnk8SHLgbGywwL8cDgszPzjuVYI&#10;F9pmZ6YMHmUe+yLLGDfopjPHLjxWLLRcgZbY0rSqeNu2Sr3y5qoPJ6Fer2dWcKDD4KvtmT3OwFaB&#10;Z8d7Hjlh4zeP/mHSnhdftX0p2z+XfWJH1kZnyNC8+u+qX7X9cU2Amm6Lth9su8ELyAFnnXE95AJO&#10;l0u/Z7EfjAfk4TnQgc5ivgdtuMz2A1l7ThjUarWl4uGj5PXfRjNtm6rU/6rtg8u/0DsXLup/wL6u&#10;qv6XLV91/+Ey/I9l+g/L9k+q9j9c9qVq/6Gsf4EVWthdrb/j8dlZ5Ux3xJlpmpqdS3n2qczKbYjA&#10;NO/DgMHzAMEMfLBPm52JMAwzgjUej8114/E4k8HjtnF/EBqTG5d5kgNRcd9Z8K72+VquP2v/WHDz&#10;7g/6ML0ZD+bzZIx7icg5XuE5aPCgDB5Goaoyj4PpBmGeBQ/a2Oh8VfA2OcLk66oP3QQfWcZgeHAt&#10;l8GHqvFl5ATjmFf/yuIvw76UxRfRx0Vn8G1e/XfVL4tfdfsB22zjE+sv84TbWLT90DbAhuc+F+mz&#10;npNsfFo23tV/kXL2o6z+V20fXP5FWf9j1fV/Ef7HKsz/y8bb5AzBsch0IQJ+POqugn9RFr9M/2MV&#10;/Icy/kUcT497C4Lps7B6DiriA+6J6xEDloWa6wJeVY3j2GyTxQBAAM44oMNhGFo7ysqG/fxhOF2h&#10;Q+CLlUq0jz5w2bYVjFeeXfhZ20ffEIRj3K76uB+Mhc6ScWYEY+asEpIG6Cv3H7/RBvrKZebLPHge&#10;UxXf/GEjC1qARnl4pgsD02aV8XwdZIblzFVfJ5cgM/ysMl/HbUPnqsSjP/PKR1n9K1uu2r4sqn9F&#10;9Cmib1n9L2tfyt4fcwzbTEyysLNV2w+mMyZ11l8u8/0XaV9wH5YT/uhthxoncn7nFr7z+AL9Xiae&#10;+2frP+sL29zL0v+q7YPLv1iU/2GTi1XQ/7Lfi9K/q4p3+R/6OqYbfH2Wg8v2L6r2T6r2P5btP8za&#10;v7zxo7/aT9d+KcsR23UExRzUi0x3GJUB5zO3vGzMK6tRFJnAFwOH0UQngyDIPLDOWQF8MBAYVGQQ&#10;0aaO6jnbITJ9Yxra4axBmqZOvCaubp8zVbYMyyz1MU7Qih0wnTlD5gj/8ZvDdOYMZYDegsZjnxeP&#10;3xhLRngWVGbZYFrPigdftZLoRMsq4jlzh+uAn2V8kCEAZEdnKHnigszhvyrxzKeLygV+l9W/MvjL&#10;si9l8UX0KaIz6/c8+u+qfxn2BzrDAFoAX5X9gL5xFhx45l2tVsvMq9y/RdgXbovnD1yLlw9qJ0LT&#10;WdsT0LmIz8vGF/WfVxDY9+CxVan/l2EfivyLsv5HWftxFfyPVfYPqsa7/A/IEK6DbHBby/QvyuJd&#10;/knV/seq+A/z+heYV2xyoedFHhfLHerr/2wLoxcB5zO3/X4/Q3Reukan9Df/1oNhpcJ1CJprtZoJ&#10;mBHp12rTZwb0fZMkyTwTwFlzdjqK8LbMP7fPgTYYxuOMoqiwPguCpstMDAqmzwSgL8ia6XtDYfHA&#10;P56nKIPnhAbGvsgyEiKgBys6xl6ER6aIaczj4WcKVhGP8bBMuGSI62P8TBuWE9Y30BLGXj9vUQWe&#10;J8x55AQyOa/+uezHsu1L2f657BPLmI3OWp4uqv+u+lXbnziOzYSLa5n2vDJVhf0Yj7PnGLMc8LwW&#10;BPZnCl367bo/6z+Pj/mDseJ+WpZQH/M+l9kh4XkHfOLtaMvAc3Bm6z9vMwTfL1P/q7YPs/gXi/I/&#10;VlH/y5avuv9wGf5Hkf3C9cvyL6r2T6r2P1z2pWr/oax/wbtTeN5jecJvrETz9dBBtu2gAb9PgO8L&#10;AC9z35ass5wMURTJ+vq6WU7mDvb7fRkOh7K2tmYEhIUIdXq9XmZAEBpsOV5bWzPP3ELYRM5WjEej&#10;kWxubpr2+D64HhlxEBTChjogXh4er8rPax9vh+bxc5sciNvq43X3bFS0cBUJT70+PScVL5biLSQi&#10;2aOAkmT69jcI5iLwItNXpC+yDAMEvtgcgyJ80VEaQRBcCbyefGBkwjB01h8Oh+aIKLx9DkcBwWjw&#10;URowFChjB0ZV+DAMS8mJfuHFRfWP5WYefNX2pWz/XPYJLxzLo3NZ/V+UfZn3/qPRyPzP80qtdvb8&#10;VNX2A31nOUT7ItO31TKeJ+tF3J9XIji4h0PKOskOKuQkj6+4N4IMrd94++Uy8UmSFPafdYH1B7yo&#10;Wv+rtg8u/wJHiczrf9RqtZXW/7LlVZj/l40v8j9wfA5sCWQWgTP0c1n+RdX+SdX+h8u+VO0/lPUv&#10;MIem6fQooMlkYmwL5AQyBbqDznx/zMlsn3RMehEI4jhOMRAYe3y4Q8wAJsJkMskMBm9sZeIVAUfq&#10;COLQBiZhNszcJ2RaEDjzW/dQ5sDahudzAkUkw0j0a5l4nLXFWRGeqOHcwDiBJhCU09PTwvqTycQo&#10;P5QbdOLyvHhMsBgreM7Gpah+GE63x7CzA0dN12c8aFMGjwkcwI6ASPGzAZDTq4xnfcF2HdYf8GFZ&#10;eDhDQRBY9RsBj60+ymzYkTGs1WrSbDYzkzuu5eCAdRVGWmT60gRMsPPW54mhqH3YSd0+r27Z8KgP&#10;+8PBEejB8iCSzZ7CfoDuQRCYTD/0v8he4N560suzFxqP+yH4gf4WyS2XYV9EpkdqgRZsf/LqI3hg&#10;uws6snPCzgFoiCC8Sjz6Y+Md639VeK2PHMxo/bbhdTICfkIUReacxCI8/BO0f1H/oCweMs/04DLr&#10;gMjl+xegHft56FsURaX9i8FgUMr/wGkRjUZDjo6OpNVqGbuHVS/oI9cXmR5jAnvB+muzJzY8/Avg&#10;OQABbfj+SAigDP8irz4CKeiO9jWK/AvwgeVJg8s/gQ195ZVXZGdnx9hTnBHN8mur/6j7F5jjtJ+K&#10;oJntwzz+B+49r39QFl/Wv4C9yAPMUTx3ASA7o9HIxJcc/IucLfidnJxIr9c7v3KLgaGDaJQnDb4R&#10;B5ioBxzfFARyAQ8OwsGEQrt5wa12gnA92tYM03gYHCYoj3XZePSXf7PR01sC+BqM01UfisUOCitl&#10;WTyUlx1l9E9n1G31mRY8QXLmS/OVx10Gr/vM36C7/p+/9fMeVw3Pzz1BdpgvWv8vG8/2SfNPJLut&#10;zvbNdkTj2J7plTEA19XOoQ565q1fhNd9xX/ImrrwsKWwQxwQadqyXUJddoq1PcDvInuB/mj+5dkL&#10;Gx42k8tM3yL+83ylA9RZ6sO5YZtqs1XMR/1/lXg4TOArEg/aflaFx+4c8ARyh2QEb8uz4RGwYhWF&#10;fQ6sihfhIS8i8/kHi8ADtHyIyNL9C9CYn71jfSrrX7jwLv+j0WhIo9GQg4MD6Xa7mUDi6OjIPMbG&#10;Ngf955UpDrTybLANz/MD2uXx8+KLzT/g+rZ5R1+r6zNNNP9EpslStMuQpql0Op3C+f3+/fuysbEh&#10;t2/flgcPHphAX0Tk+PhYms2m9y8k37/QcgJ7AHuo9UR/z+J/lPEPlu1faJm0AWiIeZ2BF1vZBrG+&#10;50ENN+fAUXcUeAYQRU9oqIPMHlZj84CdJO6szXhoguA/HYDra4rwejy6T6uC133n/7TTifZshtNG&#10;H01HxnHdefC8kqANNRyvovqQK06+aDyPn4Gd93nxRfSz1dET/8OAhw5qOiTJdOvJsvA2udB913Kn&#10;y1xXBwi2a20OB+uurb1567vweqVQ36MsXjt9IlMn3uZQ4jqb3NjsBdspF+1seDjHAL5Gzx02OYAj&#10;YgtM4RgX1dd2lunH47fZ8jzbs0g821jmiw5+q8KjjN1dIlOHEsFLEZ5fWAJ7gIAXK+NFeKwgMF2Y&#10;Ti7/oCzeBizbgGX5F5B9jMPmb5XxL1x4l/8xHA7NClK325X79+9Lu92W9fX1zMq5DlLAf/Sb+4Dv&#10;WfC8ewVj1raOk/gM0AHcQyfjuE4erbhvkHEOGNrtdqbf3EeRafIk7363bt0yPvpkMpHhcGh0b2Nj&#10;wzom719M+85yp+tDt8r4H/r/i/oHZfFl/YdZQM/R/EHyGDYK+qbtmw2CwWBgKKydFTSqmcFE5xc+&#10;6AkN21pcwFuTRaZOCW9Z0QYQ//EAbUJU5FSycbcRi52nZeHzFATA9NaGUAtMXn2uC2AlLoPXMoX+&#10;4N5QoHnbLwpe8uT3ovgiYMOINrhsM35XEQ9dY9li475qeBt/XJMM14dc5NmSvP/y8GXr5+E1TdD3&#10;PHug8TzBabxeldD6qOtfFI//Wd+ABw7jzMNzfeab5qWtPbYh89bX/LFlk4v47pKLsngdaPL20Di2&#10;b2teJB4rs6Cz3v6OrXF5eASqmCd0cOXCl/UPFom3Ac9By/AvsIXSNk/rOXwe/4J1yoZ3+R+7u7vS&#10;aDRkbW1N2u22We0PgrP3Tei+6fo2HF+D/rvwNl7mlfVYbfYM9HOtPrn8C31/fS2vnNquwdbpfr8v&#10;W1tbcnh4KL1eT05OTiRN00zwbKv/qPsXeeMDb7WtxjV5Zb7XIvyDsviy/gUnYmxQVDcMw8wOYiSa&#10;YNOazaZEUZS7LTkYjUapzp7bJoS8zqAOD4YHhH3leYDnnkSmz0xwsOt64YHNcLIz5MLbtpXy72Xj&#10;tXHTwHvQmR7Mt6L6evUEwJNdGXyRMUY/520fjg3/x+O9DOdE19e6o/t31fDsHGn5StM0k3xZFr5M&#10;cGIDtg82/SuSC23wy9bX9lfj+X9tGzk5U4TXNgM4PSfoe+e1fxF9ts01s9AGYKMvzz+u5IaWE03X&#10;WZIjeffma2w8145PFfg4nr5NGvrCzoLrmalF4jm7Py+eV030+Gz4Iv1fVPLThS+CvFWjy/Iv+I3E&#10;mnaoX8a/cM2hLv8jiiLZ3d2VtbU1efDggXS7XanX63J6eippmsrW1pbT3tjmAZs9mxXP99B2kumh&#10;7Ule+0WgZUjX0ztXNF6voOrv09NTWV9fl+PjY+l0OnJwcCCNRkO63a7cvXtXtre3c9v2/kV2FRf4&#10;Irlj2s/if7jm/6rx/P88/oUrecM6wvTRwbEObsMwNO/DyX3mFplX7L/mm2CS0gPnAJi3HfMSPtp0&#10;KbB2qNAOD5wNq16iZqLyxIgyZ3NteM48a+OPbQvLxOOZB9s2jzRNzeTFz/cwHzB5FtXHUj/zDtu7&#10;UJ4XDzlgWeIsPya3vPoYGxsZlhGelPUzT/rh83nweVst8BsJGc428XVXHQ/nknUPCas0TVcSr2WD&#10;5Qpj1WU29pALPMfHNlGvZrLzBvqxcUc/562vgytb+8w/8I636xXhQUtOULLOsZ4y3aDX0FHwAP3C&#10;Vj3od569AJ75VmQv8vDMV9jCWfiOCZN5w0lWV33wBXy2Be5Mdx1A6ABp0Xh+phFjS9Pp+adV40ej&#10;kXmbO8sFdny58HpewEojB79FeJaDefyDsnh+LAfAv3XwyNdchn8BB5G38fIcUNa/wOLEvP7HK6+8&#10;Yram93o9abfbkiRnL6nr9XoyHo9lMpmc2z6L54ht+oxr0W4RHnOMxiPw1nTh+uxb67EznkFfwy8U&#10;Yt5oOnLQxR/2z7kuPvV6Xe7evSvXrl2TMAxla2tLXnzxRel2u3Lz5k3p9/uZut6/yPoXHOMgnrAl&#10;+nA9aKHLef4Hr7zP4x+UxdtkB2Odxb+AjuWBLb5knwh04pgU3zom0FDjwJENMQwOvy2WHTQeEBtP&#10;zuKKTF94lAe4L4SK7zWZTMyxJriWCQgisHPBoCd+G57Hizb1pLhMvK3vLIAax04m+FFUXzveoIut&#10;/Xnw2lgzcD/z6rNgazzaAO30LgFDNGSLAAAgAElEQVR2AOfF5/UbwDzSSvkw4PG/lkMts8vCw8kQ&#10;OW8E856pyrMHmIhwP8ivlmXbfzY8nLQy9dlGuNrn6zEG22Rmw+cFbDx52GQHwSHbEnb2oF9F9gJQ&#10;ZCvy8LifdvjQPsu0TQ702EGTWetjgtX3Rjt6ZQD1tYxVhdc2E3ML/rtsvEh2Z5YLD4AjCX2/CL6M&#10;f1AWrxP1Nlimf6F1E7RD//W4LupfuPwX1/w/mUzk5s2b8p3vfEeeeuopETl7e+rJyYkkSSKbm5um&#10;Pa7P/ixsJAefrBuz4uEfMN95nrG9/Vbk/FuUuX866Nd2hPlh+0bwyjrP17TbbdOWzUYi+EAg/9JL&#10;L8kTTzwhL7/8sqRpKpubm96/KPAveA7l+iLTXall/A/GzeMflMWX9S9ckJf0YlohhuQ+IvhvNpu5&#10;bdf4HD5eSRMR8x8YCeayYQzD0Dz0y0qLNosiaxHJnD3F13L2XU/iXMYEAsGAkUKZx2DDa0aABtrw&#10;LAuvJw/tcOE/kewbzEC/WeoHwVliIS/LUgbPmWnuC49xlvaRiWVhx3h09ognav6eB8/ZK62w2rDZ&#10;gN8GeBXxzBdtnFcFz06DxrNdcX3jNzukOrPIOBE5p8fAA1e2vgvP5/AxfThhWITn+rZ+6me2dH3u&#10;j8azPdJ48JWDIr3ibrMXGs/95uvhTLKdt30zTbT+o39F9fkN0Fru9Ko2gOcmDsaqwOudB1qXqsZr&#10;GWB9xhmcRXg+s5vxSZLMhLcdK3gR/6AsHr+ZNzZ9WpZ/ofWPE1KAMv5FWf/j+vXrcufOHXn66adl&#10;bW1Njo+PzRu44TvYgmO0G0VRRke5L5g3ivCgEfeVZd121BMn9/SKMkMeXuty1QCegw5Jksj6+rp0&#10;Oh2TuMyDR92/wNu69eMY+vEK/C76xm/2Ecr6B8v2L1wBLm+r58AVcSbe9s2JBq2TeRBMJpMURioI&#10;AhkMBnJ6eiq1Wk3W19dNRhRbbBBgjMdjMzlhMGl69nY7nN/VbrdzX/XOxLA5OLzszedMIWKPokg6&#10;nY4Mh0OTscWZgjjnrt1uy2AwKMSfnJwYJnO/8N9gMFg6nrc6aFrxOb22+qenp9Jut01bcZw9hHs8&#10;Hkun05EwDK34NE3NGykHg4GIiNkqrQ/BtuFRFpluYV9kGTIJZyaKzs43TJLEnMFXhMdD6XEcmy1t&#10;OLi63+9Lt9vNbNGEHOO/Vqu10nictcarGjC+SXK27b3f70uSJOYQ7tFoJHEcG9oV4cMwrISvl1XG&#10;lraH2X6UwZ+cnBj7MRwOJUkSEzDE8dmZokX2I47jleDzvGWXfYEDuKr6XzW+2+1Kv983fA7D0JxL&#10;CFqVwddqtaXKAfsbsKWDwUDCMDQvOHrU7UeRf8L+h81+jEYj6XQ6EgRnq5DYygj7ge9r166dS8J5&#10;WAxsbW3JgwcPRERkY2ND7t+/L6+++qrcuHHD6HlV9qPdbpfyLxCziIjxQ+F3tlotE5Pk1V922eV/&#10;PAz2ATzn5BMHr0XyEUXFx8nW6/XiF0pxlgE3FRHzJkOR7FYIXJMkiXH+UR/BMKJ6Nka2zIhecmYC&#10;wBAyDu0jK40AjFfR+P7IqOTh9WulkVnF9bh2WXhkJwE6Gwt8Xn08VweB4dVwCBmviGJismVEmc8o&#10;c2bKhudsEPCLLGPskEnwNU3TzLaQIryWCygqJlrQyUbnKIpWGo+x5eGhA2iL5QK0KcJDrhbN18sq&#10;M+0eRvtRFo/nfsBnLQdJkhTaD1y/bD7PW3bZF8xxq6r/VeOL7AdsaRk8r4IsQw6Y7/PYh4fdfrj8&#10;E+1/2PjM23l5p0SapnJ4eCidTkdu3boltVpN/ud//secfcuPzHmYD8C7vb09ecMb3iCnp6fy4MED&#10;iaKzNyhjgWsZ9uOi/oVeuV+leSSv7PI/rrp90PEjAHrLNMB1PN+6oNFo5Ae3k8kkjePYbPNoNBpm&#10;KXowGJgsGxOejT0cIAgqrwqJZLd28ADYcdaE4WsQYEDI2fhxoMaTEAcnUJg8vH4bs005l4nn/kFo&#10;gIdjWVS/0WgY/rByoS1tXNiZ0M6FLYh14S9inOZ1PrSi6ORKEZ5pgfYYr1/ooJXQptyrhOfkB9MK&#10;/LE5H5z84ODFhtdyVRWfqyo/7PajLJ4TiKCF1pki+1G1/ldddtkXm/Ohx/4w44vsB2xpGTxWcJcl&#10;B5gD57UPD7v9cPkn2EKcZz9swQ3jJ5OJdDods0svSRI5Pj6WwWAg3W7X+Bwe5oMHDx7IaDSS7/u+&#10;75MwDKVWq8nBwYEkSWJ2JizLfsziX0A/RaYLZbyNeNX9E5f/8TDYB+Y7ANfNIj9FUBTchjAw7Njj&#10;JtiOo28KIyQimbfVYeJHsAyjxZ3NG4jO9uM+/Dwv7oV+DgaDjEHFPVEejUZOPAsWB0JJMj0seBXw&#10;oC/oM2t9ZFf57aXgDwxJHMfm2RG0xyvimm5cngUPmaiirPsKmYThmBUPwwK55y1RSNRoOmPsq45n&#10;wwJZwH/82IDGsYzl4avi62WVHxX7MS8eOoAEGZyOi9iPVeBzVfZlFfR7mXhsAeR5gOWgLH7ZcsBj&#10;By3gq2i5eJTtR55/Mov9sOFhm+M4loODA4njsy2sx8fH0mw2ZWdnR1qtlnkm0n/m+9y6dUvq9boM&#10;BgNzpm29Xpfd3d1Ls29l/AvWJ+DZnizbfpT1P1ZFv+fFM98xfr5O21DYD5Hp4lnRpwhqWBnFKhUE&#10;RmT6MhEICf5jRqEusj4YRBRFJmrHZKAHwIPKA6wcB0H2JScgHu6De+ITBNOgvQjP44GSoa+4Zpl4&#10;jBl00qujrvoi2RcnYTs36BGGYYauvNWI6cft4N6oX4RHO4xfZJnpwnKi+5aHR5uMh+PKNEDyB4qJ&#10;/1YdD2cMgTzGivHa+Ie6ItNjGYrwVfD1ssoPu/0oi8c1kAOtRy77YZOvq1Sexb6ssv5fFl7PK1rH&#10;5sUvWw7AYzhl6Cvb0EfZfoBWef6Jy34Aj1UqpnetVpNWqyV7e3symUxkc3NTjo+PpdvtiojI/fv3&#10;ZWtrSzzMD5PJRK5fvy7Hx8fmWddarSbb29vmkZQq7ccs/ses+so+8SzXr0L5YbcP8wD8VJHz25kv&#10;AjVkTjk4hUC1222TvUEgigFwVlUHqWz48EAxBo3O8324HoxjEGTfhAyHiaP1Wm0afCMLKDLddqtX&#10;7mx4zhThPvgdBMHS8egrZ0QuUp8DGs6aAAceRlGUwfO9wDcYD4DOPNnwLBc2fNkyj922vUln3jVe&#10;Z870eJhOaAe00XRcRTw+zFdcB4PK2UJuD7QqwlfF18sqP+z2YxH2R0TO6dOs9oNlbpX4PmvZZV+W&#10;rd/LxiOZwfMM256y+Kr4OmuZbR3PC5CDR91+uPwTl/3gRJj2T5LkbAsygt7d3V3Z2dkxjwrheVAP&#10;88PJyYlsbGzI5uameQHsycmJ1Ot1OT4+Nm+rrcp+lPUvWMY0Xt/bVn/Z5YfdPohk4zoAcJzEYBz7&#10;FvNC0O/3U3SEny0Jw+lbcOP4/AHfbNAQIHPmHtfijbo2SJIk81IAjva5H9jewxkgrTjICEJYOANY&#10;hMcbMPWYQA9szV4WHn1nmgEg/K728cwytojgeiQY8Cp0TC7cHu7DeGSgcO8iPG8fYLlYVBkyo+VA&#10;RM7RNg/PToiWE36hFMso2lt1PBJAmpf4L4ois6UUWTiemCBDeXiUF83Xyyo/7PZjEXjOzkK/wXfI&#10;oIjdfvCkvUp8n7Xssi/L1u9l4/lYFi0nmK/L4JdtX9jX4HlCZHpU1KNsP2bxT4rsB+Yg4JFwFTmb&#10;o0ajkXS7Xblx44bs7+9LkiRyeHgoURRJt9v1wW1JAD1rtZo50/b555+Xbrcrm5ub5s3lVdqXMv6F&#10;thcick7fVmEeySu7/I+rbh8AOkjl6zS/gWffIQ+K3pZcazabMhgMjNFJ0/TcM4kskBBEMANbSvA/&#10;XueNwAn7+LWAQzA5S8sEgcDCccJvGEwMjLOoeFU/hIPPr8rD64CGDS5WI5aJR4CP3+AD/1dUH84p&#10;Jx1QjuPYnAUYBIF5YQPwyMowD6IoypSDIJgZjyTIIsswAuxkIGGCo32K8NgaAnkFPkkS47xi0mW5&#10;hdytOp53YwTBdCsY6AGdAN8hMwiMOaNuw4dhWAlfL6v8sNuPsnjYhzCcHsnA9gMOSp79YBu+Snyf&#10;teyyH8vW71XAw77APoCOmAvK4Lm8DDlIkunjT6AFdF6/rPFRtB8u/wQ6kmc/cGwk6ITglgPjo6Mj&#10;2d/fl263K4eHh7K+vi4iZ0eqIJHuYT6o1WrSaDQkis6O5RoMBvL444/LnTt3JI5jcwRTVfbD5X+4&#10;/Av4MtAvjUeCJK/+sssu/+Oq24fT01PDcw7ucS2Oa0JswgmNOC5+mZQLguFwmILAIlPDgxtCKPFB&#10;R/EZDofn/kdb+EanwzA0QRZn6Thix0SHD85M5YHDCE4mE5O9AyHQDp4T7na7mWcJYFRBTD4HVCvf&#10;ZDLJnGWH53/RN9BLB+48DtfKGWeHbfhGo2GSD61WS4IgMCvZUBZs04HTha3gOGOsDD5JEqOM2ngs&#10;oqxXTyGLkBVMYHnK0+/3rzR+OByasbLO6MxYHn2wupymqTkfDTrT7/eNU7aqeDiJeXLSbDbNC76i&#10;KMro8GQyMWcSF+lvGbzLfrRardL2pWz/Tk5OJE1Tk1jMcw5sdEaQNq/+u+pXbX9w1jrsMux+rVaT&#10;er1uMt9V2hec6wu+Y7JHX4vuz/3nSR5tuOrDPvC8xMGF3tnDW+Bw/6JzRpGcZCcR+oszTpeJr9fr&#10;JgHH5xDH8dk55e12O+PHQH/wn8t+lNX/qu0DdGRe/wP2oir9LYufTCYyGo2k1+tl9IPH7GF+AE1h&#10;w0TO/EmcXyoiK+0/lPUvXGVOvhUtDlTlX1TtP7jwSCDwyivHd5CRPF3EQiTs7MnJiUmogL6Y3zB/&#10;p2n2hcIiYnw/zGEi02eWT05OZH19/fzKLW8FQIOYSJG1RudtH0Te+HDgKiJmcuEAFJM0HAE2viAk&#10;35eJytdi8uZgkxUWEyIIhHuCOHAOeNVOB+ZwlrhNXA/nA4xHHbTFzAVwP2cpYzUEbYF2PB7cD1lk&#10;9BFObhk80xZ0XGQZtAUNWUZsE5nmw8OCR4ZOJJugwbV59EFwgfbhLPD9VhkPOcuTE8ggjx2GUMuo&#10;TX/L4l32o6x9KYvHakgQTN8OiesRnBTpH+RoXv131a/a/mBe4bmHZadq+8JzGdt6nieYB9wut4l+&#10;6vu4+q/b13MD2uSkMMbEzizTFfM35jjmM/Mdn2XiwWe2L8PhMDN/c1uavlXrf9X2YRH+R5X6WxbP&#10;TrWHy4dl+wdV+xeuMuyHzWYvwv9Ytv8wC54XLlku+Jvx+E9EzOouv68CCQIkB3he0u3oPvF85oJg&#10;NBqlPHljIGgMWRE2Onw9omk9KLSB+pyN4I7yyicmamSVedLGb01MDBS/ORjgLCYCd/QFATQzjyc/&#10;9IPbA6HhNKI+JwRwPTLnaJ/xECQE50X44XAozWbTZNLjOM6s9HF2hbPy7MyUwaMMOkJGFlXWyQ1b&#10;ZjmP70mSWFfOrxIeW1NY9jkzOEvmHXzLe2Z2lfGs4zY5YZtiA8hQnv5Cv+bFcwBhsx/Mu3nsS9n+&#10;YeueSPZFFLPqL2RwXv131a/a/rgmOU23RdsXtt3gO+SAd1Xk3d+W3C3C6/q6fwC2L7r/XB9b30AL&#10;OB3QTzx2tKp4thHQVzhKsJ1F/oHLfpTV/6rtQ1n/YzweV6q/ZfFBEPiV2woBNM1buWX9W0X/oax/&#10;4SpDd2E3OR6BLarSv7gM/8GFx1jZjgKA1wEwz0/YnYixQdaOjo6k2+1m2gMP0IbmH+x7EARm1Tdv&#10;5TZkI8HGD/8js4DACjfhPde4oRY6flYJ/0Nh6vW62f4E48zChed4bYRDHziw5mv4/nxfDtxxX2Yk&#10;b5HmMo9X12fBzGsffUH5onhsV+DJmPuCvgHwrCRoUwYPAa2qzONgWkMWmK42Oj8seJscJknipA8/&#10;cwTd0nxcdXyRnIhIZsxMi1n0tyzeZT/K2pey+DieHruGiYevdekf+DKv/rvql8Uvwn5UaV9gm218&#10;mkV/mU98jYjMXJ/vr+cpG577DLprObLxxcanVcHDGcScLDJ9xq2M/Sir/1Xbh0X4H1Xq7yLwHpYH&#10;q+AflMWX8VNFqvU/lu0/uPAo8wexmo65oMccL3GSAXMO6Iv/ddKR50SmCerxImkR1NiIsDHBjbFv&#10;HQRnnMjZXmoEw7wlDkEYt8eTNq7HBIRB6QCbXzaANvgbmUsQhwPwNJ3uz0YbnNmFc8hjLyqjfb09&#10;EpkEpgH6CBzwvKc8CIKZ8HA8OJEAOvJ+eYyVy5wJmgfPNKjimz8sX6AFj5uBx36V8Xwd66HG5dEH&#10;qwOow3WhA6uMh4wXyQf0ATrI5Yvo7zxll/1YpH2Zp4z7wdbgN9uqIvqW1f+y9qXs/WGD2WbyhMk2&#10;tCr7gr7ATuOeSZLdeimSfSMoxsntcLCJleNZ9B9tsZzwRz/2wLqFxx+0fmIOy+ML9HfZePwPXvI4&#10;WF90Ep5lqSr9r9o+LML/qFJ/y+Lh/3lYDmh9WjX/oax/4fqGTLL/j6QjX1uVf1G1/zBL/ziItQEH&#10;nxqgy7xDEXMZJyKqgBoMIYC3tdg6oANhfqZFZDpQzgrif+14gJAcretsAPrEBhv/szOBdngCT9Pp&#10;2xwZr1c1+F6cbUCZHRumSRAEmSw4lI3HqTPnSCbkZd41HtvaoKycWdf80VvQeOzz4llgtSwsqmzj&#10;OWiB31rBdBbtquIhLyz/wM9KH52ggkzhv1XG8zhscsIZfZuBdelvWbzLfpS1L4voH+haJIOarpov&#10;PNaL6L+r/mXYH06iAqBTTIcq7AvozvMc8Fp/GY/+sf4znueFWfrP9Xn+QH1OIjPNIKOsn3qsLj4v&#10;E8+0By2xzRW2RvORaVO1/l+GfSjjf1TtP5TFe1g+rLL/4MK7/AtXmf1t2Fm251X7F1X7D7Pg0Td8&#10;c7wHmiNG0XMU2yNe3BQ5b6/QFseFbA90Oy4I+v1+yhMdv51KTxy2b76eb6yJpY0uB7eaeEw0ZD+R&#10;peY3OeJ5ETaQTKQ0TaXZbOY+s4OJTmf+UT9Jzp5ZwgPqnHVHfRYEpo12wucF3I9pyZlq7juvVmOS&#10;x1jnxSOxIFLNOV9aIVjRwSs2JixLkIOrjMd4WWZs1+bRB3g2LjD2+nmKVcTnGT2UIeOc3ALd4vjs&#10;meQi/S2LL3omEfaxjH1ZRP+R/cX99fVF+qfl8aL676pftf1BghN01slZXrmqwr6Mx9lzgFkONB/Y&#10;KWDeaL7q/hX1H0lPgE7E2uZd/R8cGF7xQF9Yf3neAZ8w9lXF62eeL1v/q7YPWjbxfRH/o0r9LYsf&#10;j8f+mdsKATTNe+aWE0Wr6D+U9S9cZZ7jGIf/tA++aPtyGf6Dy76ITANV0MU2fraxbJf4PvyG+8Fg&#10;II1GI2OrdCynk5jM11ptxrclsxOkG8ON+Js7wIMHUcAgnBnKBgwDx75sOCWox20myfR4B23IbdvK&#10;ICDYasXnaDEzcC/0D/fFPbAlgbc6oX2uz9tCeVJh4SlSDpfy1Ot180ZUvFgK9wPwq/STJMkkHNI0&#10;XQheZPqK9EWWYaBAV+0Y2I7KYEPwMOC1XEMf2bnOow87cGgLMoWjMVYZH4ZhoZxAl6GL7IijfZf+&#10;lsFDv/PsB/SxjH0p2z8cDYajgGD7sKpTpH9l9X9R9mXe+49GI/M/zxW1Ws0E/lXaF34vhG4fcspz&#10;qU1/MQ/q9mfR/6IXCkF3WOfgSOE/6BDrme0ooCRJzukvkr7LxIuI0VGMBbTE0SDQT9Yf0LJq/a/a&#10;PuA4nXn9D8hQ1fo7L97DcgELSKvqP5T1L1xl/cJP2FpOBFbpX1TtP7jw+rEA9BPxEB5L5RgMPOA5&#10;kBPwOhmsg3iOFXWwy98uCI6OjtJutyuDwUAmk4l0Oh2ZTCbS7/el2+2aToORmDxwAxAIgxCZHq6M&#10;MmfZtHFlg8yGGd9s4OD08+Ag4LgPCIj7J0n2pRyaoOh/Hh5nbeI32gPh4Qzw+CEQ7GSiLCIXKiNA&#10;Z3piUtCOF5/TheuhICxMmPBxzhSMAxwfTIhQbm4fzgacIWRkWPnZedDnhLHAs/Lm1Xe1jwCZacMJ&#10;Azi4VeGRfIAccCYLclnEZw4+mO5oG85HHl7X1+3DAV8Wnh0rG3BGcB486yoHD5AVOJh5eFf/GKdt&#10;D+tkHn4wGEiz2TTXIuMIPibJ9G3DcPK4PB6PnfWL7IOIFOLDMDT6Dz7y/VGeF882m+07Pno+0HRE&#10;dheBIGxQs9k0EyuOS4Mt5MkWWWKRs2OTQEO95ZEDR57kQW/oMmiOuRA2SgfhnGDFvMH6mtcPDWEY&#10;yvHxsYiIrK+vSxRFcnp6KmmaSqfTOfc2fdhJ6A3OiYYssO0Gf3TwDnqws4VkAYJG0AnnJGJeZF5C&#10;x2CvbMkKTs5w39Ae19dv1eWgXMRuf9g5sgH7Bzo5oP2DPDwnL9jB477jejh6cLr1Oee6Picf5u1f&#10;Ed5FH/AR+ojr8R8cYOg7ZAX2hlfObbYW50y/+uqrsrOzY2T51Vdflc3NTRNc1Ot12djYkJdeesnI&#10;tH5swQZ7e3sSBIFcv35ddnd35dq1axKGoZycnAj83larJYPBQOI4llarJWEYyuHhoWxsbGQSIDjT&#10;GnIO+kHn+v2+rK2tSZqmcnR0JPV63SyuYIdHkiTSbrdld3dXtra2zFnMONO50Whk3iNTr9dlf39f&#10;1tbWTCA0mUzk6OhIdnZ2JE1T2dvbk62tLREROTk5Mcdv4mxRF38xh7BvBrmcNZDIA8igyMX83lUp&#10;z6IfgHn8A36buch5/XfZh6rxoEUe8GKDjY7sAwDCMDS+L+wSB/g6yLbFfaB9o9HIX7nFANgZhFOv&#10;jRNujslJZJo9F5k6Oaenp5myDmJBSCamreP6f5shY+LrtniFU2e2dZ0iPNrhDAcbanyjLfQJ3+ww&#10;XPQbgZweK8YJ5eGJFX3EN8YEp8Hm2HHGFPTge3O2xtZPHivzl2moEw08Ybrq5+HRLvrGwRArTVV4&#10;0E7zi+W3iL8I8pke3D4c4SI8aMNOLfBYjVkWHsaN+8/fi8Aj4cC0RT9mwRe178ocuvCQIThC0EuW&#10;HdYxW4Dhqs/6zve12QON56QTyxdPVmXwcARtwa3mB9sD4JFshXO4vr4uImdB78HBgbTbbeMQJ0ki&#10;JycnJiEA55UDLZZRXvkSmb5dkxMhJycnmeQWO+5w7CeTiRweHsq9e/dkf39f+v2+nJ6eSr/fl/39&#10;fTk+PjZzIoIgEfuzwhqOj4+l1+vJrVu35MaNG2as6+vrsrW1JU8++aTs7++LSPb9DI1GQzqdjrHp&#10;SJAAkBwQmZ7lzoEu920wGMhwOMwc6QDnh+cZODXHx8eGX+hXq9Uy9+J5jBOF2n5yWQehjNeyxOVZ&#10;nFO0o2VvFrxu31bOa8/mT+gAsGz/Ltp/G33yFiR4BcvGtzRNZTAYZHws6BfaC4KzFdsnn3xSXn31&#10;VanVzo4O2dnZkcFgYAJKETH6iqAa5SK4ceOG7O7uymQykRdffFFu3LghIiLvf//75Y/+6I+kXq/L&#10;wcGBNJtN6XQ68t73vlf+7u/+Tj772c9mkmLXrl0ziz3379+XRqNhkhMbGxvy7LPPyu3bt+XFF1+U&#10;H/7hH5Zf+7Vfkz//8z+XV199Va5fvy5HR0eyvb0tSZLICy+8IDdv3pQ0TaXdbsuzzz4rr3/962V/&#10;f98Ez8fHx7KxsWHGWKvV5E1vepN8/etfN+O6d++efPSjH5UPfehDJgHWarVMQmB/f9/Yy3nBJR+z&#10;QJF+rnp51uAW8q6DV+1v2ILfIv1fNt41fswv8NF5jret/GL+RUCN5B/PiZxYdiVniqCGLBgmbWQV&#10;2+22WcHlCY8NFTqByarVahmnIE1Ts22NB8YdZ8Hgb3aOdTZY/+brtXCyMOl+zIrnoBfjZuAJF99s&#10;5NmZ0feapcxOOTu9vBplc5Z4AkKZ6cMTDfeZ78/t60mOnVFWWL29wYaHLM1bn/F5jqJtLFXg2XHg&#10;/vB1RXzWwQ3zDMpdhGfjw3zBZ1Xw6LPma1k801HL5Cz4WdrXoCepIrzNvtj023atHkNRfZuc2eyB&#10;xusEIF9fpAMXwdtoBV2BPdC2DrgkOVsxgfPW7XaNg1ur1eTg4EBExARza2trZoX3+PjYnKM3Go1k&#10;OBxKEEzPx4uiKON8B0Egw+FQjo6OZG9vTw4ODmR3d1d2d3flpZdeknv37smDBw9kd3dXXn75Zbl/&#10;/76Z+xDsJsl05QoT/Onp6dyTdBAE0ul0zJgHg0Fmp0Sn0zHPMV2/fl3W19el0WjI1taW3LhxQxqN&#10;hty+fVt+4Ad+QF7zmtfIzs6OrK2tSbPZNLt2MOdj1arf75vV2fX19cxWZuZlGIby4MEDs4MoCKYJ&#10;hEajIa1WS05PT+X09FSOj4/NShbug/b0CiLmHXaEtFOIb9s8ZLMBLhqDX/re/MnDA7SO4nqdwOEE&#10;ry3Za7NTZfo3a/9d9LH9xzvrNB+DIJBWq3Uu2Qu7m6apdLtduXfvnrRaLSOTx8fHJnhst9tyeHgo&#10;7XZbTk5OzMqkiJhgswgODg5kMpnI/v6+CVY7nY784z/+o7z73e+WN7zh/7P35tFtVmf++EeLZS2W&#10;Le92nJ0khMLQpKFmSaAJa9kKFA60Q0uZmS7QOS2lKbRDO6UrQ5e0lNIFpjAzTFtK4UBb1iRAgAZC&#10;CAQKARIgIQk43uVNkiXZkn5/+Pu5/ujmleTEBGd+p/ccHenV8773vfe5z332e+98lJeXI51Ow+/3&#10;o6GhAYODg5g2bRqSySRqa2vN+sCBgQEEg0GUl5cjHA6jq6sL1dXV2L17N+bMmYNcbiyw43K5EIlE&#10;kEwmUV9fj+7ublRWVmL37t1oampCY2MjfD4fdu7cifLycsybNw/Dw8NGtxkYGEBNTQ0GBgbg9/vh&#10;8/lw9dVXo6GhAdnsWCZIJvwp7V4AACAASURBVJPBz372M3z3u9/FIYccgjPPPBMATCSLS1QmWyZC&#10;H6WeLzY/D/bvUv13mhdabL3Rhpea/1MNL1XIn9Wu09RqJweu6iGql9nvLKVnlWqj1+VyGeOWljTT&#10;p5hOYSMByA9rs4NsTHl5ufmtqYm2oJqIcWt3RhkzmXUho0thvN8pzbkYnPUQB/b7bUKxFVsnZXl/&#10;JheNUf6226DFSeHlWOjzapi73eM7ajrVr++wiZHPOglV3q8GrV1fqeeLwW0asMdOJ9+BgAN7n4VZ&#10;iK4LfSuNKs3Y73aCO+FVaW6q4Zol4ERHk4XrngFOY1MKXqr+UgpCKThTKe35wGfVaeREF/vyfCFj&#10;shjcpi/9X/nB/sKLGe/8z6YZrS+VSsHv96OiosL8r1kgjIpQOQwGg2ZdTzabRSKRgM/nMwYtjd7e&#10;3l709fVhx44daGtrw2uvvYatW7diz549iMVixmhlyiDrZ9mfiIYu15mosRsOh5FKpdDb22v+o1If&#10;j8dNijIARKNRc4/b7TaRW3VQlpWVIRKJoL6+HpFIBFVVVaipqcHChQuxZMkSzJkzB8FgED6fD+Xl&#10;5YhGoyYK7vV6TYoz52ZVVZUxVNg3TTkLh8Omv3aGAuWtzUNsJzp1COWHTg6gYvKzVClGm8XglKl6&#10;j17bdK20rXNI5ca+vP/dghcq6tTQceOzOtYu194bpGl6q+3wcrvdJvI5OjqKUCiE9vZ2E7WNxWL4&#10;7W9/i7a2NqOHVlRUmCiRLkkrVDKZDJqampDL5bBp0yZUVFTgox/9KG6//XasXLkSd955p3HCdHR0&#10;YHh4GLlcDh0dHZgxYwZisRjS6TRqamqQSqXMfEyn0yYKHA6H8c4772D69Omora1FLpfD4OAg/H4/&#10;+vv7UV1dDZfLhZkzZ2JwcBA+nw9dXV2YNWsWXC4Xenp6kEwm0djYiP7+fqM/V1VVIZlMwu124zvf&#10;+Q527dqVl079T//0T7jxxhvxzW9+E+edd57ZmyWVSsHn8xnH3mTKZA3kUvPzYP+eKP8o1Pdi+Occ&#10;KHSv6j9TBS9FP8X0U6fApNZp21sslCfKe4rxsULFS6Gji5uB8U0a6E3THcj44XoZemIp9Bix5brd&#10;Qqky/NZG6z3sqCLb6d5ixWaq9n+l4BSkKlz1frt9auTbaw7tgZnIteKHglSjfUosthKr7XN6fqL1&#10;a+oi62cfdcMStr9QNFL7p59SzxeDs42FiN4WtgcC7iS89d5i42w/qyldGtXaVzjn11TDOQcUJ3qt&#10;mQ37A9f69ZuffYE71T8Z4QZgL34B5NOUzl8nGtuX57UPfNauz4ZzrGxjrRA/2Fe4tt1JeOq6Zxvv&#10;dKBqtEJ5kcfjweDgoImkAGNpUv39/SYd2efz4a233sLGjRvx1FNP4bXXXkNvby8SiYRZC6tzkOsG&#10;2bahoSEA4+vjaVQz+sl9C0KhEMLhMEKhUJ7MnDt3LiorK1FZWZm3Zm6iSqfb7UZ/fz/a2trQ19eH&#10;srIyBAIBxGIxdHd3Y8eOHSb1i+sGARgj3sZ3JpNBe3s72tvbAYwZ74zSarSspqYGdXV1WLRoEebP&#10;n4/Fixdjzpw5Zg1heXm5SclmJG14eBgjIyPmHkbaqqqqUFFRAQAmbdzr9eY5wZU+lC5tuF7bukOx&#10;eVSoOBld9rsmAncq5O92W7SOfdVP9rd9heCTLTb/svUR0oPt2OEcHhkZQSqVMkr2888/j7Vr12Lt&#10;2rV4++23UVNTg7fffjvPSUZDdyK8mRHfUCgEt3ts/fopp5yCpqYm/OxnP8MzzzyD448/HjU1NQBg&#10;MiN8Ph8qKioQi8VQU1OD/v5+XHTRRVi7dq2pu7m5GevWrcOCBQvg9Xpx0kknYd26dQCA22+/Hb/5&#10;zW/g8Xjw4x//GJ/73OeQSqUQj8cRiURQWVmJwcFBAMALL7yA97///UilUohEImhrazM7RHNpQ0VF&#10;BQ499FC8/fbbyOXG1tvTKfXyyy8bXKTTadPXg6E4ze//a9fFSqn5P1H4ROf/ew0vVew9jyg3dVmS&#10;6oXKu7lnzkSLzvdieGXx0hilEsW1Obnc+C6FbAgro0LLTjE6Mjw8bK6pkASDQdM5RSbr5LPaeL1P&#10;YYocfmuet51iqIaAMlxVpmzl0YZzTTLTzajgaBupUJBBsx0anrfbNdFrvks9JGqcqvHJ8eBY8Xkq&#10;ZPbzbnf+Yn9V8iiAOB68h/WzfVRUCOPYsg9qgOnYE04nSbHni8HZDsWFMilVXg8EXHcXVbrgvaXG&#10;WSMROm46BsXgavQfjHA1TpUPKC4mA7c3cuF9/I8GViF4qfZxTisj1d9Oyqv+Ji9UXqZtp8Kndem1&#10;blBW7HninfBC/MCGk27ppCJcN1GaDFzlhq082DxB4ayLa/AoREOhUN5GbYlEAoODgxgYGEBnZyde&#10;f/11vPjii9i6dSs6OzvR3d2NTGZs8zzKJ7uooe52u02KcyAQwIwZM1BXV4dp06ahoaEBtbW1aGpq&#10;wvTp01FfX49gMAiXy2XWldopWQMDAyaVmplQuVwuDz/FCscnlUqZKI46jz0eD/x+P1KpFLq6ujAw&#10;MIBUKoVoNIrOzk5s374d0WgU7e3t6OnpMUZ9Op3GyMgI+vr6zLuYuj00NISuri4AwPr1600UmBH0&#10;OXPm4KijjsLhhx+OI488ErW1tSay7vV6zTrIsrIyhMNhZLNjqeWkC7/fj9HRUbOZj9KAyms6ARTO&#10;OUG4TeecF7wuZQA58W19nz3/isGVpvUZO/WfMCflUmUu8fVutc8JXgo/Tu3kNXmzOpxUbnGNPPkD&#10;9SjiIZPJ4JlnnsGaNWvwzDPPmPWkQ0NDKC8vz6N5BlL4YdS71Pzhho+9vb2oq6sza/g/+clP4oc/&#10;/CE++9nP4pFHHkFDQwO8Xi8qKysNLXd0dKCmpgYvv/wy3v/+9+NjH/sY9uzZg6amJgDAkUceiQ9+&#10;8INYv349Zs+ejbVr16K/vx9HHXUUjj/+eNx2223G4ZROp7F582acdtpp+Jd/+RfcdNNNSKVSuO66&#10;67B48WLccccdWLFiBYLBICKRiNE9q6urEY/H4fV6MTw8jJqaGgQCAYyMjGDPnj14/PHHcckllyCb&#10;zaKyshL9/f2orKzcJwOtWJnMmke+v9j8PNivS80PG27juxTctj+c5v9Uwkv1nzzZSR9kffyQd/N/&#10;287gtx3IcsKn6kOFijebHd9VLZvNmt1raXRwTZIq2moI6SYWNpHYx/DYxSmkzYYrA7U7ZhdFil4r&#10;I1dkFPJcOMHt99vItVOkdEDUWLQHZqLXFAJq0Dkp/oXwQ2FqR/moFJDAdIxsQawGno13Gye2ILWN&#10;ZNswL/W8TjAnOJVqbZttCBxIuK002O0tNc5OTgQ1mErBi72P7Z9KuDJOxZtTxG4ycMUNx0HfXwpe&#10;qH4WncdOpRBccaPKoJ1uo/faxutEny/07lJttulKlW++ezJwvYe/7b7afeHzVG4ZHRwYGEB7ezt2&#10;796Nzs5OvPjii9ixYwdef/11dHV1GUPYSSlzuVzGcOXGTM3NzWhpacH73vc+HH744Zg9ezaamppQ&#10;WVmJ8vJyJBIJszZVeSf/I2+lsk2exPELBALGcObaVN2duNQYcZkQz/m0179mMhnjgKmvrzcyI51O&#10;m7ZrSnAmkzFrivv7+/HGG2+gp6cHW7duxWuvvYauri7TJ+5CzShwLBZDT08Pdu7ciXXr1hllpbq6&#10;GvPmzcMRRxyBhQsXYs6cOZg9ezYaGxuNok4+pjt38yQCpQWV+TbvddIzbOeU03exQjpTh4/NV4rB&#10;VccgjWnd/CaN6H/qXFM+qoqfDd/X9pWCTxQ/+rvQNYv2tb+/32QxjIyM4M0338SaNWtwzz334Lnn&#10;ngMA1NbWIplMIh6PY+nSpbjgggsQCASwevVq3HvvvTj99NPx0EMP5c27oaEhs9NysRKLxRCJRIzj&#10;yePxoLe3F4cffjhuv/12XHLJJXjuuefw0Y9+FP39/YjH42ZZQlVVFXw+H1auXInp06fjX//1X9HY&#10;2GiyH/74xz+itbUVN9xwA2699VYMDQ2ZJRJMCWY9IyMjuPrqq7F8+XL853/+J6LRKCKRCL773e/i&#10;gQcewIMPPoiLLroI2WzWbCK3c+dO1NTUIBgMmnW4Q0NDxkE2b948NDU14VOf+tReAQf7/ND9LROh&#10;kVLPl5qfB/t3sWLLfftZp8wz/bYdRFonAztTDS9WSGfK/5yWdpJPqk2k9pPNT52e3Vd69iaTSbMp&#10;Bdc98BBneq/V+GGn6Y3kQdvsqA5cKBTK21GTg8lvGtHaAT7POrROVUj5rREEfYf9Phvx+wLnIKjX&#10;mDAdfFVYdKC0z/v6zXVi6sFgnUwLo7KjkRQKTjtqqM8XIlzigWOr9athQIVOCVaJlvhwWq+t7S32&#10;vD0hnOrXuuyxO9Bw+ygI9hfYW+l3+lamotEqFs1McIKXet5u71TCbeak82R/4TYDVBpVPlAIXqp9&#10;TsJLryeSVm07o0gf9nzS+cL7J/q8Kv3F+IENJ/14vd6Cx9JMBu6kTKuw0qMQlFfxMzIygt7eXmzb&#10;tg3PPvssNmzYgFdffRXd3d0mJZhHyWh7/H6/MSynTZuGBQsW4NBDD8WCBQswb948TJs2DaFQKI9H&#10;k+ep87aiosLIO+WZjDyGQiHTZiqYGrliH1iHRmwpY4sVj8eTlypNelT+znW3Ho/HpD673W5UVlaa&#10;8Sbc4/Ggrq4OLS0tSKfTWLRokYm00phNJBJ466238Prrr2Pr1q3YsWMHtm7dit7eXhN94w7LHo8H&#10;XV1d6Orqwt/+9je4XGObXlVWVmL69OkmurVs2TLMmDHDRN0CgQBqa2vN+NvykjSq15yzOg9sY5jz&#10;hNcq352Kk/NaZU0puMoF1mfLOpVhhfQNuz2ETbZ9+wJ3Kjou5DV67aSo6ri88cYbWL9+Pf785z9j&#10;48aNZl0ox/GII47AihUrcNJJJ+Gss84CADz66KP4xje+gY0bN+KEE07Atddei4cffhi5XA4DAwOI&#10;RCLweDwTOuomGAyip6cHdXV16O3tNUf0DA4O4sMf/jAWLlyIyy67DLNnz8aSJUtMhgLHq6+vD11d&#10;XZg+fTqWLl1qNqhqaWlBJpPB8ccfj9WrVyOXy5lMxc7OTng8Y/vRhEIhtLW1we/34+mnn8aXvvQl&#10;DA0NIRwOY3h4GG63G3PnzsXdd9+NX/7yl8hms0YHb2xsNMZ4Y2MjrrnmGlx//fWoqqrCwMAAZs+e&#10;jd/97nc49thjEY/H0dvbi0gkYvRx3Wl6f0sp+ihVdA46zc+D/Xoi/MNJ/ts6ZCF4qfk/1fBS/bf5&#10;iepSarg6RYFpv9GmpMxX3l/svaWcD15a3mqk0ANN40bP72Th+oHa2tq88/UI08bpcQSE81o9B2oM&#10;8HnmblNhYNsoYKko6DPAOKHqplhUhChgQ6GQSe2iEqZn8nm9XiQSCfOb7yScigWfJx6UwSeTSQNX&#10;JwGJqhScKSnqwSXBjI6OmoPqqSja7+fugj6fz6TIcMy5viQYDMLtdufB3W533losAOY4C66VYlSF&#10;bdVxzeVyeWnqNtypPhvO54vB2U/dYII7NDJyUQyuZ0RS0aLQTCQSZvMW3TiNdDkyMmLSDbnenBOa&#10;yizhmvlARbgQnPQ+ETjPxeMc4DwlLdFjXgheXl5uUgbp3Wbki4p+MTjpptC4OY27XrtcrknBOWdt&#10;upwonLiksyibzZo5xfVayh90fnk8nrz56wTX55V5837lP078Y1+eVzh5oLavFNx+P/kP+QPpQDdn&#10;Gh0dLcg/yEsBGL7LtNRsNmvOeBweHkZZWRn6+vowY8YM7N69G3/961/xxhtv4LHHHsObb76Jrq4u&#10;eDwe+Hw+Q1+kDb/fj7q6OtTV1aG2thYzZ85Ea2srjjzySBxyyCHGaLUNV1XY+QHyFRA1/lWukE8o&#10;/XDM1Pnq5KHWdFvyJjU09J2aekvZxvr5Xs4LFlUK1BhWPkJnBI1zAOZ3LpfD9OnTsWzZMrNuN5PJ&#10;IBaLoa2tDa+88gr+9re/YefOndi4caOZY+SRo6OjiEajiEaj2Lp1K+666y4EAgHU1dVhzpw5aG1t&#10;xcknn4yjjjrKpJ2rM2BoaAgul8sY/tFo1DgquOFOVVWVaSuPhPL5fMbQ9/v9hj73Zf6qfGfmWjG4&#10;zR+K6Q80gArpD3b9ZWVlSCQSCAaDpi3pdDpvGRnP0aYxpXySdfF4GZ7zzGg+5zM3C2OAg2tk2Q6m&#10;FFMZJW+gDGFqeU9PD7Zt24annnoKDz74IJ5++mn4/X7EYjHDexctWoSjjjoKJ510ElpbWzF9+nRD&#10;48lkEhs3bsRll12G7du3Y8WKFfjzn/+c50DUlN2JpMxmMhlUVVVheHgY06ZNAwDU1dWhsrIS8Xgc&#10;//Vf/4Vjjz0Wt956K5YsWQKXy2V4Ejea2r59Oz7xiU+Yzaaqq6vzMhH6+/uxe/duzJgxA9u3b0dz&#10;czOy2bHzbHO5sfWxO3bsQC6Xw09/+lPcdtttZifkYDCIaDSKuXPn5u0cnUqlDF8NhUKIx+O47rrr&#10;cO2115q5cscdd2Dp0qVYvnw57rnnHqOLUy/Z36KOOs5Ppat9ueYcU/i+XKuMYiZoIpEwDjI6GQvB&#10;U6mU4QHU23RO63wkv6ee6DT/91X+l4JPZP4Xgw8NDRnemEql8uw1YCxzIRgMoqysbC/+objlNW0I&#10;NXxVNtoyU7Nz9aO2GJeecmzIR3iUltqVLKQ/0oAtoykrGZB1Kl7bC6eeOJfLlacg6oZRJFz1Rqq3&#10;QhUIGke8T6/ZCd6rE0wRwzo5EGQufN7JM8B30JjTCAHrIcz2tGjbpxJun0+onpGJPk+8k+g5Nvqb&#10;uNb/qNARznFj3eoQKQRX+ihGB/t7zXfpWLIN7PtE4JzIikfi3laGeZ/S/1TBtf0KJ6wUnDSkyrVN&#10;BxOBv9vj+l5dsy9OdETF8GDmDwcaHggEDH5olHKuqEHnRBe87u3tNZulMEsom82aqGgoFDI7iN57&#10;77247bbb8Nhjj+0l+KiQu1wuzJkzB4ceeigWLVqEmTNnYuHChZgxY4ZJX+aRM0rrtoFImaFOVRte&#10;qqijgDJJjVs7nZlzkYYusHfmg+3Z1zmv79Q6ShWNIKg8UaVF+8R7a2pqjFO3qqoK06dPR2trK0ZG&#10;RjAyMoLBwUEMDQ3hzTffxPr167Fhwwbs3LkTsVgsT5lJpVIYGBjAnj17sGHDBtx4441wu91YvHgx&#10;Fi9ejLPOOgsrVqwwbQgEAmhrazObXFGB4Tme8XgcHR0dmDNnjllCZTu4AUz5/Hk35X+h+VWMz9Eg&#10;o7JKnqf7WFCpVWcH17PTaaAOFDpLc7kcNm/ejBdeeAEPPfQQnnnmGbOGmwp0Q0MDPvGJT2DJkiX4&#10;2Mc+ZhzK3Bitp6fHrHXduHEjzj//fESjUVxwwQX4/e9/bwyd/S3kB6OjoyZqS4Mnl8vh6KOPxqmn&#10;nopf//rXuOCCCxCPxxGNRjFz5kxzFGYymTRrXf1+v1mL63a70dvbaxx5bvfY2vT29nZUVVVhcHDQ&#10;GKkDAwOYPn06zj33XPzwhz+E3+8375oxYwYGBgbQ29trshmY0Tg0NGT42FtvvYVp06aZ47v+8R//&#10;EQCwcuVK/OUvf8E555yDQCCAsrKygvsL7GuhPORv4L2Vz7beo3qZk15jw2k/qL50MM3vd4M/qF6m&#10;hrrignCbf6heZ8salVtONp7ex2v9z+VyGYc2dQbKPtVPlWfb37Tv2A67jcVktFe9+frRVDb1OCjR&#10;MAWqUKFRzI6l02nTQb1WIuZzfKd67fR//qbirUXrYlTA5drbQ05jXaMZfE4jw1MJ1w0lVOnh+Cjc&#10;6XlG9pToNXLAjRqU4NThQMbNcQKwz9eFxv3duNa+8zqZTJq+lYIzM0CVTtIFcaMTXfHMyTuVcLbd&#10;pmPivxQ8mUwaxdBez2dvpOYEJ90c6HE+UNfsC+eL0gFxczDzhwMN17Rf0gEVW/KHYvyDu4O63W7E&#10;43F0d3cbry09vslkEi+88AJ+8pOfYP369eju7jZjUVdXh3Q6jerqarS2tuLUU0/F4sWLUV1dDQCo&#10;rq5GIBAwTlgarOQ9uhaNRfmpZkTYMsieL8WKGsNsg3qx1evshH+7LjWabYGv8rCUAW4rJXb9Nkzf&#10;pU5t3WyFUV9uGOTxeDB//nwsX77c8IW33noLW7duxebNm/H6669jy5YtaG9vN84JtuGJJ57Anj17&#10;cMstt+CEE07AT3/6UyxYsACxWAx1dXUmMtjV1YVcLoe6ujp0dnYikUhg/vz5eQ4F0iVpx5af2r+D&#10;ZX5NRP4Xm1+UERwbIJ/PVVZWGrwAY7I5kUgY3crv9+fpBoz+ADCOBUb8E4kEdu/ejSeeeAL33Xcf&#10;Nm7cmHeGs8vlwty5c3HccceZeVpXV4fGxkaMjo7i1VdfxZFHHonu7m7DWysrK+Hz+fCLX/wCX/jC&#10;F+ByuXD55ZfjF7/4hYnoq/yz6V9p16m0t7ejsrLSbETn8/nMpmuBQABDQ0O49dZbsWDBAlx//fU4&#10;5ZRTkMlk8NJLL+G4444zOFq9ejUuvfRSeDwezJ0712RuVVdXY9asWaitrTVR16amJnR3dyMSiQAY&#10;y3458cQT8c4776C3txd+v984CCKRiImoM81/ZGTEZCZQ7gYCAUybNg1erxexWMzQ+dKlS9HV1YU9&#10;e/agqqrKzKtEImGch5MpuhvuVMhn8uZC8pnGUTH5rTiwdSE+e7DO/4nIZzubVPV7j8dTlH8AyLvf&#10;xg+dA074K2bw2k5G/V/nr+6Z42TgUv7px8ZDoWKMWyoaZIT8nwqgev6IEDtaaisCrM/eZVevnRY0&#10;qyFnb3akigOJU41yLRxovoNGHhk210TY4W7Wz/ZNJVw3LVECUuIu9jyjLWScVEbVaFHGqooCCZte&#10;RCqQej0RuNO4v1vXygRIP3SocJyLwZlyRaUtm80aLyzhpH1VJslUDwa4MiDSAgXEROCMwFPg2qn/&#10;xeCko3d7XN+ra2W4FI6aQlhqfk01f3gv+A/5BYUlU3HVSC3EP6qqqhCPx02qN1MiXS4XQqEQhoaG&#10;8POf/xy//e1vsW3bNgBj6bHNzc049NBDcdFFF2HBggVYsGABKioqDA9ntJfzI51OIx6PmzYDMMdp&#10;2EIS2Ht9tZPCzOeKFdsgtv+z5anWq3LXFvoq89gmlW/8rUa7UyGu7Xbyo+vjnQxhzn+mtrLtGrkN&#10;h8N5EQK3242FCxeipaUFy5YtM0r3li1bcP/99+PRRx/Frl27kMlkTErn6OgoHnroISQSCXzrW9/C&#10;cccdh3g8burL5cZS8Lnesb+/3xgQGoFUvKsidrDOr1LwUvNLlVUnPkfnBAATMeV7ysvLEYvF8gxd&#10;zm+3eyytc+PGjdi0aRMeeughbNy4ca+zlGfMmIHFixfjzDPPxIoVK9Dc3GzezWVtO3bsQCQSwZFH&#10;Hon29nbU19djZGQEQ0NDCIVCuPrqq3HTTTehrKwMK1euxHXXXWci/0qfWibqdGpsbMTw8DCi0ajZ&#10;MKqiogKhUMicB9vS0oIvfvGL+MEPfoCRkRE0NTVhzpw5GB4eRmNjIz784Q/j6aefhs/nw6xZs0za&#10;/MjICO677z5ceeWVSCQSaGlpwfbt29HR0ZFn2CYSCcTjcZxyyilYvXo1Ojs7EQgEEAwGzfyJxWKo&#10;ra01KfhdXV2ora1FMBg0G1wxLb+2thZ9fX2orq7GCy+8gJaWFsyaNQuxWAwjIyOIRCLIZrOIx+OT&#10;Sk8GkDcGUyGfqedQPlOGqPOnFJzzhXYMMG5YadorcPDN/1JwLo2hDKGxbvOHYvo967fx4ySDWNRB&#10;aTtKVc5opJiF72efVP7Zskrr1Hqc7D27eO3K7EpVYJBQqNxks1mj+OqLSZwUnkQY/9frQsapU4e0&#10;feql4CDYyoXL5TIM3TaIeZ/mg+v7+JlqOHGligOQzwiKPa/4Js6oYPLaHg+OOcfOHjf14rvd7qJw&#10;1mOP+7t1rXjhtTpieG8hOOtUOBmh4kCNS05a4mYq4crUVOFlf3R+OsGdxo91A+PHuhSDH4hxfa+u&#10;iWPOB3449lM9/6cark4fpTk+W4p/9Pb2orq6GqFQCLFYDF6vF4FAANFoFK+99hr+/d//HevXrzeK&#10;GNMQP/KRj+BHP/pRHp9yu90mbXJkZATRaNQYXlTGOWbAmGKpRi37B+RvMKbzivc4eZ4LFXU42td6&#10;TBjhxKe2y5bBTu3VwrlM3Bcq9nsKwfW3ymE6E9h20gMdGxUVFcaxQNnq8YytV+dYpVIpDA8PY/Hi&#10;xTjuuOOQTqfR0dGBjo4O3Hbbbbj11lsRCoVQWVmJJ554Ap/85Cfx2c9+Ft/4xjeQyWTQ3d2Nmpoa&#10;+Hw+vPPOO3C5XGhoaEAikYDLNX5iQy6XM+scs9lsnkF+sM6vUvBS88uJf+u16juE0zGRy+VQUVGR&#10;p0O1tbXh0UcfxZ/+9Cc899xz6OjoyKOXpqYmHHvssTjrrLPQ2tqKww8/3Ky151I1rq9nIKGhocHQ&#10;gccztg5xYGAALS0tWLlyJW644Qbkcjk89NBDWLFiBTo6OkzUnlFkpzKRyC33FAmFQpg+fToAmEwE&#10;ph37fD58+9vfxrp16/DEE08gGAyir68PjY2NSKfTuPTSS/HII4/g8ssvx3333WfO1F60aBFaWlqw&#10;atWqvOOGli9fjv/+7//GVVddhWAwiPr6ekSjUVx55ZU455xz8MUvfhF33nkngLG0/5UrVyIej+OH&#10;P/wh0uk0ampqUF5ejs7OToRCIaTTaVRVVeF///d/8fGPfxzAWFT9ySefxCmnnILTTz8dp556Kioq&#10;KtDb24uOjg64XC40NTVNOnJbSn8/0Nekb9obKgsIKwZX/Zn8/mCa35OF8x7qabaeW4p/sLBu2+C1&#10;bSsWDTY6/W//p4ar2nyFNqlkscdL6ytp3KrCwsqIKI/HY9J+1ajlhKHR6CSc1eK3J5hes6O2d0I9&#10;FKWQx3c7DYDt1VVmjFGBqAAAIABJREFUSOPY9pjzt8vlmnI4Pf82MU30eTVoyAAUxknj8eRvaKXv&#10;Is6cxlEFjBNc8V2MDvb3Wvuu6RnEneLDCa7t1/QMbb/SsOLGxuNUwPnRceN9SjuF4PTU23OXz5aC&#10;H6hxfa+ulS7UccTrqZ7/Uw1XhUH/V1wV4x+1tbVIpVJIJBJm7WRfXx9uvvlm3HTTTcjlcojH4+ac&#10;2GQyibq6OkQikbxlKwDMLv7A+Jp5CmNmYOjY2RstaWEbbVmlc2QiBi7xo4KXdSrM9kyr80yjjPpe&#10;nXvKl7S9pYq2zel5ZtnYspH38EiTYspEIpFAKpVCOBw2G/D19fUhkUigqqoK5eXl5rxTGkKVlZUI&#10;BAIIh8NoampCIpFAMplEWVkZotEofvSjH2H9+vW49dZbUVVVhWg0aqK2LpfLHDEzMjJiohe5XM5k&#10;DzEyMdXz592Q/8Xml46JE5+jQptOpw1+dSnX5s2b8eKLL+LRRx/Fpk2bsGvXLmNQejwe1NbWorW1&#10;FWeffTaOP/54zJw5E4FAwOho6kDS6A9puL+/H263G4ODg6irq0NDQwPa2trQ0tKC888/H/feey8W&#10;LlyIG264AXPnzjXGsBq2tn6neCpVRkdHzfnNO3fuhNfrNUf2RCIRhEIh7Nq1C83NzfjMZz6DZ599&#10;1jhIaDQcc8wxeOONN3DeeeflKeP/9m//hu9///vo7+9HOBw2qcR33XUXmpqaMHfuXCQSCTz44IP4&#10;8Ic/jBUrVmDLli1YsmSJ4WkA8MUvfhFf+9rXzHFfHR0dSCaTmD17trnn2WefRWtrKy699FJkMhlM&#10;nz4de/bswd13341TTjkFwWAQbW1taGhoMNk2HO/JlqmWz056JnWTUnDVU4B8B57Kfr7rYJv/E+EP&#10;APbSdyeq3ytfZ/22LaVwWx6qc9S2A3UsNAij99h6rf1bI8lO8GLFNTw8nGPediaTyTvnlgu7lXgI&#10;83q95qBtJyVAEeXk0ea1U+OJKL7bSejyHhXehNuDwV1/NQKmxMM69FkqIExhnSo4o4gsytSpfJeq&#10;X9ccq8JFhwIZoHq/bMNY4XQY8N3F4CRoe9zfrWsVfMSVeqi1L4XgVDzZXtKIpn0rXrW+qYYzm8Ie&#10;K/6nXjInuMfjMUqEeu04P0hDheCl5vfBfm3ThdKB1+s1a44OVv7wXvAfNSBJU7yfcwRw5h/cFIrG&#10;6l133YXrr78er776Knw+H9LpNOrr67F8+XLU1NTgjjvuwODgIC6++GL8+te/NkYxo7Kjo6N5x4mo&#10;LKKhSGMLGIuMqDxwKuy3rTBTvhQrTG2kR5z4yWTyz3FVRYNK88jIiNnx04k+vd7xnYTZHu2Hk7Jh&#10;l1LyVfus9fMTjUZRXl4Ov99vNi/JZsd3XuZxSOXl5WY9JzBmFFPJ5gY52WzWbMoDjEXQfvCDH+Da&#10;a68FAJx33nlob2/Hpk2bAIzRU2NjI+68806ccMIJiEajcLlcxglSVVVldgPlJkG6u30gEPj/xfwt&#10;Nr9IbzqWej0wMGCcDgDQ1taGp556Cvfffz82bNiA7du359FFTU0Nli5ditNPPx0f+MAHcOSRRxo+&#10;T1mZzWZNdNblcpn1rMDYHicaZfL5fOjp6UFjYyPa29uRTCbR1NSE1tZWvPLKK1i4cCF+97vf4fDD&#10;D4fP50NbWxsikYhxgPC4HF0+RrrTXWELFZfLZXY+9ng8eOONNzB//nyDi0AggJqaGvT39xseNTQ0&#10;ZBxz3d3dpu08+9rrHVv3qqeIUF5Eo1FTn9/vh9/vNzt8BwIB9PX15W2QlkqlDC0z2k1+AIylku/Z&#10;swf19fUmXZkOgsbGRsTjcVRVVaG/vx/pdBrhcNgYOplMpuBOsizke+RhwLgTUfVEm67eq2vV1VVP&#10;A5CnGxWC245DNf7+L+j/E4FrdJf6N8eNOiTgzD9oXNrziPXbOFPZrzLNybAlLWmd6vgCxnfW1ntK&#10;XeuHO4O73e69BKGXihy3gLaFFzvn8Yyvl1JBqecUaiEjYloFgLy1ULymZ1o7zAmXy40vaLYFrxKn&#10;Cn9VVHK5XN6aOUaj2WfCVLHlczSEbcX3vYZr+9Srov8Ve57Ez3EFxtMTqIDR+KUiSjiVWY6b0gGv&#10;XS7XhOHF6GB/rylUSLMUqLlcztBmMThpgjRCOJVP0rydFsJ5MNVw9o24VoFEw6QYXDf2IS64ttZO&#10;+XGCMyrwbo/re3WtXl5do03+YDs8Djb+cKDh6gCigaL8gXgsxD+AsU2f3njjDfz0pz/FH/7wB/T3&#10;9xvD9oQTTsDnPvc5nHnmmXj44Ydx8803Axg78qOsrAzV1dVmkxumwtKh4/F4zNo8vpu0ybRYPY6I&#10;xZYn/I98oJjQt4s6ntQo5PxyKtoezm3yTv7HeV4q8mrLXbuwbttwp8zW1DRtHz/19fXmXsoeGuh8&#10;Vo/Q8nq95iiTrq4uBINBY9ASJ/F4HMlkEsPDw7jnnnvMhmCf+tSn8L73vQ9XXXUV1q1bh6GhIXR3&#10;d+OMM87A17/+dXzlK18xkbjq6moMDg4a2mX7KNdU4T2Y59dE5l+x+aXOaSc+l0wmsWHDBtx3331Y&#10;s2YN9uzZkzfWjMyedtppOProo3HIIYegpqYGAMzmX6QxZkfwHZWVlUau8JgRj8djHAzcuKq6uhq7&#10;d+/GzJkz8dJLL+FDH/oQ9uzZg4ULF2L16tXw+/3w+XwYGhpCU1MTgLF5p0d+7W9h6noul0Nvby/m&#10;z5+PWCyGeDyO5ubmvP5Eo1F4PGPR6kxmbGf2iooKtLW1obm52eAXGNvFuLm52YyZx+NBZ2enMTgZ&#10;hR0YGDDG5+DgoEl1VmdMIpHA8PAwBgYG4PP5UFNTY/huT08PZs6ciXQ6jZ07d2LWrFkYGBhAbW0t&#10;PB6POVfX7/ejoaHBOBdo1BbiQRMtdFDxN/DeyudsdnxPFcprymR7zxQnOFPh1ZFNvkmd+GCe/6Xg&#10;1N/dbrcxFFW/p3FbiH8QbhuyrJ+4VJuLH859p4/SD+UP28+i+myhOuzd0jlu/BRbtuBKpVI5pvdQ&#10;2aX3g5Fb9ZjZnbQbCWCvQSByNN1FkaMEScSrgOV/wDiDpYBXLw/bpG3RAdD7tQ/0QHIgSCR+vx9e&#10;797nfBZS7okvvWa/Xa7xI1XojecZplMJpxe2UPudmAt3qWPUoRi8FHOhQCw0eQ/0OWOThes5oGQe&#10;9IJS6Q4Gg4a5cBMDMhc9k47zQyMbk4XrnNZzfAHktbcQfHR0tGj9nHucwz6fzwgpngFJY4SMmHRG&#10;77s6HgoZ51MF1w1dbOdCJuN8DrHC9aw9+5xgr9ebdzRFIfhk+M++XNvnFLLvjChoSmMikTDnQAeD&#10;QfT09AAYO0Oyp6cH9fX1JgLy/PPP42c/+xkeeugho0zOmDEDF1xwAb785S8jHA6jsrISGzZswNKl&#10;SwEAy5Ytw+OPP254thqhtpxRBVz/p+JPfKrzU51YrFef5yedThuaVscv5SB5nrZDFQuVSSrXVKbS&#10;gcu5RCObkV/yCTpcbMXFdl6xD3w/C2lTnde838mTTxzFYjGDB55pqnoAHcxsC+mVtElYMBg0+M5m&#10;s+jt7cXHPvYxPPnkk6iursZdd91ljhn65S9/iVWrVqG/v988f/7552PVqlWor683/AOAOQd0ZGQE&#10;4XAYXV1diMViOOSQQwzfoh7B/qtjQMeOug/fSbzbznX+R72lEJzyl/hg5I/38ngalZFKB0orHCel&#10;dUYv+MzAwACef/553H///Xj66aexefNmaCkrK8OSJUtwzjnnYNmyZVi0aJFZm2zjRWmMijbHnXC2&#10;e2hoyJwdGwgE0N7ejoaGBuPw8Pl8eP7553HhhRdi9+7dWL58Oe699968pQWqy3EcyJfofBwYGDC6&#10;DNvw97L/hbyEctrv92P79u1mx+e6urq9Mv6UDuj8Zl2q46mBdrDCydM5r+ggZd/UTnGCKx+0jTfb&#10;KHSCqyMT2Hf+ovURxrbSOC0GV7mocoRw9lWdmyq7qOuyLTSY1SGqRWVrNps1NoTahvounvai7+I7&#10;2K5kMonKysq9I7dqoOog8LdaxmS2aliSyWijtT7bY2w/T+Rrp1T48j5baeS1rqtivfbvYoWCjO/l&#10;4PK93CmU91KRUSHIdxFXeq39tTfnYN1TCbfbV6j9ZAg6dlp/KbjtXLAnk00//1fgnCNKP6QL9pV4&#10;VTpinWRwincaF2Rsk4GTwTmN+0TgperXyC4wvoyA9MD/9Dfr5zzWZ23mp3icSrjStTJ5Kq6l4MSX&#10;RuqUvxWC67jsD/8pda3joHB1etHzm06nTTTG6x07BobjWVVVhbKyMmzatAmLFi1CLpcz682uueYa&#10;dHZ2or6+HolEAv/wD/+Aq6++GqeffjqGh4fNOkk1MHQ3VVXuVfApjQJ7b8TE/6nkqHJG5YTRKft5&#10;4kHPESTe1JHqZBxrW1We8D+2iXONvzmu5CH2/FIcqUNGf/Me/ldq3THHltc0vPge7ljM805JJ7Yx&#10;rf2jA4RRPO7YyyNPmAGSSqXw1ltvAQAqKyvR3NyMsrIyVFRU4Nxzz0VTUxNWrVqFrVu3IhQK4f77&#10;78fo6Ci++tWvYsGCBYYO+vv7EQwGzRnKDQ0NaG5uRn9/v1GeiCfSDOla8aqyjn3RpTXK+/lMKXgs&#10;FkNFRYXRk+LxuIk4q8HPZ1hPOp02UepQKGQc0cPDwyaa6/f70dPTg1dffRVr167FmjVrsHnzZtMO&#10;nvF61FFH4cILL8Qpp5yCuXPnGqNd+b5+qx6mfEgdIoRzXbXH48Hg4CC8Xi8SiQSmT59uNpNzuVx4&#10;6qmncMIJJyAUCuHkk0/GAw88gKGhoTwHkDpW+D6lpUAggHg8brIGNGX772X/SiwWM/RLY62iogLJ&#10;ZNI41mjcAvlrO6k72OOm6/h1Ph2McNugU3mr14XgmjYM5AfPVMcqBp8Mf7EdmPY9mtlaDK64Uies&#10;ykTWo841dXQo77ANW7sNbAcL5YjdV9UtVSfnO4sVrzJWW7FToWlHQ20BrvWogmEj367DPqSY9WrY&#10;XZHCtvBjG8/2IDrlrKux7HK5jIBnW3WdFCNt9qRWpVdz2gE4XqvCzz6z7QcDvFD7ldh4zbPx7Inn&#10;BNc1oVQoVfmnYqt0w/Gjcnkww/1+f166ptIFFRgqETZcPYukI+KR11Ru9xdORQaAGXfC6VEvBtfU&#10;3WLv5zwCxjfmIlzpTB1aVPg0kqF8hfNsKuHKsJWvUBlw8rwqXNMKFa/KX4rBaaBMlv8Uu6YBZPMD&#10;Tclmn+z+lZWVmXMX3W43WltbMTQ0hN27d+Pcc8/Fq6++ao4HyWQyuP7663HBBRcgm80iGo2atFf2&#10;q7KyEgMDA+b4Du5MahugOgedxo2/mZ3AucZC3BKmdau8YkSLuLIFtyo+ikOVf3yPk6LgJKBtGart&#10;5tjbioZdtyosLPoM6cxWthSP7A8j9lTmyC9sx7IaKmw7eSPnPPHt9XqRTCbR3t5u6mI6ptfrxeGH&#10;H4758+fj+OOPx49+9CPceuutKC8vx1133YVt27Zh1apV+MAHPmDqIW4GBwfh8XgQDofNvGKGg+oL&#10;bIOODceaOCbuneY34apLOMF13THfGw6HzRxnlhPntzqUGCWPx+NmA63R0VG8/PLL+NOf/oR169bh&#10;b3/7W54sDwaDWLx4MU477TR88IMfxPLly/PaxbENhUIm6qHRfsJV51N+Y+tflBnBYNBkMQ0MDJhN&#10;o7q6urB9+3accMIJAIDzzz/fnGFbU1Njlhbp3FGa9nq95oivVCqF8vJykwnF8+r/Xva/kL+SRkdG&#10;RsySkcrKyrxlg0oTalzofNdC/nIww1V+2/OfezwUg9v8X3ms4qkYfDL8xbZlnIzSYnCti33UNtuZ&#10;EU7tp9xQOlEb0n6XGthqDGu9hOumclqntqVQyTvnlh8V/DZSFRm5XM4wYydrXCMa+ow2VNdn2ulX&#10;Knz13frRzttwYG9lQBFIYa0LslW5pFeKaZjqpdAoNoWDeoj0frZBo9SqnE4l3G6vfc2+avSNcKYc&#10;F4MztVEFJ99NBkG600lG+jvY4Rr5pCLEyCSVIzutghEzMgJ9XvFur33eH7gyILaP4zwR+ETr5/06&#10;53WndVXSyZCZkmun5BGv6hmdKrie802epf0ptCaX/3HDPeKVNMVnVWF0gk+W/0zmmvxCs1e4e+7o&#10;6ChisZg5DiaVSiGdTqO9vR0PPvggVq5caeZ7X18fFi1ahMsuuwyXXnopfD4fent7ze6inE9lZWVm&#10;M5ZEIoG+vj7MmjULxQodLrb8UUGowpDvYj9VPthyQushLuis03rVecpnyCvUuafGI9ujyobSnc4v&#10;W+lQ2UYcq7LJuqn8aHtU0clmx1PstK+sk45KlfV6xIs6ttTppf1JJBLGOUNDj+/R9Z9er9esE2Q0&#10;HwDmz5+Pa665Bg0NDbjjjjuwc+dObNmyBZdccgkuv/xyfOELX0BTUxM6OzvR3d2NOXPmIBQKGSOX&#10;fdEURO2frRzyP1sxVP6gtFQKzuwGO+2OkVnuSUK4pgAnk0nE43Fs2bIFa9euxWOPPYZXXnkFsVjM&#10;1JXL5fD+978fZ511Fk4++WQcdthhqK6uzuMPNg1wLLmMxKZ5vY+8zKnfudzYedPcjMnn8yEajaKi&#10;ogLZbBZdXV2455578PnPfx6VlZW49tprccUVV8DtHkuf5pE/Nv0qjSeTSVRUVKCystLoat3d3ais&#10;rDTLNP5e9r/s2rXL7BoNjGde6FIOe1w4XjpXFG7T2sEM17lhP2MbqE5wrZe/iUfqF8XgqlfuD3/h&#10;b9vY1FIMrvzP6R2qE9l8AECefsxCWaAZMNpefYc6jbVNCifP1GfViC5U8s65VavZtuT1pXq/7qqm&#10;ioJtzChR8JrKH99JQqPSp9FgJ6+ejWj9j++i91YHVomTB8PbSrzL5crzOpMQNWyvaxEA5BmPvOZA&#10;sz71Vmha4FTB7fba18S3Ri9UaVSPvBNcnSY6djZedXxdrvH0c03FPBjhNh1QMVEFWuuy4eqt17pJ&#10;w1Qo9xdOb6waXBwbRhaLwSdav85x4kqVKHWo2HBdU2/zmKmGc87YfIjXE4GTTnQ+8rsUfLL8p9S1&#10;ze8IZ/06ZrYyAwDRaBQzZsyA1+tFZ2cnvvzlL+P+++9HKBQyacUXXHABrr76ahx22GHo7u6G3+9H&#10;bW0t3n77bUQiEZPpwTMhd+zYgUQigWg0alJg7flHHNtptPZYMC1VlXSVbTrWOm78zW8KUz5L3lZI&#10;wLJOOm/VyNDCuWO/k3XY9GUbsbzfSXEohBO+T6MQ+h9xpLhWB586f/XdtqKYy41lFQQCAXg8HrN+&#10;nMsaduzYYd5fX19vFGz2OZ1OY3BwEKFQCNdccw1aW1txxRVX4J133kFXVxeuu+46DAwM4POf/zzm&#10;zJlj8EmnOWWcOtU4p/i/U+RWozW8T+c1+6z1FIK3tbWhsrISVVVV8Hq95sxfziee5EBDLZVKYdOm&#10;TXj44YexYcMGrF271mQPkQ8vWLAAZ5xxBpYtW4bTTjstT5+x9yzRlFJbhyL/Z7HX5+l/yusUTgO8&#10;oqIC0WgUjY2NeOeddzBz5kxceOGFuPvuu1FTU4Of/OQnuOiii5DJZMxGUTT8Ve9T2s3lcsb5OTg4&#10;CADmWClbjv697F+ZNm1aXmp3NjuW+s45y/0ggPzomRq3Ogake2BvI+dghKuDWecMDapScNZvO1nU&#10;eC0Gnyx/sQMPHEPeUwpu6/B8h5M8cXLMlirqoFU5y6LOVb7Prtc2ZHld8t0cJHZeQ+8ajbAFs20Q&#10;qxfcFsRORic/qVTKpE/ywzz/VCpl1pqoAWsrL8pwbUGungm7XblcLm9BNKMALJquY3t4iWQdZDu9&#10;R72nHGit3450TQVc2+fUfsW7nVarRkEhuMK08D8VzPzfxu3BDKcRqDSldKLRGOJWcWUzHiqEej1Z&#10;uK28Kx1MBF6sfuKEgs7tducp9MDemQLcFEdxpfU4fU8VXDf7semAuCoG1z0JnPBeCq6Rwv3hP6Wu&#10;9X2ank244kcdGT6fD8Fg0Oxyum3bNlxyySXo7u6G1zt2luS8efNw7bXX4rTTTkN1dTW6uroAAL29&#10;vejp6cGcOXPQ29trokehUMjslhqLxdDZ2bmXELPnJdM67SisLQhto5BjpHRvywg+bxvBvNdWGGwB&#10;TkVI6UN/A+NLRqgkqtxiZE3pSZ/lc3aflWdRnqtM5G9mk9j90rbqmizOW5drzOgbHh42mxEp3asT&#10;TGlHx4GRWx7ZM2/evDyHKA21VCqFlpYW7N69GyeeeCLuuOMOXHnllXj22WfhdruxatUq7Nq1C1/7&#10;2tfwgQ98AIODg2hvb0dVVRUCgUDemLNtTmOqH51nSlM27bCeYvA5c+YYJZVZHDQc3O6xjZi2bt2K&#10;xx57DGvWrMHzzz9vDDm2sampCSeffDJOO+00tLa2Ytq0aUYx5tIfdVjZzkiV0xpN0TXn7KvyZFtX&#10;c4KThkdHR9Hc3Iyuri5MmzYNra2teO6551BfX4+7774bixcvxuDgoNmJ2OMZ2+mXG44p71RZyfW1&#10;Ho/HpMlyHbzy3r+X/S90UHATQDqfuN7bdvgqj1AeaOtI/xfgOtdVJ9FnSsFth6viqhR8svzFltFO&#10;c7YY3H6HDVeZooX36b48Nt7VIHWqx6lOJ/w54Q4YXzZZqJRcc6uDaHc2k8nf6dEOTWtD1MOjSGDK&#10;EguRQq+HrcwRYRpN03bZSFMvrLaRyjjXAQLjxqB6qMm4acRQMKtiyzrtHfy4G6cKAbadcCo0UwW3&#10;r+32q2JNRZv4oeOhGNxeUE/6UuPQJmDCSQMHM9xOa7fpJJsdX1eukTbSLOGcI6RDjoPL5ZoU3O0e&#10;XwOtcCrepeCl6qfyofxCj1JSJsexZiRidHTUvNvJAMtkMlMO1zmsvIjPlIJPdE32/sAnwn9KXeu4&#10;22tx9fxWjRCzfyMjY+ea/v73v8eqVaswODiIwcFBNDc3Y+nSpfjUpz6FY489FuXl5dzR0KRYDw0N&#10;oaOjw6S9AmMpz42NjQDGjNu2tra9HHQ2jjWyZBuYLpcrL6VaHWwcXzXAbMXNHlNbhmnb1KDU+9U4&#10;VKWdH9vpZwt8W3jbeMjlcnvxE5t/2fjTutVxrDhUPcCJLm1cOeFOZfTw8LCRp4FAAP39/dixYweA&#10;sTk3b948JJPJvTIDPB4Pdu3ahZkzZyIWi+Hoo4/GjTfeiK9//evYuHEjPB4P7r77bnR0dODKK6/E&#10;ySefjJaWFmQyY2m9lFE6ZtpmVexso46OgUL8v5DyqnBuyMVzgpPJJDZv3ow1a9Zg06ZNePTRRwGM&#10;GRgcoyOOOAJnnHEGjj32WJx66qlmiVYulzMbc3k84+uWGRVnv8j3PR5PnvHI8SQN2+sp2X6VzU4K&#10;Ju/NZrNmA6+uri5ztutRRx2F9vZ2HHLIIbj11ltxxBFHYGRkBPX19ejr60NVVRXcbjfa29tRW1ub&#10;Vz/HnHhMp9OoqKhAeXk5+vr6MGPGDHR2dgIYi+La52T+vexfmT17Nrq7u+F2u1FVVZVn+HAsVI9T&#10;2mCxnaf/F+C6btae7xOF2zKCdU8EXop/lIJr/Xa/1ZjfF7gT7lRH0kJ8UMdTPc/tHs+GtW1H3mdv&#10;aMh7SHuadUJZzXeNjIwU3TDRS0bI9DgKPKdUUtuwpGKunmYtavCoEqXILC8vN+exUdjTU+f1es2h&#10;8DZx8p1k3k7F5cr3NnOCqtLCdb68lwzb5RozvNm+bHb8KA7iinXbR2noNRm02z1+9ATbTHweDPBC&#10;7VcjRc8zJPFlMpmicF2TSLrSzIBiRwFROT2Y4XZfSePsLxUR0hoNJs45AHmKCzBuhPAYhcnAqRgB&#10;47vlki65JroY3Fas7PrpRSedEDdMPwsGg2bOMnpDpTuZTCIcDhu88D4AJmW3oqJiSuHczVQZKxVI&#10;GsfF4DROM5mMwRVTJ8njisHJX/aX/5S61nG1j3iiU4appGVlZWbN7eDgIPr7+3HTTTfhhhtuMLxk&#10;2rRp+Od//md85jOfMYpoJBKBy+VCX18fBgcHTcTX7/eb+UVZwPTN0dFRRKPRPENQFWuOFTN3KA9s&#10;40836FHDhgoLx10NdzXS+B4a0jQIdLmLbfSpM0fvY10qP1UWqlHKfqoxrcKf76HzUt/Jb/JXW5lT&#10;JVWNe8WbKmec30o3avAqzfP9jCBShtDJyXf39/fjtddeM7jnpmN+v9+sxSd/4Nps1tva2orf/va3&#10;+M53voNbbrkFPp8P69evR09PD+LxOM4666y8Y6vIlzkWSi+sV/FLmaXOAeJX6UH7XAjudrvx8ssv&#10;Y+3atXj88cfxyiuvoKenJ09XWrhwIZYvX45TTjkFS5YsQVNTk5nnmpngVOjA5jpcJx6k9Ex5wfvi&#10;8Xie4q40ZvM1e45lMmPnqb7zzjuora1FNBrFiSeeiJdeegmLFi3CHXfcgQULFqCrqwuNjY3o7u42&#10;7xkeHkYkEsnbM0WDKZQX4XDYONFmzZqFXbt2oaqqyvCgQrrf38vESiQSQV9fH3bu3IlwOGxS5kkX&#10;XFOpPERTbW3no/I36gIHM1wdfOQLdnp8MTjnvl7r3C8Fnyx/seeMbUiWgjvNdzVW1ebSe1k0Mkzc&#10;aB2281brUsOd7SLOVafWtrE9fFcx49aVSqVybIBTZImGnxq7TEWyhYJtvPI5zVvX8wI16mUrFCxO&#10;TFU9Dxot1ns0YmTXWUxZ0sHTwXVEnmt8TQ7vIzFq/ycD59mgHBNViqgI2x414s3j8eQZV05w1s+x&#10;BsZT5fR6f+F0gNiKJJVq0kSh59VBQuOJ91MJ0ecVTtxMBs5zTBVvynRK0QfvJR3a40hDsBC8mPC2&#10;vW0HAk6jHBiPfPFax2Gq4OQjanAonM6XQnDlTRTkvJ+OLdsYUMasc1WjImq4TiWc7VfHpG1EMWJG&#10;45qbQwFj9B4Oh9Hf34+BgQHMmjULfX19ePrpp/G9730PL730kllDt2jRIlxxxRW44IILzFmXkUgk&#10;T54onVPx0LngJa/ZAAAgAElEQVRwyy234Etf+hIymQwuvvhi3HLLLSbil0wmjXOI42afk6fGWy43&#10;7sDROc3xVs+wGp+UI8xM0LXIlFc83obOG2B8rwE1dIvxB6Vl28CcaFFFqVAfbHmuBovKFif6Hh4e&#10;NvfzXtKFxzN2Dvjw8DBCoRA8nrG1kXSC8BxrOgVCoRAGBgYQiUTQ0dGBZcuWYceOHZg3bx5+9atf&#10;4ZhjjjH8iAa0OgJso390dBR//OMfsXLlSvT396OhoQFerxef/vSn8dWvftU4VOrr600adTgcNjTv&#10;9XrN5jnk+xxb4oCyioXvJUyVP86xt99+G4888gjWrVuHNWvWGCcNMHY8z7Rp03DMMcfgmGOOwfnn&#10;n4+Kioq87BlV4NTpRScX5zMVPKeMC9JWNpvdi2/a+l4x+czjd3K5sTXxTJXnebaMzGzZsgUnn3wy&#10;BgYGsHDhQjzxxBOoq6szTrFC+oLKb9al8l75ttPzGlwhTRMXmnlDuMpX5SXad41CqfNxKuCq/yo/&#10;4dxm9Jp0oMacBhDUuWPr48o7bT3I4/EUhVMHtemK1zpuUwF3Msi0KK9T+Uhc28beew3nHNHgCjDO&#10;f3XNvNpRvKZ+TzzZ84l0wnmjkVbSnl3UgUo8Ky/k3FLHpzoHWD/76GQ4F7IHbTgddAXPuXUyTtnI&#10;dDoNv9+PQCCQN8kKecrVe83GqxKonmAAeVFEteL50TVHdsdIDHrN9pBINFqkzE/bq4Su38RBsaKb&#10;LNhtICOZDJxt0N9qsKviZd+jXqZicCfliEKc7ZgMnGOkjgi+X4VSoecVF0p7XG/EejlWeq3v3R+4&#10;Klda1JNk041+6/pTm640M6IQnNGHQvXb6zTfbbiuQyfd6Lho/6cCrvizxw/Y22ix4fb/qkjruNuR&#10;MR0nm275XnVUTRWcbeSH/+k6PCqpyWTSzKlAIGCO+ens7MTAwAAWLFiAF198Ec8++yxuv/12bNy4&#10;EQBQVVWFs88+G1/4whewZMkS7NmzB52dnZg7d67JglHBq3NfPb9erxeRSMTgl4apKnu8n04pVWyU&#10;n2v9vCZenOSH/q9OUft5to1OXl32wver8C5VdEdxHSO+z17fXqjYMoSF42z3jYX0UIi+1Xi3eRSj&#10;sXwHHUSUNfz2+/3muKhsdiwzqqOjw+yW7Ha70djYiFAoZBwVbLOmneo4cfzPOecceDwe/PjHP8aW&#10;LVsAAN/73vewbds2/OY3v0FzczPa2tpQUVGBmpoadHR0IJfLoba21myWR2e9k/GYSCRMH6k8E07e&#10;+eabb+Kvf/0rVq9ejfXr15u0WRouCxYswIoVK7Bs2TIsXLgQTU1NqK2thd/vN0f86HzmO9QII+5I&#10;rzoWyh85LvrN/52++Q69X/HNI33oAPP5fGhvb0coFILLNbbm/aWXXsLZZ5+N0dFRLFu2DOvWrUN/&#10;f7/ZLLSUvkC6V0XdVopLPa/OZlsxVj2IvF3pX/ki30e8TjVc8eOkA6mM0vHUOohXNaIUpu/W904U&#10;ruNit5+OramC64ZFTt+6dIo41HGYarjqKgp3unYyCJU+VM4Qps5M5StqjNr1kobc7vG0Y60HGHc0&#10;MLNRebeT7WUXlb9sk9OnaFqyIlEtbWWkduiZHVbhb09EIoYHidsKqu2NUq+sPQD24OlAqeGq/9v3&#10;FyrK0J0UhGIDoEWJQAfz3YJr2+z/tL86SSYCV3wVimJPBq70YTNHRt6LPU+aUwZgwwuNt07Y/YXb&#10;Cp32Q+mOxfZqOSn2No2Wgpeq/0DDbYGo91KxnSq4E11o29WIc4I74V7rt2lWcaZtUprQd001XOe7&#10;k9Efj8dNaiNT0uiRZ0QhnU5jwYIF2LVrF373u9/htttuQ19fHwBg+vTpuOKKK3DxxRejtrYWo6Nj&#10;G8uk02n09PSgoqIiry1qRLFNNBJcLhcaGhrM+AwODpr/aXjQGCRdMgJHo0plmd1/9tuJR7Ko85PX&#10;NDzYbhrX3JAH2HvzPX7bBkOxwrZpG2zlxi4qi7Uo/1Xl1DYKStF3PB43kUP2hWPAzCvFp46xy+Wi&#10;V90omdzkaWhoyGQHBAIBNDQ0mDppFNnODx0HtrGiogKXXHIJgsEgVq1aZTIJVq9ejY9//OO4+eab&#10;EQwG4fF4MDQ0BK937NzUvr4+NDQ0mN2KaSynUikMDg7C6/WadGguPUgkEsjlcohGo3jyySexZs0a&#10;PPfcc+ju7kY0GjW4mTdvHj74wQ9i8eLFOP3009Hc3IyqqioTTaRTprOz0xzbo8oksPcpE/q/Fn1W&#10;6+C3OgftsbbngupcHMeWlhb09/ejsrISfX198HjGUsgHBgaQSCTwwAMP4OKLL4bL5cKZZ56Je+65&#10;Bx6Px2wcZSvW+n6Vv076SiG9ztYXlPbpcNZnbbjOg0J6XjHdZirgTrog54j20+ZntiOX9+l80jFS&#10;mpgIXPVzwvVzsMDZZie6IP0pH7X1gqmCO8l7/rbH2saD9tvuL6+L6aMcf9se4e9cLj94Qx6iNpnS&#10;p7ZD6yhUlO9pO4v1XYuXDdCGqfDjzn7ZbNYc66HeWfUk8hky8Ww2a9Z12Y3lfWp5Ow28k+fASdFV&#10;ZCnB2xtW2YiyPSF20bQyG6EcXB0sLS6X612FO7XBhtuMeyJwJyHhdo/vejsZuE5QJ0ZtK3MTrZ/0&#10;p/TKsdL7tO/7C3dycBSri8qS/m+nt6niXQxeqv4DDQfyI1kcF5uBThVcccf7Ndo1Ebj+Vrrls4Q5&#10;javNg2xhMtXXbKONN97HyJzL5UIwGDRrFbPZsXVxZWVlqK+vxwsvvIDLL78cr7zyCuLxOMLhMGbM&#10;mIFvfetbOOGEE9DQ0IC+vj5kMhkTlaLxYjsoOecZraFB6na7EYlEjPI/ODiIgYEBVFdX550d7eSQ&#10;dHKM8l228qDj5iQb9H91wNoOQZv/2EqCU/12saMqWifla7Hi5GDje9lGJ6WDMlrXITvR9/DwcF56&#10;I2VSLje+rEQNaOKbHv3h4WFUVFTkLVHJZrPo7u6GyzW2WV1zczMqKyuRSCTyUizZHo2ksm5g/Jzi&#10;eDyO8847D7NmzcL3v/99/OUvf0F/fz8eeeQRXHjhhfj2t7+NE088EcPDw4bGhoeHzQZI6XQasVgM&#10;brcbwWAQdXV1pn8ulwvbt2/HM888g7Vr1+Kpp57Crl278miwpqYG55xzDs4++2wsW7YMLS0teanB&#10;dPAnEgmjE/E/NU6VzxH/6rxTPqbjq/LLft5Jmddv5bGkBaW/0dFRRCIR42j0er2IxWKoqqrCf/zH&#10;f+DrX/86wuEwvvKVr+DTn/40PB6Pib7rZjGF5LnNn+z3K50X0gcUT066lJPMsN9ty3gbh1MJt3U+&#10;+z+777bxYi/9U/zZeojNf2z9zIY74d3WyaYSbst6W97buFHcAzgo4E7/87rUshflH/b855x3mm8s&#10;TjC1v3RDTXVYqzxwep60Zxuqtvx0irw72QNOZe/VvvYN/2/BONMPiNBcbvyMS3ZAN4JS5GhDdEKx&#10;0xrt5T2FhLZd7LRj22AtldbltOCZpRCz0MFwSuvU35OFU+AV8lRw3SHxZzNvKgWF4Ip/u+/EzWTg&#10;Tm3Xvk3m/VxTaU+IQrjbX3ih4nK59oqG6USmcuDEvPgpBS9V/4GG22s6dW5S0ZxqOHnM/sCV0Sqc&#10;9zvNPyc+oDDSUCGv5XsJ1/81i4IGJVNraTym02ljaNLQXb16Na688kps3boV1dXV8Pl8CIVCuPPO&#10;O3H44YcjnU4jGo3C4/EgHA6bKGtVVZUxarQ9Nh/if6OjYxt81dfXY8+ePUgkEtizZ4/ZkIp90H0g&#10;bL6vEVuF8R2KI6B4xETfoQa5vsvJc816bVnoVNQo50eXqpRSXrT+Qga7Ha2y53gx+q6oqDCGGBUX&#10;0o4amXZaGvFG5zV5SS6XQzKZxMsvv4xMZmxDovnz56O8vNxkERBvdKirM518n/gdHR01m04eddRR&#10;uOqqq1BVVYWHHnoIPT092LBhA77xjW/gqquuwjnnnINEIoHOzk7U1NSgoqICXV1daGhogMvlMrTf&#10;3d2N9evX4+GHH8bmzZvx2muvGUeP2z2Wjv6hD30IZ599Ni699FITABgeHjZpnJwD1JvKysrMhnDE&#10;AdO6lbZJY0oftjNFx8vJccR7bflryzfyVP52krdutxvRaBSRSMQcC5PL5XD55Zfj5ptvhsfjwY03&#10;3oiPf/zjpr+pVMo4NLRt74Y+YcNt2mb/9KO8wKl+mw9psSNq7zXc1j3t/zQg5WQoOOFN67KfVTij&#10;4PsDJ51MNVz1a6UNlkLLsviZargd9HCijWJFdVgnGiu24ZMd7LThpAHCVW/S5U9K3xrctOneiXb1&#10;t/5nt8mpeG2mqZ2nl5zX3HHS4/GY3QyZZlTIa1Yo7ZdFlQtltE512c/b79V7+B9zvtUrrnB9p9bL&#10;uhTpNvEB47viqnHOe+jtnAyckW+ndirx2+t12E+OayE4328bARxnXu8vXBUi28hQYV7oebZd16ey&#10;D7xX+8X/7LHZX7iuSbYVBbfbnRd5sYUskH8Ula1UU+ErBi9V/4GGqwLGcSNDpCJ+sMFtuiwGV8ap&#10;cNId36M8UfmCKgo2nahxPFVwm544tjROuOYnl8vfNZ20+T//8z/41a9+hd7eXpOaeOWVV+LLX/4y&#10;/H4/4vG42ZOBmwuxKO/V8WB7NJWXbQgEApg7d645A3X37t143/veZzzE7KfX693rGC6OlcoOWzlU&#10;HmvPaVsJ4H+q6Cv+yH9Z7OeUhgoVJ5lo84JiRftt16HtAPZeiqJ7BkyEvlWOejweQyeUIbpHAHdy&#10;53pu7sQNjPGUV155BcDYnhsLFy40bWHUnnNbM4sUZ+TbQ0NDqKiowPDwMOLxOJYuXYpFixbh5z//&#10;Ob71rW/B7XbjmWeewTXXXIOOjg5cdNFFaGlpQTqdRl9fHxobG7F9+3Zs2LABTz75JB5//HG8+eab&#10;AGA2mwoEAli6dCnOOussnHjiiZg7d67ZQKuzsxNlZWUoKytDeXl5Hl7S6TTC4bCJRlOfokM+FAoZ&#10;pxL7zqJySTeGUgeLGhnAuCO/kHzTechr2xmk7+a8CofDiEajqKurQzqdxhlnnIF169ahuroav/nN&#10;b/ChD33I4JJriClXqHcU0hfYFo0gqdKsepLT82pg6f2KO10vbcOJB9UHlQ+ogj8VcOVnOnb8jxFy&#10;my5secdrykPlGaojkhZ0DIrBnXjiwQRX45BjrzydcKUHlZ80PqcKruOq467GvY6l/dvOqiGeeG3z&#10;f8UT+bltW2n7NLjJj85jJ1nsJPP03fq+Qs4Jfoo5f70kBpsIOCmIYDuN0e0eC2nrOZFqsatA1ee0&#10;8WSeRIjtxc5ms3nItwfY5XLlne9mKy4UJsWKKvfaTv5Wz5D2S4sSJ/tCvE0WbhMW2+qklAH5aU4T&#10;gduKDZCvBOnz+wMvpqTZ7XR6Xie2DWcdKiDt+icLJw1qe/VZHSObBrUeW7Gw6bkQvFT9BxqufWW7&#10;+G0L2qmAK29SulDhVwrOwrHm/FPhY/Mt+z8nuD3HpwKu7df7iVOv12uia/F4HMFgEC6XC6+88grW&#10;r1+P733ve+jq6sLIyAgaGxtx0003obW11aQhA2NnmOZyOXNsUm9vLwCgqakJsVgsT/En3tkG3amW&#10;xswhhxyC9evXI5lM4p133kE2mzW7JVNBKy8vN44nHQtbQQbyM0T4H1Na9RB6xYvih8+RPvgeRuhI&#10;MzZv1aySQsVWbm1FoZT8KsRPSAu280zngN1eJ/rOZDJIJBJGnqpsouHKevm/rnn2er0YGhoyGxCx&#10;vW+++aYZgyOPPDJvLHVdrZ6lzv9IA9lsFqFQKC9S2Nvbi0gkgk9+8pOoq6vDZZddhrq6Omzbtg3X&#10;XnstXC4XPvrRj+L555/Hn/70J6xZswa7du0CgLxU6KOPPhpnn302VqxYgcMOOwzhcBjxeBwjIyNm&#10;07Pu7m40NTUhk8mY82xp3PN4Q2YueL3evGU6KtMUXzpGKhfscVW4jrvShM4Fhdtyh+/nc/p8d3c3&#10;WlpaEIvF4PP5sHz5crzxxhtwuVxYv349DjvsMAwNDRkeG4/HzVFGHR0dqK6uLqovUAe0eTPhqgM4&#10;wTVyxHtp1OlH4cQd55ft0NW5YOth7zVc26r91/+0n+w776OBZ4+78kObLlSmlILb71M6Y/+mEm7T&#10;DWG2XWHTpM1Xpwpuj73ddyfdVIveb/MHxQHxaOsHtmxQmH2PwtSQtp2Teo/df3uc7D4U6ptTMZFb&#10;vsxmrPq/pth4vd48z6PTADl9bMaq52mp8sPNTMLhsCMCdIISIcrYeE+pNbe2591Gqm30F2sLgDxF&#10;x0k531e4k5fNJmQSj27uoZHaUnDiv1AK92Tg6j3WvmgfJ1I/U9VshU+NFxs3/H8ycB0PG+dOXjO7&#10;0KuqSojOgYnAS9V/IOE6Lk4M9mCAa9rVvsJVYbeNFHW48TnbyWfPY+UnpJ+phDN133YIsY88CJ2R&#10;L+6QfNddd+E73/mOicLMmDEDN954I0488USEQiHj1U2n06iurjYKfnl5OaZPn45UKoWhoSETWeN5&#10;ysrHaPjkcrm8uV9fXw8ASCaTiEajpn90RHL+U06pALYVZo6TClI1Up022dKx93jGd9FVemF93NCK&#10;KafM9qCBViot2VaybMdeqec5f50UDFXeNXrDfijt2PRDXNCJQJ4NjB+z4vWOn4FJmU1eTxxwk6ZI&#10;JIJ0Om2O5Nm5cycymQwikQgWLlyY50TgES+BQMDgnu+nDGNEgvt2qIwDgObmZpx77rnw+Xz4+c9/&#10;jp6eHvT29uJLX/oSPv/5zxscuFwuVFVV4ZBDDsGJJ56Ij3zkI1iyZAnKy8vNxlK53NjGWl7v2NFB&#10;3MG5pqYGbrfbbErF9GSu1WVaPvkKx5T8hoYH+0d6LaSD2XKI+LBpyTZ6iBunb5u+lf59Ph9aWlrQ&#10;1taGkZERLFu2DFu2bMHMmTPx0ksvoampyWR7eDxjadn19fXI5XLYuXMnZs+enVev1k++XghO3lVI&#10;Yefz1OGceLqTXFe8El96r9I+x2wq4cStbbCxj3ZfVKclTSlOWB/pjrSq71OaotOpENzmsTbcqT9T&#10;BbftANW7+Vv5pDodpgpuRyZtR4itl9q2ifJ43qvzgs/o+4HxcVXnjxq+/KZ+octUVEbaUWMdK4Wz&#10;Hfpb5bPyQCd70ql42XEKI6Z/Md1BN41gY3h2qhoHSii2NwDIT0/Rc8ps5Z6dosCyjTRFPtumiqYO&#10;tr6TAoWI4vuZ9mt7C4gD7ZMulObZibFYzDFlhvgaHh42CrYqARysUnAqjIwyMIpBwmPaFJUIPdcK&#10;gDmPrhA8kUgYoZxKpYxC4nK5jDLCFKxUKpU3ZlxfRAcCUxKZysA1TDyzkEoA4YlEwjyby+XyGC0V&#10;R2YGUOlR5XV4eNi0XeEce55DWQzu9/vNBE0mk8aIzmbHU974rE7SkZERJJNJBIPBvRbQs/5MJmPg&#10;em4o28/2FYMznc/JsZLNZuH3+42yxQgcr7l+TfFOvBJuj4sNLy8vRzKZNAZILpcz41xeXm4iaoXg&#10;fH82mzWbrLB+PVe1EJx4JH+hg41zXaM8xBtT0RgNLAYnL7PpyuPxGKNPlVNV5srKyvLgnPuE+3y+&#10;ScOVx+VyOYMr8gw9By+bzRo48dPd3Y2KigpjkPb39yOXy8Hv98PlcmHnzp1YuHChMSTa2trwzW9+&#10;E3/4wx9M/a2trWbNIgD09vaaTXGUL2lKqts9dj5uMBg07eceDSyjo6PGAKCRGA6HDR13dnZi27Zt&#10;8Hq9SCaTCIfDGBoaMucPq3JIvq4eaOKUGwlxPpBO+/v7EYlEDI2xberooHGifErlUSgUMvPTXmOo&#10;Dkp9VpVTlZUsKsRtB6itkNmymO1n0fNTbe886QUYd3xSRng8HgSDQZNmqhlSmkpHw4iGH99Bestk&#10;MqipqTH8MZPJYHBw0Fyr85nnp4bDYXPEh72mWP+noUm683g88Pv9SCQS2LRpE/7617/ivvvuw+bN&#10;m/OMYfK1yy67DCtWrMDRRx+NyspK7N69G83NzfB4PNi2bRvmzp2bNz46Nzl2/I+OV645peFJPk76&#10;I849Ho85Q1ZlDumDY6pHEbENhLvdbgOnU0Wfd7lcRqax/woHYNrG+0gzzMYYGRlBNBrFSSedhJ6e&#10;HrS2tuKBBx4wfIeOCDXeM5kMmpubzfFizAbRzcJIa5SRTnCVQ7ZcoJxRo82Gcy02r205STlF3BaS&#10;o8XgxDN1MdJgNps1+o3bnZ+OTrmWSCTg9/uLwnUeKV9T/YC/CVddlXDqsoQT94Rr/bQF9hfOa841&#10;6okqp0iLlLHUZehsoR7q9XqLwj0ez150wnEl7ys0rqQL8m1e23Q0Gbg6EJzer3tcFOMPtGt0/lP3&#10;Ungh/jER/kD9hnC1a2wj0raxiH/Vj1OplNFvyTf5DJ+3nfOcBy6XK4+vK55pP2iKvVPx0jLX3SjJ&#10;RHUy8eWqCLKTdkSEDbe9kWqFq3FpI49weodVyDt5uG3D1PZeFCsa0QCwV1910qqSQkLjgFLpIPNg&#10;HWq8a9/Y3onAWbfuFkhjQj1AnOx6P9u0v3AdV3v3Q/1w8nK87b6TWBVOIi00gTj2trdGx0fhNv7U&#10;47QvcG3vgah/X+DqXdN5xW8KQ/4mXXCMOA5KU3qcSik4x92+tumiEFzrZ1/2BU4aYFGY0gXxYY+j&#10;Pu8E5xgT72yDTQNTBS/Vft2wQZVuxQuN+EQikXeMi8/nw+zZs9Hb24tgMIhYLIbPfvazePrpp1FW&#10;VoZIJIKjjz4an/70p3HyySdjcHAQ8XgctbW1eYb5RIoKM3XO0AHBPvv9fkybNs08p84E9pt82XZm&#10;ar38rftE/H/kvXmUXFW1P/6poaeq6uop3Z2JkInJkEBAIHwDBEICJIigwsLZp4AMIj5Q8AmCIJMo&#10;iDwDogkPeSpPkCegjC8KYZYpDAEhTBk7Q8/d1TX0UFW/P3p9Tn9q51ZVJ50m4O+s1avr3n3vuefs&#10;vc+ezj7nqDynccD6lbe0zYX0Sj7es79tPdrWQnUqvqgP1VHVNtv6tA41iBncoT7jWmk6iRUVFSgv&#10;L3dOJGflOeNKY4OBsYqKihwZz6IzlBqA7evrw8svv4ze3l7U1tZiypQpiEaj8PkGDS1mD1AXxeNx&#10;Z0AxvZ1Bl0QigUgkgqamJqxatQovvvgiHn/8cbzwwgvOqKPNMWXKFJSVlWHr1q1obW11m6DNmDED&#10;NTU16O7udhkHXV1d2GeffdDU1ISxY8d68gPppPqMuKbDzvGrOlVlTjabzRn/fF/H72jD4/E4ampq&#10;3Hp6BhMY1H388cexePFiRCIRHHbYYXjsscewceNGTJ48Ge+88w6mTp2aQ3eLHw1eMIBCGccAXSG4&#10;tp3Oi+oN5TsvOHGu8J157UVXtoGOLeWN4od8Ugxu9ZzWb+2fjyJc+6dwhVEnKd23F+5FJx0DO5vu&#10;w73mGNf2aMDuoy4fdIJP+2DHOZCrd2mbMBAC5DrEem3tYdI2GAw6v5TfYhmOjxckcukoqQOn6Xza&#10;aMLVoOZz2gh12LwGAN/1Uu5av3ZGnVpFjNZhYfyeRRKVr35b2wsgZ9MSNRLo3LIO+y1NxbWzTwpX&#10;oyMfnAxGAch1YsSpzq4TrgJlpHCdHSKcUTl9XnGmg9jC+T0yrxrlOgPq9/td1Et5QvlE4cBQVGi4&#10;cNKX/GHTN0da/0jhXmvulNeJP9ZF3CmsEN/QWM0H1/oI93o+H5w8bOHKV4XgOvuqeLHjS2UPx6SO&#10;r0JwlSmsn04AI4u7El6o/XyWRfGTzWbR2NiITCbjNmgaM2aMg1dUVLjZg9deew1nn3021q9f79IL&#10;Tz/9dCxatAiHHnoogMFzZ8PhMPx+P3p6enKUTb7Cb5GPNHrLtbOqB0pKSjBp0iT3fjwed3RWfuYu&#10;uoXGBr+jfMA6VDaxXXaG1aaOqfwh3xZTsF40Vr4j71uc8Zs881WLjhm2y/IQ6+GMOPGuwRM1Phh8&#10;VsOD2UtAblYUHda+vj4XWKP+svo8Fos5I4r8+vTTT7tjBQ8//HCk02nEYjHU1NS4Y3i4zjeVSqGq&#10;qso5tMBgttHKlSvx7LPP4t5778WmTZvQ0tKSM3M+a9YszJkzB4cffjgWLVqE2tpaPPDAA1i2bBlW&#10;rFiB7u5u3HbbbQgEAvjOd76Dvffe260RjUQiWLNmDSZPnpwjf5WXLS/ohADxxFkRvucF56ygtU00&#10;A2w04TU1NdiyZQvq6+tRUVGB0tJSJBIJxONxPPbYYzjjjDMAACeeeCJuu+02pNNp1NfXIx6PY+rU&#10;qa4uy3scP8w+oVxX+4k2QiF4IBDwzJranmsbINuZ14pbXqdSKdc3zcTT2THCGUTKB98e++ejCLen&#10;Hahs4PhmUEOXP/BdZoXkg3vRWWW72iOjyQf5rpWuKksJZ18+qvJB7XHVS6oT7ZhnH3XJjNLJyk31&#10;17Ru3lPnl8XyklcJUqBQCKuC1yljTWlSA0A7oEaMMrSXAmcnFCFU2mrsWEdWEaBRe0UI25fP+LLO&#10;tEWSftcSRN/hN9TQ5PM0FthGnWlgfUxHKATX6DNhmh7Faz6rCpjXOwOuPMK2ESdsDyONNHQ4q8BB&#10;yygRGZOOC/Gmzq0KR2tYKa94wWkMMzBQCK4z88Q7HV461yOpf6RwdVyU/1g0NcMr/YN1Wb4h//L7&#10;+eDMTmB92Wxu0KsY3ItvCefzheBMgbQwHT+aFWIDFeS3fHD21dbPd/J9/8OCF+ufLmdQ55F1UklG&#10;o1GXIsR9DrjM4Nlnn8W3vvUtbNmyBX19fRgzZgwuvPBCt7Nsf3+/22wqHA4jHo8jkUggGo3mlb9s&#10;A4sagDqOSSNgyDioq6tz73V1dSEej7s1m5o9wgCIXvM3x7PKKf0ux5edebN6xwZXrfNolazVJZSZ&#10;ihe9Z0uh+/xTh1udUS/jUvWPNRA0HVyXJFAXMGXQ7/e7GXDVDzQ+NYBAmlI+c8+MQCDgZmXff/99&#10;1766uj/H3K8AACAASURBVDoEg0FEo1EEAgHEYjGXchgOh93Sn3feeQePPfYYHnroIbz22muIxWI5&#10;+Kmvr8exxx6Lr3zlKzjiiCNQWlqK5uZm1NTUoKOjA01NTfjUpz6Furo6dHZ24tlnn0UgEMBvfvMb&#10;bNiwAT/96U+x5557oqurK4e2apyzUEarQ8bxRqOO76o9w7o4ZsnP1gZSmaXpyqMB7+7uRn19vVte&#10;5fcPZk/84he/wGWXXYZgMIhLL70U559/vuPb3t5elJSUIB6PIxKJ5Mgn5YGBgQGXBaA8YXVcIbg6&#10;MQykWHujGNzKzp15rU4CeYQ6lcesEc7nGVDjmCsE3xH756MG19l5pS1liF3mRhlP3BaCZzKZnAAb&#10;6aJ8MRp0H+41g4gKV2dXU/o/ivKBdLIykHqQfaRu8bJXCxUGgKwOVfuFssEGUYo6t7pJBxWgRpvU&#10;0eSHtQHFis6MEYlKTM3TZr122ppFnVZ21jpDXu/Z9qqhoA68PmsHIZ+xbSBxeM2+WEOGcF4roxeD&#10;856XU2Cd0Z0N1/5YnKtiZ/tUKamhrXDiiQKdfVRDkvcUTroonANQ28E2kLaF4Lyn9bGN2p8drX+k&#10;cOV9r5KPL4AhIc9+UmjqmrlicNKJ9Vq+0feLwdlO5XGt3wuus3M6xli3TV0jLiloi8FVeAPbboa3&#10;q+Hb037Wp+9zPXU0GsXAwICbnYpGo2hubsZDDz2Em2++GevXrwcwuMPxZZddhpNOOskZvQBQVVUF&#10;n8+HWCyGYDCIhoYGtx7Iy8FVJ9CLZxXGsUZnu6KiApFIBPF4HJ2dnWhubkZVVZWjuZXv+i3+VplD&#10;3vL5fDnBJFsoW7z6k6+o7vBychn4yYcj6lmLFz6va+7ZPo5zHev5CtfE0VBg4dpaztZ5BVF8Ph9C&#10;oRD6+/vd7r903kpLS7dxXHTc0yHOZAbXHvK51tZWvP322wCAyspKzJs3zzm+sVjMObmvv/46/v73&#10;v+OFF17A888/j/Xr1+fYInvuuSfmzZuHhQsXYr/99sMee+wBYGg2JJ1OIxKJoK2tDePGjcPWrVux&#10;efNmzJgxA0uXLsU999yDSy65BIFAAE888QQuuugi3HDDDdh7772xefNmTJw4EalUapuUQtX9DC7R&#10;BlBZbnWcBq9VnxPPakN4jf/RglMGk1eTySSuuuoqXHfddQCAX/7yl/jiF7/o1gdmMhlEo1E0NTW5&#10;/SyUrzWoxPucoaTzTHywbYXgxB+Qa5/wWp0HL7jqR9WLO+ta+612D9vGd6xtRzoUgxezfz7qcLX3&#10;KH90bHjRT+Uzx1ghuKU7nx9Nug/3Wmls7TPKhI+yfCikX6i/GHxQmqgPZbMP9Vplun6X9VPmKp3V&#10;di1UgqrQlTk1CgPkCne9ZyPj7BzhGhGwdZG52UgqVxsFVOWvxcso0PteBpZtP/9bp539Ly0tdYqL&#10;z2q71Giw+GP/tR06Y8H/heBkOv62uFe6aEBCI8cjgSsuVWEB2IZpiSdVnNpmdRy1/TagQTzmg1u8&#10;WbzvCFxnQL2+P9L6dxSufGuNesWrGs82emZT6wrRcbhwHXOF4FZGsL18thicsHx40rHphbfhwhXv&#10;asR+VOCF2q/X+n42m3VraTs7O12KaDQaRWdnJ+666y7cfPPNeOedd1BZWYlgMIif/vSn+MIXvoBU&#10;KoVYLOY2tdAoLzMykslk3h3OgW1TN3mPtNXARTAYzEkrmzhxIt577z10dXVh/fr1mDJlijOgaAhY&#10;585Lb9FwUIdDxzz3CVDeYvuUDl6K1I5Hqx9JDx3rWq/KSq3f6pN838zXPpXZmczQKQdqeNOh5WZ6&#10;uhkgnY1EIuE2++G7OiuSTg+da0u+0DYBgzPvqVQKY8aMQTgcxtq1a9Ha2opsdnA9WU1NDZqbm/Hu&#10;u+/i7bffxvLly/G3v/0N7e3tOf2eOHEiFixYgMWLF+OAAw5AY2Oj24wnkUigpaUFABAKhVBRUeH6&#10;kk6nc85yDgQC2GOPPfD5z38enZ2dWLZsGTo6OvDwww8jGo3i+9//PmbOnOn6ajeVVN5Q3aR9ViOW&#10;fJbN5u42zWsv+4G/89kXOxPOTAzq/ZNPPhkPP/ww6uvrcdNNN+Gkk07Kcdh7e3vR2tqKaDSKysrK&#10;nEAL+V3r1yCkyjrCisHz2T+Kx0JwHRde8JFeK26Ja3VStX2EWz4pBB+u/fNRhatMtvYM5bgN8OmY&#10;Kgb3snfUftC2jYTOI7kuZF991OVDPv/JyzZV3wgYyuDRAA6QezoJ5TOAnEAJn+PSNm2T+mKFSpAV&#10;8kUaMNlsNmemTQ0mdoxKkB+xBow6tnZGgY1jxE4NF37TzvQpU1sj1xZFuCWM13OWmEokLarUstls&#10;zrpBr7p0TaTF33DhNCg0pz+bzbooNdva29vrcAkMrbkcCVyNULsjH9ujuytrhEWPjvL5fG6XOH6P&#10;hoOlpeUDL6OTio9rufIZlcXg5eXlOcdNqPBh1HAk9Y8Ursch2P+Ee621JZ8QzxoB9VqjNFy48p1X&#10;/fngFNbKN/q9fHBVDFQEbBuFP5CrKDRNphhcd+gmTvn8RwE+nP5ZQ5vP+3w+dHR0uPobGxtRWlqK&#10;devW4dZbb8WyZcvQ2dnpjnR77LHHMHv2bLS2tqKhoQHt7e3Oee3q6kI4HEY0GkUmk/HcTMo6AXpf&#10;xy3vaVofeY27l0+ZMgWrV69GPB7Hxo0b3frOgYHBXUk5o6a8Yb9LPUGcqCOeTqdd2peVudpmnUWx&#10;uoTyyX5T/1OOsd86u5nJZNyGihZ3lAlWv6qDzvapUWH1XjKZdM8qPwWDQbfbtzrgOqMGDMkCpiVT&#10;HieTSaRSqZzjXNh2XcfMUwX8fj9isRief/55lJWVuZnA7373u3jppZfwwQcf5Bxbtffee+PQQw/F&#10;ggULcMghh2Dq1KlIpVJu12zydk1NDbLZrJvtJ87ZrzFjxmBgYADV1dUIBoPo7OxEa2srxo0bh4su&#10;ugiJRAK33HILQqEQli9fjvfffx9XXnkl5s+fn8OXylvKC+qAUX5xt1Q9JkMzVFKpVE62gtX//Aad&#10;ydGEJ5NJt0HUkUceiZdffhnl5eV47LHHMG7cOJSXlyMWi8Hv97udb6uqqhzvkC91XLHo92nI0qFR&#10;3BWC6xizesraL15wtY9GunbX61rlmt2bhJkO5Avuoq18UAzO8ZXP/vmow23aKXHHdwKBwDY7tqvj&#10;Sh4qBCfdiXfF42jRfbjXpCvbD+Qu//qoywcbXFUa2z75fLmbWrKPLNZeYP9t3VrYBuJI25jPR2MJ&#10;elVo73k5l6pkrfJnA2i4kJgaqeNzqVRqm7NoKUhpuKviYB1aD+uyBoISKp8TbGdD+X2twxKc99Vg&#10;sVPyijOF6+ymV5qFhWez2ZyIODC0Oy0FvwoYGo2MeI0UHggEnFFIWtAh0/fVcOU1hb/CKRAJt86d&#10;Gg103igAlNfIhwon7fK97wW3aSEaPWPfRlL/SOF0GJUX+cf2Ea6zKEoHGgFKR32+EJxt4be83i8E&#10;5/vKt8rHKkC94OpcqKClMtBZOY4bHXO67s0LTh4gXMd0MBjMMUB2BVwNNK/283c++RyJRFBeXu4M&#10;pZaWFixZsgQ333yzM8KnTJmCm2++GXvttRey2Szq6uoQi8VQXV2NtWvXYsqUKQDg1uUBg8qMqc5e&#10;+kP5VdtvZSZ36iWfsy91dXXOMOjo6HCGkm5SRhmkDil5Q39rupcaET6fLyd4YB1Yqze89IudObbP&#10;qCNLma6y0At3xFs6nXbHWeg48jIWFQc6Tri7MOWtOqVcU8u1rQMDAzkBycrKSgBwacm6GRd3M1bn&#10;QXFhg4dvv/02VqxYgV/96lfo6elBJBLBxo0bcffddwMAxo8fj4MPPhhHH300Dj/8cMyYMSPHfuju&#10;7kYgMLi7M+lfV1eHZDKZc6SYHiNRUlKCzs5O59wCg8ZYeXm52+joJz/5CSZMmIAbb7wRLS0taG9v&#10;x6WXXopMJoOFCxfm6EX+Vz3EgAHlZzo9tBs1nUHyCWeSVW/yN3lSjX6Vb6MF7+vrQyQSwZFHHonn&#10;n38ee+21F+6//37U1tYiFAqhra3NbejV3d3t+ki9QtxTlhJPvMdduMnXqmeZql4IDgwFpSir9Zr2&#10;xXDgGozfWdd0QtQA1x3paUupo67HbRaDb4/981GEEzf55J9mRhIXXFtrU/694KrDyUdKJ9o3O5vu&#10;w73OZ48B+FjIB27sB+T6P7zmBIQG1W0Al/1X217fp5wHcrNfNbBFmJXDhYovmUxmuXBdZ8Ko4HRH&#10;L2VaNpDKV+/p82Q8jW6pQareuCKCCCcDsB1UqtpGO3iICB109o/I1fZls9mctcc0ftR41JkjG/Fg&#10;G7RvXsaXNY6UoBZ/xDnbZA1hGoWKfy1cR5PJZNyxDaQBDRU9F1UHp9e5qR82XCNf3JBKDRjOwPB5&#10;FR5lZWXOWFPhwU1U9BzTfIO72DliI4XrOZWkqRoHuqGVF1zfz/d94tkL7zSgLd543d/fPyK4Gi/W&#10;6d0Z12pc0EnScw4545QPzjMJ8ynfYsq5GNwqf6/xWwiushkYCjSyftLZ5xvaIIrnz+omMX19fUgk&#10;Erj66quxZMkSlJWVobe3F/PmzcMll1yC+fPnu41istmsc3ryHQWg14WK14Zplj/Ly8vR09Pj6NrV&#10;1YW//OUv+OY3v4nS0lKceuqpuOOOOxCPx5HNZt3ZsjzHEsjdu8AGSGywUx1WKlAbVGPfim2YSDz5&#10;fIPHqnBWmQZuMpl0jpaV6aQVDTDdiAbIjfCzfTZ4ocEuyxOU7TY4qoEQ/lbdqXImGAwikUg4XtYZ&#10;cxqa5L1sdjANHgDef/99rFq1Cg888ABWrFiBtWvXAgAaGhrQ3NwMANh3331xzjnn4KCDDsJ+++3n&#10;gj20Q6zO1uAN72m2kY3ss+jsOccDjaZEIgGfz4cbbrgB119/PeLxOADgk5/8JG644QYcfvjh2Lp1&#10;KxobG7F+/XoEAgFMmDABTU1NqK6udvQjX+kfAJdtoJvFkP59fX0556Rb54CyeSTwRCKBuro6DAwM&#10;oLOzE1VVVQgEAnjjjTewzz774KWXXsKpp56KjRs3Yu+998bzzz/vZHdtbe02dpStX4PTilfq3XA4&#10;7M6vteeUkm6joRc+rGs6I/nsi9G2P3T2mrTSgK21Xz9suJ5zTBmnNnxfX5+T57Tz1WlVvGtGBK+J&#10;RwDujHcb1C/0vsq00YAzuMjx7vcPnWOcTCbdmCAuCM9kMnnPOd4R+WB1F+Fsq/VR+F+Dvywq32yQ&#10;gXqA+sfLvyMPU1+QbzQtnzxiZbktwWCQZ6NvY4gUPefWqzIWjRJ7Ra0VAYQzGkM4jQuN/mmH6IgB&#10;Q2ks6tnrn3Vaec8Shs8QqUD+hc1qlDBSxUJHUXHAujm4NTrvhR+F874aXIoPxSef037zntKHAx4Y&#10;Sh0gPRg5Zb1Mp+A1hfiuhtv285o8y2u+r3A1Vvk8nyHt1CBWXCt+Rwtugzr6fzjwYvUTb154JR8R&#10;TmOXeNxZcEvXnXlNOipd2T+lcz44BaqXA8QxMlI46ahykM8Vg2vKPOslXi2NOSvV1dWF/v5+1NTU&#10;oKurC4lEAhMnTsSVV16JJUuWOLlwwgkn4Lvf/S5mz57tZBXlM5WuymIrx5T2+QqNXSuX2A/qAgYu&#10;0+k0QqEQotGoe0+XM6gDx3uq1LV4OTq2ULark6eRatJEaavOL6+pw2js0KDRWVPiiutd6RzqbBNp&#10;qk4w+6kyg4XGIP/UwKRTwQyJgYEBh0s6zOl02gV7uLbazkxR73Fzq1Qq5cYQ12S3t7fjrbfewl/+&#10;8hfcf//9zoFlmT59Ovbff3+sWLECADBp0iQsXboUU6dORSQScd/PZAZTtWkL0GDUoDXxQXwDyDGO&#10;1JCj4av00nFbWVmJzs5O/OhHPwIAXHHFFfD5fHjzzTdx5pln4uqrr8ZnPvMZtLe3o7a21h0TFI1G&#10;UVJSkiNbLH+wDTQkNditOktpqvJcddSOwrn5E9fItrW1IZ1OY9asWbjrrrvwgx/8ABs3bsTxxx+P&#10;pUuXOnrX1tZi69atqKmpKVi/2mM6KUBbUu0jBun4jr5LXCgePw7Xym9e9oU6FqNhf1B/EO/8bW28&#10;XQVXp414oExjPxigV7uWxa4J1fd1dl9tfl2q4zU+9f0PA24nBPmOz+fL0f+WT9j+kYx/OpvEkW2r&#10;9fO8fBUvP9DWxd+Uxzr5ou8zKMM6mIJN31B1sH5jR4ovmUxmOf3NqAcZhFE5r44p8xRy3uy6E01R&#10;ZRoUPX8lihJEv8tChNpoLQ0T3vMijBYaF/qefk8jSNp3K2hsG0ggna7XogJS17my71Teeg6YxS8A&#10;t27MRt35fUbKdPCrwZnNZnNwz7aqEb2r4TQQFTcUrEo7FSq8tnxFmmazWYcbpZ3imLgZTTgHtJfB&#10;zPFTCK4z9171c2wrXuy6VeUDi0fF+47Clc4K3xnXSleNHlNY2vFg4bqGVcexKuuRwFUGWToR98Xg&#10;vLYyxu8f3EynsrISsVgMiUTCzcwwKsxjgL7+9a/jT3/6E0pKStDV1YXPfOYzuOqqq7DPPvvkOPzq&#10;LNhiZZga6fmKbbftqxr/oVDIbVL12GOPYfHixQCARYsW4fe//72bSaYjZ7OKtG7LkyxWWVpFasda&#10;seBkNpvNO8PDtrIeXb9K3u3t7c2J3vMZHefaN20b9a/uqqlBL7ZFHQnqGs4gcZbA7x9Kh+SaNa6L&#10;5Sw0MyH8fj82bdqE1atX47HHHsPf//53vPTSSwCGghRVVVVoaGjABRdcgAMOOAANDQ3YvHkzjjvu&#10;OLS0tGCvvfbCq6++6r5Pg04dcd3Pwov3VH6xjyzKF178R/sjm83mZJjceuutuOSSS9ys5Jw5c/Dd&#10;734X8+fPd2m66XQajY2N26yXz8djtt1aLH21ncp/OwqnfGhvb3ebbcXjcdx999047bTTAACnnHIK&#10;brjhBkycONE5oMQp+Spf/ToWVD/rzCPtDxr5Ot4ymW13u/04Xdu+WPuC+Bst+0P5W2WZPrOr4ZRF&#10;DGTqtTr4CieeNJNSs6J4rY6itQcYfCr0frH6RwofTvsUd172yUjGv2b2eT1jM7OUx7Qee9/SXeH6&#10;DmVkvr9EIrFN+7zaka8UnLmlc8DK1RnQFDmNQFkkeTVEjRd9TqM3FIZ20xRFvgpL1qsKwdav72kb&#10;8ykcdWqVKLYfFGTaDipAfY7f558ar4o3bSPxrjhi3xTO+rzaag0Avk/loe+qQGYQQ2fc6BSosbar&#10;4Mr4KjTIk0x/ALzPTaWQYGSf9anyzpfW8WHAaWiSdsqPw4EXq19pTUdYN96gkwDknkfL5zVtbEfg&#10;GuAZDSNDnVcvvtHx5AVXvHFM65jzUjzbA1fnWQ1wzVQpBKfc0Zk7+z5T/pLJpNtkhxs/dXZ24pJL&#10;LsEdd9wBABgzZgy++tWv4rzzzsO0adMQi8Vc6lgoFHKpvkyhswpNi8qofEV50cpFr9ksprlXVla6&#10;1OmOjg5s3boVe+yxR8449lJ+1uDK13b7jpdO0z5aA8Ia5ho4pCPLlDuOM9KQ/+m8sU6lLfGhUW7r&#10;rPt8PrcsiPhUPUXFb9tcUVHhHA4e55TJZNwZr1yTSuO8u7sbGzZswKpVq/DMM8/gH//4B1avXu2O&#10;iQKA2tpazJw5E0cddRTmz5+PGTNmoKamBps3b8bYsWMxMDCABx54AC0tLSgrK8PUqVMdjujUMsWX&#10;qclc20vcc3ypTtdZEa9ZfJ31J174PtOgObubSqXwpS99CSUlJbj22mvR3t6OJ598EuXl5aitrcWs&#10;WbOQyWRQXV3tGTzx4kfS2PIX22M3EbIOYr41d8OFc41yJBJxqcn/9V//he9973sAgNNPPx2/+c1v&#10;sGXLFnR3d2NgYMCtow2Hw25mJV/92n7yvh3n7KsNsGjaPfDRcFa397qYfTHa9gcno1RPEO8fBThl&#10;OHnG7/fnzGCXlpYilUp5wlVnc7wqHfx+v3OQCVcdOtz3RxOuY1TXl6pOsfaJbs6km5TtyPjn+NTA&#10;gfoP+fQoi/X5tKiP4aVv0+mhrCC9r9d2mYgGZq1ftL2l6Dm3mi6lnVSvXf+0ZLO5O/rSmVKBZ51W&#10;C2Pkgd9SRNqognVk9V5eBJg0a+1bsXeJN6/vstjIrOJGjRK+RxxoNNoOBFUg+q6+z3tq8CiN6Uyy&#10;PjXMNRoOYJfC6SSxL6Q7+8U/DZLotQ4adSgpRDRSzW9r/aMN1z/C2V5N48oHL1Y/n1NeVXz7fD6n&#10;HDjOFI8ARgTXa3V+d9a1Gg00oNguxVE+OA14DWKpUzFSOHFAntYUcaVFPjjbrteEA3C7mdbU1KCh&#10;oQFbt251bVizZg2uueYa/Pa3v0V1dTXKy8tx5JFH4mc/+xnq6+uxbt06NDQ0oKysDOFw2DkWZWVl&#10;bgatWBmOjCxUaByRnlRo0WgU48aNw9q1a9HR0YGNGzdizz333CYoaJ1mxR3lx3Dan88pLlY06KBK&#10;mkXltTpipD2dU90Hwc4M2TYRB6oDvdqczWZRVlaWs4Y3mUyip6fHrUUPBAKIRCJO3kYiEQSDQaxd&#10;uxYrVqzAmjVr8OCDD2LlypWOJ3p7exEOhzFnzhyceOKJOOKII3DwwQcjEAi4/R0CgcE13+PGjUNn&#10;ZycymQyee+451NTUIJlMYsaMGejr60N1dbULjnGsch0tMw+0j5oGr7IQGEp5I241wEe8Wfxw7HKn&#10;5UAggG984xsoLS3Ftddei02bNuGNN97A5ZdfjvPOOw8nnHAC4vE4urq6EI1Gnezzqp99Ur4gndgu&#10;XdagAQ4d7yOBp1IptLa2YsqUKSgrK8N5552HJUuWAABuvfVWLFy4EN3d3QiFQigvL3fr/JqamtDY&#10;2Fi0fk2LZ1E+p34ij1v9Q/lGXJEGH6dr0tPLvlCnYjTsD91zRnldv78r4cwG0f5rKq1mhyqc/EXn&#10;XvlKxxx1uup2zkZqUCXf+7QhRguuQTkNfNLh1DGgNPf7/W6/jZGMf/7WMadBGh23thTSg4UcYq9n&#10;rX5l3bTtgVzH1kuXbm8pes6tIozRBSVYvo6SuVT4qUL2+/1uWh4Ycm41+qoRBz5jlb06ekQQvz8c&#10;59bWl895t0xAI0yZiYX3WL+2R5/1+Xxu4wze1xmhbDabk3Js6wSGNlnSOvV9jejQwOf3eK241fZ5&#10;4X5XwHmtcNJE6Wej6HYjFeVd4k75ke/xW3z2w4BrAIdwXYNQDF6ofuUH0l3xbvFs6TJSuAaw9Ps7&#10;41rHJuGahl8MrsKVeNPxNVK4Hbu8Jn2KwW39dABJW03rZCpyOBzG6tWrcf311+P2229HWVkZurq6&#10;8LWvfQ0//OEPUVVVhf7+fjQ0NLg6KSPoVACDuyNzsw8WK0+LyVflR31H5SeVvirj8vJyTJ48Oce5&#10;5Xs6DtSx0e9xTNj2eTk4hRS11X/aZ6snVW+xf3QsabRQpnstxVEZzW/YqLjKO+pgOnXEpxp5fX19&#10;iMViyGQG024jkYibEYjFYm7Tm3g8jldeeQV//vOf8fDDD2PDhg2ufTzyZdasWVi0aBHmzZuHfffd&#10;F42Njejo6MjZVEhnLzKZwcwBn8+HsrIyvPjii+ju7kZZWRnmzZuHaDTqcEWDNBgMutlGrhlW+UYc&#10;8J4aThpEp3HN4IHSTnHE59atW4fdd98d8XgciUQC55xzDsrLy7FkyRK89tpr2LRpk6v/+OOPR2lp&#10;KRKJRM6aXtX7LNZusONAx7eV4zsDXl5ejvHjx6O5uRlnn302/va3vwEAHnroIRxwwAGoqalxs/fZ&#10;bBbV1dV44403sO+++2LdunVobGwsWL/aExqEJ541s436iteq14Cdqxc+rOti9sVo2x8Ks/JRx8mu&#10;givdqXPZfr6jmxpRH+hYshNslg5eG+ZZeLH3RwvOSTptn9fMv+Itn32yI+Nf/QsWO1mmpZB+99KT&#10;6n9pO9gPDQApzOt9q0M1u2NHSpBKVg1FVVSqXFUwU0Go8PLqAAlJQ9MaZ3ag6PdYPxWRVWgaFVfm&#10;YZ0+n/eaKW0fjSpVjhZuBTaLMq7iwKsd+n2F65pk4ot4oHLWGQh1VDKZjNt5zc5+sM6KioqcNFHC&#10;9NrLMAFyj3LZlXBtr9KEaWx8Xtf28H3Wrc4g3y8vL89JESFNlBcYcRstuEY7iQvyFttbCK4BoXzf&#10;L4RXClCte2fCR/vaygPSNZvNPRM2H1yDbl543Blw5UGVB8OBa+RblQjrz2azbh1dT08PysvL8dZb&#10;b2HZsmW4/fbbEYlE0NPTg5NOOgmnnXYa6urq3GY/PMuWclUdW+5oqvLOyjfyYaHCdluDg31l8JPy&#10;ig5aaWkppk2bhhUrViAWi6G5udnVpYUyFshdDkKYtl8VqLbf4l2dWeto8j7fJQ20PWynptQCQ44O&#10;g3KcpaBjanWgttn2097LVxjI4DilY7t582Y0NTXh6aefxr333ot//OMfAOACzhUVFZg0aRKOOuoo&#10;LF68GPPmzUMoFEJ/f78zyjs7O1FZWYne3l63dop94wZUsVgMlZWVaG5uxsaNG5FOp9HQ0ID99tsP&#10;Pp/P7YCtPOj3D2YVMStCA0aWfyjjNNCudLE61xamPtfU1GD9+vUABje7SiaTOPnkkxGPx3H99dej&#10;tbUVy5cvR0dHB6LRKGbPnu1o7KX31YHhOKL9Q16ifaPBESs/RgonPU866SQ8//zzyGazeOqppzB3&#10;7lwnV6qrq5FOD+7m+uabbzrHdsyYMUXr16Oq+IwGy6hj1VC3OvnD0BOjdV3MvtDMnNGyPyxfqXOx&#10;q+Fcs+/3D23+xGtgcPZb19lTJxKu9kUh+0XtPp7WQB4crv0zGnAA29C9oqICQO5+PwqnfNWZ75GM&#10;f7Yzm83m+F9so9Vf+l/1i/0G6aMZMzoeNHClulnr0HXp1pbwChZuTyl6zq01FMg0PPfO6xw+NRZ0&#10;q2oAOYzY19fnDEwb0dRUR001IIGoHIhYSwSN4tr+6G9rwGnkw+fzbcOAdnMeO1tIBuB3vZxrZSCm&#10;UwMMuwAAIABJREFUlegMNiMW/f39bmZGhaS2W2duODAo9LhhAY0bMhxnETijnm+rezV0dxVccUOa&#10;6BEw5CMdHJo+xLQev39owxSuuaTw9Rqc5KnRhjMFT2ccVDgUgw/n+15HAZG3s9nsNnAe7UPcjQRO&#10;HrXf31nXNKiVrlQmPAalEFzlE3HK8UPFNRI4x6qujbGKtxDcGu/qAPEbpP+ECROwefNm/PSnP8Ud&#10;d9yBQGAwNfT73/8+vvWtb6GxsRG9vb2oqqpCX18fUqkUIpGIazvHGo/nqa2tzXG0gFzDnWOyULHy&#10;U40zjk8qYOqGQGBwreDEiRPh9/tzZh+tLNWyIwrSKlt7re320m/WGKCsYv94FJBNAeOsKh0AGjSq&#10;j2x/1Ihk+/geg6GqZ0tKStDb24uKigr09vZi5cqVeOSRR/D3v/8dq1atcmtsgUGndtq0aViwYAFO&#10;OOEEHHDAAairq3Pr4UjDQCCAeDwOv9/vdhqORCIIh8NOZ5GP0uk0wuEwuru78eyzzzqHd+LEiW52&#10;lnJY6Uw9Fg6Hc2iu/EO9ym/pMirlIzXe1CHm/3g8jqqqKmzYsAH19fUoLy9HW1sb6urqkE6n8c1v&#10;fhNVVVU4//zzkUqlsHr1alx00UW48sorcfTRR2/jNHuNFbZRbQumpFI22eA9xzx14I7C169fj1NO&#10;OQWvvvoq9t57b9x1113Yd9990d3djWQyiUgkgi1btqCmpgahUAjTpk1DJpNBbW2tk5OF6g+FQhgY&#10;GMjZd0F1lR5lxrW85BGOidHQCx/WdTH7YrTtD244qs4l6RAIDJ5TuivhyWTS2WqUCTqjTbiOCcqD&#10;TGYweyOffcFxRVnM9fV8njZwofe5xny04LTB+Szpzmu2nW2ljGXfRyofON7UJlY95KVHhxM01aK6&#10;kDYl+dX6R1ov26t2E/tiJ7R2pPgGBgayjOCxqOHEKCwbqwYVlQg7xGsquWw264SfRnj4DhmZyLQ7&#10;dVJIauTWK0pBZFji6lo7YMhBVyOFA0kNRjW+tC6NMPPbZGg+rzOvrM8qVRZrKHoVFQYagWe7GL3J&#10;B6eCyQcvVn+x94vBt2eQ7Eihc6A0BYby9+3M9ocN18E9GkUjohQEH6frkUbnrKNlhafuuArkBuAY&#10;PCgEZyBFjQuFc8OVQu9bh1VlmnWY2Cd1cILBYI4M5YY7lZWVLjWyrKwMPT09uP7663Hdddehv78f&#10;0WgURx11FC688ELMmTPHvd/f349kMonq6mrn5MdiMbfLbSwWQ39/P2pra9HZ2en6VVdX59ZUhsNh&#10;bN68GdFo1PVPnT72paenJ8fpYICQ9xKJhJtdjkQiORvU/PnPf8app56K0tJSHH/88fjTn/7kZIym&#10;oileVWH6/X5n8Hg5sQC24Q8NJJAWmkLMcc269LfqGf5RB7Gt1AcMLHL9Kw0a3VG5rKwMbW1tqK6u&#10;doZiOp1255Vz8y8a2dwYrLS0FB0dHXjnnXewcuVK3HfffVixYoXrayYzuLZ28uTJWLhwIWbPno25&#10;c+di0qRJyGYHd0X2+/05M0/kUU2h8wrc2t/pdBobNmzAXXfdhauuugqpVApnnXUWLr74YtTW1jrn&#10;XP9UR9MQ5DigwxqPxxGPxzFmzJhtZrPoQNB5pA1A/lR+UfpZ+QHABchuvfVWXHHFFejq6kI2m8X+&#10;+++P//7v/8YnPvEJtLa2orq62vFbSUkJ4vE4ent70dDQUDA4pMFn8jSDgur8qZ5Xh4l1MMjr9w/u&#10;ct3c3IxNmzbhy1/+Mv75z3/iuOOOw5IlSzB16lQ0NTW54BXrU4eJ+NcAFJCbTqmBdpXnDMbxebWp&#10;1J4iP/H5fHBLW7X12O9icNJY20N+Uh7wgut494L39vbm2D/EgzosheDW/rJwzt7tKJx0VFmp9jOD&#10;irQjlA4c47Y+yyfKF5ZPiLd8cJWZOllFR4l4Vr5TPin2Pt8tVH+x9pEPNYCtsl3HtNXhhXbDJpzj&#10;3Wv8c/wVgjNImk9+WN3ItjNDx/KEyintu62H37Ky36se4lWz/BS/wKAvpQGKsrIyt+eC1sXvU67H&#10;43FEo9FtHI2gKi9V0lQSHNCcHaNSpiK2zgUHgm4+oTA1PKjUSQwij4PCGi9Eihp+6pxa44WE0bqA&#10;bXPO+Yy2wTKiGi/6nlcURIUIB4r2S51dXXzuVVQ4W4Vso6psvz5fDF6s/pHCiznvIy38vrZB27ar&#10;4dZYGo1CHHNcfJyud5ZzS5xbQUsaWAOapRjcts9eF3tfxwPft/Ur3/AdFeRURholz2az6O7uRiQS&#10;cbODy5Ytw/XXX++M6hNOOAH//u//jsmTJ6O7uxuJRAK1tbUu24NrGgOBAOrr69HU1OQc54aGBmzY&#10;sAGRSAQ1NTVoampCc3MzGhoa0NnZidbWVowbNy7HedT/7Cd3S7TyAth2DZriNpvNOmXd19fnHHKm&#10;8vEd1RU2QKDGj+UX/abyjho7vK+zUQBydJhmlXjJOupLNZhSqRRisRgGBgZQXV2NVCrljOBQKASf&#10;z+fOjqWDqcFkGrXpdNoFBHp6erB+/Xo8/vjj+Mtf/oJXX301Zzdjv9+PPffcE0cffTQWL16Mgw46&#10;CA0NDejq6kJpaambXc5ms27GlPpN9YTFqdLM8gB/19bW4oUXXkAymUQ4HMZBBx2E+vp65xzYojTQ&#10;ozII8/l87vgkzXzQo6GId10TS57QTXqYIqi2g/JHWVkZNm3ahG9961vYsmULrrvuOgSDQbz55ps4&#10;55xzcNNNN2HmzJlIp9PYvHkzqqurkUgkEI/HMWHChKJrzlQnWz2thip5R2UFDbtMJjc7JhaL4ZVX&#10;XsFpp52GTZs24cwzz8QZZ5yB2tpadHV1oaGhwTngnEG3Mkp1uRq5NIo5JnTGlg6DZqFoJgOAnPe9&#10;4ExHDwQCLqVb5aHyoDrOheC2b9a+LAT3wo3CNXiltqTaV9oeS8di748UTvxYHUX+Uf2lQT3FH+tT&#10;2a24YdH3tZ+F4Nb21rrpWKt/oKntmtKa731LRy94sfbxT30lte/y+QyZzJD/VAjOelmf9ckKwZUn&#10;7SSd9WlUR3npKmu/6Pi3uk91pbVxVZ6xHo4VxTGf00lBBmroV2n9Xs5tIf8iaBURr71mIogsFi/D&#10;QaNuVIw0UpQQ9nuKSHZYo4D6Df2t5yh5DV5rjFol6VUsMnlPI2DAIPMzLdsyDe8pc6vgscZYvqIz&#10;f7Y/2m+9p20uBi9W/0jhH0YhLvWb1kjdVfDRxoHy8cfx/0jxY9+310oDr+8Wg2t9VvZwfBd7X8eh&#10;DbjZerVuYDDttKenx80YhcPhnKOzeJTCFVdcgVtuucWtfTzmmGNw8cUXY8qUKUin0y4FMZsd3EE1&#10;kxla651Op7F161ZMmDAByWQSPp8P69atw69+9St8+9vfRmdnJ6ZOnYqNGzciHo87x6KtrQ1VVVXb&#10;OOzsA2cl7I6OxLsqSXUegUE9EQ6HEYlEEIvFEI/H0dHRgQkTJjg5o7KMdOA9VZyKYxtgsUXppfrO&#10;Bi3sO7bvLEy1owIPBoMIh8Nuo65kMonKykpntNBZiUQiqKysRF9fHxKJBLq6utxmYQDQ2dmJjo4O&#10;/PGPf8Sjjz6KJ554Au3t7TntiEQiOPXUU3HMMcdg3rx5qKqqcvs40DGqqqpCKpVyqcYVFRUOlzxD&#10;nXhTY9nqwnwlmx1cl/nqq6+6Ns2ePds5NjZtzeJT17TTeVKYGsjkCxpgnNXwkgk2jdKOc/arubkZ&#10;kyZNgs/nw1lnnYVEIoFf/vKXAICnn34a3/ve93Dttddi9uzZbkadOOvp6XFLbbz6Z3WxFrVn1HZS&#10;Z8zv9yMajeLdd99FdXU16uvrkUwmcdddd+E//uM/0N7ejtNOOw3nnnsuZsyY4TaO8vl8iMVinrPm&#10;2n9+S+0Utd/ofKoMZPBA+cZr1lxnWm399pvaZ2t4F4N79Yv1F+r3cK/ZZqWftkVnFi1Ntc/53h8p&#10;vFj7FUdez+0IPrbnv+ohpY+OCzrxLOybnfnzer9Y/cXavz1/WvLhVuFetMgnh4rBrS9m+VvlHP8Y&#10;ONCi9VMn6Tu2D9bOUT5Xm1jHMmVXMBh02UcAcoLAQG5Grpc89Oq3lqBNtwOGBAwVc0VFhVsvwNQo&#10;HjGggkgdYiWmzgSzXt6jN6+d5n9GNRTp6q37fIMpepp6rM41gJzIFpGrcK3POpteytte5ytKEG0/&#10;6yDOi6Wt2kgJGVyViVUE/J7iMh+8WP1K3x2BDxdfO1q8aMR7ml6zq+CjXbwcsY/Tfyswd2ZRmZSP&#10;TrpToxe80PqU4bxv+6zPcLzYuvU3Uxbr6urc+hrO4EajUfT19eGmm27CjTfe6NYrfu5zn8N1112H&#10;xsZGdHZ2uhlCzpRxTa3PNxgp7evrQ2NjI9atW+fadOmll2LdunVIJpO45ZZb8M4772C33XZzMr+n&#10;pydHgaoRoe1n1J3jQVNEKeN9vm3PDM5kMqiqqsL48eOxevVqxGIxbNiwAePHj8/5npWzFr9aVPGy&#10;aHts8VLufFdnhKxs1/88YolpsjQmqLhDoZCbvQwEAu480lgshkQigbFjx7rZ6vfeew/PPvssHnnk&#10;EbzwwgtoaWnJaevYsWNxyCGHYPHixZg/fz6mTZuG7u5uhyc6k+S50tJS5/DQMQPgZsozmYznjq76&#10;TS+a6+9YLIa3337bOd719fUYO3as27CM+CHOrNFndbum3Pn9fiSTSZSUlOTsMKozHXqUEPlMZwro&#10;/Hq1gQGWtrY2RKNR1NXV4aKLLkI0GsXVV1+NqqoqPP7447j99tvh9/sxY8YM9PT0IJ1Ouz5aY8wa&#10;urrkS9voZZOwT+T9TCaD5uZm7LHHHnjvvfcQiUTwu9/9DmeddRb8fj8uu+wynH/++QiHw2hvb0cg&#10;EEA4HEYsFkNnZycmTpyYQ0flcWvT6XjRyQrKP9ajfclmszkbbhGux4xp8EnfJ1y/z/ZYG6YQ3PZN&#10;7R0NhihcgweKCy+4BtVs4NIa95bOw3lfZcyOwPWa40OvLT4s7RU/XrhSGlnb2soNL7jix7ZV69cj&#10;45RXrGy27xeDF2u/jj+LJy86sD+UUYXg1j63dLM+kRecPJRPfqissfim/FM8WnngVdRpt+OXeNLg&#10;ofIPaUj5refgsj/ZbNbpSh3ffK7QBKuWnKOAtKhy4cdU6AC565MUyaocmDKn22XTa+eGF8qsijyt&#10;n0jXTqmy8opceEWFteRTOvY77IsaOsRNvllZvmuNIw4yO7OQr6ji1fcVB7bddra9EJx9H2792wsf&#10;bedWv20HtG3broSPVlGhYun8cbkeSSmEYzWyrNOjY3Y48Hz1q6IZTv3adytP7Tji71AohEAggK6u&#10;LrS2tqK8vBz19fVIp9O4+eabsXTpUsRiMQDAIYccggsuuADjxo1DT08PotEourq63PoibqLFnWwr&#10;KirQ3t6O5uZmTJ48GT6fD//xH/+B6upq/PznP8cFF1yApUuXYvHixU5etbW1IRAIuA2HbECRv1UX&#10;qCFFXaLKSw0rytXa2lpMnz4dq1evRkdHBz744AMceOCBTn4CyJl9slkjNCq8eMYaLEoTpZuXQaf6&#10;wO6Wa3klHo8DgEuzpLxneqauCaMe0w0Wb7nlFrz++ut48cUXsWbNGkfnQCCA6upqLFq0CMcccwwW&#10;LFiAxsZGZ0RlMhl0dXUhEokgkUi42WDqpEQigYGBAUSj0Zy+6qycznyqft6ekslkcNddd7m11DNm&#10;zEBVVZWjM9NaLf5It1Qqtc0mUfqXL62Z/3VNGfunNgU317NtIC/yzNfe3l74fD5MmDABF110Efr6&#10;+nDDDTfA7/fjnnvuQWVlJS688ELU19djy5YtaG9vR0VFRY7dY/uWzeYe5eGlp1W+21lQ8kFPTw+m&#10;T5+Oz33uc7j33ntRVlaGq6++GmeffbbbTIw45O7kNTU1LshVqHDTI00lZluYOUK4XZteDM4Z3kLv&#10;W0Ndx66Vz17w0S5e9lUx++zDhH/Ui/K3l64kD+nmXBybultzvveL1f9h8EihUsh+s+N/R+BWb2l/&#10;KYM1uGt1YLGi+tA6rn6/P2dZiU5sAoMztbrhnMpllcFe7WOfCpUgI8msiC/xfyAwuGkKZ0iZttTf&#10;3+82nmBDiUjtpJfjqY6ipnYqUXSND9tnlZAS1TrpbIOuybWM7UUYwlgv06JsyacQSXCv4vVOsUJ8&#10;anuJO6/F4tYJLwZn/wvVPxK4TSvf2UWNT+KVePP5fJ5b7X+YcC/jemcWGsWA94YIH/Xr4QjQQsW+&#10;b8eUFepWZmjaYz64TZPScbU97/NdHXfq3Hj1S/mst7cX0WgU9fX16OnpwfLly3H11VcjlUoBAA44&#10;4ABcc801mD17NjZu3Iiamhr4fD7nqHA9m862dHR0YLfddkNfXx+2bNmCa665BuPHj8fEiRNx/vnn&#10;46STTsKvf/1rTJo0CYcddhh6enrcGbl0tCnHVVbxnnX62VfqHd1QkBsA8bmamhpMnz4dwGAa7tq1&#10;a906LCA3Hc86JV684VW8+EeNZX5LjQSv9/PJcl2z6rXEhhuCZTIZvP/++3jmmWewfPlyPPfcc1i/&#10;fj0ikQi6u7sBAHV1dTjllFNw7LHH4rDDDsP06dOd/MlkhtZQ+/2Dm0FVVVVhy5YtqK6uRllZGWKx&#10;GLq7u+Hz+RCNRhGNRpFKpXI2LCkvL8/Z+Itpp/kCmV7BZ8VpOBzGihUrHL3nzp2bc7yfruG1jpvP&#10;59tmwzZ+kzilc8Z7pL+uTdc/6iur9/Pp866uLowbN86tTebu0BdddBG6urpw5513oq2tDffddx+q&#10;qqrwb//2b5gwYQK6urrcGnH9tvIW281xQ35muzWjje+QFtnsYIp2XV0dOjo6cMQRR+Dpp58GAPzu&#10;d7/DSSedBJ/P53YZr6ysBAB0d3cjFAqhoqICnZ2dObttq6zUTAwapUDu2a7M4COv6PggfUhrLziD&#10;Zaxf5YhXm7yM9GJwtW8UzxwzXnC1IYvB+d/aP+RZlf1KV2vv5nt/pHClo3VcCFd8sD4v/OhvpaFe&#10;61hSvOWD56tfeUzHAGWG7qhc6P3hwAu1T3nM4sWOa7aTv6mr8sHVFs9nh6vcLQT3kh+62ZjWYfWb&#10;8oqub2bmrJXrKqN1aYj2W/Wwl2+k7Vdeooyx9oTSUMdfoYBrkC+oQ2sJTCdXjXW+o86pEoz1lZWV&#10;bfMumTSbzTrFrszEur0iC16GpqbqaLu5DbgOMCv4rHFiHeF8himZh/VrH7R+O4OhRY2FQsU+Q/yy&#10;XTooVUlbB8sLru31qt+r3dsLH83ilZOv/Lyr4aPdf8vPH8f/IykWx7ZuVUwqpFX5FILbA+KtEcz/&#10;+d7XZR+qeCzd8smHRCIBn8+HcDiMhoYGxGIxNDU14dFHH8WSJUtcuue+++6Ln/3sZzjyyCPR3t6O&#10;iRMnoq2tDfF43DktNDQ5I1JWVobKykq89dZb2HPPPfHEE09g06ZN+NrXvoYf/ehHePjhh1FRUYEz&#10;zzwTv/jFL1BTU4Np06ahqqoKPT09Obtr2qwbld3qjHjpAeKLS0iIk3A4jPHjxwMYNMq3bNkCn8+X&#10;c3yIGg2kNe+r8sw3TrzGLu9R77D9VKbqhFm9YvmEMw/cuIj3uMPlXXfdhddffx1PP/003n777W1m&#10;IufNm4e5c+fi+OOPx4wZMwDABTP8fr9LUY9EIm59Zzwed0f4NDQ0uAi6z+dDfX2923woHo+7tGCr&#10;PxnQZrqy1RWqkwuVlpYWlz5dXl6Oww8/3KU86zEaql/VBmHwRGmqjiyPslK+U1uBM668r8sMstls&#10;Di69xnYmMzgDXlNTg82bNyMQGDpK7JZbbkE4HMZvf/tbvPfee/jxj3+MDz74AFdddRXGjRu3jW5V&#10;49CLB/WaNNFNxLQeTi6sXbsWF1xwAZ577jmUl5dj+fLlOOSQQxAMBtHd3Y1oNOo2k6uoqHAbSDHI&#10;pXhX+aXjgnJLZRfHIZ/X9XLsGx1X4l/7pXhQ+igObFBF+UPrKAS3/dO2ePV3R/68dI3Wq7rB0nw4&#10;748Ubu0+hSkuRoIP5W+vevLBlf5Wh6rfYeWO1cn53lf+84Lz+8Ntf6FrfVd5Mx9caeA1Lmw7veCF&#10;5AeQm+3Bon4W9TfvqxzVb1vdyLbphorWUdVAtI5pXvMZtY2szNEN5whT3BR0bnWrah0sbGA8HneR&#10;Pk1n4uYWfJZ1aK50IDC0EzIbx10M7bd0YwISQ9MOlGA6m6tRYB2sapDYiKQSnpFHO3jIAFqvOunq&#10;UBN36tTxfZ3d1JkrfqeYgW8FAJnRMp72XZlFGcsL7mUcav32/e2F7wwHplCx6y5UmGkEaFfBR7v/&#10;GplV4fdxuR6OgVyoWB5TfgawjfBTw1mdsu2Bq4Iq9r72T/lEFYaVSzq2IpEIWlpa0N7ejnfffRf3&#10;338/XnzxRWzcuBEbN25EIBDAlClTcOGFF2Lu3LkABlMtt27dirq6OieveeQO13hy1qWzsxP77LMP&#10;/vznP+M3v/kNLrvsMufYRqNR3HHHHdh9991xyimn4LrrrsPll1+OmTNnYu3atRg3blxOuiLlP5Wa&#10;3qMM1PRSOl2UixoBzmQG13tGIhEAgw4h1/mqsaLyWWWvfo98ocrb7uWg+oV0JA3sWk/NBipWSO/e&#10;3l5s3rwZL7zwApYvX47HH38cH3zwQc6ztbW1OOyww7BgwQIsXLgQn/jEJ3IcdG76RJ5LpVKIRqNI&#10;JBJoaWlBJjO4+y8dwnQ67c6RZDCDG1Qx4MENxLSffLampibHqVIdxneU37XPLK+//jqSySSAwVnc&#10;ffbZxx1JZFNilfZ6bWWojktdLqV8yCwFttEGNsgHVn7b4vcPnufb1NSEyspKVFZWOmfX7/fj4osv&#10;xkMPPYREIoHe3l7ce++9OPTQQ3HcccchHA4jGo168oPtj7VBOEY0rdmuJe7p6cFXvvIVvPzyy5g2&#10;bRp+//vfY7/99nNnVXP9No+Kymaz7ui6VCrlNqbTMaW4IG1151KV4aSBhZMeDAJoGjn7ad+3M+1q&#10;b2n7LL1s+73oyd+E8R6/VwiudXnBlU80kMl2kffywVnHaMKtY2D7rNkAdkyQrsXwYvlZ+X04cH3O&#10;fk/HL9eoA0P76RR6X/vjBbftsdfWTlc8qxOoupvfVd4tBLfjn9ecVd1euPWB9PsqXzOZwVNwSktL&#10;czKmrG1LmePl/DKzhmOY71NW8TtKB97T/ZBs0F/7qvLeOreFii+TyWR1owtbkQ4Kr4iQPcfLRht1&#10;q26mnmjaE7+rwsCr4YWcBGUgex5tb2/vNsaXjSKQOMDguXZcl8INXFg3+6DE1HMyFVcOwXJPmZ19&#10;UuPORmkZueDsMKPMFt8fZzjTGmjE2dmeQsELpqX9K8O1/1744bp1YOjw8g/zmnSl4eT3+92sFOk8&#10;kvo5yxAIDB0NQYHK9WTEiwadOOZ1wwSOOTWMrHxQQczxx2tupsSNYnhOaSAwuFGL3z+4A63P53Pp&#10;iDxuIxAI5PC/3+93GwcBg45KTU0NSkpK0N3djUxmcOOo5cuX45///Cfuv/9+l6aazWadnJo+fTqu&#10;vPJKnHTSSU5mcBdEyt1EIoFQKOTO1OTh8Nns4IYva9aswXnnnYfTTz8dzz77LG699VZ3Dm5nZydK&#10;SkqwdOlSrFmzBmvXrsUPfvADTJ48GYHA4DrgUCiEZDKJQCDgjP9UKoWxY8fmRHZVJrJo2pPKSfL5&#10;Pffcg1NPPRUAcPzxx+POO+90a5A5K01Hl9/SY218vqHjVKh7+Hwmk3HtVj1FPOo3SDOdOWSbqcip&#10;E0ifVCqFp556Cs899xweeeQRvPnmm67/gcBg4HfRokWYM2cOjj32WMycORPl5eWOvzTwrIaL4kqD&#10;CwpTR4hFDRYA28gP8jfHs27S5PP53LXqJx71FwqFsGHDBowdOxYdHR1obGxEPB7Hj3/8Y9xwww3I&#10;ZDL4+te/jmuuuQaNjY3uXGXSBPA+D7urqyvHYVccqDOeb/zqhmbKZ6RhKBRyjjD7SFliZzf5PQBu&#10;Davf78f777+Pc889F//3f/+HbDaLyspKTJs2DYcffjjOOOMM1NTUIBQKoaqqyjnGqVTKGZbatkQi&#10;gUQigdLSUlRWVqKiogIdHR0OL9ns4Gz18uXLcfbZZ2Pt2rWYNWsWfvjDH+Lkk092R0zV1NSgp6cH&#10;5eXlOfSlPGZwIZ1OF4STHwgH4LImGJwYTbhmmnjJ/3Q67WQ8J0PYfgby1DYj3elM67IiLzj1gwbO&#10;yPvBYNDJj0Jwddw1zZZyqND3GQjKp990IskLzrOv/X6/2x9B9U9/f39BOIOgwOjZEdSVXnC/f2jT&#10;IcsnpE0huOpir/pHap8xWKSTGurvFIOP9PsVFRVucz7aX1bfAbnZSuqfeDmN+p+pzZyk0zN1eZID&#10;eV2XC+kkp/V51P7ieFD8qB4rVoLBYN5zbn0DAwNZTeuxDhiFuSoWfYZrhuisqIeuDebAVS+dwt0W&#10;VehUpF7RRTKobsBhI4sUDtaAYp9sv7WdJCi/Z2cKAoGhnHSt3/ZFgwLWCSaBSSgAOde6Dk1ni9Xh&#10;/jjDrfNv6aTR4P8/wjWimu99NTaVfz6MazoPdtzrmBpJ/Vbw2fFJJ87LQSJv2aLOlY5v+z4FLZWH&#10;KhbKMToHVGT6Pe6QS0eBm6dwk72qqiqXOggMyrK33noL9957L5YvX4433ngDPp/POcBVVVUuHZGG&#10;6I033ojjjz8eu+22m5N1NEjLy8uRSqVQWVmJ1tZWJBIJRKNRZzCUlZWho6MDV155JaZNm4aWlhbc&#10;eeedaGpqcmeSMkhRWlqKP/zhD/if//kfzJw5E+eeey62bt2KMWPGoK+vD2VlZc4YKS0tdc6LnjNK&#10;HCv+9RB4i/tAIIAnnngCX/jCF9Da2oq5c+fid7/7nUv51M0Kde0zeZL6CBjSBzbYqmma5GHiMJ1O&#10;u/FJg9E6VjyaJ51Oo6WlBatWrcLy5cvxyCOP4I033sjhu4qKCsycORNHH300Fi1ahFmzZiGpFLoN&#10;AAAgAElEQVSbzeacM8tvEU9W/1o+5swejQk7NnXWQccEx5XqMGuAk5Z6rcEd1k+jikdDMe26vLwc&#10;ixYtwhNPPIGSkhIsWbIEJ598snNqWF8hOaAzNTxDVZ0JDV5Z3c4gNPHJ++w7dRHlleom5VVrcCl9&#10;mAWxadMmfOELX3ABjEAg4HBx0EEH4eCDD8anPvUpzJo1C93d3QiHw6ioqEB3d7cL4vX19SEUCrkx&#10;09bW5o6KohFfUlKCP/zhDzj//PMRi8VwyCGHYNmyZZg+fTree+89VFRUuI3eIpFITjBCDWvKTxrJ&#10;+eA6W29tLEu30YAXk/+ko/I2ZTX7l8/2I+0LwdW+s0EmOhLDhWvf9J3hfl+fUZu0EDydHppg0iwH&#10;L/vMC06ZmG98jvRa68/HF/n4ROVWPri+71X/zrTP9Nt8xosvFK7yZ0e+7/MNpQYz0KsTeFZvWHtI&#10;ZR6v2S6/35/jP2ld2h/113hP+df6X8AQf1Pvqt+mz3rpPS0Fndve3t6sIst60Br58upkMeeLBNLO&#10;U6H29/d7piYRwSqoiBC2g9eKPDVmVXhZ5W6/QwTrtvxErBUeVjjpN5VxLBOqMcDCujT6pvdtW9To&#10;UuH+cYbnUx5k9HzBAxXe/8pwq7i98LMrnFpeq9HBtpJvdZOQ0arfy3i1skcdBnXAqfitUUE6UCbQ&#10;SaXBpPiPx+OIxWIIBoNu0xa2M51Oo6qqyu1WW15e7mZPe3p63Pmir776Km6//Xa89tpryGQyLsWx&#10;r68PlZWViMfj2G233bB27VqXqptKpXDVVVfhq1/9Kmpra92MLGeient7UVlZ6RzhWCwGv9+PWCyG&#10;3XbbDVu3bkVFRQWuvPJKlJaWYq+99sIvf/lLvPzyywCAUCiEVCqF+vp6bN26FQBw1FFH4cwzz8SD&#10;Dz6II488El/84hedk1lbW4t0Ou3WaTIdtthRSnrOnpdz++abb+Kss87Ciy++iOnTp2PZsmU45JBD&#10;nDPn8/lcZFnlMHFQVVXleMlLdm/YsAHBYBBlZWUoLy/P2UOB/KFGtwYeg8Eg7rnnHjzzzDN45JFH&#10;sHr1agBw6b/ZbBZHHXUUPvnJT2LhwoU48MADUVNT4+oiDw0MDCCZTDpDkzMn2Ww2Z+aI76kTzraq&#10;ka8zuTQg1dhR545yWGWNGod04pWWakT29PSgurrazX4yS6GzsxP9/f2YOXMmWlpaUF1djSeffBJT&#10;p05Ff38/IpGI24l5uMYvZySUJlYu2vFr13wp3M6oMODBNgQCg5kftIU08MGMKwZw0uk03nrrLXzx&#10;i1/cJqjBjIzm5mYce+yxOOaYY3DMMcdg9913RyQScccrcqawu7vbOcehUAg+nw+tra0IhUK4++67&#10;cc4552BgYAALFizA7bff7tKOGTBLJpPo6elxzq0GLXitfFMITkOX+CfvWx4ebXg++a+BDbUrWJ86&#10;wOQPDfiQnsXgdgyRh9T5KAS3soel2PdJBxar3/h+Pjhnd1VmcJzxW4Xg1GMcE8DOtSO073ajQPoJ&#10;1inVa6vbLVzf96qfGRs7ap95bSiq+sVrck3hXsH57fm+Bh6pA3Ucq37le1qYFWEDS5R31HnUhZp1&#10;yXPQVZ8Q75SZhdqv3/QK+qjTm6+Ul5fndW6D6qXzI9oATcth0ed0/ZE1xoGhyDwHrDYewDYDyXZQ&#10;15zwv/62UVsiQx1pjdJa45YDQvtnnQgtKnj4fQ4gr2iJRjaUqYl39p/tI070O2RQGl5kGI3af1zh&#10;dodUVbh8l4aGjfBQMP+rwwvhh0KHvwHvDIDRvGb2hS47INxeb2/9xIMaMzzzjrjRIBjxos4v4cQr&#10;x//AwICry0YOKR84BvVsRp3tiEQijj6UleT7eDzujuFIpVJob29HNpvFli1b8Mgjj+CBBx7AypUr&#10;XbpiaWkpysrK3O64VVVViEQi+PSnP41Vq1ahrq4O7e3taG9vx4UXXohzzz0X2ezg7BXXY/r9/pyz&#10;d6loSktLkUqlsNtuu6GpqQn19fW49tpr8eabb+JLX/oS7rzzTrz++utgIT56enoQCoWQSCTw1FNP&#10;oby8HN/+9rfx85//HFOnTsWhhx6KmpoaxGKxnGAAU8G0qHxn8Yoa6/2KigqMGzfOzY69++67mDNn&#10;Dnw+n0vZokxRGnOmq6ury33T6hcAGDduXE76LWfh6bRoZlAsFsMbb7yBRx99FA8++CBef/11F6xg&#10;mTp1KubPn48TTzwRc+bMQTgcdjQYGBhAd3d3Dq/G43F3NJPOpLFf6uyrjqPM4Dpktpc8yudouAK5&#10;s7nEAQ0UHX+6A67qJ+KO72vwlWONuKisrMT999/vvr/77rujsbExZ11WX18fwuHwNnyh/zs7O92M&#10;pV3T1d/fj3A4nIMvto06WcewGlReDj9xpGNADTDLQ+x3V1cXSkpKsNdee+Hiiy/Gt7/9bXR1dSGd&#10;TmPMmDFoaWlBY2MjAODRRx/Fc889h5tuugn/7//9PxxzzDGYM2cOpk6d6tIqJ02aBADYvHkzfD4f&#10;mpubsfvuu+OWW27BeeedBwA4//zzccEFF2Ds2LF46623UF9fj6qqKrfpVUNDA3p6ejzlr86EA9vK&#10;XwsnP6h8pmE+2vBi8l/5kM8zvZ7P26CUjg+V9V5wrVvhNjhaDK6BGtVR/E6+7xfTb0xrzwdnqjZt&#10;XfKtBu6GA/fik511rXaDOvN2uQLb57V8oRg8X/07yz6zzqHK/GLwkXyfdNMAEJB/ky3KPF6TvzTI&#10;pzxA/4Ztp0zks5o2TzuQzzFwoEXlLvFgC5/RwNqOlKB2iB9Tb1kVIT/sJeT5W6+H0zAiVTvM7xQq&#10;6hyrs8k6tf2KLP2jQCDTk1k4ODRl2jKFJVK+ayUe4doGDkhgiNB6rbhhFJL3/xXgdBpstJQDhmtP&#10;dHCrkvhXh1OYFMMPkLuxx4d17SUg2RcK3ZHUz/FJY5V1Kg44ZpTn9FrlE9vM8adZJ9bw5/tqbHGN&#10;IeE8S9bv9yOZTKK9vR1lZWWoqKhAIpEAMLim7I033sBDDz2EZ555Bps3b0ZHR4dbW8ZZoEwmg5qa&#10;GhxxxBH49Kc/jcWLF2Py5MlYtmwZHn30UbS1taGsrAzf+MY3cOWVV7o1RCUlJQiFQtsoKWbGxGIx&#10;97+lpQUTJkzAHXfcgTfffBOf/exn8de//hUPP/ywi8qGw2H09PQ4ZykWi2H33XfHunXr8PDDD2PO&#10;nDn48pe/jJ/85Ce46qqrcOCBByKZTCKVSqG2thaZTMZ9T88RVTqwWOWnshIYdJLGjh0LAIjFYnj3&#10;3XdzZm1tWrPVZ5WVlTn6ikYvcU7nlXT2+/0uLXRgYAArV67EM888g/vuuw8vvfRSjiEVDAYxdepU&#10;zJs3D5/5zGcwZ84cVFVV5YzhbDbrNvgB4JxY8iBnja3uY5usgU+dyj7xXTWe1EFW/lfDh7yiToI6&#10;6QDc0VMaNKDe5Fhkyiz/ent7EYvFUF9fj7vvvtvVNW/ePIdf7Ze1HyyfcJdvOzPPdtABt8Ep9l/P&#10;Ida6WYca/yo/WDedZ2v8aXCirq4Ofr8fH3zwAU444QQkk0l873vfQ1dXlzvnOJvNYtKkSVi/fj36&#10;+/vR0tKCP/7xj/jrX/+KcePG4cgjj8SJJ56I/fff3zk1DQ0NCAQCiEajOOOMM9ws7bnnnosf/ehH&#10;CIfD2LhxI6ZOnYrS0lJ0dXW5QAczKDSAb50K8mEhOHl9V8GLyX+OE7XlrH7U8a/v04ErBLc2mZd+&#10;KAYnr2n95AnVV8W+n0+/FYJb/asOj47HQvDRtiOUlnQ+te3sUz6+LQSnzMxX/86034BtZz63B74j&#10;30+lUjl+l1fArlApKytzyz2IMzrVXPKhQX06s9STeq30pG5RXmT/VU8XK3ps4faWoA40HRC2IdpA&#10;dobPKLNQ6ajRq0QBch1oIoRtUMXFeyzqXFpFqO3yUpIcADmdDwZz6tR2qFNWKJJgGYhtU6NBhZv+&#10;p/JVhrfPqKOuSpYK+OMO9+IPxQ/xZ/lBefNfGV4MP8Srll1xrWON1xxTI6mf/bT1UcDrt4HcYJka&#10;4tbAZ306s6XjjXCd/aFjw/RiFjp2mUwGVVVVCAaDeP/99/HCCy/gT3/6E95++22sXbvWPc/1t6FQ&#10;CH19fdhzzz1x8MEHY/HixZg5cyai0SgqKyuRSqVw++2348c//rEzkhcuXIjLL78cwWDQOdpcs8n1&#10;vFSKjJ7SGRw3bhw2b96MV155BY8//jhOPPFEvP7663jwwQcBDMrDkpISt4Mu1xNGo1Fs2LABEyZM&#10;QFNTE5YuXYrzzjsPRxxxBP7zP/8Tl156KSZPngxg0FHn7rjKo/kcWlXExLXK2MbGRkycONH1p6mp&#10;ycnhTCbjAgQ8ck6dG0a9e3t70dvb65wZOkzKMwMDgztKr1mzBitWrMD999+Pf/zjH65+YHCWfu+9&#10;98bhhx+OefPmYZ999sG0adOcs8zZSOJBd6LUHYyJVxrrPT09LogVDA5tSsUN9yy+1NigLmXKLjBk&#10;OOmGVDouqLPT6aHNY8iXSh/i3Eb/1QAHkDOGtL0rV65EZ2cn/H4/jjvuuJzZ/N7eXrfW1M4Y6jXb&#10;QJzReQsEhjaSUZxYJ8MGt9TI4nvWcbK6yxpm1rGikztlyhQkk0l8+ctfxjvvvIMbbrgBfX197rzm&#10;n/zkJ3jqqadw0003OX6Mx+P44IMP8N577+G2227DrFmz8PnPfx6LFi3C7rvvju7ublx++eW4/fbb&#10;UVFRgZtuugmnn346tm7dikwmg7FjxyIQCKC5uRnZbBZjx45FJpNBW1sbqqurnQxTGampisOB55PP&#10;xeT7zoAXk/822KJwpS2L7etw4ao/1DYcDtzakV42UaHvF9NvxeAcB/l0YSG4bYsXnUZybenGonJK&#10;5Z0WXSOcD16s/p1lv6ndwP9qvxaDj+T7Xv4O+2v9Fevn8J71jQhT/uG1ykDqH240BQzJbfKUxblX&#10;W/O10dLUFgY0vIpvYGAgq0a0HYTW+bQOpjosFDZcp0LHzTq9+hxTwvQbygBeHdZ7NHKIcCoo3tO0&#10;aFs/+1BoQxyNGvIZnQ1magMZicqRBo8eNaQDUQeuMgXfJeGYWsL7pIky/ccZbp1/SycOHkszrftf&#10;Ga4BIi/8KP8ob31Y1z6fLye9zY4fXu9o/SqXeM3xYY8K03cVj1aQ8j4w5CB4PcvZT8Ux0yO5TpLv&#10;xONxrFy5Ev/7v/+LJ554Aps3b86ZCeMZkzyC48ADD8TcuXNx7LHHoq6uDnV1daisrHTrFgcGBvDc&#10;c8/hBz/4Ad566y10dXXhsMMOw2WXXYYjjzwSPp8PmzZtQnV1NYChHZh1htDv96Orqwu1tbVoaWlB&#10;fX09YrEYTjzxRHz9619Hc3Ozc5xra2vR3t6OaDSKzs5Odz6m3+/H+PHjsXHjRmcsd3R0oL6+Hnfc&#10;cQeWLl2KQw45BJ///OcxadIk52DT2VTl5OXgqmJW2lLOlpaW4vrrr8cPf/hD+Hw+LFiwAH/84x/d&#10;uFAHUunGKDNnryifSbt4PI5EIoEPPvgAr7zyCpYvX47nn38ezc3NOW3ca6+9MGfOHCxevNitmaVu&#10;Kysrc2nFdAyZ1syNrrimSQMl5CN1wnXfBfart7fX0VdxpHrRy2Cm86d60Op36jQ9EcDqH7/f7wIo&#10;7LPVV3TS+HwwOJia/N5772H+/PlobW3FpEmT8OSTT2LixImON3p7e12AoZBzy5kJ9oMz3XxOZ8oU&#10;H+QDr3GthjOdZ5VXxE86nc7R3/ocndpkMommpibU1NS4WfstW7agoqIC3/nOd3Dvvfe6XZcvu+wy&#10;nHXWWRgYGMCTTz6JP/zhD/jnP/+JTZs2ufOKgUGjvK6uDpMnT0ZPTw9Wr16NyspK3HbbbTj55JNd&#10;unE4HEZ3d7fLTuAu5XV1dQgGgy5jQw1SNZQ5M1cIrjae0kdnakYTrjj3kv/K+9p+nfFVuivPKC/n&#10;g1O/6HizcmY4cC8+VD1U7Pv59BvHbj447UeLZ2uD5INbm5V43lnXHIMK95ID2j4dJ158ZNOVC9U/&#10;UvuS8oNFnUlr33vBR/p9nRXWcZPNDgVHtajuYPHiXxa1jxSHOn4ymdzgqnVutc1W1nLMWpuSbSnm&#10;3BZcc8sG6yChQKNwJ9w2Dhjanl4bSmSos6ff4HMUPtpRm+ahg8wqGX5XjQbL6BRyiiwSjO2jgcE1&#10;b4FA7vm82ne2XQmgRQ3yfM6ZMpUagJYROXB0TRgwZBjR8P44w+3sgDUEbdqYRtaz2W3Tyv7V4MPB&#10;D2eLqKQ+zGsdH6Srwu319tZPwcmZKI5VOj72qAYbWbQbJljjQ48SUtlCpaEGFO/39vZiy5Yt2LRp&#10;Ex588EGsWLECq1atco6AKjPOME2ePBlHHHEEFi5ciP3339+lMoZCIRccy2azzkl9/PHHcfbZZ2PD&#10;hg1Ip9POsV2wYAGAQcXNDWd4/AfPHU+lUm6tTygUQiYzeP5pPB7H5Zdfjrlz56KtrQ033nijk0+h&#10;UAitra3o7OxEXV2dO8IiEolg48aNOZtTjR07Flu2bMFll12G66+/HkuWLEFNTQ0++9nPuiNPOjs7&#10;EYlEtpHn9rcWNXBJv+7ubpfC7fP50NbW5oKn7BfHgx4FRLmTSqUc/ZPJJNasWYOnnnoKDz30EF5+&#10;+WV0dnY6fgsGg9h7771x1FFH4dhjj8X+++/vHHrWpyn4XDPa29vrZswrKirchlJ0PFR5k59sQJTr&#10;BPUM2MrKypzAquoaNQyp41Qu6BE9lueJX36Pa6MYENFlORxzLOl02uHL7x86jkXHXjAYxLPPPuuy&#10;DcaPH4+KigpncIXDYZfiz92qWR/7xmumxtMO4H/inBtYeY1f6/RaW4K40vGv+KZMIY34vNo7gUAA&#10;48aNg9/vdxvHTZ48GZ2dnfj1r3+NTZs2YdWqVUgmk7jiiiswduxYnHbaaTj00EMxf/58dHR0YPny&#10;5bjvvvvwyiuvuGN/2tra0NbW5vo2Z84c9Pb2uiDTwMCA2xGZY6OiosIFbzQgYXmP/GCDFV5w8lQg&#10;MLSmzsrr0YRT3ueT/7z2+Xzb6FL2R+lHHiBeNe3fC862qSEPDBnwKl8Kwa1dqrZfoe/zdz79RtwU&#10;gpOOlAmUGZRBheC0P73otjOule5cZkM7mHY61xWTFipDhwvPV//Ost/Ut9GA0XDhO/p99a80yMh3&#10;2HfVHfo7lUq5PQ2o04gjBm/JqzomGDzmPfKM1k9d4CWDNTijvhyQax8UmpktVnJ2S3Y3xcnVay/h&#10;roOAA9h68VSO6rzyDFQeN8G61TAcTud0ZtmraDSMhNbzeNW5tk4yHQtVroqDbDbrlLvO/tqIsf4p&#10;bsmkhYoV6GQW3Z3SBg6Aofz4cDjszi1kahxT5gKBAMrLy91OneXl5QgEAm49GhmWDG+Vz864VoNO&#10;zx+jUC32fS/nR8/B0+Mj9Jw8Dt5icBqt+ZwfVV5ecF23oMYT73kpp50JZwBBo3mEB4NBd+QLxwXP&#10;eKYQIw/lg2ezWU+60anNR1fCVflw1pHKj7jV8xAZcGPfNLKpRqvKmng87jY54g6i8Xjc0TaRSKCy&#10;stKd18ogF8+ipLLYtGkTnnzySTzyyCN47bXX0NPTg9bWVjdW1RjZbbfdMG3aNHzqU5/C7Nmzsc8+&#10;+7h+0OGMx+MIhUJu0ybS7v8j7s2jo67O//HXTCbJZJ3sISQgokiVTUFFkaVUNiuitIiopbbaqtXa&#10;VmldjvvXVq2c1kpd61JptShY0EoFxBZFEUFAQUVABAKEkD2ZJDOTyTK/P/J73bzm8p5JANPPPSdn&#10;MvO8l3uf+9xnv89tbm7GL37xCxP1ycjIwBNPPIEZM2bA5XIhIyMDdXV1hnfajkQaIORJPp8PLS0t&#10;ePjhh+HxeHDqqafi4YcfxrZt20zlWhrEXHPt7e1ITU2F3+83Rh3TjWmwBwIBTJkyBfPmzcMDDzyA&#10;+++/HxMnTkRzc7Mx+pQ+OR86V+3t7ebIIma7pKWlITk5GRUVFbjooouwefNmjBw5Eps3b8aIESPw&#10;29/+FhdccAECgUCUsExOTjY8OxgMoqWlBQcOHMDHH3+Mt956C+vXrzeVn4FOeTRw4ECMGDECU6dO&#10;xbhx40wKtM4n5ZlGAMiLY3mm+XxtKvSVZmyhrtdRPqgDWGWzLS/tpv3TfqrzleuOsoRGGtPn2ReV&#10;LyqzOdc08Hw+H6ZOnYr33nsP7e3tuO+++3DDDTcgKyvL7ENPSkpCIBCA2+02Z0STP+h52Ry77dFX&#10;A1Qd1LYzmEaDptrqWqFhSJ6mshvoLKjmdM4j1wDQtWfe5XKZI52Io9LSUtx111149dVXAXRGGlav&#10;Xo2zzjrL7JOlfK6oqMAHH3yAP//5z9i1a5ehD9UR+vfvj4svvhizZ8/G8OHDjT5AWc0tEh6Pxzi7&#10;SGPaT5UZXHd0rum4iHuVs5S7WmwtFtzWWYDoQj9q2B3P8/k8+/ndfXdyHuvaO144dQp12JBHk9aP&#10;B07511v9p7PkaPHK77HmHUCU4Ud9iY45yn2uaXUGUAchbuK9n/yNegOfoXIz3v269pTv8rsWVFIn&#10;Jn9zcp7/r+Hx5Audtfq7jlPHx6aywDZKnewd1cvsZju6Sd/8VL7t1Dye2EcBRe25tf+Arhx+7Yh6&#10;RdUYVOWOyjOVQx08r9cBqpBXJHcnvFVRcGr2pFAgq5EeK6pAY0AFq3p72T+b8fA6KkQ6sUpIuvDj&#10;NTWo9Tf2TwmJ7+GnniNFQlecaq68Fueg0NM5Y1+/ye/ElxIxhZ49bqf7VUm26ZZj4/h4PAfhWsgn&#10;Fly9qfp84rQ7uDJn4l49b70N5yfnVPtMGIUJ17LSR3dwzpuuBdKNMqdYcD2LlJ/qDKOw099VOFVX&#10;V5uiN/X19QCArKwsuN2dKbl0QKWnp6OtrQ11dXVG0GVmZqKxsRFZWVnGgA8EAvD7/cbgOnDgAN58&#10;80288cYbKC0tNQ4gv9+PUChkjMHk5GT069cP3/72tzF9+nQMHToUGRkZqK2tRU5ODtLT08161UJQ&#10;TNPkXKWkpOD+++/Hxo0bDb1ff/31mD59ukkZrq2tRWpq6hEp60qDFEhU3ufPn4+qqipMmjQJb731&#10;FrZv326UI6Y5MkuHc8LzODlv5O9AlyNiy5YtWLRoER544AE88sgjyMjIwPDhw02laDUAGUlSWnC7&#10;O1OpA4GAOZ8zEolgy5YtmDNnDkpLSxGJREyqZUNDAyorKxEOh03UjjQRCARQWlqKDz74ACtXrsTm&#10;zZtRVlZm6M/j8aC4uBjnnHMOZsyYgTFjxpjjf9LT002KLtPN29rajKGlAl4NRTU2bd4eS37ptU7y&#10;VZ+jslPnuKfGLQ0CVVxV5tO5oE4COoCUt6pcoWHEPz3nOSEhAY2NjThw4IBxXg0ZMgTp6elR8pDz&#10;p3yIyi7XBx1o2jebztUIV0VNlV4aQJxTjsfj8UTtvdYICRvHRBwySsSxU99RvJLHtbW1obi4GDfe&#10;eKOJZNfW1mLOnDl49913UVxcDLfbjcLCQoO/kSNHoqamBgBQXFyMjIwM7N+/3/CJ/fv3489//jMW&#10;LlyIgoICzJs3D+eccw5OPvlkg4vc3Fy0t7dj9+7dGDx4sOFVKSkpSEpKMjhITk5GbW0tMjIyzDFm&#10;wWAQdXV18Hg8ZnuErTirTtEdnDKAdESckc/YjuGjfb6uH5U1Pf3ONap909+OF25HdHXdq35wrHDV&#10;k3qj/7YMP1o8Oxkoui7tMer65TxT7isNkC54f6z3a4YMx2Qb1/Hut41b/WQ/bb2TfY2ll/4v4Sqr&#10;dBy2zqW4PdqmuqW+g/jnu9U+crL12MinVf4dS/OQoPlQNaCAruiYChQSDNAVZVEPnDJ/Oyytg0lK&#10;SooycGwr3u6LU+vJNbxODTf9nURgh9XViFUBSwUtISHhiIXM62zG6ySYFX/x+q2eZj5fU2FsGOEU&#10;6BTIejafRrH1iB4qL2RwVDqID+3zN/GdSqMyKT3nkf2Nd79e63a7TeESMkB1MLhcLgNnVDMeXPdc&#10;KZPgb93B7VQvez30NlwzH6jgKz1q5JO4IB40AhEPrrSseGSRo3hwjSZoaiWNLTooeD37Q96SmZlp&#10;IqLEAyMWHo8Hfr8/qt9U8Nj33Nxc1NfXo6KiAm1tbaivr8fXX3+NVatWYdWqVaioqIjyIlLx7NOn&#10;DwYOHIi+fftiwoQJGDt2LPLy8pCYmGgijx0dnSmKpG0VSB5PV5EhGpderxePPfYY/vrXv6KmpgYZ&#10;GRn47ne/i1/96lfIysoyx/10dHRmWbBmgSoGpEHyB4/HgzVr1mDXrl0YMWIEPvnkEyxatMjQCptm&#10;1CQmJpqIMvtOQ9vr9RqnT1JSEqqrq7F69WqMGDEC3/nOd/DUU0/h97//vRm/0oh6ZdkSExMRCARM&#10;er3X68XixYtx2223obS0FEDXecLEf01NjcnOWL9+PbZv34733nsPGzZswL59+4yQTUjoTBllsa6x&#10;Y8eiX79+ht8pDWt6rso0lRU2jyWPsfk+m/Im3u/0f7ymuIonp2M1dUTb90QinQ6M9PR0E/XjGqFj&#10;hGuW/MJ2QkciERNJ4Ts++eQTHDhwAEBnEa5hw4YBQFQklllHAIzTVTM0gC7epGO3/1cHrP5OQ5V9&#10;VkeQzhllj/7Z0QPew6a/cV3wWjV0XS4XQqEQRo8ejb///e+YO3cuamtrUVVVhblz52Lp0qXw+Xxm&#10;/b/77ru45pprUF9fjylTpuDJJ59ETk4O1q1bhzfffBPvvPMO9uzZA6CTXvfs2YN58+YhOTkZo0eP&#10;xhVXXIGxY8ciLS0NiYmJOOWUU1BdXY2cnBx4vV5UVlbC4/GY6uNVVVXGMdjc3Gz0Gjrs6NB0cuDw&#10;Oif9Q+HqhKEhS5omLR3P81UBJj87mu/qPHL6O164jo/X2dcfD7y3+6+R8WPBs+ocTnDVue01x2t1&#10;bSv98Bnxnk/9kbTGdayZft2NRxvxz6bZHk7z838N1z+nRvlE/B+tgct7VH9XmaPvcShut5YAACAA&#10;SURBVJJl1O2cAoPq1InV4mX2emxjSwUXX2rD1fhjwQIVQtoxm2Cd0mL0vTp4FaqxWneDt73OQJew&#10;c7vdUdFA9lUNYEW69seeLB07GyfexrHiUSPLTk0jx7xHCZaKgW2IUDhRcbQXNoU655C44vPpLdU+&#10;qrLwTX2nkux2R6eHuFxdezXj3c++aoSXcEaOGD2isasKDZlvLDhhGn1yubocAd3BKaDVEFeG0Ntw&#10;WzioMCHuGS3j/TRIXS5Xt3CPp+tsSxqQnKeewrlmdC8M+6p7ijkWXdM0SN3urv15VNIZTQU6U5N5&#10;Jij3ITItctu2bXj//fexfv16fPnll6isrIyKHrE/ubm5OOecczBmzBiMGzcOp512GrKyspCcnGxS&#10;pJhey7QqRo85HjUOqGS3trYiKSkJq1evxmOPPWYM6EmTJuHOO+9EUVERysrK0NHRgb59+xrlPxAI&#10;GEPe5gvqXFm+fDlGjx4Nr9eLP/3pTwgEAsjJyUE4HDZ0Q4cl94wSx0x7YlOBk5SUhNTUVJSVleGZ&#10;Z57B3/72N3z99dfYtGkTpk2bZubXFnS6buvq6pCdnW1Snh9//HHccccdCIVCJnre0dFh0onb29ux&#10;evVqfP7559i5cyc+//xzEzkEOs8GHjt2LGbMmIFzzz0XxcXFZv6Yckmaa21tRVNTk5kHzqNGqLm2&#10;VQ6qfHAyuqiQd2fUxlJcnZ4dq3Xn2bYzl7T/kUgE6enpxthXw4/rSbMMlDfahp0qNG+99Raam5vh&#10;8XgwcuRI9O3bF4FAACkpKYYn6356XcsAomhGnXV2U5pnpJT3u91d25B0zakyqHJD5Z6tEDrpMuw7&#10;aUWvt2misrIS48ePx/33348bbrgB4XAYW7duxQMPPIB7770XPp8PL730Em666SaEQiHMmjULixcv&#10;Rn19PbKysjBu3Dicd955aGpqwr///W+8+OKL+PTTTwF08oBAIICVK1fiv//9LwYMGICJEyfikksu&#10;wbnnnovMzEyEw2EkJyebgl4HDhyAx+NBXl4eEhIS0NDQYCLp3H/HZhtBxBfnXFOXneDquFT6I02p&#10;3DzW58daCz39zrWqdKbvPF64k3Ghvx0vvLf7f6x4ZVN+SritR5Mm9LuuOdUJVK/Wfjq930l/J3+w&#10;daJY98drylsAZ+P3/xIOHBkddbL3YtFAd2nBvBfo0t9s2rRtQOqAtj5vO7uo6x1r8zgJamXuLApB&#10;ZkKPB68nAugBoSdFhY0q/Pa7aHgp4p3C3MfT1PCzF4OtbOinKgH8rqmZdpoNr+UCZWQ3FvH1hHiU&#10;mavSSpxpyobd50gkYiIS6uHgM6lYMA3YVuSc9lIrPr+J7zoWzjf7x5TKePdzLu254Z89XxwPx637&#10;6JzgmsYGHHmOYndwjaxR6eX77D0/vQHnWEgPxAdxrMYlx6Hp3ho9cYKrd59jVoWEuIgFV8HFPmmq&#10;vtIF6UX3gaSnpxvjRhki72FRlsTEROTn58PlcuHAgQNYu3Yt1q9fj9WrV6OystJEeJmpkpSUZM7w&#10;ZBrreeedh/z8/CjelZGRgcbGRjQ0NJj0Z5erM2LDQkjp6ekmiq0OkVAohNbWVqSmpmLHjh248847&#10;UV9fj8TERIwaNQo/+9nPcPLJJ5t9rz6fz6zNxsbGKAeUrYyrwyUUCqGkpARr167FoUOHkJeXF5XO&#10;zfEkJycjJycH1dXVaGlpQUFBAaqrq42hYDvoWIwCACoqKlBaWoqTTz4ZHo8HlZWVyM/PR0NDQ1Sm&#10;CHkKDRzu405MTMTdd9+NJ554ImrPP2VJVVWVcbSsW7cOXq/XpFSef/75uPjiizFhwgQTmVXno8oW&#10;GmV0Ptj7upSvd5dVA3QZUsqblV+rI8fJwO2u2c5SoHuFS5vdL1ux4RxwLC5X11YB4gZwdtxy7dvV&#10;j9euXQugc65nzZqFlJQUNDU1wefzmerHaWlpaGxsNH3ge12urgwNGmXxxkY+wvnjOLhO6LhRR6lm&#10;E6iCbCt/5AM6h6pMut1dWULksVx3XFeZmZloaWlBeXk5Lr30Umzbtg1PP/00wuEw/v73v6OkpAQH&#10;Dx7EU089BQC49dZb8fDDD2P//v3Gecl3uFwuXH311bjuuuuwbds2vP7661i8eDEOHTqE+vp6tLa2&#10;4quvvsKuXbvwyiuvoKioCLfccgvOOussDBgwwOCADr+6ujqTzs3zl1taWsyeXcoO8lvgyEKd3cG1&#10;RgPnlOvfrrlxLM9X/dV2LvTkeyxYb8DtNf9Nw3ur/8eCV35XfVd1JH2H6mn2HmuFq35GPcDOJLHf&#10;T/1CDVk+n9smuut/PF79v5jXb4IudHz6v+KG1+tfT+wTXmvzVZUXyp91zVL/Ju9Unq4y/Fiaidza&#10;jS+hAqsCQzuh+fJqOGrRGF5L750ijwMjImwhrJPj1LpTEuwIsa3o25EsVVSIB/3ktfbvqqSrwCRe&#10;9M+JyOL1X9+t/eXc2J4wXZRKPHot8aApuYTps7S/dhrqN/Fdo8W6/4m/qdfP6X6dB01r5di0//b3&#10;pKSkbuE6l/Z8K/OPBVeYzosqVL0Jt2mGuNHfqMQTd+pJ7Q4OdK11FSDan3hw3h+LTmwjg7+Rzv1+&#10;v6GbpqYmeDydFX4BmEp/HR0d2LdvH9auXYt//etf2LRpE5qbm5GSkmKqk7J5vV4MHDgQ48aNwwUX&#10;XIAhQ4aYCCX32yrjDYfDyMzMNEfnHD582EQASV+pqamGV6rDxu12Iy8vD3v27MHjjz9uojFDhgzB&#10;1VdfjfHjx6O1tRW1tbUoLi5GYmIiGhoaTKRN8aZ/dMrQ+ZGVlYVIJGKicGzkz1wraWlpqKurQ0tL&#10;C4YOHYqf/vSnePTRR1FWVmaiyxp15Tt8Ph/q6upMxWWuG+0D551rluPv06cPSktLce+992LRokVR&#10;hkRLS4upJs1jiTo6OosQ/uhHP8L48eMxadKkI4wS9fbW1dUZI5Y0Q4ef0py9PQHoSqVUHkM6Jj+l&#10;wmUrSCrn7LXJZ/EdtiyxnxGvdecA1ggH36G8KRwOmyJPpFPNOqGBq2nbNFZonKjsO3jwoDnT2ev1&#10;YuLEiVFjUkU2EAggMzMzatsMAJPSTqeH3s/G8dCoVqc7x6BHQanDjHREB4qTLkK4ve1DaYOGF5ut&#10;QAOdxlyfPn1QW1sLv9+Pe++9F0lJSXj00UcRCoVw3333Gefzgw8+iF/96ldYt24dCgoKcNJJJyES&#10;iRgnElOYGxsbceKJJ2LevHm45ppr8MUXX2DZsmV44403zDFE7e3t2LFjB6699lqUlJTgwgsvxJVX&#10;XokzzjjDpPinpqYa50E4HDaFd1gl25a/tlHSE7jKRafrv4nna1QPwFF9V/3MXnffBFx1ZXv90/Fy&#10;PHB9fm/1/1jw6vTdnkfyJsoCri2+Wx1UjPITDnTpCfHer+PkerdTlOPdr7YDm37X4IH2jdf9X8Nt&#10;nVD7TxmtzdYpu2tKP/ob3612hcodzrldEJTPs+VlrBY3LZmTpwzcJnIt1qBREqYc0jDhYmTEiEJH&#10;Bb2mSZHg9N1s3Qn1nl5HArcblSAuGu2DTgIXl06Ivts26m1lQxmTKkb86y46wIVJItH3UBApYes7&#10;qAhqZJ2CnwotIyP0pnJMahxqWh9x+k19V4PLTjfmnsSe3E9PLueV92vk+1jgjA7bCjTnggwwHlzp&#10;XpmBpmX1JpxKhBqs/I0KJNcu55101tbWFhdu0xWAqDRHpat48Fh04gRnZI7j4PPS0tLQ3t5ZkKa6&#10;uhoVFRV49dVXsWXLFnzyySem4BQbC0KdeOKJGDx4MM4++2xMmjQJJ510Erxerzm+hHi1q40mJCSY&#10;qrxud2d0My0tLcqzDMAYtOoYSEhIQGpqKiorK/HCCy9g0aJFyMzMBAD88Ic/xIwZM8yebx1XR0eH&#10;UUid+Al5BgWHKoclJSUAOqPZTAUmjaamphpDZ8iQIbjtttswe/ZsNDc344UXXsDu3bujDEcWpvF4&#10;Oos80ZBPS0vDnj17MH78eNTW1prfndZoMBhEZWUlLrvsMmzbts3MN9ORXS5X1PmfPp8PNTU18Hq9&#10;GDZsGC688MIjCq6o8669vR15eXkmSg50OlK0wj3ngrjSuW5razP7QnVtqzyLFz2wjcqeCmxttmKo&#10;/ehJU/plX0gfLpcrai1R8dPj/9h321ghz+Z1dHasWLECtbW1AGD2obe3d1XE1qwbRu/Jg8lnVBF1&#10;om/tD+fRhmlmDfkE4ba8t9+h68h2DqgiBsAUzFRlXPHS3t5uzrj2+XxISEjAzJkz8cUXX+Df//43&#10;gM59yTfeeCN+/etfo76+HmeffTYaGxvh9/tNNfu2tq5ieIWFhXC5Os+1LS4uRlZWFkaPHo0777wT&#10;a9aswYsvvoiNGzcaxfHgwYN45pln8Oyzz+KMM87AhRdeiKlTp+Jb3/qWOfKLNE8e5na7jeOAkXzK&#10;FKVpRv5jwZOTk6P0D9UJOefH83w1Po7FuU69Q+WRyu/jhdsOMuVT5L3HA9fn90b/VS87FjzbuonC&#10;+Zsam7xH+Z4aMAonn++uP+QjygPUaR7vftX3bfuI17IfnBdeo3P3fwVnsw1Q5WnaVEb1RMaofmHz&#10;YP6vn/pe26GhspHv1zE4tR4Zt06RUwBGcXPyvng8HlPFjy9hWgv3brD4CO/RojBUnLWR8Ei8Pakm&#10;HK8xWqGItA1UHZfdFy03r4xUmY1Gc6igqdFlE1FPJs2+VosjAYhKr6MQ1XniPVRCVchTqaNXmqlC&#10;jExRGNlH8aiX95v6bvcH6NpnrB78WPdTKGskQcuja7U8wpmOkpiY2C2c/3MRqyHucrm6hWuKF+kF&#10;6EqPo/LeW3AWCrGZBZkJDRwKFzVmOzo6uoVzzzfXis5Te3t7VOaGE5wGnM4rnRoaGVE61LGmp6eb&#10;yrzNzc34/PPP8dZbb+E///kP9u7dG1X8jpG25ORkDBo0CMOGDcPMmTMxatQo5Ofno62tzRRjYUST&#10;zg3SAxlwS0uLOfakrq4OHR0dyMzMRCgUQk1NDRITE835l6y+y/2cjJCkpKRgyZIleOKJJ9Dc3Ayv&#10;14vrr78eV111FQoKCrBnzx6UlJQgOzvbrOXU1FS0tLREpe2qk1D7ShxHIp37i7mvlQprKBRCbm4u&#10;ampqEAgEzNz++Mc/xpVXXomGhgbcfvvt2LFjB/bv32/uUzqjsZ+eno6qqip4PB6UlJSgtLQURUVF&#10;hs+Tx9CYaW5uRiAQwPTp07F9+3bTd64pbQkJnUcakPcGAgHjvEhLS0NSUpKJKitudB7VKNMK3SzM&#10;FQwG4XJ1ZX8wTdM2nvkM8lquc1s+2oq3NhXiKh9sWaT9VqNJ5XM84c5my3Q12KggtbW1GV7ComEN&#10;DQ3w+XzGqKATqa2tzTi5aaCkpqYiFAph1apVZv4mT55s5CPTkHn2cSQSMWcIc32kpqbC7Xab+dEz&#10;cG08kqeocU65werJHJfOk228OjnXKe+pmMcygkmbOkc8f5d77/Pz8832AxZBO+WUU/DJJ58gNzcX&#10;ra2t8Pv9ePfdd/HRRx9h0KBBCIVCyMnJQW1tLYqKitDU1AQAhkcFAgHjhGhsbDS06vF4MHfuXMye&#10;PdtsuVi2bBmqqqrQ2NgIANi8eTM2b96MF154AYMHD8bcuXMxfPhwnHrqqSaFmnvxmVKsxiXpR51V&#10;8eB63B4zWkh3wWDQ0NqxPp9zqOvnaL4r39T1Rbo9XrjtXLH17OOF93b/NTh0LHhW3dcpUkq9lvOo&#10;/aHs0HkmnOuyu/7RsaZOM/I8jrO78bDZfII0qfJBeSzf838Jt51BbOSFasjbto2T8Ws3zXayHSO2&#10;893uo/Js2le2Ht0T+RarucLhsJktJ88EO0ZlmQSnyr+9N4IVZJnupOmedlEjenB5DY02XdR2BIJM&#10;iZ7GeMoBmSOVHEah1YujzZ4oG9m8R5US9SKpsUTmwHvUCGGaF9Pu+Bygi4HpfshYTZm+PWckHtto&#10;1Qgp0FXFloqr7oE6XnhHR4eZIzUyaFRzfmPdr9EeCjleT8an9yucRm88uF0QjXPJ37o7Z069kHbT&#10;KALnST1ttoBxgsdjMKok9xacaxJwPqdO14oaByo4+AxGz5jlocJDGaIq8KpgqgOnra0NwWAQmZmZ&#10;WLp0Kf7+979jy5Ytxkijcsln+3w+DB48GOeffz4mT56MwYMHIzk52RxHYns2gei0Hx0LEK1g2fdr&#10;/0OhkDGAmTLd3t55bM3WrVvNea1utxvDhw/HCy+8gBEjRuDQoUMoLi42NQ+If90jrgVtnOaN8/DA&#10;Aw/grLPOwocffojf//73huZoaDDy2traiptuugm/+MUvcOKJJyIQCCAcDiM1NRVXXHEFli1bZiK8&#10;6pgkH3v++edx4MABjBo1CmeffbZxfmZlZQGAKTKUnJyMAwcOYOvWrViyZAm2bt2KL7744oj5BYC+&#10;ffuioqLC0IrX60VLSwvuuusu3HvvvVFpVfG8xbHom3NMAzwhoetcZXXsqLDm3NNBocLbVoA0s0MF&#10;POVfOBw264E0xjm2U15V/nBs9jna6szhe+h8ZgSbMpdnnPOdXGMAomSuyjSNcLM/5eXlyM/PR1JS&#10;Es466yxs3rwZKSkpWLlyJcaNG4fm5majZNJhoPue6bggXVIusGozz01ubGw0siE5ORnNzc2mL5QX&#10;zMYgbTc3N6O+vh5erxc5OTkIhULme3Z2tumbymU6Rri+ampqUFRUBACmQGN9fT0KCwsBAHv37sWJ&#10;J56IhoYGAMBXX32FCy64AM8//zzGjx+PrKws43w7dOgQZsyYgdLSUuTl5Zn96e3t7ZgyZQpeeeUV&#10;g5fa2lqkp6dHRS/JrzTdX9e60ib5zLvvvotXXnkFa9euNcXq2NLT01FYWIhp06Zhzpw5GDZsWNQ+&#10;YjqW6NCkgZ6Wlmb6oXTJ+9S5rGvR/p9OO9UXNNNH9QcnuCrAseRUvO+ke6d1xnVgy3+gi/876QdH&#10;A+9O/3A6J1fvpy5zrP2Pp7/0pCmvPpZ5iKdf9PS76nVKkxoRjnV/d/p1d80OKimeuXZ6Ex4vOsux&#10;U9fS2grUv3ncF5+rlaWBI52qfK4GPGLpTlybqsvZRi+dE8o7eK3Tc+3m8cQ559ZWjmxFICGhM/Uu&#10;GAyaPTgUyowK6eKxvWG2Esj3UWjyev7Pd2qaM59DjzAPVeekxTNu1YNIxMWaEHty9FONWYU5KVB6&#10;rY7XjpolJCSYVEcybaCrUJJ6VmI1xbv23cljoh4e24Cyx8c54bXHA+cc6UJUQdzd/To+7TeFE5/L&#10;sel3fa8TnLi3mZwqCPHgTmkZ+mnvi7TvtyMzNlzTzp0+VTj3BlyFp64fNlvR5VwTZywKk5iYaM6S&#10;jUQiJkJA44AMVqMm6r3Ta6qqqvDee+9hzZo1eOedd9DS0hIVcQCAjIwMFBYWYtiwYZg4cSImTZqE&#10;4uJiIwjT0tKMYh2vdWf823SrymUk0hmNopGUkZGBhoYGozQ//PDDJppaWFiIP//5zzjppJMQCoVM&#10;xEaVdyfhpYLB6TqXywW/3w+/3w+gKy23sbHRZN0wenvBBRfg5ptvRmFhIQKBABobG00K5K233oov&#10;v/wSu3btMkob6YOGCtB1VjbXhsfjcSzmU1BQgDPPPBPnnXceUlNTEQgEsHnzZqxYsQLvv/8+ysrK&#10;EA6HcejQIQAwUT5Wn25oaDBrJ97cdSecNRpA+mV/lSfrs/gMLWhjw7UParAqL2GEWaOKvEblhc6r&#10;0hnnU5Ufyg2OkRFzVfh4fSQSiToWCehSOBU/trKj/fL7/cjMzERrayv++c9/orq6GkBnlLGkpMRE&#10;D+w1zX7QYFG5pLUQGAnVPdMtLS1ITk5GamqqOUe6pqYGbnfnHva2tjaUlZWZ4mJ9+/Y197lcLkPT&#10;rMRtZwy5XC7DU1wuF7KystDY2IhAIICioiK0traioqIC6enpCIVCKCgoQFNTE5KSkpCSkoLnnnsO&#10;NTU1+H//7/9h4cKFJnK9b98+fO9738P+/fuRn5+Pbdu2YdGiRXjooYdQW1uLLVu24PbbbzcFpxgw&#10;4Dpi1Fbrmdgpm2y8JzExEdOmTcPUqVNRU1ODt956CwsXLsSmTZsAwESF//GPf2DhwoUYMmQIrr/+&#10;esycOROZmZmoq6szBnYoFDL74F2uzmKjdDjoPl1dcyo3bT2Na4BymrTB76S1eHBdC7p+evpd+YJe&#10;o/xA9RS7b98kXJvKkXj3x9Lfe9r/7oyHnrRjwTu/s08KP5ZPGuo2Xdh81X7/N2Hc6jttGdDbcLWb&#10;gNhRVxrDmtVFHkw5RjlAvKjdZj9T5Z4THnmfnkntFNGN5XwhfR5P5NajiqrTIlHBpoNSzxERrPur&#10;2HEVWjTo+Jz29nZjdCoTAxClIPFejbbyu506YDc9y5TCgn3SCC7HbCuHHJvtPVEPAz/ZN/3UyI/N&#10;UEhYvM6OJn8TniV7YdgLQReLjQubUR4LXI0f2xHA+Yt3P+lJ8WPDVeHUpgspFtxmFtrPnsDtZ+r6&#10;4DttxdRWkruDd/f83oYTD+yfXqvKsG1M0DjXyCvXeSQSve83GAyivb1z76eml1OpOnToEN5//32s&#10;WLECGzduRHl5+RFGdkZGBvr27YtRo0Zh2rRpGDNmDFJSUpCammoYekpKillXjCR213Tsur7tuXIS&#10;PlQy3e6us1oTExNx++23Y8WKFQA695LefvvtGD16NDwej1E4ec4v0EWLtoC25882bGlAkO/Q+OR8&#10;ML16zJgxuP3229G3b1/U1dWhoKDAHDPS0tKCU089FX/605/wwx/+0BgXkUjE7K9kyjrnmAadx+OJ&#10;Ok4mEomYiFufPn2MgzQ7Oxvf+c53cP755yMSiaC6uhrl5eUoLy/H6tWr8f777+PLL79ER0cHfD4f&#10;/H4/6urqjMMklpJG/mvjTA080qJmhLhcriP2huu8qlPB6Xf93zbClc/b9ysdAdGRAVv+2AqG9kHv&#10;UbnD9cr3qHKpdKaZU/yzjVC3u3MrB7MRli9fjvLyciQkJGDixInIzc019E7a0zRDPod4J5/XTB3l&#10;39y+QHpqaWlBbm4umpqajIG9Z88epKSkoLCwENXV1QiHw/D5fGhtbUUgEEBGRoZJhWXEmFt3Ojo6&#10;DH/QiCKzDyKRCHbs2IF+/fph+PDhptpwWlqaqeYdDAaxbNkyuFwubNmyBTNnzsSSJUuwc+dOXHXV&#10;VWhpacH48ePx7rvvoqysDNdddx327duHBQsWoLq6Gq+99hpGjRqFuXPnIicnB42NjcagTEpKMga3&#10;x+MxUWpbwVQlkkGC+vp6JCUl4ZprrsFPfvITrFu3DsuXLzfrqq6uDikpKdiwYQM2bNiA3/3udxg9&#10;ejQefvhhs2XCdjKmpqZGBSIYnabzS/erx2rqvCeNKR13B/8mP7XZepKtm2nfjgceT7+w+Xi85x9r&#10;/4/XuLX53dF+OumFR/Ndad0eu61bOX0e7/gVh07P7W24jRdbV1Hj2NZJ9TfNQLMdK9S9Fe+Ee71e&#10;879mZmqqudpVtnHLaygXNJpPp2y8FnfPrTILJ+PWTkMJh8PGw5mamgog+lgRoCvsr+moRLI9WXw/&#10;hRqvZ9quphHb1RAZAbEnXyeYip0SgHqvVcFR4tDn6YTaeNJ36iRqi0WMQJdHhf/rM3tivDsZWKpk&#10;2159bcSd/V5eS3wfD1yf76SQ24pOT5+vfVdGYF9nMwonuFMEyEkwxYLb71Kjnr87eVh1XLHg3T2/&#10;t+HAkdEgKlQ2s9U1pMxNvYJ22ktDQwPS09ONkUIlNBgMorm5GR988AGWLl2KlStXmhRK4olR0ZNO&#10;OgkTJ07ElClTcMYZZ6CwsBApKSlRxgCf6Xa7o/bgHE8jH9LvxBffTQPd4/GgsbERKSkpeP311/H0&#10;00+be37yk5/ghhtuQHV1tTk3l6mYbMQh3+fkXNL/2Ze2tjZ4vV5zrBH5GI8mAoDi4mI89NBDGDdu&#10;HMrLy5GVlYXm5mZ8+umnOOOMM0x66Lhx4/Dggw/illtuQWNj4xGOKRWCKijZaGhSHlCYcY8iFea0&#10;tDTk5OQgOTkZgwcPxuTJk+FyubB69WrcdNNN2L17Nz755BMTVbKbk7Job2tRGAU4r6G3mcVwlNbt&#10;ue5OqaKDl4a/GnAJCZ175nWt6x+NCVuu8R22sWvTXqz+6XPsyJHKYHVO8X3q1HW5XMYwDAaD2L9/&#10;vzn6as6cOQaffC/phbyFWR3kE0pPHR0dZtuBRpeJl1AohK1bt8LlcmHUqFFob2/H4cOHkZWVhdzc&#10;XABAdna2GVNbW1tUim8wGDQZYHbhqqamJlNpmYZaQ0MDgsEgTjzxxKj059TU1KhrX331VdTU1CA1&#10;NRXt7e3YvXs3LrzwQtTV1SEvLw9jxozBq6++iqqqKhQWFsLj8eDGG2/Exo0bsXXrVjQ1NeG3v/0t&#10;Bg4ciPPPPx+hUMikntPAteWk8lfb0KWOlJeXBwBmi9aoUaMwatQoHDx4EEuWLMHy5ctRWlpqUsZL&#10;S0tx6NAhvP766xg7diyuvPJKnH/++eZs3GAwiPr6eqSnp5s0cpers6CcGsFOsttJ/iu/UJmt0SMn&#10;eCxjsKefts5nNye4yrjjhRMHdlPY0T7/aPp/vE3n4lg+j3f+KENUP1Gcddc/m68fbVM9ygnParP0&#10;BtxpDnVManSq/aIBSPsejkv1Pqd32DqyE167S0tW/cGJ1p3WRk+bx95zwMGzqXBX4qFw5v4rXgvA&#10;eFyJIEZM2VlN9eI+PD5Prf7ExETjXbW9DOrpjde4Z0HzzRXB6v22vWgAohRCe8HYkUTtG3+jUa8G&#10;nj6L3mzeCxyZPnE8zTbedZFQUXBKKyCM/TlWuBNOFVcUWMfyfK20yd/s5+v7Y8FjtZ4IDqfUQV3k&#10;Tinwel138O6e39tw7R8VC10/dv8V10rz/M41T77Bgj4uV2cq4KFDh/DRRx9h5cqV2LBhAw4cOIBI&#10;pDO6kp2dbYyqs846C5MnT8b06dORm5uLPn36GEOH2ygSEhLg9/uRlpaG9PR0YmtTwAAAIABJREFU&#10;E2Hi+rMdCk7NCe6kWNlw/s6CMbm5ucjNzcWHH36IX/7yl8jPz0dVVRXGjx+P2267DW53Z0rl/79/&#10;JCqy7CSEdU5svGvfW1paTHoir6VA4+933nknRo4ciQMHDiA1NRWNjY2YP38+li1bhl/+8pe46aab&#10;0NzcjFAohKuuugqffvop/vrXvyIYDJpCQl6v1xx/RLzS+0oljP9nZGQY3sjrud2FRg0A41AFYIyT&#10;9PR0uN1u7N+/H1u2bDFndsZqpC01+pQGdA1wDxNpmgYp79esI5VHTrTBRhyokU1c0KhVB68KfvI4&#10;24mhz1GDU3m80ozKYTsiq8+xDWPiSteyrcD4/X6kpKRg7dq1OHDgAIDOlPPTTz/d0Jk6NNTpxawq&#10;0orW4+D1vEeLEiUlJcHv9+O9997DW2+9hd/85jeYNm0aBgwYgLa2NjQ3N5sq8Ip73QLB9Pzq6moj&#10;axi1BTqjxF6vF2VlZUhNTYXP50Nqaiq++OILvPnmmxgzZgwmTpxozqX2er1ITEzE3/72N7N22Q4f&#10;PoyOjg6MHz8eCxcuRGNjI7Kzs9HS0oLa2loMGjQI8+fPx80334xNmzbh0KFDeOSRR5Cbm4sRI0bA&#10;7/cbo9TtdkfhSfmv6ir8Y9Vx7nXnFhHidsiQISgoKMA111yDmpoarFixAkuWLMFnn31maqasWrUK&#10;7733HgoLC3HOOedgzpw5GD9+PAoKCkxmDSPMKSkpyMjIiMoQiNdsfUS/q5yJBbfXxdF+76n81/+d&#10;fjtWeDwH69E8vzfu70lzcr4dzfdv+n79bmenxXre8TTl106/9Ta8O+OP9k+8NcP/lVeqLLDtL9UB&#10;6SC39Q7KVDv7VI1gdVSR76o+yqDAsTaPIs0mfgDmgHbuueULNWSsEbpIJBL1nUyXHbejhWoAMVWI&#10;eeE6MBb8ALr23NKzrgLXHgeLg2jEg98ZwbAXh6YQa1qtKkH6TnuRqFFlex5jLVAn/MdSnrU5pZfy&#10;mSR+CjIt9kOYzqUa11r86njgVGx0IZKobaXL6X7iXfencg54rSqHihNNCY8F17Rz2xCmIhEPrk4b&#10;pXk2jss2UPhbd/Dunt/bcM2O4Lypc8ruvzJRt9sdVa2b91KppnFTVlaGrVu3Ys2aNVi9ejW++OIL&#10;AJ28gal4HR0dKCwsxFVXXYVp06Zh2LBh5ugcPpMRQADmbFMWzWH6bEpKStS5mt0JB11LTgamppap&#10;kcGm76qpqcGDDz6I2tpa5ObmYujQoXjggQeQmJhoFEkAJvVQj/xR+lMBpIKL/bX7Z+OGZ1pmZWXh&#10;tttuw/XXX4+Wlhbk5OQgLS0NL7/8Mt544w3s2bMH8+fPx4ABA3DhhRciLS0N9fX1eOihh9Da2opn&#10;nnnGbPMIBoNRDkTOCf9Y5IuGAAWjy+VCXV0dwuEwsrKyzFFKTIkGOiP0KSkpOOmkk/Ctb30Lu3bt&#10;Mo4Qm+/Z/6ug5rWx+JBmINkKBp/FT1UI2Gxe73JFV9vn/lgadnTu2JE3dSjrWrNpT+VovJQzm54p&#10;x9SwttewTW+2gcHrXK7OaN3KlStx4MABJCUlYeTIkVHFetS5rI5pxRvHSl7j8XSeu8z50OuYBlta&#10;Woq1a9ciEAigtrYW06ZNQ1JSErxerzmzOTs7GzU1NYbmSU+sOs494S5XZ/oxDd+EhARUVFSguLgY&#10;4XAYLS0tePvtt/G73/0OX331Fc4991yzrnJyctDc3IyDBw+avayMFmdmZpptBpQ36rRPSUlBOBzG&#10;ueeei2uvvRYVFRWorKzE6tWrMWLECJSUlMDn8yESiZgILnGRlpZmUvztrAniua2t8xxqoNPIZio3&#10;HQRNTU0oKipCfn4+UlJS8IMf/ACXX345PvjgA7z88svYuXMnysrKEAqFUFZWhiVLlmDNmjU477zz&#10;cO655+Lcc8/FoEGDUFBQAKCzaFxTU5NxDmhRNHsd8X91mpJeSAOU37Hgtl4G4Ki+OznNtVHvcDKQ&#10;bPl9rPDu9I949x9v/483eykSiRwT3vW7zcOO5jtpQ3Vtda7a9of9/u706+5avAAK9djehrPZMoJ8&#10;XPVddehrcEcdkACi9DQNxrGp7FGZoP1wkh1OcDtqq3K0u8zVHqcl2wiyO8UXq3CiMcuFqMoB0EVA&#10;NIz1fbxGPY70nAPRoWpFno3MeE37ZI+B/beVevbDVtadjGgyCO1jLCPWTh9TI1mNPz6jJ5Gl7pod&#10;SbajlUp8yjScjO5jgcebI1UgY92vc2XD+Qzi1CZ0m4E7wTX6b89bT+A2XTjNl5MS6iTInODdPb+3&#10;4TpW9ouftidP54xNlXXSc0NDAyoqKlBfX4+FCxdi3bp1+PzzzwF0Gp+ZmZlGKPt8Plx00UW45JJL&#10;cOqpp8Ln8yE9Pd0YR2R+LpfLnCcZiXRGLP1+v4lW8GzTUChkFEJWsjyepjTqxNvI97Zv346XX34Z&#10;K1asQGFhIRISEnDzzTdj7Nix2LlzJwYPHoy9e/ea40GAzkqmNHTt9WBH0pzmi3zX7XabfYoul8sY&#10;tt///vdx9dVXIxwOo6mpCT6fDy+++CL+8Ic/oLS0FDk5OaisrMRDDz2EIUOGoH///iYV8+abb8bH&#10;H3+M7du3m6gSj+Gxo4BK5zR0Ojq6ztVkyiQjTbr3mgYnz9zMz883R8d89dVXMeeEjUfP2etNjUau&#10;c/Zdj6qyZZ/iWB2fQOytCqpoKW+PFXXXtW97vRWuNGEbAHQYapSOz1DZzIJFlEXEt8pFxZM+v6Oj&#10;8/ir+vp6bNiwwazxiy++GADMtiKOhQYYo9l0UtvVU4l3e33SUcRx0XG9Y8cO/PznP8fEiRNx2223&#10;YciQIfD7/ebonNWrV2PHjh1wuVymsFpycrLZhxoOh036c1FREaZPn46SkhIEg0F8+eWX5qznF198&#10;ER0dHSgoKDDzRwcbADz++OOGhnhGut/vN/j+17/+hdzcXNx///3IzMzErl27MHDgQLMVY9asWaiv&#10;r8f8+fNRVVWFN998E8XFxZg1a5apnM41rTLNlqPKrxMSErBv3z4kJCSgb9++SEhIMFkYeXl5yMvL&#10;Q01NDYLBoFmHwWAQF198MS666CJ8/fXXePrpp7Fs2TLU19cjEomgsrISK1euxKZNm/Dcc89hypQp&#10;+N73vodhw4aZ1G/SV3dN+81GHNrKcXfwY/l0Cg6wKS0qjlUuHy9cdSQn/aK7+4+3/8erXx4v/rXv&#10;38R31dcYnOru/cfb+F57HhlQ6k24Zq46jYvX6W9q5CstqGNAr7XxDHTp4Ha1br3O7q/qy0r37COv&#10;1aBWd3MU17i1gTZiuDeF5eF5PATPXCTzpgLFaIzL5TLRVq2kp8YrAFMxlekynEgigd5KNZjVMxPL&#10;6OQnqwvq+9Vjz0gx/zhx/HOKaKmSaePOaWKVGPlM9YqwxTMEYzU70sZ+KBOjkmQrnKqMMbLg1I4H&#10;rtFTVQZ1/D15vtKA0g+fo7iwlc14cCpc9qLmb93BOZ5YTauZOjH1nsC7e35vwnVenJgc+6/CU6Oh&#10;nFuuxa+//horV67EsmXL8PHHH5t7kpKSzJmIPp8PM2bMwKWXXophw4ZFFXmhgUo60D35rAdAWiHP&#10;Ih+i0gkcf6VEjtep2rKdMlpbW4vPPvsMjz76KIBOh9vVV1+NK6+8Ert27cLgwYNRX1+P/v37m7NG&#10;AaCuri5qz6MyfH532nelRpRWNCePDYfDGDp0KG655RZkZ2ejuroaffr0wc6dO/Hkk09GnTsbiUTw&#10;ySef4Oabb8Zzzz1njk855ZRT8Je//AWzZ89GZWVl1PqkYRWJdBUFYuEd7RMzbxjFZ/XXtLQ0tLe3&#10;o6Ghwcxhe3s7cnJyMHDgQKSnp6OpqQk1NTXdKmgqc1SoM0qoRyVQFtBBwj2hpFGNsNqRTuDI9eFy&#10;uUz0ipFaZiOwwiyNeeJaeTSLcdmRZ/aFPFXfq/yd92h6te5x1QixzRvVQaFrhdeo8bxlyxbs2bMH&#10;GRkZaGxsxPnnn4+CggKT7UWc6xYhrkWuT0YhuFbtVHU+g1saSCfcQ9vR0YF//etfeOuttzBmzBjM&#10;mTMH48aNQyAQwIIFC/DRRx8hNzfX7L3n0Ve5ublobGw0zpaCggKEQiGMHz8eGzduxJtvvolt27ah&#10;rKwMAEwBzby8PLjdnccV1dfXIzMzE88//zzc7s5sFVY6d7m6qi37/X48/vjjpoBcUVER/H4/MjIy&#10;kJKSglAohMsvvxxvv/02Nm/ejF27duGZZ57BsGHD0Ldv36jCbNz3y8i/7VDmX1JSEoqLiwFEHx/m&#10;drtNMTfux2dxOaZst7S0oG/fvnj66afxyCOPYOnSpXjxxRexY8cONDc3mzT0vXv3YtmyZTjzzDNx&#10;8cUXY/LkySgqKjLrSdeE/T9pVR0ndnZfPLgaqMcSAXTim/qd7+KfOpHUKXSscK79ePpHvPtt/fFo&#10;+3+8Bh71yqPFO7/rPB/Pp9oNsejI6f2qqxxLU+NSn03c9zZcadhJFmrNB86/bsux6xqp4Un7K579&#10;o9kVil/b1nByLPB+ykfKZTpAWdTvWNsRkVs2FeIdHR1mkFRCOVBWIqUVT2WYnc/IyDDClQOmoUmF&#10;hwgnQVIZJjO3vdJaJIrCWidOjSf1wuvY+Fz17GskSPuhnnE7ymwzDqZQcmFpJUZ+13HoMRlUxBRX&#10;VA5jzRHnx0mw8X4WSFFFn4qOKptcSEfznXNLotQUNKYXMk2R4yP+uO+Si1j3p/FdoVAoiqbUOUGF&#10;mPfb+yk5H/Hg6jGynRZ8Rzx4IBAwBXc490xrIy5Y3IgVgYmLUCgURWd6DizQ6UGnMuwEZ1pdPDjX&#10;pK4nKuyhUMgo2u3t7WavI9dUOBw2KaRMKyXc5XJFpdZ1dHSYuWY0o6mpCeFwGFVVVVi7di0WL16M&#10;devWmegJm9frxQknnICzzz4bU6ZMwZgxY9CnTx90dHSm3rHIiZ31oM4wTSnl2uZ6dlLe2VRpt40W&#10;e/6djMi6ujqUlJSgrKwMffv2RSAQMJFRoDNNb+fOnfj1r39tUn8HDRqEefPmob29Hf369UNTU5MR&#10;QkzF5DxSkSfPYB/c7q5CGtrUENM1yygpDds77rgD/fv3N86Empoa/OUvfzFplYmJiaipqUFaWhqa&#10;mpqwatUqPPzww7jnnnvMM4cOHYp58+bh1ltvNcLIVpzVYcW+k2cQrsYXAHMmOXklq+GGQiGUlJQY&#10;o6yurg7l5eUoLi5GJNJZhZnnhnN/Js8QptGhTgIKT86xGn7q2HRaN5Q9Wo2f96pcoLyz986SR9L4&#10;JV+m0c31yPUHdB2zxHnl+GgoqwykrOno6DDjIu4pU7hWKNP0HFG+LxwOIy0tLepMRO6tpDx85513&#10;0NjYiNbWVkydOtUYrRppJU1x3dI4I/9hU5lNWuAY2O/MzMwo58mtt96KM844A3fffTf27duHtWvX&#10;YtOmTSbVva6uDoWFhTjzzDMRDofR2Nhozp7Ozs42hZFKS0uxe/du3HrrrcYJRHyffvrpuOCCC7Bw&#10;4ULjYCMu3G43Fi1aBL/fb5xnNNSpH3HPeFNTE5544gmMHDkSkydPNtHr2tpaY4jeeuutePDBB/Hu&#10;u+9ix44duOuuu7B48WJkZWUZJ0FVVZWJDut6Jx2ycjGrPKseY/M9fne73aZuAefP5/Oho6OzQvnc&#10;uXNx0UUX4dNPP8XSpUuxevVqlJaWorW1FWVlZSgrK8OKFSswdOhQzJw5ExdccAEGDx5szsYmrVLW&#10;k8cxNbypqQkejwcZGRnGuUVHk2ZWkJapx1CWU37pMZKUCbZ8dLm6tvwQrtveCOfckQeQv7E/Ho/H&#10;OMZsh5A67mw5RN2A92t6MuUt+UFP7redVKqz2vVuVP9UHciG8xnx4IpXwkk/5LVOeKf+z+JuCue8&#10;9gSuR3Zx3lW/DYVCCAQCUXDims5F/U4ezud3B+fWGTX+1HlAuG2I8h466tmIN8JbW1tNtfKEhASz&#10;x1/Pm9d1bDtCGd1V3UUDEhqg4bO0j+qcUhuMPINyRA1fpR2+R41yfR5xq/UZ1HC2m+pm+ufUYsZ0&#10;OQAnBYpwKgEkfjJMfnfyZKtnAEBU5EOJgt+dCu7Yk6XPs/toez6crtH3qhKp71KhoMoRhZkims+x&#10;vSr6ThIAFRAnxVqJItYcKFGxf4pvVRxsjxfnlsYQfz+a71r9lrghE6Kion3UxaALURenGulU7pRu&#10;iF8ynHj39zaciqPiUz2GamxRcbUje2rMkOYAREWNjhWudEemRmVWjzrhWHk/x6aZDzzXkXsnuT+S&#10;wjMrKwvt7e2ora1FU1MT2tvb8dBDD2HTpk347LPPjDJAZ0VaWhouuugijBkzBhMmTDBnSJJ/UKlm&#10;n+gUA7r2zHdXcIBwpUF1BtlMV51EfG+stQd0Fs+pqqpCfn4+AoGAMdoYHdq/fz/uuOMOc1RIYmIi&#10;FixYgOzsbBNpprCkcFHFUwvuKI9QI5HNyVHJKFlubi62bduGjIwMXHfddbjgggvMXmSfz4d77rkH&#10;Tz31lFEoOKd01Hk8HixZsgSjR4/G7NmzTcGcGTNmmAhXZWUlQqEQ/H6/UYx5nTogOC5GJlXW6Hxw&#10;vKzKH4lEUFBQgJNOOgmff/45ysrKsGvXLhQVFZkoohMenIQgceg0t/a9XBd8hlZxtx2dyod5T7ym&#10;61+VEm1OjkveyzWt8ineMxWvHIuuEeVfdIjx2aTp1NRUo7wDwKZNm4yiff7550cVLNM9l5ppZRsY&#10;TjLP5eoqAsUx8J1U+EkbM2bMwOjRo7Fq1So8//zz2LVrF1yuznORk5OTcdlll+Hhhx9GY2Mjmpqa&#10;0NDQgJKSErS0tKC4uBjl5eVYuXIlHn30UezYscMo4BMnTsSVV15pzol9//33sXv3bmN4EHd/+MMf&#10;DL6p0Ho8HuPwKywsxKxZszBt2jQMGjQIp5xyCpqbm43zm06cpKQkjB07Fpdeeim+/PJL1NTU4Ouv&#10;v8aNN96Iv/71r0hI6CziWVxcjOrqamRnZxteQGOKfJKZEUpHxL+mM8drpH06GXJycjBx4kQMHz4c&#10;1113HTZs2IBFixZh/fr1SEtLg9vtxpYtW7BlyxY8/fTTGDNmDH76059iwoQJBjd5eXlmm0hHRweq&#10;q6tNNJx9puND5a7dX+oCtuFgK9ukJ80i0M94cMpL23jgmrQj0wpn/6gb6bqjkdTbcO2PjkX5Q2/C&#10;tSlebV3/WOGca9ULOR9K5/8LuP2ntOgEU7rR/+3f6ACivk09UvUhNjVSlbad3sM5UxtFnRLEtepL&#10;Kod0Hejz9VqVh7YMc7lcUU4btSnj2U89bR41ntRY5GesPTvaiVgdsCfTCdGa8sg/CjwyDyclhM9S&#10;hNrP7onyQuXN9nY4TZr9TPUCKYzMRvujY1fjlsSj16sCHmucscalz1ZcKV7JHOi5I9NQQ6Kn3zUi&#10;S0eFKi52xFSVF3WK2PNH5YmRFU2h00XY3f26OHsDTs8uaVU9xuwrPY+qiCpjIV41YkI804N7rHCN&#10;pHOtsX/sK+/X1H0+j8fSMEJNZwyfW19fb46sqaysxMGDB7Flyxa8/vrrePvtt413lM9PSkpCv379&#10;MHPmTMyePRv9+/ePKl7AY3ra29vR3Nx8xLqxDYrujFu2WOtF15euLft6mz8q86fRWldXh/z8fGMQ&#10;hMNhLF26FOvWrUNSUhJSUlJw44034swzz0RpaSny8vKOUEiU0ZPBa+aLrjeuXeVH9lhbW1vR1NRk&#10;KjbPmTMHl112mZmvE044Ac899xxefvllADBpjoyUJSUlGc/3wYMHMX/+fGRlZZljSoqLi/Gzn/0M&#10;SUlJGDhwIA4ePIhIJGIiCsrPlFfqWrEVVO0/HYDkVf369cPpp5+O7du3Y//+/fj000/x7W9/2xxB&#10;w+t0fmIpFLYn3b6GfJz8TtcFv9uGL6+1jcxYdGhnDqgs0Wt0PIRTudV36TOIfydZxOvU8698mrgh&#10;D0lMTDTGFw2shIQEfPnll9i2bRsAID8/3xi3yieJI91bq7RqK8PqoKVRpRF+dRIGAgF8/PHHWL9+&#10;PUaMGIHLLrsMc+bMQSAQQFVVFR544AH885//xNatW7F//36ccsop2LlzJ1asWIG8vDz8+Mc/NhHC&#10;QYMGobKyEm1tbbj//vsxa9Ys5Ofnw+12IycnBwcPHkRlZSUOHz5s8OFyubB//358/vnnxtkIAEVF&#10;RRg6dCguv/xyjBs3Dv369TN0zK1dAMzaYoS5oqIC/fr1w6xZs7Bv3z4899xzqKqqwqpVq/CPf/wD&#10;119/Paqrq+H1ek12CHkQG/kG586maZ1/hTs15UeMticnJ6OgoADZ2dnIysrC7NmzsX37djz77LNY&#10;vny54YeHDx/GkiVLsGzZMowYMQJXXXUVLr74YjQ1NUUV2yosLAQA1NTUoLy8HOnp6fD5fEfQtr1W&#10;2X9bJ3LSK5zg9thjwXVt2Yo+4apvxVPs9VOV+d6Ca3+d+mhf+03DlcfaQbB489ZTuNM8/K/h2kcn&#10;AzWeLaA4c7KfFJ8qTzWDR9/J+dago5Puo/qzyhz9zda3VH+3jVN7ncX6ru9g/8mviAs+X/mXfZ+N&#10;b6fmsQ0FW4FT5USVLxWCqrDYL1Rh64RM27hmaqpNEE6MzQluI8ApmqHNvsZmiE7pzMrwqZzp8/Ra&#10;Jw8+36lCXHHM+6hk2s+258hJQdNUMxo1dsVKTcvRsR7NdxKhKlv8zrRWXWi28sd0TJuweQ9T2+zF&#10;THhycnLc+3VPQG/A6WlWb5Pey5QrjpUKpSqiileXyxXlRPgm4Eoj6tTQyC3HBkQbx26321TrDIVC&#10;RvnLyMhAZmamSQnat28fXnvtNbz66qvYvn27wQdTcQcOHIizzjoL3/72t3HWWWehX79+JupL/Cg/&#10;YZ/oXFOcUbntiWFrpxWrc8Vmyk7NaW3p/x0dXVVLfT6fOSMzNzcXr732Gp544gm43Z2pUt///vdx&#10;xx13oKGhwUTA7MwVmx/b/EN5hhpTsfrOo1PC4TC++93vIjMzE3l5eaiqqkJeXh4++OAD3HvvvfD7&#10;/cjLy0N1dTXc7q7tDIzW8WilzZs347777kNubi5GjRqF2tpajBw5Eh6PB3l5edi7d29U6qn2U/FN&#10;mlRDRZU1oCstizSdkJCA/Px8DBw4EC5XZ3Gg/fv3mzWna0HxaM+bLe+c5B+vpYEPdDn3mK3T2tpq&#10;+JsKfjZb2XNqTvTppBgof+F9/I38Ro0aW7G038/ncssKx8p3aXZHS0tLVPRc8bBixQo0NTXB7Xbj&#10;9NNPR0lJiZkL3SPKPjNKCSAq2q79VLypI05lMceZkZGBNWvWoKysDFdccQVmzpyJYcOGISkpCZmZ&#10;mZg7dy7efPNNfPDBB1iyZAnuvPNObNy4EV999RVCoRD++c9/mjN5Fy9ejMrKSpx88sk444wzcOqp&#10;p5oMlJdffhmPPfYY9u3bh/79+8Pr9aK9vR1erxfz589HW1sbBgwYgJ/+9KeYNGkShg8fbmgmJSUF&#10;TU1NKC8vR05ODnw+nznSjAZ6eno6MjIyUFtba4phXXfddTh48CAWLVqE5ORkPPnkkxg0aBCmTp2K&#10;8vJyFBUVmcrEzKAi7nUedb5tmneie/3e2NhoUquZ8t/R0WH4w4ABA1BZWYkBAwbg8ccfx29+8xu8&#10;/PLLeO2117B7925kZ2ejqakJmzdvxubNm/HMM89g0qRJuOSSSzBhwgSTYp2UlITc3Fz4fD5UV1ej&#10;vr4e+fn5hsZVZ9L14mQc8Den6/m76hQ9gdvrRnGoxo4Tv46lt/0v4Pbv9vU2j/im4dqcjEYnI/Bo&#10;4fa8873KW3sL7sSvten6Io+27Z7u7tUAH3/juzXyCURnFsZz3jq9z6nZuqPNM5yMS/s3p6Amm8p9&#10;fuezlZac7u2u/91qh+qtsBVEe4JsRqmC3lYyiDQqTephp+JKz353TZFsKy3dKcDqGVBkUng6Gac6&#10;HlspUcKiUqt9U2LhOzh2O4Ks9zgRJhmrTXTaOjo6Yhqn7AcJSvdgHc13pksQpgtMx6VpJvS4aiSK&#10;eLPH43Z37ZdTxagn9/c2nNcQz5qaw7mlAU84lVGXyxWl3Nn4dbm6UiKPFc53E855YN81ddmO/NKo&#10;oDITiUTM2Yb19fX47LPP8OWXX5r9V1RyuWZSUlJw6qmnYvr06ZgxYwZOOukkpKammv41NzebIjv8&#10;vaOjK92RKemRSPSB98orehJ5YLOZNHBkBVy+Q+/R9WvTpsvVmfrIPXXl5eXIz8/H3r178eCDD+Lw&#10;4cNITU3Ft771Ldx7771ISEgw52ZWVVUhNTU1KiuGfVLFgRFb5VGkL42GOjVVdocOHQq3u3Pvd3Jy&#10;MioqKvCLX/wC5eXlcLk69w9rtJ4GygknnIDS0lIkJCQgLS0NH330EX77299i/vz5Ji3ytNNOQyAQ&#10;QHl5OQYPHgy3222eo5E64rSjo2s/vO3Q41qh84MKNWmV+wgBoKGhIUpZsBV6p/nX+eY6dGqUP7aD&#10;VJ+jafSKb9JxrCJ5+iwnGcL328q0PSaVx/pJmK3g8J2cA02tpZJBJxzxqnvkAJizmFtbW7F27Vpj&#10;aE+aNAkpKSkAuvizpqJTkeGz1ZlrK1H8n8XFeK+m7jN7pKCgAGVlZbjvvvvw7LPPYsqUKZg6dSou&#10;vfRSFBUV4dxzz8X69etRUVGBuro6bNq0CX369MEPf/hDLFiwAMnJyZgxYwYqKirg8/lw1VVXYeLE&#10;ifjss8+wb98+3HPPPdi6datxErW0tMDn85l6IXPnzsWCBQvQ0dFZPZnnbHPPdHt7u9nLylT8lpYW&#10;U504EAjg8OHDyMrKQt++fU02zcCBAzFv3jxs2bIFO3fuxFdffYW77roLI0eOREFBAerq6o5wkNvO&#10;HTvzK1ZTnCu90JGjTgZGir1eL/bu3YuCggJ4vV6EQiEMGDAA999/P2644Qbs3r0b9913Hw4dOoTy&#10;8nK0tbVhx44d+OKLL7B48WKcffbZmD17NsaMGYO8vDxUVlYiGAyiT5/ddCZpAAAgAElEQVQ+SE5O&#10;Rl1dnSlC56TjUPbqOlBasvVPm7+qYzAe3NbfFEd6n21IqH6mTddwPN3um4DbLZ6x01twW9bafe8t&#10;uAbkeguumVNOOLB5OH+Lp7PbjToVZSCfw+1PvMYpCy2e81vHpE37pPzbxoU6nuz7eR2dmSrnbbmg&#10;tVH05B0G5mw60vHFax5drE6EycGr510nWb1jGpXT705Khq2o2UTqpGjGazah8/ndEY9TH8k07bQe&#10;ClReYzM1m4h5j0ajbANY00rYZ8Wv0yR2p7DHGp89Vo7PNhCO5jsJlc8jTfAae8O7PfcUmoSpd8zl&#10;csW8n9f25P7ehCs9aNRJ59uea15DTx7HZqdY0fA7HrjTPlU23QNn38/vur+DivyBAwewfPlyvPnm&#10;m/joo4/Mvkq2kpISkx6Yl5eHnJwcZGRkoKOjw6Tk0WDjvkxGDHkETCQSMdEB0pZdDIOR83iNRqHS&#10;XE8YI1usc4D55/f7kZ6ejvr6etTV1ZkiTX/84x9NumZJSQkeeeQRDBo0CPv370e/fv0MQ7f3FClP&#10;oXPMSaioQeJk8Gj/w+GwKdLEI38aGhpw++2349NPP0Vubi5qamqQnJyMrKwsHDp0yERqWlpaUFFR&#10;YdJRmVr5xhtvoKioCH/84x9NhgbT1pOTk010j/3RbB/2m/Sv80IBR8cQtyXwe1tbG3JycpCeng6/&#10;34+amhocOnQIOTk5UU4Bu8Xio05yg88g3en8KG7VuWe/hzLESfDHaoobNUxtg1Blo3rs2biOOzo6&#10;jtj2YxtCuidMPewaLeN+Tl5Lpe7TTz/F119/bZwUEyZMMHtkg8GgOcOVhe84txwLszIUL/bc6b5y&#10;2xGVkJBgKgwXFBTgpZdeQllZGV599VX84x//wA033ICpU6eitLQU4XAY/fv3R1VVFerq6lBTU4PN&#10;mzejsrISLpcLjY2NKC8vR0NDAxYsWGCisdwzm5GRgfz8fDQ3NyMlJQWHDh1CXl4e6urqMHbs2KgC&#10;VOxnfn4+mpqaUFdXZ5w9jPR7PB6EQiG43W6kpaWZqtksoNfc3IxIJIKRI0fiN7/5De68805UVFRg&#10;69atuO+++/D73//eFFmjc1W3GWnxHJv+9M/JoNXvzEziSRi23lNQUAC32x1VZM3j8SA7OxuDBw/G&#10;O++8g88++wwvvfQSli5dirKyMiQnJ6OqqgpvvPEG1q1bh1GjRuGSSy7B5MmTTeQ/GAzC5/OZoorq&#10;0LT1VDvqo99VZuv6UFqLB1f9zeZTmjGia0zXUHf6X2/DOWd2H/nb/wJu49mOzh0PXPk94UqfTvd/&#10;03A2JxljR3v5Wyw54LQO6fTXo9XohFRjV++3HQD2b4o/Nqd7bPtC6UxxYzcnnZPPpQ6j8se+z+n9&#10;/IzFs+zmWC3ZfoF6J+zr9WX2hDl1xDZOqNBp6F2ZiwpfvV+jUU4TxL52Z9yqIqMRR75DPftqtCnD&#10;0wlXuDI/7TfHQy+uLhp9R0/OkIq1oPg+FvVQJqAGA7/z/cfyXYvdMCLD/nPfLdCVlqbMj4qR4ojj&#10;Y9RAlUplnsRfvPt7G07lQqM8qgSyIJPC1QmgxyXYhhQNuOOBK/3RUOL1VHxI99wbq8VGqCAHg0Fs&#10;3LgR77zzDtavX49t27ZFVT3OzMzE8OHDMWvWLFx00UUoKipCIBBATk4OwuEwGhoaorxzXq8XiYmJ&#10;8Pv9SEhIQF5ennG2aFXmYDAYpXSTvp2cMj1pTsxaf1ca47tUiCu+XS4XmpubkZ2dDbfbjcbGRmRn&#10;Z+Oll17CwoULkZKSgsTERFxyySX4zne+Y6IzgUAACQkJ6NOnT1TklXSkCj/5m8132Dc7+qCfAEyE&#10;hfdlZmairKwMf/vb3/Daa68hMTHROCe8Xi+amprMvcFgEOnp6aitrYXX60VGRgYqKyuRmZmJcDiM&#10;l19+GWeccQZmzJhhnBLZ2dlRtK+0xDnTao28lk2Fne55V/lwwgknoKSkBNu3b8e+ffuwY8cOjBs3&#10;Lop324quzq0tpJ2EOfGo2Tt2Fgf3gWp0lvdzfLaRr++ymxN/sWs6qIHh8XiMg8qOfiv92gon/+yo&#10;AteVOhwSEhLM1g/2i9kiixcvRnV1NQBg8uTJOPnkk6Nok1FhGqh0kCj/1swpnR82GlU0stno7ACA&#10;E044Affccw9+9KMfYfny5Xj++edRWloKAHj11VfR0dGB4cOHY/z48YZnf/DBB1i7di2Ki4vR2tqK&#10;4uJiXHHFFdiyZQuqqqoAdGaelJSUYNiwYfj5z3+OU089FT/4wQ/w4Ycfwu/3G0OU+0vT09ONwyMY&#10;DKKlpQW5ubmmyrTH40EwGDTbOlwuF5qamuD1es2ZvozEEG8AMHv2bJSXl+Oxxx5DW1sbXnzxRQwd&#10;OhTXXHNN1OkL5FXEsxN9cW5s/qf0qY1F7yKRiCksqO8LBoNGRrAeAyuU5+fnIxLpzBh56KGHcNtt&#10;t+Htt9/Gk08+iY8++ghutxvV1dVYtWoVVq1ahYEDB2L69OmYOXMmTj/99KiCWMr37PVi07ym6AM4&#10;wsDXSs3dwdWAUT6sW4JUF7Th5GGKM+XbvQ2n/uRkoEUikf8JnHxT55LXqtPsWOBqIBFuV97tbXg8&#10;G6M749LJMWobwtSjiQtmrGgVfOXPas9Q/sRa5/EMS71W+Yu+R+UHm+prGvC0dS/ySj1VQR3UXq/X&#10;bEdywmu3xm0sgNOgOZmKSCVs9SABMGlltsDSjnFPl96v+7CY1qsKCZUkGm98ptPkdBeW16Ni7AVK&#10;IlLDje+hkaDPd5p8La9tG/QaHeDzVKlglCTe/NiKmSopAKIEBHHFKA7fqwWFCD+a73q0hM6LnUqs&#10;zgIqPjRe1MvKvvE323NKxY74inc/hU9vwcPhsBH4NOrVSNGCOaQrPQ6hpaXF0D/hjEbSQD0eOI0J&#10;0obb7Y4qPsK5oGeQEQbSf319PVavXo2lS5fiP//5Dw4ePAgAyMjIQFFRESKRCKZMmYLLL78cZ599&#10;NtLS0syaZ1SW+0tpGDJi09TUhPT0dASDQXMdI39UaJn6p4zfTqWM10iPttGgzNleO3o90/K0KX/J&#10;y8sz53n2798f69evxz333GOMxMsvvxy33HILamtrjTHb2NiIlJQUVFZWIisrK4rfaB/IGxg5U2ef&#10;enLtvulYeW9zczOam5uRnp6OF198EXfffbfZK+zxeNC3b18cOnQIbrcbhYWFqKiogMfTeURJfn6+&#10;OXoEAPx+P9zuzuN+fvnLX+L0009Heno6AoEA/H6/KdBD+idt2saJLdhVIaUwp2dajcp+/fqhuLgY&#10;O3bsQFlZGfbu3YsJEyYAOLKauZ2NEGseY8FVqbGNWzXOKB/UUO9O9th9sBUOJyVDoxecAyoHtkxQ&#10;maV81L5OjV2+i3hMSEgw1ZH5bkbTV6xYgfr6egDAxRdfjNTUVCPPOfbU1FRTRVyND+JToyD802u5&#10;z9POClMZ99FHH2HDhg0oLCzEvHnzcO2112L9+vV4/vnn8e9//xstLS244oorMHz4cLS2tmLKlCn4&#10;0Y9+hLy8PBM5bGtrw7Rp0/DGG29g1apV6N+/P5555hmcdtpp8Pl8SExMxO7du1FfX48+ffogNzfX&#10;pBvv2bMHubm5ppo8sxiCwSDq6+uN/CBfJV7r6+vNPn3ObygUQmpqKlJSUtDc3Gxk65w5c7Bt2zYs&#10;WbIE+fn5ePbZZ3H66adj+PDhBo+aosusF0bS1fBRPBIeq+nxKxqFIf3p8VqU5ZR9gUAAaWlpxmnm&#10;8Xjwgx/8ADNnzsTy5cvx+uuv48MPP0RVVRVCoRD279+PBQsW4Pnnn8fEiRMxffp0fP/7349yJqqy&#10;DXQFAFSRBrq2Stl6F/Gv+IoH13cqX6YM0nWlBjjnXKPOpH3iSNdYb8Ft3ZbXaSZMb8JpnKhjT/FK&#10;neBY4eQjnDf9zv70Jlyvc/rfyZGktGQH55yMNtKiOnmJF2Z4qM3lpB/Z7+dfPOOW96jdpzKE8893&#10;EK4RXS1Aqnyf9BEIBEy2R3t7u7FNaD/oGI62Jdx99933cYGys0yRUWta9z5RQdWiIUBXeX4iQlPq&#10;aCgCnco3lX3uq9ODfKn8sqS+7X3mZKuiR2TTW0RlUL0jahzxPjvlhc/hn5be5iLmeKh8ET/sh75P&#10;j7IhwyXz5zEYtsdGPXFKgJqbTnyTKNSwVuPYdkAA0RFYhev7VIkjw9RquopHftfn8D1ut9vghkYd&#10;+0s4FwiVItIRGQvpLtb9GkkhniKRSFR/Y8GJRyDaeNd3q9Jtj02VWWUGnEf+rnhX/BFuK/bEZ3dw&#10;3ROokU/SptvduceShU14dltDQ4NRPmis8Nw4oHMv48aNG/HAAw/g0Ucfxfr1682aBoDTTjsN3/3u&#10;d/HCCy9g6tSpOOGEE+D1eg1T0v2/6gxSxsn9wDRqqdxRYOoxWbr2tBHfdlYAmTwNdo/HY+hHeZoy&#10;a8Uz/xITE9HQ0GD2ogaDQcN86+vrkZGRYSLNwWAQV199NQ4fPmyOvFiwYAF8Ph/y8/PNNeQrqamp&#10;ho9xHTBSpcqXraAoDZKP2k5HdTguW7YMQ4cOxZlnnomnnnoKTz31FBobG81c0uDms/X4HgCGD3Oc&#10;vC4S6Ux9//jjjzFhwgT4fD5s3LgRp5xyCvLz85GWlhYVrQNg5oF8WteA7ZizDT9GmXNzc3H48GG8&#10;8847CIVCGDNmDMaNGwe/32+ceerlV9rje3iNClCNOrBfPPaKhgl5mVO/lSdSAbHXr614Eu70ByDK&#10;EaUyT+fffo6OlfSjR/6o8k5eywixGvAca1JSkimsxHWwZs0avPLKK2hsbITL5cJdd91ljnJRhzar&#10;63IvLtc3+RfnjO/kWnC5uo6ySUzsPHM5IyPDnBXucrnw/vvvY+3atWhqasJzzz2HxMREjBw5Em63&#10;G4MHD8bWrVuxZs0aXHrppbj22mvRp08fNDY2om/fvujTpw+++OIL9OnTB+eccw78fj8KCwsRDAax&#10;du1aVFdX45prrsGAAQPQ3t6O7du345FHHsG7776L9PR0TJw4ESeeeCLcbjcyMzMNL9b16fF4DE8k&#10;b1b9xjZ+XK6uYz9crs5j8Ij7oqIiZGdn47///S8qKirQ3NyMDRs24LLLLkN6ejpaWlpM5WXb2FG6&#10;5vtUByL92JlHnH9dt2potLe3Rzmf/j/2vjxKqupa/6uqnqu7quduaGacUCAqikpQnJVnMEre06iJ&#10;oiGJxjgkavwZlWjQmDyfGueB+GKeEzgRRyI+FQwoDig4oAhoCzSN3fRUY49Vvz96fae/2txqiMaY&#10;9VbOWr267j33nnuGPXx7n33OIa9TthcXF7tnGa1D2ttjjz1wwgknYOrUqSgvL0c0GnWhzclkEh9/&#10;/DGWL1+O++67D8FgENXV1ejr63M6rLu7G/n5+e498gJnmlmPRCKR4ZxS+W+d/GyH4gCVXYoL+b4u&#10;e1Hepn7RfJUDdPbZ48tU9pAfBstXx7ZiN5av+1aojCB/6znCajBTLnB8bT71DfU266b6mJhO+cHn&#10;G3C4kma+TL7uKcIxZ6SIGoX6PvcRsZMOXySfY2oNVyaV56onSE86Zio72J8cW2IR3me7KU+4Qznr&#10;29PT484jJ63yXFz9pk5I6fiy7mrTeDmkVZ5YZxDHRH8rHlDsyu+onrL6gOtweZ990NPTg+uuu+5q&#10;mJTDginUVHlaQ0YVuipzbaz+5zsUuFRK1tOgII2NYcX5vWzfYP31OQ4aFY4yt5cXYLA8LzCthrQK&#10;FesRsd/VslTQ6TPWs6oeeesdswSpY8HytU5af/7OBiRZF97XWRcafCrEgIGw2L/l+suWz7raGToy&#10;NMdnsHz2NZUd821Yr3VE8N3B8snAqnSUr75svgoPKygpBDj7yTNq0+k0gsEgCgsL0dzcjOLiYjQ1&#10;NaGwsBCVlZV46KGHcM0112DDhg3o7e11Rz5Eo1FMnjwZ5513Hg4//HB0d3ejvLzc0aYqRtbBCnr7&#10;mwCAwopGHuvr9Y7e85opY/+oAlKlogYw5YM1KlQZ0Rij049OA7+/f7be7+9fNzdv3jy8+eabjqcu&#10;uOAC7LXXXm6mi4BWwYnSCpW58oSVP179oPW2/UIHY19fH5YvX46//OUv2Lx5s3N+6G7NXyTl5+dj&#10;9erV+M1vfoOLLroIZWVlGY4AynPLF17yyEv+8hnyGpU5N5pJp9PYtm2bM6KAzPNVVYapzFX5zTpY&#10;g5XK2zoGLb0o36sDwrZHr9VAGCxRBvAdYHu60TwLrnQ2S+vqpccUpBGs0PGRSvVHURAsLlu2zDlB&#10;Jk2ahIqKCjdOeXl5iMfjiEajKCkpQTo9sDO/RhqkUikUFhZmODCZ6OymLGHd1ThIp9MoKSnB1q1b&#10;AQB333037r//fhx11FGYOXMm3n//fQDAvvvui1GjRiESibgjfeLxODo6OjB27FgX/pabm4tDDz0U&#10;U6dOxVtvvYXHH38c77zzDubPn4833njD1a28vByVlZXOyNI+s3rU6mEFrD6fz0VOEJhyvCmnVd7v&#10;t99+uPjii/Hzn/8c0WgU9fX1+J//+R/87Gc/c7sLt7e3o6ioyJ29TTnohVUGo0u2x7ZJeYXP2jOx&#10;LY/re/o7nU7jwAMPxP7774+zzz4by5Ytw2OPPYYlS5agra0NiUQC6XQaF1xwAebOnYuZM2di9uzZ&#10;2HfffVFUVOSWulRUVKC7uxvt7e0IhUIIBoPo6OhAe3u7W+6SSqWcY4QOWI4f+4DyWXW74gZtw987&#10;38opiy2y5SsvKMa0+GOwfBqDzNfJA+arnFHdqmvilX6Vlr7OfO1HNcxJ39q3XySfRrSOk8pSnXnm&#10;uGvd6cjPlj8YfwLIkI/q0Nby/X6/m4RTfcP6K/a2esvSndbH2hX8r/JCI1+BTJxP/eNVrrZPbUiv&#10;tmVLOTQ61RNCorAzIZYxqci0Y+xvu+OVMhIHRgWoej+1U2yH8lqVtwUTVqDyv5bF961h4gW+vISz&#10;XbeoQkQFj03M13W1+r5lLC/wRWJV4AxgO4ayBKht8CIOrYM6HnQtihoy2WZAd+b6y5ZvjSq/3+88&#10;xDrrmi2f3nPta+ZzXYOXcuK9HeVraBSw/QHzXzaf/OtVB4Z5AAPhKuFwGH19fYhEImhoaEBdXR0C&#10;gf4jNR599FFcf/312LBhgwsH5Bm2kydPxllnnYWjjz7a1Yk7gKqiVuFsacsqV33G0rkq0MESad3O&#10;bKrDjn2jdeN39Oxn6xzy+fq9hQyx5bFH7Fee+1haWooVK1bgiiuuQGFhITo6OjB9+nScc845Lkyb&#10;swuUreR9BR803IB+OciZAa2P/W152/ZBINB/dnAgEMCrr76KpUuXbnde9ZdJLGPRokWYPXs2+vr6&#10;3Ew3HUh0WlhwoPXXpHKK1zob6/P5EA6HUVxcjGg0io8//hhNTU2oq6tDV1eX61c7pl79ZcP49Bk6&#10;NniPMpHvkxas7tDnrfPJlmHDxyy48HJeMt/L8FDdMdifLduCaPIHAazOKCYSCSxfvtytDz3uuONQ&#10;VVXlZgvC4bDbQI48xtk0ynbOHKnOUv6kPGEdGO3FiDGGOkejUZx77rnIzc3F73//e7S1teGZZ57B&#10;gw8+iO7ubpSVlbnIEEZdcLY5HA6jvb0dPp8PxcXFaGtrQywWQ0dHB5qbm/HHP/7RRcKUl5djt912&#10;w/vvv4+WlhZXDp0f1hDMhidUBgKZZ5/biAPFJl1dXSgrK8O///u/4+mnn8bSpUvR2tqKu+++GyNG&#10;jMDMmTPh9/udfOfSDjoONLrLyhIvfMDrbDKc71GvWF3L59TRqXzD35s3b3bHNn3nO9/BjBkz8Pbb&#10;b2PevHl4+OGHnfOts7MTjzzyCB5//HFMmzYNp59+OiZPnoxwOIz169ejuLgY1dXViMfj6O7udjTY&#10;3t6eMaNUXFzs8AYjb0hvqpNYR8oxqzv43JfNZ12yYcwd5Wt/WvpTR9yO8ikrrYGkdVUaVzrOhiXZ&#10;9q8z3xpH6vBWuv2i+coP2peWzu3ElO3HbPnZliV62SeWTsh/GrHW1dW13Tpt6ijLv5RLgyU1rpV3&#10;+MfNBFmuRu1Yx7HVfeRL6hGL5emgz5ZyOBhaWb7MjtEOHCx5PaNrDrURfJ5rBtWyV0Xu9Q1lLDXG&#10;gYG1XVSgNnkZwFqufWZnBtcakgoe9KxH/Qbv2fItk9oNSfS//Z6Wne2+l3C0ZVqPod15UcMzAO9d&#10;Cnf2+suWT/rVGV5lZNJetnzOGpJZNBSFxhF5QZmXdd9RPiMQFEQr0/698q1RSWXNkBWgHyDwbM6q&#10;qip3BuGDDz6IP/3pT1i7dq0LlfL5+tc2HnDAATjjjDNwyCGHZIDjnp4etLa2ori4OOO+KkJLY5bO&#10;ADgQZvvQa82IVxmqlBX8K2DJlrIZCZqXTg8cN8U2cgbc5/OhsLAQbW1tuP7669Hc3IyysjKMGDEC&#10;c+bMQXl5OeLxuJMRDLPkRksMudJ+4jhmA5y2ftmeoQwPBoPOIGhsbEQsFnOz8DROvkzq6upyXuHe&#10;3l60trZm8JluKmWVJXneC7jxP3UBQ5JobFZUVKC6uhrRaBQffvghPvnkEwwfPjzD0cJvsD/sH5Wm&#10;Nbi1fyk7SEtKZ0Cmo9caitSfdkx1bG39bB12ZNx6gRz9jgVHyqfqBLJ6S0EWz7hNJBIoKCjAhx9+&#10;iPr6erdh0pFHHolQKIR4PO7WzzMig2Fx2RIjC7QeKkMUKCpQ5TFi4XAYdXV1uOSSS3DyySfjkUce&#10;wcKFC7Ft2zaUlpaio6MDb775JlKpFMrLy9HR0YFwOOyM44qKCtePubm52Lx5M9atWweg38laU1OD&#10;E044AaeccgoA4Mc//jFWrVqFnJwc5wC0ul3/K+3YMVIDg/xDGahym7opmUwiGAziqquuws9//nOs&#10;XLkSGzduxB133IHp06ejuLjYOQyCwaAbX0sj2WSdpR9tlxd9Kn96bWxF3vH6FlNlZaVby9/X139u&#10;8JQpU7Dnnnvi0ksvxcMPP4wnnngCa9eudfTw2GOP4ZVXXsGECRPcGt5QKOTWf+fk5LhjhMrLy53M&#10;plOSuiUYDA5qrBGE23r/PfO99CPpwRqnXvk6bhY7KibIlm8xIJ9ReTNYvpdBpTycrV//UfmW9/Qd&#10;O/ZfJF+/q4nyS+WD9iXzObOZLV8jQ5SO+N+uK7ey1mu8vZzaOpGg31Bd4KVfdmQf8TlrMKvs8JIv&#10;FgNYWmWdB0s5bJQqGB04O7Opgk/j0bOBMFVS6o0kg3LdlfWK8PvW88cydzZZxcOkBKHP7kz5ti9U&#10;EHg95+X95Pc0NHdn2sL/LFeNe36HvzU8T4WA1s0r9FH7RhmbfUVDkYzHMaVx+rdcf9nytc1UpAo4&#10;dUMbr3y9p7OF6knXWQU1Xgk6BstX49OOUW9vb4Zn94vkM4zVS0AyJZNJB3oIyDZu3Ij169fjyiuv&#10;xIYNG9DW1pbxzjHHHINTTz0V3/rWt5Cbm4tYLIZUKoXKykr4fD63UzJnMzlOatgqPSnd2vpZ5fS3&#10;JO0P6x1XB5fKFOV7GkuWt6xxw1kQ0klOTg5KS0uRk5OD2267DYsXL0ZdXR0aGhpw3nnn4YADDkBL&#10;S4vbUZV1Vdq167kpD9lHnNWx/WgNxMESZ8jsJhk7Cofd2UQ+9fv9Lky1pqZmu3Bna4hZebwz31FZ&#10;Wltbi7Fjx2LDhg3YtGkT1q9fj2nTprmyte9UTlv9pcrTi37U8PPSGXzeAkHbZpvH+qjx4fUNayBo&#10;HseW/OblpLH8qODC8qMFTupt53dSqRSeeeYZt6Pw2LFjMXz4cCcfSkpKkJeX5yISNDLC5/Nl6BuC&#10;Ow3zV4cl16ZS1jH6gXUqKSlBR0cHbr75ZtTW1uI73/kOrrnmGlxzzTX4/PPPce211+K+++7D6tWr&#10;sXLlSuy3334IBoMYPXo05s6diwceeAB33XVXxrm9y5YtQ3NzM6ZOnYorr7wSe+65p1s7unr1asRi&#10;MXe8Fte0WSeBlyyxBiQTNwTjMVpsW19fH+LxOBKJBIqLixEMBhGNRhEIBHDwwQfj1FNPRUNDA5qb&#10;m/H+++9j3rx5+NGPfoSOjg63sVcwGHT7epA+bCQB4H3EidJKNv5R/ECdyXV9dm2v0q8tj2HvXKPs&#10;8/UvzwiHw7j00kvx05/+FM8++ywefvhhrF27Ftu2bUNTUxNee+01vPbaa7j00ktx2mmn4Sc/+QlG&#10;jhzp6K2xsRGhUAgA3Ox9Z2cnIpEICgoKEA6HnQOdNKa6lNeKDayD7svmZ6OPdHog3HawfI1M4pgp&#10;3Vl9ZvPT6UwHmH6X9bRhwOroUwyl7dWyvs58yiE1onTm8u+Rbx3r7DvKM42qZFJ5N1j+35K8cJVG&#10;UFka0IlM/T+YzrLJa9mL9oNuDsr6cIzUyPVqh8oV0pnyp9fGXppyyCCq0NWgZUVUqfI5Dq4+69Up&#10;VvhrhyioYAPUaLbJAniuy2FH06jjtYJbrQ+T5nuBbDu4XsBGB0iZwAuEWk9qtrBkvp8t7Fo9+l5A&#10;MRuR2m9ZUKZ1UwagwtHySXxqCGgZO3P9ZcvXcVLGSacz18tly9exs9c6s2b7yXr1suVbo8q+82Xz&#10;LSDXcQ0E+jfY4HEwvb29qK+vx9KlS/Hoo49i6dKlGZv6jB07Fueccw4OP/xwVFVVoa6uzoGliooK&#10;pFIpt3GJ3+93G7ywb70iGLycU3rN2RiOlQoy9Qrre9mMBDUIlD+yCehs9K884vf7M47nSKUGNsDK&#10;ycnB6tWrcdNNN6G3txcNDQ2YNWsWzj33XDQ3N6OoqAg+n8/NmDPMmztHU/YqH5MfdCMFpXmtu/62&#10;4Ie8o8c7cVMf7uTMHV2/TOImZJy54Swu1wBaoKR1ZPttsmOuOonl19bWYq+99sLixYvR1dWFTz/9&#10;FOl02oUkMxTbrvFRY8/n82U4/5R+VP7p+9aDrMaCKl6Wp/TvRbde97V8BTlKJyoXFHzZPrQyxIun&#10;9FmtE7+tjq2WlhY8//zziEQi8Pl8OOGEEzBixAhEIhH09vaiqKOsiVwAACAASURBVKgIgUAAoVAI&#10;6XR6u3XXOqPOKBkFisoHlCnUg6rfS0pKMHHiRBQUFGDbtm247LLL8PTTT+PUU0/FPvvsg8rKSsyY&#10;MQPz589HU1MTFi9ejLKyMowdOxbNzc147733sMsuu2D48OEIhULo6OjAn/70J8ybNw+FhYWYNm0a&#10;Jk6ciN7eXrz99ttYtGgRXnrpJbz//vvYbbfdUF1dnbExpoJ+K1dUDtmZFN05X+mSz3L3ZMqFgoIC&#10;xONxnHTSSfjkk09w++23o6WlBXfeeSeGDh2Kk08+GbFYzJ20YPWDlzzJJltUvyhdWHljdZ0XjrLl&#10;86+zsxN5eXluFpVHKOXn52P48OFobW3FkCFDcMopp+DQQw/F+vXrcd999+Gpp55y+ig/Px933HEH&#10;HnnkEZx00kk47rjjsPvuu2PkyJHo7u7OcO4WFhY6nuXmfipjrC7Xdul9y/NfNN/LGGbSSafB8u14&#10;6BjvKF/p18qvbBjD6hgmq0v/GfItbSpv8p0vk680k03+eulxSxfZ8gfDTgC2iwzV+vI+5alOHpIm&#10;dEMzxWCsu06+2TqSfgbDJsxXG43lKGaz46b3lCZtmPlgKWNDKTV00+mBM6qsErYd6FUhJvXuqIeC&#10;5fP71hjkta550uRl/HqBh2zAlmXYozT4ng6gl7BmH5GoFfQwT706SlAKMLyMV20rwZF9j4SsC/41&#10;XDeb0ar/dby92k/it04J1oleVhKuhlHt7LWCgi9SPt8n6FGDqqCgIGPG0yufoCFbvoIO7Rv1vO0o&#10;XxlR6YQzE182n9/z+TI33gkEAm63zpaWFixfvhwLFizA888/j9bWVgD9Rk9XVxdmzZqF888/H0OH&#10;DkVpaSny8vKwadMmDB8+3M3S8rxGfpPH9yggUNqxNJcN6Nj3tU2W723KpsisQlL5onJsMONDaY20&#10;wbDunp4e1NfX45577sGWLVvcjshXX301qqqq8PHHH6OqqgqRSCTDKUHDVZWCeky1DdqHts1ePEv6&#10;UOFPHufsKp+1612+aKJMJ6/6/X53ji9307djyjpwhse2wUtZkp8CgYALh91tt91cP23ZssXpq2Qy&#10;6SIUvPpIgRz7U5fOaN/qLBRpiH3Mv8HAn+oA7W8d78H4wzpp2F7m6X4WXrLei1Y0aVtUfuh3GFIP&#10;AG+88QY2bNjg5DXXlIdCIXR2dqKrq8sdCdPXN7D5mhePUb9Qj7FNwMCSFYIhGpKUP+FwGPvttx/e&#10;eecdXHbZZfjzn/+MhQsX4pVXXkFOTg72339/FBcXY8KECVixYgWuuuoqfPTRR7jwwgsxcuRI/PjH&#10;P0YgEMD48eOxYsUKvPLKK7jlllsQiUSwyy674IMPPsDs2bOxZMkS+Hw+5xAaNWoUpkyZgnQ6jUgk&#10;gnA4nDFW1mi0stAmRnbwvHs1sgCgtLTUGWLpdP/a20gkgrq6Opx55pl4//33sXTpUqxfvx733HMP&#10;DjnkELdLOY03pQcv53w2+mOeymdtVyqVcjqSddeICY1o8gKspCHFUJQbqVTKGbrspyFDhmD06NHY&#10;f//9cdppp+Htt9/GH//4R2zcuBEA0NLSgptuugn3338/TjzxRBxzzDE45phjnHOgs7MTgUDAzcRz&#10;aYk1Ztln2QwG8g355MvkK9/pM4prBsunw1XHUH/vKF/lmjV8NJ9jpYaJpQs7+fDPkK/rcmnI63j8&#10;PfKVnu2Eluaz35TWdpSvclO/w/vUv0pnmmhjZdt7RJ2fFjPtDD7YET7TvtP2cbyIS7x4RLG4xXFW&#10;n3olt6EUd45lRbq7uxGLxVxYBzsjWyczX/8DcBvu6AydAgI9E4/veRlp2jBVFhpWqB1AwWpn47br&#10;AFnb52UAWqFigTjbYhWEzkJnA6M+ny8jrNNLEFqDXxProQSqY2EVkv5WYK311nyCYCovPdfW7x+Y&#10;pWFoDwHQ33JNYPNFy0+lUhmbldCbS5DA0L1s+QRLfr/f5fMIAO6mSOBrDXGfz7fD/M7OTgeOdTz5&#10;DtckftF8XbNh6TwQCCCZTOKll17CE088gZdeegnr168H0H9+ZHV1NaZNm4azzjoLkydPzlhvG4lE&#10;UFZWhvb2drc7bTKZdDugFhcXO8Bn6VTpyDpZ7G8VUgR5ALbbzTLb+1Zm6D3Li+o9JKhi6Ls1jPm+&#10;7jbIKBG/34/29nasWLECCxcudLtRX3/99aisrER7ezuGDh3qwFNZWZmjXdIr60FZxVAnXWZggaFV&#10;dOxj5WfeZ59SIXd0dLj9Dbj2l2HEXyYxND4ajaKlpQU+n8/RloYmUx4zUkXluJfc5X8FvmxTd3c3&#10;QqEQKioqXFvb2tocnzMEi4apVeoq09WhoPLSOlwtf7OvbTtUB6n+0HHT/B0tS2E72E7SC/Os/tI6&#10;plKpjOgTL0OLfaS8ojM5dObk5eWhqakJS5cuRTweh8/X73T81a9+haKiIpxwwglu11rOxmnYJJMa&#10;WwTUbCOvtQ912VI6nXaRCKFQCEOGDEE8HscNN9yA7373u7jpppvw3nvvobu7G0uXLkUymXT8W1RU&#10;hPnz5+Opp57Cd77zHVxxxRUoKyvD3Llz8fvf/x45Of1He5WXl2P9+vVOTvp8/RFFBx54IM444wyc&#10;eOKJiEajqKqqcgY9aUdxgY6BFx9r+1T/UN8mEgkkEglUV1ejvb3dRd/QsG1qasI+++yDiy++GG+9&#10;9Rbi8ThWrFiBW2+9Fb/5zW8QiUTc7Dllnxpc2WjOylaLS7RtzNPN7xjBYY/kUf7SflCnBbGQ4gKO&#10;MXdg7+npQTgcxnHHHYcpU6bg29/+Np588kksWLAA69atg9/vx7Zt2zBv3jzMnz8fEydOxGmnnYaZ&#10;M2eisrLSzWaTlvh90iPrmEqltnOOWSPGLu34Ivl2coTPaR8Plk/5bvUv79kNrWy+OshZtjor6KTS&#10;fJ2ossazYm+t39eVT3yu/Wijeb5MvmIcL/0AbL/u1dpBg+Ur3VgcQPmv8kd1AOuan5+fcbyVOly7&#10;urqcA1rlLOvt5ZjUvlbZ7mX/kU5UznPcOHb8lsU1pEXrMLPfzZZ8vb297ilVftpJDGfj+g09h5bG&#10;L0GbnsGpu4lZK5uNGcw48ALvNukaHl2vRnDMnRGpNK0RoHmqZPmcMrkqB858EBxbY5RttoxIQcq+&#10;CgaDiMfj7iBjCnIe4k4wyDrojor0cGq7rOJR4ePlFaKQ5bMKuHS9KL1QNBaphNRQ1G/oLMtg+XrI&#10;txIv22vBzd+7fBoV2fJ5nh5/KwBT4ZEtnwqGtAog41qNejtDrbRIutE1TaQRrsviNb/9+eef47HH&#10;HsPNN9+MxsZGFBQUoLOzE8FgEIcffjjOO+88HHjggc6gYl9zNtbugKmzyH19fUgmk24Wk3xIvvMC&#10;QSpjLA1aIWcVqM6qK38q0HdCTcq20RPkUZZDw9Xn87mZJ5URDG8F4IBsIBDAli1bcMQRR+Czzz4D&#10;APzgBz/ALbfckhFOzBlMBYesq/Ik66fAin9qiKtyID+qoaBHV3FDmq6uLtxwww0YP348XnnlFdx1&#10;110IBAKIxWKoqqpCW1ubJ/jhWFBu0YglP7CfqGB7e3vx9NNPY+3atRg9ejSOPvpo5xAhL2Yz0tnv&#10;BLDAwK6OyqOhUAhtbW0ujHHRokW47bbbsGjRIuy99964+eabMXHiRITDYWzduhXhcDgDWCsdk7eK&#10;ioq203mashm1dozJ09b5xD4ivWlYLuvm9ZzyjKUNlW/WQWG990ojFnRZncEygYEz66mn/P7+466O&#10;OeYYvPzyy6iqqkJzczMCgQBqamrw//7f/8NPf/pTbN68GdXV1WhsbHTrH1OplNPD3EWZ9ab8ULmj&#10;sw3UgV5nrKth39vbf2TRxo0bsWrVKrz++utYt24d2tra8PHHH7vzqLmhVF1dHbq7u9HY2OjqEgwG&#10;XQTC7rvvjkMOOQQHHXQQ6urqMGLECJSWlmYYI+RP5Wkdf3XiK+ZQh4jSkpf+Vp3v9/szjgxKpVLY&#10;tm0b/vjHP+Lyyy8HAAwfPhy33HILjj/+eCQSCXR2dqKiogINDQ0oKSlBKBRCQ0MDcnJyUFNTk7Es&#10;RWmT1+RtygHiA87m64aXbDPbSN3Gc7Kp1/iOV3SFV/ICzexLTsxs3LgRr7zyCp5++mmsWLHCbS5V&#10;Xl6OZDKJPffcE7NmzXJGLnU18YHqCA2j55rwvr4+t/yCEWGtra0oKyvLkBtq6GifWZ7mPfLnP3O+&#10;OoWVTv4vXGvbVcda/Jst324YZTH2YJF9ik+y5VtbzCZr3Fv602WPep/Ji6c0304u2EkANe51AoHn&#10;1apMpL1HHEl5oLJPMbLSXraUm5vLPRO2Mw5zbIOsoif4UCXMDzIkSZW0FRC2c+xAqVdEO94CCjsY&#10;vK/KRTfXAeDWXungKYDgPbtekIJOvRjsC9ZLw4WzEbeCU5ahXlQ13sg07DcCOlX0qvDYx8o82qdM&#10;XjNa2n822ftKnOr9peK2xGcZcEf5Cta8xvyrLn9n8gmo7LjrvcHy7bjY/wp6gAEjWD3iVMYFBQUo&#10;LCxEV1cXtm7ditraWgBwIaCpVP/M9BNPPIHLLrvMrTkC+o2zQw89FJdccgkOPfRQd2yNGs9KYzRi&#10;WUf1MvIdeur5vvIMadJLUPM7dJjxXct7BFa6tn+w/1Y+ZBPevG83bWLbCZw5o1NWVobm5mY3I3nu&#10;uee6cLg999wTP/zhD5GTk+MUXl9fnwNBXoaT/Y7WU0Giyizm8b5uqKZ5vEf5F4lEEIvF4Pf3r2kr&#10;Li6G3+93xsmOZIGlS6UJ0h0AtLe3I5lMOj7o7Ox09KvgQIEU66wODMpNGruff/45cnNz0dDQ4OT8&#10;smXL8Mwzz6CxsRG5ubn47LPPsGbNGuy7777o7e11bdSxVgCgDhjN0/HRtrP+OibpdNo5RrwMdy2f&#10;bbU6hf8VMPA7Wn8vgA9knoNuv88xs8asbafWVYGVjkFfXx+WLFnizo4tKipCeXk5IpEItmzZguee&#10;ew7Tpk3DhAkT0NDQgJEjR6KtrQ19fX3ufFwF/FyPrgaipTPKOxtCrzI2Go06w7iiogIVFRUYP348&#10;TjjhBMTjcYTDYbS2tmLz5s144YUX8Je//AUfffQR1qxZ45w0Y8eOxT777IMpU6bgsMMOwy677AK/&#10;3+9wD3ccp4FDetVlI7Z/1fiy46o6ebDxJd+zfapPOEaFhYU44YQTsGjRIixbtgxdXV248847cdhh&#10;h7m+jsfjqKysRFdXF+LxOKqrq9Hd3Y14PJ5RF6v7iEEsnSgf2PpaHMmjwHRcdRbJTnrYRPyoxqd+&#10;Mz8/H/n5+dhrr72w++67Y/r06Vi6dCkWLlyI5cuXo6WlBQCwcuVKrFy5ErfffjtOPPFEHH/88dhr&#10;r70QDoddyDdlAh1yDO/mebo8RojOEM4EW9mu7Vfe0jFW5+Y/c74aLEz/l651nHjNvlBsly3fOgWs&#10;casy1Qur7Chfo5+86F9nMlVvsBzbVv2vz9pyWaYu27S6g/dsedZOUhmn+yEpdrD2HPvS65s7m3Ks&#10;QNKG8WMU8lSkFDgE2ZpUACt4sd8gEezonFAtN9tv6y1Pp9NuR0OvwaHS9gLf1tOgg2fbo0BADV1t&#10;C5/x+wdmcflNGg8EwexTejC8Qvi0LbYfvBSkV1vsGHi10157jYkaO17jogyXLd+CAfu9r7r8nfm+&#10;0phVxjvKz9aPvFbasyCTPFRYWAi/349IJOIMkpKSEtTW1mLdunXOwI1Go/jrX/+KW265BcuWLUNF&#10;RYVT7nvvvTcuu+wynHjiiS4EzO4oa2eH2IfWQGNdNWSdvGQ9mWwrnSEUuHxGt7JXYc/vkp/tjJcd&#10;Pwvwea3ts+NiZxp0TJgXj8fdLq2VlZXIzc3FkiVL8Morr6CkpATd3d2YOXMm9t9/f9ev6XQ64/w1&#10;8rwdd51NVN5SulCZoY4yzuaoZ5b9yW/SS0rnRklJCQC4mf5oNDqoZ1THhGVyFpe0SuXECJ7c3FwU&#10;FBRst2mWKnv1hKuxQKce38nLy3OOBc6aFBcX491338VNN92EZ599FqlU/+xrW1sbPvnkExQVFblI&#10;GGDAIafGo/7pTqCWdvi+jpcdT92TQMuxNKvg3NK4Ji+DXJ+z8tfStcoRbY8FYFZ/Wf1EZwPPgQ2H&#10;w3j88cfdLsknnXQSJk6ciKuvvhrr16/H888/j82bN2PevHkYN24c6uvrUVJS4mb8GUWj7SAPWl4l&#10;Tas81D7V+vPIG9I5+zkcDqOsrAydnZ0YOXIkhgwZgr322gsXXXQRXnjhBVxzzTVYtWoVzjvvPJx0&#10;0kn45je/CQDuGCOOXUlJyXZnHatTl3Rm9bEdK036rMU9lg65jlxxDdsfCAQQDoeRk5ODyy67DN//&#10;/vfR1NSEN954A/PmzcOZZ56JkpISdwY0HZ/sMx6VN1hiO7PRkcovbTPv9fb2nxPOtrDP0ul+I3Kw&#10;cyqBTKe+BbrpdBqtra2OXktKSjBq1CiMHDkSRx55JLZu3YprrrkGH3zwAerr65FKpfDxxx/jxhtv&#10;xLPPPotJkybh3HPPRV1dHcrKylz9wuEwenv7jzUrKipyM8yxWAx9fX2OnrnZ4r/Sv9JXlSgfFRMA&#10;mQ5WmyxO4z2vZDGU5d8d7Ymh+sziWTrmVP8qtvJyCKijUx2HXyTl2EZppVkZNpCCjkLNK6SEgIyd&#10;4LWgnYlCiSDIC9Qp8GeZXp3MRE+B7rzIpIamhoJpWRYAaH0JwAgEbJ1VESuY05k9GgUcYIb48Dkq&#10;dh4zwGMVtA0KEBm6qQpAr7U+OtYWTFvDl8lrVkvPPlbit4S4M/nqGabC1nxrtHxV5WfL1z4gwND+&#10;Yp9ky9dysgEYXuv7Wn+GbIZCIRd63NPTg66uLuy6667o6OjA66+/joceeggLFixAPB5HUVERtm7d&#10;imHDhmHOnDk45phjUFtb60BFYWEhIpGIm0EBMmcbyH9qLClvaN1UUNm+5xo52yf6jKVHBa80pvQ9&#10;9XLqbzuu1pBQga/GjS2PfZFOp51joaWlBRUVFVi+fDmuvPJK5OTkIBKJ4Nvf/jbOPPNMd8YtHYHc&#10;1VRDbyxdqQFk5ZQdE5UxmtQo8QKgPGaES0j23ntv5OTkuHA6e86e9j/Hn+suY7EYwuEw4vG4C3Hv&#10;6elxa2yLioqQSCRcmDqNb10zruOekzNwVBnHin9sU0FBgduRubCwEO+//z5uvvlmLF++3DlZKR+5&#10;q6/Kbi95Zw3VbPyo9/is1xhag13lvteaWK9k6VLve9GDyvbBjCrVBVqeRg9ZA1frGQqFEIvFEI/H&#10;8eabbzp6OOyww3DssceitLQUF154ITZs2ID3338fc+bMwW233YZdd90VsVjMGS90ggH9Ied9fX1u&#10;1lv7k3XmPc6q2dlCdQyRnnp7e915pnyG7eByjtLSUhcy39vbi29+85suisHn86G8vBzBYBCxWAzJ&#10;ZNLtPKz0a6NKLO149b+OjZVJlqa8+Nh+R8tIJpOYPn06Tj75ZNx5553o7u7GDTfcgH322QeHH344&#10;8vPz0dnZ6UKauS66uLjYAVD9Bq91WZmtG5C5ZtrSndKtnejwwlbZkj1BQWVEOp1GWVmZw0Fc3pBO&#10;pxEKhVBdXY2HH34YS5cuxSOPPIKXX37Znc+8Zs0afPbZZ3jppZcwffp0zJo1C/vvvz86OztRX1+P&#10;goICDBkyBO3t7W4H8EQiAZ/P5yIRGA1jZYu2X2nQ9qM6B/5Z8y3da/q/cK24nH2h8hDAoPles6nA&#10;9pEOVv56leGVr1FPLE/pn/vEWIcp/9T5li3pe7b+1vk6WBlaT+oX2i8qI6h/vGSb8o/dcPJvTTkW&#10;HNrB6OnpcQYXwQQFDr2INNT4X2dj7SyUKn+CSw0T1s6hsec1MCpMqEB0UHNzczO26lcC4DfZodaY&#10;0NlZzq6qMOZaJHqldeB0ZtbnG9jRliCSfcQB1sFmP3DW2e/3u/XO2QQoUzZQxnrrf6/yVGFaJa1M&#10;ZZney7jQMfIC5F75ti2qHP8R5WfLV+WlAk77brB824+sF6+tQFHAxnBkMjhDPmlw+Xw+tLe3Y8GC&#10;Bbj55puxYcMGd7ZhWVkZzj//fMycORNjx45FPB5HV1eXC63y+XwOXNr+U4cInVPaFqUDdXRon6vg&#10;5n0LaNLptJsVVdmggNyCKzvb6TV7pckqDZunvE0jTBUF+bujowNNTU145JFHsGrVKgSDQdTU1ODs&#10;s8/G6NGj0dDQgO7ubhQWFqKzs9OBbCv3tC5WVtiZQfa7yiTWFxgIqdZn2Ud8r7W11YXWjR8/Hr/9&#10;7W/h9/vR0dHhnrVA2s5Mdnd3O2M9FAo545azQD5f/9pT0kJhYaEDxpTPLNcqQa655H27eQQ3Mqqp&#10;qcGGDRtw3XXXYcGCBUin09h9992x66674rXXXkN3dze2bt2K+vp61NXVOaefhjp70Yn2vxdIsfRL&#10;urFGhi1Hw635rt2oxMpZ+72duR4srJx9aOmL/0n/LId8xfHXzaYWLVqETZs2obCwELvvvjuGDh2K&#10;eDyOo446CieddBJuu+02RKNR/O///i9++ctf4le/+hVGjx7tnCA0rnSNM3e2Zt1UJ7ONdqmRlS+R&#10;SMQdzUWdrzyXSCTQ19eHkpISRCIRNDY2IicnB5MmTUJ5ebnrj97e/rN8I5GIc0pVVVW5vtWQZBq7&#10;dj2bTV4yh/csiGWenQig/GW0BJ9nfXmebXt7O37yk59gw4YNWLx4MRKJBO655x6MGzfObcoE9K9x&#10;bmlpceO9ozVtWkcrwy1u9EqUH36/P2PNrTpOB0vq/GP/6GRBLBZzY8H1sFq/QCCAffbZB5MmTUIq&#10;lcJTTz2F//qv/8LHH3+Mnp4efPbZZ7jrrrswf/58HHXUUZg1axaOOOIIJ3dCoRDa29uRTqfdErdY&#10;LIbc3FznHPhX+lf6qpIuwdB7lNHq/PkiifhBbTDFbhrZZHWkxWc2D9hepmlS+Uj9adOXMm7tDa2c&#10;z+fLCF1hQwg+bdivBW3q2fMCBlqmKlwg+w7A1mhQYEElQMGpa1atgcH/tm1arhWsmmy4gD5nQQ7r&#10;qP3EmQ2CZwUXNDy0TUzq6SEQt1P8tq9tG2wf2ue8lJkaNRoqqgBPv8l7XjP3mm/pQw0X5n+V5Q9m&#10;rPJ90hRn7i1IHyxfDVg1XnhNwQIgY5aUNEbjgOfLFhcXIz8/H42NjXjvvfdwww034O2333bhx+3t&#10;7Tj++ONxwQUX4KCDDkI63T/7WFxcjHS6//ieeDzuwsXUsNCNNHSctS1WCCp4V0Fl+1eBqy4JIB8p&#10;DxGQs3+076wMsDOfVsDaNWNMKme0/UDmLFNrayuKi4sxdOhQ/PnPf8bjjz+O8vJytLa24tprr8UB&#10;BxyASCSCIUOGoLGx0YX/xWIxVFRUbLcbusoA7VcNkWa7lD/5DvuWdKFGjp118/l8qKqqwvjx47F6&#10;9WosX74cJSUlztk2atQoNDY2bmdoqVzVdf2cweVstxraupEgjy9hHaxnmfdUhrFMGvIcVx4zE41G&#10;cfvtt+PFF190YzNz5kwcddRRuOKKK/Dqq6/ivffew6pVq5wzR+nZi0asIatJ5YHWXemHeSqTVXbq&#10;N6yM0v/8ntI2+98r7FnlWzYDikk3VNN685o7S3M8lBdJx6lUCgsXLkQ0GkVnZyeOO+44DBs2zDmP&#10;zzvvPBQUFOBXv/oV8vLy8OKLL6Kurg7XXntthrObziM6Qeh8UMeNtoGb9Sk9av/4fD635p9ylI5r&#10;9m0wGERDQwNisZhbNlBVVYX8/Hwkk0kXGkv6LSgoQHl5Obq6utDR0eHW/AYC/cdd8bs0Lu1RTHYM&#10;7ZpbS3c6s6vOd5bBsFflFy2jsLAQ6XR/pNdee+2F733ve1i1ahVaW1vx1FNP4cgjj8SsWbNQVFTk&#10;NvXy+/3O6aDJglDd7IYyyQsnefEGv6Ph6Lad5P3BknV4KH+xf9QZYzcQTKfTqK6uBtAfcn7KKafg&#10;8MMPx8KFCzF//nysXbvW5T366KNYuHCh2xn7+OOPd44R4gwu8aAjhP3vxYNe2IltUafYP3P+v9bc&#10;fr1rblm+4nK1FXTNt8p2i7tYntdvxW1A9pMnvGSYLr1hGcwjdlYDWfGYOtcsNiYe29GGc4MZ927N&#10;rQo2C/gooO3GAPTGEfCqR4GNCofD2zE6G0HvuteshgW3FohoOXyG7dCB15khfku/p4aaCmoqSrbV&#10;rg0KBAKu7daIUeLUDRFU0Glf647R9NBynYftl2x94QWY9N1sZVijW5WXVTw0RnS2yCp0/f7O5Ktx&#10;pG2wdfkqyx8s3zpXtE8VCGbL96qbXqtQs2Pi9/vdurfu7m6Ul5cjLy8P69evxx/+8Ac8/PDD2LRp&#10;kwOMI0eOxKmnnopZs2Zh1KhRiEajKC4uxmeffeaMjvz8fLdbZF5eHhKJRIZAsm1T41dn4LQdaqCr&#10;kKIBzXwVjqQf3V1YnVOqQOxMrvZtNrq3PGKf0TZ6fdMqnM2bN+OBBx7Ali1bkJOTgz322ANHH300&#10;CgoKsHXrVoRCIfj9freWmaDXOoq0LmpkaH+yH/X7NrqF71FGZOPL9vZ2TJ06FdOmTUMwGATQb7Az&#10;TJmRIUqn1oDw+XzuGCGGGlMulpaWulDAaDSKwsJChMPh7c4wV7DL+ww1VuPXjmFOTg6am5tx6623&#10;4uabb0Y6ncaoUaNw0EEH4ZxzzkFNTQ0mTZqEV199FfX19fjkk09c+aTfwWhAv2X5VWW1pSkFOVa2&#10;67cUnKti1/8KMJV/dJmKF4/qPTt2/K0bltlxBeBAu1ckUzqdRlFREdatW4e1a9c6J8cBBxzgZlRj&#10;sRi6u7tx1lln4cMPP8T8+fPR1dWFxYsXIxQK4ayzzkJdXR2Ki4tdRBLHlbxtvfPWwUj6sDQCDKzP&#10;1f7g7H8gEEB7e7uTeQDc2a806rlpECMtaCzTeGVYakFBQQZg5C7SehSh0pPSvALDwcaCeYp7FP9Y&#10;sMr17W1tbaiqqkI8Hse0adNw5pln4p577kFbWxv++7//6ot+tgAAIABJREFUGzU1NTj22GPdzqJF&#10;RUUuVNlLTmpSelCj1Mpjq8P0HY6vHoGmbdvZ73vxbktLCwoLC1FUVOTkE6Pk/P7+TcF06UlfXx8q&#10;Kytx9tln49xzz8ULL7yAu+66Cy+++CJKS0vh8/mwbNkyvP7667j33nsxa9Ys7Lfffhg3bpybHaYc&#10;ZfTLv9K/0leVvJzz+luXX9p8Ky+YlI/U8NRIFMpbO+no5QxQnaUYxSuqKJse5G/FiYxc/KIpR4WT&#10;NozCgB4+evvS6f7ZH1W81iAluNOKWiOKCnVH54Ra4Wuv6eWnomSoJcu3202n05lhyfpdbqKh3g/9&#10;Jg1ettVudsDB1VAwzm7rUQZUwjyqI5FIuFC+ZDLpzrsjoLS7ilnFr/XUP51dUeBllUU2YwAYANJq&#10;2Opsm13HoI4D9u9g+dY4tIT/VZe/M/lqiCjD2hmbbPn8htd//T7fVXAEDOxM2tPTg4ULF+Kmm27C&#10;smXLMup9+umn44ILLsDIkSORTqddCF1XVxfy8/NRW1vrzq4uLS1Fb28vkslkhndM6Zw0rjNyXt45&#10;OxZ6rJGCfl0brkBDdwhXg4Z9GYvF3D3lMfadrmlkfbRu1vOvz6oBS772+XwZzrtgMIiOjg48+uij&#10;WLRokdsh/uqrr8bYsWMRCARQV1eH9vZ2VFRUoLm5GUOGDEEwGERra6tz7tnZNy/D1np9ATg5oLum&#10;Kzhk/7FvKdtUCVVWVjpHXGdnJyorK1FYWOh2Q/UyjLRegUDA7bIcj8fdET+sB2e1AoGAC8tua2tz&#10;u7IqffAdnq/HOqsiVsOgqakJDzzwAK677joXdjpu3DjccccdbkOvMWPGuGOKGJVAo58Ann+qV6zB&#10;YdvtZcDqWKnjhfc506HOCZUNFiTw27bv+Q06XuwMLPUMgbaXY4L0osazjXTgzKjSl9JlIpHAc889&#10;h7Vr16KnpwdTp07FhAkTkJub60J4R4wYgWQyiWuvvRZ9fX14/vnn8dFHH+GBBx5wz9bV1SGZTLql&#10;EYxYopFJXlUZrPXgtY4ZaSqbod/X17/DbWdnJ2KxGBKJBPLz851DhbycSqWczvX5fIhGo0ilUigv&#10;L3f4pK+vz+11oCGwdmbEjiWdAFovdQ4qrVi5QPlL2qG8ZLtzc3PR3t7u5HlPTw+GDx+OY489Fs8+&#10;+yxisRhWrFiBJ554AlOmTEFFRQVisZhz+DJyh99TvUVasEA2m7NRQa3KX86+p1IDs55cVsO9JHaU&#10;tN+snCgvL3f8QfnCsru6utxGd+Sj/Px8t06xs7MT06dPxyGHHIKXX34Z8+bNw1//+lcXkbBixQqs&#10;WLEC3/zmN3HaaafhqKOOQk1NjTv+KxwObxcto32p+kXpg78VZ/+z5iu+sljr/8K1lfEcM5Uzg+Ur&#10;btGk/GF1R7YyvPJJ88pjyms2sof5Wo6tk15Tjyu+08lKymktX3+rTtO6qa5XO0XbpDSmNpvqy51Z&#10;upAtBa644oqrWIh6/lk4Q3Py8vLcOlNuv05QqApJZ2kIzEgcehag3+93u+jZEF9LVAoavELv7IyA&#10;NVwt4ZEoWB8an0A/6FLjk99gPfnsYCFvOhttQSzrQoEM9BsvVCQs387AeJWp923yMmZ53wIu+6yX&#10;d0bzbKgB+8z2IRljsHxg+zU43HBEN9fK9j4dJD7fwLlk3IREz2DlOFOpMZ8bjWTLTyQSzohi25U/&#10;vPJ1x+DOzk43O0HjQncNbWlpcfzU1NTkQCPpq7W1FQUFBdiyZQtuuOEGXHvttVizZo2j72HDhmHu&#10;3Lm4/PLLUVRU5JwkXIcGwHm0/X6/O9aDBgkBBoEdx53Chg4tDb2mA0k3A7LGFfmMwsqez0g6Zn26&#10;u7szZon5TRrflCnsw3R6YD2eCn+v2R0rmK1w5tmt+fn5SCQSDihxTem2bdvwn//5n9iwYQN6enow&#10;e/ZszJ492xlnBLyBQCDjeDSGgisvk291x2oar+oASKVS7hgnOhbZF3zWykrtJ8oqLY+Gqg0HtLLX&#10;yhfKbo5/Op3OMII4rnyGsp33vGQKy2b0AOU3d+DfuHEjQqEQFi9ejAsvvNAZGQcffDBuvPFGlJWV&#10;IRaLIRgMYuXKlVi8eDH6+vpQVFSEo48+GqWlpW6dJ88QV5lHXaf0rf1DWmE9KYcURLNNHBO2V3UD&#10;nZpqXFJG6AygKnnKI8pPdY6yv63MtzKebaWsJD/a8VXgwY3Henp63DFhoVAIc+fORVNTE5LJJGbP&#10;no3DDz88w3CgE2LUqFE48MADsXz5cmzcuBGdnZ144YUXMHz4cEyaNMltwMO1i6yXhrerDKJ85TcU&#10;SJFeOzs7MwCVNbq49Cc/P9+NdV/fwA7e6qzW/iV2Ud3IzdnUECZv8VkvntRn9Jo7gJMOdF2tykl1&#10;KnvRMJ3j7K9ddtkFFRUVWLhwIQKBgDvCbN9990UqlXIRPUwqN5UmSM8Euyq71PChrGGfaJlsH4AM&#10;w1LpW+lZ9adupqNGhKVjLwzGo5rsshvSG5DpKNxjjz3wH//xHzjssMMQCASwadMmRKNR5Obmor6+&#10;Hs899xyWLVuGWCyG2tpaVFRUAADa2tpQUlLiZvmpG5PJpItw2bp1q9O3bW1tzuG3adOmDL0TiUTc&#10;2HKjRraL9MP2UT/Qqach5KQn8g3xFNvPazXyKduJWahf+R3qJjqkWJ5efx35tq3anry8PLemn31m&#10;8ZkuG6J8pm5lXymfqOOf76vctbpejzqk7CE96tgo77E9ubm5Tv+TnlUGKO60WJ/9onqeOEsd+Rxn&#10;tpXr4/kt1XPkdcpZvqsROeTx3t5e50xUTKY2nN/vdxMstD/VACY+4vjYPz7b09OD66677mqYFLjy&#10;yiuv0gK9FCE/oJXUyqpAVK+BDqY1QHWArUdB3/dS4vo8w4h0UPnn5c2131KC0EFUw2+wZAWt/dPy&#10;+ZtESRCkA0visR6RbEn7yutPDWTtJ62/7VN91ms2SZOGgOnM3Ndxre3U2Sz1TOnzCuB3lJ9tfG2+&#10;F01rvxMk8F5paanzpqswoSIMhUJYtWoV5s6di7vvvhvJZNIB93Q6jXA4jMmTJ2Py5MkZRjSFg4Yl&#10;KqBlvWx9LF2zHZYmeU+Fp4IiJut59HJOKZ0qrdlvqTHFujCcUMN2eU0jwfKwjh8FfU5ODtra2pBO&#10;94diEnj29PTgwgsvxDPPPIOSkhJMnDgRv/71r1FXV5cRkujz+ZxC0P7mzEg2GaueUS9a1raq3ORY&#10;q2zVPx1PCwqVXm3fKH1Y+aL3+N/Kbb2vRobXmPp8Pmzbtg2VlZXuzE2GKldWVuLee+/FRRddhHg8&#10;jnQ6jQMPPBBz587F3nvvjWQy6WZttm7dildffRXt7e0IhUKYOnUqampqMmjb1kvplbRj5SYBvNI9&#10;ZYvSogXctt2DJT0nWg1hlkkaZn3Ue08Qxn7XNniNiYI3Gtf03Cv9l5SUuL02PvjgA9x9991oaGhA&#10;eXk5fvrTn2KPPfaA3+93RhKNvS1btqC2thZ77LEH3n33XTQ2NqKvr/983F133RUTJ050M6B0rHFz&#10;Ji/ZaWUxjVXtC31X2630pzSgupfOGC/8ojysdfPqVz6r/KN1UfrTazpXlB95X9f96/gqDQBwe3ME&#10;AgFnyHHiIZFIYOXKlUin02hoaMAhhxyCIUOGuHbTeNN6aV3Zd1711v7Qttv+UblFPEjnHMuxExK6&#10;qZyuKdR+4PuUgXbcNXnhHl5zQy6gP0ph6NChOOKIIzB58mTU1dXh3XffdXTX2NiIl19+GUuWLEEi&#10;kcCwYcNQUVGBaDSKdDqN4uJiF31XWFiItrY252SmrqVxlpOTg6FDh7pNwXp7e1FUVOTqQieaxSJe&#10;WMfrnpVL6rTTMu21xUOav6P3v658L/ym0WAWs9lnB8v3wn9/Sz7rNxh+tGOo+WpIe9G34h6ldavn&#10;Lb0oHtHfWl/lZZUB9vuBQCDDQCbm4V4Gytu2LjSQ1YhWutek+FLl/6DGrSoCBV4EbKpIgQHhpjMD&#10;7HirbNS4ZWMUpLHS2ZKCCh0U7VwVfgr81Dj1EsA+30DYoir+HRm0tsMH+7PPsC3sJ11Xa72nXvHy&#10;f2tSRWQVF0G9V7/wT48K8VLwZA4ADjD9I6+1v3T2BYDzJn2ZfKVZFSIWXGo+r7k+UUGAZfDu7m5s&#10;2rQJBQUFCIVCTpnznNAHH3wQV199NV566SVX9t57740pU6ago6MDW7duxdixYzF58mQXTqXgWEPL&#10;WFflCQWUeo8KwyscUvnMGmBeStjyrCoru2ZU6+H3D8z8qiCmh5kecPK7zs4pzVret//pOeQse35+&#10;Prq7u93M4TXXXONo7+yzz8YRRxyBwsJCNDU1uXooMKbxQM+pCmqlG5VRdkyY1LGovMw+oOdY31MQ&#10;bMuz10rTmiyg1XezyQIvQ1mXpqi855gHg0E0NTWhvLwcvb29bnfn559/HnPmzMGWLVsAAEcccQQu&#10;vfRSHHrooYhGo+jo6MjwZr/99ttYv349ent7sffee2PChAmub1XuafsVOKh+YbuVb5UmtTx1Zuh/&#10;NQ5sn2qys1P6nAVHrJfVuV6A3vK2pQH9HgC3HpNrUNva2lBWVoZ58+bh6aefRjqdxr/927/h9NNP&#10;h98/MPtK+UJDKRAIYNddd8WYMWOwePFiFxLc3NyMMWPGYPfdd0ckEnEzqVY2WFzAtpKv7Cyvzmhb&#10;PqL88JLfXuVbDGHHVr9hZztVRuk9jhm/YfmGz1t602gaqzPs+JHPdFfiYDCIoUOH4r333kN9fT02&#10;b94Mv9+PI444ws160YCydGHpyNZP6+yFqzSpA1D7QcvUPlOZqMtDLP6zAFnra+Wb5flshjJ38y4o&#10;KEBdXR2+8Y1v4KSTTkJubi62bNniZvm2bt2Kl156CY899hhWrVqFXXfdFWPHjkUikUBXVxeam5sR&#10;CoVQUFCQETbe3d2N0tJSx2sAnDHLMWakBXmDGIV1tc5jOqGI1Xi0JGlC+Umjznit+tULX6nT2ev9&#10;HZX/Vecrje4sflN5sqN8OvC98N3fkq+2ldIdZZR+W5/XaFeVbWpHWWNYMZyXTLR2nOVj1S+aLG9Z&#10;uUD5zDI0clcxi9ZJx0Ajz/icNXD5Xb7Pb3gat3PmzLnKS7izMSQSdjQHg4rFAgdrxKpHSQeFHWDX&#10;rACZs0a2XNvpumGIFfwK9DXf1kcFJjvU61teyXr8BzNw7QBxcFV4qbGWDXhmDKDpX/vH/uQ3tUyO&#10;AfMGA6deYJb1J9FqaN4/6prtI3OQLgG4UEbm8316qzs7OzNCCL3y7Tli7AsKJw1HZp+xX/r6+jJ2&#10;+2S+Che/v39dJ9cqMrRy8+bNePLJJ3HxxRejsbERqVQKlZWV+OEPf4g5c+agtrYWTz31lNuV95BD&#10;DkE4HHb1I/BXIah0pWGtXuCS9bRrva1ytcLR3tc+0T7guOiaMtZP36eyprJh2zg+DMezAEhlgBft&#10;2j5Ip/vXoNEwLSgowLZt23Duuefis88+Q1lZGQ4++GD87ne/g9/vd+fHafgO+1yXLqhn1KvPLGBR&#10;2qDMVcWpoJttsLLVGkcWkFtlbOWFjpX+9pJnVndoeQC2m7nWdvr9/c69kpISdHR0oL29HSNGjMDz&#10;zz+P008/HU1NTSgsLERNTQ2uv/56HH300diyZYsLfeIsT3FxMd5++228+eabSCQSmDBhAqZNm+ai&#10;GAYzbpXWbf3ofLG8YeW79rmXjPVKKkds/ypIsnWz16ynBf7WcLC8R+OJGwtxHLi5EoHy73//e6xb&#10;tw7BYBA/+tGPMHXqVBcGy+OhOBtXVVWFjo4OpFIpjBs3Dp2dne6Ypvr6enz44YeYNGkSRo4cic7O&#10;ThQUFGynPy2deUV6KL9lS3zHjisT+dyeQ619R/rckU63jgnyvJdzxMoBGkxeMsLLcWJ1MQE8aUZ3&#10;D62pqUFnZydefvllpFIpbNy4ERMmTMBuu+2Gvr6+rDv9Wnyk/cK+Y7sHo28+Y2Ub6dg6RVUmMnzU&#10;HjWndVHsYuvOpMaZ8irfYQQBHTYdHR349NNP0dXV5XYEnzFjBo4++mjk5eWhsbHRybT29nZs2rQJ&#10;jzzyCDZt2oRhw4ahu7sb7777Ltra2vD0009j/fr1KC4udhuqKd7jLK/P1392bl9fH9ra2txGYVyq&#10;o7xsnYXEKIFAICNcl7Trhc/Yb7rOHhgwJnUDMOqgbO974bN/ZD7piDSTTg8c38ewVo0MUP2qxme2&#10;fC8MpfhvZ/MtPtR8G/bP5+lwsSHGxOW634biJ/ucYidtn0YHePG9lQ2WtwBk7OWRTqczlqySNlUv&#10;KZ3xTzGzygylPf0+yyNfZDNuc1Q4WCHHTtLOYrIx/nxG7xGoq4LS57xmVvV7Xnn2mmscdGAVkJDQ&#10;rYJjGfYcXZ3J9Pl8GWV5pR1tiGB3CGS7LHFpHTi4Xornb03WW6pjScZmnSyIsN9WQmS+rlthX/wj&#10;r+kRIg16hYgwn0KAgoB1HyyfzGWVCv/4rjKeNQxoSFgjjvfD4TCi0SgikQiGDh0Kn8+H5557Dr/+&#10;9a+doNtjjz1w6aWXYsaMGcjLy8OGDRswdOhQNDc3IxqNZhiBADzH1XoQLV97CWj1TCo9AZkbT1mB&#10;mM2g1HqxbH0uG1jSZGnQGnTWWFNatnRO5c/1mzzuJhAI4KGHHsI777wDoN9D/r3vfQ9FRUUOAI0d&#10;O9bNnLIeHAfeo3FKeUn6onLTvtJ+ZL5do6LKiWuuFLxxjCw413FQh+KO5Je+rzTAfvUCmLzW/reJ&#10;z3PmgWDyjTfewG9+8xu3E2l1dTUuvPBCHHnkkYhGowCAUCiEjo4ONzteWFiIuro6Z6ht3LjRbZy2&#10;o6SRM0oXSpfWw2297LaN2j9eulXvqx5lntZH1wxavajG2WDts21SA4zfTCaTKCkpcZsmlZaW4rnn&#10;nsNnn30GAKioqMCECROQn5+P0tJSB7ZSqf5Neqqrq9HR0eGOgaqvr8fPf/5zBINB/PrXv0Zubi5W&#10;rlyJ2267Db/73e8yNuOx/aP10g0n7SwjAa/ld9aL+EPbrUaXxQra78p3XmPLtCMHNMfNAkvmaVg2&#10;v6t1smfpZuN1ypqcnBy3ji8YDOLII4/EsmXL8OSTT6KtrQ233347pk2b5oAj+5TtZT+rQfVFE4Gn&#10;XR6iINauYdclAnRiWt3xt0w+eDlwtf/T6bQ7r5ZLI0aNGgWfz4d4PI7S0lI0NTWhtrYW119/Pc4/&#10;/3zcd999uP/++7F+/Xr4fP1LK2677TYsXLgQY8eOxdtvv+32psnJyUEkEsG4cePwgx/8ADNmzEBV&#10;VZXr+9bWVtfeYDDoZnZpHNjlSpS5pCV18iguIjZRY5X0zOdYjs4Oajk23+t9/f7Xka8YzepI5isN&#10;qH3CvhosXyePSE+adpTPuik+JO1pHRW7Kq3qbysrdxYrDWZDkMe1fnaG2Rqntm46WWnxLelWHQhK&#10;xxxPa7RS96l+5je96uKVAldeeeVVg3UaCckCKyoGawyqkiZjWHBFIrQeZ+ZTwFHYZktKhFbo8162&#10;KXbmDzbzqiEb2f6yvWtBvg68BT0KOLT+f4/vWwPDKkW9b5nAy1DQelvG8xrnf/S1MhzboM9aIKuO&#10;BK98L+Ggz3v1m+1/LVvLpzHEs2eHDRuGzs5OPPHEE7jllluwfv169PT04Pjjj8d1112HY489Fo2N&#10;jQgGgwgGg5g/f74L4zz66KMxZMiQjJkqftPO0KmRMpjgA7Y/80wNdCYvoGGNW6sAVIlkE5rW6LOy&#10;wsoNbaeWb8dXy6KMSiaTzpAoLi7GRx99hMsuuwzRaBQ5OTk4//zz8aMf/Qi5ubkoKSlBOj2wmQLL&#10;scYoAaSVBaQpu67Kq1+96g4MrLVR49Ia+ex/K0Nsf2rZXjKczyvwVSOdbbNjrmCDbday0+l+T288&#10;HkdFRQXee+89XHLJJVi2bBnC4TCqqqpw+eWXY/bs2fD5+h2NFRUVaG9v327zrIaGBrzyyiuIxWII&#10;h8OYMmUKKisrM4w4rafWz9KopTEdO32Wyll1mfZZIJAZmWRpnLxox0ENOepA7TdLJxxzOyvF+usY&#10;WJ3Bs7O7u7vdTGwwGEQgEMCNN96IJUuWIC8vDzNmzMDJJ5/swDaPffL7+6MYYrEYAoGA2xyHs097&#10;7703Nm3ahDVr1iCRSOCTTz5BQ0MD9tlnH7ce0fKjdc7wm17OMtX/VnZ76VQ7fuR5pUnyJvlX+87W&#10;z0v2e8l5jgXHidcK+CzvZjPovZwh6sSg/MnNzUVVVRV8Ph9ef/11tLa2oqGhAcOGDcO+++7riT0s&#10;kFXZpaAVyNwp1eIui3OsvGHbVH5q2YyC4btatvJZtm8r/SvOtOVwwx4AbmNARgPFYjE0NTW5Yxmb&#10;m5tRUVGBo446CkceeSTGjh2Ljz/+GOl0/94XnZ2dWLt2LXJzc1FdXY14PO4cPtFoFE888QQeeOAB&#10;dHZ2YrfddkNlZSVCoRASiYSLQmI0A2et2Vc6ropxVAfY2TkbtaKz2Drelv4sPQz2vtU/X0e+8rvS&#10;KGWnlYkqE6yO9cq3TkWVs3aCyOZ7OYgsPrR4TMdZnRpWlnvVjeV46RQvHKCTF1anUK5YmaM0SAcM&#10;l8TpyQ56cobSIuuTm5ubEXav7SQPeOk0TX5/9pnbwJw5c67SzubH3QMCuhRQ8Vo3FLKggLNaOlBU&#10;6NmMCU18xyufA8TdyCxIy2a82T8OLP/0PttngZ/+KXj2+rNCXgeFxONl3FLBWs+PFwgdLHkBY1sP&#10;2+deQNj2oxfQ/jquVRiwHzU8hwakzU+nB3aCHCxfjzJRemHf2XM07Uyb15jpmBQXF7vNJAKBAObN&#10;m4drr70WH374IYYOHYqDDjoIP/vZzzB+/Hj4/X7U1NSgoKAAn376Kd577z18+OGH6OrqwvTp0zF8&#10;+HCk0+ntQkFUUCt/BgIDa14tTXkJHAV/gPdGCSo02Z9e+fxtec/Wm4JOlTZnAhhyRDmhf/zGjmYe&#10;SCP8n5eXhy1btmDevHl46qmn0NPTg6KiIvziF79AeXk5urq63MxuJBLJ2I2VIJxHhWj9tP6qTOw6&#10;FDUWdSbeS04qqPXK95Kntq/0vh1/ldleY+v3+zPCKr1khc4KKO2Rb3k0zPLly3HRRRdh9erVbhyu&#10;vPJKzJo1C3l5efj8888RDocRCAQcYORRJuTj5cuXo6GhAel0Gvvvvz9233337QCatpEGgOZxDFVW&#10;UhdY40SNW6tr+J2dmfnSpRGq82j4qmHHa8ufVrZ7yXFr5JLuGIoMDOxou3r1atx0001oampCTU0N&#10;fvnLX2LcuHFIJBJIp/tD/ujkSaVSaGlpQWVlJdra2tDR0YGhQ4fik08+QW1tLXbbbTds3LjRhVyu&#10;WbMGY8aMwfjx41FQUJBVj6nc4rXKX9Y/W9tpHHvpKj6nz9sylX61Thac6n3LA/wm26H4h/Wzs5Jc&#10;0uCFqfSelQUKIll2Xl6eM6BWrlyJzs5OfPrpp9hvv/1QV1eXQa+2bC9HKceAdbF9Y3GDyg/SOcvS&#10;39agsN9VmaX1sNjK8oL+tjg3nc6cHeIGOB0dHUgmk26zroqKCgSDQYTDYSdvS0tLsddee+Gcc85B&#10;aWkp1q1bh46ODvT19e9C3NTUhMMPP9zxREtLi2vHa6+9hlWrVqGwsBBDhw51O3DrDDf5krRDsK9y&#10;RWWfXX9KWuDaanXy6QkmdMDpWOtu/MQIg73/debTQaRYwe62rOPPtnrRzleRb+W/RiYo/tF8O0Ot&#10;PGFlejZ5RJrJhuGV3+1aV5WPGnFmsSvLVLtObURrOFu9yvK13UrDHHOLSdkO9sugYcn6sJcwUKIK&#10;BAJud0QaAmyIgjM2RLeW1o7XOHM7aKpQrMGnHePz+TI2pSBx6Q57uubRgj0gMyxPByybx9emwWaW&#10;gYGwMDWIdPaDfclv8hnWZ0fJGqde37fAk20bbGZcCcoa/VoWvS/8DeAfek2hT1BAQe/3+93MGumR&#10;yoL5Cmyz5StzW/qmYlD6t2CS72uf8rfP50NbW5vb9fXFF1/EDTfcgPr6egwbNgy77LILLrvsMuy3&#10;334IBoPo6urCli1bUFNTg5EjR7pNXRiGRp7TMG0FzgrEgO0PCPcS1vRmqyMglUq5taYqFElbWqaG&#10;XVoQw37iPZUHyq/8Bg1QyhyOr/KTCkYFpwqMSftAP/+0traiurra1fGdd97BfffdB6B/TVYsFsOF&#10;F17oZgL3339/VFZW4oADDkA4HEZ5eTlKS0sdDWiolII60qoNcadSUEegzmhpe7ycDV6gj0kVhpWz&#10;HC97TxWhzmxZHeEFsAmyWTbBB9+3To3c3Fy88cYbuPHGG7Fy5Uokk0lUVVXh4osvximnnOJ4qLKy&#10;Etu2bUMwGERtbS2am5sdIPX7/RgxYgRqa2uRk5ODbdu2YevWrRnfzpZ0TJhI1woeVTZTeVteIV0p&#10;Le8oKchnfTjWdj8JC6jI817ghfd4VJkFOXw2GAwiFou5kExe//Wvf0V9fT3C4TDC4TDGjx/vZmSD&#10;wSB6e3vdOqve3l7U1NQgEom4kOb29nbU1taivb0do0ePxm9/+1uceeaZWL16NSKRCC688EL09PTg&#10;7LPPzqi3zkRYmcK+sTNx7A+lZY2SUv4j8GVfqA7gn+pEpX2VG7zP44VULyp92zbouwBcX1rDRgG7&#10;ygULitXwo5OCoerRaBStra0YPnw4Zs6ciXXr1uGpp57CRx99hPvvvx8TJkzIkFNWHpH+LY0rTWbD&#10;VfYdlWE6K86j4HQzIK0D+0CdpXy+r69/3fBgSfUP66C8TvnBZwoKCtw9yrKWlhYAcHKdkw6hUAi9&#10;vb0444wz8N3vfhdLlizBJZdcgvr6euTm5uK4447D9773PbS2tuIPf/gDFixYgLa2NrS1tWHJkiVI&#10;p9Po6OjAjBkzUF1djWg0ikQi4cqNRCIoKSkBMLB8hn1BucXND1XXq+6nzkynB/YSUecw88kLyoPU&#10;8Tvz/teVrw560jKvieeUpuwmZQAGzSf98bfOZFJ7OscuAAAgAElEQVRPDJav0VmWr22+NdS5yaXK&#10;FcUAbKPqL9UNnP1Xvmb7NCJFsZE1YC1v23s8bjMej7v68Pxvyg+2jTpTd0tnpALr64VTdsYO80o5&#10;HBwFgZq4rovMQmOG25nrmh8KWiaCF/7W6WrOiHJwKUjU46HPa8dQkXDgNDxNATvPObOGHfMVMHjl&#10;0yswWGL7rRJkUoGhng3rtdSkAMQCK69QJZavAIffozdS+1n7h+ex6dpAzlhb484CKH5D10QAAzMa&#10;VGJ6nq32GY0UKjjd2CGV6j+vlrNkasSSHnt6elxZfX0Du0WSubglP/PV6E2l+o/K4cZA2fI5O0RG&#10;JdjlHw0s0hln7Fge+5VjAcCddVdeXo5AIOA2XLnjjjtQX1+PvLw8jBgxApdffjkOPvhg9PX1IRaL&#10;uc11+vr6UF5ejvLycgf+29raUFxcjHg8vh0Y5HgRRKXTA7O77D/2r9IaeSydTrvwEX2eOztaB5XS&#10;YGFhoSub5QcCgQxFzHXzTBTepCPKENaLZ6fxSBFugJOfn+/qq2BQr/W4FevUYDseeughbNu2DT7f&#10;QGTIRx995OrwxhtvuHFmO0OhEEaMGIEhQ4agoqICw4cPx4gRIzBq1CgMGTIElZWVTsFxnV1PT48D&#10;o+Q3BbIcW87ikH9s32lbdSaCzg8FzFZJqtygXNA/y98WgFqjSceOQDCZTCIUCrk1szwmo6qqCu3t&#10;7XjwwQexcOFCAP1g/7DDDsPs2bNRVlaWIX/LysqQSvWfY8hZXOqhUCiEyZMn48knn0Rubi4++ugj&#10;BAIBNwPD9quRwzFQ5406WigHLX2ynTTwOGuvvMB2k2esE5HyirKKOpigwO/3u/0q7HfJQ6RbL0cs&#10;+ZjlUxZQ77B9pJPy8nIAA0ejvPnmm+jq6kJXVxcuv/xyt9kaZRjXupJuAaC4uNgZa5QdsVgMHR0d&#10;GDlyJO69916cccYZWL58OXJzczF37lxUVFTgpJNOAgA3+0v67O7uzghtUydmKtV/viv7kPViOwn4&#10;eQ4o+UZ5QuWdJkv/HBvrOCNNkT9txE5fX5/TZZRlDINVxyuTdcTm5OSgtbXVhasSL5EneY4nZ91J&#10;e/xeOBx2GxVNmjQJ3/rWt/Dkk0+it7cXixYtwpQpU3Dqqaeivr4ew4cPd+erU1dxZl5BOfvfYgD9&#10;PutJ2aXYyDqV29raXNQSz5GmbgIGHLDqWKAO4Hhbx5w6SOzkhWJd3uN/rSf1ZFFRkZOr1EV6jmdB&#10;QQHy8vJQXFyM448/HrfeeisaGhrQ09OD3XbbDYFAAKNHj8aVV16JGTNmYMGCBViwYIE7vmz16tUA&#10;gO9///uuzWqcJpPJDJ5WnU35peNusbAe9aXl2nzSL79Bg2tn38+WH4vFUFRUBL9/+52gidE4lty/&#10;oqioyF0zUoq6mPk+X//EmeaTD4LBoMtX3qMu4ff0tIXB8kkvzFf8qn3Poxfp8EokEk72q1wnfiE+&#10;5d4RrAv5Sx33Or402K2jSXWxxW8sm9/mEVR8ljxn+YNRadR1pDnKNm7axc3pOCb8tk7uqH1A262z&#10;szPDUFe7iDRF2lej2zpqvVKOCnKvpIqRBZOYFXSqkND/GtZpkw6O/laPgh0wHWyCCD7HcnRmZDDj&#10;lQposHyvqXT9TaGfrW0kLq2/lqOCWBUG72koDzAQMsL62Q0nbB3VK8z7eq1gR4Gp1s0CYG2fgi9V&#10;Dpp0x117TUbTdjMsmHVVh4F1ItDZwfvqfWLZBARUfBo68WXzLcBX8EOBW1xcjHQ6nSGcCbrC4TAa&#10;GhqwcOFCvPbaawCAiRMn4vLLL8fUqVM928xEw1H7jDSvtED+tcBEaZdCzdKqjq8FERRASlt2nNRY&#10;U8eM9pE6tQgi2c80CG35TAo0+Y7KACqBbPQDwHlIE4kEfD4fvvGNb7jdXJcvX+6ANZ0YXV1dSCQS&#10;GfWIxWLu2Br2Bzez4WxXOBxGTU0Nhg8fjtGjR2PIkCEYN24cQqEQKioqEAqFHM0R6IXDYRQWFjoD&#10;jPzMfqHxHQgE3Fqxvr4+JBIJdwyFNW7UgCPwUHnE9lJha3SJKqqenh53lAWADF5RhRwKhbBx40aE&#10;w2G3rrOmpgZbt27F9ddfjzvvvNMZHVOnTsV9992H7u5ut1uyGhfWeUod0NfXh9raWpSUlCCZTOKT&#10;Tz7B+vXrMXLkyIyxpuJlm3itslBpztKPjq+WY2lTeUlpmuVbUM1nrZzVDTVUD5PX1fjX2Uq+o4aP&#10;dYyqDOXvwsJCPPfcc1i9ejUKCgoQDocxZswYlJeXO4M8Eom4cFeWny0VFxejq6sLDQ0NGDp0KObM&#10;mYPLL78cb731FnJzc3HeeeehvLwc++23H/Lz89He3o6uri5UV1e7qBa7qQ55W9dHkhc0dJPjqPSi&#10;kVQE4l6GGvuHPKwbIykO4Rnl7G+NoiB4s3pcnX10Lufl5TlHLA0n6jZ1OHO2p7Oz0xmhWjbboe9w&#10;ec2RRx6JGTNm4Omnn0Z9fT2efPJJHHTQQRgzZozbmZfti8VibskA72m/MFlaZr7iRNXPFucUFBRk&#10;LAUgXbOPreNG3+c37T3WSR2CgyXLM9YY5zPqHKIDQlM0Gs2IKsvPz0dRUZHbt+GAAw5AbW0tRo4c&#10;iYceeghvvfUWkskkrrjiChQUFOC0007L4MNoNJqhh70wut5XB4Aaq159pPT+Veb7fAObvvF58ih5&#10;TaMWgAGbgW3R0FWVeTubPxj+/LLXil+BgY0emXaEb5WObSIf6bsaqUP5ZvmL39Ux4liQz3RCUb/t&#10;Zcuwfsqn5F09kYTylFiTWMY6nHak87Qe+pzWJVs9NeWwI7yMF/24GpuqPLjmiu97zeBkG7RsDbLG&#10;guZZ5UwBSIHI+3o9WFJvo3Y866DggnXTtqkxrInPUZna9inw0f5WAart4DvqQfUKjfOqhwWmapAo&#10;g2i9SZDKLLZcLVProL/VQFIvvF6zzbqZgs/nczO6qvj4xz7hu5beCIitJ1L73c5Mf5F8BQSsj+UF&#10;dbBw9oFeqWQyiWeffRY33ngjmpubUVdXh1/84heYPn16huGu7WcKhULudywWc4LGCkyOr4INGifZ&#10;+tfSkwUApB0FkFo3PquOGNaNbaL3j95IPqP0n02IsW8JTtkOygOlQe1D7RcqHtYhFAohPz8f5557&#10;Ls466yy3rX0ikUBLSwsaGxuxadMmfPrpp9i4cSNaWlrwwQcfuPrTAGZkSzKZRHFxMWKxGCKRCJqb&#10;m91ZrAAyQAt3oa2rq8OYMWMwatQoVFZWYty4caiursaQIUOc8at9w81ONPIBgAtni8fjrq+8jtUA&#10;Bs4PpKyi0UajHIDzyAJwsxV5eXmIRqPblUk6y8nJQTweRzrdH/5aVFTkdqWOx+O46qqrcO+99zoA&#10;ePzxx+OBBx5Ad3c3SkpK3LmRetySpVOOdyrVf/zMmDFjsHr1aqxZswYffPCBA+46+51ODxwXQVlk&#10;edfqPTV8KA+s/LbGqw1p1pAwr6R8a2UI7yvYVi+71tfqKOVVdX7pbANDMQOBAF566SWsWbMG6XT/&#10;2uVRo0a59nV1dSESibgNdLzkkn6bBhLp66ijjsKWLVtw7bXXYv369QCAX/7yl7j11ltxwAEHIB6P&#10;IxwOI5lMora21s0Mse56/Afls9WdpBcCa8UCHEf2i84cqBOFz/N7OlvIb/X29rodudPpgZlgGsKM&#10;CiAtkAdJE4zA6e3tRVdXl6NTRiIoT9Gh9v+Ze/fgSKsyf/zT3bmnu3O/TCbJDBnmwmUYBlRQBEWk&#10;8FIIWMqi4oKlUquIqyXUUqwXVJZLCaLCuizLpdxlBXUFBBQBAUsBWZhBGGGYhbkkk2Qm90660+lc&#10;Ot2/P/L7nHz6yXk70YGvnqqu7rfP+573nOc89+c555C2uGyBxrMqs4qLqVQK2WwWr732GlpaWtDe&#10;3u74zoMPPoiWlhZce+21CIfD7igoRtxoSFvdyifjfLANwnMtnFPyb8Jc58LSvOKbOifUGao4U6yo&#10;w8LyMcprHbsNZih/OHjwoFuT3tbW5ngnHXdzc3NYu3YtPv/5z6O1tRXXX389XnjhBQwODuK6665D&#10;Y2Mj3vOe92BoaAi1tbXI5XIFUVo1AvleNXbIu1X+6bI8yxfy+fybXl9RUVGQbaB6JedY04x1Thjd&#10;4/2aZce51/aC6pfTPw/lWvmO6iKhUGjJkoUg/ZZ4pHxH9VyFr9V1ra5j6UP/t5klvuCf1f/U2c1+&#10;6//sv/Jg7ZPPHlSbQunTZ+9ZXmPripUS24gyEhKXTUsLGhgRTTvrM2L1PyVMn3JtAWIn3+fJUID6&#10;mJb2TYnSGiLWYLK/tT92vPwmoQbBwHpOFHkBFJwVpe+whOtr3wogn/dVkVXhpXNqkckqWL72+FuN&#10;WwovvdZ3a1RPjVOdW2UGbJtKmQp3/keFXBU7n2F2KPXaP+1/KBRyinw4HHaeee4wV1lZieeffx7/&#10;8R//4XZi/OxnP4tzzjkH09PTSCQSqKurQz6/mF6l76mrq3MR4NHR0YL1OnYu7LzqPFq8UNqmEcD2&#10;gooVcIQJjX+LF7wXQIGBwEK6tpFjXz+UxrUPVgmxBguwoPyVlZW5CGUikUBzc7NLyZuZmUFVVRWq&#10;qqrQ1dXl+sSUqaqqKszMzGBoaAj79u1DT08P+vv70dvbi4GBAezfvx/j4+NIpVIFKTbkoZryMzAw&#10;gIGBAWzfvt31mem3NDjr6upw2GGH4fDDD0drays2bdqE5uZmrF69GvF43CnBxLdoNFqwrENTtUpL&#10;S13qVHl5uVNEOP/z8wvnLnKTIaag0ulHmCkPtsIwEok4vAyHw+7YqzvvvBN33HEH5ufnkUql8P73&#10;vx///d//jUhkYSfe6elp1NXVYXJysmDeLR6xrqysDOvWrXPGbX9/Pw4ePOiMDo6XCgmjkFbeWXqw&#10;qcp8ryq56qyxuBbkOOZzivsWvy09qXxUh4W2acdiz3FVw4q0R6UsHA6jt7cXr776quNhZ511Ftav&#10;X+9ShGtqagAANTU1SKfTBZkgdoy5XM7dU1dXh4GBAZSWluLcc89FRUUFvvzlL2NgYAA7d+7EV77y&#10;Fdxyyy04+uij0d/fj9WrV7t1wOpkVYMnFAoVLKtRQ9IaIla54vOacu7jbzrn6mgmPXHtN+UVcay0&#10;dGG36Ewm4+ibcpxyjpFb0qM6khKJBDKZjJNvXMuWzy+s0xwZGUEikUBPTw9SqRQGBgbQ29uLgwcP&#10;YmRkxKVsj4yMoLS0FMPDw9iwYQMSiQQAuB18n3/+ebz++uvYuHGji5pXV1ejtHTh/GimUZMmbLaP&#10;1a1U/oZChc59q5xTntp0UHUoWJqxc6S4oRFzzvNyBralMSs36HBQ/mZ1ANJTd3c3xsfHMT8/j46O&#10;Duc0ZV+GhoYwPz+PtWvX4uyzz0ZlZSX+8R//EclkEi+//DKuuuoq1NXV4bjjjnNLL2wU0hbFSTsu&#10;AAXLqBT+mkL8ZtbTKFddXbPMVC8h3dKpT96k6cNA4Xm8Gp331asO4dM/D/Va8YH6qu5DZKOmxFny&#10;C+qnPl2a/6vDyDrp9D5b+E7OB+GsNoelX2t7abCB/3O+dWMvK3d4r3VQaVFdVovP3rI4rnQfVEo0&#10;0qEEbonJ5xEIhRbX4PkMUnYqqKhAV+AQ+PPz84HrI/gMiUgZmkaLlit2wwEr/DTt1xrgywFXx6+w&#10;1aJpXbaOiK3eaTWWVbEIUurV82jTk8l8ihXtk28s2h+fgqP3KPPhNYWbEqGmlnKtq86t9ltho8Tl&#10;gxfrqeyqN/QvrV+u8BnFYzLdsbEx3Hfffdi+fTuamppwyimn4KKLLsL09DSmp6fR0tLiFupzrtUz&#10;W19fj3g87jbQSSQSqKmpWcKslAZ1LRSjCEFeeaDQO6Z8wgdvFhVy1hll79EUQ8494aVRaJ9yEwot&#10;rsPRe9QRYpVXpcFQKOTWGjKNjAaPRl4UBoycUBFjpKmmpgZr164tMBYmJydRUVGBVCqFAwcOoKen&#10;B4ODgxgeHsaBAwcwODiIHTt2YHp6GplMBplMxhmfHM/4+HgBPvX39+Pll18ugAPT3yorK1FZWYnW&#10;1lYXxWxra0NbWxvW/v+RYMVpNRyoIJBmacw2NzcX0JoqW+rsVOVP57miogLJZBLJZBJNTU2IRCK4&#10;++67cf3117u+HHPMMbj11ltd9FA92roWyMfrdBOKuro6rFmzxvV1dHTU4ZIaucTfXC7n1vSrMaTy&#10;QA1eK+R1nqyhqU5SVboVP5XW7Lj4n47P8jnL730KBg0i/q80wtRKrtMvKSnBQw89hB07dgAAjjji&#10;CBx//PGIxWJubSSPfCAO2HOWrSEejUaxf/9+NDc3u/0LotEoPvjBD6K7uxvf/va3MTc3h2eeeQb/&#10;8i//giuvvBJdXV2YmJjAzMwMGhoaClLdNYMmn8+7tFx1OFDpopJJWrdFn1EHBd+Xy+XQ1NTkshao&#10;j9B4LSkpQWNjo2tDx078jUajmJ6eds4Uzs38/LyjCTqkZmZmkEgk0Nvbi/7+fkxMTCCdTmNkZAS9&#10;vb0YHBzE+Pi44xXcM4LLGGzERNMCAaCnp6dgl+t8Po9XX30V9957r9sNnvCdm5tz0dtixSqiipsr&#10;0Y+4v4XyEI2e+4IDSiNKH1aOrUgBlpRyO6Z8Pu+cecojGGXW9cS5XM4Zt/l8Hp2dnaiqqkJpaSn6&#10;+vpQXV2NtrY2lwHU1NSEs846C/v378cPfvADhMNhPPPMM7j22mvx7//+76ivr0cqlVqyb4L2j/xP&#10;+SP1ExZNTwYWjQTNNnoz68nDqLOxP2ogsr/U5VT/C4VCBetRVadjG8Xq9dqnfx7qNWGgznh1YlNm&#10;Bum3Km8U/5SfUK5yTGoXED8t/qoRzL5Sd/QZxfpt8Z8yTOmBOqTtu7URlqM/n2Ftf/+lpcRa9jbt&#10;l8ovjU71jvrSYi0RqlLv67AV6NqODZlrYV+VKSqBq7KlbVhD3ud9ZL0aEj7DVpUT30Tqf0HGrd2t&#10;URkylQcdCwsJyOc80HepUmWJlO/VdnyE5RuLwsj+r9f5fOFZZfp+vkc361CYUOGyxKNj1nodK9tT&#10;48QnBA+1XvGKv7V+amrKRb6mp6eRzWYRjUYxMjKCxx9/HHfddRfC4TCqq6tx4YUXorW1FZOTk26X&#10;PH2PRkFDoRCamprQ0NCAkZER9Pf3Y2RkBGvXri2Yb8u8FL9UOKpCqnRhd2y1JYim1butkS+FYTgc&#10;LjioHiiMDKghov3T+VVGbmlN++3rZygUwuTkpHOiaFpUPp93G1+Q9/E+7T83t2D7TLHLZrNOmY3F&#10;YjjqqKOwceNGJ2TS6TRGR0cdfedyOaRSKRc5e/311zEwMIDu7m4kk0kXzWTaMxWG6upqZDIZjI2N&#10;uXHt3r0bTz31lPMOa3+j0Sg6OzuxceNGtLe3o7OzE21tbTj88MPR0dGB6upqZxgwcsQ14koDNGps&#10;lgDfw7ljHTdh+c///E9cc801bn3yW97yFvz0pz9FOBzG6OgootEo4vE4xsbGkMvlClKpdf4Vf1XG&#10;rF27FrFYDKlUCnv37kUymXTrRbkBDFPhuEmS5VvKi1U+WENU+0JYE3+I66q4a/vqjbd0FESLPhrw&#10;Zf4oD1QntfIx3QQpm806I/8Pf/iDm5tTTjnFpQjTOJubm1uyA3OQEUH5X1VV5fYeqK6udpu/feYz&#10;n0Eul8M///M/o6SkBPfddx9isRhuvfVWRCIRF+1n36kc+/QLKpHh8GJaMh1QvuwuwoHLqti2KmuK&#10;A5WVlW4Ostks0uk0ZmZmUFdX5+hRjQvCPZvNOkfWwMAADhw4gOHhYQwPD2NgYADDw8NIpVLIZDLu&#10;ed391q7tt0qrOvdslAUAVq1ahVAohPXr17tU59WrV6O+vh4dHR044ogjHF8YHBxEJpNBVVWV2xhM&#10;ZbHip1WCtX+qkC+35lZTyNWBoffqe/Vb/9f3WqdbseJTqNlf6i5BTl3tXy6XQ19fHyYnJwEs8CFu&#10;jMTxRCIR1NXVuV2RQ6EQPvvZzyKXy+H222/H2NgY7r//fqxZswZf+9rXCjbDs3xEdQ0LF6vfWb1I&#10;n3uz69W5qDJCcYg0bfVD9t9mdlmbYrn6YvrnoV6Tl2o9ZZZGdIP0Wxarn/nsFb7D8tti8tEuy/DJ&#10;E21fC5+nvLQRaxrzPhplX2g/+sZjAyn23XZsLAqfYqVEO8Lf7AQ7RoDqvWqA6XM+huf7rd9KlOqF&#10;Ui+Z/kcCUaaogst6yosVa9xa45fCzxYKRBWWWpQJ+pQjfqtnne9Xxsq0UMLJp7T73s9C5dZ6dfmf&#10;LghXwiF8g4w29tVGM3y/dUdje229oqFQyDF0Kq5qxFjioefXwof1ui5LceKNqldvmDIyFUa8XxXR&#10;P/3pT7jzzjtx4MABbNq0CaeeeipOP/10pFIpxGIxpNNpt1MmcZ7eeUYHGxsb0dDQAAAYHBzE6Oio&#10;65PFM+KTMlpVyHif9lkFmOKcKrX8T+ddcdi36Zzeq/NFmuL71Di3yoQyP102ARSutdH+WCUgl8u5&#10;DVMYueROi3wXUyP54fhpHHAHQf6nAo+7OM7PzyOdTruocEVFhVMgWXK5HGpra9HS0oLjjjvO0eT4&#10;+HjB5jODg4PYs2cPenp6kEgk8OKLL2JkZASjo6NucymNEunmFuFw2LXx3HPPAVjcmRJY4L+xWAxt&#10;bW3o6upCa2sr6urqsHbtWmzYsAGtra0uZVHXejKapQ4K3fmVBscDDzyAa6+9Fr29vWhsbERrayvu&#10;uOMOtwv4wYMHkUwmMTMzg/r6egwPD7udVIPkimbWzM3NYf369Vi9ejV27dqF7du347XXXsNb3/pW&#10;lJSUYG5uzu3qyJ0q7VF2Si+UPZwfLT5eo/3iPeQDGlEh7KxM5TPaljomeK+VUYrTto96WoDyc74j&#10;kUg4mLz66qt4+eWXAQANDQ04+eST0dra6owf0jLnXJcssG/WUTY9PY3m5maX3sodRhmV/cxnPoPd&#10;u3fjzjvvRDgcxr333ouqqipcddVVLjLJ99nIg6b18d3EReIh+6KOCtblcjm3VIT30IDX6K3iBSOa&#10;Y2NjmJycdOebjo6OYnR0FENDQzh48CDGx8edg4jrMAEURHnsSQz2VAGmguscRyILG8dVV1ejoqLC&#10;rcVvbW1FR0cH2tvb0dLSgtraWlRUVDhnaUNDg+NDbKOxsREAkEwmkc/n0dDQgHQ67ZYocD22wtzK&#10;QIvvitvF9BIW5fGkRfJvpgTrO+x71Ymmuinnc7m0ZJ8M02vKSdVTfLI9l8thZGTEtdfW1uY2U2tq&#10;asLc3BzGx8dRWlqK+vp6zM7OuqVIF154IbZv346hoSEMDQ3hzjvvxPHHH49zzjmnIApojQE1VNgP&#10;/Y/Gh09vIk95s+tpHFEOasCCY7LyW/VDrSds/5z6N/ta+R3nhzq9ZvgF6bfW9lB8ZOaF8n+tt0tC&#10;rP6uuKIBBmBx4zubosxvlamaUafyQ2Uai8308BmwqkMW4xH2Hkury9l3JfTckoB1UPRua2qDCmqf&#10;p1BfDhSuOQ1SUDh5HAz7YRGABje9uKrAKnFxwrTdIAD7EMxOgAJTDVX2yY7Np0j7PMJA4W7S2kfC&#10;VXey5P9WuBQrfA/nGUCBwkZYqgeeRBsOL57T6jNMrADzzS9TQ3Wsek1DTaNiZAbcIIfExTr+RwFD&#10;vND5UseIpoJQwVPnzaHU63EcNjqQzy/sephMJjE7O+tS+hKJBLZv345HH30UTU1N6OzsxA033ICS&#10;khKn3Le0tCCRSBR4vgk/zn8sFnMGUjKZdJv3qBBWHCCsKXS4vor3apTHOmQUtsWYi7ZF3PK1SRyx&#10;aw5tJoP+VubP9yuu+mjRGsW2zXQ67XYM5tFSatxz3qhka2RWx0zYMGKbzy+uIcrlcu64iPn5eee5&#10;5xpXRvZ9R8owksp+H3bYYdiyZUuBR5y0w3W7r732Gnbv3o2RkRHs3bvXpcIlk8kC4cRops4DU6i3&#10;bdvmcD0Wi7n0uJKSEjQ1NaGjowNNTU045phjUF9f79Kf6+rqHKxofFZUVODll1/GNddcg3379rnj&#10;SW688UYcddRRSCQSbgfl0dFRlJaWunlRnLTOlnw+745UIS9evXo1WltbsWvXLuzatQuvvfYajj76&#10;aMRiMcc/OAeKxzrnpB91+KmHmoqHRieUHjSrhg4OxV0+axVva+DSmNL0R6VroDDzR3Gd92tEkv+p&#10;LJ+fn0d1dTX6+/vx85//HC+++CIAoKOjA5s3b3bHNpGOmQLPCJU6r2zJ5/MuxTwcXoh+joyMuI3w&#10;mNL/ne98B319fXj88ccxNjaGO++8E1u3bsUFF1xQkFFGeqfcIE9SPYSwY6ovd5RXJzOwGOnlenuu&#10;Yx0cHMTg4CDGxsaQTqexc+dOjI+PY2xszKUEqwEMFEZPg4oahRxTKBQq2JirpqYGtbW1aGxsxOrV&#10;q13UddWqVVi7di3a29tRV1fn0sO53wJxiR8bqZ6ZmXHzV19f72A0PDyMcDiM2tpaDA4OoqWlBblc&#10;zm3iRRy2uKs0aA0r5ffkk3qv1afYpvJ4jYwRb1WhtvSvz1rcX05H8jnvlVZ0PGpI8z4dXzqdBrDA&#10;I+vr61FZWVmwIZ46hCKRCNra2pBOpxGPx/GVr3wF/f39GBsbQzKZxNVXX40TTjgBbW1tbqw6NuXh&#10;LHbsAJY47wgjjuXNrqcOF4lEnMOI/cvlci6Lg30FUCBryUO0Xo/F8umX9tisYvrnoV5zXjVQRH6t&#10;Jw0E6beUqzqHLNRjSVdKB4S5Bt8UR/ixR6n5svn4214rLIHF7Bntoz160efoUN7Hos4P+05fP6yt&#10;4bNJbClhB1VIkalwsxACiQOJRBaPFEmn027nTACO8bMNq9yqIKLxqudJMd1NjQnep0ABFlMYfUYn&#10;n6HHnn3SdGoKd6YcMfLB9X/pdNqtT6FBbw1XBbIaCKq8ECY0LNgGPc+2HcLGTrQycY5Tz2kks1BP&#10;ozIf7tamDIj9IRGpcNR7eE0YhMNh51XWdJ12AY4AACAASURBVAXOC69VseCxCnwXz5Aj0TAKy3pu&#10;jkScUKKlcsN6YDEdkAyGDMUyS8UxpuTp8zouOnHUO0g4KQPQjXq4gUgoFHLCa2Jiws3Fiy++iNtv&#10;vx2hUAipVAqf//zn3bvsuYxk3gqPXC6HyclJtLS0uH4NDg46JYbf3KxIGRz7yLUTjCaqM0cVaBrv&#10;qmjoDtGqaLOo912LNTAJSwopfY4bNulRFKrAKk/RNslPiP8+TyLb4j1MjSY9Ere5ay/bVQOb/IDr&#10;RBXviU8cE+/n/JOn0Dmiz3JMrLfKWUVFRYFAtMrlYYcdhhNOOMHNNfnBzMwMxsfHMTg4iJ6eHrfb&#10;c3d3N4aGhtDf3+82QwHgUi1DoZBbM8u5HRwcdOczMgW4rKwMsVgM2WwWdXV12Lp1K4466iikUils&#10;2bIF3/rWt7B//37nkPne976HE088Eel0usCBWlNT48ZCo1B5OnkX/6MRzHWRRx11FE466ST89re/&#10;xezsLPbs2YNYLIbJyUnU1dVhbGzM7Uyt/EffQx5E3uEzRBWffGlxFvd1DHSWaUq18lcW0pwtpFOV&#10;JeRJ2g+lMzWoNBuGu22Xl5fj1Vdfde8477zz0NXV5TZNUxmVzy/ugso+quNA+c/8/OKZ6Vxvy/+o&#10;AGezWXz3u9/Fpz71KWzbtg1TU1P4+te/jkgkgo9+9KMoLy9HOp126XGMwHO/CuI4eRn7MTc3h5de&#10;esk5d0ZHRzExMYGxsTEMDQ0hkUhgdHQU4+PjLk0UgFtfq0acr3BM5B3EHcon6jM8k5y7nvN3e3s7&#10;2tvbUV1djXg8jmg0uiSFkcqlVT4tPnC+rQGk6/14D3Gd+w3Mz8+jtrYW2WzWbRimu76TH9oxapCB&#10;bZPvsB/EcQ1G+AIK4XDY0aNGzXXDHav8qlNTlWilmUwm49UpCWMaKkovfIe2SXxS44U8ncuM+vr6&#10;nMHb0tLijBvVpzl+la+zs7PYvHkzvvGNb+B973sf8vmFc9V/8IMf4Lvf/S5KS0vd0gA6QPmb/NqH&#10;p6RTzkkotLhjvjrndcwqL6krHUo9MyPm5wv3z+Gck48AKNDDALiMkqB6jYD+JfXLtU/HGJ2najQD&#10;C1lPqm8Tf6lDxGKxAltI5Tb1AOIkcU0dPZQ/StfKh+k0V+eTBvQAuOVtnHviu+UHNmioNMb7aYyq&#10;rPEFEq2ctvqROjYUB2l/6XUotLivE9+t5yKrI8qWEsvALYHb1BllMAQYJ5T/B529RmApA6aSrUxH&#10;36WC2H5yuaVpRZbBqrcEWIxWWg+DHaMaABoh5P06iaoUaeSXio9FGFWo7LWOQ5mDfUaLGtXsO9+n&#10;XlwVelYI2PlXI17rLL5QUdOi16o4al+twhpUr5F5H5Hz/Xovr2mAEB5WMea7ij1vPf46vzTCmLoM&#10;LKZxkFFUV1djfHzc/R4eHsaPfvQjvPbaa6isrMRZZ52FDRs2uMO11ZDW93C8Sle5XM4dRcFIrDVQ&#10;ldZU2eU1FRYV5gojGp6kT8KHxUeflgYUF2xhWixxlHPF42YszdnfyjMIH8tUrXKoDN0av8WKChaW&#10;YsqvNYaVd9r/+L9+29/L9U2f59jJP+LxOJqbm7Fx40YAi3SbSCQcvjKi2dvbi927d6O/vx99fX1O&#10;cTt48KDLDuDaVW56MjMz4za6mZiYQHd3Nx577DHE43H827/9G2pqapDL5bBq1Sp873vfw9atWwv6&#10;HaS828i+yhQAzjijoI9EImhqanJK4549ezAyMuIcUBodp1ICLM1CUAFerKijRwW88i/iKOmHOLeS&#10;ubXKioWZrnm2Rg7/D+LppP9IJILf//73ePTRR1FZWYny8nJ0dnY6w564ohksVNJVPvGj/MkaMkpD&#10;odDCbsfNzc1oamrCTTfdhE984hPYu3cvhoeH8a1vfQubNm1yxuCuXbtcfx988EHU19fjxRdfxNTU&#10;lMNRRl2TySQmJycRj8cLIq3so5VZhLXCjo5K7lRcXl7uMhGqqqpQUVGB1atXo7a2Fq2trS57obW1&#10;Fa2traipqXGGIfkYDZN8Po9YLOaMR5WFfDeN9GL04ZOlFgd4bYvFE3ufRlbtHPM+6wSw9+iGfsQ/&#10;jbprJMnqnmpIBhXVm6x8Wwl9WTywMLM82cKV/RsfH3eGBI89oxKvz6ncoiI/PDyMeDyO9evX4wtf&#10;+AJuvPFGlJWV4Ze//CU+/vGP4+1vf7vDE+ra6nhT2Cs8gKV7uijcaFhY/UC/bdbIG12vy0rYb3Xw&#10;aaTwr1Hvs2FstNzCnnzSyiqLx0E06rtPvy0vtVFN1VnVeaNj5Ecjwj6bzUeblk7tPb5+Bn2r/Udc&#10;ZR9o1AZdMwgZVJz01snTTvM/Zbqa8kLPi0bNgMVIBxm7RQwiAZVb/V8nQYFhCyOTWtgvKhRcE0dF&#10;hTsp+jzuOm4C3vbDKhnKsBQx1BjTfqmRBfjPPFQEtN55+w5lZmog8J0+hwH7Wkxo2vstjPifjtH3&#10;beuJZ6pILHd/sWvCyxouKnCtEVGs3vf8ckWNZ7ZB2NP4ZRT1iSeewBNPPIF8Po+mpiZceOGF6Orq&#10;cgaGplmVlJQUbJuvHlgqvfS+53I5t7aLSrWPnnX+AL9yZPHN4p4dd1BRXOQYdN6AxbR7pXuNuhZj&#10;XuyD0pNNm9OxKE360qaLFR/sbCkmqHwGsfZTeYnylJXgoO0T4U54kz9TmBG+paWlaG1tLTBaVq1a&#10;hXXr1uEd73iH2zxI8Zdn9e7atQsHDhzAzMyMS93s7u5GfX09JicnEY1GMTo66tJXE4kE2tra8LGP&#10;fQwnnnii2zSqsrKyAMd8Y7Z4r3yPxxkBi8dWdXV1obGxEQcOHMBLL72E3bt3Y8uWLS4KSZynYq3G&#10;o42W2zVFxYpVVvi8jk0jrr658xXLo5fDDyt3gt5BPMnlcti2bZvb4Ozss8/GaaedVuD0UIOBY9Bs&#10;FuUbVqb5ogr5/ILjmc6VWCyGI444AnfccQcuvPBC9PT0oK+vDx/96EexadMm7Nmzx3n2E4kEYrEY&#10;BgYGCnivz3k2MjJSMF5ggUdwk7RkMukM1YqKCtTW1uKwww7DunXr0NzcjNbWVlRVVSEWiyEejyMW&#10;iyEajSIWi7ndn61SSF5H3sKIRzgcdnREpwijOXQE8H6Nkvrk9EpkrZV7Fg58r9KA8mLrAPfBV/vA&#10;tu21BhtUjqgBYPun/DbIePb1gXUrld9B7fC36r281mgV6efAgQNIJpMIhULo6OhALBZzWYO+8fGb&#10;8Kfj7+KLL8ZTTz2FZ599Ft3d3fiv//ovHH744S5DhpmG1AdUplm4+HDH3mfxQwMs/6/qrYGu92q2&#10;41+jXuUo67XvNk1XfzNaXYxGi9En5bUP33mPNWztfbbv/NYMU36rbNKIsq9dX191TD6bI+hbj3LK&#10;5/MFmYvqILJrqzWQ4SsFxq0yBj7ABmx4mh+mX2o6DVM4yNSUKaqyCxSeI6iKhf6nQNJ+AIVH6ahx&#10;pykrqrzQa2/b8k0eGYi+3ypDQUjH3zZN2Hr39Rn2R5UDVa7su6mgcd5UWddrrff1kSWI6RUTJsoY&#10;rPHCOmsgqXNE50f/s/fyYxm2fVZh43MMLHdtn9f32XkOhUIu5U6VE1X2Zmdn3aZQiUQC99xzD0ZH&#10;R1FSUoIzzjgDxx13HEpLSzE+Po6SkhK3LjefzzvhyLlTOiKMdVMiPUsVWGQWQRFMFZBWSNpxKk4o&#10;Q7TKv89pUkyBIP+wHkhfBFu/tS2FjabU+zyPFleXK5Zm7LeP+etvpQ8dy3JGyUr7afm10i/f7cse&#10;oZJG5x8Vas6f4hXbnZ+fR319Pbq6unD66ac7RWtgYMCtHRwZGUE+n8ezzz6Lr33taxgdHXV1F110&#10;kTvqKh6PF+xAqzho4cO+Aos7UbI/lB+abnfkkUeiq6sLBw4cQHd3N/bs2YO3ve1tLorKMZP32Hki&#10;zRAnixW7nMfSDxV4GxXM5XJuzedKiw8/gqLAij8+o4jPzM3N4fHHH8cTTzzhzuR+17vehaamJoyM&#10;jLgUeuXZOl+Evy7fUIeROret8pTNZtHY2IiKigr09PSgsbERp5xyCr75zW/ic5/7HObm5tDT04Oe&#10;nh6sWrUK6XQayWQSpaWlSCQSBfjN3bgp84jvmzZtQjweR2Njo/s0NTWhqakJ8Xjc7Tivy4+4Ti6f&#10;z7t0XOUrSnO64ZzKE8KJR7kR3naeUqmUg4sGDoIimnpt59L3n4+fW3yyfEFxy2cUWRlpi5UlSr82&#10;g06PkrS6B/Gr2LiD+J/KvWLFKv/Ke8hPfHCwMrWvrw/JZBLz8wtn3HIfh+VKKpVCQ0ODyy5Ys2YN&#10;Pve5z+HZZ59FWVkZfvrTn+Ld7343zj33XHe0WW1tLSorKzE5ObmEf/jmhDqxhZvlDcqDfXzlzajn&#10;HCjdMJqr+sZfq15hx/uV51v5rs/74OvD4WLF6ma2rphxB2BJZg/HE2T7WP1B/9M6H90tpzcGfStv&#10;sPQHFB71pGOyOo0ty+Zd2bC9DobRIm6Goh3TI2x04NZDqFFKBZpVLoIGwHWcNjrM3/SU6vogjdgq&#10;ESqwLeLot48RswR5gYKKCjHtB//TTYRsHedHx67KGD1ThLVl2oqgOq4gRUn7yDb/nLTON6P4iEE9&#10;z756Hy4GPb9coUOGc0DYUvGuqKjA1NQUSkpK8Kc//QnPPvssMpkMjj76aHz6059GRUWF20mXCroa&#10;1Uyj1LGqkqi73XLDExrIoVBoybmpSmeqcFqFRJUsTd/kmBWOK4GPFr1WhTifz7v38T59r6UTfhdT&#10;HnXcVmAtl/IWNEYrpILo3fIJn5Cw/KRYe75ijQbF3Ugk4qIJ5HsUbJbvko651pkZLkx/07RMCu9c&#10;bmHzmc7OTgwNDaG2thYTExPo6OjAL37xC0xMTCCfz2N0dBSXXHIJPv3pT6OlpcU5eoDFdU92vFax&#10;4Jh0PSv7z1RaGjednZ3YvHkznnrqKUxNTWHPnj3I5xd3VqfBqenCFs/UgVusaN+DDAydZ9Zbj3ux&#10;9i1uWL5tZZTSuFVCVJ6SvzzyyCPYtm0b6uvrsXnzZmzevBmTk5OIxWKBThHKWK5DsxGGfD7vIhcW&#10;nspfuA6xsbER5eXlyGQy+MhHPoKhoSFcdtll6OzsxOjoKFKpFObm5lBXV4eGhgZEo1EcfvjhqKio&#10;QH19PVpbW92a1lWrVjmjOZPJuPWvNFR146WBgQHE43HnzCG8stmsW4fLsTDiqusmY7HYEjrW6B6P&#10;WNKMHN2NWc9xJq5RltBh4MM17WuQIml5ut4b5CxdDm/te4sp11aZJs0BhXIhiMcqvup/PuNN77c4&#10;f6jFjlHlPMvAwIA7L7q9vb1grS3b8PF46n/5fN6tGf/ABz6Ac845B7/4xS8wNjaGu+++Gx/60IcK&#10;lmDYAInCR3/bzBGFVyhU6Dzw4dKbXW83jCWvIEz+FuqVLm29Lge0slTrdU58/FiLxTWlYStb+K19&#10;1P+Yzq5OXH2WAQ6Vi+yfzzH/RhcNYtjIrD2phH1RfbaYfHbGrUU8Fstc7Auqqqqcx39+ft4ZY2Vl&#10;ZQXnOVlGyv+sgukjAK237VgPkBZFQFr/qhxpZJPPW0TS6JEKL7brO6qH11yTZOGmhpCuWfQpPHr8&#10;gvZBx6+I6BMGPvj6FJ8gJdMq6b551Dq95j1WqKqCbestrKyAYL/5v6YJaXs+psR5U4Iv9ryN3Frl&#10;kP+xz4rPJSUlbh1OLpfDPffcg8HBQQDAOeecg2OPPdadfVtRUeGiHCoULLzZV5aGhga3vnB4eBjJ&#10;ZBJNTU3O6aH323UgVJ7IJHSeCXelD58CZWnGh3/a/yB8VIaqKWCWGft+q4dUvzVl2eIwn1su7dlX&#10;iil0dnwaGQf8u7Ev18ZyfdHflha5JtvWcd5o8HFDHkY3a2pqCoxY8naex0n6SSQSbrOpbDaLDRs2&#10;4Pbbb8fdd9/t1iyef/75uPTSS7F69WqMj48jl8thfHwcjY2NBXjug4UqqzoGdWSqIwdYyGbYuHGj&#10;e+aVV17ByMgImpubCzZQC4fDBRt+EE4+XC4Gf6u02GiQOlCVdxXDoWLvs3NucV/pjDJOeZ+Od3R0&#10;FAcOHEAul8Pw8DAuv/xyHHPMMU72TU1NLYlMqrwEFrOhdD0uccryL/aTxuXQ0BDC4YUde9Wp8pWv&#10;fAV79+7FrbfeisbGRgwODuITn/gErr32WtTW1iKXy7klG3S6EKYaHaytrV1C96ybnZ3FqlWrACxk&#10;kBC3GbnlhlHqGOLmWhwP9xrxrd0kj9XomsJMlTm7dpswojywc+6Tx77i0wG0HRuN1j6yb742VaYs&#10;h3+2TnWdIHnhkzlWLwRQcFSKvneltGXHF0RbCiOVT8CCgn7gwAG3PKKzsxOVlZVLspqo32ipqKjA&#10;9PS0y4LJZrOIRqO49NJLcd9996G0tBSPP/44HnvsMbznPe9BTU0NUqkUqqqq3Hp37a/90Dizuj3/&#10;U7zz8aU3u97uiUK853j+FuuVv1j9StOcdTkN59/Og8UHS+uq/1heoP+p/FKdVe0dq8v75J7Olcor&#10;S1M+vuLjA/Z99lv5ptWVWGc3aLTHSwbpUAXGrU1dABY9P3bA7BzXjChgOOksNmqoA9MF7Wr08VOM&#10;+QCLO2axj0HEZdN1dXwKJDW6dPw+ZrmcQWmZow/RNbKqDNoiksJeP760Uo5Xve52Dq3hqPD1jdUq&#10;CDo+i9Q+Yg7qR7H77EeL73llKravvvny9cs+v1zRTcfYhm4akk6nUVdXhyeffBIPPvggAOC4447D&#10;Rz7yEdcnbliSy+UwPT29ZBdqFo0Ss29r1qxBXV0dhoaGMDIyglQqhaamJoRCoQLhapmAZSDqUVfP&#10;pFXMFPd8+Gjp0zqH9BtYXA+q0WCrYGixzN8qaGoMqWCwc2kFT1AJihxr8SmOWufjm/zPZ1z7aKpY&#10;/3S+tD+h0MKGPcrP6CnlO7izLZVtRpW4cRSwgOPEUdvH6upqDA4Oorm5GQcOHMCLL76Ir371qxgc&#10;HERNTQ3e9ra34Zvf/CY6OjqQTqcRDocxNjaGlpYWVFdXI5VKecfJ9sm/lR/rdT6fd0Z5Pp9369w3&#10;bNiA1atXo6+vD3/84x/x+uuvo6WlpeDoCfIBlQE2bXK54ov++/i+vo/ztpLMAR+vVPj4+qiwscqF&#10;yox8Po/77rsPr776quvP2972NtcvTf3VdnlvOBx2R1qpwq/9tTJC9YlIZGFH5bq6OnR3d2Pt2rVu&#10;R+2ZmRn80z/9E8rLy/GjH/0IAPDEE0/ggQcewEUXXeQiy2rYUJ75rhW/lD+MjY0hHA67fnCeGDGI&#10;RqOuLRqhpBFGnC2s1XCjMaxnlLMdda6q/LBn2xbjO0Fz7TMqWezc6LzZZR1WZ/F9FysafWbE2/I/&#10;n4znWHz6ifadzi0Lh5Xw9pWMwefQ0eAGaWVkZATz8wu7gHMzNpvxpO/jd3l5OSYmJlwGIpdNHH/8&#10;8fjQhz6Ep59+GqOjo7j99ttx9NFH47DDDnPjJi5ZuPhkpo3sKXy1T/bZN7ue/1s89elpf4168inC&#10;TuttUESfB1CwGz6Lb34UDvoNFB6T5YMf6Unb1k8x+uEYigVsggxHvc/q0T6+ZN/Nb+5ADqDglAuO&#10;LRRaNNAJb92pudi+LyUqiNlpBQ4bAJamFOfzeUxOTjqmSGHF5+xmT1bQWA+3RjXZad1kQY0QbUP7&#10;T8NajTduiKKTyXboedX1LtoeI2/qvdbccFWuVbASrtofa0hFIpElC7d1fOFwuAC+PkXHHvRORNW1&#10;T6rkq6dGkdQaDL5rHxJp5NymKFvjWhGR1yroguoV77QvFm+tgmWj+jYiaA0X3/PWm6T3a5+o7ITD&#10;C6kgXAteVVWFZDKJu+66CyMjI2hpacFRRx2FDRs2OKWKSjl3PKbBzM1K2C9+8xgNAFi1ahVisZgz&#10;bDOZjBuXHlOhffYtNeAzFldIRwp7a3DY4nOE6f36n6bVqzCxnmVl7joXaoxTaeQ9asRZHkG6tLsJ&#10;+sZSrFgY+IS7ZcDKK3TZgcLtz1EglQdafFVjVumI2Sx2N006W7jMRNvSdEy2Ozk5idraWoRCIYyP&#10;j+MTn/gEBgcH0dDQgNraWlx55ZVYu3Yt0um0w/X6+npUV1dj3759Bedu+mSRxSUVuqxn6j3P/pyZ&#10;mUFXVxcOP/xw9PX1Yd++fejt7XXzzlRYrnnVNnUjn5VE9S3/VFohzKzBoX1fzoD28Sl+rwRX+B5V&#10;bvX9u3btwo4dOwAAF110EbZs2YLJyUm3iRL7wDFa5wLlI49bUXy3PIXpzORljIQmEgmsXbsWfX19&#10;bqfrZDKJjo4O/MM//AP27NmDBx98EAcPHsSXvvQl9Pb24uqrr0YikUBdXZ2bK+WXKt/JAzmvymdq&#10;a2sdDZKHU8mqrKx00TgWphgzy8bu+aGwVRmia8Z5n90wRRVlpkDbczBZfMquKuxsR+nGt4QoHC48&#10;M5590Ci8leP2eR/+qTGouKcKaklJiVuzrG1YOe9Tin1GiL7D0k1Q8aV922t9h5WLxClmr5SVlRWk&#10;xLME0Sppoby8HIlEAtFoFGVlZUilUvjSl76EJ598EuFwGI888gj27t2L1tZWd3Qasyps+/oexTcL&#10;x1Bo8bSToPJm1zNDwvbrb6nepstqPeGrGTG85vNs24fHlrdb+af2gXVksE/W6FZ89QXUVM7aQJA6&#10;tqx+pPCxcs/inTWy7bh1/LRfmFWl13QYKfx1Poqds16iyqUvP54pOgoICgZ6Iq1CEIlEnAJeTHgT&#10;0IzeaP41F9hzTaEyPauQa+RHkZHMWRGPXtlQaGG9Edd8KQwUGTT1g8qzGkc8e8kKMRoumqrAdvke&#10;n9fSRq8rKiqWOBtUgdLdFnk/r3k0TJDxzPPT2F8SKlMUyTjJAObn550zgEci6GH2fMdy11ZpZD3n&#10;Te+n91OJjsTJtEc1FLSeeKSeIRu1Z+RKnyc8qGCoN1udLVTQJiYmEI/HEYlE3JrX8vJyTE9Po6Ki&#10;Ao899hgeeOABhMMLZ5+df/75GBsbczsqqiEbj8cLcE8ZF/ugODY7O+vS9Hbv3o3BwUFs3boVg4OD&#10;bp0k8V0dRlQwtGi0ivjHiAOwaCgRJ0lXZDAKm3w+XwBb64TyMVrFUR8jDVKelCdwDaB1gpB2FZ/p&#10;JVchQmFMBYnzr44PVc45Rh0DeSA3uVH4WuNblUfrHNO5L1ZU8WIkgYaoZqxYOlThZwUbjVguq6AS&#10;zzExlX5ubg61tbV44YUX8Pd///fYv3+/w5Wbb74ZJ554osvQId5Fo1HMzc2htbW14BB4HS/hyT4S&#10;ZlZZpoDj+hyea7l+/Xps3boVv/3tb1FSUoK9e/cik8m4XUcBuAihKgjWkA4yrpX++Fv7p8qlT/Fg&#10;0eiL5X/hcNhlcvA+9lfXcVImkD5t2iTbpaM0Ho9jcnISO3fuxB//+EfXlxNPPNHRdiaTQXV1dUH7&#10;NqMll8uhrq6u4P1AYTZIJpPB9PQ0otEoZmZmEI/HkUgkUFFRgVtvvRWnnXYajjjiCCQSiQI6r6ur&#10;w+joKOrq6vD9738fQ0NDeOmllzAzM4N77rkHxx9/PM4++2wkk0nE43EMDQ2htbUVkUgE/f39WL16&#10;NWZmZgrkt8oN5RlKuzTUeU2Y6tyrPkQHiUYXeA+V3FBo8Yx30j/3UqBzwCdfmKaqTimNfPoc1daR&#10;pjqajdKwf/b9yieqq6sxOTmJfH7xWMJMJuPoWI17X6EjibBWHOc5sMQtwlvpjfxReRNxWulPjWZd&#10;yqVzqYaE1U30P+W56jCxUTTS9tDQEAYHBx08W1pa3LFjpAvyMe74zbkqLS1FZWUlMpmM24QqFFrI&#10;iDn++ONx2mmn4f7770dJSQmuu+46/PznP0cymXRn3Kv+zjFzHmmcWP2Y98zOzhbAX3VD6qfMKHuz&#10;6jn2XC7nMkDUqAmHw05HpaFFnOP1m11PB5eer8rrXC7nnGGUceSz3E2dxeoxqsMCi1Fau4RSea9d&#10;HsJzjLkXAO8hbtA+0XcqHVj7TPXfcDjszhfnsVMW16z9RJnJvrNf1uCmvWGNcWBxnyHyUeV5dCiy&#10;D1bH0lKiFUq8fCE9lOrdUwNImSYJmcg7Ozu7ZNdNW4goZMA6eB8z0kJmSEDr5Ctw1BjWdF0KF1Xu&#10;tG2rYGtESeGgyowq67avbG85b70Wn/C1nhurENr5sx4UwoPKvHqy9T2KzHxeDSIq/mxXn3+jrlXg&#10;Ebbav+Xq1ZOvMPpL6/lO1ofDi8dhzc7OOuWTOLFv3z48+eSTjkZOP/10nHDCCYjH4xgdHXUOEDIm&#10;bjACLE2dtcZOPr8QBeNOn7Ozsy6d1DqmODZVECyuWhxR/NB+2PaCcJ5j0Hb1fsJX55zt8uNjXFYJ&#10;sX3QfqlnXo1mFkacLAwsTSkN6LUaP3q/Fn2W95OXqHPGh4NBcLWwsI4Dn+IbNE7L+1QJmZ2ddfg9&#10;NzfnFNxUKuV2PR4eHsZ1112Hffv2uTMeb7jhBhx33HHOuaT0qfxUDQxfZMnH9/V/KhYqlEk3TBmd&#10;mZnB//3f/2F8fNwZDVNTU8hkMgWOBR9+W3lix2H7pzhp5YriJT9K+yyq7JAHUsDT0KKgV8WZ/yn/&#10;z+cXlkbw/fPz884B99xzz2HPnj0AgPe+973u7OFsNut2JI7H405W+qIQdkkB38FCfsZo8OzsLGZn&#10;Z/HpT38a999/P1atWoUf//jHOPnkk1FRUYFwOIyenh7kcjmsXbvWKWrXXXcdzjzzTExPT6OnpwdX&#10;Xnklpqence6552LXrl1YtWoVQqEQpqamUF9f76JgFofsb02VVePcp4j65pg8lnPA9ihPGY1QPFJD&#10;0s6V0isVXbbP/1WX8R01Y3FJx0Vjl3W+yIyFkTWg1Lm0HH+iMc+2OE5VhLUoPNRhEsTHfHxN4bdc&#10;CYrc8rcvCmyNNG54lsstrPHWzVSpfyr9avt22QhpiM6r8847D7/5zW8wPT2NF198ETt27MBJJ53k&#10;lnjoOLVfDLYozll4qS6rfJn3Wd74f10BfQAAIABJREFUZtXbzbeoc/G55c47/Wtf2zFRp/DpBZZe&#10;lK7INzV4obihtgv/141y9R02yAP4dazlCs+O13lUWqD9pvhr+b/KTC2qi2pR/LQwU51/uVKiaX3W&#10;OKLnRz23yti4YZJlfEHR4KCiioJGRizjswNlHxUBLKMgkZOxqIJBrwL7TDjY9rR/quBwvD7F1AdP&#10;7fdfUnwIGeS18MFL320VLKDwrGFlmCqI1HnBd1vifCOv2T+fYqj9X0l9sfEH1auXSuddny8pWTyP&#10;lhFBeh3HxsZw3333YXp6Gm1tbTjvvPNQVVVVsBZcd0AEFpmaNUJ9ArulpcWddTs9Pe12FdUIq47L&#10;4oY6fvif4iuFszWs2U8rlBU2VnhqPzgeTdvU/63B48PjldCRwk7b4fPqnFH6tvf58ECjrhYGvCb/&#10;0ef1GXU+qLJohWNQsXBl4Xzqpj4+HLd4p8ozsGA8cu2Q4mV1dTUqKyvR3d2Nm266CT/72c/cUTJX&#10;XXUVzj77bLchj7Zp50Llxl/C33K5nIs+qMIfCoWwYcMGNDc3Y2hoCC+88AL6+voQjUbdOZE6Lh+e&#10;+PBTlYZQqPAsdJ/TSPHdFiukCXP+p/KIPEqVG3U6aTRSaZqpnwAKoiRTU1N45JFH0N/fDwA45ZRT&#10;sGHDBjfnNTU1SKfTmJ6eLohcKd5oVpL2l4WR276+PmzcuBEA0N/fjyuuuAL3338/ysvLcfDgQVxw&#10;wQX45je/iQsuuAATExMoLS1Fe3s7+vr60NDQgJqaGpxyyil44IEHcPHFF2P37t145ZVXcMstt2DT&#10;pk04/vjjkU6nMTAwgFgs5qJoXCdeTPbqmGyKpzpf7HOqQ6hTn22qI51tqgOZ8LORSuVBihM+PFqp&#10;8eZzWuvYbVHcpTFsdbNQqPC4ouX6wKJGq47djp/38d2qb/Gdqo9qWalsYH98c6t99+kWyq/279+P&#10;0dFRAEB7e7uLwFr6BVDAb+jYUoNUcSgSieCUU07BySefjIcffhijo6P4yU9+gmOPPRYzMzOoqakp&#10;iGrZ/nOO+FvHyv7pBnsKN/73ZteTv5AfK2yt00nPQ/1budYgCzMlyYszmcySDWHtbx9vUprXrDul&#10;XaUB8hZ9TnV2Sw9WHyhWKANVzrCovmL/t3SislG/i+k8+pz+t1LaDivSWe+heoTpQdXBqBdZ05M5&#10;KGVMQR9dPzg3N4fp6WmnnNgzBBUA/M8yJxX6rGfUQc/enZubK0BO9tsax1Zg06hjpE4VN+vd8/VV&#10;YbwS5CJjtN/KGBXx7fVyjJ51GmGzQoa4wP4qwqnnRQ2yN+raBzeF53L1/G3xWwXOn1NvYZdKpZwg&#10;4tpuwmp6eho7d+7EwMAAwuEwTj/9dBxzzDFIpVIYGxtzETGlHzUYVclSZUnnNxaLuVRm7mYbDofd&#10;mknd/MQ6oHzKnG2f9QoH4q7STZBCb722ll6UXn0fi6c+JaPYR4uPqSstadol51MVDoWVGoa+8bGv&#10;Fp4aRdGsEcU5xWfbP/ux/NvyF0u3PgWnGB8qKytzqUmVlZVIJBJIpVIoLS3FzMwMHnjgAdx4440o&#10;Ly9HOp3GBRdcgLPOOgvV1dWYmJhwckJhqfNH2Gj/g3DHlnw+79q2Yw2FQjj66KOxefNmAMC+ffuw&#10;b98+56whrdp3WXyxskTh6zM4FEc4VsqMIFr0jY190rn00Y+mfemz6mBjJIlzUFFRgeeeew7PPPMM&#10;AKCurg5HHnlkwfqxbDaLmpoap2AVG7vtk/7mDtrj4+MYGBjAF7/4Rdx9992O9svKyrB//37ccMMN&#10;uOuuu1BWVobm5mZMTEygtbUVc3Nz6O3txejoKE4++WR88YtfdCmLzzzzDC655BLs2bMH5eXlqK2t&#10;RTQaRTweR319Paanp73Ko46Bhrsa8PqfwtS2AxTKZ6U5woG74CsvUlq3uG1lkdKN0o46l4uVYryX&#10;iis/lvfyPYSHpp+vJGps8VFxnfqh1d8s77IwVrhTN12JHhVUrMy315Y3W/5cUlKCnp4ejI+PAwDW&#10;r1+PaDS6RGbaflLmq+5Ag47ZDdlsFrFYDJ/85CcBANFoFA899BC2b99ekBKu7yKf0TaK4Stpm8/r&#10;2NifN7uec01dXQ0fpRGVeX8r1xwb+66biGlgz8eHgEJdTHUESy+Khwq/5YpPJ1E+WEy2sl7HZueS&#10;eqv2mf8FBUb0fcVkvM8e8Y0pqJSoALVAp4LOczOBwpxsLpqn8Mzn8y5VWYVqsaIMS5UwKgH0ntp7&#10;FLgWAaxyTSDrGgX1XvqMGxZVbpXZsW2N+mkf2Mc3omj71vi26yZtsZEbOx8KX+vJpeeda77YnhrV&#10;2j+r7L0R177fLH9Ova+spN7CxMKPuEQ8oic/l8th7969uOeeewAAzc3NeO973+uiCXSMcE0dhZtV&#10;8NkPjS7p/IfDYWfcMuWQxq3itY8OLb348FbXS6hBaRV4hY32X4WBvssa2Dof+mHai52XIJz13RvE&#10;WH18zzowrIHhM+i1Hdu+ej3VYKHg5jzZeVHvdbHiMzi0jvRdLHps+YuWsrIyd05zaWkppqenUVtb&#10;i4GBAfz0pz/FHXfcgerqamSzWZx66qm4/PLLUV9fj2x24UgLX3RbBaRm+ficL4pfdt4AFMilUGhx&#10;A7JQKITOzk4ceeSRePzxx5HJZLBnzx53bJZdE6lta1Elg7jP9kmvdu51rtk3hb8qMjRSdPwakbJp&#10;kUpPKzEwmHqtMMtms7j//vsxODiIUCiE008/HVu3bnWbL3GeubmNVSbUcWqdQopDlE+E08zMDDKZ&#10;zJKMn8bGRrz88su4/PLLUVJSgg9/+MMOfkyLjsVimJ6exkUXXYR0Oo3LL78c+Xwe27Ztwxe/+EXc&#10;csst6OjowNDQEJqbm91a+OWKOgfU8WTxLoiH2KOBrCOamW2aqaN83vJHxQPl+7xW/WMlCq46aPU3&#10;8WA5/UFpkmU5nU4L05KJg8SXIJ4JFDoh1bHEdyv8VjLHxYpvWYxPb/PJEdJgf3+/Wzu9bt06hxOc&#10;Xw30cDzkb3RwcjzER+J/ZWUlTjrpJBx55JHYt28furu78Yc//AGnnHIKJicnC2Sx7acaS9YY4PvV&#10;WeHrn11v/EbXEzbsk/YNQMEc2/v+Fq5VTrGvnBPVrS296hwV03/VvsnnC8/l5Tt88t+n69u27f8+&#10;/U/HxrnSoCfnKMgxrc4KH69i/1nsWA7FhgoHeazV86pMkdfKeNVaJ0DpKbbeQPvh4nEawxUVFW4R&#10;se4250MG6xVQ4RAEbNuWVV4scHXrf/WYBEU9ggwF+4xPafMV69WxHxWkKjCtF5J94LdPyQ9SlPV+&#10;hat1PGjdG3Wt//vmeiX1ihc6VsXrldYrjFU5UCOQ6xJfeeUVPPXUUwCA1atX4+STT3bRIt2hU8es&#10;yi6v+T7th3rc6+vrHS4kEgm3zlEFlzUu+B62z9/q1SW9a/8snvA/xRWfgPUp/uQVinN2fOoF9EVX&#10;luMvQXjM91oeQHyiB9wqVXxOBYt9l76D3nNLW1bpIEw0er6Sj8+oVZguV4oZdizcTG5+fh7Nzc2o&#10;rq7GSy+9hO9+97vYuXMnSktLsX79etx8882or69HZWWlc0pMT087GPgiXNpXq/haQ9s3RjpQ+Bxl&#10;Bumwq6vLZQDt3LkTo6Oj7hmLH2xT/7e4ZD82omQdBRbf9aPzr3LBKqy2aF982QXsF2VXLpdzMjUc&#10;DmPfvn34wx/+4O499dRTcdhhhznjU4+v0TmyPAJAwXh8fS4pKcHu3btRX1+PxsZG3HTTTfjkJz/p&#10;olWNjY0YGRlxR0pddtlluPvuuxGPxzEzM4O+vj6EwwtrdjOZDObm5vDlL38ZH/rQh1BVVYXS0lI8&#10;+uijuPHGG7F//340NjZiYmICIyMjBacI6NwozflkX9BvbYfzZPFD55rRTp8iyU1ayMv0w6O3lO7Y&#10;DvmOdQwGlWL4ZaPsNnKkBobKEpaVvN8GH1RBJh36lFviltapY5DtrZTPBRWf3NffFi4+HY5n14fD&#10;YbS3t7usKcpYy+/0ndqW4gId3sDCxneXXHKJ00ceffRRdHd3o7a2tgB+7Buf1yPPfJFvdeJYfkgZ&#10;+GbXRyKRAhtD7+e96kD7W7vWsXF+bQSX9/Fb8VXlndI558fimuKo0rB9nnXW/rB6YJCcKab/+WSn&#10;T34D/rR/9offPr1M7/Px65XQfVgB4QuHq8EKFHqyc7nckpQbJX6rhPs+NiLId1B59RUFhFUcSTRs&#10;z4bSmfbBd2m9FdQ6kcogrBFgJ8UqZ1aABCktvqKTaOdpOa8rn/EhT5AxYA1lNd50oxPCR6MOmrrw&#10;Rl3rbzsXK6lXRmHrLSNZST3bJR5pZEyF3+joKB566CFkMhlUVFTgve99Lzo6OhAKhTAyMoJkMlmg&#10;4BDXCF/Or+KQxX3OZVNTk9sxeWBgAIlEwjGulTKCYkYaBa+PkVqDz2cABilPZL4WxoSv7lSsH23r&#10;jSo+5cXH3AkjPmNxVWFn4Tg/v7DbOOmIO/1Zh4LOhWXuPmavypEaTKokKNyVN/uEhfKrTCbjdgJn&#10;G88//zx+/OMf48CBAygvL0dzczOuu+46bNiwARUVFUgmk6iqqio4K9cqhfwoL6ZSpgaVxUMWxWc6&#10;irhjMnlWLpfD0UcfjTVr1gAAtm/fjueff75gx2cdt+WLPt5g+YSFGdvRNGTOI2lacSvIeWkNDFWo&#10;OH/2rFSlOd7DpQ+MHM3Pz+PJJ5/EgQMHEAqFcOyxx+LYY491c8Q2mVGgcFC6V+eeOp58hm5HRwdG&#10;R0eRzWbR2dmJH/7wh/jYxz6Gubk5jI2NoaysDE1NTaiqqkJ/fz++/vWv48orr0Qmk8Hq1aud0zuZ&#10;TLp+/OQnP8Fll12GTCaD+fl53HLLLS7dmRtTcQ1c0Ic4R0Ob8OZvG21TWlP8nZmZKditVOePtMdj&#10;qjhfPrls5bt1SupzlgaCis6J4pri1nLygfNtjduVLDuzm2HRaCMdWJ5gdS7CT5evsS3KXtt/5V/L&#10;FZ/uY+nd6pd6z+zsLMbGxlx79fX1BTSu7+BYKDd0sz32u6SkxG1SFolE3IkL73//+7F27VoAC3zs&#10;6aefdnOn+q1+6/yRF/mMT6t7cQ5IP29mPemUSwjC4bDrL8dFJx3L39K16p4c68zMjFvyuFL5zXlT&#10;OieOWPskiAcE6flq46luo3oNn7eF8pltq36mumkksrCRFjegIu0FOT+toe7TPezHxzOLlRIKXmvV&#10;88UUFEqYZDIkDg5Yt7Dmf8udI8lNR+jhj0Qi7igVPYPQKjrspwolO0mKPOy7Kgjh8OKCep0QMi8A&#10;BefMqQGizEtLUF/tpKgnqFjR92kb/FaFShUsRbxiSKXzQxjyfjJpNfRUaNA5oUJS23kjrm10i3XE&#10;1+XqiYsKL47pz63n+Dl2CmvClMIok8ng9ddfx89+9jMAQFdXFz760Y9ibm4O6XQaoVAItbW1CIfD&#10;qK6uXgJfVQiswqhGK/tcW1uLWCyGsbExZzg3NDSgrKys4OgZxRGOje0p/NVQogKuzFiVeipwQYaH&#10;4jmFPPmJKpA+RgfA0afirt6rR2Xp2PS+YkWPeiJvUyWB6Y0apWXfOQ6OMZdbmiZH77sKBVVidN0+&#10;4anXKzXgfV5ZAM6D7DOUVBkHlq6fDIVCSKfTqKmpcUpeX18fbr75Ztx9992IRqOor6/HVVddhTPO&#10;OAPj4+MoKytDVVUVpqam0NjYiFQq5Y49YX8s/ElHlgcr3vqKKmrkVYRtPr+wRGDjxo1Yt24ddu/e&#10;jddeew0vvPACzjzzzEBFkLBTHFW+qrCikmqVFVV+eZ9Gq1RBDoUW16Xp2JVGGfkOhUIuTZjyVh0s&#10;pCf2nXBNpVIO1zKZDJ566ilMTU0hn8/jU5/6FDZs2IDp6WlUV1cjlUq5tG2djyD5oYo7P+p0pMyt&#10;q6vD+Pg4QqGFiPD111+PlpYW3HDDDZidnUV3dzdCoRBaWlrQ29uLb3/725ibm8MVV1yB6upqDA8P&#10;o6Ojw+1KW15ejo9//ON46aWX8MQTTyCZTOKaa65BJBLBpZdeing87nBO++77bfmpPqNzoYXzqk4A&#10;3q/za/FancSWJ/N5YJEPMHqrBgzft5K0YvJvvps4DcDhTzE9hc+pkqnK9kqWTSgucFykDyvbFK8U&#10;zsRpaySqfmT7vxIlWPm18gL+pk7LcVv9Lp/PY3Jy0o2VR9GxjnKDc8VrGkh2/uw801kzNzeHdevW&#10;ob+/H1NTU9i5cyf279+PhoaGAh1QYU2+ozAiLvI+zQ5Qvk9cebPr9agowoeOIvIydV4C+Ju65tzS&#10;AaN4XV5e7u718RbilY/2ec0MKBqNKhf1GUu3yo99NgAAx5+C5KviDLNgrA1k7RO2r3qSLUE2XRAN&#10;q6y2+mGxUkIEp2eHEzQ3N+cYs10TpAxpZmbGnU/FDpBgyZAU4PpNAIfD4SXrFMg0bfohvUEkeiKX&#10;KuEs7LsqHRQYANwh6XNzcwVIpOuxOJmcZDILNUQU4LqGQ5HLTjoROsjDo2Og90Tz3TXKp4ihyhYV&#10;I59wJpMj8em8EF58VqPEVrnRReNqXLKt0tJS9w5uoa7X9E6RGQBwx+mQoDhWy1z0jDYS4Pz8vFv/&#10;wnMCiRu+euI9PU+sLylZ2G2Ya2IIB0ZsOdfZbNalkE1OTrrx/PrXv3b0snnzZhx55JGYnZ1FXV0d&#10;pqenEYksnovMMRCfqLiowqswVYWhtLTUbaRSWlqKwcFBd35gOp1eYvwrHmpERw020iU9q7qOWEsu&#10;lys455FCm/1S4404Z/HQRkbVeca+qidfIw8WH5Um1MilgqLwI57znDhtX/mFOn/sO9QJoHSjY9E1&#10;MnTaab8ZxSBdKz5q5F7P3iPMyLuUf/A355HGI+GgUeOKigo3x3ye8857uYlUXV0dJiYmcP755+O5&#10;555zY7j44ovxzne+s8AZQ7rJ5/OoqqpyvMTnbFDeousS2V+eJWiNdI6R/+dyObdOVB2W7e3t2Lx5&#10;Mx555BE3vkwmg2g0iomJCXeMlvJlH08lbjBao8qLNcip6FRWVi5xYlIeaBSNaYz6LuKCOnt1Z159&#10;Xg17xXPClM6GaDSKX/ziF/jd736H6elptLe347jjjsPc3Jw7r5byVo1u8l3rCFfHmD1DWsdCmUl+&#10;zHW0V199NdatW4cvf/nLmJubQzQaxcjIiIPrNddcg9deew233347GhsbMTw8jIaGBmSzWUxMTKCz&#10;sxNf//rX0dvbix07dmBqago333wz2tvbcd5557mj1iorKzE0NITq6mqUlZW5nWaTyaRbQsLx6LzP&#10;z887pZLjoSOePJ+8XA0t5aN0MBK21vmg+K56Bq+5pwmNaGZ+WIeLxUGOw55zyswIdQipE5t8iXiu&#10;xymRDpWO9ZxLn4xRh2E2my3Qsyh/VVeyaczWqcL/VP6x+HRUzTZT+U35rjhsnw+FQgVHMXHeFL67&#10;d+92x/K0tbWhra3Nna+sfJXtq0OxqqrK7bnBepUnpL+5uTl0dnbi8ssvx+9//3uUl5fjtttuw/nn&#10;n++CQOl02rVDZ1BtbS0ymUxBJFmNTGDhDFcuBSR/0fNmD7WetEKjNZ/Pu2w1LoPgUUDKV7lhIfUL&#10;4j71fgDuzGDqHtwfhvWELfm26nmEq26ix2ueEMNj8KgDsa9cbslgHHkFaYo0sZIN19RgVTqmPkZn&#10;ieKD0gGf45wq/SpseK1Fgxt8h3Wms448x9KlOn/UVpuZmcHMzAyqqqqW6Ex6v8rvoH0JSMPEb732&#10;OePc+FTxtUxSo2A+A4kdUWauwLbFZ+haZmmVaGsgErjKYOzE6Jhs2oe+W5VxFSjK8IKUhmJA1eIz&#10;CHQ8quzyWxX+ysrKAoXe9ksJSOGuMFFFX/ujxlMxJ4Qdq3VOqHHGsSkj5/3WyKDiDRRGdBThlSh9&#10;z1tiVgOGKR3L1RMmVMBZz/5ZhqJKhSqioVAI8Xgc+/btw7PPPou5uTm0tbXh7LPPBrC4dpFj8OGp&#10;fYcyMfaLcGG/dWfk8fFxd8i1vkOLdTqxP9om36GOKu0PcYprHBW2aiCTrqyzx45Tn9d7LX/x3c9+&#10;WaMEKNwwTksQ/Vpeo9e2v4o7vv7w/cXep8cL+BwIfD/hrcKYv32ws2NVo8o3Njt/NLrHxsbQ3t6O&#10;sbExXHbZZXjhhRecgnLllVfiAx/4AJqbm91zykenpqYKlE+OU+GpmQUKN7bHPmm/VSBbnmfbmZub&#10;w2GHHeYMppdffhkDAwNYs2ZNAax97wdQ4GBgfwh3Rt9tFF954HJFN8DiPOg3eRLb53vZH6VZXxtl&#10;ZWUYGhpCPB7H5OQkduzY4Y7/Ofvss7Fu3TrU1NS4vhAHOZdUIFWeqAOIdYwA2PmjM5qwYj+pPJ5z&#10;zjmYnZ3FV7/6VSSTyQK4RyIRPPbYY/i7v/s7/PCHP0R7ezsSiYQzTPr7+3HMMcfgqquuwqWXXopX&#10;XnkFvb29uPbaa1FdXY0zzzwTPT09iMfjWLVqFfbt24f5+Xm0tLS4Y4OWmyMaQlQSWdQQtZktVkEs&#10;VjQrhHOmuK6OBAt/nQMf71H9QPFTDRx9Xg0vzaphv/QZpU37zd+Wrm2KsuKtj2cBhXqB3mf7ZfGR&#10;dcRL1YOUZ2QymQK+rnqvGhdB+s/o6CgmJyeRzy+cOV9dXe1go20FjVM361QjgH2mUZHNZtHV1YUt&#10;W7bg6aefRnl5OR5//HFs2rTJnelMpzawsLMyeZdtX+GjThn2jQ4I6mGHUk+Hguqe5GlvVL3qiOQr&#10;xGfqaKxTfCefU7lLPY58VdOjiR8+XcbihtJUMTvB2krWPrAGr32W/eM4VO8I0gP4mzCxpdiYbKGO&#10;x74TVnRyLsdfrQym7sG+KvxtFNgXFdbiuDAbVkPK51WwUREOUD927aRGqFQxJ+HZ9TpkrBY4OtEE&#10;jCrKvo/tm6+vBJROkkVcq6ATZodSlNH6EFj7oQqUKnz8KAztt/UgqmKusGJhvd6nc6Z9ZPtBcwig&#10;YHMEex0Oh12uPtvnNWGy3PP0znE8FRUVLuKzXD0jIxTkrOf6PbumnOtk6V0kvFSp3bZtG/73f/8X&#10;kUgE69evx/ve9z4nRMmoNYrmmwP9386LfiKRCBoaGpy3cmhoCJOTkwXrQPR5tlssGk+4alTe4r++&#10;n4oK4a3GbTEaskqH7z7lHXb8KqzZjnXELccffLSs/1l617bJvyydWZrWdq2AsDSjm8moZ1J5APtl&#10;va4WN6yiTAVTIzU+45b9KC8vR3t7O1KpFL7//e/j4YcfxtTUFCKRCN73vvfhjDPOwBFHHIF8Pu8i&#10;B+ybrqsr9lHY6xzomHR+FU/t/XZuiDtbt25Fe3s7gIX1at3d3QWKkeVplh7YlnrOLR0QbhyzeqKL&#10;FSvTFA/IY+y8MyVZnYPaF8XXbDaL6upqxGIxbNu2DQ8//DCAheN/3v72t6O1tdVFKtQwU8cZ8ZEK&#10;FKNfMzMzS7Ka1OixdOYzxJqamnDBBRfgxz/+sYNhY2NjQbr6s88+i6uvvhp9fX0oKytDbW0tBgcH&#10;0dXVhaGhIbznPe/B1VdfjRNOOAEAsGPHDnznO9/Br3/9a6xZs8ZlkMTjcXR2diIajSKfz6O6unrJ&#10;Zk72o2OhTqIODXXuWh1nuZRdAAXP6fPKT628tinjvqL6D/GK+GCzgixf5f265EbbVZnv4+lBH+07&#10;gCX04ZOB7IvVczj+oGgW4anOB+uMVN6iPNYnI1RfVFj19fVhbGwM+XweHR0dqKmpcUbHcsXyEMUb&#10;fgiX6elprF69GqeddprDm1/96lcuks8sAgAum4C7nytfVNjMz88XZI2QZ/Me8qA3oj4UCjk+wnFT&#10;lzqUevIlOiKYJUI9UmWepoCrEaXrnNWo5P2aPUN4qv7k43PESYuv9qN6I+dVA2w+vqD8wtIv22If&#10;fXSlv5WXWD1KMxaC9FAdG2WTZiH66Fl5Au+3NlmQbcb+r8SBWOKzxq1xyA75lDVg6ToB9SBYpcE+&#10;HwQADoADDPJwBLXvY6y+e30RM8vMrZJr/y9WFHF8CrUqKD7FWBV4wpYeM8KF9b5vHb/+z2d9CrfP&#10;0PARhzKCIGVTvZfqmeQ1mZDONXHCHprte54CSb13rNf1kkH1ZHqatqJRNGuoKUzYV0Y4w+EwhoaG&#10;cO+992JmZsal/dXU1GB4eHgJTjANxs6Xr9h5IJ6UlZVh1apVaGhoQCgUQiKRwMTERFG6C8JFnxFl&#10;08Zse1SMVSlSRcIyWEuXPgVK4WHhbRm1hYn2T4WM/s9+WL5j6VmvVXnSd6vH1NKZ8k87Lu2z0rDS&#10;EtvnnPCdmhpPD601spT+9N1qvGi/fYVK3W233YYbb7zR4fkHP/hBXHHFFVizZg3S6TQymQwqKytR&#10;WVnpIvk8AkX7x/f63hPEX1RY63zyHlVQFa8o/MvLy7Fx40Zs2rQJe/bsQX9/P/bs2YN3v/vdDpaK&#10;++wPx64OIKtEkxez2CyH5WSDzp8Px1VBUJwgL2PabNDzoVDIzU0+n8eTTz6JXbt2AQBOOOEEdHV1&#10;IZ8vXEqgkQzSp0YBLN8g/C0eEm8Z+WLaHwDXZkVFBQ4ePIi2tjacccYZ+N3vfodzzjkHg4ODqKur&#10;QyKRcPj0ox/9CBMTE7jtttuQSCTQ2tqKyclJx6vPPPNM9Pf3Y2BgAD09PXjuuedw9913Y8OGDejs&#10;7MTo6KhLSx4bG0M0GkUqlUJ1dXXR+fHtRm1xxdKRD8eDik9XsjzIGp2+vljctfyKbSqv8ek0Wnw8&#10;0tb7flu+aR2fxAfuyWL1M8tD+Vvpih9VxrUfhKs1AJQfqwHEa9UrNfLH/62+1dPTg4mJCQBwjhO2&#10;5aMbH4y1z9b4Jk2Sz7zrXe9CNBpFJpPBrl27sH37drz1rW8tMIa53E71RJ8s5JzQ4W71Kuo0h1Kv&#10;eKYOIQBvaL0acxwXU5vV+NK5Yd8VfyydUSdU56LSktUp7MfeY2lF+6LOVEvnQcXq3pYOfTqNrbdF&#10;7RAri+071Oi0tGVpJaj/dm6D1w8qAAAgAElEQVSoT+p+AaxjUb4SJGdLVBnwfftCzjp4TTXiS5Xp&#10;+ACiv633WT2NK7HOVXFSBOVkqHJtn+Mz9BioMkFhvNyGDSstPoWNgksZn0W45QSlrfchksJR3xEO&#10;h10Kib5XkdKmsthv9S4CS4lLEVQ9Mby2sAAW00d07VzQ8zrn7Kt6ufhMUL3+R6KiwqQeJPZJ2wuF&#10;Qk7QcA3jjh078MQTTwBYYL5nnXWWW7ukY6VQVeWG8PMxFIWxRhRyuRxqampQV1fncHl8fNx5FlVY&#10;WvywSoHlBZYGlZYtQ7HKFPumwoN16qXT7BD2T/ukjgftk7b1RhTLvH30aoUIDQPLN7V/PoPbtm2F&#10;ggoGm9br6zffE6QU+koxJVijmQ899BBuu+025PMLa5pOOOEEXHzxxTj22GORzWYxNTUFAA6fZ2dn&#10;ncMilUohHo8vwasgYeTru+2fVSJWUqqrq3HUUUfhl7/8JXK5HF555RW3rt7yXy3WManOA8o2jSyw&#10;ryr7VsK/LWy0P3ZNk9Kj4kaQocIIzquvvooXXnjB0dypp57q9gFQp57y/JKSEpdazvFodJopgOpE&#10;scrdcsZRPB5HT08POjo68M53vhP33HMPPvzhD7tUS46zpaUFX/jCFzA/P4/a2lq3Fo/8d3x8HBdc&#10;cAHGx8dxxRVXIJfL4Te/+Q2y2Sy++tWv4ogjjkA6ncb+/fsRDi+sjxwfH182wqYRCZ+RphEc+8xK&#10;8NNGJfgf51BTKXVe9V7FPwt7Zr9xfnR9v/JddZ4Bizvs+pZN6e/l+JMq7apLqFy3ck7HqbqcD8cU&#10;b1ln+YzW+YIHPv1TDSalRztfBw4ccA6Yjo6OguyVSCTi3TxM4aftWb2Zxi2wsLFpKpXCli1bcPLJ&#10;J+Phhx/G+Pg47r33Xpx00kmYmJhwkVPqrWzD6maKL7Ozs85Rqo4H3n+o9cwwUXgS99jXQ63X/Xas&#10;g0DPNCc+KQysjql14XDY8TdraLNY2rVynnpLULGBLyvDNXtLcZv/adDG0qZPD7A0YZf6EUY+eWh1&#10;Gv5H3TkUKnRo6JpkW9hX3QWdziB++/Rjhc1yekCJDoyealX+lTn6DDElIFXWtHN2UPZ30AToBNnn&#10;fMaU/a198z1DgqESroqJ9eLZ/q1UeGk/7LNEBhbL+PL5fIGBwv7Z9IpixUY62I5V2HyRYGto8Duo&#10;LXsPmVGQANWIaii06CjRNpZ7XnFHUwIJOx2Pr177ba8ZUbbee+vtUwH5wgsvYGRkBOFwGLW1tTj5&#10;5JOdkp9Kpdx9NmJpI0/W4NCidTxqKB6Pu/rR0VHXb8UdH15Y41UdAqrEKS5oW5YOtO++MekYio2Z&#10;91g6tO/T++1Y7Tt8eGtTt5WZFvuffbDC0tKjjczpfT56t/9rBII4SMVFU8IsfHzvtMqbfT/fp46e&#10;f/3Xf8WuXbsQjUZRVVWF66+/HieccALS6TQmJyfR3NyMTCaDXC7nvORVVVUIh8NLjp9gUZxSAWjh&#10;a/FM5xRY3IzQJ5N4Hx1TmzdvRk1NDSYmJrB9+3bs3bsX69atK1BetQ98n27IxfcRTtxMjvDSPpKW&#10;lnOOqsLgkydqgLOoA9jOn+ICS3l5OXbs2IGXXnoJ+Xwe69evxzvf+U6XZkccVUOqmNFg+aDWWTnL&#10;dYA2jZaGcTabxZo1a9Df349oNIrTTjsNjzzyCD784Q9jaGjIpSnfdNNNOOmkkxCJRLBr1y5UVlai&#10;ubkZ6XTa0UZlZSUuvPBCjI2N4a677sLBgwfxP//zP6ivr8c3vvENxONxlJaWIhaLIZVKob6+3jl3&#10;g4puyEKYW/mpOobCfyX6gc/4UNq0OpeFsU8J9ek3Kmes7Gex9Gf7r/8F6VY+GrZyW/vhe78WzZzQ&#10;bx+/9elqfJcWDdiQptVZwWvCTtNEbYRNM7JaWlqW6E8WNj5+G8TD+QyXFiSTSdTX1+MDH/gAHnnk&#10;EUxOTuL55593fEblAY1C5a06RsUBNUDy+fwSp9mh1ltdxreW+y+t53wqPqszzjp91bmhuGnrWRQP&#10;bDTT0qdvzJZ3Wzphn5W3Kr1Y+W2NW21L36+w0v98NMb/fe1Zh5T9TflKHFTnmZWHCjf+npmZKcgY&#10;UhirLFJY6XUxPrtkQykFqmWIVpjyoxE1XitS+IDOYoVokJDUwalCoNe+b43u+dqzyo2mWNo1N0EK&#10;0KGUYpExK+S0HxS4QZ4R+w7LQDl+7YNPmdRr/U/xhjBU4uP804AFFndL1mt9xqa1aErbcs/T6Cdc&#10;+Lx62331utYs6HmOw+JzJBJBOp12/RoYGMD999+PcHhhJ8Rzzz3XwUfxkGvm+J9VllQ5VwXCR8gU&#10;zjxaaH5+3q0BClKCdP5tJMIyYu2jDycs49L/bUqJddKog8BGmPlbjQbtByO/y6VlLqdoWuFh/yP+&#10;sQ1LKwo/7V/QOy2s1Pj1CSk1RjWiShjS+AqaX4UHFTXC0hre6khg+7FYDAAwOTmJdevWufaqqqoK&#10;aIPv0jS/yspKrzC1/bV1QXOoMojGpU0btrKBDtstW7Zg06ZN2LZtG3bu3ImXX34ZGzZs8M6VvlvP&#10;srb8mFEBOy+Kt8sZtxa3bR0NdP7muBX2PrnEz/z8wsZeTz/9NAYGBgAA73//+7F+/Xqk02nU1dU5&#10;3KCDl21ms9mCowD5Xs1oiUajS2jb0pP2TcdG+MzPz7vd3rPZLN7ylrfgxRdfxFve8hbMzMzg29/+&#10;Nk477TQkk0kMDw9j06ZNSKVSqKysdPy3tLQUe/bsQUtLCy655BJ0d3fjV7/6FaampnDrrbeiqakJ&#10;n/3sZ9HY2IhMJuNSkleamRXEI3UXUaVVldnFikb2KHeUt1Bp1Ki6ym11DqseZ3mX9lFphPV2DpU3&#10;6Bxa3uWTGfqbu7kHKaTELcUXxWeNQCo8feOx7ZJ2FB+VFzIqZ2lP4Uic17nRbK7x8XEACwZVfX39&#10;El3SFksXuqxB71d+lk6nUVtb63ZMP+mkk9DV1YXdu3ejt7cXzzzzDN7xjnc4GrUOTB+f1f5Qf1G9&#10;V2F7KPXh8OKpJlavpm5xKPWaRUOeyFR38i/FCzUc5+fnC05LUL2E/2k9n1edxZ5GonOruO37ACjY&#10;9NTiiPZL5Y4agbz/z9F59D3sJ8fO4gt+sATZEDpn2m5Q4Ritg5TF7lkQpH8GlRIfcevDVmEgcPnR&#10;c2A1ZYDpOpZg7W/WK9LpIEkoduDWwgew5JoGi0/4s57v0L6zPzayaBX45YDLd1glXp8L8uzoe6jI&#10;q4Kz0nRM6323fbfribROv63Atoq8RVB1HDBthSlOeq0CRI9oIpMiAwl6PpdbPDKDURRuGc/5K1av&#10;C+D1aKJIJFKwSYPiiEY2Jycn0dTUhGw2i97eXjz22GOoqqpCLBbDZz7zGYyNjaG2thazs7PuuCs9&#10;zkoZquKFT0n0KU2MKsdiMcf0U6mUE8B2UyLFQcKaNKKRQfbLnsP6/7H35sFyV2X6+NPb7b7dfW/f&#10;fYkJZDEICAhEQowCBsQV8Q+XGZkaxwUHRRlwGWKpOEKNI+qMU045S9WMhWg5imS0tMyADIIgiwkm&#10;opAhhBiy3eTm7vf2epfu/v1x6zn36feeT3eHwHzrV+Wp6uruz3rOe97led/znnOC+ph11jYoz9so&#10;uY4YKe9pO5W3NP2vWq3WbGHFY6pLFGDoc1lP/WbxybICQD5D6aHgzRpavcfKPd9nR/x8QIs05Pso&#10;L5FIxC3wpOmitvj6nu9SI8qP8uQ3vvENvO1tb8P09DSOHDmCN7zhDfjtb3+LVatWua1d2G6mwGaz&#10;Wee4MENBeaYZw6t1V51k22cBr/1Q7tetW4f169dj9+7dmJiYwOHDhxGLxdyos+1ztS8qn5pGqPyu&#10;wTzWq5kFhaiLfHa4Wq26bWS0XpSDaDS6LEDG+0jrlpYWPPLII24hqbVr17pRWy60pEFrtm9hYQH5&#10;fL4mQKH6ShdKAWpHk5UGzH4hPcgX4XDYLc7Evb+TyaTbWrC9vR33338/nn32WVx55ZVOJ3OvTzq2&#10;1eriXtfDw8NuS7SFhQVs3rwZ27Ztcw7WQw89hHe+850YHBxENpvFypUrMT09jWQyWbd/NOVSg7iq&#10;/2xqsA8QBhV1XIElx1KdKO1zy++aUs5jyrdcXIi2S7dsIj7TQAjv0zrY5/K/1sMnn7T9ujge7YAd&#10;halXWDffzhDKd/pM1W/WrgBLAWa7lZDVxQzuKO8rdmVKciwWcyslszQj/1bnWycjFFpcTIp0HB8f&#10;x2mnnYb169dj//79GBkZwf33349NmzY52jJ7hvdaR4RFU0nVptJZ1TVJXuh5XQ2a/afbWnEhpxd6&#10;XtPmaYtps0ulEtra2pY5/Gz7wsKC2wpOsQN11fz8PFKpVE3gj8+39tLaM8qCXTPIDmawTnagSZ11&#10;K3d6TAcS9XijwBqfpwFNFsUE9O+sHPFb36sySvxs32eLLuRlp2ep7mFdlUY2686WKB0AGhtgSfGF&#10;QosLUliPnsqPW5tYAODrQK2kEoeREZ3TokBRwZAPCBOcs3OUkfksjXiwHsqkWiwg1/fpKImmQui+&#10;pwpqmI7FBWDU8HOuAhde0TYprRi5VUZRxrERHtKe9eCkeio9nyHVe1TIWXf+1+ID5D5wRYCj/KAB&#10;ERoYdUYIftg2TbfR86yzroZcrVad00ylw/tZLwIuGmSb3qnbrbDdGqBQIMu9QiuVCp555hnEYjEU&#10;CgWcffbZbjl+AmiCO9aBAM0qJMrk3NxczZx2HxAg72UyGbS0tKBYLOLQoUM4ePAg1q5dWyMP5FHt&#10;c512oNuSqJPG/tNILY1ZkLLmvboPq46SMG3KjrxaZ0F1hZ3fanWOTX9TwOXTQywamQ8CYb4RnlAo&#10;5PbJVACh+kEBln58Tq3VPdS1AGp4VNP3g7aioT6fn593WyOwfbyWDgODP6lUygE29nt/fz/++Z//&#10;Gddff71Lwfubv/kbfP3rX0dfXx8OHDiAM844w6XCZzIZp9fC4XDN/ovkL92Qng6y6kd1hC1tGOiz&#10;oJY6kfsRsj3hcNgtsLJq1Sq37+eBAwfcXHmOAKuuo9Np5YUGnE6a8pbKEINlhUJhWRBLeU5trV1Q&#10;j8DFAg8NYtBBLRQK6OzsdNv+JBIJl7K7d+9eHD16FABw1lln4ayzznJ736ZSKQfkWG+1i+zDanVx&#10;z+JYrHbfcsoIacR9YMPhsNvjmLzM33ZvdV0FlfwXj8exdu1arFq1yq10PDs7i6GhIXR1dTnbxv5I&#10;JpNOv95zzz346le/6mizadMm/PVf/zVWr17t9hrP5/NuC6R8Pl/jiFNeotFozciP1U/U04o9KEtq&#10;a4kLbAAgHA6jWCzWOMSqiyjDKtsc6eExn9Nri+IezXZS+8J6sdhAIXWibj2iGRtsP88xeKLAVOth&#10;Uw21WJ1PWjD4zLry2XY0zeIp6xRrZhbpS3mjLVcnKBwOuz07q9UqxsfH0dvbiyeffBLDw8OIRBZT&#10;54nluM8t+9ViST3G30oTtovB9YGBAZep0N7ejnA4jOuvvx733HMPisUi/vu//xtf/OIXMT09jXg8&#10;jlQqhVKp5FYPZns0CMJ3MluCOFNxlQ7wALV2B4CTjUbn2XaeJ20ZOKPeIy7k/1QqhWq1etLn2d+a&#10;VaL4g3qV95M2ep7YjtcqhiWmKpfLyxw4O1ikNkLthGJjn9NIvKq63wY+LC+pXFpZJi+SXryO6xrk&#10;83m31zjrGI1Ga+yyBjK1/erg8l51+C1uVSyl2ZLWaebgFY/p4qvE7bQNvhK1Iwy8md9MDVXAah08&#10;rtSmjaPDSkJb8MXn66JCQURiJ+p9/OgEfn58gFtHibR99Tx/pYl9rwWmPifZB9LVGQxK69GPAgGt&#10;t71emVmZikKtwEr3jtJ5maqEOUKkTrSCFHV8tJ9sHWwf2mvUWKnjwtLovB3Btv1wqs/XutogCY1k&#10;JBLB1NQU7rzzTuewvfOd76zpZwWppAmVgxV+9pk6vEGFij2ZTKK1tRXT09OYm5tb5qja59iAkRpX&#10;dcCsw8rfvEfTtey1qpAUGKoMWJnU32o4tfhAmG0bi7bbJz/WeLCOvvt9xfK0LRz5D3qOOipW19C5&#10;srLlk38tpBvl06Ye6kitXWzD6thIJIKLL74Y119/Pb70pS+hUqng7rvvRn9/P77whS9gzZo1OHDg&#10;AAYHBxEKhVy6J+eCK28QDGs/aFBB5Y/XKzBVPaK/beCJoy18L23RhRdeiJUrV2Lv3r14/PHH8dhj&#10;j2HLli018qFBCetU+vrI0kvPk/9Vv1raavsoy2w/7afv3SwM7tLJy2QyLjOktbUVTz/9NH7wgx8A&#10;ALq7u7F582asXLkSw8PD6O/vdw4SA5nsg2g06sA8p2doxkClUnFOqGbeWGClwTsbLKDTYNcwUBxA&#10;GpBfM5kMWltbMTk5iZmZGQf2s9ksOjo68L3vfQ+f+tSnMDo6ilAohFe96lUurZlOK9+Zy+WQTCYd&#10;wCJPEXz5cIu1D761E9gOa980oEp+sI6w3sNr7PMtz9UrPixkn2OLta+Wt/WZqt9VjjTQw2Llg7J5&#10;KsWO3liMovzG6+k0hEKhmswIoNZBU7kjDzDgACxOQ6J+7+rqQjqdrnkX2+fDFKyn2lyrG4HatVAU&#10;12UyGfT39+PEiROYmJjA7t27cdZZZ9VgaquLLP3tc/XbFyTwfdv5sSd7nvJDmqizyra+lOd1TRsd&#10;FNNvW3xOpq9YLNEM7fl83+9671CZ1P7TwRmfPeO0DtVZymf8rYF+tc+8xq7TEoTdbFFZsW2mTuEx&#10;249B+oulqQknVsjVM6fxto4sDZ46eHwGIww+J1EVSbVarVE2QaCOUQQFKHyXHdq2bWo058ancPQZ&#10;tm1ArXFWR59FI3Sa9sx7fQ5rUFEGYH2VOZk2o0qX79DUUDW0/E/nthlGsoqgHiBXWgUBex5rdN7n&#10;1PN3M/c3Ok96WB4gnQmOxsbG8OCDDyIWi6Gvrw9XX331sjroaDij8HakEKgF7I0UBPm+q6sLmUwG&#10;w8PDmJmZcf2ufGRBitZPr2PbyBNBxknrZ2nPogvUaZ/rSI+lu9ZNwYsqcf4Put93ve8ay4f2WCO+&#10;b6Zo4CAIkNr38DobOLJ1IqDUvlTjQkdH+56y7+Np64ClUikcOXIEn/jEJzAyMoKvfOUriEQi+OY3&#10;v4n+/n5cf/31LrDCkUJ1mLXe1okAljaB13QwjQgr/9u+D4VCLvWNzp3SmoFBvmPTpk14xStegWef&#10;fRb79u3D8ePHHWDV0Ui1W0prS2f2j8qX2jDKj+p57SPWTfWD9oe1LVZuWTjyOTc350ZtuNLt448/&#10;jh07dgAAXvGKV+ANb3gD0uk0crmcW0wpHo/X0CwUCrl0sVKp5NIAOaJPnVUqlWp0Jc+RVjotoh6f&#10;abHBbbtir9ImnU6jra0NuVwO6XQad999N2699VaMjo6iu7sbPT09+PznP48tW7a4UdV4PI6pqSm0&#10;trY6mumIDQE5ZYXOi7bBBqUVTGqf2SlNKoOq37TtfJbta8t3NohQr1idU0//WD1kbZ/yqMVwBNBs&#10;g45q2/qw+M5raWT/fDTQfqF863/yngaQ2Xe6II6+u1qtusA1RzsPHjyIyclJlMtlrFy50q0MT94P&#10;0vVaR8sP1l4rFiaOjMVi6OzsxEUXXYSf/exnGBsbw09/+lNceOGFmJubc21WPeHDPJYved53H4ti&#10;gxfrfJCTp8HXl+o86WF1qtpKvVYHraz/Uq9YmirW8t3LPmnE/7YPFUvStrDeOrhC+pOfNPuLNlhp&#10;Z/uMbaCvpynurDef0aj4MBZpT15WmjXSLyxRX8db8KhK2UYVVVloBXRElddSOVqHShukFQ9quCUA&#10;n69OgT7HRgf0Pc0uKOEjLp2fes6tjlQr3awwWTopU2rd7W/tfFVMGvn2ATWmw/nqTQYn4/pooMfq&#10;8Y9Ng7bttUrejqQ1e94+X99/Ks/XtBwFFgpWq9Uqdu7cCQBob2/H2WefjVWrVi0zqhq4IHDzKQ81&#10;AI0ADOnb29uLjo4OAMDk5CSy2SyAJefH0sqCJe0Tbb/Wz/KoHYmw/WB5PEgOLX8EAa1GBkSv8fGc&#10;77cv+OUzQi+01Jt3YvWDvrde/XyAgX2igC0UCnm3MgCW1iOw81y0b0OhRQcmnU6jXC7jc5/7HPbt&#10;24ef/OQnAIBvfOMbSKVSuOmmmwAsRoFTqZRLRbaG2ccXts+tcxPEn6ojeZy6zqZBVyoVxONxDAwM&#10;4PTTT0c4vDgXMZfLucVaNOBKQ63Awwf6GJxRYFFPF/pAkR3p0W/rzAfJRaVSQTKZrAloxeNxHD16&#10;FPfffz+ART7cvHkzzjrrLExPT2NgYMCtUOxLnVNHQBc9UplnxN83+k/9RceUz1TgValU3Jw21Yu0&#10;W9p/TDVvaWlxqaOJRMKlX37nO9/BjTfeiHw+75zez3/+83jnO9+J0dFR5HI5DAwMuGBPMpl0U4PY&#10;B6wTgaBiHQvofO1VGrGdDOj4bL0F2jYAqPytGEvT5OvhIy1B1/nqpb+t/bbXkGZsqw8PWbnV70b6&#10;tRG4t0E6qxNoZ232CutFDKQ6hx+bdsljDICNjIxgZmYGoVAI69atc4s6apssLerpNvKeBsWsjSW2&#10;6+vrw6WXXoqf/exnyGazePTRR2v4lRk7Vi9pPyiPW5uiWEXvsTjpVM/zXWxjOBx2AyrKIy/VeZ+N&#10;t3X3DdxY+6zF5yT7bJ4PX9vvRpjH8ruP1sr3+uxwOOyCNdTJeq3NirD1or6272OxsuArSj/bVvoh&#10;9BeVJ6lngkbXgSZGbpUJlNj8zcgmK6D75lEJMG05HA67uWMcuWLqk1Xgdi6JD9ABS/u20dBqXjjr&#10;5TPc9p1Bxd6rx3m/7Wh2ggJOjWCrgefcDP00YuiTKVzVlPVlX/CYps0QqLCOPuffCmCzNNPfavR8&#10;wqnHmj3vKy/G861iokEnLQFgbGwMd911l1MYV111lQN1aqB0LpXlEQDLAj3NOLeUp/7+fjf3YGxs&#10;zG07FCS/fIdvNUqr9C1fWiAXRH8qb8szpEUzxUbmfH1lv7WNuo+2vcd3vzVAp1p8hscaAFs3/dRr&#10;K9A4bVpTdNV4Uf+oA2Xrxf8dHR0oFApIJpP4+te/jiNHjuB3v/sdcrkcvvnNb+KCCy7AxRdf7OYf&#10;6yrCrKP2iy9qryn+vEazgazuViOnPKzgmoFUzgEtFos4++yz0dbWhqmpKTz88MO47LLL0NHRURPE&#10;Il3UOamn9yyI129rE6wN4Ht8zwviW+UZLvzEVa0nJyfdXLsdO3bgscceQyKRwIoVK3DFFVcgnU5j&#10;aGgImUzG0Y51U+dER17tQi46uquL75GnlId08Tz7Huso0QYp7eLxOEqlEkqlElKplFtDQtO9t23b&#10;httuuw2FQsGtZXDjjTfiz/7sz5DP5xGJRLBmzRrk83kUCgW3BVChUGgY3NYFVagjNX1b58L7dKzN&#10;XLGg2i5oxOeQd+1WRUF4pF4JAr/2Gt9vn93W9mhaqY5Wsg1B763nHJxM8dVP/9PJ0+kPtLvsSw1m&#10;6JQt1YH6HN3Hm+9Yt26ds790iLVOFtepbbbtUF1HParrhoRCIXR2dmLTpk0uC+PgwYN4/vnnMTAw&#10;4OSMmQo+nMQ+svbZ4gXrfFgf4FTPK8/YwCox1kt5XrGx6l2LzYJ0fKPis60szTyjUWaDD7uRn8mD&#10;GqRkn7CNnDqk9pY6S2mgQS59ty54x7qoL9FoUbVGesy3oLAdJAoqYY1U+T46P8s6hRQ+rohmwbAV&#10;Jq2UDmlzWFsrH41Gl01Q95XZ2VmnkFhffabWx7ajmaLASp/FNtVLPdJoiAU2usCCfbaNbtt+0I8K&#10;qb7H55BZAdARA9+Igp0sru8ijX0KU9tTj69s+3yRo0bnffRie3WRshf6fD6H0V8+n+dTqRSOHj2K&#10;Rx99FNVqFalUCldddVUNMNGgC/vI0ldT+vV3I/mkUunq6nLGdWZmxi0CYwGV7SPrNNjrg3jL6gOf&#10;fNljWpR/fbJl+VLrrc+3/BkkvxZg87/PkdBjjejfqPgAvP342lpPfpTXCYI1nY66T0E4dSH5S6+3&#10;Ref/MbU5lUphaGgIp59+Ov7lX/4Fa9asQalUwoEDB/DFL34Re/bsQTqdrlmUQle6VDrU01VKB6Yd&#10;+ZxbvYdyy/7UNCmCPLb/ta99Lc455xwAwH333YfnnnvOLSjFZ1UqlRrZY7HATL+tXeQ5H2jSPtHg&#10;q869JB2snrQypiNPXJyRc+8ffvhhHD9+HKVSCa973euwYcMGVKuLUylOnDiBnp6eQJpVq1W32J/q&#10;JdKTCxvxW0soFHKZQaovrYOn7VM7STrQPrW0tLi9k8fHx1EoFJBOp5FKpbBt2zZ89atfxeHDhxGP&#10;x7FixQps3boVN9xwA0qlEqamppxeHB0dRSKRQCQSwfj4uFuEj+1VuaCscO0JtSXaz5aXlddV1myQ&#10;XTPYgnQnn6vP9L2nUamnd+xz7G/VN9Zecr43V722gXFbP5WZZj/NtC0ITxB4A7Up4hpYZhqvLQry&#10;GYRSXTY/P4/p6WnX3t7eXgCLayxQB1Pv6Oi2lWHSQzMgtN3lctk9kx86KWvWrMGrXvUqAItBrYce&#10;esjRA1hKs9fn6Xsp+/YadZC48KPFV/yc6nkfRtO+fanPa5+wrhZfBmEX1Zc+x0/vU+yh8u67X3E7&#10;dU/Qh/2l77R8rv2u9Nd7SBflRZvV4MNQ6lNYe8dr630s3rN00ICr1tX2pa80PeeWlVDhqFSWFixh&#10;5WyaCAGYpsWR+FyMwtfBCsh84JbfOnROZmAhQNHrfZ1VryhRfUbcrvarNNPVN9lmfU4otLRSnO/5&#10;WtegQhr7AJRGbAC4JfntamVaZ60bo4aWfvptQR6LBYWWNnrOKlh7rNF5/rfvUufvVJ6v9bYOSKlU&#10;wo4dO1xK4Pnnn4/Vq1e70Q6OYqkyUNpYhafHGqVdsE50KFKplOPJ2dlZr2K2AEPBmcqCVYB6XhWk&#10;yoe+w/YL77Pn9X7Lw3Xa+A4AACAASURBVKo8WY9GtLDXaQDH0gBYGqXjcb6PbTvVEiQf/M/UdB6z&#10;Oi5IjkhbS2sNYnE0Uv8rL5J3fItW8d25XA79/f04ePAgBgcHMTU1hVe/+tX427/9W3zgAx9AKBTC&#10;Qw89hG9/+9tIJBIYGBioGa2yaf3axwRPrJvKQbVaXRYQUrooPdiHdJY4FzQejzv9xRWTzzjjDKxf&#10;vx67du3CxMQE9u7di8svv9xtCUNacaXIRgDEGnVf/RTMqEEngOR9Ol2H5308r++JxWJIJpNubixH&#10;z3fv3o0HH3wQwOJCUldccQW6urrcKO/w8HBNgNOCeAXIOo+KDgP/W/BEu8F7OXKk/apFF5wJohlX&#10;3i2Xy250dmJiAg8++CBuvvlmzM3NucV8brjhBnziE5/A6OgoIpEIuru7UalUMDQ0hFAo5NK3rbOu&#10;ul3pr3PWfc6HXQxL9bviD2tLSDvdvsTiGAY/gvReI32o9NTrg/Rz0G/+9wF0nfZk7ZuVGV/dGunY&#10;RgDWhwW0zurgWQcTWMJmfI8NMFWrVbflja4OXiwWMT4+7urAwF6pVHIyqAtyNqq/T9ZJY+poygrr&#10;09HRgTe/+c149NFHkcvlcN999+Gaa64BsMiHzG5QGfVhD3U0+E7+V760/KLPeKHnedyH7X189GKf&#10;9+FGvbaebuKIui1BmEvPq27z3cN3N3TgZPE71TG0e7qYrNpTXsM6KNannrcZCNaZV77R4DnbTD6q&#10;V7SPlF4+/GOxotWpy2ijQmU7OhQKuW0brIDw2oWFBbcKIZ0nbXCpVEJLS0vNHqIUPJ3IrGBWR14J&#10;Oqzyp9AyXUMVqxoiXTnOOg/1CKOEVtpYJ0iNuha+j+nSej7I2beOh69P7G9tmw/o0uEheCIoYYSK&#10;y7HrcdYxEoks20/UjqSR4X39U60uXxCMbVXnSM/7FlWpd96mbVhavxjPtzwFLBnd5557Dg888IDr&#10;5wsvvNDxeTqddpu8K3BVBaRLoesKxzrnpl5hZDKVSrmtDexoinWC+A4FcpbntH+opGz/2tEHH3gC&#10;lusMHZ2279O+qGcMtVj95ZNVvc8n9/ouve9UHVwboPONziqIsMdt9NT+1jmDSn+lsUY5VV+obvS1&#10;s1qtoq+vD3/4wx8wMDDgdP3MzAy2bNmC66+/Ht///veRy+Vw5513Yt26dbjmmmswMzODdDrttlvx&#10;8QXrSCOqckAZUdmz/cJn0BFTnaqpUuVy2W23wHu5gFIsFsOxY8fcQkyWh5X3Ld19xtUnA6S/Oo9K&#10;A47waFCFzhZtpH22BWjRaBQTExPo7OxES0sLcrkcdu7ciaeffhqJRALnnnsuzjnnHLdCcGtrK7q7&#10;uzE9PY2Ojg5XDx1ZYcS8WCy6UdNSqeQAHUc1+VuDGexX7kNp7a86D0xd840yMCDBbZlaW1sxMDCA&#10;crmMe+65B+9973sRj8eRz+dx5pln4stf/jIuv/xyt1WLvre9vR1tbW3I5/MuYDM+Po7u7m6nQzmK&#10;qwtL2W3stH4WU2gfsu9pP1W/6IgQr7O4yeKKIPDbqPjsDuur+t8+m0Xljfqe/8PhxW2ilE6kTxC2&#10;srRsBN6baZ/W0zcYocCe7dPghuocXbOAddO0/EhkcUFIZgXEYjHE43G0t7e75ynP2OCvL5htaaLy&#10;TYxMnMvtUXjsNa95DYBFO/D73//ebV/D+nIKAftF7RHbbG278oumnfvKqZ7nyL+2W3nnpT6vAUbq&#10;ee0jn5xZO9VIDlWGqCdVvvVb68n+r1dYb60DbbtmBtEesm/VJrGfWT9mM+iCUprRpBkuDF5rYJS6&#10;sBnZtvaSx/hhcJH2iOcbDfoAQFTBDSOVs7OziEQiNSsKcjPo1tZWBxbUcaXyIyH4zFQq5QjOzmKD&#10;NGKq0U9LJO6byJxwa/Ss8gCWr6BMAirxWK96zpmd82ILnTcbIeM5PktBjdLIZwSaMVq2WEcBgAMO&#10;fKc6T+wz7t82MjKCnp6emhUkNRpk28ZjVLYaFWQdNM03SJlTEFlf+58L4rAu5BnyG+fT8bxGanle&#10;HSndz5HgrbW11aURc+8/Pm9sbMwtusL5W4y2UT7uvfdezM3N4eUvfzmuvPJKt68w5YW0U0eFAsu+&#10;orxp0WtIP1WMBLaUk5e97GUOTD399NNunprtH2t4Ld+pwqEh5e9wOFwTwbbBD1us48F62FRElX+m&#10;wlarVVd/ddA0bVFXM7VyTKCqx5WOGqm06a/l8tJq1i0tLc4B4dxCOmUazVTAyAAdeatYLLosD9KF&#10;e8HyfUHGQPtfo+2UYz3P30yxIq10FJdtjUSW1kVQPcj6kQ9Wr15dsy83+fiTn/wkWlpa8LWvfQ25&#10;XA5f/vKXUS6Xce211y7rl7GxMfT09CASiSCXy6Gjo6MmHVhTqHkfHQzS2wJs5V3aLfKnOpXJZNIt&#10;sBaNRnHppZfil7/8Jfbu3Yv7778f11xzDS688EJUq4vz6Lq7u90IjMqO6hbSn8ZXR3xIP20fr+Fv&#10;1Vl20TEdDdAABM/z+QQgLJOTk+jr68Phw4exbds2t0/mJZdcgrPOOqsm9ZrnOO/UzpulzNI5pa6h&#10;MwAsgmfuK0w9RGBE0K/tV9DC9oyOjiIajdbsWclgB/Xr9PS0C3LHYjH84he/wJe+9CXnFHd0dOCj&#10;H/0o3vGOd7ith4DF6Rl8P+cOJ5NJ966Ojg63Aq4W/a9ZCD59Rfmjg6xyyPsVm9CRtTJHnUc+KZcX&#10;9/tlir/2uY7EcFSPephrbNDu2a0EVcb5TKt/rS7RrAou5sX36z7fastYbLBZgTdpaR1KPt9iGsUh&#10;PM52qYzyOt3iRN+v2ETTqZXG/E4mk27RuampKaTTaYRCITz55JMYGxvD/Pw8XvWqVyGZTCIUWswM&#10;mJ2ddYud0WaQpxTbcI9tq/dU1zAjizhUA8qzs7Po6OhAZ2cnpqenkc/n8ZOf/MTJAZ9Px4VODPuH&#10;touDU6wX+3pubs7hbNKKuJ9yEo1G656nTwHA6TX+b2lpcXPq1TdgFlw8Hnd6Kug8cRuDU8DS9nsM&#10;COj1ep5rBqhsMNiocmIXKEwkEk4vEuspNuJzGDTVKYg6jdPyK/mP9VHe9dkA/rY6hzYkFAo5DMA6&#10;WQwQjUZd0JJ4gKuB80OeU+xCPa/6gderneA2cqwXcZU6yeqLadstRvadJ57wlaiCKho5TjKORCIu&#10;MseFFdSBVcVoQbICLlsUfDI6r04NFRuVtkZeuM0B69qMB9+oaH34HjJNM5GT/z+XVCqFqakpJJNJ&#10;FzRQJaCKEVie1qqjDtaJUMYM4hPr4PE4/1vjym8Fh/XO63wnrb8CDdbNZhIw5Y/ZCzTkjN7m83ns&#10;3LnT1berqwurV692oFi3mbABFR7zBTe02DkiPnqyvqlUCvF4HLOzsygWi065+ooCBn2uVaB2NFnl&#10;miC2XrFgRJ9PQ06aaB/xuTqvW5U99Y9vX0IW1Q2+9hFE2sCWPU+jQDCgIFPvo4FTIKZAkA6CGqNG&#10;I8PaJnWO1Bjb61h39m2zz7eFz9dRUNY9EokgmUziL/7iL/Dcc8/hxz/+McbGxnD77bdj8+bNeM1r&#10;XoMjR45gfn4eHR0dLiWW2QXj4+Po7OyskQH9rbrE6g7lGZtpopHmhYUFt+cudU00GsXGjRuxatUq&#10;7N27FydOnMDBgwexceNGJBIJzM3NOdkhWFN66Defqf3ho6mtvwXpzRT7Dj2ey+XQ19eH6elpZLNZ&#10;PPbYY/jDH/6A+fl5nHHGGXjDG96ARCKB6elpF4xkUFqzUbRt5Fs6SZqBRIDCIDgApz+1D+1iItS5&#10;qnN6e3tdhlc2m3XvIh2PHTuGlStXOkfigQcewNatW/Hss88CAFauXImtW7fiqquucqnIHM1Np9M1&#10;ThqdULZPg0WWziwWNPrO2f5WOW0kf/V4Rke4eYx9pXKho0/60ayFIEwWpH/0+VoHDRQ3w8c+DGgd&#10;Vyvn+mwffZVeuhWcry3Wnql+BpYcHRsUZVvpJPMa6vBsNot8Pg8AGBwcRDqdrtE7CuDttDUNhrA+&#10;pBHvYX8Wi8Ua2dcRP2ARc2zatAn33HMPJicnsWPHDlx11VVeulkdot+KBex5mz1EniK9650Ph8PO&#10;EbTBPHUe9b08r/+DzhMraH30fKP3+zIz+C4GpWk39DzX+mEwSe/he1VW9Ft5XYNPKqMq29ZGWgyt&#10;tNLf2qc+mddnWb3M5yg+tthfA+1KA9oUnbOu77CDPLZYvnyhJQrUzpfRPGsFsLpanDrDOiKkxCMz&#10;2bS8eo3yVlDmGsTjcRctJvBs9JxG4FEZ20ZKFGQHlUZD7wp0fUx3siDnZIsKhzXSBCoHDx7E+eef&#10;j5GREWSzWbS0tKC9vd3RWutuR//U+LOoYVL6+AyWjq7zWv3PZ+h9PiPezHmg1skhXWykjv8ppCqc&#10;uvBKNpvFf/3XfzkFde6556K/v98BKB25OZmi9PSNdmt/qHPDjeRnZ2cxMTGBfD6Prq4uL935W0G3&#10;0oTvpOypsuW5ZopVmtZZUONu30Nw7ZMffppZdE7v0XoFtcPyuwbRNJVN26YOF5+h95GWdBJtoKde&#10;8Rku2/9qNLX+J5MaZPteZUf1BfViJBLB4OAgbrnlFuzfvx+7d+/G1NQU/vIv/xJ33nknVq9e7RzZ&#10;gYEBAIuy1dra6qLtVic1AmTajwoIg/hRQX44vJhGuXbtWqxcuRIAMDExgSeeeAJvfetb3UgjAy22&#10;fvrN41a+LX/Xc2jV2QoqymOWFsCSI1WpLM6dOnToEH70ox9hZmYGALBlyxa85jWvcQ5pT08Ppqen&#10;EQotRfdZF9WBrJviAQtyqN9IL9UfCmIssFKZmZ6eRiaTQTqdXpYaF41GsWLFCpw4cQJdXV14+OGH&#10;8fnPfx7PPvusW0DvxhtvxHvf+16k02kMDw+jp6cH8/PzGBkZwYoVKxxOsACP/3362cpDPf1j+1v5&#10;hKDP8kUzhcBbRzEtT6oDofS3WWHKL7Yeaht9NlJpZXVDs3NKiRFVFlhvLtjF4xqIrlaX5qHzv6W7&#10;znn2BSkt1rJ6xk5rUh6nvmM2G0fCyWuTk5MAgJe//OXo6elx9CT/qlOrToT2k46GWWcDgMus0F1G&#10;dFCpt7cXb3/723HPPfegWCxix44dNftPN1usXmE96KTzN2kWCi2NBDY6z/88r9drcI1ZeewTzewM&#10;Ok/5sOcV19V7v8UPFn+orrJOpT1uryF/K119A3j18LW1D75+9ekW1eeq+1S/K+ay+orXKk73vUOf&#10;R12iMsw2kdd1sEef67P7Wt8XUqJ2tMwqRg7961A0o1EUdjVuSqh6I6t8ny6ooMaQI7lMHaISSCQS&#10;qFarbtGcP5ZTL62trdi/fz86OztdGkGhUEA2m3V7twH+yJLO6QFq94kj8/uMiioHFssrqvB9RquZ&#10;8/YYizp3OqeGxhiAc0T4HqaBhcNhJBIJ5HI5t0pyb28v3va2twFY3O+TQJlpJ0CtwNr6ar3qOVwW&#10;QPH5CwsL6O7uRjqdxvj4OI4fP+62A/KBatJHR/h8SlKNv4LfIGckqN4+wKjK1EYo7bU+Bw/AsrQi&#10;pa1GFOvR0dcGH1C1da8nF3qPvUbf90IzT6wRtW0/WXDjK2pwte466jU/P4/TTz8dt99+O6699lqM&#10;jIxgz549uO6667B9+3Z0dXXh2LFjaGtrQyqVcilwXV1dyOVyNZFutksBqZVvWz+uEKzTDfjh/FOC&#10;Q86VS6VSuPDCC3HXXXehUChgx44dOHToEFatWuVGNClXQeDf8rTtE+X7es5DI+NtdZY+i79bW1tx&#10;/Phx9PX14bnnnsNDDz2EVCqFTCaDK6+8EtFo1I3aUldMTk6it7d3mcOk9a5Wq246kAJV2mqmlWka&#10;p66gq+lpNsDIES5No9VpR+Hw4pSmcrmMTCaDn//85/jsZz+Lp59+GrFYDOl0Gh/72Mdw7bXXOieZ&#10;84crlaVUdD5f9YzS3CfD+tGRae0He97Kdj2+tXyttNd6EZCrA25tptXB+iw69lqs86b2Sa+x79MB&#10;DV89gorSTfWIztPTTBi+X49Zmtrn19Pjttg+Ip5UzGL1M1NfNf2bc/WBxWkbmUwGwJK9ZEBNU36t&#10;zVAnVW2hYg4GRFnUeQiFFkeVX/3qV6OrqwuTk5M4fvw4jh8/jpe97GXLHAfFPGyb8oLSiO9aWFhw&#10;DqDlAf5vdF5p4vuv97PNrJ99vz2vz9OU72bfb20b6cPfHBVmP1LncT0EdT5Vz+iaP5pRxGt43ofp&#10;+E0H3dp3vcYOHmlR/WL7Wvld7a/tf/5XudA6W99P+4V95bu/Uebai4FfoiQ0GVmjL+pwMo0iFArV&#10;XO+rnAV6lmgnA+gSiQTm5+fR19eHoaEhB2JaWlrcPIg/llMrxWIRg4ODyOfzKBaLqFQqSCQSSKVS&#10;NcLlA/E+g65CrPu98lsFwWecLIi0v1lO5ryvUPis0lOlSf6nAeI8SgAYGhpy8znWrFmDLVu2uKgp&#10;+fZkig8kW/nyARlgUVH39PS4NOTh4WG3D5/vHh9g8NFPv60BbAZMBPW7dVatIlVDWQ/UnCyN69WR&#10;9dO6UcdplJrAiyNXSifbLpUFPiuI3r6ikVwtfIYvLZbnmwV79ejBFHx+tG/K5TLa29sxOzuLK664&#10;Ah//+MexdetWxGIx7Nq1C1//+tdx3XXXudRTAmnOJaQ90TROW+ycJC2+QIa2i84BU/UXFhbQ1taG&#10;+fl5vPGNb8Qdd9yB3bt34/nnn8fhw4dx+umnu9GyZunni6xrXdlGnxNSrTbOPPAFcFXPcvSCwbZf&#10;/epXmJqaQjwex6ZNm/Da174WuVzO8R31V6FQcI6T1ena/8rr7Hu7QAvn/uq9vIcLTilt9F2xWAzZ&#10;bNZNoUgkEsjn85idnUUul0MikcCzzz6L22+/HU8//TRaWlrQ2dmJ97///fjABz6AlpYWFItF5wif&#10;OHEC6XQaXV1dbjVb7Rs7whc0cl4vOHEyzlSQ3Pr6UsEhA8eNStDIEXGaL7inxTrO9hoFsKwTj1mZ&#10;8xXVqRoI54fBdAY/LP81ymyg86GOhX2O1oXXWufFHudzVD/pfP/R0VH33K6urppANnWmtX1KU9JF&#10;M9fsKFilsrguA2VJ26Z6uLu7G+vXr8eOHTuQzWaxa9cuDA4O1qSqA0u6yAb96wUQFAPpyBywZJvr&#10;nScf8jxtCs/rAImdhqb2oZnzfI/Nrqr3fu13LRpcCMos0P901KysaOaF6j3yElduD8LXvsGhZvTO&#10;i1V8NFL5YhatBm7UkbcOuZU1nfpj9Y913k+67pw0bkE0mUKVi+5ny7lJ7e3tNanHWnFN+/EpdQA1&#10;C5oEzbldu3Ytfv3rX6Orq8sxEJ0KLjQRVE6VERoB0JN5/smA2her1HPwqtWlyDwLR+QJnNiPNirD&#10;3z7GV2YOMu76PJ9Tqeds+oTyWTPnfQ6cFT4aUt9/1oUjVeXy4pYUv/zlLxGPx1EsFvHKV74SmUzG&#10;zV8GFhc06ejocO9TI2P7xmdcKpXKMiBp6cg2VSoV9Pf3uz0dR0ZGkMvlahSmdd58dLHHlX4+JduI&#10;//W+ZsCQrYMCPB+PNTPntp7TXg/40WBp/fXdCgpssTTy0YrPqFeUB20fAcvTkdV4qNwGFR+49tWP&#10;tCCoIlDgffPz83jf+96HZ555xm0L9LWvfQ3JZBJbt25FJBJxK/pyvmZbWxsKhYIX1LLoghgKEvlf&#10;g7Ga1spgRFtbG2KxGKamphAOh9HW1oZsNov169dj7dq12L17NyYnJ3HgwAFceumlCIcXU5cJLFkf&#10;+25+a6qb9kMzjlAzxtvnFGs/c0Gn/v5+PProo/jFL34BYJFvrrjiCvT392N2dtZtnzM6OorBwUEk&#10;Egm3yJbW3eoErraq+92SBxjwoG5UXbWwsODmC9rnA0vTjUjrTCaDWCzm9udua2tDtVrFM888g1tv&#10;vRWPPfYYotEoTjvtNHzoQx/Cxz72MaTTaWSzWecAcD9mLnKTSqWWzVtl/Wgz7Ii/AtZQaHlaoKWP&#10;b9pNM/rBpxeoH9XZId4KGm3jYj6+ov2lbbY6rx64tOftSE0j/a+ruVuwrnWz2NHijqASDi9NG/LV&#10;37aNz+c9Oq1H9Z2+l/yv87knJibc89va2pwc6FQkHRhgsXipXuYRj/O51ME6HTAejyOdTuPiiy92&#10;WxLu2LEDV199tQt4NSoWM1mcoPhe//NYvfP8HyQz2gd6Xt9f7zz/Kx/66tNIZu1vxYfA0kJQDHQz&#10;i7W1tbXm3dp/ivN8o+jNTGm0zrTaduLDIFtj68VjPnuvbbU08OEXDZTovXqfLmZm689nqfxZ2651&#10;eSHFzbkFUBPpoKJVUGMrwXtt5IkVCkpLtsamXpmdncWBAweQyWQwMzPjwC5XWmsU2TsZ4gQB/VMt&#10;QY7JqXTcybzbvs/H9ECtM8DVURvNCbDKWJ1Da1wtHRgksUpM/1OAyJt8vkZ76533AQa2Q9tSrVad&#10;ISaP8T8VkS5ac+zYMfzkJz9xIP2Nb3xjDRC3Cvdki42u2qKKm/3Q19eHzs5OhEIhzMzMLHNufc/Q&#10;kSWlDZWQb07ayciHKlELaNjGoIg5DYl1GPSeZuc0W/BeLyDDeisPs181iq86Utvnow/PUSf6osXN&#10;1N8W7T+VUX6aGf2pV0gDBhEY3AmFlgILR44cwfr165FIJPDpT38apVIJ3//+9wEAP/jBD3DGGWfg&#10;jW98o0shDhqpDQLL2j4f+KpXWMdQKORGcBm0O/vss5FKpVAoFLBz505cddVVWLlyZU3k2aad8p3s&#10;Z/utPKa208ffodBy58kWO7LqoxlHL3/xi19g7969AIANGzZg8+bNLq2PU3uq1apbIZ78q86TZiio&#10;s6d6le23e9yTTjzPESyCQtWLPJ9Op1EsFhGJRDA+Po7h4WH09/cjFoth3759+MIXvoAHHngAAJDJ&#10;ZHDjjTfiIx/5iNuGJZ1Oo1AooFAouJWQS6USisWic5C1fsCSfNhUWD1vZaqeA6g8ax01xU5B8mtt&#10;pQJG36iO9j2vUV2qmEvr75MvHTm0RfmD92p/+0ZHfc/g+9VZ5XHdR9gCb/Kepb3SgcEJ0pDP9mEd&#10;pYemsloso33LIA5tUSQSwdjYGMbGxhAOh9HT04P29vaavtZ0fb5LR63VkbbttufsXtva1+z7dDqN&#10;zZs345/+6Z+Qy+Wwd+9eF3iy/aR23vJSUP/poFO1Wl22cnO982yD9rkGJNmHxBrEYdQPzZ5XXcvn&#10;Exs0er/V6eqc+TLHVEZ1SobtZ/KL6njVg1bP+njArgfD+vqO6W/WV0eS+V/5wGIhOzVU2+7TfSyk&#10;gfIBgJrgp9KOsq3v9j3/VPBLVKPdtoO4jx0rye0laKy4uqQqYjrHJJ5Obtdv/tatXnxzbnt7ezE6&#10;OuoiZ7q1SjMpiY2UbxCg4rlGI03NACyW/0unVt8Z9D5VBJzDzBELjnLQ+QzqQwVvel7f7WNefjh3&#10;S8/rf42iK7P7ouy+8zQyVoGpU8hIKBUJQSCVJusSjUaRTCbdCMPvfvc7VKtVrFu3DldccYUbLaBS&#10;6+zsbDjnVtttlRtLI/lhu1tbW922Rdqfvv5RR8gCOfI9ZVABk0YS2T/1iu1zq8zIH4xMsy38FAqF&#10;mqAC66yGxfKj0tmeVzor+LBgVZ1vjg74gi1arJzpM7RNCvIb6Rc72mH1lV00w773hRYFs6qbaag5&#10;ilEul7F27VocOHAAvb29WL9+Pa6//npMTk7isccew969e/H3f//3WLt2LTZu3IiRkRGkUikkk0k3&#10;BUJlxAIJtSss2m8McNI+8TjBTz6fd6uep1IpTExMOJ11/vnno7+/HwcOHMATTzyBw4cPY2BgAOl0&#10;2kXmfY6FBYrq4PIa9q9u+6K0tW0KKkH6VfVnW1sbHn30UezYsQOFQgEA8KY3vQlr167FiRMn0NfX&#10;5xb1CoVCGBoaQl9fX42u5PxMH9ihfBJkhkIhNzdZ99UulUouINja2upW4NegDuWI7y4Wi24/5FQq&#10;hVWrVqG9vR2//vWv8ZnPfAaPP/445ufn0dbWhptuugkf+tCHEIlE0NbW5raBm5+fd/uMTkxM1JzX&#10;tDfVASx2NWEN7PF8kKOk9NF7NbDJec4WHPuK1ck6SsrjQYEHCx59ATR1GvmuoDlx/BC/WeeMfRrU&#10;Fha7VaDPsdNnqc61WTsqRwqeVf9Z22rtm+1LTQtVHcprGIDn/NmWlhZMTk5iamoK5XIZvb29SKfT&#10;NbiXWSSVSqVma0HtZ11IydpZa9+DFpRiWmssFsPatWtd8G54eBi5XA6zs7OublZnKQ2sXeF3OByu&#10;Sdvmb53bqvzjO688oltjAnB+BP0HZn4Qk9qtNH3nST8+T/mYvk299+tuDIpHNKhBbFipVFymaTQa&#10;9U4p0SAgMaP6Eex31kPXOFI9ooECyrhu46TBGe1DtkM/GjgjvRQ3W77T+jfCd9SPFiezjgx0qLzz&#10;v53S5dPTp4Jjoi0tLW4fqUQi4SINVBrT09Nu8rR2Jg2cEofRCFtBy+wA3Cp5mvrMtGddQnpiYsK9&#10;kwuScMGPUx2VAOpHr+o5hidTrEPxf1l8AMpXHy7cQQWay+XQ1tbmnEMaVQXnut+wzruiAtaouDIr&#10;z0Uiy/fZpGJRg8oACLeo0n3SWDcalHK57ECPLoYSdJ4jUcCSwuDiAZpeBABTU1Po6OjA7OwsHnjg&#10;AaRSKeRyOWQyGbS3t6OlpcWtNk2aWnBi6c/IqLaBx6zh1nnvlLtEIuFGYrhYDus7OTnpDCmVJMEn&#10;0xKZQk26qzNG5a9GiPVS3vKBb8ov+5dGxIITTomwS86zPtyCzFc/3SdQgZs6BDYaz+uYZqR1tdvK&#10;cI89Bau6F6Uqaut48512Oxl9hwWbPv2j9VFwyXbqgjkKDHUOJEcrWR/KqM3U4YJLNOIEVLOzs8jn&#10;804Gk8mkSztl/RhUmZ2dxcaNG3HrrbfimmuuQaVSwe7du3HLLbfg3//93zEwMICWlhYMDw+ju7sb&#10;MzMzboXxyclJ8HE0ggAAIABJREFUdHR0uOCR8o4GQO1WEBbsW/4hGJmbm3M6rlKp4M1vfjPuuusu&#10;HDhwAHv37sWePXuwadMmAMCJEyewatUqTE5OOl1F/WB5hf3GYBLtWLVaRaFQWAayqD9LpZIDP1Yv&#10;KLjlfGHOb+Z0IPLBzMwM9u3bh4ceeggAsHnzZrz97W9HqVRCT08PKpUKuru7XZ17e3sB1C7kQr3A&#10;/WkpE5xmQWeWgKdarbptgtThSaVSNUCKC0xNTEygtbUV8Xgc09PTiEQiyGQymJubQ1tbm5PllpYW&#10;HD16FLfffjueeOIJzM/Po7OzEzfffDNuvPFGxGIxTE5OIplMuvpyb1EA7rhOqbHyCSztM8q9kS3t&#10;VedZh588x9Fm7v2sAQ3Shc+3DgVH9xTQKmhnneh86YCB1oH9EAotrX6twRbKj65hoECaDoHSRvU0&#10;5cfqGPIHdSmDG9oHTN+kzKoTx7rodQTdGkykXVSZUJ1lV6PVviKv8rzKLXEm7Yt9hup2yiuvPXTo&#10;kLu2u7vb7UhA2c/lco5vdaBI+UcDpTxmg6ykrRar36LRxX1KV65ciYsuugiPPPIIDh48iLvvvhs3&#10;3HADstmsd9Ew0pk8SNuqNkn7mG1g4ErPkc/Iv+T/UCiEQqGwDLfxP7MDOYDG+3UrStKd1/M8/xOD&#10;6nn977O9OoimmVTkD+oV6kddRV+z+0gXtQ3qWOs0DZUf0oyDECwq0+wP7p/M89o/+j5fijP5h/Kl&#10;+NIGGdkG0gFYHjwIhRanH+k+wXwG+UmD1cQLQXixUqm4BR99gYpwOOxwh9p4lU+1n7ZE2cG8gU4n&#10;AadGC8ggqqB0w3l9DitPJW4rxmfbymr0+FQmE/+xNFfIkBpFoeKnUtfoihoOHqNi1giRHQ1gocBR&#10;QFUBqVFl3dRZoiLgNbyXykDrRUVko+n2vNbN95sOMoEdV3j9zW9+g1wuh1gshssuu8wB+1gs5mSE&#10;vF+v6DvtMZ/BVYeNDonSlSMY5XLZGTaNFNrn6zxjflQZW4dKR1DVyVMwYJ02YEk3WCCp/GSVuA0u&#10;2f5rpthIuCpq+x5NU2K9fAseaN9YQ2Np0cy8Gp9zq+3U42og+Q5fv+gzNKjINofD4ZpRJU394nVq&#10;eHXbGJtqxIyG1tZWl0lw3nnn4XOf+xyuu+46dHZ2YteuXbjhhhvw7W9/G8DSIkTJZNItZEf9ocFO&#10;G1FW+gJwzgOLGlYNCFhwwWtWrFjh7n388cdx1VVXudGYSqWCtrY2b5/xW/nJGmGlvQXnyis+HcDC&#10;wEEul6sZFWVgr1AoYHp6Go888ogbJd2wYQNOO+0059ham6xOCkGE0krntDHlUoEpHZLZ2VlkMhnH&#10;59Sz5I9yuYxkMunsPfebzGQyaGlpwczMjHOajxw5gtWrV2P37t24/fbbce+997r2fvzjH8f73/9+&#10;RCIR5HI5p+OYfgzA7UWuDgPpr21SELqwsOAW/iPtNEDLgKCVNRaCT+IYzRBSHvTpVe1fXs+i8qt7&#10;/mr9gaWsDauf1E6o/VUdwb6yusLypLXrysd0WJSXlLaK4ciHNg1f9Y21DeQbH/2of6x+tG3hNXy/&#10;Yg+919KBx0hzjkJFIhEcO3YMMzMzCIVCGBgYcM4er6Vz5ZN5fW4QKNd22OxEa8eJz1OpFC655BI8&#10;8sgjWFhYwP79+52zbdvje686Vlps5hbbaQckyE9sq9KWfc5gKtvE63XeJbDk5Nrzje73nfcN7tj2&#10;aZt1jrvKFv9rkEnfxeLjH+UhXsP3qt5V3KGDAz78wWKDZrYu6qvpNL1GdoeFgz+qyyiTzBTgM4Ha&#10;bWVZ9Jz9pj3RelFncQDD8m0z9QaAqCqsanVpyWt2nv4HlgAt/7PhPpCnkT0+306MV0JwNEEV6x/L&#10;S1s0ss1RKW7/ZJ0pXg8s8YEuyKHAwjq32qdW6dtihZkBFDWi5C81vPzP5f11xCfovEau7fsBuBEq&#10;Gi2uMvrb3/4WoVAIbW1teMc73gFgMdLY1tbm0i2ZouwTTn40ncq+24J5Kj2loaaNh8OL+95xG4yR&#10;kRGXtmQNFJ/P7IkgEGYXtLLRN+1fNQYKQLQ99tNozqF1bpQmPnByssU6O9o2OnvW6dSPLzp7KvWx&#10;RXnGB8TY/1ZGaSgALNPXfJZGj+lI6IiIRuIJsjmaonZAQTTT4bu6uvDud78bBw4cwNe+9jXMzs7i&#10;sccew2233YbbbrsNK1aswMTEhBsZisfjLrOCoF1tixarH9gOto99qiuYqo1hmyKRCC644AK0t7ej&#10;UCjgV7/6FY4fP+72XS0WizVbhfiAC3+rg6j945M7lRF1XqyDwfrqSDBpTtmLxWL43//9X9x9992Y&#10;n5/HqlWrcPnllyOZTGJsbAydnZ1eflJa6hobBDMEY4zms74WSHJBI8URGnzTRaVmZ2cxNTWFaDSK&#10;3t5eRKNRpNNpHDp0CKtXr8bBgwdxyy234H/+53+wsLCAFStW4LrrrsMHPvAB9Pf3u3sXFhaQzWad&#10;Y6oLXbKfwuHFOcHkb47IaJYC71XQSVBpbYLaEe1XOjLatzag5tMFlk+CzlMm7PxJHtMFO61jqg4X&#10;dbzyTj27p3jNOkT6DnVkCMQV4+n7eD0LA1zqWKmOb8b502IdY6sPSU/qK+v8+N6nwcm5uTkkk0kc&#10;PnwY4+PjLjjGDADSgH3EgInv+UFOpm23xcCkq8ocsIiRLrvsMtx+++0oFAp46qmnUCqV3NQRXqsB&#10;ID1ubTffpfhEbTD7XW2mDXSzXpRJ4jjNImCgDFgKjuh/lWnf/eoQ+s43EwT34RK2yab9Wl9H+UNp&#10;yXt8wX7qCA6a0J5qXcmvFpPY3z7+0G+1/doOoDbgElSsLiFdqVOCBkf429LHPludfuVB1Rc+XarX&#10;BpWoXkDBUWOmaTVaCRJMjb4PdOg17FReY6PEvE8V8h/L/01RoGz3FfM5PeQBZW6NqirwtdEcdVCs&#10;YLAu6jzpwgCq3DVFxBcUYaS13nk7b8IaF6ZpaqrGk08+iWPHjiESiaCvrw/nn39+zfyMcDjs5oar&#10;g+0DvTZy38i51XMsqgAHBwfR2tqKbDaLEydOIJ/Pu3k3NlLvGzXQ51MG7WgD+8UuuKBK1AJ7pa1P&#10;+avDpe22c5ZtXX10U/6xylHvswbFRwMfuNPoqo2sBunAoGINX6NzBBAsOjLiK0GjE/xoxkaQEbH3&#10;6XGmY87Ozjp5KhaLKJVKaG1txcc//nEcPXoUP/zhDzE+Po7t27dj48aNuPLKK5HJZDA+Po5kMom2&#10;tjZUKov7azMAZcGhr9A58WUN+fa+tdNmLrjgAqxZswZ79+7F0NAQjh8/jnPOOadm5V6lh3W2VT/5&#10;aKz20QY+7KiTBeXV6mLKKdMhCSry+bzT1clk0mWRJJNJXHXVVbjkkkuQTqcRCoXcFAyVA+1zvkfr&#10;qW2kg88ViQuFgtvzM5lMuhQ1C6D4f2FhoWbubXt7e82iZKOjo1i5ciX27duHT3/607j33ntRrVaR&#10;Tqdx00034aMf/aibK825tzMzM8hms27aDNugc4ItaNIAuwbe6AAQZBaLRdenpLvSibqPfKTHWLSf&#10;+SylvwYS9T6f/Ku95TEWdVZ999vi62ebTmn5QtvJ+mp2Heenq13WaT6+BdG0HywusLSwAa4gJyNI&#10;fypI1nvqOZ32fv3E43FMTEw4GVixYoUL0NGe8Plqb4P6I+g8+8FiYNVxpHmxWEQ0GsXLXvYyJx+H&#10;Dh3C0aNHsX79+hpHXjE5s8t8jokGiYJ4zOpCq39pX+wCTgx+2IxO8opmETW6PxKJ1D3fyLn1+Rha&#10;f03dVVxi7buPj4kflF6kt9LdOsC81oeZlTdsf/j8MMVAeox1aDS4wD5Rv438QWyk9dE66Xv0uP5X&#10;H8PiNfoXyp8+jBJYd9tZGg3hXD5LLAX7TDXSZ7BzFPyQOHZCNY2MrbymA/2x/L8rNuJq531SYMmI&#10;KgQaWVYh0Gs4SuMD0eQRO/dV+YfCqTypTnaj8zoXhu/WwrmHPB6LxXDfffe5hVte+cpXor293ckK&#10;g0Hcr9GmubD+1vHzvd8qDjXqLArsFxYW0NfX5+bRjoyMIJvNoq+vr0axUB7V2CldWEetpwXirJc6&#10;W6qo9dnaBvucRgEsSzs+g+871aJ11OfyOCPy2h7bj7yfdWvkkJ1MsYaCxygfOifO9gNlUtuqxooB&#10;CmBp8Q1tjy4YoulX2md0WhgkisViLpW1Ulmc63nNNddgenoaP/7xj3Hw4EHcfPPN2LZtG8455xzE&#10;43HMzc25PU0V8NiRVx94oIzrqpI0mjq9Rp0dpdfq1atx7rnn4umnn0a5XMZTTz2FLVu2uPbzPTrP&#10;ivRRu6gBXAWQdjEZoNa462rxtm2kJ6c5cA4yF3qMx+N4+OGH8d3vfhfAYsrwhg0bACzOt+dWSyqr&#10;9vkE8Drarc4HgTGBJBeQIn/pdklWJ2ubcrkcWltbkUqlUCwWMTk5CQDo6enBoUOHcOutt+JnP/uZ&#10;O3bttdfife97HwBgenoa4fDiqrCkQ1dXl5tvx3cqOCLPKi9ZJ5S6UOc/8lodhfcFKjRTwB6z9ot2&#10;UPWHOkD1Cuc18161x4rVfLxjneegUSjbV2yDlTu+l3pPHU9LH9JX6cH79Vl2lNviSFs3lbl6IJfX&#10;aRYC76de0PVeggozF5jlBcDZfgDo7+93wRs6Uwrog2yVtf3WtvK/5Q+fc8u2tra24swzz8TOnTsx&#10;NTWFX//61zjjjDPq2kmlvw9/Wf1knVz7bMX1rL9dZ0KzP9QBpAzrFIdQKFT3fmD5Ohb2fL3iq79+&#10;7Mi1tpH2t57TqddaLK1ypIEeK1P2mdaeKL/YY3Y7KosRGmEo5S87UEG6Ky/U4xVfcJdttM9QP9C2&#10;yz43qDiUYhtNBrUjNxZY6Mgciw9kWEVIptfVCLVRjSIufywvbgmFQjX57QC8gm0dLjq3Kph29E3B&#10;no6cKPgOEjQaF4IOLRYw2DSVZs7znK+w/lwpcW5uDoVCAQ8++KADzZdeemlNhEqdG5ulEGTArSIk&#10;LWx02SoOXlvPueU+dwryWDeNylpAwfdzThv7gufsPAlLRz5TI/f8WEfVHlfe8T1T61ev6DN8Cpaf&#10;emDKRrYbgRQ7otBIjwWBSF/AhW1W4KwjlhqY0LarM2cBO8Ef77FzuJnWyePqrHHElisRc+EKDWYe&#10;OXIEl19+OSKRCHbt2oUjR45gaGgIN9xwA77zne/gzDPPRDabdQuLcN4uRwwtrXx9zvaxHaqzmJLK&#10;NrGwPYlEAhdddBF+/OMfI5/P46GHHsKf/MmfIJFIuMUwlA/4Pt/onY1uK52VF4Ki/coD/I7FYm6+&#10;K9sTi8Wck/jss89i3759iMViOPvss/H6178eXV1dbk6gDRz7wJvyktp/gjcGD+LxOBKJhFtIROek&#10;WgeI3zMzMw4AZrNZt7hZMplEMpnEyMgIPvvZzzrHdnBwEB/84AfxV3/1V+jt7UU+n3ejtNzmJxpd&#10;XD22VCrV2A9+yuVyzWIzdvRJdV80GkWxWHRZQNwbl+3TFVjVxpHXOMoE1A4M2GC+1fFqh2yfK1jW&#10;kUDKnLZX7/PZMXW49X02JVSL1T32+Uo7tWt8vsqKHb20bVanV+nM9+k+mdZxUn3I/5a/eVxxp6VV&#10;0P3AEgZaWFhwi6FxkdNEIoH29vYavErH2dIuqNTDHvYa5Qt1PjmNjFsC7dy5E/l8Hg8//DDe9773&#10;OayitLB4Ksje6Oiu6jnytAa3tS+1zsqDAJa916Yzq0PTzP31zjcq1gEOsvXWpqtjatuv9+jgng1C&#10;W/vskwGbaWR/+4qes86h2s9m+FNHZxXnVqtV579pv9vBAi4ox2cBqPmvc8K1KPZWvrP0q1eiatRo&#10;xHQehC7KQ4VmO8EHNEk0GmYe0xSPIMbm/2a2+vljObViAxkUNholZS5lbAVzNgJDh2ZhYcFFrTXS&#10;beeR2WLBGN9DQ0eB0xXWdFSKdddRrXrnWXxCQ+euWl1MERwaGsJzzz2HUCiE3t5evO51r3O8XiqV&#10;nLBms9llS9M3Wyhr7Avr1LDNmtLP0t3d7ZyCiYkJFItFZwA4AqPyrODDR3PyiAWIVj8Ay42SOlS2&#10;XxX81Cv1gE09+jVLc41c25FmyoQes2CPoFiB34tZrGGxx5h5YJ0rtktpz1E/YPlcHOv88mMBqz1O&#10;gE++58qtlPOVK1diaGgIW7ZswT/8wz/gwx/+MFpaWvCb3/wGX/nKV/DJT34Sa9asQXt7uxsRZL0t&#10;ba2zqHLCeqs90n1Yyefq/DLw+rrXvQ7r16/Hk08+iV27duHQoUM47bTTvKmmfC/7Wp+p53hcF0ux&#10;QIUju40KdSidWwavnnrqKWzfvt3V5ZJLLnErITN1t6OjY1lfUzeTfuoA21EErpiuelv5QKd+aD/R&#10;AUylUgCAzs5OzM7OYmJiAu3t7UilUtizZw++9KUv4ac//akbDbvuuuvwoQ99yOEG7kOsc8B15E3n&#10;0irfkccVPLJeFoCRfrSF1HN2pFX7l3TSTBgG8NXm+IK9VrfyHSwqt+rcAbXA3c4ZtfbLgk7WTUsz&#10;wTerT7X/FbySxjp3krpD6aJ8p2mfWieffg/S6dYpVTthp1jxem2b7xk8zkwB8tuePXswOjoKAG7b&#10;sEplaaVoHaUneLc2r1lwDvjnVGpdZ2Zm0N3djUKhgEwmg/POO8/piYMHD9YEKy3/Wb3ls9O8jjJh&#10;HVurky2W0Gkbvj5RG6tTv3znG91fr88bFdsGiwW0sI12upuVJev8a19SX1BvaWCR51UH1aurr27a&#10;d6r/fAG4ekXlM8hHsHRS/dWo+O7XdpK+yreNnHuWqBKQUXdgaal8FiWQOjVBBt46Jda5sSM/qvB4&#10;3ck6BX8sJ1804qhzFmiYdLU82z86Gq+KhsytIIPFAkMVBAvg+VymxuhCUMDSVkAEOEzbY2owlU+9&#10;842cWxoppjANDQ1hYmIC5fLiEvXr1q1z1+bzeXR3d6NcLmNsbAwrV66sWY3PZwB8xtWnHChj1oFR&#10;5RcOL27FQXDBuXl6v76LgQLSwjq3BG8a0LLzdxQ4K5Bj3azzWm8kSfWIBRmsk42811Ok6vz4jIA6&#10;p9oOHZnjghg8bgGAdQj1+WxvvWKdSd85bYtPz6ozofcqQKYsqEzqPn/WAeA7KGs6Ksrrq9UqUqkU&#10;stksIpGIG9XjiBBH+7q6ujA+Po43velN2Lp1K2699VaEw2Hceeed6Orqwg033IDVq1djZGQEANwK&#10;pFwMzbbX8obqIAXUHOHTFGW2hc+cn5/Hueeei7POOgv79+/H5OQkxsbGUK1W3Xx1vpvv0n7wzQsm&#10;DRXYa32trPmcEsv3HIGkjs3n83jiiSewfft2ZDIZrFq1Cu9617vc1Ih4PO4cSuUTFrW9aovpyFIm&#10;+D5ew22JSFvlF8qNjlomEgkMDw+jra0N6XQaLS0taGtrw4EDB/DpT38aDz74IObm5tDd3Y33vOc9&#10;+MhHPoKenh6Ew4vbQExMTGBwcBDRaBTT09OoVCpuuyEb6GLmQLW6GPHnPGHaM9oA6qVyuezmNHN7&#10;K66xwCwCax+URpVKxc0VJ99ZfaQBQVus/vfxuW53p3qa7dIAqnVgQqGQG+m2oJR1s86TLbpVn2I1&#10;vk8XouMxTeUNAu2UAwZHfDLAPlV9xHpbPaX9Y4MB5AtgaZEioDHGrFarbq9k/j969CgmJycRiUQw&#10;MDCAtra2GlmiA0F6qG3U/rXBx3p18DnF/DCYmM/n0dfXh56eHncdM258uobHfLRXexQ0b5jHSEMN&#10;7rBvGPy2W/1wETZiS99WQNSt1Wq17v200UHnG9lfLrapo6vaXz5MqjjKZnZYJ49BOsUY1hb4MAVl&#10;1U51sHwQVJRnfPqDOLqZUW7r6PNeLh6pjrjqJ9ZfZcB+K571+ZEMeirt1R7VK1EdViZTKEEIgpiK&#10;pPuRaWQ8qKRSKedgaAoRK6gjucDyEYVTLQQprMfU1BT6+/sxNzeHmZkZ9PT0YGxsDJlMxi0iks/n&#10;0dXVBaBxXjfBAZVVPp93bdT5yi+0TE9Po6urC/l83u0nG4/H0d7e7uYxnUohg9FZIzDK5XKoVqtu&#10;LinT46iMdHN2KnQ+R+ed8phO+ucKkLrBs41wEywoGOGok+6jpiteUsji8XjNs3TLE30mBdLnNKmy&#10;4uhBd3c3tm3bBmDR6F988cU1+2hyr9lEIoGVK1c6INja2opwOOz2bWMaEemiwqojJ+QtgjPts3A4&#10;XLMUO+nZ09ODtWvXYseOHQ6oE+BHIhE3N5GGgQ6OOvy6ArBG+SiXOnKu4IdGDqhdLdlGfnW0F8Ay&#10;ZcX+WFhYqJnTosEV9icXMaKRIjhlcM6CPTuao32uzlE4HK653zoq5EembSp4Jn3twhhKFypqda6V&#10;fjym4ELpzP5Ro1mpLG02r8EcHtfApQXWfI4Wa1B9wKhcLte8h20HFu1JuVx2qZ7hcBjvec97cODA&#10;AXz7299GMpnEt771LXR2duKmm25y83UV9ExNTbn9UVk0kkz+tYuUqMNO3mEfKwjlCugDAwPu2v/8&#10;z//ExRdfjNNPPx2FQsGBW+o/OvAazCPQYV0IJsgXtHkqF1wsxR5THqMMcP5+R0eHu/6hhx5CpVLB&#10;9PQ0/vzP/xwXXHABpqamUK1W0dPTg1wuh3Q6XUMLBVV0SghSwuGl7f/m5+ddcIH8Sz5i0cAhnYhi&#10;sYh4PI5kMun4rVKpuD16e3t7MTQ0hK1bt+LnP/+5o+XVV1+NW265BR0dHRgbG0NfXx/m5ubQ39/v&#10;5JUOKHUYHRWVG53mROc1Fos5O0mni/1PG223OuIxCz5JIx2xJc1YFw0IMfihAQ3VYWp/FOBp2jN1&#10;kdUfdKBUp/E/baCCaeo1zcwjLVQPqszTeWKxQbhUKoVqtTaDRLO+NEuPOoNtJs3VFmiQgNfRXjMN&#10;nfaJizqpM8V72G4uUKdrX2j7FFCz7iofKtuhUMhtr1cul9HZ2Ym+vj5ks1mne6rVxdHUTCZTM09e&#10;7brSUrGjpnvqqLwNHrE90WgUg4ODGB8fd/VYs2YNNmzYgF27dmH//v3Ytm0b/vRP/7QG483NzSGR&#10;SCCXyy0LrKp8KK9aB47toV5WO6u/uZUiZYt9TFnV//Z8o/+kLYtdbZlypMEZG+y2+w/r1mh00ohd&#10;lW8VD9jAr/KjDR4oltC+571qr6ibVSb12Rpc1X7SQAtxEWVfAx7EN4qN+V7qTu4hTrmjMx+NRl2Q&#10;0RbqSNLP4gobhOd/6gnFgbrejQbjiCP1vC0N3XYFhlSorGAzXj+FQO/lcymoKgw8p4rmVMr8/Dwy&#10;mYxzOvr7+52T0dPTg9HRUXR2dqJUKmF8fBwDAwNIpVJu8+BGaWMzMzPOcFMxcPuF48ePo6+v75Tq&#10;n0wmMT4+jkqlgt7eXieg+/btw+rVq0/p2cDSgklcnZSjFp2dnW6uqQJozj3lqpJclVM/FnxTcQO1&#10;xlGdLRYVYr2eDhxQu8+m5RFVdvpfQZAKg3WW7L10Xmko9+3b55yaSy65BMASj/MeTZ8DlvYj1BRJ&#10;VTjabm0zlQjPW9qQhtb5opKns6f30/FRg0k6WOBiQYACL/apjvzp/VZh67PUIBAI2WuoL2z/WmNM&#10;ZasbtPM5jNxaw2zb4nOCCFKVb1VHKe1tRNKCM3UKtJ/V2Nq+5bt84FOjm1p3rRvrr8/VOebUr410&#10;rO1PW3SRN9KcU1tIH85pjMfjWLNmDW644QbMzc3hzjvvRDqdxn/8x39g3bp1eO973+t0JjeL16CH&#10;9iGLdQos/XxzevT+QqGAZDKJt771rbjnnnvw/PPP45lnnsHhw4fR1dXlRkyBJXBlwTB5QIEd36Ny&#10;ZUEOnWMFIxpZJ3jRzJF8Po9EIoHt27dj586dbgSJuoiL2xDAMvLNethAInlQdQKv14CHD/Szb+mA&#10;pNNpt0BYoVBwI3OrVq3C9PQ0IpEIstksPvvZz+JHP/oRIpHFlU7f8pa34HOf+xz6+/sxMzODzs5O&#10;jI6Ooqenp2ZBNwXblKlmAuGqnxUoBRXtQ51WpfRQuVJ7xmP8r1lqCiJ5nc/eWR7hf6snGUjyyYhd&#10;SEbfRV2tjrJ9N78ViNrr+Cwf35Muer8GE7W+Cs51BJh4w5dqTn2mus/SDlhyeFRfWlug9LEyyuAz&#10;6Tw6OoqZmRkAcCO3dOLVDqt9VPrZPmGxus3KqdUhiql1bYKenh6cd9552LVrF/L5PA4dOuT6wAb9&#10;guY7alEbZXmA/KfF8rPyq5XBF+O/zyZpYSDCFu1nrS/tpraLGIU+j/IfMYYGTawd9n3b30FF8Z0+&#10;X3mXdkhpzT5T3ad959NHvnpajKAj3KSB1VXafv1t+0EDX8Dy/Y7rzcnV9gSVmgWlLMC3yomNsSC2&#10;XiE48wEyRv1V2bEuzXR8M4WrcOriEwsLC0ilUpiamkI8HndRMEZKOFLdTB26urowOjqKYrGI0047&#10;DdXq4khxpVJBf3//KbdjdnYW3d3dABbnULa2tiKfz2Pt2rVe8H+ypVQqYX5+HoVCAW1tbVixYoXb&#10;VmJ4eBgdHR01o0EEreQDpoGpw2CFEKgF1MCS8g5Ki+Lz1GhY5a6OBbBccVgFoM+2x/Sdeo4R42g0&#10;iuHhYezduxfAIojcsmWLG60JhUJuhFid75aWFkc/3bcNWNqHjbLAOljD72sXf5MH+DscDteM5mez&#10;WfdsKiAFqLrYjm2/pY8CcPafTe0K0g0WUGjfq8FVGviCF1pPfugA2Ijh3Nycd0ESdSL4Dp3Hx2O+&#10;lQa1n3RBFQX8LBqd9YFqAqGg877FXmxhm+z9NNI8ZvnK3hdUlM5aN/aVprCqsVQwzsVYuF3QOeec&#10;g2uvvRaHDh3CL3/5S+RyOfzd3/0dBgcHcfHFF7vgUFtbG3K5XA0oY/2tPrEGm3X0OeUKyHnvRRdd&#10;hMHBQRw8eBD79+/HoUOHsGnTJgBLwSnlDZ9sKK2Vt/S8r9+srrI01vQ68ty9996Lw4cPIxqN4tWv&#10;fjUuvfTBmBioAAAgAElEQVRSN5JVqSxuqcRRXraR79UMBcoH9bnSV/WVdYJ5jCsgA4tpgaVSya1T&#10;0N7e7kadM5kMcrkcbrvtNnz3u9/FaaedhqNHj+Lqq6/GV77yFaxevdrpsMnJSfT19WF6erpmWoB1&#10;bjmqXa8we0DthfaR9qUF5Ip/VCdpseCZPK+8UK8o+NNAqz3X6H6tn45Uqf5T+bQAuV6pd40v1dLe&#10;Z/W77QMtfBaPc3Vu/tYgknXq9b2+NvuusRlbLFpn8k84HMaxY8cwNTUFAFizZg2SyaSrg+45b3Wr&#10;1Z98h9VXSgdfyrB1dgG47KFyuYze3l5cfPHFuOOOO5DNZvH0008v043h8NJUq5PBj0ojPlPn9Pq+&#10;6517Mb4tnX08qCnidoRTaaNyR73ALDvSXvuKto/3Kp/poJ6Wk/UHgu7Xuus7WXTwQOWJGMe+wycj&#10;fLa2n3WwvuELLfQntNj/KiM+HB9UaqTNJ/x8uWUsRk5Vkfo+9nm2WJCh1zcTlW1Uent7sbCw4Ob8&#10;VCqLQ91Umu3t7RgbG0M0GkVPTw+y2SzGx8fdcH6jwhTmFStWoFgs4sSJEzVzeE61MNX16NGjSKVS&#10;SCQSyGaziEajOHLkyCk/PxQKobW1FW1tbS49lYKTyWTcyIWmC3FukgqTOi0KQNQ5pUKh80eFY5UD&#10;60XHxZeypal+6qjoOeuI8b8eUzr4eJTpGYlEAnv27MHY2BgAYOXKlVixYkWNgrWyoqNXNI4KIllf&#10;bbsqW75fPypbfKfOMwQWF2/h74mJCbfXJZ+nMqf0ts6P0kWPq2OhEWYbbdb+0LkXFmDzmfqxgN9X&#10;D73P8jS/lc98Ixy8jvXTe3UUmHWyIM2CROV55QGtm/KIdcjsu3zzS/gOpZ/WSdMUlTY+gBfUfxqN&#10;DnLkqtXaFH8ANX1NunN+JrC0PdWFF16I2267DatXr0Y4HMaePXvwxS9+EcPDwy4YyfZbQOKri+UL&#10;1oWBDys71EMMPsXjcZxzzjkuU4cjH2yHrj3A6Tkql6rTtJ9scETrap1sPabyrY5tPB7HM888g927&#10;dwNYDLK9/vWvd1NtbJqd8r3ymp0OxHMaaPPxt+U1OrLlctkF0jKZDDo6OpwNzeVyKJVK2Lp1K771&#10;rW+hra0Nhw8fxoc//GH84z/+I9atW4dwOIwjR46gVCqhr68P4+PjNfpU3xuEJXxF9bzqI3VCWaxz&#10;C8BNeVD9oHbM9qP2n9o+/rd63OpZK68aBFa51CwdOn1W59rAmbbRPr+e/Fu5sbxj628dBZ8DwuOW&#10;5voOnROoQUT+B2rXAtC6kA5Kb3UQI5HIssCn5S3KXygUcqno4+Pj7trBwUGXFqn6zpdKqXUk72iK&#10;v9Vd6jxSf6kdU+elUqnUTPFau3ate9eBAwfcFDPFIXxWoxIUhGCd653j/Rw4Ik+9mP+1z3z8x98+&#10;fOJzbHmPypvacNXVmlXlCxT7HNlm9Va9Z/A5FhOTR20Kvm2j1tnSh0X5ls/U5/KY2lZ7L+lW7xPU&#10;d74+IT18/qKvuNb4hEuNnY0yN3Jq+dHInlXmTNuwET1lqlMtY2NjyOfzLtqWSCTcRtx9fX147rnn&#10;nBKbm5tDV1eXi2g1w4jRaNQ5m3Nzc+jp6XHpVy9G/cPhMEZHR9Hd3Y14PI6hoSGsWLEClUrFrYx5&#10;KoVCShDI5e05t6RUKqFQKNTMmQ2HFxcW4XYTWixj+oyzdS7rKUd9plVMQffqM3zAMkhQghxcYBG8&#10;PfDAA260YsOGDahWF+dlEVQqAFZjbR1UBcT1CuUvKAqsDqs6nb29vW405cSJEygWizXyzOfZlJV6&#10;TiLfo+3y7YGn7VXAT3lXsOpTitaJ0z7XPlMQpOCD/AwsjXKxDaqktT0EiXRm9Zmq83yGxhdw8NVR&#10;QUqz/d9MsUZcP9ah0To249iqc2v1Oo+TZjpPjPTlfMxIJOJSjAcGBhwg37x5M26++WaXWvfII4/g&#10;G9/4BmZmZtDS0uL2N9W+9+kX5RftUxpf1s3KkToE1WoVV199tZtGct999+Gpp55yc7cZwWfQg04P&#10;n8+Pr3+t7WMh/fTjs39sIwOyd911F5599lkAwHnnnYcrrrjCBRqYPplMJlGtVp1u0rTOlpYWJBIJ&#10;t2CSAjb9hEKhmrTzUChUs+5GOBx2WxLNzMy4/0zTnJiYcCOrn/rUp/DDH/4QxWIRqVQKGzduxKc+&#10;9SmcfvrpmJqacqO71WrVzS+2IFbrRTDXqMzNzdU4B5RvzjOmbKj+pKyGQiGvzlZZZpYX5w4HATZL&#10;3xer8L0Alsl2kHOn+uFUC/mL9k/lgYFyYLmTw/ralG21DdQnFi+o7dA+sfVoZlRSdYB+s34MdkWj&#10;i1tGTU9PO7pz1XJtRywWcxlcGtgO0qONisXfbL8e18wtYDFjgtl+Y2NjeP7552v0ti/LKKj4eNiH&#10;763t5rWqs1+K/6onrENFHF/vo8FKfnTdjVKpVKNDyAu63oj2j7W7PnoG0Suo/21gRuVXsZ8PX2kw&#10;hH3CQpzjqy+f91KXRv3DuvgweyP6hfUGH4AuFos1DqiNyDQDkIKciXA4eJ/MZju/Uenp6cGePXvQ&#10;29uLcDiMz3zmM67DR0ZGsH79elSrVXzsYx9Df38/Hn/8cWQyGczPz7u5FfVKKBRCW1sbnnnmGZx3&#10;3nn44Ac/6LZg0Pk6L7SEw2H86Ec/Ql9fH8LhMM444wy0trbi0UcfbZiS1ezz+/r63OICdNiYmsxV&#10;JwlYmCKXSqXQ3t5eY5h8jiKVoQIMYPmort6nhoBOixo2daDsf3Xc1Nm01+sIBYvPuY1EFhfnGBsb&#10;w4MPPggASKfTuPzyy2uiqXQcqXA5okUDoACE/Md76ilEqwxt5EuvYxv7+vqQyWQAAENDQ27BCwVe&#10;pKUWpQ15Q6+3AL2RYmImgBqGIOfJgkF73NZTeYQOB+mtRtwCDKWzD/DptdYp1P7QvvQ5L/Y5Cuz4&#10;DDvfUu/lNY0io5ZGOiKiI8S+/tZgR9BHecUHkvlODe6oA1EsFt3oaLFYdDqFjsW73vUufPCDH3RA&#10;+I477sAdd9wBAI6HlSZKf1sPS3O23zocvshyuVzGhg0bMDAwgFAohH379mH//v1ueyIb+KDs6YJL&#10;/FBnkfesfdU+8YFW5eFisVizfdNzzz2H7du3Y35+Hl1dXXjLW96CM888081xZaAhGo2iUCgE6k9+&#10;W3my9bNAQsEcsJhZxPelUinkcjmMjo5iYWEB7e3tOHjwIP7t3/4N//qv/+rof8EFF+C73/0uVq9e&#10;jcnJScRiMeRyOZdGPTw8jEwmg5mZmRq507pSppopDFSpY2Xbad9h+0dlUvvZ0k/7r1wuu3eqE+dz&#10;pIIwmD7LPpvyqc6gDUDaPvfhr3oftTU+XBf0Ic+o3VInRI/7ZFNBuuo6DdJYZ8JXP5vJpTzsm5es&#10;/aEBjlAohOPHj2N8fBwA0NHR4RZn4roWGtDSNVh8WRI2OBPkRDKIZh17XQSuWq06Z2t2dhaZTAbn&#10;nnuuWxh0586dzvZpHZpx/pWvlX+C9IW912a8vBT/7Ufxh81aUT7z+SiWD1VOrXxbfKlYzodbGv0P&#10;omHQ9Za+KveK1XWA0afb9Nm2X20ASdvLzIp6mWWNMGI9HWKdbV/96pWG3qMaNzVwPNaocj6Hxz7b&#10;AhAfWHyh5ZlnnqmJvt1///14+OGHkclkkMlkcPDgQfT09OC0005DLpdDV1eXiwI2MzIai8WQzWaR&#10;TqcxMTGB3t5epNNpZLPZpvYwbFT+9m//Ftu3b8fIyAgqlQpGRkbw7ne/G5dddhm+973vnfLze3p6&#10;cPjwYWzcuBHXXnstHnvsMUQiEQwODgKAG53lPM5isehGctU42D7T/lbwq06DbzQFqHVgg4CDfQ+L&#10;BY4+wGKP1RMmpiQfOXIEf/jDHwAspgJu3LjRGc54PO7maFcqy1fHZYCAtNDUETXWQRF4a/QsPVhf&#10;Kozu7m60t7cDAI4dO+ZAogUPwPItmey7reNFUOmL/qrR0DayTQq+eL2NNNpIpDWq9j3KM76+JIAg&#10;CKFC1aKGUvlTF4FinVWRMzLK3wQQNpWSEX11NAhudM4S72FbmgHvGjCyNKTTpvRUQ27ly/exhkud&#10;TPYP6WIBALC0+inXVpiZmXGLHFWrVWQyGdx88814/etf7zJGvvnNb+Kuu+5yK89r31t50PYpUGH9&#10;fc6d1TdcNyCRSODss89GMplEpVLB73//+/+PvDePjqu6sod3lWaVqqTSLEuy8YTxbGMz2gxmTEOS&#10;lRAIbuhAOr1oMzQQhoSZEIYAAQIhJLYDNElDIATCuMAJdDAmCbOFsfE8YGRblmVNparSXFXfH1r7&#10;etfxK0lpun//fHetWlJVvXrv3nPPPWef4Z6L/fv3p51hyWsBuPoMquCtMaD0UNpp/5XHLUgjfwJD&#10;svedd97B1q1bAQAzZszAqaee6tYywa7eQ406BR26T530UvlAemkVYM4zUzUTiQRisZirSJtMJt35&#10;3oWFhWhpacHdd9+NO++8E1lZWWhtbcVXv/pV3HXXXcjNzUV2djbKysoQiURQVVWFSCSC7u5u1NfX&#10;o62tzRU01AiD8sNowKFNqdNxaAVivZ91EOl82r82am91lBfI1WaNLuXP0Tj3h3O8KbhXoOolU/+R&#10;pr/VKJl9qXPNyib2l3zutUUFgHMu6ZEtdDB46RtrPFt9ZvFKJt2qYJ5GbmNjo9uWVFNTg9LSUjcu&#10;Potb9VSve2Fe1V9qUFkD3DpF7DX8n7zc39+PyspKLFiwwK3P9957D37/ger/rCFAvhmuadRScRf7&#10;ojrd3k/l8P/Vy8v5o/JT+UH1FvWv8o46JUlf6m3Fc3yezVzzWifW6LT9H6llcoSp88l+RtqrvNPv&#10;dczaN4vRuG40UKTzOhrnyEjNBmsyBW+UpqOV/wehJwWzZAYKDS8BNdIEqQBRwavAz0vA8/8v2yZP&#10;nowPPvgAOTk5+OY3v4nnnnsOy5Ytw9y5c5GTk4OxY8emnQfK6r/5+fku6jBco9e6qqoK8XjcjSse&#10;jyMYDH5pBrjxxhvh9/vT0oKXL1+OF154Ab/5zW+wePHiL3V/Hv69fft27NixA88//zz6+vpw5JFH&#10;Yvr06Zg2bRqmT5+OmTNnoqysLK0AmDV8VDkBBwwh9dBQ0Ohi4rVqLJGOBP/kFQAHCSptykt8z6bX&#10;Z1oY1mDr7u5GIBBAW1ubS63kUT8cB9cGFTGfSe8tDVvuh2M/KET0NwrWLW291gONNyoav38oqs7j&#10;hzo7O9Hd3e36qetN59BL4Fpji5/x97p/WIGxFcKcP+u9tqBF04kVPOqzLRCwssIa6gTIvLeNXtMY&#10;4O+5D0vBIe+lxjrnjqnLym/aLxb5Ia0UOJN/rGxU+lCp6jzwGjtn7DONOiomBeQ6F6ocMzX1+Npx&#10;kue8jDntO8+KLC0tRU9Pj+sfnWNVVVV46KGHcP7552PTpk3YsWMHbr31VtTU1GDRokVpfGrXBb3H&#10;asCxr+ybAiHbBgcH3Xm2qVQKc+fOxSuvvIJ4PI633noLS5YsQTAYTCvSpmntCvx0PkljygaVX7pm&#10;FHgpnfkdK/EDQ8fCvfvuu26fa21tLWbMmOFkVFdXF4LBoHMKZGdnu98qIFAZoADZy4Dk+lQnBr9P&#10;JIaOefL5fCgsLEQsFkNOTg5KSkqwY8cO3HPPPXj66aeRTA7VuZg9ezZ+8pOfYOrUqUilUu7825qa&#10;GsTjcYRCIeTl5SESiaTVgFAHhQKx0Ri3pDv7q3KAc8OmcktpovPCuaYsY00KlUn8LXUf72mNHsB7&#10;fVk55+XI077yPirT2U+mTlpQ7WVQ2XvaNWNlgL2XpRXliwXeyn96hBD1gc4r8ZXOvcphyjvtt45H&#10;j0rhy15vx6XYRMfY2tqKaDQKYKiQKKO3iUQi7Uxkylpm1lkjx+IknXPtg+2blwGs80MnS2lpKaZO&#10;neqMvM2bN6fhrlQq5fYFj7SGrHNU++H3H9hzn2kNZNJt/1vv1QFsbRFdc168x3tYB4d1EGuGBnlU&#10;x2xxq9fcKM6y62y4Zh1cKodSqVTaEWfKJ9TJ6jQiPtQ5IfZRbMJ7kI95H+CAc5/39dpapXShDtam&#10;73X9qqzke73Wy74YjobZvAGteHog+VkgEEAkEnGe1p6eHgc+Ozs7XfptKnWgoI4lki4Gdrqvrw8D&#10;AwMIhUJpIWoSVBXBl2kdHR3w+/0IhUI45ZRTUFtbiwcffBDnnXcevvrVr6K1tRXl5eWu5Dsrz/X2&#10;9qK4uBg9PT34+te/jrffftv1p7S0FK2trdi/fz8qKipw+umnY9WqVQCA5cuX46GHHgIAPPnkkzj7&#10;7LORSqXQ0dGBefPmobm5GcBQyt2LL76Io446yil/0obAsLW1FaFQCG1tbaiqqkJ7ezuCwSDy8/Mx&#10;efJkbNu2zVM569+RHASsRrpkyRIsX77czf2HH36IDz/8EOFw2KWOTZgwAZMnT8aCBQuwYMEClJeX&#10;Y8yYMW4/GoUrveLZ2dmIx+OugJcVJDyjlCCDERIagzyGCDj4fFDyqgUNwIFzcHNzcxGPx9OAkToJ&#10;VDCq15VgmZW0+/v78corr2BgYACFhYWYM2eOM2yYdsuWSCScEcyzBtk0jZyCkrRQI06NRGYA6Nri&#10;AleDhUIomUyivr7eRZ+amprcWY9MNafHkf2jEiTtCAp4xrEKwFQq5eikxh/HYJUc6WkjxaS3OizU&#10;kURhzHOXOTYt4kCZozQh3ShTeFYl9yBTICuAIb8QTHNuKQt4z2TywBm95B9G73iUFiulc19jPB5P&#10;k23sI59N+nHdawSUz9Y0Hi8vtPKN0jCROFCN3uc7cPYuaWUjwxaUcF2oM0ZTZPUzNajVYaNRPuvI&#10;4vrp7e3FtGnT8Itf/AKXXHIJNm3ahObmZtx+++2YN2+ek890VAwMDKCgoAB79+5FcXGxMyLIw5Sl&#10;PKNTecyOkzI/KysLPT09+O53v4snn3wS+/fvx2effYbt27ejrq4O0WjUnXfNe6lzC4BbR0wRJP3U&#10;gLFbfOxZ8do38igLH/7tb3/Ds88+CwA45JBDcOmll7q1xaOW+Jf05X1UZpA36Bjgc60XP5kcKgZV&#10;VlaGnp4e9Pb2oqyszMkl3dPOCGt1dTX27NmDO+64A08++STC4TC6u7uxaNEiPPTQQxgzZgz279/v&#10;CmCR37l/0e/3O0cD1y3nnBEUu4eaNCYQJa/39/ejr6/POaypE4g9SGsaqJRj5IesrCwnO9XBYtc+&#10;nTx2nVPGqwGozj+7Vizo1ci91eNeQF7BM/uo4NGCevJiIBBAMpl0TigADtNRplBOkcc14KHjVT3N&#10;+VLDTseYSqWcjOVa5DriPNgURpWHpJE17NW41vOx1RBReWEBP+eeGVnMiNi9ezf27dsHAJg9e7a7&#10;N3EG78UCddRVXgBc9T77ZZ1I6nhV+pGu2jf+hgGV+vp6R0MeYTh58mSn80l7Yi7F6dqIxXiNGkqU&#10;dTo3lFeki2IHNXjYuMaAdLnNvvOoMeug4pqJRqMoLCxMc5KrTtUooMWK1IHKT8rXHAvnUTNaeK2O&#10;yzpweB/r3FFnsI16q+HO56pMsbyu/KV9UVnAe+uZxBpk8LLROOdKQ65/62yhg9fqe+Ll7u5uDA4O&#10;Ohxnz4unDNFzjImxtD/qoCEf5OfnZ3TQ+DPlrWton4OmwKTyptfWFn/goK1nlP9nZ2ejsLAQxcXF&#10;7p42HK2A+Mu0iooKNDc3o62tDVlZWbj66qvh8/lw8cUXIxaLIRQKoaOjwwnN9vZ2+HxDlYI//vhj&#10;hMNhJJNDkVgeJ3TIIUMVPjs7OzE4OIg33ngD69evR1lZGc4880wH/s8991zk5ORg+/btqK2txbnn&#10;notoNIq+vj5873vfwymnnIJ169YhEAg4g5qLrbu7GxUVFWhtbUVVVZWLAuTk5KCjowPbtm3DtGnT&#10;hh37aDxDwBCD33PPPejv78df/vIXHHPMMQDgnlVfX49AIIDNmzfjtddeww033IDjjz8ep59+OqZO&#10;nYpzzz0X9957L1555RV8/vnnTuHv3bvXRQ8opPr6+tDR0YFoNIqsrCzE4/E05wgAt8/MggYFLn7/&#10;UISSYJvGBI+O6O7uRmdnZ1raoOUtGjTW4wocAH+9vb2IxWIuFXBwcBBz5sxxIMB6hbkAuQ54H7sX&#10;ZLh0Hhp+fX19LgKrqVsKUAA4pUJjvLCw0Hn0ent7EY/H3TNpjNOQU+BD4MW1q2cEZhIgKqg1Kmq9&#10;bAo69J4jvWxaKfuqqd/aP402KJizz9T+qmODANiCOfVgk380qmp5iPf1Al0KdgmgrFHLY3MU1Kh8&#10;VQU1XFNDBYCbVzpMtFlgqN5g0k/ngsYZz8nmWHRMuh702RxHfn6+A2Rz5szBrbfe6rzjGzduxJIl&#10;S9DZ2Yn8/HxEIhFnVMTjcVRUVKQBCNKe7zXVTOdMZYEaQRz39OnTHe+/+eabaaAsFAod5L1W+iht&#10;OEd2DpVmI7Xe3l6Ew2Hs2rULf/zjH90YjjrqKMyfP/8gGpPv1OlgXxpBIn9rVWnSkhlJdEJWVlZi&#10;cHAQbW1t8Pl8Tv6SX+PxODo6OvDzn/8cv/3tb1FRUYG2tjYcf/zx+MlPfoKxY8e68ezfvx+1tbVO&#10;ztE45tyTT7RYH2lp5UN+fr7jKW4/oF7gPOq2GOVhgiXFOtQBNH40KmMjNBYrqdNMHZajWZ9er5Ga&#10;ymude+W5TC91sing5xwoGFY+V0Bsx696jTRQvrLN6k/7GqnZjEIrf0fze5Wpqg8pa/gZqw4DcBXB&#10;dZ6sY0jnQnnD0px0V+OF9+N49KVzovyr/Q+FQjjkkENc4c8tW7bA5/Ol4ap4PJ7GD7ZZeaZ8Rfpo&#10;3+28qq7Ul2Iln8/n7An+hu/VkPfCbhrRt7iKfcikx/h8zp3iFnu9YjjL74ofdWy8j51XfYbNJFHD&#10;jfrLYhuLn6xj3+qAkeTLSK+RbAjOQyYbDoCTJZxv6kDlXa+XriuVKxzrSAUF/TohdiFxESgjqsHJ&#10;HH4v0KMdUGu+p6fHGS+6yO2izyQM/9HW2NiISZMmoaCgAN3d3aitrcWjjz6K5uZmPPPMM8jNzUV3&#10;dzd8viHvMZ8bj8exdOlSFBUVYfny5U7Q+Xw+PPvssygqKsLjjz/uIhbl5eWIRCKoqKhwnqdIJIJI&#10;JIK77roLp556Kh588EEHpG6//XYceuihuPrqq9HR0eHuQzq3trYiEolgzJgx6O3tRXNzs9tH+cc/&#10;/hEAcMYZZ7hxZjI+Rmo5OTkoLi526Wxz587FO++8gw8//BCnn346QqEQdu3ahVQqhX/+53/Gww8/&#10;jHvuuQcnnngidu3ahba2Nrzyyiu45ZZbcMEFF+Dwww9HMBjEkUceiTvvvBO//e1vsWPHjjQPSzgc&#10;RklJiTPmOfdcBOQ7AA6AqpeVHrVUKoXCwkJn1JFP8/LyUFRU5KpvWqVr+U6fZYUloyE7d+50vLxw&#10;4ULnoWWflNdVyHiBSy9DTw1j4ABoUoPeGrdq+DPzAAACgYCLhKRSKUdn0prgUQUw1zzvTSNP+UuF&#10;rI5b5YUXH1pQzd+qYZLppemmnC/bH1XC1gtrZYjS2s43n6cVSPkbew/1jKpxq0a3Rn1JB0sDeoat&#10;kmIhEXu90ng04M0CPdKd47bNS7lZPtXxqJzWeVbFr8BDn0ODpru7GwMDAyguLsbJJ5+MH/3oRygo&#10;KEBXVxdWrFiBO+64Ax0dHSgqKkJra2uaUagVK0kf8omm1HqteXU+AHDr4pRTTkFZWRn8fj9WrFjh&#10;jGpGGvksjoPz5jU/1jBQ/hmtzB4YGMDatWvx+uuvo6+vDyUlJTj99NOdI0+fbwGU9sEatgDSQIk6&#10;sNW51dbW5tKbWT00O3uoYFVeXh5CoRB8Ph9KSkrw/PPPY/ny5QiHw9i3bx9OOeUU3H777Zg9e7aT&#10;X11dXa4QFbN62GflKx5hxr5YYKsyXw1S66gC0ov9WOOWRr5GXq3eyOScVOPSS/4rCPYCxl+2Wb7z&#10;MkKUJ62Bq5jN3tduibDGMuln8aMWWRvOsFW6Z3ICj9TUGa1GDcela8xrLWqKs8px0oZ8BAxlAfIZ&#10;JSUlKCkpOWjtqYNXn630t83OoV5jcbmdZzUQdJylpaWYP38+UqkUIpEIVq9eDb/f77aFkMctbrfG&#10;k8oyNeStM9vylNfvrLFv55iOLH1vHdtKL7VHVN+ovvTSYfpSp7XyEXUD9bAet6UYwmISqx/1mfqd&#10;yhGdf8WjOm7lW6//9R6k+2ic3/+TpvzphavV0ccsDzrKFG8CSJPjSifFUZw/pbU6ITM1P4WxThgf&#10;xgWgxikFEtPzLLix3gwSQxWGPTbFCxyNxmswmlZVVeXunZWVhebmZpx++umYNWsWlixZgi1btqCy&#10;stIpbBpK8Xgcf/nLXzBhwgRMmjTJ7f0AgLKyMnzlK1/B448/7qJhjLKx8nBnZ6c7Q/f3v/89jjzy&#10;SLS2tiIcDrs0qGOOOQabN292e7qSySQ6OjqQnZ2N6upqVy00EomgtrYWkUgEe/bswdNPP428vDxc&#10;fPHFniDJGk/Dtfz8fLS1tSESiaC4uBiJRAKtra04/PDD8Yc//AEfffQRLrzwQvT09OCZZ57BNddc&#10;g48++gi33347kskk1q1bh3feeQc//elPsXDhQpdm3tDQgKVLl+Kaa67B7NmzEQgEsGDBAixZsgS3&#10;3XYb/vSnP7mUQFamjkajDjxx0ff29qYJH85RMplEW1sbksmhqBsjlNFo1N0rFos5eliQp8pBgZX+&#10;T0GxZ88etLa2OqUxadIkRz8VbNZApBKxBqD1YOrC5lqhQOX6soqN/aNnmUqBBjHTcAEgGo3C5xsq&#10;CqaGkwIA63HUNclrvIw8BVJ63Ug8yWcqgPR6WQ8k70U5o4ALSDf4OR6v9WCNAQsQ+RyNqupY+Hxr&#10;3CoPEBhZQ0jpRAXgZSQpeFAa6hhGajYywfsw2mbHpc+xa0bpxvGQP9Wo5V9NX1eFzXEPDAwgFos5&#10;Jfn8I+IAACAASURBVBWJRJCTk4PrrrsO5557rqvSvmzZMjz22GNO4e3fv9+lUqr3VnmYa8bLYaJg&#10;S9cVHT7HHnssqqqqkEwmsXPnTnckkN/vd2nmyWQyzbjUOVUaKj+o/tMqq8O1kpISdHZ2Yv369e7e&#10;p556Kr71rW+hq6srLUVXaaAG33CgS69VoM9+JhJD59bSSCwqKkJtba1zFvv9frd39tlnn8V9993n&#10;9Nj8+fPxox/9CMcffzza2trQ2dnpnBHcc20rwbLp/FAWkobKa3r8C+mtYFTpYsev3+t6tHOqoFFp&#10;rAbLcLLcS8bY32R6eRkP9v4qQ6g7OBblRS85SPmm47O4zs6NpQWb5Sf7nV0fKtN1zvX9SM3Kf96D&#10;69mr/9p3L6Ne++fz+Vx6dEdHh7uOGRzU++oUzTSXXtFLrznVfug8WB5m//ie90wkEigpKcHs2bMB&#10;DDmktmzZ4u7HdaX7xS2ddD1YnWP1Tqb1oeOwc8a/mnpro9lc09b5oUaUyg6Lv/T5du3zfx2v0pWf&#10;WePL0sHqFSs3MjmnVR+rPrJzYd8PNxdedtNoZMxwr0y2hBd/eNGBKeoA0jAB597KUqWdXZ92vCPZ&#10;N9kqQHQQ/Mu8eiU+F8hoqgGzIIS1xHX/jBcQHg1wG03Ly8vDli1bHLFo7D7xxBNYuHAhHnjgASxf&#10;vhzAgXRYLpJoNIoLL7wQ7e3t6Ovrc1HCvLw87N27FwMDAy49OCsry533x2ew5eTk4K677sKDDz6I&#10;vr6+tAVcW1uLTZs2oaKiwqUf8/ksYDB+/HgAQ1V6b7zxRqxatQp/+ctf3J7IL9O4l41GaTAYhN/v&#10;d+fbFhUV4YknnsA111yDBx98EK+88gr++Mc/4uWXX8b06dPx2GOPYfz48TjiiCPw/e9/H37/0D6I&#10;jz/+GO+++y4aGxvx17/+FVu2bMHHH3+M9evXO1AXCoVQXV2NCRMm4IQTTsDxxx+P8ePHp0V5maKS&#10;SCQQiURcHn9hYaE7Y5GeHt3j6rXo2JS3qAz4ORcnFdbevXvx7rvvIhqNIpFIYPLkya5/eXl56O7u&#10;9gQP5GH1LvEza0h79Y9Cuqen5yCArPfW9avR7ZKSEvd5c3MzYrGY2z9LED8wMODSf9g/3o9r3Uug&#10;qLDmM9XoUYUyEkAZaZ3rsyg/qDQ0gjbc71WeWFCqoICKVAGTzhd/b/uvz7C/sc+yv7UGkvVy0+nF&#10;lyrHkTyXOn47ryMpBnsP9jcT7XQeyZfsL2mrqUpKz4KCAvT19aG9vR01NTVIJBK4/vrrsXv3brz2&#10;2mvIycnBz3/+cxx22GH42te+hm3btqG3txeFhYVpIMKLl/R59nvyJz3wwJC+GjNmDCZOnIiGhgYM&#10;Dg7i1VdfxYIFCxAMBrF//353hmxubm7anjW9L+lu913pPI+mdXZ2oqGhAc888wy6u7uRm5uL448/&#10;HoWFhdi5cydqa2uH/X0mQMA+Un7aLAYFlMXFxejt7UVXVxeKioowODiISCTisEAwGMTjjz+O+++/&#10;H9u2bUN5eTny8/OxdOlSTJs2zdWm4G8qKyvdZ6xgDuAg8M9ouQJY5WMAaXPvFanl/mxG8fW3WVlZ&#10;Bx31pBFPTbfjs+xfde6oDOT6DQQCw4LD0aQujzS/6mhj+p86/6yO8ZJPHLMa+DpWr9/a6JCXvlAH&#10;izUIiCGt4aHvR4o+cdzMIiQ2pbHp5ajVufDSX6oHOIaOjg6Xjl9YWIhQKJTGjxaIq67PpOOsYe71&#10;nRbEss4B/rUGNQMtdML39PS40zYKCgrSnL/2mfzL/xUbWeOaNFK+0TER53sZmF56XR35pLvyil2/&#10;SnfFTFZfexmTmehum+peNXoVJ1qDWGnF+ibWkaG6nFiM39Epw3karmlfLA4ZCRv9bzTVGzp+8oXd&#10;M23nU6P3XrrR4ip+Rr4cLjU528t7xU7qA6nsWGyB4WYbludk8/eW4VQYW2++NQz+Nyanp6cHtbW1&#10;yMoa2sjc0tKCnJwczJ49G8ceeyweffRR/Mu//Ivbg0Zl09PTg46ODhfRpCLbsWMHJkyY4IzQ4uJi&#10;+Hw+9PX1uWgCvfuhUAjbtm1DYWEhlixZgjvuuMMZyRxbW1sbysrK0NHRgWQy6Y5DCAaD8Pl8GDdu&#10;HFpaWlBeXo77778fS5cuxU9/+lMsWrQILS0tLv1U50r/H2lx0PnAMRCY9vb2uuqmu3fvxpgxY/D4&#10;44+jsbERDzzwAJ555hl89tlnOOKII7Bo0SJcfPHF+OpXv+rA+Ny5c3HyySc7A7yrqwurV6/Ghg0b&#10;sH37drzzzjtoaGhAJBLB5s2bsWLFCtensWPH4qijjsKsWbMwduxYHHbYYZgyZQpKS0vTFsTg4KCL&#10;UDISZY2T/Pz8g4QP6UPwaVNT+D2F0EcffeQAw4IFC5BKDZ0FrNUQ9Z7a7EK1/9sFbxWZ9W7Z8ZGP&#10;8vLy0rILqqqqXMGI5uZmV3hBBYjXutO+ESRYUEI6qvFKOWKVMJsXyKZyGK6psuN9rFGtdOW1Oud2&#10;TCpX2Gdt1rD3iqryuVRAlnZW2XrRxBo8Oj59n6lf+rxMTT2ler9MnlFdB+wL+2mNWy/QYu9t54Ay&#10;n9fm5+ejvb0dgUAA1dXV6OrqQnZ2NiorK3HVVVdh48aN2LFjB5qamnDvvfeivLwcxxxzDHbv3o3i&#10;4mK3J13ngPSze2K9wDMjfbrefT4fjjvuOLzxxhuIRCJYsWIFLrnkEsyYMcM50Sh/rDyxMsACMS9e&#10;G67l5OSgpaUFmzZtAgCcdNJJOPXUU9Hf34+6urqDnAWcaws0vfjFOvas7CE4ycvLc7I1kUigq6sL&#10;PT09qKurQyKRwJ/+9Cf88Ic/dJkyM2fOxG233YaZM2e6QjssdNXT0+OqU9Nxp3ynII2gzxZ0IiDm&#10;Wrb8zfGT95XnvfhA+dxGytT4VCOc7/l8r/tRflu667XaPy/DZTTOO9vsnNt76l+OyQvwW4PGPpf6&#10;0/K46gpLc6/1QXqq00HfD9forCXuVGeDjsNLPlt5p03XUXZ2NhobG7F//34AQHV1NcLhMACkGZ92&#10;fCpPlLa8dyKRcM4Y/s4Li2i/7ZjYP+03sWllZSUCgYDbC797927U1dW5In5MpbdrR+W90sqO0c6x&#10;OjT5PhMPKs63DhK7Bi0uUlpx3vlbdaxq323z0gX2eouz7NqwY1N6qDxTI93SVKPV6qDgGHRrlZfc&#10;4udWBrLPIzmH7Lq3dPOyI/R/e3/Lp+Qv6lqlow2GWFmhzdLb4iavlj2ayaWH0zKuRgHsIibz6d4+&#10;m2pI4ajWP+87mqjEP9Ki0Shqa2tddBQAHn30UcyfPx8PPfQQqqurXaEPeltCoRBaWlqwd+9e1NTU&#10;oL29HRMmTEBbWxtKSkpQVlaWVhacXmhGFAYGBjBjxgyEQiGXNhsKhdDZ2Yl4PI7q6moEAgF0dnYi&#10;Go0iGAyisrLSORG4Z6WkpATXXnstfvOb3+CKK67Atddei5aWFlRUVHhO8EiTrk0NKM5xKBRCf3+/&#10;M+yrqqqQnZ3tCjQ98MADuPTSS/HEE0/gqaeewsqVK7Fy5UrMmTMHl112Gc4++2wEAgHs2LEDwWAQ&#10;/f39CAQCWLRoEY4++mhn4Ofm5mLt2rVobGzEhx9+iLfffhuffvopGhsb0djYiOeee871MxwOY8qU&#10;KZg1axbmzp2LI444AlOnTkU0GnWRBxXWuuCTyQN7UmyKoFZxVrBPHs3JycGGDRtcH4477jiXkmcN&#10;P6W9/dzOi1W+dvFqdgSFlFXG6snMz89HR0cHiouLMTg4iMrKSkf79vZ2xONxBwpV+PL3Gv1QBaMC&#10;Xsdohb6N4NnxATiIvppWlKlpiq96AL0UC6/nZ9zzagGH0hw42Huvz7PGQyZlqUrXggGvOWZ/mLZD&#10;+mmqG/ugY7MK3qsv2jIBTD7PKqfhItP6O36nBVdIR0ZjOAeqsC2QYWpybm4uioqKEIlEMH78eOza&#10;tQsnnXQSbr31Vtx4442IxWJ49913cf/992PZsmUAkLaXHDj4qAivrCDbGClUIDYwMIDTTjsN//Vf&#10;/4WPP/4YO3fuxKefforx48enRT4Y9cz0DAVuylteYCJTa2pqwosvvugiqAsWLEBpaWma01Vlndea&#10;VT6xwFWrabPpHJPn6BjLzs52R6B0dXVh5cqVuOiii9DR0YHCwkJMmTIFN9xwA4477jhs374d4XAY&#10;FRUV2LNnDwoLC5GVlYWuri7U1NQ4p632ywvsaUViYgM1apVnNVqp47DyVLEN1zvHy6Z6g/qC/1Nv&#10;sk6HgkKv/vB3vEb/fplGA9tGLnUsXkar1U3qyNSoihoP2kh7Zp6oDtV7KG/afjBIorTSRvk9UlP5&#10;TmNAdaXVW9q8MquAdOCdTCbR2NjoAhDV1dUoKipKG7fewzo7MvWZ1yjutQGfTJEp1aOaicXPACAY&#10;DGLKlCloaGhAa2srPvroI4wdOzaNNrzWYhOlpx0Xm/29/o7/q27Vz/k7OuU55lQqlaYT9bfkL2s/&#10;0PFG/lI9oCcyaL/1/hY/aF9Hku/su5fxpWvKzhv/WoeZrhVdv3YNWuyifciEUb5My4Q1vKLLei23&#10;1ikt+N5iSMVaunYtflPaDNf83P/DQkfcw6Ll99WgpQCl94cMrPnw1qCwzJifn+9SSzX1x6ui5Zdt&#10;OTk56OnpQTgcdhVvY7EY2tvbMXbsWFxyySV48cUXsWHDBmcAJJNJ1NbWYsGCBXj11VcdQGPRpWQy&#10;iXfeeQdnnnkmqqur0xgvPz/fFd/o7+9HdXU1kskkXnrpJZfyW1RUhPr6eufNLikpwdixY9MmETiw&#10;2F999VU8/PDDmDt3Lu68804MDg46A+vLMjHTpgA4wygej7tCUzwKgUCyuroaicTQkQ/33HMPtm7d&#10;igceeACTJk3CmjVrcNFFF2HhwoVYtmwZ6urqUFpa6o7roJeV1VH379+PQw89FKeccgpuuukmrFy5&#10;Ep2dnWhqasLLL7+MW265Bd/+9rdRX1+Pjo4OvP/++3jqqadwySWXYP78+QiHwzjppJPwr//6r3jk&#10;kUfw3nvvoa2tLW1hkJcyVU3WYlVKc34ej8exdetW9Pf3Iz8/HxMnTnQK3UY62KyQGe6lhrndC8u0&#10;VAI7FtGygI39p1MmmUyiqKjI7amJxWLuCBPgYICrAIT9sXtXOC4rZL32EOlzrFCySi5TpTyNjFHm&#10;UDZ57QfT56i8Um+oF/0BuBoCBIq6X8/uueGzNJ3Ga1wUwCro7d9UKuWqDCtgZ39stWRr3I4msqHF&#10;gdgfLfhg51f50jorvBwydjw6B8rbttAO+X1gYMDJvl27dqGurg7t7e2or69HLBbDd77zHVx44YUO&#10;RLzxxhu47bbbUFJSgnA4nJZiZyMHiUTCs4qjvhjdow6ksX3ooYeipqbGjXfHjh2u4j7lu9eeZcvv&#10;7BN1oP1/pLZ792689NJLyMrKwuTJkzFnzhwUFRWhoqLiIIexXcNakExBpf7VqKjqfd7T7/c7PozF&#10;Yo4Gvb29WLFiBa655hrE43EUFxdj7NixeOqpp3DCCSdg7969rpp1X18fqqurXYG+6upq7N27F5WV&#10;lWnFJRVQ5+XlpUXlSUtNN6YzVtc8v/P5fG5tAQfOAAXSC0ppSiQNZy1ix4wu3VqlR7HofHLvrxZF&#10;sr+191D55PUaqbHP7CczmLz0k5fuYR/sfmuuh+GAsvKS8iJpQD7SAlrWCfBlx0/e1ZRWguiRClJR&#10;DqmRo4YR58nv9zsHcSqVQlFREXJyctK2AXHNZRqH1ZOqY1XH2QiclZvsJxvXO9ev0jgvLw9TpkwB&#10;MLS9Ye3atQ7L8nQJK9d5T+Vf1afWkWMNWu2/Opi8MI/yHQ15Nea1IKDtI/tn+6bjV51gnX6Wx/R7&#10;pbWt1K4vdVzpmNgfOmcsdtB1wzHwOt1OYA1tL0PPjtf2YTRr7H+6/ohJrI7Xz/z+9KMmyaukgcoJ&#10;L1lq+VEddyPZh9kjXcSH6N6vrKyhw+WpLPQsMftgrXimxkYqlXJHDND7T2LY3Psv2/Lz89HZ2ekM&#10;0VQq5aKpF110Ed544w2sWrUKNTU1zmjPz8/HLbfcgmOPPRaXXXYZXnvtNVf8aMGCBSgqKsKtt97q&#10;lOuYMWNQV1eHZ599FrfeequLVra1teEPf/gDFixYgEWLFuGdd95xex1vueUWDAwM4Prrr0dtbS26&#10;urqQm5uLwsJCxGIxBAIBNDQ04JxzzsGZZ56JZ555xu15CgaDAOD62t/fj3g87oQWGWGkctk0evjb&#10;UCjkhE5vb6/zrBEs0dPEZ3R3d+Oqq67ChRdeiGeffRbLly/H2rVrcfXVV+O+++7DjTfeiK9//euo&#10;qalBc3MzfD6fK0iSTCbdOYTqKQ4Ggzj66KNxwgknuHE2NzejoaEBq1evxrp16/Dpp59i27ZtWL16&#10;NVavXo3nn3/ejWnMmDGYN28eZsyYgYULF2LatGmor693Z7fS6GMRsUAg4CLh3d3dLkqRTCbx3//9&#10;346Hx40bh0MOOcQVviFfU/iRbpq2RoM0Pz8fOTk5DjCwoIoKKy5gFcLxeNyBPXq9bOoS11M4HHbX&#10;VFdXu0qkH3/8MQoKCtyxS8lk0h3irnvOFIzz/vSi6rOs8FMjkTKBwo4CmIKKYIGCGDgguPm5GrOM&#10;kGdlZaUdWG6jKFZJ8V62YqcCOL63Z8Py3jxHkLKJ9+LB9dwLbpWkKkBN+9d5pWDXyIcqLeCAsrLp&#10;tcpvBFmkr8pQ3l/P6uMedhrQvAdwIIWZ0Q9WsyXIIj+zjzyuRfvK79TrrXPKPpJPKQfo7EylUggG&#10;g+7Z3d3duOuuuzA4OIhf/vKX6O7uxuOPP46srCzcd999iEQiCAQC6Orqgt/vd4AtJycHra2tbo8+&#10;92/SYFHwy+dzbYbDYcTjcSxevBirV69GU1MTXnjhBXz729922TcDAwPOwKRTmHv+VTGTZxXY6FxH&#10;IhFUVVVh//79KC8vd4AyHo9j9+7dWLp0qdsSMWHCBJxyyikADkT8eZavgigFy1zDpAnni5lEHHcw&#10;GERPT49LleTxS4FAALt27cK4cePStoG8/vrruPnmm7Fv3z709/dj7Nix+PnPf44pU6Y4Xdva2upk&#10;DWnB/vKIIepUzgsd5wThOTk5rq4B15Gei9nV1YWSkhL4/X50d3c7x15W1lANDI0gKB8ODg6mVWMm&#10;72oqM3+r0Xd9T97h+leAzTXBc0jZd+sEHcnBQd0BwG130mwe/uVcM4Jr17NNH04mk2nHJdHIp67n&#10;2cAqD7luubapz6xxwzVPHcl1RzpzDQAHdBf/5334vq+vz/VfDUB9hl1basBwnGos8Nmkib0nx00+&#10;LC4uRmNjIyKRCIChtPv6+vo0ftLIob7Yf+IE9kXPQSdepk5WPaA1YDI5NRmdJDYkbjj00ENxzDHH&#10;4JlnnkEsFkNTU5OTLZSZdCBxHGpwqmwj7uf1yiuKR3QPNdfAcE2ztzTzh+Pk/mHyArcy0PmlBrga&#10;ixzPcPhXncaqk4dL5VXDl3NkDW8adnyG/V7voTUZ+J735VxSX2hdAGJlxaoa6FBZZZ0K1rDW9Qik&#10;ZwQWFhYehC8y8aGOS/vDda0BC41U2/lQfWbpY/Ebt4N6tWydKK9mwZp6u7RIQ6bmRTTeV4EhiU1Q&#10;BeBLF1sA4NJpw+EwduzYgT179qCurs5V6K2trcX3vvc9rFmzBnv37kUymURJSQn27duH2bNno7+/&#10;3x0LAQylelx66aX48Y9/7MBvVlYWYrEYPvjgA1RXV6O6uhrd3d1Yt24dpk+fjrFjx2LDhg0444wz&#10;0hb7lVdeiWuvvRaVlZXo7Ox0zyKtkskkHnvsMQBD5y3W1dU5A5h0evrppzF37lxMnjzZncnLTdyj&#10;OUdxuGaVG5Du3UwkEm4/VjgcxiWXXILFixfjr3/9K5YvX+72qv3gBz/AVVddhWuuuQahUAjRaNRF&#10;KQm2eNAzDXU6UFpbW1FQUICysjK330wB2ocffoitW7fiww8/xCeffIJt27ahqakJTU1NeO2113D3&#10;3XcDGKpwffjhh+PII4/ErFmzMHv2bEyaNAnRaBQFBQXOMKTCi0QiGBwcRGNjo1vQkydPRlNTk4vo&#10;dHV1OYFeUFDgjEWCKn6nnikCMyp9prCrgaYLnNEhL68dr1EjmdkW4XAYhYWF7hxJntGnQIaKgTLA&#10;Cm0g3XGlwkc9mwqq9Wxc64Fmo7GWSCTSvMcKIvVewMGVNPm9BUQqmIH0VGjtuwpL63FWkMM1oPJJ&#10;Pb8WCOtzLE21n3qdGsbWU2sjfDZCwIizetP1WlUk+ix1wOi4NZrA8amRSmWjDkvbd22aGq5yg3TV&#10;e3jRKS8vD/F4HN///vfx0Ucf4e2330ZBQQF+97vfYebMmbjooovw+eefo66uztVJKC0tRXNzswN7&#10;5Dc+XzMCGFkEDhwrRIP4sMMOQzgcRlNTE7744gusXbsW55xzDiKRCHp6ehAIBA4qVKQAQw0Ky4N8&#10;X1xc7M7sjUajiEQiqKysRF5eHiKRCFauXIlEIoHDDjsM//7v/+6MTr/f71Jidd69eFkdSuQrAlX2&#10;lVkqNGyKiorg9/vR0tKCQCCArVu3YsqUKYhEInj++edxxx13oKmpCYlEAkcffTR+9rOf4eijj0Yk&#10;EkF5eblzrHDtE5DSyCEvqSMAGDK0KEvJI+RJ/lUeZm0K6js1VhS02jmwaYD2Gj5/JAxCXaQyQ+Wk&#10;9kPluMrv4ZrKHb12JNzFZqN+fCbnhGtRMR5wQM5YnaPPtrKLzTpZeK2On9cNZ0gASKv8TF6yxqze&#10;39KHPOTV/0z0UTqRN2OxmHMolZaWum1jXvOgekYjaeR5/s/xWYNJ76ERK6s7rEOVY1NZzOMjgSFH&#10;GvEqx06sBRy8f5Jrig5UdQwR02TCmF4y3atZm8D+b3UjDX1rXOna431Hu0bsM73WZCaMNBr7x0v+&#10;8K/aA17jJ7ZT41Txh50zy0f8XmU/P6dz2QuvsN/qhPLq5+DgYFpgRO0FrwCIF8bkPbnG+R3lk/I0&#10;r/FyGtiWPdIFZBqNlowmZO0eIJY+O63A31ZLpAAbjeAfTevp6cE//dM/YcuWLSgtLUUqNXTuJ/cl&#10;Dg4O4pxzzsF3v/td5OTkoKurC/39/aiqqnIpU/TY9fT0OMXc2tqKUCiEgoIC9Pf3o7i4GN3d3ejo&#10;6HAGX25uLvbu3YtQKITa2lr8/e9/R01NzUFAkN5PCiJGi3w+Hx555BE88MADKCkpSYvisVBTe3u7&#10;O28tGo06mtN4HEl5ZAKWoxVOatQBQ2DttNNOw4wZM7B79248+OCD+PTTT3HHHXfgkUcewcUXX4zv&#10;fe97rihXdvZQReL8/HyUlZUhlRrax9Pb24utW7di8uTJzqNG4KgVShcsWICjjjoK3/nOd5CVNbSf&#10;a/Pmzfjkk0+wY8cO/PnPf8b27dvR1taGN998E2+99ZajSVFRkTN058+fj1mzZqG+vh6VlZXIz89H&#10;bm4u1qxZ46LaZ511FoqLi533mVU4gfRULkYDGYnQPSWcFwI7BTrKFxp5BA4oAS/jlvxC3i4qKkJV&#10;VRWCwSAGBwfR3d3tKpXy2V7GJe+vAsZ6xpU/VBBSTqh3USMY6jVXWWKNOV6vgt8LeClYz8THnBcL&#10;gLyMMEtbNqUVgaB1CFiDUudUr/HqI4GrKjA7F/Y+9r1mylhgpXti6fzwMrj1d6Q7wZv2bbgx8TrL&#10;Q1bB6bxa+nnNTSKRQE1NDW644Qa0t7dj7dq1AIClS5di/PjxOO6449wzKysr0dvb6wwfOvoAuMgI&#10;51GBcyqVQiAQcNkdoVAIhx56KOrq6rB9+3Z0dnZixYoVOOecc5zcYjSbtGJf+Z56wGt8Cm7b2tpc&#10;JkcwGEROTg7i8TieeuoptLW1AQBmzJiBk046yR0Vx6hPUVFR2vq0PMwsIfIVo2g0cOgoVZ1OA5/Z&#10;R93d3Zg4cSJ6e3uxbt063HrrrWhsbEQikUBdXR3uuusujBs3zhWsicfjiMfjKC8vT3PskSd1LWsh&#10;R43WMmvDHgPEeQPgDGjKP8pWZqfwOj6P47Tg0OIZ5d+RMp+sPNb/1RFl5VwmZ5BtmrnBOdPMjZGa&#10;ZrjQ0WRlq5W3yk+cLx2vGhA0NLxkCv+q7ND1x2jmcI1rjP3UzBQbbdUxsf/EJ6Sfyi018thXdfbx&#10;eYlEwgUfgKFijVw3Xkapfa/AXTEt+V15wzpwVccq/taxqIPGGsDcGjA4OIjdu3dj3759qK6uTou6&#10;ZpLB5BkdJ5+h2Q7DtRENkOyDz6K3Y+BnXPuUZRql1DWstBjp+SPpnuHaaDHySPfI1Fefb6j6uc67&#10;8oFde9ZYBNJPC/Cy27wMbl0j5A+bZcdrqVtsBFgdXMOtEXVW6fhVPnvRZlTG7UjGjwpnBaZ82ZTk&#10;TM0LBNFzpINRAfaPMptXo+efBmFW1tD5XrFYzO0LomGqExOLxZwHn+fYsvJcIBBwhal4tiqPXgkE&#10;Ati3bx9KS0vh9/sRCoWQm5vrQEV7ezui0agrHBWNRlFUVIRwOIzBwUFXIInpAPTSM2WMfWhubsa4&#10;ceOcwc5II6PM9MSPFL21BoUVLOq9tQsjKyvLGX5k7oGBAeTn52PChAmYMGEC5s2bh4aGBixbtgwv&#10;vPAC7r77bixbtgyLFy/GlVdeiXA47GjF43a4aCZPnoxYLOaUMtNTGHkh+FbgEw6HccQRR2Du3LkA&#10;gPvuuw+JRAI7d+7EmjVr8NFHH+HTTz/Fxo0b0dTUhDVr1uC9995z4y4sLMTcuXMxYcIEzJgxwxWT&#10;CoVCGDduHIADUQ7Oqy52AmgeCxUKhdKMKzXUCM7YVEkpGOM8WVCkQJmfU+CHw2GXrtHf349oNJq2&#10;l9QKNWu8eilO6z0GDkS7rKdPPXheytMWdlGjTj14IylQu+/VClRb8MHKFB2T8reCEdt3jfbaNWGf&#10;YX+fqf98vtKaAF3nXb+z8pfKSOlHEKO8R2Bno96qkNh365keDojxc5UjXnTXebe/t9dS7u7Z5lBC&#10;zAAAIABJREFUswennnoqbrrpJixZsgSxWAwbNmzA7bffjt/85jeYMGGCM+SZStjb2+syJwCkOV50&#10;fFwTbFzTeXl5WLhwITZs2IC9e/di5cqV2LJlC2pra92pATZt3zqlbLP06evrQzAYREtLC0KhkNsu&#10;s379ejz55JNOh5x00kkYHBx0KdFq9Ni1qfOoUWt98Rqmc3M7DHkiLy8Pubm5iMViLkV11apV+NGP&#10;foQtW7YgmUxi/vz5uP/++3H88cc7B2U8HkcsFkNVVRXa2tpcHQfS3+fzpRkrNNh8Pp9zdFPnMCqg&#10;WQqkdSKRcCnOHCPpznm18pP3tpjG8rKuiZHkDzNXvJyPFvNo4/yMhL9omAAHonx2m8JwzcooywvU&#10;rbbiMKNzmlavfedfO2793mu86iyzxp5X08gN+6vPtYDeC/RyfrxkkeofAmkanVwXvb29iEQi7r4l&#10;JSWOfppWrePUZygvapR0cHAwLY1cdaYaLlbP83+ri3Re+H1VVRXKy8vR3NyM3bt3Y+fOnaipqXFb&#10;sjhO+xzSlwEdnSd12gyX2TAaHrW8YvWCxZ+6btTos7RXfhuu6f29XraPXut4tPf3Gt9wjU4E+1x1&#10;WHGc1knCv8qfOsf8jZUlej1lga0Do2NQmcH3NkrsNS5tynf8ni/NvrGGtxr6Xm3EtGQVCspcow37&#10;e1ne9DrS0GQfFEirB+3LNE1rSiaHUnaj0SjKyspQVFSETZs2YcqUKW4vQmlpKTo7O9HV1YWxY8c6&#10;A6Wnp8d59Nva2pBMJlFWVoa8vLw0I4KGLSNoubm5aGtrQ3V1NQoLC5Gfn4/S0lLndeceBRrK/f39&#10;KCkpcd57MgsNx97eXgQCAdTX1yMrKwstLS0IBoPuSCAqe+71GW1Txvda1Jkao818JvtIgRgIBDBt&#10;2jT853/+J26//Xbce++9eOKJJ7B06VI8/fTTOPLII/Gzn/0M06dPR0tLC8aMGQOfz4fm5ma3H5dj&#10;oTHL6ni6F5VzbAtqdHZ2ory8HBMnTkRVVRVOOukkp7CZSr5mzRp89tlnWL16NXbt2oW///3vePfd&#10;d51nk/v3fvKTn2DatGlYuHAhZsyYgWAwiGg06vqh6TLkbWYJ8Hsa5ToepbsVqlzIXp+TvylMKAj5&#10;PPJlKpVyR6xQIKjgs55fLyGp/VMBaZWD9k8dVvb35Gvdg6HAy3r0LRBSgaqf2WaVogUiGkWwhpsC&#10;QwUT/B33WVr5pnPmta7s3A7XlLbkFc6hjXwoTXh/LUhCupJXbGTWywjNpDTZB0a2LN+oca00AQ7I&#10;eRpplib8n3/JG+3t7TjnnHOwa9cuXH/99RgYGMDHH3+Mm2++GQ8++CDC4TA2b96Muro6t6e0oqLC&#10;0YRRazW2NPpHmcKMi+7ubnzjG9/A73//e7S2tuKLL75AQ0MDxo0bh1Qq5QCirikFsFqpU+fZGtKh&#10;UAhFRUXufSQSwQsvvOAyhubNm4czzjjDHefF4kisRzBc0+PKfL4D0Wq+mJqcSqXcHjbKivz8fBQV&#10;FaGlpQXNzc348Y9/jA8//BDjxo1Db28vbrzxRhx//PHo6OhATU2N249eUVHhtqroWrAOVJ/P5xyw&#10;CtSBIUOODl4rX/Q9eZD8BBxwuPX19R20Psm7fL6Xw87K4+GalS123dt76HcjOb60jWRAZWp0HjAi&#10;zuczXZ99UNCqfdTMFysnqB+1T7avI7WRMArXrAXR1J8KdO2zaXzRKaLyM5k8kB6v8p73Udy7f/9+&#10;tLa2AhjKTAuFQmmRcyvHvfS36hIvOmWiGbGEdbzqd9RhwAFnKtdTZWUlJk2ahObmZrS1tWHr1q1Y&#10;sGCBu5YZcWoI6trKzc09SH+ok8hLh41m3bBpZpEXHbSolM4X5YkWzfOKGo7EX6pndP1amfNlWiY8&#10;ZdevlY0AnMNP+Z0yXLfUZLqnzQxT+00dieRPlQFW5tj78zrW9KAziLhkcHAw7agpL1qqvLHRYfbP&#10;OnXYRprb7JE8Z0wNUnCnnp2RDFwlCjupApE5/7q41Nj9so39pVFYUFCASCSC/v5+tLS04LDDDsOe&#10;PXtQXl7ujuWJx+Ooq6tDZ2enK25CQwUY8mozHSwrKwutra0oKSlBd3e38+opIGVVSCrx9vZ2FBQU&#10;oLOzEyUlJY6BuY+Dk5qTk4POzk7nvS8oKHDnBAJwv7dFQvh7gpXRtEyKST1k/F6jc3v27EFJSQlC&#10;oZCjFec0NzcXXV1dbtzjx4/Hr371K1x55ZX49a9/jUceeQQrV67EzJkzccIJJ+Dmm292aYV5eXkI&#10;hUJuEadSqTRQavfr9vf3IycnxxVBYWPRCyoCRn8TiQSCwSDOPPNMnHjiia5Qwr59+7B27Vps2LAB&#10;Tz75JLZs2eJA00svveQKV+Xk5CAQCOCEE07AtGnTcPTRR2P69OkIh8POC66VoWl4sqiTz+dzPJnJ&#10;qNAUPi/DVsEdoxwUeDk5OSgpKXH34DEG/I2mfei8ewlcbWrsECRRgCogsHuLFDwomKJQtdEF5bVM&#10;xmcqlUqLbOqa419V9uwH+26FuZcSUi++BcnaX2vI8lleGRH6LE3L0d+THrbSoNLCC5wrLZXO2ndr&#10;fNvnK40y7bvzGovX/wrMLA9b0OYF1nNzcxGPx1FVVeWqlS5ZsgSdnZ14+OGH0dXVhddffx2TJ0/G&#10;ZZddhsMOOwzRaNQ52HQMnA9N9Wf0hO/V+BscHMT06dNRUVGB9evXAwAaGhrwta99zRkGBP/qZODn&#10;TAm29NK/ubm5LvOH1fp7enrwwgsvuHuddNJJrno0iwnu2LHDnd/OefeKQnJriqaXcc5p2GdnZ7vM&#10;JToHfT6fOzd7586duOSSS7B+/XrU1NSgo6MDf/jDH3DMMcdgx44dKC0tRVtbG/x+v0tjZmSKc6C8&#10;yPFTf3rRTflYHQfKl8xqsqltSgflOZUhKj9Gkq/DNRv10r/DGZ+jxTg6bqXfaLdsqe5hI7AdGBhA&#10;KBRyUVrKWjrEiEUyGf8KSHWs1shXPGTpO5LxoHJCjU91DvNeXpkkXvezTlcvw5jvE4kEtm/fjn37&#10;9gEAxo0bh3A47Awt2+w9rLGp8t1rK4nFyxoZtfpP708+seMOh8OYM2cO3nvvPfT09GDHjh3OQNII&#10;rNUD2i87rtEGTZR3h7sm01zpelZDTHWLYkPNKCXuGW3ml47X4gUvvvD6f7gxWP5ky5Th42VM2mdq&#10;YMQ+i+/VgW3vq4aj5VHeR/fTstk59eJbm9GQ6X/FGoqT9HMvOTEa2THinlsvBrdW9nCNxLNgnUQg&#10;EKfwUvDxv9FoKAFDKWD0tvt8Q1V7m5ub044MYIVZpgBnZWW59DZGfukNZ6SyvLwc/f39KCoqQkdH&#10;ByoqKgDApTD39/ejoKAAXV1dAOCiv1VVVS4tjM/l0UU9PT0oLCx0lTtZxTeZTLqocGVlJfbs2eMM&#10;MxpcTNniMT6jaV6LaDjlzDZ27FjE43G0tLTA5/MhGAw645JgsaCgAG1tbeju7kZ9fT2mTp2KH/zg&#10;B7j++utx/fXX480338SqVavwt7/9DbNnz8bNN9+Mb3zjG4jFYmmeOwUa5B2CMxq8VAg9PT0YHBx0&#10;UfJUKuWqmfb397tjrHp6etyxK6FQCGVlZTjhhBOwcOFCfPbZZ2hoaAAALF68GIsWLcKePXvw1ltv&#10;4bPPPkNnZydefvllvPzyy65f5eXlmDlzJo4++mhMmTIFJ554Ivz+oWOkGCnKzh6q0FxUVOQq75Le&#10;VgjZ9aXChzSh44X8wwrY3DvM+enp6XH04r1VsFkBw+d5GXS8Vj3rqny4ltU4V2WnKWZsVmmr4PV6&#10;vuVRPkMNdgtiLChQOWZTnAm2NbqhClMNXgvWMxm82vgMpZEFWvrbTADI7mnUaATvZUEqP7OKi3Sy&#10;9/cyEoYzavk/gbIqIwvytE+2sZ+JRAIlJSXYv38/Kioq8KMf/Qh79uzB008/jYKCAixfvhwVFRX4&#10;j//4DwAH0mqBA95/jkP3bJJW/F8BM2X+6aefjtWrVyMajeKvf/0rWltbUVVV5WQ1ed86eQDvcwCV&#10;dn6/H11dXe7c70QigVWrVmH79u0AhqK2J598snNIse+sS5AJiJKWjMxYQESe27Nnj9ub7PMNHZ8T&#10;DoddxeS33noLN9xwA9avX+/W0i9/+Ut3jjYdmq2traipqcGuXbvQ29uLyZMn46OPPsKhhx7q9BOL&#10;n9EwGBgYQCAQSNtDSqeCRgJIV699zfqeepvRDI1UemV9UHbqGrCOrJF0IGWYdX5xTjQ6a428TIBX&#10;mx03HQ52TQ33e+VLNhuls/1VGZ5JJ6kzk99bGaMOIJWr1vmQqWkar9VVKs/tHPBzpZXqKN7bZgbo&#10;NRz/zp070dLSAgCYOHEiwuHwQXI+k+wi1rQymc9Xvre6wssI0LnQeVLZarHB1KlT3X0+//xz90yN&#10;jNlGJwcryPM68gfXiRbn8+r7SOvHrkuvcas+V/vBy3CzzpaR+Ms6RJSuFmOMdK+RmjXU7PO88I3q&#10;FZ1vjtsrrVqbrmddP3Z9W6zCa0hjr3XG91rHhf3i59ZItU3xC8dpg2k6Lv070nxkj7ShnwaBjUZ6&#10;gROvpsUQOBD1JNOoAw6Uruf3TCf5Mo3ChfsjGbFra2tzxiMBZiKRcMYrFaMqznA4jGg0iqysLHeM&#10;Ahd4d3c3gsEgSkpK0NbWhlAohEAg4Kpq8sgeKmu9R3b20LE7LBLFwiaaftbT04Pu7m7k5+e74zO6&#10;urpQUVHhjvbQF4HKaCO3gLc32e550JaVleUqBgcCAWc46WJgP8PhMEKhEFpaWpCfn+8Kjzz66KNo&#10;a2vD0qVL8dhjj6GhoQFnnXUWZsyYgSuvvBKLFy9Oi9KyUdGzgBMXMR0OPNZIU7u1gBPnjguaQlwz&#10;CT744AP4fD6UlpbizDPPxPnnn4/e3l7cdttt6Onpwe7du7F9+3asW7cO77zzDhoaGrBv3z6sXLkS&#10;K1eudH0NBoOYPn06Zs2ahUmTJmH27NmYOXMmKisr04oT6ULO5DH3MuZIZwUTAFxUPx6Po7OzM824&#10;tcalVa4W3Flhov9r9ERL6dMgVH7R9HEVrirYOJ+MutvnKT1U8SmQtYaUBT3kZUYnNEOBHmHKBdKA&#10;febvvAxZK3ytcrfjUCDiBSIJvrn+VDFRwZPuOpech2AwmMZXVmFT/mu/lUbWaLUOAUYWMhkCCsqs&#10;l9wCtkwKjE5D1kBgNsi1116LLVu24NNPP0UsFsMjjzyCgoICnH/++W78NJKoT9TZwbOrk8mkW/eU&#10;5Tk5Oa5Ow+LFi/Hcc8+hoaEBH3zwAXbt2uUqprPiOQ02dZ4w3VlpaR0DiUQCpaWliEajCAaD+Pzz&#10;z7F8+XIXmTz88MMxe/Zsl5GRSqWwZ88eVFVVuX4r+LTgg7xq5QbXYmFhIUKhkHPukr/a2trwySef&#10;4KabbsKmTZsADDnLrr/+epx11lnIy8vD5s2bUVVV5ZyLO3fudDUU9u7dixkzZqC/vz/tuCg6PNVo&#10;YT0JGvi8TjGDgljKBK1vwKgxACfzmbmkWEV1OmUg+cTSKplMjuhoJ0+R7mx8lq4V5Xnlk9HenxlI&#10;vP9odLvyhdKB80+nBuUtad/b2+uwh5X7NtpiAbEFufydlwwbCT+qswM4MD9q5Oi6AtKP1FN95BXp&#10;Uued3kcj+x0dHa5YJ7eXsV+ZjFE2m0VgDRtmKWiKtV6j/Gdxma4N23ifrKwsV98FgDu6i3hYnasW&#10;q9vIp51Prq1MRsZojEHtu5dxaw0b9pV9ZBajYouR5kSbvdb2x47f9m0k/iV9vQxQNTRtX/h/T0+P&#10;oztlI3WNYj2vewMH9qzrmtXrrXPZ6l6bMaHOOup/yn+ezEG5ycya4eaA97cODOppiylGcpZoy7Z5&#10;85xMpriWlZW5xU9i6tEJjK4xN187SvBJABaPx51By3txz48WTVDPkA5Gy5irosvkYdE+kzlYYET3&#10;Kym4pPHJKptkIvUG0zilskkkEu48SQBpZ0MRoCugAg7sVdXD5e2ZlZx8RvcY+VNaURGxafoZPftW&#10;aCi9yFw0CDs7O10BEVuxkoyq3kh7xhSrY5KejCTTscDjM/hdMplEMBjEbbfdhiuuuAKPPvooHnzw&#10;QXz22We44oor8MADD+DKK6/Eueee6472oEHCOaGyicVirr8EVHq4PQUD94bRM8k9s0xRzMrKwq5d&#10;u9DS0uIU5HHHHefmk/xRV1eHcePGYdGiRbjiiiswODiI9vZ2rF+/Hu+99x42btyITZs2YfPmzXj/&#10;/ffx6aefwufzobu72xXMmjhxIubOnYtFixZh5syZCAaDB3m0Y7EYADiepaINBoNOSVHRxmIxd92Y&#10;MWOcYbBnzx5s3boVRxxxhFunXV1dKC4uds9RUEfAZ7cNqAGoHm6Neuoa5lgpC5jOqaCLvKnKM5lM&#10;pq135V/9n2tGZY72CzhgwGmETZ/JqD+FtRpCuiY1FZKpfOwDaaogjMYNQQP7RmVhMxG8mkYX6Zzh&#10;tVqQzBoManxzHjke7b8qIFWipJ/umeW9td+kG5+hSpjGl2ZWqNOS0TwF3RaIs/YAz4VUuTtlyhTc&#10;eOONuOyyy9Db24svvvgCS5cuxQknnICamhoXEeVc9Pb2OrnLYoLMPOAWCCD9+AzuXS8oKEAoFEJ/&#10;fz9efPFFTJs2zZ21yOyIvr4+d+YqU4xVVpKvFWiw4GFxcTFSqRQ6Ozuxfv16JBIJ1NfX47zzzkNX&#10;V5crFMiaDJRFlKHqzVejg47T7u5u+P1+R0P2JRwOY+/evaipqUFLSwsKCwtRVFSE119/Hbfccosr&#10;qFddXY3LL78c3/nOd5CXl4f29nZMmTLF8TsjvmzMXuLZtolEwu2jVacIHY1cj7oHH4A72kx5ghVw&#10;qZ81U0jnj44yygfeV6NPQHqWCPvBRh1qeZN94Xh4DWUcsQfXGTEDgwVcL6xWr/PH5vMNOY35mVb+&#10;1Qi8F0gmbtHIpOVBygl15PX29jrjgTqRhgxpoJk/XNOUkdbgJNC1uNHiOGsU63z6/f40pyzvw36r&#10;o1TlEvWARjMVW9l9x8CBkyrY2G8+My8vz9XaKCkpSXO8KI+QZtoHLyNUj2LRe5FP2Qf7GbcPsEI4&#10;6WWzIJLJJAKBAEpKStDZ2YloNIqtW7dizpw5iEajLrikTj/yqJeD3Rp4dtuBdYyq09ryNgAX+FEj&#10;X5+hFe3JWzo28hOdDdaBwjFZw41/vRyO2n+v2h+6zrzmVBvlrWaj8Eg0Fi5U+W3vp05HNpXf1J9c&#10;7144gs56NqWFyhHyDder7odWXKZ9pCzj2Fg7gr8fHBxMowHxFjE051fxoAbIdFsY76tjZfDGq2Vz&#10;snSjOI0DKlMOQhmAYEUjYCSEejJV6NgUHRVUVkCrIRIOh7F//36UlpY6IawHww/X9JxQL+N3tNWe&#10;tem9RnPtcM1GJP9ft9LSUrS2tiIQCDhwRo836UzlQB5Rz5l1LPB/jfjyvfX4AEOeKQK7/Px83HDD&#10;Dbjhhhvw29/+Fj/4wQ+wadMmXHLJJbj33ntx+eWX47zzznOR7dLSUnR0dAA4sJgIzgYGBrB//34H&#10;nKgA1SPLPc4UMmpEbN682S3impoax+cKUrgwee+cnBzU19ejtrYWxx13HHp7e91+tM2bN6OhoQGf&#10;fPIJNmzYgC1btmD9+vXYuHEjXnnlFfz4xz92z5o1axbmz5+PCRMm4Pjjj0d1dTXy8vLQ1dWFZDKJ&#10;oqIiJBIJ7Nu3D5WVlY7ufr/fjZegjIYIK3RnZWVh7969yMnJQVVVFaLR6EHzxKhVfn5+Ggi1AI/0&#10;st5PfjYS79vfeCk/5Rmv/zXbg/2jvBnJqwqkR1DUMPBy+vG9gplMxjnvbe/D31iFk6kRfCldOK7R&#10;yCA1RjVaT57VdaFz6+XZ9Wqq/Lx4ROs1qBHLRjCj91PHBMEAjWJ1qvT19eHYY4/FTTfdhDvuuAON&#10;jY344osvcN111+HRRx9154dTeTNbhobqaIrucdvJlVdeiauvvhq7d+/GihUrcMEFF2D27Nnu/Evt&#10;J3AA1GjqsDbSIxaLuX33vb29WL58OaLRKKqrqzF16lSMHz/eVZPXM6rJa7ZaKeU0W2trK4qKitxx&#10;cbo3je+TySS2bNmC8ePHo6enB2+//TZuueUW7Ny5E8AQAL3hhhtw+eWXo6OjA3v37kVtbS06OzvT&#10;HAFejYCGjc9Wh5Ouda8og424cZyjafocgmzej1jCNu0PgbPtH1/D4Qd1BKvRZ41Y3tsCbAXPKiMV&#10;v2jUUemiOts+R/uv+88t2Fc57mUAAOkF4/SMc/7Vqrw2gk9ZZMeseJH3t84bNaSUnpYOXg5ElZ+K&#10;YxQDaF+4zQcYwkvEnMNFznkPr8xIpSW/1+ie6hnlVaUDcMDwY1+t7uJ35eXlmDRpElavXo2uri40&#10;NjZi1qxZB9FK+67rZLim69vSU+WT1Vn6vZfDXB3Q9nf8fDQywAtTqMwfKfvBGrNWx4+kP2icaX80&#10;W8rqcysPLZayuIrr19KFL+Ubfk9e0/WvulsdEyM1L+PX0ka3xvA6Zg1p9oN1Pnjxshc+yNSyreeP&#10;4J0gl8ahGqv6EI1sKMD0ArfqQdNJ1n0Ruqj8fj+Ki4vR0dGBOXPmYN++fe75JSUl7uiYkZrXwtC/&#10;/39uulC5/7m/v9/th1JgrILVen6UcZWfGBmhtwU4AHAYteW+NZ75mEqlcPbZZ+Pb3/42nn32Wfz6&#10;179GQ0MDrrnmGtxzzz249tpr8W//9m9obGzE2LFjXVoai3xFo1Ekk0mEQqG0aJWmuKpnUKPsqdRQ&#10;9TcWYACA8ePHO+DK1HEV4BrZJAAPBAIIBALo6OhAeXk5ysvLMWfOHABDYDEajWL37t1YtWoVNm7c&#10;iPfee88dObJ37168+eabzvBmUYhjjz0Ws2bNwoQJE3DIIYegtrYWsVjM9Y17i1Opoaj4vHnzUFpa&#10;iqamJmzcuBHt7e0YP348wuEwEomhfdkci3r1BwYGXPEaPfYAyHxuNZuXcBuuWX7Se47GeLNC3N5r&#10;tM/XpspGDV4FHbxOhbpeq595RYXovPufbr0YDW3YNDKjn1kwm2mcwzXdcwWkl/On8uT/qkesM8CC&#10;dtVHNDBY0ZjRjv7+fgSDQZx77rnYv38/brnlFrS1teGNN97AnXfeieuuu85FOZmpwTUcCARcRoSl&#10;qfIP9dJpp53mvNKff/45Nm/ejIkTJ7rMI/axu7sbqVTqoDN1M/G3Zj9t27YNr776qnvueeedh+rq&#10;apdtwEgbHXnqPFZe1OwARrz9/qGiilrsj3SuqqpCb28v/H4/duzYgSuuuALRaNRtg1m2bBm+/vWv&#10;uwKLg4OD2LZtGyZNmjQi/zIyqLRUXqHxo5E85RU2y4uZgLltzPQhrah32C81pK3+svPFZtOkM+EJ&#10;5XEFmeow8xqTNabtM/Q5auBY2lo5qn/V0FMwrLJKecvKQT7PRtPI6xaE6vPZFFxnukYdRio7VMby&#10;e9Vhaqx60VfHwDVqHSt+v9/tJ2erqqpyjiymZNp+ZzK0M11jn8vruOZ1jjW4oFmJ+ls7TzU1NZg/&#10;fz4+/vhjtLW1YePGjTjttNMOqnSv9APgMNFILdO64ZxY/tPxqy7VVGvlLb2X3mc0+skLl9q1PJqx&#10;Zbr3SH3g/HEd0anDZteHfelWOjue0TTVPeyvjtneT5+tlY4zNesUt04yZlvyumQy6fC6DXhpf/i5&#10;VwBB+zSscUsGtmdg0li1A+QkERwzxG73U3HgKpiUIGRgHuViAYAyuN8/VMU2Ly8v7Xlc2HbxWEUw&#10;nDFr02O0eQF4K4RGYu6RAP5oFuhwTVMwtb/qYPDyiPBvIpFAKBRyHn7u02Vaugo3BVH8XyMHXguF&#10;aRMEGCpEST+mJzDNltEqv9+P888/H2effTaef/55PP7442hoaMB1112HX/3qVzjvvPNw+eWXA4DL&#10;+WdEjJkFLLTE5xIc9vf3O0OVdCCvZWVl4ZNPPnHpDlOmTEkzfGkQAgfOgaPRx2JVSi8e6cH0SABu&#10;3/HFF1/s6DUwMIDm5mY0NDRg1apVWLduHfbt24dt27Zh5cqVePfdd9OqWk6ZMgVz5szBMcccgzlz&#10;5uDwww9HUVEROjs7sXfvXueoys3Ndecgs1+65rhPWdPdmX5FxWs94AQFVhjp3I+m2XXnBaD0Gnu9&#10;phTyO/X6jhQdVWPM3l8Bn65/u84UnNhrbYqYpv5kihxps8VjFDRqWvJIYySPc87U2WRBsaXNcM0e&#10;56P341gZqeO4yXcWvHiBD40uK8CjwcDK8xdffDF27dqFpUuXIpFI4OGHH0Z1dTUuvfRSl5rP6BEj&#10;MVpwKBO/5uTkoL29Hfn5+ZgzZw727NmDgYEBrFq1ymVX9Pb2OrCpWRy6H9k+h/9nZ2cjFoshPz8f&#10;v/vd79DW1obS0lKUlZXhtNNOcwCHxiejWZRVXvfXCEhBQYFzVqnjmjzLAnShUAivvfYa7rrrLuzf&#10;vx/79u3DnDlz8K1vfQtnnHEGgsEgtmzZ4o5Wy8nJcWmNXkZdpjlVw45VmslrljaKR/S3et1I4Et5&#10;zXr7hwOKKks0oqE6TNeuriEdK7dW2LXGubRR3NHITR23BX9eToBMRof2x95PeUp5y8pLG5XSCKvi&#10;OzpkgAMpw/xOn6+/BdJTMGnUab9VPmq/lM7aLFZSvaaRUr4ikQiampoADBna4XDYOYi4nnTe7Fx6&#10;yW4vXaoGgdUpOq+K7XSc9tl6f0ZugaETNnbu3IlEYqjYlGZOetFxpGZlv0YFU6mUZ7V4Yq1kMnnQ&#10;OcqK7fl5Jh4eTR//J7/JdA8vI3Mk/W3XlupFrguv53nxk1ejc1nlkpdO5Zxo6rLlK6uXR0MrOzZ9&#10;juVRXbt2O4DFedofpfs/YtiPmBfH6ILu4yLI19QQGi/qJSWjegkq/q8eVXvNwMAAmpqa0gwLrUBc&#10;VlbmCiLowHWBcnFlYnKrPHWC2L8vY9z+XzcrPLVvozFuc3Nz3VFI8Xgc+/btQ1FRkdu/fbjzAAAg&#10;AElEQVR3y71afNkImVWSVuFzwVkwq/0LhUJub1g0GkVubq4DZT09PSgvL8c555yDk08+Gdu3b8fS&#10;pUvx3HPP4e6778bdd9+Nyy+/HFdddRUOOeQQZ6gxkkmjV8/iUq+npk1xASYSCezatQvAUNr4zJkz&#10;HR8xwqw8bT2eVNw0rHTPjt17pPsFsrKyUF1djTPOOANf+cpXnACIRCLYuHEj3n//faxduxY7d+5E&#10;Y2MjNm3ahE2bNuH55593hunEiRMxY8YMnHjiiTj88MPd0UfxeDxtHyANBO611lQrGkB9fX0HVSTU&#10;eVZBbb2qCoS+TLP8ZP/PBJ7t97Zv/GsBZqa1os1L6A8nX7wMNqXdcM0qqn9UOeueFZXHPp8vzXPv&#10;ZaB4gUPbrHzUZ3GsCnholHk9M9P4uQ9O90UzekIDqbS0FD/84Q+xbt06/O1vf4PP58OyZcswduxY&#10;fPOb30RJSYkzNMj/NLy9moJfbtFZvHgxVqxYgd7eXvz5z3/G5Zdf7opocOwE7gSOXmmJ2niWd3d3&#10;N55++mknDy+44AIXHeI88N4adSNPWOcyv6MMBYCioiJHL3U6JpNJF+3+4IMPEA6HEQ6Hce655+Ky&#10;yy5zBemYJZNIJFyxLWbLWLop/RQDkBe0KIqXg8kCIssTqj+Ga1owjjQj/9mUf+0jm/KHPtc6CPX3&#10;9n6qA62etve3tLRyVa/V/hGLKHC2QNrimuHWtvZFDVztG+dR17YFqPZ3lj5WdttnWJnFMepebwBp&#10;ckVlj6WX1V+6bUSj1uTLffv2obm5GQBQVlaG4uJit1f6H91SpnziZYBoNIvXsAaM7kXXLEeLq7zk&#10;dk5ODsrKygAM8UtLS0taFgib4phMa+8fbdaBadeYBst4Lf/+bzzfrs9Ma/V/2kZynisPWkeGl3Pb&#10;yggvR9xwa8qrWQNRZRczc9nsnvTRbJ3SZ9hMk56enrT91JoxpgVDMzXLP0B6CvVwLZudZ2EjLigF&#10;ARrV4otAg/uWrOXPwfI4BS+vApna7uPk56lUCrFYDKlUKi1aVlRUhKamJtdfCx6VodX49ZoQ9R7q&#10;dboHT5UDGdTruV7t/zpyaxWofqb9tEpHAX5dXR26urrS0nhTqVTaMTW66ChYk8mkS2/z6pfP53Oe&#10;fS/jlwxOz2h1dTUqKioQi8VcpKG8vByNjY2oqqpCfX09gsEgnnnmGVx//fW4+eab8dZbb+EXv/gF&#10;nnrqKZx11lm48MILMW/ePOTk5CAWiznjjqDYeuIp5GkEA0B7ezva2toADB3afuihh3oKaVWOHA9w&#10;oAKoz+dz520CB/ancP9uKpVylQsZgVOAkpeXh927d2PMmDE48cQTMW/ePPh8Q0VGWlpasGnTJnzw&#10;wQfYuXMn3n//fWzZsgXbt2/H9u3b8fLLLztBQgX27LPPorm5GUcffTQOOeQQtza51lRhqhK1hqp+&#10;5gXORit8lGZeSsdLqFleU+eE/sbKmtE83wtc2cwOjk0jCdaRpPexGQsKoDT6lqmpglGl6EUfr6bR&#10;Jv6WEQfbb16fiR5eTR2eFvyrrNTCSnqdpb9V7po6ap1kzM4A4Pa333jjjbj88suxfft27Ny5Ew89&#10;9BDKyspw8sknA4Crhu/3+9Mq0Xo19qGwsBC9vb048cQTMX78eKxZswY7duzAzp07UV9fn1bsRvtk&#10;HaF6T7b8/Hy0trbiz3/+M1pbWx2NLrjgAqdbSWPVr1ynuoZVdpBG5B/yIaO+dGj19fVhzZo1uP/+&#10;+/HBBx8gKysLHR0d+OUvf4mvfe1rSCQSqKqqQnt7u3MixONxNDU1YeLEiWlgxq5hGj+khTpHSXca&#10;J5Y2lJX6vZ2n0fAnv7f4hRgl07zwve4j9XK0qTNeZRDvz+KZalDz97YPem+7Hu14vOSkXqvrz45Z&#10;ZbQWAtT7WoPc9k8ji9oP+2LmlEavgQM1MjQzzMoE9oHX6BqwFcAz8YGtZq200nHZsbIf+/btc1kf&#10;9fX1KCsrc0YJizlqn+2at3virQz0yvixOlTXNe/hNS/8LeeH88usuMLCQnR3d6O9vT0N72mflR76&#10;XaZmnYOqZ2g8ecl8PY6N2S7kD7stkuPSZ9j+Dtesbtb7jeYe+uxM/2dqKv9UDuj68sKVXlhHx2Pv&#10;n0mPevG15SN7z3/EJrE2n+0LkL6XWsdLHWbHNRwm+0datpc3QQWxMiMXCxcaKw/rIO0Gcz0kXRUz&#10;v2cESaNnmjpXXl6OgYEBdwQPU0xZqU49k9r4LKadehE9lUqlpZBaAhMc6PhUcIwWXA7Xvqxxy8iM&#10;1wKxaTxegrSjo8MdGUMvCg0znkFIRWYNPJ1XK2z1GV7gn62/v9/tK4vFYq7AFCMCHR0dqKurw+Dg&#10;IFpbWx3PTZ06FS+99BI2bNiAhx9+GP8fbd8dHWdxrv/salVW0kqrLlku2AZs49i4gm06xARCQnJC&#10;EtIIBAgQErgESCAhCS0kARMIJRAumHIpgRsIBxIHAoF76S7gBjbdBTcVq620q1XZ3d8fOs/o2dez&#10;ksg9vzlHZ1ffft98M++8877PW2bmvvvuw/Lly/HPf/4TxxxzDL7+9a/jpJNOQnt7OyorKx0ItACA&#10;SpYbZyUSCWzevNmts6mtrcXUqVOzdq1VcMmURKb205ur65YZFWXqL73RfX19bqdnzXTQKMOkSZPQ&#10;19eHrq4ux+vxeBylpaVYsGABDj30UHd/MplEU1MTNm/ejFdffRXvvvsuXnnlFZfq/cgjj+C+++4D&#10;ADQ2NmLChAk4/PDDMXnyZMyZMwczZsxANBp1PMAsiVzGm0ZeRgJoIxUFGb5PO3/sPda4/rTzyQI1&#10;VcA0bu0+ALxPnX46hmy39cIDyHI4jMUzaun6aQW91s+2WwMjV9/HQksdH41SK10p23MBSts3ldPp&#10;dDrLWFTDXHfHBIacUieccILblK69vR2rV6/GHXfcgdLSUsybNy+rfgsYWWybuNtvUVERTjzxRGzb&#10;tg1dXV34r//6L8ydO9cB3kQi4ZR4Mpl0wNJnxGv9W7ZswR133IH8/HxUV1dj6dKlqK6udpFf6t3+&#10;/v6saLue4c55qAYEx5YOSK7J5/FSiUQCzz//PG6//Xa89tprbuflyy+/HPPmzcP48ePR0dGBZDKJ&#10;SCSCZDKJtrY2FBQUYNy4cW4Xa52TqnuA4Z1xVcerrNPdzlWmANlHb1m+1yyZkQr5gw5bbZs6TrTo&#10;eCk+siBR36HzXq/nMnq0bcr3FoDnap9tq9W16tRSZ5i2Iy8vL+t4LO2HXf+oQFjpaPulv42mA0b6&#10;TelPGabGFvmExhGv2U+Lg/TdxKu+7AH2u7W1FbFYDMFgEBMnTkQ0GkVRURESiURWFMrSR8dkpKKZ&#10;NRwfy2Okgc+IUJ3kGyfuo1JeXo6GhgZs3boVra2t2LNnD2pra73yX22BsegAq5MtHvDhLt7Dne/1&#10;ms4bnX+KP7XfY2mb9k9/Gw2j2Hvs/aPRh8tTbIDP8oyOpQ8nax/0c7T2+4xeYHgu+eSSyo/RCnlE&#10;Mav2TU9O4M7x7KOexGFpooYx2+STiyO1MURG0i3hgeGjgMrKyrKOuujr68uKNrHx1jOpSkoN1kxm&#10;eJMhNlq9/2QE1tHd3Y3S0lIEg0G3eQd3mNTIiR1IflrPJIudiDqg1sOnA2+ZYTQGGI35/p3dmrWo&#10;cmJb1BjV3Uit0AwEAs7oKygoQHt7O6qrqzE4OIiuri6EQiFnrKlQ5dgS+Nu6lYb03NnJopMtmUyi&#10;oKAApaWlWUCsp6fHRTlDoZD7nfX29/dj/PjxWL58Oa688krce++9+M///E88+OCDeOaZZzB16lTc&#10;cMMNmDJlCqqrq1097H9eXp4DkLyeSCTw4YcfoqenB3l5Q2fE1dfXZ6VWqEecqRX9/f0ujZeGD/mc&#10;G87oec55eXlucxYF6cwkoMCg8ispKXFjqQqBkz4cDjsDe//998cXv/hFDA4Oup2ne3t7sWjRIkyY&#10;MAGrV6/G9u3bEY/HsXLlyixe3G+//bBw4UIsXrwY06ZNw+LFi7OMNN0EjjTM5bwYi3Gr/KjPKK/p&#10;b3aOkw+V91XQ2h0l7ac6b/iMBQuWv9Ww1XZaJWwVvI2+6U6BuYoewcX38XO0zTD4XgvqWWhQWKXH&#10;/mYyo69Z1ro1KqW8Yp1s+i51dKrc4B/XxWcyGSQSCbfOOBgMujNmuW6zvr4eXV1d+Pa3v43t27fj&#10;uuuuQyAQwFNPPYUFCxZg3rx5WRvU2OiP7RdplEqlUFpailgshsWLF2P58uUAgEcffRSXX365k0t9&#10;fX1Z57b71qPa+vfu3YtYLIZVq1Yhk8lg0qRJuOiii9DV1YVwOJx13AllRFFRkXPK9vT0ZMljlQn8&#10;nZvCcb+AwsJCd+TQnXfeidWrVzugcc011+DCCy9EIBDAO++8g4MOOgidnZ0IhUJOBlFHUwb5jFt1&#10;IPBPdw6m3I1EIi6jJhAIuAwtylm7pozvUSNspGLXGWuWWCgUykrLswai5W81lGybchWbXaYA1r6L&#10;xQK5XLwDZBtHWie/qyyyKeIci1xr30h/XvcBZWvIpdNplwWYSg2ds63gFhjOZuExfT4685pGtymv&#10;qYvpGFFnhQXomjljje9cTj2lbywWc5vERaNR5+zlkqbRjFg92sZn8JPvdWx1zNTw03XLulGb0t7y&#10;GtsYiURQU1OD7du3o7OzE21tbQ7Hkw583o7pSEWPbeGfBpyI5+yfyg7KL9JKMZEPV2j/RivKt775&#10;bSPrvuftd702mvxhHzVjUPuk81exjo6/tt1+H23NrTqE7Nzy9VGdpGPBGIpn+D6LV9gPBs+YTamO&#10;KTumpI9dNmL1y0glxLMOAWTt9EglCAyvmwHgjgghyPaBTXaMIJ6M615qJjwjWnl5ec6YYsfZNh7v&#10;wvZRgOpGWLqWkdes8rWEpIBk2wFkCRDtj+950kbr0BA8o2a6JboCPZ9HThlVjUO9j/VwQpCGgUAg&#10;K03OBx6Bfc9bzGQybhfdQCDgzj+158YqUFFPPIu2k1EX9pFn6KkByKgnx5yKlsdMaZSUxjT7HwgE&#10;UFVVhdbWVkSjUVx11VX4zne+g7vuuguPPvooVq1ahaOOOgonn3wyfvCDH2Dp0qUIBoNobW11zxYV&#10;FaGpqclFMyKRCF566SU3/occcgj27t2LiooKtLW1obq62m1GVVpa6sABwZMqWtLNrvdSIdbX1+eO&#10;DUmn0w7AW8eC8jujEAQMBPqcn5z8BQUFzjubl5eHI488Ej//+c8RDoexZcsW7NmzB8899xzee+89&#10;rFu3Dp988gnef/99fPDBB3jooYdcG/fff38cfPDBmDVrFg477DAceuih7nzOTCbjos+MVnH+EQBw&#10;7AKBYSeargUkb5JeOq/6+vqccdPV1YX+/n6Ulpa646oYyVdZQ6XOlGXOcR57pCBdDU6VE5xfepQL&#10;lRHbqzviEhiw/XxGn1eHhLZLZYr9rgrG3sP26VoWjfz70n6skrSGCb9r8clPfuqGagRKpF9xcbGj&#10;DWUz54FG9sjLVlaxvXaNLZ8tLCxEIpFAcXGxM86KiopQWFiIc845BwDwu9/9DqFQCL/85S9RWVmJ&#10;M844w80rGpA0kAm2GZVRB11eXh7C4TCOOOIIVFdXo6WlBQUFBVi/fj1mzJjhlDePKQPgMjd6e3vR&#10;3d2NqqoqNDU1IT8/P+uMzMsuu8ztMbBgwQIceOCBWQafbvpIPlI+U4eEngEaCoVQXFzs0vt0jV0k&#10;EsH111+PDRs2OCf2xRdfjG9/+9vOYTd9+nQAcEe1kea61IS6jxFaXcurmylRvilvcJ5zPFgfeUSz&#10;yJQvONcU7OcyNDUtUu/RSDhlAOUpgSij8Zyr1nhS45BLUYhhSOtQKOSAOt9lHWN2HFWvB4PDqeTW&#10;cUHdqXTl71wLHg6H0dvb67AGN+TknFMdwzpZOLbEgbohlEZ+9Ox3YAi8kp9VbmjWiup0XS5kzwxn&#10;u5RWyi/sj/IG5w1xhBpepKk6DWOxGCKRCPr6+tx85Zjv3bvX7S9TW1uLuro6RzfWo3NVnTJ02vtw&#10;I/80XVtpwP81M9KnXzjWxFLE2dzYkju8V1VVYfz48Vi3bh2ampqwcuVKfPazn3X6STEe+Y27Qevc&#10;UH3OvpP2ipXVyGVRPievcu0+dXVRUZHjJ76TskwNKRu8YR9IE+Ubi585Z+koVB2uxhhljG27z7D2&#10;Gd/Kr6xHHdPM3NN2WWOc7eK847wkH1v7RHlLHSLEiQyecCx5IgrHUbOiNCvUGuZ8H/GHLqtTh546&#10;sGnLqZznXNfgkcVbfJ5ylWOjdqSvhPTlGuXTQbWDqNeswWVBmUZ2fPWRkATC6vXRHSdJOFUKHGBV&#10;CnpNPT9sk7aBTKyeDfvJ53OBQiW0Kii+Tw0Ntk3BtA+4al/VILITSGlgx4SAXw9+17Fi/b6xUXqp&#10;xxUYnlhqmGs/Vaiwf1q/Cgef48EWnci2nYFAALt27UI0GkVe3tDGS5MmTcKyZctwxhln4PXXX8fd&#10;d9+NFStW4Omnn8bs2bNx6aWX4pRTTkFRURF2796N4uJiFwnq6OhASUkJdu7ciYqKCnR2duLAAw9E&#10;JBJBXt7Q8T4AXOQ0lRreTVyF6KcpFrxRuVOgkwco8K3nXRW9toPCu6yszAGqHTt2oK2tDfvttx8m&#10;T56MiRMnYsGCBU5odnZ24r333sPq1auxZs0abN26FWvXrsVHH32Ejz76CE888YRrd11dHQ444AAs&#10;XLgQ8+bNw+LFizFhwgSEQiG3eVd+fj4qKirchl55eXno7e1Fb28vCgoKEIlE3Fhy/nNXWGaGxONx&#10;d7RTfn5+lmGqm4RZRxTpwzWWNE5IHxrXdn5ooRJn8ckwdezou3V87dxUuWQjmtbI5PhrG7Q+zXjh&#10;7+Sbkeq3Rq+tWw3ykeaoyiblfz5PcOmjI5/RT9selVe8psYcx49tTSQSCAQCaGxsxDe/+U3s3r0b&#10;y5cvR2VlJa6++mqkUil873vfAwCX/dPX14fe3l6k02lnQPOInkgkgsrKSiQSCXR3dyMcDuOb3/wm&#10;fvvb3yKZTOLRRx/FCSecgEgk4gwZguxwOOwcetxdOBwOo7y8HMlkErFYDB988AG2bNmCRCKB6upq&#10;nHLKKW4OWLpZ/iF9dQ6RH3hvfn6+OzKNxsCmTZtw+eWX47nnnkN+fj6mTp2KSy65BOeddx4ymQw6&#10;OzvdkhQ1DpSf2Q51NmjbOCfVQPEVm7mkuhXYNzJJcM22WEBnC5eEWPr5+sK6dM5Q9uvzGoEj79K4&#10;Z795n+oH8qgGC+xRPtpGtof4SI0Xnd/6nOpWAkd1COTCELkKjTilL+muZwDTUOB3AC46Y2WKygkb&#10;GSKYJ53GkjnCuq3xT3CsOEtpZ2UJ30lZ2t/fj87OTjcPqP/VgKZhqTxu5ZaVm9bAHalYeWrnP7+T&#10;Tuo0YKYjMOSgqqmpcYYrl/mpcaFjwLZZ+at4w+If67Chg8ca4xyTdDrtdDMwHAXOlXllA0B0Iihd&#10;fHTm73qd97MtuZ736W/99NVv5Vcuvam0y8UHKl81Us8xVidTLtmkzhzlJ9W5ajvxXbQNffKJdVB+&#10;Kw8o/UaS/Xyv0tmmKWtq/GhRcg/thj2LllgWcIw0sLkGSQ0oO1H5rII3jcypkuFzunmM3e3TtgfI&#10;Nsa0qKC1g+erxwoi/qZKx3o1KPw0ZczWqca8TmLWoWu2LH05Ocm4qggUkNg2jUWpsbBvVKKaA690&#10;sPT1RWIsGNHJpspf/9c++RRCZWUlCgsLHQ9zjcn06dNRX1+Pz372s3jggQfw8MMPY+PGjfjud7+L&#10;K664Aueddx4uuOACxONx1NXVuQ0WCgoK8OGHH6Kjo8OdLzswMIB4PO7ACmmiXjgbnVXP4mhFI2yk&#10;D50KVmnruWc2A0JTefhXWVmJsrIydHZ2Ih6PZ20aBwxHy4EhBXjwwQdjzpw5uOiii5Cfn494PI71&#10;69dj/fr1eO+999z35uZm9Pb2YsOGDUgkEkilUohGoy6V+bDDDsP06dNRW1vr6Mrdq2tra5FKpbB3&#10;716UlJRk9YdpiTR2uTM6M0wImEhbPs8x4HzjvbFYLMtTSz4i3dh3FcI6Hym/chUrOyz/WmDMz1y/&#10;WyWhbfH9cQxt5IB8pe+17bbywGfc+tqsz6uCptxWOZgLUFu5kUu+qsdd5QavqaeYhi6jpOPHj8cP&#10;fvADfPzxx3j55ZeRTqdx66234sADD8Txxx+PtrY25zln5ELl5ODgoDsOjSnHxcXF+OpXv4qbb74Z&#10;iUQCL7/8MlpbW1FTU5PlzFXAS2OZMob9TaVSePrppxGLxQAAS5YswXHHHZdFG8oAm2FgdYI6CdS4&#10;icViqK+vd3sDtLS04JFHHsGKFSvcMUCnn346vvGNbyCTybj5ol59OybKAzqvOCaa2qbGoo/H7fhb&#10;Haf1qXOPzr9czmG+y7aNhdcpqxU0a/s0KqcYiHTWDQO1zZTH9rgbO098bdY/NWgZTVTaqdNHi84R&#10;YBhEqlObfR+pcB7w/cBwBFfHRA0s1UM+Z6/KGI6v8ogdj5GKlbeWJhZ72kLHhM2iCYVC6OzsdJtd&#10;lpaWIhqNeueABoW0Xqtv/p1igyX81Pp4j2I+ZhD09PSgr68P0Wg0awO4trY2p0OpPxg9Y53UtYrJ&#10;iXOZjejDrCqDlP6kg+Ilxfqs1/KT9t/iR71udYzVFUortsPOH+UZxQeW9pY/c42vRj/1PvKHlV8q&#10;KzhP2UbKIV+GE+ey2mx8JleAjJlfOk4q63zttpiBgRNrt43VxuBzKvetnuN7yV/qsBppx/KQej80&#10;JcQH6uwkJeGtIUqmUM+dBU0sNEaY9sPJZI07wH/sBIGuDpoyrQ6Kr+gA+j5t5NFXpzIl38169Rwx&#10;BWQjMY+lsa/9rMM3eTgemt6hk1snhG9MlLHUc6tttB4tW3TC+YAD67GA1k5O35phrSMcDrt0Ux73&#10;sWvXLhQUFKCmpgaFhYW46qqrcNFFF+Hhhx/GXXfdhXfeeQe/+tWvcPvtt+OMM87Aueeei/LycuTl&#10;5eHZZ59FWVkZBgcHEQ6HceCBBzrvf1FREUKhkNtwi2ltquCt8BytEFDbCJkCY6Wletg4v5Q2LOTb&#10;hoYGZ1wyrZcRLr5HvXuRSMQZltxQasGCBVi4cKETJFyv98EHH2DVqlXYuHEjNm3ahM7OTqxevRqr&#10;Vq3CH/7wB9e/hQsXYuHChZg6dSpmzJiBgw8+2B2rQIWpkRn2k2lh+fn5zli1SskaOkB2Wp8ay5pW&#10;x5RN8rUvCmQNM1+x/MqSa97qbxwn+5tvbvqUL7BvZFWNQKb82T75ogH8zAUUfG3kd98z1kFq6cBr&#10;qh+0Pfzj/LJGhf5PUMZIQn9/P9rb29HT04M5c+bg5z//ObZu3YrOzk5s2bIF99xzD6ZMmYIJEyY4&#10;/ZGXN3R8VzKZdBs1Md2ZTqHq6mqkUimXtbBq1SokEgmsWrUKM2fOdDSnHqNDhjzNM8S7urpQXV2N&#10;trY2PP744+5M6W9+85tuTTBTyezxP3YMLPBR+qXTaZSVlaGnpwelpaWIx+O46KKL8Pjjj7v0y0sv&#10;vRTnnHMOotEotm3bhnA4jGg06uigqWQ+Q8FGpnyGbq6xzQVIlR/VWQMMO4M0smCLPq/yUWWdbx5p&#10;/1RvWtpT9lretk5KAFnGgY4b+USXdtn28zsNMMVYrMPuKaJ0Vf5QeaYOg9GMW2DYmOX7+b+mOHJM&#10;2GcAWQ4j1XFKC00B5/8jyVtfsdEqTYf1YU8FyuQxINvhQeOWG0tGIhFUVFRk8ZB+t22xWEA/tU3/&#10;16LvsPOMzra+vj6UlZVh4sSJjgeamprQ3d2N8vLyLB5RGvgwuzXs7Hj68JwdA9W1eq9PR+VyLtsx&#10;VMykbedc9hlPOlb2OW2TFj5r79NPvUd5RN+pzspcdNZ++t6TyWSyIu46BqxLly0ByLKtrB7V+ZNL&#10;btv3cF7zGXVU2QCXbSfv0XqtPFKa8f9cddoytkOMsK/SYcUEFPSiqmeVKU2+5/ldBZ8FYRTgVgFa&#10;b4v9n/UTsPOa7Y/ti32Pb0D1Ot+h/VDj1kYxFISrN1av28lmQYBPiPsAPgX0aIpiJAbRMWJRMGUV&#10;vxVigcBwujav6WQNBAKjnnNljTfLO/xktKGwsBCNjY0u7TSRSKCtrQ3l5eX44Q9/iNNPPx2PPfYY&#10;7rnnHqxatQq//e1vcdttt+G0007DBRdcgDVr1uDjjz9GJpPBkiVL3LOa78+oBgGHjhsn91iVl96r&#10;Al7HUr2qjKLb+3WuKA9NmjQJpaWl6O/vx4cffoj29nYAw7uY0gDSJQE2FaigoACJRAItLS3Iy8tD&#10;TU0NDjvsMCxevBhnnHEG+vr6stIs33jjDaxduxZNTU1Ys2YNXnvtNbz22msO9AND63gXLlyIWbNm&#10;4aCDDsL8+fPR2NjoDAzStLKyEsFgEMlkEq2trQDg1twODg6is7Nzn1TuYHBoDXIikXC7P9v1W+w7&#10;N+bR4lM2uYqdX3Y+5NowwcquXO8bi4NEx57zkvRgpD9X33yKU78zUqTyW+tQgEF5oDI9l1HGZ3TJ&#10;A4sF6Ln+AGStzefGUpFIxP2WSqWwePFiXHrppfjpT3+KoqIi/O1vf0NxcTFuuukmRCIRtxmcGuPp&#10;dNqtL+3u7nbymmdFn3LKKdi6dStaWlrw8MMP4wtf+ILbbIbrxOh8DQQCiMfjbv0j+fupp57Ctm3b&#10;UFJSglmzZuGYY45x53RzR9aSkpIsAG3pomsurWc7k8k4B9z27dvxyCOP4K9//StSqRSKi4txxhln&#10;4PLLL3enEUycONHxG43fXEe9sS302tNY4thSZtkxtLzAZ5WvtKh8VVCovKft8fGQ8jlxho/fbduC&#10;waG1wbwvnU5nRQ3S6eFMHq2D42Wv+/qv4F0NC76TznHWpWvh1PGsbczVp3+nkA5qcLAtgUD2hkFs&#10;B8doLOfAMtOGWMrKktH6oZmH1sDhum/lP72P48n7bYrrnj170NHRAQAoKytDZell4kAAACAASURB&#10;VGVllu4g3rPgXHlLjRgt1kDKVXz6weoYxc/EfMx2Ki4uRjweBzC0lKiqqgp79+5Fc3Mz9uzZk5VJ&#10;ov0ir6ns4TpR0p3RbmuQsn/adh/+1nlMO0KdRoHAcOaj5XPVcxaL55I3lo7ss9WJdjxtPbafIxVf&#10;20kbn061bVTHpmJp/qbOMSvXtC5rOHO8eCwe9bbienWe5Sqsi/pOeUXXyyrdtC3W+WFpoHxlnx8t&#10;TTlEQ8syI19qB1f/V8bU77yPk1sba5mBOdsKPhXEqwBRAMf7VADyXfo7MLICUy+fvt/2VX/X5xUk&#10;+gCdZUhOKLaLfST9eN03IRQosOiGGJoeoClhKtitgPcxiCpIPYdOBchYiyosKzzGUpd1XPg8ioys&#10;UhhyLebAwICL4CaTSezYsQOlpaU466yz8OUvfxlvvvkmrrrqKmzatAl33XUXHnzwQUycONFNekYY&#10;CwoK0N3d7TY94Lo8PdqH/bIgarTC5633VJ0jvnVrVhBZ5c2/qqoqt1aotbV1n921e3p6UFBQkLWe&#10;iABb53BJSUlWirB6hQsKChCNRh0AmDt3LgoLC1FSUoJkMom1a9di9erV2Lx5M9555x1s2rQJH330&#10;EbZt24bHHnvM0aqurg5z587FkUceiSVLlmDKlCnOkA0Gg26jEsqBjo4OVFVV7aPQOec4RqQNZQ3n&#10;Coudn1p8acX6fy6Q4lOUvK5zOFfak32/T2lxvKyDi/LYyl9f/b60Tl/Uw9c3q5ytDGP7rONO+XQk&#10;cKFttVEQXuPmL9xkkIBscHAQxcXF6O7uRnFxMU477TTs2LED9913H1pbW/H000+jrq4Ov/jFL5wx&#10;THnBTcqUNjSguRb8xBNPxJ/+9Ce0tLTgtddew+bNm3H44Yc7QzYvLw/FxcXo7e1FSUkJ4vG4mzM1&#10;NTX45JNP3KZteXl5WLRoEcrKylBUVOTSpcmnSgerByz4pVNDDZ2BgQFcd911uO+++1zk+fTTT8e1&#10;116Lrq6urCOHePZtOp12DiTL52pM+3jSjp1+V/5XPsjFYyrnVHdaw9b3buova+harKPv0/4w6qPg&#10;Sg076hvti5XHyrsEkLpxon2/vaZpggr0tH4fcNZ7bP8t3hmp+PbbsP/zHfq74hFLZ2233RgtV19y&#10;FY6JxaVqkNt38l6OrwYBqDcAoKmpyRm39fX1qK+vz3ov72d79brlfcvnYwXooxXyFLGZRuPV6ZRK&#10;pVBZWYmpU6eira0Ne/fuxZYtW7D//vs7+axtodyhA8U31+gYZzt8/KYOHisDfDI9F0/bwuscK5+e&#10;1X7YZxVn5dKtPnvF1z7F1vY+Ta22GNgu+bDFykffp2/Jh+JJn8OAsseXcaB1W9r5+m4xPOUA8WOu&#10;0yr4nXrH0oH3WOw7FkzNEtI1d9YLy5cp09prCiyB7AXCuvZCi9bHnG2dYPyN162xymINJ5+C0gXd&#10;Sjh++owuO3hWONlB4m8UtNp+X2STv/X397tdetXr7ZtsOiF9IFLbZYtVij5Bm2uCj0Q3/uYTQBw3&#10;VTzaPkYIR4sc+YxZrUuFHIUtdwatrq4GMOwdbmhoQDqddum2xx9/PJYuXYqnn34aN910E1599VXs&#10;3LnT8d2cOXMcOK2srHTr76gsGPXTyefbQGOkouBVnSvqBVOFq6DOglv7G1MtufO5to27JNK73tvb&#10;6wA9174yUs1oE1ODNQ2bfeC78/Pz3Q6W9BjPmTMH8+bNc6nG3d3d2LhxI9avX4+3334b77//PjZu&#10;3IimpiY888wz+Oc//+n6VV5ejhkzZmDx4sVYsGABDjroIIwfPx5FRUUoKSlBc3MzysvLUVRU5IBj&#10;IDC8MRfXlNh0GdZvjSsrQ0aaD74xtmDMzn+t146fr+QCvSy6I6nOF8rk0RxIvr6PNM/1OftOe5/K&#10;dpXhagjoBiVat/KW/q9Gshq3nJeMJnR1dbnNxwKBoTO7f/3rX6OjowNPPfUUOjo68Mc//hETJ07E&#10;N77xDVRVVWVFydhupnXR6CMY32+//TB//nzs3LkT/f39WLFiBebNm5d19In2iSCRjrhnn30W77//&#10;PgoKCjB9+nR8/vOfRzwed570TCbjjEvOZRad4wqQSAOlVWtrK2688UY88MADSKVSKCwsxNKlS3HV&#10;VVc5Z93EiRMxMDCAzs5OV39vb+8+spc05xhzzZOun9OxUUNb5ZwCYQXVPnnJjBWdp1af+PR+Lt62&#10;xoYaOqybz5C/yFc+g4ln/VqgyHeR1xVIK6AeKXJBeapr6gkWVdbZ+cf207BQh5evnSMVxYcW4zGK&#10;bFPE+V6u8/aBYn7aZTmKb3zg2dc+HUMFxIwGKj2tjGQghUEexW8tLS3o6OhAKBRCQ0MDGhoa3Jwj&#10;dlVZYfHZSFk3PlzsKz4DUGUs32edPtT9GryqrKzEgQceiFWrViEWi2Hnzp2j0tcaOZSn7KPvO5Ad&#10;Cdb2a9s1Qqhp8jaDzDd3SetcKarkbV22p/qM7fNt+GTnuaW/1j8S5uanDV6o/tPIs9ox/OPcV6eF&#10;Nfbsu1SW2Y3G7Dt0WWcuPWv/dAzVxmGfdFx9OkT/12WbPrr6aKdjPpJzKKQAo6+vL2vSjuTdZCks&#10;LHSe30AgkHWsCT3pQPZ5mFqPLkTWtXfc7ZdbdVtmY8f6+vr2MX7Vo+jzzFjwpp5V+2kHm0V/0/aQ&#10;2MqUbD9pwAnMNFp9pyojGm36DqugeNSBOhVs1E9pYT2/PtCkXhw9woPjqPdb+voUmE2f1rH0gQ19&#10;P8ef7WKdvEbnAI/QKSgoQHl5OVKpFDo7Ox0/2o3IEokE2tvb0dHRgS996Us4+eST8eqrr+JrX/ua&#10;AzUXX3wxnn32WZx33nlYsmRJ1hq8kpISVFRUIJlM7qNAfbTNVezug9b7rRuSqaLRPindSH8uFaCA&#10;o1Do7e11c5Wb6ei6Q4JrGrX0vukxJNoeRrFTqZRbx8vt/DnmnJ90ZuTn52P+/PlYvHix44NkMomm&#10;piZs3LgRK1euxJo1a7B9+3Z89NFHWLNmDd56662stV5z587F3Llz8ZnPfAYzZszAjBkzEI1G3Tow&#10;PV5MDSyd++ynVaC+T8t3/F89xzoOvvH1feqmHFQGqowJrrXN2gfS3ka26D3ls1Y++Ppr20YllYsW&#10;rEPntspzjSRYuaOK1s5v64izHnZ1gpaVlSEWi7nMitLSUndEELMRmK5cVFSEX/ziF9i+fTuee+45&#10;FBcX4+qrr8YBBxyA448/Hul02q2PDYWGjqXQo9zoACooKEBxcTG+/OUvY8WKFejv78ff//53nH32&#10;2SgtLXUZDmw3j4hhX5qbm/GPf/zDjdP8+fOxZMkS7N69Gx0dHW7Nf1FRUdZRcJZugcDwMROkDecy&#10;DY9f//rXuPPOO5FOD6VZ//SnP8VPfvITFBYWOgfA1q1bUVFRgZqaGrS3tyMYDKKmpgY9PT1ZAFOB&#10;v+psNW451vxNwZ3yhnWg5yocCz0Gg+/Qd7NYncLjiOy84u/qzLdGaTA4dHSGgjTtB+8lELfygTo+&#10;EBg+pkTbkSurTfWfZgjxGMZgMOgylHSHYsU3pLHVp775N1IJBoPOoUPjlqnIxF40CnXtrS6l0XdY&#10;fMO+UA6qrhocHHRzOFfh/he66SXr5hyyGMPym+pAjvHg4KBbtx8KhVBRUYGKigqnW1S2sa+qk3nN&#10;7sav7x6N9qQ/20jaWQNRx1QdDDx7m+NXUlKChoYGAEPO7Y6OjizMyjaRdyweY506PvY+i0Fz7UVC&#10;ejMTi/Uwa4yb8Cm2Ur3KOcnjp9SJonTQPnFsSVf2w46JztHR6G8js6zDx/O+dmjx2ReKW327Jdtj&#10;d1TPKI/o+Fjsw3usk0EdNNZ2Iw00dV0NW+LPnp6eLFpYZ56+U/EArxG/8V4to82fkK6p4URMp9PO&#10;0NXzj3SDgGQyib6+PlRUVGQpAWDYw6eD4RtwAO6oDt2Eg8TheXoknI0E64Bo0eMFKGjUc0mmpkDy&#10;CQj2XY/wsYX3cq0fJyfbTEFAmqoALSgocNEAZThlUiD7EHq2Wb2MPO9TmYpMRgHBd3MNlAofnoFH&#10;BUynRDAY3MexYBW6jgMNWGvAW+89+57JDHl2ycjqTFEaWGPPjoUKAAoeNd4UdLD/BA0EwlRYbG9x&#10;cTF6enoQDAbx5JNP4umnn8axxx6LCy+8EJ/73OdQXl6edYZjPB5HNBpFOp1Gc3MzIpEISktL0dzc&#10;jMrKStc3FcTp9NB2/FxTx36oscINZVQxKt1typzunszfM5kMamtrXaT2gw8+wPHHH+/W1LEuFaIc&#10;c7aHPMFx4TWuwSHvKb8QsHAOq3HJOUHPPt/D1K8vfOELbo7u3r0bGzduxMsvv4zVq1fjww8/REtL&#10;C1auXImVK1e6M0ojkQjmzZuHyZMnY/LkyTj88MOxYMGCfZxL5A9geN0xjRYqb1WUBQUFWb8rYLc8&#10;Sr5WEMhx5FgpDzMqQwcBn9VN9ixgYt38XdPqLJ8wxZZyk7RQhyOBBPlFjRgbkWO7lU8YbVQQok4X&#10;8rw+p3M3kUhkGbOUJ/yfziP2lUfBUBdlMhm3YzaP9OJmcN3d3SgqKnJOqe7ubowfPx4/+tGPsGXL&#10;Fnz88cfIy8vDRRddhGXLluGkk05Cd3e3Oy6rubkZNTU1rj3l5eVuPvb19eHEE09EVVUVEokE3n//&#10;fcRiMfceGoeFhYXo6OhAJBJBOBxGW1sbtmzZgtdffx15eUPp/qeffjqAobXkKk8AuCwUjrHy8cDA&#10;ANrb29HY2OjWnnOd8MDAAG644QYsX77cgcgzzzwT55xzDgoKCtDU1IT6+np0dXWhoaHBzYPi4mJn&#10;MHOecs4qSFLjNRgMZp0xn5eX55YIcCwoG6yu5RhzEy++mzSnrGGWjAWImjWixhH5U9dksugGSarz&#10;WEhbzkMfEGWJRCLueWtc6kZFtr18xp6DzvlJvUinBOWoGoGUDzzTm3Oec0DPqLegVOWA4g7rBPAZ&#10;yDpndcM3XiO91DGtc95G9Ng/C2Ip2zRy7TN+2T7dyErlDXET62af1LhWJyTlSltbm+PPyZMnu/t4&#10;Hi7PxlZMw3axL3p+tsovXf5gNwX1LQVQ+uk1Tf0mzykfcYlWJBJx+5EUFRUhmUxi48aNWdiUY0OZ&#10;o9hP26aGiZVJpCHbxewQxYXBYNAZtdzDQB1ifDfnlBo/GmQKBALOucP3smg2CLEhsbnqcJ9xynfr&#10;fOF35V+VexwLFvbZBp+sccxxY/3aP3UOqD628lP/txia9Kezk3xKbKZylo5MlT/ExOoIYD8GBgbc&#10;ue6kK58hDxBf+/iY/QP2TYtWm41F93AgT/b19bmznG0JWabQlwcCgawD2ynwyYRWEVkCA8ORC2Ug&#10;/bPpPhxU6zHJZaWPpHhIJDXO1FOjHlmtXyfvaEX7YgdIFYjWbSezvpN9Yh3qJVSmt0xtDR/eZxWP&#10;tptRNI36aN3Wg+Uzbm3UXOmhwszSRdvMPlv6a8RHr2sfaSBbrzvbpNe1Hv4lk0l0dXWhvLwcu3bt&#10;QkdHB/r6+nDyySfjxz/+Mf75z3/iT3/6E55//nm8+eabmDNnDk477TR87Wtfc4qusLAQe/fuRWFh&#10;IRoaGtDV1YU9e/agoaEhy6jR814J+GhUW2FHo2a0tHrL/3Yu5+XlZZ1129HR4Y7kYf255hbHwApR&#10;HUM1in3OCcun2n7lL/tO9q2xsRGNjY34/Oc/797T2tqKdevWYePGjfjoo4+wevVqvPvuu3jppZfw&#10;0ksvuX6n02nMnj0b0WgUBx10EI466igceuihaGxsdH1nnVwjDABdXV1IpVIoKSlxqZoq/Cn48/Pz&#10;s9Ke1ZClXOO5qwSZABygoeJQ2cF5SDqo04b0ZrE7JbIof1BJ6JxTJayRMB0/VcQqDzQ6kk4P7QBM&#10;x6YCRtJJgbWOM3nB6gfLC3yebdMImKWb1k0a0hnI8UokEjjhhBPQ09ODH/zgB+jq6sJ7772HJ554&#10;AtOmTUNJSQn2228/7Ny5E+PGjXPOBFXo/L+wsBCHH344nn76aSQSCfzpT3/CLbfcgqKiInR2drrN&#10;nGpqatDc3Oyiwvfeey/a29sRiURw9NFHo6qqCoHAsDOO9OZ6eOUHOxfr6urw8ccfY9y4cS7S29zc&#10;jFtuuQU33nijo8n555+Pn/3sZy6q3dDQkHWMjcpi1enKn6oTVOYqoFbdSZ5QA4mFwLe0tNTxKecM&#10;32n5ne9UI6G0tDTLwNVPpk1TDqnTim20vGn18Gj4wso0/U6aqoxTHc57VR7qp41M++S06l+Lv1Sf&#10;6/OkLx012heLWbRN2lZ+V+eVnYPpdHqf+Z2r/fY7/1feIZ9QVtGQVNnGtvH9HGPdGE9pYXUa39XT&#10;04Oenh5HC0bMFSf59lNR7ENa2rapPqR8UZyjmMVmhdmi2RSW1wKBQNbcBIYcaKy/t7fXOenpjFLM&#10;xqwBvnsknJCrKD5QurMNvrlh+czaFHa8LH2UTjbySZ7gNd3Q1NKX+k35gteVv/jdOolIf4vT2W8d&#10;l1xF8aPl39Ge5XvUmaTry2kf2NRudWpbvGfxgNoGvrapM1OL3mPnr95j//dhiFzFaQ7fBOR19QRx&#10;YHW3tJGKjbxZ41Ynp4Irq1h8xhwJN1Khd4Z9ULBjDUs7eGNlHiso9U+Z3g6o9tdXSB+dLNZIszuS&#10;sc8qRPhuC5Ks4WknEqO9GlVVpqWSIYPzOtumdfuMW46N0sJ6saxRzt98Clvp4htDHVveV11djdbW&#10;VoTDYXz44YdOmE+ZMgWHHHIIFi1ahN/85je4+uqrce211+K1117DK6+8gquvvhoXXHABzjnnHOeF&#10;7OrqQjAYdB4xnhkJwK3bC4fDzotIQGf5bKS+22LBl+WlYDCI2tpalJSUIBaLYffu3eju7kYkEtkn&#10;Mm7pw2tKU17jdU1jsbxpjVvfHNb57xOkXNPV29uLWCzmUsSOP/54HHHEEc47mUwmsXv3brz99ttY&#10;t24dVq1ahTVr1mDDhg0IBoNYuXIl7rzzTgBARUUFlixZggULFmDKlCmYM2cOpkyZgu7ubgwODqK0&#10;tBT5+fnOM0kZSOXI1Cmmu6ocCQaD7llGxhV0c07QuUB+UwXDOahGPvlBvahqnPuAp9anxouOD9th&#10;28BiPfLWAFaZooYy263Gic8AUc+78pu+n0BW+U0Bh8pXlUeULclk0o0reejUU0/F9u3bce2116K/&#10;vx/3338/wuEwfve737mjM2zE3UaHCgoK8IUvfAF//etfkclk8Pjjj+PSSy/FfvvtBwDubGem10Ui&#10;EWzbtg0vvPACgKEzus8++2yMHz/etZH916i81YfkgWBwaBfxqVOnYufOne786Ntuuw333HOPu/f8&#10;88/HOeecg/LycnR2diKRSLisibKyMlc36aXjSACk/EdeobGvc1qjgXQo8LpGATimXNJEnmLkkXzD&#10;dmqamuooGrmUH+o4VlDnA1jKQ6p/+IzP8WaLD3SzbmsQ+MCb8pTeZx3CvmL1pjWuchnHuZzj2m4f&#10;xtK+qF7z0dVH73+n5NI/7IfKNL1X22nxiT5vcQJ5ob29HW1tbUilUigrK0N5ebmrm31W3uKnNbA0&#10;ihUIDKenW/mobdZ+qvPJ96ny3f6eyWSyItKZzFAWF+vv6OhAU1MTJkyYkDV3VObbsbC6erRis4oU&#10;3+XaTIj90r7ZcQTGtmbcLplQRzEAb1+VP2y7fP1T+WWd/ZqhYOWUxV+jlU9j2NmiTiqlGx2KFlOT&#10;v1UnqSNN5aRPZti56Pt/JD7S+1RWaRlt/F3kVgdcK+OGHZqyR8VEz1wuZsjLGz5qw+dVUgNMBQAn&#10;0MDAgHe3LX3HaAaAgkUyHycZFbcOiiXoaMV6NDVVwypb9lHBmg/4Kx3twOoEZR0WcFpBYmmmtOQz&#10;Snvr0bEGon5XWqqCsF5yOya+MbBKwjdJ7Hcr/O3vNjKmdWYyQ2mT7OeGDRsADHlpJ0+ejO7ublRU&#10;VKC1tRVXXnklfvrTn+L666/H7bffju3bt+Oqq67C9ddfjx/+8Ic499xzUVdX5w5Np4HE9xDE8U8V&#10;l3VeqKHAzAnto9LJBz4sHevq6hAOhxGLxdDU1OS87dY4GGmseL9et4JSC/thsx9ygUxVnHovz+Ir&#10;KSlBcXGxA9NU3Ezt5jmE9fX1OOmkk1y6zMcff+yiu2vWrMH777+PlpYWrFixAitWrHB1RSIRLFq0&#10;CNOmTUNDQwMWLFiAI444wo0do0B6hBLBysDAAGKxGBKJBIqKilBWVobi4mJnnOhyAFXUpA9lgsoL&#10;lUfkEZUBuWipNLX3KLjlpx5lYkEu04rIs3yvbt6kqf4aYVEe8I21esHtb7b9anxYAKnyVYELjSBu&#10;CMddgUtKStDe3o5wOIxLLrkELS0tuPnmmxEMBnHnnXdi+vTpuOCCC1y6vSpw1q/G5ZFHHonq6mrs&#10;2rULqVQKL774Ik477TSUlZW59dLMDBkYGMBDDz2Ebdu2ARjKFjjqqKNQWFiIWCyGTCaTdTSV1SXW&#10;6AoEhncALy8vR3t7O5YtW4abb77ZPX/GGWfg6quvRjQaxZYtW9DQ0IBQKITdu3djypQpCAazz7kn&#10;vYHhyKHKZuvVV+ep1Q2q55Q31HjVVDPeb/WYXlNaZDLZkS/lc1+0SOuzDm620fZjtGL1lvKuBbQ+&#10;ncbMKYtDfI4mWz8wvOGTOpk49ppNoXKH80b1vhZrQPj0MtvLo5KUHjqPRyvadr1m2+KTXZYuFn9y&#10;rG300vbJGmyBQACtra1oa2sDANTW1qKqqirrWXX4+HjA0sQ6h7Rttlj8x3q1X5anrQHCa3pONTC0&#10;63N5eTlaWlrQ1taGDz/8EBMmTEAwGHT7kwSDQZdd5OPtTzNHVH7r/FXsoe3V53zPW5ykvOLDqdbp&#10;novW9nn+b7OjNFqputVift97LZYfCw018uvjrdEMPF0XrfzDOWyP8rI2h46X7YdmVahsYd3q3PTZ&#10;VLnkhI/nWWzAbETajfirEIhgXNfg6VqFnC8wg2MHyEYdgX09AeyollygzhY1xhUgqJLT/4FsL+hY&#10;3qPPWsGa634FELZPVnnZ39S5wLQu9hUYFsCa1mppqQyqdNFIsS4Wt23jJLYbTtnC+yyDW+9xLhrp&#10;ePnaYJnc8o5OLjVwWWKxmNuVdMuWLc6bOm3aNNTW1iIWi6Gmpga9vb2Ix+O46qqr8Itf/AJ33HEH&#10;fvnLX6K9vR033HAD7rnnHnzta1/DZZddhtraWsTjcReN0XVPXANTUFCAoqKiLM+dAhHrlf53SyYz&#10;bNwCQFtbm1NaNiUnlyGk/KZto/PKt6shZYR6qln0u1UCCmby8vLcLraMgOk6VoLT7u5ud0RLRUWF&#10;4+FUKoVZs2Zh/PjxWLBgAcLhMCKRCLq6urBhwwa8/fbbeOutt/DGG29g+/btePnll/Hmm2+6iHs0&#10;GkVdXR1mzJiBI488EocffjimTJnijmkBgO7ubvderrumkTI4OOjW1Ofn5zvwoPyokTBVnArEuTkD&#10;kL1RnXUgqUJX+nLsWIcaipqNo2tx9XkdDwWDKh84dmowWIBuAZm22RoEli99EQCfsaf8l0ql0NPT&#10;45YAtLS0YPz48aisrMSuXbvQ2NiI888/H++99x5efvllxONxXHLJJdh///1xwgknZAFG3SxHDYPG&#10;xkZ861vfwrJly1BQUIB//OMfOOWUU1BWVuYi//F4HKWlpXjnnXdw//33Axg6N/Oss85yDgJdK8v9&#10;LHQtt5XVbBv3TEilUli2bBmWL1/uaHfkkUfiggsuQCgUQjKZRHV1tdPf9fX1bs2fBdHsX15enlu3&#10;yXdqBJZOb5ULNtLMNd3qMOV4cj7ruJPfeC83vVP5rTyi+2tYw5C8rNFN5WW2V8Go5aNcqf8sn0ZG&#10;W/CuUTKdR9TfjJxYHenTe9b4YaG8tHrPglari32Yje9QZ5I1puz7reH6aYsP/1l85JMv/FS5Cuyr&#10;Y/mcOuTz8vKwd+9eZ9w2NjaitrbW6R3OA9s2n3FkI4NWBir+9IF1/d2+I53OPmrFd7/llZqaGkyc&#10;OBGtra1ob2/Hli1bsHTp0qx3cq7aJQHWkBtLUd6zWRSKs21RYyvX72MpOq98WZDWuTpS/ZbP2D+f&#10;oW6vazv099HoONLvY6XBSIVyVtvis1t89pe1BRS72Awba3tYgzjX+/R5na9jNm5zGReZTCZrXaB6&#10;wWx6kr5UGcZ6pmwETfPf+V4SwLfY2xJgNM8FkA0IlbijpQT4Ik++e0b7XQ07IHvC2T7qn3oG1XNl&#10;U7lzAUVfVETHmkJMaWI9yOrx1Lr53TfmOol9yl8dB6zPeostnfTZkepRo0Dpz/sVJAJDwj4vLw8f&#10;ffSRi2gyhRAY2jCkpaUFhYWFqK6udsr0wgsvxLnnnouHHnoI1113HXbu3Inly5fj9ttvx/nnn4+r&#10;r77agTflO67rHBgYQHd3t1szxjmmwI8GqB3XkZS5FRbBYBD19fVu0X1LS0vW2hrSyKZ12/FWcMB6&#10;deytB9X3l2v8NNpghSYNRKZ1A8jaGbu0tBQdHR1uwyyCWfJNZ2cniouLUVlZCWBIXkWjUSxZsgQL&#10;Fy7EhRdeiPz8fOzYsQOvvfYaNm3ahB07dmDt2rV455130NHRgffeew9PPvmka3djYyMWLFiA2bNn&#10;45BDDkFDQwMmTZrk3sFUykgk4vjIgkCOszVENRpugaYqRQXGOk523KynWevj/Nd30Wjh77rpl6ZE&#10;c42WZu5Y+WINBu2H5YFcPO3jNbaTUW9f//lupuJy47bW1lbU1ta6M2jHjRuH3/zmN/je976H999/&#10;H729vbjgggvwl7/8BXPmzMniRQVHHMd4PI4zzzwTy5cvR3t7O9auXYtdu3ahuroawWAQsVgMkUgE&#10;iUQCr7/+Ovbs2YNwOIz6+np8//vfd/XQkFHeLSwsRDKZ3AcY6hjz+q233oqbb74Z+fn5iEajmD59&#10;Ou666y40NDRkbdrS1taGkpISlJeXI5FIZEWhfU4TpbcCNtJCnad2nGwq2u656AAAIABJREFUuTpa&#10;2E86qXSO+BwVKkeUn3U3Vqtj+bte176Rf1S/Ku+MRf9rsTxojUPSQOeknjGs+s7O2bGCbf6fS/7a&#10;T9s/Cxo14qbtUQM3lwwaiwE02ppb2zb7Hl/kLZcRYstIxowat+PGjUN1dbXDFZSBNlLsa6eNwqrx&#10;aQ1dKxdt3Rbwq6PN9162U/m4vLwcM2fOxNq1a10mFzCEkSnr6ZCm/PEZtVbW5yrKZz5Dx/ZNn7PY&#10;DciOuvN/H919v1tDLpPJXtOshb/7+Mu2S79bWaXzXfWfjwa+om3NNc4jFXXeKf+oDcdrPkeMlal6&#10;XXU7f7d1cs74xo2BH+2TFiuPte12vnj7rhX5KiOo4UBxDVwwGMwCNqMVHWz+KeNTuVrDxgpqC5Ry&#10;RUdZdKdQ3q+DoTvV+QDEaMUynAUfVlGPxNjWSAOwz6Zd1kOiUQU+o4LXKictfFaPeVGPHYWBAgIF&#10;Mtb4Zvt4nzK0VbDKDxa8KzC3QtQnYPWPz+in0oZ05h/XT77++utuLerkyZPR0NCA/v5+t6s119H2&#10;9PS444c6Oztxxhln4KyzzsJ///d/47bbbsO6detwyy234IEHHsCpp56Kn/zkJ6isrHRpqul0GsXF&#10;xVnpP3bi2jEcqdh7fACjrq7OrRlqa2tDPB7PGsNcJRDIPvbAjpNts/bDCqGRhLM15qwjh4b54OAg&#10;4vE4+vr6EA6H3TriQCCAaDTqUoBpDANDypxGCKOo3L0yEAggFouhoKAA48aNwze+8Y2snVvD4TBe&#10;fPFFbNu2DW+99RbeeustbN68Gbt27cKuXbvwzDPPuOh3VVUVZsyYgVmzZmH27NmYP38+Zs6c6dJM&#10;8/Ly3G6+lH+MyvJ3C7QZWSI/+JwAvvGzCscCWf5OIGOv65+m/VtFq8axjqlG7RQU+wCMKsxcfWB9&#10;7I/KPrumUHVVOp126fjJZBLRaBSdnZ1obW1FWVmZW9c6adIkXHvttfjZz36G1tZWbNmyBZdccgmW&#10;LVuG6dOn7+OFVn7t6+vDfvvt5zaW2rt3L1asWIFp06Y5HispKcHHH3+MZ555xmW6LFq0yAHU/Px8&#10;9Pf3IxaLueNe0unhHfFVxtr5PTAwgN///ve49dZb3f9TpkzBFVdcgf333x/JZBK1tbUYGBhAW1sb&#10;CgsLXSopU85V/mcyw2nXlP0qY3QpBZB9FF0mk8nKBuFcUzmu9XFHX6b6U+ZpJojOHzUAyRs8Zknr&#10;1WUDnFPkNzt+uZZNWV04UvHpdZWVeh8/+S6V//xNDSCVBSo/OVbkMZWx/K4yg+3S9nI8LeawdGLR&#10;eWxxiMp37f9Ygg+j0Vbr9bXJB3RVxqn8UJyn+IE4kfe1tbWhvb0dgUAANTU1znEJ+Dfk8uk2ziXt&#10;ix0PuyTEYkZtt9KBn4pffTKUTnM6hsPhMA466CAAQ3OnubnZvYfvUp6wY5Dr+0jFzivFfIoRLY4g&#10;j1veV/0zmv2hMlP7yLp8mac6ppb/7PuUZto+7bf2y2LWsdpP/9dCeWYNWKUlZaZmcOWyHzKZ4VNJ&#10;9H6Ls5X2uXT9aDRQfW7n2Uhln8itnZzcUIjgXpWFZTDLnFYxakNZP3drIyE0hW4kIljGyVWYFmVB&#10;D6MRmvZjBfZYiqbLqYCxyg7ITmFg8SkEK8gIIrVO1qMHyCst+Bx351Uvn7aDAtYqSL3XJ1x8ylaF&#10;rHVg2LZzrBVU+K77NsTIBYRzKQBVHFY5DgwMoKysDC0tLe4oj9LSUreDKdMXe3p60Nrairq6OgSD&#10;Q+voqPDi8Ti+8pWv4Ctf+Qpeeukl3H777Xjuuedw11134a677sL3v/99XHjhhZg5cyb6+/tdql9R&#10;URESiUTWsQ5sUzKZxMDAACKRyD7gw/KG/mYVfSAQQHl5OYqLixEMBtHd3e2iQSMZt3wHwa+CAo2+&#10;6IYEHCvyWq5t9nX8NK1RjQfyA51R/L2srMwZFW1tbYhGo+4ebuLENF7+z5RlyiMqtFQq5SLpNJxD&#10;oZA76qm1tRXHHnsskskkTj31VOeg+Pjjj7Fq1Sq8++67WLVqFTZt2oTW1la8+uqrWLt2bdZGbIsW&#10;LcKkSZOwcOFCLFq0CAcccABKS0sdvaxMswCZ6x55r0Z3fGvV9VneY3e8VIWlUTU1uunI5JnRdBrw&#10;GRrGNoJBJUm5Slrn0jE+z7TeSwOFIE6P++HxJ+Rh8qkag7FYDNXV1Whra0NRURHq6uqc3GSENZPJ&#10;4Oijj8b555+Pn//85wCAlStX4o477sD111+PoqKirPNFOXdCoRCi0Sg6OjpwzDHHYP369fjkk0/w&#10;+OOP47zzzkNhYSEikQgGBwexY8cOvP766wCG1r396le/QkVFBWKxWJYxFw6HEQqF3Bru0tLSfcaH&#10;vAIADz74IK655hqk00Obcy1atAg33HAD5s+fj1gshry8PLS3t6OgoAD19fUAhlLpafhzvlLX83/O&#10;CbtbNXWpjp8ey0QwTZlmndlc2sQxDYfDTofp2nQWHVMWjcDobshsj0bArXHB5VT2PcrXypejLbux&#10;56hqfeRdq4OUx0k3TedXjDRa8Rl3PsNI5QbfYfWhrYNz3Gd8sVgdn0tH5yqkub2m7chlCJC+VpYq&#10;ptHTPvQ3n0OV9OByBhoDJSUlCIfD7mQG8pXdsMsaDdp+S28fpvKNo81m8AUo2Cblm1wOwFAohHHj&#10;xrk+MzpNeaaBJt+ypU9blPcU31nbwIed7bjpNeuMykX/cDichY81uEUHbC6DlUXfZemvzn9tu+pX&#10;rZe/aXBjpJIrY8f2N1chP6sOBZCl433Y3ceLik/UPiR/2Z3BM5nsZYFqV+TqQy4crzhB6TAST4Z0&#10;wikjsRGaNmPPueWaIioxrv8hoOG5edaQ0olH5aDnTJJQ/f39DpSS6JpiTJBjiaNE0t04dYAymYxT&#10;rjqYOhChUCjrEHhlCmVonbwcbNs+/q9ecipnTUtlnT6PkwptXqOgVaFGcKnnqmYyGbc5GGnK30l7&#10;Ve58LpchSX6xYMsaozbyS3CRn5/vjAWluxV6Po+PtoEOChXybJumJqshYBULAKxdu9bReP78+ejs&#10;7ERDQwPGjRvnIp3V1dUIBIY8VUVFRQ7E8Vzc/v5+HHPMMTjqqKPwr3/9C3/9619x77334u6778bd&#10;d9+N0047DRdddBGmTp3qUn7smhm2hxGW3t5et66M57QxctzX15e1blfHgLzS39+PcDjs5iEwfPC9&#10;L+XOKhRGkVQJqLNE1x5ZL6imPKpgVB7hWlpN0aXRxKgK5zANC/Kv7tauRzaQnpryQoeWKlkFM7rk&#10;gvQrLi52Z11SFgDA1KlTMXXqVAwMDDjQs3PnTmzcuBFvvvkm1q5di40bN6KpqQmvvvoqXn31VTz8&#10;8MOOppMnT8aCBQswffp0LFmyBDNnzkRjY6PrM8c7Ho+jv78fRUVFzughX5NX6ZXXjcwymYz7rmfv&#10;8ugX3w6JlE06BtzAi/NK10/7aKdnwAJwa9k5BlZhWXDj40G+1/Y9GAy6M76V78kzoVDIzdH+/n6U&#10;lZW5+sm3dXV1GBgYcMcZnX322di6dSuWLVuGVCqF++67DzNnzsTZZ5+NeDzugO7u3bvd+aY9PT2o&#10;qanBmWeeiWuuuQb5+floaWnBunXrcNxxxyGRSKCwsBB33303YrEYAODQQw/FhAkTkEwmUVZW5vpa&#10;Xl7u+JPLgdrb21FXV4euri6UlJQ4OgPAH/7wB1x77bVuzI444ghccMEFmDdvnhtDAtZUKuX6oPOL&#10;MiIYDLq5Q5qpHqMMYL3UQaQDz4LOz893gJIbkanTi/dSv1J3EWeQhwYGBhCPx1FeXu7wBvtOXUnD&#10;n+8hr5DfuZmYOtmoH8ljNuJij8GhA8CCNpUrqpf1d400qM5ioUxSTENakMcp+4h96DQiFuOZswoK&#10;9Z2UZwoONZuNc4pOv0BgeCmM7p7N8VP56TO+7BzWc7mJHWkQ5Ofnu3FXh5EaQWrUKd3ZZ46lxQjE&#10;R7qbtsorPq9rwolne3t7sWXLFhQUFKC/vx91dXWOH4LBoHM6xWKxLPlEGUTacZ4p9tDdw6m/WXw0&#10;VP6kgaL4VNesA9nRM9I0lUohkUigpKQk66zX/v5+9PT0oLu728lHvoPyh2PHecqx4g7wapzlcmzo&#10;GGqmAYNYis/YB+pqYlTyH+nHdlqDWOclMIQHent7szC7joWvaPs1m0qd7cp/pLXyMc+u56aCll95&#10;rzparCE/En0oxyhLLf2VHqqfORbsu85p8gbHm31Vu47toeNI5YHaKWxLT09PlqzXfqotpMEQ4jw+&#10;x3PuWXzyx1dC1vNmiUQAwclIgjAaopEBNp6ChsJMO816ec16JtRroszBQeCgqkdMmXIkS16FnBpT&#10;+ry9nwPNSaGTg4pAf+eAqCHPYicXB4e0IegEso1o7Zv1VtmUQutZIk2VTtbQU4NQGWckWtr35yoq&#10;VLR9VhnlKgqofR4dX1/UsFVBoPzNv0Qigb6+PrS0tDhDYtq0aaisrHQTWRWrPg8Mrenk2kqCrvz8&#10;fHzuc5/DUUcdhUsuuQS/+93v8Le//Q0PPvggHnzwQXzuc5/DxRdfjKVLl2JwcNB5iUtKSrIMxGAw&#10;mHVIdnFxsUvlCwaDzmC13iyd8JxnBGkAsrzS1nOmRojts46ZfU+uYuu3xW5AwznGMdN6VAkooLT9&#10;1zbrXPcJfxs95dhSGNNYsoKUde/ZswdFRUVoaGhAY2MjTjrpJAea+vr68MYbb+D999/HqlWrsG7d&#10;OuzZswdbt27Fli1bAMAZlHV1dZg3bx4WLlyIWbNmYdasWZg6dSqAYcXJtlA2pFJDx1Ts2rULlZWV&#10;qKqqcsdRlZeXo7+/3xkuBGrJZNJFt3mNzgp1nLH9o20YyDGhImRbgZGNVx0Dnwzg71SeWq91uukc&#10;0N0fqZeszFFnWjgcRjweR0tLC2pra3Huuedi586d+POf/4y8vDxcd911qKqqwle/+lUAQ+u9Kysr&#10;nZMlnU4jHo9jYGAAX/rSl3D//fejpaUFjz32GBYtWoTy8nL861//clHbaDSKU089FaFQyJ2BbEGN&#10;0rWyshLbtm3D+PHjEYvFHEC97LLLcOuttzr5uHTpUlx88cU45phj0N/fj66uLlRVVe1jfFEO03DR&#10;cVBgQl1kZaelfzwed6nUpD0xwcDAgHNgKhDkOBBgK/AlH+o72FbyAQszJLQQ8PrAlPZVnSc0QDiv&#10;FFzbKI7yMmWCD4v48IWvWCc220S6K5i2dWtKuU8/Ep9wXK0OVmDN9yuOUMNb+61yUFNzWZf2SR1c&#10;duxSqZSbQ6yfupZGnPKtygtes/LbN1b882E90lrpG4/H3b4OlJ3kP8Uy6gzUPiiWtTyh+MruueAr&#10;inV9KdZq4Pn6bnVkIBBAJBJBNBp12WrMagGyj3uhcW7nHsditLYrXVTG6HPKWz58YY17O/4Wq1id&#10;orxvnTNjab/yiQ8/6vzX8aR+tnhd67X99b1Xs+RyySKt3+LjkRxfSgMrN1jUgFVe5L3WuWHHRs+5&#10;B/bN3NXILnlB8V0u59lYbJOQptX6iKaCTpnCpvpysisI9KV/sPFKYJ9AYOcUXPG6elH4npGY3A64&#10;BUZ24K0CtA4AX92+PvmeUeZXZrVC1jocLO34LgW62hYqazWOCFj4XjoflPaWmUYzYMaqvH2Ci+u3&#10;bd+0jyNNPm2f0k9pa9NGNMLLSMzg4CA6Ojpcfw444AAXkWP7co1zNBp1ICsQGIqm8izN0tJS7L//&#10;/rjttttw6aWX4pZbbsETTzyB559/Hi+++CJmzpyJyy+/HIcddhgaGxvR3d2NPXv2IBqNunr7+vrc&#10;uuBQKIRIJOJSRXt6erJ27rVzTNNEKioqXJSbhnw4HN5HaNh6VED7jIOxCBlbdG6wbhVuVkDqnOf4&#10;KljxKYdPU6z8UAOb7bAKnYK7vr7ePcvjE9SLe+KJJ+LYY4/FOeecg0wmg0QigQ8++ABvvPEG3n77&#10;bbz99tv46KOPsHv3buzevRvPPvusA4PhcBgHH3ww5s6di2OPPRbz589HXV2dS5ENBAJoampCNBp1&#10;XvRwOIz+/n50dna6a0yrJZBkVI4eeNLSl6EyWqFyUh5Uh5JPfvj0jc/5AAxH5K2hYPlB5zTHgnPG&#10;ymptA9PWi4qK0N7ejilTpuAnP/kJmpqa8D//8z/o6OjAbbfdhoKCApx66qkYHBx0R4RRD9KBcNpp&#10;p+GRRx5Bf38/nn/+efT29iISieDJJ5/Ezp07AQALFy7E0Ucf7cCQHuViHXD5+fno7u7GpEmT0NnZ&#10;6SKjd9xxB26//XaUlZUhFothwYIFOP/883H00UejoKDAHXmkqWi+OcbrlPsK3oHhCLfSjLTn2FCe&#10;apodryuI0fFVnqBzRX9TMJ9IJBAOh7PALiPyNmpHpwzbbgGptkX5S9unkZiRMBH/t057y8ujbVqp&#10;EQnWrctAuKYYGJZTpLmmGfqwxFhks0axlQ656siFrxTzqJxkPZa/KCOt85/PWqNax5Jjrn22bbHt&#10;zdUPDUSwvra2NnR0dCCdTqO2thYVFRUOT6kMUr61OFJ1lrYrlzGUq+h4aD8snS0+0v+Z4US6VVdX&#10;Y9y4cWhpaUFrayt27NiBmpqarGUmdv74gh5jcW5re9VIUz4YCV9Qh6hxq/ePpvcVZ1j95tNDtowl&#10;e9HKUv0b6Xn7ft981XFXuexzyvjqsGuyrQ7U+WKxLn9TPK3fOTa+4JXiKH2frd/SjfexTupWX/tH&#10;k285d0vmNd0tk2sMFLxRuZMRKXTT6XTWEQK2bp00OticRBYg2UimCleb+qpGms9zof31edyskaUK&#10;zF7X1Ef901QefZcytXplVVApnVSA5JqIPu+v0ofvomBW77beq/WMVXiMJpz5ft3V0r7T1z+foWt/&#10;s6BCf6OnTtOO+Lv1Tu7duxeJRALAkMFfW1vrDBFuZqRttu/m8T4lJSUuTT+RSKCzsxOlpaUoLCzE&#10;zJkzceedd+KKK67A8uXLcdNNN2H9+vU488wzcdBBB+HUU0/Ft771LUyePBm9vb3YtWsXAoGAq5Nr&#10;h3p6etwmSExBVWOQgkG9YOl02hlFPT092LlzJ5LJpDuaZrTx842PD9D5xmgs9eo1n8GsY2oBlwVW&#10;9jnr8Veg71NMlF1UTKpcrOef4Nt681UWMSUqEBgyhiORCOrq6nDYYYe5NY3JZBLbtm3DunXrsGbN&#10;Gqxfvx6bN29GS0sL1qxZg9WrV+POO+8EMCRPZs6ciSVLlmD27NlYtGgRqqurAQwda1VWVuaOn9HU&#10;MW68pRGyTGZ4N3yN8Ch9R4vc2ugPr+XiD6vQc4FPXqNzijoIQFbarKb1WXmixi6f03YxJTedTrtz&#10;YpuamjB79mz8+Mc/xtatW7F3715s2LABt9xyC/bff38sXLjQRbWBIflHB9n8+fNxwAEHYNOmTWhp&#10;acH69esxadIkvPLKK65dp556KioqKtyzmczwOlQLiEnHrq4ut3znl7/8JX7729+6/gDArFmzcNxx&#10;xyEYDGL79u2orKxEJBJxa25VNmhaI2lqDRXlAc4HKwdIa6YgM2tFdYs6GnX8baq6NXho8JMeOod1&#10;TqfTaZfCr7ghF6/ZkskM7/nBP9KVffEdZaZ12swze89YHES830ZIVRba8WH/lTb2XZzrWq/qedLL&#10;N/cUM5BHVB5aPWPfy/vUAaLyhfzByL2PnpQtdvxJ15GiYvxTY9IahplMxkVftV88AxYAxo8fj4aG&#10;hiye0uCKOgfYd9UvOm56jXN+NOeH4jn+r+Ns5azlF2J0YFhe1NXVYb/99sP69evR2tqK7du3Y968&#10;eVnGk8ogNWy1f2MpNvuKdVI2a+TPhy9yvScX3uV3NcD0d4vhRsMto70/Fw+yDZrZYHWdOma1Lda4&#10;zFV8WMlXlL9t+31zT+smttX+8pOywc4vDYJap4zykO2zT8fkMmzHUkK62YgWVW46GDq5OQGs0WY9&#10;tqwv1yCPVChENNWNadGZTCYrrUnbab1CvK7EG0vJlbZsJ5MKMr1HN9VQJtaJru1Rg1c953ay838F&#10;AWo8knYEE+rF5zt8wEUNJZ9nyJbRlDedEwpwFHRaHuE1n+Fq+YX9tv1VBaqREY30sG/d3d3YvHkz&#10;uru7AQwd2F5aWoq8vOFN1HSclKfIf1xzow6faDQKYMg5lEqlXHp9RUUFrr76alx44YX485//jBtv&#10;vNGt1bz77rtx1lln4Tvf+Q7Gjx+PeDyOkpISdHZ2unUxRUVF7hgWO8fs/FM6jRs3DiUlJejp6cEn&#10;n3yC3t5eRKNRr6Fhx8+CJ+UNdQ7Z+T2WYtdVaVsY2eeY6vpk64jxKaVPKwxtYZ81uqSGL4B9lBfT&#10;h1W5kj/S6aEUVvJIfn4+mpubUVVVhenTp2PcuHFYunSpM2R6enrwxhtvYOPGjXj55ZexceNGtLe3&#10;Y8OGDdiwYYNrZzAYxNy5czF79mxMmDABS5YswaJFixyv0kAlzdSL3dXVlQV0g8Hh9UIARt3wQg0V&#10;qwA595Selr65CsdO6atZBJo1pPORu/eyH9o2bR+fiUQiaG5uRiKRQE1NDXbt2oXOzk4cf/zx+I//&#10;+A9cc801SCQSWLNmDX7/+9/jyiuvxIwZM9DV1eXoyvoikQiOP/54bNq0CQMDA3jwwQcxf/58bN26&#10;FZlMBhMnTsTJJ5/sDA7ylQJWGom8zsh6KBTCQw89hIcffjjLsULnCPmJjg3KLd0kRvmUPKBGtAUo&#10;5FM1vNlf1sWzcimP1FC0xhjHTP9nNhGv0SDh3NE9N/gO7sfBsbdrbjWNeSyZR2rYsNhIhI+P9D6V&#10;N0rnXOv6WDRybCOVdMzqeLBw3BRfKBC08nmk9/uAIx0NhYWFOQ17H+bR9gHYZ88S66yyzm7SlM9o&#10;5EbfzzYr8M5VcoFjvtPKqebmZrS3twMAGhoa3Bm3Wp/FTf8/i+p0u9zKh2n1k9keqmerqqowadIk&#10;AEOby+3cuTPL2CZGpPxhXYqt9D1j7QOwrxE+Gr6wa+DZX+X5kQrnpk92aX25dJPiG/2Nv6tzUO8d&#10;C3a2bbTXgOH1p1rsPB+paFqwNSi13VqXDfixjxoM+zT94zPaV7ZJU81t1gwzdUayu0YqoVwTlNdJ&#10;HLsTFjunxGdqJomga0ZUaSrhbCOV+QgibeqMT2CrsFHj2p6jpF4FKthck1UNUQ6AnVxKcGVq2141&#10;vPRdvjUFfLeG/fU5MpdOXJ93nZ8KcOzE8OW0qzIYzbM4FsXC+5RebI9P4eh3X2TXp+h8E1X5gfyr&#10;bSDdNmzY4CK306dPz/JO2XUfVrlmMhlnBPf29mYdQ8NoLo3buro6DA4OoqmpCQ0NDfjRj36Eb3/7&#10;23jggQfwwAMPYPPmzbjssstwyy234Mwzz8S5556LTCbjdlzt6elBYWEhqqqqAABNTU0uPVJp5OPH&#10;hoYGt+72k08+cTs/WrBmx8CXpmdpYJ/x/T+Sk8IWK+xzzS3fvXq/9k/nnv6mwlbfw0/NHNF5pP1X&#10;QwIY3jiHjrhMZsjo0o1aWE9VVRVSqZQDgeXl5e6d+fn5+PznP4+TTjoJv/rVr5wxunHjRvzv//4v&#10;1q9fj02bNuGTTz5xxxQxRb64uBg1NTWYNWsWDj74YBx99NGYPXu2212aBjiNBzVm+/r60NPTg3Q6&#10;7c7pHWmsVA5RbnHO5fIY81lfFEILN9zTHb51XaZGItVI0LEbqRDA79q1C2VlZaipqUFnZycKCgrw&#10;1a9+FZ2dnbj++uuRTCaxYsUKlJWV4YYbbkA0GnUbzXFjmdLSUnz961/HY489ht27d+PFF1/E22+/&#10;7aK8X//611FZWek2SeGu3LkAViAwdFRNQUEBfvOb3+DGG29EMpl0x2B1d3cjk8kgmUw6B2ZJSYlb&#10;m82jfnIZPsFg0LVN+Z6A30amrN4lrekAYaaA6jLfmlCV0epgVZmtBh7BOYAsbKF7VGj7aNTyKDfl&#10;Lct/5C8azHyHbsRlZZEFhxaw6+9jyYzxGf3sh7ZBjQulpW0fn+U4WPqSZnl5eW5TQ+uoJA0tdqHz&#10;QQGp1QtWr3Cu0nGj99kNNjXKq+Pqc86MRle2L9f4sM90IvCde/fudcuUqqqqUFlZmbXen0a5bq5j&#10;8Zm+T9+p8pK8P1Kx9LW6yRYfr5IPqItKS0vdJlmDg4Nobm7OoiflqsWswL6bpI2G/+ymT7a/FrNb&#10;WvF/n4GjfDCWOWmxQC4cYvWJbateV0eABk2srNPnlZY+Wthrltd1/vvabu+1dkeu+WrnB/W4yg7q&#10;deVh7bMavblkgzodtX0+fOab57lwqy1uza02wA5GrsED4Ly7vC8QGI6wWKGo7/EJBOuZ0Sgm14dS&#10;mVqPvbZfmSYXuOG7rSGqv7MP1jOqg6T002dVqFj6aZvtWZBatx0TXxu1bmV2CicVaqS7HoViGdIK&#10;xNGM29EMFTXOtb1U4iOBX58w9L3feqnVgaFA274nlRracfPdd9916aUHH3ywU1r0MvM9PscMAGe0&#10;MHLCficSCbS1tbmU4B07drg0J657rampwY9//GOcdtppeOqpp7B8+XKsXr0ay5Ytw0MPPYTzzjsP&#10;J5xwAmbPno28vDx0dnYCGNoFkLuF+vhCnULBYBA1NTUuhXPv3r2uzbnmpqW/T/j4hHMugWMVFIt1&#10;0ui7NOKuAEeBVa6S63225Ho3MHwMkgIsjQr5nuVzwJBw586nANyOx8DQvGfaOw20oqIihEIhd9Zu&#10;JpNx66I1K2DBggVYtGhRVvT1lVdewYYNG9DU1ISXXnoJ77zzDrZv344dO3bg73//O6677joAQEVF&#10;BebNm4fDDjsMM2bMwCGHHILi4mK3szLbrXsqjFTU4aCgi3La9/xooML+7pPPCoZU9ukyEDWcLEjg&#10;mHBH/+LiYnR2dqKmpsZt2lRdXY0rrrgC27dvx5NPPomuri48/vjjmDJlCs4999wsOUpAOHfuXBx5&#10;5JF44okn0NbWhubmZoRCIUybNg3f+ta30NfX55YEMIJr+Zq0D4W58pdnAAAgAElEQVRCqKiowL33&#10;3otHH33U8dVxxx2HQw89FFdeeSXS6TSi0SiKi4vR0tKCoqIiJ4O41o46iHVbcE1a0BBQvUW5yvtJ&#10;Y72PfEB+0d0uWY+OvQ/ocG75xpwGuDo0gOGUed39m+9nv5WXfHynPOrjD2s8aj0W41jdRR4cqVgw&#10;TPoqvbU+ldf2Hntvrj5rsRtvUS9rYGKk4tPPSh/KKOUz0llT0JX2yq/Kg9o3nfMWt2qxwRK9T9+p&#10;dbW1tbmdzSsqKhCNRp3TWnGhYgy+Rw1/1W1qMCi+Gs1It8aF7avP+a99Uh2pTlN1Wra3t2dFbJU2&#10;it/YZuqh0Rw3bJ91rPnGMBe+UPljDdOxRA6VXsqLPnr5DD9t20h6yc5P7YN9Xp+xji3WwU+Vidoe&#10;furyM9tuSy9LE2JWaz9omxXL8BnlOZt5avmVmbU+2qVSqayjunRcWIddqmFpMFIZdbdk/a5ncVIA&#10;cZvmTCbjPNK6sRSVniUuhbodHDVuBwcH3c6e3LWLhcSzUV3WzTYnk8ks0GWNc313LubSiaZeVf5u&#10;026psFOpVJbn2CoxAO6cUwsYVKBYY8MKSx0rpZGe8xkIBLLOLM5kMi4qYJ0KSkvf5Po0pb+/36XM&#10;KfCx4+8bB2DfA8Vt0QXzCq5YuFunbkag45+Xl4dPPvnEORmmTp3qNuxRQZxrMumOgjyflhGxSCSC&#10;4uJi7Nq1C/X19SgqKkJra6tbR1tbW4tUKoXu7m4UFBTgu9/9Lr74xS/ihRdewP3334/nn38el19+&#10;OW6++WZ85StfwbnnnovZs2e7s3L1DFwge/MB0oO00CMxenp6nEGlaZ+kvTUifMLdCud/p+icsN48&#10;TW8k31tPsioGbZd+V/ngAxycvwpKOAcJvDTtkca2RqZUMFPu0buvc0uVBXmHkSkqGUbyIpGIi6zo&#10;nGGklWPDqOEJJ5zgdt/mcRYbNmzAhx9+iHfffRcrV67E5s2b0dbWhhdeeAEvvPCCa0dVVRVmzJiB&#10;WbNm4TOf+QwOOuggTJs2DfX19WNKS1adQBoqzVSe2vEfrXBtbSAQcGeacq719fW5o9zID5SjGonj&#10;dU3xpPHDTZl0d3QAWedY33TTTXj77bfx1ltvIR6P449//CNmzZqFE044AYODg84BEYvFEIlEMGfO&#10;HKxYsQLd3d0uOtnQ0IAZM2Y4J204HMbevXtRUlKSBfyB7GU1f/nLX3DFFVegra0Ng4ODOPzww3Hn&#10;nXdi48aNWcZCMBh0epK7ZFdWVrrNl1R/KTjX3aV1TGhsqhxUnaPyQI1ivjsvL897zInqKPKzPV9X&#10;20IZp5sP0vlDp4KmQVNeaZtyGbiZTMbpXx5zobyTTqezlkL4cJHWb6/Zd/uK6mAbBVTHh6UhZY7d&#10;BEbpR/k32ppbNT5ZJ7GNyjwrOxW8kg+ssU7eozy1WIDXNP2czyhvW8NA9YYtSnsFzkpH5UFLv0Qi&#10;4e6l0488zTbYdGhtn02ntO/l84ODg1lzxFeIn3ScVB/6IoN2bpKGKt+Ybk7cTmckNyVU45b1sG9s&#10;/1iMS/ZZx0vp5lsTTZop/tQoN/lSx98aptZhR/lPeWwd5lp8+NoXfOL7La+qvLRBMX0HHSMjFeVv&#10;Xx0W79hPtQ9y3aeOPMUv/E4aWieU2kb6qfOPywpURpNuNnihconPJJNJRz/Lb6PJ1pCCR98ANjc3&#10;o7q62inNgYEBp6B5Dh07wjQoPbOWz5AYCuKS/4+2L4+SsyrTf6q7uquruqq7eu9O0iGQhCQsCWsU&#10;MEHCIIOOEteBI8iICoIInHEEhlUZd2XU4yAwowKDOpyZE53jcsLxRDkiGpNJQpYOWSAJJOklvVZ3&#10;dfVeVb8/+vfcPPXmflWN8/vdc/pU11ffd7973/suz/ve9947MYHa2lpHWDoHwGxUlo6JHWhlCAWt&#10;FgTznbzPt3jdtyZGmYYKQQmvTG23wlYnXaNEPkcpFAoVgBt1vmgQNG1H28XfNQWSDiwBM3dK5rrQ&#10;qqoqlx5pU5Hs2KuzaIsFC1x0TseZQsFzioGTa4u0XipU65RZZUAwqkLC677jqLhmUaNIyj86DtPT&#10;0zhx4gSAWUd43rx5bndOVa4E19ZQTk5OuncQaFMh8J1NTU2u/zxPLhQKuTNUo9EoJicnMTY2hmQy&#10;iQ9/+MNYt24dOjs78ZnPfAbHjh3DE088gWeffRY33HADbr/9dpx99tnOKeb5fKyTYJ4bDKXTaSxZ&#10;sgQNDQ2oqKhAT0+PW6fHcSLt1GDQEKjStgqFu3nqb+r8EbipA6vKizTM5XIFQRiCHgVmykN6Zpvu&#10;BKkAlxuKKc+S7xRsWXDAtlVWVhY4L8rHpIfSh4X9UGNBGbUb7bBObTOf1RkqnRmgfi0rK3O8riAR&#10;mNVrq1atwnnnnVeQFtjd3Y1XXnkFL7/8Mvbv3489e/bgxIkTePnll7Fjxw5MTk4im82itrYW5557&#10;LlpbW7Fq1SpcdtllWLZsGWpqalz/QqHZM/Ci0agLAjAjgG1T/argSMEvHQsLvCnfKoMch8rKSidv&#10;Ou66NwPlSvlSDW95+clzoHX8KysrnY2jDXvhhRdwzTXXYNu2bejp6cFNN92EP//5zzjttNOcvmXd&#10;t956K5588smCdfwf+chHnMxp9gV1BR2Z8fFx1NXVIZ1O45VXXsFnP/tZpNNpzMzM4NJLL8W9997r&#10;UqdZGFBjJgf5gDyujicdYP2u/G+DQEwJZwCGwQbSjuOmwR7Wn8vlMDY25tKvNSDH87tVvnU9pnUM&#10;NKjB8SHfc2xVpghm1WYrH6rzotlVlCumK/MccdVblFnaXxY6LLxPU6jVYVX9wVl2BYU6m6wpyTqr&#10;RjppsMzaz7Ky2TNZOXasX+0t6yV+U/qozlEnR3GO3VBGecFOfpAmxIT6m2aJ2fpYfEF46zhZ+6Ig&#10;WseG4zUxMeFS+YmX+vv7EYlEMDk56ZYSxeNxt28GcSvbQF5QOrMfOvFhbSfbqDPV6hxRt5Gv9Bni&#10;N91jgG3RyQPamrKy2QyfWCyG0dFRnHHGGWhubnabZx0/fhzLly93JzPQ7gGzNp7HJMbjcRf4IX9a&#10;+6nOE8eGfoHyGXlAnXR1qnVphNpU5UfKqep08o3yCMfbFs7I2xlIXtNlI1ZPkKe03ZaHo9Gow+Bs&#10;LzF7Npt1WSkcW5VltscGcChzDGiqbLKd/K5r6oMcbN2Uj8+Sjxh8Ub3EP+p/to9jpONDLM061Par&#10;ftKJCupt2kvlY/UByReZTOaUcQVk5tZGgHi9vr7eASMFiuFwGLFYrKDRdoAYBVTDo0LKYwtUYNUg&#10;lZo1AOCeVyWrCo9MZSOKOsD6yaKAyGcc+Z5SkZdSaUl8BwVG229Bs6+tNuKvkVpVGD7aqCNDYKGO&#10;tkbVtA0KPnWdIevh/eoca5v1f92wQj/VmaDS8vXZFjtWBLdqLNW57erqcgGVeDyOuro6Z6As6LZO&#10;Sjgcdgdfq1FXJ8zXVm0DHRUKON/d3NyMSCSCzZs342c/+xmeffZZbN68Gf/6r/+KZ555Bh/5yEdw&#10;00034corr8TMzOxRRtFoFFVVVe4sU6YeUU5JTwY5UqkUksmkG3erBG2gQemmjoAdVzW2ehQTaeSL&#10;wOk15U99F8dC26XOkOW1fL5w5lYNoAXROi5alw1O2cgz223fr0qc7VUwruBPaap1a99t+1U/aV90&#10;RoEyqZvvLFiwAO3t7bjmmmvczGdfXx9effVVbN26Fa+++ioOHz6M1157DS+//DLKysqwYcMGV2db&#10;W5tLi16yZAnWrVuH6upqlJWVOWNNo05ARTpFIpGC4BeDMuRX9icUCrmgD2nG9Xqsi2Oo9sKnp1mn&#10;b4bD/u8rk5OTaGpqwsTEBB566CFcf/31GBsbQy6Xw3XXXYcNGzagvb0dx48fx8KFC9Hd3Y22tjYs&#10;XboUR48edTbv+uuvR21tLQ4cOOA2bqmpqUEoNDvjG4vFMDw87N7129/+Fnfffbej6WWXXYb77rsP&#10;a9euLchkYv2aacCSy+UKgkCkCcEr0+4tvdTRsvjAyoN1qJRX+RzfpcFgnywpkFP+1k+1XwR3/K7P&#10;877x8fFTbCp/53t0RsJeJ6Czuoj914wrlUO+k+A1SH/YQmxlx0Tpq20Jwh98zu7erm2wut6OH+Df&#10;UFPtgG9mm/XTuWTx4RAfRtD6VF/awBfp73MctT5tv9JXdSmfHxoaQn9/P2ZmZlBbW+sCRrxf22xt&#10;u31fqXFWWlu9RZ1l9/tQO+F7v7UhdN44Hvy/uroayWTSrS/u7e3FsmXL3DjZ5Tis36YtK220b9bW&#10;Kia09CfOtHynOsaHI639B07aw6CAgi10nnz1sh0q89o3K6tKDxbyr+pZ6hTVVZaWyh9WBn1+TFCx&#10;wQcrw3rd0pz/6xhYnGODUgzG+JaaFCs6xvZ/IHhjr2I0KPlmG3lQZWLTiIDCDWhmZmYKwC8dBBKS&#10;UTwdZJuGWMp5VOPGd/iAjM8wsO0+5co/gnOfYteoRVDxgXTLJGqsrZLwrRXVogwInNxog0DCRlbt&#10;n1WeGiXRlAR9v0Z4GH0jLZRPuObLttv+7zNC+jv5xYIfVUo+Bcjxs7vsqsLev3+/20yqsbERDQ0N&#10;BY5eqUIDbvmDwm2Vnd6jY8aZEM7m0kHo7+/H+vXr8YEPfADbt2/H97//ffz0pz/Fj3/8Y2zcuBGr&#10;V6/Ggw8+iEsuucSlqPKMXjre09PTqKmpwdKlS7F9+3aMjo6iq6sLl19+eUHE2PIpr/vGTUGKnTVR&#10;8KLpRBZkqiLVevW6joU1QhbwWLqqoVNQqc7tXNeU277zms1usO1Qmlpwq+l+1knW/lowauvSexlg&#10;0RRdAE4uORvJDIdMJoP58+ejsbERq1atQlVVFWpqapDJZPDaa69h06ZNOHLkCHbs2IFdu3ahu7sb&#10;v/zlL7Fx40ZEIhFkMhmUlZXhzDPPxJVXXomrr74a559/vgv+8NgbZowwzYizHOl02jn5zD7IZDKO&#10;fzkrrKly6tDRqQ4CfwrSVC8of5Ya/1Bo1hm/5JJL8Oijj+KBBx5AKpXCjh078I1vfANf/OIXEY1G&#10;kUqlUF5e7uSL4JRHi3V2dhbomK6uLjQ3N2N6ehpDQ0NobGzE4OAgOjo68IUvfAFdXV0AgHe84x24&#10;55578J73vMc5uypv6ijYIJHOPGih3bTgw+pi2nvOZGgwRWcQfCA0nz+ZuaHLSxjosPbTB2A1LVB5&#10;nfrKl9bId3NNlxYN3AInZxuUt5R+TEdVYMt22JMQ+AzbocAySH8E4RSlSTFb5NM/SgObjaO6OOid&#10;vGblxfZD31PsmsVVqv+tc6Lvt/aHdWnAxfcOvcbZJfZd+0351PHo7u5GZ2cnstks2tra0NjYeArO&#10;CArU+uigbfLxgg+gqz0LCp7atYhB/MVPDbyUl5cjHo+jtbUVhw8fRnd3N958801ceumlAE7icAal&#10;NEVVMaHlX19bdMmPdVB0+R15lGNE/aL6WWVN9bylTakAkhbqIDtW+Xz+lD03fPaX9kfbrX2h7tR1&#10;9HZpkh1/H/61Ok5/K1aC6KAYSevx8azqAvu86h+V67ni51JFdQS/q/z6bBtL2AqudopODFPNuC5C&#10;z7XVyLmCNA6uphUrUXi/pjKTWJpTX6po5E0HjIXM6fuNxlfbxaIC5zN+bxUcWQfZRh71zwfYtWgf&#10;NJ3CKgsfWOB3y5xWsQD+qA+f09QK7SuZ0UcHvlvrCeIP7Z+NzGvar1Xq9jtBnCohHUNuJgUA7e3t&#10;SCQSBbP9pCkdUKWVGk7erzzL532CrtFtjgflgOsUcrmc24k5n89j1apV+OEPf4iHH34Y3//+9/Hd&#10;734XmzZtwsaNG3HFFVfgH//xH/GOd7zDrc+rr69HLpdzTkwqlXI7LjOF1KblWh1gAaMdT1Xilt9C&#10;oVBB/T46+RS08pqCS22HGhzbVq3P6iF7DzMDeM0qZjXIHC9tp6/f+ruuC9TfyVPMGrCGWsGf8qwC&#10;NdZN2VfgzfZwozQGoIBZR3d8fBwTExOIxWJudqumpsY5MJFIBEuXLsWyZcucgzI2NoZjx465tOY9&#10;e/Zg//79GBgYwP79+/HGG2/g8ccfBzC7xnvFihVYsmQJVq5ciTVr1mDVqlVIJpPI5WZ3Fs9kMkgk&#10;Em4mcWxszC1t0I3ZstmsWxcGnFx6wNRUHSerK9jnIDtXqnCMSNvbb78dhw4dwg9+8ANUVVXh3//9&#10;37FgwQLcdtttAGbXL//4xz/G3r17XSrjxz/+cSfTDQ0NGBoaQl1dndM19fX1GBsbw8zMDA4fPoz1&#10;69cjlUohHA7jnHPOwb333ov3vOc9bq0pz9FWXvKBilDo5D4LdoaK/GftoeVl1b/6Z68pb2udSn9N&#10;PeNMhi9AqWNjwRw/yQs+UKr6SNPqlFc0gKuBNgbjKOfaX9V1GpDUTB19F1PutW++WRh9hrTz6RIt&#10;lu999j4IP1jn0r5Dn7H0tdeCZi99zyk92XedyfeNpcV3QRMexdrJsdFxJ+00MwuYPQaop6cHANDa&#10;2orm5uZT6tJUYh+Q9zm8Pp1jecw+A/g3RFXn3odflX46+aNOQk1NDebNm4dcLof+/n50dnaeYqeU&#10;hzlWpD+xjW8MtGgWoWIn/c2Or/bD0sXXT6BQj/gwRVBRO696TfWLjjX7rpMkvEexM6/psg2+T2ms&#10;QT+rA0gjnfzS+zi+xUoQj1kakD8sPi51zr1vkoL0sZMRQc/79I7PZ9Lrlk6+UnLmVkEV18BxNtNG&#10;RX1F0xJ9Bkg3NFLFbgWhWPvIcPxj6hsj11qCiB1kUEuVUtPumhJoHf98Pn8K+LeOgtYf1C7Syq6P&#10;VBqqQlFFwjRiFWC2w7cGhu9TkKJGTturkZUgABNktO13fU7r1Hp8ys3SnG0iP7/22mvOwTjzzDPd&#10;ejEqIZ9x8dFe6cR3+ow/2+IrNC6qIDVzgLNZzc3NuPfee/HpT38aP/rRj/DMM8/gxRdfxMsvv4yF&#10;CxfioYcewsc+9jEcPXrUGefq6mpccMEF2LRpE1KpFLZv3453vetdaG5uLqCdGhofcNV+a/+s0lbl&#10;q8rYB8J8fOUDZj7+V760AQ/Wo+OhvO9LkfbV7zOq2ifbTn1fKf4pVaxDYmWRDopvzRZBtw2GhcNh&#10;JBIJJBIJNzvF36anpzE6OoqysjLEYjE3xkylam9vx+mnn47169e7wMOxY8ewb98+5/Tu2LED6XQa&#10;u3btws6dO/H888+79i9YsAAXX3wx1qxZgxUrVuCd73wnIpEIKisrMTY25tKPM5kMRkdH0djYiPLy&#10;cufsMvJNh7O6uvoUvlF+snsiAIVri0qNP+UvHo8jGo3ixIkTuP/++zEyMoKf/OQniEQi+PKXv4wF&#10;CxbgxhtvxOTkJJ599lmnG9evX4+bbroJiUTC7VvR19fn6D80NOR0zpYtW/D3f//3bj3thRdeiK98&#10;5Su46KKLXDCturrazXpzCQJTw+jIspSVlbl1cywMVgM4ZdaKn9a5UQeE9CB/aYqhT07IO5buQVkT&#10;1g5b/KBgM5fLudlTfZb35PMngzv6p9lIig9sv6m/rL1UW84sCAWEpHMxulggW8ohtYX32JlrqyPt&#10;7KgvAGL1sW0n/9d2W1sXpKtL9cWCe32W+tMnoxxHTRu3783nT07I8Bn95P868zYwMOCWUjQ2NqKx&#10;sdHxrd5H/mIdSisf5rH0tNdZ9BlN2bV2QO2a7138rvqAMhsKzQYyFy1a5Ph0YGCgwIbrOtZiJWh8&#10;eZ3r6nXmUydSdCZYJ1WAwt2UixUfD+q7ihVdE63PlcoYZbEzl3YyhptGUm/o5pGKsflu/WSxmCgI&#10;d/hKkG5Q/lBZtrSwesm2TeWCz1h9M5f2zfX6Wykl19xqZIiOLYBTojdqAFjszKZ1unSNlp5ZRyNi&#10;05p9hYxonS/gJOH13dbR9i2IZx10hKyS199LCY8vskdGss6LMqsvsurruzp8jDrbdUi2qGAwemmV&#10;vNLK0sZeU0dBU1bUMFkaBgmmT7CtA2mVuj5j+VhntICTGwWQPm+88YYDOKtWrXIbydAJ0JQa35pb&#10;8qnSRt9nnTtLP227ZiwomAIKz5AEZs/IrKurw5133on77rsPjz32GL73ve+hp6cHf/d3f4cvfOEL&#10;+OpXv4oPfvCDLiVUgz7Dw8Ne5WEBXrFx0eCFBRX6vCo7NTr5fGFwxxcN9fGh1uMDNtpWmzZujYRd&#10;32bHyoJTHV+fstf3qG5SPcu+6ayxNa7aN525VkOkZ3hrAE3ljxvWUXczkENZzWQyrg3hcBhVVVXu&#10;7GTVwXrcio5JOBzG8uXLcfrpp+PKK6/EI488gnA4jJ6eHrz66qt44YUXcOjQIezZswdHjhzB0aNH&#10;cfToUfzsZz9zdKHDe9FFF+GCCy7AOeecg9bWVtTW1mJ4eLggPY000Y057LiQxj69G8TfQSWfzztH&#10;LJ1OI5fLob29HXfddRcOHDjgNuF67LHHcMYZZ6CqqgpdXV2oqqrC2NgYHn30UdTU1Dhb1NfXh/nz&#10;5wOY3bU8mUxidHQUO3bswHXXXYfe3l4As47t17/+daxduxYjIyOYmppCLBbDyMiIk317Rq1dQqI2&#10;jjRS3Wl1qY8uSke1C8q3PtvL+jl2lHMulQiFQqes+fWNl9X7Fohp5gvvs6mBlH+fLbXgzvZHZUmf&#10;J5/ZNYVKE+tYcgysnrE6Q/tp7ZcW9sm+n22gflMcxN9075NizqW+y/bPAlnbxiD7YuVU3631k+7a&#10;ThvI8LXJjo8F6Cx29h+YPRaHWRENDQ3uXHC1ZXwH6w5y8K1Ot23w6SP9TcdG67DBcx8f8Zric8oC&#10;05LnzZvn3j08POx0HYCCjA/lF21nMRzHQhmwtsniduV7O2ZWPuxvljdZfPxni7UVFoOr/bVjoPTn&#10;u9XOaxvsNdJZ7bH1T4Lkby501/4pjbVwXJX2Sgvrv+n7LR1s4D3ItvjqKvab1UnFdIAtJWduVSkq&#10;sAfgIvf6YhUmXc9pnSbWp4ZPhZL3zmVBsn2/nVrnPb5B4MylDoYqDJuTrwM2l82ifO3XQbGRR75L&#10;nV8Wn6OZzxeua9INZUoZThpPPm/XDvCdKrRKB59wW2MVpPD5aXdL1ray+BxbdYSKKT3lKeUnAve+&#10;vj7329lnn10w5tq2oGJnzvh+0qWqqqoAZKlzYAEXx1tpzDP2MpmM28EwFothamoKo6OjaGpqwsjI&#10;CB5++GF8+tOfxhNPPIHnnnsOb775Jq6//nq0t7fj4Ycfxic+8QksWrTIrdc7ceIEuru70djYeArQ&#10;0nFUY26NeC6Xc8EAW4caZ1VIGuCyistGd5nW4+Mj1q9navr4UNusesWn7H3F6iR7rRh44lj7nHvq&#10;KrumxwY37DN6jcZHDbAdB925nmvglc6NjY0ATu6OyPaS57ipE51j3X0RAEZGRlBXV+c2BxweHkY8&#10;HkdDQwMuvPBCvPOd73SziplMBp2dndi+fTv+8Ic/YO/evdi1axeOHz+O48eP4+c//7mTqfr6erfL&#10;8GmnnYZzzz0XS5cuRTweBwBkMhkMDw+jtra2gGesrrC7MJMnVP8VK7pDcCqVwumnn47x8XGcf/75&#10;+OpXv4q77roLvb292L17Nx5++GG34+j4+DiuuOIKLFiwwJ0qMDo66gI23PCNSwU+/vGPO8d20aJF&#10;uPvuu3HppZe6HZdJXy4rUMBtM5dYKB+0CQwIqBPn02/WvlAnkp607cqLer/Sn3aFwULOGpP2uiml&#10;Fn73bVhnsYVvFk1lSZ+1ujgWi52im9UxsPJkN4ZhtpTqMOXBUvrD2jwdE6tDtf/88wFvvd/qJKtL&#10;fI6ZHVN9VnUV+2t1PMeB9LTtsmNgMYHSRPlax0N52PaPhXqMvEK8pks7aMM4rqlUCtPT04hEImhs&#10;bHSZIaS16vxwOOyOmgROTbO1Eye+sdB7FNPoLrE++6w8QLqTLqzbTjpovysrKwvOuh0aGsLo6Ciq&#10;qqpcuj03I9Md0tVeqe2z/MeiwX+7vlRpqkEMayPtzLvFnFb+9N65FN/zSluVSYsj7Aks1ifgdzvp&#10;o3xcjH4WX2ib51KsXrW/aSanjo3S2rZP/yf+9QXZ5pL5aLG7va5YhW1WDF2slFxzy+3POePFzoyP&#10;j2NsbAwNDQ0FwkxiUOnS4bK54zqwJKI+z1mEUg6kboWuxkEXwQc5SgAK0iK0BIFPpU0ulyuZ8+6L&#10;Tmo9apzI9DpDaNfoWOXAc4B96yVyuZOHbasyVMPPDZcIlCmguhaYkV9NVbHgwafgtc/6v0/gbPt4&#10;TRWBXXvpq8MWnfXh8zMzM27NH3dpDYVCaGtrcw4t11LR8Q9ac6tpzGqMKLC6k6kqXs18UIeGbeWG&#10;K1wbWVFRgWQy6Y4qKC8vR0NDA3p7e92xBLW1tXjwwQdxxx134Gc/+xl+9KMf4eDBg/jUpz6FRx99&#10;FBdddBEaGhqQz+fR1dV1ipNJuvrGKQg88Tv7SDr7ZpHI7zrbEuSYquINGmcLGHx1aNsUOBA86FEx&#10;ytNB79U1LBxLHz34v/KMghaCA3u/BcQMvtl0MfIQZ79U3ymfKfBhwAY4uYsqz9EtKytzKVQTExMo&#10;Ly9HXV2dW5ddVlbm1rgqEIhGo27NLo91y2QyyGazbr242oJYLIalS5fihhtucGBrz5492LNnD157&#10;7TX86U9/wubNm9HX14epqSk88sgjjv5VVVVYvHgxLrnkElx++eVYsWIFzjnnnAK94bNlDKKq/qJe&#10;LFUIYCORCM444wycOHECTU1NGB0dxbp16/DZz34W99xzD8rKyvDiiy9i8+bNDvDeeeed7vgbOscL&#10;Fy50s8DxeBz79+/Htddei4GBAZSVzaZtf/Ob38T69etx+PBhtLW1IZFIYHh4GNPT01iwYAHy+Tz6&#10;+vpcWjL7pk4e+61HsamO1gwsK1MW5NjZT7V/qu/4vNoIvov8qTMFk5OTLlih+kDlgY686heOi+pN&#10;1aM6rhacBa0rtKBY9TWv67p1i2lUlhXnaPHpD03LZdG2KWWSU6IAACAASURBVHjUehTc+YAxacl+&#10;qI1SeVFdbGWH46XttW21G7YFOV4cCx1n4pNi+ChoPPU+PmuxiKW9HatQKOR0Hcvo6KjrF4894ySO&#10;to/6l30BCpd8ka9KLSsjD9kZP+2P1qe2w95jZdC2leOpeoI0Hh0ddc4t+UpxqWJJXZdu8Zr2VcdZ&#10;gxQajAMKHWC7LEudGaubguy+/b9YUVniGNAnUHymkxjsuy+wZPUNgyt6pKc6xMSP/M3ygGbOWt/F&#10;x0++/llcrYXZfDpeWiwNbX+tb6CY4/9FUb2lvhT7VqyENYqmhddofGZmZtwZmpFIpODsR1WeHAwO&#10;IhvDtSk2FVmdJ14joTnroOde8vfp6Wm3sywHRQVDU+o0LUdBt85aUog5SJztYFFlxrroFDKnXkEn&#10;jb5dB6vKj22mU8nomip1K8wcF7YhGo06w68zFbzG7xrBZHsrKysLNizSA8U1ZUcNEfvM+gl4fY4F&#10;6a1RWjKlpQnppX3jdfIGHVNN1VUQYo0j+Zb38EysaDSKaDSKbdu2obe3F2VlZWhpacHIyAhaW1sd&#10;aM9ms24jGBVoDQhxt1i+S3mFUU86BiovBH1VVVUFdXNGRNfQ1dTUODrkcjnEYjEHDhlcUgeupqYG&#10;N954Iz784Q/jV7/6FR599FG8/vrrOH78uGtrX18fstks0uk0kskk0uk0+vv7kUwmUV1d7daKKw/S&#10;SPFsNZ5dSfoo4OR7fKnpuoaPdWkKMovdpl+NNHlcN6SjU6F8xXqsQ80ZJE311t+1DZRFjpvyt2/3&#10;Q4166lEgpIdGI8nbmv7F73oOpNJLv1MPU99yfFg3z0EmbejU6qyGghnqPdZng1ycKVddo44LaaBn&#10;16lzpOcV8v5zzz0XK1eudG0YGxvDG2+8gcOHD2Pz5s3Yvn07tmzZgpGREezduxcHDhzA008/7fTE&#10;ypUrsXr1aixbtgwXXnghLr74YkSjUaTTaQcQlI98s9zkT/6mASyd/W1sbHRnPoZCIbz//e/Hm2++&#10;ia997WuIxWJOb8yfPx+rVq1CPB53zmw0GkVnZyfmzZuHZDKJ3//+97j99tsdryxYsABf//rXce21&#10;16Kvrw+LFi1ydOeZ75xR4Y7o2h8rP9SXahfJ0+yT2iMW6hIF5+Rj1qO/jYyMoL6+3vUjm81icHDQ&#10;7TQbi8Uc/eLxuOP9hoYGZ/toO+3OrNSf2mZt6+joqOM3jps6ZDbgrvXTPvoAOOvi+jgNDrH9Ckwp&#10;x+pE8TrHgmNpac371RllexnYJOahfFHnWXBsdRfHWHe7Jk9QzhXcaj2qd1VHqH7hNX6nrQPg1s/z&#10;OrEGJw1Ul3G8rI1UYMt0YbV/qmN0PTSxim+WTPEFMzMikQiOHTuGgwcPuueSyaQbZxa1y9S/5DFm&#10;RpAW1OF8hvpF+ZhOj9pZfhLTkR42w5HXFPPp/gnsB2WIgfLGxkZkMhm0traipaUFPT09SKfT6Ovr&#10;Q1tbG1KpFGpra51tVxuhfE5brgFbyrPPPqgsah/Vb1B/ADiJb8lLquus869jrHzMurQdpJE6tJQT&#10;PZ6PReVIrysuU8zOd+uMOeVXA2TF9h0IhU4eZRpUqIdtEIz0of7SYBzbRPvA/qne44ajivfJw6xz&#10;YmICNTU1p+A+1sGNhzX4bgNtXKbCdrFP6nMofrD+QjEHN2y9ev2kQiXxVIi0k7ZY0KDXfffq+3x1&#10;kGmAU9MkVVGogtZZPkt41qPKXK8peJ5LdJ8Kn++1yscXOXkrkSV+amREI3d2zNQZUxopoGOxadN2&#10;7BQUkiZq/Er1wedwWqWk42aLdfZ1jHRWVhWupbPlHRrBw4cPu/4sXLgQiUTCKVsCAD7H6z766Rio&#10;4KoCVlr42mgddPIR26d01E1c+EljpgA9n8/j4osvxsGDB/GLX/wCX/jCF7Bz505Eo1F0d3fja1/7&#10;Gr7zne9g//79aG9vR3t7O1KpFPr6+tDQ0FCQScB1u+Xl5YjFYqisrER1dbWbtZvLuNsxtsrOPkeg&#10;ZHWEdUKtzOm9vrQYNYCl+NfnQATJpKU9jbY6eDTcGlCyfKEAzyc3+l0DBxpU4Tt53a7PBUpvhqcA&#10;RPlS15HrmNAuWB1teUHHmvScmppyATfutNze3o53v/vdjnbDw8N49dVX8eKLL+L3v/89XnvtNXR3&#10;d2P37t3YvXt3QduXLFmCpUuX4u1vfztWrVqF1atXo7W1FcCso0Znrbq6GplMxo0F0/2ZKWGBFXd1&#10;rqioQGVlJZqbm/G5z30OBw4cwAsvvICBgQG0tLRg9erVaGtrw/j4OGKxGBoaGjA4OIj58+cjnU7j&#10;pZdewgMPPICDBw8il8th8eLF+M53voO1a9dieHgYra2tOHr0qGtzsaI6WYtPbvQeK08cXzo+vN8n&#10;t1ZeFVRHo1Fn+zRIatvF+9WeaLZGeXm5GwsGE6wDSOAUJNM2qGxnfzWYwWdVh1jny9LXZipZutg1&#10;/bZ91l4DhTu3amaRYiHKuu7Z4cMCDO7rWObzs8Fu3RDM2v0gvaj8YsG8Olh0NukY2sAkv5fKzKNz&#10;qLpSTzNgsI1FbbzayqC+0EZMTEwglUq5ZQA1NTVIJpMFDqaCavbPBmXtBnaWl6yM6mSQ2gjeqxMO&#10;vqL2jVhHeUrHnY4w35tMJrFgwQL09fVhbGzMpWSrnFhcogENxZa+tZtqN1iH1R2+PS8sna1jqf3y&#10;7Wmi9Ne2qz+gnz5cHqQv7f0cY/KBxcr6Ht93K7cWv1j/w6eDtN36p2OnPKrySgytzi//9Jg0y1vA&#10;qbrb6h4bQLU4Vu/x+R0WP9tx8uFOLWE+pB1XRWojp5rep8pJB4gvVycsyBGyYFaVp4/Z1fhphIUD&#10;poCXM2dqENSQ6UDrALH+uTi3GlmxwHtmZsYp9yAnp1Tx0dcab6AwpUHHT58lDdXJ5fN2fFiHBgm0&#10;2FmCoP5ovcUcHS3abl0jqHS1TobyjrafAkxlS0AQj8exa9cuN37nnHMOksmki+IyOkuH0Qd0KB9K&#10;I6tc9Lrto6bfWP7TtBhVeFqfzixZBcI6li1bht7eXlxzzTVYu3Yt1q5di46ODkSjUWzYsAH/+Z//&#10;iVtvvRU333wzlixZgmg06tKcma2RSCRQU1MDAO4s3tHRUUxPT7tzTJXm2l/lNavYOL46lnbmoVTR&#10;aCRQmE5I4OLjE373Bee0H77glM4GaMCFz6hRsYCR40K9aMdYnWPr3LJttlhAzjYS4CkI4btIMwuO&#10;bP3hcBiTk5MFs8LU+9RvQW1lO6xR47v4WyQScXKmwCMejyOTySAcDqOyshINDQ1429vehgsvvBD3&#10;338/IpEIhoaG8Morr2DLli3o6OhwxxO9/vrr6OrqwsaNG11bYrEYVq5ciSuuuAJr167F4sWLHW9r&#10;+mFTUxPGx8dx7NgxtLW1Fdgw7r46Pj7uMh0GBgZw/fXX4w9/+AMikQiGh4fR09ODkZERxGIxdHZ2&#10;utnLoaEhHD9+HLfddhsGBwcdgL3llltw9dVXF4DIpqamU+j5VovqFI6TygzHQJ1QTTe09tvKN2eR&#10;gZP7R5CHiR30fltswFkzFziLotkQrIcypLaBRe2dfifPKtAnPxIXWPDO+q39Vfvp+508b503C/b1&#10;HaSB6hE69cBJcKyBVpuRpjaZ+o3Opo+eVmdbHe2TXbWtKvOq61XuLd9QV/kCj75CPiKfMRjFWR2r&#10;o31APwh/Kjbo7e1Fb28vZmZm0NjYiJaWlgIak77EizaVlvUQN1K+rLOmwQt1hvmOuUyoaNGxsJlN&#10;2gbO5FL/NzY2Yv78+di2bRs6Oztx7NgxrF692un4aDR6yoan+sk+KEbTGbpi48s6fJNMym/6u9pu&#10;xYKWf5UnVZcp/+p4apu0nrkUnTjTuun7KDbRNvFedSi1/xZz+trOunz2n/TX1Gl+qq/Ae3UMfLje&#10;yhf7rpko2lZLD4tNlRYa2NHnfXhC21SqhHmj7YCPUEpM+5x9MTtjU0NYr1WQ9pqPsNb4cIMKmzqp&#10;gFXTIrVtPrBlGWAuytdGY6ww+gbBvrtYsbTwfbL4ouzaFl8U0d7vYywbBVSDH8Rklq72Gj+DeIhF&#10;nXsb1bSOvwUf2n4ALg2YoP/w4cPOuV2xYgWi0ShGR0edA6xAz0dfa0jt+4PAYRC/Kw3YR46bvUcV&#10;giokzgwqwBwbG0MsFkMymURLSws6OjowMzODNWvWYMuWLXjqqafw1FNP4b3vfS/uv/9+XHDBBZiZ&#10;mXHHjgBwkf6ystk0Q+7C63MOi9FIr3NM1fjzeSp8DR5p9F8Nq025Y//n6hj6ioJeS3eCGLbTjpkW&#10;gheNiFqjqoDD6rogo6aAV8EkrzOtiM6nj8f0fqW9voOARSPT5LGZmRm3Rkt5nfUUA5b8zqUNnH3T&#10;LIGJiQm3IRvTr7gWPZebTYuqra11QRsGQ4aGhrB79250dHRg7969eP3117F792709vZi69at2LNn&#10;D77xjW84Prnoootw8cUXY+nSpW4db21tLWKxGCYnJ90xRDyeqKamBolEAtFoFDMzM1iyZAl+8IMf&#10;oL+/H1VVVWhqasJXv/pVNDU1IZvNorm5GaOjo4jH4zh27Bg++tGPYmBgAOPj44jH47jtttvw6U9/&#10;GsAskE8kEujp6UEikZgT0C2VluwDJvqs5UMdQ9/MiPKIpidTLsi/09PTzqnXMfcBZc2S0fdxwydd&#10;K0g9oLrR6lYb7LTvUXtt9a6lH9vskxULnm0fbZ0+m63yZp/RZVdKYwtAffaPz9kAlmIdBZcW9BN8&#10;6ztsXzQoovpL0zF9OMqnE3yFqY0a+GC9OjOk/df2+pwn7YsutRoaGnIbTDY1NaG5ubnAmVXdzbo0&#10;JRModKYsXRQ/aWaWtt/i71I0oi606cLUz/F4vMDG0qaGQrPHAbW1tQGYXabU3d0NAC4j09pbpaNe&#10;8/G/xXRB9kv5VDFP0H22Dmtv+L8tQXT0XbfY117z4Qgrj9YWWpuv+EWvWV1m17xb/tDguPJnqYwS&#10;vkOzIHQZmC7bUFr5bIGt34f/bFv4Dl9wsBRuUz4sZh/Dahz4gBJZz2TStWtWIfo6ZiMtKgja8CDF&#10;bIWH7dO67VS6tkVnXlWAFLRZY6iKyDdjaYtvQymtS3eH9PX7rdZvGcwGDrRuvl83bbB99IFOZTJd&#10;Y6Tjzn5quqO+39Zr+15KaesYacDBKhsrxEF94dhrWuXAwIBzPhYuXOiMckVFBSYnJwucC9ahwQwa&#10;R0ZpdXxsv320Zp+s4uO45nK5grQla2A468XnybM6+9Hf349FixYhl8vh+PHjBeuhbrzxRjz55JN4&#10;7LHHsGHDBvzyl7/Eb37zG1x11VW49dZbsWbNGlRXVxeAFZW7yclJ726m9v//n0XHV2dmSE+r/OYK&#10;qli4YR1pQJ5UYOWrl/yr8qGGXNen2mdYqHO1n/bTRmx9QJ+GimPIa1w7ao2w9oN8xzRVjdRyAyoL&#10;bHWdO51TnxEk/+bzeXdeKwEVZ3M1FZEpmhq4YNrvzMwM+vv7EQqFUF9fj8svvxzveMc7XPvGxsbQ&#10;2dmJffv2Ydu2bdiyZQtee+01pFIpbNmyBVu2bHFAv7KyEmeffTZWr16N9vZ2nHfeebjwwgvR0NDg&#10;UmXLy8vdzqJHjhzBc8895zbXuueee/D2t78dk5OT6O/vx/z5893u03fccQc6OjoQi8VQU1ODj33s&#10;Y7jvvvsQj8cxMjKCSCSCkZERNDQ0IJPJlNywsFTxBSp1HHSmRzc9sanOPt4OhUIYGRlx6741xayq&#10;qmrOwWGd4VA7TX6wG84AJ9dz6m70qptVr+p1ptoxQOObOXkrJUj+2CbuNs5SCnhbO8a0W8qm0ioc&#10;DrsNPzkefK/Kl44599tQ22qLjq/Fd/Y+1QeadaLfyV+awsy+lOKRbPbkpp7sK7Mn+KzFsNpuDS77&#10;AgLM0KLc8Yzb1tZWd8a2z6ljX3TGlvxGntNN3EgXmzZM/aY8o+NXKi25VFEa6ZiVl8+eHb5w4UJ3&#10;79DQkJOv8fFx5PN574ZD6pSwb7ovAWlNx1vpbemvuEWdfov5bYCBtA/CXSw2WGc/lS4+B6sUf05M&#10;TJyiY7UOm5Vl+6843GJv60SqP8Sisk2aaAnKnNV3K99yPBRr8zn+pvJt26DjHWQzrB/B34tNnFre&#10;mQuOC/tuVGLoUQhKOFUYtkG2w77GFuu0ErwYAVQYbATAAjy2QZmASsg+b58rVuzsB2liGcO+fy51&#10;2+f5XZW5zlJZwadwWWeW48iouypT1mnbqX0rZvB0rPTT9zuBcBBvsGj77RjbdlgjB5x6bFA4HMaJ&#10;EycwMTGBfH52dqC5uRnZbNY5a6o0LU19/KEg0Pe777vWb6/pGHNstX7to8qMtiebnd2I5vXXX8fC&#10;hQuxYMECtLa2ulT50dFRtLW14amnnsJDDz2Ef/u3f8N3v/td/OpXv0JHRwcuvPBCfOxjH8PSpUux&#10;ePFiVFRUuDM3q6ur3cZTQeOr4xLUdzvDwt9Jg1Jrbu0GD3RQVCZ8ui2ovfZ/dS59fOqTf8B/vrVP&#10;li1oteOrOtcnH2qYLKjTTTp8chEkP1oPN20hXTWDp6KiAhMTE47eahgtD/v6TvrSUWG9Gjjo7OxE&#10;IpFAPB53m4ep48W1s1VVVaivr8f4+DiGh4dduizPh+WZlUuXLsX69evdbM3AwAC2bduGl156yaU0&#10;Hz58GDt27MCOHTsQiURcgGPp0qVYvnw5zjrrLFxyySW46KKL0NTUhGeffRbj4+MYHx9HS0sL3vve&#10;9+LIkSOIxWKYP38+jh07hkwmgxtvvBHbt28HAMTjcdx666244447UFFRgVQqhVDo5AYidEzmUoqt&#10;ufWlrSngscFXy0cWbKn+pS5ldhbXd05MTBTIpQ+UWV2nvKztZ/sYUCIfTkxMYGpqCvF4vMDBIu3Y&#10;P93wUO0y9aalmb5fnRm2R4tPvyiNlc52XPRen16xtlp1mtpoizVUN2qg086GhUKhU7LqSAs7CaB2&#10;1No3BgiAwmPxWJduIkX6qq4pVajHGEwln1H2NXhm22bHx0dnPW1iZGTE7SHR0tKCmpqagvosjtCx&#10;sVk2DGAGHfWm9LNt43jOZXJF8RPrUXvC3aA1s4c8U1lZ6Y5xm5qawsjIiJNpqxe0b7SJyl/WBs4F&#10;Q5OPLS9oX9T+qTz6ZMUnh6WK7xnL87Y+izd8OoJ0ts+TNzhGKnN6D6+VytwJwsR8v037VczFySkG&#10;YnTzW7X5ypfK67TdShMrYzoRpkFExa1BY2L5aC7yoCXsGwRW7BNIq8z4rIJ73mtTOn3M4Zux0s7Y&#10;qL8qKzpnxZ7T3SKVoGyvnRrXvsxFOJgWrYaH71Th9Bm4udTPKKu2J8jIar8pGGpkbYqDndn2MZrd&#10;TVLHfC6ReTXe1kmx/bfgOxQqnDkmCNZ1HVaorJLQdyvQOXTokJsJampqQn19vUuz1F0XVREBp6aa&#10;q9HQ96vDobTQvhaTDY6Z8jXv5f0cGwWAlCeOVyQSwZIlSzA6Ooq+vj40NTUhGo0ilUph586dGB4e&#10;RiwWQ0tLC+655x7ccsst+PGPf4wnn3wSGzZswIYNG/BXf/VXuOGGG3DllVdi3rx5yOfzyGQy6O3t&#10;RTKZLDr2QZFbjoMGV/Qe8qvODAe9g/ervlHa6TuDSpA8EpxZ0MZ368wP36kA2qb1WSVto7rKr1aZ&#10;+2SU42z1MMGL8oryBt85Fx1UrGi7NYuCjgjBl89RUGBD54UBR6bBNzQ0OB7gWc+caeHsQyaTQSaT&#10;QSwWQywWcw435VZtFnUHd9tvaGjA1VdfjXXr1iGbnd19e2JiArt27cKWLVvw0ksv4cCBAzh48CAO&#10;HDiAAwcO4Be/+IUbB87eMsX4wx/+MKamprBkyRIcPnwYmUwGk5OTuO+++7Bjxw4AwPLly3HNNdfg&#10;E5/4BJqamrB3716ceeaZbia8oqICnZ2diEaj7rSCv7SQzkoPyqXu+sqijpLqLws4OM7c/XhiYsLN&#10;ik5NTTneC5p5Vj1nnR9tA9usKa6UMZVNK/+qJ5XHaU988mVnLrjBmQ88K8bxBSL5yeCL0lD/1xkv&#10;pT9pwswZtpdOEz+tA22dG13Tqen/tOV22YcW5YEg+0raqs6zjjL5T09v8GFBX1HHjDxl1zEHZefY&#10;cfPpT9U3w8PDyOfzbt8Jiz+UVy0W9WUIqk1Q/KQ8qjpTcVwQ1vMVxTraNo4v262bw7JUVVU5Z3Zw&#10;cNCdv82N2uwsrX5avKl9Lua8aPEtvbG8rDT28SN/92EN30yw7YN9xjpoxQqDpOyvYgTaNdatWVP8&#10;TsdS7TTr0tNILF2szlZMr/q5mMMf5Fj6Jkv4LOsk7VRvK11VPkgX68dpG1VnaB3E4tZOBfkrWsIK&#10;4H1FO8JIjaZyKJF8zkspBvE5JzZ6bIliHTgKLlB4fEg+n3fbWStB1fAx7cX+xgGbS2EERAGmGhmf&#10;olXalqKPMou9X8/5JU30SBpNi7RrqmgcfcZZAbMCCqvES0WWbIBC+1WMvnNRLApQVIgsnTieCiS6&#10;u7vdTrg8/gYoPH6hvLy84LgB38yabuak40la+dKmfcrKOsVUytyZ1dJDjSBpXFZWeI5qWVmZ23xj&#10;YmIC8+fPx+mnn45UKuXuowHk0SmVlZW49957cf3112PDhg341re+hd/+9rfYtGkTVq5ciZtuugkf&#10;+MAHcNppp7l0UDtmQU68z3gp37JfHDN13JWmKg8WHCgAoWzbMleHl8pVI58a1aRTo7OW2g6Ovx1v&#10;NX46lvxNecm3Xk7r0OcV8JI+1NVqgFUebLE6ycd7+m4eNcR+8r161IC1C9p37ZM6oZWVlS5lj9fz&#10;+dl0V6YyT05OYnx83PWZn9xhlWt2Q6GQs1vUiZWVlW75gQJ23nPuuedixYoV+PjHP46amhqMjo5i&#10;x44d2LVrF1577TVs3boVW7dudToEmM2EePbZZ/GDH/wATU1NWL9+PRoaGvD888/jwIEDyOfzqKmp&#10;wV//9V/jgQceQEVFBQYHB3H22We7dEgCnfnz5wNAYGaEFo6v8hH5Ip/Pn7IJpOorpg/r+NnxVsBj&#10;A5rUH9Qp5BfrxOiYW6dI7Tf1rjpJvGdiYsIFJKPRKKqrq106O9uiwVwF3OQvxQmKFdgWdUgIQn34&#10;hp86a642Um2G7b/+r0ehsQ36Ds5WAnABHdpdzpxY/KY2nLNy1g4xPdnOsPvaanlA9a/qAs2GY30K&#10;4K1jZZ/3FdquUCjkNpRixhU3flTeVwzE4IoPe7F9XEowPT3tjhoiH3O9r+4yrM4JaaE2Vx0VXbah&#10;zhZplMvlCvZEUBorfxQrdjZf0/dph3R2joX8Go/HEY1GMTY2hnQ6jZGREefs8hge62yr/HKTWXXY&#10;1DkrhaEVw1hfwPKc3kOZ0yV3dmxZv8o367e/BX1aebT/673EK4plSHuOCe9T/uE1i+d8smH5w/eM&#10;6hLqIXU2lcY6Q2/P4mWw1xdAp2xZvcJ+8d3aJvWJrEOu96g9Iw+oH1TKqWVx59yywvHxcYyNjSEc&#10;DiORSBQYNTaYG2lkMhmXk68zTTayRaa3RgeAW0dBo0ZlmM1mT5mR0o7amQE+m8vlCs5Oqq2tPQVg&#10;sVjFoM4g6aICag++18HXhdksrNOnuMi4Gpml4uQga+Sbg00DTWbUs14t+FfjB5yqKFUB+opGxHV8&#10;dQaYqTccNxpSGghupMJ2VFdXY2Zmxq2VU+Oj9GP/I5FIAU+R33i/8hT7okIQCs3OKsRiMYyNjbmZ&#10;kEOHDjljdtZZZ7mz8xgh5loKPaPRRp+AkztXaiGgpGOhQJ9gmmMXZNx5XQEbx54z7hxPXUfGPvFc&#10;6YqKCqTTadTX1yOdTqO5uRnt7e04duwY+vr6kMlk0NbWhsnJSdTX1yOTySCbzWLevHm444478NnP&#10;fhZPPfUUnnzySezevRuf+9zn8P3vfx8333wzbr75ZrS0tODNN9/E/PnzMTMzg6GhIbS0tKCsrAzp&#10;dBrZ7Ox5gePj4xgZGUFdXZ1bK0bn2CpyNWRqSJXO6gzqNvbsN4uuAwyitVWcej/PSLUR+2w2i/Hx&#10;cbexlvIw5YTPqFHjmAKFmSf6PH/3OYL8VDlR+dDt+6kjKLPUD2w/DRPlmQDOOgDcLZl8xTRBAkvV&#10;v8r72n4NDvCPae50NDXqTZrrOZ4MIKo+TyQSBTzCvtpZdqUrf1daarCNeoTORE9PD1pbW3HGGWfg&#10;3HPPdbuqT09P4/3vfz9efPFFd8YtAKTTaRw7dgzf+973Ct5fUVGBhQsXoqGhAUeOHEEymXTrcbm2&#10;jnxAJy6TyaCxsRGpVMqdTcnrTJnO5XJOt/X09KC+vh4DAwNobW1FV1cXIpEIqqqqnJ4mLxKIqf3g&#10;+zk+w8PDyOVm1/5VVVW5AEJZWZl7vqKiwmV0zMzMOLlmfQwQMismnU4jFAq5gKKmNpP+rEvlg/0g&#10;nbiLrgZglC81uEPArecv0y7Q0WNbNBOL66u5yzD1LHkoFou5NvNZvitIvlXfcGaNdpA2RoExQaLa&#10;XfIq28q+U3bYP8qqBvyoK+1mMZxlpg5he9RZ5jXa86qqKreuWM8Op9PDsdAlEizECxoQ4HW2uaKi&#10;wukA0oJ8ODk56bDFxMSEwyLRaNTxp6WXylg+n3cbxB06dAj79u1zOoXrbbWtVo+wKAZQLEz9E4vF&#10;3FgzGwBAAWb0TdBwzBVL2wCDzeyzwUiOA7GTBnxyuRySySQSiQQGBgYwMjKCVCqF+vp6JBIJpFIp&#10;R0sNlGkqqp5havV8JBLB+Pj4KfhdnR8NDlm7r7pAx03xLfnT4ljlM8qj3T9mamqqQJ8BJx1P2jPN&#10;vLBBaLVVihc4/prmy+wA6ghiNe5XoAE4tXe6xIN6R7E/j7VT7GAn65TfNTAVhC84dtouPq+0ov7j&#10;ngjUrWyn5RMbYM/nT2ZT8p2kG9uh+t4Gv4mfg5xdp904EOFw2KUa5fP5AkPB+ywQVWWkACKfzztn&#10;goTRhigRldB8ny5IVybWgeZvHFhlchsBUOOtCsP+FkJK4AAAIABJREFUzbWwT+pI2eiCKkXLVFRO&#10;KlAKbBkV14iHRmby+ZMHZJOefJa/W8fLllKRU1/kzUZP1CirgwnABSDYdwVSfMY6Bvxk/yzNfX3y&#10;OUB8PxW+ztB0d3djdHQUwOxmUnRuSRM9vDoImMwliqS7LmugQPmmWFHaqlND3lZjx+tKQwLHfH52&#10;/XxbW5sDZAMDA46XlK/4LDA7c3Drrbfiuuuuw4svvognnngCL774Ih544AE8++yzuOqqq/Dd737X&#10;gaO2tjaXPgrMAgUCuJaWFvcu5QvrWNgAlLbJOqnqmPgAgE/5WX3Da/rJuvV+3x/H1xpT22b2W39X&#10;JV+qLZZG/LQzw7Zf6gjad1mdrFkZ/O4LGvHdHEPVR0ChPtb2+5x2Gin2zQKIoKJ9smOigVRrnJWH&#10;NHio7yOdODOQSCTczr+cCYtEIti5cycymQyqq6uRTqexYcMGrFmzBgMDA3jhhRfw9a9/HV1dXc5Z&#10;nZ6eRkdHBzo6OvDQQw+hoaEB0WgUy5cvx+WXX441a9bgrLPOQl1dHUKhkEtLy2azqK+vRzKZdPwe&#10;j8cxOTnpdo8uLy93qdnhcBjJZBL5fB7z5s1zYzQ5OYl0Oo1cLodYLOaCWQBcgAGYBd088qumpqYg&#10;+4n6SPlXZU/tK3lAA6MMjus9FhiTh9Sxs8E+gmOCTyv7LJRP5UsdXwWLbLs6dHT07PN8p85k2Huy&#10;2WxBvfqc2o+gGRpNO7a6gH3imkq2RfGFztyoXKkzoKdN2P0F1BHmdY6BTlxY/Wf1WLGi9l3tD9ur&#10;/WMf+TszB8vLy9040W7T9ik9tH061hMTExgeHkZ/fz+A2Uyu5uZmVFVVuTW4Ptxh9aGvfqtv9Zry&#10;gQYbdKNT1WH6Hj6jDrL+8Xmbwm1LVVWVO+aPzi3532ZQ8L3KJ0G05f0qP5aH2W7rgOmfL7tIi8VR&#10;PjqrTrDYzcqi7UepOi0+tnVYPKx4xW70agvts8ouC+tRZ9P+xuCepbmvrb6iut5X+A7qZA1yqJ/m&#10;83s0UGbxkdJd/T7rkDNwGVTCNhoXiURchIcprwoW9OxERino2Oq9XKCs3jaLdY5tJ1VIbf1qKLnb&#10;p432qDL27aCqs7EqXKo49TcdMB/z6oDYokohSNnrs9p20lMVlJ0F0qiXrc9eL/VuX9H++f5X/tH2&#10;8/2M7JDxCSY4+0/wogKhClWF3+cEWPr6FJLOxvOdb775phP8ZcuWobq62n2fmZlxszB2nbI1IL6Z&#10;Wy1KH/Ivi/J8UNFxpjKzxk/fpQqCNGWEs7y8HO3t7YhGowiHwzh69KgDh4xs+hTM9PQ0EokE1q9f&#10;j6uuusodH/Tzn/8cJ06cwOOPP45PfOITeOSRR1BbW1uguCl7jIISkOusvjV6Pl62Y6rX1HGyQNF+&#10;t46Qz/hbJ0iBu/7O+q2B0vo1YMVSTCHbYmcFtH7W5WsXv1vAa8GVznBa8K4zaRpE4/O2H9omdX6D&#10;QCAAt5srx5EyQufAZ/ztNStD9n1BMjaXceDRPMPDwy7Lhvps06ZN2L9/P9LpNM455xwsXLjQrWF7&#10;5pln8PrrrwOYnbm55ZZbcM0116C7uxt79+7Fnj178NJLL7mZ4U2bNrl3tra24vzzz8eyZcuwbt06&#10;nH766Vi+fDlCoRAGBwfdzAoAF7WPRqPIZDIIhUIYGhoqmN0inROJBPL52fXyOlNEW08dQ6de7Tjt&#10;J/vuW1PN4rPHxBd2Jo6zGXyv6jid/S31Dh1jvabAUp/lfZouS32lMqMzqopDFKDpOy0G0eCKL4Cn&#10;usbqPmvbtS7+TnmxOseWIBmkXWB/+Dv7HORc6Pu0H/zfZ598hXTX5xXIEm/qrC7HlcENbb9mttnA&#10;L4u+j7Oq6XQaPT09AICamho0NTU526B1WB3sA/9Wx+o1tReWf5RnrJNgsU0xPPlWSk1NDZqbmwHM&#10;Bru7urqwatWqAl6ywSUd8yAasyi+0z6Tv3wTDz575rP5pXgLKJxhtTzrkxXtGzGbOt8WU/v67ZMF&#10;5QP1M9TG2vusXFgcQjxrA/tst29iytLQ13dLv2L3aBo+6USbr5jB54tQfuwEJn+zeMZmxUxPTzuc&#10;7ithKl0+RG+YES2dxbUKmg1S4nOQNLXCzlj4AJgOur5PgZQVcr4nCABzhkgZSAdNI5A+ZvINqk+w&#10;lfnZRl5T8GlBIwA3i6bCoFEhVS4+YVRmtjMPHJNipdTvlrb2mm44pfVp5JrnyzLSqLOiOga2PXod&#10;OBWoEpwEGVoqKB0D3kNDBpw8BkjHsays7BTHJwhMqaKw/KNpadonZh6UWlND+rIfSi/ryFqa8Tmm&#10;p1dUVKC+vt4Blp6eHqTTaXe/Rtl0/SJBxMTEBKqrq/Gud70Lb3vb2/Dggw/iS1/6EjZt2oQf/vCH&#10;ePrpp/HRj34UX/ziF90RA+Pj40in0wiHw2hsbERlZSWOHTuG8vJyzJ8//5RZP0tHq/zZR+UHazis&#10;PipmGEt9avt8uiEoqs5PNTw+h0vHy9KA8m5/V3mzR/loUYOp4FB1iV2HpYXGU9dBWlnXoIKVDR89&#10;dBw4dhxn6mRrpPVZK/8+0BB0v9KExUaGgcKAAdP8gZM7O5eVlaG7uxu/+93v3G/vf//7sWzZMuze&#10;vRu33HILtm7dimQyiUgkgne/+934/Oc/j8WLF2P//v245pprcNppp2FwcBC/+c1vMDAwgEOHDmHX&#10;rl3Yt28fTpw4gY0bN2Ljxo14/PHHMT09jdraWpx77rk499xzcd5556Gzs9PxETd3q66udmlu7Cvb&#10;zPRapvbyHj2v2gIKOhc2XVj/dBbH0p7ghWNMR1iPN1O7qbMRKuu0owqUiDuoP9k2my2ge04QbCmW&#10;4PpNlUe1o9YGWd7T4KfK+1wLwanVexw7TdGz+IV90rRFFsqDpTGfpSxbMM3/+U478+wDnPaavs9H&#10;Ox8t7Xde06wObR/HXydbOB6UaZ9etf1kaqOduW1qanL0s05oEA6w9as+s/aaulNTN5VmvD/IieW9&#10;vqMifXg3qNTX12PevHkAgFQqhd7e3gL5pDzo5IX2XflXZdbSyE5+MFjEd1l5V37Vvtl+2ewvSy/V&#10;a6xDx8zHW7w/l8u5zBnNTLR+iG2fvkfbpzyguIB9sm3R9tuivodiQmaqMECpxefD+H63PB3UR20H&#10;+0dakTcVj2md6ifZ99ggoI4N6VZsRpklzMglFSkBjRou3ZCAhsGmIVOIeUC0BVW8p+Dl/9fw2nQ1&#10;7ZBGVvledpLATpW2fs9mswWGXMEL329BpxbfoPgUps+w63dlGt/Mmv6mAJJMYoEefycDq8LR9ynz&#10;BJVShlift8ILoEARaqFgs+1UghR2vaa0UGWUy+VOAS+sW8fYAgoFX0obRgmHhoYwNDTkFHdtbW1B&#10;XRYE+JSC5QOfYuMzFhQogCpF/1DIP7uo/GFpYnlK1yZwQx7KUSqVKggCqdKh3JWVnTxbkDqhqqoK&#10;7e3tePrpp3HkyBF88YtfxB/+8Af85Cc/wXPPPYfrrrsO99xzD5YsWYLW1lYMDQ3hyJEjmDdvHtrb&#10;29Hf34++vj4kk8kCBehzkv43xTr7+mkNSpAuUCWr9/hSgpT3gJPOJOBfs19q9pD09hlnypiWIDAU&#10;VCxY0b4rQLa6R2VEHV4FMkH0DOoL3xfkUPiK8o4FsXMF18UKAageR1JdXY19+/Zhz549SKVSqK6u&#10;xoc+9CEcOnQI3/nOd7B161Y3y7tu3TrcddddWLx4MQYHB7FgwQJMT0+ju7sbbW1tuO6669zsKDAb&#10;DDpy5AheeeUVHDhwAB0dHdi5cyd6enqwbds2bNu2rWAdVj6fx759+/Bf//VfuPTSS7Fo0SLU1dW5&#10;NYihUMilHepZwtPT08hkMo7/dK2i6mRmedggJGeFq6urvbpQ6a5r7nQdZig0m8Gjs6YEaMQh3POA&#10;zh7HnPpPdzNmUVml/JGv1KkrKzu59ElnQKifbVYO26DXLOhXHlaHMwhbMOio76Q+nssZx2oDLLaw&#10;ac0WX+XzhcuqbCBxrhkmPp0AzC0zQm2s1RHEoJr9p+Oj6bN29tqnA63zmc/nXcbCiRMn3DKl5uZm&#10;tLS0OJlXmvA5FntOeRA2UB3Ka3PR0z4d6cMcQc+WekdNTY1bLpTJZJBKpQIxnV5Tx8q+T58rxcO6&#10;bAYIDoTOpW+++3wOo9LQZg6Ueu9ciuINqy98bbaBK22LxRf2ea55tpNK1G028zCIZkHXFX/4+Jo+&#10;lMURlElNiw4qtv/aZ83iUhpY39JXwuoc0NNmp9hwGxFXQtqpZ93chfdbIK/AQ99vQZV+sqjTYtNS&#10;VKkqg1nG9QlGMQeG130MoMbBgjl1tnVAlK508ujI+SK/NqJtjbNGlZTODB4UK6WcX0t73//sr1XC&#10;vKbrLhhsyOfzBUZdaaz9sGOlRpQ09YFY1sNNOeig5fN5HD58GKOjo8jlcmhra3POHuvX8//szJH2&#10;z77PRyNdk6jt9qXL+YrKm8qZgpOgNrFoamwoFEJ9fb3rW19fn3dtlwIHXs9ms0ilUpienkY8Hkdj&#10;YyPy+TxWrFiBn/zkJ9i9eze+/e1v49e//jV+/vOf4/nnn8cVV1yBu+++G+vWrXOpXmVlZUgkEgXg&#10;wedYUXlauivPKv/weZ+c+5wdVc5av+U3G/AgLe27tQ62M2hNvNVPPhpQ1q1u0j7qpim+e6wO1fap&#10;gWdb7HetQ9ttedc6RSrLpQCZ8hmLgg7tr9UVuptwMYBr+80+lVpzy11TaRupS9544w0MDw8jGo3i&#10;Qx/6ENrb23HPPffgmWeeQW1tLSYnJ/HBD34QDzzwABYuXIju7m6k02ksXboU2WwWJ06cQDqddrsi&#10;s/3V1dVYuXIlVq1a5dpSUVGBN954A7t27cKf/vQnbNmyBW+88QaOHj2KWCyG/fv3484773T0O+us&#10;s7Bq1SqcddZZWLt2LebNm4fW1lanb8vLZ9co0pmlnqKMq8MxPT3tjvYhHe3YBtnYXC5XsKcGaU3d&#10;ovZJ69EZGAbL1fG08qj8pTyoMqY8q9lmmjapsq738povi0A3b+H9djbDV/T9ig9Yl7bDp7eCnDc+&#10;q9e0TtJD+6jjqM9x/O01qx8tvrPObrFiMRavqYzq2l9dg6i05r3qRNq6fTqQ9/b29rr7mpqa3OZn&#10;Plxo69L6g5wAOy68pjtIW92mY2J1l/KnPmP5txS+q6qqQkNDg7uXxyEx8OoLwqu8RKNRR3ftr2ZW&#10;UL8rnewkmZYg+620Uwxpaa3tU7xpac96tO2WBxlos3Js8Ze9ruNrx6yY7Kru4PP2Ht/9QTq42Hst&#10;TUrpKn232gENDloZs7rI1mMD51r0N75TfcuSzq1d08oXAnApKRp5ZYcImG1OvV2bpTN0OhOpnSNg&#10;9CkfdoDGVwfLPmsBGI22nd2w0UIfA6ix8xVlBluHFnXefdENqxh8qRXq3Crt1LG2jOGrJ6gfxYrv&#10;ee2rbjCm97JtjEyTx/RQd9/aUTuTpjxnlZIqTR0La7gnJycLjv44ePCgW4u2fPnygo0pONvPXRx9&#10;RtqnfIPorAKu48S2l0qv4Dt8Bluj2JZWFrjo/42NjQBmZbW3txdTU1Nu7RFwMkhF3uTOrfF4HNXV&#10;1chmsxgdHUV/fz+SyST6+vrQ3NyMs846C//xH/+B3t5e3H///fjv//5vbN26Fddeey0uu+wy3Hff&#10;fbjqqqucQUqn026GS9vrU+JBRXUIwY8aLAsOtE6t296riluNqdULPqCo46NRVdZdarZei+oum6EB&#10;nLrhlv2/mMNpQaiN8jJrxtJP9Rkj76qP1Pho8MIHnqm/tV2kEZ2fYvLPQtBrDbtdtqJlLjNLoVDI&#10;7UoZiUTc0UeZTKbgLNfPfOYz2Lx5MyKRCIaHh3HdddfhK1/5CqLRKIaGhpBMJtHW1ubkavHixW6D&#10;p9raWrd2aHR0FJOTk24mNZVKoampCaeddhrq6+tx9dVXIxKJ4Kc//SluvPFGjI2NYdmyZVi9ejWO&#10;HTuGjo4OvPrqq3j11VcL+tDS0oJzzjkHq1atwnnnnYcLLrgAy5YtQzqddmOqu67TdhLg0V5pmrrO&#10;mlqbqt+pa7njMDFBOBx2WWGaAUa7YPebUPklfyjPWJ2n48/6tC6125QTzV7RDS31/bYdipusvrX6&#10;WOti+0iPUOjkbrc+wGjtLGlgg/uK1Sxt7PtV/q0u0TZYnaVyam2UD2gHFbU59rrS1K655TU9qk0D&#10;M9bW2rbzN9r6/v5+N8HT3NyMsrIyt0GbPqd9Z7uL0VadOt/MrcWbWifpW0r/BdmzUrTnM4lEwunq&#10;VCrllmJEo1G34ZgNouvMmbWtfK+mqNpxpnxpCrmlh+2Dtd++PivtFVv72mef8f1uHV8fDvPRXOlk&#10;lwIpf1raWHyodfF+O9NJmbA08wU2VCfwHlsn30Xdr3RW3aPv17X7rEOxQdDstMUsio+srLNNc1lT&#10;DABhbjedy+VcdNYaFI2U6fE83CSGs1Pl5eVuQw0qGxVu7Ty/a9qpfupgqINqU3g0NVCFKZfLuQXH&#10;2gZ9T9Csj8+I8dM3IMqULOx/secIGHS7dvsu0ltTt5jWpfSxSjZop0BbSv0eBAxZFHxaJVVeXo5U&#10;KoV4PF4AYrh1v84cWJpbRg9qq3WG+W4FHHpEwczMTMF620WLFhWcH6g7cPOYJa0vCLxoG5VmNu1F&#10;BVaBS1AJirzaNvmij2yLymc+n3dpiqHQ7EYaGqHmOzXyWlY2u2tlf3+/G9eqqirU1tair68P8+fP&#10;RyaTceurY7EYHn/8cTz44IP43ve+h+effx5//OMf8b73vQ+LFy/Gfffdh5tvvrlgVkfbrHTWtDs7&#10;tmyrAgMNxFmHSmnHP43+2xRDyhb1hM4gWMXqAy/2/b7oNgOIvGbHT2fMrGzk8/lTzknUouDZAhJe&#10;05kDPq/frXyyn6QRNzTSGRU1sKr7SA8dP+u8KhgKsgla6AxoHRbo+niLRd+vTjn7m83OHvc2MjLi&#10;AjHcQbW6uhq9vb340Y9+5I7dqaurw80334zPf/7zqKurAzALEoeHh93RGuS7WCyG1tZWTE1NYXR0&#10;1J1UEI/HMTMze05vIpHA0NAQKisr3eZ8ANwxOgBwxRVX4Nvf/jYikQgymQy2bNmCo0eP4s9//jP2&#10;7t2L3bt3o6enBz09Pdi8ebPbITmZTOKSSy5Be3s7LrzwQqxevRpnnHGGO99yZmYG8XjcnTOqfGt5&#10;TXW+2tZ8/mTqJ0EysQRpqxtKWZ7RJRXKH3y/tQ92iZOVLf5PHlFZZp/JV5yt1z99F1C4W7HVIXpv&#10;EHgE4I7aKi8vd2ngHH+Os5098s3sqn6iLWNWkr5fl5Tpb3Z2jfjKgnq+R4PVdomGlfOgopMr6pzr&#10;xInObCoeCofDbk2u4gUGMYqlhPOZiYkJTE5OupnbSCTi9oaYnJw8hY/4v+pKX/3W0dGxsgET8oMN&#10;ZDJw5tOFvDaXzKZihTaEdmJ0dBTj4+OoqKhAdXW121TWyjTlhqd5qHzrZBM3jCO99XkGyCx2sf3w&#10;YSTS1Lc0S/nVF/j30cSOkb5Xn1PcHYTNLK/oBB/lTP2XoGf5DutLaJvsOdk2yKs8/JcUxYZq45Um&#10;7A//V92sSzv4nPKBjrHVnbQzuuxAHflSJawzNJzh4sHudCpV2VCZ5XKzh6ozwqyKU88u83n0vE+P&#10;OlBlSCFS4dBdNcmIumOj75w6Rm2twSPxZmZmMDU1VbApg84C2XOblIHYJh6yTkedgDgUCrk2WwEj&#10;s3JXXqUPaUHaM+1DoyOaasGUMY1sqGAzpU4FiopIz+2zjng2m3W75NqDyPk/gbkCBY0iz8zMIJlM&#10;unHh2BPE6VhYgK7Ke2xszBlSOsecQdCABmcSdEwIFGOxmDuX9NChQxgYGAAwu76msrLSnbdcVVWF&#10;np4e1NbWOueOfMK2q6LWlGv2WYVUAbYqBRaduVKBphLUmV0r1AoGyMPZbLZgpoT1s3+5XA7nnXce&#10;kskkRkdH3aZSNTU1qKqqcjM59fX1Dshzh1O2ge+dmppyR5KoE8Z7FyxYgG984xv4yle+gscffxz/&#10;/M//jNdffx2f/OQn8S//8i+4/fbbcf311wOAkyWePRmNRl1KpCpEjSLTQSCfMKClekaNGXmFO76W&#10;l5e784wpz1ZP6ZovnYklz2talEaKLa04TmoU+X4aDY3q2md9BorOJevS8xM1SBMOhwtSQsmTNhCg&#10;skj5trO55Du2jfphcnLSHZFTXl7uZiXZJgJR4GQWjoIb2hm2ie3UDT3YT+UHBfJqp6jXlC9ob6gn&#10;xsbG3CypjqMCGT6n513z2DBmNFRWVqK7uxuhUAjr16/HP/zDP6CxsdGd4RuJRNwxQtpf1TvUI4x2&#10;q2PHXY7Jg9T7LMPDwwVHFK1ZswYAcMMNNyAcDmN4eBhvvPEGOjo6sGPHDuzYsQN79+5Ff38/Nm7c&#10;WMBT8Xgcy5Ytw0UXXYQzzzwTF198Mc4//3xUV1djZGTEnaaguySrbrOAZXx8HDU1NQUb0pWXlzu5&#10;5tpgdVI0FVB1J3UbZ315jiZlS9fkUnfQUae8ckMt2l/lI7sUS4/Jsc4bZZzjZrGFOjI+B0nBJ3lE&#10;26mbLio/Wj1gN1TUnZ+JU+y6fWuLOR60qZRvBp91coG4iLafJ1bQVuRyObevgy/ob8vExISrV4Nq&#10;evYwaaz6X/UkdRflR4+vDMIXLFVVVejo6EBvby9yudlzXxnQYaBB26K6wk4o+IoGg8jTOqPFutQp&#10;pI0iXyo+1mwFxdYqfxp8UB1OnhofH3f8MTk5ifb2diSTSZw4cQLHjx9HLje7DwlPT2HdbJeOlzo0&#10;pJPaXHsUkGJsnZzyOZ0WK+l1fupRSKxDs0dV9iyOo26kTvNh/Vgs5uhpJ6BsW+z6YpVD64Pw/QwO&#10;8De2nbRgcEGf9cmU2nFrQ6gL+V4b/FLeZP/IV7ocR+2wxbLqP2k7VTfpWKjc0q7p+drkV838In2U&#10;N4J45P+2qTBqaplNjbEvaqbMpURisedw2YbwOXZAo6RBOwnaKI86Wkp0CpyP0fmpO4FagKp04YDz&#10;f96na24UlGobtSgDkQEsINZ3UVFrNIy/64yvjz4ULO2/jq22VQXIGgCls7ZRaekzIpahg5jQZ3j0&#10;XgqYChK/20PL1cjr7qbs68zMDPr6+tz9S5cuRV1dnXNiwuEwYrFYAT+pMWcbfQEJXreROW2f5V2l&#10;lXXIVJh1TLUuDZyos8tC0KiGXkHLwMCAo6XOmlH2KP8KBkOh2UACaVascMbrc5/7HD71qU/hl7/8&#10;Jb785S9j586duPfee/HII4/g3nvvxY033oi6ujrn5I6MjLiZDA28aJCHkWXlLTujoW3m76pTLADS&#10;wvG3esunH5T/+CzpZGVb/2ywwspyKfBEmtBI8FkCQbuTqvIYwYF1pJWOpSL/bLM99F0DapZn9R0q&#10;O9p26jhrVDkmeh/rUrqRdso7Vg7pXGtqpz5v7RH/VP9HIhEH0D/5yU/itttuQ319PeLxuAsUWZpq&#10;G3z24a0W6hrdqIl9BmY3jVm5ciWWL1+O9evXu8B0JpPB9u3bsX//fmzduhU7d+5EV1cXtm/fju3b&#10;t7s253I5nHnmmbjkkkuwYMECXHzxxVizZo079oubSwGFIIczv52dnUgkEqipqcHg4CAqKytRW1vr&#10;ADsA137aazqh3OVZeUuDMjrzoU41dWc+X7jpCcE/6+F4Wh4tJndvZYxslpU+bwObxd7ls8tzKVa2&#10;9FPbZL+rXdHrVj/pmkLfDHYp55aB0CA5sDRSTMP3+JwNFmuffPpvYmLCyWpjYyNaWlqcHHHmi4E5&#10;1snnS9k/q1sV2zGooI4i36v36ASJ1kl8Qfvsw1E2mxFAgVyEQrNnZicSCZw4cQJjY2MYHBxEXV2d&#10;m/hRuWK72FadGVSbRrygM3laVL/7bKnirGJFZ675XDGdz3qJm+PxOHK5XEGQWHEl7aPFvHxPqQ2z&#10;iuF/Hwaw91mbYeXQTn7ofXzeZmJZjKT4Xv+AU48mte3w+Qq2Db57g2TW1wf9zfoWdvy1hJWI1jED&#10;UMDMPiBXrOGqiGxH+btVovYzyLnldd2dGSgU5lLATPtnCcd+aGRaZ0TZbrsmzRqEoGtqfO09yoCM&#10;3KjDpKlESh8dO7bV9s/ShADDjqMKRbGi9OF39lOjSSw+B8JeV17R6KSmUvK7HtquCpHKM5+f3SGY&#10;1yYnJ9HX1+fG4fTTT3cAVWf0gJPp+Qp+OYutvO2bedJIty0+0GC/Ky0sT+q9fJcaXA0YWeUUCs1u&#10;KMU1fseOHXOKXiOpzAgIAj++sfSV+vp6TE1NYXx8HNlsFu95z3tw7bXX4te//jW+/OUv49VXX8Xd&#10;d9+Nf/qnf8LNN9+Mz3zmM5g3bx4ymYybIeLsTCwWQ1VVlUvjy2QyBU6N8o1Gsi1P83ouV7hdvpV/&#10;oPB4JKsf1SDboBrvIw/adth2Wr6Ya1HZZ1tsQI7gh0BRaUP6Kc9YPV2sMDNEUwF1lluDC5bvKU/6&#10;PqtvrX6ytqSU/mG6J4NUCkjLysoKZib4PNtJ/iDA00wg/o2NjaG5uRlr167FrbfeivPPPx/Dw8PO&#10;Lml7gox9MWdjLoU6xwKXsrIypFIpN9OsM56JRALxeBwf/OAHCzIaUqkUDhw4gK1bt2Lfvn3YtWsX&#10;jh8/joMHD+LgwYNO/sLhMJqamrBixQqsXLkS69atwwUXXICmpibXh8rKSqRSKdTW1iKbzbr06nw+&#10;j+Hh4YK1tWyX0iMUCrmsJNs3pZeVH9bJWQtf8FrppY6UjoHqbt9YzaXYZVdaXxDw177Y9/+/Lhqo&#10;U73A31iCgKbKuNpp2sNSRZ1Tn1yo/Ft845s5tXUVc35DodnMgaGhIXR1dQEAWlpaMH/+/IIz7336&#10;TfFFseLTq0G2Xu8Juq790ywX/lGna6aBjxakaUVFBRKJBBobG/H6669jeHgYXV1dWLRokXtW6W7T&#10;XunkKT4GTi5tsvjT9tHHIz6s85cU6wipPWRLNKy8AAAgAElEQVQbI5GIm4DjvWyznWBTfVEqqKFt&#10;0P+VbpZXfcXnUOr/1r7Y+zRQbO2M4nvrRLON1p76+ldMvqxM6/8+3a3XLc/72lTUufVFzbUzdK5s&#10;ahujtRp5o4LTzgUZCP4ftBsf32mJonUQkOumLTReHExfJNsqT59DzT+75pK/835NAdEpc7ZfI1P6&#10;Dq3HDrAqdKsQWag8LIinArPOtJ3V8wF1pZ81dD7hUYfZggQ1dFrseFqBsQytTpYCZ469Bc1aNwWb&#10;s4/l5eUYHBzE4OCge28ymXT8zBREHUdN47T0VEdb6WUdHttvLUEBBK3HRzsWph2pMbHKzdK3tbUV&#10;iUQCAHD8+PECIE5Hnv2jw0v5J4+pM1Ws8BxdrvMdHBxEa2sr/vZv/xZr167F//zP/+Bb3/oW/vSn&#10;P+Gb3/wmnnjiCdx666246667XOo8z9rO5XLIZDLI5XIulU9TcFQGVI9Zx5J04Ux9EHANhUIueq1G&#10;TZ1ElTflEf6vmRW+MVGj85c4OQQyVgasE6syrTMBxYwDcOrMh6+o3PtSGIvxiYIPy1PaXh9tqANK&#10;6R8aQaWFNe62fqvbrK7W+84//3x86UtfQmtrKwYHB5FIJFyKZrGggU9nvdXiAwCkWXl5OWpqapzd&#10;Zvo46TIyMlJg0yKRCNra2tDS0oJLL70U2WwW1dXVmJ6exubNm/HHP/4R3d3d2LNnD/785z+jq6sL&#10;XV1d+O1vf4tvf/vbAGbXAp999tm47LLLcM4552D16tVYsWKFc2jpaHOmzAawdKaK7+eYUtYBOD5j&#10;4FKDT+wP6yNtrU1U8G2D+upQ+canmIOiRbO9fEBO11kG1UUZ+Uv4xYe/9H+fA2vbae201TNTU1PI&#10;5U5msb2VCQbOXPL9vrZRjtQR5/+KZ7QPQeNjacDUVK65bWpqQnNz8ymzchYD8B2l+qd6R4PwbIdd&#10;U6vBNYt1rZMGFJ4DzecZeNOAEOvVWVj2JRaLuU0m6dxqtgRlxepjbZePxr6JI6Wf0tH3u04SBBXr&#10;3NkAGMdN262ybtN1bWq42kf7DuvQ+4odQ/t/kFzPlb9KTUDZVGq1f6SHD9crv1jsr30Ksossav+s&#10;TPr0jH1e+Uzrnws+CgfdyOs6m6MNVQVmgZVlWJ+wauetUtVPG3mzBGBUzQo72zuXc5ZsvT4mtCBP&#10;BdOmQ9k+WmfD10+rdNQxo7ApvXK52dQyTZfRvmg9yiCahmUNG+/VFBefcZ4r8H6r9xarI8iw29lW&#10;Fp2tCofDbg3NsWPHkEqlkM1mkUwmkUgkEAqF3LohncliaqU6BzaCq7ymtGMdpYrPMeF3X2Sa9ND/&#10;7T0KWPU9rLupqcmteR4YGMDY2NgpBtQGhWwQZS6OLTC7JnNwcBDDw8Oora1FY2Mjenp6UF5ejrq6&#10;Oqxduxbve9/78Itf/AJPPPEEduzYgcceewxPP/007rzzTnz0ox9FXV2d29GRa2wzmQwGBwfR0tJS&#10;0CarazjrZgEiHSmfvOq9dmxIBwIIGl+rhFV/8n7rWGezsztz+4qvXb6i/KPjznfSISCPKh8UA9Zz&#10;Be8EnZqepmuXFCD6bIHV/z6dpO2x/SxVrNFUoKbBR0sHfhL8ML1UPwnMFy5ciDPPPBNDQ0MYHx9H&#10;fX09wuGwO0t7LsWO81z1JvvD7A2dlczn80in0y4AzVlMBqpoQ3RpDgN8bA+d9LVr1+Kyyy7D8PAw&#10;6uvrAQB79uzBK6+8go6ODrz88svYu3cv0uk0tm7diq1bt7o2VlZWYvXq1TjvvPMwb948vO1tb8Pq&#10;1asRjUbdmmeu0ZyamnLtjEQiSKfTBTzLGV6uUR0bG3O6Gjj1aBo6zzrbRrlU5/atjE8pmdSiu41a&#10;MMc2BsleEBh8q2343xSr03wB8f9N0WVFVueRTrqGkpjE6gofPRR8B2HQ6upqjI6OOjlvbm5GIpFw&#10;GyRSvzHDhPJjneugYu2B1TW+9lkba2dEffrS8pFiPL2XbVbnr7q6uuCs266uLjcjz2ID9bRhlFuL&#10;fVW/FisanNYgBj9LFUtfFh8WV3pTTzCIocFQvtcG+pXWdvInqNjArG03/7f2TfGY9slXj5UXn60M&#10;wohap9paxVO2XUFtCSo+Ovna42u3vUed6VL6J+wDhPoina1VIKDpWlZZBykSBT/63c4m2miB3msB&#10;tjoV+i6fg+BTnpzVswBYFYG2i+1VAGnBpQq0VQr8UyeVg2ZpaZWJAkGOhXX+ff2017R+VXI6hrxm&#10;Z+Jt8TnKOp4KTFh8//uEJhQ6mXags0CkH9d82wiaGhIbbTx06JCbJTjjjDPc5iL2vDRNZ9N1nsU2&#10;dNDggKbCFSt23K0y881sa+EzSgOrzFVZTk1Nuc2jgFnjwh2TqchpmEhj4NTzG+kolTJevb29qK+v&#10;Ry6Xw8DAAEKhEGpra93YJhIJdHZ24sorr8Tf/M3f4He/+x2ee+7/sPflQY5d1fmflm5JLbWkVq+z&#10;jxnjYcYeG7CDDcQQNlMkGBMDjovK4rAkkFSIkxBcSaiEpYgNKQgQ1riAmM3GpEJVCsKSADEYjO0x&#10;Ho/NjBkYe/bunt60S71I+v2h+m5/On2fpLHx76/cqq6Wnt67795zzz3nO8u99wv43ve+h3e96114&#10;3/veh9e+9rV44xvfiF/7tV9zynRgYABTU1MdQNzyr2/e2zlmjSlbNCtEx8JG9FiXzil+tt5kfVeQ&#10;Aj9X5aHtUz6yMssqrqD39AtgaSiQb+xu9kHyTGWaXrP05HO+yJztD4vWqbIsSDep7LOZD770Pvv7&#10;4OAgzp496+bV8ePHsXnzZueYVJ3lk8nnSnNfUX2k4DebzTo9o0YCvyeTSQfeKQd1kxEat8yYiEQi&#10;bjnAli1bcOGFF3aA57m5Oezfvx//+7//i4ceegiPPvoopqencffdd2P//v1ujXw6ncbWrVtx3nnn&#10;4bLLLsNLXvISXHjhhR2RWqC9PwAzRrhRINfBcTMmzVJQeUpaKn8ofYLkrpXb3T73Gis6UnzPKv/7&#10;6ue4sk1PpPgMwCAe9OFAvU9/Vxxio4MAvAaor1gnqq/91tjRuWyNONtWm/2n/SffMyUZADKZTMe7&#10;ffyk/NOrf4pN+TzHVJ2jWlRvKK3ZJr3H/s53+mQs6a3r4lutFlKpFCYmJhCJtDc4nJ2dBQC3oRqf&#10;034TE+lux3b8wuGwF59qG21/9Xs/xbesKEivWQd9q9XqWNbG7D1iE/aNdKf8U5r3Gn+7Xlzbascw&#10;iE99RXnY9luNVDo22X9bh49vtP4g55/2SdtuP+v9/WAJ2xZLA53jvRxLUYIQCge7WD8ej7vPqiA0&#10;Lc8qiF7CRSeK7r6mndJ6FLwp8fmbbjhilVevYgW2AiAaKfqbJbA1CrWvnAyqCGz7bWScv/EZpoVb&#10;TxGvaVqeBTcKGG1kkcaJ7T/H1gJGC9ptn62XUQVrEDjwjan9Tx5je5WONiqkHjdtrxqlesbthRde&#10;6NKqCKBIT6t02E67NTrHWdOwfHS1fMPP1mhUHtRn7PMsyvc6FlZwsk3cAVsjhsViEcvLy26XSNKQ&#10;9Ssv+ZxF3Uoul0O5XAYAjIyMOP7gGJbLZReVbTabeOlLX4qXvvSl+MlPfoIvfelL+OQnP4nbb78d&#10;X//61/Hbv/3b+P3f/31cfvnlGBgYQLVa3ZBWq+CDY6O0sOOka5XtvKH88oFgpi1Zg4k8y7p0Xb3l&#10;Ke6WqMBc5xbr6laCFLkPPHD8VHH5DO9u9dpiowDqhCN9lSY6T/WYJUs77b+CZ32vzrMg+cPjvJRv&#10;+Zn1ky8UTLIOeu/p3aezg87der3ujK1QqJ1pUy6XsbCwgFwu17F7t1XYVpnr/3MBeJTZurmh1q/H&#10;NYVC65ukhMNht2yAbScNuLsx52alUsHq6ipyuRwqlQoKhQKmpqY2RLhSqRR+4zd+A1dddZXb7XJh&#10;YQF33303HnzwQZw5cwY/+tGPcOTIERw+fBiHDh3CN77xDbz73e8G0JYXl112GV70ohfh4osvxp49&#10;e5BOp92pAXQmcG7ZzBfVXzrfFWRy/HVDKcs7vE9LNz0WVHpFJnVu2qLzv19eONdi56W2wzcfrMNJ&#10;jzPRtbe81sv52Sv4oPPSRpJIHw2I+Bx4LBa/hMNhzM/P4/HHHwfQzjDg7v/EBWqIqqNMDYhexfKN&#10;0tQWixF0WRyfUzxq8bdtj126pnKF98bjcbepJne5p7zlMi1dmqN0tUEfvlOdOtofPqP40epsS6tu&#10;xfbF0kD1i8XjaifYcSFWUse2ttVioaBi+dW20+p8fa6bfvDRRXGp5TkNWgAbl2VZWlv84gu8KVYK&#10;Koq/lLY+bNztd+2L8nq3zJuoGp/0vCvo80UrtSGWgW1UVjvpI47dDlwnrkaGLPhkR7nmUNN2FQz5&#10;PIP6PDcIAjZ66S3YsiUUam9IwDbzeTKXTiQdHP2vR23ou9gPrmtWpmTdAwMDG7YS99GebbIRaptW&#10;qSCgH8eA0slGlvkurd/SAMCGTYt8k5cgmAYohY6mogGdZ3KpN05T7k6cOOEOKd+8ebPjMVXapLUd&#10;R+tEYeqOprgxksBUQd/Y6GcdEzVyggCW8r9vfuoab/aZv1GgAejY+p6bael81LRF7RcBB9Mye6X1&#10;cU6kUimEw2EsLS25iFGpVEIikejYITkWi2FwcBD79u3DBz7wAbzlLW/Bbbfdhs997nP4/Oc/j69+&#10;9at4wQtegDe84Q143ete1zF/Vb6QBsqXFgTTuLQKz8ev5GMFbdwN1so2FcqkO3mE/BQ0XtoPBbdB&#10;RYGdtlfrVNCh/WDamJU9qsx6vZ+yhfXzCIteIEDvIV+q/OT7lT7sK6OOQG/5Qx5XJ4bSiHPNZ0Qo&#10;HfQ/+8o2MxV5ZmbGRTNPnz69gXY+sK3z2RfJ66doSrLlQR6lBKzvnM7vdPipzGd0NBptH9fWarUd&#10;UIlEAslk0m30lkwmkc/nXaRV30d+p24aGhrCq171KvzWb/0W1tbWkEwmUavV8NOf/hQHDhzAo48+&#10;invvvRdHjhzB4uIivvOd7+A73/mO69+mTZuwb98+7NmzBxdddBEuueQSbN++HclkEkNDQy7iAqwb&#10;t2wT6azH1vEaHR/AxrTOoGiU1vtUlm46PciQ8RXlJ58ODgKPPtxj8RuNW93gkXNTs4B69TMItwCd&#10;mznyfg3AWGCu9flko8VjdEQNDg4imUy6ZUo8aYF7ftBJQd62MjuoWF4kD6ocs5hH61T8C3SuJfc5&#10;VrWPbK+lH9tA3Uf9zrp1KZ+uSbV0JH5UA5oYgjqzG/5Vua96SvvTC1/YqLjFV1afWxvGngDD5Q7L&#10;y8uoVqtuR3hLU/J6r92SVbb75p9vfgTNbx829vGgfic+bbVazkHBucoj2FQu+gxO5RnbbtsWfd7+&#10;ps4h33y1tp2VQ7YN5MGgEiXz2xdzglcqFXceEo0pHo2yurqKWq3WcbQIFWOz2XS/KdiygknPceU9&#10;CsYIwPT8LMtg4XC4I/xuiUYGVgEVDncecwSsR6v4nROenm8+T4OBa5csMyjD2xRlpnmy/T5vIAAH&#10;EoeGhtz42KhLKBTqOGOYxoeCHUbeVYnznb5dDtVbZdcFko6kNYWjThjSit4+n+GhY6Tn3Pkmqhq1&#10;FJZcH0v6sG/kNUZqCDzV66/G0Pnnn49sNuv4mILeRvO6efY0Kqz3qiGhhiHT/zheTO2hMi2VSi7i&#10;xDPWlJcsP6mC5O8KLvUsyFCovXlEs9nErl273Bw/fPgwXvnKV7rvsVgMlUoFyWTSCT/1IJOPW612&#10;Wn+pVMLaWvtM5ng87kABhRGP86EwJe8kk0mnDGkAs9DpMTExgQ984AP40z/9U3z0ox/FZz7zGXz7&#10;29/GPffcg7/5m7/BzTffjOc973nYsmWLW/dJD3Sj0T4HFwDy+byjyebNm1EsFt1mYuooqlQqzlCZ&#10;mJhw/dZdT/W7OtVsJFF3DOUzPoBAHqKsU2eObmjF+anzRQ00n6NMZZNGutg+VQ4+paEAQ/mW37kD&#10;LgEg0KlDFDhxfvA/66AsVcBDPovH4x2GKnULx5JrsC0YV6DF51g07ZbOQ67NJG1Jaz0KS/UT30dj&#10;rV6vuzT5SCTiUvE53zjO+rwaZBYsKHjU9X7A+vnslo/USOdn9o88omCOPMFx0I2B+J5oNOrmEPmS&#10;c4tnHKtxrIYk9bfyUSi0frzKpZdeiiuuuMLxcaVSwYkTJ/DTn/4U9957L44ePYr77rsP09PTmJ6e&#10;xo9//GOsrKy482t3796Nyy+/HOeffz6uuOIK7Nu3D8lkEisrK+7d7BPlWigUcjqHDjyNzigPUl5R&#10;Jpw+fRqTk5NoNttLLHhkDGm8uLiIZDLp1pqz3oGBARQKBbRaLWSzWVQqFVSrVYyPj2N5eXmDA1MN&#10;Gs324jXOMYvdSHOOazTaPiPe3kPeUOcaMR3rJX/qvh7U99wUrNFodOA3xRU2k07np84nYkviR50r&#10;KktstJC0UCymOpjv1si9rTMUCqFYLGJhYQErKyt42tOehu3btyMajbpdxokvNIqr9atRzzbZuayO&#10;Zc4Dlem26Hj7IsbspzrB1TCw/KQ7/qrxqQGkbdu2uYy2QqGAcrmMWCyGVCrlzkAmX+v8pnznd5Vp&#10;pI3qJ8XAxCcqd9XQUuer8g77q9hBZbLPGLP16/zmM+w/N6tU7KN6SseDY885w995jfrbOiM4fqSh&#10;2jnEfwMDA6hUKoGRc/5ppFyDYJTlNpOF9FPHp+JzNXSZxaBOZ46vxdOqh8gvll8txlfjWmmj/WCx&#10;xqy1J2yJ+rwl2tHh4eGO6AbPoqMyVNBgvRB2pzESSA0E3emVRNP3W886//s2EfIVJYj1AJAxrXdM&#10;v1NR8jsnggpiZQo1ipSBOXh23ZMKfW2fgiBts4JCBRTKMOfi/VfPpgpaTgQCAgui+bsa8jq2Qd6b&#10;ftoXJJD0N+sIscYzv9MwHxgYQK1WcyADQMdmRFp8niRfGylcrTHAtmq0gHSmUOB7SV8qPgp+ChKd&#10;Q+QXvpv8qUJBacL2+DZcGx4eRiKRQKlUQrFYRL1eRzwe73CMUJlZx4sVRgRyrFuNEHV+6BhSFvjW&#10;zCr9x8bGMDs7i+HhYXzwgx/En/3Zn+G2227DHXfcgSNHjuB3fud3cNFFF+Fv//Zvcf3117sjgii3&#10;1tbWcOLECWzduhXxeBxvfetbccEFF+Av/uIvsLa2hnQ67ZR5JpNBMpnE4uIixsfH3dhavrJ8ElR8&#10;/GMdJIweUUlYniZvaMTVKnrbHq1f15Kr3FNjLeh5+w4LxCgfrEfYRr20DvubyjnlAwXffEZ1AOcH&#10;5bACItKd88WCHL6X7aWBpnypjq5zKZaGCs71vTp3NMtDgVO9Xu8wxHV+9NrlmoVOA3VOqQ5TflNH&#10;i8pdnaN0BFmdo7yl0XI6V1msJ57GJ9BOj9yzZw92796Na6+91q2pffzxx3Hw4EG3gdXDDz+M2dlZ&#10;HDhwAAcOHHB1p9Np7Ny5E/v27cNll12G3bt345JLLsHo6CgGBwddqnU0GnUOedJez7lUGliMQ2Nv&#10;bGwMjUYDN9xwA26++WZkMhmMjIygWq0imUy6c7qLxSJGRkYcHdjXcDiMer3eUxcqryjNSVMa8Yqt&#10;LP8/mULHK2mj77eg1mI3H2DW68oz9jldx28dYXynz6ll9bk6xzSrhKC/VCq5ZTO5XA6jo6OO1tRP&#10;1jjkZwX7Ol5a1Anla3c3gE7dbZ8l9qKu1fvtZ9selbVKq4GBAcTjcVSrVRe11DPabbt43QY4iHm0&#10;n4rhLU7wOS30u+Jby3PAur3gw/H8rLxGHmabNXJss4GIb3VesZ80JH1RZ8XHyjdBeID3sq+kD9tG&#10;WpCGWo8P9/ZTFL92K8R29p2KH3xtURr5cIXtv7Zd67A21bn0M2pBhX1IJ7cKUDIClbMOBJlMz60L&#10;EnjWolflzvusQlQQaIWLLVqnBW30TCvwBzrP9tW0Vl5jKjTP+1NiW8CoXhy+VxWOz7jlZzKzBTes&#10;0wJiCxh7ge9+inp31StDQcE+27HiBNB++ZjU541SGijd7T0qoO110jkWi2F1dRWxWAzVatVt+Q8A&#10;U1NTgc4FCyZ8pdVqR2LVO2a9s+QzCjreS2HMiK0aLwrcVXkpHykQ1qIKBcCGyBXHZGxszBm3+Xze&#10;RVPUS2cFsx1LoFO5kTfU+FC+VXDXa96y5PN5jI+Po9Vq7/y6Y8cO/MM//ANe9apX4dvf/jZuu+02&#10;zM3N4fWvfz1uuukmvOc978E111yDUqnk6H3++eejUqngZz/7GT796U8DAF784hcjFothdHQUuVwO&#10;4XAYCwsLGBsbQ61WcwYP+9pNmFrAaX+zPGTnOQE2nQlaHxUQ55tuBqL3WAXKtnBc9U+zKvodh6Di&#10;M7b1XZwPdtx7KSv2QZWv9lUzgJRP7XWda2pYKH9bncN3PlnasM0+41rlJcde6anRMAveyAP96D/W&#10;T12r/GMzVCwPUYayfdbwbTQazlhUOa0yjHRkXeroajabbkM/xQI0oLnZ1cUXX4yLL77YyVFuejMz&#10;M4Pvfe97+MUvfoGDBw/i6NGjOHjwIA4ePIgvfelLGBoaQrVaxdjYGJ7xjGfgiiuuwJVXXomLL74Y&#10;o6OjAOCcM3Tisa/kpeHhYZTLZbecglkI0WgUDz74IL761a9i//79+PKXv4yLL74Y0WgUp06dwujo&#10;KCKRCKamppyeYD+TyaTLqOF54/0Uqw+B9b0L+Hs3/av1KA9203E0VjguADqMRIvhWC953mfw2vp1&#10;HvKP/KHzQXGZGgFBxhGvqXxS/RSJRFAoFNxGhzzjVnm11/zqBbI1s8fSpxe+4HNq/KsRpVG3oDZx&#10;6ZSOk9KXbRgaGkI2m0W1WkWpVMLCwgIymUxHXT68oXjWBiKU9iq7le+6GTc+DKZj3Gq13LxVPaP6&#10;wNJKMU4oFOoI3KmdYI1L1RFKD59BynZTxwZhfMu3Vv7yJBDaV1ZG6/ipAa512eCB6kA7fj58HiQ7&#10;fLaKjjlpYjf8sv99c9b3/YmUqDUMLDMy+qEMQ4OQgl7TW7WDPs+MVXhMC/AJSDKGevE1ba8fA84n&#10;wK03305aa3ySSZkCQxrYlCIVPKybE0mjeMr8vmIZ1EYmtG92Eut/+9lXLB2tAG02m877yHRgPse0&#10;Bp3QygME61p8TMz+KW0sLX386avTTphwOIxarYZYLIalpSUsLCwAaIMabpZCI1Sf1/HzvUvpoO+0&#10;Akr7YttHntbx1fqCPO+sl+1TY9Y6B0g7jfRHo1FMTU25sZmdne3YZEZ5064b1rnaarVQrVZdFETT&#10;eoD1DdV0DC3wsLxneV93a15ZWcHCwgKGh4fxrGc9C5dccgn++q//Gv/yL/+Cz3/+8zh8+DD+8A//&#10;ENu3b8db3/pW/O7v/i7GxsawtLSEdDqNW2+91c39G264AT/4wQ9c6mIikXDpZ+l0GtVq1c1ZtsvH&#10;u1b+WPr3yi5RWalebUtvfuczHCtNRbaygOOuYNCnwLRu32fbB/3Oua/KV2WKD4DpPcpf2m720xYL&#10;tnxKn7/5QL/SCsCGyLbOf5WF3Yo+2wsY2HbaqKiCAoIT8p6Ou8qMXm2zMkmv27bxHZTfqVRqQ8TO&#10;yiylr7Zdf2c/WAfr5/xWZxyPA+K81OyWgYEBZDIZpFIpjI+P48orr3RtqVarOHnyJPbv348f/ehH&#10;+PnPf4777rsP8/PzuPvuu/HAAw/ggx/8IFqtFnK5HPbu3YvLLrsMu3btwrOf/Ww8/elPd7vlss58&#10;Po+BgQGk02mXhjc9PY3BwUGXJv3oo4/i13/91/GhD30I1113HbZs2YJQKIT5+XmMjY11LIuiQ5pp&#10;0k+2WF1Neis/+jCCjrvyip2noVCoY0lYq9Xq6I+Nptp3WHlk322XMvC6yhAf4FYnlnWg6nsYgdS0&#10;ZGA9aMPN0VqtlnN0UqYAG7MP2VZLOyuj2Q67VpW/sQ57SoPeA6wvRaKhZR3HKgOC6lD5bNvI7+l0&#10;GhMTEzhz5gzy+TxmZ2exa9euDozse07xu5WfxBpKM7aF13QcffLS6hoW9p3OYLbPl6Wp7ffZF/rd&#10;PtMrLZoGqJ0DmvnTS9daPEfaMTNKnTLq5GH7lUYWL1jcZe+13237dN20D0Mo/vBhHzs3bfHJBf2t&#10;G2bpZdtEfS/XyrgeQpUtCcx1c1bAKCi30RsloHqlqAytp1qVrjWOfR22RcGdZXQyjW/S6ndVxgrY&#10;qXDVAGfbfN5oGuac9PTK+AYqSJCqMNBJYYW77ctTVXTMfUDeAirLazqZ1RhU8Kt1+T73ah9pPj09&#10;jVqthmg0ik2bNjmj1hqSvkluJyHbqlFWbbcaFhrJ0PURTHsC0GFIkSc13VPfybZZ4esTIhwTrpVn&#10;m7du3eoU66lTp9xuqHw/QUwv48wH6imU1DHUS4hp0XkdiUSQz+cxODiI0dFRN47NZhPZbBYAcOON&#10;N+Ktb30rvvjFL+LDH/4wDh8+jPe85z1417vehRtvvBF/9Vd/hWPHjuHWW291gOqhhx7C9ddfj//8&#10;z/9ErVbDiRMnMD4+7ox1rjWyssOOv68flk+C+slrdBaSHzmm9LorDzGFmc6lXkXls/VwA9jgfDrX&#10;okakjyaqnHz6Relgi4IfvaZzwIIHC+J8QFQBlk8v8I867lyLBRh2zvJdCjp9IJ/GlK7PU4DRTyH/&#10;2F0vec2eA28BoH1e9VokEkEymezI2FL5sbq66vaEsKCTPK26nuPNDauAdhqw0q1erzs60NlKWRUK&#10;hbBz506cf/75eP3rX49Wq4X5+XkcPXoUR44cwdGjR3Hvvffi3nvvxeLiIh588EHcfffdru8jIyPY&#10;tWsXnvnMZ2Lfvn3YsmULrr76apde3Gq1l3Ns27YNAHDy5EmkUimUSiVUq1XcdNNNzoCmDKEzNZ1O&#10;Y2BgAOVyGeVyGUNDQ0gmkxvo7ys+2clrNtKvY2h5sBsY9Ok2PqM8o8WmIqv+VtzWT9+YvRQOr++f&#10;0myuZ6epzOI7FXP1ql+NGepi7nFBHYoDUB4AACAASURBVJzJZBwmoyHRT/0s1qgA/Ec52TZpPT4s&#10;rvXbemzmoP2s2J3fVQYRa2QyGXfW7dLSEmZmZjrGzzroWSyG0nYrb1pDVvtj+dVHM61T+YyOF+W7&#10;IHtG5aY6DPiMnT++tPOgYvvlu+7Tj7bfOu98us/yjdWHFvsrrvThLB+u9V3TZ+y99v3aH52/LFY+&#10;PFU2StTXaTbUB/KBzvO/1HOnE0EjrUCnl0G9JTathv95D9N5lOE1LaubwNa+sH0+YMW6NYWE31Uw&#10;aDRLI5e2KOMFMYYa6r7JSCbxtVkndzdG9H33tVUnvF5vNBpusxjfpNKUVB0fCga9FiTMWezz6oAI&#10;4kVLL34mb/I5Asdjx465dVzPeMYzNuy0TR7VPtg1CUovCiAFqTppVRnrWNkorW70o1kQBJ/6Pvus&#10;5QvLDxpJV5pt377dbeA0Pz/fsWkNacANHyyvKuBRz7amsHGe8l7r8QwSuOwb7yuXy0in0wCAxcVF&#10;hMNhbN68Ga1WC0tLSw7s1mo1XH/99XjjG9+Ir3zlK7j55ptx8OBBvP/978cHPvABXHXVVajVahge&#10;HnZg6uGHH8Y73/lO3Hzzze4cz2w2i1KpBKA9z+2aQeUB/W/7ojKn25xUpwjlqaZKaX1ap17T8df/&#10;5EPbPjU2VHn75pj+7ltza88J5zvIxxa8WBmg4MjSjbzg64uVE3YcrMwIohPpru/WyEI/JUjGBilt&#10;H8DR8Ve5oYCO/VfZ2k/bgmSE0kxpRKMlHA47p5hdO8V79LQAG+Xg85b+fN7WqcYx6+JxX0NDQ25J&#10;Bw3NgYEBLC4uug3BtL8sW7Zswfj4OPbt2+dSnVdWVnDs2DE89thj+MEPfoBDhw7h/vvvx8zMDPbv&#10;34+f/vSnzhndbDbxjGc8A3v27MHevXvxohe9CJdccgmq1SoeeOABlEolRKNRjI2NYX5+Hrfeeivu&#10;uece3H777di5cydGR0fdEibdkMlGNYJKEA+RH9QpYqN4Vp+xvl5g1RabWqxrfFV32ki+4jx9lw9k&#10;q+FBfGn1OnWN8n43jNVqtTo2O2VqPXl7dXUVMzMz7v6xsbGOLEXStNuaW91Qx/d+35zQvtq0UcVX&#10;AFzWgtKSz7BdWiwW1MiabRNLOBzuMG6LxSJmZ2e7BheU/orzbf84hkp3H2/aectnNXLIa3xHJNI+&#10;ooy8YaOwQXpAMYndo0HfrXqSxX7n+OhzKqstRtc22Hdp2/luqwe1bmB92ZnVrayT49cNa1n+0+9M&#10;+1bcp7pY+ZpFx1b7z/v1Nx/NtZ0WV+s7epWofbk+yGtqXJJBFbhqCB5Ah8C1BqgyEZnLenyUYFZo&#10;notiZ3tVOKvRo5NO+22/8z5dH9lqtTo2W1JBokqADMZrajjXajW34VE3cKx90Cijz7i1ALUfJuhW&#10;NFKthhcFn40sanTBRgZ8DOprO+vRZ3wAluDY9lknULO5vq7rscceQ6FQQDgcxgUXXOCyEqxQte3y&#10;fde2hkIhL8hgey1gtc4ULbYtKtytwewDDXqNwkOVCneAzeVybhdU7tCs60uUb32CUelP5aa7katg&#10;J0Bgu5Uuth+2/9ls1s1ZfuZRTsPDwxgdHUU+n3dR3ZmZGbz2ta/F6173Otx3331497vfjR/+8If4&#10;9re/7Xa+rNVq2LFjB44fP473v//9eMELXoArr7zSZaJwh9RuaYPKA1Yg2/HU3y3vAOhYu8jrGr0l&#10;/1jnoB17rZ/XmSqubVGHFHeOfaLF8ocqdzoH9f2qU4DOtD9brGfd9k8jEHau8R46XLRYOaGbOTGi&#10;Q3r3Ex33FZXfPt3KzzaiagEgv+vyD/a5n6JzUOck56mVq9pGBSeaocSifMvrujMof1cdy3HntXK5&#10;jIGBgY7dtoH1HXdzuRzq9bqTUWwTd2ZvNBodxxFxg6pQqG0sLy0tYXh4GOl0GvV6HZVKBfF4HLt3&#10;78auXbvwspe9zD1bq9Vw7Ngx3HXXXfj617+O++67D4VCAceOHcPMzAy+9rWv4X3vex9CoRD27duH&#10;Q4cOuaVZMzMzjpePHj2Kl7/85bjlllvwkpe8BBMTEwiHw85Rxx2G+4kMWp6yYNLyto3k9sq86fU+&#10;ncN2zvqiMoqz2M4gvc8/7sBLnrFGrTUqtR7Vjxpk8WE5lR2rq6uoVqs4duwYgPZJC1NTU1heXu44&#10;geFc6eW75sM5agRa/aGySLMkOAaKAaxDQ/8D6DDoVT5Sl/D9yWQSuVwOAFCpVJDP5zc40LUvVr5p&#10;v/Q+zdyy7fThOdsPn+EXhP+CnJGsT+WdzhM+r3OFPKzOV/scMY/P6aq2hgYBg2ip9wHrmS024EYe&#10;UDng431e0/XaSp8guRNEb5+uUHsvSI8o/YL4QHnH8sWTKVFVfrZDbDiVrEayFID5FBe/626r6uXh&#10;O3ncCX+34E2ft0ZLP8pBDW9V8jo4HEzfd6alUfm2Wi23y6Gmm+qunQoe6SHkBjU0iLnNfi/jlp+1&#10;TZrKZoWNNQZ7CWnraaNg5efl5WXXRvKIgnBlep2cBIW2bbY/dsMYOxHtObj6XhVMVknwO3mQa6Vo&#10;bE9OTjpQxfvUAGRRcGsnJvvM8SYfEFRoKjrQudMoeYsCiH1RwWA9xvaPwNzXd44rNxTi+DF6kEgk&#10;HJisVCpuV3Cltd0tWN+tDiPd/p/GGAWbNV40Shk0ZrZ/pA8jSDzyKRRqH+uRzWZdW6amptzuz898&#10;5jPxta99DW9729vw2c9+1hnF2WwWx48fx+joKBYXF3Httdfi/vvvx969e3HixAls2bKlYzMNC6j0&#10;s895pzypxrvyuPJXvV53/Ky7k6qCoqLl5jd23vvkh5URlH0cH5sRo8/q527eawJczoMg5WhpqOBX&#10;ARvbo/LURnGUjzQyoXKY7VTlqvpJjXvVYwr6+t2RmH2yhW3yATd+pk7lWFA+6LyiLKAuUiO3V2Fq&#10;uzpLlFbqPNC2kj94jJeOMceHm+lp9IPt1WiOlY8+UEcnjOVhyqVIpL3Hh67vn5ubcxsGquOZEV6d&#10;KwTw1N88vodna8fjcSQSCTztaU/Dzp078eY3v9npve985zs4cOAAjh07hsOHD+Ouu+7C4cOHO3iP&#10;dOZZwM1me13/TTfdhD/4gz/ABRdc0KGPmRXSq1gAbg0OlaO6jMWHb4LqD5IhbCfHV+vjmLEPNrLE&#10;8Vf9aIFxq9Vyez3o2lPlc42S8t0WJ9hIofIijzIhzTina7UaFhcXXeQ2mUxiZGSkwzCwsk/1aC+6&#10;si82e4k4kO3m70p//kUiEbdbt083+nSP/ax6A1jfvZnzgzo+Fou5zc2azfYxnqSj8ojWbw0Sfuc8&#10;J36xmTCWL4NsD8sXigX4POe0Xgc27n+jjhlis0ikfVRkEI9RPpKXbcRR18Fa57PiOR0La6/o3NZ5&#10;YY8ttTKa7dR3qp5VXG/5S2nfC59zXyEdb8Wkds8Py4d8xuIPy1M+HmM/lO+19NKBUW5tzxfzs57x&#10;R4BAMK4GbygUcufeccKo0VMqlVw0hF5VCkQqJRYu/GcaT7PZdGt21KglU9j1qwA6GJF/ytisg955&#10;pl0C64Y0z2oNhUIdW/hTASeTSVc306Z0F0nSUich+8Y28hxTXVNnwSCFjhY1GkkHFe7K/OyTD2iw&#10;Dj03UyMGvJftJbgg7XiP3XVV0ynp9bXeRrZT264Tg9fV48V66ShgqhrPAaPyVQVGw3J5eRm5XA6P&#10;PvooACCVSmHnzp0A1jcwoSJSQMx2sljPsQocBZz2qAx691V4MfrAHbeVvxhRpiGq88mCUeU53+/0&#10;iPMopFwu58695cYnrVYLhw8fxnOf+1zU63XnDOA8VcCgTgX2T1On2D9+58ZMNg3PKnWlM7/bs60b&#10;jUaH46HVamFoaAgLCwuIRqNIp9Pud87RarWKL3/5yx38l8/nAbTP8yNP/cmf/Am+8Y1vYHBwEHNz&#10;c5iamsKRI0dw3nnndcw37Tef9fG/8qvyi/7nZz0LXN9FGUfQQeWu55CSR/hneZKp96pY1fmg92vb&#10;OFbcadx6tRuN9pnWnJvkAZ3Xdh05ZS7vJ7jSyB4Lv1vHCdtP5yBlKHmFc093IOZ4WKecyl4FAXaT&#10;Ke2zghEW6hDKLG5gp8ag1q9GpB6tp1HPlZUVZzxQBvJMX5VPLFYGsc2adaP8p043zbax8lij58w2&#10;UllDgM65z/RbXtcN4ahPLe/TgLW7zgNwZxmzbgXG2Wy2IzKnzmYFiTzahIa48mU6nXb00TlBx0mz&#10;2cQLXvACvPjFL0alUnEy5mMf+xje/va3d/ALAHcMWavVdgzffPPNuO+++/DRj34Ue/bswenTp5HN&#10;ZhGLxZDP55FOp92cIZ8rKI1EIs5o1/7xfsUvpAvQ1lWxWMzNf81OsAENOinIvxw7GmJ2XTANJOIe&#10;RkF1rwieFarOa/tulTnUGSrH2BfWQbrw++DgoGs7ZQ/7yHayXxplLhaLSKfTOHjwII4fPw4A2Llz&#10;p1uCxSO46Bj24SK2z+6yzXaSzzQtX52WOr84f5VOyoeUd3au2WOqtLD+oaEht0EbnfnERJTf/G3z&#10;5s3u/cREehSZGrO8xswNm91HHgiHwy6zQh2M7DudPHwnMYuVAxZbWWeJjhPv1zHSDV1Vjut1pR2x&#10;txqtLOQx6jzK43q97pxrlJecw5SDumeGZriQZtSJ7DudS9Yo5lyhrRIUPaXcUCOcbVK+5m/sL+mr&#10;Sy9tBocG/HRcOdbWmPcZqMpPHBf2v9lsdhzpyPFXW6tbcRtKKZPwpWowKFOoArHMxo5ZEKvhcSpr&#10;DqRuLc/BISF9ngpVxPpevU8H2BYCL40YWwFLBragQAfPRuXsb81mOzKttLUTyQImFfh2wrL0GtRu&#10;xTIyr9k/fb/S03pxguisY2Gv6zV9VseVRc9BtJEVLQoetcTjcTc2CjSz2SyGh4c7Igm+dihv2T9b&#10;Z1D/fcKT9xAYUdDq7wo47Lt1/vUqbIv1snIzmLW1NbehlNLR8oIdf5+w8r3bKhU1BDStR9vIdtq0&#10;MhWGQBuYpVIpxGIxNBoNVKtVhMNh54i58847Ua1WXftVCFOx1ut1/OhHP8K1116L//7v/8ba2hpK&#10;pRIuuOAC5wjwOTlULihwATYe0aF/St9+0t/U0aLtoCK1dVmwbNuhtOXYkK7KI3Qc2mwaftY1cHae&#10;KHhgsUaZ7Y+v6PjbdCydG5a2KrusbLAyqFvxRY/UUdWraGaFylT9ncBHdYACRrZZP59Lob4DOmVo&#10;EDDWd1lntc00UtnEecfPBF/sm28eqP5UAKagkdfV8CMd1QDhn/bLbs6nDlMFkrawDdPT09ixYwfy&#10;+bwzOIrFossCofwA2sskGo2GW7OfSCQwODiI7373u3jnO9+JT3ziE9iyZQsee+wxJJNJTE5OblhT&#10;qONLA5l917mgziNe8/E0n9c5zu+MzCug5XxUYN2tMMJHY07lLPds0Db6nEPnUnzzWPULacP/algq&#10;Xzab7eUtOnY8tok0Iv5j8eFAe64rf7f6yvah21y2RqDqF73uw0G2Ps2AsfPa0lFPOajVah1n3eq4&#10;UTeoURUkdzVKFyTveV33aQjKTtEx13ZY2gCd56HrmGi9dlmI1meLb/yD9Av/a6aLyimrP6wdouNk&#10;61c9QYxo+0Aash2ku9oTastZHaf9sryqY6BOIz6vOtraZr4+WNqqE1r3N2IdmtFoneJaoqpUWCGJ&#10;oZ1WQnOQ2Aj1fFtQR9CpTK6Wvxov7Ix6hu2gWiHC+hTkaB9UIZDg2marnC0IUabUgaIAUqWp77VG&#10;WlCxQNnX1yAGCbqmxcfUHA9OPt+k9r1bhRP71w3g6cSwoJ7XrLDzAUF1AOhY6LVubYhGo1hYWHCb&#10;DywvLyOVSiEajXak4ypAsODZFjvx+Yz2j3ygAkd5gvxpPWPqXftVlCB6j42NOU/u/Py822zLN2ZP&#10;tPg2o9Hx0nljlUfQvNB5zvZXKhXUajUMDg5ieHgYAHD69Gl88pOfdM8NDQ253bLJBwQ3rVYL3//+&#10;9/Hxj38cf/zHf4xqteoMZ2DjFvpsl00dZ580ldoaNcq7Gony9VuVoUYMOC4aEbfzE1gHqXpN+0EP&#10;vcpHy9vWGab12EwQFj7PKI/SgPRZXl7u6ZyxGS0ce3W+av3KuzYiaxWp6r2gYh0vFqj3Kr3mj6bR&#10;Npvr2RuMNqhB7wM4vYrd8MY6J31t1fsZkaIs84Ep1e++93SrH1jncUaRGG0A1vmXWQvq3Y9EIh38&#10;Y8FuEL9opNrqOdtWZk20Wi0nXwDgoYcecm1XWjPSfd555+HSSy/Fq1/9arzwhS/ExMQEms0mTp06&#10;hVgshsnJSRw7dgzbtm3zvp/9YD81Ykes0kv/st0EjDarSummRb/3wjCa/WCNZz6vxpV1XvaaH8pD&#10;9l7VA81m00WYFafafqjBk8/nnSNidHQU27dvdwY9HSAqT3xzLsgxqziQ3y1fKh30WesEVkcX57PN&#10;1LH00KJGgM3iC4XWN21KJBLubOh8Po9isYjJyckNhi3/q3GkslVlsToHfbpenWVsD2lhU16tLFH8&#10;aunP5/h+febJYhotqgdsdLfZbDp8ovNYbRbNYONz7IvqYqt7SXNf5FTni9WJ+rzKbJ/8Y71qnwEb&#10;197zefun+FefDxpPWxfQqR+BdRlrHX6+4oxbFZTacfV48cVqpVsD2Bp3oVCoQ+gA6Fhfo8YnCaKp&#10;qAputH6d/DphKQjYD5/haQfcElSJ7AMAyoA0BjRlkkzMlB5N1eRzpK313Nr2+Bjffu5WrNDRfqnw&#10;1Xotg/poZIWUtl0/W6a13+2aFDsumkJm6+nHsOYkOHnyJPL5vKsnHo93eO2V3koD3WreZ6TYyIy+&#10;W3lajVsVWIycAuhIXQHgfvOBNB9v+grbxPfreG7evBmxWAzVahWnTp3qSKdkG33RL6VPP3xo+UeB&#10;RjfnAdtrx1S/F4vFjjQ4oJ0a+Mgjj+AHP/gBHnroIYRCbSfbjh070Gw2MTo66mjNNEouP/jCF76A&#10;V7ziFdi2bZt3MwxtG5WUtodFeYS/+ZSJNZr1v72mchbYGAlVmcs/u6YdWOcF5S0LxPhfxyDIEeWb&#10;nyx0HoRC6+lhqvD64WEfLZT+lkdVP2mf7fhYed+rWJnXT9ut8lWj0AfWbX+1XxYs9NtmWwe/27ap&#10;buez1vlBY4Z16Z4YCqb4u+5ibP8AdDjT9N00an38pbrfGhT83YJf37ipXGb/bVsnJiYwPz+PTCaD&#10;s2fPotFoYHh4GD/+8Y+d7ATax8js27cPV111FV72spdh7969GB4eRqVScctnBgYGMDIygnK5jEql&#10;gs2bN28YY8sjjHxaHaOpqr4xt3pM+6iGBLGTRjtpUPXDZxrZI+gkdqNjT9vlwxy9ig+XaT91XJW/&#10;LYYhTSk3FxcXUalUALT3YcjlclhaWnLp1LzP0pDvBoLX37JtQX31yTIWyiYfrvbdr/PWjpk6loFO&#10;Z6fiLwBuU6lqtYqlpSUsLi5iampqw7tIS8UyrNM66IN0g0beNHihzgfVoZYWdn7rmOh7LEa0dNc9&#10;hOx4qO7z6WT7Tmvc+gxvK2988knpoLS177bORWB9aSfboI5vTUXm7+oc1rZ3w/c6LrqkVe8J+q51&#10;EROoPacYw85fln7lR0daMhuh4NOXtqNAm55Ky8g+pazpoZxkGo1QQtjImVW6HBib0qXGra/d6oVo&#10;tVob1rBaWtjd0KzCCPKE+xS5FUBkXO17kAfM9oOl10Db9pK2Cm703XaC+SJTSv+gtFzbVttvHS++&#10;2zI2+2cjLDYq4FMs/E8HyenTp1EulxEKhTA1NeXSxUkHy6+W32y7rJD0vdsn3H33+RR+kNH3RIoq&#10;Ao4nAGzdutWBTxq3uqnGr6IQHKsi8Xmcta0WiLH4QA5TAUOhtiOCu11efvnluPTSS3HjjTdiYGAA&#10;hUIBmUzGpTHqLq6VSsXtFKlAvVAouPWw9r38U6Cvv9PBpXOF9ahDMQics/RSHN3AF8ecxedBt5tT&#10;6TygrAiKuvj0g5WD8Xjc0dT222bm+Ipm/Fh5aI3tp6IoOCSIsBGGJ1N0DSqdpb+quoHODfl8ERaf&#10;x1//M2Jo+VyNF+U9C8b52Vc/P+veGeqYpn7WlGquAeNv1Wq1YzzYZn2HOphV9uimNz791my2I+nl&#10;chljY2PYsmULAOD48eOYnZ1FIpHANddcg9/8zd/Ey1/+cpdmzFKpVNz8GRoawuLiIrLZLJLJJJaW&#10;ljA/P+/OzNUxUf5mdpGunWNkUTOOguaRTwep8WTnbpA+CyqK/TTKw/WDvXRfP8U63Vh8Mld5lTJN&#10;nXOk4+rqKubm5lxmSSaTAQDnMNA+KW26Fcs/vjZqf3ivzhPVK7zPZt/oXPTpD9smH4bUdjIDMZ1O&#10;Y2xsDKdOncLCwgKWlpY2LNuy85vzSZdsKE/6jCPtIzM1yMvMVrF2RFDbOX5BGM3H0xa/P5mi9WoW&#10;JGli99TRiK3iA8sHPr3ve68GqSwm4X0+26bfQmc00InVtb+s24fPen22hq3tM/un65RtO4JKlJPd&#10;AhimE1Lx6IsUpKlAY1FhpBNAvTNq2KlHTVNnFBDzuyoyKj07wdUb44uMKNjsJrQUZOiEUwORRxnw&#10;D4BbsA90pjUpTfQdPnDAaz7Pv37uxaxBhgrbr8LbKjudqOo501x+nxDS6/b91oC20VO2jd9t/SoI&#10;bFqE0kf70Ww2cebMGXc+4gUXXIBkMuk81tYLqQ4bH/2DDK6gd+t91gtFvrdCkmNB77EKQfa/nzW3&#10;1lDRvm3evNmB69OnT7udA7mRiLaX9ajh36/CV6Gr9Vla+ejYTWAC7cgrN13iXKtUKigWi1heXnYb&#10;EvCMXIJiAG6Dnkajgfn5eaytrWHTpk2Ynp7G1NSUc2yRDkCnbNP5aZU5+6tywxd58yke/eyLcqpy&#10;Uf7icwpIksmka5OvrVb56e+sm/Pdvl/7wPpsRFQ9uxYwWlnoK1b+2Lb6HJkqp/iMVa79Knkrdyzt&#10;ehWfcW5likYudI2VnnGtNOjnvVrUe8/CcehVFwGFAn6VAfV63avDCMLtObf2j3tuUD7ZNWZKc+0P&#10;55WVnXYe6TpCq1darVZHdNGnQ5LJJOLxOE6ePIl0Oo3BwUGMjY3hJz/5CZ797Gc7utTrdRQKBWf0&#10;E5C1Wi1UKhWMjY0hl8thZWUFtVoNxWIRO3bs6JoerH3VOdhv1gHpw886D62DSecXgaamdAYVbmhH&#10;7KYptapHbLu0Hb2K6k7SQL9buav/eZ+uWQ2H27uknzlzBkBbDzBt3L7L54BT/g3K3LHXgvQY+Vjr&#10;0Q1zFJvru9nGXvJTDWPNhGRdKhfS6TRGR0cBAAsLC1hYWNgQWNB+aBAsCL/69IyPXlb2UU7qOlx9&#10;zod9fUECLTq/2aYnu+ZWdbBPN2mU3M5Byj9r46hOVxpbeqmzS8eIPGX1lJX5upRA261jpTzGZ9Vm&#10;0GUvqiusDrZ0Uzmj/VIdZ/Uu53G/+i/azWtpFYIKQLWitXEKNjS12VrfoVDIKT4r7EhA/q4Dajtm&#10;lacllp1gOnBkAp+Hme20XiQddB2woAkXNAlJK1VWbKe218fU2p5ea27UA0iFpdcp7H2K3xp9Ftjw&#10;/Rbc+ECgBSy8pmvy1HCwgkKjTnSYqPGh9NFCYDA9Pe1SyPbu3esiSt1KP5NIQZ8da2s4a9/YX+78&#10;rGPJOrlT7ZMt+k5t39jYmFP6XHN7rsC5V6GH0io95XO2Uf/rZ9/cYOGulsVi0UWpMplMB283Gg2M&#10;j487RaSAq1QqYXh4GJFIBPF4HIuLi5icnEQ0GkWhUHC7qVonme2DjS7oPgDAuuDXEgROdC5xt1Ng&#10;oyFHBWcBqdZhU75sUQWjtFfnn+5UCHSuhdK1XJbP2C4dYypDKzOCigVyqoe0jz45oSnL/E3p14/X&#10;Xucv56UFhb3ab/+02KOU1JnCayqb7XzpVSj/dJ0d5ZJ1jvl0Fdti30t9zsiEbhzJ92hGjD5rAb8C&#10;NZ0T6hwidiAuYJ/sztZ2HlD2qIFu22jpqW0ulUpIpVLIZDJIp9NYXl5GpVLBnj17AMDtvB6Nto8o&#10;4xjyOwC3My3xTSKRwOTkpNtV2r5bizUO9HQDRnCtXtVxtLgtKBLpA6B8T7fCcbG626cT7T39GM8+&#10;HeH7TZeFMdqktLWRs0qlgpMnTwJo68Ft27a59X3Kg3ZDVPZD8ZOvbd3o58M3NqVVU7xV9ijuZASa&#10;3/nf91llCY0uzbyLRCJIpVJIp9MA2nxNhzDlqZ3Lzeb60YKKMa0xrn21uFADFJqGy/5Zx6gWq9M0&#10;i5B/ds8BO1d+FUWzQkgDtkf1s13rHIQPtI122Y3qHO5UbjG+tU10zIjXVfb59D/fRz7RetTYtc45&#10;y9vKN9rGIBvBjoluCKhzPUhXaYkyR5sdIXPpwnUVQroWhjvkaYqMBVV2m3A+x/pYvxKJipPrW5QI&#10;LBwoplSw8yQcB1x3a/R5PC0zqOAiTXRw9L2tVsult3KiA+vb8GtKEZmRjMX/eui8Mo4ylx1EZfBe&#10;kTvrkbXCmO+2itEKXQUOrJfGmVUkSldfdFWLb/MHZX5dS6DFgj4W2wYKSBq24XAYO3bscOe8csxs&#10;4XhzzaBmDPj4yNJNx9M6CJQ/lX5UVHrkkl2ToYKuH6+37ZO2b2hoyI1PpVLp2G3XphlZJWWvBRVV&#10;yCon+B47rpaeOjd8hWdFx+NxZ+QyNVkNu1Qq1XGMCWUFAUqj0XDpyY1Ge8fT0dHRDTtIB9HVKhcF&#10;J1Qkqky0bVYJ+UCEzk/K5mg06jbss3OW84Nn6KoHWOuzcpPvVMcMeUSjQKxLlbeOG6/Zs1DZ/yB5&#10;7OMD0lT7ocaKL7Jhece+S2nQrVgAqOPQj3Gru2irzLXjpRFElQ9WH/gAQLeiAJztoUxUvrXGCN+r&#10;pwqQF6xxTP3L8dY223OW1elD/angbHV1tePIQdWVvI/tp35XeUie1kid8rlu7kKQz/aobmN9sVjM&#10;HWfI88BHRkYQiURQLpcRj8edJZhA6AAAIABJREFUDKvVaqjVah0OH/L/8vIyxsfHAbRlbSqVwsLC&#10;gnOeabEyQXmd9CXdfQafFjpPrR4nHtPUSe03Axe9eM3OQ00x14jSufKtpYfVPeQfNVqt8aDvs8ZS&#10;rVbD0tISgHbEcnJy0vGr4hwrz9kGNaSsoapj181hz3mu81rlXVAqutKX+ETlm/bbBi7UQOBpAbzO&#10;854BoFqtolKpdASAtH7Skcat7wg2ABucZyrHWQ/rJp05/zlmyrOKPZSWOs62n6SDjoN1dFn9oRjB&#10;0tRnh6guUXuJDggbPed9iisVC7ONehyi5ZtwOOw2yLTr25XfVe+ybeQrPXZHx4b075WWbPGEjgvr&#10;DcLLlGNBz1FGcWmK8pdigaASBTo98SQ4z5flIfcUgDx2g94vXTNkU5jZKSuQ2QmmPVvPQzgc7jgc&#10;nJ3kOXfhcHttErfh1wlF5ct38r3qFVfGVsOYbaVQ4U5nfEYZR72DOtjKSFzXZzdF0vRrRhCtEuY1&#10;69EjY/O7ChqdyOyPHhdCWiujcCMdrU8LeYLtBjoP4VbvlCoX3XGQk1WdGxSM5CUFPWw7x4CAh3Vz&#10;EwueEctnuB5LI03kp5/97GdurDZt2uQi/hZU8h2tVsudd6f00fqbzaYzLixgp3JSEGGNgeXlZXcI&#10;uToCqDyZUuoD7xbA63cV+OQ/jj/7s7a2hqmpKWSzWTe2PNaBYIzn3fK4CP5WKBQQj8dRq9WwsrKC&#10;ZDLpztNj9HN8fBzVatX1r9VqdQAy7Y8FI6rI+jnqiPM2Go26tCpbOFaMhPPsPdKD1zm2iUTC8Svf&#10;YQvHiTyhMkjP6tM26LjY330K1OcgUpmrgIdzgDyj51eqguE8UGeXAjF9F8dHizokKLd840Q5oEVl&#10;Pb93K3S02DaoTmCUrNFoYGFhAePj4ygWi44X2FefIaC8p3ypAIBGSqPRcGm4uoOj/k6QQvlE+RYk&#10;ny1Q0vZa+c97fHJax5iyB1jXh+wfz7Zk/8g7pLOmRJKnFhcXMTExgXA4jKWlJXe8ms4bNYZtu7oV&#10;m9YcDocd9tD+aoRW57Hyl9JF61tZWek4e3doaMjND5/8sUY+cQDPCeVYJhKJjv4NDQ1t6B/pkkql&#10;3GfyajabdfWS5sQ4bKcaUpa+xFC2zWo0qbGm+EJ5XeWJTd9VLKL4iXOD8pO8reNE+eMrviiV/cx6&#10;OW7UmcRstVqtA1NwIyjOWcqpUqnkHH0c++npaczPzwNoG3IMonA9NPXD8vJyx7zgmKoRpoaYbT+/&#10;Wx3OZ6xxqnNT158qzfl+xaYqv1V/Kra3y/UikQhmZ2eRzWadw2VychJAOyOSR+hxDChXOP+4WZoW&#10;XZ6nfKpylTzIcVJ+1F3irWNZ6cZ69XcrG1VXWsxBOql+1cg/6cWxJ16lnOT3ZDK5wfjT95BH6ERQ&#10;Q1L10dramsO41C0aYSefW0egHjWqGFRlvtJe9xjSLCrlHbZdHbONRsMdi6jYhbykfEl+JQ7idY2i&#10;2/G3upDyUPGjzcax42pL90PM0LkujcarWs8a+VLPLomrnlVLUJ1wynTaSQUEjGipIFFlrIpKia3K&#10;WglrI9aaSkXC2ciiMgPBQVBR5tIBIg2pfIIGxwJOncR6DxnNByQ0wmmFrw/w2aKgnffqdwVqqvz0&#10;v7bVFhvFUFCi9djz5HyGENCZnkTBtbKy4kBds9nE2NgYhoeHO1I+rWGh46x01zH1eUR99LdtViEd&#10;NDmtYrRRBaWX/axtUc+dT8AzDaler2NxcbFDQCoo50HwBJ/Ly8sYGRlBs9nedZLnKQ4ODrq0YAJ7&#10;X7GgXtuoReWDr+j9Pjp2m5+2HU+kKD3Vm8/fer1f6dPNkA4qylu+52x6G9tl577lI97Xqy1B49tv&#10;6UWfXiWZTKJer6NcLiMWi2FiYgLAesqWDxyx3ZRZQbzHa1TSlPmqc1j4m0bCBgcHO+huDVU+p+8m&#10;zQnge/G/tpN9Ubls9ZnyqBovCqCVZpFIBJlMBtVqFYVCwYHPSqWCRCLhZG1Q6eWc0rO9Lf+HQiHn&#10;cLPFN2Y++UegqnrK1tOtfuvUtvf20p+9io4PvyvP9Jp/QUahpYvvcz9F6eYzMnxyRD/3875uciYS&#10;iaBaraLVaiEejyOTybgsG5276thme2gk8L/qznw+7yK3ExMTzhGm2QiMwtt+Kta0/bB0sAYXf9P5&#10;pWOtv1kaWvrTYavvt/xo11wrlmi1WhgeHna4GgByuZw3WkodYgMcvUoQb/A3218rU3VNrNahDjlf&#10;37Ve35xQOlq5of/taQOqQzR44sOwbLPKV+uEtIai4thuNNb7LP18cjCoWKxNJ5LqJf4e5LSwPKVj&#10;ZPWD0oCOx25FedA3fj6dytLTuCVooJGnaZT04KpnkANn0384gLpGgNE9fvf9Z9qDptppx61xowqe&#10;ypyMZKPK6nnnoBDEKGNaAROk4OwEUWOMv9vBCIoosA4Lbuy9PuNJmUHThqyh5qvPV7/vM78HCQX9&#10;r8Ve8xm3qlDVY8X7dUw09Smon6VSCfl83imuTCbT4YntVoLo5ANJ9hnlMb2u/ell3PYSUN1+V8Cr&#10;39k2AE6pLy8v48yZM1hZWXGgnMqTgFbXX3zlK1/B8PAwxsfHsbi4iHQ67YAFPb7NZtMbzbBtVP5V&#10;gdkPcLTP+/irW+mHB7oVO+d4TQV8t2J/P1cgqjSzdKRzr5d8CHqfBR5PpPQDzp/M87FYDKFQCMVi&#10;0cmKpaUlXHTRRXj+85/vdqxVucJ6+6EvIxWqq3QHfaDtQde1s3oKgPbBxyua9kde0BTcfgrlnabD&#10;UfHbzCjlFasrlRd5jamzsVgM6XTanSFdr9eRTCZ7Gre9+N9G9m3pZkAAnRFG9lv5m3LM8r+CY8UO&#10;rEP/2/db4PxkigXGqrsUZAaVbvrJylI75qobupVuIFKXRJwLqLbtD3ovM/QI9tfW1lw2Ic+qX1hY&#10;cIGWwcFBpFKpjnbZdZ10yHK99M6dO11mwsrKisMGKysrSKVSG+anGgTWgOLvaoDqNe0329ZN/9u6&#10;fTQLagPbaI1Upa9GhwcGBpBOpxGNRrG8vIxSqbRhLmkkrh/5pHPPp5t9TlelXzdsaes8F93pGwtt&#10;l17XeaL/SVtf5qLONdJLA2+qOxQPAusp481msyOrwtenIPrqnOxWqKtYP5/T7ETNGuA1Os0Z4OO7&#10;VNdoVNzaaCqTnqrS07it1+sbQtZkcl7XHc00Ssp8aR04ChcbTfQVy1g+LzeLDzjY31Xx6++qAHUy&#10;kzFVAdqJ0G2Ch0KdGy75vMc+z4s+30vwWWOF1xS8+hjdTqggJaPt9f23goCfte1BYEE9bz7jkJ4f&#10;Xbetk0Inko/GnFj5fB61Wg2tVttTyZTTbv224DPo925AyM4H5Tf+pmtQ9TkWy7MWpOlvOsb9Co7x&#10;8XEXIZqZmXGpZHwPjQO2pdlsolAo4L3vfa87N7hWq2F0dNRFeDlug4ODHZ45H61sH3hNFWq3Yo03&#10;O2eerHHVq/gU6rnU6QOl+rmXh9xGEPmczqFuxm1QH4Lad67lXECGr/R6/8rKilsnvbbWPpuyXC7j&#10;7/7u73DppZcC2ChnFLTYdU46R8PhcEdqpUYRdSdjC37V4NI9G3wGB4uV41bP9FOsQUzAZY2OIGPK&#10;tqvVap/zOjMzg/n5eYRCIUxMTGBtbQ1nz55FvV53myYFlV6RZ99RfNr+IJ3P/3a9qPZDdbrSh78z&#10;ddX22wJr2y4tvcaoF38HBQdsZCqo2PkfREeOv/JhP8at6lOf/NB0ZUu3fuR3UFtZyuUyMpmMM15j&#10;sZijGc8LLpVK2L17d4fBRV3EdFDbzsXFRSdbJyYmHB8Tm1I2BGEn5RVLc9Vz+qzVD/3McYurbFu4&#10;pwyLjYzpsgOf84z769Cg12Vq5XLZyS86FxSHBRnmtv2+/lv9Y2lBfrOnafBP++CjI+/zOdcsfrUB&#10;FrtHAdtnsRzv17RlYGNac9B4t1otJ7+0frZNo8q27fpd8aSPvt0K67fp4azHOsO0fjVeOW+s08e2&#10;ibRTh0q3Yp19QXTwlZ7GLaNcZHBNW+Jg6iJ3qxSA9bW4ypwUPr0OedfO+wwBn/DXCWV3EwM615zR&#10;K6F9JMNxfWc38OMDnzqJNfKoRr3P+OMzWnptyKSpd1bQqkDj82QWGn+9wLMvPUK/W6bnf58gZhss&#10;4PA91y+wYzosI/tq/FJgzM3NOQG+efNmt1bKOhusYah9C+qH/c0HHG2ffMLd945+adCtBBl97P/4&#10;+DgSiQSq1SrOnj27Yf1wNpt1Sws4JyKRCAqFAsrlMhKJBIaGhpz3HGivL6PS/L/yf+WpLhphoAwn&#10;r9rInipZrm3sVShT1NDlmvRarYZ4PO52ygXW11wD2GDcan3NZueGGj5nYz/pf9QrCsT4DpuS6dMJ&#10;WiyQWl5exgc/+EH8+7//OwqFAgYHB13KJtfkdyu9ZJhdM2tlv6WJz3izxq0PsPI+pQ/p75PHOl7d&#10;+tWrf72MOzW8qJM5TnTWdCt27aptH9C5eZo1bnu1T6Nrvjmk33UcgvS/r//d2k4jgYESrleuVCpu&#10;Pj7rWc/CP//zP2PXrl1uzicSCaeHrAOgXq9jdnbWfefaZwZiuLTJ7rtgHS39OB98honym93XwWIB&#10;H/36Afa+Z2wgQMeJfJdMJhGLxdxSrmq1ilQqBWB9czJ9pt9lE0HFYiA7By0GszT0GcZB77D0ADqP&#10;etJAEBB8Zq99d7ficz6pbNLIrD7jw/1PZNx7Fd0TgnPYOmdsIS/pUkGd++oE0GWp/LMb/j1Vpadm&#10;16itDjrBga6ZAdDh6aHBazeaCjJufEXTIHwgQI1mZRwfoA9S5D6vhwIAa5TwvXotyJDTDYlsXUoP&#10;Fh3sfhSDfV4FsSp7YON280FRH/s9SOBSCbM+/eybGFY46XWf8ADWvWDaX63L0ouglv2t1+s4evQo&#10;isUims0mdu7c2bEJhp3M2jYrNH20sPxnhXOvYoW7XlcQ1u/8sZ8tULOKdNOmTUgkEqjX65iZmdmw&#10;BrlUKrkjiejoqFarDtTWajW84hWvQKPRQLlcRjjcXmvL1LFuaTWUI93o0qtY4MESVO//79KrHf3y&#10;SVCxckdlUT/K1zcm51KeLJ17Pd+rPdVq1QGzmZkZ/PKXvwQAp0Spj3Q+6ZzT6JWPVnRuUnlT31Uq&#10;lY57uOZPjQFuRsN3aZ+sjLRjaCO7/RS209JUdZRNB1O9qvfy2sDAAIrFIhYXF1EqlTraynXN/1f+&#10;rzxVJZPJoFgsAmjzKlOJI5H2hovFYhGlUgkjIyPIZrNoNpvI5/OoVqtoNptIJBIdxsva2hry+TxO&#10;nDgBoL1mn1lHnLv8HIvFOo5e0jnqc574dLh9Rgvxi9XpVlawLq2XxW54qfi01epclqdyQCO6vK/R&#10;aJ9OkkwmUSqVsLS0hMXFRaRSKQwMDKBarboAF3HXueiXIEPfpwN5XYNpFmPaIIsPe3WT7axf02qB&#10;dQyuG+7xO+WrPqs0JO1VFvNeX7s1Eu5zPNo1+byuY24zVLS//WJQ3QjK8qPyjdLXZ2tYZ4RvWcm5&#10;6DXLt5YOT2rNbb1e37AlPAmg273TAKUhq8pZ131qwzStIQjksV7rIWBn6ZnjYKgnyW7OYN+lhruG&#10;1ZWhdKB04PoFgaSPNYDZBjWOrMC0kWE7YXlPt8H3Mb2uc+5mZJKGvs/8ruDQ5xnkO31A2zoRrFBq&#10;tVouuqygTGmvuyXblHf+P378uDNuzzvvPLdOr16vO/CqdLUOCEtz20ZLZ981m6ph+SvIOOvFZ3bc&#10;zxUQT05OOiV+9uxZlwlAxTs0NOTW1zWb7XRj7oJcr9exfft23HLLLdi6dat7P4EBI1u2WFr66G3p&#10;EFSU57S+bnUGteWpKP0Yfz7eCvpui6ZlqvHCazarwtbb7X3n4px5or8/WeOW6/FqtRpuv/123HTT&#10;Te4sUso5laE2hatX0Q02dO350tKS2+mUx8Fwp306dJaXl92aPR8QVvmuGTJWjvRTLPBTnaJ6ReVK&#10;OBx2x42pLuTvrGdsbAxDQ0Mol8sYHR11O6K3Wi23IV1Q6ce5o33w9ct3r63fJwMVcNrfVD53k/8W&#10;JD5ZZ5Qtdqx90ftuRYGtT39beWid+OfizPIZCopbbP3nGtn0FeqjXC6HaLR99ngmk0EikcCxY8cw&#10;ODjo1ocWi0WkUim307HuEREKhdzGSfl8HqdPnwYAjIyMYPPmzR1HXmk0X6N5NoKoxouPL3Rsgngp&#10;KC2T91rnE3/jn++4Jm2vzmO+U3nOOtrS6TQymQxmZmbcjtLbtm1DLBZzyzLY734cW5bfLP3ssgI1&#10;8FSOsVjsG/RbL7nio5cP46sO9WE2ynCVNRyzSCTiMnx8+/vQ2eIzbkk3u8Gfj77djM9efVd7Temh&#10;xm4328K+y9pSuuxDdRzf10/m1BMtPWvmFutkPOt10Jx/JRIHlBtCqfGpHWNqsxJJmZYAgvdrofC0&#10;6QPKPEp4FXT6O/ulu2KqcLNGmrYzKKzOd/LwdmVauwmUncA6mVT5+Ca69cDxOt/lE352E69uRRWE&#10;ClxLD75P20naantt8W14Y/83m+tHW1hPnn7m5NHdkgnK2OZNmzZhaGgIkUjEpayzWIBnr1ve9BkG&#10;3RwMvn4G8Q+vc02aD1xZ50A3o9wafPzLZrNO8HLTLaUDd6skf8XjcQwMDGB4eBgLCwuoVqvYsmUL&#10;MpmMW2Oi620zmUxH+ywQ8ym/cymW5y0deoGrJ1uCgHAQjwQ9z+Kb390KPemUWdYD2+s96pzytbcX&#10;+O1nTfBTWQhGU6kUhoeH3VEhlH2Uv2yrpljaOWWNAHUYcN1/ONw+UqRYLLpjHhKJhIvcAuvZJpY3&#10;LDgG1s+0tgCD7ewnbcuOPeWUZrGQVnwv+6LHlLFt+jvPdp2dnUUkEsGf//mf4/d+7/fcxj0+55WW&#10;XnO6F3/41hQGGW8+Q9puaGKjML6MMJ8zQN/tM2SeaPEZ1/q/l3PAzt+gdzxR47af+au8q/qGa5q7&#10;Fd9pGVpCoXZa8vDwMOr1OlZWVrB582bcddddeNvb3oaf/exnbl8Y0otyn+m1zWbTnZW5srKCWq3m&#10;osGpVAqjo6Mu1b7ZbG/iw2U1dJgrMNfNTXWpnNW1Sl+biWGdbD7dTPoo3ym92a5uDjt1Vls+J++x&#10;D9Fo1Bm34XAY+XwehUKhg3f0+W5HPen4WVxi+dvOaRbOP33OBqt8uyUrrawBbucvsaU6MjR7TY86&#10;U1uB76JTU/vFtnDZhl32yHuZWaj2iMXripf0HXyPpokrxiSdeqWNq66gvuDcJe/pvTqOwLpOtc51&#10;tkU3WlTdRDurl4NEg0K9bAlbopygJALXHdRqNZRKJUxMTLgBYefVU0EDNRQKucX7el6UGhCc7Jpv&#10;bdO2yFwKFJR4jUb7rEESkDvjcYLqWica1ra9rIeTU8GhboBD40iNK7aVdaysrDjiq+FFmvKMUJ2k&#10;fI6ClGfysn30dpAWClR9IInCNqjQK8m69Hgny5x0PvAaz5IE4NaVqaAng7IdrINjUavVHP05/uwf&#10;n1chrQvUdR2M3fJe+69/ekwHx+Gxxx5zPDk5OYlGo4FisYhcLtchXHzKIcho0v8q8DhHlH52Yjeb&#10;7c0x1tbWAncT1hQX/lnFxDEg8AbQcb4z28B1DzwTrVKpuO/pdBq1Wg2Dg4P45S9/iXK57DbiIJAf&#10;GhrqOOKLZ92ynZxTlAV8ZzgcduvqQ6EQyuUyUqkUisUihoeH3X2MHLMdHO/FxUXkcjnUajV3rdFo&#10;oFAoIBJpH1GyurqKer3uZA8NGkaZuLsmj3colUrIZrNYWlpy84EGPo31sbExJBIJlEolVCoVjI2N&#10;ubXdw8PDWFtbQ6lUQjqdRqVSQTKZdEAuFAo5wB+Px5HP5zEyMuLmPf8TcPE8wdHRURf5azabqNVq&#10;SCaTGBgYQKlUQjQaxfDwMGZnZzE4OIiRkREUCgWk02mcOXMGW7ZsQaFQQL1ex9jYGIrFIkZGRty6&#10;vbW1NVSrVaTTaUfX5eVlN9b1er3jLE4q8lCovROxzq2lpSVMTU25NZjcjEXPgm212pu3VSoVDA8P&#10;d5yRp3OKZwUCwC9+8Qvs2LHDyUc1KC3vqwKlB5xHe1Bu8AxRC2hY/9ramuuzrtNl3ynXNErBbA/d&#10;TXLz5s3uTGx17qRSKVSrVSfXVLaRB6gfrFOJtFK9p+NiFb22nffzHtWPXDPL6xp5oO4kbXh+sNYz&#10;MDCArVu3Ot7wrRn7VZZoNIp8Po9sNovV1VW3wRANb67BpCOd7SkUCk5fUYaRBhx/rjfTtdI88iyZ&#10;TGJtbQ3lchnJZBKRSATFYhFDQ0MYHBx0soz6cWVlxc1zXqMxZTcr0iVb6ujn+eGJRAJzc3MYGRlx&#10;OIU7U9MJzz61Wi2XWXPq1CmMjY05hwmxAueDRic578h71NOU++RvPfKtVCq5cydLpZLbab9Sqbi5&#10;qoaBNUZYfDpVP1uHCHUm5USz2cT27ds7HN5AW96yP1waQ4xVqVTQarUwODiIs2fP4ujRoxgYGMDY&#10;2Bh2797t5DjQ3kiJGWM673RPGfZBN2DStvN3zl8aybxH8R35gvzAuedb0kb9yzYsLy87eUSdwnpJ&#10;A+rU5eVlt25WDTU6qUKhkNtxmjqo0WivX87n867/tVoNq6urHVkb6gzScaRtEImsH8lEHUEe5Jzk&#10;eGr7OD8VW/I+4hPrkNMx0sxJxV90XqRSKSc7KEfsWbAcT46fddjovkH6O+0H9s86MaknFNMrTqYt&#10;xb4oP9JO4N4H1B3kA+IypRPbw/v0KExg4/46xPaKqekI0MCZ6icN3Gm9lHfESMR7Q0NDHfaezfJV&#10;+4rjoOPL7ChfifIBdpgCgOdV2hfrILLhvEZGZue10xxsfZ8FHUpU1qkeE15TI6RarbrPSlgOCBWy&#10;vod1UHhYbxmJx8H3eYTIpHpOrXo+dDLpc/Z5TnydlBQ6Cs5UePBd1nOoRYGcZRgKU1vYZuthpHHC&#10;etTTrwKYniIdcz3UXQWVCi+OF6+ps4C/W4VnGd5eU++ZHr49MTHhQHelUtkQGdV6aLDpe9SLZkGn&#10;0lxpoIY/J7oa8k+kKM8BG71aGomxxx6pwTAxMYGRkREsLCw45cZxsBua2Hmi1xTM6Jpn8rIaNTQA&#10;Tp06BWB9o4pdu3Y54NVsrq95spu9USFwU5FsNovTp09jYGDACbtcLoe5uTkMDQ258zjz+TxSqRQW&#10;FhbQaDSc4256ehrVatXtpD07O4toNIqxsTFMTU3hxIkTmJiYQDwex8zMjDPIFxYWMDg4iFKphHK5&#10;7GQn6VGpVJzhDbRBk6a2VioVxGIxxONxzM/PuxQ7vrtSqaBWq2FlZQWFQqFDQSwsLCAej6NYLDqQ&#10;MTg4iHq9jtXVVQwPDzsDvlAoYMeOHc6wjcVimJ2dRTgcxujoqJN1hw4d6shsWFxcxNraGrZs2eL4&#10;enV1FePj4zh27Jg7Cm5+ft71ZXJyEvF43IGFs2fPup3K1StN5bu6uor5+XksLy9jYmLC8U4ikXDO&#10;0SA94ZML3eaKfVZlYpDhbD3X1skEdBqralRQP6jM1znIOcG5aNPaVO7z/b5C45RyRZ+xKXEKIlVe&#10;sb8KvvqhbVCbflWFDmLybTweR61WcwB7ZmYGT3va07CysoKVlRXnTKEzoVgsunN5aYQSEzDFlUC3&#10;WCwiFothbGwMjUYDy8vLSKfTaLXaO8LTabuysoKFhQXnNMxmsygWi8jn81hdXXXOwEqlgqGhIWcY&#10;cH6GQu2IEJ3GyWTS3Ts/P49wOIxcLudwSrVaxcMPP4xt27YhkUhgenoaY2NjKJfLmJqaQrPZxCOP&#10;PIKLLroICwsLmJubw8DAAHK5HBYXF10kkhlMdMZxqQ4dMFNTU0gkEm4H4lQq5WRFoVBwQDQajSKT&#10;yaBSqWB2dtYZv3TmtFotZDIZnD59GhMTExt0tQ9PWZ7Se3SeAutz1GY1BMkDxT3UA2xnLpdzmRd0&#10;DKvTzLbP6j/7Tp+BrrhB8QOwvqcMsI6vaYDZwBD/UwaRNpQf2k87j1VuqTxV/T44OIjR0VGMj48D&#10;aDs2uMaZGJDtJKbQzAqLcX2yk/TrF/sovrGyGvA7F2y01z6nz1cqFWfQWjoq3YOK5UH7rI+/9f3d&#10;6tcxt/YJ322NY81UIR0UsxOHAv0tmSKGU7uD9atjRnWivlt5FOg8ZYBOGcXLiiWBJ55qDgBRjZip&#10;UqanRXc61qLKVz3BNCjUSFNjIMiQtUWVtCptfTeNO/UOasoAACeMNWJLsG0nmE5KjXrpO9lnBe0s&#10;OnlJN4KebmBJ32kBjU5uayio113br/+Zdkam9nn9OTa+a/Qu0bhQgUsDyBryBLG6Xk0FMt9BD7EC&#10;MHqn2WYVVN1KkECiV5qFXkkqauv04H8dR1uvbY/2XXmWdFaAS75gCnyvvvmArV6zwkfBAK/b+anG&#10;4ujoKHK5nOsnlRnfo8JQhZallaUFsO5sYjRXI7yrq6t46KGH8IlPfAKNRgOXX3453v3ud3eMO9f7&#10;0jPK6Cm96jRkf/GLX+B973sfFhcXUalUcMUVV+Ad73gHMpmMa586viKR9mYkp0+fxpEjR3Dbbbfh&#10;61//urteKBRw6aWX4i1veQue85znYHJy0nk/P/WpT+GHP/whgPXNtsbGxpDL5RxwKpfLANqKNxaL&#10;4YYbbsDVV1+N8fFxN184Jmtrazh06BDe8573YG5uDoODg3jWs56Fd7zjHY4/JicnAQAPPPAAPvOZ&#10;z+DAgQMIh8N429vehmuuucZFkrjDZzQaxalTp3DHHXfgP/7jP1Aul/H85z8fN954I8bHx5HNZl0k&#10;O5/PIxxup6D94z/+I6rVqouUF4tF/NEf/RFe85rXOE9+s9lEpVLB29/+dhQKBRcRHh8fx7XXXovr&#10;r78ey8vL+Ld/+zfceeed2LNnDwqFglsTxzkSi8Uc2G+1Wti7dy8+8pGPIBKJoFarOSOfUS+fsuvX&#10;+LKAkLwJdG7+we/Kx1Y1FR+iAAAgAElEQVRmW2el5XlbCF5VFyrYIKC2bWCbbUZOkEGgz2ihZ5+R&#10;Nc4HnY/aJ21bPwD0qTZui8WiMww5N2+55RYcPHgQpVIJl1xyCW644Qbs3r3bGSikIyNDd955Jz7y&#10;kY9gZWUFW7ZsceejTk9PY2lpydEHAF7zmtfgDW94A5LJJAYHB91RaAMDAy7q8b3vfQ//+q//ihMn&#10;TmDTpk24+eabccEFF2BpaQmf+tSn8P3vf9+NN9M6x8fHEYlEcPr0aYyNjeEVr3gFnvOc52B8fBwX&#10;X3wx1tbWXFSUjr0HHngAjz/+OD784Q+jUChgfn7eGWS5XA5vf/vb8fSnPx0XXnghBgcHMTc3h3g8&#10;jiNHjuC9730vyuWyq4uRbmDdscLsiKGhIVx33XV49atf7aJ7TPH/xje+gW9961u499570Wg0MDMz&#10;g3Q6jTe96U143vOehxe+8IVIpVKYnp52mXCFQgHDw8POMWDnrOpbBcQ+nGgdW6pfLR70zQ1iF+K9&#10;RqPhjrAD4E4LYJYZN4HTuaJtt9d0vvkwiIJ2ix+IlfW74jRG6dUw1j9rrFr6sG0aIPDhLzqG4vE4&#10;stms0zf5fB6zs7NotVod0WHKiH6wmcovlU/hcNg5XVh8jgRiSHXAqZy0TklLX1+d+hvxBPGBBh8Y&#10;Ze5WbP+7GbdqP/hwp63Hjql1RjA6r5k5mi5Pw1EDHaSbdXAGFa2LOoHXNKptDXbSUaPKmk1EzK/2&#10;ic8g1rR8W3oZ5x3GrXotmJ6jaZNWgdN4olfHHntAUOsDJrb4BtgnrKxA03RJq+CV8VXI8L/mlNu+&#10;8Rk1qi2IV2+UZUTeo8aAT1Aq87Ed7JcaFqzPMpHP+NHvFqyRwXxKwz6rQIhATKPJ9C5qRJbP2ffb&#10;z6S/ekdV2Skv2qL8ZOlq+3L8+HGXrpjL5RCLxZx3X9dL+Oq3bbZ1a2RGHSPWwNT/KoA4Ht2KHV8f&#10;P1jPGq8B6yma/KyAmZ4/XRc7Ozvb4XBQ5emL6Ng5qsrVtpkRW5ajR4/iu9/9LgA47zmdUeoRDuIn&#10;elv/67/+C3feeadbn//YY4/h5S9/Oa688ko0m00sLS0hmUwim81ifn4eExMTKJfL+NCHPoTPfOYz&#10;SCQSKBaLLrV1bW0N//M//4NHHnkEV199NT796U87I+zBBx/E97//fdcfgkQtdKAwSvLKV76yI12S&#10;13nsQigUwsGDB3Hy5EmEQu1df1/84hfjmmuuwYkTJ1zUpFar4ZFHHsFPfvITZxjqbvRMMQuHw7j7&#10;7rvxsY99DPPz81hZWcHPf/5zXH311bjwwgtx4sQJZDIZ5PN5bN26FZFIBOVyGQ8//DAOHTrUQeNM&#10;JoOrrrrKGcTxeBz79+/H/fffjzNnziCVSrkUzec+97lut83FxUXs378fBw4c6AAwXEZCejI1e2lp&#10;ye1sSr4kwLY855OnvYrKMp2DBDIq5zlHFIxoPbY95ANNPbTRpl7tUr2l88zqu36KyiIFyupAVZBl&#10;M7KeiHx6qsrIyAjm5uaQTqdRLBZx8OBB/NM//ROAdjTp/vvvx+bNm/HMZz4TjUbDRU3p0AyHwzhz&#10;5gz279+PoaEhnDhxosOBxygms0Uuv/xy51Bhmi7BP9Aem2PHjuGee+7BqVOnsHfv3g6w+vjjj+Ou&#10;u+5ydGHq89GjRxGJRJyBeffdd2PTpk1405vehGw2i2w26/q7traGgwcP4tZbb8Udd9zhcBSz1BiZ&#10;fctb3oJt27bhL//yL3HdddfhxIkTzmj/1re+tYGWNOLV2cv5u23bNrzoRS9COp3G6Ogozpw5gw99&#10;6EP44he/iKWlpY5xXl1dxRe+8AV8/OMfxzvf+U684Q1vQCqVQr1edxHnhYUFjIyMeHFFkIPKN7d8&#10;11iHz3Cwxk8otL7uj2Ca623D4faSFNUtzWbTpWZbzOgr/US/tI3W4FFDlAaVzbTjfd0wWjes5Ass&#10;KM1UJycSCceLlUrF6UU1NOgsYVaVbYfKMzVuLDYPcghqsfhGsZW23WIwSyP+p5HMP851Zm+oEdmP&#10;DLd4XPVFkLxWXg0aO15Tu0ZlNWmihi/rszYJ66Me0IBYL/uBnznOyjv2WtBctTpM28k+8rpmQtK5&#10;4LNV+nGsRFkhO2yjoAqUfRUTjFoPDT1CPFPUdtROBB9RtOM+gjWbTed9pHGujOnzCGg+vHqDlHjK&#10;BL41swqOlGY+4aXMyWe1vwos1GvE9nPtok5onwFhS7eB72YQWkbVqKquTVIjXBlSPTrKmCy8xvrp&#10;maRjREGVrklgm3Ss1ODy9Zlgg9GpHTt2YGRkxAlmrlex469j6eNdS0edqOwDwTEND/ZPU7p7Acd+&#10;SpDS4+egzALet7a2hqmpKdff06dPY3V11Sn4XsXyixWgCjaojOhMK5fLyOVyqFQqHUesaFoh5wWf&#10;IRDlmsbFxUXcc889ANq8mk6ncfbsWTz44IN49rOf7Z5ZXFzEli1bHG9+85vfxGc/+1kUi0W0Wi0X&#10;meFa1nw+j5WVFdx66614/vOfj+uuuw6RSAS7d+/GgQMHUCwWXTQ3FAphamrKpQBz7V48Hndrms+e&#10;PYtNmzY58FcqlXDy5EmEw2G3ri2fz2NtbQ2//OUv8bnPfQ5XXHEFtm/fjoWFBaysrGDTpk3IZDLO&#10;KTMzM4NKpYJms4lsNuvW5lYqFTzwwAM4c+YMhoaGHJ3uuusuvOpVr8Lw8DAymYxbV8j0Qsq5RCLh&#10;1rp885vfxJkzZ9xa40ajga997WtuXVomk0G5XHYR17m5OccbBEk0oqenp11UeHR0FAMDA249JenH&#10;DaCq1SpmZmawdevWDiPU6oxeBp9Pd/RrJCpf639f9ot1uLGoYa/zibJeIyJ6n/J7r7ZbBzL/mIlg&#10;532r1XLraglUgXX54HP06udeOvtXWfL5vFsGEIvFnPOFu7cCwKFDh5zhSJ3ZaDTc8hMCbDrDEomE&#10;kzHT09NIJBLIZDId62SZucbIO9ckcu1qMpnEyMgIZmZmMDMzg6mpKQwPD2N8fBxDQ0OoVCpIp9OI&#10;RCLuHPBGo4Hzzz8fxWIRZ8+exdzcHG6//XZs3boVr3nNa1y2wsGDB/G5z30Od9xxR8dShtHRUSST&#10;SUSjUZw9e9b9/f3f/z127tyJ5z73uS5DYtOmTS4Fm+vK8/m8W6e3detWF5WmAzSRSGB0dBSPPvoo&#10;br31Vnz0ox91uGpkZAShUDudulqt4tSpUxgZGcH73/9+ZDIZvPnNb3b0nJyc3JAuGQT6+zF0WY86&#10;jqljfUXxFnmdeqlcLuPMmTMA2vOG+zbQ8Kdjjc9q+1l8mCBIpnSbS/qdGIEZXdaZa3W8GqaUj7oE&#10;zwZ8OK9tpJz3c5zJ23yWBh8xmgaTVlZWOiLPFo9p5NNiZMXfiutYjw/X+O7T9bf6DstjPuObMtJn&#10;2LLuXvItiAeDipXT3ZwjalvYvtF24PhTN+qaWOoQze5TW4iOcb5L28Zinb/qiLFLDu3Y24xBfYY4&#10;jjTg/34cSv2Wjg2lODmYMsYXWmWm4WUqDCoPEocd4edejfUZMFr43WcsAhuFgHqrVTiyfk370Hqs&#10;8vZFbn3CRZ/lbwrGrJAnHblmgMxB7xiNI5/h0gvc6TNqPFvwwgiFNXi0jepNUdr6wA37TJpy8uhE&#10;5rv1v6a7aB+CeEYnu+9e5R+CuGaz6QzboPUVvskdVCwtbLaAz2GiEREVEr3eY+vR+tWxYNtGAcZr&#10;3FCEhcbjzp073eZIp0+fdum+PqdOt7nJ95C3SV+CBtbDeRcKhZDP552TiiBEaWv5wyq++++/H/v3&#10;73dRW+6G+dBDD7k1dblcDidPnsTa2hpyuRwWFhbwxS9+EYVC4f+x9+ZRcpZl2vhVS6+1dXf1mk5n&#10;IyQQUAJkgQASCHAMCmNEAjPgKAyoc9xGPS7gUYfR0VFxRGaYcYaj4oqDIy4jwyJbkC0sQwgkhBCS&#10;kK33vbqql+qq3x91rqevuvNUV6Pj9/M7H885dbqr6q33fZZ7ue7luR9Eo1GsX78emzZtwvnnn49o&#10;NIpf/OIXuPnmm7Ft2zbU1tbiS1/6Et761reiqqoK73vf+3DFFVegtbUVtbW12LVrFz7zmc/goYce&#10;QkNDA/7mb/4GH/zgBxGLxTA0NIRAIIAFCxYUjTUajbpXMBjE/v373T43FjV59NFH8dBDD2HDhg2O&#10;h7LZrIvEVldXu/3Ew8PDbj9hIBBAZ2cntm/fDqBQk6CmpgY1NTX41a9+hU2bNmH16tUYHBx0RbiY&#10;8tnS0uKMB0bKIpFIUdGngYEBPP7448hkMkdF4mtra5FIJDA+Po5MJoOhoSG0tbXhvPPOw1e+8hXH&#10;f2NjY674C9POurq6EAqFMDg4iLa2NtTV1blCET5ZM1fj1tKoj3aVf4HijB/rVPQ1BQ7K1zZLxso3&#10;1VlWplqnEfvq+9w3VgVB2g+bEWTnUYHxXNof27jlOaTcS3rTTTcVfR8KhbBr1y7s2bMHLS0tLpOC&#10;MkKLEKXTaWzevBmf+MQnsGTJEgwMDKCmpsYVm3r11VdRX1+PeDzuissxzZ8Ffui46uvrw+DgIN78&#10;5jejvr7ebaHYt2+f2z97xRVX4Nprr8Wxxx7ritABwMMPP4xbbrkFW7duxZ49e3DPPfdg06ZNqKys&#10;xJEjR/CjH/0IP/rRjzA+Po5QKISzzz4b1113HVasWIHq6mocOnQIN910Ex599FFks1l0dXXhIx/5&#10;CL7+9a/jLW95CzZt2oRVq1ahvr7eFfC77bbb8MUvfhHT09PYtGkT/v7v/x719fUuQ4/OgO7ubtxy&#10;yy347ne/i5aWFoyNjeHd73433vve9+KYY45BX18f7rjjDnz/+9/HyMgIent78bWvfQ0rV67EKaec&#10;guHhYdTX17siTkpHPt4r5TxWHcD3FqPMxvvEd5pVARScJfv37wdQyEppbW31pnXaCri+Z6r+tY3X&#10;qXPL15QfbYZFKYxljQ8fD/I6Gm+lDFC+p46m44jNGoKK2xTf6f10TdU45j34/Lk4920mjMph3k+b&#10;leUqfxU3cCzEHBwPjS8a9nPtnz5f/y9Hp6X0mF1TxX9qC9H+UL2gY6YzQtPbVQ/46Nw+T9/b+/Mz&#10;azNpkErtLw3s0JHEtVFcrzrYNydz0YNBjYpoARigeL+QXQR2goygUToOSPPBLRNaIeV7rwCB3+nE&#10;BQKFao1aqIQTxSiAMjY/p8FD74cCHPVq8HgH/VwXXb/j7+kF4rjpNFDgo02Z14IKNUStd8Q3F/o7&#10;XmuLiVjCUGHhM3ADgYADqxRkHBcAZ5TYSB0FxWzCl+ur9MR7a990bUoxktKN0k93d7dLbWxtbS1y&#10;HDCroNT8qcLRNdT/ORZNJ+J8c+0DgUDRvi4fHZRqPuGnn2nFSHVkqDJh/zl29o3z0NzcjKqqKmSz&#10;WRw5csTd0272V+FjBZt+b+WJRlPU20cjH4CLiCQSCeRyOVfwC5ipnkhBTJkzNDSEX/3qV9i7dy8A&#10;4C1veQuWL1+OYDCIJ598Ei+++KKLwLBib01NDTKZDPbt24fq6mqk02mcf/75RQbr5Zdfjr/6q79C&#10;IpFAOp3GwYMH0dXVhaqqKixduhQnnXQSWlpaMDk5iVNOOcVt3aDBV1dXh0QigXg8jtraWkxMTLii&#10;SoFAodBUOp1288hzWUnP9fX1GBgYwM033+wiviyuxYq83CNWUVGBmpoatx8vl8vhqaeewo4dOwDA&#10;FVCbnJzE3r17sXXrVhelZkVoZjAw9XJiYgJLlixxx2888sgjOHz4MPL5PHp6elx0PxaLobm5GQBc&#10;tDsQCCAajbo56ezsxNjYGFpbW9HQ0OD24iWTSWdIJJNJHHvssRgYGCiaLwvCfH/n0qxcIP2pc0mN&#10;Uv3MyhMfWJmtb77f6mtqaqqokA37xc/Z19mayirr6GPhJQUZQIHfeBIA5YIWHVHHrLZSjsQ/1quz&#10;s9Pxzf79+9HV1YVoNIqWlha8+c1vxvT0NHbu3Imf//znzhAlLhgbG3NZBQSypMVYLOaMsHA4jGg0&#10;ihUrVqC5udlV/6VMYjSXTqRgsLBfkNXQe3t7XUXjpqYmRKNRl4Fw4oknOqd/PB7H/Pnzcdlll+Gy&#10;yy5DQ0MDAOCFF15wtLZ//37813/9F8bHx5FIJLBx40Z897vfxVlnnYWmpiYEAgEsXLgQt956Kz75&#10;yU/i1VdfxdjYGJ577jk88MADCAaDiMViaGtrw7x581BdXY158+a5ugqMDjc1NaGqqgodHR1YtGgR&#10;WltbEYlEkE6n8corr7jK9X/+53+O66+/HqtXr0ZNTQ0WL16Mj33sY/iHf/gHl9nW09OD7du3IxgM&#10;Yv78+cjn846HVScoL5TiBx8O9PGu0qHFBYp/SO9MD+/u7sZrr70GAGhvb8fixYtd9oTStQYZrG5X&#10;XijF73yxum+pFx0xxEt2K5DFJxab+LCLOrSsc0Hxq8oaNeY0m4OF2IiJgRksSYNptpdud/QZybMZ&#10;7sTrwEyxVjvvFgP7cJJdM2vos098z2v03qVe5eSXNt/35cavgSW1L9RZqeMi9iK2snua+cxSGNSn&#10;V3kfi8upV3z2oe0T104LzlK2akBI+UBpVTG3Yv/ZWphFSCoqKooqxvEm7JQuiEbmcrmcA65aJCUU&#10;Ch21YVy9Dr7FtM+hcCCD2KgfgKLJZSick69MSGWtRi0nnYunhE4Qrnv/NHLECbdpXfye/S0F/vk5&#10;vbNcTM43r9PIqnojrXdP51if6fMK+hjLZ9iSACmAeYyEFsVRA4VzTiGpewHZN50jpRXSkqaH6DxZ&#10;MMp76HsdB1/PPvsshoaGEAqFcNxxx7lUMaZ7+dJKdA71HLdSQE8VkV0reqesYrB0PFvzCRztq/WI&#10;2X5yPUgLutec2QNcQ0YXVdBrP8opEO2Legb5l5WLeW/SDw282tpat8csFou5lDEKU6b5jY2Nob+/&#10;H/v27QNQKN70tre9Da+88gq2b9+OXbt2YdeuXTj33HNd6uvw8LBzMjDCCBQMsJ6eHmcEcp8p1+nk&#10;k0/G4sWLUVFR4Yy8xsZGRCIRF+EBCvvlFCiR1vL5vIt+VlRUuGMQpqcLxc6qqqrQ3NyMdDrtqh+H&#10;w2E8++yz+Na3voUbb7wRNTU1Tj6Qx0KhkDvWZ2xszEViHn/8cfT09KC2thaf+tSn8Nprr+Gf/umf&#10;AAAvv/wy9uzZg4ULFyKVSqGpqckZuH19fQgECg7LE044AUeOHMHQ0BB27tzpjtJ49dVX0dfXBwBY&#10;sWKFS02bmppCOp1Gf38/wuGwk2uMBFBuaKYL9wyn02kHPltbW92+7/b29qKjunz6Yq7NAgrlXQsU&#10;SfsWHJJerS5S8EsZwHVXueTrizqZVH8qcPeNRZs1bPVF8BAIzByBA8CBCNKROhp5f+699zUfmPlj&#10;tNbWVgAFObVlyxZ3BNn69etx2WWX4aqrrkImk8H999+PT37ykw6LcC8pI7nsJ6uJMyW7qqoKqVQK&#10;6XTaGZs8hougXvdn8/9sNuuOz6qpqXHXDw0NFR2rMzo6iunpabcdgdsZWICuuroavb29TscePHgQ&#10;hw4dQiKRQCwWw2c/+1lX0ZnVyYeGhlBVVYVLLrkEr7zyCr7xjW8gl8vh4YcfxsDAAKLRKOrq6px8&#10;CwRm0qnZQqGQc5iNjY0hGo2ip6cH3/3ud7FlyxZUVFTgxBNPxLXXXov29na8+uqrmDdvnpvHSy65&#10;BI8//jiy2Sw2bNiANWvWIJ1OO/DKFGc6d7WVM0C0kadsBFdxhcUx+tIjgDKZDPr6+tDZ2QkASCaT&#10;mDdvnvtOHcHEdj6D2mI6Oy796zvnV3+jx0uR/9XQsmPWz3R+fHhJM6Q0SuozPlVnR6NRp8dGR0fd&#10;UVOUV6yXwKr6to/sWy6Xc1tfbBBDr5mt+RyONppbav71czX49TdqL1AuBAIBZw+V699stMxnqh7w&#10;9cvXZ6ujuIbsD4MHLPpLPuN41BDWTB1+7uNLX/8o6/hcrbdjiz2pfraOaZ1jylTOLw1njovjt7Ru&#10;sX25/odramrczTlhfBD3TVgQroTG/W8WOJNBde8eQRkBCz0/6kXSyeA1VLysZMdJ4X3UONQqYMrw&#10;Nr+fDGOPEtK+cozWeLBChuOmIUwwp55/NvaFTYWfGj6avkEASeHLxWbkRgmA62MNWOt5JACjh5b9&#10;5dypQtEqjhw/11KFMglXBaEet2RTwDlmBZcsKqMC2mfk6zqTwSsqKjAwMIBkMolUKoXa2lo0NDQg&#10;l8s5LxGBAmmJfeTcjo+POwfCXISbOnU0tYn3U+GpTiN+Fg6HXZRGmZfX8wzSXG7mGBhVbDr3ttFZ&#10;oEWvQqGQM5TY52XLliESibhUO64voxp6nhoNNdKdZj4QPOvxBkDBQRSLxRztMHqqChyA28/FYknc&#10;a8exZLNZxONx5HKFSsq7d+/GwYMHAQALFizAhg0bHJiNxWJ49NFHceGFF6K1tRWpVMr9NhwOY9Wq&#10;VXjssceQTCZx44034vHHH8eKFStw/PHHY9OmTUin07jqqqsQjUZdxCcQCKCxsdEdLRIOh13BGaBg&#10;JCvdUC6Qd/mZygaOGygAnSVLlqCpqQlbt25FY2MjHnzwQTz22GO44IIL3Nmc+huufywWQz6fx86d&#10;O/HEE08gEChEhNvb27F27VrcfffdSKVSuO+++7B582YsW7bMRQ5Y2Iq8Oj4+jssuuwzPP/88BgcH&#10;ceedd+L6669HMBjE1q1bnWNo7dq1eOWVVxzfJxIJB3gos0n/P/7xj9HW1ubmgOscDhfO97zkkkuQ&#10;TCbducKBQACjo6MOgFPH0OBgJE7lp5Wz5BPKGM1iUUci/yeNKa9Yj7WNlCj9Uq4oKNBrFIj6eJhN&#10;ASO/m5ycdPemvNJxE+jw3gQwqmNJN3oNj5FSPa86w46Rv9WqupR1lKnM2KKzSvfK8/tcLufSfi0o&#10;1nlmhfT+/n789Kc/BVAoDHjFFVegpaXFyaR9+/bhtttuw1VXXYXe3t6iDBK+OL6enh6no5kxkclk&#10;0N3djZaWFmfoUv6Q9xsaGjAyMuLogpFbHp9TW1uLuro6p7NGR0dx4MABLF++3FV95vqx4vr4+DhW&#10;rVqFSCSC3t5e7N692633m970JqxatcodWccq7O3t7RgbG0MikcCZZ56Jr371q6iqqsLg4CAOHjyI&#10;BQsWuKi0OiqpIyYmJjAyMoKOjg5nYPOcV8q7fD6PNWvW4MQTT8TIyAja29sdyOXxZ3/3d3+HfD7v&#10;ZBH1sGIq4ghfhEy3rpA/NcLDOVZnnq6j4lR1FBEvcCyUG4lEogiDaFoy96bz+dRF5HU1IPWvxYHK&#10;J2wKzvk7Pod9DAaDRXgjny8cP+WLwtFhpTpXZR0zCwKBgNtzzjVSQ4W/4daTUKiwb53VuNPptHN2&#10;q6PLGjQ6Zl1PymjqRMW+lFcqY1T+ss82QMLn86WRXcU0NOzIj5ptqNXjaUMEg0GHESmPKG/VwWFl&#10;uRaTLBVB1oi44mw6XdRYZP+IoTTtW7d9qhGpTlWV1QwQqL1CnaC4VOnUOlVVr+h1quPJt4pxOad0&#10;dGv/ebwhdQFp3+fwoA3IeVQ9RZuVctG2sHp8LdG/npx4TrKmCBMQqCeaAopNwbEaX7qANlVDidEa&#10;bWpAqNFkvfL8ThfO54HgOHwRUQod7Q8AL6GVanZcCrhIPHbc+irXfJE8S9DWYFeB49szwn6qR6rc&#10;M+xLx89+qjfJtxbKjPYzuwZUAF1dXW6MyWSyiJk07V49U3aj/GzNCj/7nf3MNs0Y0PW1Ao1ChP9T&#10;4FMY6zzoM20ESh1QBAEEQkAhcquOoNfT2P/ZmvViKu9TNmgqGI1IGsjcIzM8PIz7778fO3fuRDAY&#10;xLnnnusKSK1atQrPPPMM7r77blx00UXYvHkzYrGYOxqjsbERZ511FrZt24YtW7YgHo9jy5YteOKJ&#10;J9DU1ISbbroJjY2N7liQ+vp61NXVuVRZGs9adZRj8Y3XKgxtrNZKWRuNRnHeeechHo/jt7/9LcbH&#10;x3H77bdjzZo1LhsGKNBNJBJx++QaGhoQCoXwgx/8ANu2bUNlZSXOOeccrF69Gh0dHVi+fDnuuusu&#10;LFq0CHv37kV/f787KmlqasrNK1swGERjY6NLNxweHkYqlcL27dudTDj11FPd/jUdXzhcOMKH0bNf&#10;//rXuPfee4vOu81ms4jFYgCA5cuXY8GCBTjppJOckVlRUeHOzbRbQ5RWyjV1iikPqEGr8pXrqEBJ&#10;9YiVF3bteV918FrQq5+pw9VHM75n2Gb1m31ZQx+Y+9YI5WmOjWCVup4AhLqVc0rDlr8jkOO9aGhb&#10;p4GOnQWUXnrpJbz22msIBoNoamrC2WefjVgshssvvxw/+MEPcPjwYbz44osIBAJoampyfKpGMgA8&#10;8cQT+NCHPoTq6mrnlOG+23POOQdXXXUVAoGAy/KgM2x8fByjo6MIhQrbDnjWtAJx8jEdkrt27cKW&#10;LVvw61//Gvv27XP7f3fs2IGHH34YQMFQf8973oNYLIbOzk787Gc/c1XJ161b53ghGAy6Z3BsuVwO&#10;yWTS7Y8fHh7GoUOHsGzZMiebfJFDbeTJWCyGrq4u7N6929Fja2trET5ipsr09DTi8TgOHz7ssit6&#10;enoQCoXcubETExMYHh52xoXVUaqXrNPa8gdpfLbmwx+cO8WIeiY5a8sAR28z47pqdMryn9W3s/Gy&#10;3hcoxrTATOBHjQUAR/GGOk2z2WyRUcDr9aUFoFQG8r7kAX5XWVmJeDyOuro69Pb24siRI+ju7nan&#10;SxBv0FgstS7Ky+QLnR8+T+fXZtH5gl26tjY1WmU5x02DCECRvuBal8JvpWStleeldJDVVfq5bx4s&#10;TlBHuP5O50WxnK6pzhdtL8XN6qBRG883ZnX22vHrWHxOHq69pRHSrMWLPp1HQ1rH7cu29LWwZYZS&#10;gyzV6IVVI4+AaWpqyh39oGFzggRL9D7jQCN0PiFhQ+M27dOCF7sg7K9vcvU5CgZIsPQIUnjQKFLh&#10;XQ6A0YNhPfp8pgLHh00AACAASURBVAIXn4FfrvnmVd9T+Ot1+hwlbs6FBYnW4LRCguvgW2d6svi5&#10;GnF2vKUMW+s8oQd3amrKVUbM5XKYN2+eK6qkVQKZjkIARqbXFMq5NNIa58Wup86J/kYdFQq8GYXU&#10;dEHSGZ81FweUDyzwf4JFlsTv7Ox0az5bWqLew45Jv1OamIuxrArBegQZMa2oqMC+fftw7733Og/9&#10;cccdBwCYN28ejjvuODzzzDOYmprCzp070d/f74xT0taf/dmf4ZRTTsEnPvEJvPDCC8hkMojFYjh8&#10;+DCAQhT105/+NL73ve9h8+bN+Nu//VtEIhGMjY05oBuNRr3On9nmyTcH9DIDM5Gc4447Dr/97W+R&#10;SqVwxx134JJLLsGqVascaE0kEshkMs74JxDr7+8HUJAr69atc9Gts846C3fddRc6Ozvxm9/8BuvW&#10;rUMymXQgSc93ZCr9ihUr8MADDyCdTmP79u2ora3Fyy+/7Ly5p556Ku68804Axcfh0KgDCsb62NhY&#10;kZONc8ZKz8xMYHE96g+liddDQ6+nWeehpWP1cKv8KyXXVVYr6NBmedDKidloxddUN1oHsXXKUt+p&#10;XOa1Klf5v8ofylrKHk2JU0OeOlGxATCTjaSZW1rtU8fP36XTaQwMDOAXv/gFgIK8PP7449Ha2ooD&#10;Bw5g3bp1+N73vofp6Wk89dRTOHToEFpbW11RPPYFABobG5FOp/Hkk0+6Z1VVVTnDNxqN4uqrr0ZD&#10;QwNGR0edwcfCTJwTygCCZ8pLNYAB4MUXX8Tjjz+OfD6P6upqZ/Sl02kXVb3iiitw9tlnuwwZViVm&#10;VoLOja4l9/xGIhE0NjZiZGQEuVwOAwMDqKqqwvDwsHOE2ab0xTEQy6izijSSTqeRz8+k+DLjKxgs&#10;nI8di8WwYMECR3/kb86ZpkVyLMonds1JK/o7Hw7Q8VjZoDpDaa+vr8+td11dXVFkWPGEzZLyGay2&#10;//odx8FsGF07i6UUY9rsL86pPkvxpcVCVpZZ3Oy7ho33ZEounUMa8ddtZNxio2Ow99UAgg+Hk/91&#10;nyX76pPNihNzuZxz+NjsGvIgt8dY55kax/zMh199TfujdWXUwNP1VRmrzy/1PDVi52rI+XRXuab0&#10;UOpeNp3c8gHntlRgkgY6+QooTru3e4J9fbT/26zaUi2sQMQ3yHJN0wLsg3SBLVGSuMoZlzbyROOV&#10;k6o53Hwe/7cLYZ/BCS7XLHMpk+kzfPM3F4+j3kuFNAGAHcPrafb5llg4j8qcPgHpE4Y+wgP8aWyc&#10;C2ukquBWQa6/t4LTGo+WQXikw9DQ0FGFenK5mfQspnn6FBdfc41EUsDpZ3ZetLH/6rxQhw+vYV+t&#10;8LBKlZ/bZ6iDxwILPjMWi7m0peHhYZcOZc9vnW0OdEzlrrUKmZ9bJUwQx3nR4hvPPPOMKyS1fPly&#10;nH766cjlcmhoaMAZZ5yB+++/H319fXjggQdw0UUXYc2aNS79qqurC9XV1WhqasJ3vvMdPPHEE3j0&#10;0Ufx2GOPoauryx11UV1djV27duHHP/4xNmzYgDe/+c2orKxEMpnEvn37is4A1+bztPuuAQqAQfc8&#10;9/X1IRQKYf369Xjb296Gu+66C9PT0/jOd76DWCzmfse0bQXcDz30EJ5//nlEo1GEQiGsXbsWAJBK&#10;pbB+/Xps2LABDzzwALZs2YLDhw/juOOOK/Lqq6yprKzEmjVrEIvFMDo6igcffBDV1dUuPX3hwoUO&#10;WHAt1XFJEJ/L5XDMMcfgne98pztigun/LGqUTCaxfPlyVFZWujERsFRVVTmQRTrhM31eYdtsNIZr&#10;os8Ajo6k8FmaAugD1kq7pZSzBTU+frEyzz7P970dozoQVKbrZ6on+Vu9r32Wbz4JOjlfmq6qYI5j&#10;Vse2BbQ6LzpP7HN9fT26u7tx1113ORl+0UUXIZ/Po729HStWrMCiRYtw+PBh7Nq1Cw888AA2b97s&#10;UlpZMwKA2yve2NjocAPnpa6uDvPmzcPY2BiqqqqcAc6IFQAXWevr63Mp1apPgAJfKiY6/vjjsXfv&#10;XoyPj7v0PAA4/fTT8ZGPfAQrV65Ee3s7ent7MTQ05GQUjzoiAOQ98/lCSr9GpOlIYFoxMRMNN2v4&#10;8T7ATJo6MylYwZ0p15QL1dXVGBgYQDweR01NDQ4dOuSKR3HPciaTQSKRcJFtOpJ9ekH1t+pA+70P&#10;S7D/1jD2Gbf8PBgspJDyqLJwOIzGxsairQfq2LY609d8RrViUP7l833XEbtqJqBiItKp8pWdK11P&#10;2yeLZ/hMK9MoD0k33C4wPj7uUurV6CRP+Axb3zrre86x4kIdg/Zbt2jo31IRP4tTLW6y9yiFZ3m9&#10;vbdiz1L2hbUXSn1n5a19HrGtvU77rca5nTugOHNJ7S7bbJ9Ub9kgk28+rR2lOpFrQEcpM3gY2LN9&#10;0HsD/pNw5tLCKiR8IKAceOB+EJv+UllZ6fZLKXOqh0XTRazg4l+CCypmFQBUliocSwEHH7DweVXs&#10;71iMQo1rMjgjs77FBWaOwpmtcS8Zn2uVkQ/w66ucMWGFgJ0jTbuzRiLHZwlO+6dRWZ1nfqeAywoV&#10;Pp//+xjRGvdW2NC7qR4mer27urqclzYSibiCaWQw7ucKBAIOaCmI0PelmvWs+ZTJbE1Bnb0Pvagq&#10;/JlmwzHX1tZ6BQ7/qiDTuVXwy+q5bH19fXOOWPvG6BOQpa6d6/2rq6sxODiISCTijC1WJG1ubsbw&#10;8DBuv/121NTUIJ1OI5FIoKurCy+++CIOHTqE1atXO+FKYF1TU4OqqiqcccYZOPPMMzE1NYWBgQE8&#10;8sgj+PnPf46tW7e6ysV33HEHjj322KK1sJE5n3KfCz3o3IfDYYyOjqK9vR1XXXUVnnjiCQSDQdx7&#10;772ObsPhMAYGBhCJRBAKhTA6Ooq6ujo899xzePHFF1FZWYmVK1di9+7dDlRnMhlX2TiVSuGZZ57B&#10;qlWr0NDQ4PYg6X6gyspKrF69Gu3t7di1axeefvppB7zHx8exevXqIuPagnDORzgcxurVq/Hxj38c&#10;tbW1LipCec6qqtwLz+IlKneUDujNLif35tpKyVA+T9PagJliT2rQqANWszdURlvZ6QM4Fnz52lz5&#10;cq7NBxJVlzGKQ9msex4DgYCLTFGO61EawAy4og5VIK/RXqtTOB/9/f146aWXMDg4CADo6OjA5OQk&#10;/uVf/gUrV65ET08PWltbMTg4iIGBATz88MN45zvfiWAwiMHBQXc+c1NTE6anp3H++efjhhtuQHV1&#10;NSorK5FOp92Wh2Qy6WRDMpl0+5xpTI6OjqK2thaRSATxeBx9fX1IJpNubEzDZsbam970Jnzyk5/E&#10;5OQk7r//fvz0pz/F4OCgi+CuX7/e6biJiYmiIlDZbNZFURkdYiYPC7HxfOrBwUG3P7ijo8Nl3JTi&#10;EWv4cM9tQ0MDFi5ciFyuUBehv78fg4ODrhgWZev0dKFg1wsvvOCqxs+bNw/AzNF7qVTKGcmzNZuG&#10;q9hKnSjWIVuqlZIZ+XzBCGcxqVgshsbGRnedBmdY8FANC71fqfc+nvY5iH08z+drIEhlHQ0dXmvx&#10;kvZFMa11Nlk5Y51bTC1vampCKBTC7t27sX//fpx55pnO4KUMZJX92RrnUfEZceH09LSTH8BMFo1v&#10;nq3cZPRY5bOOjbhT8aPOizWayzU1bPUzm/bLz/WZ6oRlHzkPisXU4fB622yYS/tnDW79zDde3Xri&#10;01GaGWOfa/G7zR7QCPtcMJQvOjybLAjrxCvzkPDLpdVWVVU5cBQIBJxgAGaqparwYseY1mCtch0M&#10;r6Wws546ZX4FWaUIzd5XJ8c3qXYiueAaOWBVOet55sLNhXmsIat9mu33czWefNfbedD+WqFrn6kv&#10;FcY+gvMZh3pPKhCfYFfmKGXU08lBQUGAHg6H0dXV5SK38+bNc98RwDASqJFTS79zidz61oFj8Akr&#10;pScKYZ/wA+AKQqlCUEWsdOcTwEpP6ohQp8L09DRaWlrc7/fu3YsNGzbMOm4dpx2Xzovti48HlXas&#10;l5BRHi0M8z//8z947rnn3G957M/+/fud15kVRScmJvDII49g3bp16OjoQCqVwo9//GP893//N1Kp&#10;FN7//vfjtNNOQ2NjIxobGxEOh/GOd7wDl156KTZv3ox7770XFRUVuPfee/HlL38Z1dXVOHDgAJqa&#10;mkoqIt88kB5819KoAwrHhZAG165di3e9613493//dwDA3XffjWOOOQaBQKAoC6GlpQU9PT14+umn&#10;3X6/5557Di+//LIzTvr6+opS9O655x5s3LgRiUSiyFhUQLhgwQJXQXb//v343e9+587qvOCCC9Dc&#10;3Fzk9NPjnhiVZbVYGgEsYAPMFIQgaKKjUL36mumjPM/U6HKt3J7bUsrbggXSmk+R27nT9Va6Vnmp&#10;4MbqnlI8VEoWqbFoAYA6sVTX8qXRU9t/4OjjAK181n20XE++V888QbHqca3k6XM8BwKFo4D+8R//&#10;0enZF198EZ///OfdEUcNDQ0YGBhwY3v++eexd+9eLF++3KX7c58lC5ksW7YMwIxhNTw87ByfnZ2d&#10;aGxsxKuvvoqtW7eip6cHa9eudfvgw+HCsUHJZBK9vb2IxWLOiU0cRFyyfPlyrF69GvF4HGeffTbm&#10;z5+PG2+80Z21+vGPfxyf+tSnUFlZibq6OlRUVGDjxo3YsmULMpkMnnvuOQwODqK5uRm5XM5FcuPx&#10;uCvyt23bNgwMDAAoRLnb29vdutEInq2R7zgX8+fPB1DI4Nm+fTt6enqQTCbR3d2NxsZGV1yrrq4O&#10;1157LR588EEsW7YMN9xwA8455xy35jxbW6udA/5z2i3/qZ6ytKx8ZpviGOVXPmdwcBAHDhwAMHPG&#10;rRoX5DWuIVNw9f76/FJGgcoQX/CEzyHdK87W67l/m//z2Zwz0pmupf1fU0C1H7xGDSrel2tHvJFO&#10;p4vkAHGvr6aAbWrI6PO5LqQ9y/92vn24IRgMHuVM1XnNZrMuu8LSkxrZKvfs833BB6VV3/rq2FWf&#10;lrqHfa9zWm7PrZ0T+9JK8XqdXR/fGKgj7bi0qf7Qdea8aZE33U4XDAaLMr98tAvMBMj4v46/nGwL&#10;2puqEptL+JdnywE4igEp6HSxWLCHk0YGIgHqi/ejktKoJqME9AoxxYz7J3xnMKkHUCdJx8778JlW&#10;COniaGW1UvOoHjnfS/uu/dbFZZ8t8J+LF98ahT4j0RoPNpKs6+P7vQVhPqbz9ck6BHR92Sd7ve2D&#10;CjeuF43dnp4eV0lt6dKlrnK3BYvaXypHzkO59fMJXKUBe3/bLH/ofZV+9R7cG8yiKDxrmPu/9FWO&#10;HsiHHR0drprfrl27itL25tLKXWvHX4p2ldc4fnu8x7333ove3l4H9ICC8UUngFZhjUajePDBB/H4&#10;44+7SP2ePXvwwAMPYNu2bbj55ptRU1ODRCKB7u5uF9GNxWI45ZRT0NbWhurqakxMTGBwcBAVFRWo&#10;r69HLBYrqgpaqs1FhnLvKeeFfBePx3HNNddg+fLlLm381VdfxdTUFBKJhDMUa2pq8Mtf/hK/+c1v&#10;ijIPstks+vr60N3djcnJSccX2WwWzz77LLZv3+7mRL3rAFwV9YULFwIoyGmeqRmPx3HyySe7CthA&#10;Yf21eIvyJvdl6Z5eGsM0iNSxyuepTPG110OfpZo17K2MUbloi52xr1av8F4cB+/nc+6Uk88+8Gyb&#10;ynGVtwruLWjSsZYyJEgrWtOAjfu0mTLOY4XIq1x/zQxihWX2ie9V7vNFPT4+Po7HH38c4XDYVeHv&#10;7e1FXV0dJiYm0NnZidraWiQSCQDAvn37cN9992F6etrtlWUlcTYe1zMyMuL2jgaDQUSjUSxevBjV&#10;1dX4z//8T3z0ox/FN77xDfzkJz9Bb2+vO9rw8OHDjvfr6upcRgP3rQMFw766utplkFRVVeGDH/wg&#10;PvCBDyCfz6O3txe/+tWvsH37dqRSKYTDYfT09OCcc85xBk1vby9++MMf4tVXX8Xk5KQz6Lkf8pFH&#10;HsE999zj6PDUU09FfX29GyejWj46UvDM9P9sNouTTjoJixYtQjabxdNPP4277rrLVZ/O5/PuCLV7&#10;7rkH9913H1KpFLZt24Zdu3ZhaGgI6XTayZnR0dEivrdYJhQKueONFEOo/rUGh+2/fqc6WB0ufN/f&#10;3++M28bGRixcuNDpQKV1lVM+vW0NCG0WwzKIoxW7Vffpe9V5wMw+YZ0Xa8DpnPr65HMc0CjTY8DU&#10;CVVVVeUckKzFEQgEXI0HTYWnw8onQ9SQV1zJsWnUV2WYla/6uc6Vr9iXpXftl36u+MwnU0vpFp9R&#10;yv5yfTm/NvNAm7UbbB/nan/Npd+leMh3neqFUll/arP4MLJdPy2URptHC8dZm09tMIsF7fvZWriU&#10;V0XB9myN4IhCginK7LSCGWVQZS4+W41OTib3bWj6CicoGAw6zwRfuneKClSFijJiLpcr8jzoIlqh&#10;Zj1LPgGonoW5EqgKYjK43r+UALNgqlQrd40W7LKGFNfHJzRnYxgdsy/yqn2zad0EZAquLAjU5xO0&#10;E6DTCAAKRYEYEZs/fz5qampcNgGZRNPolD7t/JRqPiXLz7l2swlKrYDJzwjudN8YUJwSr04A/s4a&#10;7fa5GjXiewKIlpYWd8TI4cOH57zf1s7B671WlZAqLPI8AJcamEwmceTIETz88MMu3fyss87Ceeed&#10;h+7ubnfOa0VFBY4cOYKf/OQn6Ovrw969ezE0NITx8XHE43EsXboUiUTCRSe+9KUv4UMf+hBWrFiB&#10;UCiEvr4+PPvss7jzzjtdGtu73vUu1NTUuPuPjo4iEonMycD10S0wo7TpYQbgwDaL9Zx00kn4zGc+&#10;g6uuusqBienpaezfvx+JRALT04UjVw4cOOAU7JIlS7Bp0yaXss709enpaXz/+9/Hyy+/7Kq5qkNQ&#10;aZ2Gx4oVK1zxmqGhIQCFs0ej0SgymYzjL6a2sygU9+ApAAoEAkX7bnimcTabdUdQTU5OIhqNFmUr&#10;aLTP0ordFmCbGpeqXzgv1qACjt6Tzs+sElZHp/ZPeVHnVA1+3lPpQvWApRXe19csuKTssSBMx+YD&#10;d9ZI4Pxp04wrGr0aQbeZWnRSqg7XIjA+fabA75e//CUAIJ1OY8WKFbj88suRzWZdAThmaWzZsgWP&#10;PvoohoeH8dRTT+Gqq65CJBJx1YB5Jm0kEsHQ0BA6OjqckRiLxZyMIR+Oj4+jtrYW6XQazzzzDJ5/&#10;/nk0Nzejv78fO3fudIUK4/E44vG4ow/NSshms3jppZewcuVK9PX1oaamBtdddx3uvvtuvPzyyxgc&#10;HMQXvvAFbNmyBVVVVaivr0cmk8Fb3vIW3HfffThy5Ai+8pWvoLm5GRs3bnRznMlksHXrVnz1q1/F&#10;Y489hrq6OiQSCaxdu9alGHPuy7VgMIiRkRG3H37t2rV461vfih/+8IcYGBjA5z//eSxevBgXXHAB&#10;XnvtNdTV1WHLli247rrrnIwIhUJoa2tDU1MTent7kclkEI1GXbVzn8PLOrt077tNt1Vc5MNmbJaO&#10;gRl8ABSciBrlbmtrc89k39QQow60WMcaj7zGh/lowFl8SZ5lBW0dm+JYRt+tAaHGE+fTzhXll8oG&#10;vrcOcHXqV1VVIZlMOt4aGBhwuEH33mogRp0Wysta0EnnRu0AlbG69VDlts65yuBSkVnez6Zd6xro&#10;2vuwqZW3XCN9b+0NxWfEl7ouKtvU+Le0wb/l9tz6MLnOk9WPvLeNhtrGNVHZbmmcz9M51gwEynt1&#10;9NApyvmye4btOvD3em/9zuonbWEqeV7MFgwGiwqdlGpUEGrI0lPPc7sInhRUcwD0dlrDkEJuamrK&#10;KVT9npOqxwlYTwDTOlR4qoBQg85nvPJ+NIa0srBebyddF0yJRxdNhY0astqfQKBwJAFTRNRLznuw&#10;8iLnCoCLUKrhyrHrs1VwUHDxc01/tf1WhmQFWjoSdPzsr3rtCHTZH46fv9FIfDA4U6lPvWO8Ts+q&#10;pVe9oqLCecJfe+01V0SEYJrryTMaKXw5/1RoTHukMFeBZJWM0rVep3vVFBCzMR3JAmyuiZ7fp3Ng&#10;6dTSI+kuEJgpSMX7KK/ze/JfNBpFZ2cncrkcenp6MH/+fAQChbPyYrGYq5apc6we35GREUxOTqK5&#10;udkV6Ein04hEIg4splIpV0VVj87q7u7GZz7zGbS1taG/vx/pdBrRaBQjIyOor6/H2NgYvvSlL+HA&#10;gQN49tlnMT09jYaGBlx88cW4+uqr0dfXh7q6OgBwBTDGx8dx6623usjmxRdfjGw2i0svvRTPPPMM&#10;br/9doRCIdx+++147LHHsGrVKsyfPx+dnZ148skn8fLLLwMAFi5ciNWrV6O+vh7ZbNbtcSUdtba2&#10;OhpjQRkaADxHXIEB12B6etqd90t+CoVCDvBwji688EK8973vxW233eYAI/eoVldXY8eOHXjssceQ&#10;yxUq0X784x/H1VdfjdHRUfdM0lJDQwOuu+46DA4O4r777sM73vEOrFmzxqUn8wzieDyOiooKXHzx&#10;xbj11lvR19fnUp4vvPBCt/e3oaHBpX9TaY2NjTnP/sTEBI4cOYKPfvSjWLBggUsTpZxKpVIusvbh&#10;D3/YRYPz+bwrtqU0pnsJKysrnazQI7wog8g3pFPlQQIfPZNY95Oq8aagzOeFn63RWGJTsGu931aH&#10;sR/WAW0dcByfla2hUAipVMqBCDqK+UxNXVWgRb1IcBKNRt1xMy0tLejr63OFhazBos5FrgGzQDh2&#10;LQxH+uRz+/r6UFlZiVgsht27d+OBBx5AXV0dRkdHcfbZZ+ODH/wg8vm82wsPFOoprFq1Co8++igC&#10;gQB27NiB7du3Y/369QiFQs7Jk0qlMDo66vQ49dXIyIg7liqVSiGRSOCCCy7AHXfcgXQ6jSNHjuAj&#10;H/kILr30UmSzWdx1111O1l544YXOOTUxMYHe3l5EIhF3luzixYsxMTGBeDzuwPgtt9yCiy66CJlM&#10;Bl1dXbj++uvx7W9/G1NTU1i6dCk+97nPYefOnTh06BAGBgbwnve8ByeccAI2btyI2tpabNmyBU8/&#10;/TTGx8fR1taGzs5OXH755bj88stdtff29nYno8fHx12WB+maWI06anR0FPX19YjH47jsssvQ3d2N&#10;X/ziFxgfH8fVV1+NlpYWlznT29vr9vhOTk7ic5/7HNavX1+UHUIes2dzqr5SZ7oabAq8GcBgf2tq&#10;aly9DK1HQRlHw57ONqZRV1VV4ciRI+jp6XE0U19fXwT06VAcHx93v9dIE2mWGGJyctLVS7A4zwf8&#10;lY9V/yovcw8qdQbltvIkMRP1qY2YaeN+cZuRR5nA5zAzgDqusbHR6SbKdf6e6ebhcNjJT5VdWjCO&#10;41HMwjmn3Nb1pk7kenBdKTdUhjJbgjqCBQx5xJNv7lW+2qCCNRS53uQZxW4afLGOB5WDxLGKLfVZ&#10;DPKRJpR/1EawOkjnWx0CihUVz/ucCFxb0o3aQz6dCcD1T++pEWvrNKV9yAKY5CvSSSlHFRvnT/WT&#10;bn2ZzbldMmmZDy0XueK5oRag8T1/z2iuAngFCtYjogTIz9TDwc/0KB4LOmi4+zwi/J7C1nrj1FAA&#10;ioWXjbLN1ux9fP8r4elfgmNfNJFjqq6udout4Fnvab081rhVYWPbbEwGoMiAY/OBP/2N7YfOhfVm&#10;KfFar44qCjKZKsvh4WH33Hnz5jmlSMGnKXJsGnHQPvrmUOlKPa/aB43sq3Lje3tfn0dutmadDfyt&#10;5Sfr4FDhGAgE0NHR4byMvb297npGKrV4BCMcjNpR2EUiEVc0KJVKOcNlamrKpatxG8Pg4KBzPORy&#10;OWzbtg07duwoSoGkcRQKhbBy5Ur87ne/w7Zt25zyO/fcc7Fu3TqEQiFn2OZyOSQSCeRyOZx33nnY&#10;smULXn75ZWzduhWPPPIINm/ejEAggDPPPBPPP/88du/ejXQ6jV27dqGzs9MZ6UDhKAugAGDPPPPM&#10;olQ5KioKbmBmDz4LXQwNDSGZTDrlpc4AzlsikShy4uRyhfTNsbExB6B4lM/999+PQ4cOuTXgER0P&#10;PfQQHn30UQDAypUrccIJJyAcDjvnDYF3LBbDunXrcNppp7no0bZt27Bq1SpMT0+ju7vbzW0qlUI2&#10;m0V7ezuamppw8OBB5PN51NXVYfHixc5h0dPT4xwklPF0cNJ42L59O3bs2FEkkzh+vm9tbcX555+P&#10;NWvWIBAIOOBowZ/yGd9TdqljiryWzWYdOObn6ijjMUT8nTX0SvGXyge9xvIXZWop+U9jXV/KU/ob&#10;ny6xfbC/iUQiztCgnNT7kH4JRlXuVlVVIZ1Ou4Jk/A2NCv5utubL/NG+auZXVVUVEokEKisrMTIy&#10;gm3btuGpp54CADQ1NeF973sf6urqkM/n3VE9QEEHLVu2DOvXr8fDDz+MXbt24Te/+Q3Wr1/vnC0c&#10;c3V1tQOe2WzhrGjKPRqBALB48WJccskl+Nd//Vek02n09PTgm9/8psMzDQ0NOOmkk3Dqqaeitra2&#10;CBTSwKJDIB6PuxR8AFiyZAk2b96Mb3/72xgaGsLPfvYzbN68Geeffz56enpw/PHH4ytf+Qo++9nP&#10;oq+vD+FwGHv27MGNN94IoCCXqHfS6TRuuOEGXHPNNY5u2AfKYt3/yjlgJsfhw4fd2bTpdNodAfb2&#10;t78dY2NjuO+++9yeZco1oCDLEokEPvaxj+Ed73iHq0FggbJvXxx1o/LVbPzBMVEuBgKFLRB1dXXO&#10;OBgfH8fY2BiGhobcWa3qFOM2CDYayfo8xYPqtNH+UD9xbKr7LX0DftxjdTvlosof+1v+TmWSGn72&#10;N3w+HVCcJ5V/dq0oH9SQU5mhz+ez5sL/peQTMGNo8X9gJjiijotS7xWP6nqzb1wv69RnX8oVxOKY&#10;VVfp5/o86wBVGW5tHbWFbLCNNKURb6vzdC2sUcvPffuR7fNLjVmvs59Zh4APbypdqNNYf8c6Cq+n&#10;Wd6Zre5G38Fu9AAAIABJREFU2E44/+ffuRQk8Clmfsc9Ipr6QcKjh0MNBA5AJ1HBg30pqPBFSdW7&#10;YRfVPtcaNHYRNV3Ct6il5kf/2v81hRsoDutT4dNAYv/IqBSE+lsSOpnDCkjb5sI8Cng4l2x6fwVO&#10;fK/Re70356GUocvP7Lr5xkOlqxvWA4GA25cZCATc0SVMJyWQUfrjfGgfLRjnGPidpQW9XoUq6aeU&#10;0Wrpaa7GbTn6tc9UHlMhuHTpUkcL+/fvd3SUTqdRW1vrzo2kIWYzDXjeaiQScXtCuS6apqP0Wl9f&#10;j6qqqqLIChUOnTr0yEajUezcuRN79uxxwGz+/PlYsWKFS38dGxtDNptFPB7H5OQkTj/9dKxduxY9&#10;PT1oaGjAnj17MDIygkQigU2bNqG9vR3f+ta38NJLL6G7u9tFXDmPlZWVuPLKK3HNNdfgxBNPdGfs&#10;AoWMk0QigYGBAcRiMVdBNRgMOkOSRrbuEVEnH0EZszNqamoQjUadR7Ourg4DAwNoaGjAlVdeiRdf&#10;fBE/+MEPMDg4WHQ+Y3d3N4ACmF64cCFqa2sxMjKCiooKt09xeHgYwWAQLS0tWL58OR555BGMjY1h&#10;+/btSKfTaGhowPHHH49AIICRkRGkUikXeW9oaHCOmsbGRldkKp8vONfi8bgzIpnmOX/+fLS2tiIY&#10;LOyBTqVSRUqbtMO9kw0NDc5RpzRDWabeWz47lytOAyVdEchS9/B+NN50n5jlVwWr/MzHk/q/lXvK&#10;Y/b++hvybCndAKDI4PQ9Q/to5Rj1twJWvdf09LSL1HBdmOZO0EW6amhoQHd3NwYGBtwZz5SjszWr&#10;13UcpB9g5ggd0llnZyd27drlCjadeOKJWLp0qTvHleCIvNLa2oqNGze6egEvvfQSOjs70d7ejlgs&#10;5o6nYbSLxaGYJj81NeWykPL5PJYsWYJrrrkGlZWVuPnmm53hx5T5+fPn46Mf/ShWrlwJoODkGhkZ&#10;QXt7OxKJRFEmAZ0c5PmGhga8//3vx7Zt27Bt2zaMjIzgtttuw9KlS9HU1IRoNIq/+Iu/QHNzM269&#10;9Vb87ne/w8jICJLJJHK5nNv7f8YZZ+Diiy/G5s2bkUwmsX//fneW++joqDvJgvKa2R719fXOecE9&#10;+wAwODiI6elpNDU14Z3vfCcWL16M0047Dffccw9eeuklJBIJJ+tXr16NSy+9FOeeey4WLFgAoLCX&#10;mdFVTadUGtXGeVF9y2vJU/l8HkNDQy46R8wYChUKgZHGcrlClkssFnOReTqvadjxegCOHjT4Qb7R&#10;PjB7QQ0rm9WmOMbSt40sWb2uzwFmDAHNXrM6m7/zZX4pTuZvrHwhT6pRTX5iRgfPAB4fH8fAwACG&#10;h4eLauVotttsTZ3VPvlVau74P+eCzwTgfc9rVeYy847fK563hvLrbYq5qdttpFjXQ9dRdQ+/17Fw&#10;TTSo5cOGXGfKdzqBNAtC7YZSxrhdC599ZA1ea7xrU3uJNGzrE+mYZ2vl7IPZWtgaMFaplzNuSylv&#10;vlcBABwdASVx6PX8zuasK+OSWHyeFxWMPsLS77RfpQCL3kMF3lwNEN6DY9TnElD4DBTOrd3bRKOF&#10;aSVUJHrOIIWURj58a6wE6iMWn4Gvxi+PY9E+6xqqQ4DjU6HoE3I6r5wfH8hkH8LhcNH+Pj6fyiyf&#10;L6SxaWqOpVsfHViPpU8x+dbZ8pPv90rTs92vXCtHv+WMW87vggULHK93d3c7ocboJWmNETrSX21t&#10;rbuGc8qoG+WHpttwj2pzczM2bNiAtrY2NDQ0IBKJFCl0pp0zerRw4ULU1dVh7dq12LRpE6ampnDy&#10;yScjEAhgfHzcVW1XkJ9MJnHttdfirLPOQiKRQH19PUZGRtDf34+Ojg68/e1vx4UXXoidO3fihRde&#10;wIEDBzA8PIxoNIqTTz4Za9aswdjYGBYtWuQAEscFFGizra0Nf/mXf4kLLrgAtbW1WLFihTuuKJVK&#10;Yd68eUWGBeefY62srMS6detw8803O1o5/vjjEYlEnKHf39+PhoYGXHPNNdi4caOb7+XLl2N6ehqX&#10;XHIJTj/9dITDYdTX1+Pkk092Cu/AgQOora114CSZTOLKK6/EmWee6cA+eeKv//qvEYlEcPDgQZxy&#10;yikYGxvD/Pnzcd111+EDH/gApqam3BrE43EMDw/j+uuvx4c//GGEw2EsWrTIRYA2bNiARYsWuX3w&#10;jJSoDM3lcq4SZ0VFBU488UQn67h3lw489W6rkuQcUoFqqh0dBZQ/TJUnqOaRYbPx1lxkvOoTdShZ&#10;Ba78rRlDPuNUeVqvsffRxnlS2ZrPFzuU9dzeYDCIoaEhVFRUOCMzGAy6VEvKhpGREedACYUKR4WE&#10;QiEMDAy4jInZ5kb7Zz8bGxtDTU1NEeAMBoOYP38+zj33XKxatQqTk5OIx+POWCAdDg8PIxAIuGN9&#10;LrzwQiSTSXe8VXt7OyYmJrBu3Tp8/etfR2NjI+bPn4+Ojo6i7CYCyUgk4qK61dXVWLlyJRYuXIi3&#10;ve1tOHjwIH7961+jpaUF1157LRKJBNra2oqid7W1tbjyyiuxdu1aN4bGxkbXbxoimUwGJ510Er7w&#10;hS84+u7s7ER1dTWi0Sj6+vqQyWRw/vnn48wzz8To6Ci2bt2KBx98ENlsFmeeeSZWrVrlHAyUmawB&#10;MDU15SKpAwMDqK6uxllnnYV/+7d/c0YutzoxdXd8fNwZ+oFAIY139erVWLVqFa699tqilN7W1lZ0&#10;dHQgmUw6A4sOER6vxnXU9fbhqVIYjX9psHJvJWsSTE9PY2BgoCi6pbTA7Q9ay4D1EyoqKtDU1OTu&#10;o4aJ3XpmdbcauqV4UWVGucim4i8+l7qB66rzZg0kG5ywOE0LpmnghLhN76f34pyPj487XVZfX39U&#10;Zkq5pjjaylN1+vB7lXOU7cwWIP4t995ux1P9oXRm5e1szTdWa9OoXC2F9/R3vK81XH02gKUzay9o&#10;1NrSi6/v+hz+zmcnKH+WcuLae+iLW1DUaay6rpyBa437cjpQ2+yWK8qnJVtjRjtEMEwFqwSmDGz3&#10;WfC3uVzuqMgaB2U97PY7vmf/OImlQH+pZp/xepsV8Nb4KTV+gjElBDs+H2OqYJgL49oUcT7LepZK&#10;EbWmHPA6zvXrmV+fUajM4vudT9gzOsZKmNpPBc0AXFTZMq1ds7mMwfbRKm+f4VlKYPEaYPY9Bb9P&#10;s/1ktLu+vr6omAoLseVyObcvmYYCjVTuT+rr63NHCWkbGxtzlT8DgYCrpkpHzAknnICTTjrJ9Usz&#10;E7g/WKNt4+PjmDdvnovqsnoj90oRVE1NTTnFvHLlSqxcudJFmSYnJ13FR/bpmGOOwbJly1z0kf1j&#10;FeXh4WG3v5XOlIqKCvT39yOZTGLt2rWora11ziQWZyLNAUenjvLV19eHxsZGnHXWWe5ccKZ1Z7NZ&#10;1NXVIZ1Oo7u7G0uXLsXSpUudwhgcHMTo6CiWLl2K0047DZlMxjl0GElfuHChM8ppdLe1tWHFihWO&#10;Nmlgbty4EVVVVRgaGkJdXR16enocEOfRQ5lMBhUVFRgaGsLY2BiWLl1aVESQzouVK1di1apVbn1I&#10;xzZzhwY806/7+vpcNJ9y0ZfaRh7S+7L2A1BIq9ZjpNQJSKPTx5sqd+x2C22+z31r7QPCqgt8kZdS&#10;vFqqWdCmqcA0qpiVoPKE9E+6HR0ddTIyFAq5LQGMWFJWcpsBK2rP1mzqpx1bPp93e+fonGJRsVNP&#10;PbWonsTQ0BAaGhqcAcd9/Pl8Ib150aJFOOaYY1wVeTrIli1bhmXLlrkUbV5Px5tGo8LhMFKpFCYm&#10;Jlw2xsqVK3H22Wfj3e9+tzMQBgYGnBwMBAJOTq1atQqnnnqqc7qRT+l4DYfDGBkZQW1tLTZs2ICx&#10;sTHHl6FQCD09PS6jJZfLOaNu/fr1uOCCC5wcDIfDiMfjGB8fd3vwKysr3R5MAOjv7wdQcDbOnz8f&#10;xx57LAC47Tp0Qo6Pj6O6uhrJZBIAXFXmqqoqDA8Po62tDe3t7W6vfDQaxeTkJDo7O9HS0uL4mYYl&#10;jUWO2dI2nUCkP5/jii+eLQzA0Rz3asfjcQwMDDjnGAuNcauc4r7R0VG89tprrv9tbW1FKauaVaS/&#10;1e8Vv3IvuUbnfbJEjTdf0/Rga6T6ip0qFns9UcdSsoTOLta2YQV0zht1kh5JqM7Jcsa7Gl22L9Tr&#10;PszH8fnwvb7Xa63BpxhaPyeNUafP1koZffzLujJ86e/UYWDpwGJuX3qyr5gUm9oA1HHKN+rMsPpF&#10;sZYN8lj6/UMb6cVGlnUfe7nfa1+sjpw1LbnUj3xeVl/zEZ/+Vr1j7CyFgDKHXTwqfTUEFNjwN3bx&#10;CRj4vz1njZ9TeJGA7DjKeTGA1y9crIGrz7J7f5U4be49n01AaCuUsWkxITsWHZM1TtWbyT0bvpcy&#10;r95P3+u68xmljHKfl8YHinxGIJmI63rw4EGXMtfQ0ODy+ysqKhwAD4VmKiJabx4Fjc9z5uunpS/+&#10;9e0Z9gmbuQJZ2/jbUvTra/o9q9XyCBze68iRIzjmmGOccTE9Pe3SRlmoCCjM/29/+1s0NjY60MVI&#10;ixakUMXMI4e4H5RH4TC6p150ppbqNQSHvb29zmijccvoQ11dHXp7ezE5OenAIgExAbdmFBDcxONx&#10;l9bb3d2NhoYGZ6TToGa0s6urC7FYzKUz0iAIBoPuLEoCbBrqmn3B51L4c06rqqpcyuD+/fvdnr62&#10;tjaMjY2hp6cH7e3tDmRlMhkXiZycnHT7mpPJJLq6ulxqOc8EzefzrjCQHmlSUVHhisUsXLjQVT6N&#10;xWJu/nQclZWVaGtrw+DgIAYGBhygJY0MDQ1hyZIlDhzRU6vZHMFg0PEpjVzOpRYqKmWEMpUul8th&#10;//79Li2RaeqTk5NIJBKIxWLOMCNfMoLBPlkett5iffZsst/H4/Z7NlvnwOoG1Rk+AG1/q/dX55o6&#10;d9WR2tjY6EAmr6HxQNDL/YyhUAiDg4MYHx9HLBZDW1vbnMCJz6jnX/Iio+rBYBCZTMa9Z4EnbgMA&#10;CsWAUqkUWlpa3BxWVVW5Qmw8t3ZiYsLt0SUfMpJFHlP5S5lfU1ODYDDoaIt7ZimHMpmM20ZQU1NT&#10;dAQdAS/fk19YZIrFboaHh9HQ0ODGxkrJjFayZkFlZaVLwwXgaJu0S4cki2vxnFs6JJl2PjU1hZGR&#10;EeesIA8TnFNOK32lUik0NTVheHjYyVSgkL7MZ5GHKeuI9ziXdHr56JS0Vs75y60KgUAATU1Njl4o&#10;/3g8G6PRpDs1xkZGRrB//34AQDKZxMKFC4uMJ2v42P7QOFFjis/mmHyGiNI/m75nES6bCUgcYyNf&#10;XKtSuJn35jxoNWGdGxYd1e0HdBBUVlaiqakJyWQSg4OD6O7uRn9/P5qbm50Daq7BIfaplJ2gRqEG&#10;WnTudc51zBpZ5zorltbx6twp7i2H4X24T/9Xo011BudcDUzbHwBOz1kszt+UChTZdbbPtnaWz76z&#10;OFtpmP0vNfd2bvQ7fRYxnK6tOqTL0ZDF2q8HJ4d9i6s3LHczPYpHBYU13iwB5/P5oj2S1pjl4tg8&#10;dgs4fHsa9KVnL+qzlbHUYNTx83vu61FGIrGW81yVEmz6uWVmfqapoJw7AE7A8DsKRq3oR6Iut34q&#10;1C0Ys3TgE1C6PspoAIrAqY2cs9n1tHOhBogFd5wDrbrJtMO9e/c60LxkyRLU1dU5RUKPP/tsK8BZ&#10;2lJjXueEyrWUEawGnW9ulb5/XwO3HP3qZz4lw2rbU1NTbi9WNpvFwYMHkc1mXWrnnXfe6cBKKpVy&#10;6Wc9PT34/Oc/786BJbgjb0ciEQeMuU4AnLGj3n39TvcB0pBiGt3g4KAzKskDVCSUR5FIBCMjIy4C&#10;C8ClMdJgZ7XH2tpahMNhpNNpV3yG0UheHwjMnPMXiUScUc75onOAUSigEGng8UQcn6bk02lA4EZ5&#10;QsdVLpdzRifTiqPRaFE2DY3adDrt9v4ODQ0VOWg4j4lEwhUQ4tE+8XjcReJII7FYDNXV1eju7nbp&#10;mursYXEcrhPXSOmN8otjp4xnhIvjrqysxOjoqIv6kFZpjKhn1vKHyry6ujp3fmkoFMLDDz/sDIMz&#10;zjgDq1evLnLeKK8rT1gnrAVAVn75+sVrrPz1yX46Q1RHqqywmTHWgLXX63jy+bwrmKX6l/RDo4EZ&#10;LpFIxEVvtAAc78nshGw2i97eXqTTaXfOdKlGPtc+q3zivlDu46UTgvRRUVGBwcFBpNNpNDc3Y//+&#10;/YhEIhgeHnYVXicnJ91ef/Ikj/06dOhQUUow+ZW/s5EBpVE61DQTgzKK8o78zPkhvdPBNTw87KKr&#10;wWDQRUsHBwcxODjoDGfq65aWFvT392NsbAxtbW1OZtHJEAgE3PFwuVzOHc/F+evp6cHIyIiLZB8+&#10;fNiNidkwdMJNTxcqzlNm0xlJR142m8Xu3bvd/uRDhw4hEAg4g2nPnj1FBfToZCCdMYrrc07N1pR+&#10;qbdHRkYcHQ0NDeHw4cNobGzE7t27kclk0Nvbi7a2NkxNTbliUloQKpVKoaurCwDQ0tKCjo4OADNb&#10;4xTEaySX60K6VUNA8auOsxS28/G/Zjb6jD32Se/P74k/lKd88oFN8asaWMqPlOVNTU1obGzEnj17&#10;MDQ0hJGRkaJsJN9YS62lylvb1Kj3YWXSq86HvmefFY8TC7KSss+A821Pm63/ep1mxlijtpRu8TkD&#10;1BD1Bcys3LfzxHWwdpO9l5W7+p2lads/lW92HPzc9zv2ifpLgyF8LmsnvJ72uozb/42baCid7xVw&#10;KzBipIIRR4IR+70aRJbpgeJI6mzMo94MKkxrYLCfVihZgrJMXY6x+Tv7vwU3PuNKPXf0snG8WpSG&#10;kRqdfz1CRonPxxzqVFDC4/Op8ICZCLIKRwqKUgJdvbh2nss5Buz1PibXqBcNzXw+j66uLmfcdnR0&#10;FBX3YdEbva8ysa6zFVq2H+qNs8KslHGrv1fvo4/eyrVy9MtmaY/9yOVy7oiI5uZmt2eSaXLZbBb7&#10;9u3Dpz/9aXR2dqKyshINDQ04fPgwqqqq0NHRgUOHDjkly5QwRsSZJkvAwOgEABfBIJ/rmbGkDYIu&#10;pgczpY7RwFIKlveamJjA6Oiou47RS6b3VVZWuqgHFTsLafka0xZTqZSrIs1xMa2TYwMKoHMuFQFp&#10;6GqrrKzE0NAQ6uvrEYvF3BFJ1dXVyGQyznHAPbis0sqIONMiaeizyBSLqzBSyzRDjo+FYVitWg0U&#10;Nhqd7LftuzYqt0wmg1QqVfQ55zkQCLiIEB126igo1Tge0jEjdk8++SS2b9+OqakpvO9970N9fT2O&#10;PfbYIoORji3dR6eGaT5ffPSQT5az73rNbICB19vfq0y1AEmf4TMS9HrVweQTdXAoMCaNDg8PI5/P&#10;u+O+duzY4apyT05OYt++fS6b4ctf/jJuuukmx5O69cPXfEa3jiOdTqOpqQnpdLrIOCK9VFZWoq+v&#10;D7FYDI2NjTh8+LArrDQ8POwyROrr65FKpdDf34+lS5fi0KFDrlAdZTGdJZQ35H/Kexpo/N3IyIhL&#10;W2S0mPzEyKhWI2cBtmg06rJVotGoy2pobGzEkSNHXJEsOrBYSI6ycHx8HA0NDejr63NpwwDcdgwa&#10;0JQ/1EOJRMI5rNLptIsU0+kbDAads2N6ehqxWOyo7Sb5/MzRh5SHpGNiBWtkECfkcjk3d8wmUcDt&#10;06e2porlE0bJuZ2BTsW2tjbs3bvXHQn1xBNPYGBgAI2NjTjxxBOL9DvpmFXw4/E4ksmkW3PrdGX2&#10;D+mQL8VYnButGK66nE3lph1jPp8v2oqiOInOQ03rVycV10r31Nr9wACKsoo4Bq4h518bncPEVTU1&#10;NaitrXWZDgwOcH7KbUtQfGkxEueHc2TtB10DACXf08lgI7+K+1U/qUFdbtuXtTNUVlOvzSbj+Bt9&#10;DsfMMaoDU7ftqCO8lMzXLTecG8p+dXxYo5QvGpilsKbVfSpPfUav1UUqK9S+s9lZpZoNKNm/s9mp&#10;Rxm3qtwprOjx4yLp/gAKRx0kGYcCQD1h6rmn4ab30n0GSixK7NqYessJVEFDIuGEqreAgJSGYKnF&#10;5ySqYGdfuZgWmGganvWaUtlQcFG46xh08Rg542H0JGZghpA5B7yPptqyr/TyaRSJaYDaf523UChU&#10;tCeB97dA1wps0gOdGPl8cVlyFcDqQeNv1Cumc6fMREZhdGZkZAT5fN4ZZxUVFU6Zkdl5NApBMEGT&#10;RmhJC4xmASgqkpHJZFz6LaNVvj05pBXSmgpIzoV6AK3R6QMCFhBzbKQ3VcJU0uy3zmkgEHDHKjBK&#10;yIJAnNsdO3ZgZGQEzc3NLgKayxX2XB45cgTATPRCBUwpY8TSgNKpj68tjWllTABH0Xy5xutoyFpe&#10;YT9mM9KA4hoEKntsX3jfuRi2fLZtvAeNPj6DBgWNWRqMuVzO7YtTo4PX2T7zfzU4tb9cS5/T0I59&#10;Lo28wqb31T7MZR3YqH8I5Om06OjowJEjRxAKhXDLLbcgnU7jm9/8ptNnGimhLLFRAPIVn0O5RT2l&#10;/Mz0UzWWGEFg8xnJuq2EIJcGGA0ZBYWUkdrUIapRqGBwpjiUPpfP41qzCi5QkHX//M//jDvvvNPN&#10;D2kKgAP+dDrNlf9ma5QnAIqepY3OGXs96ZzfAcCePXsAoGwl51JNaZH3Vx7Uqru+Piu/6bXst70+&#10;k8k4ucRG3aNjKOVws8/V62ZzDpVzHP0+rdT6/SFN54Bj3Lt3L4CZdfniF7+IdDqNc845B//xH//h&#10;ov7cO71//34nU1jxfWpqyuFP4jXFRj6HEuUFjQfr/LIOKcWfyp+UMXTMK04iz/PedlsaMVIwGHSB&#10;DQBOZhF3qnNCDQ3Fl8zCYRYUU/tbWlrQ2NiIqakpvPDCC64Y1+TkJKamphxuonHNpjhYjStriLD/&#10;3BbF33IegZlzzDl3rHnB+fcZucCMbuK2A66nynrKbD6X66TyXrcCKK6ljiBu0jFZY0txrV6jMtjq&#10;O6UPtbfoSKehODU15aq3U1cQ87HvivuBGZuB/aCTjs+wdovaNzompSNdM6UB3aalgbHp6Wl3BJx1&#10;xvgi3NYe02eHw2Hn3LctrJ1SpuSAlel9xg0Hbx/Kv3oWpmVCGnt6byXwfD5fVkGpcejz/nECbIQr&#10;GAwWEYEFDyQu2x/7v50bCz40JYrzqkanDzjq3NIY1QiJRhw413bcpSJ6pdIorOE0m0dEG5lCvVG8&#10;R7nx+fo3W//Va0ahpR5EFRKMzgEFZUangtIr91YBR++JoCKy6dShUMgZjKpktH86v+oIsutUymuo&#10;61FuHdQ7bvmIjiUKPytECcappJi+SwcK02zHxsbQ29vrogPr1q1z9+S+Rgoq7a86Yv5UG9MiSQuT&#10;k5MYHh7GwMCA21/3RivdCIYUdPB9MFg4eqiystKlOvI7OmL+UIDNfZA87qSmpgbV1dU44YQTsHPn&#10;Ttx///0AcFTf2Ah4+Ln1CmvkyipzNSh9nmvKaZWPOjcEF+xHKZ1SrqnhbfVYuewYny5g1Ag42olB&#10;sMlnvdHeaH8KTZ16PO6N+jebzbq0WgDubHGLeTTbyuJYHz4kBuH1GmXibzVYARxdaFLxjWJENp9D&#10;W79jxFeNb31parb+TvvA6KsWlwJm9oNaI0iN+3L4hM+wc8j3ahz6xmkjy2rolHKAqsyz9TX4fMpM&#10;Bh80Ysq+6bYFvQf7N5eCSIp/FSfqZ0pvihUDgcBRz+AakEZ0v67tP5+l+sE6arQP/N/qstmaz2Gr&#10;z9D107nQ9HZ7L8tDpeyTQCBQFJywLcyO+SxvTq6NMOnkswCI5lQr6NcXvydRE/zOZtzOVg0LQBGz&#10;qVeL92NES/c2qEdEn2U9AxyTLr41tGxKBb/zpVorU+peWv2dd5FMqoGCKl1c3+81bUI9KOyHjt16&#10;Kn1Gs20aqVfjUL2Ws7XZjFu+LPMp83AcNLYYVT18+LAT0gsXLkQsFivyJLJwgvZD+0+aZ+RYC9GQ&#10;bukd1vm1gooGpRqg9jnWaTIXA1j7zTEBM2ng7DvTplQg89m6H318fBxtbW3ueX19fUft6a6trcXp&#10;p5+Or33ta5g3b55TzvRoWocL92L9KTfr7GHkj+m4PNNV21wdP/8vNKZ8A0cbkMFgsKh4jdI66aNc&#10;NKpco9zKZDJIp9OuYE8sFsOdd96Jhx56CEBxNFj7a0Etmzp4tc8+R6+V77wv5ZLytz7fyjgtLKNy&#10;4g9p5ZxLjFBxLNQx5NvjjjsO8+fPd44uyjGO+X+jj2+0N1qp5sMGpLl8Pu8KGT722GNIpVLo7u7G&#10;K6+8gsbGRheJHBsbQ3d3t0s5b2pqKul894FpH8hX/OdzivF7Gp9sulVMjWK9p0aH7bXabN/5O/aX&#10;WMA61m1frYGeyxXSVan7stms2w6kKdw+DKvPsHLPZ9xah6Fdc59hzO+t46CUcWQjf9YuYaCN2E6z&#10;8ew86T19aeC2lcP4NEi5TnbN7Zzq58RXlMk2wqoGusp4vZ/iV9Kfb61KNbs++jnnTHWk7etszhvq&#10;0Nn05mwtrJOqHlnttC6spljy4Upk1oOgacb0jgBwESMqzFKM4PPsaNMJKrUQvughmd8aV1xgjon9&#10;09/p/3a/Ke/B+eCeWp1jBUY+5iw1Dgpkzr8a8rMJL+sx4jqU8sDPhXDYVDBr3/j7csYZU3d9/bde&#10;JF+UnNkFen5jRUUFurq6nOHf0dHhqlXyWTzqQNNb1ZNlmxqw7KO9zkcnVij7lKZv/ssJFb2HOhLU&#10;eaRZAyrgbSYDaX3JkiWoqanB0NAQ9u/f746EIdilAdHW1uaqcDJ6rsJelUi5yP2fQuP4CAZ4rAbl&#10;E+AXvG+0QhTEyn6gOO1M9YOChnw+7yrg/r4tk8mgurra0SkdVtPT0664EN+Tp5QurTyxukAVfyll&#10;r3ynhqrlY0sz5FMrRxRozkUOaDRVZa9Gbko1HZNP/3z1q1/FmjVr3LEzvL9Gdd5ob7Q/ZrOGkuKA&#10;TCZ/8KXuAAAgAElEQVSDQ4cO4YYbbsBTTz2FyclJdHd3u/N/gULKOlPCI5EImpqaHG710TDvTZ3G&#10;z9gXjfqNjY0VBQ2AYuNJjQ86jthsrRWLd/hca7QpblBdzmv0OXr0YSl8CMw4wfi8SCTiKqnn83lX&#10;OyIQKAQGeHKCnTdfX6wBq/jXh98tvvPhc8WMPgxtn+czvPT3FiPbCKh+pv0oZ5/4+qSNe5z5LMVS&#10;pDXf/Pl0kS9D1RbCI22Q1pjRZ4Nb+tlszf7O9nMue5p9/7NZ56mPpkq1sHqvdNJIeFY5Kki2Hia9&#10;BztgN8rzWRrtUQChRGeFga+V29Cu6aiBwEwxJhu51MnTZtM+VOj5hJ/eg54RNfroyeDYbbU7NhUA&#10;1nhgv3K5merAPgMJQFERDc6nbvK2gMYXpZ6tqXHqS/Eu59lS5wgJV5nbR1s6Rub189lk4lQq5cbJ&#10;Iww4Zt6L9K17W3TucrmcM24ohHW9fIxrhY8ehcB7cE5sZNOndMo15a18Pl90/JNGhrnPUA1eRqOB&#10;ghOqo6PDpVzzSBgescCqutyjQ+OBDgJdMxup/lNu5B/u3QbgotF63p8PZLzRipWzOsyAGfligaHy&#10;+x+6Ry8UCrkzl6enp91Zpjx+pVyzzhebgWOduT561lQxq9TJYz4dwvvyGZQt9nzLP6SVy3yynnEL&#10;sCcmJhCNRl0xIzrR9OiXN9ob7Y/VfLhIjdvGxkZUVla6KvGjo6PYtWuXO76KRbZo3MZiMbS2thYV&#10;6tTnKC+ow97you+9D0ervFMMbKNsin0tDi7XfIabOvBmMwJ5jdYM4bi5ZRCAO99cMZrtw1yMzdfb&#10;fM5xvafaBz79rLLbrjXxnc613XOr9YJs9intm9+3KUZSG0jlL//qvCqe1MKO7J8NcmhGHcdv8bY+&#10;w9LvbI0YiViT86MZTJan9Bq7Vrb5HCilrj3qt/pQ69FmlEdTG6znRCdUH8pBTU5OunLxPKONQNtX&#10;qtsudrlB2DC7TyioMa7fU0nb5+jE0xui/VJh5dvToEymhMM55WfKuKXGSu8ir7HGvzafIFFG4DqR&#10;cVlwodQcW0FV6ho+26eIXi9As8SrR2Von2xKCNeThaR0rzaPulHatXPvU3IEnNY5QEPOl9ZkhZAV&#10;XHoN17CUMpiLYrDXaGoS7608QgVGAcgCa4xY0iDgPtrR0VHs27fPHb1BMB4MBt3RIDSWbbRqrsr5&#10;/8/GaL6mgwEzCkLXV+nwDQO30NRBpjLAykyVXapAY7HYH/R8deLReaMOKZ8jr1REVOWVKn/9jNfZ&#10;Rickn03Z4aMZlXG2KIo+m/ct1/6QPbdWbynABWbOxOT33CftKxT4Rnuj/Z9o5Anqt9raWixbtsyd&#10;DU7DlYaKGrcNDQ1YsGBBEfhXfrRyXWuKWPwG4KiCUsrHGhkrZaT4jFkrh9h8GNMad75sLYupVB5p&#10;IT3L0/o8rSzOudeClRbr+Qx1X9PvSslk+96XdVOqKe7xzTFtHGI5TUXWtbfzxu/LbcvQ/tm+Mjil&#10;c2GNSTptNZuUjX326SelM4t19a86N/XauWD/uTRfZFdtIluQy86Rrw82g7NUC9vJscqQVVLV+FRF&#10;6gO0ughaapoTpgPSPbcEEwr8fx/PM1s+P1PhjO/tHt9SQkQJ3xfNtAxbahG0CJRGfLXqmRpdfAbn&#10;nPvV7HM1NUaNJe1LIBAoqhIHFO+H5Xsf2GMfynlu7Hz7QGy5Zq/VQl7KHL7f6b5QVkzt6upyAjoW&#10;i6G2ttYZvlQ0AIqyClSI2QiujlW/Iz+oIWkBvk1ZtNf6Uptn40fb1Di24JTKVvutClgjrcFgofIi&#10;00QnJiYwMjKCeDzuomu1tbVYtGiRq1qYz+fdkQ9cNxX4/zcYgOQt9dCyuiKAokg4/86mrP9fa5b+&#10;ZjNurdz931CgmUymyAFp95AqrdvMEjXgeD2bymQLSO21SjsqS8kPbD7FzfvyOnrjte9/SCtnfJaS&#10;dZwjjo1HvQQCM0Ww8vm8A7dvtDfaH6P5UhA1E66/vx/RaBSLFi1ylXcPHTrkKp3X1tZieHjYVftt&#10;amrCwoULnZ5SmWD5PxAIHFUzohSmUVmigRSLrRQ7+/ClOlSt4WcxoGIPjQarIadBJ2t8Kj7gvVjF&#10;tra2FtFo1I1HC3Lpc0o1nY/ZcPJscwkUZwbyNZtxZO9j086t/tHTJILBoLNX+J5HzakO4HfqGCk3&#10;D/bZgD86rEdOKVZVLK6RZK4hsajeX+nD7h/2OSL0t3r/2VqpGhHWqavz4MsqsI2fMSj1+2CuMBff&#10;3kAXggWQgOLqxGROX2SI7ysrK90B5FwAAhAqcWU8ZZi5pDyViqzohNmCUuwHI5eWWdUY16NyfIaH&#10;ZV4+m9cxLYDMocTgi/zZxiqgJAhNm7BHTfgao8uaXqdNI+elxjBb4xhUKOt8ziXyAMzMufXKcS+t&#10;CjULLDWKmsvl0N/f7xgtmUwiEom49WKBJd5LnS9q7Or6ah91/XQN1Vmgc6/KU9M2gOJqwj6Hy1wi&#10;L1YRKiAHCuBWq4JTkLJvqhgrKysRj8cBFI6T6O7uxtjYGA4dOoR0Oo1YLIampiYXyRkfH0csFnO0&#10;ZbMc/m8wArXggvKyGuw+w/ZPfVz/p5rKCDVgVV755IKPX36fFggEXKX0TCbjznXN5/PuTE99tvbT&#10;rrnPOFdet+NlI9DR44HYJ59hr/fXipzK9zy+oZxzF5h9z205+VvKqcnPmZnB/bbUZ+XOR3yjvdH+&#10;N5rlGW2BQGFvaCwWw6JFixxWHRwcRCgUQjweRyBQOEt5aGgIQGGLUjKZdEfakEetM4l6nniBPG4j&#10;gPxes/mIR5g5othLi4PagANlhAY8dA4Ue/KvPZHAYijVxb7fs5+sO5FO/3/cvcmTXFeSn+uRA3JE&#10;YiA4gCSquzS01G3WC+n/X8hkpr0WrW4tVGqxqjkUSZAAcgYyM7TI99387i/9xg0ArPfs9TFLi4w4&#10;957Bjw8/9zOd1WKxqIcPH9bnn39ejx8/rtevXw93u9NP6zq3r3NkjckdLEzns/tEn3t599RS8Y5P&#10;vGd3KrjIarwcH+r2Ki4CBsb1q5J9oU5f2r8yvsQGGJ/bifRvtC99GL7nVkT7MlxnlIFoaD53ICg+&#10;iG1GLlPu6J9YmPzEEx328rOrAsBbVIDThyP49u3bury8HPYr4kzBcDAEjoMjbAg0p9XREYSQKASM&#10;1V25wkBfXFwM4Pzt27cDYGGfhU9D5n0rjYxooKRg3gQ5tJvvDLwdXBQBS65RKAmkFovFsLzTS1sd&#10;hbGgWugdweG6DN+jmBGbDEC4rZ6J8qFe0AXhcJ08gyNkwaI/KFYY2UrbCpbxoY1+P51rwJyVCIYn&#10;Z0X4nSAJ73HIRFUNPEJ519e3108ZWLpuCwwglXvgzD9W0h4LzxCZB+EZ85Gv0OGZxWIxtK/qbk9j&#10;BlKg2c7Ozj1wS/7Nzc2wb8ZBHQNYggMowefPn1fV3RUry+Wynj59Wjs7O3V8fDwodfZasKy3ahxl&#10;ow1uq0EBPAJ9zY92/qFZF1lMvUOyPFEGcuzT3fMY+VyhkgrVAMgykQ6E382lqfk+8sn/9Jsxy70y&#10;+f9c+fQd/q+60zksuV+V0LvoB4MFyne/PX5VNdyzmk5eF6j6kLRYLIbrnNxveJelc6xAgg/cbvfH&#10;MwE3NzfDvdh8h47mneybwXJ3WrINeAZNfSXF/v7+aOXRVEpedMAK8MKf9Tvbcsz3WZdXdSAzh4eH&#10;o4AgwWpoan6by6cN5NsOodc+Jn8uCGWbBeZgjLzaJ22m9Ze/O2joZZtT+Xt7e/fKd99Sv2c+tm+q&#10;/QafXf5ccAm7wLhVVaunpvLz/eVyeY8PVr1vB8JjSZ92d3fr6uqqnjx5MuSBAbCjv/zyy1AGso9t&#10;wDkFI6V9OTw8HOmqnElEfrCj5j3woXEFutROosfXPGnZXS6XAw5EhrkZwkuKwfLwGass7HzbXqD/&#10;Ly4uhlVbto2s2Dg5OanLy8v6/PPPh8CA++FxYYwZH483WBX6M+aJEWgj1xP6Gf6nX4k53U+PV2Jk&#10;+un6bONpY/IFMgeWSIfM362X7Wu4fR5jnt3YuLvX132sqpEPkO+6vzc3N8NeaU9Conc5VBV/wfic&#10;etN5Tf6BXtRLWfhXltsOF+7s7Az8xAQLWzHfvXs3jH/6PJSxu7s7ulfcaQvmwvkweEcRGAh4g7Id&#10;g1zeRDn5LgmCQAwI5SiDmdeEo4MIrhWDFTlEpjw7XLTVjooNkN/vgBj9N6OlYrSgun2pKDMCQdko&#10;KITJADZBSLbXCjcdNrfFbaMtNgRmqM44+90uygLNUvFkW6aS78H02LgsCzoKnWcfPnw4GCA7yX7X&#10;fTAdeCZnX93+LkDiMU6lynsek+zP1PiYZuk4TqUOUNsYeX/O1tZWPX36dOiv7wrm4CicHfRAKrCq&#10;+0uROnDiaDZ1eHaZ95xHOTaqU86tZdXOs/VLdxhFyrGDT+n8UGYu3bcsmB4OLnisKdO6k9SVnf+v&#10;Kh+5mCo/+5PJgSsCNw4AdHxlmcxtIR7D3yLZ+GKw6R8B0MvLyzo9PR2W3CGf66ycsRE333VOU/JQ&#10;B8am5NFl2j6Qv0rGU7d24DAj8/DIXLI9sW01EAQ30A4v0Z7Ltx3MOn6L/Pfpo/Vw2oss0yDRz0PX&#10;qbZ1+Qau2aa5/Oxztn8uf52UNtyfnUznd497/t5hhK58Oz4J5HHmjo6O6s2bN/XLL7/U999/Xy9e&#10;vKjlclknJydVVQMesG4EU+aWBdKU3STPGC+dC2a+7MzQjhxHY658xnkdjlrVzgxeJu7I+hyc393d&#10;rf39/bq8vKzLy8th9SW602OXDoydINOF3+l3Bi8SG2Xbs6/YF9t8yk8ch/3mea9a7eiYOrNrj9vZ&#10;tS/74bb60++Zlvl+2vykez6Ls2gb4rFhZS04zs4lW346XUFZ3bYU2y9m+DvZoQwHzWmnJ8uSNnP2&#10;kLRlpZdOlyMrAEGDUit7O6gAHyLHBkg8Y6XtgUrnhciWT3plxhCQbaFw25KoqeBpF0YK8JJt6BxX&#10;z0Yng7ktjqySLPDMrHXM10VVLQgIn5dr8L7HJQ2r+8RzpmMuz83ZWgxKNwtsGlnpe2zMB+tEjrux&#10;NHOnc/TLL7/U+fl5bWxs1BdffDHMHnm2N4G6255j6f5ZYVfdLRu3Akmjv7GxMRJy53l2wX21A0E7&#10;koeofwpgGIhm8u83N3fR3ufPnw8g4U9/+tPgMPDccrkcrrfiJHLTrFO4KZf0FePmsfZ7GCLLo/nd&#10;yo/3bHxx7CzXRI8dZXe7LOfU62imxx/+TUXrMlMfeUzyz/yS9DJd/H/Kx8eUP5WmZMJjRkqnKWlL&#10;O9ZZ0rVOYpzZG0V9e3t79fjx43ry5En9y7/8S718+bJOT0/rk08+GRneVcuaqu6c/7QPnb5LOqTM&#10;8numHCN0MHRaN3Xylw7tqjZ/SLJ+cn3W/6vyE6j4+2+RP5e6ZzuQmboJe9vJkduzTn73vPsyl7+q&#10;/ev0b44+nW7s+tZ9Ztvz/bnvU7qk6g4nsXzzd7/7Xf2P//E/6tdff60//vGP9eLFizo9Pa0ff/yx&#10;qm7P33j+/PlgH8ABKXt2jFxv2jPjXGNa7MzW1u093l79h452XZYJ959y3Q7jaDvktjWJJ1eNbWIy&#10;/l8ub69pe/jwYb169WpYlpzB/MS/2Yesz8/Z1/AY+9m5ZPvbBYJzYobnb25uRldI+lnKIjhh/O5n&#10;q+ZPtu8wmzH8XPLKOvOmV9ulnXfKyTv6AI86+JU2jU/zbvKwn+nsyyods1gsRtvClsu7VR32zaZw&#10;z1zawmBX3UUiUogWizvnp2q8dBgGceoEputYPk+9Jgpl4Ex55nhvb2/EKAnsupkRFFIqFOpKAegG&#10;yAPP7KWXZ0BHfrcQ23lOQ5nJ0dusH+HjHl7Ty+XR51wqlFFSK5zsp+liJ8/jm0DDY5rG4H0UmJcp&#10;mybwIAIAra+vr+u7774bDkB4/vz5cDAC/aef3cxNjrVnJk2fFO5sn8GPx8WKJoXWtIE+6YCnAXOb&#10;OyCQCic/M7j1+eefD0vh/vjHP9bbt2/r+Pi4zs/PB/pZ4Rh8p0JLMJB5HY38XgceO+ezq8v04w++&#10;h3e9KqST8ZRnB+kwhBm5zT7yXsoB7bfh7GZnunF1mivfSw+z/HWWJcIjnmWhnM5BdRscvJji0XVn&#10;j6aSx8S8tL29XUdHR/X48eP6l3/5l3r9+nWdnp7emyVZFwC638kvyStdVH4uJeDpDLvb05WbvL+x&#10;sXFvZcVUsHAqpe430JmSZdvftO2Z7za5/5bvj8mfo3/qyPxtKniFbukCXPSLgOY6+Zlsv+fyV7V/&#10;Ln8udfo8x31VfpbVlb3q/cRqtp+kra2t2t/frxcvXtQ//uM/1tXVVf3444+1sbFRr1+/rj/96U9V&#10;VfXkyZP6q7/6q0E2vAUgnc05GefT9qTq/p3X+Z5ldEoG87nueeQpZ7ZMP9PJMudyfLWhabpcLuvx&#10;48f16NGj+uabb+rk5KTOzs5GTpAnprrxxT46+G/aeFuTbXSWMfd/4oa0/x7XxLA5Bqk/XK6fT/08&#10;pUtzGXv2zTbLdfPJdkZsuf0B9LuD/VmH+ZvxpU1MGm5vb9f+/n7d3NytxuQqPV+VZN8IObTzn3Kb&#10;2wWnMJqDSZ3/kTRbV39tucE2Fgzs2dnZMAhEOexAsYeAhuSslY+69uAZdGaHrSCYHQIIOqLtJZWp&#10;AFIBwwyuw4eP0G/aw4B1szt2sKrGy4jJp465xIFWUzPbCQ49wNke6vNsA3e52RjS13XAl/d1QH8z&#10;rPmBZIXbOe3vk3wXK2Wa/pwGbeX55z//eXDGvvzyyzo4OBjRwMbMTiLlkxaLu9OYnSyE3YFX5u/z&#10;8/N7AZspI7cu4HBy0Mnt47fcV5qJGSzG99mzZ0N/v/vuuzo5OalffvllAMmffvpp7e/vD7Rx+R3o&#10;dX+TZ3N5cMrPcnl/6VAan3QAU3GigOFF75NBMa8Cx3bgUl46xy5T155U7GncXN+U0Vy3/FWfU23O&#10;lACqA1Qktzedqw68fqxzyxIqB7ng6e3t7WG/7NnZWbvPdi51xnRuTN43pS5CfxBZX7c+85P1pO1T&#10;Z0c+Jpk2KUMOurxPfs6SfEz+3Dh3TmD32zr5LjN1+lx+l94n/2PbP5XMI1Pj+Jf+viqBcXZ2duqL&#10;L74Yxv7ly5e1WCzq119/rW+++aaqbg+T+v3vfz/SX8iJecWOwpx+cmA9Hbjr6+sR/vXe2nQWUqe6&#10;XTlpQ77tn2XKqcPBPO/+4TyRbm5uhpnb5XJZb968qfPz80E3YZtzZYl1mX0A2mpc+7HYsKrapcVu&#10;x97e3uiGFGN9Y6dOTqvuArjGcMjNOquPrHM9NuvqXvNi+mfZ9s5GeQl6YqRcKk4/4S2/T/uN0Rj/&#10;Ds9M6T63b7kcH7y4WCyG8xNoI/W5b+tihq0EknTSe2WqxuuibUBtUCxIlOGNzO4sRPWeLH5zGScn&#10;J/XgwYPhjxPuMuqWINeg0TMj+f+qwZ8jIsSfGjwzo9/pIjBmHA+khQoF5ENkfHiUy+U7Y2Tn1u2b&#10;Gk+3w8xvpsuZrxT0HPPs2zrCnYqdvjj65rtWb25u6vXr18P7n3766TDD78CFeXtKQdHPHBsLXQZD&#10;6JfHzDyQwC5nZ5I+yYPpIMw5f1OK3zLKwRvL5bI+/fTTYbb8p59+qtPT03rz5k1V3S3rOjg4qKur&#10;q2HPu2WuU+DmA373wQCd7PJcVybJEcMs33LueszDUzNx/q2b6UtwnakDIaaDDWwXrTZvze25nSvf&#10;vJvlO+CzKsEPDoghh1PRaxtQ/0Y7O7740JSA0f3swJ7HZk7HO/gxBbpTz3V63/V375rXrTum2uc2&#10;pHy4XwBLtx+5sU5c1f/8S9kwPxg0+Zl18g2Af8v8VYl3U/fwm1dGmO7keyl8BtmXy+VsvgFmx0fo&#10;96l897Vrv8ery5+TP9s66z1/h4fs6PHdcmC8A486f6p885j1Bhi1qgbntur2EKTvvvuubm5uhu01&#10;VbfO7e9+97shmMqsVeJW2sCy1Cm5T31nuaW/lq8OD6U+9HOd0w1dOj2aZS6X420N1jVpL71CDNoe&#10;HR3V4eFhVVWdnJwM9t4TTV612fGS25XtXC6Xo5V5theJs1x+4uMudfKaNn8K//IsPkbaVNPX+iVt&#10;M59TuoOxzH75XehMW40NNjY2huBJ4sYOgyYtqmqYnT07OxvKw64z8dbxPcGB9AlzQs9X8yUdzG/0&#10;sWqsH7qJpezvVBpOS04Qcn19e7IbkRuS9+BV3T+QJIVklXG5ubkZlZWzuTc3tycFe1Bc/lTEjT5A&#10;HP733kwvz/XgZ9+mmJdymLmaUk4+UABjyXPe92faLxaLUUSkA99+vurOyeN9gIjrh6YJjDASKHo7&#10;ij7tEeEyWEqDZDqRb/rm3rW55JPqXD51eNaPmbizs7Ph2cePHw/LX8wb9DdpmcLTAUPakMrRz8NL&#10;XoaefOplell3Ro4TLPMsxrcDGFaGScMp5fzs2bNhtuunn36q5XI54nHfC+d6U5knTyeIRPa8csOB&#10;Lcv6KnCXjjFjxLvIcMq7Zc/lJ/0Bt5lvOZniTwOQDmzmn3ko6ZV9NB1/q/K7lGPm8UDm/EzyQQc+&#10;cqw+Jrm+3HJRVSPwm1tt1llZw2m/czP4q3RUttOfHi/LN3oyx476nDqHJcfdNFkHGKybzHMuv+PJ&#10;Vfluv8v+2Py5lIA2f7PzaFyTga2p/s3lG+ynjXif/Kn2r5O/Dn34331JWzn1mfat68tU+f5zm+Bp&#10;ytnd3a2/+qu/qqoa9txW1WjP7eHhYT179myYUCGwm2NLHcaXXftNw24WzKCdvG5M0q6REgOk059l&#10;JJ9MjV3XD1bAWKYODw8H5/bs7Gw4qDN5OVO2I1doYRM4MyfH+n2SbXDKxmKxGC2rpZ5cKuygnZcA&#10;+3YX17eq7+6/aZA0nwqMd8kTJy6T4An2yHzCpFhulwQTYS8zWbbYy55BuXRC+Q156XyCqeSrWB2Y&#10;rJrempO6dSpt+aoCgz5fn+LG0oGtra3hQI48ZArmyEFJAlZV7e3tjaKvNsbc0UkE053LCDftM0ET&#10;PDuaze9Eo6ruTnCuupup9umqBrUIgZ3TVCQbGxt1eXk5LJFLGlpZ+c8OJEsq7CR5nF69ejUcN59C&#10;48huOv3kp6KyAqYt7HeGLvTBSiGVM2Nj59qb+xG6OWWG8GZ91OGl5Yyfl8riqPngA4PaNDAJBDM/&#10;+dkzkA7MQDMrAITXyicNlBPvWJhzvPLkcssCyoH6p8AH/y8Wi3r06NFwABerJqjz/Px8+NvZ2am9&#10;vb17J2ZPpXUU0joKKwFf915nwKfqMj9NgbIMKhgQEAyb4uP8vXuuG5dujLr+/SXKz7r8me9brnL5&#10;fdX8acwfm7gygOvpOGwQG5ZXP1jndZHhTF7ZQ5oba8t1x6fdp5+zrvOyxrmUeh796NkHdHG3KqBL&#10;PJ9/qbccrLMNs17q8g3CDeaRL/flQ/LXAcsGgJRnOiUQtg12P70HNzHJVL6DbW5rlj+V70ORuva7&#10;D13+Osl9yU/rx84Jy75Cb74nfsvPTkYYBwermLldLG7vpv3pp59qY2NjuGak6m4f4S+//FJV48Mc&#10;jTldd3eVl9thjNjZY7Z1oXsoh7KMH4xn08Z57DyjneOa7yTWSTpSfwZJoSn46e3bt/X27dt7+jAd&#10;ResFEpMs6DN0dE44JA2yL4lXTD9P0Bkr+6pQO63k4xwjR66XJe9um3GrHXfT19+NG62n8v8p/mKM&#10;EpPyG6sS3f/UEzzv/dX0lauC9vf3hzFhMoAtofaLkkaJx9NOTB2460/GB+yOHO3s7AwTVRkgWgcr&#10;bsGcKF6AwtbWVh0eHg7LgOkwzPDu3bs6PT2to6OjkdftZTTepwnzEEHn9+6odDMCMy+0wYS1o5RC&#10;wvvUbafV4AEgtLExvtaHxOE6XlIDs1xeXg7OOW00025ubg7T/gwus3l5TRJ9zQFkfKC5jcnFxUU9&#10;fPhwKCOdL+8BsVMFI7179250VHhHWzvSjA106MADY+cZEwuBZ0u7WUk7qfxZ4aXS8/hvbm7W999/&#10;Pxz9/+LFi/rqq6/q9PT03n263CFpZ97C1ikpKxDvU4UebhsG3AAyARf8b76qqlG/7ZgajGQ9Hivk&#10;+Pz8fFhCbDl3tJM9D/Aj+5OrbmeF//CHPwxlowvgn+Pj4zo6Ohoc+c3Nu3356IJclpW0ML8mKLVi&#10;tAE2EMnIb/ITbfeKAfQC9Et+ggeRHZ4zGOcZn/ZHOzIYSErFTDkO3NEGUmewpmY7u/Iz8IgeQWet&#10;A/67eh3ZrZp2fucugbeD0n16fKc+9/f3a2trq05PT2tj4y7gCD/SDgAa45+6Po1w1a2eSN7b2toa&#10;OZ3oNdu+s7OzUWDWcmze4x5IG3XfUgDP4ahvbGwMs01OBnPI8+7u7nCV2pSOXwckJOhi3/r29na9&#10;fv160K3cLUz7uCOT+xqZ+YEul5eXAw99TD71EajG5vAdmw+u4YaCs7Oz2t3dHc2So8d5HvvvsU37&#10;jy213mG8qMu6k/d9z23et8m2j3Xzc+aQ9u3s7Ny7uxL9zbJS62+wEHWah+B5f2ecoTsO5XJ5d80O&#10;ALXLXy6Xo/fhI/Dm/v5+nZ6eDo4GjpHbu1zeBpZ9wCh6ky01VberuI6Pj+vhw4ejsTNmg3c8OUOZ&#10;CeqhOfrg5uZm0DHIB+XZLtgJNP5dLu9WSXnJZ65eg+4dBvCEEvk+J8Xb2HA2Ly8vR6c6Mz7oKg6R&#10;PD4+roODg5FDbkySkxDL5XKQ3TxcbWNjY7gvO/UM/085/TkuGUyznMBj6M6clEPPIpf4Pxsbt/eM&#10;W39DS9/by6FJ6cRCf67T8dY59AX0IXXOvJ1uO5h2cO2smr+QpcTM8AM8Cn2QycRD0K3rHzrGk1Dw&#10;LvhpFQZC1sjj6roMNHXY3zzSpa18wY6nHT8XCDE9ZZ0OCn+8b0a0cPC8CdAxuQnjRNl2QLtIguyG&#10;etoAACAASURBVJMjX45OMOBWFhg1R50NvBJU+9PggTpxNFCEdroStBpM0Vf3mfKSbi7Hexooj5Qz&#10;exlZ8bKA7IfLS3qn0ptL7rv5aypo4TZyLQ1tuby8HPjg0aNH95Y/Jx3yM/9Pxzed0OxH0mMu5YFr&#10;U3LR0Zp8Ay7L3YMHD0aGLfk3y2X8Hj16NNDs1atX9fLly0GJfvLJJyPHwWDK8vc+zlMqv/yN381f&#10;NjjJ91byKVdZfp7G7XezjR3QydnA1AedbnDZ68hJ8uaqpb7rlG8+W7d+O3j+zbMfnY6ZcsS7/O7Z&#10;Ti79XK6cyXHDwfEZDV6qnoGF3zrl7GLVeE+1g2XkpX6C97qAIjyITCCn19fXQ1CPlLLoNk0l5Bpn&#10;Is/IwOHIwB6y6qWOACkDTwP9D8m3fU9Z9jYdt4lncIpdhj8TKJu//Ps6+X4m+/dblD+Vn/xk3iPf&#10;42da4ER1dHUdOF/pUKyT342zn0dO3TfaXFWjoMODBw9qd3e3Li4u6vLysv785z/Xn//856q6DVI9&#10;ffp0KNN0sywkD88l2xj3GRuYtiA/PaGRdsoOzVTyLGQ37lXjU+2T1y0T/mSv/osXL2p3d7dOTk7q&#10;5cuXw0rBvb29YfJriidNlw67pP7psFhnExK/+/0cM2MR4wOezQNSabud3ZzY8rJeYy7bfvS1A5HW&#10;RbRhDh+l/1Q1XiFlWiQdq2pwFv3b+2Jzj5fLoi9VdzPo0K6qBpvhQ6LsoHtyI3Eu9STWWQdPkraS&#10;wAwYTpgdWBgEwnpPaioKC7a9eJjFStd/CcxMSIMn6vDMac4EUqcJnstAtre36+3bt/eW3dp59GnB&#10;DBDR9YySZZ8oDxr4E0WTguHyfFR6B9qJdnrwzRB2fqxwoZEdklQ6m5ubw8yUy2Ns/F7+7/asSp1x&#10;SAVtBZnOg5f83NzcHiZ1fHxcVbdLkh2p7FKnULv2JS8DJs3H5v91U9c2C3jOfNohcSABRU1UEeVx&#10;cXExCtiscr6g+WeffTZE9H/44Yf69ttvq+oW1Hz99ddD3Sitbq+jAw5zyW3KYEbqA9OaYBTP5yz5&#10;OuX7mQSIVfcPt0oQ1L3jNkzlde1c9Uw3Zq5jKtkZSv7ht1UJHZHAzcvBptqA/lsnefzSkOdvnZ5E&#10;X9Ff2pqRedqcQbssL+uykc82rErettPpilw2R/tcR26VSRlG9lgVxGqMi4uL9syC9wE66ATaznjY&#10;pmQAGMCLE4MNoS5mIX+LfL5X3Y0x+Z5N8He3j6WR7ovp6j17iVPWzUcXdkD/tyh/VX7uifcqAsC7&#10;+SKdCXiK/6Ez31024+R8B7+6fNrJOHscGTe2dSFLnsnyirT9/f36/PPP65tvvqnz8/P63//7f9c/&#10;//M/V9XtrO1XX301BFzADV62b76Gjl0gMeWjanwmCWVNTdj4ezqmiaE/NpmfwSzGWF62nXqXALlP&#10;vN/b2xvJPO8lPuf398FCXUIHpA2nbtvz/HQ/M5Fn20Z5ufS4w2dzdtcBItsA+xfrBP95j/+pv2o1&#10;f5Hw5xK3oxfz3JkuTdne5fLuQDDqICjiZdDobnQvdEg6dvze+R5ztB/6boXLwGbFBgy5RJfKphgg&#10;I/sG2mYuiGUQgHLOMnmPNnSCRXk4ojmoPJ/RMtpgIJvfk/ndP9dN/elQejlNRuYyGmvn0oCG1C0N&#10;9nfTKYV1c3Pz3h4TgB8GxFFdK+8pxeFAyDrGwWOX9GOcVgUvaDt/P//8c7169aqqbu+14yqkdEo6&#10;eqUDkYYmo1LQKfm344eplHvJuzYmaHH/PTZ+nrZBHy8rd+S6Uyhff/11bW5uDtHvn3/+uapu+eXZ&#10;s2dDRM7BDwNfj9GcgTboSzmG5gnk4UNke5UBos9T5U+Nff4GHaGd6Ux7+M36pRubj0lZVsp/Rwfr&#10;eNPGenRVYgWL9b31RIIyt2Ud52mq7evkJzBNnrOtcRsZpzn95PQhY4e99AyUyzFvUken5wy6oD3v&#10;pzPMc1tbW4PDkHZyHd2UbeC75XC5XLZOiu0kutJLPqvu7nn9mHx/92wedEBG0YG0l+CcZxI6u4Wu&#10;gw8T+6yTz9jZ3ntm6GPLn8s33+UKtamJBsbTW0vyQCC+e1xsd3CA1s3nu5dGo+PhAwPjDFDt7+/X&#10;119/Xd98801dXFzUP/3TP9V3331XVbcn/b948WLEx9bz3eqedWTEtiTthOWaNKWfq+4fVLeOfvLK&#10;lW4SypMbyX/G1w5aZl9Yhn5zczOsNGSLQK48SztgPZF4JenT2TEH8zr75e0lHW29RcW/u47Uh7QZ&#10;3k8c4NUxHa52gubwKnS3/VyVXG73OYVXTFvbC+vy9w2eTOEi+wGJq6rGq1XtF/laxuyTy101vqvS&#10;Fg5ON9MKwLVhTQeQyEoHMqygUFLMpHlwU7mkQU1CWlDyHk8LN88h4Fk2grtY3C2N8bvQAnCXwmnH&#10;fSqxvBt62pmkXCfTebFYDHtiETYbXpRTDrq/d6AO0LmO8k5QlMD9t0qeobEzm/ugUwgceb+5ualf&#10;fvll2D/y9ddf1+7u7j26+/05wDqlAEnrlLFO+VNpisZ21gxwfQDG3B23lG++uL6+rq+//nqg0w8/&#10;/DDsmVosFsMeNUAbe0q6WaV1kuuv6mduXV6nRKcUX/J9V773zFSNZ2rtvGWEnv+RB/Plqv5/DK/k&#10;+11d+X2ORnPt6QCX38vle64LnbUqzemQuXwvbbLNQccBzNCdODkcwkf7puiQhvx9+Rs9n0Fdt7fq&#10;zimh7aZrF3RNPnDgzbqAZKfU3+cADsAEEMxMM2PLyiE7jwZytIfv7htt/pj8qvvnG3i23vbO7xn0&#10;5thQh/8ySEN5c/l+zrjFbf6Y8ufyc1UAeXa4Vzm3drC6z25c/N31dPmmDePmZZ/s/6wa6xb4Cp5b&#10;LBZ1cHBQv/vd7+q//bf/VhcXF/WP//iP9dNPP1XV7ZUnXBWUjr8DYtAG2ftLb1voHK3fMnlygj/L&#10;g/kEZ5HgVFXVZ599NtDnhx9+qOPj49rZ2RnOHMngaNqbjz1QEHzrcTc+7mY/3Vcc0ORxz7RPOXte&#10;tTCXPI72VRyotJ6x/zSXElchR56RXdUu04s2vC9+z/7xnXMJPEPs/c3wCDaB1X7GTpSftPvYtJVG&#10;MWcsmZmxkqSTHbBLw+0BTpB0dXU1RH6sfP1sgl8Tl3dM7A6w2eDm844M2mmlLOrIKXFoZeFNBwwF&#10;bUVv2qXz5vepL6P9dtT5nvU7D+HJ2Suez8hIgpIOTNv4dXvuqqbvH+tSJ2jQJ/tK/RkFpj3M3C6X&#10;y3r8+PHoDtc5B9V5U0ZnFbg1bdYVTtPJijfbkeVDD/+eMufZnQTxfscR36qqr776auCbb7/9dmTg&#10;HRFeLO72vdmgUHeOX5fMf137GJukifUPzxug8FunPzpaduNsYOcxdTCh23M7paA/VGF3erErc6r8&#10;bI/Hap3IsZ2wBMj89qF9neL1DnBMyWfKncc7lyXzTgYmkw86Ovj5daPe1qHUaRlKXZv8Azi7ubm5&#10;d9gMKWdbfL1Cyl+C0bnx72xtvmMbZSdmuRwHN7xKi+8fm+/+pCOCY15VQ1ton2lhm09Ku5pBhXXz&#10;oZtnLsi3/v7Q8tfJd73+tH3IZBnx0lbTGd7w+QfQ1fp0Vb6/Z/nIR5Y3pRMODg7qxYsXVVXDzC2r&#10;jvb39+vLL78cyRbY1tjI/Z/SBUmnqjF+TazYPU/qHOupZ7s0t+fWfJF8wKRL2lryNjY26ujoqB48&#10;eFAXFxf16tWrOj09HR3y1+l56+QpvZa/ub+dvUtadHSn7HS+nCx3VXVvUsu6rupOt7psO4rdwYRJ&#10;S/yAbpzmknFNYhfLxBR+ZeISLOZtmevwV9IzMYRxpNtWdcfP6GEH1XJCNcsmdbK+Lr7e8qyiBZ0G&#10;cwpcVuLZNQhrkGvGpnwUnd/PlETPNrmubnDSAHuWmO9WkF7aZMCX9WVU3O3o2mdB8J/34MJwU4Cb&#10;dmW//E6eJur/PaYWUM9CpYCmg7JKOU8JSI7fXHI52XYLo8ed51BOGMFXr14NM427u7ujS667ts45&#10;BIyRv5v2U8p9XXDf8THyk2Wlg5FjmoY/l8BQRjemVoCff/75MOP9f/7P/xkZ0Ldv39bTp0+H8jhx&#10;kvc3NzdHUd05OiS4SKVpGct8ZCp5J5XgqvIzWT4c4YSuHv85ZetxnDIQ6zhJWc5Uu7vyvS+uG/e5&#10;8WFMobMPZvLKntT/1D8n/1NOpuVtLj/1pvmZ4Jb3OjETSX7SowNSKZPrJoMTyrDDav6vGjvhNzc3&#10;w6muVTXMYu3s7IyWA15cXNTZ2VltbNzede5zLbrAsv+fc24NSBhPv+Nlr3mav29eqKrRyc3k8/6H&#10;5jvAaeeffNtYLxGGbl7Vk/Rgv6wDdR4b+rYq3+ProDntYS/ph5Y/lw/OgA9yIoNzQ5xvm7G5uTna&#10;C2s6wxM+6Zt8BzZX5S+Xy2FcmQjg+2Jxu1KI5332CXrBKx329vbq888/r6rbe1n/8Ic/1MuXL6vq&#10;1vH97LPP7sk3dbl/xnJz+ot+mMdsm6yTnKZwlO1T996HpHTQXCc2CF7tZAb6+n900/7+/j07+Fu2&#10;H/qnDUt7mPXZwbK/YX8nZ1G9fcG+yhQGnuqb6WG7BJ35jp+xKhn/M4bYzFXLml0ndDDGI60T3DQf&#10;O8iZmNO4gPp8IBc0dl+8IrYL7HR+y7pp6+LiYnQHIAUzqCzbQ8Hwu5cmunFmbAuNHSqE30so3Sm/&#10;b+fEn3TYwDodNBjVB+0wQLzDVT0YOF/x4v0pOFqOQhj8WiHStsXidtksRt9LrEi+Z7fq/rJk75ky&#10;eOwCDp2gJHjyGNEmR5UtzNfX16OTDKnH/UvhSENu8DiVknbu6/n5+T3wbCa/uLgYCR/0evDgQT1+&#10;/HjUvinl6Hbkc0lf868VbwY9/M6q1M18u34r2ATv0Ar+ZEkRQABehmcNTk1z+gRvHh0dDUuPfvrp&#10;p0EG6GeCAORrsbhddsJSeto0lzrnJene/b5uWlW+6QA/+xkHUyxzjL/lxuWZX+bqXzd1OjBpk+U7&#10;Gk3+lGPfpdR/DnoBACwLCermnPds+/t+hwZT4JF7+zw7RADmfQ49+9DEARtV49NIF4u7Axlpg20K&#10;bbb8+EAfL2c7Pz+vk5OT2t/fH7YNYKMs9657CnRnIphB3eiWqrpnBw1+F4u7wIpnR6ruApK/RT7f&#10;3RcfNMWSSwM7Vku9e/dutE3KOAZ+8UFGtkHIwlw++MXBReOLjy1/Lt88Zv3m+nFooFX2P+nq79YL&#10;jAszog5yTuXTFmwH2KFzZtN24YzB2w8ePKjDw8Nh7H/88cfhWsDd3d171+IZR0CbdIbmkoF+2tHE&#10;0/kJX1heea+zHV2a23PLVVAk2y3zH+96qXLupz05Oanz8/PRWCVmyvZ2kxO2QR3+8v/mXf5MRz9v&#10;XAS/cOAsNDYf5baU7AsYyjwK3uEdn0Td4Uc7c843b8+NrwP4Vf198lP159WbXgWxjrPYYU9/Rx6x&#10;E9xjnHyYgQT0+sXFxb1x9XhYLmhP9neSdvv7+0OnnbxviUG2gsZo0yhHihn8Bw8e3LvnK4G8l53Q&#10;YRSm6+u8egtLAgiI4zupXLfLo4/kGVh4TwfPeSmyo5hcK4SxQAl44KDj27dvB+WRA2fBZk9T/tGn&#10;PLUOmqGk2FNsBsmlCY7OUw7f8+oHL9OkjZ3gJSCZSsz8+PRpoqnb29vDVRapfPi8urq9B5HPP/7x&#10;j8O4/P3f/33t7++PIlxEsw0+OgfB34k80y9HvzMqmsrbR80bPLAX23xn5ZzKPAMUBjEeo7zW4fLy&#10;cuBNyyrt43dmEc7Pz+vf/bt/Vzs7O3VxcTE6DORv/uZv6uDgoE5PT4f7H+EVxonxc/txgDAmBCT2&#10;9vaG2RPk0YGgzc3Ne/mO1Hf5aaSdb8PEWLx582b4f7lcDjNg/HZ+fj4yJg4+GQjl8qTsu8fS42k+&#10;83OpC1IG6Kv5wWOLAbUO7Xi7Cxy4jblnBrrwHKdnWi5TT/nTuq2qRqe9J5/zXIIb0xKeZxYZ++ED&#10;1Egp4zkuOQ7mJ9PG9OQ3HCUi1chHbkdxv5BN2mMQxvPY53fv3tWzZ88G23J4eFhPnjypX3/9tY6P&#10;j+vs7Ky++OKLUbDPTp11sm3EXPKy7q2treFuWfTe7u7usFJmf3+/qmr0nZk/dMRyuRx0Pvcjrsrn&#10;RNvFYjHK5zu3HcBLVeMAp+0/vEz52A3Lv4P2vA/Qt+PF+4yhzx5Bbh48eDDcd+wZVvL39vZm3yff&#10;K+gM3HHgp/Kzf7n3HBvk+y5TX6PbscvQ2XR0vu/Dvb6+Xpm/ubk5Glf4Zrm8vf/2+vp61DcHeGx7&#10;oMNf//VfV1XV6enpyDn7D//hPwx2y7Jh5yQnSarugpuph/gd5xGeZyzsIGdQxjr54uKitra2hnYZ&#10;ixs/WXe5jb6HmTKNw3HAMshNeQ7woFtYtbVcLuvf//t/X3/7t39b//2///f69ttv66effqrf//73&#10;dXJyUg8fPqzj4+PhNOuq+7PEtA2a265sb2/X6enpqN2mN863+1w11qOMPXzhu8VZOWI7kfftnp6e&#10;DvLBnbwOOLjNjIu3aPpck7TdlAW2TTuAPbXdS7yML2QeQEavrq7q8PCwPUCP74nFEluYHxJDZXCM&#10;5EDBw4cPR/e0u632F7oEfuD/zsdBLhJbGD8lfiFtpQAmAPPg5uyno5AQx+Vsbm4O4NBG3MrCBwYY&#10;aBhgWPl0nU9llEToiEp9vhydOsiz82kiuh1WSBYCg3HKtMOT7Zga/Kk8Ug6u6Www3jGIlcRcSuDJ&#10;p2e6unGYS8n8jD196OrMSE4qa3hoHdqt6i/0QxE6AGAFYIcWgwJP5Z5s569z2IKDFx0P5iwseaaB&#10;wXuC/VQSyDURcCLj9N/Rc8Ci+8+z5j+PJ2CGfO/ZZWzd14/NB2iQ0oEkWMEz/h9glXJiEOz9+tSb&#10;7UsZhWeS13OMs05/+v/Um+a/lMMsewo0MFY5kz1VzlTK+pOWU86j+5a6qgsCfGjyrIZla6r9XUrg&#10;YICJs+k/B7QMPqhrHadz3eQgFPLupeV2ALqUQAzgW3U3q2ud6PY70Ft1F7jydwf/unzPNGQ+2MH5&#10;brOvecmxtSP5sfnmUfMvz3rFQ2Kquff9nOt32+byaX/2yX1ZlW+6GgfS9o/Jx6lCp/p7B3bhRX7L&#10;0/J3dnZqf3+/zs7ORqvHHj58OAD1DO6bZ9bFRKmP8g5myzR0wG6SZ6cn8VVONnQ0sF2nDLeN36b6&#10;SJ22d1V3h+/5t6oa2ut+4Uy6ne6HMU4GBJfL5ci+Wgd2tst9N56B/pSLw8aq0+wz7xOETFoyNvg2&#10;Hlfy026mzUid7jb4e9q/rMfjSpmdT/OhKf2CzMstCca1BBEWi7vAo8sgoLIqdfJmm57jNvVcl7Y8&#10;E5GVpqPmlArVytGzFbkcJwWMyCJExgB4YKcUXSqqJEZHkOwjkat0EojmOLKRQrVcLoforwFl1d3S&#10;MTvPyegur0tTbU9BdNsYEwOsjwGntJXPFGT61gFDR0WnkhVI9omolccF4UbYrEhOT0/r4uJiUJqp&#10;3Kdo6D7yvxWg6QXfOyKJE4Dh9oyNecKzMkQR88CDTChv84+VYjrIOVZpeEzHVNJu89OnT4d8lu57&#10;zBxRTwVpnvShFXllyPn5+bDawWPv9gJIPjTfK0PgF/Kvr6+HZUtJL8YZA5nL/jrw2Dmo2S7np9Hs&#10;Es+57JQT87gDDe5PxyNVNTotehV4yvfXBYHZl6TDKhmkP6n3Ezh+TEr+df1T9JvqV/eXq3Msu1M0&#10;z3Z8TMrtRNZX6/QtV0X4IBBOyjQI5x1/Rxd7RZfHfi7fM17odoO8vBLI3+38AFptKz8238H1lHu3&#10;1e97lnid921zvSJhnfyu/ZQ/1T/ne8UedPU4eWbpQ/IBwDmufJ9LORu2t7dXn376aX3zzTcD3z9+&#10;/LieP38+WrFlR87vJ77J4KOftX3rgsypm7H/YF5P+lgvpKzC956Rs/6zTTVeSfxhzJTlVN3hNWON&#10;3d3dYeb97OxstI0uZzbT1nnFHPXxbAY5rO/ToVv1P/33KhX6wKoP9znHGAzj34y3fGZF4q+bm5t7&#10;KyYYv3RSncxrq7A5/OXfk6fm0hy26Oyr63I/vELA5yx4NaNXrXb2LBM07/ARdbrf+bkqbXWAo+pu&#10;AM7Pz4d11N4/yf4+PHbe4X8G2ksxKTuNqh0xDKgFwW1LZZNKIR3t7jRj/9/N2GbZHaOayTyQySRm&#10;YP5PZ35qkGzAu7x1UirbpMM673egne9WHhkJXqeNGXFMcIjTmACccbHCPj4+HvbYHB0djfYbdOCh&#10;a18KjoMD/G9+y+hqGg4HepAH3lsHXJr3urGYU3TucxoggIcVBnR99uzZqM0AEGYrAc20K2lIHSi/&#10;m5ub0fJDjJuXM7u/ABAvS/qQ/FyqAz3SOKWMVN0ZZ890eXljp59Sqed2D9OnU9JJyw5UOTGGnh2A&#10;HqaP6/RngivX6bZ1Op76V6U8WbXTIR3tOz5POsC7H5NsxDOw8TEJOqWjtyooYpDB3zqrO1YlL6Pt&#10;gPNcP+ELQLxXxrCVgTYa+PCdQCTOKzQBOM7lW2d6+Z1tIzTO5dbIbwa3jBM+Np8AeAa/oLvl0Xzm&#10;Wdy5983nCbDXzU/Q7W0Gc/mmu8fZ4/Yx+dDWe7k9zqswiOmGbfn888/rm2++Gcp9/PjxcHe7nVnX&#10;7ZQ2nXr5jbRYLIZDxzzOHuuUbZYGuyzX4ec9rozFlK0w/rJMpY0i3+9RR04+bWxs1NOnT4dVXK9e&#10;vaqXL1+OzjGAfzxmnqF2XZYhv59tMr35f87Z7Rw0+pA8kzrYPoTbku/lePmZ/OvGPn2B5fJuT7vb&#10;kDRL3fO+yf1IPu5sfNp/22DjHv7Mz4nT5/BBh5+ynVP+xBwttrx0xxXYOc3oGIPnZWse0M6Jq7p/&#10;RLwjJHzHEE91dhVAcl4HHDvCcJG7wTF9ZdY1gbPbh6BbqH2UvQfR+0UoI2dast9zKYV5CoS6Pe8j&#10;IF3kksQY+5ns11yaMhr8lssi3T/oTv6rV6/q9evXVVXDNUBJkw64d2WTOnBJwAbAZeepu7fMqxd4&#10;7+bmZthMvyo5kp6yY7Dp352y/E5RpIK7ubmpL774YmSEGAsvk/Y+H7fRZREYy4gqoCd1RLb/Y/O9&#10;bNg6h+8A8FyhYRp3NLRBmpPXjq8yb93vVfcdXtqRgSLr9alP9H+nm5OfcmzXSav0r3XlVIJHrCdp&#10;783NzbBn5//LZEOfQZVcdmz+q7pb8vm+hnvdxLJkysSuVd2dnbEqGYwvFneHrNhBW5U8Voy1v8/l&#10;2/HzflF0X1XvNPGddnoFGvoXXfYx+UkHO4cG7/5Ovvs49b7/yIeups9cvg9+o/12Tqby2ZcLXS2z&#10;v8V3xsm23ivhfCAbY+8xYNsMen5vb6+eP38+PLNcLuvhw4f11VdfDTyZet4p9VUXnMznp/Q6zov1&#10;MPYcG2j7nToOmtDmbply2qjsTxe4TcfGAXw7E5ubm3V4eDjo2NPT0zo9Pb1na6in6v62OOv3zulm&#10;5Ra/pX5M3ZX/84zlh7Lg6VUpZ7rTfnYz0yQH4BwQzVWFdljT6Z1LubIiJ0reJ01hvlXp/Px8tHwe&#10;fIv/h67yiedTQZUupZ+Wctlh/ylez7SVD9k5QTjpgA9qMJOmQzX1HYWZUfJ0OrxcYgpY2lFLYc96&#10;SR1R+N8g1cYnZzYMVKrG4MQCSvvyYCWECVp4WVEHLnNA8/9VzqzpMUeHqZTLbRyZQTnRn6r7h7HM&#10;JZdt42V6W7AzYIDjVHXr3B4fH1dV1aNHj2pvb2+lAHf9X/V8Kn74GMVmxWzlmJHx5XI5yNPcadKd&#10;jE3xR47rKseoe8+/P3/+fJjVRHE9efLk3jhlPaZRGuc8ndZLiXg3I3+/Rb7bkxFbG8aO59x+15eA&#10;N2lJ/en4T41H/t/RduoZAxzrJ3SP3+sMdBr27It/W8cgduW7TJedy/7z/6Rv9/kxKfmE36bG633K&#10;Rf7dZ9fHc0kX92sOXM8lO4eUi06fA35V48NTUk9QRjpW/g5fIf+pQy2fXT510RaPSe63nFoeTdlO&#10;/u1j8q2P+Z2+p+3K/Pd537Nh3ftT+V1f+Ozok/nL5d3qAY+DeeC3yLfsrbOdyfno4cViUYeHh/X1&#10;118PfVgub53bzz77rA1ErlpZw/9+J2f1fFCQsavfz6CMnfrUe9m2uQBrN/HkGW/jI2Nuvic28Uwc&#10;v3m8FovFcCK7V+1ZFq3bUt+hE7xEvHMccyLGNjx/NwZIXNJN6EzhqcSerpPPrn73q9Ph4Ixuosj7&#10;m0l+LvFx/j6XOhve0bN7Fv4xTY1fr66uRsEJ04Fn5uyX+9ph085/6drapS3PqljJQjwfKOPKvRTO&#10;jJKMxmmDBuTujEEn7/BbRl66TubywHRG0yinsrDicb8Xi7vDapLB3HZmB60cEF6inl6TDrOsM/BO&#10;pr/TFB3dnk441gWGqehTgW1s3F3SbGXv2bBVyfzittmBcB/T2XMfj4+Ph9P3uM6mS+8D0rtgDLzv&#10;tnkfVfbFy31sTNbZU2TaZNR6ChB7nFLmnPyM+Xpzc7O++OKL2t/fH05H3dvbqy+//HIApN7b5fpT&#10;vj0Dwlj5hGxHrq1X6O/H5nvPLzqFPMuraeI+8b+B+JRBS2fBtPVvU4q8o2HyU46jAVDqqHUc1jTq&#10;/qT8TMlrq1Ia9GyDnYauf10fOmfrQ9OUg/c+OjLl0AEDH5hi+8ifDxxLnlhXR61KPund7Uq9NJW8&#10;MgdZprzr6+vhzImq+3sqt7e3R/1nCR46sNtbm/kGf86vqtEJxnyvqtF3z5ZCU+tFAtgfk5+zMeQn&#10;/umW/6aOzvdTP1m3eY/kqnw7O+mcMcar8lftaf6tvjOO4C50tWWlc4AePHhQ5+fndXV1VQ8ePKiH&#10;Dx/WixcvRoFwThaHttblcwH4xFeMUdr2XB5N+TiB8FGepJx7NlP3Telm6xrTJzGSZbwLEtCTigAA&#10;IABJREFU/qSNMxbY3Ly9ZcGnXfsuaU7szTr9Pm1lvNB51Gn5tp5hbBx06Ryyqcky+N+TSR5TB+LM&#10;Ky4fme2wJ+3LQ2c7X8HPW5c4byrxXvKex3cudRiRlDiSOvjz9Vn293yqetV4BV1O1K3TPvfXYwD/&#10;dvI/l4bTkik4O85R9hxnz3OXl5d1eXlZjx49GjqdTLK5uTkAWZbtuh7e8YmJBqFe1jMVGbGB4DnK&#10;oewOCPG92zMBUb0ensG1AvGAWMH4FNXj4+Pa3d0dHK1Ufijaji6mZ5c6pk1HJZ1/P7dYzJ/Y270H&#10;ffyMnVv6wrKmVSkNav6O8skl8NkeeNLXQni/ITQhpZLMNpGo19FWFDJ877sS2YtKcMPK10CMd3yJ&#10;fJdsPNx+K/FOMZlX6W/2ues/Y/jo0aPRfvr9/f367LPPBmVjWU55TEAAQEtDTGDI9HF/ie5+TL7B&#10;p+WMMfU93IB3v0O+FTd8l7KWATLT2X+mdQKa1FM5Rml802BC3wQuWQaf3bJY06mLOOfn+6TsTwbA&#10;Ur7pg4OBBNDm9OM6qVv2b1lbp/zkefNDLkue0rmWWX+uEwBblbplyZ5xmSufazash30XPIFa6qqq&#10;0XfP8KBP8jqXuXz26uMI+JBG8l2/v2P/aa9XZLHN4mPyuYImQRjy50P0HBxApubev7y8bE/UpU1z&#10;+V5ubIcRR8a6uctndVnSlXEyD31Ivp2djg9sM1IWCa6cnp4OfT84OKhPPvlkOBeiqoatMT68kXHs&#10;+N/6J2dXMxkbVtW94D5XpSH3dtzBt7bZxrnmO2MH48PUUxno5Doc2lp1/1RxO3DwKPUcHh4OcnV6&#10;elrHx8fDNZbmz5yx9jk77l/aDuPIdFKnkm2gsZbb7uCOHSbrYoJPxvzZPo+JMZx1QWIvZjWNcRKL&#10;8Zlyn/1mZjSDTnNO8VzKMhJDuj9XV1eDHnvw4MGg/zc3b69i5Coo/I2c0V+VVjnB1pPZtnXSlpWi&#10;iQ5Bj46O6t27d8P+QBTF3t7ewOBEcbjrC0cYz9+OIY3FSai6O2Kc3xeLxeiOuyQ2/yfozwjYFKjz&#10;+xwFTjKz4Xjk3kKDrDwwyMr8+vq6Hj16NGqDGZXlHdAwmZv+WpGlkncEje9Wrrnkx3RYLMZXIblc&#10;3keRoWQRSEDGu3fvBoZnnDs64YiwR3ljY2M4LZh9NRg4jx331FqZeY/O5eVlLZe3y+f/6Z/+qc7P&#10;z6uq6j/+x/84csZsgKzEAM20yYdaEKSw05Tv01fu+qqq4ZAV2ujxwanFuBEE8bgkiErFYz6HhwxK&#10;UPYJrhi75C3zEXfd/pt/828Gfjs8PKyXL1/WmzdvRor+zZs3I51gJQ0N3r17d+/AGeSDPPM9+ogx&#10;sDx+TD6/5Sy6Z9wZLxtm86MBAPLu05QNClYZH/+eS8+mghP0ze1wGbSfsh0wTMNMuQBAgkA+wIdy&#10;idzCu/lctpn+W6cg81wbYZlNenSJtsI38D6HlXl2eQoITyXvKc2AAHqLfWZcg2MQRZ1dH5bL5Ug/&#10;W7/QfvRr6k8773ZeaKf1BvfJU+be3t69oBdt2Nq6u1NzuVyOTj/NIGvV3anu6Ao+Kfvk5GQAN3bI&#10;rcvYs2fnhe/YS/ORx3mxWNy769z2dWNjY5SPs8T7BlcZIKRs2waDNBw75BtdR104V8Yc5mlWvPh9&#10;t/X6+nq0OgY6esaSmXH6gj1x+1flUx66jtlw+Ijn5/I9br/ldwIEdjThC+7wdHDZY7e9vV2Xl5eD&#10;A4mNfvz48Whf+d/93d9V1e3+waOjo+GQVLfF5fqTcbKOQOdfXl7W/v7+CPsZS+/s7Az4BnkxlrGu&#10;8bU1tJv6/ZuxHHyV7UW/OxCN7nGQ6sGDB6NzP1LP06cXL14M38/OzoZbDi4vL0dXwGRQFNlP28vY&#10;gD+t3zyTSx/QXdaFPE+Z6FfjefM1zxOoIyGfne9ge4/8Ji/6Fgk7Yrah6FD0M6s5MuACjYzXEgfY&#10;toJPEm8zvlPBe8u3D9Rc5R/4yiRo5NPO4aPt7e3RVkXPnpsmfH/9+vVAn9y2Rl22n15dkO3ONGj+&#10;dPyGB/6fCk04F3x2djZ0EuUF0SEM79koYtANkrrGGox2xO9AjPMRLv91SmQqed9aRpWIFnUKcQ7g&#10;ZnLf7bhn28kzGAaIZd9NM/9GsnPTlY9CNI089tDHwm7F5nGz82Be8PsoBTva7msauASjr169Gt47&#10;ODgY9Zs+GDhW1Uj4q8bLMBn75L90TmgHsmIhtcGwY+ox68qlzem8Oc/Gjr6lHCd/Z115mAcgY39/&#10;f6A3QR4HITAkBrtJl3WSwUVHh+7/3zI/wa6T9UXKU9IvI+c8k2VmSiek6v/de3DzwBaDoiyDT7fN&#10;TnXWx5+XT1In3+euwrKT5DZ5bKbqXifl2FkHppxCw9SJGGDowfgBbDDebjtOmZ07g1HqJzDQ/eWS&#10;dQOvnOWhD+hXUv6fYMo0TwC9XN6dyUGfrfeY1QGYeiUPNGPpMKAb3el83jeo4x07d13+XPm0JXEE&#10;7SWYkXa+G48Pzbdd6Nrj3/+1fdpxJIEXmNX27/l/4iDs0oMHD4YzLZ4+fTqqy5MVabc6G4wdNo/j&#10;5PKcP7NdxjKuI/VXYsVO3tZNPJvYzTJiGnT1Vt0FkKpqwOzefrAKf2dgOfVy4pPsYzp3XRDYz7st&#10;2X++p+62nnR7GRsHypJu1olTNLT+QF+6vdjC7AvfHQxx2fx51t004HfbXVKufEoakxJfZjKep07a&#10;vK4N5io5+1a29fyeK0XXKX+LTk19ptdN4VROYxLU8TvRevJysMws2bEpJiYvjWqXb2e8M2JzyXV3&#10;n1PO8bqKiPa7rlR+BlpmQsChHb9kVDNCpyztPBnkrVIkfHoG0890hsfAmWSBNCjkHYRkau911vPz&#10;zz8Pffjkk0/uKRaeTYfCUTLPgE9dAu4+AuAATe6THUdHzijfYLLrD8Das0tWVDaO5nfTPJ9N2kNn&#10;7wXHuc0Z16Ojo9FqCh9WgVxbIdowTqUp5zvb+ZfKn0o2XP5uMJQ0zbFZpR/8TrYzndFVStw6wd+z&#10;HBsL/2ZnowNyuWoiaZIAJvvg1Q/pLJK3Dn2mUh7IkXZoLuXMnvu5WCyG1QV2mLzSiDI8258rJ7zs&#10;1LMJdrSo13p81ZLI7HPSCb1nAN7ZAAcyDNg620k5vE977WhjE1iextLkdLaNG+AxO6jpEHrmpHPC&#10;p/Lnyu9AZQJY99u0T1n7kPwE5Pm829Pl/f/9e2IO/u+wWodBbEcp9/DwsJ49e1bfffddHR0d1e9+&#10;97uqqmGlWPK3xykTM+o84z3ntMc23G1Le5gyNKfb/E5i5ixjCqd2K5vsjHS4Of+3jfBKj0435W8p&#10;p8ZHad86O2WadXi0s5+Jb+1secIA7GO86987zOi6usmETF45aNzeBXW61AUn3A76Y9vlySXTmzJo&#10;98bGxrDaluSJmcRAbgPJkztVNcyMe6vnqkTbqbML7HV2q7N5mbbmlO/5+flgnNOT39jYGGZGvbSH&#10;ilmO5CgBCoKOsezEZZvZYIApxb8KWAEu5pyAVakzgOlwdonn5wZ4ztnuHEiXn0tbnef/OwZJ+qXR&#10;McPxu2nrmYrMR+iyvmRkO31pyJPJrZRpLwBqsVjUr7/+Orzz6aefjvYr5PIdPnNppQ1sPt8ZQiuX&#10;Thl0Qjk1Tgms0jExeMvxS/BKmX7WY8SnZ4tMWw6SsFx++umnQ0T88vJyRF+Abu7/mkurjOs6z39s&#10;fufwe8xSfpP2dg5I6MNc8rZu6sYq87r+dLrMMsp4V41Pa8fQpuxZB/BOfnoJatcuO2zez7xcLtc6&#10;LTyBcVe++9rJwVz5Oe6k5XJ570Aglhl2tqoDnei1XDbu3+x88S51eX8TdblOaJBgjLxcKm9dvVwu&#10;RzOjXhJne5nOrUF9fucZtl9QHgDZepKlod56Yfr5nTx4i9/WyV9VPs9m8mqijvdM64/NJ/jjtvvZ&#10;5M9/bZ/5f+dIpA7sHF8+j46O6osvvqjvvvuudnd36+joaCiLgBG60Ns0Oj1uOTDO9XaWbuYZ22tH&#10;yvJtfkz96n7nLJg/TZukU+KDdG7QGTkGpgG86W0EL1++rLdv39bBwcFoVWM3Fm7HlF7OfnRjkM85&#10;ZXC0wxwOpDmg6OB7h5Gm+rWqTflMOpmpJ72suWqaN1yGP7vgt+18Tl4lT3iCouvTlB2lXayusM6y&#10;zzKXsK9+3zbu8vKyxbyr2ka6tyz5fWc2vafDCUY6Pj6+N7OF4cO5nWJ4yuiYis+5ZW1TzMP7HSB0&#10;ysi260c5klIxrJPmhD5nzKnHDnbO/jpCPZcsaGYgBMHK2dEh02NK2B19S0eVOnLNv5fWsQfIDmc6&#10;dFdXV7W/v19Vt3tqqOfg4KBVEHwa3OVSJQdWMtqagr+3tzeKzpmWJBtAyl8u7/aJpFJ3XfleRuic&#10;TP+MJq9KGVhCRj///PP6n//zfw4BqCdPnoz2G00ZAWg+le+0ygGck8/fIn8V4OJ7xwMJHrp3Mxg4&#10;18bu2SljP/U922F5dnss4/xvPk4g5rLcf++f6trVATgAJXw1R5+un+vq17nUzRDleM+9b/vnlRk3&#10;NzfDzCX60+AKcAF9+I6MrwsSoKWX5/KuwTzP+jNlNZekd/ugkufznAJ+IxDWPYPzCbjJk5KhFdtG&#10;0DsGpbw/l7+q/FV4p+t3R7uPyUcuzQOWmc5x+df03RgibTD/k+8/28GcHT06Ohruur24uKhXr14N&#10;BwcRDLd97OwEdPeqDJ61nKyyIb+FjnJZH1pu2iHK8uTMlEOzXC6HLUrX19d1fHw8CgikvuiwFp/m&#10;66m+2L7ke35mHToYv+a71rf87/7nzHHqvLRrU/1HP7HCJc9GmZu9XTW5Bz40HTwT3U0uJR07WTB9&#10;Olq7HOjrFUrQhW0lq5Jxs2XeE6IONCatV/HAVjKdGw94d7LS9WAtFneRWMARy86soKzEMZ4uL9uQ&#10;DlSW0zGaP7tlsFXjPTWr0tzMbSqN7v1VaR1FlaC66o75cjYzjWEHbFxmp6DT+cz91j4NzZeUp5OX&#10;0XfP8pG6Q3hcfyrOnIUlUHJ6ejq69oKTMn1UewcUqsYA18KZUVlH1SjTUVDo4qVSXtKT5U8prGxX&#10;CnuCtDTMLif5L+tBRvMwiZ2dnfq3//bf1n/5L/9lKAddwGyP5dMyiPx7j91UmjKqfO+i2b91/ipD&#10;az702KPfeM6gZ91VIV1dmVbRh/emnidlNJhx85JVX3sGz3tmjT6b53LPZ5dy+S7PovvXBWpTeiyB&#10;bcrVXPLsShpROz/Oz2i5adqBPWiV9gz70wUQKBf551nk1boJHu0i8J61NC87yOb25sF4Di6SDAYz&#10;qm4HhfKMAXBucRqsR3ge3tjY2BhmrzOfGe25/LnyM9+0h+4p96avndEPybcts063jZgKKv9r+G4n&#10;IrfsmM9SpkimFZ92bs/Pz+uf//mfR4DfV9F0ejrxpeWL3/gO77ktBv55IKrpkHy3ji5PGnR6w78v&#10;FnfXM5qXrcu6+vj/7du3tbe3V4eHh3VycjL0p9sLOlVON3bWhXxPHd9h506+ki6227bJxn/YP7fP&#10;PJHy6/ppu/HYVMpxMj8vFovZPbcZ3Ek6m4bW6ziaBHV415M3tMd2M3+fwm+U520n5iuCrXPObWIm&#10;6nb/k2/83KoJvFnnluiC99R4UB0ppSJvNOc0wTSifi+Ns5mNiKt/T+diCvTZUKSBn2NKlzOlYFNg&#10;PGB8zkVmPEDJ5CgR9yHrdMS6ajwz6LZMCUfm53PdSWXpzFrgU/HlgU0OKmxs3C47yE328A9gKZcC&#10;ub0Iz8uXL4eTkg8PD2t3d3dkhJIepDwhlvaTpoIjPJvXFSQtDQLJM8DsxgI6kGzAPUtk56AbOyv/&#10;ThFSz/b29nA/8N7e3gAyvv766wFIU7aXSro+l+0651JnXKfe+0vkd85/Bx6mIoj5vHVnB5y6NqVR&#10;6xw5/zalX7r+WX+YR+CH1BvwF/J+fn4+OjQoDX8GN2iz293tPV8s7p9U36Ws0+UbaPr5KVmfSikz&#10;/tve3h6cPZbdV41XHEDL1Ic85/LZ82f9CP3RIQAF89yqZNvA/9SbOiLBIXvosPMnJyd1cnJSVVVP&#10;njy5N0amPYDZ9PcheUTz0akGMakD/Z3yoKN1ZgYP5vLnyk+5Tnmbw0cfm49dMy1TT3e64F/Ld+hv&#10;jJBjRuqcHb8HTQ8ODurZs2dVdevc/q//9b8GnIScruOU0E5vH6DOm5ubIXBjmepwLuUY59GfVeCc&#10;Z5J+lsFOP6R9MH85mDLV/9Sbu7u7w/YTJhHQUbnyMnFMtte6FTpOjXtnb/wbfVqVMt9YFeePZP2Z&#10;esD2j9+n6u9okDgw7edUmpoZpwzXl/mdHjIWMJ2ncOpcsl/o9xLfrkrZLrfJ/iHPrdu+kVveMfzV&#10;1dWwSRhCObKGAJnJcYY2NjaGY95R4mw0zoFdLMZRZicPLs92n53R8wDDKJ1RnkpzpyUDDpLR+H9u&#10;gL0fzmXzv4/CNwOYZsnwjnakUc22JqhyOfSPsSNKCYDZ2toa7phzJNAzIRcXF/dm7912QA//Z0TV&#10;Y9dFRgHkP//88wAcHz58WPv7+8NVAVN8U3V3HU23L9BgNo0Wn7TNSzK89JA9A/C8Z3dZdmcF6rqg&#10;IePEMfIGRKnMbJStkLu+L5fj0/uQDU5oPTo6qp2dnWFGnBNQHfDqgkeMNX1eleaMY7cv6LfMN726&#10;lNsS6C99A9wgO47uz5VNezzeKcsZOZ7SjVme3/fyVgN6dDd9I98HPXn5Ofzo8nJGkjYZPOaKBgdn&#10;5raVZODU5d/c3J022cnOOun8/LwN3Fbd3Y+JTmAPetoO5NIAcrG4O4zKsmpHn+CB9TB9YPzoOzrK&#10;joBp4og9dPPKJMB5zo4RXAT8c9XHxsZGPX78+N4p/G5fVY1WyzDTS/0sAUVnMWvm5Lvk+e468ns6&#10;6+vkryofeqYd5TdomP33GPwW+ZYLfnfg6V/rJ7bW9GEsOMzJacppsDzs7u7WwcHBYDP/9Kc/VdVd&#10;QOr6+nrg29w3mvY0V17ZOUaecgVPNyHR2XeDd9fhfuaKPL875dz6fbYFLBaL0UQBvN3ZlhwLn478&#10;5s2buri4qOVyOWw7MP2zv6YNfZwKEvPpfnZOj+tJ+2j64n/QNnSgdajP/EnHL21ntjFtfPeJAw2t&#10;c8/v3J5bTyyYju6reZ+2wzdcpWkaYeOvr6+HMy+MaxKTrErn5+ejbac+Oydlt0t2YunD1HgaZ6zj&#10;v22hSLhrjb0yV1dXdXp6OtyZB9Dn2RxU70HwvV6A99y7YGayUYcRuC/JTrUFhA77NFna4bvoHP2l&#10;j9Tv5XY8T7JwZsTIiuPy8nJ0rdG7d+9GM51cVeAZkVQErjMNIbNkMLqfMSjjO3XbeTK9XJ+BrJdx&#10;wWxecsPzjmJyqFAyKox3eXlZBwcHI7BmsHF9fXdPoPfu8cd+XAMSMzWfzDxeXl7WYrGoZ8+e1d7e&#10;Xh0fH48OHbFxIXFYAr97CYuVQgKf5GH+cGD5njxmgQeA5r67BL+uJ+90vLq6GmapmbnmeHU7jqkg&#10;rTCurm7vYzw/P6/z8/Pa29urH3/8sf72b/92dMflxcXFsDzJp0l3itX9d2TQtL26uhruMrTDY0Ce&#10;hslAlL67b+4vzo+VJ6AbPWFD5r1E0Pv8/HwUZGDZ5sbGxsixmlqOOmccElj5+XUj++bL1FHQLSPM&#10;lnODkMXibivK1dVVPXz4sAU9GUmlLreFd3xXKGOKPq66c5C4Us5AgAMNU36pm3Zz5/bNzU09fPiw&#10;3rx5U9vb24O8vHz5sv785z/X3//939fx8fFg12yrkKeq8Z181nHYplxu7QOUsJWeyaVPXgpn3Wbb&#10;kHxknWd76ftgbRsJunCHq4MLjAVj9PDhw8FmoLuo7/j4eLBfyNvNze32hIuLi8F5p+9pH7hzd3Nz&#10;c7C9Ozs7wx2Zr1+/rqdPnw5Bs+Xydg8YQcnT09N6/PjxCBfYrl1eXtbDhw9X5mN/OlDI87bv1jXo&#10;Ca9EMmZhzD4mP5euUr9BIuNH+ygP/mECAd7yu5ubmyvzGXMww/X1dV1cXAz2HxllnBmXzc3N2t/f&#10;H05b/dD8i4uLIcCD3TIPd8A+gxVgGA6oe/v2bf3n//yfR3JyenpaDx48qLOzswHrsErJAUnLvXWi&#10;dRr0M85y+2wP7Xx6RSOynsE96263x/lVd/rJjrZtKHbSeh6cYCfRfAq94Rfe+eKLL+rLL7+sn3/+&#10;uX7++ef64Ycf6q//+q9HbbeTYmcxbTnfsaMcSOtJFN9B7Fl2HG3k4+zsbBRszVlE87wdUetU8APP&#10;J7/lqkXjV+iUNtfl2JE0dqcdxiAdr7NyCh3LOEPv3d3dYYIN3cndwfzPOGHrcNqpu5t1JaV+TGzB&#10;HdPGy/ARep0xwV+zXWRlED4A4w8+MHZDzzMeeRVXpi0LEY2zoKPwrPg9M5dg0kAR4hg8eBANrmEc&#10;R4nsiCaQot2u04JmYGCm8uxaLk9JgGyByXp5FuPNb44E2zBSpxnbUaysl+QDQcxg9DMdGH7Py6pN&#10;R541jfydenLpnfvOJ/9TJuNkkNAl+mFBpY1zY2LgTFsduGDWtosQZrKCpmwrZ5xuC3w6IB5TA5mO&#10;ZzOZd9zWjj9cN58oH4xH8kLylNtO+2wcKevhw4f14sWL0b5LlnrB1450TtHYMp9jCPDiN/LNjynL&#10;7j/g0PyS9EN/YSi7gINT9sPXQZEc7MvIa6Z19xznuPL/Kt7186ZtvtOVDR0yuObP/J0yUn+vSlMz&#10;CwanlOXAEok9nxnB7/jF9mhnZ6ceP35cjx49qqrbGWiCX+mMuXz09vukdPrRy/Cf+4s9MoCfktHO&#10;KfvQ1MmTf08+cl8MalLWrL888wh4wrZzcAnPbm9v18HBwWw+dVl2E3esyjduoW221Z3tou+UZ/rY&#10;cUHn/iXz12mfnQrbIvh6Vb7rsf2gLQSfDYg95h+bn+c3pIybBrb7xkBdchD57du3dXZ2Njh3c+86&#10;rbLfpuUUXsn2pzx3wayuz1PJY4reshOZK7PyveVyec+JR4bs9KAnd3d36/DwsDY3N+v09HS46z4x&#10;EbrGEySmvYPUYGP4oMNaGUBfN03hHpe/CivN1dUFlDOfYCjlGQ85aNm1y8Ewv0swAnvG715B9vbt&#10;29G2Trf1Q+xK6iO3z7KKzqmqUf20i2dNh47mU8H6fGYqbblBaYg9IBY8O8G5rBKGRWg74TJDpfFg&#10;wByJdfnJACnYJhzvW2nTF8+wum2U4bJW5TmyYUb1QLmdLrNzHrv/pwCkGcxC0CkHyrFB413ownNe&#10;itOBX/e/ExTTG2FzPzpg2o2v+zIFwvl7/fr1sFzmyZMntbu72zomST+f1mzlkYEEp65+0zrptipN&#10;Rcbgj5wRzHZ42UtGxbLtU31xcInx2Nvbq+fPn4+u8/rqq68GnmffzZzzls6+6yVybUXtMSBZoVl+&#10;Ui85JUDK5Zg4IKl/MllepmZg6E/H31OyazrYaFie5t7Nurpkw5d6bLG4f9piJs/Cd3XPpa4v/i1B&#10;Dr+nDKaMeRxs8Hlva2urnjx5Uk+ePKnFYjGsSoAmDlx5ZsA2cI42pkPaHdrFzEHqXduADlTx+b6O&#10;9qqUcuPfXD8pg9SmL78BknnWWGJzc7NOTk5qZ2dnwBLWVdvb27P5LHujPab35ubdtpepfGbZkr/c&#10;R/ffdIH/bMP9aX3/l8pPfZDtc0AyZ4pzvLt8dECHB7j2yroe55TJh93d3Y/KZ1WEg+BeqZAB6k63&#10;Jn0Wi9vVJ5988km9fPmyjo+P65dffqlPPvlkJE859oll0tmnrg4HkZd81i1R9vOJP/NzzrkiP+1l&#10;50R0KwdtD1Mv43ByLeDNzU2dnJwMt1LMTR4gz6Zbt8zWK3OyHYmljLN9Bss6KeWps/sdDk8+c7Lj&#10;3pXhwJLlFf2U/Jftsm4zf7lMz1xT7mJxd00mz7ls88MczXK8/DsTDN07rHJy2xPD2Y7b36QfxrEd&#10;1lvp3Jp5OiPlRrnxJB/9n158EiQbxLMsI/LhG1tbW0NUaIrYVg7dbJ6juEkgG22XnWAziZlKENpk&#10;tCGBS5dS0VF+KplknlSIKKssEwa3Yk3Byz1JGTlOJ6lzmJLp0hCtep/2pvLvDI/blTz28uXLOjk5&#10;qeVyWc+ePRuM6FQZU23weN7c3C1byT6YD9x2Kxt4savT9LZ8+T2UQ9LDdATg8awBnfvV0T+VqJcP&#10;EmX3kvBPP/10WIafdEue6EBI9r0zHswge1bRfTWPwM/Q3eWh1zyblHosaeD2G1xYvl0WdEraur9T&#10;KxfyHdOlo9VUytmAKV2bPMZn138nAh/WHynTq1KOdfKwDV9uA4DG1m+pa5mZ5xlvzQCUoQe9/JPg&#10;Rt7VnAD0fdIUAO8CqPCvA5xJsw9pQ9emVXKYQdnkR9Nk1ayh9Vynr1eBm1X5DlxQt0HZXL7LyVnS&#10;rMtjZRzUyYjl6S+Z382uun0OZk4FUFbl2+EwPsh3E6Dm54fmJ595TDvZsR20fYZ/+f/w8LCeP39e&#10;L1++rFevXtX3339ff/M3f3PPUepkI3XW1BiRVunRDNB1zpX/3jflgUhJh47nqZv2ePx5xnjo6Oio&#10;nj59Wsvlsr777rv69ttvhyX/HESZtoGyCF4ntnLbOl8jdbAdcN4B66xK3diYz+aCC1Mr5zJN2WA7&#10;s/xN4cOujc4zrcg3HkMf2EnM4Ffq1g91bt0/2mV9Co6bsvvZf/pFe8F/5sWky1zaoiFO6RzC+Gnc&#10;cEDTmAEwlsv7Bz64g1Xju2KXy+Ww/yoP3HEZZgifxpuKuerunlvvQ/Da/S6Z+F52OMVwrj8VNAPU&#10;OWumaVeHB79LpkcX2ekijx3oWpXM1KmYXWYKIL/n+Kdin2NW9yPfrboTrp9++qmOj4+rqurZs2dD&#10;RHhOKM7OzgaQ7L2vVgCmhXmMZzuadsI7pSBWJdeR//8WyQ5g1f3ZD/eXJWQ40ThX3kYdAAAgAElE&#10;QVQW68gR39NJd1AsZ3mtGz40ec8MDo3lYyr40L3vPi2Xy9HBSy5jKhDYpS5/zuFd9X5+Zx9qt1x+&#10;HT6yIe706zo6ZFWy7nfbqtZbNphBSoOnm5ubof/wk20G7/lcBfdvXTlNnqVcy1bq9ZSLzvH8ELCb&#10;yTYg9WgGiVbV19mSjY2N4YC57BMgZX9/f1SPlzteXV3N5nOol+XObVknP20v9DVPkGda0Z6O3233&#10;/5L5HpdV7cOGpZ0wbbt8O8cEOA2Cq2rYLuZl3Bsbd1eJfUw+faA/BrSd3edzuRzvFSTRr4cPH9ZX&#10;X31V//AP/1CvXr2qb7/9djT+fm/KPplXpoLLHrtOhrtP078r930wmuXOYzvlTLjN6ELPLrt98MH+&#10;/n4dHBxUVdXp6ekwc0tKx9b9Y5+n6eg2zR0omO3tZGGOPqZxBr3sRGc95Lsd7kvXxsyzw2aexzZ5&#10;ZjMnyBz8NGahrnWwke0+baBPH4ut5vpv2pv+yeMk+pi+U+fDdL5Tpi2Dyk6Z2PPPgWVAOqYmeuBD&#10;Aeww8OklkShWDpfooh4p8Oyj6pS6lbsHoFMqJtzUd9fhaL8Jnf3rZoZdnpWE25/0reqPxu/aOwVe&#10;OwWRDL4Owycjp9LuhHzd9xNgdqAqy10sFvXLL78Myw4//fTTIXiR9OY3C5tnCa048lmXw1/OHEwJ&#10;cacMq8ZR0g54dUERt8PLQqzwOlDg8eE3wD0HPLCpH6XsA3bsiNC+udUJ2bdsTx4aQl3meWQ499jm&#10;p8fLxiKXVObesxxbt9NLphhn2pB3GHb/z50YuKr+7vuq1D1rfbAK8HRtWS7HwcmUjZubm9n+ua6q&#10;+8ETy7idUBJj1zm8i8ViCLYQaKkaHwblw3gA9zmbz/+OcHf0mEqmDe2Hxzh8LGW7s02dfX2f8V8n&#10;deC505NV48CFZdbvIJ+2OTx/fX09OkwMe8i4vX37tvb391fmE6S0PENrB5em8v2++8LzBovur227&#10;dbRnJ/j/L5k/177EVQkO5/K9BJgxs+3zKqCqu5OGCW5+bL7xpfsHH+WZGJ3ecj7tPjw8rC+++KKq&#10;qt68eVPff//9SK5sMzs92OlFy4Dr82/mL6eujMR7XR/ndFBHE7+bjmuHbxxUsp6mHB/yyJ7b7e3t&#10;uri4aE+bNl9mcMm0sr02H2QgmfYktnqfZDqbri7XstKNK88k/XNsXZdX3pkuYK6ppdVdG/J8g+vr&#10;69GBTOQTrGU1X+qQDnNNpVW8VVX3JoRsBzpadviq86O6cXvftGUFA5Nb6BzZ6QCGwa8FpRNYGuvO&#10;pILoTp4zGOA58jlwxIPOMyhQz1y4fi/ryYGcGlTaZmNqY+RDsDAeHnSSnWOS+5e/ZTLjOOrZ5U0J&#10;Le1zRMh06fZ7JUjw0oMuEj23bARjm9Fa8gwCSB4T+Oj09HSg5ZMnT0ZKI991H/b39+/xhfmoA+9T&#10;POL3Uma6uqFPN3bIgnmsA5s+yh5ey1kj1518YAMDLTFIx8fHw/hxpUeeXO0yXE9nJJN+GRCqGt+X&#10;5iX1VfcDBl0AJ/+3bsAAmD5d+5w8m2DniXe62cXUG+um7p252cvOcORnBl5ShqfKzP9tZLvA2lT7&#10;0iAmoPT4WGf5Goksh/8d3GHpMQY/gw+mE+PqEze9/30dw+8+Tv25PusZvnvZXpZ5c3MzLDn70JTO&#10;S+rEDHo4GQv43XSQ0o6TAFpV45P0kRuP8VS+ga91KraWoNtUftqj1Dme2Uh72S1LTj2d///W+flc&#10;ts9LM1OO0gZP5efyZhzKbr++7Zsdkg/N5899t152Xqff0jlA5vb29oYDEE9OTurnn38eyUHq7yn+&#10;RXYddHCe7YfxsXFL6j76MyU3TnP4qUupV01j2kC/fRJ8tg89/+DBg+E5ny5t3ZtOi+ng2xDAKvCE&#10;8Z8PfeR9Oz/Uk/ZsHVp4zF1+Bk/4TBq6b6vwRmIhdL0nueCLjY2N0YGx9n2gm8+Ncdm2I4yJ9976&#10;uycHrFO8fWMV/ab8oKo7ucwVfB6nDivTxgcPHozkPQO+eZaS+079U2krB98EcuMZIAvrxsbG6CoO&#10;GwySHaV0VG9uboYI0OXlZW1sbIyO7jbzGExbYToK4ZkmR5dt4PPodgOZHAQYp0u8y4Zt6qFfHIhx&#10;cXExAlM23ERW3M/ufy+NSgN3eno61GUDRX+9JyUBl8v3jBhttXPF+5kcpHC5PMtR4FPGqQuEmGF9&#10;T5mfSYPiU3f39/eHMZ4D4ESWM8BD0KSbxemEFlpUjZdaOnjSJQBUBiHos5Vf9gcF6H2FVffvepxK&#10;vI9iZby5WumXX36p6+vrYfsBMzGmWSp7J2SiU5AO/iTfMS5cJWKFx/iYTgk66Jv5wzND6Ix0zrt+&#10;GCD4vs5OXjsDMGeAO0Dlvsy9PxX4IXnm0u9QdwZM0pAneEtHbG6lh4NfXYL2dib4jkzbdvgdB3Su&#10;r6+H62ms9zMg636wx5ylrenMzQUWOrrZBmKfMpLtZF7qgNjHJtvjTlYM3J3Is27z+FOOZ3VydiV1&#10;mXVdAqSp/NxTyiy9wfCq/JRJl23HKPUFNFm1LDlt8V8if0qfuX30I1ek2I5P5dvmMQb5nlf2WUcv&#10;FovRIYQfkm/wmrNAVTW6+s5j5U/zLHTa3t6u/f39gVZnZ2ctnbv3k94ZALUMOM+8ZptGSvzV2f3E&#10;anPOh3V59qXqLkBhzGxaW76RF2wcbePe4Kqq169f16+//jrYZu7RTWwPncCVdm79GzTPq+lIDqSZ&#10;9p0unUvd89YRqd/MT1P1QaMpO+yra6AzfL+9vT0EV61HHfSB/x0wyT4Z9xHsQxcmje2DeLJinTSF&#10;MzIw6TE0dnOb4TcfKAdPesw7+VmFOZ22zs/Pa3d3t3Z2durs7GxYCuT7Iblv6PLycjheem9vb+Q0&#10;0uGs9OTkpPb29oa7i87PzwenjpP4cknEFDg0MEkQUXUrONybxR1LKDoOpyKKZDDvunLmLh16C2nO&#10;ADGYOFY+JTCF2O3ySa7JrNzzaCMAE21ubg7XKVgh0Y7Nzc1h6Yj3HPJsd2fX5ubmcD8iBxUhYMyk&#10;wZCXl5ejzeu022DU9OiWDXb323q8MxCREUD6i5OfvJUGi3LNTzbwHivv9/b75rlUvnaelsvlcJon&#10;/G1DA70p22CKvubKg5SDvb29Id/7W6aMBW12cl1bW1t1enpaBwcH9e2339br169ruVzWZ599Vk+f&#10;Ph36s7W1NdxzbNnIYBb9SaDJs1a4pjFlpOGjb74qLGdtLGue2UlDDuAzv2aU2IbCfTXYN7/aMUrA&#10;4v5lSgcnx2yqDPqXcpGgmHE3oKwaO6cG1l1dpo3bTf3et84sKmXk8m47rrTRd+bxzqr+L5fLOjg4&#10;qMXidvnvo0ePRk6PZ7Xevn072KC9vb3Bpj158mQIpPCeddo6KY0u/fTsFf2HV20/Ot1HubQhnXN4&#10;1c8aWNrOAPIvLi4G++2gqu2C+QZbzbjTduiFfn779u3IhrntDuASqGRcvSrEjkLVHS+en58Ppyn7&#10;Oif6enFxcS8/UwKxpDF4wvdfLxZ3p8jT9wS9Dhr4Ow7FxcXF6Cocyzb0yXMLGEfGZH9/f6DvxsbG&#10;EHQ1ONzYuDv5G+f+3bt3dXFxMaxMAvf4DvTLy8vBQcFWcg/x1dVVnZ+fj+7hhD62j2n/M9/6MScK&#10;LAfJ4/xGW63H0L3YKngUZ+Ho6KiWy2X93d/93VDGH/7whwHvcD8y97WnDDGmm5ub924DsfzaScO+&#10;IecZQDVPp31Pe5F8Aj8SXPX2igzQmN9537pwuVzeO4GXdnmCw47u3t5eHR0dDXwHpgczuq92nK+v&#10;r+vs7Gx0OKzpx2no3GxBecantAOZMsbIWXvP8tKOs7Oz2tnZqb29vUEmwLQHBwcD30/pX+58TpwH&#10;TaeuAjQeTFts586Tg55FzgknnqdM6ENfaJ8xOPUyLj6HBh5FRl1+7gs21qUfjINxq++Mh698xonl&#10;F1l//fr14G9ajqru7AU0gA+sb1cFObZwziCaAXxVDQYOA0IHYZRc1pDp2bNnI4bD+Xz37l2dnZ2N&#10;7rLzpxWdhTadH0cDDYxsCPy7B9yAOZ0YR1reJ81FFCxICaYZLH83zd0e+miwYObhewYN7HSmswSN&#10;rJAd2TFwIgFOsx0eK8+iGlwDSt32KSc3+8r3s7OzYX8WDl7WZx7y79CKP0eu7YS6fcmjc/zvPSnm&#10;QTuyWbbrswA7gGKBn0oGu263FQLgBYNWdXcI0dXVVR0cHNTZ2VlV1RCIYhwwSDbOJOS9c679vVt2&#10;4vHh9+QdtwFjl8DfIMNlMC7wbQYnoLv/0pG1kev61f2Wei772r2Xy8nyfRtyGx3am2cSQDve9cF6&#10;HTiau8fX72c0frFYDIbXdS+Xy0EuLi4u7kW93Rbr586IYQzZf5nBVicDK8u76We5mlt1QQJsGIzk&#10;uHZGGOBq+bYTCX2zDD/nvqbc+PeqGgVSz8/P6+rqarDH5gnrBgdW2UMJrazfk/aAT/OD975b9hyk&#10;AhDRX49Bzqx7dol28B7f5+w39EkMUTXmvU724R/zP8/zGw6F/9wHwKNl0O+jiykf3AJ/+D57r3xA&#10;pszLCbKh3ar8xCvuX+ZN5a9Kc+PjwF2C66oaJlkAvXyC/+DBd+/eDSf7GpRnINATFZ4sSJ6g7fAh&#10;NJ+yF6tS4i9+q6pRwMCrVKhvTn/nCfGdXliVun57PObGzzLrthnPWIfTTrc3saDbZp73u/yGrgKn&#10;WJ/lYbWJpxaLxRB4S3owZnP2MeUiZWQumVeNax0MgWehKfmmh2nn/phXE4uh6zv6exLNv3dYkN+N&#10;4eB3+zf0sVtF6vK6serSljf9O7ps458MQ8VzS86qaojG0FBADTMOH5vsoKLEDGzdn6oxsMsZHTPf&#10;OoxHWqUo0jm1oUwGTwVQNQbPnYHMZVNJF88MGsS4TCtXA1SYzbNCdoIMRLJMtyP/TzBg2mS77FCZ&#10;Xhbu169f1+npaS2Xyzo8PByW6WaZrqdThtn+znC77nWMg8fPQo/QGsh1vLeOgUxgRNsTKCXIurm5&#10;GQAsUTPTqOp2tsdtxJlkpourVHjHznyW2QWSugMVHIBhL7X5NA2t+cjyTT7jl/KDbnj79u1oJgp6&#10;vHv3bliO5ZTgIfvkevI6s66vTpk/dU+4f7Ox8BJAL0Oc0jsGVR3fe2ajS1PggPcAlFX3r/iYAtVT&#10;/N/R0bzpNjnoSb6dAts3O6a5CmYdG5V6wPTMlQMJjik/25/LxTz2tl1zKQ/0ye0avm0gaWSHPx1v&#10;A2w7AV51xHYZ35wAiKVNdkAJFPLdszVVNQL5fK/qVwTxfc6OG6jnckm+e9xSf9i5SbliDDPADv0d&#10;TE3d78BcBhPoG/Wbz3kGnnZfTFuemcvvMIl/m8v/2JRy4d9NT+M4xnR/f7+ePHlSP/30U52dndWP&#10;P/5Yn3zyyT1M6/K6fuRkAb8l72Az0oma619iDPcLZ92OmoMOyJLba/uUh669b6It1kcc+OqVMYmR&#10;qMvnGLif4Eh0gvk4955a3lx2t1rLn7aJni2GLl7NkzbHcmT/we1n8mlV8sxl0mkd+UA+O1t2c3Nz&#10;75wI02LdiblOh9hWd7iA7/Y/usmgnLjLfkNf7EYGsLp+k2adWwNsL1+FGXd3d+vy8nJQCESStre3&#10;h6j8qvTmzZthQ/pyuRyWg7EnIq/aSQKaYGYwR80ghAe5i25DIDNLHkU+pSimUirfNHJTzpVTZ5jc&#10;z84wpjLk9wSPyegdo/j5ZChoZCPOe176OwXwHHlKoIhyS/pN0cnlkjY3N+vXX38dTkp+/Pjx4JCk&#10;U+cy3O+kq+tOpUxaV3F0s1JuU2cQsv+r6LsqeawSDFTdBSfMKw5AAayqqo6OjurBgwfDdgXk2ONs&#10;vsWxZUn71Lga3JtWjIuNTxr2lAuXbZ1h8J6ABNBA8vUUGUW0DNGObs+86W3nvuPBBB4df+c7zs+Z&#10;r2yrgTdt51mXm4bJzueqhPG2geP9zc3NUeTbfTMg7OhH6mauO/rl0n/qSHnONpheKY/rBl9dhh1Z&#10;zyi5nw64prG2bXJfpnTIXPLMFSCV+6tZypsg0v13Xv65HQZXDn4zxugS84odMMajqkZ4xDKLrOUS&#10;6FXf52hE2x0Etg30qpDsZxe09oowwH/qH+sxBwdSz7Hs0fmun2Wzbot5f3NzczjLpKvfzvVU/pTt&#10;9Pe5/FVpTr9YF3kVDjLmpYtZ7uPHj+vzzz8fnNsffvihPv3001G70nbAkx3+TAfLNi/53xhwVbK+&#10;TNtlzJVYhT7aaejqc7kfkijTW55YbZPbKqp6bJtYE75npZ0n0zzBlu2w7rQONx7onOiODh3fUof1&#10;YIef+c17RtehY4cR5sYm+5HvOaCX9MuJO5dJWkWXKd/FvGh5nBoT53d2hnfgCa/OY+tD+i0OqE6l&#10;1WGHuluK5EY6KjUH8g8ODkYzqESacCoT/NPxDozw3Z1kTwsGECEkn8iVnWAMbU65u76sdy55MFOo&#10;VpXl/ncOKEzrengmBZ18nrfyg65WvFOOV7YvZxcMfE3DTjkjcO6Xvyej+/tyuRxmFvnNSzCqbvnz&#10;1atXg3P7ySef1OHh4aB8sk1OyWt+jt+9OiENnkHRVPJpxvTfS8vWdR6m6Dt1mjP5KZ9ZlqOn6cxw&#10;b3DVbRSc/W886z3bTpafbja4kznoYV7HuHcKlJQ8nM5C58RlkKyqRsAJvmVPCm0zb9iIJA9Rlz/9&#10;v9tkwJKfdly7tFzerlSoGs/QoTdybGl76gvKSt53/lTyab52EOH309PT0coL6nKwNOnjelk2m/0m&#10;scfS9oRI/enp6T19aT5PYGqQadvxMSntQib2XDkw4aWYjB/tz7+uDv95jxLlE1BGf7AKA16GLlwL&#10;ho7nf88k2pYQGIOmHosENfTJe+fpj6P4qQ+cOuzglPpnKk3pEOS7A3L0285g1Z0cQi+vJPPz5EN3&#10;z3DQdnASdsbBE/STr9Vx+cY7KePu71z+Ovp1Vf77YKgPSbn8HV7d3Nysp0+f1pdffln/8A//UCcn&#10;J/XDDz/Uf/pP/2myjevqcScCBMZG62JjnrEdoS7+vEqCPMtpznJmP+CdzqlYx7miTCayrq9v99Hi&#10;dLyPrZjqP/vBHaBBV3WrB9w3r3xI54nfrPez7LnkIE/VeC+rZ65XvT/lPK7TBtedgc45526d5ICj&#10;gwzwV4c50z+baz9t7gK5zH777AHGbGdnp87Pz0fj77bN0W6LCEwCYQrJg1fIS+dhKj148KAuLy+H&#10;CCOzuOzZ3dvbG561cjUR5pJBYGdwveyMZdJ+lrr5dFR9XXCTAIY2uC38bmOZ0b/sl6Pa6SinMJte&#10;poN/TyXoPjPOScM0lCnwU0q8o0l+dg6LUypv06Tqlr9evXo17At9/PjxcIgGKQ2Ux8Z98nMWoiyL&#10;Pq2jXODB7nf617WPz+7d5LHOcJGf4CP/px3IM+05Pz+vn376qU5OTqqq6osvvhjtwUPm7ODmWDsC&#10;OwV0vNTK+sXKb4pfOucyDUDKt5U2fbbzlRHPvKeOMugfzlUaVJKdvw4oecYok/VH/k46OTkZOWfM&#10;yNlgZFnJ56TOUVjHePmZLsLq2ZDUP8zMd3UtFotBrqfa9PDhw6qq4eRHxpRDD20XMqLs8fIMnYH/&#10;OvqfcuHh1Buu2+1fLMbL2k27Tn+ZLh0Q7xL2DtuLTade3wObMuxAYvdHWwyK+I333eacoaW+pHHq&#10;/LSPBsHQ2vn+vo6OTqzglPKZ+sNBMRxOz9amAwBf8FuXTz08Z/4yyKa9uZfZNDKtPTakuXxSx7tT&#10;+ML5c2nOAexm8Rwg8Ow/vIrjtbu7Wy9evKiq20Dtt99+e29m1rNciascvO7sS87wJjZax7k1zdKG&#10;J42TFp0+d5mpdzr9Ppfo1+7u7uigMq9QmRpn48rE2tDPOCt5MZ0rO16mSdcG+u6DvhwcqqrJVYMu&#10;i+DSFM5ah8c7O546fiqZv9LOolPpjz87nuj615Vj/OsJtNT9LsvPmUd95gDPu2wOME6fiO/mActc&#10;6sMubQHuqu4275vRcn+Cic2yq1WJk/hQOBzyhJJJQ9eBrymQQPkmZgdCIZgNJX3LZMX2vikF2P2w&#10;YTaTWIGuMhQ5U2tD3gEh12GFm3vyXF6CBc9y26nEmBJ1TppZ4XhPSGek5pQDz1BH7uG8ubkZObcH&#10;BwftnttVhqOLLplGSZ8ExqtSKuhOcXflkGfnMYGDAeOq+p2SVxzEsoxwAAcnqz59+nRYiry3tzec&#10;cJiz4wlo7dx1Bqg7kCHL8DjYoSWSPLds0LTzPb3wNt87/WbeSxCyXC5HM6MdT3TLkp2fznjSpxs7&#10;v89pwVW3hhh9y7jN8Qd7jdP5Wje6bdnIWQvqTsPpMfWy2E7nsqw9+813VmwAQqh3uVyOTvElJU3h&#10;34xgWy/MpU52zQsGb8yow5/MbNtJsY1IwNLpm06u+CT4kqd2Ul/O+Nt+ej8XsuDAr/UPZUN7jyU6&#10;AD6ARwim5fJjH+rG+85Hhtf5vs6ecV8fZX6HLwxq0/EmUG9dkAE7v++xurm5ubf6JW2FbVnV/QPs&#10;unzbOoNBg0L+n8v3M4nLEoB2+XM4as5+um8Jqi1fCag3Nzdrf3+/nj9/XlW32+O+//77gf/cL5ff&#10;2QyPm4PhyEdiM3TKOvggdYz1o+ukHWn/HFxN/OXyp5ySucQ7vvLy8vJywAuJszr92tli61wHtQma&#10;LxaLkV5w+6eClFX3D5SyMzxl1/x+th98krzs4NWqxGnLtGUVrboEjf2+++Jx9m/GR6uS+de6I8t3&#10;vZ1fYxr6mW7lXs62d+fOsJXGK1JMA0+uTKWtm5u7i+K9URzHx07ucnl3XL4Jsiotl7dL51BAHDG/&#10;sbExHEbjwe6Y1UomnVtf+wARPGPAkive9xKeTllm2z/Eye1okFFnEnSEPu6jo14WaIMQn5bnPL5T&#10;B+PpMtO5tUG2QkWJY8S9t4kxzMg9/TJz84zpns55puwzdVM+yw9R8pzq3SndBBBup9uFDDiq66WC&#10;fmdOQeU+M4OcVFZTxjtBp43FKrpZiadS4s/KworOSvv09LS++eab+q//9b/Wzc1Nffnll/X73/++&#10;njx5Muzpsnxbh+B80G7Tv+oOiHYgBucl91Oahg7G/V/23jxK0qo+H3+quruqu6uq19l6NkYFzIAQ&#10;ouAJKEQ0Rg8iRsCTaOKRBEVi1LgCR0gwclTWGMUcjxCCICQRQUQlioArctjEUeCwiDgDM8zS3dNb&#10;dVf1VvX7o3/P7aeevm9VzQwEzXfuOX26qt73ve9dPsvzWe69qgh1jNxxw3rm5xe20VdFzX7TSGQW&#10;QMywBGo3pPF+cP5j/fK5SvqvKW9eDz/TAzo0NIRt27ZhYmIiyNeYItV2+FodjpemP9YrGjXRNDlG&#10;B3WTII4jaYPGt8sg1QFunHrfyV8zMzM1xypkMhkMDg5GN5xS+te0KNUfCroaFU2ri3m5XaexkN44&#10;/qrs6TikwaSyuxFg1pLP52uWQdDRzLlS8MY5UCORvAcsLlFSEEQAovOu8pNz5MBSQSz7TlrXY/uY&#10;Vq00pHMF1N9YqtFYqdNBZZ/SgNOEyg+2SzGH63vnM51PdRy77idtJvWBvO9yRWnPn3ejq9H1JP2o&#10;v9e73qg0Mz/KR2yj4xSVYRzXrq4udHd3A1jYHXx0dHTJMiHlKZ8f1s8xUT2izyv9cj1qOp1uGPhh&#10;u3Xc3CjTY6AABBym9+lzHB/+1yi3GyvNGFe8Tx1vlHfa96T6PDNOx5p1abuoN8iHipFi7dL54fjw&#10;mspw5Vc1wvTeGP53umL96hysVygL2H83zBvRvy6rdP08NzcXgoVqfGu7HfP6Z91zReV6bLy0Pyzc&#10;c0ej8ErT9fYUqVarNcGGVCoV+kO6AGrluPIa9WNSaaUiJSAg4OC5odrAVGrxLEIS9uzsbPCsUlHS&#10;m+heDz33laBEwQ3v9UFQj05LS0tYhF4ul5cQiioiDrYyCYlDFa0KZ095iUWRtH0xUMD7mMahk8b3&#10;83n3Wleri+fDUUAyiuagg+eEKcPwvdPT0yiXywHc0PhjREcNA46DR7VcuOqmAlQgPua6Cc/8/HzN&#10;gnsHi+4NixV9xg3FSqWCUqmEp59+OkRuDzjggBBl7OzsrDlvk/3WHbx5/pm2g31PYjy+m7yjSlEj&#10;1eyjChj3GNY7B5dz5AKWbWLhPeTdUqmEVGrhfEudezqxSF96vuTc3MKxPyMjI+jv70d7ezt2796N&#10;qakpzM/P45ZbbsGdd94Z3rNx40b09PRg165dNYZIuVxGsVhEsVisOQdZx9bB1P6y90VlG4GP0rMb&#10;1z4XzRpwv6uFx1E5H6p8BWp1GJ245EfKFcow3bcBqDUWHBBRb6pscseKOgpaW1uDw2R+fr4ms0GV&#10;ODd3ZDup+9wZDCye+6yyjuPhxnV7e3uIhrPtMzMzGB8fR2dnJ9LpNHp6egAsGARM5+zs7Az6ZWpq&#10;Cun0QtRZI+vNFi51ABYiG150h+3/zbKv79UU+v1loTSKHDXrqFGDxB09uVwu0GN3dzfGxsbCkoTe&#10;3l7kcjlMTk5idnY26EQeoaT6FViMNKlxpdkWes4w8S0xHrGpO1XUYHAHteNLPqe/U3bxWV3XTueS&#10;OsH8WTX06DRiWzQiqw4oYgJmJqxcuRLd3d0YHx/Hs88+i9HRUfT19dU4/XXO2VaXD+ps1wgef1MH&#10;KYAga2JOFKeLmAGl9oXiU8XxlEHEQzTY6CzVOVR9qY4+xY8a+OCmmpVKBVNTUwGXVatVTE1NhTPI&#10;Of7u3KChxyCCO0Nje7KQDjjXvueQn/Dgm/qyft8rifSkc6jLWli0HxzLJOeXYhAPIJGH1cHpRm7M&#10;KcHSms1mgwFFYtM8aXoWdQJ1AlShUoHr9+np6RBNUy8P36fGjxuq6i11jwdBNgdHvRTqRVVid3CS&#10;Ti+kdWj97nFVA4f/3dunhKKf3VPjBKRt8ut8H5lbN1ZS4uVxCSRktoeM4HJmzWwAACAASURBVMzg&#10;xri2Q4ET69T58b7HnAPu3fSx0eJCIVZikRs1qKnYfFMS1q0AkUKT9O5F1y6Rfsrl8hKvGfunRz2o&#10;0PNxbLbEFL1H0JzugMXog0Y2VFhqO4HFTdcI9JWf6I2kYdre3o5isRj4ulKpYHJyEnfddReAvVvH&#10;s788f0XlA7C44dL/5eIecNUZpPn29vaa46tI474mmryrY6jKmNcdTPG/6ijylfIqZRfbGAMneq++&#10;x2WvRhEIRjQVl/pNAYvrUWZWxCIwMzMzOPHEE7Fs2bKQXtfS0lJzhMaeyLf95f+90kgnNHKuxaJt&#10;jkd7e3uRTqdRLBZrjIaOjg50dHRgcnISHR0dGB8fR7FYRD6fD0Zhow37/CgXT7NUvok57xXbOV5s&#10;xrnfyPmrmCVmPHvmisoobbvLGr5bjQn2T7MhY2Omz3rQQP8n/a5ySI1fYCmectnq9ar9onXzN32+&#10;Uakn87Wo80UNdc8o9P1WFNsphlaDUvWJjw1LzJZQB4T22Y1O7SuwSO/MptGMG9e7Ph5qHzid8bcY&#10;Dvc27G1pVYbUSB6JXz0TSugcGBpXqdTigce6dsY3bHHjzCdHDUF6JvhZ28F7NO9fJ1GNNxKbPquR&#10;URVe3gb9je/QSVVmc6DvzOOCg2PF59w7odFqZ3CmhtAzRq+HpmnSINHx4jjwXnqVYoJNjdbYH4Ca&#10;rbqr1cVD6WmQe7oV+5c0/7Gi86ECnMzDNSDA4pE1wGL0wp0ysWh8TJByXDV1jV4uCpyY91HpvJHn&#10;2uc8JhyUPt05Uy6Xo+dH8rsa+JpCwrnzeVfn1Itf/GJkMhkUCgVks1kMDQ0BWFjnSQ85szE0ck9Q&#10;kclkAuDQ4nS2v+x9oSxqaWlBPp9Hb28v8vl8TcTy//L48ygQ8sPw8DCeeOIJTE1NYdmyZejv70d3&#10;dzf6+/uRy+VQLBbR1dUV1ozrmqiYs1GNXQWmDtqSZJkqeMpc8qSv2VO9yHf7O2IymHW6zgMWoxFJ&#10;BjJTx/X97Aflw9jYWDCCHfA2km/7y/7yfJepqaklRg8zooifpqen8Zvf/AbDw8MoFAoha8KxntK3&#10;YjhNpSf/ks9ikUsWlR9q7DVrVDWSzxrAcXxL51nMGRZzuqnTQGViS8vCkW7EmqVSKZpx4e1+LnSL&#10;6i/FcfoON6i1Dfpf76G81IxKYCn+iqXm6ne+TzGg2hvZbLYmQKGY0AMW/Kz9dPrRII7j1ZiRSlzu&#10;6ft8p36O4QRftsOgJHFkIwPUcb62Ufvv15+L0kogq5NIhonlbLsFrgpON4LgNaYoq2HAlCufXK+b&#10;g6ORKzfgeL8baEok2gc3EmkIaRucwJyZKDx4X2xs+N+FpY9ljDnYtmq1Go7CqFarNel0SfPjRjrH&#10;3CO3fJ86N9Qw098cEKkhqHOjY6RGsfZdx7parfVsxYquqXDjmJHVsbGxANKWLVsWUmm4sQ7nknPl&#10;SkD7p8azKjA6E7T9bmj7HMfGV4vOQwwc6/V6vMHfKfjUeNW5Vz7l90wms+Q4CmDBgD3qqKOwefNm&#10;lEolPPDAA/iHf/gHTExMYOXKlbjgggvQ3t6Ozs7OGgVP47a9vR3ZbDbsZptUft+Nqxe6qHOhtbUV&#10;2Wy2Jq22Hv0Bv//jXygUsHPnzpD+9ZOf/AQXXHABNm3ahGXLluGaa67BwQcfjHK5jJUrV6JUKqFY&#10;LIalLSrDVCYoXwJLIxuNwCl5VmWP/pH/HIypka2/xUC4y2nXfalUaslSE3XysqgM1mt0dHV0dARQ&#10;lM1mQ7YT9fD+sr8klUZgtdF15zOnc0aUlNZnZ2cxNDSEzs5O9Pb2Yn5+HhMTE8hmsxgeHkZ3dzdm&#10;ZmbQ09MTBdXK93Tcq8FYTx9rXd7W2L37WtwJp2PmBoQHmLwPaswrNkqn02hvb0culwOwsKyAKfgx&#10;fKvtSgruqIyph4/5ewzLs98xXMXiEUvPVPT3aFFc4wEQtUd8PBVb0yCkfqbByO/6fu8D26i6SNOD&#10;XVfE/jNLyenN8asXH3vNMEoyqmN1uI7Qe2NRfX5+ThwjtMw5GQr2PSoZi76xA6nUYpRVQTXXI3Dd&#10;gnasWl1cc6pMrwYm8601rYoTrsQRG3h6y7X9zsgEGNpfNWJiG974ZNQrypQOWJqpQ3eK1DHm2lnN&#10;aXdBUa1Wa4x3/ncG3ZdC5UIi9g1QfDdZbVsz/edZi74mVb1gKmh57iej8rqgXdefKJ3FhBrro3Hs&#10;Bq/eFxPufF7nOfa+pLQQFs9M8HQgFzTukWWESB0JHEv2RddI8zsAHHzwwRgfHw8RsCeffBLAglf8&#10;+OOPD2sinLadV+uV33fj6oUuMQcfsDgP9SJrzcqg3+VC/dLV1YVCoYA1a9aECENPTw+KxWI4a31u&#10;bi6k2Le3t6OlpQVTU1NL0vP4n84BjmtsExWgPjihjFLnj26w1Ki441ANb/6xTk1L5r1cf8/nFKAD&#10;i+v1tY9sa0dHB7797W9j48aNYSkHn21tbUWxWAxrxvaX/SVW9lX+x8C7ltHRUZx33nm4+eab0dfX&#10;h3/6p3/CX/zFXwRndD6fR6lUCvhkzZo1mJ6eDtggZhxp25l9pkaORmzVkaiZHdSviiWU5zWzrl7Z&#10;k/FTTKdYwbGeOriSDA/2gfijo6Ojxrittz495ozb26KO/3o4S3+vp9diBmDseX53A1QxnX52O4N/&#10;flqCOjz13bF+ArVRdm0Xf2smM9DtHtbhUenYvNGJqZt8abZAo6KZsTGcqOt93cDdV2zSqo31lN7/&#10;/4bQGJ1MMmpMWeszuqBZo4dzc3PBcNGOuQFABtMIoXodYl4fftbNoZKMKzVuFZgruNGihj+Nt9jk&#10;eFv43e+NGbpK9NzYSzfhUiOcYIvt9GieGmL0wDjIcQ+OjimdCzq/Ptfc0ISgh3USaNUj1GaZUxWH&#10;tp+72rJwB9B0Ol2zuYNGTNx7xO/6DmCpIesRHTWylW5ducUEKj+78ZxUlz6vhcJD54rzped++pi7&#10;8uK80VnBdHMaD+vWrUN3d3cAtaVSCaVSKTgTtJ0qP5KMABWo+8vel6GhocD/pFV37PgY/18a82q1&#10;iv7+/qBrRkdHgzwYGRkBULujM1O20+mFjZG4GRTrUtoluHVAwuIgR/mWf5pWR5mlziTXCQ6w+Nmd&#10;WEnv8z+t250f2j7qEWBRJnPd4vLly5HJZDA5ORnGhGmKek79/rK/eGlknDUDYGNGDXmBuiibzWLd&#10;unU4/PDDsWLFiuDwnp2dRXd3dzByd+7ciba2thC91c2ZYhiRfKq7yrpB444qxaruRGcfnqvIrY5N&#10;LPikv+s1XUrkxo2OL+VbR0dHcGQxcqs41fvDupJwZVIf9N1uaLneUuPTZR2LY9fY+5ICDMT3jtti&#10;clSDLhogALDEiaIBPY24qz7RsXc7Rce7ET6M2UDabzo3nUZidMA+xGw0LY4FNcgRm6d9NWKTSisN&#10;nJjBqIpYO8YO6ETScAJQs7sVc9r5nA6kT6wTM0ssFK8ARIunQSjx+4T4uzTi5ESsdagxEvOKaF+S&#10;0mr5p4zlaRLq2VPwSk9iUuRViVe3jefvukZLwZcTpRu9MeHCVOmYN4r1sK+cM03taUTYsa3O2bd0&#10;Oo2JiYmgyJg644qG9ONRCjec1XnC4ueAuqB00Mlx0t+1n95fF0wOdrUO3/SFv2naCwWWKlVPTdfd&#10;HbmdPI0DOgSmpqbQ0dGBFStWhOgPsGAwpFIpbN26FX/0R3+0ZMMi7XuSUVVPYe0ve1ZWrFgBoNYb&#10;TzCmzsOksf99XzOpxw3RkZrP58MSBXXg0XlD5yrHSoGYAwH/DYg7YGNG6vz8fNCFBDQuU1WuuEHq&#10;uiHJeCW/q17g/bqbpYJ1zZzS3dTVm87TE/geXcIALK7n3V/2l6TSKDuskfxRpz2L8mexWMSTTz6J&#10;6elpTE9PY2BgoEZXtre3Y35+Pjhjq9UqOjs7A2Z13ewYTY+2Yjv4bj3GSbGi4guP3CoGaqY04i/K&#10;cF2ux7odW2j/FNt7Jl/MAMlkMjVrbuttVFgPy+9pcSPOZa++M4YlVYY7nnKd6DTG+U/qo/5Xu0Gf&#10;I50Ai7sScxdmjqGOPbA0W0Edrh6Z1w0RvW3A4tpz1TPaLqVn10UcE48ckyfUIerv5700rt2BoN+9&#10;PFfGbisbqceapFIL6Zie0qoDwcEgoKhUKmFnRk40t3HW+ltaWgKYZtQJSD4nksebKOO6x8EBgU6Q&#10;GqoxRlFAqF4OJyidsJjh4gyn71BHAMfRDVk3pPkOptQ50TFFQB0EapDzfdz1lmOn63Sd4F0RkQHV&#10;CHQByOgsx1mFN9Pk1KvFPmtd9YoCRaZH6DgMDw+HoyUKhQIKhULNezUt13dui7WB7yIdcGdQgjxd&#10;UK9RU22rjo+OdwyYxkCx/qabQLlhQjrl0Ubsmxq7uuZYj0Ji+/kcd4/VtHJGt4aGhrB8+XJs2LAB&#10;jz76KFpaWvDwww/j8MMPr3F+KY+yvTyuy9ut3/eXvS80ZKvVaphvRtwZfWeJjf3v+/i3t7cH+s/l&#10;cujs7MTMzEwADgpOuO8DZUFHRweKxWKgW81WomzQ3VJVD8R0iRbyt26oyON6yFsKRPmMG8zqNNQ/&#10;Nbop32O7JbsD2UGYplyyn+645XFzXAozOTkZxuW5AiL7y//N0ki+NHMWrINh1eGVyuK5r9xvoFQq&#10;YXZ2NmwcRQMwl8uF38bGxmp2r00qxBCa1UD54Zs5Oa6g7ld85hio0TmpjdqnzmyVHR5l5vspA9j2&#10;ycnJGuPK8QgLMwcB1JyQosWxS8xo88+xqKnKKw3OxLBSo8iw4nrWqfI91gf9nTaNys5YcIafNdKv&#10;8hlAjcxUA1jH3vtIhyKLB3qSjgLS8QMWT8jwepKCb/xPA9rn3vsWw7M61lo3x1j1G689l3iklYOd&#10;yWSWbK7E9E6NyLKDQG0ktbV14dBsAl2dkOnp6QAgKpWFo0QILhQYx9I+9CgDeo1p2AG13hY3INXr&#10;psZBkiGm9elvyhw6KeoR4jN8/+zsLKanp8NuxLp9NsfYPYfuIVFGARaFBedJDRoHPGGCpV/st56j&#10;q2nK7iUCUDNH3g41kPR8V50/pv4QeHE+3Fh3ouZ3Kgg10DTCzk3LgIWdksvlcs0Zj0q36mXld26O&#10;ogJfhRfTdFn0nGClDQWE+q4YvbEPVMz6HGmDv/F93H6fG+HoMSbc8EUFJttA5xO/K02QJulR5Plr&#10;1eqCd5u8t379egwNDWHjxo345S9/iWw2i/Hx8RrPnTo7VIlyPPk+ygp+17RPXddRqVRqzml2zyXH&#10;t6Ojo+51eu51fgh2KpVKTVq4tpnzxbbs7XVu6KCySHlW0/pj11OpVF35S/rQwnrZNr+mn/dEmcSM&#10;4+cy8hurvxH44zzyvNa2trbwTKlUQqFQQKVSQXt7OzKZTDiajgq6UCiEMfH0ZACB3/ibg13KU9Ky&#10;Alpd0qGyzz3prEOvz83NYXJyEl1dXaFtk5OTyOfzQS9rVBVY4KdSqRTkn0aLVY+os5N95rgpLTFC&#10;k8vlQjt5frhGd8l/qhf4G68rfyggJ/+ps5rzqueSJtXv2SycE/7/fXfe/L4XdeRwngludU1qUmlp&#10;aQkOei45Ip+QD3bt2oVqdeG823Xr1gU5Qn0CLO4Nwmd5bjMdvYq5gMXggTrv9TqwKJ9I1y5bZ2dn&#10;a4IzrBdAwLa6YagW/qa6242mVCoV9g5QzEK9Pzs7G/Qn+01cz7Yo5lcDmfPT2dmJiYmJgNt5bz6f&#10;r+k7AynAYhquYo969KFyVQMlpBPFnhpkaYa/NaATw9mOCXV/Fzd0Fddq+7Rela2UYTMzM2hpWTjN&#10;QNvR2dlZg7+Vxtxhwrapw5XH2ynN8HmWfD4fxk9tG8WvqovceaMnj7CP3CQYQE3wS/UZ50Y/x+ZK&#10;+VJ5g3/qgCK+VZlSLpfDWnAvrTFPjRocXjE/qwBRo06ZlEqora0tMCHrUaWr76USU+ZW4OxCgsRP&#10;5lACcfDt0VLWGRNu/M3XZKjxyXr5p0xCr4V6VnzstG9e1DBzA16BbyyCoHVyfBSc8X6CDJ97BQsq&#10;vDyF2cdL513rTCpK0E57Wq/uVEwaIi3s2rULY2NjAIDu7u5wzAcBJ9/hHlP2TdOeY+OgNB/rj3tn&#10;nYnVIeDM3Wh8gFphrvRN4VMul2uELGlQQaC/3z/72Ou7Sfetra1h5+NKpRLW3Cg/EkyroCR/AUvP&#10;LKSyViWjdE2AoHSr9EHl0cx1CnGtX1M4k677vXt6nTymfdfx1nGKXVca5Ny7J7de2Vdwr7Ttsr0Z&#10;+v1dqF//9Dcgnhb5XLyXRdMf3cGiHnigNgWstbU1eO3JxxwrXlcnkYIz3cSP4Ed1Gd9VqVQagk+N&#10;CKvs1M35VJ6qXHHQw76zXh0Hlc/6fKP6/Tdgv3H7u1R0jmLLahrND/Uen2V95KuRkZEgDwuFQrhv&#10;T5xu9dqgjksNaCg/A/Vlhvad72K/XDZpfYqH+YxucEpDx402vb4n/VdDTXmpra0N+Xw+6P/Z2dmQ&#10;4q142DesbJb/tK2KYRS/JxUa1JQnjpNiQSU34nwcHC/HcFvS3JPu9NmYfvNx9uu8Rse3Yjqt0zN/&#10;/LM7uIlLNNCi4+LtdT3sOlr3bNDn+acOkFjf3UGrvJJOp8NpEPytpaWlZm+ZekdStarx4x1UxaNe&#10;Hf1dFWns+uTkZM06J2VWBW18Xj0W6nXRyKMLCWdkPquMpwSpROIKWP/HmN0nRwlHBSrBh0YGSVxk&#10;qpaWloaRCZ0bvlvBfz0B5sAxybiKgT6Oi6ZlqADiX6MxUlBEoKXj7Av2tX569rWP6tmjcpuYmACw&#10;ELnV3TvdKxzrv3qGXHn5mOhnrSt2L3/37/ru5wp8KW8CtQYxvdtJ71LnkLZTwXcqteAEWLVqVeDj&#10;oaGhGuHtDgLWqfOnPKvv4fOqoCj4YgCazzofJ113pRBrc+y60vzeXk96v8q5etdpyOi4edppvfJc&#10;Gmoxmm/0/n2tvxFIbZTWqFkZvjSD0Z+kNgDJTq1mxzV2zqTKcKYtA7UZQnszb+Qh3cCEDhZ3/BJA&#10;NjJu2W7KcUajSLsKHh1DUOYrX3rkSc8pVr0GIFyvV7/iCZXDOs77ywtXdE6VDlzPNnqevEGgS7rc&#10;vn17WH7R19e3RMc00z7+T+Jz5VvHqL4brhY3cGIYWXk+Vo9mNMTko2JoxyeeVcXfY1jXeUz7S8c2&#10;s0gAhH1OHANoW/S3pKIYUt9Pg84NZacXX3NKGlG9of1TuaiGq/efNBc7LSWGe2Nym3OQROOK32PY&#10;0WlSjcgYJtX7WGhzMULs+Dlm2ymPNrIvaMNoVpDaU54C7jamY27FrqlUKqxP9vnXTKSk0hpTHD64&#10;zli8zsazOMjWe+fm5jA1NYW5uYXzCBX06jqgpLQVFVraeRc8sQlSYtU6+NmJX7+78OF1/qZrqjjo&#10;bIMzuRuFMWbV4gyvv8c8Q0kMofOg3kL3PjkR0ZDRsY+Bv0bgQr2t+psbVFp0/FOp1BI6Y31M7wEW&#10;03PV8FeG4bOaSsyjlmI0AiweIh4TIkp/Oi86Xt4WPqd04POk3ylgNA1PBYK2n0X73WjDARfafh/b&#10;l8lksH79+pAatn379uiGBtpHVU46pvrdlbE+T+XsNB7rQ9J11h8zQnk9ZvwnKes9ve5KXhV1M9dZ&#10;v9atKXCNPNv7mjZcTz41c31f628WpDZbHBQo/cXaFeOJPSmaGROTd+r8A5aCRU9LZD26R4avq65W&#10;q2FtVJKOaaR7tFDeaESFcomGhes//a4A1fU79SflrF5vpn7VWUl6b3954YoCWJXxnOtG8kvxm4P6&#10;ubk57Ny5E8BCeuOqVauW4JG9pQOlK/3u98Sc+yqb2UfFt3QqqazXOllXKrW45lRpXOWI41fWoTKF&#10;xd+n+CrWBn1nW1tbzc7o5XI58KfimGYcrj6G2v4kGyRJhqkBrzjO9WNM3qvzXnWs41be7+MYa1eS&#10;ntZ6tT0x41bnw09I0f75nhpJGFKNQNKiR6V9HJLo3XlK6V/Hle3UgIX2U+lbgyueCelp/Tp+zBpO&#10;KvXdtkDwrDqjUMFq2i5/Y6epeNVTDixGNT1iFCua387OqRHhUWcq3WaMRwA1m2jFDLyY8IkRtRrd&#10;apj4GjodK03B1qL99XFyw4lF69HPqkTUIaDgqF6h58QFqoIPbZe/X9eocmz4bFLEUEupVAprdqvV&#10;alhzw/Q7nrmWSqVQKBRqjv9JEthq8Cj4d6aNGfNaYvShTLonxedMSz2ArXTgjhf1vGm/VVA2azy0&#10;tLTggAMOCGcrb9u2DTMzM2FNtqaNKzh3r6D2R4W2jwH75hsmuCB176tfV/728dP3x4wZ56m9ue4O&#10;KL9HZU3S9aQ5onOmXmkUmWtU9N0xoLivRkSj+huVRvqDco7r72hMaQQRWOoUcRDi4KtZAJeUjqVF&#10;jTfqSeeNpKI6S2U9n/U1dfyswLBR+1V/0yglXVK/O43yPv6pXuSzHk3XPvF6o/qTxjTp9/3lf7e4&#10;U9HTcxvRoNIJaVwdPrt27QKw4NhetWpVTSZBM8ZtkuxVnKUywenQ0yq1Dm2/6mk3RvUz73F85fWy&#10;+KZYrn9i/dV3euaD4mn2VzeKBVDjlGKEVedWDbdmZbqOQTqdrpuRo7KZmTdqmOmY0JngBjvv1RMF&#10;PNDQ0tKS6CDUe7Q9sWhwLDKq2MANb71P9b9iS+KtRkchkXdU9nPJnu+x0Ezx+dTgny4foEGqNhCf&#10;V32qAQzvQ7W6sMcD7QSPAjPQklRa3XDU/xyI2ABUKpVwTZnec9hpSKXT6XB0ADuvwNWNVDVUdVAd&#10;oPM9Hj3x3yhkgNo06CQjWMF5kvEbA998J4GGG7Z8P/tQz7hgHU74sfHg++sZSXqP9o2/e/0kTDWe&#10;YvXECq/rUTq+fjUG3pwGdX5cQKTTaQwNDWH37t1Ip9Po6+sLuyXrrspKFzrnVB4qcJSO1fiNzYHe&#10;R5pWzxOFkNKOzovSXdL8sk3qGKCCV+XiY8nfGNnVOmOGvrbH20v+HRgYCOddbt++PTi+PEXEZUA9&#10;49Z5VJ0+es3lhM5Xveu6fsNlnf/FFKAap3tzXd/l748979cpQ9g3oFYJNzKA9tX4jMmSfa1zT+qP&#10;ATQtja6Td9QwU8Ds6Wv12rU3JfZ8rH8xT7qmziWtuVUdoQBGPeYub5XmGxUHh9pW7Y9H1vS6g0v+&#10;V9nqctafSapfAaLLF/1tf3lhius9pVGguXNwff5Jfzy3Flhwwq9cuXKPncuKN2LgOhb91OKZfTF+&#10;d2yr/XbdqMWxr+u8evqDzydhQP3vmNv5hn1UI7BUKqFSqdQsUdDgCXVvbFdlLc63bK/iL+VvHyef&#10;5yScFtP9Orc+/47vY+/2OXUZq/LXx6hZ+UuMxfp96ZbzT4yGtX+c33Q6XYMNndb4jI8N58HluRuw&#10;2gbfT0SvqyM3xkc6ZkCcl5JKq0cu3IiLDaRG7jRSqpOpk0frWneJ5W+6PkiJjoOivynIU0Lya2qQ&#10;OrFpX9k/B8e8J4l4lCHpuYuFzdkOj3p6ceWsk6ubb+lcKMPUm2Rtn4+BnoGp/VUmUOPagQnr8Ota&#10;n24YRAOIBnNMeTjRcrdpgiyPAo+Pj4fdFHm+ZSNB5P1Vb3JM+Wi/XRl5n/lszGnggsPb2GguY/co&#10;sHVe1YiqtkXH3JWZ0y/fkUql0N/fH2hm9+7dIYrubVZFqQLU1wDpOnQqw6RN43xulJbrXXfh6EYC&#10;FUZM+D8X153WtG3q/Ei6TvrUouPWTORyX0os8ths1PK5qL+e8w9ovObWdZMDDC31FObeGkmuX/Vd&#10;bJ/yKts5P7+w0zzPqa1X1GOuNOEbFu5NH3zNFmlcN65TnlIZyKiIAhfX4dp/bSPfwbS0pPqVt/cb&#10;t797xedNM71i+Cr2PKM2xB3p9MJeElNTUyFym81m0d/fH+ipkR7V0gyNxIxQxX16j8sv/e5p2R7A&#10;cbyh2DaGX1Rm6POeLcG2q3GiGFDr5736fGtraziVYm5uDuPj42Gn2pj+jxmQseJOMDXWdaz9s7ef&#10;zzru0TWzWgfv08iryylikiRjVHEwv6tzJWYLaFvU1or1D8ASw5BtVoyl7dH/wOLZ74696BzV4I5j&#10;5KS5c17Qfup4MIJej4aTMnPZNz2ZhDZEszqtNQZstRFMK02aON0wKWa5ZzKZsB0238EJ8vVESkwk&#10;tKmpqWh6Et/heee6LkgJ0g07JR5XmryHxpkKCtatRMK0NwA1goZtUCPcib6eQUMhRSHnQL1aTT5k&#10;mkU9YLp5iYIonXttrxtuKkD5nB6VoYX3M6VYDRBPX1GmdMDOIz6YGpPNZmuOH/J36ri7I8A3NNP5&#10;1ueVNpLO8VJ6cUDGd/lcxcaokUHLelivGrPqiCBt6RoNCg/OtwoavlvTOrw96pypVCro7OwM9DM1&#10;NVXDaw5iSCPKGyz6Xb2z7G/seAX2ybe0V56OXdf5Ir+oI0BBthqnlFG6BnBvrsfoA1gU/Nr32HVd&#10;OuDrZ5tJK9rTtCMvrhRjCvT5rH9fjZNyuYzp6engiCG961rOpHcTVO9LUQeiFtUf7vjTCEmjNbct&#10;LS1BR5OeY4A7No7NGH+qs/RoFPKYrolSmavRHtXHqt9pvLpTB1g8GaFR/c7j2uf9xu0LXygHNWCh&#10;Rlsj45Z0oTSn+GF8fBwAwqZHmjn1XM1/zADhb43WPKosURxLmp+enq7BQfydfKD4g/oWWNSblAH6&#10;HrZT8R2L84oaMG4LpNO1kUs62qrVKiYnJ5ccE0YedSxfryieV9nlhrkXzm8Mv+hO8i5X2E7SoZ7/&#10;qnha9bPW7f1Rww1ADV5PcrS4cau/a1FDm31RjDk7O1uzDlrr0mc1y49nwqvedfvHMXqsfn53jK38&#10;6plRsT4m4U/F0Wqc8z7yEvfbiZVWbZxGTag0FcRqCi5f2NnZGQZcz2xi56enp9HW1lZDRDqw9O7G&#10;jtxRw1qZ30E664p5HNQQc89MOr2QKq0A3Y0AnRAqejfGSAzsF5mbRGQQxgAAIABJREFUZzjFiIe/&#10;JR1S7cyhbapWF/Pm1bNEbzbbo7s1sy4SOzf4orEILADB+fn5EP3UNGJNv1HB5YaL95UeV/cQKfhR&#10;ozObzQbhz3va2trC2ZTcgp4R3e3btwNYAPobN25EV1cX0umFtBkKZ/aZdMg+AagRDrGijKv0pvOi&#10;dOWHZev7tF+kOa4RJl+oc6GlpSXQkDoWVNnruWw855LjSseCri90IK2CLAYY6d3je1auXInh4WHM&#10;z8/jqaeewrp168LRSzqf3DiOCkSLfnfwk0qlwhi684X8p17VZq7zGvvm15WvOFcKpGOywNPRVS7N&#10;zs6GsSwUCjXjSj6kvOC7FMyTJsrlMtrb28PZzZTJpA+Ok0a2dI+DmEPFy55ed3Dk1/R3BQd7W78b&#10;NXyGPMd+K29pdIgH0POMW57lzHNdXV9433RZBt/tz2jEQNvUTP+5oQawGOVh+9va2kJ0ZGZmJpzZ&#10;nM1mA73Mz8+jVCqhXC6H/iovuW5TWaGbOfE3BYaawq39ofwgPuAZwtRJrKOlpSXQMOWIOhVSqRRK&#10;pVLYYFKv8/lG9avDVoEpvzcC15xLdUiSx7hpDseUekrlQWvrwvnDbBdlG3lRQZ864+j0U/yhdK78&#10;Sx5ROcnnNbNJ54q/NXMO8b4839HREY6j4/mXerZne3s7pqenMT09HeZxZmYmjBfvJxYDENbZ0WFD&#10;PqhWq+jo6MDk5CRyuRwmJiawefPm8MyqVavCLr75fB6Tk5MBP1J28l5fRqPGmZ5PzbnUuSAvUNaT&#10;HnStJ5+dn1+6aZbqLOp3leGUOdwwR393Z46eI81+kr44jqrflB8oZ1SX0djWPpNmly9fjs7OzrAx&#10;rGMi5SlivnppyZxbPqM6kc8rbZKv1UBz2e3tIL0xy4P6wANuivEp43QckvhTMYrjNMVZaiwSKwFL&#10;g2n8zP/EUGybjl1HR0fU+NbnSQNsuwajyMManNSsMPbB94RQPUWdpE55rYM85f11WmbdvIfPaHt1&#10;fJnZ5LylpVU9PVoUQKhxwEGjclQDLgZAYsapHo/gEQ/9XTvpwIHtiHkTvKjwUUOEE+RKhMJd//N3&#10;fYcyflLh82oUsa5Gilf76sqOz3v0iorZhY7PC7DUmFIPkTOyC3s1VHXM9bPOjz6vY+DKwueBgIYA&#10;iYqH4EHB4/z8fHCm0DCcmpqqYczYGDcqMdAaMx5iwN/pR40lrS/2POdG6U2LglcdEwpVjfpqUe9o&#10;o+I00NPTE0Dl4OAgpqenaxSsCxs6NZL65+dkO2280Nc90u80rH0miKtWq8hms+jo6MDExEQw+js6&#10;OtDSsrAOaXp6GlNTUzVASnmWdELjg3XwM72wHR0dNTxNeuH/fY08Niouo1hisnlfivJR0ns4Zuyz&#10;7yLsvKbfncf0v4NcL0n1KNhMKir3tOic+ju87fWKglutl7rCAW+sDTTq1OGogE6vqd5UEPV8Xfes&#10;D44Pvzcz/voejgfr93pIU5oNkMlkkMvlAmgulUrBsO7o6AggnzzuQFfnlGPOvnZ1dS3R++R/vQ+o&#10;3XxT59kxT+w9e/s8+1WpVEJ2ldKtOm9IRzqfauyzUG+x/lSqNn2Rc1Mul4Mx29nZia6urjD3dBSy&#10;PYo53XAhLasBr7wTw4fOg0ovKgMa8ajqYJdlrNfpVd9LOtB3KR6M0b/jNRpzlAnaDm4gCSwYlZqh&#10;yDTlesVlsP73tvh9wGJmoNal/ayXuci5plEH1GZHacor69UglWM9x8RJ+s1xb73+xejDdUhMv/A3&#10;zeyK4SuVNe7o1LapA8v1DNuhuFGdOUpn5DcNdnq7WZS/9U/HWMfT7UvKiKQSjFvtkHZG04EdaGs0&#10;jy9WxRDbkZIAnHXoAOkE8BkapPp+JapGyovWPSfEFWfM8/S7UJwYVLCzqCfXAZ7Wwd9d8XjqAJ9T&#10;D6YzV6zUA7LuOSRN8DfOtTKhKhnNsaf3VftaLBYBIES8VMkorbEtTuuN0rp1TbEWFTz1SuydMV5j&#10;nf4/9m5XDgpENAo7Pz+P9vb2wCMqBDk2TOtwhcf/SjepVAoDAwNIpxcOz96yZUsYb5UN2g53nLgB&#10;x/fUG6ffles6JvxO5V8ul8OZnNlsNtBNd3c3SqVS8BTzmvJotVoN0QyNelQqFUxMTAQPdyqVCtkV&#10;bW1tyOVyS9agKM2Q3+qVJL7dmxJT2vWUTzMlySnG/wpWXFYpfyWBdl2XGrvP640paZcBsTqSCufZ&#10;5Qmf9TZxHOqBK28LDSrSA2WyZjZ4/1g03dmdLaR1BR+qkwA879eVl3zXU99JNla034pFCN4YJWcE&#10;JJPJIJvNhrYoGGZEqbOzM7SFkREGBjRKAixkS2n0XOee7YvRB3GR4ymVt5oi6eCY/WO/9/Z5jkm1&#10;Wg0ZK5ohNTMzE2SXZmtxzKkriBcB1GQfECcwPZ39pQ6i/i8UCujt7Q1tZFRcMaVnn7FOzcZTmmLb&#10;Yjyo9OPyg7/reDWiQb1XaVZp3bFCEu5yLOi4wnWc6hBd1qS/U1bSgUMnbqOSFNn1tvp/fna7A1i6&#10;lNDr1MKlO6TVmZmZYNdw/tU5EAvQOe+pXvH0Xv/s+F3H3WWu0xffr7yo/KmR76TxVT3sGM0dnppB&#10;qPTPAIkbt46fvT7On46fjq86uGK40GWfjx3rSCqtOpjODABqvF8EwuywCqEYoXu0L9YBnxS/Rwkl&#10;9q4kAudnDX37c7HB1PtcsMeuNypq9Htfk4ST36eCzCfZJz/mofe6PAVJjVlgMV0lm83WpG5o4fs0&#10;bcb74kTNtrJdZBoXKDruTCtxgUhFSuWWzWbR3t4egAe9jLrmy9sT61ds/GN0pYDL62kkzJMUVOx/&#10;En2osaj9UnCW5PWN9SupKMhKpVJYs2ZNaNO2bduCAAQQ9dSp8I2NpQLK2Hi90Nfd86r3VqsLa75a&#10;W1trIgdMFR0fH0dvb29YM84sBC63aGlpwcjISADMuVwu1Ev6ZlqzriUm39MQVhnjfdlX47JRaYZ/&#10;nov6Y6BSeUdT/fmb7iTOeSGQjslOr99lf4xX9RrLnhifsT4Bi3RHg0lluTqUGhXKBwc23gf9rka9&#10;g1PdJISGioNDyvX/jevq3HZe3RPHdUwn6JpslbNqLDFayd/pfB0fH8fExASWLVtWo2ur1drjLZiK&#10;qxt3KZ9TJsRkEp0TbvBXKospm5QPCo7Zn5aWlpplS3vzPFN/FejSgGcfdc5oJDH7h8YxHdlKY6r3&#10;1cnMOR8dHQ1YpaurC9lsNmwuyXnReWUf+bsa76xX+T4J9+lnpy/2lX+Ndgt23OR6SI1rxU8sOi5+&#10;n96r+FCNCY6N3qf0TfpKpVLo6elBd3c3yuUyRkdHMT4+ju7u7rr9i+H1egYW26I4kWOo12Pjpe9k&#10;0fZ7cE7HyHGoylc1MrUPiv/0vTEDVfujmCmm1/SznnOs7XY9kTQG/t/xi/KE1qX18xrlDW0I8mvM&#10;RtKAojuViE0pC/Q5x8exPuv41yutLtCV2KrVxbB+TJmrgeKTxw6rV5D/NcXEDWAnVvUMuJGQVPQ+&#10;D8v7IKsAdSHmyvP5KP5uvjdJIOgYNzPJLkwI8nysXUA2qjupfXq9GWDhBOuFTMW5oxCqVqshWgYg&#10;RMS0n6rIvM0sjdI2Y4YPBWWSYNGSpLhi9cf+N2JgFRROG1zHRo+bgnqdX51vbTf5X/l57dq1Qehz&#10;p0oHRvzum11ovSweOdN7CG5fyOvO/05PjLrQ0cLIRTabRW9vL1paWpDP51EoFMK46BqgfD4fHIel&#10;UinQdyaTQWdnJwBgYmICxWIR2Ww2gDguC2GbYk40lb9JpRF9NSox5f5c1g8kp+apbIgVP8Yh5gRQ&#10;XogBhpjuc4BZrzQaf9WF3jbtKz/rb83IV8oH5WPlTwU3+gzfo0YXsDCmmUymJgNH1+8CtRvr8d3P&#10;53XVb0AtkNsT+uPzuo6N56xz7RvHrVwuo1QqBR7luHGdaUdHB/r6+mr2xaBDSsGeAnfOQ0tLCzKZ&#10;TDA+Y3PK+eeeJW6k8Lqm4yrd8vu+Pq/rpFnYP84bvzOFWQGypiWybl4nNvM05Upl4RigrVu3Aljg&#10;MUZtFTAr5lNDUduv0UldvkOcpPwf6z+XhTj4bmR8eInRrtKF6s2YnGdxx1o9WUXeTacXo/A6HsxK&#10;It8VCgV0dnYilUphZGQEExMTDfvViP/c4NT+ULfymhtcviwtqY8enVVnvGcnaFvm5+dD9J/P6n0+&#10;to5ztC8xHEga899jNBPD1xptjd3j7/K2e9aOOvC0fnX6+DgpPtL61CGWhC35WcfI71XnrNtBjWir&#10;VSNqHARllnK5XLMphwq92dnZmg1zvI4k49E/a8diRltMaNQDUjEwwt/VAODgedH3qcfc302mqFf8&#10;fa486hUfA+8zf4sZ4O6kYFvdEHGgp1FVenC1PToOSe1SIlUw6AJCDaGYN07BiwIabmA0MTERhC9T&#10;wTR1wtdYx+iwEUhV54gDzaR2a/3qzXZvqc4T7/F367j7mMfoRz3l7hWN8VyjzzTW2NZ169aFfuzY&#10;saNmzY8KW/XaO//puHm6De/jb7opywtxXUGtyycAwTglCO7u7g6gYffu3SGKUCqVMDk5ibGxMUxM&#10;TARQMTs7i66uLqxYsQLLli0LG8QQCKZSC9Gbnp4eAAv0NDk5GdaU00hWcKpyo5F8aqQgGpWYzN3X&#10;OrXEvML8XK0uOic4Bpqp41EUj1hoVITtjhmSjYrWoW1uxriqBz4VUGgqq3rFGxUFd9o2pXFtZ0xH&#10;8/2MtmnbWFS+sU41eJ6v6+wf2wnU7inQzPirXtLvTMGkXCMYzmQyKBQKYadY0tzc3ByKxWLge663&#10;1XZVq9WwpICbmqmhzj5yTb3SLNvL8VddqnOi/zXdWeeMc76vz6vx4XNUrVZr8KE7EpVHUqlUzUaD&#10;aohoe9gmnrWeTqfR2dmJ1atX10T2uPeEjqu2O4YLPNDD4v13RzKL6zatM6m4jvd3a+RX5QHHg5ue&#10;ubzyjEWXUTRudOmhXie/c940Q6BSqWBycrIpOR+TJ/rb9PT0Eqej9sf7DiRHbmM6iNFGz1Zk/xXb&#10;sD7lf51PnyM3sGKfdT4c/3IsY2PEzx4cVJpzwz5Ga06LlHEqc5Rv+S72jZlmurRN5aRmDmjqsq+1&#10;dnuExVOhvR+aaeXjU093AkBr7CatXAlOK+d/T6NxplLPHJWRK/96wkLTBlUps/5YWgavcfCceXTy&#10;/Hntcyq1dDfg56PUA1Cq8Nyzwn5oWhH7ReGkBKfrpaiwOWfAYmqU5tknrTn1ufKijMx+UJmyLs6v&#10;bhTikXalARWEs7OzGBwcxNjYGNLpNHp7e9Hd3R2UGsfABVCMxuoV9/Zq/5oF8cpP/kyMZvW/G4de&#10;uCES26mRIKB20wTWpQLX18UntZPPr127Nuxe+eyzzy7ZhETlRcyL7MLeeU/BkY7PC3VdwbOCQT5T&#10;KpVCSvHMzAx2796NZ555Bps2bcLDDz+MJ554AqOjoxgeHg4RWKbMkfbL5XKg/76+PrzoRS/CEUcc&#10;gYMPPhiHHnooBgYGcMABB6CrqwvT09MhFZDzp6nfKgMIkuuVRvTfqMScX/tapxbdxFCL6hynP7bJ&#10;r6nMVCMpVq/2Sek2xvdJslHpqF5hO7X+pD+2sVn5E6NZtkllpctIoDb9ld/dwFZnqOqKdDq9ZEfq&#10;5+O6ync3FOpF9XV8WJ/qC34HECKMKgeq1YXIYqlUwtTUVIhgPvvss3j00UexdevWmsCAguaOjg70&#10;9vaiUCjgqKOOCtHe7u7umt376eBS4KdRKAA1zjcfg/n5+ZrdRlX38Zl9fZ7r/okVUqnatbVqZOp6&#10;To4xnXnsJ/uYSqXC7ss6HxyLubk57Nq1K7ThgAMOCDTKncUVeypdkMYpK9wocGNW+Vn7rrzE8dHf&#10;q9XqPh3FppgvBupVbsSwMfmT46LPq1yLYSTFEpxTrl2lUd0s/qmHE92h71hHcWrMqIwZdN4XnUOV&#10;hQCC88lpRHEmx9sNYI5x7P3aVm9H7D79TduvR6FxvDgf1P1uk+lYafBBM1Lc4KwX9NP73KDWYEpM&#10;56l+iI2Hv0vngPe7/FG+aMq49Y6zkx0dHeHlvqaC6UlsIH9noyg8YxOoAq1SWXo8CX9zhcVrahC7&#10;QIl55VSIuYdN62Rf3IOpdTkD1is66VrU0K5X6jERULtDJOcx5qXnPeybpqRRAFOY8TkKFQdX3n5n&#10;WP2sRKiMowqObVZi137EUvtoSOzevRvVahU9PT3o6+tDS0tLzTbvahzG5qFR2qDTitOQAmkdG5aY&#10;ctM0fip/HTv9zs06YjRXrS6mFroHTefMn1de1xKjRe1vS0sLent7Q5s49qyLtOVj4v91nFwgawqf&#10;894LcV3HJgZuCL63bt2KW2+9FTfddBN+9atfhUgu1+WxqCeWm1sQ5KXTaYyMjGB4eBgPPPBASE1c&#10;vXo1jjrqKPzpn/4pjjnmGKxbty6kSymtKK2rIVKvNAtQkkpMPj8X9bJQBiV5lqvVagAoDvwBhHXO&#10;Olc6d6RlrVcVpnrck+S18pfKRFXgScXf5zqJqZ3uRNa09Eb1q8NG1z22traG6KDLdv4nsOK76Uxj&#10;HYxseuotHanP93UFfmy3fm/GuKVDl+OlMpUbPvGIulQqhcnJSWzbtg3PPvssfvzjH+O+++7DL37x&#10;C4yOjtakcCu90NHMks1m0dnZidnZWaxYsQKHHXYYjjnmGBxzzDE4+OCD0dPTs8TwYFs1dVSNS97D&#10;MZibm6s5qlH5iOPW2dm5T8/TAeFp6pVKpWYtLlM80+l0zZwSQ/J+0lg6vXhMo6Yxs5TL5aB/stks&#10;VqxYEdpH3MjNrNw4UgfN1NRUjQGn12PLGjhGqmv1uqa5xoyXZgufU+eCygrOk25+pUYM309adgOE&#10;tEn8Ect+4JxyXjKZTNigsln547KRv2n/FL+rLUD84+OvPN0IQyue9fFlBgAj11o37QVPW3ZHYaPi&#10;qb+uR2LBC6075lxSXaeZIbH3sP2ecRMLmLEovShvqKHMvgEIusSNVbZT6+IY8zfP1nA7ToNLScZw&#10;UmlVryw7y0HjjnOa3gEsgm9OPtf28RgWPY/OtwunsNIUHTcqORC+26F2khOng8L2uPDVwWL9mpLB&#10;TTtUcLtCVQOHvycRu0avtT4SAvvHNmg9boCRCYFFoa/fCQCq1YX1H21tbSiVSuGYAu4Kx3lTpuFc&#10;k0j9PNLW1tZwXiz76MBPN2xSQK31sn30Yiuj8j0ETBRuOtZMfyejzM3NIZ/Po62tDfl8Pigzpsqk&#10;02l0dXWFlB038pS5qcA41kpnNEBcIOj8cwMLjX57VEnnkn1ioXdcvdr8zzFUheM0lM/nMTs7G45E&#10;8LN8Ge3m+Cpt65zTUFe6zmQyKBaLNR753t7eGj7csWMHli1bFmRFqVRCLpdDuVwOG3wQPNLRRTok&#10;73EOqOj4nRHifbk+MTERZBSAMJ8EViMjI+js7EQ6nQ4RVW5iViwWUalUMDAwgImJCQwPD2P16tUY&#10;HBxEoVBAuVzGN7/5Tdx111247bbbMDg4iJ6enpolG9lsFvl8Phz7c9xxx+Hoo4/G0NAQ2tvb8YMf&#10;/ACPPPIIqtUqzjjjDHR3d+P+++/HQw89hG3btiGbzeK3v/0tfvOb3+DrX/86+vr6cMIJJ+CMM87A&#10;QQcdhFQqhe7uboyOjqKnpwfT09PYtWsX1q9fXxNRmZqaQqVSQS6XC+c8dnd3N1yz1EiB+3XnJb/m&#10;sq0RQHJA6XVRBilPKQDkbr9qoFA3kf6Uvz11krKK/KZHm7Ad2kb+pz7UNVuuP/g+jZCoHJmZmUFn&#10;Z2cwEtTYoqxvVNzj76Cb4Ja8wyNugMWdfNkm8pHuMquyhDqAOp+yizKGc83oJGVTveu60y71XS6X&#10;Q6VSwdTUVFgupc/rd84rZR/nvVJZWEpQqVRQKBQwPj4e5q9cLiOfz2N0dBTt7e1ob2/H8PAw5ubm&#10;cP/99+Oqq67CL3/5SwwODqJarQbZ29/fj+HhYeRyOaRSqRoclM1mkclkMDExEXTZyMhIGLft27fj&#10;lltuQW9vLw444ABs3LgRH/jAB3DQQQehv78fxWIRc3Nz6OnpwdjYGMbHx3HggQfWGH6cV/aRc87v&#10;zj9cMkFZyDnjnBJbqPwkFmKfyuVyDcbgs8ws4XVunEW6ofGgRiz5hAYN6ZFOgOnp6bDB3uTkJJ55&#10;5plAw2vWrAn0ms/nw/nJbBP5SUH4/Px8TaTcU0DJG4oDFTcq/3JMdYw8FRVA2G+B8ogYRfGFtkEz&#10;B1mX8m86na7Zw4F0RprQc1JVBqkjiHXq2cTsH3mac8gxpX7UzC83Osi3nO9KpVKDtdU5lU6na455&#10;JE7T9f3sg/75WbU+jpQZnAvyJO/hueesn3TM8fOgga4hr1arwdjXtuj586QjygM12PhdHQYcCz7D&#10;OpVfiG2IjfmZ48s51UzZmBFJ+tH5m5ubCzJBj4UiLtJCOUo68sK+aPBK9T/pS+mFv2vRjA69ro7N&#10;WGlV5ccJ5AuZhuCeBW0MiUVTaFRxxjynMY+CenDU4Iu9u1nA1azXTIWLPqfpROpRUJDmEW++XyOT&#10;WqcLGP2LeSRo5OhzfCcNIT38HFi6W6G+O+YdqldoBOs4KDPo/Oo19o+MrkabMrH2meOg0VTduh1Y&#10;pMnZ2VkUi8UALLq7u8PmHroW3M9ZZT8UDDTqvxalWWApjajQ8PGJlZgDhXSTSqWCZ5GFdbIPHD/l&#10;H+2zpvVTQCoNJ/E269KoPtvb3d2N4eFhzMzMYHR0NOoVZLvoHHOhpoaJt0/nal+vU0irU4VyCljY&#10;ZZP0SNBJUL1y5UpMTk5i8+bNGB8fx+GHH47R0VFks1nccMMNuPjiizExMYGdO3eGvo6OjuLQQw/F&#10;sccei9e+9rU4+uij8ZGPfAR33HEH/viP/xhXX301fvaznwUDeWpqCvfeey8OP/xwfOxjH8ODDz6I&#10;E044AS996Utx9dVX4/zzz0elUkE+n0exWMTg4CCuueYa3HTTTTjiiCPwz//8zzjkkEPQ29uLbdu2&#10;hZTH7du3Y+XKlUGpEMQR6E5MTGDXrl3o7++vS5/7WpTHHFw3I3+a9dI22xb+pzxyR2RMjvNzDMTx&#10;HlXevIfROpfvygu+Zk6N55hjTksz+k3lnY6BGtrKD8q7ahTyeX5WxyX1DWUj5ReNA61Tr9O5Ue86&#10;z9EmSFIwrTpO+6T/abhzrNT5SNA3OTmJiYkJ9PX1ob29PRgKXV1dmJqawk9/+lP8z//8D2677TZs&#10;2bIFY2NjoY7e3l6sXr0a5XIZr3jFK1AoFHD00Uejr68P/f39yOfzePLJJ7F69eogK3fu3Ilt27bh&#10;t7/9LSqVCu6++25s374dXV1dGBkZwcjICJ566inccccdOOSQQ3DGGWfgxBNPRDabDTsw9/T0YMeO&#10;HWhvbw99zOfzmJ+fD4Z6Lpdb4njxz2o48JriJ82oc+NNo2xJ10n/LIpJkjCI8hx1n0bqU6mFjb6G&#10;hobCHPb39we8SUw6NTUVnEuqH/huxUZJY6T38rsGVWIGKe9zHUsDjrIgFlWO6eZ6RYMmsbbrsgPF&#10;IqQLtoeGJflW76UDv6urC4VCAXNzcxgfH0epVFrSdu8/x5jv04iozid/0z6oYaRFdbv2NTZmHBcN&#10;yDHgRfykuN5pM/ZuHWs1rlz+aIae6hjNbFOMxf76HMboQPGZ6h2lccrHekXP2db7+U7Fdv4/lUrV&#10;NS6B2mVFas8l2TteGrW/XmmlZ8VBv3rutDMssQHXAVag6QBaGX9mZiak31E5ahTQBzvp3UnX6hE/&#10;lSdQm36pKbusox6xO0jSqJuCb61L+6fXY22MGesKGsmsk5OTABCUGo8ciAkgtqOZyIm+y6OS3iYF&#10;eS0tLaENqlQoTOk5jhk+/E0BljJEpVLB8PAwxsfHASyAjHw+D2BBqDAio0a0KzYHpVp4Dx0HMVrQ&#10;8dE6de4aFdK9gkhVAC74Xajrgn9V7GpoqgBSpeOOCKdRBRfqURwYGMBTTz2FmZmZsKmUerKT6Ea3&#10;tWfbdCx1TmJjvTfXdS4V5NMjT0+qZnp0dHRgZmYGQ0ND6OjowPr165FOp7F161bcdNNN+PKXv4zN&#10;mzejXC4jlUphw4YNWLlyJe6991689KUvxR133IGhoSFceOGF+PSnP41f//rXSKUW1tPu2LEDZ511&#10;FkZGRrBy5Uo89dRTwZBua2vDRRddhF/96lf4q7/6K1xwwQV49tlncfHFF6OrqwvHH388tm/fjl/8&#10;4heoVCq46667cMIJJ+Coo47Chz70IRx//PHIZDI1Zz4PDg7WRPPT6TRyuRwKhUJT/N8MwGq2KD/w&#10;cyPl2GjZwJ6+N+bwS7qfPKQ0pXzFQv5U445pkZp9FJPD5F/1RlMmkS7dCHAjvFHfFWBpuzUCFdPt&#10;blgn/ek4sb2sUw1JnXPKMV0+ErvuWWLEIz4+Om8xYMj7mdHE77t27UJLS0uIBg8PDyOfz6NareIn&#10;P/kJ/vM//xP33HMPduzYgeHhYQALjsQVK1bgzW9+M9auXYsjjzwSGzZswMMPP4ynn34ad911F97x&#10;jnfguOOOw+DgIA455BDk83k88sgjuPDCC4OD7LWvfS3+7M/+DH19fdi0aRN+/vOf46qrrsL27dvR&#10;1taGwcFB3H333fjxj3+MDRs24Mwzz8Q73/nOoDdXrFiBoaEhFAoFtLa2Ynx8HJOTk8hkMjW7qjeD&#10;nZQnXAfHACnlaaPrigEdIHOu+T7qA3XoU46pMciMoh07dqBaXYiYLVu2LLRZsZUGH1znJI2F/q5t&#10;0vr5m2cPal9TqVRYq03d6GPkBh1LswauYmV/Rg2ppP7ScNU66ERiWjflWD6fDxhrYmIiGLf1+s8x&#10;1D5xDCgfHIu4TlCD0+uIGUjalkwmU4OJ1MGv93IcvY4YRtLvDOoB8SU6bLfaDkpL7iik7aHYT+fU&#10;283x8oxBvqdR0b4rHyotxPrN/0q/zRYd02Yzt/amtLpRywpeDZ7oAAAgAElEQVSVOXWQfaAV0FIx&#10;K0iPEb++wwGudiZmKCjB8Ltedy+JP+/PMBVDCVPfS8bz9qvHLGZ0at9U+bsA8+ccOCjx6GdXPsqc&#10;GpWIGTb6uRHxaAoHUJsakEqloh5DBTdJ5+SSgXguIJ/T8Wf/1XBShTU2NhYit1TmrJuKQ50LLnDV&#10;8IspcwVX/qyOY0y5cx4alUaKtqOjoya66+9URevt0P5QwSqda8qV06LSH+eTda5duxbAAi0QYGh/&#10;eb/3yw1R3RHYn2f97M/eXnew5fytAIxt4prtubmFHY8HBgZw55134uyzz8b27duxc+dO5HI5rF+/&#10;Hqeddhre+MY3oq2tDe9///vx0EMP4cEHH8TWrVvxwx/+EAMDAzj88MNxzz33oKurC4ceeiguvfRS&#10;DA4OYnp6Gl/4whewdetWvPzlL0elUsEb3vAGtLS0oK+vDyMjI7j//vvxile8Aueffz5e9rKXoVwu&#10;4/rrr8eVV16JQqGA0dFRPPbYYzj11FPxd3/3dzjvvPNCWlkqlUJ/f39YO1etLpy/WS6XkcvlliwZ&#10;eT5KIwOskfxpxEN7olyV9hRwOQ86gKJeSzIq9Tc18KgD2U9/rlqtLnF+avpZOp0OPOK81GhcWRTk&#10;K68rqFT5ofLVDQ/9zPHwyAHlOcdXU0zd+ZVKpRpeV/1KfaFj7pH3ev9jzwPAqlWrsH37dgwNDeHA&#10;Aw/EM888gy984Qu45ZZb8OSTT9aM5+tf/3qcdtppOOyww7Bu3Tpcc801uOSSS7B582Y888wzWLdu&#10;HXbv3o1TTjkFbW1tWLNmDaanp/H1r38dZ511Fnbv3o3JyUmsXLkS3/zmN/H+978fl112GV796lfj&#10;wAMPxDve8Q6Mjo7iq1/9Ku655x48/fTT2Lp1KwYHB3HhhRfiq1/9Kj7xiU/g7W9/O7Zv3x6ylSqV&#10;hTWrjGBWq1VMTk4u2fPE5TEjd0l0rdf5mwLuRtd9rGP87vpZsVM6na5ZOsDNokqlEsrlcqijp6en&#10;pm+ZTKZmrwO2x51UjitjbYthY+9bjD9d/6oxoPLBcaG3uV4hztGlAWqs1DPmie8dVxAbsL9JGEHX&#10;JCf1n1kXfEb7rjKH7+J1xc2xeXHc7/Un3afBDE3dVxmmtKKBBMfmbHMMS5N2NXjBfmpmnWY28Drn&#10;08c1ZiNQlut8OY6tVzRKX483k8a/kf5W3en4Kxa49O/7ZNxq1AKo3XhJI49Jxu3MzEw4Y5QN50Dr&#10;bwCWdJDMTkZRhtRIinaYdSQNuBqXfi8JQesiIamAUGPK12TGBATfrUDMjaekEjOYFWwo8TkTqMCv&#10;VqtLDoRnmqUyno4JlVe94orPvXAuPFzAMS2I9EPjQSMcbvQ4ExAA6fo0ehR1nRbbxj65gHCFpJ4/&#10;V0a8l2mDLC4Ete/+fDPGrSqImEGqtOAbdXDOfVmArh3SiK+CQf7FBIyOlxrFHId169YF3t6+fXuo&#10;ix5EBQAOUH18PONBx9Gj6ntzXXcT1Ht4H7MLOFblchnlchkdHR1YtWoVJiYm8MUvfhGXXHIJpqam&#10;MDY2hlQqhYMOOggXXXQRXvGKV+B973sf7r333rAG6YknnsDJJ5+MjRs3IpPJ4N5778U999yDcrmM&#10;nTt34rHHHsN3v/tdDA8PY9u2bZiZmUEul8Ps7CxWrlyJ73//+7jvvvvw6U9/Gj/84Q9x6qmn4lWv&#10;ehXOPPNM7Nq1C9dccw0KhQLOOeecGt7+0pe+hO9+97t4z3veg7POOguTk5PBQKIsZYSKc0uZkVSa&#10;UZD1iiv8PS3P9271umFHzLhtpig4IGDiemsC7JgCpxyjQUl6VIeVP5sEVJMKx9/5vpEMa7YwmqZO&#10;cOo9rgfj5jNqvLLPja77urwYiE/SQdRv+rxikvn5eQwMDOBXv/oVCoUC1q1bh+9///u49NJLcccd&#10;d4Q+vuQlL8GrXvUqvOtd78IrX/nKYDR2dXVh9erVuP/++zE2NoZ//Md/xGGHHYaBgQEccsghgcfm&#10;5ubw8Y9/HMPDwzj77LPxgQ98APfddx/e+9734oorrsDb3/52HH300cjlcli+fDna2tqwfv16nHzy&#10;ydi0aRO+/e1v47vf/S4AYHR0FKeffjpuu+02XHLJJeju7sbExASmpqbQ2dmJ9vb20N/Ykhr9D8TP&#10;GdfPpE+NrrkRWu8660qiVzVoVH6zbp0rbVexWAzPr1ixAtlsNsg50sX09HTNObQKyJWWfIyUB5J4&#10;plk+oXFH/aJBDqVdH/89KbGxZl1JzjE+R3zG77yPOludc4q3stnsHsvHmBzTrBXFKkB9+4H1Jhly&#10;/E58pYERDXywbzFjTfGh9kHxiwZn3JHO8fOln+yL0yH7xzGpVqtB/8VsHsXEvEdtKPa/XtE2+djp&#10;ckBtgxrVzWBcL2rs6vjpu/cVdwCyW7IKJjUuHRzzM+9Xw5i/qWc3Fn3Vd3JyFCA48NZ3+ucYw2h7&#10;1eOu97mxputY+Qz7liTMYsaZtlf74MDb26tFPVoq2L2tZAx+JyFqtNSNTf/cyPiuB4I4RrF+8TcF&#10;jmQ6FSr6fp0X0pGm9qXT6RonSLlcDs93dnYGWmX6mhqGMY+mMqfPryp3/937p+3lmOtmPvUKo6cO&#10;alXAqKGpdKvzEnNOqYHM4l40Ne5jRe/j+9avXx+WLDBy67SuoFLXJWu9mj7N59g33uMZCXt6Xecr&#10;JsS5eczMzAzGx8dRKBTQ09ODoaEh3HbbbbjqqqvwwAMPYPv27ejv78dLX/pSPP7442Gzp+985zu4&#10;7777MDAwgCOOOAI33XQT7rvvPrz1rW/FbbfdhltvvTVEGEqlErZu3Yrbb78dP/vZz1AoFDAzM4Pu&#10;7m4cdthh2LRpEz760Y8inV5IHb711lvR3t6Op556Cj/96U9x+umn40tf+hI+97nPYfXq1Vi+fDkG&#10;BwfR2dmJP/iDPwg7uF522WV46KGH8KlPfQoDAwOoVqvh+CCNXu2p821vSj3gDOx7ZHdPivMOEI8M&#10;qz7kc05TXq/WRwdvPfClz5EXXPfFZKu2oVlgoSBV26IASx1YlFkEhHwX2+rOAGY8pFKLm7rxN8oB&#10;Ll1Q45S/1buuzneVIyrXnO/1O2m8UqnUbJLDOkdGRrB+/XpUKhV86lOfwmc/+1kAwIYNG1AqlfDn&#10;f/7nOO2007Bx40bk8/mQLdTV1YVisYhUKoWuri4ceeSROO2007Bz504MDg5i69at6OjoQLFYxAMP&#10;PIChoSEceeSROPvss9HW1oZjjjkGf/Inf4JvfOMb2LRpEw455BDMz8+jWCzi+9//Pj75yU9ibGwM&#10;5557Ls477zyccsopuPrqq7F582bs3LkT1157Le6991589rOfxRFHHIENGzagWCxi165dyOVy6Orq&#10;ArCIBWI0SPyixqle45hxvDWyxLGmzkq67iA4FvmMGcekA+o8dYRWKgvLLTjXK1euTGxDrE+Oc2Pj&#10;42Pl0Uftu/aF97icUD0de2eSgdGoxN7pBpi+Q+eB+FvHXsdQd5LneOm4+pKJWFtimYPu8Iw5pZPw&#10;vj6nxlbSuOgyL5UFpMPYsg+t34vSlEZlVUbr0gy1JzzzkpmBrDOmQ5JsHe2fPqvzkjQ2XnwOFCvr&#10;hqOxtjTS365DKXM4H1qf1634dG9KK4WHRleUwFlc+PFeWt5Mb2AkoFKp1AhWPqOGsRKoGm5JVr13&#10;XNuh7QTiQjQGSmgIaZqEtyP2bgdA2hYXIlqvA6tYJNTbHauf32lIAIteGt250I17H79mct4dvGl7&#10;CUrcmFfhRgHHtdXqqYuB6yQj3Ndy7969O8wT05L5Xj2ygvXE0uR9K3UdG9JzjOl43ZW3KuU9MQyS&#10;lJzyBtvna+SB2p0edU7VOaP3K4hIUsZ8N8Egd3VevXo1MpkMyuVyWHNLT66m+ZAPSP8caxXy3M2Q&#10;tAQspd99uR5Tvspf09PTYXdTXp+cnMStt96KL37xi3jiiScwMTGBl73sZXjTm96E448/Hueccw42&#10;bdqEr3/963jPe96D//7v/8bs7CzuvvtuDA4O4qGHHkJXVxeefvppbNq0KfT1qaeewtq1a/HJT34S&#10;mzdvRnt7O7Zs2YJ/+7d/w6pVq/Ctb30LmUwGX/va13DbbbfhzjvvxIMPPohjjz0W5557Lv75n/8Z&#10;F198Mc455xxcccUVKJVKeNe73oXXvOY1OPTQQ3HzzTfjX//1X7F792786Ec/woc//GF84hOfwMaN&#10;G9HT04OZmZkgp5vl/73xzGqJGVVaZyPl9VysuXVAyj+lGb+ff+7dJ815H9RIpWGr+lCLy2MH8/XG&#10;R2m6Gfmi8j8GNr0u5ZFm/hToufGr313HE+Q0uu7OQwVv+k5te0znK5ji862trejv78d9992HSy65&#10;BN/61rfQ19cXjun5xCc+gbe97W0hO2ZmZgYdHR2YnZ3F5OQkurq68NrXvhYtLS344Q9/iKOOOgrj&#10;4+Po7+/HRz/6UaxevRp9fX1hff6JJ56Iubk5lMtlFItFrF69Gi0tLRgfH0dLSwt6enowODiIO+64&#10;A8ViEZlMBpdddlkwum+++WZcfvnluOyyyzA3N4fHH38c73vf+/A3f/M3eOc734kDDjgAvb29Iatp&#10;bGwM3d3dS2gihql8nBWb6P1J6ZJJ1zUSz3nQuXF95HTFzbI08j41NYVnn302vHPt2rWYmpoK+IDP&#10;0rFC/ozpf+W1JCPC8Y9iVqU15R3Wo8ua2F/qwXQ6XXPOqtbB5xsZD0mGJp/X3X7JM9o3xWfEMmwT&#10;ZRj3xenu7kZXVxcqlUrYzLNR/x3LxeSZY0A+54Eh/u7YJDZner/Os2Zocm6SDCuVTVqv07DjDJWJ&#10;/m72h4Yb9bH3l+POzAmnNRZfNqiZTkrvSUV1mutGYGnwy+trtCzInSteFCcrnXIsGmWW1Sut9Ijq&#10;hGsqKz07TmDsKLcaV28BPSTqjY0JL06oRtKo3LnhkIKPegaAl9hAqtDk++mZUAWrROypEg5uNJLo&#10;xq2m/SlhKlCKCTW9T1MMdP0j20ejo1KphPWnPNqE6cpJighoDB5VoOg4xAxmV0wAwu6TKiQ4xzRA&#10;9V3eRm6W5GtWZmdnMTQ0FMYll8uFcZifnw8CmePkgpVM52uGtC2u/Fh0DPhO3eWT0TEHwbESizKq&#10;8GadTlscP+5+q04m3cEyydsao9nYfDNaTjnR2tqK3t7eMA9jY2M170uaP6Vb9dxRRuhzSpOpVGqf&#10;r7txo+Crt7cXY2NjYb3ajh07cOONN+IrX/kKHnzwQaRSKbz+9a/HmWeeic7OTlx66aX49a9/DQD4&#10;3ve+h4997GN47LHH8NnPfhZbtmwBAGzZsgXbtm3DwMBAOMognU7j8ccfx1e+8hVMTk7igQceQHd3&#10;N37wgx+gs7MT733ve8OuzI888giuu+46vOUtb8HLXvYyrFq1Ctdccw0uvPBCXH755TjhhBNw6623&#10;4rTTTsMll1yC+++/H3fccQfe/OY345hjjsHHP/5xPPbYY/jRj36EwcFBfPSjH8VJJ51UM6epVCoc&#10;21avNGNA1StOE/6/kfJtxD97suZW+dadikmg1/khJhM0k4bRQXeKxXg7lUqF6KRGMJXXGBFNkk+N&#10;ikYuHMhoVJSf3TmpOtCX7/AZ5T8Fbhxj3ele9R6/17vOtqke4G9q9HD8/b+mM2uKM5+/4oorcNll&#10;l4W1te3t7Tj55JNx6qmn4thjjw3H/RQKhbDB3IoVKzA2NhaWE6xatQrPPPMMXvziF+PFL34x3vKW&#10;t2D9+vXBsNyxYwcKhQJ27tyJHTt2YMOGDeju7sajjz4ajDf+/frXv8Z1112HI488EjfffDOuu+46&#10;/Mu//AsuuugirF69Gueffz5e85rX4KKLLsKdd96JHTt24NJLL8UjjzyCD33oQzjuuOMwMzOD6elp&#10;LF++PIqf/LPSl+oMN0hJ26SrZq5T9mt6q0Y8FXe5bOZ1toX3TE9Ph829stls2AOCkTAeS8ejphzX&#10;Ka3GjCPXFx5l8iiyywjlH/6uWQeUEzxyTiOJ3oZmjFv2Qw151pH0vOoC5XPNOCGGLJVKKBQK6O7u&#10;DjQ9NzeHUqm0pJ/ef132wffq3KrzQ3UFsZ5jR9bB6/Uyj3ify2e2X0/V8HHR8fWicl3tI96r8lU3&#10;dCOtEZfrqSGO9ymn1OD1IAc/k+84rpoN2Ixz2u0dtc90WZ7zkY5tUlG65Jg5Bk3Sk/taWkl8fgQB&#10;/0hcOkgaQeM5kblcrkZY8XBxF1rqdSXxqndLBSTr46C7MNSoExnFz6mKGd5qfLrxrQxGL5tOKu9h&#10;PS6Mtb9cz0fFymdogMzPL5yzpszP8ef95XI5jL1GL+fn51Eul8NucMCil0PTqRVkce5IdD7fZAzv&#10;h44h54lzxE1pHGwRqDF60dLSglKpFHYH5aY3wOJxBOwXaTGdToeda1tbW1EsFkP79ZgDAgTSarVa&#10;RV9fX1SoevtjjOSgUYWMrhEhDSlz8l439F0g8b+Df3cAsV+cY0a/Y4CV9XFcVfhwPoBFEEInkgp/&#10;OgZIA7lcLoBLgvFDDz00rCV89tlnw47XXLva1tYWPtNzrGBW28I1d2xXtVoNdZM3Naqg9KLzo8Kc&#10;coeyYHx8HN3d3ZiensbY2Bja29tDxHZmZgb5fB6Dg4PI5XL4zGc+g+985zvYvHkzenp6sHbtWpx7&#10;7rkYHh7Ghz/8YczMzODKK6/E1772Ndxyyy247bbb8MpXvhK//e1va0D1eeedhy1bttQY9cViEeee&#10;e25NX2Ke0aGhIZxxxhlIp9M46aST8PGPfxxXX3017rzzThx00EH4xje+gYGBAZx11lm4++678d73&#10;vhc7duzAoYceiuuuuw6nnHIKPv3pT6Onpwf33XcfLrvsMmSzWZx00kkAFtbtccOVvr6+cN6nn5Ho&#10;gCX2vZFyI81wPjl//O7ylbxA3lXwoCCRv/H8Xs690gXrJ8hobW0N6dmlUgkdHR2BdmMbF3HeuE8A&#10;26nXlAYVBFCW6gZG7BvHF0A4dob9j2VglEoltLa2hnNvCcq4no8yYXp6GrOzs+GeYrEYjoBSHtSi&#10;G5GwuL6hrmGWk55lz/Hg0SvAgnOVYz81NRU2xeM40nCvVqsNr3OeiEXUGcAoKJ+nnFRZkE6n8cwz&#10;z+BFL3oRhoaGwpncuVwO5557Lm6++WY8+eSTyGazeMlLXoLTTz8dBx98MG6//Xbs2rULb3jDG8Jc&#10;rFy5EiMjI6GeUqmETCaDI444Avfccw/e9a534W//9m+xe/du5HK50IeTTjoJn/vc5/DFL34RJ5xw&#10;ApYtW4a77roLt99+OwYGBvCHf/iHSKVS2LZtG6677jq0tbVhaGgIpVIJf/3Xf43R0VFccskl+N73&#10;voe3v/3tOPbYY7F27Vp84QtfwJVXXomZmRl85zvfQSaTwYEHHoiBgQEMDw8jlUphbGwMa9aswbZt&#10;29DZ2Yn+/n4MDg4inU6jp6cnnBVM+qNOoy4plUo1EVHd2yGTyQTaVGxDmcdzyIlnKJvJr27wktc8&#10;kj85ORlwVFdXF1KpVIgutra2Bvy5e/dudHZ2BnpJpxfOXFadoEYpaZi85AYH71U8xXbPzc2FY6qI&#10;obnzMDEXaZs6lX3KZrOYn58Pa7djDj93qGlROcPUVWIqvou6nbpS5TSxg+JZjgcxB9/b0dGBXC4X&#10;+FAjaaVSCcDiumzOnTq0OXaeIcPfufuytoXzMDU1FcZHcb4bcWoQuYOEG8YqfZE+OQ8cX8VO5AOO&#10;m2NHdU7qGPIzaYx0q/aLOgk1eqzjwnHVtcLMCiIuYnBAnS3UB4oh69lf1GvMvKMMJn9rXa6fK5VK&#10;sD9Ic2pPEQvG1v6zv4rldFxV/09PT4d+07lFmu/s7Azr7720esXeCN1wQCeBA0VFpkYJlW6S194N&#10;CzUC3HMcGxAl9lj9eo8Sv14nIZA41FBV8OQCxtugjBSbQE3ZZVHBmeTxcsBPItVIsiqApNKM50bf&#10;rXOhz7tBqMJGn9eSSqWCd51ChQKyUqmEYwsUSKsCUWOBBpYaYwSGAMJB2Jw799qxPfpf2xybA6dJ&#10;r4cGIn8jrWkdqihIU1SgQO05ujE+U1DP92j2QL35d3r3PrItsUgvvysfqIcxl8thamoK09PTGB8f&#10;x4oVK2rmi0WFl/9nva74lB9j/fH5iM2V8gwNZqb5qLewXC4jm81i+fLlOOecc3D99dejWCyiv78/&#10;RAc2bNiA0dFRbNiwAZ/61KewdevWkML47//+73jVq16FN77xjbjhhhvQ3d2Nubk5fO973wtKPyar&#10;2DdXzqRZyiWmPDMl+vOf/zyuvPJKvOUtb0Frayuuv/567N69G+l0Go888giKxSIOPvhgZDIZbNu2&#10;LaRdvvvd78bnPvc5nHrqqSgUCkEhULn5cVJsm7bV6cn5fV9KTNbGxkuXi9AgpxGpm/+xTgXl1HEK&#10;vBwIkCf4mxunTpNa3IBVOa590f55xMafJwAjnygo5zFrpB2lJQK1RvJfNySJOQd02YOCJJUndGQR&#10;ICmAIl2pI08dc42u61KWpOcpb2LRQUaduLnQ5OQkcrkcPvKRj+Dmm2/Gli1bkE6n8Zd/+Zc488wz&#10;8eMf/xjvfOc7MTo6ilwuh/e85z34yEc+glWrVmHXrl1hV96xsTG0trZi+/bt2LBhAzKZDB5++GGM&#10;j49jzZo1mJ2dxejoKAqFAvr6+nDqqafilltuwWmnnYaJiYkwPscccwxe/epXY2xsDMPDw7j22mtR&#10;qVSQy+Vw9NFHY926ddi1axcymQxOPPFEtLS0YNu2bVi5ciU+//nP441vfCP+/u//Hk8//TRuvPFG&#10;jI2N4YMf/CDe9KY34dFHH8WBBx5YMwYTExPo7+8PETlfKqT05ECZY6vz7xsLKZ+o04jz68/H5KLi&#10;DN1tlw4Onj1eqVTQ09ODNWvW1NDf1NRUjd5VPlPeUppTOa39oXGuxrun8WpAgPeoseIYSdsUw6ba&#10;hnryhnUQX/F+d/J6n1SXJ2EbnW/+0cji7+3t7aF+jdRzTOk44P1aL2Vt0vwA8c2OvCThNx2fesVp&#10;UPVQDAvrnPGZmH5n0fODY+PqmNH/a2DOMSBlSJL+0Pc5xuBvNLDpKKDDCFg8UlMdIbExoZ5kmzxy&#10;rc/62HrgVPvg2MlpU6P9sdKqHY4pZz0HywdSX0ziViFJL44yBRmLjdcF7T4Z3lGfeA6sCwdtG5nS&#10;30Hi8rUKWmesPm9DvcEFloIXFSxKCA6wSNiaqsV3qrLYV4CZBFz5mxo2PrfV6mJKmT+rBMjvBFw6&#10;Zw6olD7S6XSNp1jbNDY2hvHxcaTTC9FdPfJAmf+5KKShmFNGU/h9/qjofFwUqKmhxbpjwkPHmePv&#10;0aKk4sCEdeiGBU6jbKfzB3/v7e3F4OAgSqUSdu7ciRe96EU1IFPHK0ZjvE+FaQykxpSWKizSidOd&#10;8hNBDzM71MlQKBQwMTGBG264AVdccQVGR0eRz+dx9tln4/HHH8dVV12FE088ET/5yU/wute9Dmed&#10;dRauvvpq5PN5nHHGGbjxxhtx+eWXh52JAYTzpulhjNGhyxv1pqv3tr+/H9/+9rfxox/9CC95yUvw&#10;2GOPYXx8HMuWLUMmk8FvfvMbzMzMoKenB8cffzwOOeQQ3HDDDejo6MDpp5+OcrmMG2+8EUNDQ/jy&#10;l7+Mzs5OvPWtb0WxWAwRPs4B51tTWTVtOQZiGxlPCqC0z/yu4+MRehp0qptcntSLHLvcIK3wOfV4&#10;a/sUCDTSTfw9CWDEHMZaYmBK79EsFtanSxF0LDTSxMiZ73vhJeaQ0zqVPl3/UycwKsUoMTN0Ojo6&#10;QnuApZs2su5mrlPeKSBS55jWo2C7Wl3I4mEUe3R0FFdffTVuv/12bNmyBf39/TjllFNw/PHH49pr&#10;r8WVV16J1atX47jjjsPPf/5z/OAHP8Dpp58eUl9nZ2fR3t4egP2qVatwxBFHYNWqVRgZGQmOsZGR&#10;kXBkzdq1a3HxxRfj5S9/Oa6//no89dRTGBgYwAc/+EGcfPLJYenC+eefj0qlgssvvxxHHHEELr30&#10;Utxyyy0oFAr4zGc+g7e+9a0YHx/H8uXLkc1mMTo6iuOOOw7/8R//gXe/+92Ym5vDnXfeiVKphPb2&#10;drzuda8Lm0ytXbsWra2tKJVKyOfzgcfJT8qTSpPUfc4DlJ+K31SPcH7UQcLnHZw73fE68SNxQ2tr&#10;K8rlMiYnJ/HYY48BWHC6rF27Nsyv1pXP50NqshuSjmlibVR9wyCDZiNqNI4An7SXSqVCJFX1k9fp&#10;mV98f8xoixWV0ayTzxM/aj3ejljwQq/reKkuUN1O3tTIHfUII/86r3yOxo/qPqU1x9aN8JzrWu+z&#10;/644TvGo9k0xk/aDxY06l9+Oc+vZL/rHcdKIrOJP8keS/cF6tH3sk/IoM2BIs6QX1Y9edBw4fxq9&#10;13cpvyh9qc1ZzwGh+kef4xjUNW59MJJeoI3S+1WgZbPZ0FCGqn0djRsBrN8BtgvZmLHpBoe2MQkw&#10;6Wc1LP1a0jv9s3tyPLrp48V38D6mgOrY8L8KT/53YdkIXDbjufK+xZg/6R4ltpihxLWvnZ2dqFQq&#10;YT0QUwqctpzBtd9sQzqdxtjYWEhXYDolBWpsPurNcRIwVUHkhmGSsnCl5LuguhdM35n0We9TZaip&#10;lN5+/xx7n4N/H3/nIx2T5cuX44knnsD09HTY3IP0SiWlYxYzAPi7C6gk5RKjLx1r/wwgrL9SsKZG&#10;ZyaTwX/913/hggsuwNTUFHK5HHK5HAYGBvC2t70NbW1tuPbaa3H++efj0ksvxUMPPYTVq1fjmmuu&#10;wdDQEO644w5cccUV6OnpQVtbG8bGxgAsbHLCzbbqFac1jVLNzy+s2S8WixgeHg6R5Nz/x9qXR0lZ&#10;nOs/3T17d8/SszMDCihoDBG3mwjuRLigcYkGPWqCmuVGjxrNNS4xGpOYxJjrgktijOJNXIiaRFEU&#10;IS4xgIK4EEAlIrLNsM0wW093zzAz3b8/5jw1T79Uz3nsTmcAACAASURBVODNr86ZM939fV99VW+9&#10;y/O+9VZVOIylS5firLPOwtVXX41rrrkG5eXluPzyy/Hpp5/ixRdfxIwZM/Czn/0Mb7/9Nt59912s&#10;WbMGy5YtAwDU1NTgS1/6EoAhR1zljQBlJOfRR+/9ucc3XlbXWuNpg2hsH3dMp4HOZQd8eoyAzcqk&#10;Agr7vM9G2rpVbw3Xd1t8cqvLHFgUXPO71Sk2+JWr+BwX7YcFWar3+F618doH3dRPdYoGb+1RTL7r&#10;/Gx1FJcV6fNqj6mD4vG4m0F64403cPvttztn6Pvf/z7OOOMM/OhHP8KCBQtw+umn4xe/+AUOOugg&#10;nH322XjllVcwb948XH755Rg/fjyam5uRTqfR2NiIeDyO/v5+fO5zn8MVV1yBQw45BKNHj3aze9Fo&#10;FIFAAPF4HNFoFBdccAFmzJiByspKbN26FQceeKBz2JhafPTRR+OCCy5Af38/fvWrX+Gll15CQ0MD&#10;Lr/8cudc9Pb24rnnnsOTTz6JwsJCTJkyBXfddRduueUWNDU1YdWqVbjzzjsRi8XccWTJZNI5P4lE&#10;wgX2mE5ox52fmdbL39QJofOk9lkD4HR+OVbKs5lMJuu6D4vpuFOP0yHavn27szekOY9To0OsReXC&#10;4i3FDFaWFa9q/3RyhG2nvmSwpbCw0KXFWhxIPa+ZKMPZsVyFbbSOEvUY6/fJN+lh5drSX4NKetxk&#10;W1ubd78NzdxgcE2zwCzu0PcqL7BfvjISRrX4NJed8b1bn7P600cn+5te8zm1+l/51LZZPw+HCX19&#10;tv6Hz//S/vpmzu279b9es3hb9bfaJi3af32f6g/97+NR31hqyRtpZlOjYRRkVXa+tFJ23gISn9PA&#10;lCa+187Q+XZMZlHnNldR4fWB+1wOAttjB9QHrocr+rxlGvZX6WsdIFW8CiB8gvfvFJ+SAbLTom2U&#10;T4GI9lEVUq6ZWlXK+l4W9p/jT1rxj5sZAIMpyerckqb/P+hj09otP1gwZdtPcObrfzqddrMdwxX7&#10;LA2prtn4/1V8SoTjrLMlNTU1AAaNXHNzs6OVghECH987fN/tvTSCVrHbZ4f7ra+vz617YsAtEAi4&#10;2Yt//OMfmDt3Ltra2hzw27t3L26++WbcdddduPPOO/Hhhx/i8ccfx7Rp0zB//nykUiksX74cP//5&#10;z9Hc3OzWJNFpBuDOvN1fRWzln+Bn+/btKCwsRF1dHfLy8tDc3Ize3l68++67eOCBB3DLLbfglVde&#10;wejRo7F+/XrcdtttOPnkk3HdddchFouhs7PTzXIAwJtvvonbb7/d7dCsG97pujTKpq7R9PVhpH5x&#10;PPRe+92OuwILXV/Ee33jnavoLGYoNLguVVNtddZD66P90zVauZzb4cpw8qk6PFefmHYdDAZd+iN3&#10;7mVWFYOGqht8TnGu9vnAxXBtV/vFNbLpdNqtlWcqHp0XdUzVZhAj7M91iy/UobA2Ue0LN7wrKirC&#10;ihUrcO+997pg3OzZszF79myEQiGMGzcOAFBWVoZAIIBbbrkFS5YsAQDcc889iMfj+OlPf+pkiu/j&#10;zOxll12GkpISxONx9PT0ID8/H/F43O2wrJtGcfPDkpISBAIBlyq8cuVKvPLKK8jLy0M4HMYPfvAD&#10;9PX1YcaMGSgoKEA8HkdfXx9+/etf4/7770dpaSn6+vrw2muv4bTTTsO3v/1t/PjHP8bevXuxdOlS&#10;/OxnP8PDDz+MxsZG7NmzB11dXYjFYshkhtLd9bgXFrVXtN8+bKJ4jXxmZ0LtjIsGSfYHR/HddJIY&#10;DOC685KSEtTW1iKRSDiHmjzR3d29z4aRPgciV+EYUwew/XRKqd8ViPNP7+EMGXW80lgDaD4ZG6nQ&#10;Rur+FKrzKJO2vv3VZYHA0OwbAJSXlzv9snv3bjd5oamsasM07Z26i/0mjRRX5eq/Xte226CIvc/q&#10;DR/97HetM9d7+d+umVU9BiDLf7G+g/UHfP3WgK3FyjYbgTT9LP6JriXnePA3zur68K0GgMnn+n7K&#10;LIOK2j/rCyl9bVGa2WdGmtjL8j59L7QGTqNvJAA3etD1BWRsEkcb6EuFUEDBhvM3X3RZv2v9wxHR&#10;AiQFlJZgPuWijO6ry97rGxh7TZWeBhmUSRUAWSEYyYEbSYEpnXy00/ZbYbRgQmlDOnLXwlQqhWBw&#10;aA3PwMDgJiU0Djr+urYqV+Sro6PDbWgQDofdDtFqMCh42lf9r/XZ3/hnU2qsA6v8qTRTwdd6VdH6&#10;aGfbou9lGobPWNux9smLbR/HwUZ3yXtUbmrAOS4NDQ0ABpWjnnVrFaGPP63BsABfAZL21SdPyiM+&#10;euhu6PwfiUQQDAaxYcMG/PjHP8bq1atRVlaGnp4el6q7efNm3HDDDdi0aRPmz5+P0047Dddffz0e&#10;f/xx3H777Xj99dfR1tYGABg9erRz8LkmvKury7VnOBlUWaEeUFrm5+ejvLwcO3fuRFFRkXN20unB&#10;9bgrVqzAtGnTkE6n8eabb+L000/HpZdein/+85/49NNP8dxzz2Hv3r2444478N5777ln5s6dixtv&#10;vNGBeX03ac+ZsVy8tT+FfK5joN91VsMHvqgv7HtpbwjSNf1OwcBwkWnqGmsb+J98bMF4Ll3P99sM&#10;HO2TllwgROlh1+zxd51Z1yOe+Dt110jBL6vP7DU7VryP93JNFoErQbXylM7qKcDX9MXhrqtNtmOq&#10;33ldAXYymcSYMWPw7rvv4rbbbsOyZcsQCoVw4YUXujNt6+vrMWvWLLz11lt44okn8Kc//QmHHnoo&#10;TjjhBEyfPh333HOPcxJvvPFG1NbWoru7G3l5eaitrcWuXbvQ2dmJCRMmIBqNIhqNYmBgAMlkElVV&#10;VYjH49i2bRuqq6tRXFzsZmppv0pLS9HV1YUjjzwSBx98MILBoDtGbNy4cTjvvPPQ09ODWCyGH/7w&#10;h7j77rtRU1ODyy+/HGPHjsXChQvx2GOP4cgjj8Qrr7yC4447Dn19fVi0aBHuvPNOXH/99aisrHR8&#10;MTAw4I40Uvm2OIjOotpe1VXkT+X/XNeVp1QOrc63tsFmr2UyGZfBMjAwgHA47J7XoBX7qfXaPupv&#10;NkjNe9Rp43uU73QtOtvLTKFAIODWDKvNtzLkw7SfxUFRXaPOGYODep/9bPWDxVmUQdq1aDSKoqIi&#10;JBIJdHd3u/Hl+7h+k8FE63iqM690Vr5RzJDL1uhzVrdb3GZpbW2Zjyesf2DpZ/GGxeWKGS2fa1t9&#10;mUM+3rBBXV+fLbbbH/my/g75h2On46WfbfsoH7nwms+P0P+59A/HUeXSTprmKnnaWF+OO2c67K7C&#10;SiB1SNTYMKJria0KReuy0RLrAPiYxtce/axEtYqX9dh1WXyvjzltvSMVe581BNa5zzXg9lqu+m0Z&#10;CYgqg1vla4GDXrN0sn3Td2vAQw0DZ4ZygUc1atqmTCaD1tZWdHR0ABh0brm+i8VuLvN/LTYNnP+H&#10;mzXQtuvmPLxH67ORXH0H36PKRY1rrrRDH/gG9j1fVDf78NHK1y8GKOrr692uqa2trVl1q2EcSamp&#10;Adbn+F11ko//+Q7rONEwMe0xnR5MqaIxaW5uxhNPPIE33njDzfCEw2FUVlaiq6sLBQUFaGpqwq23&#10;3orjjjsOt956K84991x8+ctfdrtcAkBVVRW2bdsGYEjfDQwMoKioCD09PfvQ1BbVjVa5ZzKDaYGR&#10;SAS7du1CKBRCNBpFIpFwsxfsB8/RvPTSS/G///u/eOutt3DfffdhYGDAbTCzadMmAIMOybx583DM&#10;Mcdg+vTpKC4udrNtNoDj2xBppIiplkxmaF2+b9dkH3DQd2h039JrpJlJgk+lJ+0cAwSq17TN5E1m&#10;ggyn863e03Zq3b6+5gqM8Y9po+pYcqaGswL6XCaTPTsyUsm15pbX7IyLbT9pFAgMbS6k48qZI7Wn&#10;us57pOvqtAcCQ5utBQKBrGPm1Ani85wl3blzJ37/+9/jb3/7G4qLi3H44YfjoosuQjQaRTgcRnNz&#10;M4466ihcffXVuOuuu/D222+jvLwcjz/+OGpqalBUVISHHnoILS0t6OjoQGlpKTo7O1FaWore3l68&#10;9NJLeO+993Dqqadi8uTJGDVqFIBBp7W1tRXBYBDV1dWOJtz1v6qqCq2trdi5cyfGjBnjAgUDAwMY&#10;P3487rvvPixcuBCNjY1IJBL46KOP8Otf/xpFRUX43e9+hxNPPBFlZWU4+uij8cwzz+D555/H5Zdf&#10;jt///ve47LLL0N3djbvvvhujRo3CN7/5TZSXl2fNcNIZ0YC64jhmuyjAVB4IBoNZmzoC2WtXWb/y&#10;pgXBduZN7b0GqTm+e/fuxc6dO927ampq3G7vHHPKNZc9KfZT+6AAmvXrTJU6iNbhIiamPKo+4m7J&#10;3FDJB95V5n2yxzIShiG/qI7gf+ID1q1YnM9aetj36r2UKx1/HVfWrzaZMuvDJHSCte8WM/xfisXV&#10;+3OvjqHFvcPhU22/Tz9q8A4Y2phP6W1xmc+HUVui42mDL7xO+VXb5fO/+H4N3ij/8DcfLbW/lg6U&#10;j1zBAVtyXbO6wxccylXybEe14ZlMxq2jVUIwUjwwMLSVNyM13J6fu3DmAm0kus9okiEIEvV5X6d8&#10;7+HvykjWUbPP8bu+ZzjlqPWrQlb6abtVWNkebhWuNNbnfQCOv30WkDlSydVWBYBWESpdfGMSCATc&#10;RjvFxcVulj+VSjlworsfK2hl/1U4SetAYPDYGToPuvW80kZnnixf+Pqtv/FPI5P6POnhO8pEFaRu&#10;9c9+2e3P+U5LP/tfDQdTbEtKSvbLCFjjyTbrLIulvxpM2+/y8nLnLCYSCW/d1AdKT20HlbPKvfKB&#10;Kkalke2vyrbWTeXOXWWj0Sj6+/uRSCSwdu1aPPLII85BpzLeunWrSwE84YQTUFdXh97eXqxZswal&#10;paUu3bi7uxuNjY1oaWkBAAdUSS8enWIjrrbYzAKrA8LhMDZu3Ijy8nL09PRg586dWWPOnXO5wcyt&#10;t96KZ555BnfccQd27tyJ6dOnux1VV6xYgeLiYsTjcQDAY489hmOOOQZAtgwB2dvy+2i/v8CDASwt&#10;+t2mO7Ju5UGdyWOQlXXzqDQaUtWJClr1iBidMeQ7bODOgoz9KdZ2WEdPr/me08L79CxXtlfTkoGh&#10;o4t8a/5GcnBZL+mpbVEgZjef42cepwTA6bpEIuF0L99vN5rhBkEM/uW6rmuu1cHVmSHqmlAolKWP&#10;eXb1HXfcgccee8ydUXv11Vfj/fffx5///Gc3+xmNRjFz5kxs2LABb7/9Nnbu3Ik1a9bg1FNPxXe+&#10;8x1MmzYNpaWlqK6uRiqVQllZmZuhzWQyWLBgAX73u99h4sSJOPfcc3HCCSdg0qRJKC8vd5tQNTc3&#10;Y9SoUaioqEB7e7tLR45Go2hqakJ1dbXbMKq1tRVTp07F2LFjUVNTg56eHrz66qtIp9P4+te/jpkz&#10;Z7o1jUyzbmlpQX5+PmbOnIlf/vKXuPLKK9HT04MXXngBRx99NI444ggEg0FEo1Ekk8ksQKo4wwJq&#10;C/5pl6nfNNCr8sPx0CCJb6aP76QsKObQdEdgUF+0t7e7jLAxY8Y4+aet507wPDZIZVxxnTq3GsBV&#10;faAza5StTCaTtcEVg5rsKzeSSqVSCIfDOdM2bVq4yp4Pz+aSX2JxtotBSt0t2QbheY/Fr4oDFP8C&#10;g0FRYn86NDqutLcavNSjOYlfVNeoc66OtHW297d81gDBcI4w6elzbm1Q0uJhFg3ca6CE94607IdL&#10;T+zSHPIUAyl2coG8PZL/pTpX8SV/sxtCWTymdZHn+BuP3AOy92xQPUO9Yu1KrvHL5W/4iltzqyBL&#10;iQDAEZDrHLmBj0b1SYxgMJh1NpUOJCNrNPpUHFybR2eFEWAKkipPPY+Xyl3TUZQAHDjNJweQpWCs&#10;8FvCWmCmSpGDqIOvgEwjzkoj1qsRPtanu/Lt3bvXGVC78RSZy0bmtH/KKNou7aOeM8yop363DKn9&#10;13RA5Rk1iKq0OBbhcNjdy/VJGujQdbp8F/tJmilwqqmpceleBQUFzrgoDZSfVTBUuCw4tXTU8aNg&#10;Mk2UvKSgjGeGsVjwYH/zFW5IQRnRDRyi0aijqw2+cHzUaGu6FtcwKS/YSB0wZKBohBmQOeKII5zi&#10;fe+999wxG3yP0kCdDKUfx5B9Ii8p/+l3OwNI5cm1bKQ3eS8YDKK7u9uduc06ent7cdddd2HHjh2o&#10;qKhAOBzG1q1b0d/f744Ays/Px1e/+lWcddZZ6OjowJtvvunOUQyFBtd879ixw6U4d3R0OAWvBt/u&#10;iKnGjXJO49Xb24uSkhIUFBSgra0N5eXl7pgfrvMD4M4TBYDi4mI3c7FixQo35o2NjZg6dSpSqRR+&#10;9KMf4YUXXgAwqFt5HNeiRYswb9483Hrrra4Ozkgnk0nnvFCWVHdz/Kxzbh056jbyLHmT3zUoYQMk&#10;fCfH1WYqUDfwvE1ukKPOloJInpuYTqcdOLZ7OqjMUwdY22BlVWd9yM96hIICE6UHbZIGg3zggTxb&#10;WFjozhVlAJn3kccUqPvsmS0KLCi3bKsC2cLCQqc/gKHjf3gEG+13Xl6eC77YACPpQ/2fSqWyNqih&#10;PqFD0N3djUgk4lIdaT+KiopckAoYPFeXwU4uT+np6UEmk8HatWvx5JNPOh157rnnOod37dq1CAaD&#10;uPDCC3HMMccgLy8PF154IZqamvDoo49i7ty5GDduHMaOHYtJkyahp6fHOdvkq+3bt+O8887D66+/&#10;jieeeAL/+te/8Itf/AJ33HEHjjvuOMyaNQv/+Z//iXHjxqG8vNzxD3dcJt1GjRqFTz75BFVVVe54&#10;skwmg+rqaufIV1RUABjcQb2goACdnZ0oKSnB1KlT8Z3vfAcdHR3o7u5GLBbD6aefjr/97W94/vnn&#10;sXLlSvzmN7/Bvffe6/g1mUy6JQkKwNWBS6fTKC0tdfRX+eB4hcNhl2ZdWFjogtUakKLd4rvUnvJY&#10;QMWgqkdSqRRSqRTq6+uxa9cuFBcXY+PGje7dsVjMtZ06IhwOIxgc3EiMtpP2k3iRv9kZW+JRFqZu&#10;02mjbNCm6dIdygezCfQEB93dnDLF62qbOFtO3Ufaa/02eEWZtwF+rrnVAITWwbXopL/qKnVWmcLO&#10;sSd2CAQG15xXV1eju7sbmUzGbepFrM++qA5UR1d3s9ZAGnUu9bS+OxQKubqLi4uzaGSXRCi+47ip&#10;3rPLlpRHeZ91FG3AR9/P9cd8v9oQ9kuDrNzozedABgKD2Qe0aey3ypCVSQDuHv6pbPE7JyHD4fA+&#10;5+kSx2owAoDTDcDQGbypVCrrmD3Skm1Se6o2h4X7lOQKbhMf8U/bEAwObg7KCVZb8tRZIUHVWeKW&#10;9ySaRud0ZoIDzzp8hQZG/0pKStwzFmjogmaN6ijBaGh4vzIqhWe4YgGV/q4zVzaqxL+R6lcwpsyi&#10;4FcBvkYtFUwo4FLGtmti9L91omz0hsLNPtkovy+yx3rUgWHRGQD7XqWzjudIRelPoezv73dHAeXn&#10;5yMWi6GiosKlIfnWfmmfc/G7j9bqHGpgwUZG+RsVmhoLPqt84PvsKwR1pK2lIxWnLbmiYjouvjG3&#10;xfIAg1eRSAThcBgdHR1ZQFOjoJRNHX+r6FRZ8Xf9bulLhceia7gtuO/r60N5eTl27NiRJWdcf5pO&#10;p3HOOeegoaEBS5YswQcffIA9e/Y4B/aqq67Cgw8+iEAggI8++si1KZlMuv5x5tSXvqt9yfWdddIR&#10;I00AZJ2pONz48Jl0enA9cV1dHaqrqzEwMIDvfve7eO655wAMguK2tjbnnAcCAdx777049dRTcdJJ&#10;JwEYBJMdHR2or6/f53B01S8qN2qUtE8jOVbAyLu5a1BU7YaCDMufBCzKWwpOlY+Uv9huy6MjleGe&#10;0d9UB6nj63tedZXWRb3LgNNIxR4FZOmt54HmCjCoziTtGYC2QUMfDdgHgiBLf9ajThDlWbO4tF28&#10;n04gMLTePZMZTBdsaWnBb37zG6xZswaBQABf/epXcf3116Oqqgrf/va3ceedd+LBBx/Ee++9hxtv&#10;vBHTpk3DgQceiPPPPx8bN27EqFGjXPDK8l0mMxiYrampQV5eHqZPn47ly5e7XXx7enqwdOlSvPXW&#10;W7j77rtx2GGH4Wtf+xrOOusslJWVZfEGAy/V1dWoqKhwGyFx5q+9vR2xWAyTJk1CXl4ennvuORxw&#10;wAGoqalBJBLBCSecgFtvvdVl0qXTaVRUVODGG2/Ee++9h6amJrz//vtYsmQJpkyZ4madCWgtn+qk&#10;gB7tQT7h/byueksD+8Qv5B/qX9Udqg9toJ7BNf7OLAYuRyosLERlZaVzGi2Q9gXe1SYr7+YqNiVZ&#10;5cHyt8ox7ZC+QwN5Wp86ArY+xbeKvVjI7yq7/ExHxWf7dfLBjr8G37Tu/Px8RCIRt+Smu7s7y9G1&#10;+kv7pPZA+++buVSa6MSBjgN1u90wzGLLXJNW/I0YKZe98q1JZp2K39kObaPaJ81C0zp0LJWv2D51&#10;MjU4wPp1rHRyjfSzR/Owr2oLLd0sH1m+0bYyOMIx0EC+z4eyfED7Z51bxafkA+tTjGSj87Ry3yCq&#10;weGfzrjmKj7wrOBfwYZ64rwPGIqOqWKyBpeGTp9TZaDt8X22g6fEV4OWi5i+nHtVKNb4a3RN0zbY&#10;FlXA+rw6Wzo+2m47fr7+sX1KP9bJ32mUKDBKX2VE+07eawXcKndtx0jgXcGEGsXOzk43u1RWVoZI&#10;JOJmODRamAt4aQTWp/yssPK6KiPrVNJYa/8sOLXvGKkoQGCdygN2QwLlV2Y2+MZJ2zxcUZmgkcnP&#10;z0dxcTFKSkrQ0dGBvXv3Ys+ePaitrd2H3jaazLaqfslFTypG5SFtbzqdznJ6bLCITndRUZHboXT9&#10;+vVYtGgR4vE4DjjgAMyePRsbN27E+++/j2Qyibq6OiQSCfT19aGsrAwffPABgEE+qa2tdRtFMcWe&#10;7VC9YY0En2dfSAfOLvT19SGZTLpUNjoc+7Nmlw4C9WR3dzeampowb948PPzww1iwYEFWUJJtCYfD&#10;KC0tRXNzM5577jmMHz8e4XAYhYWFztHu6OhARUXFPrpXAy25+JufR5LvkTaHIMhm/zgrYunIcWDw&#10;RYE5dRmBguqzXIDT2prhZFUdVFu0bT4wnQtQWKBn+6tgZ7hiZ4N9etDSwwcyOY525lltPOtVR1hn&#10;RiydbJ+UFtQz7Kv2h4V1UjdxDS515qpVq7BkyRKEQiGMHz8eZ5xxhnMeL7roIjQ2NuLee+/FypUr&#10;cfHFF+Paa6/FVVddhSlTpuDRRx9FMBh0GxYxY0yBps5+nXXWWfj73/+OJ554wp3tyaykbdu2Ydu2&#10;bfjHP/6B22+/HV/84hdxzjnnYPr06fjkk09wyCGHoKCgwB0d09ra6s6l3b59O6qrq5HJZHDkkUfi&#10;l7/8JebPn4/LLrsM4XAYBx10EH72s59h6tSpCIfDSCQSKCgowMcff4wDDjgA1157Lb7//e9jw4YN&#10;mD9/PqZMmeI2p+PMqeVF31hYPuW4cWbF2mlNO9dUVYuRLLZRu0CHlrJcVFSEzs5ONDU1ARjMzBg1&#10;alSWM047AAzNUvmwktpKW1SXW/urdBguOMY+asbJcI6k1Tm8prNv5H/FNTYTT4vNdLF0YJsUA9rr&#10;rIeOTHl5udt8sbW11WX8KI7SgLbNjLNtVXzg03n2NBVtp/bdYvqRdLYWHW+tQ/nS2gP+Kd7VcbP1&#10;+TAX32EDL/xNg38akFE7rhjJ+kXAED7Q62yrZl5ZWlksZmVU26JZkqr7bVDI+oI6Tta55h8DltaJ&#10;z2Vvs2huhUqjDXQ+ND1JByPXi5RZrfDxXqblErBohFnTOTn9bR00Dr7900ivrvfTdysB+dm2zxJZ&#10;Fa4dQCpvprroNLoKo1XsykSWlpbWFmD6GI+KzwcgbJ8J9uyaSAAulUfTXSyI1LRyTbPQ9QHaH6vg&#10;9oc5lT7sX15eHgoLCx3w1zQx3bVbwbUqD/abqaxKP5+BYZqQbwbIxzNWEHX8lIcsH9lr/LO87wOC&#10;fBe/+wym5Wc1RMP96bNc56vpShyDHTt2ON6zvKS/qbFQXiO/2e9WNgh6yWeqhKl49d0DAwOoqKhw&#10;zuj8+fPx8ccfo7+/HzNnzsTBBx+MWCzmjgLp7+936WAdHR0oKSlxbWlra3NpoUzfJT1Uh/iMOHmj&#10;p6cHqVQKiUQC8XjczeJQ35HfCOpGkhHyG2WO6fmvvPIKnnrqKaTTaadPOzo6kMlkcN555+Gtt97C&#10;F7/4RaTTg7suf/rpp4jFYu6c3507d6K+vj5LvlWnaEDMp7t0TIb788mATx5UppSnNJhjecXOEun4&#10;ALkda5+c+ECUfs81TqrnfaCHckawZvtNXWOBgZ3NzFXUFqltooxpn/W9bLuOO+/RJRfKH2of9LrS&#10;Qv90h2sdV/7my1zSYh1d8kh+fj5aW1vx/PPPY/Pmzaivr8d5552Hiy66CKFQCJ2dnQgGgzjhhBNw&#10;//334+STT8bAwABuvvlm3H777S54V1NTk5WCrOCQadqpVMotH5o5cyYOPPBAAIN8WFZW5nATlxd9&#10;/PHHeOqpp3DllVdi8uTJ+Otf/4p33nkHe/bsQTKZRG9vL8rKylyginaKm/Z997vfxY9//GPMnDkT&#10;xx57LK699lo3o9vX14fe3l68/fbbuOuuu3D++eejsbERc+bMQW9vLxYuXIjFixejsrIS5eXlXnuj&#10;42HBsOUTfrc20dop8pHqff3N6g4N4NBm8FiRZDKZ5dw2NDQ4nKTypHiV/KH2h23P5XRZZ8aH33Lh&#10;RqUT7+dvlr4Mmlh8wH7wPp8DlMum2vfxs+oadax0fPU5jgOfBYBIJOLSQOPxOFKpVNbkF3WTpur6&#10;8IfKraWj0s9iHZ/znQvXax9y/fn0tvJ2LjxL/lS8x/6oH6L7E2mbWIfqfV5TLE1sYf0eDUhqP9V2&#10;Kp2UZ5QPbFDBR2t+9+FJYm5dLmp9Bh+utvzg51RfkgAAIABJREFUw8eZTCYLd2vwy4evbMlT4dIO&#10;auSMv2suuQ6UEpn1KJEtYZXoNkKgRQeVz+zTAbMOQglo05Lt85mMfzdmXtP+83kVnkwm49YDWOOu&#10;z5MZNUrGe+1aFquMlUmtEKmS0uvKHLqmxQpCMDi0YYOOoX63xsgyoU27HQmMf9bC/vFd7Gt3d7dr&#10;r27awOtUDD4B1UKnwscbSgu9h3zMaDKvqZHRdtjn9bM1Lva/TcujDCo/+RQGi/K3D+SPNF4qz1pH&#10;cXExqqqqsHHjRgwMDGDbtm04+uijsxQVneBcdSrNfDSnclP+tsBr7969+6ydYt38nQB0y5YteO21&#10;19zxIJdccgneeecd9PT04C9/+QtWrFiBm266CU1NTairq0MoFEJzczPy8/Nd8I1OZyqVQlVVlduk&#10;xY4D+8AgDGdlOzs7kUgk3HmrgcDgmbuFhYUIh8Noa2tz6cCRSGQf5e8DYew319PSuWAgIBaLoaOj&#10;A9OnT8cdd9yBVCqFLVu2YO/evQiHw9i9ezeefvppTJ48GaWlpW4GnDS0fVPeVfnYH4Nji65Jz1V0&#10;TO36QNJG9Rn1LR24QCCwT9CL4GEkQ+kDf1qUf+3v1pb6HAUW1eMK2khjBTMWWA9XtM/6bqWDtWna&#10;JuodG7ykbtWZAS12dlPrUTqwHmt3SQdd/wnsize4LIE0or1eu3YtXn75ZYRCIRx00EH48pe/7DZR&#10;qq+vd87SwQcfjD/+8Y+46aab8OCDD2LFihVYvnw5pk6dij179rj1wdRjujYzLy8P0WgUoVAIra2t&#10;OOWUU3DKKaegtbUVbW1tSKfTKCsrc0toiouLXfCJO6zfcccd+NWvfoWjjjoKs2fPxle+8hU0Njai&#10;q6sLFRUVSCQS7gzuQGBwI8Xp06fjpJNOQltbG6LRKDKZDKLRKN5//33cdtttWLhwIaqqqrBjxw6c&#10;cMIJOPPMM/GHP/wBwWAQjz32GE455RSUlpYiFos5fORzMDg+Oi56LjRtrtokBaPUS8pjtFuUYx9g&#10;VSeN9dH+J5NJdwRbSUmJC8Cxfuou5al/p/hkV+WU7+Y1bQd/03vYL+Vj62zTnvgcJ71f7T/fofZR&#10;r1vbz/vsbtd6XeWK7WDwGUCWTlVeyeU0+orad1/QgWulrc7TbIBc+Gd/28C69R2KjWhnrMO4P/Vr&#10;23Us9D/lwwZ/OD76HhtksW21NLDYT/Xr/4U2Pv9IZd72y2IHW/dwAXz6V3qOsmbQjFTy+BIWjciT&#10;QLqWVYF2KpVy4D5XUefQGk57TArbYRf0+xSvRlTsYKtyHKlQSZN5LdP6DK8PCNhCWummTHwHvzPd&#10;xufYkomtc2IF3fZZP+dy2LQupaGdgVLFZXPjqTw1uqjvsMJm27e/4EwVJ//n5+ejvb3dpX/FYjG3&#10;8QBTMDUl1xpWLT4Faa/rmGtk0gYTgH1n5S3/WDqpwsylSGyk2Pcun9KyhtP33pHW7dGJp6HheEci&#10;ERxwwAFYuXIl+vv7sW3bNq+S1f6Rx5Rn1QFWAMzvBEdqrK2DwwCX0oIAgk5pOBzGSy+9hE8//RSB&#10;QADl5eXu3NcPPvgAN9xwA84991wsXLgQf/7znzFv3jzn2CpY4vEeADBp0iT8/ve/d4bW8lAgEHB7&#10;ChD49fb2ore314HkaDSKQGBwZiIej7tdV7dt2+aCZspHVm7oeJP2nF1n0G1gYABnnHEG/vu//xsd&#10;HR2IRqNYvHgxfvrTn6Kzs9ON/7x583DmmWfixBNPRF9fH2pra/HJJ5+gsbExi/7kO44Px8rqdqXB&#10;cGUkHa1yq7bJZ+AymQySySQ6OjqQTg/ujs01e5RbXRvlo6fVXxac8JrKvgJgXlNDz/v0eSuvVtbZ&#10;V+o4XcKi0f39KbnGRtvCzz75pTyFQiEX3CEduSu42hGdKVAwppupsR+kMZ0Xfud1BezaLg2qUjfx&#10;9x07duC1117Dtm3bEA6Hceyxx+K4447D+vXrUV9f7zZJ4/rySCSCu+++GyeeeCJKS0vxpS99CVu2&#10;bEFtba2jPeWbaZj5+flOnktLSwEAsVjMbQDFEo/H3cZBOhvHGdnOzk6EQiG8/fbbePvtt/Hee+/h&#10;rrvuQjQaRXt7OxKJhFtCQD3DjbgaGhrQ19eHpqYm3HzzzXjkkUcQi8WQyWRwyCGHoKysDAsXLsRR&#10;Rx2Fiy66CM888wzWrVuH5557Dueff/4+s9E+22Mzh2yw1s6A6QytykGu+xV7qf7X8abcAnDHoAUC&#10;g0HByspK9wz1BO2UDyep3Fne135ZefHdb2XX2na1Q9bhZV0qOxq8ZRuVJjrbpuNlbbziM22nxSnW&#10;yea9PkyhOp/Fyj3vVTkfydn0YW6+216zdsVOPOi7+JsNTmj9pL/yvb3HYhOt2+ec2YCHD79r0ewV&#10;0sNOFPr67uM5y28qU8rzNo15uHdYO6i0BrLljr/xnRoU5Hdti/3dFt+4Kz2HmxgFgDyNXltByWSG&#10;drMlUNRBZuTGCg07rYLKxioY4gwDDSUVEhlOlYFG/7StGt3i8/pdCWAFSKPijECrQBF0+mZm2Cd1&#10;XrVo5JoCTzrrO5TJFExoPRY8WeNjHRdlQktD3mdnjLUoQ+tW7haM6YyCjzb2GauER2JOfYY0o6Hj&#10;7nw0clxvy75xoxFrtFSZkb685jMC6uDr+Ci4VIWkht2XlmdplWvmXtunwSV9D/nLRhQtnbXwHT6e&#10;zkV/KjbuUDgwMLi+rba2FoHAoEO1Y8eOLOPMd1nn1oLlXBsx6Xc7NvxP/uR7yCM2WBOJRNDe3o6X&#10;X37ZRf3b2tpw3XXXOUfwxhtvxKOPPoqLLroIe/bscbOaXH/LwlnVQCCAqqoql/Ks58RquzlzGwwO&#10;pgxHo9Esmdc06MbGRmzbtg0VFRXYsmWLe9aCBC103knPvLw8RCIRt9Z4YGAAEydOxEcffYTvf//7&#10;OPnkk3H22We79NRYLObSpdetW4djjz3WvYdHJ5H2uqsnsG/g0SfXIzmvI625VV5lG/jdOnjcaI7B&#10;h6qqqqwjyBRY+3RPrr4M1wfyoS/44ANcOvY6g6Xvszr+3ylKHx8fWRnzgQ59Rulm7Y0FstbJoaOk&#10;myAyOKOBK6WnDT76wCt3yef7//nPf+Lll18GABx00EEYM2YMfvjDH+L1119HQUEBqqurcfDBB6Oh&#10;oQGNjY1IJpMYN24cZsyY4XYqLykpQWFhoQvuBYPZe4xQx3CXZm5ct2zZMrdzOtuXl5eXdVwaN4ui&#10;k1pfX48vfelLmDNnDo466iiUlpaivb0dlZWV6O3tRUVFBeLxOJLJJGpra5FIJNymb6+++ipmz56N&#10;eDyOAw88EC0tLaitrcXPf/5zfPzxx7j44ouxfPlyfO1rX8Mf//hHpFIprF27FldffTX27NmD8vLy&#10;fYDicE6O3QDH2tRgcGgjTPbd4hmVC+UX31iHQoNrlznj3dHR4fQOM1V4L9Mj1Vm0AXxrfyz49xUr&#10;s5b/bKDNBt/4rDqqassVb7HPasOo5yw+tHpJ62edOvmg7VdMZjG1tofv57uINzhe5BNmaOj6a3Wu&#10;lKfUhttlD9o2degVV2jbFO9o3f+O7vThaDuRxqKTY/Y+/qb43foXGpwnDzOgT52jsujLlFRZsthC&#10;MaraP22L9ln7ZfvH+vX99J2UZsqnqpd9/oD6k76xY+apZshyNn+kZTl5KmS2g9b55ODpUT062+cD&#10;6LopikZ8SQBNgdMtxAE4J0WNpAoXhcMKu3Wmhis+Y87fVdhtRN06c9YB5T2qnNQZ573qtOusOBmR&#10;6bU6kLbNVulpe1UBqMLkH0E5+8Ex5jvISPzTNDd1pmxknfTTNCZfu0cqCqqUthwrdY74OVeqvX7m&#10;H2d3bfv5vG9DDCp2OmeqaFWBa3BA++5TvLZd/E1n9imPpKddJsBxs4bQB65VuQ5X2EelEY990DW3&#10;nZ2dWYZQx1/7xPepTtH+2v90HJUXlH6csSE/01BwvUtxcTHa29uxfPly7N69G+FwGCUlJTj44IOx&#10;Zs0adyRGIpHABx98gEceeQRNTU3o6elxsyAEVzprEAqFsGnTJjfu5EfLd5FIJGumnzyq8pdIJNDV&#10;1YX6+nqMGzcOY8aMwYcffuiOuBnOuQXgNoXp7u7OUv4MPt54440oKSlxgPmb3/wmrr/+etTW1uKo&#10;o47ClVdeiSVLluBPf/oTTjrpJEyaNAldXV2IxWJeHtZsBjs29v9IIGOkABdpzXt1Lwbdj4GyyrXM&#10;wOA5l8pnFlSoc8linSe+14IK+wz7Ye+zAF5/V/lUOdZ26q6WFnSOJLvaPqtHNUjmax+fY1vItwwS&#10;8L+epct28TkFd9oOTWfksT5qpxS4WLthbezAwAASiYSje29vL9avX49169YhHA7jrLPOwuc+9zm3&#10;AVN/fz8ikQheeOEFt/FYIpHAzTffjDFjxqCyshLV1dVZqcTsK3lNM0Vqa2vR3t6OgoICLFq0CK+/&#10;/jqAQd7r6upCKBRyQVdu1tbZ2Ynq6mrMmDEDJ5xwAmbOnInCwkLEYjEkEgkEAgHEYjG0tbW5QBXX&#10;MPNd5eXlSCQSiEQiiMfjmDhxIh5++GFs2LABl156KebNm4ebb74Z06ZNw5IlS3DQQQfh9NNPx8KF&#10;C/Hmm29iwYIFmDFjRtb4K23519PTkzWmerapgmPqG2IdyirHn+Orm7pRrqxTZR0B8l4qlUJXV9c+&#10;AWHWReeW7SEOUGeXckZeG06GFEcqyFdnS51llSE7+6z8q5MqtJmqkxRDqAz6lmGo3VGZYdEz3FXH&#10;KO19Y8F26lF+lDd9D+vs7+93m7lZevnwOHlObYnqIbZFx1AxCMfbt6mtfafWrVjXOmS+enQ3aH2O&#10;dOduwb70avVTdNzVH6CtUpzN9+lGYvwtl09jJzhIe1sv+8Ax47FtWofaH61Laeuzg4pJtR5r5/Ta&#10;SJNzeXl57qixYDDoTrIAho7JzFXydG0ECx8IBoNuDRYHz05D28iLGl4qdN8g8D0KUKyiI3MoYFQn&#10;wxKM71QFR+bTlA4KX35+PuLxuDtWgYyoqUMULgVCbFcoNLgGhOe7McJAkE3gzTP3NHecCoKbx6hS&#10;1Oimvp+0owJhZCsQCGQ5qTo+esizKmIGKLgJBYsep6BRSRVK0rK/v9+t8VOnnYXtGs759l3TDcKi&#10;0ag7a4602rt3r9uIBxg865NnJAaDgztcZjKZrIiYfQ8LN6fiNSrokpISN45q0BRo66w8nUA+Q54g&#10;vRTwqXFWR9QqqEAg4DYVIYjkJmCkN+nPOuxGDlbhsu18XkEoP+tMBemYSqXcETiRSAQdHR044ogj&#10;3MxLS0sL0um0S1ukE6hjHAgEnD5QWSFdGchRh1jlmUV1FaP4lCfdPZiKsKCgAK+88opzRn/zm9/g&#10;yCOPxFVXXYV4PI5Zs2Zh8eLF+OCDD/DJJ584GYvH4w5AKO+VlpYiHo+7iKWuh2N6PNfk6uymAiDq&#10;l/z8fOzcuRM1NTVOnni2XV1dHXbt2pXTkWHbVH45/gBcW1OplHNsOS7f+MY3sGrVKtxzzz1YsmQJ&#10;ioqK8M4772Dr1q048sgj0dvbi3g8jkgkss9xAhwzHs2h8m4NnwZGfI6d9oV16HXV2co/5AvVZ+Qh&#10;jkEymXQOTTA4dPYpZZgzuto3G+wrLi7Oum6dWH625yvyGV0TTnoQ0Obn52fpf5tqyyAS26JypHYP&#10;gNtplzJE2dW0frZL9Th1JNvJs2qVv7SPmiLKdiUSCbdJn65/p9OpjgD5hmVgYCArSMbZH3VqdM2u&#10;DaCn04PH3jB9e/369Vi8eDGCwSAqKytx/PHHAwAOO+wwfPDBBzjzzDMxZ84cPPXUU3j66acxadIk&#10;FBcX45BDDkFVVZWz1xpkD4fDjq7BYNDpZNqdSCSC5uZm3H///a5fdmkVMLiG/qSTTsKsWbNwzDHH&#10;4LDDDkMmk0FHR4eb4QgGgw5ThMNhx3PFxcXO4e3u7kZtbS06Ojpw2GGH4ZJLLsGjjz6KjRs3YubM&#10;mfjKV76CF198Eeeccw7mzJmDRYsW4fDDD0dLSwsWL16Mf/3rX1i9ejVmzJiBgYEB9Pb2uuAd06V5&#10;zrbiB+s0aMCcG4TqTDd1hw0OKxbTPUnUtlIWeeZvfn4+wuEwmpub3VE048ePd/JaVFSEvr4+N9PD&#10;e9h+3TmdGJab4QxXmP3C5zW4odjCyj11iK4RpJyTDgTrGmizDmMoFMraF0SdUa0/FBo8/1nbozzM&#10;561zpLpI9Rfv5/Mcx8mTJ+Oggw7Cxo0bsXr1amzcuBGf+9znAAAVFRWOTnr2qeJz1quybPG5Yhbq&#10;dQ1skn4MjGmxtkY3TGX/VH9q5hOf0+eJkamXdGKPf8yC0iAL/+tMtg38A3DLZljsBAl1jjrUqvto&#10;61SXk4ZFRUXufFytkzzM4Llet86ojp/6bhpcUV2neECDEjbApPXkCpjo5BvtMLN8eG9hYeE+Rxay&#10;5KnS8hFQU+PU6VVm4nX9TWdUhyvaYVUQ/EzDl6tYgaBSBIbWi6iw2MgDz/FVhqGw9ff3O+WmNFJl&#10;zJQ+MgydWtsWBcHqTNAxUjqqc6tBBd+sAIuOnf6u9FQhZx1WINTp1IiKL31AU6Y5lmoAgSFwq+0m&#10;na1TpxEt0kYdQD5H4A0MbirBHW31HgXFbLNVqoHAYGSaGQIWhNJZUVDJfmjwQAMxOg78zdLOKglL&#10;Gx1fHkVhAzyqSLVYB8M35nyvjTCSD1TZEXzbjXk408A6efag1qfBINtGa2R9usJ3n+8e1U3smyrq&#10;zZs34+OPP0Zvby+uuOIKxGIx3HDDDRg3bhyuu+46lJeX4+KLL8Y3vvENLFu2zDmxBEq52lJSUoLO&#10;zk7HBzQG3ISms7Mz64Bxq1/pcPGIIToWxxxzDJ599lls3brVnbNJ2iudLF19paurC5WVlaivr8f/&#10;/M//4PDDD8fy5ctxzz33YP369fjnP/+Jz3/+8/j0008BADt27MC2bdtQVlbmHGO21zpgyk9a1BnU&#10;tvr0lh0vNb6BwOAaR9VPud6Vq6huon5Wm8PgJ9tr0yZ99tE6lpYe2h/qf5UJzdYZqSjg4p/qyJEK&#10;AxFsmwZPqa/VDqktVNuogEPtl+pVTamj3iM4toCRY6Pg0upvyqD21cphIDB47nQ6nUZpaSl27tyJ&#10;devWIZ1O46ijjsKxxx6LwsJCXHPNNXj44Yfx4osvIpFIoLu7G+PGjcOdd96JI444ws2aMtBNvufO&#10;yXQimOlBsE2M8pe//AUbN25EOBxGb28v9uzZg1GjRqGrqwtHHnkkvvrVr+K4445DY2OjW8qQTqex&#10;Z88e1NTUIJPJoL293fFMb28vioqKkEwmUVxc7DI4ysrK3PmiDK5ffPHFePrpp/Hb3/7WHTH04Ycf&#10;orq6GqeeeioOP/xwTJw4Ebt27UJDQwM2b96MdevWue8cUwZOFWsofxCPkO5cCsQxo1xpWqUdbx1D&#10;6jQ6LTr+yit8b29vr0tLBuCyYlRWlX/03T6ZU/nMVawus3bV1qfXKEO2b4p7bEDL6iJbty1WZu39&#10;uZ4brp+q/2w/qUN5r9UbvrYMVzTQ79MRuqGYts/iJf3T9ua6j8V3FKd1vtQuWN7Utqle1OfsPWq3&#10;lVcVZ1uH3PaF3zkJoWOgk1iqKy1d6JgORz+1n9pvvtvaF/suxf+qP1gY1LPP+97H3+1vuUqejaZY&#10;wmhlqvTUofQRYn8LI6JAdoohOz5SsQOjffEBQsu89pxa7RMVr43Wkw78I+Cnk8T3Mi1S26ZRaNKR&#10;DKKRP2UyZSZ9brh+DUcv3q/KyOdkqWOo9St4U+b2MRsjR76ZGzsbpeNm03qoSOkQEHzw/FKfYckF&#10;qK3zr+/OFanKVXyCqd+HG5NcYF/rZXSSQEqDIT766zhYJeUD3zYwZP9IHxo0Rs6KiopQU1Pjxmj3&#10;7t3e2VNr1LXv1rBbfmf79reoDtMx2LZtG9rb2wEAtbW16O7uRiKRwOzZs/HWW2/hxz/+MR566CEc&#10;dthh2LBhA/bs2ZMVseZ/5T9GTUtKShCJRNxsdSqVQklJCaLRqFtnZ40OfwOGjgfq7+9HbW0tent7&#10;ceihh+Lggw/GunXr9kumRyo8vuiNN97AH/7wByxZsgQFBQUYP348HnjgAZx22mm44YYbMH/+fCxY&#10;sACzZs1ys1E1NTX71Kdp1r5ApwUUVp70PuVf6gUFCArwlFf5vM/ZtPLH+tSx4zWVDwso2D/7uwUo&#10;fJ7/NdClmS5sA/tNObF1WEPuK/tj3FnHcPLNdC/ypOplC858UXc6RVa/c2bAzlTYvqr9U3tjUzRz&#10;gSeCM9a1evVqNDc3AwBOPPFEx0ff+MY3XDDrtddeQ2FhIf7rv/4L06ZNAwAnq8lkEn19fe48XI4j&#10;9x4hTZLJJPbu3Yu2tjaUlZXhtddec/tAcB3t+eefj7PPPhtVVVVobGxEUVGR27l97969SCQSCAaD&#10;SKVSaGtrQ35+PmpqapBIJNz5tpw1po4oLS1FMDh4fmo0GkU0GkUqlcLpp5+OxYsX449//CMuvvhi&#10;zJ49GyUlJUgmk5g4cSIGBgYwYcIETJo0CVu2bMGKFSuwbt06jB492tGavEpdl8kM7VZKOjDAoRtN&#10;5cKC1v5aB4Ul16SJyi2DHbt27XJyVVNTsw8Y1zZo27ROlfWRsOpwgWi95rP5OtuobVA9YPWIygIz&#10;O6w+tZ9VH2kwLpfMaWH2DelE3MU6dY8DbT8/W/1MOlkdafGXjpPFtzo+pIfeZ9vi0xG+8R1Ol/C6&#10;bafVQdonmzZssbrlTV+xewxYZ3ukz9TVdmaUbdEJPqvD1f4qffQdVj58GNP3rLaB19lOvV+XCNj3&#10;UjeSz3LxQU7aqiNLImuDdb2VCrVGHLRDbJhlBjvAqgSpAOgIEgjYtDdf8UVGNPphAZW9V/tCIqrD&#10;TWWu0RireFmssrGGW3+3gFfbrrSzddoBtQZF26Hvtf22zGmv80+ZinUqL2gkV9uT63mtx7cuRZ+1&#10;/aZjp2coakTZpq5xLLVOq3SZWkZDxIh4QUGBm7nwCTDHh+k6LGq4lP6UM9KE9+YykEoLHUt9TyAQ&#10;yKK/NQ68T/ut8jXc+Ntr2j4CoWg0ioKCAvT09GD37t3o6elBaWmpS9Xx9UV5X+u0CtEHIHwllyHn&#10;cwUFBVi6dClWr16N4uJibN26FdOnT8cTTzyBjo4O3HTTTWhtbcUBBxyATCaDXbt2AQDGjBmDrVu3&#10;AkBWKjiBJevmdYKRVCqF7u5uRKNRFBUVOX7SWQ3tN9NB8/Ly3EY006ZNw7e+9S1cd911jjd9dLDG&#10;2FdGjRqF7du3Y926dejp6cHxxx+PRx99FJMmTUI0GsWyZcvw0EMP4a233kIkEsHKlSvxySefoKKi&#10;wgFffRd1lNU1+jkXALNtt2Ov9NE1tVYnKHgYzj5Yh0v5j/Uw+KkBTPZVZx6HM6QKKHx/ueiwP+NH&#10;e8D1ZWqv9ifwYwPSakO076oveD/Ximp7lQ4cL3V2+LzO7vhAJ+vlrIOlr7ZZ9R6BuNp4pmNu2rQJ&#10;b7/9NkKhEMaPH49Jkya5ZTeRSARTp07FDTfcgLvvvhvLly9HXl6ec4QzmQzq6urQ09PjdijOZAad&#10;9GQyiUxm0JGORCLOsQ0EApgwYQJ++9vf4tVXX8WoUaNwyimn4JJLLsHEiRNRW1vrUozb29uxe/du&#10;FBUVobCwENFoFOFwGC0tLSguLkZtbS22bduGnTt3IhKJoL6+3mXt6CZJDCoxyNje3o4DDzwQp512&#10;Gt544w0kEgmXys5AXCQSQXd3NyZMmID/+I//wKJFi9Dc3Ix3330Xp512mgvQK0Zh1oriKR1PnZBQ&#10;u6sy57MxWg91opUDi1/IUwMDA04/h8NhNDY2Ztlnm35Jva36gjxlwXeuovZlOKfI/qesqf6yNKQt&#10;UbynWIHjYuminxV7+HRsriAcC2ffFP9aGVedwBRdPsv6GaxTnMOU51z0su3XWW3+tymzVp/nCqCP&#10;pFdZ7OSGD98qttIlZr7gvLUFOr467hYvs6hckPesD6NBBDp/NjWacpPLPlo65rLTlnf1d7bBd5/q&#10;CfWbLDbWjR4VWwwnb0oD5R9b8iyxGSVjUc+eL7BT6T7F5PvsYzwKCw04/1vgn6soMNE2qbDy/XYA&#10;lSFVEJWZueU/CZ7JDKVSUbBUCfM9hYWFbj2Jglud8eVv6ghYBmC/rMOiAYmR6GPHQMfCF6DwMak1&#10;HD7j4BNwnRlXIVWes89qUYXF8WFaWSgUQjgczkr91pQ761yqIVUDbO/h2AwnOLbdPmCv131lJMMK&#10;AMlkMmvmmwrAzmz5ZDSTybijkbQtts0anbQGgmkjml7CEgqF3PrT7u5utLW1uWg6kL17OetVMMJ2&#10;2zapnI60m+5wmQOU1a1bt6K3txeBQABPP/009u7di+OOOw5z585FQUEB5s6di+7ubqxevdqt8Ugm&#10;k66PJSUl6OrqyuIV0q27u9ulIRcVFWVtPMV14GwLkJ1mGggMHkkUj8cRjUYBAO+++y5uu+02vP76&#10;61mzar6yPwZ8x44dro4vfOELuOSSS9DZ2Ymf/OQnWLZsmUuhHBgYQGlpKVpaWlw69Z49e1wmiqaf&#10;WQcwl85nG61Mq3GzM6ksOmtgy/7IDevQdnI9mNXzynfaHquXbdtZVO9bMMzMFV3uoOBI++wDp8MB&#10;j/2hg9Lf6nzVzwREtFvAUGCXbdCZbz5DJ4sOLutmoNDuuWH1vO6mqf0kfZiqb0EUvzOgVlhYiM2b&#10;N+P9999HJpPB+PHjMX78eNd+ytIZZ5yBsrIyXHnllXjkkUcwYcIEfOtb30ImMxjYqqysRCAQQCKR&#10;QElJCQKBgFuWwWAHj/8JhQY3o6qrq8OSJUswefJkAHDZNolEAnv37kUkEnHH+RQVFaGrq8vt2l5U&#10;VOQyRcaMGePonslknFPNGVtdC51MJtHd3Y36+nps2rQJF154IaZOneoyfOg4V1dXo6ury7Xj4IMP&#10;drhk165d7rxfzS4gvZkarTRX3rA4TWVFR/hbAAAgAElEQVSA3y3YV76lXNpURQXEen9fXx+2b98O&#10;YDAo3dDQkPUOazu0bdZGf1Yn6P9ayP+UJdtfuyFfrtnOXDpW9ZXqO9LP2p/97bfFm75JBAb32Sbf&#10;GOd6F8eDOsOuuaX8W5yoNFIsq88rPlYsZPnJThb5MIT+bnG4vV+dTusjaV36POlpA0R8nsudeE3f&#10;Y+2Hr6hzrmPvs3FKG/63smnroL+o/VX622WRfJZ9VL/J5wMQf+iY+WjvK3lqNKzhVqCrFSnj5RJA&#10;dSaUKJZIqjCt4WJ6zHCFyhzI3oGVYCwXg7HoLBrbrExMobEOkT5Do8/7ea8yqQoZ38l7dUbN0kzH&#10;x0ZwdNzs77xmI1NK51wOhc6uqaFRJ9CmjSnjWsWofKRjwMiNdZp5jZFq0or0aW9vx549e9DX14dY&#10;LOYcXAYolE7DbTjA6+l0OmsXSLaZEXPLy6ro1MG0NGBgw+ewsx7f+Gk9BB+UN52x4DP6nNJe79P3&#10;6b0+I8TxV1owCGPpW1tbi+3bt6O/vx9NTU045JBDsgyW6ggfD9rrvv4MV3zGWt+zc+dOt06uu7sb&#10;/f39eOGFF7B48WK0tbXhmmuuQWVlJW688UasWrXKgdf8/HxUVVVlrSUGsjdM2L17N/Ly8hAOh9HZ&#10;2YlUKoXS0tKsHa41cs/v2seuri6UlZUhHo8jk8lg8uTJGDVqlHOKSEvVTZ+lZDIZjB49Glu3bsXy&#10;5cvxxhtvoKenB9OnT8esWbMQCoXw/vvvY9myZW6n1pUrV+Kkk05CeXm521zHBxIsPXx6SPtqf89k&#10;hnZzVEDGdlte9421yrL22bZJDafO3Pp4byRgpkWdPn2GeoHBMr1m9a7PRqotVntrl8SMVGhDVdf4&#10;ACOLAi2rk31t5aaLbKduwMdlOlYf2X6qLVH62ZkIvp+04IZg1JF79uxBc3MzMpkMqqur0dDQgJ6e&#10;HiSTSZSXlztH/JRTTsFNN92EJ554AtFo1O3f0NfX54JSvb29LlDHI2iAwV2Qw+Ewkskk2tra0NDQ&#10;gAkTJuDAAw9EMDi0sRE3h2ttbUUoFEIqlUJ5eTm6u7vR2dmJmpoaZ3N27drl7Ew8Hncpx5x55Brc&#10;7du3I5MZXHcbCARQU1ODpqYm9PX1IZlMYuzYsQDg1uTGYjH09vZix44dKCoqQllZGcaMGYPRo0dj&#10;8+bN2Lx5M7Zv344xY8agt7cXfX197kxejiEzpXQtrgJNqxesk+PT4TrW5Bt+Vr4IBoeyZIDBLJfm&#10;5mak04MbUdXV1Tk7o7hK2+Ob3LBgf3+KT6f48JbFML6JCdU7tn5eZ7/sO+y77eaLtg12N1qrQxWv&#10;8nfFa3ZMuNyA48GAoW4Cp7rLp7P5Pttevk/1nQ22+/CN6nZLp1xjzN9zbVBrMctw9Wh/tb124oq/&#10;abE+l09P+/ATv9sjL60j6FsSyPusfFkZtnyqdfh42Fd0ySB5mp/JT6xT20b7r3hJ9Y2lm6/kWSaz&#10;4MKurVClEQqFnHOiReuz0W8fQezGM4xmjZSSzDqVMeyfZTY1knxOHVONYDJ6qcymsw1UHDaqzDpY&#10;2AadcdONFDSYYNfj0mHXdg8HhrQd+1ssk2hfNTiQKwpr36XClCuFkXXphlnaJ7aBAFFT6Lq7u90O&#10;aeFw2G3a4BPikejgixbyOZtWk6sM9w4frfQ/iw/4A0Oy4ItY+WZk7T0KVFVx8TmfUrTOP69TF5Bm&#10;oVAIo0aNwurVqxEMBrFlyxavQ++TUZ/BUqDzWRw53qcRTb6noKAAHR0d6OzsBDAYCeSxRfX19bjv&#10;vvuwZs0aLF261C1HYD95XqoeB6Az2Js3b8bSpUtx4YUXoqSkJGuNLVNqgX3X2St4YYBnYGAA0WgU&#10;K1aswPLly9HX14fKykp0dXV9ZnnWkpeXh507d7rUyGQyiauuugpz5sxBfn4+KisrkUqlsHLlSvzg&#10;Bz9AMplEa2urmxkaPXp0llFRec41PqpLfJkF+ix1DGnBsePmRHYGxwI0jdD79L2CJpsx4wNJto20&#10;DRaQ5ZI9+5sNHudKI/SBP981FkvPXMVnE/VPZ8c528isBe7kqTKvekj1s44H67a60wfCNfhrZZ92&#10;WAPp1pbQwS0oKEBLSwsymcEdrseMGeMye2gz2LeamhpceOGFOO2001BaWort27ejuLgYo0ePxs6d&#10;O/Hiiy8imUzijDPOwAEHHIDly5dj6dKlOP300zFp0iQUFhbixRdfxMqVK3HFFVdgzJgxaG1txYIF&#10;C1BQUICTTz4Z48aNw7Zt27B48WKMGjUKRx99NPLz8/Hkk0/i008/xQUXXIC6ujqUlJSgsrIS69at&#10;w7PPPouPP/4Yhx56KGbOnImjjz4amcxg2vXy5cvx5z//2Z3Tm5+fj+OOOw61tbWYMGECWlpasHv3&#10;blRUVCAYHExH5m7x9fX1CIUGd8QdP348jjjiCPzrX//CunXrsH79eowZM8YFKZipRr2vcsLsB511&#10;sQ6BdZLs+Ntx13NqrSPKVGS2o7e316UlFxcXu/0AfDbWh8sUvAP7LgvyFe2jDXD7nDeV1WAw6PYG&#10;sVkvasN9zmQmM3QModJP/wNDzq3NprGg39pbtZkWG/j2fuHmqqWlpSgrK0MwOJg9kEql9llKR71p&#10;saEPB1rnWt9pJ5osBrL4xG4O5qtXaW/bYsdPxyPXGGmwVP0DPjNc3daXsvrV1uPD2gw+qT219ten&#10;d1mvxfc+P8OHEVUn2Pbyus3A8E2G+vjNjr/VKbbeXCVPO6mdoqPHKA0rJTNxVsHXKHWEfAOiJZlM&#10;upkpPZNLGXe4Ytd8WEVmj3JRx40zYdbp0sEi4FXwRKfUzorqbA0HQ8EBv1NpZzKZfdYcWUeA77WD&#10;aQGVPucTRKtQdZysQPA5BXb6jPKJz4ApfbkmwDqeyh9WWfD9vnaR7gRlKjAcY1Vqvj5oYdou36tp&#10;5Dqba2loeYHvZZt84NRHY1XOSh/+cbdutl0dTJ0ZtW0kXbnbrNJSZdKnuPR5Hp6tETTNlOCOyaFQ&#10;CC0tLVkzRcoTyhscK59DYQ3fSJvK6cy60pl/y5cvx4YNG9zmT0xjnDVrFsaPH4+vfe1r6O/vx2WX&#10;XYYVK1YgEAggHA67VGHO6iivhEKDZ1d2dnbiV7/6FSZPnoxDDz00a+ds6hXN0lAa8xgKRsL7+vqw&#10;atUqXHHFFVi3bh1isRi6urr2OQbps5a6ujo0NTUhHA5jYGAAZ599Nm6++WbccMMNePbZZxEMBnH8&#10;8cdj7ty5OOaYY/Diiy+6WZ3jjjsuy/gpbdkXu+GJHcP9OQqIxtnuHD8wMLBPWtJwQIdFgZwGrmz9&#10;fKcPiFsHzGfbtI/sJ4Eg36EHztOeEFTvj32jjOtaU/0+UtEd4HP1S5eO6EZh5eXlWbMHNk2Z7eAe&#10;CJxptWPm++9zijTIzd95FIjSmfqaJxPwOKfdu3cjGAy6s6L7+vrQ2dmJqqoqdHZ2Ii8vD2PHjnXr&#10;4sPhMFKpFIqLi52e6ejowJNPPolNmzbhy1/+MgDg5Zdfxr333osvfOELmDx5MjKZDJ588km88MIL&#10;mDZtGsaNG4d169bhvvvuw8aNGzF37lxceeWV+Oijj/CLX/wC06dPx8knn4y8vDw88sgjWLVqFY4/&#10;/ngccsgh6O/vx+233465c+cilUqhoqICTz31FObPn4/rr78es2bNQmFhId5991088MADziYlEgmc&#10;ffbZuP/++13K9dixY9He3o78/HyUlpaio6MDAwMDbifojo4OFBUVYcKECQAGU7q3bNniHEvFKmpf&#10;7dp3YGifAR1PfvbhAyufGvC3OIp8Sf1PO6v4k2f92skKtXPElKoP9F7+NlyxmNL2Ueuw9/B5ttFn&#10;+xQr8h7Sh1jE0k8LHSPNzlCZ8rVPr1EvqZxbXEkZLyoqQiQScSnye/fudRudqd2zs3M+Gvt8A+U9&#10;1qHZG9pn0p80om7nezU4pvVbW2En0Hx6y9JNfR3F9aQhMUkoFNrntBDlV2BQBjXgqstWtE/aPv2s&#10;m97qSS28rvaZ46MOI4/YUV9F22nXDOu7M5mhozPZB32P7lOiWIifiX/Vrim+BfZ11u0a3uGKd7dk&#10;GhpG8XRmMy8vz202kEql9lmfwwbSKeQ5SrZBJE5paWmWwuR72DHtgCo5Mh3TaPid9bBwcJRImUwm&#10;S+mxPcFg0M0CkuAKWMncuk7JpmFpXVZZ6LoFdWzZHt0kiW3XjTnYdhWCkpISt0tjSUkJAGSdR8r7&#10;e3t7nREsKirKmhFURarMpedIKsAhwGd/NLKuAIjXbASKffKlxCgj8362nWfp8WzX4uJi52DRCUun&#10;085ZsAJLWmgb2Q++j3VwjWZPTw+KioqckU2lUkin0+7ICB0btl0DJuqc2J0TmXJmAbvWpZFZGwWz&#10;gEGdfNavkXG9T5WY0oX8x/Enj6bTaXduJTdbCYfDqKqqQn5+PpLJJJqbm7No2dXVhaqqKufIBYPB&#10;rKM9bNopn+P3kY5pUFrTCDOThGcDMw2wt7cXc+bMwezZszF69GgEg0HU1tZiyZIluPvuu7FhwwYA&#10;g8qeWQGJRALA0HFo/F3Hd9u2bXjnnXcQi8XcOX+UD6654+ZkeXl5bi0iMJh1wLpTqRSeeeYZfPjh&#10;h+4ddH5V9pRWOrORqzQ1NQEYWgN56aWXYuHChXjyySdd5s2zzz6La6+9FpMnT8arr76K1atXuzNh&#10;2VcNJJFfKAfaJl/AYrii+pT9Jg/aDZR8AJP3qxOr4FadOI1Msw7V6aojKENsA4uCCNuHQCCQde4h&#10;d9jVWQw6YtSLyWQya/Msjjv7WVhYiP7+fnc8Ff8riCEf8KxbPkM7rudJkxfUxvO3vLw8fPrppy71&#10;s76+HqWlpQCGQGYkEnF9IHgpKSnJChQHg4Mzh3Qg1RHXoA6v2awdnQnRQBFtl/IX15I2NTVh7dq1&#10;TncfdthhAIbAW0lJCXp7e90aXg1yUC91dXW5FODGxka0tbUhnU4jFosBGDx6hs7w7t27HV36+/ud&#10;DQaA733ve4jFYhg3bpzjg3A4jLa2NlRUVAAY0i1r1qzBgw8+iD179uCRRx7B9OnT8eKLL+K73/0u&#10;7rjjDkydOhWBQAClpaXo7+/HnDlzcOaZZ+L888/Hhg0b0NnZidraWpSXlzs81NbWhqqqKpSWlqK1&#10;tdXxFI+7a2hoAAC0traipaUlyxZyZ/VQaPDc1O7u7qyzPemQ0eGhs52Xl4ddu3ahsbHRnZsbj8cd&#10;nlJZsUFeC+AVJCcSCUQiEeTn52PTpk3unsrKSic7GvzQ+uz53Ipx+Ud7BMDZD+oEdaKUR4mXqE+4&#10;KzgzcKiz+/r6UFJS4oIyOhNLDMIgAfUT69QjqdTJocwp76rD4sPZSnurn60+9D1Lx5ZHXqouymSy&#10;9/UoKirKcuqoV4ghFHMQc6pjTHqSRhxP62hyDHRJo/oynJxR/aLZQOwXz0amoxgIBNx5zTz5QB1W&#10;jhHp5HO+FZPwOK9wOIxEIuHuZbquYki2m+NJGpeUlGThN93HQH0WW+wEEnlN68oV+LR84vucyWS8&#10;R7VqUCxXAFd5nVklOsbEu8T1NqjO9m3fvt3pM1uy1tz6OqYVKVOoIVKBsJ62jSTofx0AH+G0KMDX&#10;ARkpeu2LfKmCtWviOPi8TiWm1/UefiadWD//lFa2rRqpIMhg/2ywwdKPgptOp/c5S40Ml06nnTHX&#10;6AojJrrlvx13KgubdsY2sn6ljfZRnTXbf73XOrdKQ44Pdy3mjBk3vUkkEmhoaEAsFnO79qow2Vk9&#10;VUhqTGwUSBUNARHHR89Q1vG3fbe0ymVsRioWCFi5UEPnM0zWIbL12PptsUaXgJMKqLGx0TntLS0t&#10;WW3iTtQqQ3Yds69N1vjuT/ut80fnvLOzE/F4HKNHj8app56KL37xi3jooYdw5513YuHChVi0aBHW&#10;rl2b5WTSuOVSzNqeRCKBjz/+GBdeeGGWAs5khtaTKg1tPTRuK1euxD/+8Q9nbOlc5gp6+OiXq3B2&#10;q6ioCFu3bsXAwACOOuoo/OQnP8Gvf/1rrFq1Cq2trejv73frqIqLi91xJQwA8Y8yRDrnGjvyiI/3&#10;yQO2T+qMqj5WHaH1jDT7aXWLDe4ov/juJe9qn6g/WawNU0Bs61QZJY8oiKZN8AEM2yd9P/90Zldt&#10;JmlO+WWbCfZ0lkhpouBTAwwcF7aVTiud9lAohEgkkjWzwOCk6l9rc3z/NQjKZ9U5yGQy6OzsdOti&#10;y8vLUVpa6sAjQXlxcTH6+/uzzpSura11vxM4su66ujpkMhm0tbWhoKAAeXl5SKVS6OnpQX19vTuG&#10;Jy8vDxUVFejo6MCoUaOQTCZxzTXX4LrrrnMbAura9Ugk4rJI3nzzTfT19WHOnDmYOXMmysrKcM45&#10;52DBggV47bXX8Oqrr+LSSy9FZWUlioqK8Oyzz2LZsmVIJpOorKx0638ZSCguLnZpozynnTiBjn8o&#10;FMo66ox8ohtnKtgH4PADnSs6v21tbchkMojFYmhoaEBXVxd6e3vR1tbmggL/TqG95Rm3lFmmX1tZ&#10;BbIxqW/PFstzKt+KF1UvWZnT7z4ZZV06A6VFMZR9h3U+VE/puy3WHq5Nw+nnXP3Sdvkwmt6jNFRn&#10;UCc+FP+pI6fOLXEGMBToVJqRFpYmvjLSdWAQK5MG6l+MhIu0r7mwPwC3Q3pTU5M731onHDiJojZj&#10;OP9mf/qkRYMXPszgs986xj7/Q+8dyf6OhFF8/pO+QzMGLW0BIBaLZQW9tORZT97nVGoEhREFvpj3&#10;WBDCyAqjDD4B8H22v+l6N/7XzyMNtioo3+/WcFvH2wq/LT6lo9cUqGhEmv1gpF9paFOltajSpQFi&#10;FIi0YkSNkUQKjFV+7J8CL+UHCpvSxkZYOAYWfOh4Dwde7JoANQbBYNA54LphQWtrq4t8cwdKjqOO&#10;A++3USJVkpwt53OWzzRtQ69r+shwxQqjj0+GK1q/NQ4jfbbPjNSuXO/XXWapD/h94sSJDiBt3brV&#10;jQNpR2DJCL/KrI92ueQ0Fw9p2icdAw3ibN26FSUlJdi9ezcef/xxTJw4EV//+tfdjGZbWxu6urqy&#10;0sOAofT0kWZGM5kMVq1a5ZxAYCjwQTkkWFa+5LOM/L7zzjtYvXo1AKCkpMSdy8ssGY1K06jsj6Gz&#10;AGvx4sW4/vrrUVZWhuLiYlRVVeGGG27A2LFj8fDDD7uZMBotTT8EsoMpPsfEftZZWZ982qCJ0ory&#10;a/l6f5163p8LmKmDlcsO2md8TqcNnrHt/K/Or7aHffcF2ax+Hk5ebYDZ12bep8tsdE0zdSxnkQFk&#10;2Q3er+3huGlmBvUDZxRs+jT5iTN/uoTB91+Br9oK0ozLkjo6Otwa+bq6OlRWVro66Fwz0FZUVOSu&#10;79692808UWbz8/NdfQcccIDjw61bt2LGjBkOlMbjccRiMezduxfV1dUYO3YsotEoDj30UPz2t7/F&#10;zTffjFgshsrKSsdj8XgcPT09iMfj2L17N+rr69HS0oKuri4UFBS4gCAAd15uQUEBmpqa0NPTg4qK&#10;CvT29iIajWLKlCloaGjYJ8A3MDDgjisqLy93tONmeeFwGGVlZWhpaXE7Mqv9pd5joI0bSmkWDzfy&#10;4vIJ9q+lpQXjx49HS0uLc6z/nUJeTKVS2LFjB4BB/VhfX+9mzS0GUXnx2T/FJVY+rWNjMYwWK7v8&#10;je/jdf5u26NZIVa2+btmr7AeHe+RbKgvOyqX4+v7jTbNBiD52eor64Bov+1MrA93EaPlcqJt/cpf&#10;++v0atGgjmZMWpuQqwyHqwKBwdMQKAfUvz09PW62mO1m0YAidddw7xup+MbN5z/5bDlpYvWyb/xH&#10;en+ukou+PoxobTcxJo9MsyXPGmuf46Ipq8CQUdZpZ1uPghT+7gMBum7XV3TTJR8h93fmyddHVWy2&#10;bbzPzjJpPzXKpMRXptGjDnTA1EmyTqEa8ly00eftujcKJ1PV2AcNSgSDwX3WRvnewX5ScamDQgdH&#10;Z8xUmeUCLfYd/FNh4W+aRsb/jIaHQiF3jiHT+gKBgEtL1nbb1GgqUU0l5xjqZzszq2Pp4ydtO+Df&#10;FM0K6XDFRqct7VR+fG2zkd1ciipXIVgFhrIwmPqbl5fnjq8IhULYvXu3o58Cc53xs1kQvj75+q/8&#10;oc9oBNwXdeW5lPn5+Xj11VexcOFCzJ49G1dddRU+//nPY/LkyVi+fDm6urrcDA7BpaYo5yrpdBpr&#10;167FW2+9hSlTpmTxCteMAUO7fetsP+9taWnB5s2bs+QJgJt1+izOnC2ss6KiAq2trXj++edx6aWX&#10;4pRTTkFxcTG2bduG9evX44EHHsDmzZtRV1eHZDKJLVu24Nhjj/Wun/Txo46bfra6n9c1Oq96xRYF&#10;RCMFYn3Fgi8Fwbadvj7YoKDyWa7+WrDN53z6U516YEg3K91sf6yu0oCdZg/oe+weBZaOqsO0Litr&#10;Vm8ww4HOLDCYxq/LgRjgoC7RmWafTrK8xjqsLmNgiHaiq6sLAFBRUYGysjLXNi4JSKVSzgYmEgm0&#10;traisrISkUgEALBp0ya8//77aGtrQ3l5uZtVOfzww5FOp3HLLbe4HdffffddNDQ0uNTBDz/8EM3N&#10;zTj33HNx7bXXoq6uDrfeeit27NjhltXQUcxkBtOkx44di76+PlRVVWHBggWYOnUqjjjiCCxatAiL&#10;Fi3C5z//eUyZMgUA3MzxBRdcgMMOOwzf/OY38dJLL+H888/H2LFjUVhYiFQqhWQy6Wx7NBpFOp3O&#10;CjAGAgHU1dWhtrbWZUCxDzZ4qjqMY8dzt8kDLS0tKCsrw4cffoiHHnoIf//737Fs2TLEYrF/27EF&#10;huRtYGAATU1NyGQyzulXDMY2qyxYncOi+ovOunXMfLKnfG/rs7/xu7ZP7yeesTN3tn26mzyQfXSh&#10;4k+fY2Lb4vuc6znrlPvqshNCNhBgJ7MsVrbyb3WX9nt/dL3eNxKu0qLOLICsSaLP8k7f+1tbW1Fa&#10;WopYLOb6E4/Hs5Ycqf63utjO/H9W/Ka8ouPh40kg927Ovnd+Fvubq9hlsbY9PllUPonH4y5QaUue&#10;j4FU2FRBkUE19Wh/08IskVSJDPesMthnYVgW65DYazaKpIQD/NH+XG22igYYEhxbB/9otFUhKwim&#10;c2/BF3/jwv5AIODSHVKpFDKZjFsLokLCCBKNgC4YV3opM3H2U4VO79H11uyfztzb6JE6LPYQc9bJ&#10;9un6XPIDjTWw787adg1BOj20UQ2j0X19fVm0sbyoSpdnlWp6HoEV06RHKsMpg5GCMyMV3+y4fh4p&#10;82B/6wf25f1AIODS/4LBoNuRlMfhMMDAYE0mMzSzoGuPchVr4Gw/+Tz/dCaMbd28ebNbI9TX14eG&#10;hgbMnz8fS5cuxYwZM3D77bdj586dePLJJ9HZ2emOzGhvb3fZAcOVTGbwfMy//vWvmDJlCiKRCAYG&#10;BtwRJLpkwGd40+k01qxZg7Vr12YBVF5TuefzNtAzXFHgVllZiT179uDqq69Gc3OzSxvkDqQA3M7K&#10;Bx54IPLz852sqaxo6p5v/LR/IwFcts+ul7Jg1SendNr+nWINNz/zPRaUAfsCA2sz1HkbqWjaFYCs&#10;/vqCsp/VBvoCqWp7qN9oCzlLR9raYJR1zhm4Yvtsv1UHcU0j22U3KfL918C6gjTqYJ0FIS9wbSl1&#10;s+7TUVJS4naBph1MJBLYsWMHHnvsMcybNw/Nzc343ve+h8P/H3tvHh1pVeaPf6oqSVVqr1SSztLp&#10;TnqHhqaBtpul2aEFBhTBEXQ4IO4KOOII6kERRh2VGRxnYXAcFwQ9DNgeFYVh33e6aWh6J72m00ln&#10;q6pUqpJUavn9ke/n5lO330qijN/vOb/jPSenUm+9733v8tzn+TzLfe5xxyGfz2PdunX46Ec/invu&#10;uQff/e53zRm4V111FdasWWMiPxYuXIhEIgGPx4Mvf/nLePnll7F582bU19cbedjc3IyDBw8ikUhg&#10;YGAAS5YswVe/+lV861vfwq233moypC9fvhzXX389YrEYUqmUOZt2aGgIxx9/PE455RR0d3fjnXfe&#10;QTgcRltbmxljejSpHGnop8fjQTwex5w5c7B9+3YMDw9jdHS0zPuh/Jb0SG+zx+MxYc+ZTAavvvoq&#10;fvKTn+Chhx5CoVAwZ89y3++7XZ/c11ssFk20TXV1NZqbm48wqlNGa7SZk3KmeNBWKnXNcSztMbGN&#10;LzZft3GOjd3+lHWsxYlnaRu1TU5h2U7vdnoWOHK7Bg1N/M49yorxOIbK0225ob9znGynDg1CtuKl&#10;7auEn2arDJO3cG0o5mSOjOmK3SZbYWxtbcXg4KBJULl37150/J+kdm53+TGoyjvtOa70OdtiY3on&#10;g4p9P3BkIkz9Xed9uvdOV+ycQvZzTs4dlcnhcNhEuR1Rt5PSxwpU4CrQVIuDWtRtMGBbtzWkicUG&#10;P9NNWqW2zlScntHJc6qX1zT8jwLRVtams2zYYRNA+dElmrzH3iOqIQGV+qHZIu09U9XV1WYPIesi&#10;wFHB4GSdUUGhgFKFhSqzNhPlNXth2PNrv9teLIFAoMyb5na7zaH0hULBJD3RZBDA1KJ0Mmjw07Yc&#10;arHnXENl1Atje3b5rCoiWp/9/0zFZkj2mDllW9Z5scNZtTiNt11U4Dh5XQmWkskkcrkcDh8+bM5h&#10;zOVyR+whUYVlNrThBAycxkdBN4vb7Ybf70cul8PChQuRSqXQ3d2NYDCIQCCA+++/H7t370YsFsPc&#10;uXPh9XrR19dn9t9WEm7aBhr4HnzwQVx11VU49thjTQIpRm3o/CiPYHt37NiBN954w9TJOeWWAyrv&#10;Oiez9Yo0NTWht7cX/f398Hg8aG9vxyWXXIJsNovDhw+jUChgx44dJvphYGAAw8PD6OvrK9uHqWPt&#10;xNPscXHiJzYAIB05KVB2PQqynN5dqdgCURVXpzVpK602KCDfmEnhtAWyk+GT69Ou3waaTutW6Yh1&#10;KECy36PeZoIS0rcaP+33zHSN9ZUqC4MAACAASURBVNCrp+HslD+adZ6YgTxAM6Oy6HdNAMPvmohH&#10;w/1s/lgqlUwCLEZvMENyLpdDJBLB2NgYampqsGjRInz0ox81CtlZZ51l3tvQ0ICbb74Zp5xyCnp7&#10;e+FyubBq1SqsXbsWuVwOsVgM55xzDoaGhnDCCSeY83V/+ctf4sknn8T8+fNNVvmvfOUr6O/vx+rV&#10;q034/w033IAzzjgD27dvRyKRQFNTE04++WQTUgwA5557Ln7/+98jHo/juOOOw89+9jM8//zzWLp0&#10;KUKhkPHW1tbWoqqqCslk0iQUDIVCJqGc0gtlJhOOUSlWY7Xb7Ta/8+idAwcO4Mc//jHuueceHDhw&#10;oGzMw+EwQqGQSTr4bgvryOfzOHToEIBJ40VTU1PZe23+ymcr8Q0nsKxr3V732habf9nX1UGh12x+&#10;o55XrV/7pfvNWVQBsg1J9qcaF5z4s9P7ne5jn5joiv1mRn+GrBMv2/2rNDc2DnDCl7x/NvjfiVdO&#10;V0jntky3sfts32nPYTKZRCwWQ6lUQiaTwdKlS41TxD6N4c9RnHDf/1+Ktf5MJ0844QTs27dvas+t&#10;Eo5+agWafKBUKhnFSYWqekAVHNoC2VYIKgnSmQhsNpYDe7FUAg8kBA2dsuu3GY22Vf+3lUEnMMLf&#10;ebg8AYiGKCgorKSEM+xLgQXboMBRLZpsh+251j6y7bZVjn0kM9PQPdZtKxs61gou1XKj9dsgV9+f&#10;SqVMXynYdUw1VJcKvYbW8jd6vO33KL3YnjdVKhlaMl1RQfinMBkdbydad1J4KwlfLTpP0xXutdIx&#10;JjglDTU1NZmERPv27cPixYsNHWtWWac14aTI6FrSPZ5OfVXhRMDGfnk8HhNyWCqVcMkll+C1115D&#10;Y2MjGhoa0NnZiXPOOQfxeBwbN240R4mEQiEjmOyxtkEUAWFfXx9ef/11dHR0IBqNmj1uujdb15HO&#10;jT0HmqXeVmQ1M+dsPIO9vb3G28IoktWrV+PEE080hq7m5mZks1n89Kc/xX/+53+iVCqhvr6+zLOm&#10;ypMT8NOi/VHeYPNfgiV7fVLZUg+8zftmAi0sum6dAJYTP1XlSNurz9iGLOUNyjvVgGbf63YfGTlj&#10;ezucAK9dKnl4Xa7yDLc6rpwL0hPnR+nU3idvry/yVq413fZC2tF+UGaQd9Br7LS+dRyd5A777eSZ&#10;0/Hat2+fOQpoeHgYTU1NZm1zy8HIyAjq6+vR0dFhEsNFo1EzrslkEk1NTbjyyitNJmqPx4NEIoHB&#10;wUGTsXPdunUIBoMoFiczxTM5FDN+vv3222hubsbSpUsRCAQwMjKCgwcPoq6uDnPmzEEkEkE2m0Us&#10;FkNraysGBgbgdrsRCATgdruxbt06pNNpDA0NYdGiRZgzZw6CwSC6urrMMWzhcBherxfj4+Noa2sz&#10;YcNsdz6fN1ElQLnRibya97Ge2tpapFIp/PrXv8Z//dd/4bHHHjO0o9uSXC4XWltbkUgkDI1U2g83&#10;20L5OjY2ZpTbQCCAlpaWsigH4h+Xy3UEptC1aWNPGxvpNfVQOilN9hq1MQzbp+tTn3FK4sbCNcic&#10;LPY6ZD1OfFjrcvKcK392kr/2vepRZIJPYvtUKmUSbtp1TYft+Kn8huudczFbvGP3+4+RE1ybLpfL&#10;GPpIT8xKP12ppAvwz+fzmSR03HvPbOyMRPhzlv9NxVbXkH3tz/1+W27zk9Fuzc3NGBgYQE1NDd54&#10;443J46qcLFa6mDX8mECTxEdrP4AywaeEp8RjL1Cg/LgPm2AVHGgHbWVxuqKhD/qMLlZ7ALX/9Kzq&#10;e2yAp33T+hW42u1VS5gqDTbj4XcnCx0wdYQDFw0As0dGFyvHQq8xdEvBih0KaSsPmlGRY6MMyVaA&#10;dDxtYGiHMjuBZobJ2dZmtkmt0UA5IGO9doZHgkoKDp0fG1hxzEqlklFY2FencG0+67QY/5Rie5ft&#10;ep0EsNKYHVZlC/vZvJ/0ollPOTalUgnRaBTA5HwePnzYzD89Ok6hO8oL7DWv3+099/bcqvDXueI7&#10;eSRQsVjElVdeie7ubrjdbpx++ul46qmn8Prrr+Pss89GTU0NIpGIMZ4ocNNit4FZUEOhELLZLKLR&#10;KAKBAIaHh5HP5+H3+814VOJvLS0tCIVC5lqpVEI2m0UoFDL7soDJzIBNTU0IBoMmTPCtt96acQ7D&#10;4TCGhoZQW1uLQ4cO4Qtf+AIymQyuuuoqXH755fjmN7+JQCCAiYkJI3B5dIrNP7nW+Z1tq6Sg6N5L&#10;FuWP3OunmVk5BoVCwYyfDRB530zGTyeFTwGpzW/4mwIwJ/rU/jiBV46TLQ95r9KD8kquF9ZhZ2t2&#10;KgoSVXl0uVxmD6byCVVIdT40xJ9t1Xv4myoEqVQKwWDQeGrJHxQcEmNQZnDdUqnk2GjYIr+r3FTA&#10;rOOt9KTzBADNzc3wer34+c9/jttuu814UphIae7cuWhsbMS6detwxRVXYP78+chms+bYnomJCROG&#10;WyhMJq564IEHcN9992HLli3meiqVwkUXXYSLL74Y73vf+9DQ0ABgKqy2t7cXN998MzZv3oyBgQEU&#10;i5OnHDDZDJUFgrXx8XFEo1F86Utfwqc//WmEQiGkUinjbR4aGkImk8E999yDhx9+GNu2bUMikTDj&#10;U1tbi9NPPx0f//jHsXTpUjQ0NJh1Sy+b5kJQ+tGjo8bGxvD9738fP/rRj9DV1WXuU3pRRau+vh6B&#10;QMBsH3q3hWGbY2Njxtjo8/lM5lmuFe6vZqkUHaS0Q7qxcZatZOlzdl0ci0pFcRTbxbGi8dfmRdpu&#10;xZGqrLPumbDFdPiGfdK2Vvpd7+OWmImJCWQymSMcWHY9ahgnf1D+puOrY0E+ZfdZZdG7DXvn2iNe&#10;Jl8jbc9GubXnwZYz1dXV8Pl8yGQyZg/71q1bEQqFzJ5rlTMqTzRs2R4jvmu6orRj6zdORhu7b076&#10;l7ZltjhyujJd/So/ncZHdQ5iBR7rVkXrERepMi9aYklABHwkAE48X0olgnVqZl2nTtgdKpVKRplh&#10;XcFgsIxQVJmiEM9ms4ZoCKjZ5urqarP4uNeG++9UgacSRABvDygwFaamKeftcFWnybGVNper3Cro&#10;crlM23guMC3hmpBK9x6xrQy7VKahAIXgUcG+FvucKttaZnub7MWu7WHfyBxIB0pX7IvbPeUVtc9B&#10;JaNhZIDONwBzfi/BbyaTQSAQMEeoqFLCMWPCKWBqH7Sekew0b6ow87oaedhOGhOYbEMzjuo+N86D&#10;0gI9f6qIciw0OyWZPeeEf2xDqVR+LAfbzbbqmtAsvmQGDG/X5CNU5slMWL/ub41EIjjuuOPwwgsv&#10;wOVyYXBwEKVSqex8PlUYlNdUss5qmS6pQ6k0deabKgpKh1TSRkdH0dDQgKqqKgwPD2PevHloamrC&#10;8PAwVqxYgWg0ij179pRZ3TmO+j7bk+r3+w3I1xDm8fFxc8Yh+RJpT4V2Pp/H2WefjT179pQZjljC&#10;4TCSySTc7skQayrwwWAQ3//+9/HWW28hGAwik8mYMeY8EVgnEgmEw2ETJs4zOtPpNDo7O7Fx40bT&#10;d+5PptKu2zLo5ePc6VhPZ9xT8Kz8hP13uaZyK3BcSP/kxbrnksXtdhvAwPbZQFPBJPui7dZspOyn&#10;0qnOO+9ThUDXtNI63+MUQq68QMdLf+dYqdfGVuDYPpVbanSrqakxMhuYAti1tbWGJxB82eCeNKz9&#10;YUgiDaKkVfI9DTV2uyf3kyUSCXMOLtcT971SkdK+kL41ooj798mDdLtLqTSZoKW2ttbQECMwqDBy&#10;DAcGBlBbW2uOLAOAXbt2YWBgABs2bMDGjRtx22234eijjzZ9Z1bkhoYGbNmyBddeey3efPNNA6C0&#10;PPzww/if//kf/O53v8OXv/xlrFy50vDT+vp69PT0mDBen8+HZDJpIhfYHzVmUWn2+XzYuXMnli5d&#10;at61YcMG3HrrrXj77bfNebTj4+NGFg0NDeGxxx7Dtm3bcNttt+Hiiy9Gf38/otEohoeHcfjwYeTz&#10;eUQiEbS0tGB4eNiEQWsei//+7//G+vXr0dXVZeQo+6T0lM1mUVVVhT/84Q84//zzjQd62bJlRsYc&#10;ddRRWLhwoTn/dvXq1Yb2OMfV1dXmhILR0VGk02k0Nzdj3759hh4SiQTa2tqQTqfLzk3nPKsc1egy&#10;0gMz2weDQZPsi4Zvjj/prbq62pxhHAwG4fF4zHmlzKxNLzcwdZQclRmv12uiG/Xc2/HxcWNoJ94l&#10;dlA5q6c1kE5Udni9XtMermvSLo+bopxVTKIGLMUZ9viRFyteDofDJuqC2JvPElPR6Gx7fcnf+J0Y&#10;BYAjn1KsZeNx8ljtjxoBmExO+SufZ1uVbxOL0QHELXGKCXRtkJ+pLqLGSzUmjY2NleFdnvHtFPln&#10;G07t8scolLZB5I+tywmfOelx/xvFbqPTfNvXOW9sq2ZPr1LhbHtcCKJUqOonCdq2qvB/TrKTMsui&#10;AJKEQAbNOvgMFxETRChYssGTKlP23k8FwewHf1eQZVuNppuQStaU2VhWnACLXYc9BgQmqjzbXoaZ&#10;FAdg9ucEVyoEeDq2ZIhqBXXqDw0KqriS1nQuVDlkSBVBJrNB81m1fipzVWGs75hpftRaBJRbq9Qo&#10;QVrnfNgGB+2H0qiuPW0fP6ejJc47+2ODaH2/rkXbYKHjoaHrQPk5iE5zSAMU7+3r6yszHtn0qEaq&#10;2e5pma7YngNVUHRdpVIpHDx4EB0dHejr60MwGMRHPvIRRCIRRKNRVFVVGeWIQo5tna4Q1DU0NOCk&#10;k04yDDYUChneptEPOpYej8cAH/XYqZI4Pj6OpqamsvBVl8uFrVu34ne/+x2AybBKt9ttDFUackhA&#10;RaDT0dGB448/HvF4HGeccYY5z7aurg7JZBLRaBTJZBKjo6Mm67jOXaU1o7SqY6Y0oOtT14LyQFv5&#10;1bB0BQ983uv1ls2bDQzUQ0ljC5VOGobsokBSAZnWbQMmbaOuy3cDAHQMqLSyzbaRrFLRhHx8nqDL&#10;aU+5vcZ1buy1QAOhKt+6paZUKpm9l1QGSNMcT4JTKjZqnFEvMfk86YXvIgAOBAKIRqNwu93IZrMY&#10;Hh5GoVBAJBIxCjAwqXwAwFlnnQUAGBwcRGdnJ8bGxvD0009j1apVWL58OXw+HwYHB3Hw4EEcd9xx&#10;WL9+Pe644w68+uqrACbpNBQKobGxES6XC52dnSgWiwgGg/jDH/6AV155BevXr8fKlStRKBTQ39+P&#10;008/3XhQOXcvvPAC0uk0SqUSli5diqOOOsqEe9Jw2N3djfnz52Pnzp2IxWJ47bXXcO2115qw5cHB&#10;QQSDQTQ0NBhFLZfLYXBwELlcDgMDA3C5XGZrwsGDB5FOp+H3+8tkLGlEky1+8IMfxJVXXok77rgD&#10;f//3f28UBhq/isUistksGhoazNFCzzzzjPnt0UcfPYIm1XgPAHPmzEFzczMCgQCqq6sRjUbR2tqK&#10;xsZG5PN5rF692hyFVCwWccwxx6BYLCIcDhuvoMvlMgZazjWVF+2b2+02Sf8ymQxqamoQCATMutKE&#10;Z6TLcDgMAEgmkyiVSgiFQigUChgYGEBDQ4MxkHHsqMRwDzoNOaVSyUQMELuQHmm0KRQK5jQItt8G&#10;9bb8prGfNEWFmOeV2xiBfICKpR2dof9zjTLTtyaKpHGbCqSeoqDGr0q8hXzJxgH63Tb62fXYhkEn&#10;PcWpHbaM0k99TsfevteOxnLSf/5S/t+VKtu6ooCjknJkK2RKXKoM2QLYFvRcCDa4ZxtoMVKl1Q43&#10;sa0+NvhRpU+BAp9hYiKg3GJvAyunwvqd7pkOCFYqTouB86DtV2+KKo+qxKsX4d2U2YT92R4FXqcV&#10;2B4H22BBayUNF9zLyj2L7GehUMDo6KixpPp8PpNAw2ZEHAO+ywZps50bCmk+59R+WyHneykcdU3o&#10;eGobtU7Op72fSZ9jW5zGvpKBxJ6fUqlkrIrA1HET9KQ7eUk0DIjrksk98vnJsyAVlNtKsW2Qmcl4&#10;Mps5qsSLAGDlypVobW1Fd3c3Dh8+jM997nPI5XKYN28e3G432tvbTbZgGs0IcOrr683ZmZVKdXU1&#10;vF4vzjrrLJx22mkoFif328ViMZMR0fZSc9zUK6/XlV45fvSWjY6Owu/3o7OzE1u2bDHeB7Zb56pY&#10;LBpllQrvunXrcO2115p5rampwe9//3ssXLgQl19+OZ544gl0dHRgzpw5JsyR42tb1nVt6dirsLeB&#10;h/JeAkhdP+SnvNemHZsfqdfRaU1rpIXSnSbWU5Bi30dZYK9NFp0zbSefn2lPvlMfdWzJH9g/lVEz&#10;1Q2UG1bUY22DwkpF16vTH9ugMlwNS/QsAVNRGKRFesq0f/QicZ7JP5WnKs/TrMD19fVwuyfPku3p&#10;6UFLS4vxguZyOYRCIYyNjWHBggX4xje+gblz5+LQoUO44YYbsG3bNgwPD2PLli0YGhoyyvTSpUsx&#10;MDCA//iP/8Cbb75pQpRPOukkfOITn8DJJ5+MXC6Hp556Cr/97W/x+OOPo6GhAYlEAt/73vdw9913&#10;o6GhAWNjYyYsOhgMIplMwuVy4YILLkBnZyfi8Tj+5m/+BldffTUCgQCy2azJOs+jLubOnYtisYhf&#10;/OIX6OrqAjBJf+vWrcM111yDtWvXGmX3rbfewvPPP4+hoSE0NjaaxF5UAEdGRpDNZo1ipxmWgamI&#10;h7q6OgwODuLWW2/FZZddhs997nN48cUXEYvFzP5dTfj47W9/G2vWrEEwGERPTw/efvttc+bu/v37&#10;sWvXLlRVTWa53rJlC4DJbO2asZ2FRo2xsTEEAgFD9w899BDi8TiampqMYXLOnDlYsGABGhoaEAgE&#10;0NjYaBJ7LV68GPPnzwcAQ4saBcdtTiw0CvOcdtJ0KBQyeMzj8aCpqQkjIyNmOwsVV64renC5Tphg&#10;jXyX71GaJm/iO/W6U8lmsyZ6iP3gnI6OjppQbjXy8f0q+ysZ68ifNGkcDWI04upWLwBHYAanYmOa&#10;P6bos9QPbLnHOXbqE+tQuaV8X6/Tu+oUPcMx1WfU8DAb/vqX8ucrVUB5WK4KdVruVfgoELAFnQp6&#10;CrvpYuLpbdCF5HS/Aj1b4VYASGsVicoOg6BiqEBT97zyOomalmG+h0UXrX3d/nRa4E5WIy0KpCpZ&#10;jgh0qPzY9evv05WZvLv28/a7bMXRbqf9rNO4zdQ+G8xQ+WA4re2lY/1UnqZTHmdiQMoU7T4CR3p0&#10;NXGL0/ypwm17cPWdyiT1ut1HG7TalkQb2KsxolAoGOFrt4nP27SqfXO5JhMm8KzbUqmEnp6eMm+x&#10;TcvqabWTUFQa/5mKLYiVF/n9fpNY5b777sOrr76K7u5uJJNJdHV1obe3F9XV1QZ08rlkMomhoaEZ&#10;301L/Xvf+14EAgFzbiQ9HPQWcHy0vVRWWdQQQH7k9XqNJ7WpqclkWayvr0d7ezs6OzuN94FAhp6J&#10;0dFRpFIpk8G0v78fP/zhD/HAAw8gFAph+fLlAIBIJIJjjz0WW7duxejoKNrb2xGJREymWdsYZM+t&#10;9k3nxKZHW2F1AhRan/J2XqPiQ/qjR9tWtFm/bVjQuqkUOfFtBTi6Nth+XfdO7XdStJ3KTPcoaFIj&#10;oP42XeHWFnqt+U4aQ5xyTtiffBfHwuYlWtT4DJTnVeDY6bm3uiZ0vnhNjc00RJPPVlVVGWXB6/Wi&#10;oaEB+Xwevb292Lt3LxYuXGhCdWtra8vCm91uNxYsWIDa2lo0NDSU9XVkZAQ1NTVmH/yTTz6Jffv2&#10;mczCV111FT7zmc9gzZo1RhZ99KMfxXve8x4cPHjQZD5//PHH8fLLL+PMM89EJpNBc3Oz8eIxo3Em&#10;k0E+n0cqlTJZgJnVuaqqCqlUCplMBr29vejo6MATTzyBBx54AHV1dRgaGsJ73/te3HLLLTjhhBNM&#10;uGNTUxPmzp2LdevWoaenB/F4HJlMBrW1tQgEAmV76evq6ozyZa9zKmyNjY0YHBzE/Pnz8fzzz2P9&#10;+vW49dZbsW3bNgAwIdperxetra04+uij4XK5cMwxx+DCCy80c+DxeEx2arfbbbzTvb29OHDgAMbG&#10;xpDL5dDb24t9+/ahr68PExMT2LFjB/bs2WNCo5uampBKpdDZ2VlGQ2oUYWFSLJampibMmzfPhAef&#10;e+65GB8fRyQSMVmtq6urEY/H0draajJNc/3ncrmyc1DJ6xmZwFDWsbEx+P1+lEqTGYUZkchQYhph&#10;iC9Zr9frRTgcRrE4uS2QkQnso24vqqqqMgnEdI3ScFcsFsuMF3ye48zvqhRS/qlziQZA5Znc7kfl&#10;n1jMXrvTHaVDfq68w+YlM/FHbTP5GjBldLTlDd/LTxu/atu0aISRPU46P7Zy+6cq8H8p775UUfhx&#10;UkjMClCBqcm2w89mmrzphCcA493gYrCt0TaRqdKsCq8TkFGCI+GrlwTAEUdt2MTpRPjsw2wI1x4/&#10;+1MXjdZXqW71Utj7DRRQKEN7N8UpIZF+qmHBCcjaCq32VQGjJiXQPYP2PjqGywOTln/bs2GH4c2U&#10;EGC2xcmgA8AkK1IhoUmwuIdYx0XBMoWMkweP/09XCNTsup2+sx9/TKE12PYYqaGJSVvGx8dNCJzP&#10;5zNWVZsG2HcnMGKXmYwPtteM/Il/gUDAhN4+++yzeP75502WVIZJMjyN4e4MK6uvrzf7UyuVTCZj&#10;gFwqlUJVVZWx+NNT5OTZY1sJTIBygM/fCXKYe2BoaAgNDQ1Ys2YNPvKRj+CWW24xe+e4t5j8jO8c&#10;Hh42XgVgylPS09MDYJIHF4uTCRl8Ph8WLFhQFg1Cnso5pzC3Pc92P2yPqm08AWAAkfIEBVt8XutW&#10;JW2mQq8f+QS9CmoAZR/s6CUFS7airnNpR08ofc9GAdU+23VrEjcFV/SizFQ0EoBrw/bksg3aFr02&#10;XVHea0cdaLhoqTSVHZnfmR+BPEx5J4CyI+zs8eecUnEPh8PGyNbd3Y0dO3bgvPPOM2PAUNqamhoM&#10;DQ3hzjvvxIsvvojXXnsNW7ZsQTabRW1tLRYtWoRYLGbWEwC8+OKLZu/uxMQEzj//fJx00kk4fPgw&#10;gsGg8ZAtXLgQ3/72t/HZz34WBw8eRD6fx44dO3DOOecgEAgYRRaYzPLf19dn1hG3JzBkm3tD6+rq&#10;MDIygvb2dmSzWbzyyitmzRx33HG47LLLsGbNGgCTSrme7xsKhdDQ0IDx8XGzz3RgYMCEUM+dOxct&#10;LS1lRiNuCeN6YE4Lei3HxsbwV3/1V2hra8PDDz+M7373uyavAZNgxeNxZLNZs5eUSqDLNekxHB4e&#10;xtjYGCKRCIaHh+FyuTB//nyTiErDXt3uyaOIvvvd7+L222+H1+vFtddeiyuuuMIcV0a5c/DgQfT1&#10;9ZkzhIeGhjAyMoKuri7Dxw8fPozBwUGzZl944YUj1qK9Dpuamkz2+KamJixbtgwNDQ2YmJgwR7/V&#10;1NSgpaUFixcvNrRPOqUHl3iNNMy58vv9Zm9vNps1IcCJRALRaNSsD8UyGtZsn8dOTE9DhipkKm8V&#10;P9u4jG2kx5bXvF4votEoIpGIGfPh4WHTB6ctEzZm1DJT5NZMRZVMoNwxZPfXxkVOBlEtKg+c+uCE&#10;B22s+xfl9v9dqVLQQQan3lnNFqygTD0LtrWPxQYDTv9T4XRSap0IxW6XbZVnWBMZtFqH6Mmr5OnV&#10;9tvC36kPTn1ke1Xhs/vB//XTqVQCehqGof+rdY3zOVM2udkoD5UWLp/XBe7kcbTHRn8jQCYDVaZk&#10;t53ClWFtoVDIWEHVm6PvscOG2WYC15mYjw3enBR1Tbyg9TMqwA550rHVulW5rUQ/vJ+fCqydEjOo&#10;8OIzHHOOm9KZLfx0fWt/2a+amhrEYjEDcBKJBFKpFOrq6sx7KwkVVTJmGv9KxR4fWyCtXr3ahE0z&#10;hItAVyNFtC3M9GknjKlU6CEmGCwWJzMuK19zUlyobOlvtrAcGxtDfX090uk07r77bjz00EMmK+uH&#10;PvQhPP3003jhhRfKkuS4XC4DJm3aqaqqKtsjnc1mTfg1PVtHH320OTLFjubhWtVrTsqQ0i9wZCZQ&#10;YCpxms0TtL32+tH6ucZUAXcyIrCtbLvSpa0wso36Dqf2Oc2lto2fs+GvTvVpXfYYVzIUOBWuX26R&#10;AKa2H+iearvtTv+rrFGZYz/PsWT0AgEyeQcNlvQ0AuVh6sDUHsRMJmMUYg1ZnpiYwPj4uJF5fr8f&#10;7e3tqK2txejoKA4cOFDmveGY+v1+jIyM4P7778f69euNIR8ALrroIvz1X/+1OQaIOUf27t2L7u5u&#10;xONxRCIRLFq0CKOjoyaRUkNDA9LptPHWjY6OmqiNjRs3YmBgAI2NjeZYHdK92z15ZrviKfJjbjcY&#10;GBhALBZDsVjEnj17sG/fPhNZcswxx+CCCy7A6Ogo+vv7jbwplSaP8hoZGSnDAF6v14QGT0xMYO7c&#10;uWhvbzc0R++jhvJXV1cjnU5jZGTEnN3t8/mwZs0anHjiibj66qvxvve9z5zPG41GcfjwYTQ3N+Pg&#10;wYNGISyVpoyIfr8fAEx9jJihcq97w7m2u7u7zbgEAgF0dHSgo6PDGCzy+XzZWcbFYhGJRMIkgWLY&#10;9f79+9HZ2WmMGS+99BK8Xi8GBwexc+dOJBIJAEB/fz92794Nl8uFgYEB9Pf3G/7wyCOPVFxv5Bfh&#10;cBhtbW0IBAIIh8NoaWlBPB43e6Pnzp2LSCSC+vp6NDc3IxKJmL4y0oDhvpwL3Z/ONcK1pHja3ram&#10;SZL4xzXlxIOJA2icV0dSVVWVMf4MDAygp6cHyWQS8XjcGEb4rJNx0uajM+25dXpO/1cnHK/b0Wcs&#10;lYyw/E0VY96r+5G1fvudinFYZsOf/1L+fKVKs38BMHtNyNyZ/UwVBJtAVaGxwwJUeDqBIDukgu9R&#10;MKTv1ozNpVKpzPOlG+DZFturpb/TS+0EFBTY8Hl+aj8qKXMKXqezDrHtduE71Dtig0XuB2C/KoVh&#10;vJui++v4aStodtt4Hxmi2qGouwAAIABJREFUMhEbpPF/BU56TZWvXC6H4eFhE35ZV1dXlnHQNqzY&#10;Iclat16friiDVkMDn2dYEoAy74rH4zF7bDgnpEm+l8LDFi7qXdL5thmnDXJtxdRWDOy+co2rgGAd&#10;pCs1OtlCi+0IBoOIxWJIJBJIp9Po6+tDKBQy/WeotgoNp3B6pzIb44M9Rmr1z2QyaGlpAQDjTWaf&#10;wuEw0ul0WdQAIzkAzOooC4LzPXv2mGQwrGdkZMQk1GFb+R7+r2tb+8Rx5vxu2rQJ3/ve97Bz505s&#10;2rQJu3btwurVq7Fo0SK8/PLLpq2qcHBslIdoVEc2m0VdXZ0Jjc7n8ybcmSDTVmx530zzZPNv9f6S&#10;9plMzgmY6DVdB3wXx4V7Mll/JT6soE/vV96lWwb4TlXebMMDi5NSreP2bgrpUb0QBKfTZRJnUaXf&#10;if9VUsr5qX9O1zhWNp/k/HCONEEXlSeCZeUF9MZyHAGUKTvKg1kv57S1tRX19fXo6upCT08P0um0&#10;ObOaOIHKJA06DQ0NGBkZQSgUwoknnohly5ahVCoZA+rAwIDxCA8ODpYlW3K73WhoaMDevXtRXV2N&#10;uXPnolAoIBQKIZPJYGxszBzdxb35pAf+HggEys4idrlcRmFTBZ77+JmplpmouaeWR5B5PB6TOZ3h&#10;1aSZQqGAgwcP4p133gEwuYd3wYIFZr8mx5my1Ofzoa+vD42NjQBglOVcLmcS6Xm9XmzZsgU/+tGP&#10;8NWvfhXBYBDNzc1IpVKIx+Nl80NPJb2K5FlqFHa7p84ZLxaLZk/v/v37jbxtbW3FyMgIDh8+jPb2&#10;dkMbxAIsPGppfHzcJGmaN28e2tvbjSw788wzTaROOp02CnShUMDg4CBCoRD27duHoaEhlEol9Pf3&#10;Y8eOHUgmkwgEAnj77bdRKBQwMjKCvXv3Yvfu3YbOaESoFKGkcoDhyNxCEg6HUVtbi2OOOQY1NTWo&#10;r69Ha2srGhoaEI1GUV9fb7zyzEZuZ+KnMYFjrMfbcXuXvS1D+QINUcSZLJx3rk0aRTWLPOuyo1ds&#10;WTjbUglD06CjJw3YCqvN62xe5qSQavvJ3+y+KYa09QDeN5Nz6S/lz1eqqOQRlFGZzefzZnE4eQ2d&#10;iEUVDCUyvccuVAhIQBRgtoWfzEg9cWp1VWBLj4ym37a9vLT+csGTIVDQUnhVAgD63Vb69dP2mjmB&#10;I7voO1RR10Kg6rTHQDO9zqQczAS+7H7ZfbI9g0704aRgKX3YbWC7CXzobS8Wi8hkMiaslJ5bfU7H&#10;mkCKbbKtcLNR/m2GybpJTxSovI9Cg3RMzwnrUiBHkO+kWAJTybaclCN+cmx4v86PKiT287yXgoug&#10;RY0JwKTAt/fRca8s66+trS07kzWZTJr9vJptWRWbShEbdvljlFvtN/vg9Xrxnve8B21tbWYPF707&#10;NG4BMABTk6MEg0FDa5UKaXLDhg24+OKLMTQ0BL/fb47wYRt17LVPGhmjhdddLhcymQxef/11vPPO&#10;OwiHwzh06BDuuOMOLFmyxOx7qqurw8TEBNLptOOeMADGYz02Nmb2SHFfMffw+Xw+tLW1lSkF5JsK&#10;Xjje9BDbURPsk3p72S+OGw0r0ym3HAMbiPB9PIZG54OFbeb6IM3qd5UJyrcqGXPtdqqiY/d/NvQ9&#10;Gz7E8eN+UduQN13h0SRMIMNCxanStg0nPu0k+9RLC0xFTnHs2YZCoVAWulgqlcx+Qj1KiCG3hULB&#10;eHYp/zWzPnkK6aq6uhqxWMwYm7q7u9Hd3Y32/+PNJT8qFApYsGABrrvuOgwODuLOO+/E6Ogocrkc&#10;du7ciW3btmHFihVm/3x9fT1WrFiBuro6c4TO9u3bsXjxYhM+2tjYiEAggL6+Pjz22GMYGBgwCZxW&#10;r16NeDyOVCpl9mBSLrW0tBgFjvNsG2QbGxuN9zYajRra9Xq9OHDgAH7+85/jH/7hH+D3+zE4OGjO&#10;183n82hubjZ7YbnftbOzE7t27QIAc/4tUJ4YUb1W0WjU5CWIx+MoFosYHR01CnswGMTw8DA+9rGP&#10;4f3vf7/JX0A68Pl86O/vR21trfF0AzA8uFAomP3F5MnA1LGTXq8XfX196OnpQSAQQCAQMKHUCxcu&#10;LIu+4TYT8r/a2lpkMhkTPUBFmQYKetJTqZRRal0uF0ZGRszYl0oldHR0oK2tzfC5devWGb4UDAYN&#10;XVKG8JinV199FT6fD+l0Grt370ZfX58JDd+9e7c5Kmj79u3o7e1Ff38/EomE6Y/b7cbjjz9u5oN0&#10;w8LvTU1NaGpqgt/vR319PTo6OhCNRpHP57FixYqyPcSNjY0G0xMD2DkyVJ5SYVY+rQZu0hZ/0y0g&#10;igVZbOyl2M9pzy2fsZ+3+ZQ6DZQPq+HEVmJtw53WafM8xb6qPPMa+6zXNBLlL+X/fqmiRUfPUyUg&#10;5TFAtjWEgqZYLJq9IqrsADBMRvdUKSCmZ8AmCqD8eBkFTvb+SoIrWrHVqksLoJ5bq0oDMAn2KoEr&#10;Fn2ORRchgTAFM5Uwnp9GBU2FvyrO6XS6zHrN6xxbMnvtu44lx4AWQmYQpkWNgJRzpxYottVJKWch&#10;46P1k3TBkBbOIS3DBHSquDl56dgW3s9xV+BGRklBFAwGjQWWIWv0DmoyAwI6TV5RLBaPyIxNmtK2&#10;8Df908QJLpfLhMjxN10fFMiFQsGEvurZdRpSpP3mWBP0q5FIwTLnR/9sBqqhtmyLMmGdfxq22Dc9&#10;2gOAyQTpxAcIOnO5nEnm4vF40NXVhZUrV5rkR2yzjr8dhqj0ocCdxyHYhhz14qhxgP1g6GU6ncbq&#10;1atx1FFH4dChQ+Z5YNI4ks1mTRv1zFSCHCqI9hypdzcej+PUU09FJpMx4WX0njCBSCaTMePB9VRT&#10;U4PBwUFEIhEkk0lzFqbP50MsFkMymTR73d7znvfg8ssvx8DAAHK5HI4//njs2LEDjzzyCFasWIEP&#10;f/jD2LhxI9avX2+AIcP0uC7VE23v16SSc95552HevHlIJBKoq6szHhqbT6phhNds+gSmQuOprOtx&#10;EZQdOv/qyVYPvA0oOI88PkSjFDQ6gH1nHbYS6iR7tDh51VUBIC3Y7WZRvqj1c/3wnHICY8oQtp9J&#10;ZqgE8HxM+9gSNc4yfLFUKhllT/uphl7SMz00VL50PshHePY4j5fS+4kfeA+f9/v9Rmlgf4Ap/jc+&#10;Pl4GkLVdGlLL5/ldldyRkRFUVVVh2bJlOPXUU7Fjxw50dnZi27ZtaGtrQyaTQTAYNPLQ4/HgtNNO&#10;w7x585DP5/Gd73wHhUIB9957Lzo6OnDssceiUCggGo2iv78fa9euRTgcxtDQEGpra3HzzTejqakJ&#10;a9asMdhgfHwcb731Fp544gnDF8PhMFauXIlcLmf4KMeGShVpIJvNmn2xpFFGf4RCIeTzeSQSCXz4&#10;wx/GXXfdZbzSTz31FNavX49LL70UPp8Phw8fxpw5c5DNZvHmm2/ikUcewRlnnIE1a9agWCwagxvl&#10;N+dYaU7PuvZ6vaivrzfyjO2iIZd9KZVKqKurg12KxSLi8bhZc9wSQXqmgUvXBnnF2NiYwR8DAwPI&#10;ZDJoampCS0uLMayooqQKOueE7+C6KJVKhg/SkcPoGs28zeeVzrjOdN0nk0kjo0i7pVIJkUgEZ555&#10;Zpnio0ZH0jPnu1gs4vDhw9i/fz/S6TRGR0eRSCSwb98+40Xu7u42e4r7+/sxNDSE6upq9Pb2ore3&#10;9wj+R2MmiyqaLS0t6OjoQKFQwJw5c9De3m6OhlqyZAna2toMflq7di1crskz7Ovr6+H1eg1fGRwc&#10;xL59+3D00UcbGo5EIvB6vejq6kIoFDJJY2ko1XBrYjUq6hrpSUMB+QYNEww7Hx0dxejoKDwej7k2&#10;PDxsDHmDg4MIh8OoqalBOp1GsVhEJBIBMIURidXp/WbeDPJa7llWbzWjLgqFgjleS/OLqCOK2cl1&#10;jZHWeRzXdEWVakZ6FAoFk3uDOgajxIg3NYkZ516NkcS+o6OjCAQChp8kk0kzXzRCBoNB4+hkxBfz&#10;DzAh2nTFNh4odiUWyGQyBg+GQiHTHqeIh9mWKifFRv/I0LgIGTZkhxOr1UQBue1pJaMgAariY4Mk&#10;Tob+poOlyq+CXP3faXB1kDmBlSxCM3k2KdSdvG+2h1PHhuPCM9QUdPCPysJ0hcxYw0vIZPUMTVUq&#10;eB8X5HRFiZoLS8E9wQ9w5F4Jeh51fji2HBeCXRZ73Al+1ApIwwgwZTlkUW+NgkylFd5HBsvf7RBE&#10;AmaCLQ2v5T1K82yfCjRNm8+F7DReSrecJzV2aLGtk07Ftkja9K3CWO9XcD6TR4nrmPtuSVuqEGnE&#10;hXpzqMTbnne7T6pYKvDjH5PSaLp+hq9T+LS2thoFgQqb1+vFoUOHykJRnYq2xWmtlEolvO9978PK&#10;lSuNIKYiSAHZ19dnvLk8P5YejVgsBpfLhXg8ju3bt8Pv9yMej+PNN9/EwoULDX8888wzcfTRRxth&#10;1tvbi0996lM46aST8K//+q9Yvnw5brrpJgCT3vZwOGwArE0jSlMEFfRQn3nmmQbcjYyMmHOcnSzg&#10;5M/2mlXa00gAm//p73xOP2l8sY1+6uHiHFSSD5XkmvJl/W57ju3oB5uP8BkFv8pLaKxT5ZvjCEyF&#10;vnMdse1jY2MmAdNsihN/s/ut9yofmq5wzFk35QwVEO6JtZUybYvT+HIMdNuOGgj0vWqUsA2QAIyx&#10;1efz4ZhjjgEwCbpfe+01XHTRRfB6vWbPpMpFr9eLc889F8899xxefPFFlEolbN68Gbt378b8+fOx&#10;detWk/n3Ax/4AP7t3/7NAMurr74aF154Id7//vejWCzigQcewGOPPYbR0VFjgPjSl75kjqAZHBw0&#10;IJx8kUoMvZkcWzU01tbWoq+vD21tbYhGo6iursZll12GX//610in03jjjTdwyy234KWXXsLJJ5+M&#10;cDiM3bt349FHH8Wrr76KlpYWLFy4EKeddho2b96Mp59+Gj6fD4sWLcLZZ59txlhpnIVrTte7LXsq&#10;yR8WNU7YdAVMHcdYKk0lNyLPV8O2emMjkUiZMVvrU/oinyF/t2Up30la5J9tjLIxqI4DvcJa+E7l&#10;cypX1ehPz7rf70dDQ4M5WoeeZlW2iddoiMpmsxgbG8PQ0BAGBweRTCbR19eH7u5uJBIJlEolvPTS&#10;S0YxSiaTGBgYwMjICA4dOmSMvU6F/abcJH456qijUFNTg71798Ltntz288QTT6Cvrw/19fVGti1a&#10;tAhtbW0YHBw0GFAxLR0DKv+pMFGpplHHVi65jYb7q1OpFIaHh83YpVIp+Hw+kyW8urraOLoymYyJ&#10;rPP5fMhms8aIVCwWTXTFyMiIUeJplGXYOqNEnDzTauBgG6nEU2FTz/xMRR1f+kmD/MjICILBoMn1&#10;kU6njVLLff9Ku0q/pVLJ8G9G8jCUn7iVeLtYLJqIBo0Emmn92+/WNmj/dH5pSNN+/imlShmUE1iw&#10;wxEoIGzFUsGADSJs4UUwynO2bHCkSq4T8HH64/2VGK4N9FkqKQ/8nMlyYCsFbDM9uWQK+qdMlKFV&#10;6mHQDJFOQkcLPUDqGaH1RkO2yVAJRDSToVOfOCZkbARfal0jMdpKoY6f7mfUuXICxHyW9dkCkWCK&#10;QJzJgaikkglWUv4UcKngVHDK9+h82nOtgtDuk/1ejpnOrTJ6J4BpA+fpGIhtwLE/7TWhgpcem0p1&#10;OikRtuJAYdvc3GzmgZkpKcDUuGKDWdtQYM+ZRi7YhgV7vjmPDOEkww6HwzjrrLPw6KOPolQqmcQv&#10;swFp9vzbys7KlStx6aWXwuPxGEvx2NgYdu/ejWAwiPr6enNOJff7uVwuvPPOO3jppZewZs0aLFq0&#10;CJlMxoSVDQ8PY/HixSaEk6F+NTU1Zv+b3+/Ht771LdTV1WHFihX41a9+haeffros2mA2ysvExAQi&#10;kQjGxsYwd+5crFq1qsz7rYZJBWicj5mKrgmlZdar2wZswwWAMqOFglR+Kj2THu01MJ3xQhUqfQfr&#10;U2Og9kev2WvMvseWl0r/ugd1bGzM0DPB17sNa9O+qALAv+nki61QAuW8nnLBSXEAUDaW9vPkfxoJ&#10;wfuVd9myU+UFMOVd41ytXr0a7e3t2LdvHzZt2oQNGzbg1FNPNYCPzyWTSXg8HqxYsQKnnHIKXnzx&#10;RRQKBTz88MM4+eSTccMNN2DRokUmMuNrX/sa9u3bh9/85jfweDw4dOgQ1q9fj7vvvhuNjY3I5XIY&#10;HBxEqVRCLBbDOeecgwsvvNB4tXU/KKOsGKbN/tiyRZV3bhOLx+O46aabEAwG8ZOf/ASBQACdnZ34&#10;93//d/zwhz80IJdRQzrfGzduxGOPPQYAWLhwIU4//fSy90w3904YbTbA1knmK13QEwQceQ5ybW0t&#10;isXJ5Hw0AgWDQeMQYPSJvT71f13b9rYkAAZ/qlFKMazT+tB1Tvmu2FdlnTpvbMXb5XIZDyhw5B5R&#10;rg/FLLoOPB4PYrEYamtrzYkFGnVBryHHlWHg9HD29/cjlUqhp6cH3d3dBlvt2bPHZNLXJFvV1dXY&#10;tm2b4Vkulwu7d+/GXXfdZRTGmpoao3zGYjGk02mzV5i5Odrb2xGNRgEAJ510kjkSacmSJejo6DDe&#10;djoxaGAlj9TCI64o95mMi+uFCjgjQbgeic1JSxxjGpg4l93d3QZn8hgv4lpGMtp8XueYkTfUdUql&#10;kmOG60qFzh+VQ8xenkgkEIlEkM/njYGFynM+n0dPTw8aGxuPMEjrGo7FYiYfQCaTQTabRaEwuVWk&#10;rq7O8GYqmdzqyQgdpd/pio3DdcyZzDIej5sokEgkUpb/5E8pVXyZk4KnAMf2KLLBdliydkYtY3Q5&#10;q4KsYMRJSdUBcGqbE8NSBqEDaRcFQ3rNbstMDFz7oh5NZZjabvs3Ko+aQVFDLmcqqoTxf1sxs4GB&#10;jm2ld7Ctfr+/7HgG9UKwTtZjKz46ptpWewwUVOp3YOq4Hx5zkkwmkUqlAADxeNwYXzRxhT0mNhi1&#10;acIJhCkI1zFUoGgrf/ocPzWkyX6v3a7pij0uTsYjHX/+7xQZwTKT4jybNnG9tba2GtrYv39/2T4d&#10;Fh0zKvpOkRn6v4I/4MjQV2ZzpBJM75JauDOZDC688ELcfffd2Lx5MwCYMHcm/HLiX/o+1m2Xffv2&#10;4cEHHzTJnoaGhuDxeLB48WJcdtlluPrqq40AjcfjyOVyuOWWW/D9738fXq8Xl156KSKRCL75zW+i&#10;rq4O6XQaPp/PJOIiKM9kMshkMigWJ8OoJiYmcNZZZ8HlcuGf/umfcMcdd2BwcNAAAz5PgKX9sAFb&#10;TU0NUqkULr/8csTjcfj9fgwNDZlwJTssz2ntOs2NjpkTX60kc3RN2MqqTevTgWy7Pqf/VTm259+m&#10;i0r/k4frNg/+b3tSdTy0bxrhQAOkhuX+qUVBkSrhakydbgxVGWX7GXUxOjpatu1A6+EcEWxT1qoB&#10;UQ0ntvxjHVRebS8J61NvUD6fR3t7O9auXYt9+/Zh7969ePPNN81ROTRmEgwzI+3y5cuxdOlSHDp0&#10;COl0Gs8++ywuuOACLFmyBPl8HocOHUJLSwvuvPNOHHvssfj1r39tzmWtra3FoUOHjIJRXV2Nq6++&#10;Gp/85CfR0tJijv+hEZV8b2JiomxvKvcWZ7NZkx2ZIDMWi6G3txdVVVXI5XJYvHgxbrjhBuRyOfz2&#10;t781YN7lcpVleI9EIjj33HPR3t6OiYkJ00561giOdSy12Nec1u9sIsvsZ5U+gCN5vCZBmpiYQH9/&#10;v6mHmZVJv+o1Vd7ghP/sthBXkOZUeXQqquwrvesWPbZNad+uT3EY+8g6lJdSWdNrim3y+byhGz1+&#10;0D5Oi9EvLpfLKFo8nuj44483pxwEAgETCjo8PIxwOAyPx2POI85kMnjhhRfwyiuv4L777sOuXbtw&#10;0kknYdWqVRgdHcWhQ4eQzWbNMXNUivfv34/9+/dXHFMnOdDc3IyWlhYEg0G0tbWZcOi6ujosWLAA&#10;9fX1KJVKmD9/Purr6009zKat4e7pdNr0n7ikUCiYfjG03Ov1IpFIGI9tKpVCa2trGbbQrRU+n8+s&#10;AcVCym+JL3K5nJHrnJfZYC9iKHrqARie4Pf74fF4kEgkzJYGbrWsra0ty5FhO2NYJzOy03PKPfiZ&#10;TAYDAwMmW3o8Hi+L9iH2mk2pJOuBSc/znDlzzDwNDg7C5XIZLDRT2PZ0pcopVEOFrjJlTT5hW7tt&#10;MKMKgDJ1J8XHiaE4CUv9rozQBvpax0zKgx3jr+2ZjeKhBKNKriradvvVg8fvCkIo7AuFwowEpAmL&#10;XC5XmaDQ8dc9yTbzna5o8gFgaq8TmSuVSgVM+p17XvXdTgqnjr8TfShjofWO+ynU02srsTbDsemp&#10;kiWazyg443UFYbZxxaZD2zJuG24qtcupTh0nHR9trw3gbeWc//NTjTFO9znRh03TbrcbbW1t5vcD&#10;Bw4cQTMKRHmNnkktdj/thHM6B2w/BTrHlGuLoYojIyNoamrCOeecg61btxoLNy2700V8zHQtlUrh&#10;kUceQVdXlwkvy2az2Lp1K3bt2oU777wTX/rSl/D+978foVAIuVwO9fX1iMVi6O/vx7333ov6+npc&#10;csklWLVqlVkvExMT5viNiYkJRKNRhMNh5HI5Y1E9fPgwHn/8cdx+++3IZDJoa2tDb2/vEWM6XQkE&#10;AhgcHAQwud+WyV3oUSGd615QpfGZLKsqJ5TeyfvU8+7EE2wF014vMxW7bvvPXt828CTtaXvsiA4W&#10;JxrSPfkcL+0nz0EmIOE93J8+k/LANlfqn4aFagi2k7x0Gjv2S2WZ9tcOe1cDyGyKKhrKW20eafNw&#10;/s8kRZxHv9+Pc889F7/4xS/Q1dWFLVu2IJlMYuXKlbjmmmtQVVWF448/HgsWLDA5QU488UTceOON&#10;2LVrl9kWUChMZsAtFApobW3FwMAAampqcOONN+KSSy7BCy+8gJdfftnsw43FYliwYAFOPfVUHH30&#10;0fD7/dizZw98Ph+CwSDq6uqQy+XMnttQKISmpiZ84hOfQLE4mZTv5JNPLsvJwT3C9PgwqmNwcBDt&#10;7e34xje+gS984Qt4/PHH8eKLLyKZTBqAf8IJJ2Dt2rVYtWoVotEoHnroIfz4xz/G6Ogoli9fjo98&#10;5CNoamoyHiSbp+u1meZvuqIRJJVknYbdAij7XigUjBfR7XabxHmUvZpZ25adfEaNKJRpHGPuu2Uh&#10;piGWCQQCZb+rUYbvIS/gGrHXrRNv0d+Iidgf9t/OeaNKPzCpXDFklGuIvJrvsMObXa6pJHyMMuJ7&#10;ufeU9TGMt1Sayrx86qmnYs6cOXjiiSewa9cu9PT04IILLsB5551nwlYpQ6hA9vT0oL+/H5lMBolE&#10;At3d3RgcHEQ+n8eGDRvgdk8eidXV1WWiHw4dOoT+/v6KskyNhJRBc+bMMdsAAoEAli5dinA4DL/f&#10;j4ULF6KlpQU1NTVoampCR0cH4vE4xsfHTaI0bmOiAZleUcrBUCgEt9ttlGWv12vOltZ26JYUnuWc&#10;y+UQi8UMbbjdbnOO8XSF4dFM3hYIBAxv4D5kbsvg/TQUcv7t/Caqs3H7ErdUpdNpkweA0ZpqICe9&#10;ezxTuWWmK5XkNK9zPy+PVKNBIJ/Pm/OT/9RyxIYeG+SOjo4awKgeRXZULb+qTPAejbHnArQH2F7s&#10;qhhrWHSlECplxlovJ8Hpfm2zzRArKV9ORT0Z2i8nxcBWcF0ulwkfshnfH/N+pz2NBB467na/beWH&#10;xWb2BIEassOwDHvDuu3RsceZTMSJDhTE8BoBCAWRKuQMMSEA56cye6d9y0oflcCyjoHSu84177O9&#10;5k5g3H63E5h3YgROnk2lMRs42O/iWNvzy36oZ6hSHZWAML97PB7MnTvXhNj39/eX8QWlCfUkz4bG&#10;FUzo+GtYucs1lZWaY6NKbzQaRSaTwaWXXorHHnsMW7duRUtLC4aHh8usmrMp9r2lUsnsmwoEAkgm&#10;kygWi8YrPDQ0hK9+9av4wQ9+gLlz5yKTyeDgwYPI5XJl2ZhvuukmXHTRRbjiiiswf/58NDc3I5FI&#10;GBrlXBWLRbz++usoFotYs2YNEomESRLDZD/cG6/GJy2qPFBonXfeeVi6dCncbrfJ4qnZxpU/qaDT&#10;ObS9tADKchqQVpxoUemJ72Gd9ruUP9jPaakkW7R+zmkl+aVrvZKgVnrUKBabJ9ptUKOj8mIAZo//&#10;u/Xc5nI50y6dR+2PzVtsYxyv85Mg2ukYM9an20T4nC3DVTbZYJX32mHpvIftJHB3uaYMuyeffDJW&#10;rVqFDRs24NFHH8Ull1yC8847D2vXrkWhUDAAnklYjjrqKCxfvhxdXV1obW01SQuZLGX37t3wer2I&#10;RCIIBAI47rjj0NbWhk9/+tPYvn075syZY94fi8UwPDwMj8eDhQsXmr2Q9PJyTklb119/PYLBoDnV&#10;gd4Ujr3f70dvby9isZj5PRaLYWxsDG1tbWhsbERLSwsuv/xyAOW5GpgnI5/PY8eOHRgYGDDtX7Jk&#10;CRKJRFnCRZ0/nXdbGVVamanYkRc23TGcFZhSbmnwIu/o6uoCMGlob21tNd43zTTv9KfKqZPHVdti&#10;t5mfupbtutVAx3r4HnseFfuSvt1ut1EQlF/y++joqFF+uKa4P5nvo+Jj4wn+PzIyYowBXIt6MgqV&#10;s1AohPHxceOQoEefRk0aZvx+v1ESa2pq0Nvba8Jia2trTTgx57Gurg7V1dVoaGgwYfjcT8lwfQAm&#10;BJmJnfbv34/t27cjGo2aTNMTExMmWzmNSq+++qqZj8OHD6O/v9/MwUsvvVQWum7zWGDSOHb88ceX&#10;Jc/y+XwmaWNDQwNKpRIaGhrQ3t5uQpN1fVFHoUFS6ZLZr9UxSKzOiK7pSjAYNDlEGHVCgzSzsDO3&#10;ByO76uvrzTyT76jupliOxgSuU+LlYDCIgwcPwuVyGe8160in00bBVlkxXbGdSPxj5nWWQ4cOmaSc&#10;s803UalU6WJVoWvAv7FRAAAgAElEQVQLDGAKCClDYcaxSuDDVr44iHxGLec241GB5/Rd6+G72Hb1&#10;ELLYzBlAmTLoxLhnAr0UJrRgqCBWJqiMXZkbwSPvI2Pj4qkEqHROFAxQGVVrYKlUKtv7SwVQmaqT&#10;8gLAhHewjer15TjZ86PKpFpZ+TzHQIGRgni2RwWFbdEHpvZH8J1KWypQ7HptIFYJgCqQZxtIE7aA&#10;VAVX6dSmfw1h4VFUWiopfJUAQiWFlEUVS207x9JmTvb4zIZ5uVwu1NfXm3upbKmXi/PHSAsN5Zyu&#10;2J5n7QvHm4Jb1z7nntmQPR4PVq5cibPOOgtbt2411lgnhdvmA5XAndvtNkooMyvqHruRkRFzlm5f&#10;Xx8OHz4MAGhubobH48HBgwfR3NyMnp4eDAwM4I033sD27dvx7W9/G9FoFJFIxNSrERl33nkndu3a&#10;hdtvvx2rVq3CZZddZo4goaKfTqdnnDdgcn2GQiFcddVVxpNTKBTKEkvYFl9V8GcSQFz3TmFRKmgr&#10;AWU75Ev5q0YdKHix1yXXnm6nUCXWSebwmhN9Ohl5bDnD/tohtXafCW71zFbS0GzDkp3aw099tz2G&#10;tnGLba9Ur8oup1BhPsMxJ+i1ZR/vY3iuKt02vrA9YDbf4zvoxaitrUVbWxs+9KEP4Z133jH7ZFet&#10;WmUSzNAgxvDf/fv3I5vNoqWlxfAQ7j3r6+tDVVWVMUxt3rwZ8+bNQyAQQCaTwYoVK5BMJg1vT6fT&#10;GBoaQiwWw5YtW3DzzTfj9ddfRzabxec+9znccMMN5txc7hd0u91mDyD3XXNLAjAJcKuqqsw5u4wA&#10;GRgYwPj4uGn38PAw8vm8yVrMbMzbt2/Hc889ZxTjk08+2WQIto3zKncVv6nyprJyJnykOMGJzhhS&#10;q3RJmmQW2H379gGYXJvz5s0zNKTtstvO4mSEUxxD+uP7ibt4r57TrjTOeyjDKEeAqbBq9aA5jQHv&#10;UWWd7aBM07FR+cl2MqO0ja94P3NLsB3EgcViEdlsFqVSqayObDZbFjFAQy3lKdcPleyamhqMjY0h&#10;lUoZwxGVFo4PeRrHnAqsy+UyCUMZ8cTsxy0tLZgzZ44xEgGTe3hramqM7K6trTV7QHO5HN555x30&#10;9vaiWCyir68PO3bsMGG7Bw8eRCKRwMTEhPEep1IpjI6OYvPmzcbI/MYbb5iwY6fIMpfLhWg0ijlz&#10;5pg9orFYDPF4HLFYDHPnzsW8efMQj8fhdruxevVqs1c4kUhg0aJF5hioQqEw457VdDpt1nwkEkE6&#10;ncZzzz2HK6+8EqlUCn/3d3+HL37xi6irq0MsFjPJtb7+9a/jnnvuwZYtW8yYk/ZJrx6PB/F4HGNj&#10;Y8ZwEYvFMDExgTfeeAOnn346brjhBnzmM5+B1+uF1+s1iii91jNlS7b1QsXJhUIBv/zlL3HLLbeg&#10;v78fzz33HNauXYtUKoXu7m60tra+uz23TkqlWqU0xEGZoQ0ynZRbClM71IPPMOzWBkxat1NYgs1c&#10;VTGzP2cqtsKkfeXv0xUyNfuIAlWOlHFzUjlpelQDQw0o1NXaNt37KQS1HypU+D6GrGib1XjhVDf7&#10;5HK5TLgAs2WT0fC9qgCyr/zfBkLKvFVJ0XkgUwRgLLyaPZehFFqoyKshxQZPWkjrGmLMsaHnQL0y&#10;Snfq+SUd6b4dFSgUgrahwEl507F3WhP2XDt91zl0UiicwLyO+0z0r/UBU8k/gKkMsJwbrlHOeak0&#10;uZeOqe3t9uv/6uHX3yk0eWwS50KVCo/Hg3A4bPaO+Hw+nHrqqXjmmWewZcuWWY8f+YuTckuLcjAY&#10;NFbbdDpt+sYQJmAqGcrQ0BDGxsYQi8XQ09ODhoYG44H61a9+hYULF+K2225DLpfD4cOH8dxzz6G9&#10;vd2A2AMHDuC1117DLbfcgq997Wu4/fbbcdxxx+HOO+9EMpk0Z9dqmKvSvf4fDocxf/58HHPMMfB6&#10;vRgeHkZDQwP6+/uPOKNZ50SPalG5wXt5jUmRdI64VnSunIwXpCE1VPKTz9oJ5LSttlxRmcTP6cKS&#10;Va6QFmwvDPvNP00uQz6kCjp/V+MLeQz3cBEM/W8UNSbZSovTmDkpyjpfekxZPp83/JhySHmpvV1E&#10;20CeyuOq1FCp79Ux5vMqR+gNZWgbw0xPP/10/OAHP0AqlcJLL72Ezs5OoySyHy7XZOTUb37zG2ze&#10;vBlf/OIXTZge6YoRKd3d3XC73VixYoU5giQWi2FgYMCsh2JxMry4qanJ7K9LJpMmS2p7ezsikYgJ&#10;34xEInC5Jr1rjJBj9n96XXw+H0KhEIaHh42SsWvXLixZssR49RjqTB7HPfmc/xdeeAGPP/44AoEA&#10;1q5diw996EMAJkMYo9HoETLMdhjYPECx3mzCEm2ZpvV4vV7jXePc6fexsTFjFCyVSmZLBjCJDen5&#10;U7rR4uS0Ufrl88oDdO3bRjmlTY/HY7aO6BgqpiKt8n62iXxP58rlcpUdF6T4TDGWOgYoc1ivjR95&#10;XAsNNqVSySQ3Y1QHFXjKcCrR+XzeKDE+n89EBFGxZLZjv99vkhKShzERUqFQMHQ6MjJisv2zPYxw&#10;Yps1ElC3FAGTxiAeQ1YqlZBKpVBbW2sip5YtW4b2/+Nddbvdxivt9XqPiGqifB4eHsbrr7+O2tpa&#10;5HI5PPPMM8aDvHHjRmPc4rFMDK0eGRnBzp07zbojPSqdqcwCgAULFmDPnj0Aps55nqnQczsyMmI8&#10;3/X19Wb/7b333osrrrjChDzn83mTtVqTPtkRDsSzg4OD5qQLbvkLBAKYP38+SqUShoaG0NraCmBS&#10;0eaxdQCMJ3mmYst2lUdf+cpXkEqlTGg1s24zwZW9vv+YUqWLEpgCAAxRCIfDRwBP/VNLHoU36/N4&#10;PGZPkXrQbBBD6x0t1lSImZpaFVhVUtQKxd8oBIHyTM/K5LQdumdUf7etDQqS7HtUQVKGT6HHceM1&#10;JX7WBaDMYsj6FPzYnlyXy2WIXJU4MjaXy2UyxfFZDYOmd8AGner50vFk/D2Zl9vtNsxMQSr7S/DI&#10;MWGd7DsVVqe9MxwDr9drzh6rqqoyzAEA5s2bh2g0WqbwFovFIwwyfA+jDGhVZBY8Lmo1TLDttBKq&#10;RVctpE4hz9qPYrFoPHkEVYVCweyhAFBm1NAjh1iP7uFQq6KeTalAhEqfCn/SrgJGm9HZ17g+OG86&#10;t6qw0mMyb9487N27FxMTE9i4cSPWrl17hCeGgJ97i9QIonTNd2hYpf3+YrFYxvx0XbOk02nU19ej&#10;t7cXHo8Hl19+OR588EFs2bIFoVAImUwGLle5B43jZLcrHA4br3RDQwOSyaQR8Nls9oj7qbCyjIyM&#10;GAsxACQSCXg8HvT39wOAsZw+9thjaGpqwjXXXINNmzbhjjvuwLZt2/DZz34W119/Perr6+Hz+fDM&#10;M89g27ZtOOecc/CpT30Kxx57LG677Ta8+eabiEajpq3sj/ImGqfS6TQ++clPYtGiRZiYmDD7eqkI&#10;cD3YtG2DPlsxYdFEb8q7dY3rda47YMpY5mTgs6NB6MFTgyDrYuil0rq91p2UOo5XpXtYGBoITB2t&#10;5HK5TLiYGqg0Y68CI35nm7nmOW80Auo82MY4WuCp0JIPKhi3C8d8dHTUhK+Rx1AG04jAMVSPLPvL&#10;P9uzZ4dFa44MrUdlJo2ezEbq9/vLkvNQQaUsY3Icn8+HRCKBeDyO5cuX47rrrsMtt9yCLVu24K67&#10;7sJPf/pTkyiHXplEIoEXX3wRv/nNb3D++edjxYoVRmHo6elBNBqFx+MxAJvjxfDKUChk9ivy5AKf&#10;z4f9+/fj8OHDCAaDiEQiqKurw8jICA4ePGiOJmNdDGGl8lYoFLBnzx4cddRRJsMt6cTtdmPBggVH&#10;hHFSQQ4Gg4ZXh8NhPPvss/jHf/xHkw394osvNqHKTU1NBnupQsSEO2q4sg0hSlc231X5oIZ8VcIo&#10;UzQyjPcrrwBgjHVz5szB4sWLEQqFjGdHEzGRxlT+cS7JAwAcAZjVMUG65Hduz+AaJH0Tf6pzhAYt&#10;bqViRIGNNckH2F5iKOUHpVJ5VKPyB8UDtbW1RlmjHGP7iIXYHz09g/1QYzvbzfBnJhONRqMYHh42&#10;7WGiKBrk1HmiijvHmoak2tpa48xyuVwmORhxjBoPuCaoyFLZ5fgqf2W/uE44T6RLRmpo9l1GJfl8&#10;Ppx22mmGFk455ZQymcaM06VSycxZIpHAnj170NXVBZ/Ph87OTvT19aFUKmFgYADbt29HMpmE3+/H&#10;K6+8YuomdmXUhGKDSoVGL4aNq/Hruuuuw1133YXbbrsNDz74oDmqqFQqGaWYCaYKhckjzBobG02S&#10;q1AoZPYRk+eHw2HjVSbGZKEMobeXnzTskffSaMl307jX398Pj2cyw3cul8OPfvQj+Hw+fOc738GN&#10;N95oEhTOZlxmU6qUeSnQAKaspSy2cAWmwk7tzFwUdmoZY522YqceHi5EDTmxlU9lmgoWnNpJ5qMW&#10;FCVeVW5VAbDBjAJsW7Hlu9QqYQa46sjzBLU/uqjZNo6FggpVstUCrucNsw0KHtWoQIam12l8UOCi&#10;e3W1b1q0/xw7ZU6q/FQqOn5q1ZnOGGGPo+391Hnk+JNWyHTJpNUCqvOuY6meW513Fcb2utC+2Eoj&#10;x17bz3ayDcCU11PDjBT46xjb9O3kXapUtF867lqn03ywUHBVVVUhGo2iUCiYvaYaLu/EsOz1rUq0&#10;PXZaeN9swva5D7ampgZ+vx+ZTAYf//jHsWnTJuzYscOAYiqC9BbwHVw3pVKpLEqBWVCBqSMpgPJQ&#10;ptkwaR3LsbExZLNZJBIJZLNZbNq0CZ2dndi7dy8A4OWXX0YymcRTTz1l9rv39fXhvvvuQ1VVFS68&#10;8EIsW7YMb775JpLJJJYsWYJdu3YZgEMh5/F4EIlE0NfXh8svvxwrVqwwApdgkUeK/TEZEZ2UP+UL&#10;nE/lrWwP69A18W5CkrRd9rrU32Z6RyWl1p5b27vDQsCn99vyzK5Tr2udTu3nO6iUMLKG4Fh5ONci&#10;eWGpVDJeJ13v6tlS/sd6uEbJWwlQFS8QCKkhV0OSWZcaDdUrRdBv80Ftn72fl94nYHLdr1q1Cu3t&#10;7ejq6sJ9992HxYsX4+abbzZJWgqFySMuFixYAL/fj927dxsPLT2wQ0ND5lzssbExjIyMoL6+3pxZ&#10;TeMo3/3yyy/j/vvvx9NPP22SUI2Pj2PPnj345je/iZ/85CdYt24dLrnkEhx77LHGy8SQaSZ3O/bY&#10;Y9HX14fGxkaMjY0hnU4bLx+NesxqzgzIfr/fhBf6/X4cOHAA99xzD4aGhuByuXDZZZfh/PPPN4DU&#10;aW3Y11Q+Kh3xf83mq/epLGVdGspLerPlj02rmUzGHC03NjaGaDRq9hGqJ1+Nd2qAUKOOrnUnWW5j&#10;OhtLaeG9avRlv22sohhRadeWb05GXtuobBeNXGIdOpYzFafIKMWgNu/hmuVzKq8Zncl7VHY60ZZi&#10;WnsMbCzDazb+nqnYeMapL6zbCW/q+NIBFwwGsWTJErS1tSEej+PUU081a5KKIhV/YulkMolNmzbh&#10;wx/+MAYGBpBKpWaFz+gUYZvV0bRw4UL88z//Mz7/+c/jD3/4Ay666CJD/9lsFvF4HFu2bMH555+P&#10;3bt3Y+HChchkMvjUpz6F++67z7yjvb0db7/9NrxeL3K5HM4991xs2rQJuVwOP/zhD/Ev//IvAIAf&#10;//jH+NjHPmaylzMHQTKZRH19PZ588kk0NjaanB3JZNJs/RgaGjLZnQcHB7F//37ceOONuPfee03k&#10;jRq56KF/N6WK1iq1tKkQdAp51WJnw+X/GmpmMy1lXgxvc2ISaq20GYQuGiVam/naQEELBbWTcsJP&#10;O9ulPRZqmaQnikxcvZROoAQoDztVJVPH31a6dCz0HXbfWa/2x1bSVPnV3/jd3jeidf4xTNTu90y/&#10;61ir8YT3OCm7ToVeALXuEuTrWKoCq+2xw7btcbX3rNnM11YadT6UYWr/nJg9+6x7xNUCy2vqaZou&#10;5NxuL59nHaxTjwLTZ5Q+qqom08i3tbVhw4YNmJiYwMDAANzuqT3klebeFqq20NIxUeOT7YmsVGpq&#10;ajA8PGxCAAuFAs4++2xcddVVuPXWWzE2NoZIJGLuV5CgY0FDEz02arWm1dNWtp28v079J01SMR4f&#10;H8fOnTvR09NjEka43W7s3bsXb7/9tjHq+f1+E3b9wAMP4IknnjDn5Xq9Xhw6dMjQAS3hVGbS6TTm&#10;z5+PD37wg1i8eDGAqf1YpDOnM5B1TuyiIGY2a/N/s1QC55VkgK79meqdqT+sS2UfUL5NQ9+lfNzm&#10;rU51O4E6u18EnOptZ+SU8n/eaystdp/1k2tPDZnsHz1vGrVkKzTq1bUVXpVJ9CKyH/R+qWGS71D+&#10;RllJmuXZkqtWrcLf/u3f4vrrrwcAPPTQQzjllFNw2mmnGQDF43JeffVV3H///XjmmWdQW1uLOXPm&#10;YOXKlTjhhBPQ2tqKUqmEQCCAxsZGJJNJdHZ2IhaLIZ/PY/fu3Xj22Wfx5JNPYsuWLRgYGDBZZoFJ&#10;vsAzP/ft24f7778fTz31FIrFIj7/+c/j7LPPxvDwMObNm2fCD3k8x549e7BhwwY8//zz2LZtG/r7&#10;+02SICrhy5YtwzXXXIMLLrjAhJACwK9+9Ss899xzGB0dxSmnnGLCF/v6+lBXV2eUC9uQrTLWybmh&#10;PFrlqBOWUYOWTetK1zYtss6JiQlz9J/X60VLSwuKxal9oKRzxU1qxLadNUpzthPD6dPGVLoGtW9O&#10;uIQyQ/uja8zutxOvqaRYa+HaV0VupjWuY6Lt0fpVFvJTt9lRDuk6ZdFtCdoXVdQYJaJjqTSm67sS&#10;7quEA1mn8lrVSVgYBWI7qViH0pfyp2AwaCK/uK+ZCaX4PZ/PmyzT4XAYq1evxuDgoDnSaDYyqFSa&#10;ijwkz+K+5Hg8jnPPPRdf+cpXcNNNN2HVqlWoqqpCPB7HyMgIstksli9fjv7+fnR0dGDPnj1YtmwZ&#10;zjjjDMOP8/k8Vq9ejY6ODrz88ssAgKeeegoHDx7EqlWrcOmll+JnP/uZwam9vb3YvXs3zj77bFx3&#10;3XW4/fbb4fF48I1vfAPHHXcc3nnnHQSDQdTU1JgoFGASh/F4pfr6enz961/HBz7wAaxevRo7d+40&#10;CfMGBgbQ2Nhotnm9GxxRZSuLCnCLxWJZDLxT4aDb3jH+Oe0dUuagxAOU72VUq5IqobxWyVoOlAMI&#10;vcZn+b8uQLseG1CwDrVQ2x43+/1OE6TjrMYF1mMrQLrYdKy4gGylXOvQbKVOwkkzu/G7DaDsBW+P&#10;TSVFeiYropMio/PE/tshiJw3MnVlfPo8f7OFN9+lyofTPPN6pfGzBbZNL06KmX1d28L+Ki3Yxiel&#10;V22XMnLOl8fjmVH50zVkz5POpQpKHSc1jnBvRqFQwKFDh8oiDmzaZPudPFsKop3GX0HKTIXp+Bk6&#10;XF1djdHRUVx55ZV4/fX/j703D4+7qv7HX7Mkmex7mrULpbUFLIXygcIXKEvRIqiAClZ2UUBBeFAQ&#10;FMEHEBBQAbUgIAhCQUBkB7XI9rFQkEVZSyl0DdmaPZlkkszM7495XjevOb2TGUR/33++93nyJJl5&#10;L/eee+45r7Pcc/+BBx98EAMDA04hsCiUFjXhPdxTNDEx4Qo2MW1NM1bsOKdqjPIyLZGpcCyFT3oC&#10;cCCP5w/29vY6+ROLxdyRGfyfvMN0Ju4T7O3txejoKL7xjW9g4cKFLk2RaWmcV6WDbb51wv8t2LOO&#10;GmuYsSnfsmUz/mw0UPtk//a9K1tNg49jACuo5L0+gGnX1VT9tjrPN05LT5UhNLB9ugyYLHqjTjH2&#10;KVNEXY1dOkQsLRQIZ5J/jNrrdXwf13heXl5a9dVgMJh2bqc6z2jIc01VVFTgiCOOwN/+9jf8+c9/&#10;xquvvooHH3wQ8+fPRyiU2o//1ltvYcmSJZg3bx7uuecePPTQQ3j99dfR09Pj9oNWV1fj6KOPxvLl&#10;y9HS0uLS+datW4dbbrkFr732GtatW4dkMumiEBwrzwfV82f7+/vdMUNXX301LrvsMnzlK1/Bnnvu&#10;iWXLlmFsbAxbt27FHXfcgdWrV2PvvffGIYccgtNPP93xa0lJCSoqKrBy5UpcccUVOPLII3HNNdfg&#10;rLPOwujoKP72t7/hscceQ0dHB4LBIE488UTsvvvu6OzsTIuQWONWHabEF8qzarRafKE8z+dYB4TO&#10;rU8PWj7XFNOamhoUFxe7VF/Vez4DyGcsarNrzGdga2aJ8rjFOXbtKL6zzyb9rO6zspQGkw97aT84&#10;Xl3H+vypmqU9/9Y51UwP1g6hXcDUb46Lz2TffFlqSgP+7cM5altYHKx2QqbmwylsiimsDaRymzxM&#10;Go+OjjrDUIt78V105AUCqb3jZWVl7nqm3FKuDA4OOqMuU+P2APaDDh/uIa6qqsLtt9+Oo48+Gg89&#10;9BBOP/10AEB9fb3T+S0tLRgfH8c555yDUCiEn/70pwgGg27bx8MPP4zdd98dv/zlL12Utrq62t3L&#10;ysxAauvUDTfcgL322gtXXHGFo8c555yDJ598Eqeccgruv/9+5OXlYfPmzWhsbHSVtykrHnroIdx0&#10;00345z//iTlz5uCdd95x5ws3NTVheHjYZY59oqOArHHkM26mahq214XESfAZBPqjxi8XD5lLjRM+&#10;Q5+VDfjYZo0fAGnCwzYqV2v0qGHEHHhVthw3IyAqYC1NrXDmgg0Gg84LbYWmjp+KfyqBbgWLfk6B&#10;yCgxjUZN9/2kzfKSBVjaH999qkjtntNsjcqJ71NByaiu9sn2k/1SJWwNWt94MxmMVpHZiK1N67Fp&#10;1boe/hPN5yBSDyf5T69RR5juj+Nh3OPj49i0aVPanrpcDL2p+ueLLuQS+QImD0wnbUdHR9HQ0IBT&#10;Tz0VH330EV566SUUFBSgsLDQ7eFheiffB8ALHPQoIt37TcWSrZE2iUQi7X42VpHU/5WfmVbNfVeM&#10;KFMBkobJZBIVFRXOSF+yZAk+//nPo7Gx0aUoEjir8ZArr1kZ9+/O98dtVqYoWLRy26fPsvUzE+ib&#10;Sjbq+HWtWHr+p2ikskaNTgAOHGi/1cjQ7UQ+A1ijMjoGdUxTb3Nd8Dvd8qOAnn1W5xfnRfcAMlrA&#10;xvspCwn8qIOZbku9GQqF0NTUhMMPPxyvvPIKtm7diltvvRUlJSW44oor0NrailmzZmF8fBwzZszA&#10;aaedhuOOOw6dnZ249dZbceONNyIYTB2NdeONN+Ivf/kLjjnmGBQVFeHxxx/HmjVrUFpa6gotEtzy&#10;zOLi4mJ0dXW57Vk865brORgMor29HU1NTbjjjjvw29/+FrvvvjsWLlyIP/zhD1iwYAHuuusuVFVV&#10;uaJA4XDY7dHs6+vD8uXLMTg4iKuvvhrvvPMOwuEwOjs7cffdd+P5558HAHzxi1/EwQcf7DI4uC+O&#10;2Ms6SfTHt/4tTlFcZg0G3YdJHqJO5t5BXa/WKdja2ur2PDY0NLgaJDy6xTq9lTe1kKMaU3yXHbOu&#10;WXuNXauZ5Ip14PnOcfcZ8/YduepMxSSKw3l/Lls7LFbRsTH4oZltTIEHUnUjaIzwfq57aw/YCKli&#10;WUsPNo5L+6T8lEk/8XobvNFn6G8fTtP3AJN7sNVxGI/HndOcWTPsb1FRkXOWsygUAFfVvKamJqfM&#10;M2Iw3X5CuTk8PIzPfvazWLx4Mc4991x8/vOfBwBEo1FXN4nZX2+++Sb2228/LFq0CNu2bUMkEkFh&#10;YSGamppw4IEHYuXKlfjRj36E0dFRt+ea18XjcZdmfM899+C8885zhWW7urpQW1uLnXfeGatXr0Zh&#10;YSEmJibQ1NSEnp4e1NbWunUbDAZx1VVXYdmyZdh5550xMDDgMk1In3h8stbTJ7FBwr7J5+Rao8gu&#10;PmCyYAQnnp1jaX5fqWvLvMrU6s2hQaOeQgtcMhngagDaRaPC3HqE9HtgMlXPLkI+m6kIwGQ0kQrZ&#10;VwBK+6t/cxFzwZKR+WxdiNoHTXvR66xA8NFeQYcqKyuw7T36tyoypY964HzAUsGor49WsSSTqQgU&#10;ATur4GXbc0uhoPRVRWLHZudEx2P51s6h9sGnMKwi1XGq8aoAUumhdNU14VNMfGa25lOq/E0nh8+4&#10;tPMbCoUwc+ZM9317e7vrrwX4lhb6nYJjKmcdq74/F8HHowpo9LHA1NatW7H//vvja1/7misAQWNW&#10;K1YODQ25eaDnleO1kSYa+tZLPFXT9C3d4sD7+R0VZTwedxHbxsZG9PT04Nxzz8UBBxyAhx9+GLfe&#10;eis6OzudUuQxSH19fW5vcVNTE3784x9j9uzZriomnWnKzzpGH48A/j1R+rd+b/mZY/4ke259wFOb&#10;5Rkrx3NVntneofqJThdf1FafpZkj7KP+5jX6vU9Oqhyw/dHMIZUtfLYWydP+6xrTNazX0JBTQ4jP&#10;1jlUo1ebGrt8P9cDjXMbCVSnt9bn0AJXaoy3t7fjxBNPRFtbGy666CKMjIzgtttuw5w5c3Dsscci&#10;Pz8fbW1tKCgocBHZuro6/PCHP8Shhx6KFStWOCNx48aNuPLKK5GXl4e6ujq0tLS4M3LLy8vR1taG&#10;WCyG2tpaAKkzG2tqalxRKOovFp2Kx+PYcccd8c4776ChoQF33303Xn75Zbz88svYd9998eijj2Jw&#10;cBAVFRUOILNGBo8HeeONN3DPPfegqqoKJ598MpLJJH7/+9/jiSeeAADMmzcPF154IUpKStDT04PS&#10;0lK3Z5W8Yg0u1W1a1Mgnr5WX7PP0mfaH88hghm18xwcffOAMxObmZlfAj3NOna5ObJ/e0XXnwzD2&#10;c/3ft/Yt7vFhD15n5YPSzYe99TpfZon2R3WNrh+LLzI1K7P5HPZB9TszebjvFIArpMb1r1iEnwH+&#10;DBxe54te8zMacpQBPhw8FX18dPbNt80M5XPI/7FYLM1Bx/kvLS11/Em8rvUqGDBiH8i7DIJlcx5z&#10;Luy2DhrT5YxkzeIAACAASURBVOXlCAaDuOKKK3DQQQfhuuuuwzXXXOMqpzNFeOPGjWhvb3fnYfM7&#10;YLLQZTAYRGtrKxYuXOjqBdTU1CCZTLojFVetWoVIJIJrrrkG119/PcbGxlBTU4Nt27Y5eufl5WFg&#10;YABVVVWoqKhIC3JcfPHF+PDDD/H888+7Pdp09lFnsNBfMBhMOwP347awKiMVSPzbt29PmUfTlvUn&#10;k0CxBoRGdiygY1OlaRW8fbZV8r4+a/98gkD7qJFt7Q+vJyOzj6rIdU+B9lPfwWIUWklQK9RaT6YV&#10;npmMR6WHpY1+RvDBzfB8P5lU9xxPJRw+SbPzx0YlxX6Njo46bzP3eWZrBJhqOFjgp++nslQjS59j&#10;m6WNHZPyhgJFXyo+36PAWM+50+f6PgPSzxXNdtQTr59qfu2xBnof72VRtx122MEJ+K6urinlgdLJ&#10;BzDUiLRjVEM4m3FCHqLHU51BkUgEhx56KFpbW3Hbbbe5fW62UBTpkEwmMTQ0hFAohHnz5qGsrAyt&#10;ra344IMPXCEXYFKW5tIYXbCN7+SB6TRsycMTExOora3Fb3/7WwDAhg0b0vbbJZOpg+fVQBwYGMCO&#10;O+6Ir3/969h///3dc9RBSZrTsWFp7ms+OcO///9svvf6jFuufztGX/PtG5vqOhs5sQa+PiMXHtH1&#10;Yw0L+0x9Hg1XVtvUMVudkulvYNLhQrlIuUlwpjqKclZ1K50+lFV6VBKBo2IQXQuaIg9gu4ry3O87&#10;PDzsqnur0RMKhZxD6rzzzsPQ0BBuvvlmdHZ24qabbkJdXR2WLl3qisix+vH4+DiamppQUVGBBQsW&#10;4A9/+ANuueUWfPDBB+5829bWVlRUVGDNmjV4/vnnkUwmnRzkmFnAjv+TPryO+89Ix+HhYafX6MBq&#10;bm5O27tXWlqKwcFBvP/+++jo6MDll1+OeDyOFStWYN9998XVV1+NX/7yly5ac95552GPPfZwWxaU&#10;Npb2ujZ0vq1s9uEIzpvyKKPvqtvIP6QFdYiN6PH9W7duRSKR2mPLVMtgMOh+U0arvlb5q0dMqYGj&#10;GM7iRf09lfFhdbF1nlMXalFQq+syyROfYerDXRqc0vnjdVZ+2aZzbOfJZ7Ank0l35qntq8oYH43V&#10;4cD7FL/qsziPOhfKJ3qvbz70M5/Ryt8qq32ORGZxZQqiMIjHZzCzAkjxJM8Njsfjru4HHc4DAwPu&#10;mKRMTXWWdQTF43F33NHixYtx7LHH4uc//zm+/OUvuyOLenp6XGpwYWEhhoeH0d7ejurqavT29iI/&#10;Px+FhYUoLS112Gjz5s2orq7Gtm3b0N3d7XgrPz/fHfl00UUX4Yc//GEaH7S1taGhocFV8SZ9RkZG&#10;UFVVhZGREdx///343Oc+h+bmZgSDQVRWVmLz5s2oqKhAIpFwW8S4lSoXB3emFtZiO5wQXSA2CmYV&#10;Ib0K9N4EApNV6lhuO1uzQsWCaxVcdiHowvY9L1vkiddZxub3ehSRz8vG/WrsAwW6CjjtE5+vi8MK&#10;BTWwLM1tWpcPdGaip48OTKkgEGFKAo/9sX23Y1ABYxVFLuDNOi2soNTINTf0kw5aPMU+i9cQwPJH&#10;71GPEu+z3mabuWCVk0a7rHDl2lAhb/nOGrzK64lEwh0vQSXtUwTApBGtoJ2p5lM19fwqOFVlmWm9&#10;BAIBV7wlLy/PFUkAgL6+PpcyqLRTXlLHhQX8fCeNykzvz9bi8VSBB9K4tLQUGzZswIwZM9DX14cd&#10;d9wR3/3ud/H222/j8ccfd8qsrKzMHX9AvmN/999/f1xwwQXYZ599cNJJJ6GrqwsDAwNpvMK+Z5N/&#10;FOAqE7TvQCpqywPTE4kE5s+fj/b2djQ3N6OlpQWXX345HnjgAQQCAVc5dXx83B0xxGfEYjEcd9xx&#10;OP/889HZ2YmSkhJ3nEIymX5mMJAy7qfynFqZ5psPdQpZAGublZm8f6qm2wr0ObzXgnBNZcuFf3Jt&#10;VoZY2W2BKa/TyMzHBWoKAq1zmmtEq+kD2zuxuY/L3kegpniADhC9hjJUnXEcP522WiWXupI6R7c9&#10;EETSKae0UcOX6ag0CkdGRtw4eXQRz7QE4IygM888E2vXrsWjjz6Kl19+GTfccAMaGhqw2267IRAI&#10;uHMbGSEdHh5GXV0dzjjjDOy222649tpr8ec//xkA3NmzO+ywA6qrq50jilU+aaxSJtL47u/vx9jY&#10;GMrKylBcXIzu7m5EIhGUl5fj1VdfdfQcHR3F17/+dXzlK19xR5bk5+ejvb0dr732mjty7ZxzzsH8&#10;+fMxc+ZMXHrppfjJT36CiYkJNDY24vjjj8fy5cvR0dHhiths27bNgcexsTEnUyxfAZPnprKp017X&#10;qOow5aFwOOxkiy2ayLlm1WO7NsjTrB7NyqysTk05zeAAHQa67UgdKOqg8Rld5BOVYz4D2K5TXsd1&#10;wffommB/1GhnY4q50l5/fEeA6W++U7cF6LuyyU++0+oejlePivJlFgHpZ5HzHsViatjT6U66cf4t&#10;TlcnbiaHHJ0HUzkIlC+13/xtM8MUY3HMwGThXJ1TjS5zrXDuE4lUxWKepQvAretgMIji4uKcttVR&#10;HlAeavCRcoGy7uKLL8ZDDz2EK6+8Ep/+9KfdGdmkdX9/P9ra2tw6ZuGrvLw8V6Ru5513RjgcxsaN&#10;G1FZWemip6zY3tLS4rK92A+eR9vQ0IDOzk4UFxc7zMXtXoODg3jhhRfQ1taGlStX4v7773cR2+rq&#10;avT19eELX/gCYrEYHn30URx66KHo7e1FWVlZVhplamEqMRVoCg5oECSTqb1qNLo42WQ+Rv74DP7Y&#10;tAo+nz92T571etOjGgikcv015YiMpqlVNkVYqzmSWXSRWuPGKn/u11OmpcBm4Rc1AuyYfAtLBY4K&#10;RQCuaqrS0RogKoDVM0jPjhpmTOOxC5B7k3hfPB53Oficb60OR/BBmhHI2P157IsKAo7ZKi9+rsqF&#10;hufY2Jg7gHxgYMB5lpiWPD4+7s710v6SBuxTYWFhmsFHXuJ+ATV8OR9aLIH94pwznStTVNQa55rZ&#10;QLDJeeX+Tt1nRkVFAKE8p4JZAQKvVeNU07aVbyy41pQ+ex6eegp9Cp59IE8UFha6s2B5PnFFRUWa&#10;YlLlqKCWNCYwZKRS1zgNTUajWIae6zwcDjthyGqldD4ooGhoaEA8HneR16amJlx55ZWIRCJ44IEH&#10;3NrTNdvY2Ije3l4cffTROP/889Hd3Y3BwUF3vi332HGeamtr0dra6t5JY5nKnLSNxWKoqalxBRWY&#10;0kNeTCRS5zJXV1ejtrYWxx9/PL72ta/h0ksvdV7itWvXuuISFRUVuOSSS7BixQqsWbMGhYWF7oih&#10;k046Cd/+9rcBwD2Te2s0gkMZEolE0vYH0tjh2lAQk8mYI8DK5MTi/Ks81+wMlU98lmYNFBQUOFlH&#10;wKPnHur7FGCzEAaNGa5B7tVkGqh1KJEnFNzr2dVc8zxTUfWJykcrCzl+jQCr7OV5iwQWmmHA+zk+&#10;C844n5qyq1s1NGuIkYhkMplW5EyNU8o+RjxVXhCwsl+UZRyrnpXOc3l5ji1/aKjQ6096Up4xRZC0&#10;qK2tTaNXKBRya1HfW19fjwsvvBBjY2N48skn8fLLL+OMM87AxRdfjEMOOcRVPy4uLnbyIRKJYOvW&#10;rTjwwAOxcOFCXHTRRbj55psxODiI+vp6x0+MJOq582VlZdutiZKSEjdXyWTKec7qpzxX9LbbbsPQ&#10;0BCeffZZ3HPPPc7Ia2howKc+9SksXboUe++9N5LJJMrKypCfn48bb7wR119/PSYmJlBXV4fDDjsM&#10;P/7xjx1mYvSXBZksjciTimdYPE+zjJQHyD+q+8lHqlvI6zSUFXOyT6prqYM7OztdxJkZLNFo1Mmr&#10;eDzuqqpSXmtmjq5/yiB1hlt8o0aazRjiNcQl1Ns8J53jpvwh9tN1SRll8YXiVnW+cz1a/Ko05HzZ&#10;87N5jTZrHPN97Kfv5BNN9+/r60NpaSni8bg7nonzwL5xv/nIyIgzyDQ7iYYaac+5Uwe24kemrquM&#10;JG0pG3RMqmcoE8ifigtVVipfs4+K563ByzXN7BHqA+U9rp9YLOa2ApBOxAy5OB5oeLJf/f39KCkp&#10;wcTEBEpKSly6MJDCNRdddBEuuOACRKNRjIyMYHBw0PHOgQceiKeffhoDAwMoKipy2Hj9+vVYvXo1&#10;TjvtNDfW5uZm9PX1uYJ+DAzEYjHMnTsX9913H84991y3N5a6srq62tVgoRyl3PvMZz6znbN/dHQU&#10;zz77LD7/+c/jxRdfxKc+9SlHm1yM/6la2Cpv65HhWW48ekJBLTdLq0eev3Vh62dqhOr3mRoFLIA0&#10;hazvsB4dNgVYOiYbjSPz6z0W7ClA5oJXwyxT80Vup/ICarML0tc0JcIKB86t792kH0GY3qPpiUoL&#10;HQuVAQtdWP7xGea2UVlon7QwAQtgkN7d3d3uAPFp06ahoaHB3adCS/mQVWNpWNK4HB8fd6le2m/S&#10;MdN8sfEdvsicPsNnHCqduRaUp61TxN6vY9Y0KO2X8oGv7+Rfvcb3eyr+BNIrqgaDQZSXl6Ovrw+x&#10;WAxdXV1OGXIMaugmk0l0dXUhGAyiqqoKBQUF2LBhA4qLi1FaWuqAIMeoVQO5NioqKpBMTp5BOzw8&#10;jJGREYTDqeM39HB7y5sTExNoaGjAhx9+iDlz5uCiiy5Ce3s7Vq9e7SKWdBKMjo7i2muvxTe/+U38&#10;6Ec/wj/+8Q+sXLkS//rXv1xE9Mc//jHuvPNOPP3003jmmWdcamI0GsXAwABKSkoQCoXQ39/v0gub&#10;m5sdz4+MjLi+19fX46OPPgIAzJo1C7fccgsWLlyIjo4OLF++HOvXr8fixYsxPj6O4447Du+++y56&#10;enpwzDHHYJ999sEjjzyCV155xT3vvPPOwwUXXICCggIMDAxg5syZDqhxnZI2yif0wFr+IfBRJa0y&#10;gLTm2lM+1Os0bZGfKaDSrBhN71NZl61ZgKIyzvaJf2fje23qzFVdQTCr+kUdRmr467jUEeZLWc8k&#10;T32NoFr7qv/T0PXNHYGreuk5PnWsqdxKJie3Ulg6cNxcz8yq0Gqk6vxWhwqfx3XL946OjqKgoMBF&#10;c/mM8fFxV92cBnEkEsG8efPwpS99CVu2bMFbb72F7u5uXHbZZQCApUuXIhgMOod6dXU1Xn31VSxa&#10;tAhAqkLxNddcg1133RVXXXUVNm/ejPb2dmd8K65RnOGLOnHOx8fHMXPmTHz44YcYGRnBr371Kyxb&#10;tgwAcMQRRzhjvaOjA+Xl5aisrERPT487XqS/vx9/+MMf8L3vfQ/xeKpY1IIFC3DxxRenZZ3ZKCRp&#10;6ZOL7KNdA7qOVIbr81SPqgPIx1/6Dht1ZKO+D4VCrvidRvmsA0v1J/nU9sGOi/hHAzsaJOD/Kjv4&#10;HDWENFuKnymO5JqxwQuLnYgHJiYmixpqAIDj5TrT7y0Gz+U4wKmaRkY1YKEp+JRj5H81xmnAqqOa&#10;2NJne1hnkHUy6xizpVzzPnWI8jPN6rO4RP/OhLvYd7VvrL3xcXRIpkZDlBHfqqoqrF+/3n1fUVGB&#10;sbExdHV1obKyEkcccQRuv/12PPXUUygqKkJjYyM2bdqE5uZm/OAHP8CXvvQlnHTSSXjsscecM/eo&#10;o47CnDlzcMEFFzgjPBKJYM8998Ttt9+Oq666yvFhZWUlbrvtNuy555445ZRT8MADDzgD97LLLkMs&#10;FsO5556LYDCIjo4O1NTUTDk+BigAuNoozCb9pLwbVCWkC5iMykjKxMQERkdH3YIi6FMjShcrGWZ4&#10;eBjDw8POU84FT0+sD2BkY3h+bq9VkADALTQFRfSw2Gq7vncyaqCClJ5uNaKmaurF1L81EpEJ+PnG&#10;bceuxqPOIX80qq3AicJRF6T1pvlSePTHesk4Lj6H0R3++Pqnc0KDmQKH0WZ6Qru7u9HX14dQKIS6&#10;ujpMmzbN8S5BYzAYTEtl13kD4OYOmASaBM4+QaVAy/Kc5XmdQ9LTfmbXB2moSkI/s7ygCkENPX6n&#10;KSzaMs2fT8Ho3GT70UhROBx2FZOj0Si2bNmSZjTpMzlv06ZNc+fFxWIxtLS0oKqqCkDqzLPOzk4M&#10;Dg6mZRwwlWtgYAADAwMYHh52ThAekcG0QJUJVkklEgl0dnZihx12AJAyIn//+9/jhBNOQHt7O0ZH&#10;R9Hb24uKigo8+uijOPbYY/Hee+9h+vTpWLJkCRKJBPr6+jBr1ix84xvfwNq1a7Hrrrvirrvuwl//&#10;+ldUVFS4yojl5eWor693x/lwn0t/f78rAFVRUYHS0lLMnj0b8+bNwxe+8AVMnz4dBxxwALZs2YJf&#10;/epXKCsrw4IFC7Bt2zY89thjWLFiBU488UScf/75WLp0KQ4//HC8/fbbeOGFFzAxkarSesYZZ+C0&#10;005zHmRWUrZrVvlNaaaRG5VbalDYdcHnaGaE/vDd2fhLnTcasSX/ZGsW7FnvvWbyqKzSdDyfnM8V&#10;uDCSw60FasxSvnFsHBf1pN2Ppi1XA9enJ7VZeaz3EBSSFzjnlK+kI+nFOdPIngJapZ3KVFbBZ1/o&#10;dFG6qPNAWyQScSnKjFZQFhQVFTkenZiYQH9/P4qKinDkkUfi7LPPxsEHHwwAeOONN3DGGWfgN7/5&#10;DYaGhlBcXIzq6mp8+OGH2H333Z2c4fEbxx13HK677josXrzYPZvnSsZisbTjUUhj61SPx+MuLXjr&#10;1q0YGRnB4sWL8dWvfhXFxcUuo4ARsBkzZrhq56WlpSgsLMT777+Pc889F6eeeirGx8eRn5+PY489&#10;Fo8//jjq6+vdGldZTSzEebDYxOIVH/7QebT6yMp533P1fQDSMsCYaszf7e3tAFJORhbA02wxn961&#10;DhKNAqqhEwqFnGOEjhTiUpuGavEaZZOVR0o79ts6/1SmqaFmnTjEmmqsK36z6b92HVvHnzXYcpEh&#10;OhY1DtUpQlmlUVziApVv7LeORWWODcro/fxO+SYXx6Zv/pVm+mzdFqYyLxN2sLLov9GYzRUMBtHX&#10;14fh4WF0dXVh+vTp6O7udrVNKioqUFBQgLlz5+LYY48FkEqlfu211zBjxgyMjY3hoIMOwvr169Hf&#10;3+9SjiORCJYtW4ZnnnkG1dXVbl9tb28vHnnkEfT19bktFW+//TbGx8cxf/58bNq0CY888ojLoqBR&#10;+p3vfAeVlZUoLy/PGrgEUsWsWltbEYlE0NrainA4dU5vKBRyxy3+uy0MTO5nVBDDz4qLi5FMpiJg&#10;XEzWWPQpR/7Q42AFA398pdL1bzXAgO3T3zTtksyoxoavf9oHRk0sCFBm1rRXTbWxRxX4mk9BWKHg&#10;Gztbpnv5GYUwoy+alptMThbCUeCqNNHnWVrmsnhJPzu/KqT4XgWa2hc1tkhbXq/pPExropGjAlSd&#10;EHxHIpFwqWu6n4vAkuBWU4HUU8k+KL+p0AX8+3KU17SP1ktLwEHaqwC2XnSriHR81gDg3KkhafmJ&#10;zWeYT3W9r6mxUF9fDyCV9sqoBulu52diYsKdoZZMJtHR0YHp06ejv78fhYWFaV6/eDzunGSFhYXO&#10;c5xMTm4PYMU/Oq24F4SRHI2kKFDXVMtZs2bhvPPOAwCsXLkSc+fORUFBAV577TV86UtfQiQSwfXX&#10;X4/Pfe5zeOWVV9y+lrlz5+L000/H6tWrEYlE8JnPfMalKDY3N+Occ85Be3s7/vSnP2HBggUurauk&#10;pATvvfceNm7ciNHRUVx22WU48cQTXWpuW1sbvve97+G3v/0tdtllFyxYsACLFy/G7373O+Tn5+O2&#10;227DvHnzcNxxx+GUU07BCy+8gOuuuw7d3d2oq6vDt771LXzve99DSUkJNm/ejPr6epSVlaGnp8cd&#10;sj6VA4uRXx+w8Bkv1iliZa/KHeV/5TWN9P+nm76ffee7LPjj9dp8fVJa8Jnq1LF04rstkFJaqRzy&#10;9SNTX2yzTmsFcypb9Xl2LnWcCnA5Nq5tFlLR9GAt6GPBKO+lIaunLfB+rgPthzVSSC+VM3SYUt4X&#10;Fxejv78f27ZtQ11dHb761a9i3rx5aG5uxh//+EdXCbmrqwsnn3wyiouLscMOO6Cjo8PtiR0cHMTQ&#10;0BCqqqqwdOlSjI+P4/e//73bn0sMRad/IpGqYWGjfpR9TKnu7e3FjBkzcM4557g9esFgENOmTUuL&#10;QjOVGACeffZZ3HjjjXjggQeQn5+PWCyGSy65BCeffDLa29vR0tKC/v5+1NbWbjePpKfiL50b5U+N&#10;Qlk+4VxYw0r1ptX5tlGvU/6yP8RXjNwGg0G0tLSkrVkfJrKYwzdubZraq7ylwQAbGNCMK/sOG2DR&#10;38x0sff4ZI+mSlvaWaPMGowqzy2G+7gylf2lTGNf6Jhjf0gTPQaT64HvVCeHT/7qePhc/c7yovJn&#10;pmaNWa490kyNdF5n9ZdtSkPlHX0O//Zl3nycNjIy4s7LBVJ0P+yww7DrrruiubnZ6e/R0VGXBXfh&#10;hRfi1FNPRU1NDQKBANra2pCXl4doNIrq6mr89a9/dc4vblsCJoMpw8PDzlhOJBLYsmULWlpa0NnZ&#10;6bJ1W1pa0NfX5/Q3t1ewZs/IyAjKy8uzjq+4uBjf//73ccIJJ6C+vh7d3d1ob29HbW0t6urqcnJg&#10;Z2phH7MrGGFaJ1NvyACxWAzRaNQNIBMoZj44Gxehz3ul7/cJLOtB0oWn79TFRGPPAjOfoPaNQT/T&#10;xaX/T9V84E3/tu/M1JdszQo1pZkFVeoAUIDAH1V0FAQ6bh0/jWd1dlhPpY7Jfp7J8Kbnlnn+BAxM&#10;gx4dHXXGjM6n0o5jJJDTCAP52Qony4+aFs1xWSFrjVvfPH7c+fQ9x7dW1BPOxus0BUqbBbFW4ep6&#10;ysbjakhzXxsAl5acrRFgT0xMYPr06RgaGkJpaSmCwSA2b96MvLw8lJWVuT0iHGs0GsXY2Jjb06L0&#10;YORH9zcr3dRTW1lZiY6ODrcPd8OGDdhpp51w7bXXorGxETfccAMGBgbw05/+FNFoFF1dXTjrrLPw&#10;97//HevXr0c4HMaBBx6I6upq/OY3v8EDDzyA3/3ud7j55pvdeZLcb/KLX/wCpaWluP766/Hss8+i&#10;pqYGlZWVWLduHc466yzstttuOOKII/DjH/8YTz/9NHbaaSdcfPHF+Pa3v40zzzwT7e3teO655/Dd&#10;734Xy5Ytw6OPPopwOIxzzz0XP/jBD5xxsW3bNsyYMQPf//73cfzxx7vU4vr6egcIiouL3V4/n6zV&#10;NaRghPyiDiU2H4j2ecutw2iqprJJdQZlRbbmA8A6Vj5fIySUF1Z2Km1y9dprCq01WhXw2r10BIoA&#10;tpM7H6ep3PHJSDXK7fUaaVPZrWmcmppujRkFxMobqov0f86n6hA7x1ZOMbKpe3mBlNOVe0sTidR+&#10;saqqKnR1daG/vx/l5eVYtGgRqqurMTQ0hAceeAADAwP42c9+hjVr1uCnP/0pYrGYO35meHgYQ0ND&#10;Tp/HYjH09vaiv7/f6SrOIx2mgUAgrZidgnde193djZKSEvT19WHdunWYP38+qqur8dZbb2HWrFno&#10;7e1Fc3MzwuEwhoeHMTg4iJUrV+LnP/+529Pf0tKCb3/72zjmmGNczYzBwUFUVVWlGWqkjTqg2U8r&#10;A3wOGTuHdr379JxmQ9k5VKNFeZGOZz36j0eX6DtJU/t+1edTGReqJ61jn2vcHo9mx69burS6N2UJ&#10;j3uhs0XnQg05q785N+pc5DN5r62pobRVnJdp7Lk0NUJpbANIKxTJrSXkJfaPAReLr+zfvndO9V22&#10;a+z1loeB9IwVSw+dYxtg8NkY/81WXl7u9Gw0GsXExASKiorQ3Ny83Tn2LS0t7lztyspKxOOpUyuK&#10;iopQXl7uZFh9fb0zUnt7e91Wh3g8jpqaGgSDqb3t3d3dGB4expw5czAyMoK6ujoMDw+joKDAVYGP&#10;RCLo6OjAyMgIiouLUVlZ6fbo5uJ8YDYNqzAXFxdj5513RiKRqpzsO0o21xbmpPtSMoHtS6zrJNN7&#10;o4YEsP3+RTYLnNQo4rvZ2C/dnE9Di9dRsPB6n5K1TRU5/7fMrAJCN5rrs9m3bM1Gbu1YrVDSObDg&#10;gH3Qa1iUiPdqeos1zi1tgfTKdpYRc/GaqOeQz/BFju24dOy8x+5fUS8uMFmQguNU3lWhSnqGQiG3&#10;iBmdtenh2aoQTzU3dlxKX/62USjrhFDDVH9nUqZKd47VFz1W4K7N/q8CyO67ZCZALo3robGxEYFA&#10;wO0D4TnQujb5Ew6HndOC+00POOAAVFdX4zOf+Qzq6uqwxx57uKJLxcXFbs3xrMhQKFUtlfunaQAT&#10;2GqkXvdKqee9pqbGRZCqqqrckSAXXngh5s+fj9tvvx3PPPOMO1Nu06ZN6OnpcRWHDz/8cFx++eV4&#10;7733sNNOO2H58uV48803XaXPsbExVFVV4d1338Xo6CjC4TB+/etf46233sJOO+2EO+64A/vttx9a&#10;WloQDoexatUqbN26FZs2bUJBQQFuuOEGNDc3Y926dXjrrbewZcsW7LPPPnjsscecY6CwsNAdZXTi&#10;iSfitNNOw+LFizE2NuaOBQkGg65wVUlJCYaGhtzWEJ/Sj8fjaVtPLB9pWp7lcR9oUz5W+cQ1wvlR&#10;R5n2yZctka3pu6yusHxg1yMLx2Rr6jxV5606xthXNRhIP80o0T2mgN/zb+k9VbO6ju+20dypaGej&#10;83wWf3R7D+cykZgshkPjWPWMNWap4zkfyWTS0d+nP3id3qt6mgYFKxIPDg6ipKQEpaWlrm/xeBzz&#10;5s3DxRdfjJaWFqxYsQLj4+N47rnncOihh+I73/kOjjnmGNTW1qKkpARlZWUYGxvDunXrcN999+GG&#10;G25wabNqvORyQgRbKBRCYWEhhoaG8M477yAQCODkk09GS0sLxsfH0dzcjPXr16OpqQnvvvsufvCD&#10;H+DFF190eG327Nn4yU9+gi9+8YsAUjzBExy4d42003nV9/M+DQD4DEe7vi1PWF1FgGvf6WtqUFJu&#10;t7W1RM2WGwAAIABJREFUuf7wrF9mBWifrCxRrOQzWuw7ea3tpw9H+v7XZ9g+qTxR/lf5qPTk+JWv&#10;lfbaN+IbNp/z3Ufnj9PUyUFZBSDtnGTWuSgpKXFGLWlvMaTFP0oLqxsyzYnOd7Zmr/E5GpTP9R7r&#10;FLfvB+C1m6ai/8dtLKBGHFtbW4v+/n5Xw2NwcBDl5eVob29HUVERKisr03QL101bW5tzdjHTpKio&#10;CKWlpS5Syu0dyWSq0B330jIq3NjY6DDX2rVrscsuu7jjf3gubiKRQH9/P+rq6tDT05M1esuItGYg&#10;AnD7fj9Jc8atb3+PVbJaJZiRL93/wKaMp+fsaZTNCsKpDFz+rV4yEkCVpxVqHJf+bVM5rAAHJgV7&#10;MjmZFsvFzfcCSPMUZ2rWuNff+i5rjFJ5655Gn3LRvUlWSFh66Xd8DgEIBY3OHQGXD7ySzvpMpYUv&#10;ncbXdF5ID/aDFUJJm+7ubldJtrq62h0wzb5Yo5DCWOdanTVMhbKpe74oRiYD1/eZ0kgNRX0271HF&#10;x/9VuOtzLX/7vKO2vwq0pgKxmf7PpgxVINK4ZQGmtra2tFRg5S3Oj+6lraysRHNzM5566im88MIL&#10;aeMtLy9HU1MTdtxxR8yfPx/z589HS0sL5s+fj5qaGncUBysSFxYWOvplMs4SiVRaUk9PT1r1QMqs&#10;goICHHfccdh///1x3XXXYeXKlQgEUpWQv/WtbyEajaKxsRENDQ148803cd9996GkpMRVMywtLUVe&#10;Xh723ntvBINBfPTRR6iqqkJeXp4rub9kyRJs3LjRKYm8vDzU1NSgs7PTOXPC4TAWLVqEgYEBvPTS&#10;S3j00Ufx2c9+Fp/61Kewbt06VFZWoq+vDzU1NfjOd76DM844A4FAwO1lqa6uBgBXiIZHtJWWlqZt&#10;Y1C+IV+q0lGjxK4Buz6AyciflQ32XSq37O9Ma5DfZ+NP5SG7rtUQ5TUajab85bv/nUbnkdLOynlr&#10;yLNZWWFBWC6N71G9p6DTAkwdK+/RrRV8HtNvCbqAyRoG6my0BgeQfqYqnbP8XKvw0pNv+6VGMA1r&#10;4pNAIOD2qfE7ZuhEo1G3rxKYrPg9b948XHTRRdh///3xox/9CO+88w6CwSAuueQS3Hjjjbjkkkvw&#10;f/7P/0FjYyMqKytx//3347rrrsPw8LDTH4pvNNvJOs8teKcjrqioCB0dHbjqqqvQ19eHc845BwDQ&#10;0dGB/v5+3HjjjbjjjjswPDzstgItX74cp5xyCg466CAXSSktLcUHH3yAUCiElpaW7TIFLA3tutVI&#10;FYDtcKHlSUYmrdHBcWYzEDiPVv8NDw9jw4YN7t6GhgYEg0GHV/h8nw5WHKP9zYS/fAaKzo/22co9&#10;u+dW6UT8qPJMHQjaf4vfFP8pNtN+ZMJn2hfNfPCNP1vTeSI9gsGgO9OdxgydRxqN1kAFx+yrJK1y&#10;RefTYkKry3PBlyp/dV75Hjq5VOeRvuqcsfTNRff8p5pum+L/nA869HjcDusM8BpmOqpNw+1S/I7V&#10;ykdGRpBMprY68oQFOg25XYyBgqamJoyNjaG2thZ9fX2orKzE4OAgkskkysvL0dXVNeUxgmyqVxio&#10;oJ3JSuj/bgsD23uUuJCCwaDb/8bCDPyOkTWb1mZbcXGxF1hmAjS2ca+JpkdRGGVjdPZTBawaQbrf&#10;iOMms7CPehQQ77XH30zV1DOq/WLTypL6LJtq6hub9pONCgeAi+iQThpdYN/5W+dWwQzfpX1Wo0Ej&#10;pfrbejHtNdp/9oPRMwqVgoICl5YDpConcg9OTU0Namtr0yoGWmORBgoBhEZG1GundFFglqlZfrJz&#10;oONU54oCCwWJ7Kt6/DgnahzYsREcasRblYBN6fONyYJ78g3/zybAdfzhcBgVFRVOOPb09LjxqcJQ&#10;vuBxT5Q1X/7yl/H8889jbGzMCcyJiQmXArh27Vo89NBD7v2FhYX4xS9+gdNOO81VamZ/+vr63OHg&#10;5AHOC+nX29vrjLz+/n4X/SVwYDGoSy+9FIcffjjOPvtsRKNRvPDCCygoKMBuu+2GW2+9Fffdd5+r&#10;gByNRrF8+XLsvPPO+PWvf405c+agq6sLH330kRPYZ599NioqKvDRRx/h6quvxquvvoqamhrk5+fj&#10;8MMPx4YNGxAMBrFw4UJs3rwZL730kosS3XjjjXjwwQexdu1at0YOOeQQXHnllVi4cKHbo9fU1OTk&#10;9OjoKIqKihCJRNDT0+OOAtKomzofNd2NkS5gsiCbbh8gTX2OHpuWzO91jVh9oDLYyk0fgM7WrPzR&#10;9c60Q/aTOsFWGc62BvRHQSUBA9ck9aiOT52mpDNlFftrU7xyWZsA0uZN+0q5ZGs06DyS/0kH3ddK&#10;HcF97Yyq0bi0jgKlv/7P7AA6yVgQL5lMur2YagxaWdrf3++c7cxOoK5jWmtpaSlCoZDbykBAzePG&#10;ysrKUFZWhkMOOQQLFizAzTffjN/85jcObJ166qnYcccdccIJJ2DBggUYHx/HySefjImJCTQ3NyMa&#10;jTqcQpqSfjpurkXyB3mOx23U1NRgy5YtiMfj2LhxI9avX497770Xf/zjH10hOgCYO3cuTj75ZJx9&#10;9tnuOBq27u5uNDU1IRKJoLe3N+0oPIsDFDCzrzYIkW0NUE5myhhThxJpoeuRjk3qML5vYmIC27Zt&#10;czzPLR68jzS026asIaMYz76fc+KL/lsc4MOZSlfea3Wsr+K5Rmf1b6UJ9bI63ymX2G9uvVGaKA2s&#10;cWZbNpxj6cXfoVAIkUjE7ZFmMTV1OACZI9XAZBXl0tLS7ZwGPrlunf4+p4mvacV964CwkVvlI9LR&#10;Zj74fvuwL//+pHtuuWWBxSA3btyIiooKVFdXo7OzE+Xl5ejp6UFZWRnC4TCGhoYc1qXxym1X3MbF&#10;7DQWymtubnaygnKDWSqFhYUYHh5GW1sbKisr3faIyspKtLe3o7S0FBUVFWhtbUVdXR3y8vLQ09Pj&#10;jN5cjvMJBoOusj37PTw8/MnTkgE47wUFre6Ds2FlC1IJDjIpyNHRUbcfJh6Pp+VjczO39dCQqRQU&#10;qcfVdT4cdumHur+OY6ECVm+SeoFozFCBE3xQyLICIcdMQyISibjPxsbG0pQ5J2tiIlVdmvtELKjn&#10;D4UTn68RE0YuSXf2X+eChoE1huhds9frHlsAaUf56Jh4vRYIUMFLWkWj0TQAq+BOFRxBqwoD9UjR&#10;o2cVJOed88w0HO5HKSoqcvurAoHJNHZW4CwrK0s7w5JnRSqgpBFM4xpAWoVT7uHk+uCC02JnymOc&#10;TwBpZ+kCSKO/KkTSSdNl6Jzg/eqM4LrQaslsuo7suarsKw0Urk/Oh4INfqbjIV/wh2s6EEhFPGfM&#10;mOH2SLNaMs9iI6Ak7RlBTCZT3r6BgQEcdNBBjv+Ghobc/pGBgQEHRDjueDyOJ554AosWLUIikcC2&#10;bdvSCo2Vlpampbaroc3PysvLnYecaTVaXC8QCLjjhvbaay/86U9/wgsvvIB77rkHq1atwmuvvYb3&#10;33/f8QNpWVVVhSOPPBKDg4M46qijcO+992JiYgJVVVUYGxvDiSeeiLy8PKxYsQL19fUoKirCX/7y&#10;F9x00004//zzMXv2bHz00Uc488wzcfnll2Pbtm2OZn19fejr60NtbS322msvnHDCCfjCF76A/Px8&#10;tyeGBXSKi4udnOPa5jFLlJUqN+1+R8pqPZKNtKMjjfdY2aseZC30w7WtThXNqCAtaZBbo1llGo+C&#10;UYNSedVnBHINspiY3kd5DMCdO8rn2LWt71BjjNewqIYFbkpHW1VU9RhBCkEkMyJYSZf9sLSjoTg2&#10;NuZSVBnZ5Ng1JVj30AYCk4WhLMjUeeI77Bm1fI9eY2UeDRm7FnVeSafCwkJXTVcbtzSQp1TnErBS&#10;hlMn6pnXgUDqHFrKmJ6eHldE6sILL8QBBxyAO++8Ew8++CAAYP369bjyyitRU1ODXXfdFUceeSSW&#10;LVuWdmoEdaPqM5XFHJ8GBAoKCjA0NOQquw8MDODpp5/GKaecgtdffx3Dw8NOFldWVuLMM8/EN77x&#10;DTQ0NGBoaMhVj2djJXmCReUvylXyfiQSSTOMfY33q5GrRrlu97DbC2zWhjUe2MjP7P/ERKqQaU9P&#10;D4CULJ0xY0ZaOimdKUB69ps6DawhRJ2lxqNGbRU/8EeNQzsO5VOllWIo4g46hCKRiFuTrOxtM9co&#10;y9Q492V8EKfa+eHaU0e+NdKtg57XWecLx6K4X50SDEZUVVU5RwedVNQPiqtJM+ppxeJ8v3VikV/5&#10;vY5VbQKf81ODGhy3Ojx47jPlQzwedwWWVA7qb4vhp2p0kvT09KChocFhWXWsT9XGx8edDs/Pz0dT&#10;U5P7nBWPmdpLHaHOtGQyiZqaGrdmtIhqOBxOO9Ob92iq8MTEBAoKClBbW+v6RP5lwap4PO5qrcTj&#10;cYepSktLc3JAAEjT4XxnLi0vLw+dnZ2oq6vDyMgIurq6HL+EOfE+5W09EvxbO0xG0O/Vw0YGVsGq&#10;C8kewgxMRleBSY+z9kGZje9SkGYjnqpI9W81KFQ4WkOBgk8XnXqC1EBRZevzVNuWyfNjaZKpWUCg&#10;Toap3umjpe87dTL4rtG++rxp2g+lMTC5T8nSVcEv77Pgh2NX4cf+8DPlHRVwmiKszg4AaZ46GtQU&#10;znynjtEWpNKx6Pz4vIOWTtaApPJST7R1MliBbgUvBZxdl5a+lvZ0+Ezl+QVSApUKG0gVkKN3b2xs&#10;zB0iznRhCup4PI5oNIrKykoEAgH09fUhGAxixx13xJIlS/Dcc89hfHwc5eXliEajri8ENKFQCA8/&#10;/DB22mknl/7CCA2BPcEXaagygA4Duz7svDBzIBQKoaSkBHPnzsXMmTPxP//zP3j//fdx+eWXY+PG&#10;jaisrHRZBZFIBKtWrUJJSQn2339/rF69Gg8//DCAlCd248aN6O3tRVdXF26//XbstddeeO+99/DM&#10;M8/gjjvuQCwWw/z58xEMBnHwwQdj48aNLh0/kUhg9uzZWLp0KQ4++GDssssuqK+vdzTX+ea+KDs+&#10;K8+tkrb8rYYJMJlWqlEPYPu93yqPaUBZ/qPzUPWKAjlf0++yAQwFM2pMU5EqPez6y0X+MtKoeowg&#10;me/XZ1s6R6PRNL7keAg+1KllZaGCPDuPFsT6dHkymUwzePlcgnXOjV6vLRBI3/agIFXBsP2eeleB&#10;rQJ0NYqYOkxwBkw6RflM/dsaN3bPuE9+h8NhB86Hh4eRTCax7777YubMmdh7773xzDPP4KmnnsLg&#10;4CC2bNmC/v5+vPjii/j+97+PfffdF3vssQf2228/zJkzB5WVlcjLy3MFD3msGY1BgjdWFk0kEnjz&#10;zTexatUqrFmzBps2bUJra6tzKhFsfve738Xpp5/uCiwCqX2oGomy/BsIBJzzmUa4NXStcaA6QHGO&#10;5eFsoF7n3OIavZ8OfcVxgUAq+s2K8sFgELW1tWm8w7nOFlm2BrbyZS76zWIOi4/scZKW//UdimvZ&#10;fxsU0N8cnw9/8zOuW8XvKkuITRWHqIGsckqNXfZxKoNOr7cynN9rzQGfrtW0b3XSqX6wjf3TMWdq&#10;Vn7ZNaL0zSXabVs2/qM8rampccXvxsbG0oIKufb//0bLRuNcjdf/ZqupqcHbb7+NhoYGNDY2IplM&#10;OZZdWrIKMqsAFDQD6fsP7EJgxJOMUlJS4hQUlT69rExJVAGkHix+r43X8UeLWhEU6DioEPV+NQCt&#10;t99GJ9SwsIZtMpl0G6zZZ9JABZsPPE1lKPLzXNLi9NmW0XShZjKqfJE5FejqCbLP1j5bQcjfOgYV&#10;JAS/On/KZ6S90l2BlBqhFIw6Rgp4jcxo33TMqjQ5XxotUKGrRlEugofg1DoB2BedP45Xv/MBWFWi&#10;dr+Q0pBGnP6v16phr33U/mQT9CyG0t3d7Z7FynyBQABdXV2YM2cOBgYGEI1G3bEVxcXFLhLPKMwT&#10;TzyBu+++G//4xz/ceIeGhrZbBzU1NbjnnnuwePFiFBUVpaWds+S9Rojs/Tp+/p/JmCksLHQRZ/Y/&#10;Eolg3rx5aGlpwd57741Vq1bhrbfewpo1a/Duu+9iaGgIa9euxYoVK3DDDTcASEWh8/PzsWHDBtx5&#10;553u6JD7778fkUjEFZ3aunUrfvazn2HatGno6elBQUEBotEoIpEIFi5ciKOOOgqHHXYYZs2a5Zwu&#10;8XjcVQ7nueQEFgoedPzKT5mAh+UlNjUKVR7q+rHyzxq+vN4CaDXugO2Lq/n+nqpZ2WvXnF1fvr+n&#10;anQCsZ+MPGgBO0tnK6sV3NoMC59TlnTJRT/49BfHzvHz2dYx6qvSynuVL6xxrryg77aGE/GAOjs5&#10;bgAusk45pLpM06M1s0VltV3fpIfyAo1NLcxTUFCAgoICzJs3D/PmzcPRRx+N1157DU888QT+/Oc/&#10;Y/369QBSsuHhhx/GU089hRUrVqCgoACVlZWYNWsWmpqaXNSZ8o1Gb2trK9atW4etW7eit7cXwWDQ&#10;nY/LVltbix122AEHHnggDjvsMOyxxx4OKHMP/eDgoMu84jiVp/Qz3xr3BQJss3tG+axcm/Kf7Yfq&#10;aBpBzKyamJjApk2bXIp6S0uLmyOuN8q+/2bLNlalDXmOmErxixqR6pTXa/Sdmd6bCb/ZvlpHntKc&#10;zyH9dd1bGaPP1u8yYWMfHvXJd/tMi22s3rLrVmXmVHrA9tf2mfiQf9s09U9q3BUUFGDTpk2YOXOm&#10;qzJcWlrqosLZ1l8u/Kcy1d73cdbqv/P+//b92RqDDzvvvDO6urqcPqiurkbYeoYsE2VSjvytCocE&#10;VgWt96kitIreGkvsiwJ+vkffr9GBTOBK+2cNUL5T+2KBm47DNo3o6XsoKLRlApD6fDv+bM0abnax&#10;+Qxq+7ftmz7T57lUoaUe/0wGrvaLQkuBFcGJRnJ1sfK5jEwBKWCh+1l8z6fi5LPISxyTRvPsGAlQ&#10;dT5941HniV7rM7T5TlVoKqD1Wn6vfJrLfFie9q0dNj5fnTO8V+dwqsbIjxZxmT59Oj766COMjIzg&#10;1VdfRWNjo9uPx9TfUCiEzs5OrFmzBtdeey1eeeUVlxLV2Njo0k1Z7p5zW1NTgwceeAD77befMxBH&#10;R0cRj8fdmbZqXJDWvqI4Oo8+5UD6sNHhwVT6/Px8lJSU4Mtf/jKWLl2K/Px8vPvuu3jmmWfw1ltv&#10;YdWqVRgcHHT9GRsbw/vvv4/29nZ3xtzAwABuueUWx8cNDQ0AUsf51NTUYK+99sJ+++2Hgw46CLNn&#10;z3Y1DBhlikajrqosHQYEf9mKIU0FoKwcVB723WfXh0ZrfXrDB6DsPOjvTAau3sd3ThUdUUPOOnT+&#10;3aYGrqbhcXxW5ym9NE2YjmGNcvsAmX3GVM3nSLP04d8637wum/ywmU723T7nmM4hnd3A9hEZOj5J&#10;P5VTlic5p0ov8oTiDh0nkNIjIyMjGBsbQyQScWnhQ0NDTvawKNyee+6Js846C6+++ioefPBB/O1v&#10;f0MkEkF/f79L7928eTPWrl3r5rK8vByxWCwtw03nls8HUlkdM2bMwKJFi7Bs2TIcdNBBLqo8MDCA&#10;3t5el2JI+aFj1eeTPsXFxW7MWiuE8pEGYyasYWWI1TfZ1o81shVfJhKJ7Y6zYUoiqyVTf/NIpqmw&#10;ia9pWq7KplxBty8tWf+39Ndr7HrlZ3q/Dy/wOo0A63eqw3wYxuIzbRa/2HFwTSnN7L16j2+MlkbW&#10;ANX+Wod6JjnkM8AVy1ka6bU+OnM8dKwAk1F+6oxcqp5n4/9oNIqZM2c6fV5eXu5qe3zS/bj/r8HV&#10;OQFS2zbYhoaGUtWSge1TYsk8tjiCtmQytbdDDVcqak3T0j0FyrzqmbUgAJg8iiTTAmL/NBWPfaXx&#10;ZO+nYLd7Lazi1/FnMhICgUDa3idrmGgaZSblYMGaTRvJtnhUYdv+WfBivwewXWRb+wpguwWugEKF&#10;B2lnjVo791MBSiuE2H/+zf1RQAoIMKrvo6cV4FM1BU1afToSiTjDSSMDFKq5KNdM47MAPtP3VM4E&#10;z8pjaryx/7xXr1Wjju/UZ5BWej/Hms0znkwm3T4vrjfuI2EhKKYjx2IxtLa24q9//SueeOIJPPTQ&#10;QygqKnLV+xYvXoxvfvObmD17Ni644AK8/vrraecal5SU4E9/+hMWL17szmcjKOUcauRMt0JQYat3&#10;VnmLY7GN17Lojd4bDKaOMGIxm9LSUixcuBCzZ89GSUkJ1q9fj/Lycrz//vtYu3YtOjo60NfXhxdf&#10;fBEAMH36dPT19WFiYgJz585FIBDAnnvuiT333BPRaBSzZ8921Q8DgVQ2wcDAgJNfzHqhUQvAVZ/O&#10;lq0ApMt0y4+ki3rQ1flBIGozZZTfrFy277dy2QdmCPwzGbh8pgJBH+DXedYx6lE/vvnPBYCQH6hb&#10;yH+53M/KkGw0OjjHrIJrQZ8vMur78dFf30cDUudKeSmXZg0WlYvc58p3237oGuR9WmRRZZCNshMf&#10;KC10j7TW3MgkBzlnLLyk9RVqa2tdJJFjKy0tRXNzMw444ABs27YNra2teP311/HPf/4TbW1t6Ozs&#10;RHt7u6ssyvXKjAo7B7NmzcKnP/1pLF68GHvssQfmzJnjzqrlvrMNGzaguLgYM2bMcIZ0dXV1mnFq&#10;55mf2Ywj0pQ8ZJ2zmebJykn+nQ2f+CK/OvecX+vEjcVi6O/vRzKZSv3lUSV85r+jf/8bzeJmrl2l&#10;j+puxQ/KzzbCbR3NmWSZ3SOsjTLazpfKSXW0WH2QySjPpfnWN5s1TtkXO5+Ks+zaV3mRrR/6t47T&#10;4kbbchlzLs7RWCzmiiTRCZZMpqoUZ9vz/v/a1I1VupPJJHp7e52MaG5uTu25ZVPQa1smQ0GVmj6H&#10;jUBLhaxGWTNV22RfLLi2fdNIn77TLma9V8EPQa99fqaFY41f9lEXCKPhPpqpMcr3Kx0VlOTSVDjY&#10;/pP2mQxbCj87dv1bjW2fB1yvt/MAwO1bVYPLZ/jqeyiQaUjw89HRUfd8VutTIKzP5ucEi7afep3O&#10;ixqxdr58Dphse259+8j0ews8LW3t/PEe/viEvvJDtrRiRk5Id1UkufAgjwMjz0ciEcydOxcvvfQS&#10;BgcHEQ6H8cwzz+Dvf/87HnzwQbzxxhsA4CqUzps3D2eccQaWLVuW5rA48sgjsWbNGveeuro63Hvv&#10;vVi8eDGAVLGfvr4+50hj+hqLKrCKqE1fsjyrsiLT+EhXrnW7zWJ4eBgVFRUYGBhALBZDXV0dYrEY&#10;Fi5ciN7eXuyzzz5YvHgxJiZSB7B/8MEHiEQi7sDz4uJip/xsEaPR0VHEYjHk5+ejqKgIyWQy7fgk&#10;joOp2epYVMeapQH51Gc4ZQIiSjd+Zz+zmRP8Tp+r8l37p8aYNcx0bej7KFusUc6mwElThK28zCQj&#10;P05To5NzovrHZzywuJ2Vt0C6DrKZMblGnS0NlX7W4czPVYfY9WLllTqJ2S/tu50/C2r12VNFeW1E&#10;lnTVo+y0b9wLrZlpfI5v6xGdaNZIpmzj+1mIKRKJoKKiAvPnz8cee+yBiYkJ5OfnY2BgAFu2bHFb&#10;CYaGhtL6XlBQgOrqatTX16O6utplqPB7rv/R0VGXlTJ9+nSEQiH09PSgv7/fFWzhUUTWoaH0Z2YN&#10;swnYF6ZB+2qeWNrYufg4ho49is5niHEe1SHBCrxAam8xUzl5TjiQfb8jr7H8zXHlsufWt6XF/p3J&#10;uATS99nqtbxft2Xxe36XaU50HHqtD1PYv232Dd/tc7zoWlbdkUm++gxOn35VHEhHhT5PsbW938oX&#10;1WtKHx8NfTJP79esJ0u7TC2bgU3HOMdKA6y7uxvTpk3L+vxsuiibDP93dRlbNhp80ud/0ibZWAFg&#10;cr1+8MEHKePWRoWA9EIcdvFa5ayA2jIUGVSFii6CbEaT9U7r+7kQbPSJ1/uArUbBksnJCmk0XBT0&#10;xePxNOXBRayLT40v0pJGAhUK+2NpR2WpC/jjKg8LFCz4yATa+Hcm45aNqZ52bq1Rqc/QayyQsADH&#10;Alt9rgI9Ch7yE2mtThMKEAXaLC/ui+YQgGqfNYpro/78THk2m4LVPWEK6n2KyAds1fjn9ZkAI5uu&#10;MX2PjzcUKOo7eH8uaTehUMgZpf39/SgpKUE4HEZPTw/OOOMMV1UbSIG3JUuW4Pjjj8fBBx+M2tpa&#10;tLW1OcO2s7MT4XAYBx10EIAUGIxEIrj33nuxZMkSDA0NuQqtXV1dKC0tTTtLW4GkRp+1Wi8BFD9T&#10;w8kKa/IWr9GjFzhfNDKZxTIyMuLK81dWVroaBIyE7bzzzgCAtrY21NfXIx6PuzPiGO2ZNm2aqxRN&#10;IBqPx52zhgCY72R1YrtXVfnDjk2NPPs5f9QBZXnSZ4zqNVNFzvgZUyWVV/lsjSrZeWLTZ1s+tgaz&#10;jk3nVudaxwkgLbKbqams0P+ZLs5n+/hLq0Lq+MizpL/VnxbM2PmzY+Xz1ekVCKRXw1cdCUxGyCwf&#10;6VrRKJW+R+WH6mTdV+t7tt6vc+IzHrTfnEd1FCSTk5Velf+0hUKp4340BZlVx7u7u11BKjq54vG4&#10;y+bhPBcXFzucEIlEUFZWhkBgcguGVk9OJpNuewOL8TFFkfOsDkMeZcQ99bNmzcLw8DC6urpQV1eX&#10;5jy2QJeykGuEspDfcz+wjz+tPvTpq1yaZv7ZZ/C36lHWH+jp6UE0GkUgEEBVVZXrPwvxsFLvx+3P&#10;x20+3s70t49/1YjT9QtsX+Uc2N6gVOe2ygcfFubf6pDUde3DHjYzUdetL8LpkzvkM58uUUetr8/k&#10;XaWFb+3zGRafZ5p/leWZZBeDH1Ymci3mIvstf9gWCASwadMmNDc3IxAIuDNlm5qanHPqkzTFtT5Z&#10;ma1/2b7Phv+yGfefdH3m0v9MfQyrIgUmS1czOsE9Xr5OEiBqJ5RRg8GgizJYo0INEjUSrVHtS5vV&#10;RabVTAGkMWowGHTHlOiPPlP/JiBTYetbEAqiYrGYowFTF3mNHjbuGwOfr/9nMlgyNet51InOxHgW&#10;piU1AAAgAElEQVQ6F3ZPjU+J+RSf7uuzQpPvTiaTjiYA0mjK5zC10bfISXcVavoe3qv71NTo1CiS&#10;GtrkN/ZRDVaCEEbCCEwIxHk2oh5F4aMTaaVHAakwt+O0z9B++xSTOlqs4lB+tXTRexOJydL/WjzG&#10;KrWpGucuFovhpZdewqpVq3DnnXeip6cHFRUV7tzZww8/HCeddBKWLFmCqqoqZ+yOjo6isrLSlcgn&#10;UFy0aBFaWlrQ29uL//3f/8VOO+2E9vZ21NfXIxaLobOzEy0tLQCAgYEBR9tgcLJASSKRcPt2lc+Y&#10;MaLgLlMjn6jxxWqtXOfl5eXYsmULioqKUF1djZGREbdveGxsDJs3b0ZzczNqampcWmFFRYUzfJPJ&#10;JCorK7Ft2zaEw2HU19cjEAigt7fX9Ze8xkrQ7FtZWZmbY9JwaGgIoVDIlez38ZnyG5sFPlwH5CX7&#10;rEQikRY5tRGKcDicVqjHGmekJb/TtW4r+GtTA1dBkQI6Xse1zvHxen5mt23Y3x+n+ZwBCl513Gzc&#10;1sJ7bbq86hs+Ux2AufTJB7pJD577qsYf55H6y/csPk/TSVUWcUxcJ6oH1VDXwjeqJzTSaR18aixT&#10;vir/kBepm1Wu2b+TyaTDCMPDwwiFQigvL0ckEkFRUZFzNvHM7uLiYhQUFKSlxpLPaYDyzMloNOr2&#10;xapzjWuaeoERWmZ2sG/5+fkoLS3FwMCAc1x1d3cjHA6joaEhTb/5DBT2zRpRymu6dqzuysRH2rLx&#10;oB6n4ltjDCCoAcbtF5TZrLAPwB0Pxi1t2YwD1fMqp3IF3SqDlE6kSbaCpeqQpIOTn02VEq78bD/T&#10;ubBOQ37GHz1eUtel7Z9+pmPXdcvr2VQm+bCPb83pOJLJpNuLrt9xPScSCbddwDpwcm1W7uj8kb6+&#10;o5w0IDdVy8ZH+fn5KCsrc7zKY6ESiYSrnvxJns9x+D77pIYlkD074j/xjk/SAoEAWltbvd+FCWzt&#10;IqWi4aQkEgkXJSDDMWWOh6gTDPGlFnATtABIi6ZYr48ysHrnLJMGg0GXqscfXQRUrvYsNjWeNeKn&#10;RhuQfpC3Ahe+i+BY90Wy/3y/pr4wgqOKxaYSqrfVVhLms0mzZDKVvsP5U6DG+2mMcYx2PNkaizhQ&#10;AZE2elYs+2yjk/TOW2eHVpBkf3RviC5WKmgeKE0BoV43zq8KxoKCAnd+HvlGzxRWUMaxaD8YjaTw&#10;oweSEUoahuRHNR75PXlEowq6F08PYee7aagwgmD3PJP/6PmnAQekFH8wmDoEOxQKuaN4SktLnadb&#10;z+vlNQS3pCvnReeO/VPAFAgEsGbNGqxevRqPP/441qxZ4yL9QAoc77LLLnjjjTfQ3d2NsrIyhEIh&#10;d/yJPcOX/JWfn48tW7bgnHPOwdKlS1FTU4N4PI5p06Y5ejBqoXxMRc254Ji5PrgelYdJUzZVoExB&#10;5jVce5xHpiKOj4+7c974Po4DAGbOnOmeV1JS4mSPnfuKioo0Y6+ioiJNwfI7TUcOBoPuSBE+U4Gz&#10;OsrUiUhaRyIRd63PCLFRNwvo1EEZCATSDCJGHmk88Mxa9lcjWgo8KEvImzYCxXlk8RleT6PDrheO&#10;g/NJWa9REatj2CgP9DvKb+UZXsNU2GQy6c7sVNnN8VHmcz2SliMjI24O9Mxm6jGuW0bqgcksKzpd&#10;dN5oBABIkz00uLhfnXtLyU/AZCVKXQdqbPIMRhqRzOLieeKJRALl5eUus4KGDgvBsT/kZzpCOEY6&#10;EylTKCfIr1w/U+kx1duKNfgMPj8QSEVVKCeKi4sxOjrq9IDvvGVdI8Qi/D4ej7vK8MovnB8ar1xz&#10;WhyKc0WHqjqgKSP4ua4HXe98J2XgyMhIGq7gPBLTKb2sPLSZLxwHI8/UQ5mAMPUJzz/W/+lApowm&#10;LdatW4eysjIMDAygubnZOe5qamowMTHhKkWT3ko76kfKN3VOqnPZGonWWKMxqvpOn8WfaDTqxqDY&#10;hM6KiYmJtHNv9Vx5ykjlER2LL7NEryGPKrZQXc01qTjS8hmvJ79wzvlsi18SiQR23XVXNDU14cMP&#10;P3RFEufMmePWJ9c3ZZzSTI10Zk5yblT/UF7yN+WqtVfUWaRbdvRca9+9Om7yfCgUcjzD73itGsUc&#10;h9KPMpLBEL6TRxUqngJSW7OI0akHmGlIJzbXo+pmjounyVD+apCItKac4JzyGZTpehSf1X3UkepQ&#10;5bxoEEl502J47Y86eMifPE3H0pL38jQNXZ86vmAwiIqKCvhaOJvlTdCrk0ZBR2XoiwhREannjAtL&#10;wWem6KISONNndqHqwO1i0vRTVVLZCn6oMevrj/Vu8f16nS5W/rZgSo0hNo042AVOZtE58AkvPWpJ&#10;waMa8FM1n3fYMncmgKj9VTop2FCvu28u+Z6RkRF0d3c7oMSolNKd9/M3BZ6vX/xNMK6OCX5Hw94a&#10;UGzq6VMeUzpZYc5+WIOYi1vHbJWBBVWcf01tJCjm97W1tRgdHUV3d7cTtAQFsVgMZWVl6O7uRjQa&#10;RVlZGQoLC11UlZU2ube1srISyWQSzz33HO6++248++yzaG9vx9DQEABg3rx5+OxnP4uGhgZcf/31&#10;6OrqQlNTkwP65BeOmWuPQnxiYsIdmdPS0oKjjjoKZWVl7nxGFt/RKI9dj/q/T3bYlu0aS3/9PBcv&#10;svIn71c+t5EF5QfSxDcu9ot7AG2UkO9R41TlkpWheh0boyqZjAflRcvvfB6NHmAyRc0aWT5ArWtO&#10;QakCnmyyi+9UGnKNqsGcrWXTkZmAgf5M9b069ghEeL1GMdT5pZkpUzXeo+9VelB/+Aw3axTYvgMp&#10;A5jzqk5UGgTJZNJFV1k8haCXdLGpzUqD3t7e7RyR/JugL9P8WF3vW8MEd8QsymPUT7zWRyP2Q2US&#10;aUeHEfvJz/kMzo/+b9cjnVX8nOuLc2ZT9/U354TGD3lGU9Gtk8beT4epOqs5Zs1Us2tA+dcalvoM&#10;fT/1+djYGDo7O10xrvLycsfzei/lo64xlT9c74pHeZ1+ZnGBzrFGvjku3qPy1mIYq1csJmSz20j0&#10;HUpvyyNsqvvJqxZv+7CDnWcdg+0f+65YSGnySZoNbOln6pTmONRBax1Wii8VS+u9Ok6df59+zaUN&#10;DQ05p6NmG/EsWzq8+FzbbEDMh/GUFxQX0ghWPcb/AaQ5NvRdpKvlL20+XsuFX1QOKH5Rm0zxPx08&#10;SgN1ottz1O1an4oHwz6Ca6NXF4CbKIJfRtKUWZRZ4/G4u8dGBnJlHp/g0f/VmPABSY0kcTwKWK0X&#10;jvfyRxWLz0BR5aqLB9i++JSm8PE6mxKigI6OBWVuCnNfOrD209JOlawq3WzzoN5EMpyO3YJiawzw&#10;f186i/JEpnnn99zHyGgAK/KyafRDaa/01MZ30sNqI1AaBaEwVyGqQtYKVwUDOpfKC/xM+ceCFSt4&#10;VJhYw5mfKa2Z3lVQUICKigo3VoJM7i1jpV/2uaSkBCMjI+jr60N1dTXi8TiefPJJ3HXXXfjHP/7h&#10;PG9jY2Ooq6vD17/+dXzxi1/EgQceiL6+Pqxfvx6XXnqp49VoNOoMVCotjieRSLgIAB0WzAaZPn26&#10;owPfSUBKkJ7N8MrWsl2na9oaQ7kaRhYAZfrfJ8sUkPnACR0w5E+tHktvrr7PB0JVYVqe0jRZXav8&#10;rYaH0lQdnQRg3NdInaCZLD7FrQBE+Z3fM6qYjf5qCFCpW8dYLvOn47PX+L5XOlg5pHOlBqiCDjoX&#10;AKTJG4KDTLyvc6nXWP1EuutnFpyo3Lf0sCmvlJuadskja4DJPemMFuu5pdoH7RP3pKoxwmvU+M6k&#10;vy0m8EUflN/VyLVy2zfHqp/Vea2yzsdnKqftPFkdZjGQPk91hH0PDUVmNJDmlm6+vvF+8q46d8mD&#10;NvPBOqj4WyN/9n86V4BJfkokEujq6gKQkhX19fVuTSjv6ppQucD+qby2stXyi47d6lTf5/YZut7U&#10;kPbNmaWZYme+k+PLFLzhc9Q56jOQp8JWikHU+aJyVqOeKg98cv//RrOOPtUTlqZs/I5yyofX7T2Z&#10;Gp1jlHuMbofD4bRsD1+za0ExrMV5tnG+GW3n2mKmoJXLlGv6LtIuU8skRy2m4We+NaGynfpODVjN&#10;XLLP8+EVuw6nSusOZwMHmqpgO8uUEmu4Wo+6gibrqcnF++6bXBvh8HngdFI09YHNCgK932fM2vHQ&#10;c8L+WKXje442nSj+2MmnY0G/VwGkSkoZkWPlHg8f/TIpXm1acEuZWtNJfTRiX3wVjXk/v59qofj2&#10;JdDzz5Q7Hyi2i0x/q7Ggglv7TvopGLXXWWXiA1JWQKpC4HqyQoHPtlEJfSafqykt6lTitVVVVWkp&#10;zMCkcOO6ZsQ0mUyivLwc4XAYHR0d+Ne//oWbbroJ69atw9atW52Hrb6+HscddxxOOeUU7LjjjgiF&#10;QmlVQVtaWtz5jsPDw+jo6MCsWbOcw6C4uDitnxR84XDYGdaDg4Musqx8rdsfWGnYx3s6j5+kWUGe&#10;ibcyGUD2t6+v1gmma1kBpAVKgUAAQ0NDaenziUTCRckDgcB2Wxu0/yrPrQzUTJdM3l0AaTLEAm1V&#10;sDp+lcVTAU0+U9e3BbK5RC/5Lv745i9TywTg7Hza59gx27kj2NACZbxOo0105Gi0iL/V0Ms0bt9Y&#10;FfDTOcK0Z9WRNCr5mTUoqad0qxGLLameoBOKFYmByYg60xyVXsp73PJEOU+Hhso65Q+lfSIxWVHc&#10;gn826/jW+31yWWlr8YzOE9feVCnTOkfaFKCrbLC6xBoYdmwEtaQdn62O8WzrR41PawRkWhsqM8lb&#10;fLfeT/2thgnXZ2dnp7umsbFxO0ewpasF19o3xQR6vQXVPllt8RmfxzGog0edcDazyIcvcmk+vKr9&#10;y3RUYyaZasep8tAGn1Te+n5ykb3Zms6NRmTV+NK1oLRTfKWGvJ0ni+19NoOVDboGp2rUr7YOhzpq&#10;plonlIF8n8pCq/tVFqgcVtuAxrraAPpstdUs9vTxZCbcYr/z/Q+kR/41y4L9sDaIfu97d656G8gh&#10;LXl0dDQtD5wKF0jfj8QX6gIHJvfM8nNrmGVrPkCpypkpjSr4VOnQ+LZpybo4redVlbjtB9/Ld2Zr&#10;Vvkps/L9KiRsZIi0Vs++PjuT4NKx8pma2sdn5TKGT2IgZDI2LfjL1Lg4I5EISkpKnMCjwraGAf8m&#10;D5I/pgKfPqBIQQGkp1bpdVppMJNC4Lv42xoAyt98r+2fFcw6r6rINKrOa7q7u90xMozcaip+Mpl0&#10;R1ts27YNK1euxF133YU1a9a4o2mi0ShmzJiBU089FV/96lfR0NAAICXYWewkEom4PXqMBsfjcUSj&#10;UWzduhWzZs3aji4KctQJozyue4J13ep693lYc+GtTPf+O00Vob7bOihsJMh6yrX51rK+L5dGGa1K&#10;U3lVjVsqZl6vURr2Vd8fCATSomq+yEMyOZlOrunJvNcCJLtu7I9Plk7V1KuvgMBuQ8jUPo4ynep+&#10;X6PCp6OJ/ytw5vwRBPF6X1qy9lXn186jpof7HHBTjUHnIBgMYnBw0BmgfKY6ElTPcb55pBtT+Wx0&#10;RcHu4OBgWjSVMk5TbTOBM9U9ylP6vxpemiLKcWcDp7beQybAaOW88rN9vsp0zcTQe5lerGmpvkbj&#10;XnFYpi0dtnGObGSMetdmzviMqWz8z3FwbZI/tm7d6u5vaGhIM3yAyawDuyde9TMjWFP1zRruliYW&#10;q/gwjI3U+uSVfT95wToX9dnkJdsXi3PJK/b+ZDKZtr6sXNXPLHYBtk8bt2nJuQSm/tuN0UuuVa2Z&#10;ooaTYg6ur/9E/3k0lRYeTSaTLi2ZzncfX/naVLxm7+eYda+vGtWaEsx503mmLZdJfuaqY3V8Plmm&#10;+EEzBHTbHz/TcfvGrDyeTSeHs3kWmSIITO6RUm8eB+Bb3IHApGdYC73o5GXz/vi+VwVlwaIlhBoB&#10;ShR9hiWU3ms/s02fZ/tn+8zJtV5UKgsdD69V748KMX2WZViNGtv9TBT6+n+25mNwn2fLJzB9nkWl&#10;ryonn1IkfVSQk0Z6BqHOjS5W32Kw/bNzqODKpsxp3/S9mcAMv8ukTCw4sNED+wyfh9H2T5VTbW2t&#10;Aww8L5Xl6KPRKPr6+vDUU0/h3nvvxerVq10xmaqqKlRXV+PMM8/EgQceiEWLFgGYPDdxYmIC3d3d&#10;qKmpcZ8BqSIJiUQCO+ywA9avX4/R0VG0tram8baCJRZFCAQCrhgE6UCvKNcAiyzQcKJgztR86/Dj&#10;NjvvU4FV330699ZQ4jjtPOs9Ot++57B4GOB3fPmAjAUwPoXE52vUx0dPyhMLgDnfmjrMfjIbRcdi&#10;FamP7y2oy0XxWgeQlQvZ9E8mx4nP8Wn1hc4vr7O6Rgvq6H2knXWgqSPW1zc7Vn0m/2efAoHJuhmq&#10;Dzk2zr2CeKsvNEtEeYrP4tmkdEhqMaSCgoK0gnvWwQhMFotRgK6AzgdQlb6ZHAB8jqY661h5rf3M&#10;zq8Wa+FzaZRQP1jHkr5f1799bzA4Wc3aB3D5nKn+LygocLjNF/mx9LPyTtc3+dm3pnz94hitw1b1&#10;p0bu1RnGCqjBYNClJfP9lAWWPy22s32069DiUStf+X6L2XQ8yv/64+tXJhooTtVrlCaZ5te31Y19&#10;SCbTz6/1jVENaJ+u8vXFtx7+3WaDSPpZLntuVebo+G0gx+oQPof408ruXMenR3yRlsqr2nz8pfOj&#10;MtSnq9SxxzngGHRtq8HIrR+Wf5VGVlewPxbbZMIxUzXNrFRczfWr+IJrgd9bPZtJn2VqWffcshql&#10;TpZWINVDwtlha4SQMMrImZTzdh00xpkdsO7fU8Gh4EXz2fV+HwPyczZlWO2vGpwKRPV+NV5971Dh&#10;qgJOJ9an+JWGmsfO+62wsEBZi1hkm3/tk96jit8CaWU+7Z8KAFWSPoGpfR4fH0dfXx86OzsRj8dR&#10;WVnpjkCx+zdJFwu0dF50sarw5DWkv610qnMMpJ+pyO98C1AVmVW8+rnSXJ+pPKGggc/28aI+R/dp&#10;h8NhbN26FY888gieeOIJPPnkk2n3LVq0CMuXL8dhhx2GmTNnuqN0hoeHXQERVrCrq6tL844XFha6&#10;a8vKygCkPJttbW1urpS39azCYDDonGhjY2OIxWJpoJ+8o7T10cvyT7aWy3U+XrJyiP2Y6nkW2Pg+&#10;t86OTJFKvos0JBigQ8YX0fI5IBVc6hgzAQfbeJSN0kJlFPvIz/nOZDLp0untc+38Kr/rWlDey9RI&#10;E5W3VsFO1XJR4Jn6r2DcOigtKLXjA5A2Pp0T3j/V2PkMNa4t0FUj19Kbvzn3TB+1Y9WzlTUFmXOm&#10;/KT7cf8/9t79R9asqv9fT3f1taov535m5sxxRPCGES8TJOiEjKPoqEQQAWUUlRhjYqL/g/+AiT9o&#10;oibeiCAIiGREBAVB8BaNDCAIgzIz58wM59anL1XV1Zeqzw/9fe9+Pe9eT1UdjnzRhJV0uuqp59nP&#10;3muvvdZ7rb323kwX5rhWORFHcqd1axoLDOxyZ3KOD4JCPaN6eLDIj+vTjIdAVmaf2L8K3qu+/K93&#10;uL5WPaqqvpkW3yG+aDZIfaB+I0jN+o1y4ICY/G3SWSyLeonLeHxWVOS6wJ9VXbjZnNqlAObNmzdj&#10;dvZoTe758+dT3XV4eHSOvfdNhvF4XXLtuIxyQBwgcjli29wZaXJunbJx57+xHl4n9qs7AlVVXxvr&#10;2CzieEd7t20qg0FLBrc4M/jVJNoC6lBdU/CK/RZxclxG5HvmTPJRFIAXZhGO4YZ6fB/rHRE1Xek2&#10;mJjP26z/GiOURY5P4SsfE27jyUuR60UfCy6XjrOd39y1XxOebsNZnutMEa+P65/WJAHVLI/A6Gh0&#10;tLnP7OxsdDqd2hECIgJZOg9yfKXgpkkL0JojCoA7eP4bma+0AdXDoxzcfZGM1X8JByPrjNDxOIas&#10;86k0RBQsHf0QUV/frPrs7+/X0h1Uf92ryC7XfrD+jHQ5GOLgayIaAvah6kPD0QQAVC+myKkPOLiz&#10;waxjRG7evBnPPfdcREScOnUqzpw5E1V1fPQIlRnf75FJ9rPADZ0BRuJ9MLL9BJfedg82ECT6wFR5&#10;XDuW3euGTjyTgmDqJWVwd3c3Op1OPP300/H2t7893vrWt8anPvWpmmF6+ctfHo899lj82I/9WNxz&#10;zz1lB1QeDyAwKR4Nh8NyzNDh4WFsbW3F2tpaDIfDWFlZiXPnzkXEkXO7sbFRm6FSn2uNbbfbjV6v&#10;F/Pz8+WonIijsa9NaBhg0/s1Nti37N9paNp72Q9uGMeVwd9pNLPPmZGlQ5PpJ83KD4fDknouIvh1&#10;/jhgofxQh4yTc45/8obO3N7eXtlASunJCpj2+/0auHU+0xHwsaB6T3JuObaZgsqg5bQ0zhHIAEhm&#10;mP1339OAwJ/yrT4SGMjSkrN3ZLslezYK7Sd54gG4LIVcv8lWaVxL529ubsbq6mo5ykU6d2ZmpmSS&#10;iGhjI46XK3B2Qse2MZBDe6x607lwnlOONbMpHhDA0znwcZrhC72XMkn5Uv9SJjz1lHZsOBxGu90u&#10;8qp66h1M/ebz/N7v92NhYaHIkadtZruRioT5mFZIu5Dt2eFYjTbaceT+/n5JUZddGQwG5YggvUOb&#10;R4pXup9BDccPDFJQjxInEoNSx3LcZkvv9LyOUqG8K1gh3pC/3s+Ug0xOXX68n/WfcuuyoU38WB7x&#10;iTZE43v5HgakvxJpyR6wI96knnaZiqjP/HPMEisrQESeqhw6/o7THc83kY7inJ2drZ1RfXh4WHyj&#10;cSTd5pNY1A/Et57p4dlSOvpTddKxW9STKn9a7D/OP8qwiwdKqKdVb/WHH9PKdnHWV2VleriJWi6g&#10;NKIyRHQIeSaojA2jqR7t4IZBGvhkKjeKYB1ESlUU4zjYaOx5DisNgIyXmOtprtmGWKyHIoOMVNFp&#10;lAMhcBlxtJu03qWzDuW86Ew9nQXI8jUgVT6NtPiqXWd1Tce1qL7cGnxpaakWWZYiE6/kGE8ivSvi&#10;OGosOckAhD+j63RMIuqRQBIVkc7k6/f7JWVWKW2UAwFFGU3xfDAYlF29tcOv2hERNYfNlZ/qzGvM&#10;ApC864xC8V3nMyrtjsaSilflUV7FF/GVu8npfimL3d3dmJ+fLwpU8jQ7Oxs3b96Mp59+Oh5//PH4&#10;y7/8y/jHf/zHwt+lpaX4gR/4gXj1q18db3jDG0oZUoLiuRx69S/brvrKSVldXY1+vx+Li4uxtbUV&#10;Dz74YOHRE088Ee12O7a3t0v54pfWffDMV0b1uKkN+8dndTQLsLCwUDbZys74o3zqN40BjW/ugEjQ&#10;RMOgfnDDy99ZJpU+dQzBretQ8t/rTyPabrcL2FMKqPopc54Y0HE513iivpc+k+7wmR/O2DHAJgDJ&#10;86DpZEr3Uc8xqKSxTuBDfnCs6by8g4ODWFpaiu3t7VInjUWd6UsdO+4cdcqJPmegh33M4BeDuew3&#10;AjJ3LmhjtGler9eLTqdTdh0XecSb/SH5Z1BRY4/H36gcPUN7S/DELAoGBrghlmdRRUSsr68XPcZ3&#10;qZ23bt0qa/41BgjUFEBToGtzc7Osb6MMZrMk6gfqXmIVvYP6bWFhoeht2XXqR6XSiQdaU6f3ij/6&#10;LOdCbVOd1bd0tijXnBmRreAkgspysOo6aHl5uQbkdb82GRyNRgW3CIsJQywtLZ2QYQUmxFPtvqz2&#10;O3YhLhP+ky7S+GfmycHBQTz55JNlr4cHHnggDg4OyvpF7fGgehMHMthF/MrxSrA+HA5L8JzyrjHK&#10;4IGuyWmJiJJyL95Rl3OvDw/OER8zQ0l9LVyqcz7Vn9RL+q+MKl86qPcQ89JWsQ+40690kvSPli+d&#10;OnWqtsZadlnv5Hm14oveSRmgfqQtoK5h/0inuI2gs5c5VPpPneX6gb9neNX57b9HxIk178Tq0ml0&#10;5tgP+msKUkXU/SdiR9VBwX/xk36Jxpau8+hV3ef7r1B3SvfRTpCfCkCR6EDrPvo+ukc6jado6DeN&#10;CWEN6WhdIxZy/4PUcsBH5USmEpjzTxvJ7O7uxtzcXAFa+/v70e12Y2Vl5UT5GVGw3RAxQuACKoZk&#10;v1PpShg4CBwo6hoVJjvflaCuuWNKZnNdqF9X2yLqs6isH4Wbhkz1doXh0e+MyDtfE+vkkU0nVygO&#10;3gW2CK6lRD0QkhEHlp/p5qDAlWNVVcUJZoBBiqApijVOTrP6eVSMTkrmvFM2BXTEEz/yRg4rj/VZ&#10;W1uLiOOoYcSREuz3+/F3f/d38fjjj8f73ve++OxnP1ve2W6345WvfGU89thj8YpXvCLOnDlTFIkH&#10;fJhaqPq6AvHxRz5qBlZE50ZBBvGffPb30Pjo+awOBBHiqeqVySf/Lyws1IwmZ0g8bS6rJ9OeqC+a&#10;Ituup0guhxHHASnnk2cpiAg85WxRXzvf6NR6vcR/yTEDW857BwmuD3xMuS6VTFA/0PlW21gm20Lg&#10;ydkgn/nwemUOGe0GjTuf8xm57M/7i/yVzpi0IZCDDcmXZrhUX+8P8ZHBO+pJyez29nZxMvysRpXv&#10;/CGfGLyj7Kn9HINZ/9EBl6Ok2TA5sNRxvlSBusdnPeR8EdSzLZIb1lWzy6NR/SxlBkE4e0J+ZJ/p&#10;XKsO0lUHBwe1tGg+63qriagDKGfM1mJdmUnH4EoWAKSOZt9SJplezr4lT10nUE5VVzo7t27dKvU6&#10;d+5c7bQEBRrctkrmiVWzQJQT2+Wy5E6IBx/Jb85Aeh+OI9kfPU9dL2cx46n+NFlCJ1HjQDN4lD3q&#10;RTpEDPjIdsm54BjQff1+P3q9Xq3/uTmRyvfggXSR2qzgAAMiHMtMq6UeUTubxp6+N9nZcf3D3znR&#10;4GVJ5prqQN/Ax1UTpvIyxHvKO+VB/evjrantWVszmaWDzOscc5Owu8rJ6pPZUGbh6X1c0+x7D0wa&#10;X60MUHkURACISlGV6/f7MTMzU5xazvIq/Yzk78pAERvH/6wT76XRIMMU2VGbWAdX7nxWwI54m4oA&#10;ACAASURBVErGJ4sMEfAJAKoMGmXVQYpEzzPV1Y0/wQMdwcyQcxY1ImpgnCkdzlfn6TgaZ3wV/dFv&#10;Hh2XglBbuIaIzq0Db3+/+JrNpLqw6x4HdHRu+X4Htd4f05BkwmfnWAfW0yOgUuKaYRL4WV5ejm63&#10;G7Ozs3H+/Pk4ODiIq1evxuzsbJw9ezb29/fjPe95T7z73e+Of/3Xf42rV6/G9vZ2RESsra3Fm970&#10;pnjkkUfiFa94RXQ6nXLkj4JRVGJZkGgSUS4kqwsLC3H69OlyT6/XK87L4uJimYHS+OL7nFeu0Mlv&#10;/WWzpBFRM8xNxNQ1tYEGlvKZyahml3Uf0/ZVbyeC7HHjT22j4dd19ZVmX9xQ6H7pZ/JEPCKgU7n+&#10;mWDIo/+ZbqYMeZ0yUmoknVsGUTkbkr1PDo/q1ev1ilO2vLxcnCE3igR1LNt1XJPObLrmfwSQ3oY7&#10;AR8uA/zsIJ7g/ODgoNiaiOO0VC9XdSW/FBgUXygTDOq5Dic5f922K5AmoKbrct5XV1djMBgUXcH0&#10;WmKApne43Xe+8jNnFGirJJ8RUVsilGUuOQ84fvWM6k3ZbgLPk+yzO2dsE8eRfmO/O35yLKLf+IyI&#10;AWvW1eWEfHEbqPewDQcHB3HlypViDy9evFj6m7ZCwWo/Sitro1MGkF03qK7Edvpd44NYz/UB+TSO&#10;/ChE6lFhJse+av9oNCqz60xZd11Mnrht9UCk88xlXPU9depUnD59Oq5duxYbGxuxublZ6suZ9Iwn&#10;Tm5vs2Au+UO96mnjThl+yLCEk/NbY8TrrXunxUt3Sl72OH2X4fRpyvey+afMQdoaEe1nE3ngRO9U&#10;mX5EJZcFZinlknUF1saec0uB9wGvl7BxXjnNLClVRIZIxqEJPJUK2MyMlEE2MHxwink0suxon8lR&#10;HbIInAsHAVo2MB2w8B4OVqZOyKBFHBs9pa9kdWwC/Pysxesqk89KEev+zJBOAv8E4t5+b7sPDN6b&#10;pXA6X9lOd5gYNCGPM9nlIGXePgeoKwgHiCx/HDFowXfI0GQKgDzq9/vl+SwQEhGxsrISe3t70e/3&#10;Y2lpKdbW1uKDH/xgvPe9742PfvSj8fzzz8fOzk5EHEW6v+/7vi/e9KY3xWtf+9ri3Gh2WOtiB4NB&#10;WefKIIjapCCA89edPfJP/J6bmyuzyxFHM8xbW1tlZ1/tkKw1hQ46XSYykEeDw+hmxLFMK20mk10a&#10;+CaHRrKXkerDmR+BHdcrrr/4fgdV3k4HNxmfOMPp8kzng+9TfQm+Mlmn8WEQRNe4vkf1EsiR7DcB&#10;G40Ryhnrzb7V/Q4yaPRGoyPnVm06depUbSaSMqs/znwRFOtak+MyDhDxP3mX9fGkPS8onzT+XI6Q&#10;2ajMWdK9un54eBhLS0tlraOWbYxGR86dZmLcQdJnz2xw/a5yyC+3awQ27gQq/VOAhhuRMV3axxLl&#10;U7PS/J39I/Cmuusdnt2TBTqbZo4yfeLEcerPsDxP+8vqQP3jYJ5piXSKWC/2r9seD6p5XX3ZhX7P&#10;+oftVh0y0Pzss8+WZ3XsXMSxoyh95wGjTOab7Lfz39vn8kuZ5v3jAuBNes/r5+Bf/BuNRjWHnn/q&#10;a/Yny2T/ywmQnlVgwJf1MWNGY052UPdpvJ87dy4uXLgQ//Ef/xHXr1+PW7duFV+ANoXyxHbKLqk8&#10;9iF1MgM0bJt+53MZ78fZnnHf/f0RzbPzbtNZJuuv8jI/xutAHe3YS6S+0nvchk3jfOpd5K/7URmu&#10;mLZ817n8rLI9IE7ZdlusNk8ztlp80AGrjL8LJ5WSNpxSiqRmngaDQXS73VhaWjrRKDfuahAdIN3H&#10;iKMzzYEohUeDh86NOyFVVdXW/4kYyaZSy4AK0445U+z80vdxwpqRdzr7iel8XDPp1yiQ7Gs5I+No&#10;XB058DMD4w4AlTHbw+f4F3Hs3PZ6vdja2irRWqYbs0xSVVVlvR1Ta3y27m6Jg84jSVlaKBXQ7u5u&#10;rK6ulnZqMyeNh83NzXLczvve9774oz/6o/j4xz8e29vbZR3aC17wgvi5n/u5eN3rXhcvf/nLC1i9&#10;ceNGXLhwoayjGwwGZTfjpaWlOHXqVMlcyJTQNPwRIJScS+bb7Xasrq7G1tZWbG1txbVr1+KBBx4o&#10;z2RGKRvn7nzomSbw7s5qE6kszZLT6HLdugf1IupjgopYOoMBGTq/mUIm391IuqOQ6Z9xwQGOeXdw&#10;qTfHEdPGSAxuemCR7xRfmvpPcuMbo+maryv1cS6ecH2tytS4cpuS8d75x7rSNjAwOg1pB02X7San&#10;x4n7RXAWRd8jTu6uyTry/FzOihA8yGZI9rU0gkc2uQ0RTbJhvhuw/usz939QH+pcbj87l460gLHr&#10;EQdqk4gOrIIHsq2SbaZI67c7AXd0YOl8ytkYJweT2uD4jDIhG8fNtzQ+6FjwPZIhjcWm5QZ6h495&#10;1SPDBg5qJU+SP+nOa9euRcRR4P7+++8v/Odzuib94vzV+yaNMXdKeL/rXg90TAOyJ/3ua6Gpl328&#10;k5/SazxnVeUpSCF5ZsCI2I8ZbsJStIMRR/aREyR0plUfjV3uxyM+Zf3hjpQ+u10fjY7XTGe/uZw5&#10;3zOfIeLk7GPW/7T1Gab1e70Ok8b1tCQZ4/iiPGS25U6Iuon9SpvONommfSf9Rbf/w+GwpOX78k/6&#10;gxEng2cKyIzTjy3vuCbjQADIwUKjqUrqOd9F2ZlRVVXZeVn3+v1UXnTUOFAcOPF5OQqM4LuRz5QL&#10;mZoBZgdxrKM7kHzGjYHP/Ik4m5EZDwmN1uR5OUyX9veTh9M6eJlgV1VVM6aqLwckgxMcOOP6TP9V&#10;RwVPNjc3I+LoLFWt5aZyYpRVZXBWy6PE4/ppWr4I6DASqnfwPeQbPy8vL0e/3y+L5ldWVkqq1ebm&#10;Znz4wx+Od7zjHfGBD3wgtre3S5kvfOEL46GHHopf+7Vfi4sXL5Y1tNq0aXFxsZxxSwC5sLBQeJet&#10;rdV/BmuoEygP6mulVmtcaUbo3nvvja2trej1enHlypV4wQteUACTBzeyMTANuTxzttWDJ5n+odPA&#10;/uHMY1Yv10lSzgq6OP+ydum+zEhSpjNnSnXlpjSsl/pQ7eBz1CWMsmeGW/Vnf+n5VqtVHCDyj3rK&#10;DZq3QfrLjbTAmW+o4rznu2ZnZ4tDIgPYZJwluz7z5wDIgwLjKBtHvuaSRnxmZmZsWhX5wH6k80Fe&#10;ksgD2WQHLKPRqGw4qNkdbUgXcbzmtkn3R+TrAlkX3y3W7+HGM2yjZN7T4jRWPfOJPPD6NfVTRBQb&#10;6ZhCzq0va2J5GfD1sZ6NAbefTbpvGoDsAJTPiaeSQX1ues5lQw5L5lxwnI7TjX7NcYdjhoiIq1ev&#10;RlUdpcXfe++9RedIVmVzs/dJbrJAd/ZZfZiNDZbDPpNO9Hq4fpmGaLecKJsuO8Tb1DGuExS8PTw8&#10;LEtYqqoq69r1/eDgoEzUcNO5iCh6VeTvVF05GRRRn0ggH5nlM25yJesz1+cZ/zM9k+GX7Lq/i5NR&#10;jqVHo1EteMeyiS0dY/K3SXViWdRPPv503QP1d0LOK8q3t72Jd04ZLtD1rP0M9vh/18WT3t+iUvHZ&#10;QTbGFdBweLz5jdY2jUaj6Ha7sb+/H4uLi7G0tFQzPlkHu9HyAUzjSdLvTCtiJ7AMRu+9fA14V4iK&#10;gGnX2GxtZ8T4hdcSjuzd5LkPHv6mwe9RQipaT+NgSpUPJH73YMIk8v7T4KfciG86HkH1UPuqqjox&#10;m5WBAr5zNDo6Mkmpt+vr6+UcVbbX15VFHK+R4ppb8Un9Tn7rnarvJP5w8Dcpymxw8/eFhYVyrNbV&#10;q1fjox/9aLzlLW+JD37wg2X334iIb/qmb4qf+ZmficceeywuX74cOzs70W634/DwsMywdTqd2rq0&#10;ra2tWFlZqc2MMZgko8U6Mpo3ibQrq9bwasfLxcXFeOCBB+Kzn/1s9Pv9kmqmSLP6a5LCo3zwPvYZ&#10;Aa9kMOLkuZ5ergCcADjXg1dVVY4icWI9HSTSICgFm47bJLDqbSXwbzKkLscc4x6coIyr7U1AUffT&#10;wBI8ikesB/U5g1hNkWe3LWyj70DqPFGfRRw7t5OcGfJGemoc/5vGbNYH2Z/sg48r8eROiPIzbtxI&#10;XhiM0H3sF+kEyjxngTSz5/aDwWzWwYljMat7VVWxs7MTS0tLsbi4WNtVVTPIDAAoo0LjmmthI+py&#10;4ZjDgS7llbyk7ZAN03W+Z5oZE+KKDFu5805dp3smZVZkziXlSzZa14llsuCIAnoK2HFNKW0mJzro&#10;gDk5jxz0Uz7E5+effz5Go6NZO665lXM7Gh3vAst3qC7EA2x701jOxrsHPMgfOZ3KzCHf+T9i8ppb&#10;4jCCe/YdsR5lmHvCZH3pDolsM/vRs4s4rtXP8/PztfuEWXjSh57nLtE8Zoj1clvO31xWPPOnSfd6&#10;gDdzyliu609/t5fv9Z5ETfJ2p0T77bqUept0J+/NcLjqPxqNagGWiHwDtnHk/g/fOzMzU9tNnpgs&#10;4tim+2ZpKsvHn1OLQMUNABvNjVLE6P39/eh0OnF4eFgqqWNERqPRiWMpWJ6IR9v4+q4mD50dwsFP&#10;IZfTw00xZNipnFUON46iIGlwNYEzdgrrylltFwIaMyqapsGZgSL9aUddB/g8FsP5Rpo0YF35O7lz&#10;S0NH2RE//TiDbIDysxwPOiGdTieWlpZiNBrVjq7wXf1mZo63H2d/MA2nyUlpcladHOjRsVHwhPLj&#10;sjIzMxP/9V//FR/84AfjHe94R3z0ox8tDtXCwkJ8/dd/fbz5zW+On/7pn46LFy9Gt9stddfmTDMz&#10;xweHHx4eRrfbLUsE1tfXixHTzoriJ/nrM0RMJ2lyjkajUTlqSSSHcH5+Ps6fP1/ecfv27VJvHT2R&#10;OZ/ku5SrKNMDUrJyVKrq+GzBzBl0/cN1hWorU7W9vawHAajqQUDbarWi1+udAJuZYW0ilx/xSMEz&#10;HmWmNtNIaA0UA13qX6YdZrxxICowTsDOlDU9w1k36d+s7IgoqYXM9lAf7O3tFdlq4r/a5XbDnWIH&#10;GwTwDqxcF7DOel+WLu1/EcezHNRzameTM07SBlkaV1kwTf1LnSs+cImD+kR8Z8qfZm1ks2U7nX8u&#10;xxzDDjSHw+HE/ltdXS0yq2B5q9Uqx3rt7OwUOVSfyuHiOZJevv64XMltqsaIftOYiKg7tjo2R3xz&#10;h5K4wD8LoFGvsr+4OZHjr2nsj3gifjP4NBwepaVzBm1xcbEEzbMzWPn+LEDFvtUSIX13OfF2ZM6N&#10;ZI1BhI2NjYg40qvnzp0rTpn6RTpe2IO6m/Z30vhS/zBzR6Tr0pHiB/GhxqXI+2ya/iMG0jiU3PqG&#10;pLQzwuNLS0ulnmo/8a7Ol5ed0/E+0q/9fj+Wl5fLUi/x4eDgoCzpIrZTmQcHByWg7u9lIJZjjzJK&#10;2zmON9SfHlBTG13nkvce9NV/8igjf2baz16HpgzMbHxn9deY454zmiWfnZ2tZb74n/T/OMr8Psd7&#10;6jPax2n1k9qf+TczMzPltA5OLFCWpd+pR+kTjaOWjIWUnVIMFRXq9/ulY3gg8MzMTHFsZeQyx1gD&#10;S52jDWx4QD0F3ZmmwUsGE+Sxkxghd3BSVVUxWASHqo8AFiPt46LTut7v92vHE6icVqtVHKvseX3m&#10;OWeaDZfC406gesbBv4AcQZcEwQMEMuYaEO12u7yfipOODQeIwJAMS6vViuXl5bI+SzLCfuQsLg2m&#10;FKCUb0TUFHvE8VqO1dXVqKqjMwW73W70er3aem62lTyQ80WDp/dIfnRWHkGHQPvs7Gx0u93a2mWm&#10;5Ki/R6P6NvgyIhHHm7bovUoT+tSnPhX/9E//FH/0R38U//Zv/1bS82dnZ+Pbv/3b4+d//ufjNa95&#10;TZw9e7bIGx1UvZ/pQxqLkjtGwAh+aSh8wxWm4XAcZ+NJfbK7u1vaePPmzVhfX4+NjY04c+ZM4dVz&#10;zz0XEVHO7BSI9bQ8N17ib5bZIdJMtNoqUKM0bC+T47Db7dYMDsGzZJ3t5ZgSyHKniPWTI99EdLKy&#10;/tGGYA4ylUoqPZHpFqYs0cFioMnTxhgcpAGSY7W0tFRkUbP17JdMRzrP+Vlr5vldbeUZok2k4+bE&#10;x/X19eL0610E5OQfl23QYDoIIe+pK0S0GXpexLRAn6WSPtZ7M53d6XTKGNP+Ftw1Xu+Q3dYmcQIG&#10;3C1bAS+2RRu9tdvtYutlE3lO4+LiYuzs7MRgMCjlz83Nxfb2dtHvdH40jmQf6dzpd41T9T/HnnjF&#10;wJmcbf3G4Ar7z/tD72RapvrYbSmBm2Rezrb6UWOGYIsBJv3mZek9qlNEFBmnvWSAmH3njicdfvHT&#10;dxcVD93xl+6XbGssKEtIm/85cCeOEundGWWgmfIn+zw3Nxe3b9+OXq9Xnrl48WJxzlVPn71SObyu&#10;II54zs1OKVPU7Z4SL/mhfvMlBAwWq++4PIXLNkjUf9LBSgFvt9snZNkDIxxf5A0zttjHkn3qN8lJ&#10;u90+4dAIgy0vL5fAgnBeq9WKTqcTN27cqLVJZ8tXVVU2p5MeEd+VCs32cU035V/9qcw0ZqeJL25v&#10;qH8p5xn/OQ65Jl0TRbIPGt++/FJ1JW6jLOhzv9+vZTESY7r+cdzFa9KvlHcFLt0P0nPCngpURBxj&#10;FMmDH7+jejELUmPeAwKyFb75WFUdp7krI1H+gWRAvJZNkgxJTiKOl6yofnoP/bNx1NLN2iWRkYKq&#10;qopzKYFyEKPnKVwuOBw8FF4xMRMKER1bB7aqL69R6bkybBJuHwRUwnQmSbrmkVyWw6hc9mxEnHCA&#10;fWt5d+jZRvUVo+ds72g0KgKiFMnhcFiit/4s2+188nqL5MzT4DYFF/jfQSfL1z10fhw005hTtlxB&#10;ZFv163elPLjy4uCUctD40Gel3St6xlmq3d3dIvudTic2NjZib28vNjc34y/+4i/it37rt+KLX/xi&#10;STleWVmJRx99NF73utfFww8/HJcvXy5GInMQvF+a5MSBnMuPl+l9pXLHkQynAJgMQrvdjnvvvbdk&#10;ddy8eTPm5uZiZWUlIurpf+NI0eSs3V5PGg6tHeRZnf6Mys+u61o2u8G2N+kefZ/EP45jf4eMh7+T&#10;ZTKtkYCe+s3LJj/pHNA4cUzNzs7WHB3dK95x3DovMoefuoZySTvifGkizsxR3+7v78fm5mYtaMf6&#10;s72Z3cnalI27iHr6tMpWfSg/mQPAma8mHokyPur9en5+fr7M5g8Gg1heXj7hCFBXalM5zdjyeAXN&#10;oOlZ9bcAqcYZQZfuJ0DygJCDxHHkYDjTcW43yBs6lZNkic6NSE5t0ztkF/weDzRmelb2pKkeqkuG&#10;QfTd7YPb3ownmS2lbWMQgLve3w016fCVlZXY3t6Og4OD6HQ68clPfrL02e7u7on+Jjm+y2ydO4q6&#10;prY73mHZEfXdalW2f+fMKfd2mZSVwXcyoOVBNtbZHbgm/ui6Oz78LeLYwW+yrWwbsXLmXDgGFsaS&#10;4yjZVL3Fu6zusku03+o/9nXGl4y/TcTMj6qqahNVsg/eNsoNbRx1q/OZbSffiPEyHDFp/DbpJ9ru&#10;zM75RCLtg/NvHA+J/1kWg8Z6H+slPrjP4s804T3nQ0YtgVFtTEJwQ+CjhqgyYgYFwV+sCD+nkr2y&#10;bnDGVTgbxAR0vM+v+SCXQLlTQ+DD+1ywqJTcsOs7U7IzwYyIMvAZjWZkiIAtA49ah8IIkyJ9iu4I&#10;4MhoKQqjWVtGyhwguzFmP+i7BzDYDq6Z0HWXBQJPV5CcbdX9iopmSmWcQ5eRjLr4LPlX5FcO6Gg0&#10;Kut8Dw8PY3NzM27duhX33ntvzM3Nxe7ubtkxXNGpqqrin/7pn+Kd73xn/Pmf/3lcuXKljJ2LFy/G&#10;fffdF7/4i78YDz74YLzoRS+qRZg5c5EBMyp3ly0HwD4eXAFOaxwzohHUTOJweJQudfny5VhYWIjD&#10;w8N4+umny/27u7tF53S73bHl93q92ntUb3eOKHuZPGY6Qv8dnLL9HM+Z8ne94rwet2FGRL6mRjxs&#10;UuasA2d59FkGR5kpHiX3OhPMcg0XUwGlXxQ997Q/Aha9w9P9XG+MRqPahliuDyLqGxJl5MfhzM3N&#10;xfLycolaO1B0veNrdlzfuXx5KrfeLd2hZ8THwWBQc8CdB64LXfc6gMrkXeXova1Wq2TXMC2YwUT1&#10;2/7+fkkL0yyN6nz27NnioCtDhMB9OBzWlhURpHhbHQCJmvSyyGc8VTZnCDLSuzx45U5WtjSC9ysg&#10;rH51+8zU7YxkO7xuoibbzmuunzI9wzY1vSv7jdkCSk319t8NsX3UBaLh8Gi2uN1ux/z8fHzhC18o&#10;mTgvetGLUoDfpMv5O3GEYxtmGxJ7ZDJA59axZmZHOcvKJQ9NREebfR1xPFvH8l0mst3I6cBwdjqb&#10;aKGj5ryTbWBqduZsuFxyrHsGA9ur+rncU2b0u3jLfqaNzPqFdRtHnnUh3MNlhbRJjj8cg5IXfhpL&#10;ZgNILi/s/6bxQxvi2M/3PGrS0ST2s+9WzbaJT8ICjt81ORXRjHOIIZjtqO9cw521fVxae0vCRw9f&#10;naWZDxkQzlDq3ibwwgHokVfO8jBtI+tsTwXxwc2GZh3UNHil0MW8JiZlz2cAl2WLD00bDvCzAgbk&#10;lQPrjLf6rHW1VVUVp4jOLdOUBF64SdXCwkLaPz5YWefMuLgS8Po7f3SvA25X5Pp9Z2enKOq1tbVi&#10;hJvAjwaup5VSNiKO11YxsCN5YFqyPit1r9PplEPM19fXS4S73+/HE088EW9729viXe96Vzz77LOF&#10;3/Pz8/GKV7wi3vjGN8YjjzwS9957bzmuZzQaxbPPPlvOiNU7fU0JwZ2CB6582C/sv6ZZYN7v/zOD&#10;SGKkWrzTmDp//nxxtJ5++umSwsNorM9MOlF+vf8E6D04RV5wXDcpyYg8ddt5lvEuC6Cw/En841ij&#10;blEZbsC9DYPBoCazAqkigRONJcqE9IGCKmw3HVqCLNVROpzRVe8jBubGtZ9lRhwbt3GbRYh2d3ej&#10;1+sVB13LFiKOUsIJjti+TO5J3iYfX97v1Ds+TlmGE8dCdr/bV+ex89Hr3uT8sd/Ik263GxsbG3F4&#10;eBi3b98u6WMRx4FglUv97DrKy42IEzaG15pIqWuqLzeVarVaZXZP5fJ9so8O5KgjuImV2xDdzzVg&#10;HAueUp3Zl0mp9Z626jJCUJiBS7XPMUpWXiZ/OkNdwVylZYofCuh+uZSNLV6XDtrZ2YkvfvGL8cQT&#10;T8T29nZEHJ2KoH5oKieTP7aTGJN7bVRVPeVYZbBu496r+ykb7uhMQ9QVVXWctsox5MvOiLWadIuu&#10;a4Ils01Ze/ks9Vp2jxN/875gP2a6grxgWVnwkU4Sl5841myqJ4nBi4iT504T0xIPU5d4/YkfGXD2&#10;QM9oNErP4faxnmE1fVYQm4Fk9hfThcUzlct1rv5+kTvXetYDRcQxvMfPEeeEHWU0or6ePuLYsc70&#10;+zRjrMUNe1RRKW0CIg1gNswrT3LwmQG4bEDyP+9pMmAR4w3kOM8+IweYnj7pdfepcxr0aYyMFlTr&#10;Ob2Pu1a6AqNSm0Ral0FhFqDKjqFwI8F2+MCm0As0sy9oeGh4WR6jp/4eyc7h4WFsbW2Vdqyvr5cZ&#10;Vc/1z2ZaCDjJ/+FwWNLKOfhVR6Xk04lcXV0tmzJcv349zp49G88++2z8wz/8Qzz++OPx4Q9/uMxS&#10;RhwZ6EcffTR+5md+Jl7xildEp9OpbeKkmdlutxuLi4tx5syZiDhKCex2u3H+/PkTSkG80pik0qW8&#10;qE/42fv6f4J8Rz1FetfW1grflb7Ija+o8JvI085IDlgVbaXDr7TADPhRXia9P6LuVIv8EHqWHTFZ&#10;/2QGv6mN2X+tSdIaWE+j48yaZIH/ueZezsNodLyhiXjgu1bqXsmfUxPY9LZzhpfjkv/HkdZvR0Rt&#10;/Y6+TyLWbRp9mpGWMFBPSG9p5tx1I2ea2V9c+ydQNInYV+o/zeJOsrFyXrU+6vTp03HhwoXY2dmJ&#10;p59+On7zN38zTp06VcomqJH9Vx0yWeZaeAe6EVFbR5dRp9MpQb6NjY14/vnn48aNG7X1wV4mx2i2&#10;IRt/54yUz644mJJzS6Cm4FJWPsHkuPZNQxm+iji5i/M0TghJG5bt7e2VIJEyme7ESWsiOv8ZnT9/&#10;Pm7cuFFw0MWLF2NtbS1mZ2fjnnvuKc82OVPj8OT/BDG44PIgHmn8uRNAbDOJxmFMXncH4m7JnTt3&#10;bLmpFfHbtLym/eY6To0ND96Q1+40eds1K6rvGcabhke+tlYBXV1rCojKP2jC+byX5P07zt9pwuIi&#10;n81mkEWka7L7kll/NqsjT5PhLKzewaP8vH9k370+vI873ns2zjT2exy1qMQ4OPWZm26IMdyoxvPg&#10;yRgxgSBJQs2IqigDiAQ+7hgxLcNnDDOFpP/6nYaHaztdmTZ9FtHZ530SqExx8TNBDR0yd8pIepZT&#10;/1JG4o/uk4H3WbaFhYXSlwSpLhOeusWouxtU5wWBAPunaUZd93IgDofDsht3VVUlzZpRI76TYNKz&#10;DZzvdGYpE8xoGAwG0e/3C8/29vbimWeeiS984QvxB3/wB/GZz3wmPv/5z5fNMC5fvhyvfOUr4wd/&#10;8Afjta99bW2zIDkgqqei5UtLS9FqtWJra6ukQ1+6dKkWkcv4Q3CXyby3mfLZBIDYL5OMM2eeVCfJ&#10;7tLSUszNzcVgMIjd3d342Mc+Fvfff3/Mz8/H0tJSmTEcR9k5ll5X/WncaMf2hYWF2N3dPSFnfCeN&#10;a1PWAfnn/8el7TWBMlLGX9bPU6xpGEajUdnoQ8FJtUljfTAYlHdQ7nSf95/u14y5dLV4q3K5AR9J&#10;3yW34wAeA3r8fifyJ3Aup2Nvby86nU7s7OyUTRFVpoNPjg933NkXGQjxYFJTkMTtoqdSOShgBoHf&#10;2wRuXTdoaYpsg9t3PqtNwaTrBGIODw/jySefjE9/+tO1DSG9bT5+M5AzLRAeR1kaEwjRDAAAIABJ&#10;REFU8v9U2f/byHHOV/pdX00eahf9drsdm5ubsbW1FaPR0XnvL37xi2v2O+LkpEG23o94gDqK9knA&#10;2x0WkpyFjFyH+BjPJnwycueN9fBgtsonDuN3rx+xm9fb309yvDvO/mZlsx3iMXlOHeRBgUz3Ov6n&#10;A8ezuCnL09bZA+zSf6xvxnvVg/JJ3e1LcpoyOJvOARe5/8M2eX3IG9G4zLUMD/Fe/+7rj9kul0le&#10;8zHmmNSXtmbZelk5k6isuVVDOQsj48jZOQoiQRBfyEZx2tyVScTJQ85ZVsYUXtfgbxqcvO7T7xpg&#10;XPMVcTICzfIcTEREOejdHQ86p1nneJ3Jf09RcQWrd+sdSiXSDAydH64R46yMFD8dRPGUBpUAyxU5&#10;+af3kX8sw2djdS/XG/tAEZjhDDOdXrUlA8JZXcY5R3xG18VXbR51+/btePzxx+Md73hHfOQjHyln&#10;t45Gozh//nw89thj8frXvz6+8zu/s0Sft7e3y0ZTkhWlqvX7/Th79mx0u93SztnZ2bLD7/b2dtlt&#10;12ekHayy3fzdn1NZLuOZPE4Deg4ODmobC1F+q6qKF7/4xfHZz342nnzyyfiVX/mV6Pf70ev1ihGZ&#10;NDOVZRdQF/jMSKt1tEv58vJyzM/P1zZEmcZZcsqih+QLAxeZsZg0M5xtyMf3uN5iG6RftX5Zu96u&#10;rKxEu92OhYWFdM0tnWAtnZDeV3tU5nA4rK3J5a6PDhxpWD34yHq7/HlASWWpfpNI76mqKj7+8Y+X&#10;47E2NzdrAUa3P4xmi/+sVwYesn7iukX/zdfsuTwQEPE9us5zfNWGJh2rd2jGljaXtkn3qe5am6yj&#10;Qaqqqm0Uxcg/UzuZ5k5Ar2uyLRF5YFTvH0e0U8r8oBPe6XQa+6qqqto5iqJMf2RjL+J4N3oCWJah&#10;meem5ylfvE//PfjqoK5pBpV8Hkfjjvth/RQMUX9oRmXSspFJxMw2/tfn++67r2Q63XPPPbG9vR0r&#10;KysxGo1quxFnNM6ek38MuEXU9x4gpnGngU5K0/uk37K00GnsJ7M9XP9Q1pih5RjO66fvGjMil13W&#10;38ePiEEtx1cZ7s/0pX6jLyBbwt8zGefkg9sN9rPXe5zcOHmARLqOQV3qtIiT41bPsQ107Juc+4yf&#10;vObBPLcfzFKj3BAfZw6y7LpvCsl6Of7ISJsXZn4E9b/0TJMsizdVVdVsXoZfWc44ajmTvYE0hjSq&#10;ejGn5X1wjUajsnMsGasZgLm5ubI+SuQAwdO2+BvBEMEl6+MpRmoTBY9C6wBExoGGnuUzXU8Cw1mO&#10;zHg7wOIsB9dSZrz1tul5Gim2LeJ4R85ut1uctZmZmdpOyi6U3g/sc32XgHIdL/P4BYa8zWq3+qFp&#10;XYiU2+LiYm27djrEbtzVHs5cNfGf/S/HjGco6hzFP/zDP4y3vOUt8elPfzpu3bpV1ip/wzd8Q7zq&#10;Va+KRx99NB566KFYWFiIra2tUu/hcFg7LktHeWxtbcXMzEwsLy+X9muWUwqH5xezv70NDs4JZEej&#10;0YngDRUDZY/GmP+nSevnNvEEwtyqvqqq+M///M8T/f81+soS+3VawPXVIgIX6c9s/DY9q42UIiLO&#10;nTtXO+NXY4KyX1XHaVUZsNA4zgAwibqaYJB6zW2HjzX9TtCUjcvMyI9Go9pyFvFBDiidYtrwqqrK&#10;Tsm3b9+Oe+65J77ru74rfuEXfiF2d3drx7upXbIlmh1WAIKb8onknLttFdD1PSkymp+fLxhidXU1&#10;7rvvvjh79uyJ9eJNAVTyjAEY8Vu7lWbODYNCBLx6hy9JanIOSJmsUZf7NW3IJznmu2dnZ0/sWUL5&#10;cDxEmRHJvq6srMSpU6diZWWldhzk3Tq36nvyk3XUbsmnT5+O5557Ln7qp34qPvGJT8Ts7GxcvHix&#10;0YEVcTdtD2LpMx3QiOOlJNmsmfOR/UecpPt9HxOmsxLcNxFxtmTTMZ1klZMd0pF0jJ1Hst8uF3x3&#10;1j8kYmN3pJveyQAc660y9Lva4WOI45OBTvGe4yGbTbwTx1b6QzzUZB3bkWF/1UlH/bC97A/pFw/y&#10;6Pemc7rF+ywgzHvY5ix4mq21FZbPyvEyKcOZ7XJZp93UhE0mM2rv7u5ucbCVYcrJIGb3uX6d1M8t&#10;Cp8cs8XFxXJofK/Xi+Xl5XIWbkQUJ0Agn+CZEQqBa90/Gh2fkSqjOGm3Qc7MeCMjomzFr3erHbOz&#10;9bMvHeBL4DSbJqGWUveZBzqOMihKf6RC9bWyEccGjrOMBGMcyFzr7PX3mQd950HbSivUu2dnZ0sq&#10;LJXx7Gz9eA9GpOggc/D5geXcYbspfU6DW+0TmJQDOhwOy46eOopAoFDGlYBXv3W73VhbW6sBqn6/&#10;X0t3l5w999xzsby8HGfPni27Gsth1tmzh4fHG6fcvHkz3vve98Y73/nO+Nu//duaUn/hC18Yr3rV&#10;q+Inf/In43u+53tqG/ro6CDKgysRDl4packQz5nu9/sxHA6j3W7X1pESINL4qQ9pCLh8QM/qPexr&#10;PcvItn6bNP4EfKVDmB569uzZ+I7v+I546qmn4vr16zE/P1/Gu87NnDT+J5EbBf/uzj8VIuXey9T/&#10;SdHBiKgZaskK+ykD2pLRSbuREkw11VE6hEErzbZm4Pt/K7G+lMdxxCDJ/v5+rK2tlZ3MPTApI+zB&#10;QL276X08r5H9LJL+VR+4k5W1k9F7rktk3VqtVvT7/XK8z87OTlljzHEvGRsOj3azpn7f3t4u92ZA&#10;TQ7m+fPn4/DwMC5fvhy/+qu/WpPZryY1BT35+zTgh7I1DiTeKU16PgsUqw6yUWwLdbuysfgeH9OU&#10;gSYgfDf1n9Y5ayKfSOBsv7LKFhYWYmlpKc6dOxfPPPNMmZH/1m/91oITBaSJHyKido6zO56UYdkm&#10;2VbxTLPE2iWceEaBImIj6Vs6cJwZ9g3ilpaWotvtlhMC2u12tFqt6PV60ev1yvvpRIqEDagLiQk1&#10;OSFs7ThT+MftIOVjd3e3YEKVJzzW7/fL8h69Rxu83XvvvfF1X/d1MTc3FxsbG7G1tVXzEUajo8kU&#10;4X86fb5mk7JEuRW24wQIee7OMZ1L6VE6r5mDrzYx85F2nP3C+kmGudTv8PDwBLZaWloqGTGUE/kn&#10;Ozs7RXZVFm0GdbD6mNhe12nbKPvZLLlkQMFj2hs6vqqPeL6/v192f5d/srW1VcObwsMLCwvR6XSK&#10;8y9fICIK9tY4VxvYHjrOHM/sh4ij4EHTvgWtjJmMSvHYFTJR/1UJvczBncC+IskUUg6GJnKnyT9P&#10;mv1xg8fPqrtH5CQYjLZk4GB2Nj9H08G0A1TW3SP7/C2LsLjhpvGggmNZ6kuP4nikPSN3qFUXH+hN&#10;lPFM9XNFpEHD2YaqOlpX0e12i+LodDo1ozMcDsu6TsrzYDCI+fn5uHTpUszMzES/3y+pwBERV65c&#10;iXvuuSdmZ2fjxo0b8Vd/9Vfx1re+NT72sY/Vjqh58MEH4/Wvf3388A//cHzzN39zMZJS3g4CxR/x&#10;nt91jYAzk2WP4Dr/GTDw3/y7K3+Ob6UhStmx3wU+xpGULfUCldJgMIjr16/HPffcE7/8y78cb37z&#10;m8tRSfv7+3d91IRmh2Tge71e3Lp1K27evBk7OzvRbrdPjBkai0x2+btnljgxasuxpf7hzFDm3E6a&#10;Gc/WHLN+2lBKZXa73fjSl74U169fj263O9XM+/912t3djdXV1RLo/OIXvxjPPPNMCYxFnEzL5/ga&#10;R3t7eyVgKuNfVVUBqdK5knd99p1YM+cmom7fOAtBe6Nx7uOXYJUBQ862+aaEtBtVdbRm3x1Ir8c4&#10;+ko7v5nu5H//7N8zfJCB3C+XJvHH8VVmzz0Yx7I9syazNU06n33p90zj+GbPOU3CX8Q1jmdYz4iI&#10;zc3NGgAW3zLHRN8VKPZx7vKe6UHZJxH1gvjs45N1YXBS370/hREU9FIQvdVqxenTp2tB66x+k/jP&#10;ADWvqd10NkUMrOlUBukYObERJ8/pnVQX/k5euoPIIHsWvOVnngPLmczMwdM90+BSEvE++TCuzZQx&#10;3kfdmeEukjvsKofyMyl4l+kFvi9blkHiply+9lVtUbCc8qKJKtVRE330F1z2yAO1M5sZ9vsy3k+j&#10;v1uK8vJleoEa7MCMhWvNGKenZdxnZ2cLwOJMoSIMmjUdRz5wvcFSmJmzlRkLZ5ArUHWOyqHyozPl&#10;wp3VbzQalTRdXnOAm4FfgSa+xxWgyhcpkqT+I3iT88J+/p9IO8qAN3niypvtU795ZNIVYr/fj62t&#10;rYg4Ot5DOxZrl1Kts1TEUTPVCwsLsbGxUdKu5ubmSllzc3PRbrfjD//wD+MP/uAP4u///u9LO0aj&#10;UTz88MPxpje9KR599NFot9vFOA0Gg6JwmYLtA46y4YqHpHGTZRYILLM88pdO5N0ogXE0aeY2WxoQ&#10;caQ3lpaW4tu+7dsiIuLWrVuxsbER99xzT+zt7Z3IbvhyiemRovvuu6/MdnvgTvWXXhi3bGA4HJY1&#10;z03EtNZsbPN/9vsk58rliPVzI8KZBTlZ0rnjyv+/TEqrXV9fLxHx3d3duHbtWjzwwAMndrOkLvXM&#10;hIyUWdDv92Npaakctyb9o8wFAWFFtpnxwnfzf8TJrCJdc3vW9BdxnBZNWyenKNvIhPKdLVugTpvG&#10;eftK0iSnbFzmhe4fN34mOWeTaFL7M0BHR49ptXSQWF8Hsy4/TcFzgl7agjsB/9NOHkziASdHWCZ5&#10;8fzzzxcwfurUqdqkA8tyncq6euos/+uz24HMqSUW9PRiOujMFOO40bM+06xxypT+zEHJ+Ju1g3Xh&#10;WOBv/qzud96p3sS5WXCEPOLz1CNqs2b05MjRn/D9VDLinj6sJ2WY8u2TVJn+YN2JjznLTRs9rk+Y&#10;5cjxSxlS+SqLkzrePvcBPBjGdqjcbHyr/pMmJ4h/svGS6VKOIS5Jq6qq5kuq/pzQypz4cdTkO01D&#10;rSzSoVQlRkxUeHYvX8jIsoNINo452ePIFSFJgIKdkTFjknHTdR+cEg6WMRwOaxEJril1pSjj1VQP&#10;rw8H0zhnie/w3eYI3qRYOAusQTXNehDxwXlPBZIpZeeF3p0pKQ0Oj2xpoERESYeIiJImI8OwvLwc&#10;W1tb5Sid2dnZMttWVVWcO3eutn7s5s2b8fjjj8fb3/72+Md//MdypND8/Hw8/PDD8dhjj8XDDz8c&#10;Z8+era05k5xpNogpJk2z63ReMiPl1zKgJGUoB9Jl1ssk//266qlos9J2ZNB0nWnJGt9eFt9LpcbM&#10;jcXFxTh37lzpt5s3b5Z0KgHySc7jJNI6ZaWk65rkxNeCZOSgnzRpzWdmnCKOeaW0Oeq9iGP9Msn5&#10;1Mw6y2R9ueZQyzEU7KmqetpXRtPogP/NtLy8XGROfbWyshL33XdfRBxv+Mc0NuryScQNFh2QqgwG&#10;oDTmpXtFTeOVYzoLtPI7P7u+dQeVSx5I/pzqwNRLOiJfaed1EmUBXdI4O0aw2WSj7lb+JwGtaXnI&#10;vqB9zTJzvB2Z7aBcZfLB/+PobvlDfKn60qFkAPK5554rNujChQsnHBf2V8aHJtzkGJLfOfPrZete&#10;Zk3od/0n392OVNXxcYLa5E4BcWV+MRvEn6Wj0IQZPKAVUT+bVLilCT9y+Yr+NEvn73WHkuT40ANk&#10;WTBCjiHbw/8Rx0tCPBgtneX8Zz2dMh3Ao3/EE0/vzpx5PU9e6x3EapnPpN85GeVtcL426ZnMRvDZ&#10;Sc5tNhvumFXLBjQhqcwDzdQyHZ+2dpwM6M/9J2+T/BtSJn8ZtehceHShaVc5DkCuAVDjaLhXVlZK&#10;LraAmtIIJwE7b6ioqWFNIHAcZYCRwigFo89sP1Nj+W6CKHd+vGw/h88DA1lUlgZL6z+ytTt0wvye&#10;LCr65VDmaFF4eQ6ot43Ral/7SYeOCtAHTL/fLwfN7+zsRL/fj8XFxWK0+v1+fOYzn4l3v/vd8c53&#10;vjM++9nPRkSUM2Vf/OIXx8/93M/F6173uuh0OmXNwPz8fFGsMzMztfUGMlBNICEzVv5ZlKXr0LCy&#10;L10GJgUosgj5NOOINClzgmsEVScZ1fn5+bIz9NbWVjz77LOxv78fc3NzMT8/X3Y6vRvSuzRrT2Wr&#10;jWhcv0XkzkVGk3TUpHM6mfZJZa3+ZPr7uPdnY0z/mX6r8dPr9eLg4GDiOZpfbeflbknRbxnbXq9X&#10;DPD169ej3W4XHeM6ZRrZ86OSuFu09AJnI2gjpnGe+KzLptYYegCT+qGqqrKUQwBNAQ7xx4l6S7xw&#10;OzZt/adZF303NK0tbxofPnPv99xt2v40/HE+auxnzhKdCuol9jnrT1khr9if7vTxHZPqf6d8d8qW&#10;nRELHBwcxOLiYoxGo7hy5UpEHI0JLSWSPvOgoHjhaclsm8Y628E+J58z50D4yR0rL6fJhszMzMT8&#10;/Hzs7+/X9naR3mB/ZLxmRlRGkh+Xo3HLCtyRZfaZ6yEGblnXSWOS/csZW+I++QHTLEuSU1VV9f1K&#10;dEa7953LAq811dv5wrKyceNlNpEwnPsH+i2rC53gbHKJ92R4jvWaFMBle5v+853uqPvznmZM/0l/&#10;9CcnkWcjsB7+u1NLN7ATJIAy5r4xB2f+eEi9OzCMALhioLEeR+OANQeirjOS4gxs6ix9ZifI4VKa&#10;jAuo7pHD7mt39b6sjZmAiJ/ZTDTr3iR4Iq+DR/8IwASGxlFWf/JpkqKgIeIzHBQaxDRi3nYfsLqm&#10;mcXd3d0YDAaxtrYW8/Pz8c///M/x3ve+N377t3879vf3Y3t7OyIiLl++HN/93d8dP/IjPxKvfOUr&#10;4/7774/bt2+XczGVZqhIq2Y+pIzF0yxymBmSJgWr7x7ZJn8Y2csModIws37Qd4/Yqx3q/93d3SLL&#10;2ZrbcUpUvHCjqnrNzs7GS17yknLuaLfbLfKmDcGmOeplHAk0KNPEj8NSH9HBJR/VHgcn4+SbJOcp&#10;A4ua1eOYdZApp7yJ1AccAyxPG4IQyGnmNiIHl6RpDMz/ZhJIlI2SbCsjQOuCsj6Y1sCqn5QCHxFx&#10;7dq1UqZ2mNWZscx4aAoe+HhiHRks4u/ZvSyHY1b2nFH5TP+IBwTE/P0r7bxOoszpcPCZBf80njPw&#10;q+dkP+6GJgWHfLz7+7MZVT7HmYumfnewLbnLdJqXP6n+k/DBtABf92Z6TP2go/UWFxeLc0ubRB0u&#10;Wad+Z5nZuyNObtAn/aH7hPuEo5jm7DZVNjTi5GyX6qR1pToZQZMRctS8fqyHZrYz2SYWJ2ZQGY4t&#10;/HeVxbRSn0nNZqVV10x21T8ur7rO4BxtMtvvn71sygDL9P5lvZv0noIjzMSkLqT+9LroM9+f+TUZ&#10;bvIMHacmfeZEG0G+TRqz/q6sXhHH2E6bm87MHGXjcQNWjT/ZPb2fE1fOD8p4diIMx7Mm/7yN/jmj&#10;1mg0qqXz0TEdjUbFeeVAcKMrgVDFGW3a2dkpu6SqoYpkiYHjKHNOHVzzXhcKzwH3+7LZUb7PN1/S&#10;tWywuTDSyLhSF6+07os8o2HygeCC2LQJCaOJ/pxHk+6GXDAzEshXfSljWvPFdFaRBg77ge+R8VNE&#10;9N///d/jbW97W3zoQx+KL37xi+WeM2fOxMte9rJ4wxveEK9+9atjdXU1er1eLC0txZe+9KU4d+5c&#10;rK+vx8bGRvT7/Th9+nREHB0wH1HvL8mM5LgprUn/XWGQX3SePCLPe6lAWV4TcMkoU47TEMFtpjQ1&#10;ux1xnM7MdUjPPPNMGetKRV5bWys7LE6aWZxE7Xa79IXWQ0Yc89fXHDoI8TXP5LMbj4w0m88ZYpGC&#10;ExzbBDPD4XBi2rCvaWHdR6Oj3T4joux2qVRUpdJPSkv6cuXifwup/7lxRr/fL9lB1KE+XjLwktHs&#10;7Gw55ktnwj711FOFd2fOnIm5ubnY3NyM1dXVmJubKzP6vklHxMkULDf+HuCjfvE/lid54kzTuOBb&#10;RH3PDJXlMjqJN19pop5scuqbgsq+XELlyQ7drfM+Se9mQFV1zsqirGaBT35nOZnzEXEMDr1sxyRf&#10;bvsm/U5c6PaLjune3l4899xzEXFkU86fP1/6SGVITslL4gbHOU3BgIyIAfnnY1XvzByYrH+05En1&#10;0fpT7sybYVyVl2FH/k7HzGe5FKwndmSdJf8snwHhpsB5E/98ppwBNueR13cccb8e1VHZWk260vGR&#10;3q260f6rTyLq9lb3OrGPuexJdeM9rAPHM/venVd+zoIr7lw3jUH5bNMSeac6cmY98xnUF9SnxKu+&#10;JpntUPBoHGXBCudDE7W4oYRXsqqqsjkJHS86VFqfKyeNR/1o50Z15N7eXomUEXxMS00C4AOeROHJ&#10;DAAHtzsbo9GobCSkdsvo6L1+yLsGrSL3itixrvou8Ktr7ki4UmI9ZSi0ZoCOlOpIZUwHnMZmEmVp&#10;ETQEk8qhslAdpejVDikXOSNSiBo4dI7pwB8eHsb73//+ePvb3x5//dd/HZubm6WeL37xi+ORRx6J&#10;H/qhH4oHH3wwzp49W9a4RBzvInr69OnSH5pJ1A6H6+vrhe/cCIKzhNyd2kGHxhT552CFwNSjpp6F&#10;QINDg+HUNB4oDxFRNsaR7GVrbimT/j7VzTe9YmTu8uXL8V3f9V3x+c9/Pp577rn4xCc+Ed/7vd9b&#10;Aml3Cy57vV7NYKhc6isHx02AJ+PnJPAuHaZxwP5x3ULStUlpz57m46RjrWjsNTYGg8HEmeH/6yR7&#10;s7e3F51OJ+bm5qLb7ZbN8phaR+Ah+Z4UXOj1eiWFfnd3N5aXl8su49LdWhbR7/dLsEZ2cRzwiKhn&#10;1lAv8jfpeup96hvJPdc6VVVVO2M2k23pNY138YhOx53sifGVJIIu/pfzNs7p0QxfNjt3J+Avo2mc&#10;JndM3J6zja6rlFkTESf6V/gsA/J8L2VG5DNeTXS3wTHpQq+f7Ib2DNjf3y/B5JmZmeh0OsXxoPNB&#10;uyHnzXENeck9TxwTRYxfdsLgpGy5O+qUP1+SQHyo92XBcNXXeTmpbzQ+OfsWUV8r6pNOIuK6zJmf&#10;dC2ri+Ng8SzbUEqBOJ+c8nYrUCkcqOCddJ5jj2kwrRPxurc58xn42Y9l870LmiYtJD8kf1/E5KPO&#10;vE68b5oAguqYyV/E0RgQvoiIMlurZUAMkoiPEVGW9el35wPHp7ed/hXxs/Nhou8xGAxK6uXe3l5R&#10;GK1WqwifGi4gQIaqIs8//3w5H7fT6ZQdaZV6wdnfcWkkGYlxrVarDGaBcZWpOmr2RsKltJDMSVMn&#10;iFyoaQzZgRLM2dnZWlon/9hp7AA6LaPR0VEjPL5B7+SAFljT5ilaY3bjxo1yLA4dx16vF4eHh7WU&#10;SZXH3fvYn00zz4w2ZX9SNKPRqJwfx7rrLFPJmDtlCnJo0ycFQ+RM7uzsxI0bN8oz7XY7nnjiifiz&#10;P/uzeMtb3lKbqbt48WL86I/+aLzpTW+Kl770pTE/P1/SEhVBZTRY75MsabBxZ2Re52HTDF5wULus&#10;ZfJEIi+zWToebyS5p7HSu1SHqqrKUTs6T4/jRv1DgBhx8oB6KUYZePW15EwgmA4aA1saL5K1mzdv&#10;xpkzZ+LGjRsxOztb1jdnjrgb/XHU6XRqRwpx3GuDJf0R9GbGRTymwVUASf0r/SV+632Sd50bp7os&#10;Li5Gv98vgQSdKTgcDssZe1nmh/pXMqx+jThOtZWeVt/QyM7MzJRZRgZI3NlWPSKitmmb+nM4HBYj&#10;Jn3B/nYZJjXJPIlr6ViWSAGWpswPzYpoBncwGJT+1vjgn9oscC37IZ2j/pPtkn7d3d2NtbW1MobU&#10;jxHHqekXL16MiEg3SmOfql5VVdWyDWQ3/Cg01VWyTsCtsgl83BHW7KyWGGkpzfLycgl+sK8k476U&#10;iDuQS6fcunWr7ESvIyOk0yOOgi/jfr9+/XpJ61b6mzZD293dLZvCERiLZAczHcL9QujEUhdrPbOD&#10;RZYzSX4n4ReNRfYHr4mfcvDULskqdS3rxb4Q0Gd9qfP0RwdfZXm5X277m54X/uLGSZJ/nd28trYW&#10;g8EgPve5z0Wr1YrNzc14yUteUvAN16lKPrTfifQ5lwqJv5yMoNPrgWMS9YJ0H39Tn7As8srfIx67&#10;/tK90lt8Tn2lLBwPzLCenJn12WrXLxqzVVWV7Emtd/bxT/lgUJ0zc7ou59WDR3TwKX/EYJTFbBzy&#10;OdlAXdOSnAy/qo4KLtA3ID7VUhLxkfrZ07RF7E+NYT2jYIv6iLvm6zoDqk0OL8dKhotE4rO3O8N1&#10;w+GwpmMUmNcMrSYKhA+73W7ZM0XyqOeF/RYWFsoeF5Id6WSd7Sz9q37g+1z/UldGHGeeCHNRRiWn&#10;Ozs7J/gSEdGighND5DTKoXSnh4xW5168eLE0cmNjI1ZWVsrgElExiwSU3BFgXSLihAHIPHm/RiVB&#10;IeCMYBMoy9rqv5NvYrpHQbwcRtUo8B6FkJDKeT516lREHAlVt9uNXq8Xp0+fLmCVEXdGjKjc6aCo&#10;371/x/WVOwNUxHpWwEjt7nQ65RDzpaWlmJmZid3d3RiNRuWAa6Wty2Bpfez6+nosLS3F5z//+fjU&#10;pz4VEUdBlF//9V+PwWAQ9913X8zNzcXrX//6eOyxx+JbvuVbamD49u3bBWS64ouoK4Ys+KGBzj4R&#10;Na2F5X3iN/nnwQE5Kl6GgzS9y6O0dFYyOeXmV5mTwzZkY1u6QDJF0JVlMjiIW1hYKDNbh4eHsbOz&#10;U3ufr6lyPmTg0a9VVXVCjjXWOL54vxtStovvcZ7wWhakc6fZdQx5ycCB36NyBOjkpPBd3KhEQIEO&#10;elXVz7njb/pMcO1nojIIwrHA75M2BJk08+2/uwwzS4g8p4OY6S+2WcTfqSdlV9TWO80qcABN8swO&#10;AX0Gq+jweCogHSF91zhW/XQkmkCW6kGQTr0vQCuA7DqKY4ZpdxpTBJwrKyu1bBg5nKqrzpmWDeYM&#10;13A4jNOnT9c2HVTAiA6Qj01mnjCQTVskXnqqpreF+pD4IJOfpr4fR+zbJj0a7jRPAAAgAElEQVQ7&#10;jqjHXE/RsW8CwN4+vy/LXJjUZi/fn2MdKLsRJ2enJC8zMzOlLktLS7G2tlYcW+ob1o22jdhKdeA4&#10;aiJ37iMi3aE1I/KzidRnfvSdrmsDS5Hzfpp6jKsbx6yu0z7eLXm5TTg+op4toLHKyaVs/HHm2W0s&#10;A/b+LjpEzIDxWW1/N/VDk/3PcJo+Z/Xw312/T+LtOHL95mNQDqmPU5+4UICMelM6mu0i//QOXnP/&#10;Q33n+FQBWsfRxOckleHYapyuajF1SWBGBoLR6Qzc6R4ddyGmaIai2+2WyEkWOR+Njs9yFXmn6zBv&#10;vZ+OmjqJwsj/uodgW2UzqpY5BVQCqjvLIRBifSlA4ht/8wHlM8fks3ik2cGrV69Gu92OM2fOxOzs&#10;bDlrMeJYyDULQWUwDWXOTkSUSFlT/3Amiino6qOdnZ1YWloqET6dcaoBcPv27Thz5kx0u924fft2&#10;XLhwIU6fPh1PPvlkvOc974nf+Z3fiU9/+tOxs7MTp06dio2Njfi2b/u2eNWrXhWPPPJIPPTQQyUS&#10;tLW1VfillESBR9WZxkx1z8CjD1QBKfUtU6N1jQPTZa6JMqeaY0xtyEBEJqccCz42vH3TGH+RgLAU&#10;GZ0MD8xQjpeXl8uM1t7eXty8ebM25jJwkRl7lzs6mIzEu/GWTuJ7XEE6D3SNypflM0Lt/c40GkVK&#10;OZOowFpE1I5Cc6NIPiiVTe9g9Np37qYzQweV7/AMFAYwIo6jpaqnfuf3iMkpi96X0/6e8cHvG+fQ&#10;8l7ZMgcqBDiUD3eUpgH6nCXzurndYf/oXpcr3stMp8w2RNRtjUAKQYn0lAKJylZhZpZAIIOTdIwY&#10;GJEuODg4iHa7HYPBoMiy5Fk2YWFhoRz9pV3SZff1TgX4pJPVVtl+jmnyl84wAZvGhX4X0YY3AVyO&#10;A/K2iSbpz0kBEpfJpt9UT+93ZvLwGcqZg23yLwsu+udp6j/ueXdaMp71er3Y3t4uWQ9ybCNO6h9l&#10;/Ei+6TQRJ2r8jCOvp+PGzD7dCVGeMnvNjecymzyOv7QJ2T28T5QF6MeR88ftlOu27K+pXOkT3ked&#10;I0zJSSTyTuW4nBO7MXjjThn5TZ/C5Soj9mmmn/Xn+mWSHPk9kza8m6SffAKHgVtNAqn+DA5F1B1k&#10;x8TOt2ySjPLJscUxxvvH8UTlEV9pWUMTtSKOGShHlOCNM6d8GYVvbW0ttra2Ym1tLYbDYSwvL8fm&#10;5ubRCzAdzYayDDGFjOPg5YD0mSIXBlcG7BQOxHHKqwlAsx364zmTdHRUnsCl6ixB0X+mbTMAwDRT&#10;1WVtbS1mZ2dL6tz169fL5kcZEGHdsz8X5gxUZtGtzFhyxoHgV2k13LRsNBrFzs5ObG1tlV0RO51O&#10;3LhxI37v934v/viP/zj+5V/+JaqqKkdJRRylH3z7t397/MZv/EY8/PDDcevWrVK/ubm5WFtbK7zW&#10;MTByDFRv8drPJ82co2mALWXJFSyVp4NXkeQnMxIqx3mfBU4yp41Omitj/XHW3d9ZVVUtrSeivslX&#10;1h43bAsLC7UzR59//vlyL2dW+O5MOWa8YX0YhPA2UmdQ5jlm+D6NT5WdgSbqBIIrBvAiohx14bqG&#10;DsU4/rPO1MtqezaGKedMW9PvHihhypzK9e8Einfi3E4zs8W2ZzpmHFCi/cj+qy1eD+rHjKYFs+Mc&#10;AulFnzllH/luuNQh40AibSbbS+dcpDQ8bTgmmTs4OCi7QBNsRhwfv8HgJsEN5UiOrtqi5Ql6xgNg&#10;TKkdDofFudXyHAJD7sdA5zTiOKggZ9ttPYMTHljSfQwyZOB3kvxOA8yy4Knjj6ZyXUdks9W6TrzD&#10;VE7qVNcx2Rj+ch257PkmmSYNh8PY3Nws59Ovr6/XjkDj5EtEHa/qeU+flXxP0lFcAqD6NbWFbRr3&#10;O4nBF9VV9liBKOrr7N3EuBm+zertz1Hv6Ps0wfesLL6/Sffyd9fxdFDGvZ/1Y1nulGbvjTjW+eK3&#10;4zGNQ+eL84p1dx3hNrmpXVlZXu/s/kkY1AMnbHNE/ShCdyw1RlxOVB71lnQn9SZl2fWbymoK7OiP&#10;G955H0ccn+Tj5fmET0YtbhjFqWhVyKeh1Wg1Sk5txPH6GjVidXW1KKIm4M9ZHBonGm/ONKg+MqBM&#10;a84ERevV9G6PJDg4EFFpZIZPZVE5UhBZfyc3XLyXSrCqjqLXimiePXs2BoNBmeFUP0h5Zovi79ZQ&#10;iX/eLhFBjJxY8UW83djYiIODg1hZWSmO59zcXFy+fDmeeuqpeM973hN//Md/HE888UQBzuvr6/GC&#10;F7wgfvInfzIuXboUv//7vx8f+tCH4ty5c9FqteL555+PCxcuxO3bt2NxcbGsHdNaS83ccl1g1gfZ&#10;b7omOdP3LFr4P0GZ4dJ3jx5m15ra0aRQJxkVL9Nl2RVRk1Mt/SHn9uDgIK5du1aezdKiXNZcWfK6&#10;3ucOg98/TRszUJOBi4zHVNp8VrrL9ec0xk9lcbacKa4RUUsJFtCn8zEajWp7ArC/VL4CDOorXauq&#10;481Y3NllKtOktORJY8Rl3/+PA8bT9K/a6mc2MoihtvAaHadxJIDAddnePjpWTCGfJAdui6nbOYvK&#10;KLzkRcZfuphZDFw36xF8EWdW+Q7WjfKgTCLyXd+z3/WdQTYGcVR/AlyNdQaK1QburUGHl85yphfc&#10;Pjhgn8Z5vRsaJ89Njox+ExYjZd+bxhbBcBPdLX6Y5FzKubt+/Xp516VLl8q+F8o0YFmqMzckpU1x&#10;nPbVJAZYHENK5zIITTyn4E5TWzw400SOa++EN/5sZov1X7KWBZWbyvbgjvddNmsYUccZGTYn/nD7&#10;fCfYLRt3rCfHoDvKehfJxyDfw3v0fdKGfv4+9kHE8Z4tsuXckIvXvV7S39m4Itby72ov8b//lrUh&#10;4/dd6x4aHRkrfefMThM4Xl9fL5t43L59Oy5duhTdbjdmZmbi1q1bZV0oG0eARQ/cZzcjjjaMcc+d&#10;DHPh4+90ztnp+p8N0MwpbAK+VFp8L8nTrgkgGbX36IcESsrx4OAgbt26FaPR0TrWg4ODeO655+LS&#10;pUu1NTmso3jKyDkVwjQzR64YsvK5I+Ds7GxtUX1VVbG+vl4LMly5ciX+5E/+JP70T/80nnzyyeh0&#10;OtHr9WI4HMaDDz4Yb37zm+NHf/RH4/7774+dnZ34zGc+E1tbWxFxlKZ+4cKFWFlZiV6vF6dOnYr9&#10;/f2yqFxAqt/vx61bt+LMmTMn2qY2e8oy+1bXGP3OolBUnpncZLLJP0+5EU/1n06I7vNsgyYHwd/p&#10;8uDR6qz/1afkDRUdjVMGnqqqKmnJERG3bt06AVgpU+Shj9OMNL4yJ4FOjEdW2R6+U3VzY+kgSkTj&#10;67yng6iymcUgvjZFZ1Uun2fbOHvjQNVnkym/mZFhX6otbBvlznkyjiZFnptk2O+hk6hr08y6MujI&#10;d3Bs+zNZOZPa0ASo5Xx5mRk4Y90yIDHufW4DNE51QoHP9FVVVbJqfJwJ9HCGljac7/ANGxkomZmZ&#10;KXtucAabfaJZW8oxwTEzvyiHqpN2e1e96BSo3dTPLsO+5stB2N3uFsw2NelZkl/zDTg9U4Obi2U2&#10;yst13Zy1w+3HOMrGrYP7rB68b3d3txzdFxElGKpZHdXVx7/6k21qmoFtIgakOO6y8dzUxnHE/tKY&#10;9GAwU8vV1wpGcWZL7+V4dd7ymstdRN0BUyBsEk3SQ34vP6t9Ec3H5vA519VNzj3HtO6nffNxR/3B&#10;IEKGBbL2+bv0mVklGd9Y3+xzk41h+eOIspX1R5blEVFfs58FkGdmZsqGl24jeb/0D7NWPYDOujof&#10;XP6asEn2+yTd1FIjI46BohhB5ZIByKo6WlM5HB7t+tbpdOLKlSuxtrZWNpHReglWUkqpqqraURX+&#10;Hg1ANYTCqWuKKEt4szRodg6VelUdb3hFJ4DtZBQ4my73DQFUb/33mWIHwpyZUeexffv7+7G8vByr&#10;q6uxubkZy8vLMTc3F0899VS88IUvjO3t7doOw3y/t6WJsvtUn6Y1xfrO1BqlAQnQ3b59O3Z3d2N9&#10;fT2uXLkSf/qnfxpve9vb4nOf+1xpY6fTiYceeije+MY3xo/92I+VnRM3NzfLJlQbGxtx7ty56HQ6&#10;cfXq1bh+/Xp84zd+Y5kRXlpaKmu/FM1fWVmJ1dXVE+kLUmjD4fE5tQS6WfBkHHj1CKUbrmkAchPv&#10;CfC4TlNGUL+7QSNJiatc3kuQ2USZ8iZQzMogr6qqijNnzpT3bm9vF0eK41vtZfu9PVk/uJGncyp+&#10;CSyozezXTLmz7tIxlA+CfgFo6gWV7X2kP+kS7neQGdLRaFRbPyk9rWc01qSf6DCpzn7UhepNJ0Rj&#10;gjseVlVVorx6r36XTph0jI735TT3+v3ZGCSQz0BDNgZc71J/+Syn3jON804gmtk5ygYBomZGdY8H&#10;HnwWxJ0Wj5LrT30iu67sFekBAhqPrjso5syRO7q6NhgMamsjqW+04Znsg7KtxOODg4NydrD2P+CM&#10;Lo/ZIF+pj9zuk4fiB2e4yMPRaFQ213L5IXgbR5Ps6zSZDXSq1D7VgTN7bDvHOv8oa95mEceSB3cn&#10;gU8nvi973vUh2xxxJKe9Xi/++7//u5SlYKh+c9nWeFGWFnEZ5f9ObK/rX/Eua/80mIrkS2XEA+ID&#10;D0wxgOP9KnI82dQ+tYdOBzMzxlGTY8n3+3XKIx32rOxJjl6mmzJMlmHtzBkTST/KFrt+zbCgy7hs&#10;BNvo+OFuadKa20n6ibs1RxxPqqnNzPZkZo/0NPcMYX+5ztU1OtLZxEcWaPZ7+N0xAZ3oiUsOtK5m&#10;OByWNTkygIPBIE6dOlXrXBeug4ODWF1dLTvift3XfV2p5OLiYjnM/m5pWkftTu6d5j6uC/xqUKfT&#10;iZ2dnbhw4UJ86UtfKmBlfX09nnnmmZrzIYDl4L/pjwJLBRKROxIuB7pPwEWBglarFdvb23H16tX4&#10;3d/93fjABz4Qn/vc50o5y8vL8YM/+IPx0z/90/HjP/7j5XmBpd3d3ZKONBgMYmNjI/77v/87dnZ2&#10;4ty5c9Fut+Pw8GjjMp3BReC0sLAQ+/v7sbm5WXaZpnJ3kObt4bVs58Qm5arfBD4EDqjonZp2q9Z3&#10;boWu/nQAzPt9jMpB4a6TlBOOAQfnTe2U4SXwdcVHJ1M7po5Go6IPfB2nK0kRHSgaoSZw5t8Ftptm&#10;TnyHWY86MjWXWSDMaBFwYR9k98oRJXAaDAYn3knnRbNvbKt4og3lZIxUXzpbCr5xZo/BEskG5VOy&#10;ov7zo4LcmRlHk/RrBs4c5FO2CGBcb2X/1Tbex0CmDDxnIBWc81TdpvpzZpP1l9zwiCzpXcmFr8nT&#10;s0wjHicf4on+tFZW7dBRVAo8SlfyGCSW6RF41xkMaHGM05Fh8EP1EGCXftbvc3NzZRf9iOMA++Hh&#10;0TnNSk8ViX/ikQd+2M/ZTuTil9rLmaHM0bhbyvpO+sJ1XjZW2NfUqwy4UxbUH+pLT2v0fnXnSWWQ&#10;H+Moc7Ac/Lvjxraqfrdv3y6fz549GwsLCzE7O1uOE6F+5djgcgzKIm3FOMpmjrjL+PLy8tS4MyPO&#10;Wsqx4Ht47q2u+/KuJsr4m5EHRyKOJ1Z41NGXQ66P+Zm2l3LC+rr9cH3vE1huW/UMxwDf4TqNY5zL&#10;ahwHc5xkDpjjRhHb2TS+M8zVRNPsa8GyyIeIKEcJ0rYzmE2cqjrrmngfcXKciD+yB9Ltus7Ak9qc&#10;4UmlTese6qaIujPLiappxndLgCvi5IHWi4uLBVxLCBYWFsqGRsvLy+WolVarFevr68Xbr6rqf8yx&#10;jbizaNm0905z31fTsY04Wsc8Pz8ft27dioiI1dXVmJmZievXrxcnj4CDRkQO4P7+flnnqkiOjLrO&#10;4FxYWCg702ngDwaDmvPB9Vf6fnBwUMputVrx8Y9/PN72trfF+9///rhy5UoZ6Pfee2889NBD8frX&#10;vz6+//u/P1ZWVkqKakR9V7elpaXi2M3NzcUzzzxT0pa+6Zu+KS5fvlx+8zNONWir6igd2tOO6Fiw&#10;bQIJHmkn0HXlLBDGM8Pk5CvaTPBLYMZ1YpxNpkOssofD4QknT33ImT8qBn33tFgZ1Ygoh6BzJsWd&#10;Xs7cuxPONtIguCPfbrfjW7/1W+NTn/pU7OzsxD//8z/HS1/60tpu6mpDZhQYhFGb1YZ2ux27u7vl&#10;yJulpaUyG8+9BBihZYq3wJHexf/iGYEzx9vh4WE5zoqpn+wvgkvPVhkOh0XWVb47YDxaRbzR7uky&#10;+DQAdGxHo1HtHEWfJVLbOKYjjp0SGRQe5xYRxWGuqqo4Hz4TwHeOo0kzB+400ghX1VHmkOSQQSU5&#10;PJz5lUyQT/1+P1qtVrTb7VrEmQ4cs4fkjKpfPeqveqr/eK44Z8zF13a7XWY42T6dCbuyslJ+63a7&#10;sbCwUDYpky6XnqA86jfpIh6bwZRjzo4yE4DBlV6vVwKJ7AdlBqjOlKWZmZkT5yPz/MTZ2aMzoKWD&#10;/Cxn6Z7t7e0CyFQuNzZj8Fk4RX2k3ZYpSxxHrDNBMO9xp8D/e6ol3yVeu7OneiuAKx3FMyglnzyq&#10;ieNW+pYyyLqJTx50Yzul/8bRpPHL0zRcf6s/afPUPn5fXFyML3zhC3Hjxo1YWVmJixcvFtuoPVwi&#10;orY5pPQN7S55obqrD5iqzvs4uaNzPpeXl2spwbQ3zlN+pnPATa80PqhL5+bmCn7jen3ZEI0VBr+5&#10;EZvqoTHGPqYD5zOTzBaR4y5bwvfTOZU8aS8T2YUXvvCF5V3/+q//Gq95zWtiZmamFnTV+KQep04m&#10;fsgChaPRqIZNGehRW9kmtZGBYdlQ9Yt+U39yPSoxj9pLR1rjR+9cXFysLbnTZ/pBkgEPQjFTVjJK&#10;XEk+udMnflH/SGdwAkp6hrJBXss+iSRTum95ebn2XrVBjrH6WxvjMntS2MADH7om/8Qxo/qUOIRy&#10;ofsjjuxbp9M5qZji/zvndhxJEPQnsE+vXy/t9Xqxv78fly9fjr//+7+PS5cu3VXU62t01NEbGxtx&#10;6tSp2N7ejpmZmfj6r//6iIjY2Ngo6d9NpFRmOox0EgSUZSS63W5EHO/iK0WVRdikED/84Q/Hu971&#10;rvi7v/u7+MIXvlCeu//+++PVr351vOxlL4uXv/zlceHChfLeXq93IiWd/0naMGowGES3241+v1/S&#10;s6VkIuprVUUELD47ElF3qslzDmYaLoIeDjTeR+eJxsbrRifEKQNMGfmaMVckBC/Zu5hu7xFetcvb&#10;7kp2Es3MzJTDwA8ODqLb7ZbnpMCawFHE8dIGKnE543LOFfQhuFAAxPtgnKw5MX1UdaLBIbDkDAN5&#10;yM/+v6lvvL78neAl4uTxYuwz8Y56WvUlqNGzahedOyf2kYIKDvZlsCcFByfJOPuO//WZR8VxbGag&#10;QG0S79wp8NmvaSgb9ypDMy8evaacSpZ9NoLpY0xtFhDjjAgDNAQ9BBHOP9Y/u666KoAovtIWcBxl&#10;zl1ElF3r/Xe1X4Fy9gP1KZ1nnyUaDoe14JF4QofDlw0xOBJRd868//g7iWOC+pwAWKT+Yh18TOnd&#10;eidBLoNVLt8+PrN+ZNBK7+b3SWmPk3Skt9/rMGnmSfpVe2pERFy4cKG2WdTdEE+ziKhnpfg44sZV&#10;1INqG/Eu9avrJQZ5GXhU2XQQdC9nvSLynfxFDCDRZvu94zCE7hU/qHfInwz7uJ0eR3ReGUTmBIHL&#10;p9tH6gU5gx5QzIjtyvS065NMR/mGc9S1qi+zB6iP3ZlVOewf8oR6jde8nZQLD8yTh2y38ynrE+dD&#10;E84jDzx93u0tMa6XNy6w5mMpw0uTsEVrkvLy2RhXrIo4CrzOzMzE008/HZcuXYqNjY0ys/s1+vJI&#10;kXUJSLvdjhs3bsT58+fj1KlTEzuYxlGbNi0sLMTy8nIMh8OyBlKDU8aIR/YokqlzETc3N+MjH/lI&#10;/PVf/3W8//3vj2vXrpVZ+m/+5m+OV77ylfHoo4/Gd3zHd0Sn0ylpZ6PRcSTy4OCgnFcnygayBgiV&#10;mWYhFAEXcVCL3Li6AnMD6so7c24JIDnLynqwHXyOiktrPhwkZiBlEjUpQpbr36dx7iYZtkllqM91&#10;ZNXu7m5cv369Fohg/VyZScfICWckfDgcRr/fL5HdiOMZcQL6rK10AifV3797+zMj7e/NytF9Tux/&#10;Ps+Zdc5G8F2M+DIKrzKaDEomdxnfvI17e3tlZrCqqlogIBuPXtYk+cn4Q2PJo9TcAdB1B0MEET5W&#10;3UhPM0bYXn3n7G9EfY0dMzV8/Lse8V2L9ee7MzfJlzts3s+ufwkq+Dni+Hg69gtTOB0Qy/lUHZie&#10;HXEU2OI+DcQZdCqy2VeRAjRsk/gm2dT17I/BNfYfZ/1ELvvqVx83TYA0058+88J+UdCZ5XLmtUl3&#10;NQHUrB13u6bYZ5VZ/jT2S7KszLTRaBSXL1+OVqtVNiq9G5JO4t4Lukb9QBJ/9/f3a44u9Yp0K/si&#10;G18+8059oOBrxEm7l+ko8pOzw+P0tOMW8Zjl0PnhrKjfy3plDlNGzBJg3ZxXXmfdz1lf1zFZe/1z&#10;NitIbOe883J8fPufj2sPtJLoUOpen5UkLqB8NfWH2keesL5eJuVLwVevY6bP3L4yQOt2Vm1iu9gf&#10;rIPrdue/B6DZponO7aTomIyO0n1UCffeDw6ODmk/e/Zs3LhxIyIitre3J84sfo3G097eXqyvrxfn&#10;UTOru7u78dRTT8WlS5fGPt9ut0vqMB1DCd/q6mr0er1yZMhoNCrpUjpKodVqxc2bN+NDH/pQvPWt&#10;b42PfOQjcfPmzfKOl770pfETP/ET8cgjj8SLXvSi0ueHh4fR7/dL9MtTdZaWlk5EtpwkxHp2cXEx&#10;2u12tFqtMivtwEafI6bb0TUDIVQITQ5K04wnB68rbNWHjocPapYzidyJa1KsTcRNZVQfj6o6f7LZ&#10;inE0NzdX5HR3dzeeffbZEw5BRNSUfmY89H4Cd0+TYeqbZvabjEzGdydGsl2p0gBH1Hd717NO44xy&#10;dt2BkUeb5SwQENOJJS9FLINp4c4bBwVZWxYWFmqzkyzDd4r3cqYFSE0kfcYZaA/GNqWaqi+bZipU&#10;1jTLUryvXHdIRjXbQqe/aTdU9reeY7t1XX3u4IPgm+1xB8xnfFVv3csN7HSdGVzZbB3bIwe3qo5n&#10;QeQwCNxzDbjapDKYtaG2OIiLOLYt3kambZJ/+u8zuS6TmfPn4Nmv8R3+vqze6i/eT4eMgJHOEjMj&#10;msA915xH1HfpbmofaZJ+9/b7/0njZ2bmKDV4e3u7fPcTDu6GNE4YINL4ITgfpwPVP84777fseQay&#10;6BiwP1QW7S31O50AzwTgjH/m3GT2j6TyacucF3QGaRemwVa8J+NxE1ah/GQ6Rv3Kmfjseepg6jW+&#10;3/U+65Vlxjn+oX6mw0zbzDazrkpTd7tDWfF2uX3xcl3/8przmjOrmRy5fLD/m/Brpr/dNhH/ZXxp&#10;kgnvv3HUmqS8GF3iS5gS2Ol0oqqO1j9du3YtIqKsn5gWZH+Ncpqbm4uNjY0YjUZl9qvdbsfW1lbZ&#10;LGkcjUajMsOpNVPdbrf0nfLiq6qqbeyxtbUV169fj49//OPx7ne/O/7mb/6mGKCqquJlL3tZPPro&#10;o/GzP/uzcebMmbI2ptvtliOLJNDaREQpbp6qozJ90OqzIvsRx+tORqOT65kcpETUj5Vq4q8bGp9d&#10;1XsJOjNAomf4//8PyhSLK2795oppElGRZyBxkv6oqqPZNTm3vV4vrl69mkbzMgWsPqAS5joipdWr&#10;fwS8aVTuhtw4kwdModLvvDczundKbmgJrjiDQL7xf3aUAuWgqc36nXx0OYs4mfYnEOhrcL0Obnyb&#10;aJJ8cQbG7xfP6CAQ0GZA7k6J/Zw50nQKady9jT5WfTww8MNlQqq3AxN95ppfAgn1MfUfQQZBGp/n&#10;exX85Hudn7du3SpywCwDdxY8cKQsoiZwrnIUrOVYVB2VxZHpLZF2S2awgOVPk7br44P81PjgvX7f&#10;OGrSv8zc8HqwDR4M879J7ZukQ7N+5/dJ41eZYFqXvbKyUlsrf7ekPuWafAWUhIco26p7NqvV5IiN&#10;I6Yhk1e+hIVjgPqe6zlZR5Wj/+5guEPVVO8sc4XlulNOnTRNYNs3jPR6eAB0XD1ZB2Yo6bnM/k1D&#10;mXOrd7o+dR05aUMu7wdmaui7Z47w/qZlc5Pe2SSrTTzK+p92wOvGCSdm19AOM8OOPB2XiUNikJo2&#10;nPwZp78mOrf9fr8YmpmZmbKwe29vL/r9fgwGg3IUS7vdjtXV1VhaWorZ2dk4derUROX5NRpPi4uL&#10;cfv27Th37lxsb2/HwsJCmb3VUTfjSACGqWERUdasbm5uRlVVsbKyEhER//mf/xkf+MAH4l3veld8&#10;+MMfjpWVleLUvvSlL403vvGN8cgjj8QDDzwQi4uL5f2aGV5YWIh2u10Eb35+Pvr9fnzpS1+KiKPd&#10;n7WRgacVZzQ7O1vbCKvf75fjI1ZWVmprIqQwaEwy5ZApUzqDvI8KIksRokHKBqLP5nC80XBk/TbO&#10;KIkycMqZxWnWPDXNQFN5uAKe1tDPzMzUnNvBYBDPPvts+c354+2m86YIvDsy5K3aq5RH30xBdef/&#10;ccTdqskbKW/yT7Impa5NJUjTOlC6j0692kcwzg1H2H46EZlMqw3cYMWBAtf6+Ww6ZY0zI9yhlmU5&#10;36cF+OPsE8GX2u2Ovm9mwnFK55u/3Qm5sSV/JbNZhFvfuSaNPIqozwSzvhynbLPuzWb9fLwye4dg&#10;TTwTCbz5rsoRUdJ+HZSTx0tLS8UBVX8p8JHNSnt7uOGI3u/gm/wST1UPrrl1cC7y9qtsvyf7nBHr&#10;6te8XN9IRvdo7Pm45BhzoKh7+Jn4y8ffNPJ+p/rKv08T/Lx69WrRQ/fdd186m/rlEvnEAIsCIEyr&#10;p9xS57I9rrvorPD3Jl4TH3hwijqK9eM9Lj9NmW+uZxzzUD/5vc43fWd8hdMAACAASURBVJb+YbBr&#10;ErkDmjmLXl+Sr6Nnf0zzfpfDjI8+u8k6+Zpb3ke50mcPYjbJjWRHmVPepx58zPqQn5v6v2kMqd6O&#10;+ZxvbvtVv0yeHMOR7x7EHicLTfzi9Wl011RrbrN0DlX67Nmz0e/3o9/vx97eXmxtbZXP169fLykm&#10;X6Mvj65du1Zz0pQmrLTcpp3CRBogh4eHZUOqubm5GAwGce3atbjvvvvik5/8ZHzgAx+I97///fGx&#10;j30ser1eef4lL3lJ/NIv/VK84Q1viLm5ueJYz83NlU2hBoNBWZ9CWamqqmzxf+bMmdo2+By4Ilcs&#10;+tzr9crGNe12OxYXF08YCwfd+o1ZBxno8Mi23q3/bEtTignfz9RD8oJOgp7nTAbbnAG5ceSKxdt4&#10;N+TOrBvtSe+pqqONOs6dOxcRR4B4Y2Oj/DYurUvv9+8EyQQj5J9m+F3GWK9pZq81e6lnxhkY1p8G&#10;UNe8jWqPt5n/dayVnAFu5U9nxPmjumtjFsqg6ttUPxppT5vyMeb9xA2ltAtp9l7/PI7/bqj9OZ+V&#10;9PHt0WRdbwKM3keT6qc6UZ7YNxmIlfz6btUEAwpeMP14ZmampKZOkxaotNwMuM7Nzf0/9t4tRta0&#10;quNeVX2q6nPv3uc9exhngOGUQQUvkNE4UcMEiGCQKJoICfF4YZxAlCAKQlREgxriAY3xAmMQTcAE&#10;b5SQCMTEC5FgCDMwA86ewz7v3b27q6u7urvqu+j8n/7Vv9dbb+3Zw/d9F6ykUqf3fd7nWc86/Nd6&#10;TmU5ivijd2+75E8zuaSDHqRSP/f390sis9E43GOAZ8tz9g3rQP5k9Vedu93u0A6uHAnh6JvLu75r&#10;h9Qq+5ZNSxRVybXLYFZ/ffYlBSzLN6bh83S9+wi/pspG6Xtdcvn58iNVtLe3F9/61reKTNx3330l&#10;cBlHvutIAaIS01lCgDqs75yJot8I9Gnr3D5RVnjEWKNxdA0u60W8ITtB20FbSPmhbWY9Go1G5bR1&#10;vRw/cUnNKBl2Ga8i7ZjsNlb3VwWobF/E8A7ITO6oPVWyztlNxAqeXHAekad891eGOfk7Zz/J3rnv&#10;yvxpFb+cfL8BtkftdNvFsolB/ZmOjb3evM5nY0r2OZNLRIzi5XiymUlY6uA48jdZN/KnzYS0blPZ&#10;BgVZOt92cXGxCNHu7m6cOnVqaFfU79Jzo5MnT8bm5mZcvnw55ufno9frjbUOTLS9vV1GUgWWG41G&#10;PProo/H5z38+/uZv/iauX78ea2trEXFwlMqb3vSmePvb3x4PPvhgGR1VwEvnMD8/X9Y9aB1tr9cr&#10;W+q3Wq1YXl6OnZ2dUm9us763tze04VjmmPf392Ntba2MMJ86dSpOnDgRg8EgNjY2hgwXs4xSVPIq&#10;A75Va6po/FUXOjYqnI9W+UiGlxFxuBFK1ZqRcZ2Hy4I72wyUqY4R9Wtus6nXvH+czPzExERZujAY&#10;DIp8ZAbceRBxuKOmRvEbjUY5Aoob0eieZrNZppxl0/ZGPdOJ/GG/6z7nP4FRlYP0urjc651144iD&#10;Z9O5qQ6n3wk4ubwSTGlkm+s2Cb74XK+b5Ffyz5F1JeC4lr8KGIwid95ZGbQB3GhJ/CCgoWMlvz04&#10;GUc2yAvqD/lIQE1QJT6pD/WZdsuDM12joMeXTLAeHFnhaKn6UnZYz3PQr/K4WziXIgmoib+qO6ei&#10;NZvN2NzcLLqr/RF0rXTUgbtmhumYFgJcX0seMTy7g3VR+7xN4klElHOmxVPquu7PAkiWzf9EbtMz&#10;4MbyOM1PfFQ7qVceDLPPsvpw2jhlkzwYRVnbnk/a3d2Ny5cvlxGys2fPDunSnZJsmOSCtkqJGk+O&#10;Uh90rftv8ZNH5dHOcvbU9PT00K799BnSp2zNtfTf7XLEYd/5zC21me+0DW5L3b8xwTUxMVFmPjAB&#10;p/qNg0Plr8k71p/EdniQRQzAvqojBrfiIxNxVSOKqnPVNHDV0/mi8tnPXh7bpn5m8Cd5yAJf5w13&#10;6/ZR0sFgUPa1cXyk65nEyWwl5VrXSTbUp5olR/2ir2CZ7mOriLZdbWI9xgpud3d3y6YgKqTfP9ii&#10;X0GrRkCkaHr4YHC4E+r29nbJ1KscPzf3u3T7xI261tfXY25uLqampqLX65UzEqUYPPNtYmKibAql&#10;a771rW/FZz7zmfjUpz4Vjz76aHnGsWPH4s1vfnO89a1vjYceeihOnjxZFI5rrJw4/S3iMFjU2ZoC&#10;RL4+THXNRgDc2MzOzpap8f1+P5aXl2MwGJSgPctc6bOU0I2/FMOBDB2aFInKqXpKSXVGIw2TRhEi&#10;Ds9hpGFlpmx6ejq2t7eHEkgKGJTxUlJAO9KqfzUypjMjfVMfPcNHhxn4qQ8Jeskf8cCBchbcVQXn&#10;jcbB6J/WZDebzbIu+/jx47G1tVWMouwHN56JGN7xmyNc7XZ7qK/0XI7ecBovnQj5wanOBNJyDkxI&#10;6P9erxedTqdMuyQI4rmJs7Oz5RxcgSHWiecXZ8TzPzXqpbP7Wq1WcSCeKBAv2P/ZKJQ/n7occain&#10;kuFut1v0QqOC5D3lhE5P/Sf+S6b0fK+7yqkb2Y840DMfbeFogesFbQ1HAnQeuPpwZmam6J42LBOY&#10;5HRz2iwCGIIHAnb1Cc+ZZsDLOmmH+t3d3Wi327G/vz+0VjAiirzJHoivHPVXf6mdAvwqm4kitoNg&#10;XnVWO9j/blN1vwJa2c5ms1n4urm5Wda8emDebreH7JSSGC7X2seBcs3+yIJXypuCZ/WV+l/6UpXc&#10;Y52oMxz5yvpXddXgAP2JAlG2QckhjvjQLvM4PNou8Z9BtdtV910ZuW/1d45M8h79xj0yaH/1//7+&#10;fjz77LMl2SHsIXuppR0cYefMFcmv5N9HajUYI32XT2YZLjeSXwfY8i0MInk+tfpT9pGBM/fsUD9L&#10;fn39In2dkj7E5+SxsJB8kJYKcENQD1qY6OQ56CpX9d3Z2TniY8Rzyb3knfugCHfoTG7VXaPzXDok&#10;G8XfVaa+a/BE/cpEm3hGe6mkxfT0dLTb7aHZIsSi4pXqK1lW27g/TBUJh7lNVJ3kN+iHq5IUtJ16&#10;bW1tDfFefSSZoc3IcDBnF+h3YjaeNqB+4DRrD7C9/E6nU+RNeELyr6M+qW9eTyaetQRG/3PtPXXJ&#10;E1Wbm5tp30xqiqc6Vw5cxldGn2vPxBgp9nfpO0f9/sGi9W63G0tLS3H9+vXo9XqxsLBQphrraB8Z&#10;V50d2GgcnJH7h3/4h/H3f//3sbW1VQzDiRMn4kd+5EfibW97W7zoRS+Ke++9NyYnJ6Pb7Uan0xkC&#10;7KOIWfIs81aXHea0GQ/QWKYTy88yal4Pym6mXLyHGb7MMfA7Nztim2QYq6aN09GxXAECgh6fmkRg&#10;7jpZ9RwaFn729jl//T/PHvLZrBvvaTQaMTs7G4uLi7GxsRHdbjfW19djZWVl6DkeOHuWsoqPdf9l&#10;RllEx0FeMjBRAkDOdGZmJlqtVuk7lzu2gSCT5Um+6tZEE/D7KKQHed7XBLxsP+8ZZ08E1VflEcwy&#10;uaW6ulz5yKXem83m0LKBzDnX9T/5oPYzqOV57CrPExvkm8CC/huHRumf20fWJWJYVphkkXwI9IgU&#10;ICogdb4R/Dv41P9slwAFRwEZHHiSgEkvBRSUOdpTtzmUI9oKtym6vsp3MAHpssL+9c/sI9aXo4Ti&#10;ncATkxhZ8OzBneyI6s9Em4+MjyNf7kfZF97ejA/dbncomFUbdV3dtGQFBSQfgcv8KOvIOnFK6cTE&#10;RGxtbcW1a9fK/SsrKyUhwp2BCXR1v2y0+0DagSp+si1VfsIDkYxctpngED4Yh6hD/M3tB3ks2WXd&#10;/Tryh/aBiTYvN/s8ys/cLmXtzHRVtoo2kW2g7rpseDuq+Ev5Yl34vFHkdXc7xuCQdczsQYYvM9vI&#10;cutmbjAZkxExZtUotdtskpK9TOoxSTEKp0Tku2ln9iz7va5/JnURlVKVlBII2MmgMCPnOyl/l55/&#10;Ev+143C73S5TcldWVkq2cmNjI3q9Xjz++OPxqU99Kv7pn/4pnn766Yg4EIzTp0/H61//+nj7298e&#10;P/ADP1A2p9IZxdxxVv1aZ9yzqROuGKNII7tydplh8s+3Qw6+9a7PrD9J7fCMm3RF92nkSfriga7z&#10;z5VRAIqAX0aEjk1lsTxOEXQ+ZUmHjKocAcFs1fM9EeHtk3OampqK2dnZOHPmTNy6dSs2Nzfj4sWL&#10;cf78+aE1dZ6ZG5ey9jm4p1OhLHkwTUeafc8SCnQArI+CEN3njsh/y0jZZZ8ySV11x+H1HcWnOvDF&#10;6cpqk+o/ji5mo2W0ES7jvK6qziTfsMvlj6NZ/E3XKaGrunCERCPko8iBTVaXquCPIF+/+SgYy3U7&#10;m400UW8bjcbQbCrxWjzRqJePpnGqsft96RRBp+og+8DgjiO9uo6j8kwisb2ZTVYd2WbfMCmzrxl4&#10;13UK5H3USM/xNcGuU76mkoGj+tsDUiZP68h326XcqD6eTKQs0T84gK8D7ryHbco+s//JX8cDfBcv&#10;tcFgRMSZM2ei1WqVEVYutxA//ZkZbzP/lRGXrZBon0aRRicpN26TRxGvy+wgk/ej6unBocscr2eQ&#10;WIXvPDDzV1aXqnKo+yQmkvk/v7tN4f+MT2SvmJDzRGIm75QXyoziobrkj57rOqjPxHOcDk2sx+tH&#10;2T61gTggowyDZ/hOtlxlZsE2999hko42iLMSvE8yvvAZdcR+9T6tw4mTAk/NZnNo5y6te1EWjYDA&#10;g5jv0neOpBRzc3Nx48aNWF1djcXFxaGM7JUrV+K///u/47Of/Wz867/+a1y4cCEiDtbP3nPPPfHw&#10;ww/Hm970pnjggQdidXU1pqenY319PZ588sm477774urVq7GzsxPz8/OxsLAwNFJfB34zxaaxqJMR&#10;TrcSaKIyVm0IFJFnh70e2TuVjrvRsc4+lcvb7M6VgJNKPsoR6DcB7Ha7XTZdUdsJgHR9VeY9cwRu&#10;3DPg4dc6P/VfxifyR79RZgQepqen4+zZs/HYY49Ft9stgIbT6kQMIOsMYJUjyIAsg9uqfnF+KZGh&#10;qeIqq9frxc7OTszOzqYZTfFhZ2fnyJRI1qUueaQ6eZDtU7dUpvPDnaeuE9U5b446u2P1kefMOet+&#10;/q96ub5mQeK44DQiB6LyaQRSbL+mO6mOTLCM43yp9wRf9KNOHozyN7ZDPM6CQ2bI9XwCf9WLU189&#10;MJyYmCgj2yxb1/J71ieun94egmP3BWxHBoBpR7NnUJe9Xvye7TbqAI1yQ9uq4GuUjWBfe1+Q5xnI&#10;HgdD+Sip6z/1i9fpnWtCWb8qnjlV7UnBZzEwYLsyv+yzKKampuL69etFFk6ePBmNRqNMiZWNcT+n&#10;5zH5wra7fGR1uR07U0ceeI2Lj6kfXqdGo1GO8vKReraZiU9+5jVumzNf7nxQnTL7PS6/XOf9P/dV&#10;Xpdx9IPLuSRHVbNC/Pk+zdwxYp1/ZNJUdc7aqrqyrbxf97id5CCH4zH6lyo+e3JM/0s2tOSP2LWq&#10;7pQvfeeM3nF4UMWTqvpn/KnCfE6TntXVTczOqjFUCgXD44Cz79JzJxpNTUVbW1uLRqMRn/jEJ+Jz&#10;n/tcfOELX4gnn3wyJiYONu6577774g1veEO87W1vi+/7vu8rAElrAG7evBnT09Px4he/OCIOjhQa&#10;DAZljZOm1CorOYqqnHcGPjKi8mVBAjPvz4WydYZuoDNjz/ZVGcZGo1F2A1XdlcnXvbw+I4ICOi7p&#10;mG9WQMNCoz0qwPt/gxw8iBionj17NiIO5OvSpUtDjkhEXqj9o2hUG6uAt9fP76FxztasOID10QrW&#10;n5Q9v66PuOkOy+X5mSw7A3VVz2g06s/x9OeIxs1su45Rlh08ZMCpzkH6xkhOShTpGgUG8m2tVqv0&#10;k69943qmUeQgis6e055Vrt6bzWZsb28fGV0WMdNPQOLy6COptGdsE4GbSGvq2DccidKaNbebjcbh&#10;VFHnP+vHNWPkbdbejKpGj/Qc1zHJFZM/fp940Gg0yjpk/k6qOyc3s3t6vnyq+7Xb8Y9a+iVgWRWc&#10;ZHWR/FXNTmGyrorq7AN3wyVvqAfebrZZexcMBgf7GywvLxceNpvNI8GdyOWg0Rgeta0KFvWu3z34&#10;92vr8K18vnTQk+XjjPxVUd2ose5nYMJkmOyrB/FuD52v+m8c/1tHjBs8AcHkhH6nzKj+PqJIO1dV&#10;d147St80OJMFUeOMwGeBJ8vw3YhFsgl1GDGbmUd5Z9ufS3BJ+yjZYQBL/KGXbKLqz0QrdTBLvI1q&#10;6/NNkzMzM6WDPQOiM22zUdtsWP279PxTu92Ozc3NuHXrVqysrJTRoPn5+Xj7299errv33nvjLW95&#10;S7z1rW+NV7ziFSXrefPmzTh27FhERKytrcX09HSsrKxEr9eLRx99NM6dO1dG5+lkpqeny2Ymo4jr&#10;SyKOjvbVyYeXzykb42RpOALkyi1FzJx+BgA8wzUYDI7IPsGcnq//xAtlzJVMELmBlRFgkogglZsf&#10;0VlxMwdvf2Zkq767sfdrMwDhdoDT9jIQKZqeno5z585FxAGguXz58pHAJgNEdVRlyPV7llFke7nW&#10;MGJ4DaQMd0QMTd/UbvE+pZ39K8PvmySoHllAnJFP8fE+8PZkATaDSfJkHHCdlcs21625rZIhBzxs&#10;D+t1O7LgbY84ugGLQAEDQ39+RJSdgLOZG07evqw8r+eooIRghpvuUbYYtKqdGbjjcxxcqiwfZfQE&#10;k+u0yhU4zWSS/GbWn8kitcN1TuXwRRBP4syfDPAJYFWVwXXsBHmiUdP6mZzhIACnW1cFfeOSgjsu&#10;TWB5ep7rkvjOzdYElNkfdfrv/t0/jwL34oEnZSiXFy5ciO3t7ej3+7G0tFROT2B7GaRkQbrLO/W8&#10;KsBlO6p81jj9xDq4LI5ju1xHaReFDVgPru11GyZeCbMzMU6ifm9vbxe50L2SFbcbmc2qI+pkJiMM&#10;8LyfOGo5Cls48RqN/LPejjUyn8n7R5HPMnP7p/q4n1Mf+m7bLIP3+e96OX72tmRrqulHOLjkstts&#10;NofW3GeyJBvI57JPR2EM4S+ve+bHnQfjyN+kO0wRDTSnNXmnfZe+86Tt2GdnZwvvd3Z24r777otf&#10;/MVfjNe97nXxwAMPRL/fjytXrsTm5mbpm5WVleh2u2XNLnenu/fee8vohHblVfC0t7cX3W43FhcX&#10;R9ZNwaMDtnEpWwtXBVaeC1Wdr6X3bNqWK5cDFAYv6hsZAz2HDmMUT7ijMncwVduz6Viqh+sljSzr&#10;W2UsZFyq+q4K9KpPPPPo5ctZTk1NxdzcXAlut7e34+rVqyVwY9ab947T9+Rv1k8+ddPJNxTibJXM&#10;uTho5/MEFjnVSdOuPYOsZ9eNDsrxsF602d73WT+wjs6zcdbc8nrK1LhryxjIO/CkPI9yhHVlOzBi&#10;H/l/XOOvMiQbBELjBLYRwwm5iAMeMTFF3hFE8F7974ArAzRVQI9g1AFcxPBmSbo/OzpJvBFArkro&#10;+Xp26hh1gkEVbTwDz0yPs2DV5ZprxnQP+cm6q/18JoP7bORbyaksuBOPKD+Z/2IgShs6zswHymNV&#10;Itd5zgBJbfakqPhRB96zmU/kgwetPnpKyvzgs88+W+p/7NixkpQXX7izPHXD7R+/s5+rfJ+IMzvc&#10;X7pNzUg6Q3mmXtTZM5dp1wO3BV6mYy9/eVAUMYyDaCdd19iPVa86yvif8ZlEH+E6yTZHDC9fcBvk&#10;/jnjndsw6meGb5x0jeugPtPWZv1A+8D/9O6JyIgYsqGj5KeKZ7y26n/VS7vNNxqNoaVZulanJ8im&#10;qF3yLd7n/vw6GpXcqOubSY7OMaMn4Wo0GkNnTGnEwjPH36XvDG1vb0fEgeG/efPmkAD+7//+bzm6&#10;YHNzM9rtdpw6daoEnDqKYGdnJ3Z3d8t5t+pXjczrGQpkVaZGeEeRT50jMTioIimAG3EGVq4ELuCj&#10;ghvJthsXvRhcRQxn4jLycpRhZnDE3UbpgDPqdrslacHt9LVWLgNz4o+mQI9yNpkDGeVMnT+ZI6KT&#10;cBDvdeFRRysrKxFxYDg3NjZKe7jOms93cFLVH94mluEZVb+egJsOnZlLGXWuZ+KeBO6sONKqzKj6&#10;krvfZmDdiXLoQJflMgHB/iEv60BFRpkMer2c5+6ECBSqgg/ez+91xH5zXZPvIkhiP+ql0S1Or+Ka&#10;6jpygCg70O/3y7RX1pFtpf6Q1/ouGfYg022UfvNRQ02ZpIxrWlmj0Yi5ublSvp6pNnC6tJ6nPpHe&#10;+simgzzfQ8FHaqif7geyoJ9tjYhylBiDN10TEUc2xJIM8JmZzLpsVgUq4jVf7Dtu4sTAK+NfRjqn&#10;Uv3ia+wk4+SXj0y7LVXSxpOnGWUJ2ixY0DNYRyV56TMoX4PBINbW1kodlpaWhgJu8ccHXiSv5EPm&#10;q+rsq+OL52IfOXNB7RNmkh8fRXWgn0lR1Yn6L1nzo3qYYGcCR3VUWa47tDGZvt0uf0a1k+Ux3uBz&#10;2e9VPsTrqH6nfPp3kR9/o/uF4+qOM6Ue02Ywmed6oec1Go0yOMJ72D7JEu2V2kM90G98d75k+Nhn&#10;3ojPep78F+0ny1C7tXcTN+bT8XKZfmU23dvBe8gDb1cVTWpNjdZOaPREzl1HXlB5uYh4FAD1bFBG&#10;ExMTsba2FvPz8wWsP/roo/Ha1742tra24td//dfj93//98vI47Vr1+LMmTPxwQ9+MH7v934v/uu/&#10;/ite+cpXxqOPPhovfelL49atW9HpdOLkyZPlLNRr167F8ePHY2NjI27duhXLy8uxu7sbx44di0ce&#10;eSQ++MEPDm1esLGxEUtLS7GxsRELCwuxvb1dDpU/fvx4MdDi1c7OTgFCm5ubsb29HadPn44vfelL&#10;8cM//MOxuroaTz31VLRareh0OmUasM4nG0VTU1OxsrIS/f7BGa8SZp3l1Wq1hs7RjDjcgbfb7Ua7&#10;3Y75+fliyPf29sp0Y54j1u8fnGFJ47mzs3NEmByocc0bBZCGlMflcCRIyinDzISJjqO6fv16PPPM&#10;MxERsby8HOfOnRsCTnROPsJQpfyupDqTTmU4GNaU1EajUY7IopOgA2JZ+u4BCa/XWWAyJDIset7G&#10;xkY5R0wyqv90ppp0UvUlqNe0RtXHHRy3cnddbTabQ89wx0cjpfa5Y2+327G9vR3tdrusuY2IsokI&#10;R64JpDjKQMerGQa6rt1uR6/XK2sXW61WmXmgpA4D3cyJ0YY5mGNCyIPEqampcsZao3F4JqnOvfNk&#10;IQMajtw4uOa93K3QNw5RO935EMw4uNR/PDOQZ+/yzEGNOtPWM3HjwRVlQnI6MzMzNEInWXVQrL7h&#10;EWR7e3vlnE9PoNH+CMixTPKJfUpZpUyIVBdNPR9nzRkdMJ31YDAoyRGOXhLEaWSQ97K/SbTBqquu&#10;Uz/zeCDpoNove5nZGR67Qj7rWDhuvMUEgQM6rdGW/1lcXIxOp1OAjvpWtpQzZ+Sb2KaNjY1ic/V8&#10;yYjApwNb6qn3n4N5bcyo36iHSjCyj10WZb9kJ7n7svSTeku9pKxTJqg/xFauc6ojeUgf47ZBL9l8&#10;2aCMT7S/o2hiYiJ2dnaGgK36WbwVrlMgoGTu+vp6fPWrX43r169HxMFMMiWaBJh9Wrkv85GOMEBS&#10;cr7f75fzUcVPtwe0FUwiiFc+gONBpq6h/9XZzUpAO1hnAkhnV9NvMqmktquttNMaVXObQr3WGcFq&#10;e6vVKnKtuklWVAf5r93d3SLXnB6vM4dbrVYsLCzE2tpa4RODeeezEk2cDcCEk+rb6XSG2stEsa73&#10;5JBkmD4kYth/89xaySjPqGUbiPPcf/I3zuwYDIY3oFOd2BYSg0faL/pIPxOZ91IOKZseTOo/x56e&#10;CHYZVx/ynGD6S9pJ8lD6o/PMPYDN+MP/2SbJbcRhIoKzTek/nSYl0FTwiBgy2GIIswdyBgqAxomk&#10;M9JxQhKkvb29uHXrVmxtbcXS0lL81V/9VTzyyCNx/vz5cpB9RMTly5fj/Pnz0Wq1YnNzM77ne74n&#10;Ll26FCdOnCgdMjMzE2traxER8dRTT0W/348XvOAF0ev1otvtFiA8NzdXmCwlunTpUiwtLcXu7m5s&#10;bGzEiRMnYmNjI65du1Z2tb169Wp5/pkzZ4qjO336dLz3ve+ND3/4wzE/P19AEoMyguw7IW7+wVE9&#10;KaqEy/tHbaVz0Dv7WoGJ+md7e7scHt1ut4eMN4WWAQX/84CIO3SzLszCZ8rKOld9j4gj7fPPdbMP&#10;skzmqAySt9PrzOfrmlEk5SWAZJAkPrmTl1PIjJ/4wuQA20cQLfvgwFptZfDpQYbki22cmpoqTkY7&#10;CXvQonslo15v1kfBJAG/QJASQN52PiNLzlE+2Y9Zos6dGwEsbQptpOuj6xyTFZ6c4PXelkz/ODKo&#10;dz8ShO3mBlLciIh+gdll36wokwV3spQJ34CFAb6f8eptJh/53yiHXdW3/K9OJ51kbxlYsq8ZPHhQ&#10;X/escXwEn+ev7BxWletJF/3POumYOCZMGNxq1o/zXH1HX8ckp/eD5FK/6RkeoDOZKaqysZR16gT7&#10;Q2VTPhh8+G7gCoAE8KUv7hPEMybiCDDVB9mafFJd/3vw6TZGAaICIE8u1z1nnMGJjFQPPk+BKvtd&#10;yavJyclYWloqCQ/OpGISxeWG/pB1lXyzT2i7iMWIb2nP1P9uv1xuPWBmwOb3uhzqPvkpT766DycP&#10;qMOsM+0jg22365Jt1l+/83mZ3ZWPkv5zxM6vH0UZP9W2UbLv+ItykT3b5Z33jSLyX/3BEeSqNum9&#10;rvyqMoTP3H5xVDXi6J4DbHvm64jxms3mkWRRVZ3kp51v5IuIOpYF0Fn9+Ds/c9DDsV8dbyflfHQj&#10;lYcAOQPqdYWPI9wC6GKEjH2r1YqHH344/vEf/zHe9773xV//9V/H1atX48yZM7G2thb9fj/W19ej&#10;2WzGwsJCbG5uxsmTJ6PX68X8/HxcuXIlTp48GYuLi9FsNuP6Q+HF4gAAIABJREFU9evRaDTK+lON&#10;yk5NTcXa2loZzW21WtHtduP06dNllEgZiJmZmfKsmZmZshPimTNnYn19vUwxfctb3hKf/vSn4x/+&#10;4R/ife9731AGLiKGHOvtAqmMJADcsYzgg5uGRRwKqi82dwfvI3/MDno2pooyIO4C7UZZz8rK8s+j&#10;+JcB66ryqsgzfaoblW/Uc13B+exxFJTn6LFflbnMRrT0TN8Qh3VS3d0Z6l3101bxWRAqkCgHTwAj&#10;GaLTbLfbsbq6GpcuXYpOpxNXrlyJ06dPH6mfPjsQJGgjeGcCQnLsR/d42S7z3jeiqgBE1zCA8wCT&#10;z/I2qi1VuymqPB6Fldlf7w+vo9tu8pEBD0doBUqrkppepreV5VCPvY1eR442MYBiP7jDlowxICF/&#10;sr6rkgXytOpep0w3HHQy2Zglcp5PcllSsla+3EcWlZF3YMl+kq0hqHOQreslR9LBra2toVFR9pdG&#10;/DK5UH9qpEnPyZJRvF5tyfyTA1QFFe73qKOaEaI+9gBJdSLw028cbaryNVnwwzbUJV89MOBn4jj1&#10;v+ylRuMz38syxpm5wHpkZWk0jXIkGbp+/Xr0+we7lp86dWpooz5fEuF9yjrqej1P/HMZzcA+g0kf&#10;eczsfxWmkfzQL2fLOshzziyiXmU2m/KpfvWEu/RA75w5p6SM5NKPGqTN4LuewbPVVZaCW85C4Mhe&#10;HcZy3aCPcX0g/9gPme/k8/WiTR4H+0XEkH1y/jcajaHkcaaLdfrjciSZJG7M8IWeQexTpYNu35y3&#10;o0iyzPjQ8ZYPAN2OfyN+znwx9VZ1IE4dWbZGTZ0BPo3DHbiGqkcFD+OQyt7Z2RkyCu12Ox566KH4&#10;4z/+4/jEJz4Rn//85+Ouu+6KiANF0mcZbAW6rVYrXve618Xp06cLwF9cXCzTkDudTrzjHe+Il7zk&#10;JXH16tX4gz/4g7j33nuj2WzGJz/5ybh582YsLCzE5cuXo9VqxbFjx2J5eTmmpqbif/7nfyLiAKRf&#10;vXo19vb2Yn5+Pq5fvx7T09Nx4sSJ6PV68elPfzq+9rWvxRvf+MZYWFgoIDwiXwNzp8T+EUkYOJrL&#10;6bUEsNmoj2RAU2E13VqbAzWbzbKY3B0AnTyNr//v4I9rQeSsssCA5fj3DCSxTf69jgj6HWhXPZOU&#10;gYfMII+6P2urRrYy46b/CSj5GsUP9bv0n8Fz1paq4EMvnqO5uLhY9FbnLOteGk3yyfnI3weDQRlB&#10;ydpP4Jr1hxw1Az4CWfY7XxxVkk75iIj+532Ua+lepoOyW9pFu+rl7XYeKcDIpnNpKYqWXHidVI9M&#10;5vUsz2DTAVcBEH/5dHjZKdUnk8tMZkfxiPXwunl9XUbqSG13GaEN1HM8UZPd569xKAM+qn/V6DcD&#10;7iqAKP3iLAJN49vb2yvH/DA5rhEd9p3aq6mUlL2M/5QD1oV1E+/43W2skrualum20vnrPBTI9OS0&#10;fGs2auZ9p+t8JFrBRR14vx1y26ZgLfMLHhRVlVWnv6PqIDvGmSKux9pQampqqmA28Vxy4jpf5b+8&#10;Dm5TsySD66p44/ypsjXckCoijtge+Qe1w+2s2z9/ToaV1C8+ap5hDD7fE1JMbrOvnc+63oMYkk9V&#10;HZXQyWQmSyKwvCr77e3lfa67rPe49p3P8b4YRw/GLdvbKll0mYk4xAfCf6PwXGYTKF/ENJn/yXy+&#10;Yw/xmTxm4Fvnn6v8rWMbD8rr5GtS8+9daRxwssEyPMzSZJ07DompAqli1Pr6eszNzcXrX//6+MAH&#10;PhDvete74sEHH4xr167FsWPH4tq1a9Hv92N2djY2NjZifn4+Hn300XjZy14WDz/8cHzjG98oU5B/&#10;6Id+KB544IH4j//4jzhz5kz87d/+bVy/fj1e85rXxK/8yq/E+9///tKuzc3N+NznPhdvectb4nd/&#10;93fjF37hF+L06dPxl3/5l/Ga17wmvva1r8X9998fJ06ciIiIGzduxPLycsli7ezsRK/Xi1u3bpXA&#10;SJ1M3uq3OyUKVcQwaIk4HJ0jaHVjLqLwVIFmKYRncGg43AC48PJ/3zjJAwE9n1Ql9Pyfzp2/++dx&#10;N0WrMmC3C0Bul7TWhYFqRJTpuN1ud4i3biw8M8a2VIFnOhotTXDjQwep67NRSK6ZUXY+ImJjYyMu&#10;XryYGlrWy4NmtmUwOFizpN9pl9Q+X6fiZWQOk7JVR9ThzPFloJ3X+3q5LCjStdkzaLe9f70vZFvF&#10;GwUQAqDqw36/fwSU8n49V0s/nFfkJ+2Ly5HazAQqr6X9HOX8MoBB/mf2pMpRZvIxiihzKouBuRIU&#10;zDbr2c+H/dfzZN8JYMQ/1UfPJ8DzcwwJpgaDQdF/+S7e68lH+jVdp7XL5It4wP08yGe2RcCc//ts&#10;s1FE/BJxFARL50Tuh7RhXAYWI2JozRx1V3Lno9OZLcsArupQtyGRjwy5/RdAZhBGmfD2e1ljAMih&#10;QIYj9653GQC+dOlSRBzIifZkcH47n9zWRBwmETKs4jrnfCDxmn6/H+12O8Uh5AufLbsqe5YtK3Ff&#10;zfq5javqA/FQ5yB7vVQez3FuNBpH9M2nm7JeExMTQ3LDYLjZPJhlOTk5WdbrcpnU7eAiT26y7XXk&#10;feK65P7T/U9dPbWsg/UjBnOf5W24U8r8XsRhW8edlszv1ME6Hut+2WROaVfMdCeULZvyZ2c2LmKM&#10;3ZLdyNEYNJvNoc2jmK3UbxL+TKDHER5Nm1VWUwrY7x9MW7rrrrviz/7sz+Kd73xnfPzjH493v/vd&#10;ERExOzsbMzMzcfXq1Th27FjMz8/HT/7kT8bCwkL81m/9VrzwhS+M9fX12Nvbiy9+8YuxsLAQf/d3&#10;fxe/8zu/E/Pz89FsNuPatWvx7LPPFiPRbDZjaWkpPvrRj8aDDz4YjzzySExOTsba2lr8xE/8RPzz&#10;P/9z/OZv/mZ85jOfifX19Yg42OSo2TzYHEFneWp6cqPRONJ56hQC+jshOS+WzbUe3AzMR3d9Pr87&#10;4IjDDUW0LllB/NTUVLTb7aFzsDKSAlQZcjo8OjR3jBnVBSJyVLzmdgIX8cjLGQW4q+ro4HrcOmhN&#10;OtvDe91ou4H1jKrXyQ1xBo48y0Y+cESQdSL4k+NrNBqxvLwcEQe7RN+4caPUlX3PNmXZZV3rCZaI&#10;o7tne729/syg814GB6PADXXNeddoHG44Q1ml/RR/OYKb9U8VYKgCXPqPGfuMP5qeyCxxBiy9HzxI&#10;HwWQWE9/98DAna7rnP/mUxB5TTZiWaW3fL6uGxegsS/9GQyuvA8z/XMa1z9UjWAxsJWPZaKMR5mJ&#10;n/QhSj4K2PBaLddxnmm0WNfRP4lHExMTQ4Ej6y092N/fT9d6EdipThmQGwwGR8B9Bn6zvvFrXK/Z&#10;NrdZ1Fk+Q/97v2Ujhbz/domypz7itHjqCtexeRlZfavI+arfmCxTIosj3toTpdVqxdmzZ4+MpDIp&#10;kdXNbUdmn3Qd/VjWZpYjmWV/uB8RuQ4T23jZfC7tM5PEEUfthdtLPZfy6zZwMBgMbajFZ0untbmc&#10;nsn2UMa5LleYZGlpKZaXl+PatWtx69at6Ha7Q3hzXBtaJWtVbeZvbjsyfOe6OcpnOmV9kCXKRtV9&#10;FHld3B5Kbxxb0K5nMpnprY+6Zs/3OnNwrAor0g+7/auSe71nwbHztUo+63g7KefEdQ7MPNHRsHPV&#10;mDs9DkibvnAtoY5fmJiYiE6nE294wxvix3/8x+ODH/xgPPzww3HffffFxMREXLt2rayNfeaZZ2Jt&#10;bS0efPDBeNWrXhUXLlwoynflypX4mZ/5mfjTP/3TeP/73x83btyICxcuxD333BPLy8ulXd/+9rdj&#10;ZWUl/vM//zPe+c53FsfYarVieXk5Tp06FV/60pei1+vF0tJS4Um32y1Tdbe3t8s7dw/kdGQZ+DvN&#10;eqhslUshY6aeOxATxIqyICFieDRJhi7brTBzjHoxgOZ9Im14QedDnvm9Tl4/1rvK8I0LWlUP8cvb&#10;S/54+XUgOQPYGdFg0IH1+/2y/TqDIh9ZyUCV97EbIPYf1+x6OwnavA8ITkXtdjuOHz8eEVHW3DK4&#10;Y51Uhgc1nkX1qZUOCrgml9dlvHBS+zIATufjjmcUINE1KteTApkT531ODu54LetSBd7pMFQvAgeX&#10;Kzoat2GZHFVl4nUdAZOP3LtTo1z4/570GcUzrwPfVZ9xA4vMBqq+ExMTQxs6OU9vxw6NS16uAhj9&#10;TnDTaDTKjqucXkwd803FCGYIePm7y5SfrqDRTJ92n/GEO1br/uz4CtaZcpclHPwZblcIILl7M+VT&#10;ZSg5oO8+e0WBfhX/Mxnj/89lZpHbBNWd4Fbt8GRaHa+yulb9RnnnMzWY0Ol0otPpRMRBP6+srAw9&#10;1xNxLFtl+oymKp3VNZQl6ruewe+OI7xs93Xu/1ymPVFFH63yfVSQM/30e2ZHXOdcZ3Q9r6N+quyI&#10;w5Ey7prM+u/u7sb09HQsLy+X4PbmzZvR6XRiaWmplCG7Moo8qHdZ5EwA9ot+G+V/Go3G0KwJp3Hs&#10;b92a2yw56bo0ithukTAB8ZuXy2urdMT114Nb6eQocvzFkWLXJT2jqq4Z8V4SY01+Z7vqyp9khff3&#10;98s6GK2vmZmZGZq3HzG8Y+YoZoxD3Cl5Z2enbPjEhpw8eTLe8573xI/92I/Fxz/+8fijP/qjspZ2&#10;bW0tzp07F5cuXYqvfOUr8dBDD0Wj0Yi77747dnd344knnogXv/jF8fTTT8exY8fi//7v/+JlL3tZ&#10;9Hq9uHDhQslq3rx5M170ohfFZz/72bh161Z87GMfiz/5kz+JiIMdI7e3t2N/fz9e8pKXxPb2drRa&#10;rbKYPiLKluhzc3NFybvd7gGTEdzu7w+fSXanJGfvwaqSFDrrttE43LZcTrvRaMTs7OzQCJULjZyH&#10;AAp33uv1ekPTKqX8HqywL524NpEjR1XTzlyR6yjLTLshqbuf6x3oXKoC5ww0Rxw1OuPoidZV+FS8&#10;3d3d2N3djfn5+aF20Oh7gM8MMbOyBBLe/wJvVWvMHBhIrtWXOsqm1WrF/Px8HDt2rPS1jgPy0X2C&#10;S3eOXj9lnj3TLr3gRgg+BZ+AS7+xjZxuxkC7CuRk/Z8BD/YnQRFHVdQW6lfG97rkjq+58zIYYHv7&#10;pcsMYsQD8Ub9K956kOAjBpmMMdnmG4E5kX8EweOM3JKH2e+Z7o5Dqo9msXCq5t7e3pFEHfts3JHZ&#10;UeS6y2Df7avWVzcajTL7hm3l+rx+v192r9X0ZU7B1sggk5K0K0pu8Rg1lS++UK6YNJfcUT7VBvki&#10;+qvMxlJeKRvUN96vejPI0LRS9hNnu8mW0r+L70wqsB7j+H23HVWkGWfe/+KBJ4+1gZHwnXjpPNSr&#10;LjhxXWb7ZE/Ec7ZlZ2cnNjY2hjY00wadVQkxlk/eE++wTpm/8mt4H22v+ph4J/P54qvkkwGiyyfl&#10;QPf7hp0ibgKm/5hYUZvdjrCdkkfxgn5OfoEDWCxDMs3/iNEiDnCxdlPf2NgYWkMv/1ZH5EmVzI+y&#10;xVlwSF67P6vCuVXEBEJVcJvhPX2uw5cegIokP9TPKoxWhzPZ/mxpQMa/jBj3yUdkuMXlZVT9PH7I&#10;6l9Vr7r+m/SRk3a7XSqlaQbN5uHZeNpIKsuyewZmHNKoZ6fTiW63G8ePH49vfvObEXEw9Xh6ejo6&#10;nU489NBD8dM//dPx53/+5/HGN76xdPr09HQ5S3Bubq4ElDs7OzEzMxN33313XL58ORYWFoYOr19b&#10;W4vV1dXY2tqKqampch7fwsJCrKysxM/+7M/Gxz72seKEdWbmxMRECRL39vZiYWEhut1umb6rc2z1&#10;nWsiNjc3Y3Z2Nvr9g52eV1dXn7Pw6z8BkIjhNU3aCW8wODwri0kDHWGwsbFR1m9GHJ4lxd30BDKY&#10;3FCd/CgpGXhNT5HB0/qTfr9ftv/neiy103clfvLJJ+Ob3/xmNBqNOH/+fJw9e7bwTIEXgbzWf6j8&#10;iYmJsp6bgaF4oHUlaoPqovI6nU5MT0/H3NxcGXXg9RpZIG/YF5rOLUPAxIZnmxuNRgla1Qdy+HqW&#10;6t9oNGJubu7I2ZDUZZ4zlgU/GYBUPXQ9+8eBAUE0wVtElOmuAgjakfzs2bPlnieffHJIp7RBnTZq&#10;Un2zURW1lyPLJPGL67AY9DJIIqjQSO/ExEQ5Q1rkjkXyzQ2bGFQ0m4e7IWsDnkajUeza/v5+Gb3i&#10;hjfudAgo2JeSI/GFjksjcdI/5w3b4U6TQYDOOoyIEhjJdnAnXN23s7NT5FWBldrB/vORDQZ/tFNV&#10;mXHaCW8PnyH+amp8RBzpLzp9la/+kxwSrDmY1/UKAFkuz892/kcM70bJeug3tkPnzjNoVNkOugk4&#10;aBNk112HGXTzf/GSU5JVb9lyBhgC5UpsLS0tlcBPusSzaeUTdY10Snql4+YEhJgMl/zLJqsPeBoA&#10;+4s6Rj54QKU+Yv9SNgn+yW/1hfxBr9cr9pMjpxGHwS/3GvF6SO6o6xxVIx8kUx78cdPBZrNZZsUp&#10;0cHzi1WO2inbqtkHaovwX6vVKteonuz7fr9f/KbkV/I+Pz8fX/va14p+nD59OjY2NuLUqVNlLT9P&#10;f3BsqRFx1Y0nT6h/aB/VfrVB1wkX+AiRgv9bt26VulBH1DfEwUweyKfVJfd2dnaKnyIRZzPQlX3l&#10;7D/Zedlm9SPPqCf+oS+JiKHrpCP6zKWC29vbMT09XZYTNBqN2NjYGKq34gXFEZqZKV9Im+indYg/&#10;HtxQxhlg+5IfBYNqW7N5sOkpz8XW8/Ubd3zmmez0B7J1HnQLZ1M2KUf6XXZciRw9xwcg1A75TdVP&#10;ssWzkCVro855FY+VMGaSi7ruukUbwpl3nMHItksmNRgacXQEV/pCnDwxMTE08yULftmfjjXlD6to&#10;KC2nDpVzoOJmYEjCw0ymyCtaRYuLi9Hr9aLdbsfe3l5cvHgxJicn49ixY9HtdotC7e7uxoc+9KH4&#10;t3/7t/iLv/iL+P7v//7Y2tqKlZWV2NrailarFZ1OJ65fv17OYb1y5Uo0Go04depUdDqdmJiYiDNn&#10;zsTNmzdjdXU1rl69Gt1utwDvGzduxKtf/eq4efNm9Hq92NnZic3NzVhYWIiIKKNkGxsbMTc3F/Pz&#10;87G1tVV+l7IJfFy9ejUajUY8++yzMTc3V3Z01nqjusB2HPIRW/J7b2+vPIeju1IeBXZSPv1H4FBH&#10;vJfGSC8BYc/uyEHJGeh+kQNVAnaVQ6cmo0BjqCCJToh1lhPXlEgCPgJc8ZlGVuTP1nM4XZXt4Si5&#10;nJQHkypjeno6tra2jjyXIyvcEEbPZP2rkiPsC9bPP9dRt9sdMsqqO531YDAogHZpaWnIgTg/5YQk&#10;q3UyWGdfPIGgd/2u4IcGmKPknJ1Bu6e61tVN/TsxMVFGybxfPFjTvQp6aVupD+pr/s72qVznEZ0J&#10;k2/uvOUL+HwBFQ/iRczuip8Zryjzo8jllGXR1qi+rLvax7L0HwNdPsd1exxy3vM7bUuWeffPDKAJ&#10;yPSZ4NNlQjZBCZps1N4p2zPB/T31UWUKDEumOUKkNki3nI+U4YjhZTGarsxAhAEi6yO7wkCPIDDi&#10;wD5NTk7GzMxMCbQUuHHpUBXJFhAQemKAvKI9F4/UZgdwfDnIdR45eGagy/J4rWSGvob2QTjF9VB6&#10;QJzA9nK0kdO+GUTr+dz5nP4h4nC0LyLi2LFjQ0l4XpfpoZ5H3fIgwfvHdS8iSkI1SzSLBwyqyGvK&#10;LX06+Zth4kwnxSMG20xY+Jpp3UO5kL2nLNUR19yzfP3G5ErmH8ahca/LSO3xEXbJrW+olT2b2ETy&#10;oGQnNwyLOJwJqescn4n8u/et3lU/8o92molE1Zd+yDEHk54uy6N4kNmZiBiaOcFZPhz00P8Z1nD+&#10;8DlqK324yxkHT7xs2reqfhhFk96xNOLMLtAR0UB6Vu12SQBSo32bm5slG6DAudVqxd7eXtxzzz3x&#10;yCOPxG//9m/H+vp6DAaDePrpp+OBBx6I9fX1eO1rXxtf+tKX4oknnogHHnggVldXo9FoxGOPPRZf&#10;/vKX4x3veEe0Wq2Ym5uLZ555JprNZrz85S+PiIjHHnss7r///tje3o4XvOAF8cUvfjE6nU6srq4W&#10;AdUUn9nZ2ZKZXFxcjI2Njbh161ZERJw9e7asBV5YWIjjx4/HY489Ft1utwiMzsRdWFgYmXl4Pkh9&#10;46BcAphN+6QS1glSJiO6l6MdlBkCP3cqrF+jMZytpvLpeSrPM+NSjuy4C107jswyk802sz3uiGhQ&#10;fU0WnSGDbLab9VXQykCBo4LkfWakxYuqAKEqwPX/qoiZcN3DkcbBYFCyp4PBIJaWlorT7HQ6xcDT&#10;sdftxH47RD7yXcTZHHwewZ+XR3KHnwWoHBGLOMxYu3OiDImHTHbwGtUx0zsCvVHJgXH6XjtyKwPM&#10;IEL1oXxlmWvnj3SQQXIV0TGOkkcvx/lKHtJvkbJpV+NQxmvXawfWHphm/KPuezmaCRNxkHCYmZkp&#10;yUKVo1G0UZSBfz5fekuQQz45P2WnfMRM96psvbfb7TIzSvZavNzf3x8avWI5THLKLzDJLvzSbrcL&#10;kORIT92IR9a/KpPtJl+yftLIIuXefQfvdV75yBDtmQe/ma4xaVMFDF0vVK5G9HzkS3ZSNoH1o13T&#10;TCo+R3XY3d2NZ555psy0O3fuXLF1GpXznYYzG8UZBawDfTx5x/esj90uM1nD9klGmcBRm9knGc/d&#10;Nula9+/0BR5s0ceynCzxPoqyqduUT09WjpK3jLIA0PtjFGWBemavHP+wffRFboPVR7pXNogJescQ&#10;LIODM44vvM6OGzOd9oCOuzV78mgcHnqCSLyQDHFasMsbfUPmP+WfFANQL+jfiFEyORpVd9lIb+s4&#10;stOk0nggouCBmROPsD3LdLuks/I0Qnvu3Lno9/vR6XRiZmZmaOfkixcvxi//8i/HAw88EF/4whei&#10;1WoVY7iyshIf/ehH4+rVq/Ebv/EbcePGjXKu3k/91E9Fv9+PD3zgAxERZRrTq1/96vjwhz8crVYr&#10;7r///tjc3Iz19fX4l3/5l3j88cfj537u54pjnJ6ejg996EPx3ve+N7a3t2N3dzcWFxfjxo0bsbCw&#10;EKdOnSpAQNnI7e3t6HQ68b3f+71lmkqzeTAlZ3V1taxXuBMi/z3TKL4qUJiZmRmaEqGkAg0D+/F2&#10;EhaZE4mIkrlVtlwOUt9VX77zRbmjcRfpv2w0w6fkZgBUU34crMl5yPBliR83MmqXjoNie90gMyvu&#10;2XifCSFeUOeUlODUHhod1YW/s1wPPDKHMQ5pTZ63hUBBhk8bsWlq3NbWVqytrcVgMDz9xKfgjnq5&#10;vGQvglIHk71er/QVM+HiW1XbxEPKFvlIvtJh8ruXxb73abK00d4GPqvqPwcuemeZ2UtyqWsJrDgC&#10;rynLLn91gIiBUfby+vM/yZXzkXyrkx/dx/OK1Y47mVmjdmvKIe0Wp62KB97nsl9sg9tp2QCXCz6/&#10;jjRFj3LuIEXtULBB2VH9vW8iho8Bc2LZ3rf0FwSmtN/K+o+yzbpGcsoRaNqEUS9fA656KADTb25f&#10;KedZkkM8oJ55/V13qN8K7FinLEBjmR5UEWxn/dJsDh/RKB0RcSf2rI0KjHmclK7t9Xrx7W9/u/Dw&#10;7NmzR+osn5rhENd3ygffKQu0S8KGjne8LZk/Y7/wHHElnKhL+swXfZP3EdtH+5MFBB7IZoFgHWV+&#10;n3yo8ie3U77zlLyso16vV4JsLWMTRhh1UoeeIRupwTLdMz09XQbNfEQ+IkrfySa7/fH+YXv5kv2h&#10;z3GddDnLbAjrRztZR45bVEeRbyTo/tTtldpPHY84Kou6hm122+B+l7ZddfIp1eRR3WZ7k6yclJTM&#10;4EHjzhheo0DAnVWdAGvK797eXjmz8+bNm3H8+PHY3NyM3d3duH79eqyursZdd90VGxsb8Wu/9mvx&#10;rne9qxy5o7Wur3rVq+Lpp5+ON7/5zfHCF76wbDP/7ne/Oz7ykY+UDrp8+XKcPHkyPvnJT8YrXvGK&#10;uPvuu+PatWvx7//+7/GjP/qjsby8HF/96lfjB3/wB2NycjKWlpZifX09PvKRj8Qv/dIvxfb2dqyu&#10;rsaXv/zleOUrXxkXLlyI+fn5OHnyZHzlK1+JBx98sGy0ouzD/Px8tFqt+NVf/dV4z3veE8vLy/Ht&#10;b3877r777pH8+f87ZUmPUU414ugUHgIyveslJaYMUrFdIenIPDPlyjCOE8iuYXt88zM6V+mUB7As&#10;k0ZB/xP0EGz4VF22lzwQz6v0z42Mt+t2nCOntage3GFQ9VCiYmlpKU6fPh3r6+uxu7sbFy9ejBMn&#10;TgzZj4hDo3s7dcmIvKJjEPEoBB8hbzSGp7Vmziab+cD/aT8ZpAp4q44+/YfTgnQ/s5hqCx1k1pfZ&#10;juME074ukdfq+XTMAocqOwNTrv8OGjNefqdIbfBAmHXVb3Kyapdkto5cB52XGW8JjsVXyYZ0ptk8&#10;3KlUcslpyaobwYFn/u+UlHyWHDHpJ8Cp+lEWIw7kY2trK7VR0kOtG1OZnEbvU+AZmGQJCtVB13JW&#10;BtfZKVne6/VqZ07VTVtmgJ0FeFlwxO+qawY83WZR/9UPWf3YB0owqTy/jrLHOrFu0h3aTfHaN7xh&#10;vWkfuQmY+vjixYsRcaA/586dOzK1XUkJlZm1w6dVex9IPvSbB24O/D0Rzf9UBw9EfAYa/bYHrFlf&#10;ETfrmSpX7XN/ID+r7+ontVf1qLOzGuBgAMJg3e0feTGODadfygKiujI86NKz1V6O7rN+tMUu07eT&#10;ACCezZK1xCi0gbyXmMNlV5QlxPr9fjmxRf2pZ+h7HfnsQPJ8MDjcB4G4pNlsHtm3gGVQPzwJTxn2&#10;wVLyg/bQX6JRGFb/j6Ihy8hIm8rphpmNVQNcAMclrWtdWVkpYPLhhx+OL37xi3H//fdHRJRRxu3t&#10;7djb24uf//mfjze96U0xOzsbrVYrnnnmmXK+7NzcXHzdNp+WAAAgAElEQVTyk5+M1dXVUs/d3d24&#10;cuVKbG1txT333BOLi4vRbrdjbm4url69WgDE4uJimTL8kpe8JK5evVoMrKYhN5vNWFhYiL29vbj/&#10;/vtjd3c3zp8/H4PBIDqdTjzwwAPx9a9/Pc6fP1+ynjMzM3Hjxo0YDAYxOzsb7XY7er1e3HXXXbfN&#10;LycaH1eQvb29siERM83MMjq4pTCN058MMiOGM1oE0Srbg0/P6vszMwOodhIEUvnoCAhoGHTqt7o1&#10;t3S4IjdCDEwUIHlG3u/zjGEWoETEkPEmkBFg80BE/7H9btzZv9m0Oq/rKOI92QiNMpecZnv27Nl4&#10;7LHHYnNzM5588sl4+ctfPsRrtVX9Ne7zM3Jj7m2cmZk5MgWVAMhlIzPElEcHr5RT6lomGw6eWH93&#10;BGwLn+v6UjVqpjI8weR1V5mUKV6n/1VnZqbdUTmN66B5v5fpDtfL57Q0tpX1U1DF5JEcfV1wmz2X&#10;9XT7ymdzZED1zUCQ7uHsKpcTAlpeU6fHvluuy1Qmk/zfR0Mjho/v8KmlqqvkVHs+cO2zZpyIHBwy&#10;aaj/ffRFwYFGDdlWBgd19sOnHerlU0f5bF5L/XWdZdvUPgfHPOPc+0ey7WW6jrAvOTrCxAHlh3zn&#10;dz9zWDPDMl6KD+pf2VEGjzdu3IhG42B0S1iI/Mv4S2Kb3M6r3r4hIHlSxTO2oco+61luH6pG7au+&#10;s3+8DW6DPSigfRIfbidwi4ghvKL6sx3EabdTbtZmYsRxYwWehpAlgEVu61R3yYZwCH1xr9cr6/Dd&#10;fzteJo+oE6OCu36/f2TPCtUtS/bpXtq1bETU/dkoUp3IG8pZlgBl37vcsVzZaifHKmyb7lX9lVx0&#10;PdNn+hLvhzqaZCCgqWY0hhQSMUYM4MhYJvzjCLDAZbPZjFu3bsXGxka02+24//77Y21trexIPDMz&#10;E08//XTcddddcf369VheXo6JiYOzbrWhU6/Xi2vXrsV9990Xa2trZbfn1dXVuHz5ctx9993lWdot&#10;udlslukJ29vbMRgMys593W43Tpw4UXZ0pKPSmtmIAwfY7XZjd3c3Wq1WnD9/Pvb29uLGjRsxPz9f&#10;dhM7fvx47O3txVNPPTWUrfxOEuvsUwoknO5QCe7qDJoAJKd+6X4FLMyuE+wzmKkin/6rZ6ptvkaL&#10;yZhMprNs7ShiWyIOR6oJcij7HLVUW7Mppm6g6Mg16iDHLxlxXZueni7OW0BRPNNvdAjk3yhdHQcU&#10;i1gnvXwqj9bUiT9nz56NiIhbt27Fs88+W4wc+dRsNsu0sTshN8gRR8++FBCmzKvvODLl5eiz84u2&#10;k1P/2T+NxuF6PA8wyTs/asWNuzYP8lETkQej4wA7BwniCWVyMBiUc5bdURN8cUONUUCyisb1K1U2&#10;Qtf6CA6DMwVLAou0f3U0ykd6O/Qf7ZA2OhTp+eSpggeOBHn9GBxpHeQ4fK4KkMUfbbiiUQsFohx5&#10;1bMV/AgUakqmyhZRFlRf2UlNN+z3+yXhoACTI8iqo+SLSQzJPP0Sl4ho0yolfkeR9sogUHP/SRlw&#10;/fOp2e4byAv9737XdVvtlX7xPu9LrzvL9JGVDHD7zBb6bU7ZZt1YF51pLHmnjVfCf2ZmJs6fP198&#10;CYOBDPSSb25DdY36iRsxZXYo0xNiFc5YcN4KW4iXXscqm5T5VuIB8Yo67gkktdF5LnkfNxjlnhm6&#10;hwEL5fe5BLgu62zvODgj0ym2t87O8dnCp7qPgxwityMelPIzEwHZNbLXo2SJdk/PZ13JQ58d68+r&#10;aj/7zmfXePJNbdZLvj7rPyaVHNeyjzLb4Pg3w6cZdrsd7DCpAMR30y0XwKCJGXyIOoaAlv/XMb/T&#10;6ZTjUgaDQTmzVh2h0cXd3d1YXl4uo5G67/jx47G2tlYOAz9//nw8/fTTMTs7G2fOnClB5vHjx2Nj&#10;YyMWFxfLESvMEE9NTcXGxkasrKzExsZG7O3txfHjx2Nra6usU9VU47m5uZiZmSnHxPT7BxtLaWq1&#10;BPb06dMRcQDiV1dXY21tLSYmJspIr4L0O6FsTr2+T05OFufvzsyzYUxyqIxxRy4Y/Lms0Ajpehpo&#10;Kiqdj9eZ5fF/ZfDpFCSzkhsPapmN8tFQtUHfBYY8CaS6cSMTz+gKBJDHPuLg+qR72U8CMNrmn8cv&#10;adqSO2Q6f/annktA6u2/HQfmG3ZxFCbiIPjSrtVaf3X8+PHy3/r6euGN6iZDKF0fRXXGjrsdV9Vf&#10;oJcjapRbBi+U78FgUNYPV5EAIo2zeE5gTrmmnOl5BGlMRmWjFg6C9buIMpcF5QSr4gmnQcomM1gn&#10;KJDt1rRFlcFNgcifOv45OUilXWBbpTtVMiIgp7VcaieBxDjEduu5upfnVBMQse568bl68agpyh/5&#10;v7u7O7RunM+ra4OCF7bBgzOtVWs2D474UBCrDRZ1HY9uiTjcECUL/tVfmvbMKagqz4+h4Gi61uJp&#10;dJb2QzZ7amoqbt26VY51ka8mZqmbdszATPIivlI/KAv8zP9oY/SS/6D9pD3XUUtsm+7zkVTaD/oh&#10;B/dql+sM7QV9luSCPFAZjikou0xQyh6w37QJpwYgeMTixMTE0JTMUQFOllzTbxy5z4hAnP0mfvhR&#10;XpRltpn2WPavSiYymyvd138MmjmziDrG33k9y63zj8SHuo87+FJ/yRddOy6N0otR1O12S7v8WEIF&#10;qqOIcYqSZsIhsk/0Y8KP6gvFRUpkRRzOKtvb2ytHe3oA6DKrWEZ1otyp7+kjiYnZN6pfxPDxOFXk&#10;mMUTYBrQI96WTjGRlSW+xEvyms9yPK3n6zr5N+qy66LamvF1MBgMJWecJnmuo4yJKqcgstVqFUHQ&#10;aK0Als5u1BA/G6k1A6NIIzYRB0ft7O/vx4kTJ6Lf71cCRwLevb29MnIr46igUsK/vLwcg8GgBNF0&#10;JHQCS0tLQ88dDAalzP39/SHj22w2C7/kcBuNg0y3SO3S1AeN9Or3cQJbBWqXL1+Oubm5oYBuYmKi&#10;9I/6TQoSEWWHSK43clBKYKcNnuT4dJ0rBkGQgK6URFlxKW02bZ3nuFKoMwO6vb1dNuLq9w+mh6sv&#10;tOkYs+fMtnFKrI+aqf+azeYQ6HFHLr5pjVaz2Sxyrs26VC7P/ZqYGN6ps9E4HPHSDsped7WZ67ik&#10;lwQfOjZLwIdBPQ2mAl/nP4GmyI2GfsumrdAAefDEsiUPu7u7hRfNZjNe+tKXRqNxcNb05uZmTE5O&#10;lnOh19fXY2VlJdbX12N+fn5onYs7RHeYdDLSD9oKv15t8bMPqzYqoAPQd56zy6BCNDU1VUatZTd1&#10;TRUwpC7oLFlu5sNrdT9nQbgzVN1UJtvHcyKpK9wIxsGsZF6Onc7J7b02IpIjbTQaZSNAgpNM9qra&#10;4n0iHSIwlwxksyZocxhEKpCcnZ0tOj87OztUT41Wu1Nnf1BOyV8GLfK7kgkGr6xvu90esmkEALSt&#10;OntSsyTEc26ao/ox0CZAYmJKoE7PkR6p7upb1UV+Rb5Gfeg8Fw/0WllZKcdyTE5Olk0kt7a24vr1&#10;62UXaPlagnzyR8EvZ7pEHGAKD+AY0FI+WF/yWfpFedT13BSRQbd0VsE7E1qsB8Eep0KKmDSgf1ZZ&#10;aj+DbvWTeELZ0YY8qj8HJdSPnviWTGoWitZId7vdaLVaR3yHJ0s4u0q8+vrXv17acfLkyVL3/f39&#10;WF5eLnJGXmUBkcrz4JJ9RP2S3kmuxXsmDTj6ydMO9Lv0Quf8MpjmTAX1p2yIEmm0C0xU07cQp+ns&#10;5v39g/ODVY76Xsv1WAf53Yhh2yl+ihe0YwycGLwIg4rHvV6vYHX2CWVZm7AyWFa7VDaPziRRx4SF&#10;pGvkVaPRKCcxsN84W0+8bjQaBddr0IM2gzpD4m7YvqGe/J94LP6KHENrZ3DR/v7hmfHqM8YSCsBl&#10;i1W2bIxiFbUlIobKYDzAPqCf9aOIRJITJrJle+S7JcMc3NGzZJOU4BoMBmUWEM8V1rWqO228Yk7x&#10;nLhIfbKzs1PiP6dJB680eDRObgT0XQFbr9eLmzdvxsLCQmxsbJQs3Tgjf3dCdZmbuh216u6v+78u&#10;c3KnNBgMYmNjI1ZXV2N6ejo2NjbKWpeIYYDhgjo1NVWSBwRIdKo6goEO1rMr47Tfp4uJfGRP1+g3&#10;GgO1l+Vubm7G2tpa9PsH07o16ienxR3zPCtOmfXskeRb4M8DC9aXQIT8oHNkWwgiKf8y7LrO13qS&#10;CKwIdvlsZhMJwAg02Jdu3GRUqesZwKNhceKapqp2DAaDMqOBwc7+/n6sra0NOXYlkJR4qnIaLDsL&#10;fquCJf9M/mfXjpJ/1s/rw/8zx+F9ysCV5SkBQ9BKwJ0lD0clAfw6niHqAEjP87qSt+4/PFgQqFSZ&#10;DKYajcYQQKJdyPyC60PWxx5MVSVndB+z6Q4wFdxn+jcusX9YDjdOch8lPghQkCfkDe8nf332hNdd&#10;9i/LlBP4E3z783Wv/AXX9jNgkoyyTUzOcBM39r/sgJLFDPw5wkBgJ+J3AUzyR7xTsOW2hTrpwaaT&#10;9FMypX5l+zg9W21lQEy5oL0h0CO5LaN/U5s4ApyR23+vgyfx3LZKRpxcRyiHquP+/n7cunWrYBgl&#10;i30Gjfsjr4PKd1vlCW5fwy2+KKHCurtN5/PdD6qfna985ywLJmr1mUcpsb3SKS09Eq+YGOx0OrG/&#10;f3BUpgJd7Qo8MzMT7Xa7JBRZJ7WVM24YNOjFmVO0CbdjB4khKWPCTr7vAHmt+/m7+yCfuab+1csx&#10;UcYHPSd7VoaLeF+VfrF83kMdr8JUpMw+eHu9Tk7EfiKVyf73ekvOpE/04xwRJl+Z2GJZJE+o8ncn&#10;zghzDK+2VdFk1ukOXijQDAIajUZcuHAhzp49G51OJxYXF2NzczMiDqYbM7NRRZmBvB0at/xRnXsn&#10;5ddNa7pTUmCwtbUV8/PzRbDn5uZic3MzZmZmSnZDbVE2kdkrjr4w+HIHyO/jGDFOoxsVjKktVaBV&#10;/9OQRESsra3FjRs3IiLixIkTceLEiWg0GkPr/ViOgy9mL1kP/SYnw7bToPmU4ojDg9+Vnefoq0AB&#10;nSxHzQUoRvFK/8m4MCiQoRJwcsfNMuVY3HDxGjoAN+66NzPCGejIvqve3W43JicnY2FhoSTEIiIu&#10;X748FMhqHZymBtH40kjT+PqzRAzMnEciBhnZ/+5AnNxxk8iPuoBMn709Is44oZzWgd/MPrEtnIJF&#10;WeTojTt29gfLy/wIR099zTifXeWg+Yyq8ul0+b8HL5kMMPDRtRqt0YiFnl8HIjJicO8giTrNzLd0&#10;kvd5HRyQMCBRnTOeiNiWTMdk73zNpCe4PTno9el0OkM2hNOB6ZsZcMh2c9aUT82s8iVOVYDWf/fg&#10;KeJwQ5i68n0wQPc66NPv+o3+hT6LxLpm/xFcSt5ZnssQ6+NANeLoTAn5Ifor15dMtlRXjmTquv39&#10;/bh06VJsbW3F1NRUnD17towoO+jO7C/roTXR5B1nn4kvXFsvvnngwPKd9+KN67InS8gD1YVT5jky&#10;Kn1lP4q3DvSJs2RTPWmoOoxql5edBW/ep44F6gY8SLQpmf2j3XGd5kAL9YPX+6w78VzXEhO4r2R5&#10;ziO1mxi6qn2jKFv25p9HEdvO+8g/Ly/7zdvOchxLUC4zXB9xqGPuv2nfWP8Mmzs+cllQXTK8wUGb&#10;KpqU0+ANYqRXIguETp8+HVNTU3H8+PGh7O3m5mZ0Op1YWVkZ2Xl3SnWZVW9DxFGAeSfl1zm/O6Xr&#10;16/H6dOnY3d3N7a2tmJhYSF2dnbKVGsZxohDReL0DWX8fC691hq02+0hx0Ch9GAhI1ckZtdlHHgd&#10;hVQAV5+9X/r9fmxubpbRg3a7XTLlBIN+r0CDK6eISu+BOZ2GrmVgoalnyqxmYJOAW1NPGDBoip1P&#10;JSNP9TxN3XEwxNEQtssBUgYOqoyeG1CC0qx+6r+s7CoH0WgcTCVUYH79+vUyQjUYHI7GS/bc8KkM&#10;GkUPPKoAbVWbRjma7L8qoDzqfgfPXgblI+Iw6cbRfzkUBjBeXgZk/Xl8rgMD8omJE6875bvKaek+&#10;TQV0++THOLhjVPsp094f1DW2n0FD1ofqN9aNwS0z5KMARB2Rh3x3HtE+U2ey0QS31ao7gbb6lG3w&#10;dqh8+gW/VkBHvp3gmdOifTRBdoFTzRwc9/uHa6IdwBD06zeO0mgqMxNlnqjWlD6OQjIo0ewyB5AO&#10;nkcR+eGjjhxBzvTSwb7Ll9sqB5n0/Z5gYDuz5A/Lcd47HiAWoH/3KaWZnqkPKE/7+/tx8eLF6PV6&#10;MTU1FWfOnBlaV87rssEH1p/4LEt0q/5cAqV6OW9Zvv/mbcvAN/mld+pl1X4bLN/7SPZPS9s47V2/&#10;7e/vlz1nNLIrO8b6Ou5pNBolUc/fGERn/qMOE5LYxsyHU6Zcf3gd6+D9k5Ur/0Xb5vWSjLH9JPZR&#10;lb2vGxyrGhlXeXX2hXLqyWxiR7cNogwPUdaId+lrxJcsoSBeNZvNoT013KZR11gvxpGccs1Boaz+&#10;VRigimqHHT1TyyzzxMREdLvduHHjRpw6daqMsEUcjLKNExyNW9EqUna3ijJDNer32y3/O00nT56M&#10;W7duxZUrV+LMmTMRcbBW9/Lly7G4uFgMHQNJvivzznW0DkCcF57FHUW8h0Cch21nBvJ2wKHWj+zs&#10;7MTOzk4JyGkoXPlEnLZdZQRVfwJ9TpuRAosk+3Lcao9nY1kmDYb0icCE+kVHxNFpN2zM1LM/qoxA&#10;5jDoANxZkA8OtPTdAxLvYwZkDMxbrVZsbm7G1tZW3Lx5M06dOlVkVZvEPB/kzolticiPisjur6IM&#10;tN4O+TOpe3ReHqx5IsLrktWJv7Gv2YeUg2bzcOZAlQ6xTqNkLxuVyuqle/Ub5dufr6A0CwCln77m&#10;1OsgeeNUTr7XLWupI882s70eKEQM728wOTlZO+2/jjIfTBmSzhGEy26N03ZNKVWgoUBGo7NaA8sZ&#10;KOoz+Qs+2/uYCfMs4VBHWvvH9XiSm6pRFZZdxwOuL6Yd999YtuuTB7b0aUxkOciXD2FiRPos3mZH&#10;bbAunnzwZC/9m5PucztAyoLm/f39skv+zs5O2WOFr2azOdY5xFofL75xGmXEIQ4hcKbOcaaM89bb&#10;RPA+LmlDxf39/TLDTr97AMk+5FRQ7XnTaDRKcEv57Xa7QzZM7fJp1xll7fYkGe2xiP06iliW4wUO&#10;qrnsiXi94xfh2QzTSQfa7fZQwM52SxbdNziWHNXfdcEty/BAfhyiLcj4kMUxGc4jkX+eHGMZzgMG&#10;17JN7vf9GfzMwFff5RtUB7bF8Ycn7ur0cFKKx0Iz45o550bjYBphr9eLCxcuxD333FN+f9nLXhbf&#10;+MY3Rj78uzQe6Tiibrcbi4uLsbCwEGtra0PHjEQcdcTaeED9xk0KtPZRmTv1rxxEBgQzIvimokQc&#10;jv6IXEhJGThWHWSgt7e3o9vtljOR3fE6yKbxogNXHRV8qwwpL52ErtVoN4EGR9oyQ9loNAr/9ZnZ&#10;Sa2noYFXXdQnDsDIH2a73HiKCL6c3xExpNvu1BjQVjk4B0tuuDWyzvOGl5eX4/Tp0/H444/H9vZ2&#10;PPXUU3Hq1KkYDAZDu9uSJx40kUdsXxbAkV/Z54wv2ffbDWIzp+QG3+vPEaZ+v19kxkGBqGoEd1Q9&#10;MxlSQEgdVUIiswWZLntgQsCS8YCbFrE8B/+8lwmjiBhacykZUzu0N0GWBCL5MgFOn3bH7DysI28b&#10;2+LyTlDrm8P5i3UgoGdfMqhX+d7/3i+0Rc5rZuJVvkbOiBf0fF3jCXH6GU55pk0SSQa1gQnbxv0k&#10;SPyu/8VH+Qy1LduoiHanDoS6z/VgbxQIE7/4Petn/Uc/pvLV59noSUZubxw8s820+wS7jhNVbqYT&#10;DFYpVxcvXoyIg/49e/bskVkcWVIv45NjCfqOiBja1JT65UlbtzVujzK+ViWOnM/knQcLBPTeRgW2&#10;0p/BYHgmgRJfExOHG77JFkQcbobk/FO/RBw9qsrrOsrPjesDq4KcjC/uE8Vjt1HqG56G4fUn/7N6&#10;sUyXA5cjEnlZZx98FJI2dBziOeTkEfXJ26VrHLO5DDg/XWYd9zlGoP7RV7od9z7ndyZ2PTmoZTFs&#10;D+teJ3+TDpj9ncETR6T039raWpw8eTKuXbtWlK3VasU3vvGNWF5ejrW1tZEV+E7TqNHjcUaW/7+m&#10;+fn5uHr1akREnDp1Ki5fvhw7OzuxsrJSdrPmdD8ZbgEnP+pBSkGj6iMfIleOjHi/r33x+fgR+Yh5&#10;pmQOsJlZlvwRiLoSZwqWtYdKmWXvlDkiMFLApp1sxX+OUKgPuKaTIxYC38xM6bmZ8VcbPAB1IFpn&#10;yL3vHHCzP6pGLbP6VF2nUXeel3bq1Kl4wQteEE888URsbW3FE088Ea9+9auj0WgM7Sjp0948s8e+&#10;03evW1Xwp3cfGeS7yqxqP+uU8T0Dt25veY1kQv3JrGZV+3zkwZ9fpcMOJJns4VROOhwHleofB8x8&#10;59RCTq/Wfxll+sv/CDhHOXjxdFQ7ZBP7/cNjV6rsp7dvHOJIYxbIZ9N29XxPMlaBQPGJAFXXcE8B&#10;56nsp/jgNlDBnz7TLuga7vY6MTFRZsqofNrtiKM7NautbqdVhpKvLMvX7I4iySiXsahsLodw/qou&#10;dSNf2hlffag6Krin7DCoIoBzm+98GOUzyWf2k/xSVi7L97WbxAoKrvwat7eOGVQn9TflSHp15cqV&#10;iDhYanTmzJkj54lrKrwnC/xd/KcNkwxy5MflV/pF2SSW0e/OY/2v/yi3PvKldlCHmLyUfGV+W2XJ&#10;Jmt5kuwDkzZqN+WPNjLTf8kEn19lW8b5XEU+M6zKXmcJW8lxhg8zm8VknORH8ue6Q9/E72y/6jpK&#10;/urihzrfW0fu71ze3P8TG7t8kijH/M7nStY8QcWEpWwIk5d6LhNL4oXbLdpfr6Nfm/nPUTNrJr3z&#10;1aCI4awpmcdM7rFjx+LKlSsxNzcXg8Egrl27FseOHSsbSdTNKb+djn4u95P57FA6nzsp/3aAznOh&#10;ra2tWFpaGjqSSR195cqVWFxcHDpmoNlsDgEWgQOCj4goR8nwmBkaCQr2uETwIJ5nG0rQeFWt2aRB&#10;1OiADBYNkWfZ3Zk7sGVdNX2Hwb7qzeOKCHDkPPf29oY2WxFR6cVnHgWkPmk0GuUIJ9aNRlt9qrbQ&#10;cct4EDzrGncCBIbiMZ2nnpsZD12fybkbKwdOukZTQ2VHFhYWyprx3d3duHz58lCQoangNNLefyrb&#10;gb9fz3pnwYk7vsyxj9Jxttnrw3pV3ePg1ZMVOuePGWyBImY9ve5658yEjMgvyYCAlE87cgDUbA6v&#10;6acN0TVyehGH608FuvUc1oUjcQKver6P8tHB0alLdwWqM2BFWXEHrvpxPeYoHtaR+lO8oJ3UtF0m&#10;vNRvTAxUBUARwyPPnhThVEhPMgwGg3LcFoE+9d6Ti+yniChHwbDv5Vt2dnZicXExIg4TyZyCRpvL&#10;5/tu/jzKjgEGgya2j981s0zP5bFy8pe0j27P6gJoxxJMMCs4o2y5jmR9m9m7zI7p+eKF2sE6ZXuG&#10;0Fa5vrJ86hQTU24LPMDlM+iXVObu7m4543Zqaqoc5SFf6UFKlf3Xcwj+GQD0+/0h/YqIIXzC5Ua0&#10;w2wP/SvLdqzkPPR+Ig9cvlQfDy6bzcORSeE0BhI8wlGyzCVA7Hv3NW5rKXeum6yv29868oDReeVB&#10;ucugB/Ai3ePLtjigMjU1VWbukP9MqgqT+XI96c/GxsZQ/dn3EfV77rhuOw6um3bPGQ3kk+MWf6bq&#10;KxmvStT4Oexqq8+woS7qNwWvHlvRF2UYjfXMeMUZmW6fKQuUh4wmdT5tt9uNTqcTCwsLMRgcnEUk&#10;5eHZXJpKxKBEm0ZNTEzE8vLy0DqXbFqqPkfEUODsyi2ldyPMxsqAyRDQYDFTSkMgg8EgkEE7M4EU&#10;Dpar1/T09NCZWcw0TUxMlHOAOU2LxM4jKNH1s7OzZWdgBpr7+/sxNzdXRhZ8emyz2Yx2u102bRAI&#10;VLZa9VA/DwYHRw5J4ZrNZmxtbcXc3Fxsb2/H1tZWNJsHGxtwe3qujRRg8PYRkDhg0Loy9hWddLvd&#10;jna7Xc6cVCZzZmamHBHENWM0bln/MVPX6/WGprqpDNZP9Y+Icr4fjzCgPPkh46qH+Km2qZ5cU6R6&#10;U7fk1Kg/etcREwKT4qWMDw0HnYjqpnvESwYJ3LRLOsw1QuKP5E78cfCsvpUME2iePHkyIg7WC/Fw&#10;9U6nU+rb7XbL+bjqMwbjruPs94gogZGup1PjBkKZ4+FzsowlnaGDYnceBGhsC2WEDky8pMyoH6kf&#10;3HhLfOCGUwKSBFUOZikbapNkUnLNUS+3Q7Ozs5WZW9lu2QTxIuLA7uicRbft4nkGqsQj8U72jQGe&#10;+w/2k4NPBrSSde3AqvOk1Wb6DGbM9coCIQ8i9EzxhEkKggiVPRgcbrLWbrcLz3Z2doamBO/s7ESr&#10;1YqdnZ1ip/zMWckRA2Y9U/0n2dZL5+eqjpIV2T0ltTni32wenLure/VSW3m9+Oab86mPdRQQ9ZLy&#10;rLMjVXcCb7VP5+SK7/TPLrfkleu3Azj2uWSda4R5aoEv/xIP6BuJO9hm1YtBjUjPY5ukF0ouC8Dz&#10;fMlmszmUnKWtoF9xrCQ+qK69Xm/I/rK+6nP5OtW33+/H9evXix148YtfXGz1/Px8dDqd0k4tvcpG&#10;xweDwZEz3+UXZX+YHCT2UvkE1F5/PUdTI3XerGRI+ES202cxNJuHU+fVv3oG8agHfdQZ9QPtFJMz&#10;OkdXNl+YZ29v78gZxExe65ghBq+0WcIjCl7UZuIRD04ympubi16vN3TWO0eyPfgV6bN0lGuNhffl&#10;/1RX8Zv6I92j7aU/5r1un4RZskDefX7GD8cTqgN9nHSEMQBJvke4ibaEMVqWAIio3jNIdkuyRJ+j&#10;vlF8o+uJsWWzVUfHT7qeWIR2WbxzmygZEXlQS/kessIAACAASURBVHyn9umEHqdJVlDKLgNHEBNx&#10;mHmn8KuxJH5nUOOdTwfDrdoZ8LnS8151jjsaCjcFldM6BoNBWexP4VDZWXYqq7/IO1/88WlIzlMa&#10;HLW/CoTJeLEuHNljFi4D3E7q50zQVZdOpxNTU1OxtLRUjDhHHrNy3RBk/aX6+TpWBVkEkCIGZxHD&#10;my15AKDfnP8MKmS8yX/nFxU2a6uPPPl9HrA7EHGD5xm5jJd8HhMirvgOONyARUQBBczuqVx3hrrX&#10;RwlE5J++czqy2thqtcp5xTs7O3Hp0qVST47qVcmX899Bj/hAwKr6OEhWYO1lqhwaZvKdZfL+LFDL&#10;7hullyTVWfWhHvF57DvpD52WqE6+3DlSZrzOAsT6z8FKxKFzpmxnPibjGfsrCzYyHXUdG0VuE7yd&#10;LhcZUa+97bIvrK/3dxbMeJLoTqjKZ4o4K0ZypHq7/jBR0Ggc7kBL8uDDgyKvV7Zbvsqnzcr6PGJ4&#10;wyn1AZ+jnekpE8QFnAHk7fC6UsZUR+pT5ju8XCeec+p6HBFDuuy4Rr+RZ7TjDuAZJOtaBbTEdOSR&#10;nsc28n/2H5P+es3Ozhb+yl7cuHGj+Kz5+fmhZDuxjJaoOA7zBIb8LGVMPJX/Yb+xbQwsvH26h8lc&#10;+lj2PX2dyxDljW3g86swk8/ooD+ibghHSd75/IxoY/mdz6YOKmHG2Xx1sq1yWVe3KXU2VnXQEi76&#10;12xKNZ9b51sjorRJbeFMVg+K3TY1Go2hBCOfLfIEOtuVXe/kz9W7gkufzs/y3Oa6nWL5Wd0kfxzV&#10;pZ2g3FaV4Qk819sMi3hbsljIsWZGk5q6oqyHsqmTk5OxtbU1tLW4BFMKOc5uijS+JBpHGnAZDzGF&#10;ypcBQu7C6MBGdZbiu5Fw8MByPaPkwsu60AhQIPb391Pjyk5UgE2QymfxO0do1BYGo254mCmkgrhg&#10;cVG+6q8smUaNFbzTAcq5e5v4TsftTooO0Ue1Va5PeaDC8jgcn76i6zLwREV0JckMUVXWKWLYeGWG&#10;Qn2SGUgHMhkI5LQ7yjX/d6fOkRh3QN4/6lvJr/pX5aieBNzsE2bZ6Gz1XWtuaey0ziriYNr9s88+&#10;W3SBI8U6mN512oGOiMkd/ecbMvgry+izb5jQ4zX6P3POWYDEMvS/B8ZVRLnIwBftxiigTN7oc5WD&#10;8OBCv3mdIg5HnOQTVC6Bm/ScCRPNAGHZbiur6u11YuCcBapV7XXgyjZ7IuC5EEeEsnpzajZ5o+eP&#10;AyBHEfnrAYrqRxvA/9Vv5CttcZacoJ7RHnq/Ukc9IM70w3mod08eMODTNQRn9A+DwXDwQ/10EO5y&#10;4LrMa9yej6IsuCDv5F88+eB8937TS+ewRxweOyI7qf8yW9FsNktAo2dQFgVyvS1ZQorYZH//YKdk&#10;JchPnDgxNKChdhD/UfZo2+Sv9Gzxmz7M1/xlfec+OWJ4eRHtQUQc+e78Y3DPNfsulyqjCuATw0gO&#10;NIrra841A8OnsTpfM8pwh3ij6c60B0o61Mk2eU2/Oq7fU7s4W4z8YTlu50mjfJx4yeTLYDAoI8zE&#10;bhyBpz5WPVflSJYpq84H7yN958xDt41un2ljiW9UboahMrvrtqju5W0nv31wydtYJwfUd8c3Xlen&#10;ycFgUIbfCQYFSrXVuhjFoWYZXTaElAVXZKSYSwPCBmeBB4n/ufEbDA7XdLGD/Z2AgkzXy0fm/Pne&#10;UT6i4kLE+zLlcCHJBJlt4DRjOgU+I1M6tl99rpEyrjXTtJtut1tG97Umcnt7O11zwDpmmSM6ALaP&#10;PNDv29vbQ87Zdw9WIoRt9N8ywExjzd8yZXGj4W2t6jfeW+VgsueNAtSZEcwMS5YsoXHIglN3vjK+&#10;Wb9F5JsxZZ+VHVXZOhdbZa6trZVZAg4S3IiO4l9WXw/yqadKqjjveX8GSNzuuE3LwGnWd6P6meUz&#10;++mgmzvOsn7NZrNMXxr1nGx0kPWrAl58Dkn8IkhUu5kYI2Bxog2n7fZ2qJzsd3fu7IOM/5IJHx2r&#10;6yPar6w9HtxmulFlK8YBj3XkiUEH82yDnkn76+DKdZH2k76WvtD7juUr+HYdUxnZ9G/WNwuwXD9c&#10;dwiUuDM226Xyq6aN6t2xhT6rjXWj7wzE3G/KfrhN9+Sn807t5Zq4iCgBSTZNlv2mOjBZzrap7QTW&#10;1AOWyWVnesbFixdLEHHmzJmRuJHPp98ij9jntJXEs3y+Yy5eL14KF3H6pWSR38exD2qPD1zoOZQ7&#10;14EqvRRvfGAgk8OMMnnx4EttZCBNfzSOfaLNp3y4fa4iD65Vd30nrnAsmWFPf/d28T/Wk3xnG3zw&#10;wXmr69mPmS3x5/IZtFn+m28oxWucv7QTjgl5DeMG8tMx5SjsSztN2WfZKpP1989VA5CZv3A6shWg&#10;AxvuNudA5fmYNqWpBlwnITDMdSpVNDMzUwSUm1XQWCkop1FoNBpD4M8DrHGVV9f7qJGPdNKAseO5&#10;JioLHLIRSb6YYVTb+LuvkWMdxQ86fSqieMYNOdguKmkVYKcyugPp9w+POmFAo7pNTU3F5uZmCbZb&#10;rdaR3UtVB2bAyOOsH6lQ2ZrwDGSQCNyqylc52ZoStj8z2Ly+zjmpb9RvExOHm4YpyPe+4P0Rh2u5&#10;MqMmcE451nOkP1WgXPfJARPca6OZiOGjTAaDg3VUk5OT0e12azPErLt0RG2Q/LuBrgLn3jcRh+uY&#10;+T/1lMsaVAeChaoAblzK2p4BKsoK3323XJfxrNw6+ScvNX2QSQTJDUcSGo3GkZE+ypk7N/JSbckA&#10;gfOX/Uu7wjLGtevPB/lshoijyVVm8Wl/nw9qt9tHADXfPRikn5f8yEcRCDooqqIMXFF+uNsws/yj&#10;ABNfWnPLttC+Z7ykDnt7dZ9sfBW4VhkCt5nfG4f82Q4gGRxQnjkNdRTxaBh/V+DPBAxxA6dlZsB0&#10;f3+/zPbTNVoCJv5x3bUSbpcuXSp+99y5c0M6TF/B5VLEN+I3eaJ66bNkiTu/8zofnPG+zfo0I/In&#10;wwFV56iPkg/qqPCbj7DrN8mgcBEDHk8uZDJK2fZklDAy93GIOMSAdTuJR+SzUTxIG0VZgpt64AmD&#10;cfhL4kCdyqMPEzHgV/mZb8xsbdYmXw7h/o/2IAuqqwbL3EfyHv3u/vBOKMMSrAunNbsNEb/ryvd6&#10;6ztxeEaTEYeL25XJlNBq/r47QFVSQc6oNbeZ0ut3XcvAU3PY6fDdIbuyuvCr4ZoWzIwdO5RC5IFG&#10;ZuRccLJ3F0q1JzMwVE4KLYWZo880zBx5o2H3oIt15rPID1+3yGyxnq8MsTYGmJiYiLm5uZFT052n&#10;fNfzHYC40dva2irZw1arVaYyEvSqLPa9fnNn6P3gykF5d4fpoMtlOwNfLm+81/mRlTPKeEYcHlLP&#10;xIEDoqxuzMwyA07+MzHC35ks4s52+p9tY3AvR6yNalqtVtlV9dKlS7G8vDwUNGqn7yo++e9ZZtzf&#10;3ch6/ztgz2wfr2PwMsrJiAdVda8i2gLaAd3PNVZsJzcKYjuyOmbkTiirr2SGPPNRlKpRGTo3gnl/&#10;fl0A5SNXLMvtit4dbFHnR/VXRgQaWebfbS7rovaRH96H4wDIOhplt7LgOyKO2AQGEbS17E8mqJjc&#10;qQocyHdO9SMvRp22MBgMUv6Qh/KPbAfry7b4/ZRfB5/iXeZTaAfrdNxtrgdymU5ERLGjvhESwbCC&#10;UyUn9Dv3QaD+OIBXGzkamtkw+hj2p69ZVPnPPvts0RUFt+wbJU2VPCMmyuy323XKNJOP4ilfjq2I&#10;J8Qn4gmVoe8ZJmOApE2Pqnx6xk++5IPFg6wtmQzys2MQf76X65+p2yx/nOQWZdP98DhlkOfeVt3r&#10;WJDPqNJR1om2wPuU+pj52cy2OrmvdTtUVT7bTz6qzTweahyfTsr8ZYZbWE/xg77Bfaw/X+Wz78h3&#10;9n/WR5l+E1+MDG4VAMpQcudUbT+eTc2VUagTTho+bzQZmWXSPMvv96uBdKhkHjNZBKOqN4+QYJku&#10;vGKyK3bmVFS2r0318rNnyDDzHg+0qOQywFwD6eswMifLetGBa9dnjXZpVEbTgaVQ6icKt7dJn7lu&#10;gX3HNSTebjoKrhnTJieUC/Z55mCqQBkVlHWuAnJOLteZ8VI9XJGz+rAOmZPx60QKNHk/15i7oXBH&#10;RgChMgSqHTzw/ojhYwKcB+wfrvXSOq7Z2dk4ffp0PPnkk7GxsRGPP/54vOY1rym7sAqYVsku20Td&#10;YJ9625h0IwhzR87Rg2wnQOmd+MPsJG0BZyVkjud2wYEDN7XVHSWTHNlaJS/b+yx7OSBhvarWRCnx&#10;4uvmyec6Z8wpilld3SY6n+vKp71T2wjEq549Lrldyf7PQJr8050Gt1ny0e2HyzZtqex3NmVR8sfM&#10;fFZ2xgvJC2dGeFLcKevL7BxFfpd/ISiUnnB9ott5leMbVrEeVe+8vm5fEk8esB3kP3mgPuDMMK83&#10;eaF2cnqy+nRmZmbIpzcaw/sMcGRL5ZJnKkf1Im7zNbuyAxcvXizAlGfcymapzZQfBtgRMWRzKJ++&#10;fpf1d0zG58iWUM6VQOA0bvKRNo/+nHbIg2v2E32V/65nSC64V4yuox4Ky1btNJsRfabq7Xqs9or3&#10;9MnjzNysCuzpO0cRj0BiMsLreLt2WjzhHkMix2n8jfc7PszwWbYsKeJwLxUf/Mraw2RMFnyr7My3&#10;Z/jV8Z/bTe8nx6P+3bEB7+fMreyeOgw0MTFRYtMsxhp1FNOkglhtZS5h2t3djZmZmTIlVB0hgyul&#10;HXfNbcYoEQ2Pg2eP3L0s7yhlDD1I5lpiGTwdWTSKsmkdWTBCoCxgEhFHdjNjW9RmGWryS9fT+dMg&#10;0rhrfQiNKzflIbkSUbF5tqscp+rkx93oelced4TuENwgaBdrT5ZIeEcZP58eTccacXRzIFcqGWsm&#10;RzxLqyDm/2HuXHYku7LzvCIzK2+RWReyi2yKZLfYnhjwwH4Ca6ShJ3qenhgQBEEPYAMeeKCpHkEz&#10;DzwQZMAjAwLUAzW71SSLrMrKyntWRnhQ/k5+5891IqJ4kbyARGScOGdf1l6Xf619Ock7+pdJD5fP&#10;sq3sC/zN/nYOY518np+fDzwg+Pcyws6wdjx0u/3pBIEDab8WrJMpEyABY4xt+fDDD+u3v/1tnZ2d&#10;1Zdffln/8T/+x1os7t8/CfCi/Z2TNqDyciwnX2w7KAeZ8566zhHgVDOBlLru14Gx+sXyCW9oQ9qz&#10;Kcpl7XYiDtrhrdtV9VB+ss6p5KP5a51KPaHPyFq+DgOZTtsCTz1b5zq45gPhTLSXVRypt90zLjvL&#10;6vzMJuDL9qVbgu7gZQpIJACeCri+LyWw8DXru+1l1f3MF7rO97Sn2d/04ZDBjBMIjF8GgiSmrZ8J&#10;lteNDzNnBlnwfGtrazjYyG22/ctZRXjnZMgqfLAJWaf5bl6hQwZ3XPfMuduOfmFrZ7PxK7mWy/vX&#10;PeYKD74T4LmdqT9ODsKjq6urIeDCf9KHu7u7evXqVS2X71adPH78eJipdZIO28By2wxs8XU852W7&#10;GWSDXxwo8jxvg0gfwmGV+CuuecxtG9fpajc+YOnuHo879pX22daTfPWrcjKJnxjFY9kFV9ap+Xw+&#10;wpfwfsreJXV+tQt2pwjZSD8IZfKlm2xZRWy78FsazHPkIn1Ml/zs9N5YMBOEyI/52PlCB/d+brlc&#10;jt5i0dmRxN1dgJrJM9dt++IVtsaG2dapwDzroIys1/+nLPvwr3WB8Q7Cc3BwUPv7+8PgzmazIfiD&#10;QQRKHqRvv/22njx5Uru7u3VxcTG8Z493JXazvmYAL2lHyb38wcYrB4jO5rInwDFGjD09BuUOEnGQ&#10;DhpdvpemePM2hsXg1cbZM5NpXOgHhz0gsMyU0i+XT50kHwDUBtJ+TyJCcHl5OfAvDRl8ZnkDmVaX&#10;w6y+wakBm4Xfyk+bLy4uhjbe3d3vx+Hdgxn8bW9vD7Jj5cVJL5fL4d1xtB1Hma+deP369egdmM7w&#10;7u3t1d7eXl1eXo7ApMcqwRP/52xBp2jOqNMmA0OSKxzihcyZdx4j2ke7LPNTgNOZW/ffzuDg4ODB&#10;DCllXF1dDXJH+bkKwkG6+8y9t7e3dX19XcfHx7W7u1tnZ2c1m83q+Pi4fv7zn9dy+e5AqUePHg3v&#10;VT4/P6+Dg4PhfaNe3kYSznYAXiAfOCkbZHhnHSCA9nv4ODAN/llnc/xIBu7t7Y1mH+BBOhbLv4Ng&#10;OwA7MHjPdb+2hXuwn8zGAOIof50D4HA4n0qJ3DN+lAEgJBlK8syJEL7TV9rrvWPYROxNBue2nZZj&#10;kx03YJV7fQgSB+HlKfnoBPbd77u2LyIogKfeptGNdwIY9o1zP0Gig3/KSdDmehwcUw/tMwjDrxhQ&#10;ejwp8/b2ti4vL2s+nw/3cI0yd3d36/T0tPb39wc7bZtSVcN7qf0uWeSU5JQDBnSUd6c/ffp0wBx7&#10;e3ujffzIU4JbwPzd3d2D5E0CNy/b9+8OqD2zibwT2KW9gK/w02NtPzAFmFnNwAoVEoTYOOMfgnvk&#10;277GAQ/ts65QhvEbOpJ4jvbTXq75NOWcIXGfjUm2trbq+Ph49P3u7m7wAW/fvq1/+Id/qMXi3TuM&#10;P/3008GOskVlNpvVfD6vs7Ozgd+0B30zJpnNZsP7SOEBfPChUIkdnbxnzP1eZZ7Ndy0bE15eXg6H&#10;sfIeYeQJn4I+d8kJ+2fLWeJQ21j7Y94Fj91FZuAZ1zM4S5/eBRokpcEpbBPyqqbUAeML7CX74tkf&#10;Dl98Xk4maPgfW+7D0K6vrwcZBiPQ9jxDxTYzdaXqXfDO4ajIGHbMiTXb4gywbeO6FQX2a+glbfOe&#10;dI8x9sC+DN6g/48fP35wGj44hWu8jYV3IoMJmNS0DmEX7Vtvb2+HOsDdyPnu7u4o7kBmHBMkXvQY&#10;pU47KUdfSY75bAHkfG9vr66vr+vo6Kg62sGgucI0AJkd9fenT58ODNva2qr5fD6An7Ozszo+Pm4r&#10;hmi0Fc+Ox++pc3DLMxZACwhlrcqoeTAzy2EhoiwDd/48s+1A2wrgNjir4nKtHHYkViIDHAuj68xn&#10;DLqz71X3s/Fd1gXjjxBm33HGNgAux5lJDKgBtLOQNkLwYZPMIPs2CTbI1O/u7g7G04G3nRz9SzL/&#10;KK/qPrDPDFaOgbNaDg6rxgEqfbZR96fvqVr9WhnI4+frXR+decvyUl66eqeucR1wxdjb6e3v79cH&#10;H3wwGOBvv/12eA4nafk2H5Cf7s+AgboceOcySK7ne3w7XqV+ACSmeEVbkTcDSINDykrQY7m104JI&#10;vvnZVUkO2kMdLttgKuWPZ/J3xilBmu1dnljvsTMPeN7tcxDStRPHan7TruTjKh3rqBvTjtxmt819&#10;s7O2HdyEADfJowx4EiDRBoMlZM+Bsw/cMaji2sHBwYMxqaoB9DKzU3UP5vIglgxKqsYgyDy0Tprs&#10;9+G7k0EZ3BlsWwZyJtmy7X46CeA2pP22rNl2ELyyzQvySjAf/Jd9S/tg6uxs6h48d9nuK98JvH3d&#10;OmJ+dbqSbQfMGw/YhlxeXo7Glrdx0J7EPtn/1OlVPg4+uG2JzxIfpn3oZNHfScjMZrNRgMlvufLA&#10;fdiEOtvl/9f1P3URsu5Mra7gulcvWf6Nj40BXQ/JUP6HL3xP/JH/ezlq+g3aNuX/wZhun3mKnjuu&#10;SH/RxQ/pI7GtllVsqQM210MSsFuZZDyZ8pd4KAN282IT6lYGgpPQ3Vx9artl/OI2Jq/cd+u7E0D8&#10;NvX6Lo/fJv3bAaBl5G1QsYowgB5sMqBkV7uGDg3QsgOE1kHSqnqrejCXBp92Zd1cT0algPveJIPi&#10;KUXonEbV/cmA7j/BF3xNUJ0KxHto7QjgBYaha7uzKQZgaYQNfnjOymdlg5fOFPo9X9RH+5AbZ7Uy&#10;ybKOsr2+jrF1ZtLLGsyffB6y8rvd5teqmSUve62qNlPW1b2p8+ocZmfgXL4NuuUpDWT2O3Wie959&#10;clYfWWJM5vN5/dEf/VFVVV1dXdVXX301gO3t7e1hubplJ9tmnU+yI0z54xrXPXNi+aYeeNxl0K0L&#10;5uEU7xJgpuF3PdZn/57gLrPySThB2sKn2245ytlH21fbeuty1uPnuQ7PXJb7Q999rUsYmscem7QF&#10;GfhY5jd1/uvI/UhZXS6Xw2w3fHCy1DMfUzSVfOr4YN/L/ehT2q7ka4I7t5/n8FcZtFteAXudzNI2&#10;B9u29/AQILhcLgc7kD4eWfKyYss2lHvm059SF3LtJEIGxpYnvqdtAri7rBwb+u+VFb7f5XX2xPKV&#10;idXsv+UT8nf3wbaI8mwLjGXSftl23d3d72Nn9R/j8PLly5Etfvr06WCPAdL0K1fGreLFFIElPb62&#10;aeZXl9TscGCOESuJ0G0mPDzb19EqkJ6ynGOaNqzDIFXj5KLHjHFad9r2OrLeWn6YuPAEgicu+N7h&#10;j/zf/e70o7OHfMf+uUzLQ4eDOnuR111P4lfbKHTANhd53xSfW07Tt5rSNqzjp+uZineIL6rGh/1W&#10;3cu5cYJlcxP9dDKMOv3sOv+4inY6xYUxXr9f1e+pffPmTc3n88EoWbGPj49HCtp1tpv5cN0wi7Zl&#10;O6cYk4ZrypCk0udvUwE+9edyHTupzhm4jwBTG9d0qJl97kAD5XHdCrnuVQaceOz6HMg6eOaahXfK&#10;obrPU4LegfV0ouvIe03yUAD67jZ0oMSUzsTZfMq1IchETI6Ll3u6bst355TMlwxAurHs2tCVx7O0&#10;ya8q6CgNZoLslPEOYFqPGKP9/f365JNPhnF68eJF7e7uDskAH2iXRtpj1GXjs/0GbFXjfaYZHHX8&#10;c19T36Yyp64rg88sK8FK1jE1LvApA/cM8Bhv9537O3CafU5QtFzeJ6Scic4kWdV9cEHfnbgDeLls&#10;83S5XI727KUv8P3pC7g/l+xv6nQpY5N7rdeWf+rvQFeO1SpKO5sylcmZXNrqZBO23mcoJH9tT1L2&#10;uba9vT0seU058/324TlGtDVllnY7s++Eu/2U5Tr1xcC606XZbDZamZNjSZnmdc5MWY+ZGOAZ3+M2&#10;pD75Hj69VD/b7HJtT3jO/Par1LpP8962kv/tUzv9QYft4ywnlovlcllfffXVAJKPj4+HlX0O+q+u&#10;rh4E5FM88Hf7nKl7ICdiVsl88j9xDjo1m81G59VU1bC9alUfOkxrG7LKJ1U93JOY9npqksA6Zl01&#10;8RsynyvQjDMJ1hLL+lA8T6D5u/tj+WJ80vZN4ZzEQfSh67+TnImZ0zcnPkt94z7f74mb5G3KWI6x&#10;y8rgNv2zY7LUTetf13ban77VfCNRBdaoGh/yle3oMGJiC8ohuZJ2qUvUTOnBKtqhgSi5M7QMzCpi&#10;WRyDBCM8A5ll+HtmvZwpdOZuqh3daYgwwQ4tHbQZaiHLwZkKgqAu42OBdxYbsvMg0OmAydQsDwSf&#10;zesUcGdGEvi9j6BMkcfYxtX9s3zZoNixeHaVdm2StSH474w/WTMfMEY9nUEzbyCDK55Jh2H5SeDi&#10;2Q7fi8x7WfsPIevIurH1+KTRrXoYAK2idDRpsHOmjzHf2tqqDz/8cCjn9PT0AZA2KMo6p3Q4+0h2&#10;lCArM7bM7DND5OWSNt4u0/1OB51GeNOxTadtWbMs8bsTWdn31EefMk4WGbuxLrnhZWHdzNIq2578&#10;6njRnXbrMqgz7bADo1WU8uQ2oIdT8rUJOUj1rGwHfuhHJsxWUYJV+tTJYtonlnnap+QZB4zrVMKP&#10;mTcHkQSNbBlCtmw/2OP1+PHj0Wys95Y68WqwaSBtGTcfzUv2cRNwz2azYVnw1MwQ331ictoRt4tr&#10;afu9usQAlH147N9zfeaRx9IYhqDJK1+6PuSBRLQXGbT97iYnEve4H6lfnU1L++7xyZm5xWJRv/vd&#10;7waf+vOf/3wIANn77GQj/Ui72tn7KT2xDU+skrqYWKDzj518wHf7NidnEiu4Pevw5Sr71o1dUjdz&#10;3Pn+n4oyIM7PzqYlfqyanrX1suPuvly5kb4fyqQq96wLwKvGr+VxsterTjK5PJvNBtuQ+m8ytnXf&#10;nPhKn7bO59qmdsmN1BdkiE/HapmEMo838W9dcsbyPLVF07ZyinYcyHKznUzXAX8/Ojqq6+vrYUM2&#10;exDevn07HKZB480AyDMAGEMCPmeWLARmBh3luo1NDnpHPvCpC9A6UER5HbDPNnqgsxwrGQphQUsQ&#10;1Amq2+xxs3NaJeDec1v1MFj3zAf87ZxNGlfzL3ljRfK4p1KtM/xVNTpo4O7ubjhgh4MBvOE+nZp5&#10;PkWZue76aYW0sub48L0rp+OZy/fYWPamlD/lswP2m/DXBrLTgQQU2RbbCmfmZ7NZPXnyZLAVZ2dn&#10;dXV1Nei7D1vrgirG0TMTWTf3pQ4AznPGiKCv46PBLd9zWfsqPcsgys7bcln1cE9x6pedkO2rg5R0&#10;8lPUAUL3PWXE/fWsRcoIfTb4cB1eueD+pE33ElvzxEt9k1fum/niwC/1taNN+GfddFBhe+z25EzC&#10;JslTZJMy8A0GGZ7B995aJ0w9s2hwncGb9QUdzG0j3JvLhrmeM2KJM3J5tMfYtpnk+ZQvTzm3nUWf&#10;fZ9lGjvTya77n7rhMXf9qaNetTCFSXz4i4ExW8USYHMv9TID7/al3XAb8tMyS1/9vdv/lm3x75YD&#10;xtzt+Od//ue6uLiora2t+uKLLx4kLlwWMpv1TFHXvi5ANg8zqdg935Wf8mq99wGInc3m07jQPEp7&#10;1/E5++oZON+XeMT957ncOkibc7uFkx3IKeWQGLZt2d7eHpJMboPPSeiws/vqU7DTRlG+y04eOPE2&#10;5X+TJ/7de+S7e3xuAW3z2Hrms+rhqrFOprIN1o/0j+vwq8uYSoT7vuxj1fhgTH+nv1xbJauu3zKT&#10;M98ucwpbbWILqv7fntuq+2UaNkbdq16S0kBQFkLt7EiC9Kp3J/YhBAlAMG5WgqR0xh4sZ2OmQLiD&#10;WVM+35WRYMW/c0/O/nSC5QFeBdT8yf0GnrEsDwAAIABJREFUxT6UinJtdLN/bp/H3YGmAZL54vot&#10;vO4/ht6gaCqR4CSGr/1QAvy7XBubdTzuTnMzP/wqoU6pPT5V42XOaRDsOLox66gzTub/FOBxUJV9&#10;ToCSOmk9tpxmWTbedoTwbj6f19HRUZ2cnNSbN2/qu+++q48++qiqajjJmpkLJ24o22UmiHMb3DZA&#10;J+3gmTwJ2bzvsv+AAu9ZWgeu0ANAh2el046tAteUy/Vu6ZLLN4BxQE9gkglNeItjtlyYnwBwg5rM&#10;vlJn2hv08PLychT8W4YyEOzATy5rta7ZHtmxdnV1+rsJwSf8l4MDZt6SfxlkrKP0Tclf2uG+G+w6&#10;IPXywUwcZaKV4NLf3Z63b98Ob0dAjhhX77Pc2rp/FY9lmROFrVOWYU737PSf9vg0XMAoZQG4zSsH&#10;c3zvxsfgtEuQma+ZNMHGbG1tPdgT7GSPV1S4j6k3BuFpm52c7+Q3x59xs9ykL7TeTNlXPs13ZC7B&#10;vGfuv/3227q+vq7d3d36xS9+Ucvlw6WXBIvZ7gxguHdKjxJHpb81uO74lzrW/Y+MVr2zp+aZ5Tef&#10;z351+NY+3J+df3f5aR/Tbtr//1CMlQlZ21Xk0m/agC88k203Pzp+J0buZB8ezGazlf4zr+Wztjdu&#10;h8vzbG1iZ++p93XudeCcSU6u2wcmVs34pKOp/vHp5HRXT9X9oaqMl9/IYPxQ9fBgzHWU96S/7/iy&#10;qd/cyQOdMBachnh4eDjc3C1rYbaFUwFxOFtb705OtnBko+x8MdLd0hQDplTQdDw20AxAMiyNQ4IO&#10;nvey0azDQMb9cZsNDty2rJ/ZCYCBlxDmspJ0NvDdbfdyZjv3NDqz2cPDELpl0Q5Ou73QyR/3368X&#10;wumzlMxGDzkEnOR+7ylixgKgAB8Xi3fLQthTnEe1d84hA4vZ7P44/zR4mXFPQEL5DhQAW5kpd/lJ&#10;Bh8OfjNY4HrKWPYH3phP/i2dRbfstis7r6VzMIjmc39/v+bzeZ2cnNT5+XmdnJzU8+fPh+cMDlI3&#10;GUvLdifj3m6BnAOcvCfIS/uzrQZS7i9L6TrQ50/agx7ZLjl5kE4yA4pMKlW9A1R+lZr7z+w3S0RZ&#10;tknGG/3IWTT30ckbz1CYd/YbTvxU1WCf6GseIJSAPmXN9UMe887++5r5bDDSBRNJmzhR7Bn9d3Kg&#10;qkbBTAZVi8XigX1Por1uK3yE/7m0kmX2y+WyDg8Ph9lPj/tsNhvtd0pdvb6+rrdv39bR0dEoQPEp&#10;zSR38HE8g6w4yUL7HEx4Vha9oB3IrYO/tE301SdB39zcDEuUfWCVbaD9iuWW321vrJcp/54Jr7p/&#10;3zzlUrZtDr/79VD2Be8LDHNfZyaXPDNtXMB3b4uhbstkJqxTZ5AF+obNTVuFfTk7Oxvq/vDDDx+U&#10;Y55nX/2HHHUBkv1oYhWXv7W1NSTX0vdTXueTkzy+YBcCq5y57nzDKnKfXEYGp1NlG3fBUyfjWPmU&#10;WJZ+WX5ziTF66vo9y1s1Hldk0e9bzpV18Jxn8hwVj6Xx+xSOQyYTn6b8JEZP/NLxN7GG9Z/Vg5y4&#10;ntsy0Bcn79MWU2biau4BR2wqS6soA2/6ubu7Oxov2gGWSJxiDONyzS/vue30N309n5S7iU5WVe3w&#10;gN8LyaDgHLqB5xkUh2je2Zk8bKkLHhh4Go3SMPgd+KP+DFxhoIMkB90Ecjjjt2/fjpTbjgFB5VUm&#10;ngW1A6PtKZw416urq1GG2gNFP9m7lLOjHlCDE7/uxu9dBMx6NtbBmU8Kvrq6qtvb2zo6Ohopmx2i&#10;T9q0EJpPHHcPb2kH9/GSdCux5cFjSp8Zs6urq3r16tVw/3w+r4uLi+H3s7OzEajPAz1IvnjmAGBo&#10;R4r8Mt7IkI/y5950AN3yO8sB8ut2epyRIcaJIB05YSwd2Nq4Uz96ZPBJcspOETmwHntcbaRoG+Ni&#10;EAZ482nQCQy47+rqapjNOT8/H5IbBwcH9ctf/rK++eabevPmTX355Zf17/7dv6uqqjdv3gwyDpD3&#10;rAvjSL1e8gg/SA5ZtnLmxAaXPhtQuw4nBXzaqRMY2AXu554Evj5N1DbOvHRwxrsCeS8pNoBtINZP&#10;8wsZxdZcX18PPCGhhNwhFwZpfnUHbaI+6zn1GQwZ9FumnLBEx9LuwKdVszcO0OxDGMPZbFavXr0a&#10;XgtWVcMJ/pZv+MQqD9q7LvCEVw7iGGvkC5uawIRPHzjn4BXCvuOrkGX7Z/OccgmeLMfIOO/Wdr+X&#10;y+Xo/YXwAmBjPSHAcSDKeNl20c83b94Ms7u895z3WHtPsEH4bDarw8PD0cy8QRL8zve/AiqhnZ13&#10;77rPoBKZMc8yAIHok+XSbYH3lgGDc9sqv9qQiQHGC77hwy2blg34jm1Bzu7u7kZ4Jv1Xh7NyTzZ2&#10;gjZ7jzbjg23DbzEOBrt+hRL3Hx4e1j/8wz8McvXpp5/W8fHxaO81PFsul6N3aKdf7ZaTd6DXSS3z&#10;kHe2ogvwPmXAZ4Vk8JFJ6tzSsru7O+iUZQTCxlJmFyB5Rtz6QT/QJ7+uxZMF9M++zxjYvPe73q0X&#10;yVvzyKug0AXbQWTDdpHfjXnS7mdMQv0kZ60/TiR5GXRVPXjPL/JPnfa/+OWqh6/yskynDtBG+E5d&#10;tA89Sz+FvhibZYLbtqjDWd63n74H/2Ac7zhtsVgM+35Tvvmf98Tjg7BHnsWlPusw5SQ+hE+2KchU&#10;fiLzKX/+/9GjR0PCLGk4UMqM9jp3mOaBZLAePXo0ZL64h8a4E0lmIvdSnwfbIMmD6nsy2KBcz0Dn&#10;PTgOstsWnMwO21kb5FeNT4xzVt4GwYqQwYSDBA9YZmP4H/6imIAzfkseE6BheJzFAsCwR9XG30YW&#10;MG3euo7u1E1nm9wWjFfu4+H+dOoXFxd1cXExPDOfz0evXvILtx1cms+ZEMnxTiBjw0Jm02PgMlIm&#10;0jF2ztY8tsy5Xy6ny8ymc7Xz9izDzs7OKDPqfnNf7ilJGQK85rLW1PdV/bZuuP2M6e3tbZ2dndXr&#10;169HgM7BR/LM9sEAyLMPnW1IcrDFX+qi253O3sDbiQHqNjj1uydtF8zvBNcuC12hXPhqB7e9fX/Q&#10;T9XDZbvuE+OQtsZ/3asi4LVBsWXK/OnsmPnr2SuXXXX/LlWo8yU8jxyYTwQTubQam+txsw6ZTwSP&#10;louUK+QmZx8NWMxb894HznQ2ysuCq+4DFM65oD2WQ/sk8y31J4MQyuIeHyTlscEe2D5Nkd83Ppu9&#10;O9CK9hFY4ScT2GF/zT/APmS72SUjSApRtlfLMGaryOOeyQlAYtq7LiCYIuxvTiIYw/Dd5Xd65e/W&#10;pwTEvs+JuKqHZ2rYj7psynXyppNfbDhA+/z8fKj/2bNno5nz9M3+37Yl+/t9Kcep4xH6n/02Lq4a&#10;v9bG9iEnT1y3+Q6veL7Dou4/f06Gd/4r+wqlP+54aj2xj3UbjJNtg7zKYYpc75Q8Wz5zLNA/7L0x&#10;CfwzdnB7XIbbbvvg5DfjkrzkntwSmEmMKVuQ42s9S3uT/2c95rtxpvtrOUu+ZR0e//TPKc++398d&#10;A3pSh7an/+nKsJzk/6tox8slF4vF6N20OJyprGky1sR3O48pI+LMiyP6zKrS2QxuU0HsxJ2ZyuyC&#10;A0sPKAK+XC5HrzvwYEOdAPreXBacvHSbE+je3d0f6JAZIht9gzn+vIzM/fPYsiwpeWceduTx8Hvs&#10;GG8DPBsnj1NmuinXy7LtDA8PD4fgFiDgGSsDnqreEHXgMg9I8X1eNpGAYZUzSGOU8pXjYZmwcWWc&#10;0vm7bz6lr6u7a2uCEbcz7wWc5LIagLEzw+aN+2gnY17P5/P67LPPqqrq4uKiTk5OhufIRpNpNJDs&#10;7E4uO0/ZmqIEBnZ25vX3Jc/82g44m9oZbnjpmXsnGOnX/v7+cDKrbUD2h/Loa9X9rCDXrUPwj3al&#10;fXTCIxMrU2C1A1RTfacuB7/ZD5Ntocv1abOpP/Aigz/zMWWbzwRgCUixb04oZl3msccF+2j/xfJb&#10;j41tLuNvEJhjYVtkYOctJ/SfBAwrX+hjLkNfBzCYTaRtJCPpD6srqJt20WZWh9m+2Wd79jMDIMbI&#10;vHIA4JULCTLdrwzguzGzT3eA0ekQlHpl8Gn56Z63j5rN7ve82k54VUH3PG1P3+zyM1mTYN9JieyX&#10;kyus2nn58uXw7McffzwEFLTZPEbuMzlnGVmXXJmST/jkV0Glr+6CirQJfi9vF8zhPxkrrtkmOPhK&#10;3pn3Hhf+vBovE9DwvutP2jBsjil/z2R2h4PzOX+3vYCPU3afe+yfqx6ef+G2mJfgAM8cmifpD4wj&#10;8TXb29vD6hLzzzrrZce2N7RhHf5IPGo968Zk1VimnjNe9jvp+7ptj5bx3BaEzuf4dz4ZXpjntiep&#10;b9kv7NpU2etoh4blkhUqYfM/YNMzKYvFYpj+TqVL0O6G+5qz576PcuwcspOdc8hyYayz28nYFAja&#10;z+BntsoOLRXW9y2Xy9Gy5q5/NoqpCDZMKRhV92vWrVgp9BcXFwN4wJl79oeZgVwOg4J6vK1AOT7m&#10;keuHtwbRDngNaPjNAXsueUse+7RnGwjf11EqccqB+d095/+nDDX8myLAa+6bs5PyvSbafXNzM5rd&#10;SIMzpZsuswMAHm/a4v4a2GSg3JXhvabQfD6vzz//vKre2Zlvv/12VI7/nwKubs+6TGJHft7ys4rS&#10;1lQ9DJLSTrjtXh6WY5BymMFRBiuU0yVIMpOd7bWdw9aZDzj3BAdue5btoJrxTl20rPq8Aa532W8/&#10;n/0wdTY4A22eAygZ5NsuTQEL0ypgnzbOukd9DtRsixhTlu4lCHLAZv509tfgOMfQq3/4DT+wtbU1&#10;2m7SraRapyssmySgZYWYDymxzfe4ENwZA5gH8Aw/mGMOPsnnukRglp/j2f2eOpsytgofdPVk39Y9&#10;n34rbUfnj/J5y0wnP6nDBt2z2cPDGTsfQBmvX7+uk5OTqnqXSHny5MmDpGfVOMnsMlbVs4o6vnc+&#10;I/kKvpnyveZ/Bg3GJ4mdnLxI35x86+pOHqRud9gnfZDbn7yy/8oyOz/i9joIzeRdkm3eqnYbZ7qf&#10;WXbKfcpMd68Pukv5SJuc1+ln1f3y9Zw8ylWMWb63KrmttpcduU3pN2az+8kt29W0mx7fKT4mvs/v&#10;mRjy89lff8/ypqiThakxTdphuYgdnLPlABAbg8zwuwPZsVy20wEEzzqg9M5EZkfSQSeo9GDmzFMa&#10;K++1Y+B9OJGZn9lqC68NXGaGVhHO3bzJjBTXzXecuvcEJOiYEjae75ysyddXGQcCY/hlPnDojg2d&#10;QYnlC354j4b3dOQMerdc1k7YwVTnyKf6PCXLU5RjvclzU4Aig0nLtuXCQdIqsgPtsohTcmp+2RF7&#10;awKB81T/aL8Novt0cHBQH3/8cVVVXV1d1TfffDPMQqH/PpCCMrLdBgzw3vtGV5Hf85pLejrAkbRu&#10;rBPIOJnVgc8sL5Nyfrbq3fuB0RnbRer1vmPbFzunLiPPGHPNSaYEaQ5mc0zshKeSd7YX1r30NR0l&#10;+E8A4kROOva7u7s6ODh4YHfdfurgGvelnckD8txvyjBPN7UtBwcHQ5DLTAT1+aAP/qwzmdhyHxMQ&#10;TSWoeJsBvMxlZHmuRtKUHvFncGkbb5+ccmg54/kcE5fBygbuRy7tXyif5yGSj1U1muHmu+Wn0+VM&#10;HKStz1f5WP+SuuAEEJ02eTabDbNKq2gqaQjZ5676g2/2SYm1vv7662GZ+OPHj4elyvQtt+ZUjZf1&#10;WoY39dFT9oNn2XbR4YJN8Nvl5eUoQcNzDi4snxkEO+nfYYIuecg9BEdeTcEzvseU4+bEl/mCHDrh&#10;6fHMwHVKbtfJMX3qbGXVONHmuCTbDm+NdfLApsRSnsDxyi/4t873VNVwpg62F9zSJXWn+LCK1sng&#10;Kp30ys+sF9lg0iET8fYPXnIP4T8z+M5Yr/O/PD+VWEps931pmLnNmTMawIE0NlxWVDKrOXvGgSsG&#10;j12w5TXzZoAZbAZ0AKZjLM/u7e2NTivLgMHAL52bQZvL74xR1cPgs+oeZFsRPXDwNttF+73/OfuW&#10;+zzcPoyRD1xBIJ35J7O+tbU1GHragnFw/QbYyEsGmW6/+Wf+Wjmyf5TjGU3uTyXLAxl8r7NmnZHv&#10;gj3uzZmRKYfufqVCdkFSPuul8vx5Nsf7KTtw431xBnSps+6b//L1BYy9Aaf7wRh4Sa0dcddXOyUS&#10;V7T9+fPnQ9tevnw5ynyydNdj5TGzzqZNoK3rglvzx4m4Tu87clLFuog8e1md2+t7ckzNw1w27fYY&#10;xLsNCTKsi0lerpkBJfYz7aDlZSqwpU3M/LkdHlOvOrCt7ALbdJyUmWQAZntnv5ZtcjlOQEzVD1l3&#10;vdyQsn3adybgqmrk96b8iv83b7vEnROry+V45oj2+hnLYJcATj6nrVoHvrzPHLBDUEFdtivGEMiP&#10;5Y022R6mHaIc7JSXtiUI7uxy8svyZJ4gXx6jLhmZvDKOyWXLaQMyGDLBT9qBren8X/aL57vEFtTZ&#10;pwy0ciwcrGWbf/e73w38+uSTT0YgO8FvjkdnXwDnq2jKdqc/dZ0p0+v0ssMDtt+ui99JGji4Nn89&#10;Fuk7zLNsa+KvqW0PyZ8MbrqAp+OncaFtrHFiJztZt3GCsST4xwdpeelwEvK/akw6POWJtMTlKZOp&#10;A51PX9Vvk/Fr8syJqo5SH2gPv2VcxvUOp/BbyqrL928ZpyV/zEPf70Qq1zu9oi/dsunu/5a3GEBH&#10;+B24wdAa1E6BD1faGR8zlPJybyptWgVi3FbqtcFMAaM8HKmzQQ64UrGdXaR9DgBycMyHzN65PWTk&#10;fS+0XC6HrIoP5LCg4rgtpFZsrudeFspJ4DMl3FNjTBur+iPbGesUdDszj3E6sMzs0kb65qx1Gmxn&#10;3zJwTrnIcXTwn3uS3b51wM51dTOO8M1APjP8BgsZtMAj+mmgQhmdU8z/p9pN/a7bRs2zLAl46a8B&#10;FvfamTx58mToy8uXL4elOI8ePaqrq6tR++GTZ3Qy2OWzC0466uxOB5p9bcrRd5SAInUsHXS22XqW&#10;sueZRwNA89488lYLl5urH/yMHVuCFSc+pgBcPmf75K0wnX4tFuNlpeY5n93MkttiR+og3D4ng/Mp&#10;QJC6Cc9ms36WGoDRnVztAMR7aZMPvA7HZdD2TfbcZtBomVgul6NtRZ6dx+/hX+hjAsN1NJvdnwtA&#10;mSRSfVgX4+QEEzPF1veUR/ynyXaccfMMr8euS/hk/1JH/T2Tfy4vl3G7bVzz6pf0fVUPX+3D7+Yt&#10;fCXARa8zmZI+bmtra8AA8II/BylpG21vLBdeXg5xOvvV1VV9+eWXQ1u++OKLkQwnPnD/clzh+yYz&#10;azm72JW/yk9023o8nn4VU8fftBk5/pablJX0P6lzyIkTmx0mz/b7t6S04d1f/tZRYpVV1GERnk39&#10;wL5Zrm0/LIvwhH6l77AP6raFpT3qxtBvpsC+UJbjqBzTDkMklpka8+yDddTBZK4s5X6eyeDW9Xp8&#10;u+2Ath/Z9my//T6UetH5+Ewmrvq/ox2WjSJEzHKibHaaPur66uqqrq6u6vHjx0OGwOAKAVx1mmDV&#10;+DRPP+/AMxWKMmhvOl0L0NnZ2QCICVh8Xxo3O5Zst4XWy4nTsdlIMTNqZUsnltk9O4iLi4sHeyot&#10;kF62kUAhM98+MOT6+rpubm7q6Oho4L2P9cZR5VJg6qLfvPLJ77vzEg9mJu00aVsqluUGI5PLUsyj&#10;dA42LowhB1JlpslgM8kgKN8D2GWwphwXfeoMhuuCj64Dfk0dZe92JFCGd7zKwfXaAOZ4dsQ+e4yk&#10;QZcDo1V7k+ij+8usinXq9PR0OCCmO6U6t0PY7kCePdsEgPs9zAkk0JW0LXYwyHomxOijwU/eQ79N&#10;nRP2+Lss+IDN3traGk6nRS5S5q1HBAf0GZ1nXFjSaX21DC2XD99HbVkkeOrGgXK8LNPAEDuUziy/&#10;58wffXRyi3sN/rxiwvbD9bOsM/XbOkzQmcsQkSkvV6saJ4scuDnp6HHG9lMfz02dluxxYqwTdLsP&#10;2EpskAOdm5ub2t/fH8k9ek+/8zT9JDCEl8n7tWwZ1NhPvn17/5o888ZJkSlwZv/rINOBf6fPKWe2&#10;/6m7i8VitCwvwSV9X2WHeMarkrzM1XWlD0ZGGT+Pd9V94tTjncCauuClV4o5KeWkIuODjCBDucTW&#10;+nR5eVkvX74cxuvjjz8e4clu5t5jkUG67c8q6pIXHsMu0PD40z7jKrcJHuEL0x/a7zJG5rnxknXU&#10;+p4+1G20LqX8ZT8TP/PZXfMz1lPLkO0pfXdAl1g1+e/+TP2Pf+5wBJMfGZBaf/I9tzkmLOvGLnt1&#10;aibRE99X1fDGEQ6+29/fH3CJz5NYxYPESb6+SYDn72lL7WM6G5KTeTn+YEqvtnLAa/tgsn2iDsr1&#10;hCZvQ/FzJq9s6fq/inYODg7q7du3o/dx5VIJZ42pfH9/vw4PDwcB77JH19fXo2WtnXHiVTQpuIvF&#10;YvjNA20hzNkMtxHhwvlSJ69esIFaRdQLH6oenjaa93u22oOeM42sic8gwWBpPp+PnA9On8DRxgVF&#10;TCeDgfZ7zA4PD4cl2wg/r2ngOfjMEnMHr1yDNwaBeYIiCuvVAQi7gzKAHGXyPkR4bSdgg4eiwFdO&#10;/F4uH77KJINqL+ci02V58mmrXZDBmGXgCy9cf2fAcQAEQXYKs9lsdFpol0zhNL+pg8Gm+j4FdlIn&#10;vK0gZdvBgfkIyMJ4Mht7d3c3vPOWug4PD+vZs2d1fX1dr1+/rhcvXtTTp0/r8vLywX60PLUQmTc4&#10;B5zRVr8KC9k0H3mVWQIO3nN3dHT0IKDzOOZ7rH1wFs6X3/w7zmfVtg0HILzzk2c5SZo+uQ7kioSk&#10;QYfHdmtr64F+2KFSt+017YNXPq3Wugjo3N7eHpz/bHb/ah7GJoMvxpU6rGt5H32wvDsht7OzU48f&#10;Px7sKW2zzGbCwQkXeL2/vz8EOX5focfNS8Bs79Bfbw9BRn22wFQSxY7c5eJ/T09Ph37Zd0DO3jOW&#10;ufybNmJr7W93d3fr5uZm8Ju8Qo4xBBzyHHXSV/SdhCq8Pz8/H/AByaytrXfvLj8/P6+9vb16+vTp&#10;wNPz8/NaLBZ1dHQ0rKgxGLTeOKDjTArkyj5qZ+fdO3DhF9fsl/y/8ZB1NOXA40W9Scidl3Kaj3d3&#10;715V6Nf+ZZ3IOO20P97efvd+cb+n1jjMyZWqGrAByVCSXnt7ew8ONTMP+Z2xYI8yuAYbdHh4WK9f&#10;v67vvvuuqqp+8YtfjJJljKP1Ez8I5rE+OMmBX/C+ar67z/DV+pA+O2eEWT3kSQiPkW2H7R6Ebnmc&#10;LYvb29vDGFm27IudHDOGxNfb51q+GFcH4sYm+Ex8FTLHbDtbErEB9JPtaoxt1X1CBh6RDEHWjFmo&#10;m3ZkwsTj7HfFOvkDX6bes5r4imuJ3zLJ6WBqNpsNZx1gw5144DnOJaA9JHxyD7nxSifTkP2s3zPP&#10;ONF34geTZSz30/K7+wt+zFWttjnI5dbW1uhsD+wPcpn2we1Ou+jfVsWHabemkpkd7WRmKLOTBLvc&#10;k+B5yiFngGXH0kXhGdxSnw1gKibC2IF+C3eCd9cxldkbGNTMHtuBEGB2BgjwaoOcYM2nRroPGEuD&#10;Fbf/7du3Q/Dv8vyZ1y0YXMuA0wGjBdwZZviGATPA6Mbyh1DXF/8xvlZa07rxzXLTEDi54qwV1AUk&#10;mSHLvvg3y7fLdHCbOulyCE7syLuAYVMevO945bItyrGsd7LA/fv7+3V8fFzn5+d1dXVVr1+/HhxS&#10;nnTKp/UgE0wGmLYfDrysa24PBrzqfuztmN0P6idAsx5g9DNRlbbRS+6m+O5kQs7+0R/bDMsqdVoe&#10;u7FaRQT/5hu2juQPbe8ShT5ojj7YnnXbVtDpLpGU5Pdrd+XwmWOXgZCBtHmUycufiqbGP/1qgijI&#10;BzA6oZE20gBhe/t+uXPqqPXI/qnq3k6QuICoH56SwEDeXT/3HB4e1sXFRZ2eng5JOpICJycndXBw&#10;MAKKaducWLd9pN9gFyiBrq9VPVwa2AWem+qO+bmKprCK/dkUAM6km6/z2a2+so1OfOLAOwNBfrOf&#10;meqrsdJsNhudhv/s2bORb7X9cv8yQKIez8w5OOLTPLBfS2xo35BBonGoeeYA2DP33Vh1+CyTpFM2&#10;OfmedWD/3Tb/RhCUftftdYDvMV036bOK1umF25MrvlL+8ZEp774/cZGvZdI3+5aylStHugDV5DNR&#10;bHdIHnkbiuWR8tf5Fw5Uq3oYmK7iM7/l5Ap/+F1WBnr7X+qKeZ+Jvc6+eQzX+e9u/FxGztwm/l/F&#10;vx0DDXcIRrKsByWgAWTnvGfUxH0YMA9uBiIJOPJ/nsnO0Xl33AEX/Umn/j6gvwOGLiMzd7TV4Bdj&#10;aGMKYCBA9ftscSwGxzznfVb0Pwc8ycrha4DwVePj0wpdP2Nk55j8pR8/hDLTR1udYPC9yYt1y5a6&#10;bF8HNtxnK3UamlTQTWSNPhk0MgZOCqWDIwBjWSrXnNldR53evk+A2yVesj8dYOae+XxeH330UX35&#10;5Zd1dnZWX3311aDD9C157nZ2tsKf3tcHP01OTlnOrX85hhlsVI2XF8IX9NwnKDIzYefWOXf/P1X/&#10;OtmmXZ3Tp6/rZMSzDjmjm2WaXGcuncO/EFytKmcdyILHqfcGezmGCT674M7P/9S0KoAx6PfvDkwY&#10;R/ttL5NeRU6u2b44YETWbOOsI86+V433OVq+0w9bfvF7jx49GgLS8/PzYTVRrnhyPW4v7bPtTrzA&#10;NSezErxad5MfDgDXHWi0qf9zG5P3U/dvcn2dPTe2qHq4dSKX2Xrlie3pVB1ObPz+978f+PzJJ5+M&#10;gDtttW93IOI2dnbI1/3dgV767dls9mDPtnVuyn+nLaS8Tlc72+T6MyB1G8wLKDGJy0/8ls+mjTN2&#10;sX5Yz35IkLsJdRMujBfBtsfPn1NiG9VhAAAgAElEQVQxB2V0wZVxSdW9//fqPYLRbltX137r7VRC&#10;O5Psna3sqJNBf8+4yL+bTx5rxyP7+/vDCpzF4v50bO7j1W2JtzKBNBW/bYJBaesU3vm+tGOHaPBB&#10;I+mkQbeXnXYBjQMSMltTwWyCO4jfVgUOU1PdZi7GoAMQNp5TlMAo28JR8HnAx9XV1QDes90JGG0Q&#10;rQgGyMlDG9jsv/uZxjr74fs7YOfgt6oeAF3v+0rw9WMJadderqXzyEz1JsYjZdj8clkpY3zmdY+r&#10;lXuVHOXYmN+d8+qco5/dlPdTgckqQGRi5YH/stw0rubv4eFhffrpp/X3f//3dXl5WX/4wx9Gz9k5&#10;5QwNoNsA3XU4M+oxNiDt5MP2qRsz/0+5BrxuO/anW1aYOtP976WG3XO5TDyBcdrElLN148zWk8zu&#10;EoR4O0IXTHiffGeHbfM6OdkEXPkZywvgMHnaOX//nvf/S1C2gTYiw2l/CSpTJqz7+GoHIKknBPcQ&#10;v9luGbR5Vs/t8NhmAMn/1nvkyQfIcQ4E93i/L7ygjVX3iQnLj+uCsm7sMmAur+E3Ulc6m/1jyEja&#10;xXVlT8kvz/HZBWEuw8F75weZuZ0CsF3SqMMkyN2LFy+G354/fz6Un2NleZyyX904pa23/et4m77a&#10;+AHKVUFpr7KtHVbt8AGfJG+7vhmPG1/nOOen9SDxEdThE9tf+JDbVpKmcEYGkVmH76McP2MZ7J7r&#10;7GWHf1123tfJMLaPa1PJe8h7sjud6+IeYq1cqt5RlzzLfprPlr/lcnyWi583buH5LtGeOu9YJHW1&#10;a+Mm8VXXL+rL5GKX1JiinXzAjrSq6ujoaIjqzUTW5rMnrQsA7CTTeLqOTmi4lsoH0WYPPmBmFfg3&#10;IzdhkgGEn4UyM2GjlEvwcpZxsVgMexdyeVUuc0aYGAv4mcK/ygGlIaAeridQt0FNpfmXmtVYRykf&#10;rCiAD91pmqYp5wB/bejSWachyPs2IYMuP8v4r3uPJHvakC1kKYHGuv53bd5EPzKw7ZyAeepkEwD2&#10;s88+q6p3gfKLFy8GXqaB7IztFJ/pf+7nt5PjewJfg4wMLBOIMvuQ+uDlTXZiuQqjs0/+3/teki+Z&#10;xZ/iQ45Vjs0qsr5ncmUTGXdABD+xO/DG/XMfNym/A7IuI+WFNhlMZeDIPWSu/6UoAVnV/Zg5gLSu&#10;8Zx9BKsVNpk1dHDj1QoZ5HZgCHDO98zms988ZwcZG+xrzpYgJ3t7e8P+Ndszt43gvwNslP0+fDct&#10;l8sHS2fhRYLtVfxdRd9nZdOqejOAyWcSY2WSPPtFAIov6vbhrcJy2Kizs7O6uLio5fLdVprHjx+P&#10;7kv/STtyZQf3LRbj95j6HtupPNMg++fkRmcTbd9tA2mXz+Sg7f7/h65c67CB+5HbXZL3U8nbH5s2&#10;sdmdj+uWTXsc0nZk2z1zmu3BLqZfoRzkg/uqxvaNAwU9GeVy7D+8ktKztOB67nOfsu8deXVJ8u59&#10;Er8+KAtZ2dnZqcvLy9HEnNvJ2QbmmfXfNpdn4aHH51+Ldgx27DyrxvuQctoeo5dHtSdIzA3tlNtl&#10;afKzarynJo0Ye1o9YNTF/d0M56psQVIHOExetuBZDG/SzjIAdovFYtiMDpjKGR4CF8/mVt1n5X1A&#10;VgK9BMRd0JFBtYEKme1ckpYBcwLdDPx+DOrKS8NvsL9p/bk0NAGxg5vOOAOsnGHNGTyok+/OcLkM&#10;G+80HoxTtm2ToMD1pz68z9j5NOB19adzmc3Gwe3bt2/ru+++G2X0vQzez/Hdxtfgs+o+q7pK//Ms&#10;AAMk5L9rv8vqdCIz7h1A6RxzF4hZBi3jd3d3I/uTjjeXFaUcGwhOkVftkGiBN7YdbrPHwrahCwq6&#10;TKzLW7esyfzIeqYSm9ybs5Num+3pvwSlLePTp81zLYG220+/nPzN2U36tb29Paw86gLonDnqZMy/&#10;JcC3/jjx7HHhoDn0mD3sLJ27ubkZ3uVNcLVcLofTorvkX+cPIbezm9X0OMC31G8nFzZddreKUiey&#10;nZ1+rQoOaKP9O5T98MqKrv+pA07SZXIt22l5+Od//udhjJ8/fz5a0Wabm8GH+2f/hwx5ZtkJXr57&#10;5ZPtuzFbp/v8Gd+6/8nvJK5328bc9g5b+N7EJvAIGcwDqKBuUqNr39RMWOLmH4uyndn2qc+p8XM5&#10;pg7np/9MWcN2pn9OHJZ12l5SD/xLf+t7N5mFtE1O7JDYsOMHyRmvSjE55kh7tmqsaE/y0vyuWn/m&#10;jfFBZ+8S/6Uurdxza6ZlYxloLy2isZyUx7JUZ8vsRLvZWgtqOsVklMtL4UmmpxFfLBYPDkzqgoFV&#10;tInzcrvdFre5U0jzLYHJ1tbWcCplGjWXz7NTyYM8FMftTNDk393+XHLtbKGFM8Hkj2Ecu1k7992H&#10;biGr5vG6mc9uttH96fY1mu9TABqeb5K57eTCQDD56fYxszQFvjahTg83fdbtWeXoO92bzd6dnvv8&#10;+fOqeidbJycno34bYCYA4Hff498AL92MnPnTPUf7rB9cM+VhLSlHaQP8e74mpAOxXQA2la1eRR2o&#10;d/+mqAtIsx/Z/uwL9sMy0AFrP9sFJh0BTrGdTnACjrs2cQ8zc7Yr6+T5X4IsP7b/2N7UB8ALfE1w&#10;N0V5Qq/rr3q4nSj1xsuSM8jgmc6+uWxOOSd4RU4IaBnH9K/MPphf2WZsA+3L5HAmCfJMgOSh/bTL&#10;W8ffdWQeJxBfFQDYFyd4TX00zstER/YV++TTcLHLOZvf9QPi1OR//Md/HALFTz/9dEjKpV/PoIwx&#10;sny63ZbzTDig3/YRxjWLxWIIuF2e23V1dTXYEr8ikX56Ztg8sPzldeOxDH5NtvO2A5SbNiuxQvYl&#10;dTHlyzgK/VpnA1f9vs43cI/7kT43k2HZ33X4yHYyMVLVeHKC726bV27kEn4nFzwBlXU4mKUfLmcV&#10;TY1PYu58Jvmc8o2O+LWBHg/Kdv8pJ23UVJs9Fuv6mPe9D/6coh06kYJO5pTTDqGbm5thFndvb2+0&#10;bCMVlODAv9NwmIRx6IwUwm2hYFAs1DaMLovTGm08EohuIlyrfjs7OxucsJeGIUB54AL8dbBIO7zR&#10;m31Ii8VicP7wg03w3q+RwQyK4Nc6QTYozk4lX7a23r2awe/OzM33neHwGP5QyjLS0XvZ12x2f3jN&#10;ppn1bi9k8qq7jnymwTPwtNPsyvX/Bheere8yyzYs7HtEj/w6iylQmfzsZGNTurm5eTCD5D/rawLU&#10;5fLdzOzx8fHw/MXFxYif3YElmdywE7Yse0mbkwWMOTPEtC/LT6NvnqUcGjBSHm3JwMN6RHJiiudd&#10;QGrQs27PrXliMv9WEc/yeq2q8SsJvGzUYwsBkBkjH1xBIJN2OYH3KuoOPUk7mPwxH7Of9n2bnGb5&#10;Y1Kni4wv7aGNDiq5zzLGIXN+XZxBIfz2tpg8OblqvDKjs0E53vm/DytBR7zUjrpZ6XR3dzcEFIeH&#10;h8Np2BcXF4MM4gM5DCXtp/UgbbBBrIPmxBrWWdsP29VNbOUmtjTbaftuee34nTrv/qFfuZTQfXVd&#10;1hXwE3WbX+iF93N3fV0s3h1Yc319Xb///e+Hez/44INR0rmToQT/yKbHDvudwXbajy54ND7KQJny&#10;8E95zohnwbrAy/1hZaGfd0DbrfxyGegKY2t77+cTP9vfdeOT7ede9MlbnTalDCY3fcay7etQ9tl2&#10;rNuT6/G2f7N9dcLb74nHr3EewP7+/oC1vZoM/p6fn48mf5Af2mI9s1zhC9eR3xiRZawiy5/lyUHx&#10;YrGo4+PjlQdKZcLJyZXEPBnjbNJO86PDWPme4veJK3Y4rhqj5T0Mfn8TWXECndvb29E7qKy8BnRW&#10;2Ax02R8JpTJtbW0NeyYRPI6uZlnSwcHB4PSogwHa29sbZhpxFIBJBtSvKiBQoZ0ANwQh+/j27ds6&#10;PDxshYc2ZzbJA0qfeTazRn7BNL8DvhAsg3MHOATbBEeeJaFPt7e3o0M5bOgYV/qXoAriut+/xfJs&#10;sj6ZbbMh86uSzs/Pa3d3t66ururw8LB+85vf1P/5P/+nqt5le//4j/94lE3Oo9r5zPHw0sqq8Tvm&#10;+N2BvWV4Pp+PABB6MpvNhqw0CQTeSUbC5/r6ug4ODh7IDGPgvWKptJbHJBuD8/PzYXwhHCJGyrzI&#10;YGIV2GcM0f+urSRiOiBhUI1MGkhfX1/X/v5+ffTRR1X1zpCfnp7Wy5cvaz6fD4cWOahC/pHz3Ndu&#10;HUR3qAv9BxRxrdM9ymDm17LksnMGx2NdVTWfz9uMq+0MlACJa5Y5jyPtoAyPL9/ToWMHbm5uhiWf&#10;Bk/mtQ9o8cmmbpv3pCbIcvsATS7Hupy8sXxlnf5kPOHn7e3taKwpu+MP5WfdBE/4D//eOWIog6iO&#10;Hw4U8G/U6fbha7EXvGuSZbw+xd6JT9tq7oVXOSsDiKNducrFgT5BJq+GYrm7V0GgC8y23dzcDO/j&#10;rboHkYwLbQNzoGvHx8e1WCzq4uJiGIPt7e16/PjxAPjhcQZC8JBgCNyCP8QeXF5e1tu3b+v4+HjE&#10;x8vLyyHY5qRmy5SXiactN4/Rtevr61FQhv4BnklQUo8BO8/Y99NOeHl0dDQKwjkL5e3btzWfz0fb&#10;tlIWrSN+q0XV/XYr+xX4zXiBIUiAsKfWevjy5cv6/PPP6/Xr13V+fl5V74Jb8ELVO79JIIxPxXah&#10;HzlLv2oyxe/2tSxbV5y0zKROgmj0xfbfwXX6w8QT/OUS6u3t7RF4t/6mTwGzUQcynTbGvtc+vUsi&#10;Mu53d3cDdvR7TNFhTwDc3NwM+C4DR8sVumj/ab6gK/gHeONykGHKMi6vqmFPaLeqAHmZ2vPO9Xyb&#10;i4P73d3duri4GJ5xUhf+8G5w35NYgnHwrD965AkqE+O0vT1+TzyrOcEE5n3KLXoD1lksFsPr1vA9&#10;2HP8jcnxRZITPV1iwXEJtte6RjIzDyR1Gbbvtuvm55Qvrvp/pyXbeOLwHKRYKGkEM4t5GqKVGoaZ&#10;QRhEyl03c5AHBtDevb29IasB82ifGW1hyoHPzC2BIM/6wAQHfjzrzerJAwcPFtwU5DwwweXwfyYJ&#10;TAyywYmXSCQQoEyI/tNHHGUGhAmYzddOwGxgfS3vpQyMtTNVyfc8eTUTBzbwvsdtdzusPG6P25WA&#10;007Ixmq5vA/mKQMjZN53+9pcb45/yoVpNpuNjKuTSp4dSflPGUpyPQCuzDryf45BBkBum5/FCXz9&#10;9df1P/7H/6hPPvmkTk9P6/b2ts7Ozmo+n9fp6ekAjKdoXXbZ+kE7DB42fVWUgU5XfwZdyN3V1dXI&#10;/mVG3GAzvxv0JJC3fFZNLwFLR+u20EaPi691s6LvS+va53MKrOvc1z2XspWzNzxHcnBV/R0PPJvw&#10;Y1BnX9JZp600kM2AmOspOx0l+KBu7P7UyiLuS9mzPuQ4dO2kHD/vMhIbwBfA23w+H/0GEDfAz7bb&#10;JjlYuLy8rKr75aqAPCesfMibfbjBGe3nGrJmIrjzmyW4TjvBT/aB/lzlO5Fbr6ggMPFqO66lD+Fa&#10;B/7Nz/Sp+b+DLvhh7Ad/ecfto0eP6oMPPhhNprB6gD7xuW7VFfVnUsl/ianSjnd+1v3MpGTKBtfs&#10;X/x8Xs8x7f7nvsQuib1sA1JvjeWm7Jj1OPUVfXOCEN114DJlg9ye/HSfnCBOH5fJ3w5bsKKww8tT&#10;kwMmj6NnLWkDiRJfsy6uwx+JdzO5OnWNughKbVv53f9nfdlOsGj6c8uP+7gpMbGTegYWZgy6BB9B&#10;brbdY2jMnzqwbtn8TjLKzpNpec9eEvg62nZjusGxwaOOTnhXkQ0NZaEYdgbdDEkqL22wo4XxHtyO&#10;eThV9z0Hx07aApMgx4aKa5TDZwadyWNn/mxsedaKnwYWPtqhdI59XeBigJRC53YnT1I5fc1ZtKrx&#10;Ut3O0CTfckzy9+xfZ4jtAD3ubp+X/TkLiWPwzA+8gQyUsr1pJNJI0n8vW656uExtak9Qx6e8Zj5M&#10;gYIuOEheZiba+vM3f/M39Vd/9Ve1u7tb5+fn9e2339Z3331Xf/zHf7wRuNkE4Fs/3M5Nll3l+NhO&#10;Zj/z/6p7h2m9so1ad2BVzsxmHzLb7XZY9103/ABUptOgXHT3h9C69rmNnT3onjN5Bsx+oQO4U/Wb&#10;OjC5KaV+cq2z7/zlaasOznMMnOio2kz2PTueet/xJsvsEop8khzy73kPS4wTgCawtq3AVjJb3bUJ&#10;fpjf2ZeUZxNywiwobaJsgmi/yjBndrpzKDxLlQlxz7Z4BibbS19yts7EffDIq9OqarSVCX66Hj67&#10;4Mj/J65L/5DJAXhHH/f39+vq6qr+6Z/+aZCXL774YnRWhnlmXJjLUVe1IXWG8ex0pJOVtHP2EZ2t&#10;N9709WwfcpP6DW+n+pT4Jlcn8bxnjunDuqWrq/SE5+CjZ8FtX6d46zZ2dryzr/STvhiHm3edn0BH&#10;PF7rZvRMTowie8bP6f/dD4/LppRtcvtzhRr2k37mKqeU4+Qt/WPVXE5UJR7t8OUmPDSuN3l84KUx&#10;fMYGjj943snZzievwic7ZkYC1Fw26ZkhN477u07ncj0bcJYVrGNcl+l19srg1TNlU8EpjLJwuB4z&#10;d0rxvUzI9/sTnmVAtg4Uu1xnxzqFNTj1PfCCzMgq4+nxoc3U6RmFBGf872PGvZfO9U4BVjslgBhj&#10;5IDIyYSsH7KcWF6m+O3rKQ8uw8aedgEoCG6Xy+WwdA9+AIB43uV5TwfUOfAEhclLluylA05HZLLM&#10;TBk31+VyDRbRGQdrUyCAZ1OWT09P6/z8vJ49e1YnJyd1c3NTX3311caOYx3Az2VjbtPW1sNXaSV5&#10;zDrw1/Wd/jkh0unxFPDK/nlckOfO6XS8954b6rZ8uA7b5qr1rzHZhFbZR9voVfap8y1ZfoLHDKim&#10;6u9+/zGpkxmDAe95pf1VD/du8dz7tnfVKgHrs+XRsurZybRJth9pO9xf+9z00QbN9rPYe7Yl2Y44&#10;SZ59Sixjufa+OPxN2gb43gUIYBauMyuRvj0TAOaJ5dJbGsyfDldZzhNHeKmkfVXyJf39FHB3fa6n&#10;G2eW1nZ2w/sXv/7667q+vq7d3d361a9+VYeHh8MycBIIJOrdn3WE/8tEZS67Ny+zP8YN7qNxXpYx&#10;xa+0O1kmMmBM4DKyPYnvPM45Fp0N7XCSf58KzqfsjvWoq5OyOnyV5XV96/xftsv3oKvw0rOvXcDV&#10;kXUuJ3nSv3eTEasok0f5R7+5h0/XY/lOX70OQ0z1azabDas6Otvi+GoVmT8ZmHZ6k/f5+cQm4BfI&#10;egmtDG4N0mzsWfJzfn4+/J8OqGp8IFIa6MViUYeHhyOGOnu5CVE2IIjAKQ2SM/VVNbSZrOyUIjpg&#10;zwxgVY2WmloZM2ilrWkkPWjpYFLYTNyz6bJLZrFd1pQCWIC97zDbnRmXjtfew+jfMgnRORYDgAQV&#10;dgIu1zzL4Mw8sXPojInHYhVwSKDksUmiPHieRr2j/H1KTqeIZTlVD4GZ9aZzyqtAC+Rl7RhJvi8W&#10;i1HyxI7Z1xhLZ7Epd39/v549eza81uPm5qb+8Ic/DHtp1tG6ZcWbHNqwiiyDVdM67t+5XlWj9yzb&#10;aFf1h7BlObmUKEHOOudDWZmUQE5yX3yC9J+acqWN27zOudJuy6APVnJwMUVpf7PPm/DX7XFZGfh0&#10;dTPr533y9Bv7mkFhysAqcvBpHcU2uDzzoEvoZjmLxWI005FB29bW1pDwc5/Nc3iQgTWzDd4H5tlQ&#10;1w/ZnvPn4Kdrh5fwgk+YTfRJuylrb9++HYCXwaOvObFF+T6Ak8RTFwhRH9/zE5ninAonUbe3t0f7&#10;eBMnJYj1OHMP1P2e9s523bpsjMR+25ubm/r5z38+7MvtfJ35Yd51AdI6St663dmXjroAyW3xiduJ&#10;Lza1zat4sI7SH1Omx3Zq3Kruk6VdApgx6pIlPxZ5f3Xii7SdU3pinNrhtVWUgaP90fvY1ylym7u/&#10;xLvu13K5HL1b2rYyJ5ESlzgwti8FT/jQUbfzfcnJacsPfbm6uhptxWK8mYlO/5wxEjKRvNkEn4xm&#10;bk0WNmcWzCRPGXcD5iDIv3tvyTqlycxbtsGZZbc7hc5BawZ/DiSnDGoqXSpQGoa8NhU8WCistA6U&#10;HCx1xtAKbqCaQpdtzN9cPr9l5jkNimf3+d3vHmVNfpKVL50thrULqN1m6s3xsEy5jOw/Y+0xTGV3&#10;VjDl13W43DzcyeNkp5jjmrxxO/I6v3Vy4UDFWXWD5wQ7XX3mbxqSDhilDKXD5zkM3N3dXb169apu&#10;b2/r1atXVVX16tWr+vrrr4c9W+sSYevsRwbf/h8Qu45Sz1MH3e8pg2t54rvB+ZSMesws4/wGeM26&#10;uN8HrjGOBFQEty7bs4Wb8GYdpWxn+3Jc3FZfy//zfnQJcGKnvq7+tIE/tH/5u9vqNjPrVVUPdNTL&#10;0HgOmbFf+KHttPykDYYSvLtN2aeq8eurOHgqsUFVDUFYJhiMG/JkZfNqNpuNDkzyp/uNXBtIwt8E&#10;ZQ6grRteAeJ2ktxF/hwIpH3087SHZenGQ34+E9Zpw+wr3fYO9Hb6k+Xm2Hq8unu8aijlhDZcXV2N&#10;DixiHzX99/5gdHhKZ7MdXhZvst/uyP5qytbYrnQ4z/6xe77Dh8Ynnc13OZ3vz2tZD2SfkeR6k69p&#10;UzM53AXRSYnHsg3GBJbjbjysz96WSFu8isP2kb9NJoe8L57nHAB248/3dfij23rpZ5xcMP+oc+oM&#10;GvM5eetxMRYzZk97nHYl7eIUdTLe8cf+uWq89Dp9W2JSxsDjQ9mrxncnBcjG/O3bt8PpxFRKY+7u&#10;3h04xYE2yWiMLu/BtbO2A++ULwlHkDOrzBy5bu5xNjwHg/Y5e017Ad/8nvuLKcNCNAVgVhkWKE/7&#10;nWpnB9Q8yMvl/aEWua69K98OvPuda+n4zWeAsvmR4CUzag5QDQh4Ppc051Iy86FLNHQOeGpc8rkO&#10;LKbDymXvzAxU3QeyfO/2yTghhH4kKEtg2ckZf17KlQCP8Ukj0MnQ1P/OTHucO/66fu+DZPw7EP38&#10;+fNaLpc1n8+H0/u+++67qrp/jcIq2sS5dPvfnMVcRWlQTdYvBwQen3xVGm0mwMwTarv+uG4HN5bZ&#10;Kbn3adf0x7N52S4Cfu9d/SG0rn25p5g28rlu5siJVvODMe6Wzbr+zo77902p838J1Lrf4VHKDn33&#10;lo+0mZuMDSsg8ryAqYDVIGI2u1+6lmNiwOWlxVzj3u53892zQwaa9NntRzYTdOYYuk/IsG0AdWxv&#10;bw97emmf/TxvEzDfnCxkxtS88dsHIPs/+1DPnlg+pmbTPEbwkeCa7xDbXjoQSVunghNfX2ePGJPl&#10;8n41DoAcvr948aLOzs6qqupnP/vZcAK+MZblgxN24eU68j3GEF3imPZbN7t+8kxOeNieOQi3njsx&#10;M3XoaDdp4edtBzJ54ufBfJZB15P9nOqfcbV/p88O8q1LHa3CZIkB3N6cxez6ZMJmeExsEzaJL3xa&#10;PbLocnMssh8/dM+t2975B9sS7GX2P9vk9nb42jFcYjrLyya6l/LnfjiQtu11Pa7D/LaN47fEYrYZ&#10;HT04UMoZwJubm9HSXmZT7Bxy5iwHx5nZqvvlz/y/LrPiPY3upGeH/TuMxLgfHR21Cm7hNTCyQFTV&#10;AwNlYO6sHeTB6TI+GagmmPCAAv5sBB8M4M74HVuMIXxl6VMCqATJaVS5j+SGj8t3sE/ywjzit93d&#10;3dFpb67HvE8Fpi8+DIX2WKAtBx5X89flW2Fs+N3fzkB46QVgyADI/9MGvhscOcjIWelcPpyykI6A&#10;z/39/ZEsJU9tTDog1VGCF+tIylIGh5ZRj7N/SyN7fn5eH3300fB6Gl5vdHV1NTnzD62zHw5+DJ7p&#10;zzoD3gVn5r/tkJ0pfLPxtyP23nLK6nSQNmRmmvqcOHC7+LQtNCDP4JW+eJx/rJnbVe1L/Zt6Pv83&#10;b7yslRNaDT5X1W9w5zYZJH3ffrvN7qdtFN+r3smQ7aVlBl1OGVtHTnjyrOWS1/054PXSPC8rRpfd&#10;fvs4B6V8+t208JegizHyayoy2bO/vz/YMNpM27Cv5rd/53/3P32v7RM+bHd3d3jVjvvDIU0EXnt7&#10;ew8Oc/JyQfCN7X++rs/Bv7ELY5+rhFK30785KHS7OhyC7qTPsWyaOhtIH81PgltewUZwu7OzM7wG&#10;CN91c3MzTEL4ZF50E35le7jHPtWHTiYunOpLh187/JBgm/KdvOTZLijyNSgxZbbP+Nj+m/HGjznx&#10;5XvAajl2JsbO8sR1+wH7+Qyyp/jb2fcMpBxvGL8ai6+S/9xzTfno8rptSZeXl4MuJy5YLpcDvq3q&#10;Z3nXkeu3LXf/bXt939bW1oPg22OFvidf/Ml9nYyw8jVl0PK8ro+JWdMnMPmInObEm181ZZxjv+nx&#10;TT1dRTu8CJ2Ak9cnYIBoEEbEmVSOsjcQcDZysVjUmzdvhnfj0nk6uL29XZeXl0PHTNx7eXk5WqJq&#10;kIoTykBhNnsXVNM3Z3oN+BO4V9XwiqObm5u6vLwcXjmEY2OZFYF/vnPK68s3Ef4MrCmLJVvM8Hhg&#10;rQQEV15mZeHhwCIbGvObOm3UMpiDPEZWDsrJ7AxOy5lZZMngebFYDBl82oIMGgwYuCID7NV0gE/b&#10;rSzun8cMUIXsV71bSr2zszM4fr/b0PXb6C+X90tA00F4aW2CaQdvaTDtXC1PlgFeMt4leBaLxeg0&#10;1nRG6fxcrvtmecn7LWsGU/CNQ0S8h3ZnZ6f29vbqt7/9bf3P//k/a2trq168eFEHBwf17//9v6+f&#10;/exndXFxMbzvGH7yiUyfn5/XwcHBCOA5UKD/jPfNzc0gLzaY9LH7RAY8G2/nx/sgHXRiYwD3lJWZ&#10;0u3t7WHmnj8f1kE7LC8EJgDHJ0+eDO/BI/lY9W4p4OXlZR0cHAy2BDJgNA9y//KUk8tgsWun22u5&#10;TTlbZyPRM79ahcNo3rx5U+0Ft5wAACAASURBVE+ePBnAPHpuWUC2Dg8Paz6f15s3b+ri4qKePn1a&#10;+/v79c0339R8Ph9sLbbXB5N4HyWAgqRS9p//6df5+fkQyOQqFPcfncl3DeLv0AX8sxN/2ErLFXaH&#10;V2nZDqGb2Jft7e26uLioi4uL+uCDD2o2m9W33347vOMbv8IMq/dK8jaFqmoDwvS3tJf7eRcugcz1&#10;9fVgb30aPfaVMbi+vq7r6+t6/PjxoA+QdTBBFe3A9jt4B8g6AOTEZM/Qwl+wC37JpxObT9RBWwB8&#10;l5eXw/g4GM6EgwGkZ66RM5/WXDU+0MknoqcuEhzQ10y62D5MgWf8NnZ+NpvVxcVF3d3dv4P39evX&#10;dXV1VW/fvnuv8P7+/nC/9YJ+4ke5x0Adol1O9qCr4A6/xiXb7v/BssYJ2GKv3PMzTg5U3b9v27jo&#10;4OBgdOaC8Q97ttFpsAcy7kSox44xQZ5st5AtZJ22exWj/d5isRgSyZSLXUAGvDSfPjhBap2DsMEZ&#10;FMND9MTBGfpqrE6fM0C1nqBjfrOGbZ3rT99UVcO7s+nD1tbWEOg6nnHgh+0AtzrQzAOtGF8H6bZJ&#10;+AePWU6S5Oynx58EH+3MVWpMTjlxgW9MXlu24IfHOP03/cs6sdHUkzbH2CZfBeSx8jhleWDelTO3&#10;VhqDDg+EG+2GOCNL5ZkxePz48YNsgTuawuPOWfgc+HkmogN/Zo4dDg6AtmIc/JwNSBrHbqbaswbO&#10;ytD/zEQnOUiwkLstU8DbCsdgO5OKgieANK8NQrq2rc2OxMl5CdxyaVE6mvelzkGhXBmc8VsG0vQX&#10;h5ZBjhUcGXe/DJzXnfbdZU7Ncwfj5jdjmm1LXXHffd9URjXJdaYR59NBWxeodGNp0O6sYSdTgIT/&#10;8B/+Q/35n/95/fKXv6yjo6O6uLio6+vrkfNmSZuTPrTdxHechwNuj++UHNJOjxV6mkkO18c1eJnL&#10;FpPPrs/20W3rxgU5PTk5GTkUguWdnZ168uTJ6JBAt7lrQ0fW3Y6/3TX/lvahA5araHt7e7D1JDV4&#10;vdx8Pn+gP65rNpvVixcvBtDBc0dHR7W1tVUnJye1v78/ApSe4evK5dPJpE4PHIzYL6SeTxFl+T2O&#10;2AuAMcDZmX8nFF3vVB3ffPNNLRaL+uCDD+qTTz4Z6vnkk0+GIAVKDEA/rQMODLv7k0iQOzjlzAYC&#10;R8/uQN1y4PSbBF7urwOo5XI5ks/sF7xNHbdu01fbZu53kpeykK1MIqcd5tOAlO/5ewdc0QvPhnb9&#10;y9ns9DEOzjpbsLW1NSQkmMyYz+d1eHhYJycndXx8XOfn50O7Pvvss+Hdtjk+HXV1WtfgAWPpE2Cd&#10;TKSt5qXLMs7lNwdM5qGv7e7ujjCtXy3V7ReHGH9m5vJQPNpA8JQHt+akDLLEeDlgTTzgfrCtMPmL&#10;/PhMm85HOentgNd+33UaQzgxwZikDV3lnymju87/63AmuCbjn1U2nf8zAWLeMT5OGHf9WYX50S2+&#10;Z9uMDx08Jz7kWm4B4nn3kzocsJusS6vGJ+ufsj8dPs4+0FbHbnlPRzvuPJ0CANlJ2lHZmZLZsfIY&#10;cHQBlgV/Snj47iU7DLwVaN3SrMyk8JzrcnbSM6nMLE+RDVgaTBukVWRlcDmAd2eWu8/cc2Pl8Owj&#10;96eCpvO0sG0CwtaRgbcVK51L5zg2oVzKRD/sPGx07QiZ+aXOBA5WdMi6wTPpNN+HZ94Taf6nXnZj&#10;SBvNv1XJilXUGaqpgKT7bQoEMA65vA46PT0d/p/P5/Unf/IndXZ2Vqenp8PKjIODg5ExBBA9fvx4&#10;ZF/cBz7n8/nItgE+CBC6Zc8dgPen6+gOvEqbtEqmPQPYlb+qHS7fib9cCu0sejrPqeDVdSZv3Y7s&#10;f7at21PbOdNV9QPYSGxcXl7W9vZ2HR0djV4VQ9kuk1lZZ9qZGSPrbICc4NE+LxMa5v8UkOoOK+l4&#10;lc6c+1iZY6BOsN4lThPETtkByv/ss8/qxYsXQ7D3u9/9rvb39+tnP/vZsDqJ9nUBWL4GxrxwQnCK&#10;9vf3R9ueLJOeCXMAh/0F+KdcOtGJfe2e7/xS11fu6ZJpvp59BUPgy/FBTkBlef7upaFdQLZYLAb7&#10;lWNtjJblTuGJrh0Ofjr/wKzUfD6v5XJZr169qsvLyzo+Pq7j4+Oqqvryyy/r/Py8lstlff7551W1&#10;ekvalK3J8UiMiU/HR1h/p8jjA2bq9L/zb1X1YM+2Py2f7o+TjWdnZyMM56StZ/O8/NYrM/I0Xc8S&#10;elVd2gX+kj/WHWNSrqWd2oSmAkXj+0wCpH/q7Ngm+HRdGzs8w/duUsbyaMyZmNb35HOuz0m61HUn&#10;DDJe4XnbSJ7xBBxj2E283d3djex7flJOUtoiX897plaxJh+Tb/x5XByLboKzdwzW6bQrsXDlwOeM&#10;UddZZ79QuAwuMzBxOT7N0VlwK13XUQuIB5ty+M0ZMWe/bUggZzo8+F276es65TKPXX5maVy2P7u+&#10;u8+rnFlndHMM15GXumU5fO8cc/6f9a4SXAt8BvZZp5XEZcPjDpz4XkBfyjq8NcDswIKzq/mslT/b&#10;Td+6ZSE2ulPO+30cT1e32zQlRzl+HeWsRoLf/f392t/fH/ZkzWazOj09rUePHtXz58/r4uKiqmq0&#10;L48liQcHB3V0dNT2F/69efNmJCMsvdrd3R0FzaYcv5ThVfcnX7pAyJ85czEFtKtqBDZyhoF2Hh4e&#10;DjNd2E6PQY73JuDP7ck+r3u+s/P+vu75qvulcfiOw8PDoSxvd3G5nnm4vb2ts7Oz4bV0l5eXdXd3&#10;V48fP67r6+shuVQ1nmn2TNv7Jo3S1yQPNplVrRqDzbTVXprJdwdunVwmnZ6eDsHA7u5uPXnyZOAn&#10;23DyeZfjpEDW6VnPKXrz5s0Acgly2Xvr5LXxBrKwvX3/KqPl8n5pog859HuEM3Hv4LaT7/SJXXLc&#10;z3kWyEDS514sFothRrzTrQ6IJphz4Jr6zO+0N5e5u39TNOWTO/rZz35WL1++rN///ve1s7MzvNaN&#10;V0hubW3Vb3/72wEnfPrpp1V1v2VpqnzalysQ7DtIVjkIckBvHMRvLqPqPrno4Cp9IO3JQMX8SX9O&#10;YJLJN/fDM2MdDjM2TDm0HJsS/NsPdXzwTK/LmrIhSea7A3PGwVjLY+kkYrdSpltRMFX/qhhkU+r0&#10;2de6/2ez2SiRzGfaZ5fn591e2xfX5XIcJ1XdjxE2OP3KFB/SZlkfUkcsd9nHrk3JP8chqT+dHvnZ&#10;fGZTmYR2EijhMCDPJOWMhIPDrJAyu+wkDgjn2QUmBr8Weq57z8wq8sDTL9pMOblUkWdyxsPZX3iV&#10;g+pMySrj7TKoM8u1wrsOfzq7DjiwkfKeBigzn6uSDT8GdU7B9XSgd6qc/PP+wVQ4wC/jlkaV/VRT&#10;swu+14bJDsZLa7LuTejq6mo0o2BDn7zoyu5m3yzv65Z9rqKUjQyGMonBZzqqbLv5t7e3NzpJs+rd&#10;jOyjR4/q1atXdXx8PMyyEryxXYAZ2Bx30+PHj4eA5urqagBEq04JdxlT2x9Mne7wR3Ik28cns4j5&#10;O2Pq5ArXGXOcq9v15s2bYT/ucrms4+PjB4DKgGdT8NI5n6rN3/M39X0TQsfOzs6GNl9fX9fZ2dno&#10;QDXLHTrFvuzl8t0SzdPT0zo6OqqTk5P65ptv6he/+MXgSxIYermYA7X3sYurgvsORCf5nAH7LPaP&#10;Zz2Wpal2us69vb06Pj6uv/u7v6vf//73oz3ub9++Hfyvn7W9ceDmhLNB6ioiYfXmzZv6p3/6p3rx&#10;4sXQx8vLy3ry5MmDcqvGp0fnKhf7wdS3tJXe09mBr0yMm99TAM/3HB4eDvtN7+7u6vXr1/WHP/yh&#10;Xr16NWCPJPv/vIZs49N8IrJ5Sj/BR5vIbPZx3ax7VQ17Pq+urupXv/pV/ef//J/r3/ybfzMsLX/0&#10;6NGwOmdra6s+/vjjYZ/xJsuSCYJzBpE/sJv3ccMTLxleVT441QkQ9D9BfZL3+89m90maqvHqq679&#10;y+VyODOD4N99QQ8cNHuVF1jdS/a9UtHLomlHpw/GOOkT8v+p334IdTawiwny/rRFHYbcJPnq8hPH&#10;TPWx40va87RZ+ZzxZPbVtsX22P4bOV9FTLBlEgCd6l71ZEpskrzyasck4sNV9tWrC6Z4RFnGnxmL&#10;tX3PyDwLsHHvBiCXcuZAXl9fj0C7GZgzU+4E96HAzoqa0b7usrmWSykgDIfBzCazCElTQSPC0y1b&#10;NCXgxVDRHgvl1CftwBg7sJ4KzGyQ3Y+8vo7W7bm1THhMsv8dgNiEb1OgGz76QA23gXsM3joZmpL7&#10;LrjNNi2X/Z4ug2S/p9HjhOJbfjo5TaPaycY6PqZBnzJGyeOOL52RWtUWB/Y///nP6/T0dMjwvn79&#10;uqqqjo+P69mzZ/Wb3/ym/vZv/7bOz8/ryZMnw7Iv8yODN5amv3r1qr799ts6PT0dZBTwvorWzdza&#10;VpqnfNJGk/nh5FuWUzUObvM3nNPh4WE9evSozs7O6quvvqqXL18OBw45ADKI4vlNQW9X9xTomPr+&#10;fWg2mw37MtGVnZ2d4ZVRL1++HO6jTvP/6Oio9vb26uuvv67lclmPHz+uv/iLv6g/+7M/q2fPnj2Y&#10;tWU8nTGfAi/r2l1Vk/4HWqdjyIdXgGADnHjG2aM73N/tSUtbdHV1VX/9139d//2///fRCcCHh4ej&#10;PZedfufKrJxhWidfyO9sNqs3b95U1f1JwnlQ1DpKe9Ml/v61aDabDYkY92uVPL2vvP0Y+vZ96Pj4&#10;uK6vr+urr76qV69eDXKBf/XsFoeLIled/Pt/JyHtp5y4sG5iJ0lMeeWf/S7XfCApeLZqvCQ4ye1j&#10;GTDld/LW+Q/aanzrehPfGs8Z4xlPYbMy6O1m82iPD5Bap6vdPbaXU3tu6UuXDIfMt8Rheb9tmMu0&#10;3d8Uv66jdRNUORGVscqqPmOfM3HqsbKdB+Pzuyci8zna7PMKUjcsZxnnZfxhHri9GfA6/rG+5pjY&#10;v2UMQjmJ2zedMIR2DODdAByq3yM7BfI75vD96upqcFZufE63OwiDgcyuWXl9kvNy+fAktSTaZgG0&#10;ETJAoC0mL6Wgbu618eCPAaE/65yzl1DR7y6g4f/8xJjZkFjw1oFzX7eRpex12ZF1lAY2lYZ2dtS1&#10;OcErM69p7HBU8Dez/xh2AKEDVb/eJ2XaG/i7gCMVfR0h0wlUyeB2e2/9fwZHdjbvA3asezZGaRsy&#10;kE/gkKCja7sN1cHBwbAc8osvvhhktqrqo48+Gg4lqar6X//rf9Wvf/3r+sd//Mf68MMPazZ7d5q6&#10;dY8/rjGmnH7+Y9MPBZVTM0OUDa2qg5PEF4vFKJh1Gf9awPdfm1jujk198eJFVb2bMb+8vKz9/f1R&#10;VtiBvP1M1eqEWuol/3vbS1KW1Tl5bJGTjtgMgP/UjLJXbmSbbec5UZPl/hDJpZ+SZrPZsHKDpcic&#10;eFt1D+Doe56dsMpH2S+aNx1g6/BNXs9VVoyF92sul+N9+CybZ6+4n1ssFsPhZgbHVff4yH3rkkdO&#10;0BPQ2Fd1K1SMUfKEdI9LVY1sZiefR0dHdXl5OSRE6Ofe3t6D9t/d3b8KKWdepgKSLjmTvtmrsnxA&#10;6SbYBb45uDS2TT+XftKHn1kft7a2Rq/RnEoO8nye++K+Ms62I5TJEn7PgNEekoB5sjH3ubzO1zhw&#10;MabN+zbhsamLE4xfXF/qb2d7V9G6Nk7Zduuhf0t7nTx6n7ZlvRlX3d3dn7ljfOqkq0/BThvStSmT&#10;AdjUTNJbPrk3EyWJp5Pf9qmpN3w6PnEbUj7SZk/ZC9MOhTnbQKUEt+m83QFnaDxYMGk+nw/gHeOG&#10;UrqeDMLI/HmJRna8E34zlnKSEWaWjZsHFkYzA4IQeE8shsv7iF2eDfEU0YfcQ0Q7LBQ2bHy/ubkZ&#10;HUfuup2FNG9T2Ewd2FpF6/bcesmf25CylJ+bkg9iSL5tb28PmVkHpTznJUVT4M/BOWVnO6eCuKr7&#10;JXImGzJvkkemXJ9PUUweue2WtVUBU1L2I+UiDXuX4TPluPLdAYT/AEWXl5f17NmzevLkSd3e3tbV&#10;1dVwSAl6fHl5Wefn50PfX716Nap3VX9to2wwzd/u03YxebZc3p8GPpXoWEfrZpbWjSGzIDi54+Pj&#10;2tnZGZatettGZ+M2AYDJE8v5JvybonVjxj0EeMzw8fqD+Xw+HAiXQJQ/wPebN29qZ2enLi4uBhnK&#10;WXvb9bRRTr4mgEib5nHPcxoSECRP3e+q+2XJ5leelmx9clZ+CnRln33i/6NHj+rzzz+vX/7yl7VY&#10;LIYl3fTZwHu5XFa+SrADT6tod3e3Tk5O6ujoqP7tv/239fHHH9fl5eUwo8uBP5Tv1wS9fft2mGlm&#10;fIxlEtSvk8luLKiLYKXqfraO8pFPJgI4H4BnvfT4+Pi4Pvnkk/rggw+G5Cpj5eWlXXCblD7VqxA8&#10;g+c+gQsYz9zWlTKcz+fnb37zm/pv/+2/1f/+3/+7Pvjgg/rwww9ra2tr2Ms+n8+HpcNestthtiTj&#10;N+uc+w+PZ7PZ8Goh6oK3Oe72jSS+LP+eTU0wnUCexBDt9SwZZPvhds9m716b5ODUbwZABnw4lnGz&#10;z1TAliObXt5sfqbNyZVjps6meyzcTyZluj23Li/LyPegpo3s2j/1+/fBkIl1Mqjt8J6/d0uDPXab&#10;LIs3tqJvTMz4gDMvS+aa8SNy4fH1/xmUVtXwikYnyKr6VbVV49W868j6O5Xccb+Tv8ix5S1jmVXU&#10;npaMY0CR/CJ4nGFVDe+DtVN1MLpc3k+7E7w6E4GTZkbUs5YYKmcZud/Mz8GxYLC0yrNz7iuG3Rk/&#10;M/Lu7m4wXr6+tbVV8/l8AOcMBmU7ALDxoc8MqBWApUo2VJeXl8Npr7Q/ecWyWwNN6sjT+hw00WbK&#10;8HWEnFkxTmSkr/6Ok+cZgkra4cyxnTd82d3dHV4VwCwKY3d1dTWURVachIf3y6L0tIGAdmdnZzh8&#10;Jp2ODaqVGBn1d2eDnYk14PX9/mPfTxoZvlMXZXkPOu+0nCJ4SH/cLggAs1wuh0DA48eST/ppB2P9&#10;og7rqGUI2fLMAbp+fn5ee3t7o/fSVlV9++239bvf/W7QdYKO5XI56Jdf08Ly26p3APNP//RP6+Li&#10;og2g3b6dnZ16+vRpffzxx/X06dORcfbYrQs0IZe/7plMlFX1++xdbhccpf1gfJbL5aCH8/m8nj9/&#10;Xs+fPx+Sig46OqewzkGsc2LrgtpNknvryDwEED19+rSePXs2zOpPJR/wE7/+9a/rv/7X/zrcQ1LA&#10;7yjFHvBuaCceqds2nTqsD7aB29vbD7Y92Efd3t6O6uoCagerGcAiR9g7ZtnOz89Hp8h3yWdn5mez&#10;+9nT29vb+vWvf11/9md/NsjeT0lTQRO0Tn7+fyfrAeObep566QAA8Gx5s8781OOzTv+/+OKL+i//&#10;5b9UVdV3331XJycn9atf/Wq0XxuQfnf37t23r1+/ridPntTJyckQ/IJ/dnd3hxPfCTShnDTgj1PU&#10;sYPo1MXFxaDfGaQwDhykVjW2x9hbY1Cey3FyuZ4Awf6kb3Ywna+idFuralj5iA/3Htz5fD702bjd&#10;OuT3wFuOaCvnV+C3M4Dc3d2ts7Ozur29rf39/eENBmCVfNUU7cB3e8xcLvdkuyz7TlbB+xwD4g//&#10;7rb4bSNZVuJ+8LevYSNJYPnVZN3bFhyMgVUdAzk5Ark/lsHc0mY8Tz9I+Fr+/c5bYjS3xZgN+fD2&#10;MMYF/I6+ZfxEHU4kedm0k5JdYqeqRu81d3KGQz+pO5OUnT4m7XRClUpLJtKOliArC2YQGUjveewy&#10;Lz7qOoPTdAyeoeQ+GODACUHI1xikQJk5aaS4nkuQuG4jm0znD+Hy79mWKRBIfd2BApCD6Km+ZTbY&#10;it8Fu2n8q+6X1rnMdUQ57LlOQE35bh/PIF9+dyFE0OqMl8Gk+29nwD1TmbgpmlKeLojqlB9D4fa7&#10;zFXgfhNe53vo/GzV/T6gzrnADxtMg3WMeC7v8xIoyxbXnb3NMXK77u7u6vT0dAA1OEocCc7k+vq6&#10;bm9v67vvvquvvvqqtre36z/9p/9Uf/mXfzmMgQPbHDOM5cHBwei9mubX1P85Hvn/uuDQOuZZFSdX&#10;VpWfOmoHidFnGSdgBYdOgmqKL5S/rv2rqJv9XPU9aR049zgtFvfbVHZ3d2s+nz9Ytu968V1V44N1&#10;0o57hsEyummyI993CuEzXY7HIO2DPxlnbGAG1vhf2oxdxKfim51MnfJxDpjRFfz2quTaj0Wr9GrT&#10;Mfj/ldZtK0nfWvUwOZPJnUxWrKJ1yYFN/eAUdYlb+0YwIHY8t00Yz0Eu4/r6ul1eboBv/75c3m9V&#10;86rDrr/YYPcl+4ZOJBZ1MOsZNOsRODb7VFUP9GoKsOe2AvvwDLq7z7wPnuc9yXuIBCDJCc/05ky8&#10;g5vcLpX1uG1d3Ym/p2jqYEh0Zx2RGHRbmIjzbLK3VXpLhH0H9XaYvMPq67AD5fnT/DGGyHKRs5ub&#10;m2HpO36jwwIpN2l3pmIMeOdrTuTYnyaPqh6ec4EPo42eQNqEX6addHrZCTITziBmMJlMcqCRxmAq&#10;mGZA7MzzBDkHBgTQZi6U2QG3LSnBSJbj/Rw5YwOQMDmwdfmdUCMEnbOiPvqYGRdnhFy3ee2xcHDD&#10;b6koHguPlUF51XgGqhO693GYHnsHQ5RveTFPU/A9Pgat/s2ymAZ/ilYp1Gw2nmldVaZ1LOVsFVDZ&#10;BJyscnDmG46A+p0ZNwA2Hzs94jc7sQ7Yc1+u6mDMLy4u6sWLF0OW3rPY/OE8j4+P6/PPP69nz57V&#10;119/XTs7O/XZZ58NM0/dH/V7ZplrgH/rbzqSrs/+zP87wsBXPdSbqeA2nWUHaKwDeSI9Mx+sXOn4&#10;simt05HuTIEpMPl9ymd1Bm1nGSx1+MCYrl6Cb58iavKZDd9nljAzytZl75nqdH5ra2v0nm10xedK&#10;bBLcMeucS4Y3ofS/BNQ+5funpM5/vI/8rKN18v5Tl78uOeDXBSZGsi+3j+E3kt+r6Ifq3zqd8FJU&#10;+wsHAgawrP6C0udTDj7DM0qW0UzIOunNaiNOcp7q84+VOPG4eKb27u5u9B7i/PMsc8cD/JN5ZD+b&#10;fZvSpSl8lrxPjLRcvlsVxOrB8/PzIRj0837W4+OzSxKXJt8Sl3Y2fep73ps4eFVgxPOWc+PanFl2&#10;chn8PVU+eL27zuc6+9Dpp/vbTQxZB0k44EONrbjfdaUuO3nV4UzLJ0T5yH9iX8tfTohkjMVzGeB6&#10;fKdoJxUrBcSD6+nuq6urYamCn00Dl5mZrMOKzkBg8Le3t0cHXGQZ/E4A5/0IBMcEH51yZVCR/eiE&#10;J+/P6zyXgV8arnzemR0HZN4fYxDC4HfJCQMWG1sbgsw45fPOpngZOvytup/Zm+Llcnm/BNaKxe+0&#10;39kkz/p79h7ATiDk5/mftngZTmdIczxW0RTQ6pSrM8i5JMX9B/zmGLi8deBiykHbqQAovHyc713m&#10;3TNCJHccXGWdznjynfG38Uae6ffJycmwHJK+W2eQUWb/fbjczc1NXVxcPEjcTDk7Pmezh1nYKf5P&#10;2UTfsy6znE7W/Mr+duV3z/hZL8FHF2y7mLmljnQeP3RmLgPr5P06/iTYTfLMKskY+p6n3U/pasqt&#10;tyikk7eOOjGxrn2sBsDmAO6s//BlSqenknAk/nzNS76sbyk/mehNkJy8SB/yU9O6en7qNvzU5Sd4&#10;zDpz1sjPzWazBysXpnzOFK3r37rf1+lvYkfLGvJ1fX09bB9xgNqt/MtywXZTQQ74ZLlcDktG2TqU&#10;PqELpD0R42uQ/Sif1iX4k2fDcM1JKup3Eipnn7P/Xq2YQU1nn1LGmCxC57PObmWByStLjCeTPynH&#10;2GfX7wQAfZjiK7ROvrsJNpdh7GJKX2W7nPiN51PWc3Kpa3PKIdc2ta/Ji5ST5KHLdRzh+50I9aoI&#10;y6ZnTinLvpI6zZ9uLDteQOmDPPNPWzL5/z72escGMwViNpsN+yGr7g9XYoa1qobg1sqb2Qp+MxCh&#10;8Sx/SqCBsDnrl5kiGDMFalcxZZ3SQA4eM1B3ZjEBZNbXAeVNyPtr7Ty4NvUe4ATNVjK+k1VdRVb6&#10;VYa+o02VN3kC/3zMPgGJ+5b7WxxcWVEsm+7XuvZz36og1susUsZp46bUgZ91mfl0NqkH68bACQTI&#10;zrfTLRuzXCIO2UYwlowR9Z2cnIwCCR+GgW4R0Nze3tbp6enA762trbq4uBj2XCbf/N3ghoAImkp4&#10;rLIX6VzWUQZVPjwkl9Ln/51M+DvOjTHwTErV/Z4c88FlbiL/q2jqVTF8rgPH695TToLFulV17wum&#10;gluok023FxuRK4w2tc/p+yjXQDD5bb6z543nDT4Wi8XaV1VV3YNo7xXj/3VvE+iCLyfj1o3PD6WO&#10;z6v08H1pnfz+S5bfgdr02ZRpeex0tsMkP0X71yWfpvjncjkgzAd8EfjQVwdRxoOcNk1dGQyyLcPb&#10;Z4yZptr3Q8cdwl85icW1nZ2dB/Zxa2trtA/UW3CMc/lbh8+88spy5ODWfX7ffnOq/HK5HLYrnJ+f&#10;t8lWfA8HZBkHW2Y9npnoS/vrpGNHm16fig28bNzxB/2Zz+dDItGrKNclPay7GTwzTpusFEofnf2g&#10;3EwsgLXAVNYzJ8MJIK1/y+V9UslY0Fg2/TD32EejhzkO2Z/8Tls6ed00bqvSzG0SlTLzxv4BZkNx&#10;pgbfCZ66Duf0v5ca27HzzNTsG88ADgDQ/OYZ4FWM6TJnvi8FJ8vKzEn+7mBy1bUMnBFOjCbKkCCs&#10;U6gMMrr60ziZBy7HBoh7bVC7YMplrttz64MkHNhUvTP8OIejo6M6PDwcGRUvufA4UIYzaw5+Mxu0&#10;iszfqd/Ma/OQoMMGwPLsZbrJtyljvK4NJuTWy4hMAAwfOmTQZCOTfE8AD/89tsy2Etjm/hheywJ5&#10;LwuycXFxUfv7+8PhAaMY7wAAIABJREFUYLTj5uam3rx5U48fP17LC+8Dyqy5l42Zb+t4vUouTPTH&#10;PPRn5zCyfMtG2sJVDpOkQBf4JXiYonXyl4evJa1L7lxcXKz8/eDgYHRaKONI2b7e9WXKpqd/6WY1&#10;0pdNkccx/VwCm5xFxT64XtdJMsZJPQC8ga/BgO2h9TeBo20oPHGy9vuA4e9LU/r3UwdvP3Vwm3Zi&#10;ys5nIODfLZ8pX+v480P1e11wlcmR7Nv29vbIRlxeXo7wjNvgthh7TMmi/T223bzyElrK9LP4Z+j7&#10;7Lnt2pP9d91TcjBFGXDxrP3wqgCvO9QnV5Gk7nX4N1eZ0S4wd57tQuLCyZGU1Qxuk0emKX/bzbau&#10;K4v7E8tkXV3bujqm2lo15nXXxk31c0pPp67jBxxg2se5PYxvJiK6JcldPW7LKvvU8Zm6jCeNj9Hp&#10;9+k7NOy5tbLlJ0LNKyd8rzf8O1A12TG7Q8zWOGuVB0llYGSmOpvAgHUO3IGfmQJQSiDSDWhmyDLw&#10;m1KuDCR9P4FHB14J9GlTvhIGQfAyXsiC0u0L4F6vl++UnN+6PYP+PtX/TYEDsuA23t3dDa/wqHr3&#10;Sqmjo6PRCclWXANIgzzzxoqzTjH+L3tvsltZmp1nr3NIBruIZGSpMquy5DJgSCNNNNBYA9+DPfe1&#10;+AI81lATw4DhGzB8BR4JhgeSIVkuVWVlZmUTGQ2DPXn+Af9n8zkv124iWGX/wO8FEDxnn72/Zn2r&#10;edf6mj3VVvMpX4Xisj32vpYzh1MOaonxS+ef4BAZwxF5VocTqg2AnZ2cmznOvff0udNHgNLl5WWd&#10;n5/Xl19+uWVjEuBRLqdmv337djhR+cWLF/XHf/zHLaAwdcbVwW7ObHUgu3N8S8nAyEkEvufSvK58&#10;89NOg5UXlneSevTVNsT9sl2cornf594dPGcDDg8PJ393YEu/sFWcBDkGUqq23zObYMU89cxp1UPA&#10;Oif/vtfPVz34F3+3Dd5s7g+8sk1hpYIBxhzBY898TYGCObKfXtL/p1DKpf9XPT24nbOff+jyO4Dc&#10;Abwx/ODkTWfrn6q/c7975q+jTNbkDPTOzk790R/9UR0cHNTFxUV9//33jw7B6YJi9DK3HmQwhg0F&#10;C4EnbfvGxuhj9cOU2w7wm5vN/X5VVl44WLDPNH5IW4H9ybHnd8A/ZHuedib764SgZ4rzPhLgeQaA&#10;bab7bfxqTNclJmyD87cOp3Vldff6vjl8lStD6RvlXV5eDrxOTAlGmZKjzn5bnuf84xhezfq7sV+v&#10;11tv68ix5lp3fpLjDL537fLKwY4PU2W4rDF5zbFeglmgIbjNKW0K/e677+rk5GQ4st0CzLLiDCy8&#10;rMoH7hhA83d+fj6clGoAYkOWys3AeNDYc7vZPCyP8Ib+MfIgmsnOhNsQUD91dMu2kodcs/Dxm4Ur&#10;BxkhtMEkueADFLoT+eAJZaeQ2SBbeDJAqXrI3lKPN4F3+2FMc3tuCVDNm7u7u2FPJXsynz17NrwY&#10;Ht4b1GWG13vJaLPla2nwPaWYaaA6oJSvAsq6U4FTTpYs6+wCMrcpT1S2/l5cXGw5WhsQAoouaQB5&#10;NjwDL2S06mEJLmNzdXVV33zzzTD2nokyf3hPadX9EtsXL17Ujz/+WO/evavvv/++Pvvssy1+pPFz&#10;YOj3wXJv8s+8y++dsV2y7DPlYwzIduXzOzKe4+s9WU4Gcs37i9OB5Fh+DB0dHW31I9s354jm6ifR&#10;YhvoQJTgtmobNED53fbb75S2b0E+PmRLAX3xfr8E1QYCjI/9Y+d/0D+DGNqPLAM+/bo0++kMQOzT&#10;SE57CecYIP5D0Bho4/NT94T/nw5uM9mR5JUVtp/Wzzz0zmXOBZ9PpbnkRudTbcN2dnbqs88+q5cv&#10;X9Y333xTr1+/HnwDp7h2CX7KPT8/H4JXrln/eR8yvpIzOTqQ7vL5e+qeWwJwDrGirZxSm2Xj61wX&#10;/tL4iv7Sf2Mb8717b3Dqu5PXlO9+pn30tYuLi2HF1Pn5+darN+1zvBS5qoYVW90bS2zjkrdu+5IA&#10;sPstfdBUQAQ2A1tD+NDLy8s6ODgY+sGbCbBNtqcd5bbBxOh5plDSlH3B1mdQb76RPKU+J4ntL1yf&#10;g+Cc1IM3Gct0+Lbje4dVKafq8eny+eyH+KPdLsAx/eIXv3i0VNigoOphaQIDyYAdHh7W6enpltIb&#10;eN3d3Q3LilEaDBPgg+CgqraUCsN0eXk5BNgOEnNGJDOKnj1hmfVmsxmWyaKsCHJmN/yqmsx8+fvN&#10;zf17ZDk1DIC9Wq2G97t56Y6XZvq9VFX3gkc5BAgE2O4/AsmyXmdZHPj6dFovn4U/eVIpQIy+UXcK&#10;Mnxw290HC2vVw4mRBOObzaaOjo6GGb6qh2XJKDOy1p12a4fF0kw7DjtCz1z6JOqUGcuNASYyy+tq&#10;Dg8Pt5aDejw4XCNnh2x4KBud8yycecs1wHSCY6751NPcv3dwcPAITHvpLrJJP/x+Oxu9BDjWDZwD&#10;cn93d1cvX76sf/iHf6i3b98O+vPmzZt69erVsEwaGaiq4X15jF9VbR2S5WST5Rcdc4DrJBqJpSnn&#10;6ZUPyWfKt3z4f1Im2si8O3CzDsMbb9/I8hNQJoDgQCn64gA4g+UO6Nv22imnM6LODphkcJ/OsLuX&#10;utjWwHPoMnrHmQ1+xmV19hlbw6nAtJlZYmwMY+3TtpPfHgsHmOZnl1ygrdgOeHBxcTHYeWTD77Hl&#10;PaD5fklsGrLiLUMp3/Bxs3nYU4sfRv/wrfZBDqY3m80QnPgVXvChqrYSSakTBuLWL+sWZeLfbMOp&#10;fy64m9Ltrl0f+vtc+byP3fsRsaXIb8qUV8DlzFzV+DkgS9qPXFKfE/TgNr8HHRtHW9AdfEKutPMM&#10;Hvf86Z/+6VD22dlZffLJJ0NShbE00EZXCazAMdznIIp2UpYDuYODg63kgQNJdB09o+1uA/6T8UL2&#10;bVOqaut0ccrn2UzIMSbwyAEVeoPtIfnlsbTfRYe90sO2iv7y2bJAYpvr/t3tPT4+HvC532pwe3tb&#10;v/71r+urr76qu7u7+pM/+ZP6xS9+MfR/vV7XJ598shU0Hh4eDpiF78aS1n3jq5Rl2xQH24yrMYj3&#10;PcNLzu3Y39/f2roINoCX5ptlHHuEbhgT5/gyTsaV4H/ijsQv1ItMe0soRJ+RT++dpb3IID4N38I9&#10;jKltvCcm9vb2huSKMTFYar1e1+np6VY/mCxBTrgf255bxLwyIbGF77dPsC2bol0HIN0DKIsrSHBI&#10;gzyLA4NRDgNnBg8H7BkbZ6J2d3eHVyUYbNgJGhQiIA5suwwCZVhRLJiZrUhQ4v/O/HhwuIYRzWwr&#10;9WB8rbDum5d9Mx6ZmZ8iH8VNHxgn2pzKifE2f8bA/dihDVyz8nfG/fdBU0KOHI2BrC54dZ8tK1lP&#10;lyhA9rys12U6k8n4QwbflD9HDtAYz84QjFEC9cxkZ/BKG51ptvGHrCdpI3Z2dur09LS++uqrrcDb&#10;znB3d3cwvHZ4DrYMBjL4S/nq+NHZho46YJ4By9TnKUr96oAG5X0MUPeyXz/fgeKso+Mrupw2Mcu3&#10;DfRvnQ65fXacAADbjlxJ4MRAgooMoqf4ZhBPG/Al3EM91hHzvDt/wpRtMeg2iDLoz/urHh/icX19&#10;PcwoVNWWL+yCcLcl22m+Gcg4WKdcgDMYwfwCsKX8ud2bzWYLcPEcvDZoz7Yv0dv/HbRkZY0PTnKi&#10;Dt84JauAv6ptu8a1JaeNV/Wv2KB9/IYPy+/2i/YzcysbNpv7ZP633347BBTv3r2rd+/e1cnJyVbf&#10;IOuEAzjkynJCO6jLZVg+qx62z3BfN2Pb8d/PGCONUcqrV5a4Hsqd4+GcjHd+z2Pd2WbbyrGkqRNa&#10;VQ+JCwcnUwd2QTnp4/8e/85um5cd/k+8s14/vCfV/cqkgRNimVjzfYl33fa0m91nP+ukT2fX3V4n&#10;idiGBY0lp9NGc62boKFtlJcxgfmSuC/9/eHh4RbWYgKF9tl/QG6zJ1w6Wc/YM8uYol075LEGZOX+&#10;b1CA0yOzkcyxY7MTc+CGwrD3KDdEu5MZTHYg30AsDWHOqqVh9YB3RoLnklc2LmTCvV81hZy6OpBG&#10;FiRnkOD7GHiBvOQngYWf7ZZ/pXJYcTAkU0qedTkwmWv3UurktzPkfB4DfFYg/pCjdGo2pldXV1u8&#10;o4/893Jcl+0EkfmUdSwhtzeN9BzNGQkbwQThVduzDFXbMmLwy32sinj37l396le/Gu49OTmpn//8&#10;58MYHRwcDLOO1oVcujUG7tB79NvAzP3qZtfMt262cQyIpqwt4b91LGXPvJwqr9PB1IHuL2cG/DzU&#10;JVjc/9SL/Jz8zn6NveeRMljNkeNpgJhgyLowlyCybyH4IAkLMPVsTFU9SlZSjmfdM0GR9pY/AlPv&#10;OccXXV1dbW3rsI7ZZrMiBMJXJL/M1ynZzLamXfF3xsfLyWwzU2c8ZhC+pBuPLoHG80v2Ay8BQVM0&#10;p8Nz5ePXCQYsz5kkyjIXAbiZZds5I5ZtN4+NwyibWTtmcqruA7b1ej2sesoy/X93d3cLoK9W90vh&#10;0TPzIG3wZrPZmlnKWdDEl8ge9eN/4DXyQ3lOLo/ZV0/YUE8GPO5bV07i3CVBMjR3n89NqXp8NkyX&#10;1LBPz2tuM8/A+zyRPfWvk68cE7clsVDacgdv2b7UF+Tc2NJ4k++bzWYL3z8Vf3Ztc98tK/DB/CB5&#10;A9n3mxfWgcQnttEZV6VeJN50fMDvbgPylROXbm/6Z+rtVu5kX5dM4Hws7SaAys8s26AxyXjA6nq9&#10;3sqy8Z2lD55pcWbZy8qqHmfyvWcxg8403M7aJJjthIJ77WgM3qeE3+Um2PNMNctU/Yz5183ScA8B&#10;rOvsBH0qmMmT8lKgMjOSZXTg3uUYBPHfZXipaLeE+KnGZe75XHaBIjrLl4GFFdLldw4gl8JWbb/6&#10;qttHWrVteDtwT91zzi0Bczr3Of4kYEU2x3QSHXFQm87L/GT1hWe6dnd36/z8vN6+fTus3jg5Oakv&#10;vvhilI8pn53Ts5GHpsCfHXTWkXzJulxGF9QtJRyBV7TQdy8/zbLH5DLr72YOxsbNzy/tx5xz6sqx&#10;PbQNTzDD+DvJ6ECq05109kuCW2TMPiJ1IQORTi/tP7gvQZvvBejjD53IrXo4zMUAExnZ29sblu3f&#10;3NzUxcXF1l4qgMXYMmn+WG4J2Z6g5wbOnd23nXOCdipxwhg501+1vYc8D1xLO5Rbj/4QtNR+jhH8&#10;ze1NlruOHBz6WsrS3LLsMb/e+SLqIuDL1+/l9zFyG3d2durw8HAo++XLl/Xs2bPZswqynTmz52vw&#10;0j4mfUdXZtruzg6O4bwMHjoaw1WpQ0+lDGqy/2P2h2fTPozhn65/HSYybukmcnJ22e1x8oCkUPbV&#10;lEm1LoHANRLhTuI4uWr+mS8dH7iW23Kyrd0Ye3zw+37euMSvwsp2ZZldm31v1z6WPWccQPu64NYy&#10;5W0JlEm9Tp532Gy1Wg34ZOyvw36ua4p2u+VPcw+Z2c5Ye1kU36ccexrK9Xr9aB8o5bkc7yWysjhj&#10;jSOZI2cDKTPByRR5Xbn5R5+8H8S8gTrw4XKc9bXQklFNYcixy8xoCor3pKQALTG+U3vuKMNCyrU5&#10;B7mUMnhxmQZlBk08x363MVrSPgJn7rcM5kFONvDwIDOtVeOApKNccYAMkDyaW/bkut1fHHceZkEf&#10;qW+MR2lQkVna4/cDw8cXL1605fEce9er7vXq4uKiPv3007YPY04g25eOPHlve5CAp3N8Hwq2x4x4&#10;6kyWn20Zu2+qf6vV49Nws3yDh7QjVduHryzRl7yHWSA7TScHAWjeV+W9pZSZzrmzpx05uemxzpkK&#10;y7vtOc85kKRNY+DZY0c5PpHUwK4D8wQML1++rH/6p3+qm5ubOjs7G/q9s7NTFxcXj85IsM31+I+t&#10;2nGilz7aFgDusHVVD4lrZsFd3hh5q03ORp+cnGwF5eajZ57G6Kk+Zk6f52aP8TPwkWT9arUa9uI+&#10;heaCxMQFGcxwUChtrdo+MwNZtL7xfQrM8/nq6qqeP38+XD88PKzDw8PhFW9TK0PQD4NpT3Q4kTI2&#10;TsYATubZjnT3m3eWO+tPJ39dOzyZ0ZU7RXMz853f8/+xtvM/MUq2j6XDYAqPfRegTtm7tLFps7Nt&#10;S/gzdc+YbUge/SHJq9ZysozJvartREHa6kyyQp6Nxb7k8mL7EI8Z9+bkHm3JusYobUH6w+xb6o9X&#10;RCU9dXx2u2DA17znFgOBQTCQX60elsn6u/eVeJaEwxQ4KCCz5zbAqQQ+7c2b4v0M9Rmcu5+pRGkE&#10;UhiSL3z2gT70zQDJByFkeTaQCYYwwA4gLEgdX5JwAqYU2DHjnk6xM1yZeZ4zRglOfh/k4LqTXy8L&#10;Sycw5phSjvy7+ZL1pPFiPDvZcPldHW7PFHVOIeVoivy72+e6PbtIXzHWbnPyLAMrDP3d3V39+OOP&#10;gxxXPRxmksu6GTuC308++aS+/fbbOj09rXfv3g2HWIzxcyyJYtDjNnY8zc9dImzq/jky8KIdmfH2&#10;eHZ6OfY9AcgUGJsDFjgtUzrT/DxWzocQwaTlxc4x7Sf3de1NGsvUZ0LM9qKzHbQpy+pApXmQ/PH4&#10;exY/fdazZ8/q+fPnVXWfIDg9PR10dH9/f/B9lqtutqj77r5RpuXJ7WFlDPV4Fpp98+5bfnZCw323&#10;DaZ+AzOen0tgP9XXzOnxHADsns9VAt19tPupe24zAQmu4HOuFMi+eWYpdWoOlFI+s0+r1apev349&#10;6BdymnVm+9O3mAfdDGH6+ZQ16nGyNdsN5cxnZ5uh9L2+loklByRTNJf8cJ3ZpsQAXZtt0zo+eKyN&#10;+dKedD4jMWzq8e3tw2Fmab+5NqYXUO4Ztn/IlR2ZKPCS7rSvOeb85vJzvJPfaeMzaZTPwF8HlinP&#10;XjFHfz0eGa90y46p18nSnD3mutsMWWaX6EPy1PzLgxGtn/x3f923OdpN5UohHzPuVOZsNYGsl7kk&#10;8KRcGyX/96ysHXzV40DMRs6CkYOWDOuMnZmfAGrKOKRzyZP8/HqiFKQES6lIgLfMjhiAdcrVOc0x&#10;wOVlGam4q9V2til5eXNzs7UhvBM435/B0IcEAGNk4z/mKBzYmudjS14MqsZ4bEN/d3d/mqLf2ewZ&#10;YpedTigNRRr3ObLxyuUlS14TMQayIfPIcs34dxl8l8fqAnRgf3+/Tk9P6+uvv97q38XFxaBLOzs7&#10;Q9nsq12tVkNwW3V/MMnbt28fLfNLAGKZW8KH7nPnYPlLZzLlmDvyeKUdyGVZnX6Pzcyn3lNXAtpu&#10;6ajLyOBwzAmNXZsLLhO82i/YaaKLtoUGTDkelLVkT6J1lnZgX31YEn3sQKnb0oEtvvt+2xnsGCt9&#10;KI9tOwZa2B2fsJ8rIag3T6PMNng2hmu06fb29tHsq/0kz+X40Mb0NV37Dg4OHp3GSdkHBwfDeRUe&#10;S+/lmgP/S2YfpmhJcmSK4D9JcOQsg9bO7i8CcDPynX7WY7bZbIaVE1UPCUbvrUU/VqvVI6zTzRpn&#10;EMQbIfBH/+2//bd6/fp1/fznPx/kLPnAZ/OrA/eJ96oev8LR9pVy4UMGxMlz1+OtELZXPJPtzsDH&#10;M98uf46WJE8yaW58OGZ/uDfl0DzYbDbt6ovO/o3V4QmQDLAYgy4esAz5Wbed+41VHUDzl3tvff7N&#10;Eh1bQom5La/ZB9tRJw7t/7ifvthGjOFDdMxYsFtZmisYHBSn/HDg39gKw6ptfG37z7aaLijt+vL7&#10;Ggtod25ZpwU5A0CUw68IwWCuVqvBOcE8H1vNKcKctgWT/IqPPPUYJmJUcfBddsJGvOrxDE7OUnUz&#10;qGMBmI1WvgonDe3BwcHwzjPqBTR5Jis3bFPG2dnZ8B5g+I1D6N5hme3rwKfvd2CQgUzOyo6Bs3QM&#10;/s+e7dwrx3Lep4KPbh9vfnfbMaZ2XPlMBkvJA8sUS6v48zKqKeWFH5bxjsdL+o9MeLkmcrQk8wtl&#10;f5G3fIedky6d4XXfOTwE/V2tVvX+/fv6/vvvt8YjTwHnNR8OUFnSVnUfDJ+fn28ZZbcPHgDYxvR5&#10;bOYnnUEC+5xN476Or1NkPmaAlHsw04FWbQe3XZ1OSHkWAuocZOqL78uABfAzZgO6NiXPMsCzLpE0&#10;qnrYAsA4MGuYsyL8nws8qh725Htm2P7OM/vwLzPdjJv9kp38FHj0OIyBZd9jO5rJppS/9XpdZ2dn&#10;W/4wA1yf3+B2UM/BwcHWUlDzgTJ51QV7gU0su7Pc+I8AGluVr5KgvExUgCfm6KmAaU6P537ndUld&#10;exJndGXN7bmdk/Gc+UgfBv8ZC+rEBsPn9fph3zC+YInv3tm5Pxkf3f6bv/mb+uabb+qLL76o09PT&#10;Yew7vU1epV7ZVtq2uc85s8u9DmznyEF4nhfQJRftA8HCGYBis+a2Dc3JuCdNXG4Gdm5TBiiJOc1H&#10;8zIxYeIF99+f7ZerHnwWZTuQ9bj59+4/ZeQ5FbZFjhdIBqaf6fC79azTTa5123b8rOtInqRPNX8p&#10;jwNLc1KM4NXBsc9IcFzWBf201a9SqtrehoRvdbtSJnZ3d4ckWFVtnb/UYU/Ko81jbxjosGSOwZzu&#10;Ppq57QYv33d2fn5em81mcD6pgDbIBLgG316i68B0tVptvUPKAM4DmPtUfeJYBwDdFyvker2ut2/f&#10;Dnv5DOgMuu3waUOCepidzuft27d1eHg4vKOV6w7KCdIdNEEsPTNvzV9mthAShIt+5J7abDe/ex+Z&#10;+ZbZW9fLuFuw/d39I0DyeHTyZoEG4Lo+wBT9o/wcA651yybNA+9z8yz7er2u4+PjreXGADAA8fHx&#10;8XCiL8979rSqhlc5oTvIEoYoX5WUwQegznpi+Xj//v3AWwe6gJAOKNuopo74PuQNPsN35J+/3DNn&#10;R3t4eDgAKIL5V69e1bfffruVUDo4OBh0v+ohaXR7ezvozs3NzXDyJkG3A3o7N+SH9yF3iavsq/mS&#10;Djn1wtds8O0cDRwzWZJ8twyl/mX9/uwDgTzzXfV41n3MZiEnAHHGDznnXbPHx8db492d15A8skzS&#10;DnjD8tVMdlnOvXTNz1Q9gBn6D9Bjn6Ozx53/oE4HjN7G4mBzLkCxPUw7mfzxX86O+l3Ifo0bbSLA&#10;zL3+gIaLi4tBF1lZY/DiA0Asq7/85S/r2bNndXV1VX//938/vAOcoJ1k7P7+fu3s3L9z9927d/Xy&#10;5cshiXR2dlb7+/t1fHxc19fX9fr163r58mXbfwj/A3FqtJ9PgEi/lxxKNBc80H8oxzr9VFImn1JH&#10;Dw8PB5l1EA928ramTs6sYwb0jAf4quphn7h1zECdMhLgOjmRySbeRbrZbLb8I98pz/23HTw/P6+d&#10;nZ06OjoaEpqMMQmMDrSO2RX6xeTI8+fPB59cVY98ar5b3BirC2q4xzbdvpXTzX2Nz9jM9JPGNeAD&#10;7BBlYEPA24kJE794LG9vb4ftb9SLD3M//bx1ijbe3NzU1dXVYEvgJe+3pR3GStRvm20fgLzAg7u7&#10;uzo/P6+Ocoaxanvbi8cFcgJ4tVoNON74L19pxetJnWCg/6yAQTbfv38/lG/fYOxIOzt8ZdzmwBPq&#10;ViLwLDJgrI78OCFLGfZhjrPoS+oBuCtjLXhl3c6gF/7yDnav4EO+bZsoz/oOTzK5nXJq22jZnbPt&#10;o2taPEAYiHwZsgU5lZD/fo+r76VxZ2dngxL5MAmCKsBpGjuuOdCBiblUNTNOXN9sHgJ0D2TOBFOu&#10;Bz75NPbZzsXKn4ZgjOayo1Y8g3gLAe3o6kq+ZN/yewe20jnD/5zV9bNjAVc3E5z95S+Xnbv/XUA+&#10;xr/sE4bKBrBTdCcOzCPzMgOJ5IMPXevG2kvy6I8NIpSZZZ6dOo6dGRKudbyysTUotpHtxoH74B8G&#10;DDD3zTfftPYjybaiA0PpwD1OGN7ku+taAn6nPo8FqcnPTv9SDzr+e+arAyrdsif6lLo9BqCTn+aJ&#10;64cMJsbGDSJgTr1wEsTlp87kTI0BGQEc99s+Oxk5Rd3qjKV9c/sS5ENOaHb1zMlfltdRrorh0CJO&#10;woQY6zFd7yh9JM+TRCU4t22qugeHgMgpurm5GRKAHlee7/ynP08tq1/av+4/n+f45AAbHlgODL5t&#10;B1NXx9pg+2id4DknyfFXnqnJ9meCK1chZB1ZjnHLEv2iDB/c+MMPP9TFxcWjVR851h1PHFhU9a98&#10;o6xcdtrhyDkyXjP/qCcTgwQT2S/rOzxnBZ+T5w4emLjosO/YGPo3yO3lHuSE4Jo6umWk1ruxJPwY&#10;OalvmUfP52Qo8WPa+fR9xjZZb3dffrY+khxhfPLAtVw1BFmHuj3x1kH70vxPEpG66W/O5Kbf6TDn&#10;GF/nyLbLdWCrp2KYzebhrKGx9jl+y0RU1eNXcfEcNm7K/u9aOMYMClkaZk1wOrzGYIpwfp5NcMB5&#10;cHAwzL5iAA1ml1Jmo6yMNgA52J7NpV1VNbTJmZMc4Pw81i54mYrnJRVjtMS5wt/N5uFo7qkAMp2V&#10;aQ6MQAZKPJPge7N5WHYzZgCYeeI7RtdGkec9TlzLpIn/fwx/0+h1yzCqalhq7mXpHShJ42tjlnV3&#10;szw+kC15wbJ+zxZjTMaWPbstXfCT4HcseDK48e/uH/rm0zjp05dffvloLDqDa+OZMw7oKxl17AZO&#10;0/uJuv5/qONLvenAWDrVBANjejDlbC2H6Qw9vg78uv5kwJbjnfLg7wBUjzvgbI4s6wSogDzPJGYb&#10;Ot/SZfa9XJZyrLdTNLYVY6kdnKM8jTTHf85/Tu2p3GweAs/kAaA5gXY+P0eXl5dbM1OMFwEoy57x&#10;1ySwPEM+RavVaiiTIJlxc+bfvLNtmpO/lOkxGtO/OTlIjJLy5ucTKGbg1NWfPtZJxKoadNIYBRvb&#10;lU0Z6X/yWhc45OclhBx4BufLL7+sy8vL9jWTqSddH8BzBM6ZkHOAl7OKPD9nF1yWn8sZKrZOeOWc&#10;l8naN3d+7CkqM6pwAAAgAElEQVS8dV8TByUP065iHz3L7cB6s9lsYeMOUy+xkbniDP/k5MmSPkLw&#10;cQr3Ud9ccEtbfI8TIrY9/o9MYQc7flv+TJ19yGv0j0DWcQ3P0D+PT/cKr6nAs+phAiAxS2cPujKm&#10;9GhsfEzeltXJsPlhW4huTQa3CWY7ATEzYS4dN4DMrGBVbc04ucMojvdk2oB7qaE7msGihRiysdts&#10;HvZIJdBNMODfcNLOZHWgcSzzmuAz27kUPM0FZyiog690mlPC1c24uY15IFLex5Im95U252l1CU6q&#10;HjI3nYInv7jmLH/Km8ta4sByJshGwVlajH1mXXPm0O1yP+i/ZSN1r2u/Z0kduOTMVAdEfD35Y932&#10;7ymn6ZSzLPc3k0RZj3Xtq6++attrsrGlvwDhDPQMpKkzl9jkOLiMbEuny9n3uXuRGdeZz6T9SH50&#10;mXLLqmeBqKubbU95zO8e93SYdua0t1s90JFtLPy2znscnIlmvN1ej6fbs8SJjpHtypwzH3u+A89Q&#10;tjll6UNeBdPZUgOflC/PbKbdWUqWvQ7AWd8hJzvnDjw6PDzc2hdftX3gSyY+cozmTgue62vnkz6E&#10;P5l8TD4ZOxkTVD2sgJmSV8Y2fQLYg1lvA1Sey1ljnndbHFwmTyjH9fK722Ebmrq0s7NTn376ae3v&#10;7w/b2b788stB5+fsf8q3+7daPZzpQH0u0zKa9di3pv3o+IGtsd3NxFr6F9eb9VtvMjnsPnR+3WPi&#10;Zf1d/d3zxr4e16rH9qzDnx+iH519o+wl/qOzbe7v1MxpJw/U3/3P5xJj2T7Rfs4A6WzjarUanfxw&#10;mYlNzCf7N2NNMGGXvLS9sV/v+t/5cctFh03Np1wdkffm+CTPjQ38W2Ll/N61LWna8/y/heB8/I7J&#10;qgfDbspBdMaX8nBa3r/w7NmzQVBYlnxzc1PHx8eT7bOR7vbEohzeO8t1ss+0C2NjADdHGaTmQLL3&#10;y4D7Q8DXHHnNOuXTF+/HqxrPgnZKgOAnpcHuQLOVi/3aHaVy2dCmIno8/XlsltrObooS1KTywd+7&#10;u4f3NmeW6SmUyxaz/eyBsfzknkIDAN+7t7e3lTE3dQa/++zkhZciY2A5ja8L8jebzbC6w9devXpV&#10;7969e9SezgE4SeV9GfDCOuugd72+368y9ioSy9UUL/K5jo/WsQQh6fBcftbTkftvveKvW/bayVO2&#10;wZTJy3QkgEdvfaC8JacRZzsSJHc2xP1zpp/7sHlOHhqoWz7+T1K3rLALGMYo7WrV9vheXFzU2dnZ&#10;oGf2aTw/BnCWyN/h4eHWvbkt4PDw8NGSYoPDObLu0kb6t+T5D1nd1dEY4Jz63eTgusNCOauY4zmH&#10;MXKGL2dxDELRNez0VODW+eqqfvVV9m+KJ10Q8vOf/7yeP39er1+/rqqqr7/+utbr9TBrNNd/2xzL&#10;Rsoy9/k365gnT/hzucmr1E/LpzGBVykwKcL93RY3f8+g2HhmLLjs+GP7l/x333kmDw0zTuaexGYd&#10;xpojbw9LWV5qH8zzqm0ZSN/V+Y+nEPim83+ZdMngjPb4f7Z1LDlLHazMyOXs3JcTMlXb56TMJf9y&#10;u4lt/Xq9foQfO9uYdtuykpMOyR+PbWejkh+WoznfudtVmJ3BSGaUzZKoNC7+7JknyvBeIAyBQZqF&#10;J42tGbvZbIZlzf6zkfASkY55NiapQAkGu1mQLnOUANdLsdNRzdGccnqWg7q5lq/qScK5ds6Ka7ln&#10;K+/pTts2H8cydNyXByqlsU9KI2vZTKexhDKzngGUy3a2zJnxVOoxA9D9ZqDS6V/OgGaZHJjjgCGB&#10;5piBTYA79tnttzF2W6y/LsOGGH59++23VfWwH2uM/Lzr51nPgBicQQYv6GqWn3KSICR5kJ9Tvl2f&#10;5TP50jmCjjq9sU00MPHMZ8pbOmH3EwDiQBEnmgdGWL+9n3uMeJ77xvbGpcMyYJ8i64f1aAnwcjvM&#10;Iz4vfd52gj5BHn9+6wDjh1L6GPMrZ8K533KYuj/VP2bvV6vV1pI37+vNPf/Ix1zyw/WgOzlbQfsz&#10;u8+9T6GcdczPc3KADnTjmn3w3kb8SepPjocPnGLcnCw036jL9Y/JdBcQpG1gnA2c/d2r7boyoZOT&#10;k2FiZLVa1VdffbUlP2P8ts1OoIu+ISsZ+Bh/JiYYk/mxsU7sm890GIH68HnpF+Cz3wqQwTf1dbgr&#10;sUn2dUwGPD7odh4CSf3daf0dRpkj6sq2LKGU7Yw1zJPs95h9TTyVsmd56cqgP4k5O1yUyXWPW+fb&#10;kzyBmLpseUmynmTb3H/bL/OW7046dvbEcmM+OOjueNvJtJ8FE3RndtDn2eC2y56kEyR7kafAjQUf&#10;/O8+O5PPDBTZLp/2yd6FpRvOxzqba7rzfmaOqx4MiQE1dXSAdCk4wdHnZv0ltMQQjAGANE7uk9vW&#10;XTc4z/akk+wcEH+Z/cvfMbC+32AgxwKnaCXMgNhKOcdvG+xO4WgTsuj+k7hIA+I6yb4a6OQYjQUd&#10;VduHtyFH3uvq8swL6nPdnREHcPk3fyaITH1OcGWw6ec9s8veq2+++eYRn5LvHm87k5SDNKBpazqj&#10;7bEYM7L5ueMNdds5ZIaxk8Nsj3mR9+Z7CKkDWfQp7+k4Xf5Un9JuWO4BX1AmEOfsc2aZDdp8GJTH&#10;zPxzwJ3vbMW+dXtuE/xMtc/y8/ue6e0y1+7zXH1jWzv4vLNzf4AU74vltFZsp5PPVY+D+TnyWNN2&#10;J0+xizlrTtvniKWd1OXn+C373Mnsx1LHf/Nobnx8EiuU9j9Bea5Gyef8fAZLfo5Eq8fWtnoKUNqO&#10;JlC3L/GyUp7PxEmS+5GTGHt7e/X111/X1dVVHR0djfINYs/3WBIA/5L2ne/dsmv6YuA+1o9MjprX&#10;LDnNCRjLfcppF9TkvYzhElvkseK79QPbmHpEm3JZq+XHtt79gG9L2pe22DZwLIYwYfOd/OwwZ/LE&#10;vHFbOizqxKCxVZ707zZxj8tdQomjuuQnZXsi0FuDqrb3c6f9pL22rWPtyzNv3H/rRzcJsMT2jm27&#10;SH3ISYwc47SNXkU4RqO/JEC9vb2ts7Ozqqo6Ojoa9hyy7DSBlRuJYvnIdl4hhPDmEdHcn8s6UolP&#10;T0+HSD/391bVcBS9X51g5hi8Vz1kYu2A+O9lzw4ecsDyuTQKSwXD/Z36nTYw67jZbIbEAYeAZVmd&#10;Qs3974hls9xn5URG8reqx7zCkJq3qfgJ7O/u7l81k0HbhwDUbubFs0u8B4ygO5fY2liP9bO7x843&#10;y0vZsEwbOLLnysaW1yyYV/lsB3a6QAhepjOj/V6WbCebDsirCm5ubur777+v1arfb5ht88xfgkbs&#10;g2eWnMn3svwEP5TXgbcpsJOfaQN9zmVd/p6gNSltJ/10JtMzAQmquvZ3S9VSDjMDbp3tgKMB0Nye&#10;0dw3SZlsO2G8vKzP/OP3TOog/3bO+ApAw5KZw8y+8/xS+5zgj36a8ncHB0uC2ykyeED34Bl++ymU&#10;CQbbd1aM5My7ZWSuficw6YtPoGXl0Zy//VjKMcv/c+NjfIJO2t6lzaJs8wpK35G6akxFUpjXNeXe&#10;fuwf/rELbNPWdBjOS8bRlUwmzfHXh4Xu7t6/Co6g1e3Jz7YHPpHb93Kt235izOXfxoKf9NNV28tq&#10;6Q/98NYgb9Xz8lXeWOD6LcPYuOQZfe/2VDqo8qsc7ZfBgd2eSvsPXlWV2JYJJ4Ir5Nyfl+hfBtvw&#10;fOl2Auw79j71023xX4ddLe+WA/MnJw7yXn5Lf+O6LF/uZ/LL8tnpIPjTCS6/VQZfneOLno5hUtdv&#10;vXKs5n6nnfBYZnKY+pbMrPJM4h3Lr5dNZ/0fHNw6ELu7uz/wiQCJLCXvguKddx2gpxzvudzd3R2W&#10;p9ze3tbFxcWWgTPQ6MBbBj43NzfDe2A9s2VleP78+aPgmEGDeVZur1dPwJIZOfpncOsgjZkPMug5&#10;OJy2a0UhWNnb26uDg4O6urraegk1xsbvFnX9ruP29v4doR6PFPq5ZaHcB48zmGbm4O7ubtgfwPc3&#10;b94MS9fdpnSW8JzfeA+gZ+5tCDJjShtt5BkHBzcd2fn4fZruN+/5NHC08iNrvNbCfHn27FldXFzU&#10;xcVFrdfrQWd8wq/LGwvicjwANLweBxDBSgTzYIpwxJYJxongNXntmQSAFvV1wc7Z2Vl9+umndX19&#10;Xd9++2397ne/e+Rc4B1lOqjd29vbSqJU3e/1Y6aKMSZggh8+2TWTX/TXB9qZ/9bjKSfOnkSDHvPS&#10;gWAHJpcGHwaweb3qASRhV9AFZl49G2b5tm1CBxnb1WpVz58/3wJD/GZ9yCSJv/sAMOwySRjbfv68&#10;1N+zXtzn5Im3EBjc4fB9GusYdQeypLOeopQn27iq2jptf4mzT7KddKLN75cHhBLsYAN8ErXbBjlI&#10;8daGzN7bZqd9tVwwdhcXF8PYPXv2rM7Pzwd/xiod2v7u3but2YnDw8M6Pz+vs7OzOj4+HrAGZVln&#10;lsz8pF7DB2RsLnmQ4DltdTcz0SUusGUEQuhC2l7z1IFV+geCK/gDZZ3d6gj3J59JMlCnrbajnlWd&#10;A9BV99jxH/7hH+r8/Lxub28HW5U4xvJAEPf+/fva2dkZzmG5uLgYDtSyfhnrLFm2Tv8dwPHdtoug&#10;DF7e3NzU+fn54Oevrq6GyRT67FOrGW/GDNzg+nOliyd4jFHdbnx/1YNt3t/fH55P+bR97QKuxLEk&#10;yfb39wf/cnh4WHt7e3V0dFTv3r0bsNPu7u6gu+ATB7WWE2xFhynx10dHR1vBfvbHweFYIGp9oh0e&#10;T2Ns8BkYhDJMninFdjlOsD6kb/S4cU+XQEbmSAJ56TpJ252dnS1bC1+xsXd3d1s2Il/pur+/v7Xt&#10;yL7V+mPs7fGjT+gfK4bg+c3NzXCOkvufMpeYab2+f4sOwX1ne7tXTCXtdszHicG8qvuMgd9DdH19&#10;XRcXF8N7aHP5DH8+kII66Pjt7e2wZxZHjFJjGBCGFAzKsaIj/CiAgRWUjofvFmDzJAPaJL+/zQAN&#10;hbUBMuVsoMEfA40Q27HZ2AIc0smnM+Oa/09d92cLvIUJ/ntZFrOGKIQNU6ccGE+3mTqz/WOU75q1&#10;YSY5M0UG2LSFpV65HBcyDzAQqSc3N/cvBOeeo6Oj4RrtOj4+fvQqh+xL99n/MwOeGbO5DGnKpQ1J&#10;J1dV27picJeJBgNnfuek5ATdGVBQh5fz2wmOgU1/xjG77V3CLHlg+5erB8ZoTNfs6Lpy5sp28JjJ&#10;JhyKvzsAwRalk7UeJ8BxAEqABJ9z1qzbsuD/VfUI3Lgt/py21eOFTNs2GtDl89aZpZTjt/TZrl5k&#10;Z2lwPEUc6JaAiWRQ1fZMDL6U+5Ykt7IfJq/MAvB5LO27XB7yYv1xoMz3w8PDAcQQpAPOwQaZbLT+&#10;LtHN7N/HyAXP5PJAbwuoerwHmGSnx4NnCV47HYB/fs90+l6w0hTle3irtm2+9dOYyPa0o6U8HLN7&#10;FxcXg33yfV3CgvucfIY33bLjpdihanvbhO0obcgD1LIukkwZ7IPtfCAjZdLn3d3drcmf9GH0tfP7&#10;+T/LoBwnf/M/vs99Ny/Am5ZP62+W2QUaHtPOR+Zqy8RBnZxZ5p1M75Is9nUmrjk5Sjusp3Ny3vlk&#10;/5bJWeNo+u+6MtbJSTHLxWazmdwWAYbNpIi/L0mue/xTF/w8MYkTFcmjLMO+ij47WJ+zP1N6vsuN&#10;CXAomGULubyC2QDPKmWAQVkJmD3L4IG1oeIZZ0nSuFc9nCZmhQUEkblKAbPi+rRZt90O2czM/2NB&#10;sXmSzjidBxkPDOVq9TCT5eCMTCdBvYOGMSXrhHdMWMcAegoQ9Xmm1cEgisdYuG0GUxn4mtdLnWen&#10;BB/i3LwsGFlO8NHRmNHNep1ZRA7nAOcY0O/qxDjkCgrqmZuZmGpLGiM7HcjgKe/heTvRq6ur+sd/&#10;/MdHht5JEXjlsUmwZZDI587JJ3izDXF7zQ/ag43wGIzd7/Hpxun3Aa67QCqDE9sxgJF5ZVuHE0kw&#10;4/6NzXx5XKb6ZACezjvBbPLa4CqBH33ynnTfs0TPXNeH/ub+jckSv0/RklcB0X8AWNY7RUtmrlxP&#10;1eNtEA7WfRKskw22n575YuUOMw1eXu9ll5BtGeWm3hqQzlEuK3Vfl8hHbivIID5lduzzlE3I/7af&#10;He5x2+eSt91STsuQwbV/58/4IWVuifx1wWpV1Y8//jiMdYfrbBsYQ957TIJlf39/i3foifs718a8&#10;39e7fmf/uyXh9CNn9Tt8OEcpC9k+97lrc+pI3pfLWs1/dLTTRdddtb3CwZjP5RkL82ebnrzq+pv/&#10;81U7iT/cvo7nxk/2HUvHJtto35ozqoml0nekP91sHs4syfvA3XPJ78RJ3f85fJnt5F4HydSV2G8q&#10;+Yas5IRMp4/mib9P+YBdA24HFxaKZAaN2dnZGZZheEkFCu9lCTQWQaIcH3XN/hoMA3tGUlEoi6VY&#10;Li8F2+DWbUDwMrjNPUxdcOv2+CXCVjIvdewGDJ53gXfW48+evSXT3YEwJwxS0W2AO+HoDE13j3nm&#10;vnkZtR20gYuTGvyWhu9DwJv7lkBkiszjlH+AVGcwqY+Z0+Pj4yEhQVCJ7N7e3g5L+w8ODoayubdz&#10;TubzlHP1XpQEQmNLWbP/nVMca0+OSSZ3kkeWVfj529/+dgBONoLMmDN25n0nD12fU3Y902Idcv/4&#10;TrKGmYGqx+A2xyrtQ7ZvDCQtJdtn2wna42XVrodkJM4RW0NgAc9z5tpOi7rc9gSAY44IyldVeaYv&#10;Z4LT+TvBUfUQjPMbZeTsoeVlrF2mzjanHC2hDgAsfWaMCD7SptnfOhhhfJfOHNsXQOaZA2q+J6/t&#10;k3IbiUGv++SktYMXL8FkyWJuy6DP3aqLJAd3pimbazLvzQv7h2xb1m+A6zLSdlpeeSZXhvF/adJi&#10;DB9kndk3fu9k+UP0otOju7u7+uabbx75XuTFwfdqtRowns+T8Kq2xEljAVNHiXvd/y64N9EO22ju&#10;5/Ph4eGjgNB/3Va3xHuuO8txUiL7vNlshuCPNmU/7Bf8nPUrsZR9H5/9Pm2v2OiWxRub4ovSh9MP&#10;/97xwckZtw8ZyAMZOyzRta3q8XkRpvT/Y/yfk79MbqYO5oSI63D84O++z+1LW+n7oQ7fTfkGy4ax&#10;A5+9siXticepK9/fP8b+7HoALWB0/O3bt8N+GQev7C/wsg0zgUazXh8BdEbLjiOBEgZ3LLPNPewt&#10;cKDlvUZdcEtfl2RuE4Alc1NZ/J0gx4NoQ44hqHpYnuH2M/NJYMBsLUu6KX9M8VMhUnByZip5RFnp&#10;JBJgYaATUBEwGHzTTzJPXlZhxc1szhjlzGH2f25Zbs4k0z940L0nbE656IcNLFk2/rzH1OUmr7vg&#10;KEEQfUVXmP1fAv5cT5Zvw+n6zYOxl5Snc0aez87O6u3bt4/adXBwsJXc8kEWtC33WDq4oQ/WM/9m&#10;2fZ9Y9l1AyU/N6ZLXSDL9afQmIOckkFkmfZ3oMwJJ9uABHsZXDuwTPDXUa7G4XnGb0w+k5f4DQKj&#10;9Xo9OE7b9M5GL6F0sB/6/JgOzAUhH3LgVTfDNkdz45MroyjXPMAfWfbBAF42t1qthrccUMb5+fnW&#10;0jO/neDq6mrY1sHz9vdXV1f14sWLLZ9Q9WAnlyyre6pO2v7AJ/zZ3d3dYLNy/LvgxHzyPR3Y5n+X&#10;VLPMz838d7bN/ffMdib4l/jPOcKmuM67u7v67W9/O/j/5JWf3dnZ2VrZ5v3Zliv7LXDlEt+Hb06Q&#10;Tf1dUOfP+Con29BZ2zzuTYA/R4nJKcf/aU8n65CTwNn+OTtiXlqefQ6G33fNmHWy0+lHtsv8mZtg&#10;sqx6Lz5/Xpbd8cf6nT5ubMtSljVFnQyOBXBdmY4VMj5ygtjyb7vR+Qt/z+RNymYmF9LXGifSXiey&#10;5ygPW3NbNpvNk+zPLoXSSAuSM2mbzWarITCWmQNOLK3afpWPp7UzgKl6OMqdMmgHBoPsbT5Hu1Np&#10;OyUx+T4MU9V4Biavp9HqlILyO2Dsdjhrxl8ebuWkQLcvIF/1kMKX+0ZTeOde8py8TQPvk1WdxKAv&#10;ObNqWXMmtgvylmSnpxzEEvCXzsfPwT/f6/Goqjo+Ph723AK4kXsOUmFWAh0iq+kXhI+B6zkj2mVj&#10;0c3U2bHnx5wixi8BhO/rDJK/e6l9VdWrV6/abPjh4WEdHx8PcpTAINuW/bQuJRBPsl5ncJvBW7cn&#10;3P/H6urA6sfQ3NJ4El++1gUZLgOb7EQjwQJ6t16vh0Ra1ml+dLO8/pwzVXas3fOdLlgf0pdwj3X2&#10;Q4KYqXs+dtxSR5bcO0a2NZ7lzOv+M+hf0ocpnc6DqTLw5X77Avwh/sl6ahCUK7Nub2+HlTA+rNI6&#10;bdCU9qajsUDiQ8fW7TYwT3Dp37l/zPcSCPi3DAK72V3TXACXupO/dfUmvunK/BD+dTM/v/3tb7dO&#10;w+7KBhf4kDn8JlhjTN8/xAbQxjFsRzmdPvlArQT72OdcEuuEUs4sGutWPU5OWSbu7rZXDnZ85EAe&#10;P2t77LZ0/Dcf3L7b2/u3p5CYOjo62ppoIRnRLYuGBw4g4Zfti/Up8QeEbRibAXRwlGNHXzOAnML/&#10;6Y8Sb6dd7HCA5aibuXefvVUr2z41eWGbCqUsdeeJdPZlbnJwTIa6peDdZ5dtXUpb6r4v0evdbHgC&#10;KU678nHu+/v7A2j1BvM0zFUPwROC7KUkZpyDohQUt4v6rABJNhCdM6Z9ADoDhWSwT0zrHMGYszcI&#10;SyXxc92a+art0xVpn2dBCXYNauiPM4eU24GRDkhm/9IBdgCF4MWHn3gcHXR0gchY4LQEHPo9f0kY&#10;rilidrDL/Hl5apY7lhlO2bDhtcJ6H1uS+5/6kPeTmXQiJWcv5/rvelPnMrOWAMKnF3aGnODr2bNn&#10;dX19Xd99991QzsuXL+vVq1dVde8cj46OqureMbKfyjx2P/2bZcgBmx1DOm0D1Pxu8JBjkp8d3E4B&#10;UetQB8LGyPKT7c+AA3k3yEr5yL52mWnuT/1J5z6ld1AuO8vxy+RAB6662S9mbrwyJsHo0tmbLvgY&#10;A/Yd5Ti7vXM0l3zKfehpS+ZoTv/HQFmW4ew89yTv6Q98v76+rpOTky0gZhzAyorr6+v2YCYO3Ml9&#10;f1OAbaz/nb5wfYrymfw/ped+nroSHPu5Dj9l8tK+t2p+5r9bFu76cs+rnyOI6Z5bCjD9nP//7ne/&#10;20qsd9gD/+KDcHy6K2Pa2dYp+2Qy/3IGqhsPt41nsLm5DS3bMBX4jFHir0wQjuFl+yTbXl/P5ykT&#10;yvNIHLBcX1/X6enpgI85PRl/7+1wlt1s49T1qgf7OIVfM4hKOc5xMB/yXI+xybyUdY9JTggm77tn&#10;xsaa/+6LeZIBJCevJz8hz1zn5M3d3d3WvnXXZ/53euaYiWe8AmJMDzs75M85k97hk6X2Z7fbU+hG&#10;nJ+f1/7+/pYRICD0a098wJFncjm23Q0jY5Wv6vAeTb/qxoDBwXRVbZXv5SoQgDmZ6iDLTMxlSHy3&#10;QcnvPrilavvkZr9KJY0Sg+kT9QwauvroP6+Aubi42Joxt1KtVqutY8FdXpZL3f7P51TSBNfe47Va&#10;rQagcnd3N5zmjCFxWxP4ely9pHSK0hlybanjxVEaCOeprC4z+XFxcVF7e3vD0fcs1WEpP7KMkWEm&#10;4+7ubsiqJt87Z5NZashOKmfnyJ4+hbr2mb/dzL8D7bOzs2Em5u7ubtjmsLOzU59//nm9evWqVqvV&#10;8DoFOxv3246H694jy5JV+m4QbH1LG8fMVAb5nWE1pWHP2aUEobQj27Ak+QIwcd/58wwtvPI+V1YP&#10;+BRD7if4dR8SILD6IoEVbbPMjdkTxsjyY1swNjYu03sn6SOvxqFtXqI2tdfw900dqLS9nqJMJndl&#10;G8BhZz1WaQNsj5fWPwa0zWP4bjvJ0mLGwHad31MXzB9mf46Ojrb2VQKW3M7O987xrwvePEZz+udZ&#10;Q5fBfy+pNrmN3J8BcTdbxL1zQbNt7BKaCixIRBgj4Ke6NmQZS+pOOj09HexuB4Btg32i9u3t7ZYt&#10;c1tSlpcEuA6MMgGPX8o2dYGSeUs7+A19yMkcb8tyHW53N1mRQZAnP+gTdfvAvW6VDX22LceWZvKY&#10;CZWqh1d5UiZ6C9kXOvg3XxwkZVLScskz+SztNHW6nnbQ/s/3e4sdmA381Nl2j/uSILYbP7/to0uc&#10;0edMoniLm2OJ5AUxTo55tmNMV6aWJXuixr/laha3J3ll/Xf/O9/1ofZn14rnJWp2MBg7Zmq91t7B&#10;pRmCkKzX6y0jloEdpzGnQVqv11svofeSV8o1oKGzfhcsSyfoIwCY79fX13V9fb31LlbvwfC9HiAP&#10;Gu9ZAwDQxvX64YAMK3AOpPeMdgCbzEryhfb7fYdQzrYAOhI43t3dDe8aJrFgw44SoIDMknpPMEtw&#10;AdrIDG31aY5dltlBZQYCbrODGY9HJg1yjDIb6/7TJva+snTY7wUjU4wz4hkA+sHBwWDokUO/f5J2&#10;sXyfugBy8NNl56tzkFPGPk+IdUInwRpJApwXcgc//R4y6xTBw+7u7vDaBkCsv3d7vm10rMOvXr2q&#10;V69e1dXVVX322WdbMldVW1nIy8vLrXc07+zcv7OVYBp5M5hnXJDTDIRJ5PHMev1woF2e/Mp9dtju&#10;p50t1Dm1OXA1Vr7LTCBAe31avYm+IUtpW+04mBlh3B108h7usf557DqCT7kPzfz2snA7TP54Tx8B&#10;qw9YOjo62poh6MYrZTJtIDJnh0o74QvvQqQ96CVk27/ZbLb8Tc4AmdwmJw4y8MnXuQAo0F2Wj+/t&#10;7Q3vAmU2dI5oL8uAWaFFu7294fb2/oBIlhI7sLONZKzMK/fh7Oysnj17NmAHdNMz8RyW2CU1bNeX&#10;zEzTxhyHOd2sepj5sG+sekjoghXSzyNTeRqtdQCbhuyMBbBub2KRTOI4wX93d7f1nmXLaNo4zi5B&#10;btnnyhJ0uOIAACAASURBVHtmqS8ThumLMynI7D2yulqt6uDgoP72b/920KnLy8tBt9CdDCzBQshn&#10;h/UYF+MA23fOXwG/+j7GIwMJxiXlh++2cbkKkOQhPssBiPvnMvMzOomdykS837NbVVuJ2vX6fluf&#10;lwAnfmXywUuIGX/0mEkq/P7Nzc1wcrUnhfAX19fXdXx8vOWvzC/z2skv20BkkwM4KcsrGt+/f1+H&#10;h4ePXpfGZ8YbfIs9xtddXV3V8fHxlq0Gn+FfnLzvAtguuE4cy7WMXeBDbkW03mP/fFgpOg2/0xe5&#10;HuuQ5do85/dsJ/fYppu/yLv9nO+hPBIf2G7sO2cqGL86zkPnXb5jkpubm2HysqMh2nDEbEXGKOG4&#10;DOAtjGM0Bi6gZLafwRClMFC3GZaCQ+BFliMzA1UPp/l2A8yg2nmOgU8/2zlTK3M61LllRXPLMubI&#10;4CCB3WazGV6WbB5Ubc+YeY9T1eN352UbnYVbAiAcLHS/ud9j/aAuj0EGt36eP/ri7LXHPwFz1Xhm&#10;qiOvPkD5eY7AGRl0Zs4Ax2NYVVvt7PbcuE0p826LxzafTeDjZ6033lPvMuyc+Xx5eVm/+93vqupe&#10;9z7//POWZ+a3g/KxmVvrrfnY9cnXunvy85yOdYBkyXNJ5lled5nZBxy/AQ3UJQ1TRzuA59Uq3hM2&#10;xse5fnXf04HmeFCHA0XaZts0Bj6X2J2qh8PXDFQN/JeUA7jOw+0IBufa5KDafa+qLbn3GNpOOSlB&#10;GQCGufbn2CYRcHo7ke0iwV8e7sQY2e5QxtXVVd3c3AzAu5vFp49Te+b+d5CD26oHPfHWh/Rzbv9Y&#10;UM093cqaMTvS4Y8cN+QEYI8cd/Kd7bbfzqWeY/htbEyQ0729vTo5ORnaACh9/fp1nZ+fP8JJWQby&#10;QWCDvnby2skyiRjqsRzu7u7W+fn5o9+9bN5nvrhf1Ocxtl7az07REvzg5L/PUHFfbE+zrQ62Uk45&#10;zdn2i8DQOk4wiOw7oJ6iDGzT3pMAc3In7ZxtD/FA4nljnKzTZRpX4d/cVu5lHOcmt+aSa7RhrH2J&#10;VVwP42J5rdr2WZ3+ZL+7/mddkP2Myzf2ch/GvkM56ce4wdec9WVcfH+OsfV0inZzpieFEKfVZR2q&#10;5vcMeXDNgHTSyRiuWcm4bsfufb9jgZCBCkACBc62WIg6I9o5Exu2bEPOLKTijgV1UAYfqSBLjGMK&#10;vwXe79GyIHHNPOJ5hMpZJsuRDe/cgVWmzrl199i5GCjwjP86BfSfg0fAoJdkZXDqtnUOpVNwgwxn&#10;8ly2QZIDOi81oi4D2dTfbIP76d9sXJPX+Yy3G+T3dFjdGDGzdHl5Wb/61a+q6h50/It/8S+27E3a&#10;iQSIGejnLN/YX8cXnh07KbPTzzlwmcBiiX5OlddRyiA2xitsGNdclm6e0C/POFlGsz+uO9swRQbM&#10;HUCcAqmdvbLsz9nOJZR7smzPl4wdZXhJm51uyk/2O+0Bz9suYMP9bM6Q5RjOzRp3lDyoqq3VTnz3&#10;mHKQTI4VyUJmcLgf/8rvyGcXdAGsobQL3oow16eP/d2n+SZIp377fY93zg5mvWN1+zryOfa7xzh1&#10;1cAx7VL2JdvfBe0m24n0Ke7fanV/toJnzDabTf34449DsOQ+pi2EzzyPniXm6+wuZfvcEmQH7MIM&#10;ZNZl+YcfyX9kNLFY8neKluA3Y28HAe534i+u5Xjk+Nv+uIycQVxKHQ6jTSlvYC3rSfoWY1Lzw/aW&#10;srtgxxjCfa+qLduasuvAqsMU8GrO/nT96nQkt/7YtyNnPpU72+byjOnG8GHKN/cnpjbPumXPXZ9c&#10;R8Y8tjNj29Bcd+7j9fNz8rnr4MeN7sAh2ayqGpZKLslcpEKaAS7fAsx9uT4eBnitP21whssDQ10A&#10;PowkRtWKbWDhtvK5AwtWBhs8t6kDhGPCl/yboiXG08LatcEG1P3H6BDspoGw0GUCgrI72frQ9kOW&#10;Jfctf59yKt11DBQZSoJbn2yc8ocMZnnZPs80WTZclhNGnsHY3d0dlhlmvwCUYwc+dYFE8oD2pWFx&#10;WV69kLODXnKXY81nlhcCZn/zm99UVdXz58/rl7/85ax8jwVFbscUJfjxdZxk1wbqHct6m4ddv7tn&#10;llDW0dlM/871zKxWbYOh7BvPs7QZAJgOPGeWpvraUZ7p0LW9Iztfg1jb/rRBHe8zOZiUgNa+ZEnw&#10;hJ5WPQDgqdUy2fecKeaZpeDYPDD4zzKn+p9+aMzHJZ89q+AxwuYZsDHz4+DJdm8MKDk52s2gLZHB&#10;KZp7HvCdM3TMQDoR7HFIjOM+drYjAarbNyUDmTzxGBkcm9w2B5xV2wG57V+n98k7f4cnV1dXw9JR&#10;J2uRh64Pppy5xCfZBmTdyfsMADIZ0QUL2IXc15gBQALvxEhzkz9LyPVkXzLQT39p++WxxFaw1Dgn&#10;KnKrEzO1LDv2+CUlr60Pibfdp7TlxpbcS1sz7kjsM6ZPlo1OJ7vy+G7KpOgYWU4pI5MyOSsJLzab&#10;zdZeZn7zxIZ1tIt/sk/ZlzwzwLIzZpf5fc4Gp63u/NtYgoprTj7YTyG/U/5tNzMLaRh8zR3i2tyB&#10;NbkhnHKoLzvMNZhxfn4+CLOvWxFtqCgfBcXRuj8wbC4wd9/HKPmUAoDz6zLzS8C5Mx+ucynltL/b&#10;VvXAP2YLDXZs5CxYnnFkJiWz/Tw7tSxvrF+dnOXsacpmGkTIiRKXxz0O3nwQ0RJgnJTGFeOUB2d4&#10;BjLBQ87k+h4Ih2v5dd3uf/cqF/Mg9wklWb9yeTrLkzodoR3saV+v7/fXfP/991V1H9z+7Gc/a8Gq&#10;r+WMdi7fTKeW3zueuA95oIefo4+d8R1zfE8F2x1lfyHGLRNS2DtOr+zK+tC6qb8D5FM0ppcf0h7r&#10;hOtnVuYpZHvXgbA5Imlzd3c3gD3vG2VJf9q0znnbf7lNuYKAe38fM9cd4DLI8lkU6CNBCglu8wu7&#10;xB4+HyhIcpmx3NnZGd7AMKY3toMJ/pxYGKMl/nuKvAXEgZBnkOCf61yaHMkZwfRrcxglZTb7lbPH&#10;WUe3DzPx0hSNAXzq5LCwzo7wWriUwWwvfCfhjMx55i7bkrbaY2c5Ojs7G/iAn6J+6ktdsz3LBG8X&#10;ZE7Rh2DA5NOH2nL4wX/rLJgE8mz5x5TN/+T9mK3LwIVryCcYKvfy+96cXEmdTNno7C3tM+6YGse5&#10;MfC2HpMxotvkiaHNZvPoQDvXaTl12417uuSUvyd26TBGN65d25OczHK8lc+mfmU9lh/LieWoo+FA&#10;KQrrmECAY+e9Xq8XH1jRGR86P2YEuE5dNh4WWs8mOZK3EuWsZC7VhXmUbeZ5Nsttg+wcUnHT+VkY&#10;ae/cst3MVnd8miIvaesCQ3iCo8BowGuv77eAdfzrEiVjnzuac6gpK11Q043VmHJa4aoe9vdxD2OU&#10;gWiXRc32pZwnsDVYT2V32Swb74JUG7T8reNNGgbLhcfX5fhAIh8WUPU4cZJ94PPV1VUdHR3V+/fv&#10;6+3bt1VV9eLFi/r000+36sox64CODftSYNDxh3oyYHcbeL57ls+dPHY8maMsF8pVEGlLSeA5gKD+&#10;MX1wPczYdnrM70/pn+WsK2Psea47uZAgJHUg+7aEHDT5b71ezyZuoQQAHRAZky9WP6WdJziyj+3K&#10;MKB2MpK9snMBehccjfm3tP1VD+dWEORXbSfBzs/P6/DwcFhh5d9oq+1I1mHw7b7StiUz81O0xH92&#10;9pTT3+0burHIvatZZ45Ptjd/z/bmeRcpe6lj5m9nc7v7xuwnY+g2pi7xnSWILusf//Ef6y//8i8f&#10;JTBdJ/xLPwA27A7scrs9udLJEH1Pu2ccmCtHeGaMZzn7/RTqxsC6yPgnbuC7eZ4+wytzElc7efQh&#10;e25T/mzbrEPmu+u2TDl5nsE2mMjJdZcBpWwkFjbPjC34z+Gi2XaXP0VzyS0OsMr2e/xyGw6/d8m+&#10;vGesfVlGxy/um/Jh6TM6u5FJEiexxuy/+Zf2oMN0HQ2cN/DNTjqr48wUgj9FKVwGUjm1n0BztVoN&#10;p6Uh4J2Do11QBlooD4Ga2+KMLMz2nsdsT1JnJF2nKQ1eGtmO0nmnk50jslt+No1Bji+U+wBy/89q&#10;tRr2PPPdspH8S5Dka2ls/Jvryz64b13ZnQKmbHMfJ1MT3Ht5n+ukjOxfEmVxr51f6kAmVLiG8aYu&#10;AwFOse7qhRg7Z/ds2OwcO/77oBjPcPN9bKwgTrjcbO4z9WdnZ1VVdXJyUp988smoUex4ZZ1Ev1Km&#10;8i9l1uNZtW1zMnlhvnS8zf6mrCT4GaOpMvNa8gte5PJ57OVcAsDvwe0A5hjvko9L+tfpYYLW7n7u&#10;pW3dIXsfS+hW2g/rzBzlSgrPNrr97oepc+rYW49NB1KhBO9cWyp/nYyZP1UPB1e539h6vufqF2Zw&#10;XYdnY+hnhy9Wq9VgL2zz8OVjp4WblgT3U5SYwTLs4Mognfb7UKck+jf2KiGuJSbLe7uVcbaLPi05&#10;ywA8J89TRrtrOcPU9Y2xrXp4pRJ8Wq/X9T//5//cwie5uok2IXcdwE07lO22vDpoog+Hh4ePfAAJ&#10;v0z6e1WMg+7kzxgfO5r73f6vq4PgIHnIMz4QzXKAb/CZK+n/liSP58g+3LKSdi3H0PjEEwzuI3xw&#10;PX6+G4fEm922LtvXzhdZJ+eCVyYH0nZYP+y3jQNJQPh71cP2OepPzJMrIDoMkzzJ36Gcbc2256rN&#10;zodZbxJf2J5j79znTNCOTSx1tOuAMYM9KmMpQB7etAQ85Ybl7HxOuVdtL4vJ0zpxGikQziCmwaNf&#10;ngXmGY7TtqI5a+X2d4DFAWoqKs64ahvwuJ1zypEHaqRBmB1gHfaRArhe3y8VZWzdPhuXdNBekoVM&#10;kA20gnaKnd87WgKauaeb2bOx7k7bNA/ZO+U92AYMKYsuyzPzY22Gvz6QxbPpeWCb6/LsC/Lrvbab&#10;zeZRgGlKo1f1+BAmO7901AmAeFUSNiNBq+vn+YODg+G4/3fv3g2/HxwcTB7jDmGPMJQ2pB5nAyfL&#10;QSeD8Nk2ZMz5eMzH+Owy8/OS4CLvW+o8GQO/mgs9Jgic0yXzl7G1zXP9HbheUn7yt7NhyS+Dcz9T&#10;VY9mKzqARBlzM3uefeN7XvtQmuOP22qbafmzTiZ4oF/IiYNrl5v+a4rG5BReeN88cre7u1vff/99&#10;HR8fD0noTEKRMLy6uhpem8c2oxyfsSCBvmWglyeZfki/XM4UeWUPy7DBPd5bnHriV41lXf6fW0vy&#10;nrEJB747Ed/NPKZupL5kQNnZRNeZQUWHf/KzZ7DN12+//XYrsHb5Jvtov6UjedM9ywy7dYq+MjmD&#10;PcF2Uo/1pxuH3BaxBNskzd3r4KGTD7+6hnYaS6RspI555tuBPBiE8pbuuTXOMH7it5zFy3H0GN3d&#10;3W3hJ/smAvMM+l3uVHLSfezsLPUcHBxs3Z9/c9sGEqPQdurKSSDbb7fHEyGXl5db58H4VHySMzwz&#10;hh+4f84/gPk8jp2/9RhkP8Cy/JYTitlX/89XW7ne2djHIK8jBzwWlPPz8zo7O6vPPvusqrYH0Zkw&#10;MmMYOJZZ3d7ev/Pz8vJyeF8ZjSZgwjEgRAcHB4PAr9frrf1ADDTXcKa84woms8fi4OCg9vf3t05+&#10;9WsNCHwQPguNr2HkMrCCd1PviWTA3H4HWRhh95PnARqXl5d1fHxcu7u7w0u1CVYJiCArmZWXVzPQ&#10;L4wXmU2ezfcaIhvUl8YLXhic4EwJ1O7u7ob3WMJ7O6Nu6av70TkTnnUdDrp9nw8nwNDxPlf4zNhg&#10;TFFeDD3Pd32jXmQLXhB8+AQ8k8fcS/9oi5NRqcPmi4MWjxvkzK1n/zA4HDiB/qzX64E/KQvIiJcQ&#10;XV9f1+HhYe3s7NTXX39d+/v7dXl5Wb/85S8HnaOfyOKzZ8/q7OxscCyMO0bSQZJ10e2x88pkDEaT&#10;9x3mDJnr5D1r5o1naeZmxwDgllfLcxcI+Zqfg7cGYK4DPkKWNTsIt5/+2fZhO9jjlLpjXv34449b&#10;YBA7ube3t/VuwQSY8Nc203JH/dhHB1U4XL7zG7bOYNWJRP83yEVOPI7oJ/uWuRd970BDB7IcKMMb&#10;B0f0D3uC36Fv5r11nXHa2bnft8ryOXiO3cCHIgseI/YE7+6Ov+fWM7AATPzq4eFhff7553V5eTno&#10;LfLmFQH4MJdPWwiKAcskpPDBz58/r9vb2zo/Px8CHF5fxzLJKZoDn11iy/Lt4LSqtk6Odvm2SXxH&#10;f1xX1os82Yd4vLpg138kD5woQLZ4W0Hqr8GkQXMmshPQun/waH9/f0hSwhuSUrSPAIUyP/nkk3r7&#10;9u0Q3NKenZ2devv2bb148aIuLi4GTPHs2bPWJyOH2Xff52AlMQbP51szjK+4nvYL/XFAmPWnbOb4&#10;w7MpygROyqt5jn/g+8XFxVZQSN86HOA2YcfAdpvNZnjn/e3t7TCmGfB3J/bbF2eCwdiQMTTGZaws&#10;m9YPVk444W9bXfWwZ97BsPdsE58Yq3rSbGxlSDe+HZmnxrI8yxh5Esb+EB47mbm/vz/EUU5W5JhZ&#10;bp0wsKyOyUGX4MDHehLIGLaqBoxmn+e4zPYEfNXpL21l5aKxtHk6NQ67cwPkhtI5BIUXIHeOwWDL&#10;wNsR/M7O/YvoDUpgBiDAy5XyhcoGx3TSM50YWIS7A745yNyDIGEADVxQMvPGA9dlIcY+o3zmo41G&#10;BjQmgld44ewcfOwMKuNhY1/1+Ph/L8kyuW8JHi1sKEBmxGx84FcKNYo6RwkuKI+2mL/OnFkmTRks&#10;d9k/A+Vc9mSe2LBAGSRMBUb0we3vnLf5nc/OyZ8dngmHmOAsnSvXzXODNYDr+/fv69WrV4PDOzk5&#10;WTSrlDMTHjN0w4m3NPYGY6kPY8kT/0d+kp/0ccnsaD47dq377GDPiZU5uZmiTlfs0A2Wu745ECT5&#10;5cAp+zJF1Gv9pI8OXA2MUp8NAGzXl1Dqtts+lvBNQle699z6QCnKtFO2s0770c145dijo8xCEWQC&#10;SLMPCUihMXli5ssAMZeqeRyw+fyODU6cAM8Iwnd2doZ2O9C7uLioZ8+ebSU0qh5A1JJ3bU5R2uYE&#10;tHPBR57mnGV6/NK28IzH1HbIYL6z8fAxy00d7BJ3vm/KlrjsLsjq7reNQm6ccEI+fvjhh8F+ph9C&#10;9jMoSzs1Zrfpv21H9snldWRfkkDakxtjzzE+HS+hzv6Yunb7eScq8HfguMQubpd50GFEPnuc87tl&#10;m3E2dl6vH07i9ljZP5M8z/rTBruMxC7+bB1MnNn1dQwTLaWPGT9/zpV4DvK6ZHh+tvxm4uD29naw&#10;m1DiZbe/u+brlGm7AQaynFPH0rfp+LPlM+2fx2/M/ph2525wZsUnlqFAaXzTiJKB8+yns7POjDor&#10;Q2CamVCyhdzPzK9PUHP5vKTbGQSEhkyTDacFPGc70rAtoe5AllRmB9apxAn40sA5gGdcnPlJgJrj&#10;ZENkhfIJ1dRnRaOcqf6Zl2NG0ga5avkrOCAbAPM0xzSz0FxP+XX74GmW7XYvoVRYri058IU+mi+Z&#10;PU/+Zp3Jl/ycDsMzA3PgkfqRs66vm82m3r59W7/+9a/r5uamfvKTn9QXX3yxKLh1AO/gNts5Ftxy&#10;jf+ZXEj+JQ8zgeAMvu1Ax0vuHys/acpZd8Fn1jc2nv7NlP1LXho4dU7n9vb20Z4t2uZl81NkPaJc&#10;25+Li4utWaysx7YDHjlhMeff0i50/Jwjz4ryHbJNXa0enxiZAKsDl1C2xwDJMzQkJT2zRV/dzxyb&#10;BEl8ZmUPK3QIVq6vr+vg4GBrXyfJK9pl/SKRCpgj6DUlLxz8VtWjQHkukTFno53gzuTZEpp6VdYS&#10;8gof2pFtq+pBP/6rCwSqHttO2zDL5JiOWB/SpuYkBuWmrcOHOrgF83377beDfnN+RGKsvObghX4l&#10;Jsr/vs/9nksuuw/J/yl7nj5giubkbcxu04ac/DDW5Z4xe5Z8ys9Vj9+Vi+xgP4zrGR9s+Jztp032&#10;MYl/aUNnm4gHPDbGa9iiHA/X040rvy/xH3OUMpYy45VhVQ82k/bMnWk01z779cTDnuX3n1fREqAm&#10;/qEsdBf99eqdTK52cUHKZPrfzj8vpd05gGmDgkPyDNKccnZZXhuoLvjy4MLoXOpEe9Ip2XDhTH3d&#10;CmljnEoLELCwmcmUnf2rms+IdiDWezKt3FZOKxvPkCAgoHffcklLB4J9AjZtx2j4+TED2Ambf/es&#10;PAbPiZF0UumA5ih53fE1DZX5aaV3OU5sjBkn+sOzBtkunzrpG/eu1+tHxqtzQE4w2ZkBYjtnzv+c&#10;Wczys98JCPx8OiKe97Ie2sOsDHp4fn5ev/nNb2qz2dTx8XH94he/qPPz85FRfcwPy4bbnrrhtnrc&#10;MknTAVmPVQJ8OwQDdYPjBIMuM51ayuLY+DDWHh/zImeeO+dgfqTuEgAZiGB3sIOdA8rZATs9y8Ac&#10;wEn980x8AlnuTzudfbcsLPFvY7xfYoPsY+hrLvUy4Ez/g15P+dIcszFQnXtsu9OeDR7tu3KGJ++3&#10;j0xfl/7XvteHRtnOc21/f3/gB0to8Wvr9XrY0oD/90z1kj3FS3yIMUTa+7nyDQQ7GvObBusZkBiQ&#10;MpudoN82KW2yxyvHMtthPZtre/d9zK7lb15uik378ccf6+zsrLVTnd1Iv+PrU33seMM1j6/v8bVO&#10;37Bv+arDtL9d2/z5Q5IpnZwRVLicxAF8zsQwuprPpd90ORnodzzjHi/xtY0zT9PX5kqsxO+We+ON&#10;tGn2IZ3/muKVr41hePNnijr+jJVJsOjVpd2ZF/7usbT8GfsSPGcSgZVFmezq7IvxJ3LTLbO2L/BJ&#10;1taJJLfd3ykvbQl1zNn22WXJ5+fnw34cHJSXHWbmNGeikikOFgnIMrBj9pV3pAGgMUTM0rJniLJS&#10;ecg25+AlaLIzgXn0EyGgvKoHhzYn+L7X5O+cBmn+pWKmgGQGviu36vFs6xTBvzTkBKXZVysQdblO&#10;vvsAAu53tm/pDO0YZQDvtq1WD8F7d0/VMuOUfFkCej+UOuWn/exXq6phn5n39S5pf9bj79ZPrqHr&#10;c5lDqJM1A5Xr6+v65ptvqupeJj7//PP61a9+NVuuZ+y8JAY9zvHL4GbMaHKvl01luf69K8PgwDLX&#10;Of285rZNjY+Tf1PAaY669o8BL9fRHQSRPMIB5RK5Je27vr4eknIJTPxbAhp8EOCYAMj2fcnKAGy8&#10;+WAeLQnO595za3sOH3P22WNgezM2LtxPguzq6mqYPebAkYODgy35SRDhQK6bHeE7yQ900Yf7sGfM&#10;ft5+iv21/O69ehlIerYOgn/MDiAn3Lv0dU1jlPstwRnYmrnXHU7NHG82mye3zzJDmVX1iE9Tz3dJ&#10;CdtJvmfbM8lkX+Ok7hx5JZaDlqurq3r9+vVQn7EY9oVZXhJBlk0S+E+hqf5X1dZKP+5zG+fwx5wN&#10;+piVB25rHriXgZ4nELKMJfg1bY63DHjlhceXpPaS8p0AZ0zt57GlU/51qh77pwzgnJDNsn7f+G6M&#10;iHWMCVghe3Nzs2V/xjCisRE6kj5ljJxMyAmdrC/xgu19NznnFRnd81lW1XYcgn47JqIMr2Aco905&#10;542hp8KcxTA4yACnahscIGgWptyTa2FLo+qN6u6gZ7P8zM3NzbAnrAObbp8HyuVwb2a26UfObNHu&#10;pQrjpVuu2wrYzW5Qno3DxzhAhMd126DYSHXBSyfwnRNF8bJM8z55u8Q4elwyCJkqYywYzzLH+Nc5&#10;r7E9t67PcpWZxQxesg0ZzNnpdm0l4Oh+7wxNjq9npfi9G18bZ8iAtuo+iHn16lVV3QPWn/70p4uC&#10;22xnBvPp7Lr/nTx25WVZVQ/G2vJpB9JlL7PuLijpbEL3ubvPMpArX7oAaYoPPiXdckBA0ekQOrpe&#10;b5+mbnDS6fkYOcjLAJBDxZx8zHEy0LadnAM+ydfUg6VkPUz9YPztlzwWGQzCBwDL2EEcrovAj+s+&#10;eM1+JfudMtHJGuXY3/kQpNQn9MPt7GQB2/Lu3bs6ODgYDiCjLoMtyiUR7oOtnrrn1pT60SXPkro9&#10;lRA+L3/P+9J2WmYy+dbJtPVirJ60YfbLUMol4LKTFSe3OrvlOm5uburk5OQRv6qqvv766y0gS5+d&#10;MJuSYfNkzheO8TntSfq5LNs8cvLP/TY//Vw3LlPUzSyP9d92wz6844Pbmj6is4mURXmXl5d1enpa&#10;m81mOJiJseNeeJS8tyx1eIIknduWmHqMv+67Zadqe0bZz3Rj38lbR3OTC50PTF+es+cEtg7yu2fH&#10;fGzyOX0j/+37cybU/bd/M7alrfbbniU2/kse+78/T+G1sWfHaHbPLbO2dsR04urqql68eNE+R4M4&#10;Za2b1rYTM0BmpsqZ/NVqtZUFr3o4GdJMSIH3sg0DsBRi3+P7aKcF0FmKOeoOnPF371kzX6oezxL5&#10;OZzB1dXVMHvtRERmwVNAKJcDHjwu3O/vYwo05lT4z8wfs+1uIyAoAXEu65uiDPCom79uWcecc7E8&#10;pAFO572E/Kz5mYdpdJRLSzxrwczWlHNOw5lA1H31fZm1H6MMZGzsOGzg5uamzs/Ph1cBHR4e1snJ&#10;yaxjqHq8xzUdk7N67hP9f/bs2RCAVT0EQh3Y43OCONs+B1KZWOk+Z3b4Q8fHS5TSFuS4Zfl8tk7n&#10;8+hfJtDo81TyExmEr55xXa0eThefIp+ynu1yOxLkbDab4bRSZnfzMI4lyb2xZMmHEL4qlyXnGFle&#10;3c7OLjEucwS4JEnp1TC26R7rrGvMhrsMA3rrucfY/rLq3vazH9fj5yRnUuoJY5x7h/n8IYeHdeSx&#10;SNBH8maKutOQ+b9kz6HP/fCz+K5uL2rel8DT91qvxrYwdPbJ9j9tKmUnIPa9/ru9va2f/OQnW/LH&#10;Xurf/OY3w0nfDm5tvztbbXk0P7Jf7k/ybyqJTflObppv1uMp/DFnS+Zmnse2FfE/92uiM/zuPZUf&#10;klZLgwAAIABJREFUaus67EPfLy4u6s2bN1VVdXR0VC9evBhm6nz+wBxl8oR2IV/s2+zGDVkx3s2J&#10;Lyf5uvFO7DVmBz+WLCPun+tLmV6tVltvG3B7Oh/BM7lN0v2130xf6meSB4mVunFIe2Ld6SjH2s8m&#10;z12vA3nGemplzO6c8fZsKY4JIJOgKT9vNpthuRTPXF1dDRnpnZ2dOjo6Ggwge27ojB2pQSnv9gL4&#10;pZGtegAc5+fnA/hBGRIQd3ukWHaBoPl3DB7LzngmnUwHLDsekamB3y7HM6uUZaFkmSqGhaXYjNmU&#10;AXP7GE8UxQ4uwQ99yKAgf6u6z/Ax1ow/gMyOi/75f9bZUSom/KEdYwE+z+TKg1Q2Z6pyLOE717s9&#10;twncuTezch2AwWA5Q8yGfV6jhRNJZ85/Lys2mOTeDI5pq/dIu7+ZrfeyJy/nM5Di9R+A3f39/cUz&#10;LgZYDiDgK/U5sPGzbmcH1DogYpn3e5ypN3VjrN2mtFFdezsb4WP9LTPeIkK7pigdm9tBXwAl3ss6&#10;xldsICAi95Bn5naMWDpHPWmLDXRzOwzLY+k/40F/Li8vt14n1VFnHzpd+hBKO8PYZxLG9o77bJPG&#10;9h0mHR4e1uHh4dBWXu/jw5cyaZl9G+vn3t7eo0OXkl/pwwBlFxcX9fz582GsDMCQoaOjo6Gf3lPr&#10;5Le3SHhWgFcDPoUygZl9myvfQXfnszJ5lZ9z5VoH5pDHBPkuKwEozzg4SIDb2b+0byy1ZyygsWXJ&#10;iQmQ+5OTky1fRT0//PDD1gQIbYYXXpbocUm5zvrdBie6un52yT+D5+ST+ZHbsrq6p8Z/DJtBmZwf&#10;w1n4AvenS5p0Mu578rNtvScjrq6uhi11BwcHw+u5bKeNKdPmefzM71xea/+PTGSgbR+QfsRt6JLZ&#10;5uXH2Pq55G1na83zs7OzR3aepCG+Mclt9zlEXgWar0DsMI+Tdy7T9sGv87MNyrIpw0mGjp/J5w7z&#10;mjI2qHrALMQ6Y7SbS4hg9MXFRb1//74+/fTTrcopvKqG/T2eyVytVlsHGx0eHg6OabXafodolscS&#10;Yr4zq+l9MavVauvdqx6QbnDYd8TeDZ8CjCJ2s4kIGM4rlQzgC4Mph8GA+YeHh49eFI5weE+Z32WK&#10;YFIv5Vvgbm5uhnfcUlZVbZ0kfXt7u5U5p2wUgQM/+G7y/cyOdO0zGPG+2qoaTtNESBlTygec2rFl&#10;MsMyYv7yO6ctds4bIJQZVisjp3l7hjQVyjy1LrDXjWveP56JBnhg44IBs3H3PZvNZmgf42gQ+eLF&#10;i1qtVnV+fl53d3fD8j76y0qH1JHUFZfpBBaUBpNsK8YN8Lper7cOiEH+7u7u6r//9/9eVfcrOf7s&#10;z/6szs/P62//9m8HnfzTP/3TIRFCEHxzc1Onp6fD6pD3798PvP/pT3+6NVM2NktC8seHb/lVJQaL&#10;aXS536ASmqpzCS3di+eVKV023LI8Zg8dwHVnAFh30il1fXTfM+hdr9ePdB59tfzxmbZl3wyQ7C+c&#10;qSc51i3dW6/Xw1I5xp/+Hx0dDXaNPaGdHLjdXWIgaQwg+XVSDvq5ZoBBGdgHj0cno1U17LGlH+gp&#10;iZm7u+33bGNHrq6uBv/EwU3YrbOzszo+Ph70mvoZm2wD/gTCHmIjuuW55hf9zT1bfibroJ6n0Nhs&#10;TpfU6agDrYltUqbsWzL5kvrkBHC+9tB4hTKT8vTYpAxaKePZs2eDz5mivb294T23e3t7Q8DDBMT1&#10;9XW9fPlykOXb29t6/vx5nZ6e1tXVVb17966ur6/r+Pi4qmrQS7Cb/R99MBZDlv3uUsur8UIGbjs7&#10;D6+fSh13ws6JzUy8z63eI3CvelhFCF/ZU+mTwxlHvzc8cQN8yokp8I7fQ++Vi9l24w7rtv0d99NO&#10;9vKDi+DZ1dXVYGO8NDVXnnllF7aKdnmFhjF3ttG8N//wPcQbp6enA68c/MGP/f39uri4eOTzLCdu&#10;n4NDcCtnCCAvBP47O/eH5ZGQS1wJpvcqEdfrcxSs76bNZlNHR0dbfMHeMJZzOGPOLjM56PdUO1HJ&#10;c2kzuwlDxjT9v/UKXYZH9lVdrDDll3e5CYcIQ5YsKaNxdArgCwNokB25lcyAxeTvc4DCy+Js4G38&#10;qdf3pSFzAEK9VqrM8HM9Z65SId0Gt8+Dl0YXwemMEOWkMmbmw2WaH1bUdHYWRu5xUOA2GDQCmB3c&#10;IrDdsppOUaEc7xwj98vt8/hZgcYAZ/LZGXSe8f6Nqsdy6swuv7uuLqucZAfVZVqRnW6GiWcIYhkD&#10;t2cs089/nBmGKgM5eEi9NmTOXGfZ5tH19fWwJHlnZ6eOj48nZcD04sWLrRUU0MXFRb17964uLy8n&#10;bURm/LOdczZububmqcsi52huedeS5EX2PfVx7vMUjen3VPv8/UMO7OnaNwcuvSdutbo/HRq/xDsW&#10;/Zf20k6ZOlNmAC/de24BsumXaBMrJMYoQcIYdeDBoKFLRqzX62HPK3p6cHAw7I98/fr1LH/n/POc&#10;/PpVE26/Zwj+kPTUA4nm7Iftsf07MrH0wD5Tlrfk3jGaA79z7fvhhx+2gjHw38XFxaDbJOJJuPzs&#10;Zz8bVvJ89dVXgw0hwFuv11sr/sBbVdv2hKQrnzvqfGbVdoDE90xCGPN09c75hqrtGe4Oo3EgXtX2&#10;ycCszDK+sH7QJs+Gux9z+KqTyQwql/qAKereBuFgN3mebctEWmI6VoK63bu7u8PqMCYfEnd2M4Jd&#10;sDSGO12fy7dcOdhz232vy09cN6e79D95Zrmc86/dDGt+TxvmZ7Nu/0/dS//Jd6/CckLEMZSD67GE&#10;eNKuM+MIHUbFs0CjBSgb4qwPjfDL1xM4jAUeH0qdYXN/rPA2kmRGeZ5A/UPa5JNsq7aNWS4jnAJJ&#10;bqMVDvDjJEIXNHWClMsCDbLoL0o0ZshS0LwsjEy/xxae5+c0Egan9NF9Zia8a3+CN/PP93K94xW/&#10;e+be2T0bJxvE/O6MMhkm+APvurbw2QeCpU4w6+FAm3sdZKLkTlDZOZsyWLVx64y4rznLTwKrm9lz&#10;eXd398tDf/e731XV/RKmP/qjP3p0XxfsEqxn0q2q6le/+lX99V//df3bf/tv27rNQ8h6ntc+ln6f&#10;B9p09LHgM5MjVT3Q6/Sj+zxXvzPifK/qE5Wuk/12Y8QqnbH2zdnqq6urOjk5qf/1v/7XsAKF9l1e&#10;Xg4ri8ybLpmT7Xe92EL00DxPcJyzAAles76pMUh7Z9/BnwGYn8E/YGP29vbq4OCg3r9/X//+3//7&#10;+s//+T/Xl19+Wf/sn/2zSf7O0Zz8eruA+09f5oLbJQHGU9o3R/m2g6RulVmC7CkyL3zNM5hTNFf+&#10;U4PbFy9e1H/9r/+1rq+v6/Xr18NsmX0as1nU98//+T+v7777rq6vr+vv//7vBz9ydnY26KjlIPUj&#10;/VTV4+X2nT8xca/rWoIfsh1z5KWiuYTduNlJLCeqq+rRb/A3fW9nn+yvxwL8xOyd7/hYcnyRW0jg&#10;j9sCbzredjxnJg+syPka9GlqT/yY/rh93YQDz/J7N4FQ9fi1nh3e75Ke5sOcf5vS/5TpjjpdMnll&#10;Q9W2LHb66Lq7NnR9HAtiwbdeuZqvFJ2iXZZOeikxhRg4jxED5GdpqF/unh2mAy4/G4vznSIyEwnY&#10;uoCa39xOBwP87mWxzqAk8KH9DjasxM7MZrCRSmHeGCBmu33dS+ay78kTyP0ZE3zamoDPBnkqs+7Z&#10;gzHlTaU3wOkCvUyI8NfJh593dmkMOHZBHQrUgf+UgQwaLBfdkknzoDOebidlmJ++/+LiYutdkMwm&#10;e4lMN46QZ7YycWDH1AVGHc/dD+6/uLio3/72t1V1f/jEF198sbUUuhsDvmPc1ut1nZ6e1tnZWe3v&#10;79cPP/xQ//E//scth7nEmP9f+v8v4aPevn1b6/W6Xr58OehHZ5vm9JcyM6hNMGrAaHvR2ekpQDOW&#10;lPCqpbTPzICh27l/7uXLl3V5eVnv3r0bbPXf/d3fDWUvOdH8/9L/pZ/85Cf1/PnzIegC+7Ds2onF&#10;X/ziF/U3f/M3VVX15ZdfDjqGLlqGp3yEk+jpn6aCz8Q/HeDmv/GtyxwLaJJSt3mG57yFw6sQfQhr&#10;Yj23aS75k7Nk2TYnzaseJmSWBO5LyKsWzVf4aYyfWM/9S4zrPiAvYAoSdu5/92wXG7h+Y03X19nh&#10;DACn6uv4M/b7HE3FZ6vVw/71JdS1la2XntixLnfBu8ez43/iW/4bf1Ztx3+uf4mOV1U9bU1O1TBT&#10;tVo9vCaACJw16Rm8eA36U5cFVY0rLv8TeNtoeWbRDM9MyxixpIaZLPfHp9aNkYGP2+bvY8Fm1eNl&#10;eV0w5rK4lkFwZmA8VulwHPw485vCbb53tNk8LCv2bKNnPp9KuSw+A2L65L0htMF7ks1D94s9NV2m&#10;0NQ5NvrPtW6meo48Fk7aAOTHjAuf5yj3nJhnmfjJMrnv+vq6fv3rX9dqtarj4+NhNsgz4ykrfD48&#10;PBySUKenp/Xu3bthL/tPf/rT+v7777f6lcbTAXrHhzkdnwMP7Df7Q9Fc+zrn6DEYO22z+94lMJ66&#10;LHtsdoHPc87XM7dd+zhLYYwuLi7q5ORkcJS3t7d1fHxcm82mvvvuu/r0009H/Yftneu1rAJKPTvF&#10;Ng3e0z42c1tVW8vmsm/Wi/QL/u9lebYHTlDR1lz98+bNm+FVHicnJ3V+fr611zBnzpM+5j2dpi4h&#10;5b7O6d9TZ5eeunLj/Px88nf2ko4lJubk30FN+i1wxxR9iP3oaIn9+/777+vdu3f14sWLurq6qrdv&#10;39abN2/q8PBwOFfCq4s+//zzgR/suaVPxmA7OzvDnvgMODzbk5iFz2Pk33z+Qv6euKT7P8d/7I7L&#10;N1BnWT74kb5nUix9vP1btttj3s1c+l774M5PPpUSL3KN8fVpxhlcTi2Z5T/LusFgnlDz5JLJ45uB&#10;vHmYk1MdTjH/nYjgN+uvbe9UOW7HHKX9/dDxm+Ix5XsVY9Vjm5S2yOM5tbKP8hk/EhR5Qr5XjHoi&#10;lRPXx2jXm9294R2DtMR4pgFN4U3FMWBIxnGtY0RH3vNqgeFangaWyzCpIzMDeX/O0DlrkcET3zmo&#10;w31wVt/G2HXbcI0Fq1AaeOo3PyxsOVYZOHf8dQYx60bQkp9j7e2AWTf+PkzG/UoD2M1+eyzmlo1m&#10;gO/lXl3A5Tr9DNfNq053uvHIwDTlz3VnX31AF2WRONpsNsOhD9Thevw7bbYMYmwyUHR7Ui5yfKpq&#10;mLldrVb1/Pnz+uM//uN2LMybqhpmni4vL+v58+f1+eef18uXL+v29rb+5E/+pP7Nv/k39Rd/8Rdb&#10;9SZY7mbWfe8S8D1FH5IZ/Riaa9+YfuVn35tOdSrgnet/6nPKvJNfXfA9p59eedC1b47/n3zySe3v&#10;79d/+k//qf7qr/5qOJTMIMTtm+rvmI1MEJq2aGrmtrMv3Tgl5Tj7wBZsj1deGXjxf71e19HR0XDY&#10;z5dffllVVf/6X//r+lf/6l/VZ599Vu/fvx9tA/2ZoiXymzMAtqv/Xw9ul+6JT53ib27Zrw9iStwC&#10;vpqiObC75FU0U/T111/Xv/t3/67+x//4H/Xy5cv64osv6sWLF7XZbOrk5KTev3+/dTDVzc1NffHF&#10;F1uHkL59+3ZYoeOAA/vc+cWqbR3wOFqvOvs/xxfLoYO/LkCbk3/7UM+O8jwnunO4FUAf/OjDVCnP&#10;Ca85StuUbeM69yW2eSoZb8ArApmU56nxGfNreSaBx93bAjt+dW3wvf6dQK2LDYxbjA+ZvHMipsPm&#10;T6GpwDT71dHczHYG7LkSoFsZ4PH0tiX7XWNDb231a0kpI/U/x2aMdp1ZsdPbbDaPZiI74nRUOuD3&#10;4l5dXbXgxgHx70OBksxo9nPADO9jYKatywIu7X8eFsVacBtBg45uP2QCGitUgs/8zXXbqFuBct/x&#10;WIBr3rksg7UMhNymbNeY8fezbCZ3fcwW5qyTy6acFHoDB8Y7jXunkN4fwZg7m+q6DCANHh0UY1wt&#10;Hx2vctlVOmnKHJObZ8+eDfuenZBysOvxy7HOexJk+nRd/+42Thmbu7v7PbfffvttrVb3M7c/+9nP&#10;tvaqdzIJXVxcDH158eLFcNjNyclJ/eVf/mX9+Z//+aNnfp/B7Rx4fio4nqMl4GkqoM32pxPKmcP8&#10;PEdTgVgnF9m+OXA/B3zm2vrdd9/Vixcv6r/8l/8yzPLmPsixxIiveRVEx2PvATIIclKp6vHM7dyy&#10;silAbz1OH8Ifvggdz+0279+/r52d+5M92eLzZ3/2Z/Uv/+W/HIKUKZqT/w+Z2bLPMs+eUv8cLalj&#10;ipa+SrHqcWKzSywleWvMx2ClufLnylyiX//hP/yH+ru/+7u6uLio09PTevPmTb19+3aQv/Q/n3/+&#10;+YALb29v67vvvqv379/XwcHBcFo3gf/u7u5W4ibPePGebfcHeUp84D51AY+vr1ar4dTnzr+NPZ/8&#10;zdUS/p+zUegA3+3PjR8zuOiCEn93kDk2a2j9yzI/lqxfuQqlm3l3vUvqPzg42HrtjRMIJEygubE2&#10;32yv3Q7KML6zvbLc+UwSl2Mb0Om32/Qhyb3E6WN9NnX987NOxLhcnvW1rHO1Wm3Zx8SOVX2iw/KB&#10;jBhnj509lLRrQM86/6rHrwKaYo5n3zDmV1dXdXp6Wp9++unWMuSqh8DShy9x3bRkz21mbmAAfzaG&#10;VmK/b69qO7ipehBeNlTznAduLHCjDZSZhxNRL8a7MyooimemaV8Crs5AcN3BC/d3QuZnx/qTTory&#10;uebDj1BcnAPPeLxXq4cN5DmjzT5wj0cXWLOsx07CypF75sxryvBR8rk/DSPVzVDf3d1tvW4jEwJ3&#10;d3etfPI77Xfbk9c2LhibNCLsieBVQICDvb29rdfnUEa+b9BBvANpxsWzy+Zj7sm3bHIPp6bzyrC9&#10;vb365JNPtmxNPu/vz58/r6p7/Xz16tVwYAmOZYy/0FOD2//T9KHtSx7OLUu2Temenwvu8zU2CSQT&#10;/CfoWnKgzVT75pz3z372s7q9va03b97Uzc1NHR8f1+XlZb1586ZOTk4e2dTkRwcYuiDY5DZ5P6z5&#10;5HKmyp877ZI68N/oJPqBbcrDaSj/5ORk0M/N5j4h/ebNm0VbapbQnPzSPvTUYBH/+4ekp+r/nPx2&#10;INPjPle/X+WSvv/u7m5WPp6anJh7/rvvvhuWZrPn8eXLl8P7je1PIV5hxzNv3ryp8/Pzev78+VYy&#10;6O7ubnjViff9OTGK/5xrv/FTF9hBeZ99r5/j+px9zGQ8sk3ZPH91dVXn5+e1Wq3qxYsXtbOzs/WO&#10;db9K0gmhxAyZzParpMbwk7Fh4qen2gDa6LL9W76lguu0N7FKfmYZK+U8e/Zs6zVKrqtr29i2Hj7n&#10;5B+EfTJG9f5g46op/WVbWvLaeG+Ov64z/cmcfl9eXk7GWIxBxkVdosLj083SUh4xTVVtJa9Spxhb&#10;zlypqi2cOntasjf9n52dDQZzf39/YLwVC8AKSH7//v1w/93d3fDep729vfrpT386nIaZs084UjPC&#10;74PtDuRJEEC5U+A1DaNnlT3zlgYMBvs0281m8+h9ZN4Tstlshveu7u7uDgeWGIQ7aEoB8IZ4v2fO&#10;g+1+Mha0HwFwsOL31HL6tWcD2bOQwSW/c+/t7e3WiYf01UbLs0Bc696VZwUnkL2+vh4ORzIQRA5u&#10;bm7q/Py8Pvnkk2EsLaMGcB3IHnNq7Jnd39/f6iMyPfZKJq5xIBtt5L1pe3t7g07kM+Y3S8tyHJEV&#10;ZpnQLSs1/fWJdj4gZw4cOimRmTFklGVx8MTj530SlONkF3LwT//0TwOvXr58WZvNpt69ezfw2vXl&#10;LBiELPDMq1f/D3Nv0hvJlqRnWwRnMpnJzM66ecfuBrRQdQsCtNReG/1Z/Q8ttGqoIECAeqjqulPd&#10;IfMmZyYZWlCP8/GX5uHBm1VffwYQwQh3P4MdG16zM/hP9f79+9ra2hrZHCcAnBV00JJJLp/AZ+NL&#10;oiD5ZVnqZg5wKujnx153fV2CwfaDcaAfc+DLem+dZOz8nkaDMvrO6xbMf/MzKQPtDI7NZ9q3jrLf&#10;tIvvrB7it8vLy7q5uRmANDIFn1mJxLte9/b2an9/f/S+ZHgLObGFv0GP81UU/n+5XA7LsNxmjwnv&#10;ScT3kBRyYhj7gf9wMsrbO9AHA2PsVyYheD8844j/y9MqvbrJGXXqsY/trjvBYftt//8x5cNneIzN&#10;hZ95Gmjqgg9UsXzD2wSUGRx4vBOndIFfJk5y5ZvLmkv+cx9ygzwul/ev7rm+vh74j/z43dG2/am3&#10;EIeR0b7Dw8MBExm48r5awOp//s//uf7bf/tvVVX1v/7X/6r/+l//a719+7ZevXo1JJ4uLy+HMcuD&#10;Q/EXnMkATvGr/a6ururo6KguLi4GXEbCB95m8Jn9c3ldAjvts7HhcvmwB/T6+nrAS+g3uo28v3jx&#10;YgD02Bvk39uPvNoFefQ+f9rtwyKNQTwZ4ECRcbcMwvf379/Xs2fPhnYxIUAb4O9yuayLi4vhLSnw&#10;j/Iy+LY99Qo+AlS3pwt8GHfeb1v1kOz35IIxqSn3/CZ2hD+2G9hYZA8eeIzgnbFzBvnGzMbvt7e3&#10;w7vL/baZTk4zaM9+ZlIjg2z0lHbSH7/Wy2NtrOgJOiclHT8sl8tBNogz2eri1+TZpzohnCsjc5tA&#10;jqdp2wGkHabBeGYW6CgHuzAgBmW3t7d1cXExAg8sf9ra2hoU+Pj4eORs/QJqB9YWCg+eZzY9wHZW&#10;ZoIzXRiVLvvh+hl8yvPgWcFdvg0ulOXTfp5L4XPWh+e5lzHpTov2vXm/78U5QAiyDf7h4eFwP4Lm&#10;jd5uH2W4/lS+5C/BP2XRbxyikxAEm1661B0l7z7mzFW2hcA0AYiTLG63wQjfHcD61R655NLjmFlF&#10;jz98TGea2bI/B3UySV1d1jJ1xbqYOrJYLOri4qLevXs3lEtWegosJWVAwP/pqPK+5FM+m7/5Wcuw&#10;Zb3q8T54266U+Qwkfs31KWCc/UuAnL9NUfKH36a+Z5letUCgb7ldN7ZVD+AdHnfBwl+SHMwDXjpA&#10;v47sEzI5YCBBfdZ9Jzgpy7zwfQAO2+9N+kdZtC0B5jqyfeM75EDaCVuC5uvr6+Eduv9W1z1zhXxW&#10;jQF/Jh59nWAI+QbbJL6wzTCPjWe43um5n83x8735/xxlcDFVxtR3f3btxCfTD4Plu7u7YSsAS46r&#10;7sHtq1evhgTwL7/8Ujs7O8PhfPCUhPM68oFyxlupO/h5237jDvfNtsv182wGKOYZspE2xCsjM7jI&#10;dnX+KXErv5PYSnzsFZRpf6oecLPLzTHvMAi/g82q7rd5+NTn9KNzZDxtHeXalOw70MqyfJYQz2Ss&#10;kLrW2XvwI7JCoMfMetqO9F/2LVXjybhMhDnGQlYyPnE70xYlfzb1XzyXuKrD944RjQGNXzzuxCir&#10;1WrQVb/up1v51fl8ynayO+OrpG2CBR5EKBEyCqMTrojrPiXZGSQyow4geJ5A145psViMsrj5DkUz&#10;3wq0DkQluMisse/pmJl9TmOW7XHZDqw6ga8an9aXAUVm0w2Eqx5mDd0+iHs8W9sJrw15CriNu8uw&#10;s/fMbGcc87S+vDcNM/JokAClI6ANOS4dP3Lc/LvHxsZkzrHSJoJtjCpOh8Adnq4LXBMMJ+jq6Ckg&#10;Z4oAIbTLbV0uH5826DHOACYDr8XiPrj95ptvquo+U/fpp5/OLiWm/Cw75deyaEDhMroxTADrxEo+&#10;+7F73j6W0iHnbJDl3wmZqb5PEf3PROec/CXPUsfn2uCAMuXdfVrX7i5p5+/riPZlEsu/zVEn97ap&#10;UAIfHL/bmfpvQO3PDkBz3e35WJklUPRqBuTOS6AzeAS4eEbg3+K6ASg8c7I3x2RqrLi/8//IfOf/&#10;0t850dAFs53f+rWBbdXDrD7lwLOqGiXmPRsNL0kgryPbCOpysovZqzdv3gzPfPvtt/Xy5cs6PDys&#10;8/Pz+t3vflenp6fDAVTn5+d1e3t/UvcmB3Z565l1l9npqml7ZtxVNV490E1eJPBPPc/xZMk29ad+&#10;e+IEsq/zUte0E11wZt9t2XQ7LX/rAgn4kXJ+d3dX79+/H97xfHx8XM+ePRvsgmV+Cnf5Nwc0abvc&#10;T+sgz6QOM27GilMBZ45pp2e5tJ64Ju8zb7OuDNbNEwL6buWa8U22r/MZv4bSj9h+ZrI6+0wc1/lZ&#10;jwtxHqt4Dw8Pa7lcDqscq/pXSaZd7dq3zj4MM7er1WpYz89sWQaPFOzjtr2U1pkjABYBLktcUPbd&#10;3d3a398fDoyh8QbaVeOlkP6d32ywpgLJzvDwv8EXv2Wmoqvf4KMD9+lIXYeNkI0Xwu3n7YycxeUv&#10;l1W4DoJFwAn3ZACdmUO3z84YsrBPGfU0+lMBggNpG6Stra0hI3h1dVVnZ2eD7BjgsecmBZ82Ty3L&#10;TUMEX3L5eLcU3H3MBEE6iy7Dy30pFwmKEjhNGeWPIdfjT3jUjWunW9zv/xmfP/zhD1V1n+H97LPP&#10;huvrsm4uz+1I2cMp5MwJ95JltS1zgqsLEAzOEvhm8DK3rNiJm19zPYFJZ89S9tyXTXmcti9ltgOF&#10;3E+ASpudEJgj7/nyzJvH7C9J2NwMeNyvTalzyk5wJlBzYqnTaetI6loHmkweT+t11j+XfMhkSiaC&#10;+O7lf1UPsyr/1tcNgq1zaQ8ciHIt77eepb/1mMAfkoOp2w4wPIadrHmmPu9JGzqlo53fsPyk/0cu&#10;LB9TPsczKbaXyD4nAX/yySfDfd9//329fv26dnd36/T0tL7++utaLO6XdV5cXNTR0VHt7OyMlkVP&#10;EbqbS8TpB6+2chKt61uXpOj4nniI8cnnzFNTJjeML912/jK4zTroV7e9xJMLKYPukyntPviKSRTk&#10;+/T0dAhWnj9/Phw+53aus5320alftD/1qfPD5k/yGLvgQCufz99Mq9XDqxoth/B9iod+PrHh/AZi&#10;AAAgAElEQVTSFJbofHfaC35zuxn/7Mtc28wrB5iZHEz8nPjLetcRttS2yuPjt3Ukn2mT++3vc4nv&#10;2dQ0+yeywlQ0r8OmgWQlcPB2pM6yembXGYw07GlY7u7uHu1Jyf9TOCxknRHjmc6wWYj49HIyPq2g&#10;XhbUDaJnVtMw24B1CuC+JEhxuxIcm8jEI4Q2/jicLktpcJZAy8ZqambNfeF3hJV9OQcHB3VyclLv&#10;3r2rd+/e1du3b+uTTz4ZHUbkREsHIrK/SR4r8zz38SU44NP7z63IVQ9LkVLezKN0mnZuPinR7YWe&#10;ArynyGPr36i3c47mm8fVxst85RUje3t79dlnn7WAvjPqlo0MYH1PZuUzGWQwu+47ZU8ldaA5mfpz&#10;kkF7B97Ym0Q//LlYLEb2saOcXUrwxLI2y2ra1pQN83+ufi9LylUO9ivr+NP9z/dNgrcu+5x2YK4M&#10;6wKy1SUoqsZ+xDzPAAP/4aWOts0JnlOP/hxy6hUpBuX8dnl5OWw1ghf0heT1v+X1XLaX/JqjTr4N&#10;zD323XjnezL9fMprXu/a4k/uXQegGTdmCGmnQbGxG2AefZzyPfyPj6M//FHe2dlZHRwcjLY/vX//&#10;vv7u7/5uWHb8yy+/DO2+ubmpk5OTYQXXpmPEWHi1n0G0ExLppyjDfOyChXVj4jL8G8t1fd22jna4&#10;rVCX/JjCrJvyB0r59O/5nfY6+cj5PFU1vM/Yz6ffnJLZxA6+1/zodNCy22E/7Gfa3/zePc//nLdA&#10;39nmYPywjvKexNLUnckQ4iCfCbDOjuW1TbCv+83/yaNceZk4Nftnv4SusU8bG8AhVj74K+10YrJs&#10;3ya0jXOvGkflzsLT2HzhNctOnGVnlpDBOjg4GNbn43AwXGTVLOjeO+NN8R4IZ6sy4HT7UiBScFer&#10;1SPh8eAxOAn4cvDMNwaA55zZSMDMsl6ewwC5npyZtXHGabke8ykBfILUxeJhGYkVywbBgpebu/nf&#10;/E9lMShyG/LP/eLZo6OjOj4+rqr7fTpnZ2fDBnbX7fE1rQMJHn8v/VytxrOBWb77Sr+sI5Zfn6Rn&#10;nhkEdcCE8QRcd/3axPFuQu67ZZB+ZIKp0zHzJ3mcM7eff/75xm3vnFzqrzOolmXuywMQ+I2+YOO4&#10;no6ny6zboBvsJ0/g58dcX3egFOPEdydk4Ec3e2ByeSmj68bJPsDPepy8RG2KANPJ1wQ/69qR2fsu&#10;mz9FtqVV0wmXTSjlFfl0mekHEtS5zrQTueTPNAVSDJwdeK8DS0nWKdsj/JMDJ5bxoVf/1teNWeyD&#10;pny+7TD6lfKdvLAvhC8ezw5Md+PdBRbdgXb5fNoNj+1isRidOO6VYGk74B19c/A91c48oyP1GHIy&#10;9+Liok5OToa+XV5e1vv37+vk5GQIUJl1ZR/uFGXyKzEhADoT8fbdtiFpv7LPBt0dFqBP2F4OBLJf&#10;Nb7rbJ9l0P43xxX5YIWZ/Vo3c5y2LXHEOntAkIJu+ZRq+08wC/2fKrPTha6PHa7kPmxZXmcc4F9n&#10;26cocVi2L/F8lulnMi7JsmyLE7PTB/vHzmZ3q4vSLqwjJ6McB/B/YuNMkliGO7nCtuSsMPc7vnG9&#10;jn+m8M9c4nvbpx3mSYj+34Myt1wrMxBkPGi4QSadT0CCIU7BzOxod9omz08J8RRAmLp3avBcRzcL&#10;5MFxGy2oHnj6gwDhnKnH+1+rxu/wNd/NwxQst3u5XD56VU8KF4eBUX4aL49H8hTj4tk319E5ff9v&#10;2ctx60BFZ8Qy89SNueXSiku2MtuVz+WYdvJp6hxnjo9Bl+9bZ5h/DXUZU4Dh1NIbtzGdfX56z+3B&#10;wUF98sknj5YQdn1Kp5aykv934D1n3XLm13s2sDdVjwHTlGP5/4Logx0DhH0BVLh/XXJmqvyu7AS3&#10;ae/8ewfm+b7JntmOOtC3rg9T3+f6b93lewf85sro7Bg2O/Xbn9jHTHxy3SuZrGsG0n9JyuXhlgmS&#10;X7Yhbuf/H65vYkOm/I99lccmk2cJ4h0s25ak/0qdSpA7JX/5u+/Na9gHglpvo/CBlb4P2zh1XoHr&#10;4FRX9917fHk9HbwCs7x8+bKWy4cDRN+/f187Ozt1cnIy2KS5wJYy7bedaKadTkbwnUDTJzp7tSDX&#10;0wcaOyUvEt8uFoth1greZDIxAwGX6+RyykwXOFpGqcs6kCsFqh6Si9lHl0ednklnHLkP+fE2OHi7&#10;jqYS/fzh26zT6eeqxglN8zgnx6zfmVBw37meyRtP9mQCYQojun9OZneTF8mHnGxLO9SNKf3YFCv6&#10;PuvI9vb28B70jv9gxBzjxB/ofyYcHORaPtFV2yrzjzbPBrd3dw/7EpkupjNk0ZJJ6WRdoa9VVf38&#10;88/17Nmz4VTD09PTurm5qb29vWFjMUeiVz2cEpbgzEKyzll5wLoBznsyqE5w5gMz+A0mTx3oxPPL&#10;5XJ0/HsClNVq9WhZVdV4NsTP2LBRjzMbmRmhnX4vnAOmxeJ+qUACJhsEMo+MjWdf3Q7zIBXRBiHl&#10;JJ3R7e3DEe/X19cjuSALy30eq6ll2XNEX80Xxgunv47Qky6wrRq/x9Z8gi8YEXhhpbfMbWqonkpe&#10;+kw9ljk7Z2jKyaaTQv7fvn1bVfdLyF+8eLE2ePBvDp4t4/4fOTCo4lmfxO1ACz5z2IidN4RupV5n&#10;G/7Se269ZSMBMc/kzDT65MTlFHV101f4u26MPAPB/1OzPx35VXGZKHPf1rU/txD4ey67S7LtS//1&#10;lODWn/yP/tj+J4DNlQEGp+6LZYX7cmw6G5Hj475Nja/J4B9AYfC/v7/fjn9VDXsu/y2vG4Cah+ZB&#10;Akqucb9na6oe7Mf29vawbScTkb7fv9m2p75abqBMMOX/nmhIEEzZtBVfRRCHzKNjt7e3wzYpfvfM&#10;9xSmouzd3d2RnFc9+FVs8Wq1quPj43rz5k29evWqvv766/rpp5/qX//1X+u3v/1tVdVwuv468A55&#10;5pK2uG4Htp4IAWd4ZtV9Qb79aiSPXZfUpc22ZU5uOWHslVke9/SNiaXoA7/llhRjKLAc48242H74&#10;VTMpO9kGB7TG5onv8vo66uyt/azPVEmaCpRYMWf83cUG/t6VXfVwGrdtSs4mZtkuI+29fbeTSvk7&#10;zyQ+S/zf1Zn1ryPLp/UIHtqOuB9pR23/jPlJYN3d3Q0HkGGz4a3xNjgM+T06OhrpRJfEmqJtlLeq&#10;hjXRbiwzewb6Pp3Ohr8LXl6/fl0fPnwYXhJ/cHAwvJjbx3RD6SRojwNMG0+MMQERBvbm5qbOz89r&#10;d3d3tEfTmZOtra3R+9fu7u5GR5rv7e0N71qjLq4tFova399/tOeS9kLec9EpMdlMHLGzIWS/ENJc&#10;Fpz7PHPGarlcDpm5PPXv9vbhna4IG/cQ8OI4ctk5ZS8Wi2F/LO30qYsAo62trUd7o1NevIyF7O2r&#10;V6/q5OSkqqpOT0+Hd/IS6CYA6YJsA4+8H5mmTCcHcIZW/gxO+XTywEDQY2bqDIOzgxnQ2SnaccE7&#10;bwWgH53zNg/Md49JVY0cqA1pF+QSAJIgu7y8HEDfzc1NvX37dmjP4eFhff7554PRgjf5IvHt7e3h&#10;XXnIOffgRPf392t3d3cE2J49ezbI9XK5rOPj49FJ1kdHR4MuLJfLevHixaD39MGZ8rRx3itSVcMS&#10;eWwb93pMdnd3h/+rxqtV6Cv9ggd5eEfnFCHrVS4h3zRzDnWO0Mkt9DMdnuXj+vp69G5vzxx08sO+&#10;SHhTNQ5OCX55T7f9Bnays6suZx2xLcH8d1vPzs4GG26dzVn+tLuUg6/jngx6LPuWH+5Dj+AHsuhX&#10;p1C3dZvvts0GB1XzS76r7gMNv3MSO/Phw/0bEl68eDH4X5K9+N/T09N6+fLlR13nvebYM8sI70U3&#10;WHdQcXl5WUdHRyOb7HsJ5qAcG8uYiUMwsQVePQFfAXW27+iuQaCxlNvn/nTBBp/onOtkrK6urgY7&#10;CfldnGAnr8Iy0EaPU8bwM1tbW8OBnySjbTftB10XSQm/A/rHH3+sq6ur4XAiyrV+e9yqxofZ8Z1n&#10;CLbxT/AGAhsRsPmVUfDy8PBwmNyx7tleZHIEX4Tvz+QE92LDPHvue8FP3IPPAt96Zss8cB8ZHwee&#10;yDjXGAOT8QFjdX5+XkdHR1V1fwL0q1evHmHlqnuctru7W0dHR4P8oC8kam1HzDN0kTZhCzzmDv6M&#10;WRkjl+mTjo3/HWN4Ii1nLfHt6AxjxipUkseJM83DtB1un9veBeCLxf3BXW4/dXG/cWjiRMbOkyQ8&#10;6+SKZcLtuL29rePj47q4uKjr6+s6PDwcxpMJSvsu+kb5+GvwEbJb9bCixBNmfuev7Zj1jnFmPNad&#10;6bGdWQz/v1gsRq8qSOUm88Nz/oNpmXlIMGLQlvVnRrYLoC2MdiAcSNSBKoQLhlvpbDgMJhNUun0d&#10;72ijhbvLtHhZiNvqgK17jrGwYaMNU8sq7UDdHwt9jlHOkCYARMGsJC5zLoPHdQfmfhZwi7GxgzS4&#10;Tv64jVOyk06pA6EOGCyjlNnN7K7rb1Iue6oag2M+kz+WjS4AdVCWOg118ur6fU9Xxrp+MoY//vjj&#10;IDPM2gK8yOQlUM+AEqOLrlY9gKlMDDhIyTG1E7Nzdf88E2zAap6a9wYhHoOUN+up+ZfAye2ZWjXg&#10;chzQ5Bjl+P4asv3qZMH1Vz0Ee+hmtzLG3w1cujpzjLKPtkfZrk3676DQNg45sZNFhtB/7k3qfN0U&#10;OWOdICcz9sijf6c+7scudvbYfPPnOvLrWBzQ8+fgwP5ke3u7nj179tHXaSd2MkFsXrffBLv4fvc9&#10;A4qOVx2/rKsOBrtZ+HV+J5OYlmFsfDdOqW8OJN3PuVUPXZ9tJ5MX6GV3LSlxV47XYrGo4+PjQYff&#10;vXs3WllTVSP7l1hsys5m3+YSOGl7pvTZOCZ57HaYN6n/Hb5wMOrnuDcTnW5j4s+OaJvbn74v78/2&#10;gJMdVFxeXtbp6WlV1Uj3vIqIMfK5MIx36qTHNZPKnW1PbGmeui+ZIDbv7D9pj3FWtpP2eyLFyQGX&#10;wx/Leh07mVe5pz7575VbUz7dtsLlUC/9sl+DDwT3qfeOrfiNRA/ymQlVeND53q79uSrDZT0FQ0/R&#10;YP3SENCYg4ODIfvld9zhgCzEDo6cyXAWP0EgASXPGjyQJbBwJJglowUYnMqCu51Vj4+6diBNOc5o&#10;ZmYzMy1TDrGjFIgppUuF7cBxgts0BhagDH4YMztG+FL1MEOfhsBAjHZ7CWcGzVnvnEF2f8lu+VRG&#10;ZCBnbrpycA5T4DcdRvKqM5o5Bm5zXp8j64Tb5sAHPqJXNlw5W+T2eny4Z06eEpQkuE5wmICMa4zd&#10;H//4x2GG5NNPPx3uOzs7qx9//LGq7gE0gS8A3gHjHOUYOKu5LgHlVQnmTTrCHBePT3fgga97WTo2&#10;quohM5/L1rGfPv8g+zlld9LJ0J6PIcvVFHncDfC9IqWTK5e/rv4uWEj+Ur/LJjO8jtLuVj0E3B8+&#10;fBiC2ww0/bzH3L/jI5OsM9mnbFvaoK4d5m8ChpQZ6zjyu45sc/PsBfZk7e3tjVYzwPednZ16//79&#10;R10/Pz8fBRD2J155hQwYcOHLzddMZkzZ3xyDzjZyL7bWcjgFJP2ck/F88nyX9Oz037Op6Jzl49fu&#10;eff1xHdVj3FKV6b5lTZgZ2dnePPBhw8f6ttvvx35MnS7Sy67PV2yPRM766hLcPL/lN/oxifxTVd/&#10;9/tUQsRJbO5LH5wYtCPLV9qnxPvdJ/rvgM7nqEBuL+1HD9wG65sxt9uUutb5DsphRQDPUy6fLjt9&#10;x9bW1miVEf3gj/KxIcmz1erhQNoc36kVBg6au1UhU37AY2ke5MoT+yK/49vjzH13d3fDLLRjNfOc&#10;1WeWayewWSXXJaE7/+T2OZ7qZG+TWGEdjYLbHHx+x+EcHByMsvGAs04YnTFI8OaMiJcbJLisqtGy&#10;DYN8C62VPJeLWSizHVUPmRc7CerLZXXdwE2Be/NhjroyU5kNti0sXjrULe/LgCYJBaetBuyZNbKx&#10;soGwA09D2skUZD7bQVtunBXkfv66rLvLpr3+LWWMMa7qjWMHJjujOxVkzFFmwV0e5U8BCIxP6paN&#10;R86857hkcNHVMyWfnUOHb9iNr7/+evjt008/Hdp2eXlZP/30U1U9BLfUD7i9uroaZl/u7u5nav2q&#10;B8/2QLYF5p+vs1oiQWWCmS4zDmCk3Nvb29HSmnReBiMd3w3EuuSDn+3A7Sbg5mOoq9OE/qe8EtgC&#10;Tjv95/nuf77D06reR2Vgy/+dbE/1L//swKdAYFdOl2CasruUM2VfbO/zuSzT9hDdmbK52edNKNti&#10;H2CgBGGTphLST7nuRCZt8XLD5DHXM0AyfqC8BNsd4YdcfvKS33OVQtV4zzP22nYaOaW/aZNyO1GO&#10;We7593LZTYKf7p4E68Zf/J5gNfnhMjNJQ/u++uqroTwOHTRvNqGsO23tnA1YZ0s7/55+2iuLOlxg&#10;+9/ZA28v4jMTB8lL1zHHJ8tf8iInBzqc4KWnYE0mubzcnW0DXgbNlgpj9akDEOGF/b+D3ZTTxCJp&#10;cxNHZd/X2XH/341fJhjSflt+PcEG3szJoqT8nTpzJtu6lLro5GNi+CnZSRkkeAVnsSzbMpXP8Zn6&#10;0vHJ2Lvr98fS7LoV9osZuFlAO0dsBl5fX49mYQhOIQt4gsMUUsqGVquHPUV8z2Cb8hIUIWg5xU57&#10;yByzXtztRLgd1CV1hqkjZ0oMuC38Hfixc/HsJG13mZ1RZRw2eQ9lGlvzkQA4HeFThXRKyTGg7DuB&#10;R/DNstUpWy6r7Iygg0CIPuSsDeX6uc6obkrdDKXH18mddJpup+VhyoBNOYcEM74+Jx8u1/J7d3dX&#10;V1dX9e233w7t5B23JMVY1rSzszM6OICAcVOA0/XJPHI/F4vHp/Ilb5KfBqGmXIJkQ46MMkObtsbX&#10;sm5+T/7m//m949dTeZg0Zd82JdumKR1fRx14ccCRti/Lzcx4V777aL3f2tqqi4uLoTzGtQt4DaAS&#10;AK0j74fN/naAJP+qHq/+cHvSv04BkjmyTLoun2ibS6zv7u4++rqXFleNtx0sl8vhMEZ4n+ckMI6p&#10;n06+z41P6phtJGPlpaROOHrGi2c8JnlgTupD1pX/Vz3YjOxfN8OWlLKfdH5+PgKhlp+cWMj2ur/W&#10;M/DdV199Ndz3zTff1HK5HJJiAOq0G52P+hjqQL7rMl+NYXl2E1rXzrQTqdtzfZybmacOl205Sfmw&#10;TNMGkpTo1Wq1qvPz8zo7O6uqqmfPno3eY+xnjLESs1Cf8aMTT7Tdkx1pazfpu/2xfbr7kzGCX+No&#10;3uXkAVurnEzK7QQE/m7DarUarSrpMLrL4ntOvHh7XmJzj30X4FbVsE/eftJ88r5uZqPRCfSj01Mn&#10;E7OPxolTuLnDr0+lAUFlp91IHAxgHgZUPT4QxYYdkADzPWBc92nD3A85uLFA+d20HXmwOtDAdzsB&#10;C1ve4yUG6WgThLgNBsRuaxdo2nB2it+VMQVQzOsENUk587dajd9n2wmueUO56QSmgJj56z7bASJH&#10;Bgw4vTS0GVx6rDsnMQWyc9zNn473XEseP8Ux0XeXmwCmky8b51z2OLVSwKAq+dDJSX6mrLm/eS8g&#10;5fr6eghud3d36/PPP6+7u7vhhFEfXOV9OZwgbmOK3nd7bi03BnoZuHazrMwCJd+Rb4MyOyZsWr77&#10;22OVYIhxc/3mPc/bgeUJzv7M8fBY/7loataS//M0YuqGz1623YHgqvWv8sllUpY189Btegr4RS/s&#10;1wxUHEytsx3db1M2pfMTOX6pr+sobaaTblOHSW1KnglkLKhvuVwOhzHm9iJ0e29v76Ou0/5crZUA&#10;PX1tJtDNXwPa5Enn53JsDITzXeZ+brFYtNsOrA+ZxJvz1+ljvTKnk6O55E4HLE3GammjprCB7V4X&#10;QDGWX3311TBm33777WBrO5/na/Y7DnKSZ/BnHblcvvu3DKJyfMDGlqk5nfdvnU33GCf+S3wxtzLQ&#10;NiHbPpWA83iRpCaJBG9++OGH+uabb2pnZ6dev35dL1++HHSBe/C39pudPBlP47/Tf+Zkl3V9zvda&#10;77KP3dgh36xq5Dfbv04HEp9VPZyp49Wu2GcmptbNXmbwyuy2+Ww7QJ/oj2fXO37xaQzk+tP++pox&#10;P2Wbp9ad1Gvfn/+vs0dPoVFwm42tqmGpgQEkGVEbLoNBC5ZPE3Md/LazszMKYmCyB9/ZWGdc7+7u&#10;Ricu5xJnO8w0WmlYMqsC+Hbw7gwx5TijNHXNbUpiyXfV44xWPm9yn72cuOph5jaDn67PzN7CcwCR&#10;nUcqrsviBEv33cFAKkTHi6m+wZ+qh9NSc5zNa/PRY5JGvZOHDsDA03Xg2cmXqf6towRePJ9/blu2&#10;t1uK5mBvyjl245B1dZn9ThbSaGKIWW52dHQ0zNxmeZ4VYA/WpvwzuX+0PWdtXK5XJWT2mO9dhtg2&#10;JAFkylXVA8CYypL7u8GbEwAmt6kDRb8miJmiDjx1+gx5nxGnXicggbDv62hKPj1WXZus6+uok3l/&#10;sjLIdmYKVCdIyfZMAUn3I+XQMtH9ln0EhHSn+Kf+2mdMEfLt9iPLBrEGyrn08GOu+7vfDgA5AeRA&#10;0+UZt9g+ph3twJ3LSdnzc3naPkTyzDrNM076p412/7ox4dOJMv/Ob3O2YGqVF3/GD5bRXLUy1T7K&#10;dTk8/+bNm9rZ2anr6+v605/+NMKW4BHLrDGWbbb7nAB7juwv+O7+etlw3otsJO+m6n8KaKcsT644&#10;CLF/24Q625lt8u/G453f4gTd5fL+LQQc/kabEvt1yefuwLBsZ249y4Dcepiy6HuNEd133+94xvdb&#10;Z50IJeGe7eMetz8T5dbzxE++xspXJvSIF5zsNw+c2Cd26/ru+7t28Mze3t7otGPb262trUd7/HMc&#10;HKslz/l9Soafoi8dbacxzQ6+e/eunj9/Xnt7e3VxcTEEfAi9l9V4uR9/ftWBDZcDVt5rRCZ4ubxf&#10;682rAagnDYwDO5hN29wvZz6sIB6oBEnOPKWzsXGxgUshccYJSseYCkA7M1ibAnadgqZDcL/8iQMx&#10;L1arh2y0x6gLaOyA0oik8zZ1BslBhv+c4c/3AXtfY2e0lsvlIH820HbMfi7HxeWs438++xSyzpgn&#10;9IPPKeOMEcukE787eDBgtLGdko2qmpx56/qc/Lu9va2ff/65qu731Z6cnIzk322dmmnZZM+tddJJ&#10;KtsTnA33ZyY1HUyOhRMF+aqCqoegwuWjSw6IUo5ypQp1+fo6kNSB425s/hyUMpByw8qKqvHKnnXy&#10;s8meW9edwOZjlyXnErIsn9dDYRs7gGB78BQiKOqSmBn8WT4NutB5r5CyHHfv+e0SjlPEYSJVY1vF&#10;3jsHjd7L/uf6jh+ifie30XFvZcrrVeMT/52UT9no5Nu4w2NkGeCaT5VGFrARiT8YY7/+gnL86bo6&#10;nXZytbMBcweqeZVWAlvLZYL6KZ65fmOjlLmtrftXt6G/v/zyyzD23u+eQUCOhe1yBgeJjTpKm5Pt&#10;7M5w8XXkw33G/wD+ec6fkBP163Bb+m5kfs7meM9s4mLK7/Apz/hVliRqvNQ/9RC9xSZ5Kw7XHdzi&#10;243F+DP+T8yVupH+gftztYl5YX5m321TKN/PYEsuLy9HONHbjeAZz7od1okOd3p8/KYQv5rKE4cu&#10;k/bzKqApXNvVzbP0f3t7e5i9TryWiQTLovXPPnMd1jJt6p/W0TbBAYEMHYJ5r1+/Hpi6s7MzgE2E&#10;7/z8vA4ODoblhMvlclAITjJM4waDEQDPykEEM1zPGd+qejRrlgO2s7Mzek+U/1yPmczhSjh19hXw&#10;jLNNDK4DffrF0ssE77TRwsc7/qjXp1BbgOk//KReymZsqO/29v6dn3t7e0N7eG8v4ARAwSyWwbv7&#10;7bqrHoTv4OBgkJ/F4mGvAr/labEevwQhVWPl9+sgOHoeOXSd6ZgzUESWHWx3WaMORHTL+sx/eG/l&#10;zgCT5bPOSG9tbY2yftYNwBGZMwMNr2y4vb0djuhP507wx/hO/Tmzx3NVD7ONfrcos/Sstri4uBjk&#10;Fduxu7tbP//8c718+bLevXtX33//fVXd78v57W9/O/DFmV7z8/Lyso6Pj4e+wQ+D7Kr7vWA4FtrO&#10;WF5dXQ08ZNmjk3DoHsERY1Q1nqlDfzITbUCY48JYevn0FMAy+LZNZDy7QCopr6d+zjmJBGaUyW+W&#10;f9sAyvVeIuQN/pJ1TtCe7c8EFby/vLwcvUvRAQNtyMOF0tHz9+/+3b8bxvp3v/tdnZ+f1+Hh4aPT&#10;+H3GxGKxGF4nl7a3A/i0wcShKl72THlecUFfsGnYbHTOQTB6Ct/QA5YP3tzc1OHh4WDfXLflrRuL&#10;7BP+7u7ufnki10g8ZjCS9eB/aN9y+fC+UZJV664z3ltbW3V1dVU7OzuD3eSwlK685XI52N2p69gA&#10;yqO+/G7/ZVvDb/CJGQ54ZL46OLI/sv5Rz93d3TCR4NcZIjPwmFUu6wI5+4Qu+DWlbC8Wi2F2Drvv&#10;sqj74uJiGHPec05/kN/f/va3dXJyUj/88EP99//+3+unn36q//Af/sPA662trfof/+N/1H/5L/+l&#10;dnZ26uzsbHhvOXWZt/COA52MY6k7A4WOMvljgI5s267kGFI/dpsyPHOG/0EO8gRo+IW82ufu7++P&#10;/An+Dp45AZiy53spn3uQ33yVjX0x/OFd0wRz+OXDw8M6PT19FOQRlIIl8Qss8wWT0070njYwbtTT&#10;BbL+TJ7bb3plaPYLewLvSIKBNfhuf2NMDu8SP9k/gt86f45+8X+X3CA+QA+drOckeWQ9Vzli+/md&#10;yQAmDjtMjmxwLzaIfiGflG2/noEy/HOiA72CHPcZe/o37Bz+5/DwcITRpmjbYMAAzo3riI4cHh6O&#10;XnLs8mhcZlX4PZk6Vc86cJXC4s+qh4BvLhPqwcl2ZtvzHu4zAfBsYLK/OLIEZza4Cb9gFOgAACAA&#10;SURBVPqo222ifxh3BzcAferDWPJcLruxsE8B63x+ynGany7f3+ETikK9ACMEGuNqRbFyul02Egh/&#10;9iWD9SniQJlMzjAWyBdG1IaG5AW/OTD1MxmUYxAsO2nIp8Yv+58y47E1r1MPDbgcgDg5RLILQ+cx&#10;qroPQOH//v7+EIgQOM8FbnMELzPw6LLKOKicUfTyobSB6XDMFwd/fOc3y9ycfOX1Tn/+kjQHeL2n&#10;2Ekp2p2vSXACoJs16pZPGjgCrqee79rfyXTV9J4ykwPGBCeACPNlrrwk7FcGR7bZUCba5mad3YdO&#10;B5DvLGfTcmlHto3fV6vV8B5y+pj+Ep/kAL6qNr7ubUcES/QzwRv2N2V23XWDQurJ563Hlt20MbkK&#10;AIIfxgGegUmfWPXwfsscB/8GuEss4DZ63Dp8lFsq8rr/77DW2dnZKMGH3KXudeUsFotR8ooDBn1f&#10;p3cei6lAEZ7MLbu3LZuy8dzXtSVnmbnuJIGD5EzyJZDPsbR/y7YhN+uCW4KibCO+OHnaffK3vb09&#10;yKUTCU60e2IGnqU/pAwnjZLfiT/Sl06NbyYeuy1O9jWZmPM9Hz58GL2HOMuZwgfZ1vTlHuNucsVt&#10;8WSR7br5Zz+CzjuOSxnJeMZ2O3nQxT7ub27bSxnGzrlf/j7nTwnGV6vVYCtyVn2Ktm0cc4BcwJRx&#10;ckTPNYMcB8hTDmIduVzKmGK425dA3wGE/9YZN8B6tjkdiYXcz+aSTvOJtrH02csOfELZHFmYM3OJ&#10;EXGZXhburLp5y/PJe5P579mIjq82ODmOrgtn78xvzpQ7eOkCgBxPG1bfv8msmPvnJSmACi/PoO2W&#10;ISd6+LMcMbuYAD9Bgo1PguN0CKkXNm6dzgAWkxddkGWjiSxlxpX++qTkqqpXr159VMA29Zx56t9o&#10;ozPTnZNhpYb5mRn6tBlZj3mcfJuzb04OdWX9Wn65jZuQ220b5dUxHRhCv3LZt4OVKdDYBQ1V9ej5&#10;TfvHGK5zykl5Kib1UxbBaQdYNqFM+PhAEGezUwaxD3PyY/o17Zsjj2ln2zKYyD/kB1DLUk38k/1B&#10;d902kfM3eL0PsxpeuVT1gBk8wzB13eA7z3To3hNpG29bbPtv3cWvZ5CMrzZWgrcG9v4tcYZ1g+uJ&#10;w7x8MLETbTZ1/iPb1dlX+m0/NSe7i8Winj9/PvD8u+++G43HOvxhHbK9NqiH/+soV9RBmTDinuQJ&#10;/sEJYmOUXJZq+2p/Y4zk+kgqW87sa+fI+mlMl0FR2lHzgfa7jUxKuE8Ev1dXV8PqNK/icDsyCIIs&#10;Y3xf5wen2g2x8so8M56xfTOPp9qRdXc2N+/tMIPHuMOlxlI8h5wlvrW/cJn5vHUy7YDlv7NXvv8p&#10;uCQxUX7O+Wj7YE7W54TqPIwraXtqcOhQN8gQ4NBGyIbFxjaf5fumwW0yuWvPuue514LDdTss33d7&#10;eztas54GPvmSvLHCZIYKw+XgIp+perw3Mo1cN6sLYWCybQ7O3K5UBjuOjs+pHHZMGMQ8NMD/u4+e&#10;qbTxwTjbCTto9LKcrp0ZALr+TRSUJSoZNFO3l156bAxm3TYDQ8o3D5NPDp5dju93vy0LOHePb/Im&#10;M84p37Q1Z8SQ4c7QsU/jD3/4w/D9r//6r0egqANWHa1zapbRzHDzrE8bNA9ohxNJdn70vztQxX3o&#10;gi/L9lwfbTPTps0Z/k3o15RhINZlll3m/v7+SEaYEcCROnlqQGP+8FyCi03003t6IevFHABk6ZtB&#10;hcfE9tV6vil1foryWLLpOn8NgPCSSAMgB59V/Z7mTZMHnY1dLB6WDppsiziQhCRu2py56yxJc5LA&#10;s11Ty675DgCcum6fte55xidnJs1f7rPM8Lzv9/PeT2w9cmCQCU3qYraswy4JHBOvQJskTzpcyOfx&#10;8XHt7+8PyyS9jLhLhrnera2t+vTTT+t//s//WR8+fKg//OEPo1m/1N0uELKf4jnsDv5vHc2tYnC5&#10;+Xvax45IxKR/yZmnxMJ8T+zoexyU8UxVj5VtU132nI1hLI2XMxGf7TE+YDtchzO6CYYMunKlT/av&#10;2zaTf37GtpzkTM7+58Rclpc8XUfGw/40H6bI/tNYK8evwz1gIvuszi5MYcgck/ydMvPMkI7v2fcp&#10;W9SRdSxlbo73247yDd42HTyedYBCQ+7u7lrnB21afirrJh2D1gU/OJcEXH52E2IwEeTcf5GzmJmp&#10;s/PMDMom5KDUeyjZ71A13qeG0Tk6OhoZqy7zmAYoBdOnQcIDC3fyPg0EM2dc9wENFmy+mydTS+VM&#10;ZHcycKefc5Rjm3zw/zbqACFnzmmbecu1boXAXGIhg4BOzqkHgIVTRf58YIr7YofusqyzTgphR5hh&#10;ubq6Gk5K3tnZqS+//PJJgN39+Jggz3vbsi/8eVaee7jPQU/V48xzt6wv2z/XvgSnLm9TGzBFT+Vd&#10;ttf62d3Lsvt04lxPgDXl2BLoIaubzP64Ln57iqyl/aO8p8pqR/DGfgbA+OHDhzo+Ph7Vb0C7ydh1&#10;dujP3f4EovYjXjbsuqG9vb3RXmLPjl5dXdXBwcHa68zWGtjgt5ENB4gOGEl8rbvOWHA9y7PthBjD&#10;29vbwd9yT7cEvJsFsVzbHuMvCG43WVa7jrynrfMTc9tD5jDQmzdv6uTkpG5vb+vt27fDLEuuSOD/&#10;qvGy0M8//3y4/5//+Z8HPWBs5nQgwbRllQTSOprClG4rPtT3JRbxmFo+urrcVgenHX9yZY8nOcDX&#10;68hL/l22+5NkPtCGtMXgfbYluE3J16fQU22WMdK64CpxSya0ue5+JP7q2pYyUDXWyVx5mPLWJXDS&#10;jid+8W/gTLcxMXO21f1Gtjucs1gsHuHS7OvceH1scOv928gaq00zgZY0u6nJAKXq8Wm5LH1NsG2j&#10;nsLhTs2BNwQvmWmQ6u/5f2a2Uni8bCP77fbloHf3pnGcWnrhWaQ0or4/Ba9LPphPOG+MoAGTgxyE&#10;wvdvYujcNz5z1judbcerDHDzec9e2xh7zJ1A6MagM26/ljqDyadPzIW/jP2U0/UyGYNeiPvsHC0r&#10;lvmcGU/g5LZ3hjifSRm2TncZNJalMcNC+y4vL+uf//mfh2tffvnlKBOawcQm/DfRNi/t7gKoqbFz&#10;8i3L9dglzzp5Nd+yrZsaf/PFffnYAOVjAUa3coB7HDjgcLPe/C11Im31Jgknk31MgricHemI/Tye&#10;obGvydmTp44H++ptFyB03OW6HZ6VnCLrEnLDs4vFx++57XSI3xeLxWhPsWU5eWg/nPvd113Hx1AW&#10;1x1w5OxB7oOfu57l5/duxYFBpfkC323jrce268YWaQtzssG/u66ppBL1eaxzHFer1aNXibjf+X9n&#10;A05OTkaHPtoerLM98OiLL74YDnr7wx/+MFrpYZzg+pOXHYCf+p60bhYobXDyBXxiG8E1/oyPqx5v&#10;m6KMtAG0zTPYKYM5+dDhk+Sh2+7fp8a8e998jgc6iD8An/mgKZN1PpNnKaOeme3GhuRF8tR+wGOY&#10;/ptJH+qwbnYzzu7DJr6gS9B28pr+ku+239kvfuuCcHiaPrHrC890cuY9y1Py5e8Zw3TbUvP5Of65&#10;LLdvzr9vu0OdcnZAK4FkKpCF187bGakOKHbU3ee2ZbasY44Nve+34+wyKFWPX4WS7fC9FmICHe+5&#10;cTszWEPJESaCz00UqAPHVeNZIZTEy/+YZaMNHj9noacUgjo6cOnfcsbPfeKAK/ZG+MRVOy74kYGk&#10;QZF5keT2pBxvwtsp8rLXDLYZT753hz91ByJwT2bgkpc5I2DeZvmLxWIEZLqgLfUqgRnlJyjDABFo&#10;bm1t1dnZ2bAseXd3t968efMI2D+VumemfrNx9xJ8+If8HBwcjGZmvJ/bfesAQ/LR/Ny0nw4eLSO0&#10;5SmBSEdPDRaTvOy3021OunRA5Xs6AJVO2GPlWaxNnF9XRgfY5p6vGvsazyB14zBnN1x+1eMgnxMt&#10;OWk2A65fox9Z55+D7CvStqxW41OAjSH4fn19PZxwjM7hd0iOrbvO0lvbO89qEkBUjffSPuU7CS7G&#10;OL+nXLt/BtfcZ3zjGea02bZDiac4nJNZCtt86nNCccpPrZv5TeDd+efuTBY/Tzsg3+fTnLuk92Kx&#10;GN51e3NzU99///3ITk+tirFd6HQe/m6y+qHDTflsB+49fsk/l93hP9fpZbuU4a0yaQcTo8+Ry+G7&#10;25IYLwOv1Wq81ayqhpNrmUk7Ojqqw8PD9u0YYGDPFlKu+5YxgnVkatzyev7Gp/mbs6rGA9YHZMDB&#10;VefbuuRINzbZj03ugawHTuy5be6nt1uYH8Yy7rNtvNuB/XKbs52bbLvq/L4/58inQFett2mmbRsT&#10;zygC+OYMhJcl2cCnAzLImQoWO5oCVgaj6wQL45KAnbI9K2oFsNBTzxRotTHk99vb8XtGU7kc/CKw&#10;LM9CCDF8tIPyzRPAAP/7XbWcluzxwdDQXgdnlE8QTNlT4+J+0D7K5rduT5x5uFze73vgtTIAi7u7&#10;u1HWz3zC+XNMeScrdiJpPJ8Cfs0fjx1/V1dXw1jZgVBXl331rIxfNcB1B/F+T2/Xr+603gw+qS8T&#10;A072eEySX5kl9LI99Gt7e3vk2G5vb4cj/3d3d+vFixePljFvEnhZXzvqZk+Q37u7uzo+Ph7pu2eF&#10;kFFkvQNEna1yltmz1f5L8DtFXjZNXxmzXzOTmTRnX+ee6bLGVTWyc1XjhKVtQtrPzPyjBzmDSb83&#10;WZbZ2e05uYHsHwxokCH02jr3FJ6enp4+2uKBHO7s7IwO9ctk8FPBq0Ez8u+VCWnLN1n22gUKDga6&#10;PVdVDzbo7Oysjo+PB/uAT8Qvzl2/vLysw8PD2traGl6JwZjQT+SOVSScqkmAOHc9Xz2U3+13jCXg&#10;n1dA2UfgS7nXoM76nYk1YxLIY+t7udYBfV/r/q/qZ3b9PcvyfavVaoQvqh70drlcjoLvjhaL+z27&#10;yOX79+8fBYH5PeuHvGfZMjunQ8ZsXX897qZ1CfscC08UZCITWbNsub6pbV785oR11/7u+W6M/b/7&#10;6sSv8cDFxcUQ3D179mzYC+9g2Ydp+WwMv5bP+mLemndd/xjjXHmQfU29ycAu8YNjmMRtiRvRY9fr&#10;MfR4myy/3TXLFbYOO5Kv2qS93fNu+1RAmfFfYma2XSSPOkyf2LEbj/zcJP4jge4DpdK3dbRNAHRx&#10;cVHL5f0741hKgYO8urqq7e3toTDu3d/fH73kOenu7m54Dy7ZVwu/N/0TsDB79+HDhzo7O6vnz58P&#10;QV/VeJbTe5lgBPfwv50P9yAsbPZHSTE0DtYMbgzs7bByRpQ6OIzKs7AGBX7HLOQTHS8uLkZLsxyg&#10;mHzP0dHR0CbvuYUMfqxg9KHqIZDk/44QUC9L68C4lT0VHuPBviyDO96vdnR0VFVV3333XX333Xf1&#10;n/7TfxoCYfaL+h1yjBOGxwY3D37yOygxdM4y3t7eDgfmWF6RI3Ti7u5u9D7ABMLIgANR+A8vUkap&#10;xzLJCdd2BIeHh4+MqkHPzc3N6P1mfgWFj/VHhjCe8C2XI8Efntnd3R0MJLaEWfh/+qd/GozQb3/7&#10;2wGgwlPayb7o6+vroUxmdNwX2w8nGNJo0pbFYjEkSDwu1kHeU+j38nHIRIL/Djx2QZvbxb685fLh&#10;1HK/tzudCTymjk0yox9DljXKSyBHnzIorXq8RB77Z12cI5dhGwvZflomcXzoFz4LP7K/vz/IlANt&#10;y04GbdYD/JD3/3m8zBv3w/ccHh4OvxsoEjBxWqx5vG6pJOX7GeSUd2qyj3VnZ6d++eWXkc6mXcIH&#10;Wte6RC6vlMPm3d7ev+f6+fPnoxlO+sl3ZN/XnWQjcLW/9WF8h4eHgxzlFpDFYjE67Z93Srp++y+f&#10;R1E1fs1Glo99MGhnbJCTm5ub4dwK+OqEmZNU1h+vTkBnGAsv6zSwNCaBwEWMr/tiWU2ZySAxk+PI&#10;J3YY+b+8vKzVajVabbW3tzckcODZ7e3tIHv09fr6ur744ov605/+VCcnJ0Nf/+qv/mp0qOLl5WV9&#10;8cUXtVqt6v3794P/Z8xTD1jl5Rl0/D68se4bxCOryIl9PPzL4BC+WVcN0h28wT8HJcaLTgIiX7u7&#10;u4N/RO7w2d4jTvndzFraJn/vgjRkEjti/fCJtKx0qno4sfb29rZevHgxSnjz2r+qGvARkwC8PtB8&#10;dFInVxYan1qfwLd+FzI+B5uPrNr3U68T/taD9H+JGZAh+kJ5HidjKHAF/egCSOM2xzY+D8U2McfT&#10;WNK6TCzlupEJ+Muz6CO6z3jkypz8Q24h+ziPIXyz3GHnSGry3fHZ3t7eyMaDyc2rKdp2YMcg+vUZ&#10;Pm4/Z6k2yfzyEnK/ONj7ECxINtAohmeCbXQYBAccc5RK7wwpAwUDOzBjI+YyuqxTLudJJXEQnMLq&#10;7xmcJpgHxHimw4a8W9bYBULUbdoEnB4cHIyMP30kK27HZXBsfvh3z0QcHR3VyclJVd0b03fv3g2y&#10;6Vd4ZLs9Xr4vgZHHNIMfys2ZN89QmT+ZwbOsdAFE1/Yp5+RsuI2gM4tQlmtHboOe455Oz7KZ19w+&#10;xhmi7NPT0+H3Z8+ejfTCANBtwrCZbPQMVnPMp4jAeyqA83jy3ZTJnQSJadwhjxXtsCO37tImt2/T&#10;/n0s5cxNtqX7buqSX6lD6yjfMQqlXnQ2Fv1GR3L5XepCZ9868Mq1Tccg7QZtS9BiHcJOz/nPKf6a&#10;7IfSJx0dHT2aLfJ7XzfpG+AKO2lbyaoH2mU/WvVw2nwGZyTqAOiAefoLb3xassEhdgQgPXWdQBw7&#10;4KRLBj+WE/PQwNB2AqxksGY5RN89bpTrmTzz2WNF+Z38ZpLEcsC9TmhYbvxJXdSfwRrgk/+rxssE&#10;sz+Ms3kCUPVMOIHaJ598MrT/8vKyvvvuu/r000+HICF1Kv9P/5086oLbHA/zgXLT705hjMRzU3Ys&#10;ee+yU0aQZwcX5n+3VYS6PHaJf9yebBeyC7/4jWR13t+Vaf5N2c60tR0u9u/8nz48AyPKRrY8SYEN&#10;zrYZ32Wb+Ox0L/Gfeee2EqRaJxPb5dhnH43Vk48p35YldNKTWO6//3Jiyv7VPEwfR3/S11oX52Iz&#10;88fJHv/WxU85Vh1tw2ACRc+S0jHPgJHNWa1WQ7C7jnK5CANAQ53VzMwUGehkBp0iULbhyEBrjsy4&#10;NJjUkcaae9JoJi9SeNe1IRU7wXb2DbLAOqhEwf0S5e6zU+ApMNhRJhfs3Lvgdar/mUXb3t6uw8PD&#10;4bCKs7OzOjs7G0DKJm00sOxkxMYp5YCxd/YsHaP7Z4BBuzJTlYB/Xdv47uSF5ZE2TSVRTDYUzu5h&#10;TMxPy7rBVvLVfPJv6ON33303OI6XL18+AgrYHNoB2bkuFosBgFpONpFLKJ27252Gmfa5nabOoedy&#10;Q19jrGy0mR2ij3MHNszRJjZuHaWMJm1qX1N/0gltSpY5ZMNONe2vM92MZ9XjBGXauSlgyP9PbXPV&#10;41kS2pGO333axD901PmCjpIPzPjwnX1zU+QlhNSbM7VTOuMVHrQjk4hbWw/L0qsexj8DTs+c2ifP&#10;XQe7pK02JqFe89a/TYHdLrmY9xnomtI3ukwofUm3+sTj4t8SsLpM66h9kIE59WxtbQ2rs1ild3Fx&#10;UVUPJ2G7b+k7nJwguMW/LxaL+uKLLwY5ury8rP/zf/5P/cf/+B9rsVgM9U1hHvPIPKT93aoa8w/+&#10;J2DnHmTKvtc8RH4TM7icxAxc80xp1ePT4o03c5WPx3yd/U5cm9ggbSx9si4mf21LXI7b7XvW2Sja&#10;n0kZj5Fl2UEc2B++sXov7V23spO61vld8ybHtHvW96T9sq7luDi56rHgd59FgNy4D5bN9HXW56l+&#10;Osnm3y0T+Wda1w7w8zpaLBajRAQEPnTfXR/tm1pZWvX/Tkt2pz04q9WqTk9Pa29vb5SVQGjOz8+H&#10;4GOKLi8vR7MuGBwyyCzBYODSqHDgBm2yk8xBoQ9pbHPGjgHH+PqayzTDMwjyTEwaMoMx82wKDE6R&#10;jUsaDcr0YHdGeioQ7OpNR5jfO0rlNI+43vGHP8/Mowz87iAA/gO2vey64yPtMXDid49NOviuXWnM&#10;4bWftRGxXPgZt7GTCdrk/5n5TudJIsMOvDOerpelKuYDwaODAi9FThnIQMczLyRVrq+v6/e///3w&#10;zJs3b4Z22TEBPFlaytLKuUPcnhI0dUs8DRCsh/kb/OgcOZSAx/3keTs32xiW1CV1+vqXok3qWmdf&#10;nWgxIOienSub7/5LIO46rMcGZDzHkvyUI/9vve3a1gUvXfsTRLr8tImZGV9H5u8U2Qb5b2tra1iW&#10;73b8WsqgseurdWm5XI4CGo8Dq8W4Dz/s4Arbh64kaPNhiOuu24a7rd5La7KM27f5O/flaa6WVxKT&#10;afehzpYlGE3/kwA12235t73P8vljVV6WaT/ZBSD8ln4u8Q6fTFQsFos6PT0drr18+XK0Fesf//Ef&#10;R32f8utQJtfTnvt6jiEz/15VkIlf88Hj4kRC2hLLoIOEbpwuLy8frYaoGvstyndZ9G2d/crnO146&#10;OKcO99E6lsGa++MycxzyWvdpbG77jq0xD4y7+B28wrPuzxSGWK0enxaefiLHM9udMmWZd2Iigz/f&#10;nzxEDnkufazbkckztx0ZWufjnaixvtuGJaUf7sZ3UwyTuKGzMS4761pH2+5g1fhQA2Zx9/f3B+fj&#10;JUg+jXeKmO31ngbqyxlcD7jbY6BN2xAcnGfHzE0cefdcOqqOsbR76sCkdJDd71PA7ingnaU7nrl4&#10;yn63rj3+PtcWln0hmF4KscnMBGPpzBbt9rIkK7yDn6lgJx0C/ZoCnklT5f65yf3jM42r92/5lNEM&#10;mGxYu/5MUdaZYNxlJNjzNQenf/zjH4fkxGeffTZyOmTxT09Pq+pexzm1uKqGoOT29nYAPlUP+47n&#10;+mOyvcoEUNXDad/JiylAkJRZ76oxEOC7QRP7fG0/s55NbNcm7ZujORsxZ1+diLQDT5A2RV1g0MnX&#10;FGUSxv5rkzJy7P3bJrztZCf1pwOD/M0tDZ5KMG5qn3xmgOV/ygclWf8yWCA5lcGR62CpcSaoF4vF&#10;kBhbLBYjfOHtS8wc5xLYp1zf2toaJUXtJ21/c9wt37at5r2BIGRg7muWj7yWgNB64NkcKMEyv7kN&#10;idESX6xWq0evwoKo3wE6toCEkbdVTBE47+XLl4Ot/eGHH0ZnVJycnNTvf//7Wi6X9fXXXw999oy/&#10;yzP5QEavKKBs78VN255JjxyfTMZ342heWx74PYMfnvfnOvKYdQm8tAMdf9aRzwHJZHYG69yXifqp&#10;9k7hKv+ffUgM4wM9fQ+8vbi4GMUDTtSn3OdY0OcpvE87jFGz7R4bn1zuepM3/s38T/5UPWz7wqZV&#10;jSdXjIfc7i747Mjn0FAWicI52XFfk4fG8+vIM+uWLccE5kkmB9f2rerxrAOKm2vXYeZqdZ/xYDP3&#10;OvJ+ULKEOBs7Hws03z1rgiAlcFgnPBjgjhl2hGZoOhHalUFEp6RZD2WlQ3O7OwOQhtZ18Ecbc+bZ&#10;Boo+Zl1uhx18LnnwzOkUdcbOgjkF8GgP8sTBXzaoHHQCedk8Jyt3Bt7O3nLl9iwWDye1esz8vIGY&#10;x4Jnc4mh++8y09C7Tc6GdjJhOfX17pCb7AfXGddcwuz22uG7n125ftbZbXhJcIvt+PLLL0eA5eLi&#10;ot69e1fffvttLZf3h+q8fv16JMvL5XI4UMD92SRhY3If4EWOR+cYbIuyPP9v59IZ+pyRYv+ZQXPy&#10;+CngZ87Az9FUBn5T+0pwYWfvezYJ3uwQU5fNv6rHATDgB/maAunJZ/5PveI6n5s46M43WY6cfPR9&#10;rmsdTbUPMtjxX9fGPN14bnws47aLHTjs5BWg5OAWn0/wkStHWE3CthowxGq1Gr0NgOfXXQc85XUf&#10;XGJ5zQCm82Pub/I6A4T0qZSBTOSetpQ3b+vKcbH9mJK5zt7TBsq3vct7PGuUNrGbObQeM7Z7e3v1&#10;V3/1V4Ps/fDDD8OWtru7u/r888/rd7/7XVVV/elPfxqB2ym5oi7bc8ozDjKecFnGmB0uhK+emZ8K&#10;HlxG2pup2Wfq8pkqvs/LUnPipwuqp/jTzawl/3LGzEQSnW2LiWOhtH/dPdTp6/QhZTfbkhgO28Wy&#10;d+tdZ9em/LP/phJ/1oMk96XDe+t46767HsY4sbDvSwyYfcDmTuF/Pp10N+7rxrKrI+1O/s0FyCnb&#10;xtldm5/iN7dzxsxrsAGnPjTGxnqT4MdOqzOOVY8DNIIWMoU2sK7/7u5ubebwKeDQDhDyTEwGjCmA&#10;UwrvehJob0Jdxt/CyZ7QLqBNR+u2TIG+7nMdMUZkzuwsMTJZnp2t+WeQyv2WDe5PMJJGwcqcwNv9&#10;d2bI5XNPZp8sh27DuudpR15zn+b47XH0HmCfxJcGArLBMOhx1rozVozdlHHhPhye+8Y7bq+vr+vV&#10;q1f15s2b0TLv29vbury8rJ9//rkWi0U9e/ZstC+XcecQOoPjp+5RnNLPHL91jtjP5P92zJ3zgEe5&#10;1Ju++gC4ru1z9NRgP6njp/u5zjl1wZJtjwOjKepk2H1yeXyn7uXy/sATZpISSHQOl3ZOgRH35deQ&#10;dRt7ZN0xmNjE+UOdv9ikjZ5RqBof0rharYb9k+ueB+D6lG+D786WWy/cV+uwgzvrh58x4AWM5bit&#10;u56BgIOmDli73PQjOR6UNWUbp/wPdbOqrdvak3Vl0hGi7/x1z3Ifn/5L/etsnPeFotP4n2xPB9QX&#10;i8VwsFnV/euxHHz8zd/8zZDM/PHHH+vq6qoODw+H4MV99WfVQ4ANf5is8Ax9Js3cxi65kbILdQk2&#10;6s5ypjAhdUCsdMq9j5Zrty35nZjChO/JOs1PEkidveIz2wSPs64pP9jVCzF+yTf0wEGd24Fde/bs&#10;2WiSgeRxN0GTGM12putLtrmzC+aRt0ralyWWTHzs8fXsPMFrJv+wc56ccf/o989W6gAAIABJREFU&#10;d8plJ5ueEU77tGl8lTyZ4mFHJCc85ok/0zb5t7Vlw6jl8v5Yeva/4QTt3A4ODoYlkRy3PdcBO1b2&#10;2VDXxcXFsOTZQRkCyQydDYkHuWoMTNOAU+e6PbdmKI6R9qBEua8kwYqFOBUgHVY6zM6pmDipzsuz&#10;Tefn58Oyb7Li9KG7v+NRCom/zwHsXLaGwcBgp/N0mcvlclh+SvbNztrvUKZP3p/DzF5naN2eNDSe&#10;bTO4sBHFgE8t60vw4gx/Am3KTOPRyS3XIFY4ACouLy8Ho5OzmqnwyK+XvkwtK6T/OBN+74xbGi4H&#10;rqvV/UFz33///cDf4+Pjwfjb0DroI4OdIMGzPFnGJuTTAu3wPH7mfTceXf/zWjpoO1RsKq9ZSyfI&#10;M7Yrm/ZvzsA/hbLedP5dW7vgFECJPG1Sb9X4hGnk0Xbf+uExTBuPnKxWq9Fptp2ds85uAkzn+kAb&#10;ACrsK7X8Um4extPRlP1NG939WW/y1SPYgjly/YBNyredM8+8B3+5XA5jsL+/P/JVVTW8jo0xTXuT&#10;p4nnDMYm11Nefb9tinnrPlo2kG2up+9JHcEWeP8rdsdl2IfYF7EnMxPVlO1DOPndbc1g36AWfiWo&#10;Nv+2t7eHQ8d4BdDl5WUtl8thv6rr8eqrqgc/572bOdHxySefDPW9f/9+dIiZ+dvpMUuj/foS+zle&#10;XWN/bD56LMwXfmcLSWffb29vh1cvWsedBE9/bFm0nXAS12Ni/Mz/TthYpjz25i/ybBmAMijLFWFg&#10;8cSv3bhM+VPflza2W9mYcmR5tlxgy8Ca1hNsn8vsgmT/ngE6GCX1x9jBKw7NA9rmlUdpSxgf85T/&#10;af/Z2dkIU/oMA+rvgmPIupS8R/7y7AF+B5Obsh/5qsT8myOvxgQvwD94mzI7h8+gbYwOjMWAwczl&#10;8v7dtwwWAQnLFLy8o3vpOe96xeh4ppHsHO9Ps2AABqnHiubA2kASI1dVw4FVvPsvgz4EyCAq3wG6&#10;WDy8M8vH4Xuf7cXFxShgXyweMpo+ZrwDErmsx2CBAcd4phHk/sPDw+HaYvHw3j8cXgq2CQXBmGJU&#10;/E5iAqm7u4cXd/Oeqevr6+FEQztwxp/+O4lAvVYwHBTvUiTg5D1x8N2G3CCLpTu0iZc+7+/v19nZ&#10;2dAmjJD3Z1nuEkBQF7IEf1nuRtsMIhPsHRwcDLxxxtNGLJXV/ayq0f5a+M2BbuZrN8actsdY53tz&#10;CeCr7oEUCaXMyif4ox8fPty/j/r4+LiePXtWP//8c52cnNR33303vOPz7//+7weQdnt7W8fHxyOn&#10;Ai93dnbq8vKyjo6Ohv27OTNs8OJlSQ6KvJrAB3LxfDfTgUPMBEtm1LP/6KdfdYFOYa94XRZ8h6y3&#10;dtyWhzkHkcFofk8wRbkG96Z0In5dk3kD/3FAHRD1uw79ajDrvP1B8pgxxeYbnBp8IcfYbe5nyWry&#10;kProE/4B242cWj6Sb5BlM4MK+spfAhlknL5hxwBrbjc+CP/j7T5OpOAfeJ7kCuXDH48N5Vun3W7b&#10;g4uLizo9Pa3d3d16/vz5oG/ch63F197e3r8b8+rqarDpW1tbwzvcCT7AATs7O3V4eFgfPnyo9+/f&#10;1/HxcVXVMEY7OzvD6wlPT0/rxYsXo/GDh/xm+2t5p49HR0ej93/b73NgIX6M5JR5gw3CTzjwJRDc&#10;29sb9hd7mTSya1lL8I5/nwoWGMcMSijn4uJiJOveY7darYYDxzqAX1WjlRHYOcqmL+YveAlfw/Xd&#10;3d06Pz8f6RR9+uqrr4ZxYDtLyqR5YzvB+LACYXd3d/Abnr01znLdfktI1XiZNr7R/sCYCcwC37gP&#10;u2QewQfjDb9HGMxjudvd3R18Mm3NoN/l5vjhJzMgMf7CfucEENdJLlvH3759W99//31V3fu/3/zm&#10;N0M7kPnsP2No+ayqR8ks2kHb3717V0dHR4OvwG/s7u7Wixcv6uzsbBSP2M46oTFV/8XFxcjmG9Oh&#10;613wbvudEwTcyzVPTnj8jRN5JpNz3GcZoC/ZN/siPj0BMkdexUX/5xKgfs80ut3hkLu7h8kqyxrx&#10;JrEbfFoul4Pttsyjb9nejrY9A2oy8LQx8WzaYrEYHI4DS3dm7lUDR0dHLeg3gLQyumOARwebFjKW&#10;fFQ9GH8rPEAiyYqazsIDZ1DBJ4MDr+YOXMjMRKeA/J+KsI4MaLPd2U8rMPfzm08bxdBjPHzNZfLp&#10;PlC2HQXA3+1zxq2qHs3UOpPWOWSeBwTamXfGzgYGRcLoGyw6CUT9GD87Emf3CLZdn52sAzKPmfvl&#10;xE7ewxgkJSim3dbjBO2AEfpTVSOgah75/4ODg9Get+3t7frxxx/r3bt3dX5+Xn/7t39br1+/rmfP&#10;no10DRBE2+aoCyxS7mgDszWAR99rkGR7QR2WUeQ/6zZ4YRbDvMJJ8vwUWW5TRzcJbPO+bKPbnZ/Q&#10;3LJhnjFwo//OklNn1Tg5g7/obGcHNrOt1qeub2nX7UfmbG/VwzkQaRfcX/c/DwDJQIe6aS/yZdvi&#10;4Nd9Mm069v4/9RMdcIKYsm0X1xEAm7ce7Ozs1MnJSV1fX9f79+/r+fPno3cNu12MGzb55uZmWMUA&#10;ePHMEG2lfVxnnG0/sX08Z7m0vbTv5js2gvE1frBc4z8c+JjH2A+DL8sf9XCtapz4x8cgq1k2vEnZ&#10;tHxY9/2XwTwAfAoLUKd1POuxv9pEPjel3/zmN8P/Hz58qLdv3w7vRp9almy85E/jRvM9n5+i7Jt9&#10;uvUYHrmujm+mTt+QIW9PsXxMPQfZ/vCs70//kz4i8Um2HZvngMQnbLPyMrEYvHOZHY+M8bN9VTUE&#10;tjznM4DyHbUZJzCWHe+45iQh8maMO0deCUMZxlaJ4xM/dQGaMZ5xX+rtJrhpLjid6+NcAIlNyHdS&#10;2yaaJ/B2k7a5fspKu76OtucUnkwJAmUgwHp9AwAq9YCvW9YB+OkCRQu+nSd1UD/lY8Bp2/b29vAq&#10;IWYnnRXvHF9HBiXZBy8zNIDGIc9RKkcC1Q4YdqDVbe+CJFM6LJeXgM48pf8YFQAL93dZv8wcpZxZ&#10;QCnfMydWrg7AJpioGs/yGjQ482ow4/5TjhXQoMq8SMXvsnzMIk/NTG1CU0GBg8qk7A/Pms980ifP&#10;ZPE95d3tJqO7tbU1HBCyv79f7969G5JaXkrOvRkEbdL3lFP46eDU99M/J+88tgZ9XEc2XI4BZs4i&#10;OHmRTo2yDZY6AEDyJEHVJkCs41X+n+XY1lY9Bj9JXfvcT7/HLp1VBo3pnNO2dfbK+p12FvtLPdbV&#10;HN8pckCTfbQfSxCWoHmdPtvOWCa8cshlJSWw6epLf5Z6AFE/PnHuPYT2x/haZqTJohO8YkvcLp7x&#10;DBn9yd/gh8vNGTiu419z64qXeq9Wq2FbjwG3+Zmn6TJGjE/HPyc88TWWyZw58ky4X4HGicF+97VX&#10;IfCbsRVtraqRfcs+0H+ScxkkJ/bpZI460m6lvn4MLRaL+vLLL4fvHz58qG+//bY+++yzR/4h+1ZV&#10;I9/loIG2z9nPKX2zj7O+ZeDiz6cSMu/ANn1T5xueWof5knYjE4DpQ6YSdm7vlN/xqga3h/vSF/k6&#10;/3sVIfw3Fkss7DghE/odedLI8QvPz5HtXc5arvPp9v/JOz+TCa5MpM3JxZz8zz2/CQ+MbTPQ98qF&#10;TERtUraf9xhtog/bdupdUOSlENmoxeJh9o4lN1U1yqg6q+pB5/pU5ihnudY5dytJKhdkQGEl7UCA&#10;DUEa9gQ89JV7EnDMkYOu7CfCko7I/c4xy/rTQVhAuuddBvV7WVZVjTKKGDD6sq6sqscBTQfSfI0g&#10;ybLksYE/5iNjk44/+z0FqA14k/L+DnRk37Ofrtdj3+kfn92Mb4Kb1Imqh2XJDuKchADgmY9eoueZ&#10;J8uiZy5ZnrVY3B8c8v333w8rPg4PD0f7qj3+yd8uQEh5SB4ajPK7eZJL0C071vfkLeV3gMAytre3&#10;N7QhgXu3tDv/umx5932K5u7rrjsbvElmNsux7nQyl5/r2rQuQ45fmQLTc457U7J+2YZh6+coA2q3&#10;0wlOAjUH4e5b2sFOH6AE4PaZ/j8PLLMt2CS5dHp6OujwxcXFaOaV5cPmn4MA24fl8mGZKqs2SDR7&#10;aTpBsxPSXrpPULhYLOrg4ODR2xZyia+X1RsT2H46uZHXvdzOdpCgNjFE/iUApT8eO49n4qxON3j2&#10;7u5u9kwOy5OTKZ0/ntJbtyGDu4/VwcViUW/evBlhsm+//XawTU4+8Gke2T7QdvexwyLZ18QF3fNT&#10;ts763eEAY6XOhiXWyH6mTcjnp57LPjpB62c8/l3bmMl0MGubfXl5OQqA048mf/2ZzyRh/+1vbZNT&#10;16bKyPJzvDN4NO828cNTvHfCNe+fkoWs08Gt7Txlb3Ia8cdcn1vZxeSnbZbtVrf6AL5je+eoi/Mo&#10;Y93zs1OLfj+cA1aY62U3HXg3oMzrAOg0Ir7HzsNLIwwk7ZByaeBU+7tlOsk4Mq2dIlp4U7lz1nod&#10;2THTB/OOPS4WGBvhObJT7sYiZ5xcpkFB1cMsD8+zj8j7ANyHLmtmw1ZVj9pj3lfVKLj1LLkBjMfP&#10;hsvBlIPD5EXV4+DWMufZdSddkEMDC5eLflBHt2JgkzGcctBTDtdg1uApA2nG0MaSe7waImXN+sAe&#10;up2dncGQ/dM//dNw79/+7d8OAaB1yUAyaQqEJE8S6CQ/AKHUieHFqHI9eZYgp2o6EPd7nuExwJfk&#10;Xcq8y+iW3ZnHczSlu1OU98zN3HXJKH/Sz6lnOmCROjdlyzqdzPtzJtROdhN+eE9Yyo6DVuwg5W/i&#10;lLOPHXl2wXZvHaWNdALK19AxB3B+fpNlYeYDSSxkfLlcDsEr9zowQL6xxVUP52JYD6sefLeTYFyj&#10;7fmdcoxJ4LmxQM7M+xnLTYdT5sjL7rEDThRiI7Gl/JZLPbvDgm5uboYDDT0ejOEmsmL/6XHh2bQ/&#10;na3vcBv3fyxtbW3V0dHRcO4DwW2uqLINnbKnXVA3N4brZg4Xi8Uj+5j2b93MZ/5ubEIZ6IBXFmJn&#10;fPDar+W1sVg3jt7DOBV4M3HlrV7I6fn5+SgB4aBr3eTA1PckB51OQJk/OfmWcpo8zwD7YyiDYf43&#10;1piaqMuZ3il+ZN+m7lvXvl9Lc8GzD7Iz2Zakzmwau1A/ffUEzUbPdspjATC4t1NjAK+urobI3UDe&#10;BzpMGc0EpwiuHaTvz0x6Gjzuc1ls6jZYRQmZeXUdLifBgJ1D1XiJQH7P9k+RHepU8DplrK2kBvDm&#10;r/vu7B3UzTpnmRmAZzCbfE8eGmylM0F4KcuAC6NfVaPl5D7RF5BiHmad6VimHHbXdv73mHZBaTfe&#10;OCn3O3mcM7LmJfWmPHRj7THM4CL76vLgp+/BgTEGBmsJnGkHjvDq6qr+5V/+paru98t8+umntVqt&#10;6vz8fATw8qCfKYPX2QyTg3d46SQL4DN1lj+DPvhpkMFsUxdcrVar0RLunIXxKwk8Rp0Od/3fxIak&#10;7HQ8W8fTOYCcmf2urZ2d4jMB9ZTt3KT/3fW0ZZ4t8CzFuv6lfV8HUDtKu+oycpmuZz3SrnR+Zmos&#10;0z94Vtgg03bMQfSmAMMHFqIPyISBzdTYHh4e1mKxGA6Qoh8ZrLpdDvzsDzzrnbbRfs7jn7JHG7uk&#10;aia/VquH0/Q7/uWSzdRxfFTKSo7JVJK1wxwe+9Xq8Z7+TGC63cln92FKh+0bsn1/DqI9r1+/rq+/&#10;/rpubm7qm2++GfoydeaDryevPOad/VjnU6b6muPgNmRfTLQrr/Ppt0QwHpm479oDpe15StK8arwv&#10;NmXQWML994SOt0bxlz52ijo8lsSyZNtTL93PurK+dXUYg00F/3P+Mftum5N1dTY3Vxf6M3/LcjfZ&#10;9rhJAuxjyEkM85N2e9tG2stNAm/ri/W/w7qP2jbnyNPAehkIx8QnSE/H3AkP5AOrrNxV9ShwMXN8&#10;zQJgMEGwnVlbiCxyGpw0RjDVA+PBScNKfc4mT5Gdix2dkwmmFCDPBk6BSv8xbvQxAaBnKFer8cwx&#10;y8d8qlke25/PbzKzRBBr40Cy5NWrV1V1nyE8PT0dnc6a+6nMG/M0x7Dq8SwzfU9j4wy3xwVw1gFG&#10;y323Jyrbu47gfc6KeKymjGHV4wPgPDPg5JR1h/H1fmq333KGs2F24vT0tP74xz/W1tZWHRwc1G9+&#10;85vhQJrnz58PrzKa2uvpYAf+d87SY5oAI4PbKf7TR9dH/zhIxrw2ca+XZVrurAc5Ntlf92ETmTB1&#10;s6SdnE/RJplZ25uO/1AC+Vx2ZDl22xK4V00v3YKmAOlTgTizhbnP0mNonV4HkBOIuE0JWD1bB3+d&#10;2J2jKZ+U35l5cbDiMubq4kApZmM8E4uPy9U0+GXOXMg6LAeAVO43YOEUY8/02ieyFcJy5wRV+lST&#10;eW0fYJ1NGXdAzu8+tJB7PJPkPbreN8jvflWU67L9y+A363Jbs59+D3H6Cfu3xDwpv+ZL4ruPpevr&#10;6/riiy/qH/7hH+r6+rq++eabR/YzsRvXPL4eH2Rlk20XiZXMH/7v7F/V04MH+8+qx4eU2V575ddT&#10;fILJmBlyPz3z3OGI3ELBKeXM+H7yySf17Nmz4Vq3fewplLYcH46ueSVhZ5s7HJY8597EF44/vJpj&#10;kzanP0gMSl2ObxzTmCwDxjLmDzZjbvXNHP/n5Gqu/14p6xiD3zwZmu3ZRKYtv/YZmfhp25azDRTU&#10;CTcGuaqG1wNYSLjGK3x4Dc868JdLg7kPQwXTUklZCpnBVTpdL3GyU14ux6/AMZBJo2Ynl5l3jkjv&#10;APMmg5eZsVSyFAzzCYc5V495lmNxdnZWVfWonzznAJFgkuXBAI9MXphHKVd2EhgP884gcHt7u169&#10;ejXcR3CbJyjb0WQwzbOZNLFjtEx6uTtjkwd+3N7ejl4/ZMdoILRcLodDQ5BnB0tTwNn8sNyatw7s&#10;DAA8bpZFz1D67/z8fJRc8DhcXV2NThL1uNFelqYzw3F+fl7ff//9sJfur//6r2t/f3/0uid0eWpJ&#10;rPmR/cvx9eyo+87/CVJc/t3deM+aZ4wMsj2jk/KD3Of2BP7ydN2kLpDqQNQUub3dZ2cbEuisozwt&#10;PGXMPLOd6e7tfIyTRlP9X6cf6fS68V5H1mkIv4N9y6CD56rG+227fjuocdt4/dXUaaZPAbPILoE6&#10;n9gs64nBh23cFNmfouN+zynXzHuwwu3t7fAue05i39nZGfbc8hqUXIKKzeEAOi973tp6OGUa+2S+&#10;JQikzZ59pSxvW0m/Cv8vLi5G/pCZKgfR9D2D0NWqPy3Zy6+9ZJw2+V4n61OuUi47fMA1r75zH+eS&#10;WzkjbvqYoMtl3Nzc1OvXr2uxuE8W/vzzzyOdhjwu5kfXf68Q8j35f5af5NdDJqDG/q2zoXN7Frv3&#10;MNu3066pOjrfn74j8ZVtbUfuYya1zs/Ph733VfcnXR8eHlbV45OV0zd3NHUatn/jFZHYEa+mSP9g&#10;ntH2JNtA3mhifJe8XUc5VsbYXHdADp8Yg6lX1UH5thrKdEy2jub0c66PT/GhtgeU662MtpWb2o2M&#10;F2zn/b2j7Zubm2HfGKCdoGFnZ2d4lyZOhmXGOC6eXS4f3kvEoRPdewwzE+EDbzC2KKHfXZfO4/b2&#10;tt6/fz8CFsz2OVBhgADVGDtALQrJ7wl0LEgeTJTK4N+/dczvlNeDnIaAfYwOoBzk+LAvtyuXjSFU&#10;XubrLHhmmbwP0Y6cJSK8l/ju7q6eP38+egchS1Op++joaJTI8FK5zPrbGSGLnv2+vLwc9iDd3t6O&#10;3vnKu894FxrGmHH2jMLd3d3Qh4ODgwHA0Hc7hTwMiWXu5pfHMr/TXo8B1wB4vKfNMos8n52dDe92&#10;xPnnrIQzpdYhluUnGDIIePbs2SBXls/l8v7AmKmZTdoK39++fVsvXryoxWJR//AP/1BVVa9evaov&#10;vviivv/++3rz5k29e/eu7u7uhtcH5KxD1eNX9XgWpAM7lmmIe5lR9nuCLdf5TkTG2faEehxI+ZAL&#10;3tOZ4KILTjPIs/wkILWMrKM07hnYJTBKHtohdQDJp52nfVoul4N/gJfoXNW9vcDuLpcP71imPX4f&#10;YvKN+3gWO5DL9gi0TB7rLD/54JmGlDN448QUNiSTwvZhlmHvabP/2traqsPDw7q+vh6tRqF++OUE&#10;nhO+5idBOL6coNFLiafed+j2d3JQVXVwcDAkrvhO4pi6kFX6u7e3N9gWJxYTLFfV8P5T7GAezIYN&#10;Aij53eceR/qMXOWscYLOxA5uK9c88wm2caAMwOxkLG1yyjT21YmGbibPdrkLaHP/rgM9v8KJMXLA&#10;nIFr2tzz8/PRe0S9jBX/4gQJ42AMl/c9f/584PH5+Xl98skn9fnnnw/8/N//+3/X9vb2KLmKr0S2&#10;qmrQG09u8L5bkiDv378fXlUJ79HfxG5eakt59B27BmYiMEI2bbstBzku8JzP7e3tOjs7q+vr69rf&#10;3x/8PG3E/zvJDe/Ah7Zj6CDJJyc1HPilv5lKGhwcHAztW61WdXR0VN9++219/fXXVXWP705OToYV&#10;YOfn5/Xs2bMhVsA+e4zSDmagbVsIXuAZ4zn8jsvyBAJBMLjOfKBNBwcHgx3jGdsCjy3ybPniPdK2&#10;K7YhJNApx+PLuFkfc2LIB9YaC9zc3NT19fVgm1MOsStgYuQJe4Y+ea87E4Ucwon+ZfxDPdg+7GSX&#10;THH8kmf2+HquBsWm+Q0b8B+9nAvMtykc4XUGcbFY1PHx8aOsAw0gm2IQUPWQefUpWn7eguM9sXSc&#10;T8Ap3x284SxyRiEZnN+TEuwxcBgAAmz3L5dGZJaU+uCllTfbk0DTn9Tl8tzGTSgz0+YjhnqqzC5j&#10;5P5Thv8SDHbLQp3owPilcU2gMEUGljgcz8ivKwNAQQDrWdG5Z6EO5GawRvswmigqyRYDauSBsTg8&#10;PBwMkTP63Sx8ZrsTdHXBreU2ZRhdS+fDcw44lsvlcPAExvz29rbevHkzBIC03fr1sdQFb77mWbMc&#10;KzuL1C+DUPPLQDjr6+r30mbI4NRBBc90n7+WMlE31+akfP8mbWIMCWjp19RYrPt/Sh6rHu9RTXvm&#10;Mx343eWu61vVw8x0BhVVm+1pcvst1wYv7k9n2wgALIN28u6L/5CjtMF+fdMczcmXZ1/yfAT7NwJW&#10;n7AOEM2+29a5LNtF6uNAJOrKBKBfs+PxJlGVB4Zl0iL9ROqm+cSfz5zo7I/bkTMvuUIg5T3LSGzi&#10;MVssFiPgDP/oj/me7aIvXdDl1WB5xgrPUOccGQMeHx8PPD49PR3J6rNnzwYdfPv2bb17964ODw8f&#10;yXDa6EzuZ7KQBHnKHv9PAfep8XICfMpGd5hpighE6b+T82BrJy98yJT9fm4XBD97vLslvV27s/0E&#10;jV7lRLICHSPR7S1NJO4ziPYY8dnhP/rW8dBYM/mcY2OZ5bfUrZSrrqzkDZMxHb7axPZShsfRiXgw&#10;le1EBvDmZfrR1Wo1mpVOPjs4TUKObA/ND9o45z8SN2RZ2GCWtNNH5Jf7LPOWjXX1b6M4ROsG+A4S&#10;zDgMHjOzNooZGOS+IsqwU3OHzQDqpz25v82zesk0gyPf54yxl215EF1HHjXvz9VqNXrPrp0I9+Se&#10;3lS8OSUwkKbPHvA54bLiuA2eaVhHnfO1Yjkz6AARGcnMnbOlzpq7Hge/c9Q5kg4sd3zpwAu/W0bX&#10;0TpnQT0uP/+clXIZHnMvq/OMp/mdIGUTw1PVv77Jv9vAUbZ1GcdGkspLlpbLZX3xxRej2W7PzP85&#10;aQqM2qhbbhPo5ng7Uwz5evJrSo+7cejANr+nDH8snzrnb/IhgAmA85m00VVV+/v7QwDkZErV49Oq&#10;O+eW/evqdJvcn9VqNaz8SeeHXdpk2S0+kD54dnET/jNWaZupPwGSn3H7M4PNaf/wLgOTTfR7k3vm&#10;CB+Xb0agvbZxaY/sP1O/nNyrerDJjKF9g1dS8L/9YdYPr5BB7w2relge7FUY9k9pHyg/g6eqPpHC&#10;9wS/XPN93W9Z3pQNMS/4nvgDPriedaDffPKqOe7NOtcR4Pnm5qZOTk6q6n6p93fffTfMsq5Wq/rs&#10;s88GPPn27dv6+eef68WLFyNMaVBPW3Jlm/nGDI/JcgR+80wzbeYTW5I2zLjM9JTAxm3KFSaMQf4P&#10;EdB6ixZ2y7aMNptHxry5LLbDAegK2wmsZ+gv5RtvMvYeM+ONjrc5vsa46cuc1PLvWZ6DfI8T9tmy&#10;nLg68Tzj7vu6+KDjZUed/zH2ymXStpXGqpmc5Tc/jz12nywjLgPbkUFxxoJT9otr3basxGLIlSfF&#10;rMtug20OCZUp2mZwveyKwre2tkZ7Tpgx9cwpS5CrxsKLEDgjPQW6pxw1wSWUZXdZHTOhCxpgtJcO&#10;eNAog++ZvTfTDagTsA4MlrNcF/zwbPc/3z24m4K3KeDsurtMoL93INzXPL6dwvNMZzjz9TCZbJgj&#10;AGgqDMDLxjMd+3K5HC2htmHdFBRaPt1vPw9vkh/mGfc54bJarYZA0U4EI8UyRMsj5aLX5k0GTovF&#10;eGVCGjC3me+ZdUXPOHjm3bt3w2z98fFxHR8fD0v9nTBy0PjnoGxzOpsMDvhMOeO+bvxtLzZpD+Vl&#10;W7p2ZhuynF9LndNdV5/5VDXOvGZwYn9BWy3Dya9N+pK6Sl0JimzDnfyhPd7POFdfBwo21X+3uZOl&#10;DCp8v+tKHQU42pdZ/zt7Z7s3FVQnzQXvLHOmnqqH2dy9vb1hWZzPsnDQ2SXGzANslH2HbVwmXwBd&#10;XM/ApOphzzTAvAtIKS+XBRo32G93PnxKnqfG1+UYeK+zAVPJKdvjKVuXfjpt+pS/Qm9TdjN5A//W&#10;kYPQly9fVtW9zP3yyy9VVcMM5d/8zd8MZX/48KHev3//aBxSRyjXY+z20r4OIMML2w18lBMz7h9t&#10;6LYlJS6k7+vAd9X9ysWrq6u6uLgYzqlhX/rp6eloW5fbkTqTK0SqphPd5ydZAAAgAElEQVT/XMsE&#10;RfoB95m6qBed5+ydTBp4xt9YOZOQLIXlu/Wsk9XszzrdgS/YAttSJzDMh7QFGRd0WNVtT5u8ybYi&#10;401sGzGWV+mt46WxJHavqoZ3hmcCCF6kzcWXknChfGhqMmRqTDyx2OHv9Bk5dsbCHif3f4q2AaJ+&#10;1QqCu1gshlkXKjGQWK0eMpNcc8OraljT7YF0xqU7UCOZZOHh98xcWRF8/+npaVWNl1fRv6oa9gmb&#10;+Xxm0JTOiboQwC7o7vrjvs6BD8rLsrrAvqPMjCUwcnYIhfB3eG2jn2QHYkDL/6lcnbBzvxV20wB3&#10;HU3xNx1lZhxp35xzch+6cc7AOZ2PZ3h8UJedL0YO3fTepxyPlNePpUw2MKaWQ+/j/uMf/ziA4U8+&#10;+WRox3L5sEQMXdw0UPwY6sY1Z3wSlFhfur2KU3ztfjd47Zzz3NLXTZbGrqM5HWKsujYaXBpEp3Pt&#10;nFZVjfaHd5Q2PYOAqoeVChlMIz/Y36zbgG8dkZ322RDYs01nzWmPs+AJxswnk5deodcEcN5Tah6k&#10;j/lLku02/TPASVCf8uY++Lnl8mFvl/0xSTz2gB0dHQ2JPI/1hw8f6urqatjXSzBikMqrCMEK7g97&#10;E41vEl94yZ77h3x2Niz1iAMF0yY7uEg5sR44mdHhAMuoQS73+cCiKZDu37q6qd+zwE9JPqNjzNxS&#10;jg8Z+/TTT6vqHqcdHh7WTz/9NNimDCLcppw5NLZ0W/meySSvSGAs3W/PhGcy2uOctKluWu6Mn+z7&#10;kW3bYi/dBF8h52kLO93kni65kj4Au+QEAf07Pz8fJrgS97En+GMo5TKpmxl0HzLwzETh3Hves2zr&#10;jXmakz1P0Y/OPlU9zEym3GWc0vXf5Vs/Ut/dTmTIE5Ied7chA9SOZ8jXlP1B3u2rvR3Hic1fQ9uO&#10;jG28+T+jaTfeU8lV46URUwawAyFWmC5D76x0BoQZuKHwtJEMBGV7JjUPFEijP2X4DZpyXXg+1wU8&#10;vqcTUP9mpZnKgq8jLw1JvtmIVj1kZv3dQU3XbhuKKeefzt394x7z1gZ8jpyUcZkYjKkAyvXZQDmR&#10;swl/7fyyf5YpywK/L5fL0emYHIDiZTTsWVmtxgdYcEhGt2ci+5/65XZ1GW/zJ8crxxF9Zxz+8R//&#10;cbAbX3755aMZNZbKbDq+m9KUA0zA6rb4Onyjb3aO5k3yI5cBpr67TWlrXG7+333/NTQFxLr+Jw8B&#10;NlNtXq1WowOFfA25y31eWXcXQJqPzqR3Dt5jakK+5gJUzzK73dQ1l4DpbFvas3Tu7meubLLcsc/N&#10;yTZ44iSzE8YGuJvasHXk+n34B3adbSeZ3CWBxb5B84e+Q551cgY/k1GWLY+TV6lQthMfGRhYvrg/&#10;5SdlN2mKt6lXU+A37+8ofUZHDijS19gPJ5ahTANXYzI+k6fUtalsGbjzTGKtqvtDpji86O7urv71&#10;X/+1rq+va29vbwT8KcftNV7Nvqb+ezzStmfSpuphZRjPGC9lGannmyRvLy8va29vb3jrgLf0cFaF&#10;+eW+kSh2AjDtr8ffNq0LTDrfCe4AR4NZ4AGv+WOiiWCTcwTS1+b/XrmXsukxmfKT6R/cD8a/w638&#10;1q0wMa9t0xIvVdWjGML3bhLgGnN7nImlfFATbaNNHX6y/VwsHr+twTKKfU65SZ55XDJum4pjprCQ&#10;+1FVj5IxyE3Vw5Yp15XLqNfRsOeWQrzPlpMKO6fy/x4eTky2IbFgJqBMUGtHtA78p4DR1twTawBP&#10;VpD+OfMLAPdApgF3Vi0Hx9SBLrfHg0fZm4KnjxlctzuNBt8NkrrPDBzdLu7JbGj2vXvOfUin/JS+&#10;dcbZhqa71/dlVtjjtIlzWhecGOAaMFPfcrkcLftLvUEH/d1tcqY3kz+bzuykg5/6vUuQ0B+2L1RV&#10;/f73v6+qe8P01VdfjWTds2NV068C+jU0BUYtnwneDHx43u1NHnb/T207sDNIvcj2ZZku52Mz350e&#10;uR3rZoath6vVQ9LQcm1Q7aXyGfAkb/yMKceP0xIhbydZLBajkxVtH71Mbo7wC9bPDsh0lMkieJtB&#10;t539FHEgC/cn4OrqmaO5OufK8Z5EA0J4j/5ngrvqMVBK/nAvoDiD0IODg+EUfgc58ArM4bFGNjyb&#10;BYh2n/1MLq23P+hWNthPTI0rY+c9t/59HTh0fWmjXJbtfGKrLihgTOyLbDNz5YHH0ElyY8U58um+&#10;FxcXQ7C0Wo0PHNvb26vXr1/XDz/8UFdXV/Uv//IvIz4Y/00B8ZS9tL1cT1nMZ11vl/ji2txS4E3I&#10;QWP+VnX/qkYvTSVZgO31eHsWDN0wJshEnJ+fwrn0nQD6w4cP9fbt2zo9Pa3FYlGff/55vXjx4pFv&#10;TX9ve2qZTxs7hcP9nOXfkwNJtNd4zokS7L7ryHZ6woPriVVTJ33fnP3NuMttyfN6Uv5dRsqox86y&#10;Yb4SO6ETyKHrTXvn3wlG3Q7zwM/7d/fJOgTerRqvBrV9Jh6xjkzRdjbGjUoGd87JHaVhVoTskAdw&#10;tXq8bMZ7d/juQVoul8NUPcreORv+OI3OrxfwMigPWBqZu7u71oA7E0ZgnwAX5cGATzkl19eBZytQ&#10;GtpNZiY6MGRFIYHBuFXV6HsGT+mQz87OHslHd1/XJsCH28T3dbOuWRa8cJLGSj71XNV95hE+AIB4&#10;NrNmHfkI9i6Q8Ws8DJ5RWh/n74yfZTUdDHKNbLufThY4CMjxSCNdVY8MJPUb6Lgf/g2evnv3rqru&#10;Z5xfv3493Ht9fT06xv/u7m70mpRfS5lASf230baT6/pAn8lM397ePgLF/nRZHVEW/6ce5vOd45pb&#10;Fv8Uyvota1X97HS+KqlqfPYCwQWBJSDRwYF57X4bgHWE3ljuvEfKPsYzsH5ujlwewbn7uEn2HRn0&#10;LC18wH9O2UKDA1Zj8DvLai3DOHTaBy/952B/E3A1dx3bmj704uKiDg8PR8kqryzZ3d2t8/PzySDj&#10;9vZ2sL8+kG65XA4B79nZWR0dHQ222IdbbW9v1y+//DLw3u2jTexl7JIfzHzBVwc//EZ5aTOnwHrq&#10;UwYUHhPsc8qG60swbt+2WDwkGLKd9CUnEhIHsDTcbU8Ai14bXNvfriMnEFii7aCaPmxtbdXr168H&#10;zPSnP/3p0Xkc5iF9mTqwBn6lfjtQR07ThjuZ4xO37bsMtrP+pwS7LJu/vLwcJXqq7mUX+fQrqRJn&#10;VtWjE4sdBCcecmLJNOXfsDW3t7d1dnZWP//8c/3yyy+1Wq3q3//7f1+ffvrpcDAesmEbaD1IHbF9&#10;dJ8cTBkXul2OOVJu3VcHQsYEXUDpiYhu/Iw37L+MLSwrc2eL5IFSxt4c4mW+uU1gMy8dNka8u3vY&#10;800s46SgA91uFS7t73zpVNySfPIhwJZfZGBvb2/oM5jbMSeU8Y8T51O0jdAabNho/PDDD3V0dDR6&#10;PxONY38EZAEyKHa23UsorGAG0CgDG+ytHOyl2dp6eIULlIMPczEOVWMjkEupbm9vHwmjZ7LtQHCk&#10;7ClOp+UMoZ+n3/SH94NZEDCu3iec/Li+vq6Li4vhQA8LWZ6wlg6iEzDzz0CCEwwtIw7MWDrj/npM&#10;bLxssCj/5uam9vf3hyDv8vKy7u7u6uDgYDhYoeoeZP/ww/9l7+x6I8uuur/qxXbZZbttd7tnenoy&#10;SSAMCpHgHoHEV+CGS74Bn4QPwz0SXHEVIS4ioUQQIJPpmcxMd9vddlW5bNfLc2H9t3/n77XPqU7P&#10;wMPzZEtWlU+ds8/aa6+X/1r77VVx2DQCms7LJAg3I5FjUzAowDifzxtrvn19rBSbsuTtVL+wv2hE&#10;uH6WIF3817ovvl8ypSmfzMTyrD2uN+f0HAb8nnGkPHggSNnQ/QI/4il/ox5rFse//uu/RsQdaHj+&#10;/HnhvcAuR32+/vrriLg7CP7TTz8twYXqJ0CnfWBQ7kBDsifnQHDCdoh/4hv51+/fn0eXJY/coMom&#10;RTSnGXF7exU6T9kRttcTSV3BFQ08E0W65tNi2X+SOckKAYF4KVul9XE+TVH2Z72+3z9B9omjatz0&#10;hf1A0MZP0kKeE1ATbDOjS96qPukRZwL1+81pUJJ32ktOyauBS8qW+s6TbR5U6I/r6dmODGiS72qf&#10;+HpxcVF8sjap4YY4rId20tvlReDbp0cPBoOy3pWglueJzmazwnfhjKurq3JEiIJW2al+vx/j8bjB&#10;04ODg0YQv7Oz0/hd97MvCI582iOnEfJeJtEJ5oQxOCIovRF4pCyIBtkynTXqMwpEk5aW0J8xkaNr&#10;HjBIvrLkCXWF4NJtf79/P5oqWnyWm87JdYBNnvmmiqRDwZr6SjIn3u7s7MT5+XkMBoM4PT2N1epu&#10;h+Of//znJbnIpDP1Wskj93eS+62trYaPZ5DIoFp0M5HIhDIDRPYl76Wdph3ndfpPbcTE2XHCXTr+&#10;SrIgnCgdk9/yNePUi/V6XQJdTiNmUkz2jbjA+2+xuDvuU2eejsfjuLm5KTROJpPSXmE3YTmfMUV8&#10;K74xQUR8LJl0vfMED3+TztCXi6fyFQyy1f8MLiU/5Bdlw+vidbaDMQJ5SvtOH0xfRX5xwy36SsmH&#10;2kheEYPQfzueEI6WLaHfJ2bVYOBwOCw0CKt7MO++qyZX/M4BRI/hZO/Vz8TPosl9ZOFPehVFoy8a&#10;KVJAt7e3Vww/wYYT7+CL6y/IPAqxhE/BRQbK2MEeWHpmiAGKA0gH6xkYpFHXfQoyNfrEejm1jEE+&#10;BcszEGq7v5POlVmUwWDQWJOhQt7zWgaSCN4z8CUa2cfs501K130yluLjaDQqfXB9fR1Pnz6N4fDu&#10;QPeLi4uYzWYPAJDa531Ph8wMmxvMrkIFzd7pYJcgPhv9pRzP5/NSF9fIkn9qB+WUv6lO1q+SJXwy&#10;8Jw9T1l0unmv+Hlzc1NGUobDYTx9+rRqeDKeuCHcpDChRqCe8Yi2hY69rf1dtFAW2PdMEtYyzwwI&#10;vU460Lbi+u72V6CZ+uwgN2tjLTPL69Q32vNaYKbCwKINHBDg1woBoD/vfMqubVLYH5KfTYvfz+8C&#10;2G5XmDTiu2nLPOHEpFFEFHDpwa3rQ1dbOBOEbWFAW/MvAmSiudfrxWg0agRLDOQ40ijwruCaQE0J&#10;s5ubm7KmV4BUwaaSmUq+cIRW9S8Wi5LopK65rc/4kOGErP2sUzynDhFMOkgX8CTf2Y8KFDPd170Z&#10;5lDfrVZ3a+4IwtkXDJgyf+G+RHWrfs6+ykA+E1wREScnJyUgn81mEdEE/rIVnL3g63mJJd12/DaY&#10;RXwi7fyNyQhiAPGFR0UKM4pHChi7igIw9ZPa7InTjEbKPHEdZUD2ps0POAbQvZRf6QV50NYH9Ele&#10;v/53/+A0sL/ZV+K5BhfUTsq5yyT/V1zh+svvvV6vMfss4x/bksmf22BvZ63ed/FBXmfmz2mLyR8l&#10;YCgfinE8vuG76K+8DcQMXcuu2vxLFzbr1CxmxBW1KzOzXC4b2XrvSGVx3Kh5IMB1GXIKDEiccQQz&#10;HixTgSPuz2lzkK57CC5UqPh+Tp07QZ5DyHYTnHkAyz8KDeliW5wnEc1pC84f0sPsGH+jk/ZCoErj&#10;yCkLpLettIFM8pLBp5zWYrGIk5OTstnCbDZrTGHI2uZ9QYCvfnAw0UW/+sCVSe2QjmgEkwCK51gy&#10;EMr+5CgJSOk4xC/qWFtwVuMLnyX48d9rfcX3S3+3trZiMpnE+fl59Hp3WehPPvmkPJfVzfe6Xryr&#10;8db9dOTcWCeimfkTeBTgyOp0/mSFdoH9w2yrnANpUOly/l3GP3Oebv90zacosp18Xv87KHIZENjy&#10;5wj+HRh6cOBrdlw2HPT4d/G0BiJoB3mtBhxqQMKTDV1yUavDafCRPP7WFdjzfo2AakQlormeumYT&#10;uvTMkzf+HGXe+0ejAZptopEkAXUGn7KPsoGcPqrffSqdgifOqCF9XJtIPrDOTexfljyhT6Z8UMbb&#10;AhfKKu2FJ7iZHKOvYPtYD8smoNhxCHmi36gvWV97/eRJRht/kw1erVbx/PnzGI1GMZ1O482bNw/s&#10;gfws+cUghDTKj9aSxVl/Z/yp2SPns9tQ9ivbK7roE9oKZ2cwmHc/6TbWA4JaWzP/5+2Rv+SZ1CpZ&#10;ckZ1aCo67+Xvbt8y++643tvFUWD9MY4g790XuU1uoyPjY9szri/eFn+2Zoed334f2+SBZJt8ZXJO&#10;etyfMojlvRmGZhtd/1R/1pdZ6Ypf2kpncKs1K9vb22WjEF2fzWZlaiQVSoQz6qagSRH0O40QjalP&#10;mXKjVAMMEfeZVjkHBgl8NhtBFVNZZzZioZE51cffVD8zvrWSAQX9r+welVh1e9YkUxKCE/LOaeJ3&#10;d9RqOx3ppqVtBKrX68V0Oo2tra3Y398vyQZN1d7b23vQp+Kn7t3b26sqEp21ZEFGVWCry8FQTii/&#10;pCuTQT7nz7JQPjL6PXhw+SWwz/rTAxq/h+viMwfN6egZ+NO09eFwGOfn53F+fh7r9d2I5MnJScMQ&#10;ZQ6WdMkmdBktFndqTJYsl8sCnHwEpkYHyyZyzv4myKWc8j7vP3+/Z4o3CXAyfnlCiu1xXa+1Sc/Q&#10;nos+BRRdCaKs38kLbUTmo2ZZu2qgNAOf3i9Z+zdxrpJ9OtmaPWsrDs5qYEjvVGDjQY8nSSOaO5Fz&#10;OrSmnblfqIGsrGjqWZtuZmBI1xlEZr6Jtpn2T8l01yf+Lt+u392PcjorpyPr+Yj8qC62gwGeAmom&#10;Yjll2p/zQE91ECvwKEWXL18/R167/3c/kfVPZt98qQ3b5EuyvHQFeu4Leb/6TwmO29vb+N73vlfe&#10;fXl5WXZLdqxG36fkBbGTB1rOn1obat/JP9ZbS8KyrVpTqBFEYTnOqmgr8sGqVzSwrd6vDHh8s0pv&#10;iydTWJi8IT3ejx5M1vhHnKbrXUUJVLXLC2c++X30WZRv9wttpYbBXM4y38RrtfhFn26jef1d/JUX&#10;f8b7h7xyuvW718FnfMBjExr0jswmefGp3W5b2kpncKupr9oYRHP+d3Z2SgbKC43AfD5vCBgdmowr&#10;HTKnjPpuYVlnZxu+8H85VxckvUOfBAtUeo4U0snJ0XmmiM6QnaC2+5oNX7Oj+lUfN6RSfVlbajzo&#10;Ct7o3FUI1LmpigPuzIl4UYDPutk+By/K8ut9HNnx4JqZ8Zpzpyy6Y9L724rqUn+rcA0f63FeEoBw&#10;XYf+GGDXRoVqhqfNQLc948Z105IBKfL0m2++KbQfHBykU2676qa+ZAb/XQsdNG0LQVxb6bqHvGUG&#10;W/VrgxzaB9mAxWLRSA5GPHR0m9DI4vyS/ajdm43m8n/KYiZvkukMALnu+7t7vYdHQeiTeudt82sO&#10;MslrOUfSmAGQmpxxuUnNlrxPof2lXfV2thX6Va5v3XTkd5O6swA54uHUSNIs/itQ5Vo/Xbu+vi6j&#10;zny+37+bxnl1dVWwhv8+Go3Kmkq1WXa61+uVtcdcmyo5EI7RUqvMB7L9siPScU9o+nOisS25Jdml&#10;feJ9m05Z9fdSj2oy4LiKz+qP/srrrvk7BZy6x4NzvVO6r2mdi8Uinj9/XmiZzWZxfn4eBwcHre33&#10;9cxMpGSjRm1+se0e54va+r7+qatIBoQ1mTSV7tTaQSyZ3dPr3e82zD5iMtvxtTC7EjwHBweNBE1E&#10;c4Mi7rMhm5klhEgXZcWxo2Nh6kw2/ZrLB9qCW/7vWJK+g/Ux4enPq3gC2H0d6WEhvX6dz2dJEv7f&#10;NfOrVshn9hf1fxPZZ3LC6+fnd1E6rSc7gbu6ymFwq/yMYO9YZoBdOGXgFVS5M2A9FFgKm75TUSjU&#10;7mSY2WJGQn++2xez2Gw326D3RtwHN8zwMCPP+eyZo9CaIGbA9X5OU3G+O20qrtCeeaLyiFYuds+S&#10;A22FBiDrR61JFQj3DZ4c6NLIe7DofBCtkqVs1LWrcMREyRwBXtHA3zzwoxEiX1U4bY7BLZ2zG1vq&#10;GbO03oebBIg12chozQywgOJisYjf/OY35bdnz5419CgDUVldmxpNFQ86yG8Pzgi2JBdMPmT863IO&#10;vqEBAwHKntsgyhTb73aoK7vfxSuOvPtztDuZ7c76y7O2npBxgEO51ydlIUtgurzzN//O/iSt7jsy&#10;ueJzmZ/xdr/LiIOXzBaL/gzwkG7KlPjK66vV3SwWZrnVXu7/wPaxvrbifphAeLValY3XVBi0CTxz&#10;3aj2jtB6ax31xGTyYDAomxtxWqb0kSPV+l9yxGU7/X6/TNPW8/S3DgwpUyo+fZRnLzI5m8kp30sZ&#10;oO4Rs9A/MdHtPkv/+5Rr1wOXJfab6tWGoI6lyEuXG79W0xnXdfJVy464odezZ8+KvZ3P5/GrX/0q&#10;nj9//mBzH9oe93HZNdJbw5HeJn2nzmd/XvhMRJTgnZgv4l6uuhLAwke+/O729rZszKZ2u40jXnV8&#10;TRxZaw91WfdpZp1s+6NHj8q6d8qIJ5QjHiZENp35499JL8/ZVnvdxrnvYNu8/sweqh2OY5fLZXWA&#10;he9i/e5ra3JKDOG0k2YGj54c9Zmd/mzEww0ndY9khvv80AdkI7pZydpIPnQlYB27OH/b3t8Z3Co7&#10;tLOz0xhl1FQLd556qV4s5dRz7kzodNQYGnau3aJxU3Gl90AnormpFBVb764BRAXZLjxSJtYhGlS/&#10;7uWGAj59zJ2VO0jdSwEgD3gGMfuA9Tig1nX/nYXCTvDNegTcu8B/zcEwCOGIF4MSV1a1zfnGezwg&#10;JMBTxlHv2GRkg8kNgjA5HI3Qufyp70SXJ17oeFw3+D9HCjLnyuRQW//VCtvjIIx97bLJdsnJfPnl&#10;l+X573//+w3drfUhaabR1H2bFNLmMz94/BD7w+v372xfW/HdjgkMOS3a3yub5EGhf3bp17sEJ96H&#10;HFnLnIiDEb/G9rJtlG+XH9Es/eaGaw48IvIEGuurZZMpp5l8sy62uQ0Ub+rQs+L2QIVTvd2GvWv9&#10;Wbtqbcl+y4qDN5YMSDqPPKgkuPaRKMkkA1n67ojmNEj5Z9KRjRyyfraFazgzOWafeZKces4+dIDc&#10;1o+uT44lIpp7Uei6+1/vF+o76cr6OwsSKe9KwHu9tUQxZYBYrN/vl4TFcnm3k/bl5WUcHBwUW/n0&#10;6dPC5+vr6/i3f/u3+LM/+7MGVlC/qn6fWeb2J+O/5Mz7PPte0xf/7jaLfHKs6MnstuIbw5F+ngah&#10;9uv3TP9pJ1Uyu1+zw73efXCrcnh4WORQp2sQxxFjOd6q6Ukb3nD7yz7PsBVPqyA/Mp0nHbRfLl96&#10;n/ef4+yId595pZLhLv6m97XxV+ukM9q9fW2+wLEZ358Nrrh/dj77QGNXcb5u6r86Oa9NINQQ7uCn&#10;7Gum6CxyamSsDJq2yheTCPpqm61QmJ1Jvi6ImR1muCOaI6NOuxybNoTRiKEb+uvr64YjURsk1Jx2&#10;p5FHAlaeE0iAIMci5yVjJmczn8+LMVHJRhbaDHwGYPkb73EgsKlg1uSBmSEedcBAl8fQRNwZCu22&#10;qR2Wx+PxAyNMg8SMm68T3CRzqMyVHLPoUR9yq3LJCY07+5PyzPYzQCXtDtxlKAhGyEvXQ2WG24xA&#10;F7jzbKXfp/dfX1/H+fl5sRUffPBBWfNXey+L6+Cm4J7ZSU5Rkx3hsWHkrb+35lC7zpnVmngBGPWz&#10;5IP2Q7QyW85zkmlDasGJl+x38s4dsz/nNi8DCvqN9oLtze51OlhHxP0UbjpHyrs+szWR3hb6lS5H&#10;nT2zCY+7QFHbsxmt+uNGSNwtXW2Rzafui1f6rpFLzUTQe4bDYWNZjYr6UMC7i34W93XOIwcePG6L&#10;sq/nR6NRw565L+DvarNo1jEltINKasnXy7+LHk6Npk/zQEz08bgW7zcm0pzHGS+oX1wuxTa5THDm&#10;F99PXmR2W3+OV5ig9X5z/XKf5NcyOy37t16vG/KsfiF+mUwm8ejRoyKj2ndDuOfFixeNmTFMlIg3&#10;EfdnRdMGiBb2y7voLNtDn+v9ymSNCoNZ+g9OgedRQG1lPp8XzKM26/nt7e2Gfmd2yXdTd//jwQkx&#10;H3Eekyv06TxG0jGY+pzTuMUfxgB6d83/OU1sI9/POIJ1qnisIH5mv3kdpItJCgb6bgfEa7cDbo8y&#10;v+zfeY33c0kHZzjof/aht815yj6nnPJetqvfv58Zk/Hc/bFjVj5XKzUsuIkPHsqB6oxObqXPtSyq&#10;yHcf9pEjOov1ujktioZSBGqLfnaygKCyojx/jbQQ2LPRMvpSMCn41tZWjEajB1NgJaxuKBTQetuY&#10;TR2NRo3D6wWiRT9Hfvv9fuNs0ohoGEfVmznn1WrVODtyZ2ennBun7JTazClqCv7c+NDRusBQ2J3f&#10;NHS+2Ft1sH857YhOTu8X/zj9wRVO9escNfWB5FZtUnF5FT/EN/YPFVVBq3g8GAwa0+6YmJBu8PzH&#10;iGi0lzLqjo4ywOvqR32nM6LOsc4M/IjHkoeI+ynQWtfc798f1eGOiXysgTQ9L7784he/KO95+vRp&#10;nJ2dxdHRUQG4munhTiHLjPI3OhMehyCd5igQjxlZrVZlz4BM1hX8M2HhzoDnzDGJwOepK+KL5Ebt&#10;FHB3XcvWnGaAs1Yc3NaMvtsxyRjBvgeGWft5NINsF8E565AO0dapXl9r3Na+rGQgwPuH9pTJKdLn&#10;tlsBoYC5dm+VHZFNl22mHLNeZrrb6HfZFZ84a4W7fqtOJWzkt0SzbBdtpz450q4+UHvEH577y+BJ&#10;Nlp+U9d9wynquhK/asd6vS6zwHq9XrEbGs3TOeSj0ShWq1XM5/PGRoNK5or/k8kkDg4OHvhpYRlh&#10;GI0qyS5yJEx8Es6QHyA/JafUH/FM/ccjAWmD1CbyQc/LDxFUuk4Io9BGUs5p99ke0b63t9c4f52y&#10;EXG3tlX+j1OwGQTTXrice/HgSfir3+/Hp59+WnzLL37xizg6Omro583NTfzxH/9x/PM//3NZT71e&#10;3y1Z2tvbKzIi+dH7ZJOoP6Lv6uqqMZVd+kB8ysCIRTzT77InxICE1dcAACAASURBVKIM2CR7wjKe&#10;WPaTNSST7uP17sVi0ThLmm2UzPO4JWIZyQjxiDbvk65HRBlcoI9VezTtXxhHdofn60qPfYqueEQe&#10;uA2TfDN5FPFwRJv+2OXQfSV/Xy6XDwZPeIySr8NnP6rPOZ2cfl50cjCNSQ6PdWg/2L7ZbPagfY7P&#10;WRcHf4bDYUyn0zJAJj1n/7N/KfeincljnzlIHM/PXu9+LyOfnUj51vs9OUD85O9lkpa20xNyWbLJ&#10;y1CN48iChICdR6awM2TUyVAWd/IuhDwHzzMDmu6gesmEDPwRpFKI1OF0IqI3G1mioDnYzQCy3kUh&#10;Vz0a2VFn+JpRBreeHZITd8HXu2UUqLA0lBHNadssNQdFZXd6GNhSuLPkgr5zWrraSSfCHS35nN67&#10;v78f4/E4ZrNZzGazmEwmsbu7+8AAZoXvVH/wPSoemBAEev8zGNhksT7f7QCmppQsLvvePsocAS2N&#10;l8uo2j8cDhvn7DKIYT/rXR7cRtxlowUeX758Gev1OnZ3d+P58+dxeHjYyB6KJjoy0UWArHeznyiH&#10;ol3Aw2WKQJIjL+w/JpPYLucvDTxtmPQvO6dV9YvOtuKA6l0LEytOg1/PCsEu63Jbwr+IfIpbVpio&#10;cjpYX61schRS1m9qU9eaNtpt6qgCFJ6TqGmyKtpk0emgTa8dNUWAS5pV9B4BMAIl0cK9EKjbupf2&#10;O+OV2+2saEMmJvoEbrSrvepiXysRMhqNCs08g1cBs9Z8ZoA84l4+HWT2er2SSKYt9bayXTU/Tnvh&#10;9sptkL+H+kF7LD4oYPbrLndZ0fOUZ9okL5mfIl9pW/1+v6Y+6xpZ7LJvjgs9CJe/0vGS2kBK/kQJ&#10;EiU7lstlSVBLNrPpmHpHZr9Ig4+8Es8w+CXPmWCXfDsfpTMO+P17Zr95H/vd9VX4ygvvU3JSPI64&#10;n02o4J02g30j+oj1VJdwJ/WBeFv9mh31xrYSYzvtshHkL2VpEwyoZUGepPK6RYPz+X0L6+W79F1J&#10;Xn/G4yV9p2yTx+pP+Qb9T3lmH7n94rUsiOR13s+YUYW64PpHHjgepc9SsjEiOu1nrQyZXZdRZHa4&#10;BhxEbA388F4HN7VAOCvqOBpRdaIMHYWdCrpcLhsO0INsKmGt89quRTSzhN4BopUCTkVzw0nlUqdz&#10;t0dmj5x2d5bisW/K5IDdS9ZnFChmLQn2nD+q25MHNFBSDtHPYF8Cf3h4GI8ePYqXL1/GxcVFvHnz&#10;Jo6PjwsA6pIhl9Hsd58lIDnyxIArIrOmtZJlGhm8dQUHHKX1PiSf3AmSvx7EMZj0qVFst9rcZtyU&#10;hBkOh/HixYtiUJ89e9YwfpRp6mFbIahzUOZArVb6/X5DpujcHChm4Ke2ZtWzluQV+6I28rhp6Qru&#10;PNvqhctG3A6LPpdB6qiDupqt/65KF/9qoIh61lYkvwzMKKscuaYcSq70Pl2LeDgbhzzXfXTi1Gf/&#10;PfOpKj4qwOf06ctgRF/Wd2yH+0S+h3LuI6CeXJtMJsWmkr8RzeN4qJ+cjcNRHdWh6Z1KfnuwwD7k&#10;iJPa4O11vdZ12TX3mayDMuZA1O0m689mvGV9nNkX/pbxNaONz7DdlH09o3rc7v42xWWZdDCJvrW1&#10;FfP5PE5PTyPirh9//etfx2p1N/uGuiTaOWjB9vr/3n4W6o7+ZwKFv2/S9+Ipfd0mxYMgXncMxnZk&#10;wQdxIdfBKlhg8p4zJl12ae+FjWpxAW0kg+Gs/ZkNY184hnyfogEi4nTZFU9WOn3fln9rawcHSzJ7&#10;wf1c5Ktoa0ejUbGfXD6q+52Xfo1tzWxX9j/vr2FqXWf7/Lder9c4DUay40kUt6v6lI9p4e2wCK83&#10;XkLgis5AzadUOjMyptGRaQoHp2WpkRwZYafR0BH8q/NpdDh1yJ3XJiNvWdZA1zVFg53hWb7ahhge&#10;bLDUAIXzMKJ5zhf7RX3mnU/nmgUNFHq/l0JGAKfnMj5xFJ2gSzzgbpl0qvq+t7dXsvuz2Sym02nh&#10;a+2YE7ZBUxzIG8qXptnXgkQGR+In39llAGujwO+S3KGj8faRhgzgu5FzWeIUOtdfOTI3ul4kg69f&#10;v471+m604fT0NAVcmeOgznCql2TPAwBd570q7hzdOEoWsgRPBjBrCT6XAfYBbU0XOOySgU2fb6vH&#10;ac3AsyfHWFx+PePaRT9BV0ZTW+kKbmsjI5uCI7aJdpVBrGy9AKKmu7IOf690hzMn2CbpZabHrFPB&#10;KfVX9GTLHDIQ4m2NeLiWs9Y3Glng9G0dzaNRKz1D2dL/s9ksRqNR4RfBcsRd/+nEAk6z1ntkq2mL&#10;Zfd1PiqndNLf+MiZ06h2M8HvoF6A3Z9zntdkjXXRhlG+sqI6OTrv90vGmJhhGxhokBYmM7msQu9R&#10;mwWY36c4XSoEtBH3OvH8+fOS5P7qq68KppvP540dtPv9/oORe08kK7mv/7PCZSnu/9jvbvuov9mz&#10;4nemV5me+/c2mx1xnxhnwN+GBzK5V/+2+fder9cYwLi5uSkj6MK2jlGZUMr8M0smE/wts7Mqm/jX&#10;LDjKkh9Zn2zqo9qKt69GC9/H93ryhj5DtovrqoWpifuyQQ+XcafV9TXzU5kPc/553U4H2+8z+mSr&#10;siUREd17Rgy1Do5OdLValYw1h/Op2B7YODhW4bRm/kamthUuGNcfA2HNKXeBEM00/DSkDvZd8SPu&#10;gAUPEffpv5uAO66fZVCn+rLAlvxT1k084HqsTTKz5DNp1m8UDueD84cggwDFC/tCWVfKyCZJBRX2&#10;NafOi8YsoGPJHI/LKtdfcAMvAiTxXjS1tX+T4rS3td/ll8BL+psZPo6ikB/8zpF1tbc2CyFznpeX&#10;l9Hv9+PNmzelrpOTkzK6zsQIpzjV2u7v48gpiwOHWlHyJOtfBu41enzajdsJnjNI0KPSBQ67pv11&#10;bWjV9TyPauOnvnPNpOhm4lD2LwOn/x2lq30+AqYiWjcBP3rWgbaep93u9XoxmUzKvZ4tVxEodxvv&#10;yYH5fN7QZ9Gu+mojCzXw4X+STwFZ2jTyjPR7Mow0UcaFD0g/718sFjEej0swTFsg/dUaWvFdnwLV&#10;zOTzd45ieLJYdA8Gg5I8z4Cz+p+/u/2kfajZAMc7vJ99TdvAILKtsA9qQZH/77Lk9uldwHuXr+6y&#10;T/RDLPSfWhO7Wq0awe1kMinv1xTgwWAQ5+fnEREluaI2+egq+b5poZx4ArrNZ+kzs0VdpUYfZaSG&#10;b323bAYO4rF4wBkQEdHQR9JPzMH1yre3t/HmzZt4/fp18X3cg4eFSZ02frxL3/w2hWs+PQbQPgoe&#10;9Imu/y4fp5LxQslR2rmIZt9lSx2JVdX3nqiTT3D7Qh64XeV9kr8a7e4/snb6hsWy95K5bE8ZvbvL&#10;tw/pbCKaTm4T8OgOQAzV/2qgGOsEdq25ZVBLweT0gswpMTNAxsgpKivgbcwcWBuQYAaaRlG/SwDo&#10;pHW/RgCoWJ5l8WlfPo2XU7rYFv3uyqvropWZ4ayNToPo0CiGG1PnZZZZpHGmrGVOxet0AFUrolXg&#10;nnXp/ZyOT/55NottY8CYGXUvvqaGCr+Jfvk0FNGv93NTCmbcKe8etIhujVw7HTSAGahz+nq9Xrx4&#10;8aJcOz09LcDSwX9WB0fuacgke/qk/lC/axly8U3PMchWnTXj7PKcgbMsMaXCrOn7lE2Cu4zGTH9c&#10;T/npoE58q+nhpo7fE1teR5f+dL2ny/5sQh8BoAcz8hNsw6tXr8oukfv7+2W6nuxizY45LyW3HnzR&#10;zkr/BVroB7qABb+zbfy/DbxE3K/ZGwwGZQmQAhH9RvtDMMWZFdRTjjplgSX5RvlmnW5TfPq3rlFO&#10;nC9uJ7K+qtXh76qBePfNNZDnfac/B5/kI+03+4CBLWknwFc/uk8gFtwked9VMt2n/+z1euW81n6/&#10;Hx9//HG5T+tutWmY+HBzc1Nm5NHGEsvSf9Ro0Dvol8m/iIebw9EXL5fLsqmny22Gdfzdopn3b2Lv&#10;9JnZPeetJ8w8UGZ/i15iUSY+V6u7WRbamGp3d7fsZk5/kdm5tva4XeLzTM6ybeRtW9EIswpjCNp4&#10;58m3Vdr8ZtY/LqvkKZ/loCGX6FEOqRvsV/dxjvPIg5rdynBh5jszv+//Z++gLrfZzzZ9GXJdiQSB&#10;WWkPLpmJpFNi4W+ctuvZxE0AEo0PlcTBL5VXdIrR+mOWWc7ZQQXv7/f7jcyvj4BpSpScLulRfQIm&#10;4gvfo07zDKHoZvCua75RhK85UtDMrDZpcd57/bpXn9zN2g1k1vdeh4wTeehz6j3JQH7QMGXv9L7L&#10;FMmNg8sEs2Au1+Kvyxn7s61QAR10UE7bnneesM2eMPEgMjNYlBetuaXD1r3KztbAb6/Xi729vVgs&#10;FvHLX/6y6MKzZ88i4v4YJQcOXQGfG7ks++76WCtcFqB+pC1yB+wyUCvUHwe5pK9r5KOrDZtsqNR2&#10;rW3kuNfrNXZvp6zJZslGst5Mtr6r0jU7ItNv/taVHFitVg9mx1D/ZSOos2dnZ8WuHR0dxe7ubvEp&#10;7tg524XvlH4xeKF++VINb5eDFOoX/bN02vWaR5nVgH9EFF+SLR3RUTxcvyYauFaWwQeTyxHR2JRK&#10;u7hzMy/usC47JZkWtvCNbdhO5yHv6/f7Zeozk7ziP+2/+wXZS45cUgbVx3wnn1N9vqyrplObYKWs&#10;D8X7mr/O8IPL06bvrNHtuul8EA3b29vx4YcflueWy2V8/vnn8cMf/rAkS7WjuXbB9jWL1Hn1Yxud&#10;xJY+KJH5Ttc9bxMTCKLhXflHe5thXw/wnDZPzrMfiBcYOGVBL/Gj6qBv2NnZKaPnPniTzQjM9EG7&#10;JfOdm/Bt08KljuKX3uVr/XXfu8QnmxTWk33varMnTdiP2rBW+kL7KbtG/+M+hvqf+fe25Cd55IEm&#10;8XXNP3NQwuVWiRS93+ng9VpJkQ+JkJAya6pRFIFZEZM53GxHR3WYOkd1ZmtufeoJFVjK4Qylk9W7&#10;SJuc8Xw+b0wrdKHWyGdEEyQza87gQM/Iuet9bBsB5M7OzoNzosirweBuK/tsp0g6RzpSCQzXpZCf&#10;Dpazo0hI59XVVWPHR3ceakvNiXG3UPUBZcL554pMcO6ArVboMHzKOnklGsQb9RNHFpSRZL+6rLeV&#10;jDfvEiA7uOLzCm5pEFwWa8G+2q7jlVTUVv6v51y3I6JMH/vP//zP8tuHH35YjuDxZQ2ui7qHWXjy&#10;V3IsufPA2PlHECf+8H0OhghiPEgVwM7qZ19kz1E33qd0TWt2WXY7UgPZ+i774cdSKKDhcgoVOqSu&#10;aYl0Suw7d6SbtC8rlK/fFpCofbTN9AEq4sFsNis2bH9/v4xouix4IEU91R/XPGb3+1IM9Q99CoNa&#10;PetBCkdhnNY2PvtIDmmTj+KxJB6sE/xGRONYDvGCdl2ARbZ2MLhfWyxbLJ8vYCe7R9oyH8E26z7J&#10;OI/To6/30WkvtI9ue9S/5EeWTG4rPC3Ck3JKFKitHgh5UKR+4BRFTTv1JDj9XVvpsm8a+fT7CGz1&#10;ubW1FY8ePSo0LJfLePnyZfT7/XJUkHDT9vZ2TKfTFL+QR0wkMQDV75yi79iSMupyw77OksK65sl5&#10;frYV9y9uVzK/7v1POyBdpa2jjchoUh/QL5A2JproT/lH3WnzlZRZ8ul919xqjwTZawaC1MXvqmR9&#10;zu+eVHNfMZ/PGwMr0l1hcsZP3N9Bch3RXKvL4J0yQbqyIJLXeT+vZb+zbW5jIu77gzLGhBfXdfPZ&#10;WuKXZUjFVaGSiDDNjZbSyhlkwSWZwU0nmM1SR11dXZWz7yLuga46cD6fNzLHVCLdT6Pmoy6+YRFB&#10;nKZV0Ji5EGozIxYqlMCvpqYpgKQQ0UhIOOWYtCaVvCcQ0PlunI68Xq/L2WMKItjp2iq/3++XbLja&#10;486WBoLz9GUA9vb2GoZT9bMfXW7YBm7olTmY29vb4qxIg+p79epVGSWRPO7u7sbl5WUcHByUKTIE&#10;SRwdoHFW20S73iew6I5K9TKQ5L3r9cPMPvkq8C9+eBbd76d88e/m5qYYMWWu1+t1mTngskkdEI2S&#10;OxoTAsdaoT4qmSVadnZ2YrFYlP5YLpdxeHgYJycnMZ/PYzwel34S7y8uLuLRo0eNJIsAivTUdV1r&#10;Y5Sxj7g/H282mzXaTn1brVaxt7dXjiuSvskpXF1dxe7ubtkV1ftdjoWg0gGEwCGXJ1DG3Si7AxOt&#10;OqNOBp2bp1Af+CmeUu/4Dt0r3vJ9tClcAuLTMMfj8YN20zkJmHhwpnJ1ddUIGNzh6XefgcAZFZJ5&#10;gfH1ev2gz5wH6p+uo4B0DiiPzOC6bI0OSg6lMwwslQDQ2Y96VuBWPOJ5upwRwfNzefRLRMR0Oi1r&#10;d29vb2N/f7/4Q+5HIV7J/8gHcU0Tk3gER7K/Dm5kM/SpMy93d3fLyJkAruyI3t3v94vvUv9Lzmez&#10;WeEBg1K1hzPGOLIzGo1ivb7bLZmBg4Nm8sTxCe2lEnNbW1slyapzSofDYdkIy0GUJ1wl+0zS6Tfh&#10;D+ke8Qc38yHt1I/r6+vSBvlB2n/1jdrMDbV4nql+13vV/t3d3QbWox+8vr6O0WgUs9ks1ut16R8d&#10;z7O3t/cgeJas3dzcxHQ6Lfjq4OAgptNpHBwcxOvXrxtr6fb39yPizlY8e/YsdnZ2yjnDv/nNb+Li&#10;4iIODw9jsVjE69ev4/T0tOgZlx2Jf2yz+E/7LP4MBoOiX7JPDGLVf5m/Fu3cTb2GMTwwpQ1dLpeF&#10;F9JPyrX8Ho/voX/xhCGDCMoqaZB9E/+I94RZxI/hcBhv376Ng4ODggclYzpG8Pr6usjRxcVF7O3t&#10;FVqdB06LzllmkogDCtmoLgNhDiKJB8SBSoCJPsczCgKFkcQz/S78LJo4+KE9eXxAQTTKVrLPVSQz&#10;tZmtKu4baRt11npEPv1auq57+Q7pN5c18E+85AAf9T8iGs863Sq3t7fFf+t/HjPruJj9K5nP8I18&#10;bFsZ6kXcYUsd50BEAsNKr66uHvzG6Q7ZObIs+/v7jcwC36VgzLPNHiRnTC0NxJRrgSJ1hOoiOGNQ&#10;wKBok8J7xUfxghl670wGjuQtM4rZu2RcnS/M2Ol/0pY5UdLjn+/SdmZh3JDqd24SxKlrul986/f7&#10;8fjx4zg6OoqIO1lTMKP3cb0bjZ++Z9M6Gfx1KYiABd/hCZCMT66oBFYZCCf/KCNyvFxXIUAjsNfW&#10;n9K/bHqW3pXRzeCf72DQoXfd3NzEN998U3j78ccfl8DMs8cEVnTOnuCRPeCsBeqCQDR5wLbTIflZ&#10;hOv1XWCv6aQCETTicvDX19edBrxNT+h8GfDqu2hnAo4ghjzJCs9Jpf67jOq6Cr+701UhiODv/J82&#10;Knunf890SH2VASGBDz/vULYi01/Kj9eX3etO3R2p38uiYFI6oaBKQQJnvRBEyMkzEalAUgHf1tZW&#10;2YyJtlT8YNKPvKZtExBhP9C+dBXxl6CNNsLBIhNosj/0B0wKEaDQNzJAZwDBflBRUoj6xHu62qkA&#10;UPaZbREPWacnd5gc9MSi60Umj232hJiAcsgAlCMvxA98f61+PcPZdy4/Cj4i7n2pbLiSFCyc7aQN&#10;oMTX6+vrAublt9V/omUwGMTh4WHZtO3t27cFBO/s7MR4PC7BlHbL9jaxcGCE94lv8gFqPwcRPHHc&#10;VtxOOO8zP0362IdMhrStqxefM7ula24fvR7Ju8sZ9ZGB2MXFRVxeXkZExMHBQeOYL8kMadLgA4sH&#10;31nfETN423zmB2mmnVmv141lN8QuPgDguqO6aQ90jbT7zCbiuZ2dnZII8j/R4+dge5LY+3NTXKBC&#10;O+bYULqf4VEVjixzlpTLptPksQfbRL2ijSV9lOkaxu6Kz4ZSLo2wUbHUeSJCxPJ/Co8+Cei6RoYI&#10;Lgl8VE9txETPMvuZgRRlnAUYBJblQDPBI11dwkNa/DkZBDpQtm29XjdGjtXxVNA2B8WkQMTD9WkM&#10;hBjkOwj2gMY/Ny0OaMk/Onq+k0ZBfaK29Hq9ePr0aTx+/Dh6vbuded++fVvqYQKGGfSIaMhf5lhc&#10;6WpFjpkGMzMWfCffQyPtBkx9QzChOgiWpaMaNY2Iks31zKXey3e502IbPLj2ov6h8XfjdH19HZ99&#10;9lm579NPPy0ZP428iIbh8O4IJznIiCijg6JFI9Kuy95Gfbres1+ZuV+v1yUTy2CC9VMeHXxn72fy&#10;jQGM06G6Xd+ykX/yos2RrVarRvLF+yXi3jmxnylvepYyoWtMDL2rjXAQmTnnXq/X0E/2gcuwBx0e&#10;EDu/3Ul64X1tPoA0UNd4jycmqMsMGDgFknygbmk0TrzxxC/7q5bMID+5Z4DbWvn4tkKekk7KDEct&#10;mETjyLX+KK8RUWZVSD/1Do2S+7Q1vkc2Rve5DPkZ3rXC4I48El1tJVuTnvHP5UbvcPn1Z3UfeUZQ&#10;SZ8h+6pn2B4+n+lEDWMoQJCdj7hfpz2dTgsNHIWRz9J6bM5A0WZQKvL5ksV+vx9PnjyJL7/8MhaL&#10;RXz++ecFh+7s7MTe3l5cXl7Gzs5OI7jIeCjZpN66Pfa9RBxzdpUa6G57lvLCGSNuE1arVSN5Tz9B&#10;/1TzTRldfl+WfCffKFPL5TJev34db968iYiIx48fF9mgfaYsdE3LZlvUHskd8V2GBWo+j7ZRcY3P&#10;VKJ/zBJS3hey3ZIltVOzPFzP9MxsNmvwxdvjyWT301nbN41JMr477ibOUvznhbMG9L/sO3mWvZNL&#10;SnSd/srtI6/puRrWdvvmZcipgBJwVc4MSSY46/W6AU7UOfpT8NZWOOwvZrPxni3Qd2YEawBHzzsw&#10;ICggrVkdbcyLyNeR8Xk6Il33bIlPh1C9tU73jvaEgxsBCgczV7onMxqkuav9bQ66bbRSv7NdnlHT&#10;Obe9Xi+m02kZuZUB9TY7OKXz4j16T9eGPRwZEy/1bOZYMj5kQFvPE/yx6B0uK65rWf/V6uPzen9W&#10;HCSyDeKp3j0cDuPq6iq+/PLLcv8nn3zSALPX19eNd19fX8erV69itVrF7u5uPHr0qEy91EiNT8Vn&#10;YiHiPriXwyGYY9u5RECAlXzSjuWcarper8tU8IODgwafPQDKHE/GP+8fyoH3lQOwzAZHPFwfndVf&#10;A636ZNsYADEh6LaXpdY+BzJul52PbXwhXfxdwY2/i/zPdM/tm/48CZSBXLfJtYy4ZNYBmu4l6CN4&#10;JS0R0Zj5pOcVzMl2uM+kT3H/Tpq7RjUj7mdqiCaObnHar/sl0c3kLd/tPCbfdA/bRRvuMkh++chb&#10;FxCkPybvV6uHG04SH6lwZEP1efKAU9WVqGTiOvNhKp7Y8N/oB5h8UNDIZUURTVyh4KNm1/i73qff&#10;1DbJkYPy9frhzIonT56U5OabN28aNNFGf/jhh/Gzn/0sbm9v45e//GVjWr78PsE15SD77piDds+T&#10;m5wpxORvrWSYy+1c13PyW8S6ok+ykuFM2ZcsscZ7SJ/X4fe6raeORkRMJpMyY+Tg4KAEt9Q7tivb&#10;cyXDl27/dK3N9vIZ2hG2WTzi3jnEpL7mlUX8z3yXis9oYT1M6pMeFpdh8VC2z/0Hacho9uL9nmFF&#10;vtffoWnxolX3qc8d39fqZMxFu+w6lultV3xTK0N1OsGMj2p6hTSQDmjckXZNS6Yjo2J6/bXSdY4j&#10;19y6MDPD5M6XALKrZAKmOrjWTH88/qfLeDpo0DW9w/uJ9zgQoFPLgGDts4s+0tn2LPsoA4l+jzu9&#10;6+vrsgZGRp91Z23ltGjyzYPyWvGMKWkX72t8Ep3UGf7GzVUcvOmdPu1NYFK0+8wF53WtnXpHlnxg&#10;XZlxFa0KTi8uLko2d2dnJw4PD4tjkPGSrqm9nF4+Ho8b7VEfi/62QoCV6Yr6R7ZNI62bFhpnB5Dr&#10;dXPNl2dhIx6uvyIfRT/7X/eqLl+X58+TV17W6/YNn1wHM3vr9s/v36S4bWZyiOe8ZrQx683khAf2&#10;2fuczoxeyr33g9vPrGj6LEfIWRdlgkEifR5HOeirMiBCHuo+H1FWEJWN6KqIf5vsxk3dypItbcVH&#10;TRg4RNwtS2JbFVSqDzL9ILjy4MT/7yoaHZed5CjFJu2TfmXBCv2/+FebhslC2hkcZCBYy8ky++1+&#10;h/IsWWJAxVkRkqudnZ0ytZTTkUWb06y+XSwWMZvNylE5vV4vPvnkk9jd3Y3ZbBYvX74sMq/kp/pT&#10;OyZHRHzxxRflXdPptNFH2o/FecPvPjPBMa2f5uCja12lzR5uYj84O0HPsB8yTMO20L5kvq/2nH7z&#10;mYJ8zgNfTtuPiJIUjrgP5FQkQ1qWQP7wk2tI9bz0kXaixmPuiUC/ons5mMOgUbKmwTndT5yuujL7&#10;Jfyn9eEc5ZZeaXdv10kfbGornjz1610yygR1xj/Jf+b7FV/4sgTV5bPCMtprA0Cb0P6+ZejO2DN7&#10;3uEiTMS1AZOIzcApGeAjVb5bmn7XiIwrs9OpT89ySiGoXAQefF9b8Xd5+x0M85ra7QEOgbQbSA/o&#10;ugAejZaPbnmQWft818I6mf1mVp73sjivtDYto8vbwfZm4NKNvfq/rTDpwvr159Py+a6MNv+Ndalu&#10;TmHPjKueWywWD4yz5IU8yt6tazXjk/UHAZrev1qt4uXLl8VIHh8fN+SadGtqmQDbYDBoHOchfiqo&#10;1z2sh3aCwMz1nv2r4EN1MSjINjrY2toqjpsjwyqUAQafnizI7JODIU53cvCuvm8DUJ4ddhoJnGpg&#10;h78xsBMYYJ1OS2YrHEhlxUFEzQFz2jbtvmTRE4dOQxbsUP+5Dkt0qW+zADrzd2wngaHqYPBEsKGR&#10;T9or2oWI5u7ClB/S7CNnoll6xfY677sKk460g4PBoGwqxR3N9Q5uBiKaHEtkCWfXLSWnyWdOVXYM&#10;wveIN12FfMl8TM236H2Oi3Sd/GPAyDYS/PK9vEa7oN88ACEfZFd6vd6DmQ3ug5m8ZNE1Bp/+fo5K&#10;q7h/It44PT0teO7NmzdFF9yfP3/+vFyfTCZxeXkZx8fHRRIKXgAAIABJREFUpX0ajSadTneGx7Jr&#10;Lt+Um3eRnez/Nv0iPhaPqM+uT47V2Jesz20y8Y/zgPjSn3PatSGjZCvifj8Q9iFxTEQ8SP7ShmR9&#10;736zqw8cn6he1u82XDafwa33mwegmQ5ytJZyLr8t+0+7wXfQVqsO3lsLbNm+rvhEAwruWx2fOk7R&#10;p+y4vosH6/X9xmMZvtVnNvjmfMv4z35Qqd1XK0N3nj7lkMLpDo4NcsMvYWB2LysOZLjRhGihMaYR&#10;EI21wg7hSAoVUfe5kdP3TdbsZEYzMxbkDRWBRkZKQedPIRTd+p+Z7Uxw5WA8u5855NpnW+ka2fFg&#10;LVNUOv3sPhrAiHtgR1nlM5SRTGY3dVxsX9av3ga/pnfpf8peVpf0j3Uy+BUvyVtPTjkNNK402rqW&#10;yXcmH+Q5aVwsFvH111+Xdj579uwBoBMfuZZQfSZgzOmPmf542/R+bqhGPSF4VFkul2Vqm9rO4IP9&#10;Jd2jnLizUXBC+aQ98iUR3rbM2XnJdksmTb6mkfxSQkFyUHMUfM7l1eXDnSBtcVacLg/4PTkjPvJZ&#10;OkFOVW3T4Uwnu+jj+zwzLn44SOBoAN+bjb54Ms59EhOwup5lv93H1pIbNb3hPZvwJyI/Qo0jOW6b&#10;9buOkvPdXsUHrbklkJIeybdxNIS0a0lB5gNcd2slC6yz9taKy7/LEpO7olmlLclM+8xdqfXOzH+7&#10;/uoYFPaZ6xoT65xGrOeZwNV7tNSMfCc/JP/c/VpJCq5v1oiX2qNTMz766KNyTOJqtYovv/yyLF2R&#10;vmmXY5YMt9AXUK+ZnPZEEfujCwPV/BL7mH3KZ9yHu3xnNpq6RSzQ9unXKDMMNNyG8Tf1KXEkZ5r4&#10;gA15rTqzP645Zgyh57tmlmTLchwLUD9IP9fku//1YFa22fE57YTLjXANZSF7D9/h7cjwtLe7qzj+&#10;JX2eRNH9bI/ayB3xxT+n2evQ7ArqHd+fJXZZlw820u+yTVkZkpCMuLbAJKK5W7LulwHqMgx6jxul&#10;fr9fdtqTEfPRrKzBmVDIePlicjkN7obqHR7Rfc4kCw2SAxQCYgIYF3gpELccdwfIzB4zwb7OisCQ&#10;TpyjOVn2ryawWckSHSzM/DhQWq/vD/Gmg3GjSVrJw16vOe3cEwYRzXMKPQvPNQNdfepGjIC2Ddhz&#10;KqKKB6UEyOxnySTXafG6pjTxfjdSDpz8mpYN+AgY5TWimXjyaf6akhwRJcPuhr3X65U61G/cPIxF&#10;uqlzDTkFXXQR/LJdNI5MBkgP1Bb2r4Ac+0i7J2srf9HJdbn9fr8xrYejNdRNdxYENbQvnkn3313O&#10;sn71e33kq+YQHNyrj7nbJXUse5c7ecq920XKPkGD3iPwtrOz09A9JSuY8GH723xOpqcMLD3YkAxn&#10;gYSKZJojxJQ/baDD/RSoG5Ibgj3NMlDyzmlnW3Wf66QfE+N9sWmhXxHYpJy6f5OvUR9yAzzdw+Nq&#10;tERH/FYd+l90S58UFK1Wd8tUTk5OCo3EBrIhXUdBiQ7HFA7+xUPHNUxIUE71ydkg9Evc2NIBLPUk&#10;82kOnunnHeco+UabQ10bj8dFfuUP2ac6Lq3f7zc2lFqtViVxQT6wHh0FJTplU5XsYJ/qfTs7O3F0&#10;dBRbW1vlfS9fvowf/OAHjSUlOmbFp0p60egy9UX3OyZZrVZl809OX20rLh8stQCL/ey7JdMeSJcd&#10;F1D2auewZ4V06F6O7DmWU98xKZ8dmROR74uQJebYdtFAnSUuc5q8CBsRF3nylDaQCW318+XlZUmm&#10;STaoI9Jb/ca1u9rQzPuMyRrtlsy13OSDku2eyHRbKbroW7r4oz6grNNfUn5qwa2mV5Onmskhfcz8&#10;vz7lyxz/0pYxCelBrsd5jqfaylAVkan8297eLus61Jk6/1EH2GfgT05O4I8AiwGZzi/TNTFMz2e7&#10;bXlnyaBSSGVM+RwFLwsMJAxkJjM77uhdcR34MbOs93KN4HJ5d84vp0aK573e3ZoSnSWqIE2KqbZc&#10;XFzEaDQqf3LqFDjVSQfOad0EBmoTHTaTFeQVg2oCUcnHaDR6EEjQcAi8SwF05u/V1VXZDEPAICLi&#10;7du3MZlMIuL+nFMdDUAj4UoimeOsgK2trQZ9mQEWn3gWM0cZsgBE5w9HPFwvRuWUrDKT7QCPSQwV&#10;GjSBYbaTn9IjyiZ1UzzWu5lBVp3qGwES6qIAyM9+9rOIiNjd3Y3f//3fj+VyWWRR03snk0kcHh6W&#10;Z7nR3O3tbeMMy0ePHpU6dE6d5ErGeD6fl/o5uqF2SxYmk0nRO4II8pujxgxANHKhvhS/FTDq3ev1&#10;umSBdTyGdEHtk8xubW09OJ6JyScGKatVczdklyPRyUBa19TfXNNIOSEolwPWeafa5E/3cvoZbRnB&#10;omyU9IF21Kf9UsYpy1yislwuyzmbtDeeyR+NRiWQYz/JzrhzV9tl/zVyKHn2JKpA/fb2dszn89K3&#10;fJ9kjX2jv9FoVOghUJV8SaaU0ORUL+mD+E37oGOCBD40OiadVB0+rZu2PSIaI1eqYzabxdXVVTx6&#10;9CjW63Wxw+ojT4LIxzOI17t0jJvOlR4OhzEejxuJISaMpCeSidlsFnt7e0V3CJZ2d3cbwZyK+LRp&#10;YEsfwfqGw2E5Coc+UO9Yr9dlN1QPxHWPL6tSu/QuAWPRz76QjvoInWhQgpAyThpl07Rr/dbWVpEV&#10;9Zt0nwCebeTsPb1/Pp83ZD+iOdJFm6DnNJVYGPLt27dFL05OTko/X19fx49+9KMSdCwWi3jx4kX8&#10;xV/8RUwmk2Lnta+DA2PSEnHvZ2RTOBNRPCRuFW5Un0qv6VvoPw8ODoqOakBGNIofNzc3D3yAaKfc&#10;EqzLXnNDNsmJ9FpLevxZ70PKhWSPZ7/rfvl72SKdoXpzcxOj0Sjm83l89tln8atf/SoGg0F8+OGH&#10;cXR0FPP5vNCpPhN+jWjOQFH/EDcSY1N+1ut1I7lJHKQ6RC95yeSa84DTqBVfuLx64klJFmE26iH9&#10;imSMmI64W8lO8UT2nr/xHeoHlSw22d7ejtlsVvpSOIR4RpjF8QGTld4WvUfyKl6oT1wXxDfFfIPB&#10;IMbjccF8DMxlIzP/TtkVPmZyxxMZbXsYDKXIAiYkmKCQHSOhl7Mn8WqoAKc7LjkeCgQb5IR6MOX3&#10;MHvgneSZTe84ZsWz4IaBiARSTC4MHDZ3E2Q7XPA90Bb9PnKlegaDQQMIr9fN8zj7/bsRbh4CzjVQ&#10;2ei53u389yBf39km51UWaOkZGjLyguA9C5S5OcvNzU3s7+/H3t5eeT/BWkRzBze+UzTRKbHtusez&#10;7e4wBaDY9wooJff8jUBedbrs8TcGlg6MpNg1+ZczIhAiOMr6TM9xBoP3BfXI+9/rXK1WcX5+Xp47&#10;OjpqGE3Xq4yeNjoJkGS8I5oOiG1Qn5L3dApePDPv/6tfqTOUeafbwbIC5Ox59RmDFtYnncpor7VV&#10;ckO7QVDjWXcGWXQqqlPPu62UXeXIJjPQ5B/lwG2kJy3d7ma6Q3l1eSGfM755kTw5//R/11F271to&#10;Lz3RUjvnVjZI/pg64ACRoy7kMZOXqkO2UsesKFimHRXNma+gjOi77JPOjqb8RDy0v6JTn/KPBI41&#10;u1LjL99BwOu+gfcxuU4Z9ARGNjOpRgf5ThqY5HFbw/4jj1T4XuqdisC/ZEdJ4Ii7PvfdbNlG55fL&#10;0bdRtMeC6h6NRrG/vx+7u7sxn89jsVjEZDJ5gDkyLOh8oJx5cKN7rq+vG3xzf+fTuvWsgiLOQOIu&#10;/8IFmR3hrA0fudd1fne+M5HieNR10wdwKFf6ne8kbyin5C8/d3d3S103NzdlE6XhcNiYNcCNpRRX&#10;cElKDf9zwzTyQDIq+ul39OnLKrNCWc5k2uOLmu1ifzAm8HcxGUG/n8UNxJEqmf6zL70+9i+xKN/R&#10;hvWygTLWT4ygwFy/C6sT/9AHOQ9rslCzeV02aCgllaElUFfkzCywRixWq1U5b4yG3zuBddP5ipF0&#10;yiSYzsOdqDPbwZQDXb5Pz7lT6Sq8j+30zvF3iKbs2YhoTMuiMWx0EoIXjQyKV9ztUU5M9DIr5v0i&#10;ugi+9Zz3AfvX28Q6mInnSAZLpsSeeZaC9Pv9GI/HJZkScT+6rXqZaRf/qCQKTPluPps5b6+Dnw5M&#10;HJCLDr6LTtffQ+eje/QbA/YaHwmMyQ/dw3cRzEk+CJizfvEAI5P9Fy9eFD5+9NFHpV6NuG4ChJwv&#10;KpIjJttUOLLqtLvz43v8fvKYI6jKRJJ3mWGlrnMUhuDY71MdHCUQ3XyXy0Vm+N1u0vmKJk8ESG8V&#10;wHgbSL/AmsugEhj646wd3c91lGoHdcZHzPkeyo+30fvT+8NtV61kTpKy+G0W9p3rvNpfO+c2C4i6&#10;pkzyXvGRgY36dXd3txHkk1Ze4/+ZHvF/DzAkH0y80LfXioIfJg3Zv1084Mi02k/gmAFU1e0ja+67&#10;M5vo/OjCF3xXZq8zWffvDoZZh+wnbb4+3V9m/i9r729TsvooE5y5Nx6P4+TkJL744ou4vr6Ob775&#10;pmEHIrqnZeo+7cbuGFC8ov91uRX/mSDkvZr5QRuo55is8pFh4reM1xmvMr10eXX5WK1WjYSSMAVx&#10;igr9ErGEbA+DdfKfI/dub/W77tU7yK9sWjm/MyHriVH97nrCxGtXoUxln5mNrmF+13vZJ8dWek5T&#10;9Mn3GsbQM047dYcDAeSZF5f3tnfKVmd8oqyrf3u9XpnRRmyR8WCT2IsxmtPQZY+GUlxG3+pUCR8N&#10;AQGYgicHE6qHa4ZIEP+Y+XcgXxO2DATztyw4qQEiDzg8g9oGnlkf205wXavXwV12jfTrO4fh+R7V&#10;TaDJ/ol4uAuf7tdvzs+Mf36P5ICCykxerd26RuMnPmkqlxSfRpijFQ7I5Uwyx585bg8es3u4xkTv&#10;UD9kjsXBO5U/M1ZcM+L0qn8kW5leEKzqPo7y63fPyrXpCN9Hmc5kICLixYsXpQ8//vjj2Nraitls&#10;VgIjtj9z3M4TFu5GTZCgLHGbYc5Gw1Uob0y06TmfWktd8XcxUcZ2MsiT83F+Std99oaKJ+78e2Yn&#10;fCSKskmbLMco209HJh7rKA+fISG9Z+KIbeJUpbY+V/LU5Yvgh35Jv6ttnizwfmb/uX57H3FEhP39&#10;PiUDJNk9HsTr3cyc63lOaYt4uGupkkH0JxzxZKJjsViU5UWiTQnE2jE0mayxzyh7nP4q2VNCx8/A&#10;zewb+yizu5sEjwrmnNdaIpAl8ESLA2QGB9SZDMD1er0H4J19G/Fwt2XWI1rYFr/OgCP75Ehlhr+k&#10;X043dclp4r1dpfYs26FRPU6tfPz4cQluX7x4UeSXiQ63mU4P+8ntk+RAMuh2hDadNo+6pH5kQtuf&#10;cT7qHfq/LflKfEBbTtuV9YGuZcl+yp/8e4b9VL9sjfRIMzz1v3gyGNyvY1WdOiNVfoe8UJKL17Lv&#10;nOnn/UieMAhyv99WKMcZPtFgktrn9xMTZH5G9Li/lI3OfJ/LQfY/bZUnP9n3bt9cvmo67PKQ+WC9&#10;XxheeFNTybmstFYyfEb+yo857ZvYn8Y5t1IWCp4MeL/fL1lQbTLCETUSKUZIGVypxBQHXmSsCJ/P&#10;5w8MM5nhSk+AKpDK+7yzukobMIqIxqiHgxMqHZWeWXM3rOxk8Y9TDGngNZJOnns9/KMw6B3cTEKF&#10;TqNLOKmgTJDIWWWHeKsQHKhQUTmqpSIwTKfcVjgiIZ7T+TAYzvpafeZ8lkwSRJLPbckCyiHlQNcc&#10;xDvv3MCqD9kHujYajVInq/72UTsaLb4rM4wRd9O6zs7OYr2+y7o/e/asIYu1RE1mvOnE/fpwOIxH&#10;jx7FwcFBREScn5/HN99809H7D0c4qQfiv65x+p5GJUkrHWzWBr/mdoHZ7ZrsunzUwK3+J4DJ7Bud&#10;M3VJ01rduWbt4W+yZdJxLZ1gdp6BLe2zy6CPeLWVNufeRvMmAOe7LC5vrgO0Ab4xlPTU/VSX/+Io&#10;i8AlbTPBumzF1dVVY0SVQQHp9XbwWibvBOdMvEY0bUOtMLh33ojWtqJNj0SH1s8RrGagSnzsKm34&#10;Qrztej6ibg+z5JD0ju8i3bQHwhvqe66xaxsV0Sen9Tqf3qeIBs1UYJI2IuL09LTcq+CWdNFf1eyx&#10;fFKmc/Rvmf2kLOteJvlUmDRyHBURjT1TqOPUCafN+ZzR53xQ8T4kPZ7kyfjlgS8Dxq2trYad8CVx&#10;lHvRJXnz4JMBH3nufekzC0lrRDT8l+uEEmttJcM2/o73KeIhba/qdtljoEr9zHCz+KQ66WP5Du8X&#10;bx+nyGft9sE0/i7/4vZSckR7rTYRX7LPvosy5LRjB5fOXCqMshDMHolZNPZ0amIQ3+OO0oGUCoWE&#10;97YJvo+iZQLiQTbrYJt5zZXQAVxmbF2wpHx+jUou/qovJDQUJmb+2FYB9SwocYWmQvA3CqW3g9e4&#10;xpcGLGuzJyoy/uv6zc1NWasV0ZymGNHMTPI63+tJF7ZRwW3NoagP3CjJyRF0UeHJ4y6AmAEFpzMD&#10;FWwD5Z0gllkv/XGmhepxp9r2m7//9evXZeOIw8PDOD4+boDrNv30a/7+iChTW7a2tuLk5CSOj48j&#10;IuLi4iJevnzZ6H/SRfvjNLO4PLqdoq653vuUI9pQz+yT956wiYiGHLrz0vtqTpj8YzsIZkQjHQ6T&#10;YxH3iQ69R1MGCXochEgXGNSIpzoHle93egm2eJ946SMbXo8778zWZ/Zd1335hNvzb8v51nQ9IlL/&#10;IbkVGCb9kjHub0H5l29mn7EdBB+9Xq9sIqXr3Mm2FnypLdyN3v0W/YJGgPRdyZXsKCjaP7WLsuwJ&#10;qU14r0LwSHkRX92vM3gmnVz+U8MO6j9eYyJT/M7klSNi2ft5LfN79An6jTZFeprtiUL6GFxn/dNV&#10;3G560XUur9ra2ooPP/ywJLG/+uqrYguoH15nxp/sXeSB4yH2hfABE0weqLgtZ+KbfPTlQmprLXmZ&#10;2SOvPyIeJE+8b6grrFfvdkzh+ES+TAHtbDYr3w8PD8uO2EywKznmcQU3U1JyiVNpa1hHv7sNZOyS&#10;4YeaHNRK9rym2FJ/+D7ykP1Sw1O8V2uSea8PMjh9LsOUTfch9Nttz4u2jAeZ/vvv+p+Jhl6vV2YD&#10;1WyU2ttmX8gz52mbXYmwNbe93sNzbglUtbhbi6wl1HQ8DsB8OoIT5UIjYVGdXLOVdYAzhJ1LkOvg&#10;gka8rdCYuJCqfmb0PBBi5oJBvd/nBojgig6Q93K9rguH7vHRJ3d2nJZOPpJeGnPWFRGN3V+5Pmq9&#10;bm624QaI8kED7sA1orlZgHbJlWHT+k4qaU0W/I/940CHRoiyx/5hX0pHmCVXgFnrI5crp5d96c/q&#10;U/X7kQ/9/t1MC+506TTLwXrf1PTHS6/Xi6+++qr8/8EHH8Tu7m7ZXdr72/WX18hb/iZ50tRLTVkn&#10;6Miyj5TjrN91P8FjpmucNuj9T51SvT5tjbu7Oi8F5GjgfX0X+yPjmehwkK2+9t0EGTT5uXWUYd3j&#10;uyl6skDtcp7TzrAN2cgA7T5lhDM/nN+iiUFGpiveb+RZ1pdO8/sWp8NtfMRm59wS9NCfdLWRR6XR&#10;T7H/dfzK0dFRvH79Ol69ehVv374to2c12y15EN/pK/Q/N5XM7GVXIW8imrvZamfvtiJ7ka3Z56hS&#10;5pfZPraLPPYZRPydI1O1wjWDHixlGCXT8Yj6uY8KMpjsIv9dX7Jr30bJZEf9Ifygtmxvb8fjx49L&#10;e3jUHAttXq0dNf3zQIP2W79zPTDtJvGA+wcFbqpLCeYMH2c22787lsnwSdZPlAvJlwe6vV6vMXXY&#10;n9PIJ2MCHg2nzSPJH5dBn7mhe/TnQb9/9zW1vMd1l213n1krLif83301f89odhr8Hm+HJ9rUpsz/&#10;ZBgxIkr/RDR3J2fg6zTTn9cCcrYjazMxitrK6cjSH85s5HM1ufVCWp3HXc93nnO7Xq8LkTriZTwe&#10;R0TEdDptrJOgU6AAe2BXa2DGRCmFO1H9ZfPg+Q5Ni/bgmM87cCItNF4ONpmh4/s9WxJxP+2bwJej&#10;BqTB1+nwPUowKOtK46V7GQy60XdB8dEnXve1JZmsyAC6U49ortEWzz3T7sfL6H2km6OAOg5msViU&#10;nTQ5pZ4Biup1wOIA0Q2bG6aacvf7/ZhMJo3jOwgea0GxB6fZtPDMeXk/9Xq9uLy8jNFoVDKM19fX&#10;sVze7YLJ9apsm/ik3QTZPsq1y5a3PyLi9evXRRaPj4/LelseYbNJcQej+nd3d8uOlH6kwsHBwYOR&#10;P9d1HZdAI8kgze2S6pKscqdup9f7gokuyYSOiaAdFA0K2mvJsYiHGzq4sfejoEj7er0uCSfJGhNR&#10;suvcfT3iYbDL3wTo9TtHFmnP1F8MJqjb/KQNIsii3fCgj/S5TXoXUC5bQvpUfxYsfNuFPkb+SgkR&#10;n9atQjkWiKDNUILN/YL7mX6/H/P5PA4PD+Pjjz+O09PTeP36dfz617+O169fx7Nnzxp2w3WM32nb&#10;nG+SCx1Zsbu7W46dEg/46b6Uvl+76XMtX1vp9Xrl2BMl/JR0urm5iYODg8bUZ8por9c8R939qoM2&#10;XhfNXWtuOdONmIn67vLC7xxVcn+j+kWDgKfayRkXTmMGyGv98z5FvGbCejgcNs4XZ0BVe548YfGk&#10;r+sO20s/LB85GAwaPHRQL+yh/7mmUrY/WxMv2ruKAmy1zXXR8YH3l9rPWR7EJo5JXMc9AUTbPx6P&#10;G4EtT/4gJpNMM8ml3z0J6t8zPWMfuH9R/c67tuL4j3zmbtjkWRa/MImg/8lr+nnafI+XXB9JZ8Yn&#10;lyP3s/QhrruZTmdtYgKbswN5jJ3qI57IEhPsP74vu4/2ze/r8vNDjRzISeqFLhja3nuxWJSz0XiG&#10;GDvOlV/EcZotjYuvGRRTNN3RO4YARGcQ6hkdMKxRXx89zAwD38mpnIPBIKbTaWOEo9e7H24ngGOg&#10;SUd1cXFRgIqSAKKDTleGlHS5M+r3+4XnHpjRUDFDR4AgYKD+1RoKKoPq1SiZTy2RkZLB17mP2uBH&#10;U6mkzL7Vvmc6CSRcucSPH/3oR7G3txfT6TS++uqrmE6ncXx8XDYp0ewDBXbZzAIHDXw/A1IplP5f&#10;rVYNOaeBjohyJqvkl7LIwIPgQ+0TTyWrckI0npQB8kTP6hwxvX9vb++BrDORwnN41X4GfKxLzyuB&#10;INmXDeAu2avVKo6PjwtgHA6HMZlMys7qtAOr1d0OrWqjzr/kSKFkTTzv9/sPDhOXrL99+zaWy2Uc&#10;Hh6WfQFkcLlhCJMW1B8FotJp8UzBv4NozighcIy434dA7eU5py77eifPEGaRnjLoZDY227CBoIzt&#10;FO+V8IiIxjowtoFrEaX/BHc8u0+bSNBZiQd6jo40W7ZChymZHAwGZWYKg6cseCZ96h/p+3Q6LbQ+&#10;efIkvvnmm3LOqurjGlC1ebVaFVDNaXR09PrNAQ9tjI/+0Baq7e9zzq3ABPuSa0wlX6LTd9SUnOg8&#10;5O3t7djf3y+bwZGv9Lu0XZyOKDlVXfqfuiFeR9z7b/FW9olnQtOfbW9vF52+vb0tZ8GLDtHEEVOe&#10;qa0inSPYlHyrrQ70MqBMOfLAQM/Th7Me2Tz1B+2/rsnOKkjR5ku65sFNBmCZoKO9UEKUhb5+vV6X&#10;c6S5N4bkWAMaaoNkude7S7o+evSo9DH7Yr1ex3w+L7I9m83i9PS09OVisYg//MM/LNPXV6tV/PSn&#10;P40//dM/LXLLfTeIHSUHklUGK+I926z2qY949JX8ErExEwqe9GCAOBwO4+Dg4MFRbuoT8jobGdZ1&#10;3et6p7+a39CnfCbXHlNeZUM8wShZ3N/fj4uLi8au/+KjdqKm7WZAK75dX1+XnYGJyzQwovu47EB6&#10;oLODyUP2J5O/4qF+VzJcOJZJLd27t7dXcLHaLvtN/yzby74j1iVfGbDT90pnWRh/sA5hJp9pIbyl&#10;9tOfy0ZIdmQL6Ac082UwuNv46erqquEb9C7pFc90J26VfLD9mkXDzQkld2oP/f/t7W1jAMb5Ilkg&#10;3ynjjHmyMnSQwU5Rh7pB0H3s3Ozl+qShZzAjhgp0cdQtGz1gw3XNwQ2dmk+bFh0EPwqGVeikZDxo&#10;vPkp4+CMJqijY5FCNDoAzs0dW0Q0puWx7TR+7oRZOHJNZ8qA1vuNfUrjq/fIwdIoMjBncFXjnX+v&#10;FSkjN6lhIEbeUFZ0nfwjKCWIaSuesc0CZC/kKY2+O7P1eh3j8bhRH0ej1Beq099PnvJP7+GUQPFg&#10;E/pZmGGMuAcH6vef//znJVj9wQ9+UJzFcDgs63FoZOWMeO6d9xudvcCdA9F+v1+SX3t7e+X56XTa&#10;SL7JuNbkz+0NATx5y75lMOPT+/QM29Nm/yiTWaHeMVAlWOoqmXzwN/LCZYuAIeMJnbfTQr7Qv9BO&#10;+nVvk4N1rruLuLdvWVv1u5ItkheBquvr69jf328ktah3Dv7Fi5rNyGwwgybyirLA5BsTZZuec9tV&#10;RLcCP8qkeCSAJ0Ao+yE75bLKZCfbpd/Yb21FAS/BPZMN4iF1gP20t7fX4KMSyZmvzYoCL5e9bEQp&#10;K11rUulnCd4lY21r0iXv9NPit3hGvJK9v6u4LNO+sT4G0qT51atXJQkkXvT7/QYoVv+dnJyU900m&#10;k0ZCWPcqcH3y5Em5dnt7G5eXl4Ve2iofbVUdakuWTHcbKJljmzWQMJ/PGzaHtkv4goGJdIabs3l/&#10;uE0leKfccTDI+4zv3KRkdpYls90RUfAxk6x+T1fJ5JBJusz++4xKvivzX9k71T8RzX0JOFXa8eu7&#10;2jD3e/6dG6oS+/GP/kcJGtLj/j/iYVK19v6MRtp+vstnLPV6vUYgTTyq9nhQruJ+n/ykrLvuZvaX&#10;uIS0dGH39jk98XBOOo0Dhawm+A42COzUaGalKIQEnxktUjo6PNEn5+znLFKoSYPTK+fIqRa8V3Vo&#10;ZIp1qAj0e0Djo4ikyY2ZnJk7m6xj3TlGRMmMudLtPSBdAAAgAElEQVTICEuxskBXwb0HlsweM3jx&#10;7CX7NiubAiBm5H0ausumy4r4R8PgtL5LqRn0rC4CQoJmGgTSx/vEP09C1IATealnabQzYF7jv1+j&#10;M+Z0I32XE9ZUMv3P3a6VNY1onm8pOXIwpz8dEr9e32f7I+4y7gpqOeVrMBjE7u7ug1ESN/TqG40O&#10;EYxwtoIX8lptYPKHTofTkxzYuLGuFbd5uqbPTQC8P+N1q3iQIodL/vlzbfTX6M5+qxU/ysCzuJwC&#10;5U5c1yPuwPR0Oo2I+xHwvb29hoyKn/RxGiHybHgtgHDgxVFbPqv2M9Gq9jC41W/UQfoLL24X6V8y&#10;PmkkQAFJxP2U/9Fo9GBEh37UeeFThKnzbUXBNfVf0wGZ9F4ulwVsiT/sTweKGhVuK9lZu7QRXfTL&#10;HtXkgP6TQanu8UCHekG74X2tfvOlJ6RfvG0r7jf8XfSjrFdyfXp6GsfHx4UO7aar9XfL5bLwWJtE&#10;RUS8ffu24Ijd3d0yCKHg9vnz54X25XIZr169augc5duxEGXd28LPiGiMPq3X68amR5T1DFu5jxZt&#10;wlk12jJM7YMCtHe83/1Yl/2nj6Hv8d9EB9vHYLDXu5vez0RGbckOi/eRyyiTClnM4KOG/p3t8Tb3&#10;evebGsq+EAMLz3C0knZ+kyJbrfo8lqDs8NMH27wdqssHJyLuA1LZ18wn6Xs26FgLbjOMKf4Tk9EH&#10;iS7GRSzZIJpo0CwL3ZdhNA74ZbxtW5YydODMFyhA9EwRAzR2nju+GgDi+7jmktPuNC3JlZcCQOV0&#10;+ggcHFCwA+T8HJxmgbbzhc7KR5X4LvLDQZp4yfa48XRwQkHwNT3OY1/Qr/o1Iqr10+5cs+fJKwUG&#10;HiC5saw5BpW24Ffv57Rxn6LmIMsdNUcIyT+OlHS93/lD+eHItAN2XaMMOgCXjLUlZ/ReXScvXa5d&#10;F2mM3MlkwRtpJzjniLmA8Hw+Lxn1m5ubAoY1FVPgS3qlzKSmzyhw4PRfZubVP6JdvBBNXCqhjcYU&#10;nF5dXcVsNiu7N7NdLA76xRv1I8/S1f2UN44a9/v9RrKIfOTzvN5VZMci7nVddfuoRO357F01u+mJ&#10;Onc6bic43S3TP9f/jDaVDKRkzsvtE/XG9VCjtJJFjUre3NzEkydP4uLiopGEk2xJ1jwp6u0k3eQN&#10;gwA6/kz/HNBSfujc9S6NTorGLvtK2ikzy+WyLA/gVLLz8/M4OzuL3d3dkrDKQKraw7pVr3gn/1Ir&#10;simykz5CpACfvCEtooG2if93rcmdzWYP+EZ53t/fb31es0SyxG4GOv3Tg2vHTN5/eo/kSsFGFhxE&#10;5FOyWTIQz9kopJV4Rb+dnZ3F2dlZXF9fx8HBQVkWs1qtYjKZlP6/ubmJo6OjIiPanXu1WsXOzk5M&#10;p9MSEPf7/Xjy5El573q9jt/85jfp1HouMfBZND7ymQ0I0L+4b/UpkdRZ8YOzJ9xWUjdUaEP1/ixp&#10;pPo4C0FykOGIWnHbxOvUJbfd+pP+rdfruLi4iPPz84i4m3GhaedtRfXXAiinM/vN2+E8bHsu00Py&#10;mL/R/9HWtZVaPxA/uU2njDAx70lMp4965/9n9NBOUi88aUM5cP/uI+jiHXGh286uvlQhNuazNazi&#10;+tcl/50jt3L8aoSCBSkelZsdw78s8NT/vqFQxP3UQBqcDED1er2y7kqGjKNJg8GgbIJFA1IDoATW&#10;ok/BlAeVrK+tcE0An2f23TM4tSzIu5bV6v6Qcg+eGFzXHKP6W3RwvrzqrwVLas+mI0u10uv1ShBz&#10;fX0d0+k0rq6u4vDw8IHSuvGSI2QwS2V+V9pcdp1Ov4fgnIaTAYTWIGXvYvHMp1/j6Lb0pytxsElR&#10;gKm6tLui9O1f/uVfYrlcxng8ju9973slsFXgw3qUJV8sFiUojrhzlFpCMBwOS+Z/uVzGdDqNXq8X&#10;4/E4Dg4OCti8urqKxWIR0+n0wTQeJcci7mXWnYWuaf0J151yrbRPG3dnSXDsMzxc56hrut41MkSA&#10;7ksv5Fzaiq+ZVJ0q3HCFAS5lmHbLeUobQHuY6QkBelYyp0hQRNrcXzhIoe/Z3t6Ovb29GAwGMZvN&#10;YjabxcXFRdze3sbp6WkJqLgkYJPEQVbcjpIm+R3xwgMVJvJEv/yD86kNfDk49QBZ75f906ibaNvf&#10;34/Dw8M4PT19kOxwHiv5yb5icNtlY/1Z9W2vd7++n8lZ4gIlwzlllu/mqGmtjMfjVFbFi66Rz66S&#10;+Qx++ppMPic6NPJEHyZ7qXO/a/6I612z4oDbC6f9si/07MnJSQlEtdnj1dVVjMfjMoNmvV6X4Nf1&#10;jACZcr+7u9tYI/jrX//6Ad0E52wD7UE2Ksbv8leUOQY6BPcuh9ngSU1e+d4Mg2TvaJObTUstwJb9&#10;qA0+0P7I18/n85JM4YZwbYX+gb5T7+BeHFlwnQXFXkdWKP/07z6NPVvyQFvcZb/Yv44xHP/5O6QX&#10;xP0uW8InxOvkrb8vk3P6nOz/tk/tq5IlVrKp0+73hIE8caT62mRI/U8/lyUramWjNbeeCXDm6rfs&#10;e/YbAaZGbDTllJsVSfD93U5nxMONHWjcHJyprR7YeXDOeh08EVx48E7wl2WdPcDp9XoPsvB8v/Mu&#10;GwlwA+XG0tukd8r5MSHgAasfhM6NXmgo+A4qd5s8dBWNLmhDqfPz85hMJvH48ePGdDXywLPcrvjk&#10;xybBQc1gqM1t7a9NHaRj8exVF+3+/gzYdBk00uxGgu+UcSNw1f/X19dlHeNqtSqjmJrqK+NEgL5c&#10;LmM2m8XXX38di8UiTk5O4unTpzEajUqiig5/d3e3TBvWBmwRdzIoUMtNvGazWVxfX8fOzk4BrplB&#10;JN+04Y6us18uLy9b+c/ECR2d7Jm/15/vSkDQwUtWfe1eW5HzqNmHGujjvbXn/Tnnb+1+3pvVw/+7&#10;EnyZX2Cdb9++LUBbfPvoo4/ixz/+cUTcrdGujdzQJ/oITmbTMp4yMPT7CSLcx+g3gSwHNQruNilt&#10;QGA+n8f29nbM5/O4ubkpa1jPzs7i8PCw4UNYV+Y3PQnT7/cbm0hlRbsRq40MdgeDQZmyLF/H81A1&#10;9Vibzgi4Csz2er3O4JS+OpPFbMMe5y0/VVSXknnih/MrmzbLwg3J6Ct0TVPtM/2KiI0CkBr9wi/c&#10;ZE/0y7d//vnnDxLlnH1H/OGJNuo/gxnV/9FHH8Vnn30W19fX8dlnnxW/Q50QHzLQT0BeKzzT2XGa&#10;L1HI8Cfv0bVNBz4iopFUdVsr+XXbwr/fxj7qu9sq9oXK1dVVSQyyjk0SV3w/Y4rMH/ozmT461sqK&#10;97XsAX2D2xi3cR4vtBWPUXzpCttKn89ZBm4X3LY6xnf+tNl3Fcc1otXv4afez1kDsquSB9/3gYNn&#10;NWyR2dns3Wxrhtu62tw5cstdE9koOVdl/kmYK4B3sD4p8B4I6p2Zc+T7aORk/Jgt8AXrzNyIRh9R&#10;JX26RuFgm7gbKO9V3ZkSupPyEciMP7wmWjLD6s6CG66s1/fJBBphVyq2d7lclqlGPOdYbfcd3ejM&#10;pJgZ6Ny0rFar2N/fj0ePHsXLly9jNpuVKagKvmqjc5799N83MWCZ0/f2ZMaHcsz+ppOgU2Vyhu9m&#10;XW0G34MrZqM5rZsOxqdxZYU0SudVLwNNTeVkJl5t0W/STSUpIu4Ogj85OSk0aoRePNX0y5ubm7i8&#10;vCwbfCyXy3jx4kWsVqt49epVXFxcxGQyibOzs7i4uIiIuxHh+Xz+QIco55khJs99lgdlut/vx+/9&#10;3u+VJRTksRwYM9N6XnRsIoOeWIhoBrddOpWNQNI5ui0UbX4/i9ubrC18JpMxynRWr4qcp9OWOTvq&#10;DhOPL1++jF6vFx9++GG8efMmXr16FWdnZzGbzeLo6KjhvMUz2T76Mmb5XfezIh1hvZQDXpf/8+tt&#10;NjprLwttudssybbqv76+jouLi5jNZvHTn/40/vZv/zaGw2H84z/+4wO7wX5j+7LgtqtwTbX4Il4w&#10;mUCesg80k0S2lnym7tQK8YsDbfm8rlLDP7IRbcFtZs/b7L7LvY9ssa6sTV4o4xnQlG13EC75efr0&#10;aXz++eexWq1iPB7H0dFR7O/vx2KxiIuLizJtmBtMabRd/GHwq6nJq9UqfvSjH8Vnn30WERFff/31&#10;g2RTxP1664z+rP21YEp89mS2RszpJ6RXSrpSl9Rnkt8sAKT9FX/dL4uGLIHlgL+teHLbr/uaV/KO&#10;CXhibD23SalhLdXpAyn6LfMPuo+fWaEcSM7YD04730174bKQFepPLWBUn+ov44fzXzT5yHKWXN+k&#10;EI+T1ixGoT1wuaQOOF6NuMdHTBT47AG9k7aR72Wh/pGf+t5WOtfcak2bMqzKmmnURtMqvZEiSMrB&#10;evmnDZeYnVWH+iiiC7aMu4wSmanO44YhNFD6FJBmgCnGC5w6QCBg1XE0NG4R98BE0zg4wkN6OErF&#10;zhMPNO3Rn/NSU0L1F9/Fd2qdJKcci3dKMCgwubq6agQEGrVzujLg7H2o/zcxknt7e3F4eFhoV79T&#10;rjKjR+X0oEP90zX64dMi3chzZCwD8X6WIx2Z5J3y53LM5A956spOMKi+0/b75BX5wOez0uvdn7tJ&#10;+aBh/fnPfx43NzfxwQcfxLNnz8qutBpxV5CgqeWiQaCAWXYlXkT/arWK8/PzODo6KsGjpkNNp9P4&#10;p3/6p/j7v//7+K//+q/44osvSjKLoENgiYCAhpkbTkTc64toov1gYVAwGo0ax4PJbmpmRFtw22Wg&#10;OSXcg9uuUYnsHgcy1L/MxmYJEOo7AUCmj/5O3lcLbvn/JgCOdsvrXywW5bgPbTAkp/706dMGwJJM&#10;s81K3qnd4ummhbJDPWf7qZ/ves5tG08i8uNr+Pzl5WU5Tmw4vDv+7fXr1/EP//APcXZ29gCY/E+V&#10;TXRF5V2Ww7xLvf8/Fo0M18rZ2VmMx+PY29uLyWRSEtD7+/tlWvn29nbs7u7GdDpt6Kh0T75FwW3E&#10;nfx+9NFHBX9yhJog30G72yKOvLtNUhF2E96RTg6Hw5hOpwXfMeklf+GnZYg2ngLiAQvvI1Yl7tT9&#10;7nf4vIK3tuLT2Z2H3NPDbTR5o30tlOypHV+XFbf3tFucFk7/RvztfdbmM/y99O/qV9pxH4xi0oR7&#10;ntSKHzXKhDNp4z3ks6Yl61klSnxWIvvM8V7NHzgdGRZwPmZ9xaSNMJswmuK/THbkz9hvrGswuD8K&#10;SsWn8RMfs2TXvAwdOHuDFotFOSuKZ4LxLD0HvavVqqy/0Jo1MVejfz4073/9fr+M2LiAsIFcExrR&#10;XKA/GAxKxlB0eiaEZ0OJ4eKFNiHhWVIRzcyPRpYZOKgjaTx0TQLMwNyVlkkBnpNJ3jPAkNHV+V3a&#10;YVKGwbNWpJ8ZFn6SLhlb7Y6n/xU4kF7xUPyez+eNs+NEAwE6p3D6SIf+F0hVkC0Ao7NtxVsZXfGD&#10;Dk47kYo+BpKSKwaPapOei4hyVpn60Nd0cwMunj2p9lJeaXwlK1J48UUAgWvJ6RC5WzjbwqTGen2/&#10;totT9iizdLbSifl8HuPxuLRxOp3G0dFRWfvc798dlzCdTmM8HscPf/jDBg0Krqk/1Mv1eh3T6bQ4&#10;Hm1ec3h4WIDO6elpTCaT2N3djQ8++CAODw9jNpvF3t5e/N3f/V0BPypXV1cNJ941LdF/z0BxF1Ce&#10;TCYxmUxa7/ld+Z8rl5eXjYCHNpiAgfogO6azAK+vr+Pm5qZxJnJENM5M5MirdJJn49L+E1y+zzm3&#10;KpPJJNbrdcxms9je3i7LTbjhmegkAJP/+uSTT+Lx48fx4sWL2N/fj7Ozs2JDDg4OYjAYxGQyKbOp&#10;NGW4K/DddISnVrqSj+9b///28l3zxwGr4xXNWjk/P4/nz5+Xo2NEFwcv5C8i7oMjJViOj4/j1atX&#10;JYk5Go3i5OSk1HN7exuvXr2K58+fx2QyKb5Kvo60MjhkQOoJYCUuiQs5mi586NOg5bc5y8gDGfpe&#10;Bm1MlEmniB/W63UD8wrLCOsx4cb19Ppd7VLikokz9p3ezz1hPAaIuFt/Lxv3+vXr+I//+I+IiHjy&#10;5El8/PHHjYEezorkQJh2PmffMAkgehisUIZ8xDxLRlEm+Z3n+DJoJmZkHRyJ5Qw02WpiG/GZwRjp&#10;jYgy08wDahX6JeoEA0gP9hhPUb6pq7qPeIgDaootPDEkrKllX2ojBx59SQD5r6J3SsbEJ87uVFzp&#10;NKtuH+xknEaZrZVi+ag8DCIZaatyGQoyRkXESCnVCRxxU+HUSRcKggQ2xI0IN0QhDaJZo07sBLXT&#10;M1fejjbGqVBQGWRE3Bsztkm06ntb5ikiyoJy0UQj4MroI9AcoWujX/dnPGZ7HORLDlhPRDNzQwPr&#10;fcr7a5kfZgh1FIz4enNzU5ynisuSKwONvWer3EAqY8kAWXWqfiYv2C61XX2gd3AanBf2A/tY73Un&#10;uol8dhXVqbb6bAnyVHqt5yaTSfmNu35SBjNaM11VYWDQ6/UayYOzs7OSwR+Px3F8fBxffPFFjEaj&#10;OD4+jkePHsX+/n5Zgyuau9rfVhy8K2svOv/93/+90aZaO7+t9/93l//t9HFac693N5JydHRUvmtm&#10;TVYEsJRQlL3lSL/PICE9AlT0qbxPNpN2nYBmk3NuZWcERpjwimhuaKhP6tx4PI6Li4v44osvYnd3&#10;Nz799NP4kz/5k/j+978fP/7xj+OP/uiPim6praJdM3d+V/7fLtnoYUSUBOjJyUlcXl7Gixcv4ic/&#10;+UkJNsfjcQO/6ZmI+9lFrJszzPr9fhwdHcX29nYJjs7Pz+PZs2clwez4xoOMiPtzsBnUigbpSRcG&#10;I55iGwjwpaPiTxbcqvB/twt+vcuPEjMI3zj+yPivaz6zkThN98sWcVQ5IsoGkE53xD329eWMxFld&#10;fNf72Udsq88qyQIsJeCyEVvadcefxI8el9CG++CV15Vd9z5nwO/+KsMv74IBfWSVwXpENE4cibgf&#10;iVaSRe0nP1QPd+zP2s22Sad9ajPjSuoNB1fVZuogk1K1MnRw4grFM+h0L0fHqOhZJoYbRDEK59TO&#10;2rQJMdA7NAu+XJgoQKyb111BMjDfNWpD5XYFZEZE7fTs06YbGjGoJc0cceP7PENUK54JyzJgbcWT&#10;HhHREOBav7G44vNTTu7o6Cgiomwopd/c8GUZLH6nsVdAlwVz+tPoI3fbE8986iATFpQv8pJOr2YE&#10;ySunl87h2yhuINQOz3Ayk6j7zs7OCn0adaVTzuQvM37644ia7h0Oh2WGwGw2i6dPn8ZPfvKTeP78&#10;eTx69Cj+6q/+Ko6Pj+ODDz6Ik5OTGI1GjT7v2i20S/+U3SRvaODb2tZlfLNnvGwCAL7L8r+dvuVy&#10;WQLEm5ubePnyZezt7cV4PI6vv/46Pc7CwYNAjL5HNNcAe3KM/oPywt8kPxy1iXj3c24zmXPdc9BP&#10;uzyfz2N/fz/+8i//Mv78z/+88Ori4iKOjo4aWXzONCJQ/F35f7e4/6bdU5JFo6z7+/tlKq/w4c7O&#10;zoOEj57Vp+SVx6Jsb2/HJ598UnbPv729jS+++CL+4A/+oIBqnzmQBYjy3wxuFYxustkl6fO2S3/p&#10;5yOaeLbLPnEWCOmm3vs7+X9X6dLPLKDjc5wq6wM3wlt8l79P+Mx3DY7YbAApw0fiDUfoHTvpT4Mh&#10;PmrvQZLLEbEjafBRV+5E77FQRLN/PThjXKC6OQNvkw3nukq2bIj/U76lE3qOs/3Y38SHHjQ7LlLC&#10;lvJEH8bTNRwje9zmA1Vd2GPIkT8ykcGGj0A6gPWsD5nFERQXQD6XKbiYUysKktt+5zldXjffnQl3&#10;xLsdgp4FU77VeTaq1VZIS2bUqIDuiDLj7YVTiB14yXg7QK9lk5idU2H7ZZh8SnrWNtG0XC7j6Ogo&#10;Pvjgg4i4C27Pz89LxpFrSjLlY3tEm+RTmSEG47qHDoo64gacxsvljAE4FZOgl/3LQJZy6XL1bQa3&#10;nK7lzko0sL/Z/i+//LIks/b39x8E9+KBrjlv9A4GDHRe/X4/3r59GxF3cvTs2bP4m7/5m/jrv/7r&#10;+Pjjj0uAoqUDnkUUXe/LH6+zZjeyfukKbruSZ13Pf9flfzt90u/BYBC7u7tlNIkb66lkztJtlvss&#10;2kr+ZZlur9cDVvcTot99l0AIj9Gj3aSOZmvGKLN7e3slKb2/vx+j0agsR9Bu4wI6XH+vpFMX/983&#10;+fF/e3Llf7r8d/HH7bm+y0YPh8MYj8extbUVo9GoMSoq+WYyhuBdQTI3/9ze3o4f/vCHRf6Xy2V8&#10;+eWXBZNk7XdeuI7qGnFpDV95gst1mH6NNoH+z7GeB0uObd2/KDDw3zMsq+tcN0z+1+73fmXiPqK5&#10;YdJkMinJ4tFo1JitlfFHtDC54BihS37Jo6wf3AbzehYIeRDleMfprw26qX88ee4jrgzqGeR5m/x5&#10;9028n5+Z//J28Jr7L46MRjwM3tlu560HtD5Qpvo4EOcJG9an7+xPYjofnOqSnaGPLnoQsLOz05gz&#10;TmHQ+gqN5GrNIAGqNlQhoGeWgI3JRqneZ02JHDPbRYVm9qFW2oJr8cAVgIbNgxO1Lwvos8Iz/Hxn&#10;MQawmWHX7rVthWtEWbI6s8L2ZYYyMzB+zY2TniVA09x8TrMTcGXdXFehzBoNtOrOAGsGUkejUWMa&#10;ok9F8ZF10r5eN8+B1Ptl5DgNg/Kfge4smPrvAHb9/v1ROxxJWq/X8fLlyzKNRiPrPpLOduuT1znN&#10;N5O5x48fR0SUDeyOj4/LGsCLi4s4PT0t2XjfPGO9XpcN2WqlK7PNczAjmsDDZw5k5V1mfmRlEx38&#10;Lsv/dvq0Zl2+SiOQNzc3cXR01Em/ZIt/3KDEHbuDD87siIiGHjN5piy27JHq8qmbrINJIY5OEMBn&#10;QJD/a18Jzk6Rrs/n81IHj8vivgibHpXz25bfBbft5bvmT2bfXO61XGU4HMarV6/KaO7W1lbZCNIT&#10;6ATxCpI49X+9Xsfjx4+L/VwsFvH111+X56V/m6wpph5xU0NPLrNtjlUyHyBMxoEfx8/Uudon7+f/&#10;30ah/SFOc8zH2SAR96N13OTx/Py8LEU4ODiIg4ODB7stv0vZpI0cBJGt5LNddfiGT2qz7KNsnCco&#10;JIN+2gppkfy1YdwsOcHkPX2HdEF189SIGn7KeEqeaI0738ORUl8PLHytpS6SC+Jc8pKy70sE6Oco&#10;fyo+24F84iCVxxNsf+u0ZI7uUalVuNkFK9RGLnwh6xGTyAAH5wSItWjeG+3fsyDRBcCDTX93zais&#10;193TCmkgnSZXCufxJtMyXJh4Te+iIJBujWxuUjJjHNG95pZ0eHYuormBFUf1xZNszQPv3dnZicvL&#10;yxKkDIfDkhnmxgsu+FIQfReN+p/0MWtFAx9xH9xkm0JI6T0b5o7O+0t8zuSWvPTRHOdTV+Jlk+JZ&#10;bAb8MrB6H3nQ6/Xi5cuXRc8fP378YOoRaa61VQEDE1+SaTozGemI+/W9/f7dbuRcz8/dqTUa1Va6&#10;9M9tjo9GeHDs7ewKnn9Xvttye3sb0+k09vb2GgGcRiEkHzWQxOSU+t7Xb1EvXZ6y63TWXof7SW5m&#10;o0LAwTqXy2XRR93vy4Rop5mk0aZZokU7KKu+/0PduzW3dWXn2mMBIAmAB0mU7Jbk3e44F93pi1Sl&#10;8v8vU5Wq/IBUpbucdMt2227LEkWQBEESwHfB/U486+WYay1K7t1fZhUKwDrMw5jj8I4xT1rjq7zc&#10;ltfSYwGvpz7w+qn5/29Pf2v6ZH1Mftb99Xpd5Gs2m7U2POPeKnQutTGklrSMRqPCY9psRmvCb25u&#10;4ocffii8q71IMnlj4tKaiDZeVEBJ14lbMjAe8dDm+qwv0SZzIlku/2eOmttQ3Xfs4HrD19y6Y8D3&#10;hM31W3SqYe/z8/MHzq0H9Tx/zghj/R+TahiT+WS/hQmoazOM5hievM13+b7uO+ZxrO8baTEI6VN9&#10;mbdmy3C37SzVfA7WkfXhs+RVJffPdI0z/PhuNlrLvsgGlrI2ZH3imN75sk+3FY+11ona3dgBu/5r&#10;Qx91pL5FECkuAmO93yUYXHfEOnqjGMnJiM4jerzjxuPdTl7Mg/ToE8TsHF0mj+rRQR1ieHgUhb7J&#10;jJwbz3YOOaNL77vD5EqkK/UJUa2Neo9rWFW+Iqxcp80djwXCOGWBwqd8t9tti3+8TaPRqGw4wboS&#10;/HELeZalRGeMbRUdfcMG50Eply4FzESF9Es4t5RD31CKo6F0QtXuv/71r2X90unpadlF2o036+6J&#10;zrQ/o7Zq1/XtdhsXFxeFP7RbpGSQNJHO6towKKI/QMDgX2Y8fEaGt7tvZKFPvn6JPv6U9L+9fuPx&#10;/e7qWrun4+v86LZa4jnaEbvplBzlzICV6yGOwDJoozpKpgmGCYR0jfbNZ4QwOCf9yDJJM+k7yoem&#10;bOvIt/fv35eZE3d3d3F1dRXb7f2u5tLPffR7LJB9bPpb5/+/Pf1S9MkcL4JSbS64t7cXx8fHsVwu&#10;y672kgFNZW+a+40C379/XzYlklNLWzuZTOL169dxfn4ey+WyjNzSVrkM8JuJsyT8mcxOUZfXnlVd&#10;ZXtY/tAAEAcl3GH14Hb26UvUBypD9eK0W7ebyps6SEf8Rdzjfu1H4fhN5cr5cydvqHMSsTvKSHV3&#10;e+M+ixJxEh0l9ZcwMqdWk0bCnQy689QLYiP2e8aDPirsfgDpQVvjywozfJEtK+V/bTrID+tTW+/K&#10;PmNd1NeiJX24mmPM/15HYl/WTWv2SV/2H+tcSxNf4KsMVYicV0XVtIhfx4HorEAReTQatc6+1eih&#10;hEIGlyNkBKZuvH19hYPfmqDTedJzzqgkvncAgXVX4m5kjHQrybn3qI5o06egssg7mUq05eg4gVMf&#10;+OSaLgfqLI/J/3sEh+/SeeQ95aEd2WgQ9KzW5Eyn07Lxy+XlZfz8889xfX0dx8fHEfFwgwDRQMqb&#10;RsJHWSX8pJ9oPRqNylb9XGjvIzhujPj+1f3XUYwAACAASURBVNXVgwCIRwpFlyx5wMWV5qeODNJZ&#10;JagWb2mDJvEUwYGOv+F6K9HeQXktabMayj/7SNMjxSPaIEJ18JFmHr80dM15V3Lj4Dzqu/nxm/St&#10;pT75/NT+/dT0v71+q9Uqrq6u4smTJ0Ue1Uer1WpQZFw2RLqWtsv5ISIe8EpmpyQbBMjSlwLunFLo&#10;IEcfzVbglGbpKj8ihXnp2rNnz+L29jYWi0UpT6BtPp/HDz/8EMfHx+V8aQUa9Q5nVGRp6FmYtdRn&#10;fz81///t6W9NH7dPDuDv7u7i+Pi4OKmqjxwH2mEuRbu9vS0jgXSSaFf39vbi5cuX8d///d9xc3MT&#10;Z2dnrbL1bBYQVVK9ZB8kw8RTWXuV2G63xRHtY8XcyXGn1506D657PVw3sD767Q6dr7nV6Qx6VvSn&#10;U5Phb7VJ/cZ7EbsZJXQ26HxygEX60p3Toc4tp86qHnTSnTbsh1qwT1j98PCwteTE26ZAnwdz6DdR&#10;p3tdGEBg/yhx2rRoFhHliC0/CtW/+5Y9yb4Ro/I3d0uW7WiapizlEe3ps4mWnFXkeStlMxtUd9Xf&#10;sSc/PO3GeYCBoSxNttttMVbb7e6sSSknRnn94GY6vplnrspJQBwkqqLr9f2Zshzd5dooZw4KnRiI&#10;5VDglLcYRscliLnVmQ5GpQiGjEywY5WfaHJzc/NAERAQcsMT/ec0Y9GY7db7Gr0iQzVN03K4eXQO&#10;p9OKYbgpiBhVi+RpADab3RnFmvqpnTRFd3dy1TdU0tvttkxtUVs0fWm5XMbt7W0ZGbi5uYmbm5s4&#10;OjqK58+fl+eXy2XM5/NYLBbFsLIuLkAKBnC9rgRYZ3nd3NzEeDwuZ+mKbzQ9T23jkUCiC5Wp6Kvf&#10;XPOQBREODg6KQ6aRTxrg2WwWd3d3xcGT0Wewhv2hdRoub6ozeVble92p7CRb4/H9mZ+aInZychJP&#10;nz6N0eh+Xf2TJ0/i7OysHLOiwBRnaqgcyoIOhieNRQPRTOdrN00TT548adFdfcsAB/nc2+3/+4yD&#10;04uRVYIAz4dBllrklk4w38n0US0RqFE/Sn/RkGb5dwHDPuPB+jG6XgvUZPn3BRfoRGb5k6YZMB2N&#10;RvHy5csiz6KTNkBT3gRgPHNbAR4tzZF+lB6QzlJ50qsE/h44Zvs/9ZxbtUs6RH3MoIve9enUavN4&#10;PI4XL14UemtG0/7+fpyenpb3uWP8eDyOZ8+exWq1itlsFtfX13F3dxfz+byMkOuMXTr64gPqSAYO&#10;/b90Wy0Nyb/rfo1XyUN9ifrV5btPfvqcs777xGOZnqc9zN7PnI0MpCpfYjfJio5ri4jCC+RjYZim&#10;aeLFixdFpi8uLlpLTOjI6Lzmk5OTgqG+/vrrIi8nJyexWq0KACdvilcnk0nZ8yWz0QqCUj6lEzx4&#10;5fTVb55Dr/5SW8S/CoiPRqMSJJIjw5mPKlu05+BP9l/YzmWJ+M+DcayjTiEgPfjZbu+XJ1xcXMTR&#10;0VEL52smx2w2a9kq1pGODfnYn6HdZ16y/cIgxBTkRb4jXczzyIkX6CeI9twkS5hdmIenwmy321aw&#10;WzpYfDgajcqsINob6mV3CDmzT8EfliUfhb4DAwWcGZsN8mTynvGzyz55Uf6T/D+W5fqXARzXHy47&#10;qo8HfSiHXDbAftanK3g3cYFVQ7tAClMf+KLCypwrMr/vLCaFIeag4VBH00lWIlE5nE7CSMAyoSI9&#10;+sAX2+9Mw3ozmsZnVF9nKjF0xkB8xyNqzJPOtteVisfrzWly2ZqvTLm4ASH93LGnw8N1Xi5givxl&#10;hkllSxHJWIgutelH+i/e0mZVLIOBBCk+AiH2g69Zdz7oc57kyKo8tUu/FfQhLXlfxrtpmgcHboum&#10;mSEgn/hv6gAFmLRJyHw+L+uf/v3f/72ATx3D48Yqc2jY3857VPQMrLjSzuqcATl37liWtz9LXeDU&#10;HcXsnsuYaKC6ep0y5d9XP8ofI9t9wIzJeVi/h9gAb3f2/2Pzd/2b5c+8PU9uKEj9EbFz0vra44Ce&#10;dNVmTAQsEdHSnXqPtoZ9JZ5XMIlOdt85t2qPfwiAMrroOU69Y9sEFClTmazofcqrAtNdU5cZfSdd&#10;vU/7+KPGz7V2872h+Q9JmZwNfZ8y0lXXPnnhvez3kPf9mWwHesrRkOBXl+5xXay8xT/akEr8v1gs&#10;is2RbSJ+8o3eJJvkYx8BUj18lCmrn/8W3wrf6FuJgRoGIBk0dueO/N+XXI6IkYX/2A7aUw/WZyO0&#10;ku3t9n4DSS0L+uyzz+Lo6Kg1ApxhUGLHDCv7836d+JdLSdhm9gMHe/r0u/s5NV6Ug+p8LMwVsZuR&#10;GtFeY04c5Po3YrfniweeuzA9//seC06bLK8+PeA2jPzEexq8zDAl+VApo3Of/uiSgz7dOmGlvVKM&#10;CH1s4o7IdFZdQdKDd+Ej8I1orz2tGcGs3rzG8rpS34ZMmeImHTUKyNHYzNhwmoOUjJhH+TvYHxLZ&#10;znaz87zYFgIi1d2FwfmDAunX3GBQ0GtA3vvJHVWev6VnGDwRYFT9nb9YT+UjWnDaMZWa11fv+m7c&#10;TstPTRpR9lkEqhfbLAPATTvk/BI4Zu1gvUVT8YCc/Kurqzg4OCij5ufn52Vk69mzZ63glRtbJVd6&#10;GdghYGBdvI4OAjLD4JE9By59+i2rJ98jnShfXSDOHZyhgDVLmVNFGgzJn/L9GMei9oz3yd86/653&#10;OFqp60N2WGVe5En+Vl4+I0dy6brfdSXlS/k99pxb1UGfzWa35EaOp7eD9eAoE/WkdGE288RtidY0&#10;j0ajMorHWVcZUKP+IXCMyKdPd/VPV/4qg9+1a5+SRNNM33UlHxzw5/vu10Ar69P1ftYOp30XlvIy&#10;I9p96xsuOj87hqP92d/fj88++ywiooyE/fDDD/Hll1+2nuGsMDk1lPVM96ou2bITtsUHTZwumjEh&#10;XZsBe+oOT+40EH8NsU9ZnTP5cdzJabieH5NGJNfrdZydncVmsynnGmvUOsNyWfsyGc0C0vztgzuO&#10;4bIAhdqnTcey9qk+jo3Yt8KONdmOiDKrgFPfWeeMpsyP9cvyr80edZnx/u2S45oNzuyqbFjNuXV8&#10;1MV3GS2YHCt4vWo4opYmNJScUsUGdaU+B5EGntNf9eGIpa/B9RFDb5SPuioxWsJy6TgqKlFb86Br&#10;fWtaXHGzbgQaepbK3SOfEk7WPWsvaeLggcLfBRAyoJI9lzm36jOPjFGpuxLyOolmBJ/eBjrmLEdT&#10;dOn8OP2p6DLhYsSU7aJjFhGtyKY/50ZMicqyb2TIZxZQFtQuzmrg0UZN07SCR5mBdmXg/JMpOdJq&#10;uVyWTUA0gqv1IByZOT09fRAdd7oP4UNvhzvxGX87cOd90j+T8SFgL6OVAzq/rv8ZgHBlXTPuQ5KA&#10;h9NJPOTrjjN92lV2X30YXOn6HpJXllw31PKtgSf+5qjKY+uSga6IeGD4sw9tXE0vehBNz3FPBLZD&#10;U5gp39mnFnQR7/mIrYOzDEw47XgciqZKTqfTuLq6KhvBsX9YPzo5Tt8h+IPBna78uwBTV+oCY7Xn&#10;mKfbBk/e7qH5Mv8u8Nj3vj/rfKvgKPPK9FytTJXrvJSVyetyXF+/fl2u3d7exnfffRe/+c1vyjvE&#10;X3qP/S8asU28x+A365vVKdMvnHKcYSkem0Xacfab33tMcr3n9pwyRDnPBjeypB17ac+5ERNniLh+&#10;cbl0GSV9ndakiefHe8IIXNftfVbje8ebnjhqTVqSZrR/TssM/9HmZ3jF250N+PD5LFBLHEYfIpNZ&#10;yqbzfS0wyfZmss421fAX+dNpNjT1PTtxg+pK4mMACZOMMwVayqSm2FguRy6VyEhyPmogiO/WGKUr&#10;Dd3tlIrbwQ7bnEWeWDe9v9lsyvrTLPLfNM2gEQiPrDkTqw2kudpEB5KAi7SnUsuAEadNSBmqvXyP&#10;+bN/dE0O1na7jcvLy3LoO/mLdI3IHVgvu2naOx0r6OJtUXLh9U1bnNZD13TWEiOCbIsDV420sJ6i&#10;kYOSLoXvSRt+KEIu5/r9+/fxzTffRMT9OqvPP//8wRSbiPYGEKqDJwdUBP0MPnngR0aW+boiZ3Cq&#10;D4RliXyVXfeRMefF7Nvb3vW/L5FuNGrk38eW9xhAXGuj65Ja/n3gqo+WPguI77m+oeOvd/o23MlG&#10;TFmOwKuDBAY3dc2XiEhOpN+5KRT1pYMv2uvtdrc2Sx/pXa5FdNBLmZNdcpul9WbeF6wPHW391oe6&#10;J6s/dZjqQZpnwe0sr678azbfy3pM/n4/0w018DakrJr81e5noHFo/gSono/js8wZyfRdTWfWUu29&#10;8XgcL1++bNX122+/bTk0DPR6mXROXBfqGp1Mlw3a7hqNfIaRB7Zdfr0/MweCOr2P/3zplvJV+RG7&#10;ABxHmH0AgXVjfbSPCWWSOIP40qd/b7fbBxsaMTkWIR/oNweCfPkWsRqxEe9n5Xp9KKveD5xRqUT8&#10;qAC/lnD4CC7b8hjc5TQifXid08JlU/xTs/GyPTV9MBqNykwivkN5onPv7WuaJp22zP+1wEKXDhmq&#10;XyacAhvRXkMzxLj0KW9Na9COjk2zc964cDvbZnu9Xrem3TpxndnVYNaZkZxs2oBH8hys9iV/zulF&#10;pcD6qz78TyWbjQ5mypjPMDnDe1scULDuGYB0ARBjZ0q5Rv9MsXPUyZWAyhiNRmWTKe3SeXNz0xo9&#10;JP2osLlhRM2wqGxG/kQ7Ta1Tf7Gc2pQLKr9PXXPr04doRGRoGIV1pc06ZjzQxePb7bacA6oNYyTH&#10;d3d3cX5+HhH3gYdnz54VOnP5QZ/zkAETtoGzPURbOhlZm9hWHiWQgag+Ga8ZB+WTjZzweR9pzvLI&#10;fj8mebBG/e7ORZZ/Bji6/nty3voYZ+RT8idAypxAAhMvu2ZYs5TpV+bpfELnKaMJ60W5pV6PGHbO&#10;reslXZP+YF3dWfcRF9pGXxbDvtBvgToGPCWrGvHJwKu++a73B+/VUl/+vJ7dH8rfXSnjyaH6v6ss&#10;9lftfu1/zeZmz2f0clrxeo2eQ//3yRJni2UjtzWZFz91tZcYbLttB5xUF/GU8ImnDPPR/rJsBpeI&#10;yfTcEIzdlbpoTnqwbLajNvNOz+l4sIuLi1gsFuX6fD5v2Rj/KLGt1HGkW61Nfr82S4F6pBb8z7Au&#10;9a37BY6vWY47jq47vT8y2iv5mmhPmQ2jzlO7azrI6c17pEUmA6PRqBXIyLCat9H7pk8es/YyMe/H&#10;YpPeNbd9GfQJJpmAUaaMENk1n1YlYjFi7g3lNTKrjDUdzr7UZ1wz5eAdz/b5KKHqyE2DKESsL50e&#10;z7uWeI4XmSTLh8rCwZSuR0TLofJzYmkMqPy6AACfd+Wvuk6n07JT4uXlZaxWq5jP52VnOvEqHT29&#10;z6nPTKqvIm7eVkY4dc8Vqq/JVtlDgNOQRIBH/qDipQGTjMn59ci2/3Z6uCLW6LimgjNwQAWmXZ3J&#10;U9pMzvmP+SuIRoXNenG3Qhof8ZaPODntst1E+XtoH9X41//XgBKvZUYi6xfycS3RQXFD4LyT5d83&#10;OvHYkaeMp7ryfwywe6xMNU1Tdnek7ChxzVBfmRntItoBSoIrXddO4CqPQMhHKB2gcQkNnVIvSyOl&#10;HDnV+z6tWYl84vpW7WFgKHs3IkqQkTtqrtfrWK1W5WQC0svfz447kv4cAvz78s/0Qw2kfWxy3VMb&#10;qau9m9lz8lTX/S6sQVvU9X4GgDOQntU9e4b/6Tw633q+HhAaje43LhL/a80ty+k67i3DmbSVHNl1&#10;3qBcZzrH6e6yz0/tPbaVdoHlDtVPdHLYFnf4nPe5n4n/Z9suLy/j3bt30TRNHBwcxPPnzwseyOqj&#10;jza5zOyz90dGZw+2OR5zXUm/JRsVr9GQbc9wNvOhDpZ+JR3cBjivqMyI3bRhDzJ6edkgmfjXMQbp&#10;73bDk+MRL0cY0vOgX5fJGfmY7fXfWfDul8DNEf/3nFuBdP3WqGg2JcpT3/35fB53d3dllDZid4SN&#10;Rt5UnqYQinDT6bTshsfrYkSt/4t46JApcbqA8qADqXedoFQaQ1PWybzHaHvXdFPVcTQaFdCgaz61&#10;LttQhnURgOM24Rz5I7DJRqk4ck7BEk3pPFEYMwCRKQiui82i8KqXRgEiouwgLD7Qhiibzaa1zT7r&#10;nClFH22QAdWIo3YrdecqU1be30NT35pbHQ/koyw8/0vt5Np2TSfiejhXoEzqA++js7OzODg4KCPn&#10;Ebuzht+9e1fK1sYzmQFyJe2Ra9VLuofKUQCZIJ3Gx+urfnCeZHqsg1QzjjWdQXrqd80I1KLRSn2G&#10;WQbOnSZde2z+bpAeA869jAyc/S3yr4EnJR8ZJIjpS+Ql8Vy2jkg8Kjnl+YAqx6P9aj/16mPPuVX7&#10;sk8GlulA6L/KbJrdJlaaand4eFj6weVMeUrnan2ednLWDA/Kt8qWLtDoGPdv0G+fAlnr2678uW+D&#10;g86hzkNf8rxZp6H1Z3ks0wMM2X2lbJTEMVztfQfzqhvzdvDJoEstMTgzFGDLrjdNEycnJ+V9nY27&#10;3baPgsycD8kAd89l/rKxjtFoW5qmeTDySvpst9uSv/Jj3cbj8YPgP2lH/UW68vkh9M3sneQ7w4/M&#10;222UY7Crq6sYj+83h9PRTaenp/HkyZO4vr5O5Yv6jMGHzJFxLJXxIPnDgxOScce9Q2jnQRbXD8QY&#10;ws8uz8KcOnGDm/MR2xDfsf3ckT7jZw740F/Rt8/eIc30TIapM7vqSf1HJ54YzIOnzJM4lfnx239n&#10;5Xfd68MOEz3E8y5lnJumaZ1JmgnHxcVFHB8fx3g8jqurq4i4d2jX63UsFos4PDyMprk/e5XvbTa7&#10;86V4XqsvwHfnggI0mUxiuVy2wASJKoaRgOlZAf/1eh17e3uxWq0KoCAzicGp2AkcvEPpQHL6pvJR&#10;O5WHpnlyhMkVte+G7AaHkR8+wza4QNFR438pQo6mCShLeTMf0c8dUf7Xuk865twRVGc1OjBU+cvl&#10;Mu7u7uLVq1fx/PnzWK1WcXl5GRcXF3FychLj8bgc50P+1bE0cgK567D6gDsdqz48UF47KXowgH0g&#10;+njgwadbU9HrukY8eOyT8hOdVN+I+6nB19fXxdnf398vZwFLjiQvdNzFT9koc+Y4kN+5kZXquLe3&#10;F4vFoozSfPnll8XQc32PO+4KZl1eXsZ//Md/RETE0dFR/Pa3v22BMNH+5uamOPcOMhQR1sgygwGS&#10;C+oA0ZTGxx0VV5asuzs4dEwc2Kh+ko8sZcBReVI+2T8OZJS4EaDakM34EJ+THx0cZ44TaeOAoW/2&#10;izuSGc+R3uwDykItiUcYGBHfaVRRbeeOwOqj8XhcbJzOh7y8vIzN5v787eVyGU3TxOHhYelTOX+j&#10;0f3uwAKwcvIIhqjvxZPiI9lS7bjKEVgFb3VPvCE6KvAmOkkG1D/iCc2cIfgjvygoRQdccqG6ZTpC&#10;37PZLCLu7bTofnBwUGhJ2RWv8Vzum5ubmM1mZd3w4eFhmSnigejMfmXyRVvYB4D6+MvtWc1Bq6W+&#10;ZRlMnre3LwOHffXnMXdZGY85J5cYTHKtc0j1n44GZ91cX18Xe696n5+fFxu9Wq3i5uYmDg4OyjPi&#10;59/85jfx9ddfx3q9jj/+8Y8xmUzi6uoq5vN5rFarwstc3qa6+lEmnDkn28r3Va4CLL5HCPGh5I5T&#10;8YkpOJMpc8zotOm6dAT7h8/rnSy4S2dE+o87+aq+jlmI61T+eDyO/f39+Pnnn+P58+cxn8/L2eA/&#10;/vhjvHv3ruRJLMdgWcRuzwvH52ov9Q75TP9Ho90Aj3SN/vMMYR91FV2ISUhv0VAOurCDaK2+o80Q&#10;fzE5HhFv657qKvq6/ZOfIMwjDKxgznw+L/zFM8/lMMuGy5eiveNmUqINdTGPMSJGk/xcX1/Hen2/&#10;KaXwtORDuts3zFU76Zx3JQ/IiG6kret/yZ76SkvnPE1kkH36ooylDmL3yugdKUcCERLKzxAVEdRo&#10;jsKJ+MyfDfaoV8RuoyHVTfdlQBk59OgLR7UofGqLC5zKoPD4dYJUTvnjs3zHn+G32kfA6x2r+3RW&#10;lRhZdeVKxvE+YX2oVFlvB95Z3dWnNH58zqdECqRG7Lb+32w2MZ/P48mTJzGbzeL29jbev39fjp+Q&#10;A8O2UWA4IhHRDk4Q3DvtPGDgfai2MzpHWuoZGnjxFtekqo4RbUOg8rXmV048HcDr6+uWU8+IKdtB&#10;ZeP1p6HxvmTdKItN0xTFJvCrGRZuPEhf52O1lYBBfSlDyXN8vR0etXUeEO9RNlSuK1JeyxLrSLop&#10;D3dWHVT6O3zX+0wGjnzN/qrl4+1hX9M5ygxGLf/MUXB70JUcfNccpVr9+/KfTqctA5vRvIvneSg9&#10;DbICRdRbDHi6nch0oevkrHxOmaaditjJhsAGo+caHVV9uIETA7oqh/XwQCP1E3lD8usyxzwPDw9b&#10;DkNEe6od2+7gR3VhsI/YQXKQ8QBtc1ewpI9/+u7zmSH5PTZ/50/2WU1Whtbbn+2rf5a/rzmVfqAD&#10;6XqfDrBslo6NEd8xcCFHivpJaW9vL169ehVff/11REScnZ0V273dblt7tShf2uEafhlKvy5wTiwc&#10;scMWxId6zgdE9PFZII5fXHaZpBMce3KZgzAmHVjdlxNKXE77vN1uiw58//59GTV/8uRJHB0dtfYz&#10;oWw7DnHdyFl3an/2vOqTLRlT253WjnH1fGbHpOO8fqQ37bgHuj9GBj1x9gB1uernp7U4P15dXcX+&#10;/n4JMskBlkOa+QwqR4ET91c8wCn+dd2k/nf94ramJn/O5xmtHP+QThHdmG3CUQ4RNlNsbtQEGul8&#10;uXNLx4uAlsLoBp0jmE5svevMzPqIoJzWS4bg6LOmjUgRsCNUN9afwuAjc8xDNJAyd4HJjHJNgSki&#10;Q4bINkGo0ZdAgwxBR8KFlcxYU65Ze7L/MmpSwookcho6+9iFQ/np3Yhd4KU2bc0FltGobDQva4Mr&#10;24wW4i/R3yNlMiDOO+I/jdxmeXNaaQYiVF4G/qjEfE1SF2DyPAT+CVYUYfzLX/5SAgwvX76Mg4OD&#10;QmPJLRUfaezOrUcE6dzX+kY00n9OzSVwpgFWeaxPVj/v4677boipg+T86zk33upH7wfKQQ3c81m2&#10;w8Fypi9dZ3Xln7W/9r9WP09Ov6769yW2x8sVHzFv/+8R/4g232pkIwsS8r1MR7hO5rfzkuyVRoel&#10;nxjJ1/OUR+oGfRhAY3DNwR6DR7Sj6o/MSfa8InYBsGyElrpIiXloyqPaK3utwGNmP0lHjmRk9usx&#10;ADRLH8Pzv1RZfo3tGdq2vvr35c++cznK9EpElFEnDyAyr9vb27i+vi484HpG7xwcHMRXX30V//Zv&#10;/xbj8TgWi0WRDwaqlXx3/JpuGOqcuPPkMqR2SeYkV8Ia2Zpgl8WM/rVU639iHrZNASrH99nMDuGy&#10;iN10ds0E+/nnn8s5t5qWzEBEhlNqgwPECH3ytN3unFvqpojdMUVdifi3hqO8fronmlDXsh8y3sqS&#10;2/ZaHs6XwreaYdRnq7vKpizSaWUd+AztmvtvxLHOh0PwJcv1pQHZM6oT0yDn1qcBK2MxFNe8qsMJ&#10;JieTSaxWqwKEI6KM5sixycC7lJKDeG465Z3Ad/XJRkhIDAETju5Q8DicT2DA6BeNMYVis9lUwUMX&#10;aHYjwWuefFqYO6OMvFFQvL6iG/vY6ZXRMXMAs7b5byY6/XqfU33lrGZTQJbLZZmOGxFppDZzbKjc&#10;2XYXGG8LAb8rr6yPa5FC8on4ilFrKg934sj3ChBxGgkPrueok8r2KNuQ5MBQv2XwnFY//vhjRNzL&#10;zRdffPFgSj/zJY97fdifMnq+TijLRykzXnqGQIMgjNcyA8zfbnwyZU5F7Y4QI+ZdBiWrg5fv9XNa&#10;ZH2t4CX1bcTwc3CzkYshMu/vOz9m/PkxjgNpxDwFTGr9pesC2Jy5o37UTv90IoeCYtE6cw4ciNI+&#10;ur72DaGUL5crMDFwSR1FYEengKBJ7dZyCLe95B/Wh7Kl9ukeARH7THWQQ6tlS1yK4SMzmX5lgM91&#10;mDs+tX4aer8LZ3xs/n3y5eDvY8Gt56vkNHps/nrHac92yckbjUatKYQ69YCBZtoyOVcvXrwodY2I&#10;+O677+L//J//05o+LD70YFUfVhnSPxm+Y9s9PwajMpuVlVnTgzVcpnu1abIuK7SxbJt0pPqLAbXJ&#10;ZFKCTVo2sNls4unTp61lB8qX8up1dx3iI3J8x4MiHLndbret9a1ZsM3pwLZzjSp1C+sh3OGDXY7b&#10;h9qBrt/ZyD1nEWXYn7TQchkt45hOp4X/eAynktuwWjucpo6tWH9/P5O5rBwvw2XFMXQN29fShJ3J&#10;xkdE2cyFmZIxnSH1n86kKpEpQJXN0VuuHyQ4cWBQi547ceUckKCc2/6pSRFmro3ySOSnJK0zoEPP&#10;kW4Jfo2+2YYIDrIJiHQ/Mw4fAxQ0dU5t4GJ7rqdyMMa+3Nvbi/l8HoeHh7HdbuPDhw+xWCweOAEs&#10;R4mRNzqVqos7D0pDgbYUrRuNrD6itQCkg1AqOj3j0zq8jznliH1GuvL5rj7jbwabmL/67fLyMqbT&#10;aSyXy5jP53FxcVGmEivo4yNPWf+SZtQHHHny+pK2fhSJK3L1s/pagDoDYZnD1UcvGU+2idHvDNx7&#10;6io3M9pd/72OBPrOD5T5Wn5dATG/n6UMvPA7e9/5sCvVAIr6tk+OyTtcI+cy7PVyufKginjCp3V6&#10;0uwhOXUM9kq2nXcoRxG7tYNcRydnQnLk9kGyoWU9BOUMrtXOidZvLgtw0CHZcFnj7Aa3RS7fGc/x&#10;GQ/2Mg2xwUMAqj/7GP78JfJ/jA1+bP4OoLuAKt/RJ9srpGnasya0hGU0GsXz58/j8PAwlstlXFxc&#10;lHXxzpvk7ePj43Jvb28v/uu//iu++OKLiMhHkYhpHRh7PT8Gpzl+FZ2ILyIebq6YAX3nH9ePXcEP&#10;d9yYmL9oIbyga74elThc7bi5uSmbcnSW/wAAIABJREFUyilpKQhnxXEklgFd8S/5jDiFfcFv/ZYD&#10;y/uu/7qSYyHySS2wLR6U/qvh0qEYkf3hv8lL/C++kHyxvm63ec/1oII/nO3Jd7kclb6E+pF050AD&#10;adSVHHer/hwJ7kqU3y5skqUJBZCjQLrmkStGFShcTjT992mxZF4aUo4wKI1Go9bIJZWG8he4dYVB&#10;AaExZZLj5I4VFbNHK2qKjdPXCHBquxkq+bpT/511LJW5CzzbT8ciy8PBX0YnKirvW313GUTRyftQ&#10;bdC0ODq7ijrJsdrf349Xr17F6elprNfr+O677+Lt27cp/VzwOSLv4Im062pbDWhRCdXeF129bAFZ&#10;8i+fFy8tl8uy6QD7SyPdnA5MBSJaO7j2/soieZmjELED/+v1Or799tsSiHr58mWpkwwSQYbzHZWx&#10;RqZEEznGriuYWFd/hm3hdY6a+7u1fuPznrf+a9YK6c98aTBqeXhds7b6b69z1zPuAIj+jzkHt8s4&#10;dyWXnaHPD03aVIQ8y4CPyiRw4nUdYaUNMiLaR+to5IL9mgUFvA36cNaD05Jy4Lpc17hBjhKDNt5G&#10;jvSNRqOykQ+X6hDcMcCmd2ivfRaIgxKCPtoP1UUyrbyZVBdtGsff1AMulzVZYp1Il67Ux2+uu/zd&#10;vveH5N9lP31kZ2i+zL/2Ttf/mrx2AUrqMHeodF3H9223u43biBEdzI5GozJyG3FvL/70pz89cAay&#10;PT0cfLuOHeKc1N4hvnIsRWegRke/XquX958/z+BVRNtxlHPK+mWzvDi44fItGmrDr4iIJ0+elJFb&#10;Yo5sMCRb++/BfpdnypUwIPUMbTqDm6oDy3JM5PLEwR8GFDkLKxvoGcI77Bf/T1vFZR3ETWof6eWy&#10;oTW3WhutIxt1zTfmU5+SfxyjZ7jLdR37sksv1XBNZu94z9uavd+XJiKePgR9nLZGI8hREhpOVZKb&#10;98hzdxCt5GsmuRGUj8YwykDwkDllFCLWk9FprovLhtzZZjrUFCQBeRc0dpADes/HE2kk50/XnQkd&#10;xCkRcGRMRPoor2yKi9Ocda+BNiYqm6bZbezkSom/yY/ij+l0GvP5PCLuF9FrymAtqW3iOyoxjkSq&#10;3mwbDSyjTqSn8nbj4r+Zj/pPjqorYvIxp2mRXoymeVDH+4fvZXVT/plRUpL8q2wFHv7yl7/EZrOJ&#10;k5OT+PWvfx2Hh4elLK1j59pb1auWvI6iDzekymRUQSUHFDTSDFZlYMHrxf+1yLj+iz6cUs9+cNp6&#10;8v5xWaVseT+7/Pv9iHb/uty64czyz3bY5u+hILv2fMabjwER7OdslkNXHztP8R7BXkRbjznNs0CM&#10;60TWSfmx/2ibfK8Jt4UOQrMZCrLdtDsZL2W6J7P/1GNsp08pjtgFFK+vr2M+nz8IrkonK7inUSDt&#10;PLvZbMpoXxZcZV7Z6Bzt7ZDRga5E8Mb+q/HVx+Sv1Mf/LJ+/f6n6Z/kzWOI6wnVJxG62Cu9JPwtn&#10;aamb+l7lUa6IW7788sty/ezsLBaLRQncegBGdVQ5PAXEaTskeVtoWzh7Tvm6I6ayM14Zoj+7+jnr&#10;u5oMeF+J3hwwcowxGo2K0/Tu3bv48OFDREQ8f/48njx5UgZvnP7u7FK/dNnaLHGTOdni7PibWnLM&#10;xj7J/AnP05dMZbIwNGXync1sUfsYHGIe1H2edy1RzxPXUt+7ras59Gx7tucNky+D4vt9A6PeZ27H&#10;+nhnIiXDTSBkMMT8GfBUkqOo394gbjhFBSHiKtIQEeVsUSlErdXIokrKhw6ZM4+cVwqDwLkiMsfH&#10;xwWc+rpBRuaUpwcBOOzP97I2Z2Crb2TII4KuKDgy6bSh8+3K1tvnQu3K2OuWGYus/jJ2KkuOnSJj&#10;BDYaJWHfXl1dxXq9juVyWXhtNpsVPiEv0QFVPXQUkSsO1YUKztufRaW8/7xvPQ/tRq4yPVLnyoUR&#10;OwVepOR4ZJVGc8kb4jtOZ+SGC278RB9dd9DL51RP37lwu92WqfPqi/F4t7OzNshRHs5bjFZqKrb+&#10;O8+y/vovXaW+4juSdR7VwH5lcINt9j5knR1Ia+RP7aQDsNlsWn1US9QVLnNDIqNM3seSGddfDAJ0&#10;5a/7mWEbAu4zcEY97c6Hl9WXv/SCB4vUxhoA1HWd3ajdkfXuarWK29vb4rhFtDcNI//6iILq4+W5&#10;TEk/io/1X7LLwE2mi8XD0iPUg9S1bpMoJwSo7G+9k808oK3gbuZ+1I90P9dG6roCeNx1XfZeIxCH&#10;h4ctm6ByiQekX2n/1H7Z9a7UBwp9Wrjr+T7neUj+TK6TeN/rMST11b82s8z1btb/lDPaXvHsen1/&#10;2ob62k8JkNzV9O52ez9z4fXr16Xcs7OzVv20dM4D1l2B1Zq9zlKtf2lzqON4ne2oOYCka6b3suCb&#10;8hX/u36hfAgDeqBXtpE780pfUhdMp9NYrVbx888/x/n5eUREPH36NI6OjmI8HsdyuUwHQBwr1ejv&#10;dOKz2+39bs0Khohm2ieHR6/VnCPXqc6nxO/UnaS5niUv+FKkvlR7jv3B6d30v9wppHOqo9NEE665&#10;1fJL5ue4y+nBtnlwgjTO/Ab2PenEkXBd04dBLHdaKVeZ/9KXJttt+3yw29vbWC6XhVCaNinGZ3R4&#10;NLo/8kILmtUZApNiLDWYEQFV0qPLjIqJoegEiDiqCxvtIFUMzuflcIi4ch4I2gk2MuFhh2oKW8TO&#10;UHBjLW+XfrODdEbgZrMpYE0HQzfN7pgVtYNnfHLaCZWJrmmLcN8lWIyl/CN2oIT/uaEQwZ3arnxE&#10;F3fe1H+kpZJ+E2i5Yj86Ooq7u7t4+fJlPH36NNbrdVxeXsaPP/4Y6/W65dyrjnR4RC/VlTs164zM&#10;TPBckTKqSUDgu++SDwX4XHGLXppyrXI1xfL6+rr8FygQ385ms8LLV1dXLeOkPtdns9mtK3ZQ4nVR&#10;fbxv9bxoKJ56+/ZtOQbk4OAgVqtVzOfzskFI0zRxdXXVOoPYFbN4TUp4PB6X9Tw3NzdF13jQi4Cf&#10;zsF2u20Fy2QcKTOqByPaNedLPOh9ywCM8qUjRSPSB65Jf9czAidD32e9qAu5KRF5T+98Sv5OHzc6&#10;vhTEU9csCv3PAJLuUf4VGCFQuby8bPUZ322apqzj14cRba1HlaMrHvU2SZ+oveRt1U/X9azkW23n&#10;uYGScW2i545n0zTl+AfqOeWpzZjU93pH9SYdLi4uyjvSVzzWS8BYdl16XG2dzWaljzgK1zRNOb+2&#10;6xxb7cbKIAJ3t892QyXPuj7xJF2UgaNMpv1+H//23ffBAefjvvd9NlVX8ryFEZQy8MlgquyF+o/O&#10;Dv/zvGe+I/vKs9Z1XJ0wzeHhYSl/uVyWNZ3Kh3pem5U+efIk9vf3Y7VaxWQyiT/84Q+tY/AUXGya&#10;pmApyinbTXxJoM8deanjfDaI3pFNEg2FhR3jePAioo0FuaN4zcYQf0mHSNaFFRTMcmdR11UGneX9&#10;/f1ir0V/3SPG0Pm2cnRXq1VcX1+XM7L9vG3RTNhUfEFdTvq40+l2WTpUtOQ+AbSv7HNhB/I48Y6O&#10;neT7xD8MkClvD/SpHCV32tV33AF/NpuVfGUHSDvSSzSQH0A9R7lTfZ23ZB9VF87CUQDXj18TncVz&#10;Tg/Xva6/2L/iIdaFwSfyCmnouljtlF2T7ZCdvLi4iCyV3ZLpoXtF3YNmJWSA1QHKRwQSeBDhVVl1&#10;As/p5Dc7WcmH4enc6ZrnxakEah87yEfuyBh0tLqSO6uMvmQROjE3o2r6uELOggNKingTcDgdMgDP&#10;Z1lHMrL+M+8sCiqFQPrxORkSKqLMscoArQNVGRM6o1mfMy8ad5YnvvIoFftHAkW601h4nhl48NFV&#10;T3JeOXPAlTl5Uc6UlB5prr4kz/nUDzfSNIgMMIgeOuRcTuL5+Xmcn5/Hhw8f4u7uLl69ehWvX7+O&#10;6XQaV1dXrToosOIpc1LIP1TYWlPsgIyGnjSngcv0l55VGX4clfefK16/z/+Zg9anPzL+Zdlelifq&#10;Sy+bdaqV8ffO341jRlvmW6OJZJZ2rAbumfoi/7U10+xzzVTo0j1eV5Whb+o6j6ATfKpe2oRKbcg+&#10;Kot212krcM29LdQW0c8DEA5gaDN5X+BH9uHvdY5tV/61PGqyXntuyDND6vvY/CkfLis1PcXfrn/c&#10;GafuJS5woM1rtKN+TmcmZ56IG2QPT09P46effortdhvv3r0rARAFQZWPeDVzGJm/04zv8f2+4J87&#10;AZ53Ddfo2WzUk+XTIaFzSJ3BPvB+9WCjByjloDpGZxmaOadA/3w+L8Eo0odBL95TWxxPC290Baey&#10;01YyemXt9bz5PAfoVMeMR7Iy+LtPPokzhaX10YCByuFoMHmF7aev4X2bJZdn1p+y7fTVNzeMi9jx&#10;h+RFDqY71aKt7IfLI/mVA3O8RvunttBZ52yQlPbKKFNMXPMiQosZ9LzAL6dAEXDyHD1WikTPwAWZ&#10;XUKlCJEMscB9V1IHkniq23b7cBMYfhNodKWaAnUBoECyfAKPTGHV3pXydYeAgs62UEB07THObSbI&#10;DnSUVA/upunf/r7noaTojkYJNptNCWpkzgD7QyDKpy5xJMXrwKnUmaMpWnbRhXRwPud/9r8DXI9q&#10;+qg45dMVHeXalSPpTOOp+rJ/xuNxidTu7e3FbDaLi4uLGI1G5bpGmCOiGEvOqnC+zWikevo6ILVN&#10;9xwQex/4twcIlAjenW78XXtfqc/ADAWnGY2GAuc+/lMaAiz/Hvl7cgDU9Y5o58Bev+moDalPVpb4&#10;zYFhRFtnEnhwNIx1qvGQAjnUNX5agAORoeBG7/Bb+SlAyvWyPmWdH38/A+esn2ZhcBqysAUj9943&#10;pG8t/xo9PZ+u/DPa1K59TPoYmfilyvJr7liJpu4EimacXkx6kad9h9Wa7qoBbPYj60anJuJ+nedf&#10;//rXWK/X8ebNm4jYOZasA/UoZ5WxzT4yRMxKLDikr+hQKj++x0Br1n4PCrBO5H3mz3uaHadPNhJK&#10;TO/15MiZB+qJdS4vL8tA1tOnT1tLkWp23eXV82aqyVumuzNZzjCvzzyQ3hGdtGTJbX7EDpNk/OO/&#10;uxJ9DPWR2uPY3fUs8SzbldW3L3nfuhPtNBWvcLdo8pBoy/cd/xPXUZ6Vlw9WZjzAzUlVF87S65rZ&#10;MnHwzYZRcDOm07RKPeNGUtMmSBAHcRnTupKSEhMQVYN19IgDWrbHnVu1i8LNznNj2jdtiMk7q4sJ&#10;VRc37myD7wRNRSyaKILmykN5ajoE+5T0EQARXSOi9d8dYO+biPaUWDcuuu6RO12n8+CgTe8pn/l8&#10;Xt7RLrWZIuhSuJ4ygEhDoWnLpA1lxvvc+5qCT8PEEQzS0BUZlbMUotedSofOqfcz6US+Ei/pOp13&#10;rZnQejiugVHeCjppKlnE7giomvLNlCnX6PGa+Jh9VQu8eN/TCHkQh8DI+03/M3DN+pMXsuh9n/7I&#10;8uyikyePzNaMVC3PPgfpU/MfUn8+lxm4zHhG5IGBWj081ewQ60NdUuNj7eYpmdZ/HuGQgTvWT3Im&#10;4CUHUM5g5jhQzgkk+NH7fMfppOt0BKgLOLOLej5id4yRB5yobyIebjo1mfy/O8fWp5V6/rUAZQ1s&#10;e+or/1Pluy//Pvlzx9Tzk34XLbk0iIFTp7+SjySRV7Ly+mSSfSLs0jRNfPbZZ/Gf//mfERHFyRXv&#10;cMTLA/o18C7ase66VsO8WfLRQfLlkHyyZ8injh903bGW/hPPkqbsB8cgnn8WlNYAU8Rux+ubm5uW&#10;fPp7wpbZIA2fYVvdiXP74HQjrfm++oXrjaVjaZM1NdjxrfqUM1pYbu2/Jzlg5E/VJQu+cJRTS76c&#10;P10PdyWfkcD2OR6v6V/aiKz/2F+kiXwYH3zzelPXkK+JO90ubjabskyhliY+jUNJFdKW37rmlfKt&#10;tNlQrVti8lG0vtFXMYEYVgaSROhK3JCC7Yq47wSOMFHI2YaulBlIF2TSS9/6aGSR9VIeDipYN+bH&#10;sln+L5HETPpNQEnntJYorL4+gY63G1QqFwkYnVttNOVrXl0RcUScCkz05bRhCn5fuxjV61J+2bR5&#10;lSGaNE17xFb8rZFZ8YauRUQRboHo2lQgj4DXlFvmCG8291NntFZqNBrFxcVF/OEPf4j3799HRMRX&#10;X30Vp6enERFl/Y+mch8cHAza0KULCLky9We6wB3frfVR7RxP/e8bue0zMH0AKbvfB4i73vf/HrH9&#10;1Po9Nv8+XeS6zL+pF70s19W6ThnI+G+I3RiaGDSinNGY89pQ0Mu6Uk6VhrwbEWVXedlR6T7pFa09&#10;46gxZ0iwTVlAif3gAVSXv0wes77gMwTMQ2Q/y6sv/4yeHgh7TP59zz7GVv8S+XfZJ12rfbhsxQO5&#10;mhbIYENE/26rj2nbwcFB7O/vxxdffFH4WGtBT05OWk5XxG7JEvndnW/WTQMkxDh0evsSnQ3JBu2Z&#10;O9YZn3kwyHGIL73hM7VzWLOysuT6y9sgupDOmmrKWW/EJqy3lj2oXqS147UsdemJIUm+A/Ec+9qD&#10;AapXFqTI6uHv+X3xnOsq8Q0DDMpvKO8NTTU+oC7Xf35H7GbiMS/vd/EefcGMp32QTfZHmwmORqOC&#10;Hbkml9iWy8569ytwRcjKcudSd6xUcQFxNU4dRiXjBl9KMyO2dwidE3f26ADyfQfqEQ8VrkdmMqYd&#10;6uT4miR30Jj6QIoDOVeMqr+mdZEmHiGj8Hr/USE6jdwAZExPnmAfyKFyUMKIC2nCvqAhoBJU/oeH&#10;h7G3t1c2PaNzx3qxvpw2RyBDerhRYd30nqY3sk8VGawFGZpmd+arrx9QPXzNt9M0c/hFEwf3vK93&#10;aoaRdeA1B0PqM0Vox+NxXF1dlWe0WYw2peEGcT4q77yje1lkj0bd+4Ngxdeoe/LIqOcnXs1osd22&#10;p215PchfqjvvZ2V66gN8HwNus/z7AO7fKv++9td0N++788R7MrRZfk3TtGYQkH8cTGR6OHNaPTEq&#10;73JOWfI6uq6TIy6ei2jvKuzvMVhI4O4gXjOrMqAv3UL963so+HE8fIYOcNavyuPveY5tX/68PrT8&#10;Wl2yVLMNv2T+XTojm1nkv8m/dGpcL4qnfLSMeZCGwhYZbqi1he0hiP3ss8+Kvl+v1/HNN9/E7373&#10;uwfB8aw9mX2vOeRs7xA9yfcJ6N3m1dpLmXZecdvIe/rmhq8ZndlXtE+Z8+/fEVFmX15cXJT+8NFE&#10;5enYy5PqwDaz3qyrnhV+Yp4ur6QP+1s6Ru8yqKc6OJ9TP0ZEdWZXVpeszdlu+qRv1u9aciZ+p6y5&#10;DXis/mG9RY+sz5wn+S5pzGVk5FnxUaZ/VO7d3V26YaCS+k9lCVv6coRaKmtuRUg5qc68IqxHqVRR&#10;NVqdoR1Q2ZER7W2gM+eSHefA3h0BTbnqSlyA7M6At0cEZUf1ObddDC/l4+CK9amNbFHxsC5ifuWv&#10;0UcxEXftpHPI0T8q8j7nlsmNXNYmJSp5NxwSDjq0rliofORgzOfz2N/fj6urq7i+vo7r6+s4Ojpq&#10;0b0GIGpAwsGgGwnfkVt1zAIXGS/IkPjzBOx0HsmXEmIqXyp7TpHOIn0uMy5jpJlP31MdRqNR2dWS&#10;Tr6Mxv7+flxeXsZ4PI7Dw8PWjpHcUXGoEuZaaB6DJP1EHmTbMv3kebuibpqmFRzJ+o+gn+CJTnhX&#10;GgKQ/FmXo66UGR9+f+o5tX/r/P3dxz7vwVMPgOq5TIY1stCVMuBH+aEMqj4q0/tOskygE7HjMY2y&#10;clmIH5XCd4fQSiOyKl/lcTM68jbb4Do64085G35d+fB4n7/HObZ9+bsNYv6k2ccmD3CQhl2O3mPy&#10;V6qBVP72utDuROQbWDp9GBB0W0js4DLniXrYR3l4esd4PI4XL14UO317ext//OMf46uvvor5fN5q&#10;X82xZUCabfKNhYg/hsiX08b7dMiaW2I85lurB/EXR9YzZ4eYw51H6ijqMOq7zWYTi8Ui3r17F6PR&#10;/Q61R0dHJV/qP+4VINuaBeHVPp9557Tp0nXET/zNfqTjJlzHoDmnBbNupEWf/BB7ZHUljmfb1H4f&#10;1GEZdBr5258fkmoYkBuZev70T+izMR930p0G1N8+ECn8IHvk+JazWpmX1n7XNmxUmnBdZQbUXFiz&#10;ETlOpeSQ/3a7LTumyrhxRNcBiJepzs+OICAhPA92PLdB99GgbCMCZ3Z3YDxRoFQvH9mjInAm47Qx&#10;CgGj/3RgaASyEVK1wSM+btD1nOpIevC/K219xKhckE+nVTT0kXe+L57Zbne7amo0WuVq2txmsylH&#10;E0VEOcqnpvR0PTtHj/RypUsejtitmaCTRQFmW5m/EncRV/0kC9vtvcMuvlQ5nPbDvqSM6igCN0QE&#10;FdlH/U6DQKDo6281On54eBgREe/evYtvvvkmzs/Po2ma+Md//Mc4Pj4u71PxPAa4sR8IQLTmmUZY&#10;z4xGo9ZRWJS7WpuVqHs88ToDeFTkruf0rO7rWp8CzniT/NVHQwc0GRDyPN3A/T3zp6x6Ga4zsrx8&#10;2plkgLLAj/qoNvW2BugzPag6Sv5UH9KGywhq06jUTjmCapPWtnuZWjvmR5H4h+spyb/aNErOA+23&#10;7jnfu35kwK4W4JF8atOqv8c5turjWv5+PIbyd/BfS30OEEc29Lzrl0/Nn8ntEe97PSKiNfWPdkR8&#10;q1GkDOyPx7tzijO5z+Q103dZm8VnwpDPnj0rs7YiIt6+fduSPQ8Qiz94NF2Gh7KlTVmArJbcznR9&#10;u3Mk+ntZbBPPseU95cmzud1Rps7jM6y30yyiHfBZr++PXry4uCh9MZvNWoNUyodOIzGLO5oRD2f4&#10;ef3cnrjceMqwLddscmNT6jItpeKpHOTBq6urUkYmP8K/NTvntsL9CQ4qEN+p3zjy7PUbgg+y/nWb&#10;wnW1lI/NZvNgZJUYmFif+ZD/2P9q12g0Kn2iTb14RKfazZ2WqQ8knxqEraUJpwaJ4aSwdCadMuGu&#10;qXI0eJZVxM6IyykhiJhOp+XA4e12W86rktOrzmZncMMqAhkRmHV3JqJxEjE8UuTMwQ4hmFDbWKbv&#10;9iiHRWVuNptyrtv19XUZht9uty2ngR2kTbnoOHIUnKBa0Xc5euPxuEQyb29v4+rqqhW5p8Fjftzu&#10;W+2ToyIQpf6PiLJORYCFgsYoUETboSczikdIf/ERr0lpNk0TL1++jF/96lfx9u3b+O677+Ls7Cxe&#10;vXpV6OFAVH1Ahee7DZ+fnxfl5iOhMvJUhrwvwSRP6jnRQeDNnS/fCVX8IzoJmB4cHLScXAZ6JKes&#10;F/sxYhc8UeK5swokEMCqXuv1/aZds9mstf7h4OAg3rx5U2TsyZMnLeeC6y64ZpiK6fDwMJ48eRI/&#10;/PBD2WxmuVxG0zTlSCHpB+627oZwu92WXRtpwB3Q8Zw58i7PuFa9yW+is+iSGVl3jjJZU6rxJ/Py&#10;MvisA8YM7DM4oaULekb1Yv29Tm4s3Bh7+tT6962bEfjUu9IbcpA4dZd84WDWA5vSedrwkOCHQTYB&#10;OR5dIzpG3MsX1x1mU3iZL8Eb2y+5ZB46s5OzJggsatOS2VbZcwFhAQblI77m7B8G0C4vL0t7qMfU&#10;vsVi0TqPW3ZLjoWem81mRQ6FHYQleMau2r3dbosjQ93pSSA6cw7EL133+5yXPv6k3lXe7gB2JQ8C&#10;Zu933c8AN9vkNtbfz/asIB8ID8iBYZvu7u5a+Czjb4FVlfPy5cu4vb2Nk5OTePPmTWt2D8/PFS/d&#10;3t7Gs2fP4quvviqbkd3e3sbbt29jOp22pv/P5/NST+971Vez/bSMRrLCnVilGxjUcZziwbKsP9gX&#10;tSAddZvoT/xAWqovOC1YtJKjKD2mpVuyj6oLHRfnCQbUVZejo6Mir6LrcrmM5XIZBwcHZYnSeDwu&#10;+/MQj/q08dVq1SqbOFs6jm0WLciP/O/2jMvEZNvdLvpMuox/1Q++m7L365A9RURTno0snuNGnQwG&#10;qHx3QnUUpOrJs86JU/Q8g4MZvebzefG/6M/omrCiyqZtcId0MpnEdDotuJfn6JKWxCTkR9GI+ma7&#10;3c0SVNulL25ubjqnNU/IzIx+ybgvl8uYTqflGBAxjsCFhIcCuF6vixLRO+osKlOOTNKBYAd4ZJKd&#10;LXCQRUT6jJYSnTPlQYNCcOKgScxIhcV8pGQ4NE9Hj4rNhUlK9uLiogAG0ln1JCN7NKzPsKqOTi8a&#10;bDG56qwkxnPhzqLU7E+PHHLaTg0Q61mBs4gdqKRyJC2pMB3w69nVatUyIpyep3e7DJzoQ/lRPh4N&#10;Y/2YDx1aPcN3vTyvR1+i0lT7xCu3t7fFULqBVfkyRnQql8tlK2DlDoue9UgggyYa4VXb6FzpOdcF&#10;7ohl/cJEmaJBc3qLFt43tZSBzywq7jrI66/32Zbsvdq7pANpTn3yGL2YldGnR70vHlv/vvzZBgEX&#10;yhz5i/KW2YRa/T34FBG9UWECKPGWy1BEPLAPlAnRS/l5QJVBGD+vmzaW/MePdGZEew0++VQBS8o3&#10;ZxsJbHjQT/SdTqcP1kLxOcoZR9AI0pW6QGQt1fiN/dGV75D8+xL7cCjueMz7Q/Pnvex39j55PpNR&#10;2nfyp+71Tg38vwE28ZD4ZbVaxWKxaAVWqbOIoSLucaRs+Wq1ih9++KHYTg4mOGDOnEa1kYEo0sGd&#10;L39GefY5Nqp/n31yXEAbSv2mslkHDyiInrzG573/HX/Rwdput3F1dRU//vhjOWP4+fPn8fr16xJ4&#10;5tRex8CuN7xMPcv61Xjccb/aquCN8yZtIsvJcBR1I/uM+TstGVjuSqSlMAZ5Ipu2nGFox7YZ33gd&#10;+X7NPjOQQtrzCD3H6npP19xfUNKGoi6fap/0QG1WpPuGte9amvhomu94pbNFuaOVIjkyjmqkM7WM&#10;MCPMrKzusQM5TaM2KqKGObGZsneylHW+vtmxvKd6qY0UbubHTs+ifBE750jtcWWk0TtGL3yqgQOW&#10;x4A7CbQLA39zerjXmQ6607QLyUzRAAAgAElEQVTWZm+/UtZnEr7tdhuHh4dlZPrq6qrwnidXYARa&#10;jDoz8kPhIkhmPpkzRT7N2uDgwWmlaJlPn3eFU/vuS5JTN9iM/Nba3jRNmRrJ/ry4uIiIewV4enra&#10;CpBILhiUcl5ZLBaxWCwiIuLk5CSOjo7K8gUaW40GOV1rgFbJ+41OLfNymlP5ugxkRlF19L7lO5n+&#10;YT2cz7Jn2ddusB38ZAEFTzVD6nXt052sw8fWf0gi0CUgdYePhlr179M/epfP1mxOlhg0YR6UFwIh&#10;8gbb78ERAl1dY56sI2cf0KH0IKeDMs0O0X/qsczZcDvn9GPwLOLetsxms3Jf/cJ9ISh3lAtvYy05&#10;//O6UtaXQ/u3L32MzDA5f/r7ffe9Te7IDqnfp9KgKxEHjcfjousXi0Wcn5+3ZvaQ3yLaM5yOjo7i&#10;8PAwFotFXF9fx9dffx0R7aUgDK6Qh8hfxCs+EJDJr9tE5q16fwxNst9qh76zPvS+4mi6t5uOp5dP&#10;LOsBBg7GTKfTWK1WZWT7yZMncXx8HNvtvbOmUTTKoONPx5R8zvWZ2wbvz4h48O2y3GUreX273bZG&#10;7zkLjk5pVsbQxE122RbiWtfLqmeX7Ks9ricZGMmwiNOAu2B73RSYchlgPSm7wtSiazZrxIPSfYk4&#10;0gc6NXOkSns2nIpFDK/oqkbwnGhSHASmEhAaS+8oKh5GLyiYEd3n1Klcdz4fw4jZNGUvrwZQM5Di&#10;5SuyT0EUPalAyeCcVsZpsaI7I+AMTDyGaWpt9raNx+MyjZxTKsQbmSKoOQgZ/dx5yX6rnYeHh2Xt&#10;59nZWVxdXaUBAeUfsRP2WoSsBrCp7LN6qYwsDzeq3r98X/lyNITPO2+zHkOcA47CsM4ehdY9tply&#10;KIXXNE2cn59HxP3Url/96lct3pMeUECENFDel5eXJY+Tk5OyC7b3OzcXcADrzmNNRrlhAgGQgxr9&#10;5rOkP+vFuvhu2XrGFXFWxyHgpYv/Ih6CEy6hWK/XrRkf2XeWeK/POfSRicfWvy95hFz5qa/cLvE9&#10;OoxDy8nqrbp7GXov40vyreQgk9cuGZdtVB4EGVzX5sCNvxUMdUBJsO/8k4F4JTocfp9AW3mrjzab&#10;3c6XnBoq+03gpTwzGfLUhQ9oH7tsdFfq07F9/N2Xf1dwaUj+zleZnf2U+nmwiHXu261U9YvYAdH5&#10;fB6z2SzOz88fHA3ouIH8f3R0FKenpyUo+v3335cpj2yL20bX5ZnTlDlZHMDI3nFa1FKffcp0Spay&#10;fiVGVl7cAMiDzF16hjPIdF8On5bUsS2aTUJHmDae5WT2IdNXxEw15y0iD3byeldZvL7dto8ypd8S&#10;EVX7wToPsY/uMDMf0ZnL5TzQ0pecvtn/Gh/64JLor7oLx3nf6nkGKlmWbMr+/v6D0Vv2mU8Rd5nL&#10;7CNluytNOM+eykUEF8Dd398v62gj7tcqLZfLePbsWSGKO78RUdZFEFSKaFJ47HwxdCaISmT+msL2&#10;enQldx7d0NaAoWjDsrIOVhlZnbnhkUf2CbQZQcmUmdPEGbWWfMMOtp11IFNylITrjH0UoK9stV8p&#10;A/83NzfFiMkRirjf2EjrwYaW4cp/Npu1NrxyIzYkMutHjTjoc/DPJKMqWdDoC+WPGwpE9CtTT8rD&#10;ARCBLQ28A0wGrNSWd+/eRcT9yO3nn39eaMb6cbMwtUe/b25u0ildWrsREQ/a35Uyxc12OIBkQMjb&#10;T+ewr//FT6KbG0XXP32OUfbMEMBLWSct+nSX6pDl21X+Y+rbV/8+fqZMuYzpvssdde9Q/vF6uj6o&#10;Pc9NEv1dykwGDAQqFSVXO9gGOYD6T/sk26Opy1rrFhFlPb7vhsmyFYjyTTwkrxqZ4WwhjUToPqcW&#10;U5ervQRuDjaVH9/hc0Ocp4xnnf5ZH1JWH5t/37OP4e++9zOd5ve7nNsh9XtMGx+b1Adcl+cz7ohd&#10;ItryJfmZTqfx8uXL+POf/xwR0bL9DAgLYyqfLPjusqlnnSZyfmjPmccQfMO8s75kADfLk+3JaOuD&#10;JH7fZc7Lz/JkfS4vL+Mvf/lL/PTTTxERcXR0FE+ePHkQbPTgquOVzOlynejt1vteFoMrnPLu9ncI&#10;fru7u2vNSo3Y4QLukcM2uP3pStq3hm3lsjUNEHkb9btmn5lXl77wIK/bS2JD2jHVSXaHDq9jB2Io&#10;jqT6gOfHJAVx2b6hsyXKUUCZwlSn+GiurvlurVQuBO4iKB1gKgsRkIkEU52cqBlgYOoSHpZDY0gB&#10;jbhnzsyAUDi9DAoDjzNR8mF/RT+4NlDlyIGkU8ZyWI9sNK4veWTMhZcjBIzMuzJl+a7YSKPM2c/o&#10;psSAiaYmRUScn5/HcrlsjUqQHqQ1gZYbJz6fgVkaCFdoyjMzzqQv8/LE6CNHqWgUqJD82pBEWksG&#10;a04Cr1NxMsDx/v37ck1HNOhZAV456xHt6Yc15S2dwA0FnI+7+snbq+8sMqi+H41GZWo7+VNtp27o&#10;o6sbKOoIJecj17tZOZlO8+RBMernx9KsVsaQ9LH170rZfgVyCpUfZdnB1MdEv3nN7U/m6HqQQu95&#10;/3eV6wDV169GRMtJzMA6bTl5i6M4pMd6vY7Dw8PW7AXJOYGe86vaxtEw2f3tdheIpR4jONI+ALIr&#10;xBRqH8FVV8oclBrPZ/f7+mdo/2XPPkZH197vsh9d/2u2rOv97NqnrrltmnvAy/WGxACum922qby9&#10;vb14/fp1q+wPHz7E8fFx4T/iE9bX7RrL5hIrXec0ftaL9ZMsDBm5y2iib5dh3nfMmNWfjrjaXMPH&#10;TNRNDFrRcYy4H/w4OzuLDx8+RETEq1ev4osvvojxeBwXFxdlinKGmbLgqtMgo0n2fI2GWXCGeXlQ&#10;z3+zP/muaMLBK192sd1uOzc0Uj7kQQ4WMcjusjvEfgh/shzVyzFUZre224eDc7QbxH9OL76v6/QV&#10;5LNwEyrHSOPxuGw8ltk0n5XhSyg5My1LExoRGlIaRFVW86m15lZnjtJw8dM0TStykUVT5NixkxmB&#10;yZQzAYxPu1MaGlVjGgIc9RwFOHPYHKzwOpmNzEcH35mSC7zdoXJgzvL6kp8VTCUZEcU5pyDpP3cL&#10;5rtZPrWUrblVEm3Vjvl8XnZE1DqQjJbeHvILeUvrSPw5V4o0HrxGWnhfKPGcYyqOzFhGtDe1ynZU&#10;1ruPAU5USASSBKS8p/YpsEJFudns1txOJpN4+vRpy8i6nFABKZInw6l6UO49mOL5ZiAlM4Q0UjQU&#10;NbDhBrlp2uuzao4ogRkdrqycjDe9DsybMufXlagLMp6qlaHk8pkZ2a7UBc6G1H8IiFGfCGxks0Rc&#10;B6r/+vRPX/lZHnyH/Eq+JO9mNkAfRsWZfGTRgRH1leiiuvpUZgIOrudXPUejUdnxmLTl0Suy2dTX&#10;clqEESQv7oT7LvQqW7NyMqdb/Nu3aQ/XYLN/RHMf1WM/eF9+TKLOJBh1fqglvpO9/5j8s7yGvp/J&#10;+VD70pVWq1XhLYLbiDamiWhvOMPAR8R9P75+/brUe71exzfffBP/9E//1GqL+FvXeNRRRHu/EJcx&#10;lcu8aI9dTofyTpd9ynAD+ZUOCPPyftQ96QnXO14f7386KbzGAazR6H5DMM4moc30fIm3svZndXTs&#10;75gpor0BlLBENqpOG+h1dHwg3UVfhjPbWO/HTBv2He7pC2l0mD5YLTiR8VBmV7JgWM02i4a0J5Q7&#10;0bdWJ9GC7zt+yGYFZ/5CLVH/ZwOgXWnCaRGcQqSo//n5ecxms7KpER0FGScHnpqy5EqDUxf035/z&#10;zs8EX/dpyMlsPlrXSYBk6lMmCPxQAPucW7ad9ZTi1Fb6BB189ubmpgQTttttaw0Vj69wYJ6NrtaS&#10;t4vKicaBgQ+NnpB+Hl2kcnIF68pNz/O3pszp3YODg9axEwRwmdJX4pR41VfBGm14ov5gcMb7rctR&#10;yBSNeCQLRCjxvuohQKhjD1jmY8EYp4ZkdWQU0evK9XKMuHGmwcnJSWvqCQMgqr/oKX6pTSuR7ojY&#10;HYlFR9iVfY13snwzQ0vgrf/k8clkEsvlMqWdkvpNjgPfpcxkdVKZnl/2HO+zLjRIbIOPinkefN/z&#10;rNE4S59a/778ObNFeoj8RptC8K7n+pwjBk+83kNkTf3MKe4Exxyp8uCt63DqGuoE2ky1iUBGOsM/&#10;KkPfztsRERcXF62d+xU0nEwmMZvNYrFYFL0r+xOxO2f78vKy6GofhRuPx63g9s3NTQl2rdfrWC6X&#10;8eTJkxbAUnukf4f0H4Es6Sj57sIHfQDV+cKTByecl/ryp27N3s/2TPD7Sv7c0Pq5/PI/AyHu5A2Z&#10;Nr5cLssmkMQlEbsjnzIdRJuhMk9OTsqAy3q9jh9//DF++9vftq4R89Cm0WmhnKldHkSVLqfz4XrR&#10;B2qy1AfkHR+5w6h2eB+4Uyq68bvPJka0A0kqi/1wc3NTZshtNpuyGeRsNiujtllZdObo9CrfrI6Z&#10;DvbAIWV7vV7HfD4v/cy+cmzMOrEO3NBW9FC/jEajsuESdQztbZ9+kl3gMi3qJOla2S+fGuwzNTNa&#10;Z1iabcp+O03EY/RBiB29POblfp9jSGJN2saa3aCsHRwctIK1ogu/a2miCihjGbqI+44WA5Nx2LDL&#10;y8uipLbbbevsVRpRgWQ3+DyKRM6uO1skIJlTZwB6okGhcvSOjthFjxVFZCRa04T1DumyWq3KtC69&#10;S+dShtM3PRAd9/b2WucX6r8faswzSdVXXPSv5yWoEdFyhJ2xaOB9xMcNserGKJocbk6lpWHxaRd7&#10;e3st4E+aEoyyb/i5vb2NxWJRgJTym06n8dNPP5V8NB1WwZLDw8NYrVYtZ8rbqagUFQqdApVD0Moo&#10;G6+r/g4WdFSO8vN26qxHBhAIkOkc6qM6a02cA1o+O5/PW8ori3TqHXcWm6ZpnTnZNE2ZkhxxP2Vf&#10;TqjkQhsINE1T6K+ys/XDeuf29jaOjo5a09c0fZF1qhkn6iblm/E089lut2XdNR1rgSrKnwMhAj3p&#10;BtcP4v+abAlE0Ri4EWf7a0ESjjCoXtzEIeNZ1dnBsefvTpK3w5dceCJN2W9KbHNmtOVkiVba3I5O&#10;ruwG81egVsE5b5d/s42kx2azKTqASeeX60gy0ULtkS6UTKs/PZJNunvw0I8AIqDd398vO5UqaLRc&#10;LmNvb698i7eoe5WPeF7H/G2398d+REQcHx9HRBSZZABZZ+/e3d3FYrGIzWZT+ufy8rLQS3lqTw3y&#10;HNuuAKNs3+HhYdzd3ZXzhxkQICAWPbNpaQQ9XbwpWnalTC/yf9/7ffeZPG9vX8azffln/ON6X/3L&#10;c4Ula4eHh60lGnROaaNVV+4+e3d3V5YRqcwPHz4UeXn//n1rnwk6uZITnfM+mUzixYsXpe1XV1fx&#10;5s2bMrq4v79fdANlTzTlhkgMmLIdm82m4MnxeNxyvsW/sruiLa+rXQrAEzNQn+q69IfK46BB0zTF&#10;lvJ55cHniJXVVtHv6OioZVMy/e114zPb7f25tqLdv/7rv8bp6WlcXFyUfuG5wHKIqGs4i0X1FL3o&#10;3KjuChowkCe+9PWrpJ3v37Je3x9XSp7VPfKaliZpoEn7qOzv77d8G9WBtPLAEfuBONNnBNDvoo80&#10;Go1amJ/8mfEQZz84DlVwj/hc+pijxvIf6HyK34T7iB/IdwpeisYe4Bct1efsL9GJx03K36D98wAE&#10;cU1XmoiIEhYChpubmxZ4zhxFGbvr6+vSaRH3gn9wcBDL5fJB47xzyBxM2+22GDkyNR0zbmWd5eNb&#10;RXsZcix0j8aUTjjbzWsEf0MAk98nzRxA1gxzBgTdKCoReFHgCEozBanvjIFEJ75PJSlaqI+oXPTb&#10;GdXrrjx0WPh0Oo2maeL09DQi7h2rv/71r+mGKUxOX35kPNl2KloZLU5987wysM6k9jnNCBb1HJ0L&#10;GYq+pDpQYTgtu5JPG+VnNBqVc64Fnr/99tt49+5djEaj+P3vf98CRuS1/f392NvbS+WTyenpIxl9&#10;bfDIt/L0KCnzypwoOpesV+YcszyCJpXLAElWPvVEVn/RgPLnQMxT1jaXb+Xn8tmVf9YXLCOrC5Pz&#10;pD9PmjuI0zU943Xz95wecoKZT6YLCProoHKKI8GYnOYh8uV9zt8sP6J9LFsGMlVPAWwGJhwwSCcM&#10;GTn0qceqoxwV1lk4QEGSk5OT1J7pfjZtWDzFzXoIbCJ20/nIo0x0Oms86LyUpb77fGZIfo/N33WO&#10;279aXkPrkT3n5SjJ9nHWl+wf7Rhlx8F15kQJXwr3yYHMpiVL3iiH4/E4ptNpPH/+vNWes7OzlpNH&#10;XelBYra1C6dR37lNFk1YRwaniSHoPLAs0UH/Zf+VPx0R1o2zGIkjMvngTAyng7fdbZdsBG2GB0r1&#10;vOScdHLnj/zgtKRtJG+y7Y7r3Pb4YIKXTdvO9/XNPT6k/4hVfekb60F6OlZWu4mLs/cz/uS32kd7&#10;7TzKd5ynGVRQfzJYQ8xFWnImlOsI5s/TdIgrIvqnDUfsToPxwTEOMGZ0cfue5i0GEQP7ro0eiRBh&#10;PFMRh8+7IPi8du+8DHiQ+dSZ3glKfY4GO4XEZZlUrC4QVDoql0onA55dynU0GrVGHPgOp9J6Pp5X&#10;DfiJ0Ug/9onKJ1OJH1g+jQ/pTMBMo6f+GY/HZXSaypBTYXzDCk/z+bzQmqPad3d3sVwu4/r6Oo6P&#10;j1ugvSuRXhIiGmNXOqR7xl81AKJvttWVi5SDDCH7WwCWwRnSR/Tl6HxNfrpSNjLBeiqqt91ui4NL&#10;naG69EXRuhJ1i/NYHzivOcIOBOgs+ChQZvAp87zvtHaHRPm7IeriI5bN+5StWiI/87/n42BI1/ry&#10;7wo0+P9a/Tx5P3W9Q0NMAKZ8PDjgtJVd8jKlY3kcDXW/gznn0T6+ZP2zdjk4yuhCPnLe9Do4b2bB&#10;2Sx5tD1ix/MKWpMOpKUcfdkKjeIQeHBmFWVb/xXdl3Mue8GdnjNwyTy69F+fPehLH8Pzv1RZfs3B&#10;9JC2OTj1PNV3fJ6yENFeV066Z5iE8qGRIoF87dMiPtDsh5oOGI/HJbi6v78fL1++LP19e3sb3377&#10;bYt/NSvA7UhfIq9Q3rVhVobfavUemlie6zcOthAjSS4oi1k/eJA861/99uC2Bz9vb2/LjI6IKMsT&#10;VIY7NcQO6gPvC31ryq7bKNLVB2Vqwe+afnRHne9ERGtAzzdt7Zty/JiUyY7q4g4q/7sjSzqr/1z3&#10;k5aOeeg7UXaYt+pLPnMcK/pKf7sMyr72JfkDnFHG/vM9eZzXOzeUUiO5cUYmeIykkVjX19flWR0X&#10;pOkArohdGdQAHzueStU7jPXwPMhInie/NWxPAVS7Vb4rCEY4ZZhZF5bhRtbrKsbxkU9PzrTsh8x4&#10;keYZyCaD+z2WwXKzfKVAnKFd+HRftGSUk33twq6pItvt/fSFo6OjmM/ncX5+HovFIi4uLspanAwI&#10;OHh3gOCKJuLhaGZGV+VbE2Dn+cxAej/yXV2rGVBX5nzPf3clX5OmPtT7GkFRP3748KHUldOyFITi&#10;2j1fL9bXDg9cPRa8OW1dUfK+eNaNg8tuVgfSlvqDdNRzmUzzeuZ8ZPKXle00yvqcARwCVvWpR889&#10;j6z/HsNnlO/sW7/daKltXTZCxtUT+9JBnr8fkR9HxpFQ5SWeoc7sS5nud/vmgTnqaw+U6FmfrcLg&#10;mGRxiA7wZScRURxaghgH9KPR/eYyd3d3ZXaGgA0BL/W387z4TzPEmqYpa9A0HY222PlA+rcrANCn&#10;Qx5zP6NnH4378u+TLwbXhuRXSzWZpa7P5MudWvGEp8yeESNJxni0is/iyuos3TUej+PZs2eFV1er&#10;Vbx586bs60AepWPjwTDWlc/SrosudLyoi1TWZrNp7Zni05JVtuNC0kzL4DitlvTgJm10VDKnVskd&#10;mC4b6c6i7ulze3tbzqTXEhHqQu97t7PqZy+zZuNrWI18xzYz+OV6ohb45PvEKJyWH3G/ZKI2LTnD&#10;B46za23i++RPlyHhKtHUeTUiWr5DDW8Sf4v+HnzXs64zidudnsIQ6gf2E/FFV+LMSObH9rIuXueu&#10;NNFomHZGpJHc399vRVXlAGeKkt9kQhGflacT07dmROUTVHAqqQyxCMtvEaRWz8ekTDHyXh8IrSV2&#10;FBlJ/z1fBwq878a9aXZrEhmc4PuKxFExMT8K1mNpFtHecCWifcRTNp2YZW02mzLtZzKZxMHBQfz6&#10;17+OFy9exPn5eXz//fexWCwKvyrqH9G9RTyTTxX2kUMl1klGm1HVWiI4y0ZaKF8UaAHDPppr2UDG&#10;N4zMfWziaPnNzU38z//8T1xdXcXBwUH8y7/8S6/x+NTUp8ioaxykEbDrGd3nNTcypKdHBl1/9NVv&#10;iL7pesav9f2PyNsnvnVe78uvNvKY3c9SZmz5zTp4WZle9bZxpMjL2263LaPrecl+aFrhZrMpJwLI&#10;wXLH8jGO7S+ROO3P+TsD41qHK93fl1xu3IaJBmwzA5hcVsFRb+EIB4d6NmI3Ja32URmevP3+jtKQ&#10;fnqMs5jVaSj/f0r+v4RzW8MJHNQgYFafcb0b8QDXcTMQw7w0MqfRe47sR0QsFosH/aZyiRN0fT6f&#10;x3Q6jeVyGXd3d/HTTz+1gj+sV8YPH5synThUB3TVgfkqSOPOk4KnNZ3uMiQacGStpnvdNvCeyru8&#10;vCz7bBweHsbx8XFLH2UzoySX0qk1586dLqeXXyd+VVIZDDAT7zLokdlK7pWh+nPGwt86sf3eBxl2&#10;8d+/ZPmirWjoMs+gkX7LfnJvEdqsvuQbjNb6X/ceI9cTedd0CiRUirpRgTkTT6fTosS4s6sqrrw4&#10;SiJlRMarNSabEqPnfG1CltxgZGDOI3wkpJRsBvL0buZU6n+mvPkslU/tvSFOGoG819UNgLfT68T2&#10;d4Fbgs8s6MH7jM4ocUSJbZeAbLfb4uDd3NzEzc1NPH36NE5OTiLifs3N+fl5ayTAaeiGO6sf6eIK&#10;2vvARzLY31mfcOTfy5RDzrJIf037Y394Pyl5lGuoYs7WDnqkVUmb1WgHO52RqXzkGCgwNmTNLdtL&#10;Ph2qwIYaRvZlVkYmA11lKXHDD5al5zkq53Jekz2mPmCb6UxP7gCojjwHty//2nN9hrZP/1L2aiMI&#10;mV7Sbzq3jC7XZJl5Sb4yx19BWBpzpT6HJmt/re0cOfPypTPlYBC4crYRE9s9BGBoY0TaZ44gaU0V&#10;2yKnh/zNekbs1i7f3Nw8GCGX/hQw5uiufiuw1DfylvHsx/BnLdX0S1f5j82/y77XgN9Q/ZjpHddV&#10;6kuuL8/0J/WY72Kflct39PzR0VFMp9O4uLiIs7OzFgZwLCUe0LXZbBaff/55/PnPf46Ie8dLm6eJ&#10;fx3PEZfU9C/r7zbU7QYHZJrmfs+XrjW3dD4pv0o6E170Z72EzUk/1bEm49Jvbte977twC/M5Ozsr&#10;zu3JyUmcnJy0yvSZFcTk7H/qXtflfo319JE7Puu4im0VP3mQxO2Hr19mmV0j5BnWz0ZBmT8TbTHL&#10;8/LpU5GWrmdJs6zfGWTIRpf1LPPwEXbaVbXXZ3643R2Sas9Rh7BOrHvvObdsFKPTEjgHDJwKJOfT&#10;HSgl3+iGSszBeo1B+ZyvkdRusGxwF1B0QmpXZ5XDqAOZNQNpzrzZqJ//ZlulvBkp5ei20zKrf8ZM&#10;3pcMEPD5iGjtZiZ6e/7Ky5lf7zBiRobk5iJuNNhez1/9u91uyw7It7e3cXNzE4eHh3F0dBQR98dY&#10;aNc+BVg4519tyfpOv6mM6VSLt5Wn049ywORlkTaZoLIeDghYF+970U9R8Uzpi9ZdKRtNdl7gLtzL&#10;5bLQhe848OoDlU4zHxmrybCnjD6UMebh/BDxcFoT73vUPJNpN9TkJXe2vM2qE++xPVn+Xo9sCj3b&#10;R13NdqquNZ2lbx/9834easA+5XnKStfH7YqAO6PD6hfqRF1vmqa1xn273T44y9vluC85+GO7av2n&#10;sungZcCDelXPaZqwdsXsSwTQPnLBDbSEBVxHXV5eFp0rIKZpmRE755nt41RAjS7JGdA0PE1l9XfV&#10;fuo3B6Dkh8cEIrJEHe0geaiO6stfKZPfTDf476H5e14Rbf6kvKke4j0CfWEKgVvmSfwSsds1VUGL&#10;4+PjODk5ibdv38aHDx9aR0+pTMqw+lcy/OrVq3jz5k1st/cO3Lt37+L09LTseq8TDkaj+2NchgR5&#10;Xc/oWm1KZeZ49eVfS8S3+k+e86my5BHZYXcuHJuxzmyv92/mFJ2dncWHDx9iMpnEyclJwV7M03Wv&#10;6ylvo9qTXed/H0jQh/KunY5JI5VNXF1rPzGU3ldAjqeSfGrK9JNf7/JjiC1Em4iH5xO7PuIoq3ha&#10;NMxwu/OQ5N11kvhPz2vjLZVZwz2eeNQn2+59mtFJ9rGWJr5Vv6Ygijl0xiqZSoVrQ5vxeFyiV1oD&#10;oZEcKTs1REZSoJJrMLxhTdOU3ZIpPKPRbvdkb7Qbui4BapqmpTzUZgFajxzXwJYTn+VkwuH1801p&#10;VA/vuAyA9k075VoNV+DqE9GT0ccMCHtbvb4yehQeraXihmV0KKhcCTT10WYG4svPP/+8HFXx/fff&#10;l23EaXxVR8+3BhoINFmv8Xgcq9WqZcxlVFXWbDZ7kDd/cyfHrH1ao07lo34VCPT6extd8bGP+lJN&#10;Oer3crksa+mXy2X86U9/isvLyzg5OYnf/e53D+qtaW43NzeD1txmgNQNZFfie+5Y6jdp53kTAGfO&#10;h+8Q70Y5A7nqO/F71hYHkzUjTKDDdjj9eN/BjTtxvNaXv+73GeZaykA4aVeLvit5lFl95gaWeZKm&#10;y+WyFfBy3TsajcoxNOPxuDiFsl+sMwO5Q0GP9y+vO8/rWfGk9DLpkNmU0WhU7K/qrbYMWZYgW6qZ&#10;F5yi3TRNOWJFZ93TcZnP58VO6cQE1VPTpOUcc32/npETK8wgh/b6+joODw9bGxJSvmXHtEERZZ4B&#10;sr6p2X396AFMp3+fg7zhJnMAACAASURBVDMkfyZ3Yng/C7b3Jbf3Wf2o4wiGxU+8Rnpkui+TZ/7n&#10;NNAPHz6UfpcuYIBT7zJA9/Tp01LW3d1dnJ+fx/HxcbHDEe2N0WobQumb/Epa0Xkn/Tijomma3jW3&#10;7kh5kkMu+vNbske9o3Z4vu4ESaad/zMs7QMLyqdpmri6uioYfDqdPsDr0heOb/TN0WvynDAVbW9m&#10;o+kcZ/e5rIvtUD9l+MN1r2w1jwMlNnWbwbZn7dJ9JZcHlk9+0rv876P56iNhVa2BZjne3xywUx0d&#10;t7t98aCb3nGHWMvVsuU8bEst+QCAD3ZlI86ZDczSRMSl46korIDtZDKJxWIRq9Uqnj59WqYniiiL&#10;xSLW63VrW3NOVy6FJZEwbrXNaDoBol9nBLEWteXzHAFTJ0mpauRXUWoJr0CCR/KdcbTxhYwAt7bW&#10;+74eQPXTlBs5BB6Fd2fNwZFoyvWauqc+deXgtNK5gpvNpji6ETslfnR01FLcBA13d3cxm83SOfcR&#10;9wZC54wJtFDQNWpAoWEfSnDm83lpz2QyiaOjoxiN7o+peffuXcxms7i+vi6OtNaPa6dFKhPRWbt8&#10;ev96dEznxIkmEfXt+7nbHhUuAya8Lt72iKPqwdEXtSciypRflZU5R2qvwKPoLyWkswHFm+xf8orO&#10;KdQZw5eXl9E0TVnrPp1OS4BIcqU+EH0Wi0XJR/0k3lXw4ObmJt6/fx+np6etaHTfhgRMVMjkY4Jc&#10;GQyumdY90ZT9OJ/PWzvCqp0M3kh2JD86g5Sb7Sg/9jPryb5ne/qCA95m8rry5BQ1Pe8G9WPz98CA&#10;A+m+kRM/fk7GUQ6OeJdrOzlV/+rqqjwj+WagTbIyGo3KJmc+yildTN1GQy1dxfIdBOue00vOtY8c&#10;K0lmaK80GiHZEl/qt9olmRIdI3a6SfLu52SzDpvNpjiQXFIgQDGbzWKzuT/H1m2MO/jaMVP2U7bv&#10;/fv3MZvNiq7ZbttTj6VnZrNZ2VxHmIO6gsllhm3zxNFmyoTbm9r9Pv7tuy+eYn35v+/9x+g/z1u0&#10;8WUmDsgJ6uWMROxG9T2wR3soW6u6asCDz+gc8+12W/S78pM9V1kXFxdxdHRUcINOQ5hMJjGfz+Mf&#10;/uEfCg9tt9t48+ZN/P73v4/Ly8tyLulqtYrVahUnJyeFr8XvlAXXk+oP0TEbVZJO0H/xrxxd0ZRr&#10;zmVj1G7RVHmTR2VLpMPm83lcX1/H1dVV0QnaSVxnRGdJ/CtcShnh0UwHBwetpQMqX+05ODgoy8A0&#10;kKA2jsfjuLq6ehBM5n/hOwW+ZB+1CzOxFN9Xnx0cHBSekz4Tzfb29mI2m8VyuSybPyk/5Sn8xeOn&#10;GNAX34lXVWfVRWUz8OMb6FHu3E6IV9yp5OAGnfXRaPTgfGW2R20XzzB44bZZOE34XAFLOfKaFanE&#10;QTYlDv7pw4CybHYtiJBtWMn/sttd+peBBH9Om8xmaUKQLEFgVF8gdTabPYjs3d7eljNIRQACSY8A&#10;ZInKkgKo61IYapwUKJVVRlQltoX3OdJMgWJddI9KnU4qI090CFRfOfeMErFjGAEkbZ2hVR7b5oxc&#10;u0cBdJozIsJy6OQRzHi/yTnxkSHWhYLI8ggsav0nGss51G59AnUyAlk+rkyYGMTxaS0O4N1p1Pt6&#10;R8ZTbWVfkqa8HrEb3XPjye+IKGt6CJCl1G5vb2M6naZ1VGLUlAZUypdrfikrMsjz+TwiojgcZ2dn&#10;pZyXL1+2+tL7lM48gzrqMzo2mromwyK69emPvkQn2fnPeVUp6xMHQbrGQ859fZXAkMulyyLzrfFZ&#10;X/u8DM+/VsbfO386h1xbqrzdGdR/0VzlEVTwP4GL62qlLLrseriWCMQoh+IxnxHD8hkcFUigDCjo&#10;o7rK8ZCNlZ3NArgEcErOdwpiCzRTZzJI4I6s8hJYkpyyP9SXR0dHLdBPOtGRkk4mbRz4ehoiH97X&#10;bD9BU/ZeV9n+3JBnhtT3sflTXhx/dOk1t9d6h7+78lKiXLmu9veGtp16ejqdljLW63UZub25uYkP&#10;Hz4Ue0TbyJmBxDp8ZmhdfNo7g3mSWco9db/rkMyhpsw4/tQ94VTHJ9mSGtKeMkUZ1m/RhvlzA7H9&#10;/f349ttv47vvvoumaeKf//mfy9n2i8WizNrQ88TGvtGV/Ius3i5ruk/as2/1ngY72L6Mjm6P+niS&#10;79Ph07NcB82gt8rLysmS19fp4Fghq2dXolywDE4nzuw3f9P/0jXvE6e5eMHrn+ED5k+6yC5wTxOn&#10;S1/7J66A6CwoesrOFHFkhOn8NU3z4MyjvpQZTd4ToTzqJeWRGd6sDAEljqD5RlnKU+UqQub1I83c&#10;+XPB4igmwS0daq7pZJ4O7qks+HFaqq0COWwXHXUCMdWdZat/CSTZXleGrI/u03n0UR4fDfM+U3/L&#10;2To8PIz5fF42NdhsNrFcLksbKHQ1Zcd7pDmfI6DmjsUZiGBktAa4CdiaZjf7oAYsmNgf7ggxj0zY&#10;adAzxcbIdNaHek4jMhcXF/Hu3bty7ze/+U1a5yzR6Hm0UTzGiHgWtPrYRL5nfVy2st8cZSBgUZ7a&#10;cI90Vf7KizKha85LmUEbCpy7nqsZr+z/3yN/5uHOrE8pdP3UNE0ruBOxGymQzmDUn/aCeTmvDa13&#10;xM45FxAjaCC/eJ+yDlzmwFFNXicNaoDWk8BNBj70Wa1WrcAZR6VdJ3r9qV+p4/gORyE86H17exvz&#10;+by0Uf3A0RkGhzNd/RgA6ddJJ37Xrn1M+liZ+CXK8mukl36LZz0NAecRbRue6dMuENyV9P50Oi2z&#10;hkajUXzxxRflmcViEd9//31EtPdHkLPm2MRpMaQeNXkjptJ/l23Rl/Lh+dL5Iv2kU7jfhd4nrsiC&#10;cFm7iGv1rrCIypL+1e/JZBI///xznJ+fx+3tbTx9+rSMFMsHcEynvDl4QEfXByMyncQkfaR70rMc&#10;faZvQlztuEvXMtl2/aJv0YR9pueFf5lHhtE8X++r7Lryqg3eZM9nibjd+XDIwEGGERlg4cxbtilr&#10;Z5aIt522n4oBJzTIBOQULs1rFyAW449Go7i8vHywJqAWGcgSiU4i8Tcjg1yfwZR17na7m5bhHZqB&#10;Vb6nRHCk/3pGyjTLX53vEQwXqJrCVedmowqZknQjoiQl74qTTOUOL0GgouvuEJMBuwIMDs74LUWa&#10;JeWnqcm8zul4i8Wi8Kc7Bn3Kf7PZrbMgPdR+9qXziH77tGZX9rW+4kifP8ekzTEIDgVGNfV/CHhT&#10;/Tn9MeJ+B0pOq1Z/crRFMr9arWKxWETEPQ89f/487V+2SQElBnmUn2RD6+rUFjmMKqcr9QEUvl+L&#10;JrpBojFar9ctw893REdGr10+nIe66v8Yo8D2deWR0Y/P9Bm4T82/r/50Oj3gp8CW60XqXOlIBzMR&#10;0QrsSddwdoL6LqIObvoSl5zoHeqTzMbUwExEe1oeQSJ/iw76zWnZKk8R75peUR0JCnleqJYtaCoi&#10;wSfzpGPMPuBSFNGawFn9JIxBXSx9r6nM2YiXOxe11Ofcu9NO+tT6Kuu3Ifc/Rr778u+TP2GUWn6O&#10;dfRNTObv1OhHvZc9P6RtGZ+pDQcHB/Hll1+WOm42mzKqKPsUsZuymp0E4PJJ+50ln/FBR8mDWmwT&#10;sQdp6HLu9SIdRqNR2cBR5bo+rGFX0U+60QcleF/18aWATdPEcrks5WqN87NnzwoGY/ke6MzsqerB&#10;5XQ1vSgau2NGmea6WrZX/2s4jPVxfqMO1swBf4dtd93P313y5u9mWLDm1zzmvg/6OJbP6KLkO+Bn&#10;TmeXbPfhW1+qqKQ6O77NgtO1NNHLqjwZlesbxWRaI8e1FgQPMrTb7W4da19iw9055G7GIobud40M&#10;k/lpSEk4n8rlTt92uy3rA9TJOmNX8/9lkGudx2krHtl0p9gdMQfLbJu30//XBJd5qx0sxxmc4IL5&#10;0iHgez5CwlFpOjgEV16mC4R4MeJe2DjH/t27d7FcLgufZsotU156jmsK1CdcQ+DTTpx+yo/9y/L0&#10;bqZgfD1Clri2gvTzqd6ZIifNWW8qt75EmdHa+qZpyjq8x6TNZlPW76uOWk+tutHo03B9bHKZVjmU&#10;vZps1EAxE4MqDuA5BbuWuhyd2v2u9/1/NprSV/4vmX+fAXId16Xz+IySliaoHN8EUPeoixhw8fWI&#10;Xre+pOnBnD5Fh9eBG+sv4+2OOuuryLnrsMyJIM2lY7M1dwziyZ4pT+oYBzKup2Xfyf8ErAwuRLSd&#10;cMqHgnauv+hkZbI3RDfU+lUfD2x53kP4d2jK9M3/i/z7wLKu1wBpTUc4DXnNAajjh6wuzufiR/Hi&#10;wcFBPHv2rDy/Xq/jhx9+KHWUvdBaR9rEj01sn9fN8RLxRuYoOCZ4TB2yMtlPxCIRD50YJWJC5k+d&#10;yPsXFxcl2PTixYsSbNceE9l0aeIhrpkVhuamQxy4oL3VR84lR3ClO8gfjh2I37rkrWZryfs1R9Wf&#10;U/7EG/RRMp74/3vyZW8MVEZEK7DvaWg7a8FLlyW/35cmHuUlo0c8nBokg7y3t1cWcbvCYhS+TzkT&#10;XGQAVMzrEVg5B3JOMiCkumbAQPepCDNAmzmPmWKrGeGsw6gsOSqnPAjIs7bJeawpUKaaccmMEAWY&#10;fc18WAYVC2lDZnVlxbxEf6czacjNtfR5/vx52Ujg7du3cXl5GfP5/EGUj3Shg05D4OCGyqlm5Fk/&#10;RofZfn38nDLlK57mhkMZ39C4K8qsdtL5y4yo2pMZxoh72dMmVQpMSQ7lNGgzDx27IL47PT0tRzM5&#10;HzrdBGoVJNL5hhERp6enZbMDXzdFJVpLffe5kQ0NH+tMIEswQz6tvSvdIRkWLZXcie4DNxngG5q6&#10;DMwQgPu3yL/PCKnv1Q8CLDSiGWjpChTqOQFdgQy+6zq9Bjz6AjiSYwYxOcriwJ/yynpQ3rk2zYM9&#10;1E+SIR9d4kyqvuCKpg3qI7lT8FYbpjHCzj7R1ETO/vC6ul1jUNn7VU6M2tEFKLP+8pTZyZpe73Ia&#10;aqnvfpdt/qXy79IZ5N9MRv8/5s4tRNb0Kv+ruvpQ3dXde/c+7z0zmUkmk4PmYExIRIMGkQwowiAh&#10;CF4oXuVCCF56oXitt0IE8UIQvBCJGUyEaDCJRgJGJ0YzISaZSTKz9+xTn09Vfaj6XzTP27/v6fV9&#10;X/XeI/5fKKrqO7yH9a7Ds9Z7asJPmSOUJZcrD3wrf9d9k+jCw8PDwmPaBEd8c3BwEA8fPjxjAxzT&#10;sV3n1X1c5sB8OKDjckwHL3Nu6tqa4TweBRZx1p5wqr8nOYHqE8c0nU5+Iohop7yFUW7cuBELCwvl&#10;BAtuSJQ5J2wL9wUgf3ny+8rXRxul37WTM+lLrOcYVc/pP+WDNNBvnsbBuri94ftef8e/7C/HpJ5P&#10;na5jW5vus2/q8H/T+3Xy63axjha0P3V+EfPXNbc1dfLVlIpzS0GKiMr0hMFgUCIwnc7p/Pajo6PK&#10;2ltuchExWWTVG+2NEBE5uuNTNDyRKHK+s7n+x8enuwE6+Nc1AQ3umqm83PEibfQso89uaFU+GY5t&#10;06g16aI2kPEzY+zRMioHj4D5qCJp4VPOPPrva4lZx07nZLc2/Sajs0/oWKoOyoNHEYheN27ciKWl&#10;pRgMBrG6uhr7+/upo+r9zWsCch40oTCJf/R+xms0GK70CDgzw1VnaHld7eIoiviDyrOuvc5TvgO5&#10;+jUD+DQOw+GwOLcREZcvX24FzkqSMT2vqc0RESsrKzEzM1N2X1Z63BFbJgLlzImp0z/6Zn+RX8j/&#10;WcTco+Dsv4yXXJ4j2p33zDhk4Cdr6yTA9X87/4jT2RG+WWC2wRRl/OjoqDLySGdKz3oAiEEIrW9l&#10;O8+bCHZUB6cRHTxe0/OZ3os4tcEOmjKwpOTPZuBNZWhKMIMyLPv4+LiyGysBUZ2Oo42jviF9NFqj&#10;acvZPhoRUXZ6Z796WW3yka1Zczvv9HSg9TiJej7jgTcjf6VMfzhg9bpQl7kdlJOY1bsOqEr2Is6O&#10;mmV1akrSq71er+wMPDMzE/1+v+zSu76+XmYQKMg0GAwqgwWZY0GQ3JTqZK1JFh1nRVSXxGR6NCLO&#10;yE7EWefadarrN7fjfDbL3x1n2urhcFjZQHJ+fr4c8bewsFBZ58w2s56aeeIBTOmdug0X9awf1en4&#10;lbQlH+g/8RP7m3qbuM/5g9O26/peKdOPul7H8xl2Vhl1GLFNfnif7Se29aVWdcmPYuN3RFQGb1wP&#10;NLU5a6vTmM9TN0+qP6a1C2rE6QgLO53On5hDB7NvbGzExYsXC8AYj0/PiOJanKbkCkAfX4ROh1Jl&#10;ZcDKhUwC4iOj3smsj97rdrtli3nRSRtmaXttdQQjRFIOBLiZIMmws83c2EMjYyojA+QZmBQd1E4f&#10;XSWAcFDha9K4IxwViurC9a7eF1KWPoWWSpa7ZWbgQsIjJT47OxuXL18uu/ju7+8XfmReGZ+pbAqo&#10;bwjgbXFwqSR6sG/JxwKHLj+6L5r6yE4GGugsRZxOGcym5buCpUGRHJEWc3NzZ0Bop9MpuuD4+Lhs&#10;qrW7u1vKuXDhQi19yJs+aqoRIZU/Pz9fMX4OsJoO6Z4keT9R/thepyF/6x3yMWVCyY0od4OtM2Ce&#10;zqvI3QB6WzwA4sD9/zp/HkMjvuP7dBz5W//dcaKjJjkhoNPooqbGiS/bDHJdOjw8LG1QPgJZshPk&#10;bfLT8fFx5SiOTuf0nHm9QweBtKWM+4aEekc2xfuCelxHlYgunAJKvaC6k6aSZV6XnXRQSHqrfjo7&#10;W31O23p8fBz7+/uxtLRUkVfyQYYBPFHGySfqg2zZkOOdppSBTyZfWuE6/s3In8kDJLzv9VD5lA/1&#10;M+Wkrg6UezrIahPfz3RCU9voIAvDybnVhpKDwSB2d3dLHwuT7e7uVuwrdT4DxW20jTg9qlL1dfxA&#10;PEnZJN9l+IH00P86vqBT4gG+zGa6TvQ+Yt5+ioDqrKMHv/e970VElF3Pj49Pzq6emZmJ7e3tEvzy&#10;vOk8iUY62lD7brBurtuUOLOEuLTOkcowKvtJ1x0P+OwX5xFffpHZf/IFcUeGG1kv50O2ifYrS20Y&#10;QfLDupA3M4eS+fmGqj6bznWrnqN/xbo6vTi4lmF0d/JdbzXpz2mNykZUz6rrdrsFdDB6y/WON27c&#10;qDRW5zsqOnt4eFimLYoZeM6UdtIlMQVK1AA/l4ofZzwyqQRCxpPnJKquGpWu6yQJst7rdDplJJhM&#10;Pj09Xc4E1DQGHevgo5UqS86JAgECNNwpcmlpqbKg24W2DlDqmjtAfEa0Eu04Qq6o2mg0qmzeRLAl&#10;+qvddNgdbDKiRuOrzaIIVvxcLb03MzNTaNvr9eLChQsxHo/jpZdeivX19Xjuuedic3MzlpeXC69p&#10;ZEIBEYFQTsHlOZCunCV4rhxJZ9KXdKDi5tSW2dnZojAE4HQMh6b/LCwslP+MrmWAhYqKTqKeFw/q&#10;Hc3AYEAl4vT8N/WBeENRcK192dzcLP0jACwaMWLKZ6SkdaYy5UA6Rs8JBGsjDQFY8Z3qLz7luXZ1&#10;ScEt9iuDd35fzsZoNKoY76OjozPTuF0f6Tm1XTQcjUal33V8Sq/Xq4xYsx9dnvWb/zOwT6PLnakp&#10;dzQwrkvcWJDns5QZuqb6+7WZmZnC7woeSnYJKKRbGCz0MwKlRz3RMHa73SITOntRvC++orxJD2rX&#10;VvGqnun3+2Udmt5l3alHJO9yYufm5irgg3KqND8/X/QneZ8BVNc3Dswk76Id+Z8OyP7+fjneT/nL&#10;vgnkT02dTPXWejsubdBzooNmdomHhAn0rPqf/cMZNQ66s8SAsts38VHT/TYHpy1A7+DTZbTtfe4I&#10;Xvd+0/3MYWWbZEOpH8Sj5AEGHMSLEae7FUsXdjqdMhW03+9XNnxUX0vH613pPfW57Fx2LuzS0lLl&#10;bGeN2sp2LCwsxKVLl+LOnTsRcXL++re//e344Ac/WEYV5eSqDaKB6CdZ0FnMmfOdgfM6Hcl+UF5c&#10;YkM5cpyhvWtGo7OzDBl8Yxmsn95x+yYsKjyud4h9hInUt9K9clqHw2GR1729vUqQUUsSpQuEBSOi&#10;zNbThnR0VKjDhXuEwcTr0ic6HzsiKnZNvKsylMRfHARQngyqM3H2mgeGxuNxGUQhrlM/0oH3YKSw&#10;N88GppMuOnBaN8vX+1tbW5Xze0Vv6UQfnKGuo0PLIA2xvrCIgqoeONH75B9O+fdAgwc3aCdUf9pX&#10;nWdNHS8dJdvM9umbAw0cdGGapiJT40UIAdym5A6nCuWU3QzsePTE8+P/7DodW49skZB0tKj03WHI&#10;2hURFWZ1I8lnGSkkWGlLNLB1+fr9zLmtu08lq+TRPy+XzEPA5Mrd28i2Zw6h3mX9PLpJZcN8BXzm&#10;5ubi4sWLcenSpZiamoqNjY3Y2dmJ6enpAjIjTp10lq/fbBsjl3S+6VyTLk5L3wyFAh5xOq1IiQCD&#10;IMNppO8258IVAwMPEVE5oJ339Y5H4vQMR3B6vV7s7OzEd7/73djd3Y2rV6/GO9/5zgLMvJ5eh6ZE&#10;fmHZLnN6VjTU/zYZ835kOXReWBc6i9xtnQY44uyU9Ez+xGOih3Sj7nO3XtbLU+YYUv7Zr9Stzj9N&#10;fZKV0daHmQ7iO8wrqz8NaPYuQUPmeE8ysp/VgQ6xO9DKW/bL6ZHppkxfij9dD6p8Bnqk31wWOBKj&#10;b9rbiOZzbjc3N8vMI4IyBh4Jvih34lsGchhI9gAEQSf1koN5tc/BHe2Bym9LdfJCOmX362xu3XOT&#10;PDOpzjvv+5Pmz3vUS3qXzoHLq/NYxCm2Uj+LpyRzDKyyDCYCaTrWep9HiYgfGPBWnRTg6fV6ceXK&#10;lRK4Ozo6ip2dnYpOdh0o2fbAL6fVKrENrKvTmflkOln3HBc6vlCgite5twYDUt6PpI87ZnW6y+vZ&#10;6XTK5lA6mmtubq5M75aNWl5ejuXl5UrgIMON6mM5VL7pHPGC40c6YNl/1fs8+MJpoHpOKqc+OMVy&#10;qcPJN7QnPqDDQIPjpkx+FFBiIFPvcMNeYm6nFenFPtDgYROt3F/za21JOlx5k0Zy4Fm+kuv/R9Gr&#10;lWnJXFdKUNaUKEQCezRwvMbnVOEsCsaGNN1Xvox4c82AoixOVCWOitYpuOwe/2v6mYMi0bEtOCBm&#10;Fc3IYBIOr2PGcN75TaBSz2fKjgBD/edg350jB2SkoRvXzPj5qEP2PPtvZWUlrl+/HuPxOIbDYWxt&#10;bZV35YyQ90grRZHUFvUfyyeozOpNAJaBchoi1bnOSfURCgLBjPc96RnSieXSOdPz6hfRQXTytkxN&#10;nURoFX0VL6yurpZIM3dMZ8qCQFkSQCE4Z3/4iL+3r41GBMrsTwcXGXjgqAQBiNPcHUnyDg2Qjwa0&#10;TftT3i7nLJcGi3R3+WNyXs6uZ/+b6Nt0vymR3gSjuqd+c91IUN5UpgdE+C7lkn3Gex749TI0Ukme&#10;JR/TBkjW9Sz3Q1BdMz3e9GmjrRxbjh7rozWtGnnhSQCqDwNxel+2zXWIysyCaepDH7mQg+NgnPqm&#10;KTn/e/+w7/jMeQBaU3oUmWFy/vX32+57m9zeUW7I9wTfEWftbsSp40P7H3F69jxH+d1eKnHDMbVF&#10;I3yHh4exs7NTyqAdoE6Wc6sZck888USZlTUYDOL+/fsV/qOOFA877qTcZXgqohoE13ttvz1xcIe4&#10;QuUPBoPKmnPRN+J0tJL1cGeZ5bsupn7MbIXwsQIKqpcGptbW1srmjysrK7G4uFj6QvLP0T7nS45y&#10;uk2ic8tNGaWzmEed4+b9VUd/JubV1G9Kjp8c39Y5hKxbhr903ZeN+EezjDijkQNAbq9YB7bZca0+&#10;PrLvNKobBKy77kkBJMk/6xJRf1Qb69vk4zSVPx1xOvrEA+RFyDbw6EBfAsgKMNpLZo2obvjARpGJ&#10;spQpcf0n4UVcJyyVRJZUbjYy4M4Q6xMxecd7++rAqudFpuZ9Fzw+SwZmmXXMpQ9HHjiKkoE/PU/h&#10;8Q2Zsn7mPTK18maEdzQ6mUKzsrJS6ru1tVXKGwwGsbCwUHhZU21ITxpSdyjd+NMAUhZUzzrFp2+N&#10;jDBa2emcjmw4/RgMaQN2EVEBoqIVhZ7GheCW0zoyZU/lrf7e2dmJbrdb1j9l5ZEOk/K/g2PnXdHZ&#10;+dfplSWnu9eXo00y3P6O8mF9sna40xsRBbi5zhmPx2XDuAx0Oy2zexFVB4T0UL9xlDj7zhLvTaL/&#10;2+rf5gC43tE12iHyAJ9r2tCK9XO742CA72Y6059j+bQHSs5ndc4F2+QO4mg0qkybdLmijPsItIKQ&#10;jPxzyrfem5ubK9NElZ+AlKZNMwCZ2RI6vdTlBON1Np2bek0CHD212a86WzyJHGTvNd3P8mrLvym4&#10;NEn+BH9ZfTmzLdMPfM9lQv2nQQ8C7IhIN3Tzflb5qktExNLSUkSczCpaW1srU1w5fVF8wQDQ1NTJ&#10;TI1bt26VPPf39+P27du1eor9n+kP6genBfW92yQ+58+Qfo7P5KjoPwOcvvnncDiszIBwe5zhDa8j&#10;r/GePppmKixEXXn//v0SOLhy5UpZ8qW6enBcNFR7dNaw01N00X+1UYFkYRPaTuIsl/emNAkGaUqO&#10;TflfyTE6ae/TcpU4E8L1v/Iaj8dFZ+uaY2cNPGQ0Jp1ZL9U5K9PbngUXnH8moSH9L2JuH3muS5mN&#10;aEvTPMNVjJuBtLrk065oBDMgSKZ04vP+pABZkRWN0BJAcpqVg4s2YjJ5p7KuMv6c6jUajSobgzxO&#10;ovPPpHp4cMDr6YeUuxL2/oqYfNTN0yT84sn7wf9zZDPidAOrS5culWtra2sxHA7LGg/WhwCSPKD/&#10;HEnodDqVdTH670CLkUdfx+FtcVCR1cMBmL4nURzZUQFUhlQqEWdnCtQZZc7mmJ+fj62trXjppZfi&#10;8PAwrl27Fh/4wAcqtH7UpGlOqgenonDkVHV3p6GNT+kgkcddabvx1zUCe1+iQHlzp9uBYl3KaN/0&#10;39tMR8BHPVmnNWhBgQAAIABJREFUuu8m41ZX/qPWP/vtzrG3TWuSm8AEf2dGkOBe9zKHyEcYfGSV&#10;9dJ7XCPKJJ1COjutNWtEckoe9UAweSqzm0wCDePxuKxdV+p2u2W/CfaBOzu6rlFf2TKu1fTNJ/lb&#10;dSVAjzg9Ok33s9lh/N+2YVRGA6eX56m2iVbnzb/tWb5zHvufvZ/Jht/P5ID/mz6c9uqjO1onKplQ&#10;X0hfO76hraMcRVSX/Fy8eDEiToIo29vbZS2teEjvcbMytu3atWvF7g4Gg3jttddSHmL7MhtMHem6&#10;wPmHdtJtZp0N9feZtxJtMevGgDjrR/2d/fY8aONZT+o4jgTK+e52u7GxsVFmxd28ebNMB1f/d7vd&#10;Yp8ds6ldHPlXueIVBWYVnOWsQGErLmNw+mb+haesz0mDtvcze0/+OI98ez9FVPWb3yMNfMYLl4Q4&#10;hqkrN7N1Wj/vy+Oyuj5KqlsuQ33C+uie22w9V0erLE3L2EWcMoKfp9mU5GyQ0HqXlSAoJajXZgOZ&#10;suHInycHaRxZ5MgLO1TPZ0oqMwoRUVGOzkTsII8ATiI4Xq7XzZ9huaq7L+j2vLRgPKu7v1NXD/YL&#10;jZdH1mlE6qY76cNp5Nlzyo8gTJHA6enpuHLlSszOzsbBwUG88cYbsb+/H/1+v0SAuZaM7fIROApf&#10;xNl1B3WjB+Rrtt1p65sOkUdIX89DNGkTYjpv3kbW3yNnjKA5n7L+5O+9vb2iEOfn52M8rkbm+X5m&#10;8LNUZ9T5fhZVz2hZl/icA0+nl0CbA2OPNDaVQUVN40xe7nQ6Zwx3nRHP6MVE40tQ5pv1ZPll+U6i&#10;t9ryyOqfgQoPOjiIYP8SfFOG6+oh+aZj6fxDg86yOfLtsp0ZfgdNaheXPdD+6eMOJe/VgRf/5pRP&#10;6l+Nhug/1/RqYxJfAys6Z+vkaJs10kP6OhAXHX3mlugicEyniDopCxp48oBORp+m+5OA26bk9s/f&#10;PY8sZe83BZ+a/rONvu6PYFIOJNtDTMXdvn0NHJe0RZxOc+VMFfa3ZtFxU1LHT3rn4OCg7JatvMVj&#10;N27cKO8fHx/H3bt3K/Ikunmgt87O+f1M1tym8X6mC6ifRFPRQO9p01HRy5fQ+WwM16XUg96WJtzL&#10;exoUUB9wKvTu7m450/bq1atx4cKFCu/oOb3LcuSs1iXR2OlBHVM3Ukod8yj6wWnQlNyv0buOI+ra&#10;6P6LyhWd/Zxp/1YAUHTSMi7KaJ2eY5k+OEM7KFlRuaRv3cySSXUbZ214PaXrs5Fv1Ssb2a1rp6dp&#10;EU+EI1NpSL0pkbgebZYyI3EpGDTKmZGoW2uXgQg6KVzELCOs5NOkMuMxSaexg5Svd8YkwNtHC0iH&#10;LOrn7a9TxPrWyLZHz+qY2tvoI/JUFu4Yse8zGlCglL/6hzzB50Xb8XhcdhacmpqKK1euxNWrV+P2&#10;7dtx//792NjYiCtXrpzpH9KRBkHGmeuuI6rGVpFH1sXzdnpl33XgQcCD/1VHf68u+bTmbASR7c7W&#10;73h7ZMAEjrX74dTUyQZTW1tbJarvNFbKnOa6+ktviPaiOcFBBoCpP+qSG0hGDgmAXAkLKPE/RzdE&#10;Pxr3TA6pAwn6IqqbjWVyzGf9OumX6RD1V5tBcvo5QJ4U3E9S/yx5//onAweUr0kcXdc7rCP7n2CJ&#10;/a3keoT5iIdZH9qDTCal05yWWXvrPtnzfE9rbqUbCKq0cY/aKbnj7vLSj2wfg0IRuQ5S29U+j+Bz&#10;JJe6QnLltqwuZTObSJvM4c6A0qMmrzt5v66PmPhO9v558s/y8tE7Bqk5khJxFhtxumzE6aCHAhLa&#10;LVd9KT2UBbRFK+1mrESdzM2H9Lx0vdaHT09PV5zbiIj19fVSLvFkBs7ZPtHHR+ayRB0zCc+wHN/R&#10;lrTQ2uGIqIzOid5Ze0hf2h3l77rYdQLrod+OXSNONqOTTlhaWirrP8fj8Zkdsj1/tZF1yuqo3Z6V&#10;1/HxcYUezDfDKW0pG4CZ9F3WlZhZiTNVMv1CnvTBPbXLcZPXTztKMw/a+zbnkzzP5zQCzIAn26b3&#10;3H6x7dn1JhpGVJd0ChtFNB8pmaVJdOu0tkMfjUblaASBruFwWKaQ1CUesSPGlGIU8dkxEdVRVh13&#10;QmZwgONKm42Tw8PpNeoo7mTLtSc+3SYjpP63TWXh2X1qGzvSmddTnVGmYnSGJw3ahJRTRNgXWism&#10;4fF8WT83suw/p2smSOoXB4sR1YAKacBRGvUvo/qLi4tx4cKFuH//fuzs7MTm5mY5akLrdTRNmU6F&#10;8qGT57QR3dQ2Nxjetuy6aEjw5YaVbaThpEJq4x9ODfRy1FdqN5UzAaiPOLJ+MzMz0ev1Ym1tLf7n&#10;f/4nBoNB3LhxI97xjneUd93AZnw0Sf3Jq5lxcB6axIHmyBnbyGnXkgXWmetY2W90hnwnZcoR+1QA&#10;XrNUNFqS7daZ8RKT6yyOjHm/Etx6Hnzf82Q72vrQ82+qf51+8XuiMYEv5UL0ZXAiky/pZ9E4k9ep&#10;qdOjS5xHmkAvDbSPMKreBD6kLXWqNvTwD+vnNofOpfiIPOCjV+JlHsPDI/a4+63k4Pj4uMzQoJyT&#10;r7zd2TIgP2qL5Y5Go3LUkd53/Zcd38FE/eOB2NHo//9zbBlgzt73Hf+z+0r+nOpHXmTwVv0n2jBA&#10;z5FWn1qq56i/mnSA2indp/5nsDCiKlNTU6fnoh4dHZVje+bn5+PixYtldlZElOO1Mr1GfML+10f4&#10;gDxBXZQN7vAZb6/rOz1LbER70+v1KmuZZZuEX5SP4xAPUmQDC6wr+Z/3KI+s93g8LlOSI6LsosyR&#10;ftrITP/qmQyn0uZzXe54XHWcZTOp/9xGNaVM/tjXkwRf2QfMT/rN/Rv1iXhXfpHwFPVfG74TfZSP&#10;5JIOrurnvgz1m2Mp9YuO8iSNmYcPZj0K/YhNqOule8ibfC9z/DM8UZem6YSyoZ1Op5zxynMaeUYn&#10;AR6VJRlif38/ZmZmyntHR0ext7cX3W63RG3cMNNgcU6+FC+BvIyLE4IOi4jCepI4IjQdKeWhzQ7E&#10;qBxVEk2U3HliNFz15bc61mnGTmtjHk2d46YPPidfDKrzw2ZnZ8tmIW3OM0eG3PmjcSPQIUDhyKTe&#10;Z3lU/uw3Cs9gMIilpaVYW1uLhYWFGI1Gcfny5VhYWIjDw8P4zne+UwFPx8cnZzXrjD2up1V9aKDZ&#10;TgG9o6OjGA6Hpe9Fa256kJ0L5kpCykn5c2dEgWryXkSU81HVP6Ity1efq781CsM1wwQqoqXy02Yy&#10;u7u7MT8/X3h9OByWOnW7J0cviA7i6bW1tbh161ZFKXkfqv8UMCN/kM8EfLnLOY0egcjx8ck5oWqn&#10;jivgM25E6cyzHsfHx5XNGJQ/R6/UdiporhMR+BoOh6UNChT61CHlr7zFT+R/B18O7j34QB3go/B+&#10;xJF4zme4ODj2/Nm//K9E+c6S7xYtGzIajYo+ktyxTPGWA2vd47E2mYFUG7gsg7JKsK3yGaAVnwg4&#10;c8pcp3My4jA7Oxvb29tl7bmeUR6UNfY/ARF5XHJH/qBjqHYoTwI/6hzyDx1T2iq1yflSZasemjos&#10;x5Xnxot2nCmlOg6Hw9jf34/l5eVSP44SqK4bGxvlPEvO0JG9UQCWtlR9NRgMCkZhIhZoA0Dnmdao&#10;/Pi/7f22+0yet2ih5HZ6kvx9Q0xOA42oAlYGfEejUZEdDWDQPilx5I46WvLG+omnuMO+gtHanGo4&#10;HMb09HTs7u5W+OrKlStxcHAQu7u70ev1Yn5+Pra3t6Pb7cbDhw9jZ2enYAPZOp0j7vKvPOuC+5Sl&#10;SYIfw+HwDA7jCKdkROVIJqlLlOhQ6/zbTH8pL266RHzV7XaLnqWjom99dnd34+jo5Bx72ax+vx+d&#10;TqdMSY6Ick34anZ2trJZq+se1bPf7xc6ET8Sl3LTw06nU86WJU3cOSc91JccSMiCu+JtBhcWFhZi&#10;MBhUzp6XXRQvkpc520r9rBkuU1OnZ9vrfS394Hm9GlzrdrsFX6h+5EPacg4aEi9qJoQ2XOXuyrIP&#10;pJn6UBvB7e7uVvwi6hbiYvpjsid0sIl3/V3SR3zjwUfnIWIy5cUgiNv+LE0TEDowVJLAkqgESE5w&#10;VZojLYy6MGJHQOyN1HV+e9RmkshoE/OIgO5cEUSp033zHioSCrWIz44giCXDkC5ZqruuJOGj00nl&#10;wm9nXEbBeI/gw5k4Y642+nvKok1N7wiESXF0u924detWXL9+PSJOdku+f/9+RJweiu7Tn7Ikuqke&#10;jMKLNyKqa9popHid9CMfkOeVbxZBdaMgPnEQ4sECJQ+Q0Hiw/8m/5H93Gqi0RqNR7O3tFYdJzrDA&#10;it6lIvIoX1MfsCznS4+WKumaAmSZc6NvjVQxmODBGQIE9h3zy3iVAQUGO7J1u25oPB+nS8QpOGV7&#10;Mnq6rPM3aSyecF6oyz9zFJwuTYk0YECUebk8+D3WgfpKAUfWT+/Qia+zceIFgj/Xc+IvB1Oa1usO&#10;gds5tpvBFTnUchYJxGg7FFzzEajDw8Oy2RaDG+5UCLx4YE9BMa5/zBL1kNdN4EgbVJGmvV6vsqmi&#10;jxDq9+LiYgF+ro8VMPK+Uj3kFNTxYJNdJT+1Jder50mTlE85Je/7u26jHyeJxtT/5BvJaaZfCT5d&#10;J3gwoC2JnzO9RFunusppu3jxYmxvb8doNIrhcBjr6+uVAGzdnhtOQy+DMjYancysoF1i4C3i9BxS&#10;6lgPbvN9ls3AUl0i3sj0o/MLdSXtekaLJmdid3e3csTi3NxckV3KqdstT7Qnrsfl+DQlBv8Y7BB/&#10;yuFRYIF+hPwQT7SDHPjQPQYh3R5mto/BAgaDO51OCczRpyBOaktuoxxz+uwLya9khRiQfK2Ujdoz&#10;sZ8zLOa87byZOc0crHR8Q/oIjzq9WXaTHpwmgTPwIoYUoegIKuLG5EdpcMqTEhvrAuvXCIR4PQM+&#10;j5I6nU6FYbjAn9ECMieNbN1uZ6IRHXkpB9GDglPX/rb2UUizCIvyIdjSNYK4OiZhhJHvOA3rUub8&#10;sb2ufNw4RJxGinu9XqHfzZs34/LlyxFxsjbk7t27EXHSfwqw+GHjmdGlMSdPyVFRlE/AVKMKvMa8&#10;MxBNB8cjl3zeHSEafdZX/6UE3GFVfgLEBIROZweUcgTH49NZAKPRKFZXV0vE/eLFi4XXOJOB7ZBh&#10;aFqznPGEy4GDneyeK22+MxgMCuiRnHAUifkx4CSe8HpmYFR1Yz94Xll7mVzOHXjUJdYhqx/llvnR&#10;+ExaL5efSUCs8zVHF/yYIqc3QVcG7AiMPYAYcTqrJeMppw3lhCBVQRHVj/ednuRB2Qhfbyd5oy1o&#10;SnQmlfR+G/3Vv3JsCXToeLfl4bZF15WP8j88PCzTTulMs1zZc/Wb+kdgVXSSA6/RONpC6RTNwHAb&#10;RsD1ZjiBTf/fzJTlzWtsz6RtywLdWZuyABMxW+ZIKf/MacscqiwxX+pgDpiwTM34u379ety5c6eM&#10;FN++fTuuXr1amfbp+2lkdMvwL+vSlmSDPcilulLes3ZOIn/uQNRhZ9pIyRp1VZY3Axpqz2g0iocP&#10;H8bDhw9jamoqLl26FFeuXKk46pPibudf//+/nbIADHWF9AfthHhEgXuvu9sQDfB5P2jWi2OwOv8h&#10;S6K1cI78K87Iyz60Gy77lE0OAFEHtGEzJccb/CZ9yWOUBY7GsizitDq6tOm/aTbKlacTQ4CQoxLq&#10;PO64pqSoCyNIDpY4VZH/dY2jxHxO4KBtwyu9w29nYgcOSowsMSqj51UHj2aTEWi81T5OS3Hj453c&#10;1oH+nhuqTCnWKZmm+64gvIy6d/VM1o4M+BMAKl/tiqyRNq0F4wYXa2trJb8seFJXJp1ZKSGvh/LM&#10;omCc+pEZIoJCOtA+0up0k0LgPTpMjKLyOp9l+8RnruydxxyUiO8fPHhQpl+urKxU5ND7mW2mc0sa&#10;MH/yqRsQTjViUrkCF8yPHynK8Xhcgh6kAUFJnfLmb5cVHm3CyCxBXpNMtIFznx2R5VN3T/SQ/qWR&#10;of5syj8DMecBKB7EU2Kw1A2u69OsHEbvORoq8CC6kU+zuqq/OB2eARPZAOUjhyyLKDuY0DVvj0ZO&#10;Dw4OYnFxsdDYgbYAKqevqw+5g6Z+s63iSzmHCtSqTprWPAm4Yht5XSN7HDnwvlQA0J0gOSEc1ZZe&#10;ZFBDU/wUaBiPq2vy3P6SdtTndek89+v453Hyb5MvBmcnya8p/zb75H3omCfDYNSdLrOT1LXueZcl&#10;lSX5u3XrVnzzm9+MiJNgxxtvvBEf/OAHU/lzu8K6ZqdJkGZu33yki8uU+Bx5N2ub8p7ESXT9lfWF&#10;01+jmhx5V6K8UDbZ16urq7G+vh4REZcuXYqrV6+We/IF2njf6Zdh0zb8rvIY/GIARFOvuaSI7WJg&#10;wennfOfXVVaGTZS4bMblSphSSXqb8taWiEGJAUlP4kH+J828/znC24RRyNd61ulE3e787Kfp+PvC&#10;lD4rJ8Nk3l9t9JtWdMKBBSPsWocnxaL7nMbpa86Oj4/LWj0ytYNLZwpVnuCOxFXDXOk/amIUhMwg&#10;RtS0ApWpe0w0EA7UqWg08jc1dbpJQptya+tATnVTtFvKhzu1qp5qM4FfVpZ++xoD5UEFnb3LMjOm&#10;VNm+oZgnXePB52rT0tJSuba2tlam+Kk/hsNhuhsp6yqnmaCfvC0epKNEJVsX3Z40qT0EtjSObdN2&#10;zluW15OAUgaCMiq6PHjwoLT72rVrhRY8yosjqMzfAdR5aERaM7kDnsng8fFxmTam/uSIwMHBQVD/&#10;iS+dHx1okU/pBBH0uVNa9z5H/5VEI+pX3mv67/mzbzywkTl8mROZ5Zvdz1JmEEmztuT6JasDnVP1&#10;n/cHP6pXxNmZI1neGbh0fmY7CTAY/Vc7qFsnab/3UwbC/R3OVKADqfc5qtqUvO/cqaG+VLBEG/pJ&#10;n2SyJP3GPqGTrvvUt84DdWBLaRL+Og+GyJywNv5/M/LPHKNJE+U9c24z/KBrCn5QppiXy3AdlmhK&#10;Lqt6l/iT9/T8jRs3KrPg7t69W7AKA46Oc/Sf9CVGcRq3AmgExSkTypv3Mr3c1p/KX1gj06VNOtz5&#10;02mhtvsA1NraWmxsbMRodLJ04NKlS2W5l/hjkqVfbenNwPBNyZ29iCp+pw6SzqF/44NvEVUeGgwG&#10;RX4iTv0S4VDtY+Q8weByU1LfaKCQ+GWSmT/e/7SRkzrYGWbjNfKy24a6/JTcv1Cb1Q8+uHEefpl2&#10;ReIKhhsPMcmY6bxLCQWnY3HNDIEVBd6jKtkIlP8nIdqMC42De/z6FrhnonPtwNSVFAGT5832OYNk&#10;gN8NSFsSkKGzSWajUmSdVRanrmT0oSFzY8E6ZtGU8fjsOa9KqpsLiTsX4qOIE0eHOwi+/e1vj5WV&#10;lVhfX4/XX3891tfXz2yu5ecos3z2AeskOvqomgwnjbpv9uKGzAEFBZc84v3IOjI/9iVHdt0JqeOf&#10;zElwnpZCEf9PTU3F6upqKePq1asVBzKjL+no5bGumcEm3erWHNF59HcpAzxqgCCNhlztUB9kNHHa&#10;6jef9xE611VOexnBTHFngCirj/dx9ozXS3U7zzm7jwv+2CbuTuzyH1HlGfI7gxh6niMTmd5yY+5t&#10;VB/6fR/d0K6/5JUm2uu3HDTOQJLjMDMzEzs7O41rbgVkyLN0JiOaz7nVyILaIPrKkZmfn2/sP+p+&#10;TyqLzxAsK7hIulKG6bTSHnD9sAcjpqamymYori+zfmjjzzawlNkM/m97f5L8s3yVfERw0nyZv8tX&#10;3TMuZwquevCN7zCoFFGV3UmCC54YzKJdoM2dmpoqAdaIExt8+/bt8j55hnJKWitfBWLYLtoPYQna&#10;WdrbhYWFytI55cHNoJweTZgwo0edfmM7nP7SfW0j/5mT0+mcjNxubGxERMTly5fj2rVrRebklLVh&#10;b+af0d8HB7L0uGtuWRYHZjL7yuTOrdNOfSBdy5lCtCmcGcD+U30mxfhqk79H+6b/zN+Xzem3+3ts&#10;n/OTB3bZn8wvorqhlPxHlkva0X8kjvRnM3zkbcrStIykmIgeMyMzHtEQAX1Kkgzt1NRUGcVl53Mk&#10;kZ3ujXCFwlFTB5iPk7xOjKSw0yRM7lBQmWSOtK6Jjr57clv7M8PCpDzYJxFVJqezwm937Fx4VQ+C&#10;p7q1W3X9wLbQ6NC4MJql5CMvs7OzZXdM8eFP/uRPxlve8pZYW1uLV199NTY3NyvTZ7hYvU4QfMMM&#10;gn/xP+tH+oruHEHIkgP0DHxpVD8iKg49+4a8KplyYEtAka03dmXGNfHMlwY64mRds969fPlyqZOm&#10;lRDMMxrvayrIB54yI5Dxf0Y/V4zKi7MjOArn+dAY0EA6MGDeai8BiE9zbtNPdNJdp9GIZQ6C+M/p&#10;wjIJPqlTHVzU5e9BTafHJOCevMXggvNGFrikDvD8aDzdeHseaq8bezplfJf0ITCSLcpkzkEAI+wc&#10;GXDb0ZQoS96+7H2XB1+XxX4RLdvKd5qqbZoZJGddvMh9CrhmNuIs+CFtREPNVlH+3GGez2rWjQfI&#10;2d+T0LgpUQfU2ejHzV8pk1/n66wuk+ZfB2Q5pZMywsEJdxZEX+0o63aSu/Y3JfFJBrTr9Nj09HTl&#10;TPvhcBi3b98u+KxpVMrpVueAn6df1WbqmEynEStOKn/ZhnnMi7tVEyeLThzFzhIxgvRVRMTq6mo8&#10;fPgwut1uXLlyJa5du1b2MOGym7aU6R1ef1z5bEukdYZxdd/5nH3l7WA/cLdtLy/i7LRc8YmuCT81&#10;1Z/8RCeQttA/tLl+L8Nidf2pZ4n/qfuIh/m8rokH6Z9QNjm4wffr5O88eneaBlwNJIgT8Rkx0PPc&#10;bEOE5/S/2dnZ2Nvbq2wuIYDOslhxd5aytZDnjQjWEU510YfThuXc+9oCHzlwYdUzura/v1852oVH&#10;o/BohrY61yXfjp2j0DIybDPr7QKfAXkfycrAf/aeJype0kj18am5BDSdzokTtru7W1E+TzzxRDzx&#10;xBPxzW9+M+7evVuZItLpdCpHW3nb2SYd8eRG4Pj4uBx5obr5ERy+YY0LHoM6lDE3dpwa7eeaiV6k&#10;EacSq64EwqIRFWMGADmyFHHi7IunuBnC/v5+ebff75f+4cg4ZWnSRCWZGRBuQMOU0ZKBNNFnZ2en&#10;si5QDlW3262M6nqkc1LnQ/zuU5jYt3XOK3nNHSPKcAYOSL+sPqyHz+zgtbb8PcKb9VFTomyJvq5T&#10;6vpeQS3xFI02eU28yECI8lDk3EdnVW/JjTuinKqpxKCe6s21rhxx1H2eHa8Rx8FgUD4LCwuV4IvX&#10;nx/2EXmIO/orH/WtZl7xSCHVW6PRTSmb+cKRlPX19Zifny/Ld9jPviSEfc0ARURUHCTVf3Z2trKb&#10;9MHBQRwfHxeQvb+/H0tLS2cAKbFK25riNvvqSwPc3rXpiEnyZ3KQWGcz2/KdpA6Si4ODgwLC5+fn&#10;C647ODgomziyX6hjhe+U9FzdqLonHpPndaN98zovLi4W23VwcFA2PFTQJbP7bt87neq0R37cRrNs&#10;Jm2iJj2ZOfW0T2zbJPRxfos45cksMEKcQn2X5TMenz13WHnu7OzEYDAoR+Jp12jiuEmmJbsjlgWW&#10;mxIHPx5lza2WRTje1LcwnPCBjnUSDR0v8l130NwhjoiyP4N4lbhukmUp0qfiRw8uiBeEkySrlMMm&#10;28GjpLxfVLbjWdKBfp36hvRRnbjcU3wm/5LYyzGAy+x50jQNORslh0LggiNXPEuJysCjsoeHh9Hv&#10;94sCouE/PDyM/f396Pf7pRGunJQ/we/h4WEhiECryiRRlNQ+ghDvDOWhekacnnOpOpBGnFY3Oztb&#10;zrPSM5yqOj8/X+rc7XYLCFCHO/0Z4ddGSuwXAr/xeFyccU5vJEjj1DAFKjQVR8CLh6UTLOoZj4aq&#10;3lQOel9lzM3NlXPm1O8qR/U6PDyMixcvlnKZD2cSiFZzc3MlOhsR8dRTT8WlS5ciIuKHP/xhvPba&#10;a/HBD34wtre34+LFi8UpdWeWAr67u1sZrVTQhsqEU52Z3HgoOfjhDsRS0nyHilXvq4/Yp+o78YJ4&#10;zgNPBN6SIzkKkiHxDpWUDNBwODxjOF955ZUYj8dx6dKlikGhYvXz6giexdc7OzvxX//1XxERsby8&#10;HB/4wAdKXgLijAaqDYx4qgzxqss9FWq/3y+gWEZG/MtzAEUnypt0oGgtQ0A+VgCMZ2+KntPT0+Uc&#10;u8yx8oAP5bxurbEnd76cHxkg4PMq983In/X2a9q3QO12R5f9y1EG0YxGkUlywGUVBKpqFwOIDlZZ&#10;X64tdGA+NTVVZgDIGRDP7O3tFdumtsiOSLdK/5JndY0bRvku5RFR1oXL3urontnZ2VhcXKwAZ3c+&#10;HYS4c6R+kAypb/RfwS3qLNH84OCgHMnCtqm/eGYu+0b0l07inhYHBwdFX6gOnDpPR95Hx+r4WM8R&#10;wNF+kl+y+20zp9ruOzh0fNL2fhsAZhu8DOETlim+FT+JnvPz84V/t7e3o9PplDOERRvZxYjT47AU&#10;nBGvyAkaDodl40fRUXLyrne9Kz7/+c/H0dFRfPOb34wXXnihrO8Vr5OPDg4Oot/vV85Ofu9731ts&#10;xfHxcWxubsbS0lLhIdltYjWnDx129j/lSeeUcq8ZOmiOlxiMdT5TwEf5ENNQH6tNKkezU3ReKI+o&#10;oT2LqI7kiu6ZU6tPv9+Pvb29yvm1EScztSJO5PStb31r6VO1VefjClPQvvDDad1OZ/Wf2w32FXW6&#10;+ygc8adNoi7wwAvxEQNJsv1TU1MloLO3t1d8DPUtsY7wA+2K693p6ek4ODgoZ7pTL7oN5sCgBsJ4&#10;5q/0H/87thPO0nGN+/v7xcEWv5J/FxYWKrLgtsTPKeYgTbfbja2trej3+0VOOZNDwQU6tAxIayBF&#10;5WVL/HgEFf2lJp1f+t6VIr9JDI9Q6hrBg0emIqJsRuWVZkTDO5rRATGVnAT37n3DHXdAJAAEQayP&#10;pjYJrKp1zd/kAAAgAElEQVQNHvmrS2J2ATUpJgq7GCErX9F80Zrgxkex/X1eY5mef2ZAKXwEPmIa&#10;/SdAcTAQUXW2pBh0PzO8dLwiorQ1CzpQGWY8pOfUjtXV1eKcNoF3luMjpnWGiTTjtax+WbvfzJTV&#10;iaNKVFRSThFR4SeB2Mz4k8ZTUydTz3SO8Pz8fLztbW+L+fn5csYl32GdJL+sq5fDDRLonOt5GkrK&#10;gUdz22iVBR+c5/y+jAdlm07XwcHBmWmx5DcZGudZ//Zyz5O8fSzH65Pxb1uZbfk77TIQST7wd2Wc&#10;3cZQH7HcrL5Zu5TqdoP2dpEPGIHPHF3WQ86r5I8OcpvjEhEF3LruY2CPsw70HAMxHNlm+RHt59xy&#10;5Ni/paMdTLgsKtHOEcBnTqTqItkXzenM+miMbIzyn2Tko45nqC+z+3UyWvfcJM/UlfU4+WeOi/93&#10;26m2i/Y+ciN+Fv+RTi4/ApuusyPyKbkMvOh918PuBOlbvCQQzXocHR2VUX7WMRu0IS0yu8UyGZhz&#10;4N+kk6gfSD8CedlgOmfEvcKEHqBX32S267xJMsX/oqWSggTSRbKHDEw2OZh15fK77bmm+3U8T5zq&#10;daIdJ4anDlRwh/xIPSTZ0TPUT6qH62M6eu4rsO6T0IfPMkjP6xw0y3Sarxd3p9/zU1nE/z4YkY3A&#10;SufTL/C2Z7rM5c3zbkplWrIDEXakE9+JlAm9iMQF4SKW3ydYpRKV4vRIkOrsKVM0rkx5vc4wR8QZ&#10;UFOXfHdlZ5RM0dPxytadEdz4aIa3k/3H4EKmeAnAJIhcR+zMJvpTsTtdeY9KgNF+lqn8XZFkfcV3&#10;mXhfa2/G43F8+9vfjp2dnej3+yVqTKBKhZEJRhtQqEuPa2DOU4aXJcPnfS2eYKSO9/QuedSNdrfb&#10;LZHriJP+2dvbi8XFxcLDdcrJARHBUAZiXKlTXrK8dc153n9nSr0OWGXvc0TPjVzWVtaba9Z0zetZ&#10;V3+/X5fqwJVS5tzW/X+U/Nt0JGks+vAaAy6ZI5vpENdpbM8kcp7Vuw7gsl7sC+cxDwK3gTunEUfw&#10;FcilnaSMqpy26f/S8QxgOt3ZZtFX1/ifAUk62W7jfPYWnScHmqS55JQjDKKpZky47iDIqksZhtF1&#10;b7/jHL/2KOlRZO5xy6N8ZdOaSUON3ormEdUlQU1Am5iDedPGex04eunPM0m+NNqrvlbwemFhIS5c&#10;uFBGGDU1+caNGyVvOoXK0/FAVm8+r1E08WJma0mPrA2O/ThCxaNknFfpCOh54lLK5+NgF+LBiJNR&#10;27W1tYg4ce4vXLiQOkDCB+QP6vBHTa53mhL72PmbtHTbyvqKBhzk6HROj6Ck/fKRRg7uMBHvqNwM&#10;N9S9y7r580zyh4ih2WbKIO1Jk050/qI+8bpwJoLqTL9AZdOv0T35hk4b6h0PGmc0rkvTytQVmTtQ&#10;nnw6sCsR3ZOilHFyUMypCU3AIAPBziwZQOS9jNEz4k5KPObtSlKMRecj4iyze1u8TgTnde2qY+yI&#10;sweZe9tZZ4I39VUGPkkfGq6Ml7zfvP2cdpIBeTdQDpTf9a53xeXLl2N1dTW+8Y1vxN27d+Md73hH&#10;JTJW12eij/4zX9KfZftvNz4E328GkKlTbvrtwSPxnfqKxsed2NFolJ6Dp7aofzqdTpmqtru7G8vL&#10;yxWlz34mHZwWXo6cFzoGCmBlMx34Xh39+R1Rndbk72f8lkV3ZcjEU7Ozs2eWAbgCFiDy3Taz50hv&#10;fly+stRmADNdymfanOe2/NkXdc/wmhsxGmDX6Z53Bgwy533S9mX2jn1Tx2d81z8qk3quKWWj1szf&#10;I+uil6Z+RTz+ObfeRk4hJg3cMeDHRwBVB41U0P4TBCk/5wsl7mbruoTObl0ib2V9XddPdf3uqa1/&#10;M57Nynmc/J1PyU8c0Rfd9Zz4y4MWBPlex6wPIqqBfJdNYhjyA/PJ+kb2hxhEdmF2djauXLlSnNvB&#10;YBBvvPFG3Lp1q7TBnVHysXicaxIzfCg9zmnSHsBp6jdOy1RS+7vdbuzv71cwB/tL7WTf0WHwuiqd&#10;B3dwAEnp4cOHce/evYg43SlZ9VU5dJZo/7wOTfzbVM9JMZRjZr1D/q/TLePxybR9LT3UTDZNT/ZN&#10;pogHxEPCLuQhL8txNd/3YIUSy2dbnR517zMfzr5wOrl+zHCK41rST/1P55Y2SPlzBpzokC0ZJN3Y&#10;j5m/0sYbrfN62hiQBMuArK/1UcP0Lu/zGhmJawzEUBGnU7r0rhNJdcmYnsbVmZPvTLImRu8QpBP8&#10;NqVer1dh+AzQNKUsIsP8KBBkVNGK0wq8TaINFQj7VoEJrslV+6nQSVsH83LOeE91VT40ThTSiIj3&#10;vOc98dRTT8Xq6mq88sorce/evXjnO99ZeMVHW5Q3Uya0mSL5v0yulJW4bpb9rP5gcMMNziTtm5+f&#10;j9XV1fjRj34Ux8cnW7e/9a1vjV6vF9vb229O4xoS65yBkMygekAi43s+5w5V9q7nKX5t0w9uMJQk&#10;V20jfW195Pf9f8b/b2b+dXyp3wSPqgPrweCL11OAg3k6D2SAlL+bpq1nRrvOkaLT4M6rRqP4HKfa&#10;t6W6ab8CJpm+orH3pPLFo9KDvn7N5SWTi8w5FM04q8qfqbODqofshmRIbeFMJQG8Jp57lA2j6PD4&#10;aI8S++K8+bc96/R4nPyzPOl06D8/EWdnSzGR19tGzrwuLn+Z7LsOaEqzs7MFA4h/tYeJpo1GROzt&#10;7ZU9N6S3Dw8Py7Iv1oeDLW2JMsylKeTjOhnXc95e9c8kyxbonOh/ZkccI01KX8ko168+ePAg7ty5&#10;ExFRdkqWvNOZkXzW2UfqIaZJHBOlNvnOAiiuizJ+y655vWR/3IGl08d3dc/zymyK14G/RcsM23l5&#10;vhs2eWA0GlVk5FETsb8nn13q+pT08xHcbB8bT8r3PDpDabqtEzgtz5+VAiGY1ns0bhytFcNIuLU5&#10;h+7r3WwEhXnrf6Yg6hg5A0Z1azImTVzQ72UwP6ext7duRLeu83Xdox+6J4ZaWFg4E+XzzWpYD5Xt&#10;I7cMQKi+HmVkuZngZiMUjOYwqk+FmfGfeO4tb3lLPPPMM/Gf//mfsbe3VyKOnc7pZlhOd/7nJhkO&#10;zKgweZ990uQou3F/1NTkQPhRSuxH0czbR4NQB8BF66mpqcoGUxrx0eYTzq8sx6+7ghqPT3eJzkBH&#10;9l4G2Fhf/83nMkeyDow5r3mwRjuM9vv9WrCaGXbmLV2osjMaTQKA2JasLL93Xh03Sf78Tb1HMJSB&#10;AgdFnmfdhmH6poxmRtD72ttTxzdtI6/ebs8j0x9Zou1wumjjDecj5S097puEcHSs7Zxb6Y+IU17j&#10;f+oR9qmue3DZbZZsAh0Ll0mVQ32kNnDHdoJrtrMpEZS1gc3sflv/td13sOzvvln5O89nTg4dKgJo&#10;va9N8ZQ8sOA6xHEZAa7P+GLg3QNumR7nh6ODkoV+vx83b96Ml19+Ocbjcezv78frr79e6qsps5kM&#10;un2qozX5le0UmNeGUMzT21W3kSlHtsT7dTguWxOq/uSmrmzTpFhWbdTz4/E4VldXC466dOlSXLly&#10;5Yz8qz7sP5f7tuBBE28ptcl3NjOLeZNPnTadzul+PnpnPD7dpJXvOUavC5BkWDVrX/ac189Hxeuw&#10;pO5lfZEF8FmmL0Xks1mdXVeSTtTPLjd8J+K0X7PBl4xmk1z3NO1G3AWRTM3GOWDMGJn3aDApFFxz&#10;yigNy2GkiJ+Is85FRiCPipNhyEB6nop5kuieM6SUkhSAgzuVKcUlcKJIGKPlPq2CjCzFxDroN+tC&#10;2mdGQ+3kGkwpXwIi5U0nQf3mDjPBmfcZ+5JbtStvrg/TbrNuGNVPKysrcePGjYg42bzslVdeic3N&#10;zej1emVUuK6/yCN1TsgkglSnmJsU0qQpcx74mzLDsmkYdd032WLkmcqR7w8Gg3Lcg6Jtw+GwRM4z&#10;50R1ofy4kdHzlEVXzq5rnL/r5DNTzN5+L4/Pue7LwC+BNevH9vpmIcxbv93Zy9rSlJxGfMd1qufn&#10;dHqU/CeZNu1Bl4z2LI808nPB/Tujn/OJpzZ6k4+Zf0YDlcPo/qR6I+Ls2ZQRVcCWBXwyJyFrewZA&#10;2U79rwviqS4EMnpebSaNKM8Rp+uxSBNfbsCdQ2m3OJLrozIM6Lbp1wz8kr+o/zJef1z97XXPcNbj&#10;pGxqn4Nl/iYm07u+r4DsM496zPRYhnccZ3EKrrBOthTDk2ijNcHiK/HL0tJSPPnkk2Vkczgcxr17&#10;9yrYJguUslxvV53+J+2Ic7iZYh0w99kNlDktWyE+9PI4cuuOgvOs8j2P/smWfW1ubsb6+npERFy9&#10;erXsa+I6LnPiVBcPKnqd/J26Omf4zd/L8qP+8HqwPNJY05Glt7RhH4OFHLxRPllbWGbddeFfOoPE&#10;4Z6/9/l4PK7MHJWcqZ2SNb9OjJJhykwPevuyZ30QRadl+D3xEINeTke3tc7nk2CXaVe43gBVwKPH&#10;uqat3t1BdBDLREH0NRi8pv9iKG4xrfoRXLHjWE+PWBJQaGqU6shRpPMkAlU6rjoKifPrSRee4yga&#10;yqD76FiW6tYUqf7aPj4izix+FwDXb73HiD2VM51w3deiezmScoLcaXdmVb9sbW2VvuV0bLWLykl1&#10;IDDp9XqxtLRUnv3Rj34Uq6ur8dRTT50ZlXWBdIGiwa4D3v47k51JDcujJtZDzj+DRnrGlRQDJfrU&#10;AWSCi/v378f9+/djNBrFhQsXYmVl5cyxTHVGzuvgOkZ8ktHeR5D4HsFL5vTQUciApNOhrv0qQwGc&#10;brdbzv3TGchsK+uc1U/51hmY8yZ3TLwtul8H3NvKbsu/yTiyvMxGeMpAgh8350HNtpHdbFMZ/s9m&#10;vrjDzDY4z/huyeIZgfC2c2Q5suM6UuCgjXcf55xb2R7KHpeKEOCxX2Q/ZZ88kEq7S0DoIyFa85at&#10;aRyNRjE/P1/uEciJXm30zUYRGGxhnh60rdOPTG263qeVO/89bv4MXjYFenRf5alPNMLZ6Zye3OAj&#10;q1l9yLMqh33Msp2eDm7Jy+wLjgbJTogXVHeVf3h4GHt7e2f0nK+pdV3C4/dcL1J/6LcPQmQjX6SV&#10;2kK8SV2h+jlN9F+4iLMfiSdFB7bhUe2J2j8YDAqdL126FBcvXix9wOM55ZhTHjNdWVcf8k9dfdrk&#10;m3uGZPK7v79f6E9a6xnqbh6ROBqNCraSjldim7P+ZZvdeWPAh/Kg9jIvtskxPuWYuiwLQFLOyK+y&#10;HWwD5TOiuns9+43yofqqTtJJ3W43BoNBZX8Ip1U29TrD1JPc9zTNqCsrqoJHo5Oz/DqdTiwuLsbU&#10;1FRsb28Xw8OoGp1UGVTu1KhrOjBcZaiSFHwpFZ0Pqy3VfYoGjaqUA40oieCOrUCIlLqUp2/SQwDE&#10;jWV6vV7s7++fGcXRMUeFyDhuRoBBBl1lk276r7OjmkA4nXtX0BJMAhzVR3SjwtIZdXt7exERlTOm&#10;xLhaoyuaSwH4OVo0lmqXK4LxeBzLy8vlGQqa+nl+fr4yCi5+k/CMRqP48Ic/HM8880y8/vrr8c//&#10;/M/xG7/xG/G2t70t1tfXY3l5ubRRioUAShs6COypfEaKM2Au3lD/kF8o/DqTWTzijtrOzk6pk6YI&#10;iv9mZmZKvbmuQXXllHgqbdZD06ZEX/WF2iHjSXBJh+Ho6Cju3bsXly5ditu3b8eTTz4Ze3t7cfHi&#10;xRgOh2V0n8pLdPLAk6KjlD8BBekeTZVUXk5/fYuXdU629AppRPowUKM+YwBFRsD5QOd5Kkil9V7i&#10;DdVXdWBZ2pzCjY50nc7Aa0rkFXdy3JEQjUkDn1HhesQNSxYcbEo+O0LT1kejUTnjWrxMGjCYR6fV&#10;bQnlJas3Z/74cy7LdYFP6iQlB86aCSJZZb+pDLaHjq7oIEdQ9s/tB+VCdlflU3Z1RiDBGuXOdYDa&#10;406WeFg6VTTj8XS9Xq/IjY4H0RmKPOlA04fFA+o76QgBddKUO+EKnDkgXl9fL4Ekz0f9prNypRN4&#10;5nS25ox0aHMEzjPtWfnxf9v7vu4se3+S/Hktwwt8T7ov4oSfaKfpcAmY0obLGeSAgXhGNKfjJTyz&#10;ublZ8OPFixdjdnY2BoNBwRCyf9rHYWlpqfSf3tWsofn5+bh69Wq8+93vLn15dHQUr7zySszMzJQj&#10;6hh8pY7UMViyW9T17rzKPjim4fPZsxGnuI/2kX1BbOl7t6ivfCMe5av8ZmZmYjAYVOym5EDHGClR&#10;R1C/HhwcxNbWVjlD+969e7GwsBB7e3tx69atIudcYqigFHcUps2TnJKe1M/SEcRPog0HezR4Rv71&#10;YIn6lkEQ8TjPiXV/QTPTRId+v190r5ZzSO/s7e2VwRyexSy75kdQSYc12U/RiMkH9rS0TpjVHWTJ&#10;o+6LL2VzhZ/luFMvqC+FW/zsXk96j20S/fVbbVD+shUe0NE10d/L4LN1wdGjo6NK/3qa9sg8CS+j&#10;QwUiQspxYiPV4fpNY80RWgIaOVbMp1JBTGslYcnc6jQSiADbgY9vUEXDrt/+rbpQYAm+JJQcfZTi&#10;c9DBKZ6Zw0Sa0VB5Pwko6fmMDlTwqpM+dK4p8M5EpLfoxDZ5ckOqa6Q/6c2+ceNN8JCtTzw+Po4P&#10;fehDsby8HAsLC/H9738/1tbWYjQ6WW+8sbFRAg7z8/MVBRERZ/pP9aLCbUpOW9ZNypF04TEaUt6M&#10;zHqwiXRmxJH0y5RRU/8w+bvs74hT4ynZ7/f7xWkieCTvkQdpiKTMVac24Bdxdlqq6Kp3KW80FCov&#10;k50sCESg5jQgn/oIGdfnSJ7JU9ztlcZPfe7GzVP2rhJlisaU/Ov9n+l6z8+BclOSXhe/UieTdp6/&#10;B2RYHvs5i1zzXeryzPltmlkQUT2HnO/5yKSMLIFURHXabDa6SRmmAy1HIRtZpnOqoDAdUAXrBoNB&#10;yctnP6gubefcLi0tVers/K/gjNpHEMq+Jk14nQE91wO6J7BGG6Tfi4uLpQ9oq2W/aEtYDnVvHQ+7&#10;vcxS230+M0l+j/J+2/3M7uvDmQ+uzzJwHVG1AZRP8hUBK+uQ9TfxknhPep18RF5SIh6hDHQ6ncqG&#10;ogL1wjt+SgQxGYO7pBfr7XiIAU/V2R1SpwufJaZqc3j0nussr6+e9z7kf1/TyP6ifl1YWIhutxs7&#10;OzvxxhtvxGAwiE7ndMDD+Y6jfE5D7uLuDpXbBtKb7XRs4OWzP3XfaSa9nNkivZMFFUSbLMBK/Ez7&#10;XWcz3Z/xlNkkb7djPn1L53m7J8FVSm5rMv3eVOc2fOn1dZnkmn9+67c7tfxua2dxbjMHQ4It0Mbp&#10;QWqUhECJIyDcZpvAi8zngCCLVHI6CEcoHOyzY5Q/lbO3k46E3hGxeY0AhMD16Oiocki3g2JvLx0O&#10;3VNkxg0YmSEDb3XM4b9Fd2876yoBVySS0SP1J9vd5vDytzMt+yuiqny9fTLOZHC9o3psb2/H008/&#10;Hc8++2x8//vfj+FwGC+//HJ87GMfi6mpqVhZWakcWyNgqL528OsAsU35uCFjG6WkdZ+GlfymSCFp&#10;6oqYSii778kNRl3iTA2CZEbW7t27Fzs7OxFxcjTAwsJCifIpZWVNAvbqnA4CI/3ndf3XyLgbIZcf&#10;JTp/opH62/UeecCDPrzGtvIdRXYJ3PS86MyIfpZYR/4nLUhD12l1wSfSI7ue/c8S20uQR7vB/mC7&#10;aFAz4+26m2Vm4K+ufnXPkL+oB+hctaXMuaXzPR6fzp4QbThlmfzs/Oo600H/JMCJjq1Hz1V/PdvU&#10;Rs2e6nQ6lTarznUAkFPwSFvyDetF3a4AsNrLe4zcu1MkXSqd5jrDdf3jpEeRGSbvQ3+/7X5TeaKn&#10;zxgSDQXOMxvuZVNOyaeyz3rGcYJ0gMqRY8vpwByJZwBFzjB1heo5NTUVy8vLpezj4+PY2dmJ/f39&#10;mJubK7MjSCMP5IofOfDC9qkNPtON/Ct5oBPc6XQqMxdZntPPnbOsD13nM6n+EVHB57rnzoHjb42c&#10;So42Njbi1VdfjdFoFNeuXYvr168XO88An9eLyXU1+YlBgDr5o13IbBXrz/+ZbCh4Rh3hPoDqRR9D&#10;fUn6uc1R3nVtYP8+avIANWku+XKMTJuZ2VwmztojzxMDnlenef2zIIhj5jr/RfzG9zK6ZGnaG581&#10;RgpKu6bKGdK0EhpO/ZZCENE9GqXGcs68G3UyhhtTB5fuNDFy7CCQeWjNKzuT+es/f0ecKhJFthxw&#10;Mp9JRjJY9wy4OROwk+sSjTr7lUJwcHBQwJdH2zldk3RgPk3A0X+3XfN6R5wCFUYZqaz29/fj8PAw&#10;Pvaxj8WLL74YMzMz8fWvfz0+8YlPlAPdBYw4PVzluHLK+qGu7nUAu67P2WcurG68mVcGeHWPYEJ5&#10;e0S9KVHhO3AVfe7fv1/AyMrKSilTU9G8HFfArDenbfm0ZadvRB6FzOjufKT7Lh+u4Cn3mRH06XUZ&#10;SGR9fHQsm1ajvDliX5e8rp4EADMHSyPLfHcSvqgDuHXJdbxAs6+RdB3pDofnyYCAR5iVsmnJbAf1&#10;ldsZ1UX3KGPqZ7aJTht1kSfXi74pH5fy6KgT1o/yUWdX6ASI1rQ3AuFt59z6zAjqgk6nU6YdRlQ3&#10;aVEfe+C0jhYcFSHok4w47uA0O9bdnR/ZKTpSqq9su9eRdK6rN+s/6f0656QpNQWXzpt/Zisyp4Yy&#10;5fxLfSaslyU6tAzmqDzJiPrAZ9WQ9pSBrDzRiHIxPT0dly5dqtRhc3MzNjY24ubNm4UfqENIG+kT&#10;Dzarfvw4btQzzNdtt2TMp6tmwYo6zCF74s/zW86tZEw0FO5hW2nTlSQ7i4uLMR6PY21tLW7fvh0R&#10;Ebdu3YonnniiyKHKFb05iq+2UW/T8VZd9Tz5z2lfF9zIcJfbjzpdRDxC5899BrcNmuLr11XPbENP&#10;l79JU4Yjfc2r97/j9EnKdJ5m3s6j/J1h0Db8wuVqLlOkd+brKH9/J+JU9ze1ddoj4xRSGQoCOiqv&#10;o6OjWFxcrABXbhDj69fojOrbp26xfM3ZJuA8z5D7JMk3PhLBCA7d6DNlUX4qb64fdMU1Go0q65v4&#10;nOdfBwLbmEt5ch0DwZbWzImuGSO15c12R9Qfv+EgU8/WOSmdzunxBKwjjUq/34+jo6P42Mc+Fk8/&#10;/XTcuXMnvvGNb8S///u/xyc/+cl4+PBheV9rVeSU0SDTKXTwQ8XJtshByQwcAwVu8MhPWsvBtW+M&#10;Ajt9HajwmgObNmCl5+jcqb7KZ35+PnZ3d4sSvXDhQmWTmcy4nKd8lwk3PE3gjvTM8mI9nMf8Wl3S&#10;pj40YgyYMZKdfSZp/3nvZ2BIfOz6xenh35n8nqd+HjQTTcRDmcyzLA+OeB245wDp3lRnr39dHbJ6&#10;uK5v0690Kvms9JWm/0ZUj2Bze0gasG4E3w6m62wh5Zh6n6Pquk+9n9GNx8O4XvRpyq6XNEVRuEDy&#10;6qMlrrfYPoFlThGkrqLj6zzE0aHMdk8CPNv4K3vWAfPjvJ/JTFP+TktfAqTUNirjQUn2LZ0YLVNh&#10;8M75lo5mxIlNUdrd3a04anpHezNwDwiNQstOXLx4sYJldBSggtoZfYUDRBvKINvMZ4WT2D5d4/py&#10;8bTkykdt63AO7a3b0yxQTb1O3qZTqHtt+lv7Pqif7t27F6urqxERcePGjbh+/XqMx6enVuzv78fU&#10;1MlyQp81SMdD/6kfiC1U3zr9ynY1YUifXZfJNN8hVqKNpD47Dz543OT40st1/dpkL7LkPOf8xWVV&#10;7gN0u90yM5c6lf3SZh/r6KhrbcuyJOvEWG6r69K0R0+cmWQ8PPqj/z6nX3lERMUAqWOYj95xcC7l&#10;oZQxoisEEpD3PHLryoCMrUTicaSJHcW1wOoAB5PjcXWNJWnjv9lxzuxOK9K6LvLL+6Qp/zPqHVE9&#10;55DP8FpWb7/G/15fB5uKtvNTB7KdRp1Op0yRfeaZZ+L555+Pz3zmM3H79u343Oc+Fx/5yEfi1q1b&#10;xYjt7+/Hzs5OzM3NFaNFBZylJgXSpDhUT4JfJjrOMv4U4DpaZ06K2pHRvA2cecSZxlR8sbq6WuTo&#10;6tWrRSFpYwXnb7aX/DYen3/NrQfE3OA5X9UpUuoXJe8D10GeZwbgpQNIL91jW5mfg6Cm5O3J+jPT&#10;bwqY1Mmhpzq91JayAExEdWfzTK/p2wObpOd4XF2zrOSjCE0gyMFBllym6ETRPnAWi/LNNgtjuRy5&#10;4Ui2+IN7IlA/u9zIvqgMOqucoqy6qv5t59xqQza1nyMvHlnXNGq1mflloEPglTuNq/2a2SAezfhU&#10;2MLtITdHcUA9NTVVAsYMvjGdByC2yYLbAH/3PLKUvd8UfHJd69f1vvN3Zlv0X/1DXOO2mfLsfUP+&#10;jIjKqJLWb6+srESv14vBYBAPHjwojpP4n4FEbWDJ2XXi+8XFxVheXi6bUO3v78edO3five99b0Xu&#10;MjpTTzbxA2ni72Z4hZhCbXbaSx6l/7wv6rCSX4uoOgfZ2ltOG1f9aOfm5uYq9P3xj38cW1tbEXGy&#10;BOnatWvlPfGC8lX9fa079ZnjatalDhezrXXXvX/4321tXRlOS+p11Tdbpkgd5vzDelMe6hLrn/Ux&#10;dSbbp+coF14m36XMu773urdhYqa255qCZJ54nTaTbWYAoi1NK6PMMEdEZeSRClOCwR1CKbQZCGTe&#10;YnQeT8P39awLJo1ZtqaChPTIrROQEWiCMgIajywrEq7ymX8WxWZko0nwvB9Ii8z4lw606GDWRmcG&#10;0lUj4xGnawgEiHxUgqCFRtAT+94jj5nCrqu/C4SMHg2CeGh6ejo+8YlPxFe+8pV4+eWX40tf+lL8&#10;6Z/+aXzqU5+KmzdvFiOpyKMUOkf+2B96JgMXdcaFz/H9TPkpD+1O53yi+vg76o8MmGT1aEuuEMmj&#10;4vUHDx6U9eXXr1+PxcXFwiMOcpjnJCl7jrxO/mozdFnZ5LnxeFzRGZkRcgMnIO2jhs4rukZ9Iecl&#10;e/o1Rm0AACAASURBVI/Oy6Qp0wE0sA5CfWQmKy8b+Wl63hPlUtP+3dlxfs0cFvIf3+eGbMqLPNfG&#10;Z02jU7RlpK07BW35uyMaUbVvvhZObdWOpO4cO796EMadHqcP88hsCNvpG+/onvpMgW3aMq6f9Jkp&#10;oony11Imt5+cSkxaUz7paLNffE0t10QSmMmZyhwxyUcb+GxLHgBwENnGQ3wne78t/6b6s8+8/9vk&#10;Xkl20oMn6gs5pp6vyuO7WiOtfRsGg0Gsra2VjQmVN3fFdp3GPQy63W7FuT04OIh79+7F0dFRzM/P&#10;x3A4rGxqpPr5chjnB8dmukd9IR1OviOejDg7qy6z25lNpx7JcIHbRK4Djjhdy++OQB3/S0eNx+N4&#10;7bXXyq7oly9fjosXL5a8NEjgOD/jH9GK00o9+eCC473xOB/8UMoCL05bt39uq6m/PB89Tx4mH3C6&#10;fYZlJ8VApGOGZ5wXWT/hE+dF1dXz8iQ9zICEdD552Xmorr6eHIu4n+kY1/P04LljnaZUnFtXgmpM&#10;r9c7oxAYwdZW01Rq4/G47Fyno15IHBkoGUdF91gH/ecUFj8ORcYt4ux0XhEhc16yuf8itE9RpuFU&#10;2zmVV8P2VCQZCOV/AUJ37pUUedeUkTpw4sziHT4en0a56YSJgQ8ODmJ5ebmyIF33VQ/RRHm7ssxG&#10;RjImdSXjyihTXp1Op7KbMyOHqt/e3l555ud+7ufi4x//eNy9ezfu378ff/ZnfxaLi4vxC7/wC/Gh&#10;D32oHF0lwLy7u1s5CoAKT33qUweZxuNxcU4JoGgMtaNpBjL1Po/FoNFg2XX0If0jqs5ZG/hhOxzk&#10;q99nZ2fLetvp6ekiz6pzdtQG+9gDTpOsueXzbtxIa6eDtzszWtk1tZX6gHpK8kgDoHcYmc4cAAEs&#10;ByTKr61/MrrQ0JFfWTcC0Do95GBN15znmtJwOCw6RvLF0ZU6YKOk0X8u7xAdOSrg9SYtMv3I+tfJ&#10;jus0t1HklbY1txk4Fk+JPn4U0MzMTJmxwfxYVnYUWUTVqZYtVP2lNxQc0Cgpp0VryRBl2+2h7JQA&#10;oJxK1WU4HFaOYmA/UP65Jljt8qCg6013SH2JU6dzsuRnb2+v5M2prJqps7S0dKbPvH1NqYl3RWuX&#10;bb7TJt8E99n7ftRWlr+XQX7mrDsH9hlobGuv84f0WzY9tNvtxv7+frmuti4uLlZsMMG0+vj4+LgM&#10;nmRyqvovLCxUdN/W1lZ5VuVRxylvt03Eb5I/8p7aR0dS1yVb4mvRWc6P2y19U+5d/+iba81FV+9f&#10;YQdhSWFGzVAjryhvtXd7e7uc2NDpdMpJExFROd9WcqXE2Zhue5REF84kUVv57Q4l9SfxMfVBpqsd&#10;Dzn+oV5SfX3DR9GYfMYBLdo3YgrHFvpum5lVN/jjdjezc+p/9SdxYzboRDqo/Vwmp3f0O1t25nq5&#10;DR+Q7nqe+MSDA/6dnSTidapL0xRSGuiDg4M4ODiICxcuxPHxcWWdHYETCcRdaBcWFio707KRykOO&#10;qzqYxk2VJ2DUe3S29vf3K/UnM4p4ikRJ2NX5dNx9TZAUnO/mq3WbusY1wc6kFHbSV45rnVLQtcFg&#10;UHGeGOnSR7vFZowUEWVNKqPdrphVXxkZrUnVGcMEJlpDpn5U/x0fn54ZtrCwEFNTU2X35QyUEohR&#10;2XN6Lh0IGR0GQaTQt7a2YmrqZPfE3/3d342HDx/GX/7lX8ba2lr8wR/8QfzKr/xK/NEf/VG8/e1v&#10;j52dnXjw4EFcu3Yt5ufnywgkdzBVn4vX5IDqd2Z8dV9HDkVEOb+P/EHjJHAQcXZUR/Q5PDwsU4c4&#10;ihhxupmO6q7zk9Ufw+Ew+v1+Ram7gWAgh8ZgZmamyMfGxkZEnIw0Xb9+PdbW1mJxcbHwiICn9IbL&#10;6uHhYQGZlDNF7yWbWn/V7XZje3s7xuNx5XxZ1YujOzonNDtyR212A0I5VHk0QnS65byrbZQdTrkU&#10;D/k0Js0YyJxGOhvqC18mwB116wAonUMahQzM0yhrZFmJ+WcGJDNo2phItOaUUdGKwQA30g7elARq&#10;OG25LjFP6l71vRKfEc0oz9RPel+6ntP7dIRaRFTW1BIQKS/pANFBZySrbXqOa0kJQGlj6QhPTU2V&#10;umfgjDqG+ZMWap87e9RT0lHiF/KhaCOnknI4HA5jMBiUPTmUt/pbssL+oK0Xv0j3RZzqN/HdaDSq&#10;yKfkWDLd7/cr9MhS227l1B3iNf5vA6+TLL2oy1v9o+R2VL959rzsqfpb12l/OCIaEWdkkDMNNEgh&#10;vctRweFweEbvElwfHx+X4Een0ylYaXp6uuh9yTn1h3gpm1Wws7NT7NLVq1fjIx/5SLz88svlzOh7&#10;9+4VW3pwcFBZU6j2qkzhJ9eLHiTlelufwSPZ8CA5HQb91zvEb8Qy0i/kgV6vVzmXV3ZIsjYajcoR&#10;h8JnrCfzIo8Q92ik+6WXXoq7d+9GRMRP//RPx7PPPlvpz6Ojo+j1ekVvEhuRruIf4SDKrPp4NDoZ&#10;2JFjLb0jvhXu3NvbK2ubhQV2dnZiamqqHGMmjMU9f0RHbvhKO6oyiMv1LV0l7CWfQMevSZ9nfe6z&#10;HduCW+IPOnC6Jj3vzjUHBLVhoNpPfCj74rhPZfCoNKeNaJDxEJ/Xc+6juS1m0J/yxaNgHXMIP9Ge&#10;0845VvE0zcieCCKiiHGlLNU4r4ADchKTzi0ZSM+7o8S82gxPRFTAI5UTPxzpIwMKiJBQrAPbUpc4&#10;sug08Gi7rhM8cxof6ZuBMvaTymkzfl4vr4vK93wJtDhiTkdA/St6UskI9GaRcdKUgkBQqW+BFbaD&#10;tJmbm4uZmZnY3NyM9fX1uH79evzO7/xORET89V//dUxNTcXf/d3fRa/Xi0996lPxi7/4ixERZZfl&#10;fr8fh4eHFSdJIwJbW1vR6/XOTF3RqOXh4WE5mL7b7RZnfnd3txihy5cvV4ScSiEbwfDEoA1BudLO&#10;zk6lT0QbKREHCO74kf7qO8rp1tZWZV1gr9eLpaWlGI/Hsbm5GSsrKxVw4KOI3FCGgZKjo6PY3t4u&#10;QIU7uaodXNPrRkgKXeCXNKIho6EjDdoUI1P2rOhF+VMZXo9MP2bf0k0s08v3OmT6OOtr9XFdINHL&#10;8jyy/9TzdbpH9sMDeK7n6vqD9iNL2ZpN1ocj/+4USJ9l/CD99zhJ/ck2CuAxYMd+UNnqHwFbOvkC&#10;C6of7xOER7Sfc8uRL9WR9OFxX03tjKhG5TVDxvOmc+DtcBuna7SPrA9p4n2na022m3WftH2TPH+e&#10;/B07UI793ayfKP+00brv+CKiukaa9HRHnLaBSw5UBgcVHCCrjm7PfSBAvMmAttqj+5l8qhwFN2Rj&#10;tBkSgyXUk17PbHSKtMpGlvhbNMk2nKKd9v6j86KU6VrqKfY57Y/zAJ03BZtpA+S4HR0dxeXLl+P1&#10;11+Pa9euxXe+85343ve+VwLP73//+8/YCe9D6nUGpvRdhz2I9zMZVv4KdBBfiV80Qs3kfcrggvc/&#10;A67eL7SVpKf6hH4SecKv1QXVmlJmwx2nqW3Znj78+Kinl6P60mnNdAUT8ycuE23IG3Xtd5zmuo30&#10;ZJmZHNalaVVAL3Ja7szMTAwGg4oSc0ISsDtjOvjTO95ITtHzaR+TJCpOdbxANKegcLqWvjltgnVn&#10;HZyg/O9TWJwGPl3HO4V1doDIqLFHkJVXBir525nDFaHukdGYj0eOpEw5dc6dWTlIHqXJGNN5xyOf&#10;7F/RgXw4GAxifn4+Lly4EA8ePIiFhYX48Ic/HL/0S78UX/ziF2N7ezsWFxfjK1/5SvzN3/xN/Nqv&#10;/Vp8+tOfjo9+9KNxcHAQr7/+eqysrES/34/d3d1YXV2Nqamp6Pf7ceXKlVL23t5eDIfD6PV6MT09&#10;Hb1eL+bn52N1dbUS3eP0JkZdXdipoJqSRggzoK0ZEqSPorei4cLCQiP/Or8qDxoFjczs7+8XhTYa&#10;jWJ5ebkSRWT7KVucpbC/vx+bm5sRcRLZvXTpUpFFObMcmVKEX+VyJEJRa8q36KRnM4BxHoDqCph8&#10;qhEN0jXja9JV9yLyzY7I3wwqun5le1wPeB3q8peOa6JHG63ckWdQTPpP+WQAk9Fhb0tE+8iaA96M&#10;Fu5YuwFu0t9t8ungzXU0R0v0X4mBKu+HJoPP8poSbZjLTmbvmChHzt98XsEFzvxwx4O6juVKZgms&#10;SDcHM51OpxIc80BfFqx5FHDpNGz6/2amLG/HDuRPgnTXU6IvdW/Whxn+4H/dF53ZX/pNPZbNzsjK&#10;VLtkN90JcXkkFtH/brcbly9fjojTI1Fkj7VHRB2dlW+bHCg5LyplI2su83X4eDweV/Cly7j+08ni&#10;NwMBskdcOsD2afalnMWFhYWYnZ2N27dvx1NPPRX/9E//FF/4whfi1VdfjaOjo/jZn/3ZeN/73leZ&#10;Fk+8y/q5jeE9xxvep8677CPpKc5cE6aJqM7kUF+4jeHMRPGQ1416g86uBz4ZKCK+cayq8ttsa0YT&#10;JsmY2qb8VSfVpy1/DvTpGgdL6ga4VH5me5i/2uo404MbGfZy2fCUBSYmTdOqOKe1iRBeMVZcz2j6&#10;W110JwN/ZHhfj6YGRUSjgvJnKez6L4XDSJK+6aB53TMhJB3Y0QRHmXDS+NYZ3Exxqj0urN7mDPBm&#10;vymAdQY7U7IEp6QrFboDJp86nCXlpyk2HjWWoRB/sZ8kjJoWql03NQorYLW4uBibm5tlWvp4PI4X&#10;X3wxvvzlL8cLL7wQv/3bvx3vec97yvSeubm5MpJxdHQU6+vrMTc3F71eL/r9fiwuLpZp7fv7+7G7&#10;u1sZnVBbGTWWYhZ9fHqgO1+epGAVWJDCkWFUMKHT6VSOTYiIsqbOaUdab29vV+TdFeH29nYxIIuL&#10;i2WN/cHBQZkmpHxFA9Fhaupk2heXA6yursadO3ci4uQcvWvXrsXMzEyZvqm1+FlEl3qFCpVlerTQ&#10;g0vMT8Z1kpQBR0Z+Xc6y+hHkU54dpPMap24qZSAr+6+ypOfYT6q77yqa0WqScryvdI2Oj4OYDMx5&#10;fm3TOrO6ZEDSdYiSjyQxX9HnUZLrazp9dBrqIuquU8XT/NZvrmkl8BqP28+55ZQy0pP95XUivRj5&#10;J90yMMW2MihKmojvGfB2vqFu0LQ11lHPsD1N/TTp/Sa+f9T8M+ebeXLqepYfp65n8k297Hm4/nNd&#10;SBpShlhv6jU+V4c1vA0ZT+kZf9edl5mZmcpZtxERa2tr5V3O6mNdWccMlDNlDqrrF5VP+cvqW0f/&#10;SfRrnRPgtGMdOK1WAS5Nw5ad7ff78cMf/jA+85nPxIsvvhgHBwfx0Y9+ND75yU/G+vp6LCwsnAmM&#10;qRxiGeoK1VP+Aevl7aAzmOkabmhLnCLdmGFnPU/fxmnJstVXLFeBODq7buPo9DLgoLrR96hL3m8u&#10;Axw0oK/B6b/Kh7ztfcLrTDzOKeMxn7XofVXXf3Vt0n3aFz7P+1m/6NokgYNpgU5GCKggfZqhMwQb&#10;kEUXNC2CjeZ/jkyJUbhOqy1lzh/roKmmJB6Fz+vmHchpHfzWb59W66Mxbc4LBYB1IPjMwC3BT5OB&#10;Vb9kBoV9l+UvACJHU+2RotEo7nA4PDPnfjQalY0OSC+1uam+Xg/+d/ovLCzExsZGdLvdst5VAiGn&#10;76d+6qfi5s2b8S//8i+xvb0dq6ur8Vd/9Vfx2c9+Nm7duhXPP/98/Oqv/mo899xzpd/7/X5cunQp&#10;Njc3Kw42+3RmZqasPXHlq+cdPDtobEvD4fDMukjJq9Y8ZUGdiChrYtwhpAG8ePFieVc8p4jo0dFR&#10;fP7zny+btty4caNMA9/b24uHDx/G0tJS4Q+2mcEJ8vjR0VHs7OxERJR1NK4/1E5ec8MqgO4brvnI&#10;kJ4n/0xKe73j3+d5/3FTE6CuM1iZrKtP/N02YOXy579d/zh9FTnP6qc+9Loy/0mCP1n9VIbsC58l&#10;T/m0TdXfgyRNKQNlvEf6k1c5slbnRLIOmfHPkuy2dIH0k496KX/SXP9p01g2k3QsQTwDn+pf6kCV&#10;RYfM288+95lVviZdwXOny6T8cx5ZzmjRhlHejPybnNvM6XIec2Co5CAxA5niBwUhaPvrbEqTnnXs&#10;xRH4Oj3hNlP1mp6eLusu1c9bW1uxtbVVHFvm5Tq8SYayevi7cj7E566PuRTAdYxwI5cNuVOgdhFX&#10;u40jvtM6UAZcx+Nx7OzslBlQi4uL0ev1yrKg7373u/GHf/iH8bWvfS1Go1HcunUrPv7xj8f169dj&#10;eXm5vMe2R1RxXlZ/Ykv+r7vPMvg9NTUVe3t7MR6Pyyyt3d3diDhdkpbpXZbDEVj3WXxZCDGqsBZt&#10;qOjN5WJNqe2+Bz8c52Q2LZNT/me5dLqZD3W2ktOeNMxwAfmf8s7fvnQkKy/7T3xBXKk8skFRT9NN&#10;jCkjqfteuAMmJuWjkbQ65euLybm2o80wRZydBkBPn2sFM8NHAOPRDu8wtomdSCfcmVJtyuim5NEn&#10;r6v3j5eTOejZf+Xjo8xNgCwiyppaglAJt4ALHV8GR7TTLMv3+vi0KX0LxFDZOG2UT6/XK4ZX7xwe&#10;Hhal/r73vS9+67d+K55//vn43Oc+F1/+8pdjb28v9vb2Ym1tLV5++eX4i7/4i3jmmWfi/e9/f3zk&#10;Ix+JD3zgA/HUU0+VUWApUZUjYyLnk8qTioWH17uRm8S4CliI77hpEZ1sRWq9P3zNHkGoRr13d3fj&#10;wYMHcefOnfjxj38cP/rRj+L27duxsbER9+7di/X19RiNTqYNr62txdWrV2NpaansrEj5VhvVbxpZ&#10;2d/fj8XFxVhaWirBJgUluNFMxKnh9H4m73JNMaOYor/anynUOoXd1AdsF/PIpm2qv31KD/WO2qTr&#10;HJFTOyRfdUDRgQHzZMr0L2cCNL2b6R2W63KXjYxm7ytxTZvfzwBLlrxeLD9bNsK+8hEJljuJg+sj&#10;VBkw4LpE0ofrq7O2+IgYZyLRPvpUQc4QaTvnlhsikj88kOfgr44ndd2n02XgTf85y0eyzXp4wErX&#10;FFj1slmvtpH/rA1MmQ318h43/yYZZv0zWVV/e5DfQTzLcfngjCuW6TOzKOfOp15WHS3a5DPDPbQx&#10;EdVRvCtXrlTKODg4iLt378Zb3/rWCvgmfTwInZWra1nwxPnV6ya94njAMTaxUqZnI6JiFz0YRDzh&#10;ax99KZM2iNTGjS+99FL8x3/8R/z+7/9+rKysFIfx+eefj9/8zd+MJ554ItbW1mJubq5iS729tLHk&#10;H/KBY7dsECzjVfIw82E52TnCzK9N/tz+kD/drteVQVrrmSxYk6XMLrEMr4fuKXHDSf94OQwK8npm&#10;b/W+4xsl1s3rST6p243ey/J8mHedfWxL0x4NisgX8ZLh9F/nk7kB1G+O+taBKAmmrjsQmSTRCfZd&#10;Z92xoKIcj8cFQNIYZwAkS53O6Rljbjz8mr+nxNE93qcSzkBxxrz81m8+S0dc/ZNFhvkOFQoVjtpI&#10;B9bXnnjerBcVFgXPlYZP46XCnpo6ObdWu2JubW2VKch7e3ul7O3t7XjyySfj53/+5+PXf/3X46tf&#10;/Wr8/d//ffzjP/5j2Tjq4cOH8fDhw/jGN74Rf/7nfx4LCwuxsrISTzzxRPzET/xEvP/97493v/vd&#10;8fTTT8fi4mJxMDW1Tmtxj46OyoiqnmH0PIuUNyXu1LezsxN7e3tlquH29nZZkzIen0Roj49Pj8/S&#10;mb4bGxtx586deO2118rnjTfeiPX19fjBD35QHF31AzeciDiJkA6Hw3j3u99dRm37/X6srKycGdWO&#10;OAuOIk43BvJ1IjReookUqjb5Es34rurKNVuuqMlLWWq6x6SyCAS9PrpGHeby544QgyCZgSAwYv5e&#10;N97nd0T7ObiZTuH3pDNPCHLbjCz7yXfT9++2acGeH8FTnX7OgDp1lfpQ/DVpynjJwYr3QeY8sn+Y&#10;3G42laf7dKwzPa/n2He8lpXPfDw4nNmtbGQv4nS9LkEuMYOeUf56hgFRn9XCtvHaoyYfmcps/OPm&#10;r5TRN7Pn/O39Rjq5A8d8qOuVHIgqcEjHRuVR5zvGUBtcHwp7ZaObPkjC39SnHvC+cuVKxQE9PDyM&#10;1157LZ577rkzQUTmS/lzfZUBecdXtHXCKsRtvJbh2QzzZbwkB1hYi7SlA+V8oHR8fFzw0fr6enzr&#10;W9+Kr371q/HZz342/vVf/7XS75/+9Kfjj//4j+Po6Cju3r0bly9frtBe9VE7PGAuehODkze8fx0f&#10;ZzhwNBpVln5xyYL0uyfqPNe3pPV4PE6PAtJ9Dlq4fdZ94lfKHPm9Kbm90jXX2ZlcZfyS4Sn1W12g&#10;MeP3zHZ7vanrdS2jA8vk+9525wXqrswX0oBLXZoWOOdOt+oUjxqqgNFoVLaI19B9lhxUecR5PB7H&#10;3NxcZYhfO6JFnCq+pqRpodnIj0d9s85gJJx1JlNlik2/ua0+O1XP+TmndJ47nU6ZuusMrY70NTVk&#10;Fqe9M6neZ8qYmKORbmBFX06/kWLVug2ty9AInNZ+khkdgPKbgQW+50CPgsiRLh1bdXh4GMvLy4V/&#10;5eRptHM0GsXS0lK88MIL8cILL8T3vve9+MIXvhBf+9rX4utf/3psbm6W3X01snv79u347//+7/jb&#10;v/3bIkxzc3OxsrISN2/ejFu3bsXly5fj6aefjps3b8bCwkIsLCzEjRs34vr166V/xYtUzFKQTUl8&#10;ubq6Gq+99lrs7e2VjZYePnwYr7zySszMzMTGxka8+uqr8eDBgzg+Po7t7e148OBB9Pv9GA6HZeq4&#10;5I80d/Cj+gl03Lx5Mw4PD+OXf/mX49lnn42HDx/GcDiM5eXlwoPKj9PXZIx7vV7hJx0RMjU1Vc7R&#10;o64hENJ6XdWFNNEz2e6p5HF3KHmNzkVTynhXPKmRMeoVj3a6TnHngYbcp11mqQ786h7rKL6jPuO1&#10;LLjlbfffmQ5xxyUzjF5XATbqIcr1JMmNM3VGRHXaNPP0UQY36JlcPErK1rMy0e4ouZ1wEKD/us8N&#10;H1UmgaF0NY+e0mwcTlsWPQQax+Nx7TnWrCvtg2TZ6+JBTMq9v0+bLH1M/UJdofrV2Zk2/doE4FR/&#10;7xt3Uh43fyYHoLzv9dB9OofsY03bZj0dHGYyx2/xCNcQcmZNHW6gfqTzwO+I0/4kzmE9M2eTeMmP&#10;mxkMBnHnzp3CM5ydwrbrW21z+XdsQrqzjd3u6Tm3ojfxEd/JnFv2aaZfZU+JmSUrOpLMAyTqU2HT&#10;jY2N+Na3vhUvvvhifPGLX4wf/OAHMRgMotM5Wdb1xBNPxJ/8yZ/Ez/zMz8Tq6mpcv349FhYWYnd3&#10;N5aWls6MAlPmyQtc9sF+q8OB7B+3ieK3vb29MjNvf3+/sk7/4OCgIv9uezLn1uum33TUpTtpG4nZ&#10;9LywL5/lc9nMMU9NfM7r5CNiGg8G0s+inaeck/9YjvOPY+4mJ5iyTbo2JQWPXXew3e4sR5zO9pCv&#10;UZemtSZPnUsHRsTS9MuDg4PK+tWlpaVy5hQjfCKKr7ei8VPStAIZW40ED4fD2N3djd3d3cpZanTE&#10;9/b2KqM6DuDU+TzHTUyn/zJevjGQ3qdgq2wpFp17ScUvOmoamJ73iI4+vV4vDg4OCs2V58zMTAkg&#10;iIGyKb4EJ6SD6sE1GGqn2qW1lJnQqAwaS5WnROMnPpGREmj1EV+Csojq1GUyvdrpI+uuZLR+pN/v&#10;l3U2WsupuusgeQe973jHO+LZZ5+NT33qU3H//v34t3/7t/iHf/iH+PrXvx6vv/564fft7e3Y29ur&#10;lH/nzp349re/XeFL8ZCCPvpPha2Nrvr9fvR6vbh3717s7OyUnYgV9WT/iWcUxFF/k9/q0tbWVuW/&#10;6DM7Oxvdbjd2dnbi6tWr0e1248knn4yVlZX40pe+FBcuXIjnnnsufu/3fi/e9773xcWLF8sUxgsX&#10;LpRNoJQn+1R8yFEvnYvLM/m2t7eL/GujqtnZ2djZ2YmFhYVYXl4uARPxiWRKPLy9vX3mfD3lf3Bw&#10;EPPz82eUJwNF4j3Jc0SU4Iw7slwuoby45seBtORZZ0TSeVUZChCp3uShbLM+BiUkX+zbDKTJUVHb&#10;PZ+mRP6SjmbwQnqFR1KIRu4wUa+6U5YBQNI0A88RUXSnjwKqDIJvBmFEa+lAP46EfX94eBi9Xq8A&#10;wtnZ2cL7Dvo86ZpkRDL8/4h7dyfLsiuvf93MrMpnZVV3dbf6oZFa6uiWmEHMTAAjjHHGGEvgYRFE&#10;YGDg4gCBBR5/AX8AEVh4TGCOwVigCBSMJhjQMBJSC9EPqbvrkVmZN6sy78Wo3+fk535znXNvVYv4&#10;7YiMzLz3nL3XXns9vmvtFzxL8GIeYkO9L88rFdKfOIjPzHmugPF33AXJeDIuJG7cD2QY2USfq67v&#10;/IX3V1dXgy4DTre2turu3bs1m81qPp+vbEsykOe6Nd9Fb18F7aenpyu2F7mh//DQumH/m+DKIHu5&#10;XK490HJd8t3AHtr8/7r3160cyAO1cjuHzzxJALu9vT3IsXXUSTqS89ZlbKsBsO3RxcXFkFxeLpdD&#10;ADqfz4c9snt7e3V6ejpcZffw4cM6Pj5e0dHbt2+v2OHt7e3hXlQCI/RkZ+f59TUXFxf1Z3/2Z/X3&#10;//7fH8YQ34Gt5pyG/f39AWfN5/NBBsERDkBT11LWGAfrKklo5C7xEcl4+pOyDT9pD+xGm/AGDO+2&#10;Hzx4UJ988kn90R/9Uf3Jn/xJ/ef//J8HXQHzHhwc1Pe+9736l//yX9Y3vvGNlTuqDw4OVm5dgB/G&#10;6xwA6c+sc3yf57bQN+TCsuXJKMYNHuzu7q7wwAGk7RP2J+0/42N7ubu7O0xAoGvINroPLekXOJDP&#10;CT3bjkx8JU5jHI3PGQNjnvQrDh7TXxlnQ6PHyPEL21KcqAAXoseMS1UNdtq+nnexPegB8du9e/dW&#10;7K2vzOKw1by/3Nvq4LHpx5c5+O7KTmYOPAhk3tyggTYK0g2chYv//Zu/CWavrq4GoQIcczhQjJi4&#10;UAAAIABJREFULv3gXTusdCAGFc4oZf+YReoEiJmhzCim4Hq2hYIBc2BumhLIJW/4384pgUbV6kxZ&#10;BpGLxWKlf4vFYmWPksFCjn8Gg2Nl3fc545YZo3XOPbNGBgubzqwkePYYIoPvvvtufe1rX6vvfe97&#10;9fDhw3r48GGdnp7Wn//5n9ePfvSj+sEPflA/+clP6sGDB8NSHwJfjD4KCr/Zx9IVy+W6uzw3LT4d&#10;EvA+n8+Hw7G++tWv1m/8xm/U17/+9frKV75SR0dH9du//dt1eHhYi8WiDg8P60c/+lH98pe/rJ/+&#10;9Kf16NGj+uCDD+rNN99sHYMzpy6WowyexsasA/gGvB5zJ55YDk6fq66TWAau2Zbrg2fYONrLZchV&#10;q2C109fuO9uOnDWgTp73TCaJKYMr2odPaRPSrqybGVinv17yl8979ibrt57bjmSwR/Da2Z60s539&#10;42/4lH7AAMF23O/bJlg2usB/bOzHCjyyM85suttMPiCTaZ8tPwYYDlyqNrvnNnnB3wCPTJo4UD45&#10;OVlJLM7n8+GUVgJTVm4kAL26ulpZueWxyBk9yxp9XSwWwz3jloPEHfljvqdcjv0eK5vIgQOhTeVm&#10;0/rHgN0mJcFxBnOJ3TJxRHGigKQN9fN51fU5D0w4gPkAxYwLABz7nUkn/CVy8rf+1t+qH/7wh0N9&#10;vvHg5ORkAPlOaj579qwuLi7q3r17NyZzSLhcXV3V8fHxStBSVSvg+uLi4sZKLAdcJHVtN6yjbKNy&#10;ydONnaxC/tH9W7du1cnJST1+/Li++OKL+vDDD+sHP/hB/af/9J/qf/7P/1m//OUvh8Q8CVXG4Fvf&#10;+lb97b/9t+v9998fghESrw5SLQMU/mdlH3YNeaDkxBLfGad2AUrKDp+5/cT9mxTjC3y/bTS0On6Z&#10;svnuk2WI32PYjme859d8c53p09yXsT6m7zXOtn9zYG6+dD6Hd/jfqx543tilanWLa65oc8ziK+Xg&#10;u/GBJxE8YTZVdgyeqMwO2AAMBuVSDRr0gHSzCN2gpOHKwbBhpC0z2gLVCT8Gtapa+n0UdvaJmSIP&#10;UCoTxoK+ewaBLEUHXKA/20xarNwdqOt47R8vHckZUJZ8ZXmR4HasGAhlnQkip8rUOx0oHKMFRc7g&#10;Yja7nkHg0IW33367XnvttZrP5/W7v/u7w3U6s9nzZMNnn31Wn3zyST169Kh+9KMfDYdY/J//83+G&#10;gPbhw4f18ccf18nJyUCD6eb31tbWAP6gD50kc82Khv39/To8PKyDg4MhqPv2t79dt2/frrt379br&#10;r79er776at27d6/u3btXd+7cqfv3798YT8sMM9zn5+dDVvTjjz+ux48f1ze/+c165ZVXam9vr548&#10;eTLQlXqR45X/TzkhOz1nWZFdB3Cerc7P+e220qBn4FB1vTQqk2AGbClL6cTG/q+qGye1d6svPOuB&#10;PnrWwjxJHnWJOZcuuB37vyuZkc6Z184um092QnaCVTevbeIZO/l196SbNgNzaAKIjgGpXPGTIDR5&#10;9bL2sLOnpjvbzPFNP2dbPtWmA1v333bZYwgf8v+kZ0yunARn2SQF+0IAQD+cvPEshkGn6/R71lXr&#10;N5+5/c5/+G9oGHvmZcrL6Nyvsz3KmNx6mXeC3kwmpRyAF227wRUeD2SP36+88spgFz///PN6+vTp&#10;sHz+4uJioIkgzDKfY3Pnzp365S9/Wcvl81N0Z7PnM4KPHz+u3d3d4a768/PzYaXf/v7+MIP8xRdf&#10;DP4MW+Bgm3a6xHzqFn01aCewtI7zLD4e4H52djbcRUvyiZVryDmzcOjQf/yP/7H+y3/5L/X973+/&#10;Pvroozo7O6uTk5OVSYyqqoODg/rud79bv/Vbv1X/9b/+1/rTP/3T+uyzz+q1114bJrG4Nmhr63r1&#10;xNjKvk6u4I8Tlg4Ux/xDZ2fhZYfvEyOsK519BRM76OrweNp924jlcrmSyHGxziQdaS9dbyZQpiZw&#10;EltlfJDxlNvHf/NdBp6ur/OvyGLOLPP+1tbWoNNOzvA9dh4M3k1EzGaz4ZpPzx570mGqjM7cmjHu&#10;HM7LmTeKHVUn0GYAxUvy0pgsl9dLpUxPZvPTGcMkBwv+3EF4nhiadGZf/JkFxqAVQ8DMi3lqOjpn&#10;Ssng0O/5fy857MBTdyR+9ztp3LR0xsl1m/dpzKD/Rdrit9vp5HYdncjF4eHhALrI5jJ2d+/erapa&#10;WVqzv79f7777bn3jG9+o7e3t+v3f//3ByQPmOIDpwYMHw8xmt5yQug3mMBrQwMFYDiqdbSNzWnW9&#10;zB7nylVF5k3y4vHjx0P9t2/fXllmuLOzU/P5fNBxAxePw9g4UdKod/LqoMl2ALBjGcYYb29vD3v0&#10;7Rg6R7WOxqnS6a7rGXP2XUDl8U/H5+ABw58zt7ZBHdjI8Ziafaxav/rBNj2XGjvwHQMfqXPY7ymg&#10;k45raqySruR5BmWmFfBlviQI3XR1yBT/zDPGHboNzuxDuuVo2W/GlgSY5Qq/sO6eW28d4ncmF8yv&#10;nKVgKamv59jZeX5F1+np6XD3OAFD1fWeKS/LBuykj+ddxtR0eQYQPmIrOr/tBDolAzjzIXkxNg6b&#10;fr8OC71M/RmYbvJ+9r+zafDbq+XgXyaEukQj33tyBJ92//79YcXAgwcPBv/C8kPkv1sRV7W64uyT&#10;Tz6pq6urms/n9fWvf70eP35cf/RHf1T/6B/9o9rZ2alf/epXdXx8XIeHh8O97FdXV/Xw4cM6OTmp&#10;d955Z6AdPEtQTWBJ6eQHmh1E2C5ymFO+D99Y9m1ee0XX1dVVPXr0qH7+85/Xf//v/71++MMf1p//&#10;+Z/XT3/603rw4EHdunWrTk9PBzpv375dt2/fruPj49rf36/XX3+9/u7f/bv1ve99r37rt36r/uIv&#10;/qL+8T/+x/XkyZN6//3364svvhiSAsZBJH0Tz6U+JYZNX5QBKr8TB3ZYIt/L717Eh7t0CdX027Sb&#10;CZ3sZ/fZmP/LvmR8Yb9oPJjPd3zq8IlxcmIO+/SOBvu/zrfjY/Iqq6S/+y5xnwPm9NvZ95w5nsJ5&#10;O9lwMoJg1ksuffiUHUkC97HfWdyRpMPLrZzNwEF2IMD1GbxkthkD6s943yUNNnXNZrNhryTteB8u&#10;wcZU3912p6wGP10/Ub6kle/JwsEvZ1zJ1iXgG+NDVxJE5OfdvsyUk6mSYzY22511rZuF4btf/epX&#10;tb+/X/v7+0MWjWAWGbl9+3bt7e2tjDH7dJgZNb9w1q+//nodHR219FIsg14twbhz1cHYGLl/njWB&#10;31zansEU5fDwcBgnTmRmzB4+fDiMl5NAOHPrZvLZ+rzpWHfFM+zZTjoAZ0H5vjuN1zLkZc+ZiOFz&#10;z0xkcJrgOGXBp/W6btrzPcWz2WzYs7JYXO9vsoyPAQlKpwfZ/6nnu2IQY7CajjplknezDTso+5Wc&#10;4V1XlsvlwK/OIbp9gxT+Z1msAdpYPVk2BVadP3R7TpC6X6a5c/pTNOIXGS9sf7dEzOOYyRLGxLYj&#10;ZdDJLtrwjAjvcxAMz/GuE4PYsPTxU7pv0OOZNI9xx39+pxy7DdM6Nb6blrSNv476X9auUmwfOyzE&#10;mQE8mzIMRvTMYtWqPmO/kZujo6OVJfUkVqtqSLr4YKbkgQP69957r15//fX6xS9+UR999FE9e/as&#10;/sf/+B/1h3/4h/XX/tpfqz/8wz+sN998s9588826c+fOcODjwcFB3bp1qz777LMhIZ0BBv1E1mjT&#10;uri/v1/z+bzOzs5WVgqgd15W7KQbbVxeXtYXX3xRH3/8cf3kJz+pn/3sZ/WLX/yifv7zn9enn35a&#10;H3744YC1OffGhdsibt++XU+fPq2jo6P6vd/7vfo7f+fv1He/+916/fXX6/79+8NBjgStVc/Pwbh3&#10;714dHh4OK7N4hkQ3wfeYPfc4+zf6Dx6Gd072ITOZmDPfE/9Z9l5E9zq8BP/HfHc3K5w67Mm3DByT&#10;vs5vO2BzUpLEylgdY/T47842pB3Nq1rHMPNUsUznxEf6D/cZfaPv9nlOhuHHHENgayYPlErQYoPP&#10;soiqm9cD8Z6XHUCkHZNnjswMio/idsDqjcMJXr1EpANUbieBUr5jgUvhdL9dfxegeFqfZw28x4Rl&#10;LFDhp3N+GTh0zrgDQDh/C0dXXsZhd58DVlLxXtYhd4pcdRP8d6UDr1tbW/X666+vBJOz2fVeR666&#10;Iph13SwVPj09HQykD2e7devWcFJxylsaGGYffCAD48iBFCi2l3glL9EfH+hg8Jd7rM0XHOdisRgu&#10;b3/ttddW9kD4PUCIL3nvxiTHx78zU5kzsPA05Rjb5KDLcmF7lt9R+B9+WgZyhr1LlFiW1rWTz/A7&#10;Zw3tZKCHAMBtekyn7N8YXS+i35lM8r4qb7tIHvE7T3/2LHzqQspFApjU7QRK5hHPO+FDOx0vOr3o&#10;2vQ7mxSDWgMZ/s+9aAaAU5lp05oz1/gjkjte9WG+kdz0+PA9/3vfXce/09PT2t3drf39/cGGsILl&#10;+Pi4qlYPPYInpp3g1j6UZZEEOWn7CZgzME9s4AR8/saujQW36OFUWScLU/q5CYBc933SN2bnkhbz&#10;DTqc8DA4ddKVYITEPYEQ9jv18eDgYGgL3ecQSOjzO5Z3B0vIhG0gM63/4l/8i/oH/+Af1NOnT+u1&#10;116ry8vL+rM/+7P6b//tv9W//bf/tg4ODoaZ23v37tU777xTb7755jCje3x8XK+++modHx/fOLDm&#10;61//ersyAhq++OKLYc+rVxmwfPjHP/5xXV5e1unpaT18+LB+9atf1WeffVaPHz+u+Xxejx49GnQA&#10;fo7NWFddH0q5v79fu7u79e6779bv/u7v1ne/+916//3366233qrXX399OMuGPfez2WzYB4+ef/LJ&#10;JyunDZOY8qFDKT9pl217Ut7Spna21sGM7TRy5+RUyu66xFCWtOlgLY+t5c264PfcB/OiW2XZ6Zzp&#10;9uoVdNABX+K8jGmMATpbkT6xoy1npzuMk/ijSyRW3VxmbfrcjuMDJyGdCHJyzNhsU/+7g4AxC8EA&#10;oWR5QmG3jCqzugaWHXhxmZqZpI1OiD3oU8DEzot6HMjkbBef27mZoQnAvaenahUMYqSSPvNq3UB1&#10;CuN3fJpyKgAGinpy9jTX2XfKu0lmuVNkSh5Ik2XqO75P2vz5pnVaFjIwuLy8rPl8PjhuMsccwLC9&#10;vb1ySAUBK8876zubzYb3qm6eYNvNPNMWdXgWwlc5oOTOFvqgDHTCB3t45jb5s1g8P7GYpYTs0d3e&#10;3q6zs7P67LPPqqoGR80yZ++B8AmI5jNl3d4IMvPwxTOdOXNkw47N8r5P1wEtXXBgfjg5lwF2ZpX9&#10;3Ca66+c9G2VHhn2x7Uww2IGB1PkxENGd4Jz0TZUENLaXgKHkRdLlujKIy9No7RCz3gQnBF92hAbY&#10;VTWAvG5GwJ9V3ZyNTr82xsepMgYuzFfLNt+n7NjGWj6zmEfL5Wb33GZA4hkD62cCi+Xyel8t9ipX&#10;KiyXNw/F8mmY9pG058+7/ZvUS4DuLU251Ju+dqDNNHl8utmily3uW4eHvmz9nVxtotN+x/qD/tn3&#10;Z1IgAbdxlROw+DZ8EHR5uxY2isMJl8vlyjJfJzBTTxaL5weKfe9736t//a//df2zf/bP6uc///nQ&#10;t6Ojo+Eee7bfbG9v1w9+8IMbfOfkZGQaO3x0dLSCnbpEJ6u4nGyxnbdtmhpv2729vb26e/duPX78&#10;uI6Pj+utt96qb3zjG/Wtb32rPvjgg3r33Xfr/v379c1vfnNYabazs1NHR0e1s/P8dpPT09Phuj5v&#10;Z+KmhqOjo/r8888HDOnEOTjH9tnyan+ZvrKb0LGN9XeOO2wzvO0o7aJlblM7nHY9x6SLJXgu/U76&#10;3+xj4vAOu1Iy+cr/Y/Y96UgedH9Tn3UXLEJw6SQDNGfAabsJvvTqVL9vrEPpZogZg0xwLZerh0Ei&#10;H06orztJfsezFh40AAHZAxyXs2cwxg5yNruebbHBHCvz+XwlkKBNz2Y5k2UDy94ef26GYVxTsSg5&#10;c+JiXiQwsANn35IzkWTuoN/OY8xQj5V1zs988TggrE+ePBn4i3DQd4xYOvuuz2Nl6hkMfz67qUGq&#10;6oPbNDZT747VQ/+4SubOnTuDo/VMAjOTma2mjpOTk+FqHGbCmQ159OjRcNw9BbnwygYb94uLi8FR&#10;2XBUXSt+OhzrXgZQXaYLHmxtbdWbb75ZFxcXdX5+XldXz6+HOj09raoa7qG1QYMm9uIeHR3dAOlO&#10;bq0LbilpiD1G3YyADS9tODHn5z3+7r/py1kD+Ojkgdt3cDTVn1xWx9h7BtPAPK9aSKCeMm/a3G5+&#10;n3KfPBkr1l9mMAxq1tkJjvLP2TT4YJuT9jkdYQcUmN0zWDHPnBSqGr+D2G12tuZli/2ogRmy4+ue&#10;AKF23iR38dPQRL9msy93zy3bU2zzu+uXEtAxnsz84EdI9GEjfOc5ddEn+u6ZMQNll7RnDhToj/vu&#10;sUxQnPbXNgfZpp11Z0Ks82U5+576skny+Mt+PyXDDmyso9DmlUMOOmez2bDk1gkJksOAU3xKVa34&#10;M5+1UrW6NxcfAr6jTZ7xQThXV8/3z37jG9+o2ez56cRf+cpX6p//839ef/Inf1J/+Zd/WZ988kl9&#10;8cUXwyy+l8FDx/n5eXty8YMHD16at1Wrq4jgIwlxfP+tW7fqjTfeqK9+9at1//79euWVV+q9996r&#10;Dz74oL71rW8NWA09uXXr1pCQRleo59mzZ/X48ePa3t6u+/fvD6uxGM9Hjx7Vw4cPaz6f18OHD1d8&#10;0XL5/FAu6GO/Pv2w7OJ38zPzZmtra0V+oIFxZyzMK/sKB5id39oEX3iMMqjN8Us/ZN3qsCP2IX2X&#10;7aNXLnay4kA2J9HymsypIHld/514Mj0cKpt+OJOOpsuTKPYH5gv23YkhB872gdgPJy7xS9xxzHN5&#10;ZdBU2cEBct/T+fn5EJEfHh4Oy4yYtYEwDIuDXzrkGV+UC+VDIBDMvITZQDkzQpzqymeLxfO7br0M&#10;ywNE5gcF6mZhDBKYJfOJXHkVkg0sg5EKnhlOg4Iuy0HgyYwcmcyq6zsIu0wIDub4+HhwRLu7uyv3&#10;i3UHGvA3Y+MZogS83APHczhBhNmzNzZcOA4vC/M4Q0vOnGWhbsaY8WEM4JPfB7R6GV4XuM9mz5dN&#10;oTTU4eufCFQtE5xuvFwu69VXXx36wHIrnP7h4eFKIMXf7ouzgyxDNWDcBDx1oNmfrSsYoe3t7fro&#10;o4/qzp079emnn9abb7453Mfnu/RotzttG1tA+/P5fCWA3N7eHmSUGR9khUQBVxjt7++vXLHk+2IB&#10;Ud7jDp9z7y3G08EDdgrn7tkf5O327dt1fn6+Ml55uBb2J50IIASwkCCO4tNB3Q5lLADlM/TLMoSs&#10;E7zAe/OkK13SKGdisN3O3CJ3GazCe2hxyasCqqaviTKwcIKB5Irp9T6c8/PzYSzgj/cF5vVdGewa&#10;VOLwAfLJN+jjNzYdWfJ3GYw6MdQBJZ5hPNgTZ1/pYM/2nH4k+KQ97BljwVLSy8vLFZ+Pf0rfVVXD&#10;yhcOCmKlx2w2q9PT0+FMA5ZJ7u7u1vn5+ZBUpD346tUslmtohCcJfpy89aoSZAjeewnuVJna0wWv&#10;Mxni/9eB71zZlO93+ppYqcMY8It7YQ207Q+5u9y8oZ6tra26c+fOQA+r1KAH+eN/dNzJERKE3rLD&#10;cnj35/DwsM7Pz4dkMCsyuIcT/8p3+GISy9wk8OGHH9Y3v/nN+r3f+736e3/v79XJycmgu59//nl9&#10;+OGH9b//9/+uzz//vObzef3yl7+shw8f1oMHDwb8tLX1/JTjBw8e1IcffrgyDsYui8Wi7t27V6+8&#10;8srKUuCzs7PBLv/Nv/k3a2tra5iJffXVV4dbDQ4PD+urX/3qCl5Fbo1ns9i3216AF8B81hWwMNf+&#10;UcCX2Mm9vb2Ve+MdBNoP839udXCSGIyQdjWTY9lPbB03ONi/VF3jJydW/J0nepCzxJ38eNuT+chz&#10;XhlkGeDHM63WR8u/xyz/Rs9ycgp8420lxjj2HZ7phAdgnIuLiwFrWTd3dnaGrSTofWIIJr/gjScf&#10;aQf6fRgZNMNb+6/0e/hW4wPjffs12+vOV2bZMbiwMlBB7gdMw2tGoJg4mbOzs8E4UTpH7E4liOmW&#10;5sFYGJUdNvA4PDxccUAGaDAHQ2Q+OJNrYIgwW+C9DDUV2BkZ3rND8ox57i/yWLhu/8/MiEE6hwNx&#10;IbP569/0NZUtx9eJBo/5FFCmeFm72yBDnnxLOj0WHU+oB9nxeCXYc/05m9Lxxn3sZvgIyngugaaN&#10;1ZiTsqx6OS3/rwNfHl8/m9nOsfL06dOVzO2nn35av/zlL6uq6itf+Urt7e0Nd1Gi505qpE1I+fEz&#10;pgceQWcmkJBp9Ntj5ZLjnQ6mkx/ey+WS0Exdqbumn+9trLugxXd8WsZIFOSep+xjym0W24y0Lyn3&#10;7t9YybF0Qq3TY/aH2+mZ7gyqs/11dzx72ZZtMnWlU0w9tmx0wWs3Q+g6vFyOfri4/pz5Qm5NT9aV&#10;7yQNBAPm8XK5HM4B4JlcrYFdWHfPrcEldeMfASnuj8Gdk88G5c7I5z4/B/n+G3442WlQxPcp08lD&#10;2xsvE7XsWSY7nXJZpy9+xnbnRcrU+7YtPJOfp24x/pskNjv5ox0nXsfaTjDv5wgeHAQY64zRwrs5&#10;don90C/eY5WVccq9e/cGmbh79269/fbb9df/+l8feHR0dDRM6ngig4kU40vTaT55dYLtALQaQxC0&#10;ONk5xd9OnnKs8hl/30340J/cUmTdph70DV9HnXxmf+P27YdTLkyzEyvYpi4m8Tj42ZxAso1yMj55&#10;k3ZnjL4uOWW5Tx1LXejwX/e3aYbHft/0m6/IbI65bbp1BZ7SrpPfnRw5yWJdM37OWAldIBju7EPi&#10;hbHi8XXfM3nblZ3M1DmrmdPKORgINoJWtbp800LvgUujZWXI71LY+c7Ayx32u1XXJ9+aUQgsQgHA&#10;cWaEPueg29h7Or0TAIP3dGD8ZOZkDIx2Rg4nQcabZS7MdpH16hwXxcrrZ8faWwcGsoxlH/kuDbvl&#10;wJm3MfrTwVkOUKx0jlaulGvTMGaEXE8mXqx4CcK639RRVSvOg//XZf4tT2mcO8ecxdlWss4sz7pz&#10;586KEcllkZnN7EoGB+n8sTN2+J7FSkCapcsI0/+q6xmAzkC6vZQV6HJw5bHi+6Qrl9aQ5aZ++GH5&#10;dkLONiAdw5ROjgUgHd86Jz5WEsCknlh/ukDWe2T8m7JuZqwLbm2jOt/g354Zg17XZxvEe50srwOU&#10;+Zzl1uNhIGCd8jt+lj2n9l22O1OF5zwTRN1eddTR7TpMs7GBlzR6Bp/nmQHa3d0dnvcMOoF11u92&#10;SUCn7GVA7hUTVatL/POdHJ8vU6Z86yalA6/5f8pk+kj7nLQH60omYNIPf9mSiV5jpKo+YcZv62fa&#10;H3QBGVkulyuHG5KQtW1fLpfDclvkBJyEHa66TsiP8aHDZCS5c+bQB7JBg6//IblpXqRPy9/r7PeL&#10;2veq1YDV7ax7P31mjl832zhmXzPhDSZJPGX59xL1Lp5IPNDhryn60j4kfs/tiH6uajV5mrzs/NfL&#10;lg6r8nfaD/Ox87/WM+tvh+M8m+vtQTyT9CQd6+TLk38um8jmjjuKgHs6OGcGDKK2traG4MqzLSi4&#10;D/MwMY7wDZg7I5bvZ2am6vrgFRjpoNQnz2YggjL7M55ze5llsONNhuesbw6o/88AxO9jsFnmlQaS&#10;krNL/J+BwljJDFEaUwyHeZq8mSoe085QjykltBl8Qqt/TzmhsUwwbXVOKmkZ4x31dUmfsTY6A+s+&#10;dmO8Lrgd2xO2KThxcoQTno+Pj+uLL74YEi/UlzOLtgtdUNCNr2eieIcljLY1mZEd64uNaY538tk2&#10;bMyW0B46yD3CGWjaoNuRQ08uNXVw61kVsss4cWc805nQdvI466deggm/n78zuPN3yV+37z47YE85&#10;HwNam8p36k/Sysyv7ajtAgApl4fBn6zfcrEJ+MhZRfrWgcME2smblEf4axDB/058ec8q7zJruck9&#10;t0m/eWfares8g54uFothfyR28datWzWfzwc/zywDoN/XONmP0R7JJQeyTig7ie6kkGW7W5rscVtn&#10;I9cBqDHgNvWZSwcGp9rJACLf7QLVqeLxc3HQ3GECfqed9XPGSWOyn7jLOp664L6aNuuoE8M59vST&#10;WVq2bZFYpS3kyXqcNhFajdc8Q4a8067PK7DMcO0epdMxj2eOf7cyL99JnwYvx1Y2uJ1MaOe4OlYY&#10;87lj9GUfbYNytjHf573EP06wYTe7MsbjpC/lwnQz/l3SzG1kndlf873DhrZt+RwBpbGox5eS8ZGx&#10;gt/hWfrH6oVuXJHr1E/qG/P9rmddGcMmib+7skNm3QJadT0r6at83AkbqqprkOJTDr3n60U6QIF5&#10;neJAh2dNDfQo+/v7gwLyHg7dztbFy0MTqCQIcmCdGejt7evTPLM+/veyRerAoHjJCv3OQIJ9FLPZ&#10;9Sww+2w8Li9bUqE7EDtVOvDcAUqezbbTseTfYzRYuZKPaSzSsPuzXJbpujsA0Tmk7LOftWPuliWv&#10;43Gn4Al0pkr2O/ef5l4PQLQTW13QkWPDM+wDqaphr5QNFbw1qO/kpQseupIrInLs1h1KMFU24W/a&#10;VdvRBFPJ6wy+XBKIeJbD7SQwzd9j4CHldgzY+u7LpA377Tqz/XXBYwe+XGzfUo/RL35sZwxe15Uc&#10;Z7fjfWlpMwB/U8UrGzoQYdozIZIzk6bXS5ANwKnb2wzcXhdcQBPv85z13/TTfx9A6WSPf6wLHg8H&#10;QzmuaTMzAHbSO2fuX1T+NvFx+azf2cRGrHs/7WjVNf3eU8jvMd/0/0fBruXMcgdKE1v5bwrjj27w&#10;/fb29pDImc/nwxV9yC/B7mz2fO+ubwDoJkaQX19jZdwDfSRvWDXHc1tbz/ch4utsJ9z3DzsMAAAg&#10;AElEQVQe4+eAzJijk1//TIH7zi9n6fCdg9i0R/xNgcfW1bFJnan2k25+50qnqmv7vbW1Ndgf026b&#10;0q0cm2p7rJiXm+AOSm67SV3+dePzpNV4Itu3TxgLbhMnWwY24R+rf6nXbWxSfCBwF0RPlR0rambA&#10;7Pg64DCbPY/sfT1IOtLM6letzmpQH6UDMWnceH5ra+vGVQDUwW8Len6f+0G73xxYA48M+j3AtGFe&#10;pSMy/WPC4fFw5qpTJtflGWbGrhOGrGcKmFatHmlPH32IzbpiwG1aqJ/Dl9zvLDl+eUCY+98FlO5n&#10;ArHkb8rJWH08m7NsGXRsAm7REe/npq5NlDmd0IsYcJZN0Y+Tk5M6OTkZlg1ahjrn2smxP/eMzHK5&#10;HE5mrnoOzO7du7eyNMZt+Z7LsWLw1+nymHFPYN3ZNzvGTFBRt+UnxyqdhIE5v0kCMu7QxcyCZ147&#10;PiQQdHvmXSffWTrn7XF0W7YJ3fsUgtsusNgEgCct2RePb4IgbBXFesVMSrf6pvMVLxsomP4uoWa7&#10;6nY6sOk6M3lnOfSexHX33PpE1M7mm3dulzZOTk6G5zg4CFxwdnY2rHzI5Yle8ZB8Tvvl2SPGbsx+&#10;0zfo88xY+uWqzVcOjJVOVrK9TUv3fve5ZT3/z591JZMOOQ5jssnvTj/z+Vx9l5Mk1tfsf2Kvrk9g&#10;z9dee61+/OMf19nZWX366af1ta99bbDhXCnjCYnuDvVcVuzZzW5cfCiiE05gYuuw+YItyIkU6k35&#10;zmd4LuXffel8Qu65dcFeJq4y5q3qzxnAz3d8mpKfLjg17rJej9nI9PvYwDFM5P5usjKhw3+eXMs6&#10;/bsbExePn+1hTpi5fuMVr8Yx5qH9buVKp29u122knabY53QJQmQtT9532QTfeuwsb7ybVwm67DiI&#10;TeZyWJEzb5lp9h6cDAAt8DZOFprO+VM/DtiOOQ/O6AImgzDvuUVp/Tv7Qvs4cBvF2Wz1ChIbwc7J&#10;er14B9CozyUd+5jz4MenVEOTryEyuOsMIH3p+JllE2EcK52zNa/ctsffmVN/5/9thA2Gktemg3Hz&#10;clArj52q6U2DncsyDBCRsey/f3vmn89Sx6aKs9fmZdI79b5nPTjtjuK+0RY8hv6uMC4EaNQ/n8+H&#10;PUd7e3t1586dFfDj5Iz3K43xwsHzGADKpA+yxlJNO3DrHMGP+ZgZzpxZydMF7bz9vmmmbwmCcl9k&#10;58w9fmlTkxedPKwDwE5Ymi7qGTuQiWctS50NXDdzPjZ7Z+Bsn5Ly0oEcgp9u9nYMCGVx/9N2YD/g&#10;nW3JmDwb2PF/1fXS2vS/Y4nABDK5vN9tW5fdd3gK/U7A+ZwL+o8fsx+3DeLETvSBxEueRJryb7vB&#10;2Ho8ecZ0Va3K51hyIzHHy5YcszFgPFb8ztj7+YzH2MHXJu119I8B+HW+Y5OSwBRZwQ4yu4897uyp&#10;favloer6RN6dnZ165513hncePXpU29vPb/zAzrst9Mr1Uh+fjfnhjl8544rPydUV1rvZbDYkeh1w&#10;erVRrnzMMcmVE9mfdfIwho2MKfI520h8YJf8zf5O9aOjYypx7Vilk4sMrrp2u/7kd9lG+rcM9PP9&#10;bs+tafh/sec2P0+azb9uzzL9oRgD5jgnVjampl77A+oaw2pZ7FcSI66zTzt+GSPgTnMVBkqXjOO6&#10;DvbbsHeOzrC/zsCSTgFgqSsNiDuXgohxsiMjyLMDvnPnzo1lyT4tGQeeAmdBMCD29TYkAHjOg+gD&#10;NJL+/LGgrHNQOaAkIFhivb29XWdnZ3V1dVXHx8ejy/b4n3vIOgNZdZ3J8bjxt2euxorHIg1FVQ3L&#10;sj3mDnLN00x+WDkMkPyuv3M7KFlmRr1MI5fEmhaepy4nPQAd1JEO3rwYA3bwbh34hy73LwPtqeJA&#10;79atW3VwcFD7+/t1cnIyXGPD7CFt8bxpME+SPw4+2ItUde3Ic2mrl/Sv64czqGNgPw2qDa2D0c5g&#10;o+u5T9YzY17F4WAGXbSdgkZsqmel7NB5JzOzqatuH9qgD3vXAQl+p/znGKZMOUDIsUm7tVwuV+5Q&#10;7XR5XUmA4/G0bKUjtV6N+YcueZG6NLb0l4KNoG58na+9g/YxoNeBOX8+plP0Lf2glzGvu+f26dOn&#10;K8uNKYzXfD4fZJn2CRAIHpbL6/u5ec/BLCeyb29vD8s4WdLMvbhOEECLEwRO4mGDsK++Qsg4ZbFY&#10;rJxGbv7x97ptU+tsKPru5/3OOv+YM175vscs61wur+8V5v8uGJgqmaCz3qS/zYAu9Sv9OBgPXbOu&#10;+iowL52HFsbJ99x2wNr8efXVVwd9WCwWtb+/v4Jv7IvxMb5KEHuF393aur5b2rprH25f4VU49gUd&#10;fvX4ZXHdidf8u6qGlYX5DH/bvjmBUHVz21NHd77vPtjP5LjzQ/Ip7ZjtoWeTacdYMP1etuGfDDAz&#10;uTU2HmP0WR6zfeM7993Pj02+maYx/bUvS9zJc7b9xq7GNu6X27Pup37x2yf1m39OxphHef1nbhs1&#10;xh7DbC7G4In31wXHO55Z8sEUVOjg8OzsrBaL6xMcuWSXPQcYKZYTevmHGUWbXPJuwGLC3QEfVsWd&#10;adyDxSDyHQppcMhgeF8bxRm6HCjfc4qyeh9y1aoieODY2+GBNRh3YA291MsPwuOsZjo/EgrwaH9/&#10;fxTYJlDyPWIWWrKOHoOctTZdDkguLi5qe3t75V483kvny7LkVBz41DkIzyLQb/bQoOwJ9qwUXrbn&#10;MpvNVpIVtPX06dOBThI3tOlxN7hGZ5x9pV0HTAZmaZwZX/PLtKXD9bjiIGwcaIt+3rp1a7g3+vbt&#10;2wPopK6Tk5OqqkGfTbvvHDQvHVxtbW0N9xZeXV0NS7goAGvrk/Xw4OBgAMOMOYGwAbplM2eWsE98&#10;lsk0jwH10T5ynP2zHjloJWCFB9zVOwZW7ARwThm4cc+0Z4Az0MTuut+e8eh0GLDXOX/zh9m1BNGm&#10;08G9+5lBfQdQ1mWuGRfP4jlA7oIH1+ssrwGuHbFL2ihsZC7f9H2u2PAEcugBY9QV664DZeQJH1d1&#10;fbIr/U/fmY7fwCbtHd/Zbln+4C1nVqTc8T73NB8dHdXV1VVdXFys8JwAmDq4G/ri4qIODw/r8ePH&#10;w72cXFvEKe0khvC9Djiw9946wffI+mz2/I7dnZ2dG/ILfd3MVwZnHRCG31PL4uD7piUBtoNCl1yW&#10;bfnOZ23v/B324fDwcMXPP336dJAH8JlX57l9khPeZlJ1fUgStp/l4cjfs2fP6jvf+U797Gc/q8Vi&#10;UT/84Q/r/fffH3QKvi+Xz+/pdfLTNoTPHj16VAcHB/XZZ5/VcrkcrvbxQYn4Yx9mCEa1r0cHfEWe&#10;23RAh31kUohieWH8rJ9gHLAFgb7lHN1CjseSG9xTm21TTH8GSVU1bEvguVu3btXe3t6w3TAnR4z5&#10;wA3+3D6t6jr4xt6CPczjzgYbr9OWg2ueySS7JwPAwuBinrG/4sAkY0bruG8cQS4ZA+TJto5x4cdJ&#10;u4xx8PkZcKYvdb+pHz9u7OSkH7yDv/YptMt4GXPbd3vLnX0KvOX8FCeqZrPZMGFFYpPTyDMo90oe&#10;84nnMj5yof2p2xaGe27TKLoTBjFeIpyKmxmXBB4w0crWAR4bUg94OmwPpsGThSGZkqVbwuo2Laid&#10;8/GsrwUxBSKDkM7QuP4Mhhl8P2P6/I7HYF1BSRyQJOCeKmn8HNR1NCTAzxkBj6ONV9dP/53yZFns&#10;xg56PWthUMT3GUhkexgLf5+HLHQZT4qTS/7N3+Zv9oO2DPZpx1ktGwycESCAlRfIwcnJybAU/86d&#10;O5O0jfXJvFinf2NjCd3YGBth2iTwMV9SJ7ri8U2bYr3DedseZaDI+LifmVH0eMAnZCP3HFkXc+y8&#10;BJZ2MtgeGyPqt4x3yR2PH/rROVfzKnXGfMpD0sZs6bqxAgRk/9bZuBxbv4s+JH1+xn9bLlIexrLI&#10;64IbkiuWXQKSHJ+x4uSG7VLV+ntuuQc+ARV18Fy3UiM/I/nH+zs7Oysnrlc9t3cHBwcDjgBAz2az&#10;ISlrm2nQaTl2EhN9gX77tKOjoxugrMMIKb9Z8vt1z+d7U9+nLa26aTstW9ZPZh4zQT+1zJDnqSsT&#10;wow9di+TxcZdUzq8iQ3+soXgYz6fDzq5t7c3JL297cdBjJNOxoAOdtf1oeqm/87+TWFH46TEqg5E&#10;UtbSVo3JTWLFpK2jzzZuzGZ3/sc20O/xOX2F9+iwg9H0V7PZbEhs2NZTX+fDstj3dnjEM4tpC7DF&#10;th+21VtbWysrU91ff2+e53hnMtVjyO9OV0yPP8s+MJb4T9s/JhZMg/kKny3jucLCupR9tB+yr3AS&#10;ofOf5q8nplw2wQ47nVPPSsi+MGuFkPkqAd53R21sKWakAyE7LhSLjo3dn9QFx0n7OvDDIEEzv01j&#10;OsMMNN2nzqCk0JnnKLr77bGwc8HZWOingrhNBICSwVuCcxf31UsrEfYpgJiGFRmg/1asrC8Na9af&#10;CYMch5QHBycuXXu5vBhg7MSKx9A0ThUbMf/P3x1o9jM5c5Cy5quwnJhi5gMjt7e31+puGkk7CWQ/&#10;HY95vY4Hnaymc3Tm0bNbuX0gac/6kk/QmzqTckbmF3nE6CI/+Y5p8cw2tNl4Z/DnNnjfM/+WMYP6&#10;Mflxm/THn2VyAFqSP8hA8s6/U5a78bctpU9TJROnaWvXLdv3DG7SUVUryYW0PXzf1ZmgzgmPpH9d&#10;/3KZFn1ixutlC/zyPj7G2UlF63X6w04f/HkmseEjfWG7DCtdoGc2u96Pj8wwC2UwZnxgTOAAzP1y&#10;YtEALf1kzjxBO993viN1ic9/XeVl6rKtoA4HqR4nvvcY4R+c+KCOTJaO2Vh4nJ/RnuXLdf46iuWa&#10;4pOLuyQhbWPTc7l+8sK89W/X1fkdnu0wlfWss78d7qAk5rVsmr6OZt6nv4k5U0/8mX0XP7ldgOdt&#10;rz1Wpjv1qeunxzZ9xSYylLjFthse5PhSN/bLM/+8T9LEV62R9Ex/0tGcPjRLYsjkm/k39v7U99Sd&#10;W1ISx3rSi9lS7AMzu4m53abPSnK7tufWBWMM6+yUHo6VHWfyO3A2m82GmRyE0/sgpqauzaRURjrp&#10;u8Cc8aA9liZZcRJ8Ueyw+e7LOJ/OMKXDtxBbMCg2nN33Y0GllcsGHIOSWT3TZuVa13+D86qbM+6u&#10;CzpdnF3xOKaQU1fH4+SFP3fwm33DMXWfuw4bXssky6rcpvnAZ+6TQe3Ozs7KnsrkayeP2Tcr/Zhz&#10;NP9yzLvkiOlOeUrZdeBYVXV+fj68c3x83AI+/2++ONmUcjRW0imPOe6UZz5f18aUIZwCq9ifBDhV&#10;N084HNPdqlqZhbMcOauZ7af9Tb3wbIOTG10f0U9nWulDLgnvZrNSvtyXHCvaSKCbupmrPaYK9m4s&#10;ubjJ+2Pj09m0rNe8twwmr1xPp49jhfGsWp1NSz5NFW8nol3s4rp7bnku/ZIBftpP+3rvYU5emjbs&#10;7XJ5nRA9Pz8fVo5sb28PsujtSwZBHhtoTf9I8TYK60u31LQbMz8Pz/wsZZ39WSefHbjt5DG/h/7c&#10;RmYZd2CfdMAvsJxX4bmN9Jum2YDYspqrjapWE13GiF+2INtXV1d1dHRUVc+3u3FSN3RnAsnJDfiE&#10;rPlMlhyfHJtu/K0L3cqefNaBRL4/5l+Sh2P61+EAyiZ/u57EauD3DtemjtgWdpM42UfoyCTLVF/H&#10;inUh+9bpV/orj1EGgfbrXd/8/IvIfL6f/U//1MnKcrlc2WbnH94Dn1g/U/7cL8ad4NZ3m/PjhPKt&#10;W7cG/fR4pn/sMJhltxu3dWXtJY8JrmwoclleGlk7jLGgw+DJWaAcjLHOTQmMjcvUM2MCb/oT2PFc&#10;zp6MGbyxkjMTbqPrW8cf/s8AYxOFmgJ2nZJP0Z+Z4jEnZro8W2s6MmvTBW6bGosxA9Zl1bLOXJaS&#10;PPuypZOVF2nLMxVdUsIGablc3bO6u7s7JJDY1/nxxx8PDuu99967kW3Nur9scfaQ/x2QsOw6t0Dw&#10;mbcFmD5K5zD9u3N4lnnvjzbIpv2udLqZhbpy5QLfVV3vN6WkozfIX9d/6yefj8nLi4xrF8DZSTq4&#10;T2CwSfE+1jH9nCpjmXGKZwv5ccDHad4JtCjdPmkD5XUzy04O8o6Xmr5MyZk4aOxW2Nj/pt+Zza6T&#10;q+hf7nnPlVv8pk32CMOjDEQdUHi/e1WtnG/AjAjBqWdLkmb0zn4Z+fPM3GKxWDmR3b9zVtgl/ddU&#10;eRFAm3TAx6niA9uqbga33WyX9Y8EHvzxD9/PZrNhKXvV9bh0M+ddG/8vi23MG2+8UVVVn3/+eX36&#10;6aetjcyAhT4ySePTpxPsu83Of9h+Ur/tV1cX9j/bc0DmOk1/2uuX4Xfqo2f9PaFimbSMZPJzDJcm&#10;7fzfrXxy8UxojsEm9pU2/I7ldGxbJsVnesAfJ4hzz24ua0/Zyz6MYb2UqY5G67yf6WQibQSfs2fV&#10;tj/H03upc0m/6UubmHYy/f9yubxxG0rasQ7fJV/Gyk4CKv7ugI4dDA3YuI6BLT5L50VdCI9BgrPX&#10;VpA0LAb10LxuNiyZNMmgndWrXgy+q2rFMZh3GVxYWD3IBoedEjsj5M+6ANhGb1MHQ/BGAYDwkxu6&#10;s84MQpP/U2WKXs+uwteuL16/3xkv6rKMeA9Rnubq37PZ7Eb7GRx4WZsL8oyDcn9zLJMnY//b6HSl&#10;S2zkQUReScD44oRns9nKMsi7d++uAPocKz5zP9IRrysdKPO4pXPN+qcCAI9f16blj+L+sCw0v1+n&#10;E27Dp7Wm7BgY5t4Sj7Nn3PjtpUJduy6dXGxtba2cgl21um/P9i0/szx7VhXnnvKSPOoy92Ols7sv&#10;AuambCvAOPk6JlNdHdQzJvfrgp8ETvl7E1uaM9v0gZkVZ9qhicDOK1fSj2WCsutbd1Wb/8/9wLy3&#10;XF4vffXSSzABMgqwYnuOfYzvwfYYQkcXqGQiAv9Ne+lXOzm1Hq0bn3U2sLOTnT0yDYkfMjFMye/G&#10;+mX74yTYGLBMOjv6U+8TY2yiu5sUZHtvb284Lfni4qJ+9atf1eXlZXsoEj/M7Ofsd9Xqif3po/g7&#10;sQKfp853doffJGgdJPM39CU/O/lLO5djM9aHjsYOV2ZCyvTnzGzyJZcue0IjJy3SZ0zZ4k1Kniad&#10;mGJd8tOYzf0yrWk3On8wJQNTfRrzdbTT+X/Xsy4WypWb7kPV9XVsFPiF/eVAP2MZ2jL27fjDc/4/&#10;cWTKs/u+ruyMCYkVzeum7XzInuayYQuCO9yBHjvlZM5yeb3fNkGl2+mKnddUSWPhvlv407jQRjp/&#10;Pw+4SFALL7o68zlnSSjZ5pigbAogoSEVaQzMubg/ZNmdee+Mr/vZZdU6h59Cz98JtroxM9hzMmfs&#10;/TSwfJfAgbpz1p26E1x0JZW2+2zMsPF3J8PJN++l4pmrq6vhREZOT7YDstF2Wwmu/Fnq87piXlEf&#10;PDXQSgPqtrO+/LuTPfMnAb3psu2hDtu/zNxnuz7FHGftE9DdN9sTJ0Yc5KYzXCc/Bu+pX+hrgpEM&#10;PqkvZzKS/8k/gp8cn5zpmSq+C5U2DR6nTkuk/6bddFA/3/vHjpgAbWwmh+Lx6JKSXekSp957u+4q&#10;oixp+719pQOwTl7Y/xJUclK0bySA7svLy2Hme8y++6RScAR94n8nWaCZd326LXRBD0k529/cS5yn&#10;uXuJsnmedKcd8f9jweTLlG5mZ1PgXlUriYAcB/u7rNf+ablcDokC0/X06dMheZt2PwE+deb3GdCM&#10;gfWXLfgutlhMgWbbLdPZyU/yKvvoz/1j/XGbSVNiCWOF/Nv8H7O3SbPp6eSbuscwY0dn9gN+dfLn&#10;CS1sqJ+Brm7m1LR3VwmZ35usbCABYl+LLcsxTB7kHlrjgNlsVgcHByvPe6XMcrk6s9xhlQ7r2g50&#10;Y5Hfj8lq939+Bk/GksjIog+V8vPGRh0G7PZke6w9qVm1Oll1dXW1cuNKlnV2cieDC17yiwgY4AoG&#10;eEah219okGpi/JvrNtx505Mzu5mFseCm8mSdXfFVNNDNb4w+QDSZz/+mpwP7KSx+b8yxUpev6oGu&#10;sSwof2ebU8XLKAA63czUWEFRMuBmTBOQpzFx5s+Gx/1M45P9pK921tBz+/bt4ZobnsNgJTiznEFr&#10;HgXvfnhvAUtMWfbm7Kt1gneRgS7Laz109jwdKWOWvDF/nBnGSOHQnz17VoeHh8M+26dPn9bJyclA&#10;E1dyJE0pr5nEIkDdBKR1xtX8zuDQ9DObY57m32MF2jLYh34DbQc3uSzSV4mkcUeWOY16e3t72AvI&#10;j2nFljmgZ+kn72cGfZ385FjAa69csP30M7TfzU5AH+PjMfM+R+t72mLTOlYA3abNgGaTbScd/dSV&#10;y5I5ZI2+3LlzZ8Wuj4E+y0DX5lghAQif4F/V+iWptOsrl3iPsV93z63Bmn2pA1KudLB9u7i4qPl8&#10;Plzx0IFo+kf9JDqom77bNntsfPVMJpRyOWL6oUw4ZoIemlKmHfwi3/bbTvwZA02Nz1TJMe6S6Slr&#10;Y7z28ynr+T194qoy+wb/diBAsc01neZRtpdlExu9SQEA25bOZrPhCqtceZLBoK+wTP/iLQ9j9HZj&#10;Y/+bfsk/yDL2E7464eiVgZ2P68a3+xmjObFU0j6WQPZPh0ls07wtAkwIrZ1P8I8TwMbgGeiPFZ8E&#10;7v7CU1ZmJX518tnXYdGXnZ2dlcRaYhjssftqG59j0dkkP5s+h2ccdCYd2K/OzpnHSbvb5qofyyYy&#10;Yd2xLXD74BYnWdM2u0+bxKPJu9Gxp5Jnz54NQOfWrVv17Nmzms/n9eqrrw4D6g5iDAHoPpUVxiCM&#10;3DFHnZ7tzaVSDmx4h3p9LxnLSewcOqVhaQoM9R293FnbBU+mx4OTio2y0rYVIbNuOfvI4PiuRAIx&#10;KxgZSe5u8z1oHKIAEHfpApH8m3s0CeSqaiWgz2WsNhJ2HOYVAIB7zGzYvMz86uqqTk9Ph3HNJeDQ&#10;n0pthWRsAXLb29t1enpaf+Nv/I36d//u39X5+Xm9+eabQ5CKLGKgrECWRz578uTJQJsDL563zFrm&#10;4Rn3xeWpcfQLwIeT6y6tnyppHMwjllX5O4M7aDo5OanHjx/X/v5+vfbaa7Wzs1P7+/v1ySef3DB+&#10;gG/Lf4I/OwrkB5vhseVdjwn3JNsAZ3DGb4PPNIbprPidyaCc+WNcoINlbU4CGfCtC65sI+lf3gXo&#10;BELOLC2X19eemP6UtbECQEiQ5xOY0T909urq+f3R3FNpEJbBqoGCS5d0yEDcfezGbmtra7BvPLe1&#10;db2cmn4wNqySgVf8j4337DnvOsmYTpjx8WmZ2AhosJ1MAMbYZTbcPPTMIvzB3l9dXd/TSJvwGbk0&#10;oDFgyKSUZy/pr/kHHwjuZ7PZyp3Xe3t7A13z+bxms1ndu3evlsvrPcLooleDnJ6e1sHBwRAkezzs&#10;A/b392tnZ2e4uuj27dt1cXExHGoHrfazADd4ZZ2g7r29vZVZW9Pq/jEuuQ1jnQ1et3JgbPbO70MT&#10;/pcDPO3bDB6NDbxsMPEF8mp7x9hj0wxeacf31D99+nTAA52Nt/+zTlAXvvP8/LyOjo6Gg57m83kd&#10;Hx/X2dlZ3b9/vx4/flx37txZmUFmvL16j7MhGCcnP6GJffLeduOEiFcxnZ2drQB6/C/98OwexeNA&#10;8jETMXzPNp9MjPL/ycnJSvtOMlRdHxiYth/6SE7wDL/RA3iTh7XBB+yP+W6/Z181hl/dtuUD/jhI&#10;pU9dsOJAn3rQgZRvbDvbfuCfsfti8fweZ/52EGb5NH+xy8QG2CxvybQ9sn+tujnzSPKU2ym2t7eH&#10;oPD8/HyFPuq37B8cHKz4eWNi2y4Xxgt5y76ZPvc3C+PIuFg+eb87TNWTjF55anzKb8/Ogj3wM2DX&#10;lAlkhfaNEVx20uFhMLxnpwsu+NvZLSsBz0EwjKIjAAmU2/fdQbiNAINosG6HSYfNgG4wCUZx4p3x&#10;svJ2g96Beg9wxy8Dja5+eJZBtEGP7xC0kEyVNHzr/s46feKglYT2LcjZbzvWMYDnbD4yYiNmQGwD&#10;C08xWKZtf3+/3n777XrjjTcGA0Fwa2eDrLn+5GsCxTQkpsW6wbO5zzzrB8jwDnJEImAsIKCs+97B&#10;etK+XD6/13Z3d7fu3r070IN+HB0dDbOGPO8xWCwWNy6RT1lwEOcg1ePlYI3+eDbKstQF8HzeBUg5&#10;s2J7Z521jqbsTpV1wa2TGd7fQv/zM9NTdZ0cGKNl3YEaWXKsrNcJ5g0MDW6rrvnYzdBbD9Ytq8VR&#10;WtftPzqH6DYAsXxmf8Gz/t+227bVdfpnKiCH1kxyWE5zVta2z8kx+pJjAwB1vZl4zOw5NFWtv+f2&#10;4ODgRl+xeYBeaOZvnsvDvDpfuL+/vxKA0b7Bka8hc7KZpJfHJ2cAbDPoe2Iay7hpMWiyrOXsxVTZ&#10;xAe77/m8bT5t+X/7QtdDyWWSfN/5eNtH88YrL8xPP2s7Pqabnf1y0GkQTeCETzbNqT/87QSObRbF&#10;AbCXvnfjCg0e/25cuoRB/l21muTIoIH+IE9OVjg4o7gNJ/JybE3/GM5D3rGzHke3hW4Za5v3Y+Ob&#10;PHOxnGQAz/M+8wQ6GLP0/66T9z1+6f+JXyjGqsYZqRfuC0lf227b5gyujRWNP2ybeWZvb2/opxOV&#10;0OpVg8lP+5/kvXnlme/Ueyd8XrR0ujr1nJ/NcXKfE4ukjnv815UdMjO8mAPfOfcUkDEhrlqdxs7Z&#10;FGcDOmbQYb4nm4HS5hLhzng7+MkfMzQdAt9lZtcF4TWYGONL8i5BDs9nYEcwznhUXc+SsuRsqowZ&#10;Pf89Bk7hs7Ph0GSHkTMHVmL4k3w2CPO+LM9idPWaPoPDra2tAbRhGA4PD4c+XV0931+KQnfBbccT&#10;g60OCFPswD1+znKZbviQzj/BxKaKPFa8XKuTc7KTV1dXNZ/P67333qvf//3fH8CYXLEAACAASURB&#10;VFZFmM+MTQIuZKXTL4NJDDnFBtfBk5cSkWl2W+5L6jftdIa046eXFVP83LrkwTr9Q18yQTJGd/52&#10;cJ7y789ettjmG1BAYwaObh/7mvT5/3UzW11wa35Ybzr+GACZ1qrV5WFp8zqgl9+nb/FYGfzkrKgd&#10;cwLyro6p0tGd9U6968C2y6g7UZX2ne8YQ6/E8v+escMv8b8T1tYl5IvgFhtEMOBZV4Of9LNpPymd&#10;vllePNue71StytCXKTlG+b91LP18npbe+eqU+a6dlP98Hv7wOX1mfLp3xnBNtuHkDZ8xFsziMnto&#10;P2u75N/Zvu0DgcbFxcXKlXYZwFr/xsZ3zK4mLxmj3D6Xvs7F72diI/HmumXv6Z/G8HP6Td5N3+qA&#10;wvxJP5VYtfvemCn1akxe+B57ReIDu+Rkquvv2p7Nrg8M7fAZ8t3JhWmaKsmL1AvTzffwOxMOTlIi&#10;U15J4Ha6se4KCZDOd3Z2IUtik+6zxF3Jn6m/we3QWnV9toixK896LP1uV3YMbBAWL0VI42rnulgs&#10;bizrtaAb3BswVNWQOWbPDs4GonHKmUnMwe2Wv5l5zjzzPkvxuOPMxtOKDj/GlLfq2oHbIZifngHq&#10;AgAv8TT/DAbs9GzQnXVaVyyICdrMT54dC1rTOHWZT/Om+wwazBsD6o6OHAO+Z4mS9zgwBvxtJ+Pl&#10;bPldVzyzNsZLf56AiiUoGTzwPrJjZ+6xX2dc15Upg037LN/a3d2tf/gP/2H9k3/yT+rx48d17969&#10;G33rgLx/J72Az05OUxYzMZbgpgtGppJPHRjsnknaX4Tn68Br58xN15j+wovkSf69LrjuHE46DPMX&#10;+4g99oyfbWNXd8frdfq1ztnaMXd9yNMcbUMyedJ9nrKcdiZn1sfsUPpA8zf9if9P8OkxAeQYAEGv&#10;9dB7UukffmXdPbcZPEAfdZgHXppn3+VlpJYPr5Ry4sr9JaBlyTDL9DjJ2X7G70FfJioBiNg1B8Yd&#10;GOsOIaJ+PztWNgG/lK4uL403v6uur/lJ3YMf9LOjgecSf5im9K8pw+sSKGNYInU6x+zZs2fDiq2d&#10;nZ2az+crhxkiN06OuB7rFAHKrVu36s6dOwMdZ2dnK/WYrm68p+y2PzMdrBxE9swT45nEiLazPo2/&#10;S3I76bBJSfvTrb6BVtuixHPu79T4mo8dr7qZS+OcsdVc5qfpTSyRkya2lVM8A8vkZ+5PVd3A564b&#10;WfXzufx2TAf8P/0y7+2r3NeUy05HLYNpH+yHxnBZ1pW8cV2J3/OZXB3n3+5r1c3bdOCv/R7tWP/H&#10;yg6Z0uy4hSSLG0tnzWcM+N7e3g1wb/DvQe0Y7sHb2tq6sUexM1ApXC7rBjNLt2zQQs7yl3UgsgNG&#10;HpykExCRmUXXsW5WqermsgULB5+n4HpMvKzQs3YoZafAppM2U7D5jKPaadMO3oFXGs8OiGxtbd04&#10;ICpnb2iXPZXsKxwrNvwuqeTukw3humJj2Y3tpsHBWMmZyaQVELm1tVWPHz8e9lrt7e3VgwcP6u7d&#10;uzdmdMb44DZ4jn3XgOCOb/CB8aI99lulc6Fdy65pGZPDTgdTP3Ks142hl3F1vw0U3W8D8g4U+Lns&#10;3xQoy5I6k397OVTnfHJbir/HRk31f9OVJWNgpJu54ncCIfPa7SeP3fc8DdN928RXuL1Ovr5swTZa&#10;P2zHugJoxMfCg7El8nxmwLdcXgev3b6z5XI5rJKxP4fmque67wMRHahU1QDuq2rFxluGnGBNm99h&#10;D9NBvV427kDOM268+6Lyu2nQ4Wc7sNk9l8C9K1MBqO1M2sq0MWkP+Xssyfoy/sm69uqrrw6fPXz4&#10;cGUSo/OfnW2HDsby3r17Q8A5n8+HyRVoTFoTW3T4sWvT//vANnhmnzKGA2gvz1/ItrzypZO1nNnt&#10;cJhn4P19YiPrlFfQfdky5oM2Kd2BqoldMxFlG2H8kJNOftcl8fAmxf4iMbVXF0AXfeF/8JVXAICd&#10;vkzJGCnpytsMsrwIvhiLFcf+h//03SV5lGOS9qwrO3Qys9xU0M0ceIr9/Py8nS6meFlhKjGb8VGm&#10;XO/vrI9nFjIQmAJ6GZDh7NNRd/WsAxC8n0rigZgCPQmm/Lf3EqYApqPepFj5/LcFyw4OWnLJAKXr&#10;i/nM9wZLCcqs+F6akfV1ThmZYEmbZ2mdrWJmxzM3zqB2suO/M7kB/bQ/NrML/WNG2fx3nTxruZ0q&#10;65xPZ3z8++zsrObzed25c2c4+AXQ+sYbb9w4kCr1Yap+P5NBB891wA05YFbH9cAv/53tr8s+825V&#10;rexp6sZxE+OeMuTPDJ67ZNCUgTadWT9lnfPr5NqOwXRAn+342PuUsbMGpj7L78fAZIKEHMeqa/8C&#10;MKCkH0pAw//MnGA3Uu/Gxsz20TMiCSJI4EKz7Qj2gfq6PbeZ2bctQzZy36n7su6eW2YubbNoG1Bs&#10;W2cwvLW1NeyLnc1mN5JXJGfhey474zPPwFY9t395SnFnO/kfvlEnPrnzeYwRffG93p1Oftnk4hT4&#10;g1b+zpNNU547e+EAOOs2Lum+7z5fF8y/SP8SgC6X1wesvfnmm3V4eFhPnjwZ7qR1sgRZyH3R1NPZ&#10;6cPDwyG4xW+lbphm2knbb153M4PWc1YdpJ/nWbb2WR4d0ObMWraVKwumSidfVderPOivtyRk28aD&#10;6f828f3JZ1ZP2MZQLzYvsS+0TSUFEl+mv+J725Ec46p+cs7F9KcMEBx6zC0HW1s3r8bsVpOk/ED/&#10;WJ9cErv7s6Qpx2ls1YeL+cP/1GP7Mla6bUtu05MmYzq0SZKrKzuLxfX1Bz7EBaEzMKNSO6yxPSF8&#10;TwaNjrozZM6mih1e1eoBK850TBn3VB4brhws6rZC5LsWNp8GPFbPGHA2AEujyffsR3Hf+T83/Hcl&#10;+dIBcdpLRbdxHTOwST9/d2Cpe97BL/JEG7kkveM/n29tbQ0BkcGOM5A4PE4vtqFJQ07xzE+OLcG0&#10;xzcTPYDbsT3Z5pmB768rc9otC6Esl8u6f/9+XVxcrBycMJ/Ph6SVV0pkseFJwMlvLwHP52ww07Bl&#10;VjNBquVnTAfs/NzmGGjJZ0z3WMl+mTb30X1L0O0+JY+6ejow8LLFfTWvkcEsyS8fiGan2gH0rozN&#10;vtkGJL3d/10SAJqciGRsuix+Z7ezTx3fO5m23euA0xiYGivpk7A/3XN+vlvW6fa9UiL9HEEm+758&#10;EwC+wT48T4Rn2TN1sc0IO0ygw4m97P/H7uR+ufSRTlxaZt3PPCG3avVEU898dfK7SYJxqpiviSWQ&#10;LxLtnZ9P+5IyM7ayzDpNu1nHbHa9rQd5dQI4Vwm4H/we+37MrsJPDjKrqprP5+3EyFSCF1nwgZSJ&#10;Hbx6gfqSfq9cSTpTX/wuxfvOEyt7LEy3n+m2/VnXLZ/mJ+93ezldPEmS76Zv7XDKVPCXmCD7CT62&#10;7mbC0cXyZLlPv5T+0nwek1G3Z5nIhG435lMlcY/7QP+9utPYneS9fQUrGWez2RA4u/9O7m9SMqFr&#10;HmwyOZY87z4b45PbTV5RfNuB7aBtUeLMTW3zDjM1AEVnOgwcUvFopNu3wzsACogyUzBcOLw8VAjH&#10;58w3U/X/H+E3MpudAzBDMztvB+qBT0GaAkCZ2bFTGOPZmDPIQArH5yt60gmuO7AllS8/GyvQxnUJ&#10;XZDnvjpASX7ZsNnpInOenfCBIj7pLvd6Up48eTLISzcLz7t5DD905qb1fNdjm8avA9RWxNlsNhyr&#10;bxnuFDTpfpGxmiqpf1n3gwcPBh5xLcLR0dFwNQdXd42BK64i6MDncnl9vdSUEbQT92FSTqIlYLBz&#10;z4BjzLF1wYlnbqpWD+DYxLl1yxotA9gv12t9ydmuqXHv7NC65MeL6n8mH8eCRv63/fT+cev5VMmg&#10;qgMz1ieDTvsX/q9aDYgTTKWtIkCyHno21ldtuHQO23R1POn8gOXCNI/5C/84wWw9IOm5WKy/5xa6&#10;8so398/3LG9vb6/Mll9cXAw+mQN9SHjQtkFu9pOkI4HzfD4f9lBeXl4OZ3p0SVJoBSian4wf+MaJ&#10;Ta98gubOZpgvY2WdjTB+sWy4QJuvxOD/TOxR8Mnem+fnrMOp92kDed5BjwOdqpsrj9DbqcmBlHPa&#10;Z+Z+Pp8P47G7u7vio6Gjm7xI3+46sw/WbeTavqNbluw2ctuY62PswBfIi2Uxr09jTDr76mfwITl+&#10;9i/pazPYAJ/6Xa+IRK9tZ217usmdpKOTp6TX+DHtne03OgvPr66ur4lJ20r9FxcXK3U6IZPjZxuS&#10;/e7suOXKz1qm0W/kKhOOxrPudx4ex2ck93Z3d1fOHDBfXboANbGq9ZX+8d66lSnJj65MYbsumZF2&#10;DL6wcgNfkYdp+fdU4ouy48vZq1b36Fl4UMbMPEx1cLl8vrGf97z0CENA+wQ2fIegIHh8zzKmy8vL&#10;IXCYKt7QDwMZaNrG8eOQMUqXl5fDPYOmxcbRgsR3CC7tZPacZwEMFPN3GCAJv+8/5PlNADjO0pl2&#10;lJs7jalvsVjU6enpIPhk1eFdVa2cSph7Rjx+Nhqz2WzFsPKZHRqZKwwHY2FA6n07ZL38XRpqlikh&#10;Q4wtvPV3jKcTKPDB9Ns5dXumbUj29/eHfuV+Ymjn2XREXl5lZTY4h84E5/4ugQ/GbbFYDPdIVtVw&#10;p9qzZ88GuTPI6ZxX0mP5rqoVRz+fz+tP//RPh3o/+OCDQQZoj7uwGd9uT5HpYtyRBewVB3kBbj27&#10;5NkOOxCPydOnTwfZ93IiTm8EgOeSSGhEZvf392/cg4hMY4uQafrg/31PqO8iz1meseLT3BPYbW9v&#10;r+x5z2Wrllf3ib46QOpsfwLGMfrgJfQhy+uy/PxmzNBNH1KIjV0sFkPgRMCKrLg+8wZesDefJWY7&#10;OztDUsSZdwOlq6ur4RnzKQN3zxwZDFq+zUve4x5i20b6kIkU+tQF+sga11LAC+SEfV/cIe6xZ1aX&#10;K8PYv885G/SZ64gWi0WdnZ3VrVu3am9vr548eVK3b9+ug4ODgd87OzvDVonDw8N6+PDhcI8hybfj&#10;4+Pa2toaVpdgw50Q515J32XrGxbS32AXMtlo2evsX5ec6oKvsbJcPj/0y3LjqxiTnkyk54y07cKz&#10;Z89Wtu0kznv27Nngn5xcNk4BO1XV4P/QAdtABy8Uz8R40sRXoFxcXNTJycmKLlZVnZ+fr6yucuDA&#10;u+ghddpf4sO8siR1LPeEozu875k164XlArlO2hxsoRska+BF2nPrMn3HF/JMtxIp/bHlb7FY1Pn5&#10;ee3t7dXu7m6dnJzUa6+9Vm+88UbduXOn7t27Vw8fPqz79+/Xo0eParlc1t27dwd87PrAKg7wkUNk&#10;JTGYsWqnCxl05QSF+eOgzHbIGAUavHrEsQq6hVyxWgS5doDPuHo8aYPnvLIRG+SxIfkLDkPOiFvs&#10;k2/fvj3oBv7KAZ/xfiZxuqTkcvk8gdTFH4yfJ8iMhcHBYLCuHWOmDKa7GCCxwGy2uuXSiUbb867A&#10;y93d3To9PW2f2cmZHQ/AcrkcHKjBqoFZGvckfn9/fyXj4bZwDuk0qlY3W9vZ8hzfrwvuOgY5+HGm&#10;wHRuktGoqiG7YLBCMUB0Ma83uQSed/w7/x4rNhgIpI2P2zDt9MUAF0E3iPTS6JQfnGUGVv7fQVE6&#10;8gQKnaPP+vw76TENKZOd4uO4kk92/G4/x2Q2W73KxfurEqiM1YF8WM5tMNw3v2sazSsX99X/O+BK&#10;5+M2xoKXsUDftKJ7jE+Og/UzeZrPJrDNRAU6wLOW2fzbe4x9hy99JaGRY9j1O7Oqyb/MYrsd6BzL&#10;fLrf64pBu5MD7oPpyn5hL/J9J4r4bkx3x4p5n2MND/ycvzO/AOHmHXIFSPFMRQZ/6+gbKwYd8MmA&#10;nr/NN/Ovqm6sWnKgAwhzILNYLIbgDd7lTAS2fN09t0dHR60MuH8JYG2z0Tsnw+B9JoyXy+XKUjsC&#10;I/N4Z2dnCHZJRCRGWC6vZ8gcsKZemJeJX5AJL4+lftvM9BEpe/n5OnnJkv1Kecnn7KNty9K3MhZd&#10;sEU963wP9GQyBpkk8WFb0dmSbGdT+4D/7DAgbbHyj/5msjvHNvnJ307gYuc9FtZv87fDZQn0/bxp&#10;cTuWJQdqmTw0fzex/xcXF8OViBcXF/XBBx/Uv/pX/6qePXtWd+/erZ2dnXr11VdXaCGBmwkxy2j3&#10;mfEWvBkLTrpx6PQqcYvlwBguZcQ61OEc98P2K31s0kZdm8rzpvZgTE6ZuU4a6J8n0jqsZtvZjYVt&#10;A32gfySv3Df7raoatrS6TfPFybcpnO7xcP/XbQubkv+1yMj7Hi1MPoiC0oE8SoIl/vbSmykD4e/T&#10;gU+VbkANnPMi+m6Pw5RRTN50GfN810Z63cyLMzyd81znIFKpceoAEz+TDtSGY3t7e6DFM7hj4NPv&#10;2vmaboyReQd/ugyp5YF+JO0JsD0WBp/8oMj5OXU5E+nZNxR3auWAwYezWwYCY4GqQXJnHJLO7ns7&#10;egNfj0PHZz73fu+xkrqbNGU2Px2OjbLBGP/Df5e0DQb3JF5yVtf7Opx8sQzx3Ww2G/YAIut+xzre&#10;8T4B4hjopR0HPIAKvs/AKJ32upLOK/UhE0bJY8tE9jmdWsr3JmDfoAR6zNMxOU9aMrs+m13vd89E&#10;Ke0wc72Of1MlwR/6nrMxbp9i+8MzXp3EzIJlwu+u4y397AI9rxJJezuVdMny9OnTldkPdNbJb8/u&#10;YTuZWWO/vw8Usq7avnbXBjoANZgyPqAfthNVN1fKpCzC/6kyllzctGAD0wdZJig55rZfXbLKyWmK&#10;zyxx3/132gfPynoyxPt10+/yrFe22M8lnck/JygzIHchuOb727dv13w+r6dPn9bp6emQvBmzb04O&#10;QBvfI5ddQGNs4/qyj7bpHaZlZYH77XHs9Dz9y9h38IQZ7MePH9fu7m69++67K3br2bNnw/auvb29&#10;lVnmnFTKv7sAZV1A62L5dx1jvqTDAnyfWMIrTcYwk1c2Vd1chebVM0kX2GJM5zfxz2PjR3vIh3GL&#10;V/55RrjDUmN+wnLq/cceB9dpulJeE78ar4z1088kvjXeSBv4ImUHY5egk+I9CRmEQNDYICIAU8Ap&#10;P++Mbta/iWPPOrsAuup6+YqBNsHcJoNjB5pO9PLysvb29m4YOmjaJDhPQPQyxbyyo+oCEfMKMIJi&#10;Aby8zNPLdKkLcIJjrOrv6Er6MrhzSadLnZa/TcBYV08nc5QMQE1nB2w6A5zf+beXXaUOotzpnDtj&#10;bfr9nfXXfaV4L7WBcDpt87cDQ2Pj0DmpjrfZt6zf7449kwY4gW/3voO75C088fjkskbTn7zqZCHb&#10;sQx1GdBuNYX/X5ccS/7Shpdpbypf8CCdXT7/IuAGGc0kYSdTKevwo5Mtz+JUrZ4w77Y39SNj5enT&#10;pys6ZBqmss7YV/cZeekShjketqe5fxYwtFyuv+fWVz15/Kg/Ez6Wwa2trWFlRM7g8xwnMj99+nTY&#10;W8uSbej2fsXlcjkERefn57W7uzssnWcWA34TeMIzy4xtdOoitAH6O3/EM55Z7uzfFEYY+yzbSvsC&#10;3VMrN/yZgXwmMkkYJA7iXdPX6ZH1OXnoWX0nafgM35Z6NobnOn23XbAd9w/P7O7u1v7+fs3n85rP&#10;5/Xo0aNhSbv7ZV1CDsfozzFI3jg4to3lhz3jVTdPgQVnVq1u37Hf9l7N/D02ZslbdO/o6Ki2t7fr&#10;0aNHdXZ2Vrdv367j4+NhexlJYOgxJunGrWtrDP9s8k7ng5zoTgxt/vs9v++kdJatra3hjmWPg9/x&#10;ygS3y/h1vsp0rAvOUhc7/JnJIL/byYT1zcm8xExuw5/ndw74rQ+LxWJlZa/5luM6NkZux9874f+y&#10;Ze3MrfckQIA373cMNYPIPHfE4xTTcdOWN5S7jAWqXcnZK9rnfx9gQ98w1s48diUHkL4DJFhWxnc2&#10;oDiHdQbjy2QuoCezb3b8nZDTN5Q396zCl7xGwWVT0NjNHKU8pDPrgPdU/V3gYwfCdxg2L5G0wU9D&#10;2bWfMunxT0fdOYJ0Vtn3LEnD2Pt2pP7cwTX0IZd892WKl13ZUCF7ObuVBi8PbBrrN8koZzTpy2Kx&#10;WDl51TM2yDJ/23Czp9+OjLbHgGaCtK5fft57wrp6TGvqwyZAws/kOwlsO/52yTXrrMF0B5TX6Wje&#10;Y5zPe2lhB+gMNJyYRA4IjDxzgj3rln++aHHwlwGE27DDN60EHz5PgX4RfDlB3PmzLPCA+mzX4KNn&#10;NUwbfM0EBvUm0Mc+2l7yzDr/WVXDkuVMKqevxhZgt1n2zRggJ05UZyLXP1MJPAPG+Xx+A7iaJy5j&#10;oG2qJF350wVWYwmazk/Aj8RWvLsJhkKfvHeRZMPZ2dmKHc9EjwNf28ZN/bdPj80+UBeHbrLfu+r5&#10;CcwnJyc3eEe/Ny3JP2M57MtUgOLnxwIY05Qy2c1q+5114+dzK9jPyT75u3fv1pMnT+rg4GBlexy0&#10;ciZN0uT/p3zzJrK1SZlqJ/XbOpBJwsSYlByTbkJjrCS2NL2byFkmELJNy3nKAjbOtmKqrq4YX+V7&#10;OelH315kfL1SJPG920s/kSsdxspU8Lt2z62XDSQon82uT7hycV1WBDtMBgVBGptG74DNpkbZtHSM&#10;tRH23/6MOlzSeWXdFkT62L3rmYV1peMJ7a/rv4Myz7wDrhxk2/H7PQAE1+gsl8shK9+B3U5eOjDt&#10;ZR9puExn9/0Y4JhSIrfdAYcOQKwDN1MBhPc2oQ+uz3vAkj4brDEZ7IInt4eMdUYA/lO8V86873Qw&#10;3x/j8xj9U04++dnxxe96uWP+5EEO3T48t50zJxlEdI4w5T0/z37TlrPR1jf0z8uFAP5+LsevK5lQ&#10;8xhmVjgdP8DRdOXhZZ3DdZ3rMq+Z7c3x7laYjOl56mj+79U4HrMvWyw33fjSz9zXh4xZJkmKZuLT&#10;smJ+VX25e259T62/88yv++Uxns2uD2Kqug70CYJms+tldZnk8iysA3poQLZ8FRnfuy5oZQUR48q+&#10;Ys+cWU7Gkk4JtLpEpu1PN7Pq/9fJF+OViTMH2FP2x3zobFPiD9fjJIjrSnlwgsbLvqvqBnbIQCNn&#10;fTt+dLpofJB87HABsugEiG0XNGRJ+eieTf677Q6vdjravWtsbR65rjG/Ntan/P/8/Lz29/er6vn+&#10;e/eVVSdgwrOzswHjOTnIO12SKGlK+7rO/vvdzs6jj5Zzt7PON+QYmXdbW1sre1LNc/7OoC7te25j&#10;dFub+JZO7k2f6+yeyzNFkq9j9HQYxnpV1W+pzERPt6fWPMtEpetzPd1zX9Y3r525ZXYOB2nH0oFw&#10;iAXYOOvMjw2OB8WdywxuGgHaW5cZTsdmIGnlgSb/TuW0II4JW9eOD2Wqup7aBzxOFRuLlx1sC3Im&#10;M0xzl50h+CUIBYzlki1K/u9AogOlY07CgJx6OiCSwXEag8w6uX+dwTKASuOeyQ54McbvrDsDp3T+&#10;ft/OIY2b+QioM/8NdlKPkkYvT3WyZRPHVLV6j2jW7zHM9g0CDJYz059jm3XQlpMEADLbBmemLQ8+&#10;QMr8wGEYeKf92tR58WxHP7qUz/K/9Sf3CKbOjLVv/o7JWTqeziG57/ydexIdTG9iswi+UhYo3YFq&#10;5hW2FBCYy5Q5RZXPHAAlOOnKJltHOjmkT2PBftrDBG3wAn+b+w/Hxt51wo8OHCU4dZud3+tspOXH&#10;+2CdFOKUb4JrEmc+hdM2qOr6dH+vvjAt8ILtMbY/3hLk4K0bf9+cQN+s48vl8gb4TV77/cQHnc3K&#10;kstarTcEk51PdbGMuW36n0kU3nESZezH8owc8m5uu2KsOpzXyXv6IGg3fd2e56wrMRf1kFjp5J93&#10;jR/grWXaumBb2iUfcvwzsZsJCOyPacskld9PPeQz8y5t7pMnT1bGmJUSLFV2csh0bm1d3zjg9tIf&#10;JIYzHetkP/ub76aP6+qzfbYtyYRx2izGzSvXrHdjvt405GFq5smmxfR0dYxhHvji+GkMh+W7/ttJ&#10;fJ8lg//ygW5VN29oSYzuNl2nP8+xHtNN1/kyZe2e244hGDaucZgqNi5jWXgzg2c9e+EBcJC96bJJ&#10;Mz8NTtL/oszMmaFs098lMNykvZwZT0FY934CZQfYdlo84zX1LAnychYcJuMDWEmlSzmywXLJvSbm&#10;TzoRisGi95p1ICyD246+pN0BpYOPMSV2H/N/+mCwu1wuB6PBzEm+Z+Oa/TcP7AT8HcVXYbgPtMP1&#10;KHnoDLKS4M/9HDPkHf3QlbqYwIzvHCC4vs5YA6IBg9C+XF4fZ++MvjOTPsQGwMv7t2/fHq4bob0E&#10;Sx2wfZHiZTsscYPvl5eXw56xDtRsCh7cZ/hgwDtFN4cFWd6YXcQPeGYHXtnOTBX2YSbopoz5DH6z&#10;Z8pLY91fX+GDnLj+TXi4rkCz97VCNwAxs9nIGKAy7SCf5bYB2uK0ZACOx9Grotbdczt2z7P1KZOz&#10;ORtnPmJDtra2hrYvLi5qb29vWGbNIVNcVUNdBDKMD1cN2S7BI/QDH2C55jPGxgAS2p20StnNhMSU&#10;/DlhwTNjtnhMdnLmHh47QTfls8wzy89icX1FjsfdvjHtWOI95Jpl4OyZns/ndXFxMWxbc/vQ4+09&#10;ifMy+O1K2riUtaqbt2EY13EAWfIr60HXOvrziqzEB06qmv+ZhOqCpdlstnLmi/mETDjoTHkFf02V&#10;+/fv13L5/NozEkzcTb27uzusxCOY5XvocnKhwzem27i9C1i6kkGxP8de5/NVqwcI2v7ajjp5MIY/&#10;q2qwJYyf/QhtuT/GpcmXxAbr/F/HD2yC/3f9tlXIeAboPHd+fr6SJMlxIX5h7NwHZCHt3JQ+eOwY&#10;l6ng1lddJv6vqrUH+k2eluw9aYvF9emGBoYeeAZ9uby+I5X9QjhKlnrggH1/E+2gaPP5fMgmmRHc&#10;M3nnzp0VJ4bBJ7vLPZIOdHDki8ViuEPO4IABgX4HH1U3M6F22FXXwT3A1vDA3AAAIABJREFUdyw4&#10;w0j5LiyCxcVisTIrnobAQtwZ4ymjb+GBT/6bNjFo1GdB8gwty1kODw9ruVzWkydParm8PqwkjZIB&#10;tU977mZBGHePC/xgnG00neAAOPJ9ZtystOnAkVdn39z25eXlcA9jNzbw2jID35yAISGQIApQl/Ji&#10;XtFfQI+/px6WHHn8nS3j2U42ZrPV0/joTwY/vgfad76mMe2cXNV1gsYHN2A/zs/Ph6VQW1tbK/fa&#10;AYrPz88HoIHBZdYBp+3ljRySk0sm3Q/kJfmHPkC3x9xGnGe6g3Qo2Lh0PpTFYjEsDbt169YNMHZw&#10;cLBCk/e8Uff5+fkNfUp57fYh8n6ettgF0bZ97ptljr/TmXfgxXzKA1+QE/4HQGO/CJoYH6656GiF&#10;ntRhO0QHEBlg5Kypgy76zxI+nvcKAXTfScKqGgBDJp7gjQNMbAcBKuNGQN/Jlu0YdebqDngEb1Ku&#10;6S/XveQKEJ4/OTkZQDJYAT5gm+/cuTPUh71Htx8+fLhyjzN8wQblskgniheLRR0eHg50k3BnjKjH&#10;yRgv9cempF/3WML7TEbz/jrwte4e3NSrBGvpk5mtZkzOz89X+uqkMDPl6KDBP7Z8Pp+vJBqtm3kS&#10;9tXV8zNQdnaeX9FE8o9+OBHs/oGT0CNw2vHxcT18+LDm83lVPZ9lPD4+HuwhNMMT5AM5JEA7PDwc&#10;nvun//Sf1k9+8pP61re+NeAP+EYxjfDDK9q6oH9svPgsz2sYS9o66WfsjG5gP9AR08Vv0+T7gzMI&#10;Qh5ms9ngW+bz+UrSLP03NmZr6/qwJdeZvx0TcG8vPEamclUYdPlEeOjxNUQkw5yMTj77Rgfjk6oa&#10;cIV5kUlGDtbivmf6QF3mte0LY4UNR7ecrHKiiZL6v7u7u5JMYJwc82RgnRjXmAa9ANsbLyNXxqi0&#10;62Sg6bb9ysQAeC19fvoT05sBsuODjkfG9P6O/6+urlYwhMsOwm1HaqbZqXf7K/yZ16rzPwLpjjoD&#10;7UMhUAxnkzIjlh3H6Jr59CcBt5mfAmdDZAYiIDaQCAbOvDOEDIqDFANknLyBRtXNTG9nYF3WZT8d&#10;2CXvuqxqAhyMIY4S3sKDKXCWitwVGyrzB0VgVscAxzzL+qE/edYpiN8x3RgKAFrWZ175wAsHP10G&#10;123zf7fsDJ2z/DhYTNkd+6yqVoLijh+ds3ZJZ2D5YJz8vevGOBLkk/Gvqjo8PKzz8/MbM1HMJHP/&#10;JM9XXe8Zun379vD9J598MiTPAFw4B4CXnRpJESfg0H8n15IHzqbSx/yMzz1OdkYpg1XXwZHl3nV4&#10;ZUTqFM4P/vs3f/vwv6qbR/f7nu50Uim7rtcAeKpM2baqm8uOMwA2uHPSi88AIh1t2WbHI8tGLtHs&#10;kkJZMmjK4BBZoy37QMDXmD3y/9haB9qb3HOLDjjRw7iT/E05dX9JJBhwma7Dw8NBlwB/JJuvrq5u&#10;JI/gMWO5t7d34x5b+pJXAVXdvJ+145PB7Nisud9x3z3L4euG3Jbt/JRvdhv0rdOlqeID1XKGxfzs&#10;eJI6bZrTT1FSDp3MNI5Ab54+fTrY3adPn9aTJ0+q6nnSilUTBACLxWJIZt66dWt49vT0dOXqGYPg&#10;TiY9DpeXl4PPeO+99+o3fuM36uTkpLa3t+v4+Hjl8DjLue1tjpED003sW+eXx8C6x7IrGQyYPstb&#10;1olc5PudXc3Z+2zb/M06TAO2GH7mnajwkN8EVQRTBEdumz64jQ5D8Tvpye+rVjGQ4xVwbfIGG+Gg&#10;OfGxE/D5vDFNzoamzNh2w6Mcd/63faP+vb29lRU1+AjbOnyNE1CJ/8ChiSPtAzs9zKSpS+oUdY09&#10;599dW2M4dqzsOItvYUxwXbUavLpjnk3I/70civfszDK7ZTCP8FuIrYAOrtLoomwGPxkQLRaLlcxU&#10;x7gEpR4QO4d0sims0OzfWa8dO/Vkex1AmyrplLp+dHTYGABebPQJVDKzmMYo7xHOYv5AL/VZIVLB&#10;kn/JK4qBQPesg0sy9x0I6nhn/mbyxU7UdWRdZFHTSaKDlrPMDLv+HD+Xdf9PFfqHzpp3dn5j9H36&#10;6afDZfHM7lRVPXr0qP79v//39R/+w3+o+/fv12/+5m/Wb/7mb9bXvva1eu+99+rdd9+t4+PjOj09&#10;rVdffXW44gGwAZB+++23B+NtR8Hfr7zySlWtjjl3/rEyhO+dtKEvT548uZG8gH9TwR+ly2padtMW&#10;pvx72Ro02E5ncqKjpdNNJxezP66nCw79/5T9dJ2pr5b/MdvGmKR/ScBq/5B1rUv+wUfTtImNMQ/G&#10;ZqyoGzrxZZ7VSB+Tzh/+5UwA47eub7znhGPXx1wV0OmzfSs0+nYB2wLrUPps+sBMoH2LafcY+zPL&#10;aSbAczkfgLqzXbSbwLuqhuSB66dkMDxV8t20vevk00kT6y80e/a+6honjPU/bVbnn6x/uTLEdVc9&#10;XzkH2N7Z2anj4+OBN94SQhCwvb1dBwcH9e1vf7tee+21+vjjj+uzzz6ry8vLYdYWvmbCyLTx9+7u&#10;7pAAZ0WDtyKwkiCDePpu/+92GPep5K/rG8NW9GMMP2QdaYuM31L/067z3Jiu5vinPUhbn8FL9pNx&#10;t22qWk34Ofnise0CQvjutjr8Zx6kXne2G1yHjDC2vM8z1JX7WM2fHBe3OVY6v0E/xvSWxDXPIMe2&#10;nykDqSfWI0+k5Uq3PDQy7WT6DMuT+eZ2eZbkbdoNj03ntz3+jpuyf1O8H4LbbBzB7mavstLck9Md&#10;oMT7vloFA0hWGUNpZ5uDz8DbeSaz2QtsOtO4OThIhbDhZ826HR/POTMzZrgsgNmOafGAulgwTFv+&#10;HiuuL42EFXWseMkCSxAAHGRgO/6loG5Cn2kxMPRzprlzJv6d/XY/DRrTKGMUurbdxmw2W1n2YoNj&#10;MDdVHDRavzKQ6QxD13fLi/uZQVXHp64wBu7HWDa5C4Tu3r1bu7u79ejRo7q8vKzHjx8PBu+TTz6p&#10;qqqPPvqofvrTn9Yf//Efr+w7ffbsWf3Vv/pX69vf/nb9zu/8Tr333nv11ltv1Ve+8pV65ZVXand3&#10;t+bz+UpyDmPJnX5PnjwZnAPOnpnfu3fv3sgcX15eDgF0jncmPLLPXckERepdjmmn43bkaeS7mX8X&#10;y2UuLXXyKN/hdy67dmGcpspYcoeSM6/5rLP72HQvPc3MePKuS0B0QY4/x/9QpgIUJx0SXEC7lx5W&#10;1RDQMcPZ+QfXY9lIQAtfDCKR9+VyOWyB8cojABwzX9TrvvCTNDrRUnU9M+zZAy+R5bf1wIAz9yRj&#10;azog7767Lp4xXfDA9EIHPsyBh3Xbspc4grrTn4yVTv5d1tlg23KPOck8H5jmMaS9TMwlzrNN6uQ6&#10;Vwx5Bglb6kQA/vDi4mL4ASOw/Yxx/vjjj6uq6sGDBwN4x/YSeGYiI2l9+PDhsF3lyZMnQxC9v78/&#10;+Afk3XbP+NEl8Z/tSzdunoxIv2r+JZY1jzsa4JGfn2oncR6fZ7CQcjyG6R0Iud20V13AYX/npFrO&#10;nmdyxvJtn5W6bxnIhLP7Yn6bjvSznnzKhJz/7rCqlyVnks3ba5Iu/rbttg8B0+Az3E/T2q0Yog1s&#10;rmfDO750426+dH6Jgi0dk7VOrsZK1jE2rpuWnQwmEUI7NzuAquvgFUc2VTC+PjjFmR2DI2e7x5YI&#10;/rpLd5rz2AAYYKYwdcVOxSUVy8/YoI0Jr+tZV7wExbQyvh6Xrt/es2tlTKXowNe6zCf97QysFbir&#10;m7Ju9gI5ypkBeD4WXHrPR9JGcfCKzDqxk1n/BNz83RnjztCmkchn+DzHMoEiz3WBzYuWzhmYnxjY&#10;4+Pj2traqu985zv1B3/wB/Xhhx/WX/7lX9Y777xTDx8+rLOzs5V7CeHd97///fr+979f/+bf/JsB&#10;kB4dHdXbb79db7/9dn3729+u999/v37nd36nvv71rw9g6+TkZCWTzwzts2fP6uLios7Pz4c9Rc48&#10;Y59yZiwdO5+lQc9iXnj87bgZEyca+fGSPvTJ9K6zkwZ1nQxbv7vSOWj/Xqd/WXcGkt5jaAeM/WA8&#10;3GbOPrhMOeIx2tADfhuU5mnaqYv2ZZYPVhUlQHC79LVL0qacOWmb4CmLZYukjuWZ/uVsicfJtPsd&#10;27vFYlH7+/s3Vmx5RsBnC4yVTFjbF5p/HQ+TxzzjmZm07ZbZLgCGL07s8m7SsYn8m17/ps6pYh6s&#10;C4TH3h9LBiyXy1aGOrySuCwDmNu3b9d8Pq+zs7OazZ4vVz8+Pq6q56tfHLRub2/X3bt365133qmP&#10;Pvqozs7Ohrac0K66PvAGujKQYA/w1tbzPe0kNa+urlbqnbLNaTM8Tt2Bqx2PNi1u03Vl4NIFtJ1/&#10;9XeWkwwUeG5sxneM1px4SVtu/29fZP+Uz1atJp/W8atr+0UKepw8Snr43m2m/3wR3XUfchw3fRce&#10;eUUJOGB3d3eYkXYfUq5zqwU0gXHNizzczH1N+ePzxCTG2+k/s9jmd3KbKz9fBK/uOMiyMwCAeU8r&#10;RoffMCb3Tfl/v29lgoEcWGCDxeCxrDhnwzyYphsG21nlQMOgVFIbFwvi/v7+ACycCWG2maVmneOl&#10;jsy6uB8JMMYUKOmy4E6VMQEdC5bS4Fq5oZexyrbNZwOEqeJlU+bPWOY+g6kxwGD+GLgmvd1p1M7i&#10;uz7PLsAfy6zb5Gfdsmwb1VwWCP87oOlMZPI+x8Hy7UTVJs6CNnL5CDxJAJp8ZF/K5eVlHRwc1B/8&#10;wR/Ub//2bw8zSh999FH9/Oc/r5/97Gf1v/7X/6of//jH9fHHH9eDBw/q888/r8ViMQAj2vriiy/q&#10;iy++qL/4i7+oP/7jP679/f3a398fDmR466236q/8lb9S3/zmN+s73/lO3b9/v9566606Pj4ebBbP&#10;Wn87AJP7MJEHO5KUK//fLYunbuqDx97vk+8bRPvdbuXIlC3yTK+BY0f/YrG4Ae7Hnh0r6RDTvqXd&#10;S6Dp2RsvrYK+rt9jNI0BU/ME+15VK8mtpNV1eswygOwSlw6IzRv+7hJiCbCyTQcAnv1kZpxEj59n&#10;5o/3kFG+XywWg57Sf9uRy8vLYRa647lnkJP+XJpocORDkLpxsz7mbFgHynJpb7fnMHEQPLy4uLgB&#10;4uHFusRtlpS7HOtN3nP/SE6PBTSWZb87Zh9ceCZPM2UPdPqXra2tOjw8rIODg0E2OJDq2bNndXR0&#10;NCTrP/300/rFL36xElibTl/hY3rSZ9Gmg25sAof0ZHLObSW26HjSBTZj8p58JJjo2rDP6WTXGDnx&#10;rzG6xzTtxhg2sj6bz/nbuuM2PQ4dD/0sCWRP2uDHnWCz/nX87P62zerGwUk7dA1aHYf4+w6fZ9Do&#10;seI0d2IC8y1XHuS4WEaqbu4Htn3wWFOv+Uhxgtz1oHueCcY/2I96j7/bhVbTbf4nHjKtnW0yvcnb&#10;Dge8TNlJcEGnAZXeEwbTDPJZTgKhfM7/LAtJp+KZLZxpBkIMoJmVQD0zm+4PgYsNMcyj/sxae6Ac&#10;GFBMyxio9fMOJly36bRw5czauqPe1xXXN2WQU8Cgj+sYPD44fGflLcAJZqaKT+czvQROBlsZDHQB&#10;Nu+moR373gqfdGzC+3RG/pwkTfJhzCDbAVjec2xc/xg9lqfOCf5f9t4stq7sPBP9SLFE8nAQJYqU&#10;VNRQkkpVpVKh7MRxxQFsOIkTIMiFgxgxEHdf3A4QB/1y+8lJupGHjpmHRpCb2G+N7odOgPuQTnIR&#10;3ApS8JDEnXauDQ/lTiFll1UllaTSTI2cJ5EUz304/Pb5zse1z9mbgyRW/R9AkDxn77X+9a9//dOa&#10;tNxmoFLUPStqiFrRx+CRJ2vv2bMHfX19mJiYQKVSwYEDB3D69Onsvfn5+ezEwunpabzxxhu4ePEi&#10;3nzzTVy4cAH379/PnuH4f/DgAebn57M2X7lyBd/73vcy3dDZ2Yne3l4MDAzg8OHDeP7553HmzBkc&#10;PXoUzz//fDYL1tnZia6urmwf165duzL9lZddVB6w3SnHKM8A67te7sOHDxuWvWsQ4PKVN761LjU2&#10;NMjuRLJutsNPq3U6WyWv8pwVwme+Us9o1lrp0MRUnvPTKnhI6Sr9TR7njRMN0PRdnflV54XtoA3w&#10;9quDRdnVejSgTc0ausx5Vj3vebV55J36AprQ1HL8qg2dZXDdoPKntp3/cxke6ypyTyl5w/LVlury&#10;aNbj9HPJrM466TN6NRj5zmdaJZZJo9tY5U0r+6iJF7drPORR5UKfSSVoU056nu1eXW287YB6hwdH&#10;LS4u4sCBA5ifn29IAszNzeH27du4f/8+ZmZm8NZbb+H+/ft44403MDU1hYcPa+d1XL58Ge3t7dmh&#10;ekwkcfWNTrCoPLK/d+3ahcnJyYY+p9/Q3d2Nffv2ZYcW+m0AebrB+8h1nn4H1OU/FfhQrviZ95O2&#10;ze0J6fSZcu2nvEkf72ulX/WAj42UHHjiP6Uj8/xh5bfrUtJCG54KJD0xnOoDT3B6e10npGysPutb&#10;Xh48eLAuvvB+SaGZPXb+aBtVRnTiRHW96qKUv6Hyzd+++pb06YFYQONMaZ5eUR6q3kzxIuUzeDIk&#10;pZP4u5V/0QzZsmQ1OO3ttUuemXnTSlVRqAMG1Jcr6/80MJ71pSCzoXQwNZvgU+6q2NT4q8OuQrq6&#10;WjsNUhmqTKeQppSGCj5QN2bsFC611il/hb/nwqBtSXVqqtN94OqzedBZRjd86lx5Hax7cXExc/B5&#10;Qi3L5cyGKiu+qw5aK+i7+r/u92AdlM9U2SlHlUbXecB28wh4lS/2Lw1sMyfE2w3Uj/kHkCUAlB/e&#10;D2509DnOvOR9n5pZc2XvRlo/bwXKiNbpWcQ8+lZXa1d1UIGOj4+ju7sbXV1dWFxcxODgYCY/NCb8&#10;4UnkL7zwAlZXa1cELC4uYmVlBbOzs3j33Xdx7tw5XLp0CWNjY7h06RJu3bqVncbJ05kBZDJ87949&#10;XLhwAd/85jezmaxqtYr+/n4cOnQIzz77LE6fPo3nn38ezzzzDAYHB7Fv375M1vmjY0qTZy6DwPpg&#10;BWjcepB6l0kBDW5VTlgu9Wte3ewrNSpKgwYXKRlS+dOxp+Op1fjWNmriSj9T2XTnC2jca8sAi//7&#10;VTbuAPmyQv/bdQbbrP+78dbPdBZUx73aFwZIpJVjxmc0tI+UV26bOe50VjaVrdcAUa/U0P6nrdW6&#10;WB6TH1oX5YD1qTxST6huoP1Xmtmn6iRqQKyzFXpVn8pTSn/qGNOkA/uGz6kjzQBRExCanOdVQXxH&#10;/SWVrzyofJN+lb9W40ftksqFOt96owCfcXuX4pmPX6erWq1m17BRp87Pz+PevXsYGxvD+Pg43njj&#10;DczNzWWf3b17F9PT0w2B6szMDEZGRnDjxo2GtnEc83YMvUaGSe9UYpX87OjowMDAQGYXGCSzv3ke&#10;g7ZHoc6+84E/nkBS+6e6zX0yDVb4vSbP+R73KrN/1edz+6py5IFgSs9TvlWfKu3t7e0NPHLZrFar&#10;mX/tfjH/V72T0qt+YJyOT7ZP7SnLTq1IcrguyPOXqeOogzWJppMrujpTkwzkKfUJ6+DKFfKEfak+&#10;jNKmfUa5qlQqmcyqjOgJz7R72s/qo6qMawKBf+vqWeoK0sNxRf2r+kP9PJd1/k6tjHB/O8+/oH5N&#10;yU6rvi+CDj0imgyjQeEdcqxYBxdQV0K8K40MIXN4kAZnYtjhDIq4bMRncfmztLSU7aEgbeqwqSOi&#10;9eoSrLzTktXp1E7TrKAGO9ppABoGh2YUWb7ORlN4yQO2paurq6Fdem8W27mwsLDuHmAKsx+zrzSo&#10;Qdd2qdJk37vTyIHApZs8ol8VFnmrhpRlkte67ITwYC6VGWJ7NDnCwerXUXBwKu10lniPn/at0uh3&#10;ECrPGNBocOlLhN2Z0L+5F2hubq5hn3LKILpTockfvXdVZT/PwOpvvsO9R5VKBV1dXQ376N3pVxmh&#10;TOgJg85fyoA62lrGwsIC2tpqSRImR5aXlzE0NNRwb6kqY47r9vb69QK7d+9Gb28vVldXMTQ0hGee&#10;eQa/8Au/kGW+OdN748YNXLhwAZcuXcKdO3fwgx/8APfu3cPExER2WNXS0lKDQ7u4uIg7d+7gzTff&#10;bDjVuaOjdp/jsWPHcPr0aZw6dQpHjhzB4cOHcezYMQwPD2NqairjhQYr7mRSVjWptLi4iL6+voa+&#10;4JhRo0SeLi4uZrzn+OJJpOQX5Y59ouO0o6N+xdLS0hJmZmay5I4Hxhq8qIxQpookrfisjlWX01az&#10;j6SfNKl86d2EQGNSlYaXY5r8pXFn//gBhxy7RF9fX3av8sOHDzNdrHYgL2HAvuNnTOSo80H95HqR&#10;OoN3oVPGWZ4mZ3bv3p0FObOzs5nt5WFqTz31VGZr9K5nT1QQHOd6QqcmNhjoPHjwILtupb29dohP&#10;tVrNkqHk4/z8fHblD8tU+lgmx4YmLPSqIvUNKLOdnZ0Nh9C5LdB7s5kkU0d1fn4+kwH2GcfTw4e1&#10;09aVZ52dnQ3lq6yoTFC/8B5m0q/jgH2nbVNZoj4gLU899VTD1VHkAXmo8qhXsLEud7Cp3+lrTUxM&#10;ZFtE7t27hwcPHuDNN9/E7du3cfPmTUxPT2eyzf5nAjg1lp966inMzMygp6cHY2NjDeN1z549mJ2d&#10;xZEjR/CpT30K9+/fx4kTJzA3N4e7d+82TIqoL6d81lPTdZKB40ftpesV5bM70Zqw4rJn1XfKR9Ux&#10;1LF6uKHSq8Eq+5by7fSRDvW9fBZX/VMN3jURxrGlvrPa2Eql0rC0nYkw/q9bBkmz3mGt1//oOCWo&#10;d4B6Qos0UB/oagiu8FL+er+preLWIsqy+utcAcAxquOMfNLksN4XTfnKW6GhOpG+e1dXV5YAam9v&#10;z2wtZUf5Rd7yxhF+Tt6TNr3HWOMNtQ/UTT6RtmvXrtzEEKGJTdKo7U0lC/S3TkAqX6lTaBPou5Mu&#10;6lzV6axb/c+UfOf5JY4OHXipKFuFgdD/XfhUQQP1Df/KdApiV1fXuntk2SBdUkSGqTHWrIJCB7//&#10;aIfxPRo9fU/5kYJ+7pkxgoJPp1/XtrO9nm1Vp4sCropDFQjp0D0dbJfWoXtktI9VQPIC+VRw6m31&#10;rDHLUAXrfPMgyuGOln6ucqBletuUFyoXOtC55DrlvNOQ6IBNDTKnw8tRmXU+sIy8NmifpBwaGtNm&#10;YIKC0GUkHIcpON84ftkfPs61LdpWpS81TtxpUN5Uq9UG594dcqCuF7q7u7NDSj7ykY80jLeZmRlM&#10;TEzg3r17uHz5Mt5880289dZbGBsbw/379zPd8+DBg8w4KW7cuIE33ngjU9qsr6urC6+88gqOHTuG&#10;M2fO4Pnnn8fTTz+N/v7+7O7H+/fvo6+vL3NiWIcHbspzBqldXV2YmprKAir2lWZfaViVzxq89/X1&#10;Zf1Gh0bHLh2bVBIKQEPm3p2LIgFuq6vWXAe4DLSSHzq3brjpRKsOUjnWgLMZ/J7VIm1xJ9XpV/jM&#10;rdthd0b4GZfRA7XgcW5uruE97xsd9xpcpZZVKjizSWeF/NQEkM6yaPKRKza0fvJIg1zvf7VvTpM7&#10;m5qYJ1RGqb/VwVTHX2cHGRR1dnZm9/Pye22bnnA6Pz/fYK/pkHJGYm5ubp3vo4loXVmkyTHyQYNu&#10;8k6Djb6+vmxCgnQy0ceEx+LiIiYmJjA2NoYrV67gypUruHHjBqampnDu3DksLCxkOokJACYB6LDn&#10;JalJKw/u27VrFzo7O1GpVNDZ2Ynjx49jZGQE/f39OHHiBI4ePYoDBw7gxIkTmWwwmTE5OQmgllBS&#10;XdsM5Av7lvTkyY9DbbnqN8pCM6g9JDQQdv2W50/m0QSsP/DPE1Kqz7UNALKEiNLr/PDgUu2MjhPX&#10;Hf4s6c770Wc8ueITHN4nqe+KQpMJzgeVLf9e+dMM6g8SHMd5sYTaIdWH6t+kdLOX6f2bgq6IUVrK&#10;8FLfVR+P9lOTw5qkTcU3nnQhVAa8Xu8r/a5p29Vp90pIUDOkMjfukHsj1RB4AKpM4exFahCRrpRw&#10;6XPNDDfQeJKYKsPUoHRQ4Px7rY9GSBU5lQmNAtvDH6ddlaU7lToYdLDogFC++3sqQB5w0sDw+1Sg&#10;qg6E0pYKWvJ4mIeU8XDlTudc6VTe0/FRuVL+cFmHG2smB1IK3hMuTrPKk9epcKOnPNL3mhmLVmD2&#10;E6gvb+EMhxsSpyslS8D62apm73tywnmlfFfe+XhguZ5pZLvUqaYDzMQZD5liWQsLC5idnc1Wj0xP&#10;T2dLm8+fP4+LFy/i+vXrmJycxN27d7GysrLuvscHDx6go6MDf/d3f5c5lNRVQ0NDOH78OA4dOoSP&#10;fexjOHnyJJ5//nkMDQ1lwQCDA45PDa7b22snf/KUZ/J4eXk5mzFhm3t7e9cFGG1tbZmDOTk52bBy&#10;gN9T9+rdqy4LbW1tmfPt/cXPip4J0Gqc5z3jiVV/xpOeqVkOlTF1GFplf4sYUGD9+PWx7k63/p2n&#10;U/V7LY+0d3Z2ZieAz87OYmJiIpvZVQdbD5Fi2apb3MZ7PT5Twu9oN+fn57F79+7MVlSrjUsRfeme&#10;/p1KvPr/rg9d/3sApHbOZ3LceaxWq+jp6WmY2XL9zVVpmkxQ+WIQ7A7x4uJiNjOmDjxXsWnQzTo1&#10;acXnent7s+Qb+4vvt7W14Z133sG9e/dw48YN3Lp1C3fu3MHY2BiuXbuG27dvY2JioqGvVX+QR6nV&#10;E8Ti4iI6OzuxZ8+eLGDt7u5Gf38/KpUKnnnmGRw8eBAnT57EyZMnMTQ0hJ6eniwop47SLQQPHz5E&#10;pVLJgm+dmeZ7bH+rADNlf9hHeXBbrrKuSWPqxDy/RccP60/NrpKe1Pj2Mv1/tWmqd/PGh9LFlSOp&#10;svPqU95w1YDre/efUnrNfaXUd9ou92sVzfqymT+U+s7jDLVfKX60Av0pyjrQuIJIV3KxTPVtqtV6&#10;0qytrb7yjf2nz7sdUd2d0p1A6zMxiiDFX/8szz/VvuUMNeWGyWcvPse7AAAgAElEQVTXuWq3U3Yy&#10;jyZHhw5qD3Do9BA+y5NSjO4wqKHVekgcnSc63HyO2VRXeu60FGmkO215hlShA9rL8fZ6GcpHXRLF&#10;IJ3/60BTp0ODCnf+SYfSp/WlaPN3/be3X79TOrUcfq/KzRWUB+vupKXK89+pPlD5UQeMdfIdBnb6&#10;PengZ63umfU+UaQ+d9lPKSX/m8+mDJXuafb+Tp0q6TQsLi5m90f70ik6UfpOSjGl6PbnU/2oxjnV&#10;ZpfZ1LhMZXX1hzMkOjut9XBpOQ+hAmoO/969exsU/0svvZRtseA1QcvLyxgbG8Pt27dx8eJFvPvu&#10;u7h8+XLmSE5PTzfUw0Di/v37uHv3LgDg1VdfzQLVjo4O9Pf34/jx43jhhRcwMjKCU6dOYWhoCE8/&#10;/TT279+P3t7eTPZWV1exsLDQEJyyL8k3zrhwiaAaSS7z0uVKuuWD8u9QOdMrPFL6psyBUqn+8aSU&#10;/7jz0UyGVBe5w0FHleNMjepGnBrCx3czB7aIPXGojdVAV4Pbubk5TE1NYXl5uWGmjfZHA1S3z37T&#10;gdOoS8J1yZ4GWmqbgcbZ7uXl5WzpoC4R5JYkP03e9ZzLj/M1b+mg2llNxpF//HxmZqbBLgONiQC+&#10;xwDeoQkn6laO956enuzsEtLEVRnsG+qZBw8eYG5uLvN7FhcXsbS0hLNnz2JiYgJ37tzBzZs3ce3a&#10;NVy5cgXj4+NYXFzMlqRz/AP1VQt5IA264oH+V3d3N55++mm8+OKLOHXqFJ599lns3bsXg4OD6Onp&#10;yeSgt7cXPT09Dasj1G/hZ0wCUvY49ui4z8zMNMgWE467d+9Gf39/08A7JS/ax80CH/URVHY0CNHT&#10;5N3ncl+G+poy4wGJ6q6U/nO6+Nv1lPovq6uNB35pHTqh5H6U2mdPiirPKIsc3/T3yDNd9p5qA8vw&#10;hKhCEwgpH7FZHzov/XPvM/9O/VvnC/9vNbmnfpieJ8AVEEx+qS+u9SqNLiMub95e1Y+p76vV9TPC&#10;qfisGZpNTgB1vUh9qrKpk0CaxFDeejvdPuvKDJ/QbGU/Nx3Wc9kgKycDgfqg1z0yGvDo7FieY6CM&#10;UmFXY53X8XyfSDnpunEbWH/PbOpd7SRltD5Detk5mtXRdeZcd65KSIVEM2+qrEirZ9acVn1XA3GW&#10;02zZXxEnT2cAKZQpuCFwZZ3iJ5V3nmzkKUxvv88mU0kDjSsP1LApv1JOfR7c0XXl7QqriAFWnrnC&#10;UHlw2shfGluX1VaKTfnnssdxnNpXpP+3Cn5UeVEfaPnaXpedtrbaUjY6R5z5IB2cOdJVImwLs6Vc&#10;OslgsLe3N9vbW61WcerUqez+RhqK1dXVLAj+7ne/i3PnzuEHP/gBzp07h4mJiYYVAxwfMzMzWFlZ&#10;wd27d3Hx4kV84xvfAIAsyObsyJEjR/DSSy/hJ37iJ3D8+HEcOXKkwfnm37rHVxMWHnxwfyRlTw0N&#10;gIZl+SnZ5nJqNVo6S95qWVQrHdJMdwPpZcEp/UZHjHKjxjS1PUL1qder9RdxblLOU2os8ruULtNn&#10;UjOpjo6ODvT29gJAFlyprlJbm3LEnV6lx2nScef9xTMZtA/o5PFQN11Zof/rlicPUrwv1D443anv&#10;Oc5JA3mgM9ucQdRZOs4Ysh96e3szJ5EHF/G79vba8my90xWo6bSFhYXMN6Jc8lqcO3fu4NatW5ia&#10;msLbb7+N6elp3L59O0ukjY+PY3JyEgsLC+ju7m6YWXZ/hVBd2dbWlm2bWF5ezrZsHDx4EEeOHMmW&#10;Bvf392NoaAhDQ0M4fPgwBgYGsLKygrm5OQD15cIM1qnv6bP5eSK6vJVbKbitQXV8W1v9/uiBgYGG&#10;scutaiprzaArMRSt/BF/zt/PG68eeHngwLHl9lrL9JUG+l0R/8J1uepmD5Y0eCvKUwX72GfRtO4U&#10;3wgNhpWuFE0pPqf8Ix/37v/kJfPUfyHfU/6v/l3ER8rz4UiLryxSOoD6uTHql/MzLV/jJfLf5d9/&#10;t7qKshVazZj6lgt9R22P6lfSyy0vzeAxFT9r5jcTHTpQvEAarGZ7blPOqwqpdqxPx6+urq47bYxl&#10;sgPdWLkhVmc2NXj1czeU/jtlUN2pd3jmxMv1waGBrA8sXzLFzzzoSilEX57gys2DKu0fPuNOlSrr&#10;VNuAxqXLWm8qgMoLgJpBn/EglfXzOQ8iuexET8IkfbqHVBUH0LjXxDOfLgtutD248MSNP9OMF5oh&#10;9eCU7+Q5h/ytp9nREfFkir6bJ2vOW+1n/ZvP+meE/69jQOVN+0/b5M7I3r1719HntFKfdHZ2Nuyl&#10;1sPg6DgCjTM3nDGtVCoNBoenN3/2s59tSJQsLy/j6tWr+OEPf4jz58/j+9//PqampnDnzh1MTExk&#10;meylpaVsLxxx/fp1/PjHP8Y3vvGN7ACejo4O9PX14ciRI3jhhReyg62OHz+O4eHhbGaEywW1v+nY&#10;MqtMGdBgj46sBy8qg95vaqxaGZi8BCH/5oEjqi98jLWSIdJEej1LrOW5XmoWUBXVT847H1P+fFHj&#10;rPQ6/ZRnwpM6vhxZnVPVVc57lkFamVxkUoPyy2QK93erXuX7XH6v5fCZrq6u7O9Ue/V/0qK/2aY8&#10;u6azta5TPDDwAJx0dXR0ZDOLnZ2d2eFQnK1dWlrC+Ph4RsPS0hKmpqYwNjaGmzdvYmJiAuPj49l2&#10;h5s3b2JmZiabmezu7s74p6e7q6zo6hC+Q53W2dmJ/v5+7Nu3D4cOHcLQ0BD279+PQ4cOZQHs4OBg&#10;QyCqNhAA9u3b13AwU6VSyfa8trW1NehI5SH1CxP05A2wflk2Vw/R32BCjmcS8BA/0kh9xZnpZlC6&#10;Uv5Fyr6m/lZ/hv838/u0Trd7OkGi9iula1olzzjeNGDwLXo6AaTBFH2GlB9HOtS/9/GU2tLmY6yV&#10;jvQyVTe6b+3+hPof2t7U/6l+Uj+B5fs7Hhf4M62CW19JyneZqFHekgZP4qd8QqfdbYCWpXz19za7&#10;59YTGO4jUD41KNeVYmpraEOA9SuG3LfUdjb7uxk6NLDRAa2d1QytrqJQ5UjG+EZp/qQCYV1WSuap&#10;EHl93vCUQuGz2u5mjNV38j7zQa4GnjMtHAg0JHrNR6pt3k4+p7PdaqgBNAhZ3qBxZZJSEHnK3vmq&#10;WXA+z3JTiskFPtUnfF+zbikesyyd5WOdmlEinXxH262fq1HK45fT44Nd2+JK1NuRKst5neeItlLm&#10;/M2VAdVq/Q5KP9wlz0in+oHy5asxtD9Yhic+UnKmSx1dvlLZS3fCeYKw9hHfa29vbzhoheOGs016&#10;CrSWoVlmn6khrZw15WwMD9upVCp4+eWXs2XOdFxnZmZw//593Lp1C1evXsX58+dx/fp1/OhHP8LC&#10;wkI208Oge3Z2NuPF3bt3cenSJXznO9/JZJTO7ZEjR7B//34cP34cp06dwqlTp3D06FEMDw+jv78f&#10;09PT2L17d7bHF0DDsmRdmpgKcPUkfNfRKeejCPLGgutkoHFPb0p+1JiqHicfNSPOetQOqZ5wnZQ3&#10;thV5y5tT/zvt5H/qc9fR+p3qOADZKbraH+wnyqUuuU05Y94nKv8pB1bf4T5xXx3hVwJSH3B86p60&#10;PH3p+sz7xx1wX36eWs2gTvnu3buzQJW2pFqtLfOfnZ3F6upqdq8rx+97772H9957D3fv3sWdO3cw&#10;PT2N8fFxTExMrDvRXA+n07MPVlZW1n3HpcIcr52dnTh8+DB6e3tx6NAhnDhxAkeOHMHBgwcxPDyM&#10;vXv3ZntZqc/IE36m9/T68lvyy+0Bl0lzGblOSlC2tE90STXlgMkA9Se1X7mcube3N0vSTE9PZ7dD&#10;9PT0ZMuem0F1so8xtxUpOfZ3lEd6Eqy/o+NFbZz7P6n3U/LtdBOp4ER1sJ+Jos/RRrsf5T6F00We&#10;+TJT5Q8/U/ucgttvX6bsCTWXrVb6t5kvxN9eltq71J7blJw0A/0KTcxwDDJxpO3nuNPYQ30p9ZMV&#10;zptU0sHRamVVKzh/vT5tQ55vqnT61lPfNqj6XSeHtE5+7/6lI5u59SBInRkita+l1Z4IHkjAzC2z&#10;vwz49GhrnS1jlK+nNSpNzsjU/2RAXjBBI5TKHmkZzaC8ahZIAo1X3LAuPwxH26b0uIGgYPi0vs5E&#10;6oDjO9p+CocPcCo/NfauLLzdymOdDdZlv/o+4cta3YAqUg4ODZArS36mzo4r/mq1vufWDYMqm1Si&#10;wJ1Xp1H7QvvP25H6nLyiY+UJJLZPZ+Dy+oLKFqjvj6BR1GXteUiNI2Z71Tn3ccNnGVxoefq/nxas&#10;QQiDUw+ufPbBx6v+5tLNlZWVhsORGHTy0Ck9KEN5q0GTJ3FI365duzJHzg+H4OxppVLB0NAQnnvu&#10;uYyHfHd6ejq7J/L69es4e/YsfvjDH+Ly5cu4f/9+w74ZBtJA7SCh+/fvN/QtZbpSqaBSqeATn/gE&#10;Dh8+jNOnT+PZZ5/F8PAwenp60NnZ2XA6q0L7Ug/98f7j+GgGDVRT4NU1ylOVY38/pVNpO/i/8rdS&#10;qTTsRda9PDo2WL+PoSInpup7KSOdFxyyTm2X6m9+r/ZJAzmWS1vKZ7V+vSaC73Psuw5TnvP31NRU&#10;FqzoKivqpu7u7kyH0B9g4oTBmu77X1hYyGZueT2Y6lPv31a6SZ1vjlfqPfUZ6Hvwmh/WOTk5ifHx&#10;cYyNjeHevXvZ4UwXL17E2NgYZmdnMT8/nx1AR5pYp8qP1wXUVibQRpEfTz31FAYHB7OAdXBwECMj&#10;Izh06BD279+PwcFB7N27F729vdlVcuQ/ZZdBpMqKLq9mwMktFhwPSqfKh17buLJSu6aQK120XaoD&#10;2QdMrugYpBz09PSs8xmAeuA0MzODSqUCoBYk79q1Kzt1We9gzYMmKlL2oJn8pAIodazd/0n5jy5/&#10;Htz6oWlOX6vfXV1d6/wIDU5JiyaJyH/Xu6qfCA9O9V0mN7S+1PjysrUOvRbJfaGU/+M83ixSvKJu&#10;00mhvHpbxQDqJ9Pe86YGXUWlPGW95I3GN3qglO+XdR3pdaTkZyv33Kb615OzGt/wXAXaC06uAMhW&#10;dnB86CSrtlH9d4X6sXnoYHaPp4FyKRwVt+5j8owPG6EDnBWzch5CwOe4BAWoZzBVYXswOjs7mwVp&#10;qeWZmgnSmU06mVScyiDtJDq8euIo26JOhc8EEnowBpUBecP9tTT+zFDS4WfH8B0ODHU61biQtzxE&#10;h2Ux+8GsMZd8eWCUMhQ0toT2JfuHAUZXV1fDOn+2T5UroYEB+1IVmfPVHRv25+zsbKY4VBFzwOjg&#10;pgOh/KIzpUvQaJA1OZMa5G1t64Nz0ukHpLiS5J5IgjzVbKoGRyonvIy+ra0t62t1einnTP74zKP2&#10;IZer0hnV/VJ0kDTBwc90TDEQpIJSfpJ2V6Lq/FKOdHaH73jwqP2g/HXwnVSiS2caNJGk4wao35HH&#10;2VwNLlQG/SRmDUhUHpUmyqDOXrh+42e9vb14+umn8aEPfQgPHz5sOM10ZmYmmy169913cfbsWZw9&#10;exY3btzAwsIC2tvbs1OWSfPKyko283vr1q2GA0F27dqFoaEhnDhxAiMjIzhz5gxOnjyJ06dPY2ho&#10;CEB9po1yk2oz20L9y/7SLQC8akvHjTvHlUolszPkry6fb7UsluUxOUH+qqPvwZ32r+7pV6eLP5z9&#10;ZfkcpxzbvEZF2856+Zyfxquz5dSf6mypHDI5SR6z3YuLi5iZmcnawbHGexMXFhYaDsvTse162ccU&#10;aXr48CH6+vqyzxkU8j0+s7q6ivn5eQwODmJlpXa369zcXEZzT09Pg/xxvzqX/VKvk486S0ib4061&#10;ytHCwkKmK9hXLIv3XV+9ehU3btzIZlvHxsYwPj6Oe/furZOvomhvb8/22pKezs5OHDx4EM899xxG&#10;RkbwzDPPoL+/HwcOHMiC197e3qxvaKtdN7A/mJzTMafjSPcHa6LYT0dPjWEADQEy5Yw0UYenaFOH&#10;lX/r8mfK8sOHD7MAmzKzurqKPXv2oFqtZoeitbe3Y+/evVmbGBhqkJYKNChTpEnHOvWH2xX21+rq&#10;arYvWQ8b1CSJ1qOTADpena+aAOXf7kPwt/uz/FzHrdp9Tc7RL2N7FPzc/R6WrzKvdttP3k/xVGWM&#10;J17rqgRdCcBtL6RFyweQ6RTV3Vo37bKuFNPxAjSe++KTRJpc96CaY4gJBF6nxvtpFxYWGu7cVj6T&#10;BiZk+B2X6HPsaHLCJ1go5yoTOlmjV/W5PJAf9I88MUBoIrNabbxH1/mtdkf56DZR5VeDWZUBAA20&#10;EeQB9/GrP6yyzfbzTBQPclWn6So3RbYsWffEqCOng0aVBAVGl9ZqFp8N4j1IHtzwHb6vDNblEFR+&#10;6oB4JO9Kg84PFZLWqR2mQqH0q/ORUqhapwbBaiRSwqyBlGZbVWjygr08GlT4WZYO+lbLerTfVQnw&#10;hw4DeaXfad8SasTodDnPtE0UbK2fdWmQonKpyYdme75ZjrdJP2+VudJZSpVflqHtI9/1GQ3eSIe2&#10;VZM2+g7/95kXlUnvL61bnXOVe37Hduusiy6VoZHisjQ6L9q3qYDAec8kgBtXKkVNCtD4Kf3N5J/8&#10;UR6wbB2LzZAne6rotWzXQ254ADSM+7zMvzoXHAO61JnOaW9vL4aGhnDmzJmsvxhQtbW14e2338bl&#10;y5fx1ltv4fz58xgbG8PU1BRmZmayU58dU1NTuHDhQsZ7Jrg6Ozuxf/9+nDx5Ei+//DKeeeYZ/NRP&#10;/RT6+vqwZ8+ehkNl2B7dE+f6i32j92byDlC2dW5uLvuMho00t7W14d69e9mdv5ro4SFK5Kk6X+p4&#10;+iyT/mb/KP38vojsFQXtUbOxo3W5rDQDZ+A1wFdnhsk+jmm1O24fUk5MSuYV1NOdnZ1ZkoWzoysr&#10;tXuWdckvZVodIY5Z6h/KGA9kun//Pqanp9HR0YFKpYKVlRXcvn0bt27dwrVr13D37t3sMCZ+Pjk5&#10;mTlGfv1OEVAfDg8PZ3zbvXt3tgXgueeew6FDh3D48GHs378fTz/9NPbu3ZuthmFdPK1ctwWwL1LL&#10;4p23fJ6/U/4X4QFoqkx+5oGY22S3j67/NNBQOrU/3fn2eujAqm3wZeROr7fLg0v1f0i/JrT4HX9T&#10;j+oMq85IKg1qq9zRV/4ove73Ku0pu6NwZ14/K6ojdAynaNC6/H/2p8qVBu46ueD77mnbmDxxWliH&#10;BqbsOz6jyWmnX5MxqTbzd8pf8vGmbdL2sx1Kd2oSj+1P0aL3WKf8ek+uuk+n94CrDOclNRyk2WMZ&#10;lq8+of7PZ3QsOA+L2seUTnI/NUU36fHx5DzMQ4dOkwP1jBwFQw/88GBN4R1btOE+re3KUzM7WheN&#10;gmbTVBA909QM7MS82Tv9rTQCdSeBg0+Pj/clmVqmBhE6S5ZyolP0Kj0PHz7MZsTpIKYUfQrkmfNf&#10;hUmXlHPQa9+oAOpyVQ/aWL7/rW13IXZjl1IwqTLdmHnZ/N1q2aFmypVW0pda1qv/+561VFucZp2Z&#10;IH+1ztRMrcqEBlY6lvks2+KOv/NXs7SqBLUezezqu9qnnvgire7YKI/ceciD6wXncSuktiXwXY7N&#10;lOHXADpv1iUva6984qoL0u86SLOYdO55gmtbWxuOHj2aXRsC1Mbz7Oxstszy0qVLuHr1Kt566y28&#10;++67uH//PhYXFxv0Hfcczs3NYXx8HOfPn8fXvvY1ALUDZ1j/wMAATp06hVdeeQU/8zM/g+eee65h&#10;ZpH7BHU2h7zhUmj20dzcHObn57OZLz9tlYkOnVnSa7FU77IOndVrJidFUPZ5IO2sukOiDpXqUmD9&#10;yamtdDdQv61gfn4+OzFZZ76VV34nPXVTnq3xYEZ5QxoZoHEFGGc9dHaGeoL9tbi4iKmpKTx48AB7&#10;9uzJrupiMmZmZgZ37tzBvXv3cPXq1ewe6itXrmBsbCybsdYVS1ztoG3Q0zi1/ZRn/s8E0tNPP40j&#10;R45gZGQEBw4cQF9fH3bv3p0tGx4eHs6WYZNW3umqy8J1tlmdfnUUdeUBeZqyT2rP1f/iOyo/bgc9&#10;ENbvCNXxCr6rwbP6JqmJAKWZn3nyWmd5OSZ0ZY/7oS6PjmZtc9lN2UfOPNIP0G0lro/VBjs9qQBS&#10;+Ztn45xnSrc7+CyvjG7Km6BRX0Lhz/oWIG0f+8v7T+vU4FXrYL/QfqQCRraXn7N+95u8TSla86Dj&#10;0rfg6MofQuul/WZ7lFbKD8+s0IknnaRpBfUVUj5oK/hzzhv3X1NjJEWT++n8XN9N+aSpv/UZ92t9&#10;ZaK2hysX89DBQnzGjYW5kVLF5c69N7JarWZLLIH1G6DVEdbyddmj74lyZrtCcMfYN7STDme+K8FW&#10;zrV3rgam+qPLivVZgpkdz8TQUUvVr5/xxEXyB6hfb6RKOw8pw6h1LC4uZjMmuoxalYzKjAdEGlTx&#10;c/9bjUaKr3zfHUXnhQd7fNadt9Tgy4P3l8tEqw37GkCmgi/nIbD+Ogt/1vmXZ7yoHNyQqfxzJsSX&#10;lNIB1Cyxy4qOWyptyoAaOdcp/Mz7Rn/oFBXZ85g3Vov0rycvdBy6PvAsojuczgeWk5J9VdZ5YxCo&#10;nybsJ6rq8l0aZs7AcqZ1bm4OP//zP5/NXPEQm+vXr2cHWn3rW9/K9vuOj4+vOx11fHw8o+XWrVs4&#10;f/48vvKVr2T0sq5jx47h9OnTePnll3HmzBkcOXIE/f392dIiBl48LKarqys7MIZ81sB4YWEBk5OT&#10;2bYSdXzJi+XlZQwMDDTwVY1fnnFVaB+7A1YEKYcqJYdun/R/0qF1FnVegNp45b5unbnW5ILKuK9I&#10;0BkQlXPad6CehNYgXcdDW1vtZF8mV9raavtZ+/r6Ghz86enp7PTgW7du4dKlS5ibm8PExATu37+f&#10;HWS0uLiYLbHmicLt7fV9pn6/JvUV66Ef8cILL2BgYACHDh3CoUOHcODAARw4cADDw8PYs2cPnn32&#10;2XXbnphY8a1KuqWFiRr1Y3TZNvtB7aSCQaHObLm+4d/aZy5fnuj051MBrv5NXa3vahtSV/GlZvJc&#10;R+reOsqMroDiO7qagDz25LzbH+UNn1f+6f8pnc3fqRlqLV9lyce56u8UlEal3/s21eduI5QP5FFq&#10;4iCFZnrM6c/zNVVnuU3XZ5ynarudDpcpn4RyOU/5p/p93rOpyQOnm2OVWwV0Esd9MJ3I0n7x8vV7&#10;T+wrzal7glX/+phx/qW2GjqfUn+n6OH/bk9Tz+XVkVdP3ufu9ysdbJ/rT44bJkzz0MEHmUXhj+6D&#10;SgUHzoQUYUUcBBc4oPF+JF6CrEqIjrgrX8+c0MA1g84MuHCmZlIcDO51eSENHYWzmQPuzgR5wnY2&#10;OwpfDY22X417avAodLB6+4HGIFudID6nB4Gp0aOToPcgpwSYfNdyNdjzzGMzXnqAlIIbHT+Qy6GZ&#10;caWPfEkd9qRQnqRo1tkEN7Qa/Hn23o12Hjw5oDJTxDimlqWkjEQK1Wr9tHR3hjhOuKemjM541HDZ&#10;1s98fPM7/m4VMC0sLGTjSvd70bHmPnrKHJ/juGNAoTOBu3fvRm9vb7alQ8sbGhrCsWPH8NGPfhQP&#10;HjzA7/7u72ZB7/j4OK5evYqzZ8/ixz/+Ma5du4br169jenoaExMTmJ+fz+wE+2p6ehrT09O4ceMG&#10;vvvd72YJCZ7W+rGPfQzDw8M4ceIETp48iZGRkWzfIZfUagBGx62npyfbb0h9r+OCM4Rc8gqgYQYt&#10;5TAVhTvyRZFywCnn2n9FbVNRsMzV1dVM3+pBZ9VqtWFfNpMgunw5bwzyOguevUC/QPcozs3NYW5u&#10;DufOncP8/DyuXLmCiYmJLIkyOTmZLRNWWQZar6xaWlrKZGVhYQHz8/Po6urCiy++iOPHj+Phw4fY&#10;v39/dn/ryMgIDh48iMHBQVQqlWzZO5e2c8Y2bzuLBksrKyuYnJzM5FnvleZsFccheaplcP+xQ/WI&#10;Oq8azHhQQfpc13pwq7rd7abLJvVFnj1l8kzttMtw6kDHvPJS0NUFrI9lpnwT52EqgNX+VB/OA1tu&#10;u9El8H44nSekPTHUKrmd0h/Kn1b+mbbFbUlKHlLv6e8i9CmduvJA+UaeU36YlNTkKz9LySfL9214&#10;HEv6jCdq9JkUT1zuvf1F+EaofDnt7e3tDfe2al2k1w8U88C4lf+pPPPyi0Cf9bFUrVbXzVb730XK&#10;dx7n/e/v5X2nyHu3CI0ddNBSgaFGzh4A+lIPJVgJa7XnNlWGKhDNPrdyptWR0FlMf8+z+z4oUgo1&#10;FZSyrFQAwx+9z0l5l1JOqc+a8Rdo3JCv+zP9QIRWyDMeuidalwwprW482FYqwWZCr8GaQ8vW9/MM&#10;f167lFY1hEUGiActqmxT9fr/qdOCU22kYnclru+5bCtNeXT40mPygJnfxcXF7DNdWkcnw/fA+rhP&#10;zcxrO9yJ9P/VuGu/sp9a7RnXfkzph1Z97HrJ25FnuFxmXYfoe+w39rG2UftbjTjr08PltBzOXO7a&#10;Vbt+SJfVPXjwAFNTU1hdrR+ox/KoL+hU8p7cffv2YXh4GC+88AI+9alPNcyWTUxM4Nq1a7h8+XI2&#10;68b9vZOTk2hra8scRAZAPKDwtddey+pn4L1nzx4MDQ1h7969OH36NJ577jl86EMfwuHDh7MDYBiQ&#10;8ORU39tPHur48kRfajbA/3ab5A5wkeA2T8+yzew7woOBlM4vavxZNhOqHLPd3d3o6urKVgaR9ypz&#10;epAOx7w777du3cL09DRu376NK1eu4L333sPVq1dx584dzMzM4ObNmxmfeTMCExGa2ATqgYMuH+Y9&#10;rJQfJmCOHDmCoaEhvPLKK6hWa4ckHjt2DM8++yz279+PlZWV7DRgJkm0Ho6HAwcONOhO0jU7O5sl&#10;jz2xqn01ODjYEKxqf/gZBWwTA92uri5MT09nPoImFFiOz9g384XcyeXzqpM9CdfK/qZ+82/1g9x3&#10;Uv9GbRD5pzqO7Uy1j8/5clYGt74n3KEzmP5by08FQXxWl1ytZ8EAACAASURBVPqqHXb+pYKnvBlf&#10;/u3Bi/uHblv8WaWZn+lWvjI+Xgpu1/y7VFJXZ/rzgjVNuKV0mctLXv/4Zyqr9FXy3q1Wqw2xR6rd&#10;TNbShun3ujRe5cjHr/uj/Hn48GG28or0aPltbesPNHRZ05U4Lg9F+z/VB+R9aluo/m5Vfp7v5DRq&#10;rKdt9SSc88cnesrQ1sEXaQy0s3TJjGbXUw6lE1g0452355Ydq8zxmUEXbg48F75m8MySt8OXZetv&#10;oPH4ffKRNOVNmWsH64xESoE5TU4nT/OkINDha2urZ1WbITWwtJ16YiHlQU8m5f9UDHRgqLR8z07q&#10;b1cOOnPvy0KAxoDN5UfL1PYBjcuZKV+tMq+a3HFD7DMvKRlSGXVZVBnVPWlsn87qpjLyrmiVDtan&#10;76qxSe0FViNVrTZe86N9onKi7VNa2Y68q1jYZt2bSX6lxlkeXFnruymj5vADM7SP9JRc5SnpVFlq&#10;NoPCcl2O3KkjvXQQVlfrV0Gp48BggN/7XeIMbpi8II06C8+6ObPH4EKdMQYJBw4cwMGDB/HRj340&#10;Cw64z/HmzZuYmprCjRs38O677+Kdd97BpUuXMDY2lh0CBNTv1p2fn8f8/DzGxsYAAP/0T/+E9vb6&#10;wYKdnZ0YGRnBSy+9hBMnTuC5557DgQMHsvs9OdPCJdqVSiW7igRANpPL9qX0fxGD3cpu5JXp4zHP&#10;QfIxDKxPFKnzkQfuc2YygPqTCQbaAfYx97fOzc1hYWEB165dy/a4Xr16FZcvX8b169dx584dzM3N&#10;ZfaJ7xaZaWVb+vr6smXFtAUDAwM4cuQIXnjhBRw7dgyLi4s4ceIEXnzxRRw6dCibKeZM8/DwcMYT&#10;to1tPXjwYIPuYD2qY2ZmZjK+0zZxFtedVfJIgx0maTiWaQ9o8+bm5rLDzijrvCd2dbV+ICb7U2WX&#10;SZxUoKPyo7Lj9s63fJEfKVuU+rvInm/1+xxqX1K21v0L14maTGV59F+or1J2R387dEylgie1c0z2&#10;6Thzn9L9I7WnakdTwUZqvKiPmvKplUbWr7bcbVEztAoevH+0De5PkwaNEfxd9Xn1zAq3e/xf7au2&#10;1fnhvPUknLdNf2sZ/rnSTFvJQ9DyZlWV9z75p2Byxm1DM3lxaOI7pR9awfntySa9Hszf03r1M6XD&#10;5V+fS/VfSt7y/FnKmtPD/1vZxg4ObHVIgfq1AXNzcw3GwZmQ6lwd/K323ObN2LFsZj4086qMcMfB&#10;s5vqMLgSr1arDQG8P5fqMKeRRirvR5cteFupwD27r+3wmTf9zb/Zf3rtBvct5V2l4u115a00+kCm&#10;QOu1LoQepKFGK49+Kjc1yl6eKy9dfu2zZ6RZ6+JzKeNQxECwHerg8O9WWUc1DFof+1z3dShtTJTw&#10;EB3PhHq7HPxe95LxM87wrK6uor+/P3PomCXUA2h0T7i2TWVa26Vyy+c56+F847KwlIIrCj9wgDTw&#10;p9WyH45PdwhTwau20wMYDaRUiasuSgXfOkOq+/Cob+mQKz+5tNL1p9fF0ypVRnXmTscy6+XMqcqD&#10;9unqam02fmBgAB0dHTh8+HDmsHOp5tLSUhb8fuc738Ht27dx8eJFnD9/HlevXs2WqLKearWaLVnl&#10;Xtsf//jHWZsqlQr6+vowMDCA4eFhHD9+HM8//zxGRkbw4Q9/GP39/ejv729wJnp6erIr2lL84f/k&#10;Q94Y2ihYXur6HPJf9wz5OHa9koelpSXMzs5ienoak5OTmJmZya6Pmpubw7vvvot79+7hypUr2cnC&#10;MzMzWX9xz7P2ebM26VUvHMe9vb3o7u7GyZMn8dRTT+H48eM4dOgQTp48iQMHDmDPnj3ZHtdqtZpd&#10;L8NERaVSyWZ8fXno0tLSOh3GQFtP4OYY0XFL/nJscUwwANakdF4AxwOkGJCyTPJBD0nTrVw88Zwr&#10;Y1QmlMaUzSdc36aSlPos2+/6uJmN02DZdThQt88KLY86SBMK2lZ3aLVs/k++6sw229DqzAVN2KVO&#10;9vWgzYNKJg/11F+W47NN2g+k0/WLOvEA1m0r8370WWPnnep+pZ26uOieS28Df2tSJGXf9W+1gWoz&#10;9BAu9WWXl5cbrsLRurX/nTf8jslbIH1lZKo9TrvHHKnnqRucTl3ZofUq/bSvGqSr/8Er0aiHPB5p&#10;tefWt22pDFAOmoFtU/+VfekykYqfqI9TvC3ip9E3ch/Pf1LxFfsgpReVl3loW15erqacfP2MWXWd&#10;odOgo6urC0tLS9ndemS6OrJcqgPUT6Rrb2/H/Pw8uru7G07Y1GUCeqIqB48rvzynk86SGmQA65QT&#10;BYCKSk8ddmXsmXheN+Cdw/ryBpoGpFQIFHQqRM1m+m81lBqs8TMVVp6OyoGq9536VUzq7KnyVsOg&#10;/6vjT+eHn6vhYfn6G6jfNcp+0KVry8vL6+4fdTp0FssHrzrozn9duuZyrYeQ6bhQJ4gBG0/GZBaf&#10;44Gzfqksurbfgw+XFXfG/X9XzCke+QypymtHR0e2l5L72+mQ9fT0ZHvOGHCpAueeap3Jdhp1qaM6&#10;Fexfv4faZblSqTTImDpIqtxT4yyP7yrDeppjygnUA1FUtpXXSg/r4Q9XVqQMZFtbW3YPs8qi9rve&#10;s5cyJqqjqMPYz36YntKacuRTeiaVHPTfnpRSHc3AlXrk4cOHGB8fx7Vr1zA2NoYf/ehHuHr1Ki5e&#10;vJgFZLzgnbbAl6bT9jCw2bNnD/bv349Dhw7h2WefxZkzZ3Dq1CkMDQ3h6NGjmfzq4Wps2/T0NDo7&#10;O9HZ2dmQlGO7FhYW0N/fn+mTpaUlXLt2DZ/+9Kdx8eJFnDlzBn/xF3+BvXv3YmRkBPfu3cuWpFar&#10;1XVjQnlOm8ok0tTUFKrVKvr7+7P91nNzc5idnc2Cd15588Mf/hB///d/j3/4h39Ab28vDh48iI6O&#10;DkxMTGT7tDn7mRcka+DD8cuxrHp4eHgYx44dw8GDB7P7Wo8dO4bh4WEcOnQo21+tVzzpiiYfm2w7&#10;9ZfznM/R/rvDq2X6yhqVVfUlNChm++iY8x21adTvlDfKrtpv6n1tj9ZdrVazlRFKl+sApd9Xtmgd&#10;1FW6cirlbGp9TPBUq/UlmhqMrKysZAG6jjnaFe5Z1pPJ6cfRbvOAST/0a35+viH499sWuGyT9pf6&#10;mM8uLS01XDXp/gbL0GAixQOXC/LZfQW1beTr/Px8FvyqniMNmrBVGdVEoCZS1NdQH06TjpQvn/lT&#10;n4rjdX5+PuObBpa6MkCTVqSX8uzjXmX/4cOH6O7uXiezefbOk/e7du3KkvMu63xW7yHmuxoI6uSP&#10;toH/a3JbxyHp8mQun9G+9/YROqbZbpVdjh3td/VDabucpmb0eMBGHrKt1Jf8rLe3N6NJby8hjZoc&#10;SvmPntxwepRm/Zv/6z3Hak84xqhvmQAA0PDs4uLiOvlLJc90fDu9XV1daG9vX+ccta2srDQEtx7o&#10;aFDKQaIGY3Z2FpVKpSFTQ4WsGSZViqqcObtIQ0qFoE6wDxp2Siq49VkqPyAgFaBr+/gO6fSO9kyr&#10;zqyRbxwIGtgoT/V7zb7pIR2kx8t1QUsFT+6cqlFRgVblqsLkDomW7X/zHVVMajD0nq7Uu5rUSAWn&#10;qoxTyp089LaTT5wxVBlQ3rhSVsPG79QZ1n6kPKkDxjK0bm+7O7guF6oAFa4AU8FOSj78cy0LqCdV&#10;1Elpa6utupibm1sXnLHutrb6aenuXBAedOvnHL+toArV69J75Pz51dXVBuOjUAPvn+uPzmymyld5&#10;8ba7s0T5dVryDImOY69Dn/FgPmVI1UhoH3ifuaPcCtRfbBtQ19Fsqya+fJkyA1+OpcnJSVy6dAnv&#10;vPMOxsbG8NZbb2F8fBw3b97E/fv3M3njmEvd48tlp+3t7dndpCdPnsSZM2fw4osv4tSpUxgZGcHA&#10;wAA6OzuT9kP5vby8jJmZmcxpv3jxIn7t134N169fx3PPPYd//Md/zJbP6kGCDx48yC6q16QoEzsc&#10;d8vLy5ibm8PU1BTu3r2b7W++desWxsfHcf36dczMzGBqagpTU1Po6elBpVLB3bt3szb39/ejvb0d&#10;k5OTDbxQ51vHDfv3pZdewp49e7KA9ZlnnskC2T179gBAdpgSZZi6gY6zylVqvLuu5WcqI/pcKhjx&#10;wIafaZI9Jfe0perwc0y6fVbd6sGL+hzkKxMQWjfr1xVwaj/0N/VLyuZyPFB+WCflh/bc+cz6+Zu+&#10;mPpCOlnACQnKObDehmswq34cbbH2DRMHGgT6yjQNTnTmmG3Qflb+a3CkDq7rR+0LXzapNsRnPVMO&#10;vtoHrY+BRqvgxWn3lUQavKf0kM7suaxyHKps69gAsC64VblPlef0q85IJW9TfeZjM+W7qrzyO5dj&#10;jo9mwS0nB9x/Yz2qH1J21dviz+jkAf9Xm+s+gMuYXl/XLPmSsu2kQ5NTOhOrz1Sr1Yb4gTS2su3a&#10;fvftUjT5s5yU0uSP6nmlRVflqH5Rm+t0+OoxlTU+mxfcdrAQdZjViKkCc2eFDGeAqcLgGSd1tDVL&#10;pkfqO+OoKFPBN8tS451Sgr5UxY0Nrx5IMU+n1POQysznDZSUgGgAw+8puGoY8qAC7IEw26B7WNRg&#10;kD+qWNwxUQXlQsXgQZ0ElyMdSA6VpZTiZLlajiouANkSNy2P0AHOOtSIqMOvs0Favz7jMqoOCk/U&#10;BBpXJqSgbdA28ju2Rfmi7ypUdj1Yp4OhmWPPUKt8+DhdXl5Gd3f3OkVOuGJX2XNZcsXFse2nDbrc&#10;0Lj7WPK/vV7XF6k+KIJUckLHRmrcq7yRDpUtfYbf5c1A+5j2v33ZkTqwOtZT/ZQq2+toJX+eTOQ7&#10;Ls+kUe9i3bVrFwYGBhquoBoZGcGpU6fwyU9+EisrK+jr68PCwgImJiayq2Peeeed7ECrCxcuYHl5&#10;Obs6huCBQQBw+/ZtnD17Fl/96lezsU67xWuLXn75Zbz00kt45plnMDg4mCVpubS0Wq1m+yd1CfbA&#10;wACq1dos6djYGLq6utDZ2YlKpZIFm5OTkxgbG8t+rl27lgXrvAJneno6k5GFhYV1y9W4ggWo3RHM&#10;tnV3d2NhYQHT09PZXtR9+/bh+PHjGBoaypZsc9/y4cOHcfDgQQwMDKBSqWT6U390pjvltFKv6n5w&#10;HQMpna2y7TrB9T+f5axFKoFLpPaMuZ7WMjXZTfvnsq30qH3VsjRAzBsX9I8U6ssA6xNbfCaVBHP+&#10;KE1uF7UsT5IqzbpyS5dw831NDiht+g5nkdhP1OnUTV636hQ6x+obUu+5bnEZ8OSE/p3yPfx/yrY6&#10;15qEUh9EbSBtQkouCLZHTwxWfqqt9fGRKtPHlNqMvDam5Dmlm1O+qCfQWZ+Wr8F/agyr/VLbp23V&#10;+ELlwunZKDyZpuWneKpt9va7fWtrq6/c1L3zXrfC5aRZbAA0+hjuo+m2NdWjOjmYOpBT9ZbSkOdb&#10;ad3+vY9R+jyUF93KSr3iMpiaFNFgN8+OUH7ykN1zqx2thVD56996+JRG4WwQp+ypoCjkqjRc+aow&#10;60wehcYNKBmggZp2AstTRavGm+X5wTqsw8vXNirtqTqVl+ocu5Pv5fj/pE/fJV3aJynHVdvP5ch0&#10;yPJmcJ3OPIOpfeUGRpEyAv63DsoU//hMKjPnM77abnXWtAw3kmrc3JHj/+QV+0blo6enp2H/IFAP&#10;yHg4Sgp5TpHzXS8JTzlsntlWQ1GtVrNl7/xfnQdCVyqwvVzCNzAw0LBET/ttdbU+M6Lyof8rr1KZ&#10;aV2d4EbOdZHzK+U88nM3qimjQv3ixl0dWjdQlCcfQ9p+pVUdAtcrXGKkyzJdnynPnafOX3fClA9K&#10;m8pzymA1Q8pgq07TMhkA6dI8fs6xOT4+nskA9ym2tbVlW1W4LPDpp5/GkSNHsiuM5ufnsbi4iL6+&#10;PkxNTeHq1as4d+4czp8/j0uXLuHy5cu4d+8epqens2VcPDCrra0tm9H/9re/ja6uLnz961/P2tHb&#10;24sDBw5gaGgIL7/8MgYGBnD8+HG8+OKL6Ovrw927d7NDhMbHx/HXf/3X6O3txfXr1zE5OYkLFy7g&#10;/v37OH/+PJ566iksLS1lPxxXKZ3Z3t6eLY/mjAvviaWc9vT04OjRozhx4gR6enpw4cIF7N+/Hx//&#10;+MfxyU9+EiMjI1n/Pnz4ED09PVmwqidvs78YsKteaWtrTJJoP/u2k/n5+QbHmb81kahIjRVNHjIQ&#10;cH2ekn93dlLlql7WFSj8PC944t+uv9UO5SUwVYd7clh/VlfrBy66Y6m0kwalycdxng+jz7AcDcx1&#10;8sADSu87n2VVemgL2tvbG+5GVhvsfaU6Vm1+XtItr+/9O/1cfSN/n/pZn9FAtFqtT45o0K++VR7P&#10;tX6W432b0uvaBvaJ+kiu52dmZjKf1lc1kj4t0+2R+m8p/U89RDvFz/TgUO9fb4PzROFj18eB2g1C&#10;//cg3MtT3eE6wtvvPPDx5e+z/tS4cP+CSPWz16vP+fvUB55QVl9bfd5Wk2PN/Hdtfx6duqyc32vc&#10;w+SV1qcrLl2XpfpCfc4y6EgFbKoI1CCyQl0eQ4HnDCCFnqc46rK+lJAyMODAJQ2+rEeVijZS9xSp&#10;ALKMrq6ujEH8rYcksHNSziQz12VAGlNOpfKQ/+uePzWUfIbBuQ6YMp3twYA6EBrY5wVZblhV0QJo&#10;mKHX51hGyviXAZf+MCjXvWBLS0uZM0h+qMKlk6iGWgNAoC4/GhRowKVZXSB9tcJmoAcRsHwNHl0u&#10;FRxv/Nvb6EFiyni0go47fSfldDqd6jxo8ovtVPoVqlDzZk5TYyalGPOCT/LCdZvzSJE3VprBdZP3&#10;IdvPMj0TqjxOlUvjwOWHOuPH4NmdR76f4n8zh9Idc6BxGb0nQHwLC8evlsVDhjRDzUBwZWUl089s&#10;l14RBNRmaIeHhzE8PIyXX345O1+AS39v3ryJiYkJXLlyBWfPnsXZs2dx6dIl3Lp1C4uLi+jp6cHq&#10;6ipmZ2czZ5CzqT09Pfja176Wrcro6urCvn370NXVhQsXLqCzsxMXLlzA7//+72NhYQHVajVbejUw&#10;MLBuiTDBsjo7O7OyyY99+/bh1KlTOHLkCPr6+nDixAns3bsXTz/9NAYHB7NDv9rb27M9iXNzc+jp&#10;6cHg4GBGgwcVCrX5Ojur9pzjlgEL+1DvFV5dre3TV9lOzfBSF6V0lI71lK5JjUeVYw2gtG1Ok/o1&#10;HCfcs6bOmdLD5L3X7fokBda/sLDQEDzp37TvmhRQ++r1pBziVjpJAyKWofxgX+tY1QkH1V86qaFj&#10;XHUpbbMmnl3nEKyTskf9wHLVMfZ3vY8dKjceWKX4mtLTWzFz6IGhB8j+v9PYrH/zxoX626nkh9aj&#10;27zctruv7La4CH90/LscUP/45JYmx1odCNkKKZ9A6099p//r1kQtk7T6bSCu/9RXdzlj+Tr+vU/1&#10;PR2bQH3rgo8x2nzdE1yWP/6dQmnUFY/8TleA6CG37nunaODfnnzP84OaoWHmVivgjzpbSiQFkvv0&#10;VGG6Q+mDV79TginQuixXv/MsTFtb/RJsza75/x4ksO6HDx82HFik31Gg9UAZDXDUALlQqAHTzJYb&#10;IzUufE/bzaVzKV5qf6QCD/7WPQMpxe0D0XngQuXKVtus7/mA03L1b2+z0uJyqfXq/3mKisZDjXWq&#10;HygLhPa1Jz/UWV9dXc0OkdIDHXQfjCuzVBv0c89E+sy8/6izou0jLe6QaBtYjxo4lWkaHnVsVMl7&#10;4sL7ICUD2t9czp3SPSlepRzLVrKSchK97a7btA+ayW6rrCbHX2pc+gwB4brTE17ebt+XzjLcULru&#10;UoPp/Nb/fc9Sipee/dXVBNwT9eDBg4Z7T8k/Hiine2+A+j7PiYkJdHR0ZEms1dVVzM/PZ0t3BwYG&#10;sgCMy4G1HYcOHWoYS1y+zFnct99+GxcuXMC//Mu/4Ny5cxgfH8fMzAxmZ2dx9+7dhkByfn4eExMT&#10;DQf+raysYGJiAkDtTlXeL8wx09XVhf7+fgwNDWF4eBgHDx7E4cOHceTIEezfvx+Dg4MYGRnB4OBg&#10;Nm67urqwvLyMqamp7FRqH0urq7U7jLu7u7PVTXotFHk5Pz+f8VztFv/WPesazLIPfc89aeSPz175&#10;GM1z7ojUyqO8GT+1taSXKwNYrs788nuX07a2+l7FZvZPx436BBxjebpBaUxdNefjiPTm1eV+Bp/l&#10;2MyzycoHrSPlZHqCgJ+xnSoT7mwrb6nz2Bdup1QOOPmQshukX3Ws9xHtu7ZdeewzSnxHfRrS7ctj&#10;+Zwmx/mj2xr8nnaXB7Wl2r6U/dbv1WdWna2rPtrb29Hb25s9p4kG9pdvy3PfkcGR+g4qUzww0g+s&#10;0lPHNXGUSqSmfDbvb5Up/Vz9Ml9FoYlzlVm3kyovToePGadVl9ZS3pWH6vemEumplXs6DpVXrgeB&#10;+vkMQH3lidJJPay0ESl77X8rLxTePn/Gy9VJJf6mDKrcVKvVdQnUvLpTyZ48elPo0MHsFXhwoMxb&#10;Xa0veaWi1dk8PSlW1+Ur0axbM4cEGZMSeH1XMxM+66WDUJWMDn6lTxV0SihTQqHMduNE5aHfe1tI&#10;I9C4PJT0eADhUMfSFTnf1QMoeIBKtVrPmpFm/SEfWy1rSO1pBuoOii/Bcx6y/z3DR2VNZ01PsCaN&#10;mvVz5aTGSffRkD7KHK+jUCfD5ZBOrMo5s9PVanXdPaRsgx9mkRqQKnPafrbFlZn/7Xs13VHTzJoq&#10;IpbR0dGRBR164BsdQO55Sy3/z3NalQ7NTHP8kR6dtVDZ0Hp0GZXzwGXWaWB/OrS8vH5R4+pj1/mZ&#10;chaBugxqUOEGUPc88h0tt5nzRujqCjV2KafYg23f25dnnH18axlq4IHGDL9eNcP28EeDk87Ozixo&#10;5GFLi4uL2aFG5A1QW+7PGUOemUA96g4PZU5nfDn2Hz58iGeffRYLCwvZvtqHD2unOV+9ehVjY2P4&#10;3ve+h8uXL+PSpUu4efMm2trqs22Dg4O4f/8+Pvaxj2VLl3t7e/HhD38YBw4cwOHDh9Hd3d3QJ+QP&#10;Txjm6hPqi9XV1YxevWNcr70h7/i+jyv2Gw9rzOtfOhoqf2o729vbMz7rO+TT6upqdtq3BlGEj4mU&#10;/VNnCECDI+k6PVWWLoGl7Kis655ODRba2+sHH7n+cD9CbYPKIn2WlO4hdFZeZ6hUJypfVG69X9wX&#10;8s9T/ez2ke/qOOb/yo+2tvo1L2ofVcZoG9lGPqc2UmnxugkmVVynp+yNBxgeqHrbFa73gfpVcrqN&#10;TmXFg848e+X9oT6n61ztR2+vJx9VfkknfR9dBaNtdBlRuj349HHvvNa2qq+Y8jdSiQPlpbaRP+of&#10;q63T+jaDlI+S0id57/r4c5ueOjNEeab1t6rTbS91Dvueep66l2NPfUgdfx6YqpwQ2l8pmcyLP/is&#10;b/ukTUn5Q162+1ZKYx6/ivYdAHQo41LQzL0/V63WTktmAEwnXzMQyhwVXjKEQs9ARhu2a9euBuPJ&#10;54D6wEkZD2Y7VlZWMudIs0v8n8z17KPPcqWMHels5nR6vW7YyQMqKV8Cxcybd6hnO1JGR4WFS8m4&#10;V0IVJDP3PnhZfzPnCKg7r7p8yGnLe5e0+rIodU6r1drqAGZQ6cxyyTH7z5fXpJSp9jGQzvypkiU/&#10;uARaA18GZ5VKJVsS6lcBubPnaGtrPMBC5YT94XtC2VbSp3vS3TBS0ZG/bpT4vSY7KC9UpHqVjfYj&#10;69RlQykZ18SZ8l8VXDOo8+0GxMes0qBtTMkdoQ4dy1CjypUbGqC4TDczDnrCaMqpBOrZV6DxvIFU&#10;VjOlp3X2jDOcbI/OLLDulEOj/NH28aqJ1Dhqa6vv+WdfKf+0HZRjjiXWsWfPnuz6n7m5uQZ967Nr&#10;LjuUf/KNWXZdos2AWccNy25vb8/q5GnD1Wo1O5CpWq3iN37jN3Dv3r3MkZiamsJXv/pVfOUrX8HN&#10;mzfx6U9/Gl/84hcxMDAAAFhYWMD+/ftx48YNHDp0qOGeQG8Dr1FZWFjI9tXqbCjtgd5rzGuDdLsK&#10;HV3KjuoeT06qDaPe1pl2dbTb2mozt2oLVVar1Sq6u7sbnFgmAlV35znc7Adfwuo6PSX3bj99yaQn&#10;USgjTBLwfT8t220n+eT+jOtpdcZUJ/iyPLUhbW1tDVelsC71cegDaLsp554g1HIo8xxz/N6TjWq/&#10;2Q9q6/xQMR/XOgHC5fC+X9sTtpRrvqd9p+cPsO4851eTIipj7py7o+/+nfKc8qJJJY4/6jDqGl02&#10;neePMXmnp8Sn9Lu2UXWE2h4F26R7bnU/PGVDeaS0aTnav6rn29vbUalUsraSR5p8c/knVK/Q36Qv&#10;q7T6uHc6U233yQflv8tBqs/5XsqWEu5r541Nv8pG+4662JNavqLBdQfpBYCenh4A9SX8muTQcasz&#10;vOSR+7up/ldfzvVQK7BvVf9yCb6OW63LeatlKZ+1/1Pv8vlW/mM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Il0Qag+riJCAQCgUAg&#10;EAgEAoHA+wZtj6PS9sdRaSAQCAQCgUAgEAgEAluJ8lPE7QAAIABJREFUDvn7sUTXgUAgEAgEAoFA&#10;IBB4X+CxrgqOmdtAIBAIBAKBQCAQCOx4RHAbCAQCgUAgEAgEAoEdjwhuA4FAIBAIBAKBQCCw4/Eo&#10;g9tRAFcAdG3gvSqAjzd55nNrz/zmRghr8n4FwG9tsMztwGbpeRXAOIDjW0NOYIuwWfkt269PmlwX&#10;wXbK7pPMj1cAPADwpcdNSEk8yTxV7FT+BgKBQCAQSOBRBbefA/DFR1TXVuEVABMATj9uQtbwpNET&#10;2JkIOWpE8GPrETwNBAKBQCDwWPAogttRAH/xCOrZDP4StdOi/+xxExL4QCLkLxAIBAKBQCAQ2CQ6&#10;Wj+yYbwC4FsAdgP4JoBBAHu2sb5AIBAIBAKBQCAQCHxAsZ0zt7+HWmD7eQD/G4DlbawrBe7RewnA&#10;P6O2p5E/vn/X9zyOAvg+avR/AcX2Q1bW6uG+4lelvry9xnynaj/+fBF6tL4i9I7Ks632MnrbUuV4&#10;fXl72cjrZv3Bcq8AOApg1ugs07etUJSezdbZrD15e26H5Fl+32qP4Cjy+3UU5eR6IzINFOcpUVZ2&#10;CfIiJb/8rhkNo9j4OG81ZoHyMuP9vdF9oGX4WYRPLLNIW0bRmqdF6xxF/pgpWxawdfwNBAKBQCDw&#10;BIOGfjvRLDhqhVFs7EApd/D0xx2kVHDr75QJbv+oQJ0ppyzv+Wb05DnbeQHwOID/XoA+B2nQftC6&#10;/xaNKwH8+WZ0phzNUdR4+XV5hnWU6ds8lKVns3U2a09KfvPk48+wPrgt2q+jie+LBrdFZLosTzci&#10;u6yvWWDbrK+UhtEC9SrKjNlWdBTVB6n+zkMZfraib6PyP9qi7jJ1jiJ/zJQtayv4GwgEAoFAoDVo&#10;Y9/XBDzO4FYdL3X+vtTi/bKnaLpjqfSSFg9IUk6nzi4UoWd07VnlbZ7j34onRRz7LyU+y3PslabR&#10;nOe0DK0/7/ki7SjSZ2Xp2Wydzdrj8tdKTvNkqUi/lpHrsjKd18ZWfVxUdvkZx0gzXrqu0bZoO8rw&#10;o+yYLSozZfs7D6Mozs+yfCoj/61WbRStk+3ZbD9vFX8DgUAgEAi0xmMNbj8I99z+DoD31v6eB/DH&#10;j6DOzwP4tvz/bwHMAfgs6o7YZ5A+ROgugD8pWE8FwKdRO5n0ZwEsrn3+OoA/BLAXwM8l3svjyZkm&#10;db219nMK9ZmTE6i16z+u1TWy9vkQgF8E8CaAFaPzI1I3af0EgCUAv4r1+8B/x54v0o5W2Cp6NiJP&#10;zdpDvLT28xqA/yCf/yWAPyhYdtF+LYpWMl2WpxuV3eG1spcS9QDAryfKBGr8+KU1mj9ToL0pbHTM&#10;tpKZjfa3oiw/N8qnzcj/VtS5kbK2gr+BQCAQCAR2AN7vwe0EgP9pn11CzTF+lHXeBfAPAPoAHMp5&#10;T2cXvliwrh4Az6MWdFyz70aRdsQ3ypN5AFdRmw05svbZrwOYAfD/rb1PZ/JTa7T9DWrBbTM6gXrg&#10;/CGsDybP59Czmb7dKD1bIU957VGcQG3PIvmn+GpOfdsp60VkuixPNyK7ewF8b+3d1HsV1PZn7kWt&#10;7b4E9c7au5qg2QyKjNki/cL+fhfF+9tRhp8b5dNmZGwzfeNjpmxZW8HfQCAQCAQCOwDv9+D2ScKb&#10;aJzd9CWfcwB+8vGQVhh/hXob6GD+NYD/hcZZ3ReQdoRboVnw/zjwpNHzpMFlugg2y9MJAO+gNkv5&#10;b+w7BnitkEqiFMF2j9kfb2FZzbDdfNruOjda1qPibyAQCAQCgceEnRDcvrP2+7kmz7yw9rvIrNjj&#10;wodQc8xvrP3/52h0jD+B2uxKG57cpXL/A/Xlflzq9ypqs7qvoTar+wJqgUfeDF4zzAAY2ypitwBP&#10;Gj1PGlymi2AzPOWS599AbbbtT9C4F3MOwDnUVhh0oz6e/OcYGpeyFsV2j9mtWD5eBNvNp+2uc6Nl&#10;PSr+BgKBQCAQeEzYCcEtl72l9j8CjXvNyjjZ24XUXkHuQaVjz/9fA/AUao4Y9zOyPUVAJ0+XChNl&#10;D8QqAi5F/SyAX1urnzx/B7W2/xJqQa8uqW1GJ1APlN/E+mWD24EnjR5HM5n/ZdSWWD5KFJHpsjzd&#10;jOzqPtJ/J59z6fxRAD/VulmlsFVjNgX2d2pJbtH+LsPP7eRTHrayzrJlbQV/A4FAIBAI7ADshOCW&#10;e/U+DeD/RaNzUgHwLdRmUzYyU7hd0BmlCmpXWfSgtoRXZxLcER1Cbb9Y0aWOnDHdC+CbqB9WVQHw&#10;X1Bz2l4tTX1z/BVqS0t/BY0856zuH6/91iXJSuc/Y/1Jut9C/h7T7cCTRo9DZf6P5PPPofh+7K1G&#10;K5kuy9PNyu5/Rk3OvoDGE3b/au33t5C+13azJ+Nudsym8Dpqez+9v19B7b7wIijLz+3mUwpbWWeZ&#10;sraCv4FAIBAIBHYInoSrgJpd7QGUv18SWH8vppdV9CqgauK7FNjGcQBvJ2j0tje7ozF1PUUePc3u&#10;tvS7Z8vwJA9Khz6vdOT1c7M2t7on18vZbDvK0rPZOkeR354y99ymZKMMbWXkuqxMk5aiPN2s7OZd&#10;B9OMBn+2DD/KjtnN9At/tuqeW+dnq/akeLoVMlamzlHkj5myZZXhbyt7FAgEAoFAIB+PIrbMxU6Y&#10;uQVqmfe9AN5IfPdlAPvQ+nqVjdT5h/J/mf1av4zaDBXxGoCTaJy1/Yw9Q3wewE9j/TK6PHrmUduH&#10;6GV9GbXZ1a2eeeSsItA4E8SZI2D9DDXxGQD/KvH5J7A9tLbCk0aP4nUAh1GbnSSuAvgkNne660bl&#10;uohMA+V4ulnZ/cu1d48C+NcFaPgy1u/DLMOPsmO2DFI67ssA/muJMsryswyfyqAZT7eyzrL9vFn+&#10;BgKBQCAQ2AF4rNH1+wg6yxXZ/sB2ITXLu10ImQ4EAoFAIBAIlEHM3AYCgQZwCaUvrRwC8N/W/n6S&#10;TwYPBAKBQCAQCAQeObbqDsNAILB14NLvnwSwkPj+y6if1BsIBAKBQCAQCAQQM7eBwJOIvL2TQG3v&#10;6m8/WnICgUAgEAgEAoGdgdhzGwgEAoFAIBAIBAKBzSL23AYCgUAgEAgEAoFAILAZRHAbCAQCgUAg&#10;EAgEAoEdjwhuA4FAIBAIBAKBQCCw4xHBbSAQCAQCgUAgEAgEdjwiuA0EAoFAIBAIBAKBwI7Hdge3&#10;o6ifmMWf3yz4bgXAPyfez/v5W8S9vTsVrwB4AOBLO6zsrcJOoDGFCoDfetxEFMBO5e+jwqsAxgEc&#10;34ayd4qMBAKBQCAQeB9gO4PbVwF8MfH5nyIC0UBgp+MVABMATj9uQgJPLEJGAoFAIBAIPFJsV3D7&#10;OQC/ippjcwJA29rPTwNYAvBpAP+mRRnzAD4i77YBGAYwB+A1AE/Zd78CYGWL2xEIBAKBQCAQCAQC&#10;gR2A7QhuKwB+F7XA9iMA3pPvXgfwCdQC3F9FzN4GAoFAIBAIBAKBQGALsB3BbQ+A5wHMABhLfP8e&#10;gOVtqFeRt1/3CoCuxHP8/NUmzyq4h0/L/njOs59L0FF03zEADAGYtXdTewhH12g+Ks/7ProULSm6&#10;8/bgperlsy9hPc9TZXt7Wu2DLMPrsmXnoaj8ANvf/jyorLaSqaI8LNqWUQDfB7AbwBdy6i9a5yha&#10;y+2jloGy46Ro3ys2qnuK0qY0bkT3kOfN9EAzGkbRXEY2qxcDgUAgEAgEkqBj8aiwmcNd6Lg227Ob&#10;crz0R501dTD/qMWzhDuL+uNtGm3ybJF9x3lt+TPkB7dfT9TR6nAup7tscFuE12Xb06psf7Zs2Xko&#10;Iz/b3f4UmvVlKjgow8OibRltUXfZMZInt2XL2ix/NzJOivZ9Xl1FdU9Z2srIiY/3ZoFt0f4YbVJv&#10;6rtU3wcCgUAgENh5oE3/QBDgsxVlUSS4pfPlDpzO6PA7dwB19oHlqMPG2Ya8GWAtg/XlOalFnd88&#10;GvKcyVS5ed9pMODBSdngNpU0UBrLtqcMr8uW3Qxl5Eef3+r252EU6/mSF4yU4WGZtmidTnPZOtme&#10;lLw9ahnIo6XZOCnKL0dZ3VOWNj5fRE50vOfpLaB836ZkZLN6MRAIBAKBwJOND1RwS6et1ZK9PBQJ&#10;bpthFPnBbV4wo45csysz+PyX7P+NOmt0DFNtZTtSzq+3o5XTmKpnI8Gt10tHmM+WbU8ZXpcte6Ng&#10;WakAZ6vbn0KzvsyjrSgPy7QFyA9uy9aZonsjZW2WvxsdJ0X5lVdfEd1TlraNyslPo7nOKtu3ZYLb&#10;QCAQCAQC7w881uB2u++5Jehs/SpqB0p9+xHVq3VXkb6aCKgdfvU/7bO7AP4BQB+AQ2vlHAWwF8Al&#10;rF9Odwe1/canUHMw+b4/X3Rf2QnU9qv9DdafAv1V1A7lSuG8/c890N8GcC3x/FtrPx/CxpcDpvh3&#10;yWhke95F6/aU5XWZsstio/KzmfbnoVlfjqJ2avifCd1leFimLXnYaJ3Aerl91DKw0XGyGX7lve+6&#10;pyxtZeSE2Avge2vvpt7bTN+m2rZRvRgIBAKBQCCQi0cR3PKuw+OoOaDbHdj6cr85AD+5wbLeRM0J&#10;G0HdYWwFdX4/g1pwqvhTpJf2PW7Qkd5u/LjAMxvhddGyW2Er5SeFraCxCDbKwyelzscpA83wqMaJ&#10;6p6i2CxtEwDeQfqqtq3s252kFwOBQCAQCOwgbHdw+znUTsz8O9TuqH1vm+sDgD9HYzDyCdTvwv2D&#10;kmV9CDWH7wZqQc45AFcBdKPxjl39OQZgUcr4zNrnPQDekM+PAvhPJenZTuSdbr3VOFPgmY3yukjZ&#10;rbCV8pPCVtBYBBvl4ZNS5+OUgWZ4VONEdU9RbIY2Xt32G6jNOv8JGpcNb7U87RS9GAgEAoFAYAdh&#10;O4PbUQB/AeDLAH4F65cKbgeGAPwigNcAPIWa88SZ4gpqMxIp7AXwczll0WGcR82xOwrgpzZA2zxq&#10;zmMbaoH+HJov4ePSxtR9wL+M2hLMIqBT+nEARxLfv7T28yYa+yg1a1SmXgfbk2qzl1uW12XKboaN&#10;yk8RbAWNzfrS9zduVl43gq2s81HLwEbHyWZRRPeUpa2MnDheB/CHa3T9O/l8u+SprF4MBAKBQCAQ&#10;yMV2BbefQ21/4pcB/PY21dEM7tQNobYnrNnyUp2pqKB2NUkPgL9GfSbir9Z+fwvpex1TBwilltl9&#10;aq3sZuA+uk+jdlUIQd4WxTxqwdpe1Jbb+kmr38L6vb1vrv3+96g7ma8A+L0S9TpeR23vo7cnr9wy&#10;vC5bditsRH5aYSto1L78JupyVQHwX1Drx1fl+TI83CpsZZ2PUgY2Mk62Cq10T1naysqJ4z+jFmR+&#10;AY1834q+3axeDAQCgUAgEGiKrT7RSq9Mafajp44WPUGzzFVAzX78epZxAG8nnks5YM3K9+c3cw8m&#10;0PrO1dSps3knUTejxflZ5r7QMicrb+U9t87rrbrntoz8bHf7U2h2f2lqXJSV1422peg9t17nKDYu&#10;t9shA2XGSRl+ObZa9zhtZeQk1Y68a3820x+/WaAMpyNOVw4EAoFAYGeBNv2xYDtmbh939j11WAkA&#10;fB61qy6aLV3U914DcBLr9499BsC/SpT/ZaT326aefQ3F9iC/DuAwarMoxFUAn0T5E4DzaPkE1i8b&#10;f33tc63j8wD+a8k6Ha+jNpuke+y+3KTcMrwuW3YeNio/RbAVNHIZp9OYt/y/DA/LgMtXCd3rupV1&#10;PmoZKDNOtgqb1T0p2srKieMv1949CuBfF6Ahrz9SMrJZvRgIBAKBQCCQi8caXT9mtLo/8kkFZ1Xi&#10;+oxAYGdip+qeQCAQCAQCgWZ4383cBrYGeXvThgD8t7W//W7QQCAQCAQCgUAgEPhAIk6kfHLBA6V+&#10;EsBC4vsvY/vvDA4EAoFAIBAIBAKBHYGYuX1ykbdnDqjtsXscp1AHAoFAIBAIBAKBwBOLD/Ke20Ag&#10;EAgEAoFAIBAIbA1iz20gEAgEAoFAIBAIBAKbQQS3gUAgEAgEAoFAIBDY8YjgNhAIBAKBQCAQCAQC&#10;Ox4R3AYCgUAgEAgEAoFAYMcjgttAIBAIBAKBQCAQCOx4bHdwO4r6iVlVAFcAdG2yzFetTP58fJPl&#10;bgavAHgA4EtbXO7nUGvbb25xuR+Euj6HzcvbEIBZ1GXsb1G7Gzr1+f+BR8e/DwoqAP4Zjf24FbJT&#10;AfBbmyMtFyldMIpysvgox2KgOSiD4wCOb2MdLo+vbrLO1NjZCPJ04HaOoc1iq+zxZsdh2T58Unjq&#10;srNVsvRBxZPSr62wXX7sk4oPqpx/IPp5u4JbCskX7fOjABawsUB0FDVD86s5338L73+hDBTDKwD+&#10;bwD/O4DFDZZRAfB1AD3y2bsAdud8vrzBegKPFq8AmABw+hHW+X8BuAfgPz3COgM7A49DHosiTwf+&#10;JJ5cmncqnmQ5CGwc0a+BwGPAdgW3v4KaAbwKoBtA29rPH6x9/+coF4SOoh4of1nK489PA1hCLXj+&#10;f1DLLL8f8Jeote/Poq5S+D0Afwfge5soowfA82iU4d9u8vmj5N8HGTuRz/MA/hjAF1AssbcT2xh4&#10;/yFP131QEOMwEAgEdiC2I7itAPhd1LJVP4vGmbNRAH8DoA/AoYLlDQH4nbW/P4G0cX0dwF4Ab6Dm&#10;PB4pSXPg/YNXAPwyarNlK1tQ3ps55eR9Hgik8Leo6ad/j/dP8i3wwUDoukAgEAjsGGxHcDsP4CMA&#10;9gF4z76roDa7Wgb/J2oZ5M8D+HaLev947Zlr8vkoasuVj6K+d0j3wXAJte/hzVvi7HuQWq1b5/r2&#10;jewPTu354T6elxJ0p8r9HNa3LbWHKG9/kbf3N5Fes1+Grry6yvZFCr8H4BaA/5XzfYofTt8ogDuo&#10;yd2nUVtyfAXAH+V83tWkTcD6feLN9nAVlZdRNJfrFIq0faNll6G9rAyn2uA8LCLnowC+j9rS8i/k&#10;PFNmvJbRBfMAXkNNbj7W5Dlty0ba6Gi2j2g0p4y8PTlbIT+b6XtHUXq2sk4dy830UlE900oe+RzL&#10;2Iq9v0VkfBT5OrAIzYoyer1sX5W1x45R5MvqZm2i15PXh6Moz1NFGftSdMwUQZl+HUVzm7IR3VYE&#10;22F7i8roKLbO3oyitU3eLtuVwuPWvTtVzjdb/qPWjzsabPSjAIWzKIO34jCPUdSE5Ouot5WHYqSU&#10;gf4UUR5V1JYtpQxb3uFXRXmQF9wWpXe0ybPkQbO6yrS3DF1l6sorIwUO5BRv8xRIqj9GE9/TsctT&#10;QKk2NauzSBDcTF5GkS/Xm2l72bI3QntRWSl6oNRok/KU7tRzRceWt6GsLtB3Wo39zbQxBb6rxk9l&#10;wt/357dSfsroiTyUpWczdaoNervA+5vVM+xzOjH/fQM0Kx3uIBWV8RRteTqwbMDQrC1l+mojY9Ax&#10;inxZ3QqbWKQPRxPfFwnsytiXMnJZ5KCdsv06inw+p9pfVLflYTttb1EZTbVro/ZmFM1t8nbbLuJR&#10;6t4ide4kOU/hSdePmwHre2zYbgKcwWWycQxWNqrggLqCSQ0kCkqzzCy/00GjQqEZotTn7lxoORuZ&#10;pSLNebPPpIFtyHO+WgWcZdtblK5W7SrSF3loNns6mqAPaJRPfS9P9vI+bxaQpJRlHv+Lyktee1LI&#10;ezav7WXK3gjtRWWlSHBbVs5bzUoWaUPZsUEU1WebbaMj1Wbt+5QBVT6M5jy3EfkpoyfyUJaezdSp&#10;z+U5GqmgsChtefLYiuaNzNiXHad58lrmtM2yer2sbig7Bh2jifq8rO2yiUXkoAjtRewLny0il0Wc&#10;/rL9mlf/ZnVbHljfdtjeMvpkK+yNtqeZnG6n7WpFx3boXq9zJ8t5Hp50/bgZPNbg9nHcc/un2Fyw&#10;qhhFOoOR6rTfwfpl0p9B+sCIuwD+xD57ae3nNQD/QT7/S9QPylL8OtL7jucB/BKAubX6NwptD5dk&#10;F0GzZeOKsu3dLF1l+iIPL6z9Pm+fV1BbWjeBWtu13a+jtpd7CbWTuLdqP6TW+bOoy8DrAP4QtT3i&#10;PyfPb1ReUnKdR0fZtrcqeytpLyMrRVBUzokybdjo2JgDcA5bdy5A0Ta+tfZzCvU+PrFGz39ETRZH&#10;1j4fAvCLqO+z3C752WjfbxU9G5G3X7H6/i1qPPws6s7RVuuZPJrPlKQd2H6blMJG9XqrvtroGCxS&#10;Xx622iZupA+JMvZlO+RyK/r1/2/vfkMtOeo0jj8B4653yEIWJiDqBCKuEQMDKpN9kcGIyIbAhAxm&#10;mXEXVnREEBYWohuRRebkhYZszLxS9MUmsAu6M0vgDg5IQMTg5IUOKgwqRgMTdiRk14DzIs6sRsF9&#10;UefHqVOnqruqu/p0973fD1wmOffc6urqquqq7vrTpLT+9o1x7y2tT2re77dx75LGqXv3ej6fS/04&#10;O9vo3F6S9GdarWx8Xi4DPr6FY/vCDk+M/7TjdPC7O+TmTryozcU1viVXaPxwDskVvCva7HzbXCa/&#10;sVnimqTvBp9dCeLwqqRvR+KQ++bczve82s+3JF65mq5FyuFlHF4OPrdVP8P52MYa/4dVr3PbdMyF&#10;1iu0PvmlLV/3OffcMtMl7rXySt983uUcSuoC3w25lWdL9T1HO67fqT4h6TVJ31vG1xo/H5Q7Vyv3&#10;Q+SfPte+a3z65rer2pzHb9flkKT39YhbSu36dMh7Ukk82ur1nPPuWgZTcuq6se+JvpL7yzbuf7n3&#10;6zCda9TfoW3ce/tc15r3+23du6Rx6t69ks9rhj9G/Tg7Y7y5DZ92N2l707FQfEugXOH4/OtyWxg1&#10;+VlGuFbI2tTsTMUcl7sR+55SfAjL2Lpci9puUf4q3jVNIb90PfcpxL1vPu96Djl1QS19z/GcVm9o&#10;rUH0jFyHzX+re6fiN882Y5WdlG3F53KHvxkjrcYqp0PX69ssg3tdSb6seV3HbKeMUS5qHnOK966p&#10;3QtCY+XzMcLft/XjGJ1b67DmsBVGw2EktXxd6xnpqDb35A3lDCWycwz3+Q1/btf6MJIh2LCHA3Jb&#10;kZhDkr4w8LFLdLkWtb0m6ZUtHcs3hfzS9dynEHepXz7veg59hhV20eccv6PV8DQbsrSrVR17j1zH&#10;9pjST76bjFV2UrYVn9RokSZjpNVY5XToen3bZXAvK8mXta/rWO2UMcpFzWNO8d41tXtBaMx8vu3w&#10;9239OETn1iZCp5642ZOm3L3z7BX6l9R/CwSfzS27IOlmucz0/PJ3NnbfZ6/9Y0NF7pcbAmBsGKAN&#10;V5sCm8Nyk6Tb5CrFpiFodr6x+Qnh+fZVei1SLmt9/qBpGwFgjf2a+zk2HTNcZGLI/DL0uU8tr5fm&#10;c/ubknMoqQt8XbZCi+lyjjb87yFJH17+jXXIXpArN/fJ5QV/2OUYZafJWPGJ5Q2rt6yxNLW08o1R&#10;TmvV6zFdy2Af27wntim5v9TOl0Ne1y51W2gq996Umsfc1r1Lmn47ak75fOjwx6gfJ2WIzq0/Dyl8&#10;4rYjt0S2P6erzSVJH9VqTkFsMSrrUNueYiXCgnBQbp5CODTgklxHO5wvfERub9XQueW/FxXfQzC1&#10;8FUtVvBjDxlsXl0Tm58Qnu9J5c+BLZV7LVJeWP77V8Hn/giAH2lzFb2LSs+l6so/5nNaXYMdSV9d&#10;Hm/X+/5Q+WUb5z5mXu+bz03JOZTWBaZtTlBKzXO8RW5hJD8O9lb3ieW//pDkMcpOkzHj802tr1Bp&#10;97Jn5N6KTC2tQmOV0771ekzXMtjHGPfElJL7y1D5ssZ1rVW3+aZy721S85jbuHdJ029HTTmfbzv8&#10;MerHybGx3jWV7oWVWg7eF9uUOfYTLkSw0Oay6qZpz6hYXGvuc5szlyS1ZU4snWJLzg+992x4rNx4&#10;le7fm8o3oaZ9btuOkbvlT8lWQE3lIPaQpiS/LJTO1zEl514admncc/NKzlZAbcdu2/stN5zwHLa9&#10;z22N/QL9OPtx8PNpql6qlX9K6okmJfHpc0w/D/p7FzbV4yVxS+XHvukUKzttcQu/27YVUKwMhUrr&#10;9ZLzrrGP40LpvLrNe2KXLRNr3l/875dskZJ7XRdqrhNy67actqJ/DjXSpuv9y/+s7/1moXT6lYbV&#10;t9xsq+41eyWfx0y9fuzDjjeKoebc2tCS2Jjxo5I+3SHMs2oeh35K8SW1m8QWMrCwbHEq/7X+Jbmn&#10;Qv6ckDOSvtYQ/kcin5/R9ubbxo5/QW7Iz0stf39J0lvl3uaYq5Ler/qrrZVeixh/6GWsgZ5Kj6Ny&#10;b7Nqv02xchCe15nE8YbML0Of+5h5vSSf2xYCxp+TUnIOpXWB5IYDXZf05YbvpPQty9LqzZO0/ubC&#10;nnhLq7eQuccfquy0GSM+D2q9LF+Q9HZtpldJ3Jry4xBqlNOSONeo15viUVoG+xrqntglH9S6v3Qp&#10;MzWva426LTSVe2+t+02boe9dOceaejtq7Hy+7fDHqB8nZdTeNWYp9kR7Kuxp1RTjhv3LngrX2uMb&#10;wHRM+Z641xyUWwV2Srs9AFg3et9y9AhgklJzYWxYUMnQi23bFZ0ITIs1fqdaZgA0m/M9cS85Ke7v&#10;wNSN3rccPQKYpNJ501NijRAaGpgCK0tTLjMAms35nrhX7MhNPaq5cwaA+kbvW44eAUxabML7HDqN&#10;JzX8BvBAjoXIi8BeMdd7IgBsy+h9y9EjAAAAAACYvT25WjIAAAAAAFtD5xYAAAAAMHt0bgEAAAAA&#10;s0fnFgAAAAAwe3RuAQAAAACzR+e2Dtv/zrb7CP+/b3hDOim3otnHI3H4RPDZrqTfqNsec3ZOXf8+&#10;9xhhnJs+n6uDkn6r1Wp0297QvnZ+H4q/L2XTVh2pMrAX2bk2/Wx7W5Pa6d+nnsIwplBnbLOc79Vj&#10;AcDk0blFzBFJ1yS9a+yIFEjFeY7n0mRH0rOSDnifvSjpj+NEZ9LuWv5I0iPa7gOAObso6cmxIwEA&#10;AFCKzi3OSrpJ0tNjRwRZDkh6p6Srkt4kd+0+PWqMputzkq5LekHubeTbEt/bj2XglNw5hz93S3pd&#10;0se0vTef+zH9sX3bzGd79VgAMHl0boF5uizMtru8AAAT/klEQVTe1jY5KOlDkp6X9EVJt0r6wKgx&#10;modLkh4T6QUAAGZo6p3bcF7OrlbzwlJzdfx5dn9q+f5i+fkhreYw+nO1SsLKdUTS71VnjlvTvKWF&#10;4vNw7Pg27DCcr7OQ9ANJb5T0cCIMP/wwzXLlXEs/fk3plYpzzrnkhN+UD58MvhN+niv3PH8t9/b2&#10;mKQ/KC8v+vFtm5uVE49cNctiqQ/KpdN5uWHc1yWdjhxXis9ZS8XnLtXJCyVpY3NI74r8zZDzY38Z&#10;/H9pfRjLS7G81zRnsCTvxiy8v03lp9zzsnimyrYdK7wmXev8Lte9Vvndi3VGLJ+VpnHfPB2ul/Bx&#10;bd6TS+PVtG5G7fYLAMyCVXhT5HcqHtdmJR3eyGKNiKbvL5ZhP+t9xxbnKQkrd7GMsMHg//g3tpLF&#10;NhbavOH5N7VwsaHw+7HObermbTfcb7SkR4y/oNTPM/4+dWOOpVcqzk3nUhK+fz2ejXz3bxJh5TTE&#10;+55nUx5pCju3IZSTP2P5tWZZ7CJcVMjKXlODNda5DePzF+qfF0rTpqneKH0A0Lb4jMUtzFddrmfq&#10;u+F1jcWpJO+GSuqpkvOyjkmszKV+l1vnp84jN71Lym+TvVxnpDq328rTqfN7WvHObW68So7Vtd4A&#10;gBJW1+zfCDQIb55+w9Qq/9gNoelpadiATVX0JWHl3LjtBhQ2fmIrupZ0bmNPff0bW6yhHItX7MYY&#10;NogsTVJvt5sanf73Uo33WEeuqTGaE+fU5yXh+3GPpV3YuDkZ+Syl9Dwt/5WEHWtAphpuJenRlN9r&#10;lsVSFufca5Lq3LZ1IrrmhdK0aSt3JaMEclZL7lsf2meptMtpnC+Un3dDJfVU13ya8/aspM7vch59&#10;6ssUC2cv1hlNndu2NO6bp1PXzS+PsbZMzrVvOq/ctASAmkbtW059WLLvlNz8OfNJuaGGD2l1czyu&#10;+MIKr0r6UkPYn5H0UvBZ17BSTsit2nuvpN95n9+QdJ/cuRzvEO5Plz/v0KrxfMcyvM/LzZ17y/Jz&#10;m4fYd76mn143JD2x/O93Z/79A1pP7/Ba7sgNu70m6b3Bdy9JOiq36M2D6vZmr0/4f6/V9fvOMt7X&#10;JP2TVmlqnx9uid+Q5+mHfa8X59icyiHiUbMslrpfbij6eW1ek6aFpUrj0zUv1Egbv9zVFptvW6M+&#10;vCGXv/5Szde4JO82yamnSs/rW3JlIayrrX7/buQz/xwsLiV1ftt1r1V+93Od0bVs5eZpW7n9gqTP&#10;ep+flfToAPGq3X4BgNmYS+c2bDRIrpL+tqRbJL058Xf+k87TDeGHc8v6hJX620NyjYMr2nxTYvMo&#10;/Q5qrhtyK+f6jfYTkl6T9D2tN8T8eYhdO7exa3FleZwcVyX9MPjMruUhSe/TakXg5yX9KhKGdejb&#10;Oo8pXcO/Jull7/+vS/qFXFq/ssV49A17ofWGz9DpLdUti23HObb876e0WcZKF0pKxadmXshJm77l&#10;LpRaLfmApB/LpV3uSIwwzlaew/ou901RSd5N6ZpebdfCyoL/UNVfvMziW6vOzzmPWuV3v9YZOWnc&#10;N0/foc0HbsYemHSJV64+7RcAmJW5dG5TLmv9zWQ4jPm6pPd0DLtmWNYQaNO1IXBOq3SwRtUzcp1I&#10;/63unYrfMKfgcoe/aXqwUUMYftdObO14jKUkHjXLT4kHMo5zWv0XVOmTF8ZKmxz+W0X/rVtpnI/L&#10;NeR99rBhSgvalJ7XDbm3b/YgToo/NBy6zu9ijHpkDnVGrrnkaWn6aQkAg5l75/aw1t+gfF3rFfhR&#10;rd5INA39iakZlr3V8fcmjf3crvXha7ls6ONxrYY/7WrVELtHrmN7TOkn7WMLr2WOoTubY3VmQ3OM&#10;R83yU+LE8t/Ym0l7K+l3TMYwVtrksvrK73h1ibMNjbR0N4ckfaFifPvocl5fkUujR+TS54Rc3f4N&#10;7ztD1/ldjFGPzKHOKDGHPC3NIy0BYBBz6dzGhhLaUDC7edr/X5B0s1wlbnN0/aGKOWqGJa2GDg/V&#10;qLYhUw9J+rBcw8o6iS/Ipd99cp3ePkOSa4ilQXgtrWGYmh9pHfiuc4eHDn8K8WgKO1xkq3Y8apef&#10;XHbcsKNh7GGP1G1+ew1jpU2J8K1j3zjbvMSbJN0ml9+ahuOW5N0+up6X1bf3SPpbuTnez2hzXu2Q&#10;db6vVvndj3VGV6V52oYTx+Yg2xoBtcwtLQGgqrl0biW3CIK/auCzco2wsFER3mwPys1v6jIkp2ZY&#10;55b/XlR8/9LSVU9j4d8iNyzTfztrb3WfWP47hSHJ31TztbROyK1yQ6vClTgvKj1/KcfQ4U8hHn7Y&#10;z2k1ZG5H0leX4e4OHI+a5SeHDQ8N6wSfvXX7mMbdCmPbaZProNwCNn3q1tR2QtLqGjUpybs1dLkW&#10;NhXk3ob4DF3nm1rldz/WGbn65mmbg3xMbltDc1LDzYGdaloCwKDm0rm9Jul/tVrIweaPXJX0L8vv&#10;pBZ8sIU7TM6KvjXDMme1mq9zUeuLi5wOzqWLK8u43SnpRa0aFPaEXSoflvaw6m8ZcFVuNc2maym5&#10;xt95bV6DH8g1mi5I+o+COIefdw2/tiHj8a9aDcP9P62n9wVJ3x8oHrXLT2obDt+OpH+Wqyu+nBm3&#10;koWlahmibunCX2wrttBRn7r1ktwiOX6+s5//1OaK0jEleberPtfCHhp+UvFF8qTh63zfQnXK716p&#10;M2rrm6dvSPqU3Nvbh4O/ra1LWubUsQAwC3Pp3Epu6I6/mMMFSW/X+puF2IIPkpt/d7fcjSV3ReKa&#10;YflhfiTy+Rn1n3tlT4al9bcI/lDMpjdaPtv6wdRuUDyo9msppdPrqNwbar8hkYpz07mUhD+koeJh&#10;Q+fCfHwmEW7NeAxRfprYMMicOeWPqd9WUn1tO21KndJmfVQa51ReuiA3jLNt65bSvNtV12vhb6ny&#10;qNL16pB1fu6xSsrvfqozSvXN05ckvVXuYYG5Kun96r7qecrU0xIABmVP9aYotUE6AADA3J1U/RFS&#10;ADCmUfuWc3pzCwAAMDepObsHJf3b8r/77tcLAFjizS0AAMAwwn1nw58aC4sBwFSM3rccPQIN6NwC&#10;AIC9YFebHdtwJW0AmLvR+5ajRwAAAAAAMHvMuQUAAAAAoA86twAAAACA2aNzCwAAAACYPTq3AAAA&#10;AIDZo3MLAAAAAJi9bXdud9VvWx9/r7im5fNPKr2fnP8TbqieG+fc8NuW+E/tfRfb865tn7zw55uS&#10;3pAZxsdb4jmGHUmf6PH3ffMaurE8llO2mhyU9Ftt5ue++WIMQ+bFqabHEUm/1zz375xqmobmnMYA&#10;AAxim53bhaQHe4Zx1/JHkh7RZudtai4q3XFcSLou6T2R3z2s+p3O3YbjPaX+nZGajki6JuldY0cE&#10;o9iR9KykA95nL8rlXfLFCuWkPtIUAIAZ21bn9qSk0xXC+ZxcB+0Fubeib2v5/hlJNzX83C7pdz3i&#10;c6oh7I8sv/Mlbb6xWWiVHrE4nl/+7imtOrg3JL03+N5tculxQdLNwe8ekPRH73j2YOFoIoxDkv5L&#10;039ggL3vgKR3Sroq6U1y+fTTo8YIAAAAk7eNzu0RSf8u6TlJP+kRzkFJH5L0vKQvSrpV0gf6Rm5A&#10;ZyU9KhfPt3ifH5HrpF+TdIfijfbjku6W9LrineMSdjzrKDwf/P5VuQ7ujyUdk/TXPY4F1HRZqwc0&#10;AAAAQKOhO7c7kr4q6X8kPSTpDz3C+qDcG53zckMWr8u9/ZzKUNqYw5HP7pf0RkmfkfRSw99ekvSY&#10;+nfiP7c83qNKv6W+IemJgjDDeZW7ap/HnJrvG35/IekHyzinhmf7x8sZvr3wvts297FpzqiFEx4v&#10;NfctNjc7Ng97sTzeIa3mmVo8bb7mXdpMv7Y53aHc+NQ8ps/SqSm8haRfy5X1Y3J1xn9Lelzt+cLX&#10;JY9K+WlkSvOisbSI5cfcdOqSHjnrDpRe/3B+dJ85oCXpmZNOFmbO+SzUnqa5x1woXaZLw5LqpjEA&#10;AHua3SyH4C+kYo2rrgurhIuyWCMo1hiwBmqNBkDTglJNDa+FNhuPpWlgjZ/Y4lDSqsGT+n3fNE/x&#10;Ow6Pa7PBnNOIS31/Efm9pXPTolqxDvBvJH0jI34hi4Oft/xjh+kdfr9t8a8wXy7k0vJZ7zt2jLCx&#10;X3IesbjnxKfPMVMPB5rC9I+/iPw+lc9yO7c5ebQ0jbrkRTteU8e2Tzql0qOk/LXFIbdsP62yxY5K&#10;0rMtjl3z86Ll2CXHXChdpkvDqpXGAABsg92n9lwEFoo3+Lt0tGKdPOtgxjp2OasZ5zYI+qyWHDaO&#10;2jqjobaVZ9vCKz1errAh6ncCrdH2ZOSzsJHqv43wf5d6E7rQqrPz58F3Uw10/3M/3jlvhJ6MfJbq&#10;DPhxWiS+54fhHz/1/ZzzyMnHpfHpc8xYnrXyEubj1OrnqXxbsjpsaR5dqNs1y82L9pmdW+xal6ZT&#10;bnqUlr/c65/KE379mFvPLpSfnqXpVJKf20Zh5B7Tzqfvda6ZxgAAbMOonduhhiXbAlJntDnHswsb&#10;ynteqzl435EbmpyzsNQYbI7r02NHZGCntH6NPyl3XR7SquF2XG5RoDAtXpWbU5xjR26Y6jVJ92o1&#10;xLpt+LY//Nsffv3uhmP9dPnzDq06V3fIndfntT6P2uaC2/xQP57v1frQ80tyC3q9LrfAV/jAoWmo&#10;euo82tSKT+nQdd8JbV43C/M+uXQ93jHsHG15tDSNuubF25Zhvx45jjRcOnUtf23X31avvyDps97n&#10;tt5ArtL07JpOffJzjWN2CatWGgMAsC8M0bm1BaTCm3FX1vCR3OrB9jTA5uU1zUltWi25xuqr4WrJ&#10;tkLyVbnVXvusxFzTYQ2zCvI1Sd8NPntV0rcl3SLpzYm/899GnM48lq2g+7ykXwW/WyjeeI/F74pc&#10;56LJDblr6D84OSHpNUnfW/69NT79ueB/bImntOo4x67JLxPx6Xoe6hGfPsf07cjNO7x1+ffhyAYr&#10;x/6DhJpy8mhpGnXJi7dK+v7yb2N/t810yil/Odf/DrmHji9qc+Gvbyk/r5SkZ9d06pOf+1ybsEyX&#10;hlUrjQEA2BeG6NzaW1ZbDMZu2rbHqt3Uc/dVfUDxvVl9pzPDGtpZuQ7uIUm/0Gacri8/z+1s2lP7&#10;rqvG2vGaOppDuKz1t5vhENHUfrtTck6rc7AG6TOSfqj1t7p3Kt5wbrPta9JmqPhYx6XNUA9gUsI8&#10;mqNvGl2T28bsmKR/CH43ZDoNXf5+VjGsNmPkp5rH7BrWNtMYAIDZ2tY+t32cWP4b21P2gNwWNock&#10;va/HMUrm8rU5K/cWL7Zv7A25N9qHJP1dRlix4dgl7Hg5Ky63LV5V4rBcQ/7l5f9/XeuNaX+v3akO&#10;rbNh78e1esiwq1Wa3iPXsT2m9Bu/Jq9JeqVWZCsYKj72gMXfszb2c7u2O9IhzKM5+qSRDXn+qOJb&#10;fA2ZTkOXv6Yh/rWNkZ9qHrNrWNtMYwAAZmuIzu1C8Zu1dURtf9echoDNZ7wqt+ptyDoaUp05e+Gw&#10;MntjV8rm9MXe0NhQsrb9a/39cEvfCpYez7ZsKu1IxzrNds2sI2D/f0HSzXJ5weY/+kPO21ijMDbH&#10;uubDCWNDVx+S9OHl8a0j9ILcud8n1+n106wpnlL/t/Glxo6PDfHu+wCqq5w8WppGffKiP4/0H73P&#10;h0qnWuUvxob1xobj2oO5HCXpOUZ+qnnM0rBqpTEAAPvC1N/c2nzGZ5TuCH9FrnH0MXXf7uYluSHU&#10;YWf0Ebk3HqVv5l6V9Inlf4dDpv3G7RXFG8G7Wu232LYfbpvweLEVU38td56phwhN/E7zjtzWF7Fr&#10;FjZc/ePm8N9CP6f17ZWsY75bGPc25+SGoj6g9Txgb3WfWP7rP3zw4/kjba68e1H93saXmkJ8zi3/&#10;vaj4fq1Dr/jalkdL06hvXrQ662Gtp8eQ6dS3/MVcknt4dkxuuyVjD+ZylabnGPmp5jFLwqqVxgAA&#10;7BvbWq65aSug2PYYJVsHhVtddNnndqH0dj5hAyRnn9u2rVOajmc/TeFLZVv9NO2rGNuWool/bX6e&#10;EVbbsVPbcYTp0LQXZpgGsS2c/LBz8oYfD//7fjxS6dZ0zm375Ibh9D2P0vj0OWaXfW7D77ZtBZRT&#10;PkrzaFscw7j0zYup7WBK0ik3PUrLX8n138Y+t7H6rSSd+pxP7j634TEXSpfp0rBK0rhpqykAALbB&#10;7lOjmPKbWxsKmPPW9DGltzPJtdBqtWNjQ6i7bGd0Q9KnlvEK39DY8W6SexsUslWea24jdFxuK5Lr&#10;kd+dUvc5avdr/RwuSHp7ENZxxc/zlKS7tTnszt42G5tvdkNu3mIY1hm5t6u13zzaKrnS+psjfzh8&#10;alTBcW3mJ8nNdxwirm3Gjk/q+GeUn/dS+aJNTh5timMsjfrmRX9uvj//viSdctOjtPyVuCT3xvXH&#10;QVy/VhhOaXrWyE8xTWla85il17lGGgMAsC+M2rvGLJW8VQfGQB4FAADYPt7cAgAAAADQB51bAAAA&#10;AMDs0bkFAAAAAOwJzLkFAAAAAPTFnFsAAAAAAPqgcwsAAAAAmD06twAAAACA2aNzCwAAAACYPTq3&#10;AAAAAIDZo3MLAAAAAJg9OrcAAAAAgNmjcwsAAAAAmD06twAAAACA2aNzCwAAAACYPTq3AAAAAIDZ&#10;o3MLAAAAAJg9OrcAAAAAgNmjcwsAAAAAmD06twAAAACA2aNzCwAAAACYPTq3AAAAAIDZo3MLAAAA&#10;AJg9OrcAAAAAgNmjcwsAAAAAmD06twAAAACA2aNzCwAAAACYPTq3AAAAAIDZo3MLAAAAAJi9N3j/&#10;/afRYgEAAAAAQA+8uQUAAAAAzN7/A5Sb5/ET5o+oAAAAAElFTkSuQmCCUEsBAi0AFAAGAAgAAAAh&#10;ALGCZ7YKAQAAEwIAABMAAAAAAAAAAAAAAAAAAAAAAFtDb250ZW50X1R5cGVzXS54bWxQSwECLQAU&#10;AAYACAAAACEAOP0h/9YAAACUAQAACwAAAAAAAAAAAAAAAAA7AQAAX3JlbHMvLnJlbHNQSwECLQAU&#10;AAYACAAAACEA5kB4++YGAAAKHgAADgAAAAAAAAAAAAAAAAA6AgAAZHJzL2Uyb0RvYy54bWxQSwEC&#10;LQAUAAYACAAAACEAqiYOvrwAAAAhAQAAGQAAAAAAAAAAAAAAAABMCQAAZHJzL19yZWxzL2Uyb0Rv&#10;Yy54bWwucmVsc1BLAQItABQABgAIAAAAIQChj+Dh4gAAAAwBAAAPAAAAAAAAAAAAAAAAAD8KAABk&#10;cnMvZG93bnJldi54bWxQSwECLQAKAAAAAAAAACEA4WVRNKJ4CwCieAsAFAAAAAAAAAAAAAAAAABO&#10;CwAAZHJzL21lZGlhL2ltYWdlMS5wbmdQSwUGAAAAAAYABgB8AQAAIoQLAAAA&#10;">
                <v:shape id="Picture 1577" o:spid="_x0000_s1027" type="#_x0000_t75" style="position:absolute;left:881;top:1250;width:8839;height:1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t2xAAAAN0AAAAPAAAAZHJzL2Rvd25yZXYueG1sRE/basJA&#10;EH0v9B+WKfStbioSNGYNUlqQVAS10NchO7lgdjbsbk38e7dQ6NscznXyYjK9uJLznWUFr7MEBHFl&#10;dceNgq/zx8sShA/IGnvLpOBGHorN40OOmbYjH+l6Co2IIewzVNCGMGRS+qolg35mB+LI1dYZDBG6&#10;RmqHYww3vZwnSSoNdhwbWhzoraXqcvoxCo7vh2W5Wxwu7mzm+0/uvvdlzUo9P03bNYhAU/gX/7l3&#10;Os5fpQv4/SaeIDd3AAAA//8DAFBLAQItABQABgAIAAAAIQDb4fbL7gAAAIUBAAATAAAAAAAAAAAA&#10;AAAAAAAAAABbQ29udGVudF9UeXBlc10ueG1sUEsBAi0AFAAGAAgAAAAhAFr0LFu/AAAAFQEAAAsA&#10;AAAAAAAAAAAAAAAAHwEAAF9yZWxzLy5yZWxzUEsBAi0AFAAGAAgAAAAhAFPKC3bEAAAA3QAAAA8A&#10;AAAAAAAAAAAAAAAABwIAAGRycy9kb3ducmV2LnhtbFBLBQYAAAAAAwADALcAAAD4AgAAAAA=&#10;">
                  <v:imagedata r:id="rId58" o:title=""/>
                </v:shape>
                <v:shape id="Freeform 1578" o:spid="_x0000_s1028" style="position:absolute;left:881;top:1262;width:8839;height:1018;visibility:visible;mso-wrap-style:square;v-text-anchor:top" coordsize="8839,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zIxQAAAN0AAAAPAAAAZHJzL2Rvd25yZXYueG1sRI/RisIw&#10;EEXfBf8hjLAvoqkrFq1GEUUQ9kG36weMzdgWm0lpsrX79xtB8G2Ge+eeO6tNZyrRUuNKywom4wgE&#10;cWZ1ybmCy89hNAfhPLLGyjIp+CMHm3W/t8JE2wd/U5v6XIQQdgkqKLyvEyldVpBBN7Y1cdButjHo&#10;w9rkUjf4COGmkp9RFEuDJQdCgTXtCsru6a8JEHNuh9cvvO9P09Rv99Qe6HZS6mPQbZcgPHX+bX5d&#10;H3Wov4hn8PwmjCDX/wAAAP//AwBQSwECLQAUAAYACAAAACEA2+H2y+4AAACFAQAAEwAAAAAAAAAA&#10;AAAAAAAAAAAAW0NvbnRlbnRfVHlwZXNdLnhtbFBLAQItABQABgAIAAAAIQBa9CxbvwAAABUBAAAL&#10;AAAAAAAAAAAAAAAAAB8BAABfcmVscy8ucmVsc1BLAQItABQABgAIAAAAIQAcdLzIxQAAAN0AAAAP&#10;AAAAAAAAAAAAAAAAAAcCAABkcnMvZG93bnJldi54bWxQSwUGAAAAAAMAAwC3AAAA+QIAAAAA&#10;" path="m,l,1018r8839,l8839,,,xe" fillcolor="black" stroked="f">
                  <v:path arrowok="t" o:connecttype="custom" o:connectlocs="0,1262;0,2280;8839,2280;8839,1262;0,1262" o:connectangles="0,0,0,0,0"/>
                </v:shape>
                <v:shape id="Freeform 1579" o:spid="_x0000_s1029" style="position:absolute;left:480;top:10920;width:9840;height:2472;visibility:visible;mso-wrap-style:square;v-text-anchor:top" coordsize="9840,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pNAwwAAAN0AAAAPAAAAZHJzL2Rvd25yZXYueG1sRE9Ni8Iw&#10;EL0v+B/CCN7WdD1U7RolCoIoLGv14m1oZtuyzaQ0Ueu/N8LC3ubxPmex6m0jbtT52rGCj3ECgrhw&#10;puZSwfm0fZ+B8AHZYOOYFDzIw2o5eFtgZtydj3TLQyliCPsMFVQhtJmUvqjIoh+7ljhyP66zGCLs&#10;Smk6vMdw28hJkqTSYs2xocKWNhUVv/nVKjjoVn+7r1RfZnqSl83+OJ2u10qNhr3+BBGoD//iP/fO&#10;xPnzNIXXN/EEuXwCAAD//wMAUEsBAi0AFAAGAAgAAAAhANvh9svuAAAAhQEAABMAAAAAAAAAAAAA&#10;AAAAAAAAAFtDb250ZW50X1R5cGVzXS54bWxQSwECLQAUAAYACAAAACEAWvQsW78AAAAVAQAACwAA&#10;AAAAAAAAAAAAAAAfAQAAX3JlbHMvLnJlbHNQSwECLQAUAAYACAAAACEAuXqTQMMAAADdAAAADwAA&#10;AAAAAAAAAAAAAAAHAgAAZHJzL2Rvd25yZXYueG1sUEsFBgAAAAADAAMAtwAAAPcCAAAAAA==&#10;" path="m,l,2472r9840,l9840,,,xe" stroked="f">
                  <v:path arrowok="t" o:connecttype="custom" o:connectlocs="0,10920;0,13392;9840,13392;9840,10920;0,10920" o:connectangles="0,0,0,0,0"/>
                </v:shape>
                <v:shape id="Freeform 1580" o:spid="_x0000_s1030" style="position:absolute;left:480;top:10920;width:9840;height:2472;visibility:visible;mso-wrap-style:square;v-text-anchor:top" coordsize="9840,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KYxwAAAN0AAAAPAAAAZHJzL2Rvd25yZXYueG1sRI9Ba8JA&#10;EIXvhf6HZQre6qZWoolZxRYELz3UCpLbkB2TaHY2ZFeT/Hu3UOhthvfmfW+yzWAacafO1ZYVvE0j&#10;EMSF1TWXCo4/u9clCOeRNTaWScFIDjbr56cMU217/qb7wZcihLBLUUHlfZtK6YqKDLqpbYmDdrad&#10;QR/WrpS6wz6Em0bOoiiWBmsOhApb+qyouB5uJnDfZ5dhzE/brzzOa/uRzLG57ZWavAzbFQhPg/83&#10;/13vdaifxAv4/SaMINcPAAAA//8DAFBLAQItABQABgAIAAAAIQDb4fbL7gAAAIUBAAATAAAAAAAA&#10;AAAAAAAAAAAAAABbQ29udGVudF9UeXBlc10ueG1sUEsBAi0AFAAGAAgAAAAhAFr0LFu/AAAAFQEA&#10;AAsAAAAAAAAAAAAAAAAAHwEAAF9yZWxzLy5yZWxzUEsBAi0AFAAGAAgAAAAhAKevQpjHAAAA3QAA&#10;AA8AAAAAAAAAAAAAAAAABwIAAGRycy9kb3ducmV2LnhtbFBLBQYAAAAAAwADALcAAAD7AgAAAAA=&#10;" path="m,l9840,r,2472l,2472,,xe" filled="f" strokeweight=".72pt">
                  <v:path arrowok="t" o:connecttype="custom" o:connectlocs="0,10920;9840,10920;9840,13392;0,13392;0,10920" o:connectangles="0,0,0,0,0"/>
                </v:shape>
                <w10:wrap anchorx="page" anchory="page"/>
              </v:group>
            </w:pict>
          </mc:Fallback>
        </mc:AlternateContent>
      </w:r>
    </w:p>
    <w:p w14:paraId="7FD958CB" w14:textId="77777777" w:rsidR="00851942" w:rsidRDefault="00851942" w:rsidP="00851942">
      <w:pPr>
        <w:spacing w:line="200" w:lineRule="exact"/>
      </w:pPr>
    </w:p>
    <w:p w14:paraId="5030588F" w14:textId="77777777" w:rsidR="00851942" w:rsidRDefault="00851942" w:rsidP="00851942">
      <w:pPr>
        <w:spacing w:line="200" w:lineRule="exact"/>
      </w:pPr>
    </w:p>
    <w:p w14:paraId="69C246AE" w14:textId="77777777" w:rsidR="00851942" w:rsidRDefault="00851942" w:rsidP="00851942">
      <w:pPr>
        <w:spacing w:line="200" w:lineRule="exact"/>
      </w:pPr>
    </w:p>
    <w:p w14:paraId="5D1E6E28" w14:textId="77777777" w:rsidR="00851942" w:rsidRDefault="00851942" w:rsidP="00851942">
      <w:pPr>
        <w:spacing w:line="200" w:lineRule="exact"/>
      </w:pPr>
    </w:p>
    <w:p w14:paraId="7374D26A" w14:textId="77777777" w:rsidR="00851942" w:rsidRDefault="00851942" w:rsidP="00851942">
      <w:pPr>
        <w:spacing w:line="200" w:lineRule="exact"/>
      </w:pPr>
    </w:p>
    <w:p w14:paraId="63B91D33" w14:textId="77777777" w:rsidR="00851942" w:rsidRDefault="00851942" w:rsidP="00851942">
      <w:pPr>
        <w:spacing w:line="200" w:lineRule="exact"/>
      </w:pPr>
    </w:p>
    <w:p w14:paraId="4FA20E8F" w14:textId="77777777" w:rsidR="00851942" w:rsidRDefault="00851942" w:rsidP="00851942">
      <w:pPr>
        <w:spacing w:line="200" w:lineRule="exact"/>
      </w:pPr>
    </w:p>
    <w:p w14:paraId="17156668" w14:textId="77777777" w:rsidR="00851942" w:rsidRDefault="00851942" w:rsidP="00851942">
      <w:pPr>
        <w:spacing w:line="200" w:lineRule="exact"/>
      </w:pPr>
    </w:p>
    <w:p w14:paraId="2B06712F" w14:textId="77777777" w:rsidR="00851942" w:rsidRDefault="00851942" w:rsidP="00851942">
      <w:pPr>
        <w:spacing w:line="200" w:lineRule="exact"/>
      </w:pPr>
    </w:p>
    <w:p w14:paraId="3130E3E7" w14:textId="77777777" w:rsidR="00851942" w:rsidRDefault="00851942" w:rsidP="00851942">
      <w:pPr>
        <w:spacing w:line="200" w:lineRule="exact"/>
      </w:pPr>
    </w:p>
    <w:p w14:paraId="3BA3E7DD" w14:textId="77777777" w:rsidR="00851942" w:rsidRDefault="00851942" w:rsidP="00851942">
      <w:pPr>
        <w:spacing w:line="200" w:lineRule="exact"/>
      </w:pPr>
    </w:p>
    <w:p w14:paraId="1A02E60D" w14:textId="77777777" w:rsidR="00851942" w:rsidRDefault="00851942" w:rsidP="00851942">
      <w:pPr>
        <w:spacing w:line="200" w:lineRule="exact"/>
      </w:pPr>
    </w:p>
    <w:p w14:paraId="7C402F40" w14:textId="77777777" w:rsidR="00851942" w:rsidRDefault="00851942" w:rsidP="00851942">
      <w:pPr>
        <w:spacing w:line="200" w:lineRule="exact"/>
      </w:pPr>
    </w:p>
    <w:p w14:paraId="4561A2BC" w14:textId="77777777" w:rsidR="00851942" w:rsidRDefault="00851942" w:rsidP="00851942">
      <w:pPr>
        <w:spacing w:line="200" w:lineRule="exact"/>
      </w:pPr>
    </w:p>
    <w:p w14:paraId="4DACE322" w14:textId="77777777" w:rsidR="00851942" w:rsidRDefault="00851942" w:rsidP="00851942">
      <w:pPr>
        <w:spacing w:line="200" w:lineRule="exact"/>
      </w:pPr>
    </w:p>
    <w:p w14:paraId="7C926B36" w14:textId="77777777" w:rsidR="00851942" w:rsidRDefault="00851942" w:rsidP="00851942">
      <w:pPr>
        <w:spacing w:line="200" w:lineRule="exact"/>
      </w:pPr>
    </w:p>
    <w:p w14:paraId="1827EAFC" w14:textId="77777777" w:rsidR="00851942" w:rsidRDefault="00851942" w:rsidP="00851942">
      <w:pPr>
        <w:spacing w:line="200" w:lineRule="exact"/>
      </w:pPr>
    </w:p>
    <w:p w14:paraId="4E6E7C78" w14:textId="77777777" w:rsidR="00851942" w:rsidRDefault="00851942" w:rsidP="00851942">
      <w:pPr>
        <w:spacing w:line="200" w:lineRule="exact"/>
      </w:pPr>
    </w:p>
    <w:p w14:paraId="7FA9E6E6" w14:textId="77777777" w:rsidR="00851942" w:rsidRDefault="00851942" w:rsidP="00851942">
      <w:pPr>
        <w:spacing w:line="200" w:lineRule="exact"/>
      </w:pPr>
    </w:p>
    <w:p w14:paraId="340C078E" w14:textId="77777777" w:rsidR="00851942" w:rsidRDefault="00851942" w:rsidP="00851942">
      <w:pPr>
        <w:spacing w:line="200" w:lineRule="exact"/>
      </w:pPr>
    </w:p>
    <w:p w14:paraId="4C8AB21E" w14:textId="77777777" w:rsidR="00851942" w:rsidRDefault="00851942" w:rsidP="00851942">
      <w:pPr>
        <w:spacing w:line="200" w:lineRule="exact"/>
      </w:pPr>
    </w:p>
    <w:p w14:paraId="7FE01970" w14:textId="77777777" w:rsidR="00851942" w:rsidRDefault="00851942" w:rsidP="00851942">
      <w:pPr>
        <w:spacing w:line="200" w:lineRule="exact"/>
      </w:pPr>
    </w:p>
    <w:p w14:paraId="533CD725" w14:textId="77777777" w:rsidR="00851942" w:rsidRDefault="00851942" w:rsidP="00851942">
      <w:pPr>
        <w:spacing w:line="200" w:lineRule="exact"/>
      </w:pPr>
    </w:p>
    <w:p w14:paraId="60169136" w14:textId="77777777" w:rsidR="00851942" w:rsidRDefault="00851942" w:rsidP="00851942">
      <w:pPr>
        <w:spacing w:line="200" w:lineRule="exact"/>
      </w:pPr>
    </w:p>
    <w:p w14:paraId="5CCDBE99" w14:textId="77777777" w:rsidR="00851942" w:rsidRDefault="00851942" w:rsidP="00851942">
      <w:pPr>
        <w:spacing w:line="200" w:lineRule="exact"/>
      </w:pPr>
    </w:p>
    <w:p w14:paraId="5C15E8B2" w14:textId="77777777" w:rsidR="00851942" w:rsidRDefault="00851942" w:rsidP="00851942">
      <w:pPr>
        <w:spacing w:line="200" w:lineRule="exact"/>
      </w:pPr>
    </w:p>
    <w:p w14:paraId="4F8CCAD5" w14:textId="77777777" w:rsidR="00851942" w:rsidRDefault="00851942" w:rsidP="00851942">
      <w:pPr>
        <w:spacing w:line="200" w:lineRule="exact"/>
      </w:pPr>
    </w:p>
    <w:p w14:paraId="674E22DF" w14:textId="77777777" w:rsidR="00851942" w:rsidRDefault="00851942" w:rsidP="00851942">
      <w:pPr>
        <w:spacing w:line="200" w:lineRule="exact"/>
      </w:pPr>
    </w:p>
    <w:p w14:paraId="3B9CA884" w14:textId="77777777" w:rsidR="00851942" w:rsidRDefault="00851942" w:rsidP="00851942">
      <w:pPr>
        <w:spacing w:line="200" w:lineRule="exact"/>
      </w:pPr>
    </w:p>
    <w:p w14:paraId="03F9B230" w14:textId="77777777" w:rsidR="00851942" w:rsidRDefault="00851942" w:rsidP="00851942">
      <w:pPr>
        <w:spacing w:line="200" w:lineRule="exact"/>
      </w:pPr>
    </w:p>
    <w:p w14:paraId="1D3593F0" w14:textId="77777777" w:rsidR="00851942" w:rsidRDefault="00851942" w:rsidP="00851942">
      <w:pPr>
        <w:spacing w:line="200" w:lineRule="exact"/>
      </w:pPr>
    </w:p>
    <w:p w14:paraId="2B791004" w14:textId="77777777" w:rsidR="00851942" w:rsidRDefault="00851942" w:rsidP="00851942">
      <w:pPr>
        <w:spacing w:line="200" w:lineRule="exact"/>
      </w:pPr>
    </w:p>
    <w:p w14:paraId="5E683B46" w14:textId="77777777" w:rsidR="00851942" w:rsidRDefault="00851942" w:rsidP="00851942">
      <w:pPr>
        <w:spacing w:line="200" w:lineRule="exact"/>
      </w:pPr>
    </w:p>
    <w:p w14:paraId="5FB6D3C1" w14:textId="77777777" w:rsidR="00851942" w:rsidRDefault="00851942" w:rsidP="00851942">
      <w:pPr>
        <w:spacing w:line="200" w:lineRule="exact"/>
      </w:pPr>
    </w:p>
    <w:p w14:paraId="03E67F77" w14:textId="77777777" w:rsidR="00851942" w:rsidRDefault="00851942" w:rsidP="00851942">
      <w:pPr>
        <w:spacing w:line="200" w:lineRule="exact"/>
      </w:pPr>
    </w:p>
    <w:p w14:paraId="3CB49E5F" w14:textId="77777777" w:rsidR="00851942" w:rsidRDefault="00851942" w:rsidP="00851942">
      <w:pPr>
        <w:spacing w:line="200" w:lineRule="exact"/>
      </w:pPr>
    </w:p>
    <w:p w14:paraId="782C6771" w14:textId="77777777" w:rsidR="00851942" w:rsidRDefault="00851942" w:rsidP="00851942">
      <w:pPr>
        <w:spacing w:line="200" w:lineRule="exact"/>
      </w:pPr>
    </w:p>
    <w:p w14:paraId="5A895E73" w14:textId="77777777" w:rsidR="00851942" w:rsidRDefault="00851942" w:rsidP="00851942">
      <w:pPr>
        <w:spacing w:line="200" w:lineRule="exact"/>
      </w:pPr>
    </w:p>
    <w:p w14:paraId="62F93A1E" w14:textId="77777777" w:rsidR="00851942" w:rsidRDefault="00851942" w:rsidP="00851942">
      <w:pPr>
        <w:spacing w:line="200" w:lineRule="exact"/>
      </w:pPr>
    </w:p>
    <w:p w14:paraId="0E3770A9" w14:textId="77777777" w:rsidR="00851942" w:rsidRDefault="00851942" w:rsidP="00851942">
      <w:pPr>
        <w:spacing w:line="200" w:lineRule="exact"/>
      </w:pPr>
    </w:p>
    <w:p w14:paraId="7FE9BC1D" w14:textId="77777777" w:rsidR="00851942" w:rsidRDefault="00851942" w:rsidP="00851942">
      <w:pPr>
        <w:spacing w:line="200" w:lineRule="exact"/>
      </w:pPr>
    </w:p>
    <w:p w14:paraId="44E291A1" w14:textId="77777777" w:rsidR="00851942" w:rsidRDefault="00851942" w:rsidP="00851942">
      <w:pPr>
        <w:spacing w:line="200" w:lineRule="exact"/>
      </w:pPr>
    </w:p>
    <w:p w14:paraId="42F9B94F" w14:textId="77777777" w:rsidR="00851942" w:rsidRDefault="00851942" w:rsidP="00851942">
      <w:pPr>
        <w:spacing w:line="200" w:lineRule="exact"/>
      </w:pPr>
    </w:p>
    <w:p w14:paraId="0146F427" w14:textId="77777777" w:rsidR="00851942" w:rsidRDefault="00851942" w:rsidP="00851942">
      <w:pPr>
        <w:spacing w:before="9" w:line="280" w:lineRule="exact"/>
        <w:ind w:left="464" w:right="65"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spacing w:val="1"/>
        </w:rPr>
        <w:t>opt</w:t>
      </w:r>
      <w:r>
        <w:rPr>
          <w:rFonts w:ascii="Calibri" w:eastAsia="Calibri" w:hAnsi="Calibri" w:cs="Calibri"/>
        </w:rPr>
        <w: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1"/>
        </w:rPr>
        <w:t>)</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 xml:space="preserve">If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ed</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w:t>
      </w:r>
      <w:r>
        <w:rPr>
          <w:rFonts w:ascii="Calibri" w:eastAsia="Calibri" w:hAnsi="Calibri" w:cs="Calibri"/>
        </w:rPr>
        <w:t>AF</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u w:val="single" w:color="000000"/>
        </w:rPr>
        <w:t>not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5"/>
        </w:rPr>
        <w:t>r</w:t>
      </w:r>
      <w:r>
        <w:rPr>
          <w:rFonts w:ascii="Calibri" w:eastAsia="Calibri" w:hAnsi="Calibri" w:cs="Calibri"/>
          <w:spacing w:val="1"/>
        </w:rPr>
        <w:t>o</w:t>
      </w:r>
      <w:r>
        <w:rPr>
          <w:rFonts w:ascii="Calibri" w:eastAsia="Calibri" w:hAnsi="Calibri" w:cs="Calibri"/>
          <w:spacing w:val="-1"/>
        </w:rPr>
        <w:t>c</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1"/>
        </w:rPr>
        <w:t>.</w:t>
      </w:r>
      <w:r>
        <w:rPr>
          <w:rFonts w:ascii="Calibri" w:eastAsia="Calibri" w:hAnsi="Calibri" w:cs="Calibri"/>
        </w:rPr>
        <w:t>)</w:t>
      </w:r>
    </w:p>
    <w:p w14:paraId="1A113797" w14:textId="77777777" w:rsidR="00851942" w:rsidRDefault="00851942" w:rsidP="00851942">
      <w:pPr>
        <w:spacing w:line="280" w:lineRule="exact"/>
        <w:ind w:left="464" w:right="61" w:hanging="36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La</w:t>
      </w:r>
      <w:r>
        <w:rPr>
          <w:rFonts w:ascii="Calibri" w:eastAsia="Calibri" w:hAnsi="Calibri" w:cs="Calibri"/>
          <w:spacing w:val="-3"/>
        </w:rPr>
        <w:t>s</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2"/>
        </w:rPr>
        <w:t>F</w:t>
      </w:r>
      <w:r>
        <w:rPr>
          <w:rFonts w:ascii="Calibri" w:eastAsia="Calibri" w:hAnsi="Calibri" w:cs="Calibri"/>
        </w:rPr>
        <w:t>J</w:t>
      </w:r>
      <w:r>
        <w:rPr>
          <w:rFonts w:ascii="Calibri" w:eastAsia="Calibri" w:hAnsi="Calibri" w:cs="Calibri"/>
          <w:spacing w:val="-3"/>
        </w:rPr>
        <w:t>R</w:t>
      </w:r>
      <w:r>
        <w:rPr>
          <w:rFonts w:ascii="Calibri" w:eastAsia="Calibri" w:hAnsi="Calibri" w:cs="Calibri"/>
          <w:spacing w:val="-8"/>
        </w:rPr>
        <w:t>O</w:t>
      </w:r>
      <w:r>
        <w:rPr>
          <w:rFonts w:ascii="Calibri" w:eastAsia="Calibri" w:hAnsi="Calibri" w:cs="Calibri"/>
          <w:spacing w:val="-4"/>
        </w:rPr>
        <w:t>T</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p</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ark</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9"/>
        </w:rPr>
        <w:t>T</w:t>
      </w:r>
      <w:r>
        <w:rPr>
          <w:rFonts w:ascii="Calibri" w:eastAsia="Calibri" w:hAnsi="Calibri" w:cs="Calibri"/>
        </w:rPr>
        <w:t>a</w:t>
      </w:r>
      <w:r>
        <w:rPr>
          <w:rFonts w:ascii="Calibri" w:eastAsia="Calibri" w:hAnsi="Calibri" w:cs="Calibri"/>
          <w:spacing w:val="1"/>
        </w:rPr>
        <w:t>p</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 xml:space="preserve">s. </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1"/>
        </w:rPr>
        <w:t xml:space="preserve"> t</w:t>
      </w:r>
      <w:r>
        <w:rPr>
          <w:rFonts w:ascii="Calibri" w:eastAsia="Calibri" w:hAnsi="Calibri" w:cs="Calibri"/>
        </w:rPr>
        <w:t>a</w:t>
      </w:r>
      <w:r>
        <w:rPr>
          <w:rFonts w:ascii="Calibri" w:eastAsia="Calibri" w:hAnsi="Calibri" w:cs="Calibri"/>
          <w:spacing w:val="1"/>
        </w:rPr>
        <w:t>p</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eld</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1"/>
        </w:rPr>
        <w:t>V</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c</w:t>
      </w:r>
      <w:r>
        <w:rPr>
          <w:rFonts w:ascii="Calibri" w:eastAsia="Calibri" w:hAnsi="Calibri" w:cs="Calibri"/>
          <w:spacing w:val="-4"/>
        </w:rPr>
        <w:t>r</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en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2"/>
        </w:rPr>
        <w:t>r</w:t>
      </w:r>
      <w:r>
        <w:rPr>
          <w:rFonts w:ascii="Calibri" w:eastAsia="Calibri" w:hAnsi="Calibri" w:cs="Calibri"/>
          <w:spacing w:val="1"/>
        </w:rPr>
        <w:t>eu</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iss</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d</w:t>
      </w:r>
      <w:r>
        <w:rPr>
          <w:rFonts w:ascii="Calibri" w:eastAsia="Calibri" w:hAnsi="Calibri" w:cs="Calibri"/>
        </w:rPr>
        <w:t>i</w:t>
      </w:r>
      <w:r>
        <w:rPr>
          <w:rFonts w:ascii="Calibri" w:eastAsia="Calibri" w:hAnsi="Calibri" w:cs="Calibri"/>
          <w:spacing w:val="-1"/>
        </w:rPr>
        <w:t>f</w:t>
      </w:r>
      <w:r>
        <w:rPr>
          <w:rFonts w:ascii="Calibri" w:eastAsia="Calibri" w:hAnsi="Calibri" w:cs="Calibri"/>
          <w:spacing w:val="-4"/>
        </w:rPr>
        <w:t>f</w:t>
      </w:r>
      <w:r>
        <w:rPr>
          <w:rFonts w:ascii="Calibri" w:eastAsia="Calibri" w:hAnsi="Calibri" w:cs="Calibri"/>
          <w:spacing w:val="1"/>
        </w:rPr>
        <w:t>e</w:t>
      </w:r>
      <w:r>
        <w:rPr>
          <w:rFonts w:ascii="Calibri" w:eastAsia="Calibri" w:hAnsi="Calibri" w:cs="Calibri"/>
          <w:spacing w:val="-4"/>
        </w:rPr>
        <w:t>r</w:t>
      </w:r>
      <w:r>
        <w:rPr>
          <w:rFonts w:ascii="Calibri" w:eastAsia="Calibri" w:hAnsi="Calibri" w:cs="Calibri"/>
          <w:spacing w:val="1"/>
        </w:rPr>
        <w:t>e</w:t>
      </w:r>
      <w:r>
        <w:rPr>
          <w:rFonts w:ascii="Calibri" w:eastAsia="Calibri" w:hAnsi="Calibri" w:cs="Calibri"/>
          <w:spacing w:val="-4"/>
        </w:rPr>
        <w:t>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spacing w:val="-3"/>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t.</w:t>
      </w:r>
    </w:p>
    <w:p w14:paraId="218E50E8" w14:textId="77777777" w:rsidR="00851942" w:rsidRDefault="00851942" w:rsidP="00851942">
      <w:pPr>
        <w:spacing w:line="280" w:lineRule="exact"/>
        <w:ind w:left="464" w:right="498" w:hanging="36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en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ed</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3"/>
        </w:rPr>
        <w:t xml:space="preserve"> 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5"/>
        </w:rPr>
        <w:t>r</w:t>
      </w:r>
      <w:r>
        <w:rPr>
          <w:rFonts w:ascii="Calibri" w:eastAsia="Calibri" w:hAnsi="Calibri" w:cs="Calibri"/>
        </w:rPr>
        <w:t xml:space="preserve">s,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4"/>
        </w:rPr>
        <w:t>r</w:t>
      </w:r>
      <w:r>
        <w:rPr>
          <w:rFonts w:ascii="Calibri" w:eastAsia="Calibri" w:hAnsi="Calibri" w:cs="Calibri"/>
        </w:rPr>
        <w:t>allel</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bo</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24"/>
        </w:rPr>
        <w:t>r</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rPr>
        <w:t xml:space="preserve">Airman </w:t>
      </w:r>
      <w:r>
        <w:rPr>
          <w:rFonts w:ascii="Calibri" w:eastAsia="Calibri" w:hAnsi="Calibri" w:cs="Calibri"/>
          <w:spacing w:val="-1"/>
        </w:rPr>
        <w:t>B</w:t>
      </w:r>
      <w:r>
        <w:rPr>
          <w:rFonts w:ascii="Calibri" w:eastAsia="Calibri" w:hAnsi="Calibri" w:cs="Calibri"/>
        </w:rPr>
        <w:t>asic</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5"/>
        </w:rPr>
        <w:t>a</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p>
    <w:p w14:paraId="6BC2AA56" w14:textId="77777777" w:rsidR="00851942" w:rsidRDefault="00851942" w:rsidP="00851942">
      <w:pPr>
        <w:spacing w:line="280" w:lineRule="exact"/>
        <w:ind w:left="104"/>
        <w:rPr>
          <w:rFonts w:ascii="Calibri" w:eastAsia="Calibri" w:hAnsi="Calibri" w:cs="Calibri"/>
        </w:rPr>
        <w:sectPr w:rsidR="00851942">
          <w:type w:val="continuous"/>
          <w:pgSz w:w="10800" w:h="14400"/>
          <w:pgMar w:top="660" w:right="520" w:bottom="280" w:left="520" w:header="720" w:footer="720" w:gutter="0"/>
          <w:cols w:space="720"/>
        </w:sectPr>
      </w:pP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2"/>
        </w:rPr>
        <w:t>F</w:t>
      </w:r>
      <w:r>
        <w:rPr>
          <w:rFonts w:ascii="Calibri" w:eastAsia="Calibri" w:hAnsi="Calibri" w:cs="Calibri"/>
        </w:rPr>
        <w:t>J</w:t>
      </w:r>
      <w:r>
        <w:rPr>
          <w:rFonts w:ascii="Calibri" w:eastAsia="Calibri" w:hAnsi="Calibri" w:cs="Calibri"/>
          <w:spacing w:val="-3"/>
        </w:rPr>
        <w:t>R</w:t>
      </w:r>
      <w:r>
        <w:rPr>
          <w:rFonts w:ascii="Calibri" w:eastAsia="Calibri" w:hAnsi="Calibri" w:cs="Calibri"/>
          <w:spacing w:val="-8"/>
        </w:rPr>
        <w:t>O</w:t>
      </w:r>
      <w:r>
        <w:rPr>
          <w:rFonts w:ascii="Calibri" w:eastAsia="Calibri" w:hAnsi="Calibri" w:cs="Calibri"/>
          <w:spacing w:val="-4"/>
        </w:rPr>
        <w:t>T</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n 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 xml:space="preserve">t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ed.</w:t>
      </w:r>
    </w:p>
    <w:p w14:paraId="260D8377" w14:textId="77777777" w:rsidR="00851942" w:rsidRDefault="00851942" w:rsidP="00851942">
      <w:pPr>
        <w:spacing w:before="44"/>
        <w:ind w:left="104" w:right="-74"/>
        <w:rPr>
          <w:sz w:val="36"/>
          <w:szCs w:val="36"/>
        </w:rPr>
      </w:pPr>
      <w:r>
        <w:rPr>
          <w:spacing w:val="-1"/>
          <w:sz w:val="36"/>
          <w:szCs w:val="36"/>
        </w:rPr>
        <w:lastRenderedPageBreak/>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7-6</w:t>
      </w:r>
    </w:p>
    <w:p w14:paraId="6F7942C5" w14:textId="77777777" w:rsidR="00851942" w:rsidRDefault="00851942" w:rsidP="00851942">
      <w:pPr>
        <w:spacing w:line="200" w:lineRule="exact"/>
      </w:pPr>
      <w:r>
        <w:br w:type="column"/>
      </w:r>
    </w:p>
    <w:p w14:paraId="1A0377E7" w14:textId="77777777" w:rsidR="00851942" w:rsidRDefault="00851942" w:rsidP="00851942">
      <w:pPr>
        <w:spacing w:line="200" w:lineRule="exact"/>
      </w:pPr>
    </w:p>
    <w:p w14:paraId="121BA7F8" w14:textId="77777777" w:rsidR="00851942" w:rsidRDefault="00851942" w:rsidP="00851942">
      <w:pPr>
        <w:spacing w:before="2" w:line="260" w:lineRule="exact"/>
        <w:rPr>
          <w:sz w:val="26"/>
          <w:szCs w:val="26"/>
        </w:rPr>
      </w:pPr>
    </w:p>
    <w:p w14:paraId="4A07A0C5" w14:textId="77777777" w:rsidR="00851942" w:rsidRDefault="00851942" w:rsidP="00851942">
      <w:pPr>
        <w:spacing w:line="400" w:lineRule="exact"/>
        <w:rPr>
          <w:sz w:val="36"/>
          <w:szCs w:val="36"/>
        </w:rPr>
        <w:sectPr w:rsidR="00851942">
          <w:headerReference w:type="default" r:id="rId59"/>
          <w:pgSz w:w="10800" w:h="14400"/>
          <w:pgMar w:top="760" w:right="1520" w:bottom="280" w:left="480" w:header="0" w:footer="0" w:gutter="0"/>
          <w:cols w:num="2" w:space="720" w:equalWidth="0">
            <w:col w:w="2353" w:space="568"/>
            <w:col w:w="5879"/>
          </w:cols>
        </w:sectPr>
      </w:pPr>
      <w:r>
        <w:rPr>
          <w:b/>
          <w:color w:val="FFFFFF"/>
          <w:spacing w:val="-1"/>
          <w:position w:val="-1"/>
          <w:sz w:val="36"/>
          <w:szCs w:val="36"/>
        </w:rPr>
        <w:t>CAD</w:t>
      </w:r>
      <w:r>
        <w:rPr>
          <w:b/>
          <w:color w:val="FFFFFF"/>
          <w:position w:val="-1"/>
          <w:sz w:val="36"/>
          <w:szCs w:val="36"/>
        </w:rPr>
        <w:t>ET</w:t>
      </w:r>
      <w:r>
        <w:rPr>
          <w:b/>
          <w:color w:val="FFFFFF"/>
          <w:spacing w:val="-25"/>
          <w:position w:val="-1"/>
          <w:sz w:val="36"/>
          <w:szCs w:val="36"/>
        </w:rPr>
        <w:t xml:space="preserve"> </w:t>
      </w:r>
      <w:r>
        <w:rPr>
          <w:b/>
          <w:color w:val="FFFFFF"/>
          <w:spacing w:val="-1"/>
          <w:position w:val="-1"/>
          <w:sz w:val="36"/>
          <w:szCs w:val="36"/>
        </w:rPr>
        <w:t>A</w:t>
      </w:r>
      <w:r>
        <w:rPr>
          <w:b/>
          <w:color w:val="FFFFFF"/>
          <w:position w:val="-1"/>
          <w:sz w:val="36"/>
          <w:szCs w:val="36"/>
        </w:rPr>
        <w:t>BU</w:t>
      </w:r>
      <w:r>
        <w:rPr>
          <w:b/>
          <w:color w:val="FFFFFF"/>
          <w:spacing w:val="3"/>
          <w:position w:val="-1"/>
          <w:sz w:val="36"/>
          <w:szCs w:val="36"/>
        </w:rPr>
        <w:t xml:space="preserve"> </w:t>
      </w:r>
      <w:r>
        <w:rPr>
          <w:b/>
          <w:color w:val="FFFFFF"/>
          <w:spacing w:val="1"/>
          <w:position w:val="-1"/>
          <w:sz w:val="36"/>
          <w:szCs w:val="36"/>
        </w:rPr>
        <w:t>H</w:t>
      </w:r>
      <w:r>
        <w:rPr>
          <w:b/>
          <w:color w:val="FFFFFF"/>
          <w:position w:val="-1"/>
          <w:sz w:val="36"/>
          <w:szCs w:val="36"/>
        </w:rPr>
        <w:t>E</w:t>
      </w:r>
      <w:r>
        <w:rPr>
          <w:b/>
          <w:color w:val="FFFFFF"/>
          <w:spacing w:val="-1"/>
          <w:position w:val="-1"/>
          <w:sz w:val="36"/>
          <w:szCs w:val="36"/>
        </w:rPr>
        <w:t>AD</w:t>
      </w:r>
      <w:r>
        <w:rPr>
          <w:b/>
          <w:color w:val="FFFFFF"/>
          <w:spacing w:val="1"/>
          <w:position w:val="-1"/>
          <w:sz w:val="36"/>
          <w:szCs w:val="36"/>
        </w:rPr>
        <w:t>G</w:t>
      </w:r>
      <w:r>
        <w:rPr>
          <w:b/>
          <w:color w:val="FFFFFF"/>
          <w:position w:val="-1"/>
          <w:sz w:val="36"/>
          <w:szCs w:val="36"/>
        </w:rPr>
        <w:t>E</w:t>
      </w:r>
      <w:r>
        <w:rPr>
          <w:b/>
          <w:color w:val="FFFFFF"/>
          <w:spacing w:val="-1"/>
          <w:position w:val="-1"/>
          <w:sz w:val="36"/>
          <w:szCs w:val="36"/>
        </w:rPr>
        <w:t>AR</w:t>
      </w:r>
    </w:p>
    <w:p w14:paraId="21AF90F1" w14:textId="59F86CA6" w:rsidR="00851942" w:rsidRDefault="00CF0189" w:rsidP="00851942">
      <w:pPr>
        <w:spacing w:before="3" w:line="100" w:lineRule="exact"/>
        <w:rPr>
          <w:sz w:val="11"/>
          <w:szCs w:val="11"/>
        </w:rPr>
      </w:pPr>
      <w:r>
        <w:rPr>
          <w:noProof/>
        </w:rPr>
        <mc:AlternateContent>
          <mc:Choice Requires="wpg">
            <w:drawing>
              <wp:anchor distT="0" distB="0" distL="114300" distR="114300" simplePos="0" relativeHeight="251705856" behindDoc="1" locked="0" layoutInCell="1" allowOverlap="1" wp14:anchorId="17B1292B" wp14:editId="10E5C663">
                <wp:simplePos x="0" y="0"/>
                <wp:positionH relativeFrom="page">
                  <wp:posOffset>0</wp:posOffset>
                </wp:positionH>
                <wp:positionV relativeFrom="page">
                  <wp:posOffset>1880870</wp:posOffset>
                </wp:positionV>
                <wp:extent cx="0" cy="0"/>
                <wp:effectExtent l="0" t="1270" r="12700" b="11430"/>
                <wp:wrapNone/>
                <wp:docPr id="1961" name="Group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2962"/>
                          <a:chExt cx="0" cy="0"/>
                        </a:xfrm>
                      </wpg:grpSpPr>
                      <wps:wsp>
                        <wps:cNvPr id="1962" name="Freeform 1590"/>
                        <wps:cNvSpPr>
                          <a:spLocks/>
                        </wps:cNvSpPr>
                        <wps:spPr bwMode="auto">
                          <a:xfrm>
                            <a:off x="0" y="2962"/>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F5E29" id="Group 1589" o:spid="_x0000_s1026" style="position:absolute;margin-left:0;margin-top:148.1pt;width:0;height:0;z-index:-251610624;mso-position-horizontal-relative:page;mso-position-vertical-relative:page" coordorigin=",2962"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tQj1AIAAJYGAAAOAAAAZHJzL2Uyb0RvYy54bWykVW1v0zAQ/o7Ef7D8vUsTutJES6epLxPS&#10;gEkbP8B1nBfh2MZ2mw7Ef+dsp03phgSjH9Kz73Ivz3N3ubretxztmDaNFDmOL8YYMUFl0Ygqx18e&#10;16MZRsYSURAuBcvxEzP4ev72zVWnMpbIWvKCaQROhMk6lePaWpVFkaE1a4m5kIoJUJZSt8TCUVdR&#10;oUkH3lseJePxNOqkLpSWlBkDt8ugxHPvvywZtZ/L0jCLeI4hN+uf2j837hnNr0hWaaLqhvZpkFdk&#10;0ZJGQNCjqyWxBG1188xV21AtjSztBZVtJMuyoczXANXE47NqbrXcKl9LlXWVOsIE0J7h9Gq39NPu&#10;XqOmAO7SaYyRIC2w5AOj+HKWOoA6VWVgd6vVg7rXoUoQ7yT9akAdnevduQrGaNN9lAV4JFsrPUD7&#10;UrfOBZSO9p6HpyMPbG8RDZd0uKU1UDjYJuk0CbTRevXCCxHJQgyfV5+HKwIazAwYmv/D8KEminlq&#10;jMNmwDA5YLjWjLm+BRhT32cuAzA9YGhOATzRODMDOP8ldAMcL6F3BINkdGvsLZMefLK7Mza0fnGQ&#10;SH2Q6F6A6EgCCRE3yWPPnZJm4MHXBP7B5p9Mwyt9AA0Dej6aGiMYzU3gWBHr8nIRnOj+W7ljj9Lf&#10;2OfpDFou/mx10FEuDXM9fHDfCz6ky/QENCHXDeceNS5Ql+M0nkw8LkbypnBKl5TR1WbBNdoRt3L8&#10;z5UCzn4zg9EWhXdWM1KsetmShgcZ7LkHFmjtAXAE+53yIx2nq9lqNhlNkulqNBkXxehmvZiMpuv4&#10;/eXy3XKxWMY/+6iH92EcQmOFWdjI4gmaTMuwEmGFg1BL/R2jDtZhjs23LdEMI/5BwKy4Wt3+9IfJ&#10;5fsEDvpUsznVEEHBVY4thvZx4sKGnbtVuqlqiBR74IS8gb1QNq4XfX4hq/4A4+olv/w8gv2idtv1&#10;9Oyths/J/BcAAAD//wMAUEsDBBQABgAIAAAAIQBg+CLB2QAAAAUBAAAPAAAAZHJzL2Rvd25yZXYu&#10;eG1sTI9BS8NAEIXvgv9hGcGb3SRi0TSbUop6KoKtIL1Nk2kSmp0N2W2S/ntHEOzx4w3vfZMtJ9uq&#10;gXrfODYQzyJQxIUrG64MfO3eHp5B+YBcYuuYDFzIwzK/vckwLd3InzRsQ6WkhH2KBuoQulRrX9Rk&#10;0c9cRyzZ0fUWg2Bf6bLHUcptq5MommuLDctCjR2taypO27M18D7iuHqMX4fN6bi+7HdPH9+bmIy5&#10;v5tWC1CBpvB/DL/6og65OB3cmUuvWgPySDCQvMwTUBILHv5Q55m+ts9/AAAA//8DAFBLAQItABQA&#10;BgAIAAAAIQC2gziS/gAAAOEBAAATAAAAAAAAAAAAAAAAAAAAAABbQ29udGVudF9UeXBlc10ueG1s&#10;UEsBAi0AFAAGAAgAAAAhADj9If/WAAAAlAEAAAsAAAAAAAAAAAAAAAAALwEAAF9yZWxzLy5yZWxz&#10;UEsBAi0AFAAGAAgAAAAhAHTa1CPUAgAAlgYAAA4AAAAAAAAAAAAAAAAALgIAAGRycy9lMm9Eb2Mu&#10;eG1sUEsBAi0AFAAGAAgAAAAhAGD4IsHZAAAABQEAAA8AAAAAAAAAAAAAAAAALgUAAGRycy9kb3du&#10;cmV2LnhtbFBLBQYAAAAABAAEAPMAAAA0BgAAAAA=&#10;">
                <v:shape id="Freeform 1590" o:spid="_x0000_s1027" style="position:absolute;top:296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YkTwAAAAN0AAAAPAAAAZHJzL2Rvd25yZXYueG1sRE9NawIx&#10;EL0X/A9hBG81qwexq1Gs0qLHroLX6Wa6WZpMliTq+u+NUOhtHu9zluveWXGlEFvPCibjAgRx7XXL&#10;jYLT8eN1DiImZI3WMym4U4T1avCyxFL7G3/RtUqNyCEcS1RgUupKKWNtyGEc+444cz8+OEwZhkbq&#10;gLcc7qycFsVMOmw5NxjsaGuo/q0uToGne2X7YN7Ph9Pu+1NfNn5rG6VGw36zAJGoT//iP/de5/lv&#10;syk8v8knyNUDAAD//wMAUEsBAi0AFAAGAAgAAAAhANvh9svuAAAAhQEAABMAAAAAAAAAAAAAAAAA&#10;AAAAAFtDb250ZW50X1R5cGVzXS54bWxQSwECLQAUAAYACAAAACEAWvQsW78AAAAVAQAACwAAAAAA&#10;AAAAAAAAAAAfAQAAX3JlbHMvLnJlbHNQSwECLQAUAAYACAAAACEA2d2JE8AAAADdAAAADwAAAAAA&#10;AAAAAAAAAAAHAgAAZHJzL2Rvd25yZXYueG1sUEsFBgAAAAADAAMAtwAAAPQCA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704832" behindDoc="1" locked="0" layoutInCell="1" allowOverlap="1" wp14:anchorId="02851BC9" wp14:editId="7879D411">
                <wp:simplePos x="0" y="0"/>
                <wp:positionH relativeFrom="page">
                  <wp:posOffset>0</wp:posOffset>
                </wp:positionH>
                <wp:positionV relativeFrom="page">
                  <wp:posOffset>1554480</wp:posOffset>
                </wp:positionV>
                <wp:extent cx="0" cy="0"/>
                <wp:effectExtent l="0" t="5080" r="12700" b="7620"/>
                <wp:wrapNone/>
                <wp:docPr id="1959" name="Group 1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2448"/>
                          <a:chExt cx="0" cy="0"/>
                        </a:xfrm>
                      </wpg:grpSpPr>
                      <wps:wsp>
                        <wps:cNvPr id="1960" name="Freeform 1588"/>
                        <wps:cNvSpPr>
                          <a:spLocks/>
                        </wps:cNvSpPr>
                        <wps:spPr bwMode="auto">
                          <a:xfrm>
                            <a:off x="0" y="2448"/>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DB0D0" id="Group 1587" o:spid="_x0000_s1026" style="position:absolute;margin-left:0;margin-top:122.4pt;width:0;height:0;z-index:-251611648;mso-position-horizontal-relative:page;mso-position-vertical-relative:page" coordorigin=",244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8f1QIAAJYGAAAOAAAAZHJzL2Uyb0RvYy54bWykVdtu2zAMfR+wfxD0ntrOnDQx6hRFLsWA&#10;bivQ7gMUWb5gsqRJSpxu6L+PkpzL0g7Yujw4lEjzcg5JX13vWo62TJtGihwnFzFGTFBZNKLK8dfH&#10;1WCCkbFEFIRLwXL8xAy+nr1/d9WpjA1lLXnBNAInwmSdynFtrcqiyNCatcRcSMUEKEupW2LhqKuo&#10;0KQD7y2PhnE8jjqpC6UlZcbA7SIo8cz7L0tG7ZeyNMwinmPIzfqn9s+1e0azK5JVmqi6oX0a5A1Z&#10;tKQREPTgakEsQRvdvHDVNlRLI0t7QWUbybJsKPM1QDVJfFbNrZYb5Wupsq5SB5gA2jOc3uyWft7e&#10;a9QUwN10NMVIkBZY8oFRMppcOoA6VWVgd6vVg7rXoUoQ7yT9ZkAdnevduQrGaN19kgV4JBsrPUC7&#10;UrfOBZSOdp6HpwMPbGcRDZf0eEtroPBoO0zTSaCN1stXXohIFmL4vPo8XBHQYOaIofk/DB9qopin&#10;xjhsDhiOockChivNmOtbB6NP2GUApnsMzSmAJxpnZgDnv4TuCMdr6B3AIBndGHvLpAefbO+MDa1f&#10;7CVS7yW6EyA6kkBCxE1y7LlT0hx58LMD/sHmn0zDK30ADQN6PpoaIxjNdeBYEevychGc6P5buWWP&#10;0t/Yl+kctVz82Wqvo1wa5np4774XfEiX6QloQq4azj1qXKAux9MkTT0uRvKmcEqXlNHVes412hK3&#10;cvzPlQLOfjOD0RaFd1YzUix72ZKGBxnsuQcWaO0BcAT7nfJzGk+Xk+UkHaTD8XKQxkUxuFnN08F4&#10;lVyOFh8W8/kiee6j7t+HcQiNFWZhLYsnaDItw0qEFQ5CLfUPjDpYhzk23zdEM4z4RwGz4mp1+9Mf&#10;0tHlEA76VLM+1RBBwVWOLYb2ceLchp27UbqpaoiUeOCEvIG9UDauF31+Iav+AOPqJb/8PIL9onbb&#10;9fTsrY6fk9kvAAAA//8DAFBLAwQUAAYACAAAACEAqyKC8dgAAAAFAQAADwAAAGRycy9kb3ducmV2&#10;LnhtbEyPQUvDQBCF74L/YRnBm92kVpGYTSlFPRXBVhBv0+w0Cc3Ohuw2Sf+9Iwj2+PGGN9/Ll5Nr&#10;1UB9aDwbSGcJKOLS24YrA5+717snUCEiW2w9k4EzBVgW11c5ZtaP/EHDNlZKSjhkaKCOscu0DmVN&#10;DsPMd8SSHXzvMAr2lbY9jlLuWj1PkkftsGH5UGNH65rK4/bkDLyNOK7u05dhczysz9+7h/evTUrG&#10;3N5Mq2dQkab4fwy/+qIOhTjt/YltUK0BGRINzBcLGSCx4P4PdZHrS/viBwAA//8DAFBLAQItABQA&#10;BgAIAAAAIQC2gziS/gAAAOEBAAATAAAAAAAAAAAAAAAAAAAAAABbQ29udGVudF9UeXBlc10ueG1s&#10;UEsBAi0AFAAGAAgAAAAhADj9If/WAAAAlAEAAAsAAAAAAAAAAAAAAAAALwEAAF9yZWxzLy5yZWxz&#10;UEsBAi0AFAAGAAgAAAAhAPL3Dx/VAgAAlgYAAA4AAAAAAAAAAAAAAAAALgIAAGRycy9lMm9Eb2Mu&#10;eG1sUEsBAi0AFAAGAAgAAAAhAKsigvHYAAAABQEAAA8AAAAAAAAAAAAAAAAALwUAAGRycy9kb3du&#10;cmV2LnhtbFBLBQYAAAAABAAEAPMAAAA0BgAAAAA=&#10;">
                <v:shape id="Freeform 1588" o:spid="_x0000_s1027" style="position:absolute;top:244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7L/xAAAAN0AAAAPAAAAZHJzL2Rvd25yZXYueG1sRI/NTgMx&#10;DITvSH2HyJW40Ww5VLA0rfojEBzZVuJqNmazauKskrTdvj0+IHGzNeOZz8v1GLy6UMp9ZAPzWQWK&#10;uI22587A8fD68AQqF2SLPjIZuFGG9Wpyt8Taxit/0qUpnZIQzjUacKUMtda5dRQwz+JALNpPTAGL&#10;rKnTNuFVwoPXj1W10AF7lgaHA+0ctafmHAxEujV+TG779XHcf7/Z8ybufGfM/XTcvIAqNJZ/89/1&#10;uxX854Xwyzcygl79AgAA//8DAFBLAQItABQABgAIAAAAIQDb4fbL7gAAAIUBAAATAAAAAAAAAAAA&#10;AAAAAAAAAABbQ29udGVudF9UeXBlc10ueG1sUEsBAi0AFAAGAAgAAAAhAFr0LFu/AAAAFQEAAAsA&#10;AAAAAAAAAAAAAAAAHwEAAF9yZWxzLy5yZWxzUEsBAi0AFAAGAAgAAAAhAEZDsv/EAAAA3QAAAA8A&#10;AAAAAAAAAAAAAAAABwIAAGRycy9kb3ducmV2LnhtbFBLBQYAAAAAAwADALcAAAD4Ag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703808" behindDoc="1" locked="0" layoutInCell="1" allowOverlap="1" wp14:anchorId="4787943C" wp14:editId="342352E4">
                <wp:simplePos x="0" y="0"/>
                <wp:positionH relativeFrom="page">
                  <wp:posOffset>0</wp:posOffset>
                </wp:positionH>
                <wp:positionV relativeFrom="page">
                  <wp:posOffset>457200</wp:posOffset>
                </wp:positionV>
                <wp:extent cx="0" cy="0"/>
                <wp:effectExtent l="0" t="0" r="12700" b="12700"/>
                <wp:wrapNone/>
                <wp:docPr id="1957" name="Group 1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720"/>
                          <a:chExt cx="0" cy="0"/>
                        </a:xfrm>
                      </wpg:grpSpPr>
                      <wps:wsp>
                        <wps:cNvPr id="1958" name="Freeform 1586"/>
                        <wps:cNvSpPr>
                          <a:spLocks/>
                        </wps:cNvSpPr>
                        <wps:spPr bwMode="auto">
                          <a:xfrm>
                            <a:off x="0" y="720"/>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39374" id="Group 1585" o:spid="_x0000_s1026" style="position:absolute;margin-left:0;margin-top:36pt;width:0;height:0;z-index:-251612672;mso-position-horizontal-relative:page;mso-position-vertical-relative:page" coordorigin=",72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hM0QIAAJQGAAAOAAAAZHJzL2Uyb0RvYy54bWykVdtu2zAMfR+wfxD0njrJkjYx6hRFLsWA&#10;XQq0+wBFli+YLGmSEqcb9u+jKOeytAO2Lg8OJdKH5OHF1ze7RpKtsK7WKqODiz4lQnGd16rM6JfH&#10;VW9CifNM5UxqJTL6JBy9mb19c92aVAx1pWUuLAEQ5dLWZLTy3qRJ4nglGuYutBEKlIW2DfNwtGWS&#10;W9YCeiOTYb9/mbTa5sZqLpyD20VU0hniF4Xg/nNROOGJzCjE5vFp8bkOz2R2zdLSMlPVvAuDvSKK&#10;htUKnB6gFswzsrH1M6im5lY7XfgLrptEF0XNBeYA2Qz6Z9ncWb0xmEuZtqU50ATUnvH0alj+aXtv&#10;SZ1D7abjK0oUa6BK6JgMxpNxIKg1ZQp2d9Y8mHsbswTxg+ZfHaiTc304l9GYrNuPOgdEtvEaCdoV&#10;tgkQkDrZYR2eDnUQO094vOTHW15BCY+2V8OuarxavmCfsDS6wLC6MEIO0F/uSKH7PwofKmYEVsYF&#10;ao4UQrtHCldWiNC2gcXLyCKa7il0p/ydaEKgDmj+S+YObLzE3YELlvKN83dCI/Vs+8H52Pj5XmLV&#10;XuI7BWIoEUiEhTnuY+WMdscqYA0AH2z+yTS+0jmwMJ7ng2kpgcFcx8E0zIe4gocghv9Gb8Wjxhv/&#10;PJyjVqo/W+11XGonQgfv4TsBXYZIT0hTelVLiaxJRdqMTgejEfLitKzzoAxBOVuu59KSLQsLB38h&#10;FQD7zQwGW+UIVgmWLzvZs1pGGewlEgtl7QgIBcaN8mPany4ny8moNxpeLnujfp73blfzUe9yNbga&#10;L94t5vPF4Gfndf8+TEPsqzgKa50/QY9ZHRciLHAQKm2/U9LCMsyo+7ZhVlAi3ysYlZBr2J54GI1D&#10;0xF7qlmfapjiAJVRT6F9gjj3ceNujK3LCjwNkDilb2ErFHXoRYwvRtUdYFpRwtWHDHZrOuzW0zNa&#10;HT8ms18AAAD//wMAUEsDBBQABgAIAAAAIQAkOxS02QAAAAMBAAAPAAAAZHJzL2Rvd25yZXYueG1s&#10;TI9BS8NAEIXvgv9hGcGb3aSilphNKUU9FcFWkN6m2WkSmp0N2W2S/ntHPOhlhscb3nwvX06uVQP1&#10;ofFsIJ0loIhLbxuuDHzuXu8WoEJEtth6JgMXCrAsrq9yzKwf+YOGbayUhHDI0EAdY5dpHcqaHIaZ&#10;74jFO/reYRTZV9r2OEq4a/U8SR61w4blQ40drWsqT9uzM/A24ri6T1+Gzem4vux3D+9fm5SMub2Z&#10;Vs+gIk3x7xh+8AUdCmE6+DPboFoDUiQaeJrLFlfm4VfpItf/2YtvAAAA//8DAFBLAQItABQABgAI&#10;AAAAIQC2gziS/gAAAOEBAAATAAAAAAAAAAAAAAAAAAAAAABbQ29udGVudF9UeXBlc10ueG1sUEsB&#10;Ai0AFAAGAAgAAAAhADj9If/WAAAAlAEAAAsAAAAAAAAAAAAAAAAALwEAAF9yZWxzLy5yZWxzUEsB&#10;Ai0AFAAGAAgAAAAhAIMRuEzRAgAAlAYAAA4AAAAAAAAAAAAAAAAALgIAAGRycy9lMm9Eb2MueG1s&#10;UEsBAi0AFAAGAAgAAAAhACQ7FLTZAAAAAwEAAA8AAAAAAAAAAAAAAAAAKwUAAGRycy9kb3ducmV2&#10;LnhtbFBLBQYAAAAABAAEAPMAAAAxBgAAAAA=&#10;">
                <v:shape id="Freeform 1586" o:spid="_x0000_s1027" style="position:absolute;top:72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RExAAAAN0AAAAPAAAAZHJzL2Rvd25yZXYueG1sRI9BTwIx&#10;EIXvJvyHZki8SRcTja4UAhiNHl1IvI7bYbuhnW7aAsu/dw4m3mby3rz3zWI1Bq/OlHIf2cB8VoEi&#10;bqPtuTOw373dPYHKBdmij0wGrpRhtZzcLLC28cJfdG5KpySEc40GXClDrXVuHQXMszgQi3aIKWCR&#10;NXXaJrxIePD6vqoedcCepcHhQFtH7bE5BQORro0fk9t8f+5ff97taR23vjPmdjquX0AVGsu/+e/6&#10;wwr+84Pgyjcygl7+AgAA//8DAFBLAQItABQABgAIAAAAIQDb4fbL7gAAAIUBAAATAAAAAAAAAAAA&#10;AAAAAAAAAABbQ29udGVudF9UeXBlc10ueG1sUEsBAi0AFAAGAAgAAAAhAFr0LFu/AAAAFQEAAAsA&#10;AAAAAAAAAAAAAAAAHwEAAF9yZWxzLy5yZWxzUEsBAi0AFAAGAAgAAAAhAHZZdETEAAAA3QAAAA8A&#10;AAAAAAAAAAAAAAAABwIAAGRycy9kb3ducmV2LnhtbFBLBQYAAAAAAwADALcAAAD4AgAAAAA=&#10;" path="m,l,xe" filled="f" strokeweight=".72pt">
                  <v:path arrowok="t" o:connecttype="custom" o:connectlocs="0,0;0,0" o:connectangles="0,0"/>
                </v:shape>
                <w10:wrap anchorx="page" anchory="page"/>
              </v:group>
            </w:pict>
          </mc:Fallback>
        </mc:AlternateContent>
      </w:r>
      <w:r>
        <w:rPr>
          <w:noProof/>
        </w:rPr>
        <mc:AlternateContent>
          <mc:Choice Requires="wpg">
            <w:drawing>
              <wp:anchor distT="0" distB="0" distL="114300" distR="114300" simplePos="0" relativeHeight="251702784" behindDoc="1" locked="0" layoutInCell="1" allowOverlap="1" wp14:anchorId="374E8DB4" wp14:editId="53F814D8">
                <wp:simplePos x="0" y="0"/>
                <wp:positionH relativeFrom="page">
                  <wp:posOffset>237490</wp:posOffset>
                </wp:positionH>
                <wp:positionV relativeFrom="page">
                  <wp:posOffset>850265</wp:posOffset>
                </wp:positionV>
                <wp:extent cx="6544310" cy="368935"/>
                <wp:effectExtent l="0" t="0" r="0" b="0"/>
                <wp:wrapNone/>
                <wp:docPr id="1955" name="Group 1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68935"/>
                          <a:chOff x="374" y="1339"/>
                          <a:chExt cx="10306" cy="581"/>
                        </a:xfrm>
                      </wpg:grpSpPr>
                      <wps:wsp>
                        <wps:cNvPr id="1956" name="Freeform 1584"/>
                        <wps:cNvSpPr>
                          <a:spLocks/>
                        </wps:cNvSpPr>
                        <wps:spPr bwMode="auto">
                          <a:xfrm>
                            <a:off x="374" y="1339"/>
                            <a:ext cx="10306" cy="581"/>
                          </a:xfrm>
                          <a:custGeom>
                            <a:avLst/>
                            <a:gdLst>
                              <a:gd name="T0" fmla="+- 0 374 374"/>
                              <a:gd name="T1" fmla="*/ T0 w 10306"/>
                              <a:gd name="T2" fmla="+- 0 1339 1339"/>
                              <a:gd name="T3" fmla="*/ 1339 h 581"/>
                              <a:gd name="T4" fmla="+- 0 374 374"/>
                              <a:gd name="T5" fmla="*/ T4 w 10306"/>
                              <a:gd name="T6" fmla="+- 0 1920 1339"/>
                              <a:gd name="T7" fmla="*/ 1920 h 581"/>
                              <a:gd name="T8" fmla="+- 0 10680 374"/>
                              <a:gd name="T9" fmla="*/ T8 w 10306"/>
                              <a:gd name="T10" fmla="+- 0 1920 1339"/>
                              <a:gd name="T11" fmla="*/ 1920 h 581"/>
                              <a:gd name="T12" fmla="+- 0 10680 374"/>
                              <a:gd name="T13" fmla="*/ T12 w 10306"/>
                              <a:gd name="T14" fmla="+- 0 1339 1339"/>
                              <a:gd name="T15" fmla="*/ 1339 h 581"/>
                              <a:gd name="T16" fmla="+- 0 374 374"/>
                              <a:gd name="T17" fmla="*/ T16 w 10306"/>
                              <a:gd name="T18" fmla="+- 0 1339 1339"/>
                              <a:gd name="T19" fmla="*/ 1339 h 581"/>
                            </a:gdLst>
                            <a:ahLst/>
                            <a:cxnLst>
                              <a:cxn ang="0">
                                <a:pos x="T1" y="T3"/>
                              </a:cxn>
                              <a:cxn ang="0">
                                <a:pos x="T5" y="T7"/>
                              </a:cxn>
                              <a:cxn ang="0">
                                <a:pos x="T9" y="T11"/>
                              </a:cxn>
                              <a:cxn ang="0">
                                <a:pos x="T13" y="T15"/>
                              </a:cxn>
                              <a:cxn ang="0">
                                <a:pos x="T17" y="T19"/>
                              </a:cxn>
                            </a:cxnLst>
                            <a:rect l="0" t="0" r="r" b="b"/>
                            <a:pathLst>
                              <a:path w="10306" h="581">
                                <a:moveTo>
                                  <a:pt x="0" y="0"/>
                                </a:moveTo>
                                <a:lnTo>
                                  <a:pt x="0" y="581"/>
                                </a:lnTo>
                                <a:lnTo>
                                  <a:pt x="10306" y="581"/>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9503FA" id="Group 1583" o:spid="_x0000_s1026" style="position:absolute;margin-left:18.7pt;margin-top:66.95pt;width:515.3pt;height:29.05pt;z-index:-251613696;mso-position-horizontal-relative:page;mso-position-vertical-relative:page" coordorigin="374,1339" coordsize="1030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K94gMAALEKAAAOAAAAZHJzL2Uyb0RvYy54bWykVu1u2zYU/T+g70DwZwdHoiV/yIhTtM0c&#10;DOi2AvUegJaoD1QSNZK2nA57991LSraiVMnQBYhN+R5dnnsOecnbd+eqJCehdCHrLWU3PiWijmVS&#10;1NmW/rnfzdaUaMPrhJeyFlv6KDR9d/fmp9u22Yi5zGWZCEUgSa03bbOluTHNxvN0nIuK6xvZiBqC&#10;qVQVN/CoMi9RvIXsVenNfX/ptVIljZKx0Bp+vXdBemfzp6mIzR9pqoUh5ZYCN2M/lf084Kd3d8s3&#10;meJNXsQdDf4DLCpe1DDpJdU9N5wcVfEsVVXESmqZmptYVp5M0yIWtgaohvmjah6UPDa2lmzTZs1F&#10;JpB2pNMPp41/P31WpEjAu2ixoKTmFbhkJyZssQ5QoLbJNoB7UM2X5rNyVcLwk4y/agh74zg+Zw5M&#10;Du1vMoGM/GikFeicqgpTQOnkbH14vPggzobE8ONyEYYBA7tiiAXLdRQsnFFxDm7ia8EqpASCLAii&#10;PvRL9zbzA3/p3l2sGUY9vnHTWqodNawL1py+yqr/n6xfct4I65ZGua6yAhkn604JgUsZlQ2dshba&#10;y6qHmg4iSFSD9K+q+VyWXtIXROGb+KjNg5DWF376pI3bFQmMrNtJx38PlqRVCRvk5xnxCcyG/07/&#10;7AJiPeitR/Y+aYmbu8vZp5r3KJsKfSRXM6/Jgh4GySwoJ52psNcuU8JieJ0XrG4HQl7hFC8wa5CK&#10;RXP/u7xWPQx5Iei7vKD5DZP5y7VVbaxY1MOQ2XqKGW6IYbYpamxowDQ3NnJgihwbWrBn80l6T02Y&#10;dJQNfZi2lD01YmqtDX3Ys+UkuZETU8uNDa14Sg6aSNbvCJ73myQ+190ugRHheOr5ts81UmOj2oMZ&#10;0Kf2tpFCCkDhlpoAgzQIXnVN62UwUEUw2O1a3MtotNHCbSt9lQkDYS3cttce7r67ghUcruNjVVEC&#10;x+rBLfCGG9QJ68UhaaFfu96cbynuYoxU8iT20mLM6ECA2a7Rsn6Ourb3Ptp/NzZXNxvU8d+R9koA&#10;M/eZ+m+XEbYgZBtj4lJq4UzAQu2BcykeNRv0Vy3LItkVZYkla5UdPpaKnDheT+xfZ+YTWGnXTC3x&#10;NTeN+wWae6cvtnl73fg7YvPQ/zCPZrvlejUL03Axi1b+euaz6EO09MMovN/9003Svw/Hojtg3Jl4&#10;kMkjHDZKutsS3O5gkEv1jZIWbkpbqv86ciUoKX+t4cyMWBiCLsY+hIvVHB7UMHIYRngdQ6otNRR2&#10;Cw4/GncdOzaqyHKYya2LWr6HK0Na4Flk+TlW3QMc23Zk70VW7+4Ohxev4bNFXW+ad/8CAAD//wMA&#10;UEsDBBQABgAIAAAAIQB1TBQT4gAAAAsBAAAPAAAAZHJzL2Rvd25yZXYueG1sTI9BT8JAEIXvJv6H&#10;zZh4k91SRSjdEkLUEzERTAy3pR3ahu5s013a8u8dTnqbmffy5nvparSN6LHztSMN0USBQMpdUVOp&#10;4Xv//jQH4YOhwjSOUMMVPayy+7vUJIUb6Av7XSgFh5BPjIYqhDaR0ucVWuMnrkVi7eQ6awKvXSmL&#10;zgwcbhs5VWomramJP1SmxU2F+Xl3sRo+BjOs4+it355Pm+th//L5s41Q68eHcb0EEXAMf2a44TM6&#10;ZMx0dBcqvGg0xK/P7OR7HC9A3AxqNud2R54WUwUyS+X/DtkvAAAA//8DAFBLAQItABQABgAIAAAA&#10;IQC2gziS/gAAAOEBAAATAAAAAAAAAAAAAAAAAAAAAABbQ29udGVudF9UeXBlc10ueG1sUEsBAi0A&#10;FAAGAAgAAAAhADj9If/WAAAAlAEAAAsAAAAAAAAAAAAAAAAALwEAAF9yZWxzLy5yZWxzUEsBAi0A&#10;FAAGAAgAAAAhAK/rIr3iAwAAsQoAAA4AAAAAAAAAAAAAAAAALgIAAGRycy9lMm9Eb2MueG1sUEsB&#10;Ai0AFAAGAAgAAAAhAHVMFBPiAAAACwEAAA8AAAAAAAAAAAAAAAAAPAYAAGRycy9kb3ducmV2Lnht&#10;bFBLBQYAAAAABAAEAPMAAABLBwAAAAA=&#10;">
                <v:shape id="Freeform 1584" o:spid="_x0000_s1027" style="position:absolute;left:374;top:1339;width:10306;height:581;visibility:visible;mso-wrap-style:square;v-text-anchor:top" coordsize="103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dJxQAAAN0AAAAPAAAAZHJzL2Rvd25yZXYueG1sRE9La8JA&#10;EL4X+h+WEXopurGgaHSVmiLEQxEfiMchOybB7GzIbmL6791Cobf5+J6zXPemEh01rrSsYDyKQBBn&#10;VpecKziftsMZCOeRNVaWScEPOVivXl+WGGv74AN1R5+LEMIuRgWF93UspcsKMuhGtiYO3M02Bn2A&#10;TS51g48Qbir5EUVTabDk0FBgTUlB2f3YGgXJdbLbujTp0u9sc39P9+3la9Yq9TboPxcgPPX+X/zn&#10;TnWYP59M4febcIJcPQEAAP//AwBQSwECLQAUAAYACAAAACEA2+H2y+4AAACFAQAAEwAAAAAAAAAA&#10;AAAAAAAAAAAAW0NvbnRlbnRfVHlwZXNdLnhtbFBLAQItABQABgAIAAAAIQBa9CxbvwAAABUBAAAL&#10;AAAAAAAAAAAAAAAAAB8BAABfcmVscy8ucmVsc1BLAQItABQABgAIAAAAIQBqMsdJxQAAAN0AAAAP&#10;AAAAAAAAAAAAAAAAAAcCAABkcnMvZG93bnJldi54bWxQSwUGAAAAAAMAAwC3AAAA+QIAAAAA&#10;" path="m,l,581r10306,l10306,,,xe" fillcolor="black" stroked="f">
                  <v:path arrowok="t" o:connecttype="custom" o:connectlocs="0,1339;0,1920;10306,1920;10306,1339;0,1339" o:connectangles="0,0,0,0,0"/>
                </v:shape>
                <w10:wrap anchorx="page" anchory="page"/>
              </v:group>
            </w:pict>
          </mc:Fallback>
        </mc:AlternateContent>
      </w:r>
      <w:r>
        <w:rPr>
          <w:noProof/>
        </w:rPr>
        <mc:AlternateContent>
          <mc:Choice Requires="wpg">
            <w:drawing>
              <wp:anchor distT="0" distB="0" distL="114300" distR="114300" simplePos="0" relativeHeight="251701760" behindDoc="1" locked="0" layoutInCell="1" allowOverlap="1" wp14:anchorId="5B9EFCF1" wp14:editId="470DE8AF">
                <wp:simplePos x="0" y="0"/>
                <wp:positionH relativeFrom="page">
                  <wp:posOffset>152400</wp:posOffset>
                </wp:positionH>
                <wp:positionV relativeFrom="page">
                  <wp:posOffset>152400</wp:posOffset>
                </wp:positionV>
                <wp:extent cx="0" cy="0"/>
                <wp:effectExtent l="0" t="0" r="12700" b="12700"/>
                <wp:wrapNone/>
                <wp:docPr id="1953"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40" y="240"/>
                          <a:chExt cx="0" cy="0"/>
                        </a:xfrm>
                      </wpg:grpSpPr>
                      <wps:wsp>
                        <wps:cNvPr id="1954" name="Freeform 1582"/>
                        <wps:cNvSpPr>
                          <a:spLocks/>
                        </wps:cNvSpPr>
                        <wps:spPr bwMode="auto">
                          <a:xfrm>
                            <a:off x="240" y="240"/>
                            <a:ext cx="0" cy="0"/>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EB705" id="Group 1581" o:spid="_x0000_s1026" style="position:absolute;margin-left:12pt;margin-top:12pt;width:0;height:0;z-index:-251614720;mso-position-horizontal-relative:page;mso-position-vertical-relative:page" coordorigin="240,24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er0wIAAJgGAAAOAAAAZHJzL2Uyb0RvYy54bWykVdtu2zAMfR+wfxD0njpOnTYx6hRFLsWA&#10;bivQ7gMUWb5gsqRJSpxu2L+PkuwkSzoM6/JgUyLNyzkkc3O7azjaMm1qKTIcXwwxYoLKvBZlhr88&#10;rwYTjIwlIidcCpbhF2bw7ez9u5tWpWwkK8lzphE4ESZtVYYra1UaRYZWrCHmQiomQFlI3RALR11G&#10;uSYteG94NBoOr6JW6lxpSZkxcLsISjzz/ouCUfu5KAyziGcYcrP+qf1z7Z7R7IakpSaqqmmXBnlD&#10;Fg2pBQTdu1oQS9BG12eumppqaWRhL6hsIlkUNWW+BqgmHp5Uc6/lRvlayrQt1R4mgPYEpze7pZ+2&#10;jxrVOXA3HV9iJEgDLPnAKB5PYgdQq8oU7O61elKPOlQJ4oOkXw2oo1O9O5fBGK3bjzIHj2RjpQdo&#10;V+jGuYDS0c7z8LLnge0souGSHm5pBRQ621ECDMK9e3veaLV85YuIpCGIT6xLxFUBHWYOIJr/A/Gp&#10;Iop5bowD5wBi0oO40oy5xnU4jgKO3rQH0RwjeKRxiRoA+q/YneHxGn57NEhKN8beM+nhJ9sHY0Pz&#10;571Eql6iOwGiowkkRNwsDz17SpoT1sA/2PyTafikC6BhRE+HU2MEw7kOJCtiXV4ughPdu5Fb9iz9&#10;jT1P56Dl4s9WvY5yaZjr4t59J/iQLtMj0IRc1Zx71LhAbYancZJ4XIzkde6ULimjy/Wca7Qlbun4&#10;nysFnP1mBsMtcu+sYiRfdrIlNQ8y2HMPLNDaAeAI9lvlx3Q4XU6Wk2SQjK6Wg2SY54O71TwZXK3i&#10;6/HicjGfL+KfXdT+e5iH0FlhGNYyf4Eu0zIsRVjiIFRSf8eohYWYYfNtQzTDiH8QMCyuVrdB/SEZ&#10;X4/goI8162MNERRcZdhiaB8nzm3Yuhul67KCSLEHTsg72AxF7XrR5xey6g4wr17y688j2K1qt1+P&#10;z97q8Icy+wUAAP//AwBQSwMEFAAGAAgAAAAhACXeRDbZAAAABwEAAA8AAABkcnMvZG93bnJldi54&#10;bWxMj1tLw0AQhd8F/8Mygm92k3pBYjalFPWpCLaC+DbNTpPQ7GzIbpP03zteQJ8OhzOc+U6+mFyr&#10;BupD49lAOktAEZfeNlwZeNs+Xd2DChHZYuuZDJwowKI4P8sxs37kVxo2sVJSwiFDA3WMXaZ1KGty&#10;GGa+I5Zs73uHUWxfadvjKOWu1fMkudMOG5YPNXa0qqk8bI7OwPOI4/I6fRzWh/3q9LG9fXlfp2TM&#10;5cW0fAAVaYp/x/CFL+hQCNPOH9kG1RqY38iU+KuSf/vdj+oi1//5i08AAAD//wMAUEsBAi0AFAAG&#10;AAgAAAAhALaDOJL+AAAA4QEAABMAAAAAAAAAAAAAAAAAAAAAAFtDb250ZW50X1R5cGVzXS54bWxQ&#10;SwECLQAUAAYACAAAACEAOP0h/9YAAACUAQAACwAAAAAAAAAAAAAAAAAvAQAAX3JlbHMvLnJlbHNQ&#10;SwECLQAUAAYACAAAACEAr4d3q9MCAACYBgAADgAAAAAAAAAAAAAAAAAuAgAAZHJzL2Uyb0RvYy54&#10;bWxQSwECLQAUAAYACAAAACEAJd5ENtkAAAAHAQAADwAAAAAAAAAAAAAAAAAtBQAAZHJzL2Rvd25y&#10;ZXYueG1sUEsFBgAAAAAEAAQA8wAAADMGAAAAAA==&#10;">
                <v:shape id="Freeform 1582" o:spid="_x0000_s1027" style="position:absolute;left:240;top:24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5BwQAAAN0AAAAPAAAAZHJzL2Rvd25yZXYueG1sRE9NawIx&#10;EL0X/A9hBG81a9Fit0ZRS0t7dBV6nW7GzWIyWZKo6783hUJv83ifs1j1zooLhdh6VjAZFyCIa69b&#10;bhQc9u+PcxAxIWu0nknBjSKsloOHBZbaX3lHlyo1IodwLFGBSakrpYy1IYdx7DvizB19cJgyDI3U&#10;Aa853Fn5VBTP0mHLucFgR1tD9ak6OwWebpXtg9l8fx3efj70ee23tlFqNOzXryAS9elf/Of+1Hn+&#10;y2wKv9/kE+TyDgAA//8DAFBLAQItABQABgAIAAAAIQDb4fbL7gAAAIUBAAATAAAAAAAAAAAAAAAA&#10;AAAAAABbQ29udGVudF9UeXBlc10ueG1sUEsBAi0AFAAGAAgAAAAhAFr0LFu/AAAAFQEAAAsAAAAA&#10;AAAAAAAAAAAAHwEAAF9yZWxzLy5yZWxzUEsBAi0AFAAGAAgAAAAhAPcUfkHBAAAA3QAAAA8AAAAA&#10;AAAAAAAAAAAABwIAAGRycy9kb3ducmV2LnhtbFBLBQYAAAAAAwADALcAAAD1AgAAAAA=&#10;" path="m,l,xe" filled="f" strokeweight=".72pt">
                  <v:path arrowok="t" o:connecttype="custom" o:connectlocs="0,0;0,0" o:connectangles="0,0"/>
                </v:shape>
                <w10:wrap anchorx="page" anchory="page"/>
              </v:group>
            </w:pict>
          </mc:Fallback>
        </mc:AlternateContent>
      </w:r>
    </w:p>
    <w:p w14:paraId="67582C30" w14:textId="77777777" w:rsidR="00851942" w:rsidRDefault="00851942" w:rsidP="00851942">
      <w:pPr>
        <w:spacing w:line="200" w:lineRule="exact"/>
      </w:pPr>
    </w:p>
    <w:p w14:paraId="3CA427F2" w14:textId="77777777" w:rsidR="00851942" w:rsidRDefault="00851942" w:rsidP="00851942">
      <w:pPr>
        <w:spacing w:line="200" w:lineRule="exact"/>
      </w:pPr>
    </w:p>
    <w:p w14:paraId="009D4815" w14:textId="77777777" w:rsidR="00851942" w:rsidRDefault="00851942" w:rsidP="00851942">
      <w:pPr>
        <w:spacing w:line="200" w:lineRule="exact"/>
      </w:pPr>
    </w:p>
    <w:p w14:paraId="2CE306F3" w14:textId="77777777" w:rsidR="00851942" w:rsidRDefault="00851942" w:rsidP="00851942">
      <w:pPr>
        <w:spacing w:line="200" w:lineRule="exact"/>
      </w:pPr>
    </w:p>
    <w:p w14:paraId="1C8E7066" w14:textId="77777777" w:rsidR="00851942" w:rsidRDefault="00851942" w:rsidP="00851942">
      <w:pPr>
        <w:spacing w:line="200" w:lineRule="exact"/>
      </w:pPr>
    </w:p>
    <w:p w14:paraId="1F7AA90C" w14:textId="77777777" w:rsidR="00851942" w:rsidRDefault="00851942" w:rsidP="00851942">
      <w:pPr>
        <w:spacing w:line="200" w:lineRule="exact"/>
      </w:pPr>
    </w:p>
    <w:p w14:paraId="3FB40518" w14:textId="77777777" w:rsidR="00851942" w:rsidRDefault="00851942" w:rsidP="00851942">
      <w:pPr>
        <w:spacing w:line="200" w:lineRule="exact"/>
      </w:pPr>
    </w:p>
    <w:p w14:paraId="78342FBC" w14:textId="77777777" w:rsidR="00851942" w:rsidRDefault="00851942" w:rsidP="00851942">
      <w:pPr>
        <w:spacing w:line="200" w:lineRule="exact"/>
      </w:pPr>
    </w:p>
    <w:p w14:paraId="051848DE" w14:textId="77777777" w:rsidR="00851942" w:rsidRDefault="00851942" w:rsidP="00851942">
      <w:pPr>
        <w:spacing w:line="200" w:lineRule="exact"/>
      </w:pPr>
    </w:p>
    <w:p w14:paraId="0FB03302" w14:textId="77777777" w:rsidR="00851942" w:rsidRDefault="00851942" w:rsidP="00851942">
      <w:pPr>
        <w:spacing w:line="200" w:lineRule="exact"/>
      </w:pPr>
    </w:p>
    <w:p w14:paraId="75A19CB4" w14:textId="77777777" w:rsidR="00851942" w:rsidRDefault="00851942" w:rsidP="00851942">
      <w:pPr>
        <w:spacing w:line="200" w:lineRule="exact"/>
      </w:pPr>
    </w:p>
    <w:p w14:paraId="5405A272" w14:textId="77777777" w:rsidR="00851942" w:rsidRDefault="00851942" w:rsidP="00851942">
      <w:pPr>
        <w:spacing w:line="200" w:lineRule="exact"/>
      </w:pPr>
    </w:p>
    <w:p w14:paraId="7735CF65" w14:textId="77777777" w:rsidR="00851942" w:rsidRDefault="00851942" w:rsidP="00851942">
      <w:pPr>
        <w:spacing w:line="200" w:lineRule="exact"/>
      </w:pPr>
    </w:p>
    <w:p w14:paraId="666249AE" w14:textId="77777777" w:rsidR="00851942" w:rsidRDefault="00851942" w:rsidP="00851942">
      <w:pPr>
        <w:spacing w:line="200" w:lineRule="exact"/>
      </w:pPr>
    </w:p>
    <w:p w14:paraId="63B178F1" w14:textId="77777777" w:rsidR="00851942" w:rsidRDefault="00851942" w:rsidP="00851942">
      <w:pPr>
        <w:spacing w:line="200" w:lineRule="exact"/>
      </w:pPr>
    </w:p>
    <w:p w14:paraId="2A79A280" w14:textId="77777777" w:rsidR="00851942" w:rsidRDefault="00851942" w:rsidP="00851942">
      <w:pPr>
        <w:spacing w:line="200" w:lineRule="exact"/>
      </w:pPr>
    </w:p>
    <w:p w14:paraId="175BC006" w14:textId="77777777" w:rsidR="00851942" w:rsidRDefault="00851942" w:rsidP="00851942">
      <w:pPr>
        <w:spacing w:line="200" w:lineRule="exact"/>
      </w:pPr>
    </w:p>
    <w:p w14:paraId="35E27082" w14:textId="77777777" w:rsidR="00851942" w:rsidRDefault="00851942" w:rsidP="00851942">
      <w:pPr>
        <w:spacing w:line="200" w:lineRule="exact"/>
      </w:pPr>
    </w:p>
    <w:p w14:paraId="4B030C42" w14:textId="77777777" w:rsidR="00851942" w:rsidRDefault="00851942" w:rsidP="00851942">
      <w:pPr>
        <w:spacing w:line="200" w:lineRule="exact"/>
      </w:pPr>
    </w:p>
    <w:p w14:paraId="4EFA226F" w14:textId="77777777" w:rsidR="00851942" w:rsidRDefault="00851942" w:rsidP="00851942">
      <w:pPr>
        <w:spacing w:line="200" w:lineRule="exact"/>
      </w:pPr>
    </w:p>
    <w:p w14:paraId="6D07C9B9" w14:textId="77777777" w:rsidR="00851942" w:rsidRDefault="00851942" w:rsidP="00851942">
      <w:pPr>
        <w:spacing w:line="200" w:lineRule="exact"/>
      </w:pPr>
    </w:p>
    <w:p w14:paraId="5ED2B065" w14:textId="77777777" w:rsidR="00851942" w:rsidRDefault="00851942" w:rsidP="00851942">
      <w:pPr>
        <w:spacing w:line="200" w:lineRule="exact"/>
      </w:pPr>
    </w:p>
    <w:p w14:paraId="53C60C00" w14:textId="7493705C" w:rsidR="00851942" w:rsidRDefault="00CF0189" w:rsidP="00851942">
      <w:pPr>
        <w:spacing w:before="7"/>
        <w:ind w:left="2904"/>
        <w:rPr>
          <w:rFonts w:ascii="Calibri" w:eastAsia="Calibri" w:hAnsi="Calibri" w:cs="Calibri"/>
        </w:rPr>
      </w:pPr>
      <w:r>
        <w:rPr>
          <w:noProof/>
        </w:rPr>
        <mc:AlternateContent>
          <mc:Choice Requires="wpg">
            <w:drawing>
              <wp:anchor distT="0" distB="0" distL="114300" distR="114300" simplePos="0" relativeHeight="251706880" behindDoc="1" locked="0" layoutInCell="1" allowOverlap="1" wp14:anchorId="7D5A9F7C" wp14:editId="04EC33FF">
                <wp:simplePos x="0" y="0"/>
                <wp:positionH relativeFrom="page">
                  <wp:posOffset>2052955</wp:posOffset>
                </wp:positionH>
                <wp:positionV relativeFrom="page">
                  <wp:posOffset>1981200</wp:posOffset>
                </wp:positionV>
                <wp:extent cx="3437890" cy="4472940"/>
                <wp:effectExtent l="0" t="0" r="8255" b="10160"/>
                <wp:wrapNone/>
                <wp:docPr id="1946" name="Group 1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7890" cy="4472940"/>
                          <a:chOff x="3233" y="3120"/>
                          <a:chExt cx="5414" cy="7044"/>
                        </a:xfrm>
                      </wpg:grpSpPr>
                      <pic:pic xmlns:pic="http://schemas.openxmlformats.org/drawingml/2006/picture">
                        <pic:nvPicPr>
                          <pic:cNvPr id="1947" name="Picture 159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564" y="3120"/>
                            <a:ext cx="4636" cy="6607"/>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48" name="Freeform 1593"/>
                        <wps:cNvSpPr>
                          <a:spLocks/>
                        </wps:cNvSpPr>
                        <wps:spPr bwMode="auto">
                          <a:xfrm>
                            <a:off x="5280" y="3840"/>
                            <a:ext cx="840" cy="701"/>
                          </a:xfrm>
                          <a:custGeom>
                            <a:avLst/>
                            <a:gdLst>
                              <a:gd name="T0" fmla="+- 0 5280 5280"/>
                              <a:gd name="T1" fmla="*/ T0 w 840"/>
                              <a:gd name="T2" fmla="+- 0 3840 3840"/>
                              <a:gd name="T3" fmla="*/ 3840 h 701"/>
                              <a:gd name="T4" fmla="+- 0 5280 5280"/>
                              <a:gd name="T5" fmla="*/ T4 w 840"/>
                              <a:gd name="T6" fmla="+- 0 4541 3840"/>
                              <a:gd name="T7" fmla="*/ 4541 h 701"/>
                              <a:gd name="T8" fmla="+- 0 6120 5280"/>
                              <a:gd name="T9" fmla="*/ T8 w 840"/>
                              <a:gd name="T10" fmla="+- 0 4541 3840"/>
                              <a:gd name="T11" fmla="*/ 4541 h 701"/>
                              <a:gd name="T12" fmla="+- 0 6120 5280"/>
                              <a:gd name="T13" fmla="*/ T12 w 840"/>
                              <a:gd name="T14" fmla="+- 0 3840 3840"/>
                              <a:gd name="T15" fmla="*/ 3840 h 701"/>
                              <a:gd name="T16" fmla="+- 0 5280 5280"/>
                              <a:gd name="T17" fmla="*/ T16 w 840"/>
                              <a:gd name="T18" fmla="+- 0 3840 3840"/>
                              <a:gd name="T19" fmla="*/ 3840 h 701"/>
                            </a:gdLst>
                            <a:ahLst/>
                            <a:cxnLst>
                              <a:cxn ang="0">
                                <a:pos x="T1" y="T3"/>
                              </a:cxn>
                              <a:cxn ang="0">
                                <a:pos x="T5" y="T7"/>
                              </a:cxn>
                              <a:cxn ang="0">
                                <a:pos x="T9" y="T11"/>
                              </a:cxn>
                              <a:cxn ang="0">
                                <a:pos x="T13" y="T15"/>
                              </a:cxn>
                              <a:cxn ang="0">
                                <a:pos x="T17" y="T19"/>
                              </a:cxn>
                            </a:cxnLst>
                            <a:rect l="0" t="0" r="r" b="b"/>
                            <a:pathLst>
                              <a:path w="840" h="701">
                                <a:moveTo>
                                  <a:pt x="0" y="0"/>
                                </a:moveTo>
                                <a:lnTo>
                                  <a:pt x="0" y="701"/>
                                </a:lnTo>
                                <a:lnTo>
                                  <a:pt x="840" y="701"/>
                                </a:lnTo>
                                <a:lnTo>
                                  <a:pt x="8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 name="Freeform 1594"/>
                        <wps:cNvSpPr>
                          <a:spLocks/>
                        </wps:cNvSpPr>
                        <wps:spPr bwMode="auto">
                          <a:xfrm>
                            <a:off x="5400" y="7320"/>
                            <a:ext cx="480" cy="581"/>
                          </a:xfrm>
                          <a:custGeom>
                            <a:avLst/>
                            <a:gdLst>
                              <a:gd name="T0" fmla="+- 0 5400 5400"/>
                              <a:gd name="T1" fmla="*/ T0 w 480"/>
                              <a:gd name="T2" fmla="+- 0 7320 7320"/>
                              <a:gd name="T3" fmla="*/ 7320 h 581"/>
                              <a:gd name="T4" fmla="+- 0 5400 5400"/>
                              <a:gd name="T5" fmla="*/ T4 w 480"/>
                              <a:gd name="T6" fmla="+- 0 7901 7320"/>
                              <a:gd name="T7" fmla="*/ 7901 h 581"/>
                              <a:gd name="T8" fmla="+- 0 5880 5400"/>
                              <a:gd name="T9" fmla="*/ T8 w 480"/>
                              <a:gd name="T10" fmla="+- 0 7901 7320"/>
                              <a:gd name="T11" fmla="*/ 7901 h 581"/>
                              <a:gd name="T12" fmla="+- 0 5880 5400"/>
                              <a:gd name="T13" fmla="*/ T12 w 480"/>
                              <a:gd name="T14" fmla="+- 0 7320 7320"/>
                              <a:gd name="T15" fmla="*/ 7320 h 581"/>
                              <a:gd name="T16" fmla="+- 0 5400 5400"/>
                              <a:gd name="T17" fmla="*/ T16 w 480"/>
                              <a:gd name="T18" fmla="+- 0 7320 7320"/>
                              <a:gd name="T19" fmla="*/ 7320 h 581"/>
                            </a:gdLst>
                            <a:ahLst/>
                            <a:cxnLst>
                              <a:cxn ang="0">
                                <a:pos x="T1" y="T3"/>
                              </a:cxn>
                              <a:cxn ang="0">
                                <a:pos x="T5" y="T7"/>
                              </a:cxn>
                              <a:cxn ang="0">
                                <a:pos x="T9" y="T11"/>
                              </a:cxn>
                              <a:cxn ang="0">
                                <a:pos x="T13" y="T15"/>
                              </a:cxn>
                              <a:cxn ang="0">
                                <a:pos x="T17" y="T19"/>
                              </a:cxn>
                            </a:cxnLst>
                            <a:rect l="0" t="0" r="r" b="b"/>
                            <a:pathLst>
                              <a:path w="480" h="581">
                                <a:moveTo>
                                  <a:pt x="0" y="0"/>
                                </a:moveTo>
                                <a:lnTo>
                                  <a:pt x="0" y="581"/>
                                </a:lnTo>
                                <a:lnTo>
                                  <a:pt x="480" y="581"/>
                                </a:lnTo>
                                <a:lnTo>
                                  <a:pt x="48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50" name="Picture 15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642" y="7320"/>
                            <a:ext cx="317" cy="58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51" name="Freeform 1596"/>
                        <wps:cNvSpPr>
                          <a:spLocks/>
                        </wps:cNvSpPr>
                        <wps:spPr bwMode="auto">
                          <a:xfrm>
                            <a:off x="3240" y="6283"/>
                            <a:ext cx="5400" cy="437"/>
                          </a:xfrm>
                          <a:custGeom>
                            <a:avLst/>
                            <a:gdLst>
                              <a:gd name="T0" fmla="+- 0 3240 3240"/>
                              <a:gd name="T1" fmla="*/ T0 w 5400"/>
                              <a:gd name="T2" fmla="+- 0 6283 6283"/>
                              <a:gd name="T3" fmla="*/ 6283 h 437"/>
                              <a:gd name="T4" fmla="+- 0 8640 3240"/>
                              <a:gd name="T5" fmla="*/ T4 w 5400"/>
                              <a:gd name="T6" fmla="+- 0 6283 6283"/>
                              <a:gd name="T7" fmla="*/ 6283 h 437"/>
                              <a:gd name="T8" fmla="+- 0 8640 3240"/>
                              <a:gd name="T9" fmla="*/ T8 w 5400"/>
                              <a:gd name="T10" fmla="+- 0 6720 6283"/>
                              <a:gd name="T11" fmla="*/ 6720 h 437"/>
                              <a:gd name="T12" fmla="+- 0 3240 3240"/>
                              <a:gd name="T13" fmla="*/ T12 w 5400"/>
                              <a:gd name="T14" fmla="+- 0 6720 6283"/>
                              <a:gd name="T15" fmla="*/ 6720 h 437"/>
                              <a:gd name="T16" fmla="+- 0 3240 3240"/>
                              <a:gd name="T17" fmla="*/ T16 w 5400"/>
                              <a:gd name="T18" fmla="+- 0 6283 6283"/>
                              <a:gd name="T19" fmla="*/ 6283 h 437"/>
                            </a:gdLst>
                            <a:ahLst/>
                            <a:cxnLst>
                              <a:cxn ang="0">
                                <a:pos x="T1" y="T3"/>
                              </a:cxn>
                              <a:cxn ang="0">
                                <a:pos x="T5" y="T7"/>
                              </a:cxn>
                              <a:cxn ang="0">
                                <a:pos x="T9" y="T11"/>
                              </a:cxn>
                              <a:cxn ang="0">
                                <a:pos x="T13" y="T15"/>
                              </a:cxn>
                              <a:cxn ang="0">
                                <a:pos x="T17" y="T19"/>
                              </a:cxn>
                            </a:cxnLst>
                            <a:rect l="0" t="0" r="r" b="b"/>
                            <a:pathLst>
                              <a:path w="5400" h="437">
                                <a:moveTo>
                                  <a:pt x="0" y="0"/>
                                </a:moveTo>
                                <a:lnTo>
                                  <a:pt x="5400" y="0"/>
                                </a:lnTo>
                                <a:lnTo>
                                  <a:pt x="5400" y="437"/>
                                </a:lnTo>
                                <a:lnTo>
                                  <a:pt x="0" y="437"/>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1597"/>
                        <wps:cNvSpPr>
                          <a:spLocks/>
                        </wps:cNvSpPr>
                        <wps:spPr bwMode="auto">
                          <a:xfrm>
                            <a:off x="3564" y="9720"/>
                            <a:ext cx="4956" cy="437"/>
                          </a:xfrm>
                          <a:custGeom>
                            <a:avLst/>
                            <a:gdLst>
                              <a:gd name="T0" fmla="+- 0 3564 3564"/>
                              <a:gd name="T1" fmla="*/ T0 w 4956"/>
                              <a:gd name="T2" fmla="+- 0 9720 9720"/>
                              <a:gd name="T3" fmla="*/ 9720 h 437"/>
                              <a:gd name="T4" fmla="+- 0 8520 3564"/>
                              <a:gd name="T5" fmla="*/ T4 w 4956"/>
                              <a:gd name="T6" fmla="+- 0 9720 9720"/>
                              <a:gd name="T7" fmla="*/ 9720 h 437"/>
                              <a:gd name="T8" fmla="+- 0 8520 3564"/>
                              <a:gd name="T9" fmla="*/ T8 w 4956"/>
                              <a:gd name="T10" fmla="+- 0 10157 9720"/>
                              <a:gd name="T11" fmla="*/ 10157 h 437"/>
                              <a:gd name="T12" fmla="+- 0 3564 3564"/>
                              <a:gd name="T13" fmla="*/ T12 w 4956"/>
                              <a:gd name="T14" fmla="+- 0 10157 9720"/>
                              <a:gd name="T15" fmla="*/ 10157 h 437"/>
                              <a:gd name="T16" fmla="+- 0 3564 3564"/>
                              <a:gd name="T17" fmla="*/ T16 w 4956"/>
                              <a:gd name="T18" fmla="+- 0 9720 9720"/>
                              <a:gd name="T19" fmla="*/ 9720 h 437"/>
                            </a:gdLst>
                            <a:ahLst/>
                            <a:cxnLst>
                              <a:cxn ang="0">
                                <a:pos x="T1" y="T3"/>
                              </a:cxn>
                              <a:cxn ang="0">
                                <a:pos x="T5" y="T7"/>
                              </a:cxn>
                              <a:cxn ang="0">
                                <a:pos x="T9" y="T11"/>
                              </a:cxn>
                              <a:cxn ang="0">
                                <a:pos x="T13" y="T15"/>
                              </a:cxn>
                              <a:cxn ang="0">
                                <a:pos x="T17" y="T19"/>
                              </a:cxn>
                            </a:cxnLst>
                            <a:rect l="0" t="0" r="r" b="b"/>
                            <a:pathLst>
                              <a:path w="4956" h="437">
                                <a:moveTo>
                                  <a:pt x="0" y="0"/>
                                </a:moveTo>
                                <a:lnTo>
                                  <a:pt x="4956" y="0"/>
                                </a:lnTo>
                                <a:lnTo>
                                  <a:pt x="4956" y="437"/>
                                </a:lnTo>
                                <a:lnTo>
                                  <a:pt x="0" y="437"/>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50E5D" id="Group 1591" o:spid="_x0000_s1026" style="position:absolute;margin-left:161.65pt;margin-top:156pt;width:270.7pt;height:352.2pt;z-index:-251609600;mso-position-horizontal-relative:page;mso-position-vertical-relative:page" coordorigin="3233,3120" coordsize="5414,7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k2YOwgAAE0pAAAOAAAAZHJzL2Uyb0RvYy54bWzsWuFuo0YQ/l+p77Di&#10;ZyufAYNtrDinnJ2cTrq2Uc99AIyxQcVAFxwnre7dOzPL2rt4SXy56KRrEyk2sMPut/PtzDcsvnh7&#10;v83YXcyrtMinlvPGtlicR8UqzTdT64/FTW9ssaoO81WYFXk8tR7iynp7+eMPF/tyErtFUmSrmDPo&#10;JK8m+3JqJXVdTvr9KkribVi9Kco4h8Z1wbdhDad801/xcA+9b7O+a9vD/r7gq5IXUVxVcHUuGq1L&#10;6n+9jqP6t/W6imuWTS3AVtMnp88lfvYvL8LJhodlkkYNjPAZKLZhmsOgh67mYR2yHU9PutqmES+q&#10;Yl2/iYptv1iv0yimOcBsHLs1m/e82JU0l81kvykPbgLXtvz07G6jX+9uOUtXwF3gDS2Wh1tgiQZm&#10;jh846KB9uZmA3XtefipvuZglHH4soj8raO632/F8I4zZcv9LsYIew11dkIPu13yLXcDU2T3x8HDg&#10;Ib6vWQQXB95gNA6ArgjaPG/kBl7DVJQAnXjfwB0MLAbNA8c9tF039/ue44mbR7bn4RT64UQMTGAb&#10;cJcXZRpN4L9xLBydOPbpBQh31TseW00n27P62Ib8z13ZgzVQhnW6TLO0fqD1DD5CUPndbRqhr/FE&#10;42gkOQIDHBdZcnGK0lLcF+K8iCGWF7MkzDfxVVVCOADR0IO8xHmxT+JwVeFl9JPeC51qWJZZWt6k&#10;WYYU4nEza4io1oo0OE6s9nkR7bZxXovw5XEGDijyKknLymJ8Em+XMaxG/mHl0HqBNfGxqnE4XB0U&#10;Uv+44yvbDtx3vZlvz3qePbruXQXeqDeyr0ee7Y2dmTP7jHc73mRXxeCGMJuXaYMVrp6gNcZPk2lE&#10;ZFKEs7uQ8ohYUQCIVpaECIsMXYJYKx79Ds4GOziueVxHCR6uwXPNdTA+NJCbj55FDiqItCeDZ+AP&#10;YZ1rQYBOwhDyhgOIZoyf4dAeaSEAS4NX9fu42DI8AF8DUvJ1eAeuFnOTJog6L5BxmoucqspGYAfX&#10;4+ux1/Pc4TWwsVr1rm5mXm9444z8+WA+m82dzw0CeT/NGOfYLDmYMuYZ0IBKLik4O48mVABT9vyU&#10;hGUM88JutRACSRJp7obHMUoLxtAAETamMs1Vao6jTkQLmp1FkO+OIYshQWOZwSRBeIH4Gdki8mSG&#10;CifRTtCDvpeUgLKsmjjYrBr4C+hhvc1Ar37uMZvhYPSBM0F7aQYBL8x+6rOFzfbsAOZo40ob6grh&#10;siPmoxnk3ENXZJSwBr86ICzKc3D50gxxeWZcsIiVrjzI7EZckBUPuMjIiAuIVzobgnIY/RVIM8Q1&#10;NuNydN93AnNU53cjc3T/d0JzVAIWjtsBTiegk01HZaCbTkcnoXudqSwsnGEHOJ2FbnAqDTo4yJ2H&#10;aAgTkbMgbO7zJkLgiIHiYV2BkVAWFZYMC6ACQnFBkQ5dgBW2dhiDa9BYps7HjQEqGgPZIns+bo0k&#10;krl/njm4lcwD1VxMoJkwZvB2hcstBhXuUiQDqDLQT+QNOGT7qUUJKJlaGL94fVvcxYuCLOpWZQZj&#10;HVuz/NTqmMNkq/wuqS8aC+Zwrh1VdDCq7EV+i95ESm3bRFlRxcL9OFtS5sO00VtKVq2KLF3JMqbi&#10;m+Us40Lbb+ivcbRmltFqOWghoUNvSUnTJNFxPfudG/RuhuNRz1t7fi8Y2eOe7QTvgqHtBd785kQS&#10;paoIGVoWqwcoAXgBAg0ThkcsOEgK/rfF9vC4MrWqv3Yhlp3ZhxyEMnA8FJSaTjx/BEUx42rLUm0J&#10;8wi6mlq1BXGCh7MazuCWXcnTTQIjiTWRF1dQt69TKgoQn0AFvsUT0OpvJ9oQYqeiTbU9QgF9fznR&#10;9mzwBK7WAXiRtFSKtodyjkWVP5ahLp9n1OX1JaINgzEfR6SBjkqr6gaJNo7dstFFA+GyI+ZjV6pm&#10;kFHCGvyPiHYXLlUySLQNuHS9GAW2Y8SlygUZGXHpcuGPscgx+EtVCxJtA66WaHcC00S7G1lLtDuh&#10;GUTbBE4X7U42NdHuprMt2l18OioLQrRN4HQWusGpNOjgIGG+irZapTxHtJEaBqKN8fu1on3MYVJe&#10;5beQWRpLy3WyXX7rdm1B1q1ESm3bvIo2+OXbizbuMMD/d7Tv5YOfhP7fHve9qH7GueDj/X9m38ul&#10;yDaVla/7XmLzF7a9oPQxVmgD1DNzhSa3tP6fu14+FJSnBfQQS8qXLqAH8PBD9AzdMT1si0cj3Jak&#10;yo34gS1+HBuqgq+soHE0RkO2quOTCtpUNuolNAJmR9TmEpqMEtZMoLuEHg87gJ2U0CZgeg3dCUyt&#10;3rqB6dVbJzC1eKMa2gSsVUQP4VHT6DKtiCYro89aRXQ3m+pTjNj5MqLTq+hudCoJj6DTaehGp/Ig&#10;qmgjOp2ITlYdlQmd1tcympIG7LB9xd4XcYN1NAbx8+to0Q3oULus1Uvfg9kx50kD+a1ubJ1n1R7y&#10;SyrpwyYW7rDhXiDuHpEftB0vbWPM8V1/IHcgNTN4SZ2vKPfim8Tr5rgO00wcP75T9pyXRyhY+P7l&#10;dacMSGvU+/AW3wdJOxV6EtsXF3r5/jHA/UZaAoedssCH1Env719M6GE0Rq88nxJ6DwdvGelCj4DZ&#10;EbVZ6MnIKFq6yIx96MwETNUYsVdmAKYrTCcwVWC6gen60glMlRexWWYA1hJ6x3b8kdFnmtILM6PX&#10;2lLfyeep1JsYxd94KK/zHsGn8vAYPp0KZNRIq2nLzOQ/nYxOZjWx16l9FfsXEHtaO18v9qKbJ8X+&#10;YHaejJ9n9Sr235vY0+/M4Dd7tH6b3xfijwLVczhWfwV5+S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e/asE4gAAAAwBAAAPAAAAZHJzL2Rvd25yZXYueG1sTI/B&#10;SsNAEIbvgu+wjODNbjapscRsSinqqQi2gnjbJtMkNDsbstskfXvHk95mmI9/vj9fz7YTIw6+daRB&#10;LSIQSKWrWqo1fB5eH1YgfDBUmc4Rariih3Vxe5ObrHITfeC4D7XgEPKZ0dCE0GdS+rJBa/zC9Uh8&#10;O7nBmsDrUMtqMBOH207GUZRKa1riD43pcdtged5frIa3yUybRL2Mu/Npe/0+PL5/7RRqfX83b55B&#10;BJzDHwy/+qwOBTsd3YUqLzoNSZwkjPKgYi7FxCpdPoE4MhqpdAmyyOX/EsUPAAAA//8DAFBLAwQK&#10;AAAAAAAAACEAvnO4mqYrAQCmKwEAFAAAAGRycy9tZWRpYS9pbWFnZTEucG5niVBORw0KGgoAAAAN&#10;SUhEUgAAAgsAAALcCAMAAABeugNrAAADAFBMVEX////+/v79/f38/Pz7+/v6+vr5+fn4+Pj39/f2&#10;9vb19fXz8/Pz8/Py8vLx8fHw8PDv7+/u7u7t7e3s7Ozr6+vq6urp6eno6Ojn5+fm5ubl5eXj4+Pj&#10;4+Pi4uLh4eHg4ODf39/e3t7d3d3c3Nzb29va2trZ2dnY2NjX19fW1tbV1dXT09PT09PS0tLR0dHQ&#10;0NDPz8/Ozs7Nzc3MzMzLy8vKysrJycnIyMjHx8fGxsbFxcXDw8PDw8PCwsLBwcHAwMC/v7++vr69&#10;vb28vLy7u7u6urq5ubm4uLi3t7e2tra1tbWzs7Ozs7OysrKxsbGwsLCvr6+urq6tra2srKyrq6uq&#10;qqqpqamoqKinp6empqalpaWjo6Ojo6OioqKhoaGgoKCfn5+enp6dnZ2cnJybm5uampqZmZmYmJiX&#10;l5eWlpaVlZWTk5OTk5OSkpKRkZGQkJCPj4+Ojo6NjY2MjIyLi4uKioqJiYmIiIiHh4eGhoaFhYWD&#10;g4ODg4OCgoKBgYGAgIB/f39+fn59fX18fHx7e3t5eXl5eXl4eHh3d3d2dnZ1dXV0dHRzc3NxcXFx&#10;cXFwcHBvb29ubm5tbW1sbGxra2tpaWlpaWloaGhnZ2dmZmZlZWVkZGRjY2NhYWFhYWFgYGBfX19e&#10;Xl5dXV1cXFxbW1tZWVlZWVlYWFhXV1dWVlZVVVVUVFRTU1NRUVFRUVFQUFBPT09OTk5NTU1MTExL&#10;S0tJSUlJSUlISEhHR0dGRkZFRUVERERDQ0NBQUFBQUFAQEA/Pz8+Pj48PDw8PDw7Ozs6Ojo4ODg4&#10;ODg3Nzc2NjY0NDQ0NDQzMzMyMjIwMDAwMDAvLy8uLi4sLCwsLCwrKysqKiooKCgoKCgnJycmJiYk&#10;JCQkJCQjIyMiIiIgICAgICAfHx8eHh4dHR0bGxsaGhoXFxcTExMAAAAAAAAAAAAAAAAAAAAAAAAA&#10;AAAAAAAAAAAAAAAAAAAAAAAAAAAAAAAAAAAAAAAAAAAAAAAAAAAAAAAAAAAAAAAAAAAAAAAAAABW&#10;gNxIAAAAAWJLR0QAiAUdSAAAAAlwSFlzAAJFUwACRVMBeae4aQAAIABJREFUeJzsvXVzbMuWJ1a1&#10;uRhUUomZmZmZoQQlZmYoQQlLcKRDF99792E/6mkY94S7PXbb4egJj6PDHk84bP/h6PDn8crcWFLp&#10;SIdV3Vr3Hqm0a0PuXL9clCtXqlTP9Ez/ukj9aPraLX2mz03PWHgmkZ6x8EwiPWPhmUR6xsIzifSM&#10;hWcS6RkLzyTSMxaeSaRnLDyTSM9YeCaRHo+Fh1DxjB9/pw/Bgm8WvwdsnulJ0jMWnkmkZyw8k0jP&#10;WHgmkZ6x8EwiPWPhmUR6xsIzifSMhWcS6fNi4Qu/zDN9OL2b44Q3PcThB1DzDI2vT/eyiOf2O4BA&#10;epNPTvpkuwI/3gef4fB16R1YIN6JBWA/RSmw8NDd5YPPWHii9JFY8MVr5d3vY/szFp4gfSQWVF7X&#10;3CEve+LOQfIZC0+KPhYL777RHesSnSnrFcL7zGcsfF36vFjwsi5FpfCMhSdKH4kFb2beIQUS4GQB&#10;Cz7PfMbC16ePwwJ1L18FLEieBkXTAIZnLDxl+mAsECSB0SCSz1NFkQCEsEAS6M7vwMLX7Yt/6/QR&#10;WEA8ZiQifGkJGSw0g7GAbv0sF548ESTPPlJQ7ARJMyxx+yykHeA4p9EZjGaLgswms0AmmawBVit8&#10;YzQajAa9TsMxNODB28xAcOENSxERXn7qMzy+DHkNcyT0ed4gaQ4cUJM0qyHVklWIxDyr0eqNJps9&#10;JDw6PjktMztHpjyZ8mXKy8vJykxPS0lOTkqIiw4LDrSaTXodR6NnqTCveZuC8G6FSsSC8HDfEe5n&#10;+gSkRIBoBVKEoBrQXwTPJoJkWBABWp3eYDDZguyhkTHxSalpOQVFZTVN7Y6BoZFRRCMjoyOjYxJN&#10;Tks05HQO9PU5HN3dXZ3tzfWVJfnZGWlRYSGBFqNeq9GyNOAOoIC5LjVMGY5Uk0i9MKzvEPczfTwR&#10;tz18pBmwVMDfYCUBggB0gcVuDw2PjktMTsksLC6tqG1s7ex2OIdHp+ZXtvYOT44PEbndh+7DY4lO&#10;PSKd7bpcrh30b8e1s7W+NDsxPNDXU1NeUpCdnpKUmBgXFRURGmjWsySBH4qtR2+tgJtG03d0lUpA&#10;zzP5pvvMwDvfkHg0EvL3+Aw0CGlkBtIkxXB6ky0kIio1O7ewrKaxvavXOTYxNbu4srHj2jtwHx4B&#10;xy8uX3j2Dw4O9jEduEU6kAm+dmOYnJyengJy3Ad7e7vL8zMTo4MDfb19js72pprirISIIItep9Mi&#10;e0IwJgR5Rajvtl46cq9h6/3u/ybpvv4QtYF8kCDFuI/K60yK0xnMZjD2rPaIhPT8suq69p7ewbGZ&#10;xfXtPeD2weHx6Znn/MJzenJ4sLu9ub62MA4EagEUhXPAKdKARGMTk5PTM/MLi0sra+ubO3vu47Pz&#10;i3PPKaAC6OjAtbU6N+poqizOTYiNiQJzIsBs0iKXA9QUyAOWIfkXuJ0ewfsxD4Hh67Hiq9N9HSKK&#10;fsUx5USRFBekGENgeCzYAxm5BWU1rY7hybmF9c2tnd19wIDnZHcPJP7O9vb21vL87MTIQE97S1Nt&#10;eVlZWWlJSXFxcU5mlkA5sulYXFpWUVVdW9/Y2NrRhVG1urF14AZ5Abc8v7zwnB27XWvzk6ODXe0t&#10;dRVFOWmJCeEBNotBy6LmgoTiDZfbE6JqQWo8Y+Ee8hkG5m1x7Bx4HVSJEQT4itWAcWi0hUal5Fc2&#10;dTj6Bqfnlta29w9PzkDlnx6BCFhfW50fHh5y9ju6OzvaayvKiwtyMlKSEmLCQkNDQ4KD7Xa7LUCk&#10;wGCJQsPCI6Nj4uITE1Mzs0DbVNc1tbT1DQw4h0YnZxeXQeHsu4+OQHUcnBztbSxMOLtam0sz0hKj&#10;QwL0LCVJL6834w8IQe130lfkxdeme7DAW19gBdwCCBgFLMdxWoMlKCw6Pim5qK7ZMTK3uuXadZ9f&#10;XF5dXZ6fnRztbq0vTg33tjfWV+bn54ITkJwYHx8OzA+0gXdo0uMwE/YG5KgT+B4igQ+iBZiZzOaA&#10;oCDwRKOiY2LjUlJT0zMBGFU1rX3O8bnV7QMQO99++/rac7i7sboy1tXRXFOcnRwbGWrSaxji9ruh&#10;P3mD8hkL95Kiv5Q5JAIWWEbxNYgEitHoDAZzSERsSm55PTiIU0trO26wB06Pj8A12HetL06PDfV2&#10;tTdUFmQkgC4PCLBaTEaDTqdDzEfsFycbbocnFU3Cih1FJhgBGVotPBXQYQ0MjYhKzMgpretwjoNN&#10;uofMzMPDo6PjA9f22sLUcB88OSctPtSiZeABCjdYxQMZ0P3QbMhX48TXJwUWkIemxjYiDiAiKLCM&#10;2J2IeYzWZA0KjY5JLq6oa3dOr7qOzk6OT85OTw62VxemBkEZdDbXlObnZKQmxUbaLTqOpsRpZ690&#10;NSQUqNtgUDRJ7cOT4VtIc0gxBYTGpuYWV1TXtrR1OgYn59e2d4954xJsip3RvvaqvKRIu9Ws07D8&#10;k9RCgAqHK+U3Ut5aIf3+jdGtPuY7mmWxR66m4BeIABoGJUPzZ4NA4BiNLSolp6iqucs5Obu0uXd8&#10;fnX98vRgb3t1drinua4sMyM9JSE2MiQo0KhDkWNKnje6ZZ7J8FAywatJPgGiFgxamtUZLbbAoGCw&#10;KpIyi2ra+4enlzdcYK16Xn7//dHe9vJkf2tVYW5aQlRwgMWopRR4Jvj4JDyaooQgpvqeGZQvz5av&#10;Qr6wQNBCFJEQpgixSOfDymAfWEPjc2q6BsdnV7YPUEjoxL27sbI4MTjgaKsrzU1NiDSbjDqNhmPR&#10;jJN4YwUWfA69e7Fw50yvr4W4IhguGq3RFpGcU1jV2NEHpuXC1tHF+eWL68vT3eXJ4f6O2rzk6LBA&#10;A8dAsyhe7VCCAclPadx69L9tLHjZV2ohFsNoWFGGg0THTmNaemXX8NLuMdgF7hPo673VCUdTRXF2&#10;enpaUnxkSKBFT8qsv83MW6DzicRHY4Ef4RgMeFhTnCEgKDIhJSuvoLiyscO5vnt0cfPq5uL4wO1a&#10;cDZXFGQmRoeHg4/BoOCDhgZocxzIQIrWIB0iKEYf7fjiXPk6pOxWuRdAH/NTTLSGFtwyktEHxeZU&#10;NHX2DcxtH169enV5uL2ytLo45WyryIoNDjDqwajTa5FGUKvv+CQ49UAtRvykx/ggr8w1Unn5nRYL&#10;DUOjHKXFYDuX0eiNVlAa4XHJOe0O5/j8uuvg6Pjq5mxvbW7c2dlUU5KbFG7mSHRvNYHBwNCMTssJ&#10;YPCJya/CmS9PXkNMziJiNdA7gAXEBfiG1ZltkYl5db3T67socnR+cba/Mu5oqSsrzs9IiLDpGFK4&#10;BbLZcegJhaNZeQUE4SuYdXvBzO0sRp8HFSS8AWBFq2WF6DMyacDWBeM2GLzPjNyypt6J+e3D47OL&#10;q4uT3Y35gc66wuQwi47hp01wWxnesvSa+37GgogFUMGMMKNDciZ7bEZBRVvv2KLrBFTw9YlrY36k&#10;q6YwLT4CTAO9oEZ4V00aW/gmitUwvnj5SbCA0cBxingz/EYjXmcx6bV6a2R6aW2Hc3LNffny1fXl&#10;yfry7HB3XVF6bESQSUcLE6o84wnv5Tv/lrGgGBFSYgqI3MDozMqOkdn1k7Pzy0vPMdiJUwPtlTmJ&#10;EXarSSvcBYYikrhIsRAKDinHGf/Zu2d9Z7z6bNI9w1VCjTBHqcZOAbIdkNGL/ANKaw0JT0LiYXxh&#10;w+U+ch8eHe5vLo71dpalJ4QYWUVuA7rYJ/y+EC++Nql99Tw6TtBaI1hiiRnFDb0zG4fnN99/+8qz&#10;tzTa3VBZkpccZtVrkasgGFxghZGoJyms2BW6XyZKmFX26lnfSHwsFqSTxN8kBgC+szhHiV0G2hgc&#10;HpuSVVTTMTC5tuM+u7q+8hy5p7paysHSMes1jKgdSEUO5rNcELuE1ljDk/NKmhyDk0tb7pPTs7Pj&#10;/fWZvobClKiQkCAjQ4IUxkYXS6OzGY7EOgIbjnJGqwwGkv/r3p79ECwo5Q6OKuNgNi3IBUHskyiK&#10;QHFaFKwMTcgq6xoYm990n12+uHGvrcwOd9aAsxms02oRrrGx8YwFZc+Ter3BEpxQ0DgwsXl04rk4&#10;P95dW5h0tNeVZMTYjRoaWxJqmqUIUgNQgAtROhvWFDizgZIddi+5wMtd3+34ICzwPON1uwgMhkON&#10;o1hoHU0jfiLZAG2kEXx1ltCMnKLqNufM+t7RyZkHTODl4ZbK7BB7oNWoZeAd/vXJhdty9BbHSYoU&#10;kwV57vF9LKQsUtqoOKQaBuZ3jl5+9/r6ZHvO2VZbHBcVFmTWMaRovVNocofieQOCgRCYQ/qW5Ioc&#10;iMe108fVd+7s6yDF8EoLWkcLmfaolQTOvFOTrMkSGJ6QU9U2MLZ2eHr9+tXF/vJkb0VJfnpcqEWD&#10;8IM7CE3L0nwkisS20N2H309PK+P2/i7FGpEFDwxb2xSa82HEIDES7rTGbI+rbe0ZXdh0n55fnp/s&#10;r0321OanxITgqIzCMsRewKOZqeyqh9vpq+XvxY7bV5PSTAgKsRsCo1LzS1qd40s7xx7P2cnB+tJU&#10;f3NJarhVp+NQbiTYoiqCEabQaNqnc/GOF/QrLCDRjuPxgljn205qTQFhCXlVHSs7x9dvv3l1vr89&#10;0d3eUJadGBZg1IqJbeITCL/EAvI4gM06iz00NiW7rNk5t318+fL1y8vDjcmuyuykSLuZo/BTVISa&#10;ZDgWGxEP+La3X9CfsMA7XNjUFo+r4c11ocn5Nd0Tq/s3b7778bsb96KzPT82JjIkwMDB0MCzzIqM&#10;88dgwadof0Q733Wnx1/jfTX/ZDVD4fQLNOGmNdoi0yu6p9YOLl68fH1zvr8y4WwqzYoJMmoY7BGR&#10;nE6LMiD+NWMBzz6iJFUxRQllKhqscWXd0+v7npvX15cnrsWhlpKMhACWY/lMMZUUl5P48oFY+BAi&#10;3k9Kv+NGNCW8Mz/5bghJKqxpGxhf3PW8fPP61c3e/FBTAZKDOhZsD41eB1JC7dOgvJ/8DQskzat/&#10;bOsxBntMUlZZx5z7xaubF5dn67MDDXnxIVaTiVFJCcMi+xXRmAc5/J4D6jE3+kgsqMXUDIrPhlQz&#10;hsCwaHj5ttG1o+tvf/YKeRatZekxoVZsSrF82tW/XizwySl4FgleljPYEwrqO8c33C/evrncX50b&#10;b63MjjazFMnoWELBdgEL2I2j/BULhLi8Cy+gwfkYGp3RGpqQX98/u+U+PD47P3XNOarzk0JsBpTA&#10;Q7BaRlrW+a8PCxqjAaUaIXHPaEz2+ILm0bX96x++f3u5M9lVV1EUH27TIS+dQUuTxHgh7zrwS56l&#10;CMIDveLTAP8gxfFxykboE3w5/xkvrFOrQToiL4pmNMagmMzylu6hud3rH3/2yj031FqQHmVFa35p&#10;DZ+Vh92KRz3Nj7BA6qzgFoDLzWr01tDEotax9aOrN29uzl1TrQXxYSFBYDoRfA4T9rHlFTF87ghN&#10;S1GJB3rFp6L9mlgQMCm9DZhDyH4AjlPgaUbEJxU2Dm1evn174zneGnXUZkdZdSyvJ/51YUHIYifE&#10;+AKhsdgjwXGY3b+4vjo5XB4eaCtNCtTCi0u9L0WOBV+SEJZG8VO8j8AC/U4sPKZjP+YiiYQ+wdau&#10;Yik/n/Wo4nP30ES3Th+alFfnGF90nb/57vXZmrMmI8KiRYlQPBQYGQvv8IGeLBakvsNRRRxPIPFc&#10;HqEJTs6rnt48evXD9y92J/sqUlPjw804mo9zv0iFrSh5DpQQ9b87uaAW5a/YAol5/B18N+7d5NW9&#10;0gXSY0WEqsQ6bmI7FA3hrRy1oCFQwBWzHWXe03JdGDyHhW+stdhCotNKuxbcr3/zi7cnK86arJgQ&#10;M1razYfWxZXb906jq4UV4E+GfHY3B3wGQ0hLqkkWzGhTVGHnxPrNt9999+p4qbciK1SnB3GBL6f5&#10;YS9fjW4kGAl4SbWkdwnpKaRyKorkMwpxZiFCD8MobHFKkriKpRA+iZZlMx7E/AXSmgpaTEEhSCyp&#10;sKii8Opr3kIUa37QPAtRKRhSWuTDE24NJbBQjWxpimL0wamV7eMHF9/87IcXOxNdjdnRQVqUCcWL&#10;FtQUWsjlvAOFp0c+saDl4GUollWrSK0+IDKrfmTr/PXbm5ONyc6y9Ci7VoazwH7F7bxHqjTcwaBA&#10;iadoWb1OpwcyoNULRrS6xWKxWtEyKJvNFhgYFBRklyg4RKJQiUJ8kdc10mIqfHZwsD3IDv+CbKhe&#10;ByraYbWYUdkOVMzDaNBrtRqNDn6ghEaGpmTx5j2EJbElvhGe8lYzprD4rCrH8sX3P7w+2113VGSG&#10;GXAAkj9bNjz8FQto6RM+RNL6kIy6oRX3xc31zoKzNjMywKjTMcJiOTCV1KLVTRLCbDAMRWGEw8DU&#10;ANsNRhNiOLA5OBQtdIuNjoqOjY1PTEpJTU1JSU0DSk/PyM3PLygoKAQqLpOoXKSy8gqJyn2RfE1l&#10;TXV1ZXlZSXFRUTk+u6ystBT+KCzIz8vLzc3NSE9Ph0empqYmJyYmxMfHxcbEREdHRYIhHGAxATwB&#10;ozqEDQ0niBaakc1ItbhOiwNbEqszktOZrPGVQ+tHnovLS9dsb3lioBZLOrHgw/3liZ4YKaCg8PBV&#10;aJGpSk1rrDH53Stnr65PdhY7qvNizDRBolRgjVZvsgTY7IE6VD4DD26zyWyx2gKD+LGJ1jdGRUfH&#10;xSckJgO/0zOycvPyC0vKKqtqamvr6hubWtraO7u7Ozu7gLqBnCPDI7jgxsj4zLRIUyJNziwuiDQ/&#10;905aWFpcmJuZmhgbHZXvMT4yOjI8NDQ0OOjsgYd1YWpvbmlubm5qbGxsqK6qKCnMzUpLSUpOSU5K&#10;jI+LiYmOiggPDwsNQVLFasISRA9vi4ULlisWi1HH8cWhKFNUTk3X6PLuycvr/enWnAgzzpAlCZK6&#10;s77Hz7CA5vDBfVAz1rCc9lHXyx+/PZ7tqkiODrfBiDFabHYY4FGxCcmp6enJScmpaRmZmdk5WZmZ&#10;WTl5+QWFRcXlFYjl9Q1NTS2twPKuHkdvX//g4NDwyNjExOTkwvLKyura2vrG5ubmBk/r6zt7u7t7&#10;mA6OJBIqLuzv7x1dnIvkOXs3nRwfH7ndcM2uXJ5hz4WWbgNtb2+sC8/cXFsGWlmBH4vTkxOjQwO9&#10;3Z0dnV0dHW0tTQ319bXVVZUV5SBSCgvzcuD1QKCANIHfgBgAS3Qs/IsMs9vMBhgNFltwdGZN79TZ&#10;mxdHy72lcQFavIyfYDgNS/ufvaDAAoqrkKQ2NLdu8thz8/pqb7wuIzIsLCIqBgEgM7ewuLS8qrax&#10;ubWtu6fH0TfgdA4NO/sH4CcqoTMxOze/sLiyuo57fXN7x+VCRRXgP+D07q7r5AL4iSpmHB+fnpyc&#10;HB8dHR4eHrgPDm4X2DhA1VZ42sMnHQrVWd5Bh/suF6AKF+2Ah+0KCNtFT0Y/9vBayqPjk5PTY/Qb&#10;0ckxPBWwA0jZgv83N9ZWQLiAAJqdnZmanBgfR+JqGAkVpxOt+utqbaqvramuAmVUWpCVkhAbExls&#10;1moD4gvrZ/ZOri52J+rTQ81oSltNsDpsfPkZFhT2ApqaZK1JTSs3v/vr3317vDRQX5iWVFxRWV3f&#10;0t7lcAxPTk7NzC0ur66tA593+dWq+7u4ioYbswv6+uzs/PwCxrDH44EPl4j/J0eHMEJ3DmHc7ru2&#10;N9ZWV5FEWFuFobk0K8nziRGJBsWiG8ABmfp8kOJbkEEDg8OjY+MTQ5iGgUD7jI2Pj0+AWFoEWbAK&#10;LQextAWc395Br4CW2qLsPA+WOnxhF/cZKvGCMOg+PObl1OHhMS4NsLW2vDgPNDczMeRoa6yrrynP&#10;T4mLS80r75zYvP7p198fTrTlBRlQ6Jpg/FEueAVpaFN06ejl3/zz//nP//DT4UxfR2d3//zSwtz8&#10;4vLa5vbBKaqEA1w+96ChJfQTLpWDxqALZD/0M+rorS2sB9aBVleWBD0+NjY6jEZXR3t7Zyf8aAW1&#10;3VRbDVSFqIw3IREhWw9TXjYYmgKl+CLpW9BYGZnZufmgqorzwR7NxzeDP0pKS5EFWtnY3Iw0V0dn&#10;Z3cv6C4ADki1qZlZeLVVwAduKwB0bXV9V6C93X03KhaE6v94Xry4usCodp8CbE7crvXFmdml5eWF&#10;if6OluZWx/j6zZ//8Z/+u9+9XalIt2t8rvXwJyyA+6CxZ/fs/uof/+u//L//+z/+9nJrcWnryOM5&#10;PXYDrw/QoEcq+QAkwQ4aHrMz01OTk5MgSkeGBgf6+3u7ujoxk9vaOuBXW0tzI6jfurraGlDAYNUX&#10;g0mfm5uNFHBGBujglCRkz8fHxcWCSR8TE+nLU7TJJR5NRtNtMkolH8GIRQ4qtmGRW4mc0bAwMAHh&#10;V3hEZFRUNFizyMZJzwDzJjsnNx8hD1k41cjAaW5pgf9b29raEVjAquXRMuAcHAJbZ2oapOESiBUs&#10;Uw74EQASbufg9OLq3L2xODc7v7J9+ft/+n/+5b/+pz/ujpVF6iivMpJ+gwU5L500RZWM3/yH/+3/&#10;+j/+8z/++z98d763s3d689q9hzTqJsj0henpyfHRIWd/Xw9wua4G+XBlpSXFhfmIw9hhA2s8Ady1&#10;JOBzPDiREWFh4RKF4vIqAgUFBljBKDdYcLFO7PJrcPUERBpf5DPWpPgaPF1hVoBDRRhwJEMrFAw0&#10;GuFRRsnhQVAJB4hEhgp+T0xsbGxcHEJLSioI/fgEgA2gBkCblZNfVIIFS01DS0d3n3NodHxicnoe&#10;20WrO4dnnlM30pG7W/tv/pv/8v/9y//9n//2zUxFtEXjO9L0JLEgE8Wq+bQlxhxTtfDDP/zzf/lf&#10;/u6Xr86PtkCXz61sbY8MDg06B/ocPT0NaHAX5YN1nQmuV2REOPK8EFvB4QLf0sSz1GBAESXkiOEw&#10;Dr/CWatDvjtPOq0ehXzwCSwK9wi85+4SsFIiH19znFYiDY8FMWqJ449oIbdQP1LPCmuttbiYJAp+&#10;QHtRU4GgcfwxJF9MGo3oMCPBYxGETWhEdHxKRnZeQVFxSXl1Q2tnT19/3wAWG/NLaxur8wtbV7/9&#10;+3/6X//5P/37N/M1cWaWZpW1Zm8B4oligtagHD9STVvia+ff/t1//A9/+vFkcbi3q6W2sryytqmp&#10;IDc3JxtcqoyM+HDkeSP2BxoFZvPxXgb/ZBU8xHV0OJGTCAm4xwXCWDDo+aifSBoFXx9N8j0VcoPH&#10;A26R8HQAp+LpKPRpEGKgfCNYBeg4HBHn40oYVUJdIE5rMAUEAihCwyNjE1LSwTqBjsnOyS+urGvs&#10;6uns6B5aPHzzy7/6H/7+Ty9nKqKMGh1Nyple/oEFkuHLKJhjy7a++e0ffzxeHGwqykiOjw4PCQ4O&#10;i4iwBfCjHtiHgnN4NZTGYMTdqMFsFwsoyczUozizCYWhUCFnUOU42GwVi29ZjRgKOiHGJ5Zeerc6&#10;8Ekykli5nJMwh8A3jOMRqbVY5cLSXjYH/yJaBaqwskKgkRuC6w9RDKdFIs+IxUWAzQb9YgF4hEVE&#10;pmWlp2XkVbQMjO38+vd/+KVnoiLGyAhLM/wIC2qcz8boo0sHf/p3v72Zb8yOC7EiCY6Ca8L8M/9O&#10;nCT5ORMqyI3+1MkjW2OQCNt0FjThgAnPOcgUaEVyWSuLlVsFuVjlNJUPon0Qqh8qTjOTQmoWmlMS&#10;BzYnG6FmL+Iji/w8iUGQGOKUiV5SaxocWUfl6BCG0RoqpJFwSAbLQaMFVE5ASFRCUsXiwdtf/eJs&#10;rMjOLy2h/AkLKLGVYTT2/H7Xn/54M1cRqYe/OFwHC2WsEDr89mhsGQOs/LAyghmGp3lgUOl8CWyt&#10;NLZ4qazoadzbWqz/WYZhlOyUBzbxbiJ9kTRjKp6C+SBMNVKULHZ0Ru/G8JaMTqFE9AIcBHMC/YmR&#10;jbGNesCox2igWS0ICb2WwYuCABZwF1t6w9KrX//oao/jaH4U+QhGP10skIB5Y0Lz2qufXi43xOkI&#10;Uhdo0RhQPX605sGKCitiEFgC+K4QqvZjnQGdItl2MjMpb4bdGdjC5M994/+BjnrIQMfeEaHIofQe&#10;mbTCrhGnoRRA5O0eDGadCAWdAcs3/tUFUYJQY7DYggKtRg1LolJhGOQsG9G4+e0vzkdzbRzDl+/w&#10;IyyAWGA1gXnDZ794tdOXF6KlWUuEjdEZYRyYAPImkfm43J7gDQjWN5KWjKxT5VAFvq/AB/HtFT0h&#10;inOCVMyMydh5sMXvhIJwhpxNcvtq+UG3Z9nlqXasZDid1sugxZpBcEcAHzoQMWarxahl0algWAaC&#10;BaFVG3PHPD/cLNbGGxg8G+5XWIDxqY2oWXz1q8vFltQQg0ZjCrHgdcdGPUdTGkHgazRijghy4aWB&#10;pcj0U9xSHprUnWom3p6WL7froQY/Irgr3Vn85tF3589W8RJEMmH4LC7+vfhKtjoDjBqECo5BCwv1&#10;5oCgYHtgoJEwpnW73r52OQqsDCcVefITLKCFpbqEzp1vfn46VRNvN2lo1qjjX1Mjxm/ul+hKjS0R&#10;ISUE0UKGkfI8ZTqblB7zHp2jJn0B6A6zBdEgpLYpmvnoB3kl5hIyuPgSRWBQomQsml8+oNGDIAUN&#10;atRakxqXb745mWwIYnBheh9TVE8VC/BmarUubfDwm28PhorCLCjln+NEg51hZGvt1oi+QwpmK8SC&#10;r3USDzXp3URIKKT4ttwSN/JdSHEdv2KV223BdCelUiXJNW/u8djiF9jxxRw4Gi/lZ7R6Fm+LxPsc&#10;psjyyYtvzpe6g/0FC1KzCBr0szZl8OjNy82urEADR6Jqq0KhS6GgjeoxLFRU2FCutX6Y9e/VaB6Z&#10;yF1jOIRTtbCLJSEb7PL5hM9UbJ9Y8MKxWrFSQngy/3g+S1a8O792kKDltTIIIBp7bv/B21cuZySy&#10;LnBRaaHtt7J/nwopRjNKWNPE9bpfnS82pwbqSTAgKKGn3mdt6/tkpX9EqzHb0PJOrTXIjDhDajSo&#10;4qzaZx2PR7dDztF9nzdWC5pIUV6GYtmAtJaVVz9L8RCEAAAgAElEQVScDidpcTqxmhLKj6sVQusp&#10;kfw6JPSkWhvncL86na5JsOoIlZqlFFbXe/XNo7vwg1uNsaCijfaIlIxYVGaN4LQ0FtuiZeD7NR9o&#10;xwe/xm0dQzKMJalu9ubH85FUnRq6EoaWf2FBlzhw9OpkuCTSwAEWOPqpY4G1pxS3tJSEawlcCkjc&#10;8PApYIEmjXFVU1ffe0ZS9RgLKv/CAmFMHT55fdSTbdcwaLnU08YCRat1MWU9c9PtqRYK5+siN8Hn&#10;3R/djg9+jbvLy9XayJIRz3fnY2l6Qo0qPPkRFhjoSUvm+Nlrd3OimaaePBbA7adt6c0T2xvO/BAt&#10;qggGHUxRPu/+6HZ88Gt4ravhI2VscF7/8TfnExlGUGb+hQWQC5Qtb+ri9X51pA5bYxylfspYYAzG&#10;qKLOifW1obI4K6vCDtpTwgIVkNntfns5k2WmVMhuFEqV+AkWGHvR3NWb3bIQTo2qb4DN8KSxYA7O&#10;rO3sHZscrM+OMAiVpEjxa6/ufnQ7Pvg17tgLlIowpXTsv32xkGuhVKT/YSG0bOn6zU6JnVWDP0yx&#10;TxwL1riKjvaaRsdQb2WKjQ99iz484obP13ygHR/8GndtR5Van9i6983LlXwrrULxBD/DQnjl6svX&#10;W8V2jkDJA4w4ted95qejj2g3shes6W0DrTl5TRPzbblhrNBK/if2Mny95gPt+ODXuI0FCtqji2/e&#10;/e7NRgFgAZ1EUzJQnzgWYGCxEdXrr15vFdlZkqVJsNOfqr2AIUpZcnpHW5ITq6Z2HEXRGlQUBLdS&#10;iBP7Xrz/UDs+9DV8YUEb27T73TdbRTYGywWKEuLaTx4LBKVS62Lrt9+82SoMpMEJIkjqXXUkPpge&#10;36R7L6LRxLiaMuf2jramxxUMrHUXRWtREUq1Spg+uH9dgvjhwSjwh7ybUkmoVFxkw/br17uVIRpU&#10;ElR1d0biac1HKF4DGTuJTa63bzbzAygVKmdLPkUsoI+cloOmMba8nqG27ListtmO4lg9wWOBn3q4&#10;90aPb8iHvJsMBTRdwYTVb1xfH9SBW4ZEAkXcvucTxgJpTmp2vX29LmLhq8sFRc9KhD6zHAqMacOL&#10;HYPNmTHpTeM9lSlWmp9SlKenP107Hk23sBBau/bi+qA+Wo81lh9hgVTRAamtu69fruQ9ESwQvrCA&#10;vTMUuqGsyVW9/Q1p0SnVA/1NuWE6oabKI6pDvWc7Hk9eWFAzIdUrl9cHjTEGnC1B+xMW2KCMjr1X&#10;4BBbMRZI+slgQVneneT3/yA04YWNvT3VyZGJpR2DnWWJARwpZDfeuUbtfc9HNEL10cYyuLdMcOXi&#10;+Qt3S7yJ8jcsqLng7K79VxezOVZSRT0FLNxOJkCERAIadaw1ua7d0V6WEBGXXz/gqM2ONCF7l5SD&#10;fz6fTr5rb4p72vFhr0kQrL1s9uzqsD3JgkMLjD9hQRuW13Pw0jOZjbFAoIyGj+wQn5306CYp0+Fk&#10;Z413xwhDREFnT3djQVx4bFZFT09TaUqwjs+3IMVKar7oM2NBcT1BskHFU8dXR52pAXgzDYb0HywQ&#10;+siCXvfNyXgWwgJJUHeB/Cno8U3yiQUhbkAHpdQ6+ztqsmPCY9KLWzpaa/NjzLgSr1Th3ufTSYq8&#10;O6X9QDs+7N1Iig0sGHdfnvRkBOI6oYz/+JQkaYwu6ndfH41mWghU7J3+6liQc06VpgM+SRNV0DHu&#10;bCtLjw6PTSuobmptqUgNYnEYihS2lPL5dErY9ux9uubD3g2wYMsbObg87cuyc36HBVNMyYD7+nBY&#10;wsLX1hG+sIC9RRWhj6/omx5sKU6JiohLyyupaWmvzwnjZCwwDCM+zuvpXxILXEDu8P7FaX+2ncM6&#10;4o6kemJYkMxq+GSKrxw5ujoYTDNTaFKKpD5bwuJDrVJLqah8prPcEJJvNRuY3TI272zIS4wMj0nL&#10;K6rt7GsvitTyKcp8gUE+6x2nO6EgIN5YTKUW86E/SRvf2TMEYCFneO/iZCA3REvjecqnbS/ILhb8&#10;NCU3TJ1c7A4kmBg8y6N+sO7+52qWGLNX4/WPrLD+ANVa5NBGwhqdLaHaubDUX50VHxEanVZQ2uSc&#10;6K+IMTAsI9aVJUlcTJYxBmgJCikPGpezfbxP+WATH+gasB2tGAvO/HA9quR1N1zzZLFAqMypLbMn&#10;F66+eDPDx/e+MhbUBGMMDAkLtQeiirB2+BRitwcEhkZGRiUWdEwuzTkqsxKiwHYsqukYnhyoSrIZ&#10;DBoMFT0qoWG0BNqD7GERgTqdHoX9UJ1C8ktigbHmDAEWhgojjGgnxqced1RiQW1Jb507vdjpfSpY&#10;YA1BsZkFxYXZ6Rl52VnZ+cUlBdlpaTkFJUVFJXW9M/PjnRU5KbFRcRmlrb1Dwz1V6eE2q9lkDQyJ&#10;iE1MSc9IyS2vqSwpzMtIjAhgUT4kWgTyBbFA0Jbswb2L0+HiSJOGfPqxJgUWSCIgq2Ph7HyrO+6J&#10;YMEUnlzS3NPf01rX0NlYXVnb2tHWUFXT0NLe0tjQ4hibcLZW5KUnxCRkV3Q7B/raq3ISwu0RScnp&#10;2YXlNY2tHb1j8ytzE8P9XS25IQa0MRjamfTLYQGccnPm4O7l6WhptN9hgQzM7V72nK93PBUsWKMz&#10;a/um5mfHnM6RrrqKquau3p4OVCDJ0dna2tU34Ggqz89IjE3Kq3Y4+3s7m6qKslMLGuoaW9p7BobH&#10;p3fch26Xa293daYmHKxhtFCW5sgviAXSmDGwe3k2XhFjRrm5fmQ7klRwQe/ahWe1NfaJYEEfklzZ&#10;N7u+tbG2NOmoKSoob+pGBfaGhp2Oro6u3r7uxor89PjopMIGh3NodGxkaKCvZ3gOlQydmVtYWvWc&#10;7a1vHN28OdtqQlhAXU9/SbmgJvRp/YCFqeo4C8LCU48vKLHAhBY7Ny49y01PBQusJbqgfXLr6Pz6&#10;eHawuTSvoKKlF1VxBab39zuHhxwtlfmpMZFJxa19o3Mbuwfuw+PTy5vLU/fuzvbW9s7J3tLk/NF3&#10;P13v1IcY+V0dSOZLYkGtS+3bvfTM1iZYMRaeeHxBgQWKDS8b2r7yLDY8FSzQ+uCUyr5F9/UPLzeX&#10;x7vqyioauocHnc6B/oHB0cm5aWd7dV5SeGhCaffI4v7Nd99/993Pf/P7v/jV9y89h3uunZ3t1dmJ&#10;haO33x7OFINfSeCdtKkvhgU1qVZpUnpdV+fzDUk2rCPuxGueLBZoLrJiZOeFZ6Eu1sLHFwQsyO+t&#10;ut0Fn6tZwmoD1mBPKO6YdnleXF4cb4x3gA052N3R0d7ePTCxsL482l2TE2cPjCvrnd178/u//Iuf&#10;ffuz3/7hL356e76/ubIwNzs5NTO/une0PVgRZ2JUJKv5bPEFlS9oABa4ZISFhcZkmw7JhTuVoZ8W&#10;FhRxR4qLrBrffXE6VxNtpvF2zihXQEx/VQsZp94ljj9bs4T4AsnoQ9Ore8d3vvv5L785nOnr7htu&#10;b6itrm3uGpxaXBhz1OXFBdniq4bWzn/667/+3XfXN2+/efPiZHN2qKerq2dgfHF9Y3miLdtu0BEq&#10;ktOg4J+a+FTtFrsAlwlTS13phYUkx87lxXJLSgDKzKWfOhZkIujI2rmjF4fjZWF6CoYRQxG43g7F&#10;ccI0Mc1vzPflsIA+cba4vLKBq1/99R+/Pd7dXJ4eaq8uraxrqG9s7x3obi5PjwjLaF3Ye/Hjr3/+&#10;3ZtXF+A47GzM9lbnFVR3zWzs7a/0lYKUQ3OWBD+L/Um3+8LpzBRNclo0dUPStDzToUb7lOmSOtc8&#10;VxvdmRYa1/S5rXKfLhbIyIalsxf7w0XBoN1orYYmGYQFRqdBqKdozmCxmLS0Ev2fr1kIC3jDXJKz&#10;RsSULlz/7vc/vn775nx7dayttr6prqy4vKGjpaE8Oy62sH/r+MXr1xeXN689m7MTI/3tNQVZJa1j&#10;rsO9lb6CUI5EC94/eYvxnnRI0GiMBpvdgkq40YrKcwgLhCGpbfn0xXZfjplQ+dp66uligYpsXD67&#10;2hsqDAaJRms4Gt4OpfVzLAg81hIUFhMfGxFk1HyOnr3TLIQFnV6Dlm9xRlNU9dTJy5cvf/zpx2vP&#10;9rRzoLe9trK2sam6JCc1IaViaPvo/OLMfeS52F9wtlblZ+dXtDhn13bWJ1qygjk1wTGfocUgBPDm&#10;jawtMjY1PTHEwDFeq3MwFhJblk5f7PTnWkh0wI/kAh3VtHJ2tevMQxsfgGZAO+qh5EKAO6kJSMop&#10;qamvLkgOMX+Onr3TLIQFDtVGw9NMmvCywaXtk29+/buffrg+BE3hbG9uba0tzkhKSM6pG9nc2XVt&#10;bboOduf76ksyk9LK+xa3dzcnuisSsHBmFakMn6yJLIdzbRlbQlF9e0d9bpRV4zUXjswIfXzTwumN&#10;ayDPSvmVXAA7LaZ51XPl6s8OErCAtibGwWk1Y4qo7BxZWp/rLYu3sV8KCyRfsBVlNzIRBU19s+43&#10;P/3ylz97e3W8NTvU199Vk5cUm5BR1DS0tDg/Mz27uDTdXZGfn19cN7B2eLg5WZYariPxjrifTqvJ&#10;N8LZHQRtiC12rO26FjrzIo1eBSmh20hdTN3cycu9wQIbzW/W5y9YoNjYlvXzqx1HZhAYixTLUgRW&#10;EmqAO2uN70Jhm1frbSkB9JfCAv6E94lVqfShCdnVg+tn19/++LMfXp9szk2M99fmJyek5pU39Y5P&#10;jfZ39zi6W8oysirbh+fXtjfn+msiDKxaRWm0Xik5H90wqb9Q8wjWltm09MOvfnE1X486RkkUSWoj&#10;q6ePXx4MFwUyKCvXj7DAxbVtXFxtdacF8lggER9wsjxgIaFv4/Wf/+53Rz0pxi9mO+JPBJYLJK0x&#10;WKPyWkbm9198/8sfXuyvzk321xVnZRaUVzW090+PdtSUFeVmZqSVOBb29hadrRVZMRbk/9BaLf0J&#10;sSDnV/F/soG5nTt/+tu/+mGjJT2Q9ToVsMCFVUwevzocLQ5isYzzGyzQmoSOrcurzc5kG3QiibFA&#10;osx4cCYoY2z7wtXv//onV1u85tP17DuaRYhRIfwQEilnUmNPKqob2Xn5y5/dHKzOjHRVgTNR21Df&#10;0NI9O9FRmZMQHhqX1TS7f7LanhkdbNHhEpUEdvQ+DxaQprBktK79+k9/8XqhJsHKeN0dfFg2pHTs&#10;6M3ReGkwx+fp+QsWGB4LG+2JNk6tItE+zCSKkGhQUpA2vKxv/fqb08mKCE79yXr2Hc3CMWhplToq&#10;C4Iy28wh8bXTZz//8XpvcaSrtri0qrmrq6WppWdqrKexJCnIFJHduep29WcYUT1FI7g8OKTwCSMi&#10;irxLNbYFudjKsbOX167ebLuW8lqvS4NPbi8aPXx7MlEWovE3LCR2bgMW2hJELGAfmtVxcB4blFLZ&#10;v7wx1ZIepPFdHusTNwvPTbH8KnWSYhg+YZHmTNn9Bz/+cLUz3VNbmF1c7xhydra29w06B/o7iiIM&#10;QSnta6752lBs5aDy3SzF713+6bFA0qjIqIoIymmbXlkZqYhAW8HfxkJgwcjR29PJ8lAtinT5DRbU&#10;pDbF4bq6WGuNt7Io7YPhK5tTLIMm3fT2+LyahqrsKAuu4vSpcaD2ReJ6F/Bt4Zk0x4KbxsW1br95&#10;ebjYX1eUmVHS3Ofs6+7s6e90DE8ON2SER6e3zM06csxwCd4aBe1H4sN+f0/y2U4Sb1xCkIbwzNrG&#10;htIkpCG8Y9AkyQTlDR68PZ2pidKR/uRHqAhtev/+lWelJd7EorCCtMsmX8edMwZFxMRE2PTMJ0sH&#10;8dkOn0SAf4sDvYQuomH94mh1uLkoJ6ewoaffgTYOdDR3jEyNdpRnZ+c1jfbXJRkBwKR3Se+PoXvb&#10;SVAgHDQBSYmx4UFG1GnK70CIcMG5fa7Xp/NN8Xo80+c3WFBr0wcOrjzLLfFGFEEjGNZrvp1kdCZr&#10;gEXPkuqvgAWQvywKeDKWxLbVw42pnpq8nPL2/tHhfkdvn6Ojtrl/fKy3sbQgp9bpqEsNQDuPKZZX&#10;fA65gP5AWGAZXZDNYtRrvG1UhAU1YKF35/XpQkuCv2FBh7BwvtKSwGOBZrznoQia1WiQBv8KWFBj&#10;pUWqKH1o4cDq1sxAS3lefsPY5NRIf99Af3dLZV3n4Iizs7Y4s7ynpyk3VEMzjGJ7gs+HBYrf9RCX&#10;gfd+CeQJc/Zcx84rv8RChtP9gscC4QMLKqwtVKqvggW89kSt4oISW2fXlwY76koLSltHR4d6u3uH&#10;hvraautaewacvS0VuSXN7U2FoJ5JRkN9Viyo+aWbAIbbm6cIX6K14PYcx/bLs8XWRFQ1xo+wQOgy&#10;BwELq4AFLO6Qwabyejf+ik+XDuKzHffyA8kGQ0zB+Ob6VHdTTWlxTUtbZzv4EBMzU0Ndbe3tnT09&#10;HfUVZVUNDcVxBrWK0sob8X4WLPC3BslAyucov+ax0LN141lqTTL4GRb0CAsXq60JRrxRBkl7iT1K&#10;qE5I4J0E1F/YXsB1TlRUYEbD6v7qUGtDXXlpY2N5XXNb9+jS9s761FBvJ9qFuq2lpqy6piTZAs4e&#10;K/t/nwMLIs4kyXPrNTAWgrJ7Nq89y23JfoiFw2vAQqIRufWABS9jiMKxYFCRzNfAAph/8Hg2vKR/&#10;Z2+uu76xoaKkvraooWdwbG776OxkY2FioKO5qaXT0VpZVV2eFYqKW38qKNyDBWnHMlLcTeouFgKz&#10;uzdeeFbak41+hQU1acBYWGtLNGAs4KoXyndTq+Wlq+oviwWQUQiK2tiG2e21ofrK+oayvPKqqt6Z&#10;lZWVzb3Dw72dtdnBjqamjn5Hc11tdXGi6c5ahI8gn+0kpIJxBNqD63ZUkcArqwOzutavzlc7ko2k&#10;n2Eha+jw+hJjAb8idTuQj99frSwG+zna4YtIFvW2SpfUubk22V5cUltflJZd2jy1e+RanJ2dX9w/&#10;PnTN9zfXt/Y4B1obGmrzwzTvuTPMu8hnO0l++1F0UApJK+AgYqFz/fJ8rSMFYfOu2fJUsaASsdCa&#10;qCNRM/HbeHeIWt6R60tjAe0UTFmzHBvzgw35hVW1RemZVUPrpydrg+0trV2rh57z3amuxpbuodHu&#10;1tam0lijPFA/k71wewMbtbeRij4ytswOkAtrnakmv9IRgr1wCbYjJxZPvXv6e97zA9rhk3DiKmmI&#10;LeuZmBhoLi0qq66tqRvY3t9fchQlJ6QV9C66by63xnu6+ged/b3dTUWxFpQxwDfgvjJejybf7SRu&#10;f3+7zQTFWlPb1q4vNzpTjHhvC3/Ja1KpdZlDRzeAhXhG9VEGgc9OfPQ193OEtKbV9w0PdDVWlFW3&#10;9o9PL2+vTrblhBpNwfEVPTN7JwfrM6PDzr6BAUdLaXKwnqJELHy2GPSd75UHCZJmLcktq9cvNrtS&#10;DP6HheOXl6stcU8QC+gcMiCjaWiyraa6pqlven3veHOopzo1SEOyppD0wpreOdfh/vL44ECfo7u9&#10;viDOgm17FTaCvwoWUKYYwsILv8RC1vDJq6vV5thPhoXH3+JBfqC68LbMxsGJmtK67onN43OPZ7G2&#10;KA7lttJac2hYdFbrwpHHNTfq7O3s7OqoSbMRgmD4elggGXNS88rVi63uVH/Dgj579PQ1YCHm02HB&#10;Z38++hqZYIgxFBuY0TAwWlfTM3dw/fpiZ7ErK9aCtvpjNRqdRhuU3bW0t7MyPdrX2T0w1FlgF1Nh&#10;vioWEpuWL6+3u9OQveA/a2UACzljnrcvVpui6aeHBUbDsVp7dvPQxMDQnOv8+mytrzojzAKoZXVa&#10;BpQBoQ3LbR6ZW1yaG3GOzCyN10azAB/sCn2mGLSv770OqgnalNC4eH6905Nm8jcs5E5cfHO92hD5&#10;6bAgR/4ef41PImma1UeU9M6t7rh2djaXR5uzIy1osSyl17M4SorX4bYPz6/MTC+5jjZ7c4I0NP11&#10;saCmjPH1857rXUe62d+wkDd19d3NakME/XGJS/I9FTMCj77mHnaoScYUVzOxc3R1ujHRWZUTZ9Ni&#10;a4DiUIk0NKvKMIawrCrH1MTMxvGVe6I6QY/X4Km/IhZIQ1zd3NnNXm+GmfQvLBjyMRbqw58mFjhr&#10;cvP88dX5zlhtWphFS/MrnHEHo+wGkAGkNig6r7l9cMnt2Z9syDQ+ASzE1s6evtzv47HgP7EmwML0&#10;i+9ePk0sqClWF5jWsnB8tTHSkBLAIqVDgEWAap0QNKvml6hRDBeYkls/vLa7NlSXZWT5LL2viAU9&#10;YOHkBrBg8a/5CMKQN/Pyx5uV+ihGLdVS/7hOfIjk6KZXJ4p50IqJRhXJmUKSy7vGZ5oLkwIZlZAd&#10;zaDkAYLiy/3iVTWUMTSzYXB6rKM8zcDyyzGFxfvyPfmHyJPOCqD63KbgVuPu9JzPV8MpIProqqnj&#10;672+TCslTuZ43e2pYoHS5868+fnNUn00K8uF92DsO3tO+UhFXvm9c1xqYYMYCQtq1hQcnZJbUpYY&#10;FqDBvPVd/FtFaELSyhsbSjNidHzumWi4qtVSGo5a0Q7vnSYUO88+8EYPvDouO8wYI8snjl/s9mXZ&#10;GDVB3pkXecpYmH3zi5ulumjms2LBS4fcd9IdwUAwOnNQWFRcfIjVwG9Fec+mACpCGxiVkBQTYuEY&#10;Ka9AcU+5XVIjfNMDb/TAq4tYKBvnsUD7mVzIm3v7i5vF2iiFT/nAGz9ADz/9Xe3y4gyyBbSotK9R&#10;r2GE2PI9DyVoOFPL0XxdaLXinsQ9c27Uo7PnffacLxKxUOqvWJj/5qeXizUR1GcwE+5/us+Dkvj2&#10;3kwE7xJCiokDvp5DCvvOiPpAcVOCEFMMbj9S8RifXfMBhLFAGyJKx478EAukPn/h21++XKwO/8xY&#10;UPSE+u66MqRXyTvknSlASVvA3iGSFi6naAkHgnbA+82QUlaWolHvbOaHEUFhLISXjB5e+R0WVIQu&#10;f/H7X71arAr9lPlhvrpJsgGEsc+PdYEomqEZlDVGUTIoFMmEKpWwFcR93CIoluOQiyEqObS7orDn&#10;AN59gJcryjwknx3ykS+JsaAPLx52+yEW1LqCpR9+/WqhMphUSVb3R3aIT5L5TmMGodUmjEhopgmI&#10;4+Cg7Ejw9gHeGgKPcvJeHaFGmwNwKCVO2HUEPY6Gm3FoJwqthsPPQlADYOBERb7wi9gJD9iOD3yt&#10;OJHHQljR0IF/YmH5x9+8WqiwS1j42CCNTwDgvaB4Elik1Wo1InFagx5IB8e0lFqJBTSxAMObkh1R&#10;n89EiZrIBBTeAT+O02p1Oh3c1mBA9wWkAda08BB4HkKEonEPWJHvhwVKF1o4tH+154dYKFz52W9f&#10;z5cHiduxI1PqsWz34oZ0d6nXCJH9aDxKhEaqVod5L5HebDYZjQaEiFtY4O0LjhOqKPo26vmtkfAx&#10;LBRotMhNawAyGk1ABvwwBAgDPMeg5wEhEYMbyfAqxvuFPhALg3tXfhdfAHsBdATIhcoQoQYVFgwS&#10;J3yKe/k24uj3sv4JIYsexibuaTzytZjwJ+A8YhLiEf8DmGO0WiwYDXo9fScKCE9iOX6hktpXO1D/&#10;M3ghOIIEGuUIeRzGAkKD0Qgw0GEhoTNZLQA7jDtEGJF6BAsepwwp8ZykFI6M5NXIr3y3S/mNXlWA&#10;hQLnLpILAbTKj+QC+JT589/+6tVyfTQljgEsYCn+FRQyVBripIwBiuE1P4MqYIiEqn8xLPBczw9L&#10;s8VqDbDwPIcBqcNAwCiwWAOArGaj3oC/1SG0MNjcQ/cTWQR/AyO1AqZkYSJ8h4a0jtcvwG0RcqB3&#10;eK2DPqJTWKyX9AiAZiCLBR4pYgJLJF55iIYFxfG6BH0UDyE88CCHA95yQuwPOEIjLLiuD/oy/Wo+&#10;QkVqLMXL3//mNWCBJQWOAx9xJ/BqnpIsPWHkCIziBJ2PecPLe61AaOCjDkcYCAiw2QKBrEhQQ2+z&#10;DG8m8tpCh5S5XssxAkvBsgONDhdbrDa011RIaGhYeEREZGRsXDxPCbcoPi4uNjYGKDo6KioyIiI8&#10;LDQk2B5oQ8Mf6R29Fr8LBjEiVmoyQIkDwCK4AjB4aQHny6SVZBl6NwQThAzcSk4jqBj8GpSID3g3&#10;6DXOFFkycnDj7vcvLKgpra1i86c/fLNcHaYVjG6hA/geZEWW62RDT4vGNB5ZVpOgkeEvg0RGQQDA&#10;RUY87hBSYOjh/qSx4mBF9mB5gpfEAOw4nRHwExYdHZuQnJaZlZ1XXFxaXlldU1ff0N7V2dnR0dHp&#10;RY7e3l6Hw9HT09PR1NRQX1tdUV5WWlJcmJ+TlZ6SlBgfFxsdGRYcFGC1ADKMOg1Lo4XYHMf7LzQu&#10;qaEzABIMgpEJwMQ9gHUYUioI0nAxL7R0gv0p6zne4kFQFj0WHUg1nTWmYvLklXsA7QTsR1ggGEv5&#10;9m/+/P1qdYgBD1LMSTzGERw4vpPQUQPfW6jDjBgIaNSb8HciFpBmhj90yBjDOobghzuSrlqTAAqd&#10;HnVvAB71NqvNHgzD2B4YFBIaHhWXnJ6VnVtRW9fQ3NbZ09s3ODY2gTaLWV5Z3XbtAG2jf1sS7fLk&#10;crm21laXF+dnpycnxsdGRwb7HV3trS2NdXXVFaXFBbnZWRlpKUnxMQAMkBi2ACsvBZB+Qp/MJq0k&#10;6jisEbEY1CDpZraCgLKZBP2F3RC+GwwG3hZFUNZoZfkIfxkD46tnzl/7HRZUhKF0+7d/+f1qpd2M&#10;RrsF8djMsw0NBSwV8CDQ8eJBx+sCBBDgux57BOiTUSvocugO3qpAxPJyGA6aQVXYg0PDwsJB3sOw&#10;z84rLCktKiopK6+shOFc2dTc2t7d5xweGZ9dWFxaWV3f3N7ePThwu4+Ojk9Oz87Pzz3nnjOg05M7&#10;dHx8enp6cnx4eOg+2D/Y39/d2dpYW11dnJudmZoYHx0eGnR0dba3NoHkqC7Jy8vNyc7KzMzIyM5M&#10;S46LDrfbrIgsvH+BZRaOQGh43CPbBiEBmw5wUFKFvHGB3lRnFAeCEbpBZ7In1s1fvjl0ZgdQfoUF&#10;tb506zd//naxNIAf1WjIG3V6QRzoKBwSRJPY4/QAACAASURBVPqRxZYEHj9YMSLbEJ/GmwZm3k7A&#10;FykNBltQcFhkdGxsfEJSSjoAoLikHGR+c1tX78Dg0MTM7PzC0uLiwuzijmt37+Dw+OTkDPFWpKMj&#10;xN693d2tzc2NzY11oNWVO7S8tA6yAa4H6Bzi6zBEjvYPDtAhoO1NuH59bXVldXYUaGR4aGjQ6ehq&#10;a6ouzctISUpKSUZiIxxMDZAcAVaTHhSKMQB5NsjG0SI0aLGwYzW8goP/cGgMg17Ljxz8g2M4vS22&#10;aurszfGgf2FBRTDWiq1f//HtXLGFFXwClAvCu9vYxRKxwAkmkxY5AliNglUYFBwcgqy7yMjIqKjo&#10;6OiY2Ng4MOYw4zOzc3JA5BeWlFfXNTTCsAf2D49NTs8ur4DQX10DvrrPzjwXF+ee0+PTy6tLRBcX&#10;F+7d3Z3tzfU1YPH83MzUONpnqq+tuaW5qamxoaGhvk6g2romTM3NzU1tPT29/YMjoFKm5wBdy2vr&#10;m1sgHLZ2dnYPDkGwCMLl4uLyDCEFw+Vwa2N1aW5yxNnn6Gxra26oAX1SWFBYkJedmZqUEBednJ6a&#10;khAXFREWEhIOKAGMgNGBzSAcqWKx0sBuBs3IgTToMFpjz+3denU6lGOj/QkLlC6oagfZCzVhrIwA&#10;ITAIox4YDpodMTw0BHEdjPqIqITEpOSU1LT0jIycvPz8wqLiktLS8kbElpbWtjZQ9cAY59DI6NjY&#10;6Nj41Mz84vLa2sbm1rZrzw08Obu48Jwc7ru2Nzf2YBwfuvd3t0Gmw6BdXlpcmJ8b7u/v7enqaGtp&#10;bqwDc7C0CEzBzMQ4sAR5XyFKoEhoB6KkZKCUtPQs0DqgcUDqNDa3dXR2g1WJmjE6PjE5BQBZXl3f&#10;AuFzcMTj4szjQQLoCJ7vdoPYAVyAvTE1OTGBdraDFnQ7oBXtLQ211VUVxcVFYHVkAjjioqIiIlBf&#10;gAAJCgTTA2lWjRRKZ5AZTDEBGR0rr86Gcv0KC2pSY6vY/t3f/va4PyciJAy0OeJ2JAzwGNDq0M85&#10;eXn5BYWI2WVlZeUVFZVV1dW1mOcdnV3dPb0DTufQMHB9fHIZBvva+gYI410kmQ9hOIKoBkWOuh3p&#10;eqTS+b4/2N1aW5yBTh8ZHh4ecvb1dLQ119ZUV1eB5VBelpuRkZ6WCoI7MYH3BEKg1y0ms2DAKeIL&#10;Jt6ERSYgyKmAoOBQkFDgfSYkJqekpKVlZGfn5OYVIKxCu2vrG1va2tt7h4dHkUU6O7ewur6x7To4&#10;OgHZhOQRNNHjOT3E4HCDagGEbq6tLi3MzU6DUhnscwA+WxtqweaoBHeltDg/HyyPrMyM9PRYwCdI&#10;RnBoI6JD7UH20MTqqdNvTofzAv0KC2rKVLL1h3/42+/WO2pramprQfbW1zW2tAjM7u7rH3AO4iE+&#10;PgHja2oaOhEG2cIiz/mtbaTn94H1eLjBePOcn2P7Dqv6Q6zv90DmgweARfLU+NjI4EBfd0dTHXRp&#10;UUFBfm52OhLFMNAQ2e12Kxj2wv8WHIw0YNudd/Fh8ClCx3yIC9QWJ8WSACA4lARkDQwMCgxCBHcF&#10;szUiCiCekp2dm18ErmpVbWtHV69zdGpucWkd2gfmBrT3EN5n3310cuo5x9A9OsS42N91ba2vLi8s&#10;LMzPAzbAIoX3GBlChWd7Hb1toKeaGhsbGwButVUVlTXts1d/+MWJ32GBNJe5/vJ/+h//6u32xgZY&#10;V2ugxtfAhAface2AQYZpbw/xW6ADJGaxSbe36z7C4wgEwT54e6Dl4WoYSvOzM9OT4N0ND4C8d/R0&#10;d3V1drS3NjfUVpYVFxXCeMrKSEmMj40ODgwEOQtq2KgTJwQYVosDxvh/oxgqNmBnFc8tGGXifTvB&#10;4RUDk7wRp5jqECKUQvDEHIT3SwfpF52akZmTX1xWVVPT3NmJpJyjt7cPKbfxqdn5peX5ufnFFdAr&#10;e/vuQ+HVDw/3BeCDCbK/j3oAebRgmW5toX9bO7ug7Da39l/89u//eDWeG0Ci2iZqP8GCijKXAxb+&#10;5//212C7XWCnDcn0MyTRkYmFfp0ciwMELHq0A6TLtQOjBEnPhUVk3iG2Yx3b2dbSWF9XA7K+rKSo&#10;ID8vO0Wi5KQEYD4y1ZHpgQJAZqNBI45sDSeEPOFvFI7mZ6kMCr6bBGs1kPcAbxOWIDj4YxTRYtJr&#10;xYlKPT8hjjwAnXhDgwlMIUAFkhbxyUkCJWeDVsFioxqUYWNrV9/Q2CRIw7mFpZU1EIMbG5vbrn33&#10;8annTPZ2QBaCjrm8vAI6Ozu/fvX2F//uv/+bN1O5ZkJF+hEW1Prijd/9/d//5bf728hvA9mwsbG2&#10;vLy8BHYc0BLy+EAwzs9PjY4hXwxtGtrXB6YVDHRs3QHny1GwD3RnRmpyQmx0dHgIsqsCrHiySex5&#10;KxwAQwvkvR4F8fjIMO+2cAKnhACGQYhn88arPJNpEJxXow9C8gJHBjUanSgSwAsU7ojDBMJUpU6c&#10;kTLocLQdxx1N0jyVAUXQkLlst0fGxCWmZuaAQYqiX8geBdHRBxpzeHR8cnp6dkGiNTCSkFTY3tla&#10;W1pa3Tk4++ZP//FvXk8KWLg96/tUsaAm9AXLP/vzH77dG+sEy6q9ra21ta0RDIeaGjDmqquFX9VV&#10;1aX5BdhaysnOzkKhGrDv0lITYmKioyLxHACaBUCzTFoti6e28KyenBigE6LRwCThlxbFb8Swt5ho&#10;gOYUxSGsnO/CQSsctdJpfJCWNyeQPSFdgkJB2JiAu5txoBFBU1Ieei0OnXAoVqaRsisoOZ2B1WgN&#10;JqvNHhIaHhMTF5+YjDynvMJCZIsix6laonrBtQW/t766uq7VMb7zzV/++dVEDsaC2k+woCI5a/HC&#10;m5+/cQ1WJMTiyZ+42LjIkFDwmpDfFBwaiv2nYHsweFDIhwJxjGeceEJjX4jHWJD3rUUhKVbIFaEp&#10;Wh7WOFCN4tYgHSyC9W/T+cKCRgpcK/JfhHQYZFBQPojhhBig8hpGmu/U8tPUCI3eUNLyMw5GvTiX&#10;opcm4BgSF/tlMZoALyYLyItAO7Ju7dggDZEoWPoUGm4PColOLnZsvf3ty/FsM6m+UyX46WKBNgSW&#10;zL14dThZHWfQopkFJGo1wrQkNtrFeWFOL5lnMGD5Yao1msW5Zh1W2HAtxxl56x/JbJNIYByIASor&#10;jlljWczPA2iQPmClWTBGTHpWJkXwCUvEfRW5SD7qfSuVSjBB4NZiJguOGwvEiROqePqJJ6tFmGAB&#10;4GpxhA3hRYO9FBxs1yIZxWDxISfnyJkupJYiKI0lunLy9BcvRrP8CgvQeGvhlOdyx1kYzKAFBnph&#10;1o0Xz+LcLIKDDit/YexwgvA18UYbstfw0MPS34Tne9BAFKd9gXAAC+c06PjS2ugGrJSqwMpZEmLS&#10;8p0ldu96IVLKgVOoPyGhhvdPeEkjZFxIc+S86SrOugFBs/QGM5oxt/CuC3ppYdYFEKLXasWkBlmB&#10;oVvzU+K0Fk2F6sOKx45/djGcaaH8CQtqUp8zfna5M1gcwlAcUuogFTidPCcpzi7qjMIIB74LChdI&#10;cvLw3CXOUzOZeDsNZwB4p7gLSSACpwgpHRrtzyG2SkiTIsTUxcdhQc6W9u54QlxcIeU+E4ra4aIQ&#10;8VI3yIQwoPwJi1HyYYUcB8lhkd8QExoiRqGnQHBo9KFFo8ffewYzzBRyKf0FCyoVlznuebE3UhZB&#10;qVmMBRbne0gT+iIWRNJiRwDpBZ2UvQq/taI9j+asRXXMyg+ihHEpJ4sp2SVmjGF0kr4Ew2OEw21S&#10;Scm8hJw5K+sYr6w8sTWABQbLBqMQ4xTmooWZSAsPB4QIGQtmiygJDSBFwQYJKRg++vZ0IN1Mk7T/&#10;YEFN6HImL2/2R8vCAQt6eB89h6bg+IlmBRYkYc8nMaFpGdGKE6cxRM3CyEnPXspb6HSUEEt5LWRS&#10;SytoCFKxRurWAH9n4qn0SoqTFC9LyneUe0GRzSofQ4spaMkC5VUYK/1FcxqlrSsLT6GLOLBiQYKG&#10;Fo0cf3Pcj7FA3oX008ICIfGCMuRNXbx0j5UG0yRKL9Mjl1AKAWl4e0s0HcQMdmEpM76RuEj5NmOw&#10;DpDzVOU1jmoh9VyxlEpeDi3JjVv9h4/4TMR9CCVqGQv4TIXhrOgQqeUU/2IqcZEFTsgXz5L0GNoQ&#10;Te4P3s7G5itBMhq9Obx49PjtUX+GhfK1wOBpYYGQsUAYcsfPbk6mSm0M1ucUpeCfIv9XaaA/qvvv&#10;p4+6+HPTncbd21pfiCTQhppgOxYNu18K+Y53r3+yWFAbckZPrk+nyxAWfI3IZ7qH5O6Uj+G1tZQO&#10;sHBw4x5AWFD5ERYIwMLxC8BC4DMW3o/k7pSP8eus9eHFI+6bg35/wwJpyBk5ujqdKQ96xsL7kdyd&#10;8jG+/oIhomT08Ga/L9Psb1jIHj68PJmpCH7GwvuR3J3yMYwF1hhZOnaEavqhWp/+hYUh98XxbFXI&#10;Mxbej+TulI+h9ZQEa4oqnzhBtT4xFp54LouMBTVlyBrcPz+erQ5nn7HwXiR3p3xMwEJ0xeTZC6EG&#10;sB9hgTZkOvc8x7M1Ec9YeD+Su1M+hrHAmWMqpjwvtrtTjX6HhQHAwlxtBEM8Y+F9SO5O+RjCAqmx&#10;xFROnSMsGNRPv+6rFxYy+ncBC3XRHF5E/AWwcGt18uMih9LJn69d70lyd8rHkO0IWIitnj6/EvaP&#10;eJpYUDRZEV/QpTp2zo4XmxONtBpvuuAVPve++h239F33zlcjCGlu6sE96eXLhMCnUL7r7oN8Bqb5&#10;k7wB5LPxjz/4QDPx3ua0Jalx3nO52ZVqxD7lndOfKhbUmuTurdOTlfbUAAbPFdyHBZUv1vruEJ+X&#10;y9+J80Qq31jwfXspDu6Tr74FjHCPL4gFvE0baUltXTo73+hMNSEs3D39SWPh7PQLYoGQa/Wp7+Ug&#10;T8Ttg7jx4kt4YeEdLFLfc/cPOeiTlGfCP8qa1rbsOV/HexL6HxbOHsbC7be+dctHY0HxbN93UhyT&#10;5zl9HPSqkvMuFt3HuAcOPnD3e66GH1RAevvKuWetA+9J6H9YWO1I94kFny/+YIfc+7WX8vZq2201&#10;jw+KOUiiCsEQUBz0efmtZ777bd79ou98I5+E8EnbMjpWLzyreD9rf8PCtudsrSvjkVh4uOvu/9o7&#10;qUEp5X0mGZFSbiJDSXU7WVpKWFT4I7cm1BWw+GDnw2fPPUTolRhbZuf6lWelPcngZ1jgknu2zz3r&#10;3Rk2X1i407GiG/AONe/zcjHdTJnopFhSRMip7LI9ScvppRqp0odOWjXBKrMU6bupVIJleivRxmfj&#10;fR302XP3IEAp1dRMYBba5365LUmv9i8/gksBLJxv9GQ+gAVCLcnoD8GCUJ6ZlFPVcckkiZeKZTGS&#10;MGDl1CEx49BkMijyieQzb9dqpIXKISyf8XzfC73roM+eewgKeM+LoOyezZuzpdZEHgt+E18QsLDp&#10;yLLRD8oFgi/I+0FYUItYUKyck6o/choxv1avl4uEabSKLEthMY1BkWfv60StXMJTIxVUYu9t0qfG&#10;AgrPcPYcx9bN2aIfYiHZsYOwkP0QFgR/0AsLD3XdrRMxGGhJ4ut1UgqpYhmtvMpNkX2t4RQrrO6S&#10;Xs5RV2TpGoQ/NRrRdFWWflYrmvopsUBwwbmO7Zeniy1PGAsyKdulSe7ZPD3f6s1GOkJ1e7uwuy98&#10;K831zp2VXcrHA/DiNwr/xEuxhFX0uNanxSxUe1VmFQtVN8UlTth2FNdXUIxcS1b+pBEX4uJ6fPyi&#10;Hr0J12vDa3hYflkeLRkXuIiKmK9K+EyT5mNU79WdfAdxwXl9OyAXGmO1OAXSf/Yk1CR3rhx5tvuy&#10;gjWCYUj6TDkmhXr+xJ2xQKjFyQ01XoIoGmw8cEgaLz/Tov1hUC1NtLxCJEsAqr6KM+ylwpksWj7L&#10;od1nSbEQEkXJq50EIwIPfAanqSPOUgSF09XhOr6uHFrNZwyQluQLlYYFOSHIHKxwUMklmjddSKnC&#10;L0YBiQ/dLwK8D/KFUikVKnxsLxhwvThfqAnncL/d3iHr6WKBS25fcp+7BrLDTQxBg8tGIwNdWvEg&#10;pHsLLMEuH4GKwTL80lW+GCqDVzwQfM03ZYFYxDGkAFDdXUuADdc30gtJ9kIxWVTqFa/IE2s2K1bS&#10;ywvgUZ0ogcLCwnC1JLysHy3BR3xHi6LRylmthuUX/jG8GyLoFRNeLCmWajDjlU98/Q6sQvgKfSjV&#10;nxWaRlPC4h5RFpLiqirZo5WI5leBw31YFZygCS4c3H1xPl8VymPh9g5ZTxgLia2L7su9wbxwI6Om&#10;AAvwT16GKENBWuyEdogUVsLiIijCanep47XyKhKDCZdgQCeZ8NJqi8mg1whSA8sSGH0avckSEBgc&#10;EhYeGR0bn5AYG4PrwKWmZ2RkZefkFaLar5U1tSLVVKOCD0UFebm5qFBjempyYkJcXFx8PKr1ER4a&#10;bDWjRb54t2uVGISicA1qvAouAJeBwEYJJyzwxOpKWCJo5KHFCcsvKV6vyG6qwvWVO1HeqIJRQ69p&#10;Q0tG9q/PZitDOHyJH2EhvmnefeUeKQzRksh2JNTSVm/K+uiKGBEp14I28hX4kUUv19MR6vSbzGYj&#10;b8ijpUi4iqqJF8oMK1QH1JvMtuCImMSUtMy8guKyqvqWju6eVlT+rweVfxwaGhkdn5yZW1hckgtf&#10;LC7hAq/joyNAqPKXo6ero7O7q7Otub6qtDAvOzMjLSk2wm4x6YSxjtb+g2pCS/9QC7A0EDwNXOYX&#10;V7XkcWILEEoIsIIy4suNiwEPUmk2k16EK/sxNAliThdRMe6+OZkqx1gg/GYPY7Waja2fdd8cT5aG&#10;oWr9DOgHlhHnDwU/Hf9kRRcO96Dg4JnMJmF1vVauk6QV9ocAKczrDUQgQswBqJiWzQZSPzgsIiom&#10;Li4tOye/uLy6oamlvccxMDw5v7yx7dra3NrZRUWSUFkgVJzx5OzMc3gg0tEZXw/OzZeJ2t/b3dt1&#10;uXa2N9eWZscH+3p6Hd0dLbXlhdkZyUIZuKDAwBBUMBwV4bOZ+JovqGgALgci2p3iWnuDtCDOKJSJ&#10;sAVaxY1IWGX0QlENipaWpoNeYvXR1VPHL4/GS4MxFvzGdlQTbFTNlPuVZ7Yy2qqlNUiLGg2C4ybI&#10;e57JRrNIJp1Y4VUobYP+1wmdwaKdHvjyoMi6w4uWzaD1w6JjE1MzsnORaM8rKKmorm9qae0bHh4e&#10;xQX25peWVzd29g6O+XK/uGDU6cnR4SGu+rrrwiVfMW3u4NJx+4CF/f0DXDASTkdlXt37Oxury6hQ&#10;5OLc5OjgQE9nR2tTXVVZcUFhGaofhSo0psVHoiKBNlBWRrRgmi8YTklrJ1mdGNMyYfsCVQwJDDBK&#10;JX4Ui6vlYlEG6RoDqgZjiKufO33tHikOYpXW9pPHAkGxEZUT7jdXizWxATpGawJbzGIWN9ngJaiR&#10;L6ahl4rA0+LUgLCBANK6OkYoogMiVSx3YrEhEyAxJT0rJ7eiobGtuw8VgxwZGZuYmV9e29x2uXG9&#10;R76gIiqK5kKVvzc319eWF1FJsInR0WFnfy/If0WB+I72ji5U5HV4ZHRwEJA0jcpqofLRu/tYVOyj&#10;SsK4luThwZ4LpMU83GlmempiZBDdqrmmurw4LzM5PiYaVRKzB5jF4BZfFkgngUEvWJRA/z977/0d&#10;WZaciWXmM+m9d0h47woeKAAFoOCBgil47733JuFNue6enhnO0MyIpGiWuyOSIikerni04pGWFI/O&#10;Hmm5MvuDdPiDtKt/RBH3vpeZQGUV0NXd00D3i5lGAWnfu/e7EV/EjRtBg1ZobnQm4/siFk82gV3S&#10;qJSG5IaF88/2+ovsSpZw6keCBYbnPU9HDr54vVwbMCoVSuzFAXpBI5TgUIbIINY0EvtIKMI7C1jE&#10;RqvHhY/FYWHqSY3QlNT0jKzsnJyC6ue1DVhGsbtnbHZuCQzAzi7R/rj8Ly6vsL7mCaznnZ0tmP+5&#10;qTGs/dja1FhXDau5qCD/yZOcrAzkhvGkuCuR5ISE5BQgGLlP8nJysMJ4+bOq6sYOrNQ4C6BYWVrZ&#10;2Dk4Jh9/fXUJX4ClJhFrO1sb66urCzNTY4M97VjPtYLUlM3OSE1JwqqicQG/z+ulpgTbDAC6eXrO&#10;Vk7OXpMIhCpcGSzs5mKAUziVbtCplKbUluXLz3Z6CwgW5O/JA8WCjFXx7tLhwy/frtbF6Dk5eOdq&#10;tZ54fTTYL3ZL0OrUYvEj0lpDsBBGrLbqj01MTs0sKCqGaampbWhs78Lau4PDo2MTs3Pzi8uk/q9Q&#10;+fs4iJqAlP9cX1tbmAUaODY82N/f1dzUUFtVXlpUkJcGDkHA53bYSEF/I23cECqoRGr96WmzGtDg&#10;pCpfTExiZk5+SUXN8/qGhpa2zl5Sh29ydml5eXVtg5qUPVomHOtS7gC3WJrH4nQzwEGHBvv7ujo7&#10;2lub6murqyrBQcnNSktOiA14ABQWkx4UgjoU/lKGot1adRgLoZ0z0CkanjOktqxcfb7VnW8DIvF4&#10;sIBOpLtk6PBH7zbb0lwmncXhcjhcWIIT1ga6X9gWhtRNdeD/XdjmxetLSMQ6u8nJKSkZsDKLy9H2&#10;t3b1wBRMTM8tLm0HycI/O784PwQJBrES9+7WDhbFXF1anB0bGerv7mhtrK979vRpGaz/vNzcjPg4&#10;UNlgyZ12LN6PZjzc7unm4f1wRRyipohDg26p00PqF6ekg87Iw84AxRXPqusaWzsAmVgznFRoXN9G&#10;WOA1BY9J3V+sTXyC5cg3AB8ADry29iaAZVkpFoHOQbVEKprRtjUuhyNUSZYEOeBXlx075+AvLpfD&#10;ZjQ483q233yx1V1g51kuSmb5w8ICipxuD/BqT3H//mdfXKy1lOZmFpRVYGVWWOJlZWQwsnPyCkvK&#10;ykoK84vLSsDrq8FSng1NTc1gtds7O3v6B4ZGJ2cWlldXF5dW1rf2Do9OT1999vb19dX5GYwxKSW7&#10;vLS0uDQxBPYaAFD3vBJ0f1Z6cnyM32dHuGHRGyBdYpUwnhThur1ZEMFwbqQohCFC40Acr6ONbsCK&#10;m2F2sF9BUnJqSXlFVQ1Yq47OftBWU7MLWAt6nxgrLNR5JrShAP8EeMvmGpDPqclJ4Bgjg/093V2d&#10;Lai1QJ7XVuCgFOL4lD+rKC8rxrro5SVFRYUFhaAWKyvLSgvyK/r2f/TzLzZ7i+0stiN74D4lijDI&#10;jMqe3bb+9ue/87O9mcGeoanZqdHhYSxmOY1lj0d6egfH4NeJ0aHx6YnJ6YW1jbXFOSwBjgWUkabR&#10;VX98coR9X7ZJ0WCsCrs0NzU+PNTb2trSDONYX19fUVyUn52ehE0anA6bxYg2h4tIMoiI7d6K739Y&#10;3le/yIDC+Q/YwohEkwwOl8cfSEhJz8wqKHsKsKhrbG550Yl15AdHxsbHZ+ZJVVe8JarIsKg5lrU+&#10;OjzAWrcr2MAAK2CvLUwDEx0fBy0zPz87NT46gtDCurcYCZmemxkdGxmZO/3ln/zBl8sdhTZyAv+B&#10;x5pQ5OIWtDZQPnH1u3/+V7/3+enuwenZ8f4umWTi0u3vgj9/ARTsJHhyDsNz9ebt6wscplNS9/by&#10;+hqfwvr/qws4NiMDvd1dLXW1NejJ5eVkpaamJJOwYLwfLA8gAGi2kuwBkAS1m4W0vrJEjG+EgghF&#10;fxR0e4QnzY1p5U6r1eX1YWgD+C1IWjq4OPmFBZV19U2t7S97wS8BY7IA7HP/6PjsjNa2DwaDyDYO&#10;j86uXr9FdQdAObsAYnpxeozWEGBzFDzA0vjHZ0F45/Gb/+K//os/+HykKsOkwLjqe5ThoWKBV7Os&#10;Ob1t7xd/8/f/ze9/cXZ2cX4Ct0Xt/Sm568tXb9+9ewNzfgom9vTy8iy4gyXEl0GWllYI+x/s7epo&#10;awPyVVNRUvAkNzkQ8HucNgtxT2lgEncMeKH3rDxcpC1qalpEttLXwgIT+hKqpUlXFF6lUYtdkbRC&#10;BU+HwxeXkJyWlQvW8Gll1fPGFy/7hscnprHy8ezcHP4fW2Bs7B2fX52TAtkwOBdXb15dXZxhO4Tz&#10;y4tz8FawK0VwM3j90//yL/7mVz89aMyK0cpJ/adHggW5yqBUqLxPpz/7s7/705+frszPzYxjA5Cx&#10;8YkpIjPgB6yC0V9amJ0YxVZgEyP9nbU1NTVVz7DbQ0VleRlRANjwISkBu3s5HCYtzDzd9SNlQkUS&#10;GB4KOSnbyUSXiJB/xLxG8oX3H4yKhXBtuNCDrLjlhD/J21jaNAeUhtWOLkkgFmCRmZtfWFRa9vQp&#10;6ZdRXV0NHkpzW/fgKNoHEBic6bmVZdL7ZJYUzcY+JBNYJH3h+Kf/4q/+9Gfb/TleCy9XcFjK7JFg&#10;gdfxctaS0b7zW7/6WXCiuaocFjY2iykspGWPsWB6dXUV8KQKpEhAIwtz02J8wPhJXxU7bhdSl0PY&#10;8qOxR044AiFC4FbSCO17CTQx2hR+Chai576GP1ksCqtQ3O5zL57XIP1VwWMmlRxJtNFB+umARQEP&#10;IhAbn5ia9aSwBMcEm6pUVj4jJbNhQVTAGJHC+OAQ5Zc0Tl/88o9/c+9lgVuvVshZlVrFPRo/glPI&#10;GF3ss8nLn18vtebGex0Wk8VmI5sGTrfHi31CY2KwA2hMrM8DBCzGYxObjsJcccKWpZIUbmVovjov&#10;lHmLTG8XwBBKkaPb/VFZQjiPNTKZLvw50WxEVCxEoCpcRU4WQoGITwXNsxdcl3CeBI9d2NWksDyN&#10;wVsdpPMO0I14lLi4OHCEMUDl8+PiwIZUZldG68aPfvtqrMSnAawqOGze9ViwgJelULsLenbfXczX&#10;p9i1vDCXpJ6+wSD0c9XjWOg0Wvhbr2RoA1ccd5YT01YYYg3IBi8bSmaOnGuxwquSE779pmqPeGHY&#10;EQg/GHHdUbEQQULFF2DsRClWGWfEXHtFBF5Eo8GR+1GEDRgdGqo0yMY13iDLq3UGrZoUhUVPGHMr&#10;cBceKx1rCSOCb1F5K+ff/uSwM8OCk/vJkgAAIABJREFUPgTi+qH3j0CRhxx3BW/NeLF69WqlMcnM&#10;w2XiekWKx6u0ekwWEZrQqnmW1xgMGk7OsJH8n64zhdCrkWzMhWxzRK66WC5TyYU1dMQARUPFjZT6&#10;0HVHx0JIwg8yvGBnkDVGMFKWbr3yYr4O3VRnb1QciPg+YerQ9mv1LHyqmsy8mvZs1WtU2KwPE6yQ&#10;rHKOspk3P9puTjKGun7fhsKDxQJLgjv6xPqF87frTUl4GFSGOQz4Akap0WPncaHJsxYYlsFiNWn5&#10;sGoVY0J0kYk3Ttc2Tn244HJEkUiWRpPk8uhYiGoOZNEevAMLIWogu1VHVEFzdcKEkqbjseIGPXs7&#10;+5F8g1JjMNuUBBEG0pAZk/b0WhWp7CrUMZarXU9n33yxXh9vYBWi3bmdOvuwsBCxdsCgMZwpvmri&#10;9PVuV6aJxT0KBASSKbXOaANmaDai74U9gQwWp8tm1JBpEIaXLF/5jdmShbeuwg9FPMsKtbo/cEmf&#10;8mB01ERLzQ1f4q0n5dSMhXRJ5OyRSIVSa3J4DGrsTWQD06CDlWEym/RqXny1DMvu+6sW332+Vher&#10;i7JZ/cCxACoPnAlHYtnQ0dXReLEFboxgAe6d12DtfKcLZl+nNzscVhPQJ8CCQc2K+lTG0pzRr3Zv&#10;UebooYj81gn9EBZQTaqNduzA7XDRDjoavdnmsJv1KkwMJBAEfaOOrV/97LO1uoD6w2cRHyoWZHJO&#10;LuPtccV9B1cn06VWxAJGacg6MJhxH9BtN+n1ZqfTajaYbA6nNQILcpZwyK+IhQctUWdPxIINt6Gw&#10;GztiQWuwOJwOs07J8kpqLAkWGtbevV1+HqOM+kEPHAss9qLz53ftXp/NlNngrigWQGGgXghhwYG5&#10;QAQLelUYCwz3g8GCgtOY7C671YZ7lHY0EgQLFh2vIM4CMauIhdU3r+afeW8nwj8GLMjwpI/WmfVi&#10;8/Xl3FM7YoEqSZqgbHcBFsx6vcXptFmM4GI7LTewIPwqf1C393XkA1jAtaGlWCBJm1arCYgD6gUt&#10;Jxf4D/INTVzj2quLqadO5sOHrR40FuRKc3Lj6pvrhQqHKtRCDwizzgBY8Lix247ViTbSjFjQ3cCC&#10;SM0f0u19HfnA/AGTVunMiAUrBuKwbTJ4FYAFk4aVh/xoBaNNaF6/Phkrtn2kdMGDxYIci2Gxurjn&#10;S+/eLD1zqlmF+DQ6T8CWPB6n2WC04jYjYoEYyChYUNz9rY9CPggFcCktDsSClWbEWo1gQJ12k5qV&#10;CedMwbYy+uQXG9dHQ/mWR4kFnhwH9VfNf/7ZSrVLTRgx2UAAh1pnwLCr02IELLjBkSBY0PJhLCiY&#10;HwgWMOiIFhKzb8xmbE9oM1kwA8yoJh44Q5qmyVlTWsf29WFfrvlRYkHJwzRynoq5L75Yq3Fr2BAW&#10;MMB2JxbCQZzv+p6+IYk+e9SrAh/CbsGWnOBrgzdpJVhQkQHD/nYcI+dsWd17rw56sk0fKQXzcLGg&#10;UWOtUnf53JdfrgtYEHwowILe4UEsGIw2t8dpM5ltQJY0nKgMfkBYALYANgH1AsZhyUCQ2IvdqCQa&#10;EXfpOFbOOZ70HbxGLEQvWPmgsSBXqFVYq9RZNvPFjzZqvVqsvyBEksFIABY8eIbAZMO0TgusDKtR&#10;qyK7kOQlEfJd39M3JB/AAq8mTSvtdpvFpEdO7XTgGVC3w6gkc8uQugBylTd/IPjuoDvT+CixwJFo&#10;grVw/NW7reY4HQCDZWT0ECCr0jswT8FmxS05C/aYN+p1eoNOo2TpjkX00hWfch13Pf8p8inXEf2D&#10;GDQRmKVrddgtWrXWghqC8GqTSo5FKxgljKOcNcQVDQQ/C3al6RRR900+ZZC+ZYnEAu6uKeTmvJGL&#10;N9vtSQYwGDwLOhEnW6HUOzBlhfSxNhlxHPRaoFAmvYql6Yo/HCyAiUDrYHE6rVqV1ooLxI5cyqxW&#10;CFjACm7W5LLho8+OOlN1N/ZbHxcWTLlD5292O9PMHBDJ21jAuglWI7jXNotBZ7TaTTo190PFgsNp&#10;06m0NoIFF9ELFAs8DpjSnv5s/OTdQUeq/r3ago8AC3Ky+SAz5gycvtnvzXYoP4QFvdpoAxthMDtc&#10;Jj3FAvOBMs6fch13XueDwYJdr9ZRLGB83gh0i1HggMHHqFxPGmbPXm+/SDWEc7K+riH9luU2FhiZ&#10;Iavv+M3hUIFXI5dxTDQs6FQGKxAnk9XlMes1HK2j8UPEgsOgNdgx0GB3uhxWg4gFZOAaX0nHysXV&#10;clOKMSJX87FggcagGZk+o/sQO5bG6hWEO0bRCyqDBbFgc3vNBi0GJX6IWEAHwqQzkqCT3YEESs0C&#10;hRbDt7HP+revTqefJz5aLChYmS6tc+/12VxVkllUebexYNAAUwDv0ur2WAwaHqvhs/wPDgsmm9Np&#10;NpicLpvFBi6m1axTsQpM+EDaxRsSascOrw6GK+IMj5AvAJhxS1KmTW7beX25XJ9hYz+ABaPebHdY&#10;TUaL020xaJUEQj9ELLhcFpPFRbCA/Alz3Gj/cqCOpuTGmZPLza6imMfoU6JyQyxokl5sv75eb8m2&#10;R8EC9SlxSdhMmM8CI6BkSJD+B4cFDMbbzFa3y2rG7UqzQaPCw9Q0iU9tSW1ZOL9Yac31aqPnZX7K&#10;IH3LchMLCpaTqZNaN1+/2mrLdXIfwILF4nC7bCa9wYLnIn/QWLDYKBasFpIGzYp6QW1Nb126PF9o&#10;yHRpHg0WIkROMoJl2sS65atXO90lAS3uRjA8bl/CCJC8DYuFFL6A32EhYLFWo47kOXxtd+muGXwo&#10;WFBwar2ZpISbkSSAjrRYYWXQgDye5yZ9pWScOa1t/epkqi7Dzt+J84corErNy2S6hMrZ06v9waoU&#10;M9mvVqnwQJVSS3SCmVY0s5H9Wix/Z9SpuRslEr7fWMBdSqMFmaIR3GrQDzql1uoL+FxAqMmJYY7H&#10;UyUyhSGtc+cqOFqbYWUeIxbkDEw7YCHu6dTx1cHI8zQLzV3A1F4FrxX0Aq1oRo4LIRgQC+Ix5h8a&#10;FsxmcB54DWDB7wKPErEAuhV3KmUKY2b33vXBUHWqWfE4sUBOtWkDxaMHl8Hx+gwBCyoBC3h4Vsjq&#10;ErBg/kFjwWoGvqRXaqzeGJ/LguMAWGB47K8oYyy5/YfXe/3licbHiAU5KjjAgsaX17d9cTLdnG1F&#10;LHCgLDBfXoPFmhzCWWqLgAWzBU+I3D4n+Enf/u3KN3UdN7BgsjpsBhVgwedxmHUqPLYrQywoGBlr&#10;Lxg5vt7uKg7oPu06vluRM1gPXSZTubLaVs/PFzvy7BFYYNVAGEmRKtFSUAH6/APFAty71ekwqTVW&#10;j9dtB9+anBRieGTSMt5VNnl2vdH2xKO+8ZGfMjTfgSgYPIsokyltKQ0LZ1frPYVOggW1mmIBT8sg&#10;FkIMkjAHcKuVt+vpf8q3f9OTf0u+qeuIwALoRHAozWqtxe1x2QykBDligaR1Kf3P5q9erTbeciMe&#10;DRYw7Ag3wpvjq6bPXu8MlrgwsMALWFAZSIany2E1m0UsWCkWbler+5Rvjz7y0RzzB4MFs9nucVs1&#10;WovL7UTqiBEWmYKyJ3Vs7errV8vP8Yjy1x2a70AUHOoGmYwz+EvHTt/tjz51414VryFYAKdSb7I5&#10;XXhmCmv60mLqiAXtDxQL4EQ5vB6bVmvGfHjdTSxoE5q2371aqAxgoabHigW5jNV5C0ZOPw+OV3iw&#10;N7uSYAH+xWP2mNtnxNrgtG661WazGLQqlvkGtua/VSx8vcuIFAELNoIFp89rByw4HDYToY4ECyTP&#10;S5vUuvf5q7lynxKG7tFEG0OCxykxbZFR2fIGgp+fz1R5WXJmipQZUnBqrdGKesGI3ZtMGHAiexMG&#10;WBFcuPLR+yfY3/+i8KBETLtQyOfGeImnLm5AQ3RgI1PHInqRRrxE/IzbSuujWIkGAAWtOkeqVKh0&#10;Jsz4xPZVZofHbSMHTO1mPXWt5ZQvyPUp7Ydfvp4ucnJkQB4ZFEhbVVp4QJPbufHZu9VaL09yX4Wu&#10;XDqAAnhPTovBgunQFrvDZiatvbTIGO5s5hfxPQrxnJ08XFMJq98w77+exMVZmTCloRwAhSKyxJeA&#10;lvAjN+ZWrA0iZBaFHmJvPvi+hG9D+EhShUZttNotRoMJGTQGYOGnHRNZNDxJEeSVJChjyXx59Btv&#10;xjIM3D2blj0wEYabZfjMlqV3X243+OntETAoFFqjzeXz4xEJm9sGWEDNqDeRis38zfKLd2BBHh6e&#10;8GsZobvXraAVHt/mmPDFib2eSPvRcDcPTqxXzwrIDa9/CoXwAqdXwNACoJEPRhmPCKVF38ZyjNpk&#10;t8MaMNssIQJtI1jAvXswpUq8Ld6e033ys9fDyVr2cR4vFVebgk98PvvmJ3stsdiaMIQFNShD9KRN&#10;eqsLkxdAL5gMYDhRO94o2X0nV4r2aFivMJFFdmjlIAVZmkLlHKEzJZYKCreoZYVycPA87RfGiB9E&#10;C0lF+7Z72bIb94H1fzQmrNJlpFignAn0AvoRiBeCBTmjduf3n/70aiBJyz7K0yKhSkYKzlc2/uqn&#10;wY74SCzIlRqDzeXG0iwWPEpHseBxWcmmtfxDVWjQztKP/zg+hFOpYr9hKjizKjXW7aWVtUgTID3p&#10;X4Xs1Rhu7aKirWxoVwOhk5ySdP2gNWbf+7Lbf39UxJfhuVqgjkgWLCIWbDabw4VhR5akhvFKZOE6&#10;f+nI2ZenvYlaRh4V+g9cwlhgrU8GL37jtCcZ9V0IC5wK+wg4rUYgzqgkAQtGo99r0ysVt87KRChX&#10;sb7nx7AgvpR0IxE7jYa60JL2NbSXrYgBsaegOSxC8ziT0O2OdpcgzcNI5yBF+LvDFxFxJffEAsPy&#10;Gp2BOlE2i4n8g0UYXHaTlqelKhALjMoYXzV5/vlhZ4KOtLf/9ifvGxZ5uLaZLq379KcXgxkavAsR&#10;C4xSa7ZjPpPO7DDpseSAzWT0eWwGFSOXf6A6lVDRi3x8xMiGfxVQwNB+lipanzmigSlZeKQlA+nU&#10;4AIJR8Ct9pA4RXHZSCMssm9G0gx0GhUfquuIJFWwGuIBQdnNi/sYFuQsryZNhwgG4AuwzyYWhXXb&#10;jTQdHOsIy2Ss1praMHfxdrs1Xq8g/tljE4VYQEGuUCW1B39yOfbEoJCFsaDgtSbQC0CcLHYs4YXn&#10;i42oJzR05YU/KTyItEgeeSqCTlDurhCq6Amd27AvoV7oCSgKplKR8rvYtgTbg2DpWVr3AMXmdoki&#10;NDCF17gInyPlap3Yw5Q0PxSbSAnFPGmXICai7Gc0uY0FOatU67DGJRavstuoX43tU11uO+bDE26J&#10;fIHTO7PbVjAEHYdY4B4jFljxzLQqoXX/R1eTRTZOHoEFDoyDGygz2EqDVmciWMA21BhhYG8W8gth&#10;gQz7LSyIFR9J3yKV0AUwrP4jVjvJqnNg7yA/xQJWIXZhaxvcL7U7vYJ4vFidmGDB57IIixXmyOm0&#10;2/BgPJoX0i+R9ARCEoGXxVGS+cEeBbe1A1ahMFqMWg3eO6wJggXcr3O7RUPJUywYvXndW9cXC7Wx&#10;BkYmVz4++qgQCy7J5OqElp3Pr6ZKsWdp2EbwWrPT43HZYd0BFoykih2YT4CDcHhKlPB6Egp6kY8P&#10;CW0IhFxPQ9rak5i2ncwu5kbYQ4vdZbdSmoZfCyPu9ng8Xq8/Bmsue8nvPlEQEB54BdaMIViAxUr6&#10;UDow3wLwRXbUhObpQglrJe2dGtnA6CNYwL47OnAfTFo1VmsC1wGxAFwBL8yux3LGgBYescCb/UX9&#10;e6/OZmsIFlSPFgt43+qEpq13l9MVMUZOwALJ0tBZXF6v2wFjK2DBouOUegtgQsdHHh+Xi3pXHi76&#10;KKphdFOEXrWwwGjjMCyC5fZ6aL15q91NBSbbShqg601Wh8NKVztIbEJ8XFwsVmz3h6Dgc9HMCiHT&#10;xuZw4AwRAkGSLpwuMaHfTLpYEDCotaTntViv+CNYIBfOqbCyocOkUYGtJLX8iI1wEiwY0OUCLHA8&#10;wUKgbPjg1cnUs5hHpRcikB8eEC62Ye3ydK4hxaIMl2KW8waHx+0EpWt3GNVqA3rVOk6FdZwcRpWC&#10;Fapc4u49el9YF5lXI3ELVTajDcE5DcyvESyBRa8TlhYQAtqjHOfLTrqbYYn+GCe48oQJWsxYv59s&#10;hll9gZiQRfB6XIQwOi2UMCKJEFkmKgX8FxWI2+VBFCNEwMZpsYucVm+hveUolxALSTBsyOsIDxKL&#10;rduxEjhcnVGj1tvcbqseIGrDEodYe8EGA0DMKXgaChljTGmYPX6911/gUGMj6PdZ6MMU+U30CxJT&#10;v3QUXOrMtatYNjTDvNHlBZpuNDq9ZrVSg2F4k0pjsIJ7bQUySXbw0QSQkDHD4uLX6bWYKY7tn8MN&#10;z00Wo8nmiQGWp4f5Be8cp90VZgm4fm0Oty8m1od6ni5nI2l5i1hwugSPASttOmyUKRqJpUGwOImx&#10;IEiwWtFUIKFwOcG0eJ0Olw9+WnQqpRrUmdeHgTPBaxXdDY4yy9C8kZHhVGqAr5mU49FptCan12WG&#10;+3A4DDyvp/VwhWOlMgUPt6/P7lo9e7X2It3IsOzjyXGLjgV/7fzh0VpfkVstYEGOed6gF1y4Ze2O&#10;setAxYJGcBv1pIeADdwqbCmvRh6gJNaVQXKoFYeZ5cO9XW1Au2DKEFcEC8ANvX6njXjquJTJnhdp&#10;N4mmglJF6lbSdiUEEVg+DTPzya6A3UHifyTvyoMdLmjLajPWJwWqAZzB4fH7PQ78BwAASsRsc4Fv&#10;gooeHReLYDp0pDe7SrAbCjHszSg1pAcRfJFVq9Hq8SQlqBSz02lUKY12zO8xqFk5TQ1TcjK5Ka9v&#10;8+JyqSFZz9JqqY8YC6yvamrveHukPKATscAwMk5nw9KOZpMrxmVSMQqlxRePJ81ZTm12x7phqCyk&#10;hYIam0dgjwCW0xjNQo6DmnYlwal0ujCDGLW4LWwj7NQ/QyaGpAGXOM2pEygjMQge9834Amkqi5qF&#10;8gtfuN0JGhy7yQw0BHMR9WDgfQAC4CI+gYxg1w+3E7kPsgubVWQaJpFdYlc0GgJVqfTEUiGO9bwG&#10;ox6IVTwyZdJoLU4PhqBVtIYbUgYZYy8e3r08m6mO0xGy9PiwELHxx3ufDm+eHM7WJZtCXQMYGas2&#10;YbEBPDXldhiUCtboTUyIsWtZBaDEa6dFDi0GDehTcN4wCgyeB2gMUCYmrY706nHhlHk9DjywD7bB&#10;RYK4ZMptFqIh0DnwYF8WsTUqvAOmzR+biI2F0XnwRGRbWqkC8YBrASgIxGLb5Dj4nWABCInV6Q8E&#10;fED3gNyAFrBZbC6PHa0PIZ4eYkjIV2AFBSd1XUg8k3RNCfVy19mQJpn0WlQZequDhFecoGRcJp0e&#10;4AbY1vG0XYCCU3Ey3lsxcXQdHCn1qFnm9m7bA5aoWFC6C7uWT87W27Ks2E2E3CWLZ6fQ9cOImxOr&#10;kPB6e0xirNuk4bH4pVGHhXCBEKrUNjvREHq9Fh5y4wK0YZcB4hz6/IEYHDzU0j6PNRQLsFkFBUFf&#10;QI2CXWhv5PPFJSdiP0tUEXarKETVOFzemLgE4JMBioVYdDDdlIi6fHEJCQHgeUbUCy4raCO32ez0&#10;xsQG/MTLQL2D1BKrL7ncAs0QnVsS7kCFgLYRKCe20FXqrG6vQ8fDv3aXxwk3jcbOAnSBjBK2weTk&#10;qtjnc+evd7uzrTyreNxYUDBKR1bTzPH1fm++nSXFrvEu5XJWbbThYOnVNq/fbdbqDFbQEMAgMFyo&#10;0wKxtuJZW7UHDbbDTvQvzr7P47Sb1RioseOa9KNfilbC5xN6AJPxx1guzLs3Jj42BjsYu8jRVSsN&#10;FfgT4vzYVRr+cNhvCPDBQHyCF9/pQ+XgIwm6RNzwTGJCnM8JCgL4gtsG/7qNQHN8qCTM2IMd3gbw&#10;cuFWG7wPrtnhdgnBLIGaoJYAP8ZCzYTJ6sJcJpZVgULwgIIwu31eB1atklEsYA9KTULD8vWbjZZE&#10;LcMpZFH2Ox+oROULvCXp2Wjw7elIiZOlXZIQC8CRdVbg7k69ykzcAB32UxHq29mMWtxAxO4qWh92&#10;ifeQQSURWlx9Dh15KRgGeMKNOtfi8BDjTZtBuwQ77nb7YNESYuD2WEhEGnmB0+d2WODzzVYSRKBC&#10;ErJR2fj9NrMQYgLUWQQaCRoJdQV8Grgc4Il6HFawEWZgfm6kKgYrqiEv2hO7kegFME0AFFcIS0Kb&#10;e7NRq8KYmhXB6gILZtEpebUWT9XqdWa4CSsWHpARLDAszL42qWXt7dvlGi8n5xS0CefjxQKnjynq&#10;P/jsauKpmyPZA9jIDXdk1Ra3F4tCg4L3eBxGNQ/OGVWvHhtBAu4PGj0kBOimXgAWbLC7vF4ytOSc&#10;jVUkcjiJIuun5BB1u5MoFUIkTXqD0NHeaDXpQEOrtEayPqkYdGQrE2bJqqGxbNLyR0can5AV73YT&#10;hoK98+JifU7gCuBekkMeFqPeiu3ZiTNBAAWWBdiOVcSBgAXiYWiw+RrcM+gA4IngO+H32N1ARLSA&#10;BVwUPM2XYkmlU21K2+Znb+bLrXKCha9b1uzXJtH9CI0rt3v/izfTFR4O69mKWFCoLDCuMEbYM8Dp&#10;tGiVOoPBRNqM+Fx2sKg6DEkL+4pojj0wXuDBg2IFgx8fANIIfobe6g7E+p1g792kYzzxDwLY0w9M&#10;AzEt2OIcu8gaMT6B+QucSqMkGS1KrYFuKqCoaBsx7JPHKMSNLo7DHSRiFDB/32iyoD8JxCE+xg04&#10;Q6oAEwqExWgnMWwPbsCDJQMN4ndhlW+7Q2xgj1AwoddMt8wshP6a1LzKiBWAHS67QaUyeXwOPGtO&#10;CTbNaNOmdmx9/mam2CCTIRa4x4kF8TeVLa15/e3buWq/kmVIAJolldo4vQ2WW4zfolbqHF6PHRgC&#10;sEI9jCAWtbORzQOHM3SWxurC2cfeVJ5ARlpyPAy2Qac2Ob1k3M0meyxIADihyxGIQ11ut4b2DHQw&#10;/lq1Wo0ZLZzQ0A9zRVShPnJi70Ah1ElvR+gYaDSDE4IlEUCVmGBBg6uBjNTlDaA/4iaFvZ0Ywwb4&#10;gYeL0S6grIBxq8MRPhyGO6Jmox5rOFINAdem4Xmt1e1xgn7DULyZbFLyhGFjoAm5oiGzZ+ezV1P5&#10;Ohkph/Y4sRD6lTfFlU+ev1lpSNBgJynAAiNXgU2Us1qrJ5AYZ2blKkdcYpwXFhgsXaCFuIUpRn1x&#10;1Oiuk91D4oaw1FzxSAk9uHHoRQD4MeRj9fpi4HcfEDmXlygWdOxpYhLJawqnN4qh4dutqyPCgzKa&#10;FUlyIciWB0nPJr0kzdTvsGOIExBAY1FebC7qIYaCbGthZWPEjRctmBlcSuIlAwExkg1Tsk+m51W4&#10;M4XkRYPmESyZzaJT4GF01JtKFR6hsxWOHLy7HMvSkNJNjxwLMlbvKxo7/3yzJVmLaxFcCFaGWJDJ&#10;lUZXTGKcTcWqLL4YH64g0AwYWdQhjQODDPTPBqvbQDoAO9BeU2KOeMBQQUwgITkxIR4QAKyNRBww&#10;hK0XNozEhqJiRzO5uJNBU7Q50jcxUoSMC46PaB9I3gRqg3wa6UesBZAhscAQBg1xAGn0IxbQh42P&#10;c4t7V8h90LEg6a3YnZb0aLaF86fAd3KS4ugGJfjU3hif06TlZfSEOmBBrVTIGFf55NHb08F0wILs&#10;GyiD+msTufwGGoRtKEblzB+//ul+R7oBM7sA25ycJ/4Rr7eBtXeb9XhixqDHoXM7cJ+SI4NNeCSh&#10;31Z6/FIIHHpduN3oBBWdmBwXCATI7lKMB900YhG0nDCpYpNYsr7lYnNptQo4ASp+8EoiqJ1w9h8+&#10;xY7UQC/shIlV61VqmgdL+qQircBKzmD4rWJUywuXBpopIT6cFCNGvDGjlVw4otdMEq7IlqqdlB7A&#10;quAqjcUXnxjrxBrqDEeKvSp41Au8v2bu5G3wZYpaRkMzjxYL9AgCa8oaff1bJ31PbAo8WKfgeQUJ&#10;oclYtdHq8gP9sujBlKtBi3qQfmlJ9hcQNQwlEycRM1ACHifNSvLFeAykCzSMfLxLiBna7Ba6I4S5&#10;zQoBAQqS94iJj9QvIL0Q4RNiAvFJaVlPCopKSstKS8uIlBQWFhYUFOTn5+flZmcCHwn4cEUD3dPi&#10;+R0FR9WMmHIlx4MuOsynxVZquFFOwhPeQFycU8ie8vkFowZk2E8MA26SBUykmTXZHXPgkSmSFaMz&#10;OWOTkmLtShp+YUj/NSXYU21yy+rZq63GeJXsvUzQ73Su75IoWMCaQ3JtSv/Vb1+OPY1RYSKvQqVi&#10;hFg0r9GbXTHxsW6jSqnRkx184nxRhx9XqcWN4QGY9rgErxA3BPDYbWJwyEAyi4hFJ84BDKVSjbu9&#10;Kkxwop4IfVdSWnpmDpn/8qrq2vqmFx1dPb2Dw0NDw8PDIyMjw4ODgwMDA/39/X2tTY31z6uwxXxh&#10;Xm5mWiK4LJi5TiMeaqXQIg9TU0ljPU5NOs4ifDH+5UVKQ7ZLkcDiVpY3kJgAn2DQ6Y02l9cqJNyQ&#10;w8RGMGbYtdrq9sXGBdwmTk5ZChk6gCBny+/fOzudL/er5GQf+xHGHeVCM2Lk7HK5MtAW/I1XC03p&#10;JgZYOqhbCgVk6UqN2ZOQGGPTgzPuos6DAwynW8hFsVhJeMGDWPDg3iPJ9kCLbMMTd7CiKATIYhK+&#10;V4m90h0eWPvJSWk5OU/yyPovq29pedHxsqdvYHB4bHxicmpmdn5+fnllZWV1dW1tfX0NZHV1Ff5e&#10;nhofHxsdGQZ0DPT1dL5orKkoLSrIyc7OzkpPTgj4MGtBrwqdAcZjWkoVbduuIXkIZI+M7lh5MAzh&#10;T0hNJmFnPC3mwbQYoUIRmiLiODl8gBvSopPSFJK6h/9p42rmzk63B3KdSuL5cI8VC/SEAgwa76pa&#10;fvdmZ6DUo8JqIyqVQjjBgNRca/PH+p02hy8+IeAya9Q6izvgJQkFaGLdhKbDyvYHnBhaEnaYaR94&#10;Fc8rhexIBW13DkxAazS7Y5P3AIkMAAAgAElEQVQyC55W1zU0vBgYGBwaHsHJn56dnV9cWl3b2NwQ&#10;5nx5aWkRZWkZILFKsEAepvDY2ATZWF9dXpidmhgfHRoaGux72Vr3DNRFXmaS307iVaQDULibO2lQ&#10;TqyRme6eucC+efxxSYkYksYDcmDrhKAEaD3BrmA4IsZt0aHLzdODXUhVYQCVtpzuvbfHc42JZh5V&#10;Eat8pFggp1V4HC7e/GTo5PXZQkOyEW6VUSmx9AwaYEz453VWjMV4Y4EIerChhsnhcVrIRhJYdnDf&#10;ac8RbGpKEwO0WlQHNDWAdoEnh3VNuBKBuyWlpOY/rWrs7B+dmJpa2Nvd29vfPzg4PNxc39jc2t7e&#10;2d3bBhQsLszPzc5Mj42OAU5AS0xNz0xPT09NTU5OTC4ur6ytb2zBK/d2QejP3b39vZ31xakRsCLd&#10;rbVl+ZkpCXF+r9tmxFoySPAJGjA1mhcJiomWLMScCroT7vXHkEC21+3ArXQgL+gHg3hs2IQQ7Q4t&#10;v8GpSJEzjb9i5tWPDwaKPTq8UaCTjxQLGF/ETXuw5Nqk1q3Xb3e6sm1qVsaqlBhVA+8Mg62Y+wes&#10;AYwqbhhZjGh0sXWnjUaOSQ8isjEJnJ06nKA9OZpWyNCWfSzAyeNPKS1/VtvY3Pqi9UXP0Njs8jqu&#10;6vUtFFzhmyuw/JdXcNEvwpRPTKAdGEG2MDqKagP+HIUHkD8QAzI3vwBqYwG0BmiJdbAhG9sAqt3N&#10;lYXF5YXp0YGejvYXrbXV5YWZCV6bQQNzR2wVXJpIlAhpxdMwePkYJPf5aAzCHSqAbHfjPrgH01eI&#10;qcPYC8WCGjv3KXTxjZs/+flOa5qVtL1nlOrHjAUeSJyGV3qfzV3++Hys1Ktj5ayKx5rPajD1iHWM&#10;SvM6i8PjMdO9I9w+JIVwMTRnQqqNCUIajR4pvZKeLqMNLMGg6vFosic+s7CsbnBkYg5swOry8vr2&#10;7kHwKLi/tbEoTvDgwOQMXfew8keJAGEcGZ+cnJqexpmfmQAZB6YwNjY8hGwSNMYYeQ199cDQxNzy&#10;+sbG2vIaGBmkGRtbW8vzkwMddU/zMlI8xOEgySpC0EouGg0s7cxqsRQ8AhuDqGZ66MKKLWpdSBNI&#10;SR7ENWn+LKeFrTDXMe3lyS9+Z7MmoCe2A6zr3ecHH4jcZI50dbAkZGdK79j/nd88HCqwAFXgOeyv&#10;psY9AAW6SQpsRwZGVosbEiQlyULO3+vouTetmoSKSf4rz7GiBwKc3B8bn5mfX/S0prlreGJuBZbu&#10;zt7u9hboAzT2G2sryzN9oNLROejvm11cWJibBbswPTMHrHGBEAUgjbDk8cc6cgQkDWtr83Nzs/BK&#10;8uIpVBiApP6u7v6hMQTO9DxYmMXl9Z3D0/Ojg53V+Ymh3pedNYUFuWA1An6/B7SXinY9EE5ro6VX&#10;obNBz+ERlxLjElbMfIQHaCxRQV+pIJVpkC+wMt7/bP5Hf/ib84UWJU2TYx/PsanbWCCiVuKBGW/l&#10;2u/9q9866YzFvG7wKRk86YpdrmWh4+0cOf5IjjtphOMv9BiskFZMDxupgTCqdEa7Pzm3tLqhuWtg&#10;aBzswdbO3g5ohIU5kIXFqTHqJywsLswAY1xYWALjsLO/u7sDQNnc2ECkbG3v7Ozswn/w2Bb5mzyA&#10;9GBne2ebCLxme2tjfW0FjIVAJ0B5TCI8xibnltY3V5GAriC7WJ6bHhvobKmrqSpLS4x1W/Qk1hFK&#10;fZWz4ZO+QCYouzTR54VyHwr6i4JmzZJAuSV/+Or3//iLwWRl6LDe48aCCoHO2YsWf/GXf/abyyUm&#10;eESrlAtdOOkBeOHsExkszHDW8OETrBzlBqg8VHg42xcTExOXkVPwtK6tb3R6jq7P0+Duxsrc9Phw&#10;Py7e2dHBkbHJmXmw9BtAAPcPDoNHx8fHwcPDg30kglsr6DAQZwJ0xQKqAdACi0RTIKkgWmULwAGm&#10;Bkhn8Ojo+OT4cB9UzuY6TP7s2BhYnUHwT4YHBkfGZxbhEo5OToP7m8tzk2Oj/XVVT/MzEgOY8o+h&#10;Ko2SbjYJdJpR0WP+oPE0ivfPU9GIN8WQLqXj5Pf/7A9Om13y8DG073qO7yvRoKDAOheMXJ858dO/&#10;/ru/+HwwTc+r1DxxOMl6F4CAOkAojiHsItCAC0N9U3QebYH41Jyi8pr6hubu3v4RNN9bu5ubQA2C&#10;ezgNI8PAC0bGp2bm5+dAFcBqhSePjoLBw4ODg/39VaSCC/Dc3NQwvBLDSn19LztA2tvb2160v3zZ&#10;1dXV3d3d0zMyRnxQVClL8DGbyD6C+EHBA9Atu+sAmvnZ6YnRoYG+/qHRydml1c3N7Z0tQApYpeWF&#10;idGB7heNz59VVhRkZ6Ym+B1mwAOjECeeI8oBVR4ftqXiYRKSCYbGAn8N1G//8X/3r3+xVm6WPWos&#10;hPMdQa9rOJkyrvv6z//x7//8/EWiGQwkI0556NQLiCI0MugbYPqP0WxC8ol1vtyuvLr61peDE/PA&#10;C9A32NjA+NDsOJEx+P/Q6PTiGjyzsXZwfHSwtwPaHTjA6tL89PjIYH9vc31DfV1tbe3z5zWVlRXl&#10;ZSXFRYWFT3JAMIqUmf3kSV5eXn5+fkFBeWXls+rndfUNjY2NTS1tnd0YnwKELa2uAy7ARwVienSw&#10;u7G6hBGKudmp8VGgmyPj0/OLK2uAwA1iVObn5kd7OptrSnOSYtwO1BAkSM6x4hH0cJ48gb4YMSdB&#10;M6ANRlvl6i//8d//t1+M5JqZ7wsWeI2Wkykcteu/+2//6X/508OWLKdaEVL88oj5F7k3gzVUMDE0&#10;kJCSEohNSMnKKyl/VjWwuAArcOcA9D24+ptrS3PTkxMD3V0dHS97hibnFmaXtoLnl+fH+9snF6eH&#10;26vzU2PDve0vmuuelQKvS4+LEbaxMCGWpDnYrOH9KDzGJByqIFmz/kBcfGJSYnxCUkpaemZWdm5l&#10;TW1Te8/gOJilzZ3g6cXl+elR8Ozs5GBrZWakr6uj/WXv0PjULJBSEpvYPzw6Pj3YXJ0f72urqywr&#10;ysvNTk/BoKXLqEL/kxHHK7SFR8eN5UgjcLnGm1W28rv/4z//77/aqU80qx43FsR7ZHCziJPLdE96&#10;rv76n/6f/+2/OuoriTVpwSEXayqF3kqD8EAPNWqN3upJyCx8WvW8sfnFy/7R6YWV9T1Y7Nsba8DX&#10;FmeA4E9NYKh4HMnczMLq1t7+7h7Ygt2ttcX5uZnJkb6O5trKisLUlMQ4P/Yq0anxqJUKT8Cq8Hi0&#10;UHonVCdCES7eRLKbMFyk04cKOBi9MXHJmfkllc/rm9u70b9cWV1ZCwILOdjdROI4PDo+CU4HaIjx&#10;yWnwbTGwBWR1a31lATA7PtDX3dFaX11RVpKOyZIWPdw+gwtCiDqLhXsYHrfCeF1sxeDaH/7P//yf&#10;/uFHfZl2rfIxYyEy9xUIA7hCXKBk5nf+h//0//37f3U1WZcT6wW1ifsJ6nBBHDVu3tmdGKVNTMt8&#10;UlLV2NE7OAYEcHPv6Pz69bvzQ6AFM+PDA329wBeGkB7Ozm0eAG87OT05BrOwvTw58LKttaX1WUlx&#10;fk56Upzf5yBfwQnZVOGZf78O4I1bEH7DtBKloMEwS9Hi8MTEJSQkpmTmlz57Xt/YMjwxs7S+sweM&#10;dGcLXI715dnxof6BQbg2EsuaWV5eBU6zf3gcBDKxDIoKKEZzVWVJfmai32m1kAQn9DPxXC5yZ7CL&#10;Jszg8afVzLz5w3/3n/7z//kvV0odSuZR24hIPwITRhQyhdFXvfWH/+E///M//Ordcnd1eUl+dlpS&#10;QlxcgJxPCgRiA3FpGVlPCkorqp7XtfX0DgyDOl5cXtvb2wM/4Pjk9HRnZWl2YmSwr7e3b2h4jCy+&#10;9Y2j83NQ1vvb66uLMyPtVflpSUkp6V4sekMO4XFyuZjCwIby2SI6GIXhEXHd4VFX8LwABaq/edQW&#10;agoLbyA+Kb+0urV/YmFlY2Mfr/DkcGdtcY64nRNjQ/29QxN4lWubO/vghOxsgRcC/GJmcmyw+0X9&#10;s7LiwsKC/Nys9JSkhPi4WL/H5QKkJaZmPil6WtM+9/pX//B//7//8V9ftcXj5u73BAsa4IQYUGNV&#10;ca1nf/N//F//63//R2825iZHQYmDN15VUVb2tLy8AuRZa3sn2NzZpbWN3QNw/cC1XwPqtzA/A+Rs&#10;aKB/GHy50bEpgMDmPg7u7s7O9s7u9tr82EAXOALNz5/mJDgNWJGFVESgJ0uilkOgxb3CPkuoOhu9&#10;bjylJZ6UplpEYDT0B83mxv12o80Tn11a09zW2TEwObu8CUZqnwQp9sBULQGnHINLRv9zYHhubm6e&#10;boJtg6UDwzELBmVwEC1HYy0MQ+VTgEYx2MT6ps7ByfmNi1/+7T/9x//wb357ptiOnWsfHxbCIg+X&#10;01SRMuE4sPr03jd//vf/7h/+6hevL462l2fIHsBQX18/SRvoH5wFbrhBHbjgIVADcAHmZoYHB/p7&#10;uzraWpv7p3CRbR8cnZ6/fnVxcri7sbK4MNTR9KwgMyUxKTkpxmM34qlUuZwNLeZQfZj3PXnC30W1&#10;cAPDyvCp+fDDYb+PV5FSlZh/xKuNdtxUS0nOLimvB0DML69uHBObdXS4v7cBHubMxFBvR0srNRxT&#10;4Keu4TYXgnlvB6NYhE2MD/b19/Z09wyMTc/OLG7un775+Z/87T/+27/82crzBD0jkyseMxZk8lAE&#10;NrQw5Zw1u/f0D/727/76j3/zs3Pw95fXNre2VhcXlxZJyGeBpBFg8HAGZGoSLe4oOIugcqem4ZHV&#10;nb1DGOfgPmrb5bnJ4b6XbS9K01NiHEY80aBGfa4Q9o6jKIMICc97VE0W8aKPfoCCWB60GxqNyeWN&#10;zyyqauroHpgDXwJuDWhC8DB4hCRnemyE7nTgxgYgYnZheQUD2asgcM8bG5uLACLAxdLm4dHuzt7R&#10;9U9/71d/+dd/8vl8VaIFN3XZxxd3jJDQYoqo4spoPMWDR7/1L/7kD37nzcnu+sr69t4eLG4hkwA8&#10;dRCwB2Bou1929/T2w1IamdjEXWZw0E7OTgAIR/ubixND3Zh39LToSVZ6asBFjqiDu8J+eOo+gIWb&#10;EvXpO95Ob4tYG16pNbtjkzNz88srwftp7x2eBPTuH59fXp6fBA/A4K0uYiRipB/TaYBDdnf2zGC8&#10;E5bB4iIui83VpZWtg6O97Z3Dq5/88g//+I/eLjSl2DQs0XMh7fVdT+yniIiFiCUqZ/UxhZ1LZ1/8&#10;7OdvzoO7GPBfX5mfIftF01PTU6OjuHqGB/t6evsGMII4O7+wcgTq9gi8hOOT7eWlucnB9trSvIzY&#10;GEwDMuHuFakfTbqa3RMI3zAWhFgRSUZUYrkVTFnwxKU9Ka2qbR8YmVnZOTw+PTs7BX22vY46j2yX&#10;Dw/0dLR2TpKtDSQU08AlFudmgCtt7e0dnr/76c9++vnrqdpMG9bBZXgl84jVgkykDJFVt+UyRm1P&#10;qRpYO339xWevL06DO2vzk7gtjDFhEHDMMX48Nzu9tIEbSLhdtA2qEzcaBvr7Wp7XVJY8SfHbjTo8&#10;sI5bgeEamwzPR53hb1ci70+sL0iQqdLbgEekPymqqG/rGRgZGV/CxAnMptnaD2IUBNnj3Mry4uwk&#10;OBw93QMjowCRian5pY2Tizdf/uxn7w7m+svizBxSBRYTRBWPGAqycE3o0GghITbElbSPr779/N3r&#10;q9O91dlxIZMA0DC6vLaxtQs+5O5O8BRjOFvrq6vzXR2t9VWleZmpSQGvF3uuKDFWEBkgIP+Ss9u/&#10;fiyEj5OHnRFyFEPBqfCsuNMXn5yelZOdV9vY0jkwPr+6vXtycX5xcXF+DrriCENjwC7BcPQNjoxP&#10;ziysrO1cv/n8x1++3h6oTPdoMWeBw8M6jx0K74EBsxxlrCk2r6ptdXcfaBXxBJApgM1cmFvYwz3B&#10;Q9xJAEd8fnpssKezo7koPzc9wWfHzCHcxcSSzEKhdWE2hILwX7tbzKdIpAmUC3MlFyuOKBQc2VPB&#10;lBwzKIm88rr2vpFJMHw0lH5KvY2dTSDMc1Mzc4vw6N7ewelRcG9tqr04Rotn7+XgwYLDonikLkSE&#10;yG9YXLrXoDJ7E7NqWrpGphdX1reAGcL/SLLA1s7u9ubq4sz40EBbXW11ZWnhk6zMVB9u/WJvY2E3&#10;lyRQhtckF0pu+GqX9b5EffqOt4eimJHvDpWtxQxWJcm/YTi9yQbMMiuvuKy09Omz2ubO/tHJ2eWV&#10;VeCMO3v7BxgrQWf6YH9zbqy7sSIvxa2V4aYF8CBGTlsSfNXBf2AivwEGOU3X4bHka1xmyfOWruEZ&#10;zBcg6cigGEaGBnram2qeFualkkoHWF3HRErkIYESODthahHVXnnheORXvaxvDgvyUCoKvcDQyxQ0&#10;dEwTt7DwH57WwAMTbn9C+pOS8uqWF+1d/SMTMwtLa6AJARlLs1P9taXpPtJsSY5pbZySp3mAjx4L&#10;NxUD7t3j8TCFUsOqrb7EtJySmpbWZpCmpqbGxvriwvzcrJQ4r91ioPVUYVEhC6AHnllWrAAsk4sb&#10;vSwnQOSrqdBvGAv4mNhfIlzjVE62ncjrw3ZSgLBKZ7J7A/EYdC96ijsbL140NTQ2tzY9r8hP8JqU&#10;CnLuG50T0uyeYOFTp+DhyE0ssDzJ7WN53JM2Gs2OmKTkRJCEhIT4+FhSXsNE+vey4hlScRsbz+kL&#10;VcPfn0L6HV/lor4hLITtgyJcG5wnvajD3a1kwsFOeqH0ZeAnkorHoCO8MbHx8UmJcYHYxOSkAOlr&#10;jgUseQW2uJeRhkQK5vsABdmtTQqWxPQ5XogOs6A5UTRkM5mkuQlnCd8rCc8Iq/+TJfol3XvaP4Qa&#10;8bewRRcaHMnfD2WI6i1cvFZI68MeJ0qVWosVQch5biU9gxN647cwL9+F3BwLoblPeFwVoX3ACGFo&#10;fUx8+x0RovtL9EuK+vynvPKO90TGpaLEkyO6IgkJnjfH5GvOwUORG8PBUDBExAKYUKeJCGG4EDn4&#10;3mBBHma+79+wIhILoUoQ9/7KxyK3R4O5mUEQ6jpyI/QbtW3I15Pol3THcN//lXe8Rx7GQjiVKjIO&#10;F8ZCKPvx/l/5WCRyMEJ3H/FgeChuPCjyrXvN830k6iXdNdz3f+Ud75GH921DN8yE2yCyYVSwUdTC&#10;9xALYfhHjlBohdx4UByBuyf5nhL1ku4a7vu/8o73yG/t4dNAWVQsMCGP5N5f+VgkYjDeswXCGAm2&#10;4467/9AY31Pu+qQ7Lv6uV959naETdaEbjqgUFbYRISg8mmO095eIwRCwILs9RsIo3XHvH5/qO+Wu&#10;T7rj4u8/MR+6gNtYiKwaFmZFirCTcf+vfCwSMRgfYAEKIR/kU+bl/nLXJ93/O+99w+/fJQ2iiTcc&#10;hTpGZt7e/ysfi0SMBhM6EXF7mMgi+ZR5ub/c9Un3/8573/CtmwxhQbjhD2fivTdIX33Yv2u5Y+Q+&#10;sq+suMkdv7tb+EYlKhwiTcHH/eXv+vK/ltx1Rx9CwvdrFMISHfbRFcH3bRQkLNwUCQsSFkSRsCBh&#10;QZR73+/3cBQkLNwUCQsSFkSRsCBhQZT739v3bxQkLNwUCQsSFkSRsCBhIST3v7fv8yhIIokkkkgi&#10;iSSSSCKJJJJIIokkkkgiiSSSSCKJJJJIIokkkkgiiSSSSCKJJJJIIokkkkgiiSSSSCKJJJJIIokk&#10;kkgiiSSSSCKJJJJIIokkkkgiiSSSSCKJJJJIIokkkkgiiSSSSCKJJJJIIokkkkgiiSSSSCKJJJJI&#10;IokkkkgiiSSSSCKJJJJIIokkkkgiiSSSSCKJJJJIIokkkkgiiSSSSCKJJJJIIokkkkgiiSSSSCKJ&#10;JJJIIokkkjxSkYck4pF7vyf6K6M+/SnvkeTXKu/NwT2mQ8LC91MkLEgiyu05gF8Uinu/5/7z+kn4&#10;keTbkvssV0SCQnHHK+8/r5/ynm/obiX5mNwDCwQKjISF770oQhJVdwv2gQEJvzLihRFvv/e8fsp7&#10;vslbluQDcgcWhLm7iYXwK78mFqLrmmjv+UbvWZLocl8ssOy3oBckLDwouRsLRCuwEha+/yL/uJD5&#10;IopBEXqECU8pYIQRJOp00Rchlpjw5DM3kXMv+XUPyw9S7oOFG7MBj8lDazsCC9E/nb6G43mOIIFi&#10;gWGYrwqGX9t4/JDl3ljACRFDT/eeSRn9DIQM/UU0DgIVlbDwkOTuaQhNX2jyBKfi5gQpmCgSGbck&#10;CgIl/Mn3hoKEhV+H3A8LMPmsEhQ9xwGJZOk/qOcjPoAlT92S8DQqiKVQKlUqVUQwU8LCQ5J7YQF1&#10;PMsTLKCwgl6I3NGWKyICENE8DuKMABx4nj6FvzMSFh6S3AcL6FFyET6lXIhHyunCFkJRH8BR2P8I&#10;cU6iWlBJsBIWHpLcAwvEzvOc+HLBf+CVao1Wq9HAD51ObzBoVOr3RauDl6hVKiUKzwmAUYiepmQj&#10;HpTcBwsM6HMlB+4DwylVGq3OaLE6XN6Y2PiEhPiExMSk5OSU1NTEhCiSlJyUmBAfG4iJ8fu8bqfV&#10;bNBpNYw8RDslLDwkuXsC5IJq4FUag9nu9PpjUrJy8opKK6vr6uvr6hsaGpuaW1pbW6JJc1NjQ33d&#10;85rqqsqysqL87PTkhLgYI+gKFY/884Nhb9EISVj4RIk6dFEHUvDmIt+kuMkG6VNoDBADOr3RYPUH&#10;4pLSsvOKSkrrX7S97B0cm5pbWJibn19YWFxcXFpeWVlZvSFrIMtLiwtzs9NTU5NjQwO9L1801VU/&#10;K89MTUmMi/G6HHajBgyIkkOX5KaqUIQMSESAPGJL7CZavvmhfPSiuMXuQg+Gp114kOHQJYwMEMCk&#10;4+jLIsDBcCqtzmRzxSSm5+QVFpbV1je2dvYOjIxPLKysrm/vHRyfnp8eHx8fHQWDh4eHweDREfx1&#10;cnJyinJ2dnZ+fn4Kf8IrgsHgwd7O9sbq0vzM9NRAb1dHS11VeUnRk8yM1MSAx2bUqnhWIA9wGXA5&#10;vFrF4WwjGFlyafIwVOUK4tGCn8rculvZBxTdtz72D01otCcUzws9KC4rsr8kDz1IJjy0GkmyCqEE&#10;QAq1Wj2YA08gIflJaWXdi56h8cmp2eWV1Y2t3f3DI5hbnP4DkN3NjY31tdWVFVAAi0tLoB0EjbAO&#10;srG5ubG+sbG5tb2zs3MAmDhBiJyfH+7vbq0vz09PTgz1dLU3VZfmpsb77RajTqsGhklAIGeAoMBk&#10;w1XRe2KoLyuAGgFCsMAywp2ER0HCAkqYnzOK21iAPxUqqo4VEeo4rEcwFqBgVXqLw+uPS0nNyM4v&#10;q65vbR+aml3c2Dk4wtWOa5wogZ2N9ZWFmYmRwYHutva2F8AVmpub6muBPtQ3NII0NTU1g7Tg4y2t&#10;7Z3dPX19Y/MLS2tbe8HT8wv4EKpBTg+3t9aXpoe7XzQ9L3iSk5GSEPB5gGHqeAXqLkbBUlVFIEqj&#10;W/S6GfKHjJGw8CGJxILiPSzIFTRWxHICIKhBIJ4+EaXGYPcn5xRXVjd0dHb1DU3Mr27tHYDqRwgc&#10;Hu5tAQIWZ6cnxkYHYDm31FeXlxbnpWekp6WmpiQnJ8fFxsbGxcXFg4ADkQjuBfgX8F9aZs6TgqLi&#10;8prahtaOnoHR8YnJqZn55fXt/cPgCViS06ODnY21pdHhwd7OluflRXl5OUluo5pXqtALpdEqORNB&#10;cAQbAQ9JWPighLBAcw3oACiYG/FADAzwSgwnC+wAmKHeaLbabLZAalZRVXPXyNTc8s72zu5+8PTi&#10;+s1ZEGZqeXZ8eLCn7UVLQ+0zsPIFudlZ6UD/An6v02Q0Gg0GvU6nU6sEUauBEZKog06v0xtMFpvD&#10;5fH6A4G4xJS0zOzcJ8VlFdUNQD0Gh2bWNrYPjs/OLy4vwIQE99bnx/o6O9vqSjLjvQ6r2WQyqFli&#10;uhghgok0RiYEt0hShYiFO+S7m5TvSORivJhlw3tHoYFjGEq9CVgoH8MQoNZo88aDe1BQ0NjTPza7&#10;ug324Ozq8vQ4eLC/f3CwMjM53N1aW16UnwOrPyHW7wH6b8LZJ3EmZTgt4f2Lob4o3YZQanRanR6w&#10;oTcY7E4PmKGM3PyCyqbW7uHppU1QP2cXV9fXF8d7G8uLc5NDnY2VhTnpqSkJPptexYV8HDnLq1Qi&#10;5MmGh4SFDwr1AjmOCenOUFoSG2FwERLgJeiNJnt8au7Tuo6BsanpzeDR8Smq7L3d7c2VuYmhvu6X&#10;nQ3VlSW5aQkxbqeNrH8SRRSBJL/hiYRIKxUx2ix8J6PkQxsaoP+1BrPN4fAlpOQUP2to6+rpH5+a&#10;X9na3dvf29k9ODjc21icHB7oaaotz0vx2/RqeCurQFvBqZT0znA/gwtj4YYLJWEBRcQCHaPwbgGS&#10;BA65I13HsLz0VlAHOXmlzR39k8u7x+dX15cXF2dHe+uzowPdHS8aqsryczLSUuN8bofFoNXgW+ln&#10;wk+cU1Q9N4wz3acUHBkKv9B2ppx6McLWFtVOqC9UeqPNE0hKzcjMyi8uf97aNTg+M7t+cHz16tXl&#10;2en5ydzkSHdzZX5anM9lM+t46lniVyNl4FUSFj4m4iALK1cuJjGTacAppLvGNn8sqoP2/uEp4HDH&#10;Z5eX56fHG4ugnQc76p7mZ6UkwehbTUaDXkNdjxsDq+CRb7BodCKYCMsJtimCtoT+jqC1DBueHZhR&#10;pUZvAMoBlMXpT8gsqKht6JmcW93c2Ts8f/tuHzTU8tRgR0NNWV5Wgtus5VnRuUAs8BIWPiJCpJBn&#10;Q2AQsUCzzDi1wep0e3KePW/uGl3YCp5fXl1dnAV3liYGuppqa2ueleQk+x1GMARILhW4Uc1Sjvle&#10;qkokIRUfoOMu/BeaBDlDVQQjbFFH2niq6hli/3mVwQZW40n5s9r6ptaeyTXkr5dXF8e7a0uTgy/r&#10;SzNjXVazAfGAekap/iFj4aP3RkZWSBHgIgeGRudgqFleY/Ik5ZQ8q+mdnl/bOz6/vLw83d1anR1q&#10;rynMTAr4fF6P02rQ8MfJ3voAACAASURBVEzou1AFCG9nyZwT9aJ4P2n+owRO4LPitmQEkJgQ0yV3&#10;RUgMgNXrj0vOKattG5te2NiH67x+dXqwszrd11RZXJCb4DEr4QLhpUo25GqSzyWcSCHm25K0uijx&#10;94/LtzyF35h87JLllBnQpCNGWMjEojMc/KngNCabJz67vLlvcnF1D1yF68vjrcWJgY7W+sqCtBi7&#10;UasU0lRuDI3IOoWERbJjqbx/Ckp0aER6uJEZUPRZsgWiNTn8caklFVWNHYPTq7vB4PHFq+uTrfmJ&#10;0YEXz7J9Jr0WRMnQWAPlJBRyotpif+hYCCcty2m+KTXJPKcyuOLS85/Wd0+sgj64OAd3YWdprL26&#10;ODs5MdbnMIEukAtRqZsL/AYWKDHllV85o/1uLETAi9yNglXpDGa3L5CYUVDR0NY5srh19ubt9Wnw&#10;YGd+rLO25ElarNOs4eCqebUWjAXZTCFvF2JpHxuoj8m3P4vfjHzkkukQy0MvC6WKMDxQBFdcdkVT&#10;1/DU8t7Zq9eXp0cb8zOj3Q1lGQGgBhjeI5yAieath2mCQsQCx39zWIjIkr19c3LCINQ6s8OfkJpe&#10;2tQ1tbazf3B0chrc316dH++uJdpMo1QBFjhWyZGkfDnZuGAjBuJjg/g9wcLtgaNGkrAohq4M/A3W&#10;jMHiTsh+2jSwsHN0en71+vp0d3Gsv7m6sjg70WvR8oJWRQTcBws0ePQ1sXCbhd7EAm6iijF08oVK&#10;rdFqC2Q8KatpbOsZm18Pnly8ent9tDrWXVeSGWPVqTFVToVbGEgoQcNFRFHEIbr/xX1nk/sV5YMX&#10;Lyae4YQxnFKtJnF8VueITc3Kf9rYO7N5/OrzL15fnuwuDrVWPElLjPM7zToVqFhGyQv71x/AQiRB&#10;F0nZN4eFaPQf4yBCGImSFJZTKo1Ol8fri00rru2YmIe7+ezd9cnB2lTP8/yUGCdoB42SGESwLKw4&#10;VF/9cBbKdzm/X0U+ePF0ljhOIAiE/LNKc1z+846B8dm1w4tXry5O9lfnRzuq85I8FnDogXdRX5ET&#10;c9s/YCNuY0FxS59/giiiQCHiWxme5s7j1hSrEO6b06jV8IjeFZ/5tObFwMzabvD07PrqYGWy70VV&#10;XkqMzaQDrwIDk+LGJsuJfPQOL+f94XwMEnWOxG0I9PeoMwiawWS2OgPZVd2zm8eXV9evrk42Jntb&#10;nlcUpPlsBo1aIwQNhA8U/rknFr7KwEYXRTS5+TxQBRodY8TLIyYQc1yMrpjknNKaF/1TC8dvr8Ed&#10;OtoYf1mTkRrvtelDTIY416z4vg+ALqp8x1N8b4k6nqEbJr41rCqNwezKfFJc1dw/vX5w+ur1+f76&#10;7GBzaXrA7bBgZF+ppnqURqfDB5ru2un52hh4/9qjfiK9VWId1OghkNxbEl1iaUqOSm92eIEEPR9d&#10;29i/ePfFu9OdufbWhmeFaX6Lhmx6iJtzctHRjmqMosp3Ob9fRaKMp/gnIxxZZDUWX3JmYefQzMbR&#10;xeUZcO6Via66sifJXpOahPeQ+4FTSIMxIWecBAa5h4EFYfrQ3ClJBJxBo8eBT0Gum5UpONz3tPqT&#10;njY2tg0u7l9cvzrf3VqbH2l/lhvvMel0GpWY9yBsy7IRock7Lu47nuIPy+0rDA0lpYlIqzi5kOWD&#10;c6rU22MzyxpfDm8HL979+CfvjpYnOmqKM2KcVpOWHkxhaZ4pnmjjGLqNKQ6PIiKMHO1avgUsvLfN&#10;SYV4QnT6qBMAaNBodbhDDmQC7xounddZYhLiErMqOqY2guAqv7o83pzqrqvIiPXZDSpWDEYqhM0Y&#10;LuwwPUYwyCOXf/hRvCWeZIaC+dRoCfEGN0/BqYye9NKG7om1w8vPX4NK2FkZbalIdtoMuKHH0o1s&#10;0RCIGwg3PlnERuR43dsdu3nhX1kifIvwbUfcNJ7WwRQdGvMi7+DUGpXa6El72to3ubF7cv32zdne&#10;8mx/S2V2wG5QKii+SDiL02g1aqWQ0HUPayF7cJCQh8613ji7SDcdhHwfnifHVoFBqoyO+PzmsdWD&#10;s+vPvvziZLGvubYyP9lrVKuQgKGXEQ74vselwl/HRAZyb7Cub+EOI4JN4oY2UVfidYRnJ+oUssAm&#10;OI01kF5QVtMyuHhw9ebt61cX+/Mvn+UmuAw8cbBJBpeCo8eCI3H2mLEQEVUSxo6loTZ8nFFbE7Ir&#10;WofWTl+/uTo+2Fkbqc3yu2xmvUqlwXTzG1UzbtBqQXXKw7t9DMNERU3UENHXlIgvek8vhJ6/dck3&#10;sAA3oNSZHU5HIKemd2775PLVj7+83J4baKnITrQzmNTNiQf/FZRcP2YsEIp3c/XS6KxGTWJtnFKl&#10;M3vTyttHNs6v3r273J0baG+ozPHrSLBGzqtpBgLDRpkKJgIit85ECxIxQFGO1H9duUvr3IYJExoK&#10;UVnIRH9IaYnNqWzpHZnYv7y4vDrbXx5+We60GTWUOJBELqUSNWTUe3tMWGBCioFigSdHVnFLhjXY&#10;/GnFDf1Ap3/yix9fbY21lmUlxlh1PDnqwMo5JU/TnD4gt1dJyMZSuc8q+hrysY+Hx0IXGJk+ETFl&#10;slCIBHCjMTljkzOyW8bm9199+ePPTvemq0rSPXqOsiKGU6nVmDr5uLHAiokp4QeVWhWudl5rsgbS&#10;Slont05fvX375mJrrDE/3mnSa3HwlBotECiGi8h5e1/dR6xHheBb8pHCRnvlNweF8IVEaAuhyAPH&#10;RZbyiDqFMuJJcWRDlqa9afTJZXWDK0fXb15dnW7OdVdl+Mw6JWZcYP43f0PJPEIscGEwhITkJMgU&#10;Bk9iVlXL0Nr55z96c7Q93lKdG2c3YLQW36ZUq1i63cfRzSpFNIn4uvCcRFEbN0r+Rf2kT5DoW5Zh&#10;yxD1KyNGATi0mupHMcVWwVn8SXlVbUPz28evf+Pz0/WRxsIkl5kRM8A5LtoHPR4scO9jQYZUSG1J&#10;KKxpW9jYP3/z5mx9pL0wxmPRacB54jkxVR3r7wlpZJHeYbTpiF6I7b0Qx80Hbyzyu8f4vTG/Q8Il&#10;oqJigQfY07O5rBo32uQk/q7RmZ2x2dW9s3s/+vLLzy+3x5qK0y24mSmjLtfjxgJ3OzqMi1htCeTW&#10;Dcxvv3t7frg5P9hYmOrAiC2nIplfwiewPCMjjhWruPXJolCNjNtBbHhVhvw7TimegFEpw4ZDFVVC&#10;BTiiPx1VyHktWqgjJFxYMyl5mmR7M+IREk7F0601OUNSvOU09ID73MZAXvXLuY3jN198dro60pkf&#10;7zNjxEEW3SF5NFjgxa0CRqEQg3+MyujLqOyaO3z95W+82RlvLc+KMWmIW6EAK0t5M1nsHFpKYNAc&#10;c2NthfWxRjjhZDCYrSg2EIeHiBvEHyNKIFaQQCA+WtmNxLBEezqqxPpDgl/mdqE47XabDa7EYrGQ&#10;Ixlo81Ts7c1NoisEkBDzJoQo5fTEnUJlciUV1w2snr377Ppkf7D+aZpTrbhhaz5SFebhYUFG7o1V&#10;82J6O4sOM96Q1urNrB1c3j06PTtZG39RFGfT8ixaBhp3AEWIFVTUuO7Ie9QacmgJZtxoMlusVjP8&#10;sNkdTpfbEwjExSckJiWnpubk5+cXFBWXlJSUPXtWCVJRUVFeUydIbQOttoGHZtvaRenoFqSruyea&#10;dL0UpbMjJK1UXrxoa66vr6+rrX1eU1MNX1lR8fTp07LS0tKS4uLCgvy8vCcZaanJifGxMX6/y+6w&#10;U4yYDZhDr8cjG+gZkPR8MY6GHrJAfFgOXO2Y3Nr+2Y3Ds+vjrdnOIr9GRipP0LQIlmc/WGTyQWIB&#10;BLEgp/llYBmV4DDLlb6M4hcLp2+v9xdGXpblJjo0DOa2GoWpttntZqvD7YMh9JLF7fEFEpLT0lPT&#10;0jOycnLz8vLznuTBrJc+rah8VvO8tq6hqQVm5mVvb2/fwODw8MjY1NTU5OTExPj4+Mz8nCALaysr&#10;eLYehJyoR1nbOgjJYTCK7O8Jsr+7I8r2yvIyrdyxtrK0tLgwPzszPY3fNzY6Mjw0ODiEP/v7+np6&#10;uttetDQ11NYATMqKi4sKASD5ebkZGZmZmekpSfGopEjtH1Am8J/TYQddYsaznTod6jqt0uCMTS+s&#10;7Zndun53vjlQEW/gheg76k/le6b3wWNBwdPdBDx4plSwmNARU9gytHj0+vpgsrU8x+u0W0wmq8Pj&#10;i09JSc/IzoVpLsovLHn6rLq6prqqBlbd89qG5hftHbA6u7t7evv6+geHhkZGx8YnpqamsbDK4jKp&#10;m4Czu7m5tbW1A1O7D9O4u7u7F5L9I6y4gU/AU/tU9g5Pw3IWRU6wNgeV0OtO9vGg5gFW7zgkn7UL&#10;ONnexEoOgK7V1Y3trS34A/5aA6DMzUxNEpAMDQ0OAEJ6uzs7X3Z1vexsa22pA31SXVVVRdRYeVlx&#10;Uf6TnOysrIzUZDy873I6YWgs9rj8+u6t87PTnanWfL9BpeGpL8pGoeQPHQvgWvOoDEHP63mZnDf5&#10;shvGdq5fv73am24tTY/zeGKTM58UFhUXVbW0vOjo6h0YHhkdHh2fmoVJXlhYwjIZS8ur65tbu0R2&#10;4P/BE1r/ACaQTiP+wLIIQVJihQjBwwHMkSCAka1NnLGNjWUsu4GyCF9AJfTLB2Qe8CYKqd6DtTpQ&#10;yAdvb2+Rb9je3t7ZOTg6ogUajskVIfz2dhF9e7s78IKtjY2tnR34dXNjcRb0FRYJWliYm5uZHBse&#10;6O3u6uvvbm+urSwtBOWXneyzmxzxT8qHV/euv/jseKYhJ2DXgRkhpT6Yx4cFGaPSasFRVKo0jIwx&#10;JlePHf/sj/7l7315PN9bX1FSXFnT1NE/MjY2PDi1srIG47R3GDwKHh2fnJ2fY3mD0xMsnxE8OsGF&#10;e3pyguN7dnV5eXFxAc+fkqEmo7wBa3IZViIsxYkJYiDGxsb7Rcvf24OsABfky87mRkGa6qtD8iya&#10;hJ4F/STI89rWNpB2ZA6dL192dff29Q+AaRoZAUU1OT0zM0+qP60CWjYRu4iCg/0gqQVEMLp/EDym&#10;9wK3FTyG+8JbOT89Du7vAlL2gnubK/OTI/29Xe3tLbXl+blPiss7xlaufvmrX/3idOFFmlerkPNa&#10;LSd7hFgA9qhRk4gBw2k9+V17v/VXf/8//Zs//dnR/FBf//Dk2jasJBipg72D/5+893COI8nuBrur&#10;q6p9V1d7h4b33nsSoANoQMIShgQBwpOEIwgCIOEt3ZCcmZ3RuN2ZdVrtSqvVSp+k72QidPGdzsa5&#10;iC++uLiIu7i4iPtD7r3M6q5qoECQ3BkCHfNW4pDdXVVZmb98JvPl70nTiVCorELHgfaFzpnFEb4D&#10;/YvTmBJpjY5TGw0jDnoXJhO4dteuXrlyqRlJ186crq6uqQYfsrKyqrhAksKC3NzcnJzs7KzsrNSU&#10;iCRHw4xwSE3CiSqSmp6OPB2ZmZnoweQVFBaXlpVVVYP7croB3Zfz55EaDjyYa9cRJ33gwtwcpB4M&#10;InRwaGQMXgc8DdAwoO4eLi6hs0I12aOldTwb+ngR3nzmDvTN/YmB3q7OnoHJzZ/9/X/6b/7x9887&#10;6pPNDGs0snGJBc5o5Mkiq07Mbr778vf//r/95//pX37/Z1sPpqYfPFrb28OXR+3+EM3tJJjYsbHh&#10;ocF+pMi61nL1Wsvl5iZkz2k6i9x6p+vramtqatBXrygvKysrLi4qzM8jYwxOe3pqclIi+GOhUDAY&#10;hKgy4HZK4gKnxG6HII8yb0hiFaJiVRPBHhGbJfKZxUQIQmkkC86u0+XxEQ83mJCYDLFpSnJKSmp6&#10;BgAlOz+/oLCouATimyrS6GpEaHVNHXq88DYXLoLTe7UV3IcugMwNUCxDwyN3pyhCFkDZYb70zsrC&#10;3Ozk1Nz653/9n/73//J//NuLyXOJBhJLxKG/oOVNBhIpGZ35bY+/+Yf//n/9H//tj7/88vnawvz8&#10;4qNHD0EjjtwGP3D0Znt7a8sl8LsbT9fVVJUW5GSlp6VmZmemp6YkJ6ekpYYhsAhBZOHzuWn4LoJg&#10;pOZ0iDDMDpdThMG2mE1mUcRxx4FHwg0qdBGJLArJC1BGc1RMaiKjxiitKYGwNL+SEgMZkBwWIIUO&#10;EbK4iA4B+ToARCLEBDQyciC3qBd9Qa/HA5FwAPUNvE1iUlJKShoSjeYUIBFQdR0olgsXL7e0dSHd&#10;3Og9MBjLiw/nF5bgj8Wtz377r//L//mf/+mLO/VBE6uTEjXiDQtGXDLjrP7SjqWv//of/v6vf/Zi&#10;9eHM+NDAwK2bPZ2Xm8411NfUgIKtKiwEHzodaVYDPrdoRdoMg1WAUNyIjqeVrAmSVUE2ut7EkUlK&#10;hhpXIHD702gwqWEB5jEZcWT2jWgGq0Wm+1XFgixGxQqmROSD5I74X+QQtuKn9O/QBPIUaIi8CqpY&#10;ncTMR2gJyZEnt8LVMrvdgXQviYD59MycguKKmvpTZy5fvQaWr6XjxtDY6PDt4cnHL3/5d//2779/&#10;OtSQ5bXwTDzaCMACOI22YG7vo5/8+c8/3Zofbm8+W1deXFwCwXZmKnLs4nwP+GHawNwWQIkbaNa7&#10;VsrfIHlNvHTuADqZEDGQXqRszlZU/TD8ItXnIlEZBA5meazBOOB6FSDCFhUlFswqImPBHNUQZvpI&#10;fKYlqnNMVnpDVAkiriUhJkxmygQk6SSCY6MBdYm0YS8vn+L7AEZRn9gdTjce1U5ITE1LSw6HwhnF&#10;NQ24mtXYfP3e8md//N03T6c7KhNM5IBWXGAh2iw8+sIxGkOw6MLS6y8/WxlqOV2SFg567KhQ7VaL&#10;QMbMaobpbLVGOtsgseHoTdKKCnYWmbzEThMIYO+TuU8UMhl7Ef4LCtlBCbnwboaoajfQod2nAqKK&#10;X6+qGOSdB4W5oFsXVC8YJLujl1ogwP8caKqIVyISM0bfD/meiCqiuMJ1R6NJ2v6gmobAkbwb8UWs&#10;cI3FBC9gdvjCycnJieHknJrzt7aefvbl6/nWfJEk+x7EwnEP/EGRm8YZOaS1FHIvT7z8/MV8a2la&#10;gsuEbBsc0qOwbHRHSG/EjobhJYOKcwtXnSW1jz2u2EKKjkZkiKDnTFJnWujsp/Tu0ZoRZJdK+rci&#10;v4F7k/CKJBpOr/AXontg8o0sVqtVVhwUdSZJV+CwyhCM2BLyrhTM5Dc2qlosslJCgJrJMjWxlCaL&#10;6AvlNnU++Pjrndv1CbxWyv3W7tsBPmkiN47FLATGGKwbXPvi87XeQhdoQhMnZbnB6BBrb6L9Z6au&#10;ud0O3iBOLjqRCBj0lMrvgMhDxHMRG2KiWVNklT+aMcvRUyi6WDkiiU2xOa6WE6GTYaNXEcWGpuJT&#10;4nDiu1pt0SDGJocuMQYKAhnBajJgxrSe15ssguj0ZbevffHyQXuxU2IHjFUMxz3wKiI3jkGDr3fl&#10;t86/+urVzDk/p+VsDitAwEonQbQTbHj+3Eg9MaIUqKNnimzgqImyQgjl35MAITEyxaaY6CL0bWoj&#10;rCrMERK9t+KnLB9VK9HnKz8kGjHyqhFVomaWwBsW0MCg/STLthiUWFhn3d2PXm+MNIb1WoZqhrjB&#10;AjZPZ0msH9r56vVKf5kVvjOJNqRux3DfYpGxYKR0eRFlaoymHESrAh0ci5i8JmlsIuxKjHZf/svB&#10;rlI/P6/AglonH/TVYskB5ctVP2TobmxMbKvQG7LZ0qPmIOshYFONoBNQVZr1QmHP4yc7M1fSLfgA&#10;cvDmzexHxy2xjdNZ05onP/p6dbwlT8AjQ4B+dJqtuHMrO/I8GcioOZeyHlhWp3vDVr2aMLEnMt7U&#10;zCOwoDrhVDte8eFbtVBKzpREmVsdxQwrzQrCSGm02h0Ou9VkFh2ZTXdWnzzuK3bwLOGDY+MGCyQz&#10;xZzeMvvi05mexkyXEV4ct+zJ7j2oUcXLy70UUdDayCGjQx8k6wjlaL11M4+wAUdgQfUM3VEfRm5x&#10;1CPxMK6k51hGpzeDHgWtYBRsiXW3ll89mzrjN3J07zp+sKAF3BrSWueePL/bVp3kNPMsZ+AkrvSD&#10;SlsbHX6t8kaHPkfh571PM4/Awtu/pmo7FIZB7TrVG6k/RccbcBnLoOd4Q6imf/XPPl+6lGjRY0qA&#10;IYaX7j064YcWpTqEtvIZXQt7O3dain1WTPcy8nQYVC9S++wwGxGDhbfriUPudMj91a5TfCajRm6H&#10;4nuFsYm90YEjwEdgIUJ2CEG4Vh+uu/nos8+WmpMFA2BBb4ofLEBQqdPoc26sPt8ZbcoWcQ1SC29E&#10;jIFWozI2+26kOG6uplD3/fvwBkXvt+/3h/ffIcOu/FDpEap9fzh+tLEOp9r7R/4ulR7BK8A50BjC&#10;Ve2Tz14tXkoTjYgFcxxhQadnNcb8wa3Xu7dOpUCwzFI7ykpnRNRspfJG9JvY7lbV4owuxmFUxxjl&#10;R9n/yH3UJ5Q2Gj8/0I59j5Q9PtVXV++P6MPeHJuQUjkackZbz1NtA6aC0+h9+Wf71z9a7coWqV7Q&#10;xw8W0AWy5Nza/nizu8xPzkLhlGAi5bkOIkG1X474nvzmbTok9hKOTCq9zelxW83S+qVVcFgsdreo&#10;h69Vn6O42RGNV33s27xK5IXotcTf0BJLwXNaxpZU3bP2avNWvsBqyDFLXdxgAU85CNk3t1+vtuc7&#10;9CaOJPm/XWe8r7x1M1krDyPuTi8qLyssKCgsLCwqKi4uLc3JKaks8OoZdSZI9dd88y//9NeQ6mxC&#10;0KD3V/Suv94aLLSRruTiCQsaVm/PvbXzeuVqlsAZ4WVY7k+lUnuXTnxjM0H36uzZZ9q7r2P20c3+&#10;/lu3Bm7dbO+8NdRe5GTVaxSrv+abf/mnv0YEC+CIe8u6117vDBULWjyZxcYXFgxiwe3dV48uplp0&#10;BpiI/DsUgv7TO/GIdmr0oVOD80sPHi4sLC4sLmKO89Ls4u6LxUtJ/JF3f+t2/EmvQf4aYevRaTh3&#10;UcfK672RUpEBb0sbZ1gwukpG9l4tngsbtHqeYQxG7vs76/ymTjy6mWCKLRnXFj96ubm0QJCwhCcl&#10;Fra/+e1nt3IM6q1Uf803//K9XwP/G+EZoTtpGp0j79rjV08myp06DXwTZ1gwecsnnr6cP+0HL5jT&#10;6YwnBgtY207I6d39+vPNGVqfEg/BTN1d+/k//vndAv1JwALDRMqvSUv0Gq0t6/Liq2eT1R4WQ2Vd&#10;fGHBHKiefP7R/VqPjmBBbzgpNgJpY63Z/a9++eXqSP/A4MDg7dtDQ7dv3Zj/2b/+YbaIPxlYkOry&#10;SUl9vFZjSm2af/XRbJ2Pj0MsWEL1Mx+9mK52MRq0EfyJ8R2xnYb0W5/99suF6y2tbW3t7e0dHR1t&#10;V8b/7F/+dq74ZOiFSK0jusbCGcDDCZ+be/XqwekA1iTRMHGFBZ0l3DD36sWkhAXNDx1SvluHcMm3&#10;vvjd51MX6k6fPt3Q0IAn92quP/v7P9wvNhx597dux/u+hlauxUY36zijVsMHG2dfvV5oDBnJreMM&#10;C4ln5l+/uFft1mlItef37Jt36cS3bCar07BJ/V/8xavb1QUlpSV4VLu8ND+t8dFvfztdYlGvLqD6&#10;lke0431fg2KBV2DBpNVw/lMzrz5ZOpNAsKCJicq+p/H7PiWmdaw9venhy6cTFS7wF7Du05F7/B+q&#10;mQyn1+oSbn3x672eytzsjKy8YixLnRyqnf/1r+4VWbhj6Nr9XUHZjqNrmzqwC6z31PTzl4vnksy4&#10;NBmrF2j3nShMxLSMd+e3LDzbHitxshqO8DmfFCxoGJOOCQ188YudG/VFuVm5pTXVJZnpWRlNq3/x&#10;8/F8w3H0qFp3xLDQAxY8p+7t7D1sShV0LLPPXzjpWND7iq4tPt0cKXYgFnT8CcKC1qhjw/2ffvvR&#10;zOWzF1taW6+cry+rqK/u2v3tdyPZ3AdrhrJFRwnYXPepO5vbDy+m2zmChQNR2QnGgsFf3Lr0dGOo&#10;yKHTcLiAfoKwoNcZ0m48/+lXHz+Y3/vk5ep4V8ula51Xhl781be3M08kFsDb0rnrJza2Fy5nishj&#10;pT1YV+8EY8EUKmt/9HR9gGKB8PScGCxwrCW7b+vr3/ztH//5f/if//WbR7c6O3pvdk58/IefD2fx&#10;H6wZyha9BRZctWPrO0st2U6KhTjSC1pLYmXX4yerNwtF8NoxP/zkYEHDcva8vtUv//Dv//f/9//+&#10;l//q06nOi80trZdHP/m7P5/I03+4ZsjyVlioGl7bedya5yJ1ifQHwp0TiwVGJ6TU9iw/edxbIDIa&#10;ltGeJCxoOU7M71v78m/+2//n//rvfvdk/Nrp6srqmpobr/7x9zPFxg/WDGWLjuoaRqtzVAyu7K52&#10;FHqw6IiW0ETHCxbE9FN9q3tL1xELeDyAOzExJThenC33xvY3v/0P//TbZ+OXa8tKS4rzMnPbnv/j&#10;3zwoM32wZijkLbDAiqX9j3fXrpf4MQNAYzjgMJxcLLDOrMb+1d2Fznw7YEGrPUlY0Bk5U8atj779&#10;6U+2Z7pq83KKKqoqC9Kyrj75D399v/Rk6gUwsvbiG49213vLguZ4wwLvzjl7a213vj3fDm+CxTxP&#10;DhZYC8snD37+i9dz3U21RXnFVfV11eXFxe17f/jNvULDB2uGQo7Ggo6zF/Yu7W72VVAsGA9s9Z1k&#10;LOSeH1zfnW/NBb3ASCcsTw4W2MTBr3715FZdSUlpRe2pUzVllfU13U/++lfH5Tse6JzY/EgNw3Bi&#10;Yc/S7vbNygQzdmX86AVGx7oLroxv7DxozRQ58qqM2tHGaBmxD9tOPatPuvnZr14MlOcUlVXW1NZU&#10;lpVXV/W8+LvfTRWbjqNH5TRt+nRy/DIWH6yzpHdhZ/dWXbJZJx05ihcsMO7i1rub2/db0+xYXYrk&#10;wctjrkD/MWABYlxjcu8nv3o1WpFTVFpRVV2F/KzlPR/9w+/vl5qPZQ2aie0RksGi1BLQZndZ78Od&#10;vcHTaSYdC1HEAcNycrGg85S03dvanr2WKqhgge6/KQ5QftiGsjoDwcJIVX5JeVVNLaFaq+x+/re/&#10;nSo2/xD1yt5epxKTBwAAIABJREFUGJ7jDtLwIBacpT2AhaHGdDNmyccTFlhvWcfk1tb0lRQbR7JN&#10;NXLJIYKFSLLGcWBBR7Dwy1cjtUXlYCKQ3bu2rrpr769+OVFgOqQmxQcShlTE3k8dgKyvjuLrD7b3&#10;Rs5mWnUsYbaKEyyAq+ivvD6zvTl5MTmKhaiFo4cFI2esjwMLDGDh41++HK4vrQS1UFtXV1dfX92x&#10;9ZufjeQZjxcLWsrTRtIYFL0JbbYXds5t7401ZdsgqFDJFzy5WOCCNb33dzbunE+0svuxICVsRNM8&#10;jwEL+qQexMKpssrKqmqChtqK1vVffT2Ue9xYiPSFNqY3sTZTfvv9rd07l/IEHaN2iOPkYkGfUH/z&#10;we762JmwJQYL9OgifiIdHDwOLDCIhde/+Aj0AviMFQiH6vLiKyu/RCwcn78QmSbk7zE1qngYaUtu&#10;2+zmzuTVAjvLHIwiTjIWDImnby3srY2cTrBIE00XqRKDVLYM1o0hRu9YsKClWBiqKyopLi4uKSuv&#10;LMvLbV7+1U9Hco8llwUlUtBVqtOsdB2RwUBryr42s7Ez01Ysslq15NETiwVwzhoHl/bWhupC5n1Y&#10;oFXrTRabzaxnj8d3ZLR8UjdioaagMD8vL7+wpKwgJe384z//dizvWNYdpUO0LMfpbVbk148tu6ZD&#10;Dl1D1tXpjZ37nSUOVrVk+0nGwtmhR0/WbtfIWJCODYNaYM02u9PlcthMBA3Hh4Wq3LycrKzs3IKS&#10;7GDimeW/+MVEwfGsQTPIR8Dzes4SCnidglnPHsCCPvPq1MbOXFepk2DhABxOMBZSL4w93n7UX+U1&#10;0OpZWuIcI70AZ7B5knKKCrOT/XaTwgn6cO3UARYgpnwxUJ6VlZGRlQOqIc0balj69S+nSs0frBly&#10;f2lYjihMvc2dUllVnpfktnAxcQSeLTGkNd9Zf/Lgerkbj3xqDpQtPbFYYAzpl+4+XpvrrhA5xALL&#10;YZ1BxIJWwwnBjNrW/r4r1Vle077qvh+mnToNn3zzs189u1GakZ6anp1XkJud5A2devDdz2crrR+s&#10;GYr+4kl9BcYQyDvTO3DzalWq06CNDdF1OlPS2dG15/PdVT7i0rD7eSJOLBZ0hvTL9x6vzV4vtyOv&#10;FdasJatnDPyLE8KV7VMb69NdNWGj8mU+WDsRC/2f/+pZX1lmRlp6TkFhXnZKMPH03M++mzkeLCDv&#10;CwymMbmme3Ft+W5Lod8cO+0RC4mNw4iFaj/Bgi5u9il1xowrk8trs11lQgwWsPYkZ024MLb77Xev&#10;7l/JUJ5q/nDtJFgAvdBXnpWZnplbWJSfk56U0jD3zU/vlR2HjaArSxqtOfPc+Mdf/dn2YHXYGpvD&#10;BlgwJjYMrz572FsdMMYbFjJbplbWZjpLBE6BBWIrWFPw6uzrv/rDt2td2frjxUJFdlZGZl5hUUFO&#10;Znp64/0vvxgv+oB5TTGvjvbflHN57tvf/eaTu6cSrVzMPiXEmcZww9DKk4UbtUETKWYbR1iACGh1&#10;baq9SIEFrYbheJ1GZ/A1jW//9LtPF1oz+ROgFwAL+dnZ2ZmNUz/5ZLjgA+Y1KceR4UER6DOaJ3/y&#10;3XcvRmuCxljfELGQcPr28t5if30CicziCAumrNbZtbWp1nwZC2ARGZ6w+7kqr40uPZq50ZDIHS8W&#10;0F/IzAV/ISs7J+PUnZcvBnI/YEyp7C/OgLVXEmp7H25uP2jPc+7zDHXgjYdODTzaXRo4RVb14yiO&#10;0Jmy2+bW1yev5tpisYDsfpw9paTx8uXzNblILHGcWIA4IgXiiPzczMzstJrhvd2+7GPBAsvziAWt&#10;M/d0S0/ftcoECxN7PBUzn0P1txa3H99uSLKx2rjCgjmn/cHG+r0r2QosIIUEYoG1iMHUzPSUsN92&#10;LCyFMhaKU1OTUzNzc7PT0zKSyvrXN7oyP2COm/zqoC4JtaclmJFTUpoXthti1powD1rDB+v6F7aW&#10;hxuTBC7OsJDbgVi4nBWLBWRt0uhMBqvDKdgEwXgsDNdyTFmYnJyYnJGTk5makhIq7H680p5+LFjg&#10;COE3zxoEl8PrdVqMWMVvPxYCtf0LmysjZ5LtPFm1ixcssObcznmCBYFnZJJ7wtQDiNDxRiPH6Y16&#10;dVL2H7qdjEaffOPTXzy7WZiUmJCYmpGRlpKc6M9rf7jYejxYIBSynJ7jDEbeaOB0HJYljRlnjYb3&#10;V/fNb62OnUtFvXBwe+qkYoHhLHldDzcBC9l2PSblcHjmCxfdMWWHYXEjhhBO6I5lb0qrMaT0fPTN&#10;k8HChGAgnJQYTkxNCXqzr848aM2I8Re0f5Ic2Qy5v8gfLJakIWv1WmSej72T1uAv67y/szbRnG7D&#10;NdwDeeUnFwvW/K6FrY3JK9kCT8tys8w+8lyS8MgeS76jRmNI73vx5e5gUTgEWAgHwxmpXlfGpemH&#10;1/Mt6m/0w2JBIfLkiL0TY/QXt83srN+9nGllCFjiBAtagoVtwEIWwQLaQiULtCaChePIfcWnGTIH&#10;P/3pzo38UMCXkJgQSEhL9thTLt5fGSi3H/JGHwgLjFQh68CdGKMPsLAdwcJBSuUTiwXWkn99EbBw&#10;OZNigfgLslqgmRvHhAXMJDXmjH353VZXpsflDgT9Hl840SckNs1tjFQdNxZInSXdvkRoDcVC68wW&#10;ccfjCgsanSW/e2lnY/JSBokjVAokRdLdjgEL4HoZ8+5884vNtjSn0+UPBTzehMSAED4/uzFaYVN/&#10;ow+IBZ4WVmRjsaA1eouuTW+i2Y0zLDCWgp5Hu5uTl9KVa02xvRS1GR8aC3oGsDDx9c83WtM9Hi/4&#10;C4FgUpJfCJ2ZXBkqi9mnPElYMHgLr05ubky1ZAvxhQWtuaB3+cnW5MU0q5S/oJJSqpVciA+NBV6n&#10;NWUP/eSnG52ZXn8wJS0lHE5J9tvDZ+8u9pcIyrYcAxZohbqD9fAQCy33Njanr+YIOs3+CpUnHgtP&#10;tyebU6x0z1q1SphWexznKbUQypozep99vnEjN5iQlJmTlZqSmZkayrl8b66rUFTWjjoGLNAShftq&#10;j+CP9Z6CK3fXt2au5dp1Uj2dOMGCqaBvBbGQbCF9yxyGhePIg9bp9daU1rXXm0M1ufnF1XU15WWV&#10;NTWlDX33py9nWLljxYJW9qb3Y8FNsDDbGo9YWH22c6/pjVjQHIte0DAGky2x+eHTzfHWpuYrXT1d&#10;rdc6rnde7bm3dLcxxCsbegxYkC9UwcKdta37rbliXNkIrc5UcGPjxfadC6kmXGjUHlg9f/eue5dR&#10;ePNztLxJTKztm5odv9nd0zdwe+DmzVu3+m8MTtzpqQrwKu047E6q60I/xLvhpNE7cy/d2diZa0NG&#10;C63uwHGZk4oFhjPl92+/3Bq/kGZgDpwa/mH66+0FvEerL73sbEvH5eaLFy9ewv9vOt98+fKFmmyP&#10;2n7EYTf6cFgAPcCLmc13tvcetOfaMFkwnrBQ0L/9amv8fOpJxIIG2mf3JWXlZ2dmSZJGtqgS3Sb1&#10;eEddPiwW7BlNd3aezFMsHCTjOLlYMBfe2nm9PXEu5QRigQweKRBsjYqJN5gsVov+DeGOcjNFes0P&#10;joVtxIIQb1goGtz7eGf8bLJed9KwoKgXKg8wLbeuWlJ9fwVd5Z0+JBaE9AsTW3txhwUtZy6+/eQT&#10;wELSCcQCG6mXqqg4rTNwUi3y/e2ga+WKwsWKO31ILHC29PPjm3GIBdZSMvTsJ7vjZxJPHhZ0hPgE&#10;N8wVy0o6PgKMfe3YD4VjxELaubGNuMRC6cjzz/bGG8MnDwsM5cDR7jvXrpUeoixPL2+nngQspJ4d&#10;W49HLFhLRz/6/Ml4Y8LJw4JWLoeuk+uUU3Rgldh9644EC6wsOuWNPiAWWGvq2VFkT40/LJSNvfyz&#10;J+MNoZOHBeluDBMpBBrdAtDiyXcu5pk0+0oh3DFgQRPBwsjqbiSmPFDW78RiQWcpG3/1xdPx00Fe&#10;ZmyL7cSIV65IcHnz3dU8eUVPKL7WqH0YpU6kxoDZtxUoD6r8RI0UT8baiH2vqt337zc285Dx2h+q&#10;KNor3YhhOGtK4zBiIc8eV/mOGq2pdPzjL5+O1fspFvYZWhrByQW2iBxxdyZ2NA48XB4treqHEicM&#10;FoemPac9yLyrFEba/znQ5/Krqr57zBCqdI1q4w9iIRLmUsGddiGpfnB1b6GzwMmqkAafYCwYAQtf&#10;PRur93GMTirHq8SCmie2v6cPDs4bNYhadytTLCO7ojpldx8iCBlerzeYjAaDnqSWqA2WOnoPvs7h&#10;X79RlK3DDBwhsfbW6pPFrkIXYVXef6eTiwVT6QRgYbzex+7nt92nPeXLZWiojtF7vWnsIw98GDP8&#10;suvAEiAYDVanaBesZpNRr+ei37I024RUHD+6Qw5+pvZ01XdTwgL+xVsTqm8u78UhFsxlE598jVhg&#10;5C8VA6N2eUStatVV5hv6K3r5AVH4fJg1xuzDn7K7YwQ1A89ZnA7RbkMwGPW8JJzeALqCCH8EuLVq&#10;2/GKJ0aM55E4JzdhzcGqG4/iEQuW8jsUC7rol0cpV42aeVXr4wPGmfyVVxG9USEGA88RzfMWCRPU&#10;YTQINhSyYWEBMUtiAsEbRgHCczLolIiKBFDqz5CMp/ZIV4l4sTpToLJ3KQ6xwFgq7iqwoN3njatd&#10;8/ZvolXMdk4q/Myw5qhYomJVbD7h0HFIMKqlI3TUm6BWMRpNZotNsIui0+l0OEQQMBoRXJjkB5ll&#10;yOmjwkcap/SKYp9ysBfUf6khWKjoWYw/LGh11op7nyIWvAxVCSRmUDj1sRP7DcpCvrs83eTuBqOO&#10;3h3MS72gJvao6EnMQrrr8Km6/23QddCbzFabIIK1sKOagL8LoCkIFuTn2GTQyUA0GWjjeJ6LOqxK&#10;cyA3QtW+KbqTpA8DFnrjEQusrfLep988ByzoSCiPfjmnXNlR8dkktXqYcDICTFGxWHGGoruvPjBR&#10;saEPS+/PSFpK0iqSsIcIxxtMRNWAZSBRhRkhQbGg8hx4UlToj9CaGOXnyGGMTqIBR8ypPVnZSTDS&#10;nDlY2ReHNkLLCVUEC3Veli7s8noDLw+8YgwUxp3M86jQwVb8WzYCcnfbyWzFTo9qa4vFqDdE/TuF&#10;wsY2oM43GRFDguh0udyeiLhd7gPicnvhc5cLzQOOv5UMrIVqBeIvSMrJAPc1RuCpaCbikgDTotBk&#10;shhpxAqjzh3wdMgpCbmTGIwjQlV9S7txiAV71eRPvnkGWODAXaajoGej4ZgCAHLX4JxCtQ42WU0E&#10;ecbJnzmcRHfDpWbpLnBDdp92IfCzgs13eXz+YCghMSk5LTMnr6CoqKw8ImWlZTFSilJeVVleUpSf&#10;m52ZnpSYGE4IBQL+gNsuEPQBLliF0uIp4pTuqo28CfxasMoOrEVWX1R1mBASaqKcJfBKBlu4+uZj&#10;XF9wxhUWNKxYO/s5YOFUwEgno81GO5A636jaiQKFWYbTDHvWDO6ZCyejx+MUSB9GDT76bA7BEvXZ&#10;FMGBpD1Qf0c/oH+iprDaRQcgwOvz+9NzcguKyqpqT51uPHuu6dLV9q6evhu3hyJyezBGBgZugQze&#10;Hrx1o6er/VrLlXNnzjScPlVXW1NTlp+Xk5WekhROCILWcNhBWxh4k01qGuqFiHYwRVSbyQjDaTSa&#10;zQh3gDTg3QEolgCBesMccXUt9B0U/i9xhk1Gs82ZfHp075O17gJcg44jLOjE0/Nffft8ojHRbsWp&#10;7oCBdnvcZO0GBt5KAQC9ZZEmB4gNR17EbrJFugY6wUSsNfShSW8gEw80C7W2kvrUG+EmguCAAQ8E&#10;Q6GEhHBySkpqenpmdnZ2fll5RWVN3amGxjMXr7S0dXTfGLg9PDI2NnFv+v78wtKj5ZWILD+KyjLI&#10;YyrLy4+WFubn7s/OjA0PAzBu3ujr6+nqbLt6ufn8mcbTdbXVFSWFuVnpqWkZ6WmpKclJoDwCAR+a&#10;FrArFj1aKtJiYiYNOMjS3EAdSGEg2zaCBYJioiFFGrkQlYjeqzul8e7LL7Z68qyMynbEycUCIzY8&#10;/ObnL+40Joq2iEYUUZ8LGJKZwXhD33CyjUD9ioPLoxWV5jTaBKtk5KF7FMEafASaxu5AReLxh8Ip&#10;aRmZeVgFoq7+dENDY9OlS1euXmvr6OzqGRgcvD00Mjo+MXH33uTU9Mz9Bw8eLDzGESdjPT/3QJK5&#10;2ajMP3y4sLCwCII/InBZXV3A3wAmpkGmJu/dvXtnYmJsBPDRf6P3eldna0vL5UvN588CQGqrK8uK&#10;8wEfKQl+v9cDmgM0IvVvMcqMGEVQFAJxQRAu1HUgbyYrBFvECcaIFbrEHq4b2v14tStXYHWk4ELc&#10;YOH0/NffPh2p85HpTFZjeH1kbYaLrOyRj6B3iGblsKMggLOiSyg6YJi9Xi/oCgdoFDD0Xg/q+kAg&#10;GAyFE5NTM7JB5xeVlldU150+e+HipWs3btwEpT40PDJ6D8f8IUz7xytrIOtEVnCyP1paXHi4CHP9&#10;wf3pybsTY/19UemJSh/cqX9g8DaACDTI3Sm4GcAD/u/hPP53YQluvLy6tr6xATdfBZUC/1u4f39m&#10;avLO+Njo8O2Bmz0dLc1nG07VortRSNyNFLApIT/qRRfRGSKMs4AmRoDIk+dMqA+M6ODqYQJYiBNh&#10;5OXgBv7KGy3+8r5Hz5bac+wQSRnjpra5hhHq5774emegwsGznKTNkX5GR/xGMrOJE2G3Waww8k4c&#10;d7fb4wuEwklJyckpqWnpmVk5OXlY3aGgqKS0DFV9bV09WPszZ842NV+83NLa3nm9uw9G7fboxN3J&#10;qdmHZDrDhF5YweHf3Nza2t5cQX3/6NHS0tJ9mM4w+qPDQ7dv9fd1d6CaP1tbFZVKSaoqwY0sr0Qd&#10;A0qm8WzTpSvX2ju6+lHDADpGRsbv3p2cnp2bX1hciqJic2OdoAIe9Xh15dHD2cmJETAp/Tf7eq53&#10;trVebbnUfOH8GQBHRXlFRXlpUWF+TlZmZk52ZlpSgh9Uh9vndTsdaD+tqDktxKuSoECcX4Zh9SZP&#10;Uev03lJ7nhPUxIFSpScXC1pb3dwXP3023pBgRWtOZrkD/H/05GB6gzMPczslLS0jFcYdTHtuXl5B&#10;CRmD2vpTpxrPnTvf1Hzp8pUrV693d/f03ui/NTAwPDY6Nj5x5x7o+pnZ2ftzoN7n5xeh80GLr8IM&#10;hYFA2w5qHL4mAz8xMdzX19sDKryjo/1SU9OF8+dAiTfUV1aUFRfkZKQlJwUDUfFLEvA7wGWBiAMV&#10;UALEHGCAsrNzq2pr0QABEKFlFy9dbrna2trW0XW95waAcXh4YhIs0Cw2aQEMyspjgj+wMgugS+Ye&#10;zM3NSEgcAYgM9CNC2tuuoVVprK+pLC8tzMtD7QEuR1JCQjDg86DqcJJglrgMVlCcNkeotG3y+Vp3&#10;kcek38f5d7KxYK2b/9lffLN+61R6UmpGVi7O7ZLiEqzmg7W+sE/Pnb/Q3HzxwvkLOOotV6+2dl2/&#10;3t0LE/3WreGJiTt30cBPzYDdXloCHw7du2XoZqLzN8g0xMGHzx8/wh5/cP/e3YnRoVt91zs7YB5e&#10;bj4HOrqmsrgY5mBeTnZ2VnJiUmJSEiqdxGDA7yN+rN0cXQ2Ql6+MxNEzUFeeOC6gtgVfkAajKamp&#10;aWlp6enpGSCgtwqLsdhpdWNz86WWtk7UU4NDoDqmZh8Qj2MJXVFEB3E6SPNXV9EhffjgwX2Ex+jQ&#10;IGiP9qtXW65caka0NmK4UlNVWVFRUlRUVFhYWFBQkJ+dkZ6RU1B5eXTts93+Uo+BZO3GCxYYW/3i&#10;r//+b3+2Pd7SDOq8rQtm902Y3MSgj4zevXcP5zfI5L1J4tOReY52GRU9uvKo3eHPNdJ72IuL1Me7&#10;DzIzQ2bZyDDo7GHw7nu7uzrbQRE3nT1VCyq+IDc7IzUp6HM7ydSykzVjjDnRQ8eILro2bYqubSmX&#10;gIi/b5HcNrrcSC+GqwW6EE3WIc1E0YF58/nCYNNyC0oqqmvraupOn7t4tbPnJolKh4bHANf4stP3&#10;5+YfLiwur6+Rd6KoAP2xuLDwELxS0GXT0B0g98AvHRsbHb3Z3dPT3X0dpKur9VprZ8/g3LPvfvHs&#10;dqkLCYLjBgtanf3U4m/++V//+PXOIgwuTA/wyNc20YaDFd/ehr9trK9jb6zQybIO/1um3h2o1odk&#10;0GHEpyYnJsaJjR8c7GnvAMt75fKlSxebmkDbNzacOlV/qh7mUEVpcWFBPkz/zPTkxFDAj6bXZjbw&#10;LMOS7Qppk4imp0CYL4DRAjPgcrsFtUVkiPxRN4N2xpUs0B7ozlM8GCOrjXRZUE+WtlAgIAanB9yd&#10;xHAwlJiamVdUXlVTXQ3QgHi2EQzLhSYIaq+1tXfcGATFAfi4NzkNqEar8nDh4TJiY5V0w/Y2dNEm&#10;yioNbiHmWVqcm51bWN765Df//Lvnt4sJL0vcxJQM76h78PN/+Kc/fvfi6ZO9ne2tDdDpq2SCo4f1&#10;GAachu1o22dmZkicdgfccIzSBmCi93R3dbRdA70JFh6UfTU6XGSwU5PCCaFgUGHmfTSYJ1uI0roV&#10;DJiRRC96eaNZ2l3E1WqIVOx0ycOhJh6Py+Ugd7PDL5xUIosB0koSDXnJw8gyciQWpvcnuPBHXRBw&#10;QsJgXtAfzswqLCuvgsgHXNKrgIzrvTdQdxAvCPoClOMCsYo4d8AUwoTBGbO2ubz0eH37+Rd/+S9/&#10;+exWvgmznAyc5kRjgYkkb+j0YtXUl3/1+++ez4PGgyEeGkTnHQU0XidIO/hOMMkvX2m5An/CXL8I&#10;njaG56fqa9HdLisBQ5+bk5WSDMFYALxsHG7MMdJT9xonOdkHMMUoeboQKQ0LhOjRZUuRjq6FLmvR&#10;by1Wm/reJv2d0WCiy+J4CyUWzHQfGzWHnaa64H6EkeogvXx7M2kKglJvoHYHECSCWxpKTEnPyskr&#10;Ki4th/AIQqPzTeiQXkGvqb29o7OrC1zm7psDZPWzv79/cOz24NDoxOzmV3/41e7NXBN2sEl/ovUC&#10;E8UCnpUZe/3tV9sjTZXlEKdV4egWF6Dko4AvB5KZiQ5YOgr4Y2ng2JFF/1DIT3aLcFvIQVdp9Hx0&#10;M1EnVTUk21oYmMupCmSvAgZT2qmyYoRmj6xjkx0lU0TDH9goUi5kkX/xein4lXwI5a8M0vIX3J3s&#10;N9hsFsWOVHSb1CInvtCdWryh0Uy8FmiW6PPjcgkEKwnJqeCSoj+amZ0HQvooH/zGwiIsn1lcWokF&#10;VWvO3dr49qvNG4VoIw6WKz2xWODMhQO7H+/eOZ/mxPgMNDmuwEVFMQvlPUdLdIvXHN3/tUoGmuzQ&#10;RIZQ3sw0WKIdr5ji8sAoNg1NEqZid0nlLWvF5vibhSolAhNz5EkWuk1pjs2fUewpSLuZoLAiWzFm&#10;+ZS3hGUCZKrEiBCV5oAoHDwbCMl9/vTGsaefrN8oFnWR/Ll4wILOYC24sba70FMq8hxMheimlCQG&#10;tQkpKVmc7fII26S9q5h0JUUnm1REDgr08hDq6f6wLjapJrqVqciOVvt+/8+pVlJsKkvqwmhUbZDJ&#10;TDdVrHSXnVouQf4BH0GXUR8LPLpKj+uRoIq8pd2PXm30FcUZFozWwhurO/PXi2wEC1TRywCwqMwd&#10;S2TcZX8POlDSHbFJIvI1Bj4KJbWNf0UdHpbMfXpSbr8LrtUqM2vffGyC/vxAepbkw/Bye5S5E3rS&#10;fGKuxKhytCuUFugUugljjr2SGijc7QcweEq6l16u9xaJTFxhwWAt7N98vjJQ7TMbzTQoV2pP8aD3&#10;7iCf0W05i2wF5N5S9Jy8FKCacyrP3wPnYL+vV1XDx/7TdsrkKGPEoSTbkwcFUELMg0NUy5Sy4FEN&#10;izVQeXP15VpPkT2usEB5WV5tjjYmmcEbJztuShYUuUMUjkMkAUCRgK4unKpql9sRO0CR7MEf4oUj&#10;j49QN6gm80c22CUrIKdeKG0dgYnVppqfZzVjiozZFqy8tf5ypRt9xzjCgpY15d/cfLF2uz5k4HCD&#10;2ULirqioZPEYDTRjeN/MjpnV0deOilbtQ8XX8tRUv+iIex4m0i/ZiFqKsNoecVnsq7EHPAM0CQed&#10;DZgbOh0PUypQ2b/+0fL1gnjDgjG3Z3Vnsa/cxbF6dJ1MyvQDhYOksK+qZvqIRx41rApQxbbzDUnH&#10;h03u2F/jjeRhlc/+MWo3Uj3coYltJw1wZLeaLpqQABggxxvMQqh6YPOjx9fzbYRJN16wAA5DTs/K&#10;DsQRDpaRThrti8sOpsFKekEFAGrz68AYqpqDIwCi9CwUGv1IkVyPfXenrVBtpqIxh8GPwkGRCsqT&#10;fWuO7ltzFAtbLxALWlokPj6woNUZcntX9x7drJJy4g+WxzjYYYch4cCROmUevXyjA3ZFe+Be0hNV&#10;E9BVb3+ISF7p/mbuN2X7T/buB5riNTQq18TcjGH1Zn/FzbXnj7qIXogjLHDWwp5H28u36wOcyiw4&#10;RA7/zb4bqA77vklIRQ0V6jZA7UYKPXH4z99JDtz3wGuoX0aW7wKVNx4/XezMQ3/hYBNOKhYYXijq&#10;XthYHj4dlHlZVIfg7btX8aD3+eXbX77vGnqw5q2veQd561fHSjgwvRKqbz7eW+jIs8cbFgq7FzaX&#10;hxsUWDgKDEd0iOJB7/PLt798350k9r8fQN4NC7wtXNO/svdQwkL82AjeRrAw0hj3WNAesFDfm7wb&#10;FigXRwQLJ50PWsaChrUVABZWRt+Fx+0IUTzoGC4/VmEIL4s9qW5wbW++nfgLcYQFnaXg+sLm6tiZ&#10;d+B3PEIUDzqGy49XGIKF5FO3o1yfcYQFxoy1SlfHzip5X4+4/Ij+ePtfqobw73B5zI2ka9/+mreX&#10;d3ghLIAipjQMb+09aEMsaE86p58CC1pTHmJh/FzSMWBB1Qd5+8v33SjiQX7/8vYtQiwYnWmNozt7&#10;cxEssPt+c3KxYMwFLKyNn0/WM3GMBd0JwQIuNJqc6WfH9/but+ZgfUpSCDj2JycbC+sTF+IcC9H1&#10;xbe+5h3AhvrTAAAgAElEQVTkHVokYWHiiYwFbv9PThQWlO0y5nQubK7daUoxIxCQn1Nuamw/aI74&#10;+ODdaZCn/CY2OI3ZOIh8cnAMDntczI2iKyYH7hkbDx+W0iCJ6muofqj6PeY3mlyZ5+/s7QIW8Mz9&#10;SbcR+7DwELGQZudwzYzTahhtzM/UL3+725PpqvxGokxj9tNDMjLPu4IYeP9A7dMgig0DWaOp8gu9&#10;NRaO2mU/CgpYBNrsyr54b3eH1qGLq7q1xpyO+c31u83pTn4fFtReNfrF2z1of4ZS1OGX9wujD1Hp&#10;eLovRJMgI7lkPMlFION7YBvqADnzgbFm1HXNEcOu+uEhWOD0ZlfupXvb27OteXGHhez2+Y31uxcz&#10;nXqAwT4sHLId+dZYUN3VPvzXmthxYyL7wxwnp9cY9YbIFrHiZ1wUIEe98FvLe2AB/orblO68y5Pb&#10;2zPX4qw+JcHCg431e5ezXYZYLOznhVftg6OmidqDVe6mIdWhCWuXIvGWj+aN8MZ9CUQkLVtW/ax0&#10;WA7TotREqRfeooXvKNHrUC3peLO3oGVya2v6ag6pW3vC15qU7TJmt81trE9dzXUbGY0OnF6pqfv1&#10;6jv2jfrz5M0OXYxFZ/hIYr2S6M9MTs8aTcgQJIuVnlswKanjIkehCJWIykkKhedwRC3m98cCQyNb&#10;8B19hVenInXumZO+1qRslyGrbW59Y7q1wGtSYiGSzxEFg0ofxNrkQ1ER4yPCPXnpQJMim1JvEqQz&#10;dA6HgoPTGslQVxytjSbkm81RglDRFknGVXL2KY5kH0yHeZ8xf9NbRlxfRqsz+otbp0DVXsmCmJI5&#10;6esLynYZMlvvr2/MtBf5TDoNq6dYiKneRHpuf4UQBVIOiDzyxOcgdFiR4xAs6FB64BVHWJFfHDmk&#10;oqB7oocuSYZ6LJueZBGiZ7Fs0gEOPHSlZPCMyr5TEPt1hupbKEZP9cMDWJBqXjDGQGnb9Mba3UuZ&#10;Vpxd+njCwrXZ9Y3ZzlK/OYoFrZzXp4vuVx3Agi4m4UwWNnIGhmcJkywfyS+natxA6RHwNIrCHER1&#10;hTLPPnoGTkGhSN1G0iyZeNMkce7BsKuxylqURKQmo0Sso5rW+f5YIAcx9RA5GIPlHdPrKxMXM+IL&#10;C1rGkHl1Zm3jfld5gGCBV2JBCtYOw4LSRVb0FCfHf9hBekOEBFGy8RKDBih/S9QXlAgfY07gmaO6&#10;Qnmgza7gaI3mZpspFvBj+Q6KY3vyDa0SeWUs26yMNPltlOHBW2IBUA+q0Biq6JhaXx4HLGgRC/Gy&#10;7ghYyLgyvb45d70sYGElLEQUfQQJzL4yL/TNUfOzSj0b+Zs+Or4G1AoGo9kaIcok3CkS0wbgwcBH&#10;zqSY0VnA06lutx/ZGoLBYCiYkJycnJJCyHaycyOSk0mPfaenpwfxKLDPC4JnvZ1O0QFgsZilg7/K&#10;4aYnZKUj3lJDlDCU/U9WzXDI/5IXwCTISFjQ0jPlSM/EGEOVXTPrj8ea0sxYY9PA7w+aTioWtHzy&#10;+Yn1p0td+SEbp2HRd6SDGnWzSOt1Cq+fHCRHniSrzRLx0fR6Qs6N7NxmqxA5ZWvAtGBObwIlYKEs&#10;sPhTafkIJpFOxxuR58DrDSQmpaSmZ+fmFxaW4al1pN9qPHPhQlNTc/PFS5cutXVEpO3q1ZaWK5cu&#10;Njc3IQdEXW1NVWVlWVFRARKApCQnBf0+t9OOBHx8dMLTpxEWQkuEoZPwEdPT9iYb0jPYokfvCRND&#10;dHmL8BlyGBnScmhSXTySvoYVEkmHIlE0R+hleNYYqr3xcHt1+HRIjx1l1Ef7+8jyE8cgCrXA6sMN&#10;I2sfrd8oShA4jCMYbQwhOKejQbN0EpqelMCORZYLOzlwTg/VQQcT2liXW7RFfDlTZBCkU/X0/FmU&#10;UEm0OzzBlKz84tKyqtMNZ89Tvt/+gYHB4ZExJP2cmpqanplBWs85WSJUnlOTd5AWCAlikOe1p6v1&#10;SvO5M43I8JqfnRoO+l0SGzk9Pk0JoCDikAwREjVK6sLiIHqFHBKNEB0jtTg9O2hDbgCjnqPnpySy&#10;S4NRz+hQwWHECF/gqX7kf0QXxpzUMPh4d22ozos2MkYvHPfAq4jcNtZoDJ++vfJqZ6w+bOO1rMHA&#10;cQZjlPLUQJht8Iyg1cRHDKteGmucUEgQSwkZrJFDl3azRKBF4kH6qU1wuNxefzCclJKWiiQ4GVk5&#10;eQUFZVV1jU0t7V3dPTeHR8bvTM89XHq8srJKmP8IaVZEVpH4kcji8sb6BuEEXVujlGvkl6srjxbm&#10;pu+Oj47cHuzv62q70nTubHUh0ndmpKcmJ6cR4t/EcDgc8LhdIjgqhgjfeYT+iw68NXoSymglrApo&#10;tlyC1WykXKcURvhKVnLiEG/EGpDbluDIiEQs9sym0ZXdteF6P1GBSn/huAdeReS2cRZz4qmBxy+f&#10;TF0IW3ktbzJDJ1ij3pcF4z6cUnaHNXqA0IyvbTZh8RdD9NS9Kerm85LaQPJFSvuMFH05RcWlFdX1&#10;DUiO1XTx8tXWjq7u7sHR8XvTSNY6/xB5fFcIGyeMK9K+Ivsf0qUhWdrExHCUGnz03t17k6gxkG/t&#10;wfzCErkMOTxXluGyRYk8cnpyarQfaX8pm9TF5vNnG0/V1daW5udmpSUFvU5RkKpLgAqI0JxKcS+N&#10;XZCMA1UJiNVC57zeQJfDBMqGT0nxLYglcvZaEExahjO5867cWd1dGzkVMBItysYHFrSsyZx0euDR&#10;i72ppgQLp9WbQUOi7VRE6cS42kWrgqbChn2jo0vH1DcUbJTsBFUqTCaPLxhOTknNKCwqKUPu34aG&#10;q93dvTcHhkbGJ+6C1p978BAp49a3t3d2tjfXV5aXYOjnZqbu3RkfG0JKsOvI/XjxLPJC1dfVVFfX&#10;1EaljpLKnj177lILQKobjMrg0OjYxJ3J6VnA1RJhFF7f2NrelgCyuLgwPQl3RtbfwevIKHm6pry4&#10;MD87KyOVsLk6CZ8TJbwnVPCUHQbXwqgqNKGJIOGx0SxFOzBN7FLkajHoidnD+ARVhzv/6r313dXh&#10;+oCJkI3TWlUnEQcoSn/BkNQ4uPRs+865oEmn5ZBpAuxjZOEP13gIvRaS25AXRnTQCB19BwCCRXB6&#10;AwlhmPow9pk5efkFpRWV1bWnG8+dv3Cxta3jeu/NweHRsbklHHxkAl1DIjxCfLa+ugpDtXB/6s7Y&#10;8EB/X3d7y6ULZxvrqirLi/OzM9JSkkIh8AQ9yNXmjTKteZFmHMwNaBywNcjVWF4FaGs813ylrav3&#10;Zv8tpBqeuj+/uLSC/IPIsba5ub5GWTyXV+YnJ++OD4Md6e3pbL92pfns6doqcFYrK8pKigvy83PB&#10;mBASMr/fLYJzASqD0TCIBZYWQER6KIIPgxSzgjXhdNKuCW+0ATDs2VcmN58uD9T6jCxexkaPdZ5E&#10;USotNtwwuPh0+15Tok3PGjBEl1ma7IKRkl9JBHvUOXTiUjFhfvcEwkmpmXnF5dW19Q2NZ89fvHKt&#10;vbPr1gjO0nvo980hKSJhg11HBljkUV2Yvz8zDeMxMnR7sKejs6O9teXi+bMNlLQdQoG0cDDgc4lW&#10;Aj5ceSLVzOVTzTytSknLT5gsguj2BoJhCEKy8gpLyiurIAA5e+FSS2t7x3XkJEYcTtwhnL/QDgTf&#10;ssT7S+gp70+DLpoYGx4CdPR0dbRfa7pw/kxDfU1VRXlBdlZ6cgJAQhAo9yzyIotSZRFrpLoIZaIj&#10;rjGaUqdg5IWca7N7Lxd7KtxYCphi4WTaB5SYYDdQe3P++YtHfWVpIW8oOTkpKRWcLSopyUHCAY7V&#10;FhIJEXhGVnZOTk4uodQtr6ioazxz/mJLa2d37w0ka5+YnJq9PwfeHc5G4uMhAzACYGGWMv/e6O3p&#10;uNh84WxDXXVFWWlWanpmZiZogOQwrhG4SOkZ8FhQI2P3kW7c32ImugxG/qHDUNYcwanbk4xEaxmZ&#10;mdkYoBaXVYKGOnse6cmJiRq9J1moR48eI0fx5tbO7u7eFvqei0jqOjUyPDw4cLOvp/v6tcsSPW1J&#10;EfIT5yP3eXEuktpRVrvkJEJlFwonpqJjmoJ02ZmpSQFfct3AyqtP564V2nWMhAVdPOgFaKGnrGP2&#10;1VefPOq7fKa+8fz5M6Dco3KuETqyGUL582fh06ZmLPfQ2tbeAY5f742bt24NjY6Oj9+5Ozk1NUvI&#10;2JEOmvA/45SbmZ66C1Z6CLq2t/dac9O5xvrqitLifKTlD3jdDrvdSIN+nGCRhBR2/3Y/ba/cdikr&#10;U5kgqdz8Yq1SlGNFJk+H20diF6xTBLA41dDQfO1aW+d19DFuj4yO350GY/J4eW19XaIwXp67T8iL&#10;78/OIqnpGLgY/Tf7uq+Dymjv6Lze3daChNDIdHn5InTKmTNnzp1vunQJOuj8heZLLZcvnDt9+uLg&#10;yusvP59syrZoNTp0SmVIn0BRTDKtRsy/Mvnp7/7yq92lqTuTM9P3wAdTyAxy7uPIzqJnBvNpeWV1&#10;Gew+uvxbW5vQiZTzG30/+M3Uvbt3h2/13+juaL0CndWAjKDVleVlZXmZENslBLBiB+H74KQqc1h1&#10;lmXweH0kZZGseJK1Se5ge9HD0UWWh5EzFr0zxQZJZAOFLpPSZWFSuRIJXgEWSek5OfmFSAddX18D&#10;hu1sE5iT1r6h28OjBNPwknPgauD7bUj8x+uE2X5xYQEineUFiel6dnZuCa3dDNYkmEPW67v3pmYI&#10;0fzs0rNvfv3LL8Yb0wwa4lzzcYIF6FVTYk3/3l/8x3/88y9f7mxtb6FqR49rcwv/t7P75Omz58+f&#10;PXmys7m1tbP39OneDiVBxq7aWl2EDpkC4z882Nt9vbMNnPQLF2pLS4vysjNSEhNCdI0Ya8c5sGYL&#10;BuMRgh9tZGePJCiRxCSpOKy0mmUw8rJZULRYVhxGk9GAPR25GyF8VFgShVWRfAxwhwWBFBrwBwIe&#10;dEGx1kBKQQUGO2fON19s6ekDUzIK3s4MIfnF8V9eRr9zdX37yfOXu+S1oZu2dj+CXtnb3dnde7KF&#10;8crKCum17Wc/+eXf/N3vvn7WXRbmEQsSOmUld8IkBgs6e0bT9Gd/91//1c8+3lqaf4DQJhUW5iHs&#10;nyean8gCzAdQEQ+nx4ew4Ff/zZs3+m50d3ag63fmdH1tZXlpcQFWdErxO510NUe5Axir2KPbHSwx&#10;qAc3PA+krKqJ4kdRzKjsmx64rS5aZ0+i2hFc4IAmJKWkZ2SXkhj4LMKiFa1hJxZIwPo1g2NTDx6t&#10;PZy5j+shWGMAtCOtgjA3T5Qi6IqZ6ekH29/8w7/9w8+2Zk6nujHbUc8xMa76iRNlh2q0plDVjY3v&#10;/vjNi+XxnjZc7L98+cpV0g8dHdcJFT7WCelqbwVL29Vx5Vx9SXFREeF7B3cqH4Y/OZEUAfR6nKIN&#10;iVXB+zPw7KEELzIYjkohOAILqt8fcaN995I25okmwnUSO4lX0cVIy8oFFzm/oLCoqLi0tLSssv7s&#10;pdautqutrcRxwBpHveBhYqkR8J/a21pbr0HftffNfPS7v//107tdeR4r2DveZFBuWR/3wKuIsucg&#10;XnPmXLz75IsnC4NNZVnghUO0kAnhQm5+QUFBsSQlWP0xJ6+wqDA7JWCnxOsgAtKAW2hVLoOejj9u&#10;dpIa4odNbE0EC0emk/wwWIheg38QLEiximS0kAvaRAqYSnunuBjlcPnCadnQBwAQwAd0SAkWxizG&#10;Aii5eXm5WAUlKzO7uK5r4bNvX05frQ6YOEKlauYVOW7HPO5qopwXAF5zuLr7wfbaZHtp0GogdIa4&#10;4k5qS8ls+rjm4/T4fA4zH92+RKeekVLg2Oi+Ne1pMu9VhzBKlXCkEfgAIjVV3pSmn0Y0FxfZpWRY&#10;3mR3+Vy4P+ElpdVIYcWAz+2gPPR04cGR3DC6+/JxT0WiGQHGma0mZe2x4x54FVH2BfzL4C1qubO8&#10;NnktX2ThO45QdCI5nbTkTku02MxGE3heZhaPhUlwUNxStsRROs1DCHPo18eKgH2ik+OPSIKOJtpK&#10;8gn+nTVY7bhATTc87TYBdIZDkNiNpSx9natiYGPv/pVMQYeX8CYTp40bfwH/pXfnXRp7vDHTmicQ&#10;LgmOzF0db6RlHWitHsACLjgLFl7HRRibD94PtWw0h/4NaUA0V0i9SR9U9j88oudiuktHO0RvsUWx&#10;YBcsVjtiwcQrrJxG66i8vbk305xsJCEzblK+3+mMDyYxfaFl9OAwjK9s328vQGJzcH3pjzijVVBg&#10;wU6wYLcZeTYGCVrqgUX/ziggcsgjIz99+745fBz3f/8OvaD2mU7O3JPvSxZDdLxJcNikkgF2u82E&#10;WHDZYeLL1kXDeE9N7D2baUrCEtrkbMR7Nu6DibI/YSD1YuaF0eXdh10lLpZ0B20za7TZaUEgJIkW&#10;RIvRaAHdaDEqiNx1EVp+Mjtwgecw6kcVLLzfIabvDQsHro76DrLQsBe9YlZvElw+McoiL5isosvt&#10;Fs0x6Yxcwrmp58+nzicacQntAA3A+zTuBxZl42DoOWtK48DCs+UbVQE9fk1rMDO8GYHvpI4RvLgA&#10;vrXD7RKtegkM0kHWaCqxtIikui13cAhPEBboHRhaa1SxChERkkLPGQW3z4WhBamAJZoFp9fvc9kM&#10;SuiYkpumnz25eybBwEk6IcZret/G/YCi7FB8d1OoqvvBy62h+gQTNlfHIxhYg83h8Ub3jNxeh9Uq&#10;uv1ep40cb42cjY51CvDuDA0tD32m/Mn7tfiHwQKNKXWHPgznhoiF30GwsJLDBp0RCroFtJnSlGA5&#10;S2rz9JOdsfoAJ2lXLaYTxwcWGGTLZgxidsv8R7tjdV49HnnXcej/gYkgiWkBr8NmFURf0GE2230B&#10;j2AkL65YTtz3mtoTvEP7ZtEe6uFQbl9BtNlBF0BE6YW/CQ5vMOAwcZwuEkQzOkvapdmnW0PVHnmJ&#10;NW7OUzLo9msNluTmh893J2qdPPrC1OXRGawwDzyBIBhJi030AxZMgAW3lY/Rn5HV9uN+p+9dYkaP&#10;QX8BZoRV8Aa8Hl/Aa7cCGtwBv12vk7muNYwl/crc083BSteBysXxggW9JfnCg2e7d+rdekZLj4Mi&#10;azjBgj/gI3rBT/SC149YkI3qjwMLAAVOjxG2w+7w+Vyi0+dz2h2AhaBf4BUHR7Q6W+bVB083Bipc&#10;TBxiQUewYE48N/t0716Dz4Bp/4AFGk6D7+jx+TwOTGL0BhwWi90DzhLgJTITmB8HFhAKmM3rcMDc&#10;8NgtAvzpdAh2D2JBeaCME3PaHj5du1nmfMMy2knFAlmE1uqNCQ2Te3tTZ4MmnUbSCxod2EeH2+Ol&#10;CV6iB9QDuEtel2CUh/5HgwXeaMGcXlSTLovB7PL7YYaIB7DAuwq7lp6t9hY73sBLfWKxoEUs8PpA&#10;/cTu3syFsBkXmziCBYY32URwmKWw0gUupCC6PE67WQ4TfiRYAB1ptmEQ4fQGAk4jb3SC5XTC/Aj6&#10;bJySUUDvLe1dfr58vdAet1jgeG/18PaT+xeTrTIWtJzJavd4XNADLpfD7nSDUhSdoCSs8rLjjwQL&#10;VEc6nQ7RE/A7TYgFv9dlhzgCsKAof8MYgpX9a88fdebb1flh4gELnLticOvJ3JU0GytjgQW9iDkJ&#10;EFm6nYLoFGn+s0OQd6Z+LFhgeMSCQxRcXp/LrDe5fF63S5SwIFPHMcbEmtsbL5bacoU4xIIG2Zm0&#10;HOsqvbX5ZP5auh2wwPIECxrWYLah4yi6vF6nYHcQLID7JCJ7AUXDjySOwM1ngZRsB1PptposLq/L&#10;IWGBVWLBlFw3vPXR4rVsWxxiQSthwVlyY+PJw9ZMEbHAKbEAYTTMAqcgiFLdUqfDiIdFyDLTjwYL&#10;rMnmcNhtFpvT4xYsNjeoS7cDsWCNwYI55dTozsuFq1lxiQViI1hGLOrbfPaoG6tfkAHGb1i90erx&#10;oZHA6MFitQMM7KAl3FZynEgbpWSQ+utPa8dby1tf/v01BMt42kRRIFjAeeFwu8FwQlDhtvA6Vs9J&#10;yy2ckNE0tfdk5nK2Q69IvTxwtxOKBbK+oNPaC3u2XqzcKhZgCjB02ZTheAieAkG/U3R6cGNKwO16&#10;CCt9os3MY+5BTPmcP7Edby9vf/n31g70o22EXABsBJpNOwSVLm8w5HeY8TC6XkPKUOoMrty2haeb&#10;Y005HsPhOVsnFgsMxYKQ373+fPV2mQjqQFpCZ1genKRAKOC0O9yABYsdXEhchPc7bKYfIRbwdHkE&#10;CwIEEqInFA44LWAuTTzpCzAk3uKuR8/Wh89luXgm/rCgJVjQWHO7Vp6sjVR7WGY/FvwUC1bctXSJ&#10;dqcv8OPDAsQRNjxUbxXdESx4be5gYoLHptcxmPxDsGAOVPWtPFsdOJ0q6A4n/DrpWDBnty3trk+c&#10;Dhp06liwoQsJzoPD5f9xYoHGERQLNpvD5zE7g0mJPhuv1SDDApL2cJbEhsG1p4/7asJmBV993GAB&#10;1ABWzDKltzzY3pw+n2zmDsOCA1wl748UC2StCbBgI1gQrVbR6zY5AAtejCNYHZ6P0mp4a2rz6MaT&#10;xa7ygD4esaBlSQaHIeXi9MbWfEumXc9qDsNCALAgun6MNgL36TCKAix4fG671WL3uCzOQDjkwkV7&#10;RiLM1QuZV+9goakiDxeHWNBoCeGIRp94/u7azqPOfJdBdygW/H6PKDpwk+rHiAWnhAWv226xCG63&#10;ADGWVzCQZG4tIUnVi7kdk1s7M1fyXOx+nlzl3U44FviEM6Mru6u9pV7TYVhAf8Flt2Gy248NC+Ro&#10;BG5HCBIWzDaXx+UN+BwmlqRzazkj+I8GZ0HX9ObWveZsBxefWEBGIQ0XbBxefrLRX45MwFEsGCJY&#10;8LhsVsGJS9HwH8+xYuHtL/8e2xHFggP8BbdgMtmcXp/f70bPkYG+0PJ4Ys7oLuye3ti4cyHLycch&#10;FuA1MZNdw/lrBpd2Nm7XhS0s5jsyhPBEb4QI0u8SHS6XXbA7PS4HYMHhdghmPWW9lFjE33cN+t1Q&#10;EEPN+zY//57aAe/JGW0ikhORg4UuuxUiTE8o5HcYkSIAlxhZA6DC4Cm+fn9rdaQxXeQUR74P3u99&#10;+uqHEkXvEg2g1RrcuX33V1bvNGcKLCNltuK5B8C/3+sQoSPcmMggEtIip91q5EnlJg2t9cXE3POI&#10;R77DCMZ+ISXW0S/e7QTeW/eH6jX0mIzLDVig7++w2wVXUlLAzmJNIVyB1rI8q9H5KroW9x73ViVY&#10;WF6ndtc/adR+GFH0L0vzlg3OtK7JpdXpq7l2lpEzWzmL6EYvAXWj1w1K0i7iuWNUDKw0Q/HXsRW9&#10;jnjkO4xb7IdacuCV+mr7K9a9/T3funGKr1mS4oVYEEA9utwwKWzO5KSAoEPub+JwQSChYQI1vStP&#10;F9tLfAYwHO/RjuMQuXEEC9C/ekdq252l9dnWfJFVVI7QWUSP3+cSMaFJwgLYC7fTbjFQkh2JKfqD&#10;YEE6d0fbfZxYcBEsJCX5BTYGC7pg/cDG04XWQg+vecOx4pMlcuMQCwzLaHh74qWRxa2HnYWikqaU&#10;MWMmj3sfFrxu9B7R0SBYwFyGfSnkbxrWowdu/20Ud9JScnbmHbGg2qSjGie3Q4EFqhjhb85wIsUC&#10;T5QVw3EaLtw4vvvsweUcB3vYLU+eyI0DLICrCL6jLXR2cGH3cW+pk1XOCJPdHQh4HNADUSw4XV6M&#10;JJB6iSWHKfCwyCHHAdQe+V4i3ybikb0bFlRapNofqsIosSCRcwiOUIKPYIEkPGJumEaf3DT77NnM&#10;hXQrc6SuOTGifE2IJMDP0Zn9dX0Pn67fqnDFYMEoeIJBH/iMons/FjiCBYacHdN9ECxo95U+eu8b&#10;Hd4fqqKOhUDQZ+dwkYnsSyEWTGlXFl8+vXs60XjYPX/AMX1fUb4mlurRaRiDp7xz/sXOcLWHk7/X&#10;aA0Cxk4uiB9cCiy4HVYjqbpB6kNgjlNM18mi9sij5PDNXkam/HpHLChu+eb+UG/HQRvhEERfwCvw&#10;DMYPxKHleK0ls2319d5odYA/7J4faHzfReTG6Vis7QgqjncWXHvw6tlEvS9myUxvc4fCAeTBdcn+&#10;AkTY1HckGY9IzhSz5v5DYCFatFQ6031sWBAi/gI41R5Br+P0EhZYnrHldG683h4s9bCHuiAnT+TG&#10;ga/A6g0Qs7P27CtzH39077Sf0yiKA+utgIWgBzrB6SXnrUkcQWNKvBOuSJGKKuqdqPbIdxg3WSSS&#10;hygZjnym913v+eb+UH8NNSzYXT6PXc/ydC8PsaCz513fer1xo8Ch02gP7EgR+TDD+04iN45iAVwE&#10;nS394twnr6cbAxwtIivVlYlgwRbBgpNEVMhORjw5Hcd931iI4XSTPuQiRQqR3ZMn6+YR33H/T9UG&#10;4XvAghOxYFdgwekFvQBaMaoXWEdB7/ar1Z5cAV3JeMGCLMiuTOIArSHYMPn604VLyfqYAvJmZzCE&#10;QaXN5XVg+Qyn2+MWRdFmxGBUKjrIxm7MMkeILtIlUq0mRnlsG5kWFRWO6AqoTmeySsVLbWZanxJ5&#10;AylHeERf8IQghIlcEUO7Gzsa8l+jf4sSyym6JsrCxCD9AFpI0WnHkngiFiNyePFoqfzmjI4PVQ8+&#10;fbbQmWtn6XpuXCBAlshhFwgInJWjLz9fbss0aTWKcTM6fEFceBRcHrvZZBUxtLQ7XA4rB4rbqGDc&#10;VZ1a0d5UfM9wkYLZtL+wgKWiiLXBRCpCESZ+q0Wq/WQUxIgI5qjoSbEzwkBIisuRupMmqf4kODGa&#10;w0ZCq6Bq00QAgm/L6pQ/ks6Tg+4zi26YDzD+IiXuAjS4Qj6HRc/QXRlMYdAa08+Mf7Qz05qHuxFq&#10;iyMnXKIHnzSMWDb07CfLHdlmJRYYg90b8DoJFkSrBf50iTY77lUZAfyc6qK7EgwyBuRHctKatUTw&#10;w+uNhFMyUkNS4kPC0xigjElFMNEehUKkTmWkXCUe2KAlLSjHmJWWG0PVgYvpURcz9rVjPopGrJEV&#10;7lvCcXsAACAASURBVMjndDaA7jFY4Dm4a+93RBhAnR7EAq+LYEGnZczZF+682JpqybHHPRaEov6d&#10;j5e78rAIs2xeeRv4yyL0shNTwZ0eD4SToDA9Tqueidl8PWDiD+sFhqfboGBqabUeLFViVQ4vqVPi&#10;9fn8QSxViTyjPmcUC4Qkh4r0HfyfGxmU0JCTenKizYo6gtZKI8ZGJpBSDPyBlh1osRS+8FasYGi2&#10;2D1BJ5apwDoVbm/QK5ojWEC+M50t//LU8427lzJtbLxjwZLfs/7Rck+JUznZNZzV7XNjsWEHPTTj&#10;sRt5zAD1OsycRgmGI7Agf8TQGk7oCJKcAHTObXZ5hHFMPV5/IBRKwMJx4QQUj0v61uWRqWiTkhIT&#10;E0JBQIyH1BHBlIKAz+dx4wknk9FslQyMySQXFtDJf1Edp5i2S7W4jQ5RsGA9VW+CSyBPQqgGEAvE&#10;RqC5YxnOWdo+92x17HyaNc6xoNWaszsePV29VYULDPJrsFaX1030gjeKBYvowowOg1ZJzST7m4qd&#10;e+kpWkW1D3DESLVidATdPh/SOwAgXL6oOLG3kaE7GEqISoBUs0UtEQhFJSkpKYwVqbxeJ1Y8g0Zh&#10;wVtKUi6AQYM/wWBg7WwkrWdpWQrKWo4r5/uBq/QrJSxg5Umj0eJx2kx6g1mMYAGVls/vsZs4RnI+&#10;WI41+Kr7Fp88vt2QZIp7LJgyrs7vrY+cTjAod3KIXsACVC7wGuwOj0e0GKy4VeVxWjjqXpHfKWIP&#10;nTzu2sgc1PHKgsJSDT/RB0reRwoQy7M94KRWwuMhPQ59Dp8FEsIRSZCxgOOOB55d4N4LZMsEOZrx&#10;Qwx/cXXMAU4ErhqDhid1NhGCZmRrxFoBnMRfq6bQaOYaxttwhd2L66xGq8MbILwDFAswG4wsyejB&#10;XBaeNyecur2yu3CzNmggtX3jGQvGtEv3dzfvNqVZlZaUA38BUSC6fQ6cam6XSIp6OgnNpcwMrSDJ&#10;VNS91UWDPhITSO6hlaQHgcKnigALUvtkLLjI+V10GtEBQBfA7fEkgDmgkiDbCESB00n9SWm6+omD&#10;AfjyuFwYADkg+MNz8g47FjMgNDt2i1GPhRQtpBorH6lwodPFrGswZIQJMw+ATISrLRBPuwUrIaFA&#10;MHhdNooFvA5iIWvSuYmN7fmeCi+Sm8U3FkypTdM7OzNXcx2s4ge84Av6IbZ2ev2iSW8SMKcF+tUE&#10;/qNbtBJ/ncBBsUQg14wz0HK/aBHsjojYLTawMX4cMsSD10eAINsIqVI5ckqKUpjgcoHFkMTviYqd&#10;Vg0ltZApnsBEEGQRCSYEwFiIyKuDzBlWsjoC0xnAgAXs7KROqcEg17zehwdC3QZQ8uCauxnJq5x2&#10;UnxZRNcWDZOMBU5vFFKbp3e25jpLXBwTn1jglFiY2t170FHo5uTvtQbRHwqCznX7A3Zex1ldgYSg&#10;HdSsSfSQmUEWAjlaHUZaM4oWuMVC0iZaSBoUtjSAXpfV7vSi1Q8GXDDWxA0L+LFzqYTCoQDcmmwE&#10;ETTQ+CAiriioHLj4hCGeQ/Si8UALkhh2UycSvI1wYpBiIRBKCPqcmLHp9YcS/C4bVhoVHaR0NS3N&#10;bqBVSTHikI0EMuULDg8YModgwXDaLZLK6CSmdmNEZaBYwBUIg0lMuzz3ZPN+e6FDF1dYiLZSy0YX&#10;9k1JDaNbzx71lvkNUjahhmIB9YITpq9o5Hiz6EtMcgvgSUFg4fOLpIqc2ajX0/0CwtFhErDSCA6U&#10;jfJoOxzYdR4fNQRe9PICpLqxExQwjlwg6HdFJQEdwgD6AWhHJCshRtcSaPFMAhKBph+CQxtMxrqJ&#10;xJdwk3gU1Q7cFSyFCwYTa56S++GHpAIe5ubgWjopOEpL4VFEyOrNgAU5ke3U57GaTVYHkjoa9SYb&#10;uCCAbK/HJVpoNjirw6V4gzOvc/Hp5sTFXCerjSPfMcZFiojRX9q9/HxjqC7RIpWAwpfgBQ8oQ5sI&#10;vrnLYTObLM5gIq6yGGDOuHxOgbL2YDyPtVhIaWMLWmlSLhIjRlLpK5jggfkJYx4gtYjQBfCBP+hE&#10;xw7+inCLMk/7wBCEECkJ4eREmNBEodhp/Umw2A6sly6g6vaid+mHaCMxEVCALiMSjVGnAYyCEz0I&#10;H4k9fKQJCaBvkH7KRR8eDvnddqvZDGYAD5DDeGNsQ2NQrGDsJG4tFs0VwLuwe4JBj2DUW8F/NFs9&#10;oZDXIZjQmJJUIOhR1lU9svpko6cqzctrY/v4mEf7zaJVE6M7v3Xh2fZ4Y5qNkcqBwVuwZhG1tQPm&#10;AcwkASaI058Q8tgJaTzmuODyDkZwNpy4doi9OBt2Nth93Mwhi0P+UGJygExwDyiEIA4ZDIgvGHLZ&#10;UWP40MwHcZzgejPy5YHWSAB1n5yemhQOElfCQZ1DGGgP9SpR25PSLuHEpOSURPQYveS+PrwYRh1u&#10;ZncSLMCNQdUHE5OSEvAQoINoCsAC4AWCTvgRAseOS5ai02mXSvbabG7EFganEINYXf6Ax4G2xZkQ&#10;dphMrmDALUruAkNZbHSehnsbu8vXCsOYARLTxcc93G+UQ7CQ13J/b2eyKceuiRaC02o5QgsNOt7t&#10;82NsZTQLeK7SbiObRWS24tKO1Y0+m9ct4mkabygpOSkB/DUUh9ufkJyaFAIlYrU5fAkJXsoNh0y6&#10;bmlmJyTC78EtEQWL2UmCSYRHYmpyYiiAWPCT2j4eGmH60dsMhZOSAxJokpITvGT5EX9KhjlMVICD&#10;BH+Yd2ET3YEEXI0Ab5I4foA/H0lSciOoPKSuOXq0ftRZVEOR+AQXKEA8iSlBK8/ygiuQmCAaDXZA&#10;iSC5CwxN/eX8Zya3dh5czPaT4jxHrb6eGFHHgiu76c7m7oPWYqeGLrmRekFancEBoQRMRw/64DDv&#10;9XSlF9f2LNS/gx4TghjvE7MsOrzhlLTURGRAxKV70AswdZMC4LNZBHcg6CPxg4eED8RvCGOsSJwE&#10;9AwRJ27iqAfCCUSJuDFCdBFA4hICLi6RwpIUSngLPy4KE4cRbxemNsNHlwFg2BwQaARCiBA/Ghak&#10;eXd7nIBqF2AKxEOcVCyMjfX0ED1kIZs4PFY8MRZKTfXptVpe9IfDAbvRAKrPaTXrqetIsMAYEi7M&#10;7Gzfa0h2WBiyJh3PWNA70hsGl/eWe6s95EdIfKvHfTvOHgiHkAwbfDmnzcTzxMTCtLNh2XsS1oGq&#10;JYs/2JEwbhAm4DC6XLROKValTwwHPQ6y/e9Fg0AWkKgDmUDmMZnWRBxCdMuJ6GiBVHdC3xH9RTy+&#10;5EAnBMZeFCJxBtb/klS/tFAJjSHg/P/buxKnxrPjDLpvISEBkkAIcR/DNcPADAPDwAADw3Df6EK3&#10;0I0Q4hyYe3e8u961vXZ8bexU2RXbcbm8iePEOewqx1mnkkql4pRT5UriqlQlf0e6+0mgWbPLeHbj&#10;Xa3VtQeHJH7vvX7dX3/drx89kZbwIwFIbPNOzkRdBNhHZ6yqqiSIqWUZED3Rlhp8UrrAnFQdYiej&#10;Xi3i8aVqQDYahQRvISuRUNMq2jMAGLhS8+3Ek3vuHp1UhFX0ua0LfGVlz8LW4weuAR075QVBM50i&#10;5ih0xgqdQkRki0YpE3P5EqUWG3Oo6E4ybPGmKiaKh6gBxNjFhO91lemNTaAAI0fAaCo0AphmOGEP&#10;AVHqGJrA1VBSCIIgHnQNCQxCpRkhgCrEWwNlcrGIAT2KBOiWYlhxvU6X4SpNzD7oGW2JoXExQEBa&#10;bKQvlOoyI9grg1ZVYtAzLQa4gf9VEXogY4FaoqvUqdEGgiZqtIynKDGUCYX8dFIbdYGnqJ9JvXxs&#10;v1jMZ8cMcloXOFJd63jo8UsbwxUcHmPjBUI6JSfTwnQWiSTUrQiAPBhEPFuKSSAW4OEuJcxNotNr&#10;lVKxRKHRVVRXGQ2liA4gAgDUUFVRppIoAEuAgJroCQuUUp9hFkagYHAnpkUWsZQSu92aRawsvqHH&#10;zeK7OXwRkYrg/UspzU0ctgHwQTkFJRVVZkAeiBUV2nS8Ci8qwScylZcoJVpQGoMe8y5KDZkMNAoq&#10;pp4wToNJI+QI1AZjWVGRHG+5Bf9lKGXcFAq2UheoWxb3P3VsaVNgrorzzMVDH/Fqv7+cqQsFwuKa&#10;656Hr8bHTQIhux+HxyfgACtfZtDi/WNqMLElah4eNU0fsETrrUYaESEaIwF0hpIiKTlj2Jnl8AtE&#10;Bxqtzmiuhk2oKCJSqMKgI/aANig4ZeqYR5lmVtGEwsuc0mO6wPqLcrgn6efT9FchYBshu0ORkpOg&#10;GCqAixSPQrxiRAuhJxRZioaCGTBDBfy8AitSitFIkS4oikmXQC3VGX6rRFtaXiTgiLSVJr1KKeYJ&#10;iw0VEKSqiW7nZXRBqG1fvfvqPUurFJ+Hy8vtmBLMXEW3/cHryYlqsZgtAweLOGFRRDKNAeIAQFGY&#10;WSwGmKBktQZqDc0aMnuI26lkXAt6gQ4cuV89LQeGeXqdAQB/ZQUiOrwBFRNeMrzOTS6TiIVYz0K5&#10;AW42DcwuqivEuxuoro0oD26mAj99MSp79kIyH3ghOr4MlkckBXVAJSvC61AMVOqQxqoIIvB7wCoA&#10;IcDoi4uIkwCnV6TMIIcyBBFkqkC/iyGWVuKtKhqVhCcqqzaXKuRSujGBlAF1QVTaaTn+9H0b6UJh&#10;zusCV1rWvnrvMztT9XIZ/6Tkg48nIURqg7lKByZUTR1PIRxX0h3GKi1d71sK6wxBQDEjlspKKTGA&#10;ET/FjhAPQEyJE49paKOBSCMVXvIplaPzZ31DMzmAzDXnuNrsuDcuq/y0hk3JClXAj7DcEp3ZYfqQ&#10;vmm0gPwb/VYglCDmpZoIQBOV4LNIEKgwTUWcqKLYEq/mxbRTunaiNH0FH6IXzEBgLh2iB6G8or6m&#10;RMznsVALE52onGJdt+P+a/esrTKcN07ucNDZKOF0F3KFRXWzdz97d7EDuxyzIZDmF3KEqrJKc0Up&#10;ugSlTIY2AqJtvliuUpOPoBlEu4u5hfISTZmhsgo5wxKwIBg4VCK/YEAyCGx2MSYpcDmxvE2Qud4w&#10;82AcLlU/IloEl6TGRcJosMpsrqoinGGuralGxhm+RDYLHgDgq4SsxrOnLsGcUM2CAFOSQrEUmwyV&#10;VxpKKTAFrTCx+4gx+NBTuIN3a+kwxCDuo1wtQ2qB+E4V2IQSpVgEGEir1VfXmYrxNlpWAMc0mC81&#10;DUcePdqcaS16tgFBruqCQG6a2PvMffvVCjmHLqjmcCmEJqyoAw+P4Esmluohnpfx4eUlmpNCRDUj&#10;cHDjl6YJBfDFYKLVWuKFyugWdDQm4pNCZW762mja/CI08Jj50ZbpDBWm6tr6hsbmltaOS929fdcH&#10;hm7eHB4eHhkZRRkZGR6+OXRz6HJnZ9uF5sa6mpqqCqQUleBuxHw+QxdYo8DnUicNqqARiDESptJN&#10;pUpTVm4yFatQ0SpMZng7Ilz8YSW7OQURUDHaBLmSgEOZXq9VgELJSitAy414a0TWzBVwhSJl88Ld&#10;l488Q81qVj6bi3HEu3RhfPv1R4EbRqx5xNpkFkLjVRryYmIOcBsqwQKoIaCTa4264nRCqVjDonPw&#10;wUY9lZSgX9adxu1KcvdcrkAsOi1CLmS3Zhep1aUQZoL1qGtsae3suny178bw2MTknfGJqdnFVdu6&#10;yw3i8Xi8Xp/P43I5nevrDofDvra8ND8zeXv05tDgQH9v98XW5vraaviz5aS1ReBLsEsEEkFUUkf5&#10;Bim4FmYj9Bj10oOC/paDQQD7VV1dRnVWCIaRuUSrhyQGfI8dPtUlRjOeIpOzm0izLKqkpNv50it3&#10;HVdrFWxoH7R90e9MztQF2Dpy43D0U0+2J2s1PLAFgMbl/EyxskDGbo8A6E/4UQlOVFdpOE01p1lE&#10;0gXicog1zgTrMlgW+ssCiYQF5SjSIjVEfnXNbe3dNwZuDA3fmphZWFpYWFq1Oty+jdCG2+PfCEXj&#10;ieR2YnMzkdja2komN0OhYDC4ARKIxaPhYMDndoFm2K2ri3PTdybGh0Ex+q5camtqMEM8q8YECVhw&#10;rFRIYwsMOcTYog+zkJRvVJag/yoBs1BTTXUwWGEHpg1GosFsGTXBxheAspgNagmfC4svzp44sbJq&#10;JPbpp8m51nIRm2Fe7ulC9p29PIGsvN/z4OX79stVUg4ElAKRhMswGIyML8GkP7asMhiRQ8RdkkHn&#10;p7VoLMsEO0eKYV0xHbES8fHGFTFVRRTi/eCYxlBjPXN1S+vFKzduTS0sWVwul9sbCMe2tqPhSDQW&#10;T2yBAkRIwiAbgQCsfjAIihAg8YNE47FYPL6JEgeJRaNReHVow+e0Lk6NjQ7293a11ptoy2MiUoIO&#10;jwaN2iCVCpA9gweUCJREjiHfYNKzoQB6rKoxGakYRkVtacC2lRvBP5Tg1TswG5LTiQP3U9q2ePjG&#10;PfcNMxYCkSXKbV3g8iVll5ZST16Nj7ZrKCji8LFVkVQqIiqNlXaAM68CBJaOGYjlY1sJthizEFiW&#10;jGXIChVAdLmEMjgFfMr1F/JlKl1tXUNz68XLV672jk3PLK45vKFYAvY9LOxmMrW3n4jBVzFc2PDG&#10;ht/rdsKet6ytrVksFqvVZrWDi8iIy+3xBULhKGoEKk9qZ2f34GB/d3sz4neDsbCASgz2X73S3dnW&#10;Um/SqWWYUj8JWDg8EWg3hJR8CUULmLHUlRK7hApeYaIEF9XZE+cEel5eplFiZStG2tmbSG7s9z55&#10;IzXfUSLh0Hmw3NSFU0sHlk/VMBq4/+bx0rVyutiaIyjkAAyXUFoC4nyYu2KMuHRa4mIodkgzRsWa&#10;NEmjVmk04FCFYFSQJRYyiogDXgYss0pXVdcxOnZ7am7Z4nB5guFwhExAKrERgGWHpfUHvCg++sfj&#10;cTnX7TZQBVADq81ms9sddpuNvgCxWuF7ABMery9AdgMMB1gO+EjQrGgkloiG/KhKDtvKwvSt611N&#10;ZkOZUkiBaJpLQ/MAmIhPp/DEUpZ2JZIJHRyOqBgtAhXYYrm+WoaRrJCfFQXjmcBCWf1U6o3XY+P1&#10;2BK4ENtS5KAuZA0JYjKupLx7ef8PXt24XacgSyjGTh0i3E2FLGZHw1+sUoIHUGEZoVadPrCEhefs&#10;IBtWObHlR6KenKkUfqvVGSprWi713bw16/b6NiKbyZ39w91UansrHgMv4LdZ11aWFheXllcssNJs&#10;hREqgvj9AX/GQ4TCASd4EwSSJG60EusOpxe+cIDSWNYWFlftLn8wEo1uJtB1bG6ldsFQhDyW2VsD&#10;Vy43VlQaMTkuowYSdF6Cw0gjqtGFYFbOkm1yKs6SK1EZMBWPvJhUBAEJ4CgRGrmsOIKjvux++uXX&#10;/IMmIZaKCd51tvajXu73lbN1AeNIVcNY4otfeeDo1ompg2VhAR0lIBKAQ6cFJJgw4vNEREGq6MAj&#10;HVFKn2PkU54bPxc/ncsXyzWGqvrmC5evDYxMLlhdAAbRyaNF39mJhyOh4IbfB/vfbrOsra6urllt&#10;Tjdt9I1gKBwKRyLgOQA0EnCE92xvJ6JpkJAAxwK7H9/v9YfQm6yjM5mZBbcDyDMYQoAZDEcT4Hd2&#10;kolo0LtuXV2ZvDk8NNDb1dZQYwLMI2ZLxmPFr2yMqA9IhZKIJNTkUykRiTAaRhUQiMS0ObJ0QWy+&#10;c/DVr79s7S7DG4dEYm5OYsdsXcCtL6q4Hv7Ct7+WHK0t4uONU5mD9QIhtncjoo0vkIl5XIgrcIpA&#10;CZgR4PAFmcNJXCT7FHiOTaIpM9Z1XBuZXFxds7kC8eTu/t5uMrgRgMhwHaz96sqqxb7u8vr8QYR9&#10;YNWTO7s7KbAWIMlkktYfg4dkPIbokK0/qQH+dA8+DV4OL03twf+TW4AfIz5fAFxPKLQRcNvtaGKc&#10;Hr/f4XB50RaldiEiiQXdlvmJkRs9HU2mEjyqK6daRyE/fTM9l08j4bALtcCzyaTYq00gop6N2GWA&#10;zgKczp6wrNvz2e984950gwK7msikvFyPKQVoGATajvXPvf32m6GBCkEhu4yKFlooob4H1AWDB/gB&#10;TSV6Wi43nSoqZEQw2g65tsxY29jS2trSdrVvaHzO6gklUrFwLAELvLUZ2wDfDzZgZWVleXllzeaE&#10;RYpv7hwfHx0dHd+7//DR0cHB3s52Ik7YEWAE4ga3HfEC/Guxwuo61hE2uj3hWBShAejF9i7K3v4h&#10;yN3Dw314fywacILbsCDoXJufX15b90W2dvaPjo8O97bjYb/XubpwZ+hKR0tjQ2O1sVwPbkOYpokY&#10;qZ25dRFP1SDupToF7omF5LP5wPFrL629/N2/+Mb2QLkYUaNEzJpE54acqQtiiBY4QqVp6pXv/dWP&#10;/jB4qUhClAAH84VcgZSdJhCmz8bAfNHmSdO9jDhEolelLa1p7bwyODa9AAvtdnvBdccTyVQUlhWd&#10;+vq6bXFp1eLw+MF8g1NHew+7f+foEOB/Ig4xIfIFdsvK0sL8zMTExO2xW6OjI8MD16/39/dd6716&#10;tW9waOjm8MjorbGxO1NT07Pzi0srKxYCkaBVsc2dvd29HTQWoHfIP6AL8aARstnXnR5vAKPTYARi&#10;12Q8Am5jbWluenpiZPDaxSZTKbgCPkbSEqbl7NZFgZgdJCNWni+kY/nwLXEWQnr5hbWn3//p33zV&#10;faFYWEBHqHg5ownvoQsi1AWBpHRg749/9q9/9+ZaR7VOhmGlCNs5cYWiTNqYe9qlCWaLxy6AZ8RD&#10;ZXVje1fPyMzcit2D67KV2k6CJUBQ4FlHb24lWOjxbUS3UnuHR/toAGLhgA+0ZN22Oj81PjJ0YwDW&#10;/Gp318XOjtamxsaG+rra2poas9lcxUpTjPBldU1tXX1DQ2NTU0tre8fFS109fdf6+gcGR8bvTC+D&#10;OwK8EAiGtg729/f2Ufa24hhSgJUAHVtetYImhiLxbXJG6Iiifpdlbux6V0u9Wc+KqJWUCMNjH3wY&#10;+emM8fiZxrM8NhsClbFh4dF3f/7zP3s6aaCZovNiOa4LPEy98QTKdscXfv5fv/7xq47RjnIxHkFk&#10;xU0czml6mBlJ0H6eWKosLiuvqq1v7uruuTY4OrmwZgsA3IMJRhQPmhANBbyw0dfBIjhdnkAoHEsh&#10;DQAWfW9vKxYJuG0rc5N3Rq70dLU315kMZSX6cio9Qu6yKF18Ci5doWCnpqnOhdhkhQLPMFElNcT+&#10;WMxEaYwL7Re7+4bGJmfmHOFwFMOVu8fHB4AsUolwwO1cW1wGXVl3OGwOApbbu/uHR4e72/GQx74C&#10;lmjgen9vdwc8ibFECXGDgA4AZZGzmc7HvLRvlNfeWHzp+//wbz/9WuQypihzWBeyuKZCbLvN5Qgr&#10;buz94N//99d/+Vp4srMcmz/LETemWz5zMuyKiHKNqnIjmILu/pujE6sWi93pDcLswm5D2O5z2e3g&#10;6ckvOBzhBPFBgOkRDiRABxzWtcVZMM83rnVf7GxALlgBXgl2mkgoSp/CFZwc1+Qz55xei7RfIlWm&#10;qgUhO7klEIokSrVWV1nT1Np58drwyPjU/IrV6faGoomdg8OD3eRWGAKZcBg1cHEZkavT4wsEoolN&#10;4rpisYjf63KszU/eGrrRWV9r0muUEDWJUA3FdFowU1OFLhFzqQrzzeBLf/6L//jlD57MmMCuMl3g&#10;5bouFNBVlQWF8rql1//6v//nF99/PTpztbW5ocaIPXoUMkxPMDJGW6qrqKqpq6+vu3h9YPj2zLId&#10;YjiigiFUTKZiCA1cyO/MWq2I4zFAPHx0DyAB+PL9FKzE2uyt690dF1qaG+trsO5dX0wW99TwFKZb&#10;OWYuxeXxeenKhpOT8ZlmGgzwn2S9echpKdVUNlFZXd/S3nWlt398ZsUd2d4/BHexu390dLgTDzit&#10;y8vLSyCLiwsW8FsM12zv76W24mF4fufS5PjNvq62prrq6toac2W5DlNVcmoXoMAMp6GqrqGxbSTw&#10;+vf+5de/euetjctFoCIFHKYLv9no4+Mq76ELxAwUcNVd3jf//j9/9c53X0/aZyZGB3u7Oltbmhvq&#10;YOhNzS0XWtuvXLt+cxyM8Py8zUvYcGt7ZydBXF8oGPCvgwIAOrBZVizID0WIILj74C5YA7/H6bLC&#10;HPe215Vr5GjpEZJKxGIh7ySRnd20gZNZ5NPzBlmDOP2Ky9LT6f7x7Gw3lrvIMD2tLzfWt/bcnFlz&#10;en2+0GYSYonjg9RmJBoJB8EMAK5EXtPmQErbnwDftokWIpZIRAMu6/L8zPTk6PDg9atdHReaGkAx&#10;AKzUN11o6+wZuDU5txr+1Hd+9stfvvOdowmTgCMQ5rJdyGZMeALWdQe8ROitn/zzP/3kT77wKBnx&#10;OdaWFuamJyfGb9+euDM5OTU1s2Z3+oLRza0kONvdHXAI8Vg07HK6XMgYWy0Wq8MNcSIoQOrhg3t3&#10;D3bwBRtux8rM+GDflZ6LTfXVFSVKbCrJOenTyEOiSkg7P+sZ0x76mRA969lPf8gTCxlTxDpsnJQi&#10;UvMNgBdF2vLaVjAQvVeH7sxaPJEtQCv7Dx8+uH98dPfg4CDmBc9gXV2an52HiJXQbWBj5+hgF2KR&#10;zXgiBhpjX12YvjN+C0KaYQhixu9MzSxYvbHU8Wt/9MN3/vHH33xs7VBgcJXLeCFbF7DqGbtXcRU1&#10;I/E3v/e3P/nht7789N5eAhOFQQzzkRLGfzGPvJVKES7YjAb97nXr2uoK4HewBxC8uQPBaHL3ENmC&#10;xw+P9hJBt211efhKd3ujubwMM5dyZC5ZkoKfJqi4FK/SFGZMVabFH+WZTx8z63B/+oVEdPNZXSxf&#10;wGrdMP6nN7Fefeg2MGtarNKZ6zv6xuZtnkAktbt3cHh8/+GjJ3eTW7Gg17G2ODdHfmN51WKzhxKx&#10;aASDIYw1KNrxoL4708ri34huH7302be+9ac/evsrB5ZePa+A2uV/MnRBKMbKUgEYXGXtsP/pN95+&#10;+9tvvfIA84Zb21vxOEsLg2KEMAUU3PC51zFBZLOsrqwsLS5jeB+O4Us2iStOQiwZdDksSzNjAXko&#10;NgAAB9NJREFUQ309l6uwXQMWpmaKQFhD38ya8hAlsl9kfoq/4GVWPpNC4z7bC/JEJZg5QcqTQ31S&#10;MBmSaSYA2sGaP3KJRZep9dUXLvcP3bozNbdsdQXC8UQKWcsEc3EwLBvzGeuY4MD/e8KUO4+CxGFU&#10;YQCfkWg8mdw+fOnNr33z29/6/PZsV4WkgEN8zCdEF0RUrYWTqKgZdD/80te//sXHh8kohIGbMRg+&#10;TAKgAb+PiECnbXVhZnJmfmFpBWO0dQ/yxwd3j+4iWk/Egh7rwuTtoYvtrS0N1aYKvU7KDm7jDqZH&#10;YB2TGGLB9p60ZqQg6bY5hWfKMz/PelVB+kPBGnAzV5twMr01CjmsnSk2WuFRtxWq1zfXNrZ19Q1P&#10;zMw5w+E4cpL3Hz6E+HILTB0YQVCJlcX52ZmZ6XnHutPt8WEAEie2BEBQNAHD3Hnwxpe/+qU3t2c7&#10;9FJOIV/Ko06FfF6Ock1ZgkOAEA37svKKqq+tJB5/7vMPwd1vxaMbXqfDbrdiFQHSd1hz5gQHS7RN&#10;IByFWCxKyaME2NWoz2Fdmhrp7WyqMxI5QGnezKpxsyvaOYXp5u+ZI2eZH76fvM8wqFvnSUvHrHx8&#10;utCey+NnvsDwE69rL69uuXh5eGZu2e4Jbqb2icI+2EsRMQKmz4EE6JINzB8S4JY1p8dpt9qcvshm&#10;6nB35/Dx6595ehgfbTYWgW8C7F3IO+1WkCPyHlvulE4pFKjM3dO+vUdPnjx+eG8/Gfa5bKswKwuL&#10;K4AMYYdgjUAsFo0ltvcODw93k/GIx7UOoHv69q3Rwb6rly7UlmsUUtHp5575h7IpnOeWM4dx5mc+&#10;h/CEco3BVN/S2tnTP3hrYmrOuu4ORAgj7N3FvMjWZoxcB4HL5UV0hwvLNm8sefjSw4dPXnn1fmRh&#10;0KwppkMEhZmAModU4XxdKOCI1OZLI3OO48cAto/2U5uxkN/vgUjB4/VtbGIAcXCwv7dH7GFqM+RZ&#10;Xx0fHeq73NZgrqyogFBcLRez/M4Za/1x0QX2IXiFPdGXZfqKSlNN26XeoYkFq8vri++kdgBcAgQ+&#10;3kWqPAL42ePAOhqXP7K1c/T0EYQhe/6pjvIiGd3XialvytLkDrlQ8Dy6UFDIV5TVtPR4wgAWAAsm&#10;t3cweUBJZABNyC2CFY14bACvlmfGh673NDfUVJap8KACq0h/1/p8DHUhc6yGww5lsn5zMmWJqamr&#10;f3j8zuzSimXduxFjRCqR6psw5CjOR2pnd3cr4nfaFkbadULGJ2A5oJibbmGSO3LObLPBwIYp0l0Z&#10;GBqfXXF4N0LbmEnESUlu+rweDBBm79zubW1vA3RoNupLkJMTpC+PJDSAtPHzr/AH1IUXEI6ICKrC&#10;01b3ZCwKeeIinam2sbmp8UJHd//w7em5JUqCBkLRWJy0YCe5GQm5Z8f6u1obzKXSjBnAen9uhibP&#10;GTlnlrhpHMzhi9Vavbnl8sDYzLzV7VzHcoCVlcXx0ZHB/u6O5lqzBnlpuVRCKT1O+hgbh9W/IIr6&#10;YKt1tjz3MM4RDktjYKKVz6rduOnCBWrrqJSJAVoazPXNFzp6+wdujk3OQcjkcLkhhrIuTo0PXWyq&#10;UEvFIgEv80zINXFe+A7fj0rOmWOugNUrgtWE8YlVOnNz5+WeKz3d3V2XOtvbLtQjP6/XFknFvHQg&#10;fzIdOB/cs2bjzD90zhOdLc/9medNAuU4+Nj2kzW0ZNbs5Ex/IVl9PFBeZjRV1TS0tF/s6u7p6e3r&#10;6+3uaKozl5fIBQx1ZA5xskd6gUf5KOWcOaZCFXZFB6o5T6woLtWXsbJ3bKsrJ2OARX8nIVz2R6f7&#10;fv126/a714V0DgwrFDjpbxmBmcl+FRALgiQ2NgZhFdIaDZ4eB2xcpJCkb6mg60sysUOuacK5ukCX&#10;0bIaLqGA7iPlY0ttau3OyGPiCcEccHiZg7HsI+i/PHZAKSu3UPCx1IX0HQGZPlsEIPmntSrpPtf4&#10;G0aFcskEgupQXQ8fK3tFVO/Lyxz+f6Gn+IjlPF1g/h4XUyzinSg83T+IkJm1WU9XuKVfzskUFfD4&#10;p2mCj7cupG+9KWS8MS/dZyVDYZ42R06Xv1OskbEZHA5r8UlehpvJ9+YWamTyHHOcjvP4/AxNyLYO&#10;2YHMwLOEm/k99X4748+80COd8/YPqAssmUleUJC52+6E5OZkNCU9GTQyWPbTiFSQzp8wBTmNxnNM&#10;ztOFZ8P+dFXJOatVmJlDzpl/6IUe6f9XF7LZDc6pDvwm48H5jXTYs5KDGnAqv6UusNOHz6cLz65L&#10;juhC1gfldeE8XeCcnzL6BOtC9j0pZ8knWheyhnk6QZ84XXjuAeV1IUsXfjs58w+90COd8/bzfv/B&#10;/mSWPHuV7rvk904X3utN56zb8y/W83/mme/50GbhTHkfTSCL+SJ//eMi50z3u5zm+7znvHV7/sV6&#10;/s888z0fZDbe44PyukC/zuvCiw449+ScEWXvg9NfvMjUPP98vch0f2jLcfYsvMiAc0/OGdGZuvD8&#10;U/MiLPELTfeHthznPfsLPd0nRH5PhvlRSX5W85KRD1cXfgv7lZePoeR1IS8Z+TB1IS95yUte8pKX&#10;vOQlL3nJS17ykpe85CUveclLXvKSl7zkJS95yUte8pKXvOQlL3nJS17ykpe85CUveclLXvKSl7zk&#10;JS95yUte8pKXT6j8H/3rC6MI0Ye2AAAAAElFTkSuQmCCUEsDBAoAAAAAAAAAIQCPtDG2XQkAAF0J&#10;AAAUAAAAZHJzL21lZGlhL2ltYWdlMi5wbmeJUE5HDQoaCgAAAA1JSERSAAAAIgAAAD0IBgAAAMjH&#10;u4wAAAAGYktHRAD/AP8A/6C9p5MAAAAJcEhZcwACRVMAAkVTAXmnuGkAAAj9SURBVGiB7ZltTFRX&#10;Gsf/586de2eYucwMECkBTF1eZHEjJrxs1UhFpGVxkTZGqFbXbIPaGLMELFAs4EttjJjU0mWDJpB0&#10;S62ya6OutrSkdDSAoqWNVmtctFRbRWsr88IdGLgz9+yHgZlRB5hB3E/+k5M7c+c55/zuc57z5Dl3&#10;FHhM1dXV3eY4rtJsNv9TFEVxquMwjwMRHh7+jNFoZE+fPq3Nz88vepyxpqz09PSM5cuXWxYtWkS3&#10;baum8fHxdPv27YenOp4i0A4MwzAbN27cbLVaD1ssJr66eidiY/+AiIhQ1Nfvj8nMzLRcvXr1fMDj&#10;TgUkISHhb5cuXcLq1SvR18fhyJHfkJqaivj4OPXIyEhJfHz87EDHDRiisLDwgCAI8gcf7KefftpF&#10;IyMPU6CJlpW10I6ONvrcc3+ka9asGcrLy3v5iUAYDAZDZWVlhyAE0/r6ffT48U767LPNFPiIAgcp&#10;8BEtLm6h337bTjMyFtMVK1bc0+v1Br8f0h8jpVKp3LBhQ5HRaFyYnDwPycnJOHbMjBs3JADEbffZ&#10;ZwMwmVjk5S1DZ2enLjc3d3p30oIFCzISExNpXt6faVdXO1258j9envBuTTQ29l/088/P0JqaXVSv&#10;19MdO3Yc0el0usnmmHTXFBQU/PXatWv/TkxMYCoqylFTY8Enn5jh25kE/f1OdHfbUFiYhDlzZmHf&#10;vvcTs7KyrJcvX+6YaJ4JlyY6Ojo6Kirqjfv37yvy819CT48Mo1GE93L4gunpGcFXX4lIS0tGTEwM&#10;TCZTQXR0dPREc43rkZkzZ85ct27dlcbGhsj6+loMDc1CcfFtmEzOSUAASgk6O4cQFsahqOgFtLa2&#10;PRMTE7s+MjKyu7e3t9dvEEEQhKysrKampqbE/ftrIYq/Q0nJbZjN8qQQHhigo2MQHKdESUkmjhw5&#10;yoWEhK6Ni4u70NPT89+H7X0uTUFBwcb29vYXly5djIiIWBw6ZILF4j+Et774wgZR5JGf/zK6us5h&#10;1qxZS33ZPeARQRCEnTt3NjQ3N78xf34aSkvLUF5+F6dOTRYX44nAZHLg66/tePXVJCQkhKO2ti6t&#10;uLg4pqur64Qsy7LH0kurVq3adPbs2X/k5v4JBQV/QUVFH9rbh6YI4S2KmBgl3nsvAj/91I29e99H&#10;SUlJ9549e14as2DHPoSFhYU5HI61kiRh2bJsnD9vx5kz0wEBAAQ//DCCkydFvPZaGubM+T3a2tpS&#10;MjMzX/RYAEhPT0+Pioo6furUKX1DQx0uXQpGVdU9jIzQaYDwloz160NQWCigpKQcGo3wixskIyMj&#10;IyIios1oNJLGxjpcuKBHVdUdOJ3T4QlfoiguDsGaNQI2bdrivsvOnj37hebmZrJ27SvQ66Nx9Ogt&#10;OJ0U07MkvtXSMoDsbD1WrnSHCEhQUBAtKtqEJUtewZYtN/Hdd9MVFxOJIi6OR23tTA+IXi/Qffvq&#10;0dCgR2enCYHXSmNxFCg8RUpKsPsbSwggiiMwmRxTGAxgWQJCCCQp8MC22Zzuz8wYHcuOYz2BOI6g&#10;stKAhoYQGAwKeLzjn5RK4m5TPk4oFASlpQKys1WIjeWwbZseWm3gMGOaIghFUhKHhQt5DA8DkgTM&#10;ncsiJUU5ZZApLAjFvHkq7NqlgyAo3EmPZQmqqnQgBDAa7Qg03gL0CEVaGo/duw3QapkHMq/DAbAs&#10;g8rKEGRkaBCoZwICUakY5OWpYDAQSJLnPiEeGI2GICdHDZUqsGf005pCqyXYsycES5dqYLNRN4BC&#10;AQDEDWOzyVi0iEN1tQ48T+CvZ/wAodDrWWzfHoLUVA6i6BqYYQCeJ2hsHEBFhQmUjkEBNhvF4sVq&#10;7NgRApXKv53kl0eef16F5GTugZhgWeDWLRltbXZ0d9vR0yOB4zwBKkkUaWlKpKZy/kwxGQhFdnYQ&#10;Sko0IITCOZoIeZ6gr4+iutqEvj4HnE6K6mozrlxxQK12wTgcLq+9/bYe6elqAPL400wMQhEayiAn&#10;Rw2eV8Dh8PyiUACtrXZcvz4C1zYl+PVXB9raBkGpJ3idTleAZ2WpoVROfIQaB4RCq2XxzjuhSE3l&#10;YbNREOKaQKMBDh60orHR7PaQSwSHDok4cMAKnnd5A3AFb2amCrt3h0CjGT+3+AChCA9nUVMTjKQk&#10;JQYHPcGpUjFobLShrs4G3wmL4MMPbaivt4LjPDBDQxQLFnDYtUsHtdo1h18eycpSISmJg93u6cBx&#10;BDdvOtDaavc5kPeDfPmlHdevO0a3r0uSRDF3Lo+FC3mfvdwgdHTs3FwBhYUCJIlgrNhXqxn8+KOE&#10;ior7uHlzLC7GE8Hdu05UVppw7ZoEnndN4cq8BG+9FYLsbO0jD8OMQYgixfz5HCoqtACIe/2Dggi+&#10;/34Emzf348YNf2sWgp9/duDNN83o7R1+aCdRlJUFIzVVDZuNuhsDuKJbp1NgyZIgMAxGa1bXGssy&#10;0NY2BLM50MKJ4M4dCS0tdsiyJ14cDkCtBpYtU0OjYdyNCIKWvvvu3xEZGQe1egSy7IFgWYK6Oiua&#10;m20BADyq1as1eP31YMiyJxcxDIHV6tnSLKWuLGkwEPcOUSgApZJi714zjh0bxGO+jsXHHw/AaqUo&#10;LdVBoXDByDLFjBmeKsQ9g+yV+FQqgosXJRiNkwWmvyJobx/GlSvDD+wkWfa0Rx5VpSI4e1ZCWZkF&#10;Fsvk70L8BbFYHKiosODiRckdvN56ACQoiEFXlx2Vlb9BFKdW1U8EYzY7sHXrfXzzjR1BQQSUwt3c&#10;ICwL2O0yTp4cgs02tXch/sD098s4ccKO4WEnWBae5oIgEEUHtm7tx7lzw3jc4JwMprV1EDxPUF4e&#10;5L7LMgwBw1AcOCCOQjzp46YL5sQJETNmqD0ggCtqBwYmrheehO7d89QW7o2sVP4/POEtT50LPNlg&#10;CEhPQR7WU5CH9RTkYbnzCJ3uV6p+yHtOFgAYhkFYGIuoKCXGEs3YQcn76kvj2U7ehyI01KtCczpl&#10;9PX9gpwcNTIzR0AIAaXU5/XRY8T4tpP1AQh4fsBzV6lU0pSUFOh0AmRZAsMwkGXZ53VsgFHHghAy&#10;rq0/fbz/HPkflLmn4mWumKgAAAAASUVORK5CYIJQSwECLQAUAAYACAAAACEAsYJntgoBAAATAgAA&#10;EwAAAAAAAAAAAAAAAAAAAAAAW0NvbnRlbnRfVHlwZXNdLnhtbFBLAQItABQABgAIAAAAIQA4/SH/&#10;1gAAAJQBAAALAAAAAAAAAAAAAAAAADsBAABfcmVscy8ucmVsc1BLAQItABQABgAIAAAAIQBt4k2Y&#10;OwgAAE0pAAAOAAAAAAAAAAAAAAAAADoCAABkcnMvZTJvRG9jLnhtbFBLAQItABQABgAIAAAAIQAu&#10;bPAAxQAAAKUBAAAZAAAAAAAAAAAAAAAAAKEKAABkcnMvX3JlbHMvZTJvRG9jLnhtbC5yZWxzUEsB&#10;Ai0AFAAGAAgAAAAhAB79qwTiAAAADAEAAA8AAAAAAAAAAAAAAAAAnQsAAGRycy9kb3ducmV2Lnht&#10;bFBLAQItAAoAAAAAAAAAIQC+c7iapisBAKYrAQAUAAAAAAAAAAAAAAAAAKwMAABkcnMvbWVkaWEv&#10;aW1hZ2UxLnBuZ1BLAQItAAoAAAAAAAAAIQCPtDG2XQkAAF0JAAAUAAAAAAAAAAAAAAAAAIQ4AQBk&#10;cnMvbWVkaWEvaW1hZ2UyLnBuZ1BLBQYAAAAABwAHAL4BAAATQgEAAAA=&#10;">
                <v:shape id="Picture 1592" o:spid="_x0000_s1027" type="#_x0000_t75" style="position:absolute;left:3564;top:3120;width:4636;height:6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qKwwAAAN0AAAAPAAAAZHJzL2Rvd25yZXYueG1sRE/basJA&#10;EH0v+A/LCH2rm6p4iW5ESgO+laofMGbHJDY7G3a3SerXdwsF3+ZwrrPdDaYRHTlfW1bwOklAEBdW&#10;11wqOJ/ylxUIH5A1NpZJwQ952GWjpy2m2vb8Sd0xlCKGsE9RQRVCm0rpi4oM+oltiSN3tc5giNCV&#10;UjvsY7hp5DRJFtJgzbGhwpbeKiq+jt9GwX1h5ofb3X3ccv0urzxzyWV2Uep5POw3IAIN4SH+dx90&#10;nL+eL+Hvm3iCzH4BAAD//wMAUEsBAi0AFAAGAAgAAAAhANvh9svuAAAAhQEAABMAAAAAAAAAAAAA&#10;AAAAAAAAAFtDb250ZW50X1R5cGVzXS54bWxQSwECLQAUAAYACAAAACEAWvQsW78AAAAVAQAACwAA&#10;AAAAAAAAAAAAAAAfAQAAX3JlbHMvLnJlbHNQSwECLQAUAAYACAAAACEAMDH6isMAAADdAAAADwAA&#10;AAAAAAAAAAAAAAAHAgAAZHJzL2Rvd25yZXYueG1sUEsFBgAAAAADAAMAtwAAAPcCAAAAAA==&#10;">
                  <v:imagedata r:id="rId62" o:title=""/>
                </v:shape>
                <v:shape id="Freeform 1593" o:spid="_x0000_s1028" style="position:absolute;left:5280;top:3840;width:840;height:701;visibility:visible;mso-wrap-style:square;v-text-anchor:top" coordsize="84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cjxwAAAN0AAAAPAAAAZHJzL2Rvd25yZXYueG1sRI9La8Mw&#10;EITvhfwHsYFeSiP3mdaJEkqhtJdQ8rjktlgby8SSjLR23H/fPRR622VmZ75drkffqoFSbmIwcDcr&#10;QFGoom1CbeCw/7h9AZUZg8U2BjLwQxnWq8nVEksbL2FLw45rJSEhl2jAMXel1rly5DHPYkdBtFNM&#10;HlnWVGub8CLhvtX3RfGsPTZBGhx29O6oOu96b2DrNnwcP9Oxf7h54n6Yn7g7fBtzPR3fFqCYRv43&#10;/11/WcF/fRRc+UZG0KtfAAAA//8DAFBLAQItABQABgAIAAAAIQDb4fbL7gAAAIUBAAATAAAAAAAA&#10;AAAAAAAAAAAAAABbQ29udGVudF9UeXBlc10ueG1sUEsBAi0AFAAGAAgAAAAhAFr0LFu/AAAAFQEA&#10;AAsAAAAAAAAAAAAAAAAAHwEAAF9yZWxzLy5yZWxzUEsBAi0AFAAGAAgAAAAhAOI9RyPHAAAA3QAA&#10;AA8AAAAAAAAAAAAAAAAABwIAAGRycy9kb3ducmV2LnhtbFBLBQYAAAAAAwADALcAAAD7AgAAAAA=&#10;" path="m,l,701r840,l840,,,xe" stroked="f">
                  <v:path arrowok="t" o:connecttype="custom" o:connectlocs="0,3840;0,4541;840,4541;840,3840;0,3840" o:connectangles="0,0,0,0,0"/>
                </v:shape>
                <v:shape id="Freeform 1594" o:spid="_x0000_s1029" style="position:absolute;left:5400;top:7320;width:480;height:581;visibility:visible;mso-wrap-style:square;v-text-anchor:top" coordsize="48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C8wgAAAN0AAAAPAAAAZHJzL2Rvd25yZXYueG1sRE9La8JA&#10;EL4X/A/LCL3VTaUEja6igrQeGyv0OGTHJDQ7G3Y3r3/vFgq9zcf3nO1+NI3oyfnasoLXRQKCuLC6&#10;5lLB1/X8sgLhA7LGxjIpmMjDfjd72mKm7cCf1OehFDGEfYYKqhDaTEpfVGTQL2xLHLm7dQZDhK6U&#10;2uEQw00jl0mSSoM1x4YKWzpVVPzknVHgVsvuMhy/h7S0Th+Ot+mG77lSz/PxsAERaAz/4j/3h47z&#10;129r+P0mniB3DwAAAP//AwBQSwECLQAUAAYACAAAACEA2+H2y+4AAACFAQAAEwAAAAAAAAAAAAAA&#10;AAAAAAAAW0NvbnRlbnRfVHlwZXNdLnhtbFBLAQItABQABgAIAAAAIQBa9CxbvwAAABUBAAALAAAA&#10;AAAAAAAAAAAAAB8BAABfcmVscy8ucmVsc1BLAQItABQABgAIAAAAIQCUgjC8wgAAAN0AAAAPAAAA&#10;AAAAAAAAAAAAAAcCAABkcnMvZG93bnJldi54bWxQSwUGAAAAAAMAAwC3AAAA9gIAAAAA&#10;" path="m,l,581r480,l480,,,xe" stroked="f">
                  <v:path arrowok="t" o:connecttype="custom" o:connectlocs="0,7320;0,7901;480,7901;480,7320;0,7320" o:connectangles="0,0,0,0,0"/>
                </v:shape>
                <v:shape id="Picture 1595" o:spid="_x0000_s1030" type="#_x0000_t75" style="position:absolute;left:5642;top:7320;width:317;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XDxQAAAN0AAAAPAAAAZHJzL2Rvd25yZXYueG1sRI/BbgIx&#10;DETvlfoPkZF6K1lQi8pCQBTUqhInKB9gNmazYuOskgDL39eHStxszXjmeb7sfauuFFMT2MBoWIAi&#10;roJtuDZw+P16/QCVMrLFNjAZuFOC5eL5aY6lDTfe0XWfayUhnEo04HLuSq1T5chjGoaOWLRTiB6z&#10;rLHWNuJNwn2rx0Ux0R4blgaHHa0dVef9xRvg6eEcv99W23Xw6bIb3d1xu/k05mXQr2agMvX5Yf6/&#10;/rGCP30XfvlGRtCLPwAAAP//AwBQSwECLQAUAAYACAAAACEA2+H2y+4AAACFAQAAEwAAAAAAAAAA&#10;AAAAAAAAAAAAW0NvbnRlbnRfVHlwZXNdLnhtbFBLAQItABQABgAIAAAAIQBa9CxbvwAAABUBAAAL&#10;AAAAAAAAAAAAAAAAAB8BAABfcmVscy8ucmVsc1BLAQItABQABgAIAAAAIQCkpiXDxQAAAN0AAAAP&#10;AAAAAAAAAAAAAAAAAAcCAABkcnMvZG93bnJldi54bWxQSwUGAAAAAAMAAwC3AAAA+QIAAAAA&#10;">
                  <v:imagedata r:id="rId63" o:title=""/>
                </v:shape>
                <v:shape id="Freeform 1596" o:spid="_x0000_s1031" style="position:absolute;left:3240;top:6283;width:5400;height:437;visibility:visible;mso-wrap-style:square;v-text-anchor:top" coordsize="540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a/wwAAAN0AAAAPAAAAZHJzL2Rvd25yZXYueG1sRE9Na8JA&#10;EL0X/A/LCL3VjWKLRldRUSr01CQI3obsmASzsyG7mvTfu4LQ2zze5yzXvanFnVpXWVYwHkUgiHOr&#10;Ky4UZOnhYwbCeWSNtWVS8EcO1qvB2xJjbTv+pXviCxFC2MWooPS+iaV0eUkG3cg2xIG72NagD7At&#10;pG6xC+GmlpMo+pIGKw4NJTa0Kym/JjejgNMuO0m3/Tmc8+x7n5rNfJoUSr0P+80ChKfe/4tf7qMO&#10;8+efY3h+E06QqwcAAAD//wMAUEsBAi0AFAAGAAgAAAAhANvh9svuAAAAhQEAABMAAAAAAAAAAAAA&#10;AAAAAAAAAFtDb250ZW50X1R5cGVzXS54bWxQSwECLQAUAAYACAAAACEAWvQsW78AAAAVAQAACwAA&#10;AAAAAAAAAAAAAAAfAQAAX3JlbHMvLnJlbHNQSwECLQAUAAYACAAAACEAWjFGv8MAAADdAAAADwAA&#10;AAAAAAAAAAAAAAAHAgAAZHJzL2Rvd25yZXYueG1sUEsFBgAAAAADAAMAtwAAAPcCAAAAAA==&#10;" path="m,l5400,r,437l,437,,xe" filled="f" strokecolor="#152539" strokeweight=".72pt">
                  <v:path arrowok="t" o:connecttype="custom" o:connectlocs="0,6283;5400,6283;5400,6720;0,6720;0,6283" o:connectangles="0,0,0,0,0"/>
                </v:shape>
                <v:shape id="Freeform 1597" o:spid="_x0000_s1032" style="position:absolute;left:3564;top:9720;width:4956;height:437;visibility:visible;mso-wrap-style:square;v-text-anchor:top" coordsize="495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crwgAAAN0AAAAPAAAAZHJzL2Rvd25yZXYueG1sRE9Ni8Iw&#10;EL0L/ocwC3uzqYK6VqOI4CJ40l0WvA3N2NRtJrWJWv+9EQRv83ifM1u0thJXanzpWEE/SUEQ506X&#10;XCj4/Vn3vkD4gKyxckwK7uRhMe92Zphpd+MdXfehEDGEfYYKTAh1JqXPDVn0iauJI3d0jcUQYVNI&#10;3eAthttKDtJ0JC2WHBsM1rQylP/vL1bB6IB6eLJ9c9jW27Mfb/7YjL+V+vxol1MQgdrwFr/cGx3n&#10;T4YDeH4TT5DzBwAAAP//AwBQSwECLQAUAAYACAAAACEA2+H2y+4AAACFAQAAEwAAAAAAAAAAAAAA&#10;AAAAAAAAW0NvbnRlbnRfVHlwZXNdLnhtbFBLAQItABQABgAIAAAAIQBa9CxbvwAAABUBAAALAAAA&#10;AAAAAAAAAAAAAB8BAABfcmVscy8ucmVsc1BLAQItABQABgAIAAAAIQCVm1crwgAAAN0AAAAPAAAA&#10;AAAAAAAAAAAAAAcCAABkcnMvZG93bnJldi54bWxQSwUGAAAAAAMAAwC3AAAA9gIAAAAA&#10;" path="m,l4956,r,437l,437,,xe" filled="f" strokecolor="#152539" strokeweight=".72pt">
                  <v:path arrowok="t" o:connecttype="custom" o:connectlocs="0,9720;4956,9720;4956,10157;0,10157;0,9720" o:connectangles="0,0,0,0,0"/>
                </v:shape>
                <w10:wrap anchorx="page" anchory="page"/>
              </v:group>
            </w:pict>
          </mc:Fallback>
        </mc:AlternateContent>
      </w:r>
      <w:r w:rsidR="00851942">
        <w:rPr>
          <w:rFonts w:ascii="Calibri" w:eastAsia="Calibri" w:hAnsi="Calibri" w:cs="Calibri"/>
        </w:rPr>
        <w:t>E</w:t>
      </w:r>
      <w:r w:rsidR="00851942">
        <w:rPr>
          <w:rFonts w:ascii="Calibri" w:eastAsia="Calibri" w:hAnsi="Calibri" w:cs="Calibri"/>
          <w:spacing w:val="1"/>
        </w:rPr>
        <w:t>n</w:t>
      </w:r>
      <w:r w:rsidR="00851942">
        <w:rPr>
          <w:rFonts w:ascii="Calibri" w:eastAsia="Calibri" w:hAnsi="Calibri" w:cs="Calibri"/>
        </w:rPr>
        <w:t>li</w:t>
      </w:r>
      <w:r w:rsidR="00851942">
        <w:rPr>
          <w:rFonts w:ascii="Calibri" w:eastAsia="Calibri" w:hAnsi="Calibri" w:cs="Calibri"/>
          <w:spacing w:val="-3"/>
        </w:rPr>
        <w:t>s</w:t>
      </w:r>
      <w:r w:rsidR="00851942">
        <w:rPr>
          <w:rFonts w:ascii="Calibri" w:eastAsia="Calibri" w:hAnsi="Calibri" w:cs="Calibri"/>
          <w:spacing w:val="-1"/>
        </w:rPr>
        <w:t>t</w:t>
      </w:r>
      <w:r w:rsidR="00851942">
        <w:rPr>
          <w:rFonts w:ascii="Calibri" w:eastAsia="Calibri" w:hAnsi="Calibri" w:cs="Calibri"/>
          <w:spacing w:val="1"/>
        </w:rPr>
        <w:t>e</w:t>
      </w:r>
      <w:r w:rsidR="00851942">
        <w:rPr>
          <w:rFonts w:ascii="Calibri" w:eastAsia="Calibri" w:hAnsi="Calibri" w:cs="Calibri"/>
        </w:rPr>
        <w:t>d</w:t>
      </w:r>
      <w:r w:rsidR="00851942">
        <w:rPr>
          <w:rFonts w:ascii="Calibri" w:eastAsia="Calibri" w:hAnsi="Calibri" w:cs="Calibri"/>
          <w:spacing w:val="-3"/>
        </w:rPr>
        <w:t xml:space="preserve"> </w:t>
      </w:r>
      <w:r w:rsidR="00851942">
        <w:rPr>
          <w:rFonts w:ascii="Calibri" w:eastAsia="Calibri" w:hAnsi="Calibri" w:cs="Calibri"/>
          <w:spacing w:val="-1"/>
        </w:rPr>
        <w:t>C</w:t>
      </w:r>
      <w:r w:rsidR="00851942">
        <w:rPr>
          <w:rFonts w:ascii="Calibri" w:eastAsia="Calibri" w:hAnsi="Calibri" w:cs="Calibri"/>
        </w:rPr>
        <w:t>a</w:t>
      </w:r>
      <w:r w:rsidR="00851942">
        <w:rPr>
          <w:rFonts w:ascii="Calibri" w:eastAsia="Calibri" w:hAnsi="Calibri" w:cs="Calibri"/>
          <w:spacing w:val="1"/>
        </w:rPr>
        <w:t>d</w:t>
      </w:r>
      <w:r w:rsidR="00851942">
        <w:rPr>
          <w:rFonts w:ascii="Calibri" w:eastAsia="Calibri" w:hAnsi="Calibri" w:cs="Calibri"/>
          <w:spacing w:val="-2"/>
        </w:rPr>
        <w:t>e</w:t>
      </w:r>
      <w:r w:rsidR="00851942">
        <w:rPr>
          <w:rFonts w:ascii="Calibri" w:eastAsia="Calibri" w:hAnsi="Calibri" w:cs="Calibri"/>
          <w:spacing w:val="1"/>
        </w:rPr>
        <w:t>t</w:t>
      </w:r>
      <w:r w:rsidR="00851942">
        <w:rPr>
          <w:rFonts w:ascii="Calibri" w:eastAsia="Calibri" w:hAnsi="Calibri" w:cs="Calibri"/>
        </w:rPr>
        <w:t>s</w:t>
      </w:r>
      <w:r w:rsidR="00851942">
        <w:rPr>
          <w:rFonts w:ascii="Calibri" w:eastAsia="Calibri" w:hAnsi="Calibri" w:cs="Calibri"/>
          <w:spacing w:val="-2"/>
        </w:rPr>
        <w:t xml:space="preserve"> </w:t>
      </w:r>
      <w:r w:rsidR="00851942">
        <w:rPr>
          <w:rFonts w:ascii="Calibri" w:eastAsia="Calibri" w:hAnsi="Calibri" w:cs="Calibri"/>
          <w:spacing w:val="-1"/>
        </w:rPr>
        <w:t>w</w:t>
      </w:r>
      <w:r w:rsidR="00851942">
        <w:rPr>
          <w:rFonts w:ascii="Calibri" w:eastAsia="Calibri" w:hAnsi="Calibri" w:cs="Calibri"/>
        </w:rPr>
        <w:t>ill</w:t>
      </w:r>
      <w:r w:rsidR="00851942">
        <w:rPr>
          <w:rFonts w:ascii="Calibri" w:eastAsia="Calibri" w:hAnsi="Calibri" w:cs="Calibri"/>
          <w:spacing w:val="3"/>
        </w:rPr>
        <w:t xml:space="preserve"> </w:t>
      </w:r>
      <w:r w:rsidR="00851942">
        <w:rPr>
          <w:rFonts w:ascii="Calibri" w:eastAsia="Calibri" w:hAnsi="Calibri" w:cs="Calibri"/>
          <w:spacing w:val="1"/>
        </w:rPr>
        <w:t>no</w:t>
      </w:r>
      <w:r w:rsidR="00851942">
        <w:rPr>
          <w:rFonts w:ascii="Calibri" w:eastAsia="Calibri" w:hAnsi="Calibri" w:cs="Calibri"/>
        </w:rPr>
        <w:t>t</w:t>
      </w:r>
      <w:r w:rsidR="00851942">
        <w:rPr>
          <w:rFonts w:ascii="Calibri" w:eastAsia="Calibri" w:hAnsi="Calibri" w:cs="Calibri"/>
          <w:spacing w:val="-3"/>
        </w:rPr>
        <w:t xml:space="preserve"> </w:t>
      </w:r>
      <w:r w:rsidR="00851942">
        <w:rPr>
          <w:rFonts w:ascii="Calibri" w:eastAsia="Calibri" w:hAnsi="Calibri" w:cs="Calibri"/>
          <w:spacing w:val="-4"/>
        </w:rPr>
        <w:t>w</w:t>
      </w:r>
      <w:r w:rsidR="00851942">
        <w:rPr>
          <w:rFonts w:ascii="Calibri" w:eastAsia="Calibri" w:hAnsi="Calibri" w:cs="Calibri"/>
          <w:spacing w:val="1"/>
        </w:rPr>
        <w:t>e</w:t>
      </w:r>
      <w:r w:rsidR="00851942">
        <w:rPr>
          <w:rFonts w:ascii="Calibri" w:eastAsia="Calibri" w:hAnsi="Calibri" w:cs="Calibri"/>
        </w:rPr>
        <w:t>ar</w:t>
      </w:r>
      <w:r w:rsidR="00851942">
        <w:rPr>
          <w:rFonts w:ascii="Calibri" w:eastAsia="Calibri" w:hAnsi="Calibri" w:cs="Calibri"/>
          <w:spacing w:val="1"/>
        </w:rPr>
        <w:t xml:space="preserve"> </w:t>
      </w:r>
      <w:r w:rsidR="00851942">
        <w:rPr>
          <w:rFonts w:ascii="Calibri" w:eastAsia="Calibri" w:hAnsi="Calibri" w:cs="Calibri"/>
          <w:spacing w:val="-4"/>
        </w:rPr>
        <w:t>r</w:t>
      </w:r>
      <w:r w:rsidR="00851942">
        <w:rPr>
          <w:rFonts w:ascii="Calibri" w:eastAsia="Calibri" w:hAnsi="Calibri" w:cs="Calibri"/>
        </w:rPr>
        <w:t>a</w:t>
      </w:r>
      <w:r w:rsidR="00851942">
        <w:rPr>
          <w:rFonts w:ascii="Calibri" w:eastAsia="Calibri" w:hAnsi="Calibri" w:cs="Calibri"/>
          <w:spacing w:val="1"/>
        </w:rPr>
        <w:t>n</w:t>
      </w:r>
      <w:r w:rsidR="00851942">
        <w:rPr>
          <w:rFonts w:ascii="Calibri" w:eastAsia="Calibri" w:hAnsi="Calibri" w:cs="Calibri"/>
        </w:rPr>
        <w:t>k</w:t>
      </w:r>
      <w:r w:rsidR="00851942">
        <w:rPr>
          <w:rFonts w:ascii="Calibri" w:eastAsia="Calibri" w:hAnsi="Calibri" w:cs="Calibri"/>
          <w:spacing w:val="-3"/>
        </w:rPr>
        <w:t xml:space="preserve"> </w:t>
      </w:r>
      <w:r w:rsidR="00851942">
        <w:rPr>
          <w:rFonts w:ascii="Calibri" w:eastAsia="Calibri" w:hAnsi="Calibri" w:cs="Calibri"/>
          <w:spacing w:val="1"/>
        </w:rPr>
        <w:t>o</w:t>
      </w:r>
      <w:r w:rsidR="00851942">
        <w:rPr>
          <w:rFonts w:ascii="Calibri" w:eastAsia="Calibri" w:hAnsi="Calibri" w:cs="Calibri"/>
        </w:rPr>
        <w:t xml:space="preserve">n </w:t>
      </w:r>
      <w:r w:rsidR="00851942">
        <w:rPr>
          <w:rFonts w:ascii="Calibri" w:eastAsia="Calibri" w:hAnsi="Calibri" w:cs="Calibri"/>
          <w:spacing w:val="1"/>
        </w:rPr>
        <w:t>th</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rPr>
        <w:t>A</w:t>
      </w:r>
      <w:r w:rsidR="00851942">
        <w:rPr>
          <w:rFonts w:ascii="Calibri" w:eastAsia="Calibri" w:hAnsi="Calibri" w:cs="Calibri"/>
          <w:spacing w:val="-1"/>
        </w:rPr>
        <w:t>B</w:t>
      </w:r>
      <w:r w:rsidR="00851942">
        <w:rPr>
          <w:rFonts w:ascii="Calibri" w:eastAsia="Calibri" w:hAnsi="Calibri" w:cs="Calibri"/>
        </w:rPr>
        <w:t>U</w:t>
      </w:r>
      <w:r w:rsidR="00851942">
        <w:rPr>
          <w:rFonts w:ascii="Calibri" w:eastAsia="Calibri" w:hAnsi="Calibri" w:cs="Calibri"/>
          <w:spacing w:val="3"/>
        </w:rPr>
        <w:t xml:space="preserve"> </w:t>
      </w:r>
      <w:r w:rsidR="00851942">
        <w:rPr>
          <w:rFonts w:ascii="Calibri" w:eastAsia="Calibri" w:hAnsi="Calibri" w:cs="Calibri"/>
          <w:spacing w:val="-3"/>
        </w:rPr>
        <w:t>c</w:t>
      </w:r>
      <w:r w:rsidR="00851942">
        <w:rPr>
          <w:rFonts w:ascii="Calibri" w:eastAsia="Calibri" w:hAnsi="Calibri" w:cs="Calibri"/>
        </w:rPr>
        <w:t>a</w:t>
      </w:r>
      <w:r w:rsidR="00851942">
        <w:rPr>
          <w:rFonts w:ascii="Calibri" w:eastAsia="Calibri" w:hAnsi="Calibri" w:cs="Calibri"/>
          <w:spacing w:val="1"/>
        </w:rPr>
        <w:t>p</w:t>
      </w:r>
      <w:r w:rsidR="00851942">
        <w:rPr>
          <w:rFonts w:ascii="Calibri" w:eastAsia="Calibri" w:hAnsi="Calibri" w:cs="Calibri"/>
        </w:rPr>
        <w:t>.</w:t>
      </w:r>
    </w:p>
    <w:p w14:paraId="6FC738C2" w14:textId="77777777" w:rsidR="00851942" w:rsidRDefault="00851942" w:rsidP="00851942">
      <w:pPr>
        <w:spacing w:before="3" w:line="140" w:lineRule="exact"/>
        <w:rPr>
          <w:sz w:val="14"/>
          <w:szCs w:val="14"/>
        </w:rPr>
      </w:pPr>
    </w:p>
    <w:p w14:paraId="48D965BC" w14:textId="77777777" w:rsidR="00851942" w:rsidRDefault="00851942" w:rsidP="00851942">
      <w:pPr>
        <w:spacing w:line="200" w:lineRule="exact"/>
      </w:pPr>
    </w:p>
    <w:p w14:paraId="5720AF7E" w14:textId="77777777" w:rsidR="00851942" w:rsidRDefault="00851942" w:rsidP="00851942">
      <w:pPr>
        <w:spacing w:line="200" w:lineRule="exact"/>
      </w:pPr>
    </w:p>
    <w:p w14:paraId="1BF95895" w14:textId="77777777" w:rsidR="00851942" w:rsidRDefault="00851942" w:rsidP="00851942">
      <w:pPr>
        <w:spacing w:line="200" w:lineRule="exact"/>
      </w:pPr>
    </w:p>
    <w:p w14:paraId="47C7FD82" w14:textId="77777777" w:rsidR="00851942" w:rsidRDefault="00851942" w:rsidP="00851942">
      <w:pPr>
        <w:spacing w:line="200" w:lineRule="exact"/>
      </w:pPr>
    </w:p>
    <w:p w14:paraId="5E55329A" w14:textId="77777777" w:rsidR="00851942" w:rsidRDefault="00851942" w:rsidP="00851942">
      <w:pPr>
        <w:spacing w:line="200" w:lineRule="exact"/>
      </w:pPr>
    </w:p>
    <w:p w14:paraId="058317A3" w14:textId="77777777" w:rsidR="00851942" w:rsidRDefault="00851942" w:rsidP="00851942">
      <w:pPr>
        <w:spacing w:line="200" w:lineRule="exact"/>
      </w:pPr>
    </w:p>
    <w:p w14:paraId="112E8BF4" w14:textId="77777777" w:rsidR="00851942" w:rsidRDefault="00851942" w:rsidP="00851942">
      <w:pPr>
        <w:spacing w:line="200" w:lineRule="exact"/>
      </w:pPr>
    </w:p>
    <w:p w14:paraId="41BBCAE9" w14:textId="77777777" w:rsidR="00851942" w:rsidRDefault="00851942" w:rsidP="00851942">
      <w:pPr>
        <w:spacing w:line="200" w:lineRule="exact"/>
      </w:pPr>
    </w:p>
    <w:p w14:paraId="5C641A1E" w14:textId="77777777" w:rsidR="00851942" w:rsidRDefault="00851942" w:rsidP="00851942">
      <w:pPr>
        <w:spacing w:line="200" w:lineRule="exact"/>
      </w:pPr>
    </w:p>
    <w:p w14:paraId="074AEA10" w14:textId="77777777" w:rsidR="00851942" w:rsidRDefault="00851942" w:rsidP="00851942">
      <w:pPr>
        <w:spacing w:line="200" w:lineRule="exact"/>
      </w:pPr>
    </w:p>
    <w:p w14:paraId="60021046" w14:textId="77777777" w:rsidR="00851942" w:rsidRDefault="00851942" w:rsidP="00851942">
      <w:pPr>
        <w:spacing w:line="200" w:lineRule="exact"/>
      </w:pPr>
    </w:p>
    <w:p w14:paraId="4A372A91" w14:textId="77777777" w:rsidR="00851942" w:rsidRDefault="00851942" w:rsidP="00851942">
      <w:pPr>
        <w:spacing w:line="200" w:lineRule="exact"/>
      </w:pPr>
    </w:p>
    <w:p w14:paraId="4168CE0C" w14:textId="77777777" w:rsidR="00851942" w:rsidRDefault="00851942" w:rsidP="00851942">
      <w:pPr>
        <w:spacing w:line="200" w:lineRule="exact"/>
      </w:pPr>
    </w:p>
    <w:p w14:paraId="6CB5863D" w14:textId="77777777" w:rsidR="00851942" w:rsidRDefault="00851942" w:rsidP="00851942">
      <w:pPr>
        <w:spacing w:line="200" w:lineRule="exact"/>
      </w:pPr>
    </w:p>
    <w:p w14:paraId="0AEBB0E0" w14:textId="77777777" w:rsidR="00851942" w:rsidRDefault="00851942" w:rsidP="00851942">
      <w:pPr>
        <w:spacing w:line="200" w:lineRule="exact"/>
      </w:pPr>
    </w:p>
    <w:p w14:paraId="0EED2545" w14:textId="77777777" w:rsidR="00851942" w:rsidRDefault="00851942" w:rsidP="00851942">
      <w:pPr>
        <w:ind w:left="3228"/>
        <w:rPr>
          <w:rFonts w:ascii="Calibri" w:eastAsia="Calibri" w:hAnsi="Calibri" w:cs="Calibri"/>
        </w:rPr>
        <w:sectPr w:rsidR="00851942">
          <w:type w:val="continuous"/>
          <w:pgSz w:w="10800" w:h="14400"/>
          <w:pgMar w:top="660" w:right="1520" w:bottom="280" w:left="480" w:header="720" w:footer="720" w:gutter="0"/>
          <w:cols w:space="720"/>
        </w:sectPr>
      </w:pPr>
      <w:r>
        <w:rPr>
          <w:rFonts w:ascii="Calibri" w:eastAsia="Calibri" w:hAnsi="Calibri" w:cs="Calibri"/>
          <w:spacing w:val="-1"/>
        </w:rPr>
        <w:t>Of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4"/>
        </w:rPr>
        <w:t>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3"/>
        </w:rPr>
        <w:t>c</w:t>
      </w:r>
      <w:r>
        <w:rPr>
          <w:rFonts w:ascii="Calibri" w:eastAsia="Calibri" w:hAnsi="Calibri" w:cs="Calibri"/>
        </w:rPr>
        <w:t>a</w:t>
      </w:r>
      <w:r>
        <w:rPr>
          <w:rFonts w:ascii="Calibri" w:eastAsia="Calibri" w:hAnsi="Calibri" w:cs="Calibri"/>
          <w:spacing w:val="1"/>
        </w:rPr>
        <w:t>p</w:t>
      </w:r>
      <w:r>
        <w:rPr>
          <w:rFonts w:ascii="Calibri" w:eastAsia="Calibri" w:hAnsi="Calibri" w:cs="Calibri"/>
        </w:rPr>
        <w:t>.</w:t>
      </w:r>
    </w:p>
    <w:p w14:paraId="3ABB7BC5" w14:textId="0CEA9E11" w:rsidR="00851942" w:rsidRDefault="00CF0189" w:rsidP="00851942">
      <w:pPr>
        <w:spacing w:before="7" w:line="160" w:lineRule="exact"/>
        <w:rPr>
          <w:sz w:val="16"/>
          <w:szCs w:val="16"/>
        </w:rPr>
      </w:pPr>
      <w:r>
        <w:rPr>
          <w:noProof/>
        </w:rPr>
        <w:lastRenderedPageBreak/>
        <mc:AlternateContent>
          <mc:Choice Requires="wpg">
            <w:drawing>
              <wp:anchor distT="0" distB="0" distL="114300" distR="114300" simplePos="0" relativeHeight="251709952" behindDoc="1" locked="0" layoutInCell="1" allowOverlap="1" wp14:anchorId="18A55481" wp14:editId="14DD67FA">
                <wp:simplePos x="0" y="0"/>
                <wp:positionH relativeFrom="page">
                  <wp:posOffset>237490</wp:posOffset>
                </wp:positionH>
                <wp:positionV relativeFrom="page">
                  <wp:posOffset>6400800</wp:posOffset>
                </wp:positionV>
                <wp:extent cx="6359525" cy="2493010"/>
                <wp:effectExtent l="0" t="0" r="6985" b="8890"/>
                <wp:wrapNone/>
                <wp:docPr id="1944" name="Group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493010"/>
                          <a:chOff x="374" y="10080"/>
                          <a:chExt cx="10015" cy="3926"/>
                        </a:xfrm>
                      </wpg:grpSpPr>
                      <wps:wsp>
                        <wps:cNvPr id="1945" name="Freeform 1622"/>
                        <wps:cNvSpPr>
                          <a:spLocks/>
                        </wps:cNvSpPr>
                        <wps:spPr bwMode="auto">
                          <a:xfrm>
                            <a:off x="374" y="10080"/>
                            <a:ext cx="10015" cy="3926"/>
                          </a:xfrm>
                          <a:custGeom>
                            <a:avLst/>
                            <a:gdLst>
                              <a:gd name="T0" fmla="+- 0 374 374"/>
                              <a:gd name="T1" fmla="*/ T0 w 10015"/>
                              <a:gd name="T2" fmla="+- 0 10080 10080"/>
                              <a:gd name="T3" fmla="*/ 10080 h 3926"/>
                              <a:gd name="T4" fmla="+- 0 10390 374"/>
                              <a:gd name="T5" fmla="*/ T4 w 10015"/>
                              <a:gd name="T6" fmla="+- 0 10080 10080"/>
                              <a:gd name="T7" fmla="*/ 10080 h 3926"/>
                              <a:gd name="T8" fmla="+- 0 10390 374"/>
                              <a:gd name="T9" fmla="*/ T8 w 10015"/>
                              <a:gd name="T10" fmla="+- 0 14006 10080"/>
                              <a:gd name="T11" fmla="*/ 14006 h 3926"/>
                              <a:gd name="T12" fmla="+- 0 374 374"/>
                              <a:gd name="T13" fmla="*/ T12 w 10015"/>
                              <a:gd name="T14" fmla="+- 0 14006 10080"/>
                              <a:gd name="T15" fmla="*/ 14006 h 3926"/>
                              <a:gd name="T16" fmla="+- 0 374 374"/>
                              <a:gd name="T17" fmla="*/ T16 w 10015"/>
                              <a:gd name="T18" fmla="+- 0 10080 10080"/>
                              <a:gd name="T19" fmla="*/ 10080 h 3926"/>
                            </a:gdLst>
                            <a:ahLst/>
                            <a:cxnLst>
                              <a:cxn ang="0">
                                <a:pos x="T1" y="T3"/>
                              </a:cxn>
                              <a:cxn ang="0">
                                <a:pos x="T5" y="T7"/>
                              </a:cxn>
                              <a:cxn ang="0">
                                <a:pos x="T9" y="T11"/>
                              </a:cxn>
                              <a:cxn ang="0">
                                <a:pos x="T13" y="T15"/>
                              </a:cxn>
                              <a:cxn ang="0">
                                <a:pos x="T17" y="T19"/>
                              </a:cxn>
                            </a:cxnLst>
                            <a:rect l="0" t="0" r="r" b="b"/>
                            <a:pathLst>
                              <a:path w="10015" h="3926">
                                <a:moveTo>
                                  <a:pt x="0" y="0"/>
                                </a:moveTo>
                                <a:lnTo>
                                  <a:pt x="10016" y="0"/>
                                </a:lnTo>
                                <a:lnTo>
                                  <a:pt x="10016" y="3926"/>
                                </a:lnTo>
                                <a:lnTo>
                                  <a:pt x="0" y="3926"/>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1E4F65" id="Group 1621" o:spid="_x0000_s1026" style="position:absolute;margin-left:18.7pt;margin-top:7in;width:500.75pt;height:196.3pt;z-index:-251606528;mso-position-horizontal-relative:page;mso-position-vertical-relative:page" coordorigin="374,10080" coordsize="10015,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WcS8gMAAPgKAAAOAAAAZHJzL2Uyb0RvYy54bWykVttu4zYQfS/QfyD02MLRxfJFRpzFwpeg&#10;wHZ3gXU/gJaoCyqJKilbzhb9984MJVtRoyTYBohNeo6Gh+eIM7z/cClydhZKZ7JcW+6dYzFRhjLK&#10;ymRt/XHYT5YW0zUvI57LUqytJ6GtDw8//3TfVCvhyVTmkVAMkpR61VRrK63ramXbOkxFwfWdrEQJ&#10;wViqgtcwVYkdKd5A9iK3PceZ241UUaVkKLSGX7cmaD1Q/jgWYf0ljrWoWb62gFtNn4o+j/hpP9zz&#10;VaJ4lWZhS4P/AIuCZyUsek215TVnJ5X9J1WRhUpqGdd3oSxsGcdZKGgPsBvXGezmUclTRXtJVk1S&#10;XWUCaQc6/XDa8PP5q2JZBN4Fvm+xkhfgEi3M3LnnokBNlawA96iqb9VXZXYJw08y/FND2B7GcZ4Y&#10;MDs2v8sIMvJTLUmgS6wKTAFbZxfy4enqg7jULIQf59NZMPNmFgsh5vnBFKQxToUp2InPTRdAFqKu&#10;4yyvsV37PPzotk9PA2+Oj9p8ZVYmti073Bq8dvqmrP5/yn5LeSXIMI2K3ZQFNkbZvRIC32YU1zPi&#10;ErRTVvdl7UWQqAb13xT0BWE6WV+Tha/Ck64fhSRz+PmTrs3RiGBElkftDg5wjOIih1Py64Q5DNbD&#10;f2NPcgW5HegXmx0c1jCzeJuzS+V1KEpFXiKwc/SWbtoBIZ2BpayzFg7ddVl4KXrcXGcaEMMhO7DD&#10;wJCdP8Zu3qHeYrfogG+wg1r4HnZBB0N2yzF2cCSeZfOhGr4snts3wyXcy+q5z/0Ys7ZvxsH1RgkO&#10;zHiFYN+PVwk+t2SMYN+PgzsfJTj0A168EQX7lgzfPygtSXdKeNodnPBSticHRoxjO3SoAFZSYwE7&#10;gClQvw7TtjoBCo/ZCBgEQvDiXWAgi2Cw3RS+11O7YCfBZ++Dg7gED/pw0ABWaTesoOsO+62yGPTb&#10;Iz7DVxWvUaduyBqq41iyU6jsWLExVMizOEgC1YNWAcvdonnZR4E7LrwlQJHaAiC7ePddUbYbrqsj&#10;o1A4aJDunbDhqmEutTA+4LapE133j7L1ym4p91mek0R5iaoELvRkVEDLPIswSBOVHDe5YmeOlxr6&#10;a714BoPLQxlRslTwaNeOa57lZkz7xXzQH1o3sFPQreXvwAl2y93Sn/jefDfxnSiafNxv/Ml87y5m&#10;2+l2s9m6/7Srds9DazVNyvTVo4yeoGEpaS5dcEmEQSrVd4s1cOFaW/qvE1fCYvlvJfRd3Cve0Gji&#10;zxYeTFQ/cuxHeBlCqrVVW3C2cLipza3uVKksSWEll4Qr5Ue4ecQZdjPiZ1i1E2j9NKLrFVnTXgXx&#10;/tafE+p2YX34FwAA//8DAFBLAwQUAAYACAAAACEAuQbiVeIAAAANAQAADwAAAGRycy9kb3ducmV2&#10;LnhtbEyPzU7DMBCE70i8g7VI3KgdUiANcaqqAk4VEi0S6s1NtknUeB3FbpK+PdsT3PZnNPNNtpxs&#10;KwbsfeNIQzRTIJAKVzZUafjevT8kIHwwVJrWEWq4oIdlfnuTmbR0I33hsA2VYBPyqdFQh9ClUvqi&#10;Rmv8zHVI/Du63prAa1/Jsjcjm9tWPir1LK1piBNq0+G6xuK0PVsNH6MZV3H0NmxOx/Vlv3v6/NlE&#10;qPX93bR6BRFwCn9iuOIzOuTMdHBnKr1oNcQvc1byXamES10VKk4WIA48zTkaZJ7J/y3yXwAAAP//&#10;AwBQSwECLQAUAAYACAAAACEAtoM4kv4AAADhAQAAEwAAAAAAAAAAAAAAAAAAAAAAW0NvbnRlbnRf&#10;VHlwZXNdLnhtbFBLAQItABQABgAIAAAAIQA4/SH/1gAAAJQBAAALAAAAAAAAAAAAAAAAAC8BAABf&#10;cmVscy8ucmVsc1BLAQItABQABgAIAAAAIQAD0WcS8gMAAPgKAAAOAAAAAAAAAAAAAAAAAC4CAABk&#10;cnMvZTJvRG9jLnhtbFBLAQItABQABgAIAAAAIQC5BuJV4gAAAA0BAAAPAAAAAAAAAAAAAAAAAEwG&#10;AABkcnMvZG93bnJldi54bWxQSwUGAAAAAAQABADzAAAAWwcAAAAA&#10;">
                <v:shape id="Freeform 1622" o:spid="_x0000_s1027" style="position:absolute;left:374;top:10080;width:10015;height:3926;visibility:visible;mso-wrap-style:square;v-text-anchor:top" coordsize="10015,3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cjxAAAAN0AAAAPAAAAZHJzL2Rvd25yZXYueG1sRE9Na8JA&#10;EL0X/A/LCL3VjW1aNLoJRRCV4qEqiLchO2aD2dmQXTX9912h0Ns83ufMi9424kadrx0rGI8SEMSl&#10;0zVXCg775csEhA/IGhvHpOCHPBT54GmOmXZ3/qbbLlQihrDPUIEJoc2k9KUhi37kWuLInV1nMUTY&#10;VVJ3eI/htpGvSfIhLdYcGwy2tDBUXnZXqyCcqy+ZbpaL+rBtzBunx/WpXSn1POw/ZyAC9eFf/Ode&#10;6zh/mr7D45t4gsx/AQAA//8DAFBLAQItABQABgAIAAAAIQDb4fbL7gAAAIUBAAATAAAAAAAAAAAA&#10;AAAAAAAAAABbQ29udGVudF9UeXBlc10ueG1sUEsBAi0AFAAGAAgAAAAhAFr0LFu/AAAAFQEAAAsA&#10;AAAAAAAAAAAAAAAAHwEAAF9yZWxzLy5yZWxzUEsBAi0AFAAGAAgAAAAhAOgo9yPEAAAA3QAAAA8A&#10;AAAAAAAAAAAAAAAABwIAAGRycy9kb3ducmV2LnhtbFBLBQYAAAAAAwADALcAAAD4AgAAAAA=&#10;" path="m,l10016,r,3926l,3926,,xe" filled="f" strokeweight=".72pt">
                  <v:path arrowok="t" o:connecttype="custom" o:connectlocs="0,10080;10016,10080;10016,14006;0,14006;0,10080" o:connectangles="0,0,0,0,0"/>
                </v:shape>
                <w10:wrap anchorx="page" anchory="page"/>
              </v:group>
            </w:pict>
          </mc:Fallback>
        </mc:AlternateContent>
      </w:r>
      <w:r>
        <w:rPr>
          <w:noProof/>
        </w:rPr>
        <mc:AlternateContent>
          <mc:Choice Requires="wpg">
            <w:drawing>
              <wp:anchor distT="0" distB="0" distL="114300" distR="114300" simplePos="0" relativeHeight="251708928" behindDoc="1" locked="0" layoutInCell="1" allowOverlap="1" wp14:anchorId="19A7A777" wp14:editId="678DA962">
                <wp:simplePos x="0" y="0"/>
                <wp:positionH relativeFrom="page">
                  <wp:posOffset>231140</wp:posOffset>
                </wp:positionH>
                <wp:positionV relativeFrom="page">
                  <wp:posOffset>695960</wp:posOffset>
                </wp:positionV>
                <wp:extent cx="6557010" cy="5501640"/>
                <wp:effectExtent l="0" t="0" r="15055850" b="13970000"/>
                <wp:wrapNone/>
                <wp:docPr id="1922" name="Group 1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010" cy="5501640"/>
                          <a:chOff x="364" y="1096"/>
                          <a:chExt cx="10326" cy="8664"/>
                        </a:xfrm>
                      </wpg:grpSpPr>
                      <pic:pic xmlns:pic="http://schemas.openxmlformats.org/drawingml/2006/picture">
                        <pic:nvPicPr>
                          <pic:cNvPr id="1923" name="Picture 160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320" y="1680"/>
                            <a:ext cx="7699" cy="808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24" name="Freeform 1601"/>
                        <wps:cNvSpPr>
                          <a:spLocks/>
                        </wps:cNvSpPr>
                        <wps:spPr bwMode="auto">
                          <a:xfrm>
                            <a:off x="374" y="1106"/>
                            <a:ext cx="10306" cy="581"/>
                          </a:xfrm>
                          <a:custGeom>
                            <a:avLst/>
                            <a:gdLst>
                              <a:gd name="T0" fmla="+- 0 374 374"/>
                              <a:gd name="T1" fmla="*/ T0 w 10306"/>
                              <a:gd name="T2" fmla="+- 0 1106 1106"/>
                              <a:gd name="T3" fmla="*/ 1106 h 581"/>
                              <a:gd name="T4" fmla="+- 0 374 374"/>
                              <a:gd name="T5" fmla="*/ T4 w 10306"/>
                              <a:gd name="T6" fmla="+- 0 1687 1106"/>
                              <a:gd name="T7" fmla="*/ 1687 h 581"/>
                              <a:gd name="T8" fmla="+- 0 10680 374"/>
                              <a:gd name="T9" fmla="*/ T8 w 10306"/>
                              <a:gd name="T10" fmla="+- 0 1687 1106"/>
                              <a:gd name="T11" fmla="*/ 1687 h 581"/>
                              <a:gd name="T12" fmla="+- 0 10680 374"/>
                              <a:gd name="T13" fmla="*/ T12 w 10306"/>
                              <a:gd name="T14" fmla="+- 0 1106 1106"/>
                              <a:gd name="T15" fmla="*/ 1106 h 581"/>
                              <a:gd name="T16" fmla="+- 0 374 374"/>
                              <a:gd name="T17" fmla="*/ T16 w 10306"/>
                              <a:gd name="T18" fmla="+- 0 1106 1106"/>
                              <a:gd name="T19" fmla="*/ 1106 h 581"/>
                            </a:gdLst>
                            <a:ahLst/>
                            <a:cxnLst>
                              <a:cxn ang="0">
                                <a:pos x="T1" y="T3"/>
                              </a:cxn>
                              <a:cxn ang="0">
                                <a:pos x="T5" y="T7"/>
                              </a:cxn>
                              <a:cxn ang="0">
                                <a:pos x="T9" y="T11"/>
                              </a:cxn>
                              <a:cxn ang="0">
                                <a:pos x="T13" y="T15"/>
                              </a:cxn>
                              <a:cxn ang="0">
                                <a:pos x="T17" y="T19"/>
                              </a:cxn>
                            </a:cxnLst>
                            <a:rect l="0" t="0" r="r" b="b"/>
                            <a:pathLst>
                              <a:path w="10306" h="581">
                                <a:moveTo>
                                  <a:pt x="0" y="0"/>
                                </a:moveTo>
                                <a:lnTo>
                                  <a:pt x="0" y="581"/>
                                </a:lnTo>
                                <a:lnTo>
                                  <a:pt x="10306" y="581"/>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5" name="Picture 160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469" y="5179"/>
                            <a:ext cx="7402" cy="453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26" name="Freeform 1603"/>
                        <wps:cNvSpPr>
                          <a:spLocks noEditPoints="1"/>
                        </wps:cNvSpPr>
                        <wps:spPr bwMode="auto">
                          <a:xfrm>
                            <a:off x="3292" y="20716"/>
                            <a:ext cx="9138" cy="0"/>
                          </a:xfrm>
                          <a:custGeom>
                            <a:avLst/>
                            <a:gdLst>
                              <a:gd name="T0" fmla="+- 0 823 823"/>
                              <a:gd name="T1" fmla="*/ T0 w 9138"/>
                              <a:gd name="T2" fmla="+- 0 9961 823"/>
                              <a:gd name="T3" fmla="*/ T2 w 9138"/>
                            </a:gdLst>
                            <a:ahLst/>
                            <a:cxnLst>
                              <a:cxn ang="0">
                                <a:pos x="T1" y="0"/>
                              </a:cxn>
                              <a:cxn ang="0">
                                <a:pos x="T3" y="0"/>
                              </a:cxn>
                            </a:cxnLst>
                            <a:rect l="0" t="0" r="r" b="b"/>
                            <a:pathLst>
                              <a:path w="9138">
                                <a:moveTo>
                                  <a:pt x="0" y="0"/>
                                </a:moveTo>
                                <a:lnTo>
                                  <a:pt x="9138" y="0"/>
                                </a:lnTo>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Freeform 1604"/>
                        <wps:cNvSpPr>
                          <a:spLocks noEditPoints="1"/>
                        </wps:cNvSpPr>
                        <wps:spPr bwMode="auto">
                          <a:xfrm>
                            <a:off x="20643" y="23313"/>
                            <a:ext cx="65" cy="146"/>
                          </a:xfrm>
                          <a:custGeom>
                            <a:avLst/>
                            <a:gdLst>
                              <a:gd name="T0" fmla="+- 0 6881 6881"/>
                              <a:gd name="T1" fmla="*/ T0 w 65"/>
                              <a:gd name="T2" fmla="+- 0 7917 7771"/>
                              <a:gd name="T3" fmla="*/ 7917 h 146"/>
                              <a:gd name="T4" fmla="+- 0 6946 6881"/>
                              <a:gd name="T5" fmla="*/ T4 w 65"/>
                              <a:gd name="T6" fmla="+- 0 7771 7771"/>
                              <a:gd name="T7" fmla="*/ 7771 h 146"/>
                            </a:gdLst>
                            <a:ahLst/>
                            <a:cxnLst>
                              <a:cxn ang="0">
                                <a:pos x="T1" y="T3"/>
                              </a:cxn>
                              <a:cxn ang="0">
                                <a:pos x="T5" y="T7"/>
                              </a:cxn>
                            </a:cxnLst>
                            <a:rect l="0" t="0" r="r" b="b"/>
                            <a:pathLst>
                              <a:path w="65" h="146">
                                <a:moveTo>
                                  <a:pt x="0" y="146"/>
                                </a:moveTo>
                                <a:lnTo>
                                  <a:pt x="65" y="0"/>
                                </a:lnTo>
                              </a:path>
                            </a:pathLst>
                          </a:custGeom>
                          <a:noFill/>
                          <a:ln w="1587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Freeform 1605"/>
                        <wps:cNvSpPr>
                          <a:spLocks/>
                        </wps:cNvSpPr>
                        <wps:spPr bwMode="auto">
                          <a:xfrm>
                            <a:off x="6883" y="7680"/>
                            <a:ext cx="110" cy="134"/>
                          </a:xfrm>
                          <a:custGeom>
                            <a:avLst/>
                            <a:gdLst>
                              <a:gd name="T0" fmla="+- 0 6992 6883"/>
                              <a:gd name="T1" fmla="*/ T0 w 110"/>
                              <a:gd name="T2" fmla="+- 0 7814 7680"/>
                              <a:gd name="T3" fmla="*/ 7814 h 134"/>
                              <a:gd name="T4" fmla="+- 0 6986 6883"/>
                              <a:gd name="T5" fmla="*/ T4 w 110"/>
                              <a:gd name="T6" fmla="+- 0 7680 7680"/>
                              <a:gd name="T7" fmla="*/ 7680 h 134"/>
                              <a:gd name="T8" fmla="+- 0 6883 6883"/>
                              <a:gd name="T9" fmla="*/ T8 w 110"/>
                              <a:gd name="T10" fmla="+- 0 7765 7680"/>
                              <a:gd name="T11" fmla="*/ 7765 h 134"/>
                              <a:gd name="T12" fmla="+- 0 6992 6883"/>
                              <a:gd name="T13" fmla="*/ T12 w 110"/>
                              <a:gd name="T14" fmla="+- 0 7814 7680"/>
                              <a:gd name="T15" fmla="*/ 7814 h 134"/>
                            </a:gdLst>
                            <a:ahLst/>
                            <a:cxnLst>
                              <a:cxn ang="0">
                                <a:pos x="T1" y="T3"/>
                              </a:cxn>
                              <a:cxn ang="0">
                                <a:pos x="T5" y="T7"/>
                              </a:cxn>
                              <a:cxn ang="0">
                                <a:pos x="T9" y="T11"/>
                              </a:cxn>
                              <a:cxn ang="0">
                                <a:pos x="T13" y="T15"/>
                              </a:cxn>
                            </a:cxnLst>
                            <a:rect l="0" t="0" r="r" b="b"/>
                            <a:pathLst>
                              <a:path w="110" h="134">
                                <a:moveTo>
                                  <a:pt x="109" y="134"/>
                                </a:moveTo>
                                <a:lnTo>
                                  <a:pt x="103" y="0"/>
                                </a:lnTo>
                                <a:lnTo>
                                  <a:pt x="0" y="85"/>
                                </a:lnTo>
                                <a:lnTo>
                                  <a:pt x="109" y="134"/>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9" name="Freeform 1606"/>
                        <wps:cNvSpPr>
                          <a:spLocks/>
                        </wps:cNvSpPr>
                        <wps:spPr bwMode="auto">
                          <a:xfrm>
                            <a:off x="6834" y="7875"/>
                            <a:ext cx="110" cy="134"/>
                          </a:xfrm>
                          <a:custGeom>
                            <a:avLst/>
                            <a:gdLst>
                              <a:gd name="T0" fmla="+- 0 6834 6834"/>
                              <a:gd name="T1" fmla="*/ T0 w 110"/>
                              <a:gd name="T2" fmla="+- 0 7875 7875"/>
                              <a:gd name="T3" fmla="*/ 7875 h 134"/>
                              <a:gd name="T4" fmla="+- 0 6840 6834"/>
                              <a:gd name="T5" fmla="*/ T4 w 110"/>
                              <a:gd name="T6" fmla="+- 0 8009 7875"/>
                              <a:gd name="T7" fmla="*/ 8009 h 134"/>
                              <a:gd name="T8" fmla="+- 0 6944 6834"/>
                              <a:gd name="T9" fmla="*/ T8 w 110"/>
                              <a:gd name="T10" fmla="+- 0 7924 7875"/>
                              <a:gd name="T11" fmla="*/ 7924 h 134"/>
                              <a:gd name="T12" fmla="+- 0 6834 6834"/>
                              <a:gd name="T13" fmla="*/ T12 w 110"/>
                              <a:gd name="T14" fmla="+- 0 7875 7875"/>
                              <a:gd name="T15" fmla="*/ 7875 h 134"/>
                            </a:gdLst>
                            <a:ahLst/>
                            <a:cxnLst>
                              <a:cxn ang="0">
                                <a:pos x="T1" y="T3"/>
                              </a:cxn>
                              <a:cxn ang="0">
                                <a:pos x="T5" y="T7"/>
                              </a:cxn>
                              <a:cxn ang="0">
                                <a:pos x="T9" y="T11"/>
                              </a:cxn>
                              <a:cxn ang="0">
                                <a:pos x="T13" y="T15"/>
                              </a:cxn>
                            </a:cxnLst>
                            <a:rect l="0" t="0" r="r" b="b"/>
                            <a:pathLst>
                              <a:path w="110" h="134">
                                <a:moveTo>
                                  <a:pt x="0" y="0"/>
                                </a:moveTo>
                                <a:lnTo>
                                  <a:pt x="6" y="134"/>
                                </a:lnTo>
                                <a:lnTo>
                                  <a:pt x="110" y="49"/>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0" name="Freeform 1607"/>
                        <wps:cNvSpPr>
                          <a:spLocks noEditPoints="1"/>
                        </wps:cNvSpPr>
                        <wps:spPr bwMode="auto">
                          <a:xfrm>
                            <a:off x="10011" y="23313"/>
                            <a:ext cx="65" cy="146"/>
                          </a:xfrm>
                          <a:custGeom>
                            <a:avLst/>
                            <a:gdLst>
                              <a:gd name="T0" fmla="+- 0 3402 3337"/>
                              <a:gd name="T1" fmla="*/ T0 w 65"/>
                              <a:gd name="T2" fmla="+- 0 7917 7771"/>
                              <a:gd name="T3" fmla="*/ 7917 h 146"/>
                              <a:gd name="T4" fmla="+- 0 3337 3337"/>
                              <a:gd name="T5" fmla="*/ T4 w 65"/>
                              <a:gd name="T6" fmla="+- 0 7771 7771"/>
                              <a:gd name="T7" fmla="*/ 7771 h 146"/>
                            </a:gdLst>
                            <a:ahLst/>
                            <a:cxnLst>
                              <a:cxn ang="0">
                                <a:pos x="T1" y="T3"/>
                              </a:cxn>
                              <a:cxn ang="0">
                                <a:pos x="T5" y="T7"/>
                              </a:cxn>
                            </a:cxnLst>
                            <a:rect l="0" t="0" r="r" b="b"/>
                            <a:pathLst>
                              <a:path w="65" h="146">
                                <a:moveTo>
                                  <a:pt x="65" y="146"/>
                                </a:moveTo>
                                <a:lnTo>
                                  <a:pt x="0" y="0"/>
                                </a:lnTo>
                              </a:path>
                            </a:pathLst>
                          </a:custGeom>
                          <a:noFill/>
                          <a:ln w="1587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 name="Freeform 1608"/>
                        <wps:cNvSpPr>
                          <a:spLocks/>
                        </wps:cNvSpPr>
                        <wps:spPr bwMode="auto">
                          <a:xfrm>
                            <a:off x="3290" y="7680"/>
                            <a:ext cx="110" cy="134"/>
                          </a:xfrm>
                          <a:custGeom>
                            <a:avLst/>
                            <a:gdLst>
                              <a:gd name="T0" fmla="+- 0 3400 3290"/>
                              <a:gd name="T1" fmla="*/ T0 w 110"/>
                              <a:gd name="T2" fmla="+- 0 7765 7680"/>
                              <a:gd name="T3" fmla="*/ 7765 h 134"/>
                              <a:gd name="T4" fmla="+- 0 3296 3290"/>
                              <a:gd name="T5" fmla="*/ T4 w 110"/>
                              <a:gd name="T6" fmla="+- 0 7680 7680"/>
                              <a:gd name="T7" fmla="*/ 7680 h 134"/>
                              <a:gd name="T8" fmla="+- 0 3290 3290"/>
                              <a:gd name="T9" fmla="*/ T8 w 110"/>
                              <a:gd name="T10" fmla="+- 0 7814 7680"/>
                              <a:gd name="T11" fmla="*/ 7814 h 134"/>
                              <a:gd name="T12" fmla="+- 0 3400 3290"/>
                              <a:gd name="T13" fmla="*/ T12 w 110"/>
                              <a:gd name="T14" fmla="+- 0 7765 7680"/>
                              <a:gd name="T15" fmla="*/ 7765 h 134"/>
                            </a:gdLst>
                            <a:ahLst/>
                            <a:cxnLst>
                              <a:cxn ang="0">
                                <a:pos x="T1" y="T3"/>
                              </a:cxn>
                              <a:cxn ang="0">
                                <a:pos x="T5" y="T7"/>
                              </a:cxn>
                              <a:cxn ang="0">
                                <a:pos x="T9" y="T11"/>
                              </a:cxn>
                              <a:cxn ang="0">
                                <a:pos x="T13" y="T15"/>
                              </a:cxn>
                            </a:cxnLst>
                            <a:rect l="0" t="0" r="r" b="b"/>
                            <a:pathLst>
                              <a:path w="110" h="134">
                                <a:moveTo>
                                  <a:pt x="110" y="85"/>
                                </a:moveTo>
                                <a:lnTo>
                                  <a:pt x="6" y="0"/>
                                </a:lnTo>
                                <a:lnTo>
                                  <a:pt x="0" y="134"/>
                                </a:lnTo>
                                <a:lnTo>
                                  <a:pt x="110" y="85"/>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2" name="Freeform 1609"/>
                        <wps:cNvSpPr>
                          <a:spLocks/>
                        </wps:cNvSpPr>
                        <wps:spPr bwMode="auto">
                          <a:xfrm>
                            <a:off x="3339" y="7875"/>
                            <a:ext cx="110" cy="134"/>
                          </a:xfrm>
                          <a:custGeom>
                            <a:avLst/>
                            <a:gdLst>
                              <a:gd name="T0" fmla="+- 0 3339 3339"/>
                              <a:gd name="T1" fmla="*/ T0 w 110"/>
                              <a:gd name="T2" fmla="+- 0 7924 7875"/>
                              <a:gd name="T3" fmla="*/ 7924 h 134"/>
                              <a:gd name="T4" fmla="+- 0 3443 3339"/>
                              <a:gd name="T5" fmla="*/ T4 w 110"/>
                              <a:gd name="T6" fmla="+- 0 8009 7875"/>
                              <a:gd name="T7" fmla="*/ 8009 h 134"/>
                              <a:gd name="T8" fmla="+- 0 3449 3339"/>
                              <a:gd name="T9" fmla="*/ T8 w 110"/>
                              <a:gd name="T10" fmla="+- 0 7875 7875"/>
                              <a:gd name="T11" fmla="*/ 7875 h 134"/>
                              <a:gd name="T12" fmla="+- 0 3339 3339"/>
                              <a:gd name="T13" fmla="*/ T12 w 110"/>
                              <a:gd name="T14" fmla="+- 0 7924 7875"/>
                              <a:gd name="T15" fmla="*/ 7924 h 134"/>
                            </a:gdLst>
                            <a:ahLst/>
                            <a:cxnLst>
                              <a:cxn ang="0">
                                <a:pos x="T1" y="T3"/>
                              </a:cxn>
                              <a:cxn ang="0">
                                <a:pos x="T5" y="T7"/>
                              </a:cxn>
                              <a:cxn ang="0">
                                <a:pos x="T9" y="T11"/>
                              </a:cxn>
                              <a:cxn ang="0">
                                <a:pos x="T13" y="T15"/>
                              </a:cxn>
                            </a:cxnLst>
                            <a:rect l="0" t="0" r="r" b="b"/>
                            <a:pathLst>
                              <a:path w="110" h="134">
                                <a:moveTo>
                                  <a:pt x="0" y="49"/>
                                </a:moveTo>
                                <a:lnTo>
                                  <a:pt x="104" y="134"/>
                                </a:lnTo>
                                <a:lnTo>
                                  <a:pt x="110" y="0"/>
                                </a:lnTo>
                                <a:lnTo>
                                  <a:pt x="0" y="49"/>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3" name="Freeform 1610"/>
                        <wps:cNvSpPr>
                          <a:spLocks noEditPoints="1"/>
                        </wps:cNvSpPr>
                        <wps:spPr bwMode="auto">
                          <a:xfrm>
                            <a:off x="4320" y="31440"/>
                            <a:ext cx="2117" cy="301"/>
                          </a:xfrm>
                          <a:custGeom>
                            <a:avLst/>
                            <a:gdLst>
                              <a:gd name="T0" fmla="+- 0 3197 1080"/>
                              <a:gd name="T1" fmla="*/ T0 w 2117"/>
                              <a:gd name="T2" fmla="+- 0 7860 7860"/>
                              <a:gd name="T3" fmla="*/ 7860 h 301"/>
                              <a:gd name="T4" fmla="+- 0 1080 1080"/>
                              <a:gd name="T5" fmla="*/ T4 w 2117"/>
                              <a:gd name="T6" fmla="+- 0 8161 7860"/>
                              <a:gd name="T7" fmla="*/ 8161 h 301"/>
                            </a:gdLst>
                            <a:ahLst/>
                            <a:cxnLst>
                              <a:cxn ang="0">
                                <a:pos x="T1" y="T3"/>
                              </a:cxn>
                              <a:cxn ang="0">
                                <a:pos x="T5" y="T7"/>
                              </a:cxn>
                            </a:cxnLst>
                            <a:rect l="0" t="0" r="r" b="b"/>
                            <a:pathLst>
                              <a:path w="2117" h="301">
                                <a:moveTo>
                                  <a:pt x="2117" y="0"/>
                                </a:moveTo>
                                <a:lnTo>
                                  <a:pt x="0" y="301"/>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Freeform 1611"/>
                        <wps:cNvSpPr>
                          <a:spLocks/>
                        </wps:cNvSpPr>
                        <wps:spPr bwMode="auto">
                          <a:xfrm>
                            <a:off x="3169" y="7803"/>
                            <a:ext cx="127" cy="119"/>
                          </a:xfrm>
                          <a:custGeom>
                            <a:avLst/>
                            <a:gdLst>
                              <a:gd name="T0" fmla="+- 0 3186 3169"/>
                              <a:gd name="T1" fmla="*/ T0 w 127"/>
                              <a:gd name="T2" fmla="+- 0 7922 7803"/>
                              <a:gd name="T3" fmla="*/ 7922 h 119"/>
                              <a:gd name="T4" fmla="+- 0 3296 3169"/>
                              <a:gd name="T5" fmla="*/ T4 w 127"/>
                              <a:gd name="T6" fmla="+- 0 7846 7803"/>
                              <a:gd name="T7" fmla="*/ 7846 h 119"/>
                              <a:gd name="T8" fmla="+- 0 3169 3169"/>
                              <a:gd name="T9" fmla="*/ T8 w 127"/>
                              <a:gd name="T10" fmla="+- 0 7803 7803"/>
                              <a:gd name="T11" fmla="*/ 7803 h 119"/>
                              <a:gd name="T12" fmla="+- 0 3186 3169"/>
                              <a:gd name="T13" fmla="*/ T12 w 127"/>
                              <a:gd name="T14" fmla="+- 0 7922 7803"/>
                              <a:gd name="T15" fmla="*/ 7922 h 119"/>
                            </a:gdLst>
                            <a:ahLst/>
                            <a:cxnLst>
                              <a:cxn ang="0">
                                <a:pos x="T1" y="T3"/>
                              </a:cxn>
                              <a:cxn ang="0">
                                <a:pos x="T5" y="T7"/>
                              </a:cxn>
                              <a:cxn ang="0">
                                <a:pos x="T9" y="T11"/>
                              </a:cxn>
                              <a:cxn ang="0">
                                <a:pos x="T13" y="T15"/>
                              </a:cxn>
                            </a:cxnLst>
                            <a:rect l="0" t="0" r="r" b="b"/>
                            <a:pathLst>
                              <a:path w="127" h="119">
                                <a:moveTo>
                                  <a:pt x="17" y="119"/>
                                </a:moveTo>
                                <a:lnTo>
                                  <a:pt x="127" y="43"/>
                                </a:lnTo>
                                <a:lnTo>
                                  <a:pt x="0" y="0"/>
                                </a:lnTo>
                                <a:lnTo>
                                  <a:pt x="17" y="119"/>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5" name="Freeform 1612"/>
                        <wps:cNvSpPr>
                          <a:spLocks noEditPoints="1"/>
                        </wps:cNvSpPr>
                        <wps:spPr bwMode="auto">
                          <a:xfrm>
                            <a:off x="28344" y="31648"/>
                            <a:ext cx="2034" cy="25"/>
                          </a:xfrm>
                          <a:custGeom>
                            <a:avLst/>
                            <a:gdLst>
                              <a:gd name="T0" fmla="+- 0 9120 7086"/>
                              <a:gd name="T1" fmla="*/ T0 w 2034"/>
                              <a:gd name="T2" fmla="+- 0 7937 7912"/>
                              <a:gd name="T3" fmla="*/ 7937 h 25"/>
                              <a:gd name="T4" fmla="+- 0 7086 7086"/>
                              <a:gd name="T5" fmla="*/ T4 w 2034"/>
                              <a:gd name="T6" fmla="+- 0 7912 7912"/>
                              <a:gd name="T7" fmla="*/ 7912 h 25"/>
                            </a:gdLst>
                            <a:ahLst/>
                            <a:cxnLst>
                              <a:cxn ang="0">
                                <a:pos x="T1" y="T3"/>
                              </a:cxn>
                              <a:cxn ang="0">
                                <a:pos x="T5" y="T7"/>
                              </a:cxn>
                            </a:cxnLst>
                            <a:rect l="0" t="0" r="r" b="b"/>
                            <a:pathLst>
                              <a:path w="2034" h="25">
                                <a:moveTo>
                                  <a:pt x="2034" y="25"/>
                                </a:moveTo>
                                <a:lnTo>
                                  <a:pt x="0"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Freeform 1613"/>
                        <wps:cNvSpPr>
                          <a:spLocks/>
                        </wps:cNvSpPr>
                        <wps:spPr bwMode="auto">
                          <a:xfrm>
                            <a:off x="6986" y="7852"/>
                            <a:ext cx="121" cy="120"/>
                          </a:xfrm>
                          <a:custGeom>
                            <a:avLst/>
                            <a:gdLst>
                              <a:gd name="T0" fmla="+- 0 7106 6986"/>
                              <a:gd name="T1" fmla="*/ T0 w 121"/>
                              <a:gd name="T2" fmla="+- 0 7972 7852"/>
                              <a:gd name="T3" fmla="*/ 7972 h 120"/>
                              <a:gd name="T4" fmla="+- 0 7107 6986"/>
                              <a:gd name="T5" fmla="*/ T4 w 121"/>
                              <a:gd name="T6" fmla="+- 0 7852 7852"/>
                              <a:gd name="T7" fmla="*/ 7852 h 120"/>
                              <a:gd name="T8" fmla="+- 0 6986 6986"/>
                              <a:gd name="T9" fmla="*/ T8 w 121"/>
                              <a:gd name="T10" fmla="+- 0 7910 7852"/>
                              <a:gd name="T11" fmla="*/ 7910 h 120"/>
                              <a:gd name="T12" fmla="+- 0 7106 6986"/>
                              <a:gd name="T13" fmla="*/ T12 w 121"/>
                              <a:gd name="T14" fmla="+- 0 7972 7852"/>
                              <a:gd name="T15" fmla="*/ 7972 h 120"/>
                            </a:gdLst>
                            <a:ahLst/>
                            <a:cxnLst>
                              <a:cxn ang="0">
                                <a:pos x="T1" y="T3"/>
                              </a:cxn>
                              <a:cxn ang="0">
                                <a:pos x="T5" y="T7"/>
                              </a:cxn>
                              <a:cxn ang="0">
                                <a:pos x="T9" y="T11"/>
                              </a:cxn>
                              <a:cxn ang="0">
                                <a:pos x="T13" y="T15"/>
                              </a:cxn>
                            </a:cxnLst>
                            <a:rect l="0" t="0" r="r" b="b"/>
                            <a:pathLst>
                              <a:path w="121" h="120">
                                <a:moveTo>
                                  <a:pt x="120" y="120"/>
                                </a:moveTo>
                                <a:lnTo>
                                  <a:pt x="121" y="0"/>
                                </a:lnTo>
                                <a:lnTo>
                                  <a:pt x="0" y="58"/>
                                </a:lnTo>
                                <a:lnTo>
                                  <a:pt x="120" y="1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7" name="Freeform 1614"/>
                        <wps:cNvSpPr>
                          <a:spLocks/>
                        </wps:cNvSpPr>
                        <wps:spPr bwMode="auto">
                          <a:xfrm>
                            <a:off x="374" y="6360"/>
                            <a:ext cx="1306" cy="401"/>
                          </a:xfrm>
                          <a:custGeom>
                            <a:avLst/>
                            <a:gdLst>
                              <a:gd name="T0" fmla="+- 0 374 374"/>
                              <a:gd name="T1" fmla="*/ T0 w 1306"/>
                              <a:gd name="T2" fmla="+- 0 6360 6360"/>
                              <a:gd name="T3" fmla="*/ 6360 h 401"/>
                              <a:gd name="T4" fmla="+- 0 1680 374"/>
                              <a:gd name="T5" fmla="*/ T4 w 1306"/>
                              <a:gd name="T6" fmla="+- 0 6360 6360"/>
                              <a:gd name="T7" fmla="*/ 6360 h 401"/>
                              <a:gd name="T8" fmla="+- 0 1680 374"/>
                              <a:gd name="T9" fmla="*/ T8 w 1306"/>
                              <a:gd name="T10" fmla="+- 0 6761 6360"/>
                              <a:gd name="T11" fmla="*/ 6761 h 401"/>
                              <a:gd name="T12" fmla="+- 0 374 374"/>
                              <a:gd name="T13" fmla="*/ T12 w 1306"/>
                              <a:gd name="T14" fmla="+- 0 6761 6360"/>
                              <a:gd name="T15" fmla="*/ 6761 h 401"/>
                              <a:gd name="T16" fmla="+- 0 374 374"/>
                              <a:gd name="T17" fmla="*/ T16 w 1306"/>
                              <a:gd name="T18" fmla="+- 0 6360 6360"/>
                              <a:gd name="T19" fmla="*/ 6360 h 401"/>
                            </a:gdLst>
                            <a:ahLst/>
                            <a:cxnLst>
                              <a:cxn ang="0">
                                <a:pos x="T1" y="T3"/>
                              </a:cxn>
                              <a:cxn ang="0">
                                <a:pos x="T5" y="T7"/>
                              </a:cxn>
                              <a:cxn ang="0">
                                <a:pos x="T9" y="T11"/>
                              </a:cxn>
                              <a:cxn ang="0">
                                <a:pos x="T13" y="T15"/>
                              </a:cxn>
                              <a:cxn ang="0">
                                <a:pos x="T17" y="T19"/>
                              </a:cxn>
                            </a:cxnLst>
                            <a:rect l="0" t="0" r="r" b="b"/>
                            <a:pathLst>
                              <a:path w="1306" h="401">
                                <a:moveTo>
                                  <a:pt x="0" y="0"/>
                                </a:moveTo>
                                <a:lnTo>
                                  <a:pt x="1306" y="0"/>
                                </a:lnTo>
                                <a:lnTo>
                                  <a:pt x="1306" y="401"/>
                                </a:lnTo>
                                <a:lnTo>
                                  <a:pt x="0" y="40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8" name="Picture 16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74" y="4872"/>
                            <a:ext cx="10212" cy="483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39" name="Freeform 1616"/>
                        <wps:cNvSpPr>
                          <a:spLocks/>
                        </wps:cNvSpPr>
                        <wps:spPr bwMode="auto">
                          <a:xfrm>
                            <a:off x="1039" y="6960"/>
                            <a:ext cx="240" cy="240"/>
                          </a:xfrm>
                          <a:custGeom>
                            <a:avLst/>
                            <a:gdLst>
                              <a:gd name="T0" fmla="+- 0 1039 1039"/>
                              <a:gd name="T1" fmla="*/ T0 w 240"/>
                              <a:gd name="T2" fmla="+- 0 6960 6960"/>
                              <a:gd name="T3" fmla="*/ 6960 h 240"/>
                              <a:gd name="T4" fmla="+- 0 1039 1039"/>
                              <a:gd name="T5" fmla="*/ T4 w 240"/>
                              <a:gd name="T6" fmla="+- 0 7200 6960"/>
                              <a:gd name="T7" fmla="*/ 7200 h 240"/>
                              <a:gd name="T8" fmla="+- 0 1279 1039"/>
                              <a:gd name="T9" fmla="*/ T8 w 240"/>
                              <a:gd name="T10" fmla="+- 0 7200 6960"/>
                              <a:gd name="T11" fmla="*/ 7200 h 240"/>
                              <a:gd name="T12" fmla="+- 0 1279 1039"/>
                              <a:gd name="T13" fmla="*/ T12 w 240"/>
                              <a:gd name="T14" fmla="+- 0 6960 6960"/>
                              <a:gd name="T15" fmla="*/ 6960 h 240"/>
                              <a:gd name="T16" fmla="+- 0 1039 1039"/>
                              <a:gd name="T17" fmla="*/ T16 w 240"/>
                              <a:gd name="T18" fmla="+- 0 6960 6960"/>
                              <a:gd name="T19" fmla="*/ 6960 h 240"/>
                            </a:gdLst>
                            <a:ahLst/>
                            <a:cxnLst>
                              <a:cxn ang="0">
                                <a:pos x="T1" y="T3"/>
                              </a:cxn>
                              <a:cxn ang="0">
                                <a:pos x="T5" y="T7"/>
                              </a:cxn>
                              <a:cxn ang="0">
                                <a:pos x="T9" y="T11"/>
                              </a:cxn>
                              <a:cxn ang="0">
                                <a:pos x="T13" y="T15"/>
                              </a:cxn>
                              <a:cxn ang="0">
                                <a:pos x="T17" y="T19"/>
                              </a:cxn>
                            </a:cxnLst>
                            <a:rect l="0" t="0" r="r" b="b"/>
                            <a:pathLst>
                              <a:path w="240" h="240">
                                <a:moveTo>
                                  <a:pt x="0" y="0"/>
                                </a:moveTo>
                                <a:lnTo>
                                  <a:pt x="0" y="240"/>
                                </a:lnTo>
                                <a:lnTo>
                                  <a:pt x="240" y="240"/>
                                </a:lnTo>
                                <a:lnTo>
                                  <a:pt x="2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0" name="Freeform 1617"/>
                        <wps:cNvSpPr>
                          <a:spLocks noEditPoints="1"/>
                        </wps:cNvSpPr>
                        <wps:spPr bwMode="auto">
                          <a:xfrm>
                            <a:off x="28288" y="24500"/>
                            <a:ext cx="1688" cy="1023"/>
                          </a:xfrm>
                          <a:custGeom>
                            <a:avLst/>
                            <a:gdLst>
                              <a:gd name="T0" fmla="+- 0 8760 7072"/>
                              <a:gd name="T1" fmla="*/ T0 w 1688"/>
                              <a:gd name="T2" fmla="+- 0 6125 6125"/>
                              <a:gd name="T3" fmla="*/ 6125 h 1023"/>
                              <a:gd name="T4" fmla="+- 0 7072 7072"/>
                              <a:gd name="T5" fmla="*/ T4 w 1688"/>
                              <a:gd name="T6" fmla="+- 0 7148 6125"/>
                              <a:gd name="T7" fmla="*/ 7148 h 1023"/>
                            </a:gdLst>
                            <a:ahLst/>
                            <a:cxnLst>
                              <a:cxn ang="0">
                                <a:pos x="T1" y="T3"/>
                              </a:cxn>
                              <a:cxn ang="0">
                                <a:pos x="T5" y="T7"/>
                              </a:cxn>
                            </a:cxnLst>
                            <a:rect l="0" t="0" r="r" b="b"/>
                            <a:pathLst>
                              <a:path w="1688" h="1023">
                                <a:moveTo>
                                  <a:pt x="1688" y="0"/>
                                </a:moveTo>
                                <a:lnTo>
                                  <a:pt x="0" y="1023"/>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 name="Freeform 1618"/>
                        <wps:cNvSpPr>
                          <a:spLocks/>
                        </wps:cNvSpPr>
                        <wps:spPr bwMode="auto">
                          <a:xfrm>
                            <a:off x="6986" y="7087"/>
                            <a:ext cx="134" cy="114"/>
                          </a:xfrm>
                          <a:custGeom>
                            <a:avLst/>
                            <a:gdLst>
                              <a:gd name="T0" fmla="+- 0 7058 6986"/>
                              <a:gd name="T1" fmla="*/ T0 w 134"/>
                              <a:gd name="T2" fmla="+- 0 7087 7087"/>
                              <a:gd name="T3" fmla="*/ 7087 h 114"/>
                              <a:gd name="T4" fmla="+- 0 6986 6986"/>
                              <a:gd name="T5" fmla="*/ T4 w 134"/>
                              <a:gd name="T6" fmla="+- 0 7200 7087"/>
                              <a:gd name="T7" fmla="*/ 7200 h 114"/>
                              <a:gd name="T8" fmla="+- 0 7120 6986"/>
                              <a:gd name="T9" fmla="*/ T8 w 134"/>
                              <a:gd name="T10" fmla="+- 0 7189 7087"/>
                              <a:gd name="T11" fmla="*/ 7189 h 114"/>
                              <a:gd name="T12" fmla="+- 0 7058 6986"/>
                              <a:gd name="T13" fmla="*/ T12 w 134"/>
                              <a:gd name="T14" fmla="+- 0 7087 7087"/>
                              <a:gd name="T15" fmla="*/ 7087 h 114"/>
                            </a:gdLst>
                            <a:ahLst/>
                            <a:cxnLst>
                              <a:cxn ang="0">
                                <a:pos x="T1" y="T3"/>
                              </a:cxn>
                              <a:cxn ang="0">
                                <a:pos x="T5" y="T7"/>
                              </a:cxn>
                              <a:cxn ang="0">
                                <a:pos x="T9" y="T11"/>
                              </a:cxn>
                              <a:cxn ang="0">
                                <a:pos x="T13" y="T15"/>
                              </a:cxn>
                            </a:cxnLst>
                            <a:rect l="0" t="0" r="r" b="b"/>
                            <a:pathLst>
                              <a:path w="134" h="114">
                                <a:moveTo>
                                  <a:pt x="72" y="0"/>
                                </a:moveTo>
                                <a:lnTo>
                                  <a:pt x="0" y="113"/>
                                </a:lnTo>
                                <a:lnTo>
                                  <a:pt x="134" y="102"/>
                                </a:lnTo>
                                <a:lnTo>
                                  <a:pt x="72"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2" name="Freeform 1619"/>
                        <wps:cNvSpPr>
                          <a:spLocks noEditPoints="1"/>
                        </wps:cNvSpPr>
                        <wps:spPr bwMode="auto">
                          <a:xfrm>
                            <a:off x="34168" y="24500"/>
                            <a:ext cx="218" cy="978"/>
                          </a:xfrm>
                          <a:custGeom>
                            <a:avLst/>
                            <a:gdLst>
                              <a:gd name="T0" fmla="+- 0 8760 8542"/>
                              <a:gd name="T1" fmla="*/ T0 w 218"/>
                              <a:gd name="T2" fmla="+- 0 6125 6125"/>
                              <a:gd name="T3" fmla="*/ 6125 h 978"/>
                              <a:gd name="T4" fmla="+- 0 8542 8542"/>
                              <a:gd name="T5" fmla="*/ T4 w 218"/>
                              <a:gd name="T6" fmla="+- 0 7103 6125"/>
                              <a:gd name="T7" fmla="*/ 7103 h 978"/>
                            </a:gdLst>
                            <a:ahLst/>
                            <a:cxnLst>
                              <a:cxn ang="0">
                                <a:pos x="T1" y="T3"/>
                              </a:cxn>
                              <a:cxn ang="0">
                                <a:pos x="T5" y="T7"/>
                              </a:cxn>
                            </a:cxnLst>
                            <a:rect l="0" t="0" r="r" b="b"/>
                            <a:pathLst>
                              <a:path w="218" h="978">
                                <a:moveTo>
                                  <a:pt x="218" y="0"/>
                                </a:moveTo>
                                <a:lnTo>
                                  <a:pt x="0" y="978"/>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 name="Freeform 1620"/>
                        <wps:cNvSpPr>
                          <a:spLocks/>
                        </wps:cNvSpPr>
                        <wps:spPr bwMode="auto">
                          <a:xfrm>
                            <a:off x="8488" y="7070"/>
                            <a:ext cx="117" cy="130"/>
                          </a:xfrm>
                          <a:custGeom>
                            <a:avLst/>
                            <a:gdLst>
                              <a:gd name="T0" fmla="+- 0 8488 8488"/>
                              <a:gd name="T1" fmla="*/ T0 w 117"/>
                              <a:gd name="T2" fmla="+- 0 7070 7070"/>
                              <a:gd name="T3" fmla="*/ 7070 h 130"/>
                              <a:gd name="T4" fmla="+- 0 8520 8488"/>
                              <a:gd name="T5" fmla="*/ T4 w 117"/>
                              <a:gd name="T6" fmla="+- 0 7200 7070"/>
                              <a:gd name="T7" fmla="*/ 7200 h 130"/>
                              <a:gd name="T8" fmla="+- 0 8605 8488"/>
                              <a:gd name="T9" fmla="*/ T8 w 117"/>
                              <a:gd name="T10" fmla="+- 0 7096 7070"/>
                              <a:gd name="T11" fmla="*/ 7096 h 130"/>
                              <a:gd name="T12" fmla="+- 0 8488 8488"/>
                              <a:gd name="T13" fmla="*/ T12 w 117"/>
                              <a:gd name="T14" fmla="+- 0 7070 7070"/>
                              <a:gd name="T15" fmla="*/ 7070 h 130"/>
                            </a:gdLst>
                            <a:ahLst/>
                            <a:cxnLst>
                              <a:cxn ang="0">
                                <a:pos x="T1" y="T3"/>
                              </a:cxn>
                              <a:cxn ang="0">
                                <a:pos x="T5" y="T7"/>
                              </a:cxn>
                              <a:cxn ang="0">
                                <a:pos x="T9" y="T11"/>
                              </a:cxn>
                              <a:cxn ang="0">
                                <a:pos x="T13" y="T15"/>
                              </a:cxn>
                            </a:cxnLst>
                            <a:rect l="0" t="0" r="r" b="b"/>
                            <a:pathLst>
                              <a:path w="117" h="130">
                                <a:moveTo>
                                  <a:pt x="0" y="0"/>
                                </a:moveTo>
                                <a:lnTo>
                                  <a:pt x="32" y="130"/>
                                </a:lnTo>
                                <a:lnTo>
                                  <a:pt x="117" y="26"/>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10F2F" id="Group 1599" o:spid="_x0000_s1026" style="position:absolute;margin-left:18.2pt;margin-top:54.8pt;width:516.3pt;height:433.2pt;z-index:-251607552;mso-position-horizontal-relative:page;mso-position-vertical-relative:page" coordorigin="364,1096" coordsize="10326,8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Fgb0WBEAAC9+AAAOAAAAZHJzL2Uyb0RvYy54bWzsXdtu48gRfQ+QfyD0&#10;mMBr3iSSxngWs74sFtgkg6zzAbQkW0IkUaHk8UyC/fecqmaTfZU1kmzPeDXAWJJZZherus85XU22&#10;3v34eT4LPo3r1bRanPeiH8JeMF4Mq9F0cX/e+9fN9UneC1brcjEqZ9VifN77Ml71fnz/5z+9e1ye&#10;jeNqUs1G4zrASRars8fleW+yXi/PTk9Xw8l4Xq5+qJbjBQ7eVfW8XONjfX86qstHnH0+O43DcHD6&#10;WNWjZV0Nx6sVfnspDvbe8/nv7sbD9T/u7lbjdTA778G3Nf+s+ect/Tx9/648u6/L5WQ6bNwod/Bi&#10;Xk4XaLQ91WW5LoOHemqdaj4d1tWqulv/MKzmp9Xd3XQ45mvA1UShcTU/19XDkq/l/uzxftmGCaE1&#10;4rTzaYd///SxDqYj5K6I416wKOfIEjccRP2ioAA9Lu/PYPdzvfxt+bEWV4m3v1bDf69w+NQ8Tp/v&#10;hXFw+/i3aoQzlg/rigP0+a6e0ylw6cFnzsOXNg/jz+tgiF8O+v0M0egFQxzr98NokDaZGk6QTvq7&#10;ZJD2AhyNwmIgkjicXDV/HoVJPBB/nA9gRz6WZ6JhdrZx7v275XR4hv9NYPHOCuzTHRB/tX6ox73m&#10;JPOtzjEv638/LE/QB5bleno7nU3XX7g/I0bk1OLTx+mQYk0ftBwlMkcwoHaDaBBycKSl+LuSrosz&#10;FCyqi0m5uB9/WC0xHBAynEH+qq6rx8m4HK3o1xQn/Sz8UfPldjZdXk9nM0ohvW+uGiPK6JGOwIne&#10;flkNH+bjxVoM33o8QwCqxWoyXa56QX02nt+O0RvrX0YR9xf0iV9Xa2qOegcPqf/F+YcwLOKfTi76&#10;4cVJGmZXJx+KNDvJwqssDdM8uogufqe/jtKzh9UYYShnl8tp4yt+a3nrHD8N0oiRySM8+FQyjoge&#10;BYe4Z0kX0ckoJOTrqh7+E8GGHd6v6/F6OKG3d4hc83sYtwc4zF1kKQcrjLQnB0+UxBgkNAoGeTNA&#10;KEg0hLIBxi6PnzzMRWrlEEDXqFfrn8fVPKA3iDU85ViXnxBqcW3ShLxeVJRxvhZ5qWo2irC4yq/y&#10;9CSNB1fIxmh08uH6Ij0ZXEdZ/zK5vLi4jH5vBqH8e75iusamy+GSCWfAASvZpfBpuzQRA7jQ87dJ&#10;uRzjuui02hACcgiYu67HY6IWGkMco8ZUwtxKxTg+iThCZlslKMkalIrCBqVkfoBR+JUAOCs/wweR&#10;Hwq+zAmoZdQMhPtR4/8Nsn83n4Gw/noShAFao/8CDjsjjHdh9JfT4CYMHgPRNuezswL2K6eK4HBA&#10;P8yTAX7ak7HRJOgL/8lB6ReuWjmZx6++NCK/Up9fCJJyKnT0zOlXJs1wMjZy+gUxop4sxLBxRQwj&#10;p73Im9znGRGUejafa5GaAL9vkZEBn3ORmoKbKPa6pyfBm9FIzYM/pZGeCE9OIzUPN9HA65yRCV93&#10;i9RU6M4BQNsRUU4EcJVnw8+LZpTgXQDaI3FB42hZrUg33CAZAMybpAEkWNFRjzFCQ8bZVsZwlYyR&#10;bgGhm09NaWTz/nbmCCybsyLDtfPZxWtzwQTjpsytewFk7i01gRCUa4qTfBs8knxiGJpAZmEU05F5&#10;9Wl8U7HN2hBoaK07OlvYVg0SwE4ela9LPlfTGq5je0vmNe8ZBf2ZNsNZtRqLJNA1M0m3F08xU/B1&#10;Vc2mI6loVvX97cWsbmg+pH9NdjSzGfeZlhbZO4qYZDeNHaM4DX+Ki5Nr4MNJepf2T4oszE/CqPip&#10;GIRpkV5eW+woCUaQ1201+gI1UFfgalwwZlt4M6nq//aCR8xcznur/zyUpEBnvyzAmUWUQi4Ha/6Q&#10;9jPSCLV65FY9Ui6GONV5b93DaKG3F2t8wp88LOvp/QQtiX6xqD5Awt9NWR+Qf8IrxJY+gLa/SzWN&#10;AS6kwMdOTceUcl0HvwE1HfPodvXQo5oWU8ooHQgI70cZo6wYxqym0xDsTLPRtJ9IfJczWSmV/6Bq&#10;GrrAVtNMrwQMEN6Gmsbk82o0XX+spot1O+3UTOnDdvI6LpAWZCUOM+gTJjkpsIsogcaglEkIl/lS&#10;0f8r1HUeJwH+i1Y6qauKO1bX3DC70hnp0q4oBpHrVJqwI10nTwWC2V3qyMvfLEeEGtFsiShbNbWL&#10;uGD3d9cUIoNKAoWYgFtPknpLzaREWOfEKG8xAmpEviXfowy3GHFKqVZy1bxfl9OZeL9ZAOwyPZZD&#10;4PsSAOT1S0zgoYVtyOF5r4YjqLCICfwBIScOB6kYK3GSQMNrmDOAnCDEAZPQAXSLPTFnkOdRQD+e&#10;RB00vRFzsiLKgizLrDOpoMNGk6Bx3z+hHxTpwOkWrr+bONOU3nZLn0aSR0631HkkG7VuIaq7g+Ee&#10;8z60ux8cUu/ARIui6wfFruv4plp0mgOBYj/P+kdQbOZLzzUreilQhNqxQZFRwQ2KBFDaEfqwlewC&#10;IAkIzKyyM0o0DQQm+rqLPun+CtmFOnZMWPO08KK2N2NgHqVB53MnzzQMJCOAjfB/EwbmjIGWXxYG&#10;OvwyQJDKkC6/NBAkI6dfeimNQuWMl1pJE0VNO15GSTPLBn2nY1pJk62cnhklTX8q1QQ0JU2Hc3pB&#10;M/NlUytoslXr3GtxB1OHqxp5iJrh3sTEg5aYCX3exUxYY2XKacYE2vNxEwp8DnLqyoGiDAiIAIHl&#10;svApa4TyVdYKzUbl8WN1DwF8+ereS/EY0m7zGOtpja1acb8Pj6HDU1fMSAcxdcjqwTPwWJ6kwGWb&#10;VqwCgoMv9PoBuRt0Pvt4DEYt8G3gsTwNnX59PY/lWJR3+qXyGBs5/TJ4rEjd8UL/6OYYvDjnoAqM&#10;EGVpLitiEH+b5C5gOo+RldMzk8e8qdyNxzzZNHhMTeeRx5yLWSRfNvCY4B1Z4/JxGLQZTeHFQEWg&#10;Je3I14aeqC3YpXI9Th6Wr8JMb1IeOzIY4vJmGSzBxdkMxmvIbgY7YHkqCkPCNHTMlyhPJVgWCZIk&#10;4WtTKcbiNLsOZFDaIctT5JHTLYvSbLeMmdmxPIVqO6/dN2Wnp+tTLsgDjO5Qsz+Wp5Tl/O+8PIVV&#10;Uwco5qS63aC4u6xP4kL0wa6k8nyyHhCIW8ioRZ4/KNJSKtD2rjtbphoY6Ku2qKrSX2zRqyNwaeD0&#10;y8JAx3TDAMFDlqcoVE6/dpH13gqQyj96BUhjKT3+/lSqCdi6POXLpi7ryaqdcxxl/S6ynufqUDxt&#10;QWmzspf6X4px+aoK9m3Vf9ukPMlR2b9pZQ/AsJV984yM616XPUgsSUT9sytbPCOJoTESzM1dT3uR&#10;mK/UomIo12Na1FMh2SCxNE2cfn09iR20NpWkqTteO5GYr/yjk5ha/lEjZtSmKIvOkLluG7cVSaQn&#10;wF84UzOgp/NIYruQmFCsbTXJR2FRKCrW2xLUNmTXNnokMWW+9XbLU0Bii8QEErhnYgcsT6XygbWE&#10;71HnKZOktTiih0fo9qlEPIwFINnz9qkkKvC0UCifjdvAa9y4MYPTZwdZPsAiPX6YEz2N2MhoEjQX&#10;oMK0jqvkk9MxFVb5mSiXY/r0LI9wN6nLMW3VhYxax14LotHufrdQiT6CEj9F2LVULQzQhyTw+YBU&#10;4G3X0wT2wcEd6lRxhsdEyJvjvaV43OiZHi4hbHqBe0tpRdhGR75r0o2Oe0j8qHneIMtx24SGhVHc&#10;QGGEB+CohQNAIW5XSqhFA+VUlSmeDkXbho2BhNgoAIAjfe5QVUNCMoLEF/77kVDUqRx+WUhIMTH8&#10;0oEwy3FXqssvFQjZyOmXvvxMoXLGy5b4tl+0NqguPyNWTsf05WeycnpmSvzIl0o1AU2dyuGcTkUQ&#10;7+5s6nUqLZ2vxR/f+G1UiDUvP6PPu7iJ5A2YqRvSPm7i0Q9L3Gguxr4U5vJVLVVJopPH5KuwsdqU&#10;h4+FqjddqAJ62izGDza6WeyAGj/G3TFikgoMTXmFp3uQLg6JYEnkx/L2vz01fhHF0OVhbu1UYBEb&#10;t20wiMlsWDjGQxAcKJWzVGDNChhNAuG/amTgKlxy+mURm8svg9ngktMvjdnISPr1WgiNdvdU+NxB&#10;oPARXxeIig6k9h8figqFr8Mj3Dvq+2/z4fGX0vcYWTYyMtG6kZEYWDtCH7Z7TKIAKBHjZ3m/QRRZ&#10;64hioBM/KYaH8wXH7wmDGe2gMaAWDYSzYJDaNmxMFMxIEUqfffoeRlCrwv8NMBiFmdMvCwYdfhko&#10;CJecfmkoSEZOv3R9T6Fy+uXQ91a8TH1fRFQasgOm63uycnpm6Ht/KlUakvreds7gocKTTUPfq+l8&#10;Lfb41vU9xhLdXoo+76Im+j0L/HZM+6iJhz+AQY59Kcrlq6rv+6ygkBF5UL42At9qVB4/Kvw3rfAB&#10;ejaPbXgGenceoy3FqF8PEln8bmms3cMsPVjJfts9zKjpjTRG7gadz24aY6NJ0LjvpzHaYM+1U5jN&#10;Yg6/dBrz+qXSmN8vncZ8ftks5vDLoLFBhjUCV8A0GmMrZ8QMGvPtEOYgMZdvOov5fVMzsME3PQc+&#10;39QUNLuXuXzTc+BNqLZ5mZ7RN8mwXvpuqlA3bTEbc0Quau83V4woN8TINHxdjKxPAb1szKd5ko5F&#10;azDrsE5SrXxVeXs7K1MBfA1pW5uc0IPsHIfjOtTzrUPRxmD4/x1tGUz7IAmp0G1yBvEP8nxzm5wl&#10;3P0hT5ptDkmoHLcMVvfblmIuzTOzJhHGxOBUlUjz4yZn2pbBdC+mrbaf5aFkPEKPxkhuY3dIoXCl&#10;3MZGkk3tXGyHDhGxZ9WIGqPtgJ9eFaa2N8ttuIuCivTZI7fJCDVq+2S63PP6pao9cX+MfSpd6mH7&#10;S7dfqtZjI6dfutTDypw7XpbedlyiIbe9jmly2++ZIbe9rjlu/HQ5pyeAEunMplY1Yitn2Izdgr35&#10;JGXYPc3N+wW7nNOz4HdOTYPu3FFwH0BwU2pIb9Pr7npbqPImzd7CFrcFGNzWzlTSLk1u2nyN2vZr&#10;6mv+R+iIi9HMjvsEY63E3if4hZZ6qLPapP0yz2HHeZwDtLj/9sUm0t0iOIo2OMbLP6HYUHR/Js8z&#10;AHYWSlHX0a+9/kOtb6byKO4HA/wwzdTSDR2n5YzmCvylM3LK6ZnF5RwXwzODzKM0d3qm0khGRp1n&#10;r4X8aHfP8gZ3E1pwoBi78FZ0JHQyCWy+EoeAXJkreCbQEW+Oy+F/6OXwFPBgY+SzPJbNi9OEiLhZ&#10;p7mTU05s6GkWgYd4/kjw6J4TmyzsAyi2Wg4XG72o+GUsh8NdupHHuvtURUM6Tpgj/FdPZupqz7Kz&#10;DYa2XwYW0sTG5ZeGhWTk9EuX1BndReWKl6qoxa6Btl/mxCbKsQ2UI2D6xIasnJ4ZExt/KtUENMvh&#10;Duf0BHCinM6pGWCr1rnXYhBvPV0UCPb7ppH96QmxFre7uncNhBSh0b4lNYmtlFtmkgwFghLfHEKN&#10;4WygsAYgpL6Xr8LOaFQePIzQ5+8DkddzFPpPfyHISwl99DSbxLimpd251W4ZeMC7XZMUIswn9OOo&#10;0flFJu/i2JPXWObn/dS6Q9WS+dS2oaV1XmMBv6XKb/z38xq5FLj8UlG1eaDN8svgNRSLttD4/LBE&#10;F9fvc0tw7iBQ+HQdLoHPx7cG0S4aR3kPVY9Jzzf7VUkvhYyQSBYy4o4xAIMbGUl8a0fow1Z3u+Zp&#10;U/DAfJ8bUOodVOXlcge2xjuIvKfGAm7RgDgLBumhYsNGh0FyF2pV+twVTlR1yUbQg8L/TTAIGe3y&#10;y4JBh18GDAp5b/vlkve2X7q8x2PJfadftry342XKe3zjrjNgurwnK2fEDHnvT6WaALnrkpVMc8MK&#10;Xza1dQs9nUd5796wAh2Nik/oWy5qEiUlOZ59hadETAKageOX94QQ4Dl8bbPABync5at6Z41sUx47&#10;invk4uW3qwBP3NO3kvOyR/MN6vS15+pnZpPue97f/x8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A6xJKlduMBAHbjAQAUAAAAZHJzL21lZGlhL2ltYWdl&#10;My5wbmeJUE5HDQoaCgAAAA1JSERSAAAD6AAAAdkIAwAAACLE4fcAAAMAUExURf////7+/v39/fz8&#10;/Pv7+/r6+vn5+fj4+Pf39/b29vX19fPz8/Pz8/Ly8vHx8fDw8O/v7+7u7u3t7ezs7Ovr6+rq6unp&#10;6ejo6Ofn5+bm5uXl5ePj4+Pj4+Li4uHh4eDg4N/f397e3t3d3dzc3Nvb29ra2tnZ2djY2NfX19bW&#10;1tXV1dPT09PT09LS0tHR0dDQ0M/Pz87Ozs3NzczMzMvLy8rKysnJycjIyMfHx8bGxsXFxcPDw8PD&#10;w8LCwsHBwcDAwL+/v76+vr29vby8vLu7u7q6urm5ubi4uLe3t7a2trW1tbOzs7Ozs7KysrGxsbCw&#10;sK+vr66urq2traysrKurq6qqqqmpqaioqKenp6ampqWlpaOjo6Ojo6KioqGhoaCgoJ+fn56enp2d&#10;nZycnJubm5qampmZmZiYmJeXl5aWlpWVlZOTk5OTk5KSkpGRkZCQkI+Pj46Ojo2NjYyMjIuLi4qK&#10;iomJiYiIiIeHh4aGhoWFhYODg4ODg4KCgoGBgYCAgH9/f35+fn19fXx8fHt7e3l5eXl5eXh4eHd3&#10;d3Z2dnV1dXR0dHNzc3FxcXFxcXBwcG9vb25ubm1tbWxsbGtra2lpaWlpaWhoaGdnZ2ZmZmVlZWRk&#10;ZGNjY2FhYWFhYWBgYF9fX15eXl1dXVxcXFtbW1lZWVlZWVhYWFdXV1ZWVlVVVVRUVFNTU1FRUVFR&#10;UVBQUE9PT05OTk1NTUxMTEtLS0lJSUlJSUhISEdHR0ZGRkVFRURERENDQ0FBQUFBQUBAQD8/Pz4+&#10;Pjw8PDw8PDs7Ozo6Ojg4ODg4ODc3NzY2NjQ0NDQ0NDMzMzIyMjAwMDAwMC8vLy4uLiwsLCwsLCsr&#10;KyoqKigoKCgoKCcnJyYmJiQkJCQkJCMjIyIiIiAgICAgIB8fHx4eHh0dHRwcHBsbGxoaGhkZGRgY&#10;GBcXFxYWFhUVFRQUFBMTExISEhERERAQEA8PDw4ODg0NDQwMDAsLCwoKCgkJCQgICAcHBwYGBgUF&#10;BQQEBAMDAwICAgEBAQAAAOsQtTkAAAABYktHRACIBR1IAAAACXBIWXMAAkVTAAJFUwF5p7hpAAAg&#10;AElEQVR4nOx9BYBUVdv/zNyuqU1YupYG6RaUEERElFJBSRUDUQQEwQBFgVdKEAlFQQEDUECRkA5J&#10;6e5cullq9zvPc86duVMbgKCfe/7/75XdnTn33HOe31PnCZstkyM1a2SNrPFvG/syi/MsoGeNrPHv&#10;G5kH+l0YUsCQZVmSRBj0J/aDaP5RlmRVNzSF/FczDKfL5Xa7DF1RFN3p1DVFNTxRXo9Lk8k3FJV8&#10;SuBF/LwiK+S/uioJgqQokkAmFAT4k2HoMJskyrrL5VRleI4oqRr8VlYNp9Mdmz0hPjY2JtrrdumK&#10;SD7n9pDPKYbH6yF/dZGHOj3R0dHeqGiPoWmaQqZSdF2VZd2pk8fKAi/pLrcninzEqUqKrsnkf9xe&#10;Mh15oK7pLq/XpWlOj0sn/+v2kJ/Il1XDRf4VFR1DXoc8yOUkKyHLV1QNXtrl8kZHe3RZFATFGRUT&#10;5dLIGjwu8jKGE/6/Tt8DtkBSnF6vIZPXlskuabBNZLPgFWADLPtq7r4oCjzPwwaxrfcP6TaGzIbv&#10;IOWgkZFJghcSMjIxSeAbp796+kX/TyGT+t7S9ws5+KXZgyO98f2A3b0fUvDRpwl0AkKCaQNg5CH4&#10;UHV3FCFzmeDO5SawISggoGB0Lgo4tQqAV1QYgHdF08h/NcIdCBA0HYEOf9VcBCqAbvgQAlbGP3vi&#10;4mOjvDExXmAqBkW4S5VEBQClO8nTZEl1xWSLj3Hjj5okSKphAJxVjSwE+Inh1Ameo9yGRoBKnkFg&#10;6XU7DXgiQbDbGxVFfiQvQ1gRAb4b/q0Z5NdetxsYF+Fl5FEaANUgX9AIXN0et47LVnUyixt4npt8&#10;kUyKr0S4jQjr12CjXIRBAVODbSObSF7bIG+iiAFAl30b/PcC/bYm+VuAHmn4P3y7QJeAiMiQYbNF&#10;/4OzgC6znSF7kx7QBUHWCDXLijMm1qMruicmxkXQRyQgIXMXEXsGSlMyk8g5BAIFRUXugCKaqAFO&#10;kPyAIjeIWxVEnAZyUie/IkIVEK+hPBcFWYV/uaNjvE5XVDSBsRs/YBBxSP5KpD75JIG2IfOCFpMj&#10;R6yhENC5dRmArmtk4TJhFyIvAGdSUBHQYWigfhBIEuwj3MmTY+LjvSBoCUJFiXzQDWAmnMEFnwFm&#10;AN+SiaJBAE6Wq2hEqhN5DhOTCZ2EvcAgXwBeAtwCZD0wGuA0+OqipBFOoMkCx/OERxF+JAcB3QJI&#10;AXCeQZmX3ggr3G4To/86oAdxuCygZwLooiAC5aqaOyY2yuMiYs9DNFqN0DvotESYoxgFMS447AKR&#10;aQrgXEZ5JhJFl2CLqstEOhPNlmixRLiBgCffd8K8BNsIOF6ASQgHAeOAANggKjqKWmANxDSQVZ9q&#10;IIp6dPaEGINIV1DvJeAQ5JewUFUktoMTgA6WA5mZfscAbqMDXIFbGN64bNFOshyCUEEgj3ERoIO8&#10;N1T4lgYDWQuuBT5H2Isi8Ght4KwE5uT1iT7vNkA5V0GdIStUVSaoQUmhVgr+gbyiIgWRPegHKIVE&#10;4ACg6Ieh/8yP/zLQ6RZmAZ2OzAEdkS6BvU3EYXRsXCwo7kDEukJBJwO94v+IDgfBKiqxCmi4Tk0U&#10;VIJwp4qABHua6Pyax+sESa+gGY+DSH1N4jmBrEkCoQ9mMZrbGhrJ1KZH3kJwAzyFfMND2I4LLH6N&#10;woVpEQZV5J2Ib1AW4BvEgtdUnI4a9ISZeGOiQMMgwBQRhgS7oIeT58mUpxDGwyvIAcgsgG+yQp7M&#10;jEiHX4F5DjoJEewuMDtAoZCZBQOY18BcR51EFnF7QoAOq4N1SVTth20MB4FMjn8z0EU/BZrfCjOp&#10;bz7/L7KAHmZkEuiE8HmGHWI+Z4vzaiKqsBpCC+1uABWq7pyABI8SloCDAJ1Yp4wxgGFOgE7Ma7cB&#10;Il8ChVXCFRALWxU5ItFlugTQ99FkJ9OLCrrbAI0gIdG5RxgBmMjEcDAoj1HNp4IVIUomgij7AY1E&#10;Q2OZgI1o0hL6BEC4KyKIXgkeROS51wvCW2bLEnkHR4BuqMDkQPFHXxqoCeijA1cjLgj/F00XRpcy&#10;OiQJb1EETtCjYqNdKnAOCnR8lrnvlBHBOiV0T4B9bxko7dMYFgK2ELMYgAIL3rKAbk7w3wG6deup&#10;NAx/ymz/0HEOslLWiSB0KWC161QpRYc5lZfkn+BSgq+R7xDlHsQ04FOTEfgySFyAL6jXAnhMeAI6&#10;im0QrGimwpdlpHrgIKjWgnTFz5CZyCJkAC4+UUWE4bcV2ScU8euK/+ABdfgJdIsJ8EwAnbkkeAg8&#10;VKMeA8A5+MtliXfYOQn4BvzNiQaCSJ8B7071BwQp3UHyaPoveHUR9kuXeYegeQnQFeBNmspUI8aF&#10;8J3gJxWpUwUdSfXRpUz5gByAF9lH1ZQ1KJSmfVRPP0cexgDClITbQXJGcBw8TcjfBEFIG+jpzpmh&#10;p1PmwGjZzxwsULeyHPzH/YbgvRlslzIOdKRqAjcCcJTkIqqiIPx4qqTqVOjCyQoCvWYD0gX5LckU&#10;gzK1YXEuvGgT0QUlyex6BP4sIrtV6KokhkFRZnyaeupBKANwZbySw1s9mUk+H+3gbJK5dGb/0n/z&#10;PIW9hL+l3IHJUyc1tfEPhCNwHEfkMswH0Dbvz+AJIMtRsZApW8B/of0Am6IiGwHuQ4wRHrxwquDg&#10;BJyS/JeuBZYCD6DPkvAtAf0Sgyq64GVFNbFMD4O+p6wwroUvS++WqPCnXyZv6NtuvARIF6H/LKBn&#10;YhnmVpkzyf59iQx0WNT9huC9GdatCvRWBm+1D+im/12UKewpcYFwRSCqPgtUoEKPEiRjIRTCFNDs&#10;/CkFiOaVEn0qfbRFXQsQWCZb8vEN8z++c/Z/Dy/6GDDo9OZ5m6iX0M8tMfiAFEZU0U8g1lA5oeBG&#10;r5lsbpZk2vrkywArDjR9lRkKKuMoFHLwJ0ni7DabneMcuPl2u4Mz/23Df5NPkf81dwT+jRzA3Flk&#10;dvgS5kOoz8K8jZPMiyW6+fTFgAezZUXEiMlTfKdx20BnU4T87baAnsGVWB4cQd2PBHQY9xF993BY&#10;9ysjQDf/ErDvbNfMWSyGPttZ//EyTMqW40mLkhhXsK4mzCnT69LIs0SanC7LOitlVCj6ecFH/pR8&#10;fDKTYUrVTLBRbzoA0wFWP1oIlOAEUBs4B0W03Y5bbrdsP/zeQX9vd5B/2An42XDwlAWQj5ApiEaB&#10;Sg3MByujolwxrSa2Vlm2sCgJ2Sp5Jao+SJQ7R9imvxvo6dvokSa8XaCb1rvvE+zRUuBEWUAP3mwr&#10;0Cm4fDsWgESfNGb7Sv8tioFAl5nehHQV4fyktIHu58rBf7mTwdQWwRT3zB5gej+SksiMEk3TTbuc&#10;2io8RTTi02ECOHg4GH4JsE35j0YMz4X9uH/4FAEyh4MXcT1gRMkC1UjY8mXTB8UOyAS6iH6TLKAH&#10;AB1uVe4imv7Bw7pfsmkB+/cvokQP2L2ATZfC7nE4oGeSjsI86m4PakAwtxV1takQ3IcWM4hSkKXA&#10;BTB4TVFNSxr1AgEsbY7IZdhXO+eT5QB9TmQ+BN0TGx8XHRUVHRsXny0hZ578BRMLFylaJLFA7oS4&#10;aAjF83i9HogUwABaHgAKyBUoC/GxApjVYUf4goFPcE8NGcG00n1mOpI2z/GMQ0Xebh9abhvokpVa&#10;IvwF/323gW6dXg4GelhSsz72/oHvXg7rZmUW6JH3nO2l7wT8mxsK9HTnu4cDXILUb6Wh3xz/QX+i&#10;1wi4CTLo6CCPAcp2NLp5AjfyD4fAnAGK7oqKicuWPSFn7rwFChUuUqxkmfLly5UtV7F67QaPNaxf&#10;r27dR+o3bPRE05atnm/XvmPHDu1at2jyWP16dWrXrlOnTu2a1StVqFCxUoWypYoXI6NoYsG8ObPH&#10;eiG4GPQG0PaDz5FAHX1vdIk04piFPbCredNLEfHds4D+/3kEbpd1x9nOZBro1MfFnL9WI9y/6ZL8&#10;DwW6xDyK1FsOS6MR7SZGiFGMuTpBSHMQ5iAJRJ9WXLEJufPmzZ07X2LxMpWq1ar7aOOnWrZq0/6F&#10;Tp3f7Na9e/e3e/cbNHTEiOGDBw0Y+L8hn40a98133/84ddr0aT9OnjBu1PChgz/9dPDgwZ9+8tH7&#10;7/bp0/udHm92fvmlju2ee6ZZk8ceebB88cQC+fPkypEtNtptyDxVHPyLsAPvEahDEm7q4NZRFtEF&#10;SKGPlkbwC4ec+J0fyH071UhAlyXTKvF/hqk9WUC/baD7ndn/RqAzrwKjDhHdW+xWS6ALB5T7rG9U&#10;nhUjKj5Hnjx5cuctVKJCrfqNn2rWtFnL1h1efqNHnw8HDv187NffTvlx+qzZc+bN/2Ph0lUbtmzf&#10;sW3z+rVr12/cunPfoWMnTp0+ffrUyeNHDuzZsW3L5s1btmzZ/NfaVStXLF+6eMGcWT//NGXi+NEj&#10;hv6vf+/XOzzf6pkWTZ9o+MhD1cqXTMyXK0eOhPholyr4vQF2aj7gxR36CAX8Nw27g4g/Nfj4/ltA&#10;90t9E+hSFtD/c0AXWZSNRPV3ifrgMUQIbW8HOsPptoETXZA1V1RcQu4CxcpVr/tYk2Ytnm33SvcP&#10;Bg4fNfarb76d8tMvv81buGzV+k3bdu7df+hI0snTZ86eO38p+RamJN+4du3GrYgJy7duXEu+euXS&#10;xXOnTxw9tH/39s1/rVu9YuFvU7+fPOnbr8eOGNy/z1uvtGvV/KnGj9apXrZInuxxUZDMA546n6Zh&#10;N3V5XqCBxJg5EBpd918EupwFdP+x+w79bwB64AMiGWj3fMArapgIQ11gEKKvQ35NkEVsF1R3THxC&#10;rnyFS1V8sE6Dxs2ee+mt9wYMG/3VxB9mzFu2dvOOvYeOJZ0AYJ+/cOnyleRr16/fuHnr1q2UlJTM&#10;lihIuXXzxnUC+suXL108f+bkiaSkpKMHdm1eu2TOz1MmjP186ID3u7/83FOP1qlZpVzxAjnjorw+&#10;nZ6u1M7RuziZITx0n4Ms5H8U572NYbXJfT/7gU4d81lAvztAZ0zTF8j1rwI6MWxF5sTG4BlZ8O+V&#10;A7RgIyqhQMmKNWo3eKJF21ff7jtw6Mgx33w/848V67fu2n/01IXk8GBOuUngepVIaYDriZOnTp85&#10;fTLp2OED+/fu2b17185du/cfOnqccIdTMFD2X7h46Ury9Ru3ws539VzSob07Nq9fuWj21Amjhw3q&#10;/273V557qsHD1SuUSswT59Zk3uFfNoU71eZDjPT7APS/87AzDfT/qI3OBu4Tu5aUMgl0hmQf9fgV&#10;uUhAz9Ck92bQDFee5shKGJlmykdedcfmyJO/8AM1Grbs0Ln7ux8PHTNpxqI1G7fu2LX34LGT5y5d&#10;vX4zCJS3rl0B7fv4saNHDu7duZVY35v++nPJ/Dlz5i1YtHjh/Nkzp/0w6duJEyd+882Eb7+f+stv&#10;v8+dv4CMhQuXLFv552o04vccOHT0WNKpcxdBNQhQ9m9dT4bZkw7v27Vt84bVi2ZN+uLTvm937vhs&#10;49qVShTMGefRrWgHTZ5YGm5M8bVC2ep+DvlV8F8ysIERvxPGRggcac2W/koCPxIIdEmi8c50iIEz&#10;ZwE9XaBnlPdnBuj3WXHEeDPBwRH7lqGE2uLuuJyFSlWp/XjzVh26vDd4zLdTZ81ftn77wTPXgrTs&#10;5CuXLpw7cyrp6KF9u7b+tXrF4vm/z5r+0/dTJn87fsznI0aMGD7k4/d7de/+9jvvvtun51uvv/xC&#10;uzbPPw//v+0LL3d+s9vbvXr37v1O7z7v9+v/yYBBnw77fOz4iZN++Gn6zNnzFyxaunLNX1t27D18&#10;/NTZC5evXrsZaArcOH9kx7qlv0/7btzQD3u8/HzTBjUrliqcN5sHEoQY3nmJVbkJeGN2KhYY/a1A&#10;94X2/UOALv3XgW6qOWkCPeLh+Lbaim0r0C3H60+8CglPvNvDXFKYNdP/YCYrZ90epzc2Z8FSles2&#10;fvalbn2Hjv1u+pxl67buPnD05LmrNy3iNfnCmZPHj+zfuXH1sgVzQVR/+9WooQM/fK9n184vtX++&#10;datnmjdp3KhRo4b1H65RuUL5ipWrVataufwDJYsVKUxGYmLhIsVLPlCuQuUqVatWrVKlao1atevW&#10;rVuvQaMnmz/7XDu4m+vR691+g4aPGvf1pJ9m/L5g+bote4+eJAr+hSvXLYsAhX7Ptr9WLpz1w1dD&#10;+3V/+fmn6lUqXiBXvFsxoS6a72uJdjCzY1hYvj8bJNNAxw8rSiS9j/zR3NZwSI80YQZW4n8wS2kK&#10;A3SWOAC3EIzWTJK4x4i7TyPMtvnk+W2p7r7ADBaPyDJPpIwBXfo74t2s75YW0GENomAGmHOC4s1Z&#10;pGzV2o8/81K3D4eOm/Lrkg27j527fO36jZswboF/7eaVs0kH92zfuGrJvN9mTps8fuSgfr3f7vbG&#10;ay+1b9WscYPaNatWKF2sYN7cuXJkj4+LjY2NiYIqOb4YdbYNLAwY0tuhapWqYWlKjycqJj4hd76C&#10;RUo8UK5SlQfrPt7smdZtX3jlje59Phoy+rufZ8+b/8ei5Wu37Dl86tL1lNSUlFu3bt68cePG9evX&#10;Lp06sGXFnJ++/uyjrh2ffrxOpeJ54pwShOlhGg0KVN82m7aq4jsbCpu/FejmuB9A503CliiVCqGg&#10;+P84wmxbWkBn+23eRIXZeQvQhQwCXfYnoqEH7G6Z7GzZJuWZT6ERq+xiXPI7oATOF5wuaJ743IXL&#10;Pdzk+dd69v9s/E+/L123bX/SBb8Mv3n1/Mmj+3dtWbds3owfJo77bOAHPbu+3qn9M00aPFy9SqXy&#10;ZUsVT8yXK3scAbah8OnEsKc97BzUxHK5o7PlLkAEf6ky5SvXqP1Y87avvtm9x9u9+/3v86+/n/nH&#10;yg3b9hw8dur8Ff8Kr5w6uPOvpb/9+NWwfm91bN6gWqkCCV7VVFYcvBnHjzH7mNGPcQMU4TQzPrM4&#10;TxPodKLglwsEuhXt/ufeNaCzYd6z0c/9R4FuwXg4oCNcGCZpASlJCt59K9DFcEAP9MXQCWSa1S0q&#10;UHtGNXXIOx+0jhOLbJOx1AWtsYrx6gLL1Rbo8Zt+N16PyVOsYu0mbd/sO3z8tHmrtu47dhp9bSaE&#10;ziUd3LlhxbwZ33/zxZCPend9pUOrpxo8VKX8A8UT8ybEQh1pJysPx1mnjTDCZ74Ef8ZOb/wgGd7p&#10;8kTF504sVbZ8hUrVHn606XMvvdH742Hjvpv66x/L128/cOKS6TS4nnzp/KljezYu/XXy6EHvvPJM&#10;gyrFc3mYosrR+hu0gA7WxsJcVvRRoGqh0wIf/tNLY5PFIIRa/d4m7Sj4tOAXC1Terdkw1knCAt38&#10;2RfgFJbD+IDup2qrBoH/yDRm/pUjzJmlC3TcQSgDp8viXQG6KGlOt1MVoZCjzpIz7hzoNEme5YfD&#10;GpCb8GilgUddMCtC+6HIya6YXEUr1n2q3RsfDP925uL1O46cN/F9I/nimaRD+7auWTTnlylfDu/f&#10;s3OH1s0er1ezctmShfNmjyZQERwh2+vwZakSGPGcmVuCaiS782LBBpTZUP3SgZH08BPGvIXjBQ5A&#10;quaMypa3cOmKNR5p/HS7l9/q03/o2Em/LFi7ff+RpDMXk00f/dVTB7aumjd17MdvtX/qoQfyZ4/S&#10;EXAOjmbIYwlfqGVHS94oWNLbAEaFlemDvPRhRljFOxjoGlbTCn6LdIDuy0dLB+iRVQk/0EOGb5V3&#10;FU//2BGoGIXwvdDzQ8oEItOgZpsohw22YptIfwqIuArk95QvEBJT3dFRThmArsmQOhgUrhhGaQue&#10;NPAzoogV3XQZC9fAGnjI6cQ7M8zwxIQyA+vI+PDJ6/EFy9Vu2qHbRyMn/rLorz1HT1803eq3Lp48&#10;uGPdkt++H//ZgPfe7vJiqyZ1q5QunD93jvgYKC4nRRDbNJXcwYpH+AnZv3grIfrJkR0BTWBhMXnh&#10;z4+8hdMTnS1nvsKlKtV85IlnOnTpM3DUxKmzl67fdeTMVZ+b7vyJg1uXzfpu5Iddnnu8RomcLkrd&#10;DhFCgkBLgCJ+GD9Hq3lqtOwOk8MhVGDdb99irQcS8kusKyiEvEPAiQVHqdIkHcFPBIEWnw/osu9O&#10;PNiLaKWKyOzqruDoHz8yD3QCTBEqp8usjuHdALqgumNjvRoWhqTPuQtA15wuoiWwhC7R9ABArigG&#10;tQqgshoKpT5O0jzZEyvUe7pzv88n/7Z8074kqgHfunH10oVzSbvXLZo15cuhH3Tt+EzjR2pWLV+y&#10;UK4YQwwV4LRoDC+ynUTwCjwfCpXIw38WAag3BzCOMMlrBLSSERWfq2Dx8g/Wf+q5Tt36Dft62twV&#10;5D3OXiBWBwr3Kyf2bV4+a8LQdzo+XrVYrihN4pipTpP0MBaemeawTcxiF4XMAT2QVfmADoZeqOwM&#10;OLEAoEtM8eGtQPdHsgYC3SrMIwE98rjbkPpnjsBN8R8U2/3gTUHtTpI0QIiv5FkoGdCTyyjQQXWH&#10;OvEuDYpH0spt4l2Q6AYUkweYsUKRrJAbNSxAm3QaCo+7oMUVLFvzibZvfTLul6Ub9xw/b15aXTtz&#10;cNOK+b/9+OWn7735wrOPP1ShWIGc2YgMJyAJ2UlWScKsk4frYj6AOwN64JHg3SfvK0sTmEXHS6or&#10;OnuexJIVH2rc+tW3Pxo2/qdfF6zcdOAssz+uXzi6c+38ycPeealZ7TIFYjUev4TGP+Kc9shSfUFj&#10;pgUWaY3sJjZkqT6VzPcNcC+EON0DDccAJ63A7JhAoPv8aZaZs4CeoZHJTQHbXIM+QwYxdonQVEPS&#10;oTINdDgo6HXmcUNbBZgPTeeQ7wSNQOoPt3pWP51mb2GLFhlrV9JaEdhWAexzB6/nKF275Wvvf/bd&#10;7FU7ky5fv8nCTq+f3bd+4dQv+vfs0rFlw1oVihdIiAJLlg8oHWN3mJnpFnkk+737MqtImfkRBj0W&#10;FPAo2jksYOXPZKHxruBfi0ooWLpqncefeaFL709G/7hw83GmxqfcvHbu0IaF08Z81LnFQyVzehQs&#10;mkXdFSp0onK7nJrK8tlFng+rjlg223oIQav3nQuVvKqupKW6S1YHHPOR+4BuTmpxnIew+SygpzmC&#10;NiXd7cHCyBJBOzQ7QgEcjt8HHHW6QFd0wwXeH1ovQcaIc+XOgU4dCr6a6VjundaUx0LPaFZzanTe&#10;kjWbvtr3i6kL1u85mcwE+bmjuzf++ce0r4a81/mZBtXLFy+QI8Yp89Z9o/41IMYQKNwDoJtgF5j2&#10;I7A7Ymt6uqB54nIVLFmhVqPWnd//bMrcPzftOXqOSvZb5w9vWTr9i/debFKzVP44J/jm7Dz4LlXs&#10;ZqdiOg/cUGCGe2hwejDQw+69CXQmbWXNUENsnZBps4D+d43QE0x7l8A/AzKXABz6HGIjg1AyCDjq&#10;dIAuYa8jg1iMKFegdpNGL3fucNCy7bTMPAUcLxByI4QsEkSAoi1osYk1mnf++Mtflm4+eOriNSbJ&#10;k7Yvnzlh6Ptd2jV7tGb5xJzRbmiaxvYLHGvgQGcWM3rawuyA9LcCnUl1c17RDE4gwh2Xx5vlrERF&#10;92TLV7ziQ48TsA+b+OvKvRdZHMCVs0e2LPrpi76vNa9VPB50aoeIRfBV3V/wEjLv+XABRsEjhGys&#10;oKN6NdTDDwF66DSBFz9BWjoLnw29JfM/8XYua+4p3u7bSOfEQo6U3UjTjonQ3uRuAN1JgC4L2FZR&#10;x0aooVlWtzFE6OuERdjNMpQSxp4peLvEG/H5S1Z9rG3vUTNW7T5xhd6gXTp97MDWZdPG9H+zTeMH&#10;HyiUK86r+61xO0frw7OSM8xZHmCK+nbgXgAdH4CYkMwYF3+0i/8ugZN0V1S2fCVrNG7ffdCEOet2&#10;Hjpxnmoul49sXTp9VJ/29R/I5VEEYA8c9rFRFb/eLoXzwgSP9IEOjS2dIap7xNfOAvpdH+mcWPCJ&#10;gjxnDQ6x4Tlegoshk7AToz+lC3RCBS63NyYuW6xb0wzs5ZI+cWVggOcde5sCwcJPhsfrZv43PrpY&#10;7VZvfjjq+z82Hr5wg4q5S4c2LJg6fvA7LzarW7F43niXJaYNSzyyemzYXAUdVlieidoEIY/2XQHf&#10;bvBPOkAXqcYsUiuaes5pzxoqQuEG0X/MDkGLzluqesPWXfoOnzhr5a5T9JI9+czBjX9MGvR602qF&#10;49AzJ6hOlwujZQRM1lXDhz8GjfSBTpW2INoT0nlfweoh8DEAKzUxKpODqSpT417A7P6PdE4s+ETB&#10;Qqcd0qnLHS32OwU60dVd2YtWfrBqiQQDeh2H1SUyP6hpjnGeEjZJUp1eDzG1HQ5Rz1asdtv3x/++&#10;dvdxRHnKzeQLx7Yv+Wnk+y+3rFepSK4YaLrEqrI5aA8V+kr0moAOlcapOWk79MBxL4BOw1mok4Dd&#10;krF2WL66HxDVa7rq4P4tIX/Jag2ff2vQhN/XHTh79TqYKjcvHFwzc1Sv5+uWTNB5B2S4OZ2oBYGz&#10;lXbVS3+n0wc6hFcFX68FAz30ei0Y6P53t4A7C+gZGemcWPCJgtxwejyGaAcLUFahyVAwmWcS6NDu&#10;QPYUafhS1xfqF3ETK1pVwjz5NgarmobNEJ2sA6NExJbkLVDlydcGfLtw2wnT+XZy95o5k4b36dS8&#10;Ttn8cU7LBTlemJl93BBC7M1ksy0i7aCQFtBvc2QA6LSjA6V1STSbLWP3GIO2aUafnVmC2gahf+4c&#10;xas3atP143E/L912gl4jXjmycf63n7zcsHSCJpBTpZfe4BzVnHcJ6NiFUpMCbXRHANCZALfcqppV&#10;tSXmhRACRHkW0DM3wrDJNICOka/emChDsNs5cPVAKYM7BLoicXYxpsrroycPa1/e4xAopnxPF8Xw&#10;52ddXvjPYJd2CArRnG6Py6C14GQjNrHGM72++HX9gXPU+ZZy4fCm+ZP+91arBlVK5s/ukdEmtzOf&#10;L/VzWRpb0GYpZnBviDZjDjMCOGOlOiJMERni5hvi55hPQKBp3uQHlTard9IecXoCjEcAACAASURB&#10;VOyPvt4Psisud+GyNZ948YMv5209eZ1Gzp09sHrqoJcalMphiJwdYgah2T0wC0MLo7sHLiPsC/pO&#10;3zwnsio14N7CxqUHdP8lPv4y8GreCvQ0dyzdjb7XkLs/I5NAJ9qcOyra64QG4rpKlHiIIb1ToNtt&#10;fPwjAxes/7lbdS/RMCW8obpdoPv/A6E4RJgJCqFa6MTssDtkb/6Kj73Qd/y8rcxIvXpq//q5k4a9&#10;0+GxigVidInBwc6bncpkalr4gK5QJxXTlUEZCbj/sZLt3w90keKaVecTWEEHmvqi6+hIMOtCAnvC&#10;WFobLV0ru7IXf/j53qOmL918+Dzyu+RDK38Y9GrjcrmcDlDzCXN0g7HO8mnDLs13EuFX7zslPHFJ&#10;dbnkAG8cxwftmPXaLAvod3lkblOItau63C5XbJ7iZUvm8apquMZ9twP07I2/2HRg/js13NB4iPcX&#10;9koH6D5faziggzpLJgOHnAKJK5zsyVupWfeRM1btOUm97NdPbls0ZXC35x6tUiyX10KFmBlq9kxF&#10;Ld18lMwaF9IeCax1Uxja+huB7t9G6nCnDgOJOfdlyVwsOkllVTdzUKlH0qc9c3q24g8++VKfkT+v&#10;OYIR/TfPHlw3a0SXx0vHycDqKHuEdvCGGqy3WFYSeEr+ERQZBx5Xr0ezxhNiW6mASYNC5gOTA8IG&#10;Z4f8+3baT9xLuN2/kUmgg72ryu7Cddu83OrB3HpYT1O6QJdDgC7mbDp+55H5Pau6gABYB+E7ArpJ&#10;HJBtjfdpvB5fuFrztz7/fduZFHqTfGr3nzNGv9cRZTkr9YrOdTMklIbn+Z/mm1RkvRhVX6/UENq6&#10;J0DHn8zuOqbmIdOIAZNdKth/nX5WJv+GSu+Mo3FaVK7i1Zt2+fTH5TuTLkIoTcrpjb8Mfrl+iTgo&#10;SSOoBtypA5u8C0CXVcPj1qy6O1zmBU4aMksW0O/eyNSmYGNBlediar45bsqQ54o7Rdo2VDZNQZxD&#10;oYmsfpLEE2B0weKk/A8jQLfZpDwtJ+4+/HvXik6o0gaasRwA9HQTK+h0sqnyodqOt2qq4dQQ57FF&#10;a7XqNXr2xmMovlIuHtk4d3y/l56oXjyHG73Bdo5e3WIhBus9PpuccShr7HWweRFEo7cP9PDYsZ6R&#10;79E++0W2MB/av5mlEGMraBYgCPGBtIMzRgDZBSMmf/lH27875te/jmPQ3JWDa6YOeqF2ohu2TAGt&#10;3Sw1xfwRMgsMsGxKJKBbMYn+QTUg2J2oWKIUEHVn3Us/qNkhCEHDzwmygJ6RkaktwXtpIoCzNx21&#10;dvusbuWdhKJMmmOxmDSlg6HDQgdmzpGv3rvk85gSnCkFWk/ZvW9ap9I6IT4a2JlZoDN+A/doqHdA&#10;/ikR6OQfksPm0PPXav3OmHnbz4Dz6dal49uW/fx5r1Y1i8TpNMPUIdDgACRJrKiBnYphThOzVFs2&#10;3cCmMzgSJu8F0GVTPWLP8ndk9yn1WHmDKSAKhrxhN3Vowgq1pYj2rDjjC1Vt3u3z3zYlAQtMST66&#10;etIHrSonyHa7IJu6gOi7J7xdoEOPyeBiLlzApUQg0wy+assg0CPtV1rjvuDung+TJim3TmdL4GIV&#10;5GPO5384fHrZu5UMzsFTxRGiyOHuFYGuyAIVy/40YV9qsUkZMnq1EDVkQrVoh+n790x6vohis4tY&#10;FCaEhMKAIeDPtLyErEFGOzEI3R6nSjsp8XaHlqN883fGzdl0ApX2iwfXzBz93otPVEuMYje7RJrL&#10;NO+F3k3Ra2TU4RWzSTIdghmQZi4qbUxamFFmhhzJJogAdPYsxWyR6W8mxQx37DgDEQXsMyo1TLBd&#10;o52TPPkqPfnGsJ/XHkHXxaVdC7/q1qCQiydMF5KSBep8pACXA1IL/XwsfaCrhDoCaY+z1PaSWC9I&#10;U4HC/5MsLpeMDZNQQ38Vkab/I4UnJMkKdD/ZUmoKcJ7CphODl9hZudv+dPjEwp5lFbtdhAbdcFut&#10;MBkKQMdsCCyOjj09mTZpiX6Q8eDp9RVcbeulXp19dM/XzfOLNocIsbBhkuKCweATZpSB0LQVeuGn&#10;EIMwykP+C23JeCWuZMPXR87eeuIKeNqvHv1r1shuzasWjHMr1DfEfAKBpeV8giyElqxS5PZwHIni&#10;fKTpK8kajojDf5WtxjJRwE7Rv7CKNhjfR4GPWCJqmStH6cc6D5u56QSEDyWf3fnrRy3KJqiweVDn&#10;Hlkei+W1Ft7zr1MKFMUhGjTYfAS4VsojqjuoX5KpL1H3h7mv+H8Z2VrfM9l5BRl0EbbNzyX/OzXj&#10;MgV0RYXY7zztftx/6Lc3Sgg2h0TwrVCgY2wFsHlZ5GhnTwUlCVaoEJguS6kSk8gkqOZE5iVAN8q+&#10;8UfSrrFP5OKJ4QYetIzFV1uBjl3SYGK4AdYNF0G6DoTl8CTW6/S/aeuO3aSZp6t/GdG9ZdV8Tnx7&#10;B+/396RBSP90oEdebaBy7X9X+B3LNTFoIIuSvewTr4/4bXMS5rMeWzTitYZFPcTokVRVwio97AES&#10;4xCZBzoBrpXyKNAVC9AFC9DljPb1yAJ6xoaVOGQpbaCD012Gsuf5Ok47sH96p0QH0b4MSF+Gv9D4&#10;SxlvtWiWoYBBK6znsM8pLKHlDMVdqJIOPnFn+W4Lj2//vGECRww3ouJl4IiD9HqZOZ4I6UK0tgaZ&#10;1eDklWLLPv3RtLWHzqM0P7Bq6pAuT1YuGMPyK9gNT1pPCwG6lX7uJtCt9sA9ATrqMNiDiihgdofo&#10;ylmqcY+vFuw8D26ME2unD2xd1gMdagyVcFHM8SUCmKhbFqD7TQffwyMAHZW0AMojTIRFKJucDRwL&#10;5siw0ZMF9IwNK4FI6QOd1j0v0GnGwV2T2+QBzyxES2JNB0w6xjoP+C3mIkJKQqpSNWYFA9DpJa1M&#10;6cxmc1V6e/GxzcPrZ+NsvCzxfAaIOhjo8EARKyBBXC5RM0Bxl2KK1en0+ZKjN9AFd3DVj4O7NKmQ&#10;yylyWDeOD5NhGpaQ7jnQLbb33QS6fxIf0FWEGijWHDHJc1Rv03fisv2XUiAudvnoF6tkkzlRBbGv&#10;itQ6E3nzHiWTQAckB9Geg5pb5l1MuKvajL1xFtDTHxZCEFgFgbSALmLJ1EKdZx/aNr55vM2GxScI&#10;gA0NTDksYMqLpl4N8oNWDkaKwvBrWnVQ0ZE/YEg2KNiean2WHf3r09qxDjKjLHAZqLImWwxSyXTl&#10;YDaXIGOBWt5uU3I/2P6jyWtOYXRM0tofBnR6vFI+F1jmhGiJdMpINbd7BnTf3kd68G1OGhnoftUb&#10;5C1sixhXvHa7j6duwB07s35i10cK6nYHr7ncOrPOJIG5yaxAlyT/oiMAHXX/INqzM6BbUgl8I8Ov&#10;nAX0jA3Zf+FlumrSAjrWLbIX6Tr/8OZRjbyEMmSEsJPIZ8GXJkVThmlJY4w4xykUTO/Eq2i03iHP&#10;FTOliOUWVavfn0fXflIzmgCdeX8yQMK+0/SdHa5QkIj2bkgOh57YqOe3y3ZjwbTLe+ePeKV+qRwe&#10;iAXhJShwId050C332Hc6wqvrmQW6HG5Y38P6Sd8Js1+DWqbHFnv0zXFLDl1LTU05v/Xnj5oV1e02&#10;GXKX0FePBQgC2+MGrCwAdiGrDyY+JRDo1r202hlpjiygZ2zcFtCLv734yF9D6xkE6BL2F4KyLQH5&#10;z5ZBKxXTyua0iCkIbBS8Tmx1QM4/uu7AdcdWfVjNg0CnJZnTJ2nfadJfwLUez2OZZ0MlOPeUfHrg&#10;bzvO3khNuXRsx5Jv321RPrvmgCgRKDuDN08ZIaV7BXTlfgAdb+LorQg2WzUku13LVa3NJzO2Anu8&#10;un/RkJaFNZsd6nADT8ZgWt7qG5fuBOgyBvCYWXcyi7RiE2UB/a4OP9CFjAAdW3NypfssP7JmwEMa&#10;BTr421TN6Y6OiXbrsphGByIoT461UnkOEicgJUZTwUaPbThs0/EV71d22208a7uQuUGpReIdnGR4&#10;oz0abxe85dp+vvzIFWJuXtq7ZGLfdg8lRkPoDFSTMnQ0NGhseAYIKdN4y/yQQ4B+e9OEw3jkIcLV&#10;GtHIQVCLitNNNHReUOJKPNZj4iq4VE8+sXxoi6KG3c5r5Hi9BurXgv8uz7dU68PCcyk5tPOaTVJp&#10;bJXkNyT8GM0C+l0dtwN0sVzfVUdW9quhANAVqPImSM4cxSo/VLtWtQplihfKlztnQnxcHPQU9GJt&#10;V8z+4IPLkXMyFhZWJbsjx5NfbDu+tHd5JwV65oUkswKJ3q564mJdgs0RXb7juLXnsEDUsaWjXq5T&#10;NFbFsDYoZ4PJbByN3s0IIf3/BTqoQKxgJkRDQW8mAnU9T80XP5u77dyt1NRTy4e3KuV2QJ+q+BiX&#10;LIhmDMvdALogm8mAIg3wyQL63zYsqjvdqPSATsCqVBmw7sjSd6vKcFS6y6WJDiH2gcav9On/0Xtv&#10;v/lyu9YtmzVp9GiDR+rWrlW9SsWypYoVLpgvd45s0EoUik/JEt1bAZspKJrCifmfHb/z6MLuD2g0&#10;XCojUA9cmUTd/QQvhjfGSxbmIThfd5aWldg3vVvNBA2KT8q0sRg4BSVfAGv6hBSI82CaTnepGRog&#10;0Sy3CGG08NuZ1UrsgZOwvwhYmINejSiYs6cIDruSrUzL/jN2XU5NvXXyz8+fL01MKtETG+uSQAui&#10;cLJyJWtmjXXyAKArSgjxgQdfxLh8wXfHZp0ho2+YBfT0x20A3e6qNXTTkQU9KwLQFafXqws2Pkfd&#10;7uPnLF+xeN6vUyd9PW70iKH/GzSgf7/3enV789UX27Z+utmTjeoT2FeuUPaBUiWLF86XM0fOXDnj&#10;XNBXUVM5uWj7SbsPzelSXGFAz0CdsmCgw1HjHbrLqTiEqHIE5yDPieZ+bc/kjjCzqGMDJgHDdcIW&#10;VIhESPcC6Cw47F4DXaRqjgY32sxjCo0oBaNI80+XnoQNPLt6VJtyMQKnuDyGBO4VQZSDPIe3C3TI&#10;ahH8nYytfXSzgH6Xh29nYEsycL3Gk+OJafDFtiNzupaTCHhUd3S0wdscuZt9tuLQmbOnko7s3719&#10;y6a/1q7+c+WyxX/M+XXG1MkTvho7asSQQQT377zd7c0uXV7r1K5Vq2ebPVI2lxOir2WHUurlqfv2&#10;z3gpkZjrPM22ysgBS2Ig0CXNFRXtUYneHlOB6O1nsaUSUd0P/NSpBDAlaOSI4XisVtIdAN1KSxmZ&#10;JQPDh3MpLZ9aJlcrBk9p/aTAgC6xVpgsy57YzZzNZlR885dDqBGdXTWqfcU4mRexnK5Am66q4YEe&#10;EerwjBDig2JSPqBj3KQF6BnctiygZ2wEhF6mHzAD2Y1CwpPjdx6a1bk0gaWkAdDJXuVp/d0erMB2&#10;6+aN69eSr165cvnS+TOnThw7cmjvrh3btmxav+bP5UsWzp875/fZv/7y46RJE0f2bFo6hvAWiber&#10;Zd+YuX/XD23z8aAjZAKAgWG7su6NiXYJds5b4YWxayHt/PrFi9dTU5LmvvNgNLH+DWiHyGMQvpZR&#10;gX7vgB5s8d5NoIvBQBd9+PD1UBVodV8Zy2URCVDqlZ8O0OYuJ1eOebFKDgUq0wiY4sKKw1oDkNMD&#10;OqwghPjsguy30YMvQTLxxllAT39IvnaAGQO6g3wl79OT9hz8uVMJAfymRHWHOr55Osw4kxp+pNy6&#10;lXLrxrWrly9dOHvm1KmTJ5OOHty7d/eqCZ2rZZNE6ESqV+wxe/+2ic/mctjsUvgGnuFJml6qEUGA&#10;/yb2eZRLtjncD7Qds+YspFyeOHDo7K3Ui6v+1yiXaOOxWApE47DMjIzQ0f0BuuIHzh0CPTSj1P85&#10;mlGI3Zjo9RYr7ixDDJtW7o1fDrMTPLVmXKdq8VBiiproKtX0WYc0lhGbNtABxCHE5we6xOjQ8iqZ&#10;YPhZQE9/SJlIamFAVwq1+XHfvp86FCVbhE18DMVuy9NuelIEoAfjPuXWzevXriUf+fXtB+NEUVN4&#10;u6ta77n7N33ZPAFd8Yov6zu9A5b8/fVQIBlup8Rx7lKthi8/SeT5+f1rFq7cfz31xtYxTxdSbRxE&#10;cmLYnU9PziAhpQH0jF3GZ2RYHnH3gC6kB3RTX6c14WUWYkgkekztfotOsiO7eXr12BcreG1Q0BGL&#10;U+laqERP20qHIw2lPl7xJ7VY9xLZTlZSy90c1v3IANAhpUUr9sL0fbu+a12IGMO0uLnG87mbDl+8&#10;/cChQ4eOHEs6efLUmXMXLl5KvpHik+mhgD8zp0fVaE4gQHd4arw3f9+6UU3ioVYZhKZmLAadCRJ2&#10;OQgNX5zEDnSVaj1s8THywEtbZn4xbPJfxKA48H2nMm6yWE3ztwGOTAShhCT6yMZPJOyP9xfo1t8G&#10;Q4viK4A9BT2MJZpjPQqMaZDR0QZllh1igWfGbroEFbcuQz2KU6vHvlAplocisobH48K+TZi8xEpy&#10;pAt0aI8VSn1WoAOvFiw7HB7oDM3+lwdXDbVAJCsRS1lADxy+zTQ3yOqiDbPTZFuMUq/M3LtlXLN8&#10;ok0g0MHASC1HjQ59h4/56pvvvp/6y6xZs+cvXbl6077TyYD0lOvnTxw/c+XaNdqmO5Wh/vSvXcq7&#10;7bwqc3Z3zb5/7Fk1rGGMzSFSZS7c8QRSvSiyho8SPS5BMqKiXZJNTmwxdOmx64RED0zr3er5jxdd&#10;TU1NmvNOrTiHXZDML5rvaaWFtOSm7/chH/GDMxNyN90RAvJwM8v+UhM+sRY4gsk8hA34y03BXbrK&#10;+Dr4x5xlO08/eCM15cKBHQfglu302q9eqRZP2LzojI7x6DKFG9rrLGspzKuL/nVxRBcIpT4AunkA&#10;InpXkSXRepeKf1bfOeFByxhBR6vlSJjgQNUKU8sLswjLCJT6wn8H6FZKSo/sZYWclqtsl9/2/DXi&#10;cWL2QjY6ZqW5YguWe+jRJi1atX3hlS5vdu3x7seffvbtgt3nbxKcX0natGjOorUbN27atmvfwUNH&#10;Tl7EYuJHfnyxpE4khGi3uWp+uHD38kH1vHDhEjHSXTZFhw/oCitQQT1EzqgoQzHyNx6wCOqfJR+d&#10;/269ohVfnXmB6PCrhjbJw5tJqRGYflpy07zaD3vHbwLmLgLdsp40gO4rECVRb7i/MZkP6P63YpgL&#10;IXtmBClm7yUADGcXYh96f+EZsov7F037bRukqJ/769sutXIINk71xnidNF0VWmdjF/oIb+0DOtyV&#10;i6Fed7hiYZ+TGAMW/RV2La/tWyyULmK1ymRWgljGhEjawtbUQEMWEQHoYhbQIwBdVR12T4Wuv+9e&#10;M7h+gkCAbuj4/50ujzcmW858hYqVKluhUuXqtR5p1OLNcatOEsTdOvXX9wN69h44dOiwEZ+P+nLy&#10;nA3HUdAfnNS2qEaATjba9dDHi3ct+uhhNwE6aHnhA2BNnFtURFqIWaJFjqCJs7vgYx/OPUpUhhuH&#10;Fg5omFPN+fR3Jwi57pzYrqhkM8uO3hnQQ3xE/wSgi7cFdIA1+yf9FEwlaxpvE3M2Grw2OfXWmVVj&#10;+3wwZTvR4VPPb/2x5yO5JJvDiI72aDg1BNBqROdXIijIFqATHT8toOOTJVaWLl2g02wImX4INoCd&#10;gEJfNMwisoAeZlOsZBZMW5rGOaKq9Ji7e9XAOvGEHiCUymnQZtocJpRAv8SomJj4HEUe+3BBEgH6&#10;zYOz+z5VpXKdhg0fa/RYgyc6Dvh1LxZiPTCxdaJq56DuhLvOwGU75r1Xw4lAFyJmtPiie5CP4xUw&#10;rRQHVALfMwo93nf2gRuEuxxb8L+n8ku26EajdpOfjv/2VnkDWgPLAXfvmQK63ysQQs73B+hSYNBo&#10;WNU9EOhpyDvziVCAXedtcoGWo7empF4/+EuPJo91mbwddLAre2a+1yCv7JBdUUSk0zZJUC4UUpTT&#10;ATquJYzqzmFwpCSKrNasWeaSnXIo0EWw6mQ0LrCEKN0AmdVBQP6QOaCL/52acSGbYiWzYNIi3J6P&#10;rfHOH7tX9K8V4wAbnflgJWsuiwPy2FxVes5NIrL1+u4pncq49aj4+GzZ46Liy7UfvxVV9/3jW+ZX&#10;HIJKgB5Vf+jK7b/2rKIj0CPfewUBHXoCakBlkE6NbsL8jfrNPkDYyM2kJYObF4JI2DoD1lxNSb24&#10;qv/D0Xab/f8b0APf5HaAbv09/SAwc5tW8oXJ+1NTr2798tkS+aq8/sMe0N5vHJjdt3GiU5IIuMGJ&#10;RlPuIH42wmWlH+gi5sKGIT8T6JqmSj6gy5GBzpwIDqh7gJUq4WZVpskxeFGYBfTwI3gb0gO6ygvZ&#10;an+weM/SD6p77TaBFhhWUJly0IRUGwO6UbX3Qmh8lLzzu/aJdtqZg7M5cj85YiMCfe+YJ3PLDpEA&#10;3R73+Kg126a/UV7Fi1pZjnTHbaV5bCQqyFhFWKY1K8W8DT/4/QCE7ZxaOaJVcY0swlW119wTN1Nv&#10;7BzdJCePQJcyCXTzXpu5ev5JQA/1uocHuuVVQ2b1m7W+h8iS3eau0mM2sXkurv60QbwcVaPb9N2w&#10;rdcOzh3QooQX9h0LBWFBUBmy/0P6clkWRXcYMmFDMUX3V8SZZH//VFyJZfUW2oQ/YO1RehrUIUgL&#10;94rMPxd+CQFAt/7tnuLtvo1MAl1VOCFng0+W71n4TiW3HcLY6IcV01bmoCikqjhsjrhHBvwJbb2u&#10;7pz8QhFMVXdAo46cTUZsQKDvGtkwu8RJBOhcQrPxG7dO6VRKRqBHDmax0jzeu9Iy7pJCxIHNJuRq&#10;8P5vB69jKNfnbR7wEAlud5bpNHkXodHjP7QrqoJN6JvGSgRpvPE/G+ihC8ks0OUQoOMVarZHB628&#10;mJp6duG7NVw2W/aHuv24HUpB3zy6eHjr0i7CtlEXR7UdurRBIFLaQEfOEE57zyTQwQUInTMFMOgx&#10;zRUu7jTDbF4d7gCzgG6DAwu6j0kb6ITbC7kfH7xqz7zuZQ07TUATzSsRZLaQ96irDpuUt+nIDZdv&#10;paRe3jn5xSKQCI57as/bYvRmtNG3D6kbK/ASEcVC3tZTtm35pk0RkXwKwCuHko11XdQ7axZ/xSbo&#10;0FMs7qF3ZoLennpu9edtykVzdkHk1EItPltDKPb8nLcqeaBlgO/drESQxhubQJdN73S4T4QA3Tdp&#10;mAu5uzcsq8eniFI4p3rgiMQ+zB/hvstuc+Rv/TXY5Um/vFbWsNmUhBqdv91yAa5GT6z87NmioCtx&#10;ErRCBpeMh+BcDvcsyzojAx1veCGZRmE1Ra1t5UOATrtcgkMOblahn4gq0UxbnUbi30ZMwz1G3H0a&#10;mQM6AbKNz9d0xPrds7uU1ADoVpoWaQwGZJ7abWrh577alkyB/kIRziYaLoMYf1LxFybtxJYgmwbU&#10;iuJ5SXLY5EIdf969eWyL/JwJ9NAY2ACg40JAeQMdw+lyaQKR3t4qb07dAzNf2jCubZlYmSgLqiAm&#10;1H1/wZnU1CsrPq6fQD4kRI6pyBjQw94W/0OAHiZoJsNzmcsnVi45EemBN2YdIdrYnvHPFnFCJGFs&#10;xZe+3gBITzm1bOjTJQiPt4mqbqiaKyom2qWmHbNMF0LlcVgiZAxGMIFuCvSwQEevL5QiJMoksBr0&#10;FsANBHpnbwPp9xhx92lkEuiCw8ZBzNTumS8XkX1A90dgodBTQJHWi7efuPN6SkrqlR3ftS9IHuSO&#10;8RLWoFXs8dthKMp6Y+2H1T2EGROMqsVf+/3AphGNc9oB6DIWFU4T6EA2HLPSdG+0m5CPw1vupW9R&#10;vbyy/btO5TzkzIliKXCecq/9nJSaen3z2FaJAk2M/H8EdEHwx5KFrUSV4bnMxWtOpypw7gf7LT9P&#10;bPJ1A+slaKIi2+zush3HrTkBNteJJcPblI0m6r0Elb6dBOhOJfJFCV2naNalCyvSCdIlyRcLkB7Q&#10;RWh5r7ucmkx/NpvpUDUvE69sjnsLuPs1Mgd0kSNYTGwzYduuaR0KCNCdi96y+Fpbs+4/AgTKtpuw&#10;E29ldk55oTDR2Z1YECKq3oCVp+Ea/fLyPpVd5FihfUOZbguPbBjSIDtcgIkRgW6ePNKzQIFOBHpU&#10;FGTPecu2H7fuIjiMdv34ZvV43gF6nSHYlYKtJhwgKuf+aa+X12liZGaBbqqSguCLJAv6RGSgR5j0&#10;7ozA6PCM1YIP+wFTbQegu9yaLCc8PgLsq3Pzob+eICuCw+Ep02bEYmDRN4+vHNupWjai2mlOQzPc&#10;Xg9U6E93rZiFKkqRbq0x/dW00SMCHWJlBAf2dDbMVtB45ZKhyt0Rxj3F230bmQU6wUrRF6bs2vl9&#10;61wcAl2iTjiztRqNsCLoVRJbjdsGQL+6b2b3yobDJoJCLxRo9dU2kLspp+d1K+ck3yLGtbvSO8uP&#10;rRtQOzZzQIeIVtVwuZ2ijXOVafsFlnW+umfqWw9mlzlR03Qn+QufvdFn26Ak0qJ+eMGWBfR0gO52&#10;K5Ke2HrC3pTUW0d/6pAo2nmiIaucw1W85YDf98M129m/vutaO7dih9bzUH1K19J6QWZUUKCLfAQ6&#10;pLI8faBrDOhOTfJ50bCNHCTRSbe11fcIafd5ZB7oXIlXp+3ZPrF5nB0j0yVWcS6gHBC0SMn71IgN&#10;yQTRV4+tGPFMsSiRCG+HkvBQz1lUcz80/eUSGvkSsfaiqn+w6tjqfjWjbdRGV6SwNjq9pGE/QhKa&#10;okHqnCra7J6SrT5bfvomVJOZ3v3BeNEhqoZhANDt3lr9Vl4mesWGEU/khHR3KbNAZ77rjANdNHup&#10;SgE3/5kdwZCMAFrJv/iwjsLAFww3qwlzdKdqTl0Q3GVenX4MlKPxLfNwdl7U3B7VYdMLN/5gFl6o&#10;n98+vU/D/EShl10et8vQ0GOe5kWJJFA/OVhqkQYvWrzuLIw9GOjQss/h4BVdl/3ZcKwDfEhof8AK&#10;fCMooiBMKbv/lyPzQBdLd5mxd+tXjT0YacYIxJ/rSgmdTBz/yIA/IXQy+fzeOQNbVS+cIz5brpL1&#10;On+55jQktSTvmvh8IYlDoMc81H/tsT/frx6FQBfNOKdIRE2fAMHTUC9amr4+zAAAIABJREFU4WxE&#10;rWw9dAmhzNTre6f3qBXP2Thw1hCJLtntRrkuM4/fSr21b+JzEEHDS/cA6MK9Azr7Jz44vD6SGaBD&#10;1TjZxsfV7D3/bGrqhfXDG+dwEGtH98YQpDv0fA3emboDzvTa/tn9n0x0OnjCAjxOPU2g0/eHPDfE&#10;LpcGMVqBTkvehABd1ySOE7ENjw/oKgbtRKrfnQV0HMGnTnfAd/DWDYIN5+02udxbv+7bMrqBToHO&#10;9FretNIpx7DbHe6qvRZANacb187vnj+qx/ON6tV/6qW+E5YduAwm+tXNXzTNxdsFuBeLrzPwr2Mr&#10;36sGQKduvdB7dFYUVGT/RpNOImJb5W12d6nWwxYdvwEpGL/0eCjeQRR0qJUCrdE5u5TYGo2FU7+8&#10;Wlq309C7zAGddrARWWGEDAGdGjLi3wx0y6ALj7B6K5zDf5e1Z8IYc84m5Gk8eDWR3KcW96sbZyeH&#10;bHhjogxiT6l56rw1ZTP0ZrtxeMGnT5dy84LqjnJDd00rGw6cnG0A2zwlvdByFhmn0tBWK9Bh/4ko&#10;VyAjWZU4h1/nFiBWL1JDjmCgixZ5hr/4ewH2Txkh5JSmuxiqPasV3/59/8aRtWW8SwXXp8DkOU0K&#10;RhTaCUMo/sIUVPRSb106vHbW+MH9B4yc8sfGw+evA9DPLPu4Xiyx2aHlV/b6gzceW96nihdtdDHU&#10;QA+gWJ9uDKUmZMJS3KVaDVt0BNJn9s/s9XCCYDONNYitcHAJjw5YcSY19dKCXlW9wANuB+iSaRCH&#10;wUkEoJvwujdAjzhJMNAjDRPoEBanFm/3zXaidh36+c3KXptDUgy32+V0unRByfHg69+sPQ2hM0nL&#10;RrYrFyuLOobLhF+dRVPAuy9RVrQ7NolVCVxyRIH3z2TnZI1wGzEL6JEHHzT8YA0eSO0E6HrVPn8c&#10;WDfkQdGGzdFFnnNA5yWMTVax3yIWf7fZczza/w+0x4kAOH9oy6qly9ftOn4++QZo7td3//haeafN&#10;LhEO78jR6LMtx5b0rOihQI9wKWseEEtIBHtdhoZharFnhi6FNorJR35/t242IpAgEtsEqMPurvb2&#10;70Stv7Hqk3rZoCg9oz5fVEYmgB6enBlrCgY6m1QJO2sGRkaAni4LSB/oDIdmrxRwr7irdpsJVaR2&#10;fPVcMd3GyRCSpBmeaI9o4+KqdBy5+DCEK5xePe6lqtklDuKjZJYkKkm+upHwdFYXxPTigA6mh79J&#10;z9TAli4cZ2EZRIXTVSm8iAh+9f8o0B1BA/uM8lzwr2kSgQQtFo0HP1x68M+PqxKEqoYTirChG9Qg&#10;ENddhL1DPweMeHWVbDVsMbYlB2RfOnfmzLnL12nNmZvH/ujfKK9k4xSdEE+uJ0dvP7bgrbJOG41o&#10;oWg2dTbzQETTMpCh9hsURdFADxTyPTlo4fHrBMkH53/UMJdg43WPSyHf4rFVo92mlH5l6sHU1JTN&#10;nzfNB1XuwHWEMdFyWEkbWcXxuyDCDev3qTFvCR9PdwSiMewzJMmixtKYb38NpSBu5WM56SoCZuFX&#10;MxYWji6u/sdLT5FDWjvo0RwiFoeA5FWX102gxceUbvnJ7P2QIHh63Tev18yGZYaIoWT2RaWhLILo&#10;YyJsMXhJTpiCdjeolrAVMpnlF7zM+i+nsd0mh7fs138I6MGDABr7q4X5C7IAu8350KBVB5d8UIlA&#10;ynC7VGDj0MbB0FTd7cHGLAr1lslx5Z4bPHfPhRshVaSuHlkyrFUJl8Mm6E6C9rwtvtp1ZE7nkjoF&#10;Oi0MFQJ0CaMuCHg1t9elQoE4KErJ52jQb/7hFLAa533SJD9hG86oKCcFOqyYWAeJz0/YCVFe33Yo&#10;odrsClFBZRpAeVeBLlq+LwTo8umC7baBbuag3w2g0+hlOGBHrqdG/HUxNfXygrcru2l7W8j+1gxd&#10;JuLerhd6rPd0dMmd3/R9t4dzysSCA9enWWESm2MHu3lY2BskId0lQiXTWX7iMGkm7JEG2qJZQGcD&#10;eqOFxTkxhATsyOSqO2z9wQXvlCe2sNPjlEVoUuwiMlbRnB6U50TVg9ttRZRjSzf74Ie1R68G4fzy&#10;7nnD25aP4on5Z7gI0Au0mrjn8K8vQQg1zV6DggYBQDdPCnLOFYJklyypLq+TKO6xD/WaBZpkytEF&#10;A5sVVmx2NSY2SocK9YKDAt2Ru8lnfxFmc2Rmt6oeooW4PQbRPTRWDMmKi7A4zggnCB6CGU5H3yFj&#10;cZmi6GMOERhJCNBZx8oAoFvBlRG7nprmiplQAuW8C7Yevz05NfXk9BeLKVB/W/LdbkPAlE3J9XDX&#10;bzdCcNKFHdN7N8yvOiB0xoB8ZZX23vGBHuPWzNfD8LW7BvTAQYBOpUOEiwcfBWUBPf0BuBE4m6fB&#10;55sOzu1eRrCJTrcuCoorJiaagIfIWAiRAu6vuqJjYzyqILoT67/++ewNRy5cvXr58tXka+T/Xb10&#10;fO2Uvq0qxPFEfCsGRLsktp2898DP7QtBnxYxAtBpVJQEijvRIQmSIWaCE+JqvDV1D9SrOr7wf82L&#10;G0Sp88bHeRSI5hJRokMaXe0PFl1ITT2zfMCj2R2c7HQToGuabDnqECl4h0AX7wjoER4RFuhga90Z&#10;0M37LwS6CJcgWqlO3x+4kZqyZ3zLvGAbocccLxLAHIGu0/FVXvxyPSA9ee/sT5qXiqZZ6YbL5QRD&#10;GSPQ1fAM9G8GeoR9texD4PVaFtDDDTtENHD26MfHbj342xuleGING5rIS0Z0XFy0SyNbBlcnHGH6&#10;vOqOiYtxESNKzVP92R5Dvl+4dtOmDRs2bNq0cd2KeVMGvPhIiRgeDCuiDnI2vtiLP+3b+0PrfBJS&#10;lQSFBUIlOq0chK3TaO4xIT8150Nvfr/jKvRRXPy/FkWIje8wYrPFGKKDl0DhFCA3zuYs+9rUIzdT&#10;r+74qlUBwSGohobXtKK/mIl/3EZsWVhMMpryfSF9wN11oEsZA3rAW0mgAUVV6/HbiZTUK+uHNIzH&#10;ZvL0IgVijpm3zu59oN3oNeB8v354ycgXq2aXwe/t9HgJC1Yk2h7DhyPfA+B/ic0UQlfyXUgU5aCk&#10;iBjhNj9oH7KAnvYA1V3gOEf8k1/vODDjteIceGHA7aK6o2OJSIegCV7UXE4FZXpUjFd12HhXzmKV&#10;67fpNWTc+C/HjB4zZvSw/m+1ql0iu1MAnEPuETGiS3f+Zf/OiS1yCuCFxzhJLoyNTpEIfn2wxkTB&#10;YdfyN+j141awFo8u/LRFcR2aS7hiYj0Kb+dEhRYQJBJIzN9yzNarqbdOzOxcWrXbBepxx9JTwTi/&#10;K0Bnl3uizzzMgD/O/8XAi7/0gM5xoTY6qy8VfvURXoddGyjAa3M8OmDZpdSUkwverYml3KnLj6nv&#10;ZHLRbuNcpZ8bsRI6dtw4/dekN2smyAJcwnmjo71ODdq9hDwd2RiYCaFed6rW3xlxYgNNWZHCKE/W&#10;3Q9zsFlADx6Q+MUTuzehxaRde3+CFHM77qKsElbu0mVJcUZnz1uocKHcsS5VIhq2WyN6Pdy3ufNW&#10;atSqXbs2rVu1atX80Ur5vXAxAlGqTvSby+W7zd6/edwT8cA6NERgCNAVWggQewaBpIYAKyn/431/&#10;20lwfiNpwaDmRQxgHYaHCBUIkqSlQhVdFeyO2HqfrDyfmnp1+fvV3VBPih363w1089tpeYIDJr1P&#10;QBdYfXc01cm2Fnp27OYbqTf3T+1cFrwmrOCkCXSMTbPZ3MVbDlly4gYmLU3t9WhilMQR7u6N8npc&#10;Tl0RMOMoGOjQBEANjZiR6H2uyBpl+YMLA5efJnHaeXyBMEkSAdufBfT0B5GEmgJ2de7WP+7e+V2b&#10;gjS7G0r/u13EOBeN+MSKdRs/1eSxulVL5Y1x6hrBvup2axAe78qRWOKB0iWKFS1RLH8M7qxDxApE&#10;cJujVes9b/+6EQ2iQOfXFcA5H3S9JtHCBFBDXIEmA0CQXK6GH809DAkyx5f8r1lRnagGUOzEqckC&#10;h3QLQDd0mbPplXvOTUpNvbV5aMPsLNwd5w4D9AzY6OkOM7+E0Wq4MnO3NeRQoPO+gMRgr3taET4B&#10;gwFdorXfwNoq/fKPB1JSr2/9snUi0bFYYzTeB3So7kZ4pKtI0wELIew49creOYOeLRPF2TjFMMgJ&#10;uA0T6Bb2RZ0syKeDKQvWCJ4diXFzk0mFLD4t6uQgDh5iZoINdV/tezO8LmRL/jbI/DuHXdRdhmS3&#10;S/nbT9+zZVzLfAB0gchMl8dtyKIWW/Shp7v0+3TIoP7vd3vhyepFsxsSL+reuGzxcV5N5DhJJyA0&#10;XETe2uFcJM1wOVE22Jy1+i7Yu/J/D7sIBrVIQFfRoQtAl2mFODHHI+/POYKlEJYMblZEJ/Jcc2Gx&#10;E4lFaqDnTlfJR0u8Oo2Qbuq+r1slqnYbS2LGLk7BDVH+60Dnocxez7knif6z+tNGOZGZBwId3W5w&#10;02YUeqL/vCPJtOzMqPZlvWDPE9bq9rg0KNaaCaBDKDykmSpBhxCy2Mjk6UAfoJIF9DsedsnwenWe&#10;Uwt3mrl7/WdP5IK4caim7vY4FUnPVaX1e2N+XrxqzZ/LFv42ZXiPFhXBQyNp2YpVq1vrgRywm9Cc&#10;AaJr7BDJAlXYiWSAizx3nf6Ldi3+sLoGzERXRXT7BADdpBQQ7LpuuHSRU3LV7jUDCjunnl01/OnC&#10;GixQhytyUcSuIzLSL+HykPSS//kJO24Syf/z6xW8nIMRXFhKEv9VQPeHywR8yqTqjADdzDEGUa2D&#10;R8MWU++TFcTQubCgT80YUORYnJLfRtfx8pQXoLb2rB3nsb3W6jHtyrqBTARiyHlcqmTdQLwxFFi3&#10;5dCMdAH+TMObzBFp2zFdKjx58pj5IGUB/U4HAaEn2inyzlJdZu/8c2D97Hbwx4pQA1SV9NwPvzbm&#10;jy1Hzl9Jvnr5/MkD62YN61ApViCYzln7lQ/7vfFUuQQDi3XKkHqEGhotDAJX9t76Axdvn9unokye&#10;oUUAOuazgTAnAgOu6I389XtNh6qPqefXjGpVXAPRI1OlUiKC3amJNJaEEDKh3RxPjlh/lZDjgg/q&#10;5hAc4BbW2fVaMKxDR3pICYOdewb0cKvMLNApwxBRJwf72Z6n+aiNl1NTT/zyGoQqOixdjRnQiS7m&#10;MoBNk0PoMWk9VPpNPb1m7AsV40SQrJo7Ksqt+66rTaDz1Gkvh0JVoHwgMPTH6rC3DvhrWPqErHk9&#10;TI3KLKBnchAb3enWBd5Tocf8nYs/qBWHQMfoCEHKVqPLxPUnkn0hMZcOrfiibWmii9sKtR41f8mv&#10;o7s2LhMnCwoxygnLd0ExQdqhD/qtRzccvHTrr93LiJh1poQHOgEw0d5l3RMT4yLyPH/Dd2fuJvZ5&#10;ypk1XzwH9+dYPlaGuFcZ0ixkUAUxaBaUhti6Hy45l5p6cc3wpvklh4C2Pk16CVcL/W4DPXwEXtB3&#10;MjRvMNClMKvMPNBZvVUFUsJsNqnEi1P2Xku9tX/Cc4kQ2IC1W3yPwXdTod6E2xDsYsKDr4xeegiL&#10;Uayf0KV2XmC4kOsW4zHMXkum6s5ju2rYluBwLB/QuaCkvzBIZzsQhj555scJA3Q5C+iZGcAyJYcj&#10;usZ7i3fO71k1CisFEOGoSA6teNsv15+9aQl+u35q+ZCn8gs2rly32YfOntj269AOlWIIyCGQzu0C&#10;QxwcuSLWoolvMmLllp+7lAQ/GeQlsW6+gffo4A3QZNmIjo3RHMQ+f3cmFjs5tWrU8yV1KIGB8RIg&#10;N+ByXhHJf1m9QUJXnspdZxBzPnn7hLZFiUHBYV06GWsQZR7ocoaG1eudAa97mO+EnVSyOujTSmqx&#10;JsVn4MEUESLBqbtar7knbqVe2zTiiVxwB4qlfAK+QOZWDcJMJbtNjK/w3Ke/7yUnkXJ+29R3Gxf1&#10;Cg5RdcXExbg1xRc/j6xOoK0zRUxMDhh+oHNUe4gMdMaWwiEdlZJwOx18vWYNnxPDz/XfHjwBtWBz&#10;xNf5ePmO2V3LuxnQAVNxdT5cchrxfTHp0KETl0CZO/b721VdnLPe4E23oEPSqi87lvGI4Dg3nAY0&#10;XYAThdwEmz1ny3Frt/z0SjEOmAk9cwp0SsW01AhEyqiK6vQSAhOz13r7l32Er1w/uXzkcyUNLBBF&#10;S5hQ9RJC60T00NOO7lqxtl8TI/3GkRldymg2u52n11CQlPm3AD34G+mh7X4C3YoEwmq5bA0Grb5E&#10;dLIV/evEOgA/CHQr+yLQhxqSxCDm7KKn+JPv/7zzMpz9vjmDni0fL3Gc4o6Jgft0M42N2eYAdFhS&#10;cDUpaqNnCuhheq0LqNKF0Z2ygJ65QdRqAzJQcjQcvGrHzM4PONG7RpDisMsFn/lqB/jFriVtXjhj&#10;xqKtp1KI+Nwy6slcSvamY/dgutqZNSNaFHYKnKzrmq9vDsSp2vj8bb7btGXKi4UdrAuimRPCSJo1&#10;TsWQbM0wZElLeLDLlO1Eitw6uhTaCUDlYYjHJgeNEoSG4WLKLDyEiCUxd+Mha6+kplxY8l51t8Pu&#10;EGiEati6qXcB6JIpyNgP6YGNboV1MT7LMh2gBw7rejMKdEQi/h+t/iLmaTqG8MRbp+b1quqCoAPa&#10;7cyXbCryNERO1TFCUeCcBev3mroDkH7tyOKRHatkV+zETIfrdENjfVPwip4WmQGxHmykM687Dwye&#10;+gPEsPzSf2bkxYIVbnQaYlZi6JEFnqJ1M7OAHjrI8bncsk3I22TEuu3TO5XQaQgNWFzGA69Mg4uu&#10;5ENLv+771lt9v1mRdCv11vGZr5X25G786apz2A/91B/v18ku2CW4H/PliEKylFik0/QdW79rn+jA&#10;4DuJBYczhFAalLC2LKRCCg4tb51uUzZdBDVh4actS7gdnOJy6zL7joSXToLZPRuipRw2R9SDfRYQ&#10;leP6pqENshERBVoC5jVK6SM9lNrSB7o/ujbDkaj3C+gsOxu/ABktapE2kw+TnTow9dUHVAh3YEqS&#10;aqa+cJgrRH6DvRsMwrpz1nlr8gasD3Zq9fjX6xZ0ijzq9i6zaCSrGAOPwmr8NltAeJxEuybyFo0q&#10;8iaZYfmSFkye2Ks9Uu+1MKfn+9u9RNG/YGDpTdkmFmgxZsP2nzoWVWlzUtDD3BW6ziYwunFi6fB2&#10;tSpWrNnh8z/P3Eq9uqZ/7fhslV8cv+bYFdDed4xvXUiApkgijafDgvtEOVRKvTl737YJzxcgljbz&#10;wok0Kx2i282SbdiRRSWHIuZ8pNc0uNS5dWLZ4OaJRG9XPDExHk0SWXVAkd4KU/sbmkhB+auSr04/&#10;RHT9g9+0zK8JxAgByhO5cP2ZbxPoVlwGAT0c3ELVewp0Ruvy3wb04G+ZlbJQqSZAd5V9beap1NQr&#10;W75snSiSAxFZ8CrUntAArAToWEBM0Q2nO8qtcjYhocYrY5YdxavOzVP7Ni3uIdQiQyqjSt18TCWD&#10;mRjQA8CFoascC7ERAndeDlh4GkB34P1dGKCLgsnK2Dkpls3MAnqYASX5RJuU2Prrzdt/aAseWQA6&#10;6GHOMkgcybu/61jSUDVn6Q4TthNFefeYp3K7Eiq/OGrRAYhHPzyjc2moSiPSQnPQHZEDv4xWtufC&#10;w9vHP5vXZgE6YlajF6MiBLkRCYKxl0reR3r/sgf8+ydWjHy2qGp3yM6YuNhotyr56uNgaAZ29MAm&#10;2oR+7Xmf/RqU/TM/v1jSLfCQM60rNI81ItD9P4eCJQB7weX1rJo7RVyYlmcWSU9pTjYvxkM/HhnO&#10;YRYf+BpS8AzhZpOQoSLQHXG1ei+4kJp6bvnAx3IRs8pXKUfxZa3TBuVwcaHhhbrDJsSUb/3pvP1Q&#10;dib54IIhrR/wOGyc6jTwjo16TAS8WRPpTYvNFmCmK9SAD+MdMbfJbwj5dkkKSo5xYPyTGqYzXhbQ&#10;Mzkc5LB4m1Ss/eQd2ye3zi+zIrA8Z1cKtZl8NDX16qZh9ZDPOmv0+YNI+KOTny+kiDFlWg1eAIr9&#10;iXlvl5cwPh7PX9dlHruu6hX6LDu+bWzzXAB0AVvh0uJfqtPtItwAUhuxzRbE5WmFnug7G/urn/3z&#10;i3YlNegX4o6Kjon26jRrWjTJksZgAEOB2+GYhkPWEPq9PL97lRieg9AaCMsLA3Q/nTF6SEeomyAI&#10;oB//h0ygh8TU+4Hu/5K/xXAwzIM4T6aBHigYg94F9wh5q8PGQ11IwkaTfu1WNdpupzfsssU7Rku/&#10;yRirCNVknBoAxVX0yb4/b4fE1dSTK77oWDm7BA5SFUtUKdjUXGaWiYAxLwGlYKlJEM4N6muQIzDX&#10;vSXiLyg5xoEuWyX0DbOAntlBYK1wNrFEp6l7tn/bMo+EScD03jvu0WGbb6QmbxlOgc4ltv3uILHY&#10;fu5EkMi5Hmg3fjtQwB/vVJBtDshroMGpCg9FQuxGpQ/+PLFl5BPZMIFCwiZatMQrkRdEWyTkpMrQ&#10;blPjHc4izQYtOIb3tuvGdqxAdERBd0KAtcetS4KvsLfJ+UG2a9hp1Vnj3T9OEoGzsn+97A67ADWv&#10;4I4vFOd+ddcEelDVNdO55sNxANBxjpDclJBsWIUJJvNPsu/e249iPz0GlowK1G3TGbKFsViB7teN&#10;AYw6dXEQoMtF24zfBjbOpHbFdRSTmB3kf18LB1HQQSrDdZldK/BIt8kbsQ3j6XUT3qybV4UrT9Cc&#10;qKuE+dDQKwIlgq2EBUAPx75k81tMyWGwN7NdAn16drpECMoOtHn85QAY0EMsnnuIoX/FgJKvDptY&#10;uvPM/du/aZaTAl1zQgMFpfSrU/dfTt4/uX0RHbSymPpwqXZuTtfyoGDFPzZsI0j0+b2IRBcMJ6Eq&#10;uO1GoNltdlfVj9ac2DCkYSwtbUG75UHWo9NJwA11S8B/h3U/3aWeGbz0JMiNc2vGdqgQY7eJhgfq&#10;RmnYuSMM5UObTo0oH8oDr049mJJ6Y9MXzfMSuaWSyQ2cNxjoYgaAbg3dCgG6T4xmEuh+V5QU8HyT&#10;BfxNQAcvmUqbzMvkNPTyr087kJqasuOLp/KKNg7zCzQlaFJW+9LsDYMWmEQM9bHLj4D3/dK2aR88&#10;WTIaCg5gX2VVJyfJep2ijzSoVBnjJJkEetAtnV1kcVVZQL/DYedlyG0Sy3T9/dC2L5tkFyAyTtZc&#10;LoOoafF1P5h74MqZFUNblEkgsNKrvLc8OfXy8r4PGuSbCU1Hb0Og9ywr2kSXS8eW1sjHwSPurTlw&#10;3fG1A+p6MeUdWzQCeeHtDZSbdOoYMEsYuFriuc+WnACcn183pkO5KGJ7a54oQ7Q7RPTChKFzICxV&#10;IQyh0LPjiKS6deCnTsV4qHcI0V1OXQ32eFnCrJn9LaUHdNHvibOGggUCPXj4KdYK9AD0+nEe4Yb/&#10;NoGOX8QJ6Qdk2nNcgpgGm+fB3vOSUlOvrR1YPxuU+pLAaxoB6KYqQuMb+bgKz34yYwuEvl/eO29Y&#10;x2rZyC8JO1dVIyo2CoqI8tgpFzSsQIxKLGkwzOEpMl0q5UlpAd2GLVWhDW9InpJfRZJ8jC4L6BGH&#10;XZBViIUq3/OPw1tGPxbHE6AT89njdas2u7NUh/EbLl0/unj4yw1K5syWt+4Hiy6mJG8a1Ty/LHmq&#10;95h1CCNoupUmNr4L7G4W9ywTFYGLrTvkr6Mr+taCnAhOoO5ZjKwlx4+5UDocl2B3yEVbj/ozKYXI&#10;m4vrRrcr53XYHZLL69F4u0OIEE+O1ZYV6EmQo+EgsD1PL+5TSbEJ0GkXYj40RQ6RtP5Bic+CqvBA&#10;95OQ+clgoEeMaAkEeuBHg+T5XQK6LxLU1IAl9pIyBMDa4xsM/PMcUZgW9K4RzRGgh5WBLNDBvFqH&#10;yFaIh3AXatD16zUnU6Do++qJ3erl08EbKmnebAmxLgU5gqyYIfWWIciKHPZqwu+Ms/4UXnW3MZIK&#10;vRUJOdDgce8w9K8YUDpb421y5feWHN34WT0CMxsxpHXCrQ1B9JZuO2bdhdRrx1ZNGfDaM02eeGn4&#10;0jM3k/f93OuxsmUe7jxh41mCzkO/vFaCQ9VdpQ16wMQj9JG94chNhxf2quq0Qawdu2CXMe+FmOlE&#10;YzCwZbfNU6L156sh/u7G8VWjni/t4WwimPEY1i4pip9zWwiaTAS6p+jgvNXeWUhMyOStw+q47Dw0&#10;XZahLrEcTqm2AMIPdRN7oUCnt9Ci5RshQA+D0fSBHojKuwR064QYNAzzwDJUnXBdPm/LcTuTU28c&#10;mf5qGWhrI5sJIYEDfWpmsTkJ+zJAgquYUKXDyEVH4J7t3PYZHzUr6QVJb8QkJMQ6saA0vVcNBjp4&#10;8f1hEEHrD/4pItDtHC02FgbqQWcR/Ix7h6F/xSBAdzolm1r9o5XH1g2q6bTb7Rwn6tFx0U4tqvBj&#10;vadtu0hs4LN7Vs6Y+MWwsTM2nL5+7cSaSR++/nrf79aehLLr279pk8iB2eYk9jQo73BDQ9Caq8mY&#10;rQfndK1AmxrTXHF6jU7LxIOdJzrs3nLtx66Ghss3Dy8c+mxJl4OXICESLX2F3g+FAp2cKhHdusLZ&#10;1ZKvzjgBxWInNs3O87wDL4lAJw0Gug8UDBKR4qwigzljQA/jjPMToU+YW3CZIWCHACVtoPuYDjGS&#10;DNluV4t3mp50K/XK9q9aFWI5RuEUpcDXFOGonBrUkYwq/fTHs/fC5Wfy4SUj2lX8P/auAr6J5G1H&#10;VqNN6oYWLxQtXlyLu/vh7n7AIYcVd3d3d3danFJavBQoUKDULd+8s7vJRircHRz3/ZnfcU3TzWZ3&#10;dp55/Xkd0d6BlghS3ZWcC57GVK3mWrcc3AAU58vPdJiAbuktl+NAgNX1/qpe+9ZBoLVASVRVZwdG&#10;XJ1clpVgoCvtHbRqXZ46IzbzrM5pMW+f3r8Z+ODVl6Sk2IjbJ/fuOf3gA5S7xF2fXd8Tx1d1eq2C&#10;gPQ0JQCdztlqXcjzQ/2KKbmcWliWnH8W9HaEZACxnHEs3XPNbWjlFvfi+PTmwDNBa+wd7TWcnq+0&#10;0YCVV0xJJPfRIiRytNsI6fHRh3rkY7mKLIw12tyk+98DOo2zA6GyPx34AAAgAElEQVSGn5JK7cqO&#10;PheL5PH1OQ3cZRIZw4XCbccgTUBHs6jSQkBdItEUqD92+53PuEY9cO2AKtlVBAl6lxadCW/hOGPG&#10;vNGiHNoy/32gE4ziF9D/iQE7pkyirrXgzuvzY4tBYEwmJ1mthmGdfHuuvfU+lm/UkJYU++Xzl5iE&#10;lJSUhE8Rz5+94To4vD0wyFeP1H2Vnb2DTgU1UQB0mYTJ035z6NO9PbwVQPLELXsK57ACgTCQGFAE&#10;ochWse+aIHD0xIce+qNJPojiMVp7B72GxXFsYO9Px8bDZW9IOtn7z7+D1nDihdFl9aSU5LRlwnJ5&#10;Mabq8X8S6BmsWBHQTVdtDvT0T5LpyMRG5x0MsFeqVYRE5lJrxq1Ug+Hdqd+r6BF0FFC5Yj0F5tdC&#10;4SAmRF+ANEydvXLvlYHRODLyYNe4RoV0pFTO4owIjtQNaGvNgS6D5jk0rjLOfIh6wpsvTynBKgHo&#10;tmbgF9CzPqCpJos2bV39ZfdfnhhWSMYBnVGxMtKtxuSL0VbtWMxGctS1OY2yMzIZo9HZ64FrCANd&#10;IZUw+bvseBK2o3N+FglpTqTC2uK6ACg1WqiYU+euPXwzludfH+4cU9cLyXO0PJBmr+WsbPAD09aV&#10;Swx3LgYH2BQVJp5HFn7qrYB6HpSEVCqEMjkzQNH/c0BneKArIcUtV4vlIWiWn+8ZWEoFlD1ajQLn&#10;NNicAeNvsE3gCAbaouWEY4muy65Hgfqe+OzYrA6+rpAlpcSZT9AgDebcXHX/h4BOKpQKWwVvv4D+&#10;LUNKQEKqipA6Nl3z8Pmh/nklvERXQUFbg/kPcIlaQlx8fGKqDZwnvrm5qmsRFTqLChpzgqaN2/Mg&#10;cLPePfc+C93SzgutB0FzJnH6K1obtAKcPMq8DX7fGwzyPPrepkHVsrMQhpXhzGaWo2gH3xqo+JTl&#10;M8a9IPCGQvgMPACdA0PXd8xHSeQc0PGiIUWD4i1306qirQHNnTyd941/FP/Nhis4PaCbDuHestoA&#10;LFxMGY/0wmt4zfMnhX0V8hTQsyjcY+sLtBk+XNupAC2RsWqQ09ZANx+YZUinR1Y4grsCKoh8u8w7&#10;FQpZz0nhF5b1rZod+u6SkIYI6Q5wIeZ+NDmDTS8bQDfumqbfMgI6jgNabo8Ma2a42Ojy8MNA9F8Y&#10;MhIJV62alru32fjoyZ6euSXg54QqJUYid6/z58XI+KiXoQ/v3r17Lzgs/P2XL58/foiKjktMTk5J&#10;iv/yJvjkkl5lHWUgI3RAM4TXG9S1IElbrP+hFyHrW+agME88y0kYcMRpFEjPQwjVebeYegTIDQxf&#10;bq/vV8GdQV+MrWyay1eBBGySLz83X+WwiOWwRankElneThtC0gyGiINDSrASKd/BwZJ4wrxNnxGj&#10;xt9+PNBpGwj/W0A3XZfgC8Cp6JjDufzII28MhoSb85pkJ3C6C9AtZgHoyIqyUylVGp2WJeSMa7Em&#10;47bdAQUs9X3Q1nFNvO2B/QPXP+q04JUzxxYCOtfK6W8BHTeDtES5oLKYPVDL8aMw9J8Y6CGhp462&#10;9xydtj0O3dEtl4Tj0gYWOMqlQp8l+w5tX7ti6cKFCxYtW7Vx5/7DR44eO3n24tUbQbcDr5zYveL3&#10;dmVcafykdbiklMHkzZCcqvIdeiI8ZHUTT1Ii53qxwLKnlTpHR+jeKSHcynaZd/olsvPT3t9Y1buC&#10;Gy1E4UBcY7zjHEu+8ZfFQiFJMC80GrSLZGs8PyjRYPh0aVoVDeYYxmocZQl0cUgHn08EzUyAbg1D&#10;Jl1pzGWCmBLljccZm5YxtHBKHqtW5WwZ4o8/nwXQTQnjFJ/FCgVpAHTIZHWpO/Mywmf02UnVnGUS&#10;SgXJg7Yj3GaTzOD2mhq1CmpTlTTJaHNW6bviylvwwUY/PjG/e0VPJSBdrrSz1yF1zgroCo4k9u8B&#10;XcYwtjPmzU5oGbGzPs//9pBCVgM4r7y67w4N2dI5pwQHw1iwrliHfFXb9ujaqkmTJg0bNGjUtEWb&#10;Tt37DBgyfNS4iVOmB8ybPWVEj5ZVCjorwP+thYgZIxSkgbqoLT/6XMSj5Q3cCIkcvGo4hI7TLNwc&#10;kGZPZasxeM01aItseHdxUdcyHiosvxklqJXQUEIOJ1PyLTwtnipcMDAQa7WMROZUdcJZpP7H3V/W&#10;yAl0Sd5esyEDxEAxk8HpA118sNEopLPqdTdh1nQKnrNBQKqobOZvAt34G/8al46yLCmVSHO0XvkA&#10;eCEPDi1tJ4UG00qbRA6mCTYmneFCNhULxPpqhpDRzqU6zD39Cryw8ZGBW0b6F9AzSKlntfY6tRXQ&#10;ZQwXM7EVrxeUIeOXiYBu4XaXUrTNbAPzZ2pj2n4YiP7VITUN211UkSUOA9MsSmV0/j77w4I3dMRA&#10;x0ULQL9s7+6VN4erk4uri7OLq7tHtlx5C/mUKF2uQqVqteo1rFejrHdOR2iLyB2tRns+jcxrHuj6&#10;Sr9ffPNwib8LgZ84l3PJsBp7F0c1KdPkbzRhz70vmNXiTEAbH3uG5mtcwP3D4I5gJFS2WeOcozEG&#10;SYEkOgK6pnj/fe+gjfr2TjlluJ2jNdCtdDsTumwCXaQRC5IXy2RaWJIEN+TWA/eg58mTjMcJSbCQ&#10;WMKfl+W5dZRAc8eaVcSmB0DRSB/oxuvFmrtCgYAuz999JwJn2ottPQojEUzhB2GLolGMQ36egCGM&#10;xeTfdipahuytws3/2PcQc47EhR6c1tbXU4mZ97HTzhLo0HznbwNdQvA+lwyBbuN2vhe0fq4h4wZe&#10;eoTcGunA7sSblNA6m/UeePjJg7Xtc0hwvE2J8KbVIl2cMoZM0G4AEgLt7Xq9vZOLu4e7q72KksmR&#10;EQ3sjpgnEJJY4DWQ+TtWm3w54t6C2tBdFa9uUGaVGr29XkWQ+qLtAk4+5/p2HpnWrIAG2nVjVOMF&#10;yHBoBkZvpY16UoqrpgYHPo02/Fxt1z9LM6RFHR9UhOHqGoUPiBaDRfW4EVeiFDhBipkDnWZMIMLH&#10;ogtDWOY30fQfAO5TLeN3WlOHJaHgluFJtKD/uBjoxmu09OxbCDDjvsD9Dc+/8BZnD3AxDsh3oYsO&#10;OR6VZkh6tKpdHobjcuO6p1jMq6UqA6fie+KxuOQQbR60Pm/NQWuuQ8ayIf7l2YU9KudQyGUUrnez&#10;Ajp4UmyFN8wybYV92ZRSYLmUbdS0U5RFURLLWKkofwc+/51BCP27sGdKLrUYWD/nGAegraFMUXTo&#10;sSd3V7SC4nGC5prl4ixU4P+2pPcUDylknEKiIy4fBeY4OCkpkbrWmX7lVWBADScCeIsorl+3SqvT&#10;siTlUrb78it4rXx5uHtcgzzQpoHCwpzjisWZr6Cc8wXVliuFFMhpsGLqUHv+A6RMxl2eWFEnswl0&#10;huc4twA6f4AR79wn+BxVbNrzLVM44S2g+9sfBvcZ2HVhKqW86Cf4vYcihFJ1miuFFdnblDE9yFyM&#10;iZlvaJyWzrLGDwpv44ZqaJ/VlPv9UhywYs9p6EnyQMekLZkBna9XhfmGUjU00FascPHtPP/U0zgo&#10;Tnh/bd3w+t5OtAzJDQWOdoqGjPMHfjvQrZJgswR0+n8T6KYqaJhFKx0TU0EIudgILMoSo049DVrU&#10;xB0XoODVBhkwjo7A8qJTqzD1J0XYMAII0NaBgQBWCWjx4GpF4PZsGHDt2eVplR1ItAgwfzT6i1Kp&#10;pOWse6WB629jdtnPt9YPrJpTiXs5MZg7juK0PZYROiuZCTK8TmjjOkFrAiGHKT3xGrJAU27P8Xcj&#10;cF2j8PyF9YtdUxRt5qTG7xE8PZUxxI43RtxLGGCdtanGEltQnzgxLhF/VCZkkshtbJlSPKVSaHnI&#10;dTLnuFVFGgTNcSyJNx5+TxIEO8eUKzgQ4CN8mrsSR9EJp5qzbqcYUiNPT6jqIAMif9y+Tqm0jk2L&#10;DRlKKCHF3wZlgWocoJHK7Aq3mLDjDi4r/vjgwIyOZZwgpUah1SrN7k8KMRijHmXae0mhx6vogk0/&#10;4PlaTJFAI2Ku3+CAmslTSpuQb1sx+H86LDZRi2iTYDdyr4AlovT4s8+uB9Rz4fzWWHHWehapWLNu&#10;3VrVKpUv7VuqeFEf74L58njlypHdw9XJ3o5LpOCb81EUR/2LGwCpMAdszhYLb4Sd+b2cjsScjUhe&#10;42wsWqHPX3fkDtwUGfqAdC/txBLwKBkztylj8VQt93JOgnF2h7TAoGNQW/VoRWsvJFMoRiAzYwXp&#10;rTAC3SQmMUMK9gQoBCoUdNNYatueUQRGAqNHhWvpgUPRTm/v6Ozq7uGZDQ1PT/jn4QH/3N3dXF2c&#10;HR30Op29k6u7u4uDnUarc3DUaxTAogbKv9Ty7NiVIhV6XGC/Aqa95blUBc1C6MvGxQy5Vqkc0Plq&#10;T16IQkUKRCalEjZns2UhaCN8sXdgKWijCt4Q7E5hLCdWNNnGoCS3AXCWBty0ipYT2jzV+y27EA6e&#10;1ISIyyv6VPSgJZjK0zxjhmJ5cgqx4ZNp0i9l2QpCTvF1M/zmY9oChc2JFm7clBf4vwp0a6wYAQ9A&#10;l2nL/XERyd+ajjiNDUS3VK4t1Gjw9AUL586YOnHcqBFDBvTr3at7145tWzZrXL9OjcrlfEsUL+7j&#10;nS+HMzRT5qQiyQEBCiNJr7ZLAx8fH1VKA041lkGqH3QGkDAepTtMP4SbLiW+ubC4S3E9NhYYLi5l&#10;EsSmJ5kx0GFRZO+0+QladM+29AAOKobvDKUwDkFzESQBXg7YihWY5kkbXgwJR4EFYg06y9o7uXlm&#10;z+WVr2Bhn2LFSpQoWapM2XLlK1aqWqO2f4NGjZs0bty4UaNGDRs2aNgQfjao71+nVvWqlf380BE1&#10;a1StWNa3VOmyZUoV886bM7unh7uLo94O/Ff4umz5UGCAYiCVkwIlPsVvRjzkhdbnnB+fZ0TGz5Oj&#10;gcDsujRScbTemBgo6fHGrgVJPgU9a0DnMWn0HLDQ7hKQrnAp2XrawceYY+rT7U0j6uXXkUBJZu5H&#10;4/ppsN8MdItWECRPevUL6LZGJkCnxWhHK1pfadqVp+cmVbWXSEAlhkQIqab0gE1XQ0If3Q28dunc&#10;yaMH9u7ZvXPr+pWL5wfM/POPccMG9u/Xt2fnljV9XJQcsRMp55nBlQwhIfN2WHn78eGhRZXIekO2&#10;Nwh+qHj0rDpg9eVwyJJJeHZiZlsfPRCW8KWMFJUVoPPZNPzzBt3dpeH8m18hZWZ4Wa1EAq26cHm0&#10;AjOcKnEmB82p6fBxUujehtU9mAQr8cq19tM5uLhny+mVN19Bb58SZSpWrV2vUfOWbTt0+a1nr779&#10;BgwaMnTYiFFjfv9j6ozZc+bNnz9/3tw5cwICZgfMmYt+mTtn1vRpkyeMHztm7Ljf0Y8RQwYOGIC2&#10;yh5d2rVoXN8faUnlfIv7FMqfBylI2TzdQNTTFFb8LRUKdCm4iwX2tRi3On6HwhDnOZuxZMemP2b3&#10;AB8f0PdI5E5lBu5/ZzDE313aMpcUk4FCTSCtUNgEOj/fxgQE8duQKgflSAxJar1qj9x6D1e5RD86&#10;NLODrwvwhJgDXU6xbNaALvoW+M38efCKQWZAF1R34/vfA1Y/38gM6MZ3MdDlTjVmX39yamxFHQKK&#10;kgO6RFV52nWsYRtSEuOioyLfRES8fhF6/9b1q5cunDl+cO/uXTu3blg0qoEXC9524ISU4ug3vJSQ&#10;+busvRuyf4A3LSUVODkWyS2Zyqvu6B33o3GS/L1d4xvmV8tkmPjbZKVlAehixzQA3d5v3MkPyBC4&#10;gDUS6PyC9UwcveLtXZazcznSFRwAww42k+iAmALkD6jt9A4uHrnyFylRxq9q7fpNW7fv3K17r36D&#10;R46fMnPOgiXLV63ZsHnbjl179h04eOjw0WMnTp+/dPVGYNCtW7eCggJv3rxx42bgrdu3b98KunH1&#10;8oUzp0+ePHnq1KmTxw8f2LcH7ZPbtmxcs2zh3IDpUyaMGT6ob0+kILVq0ayRfw2/0sW8C+TNnTOb&#10;p6sTZJ1iu9xiA4K4h5wQPFcUlykMS1oBsU2lgr9HTquCeAUAXSohPWv8fgrSZa7MqOsGmROcb5JW&#10;sFkFOiXIeuD70wHUKUh4qtR35YXnMchmSo64tHJA9Vxqy00KkjSEeqJvATpafmZmuiJrQDePU/wC&#10;unG6BECBTHWruyAw7OiwMlqJFFRv7HVTVJ//yDK5PTUxNvrTxw/v370Jf/ni+fOnoTc29SpMy+Qs&#10;kLsRGLWYB1ZCFOi+6f7DXb3yERI5A5XqCFOUfeHmUw7hbOnUiCur+lXOpuDaevLZmNi/Ygl0kx+H&#10;H5hGyhgagtIqtU/vXREGQ+y9FS08gMFIMNE5ry5tdPPhkhoVCzEImTmICIXWwcnVI1e+wsXL+FX3&#10;b9K6c88Bw8dOmj5nyeqN23bt3X/4+JlL14Pu3HsQHPI47OmzFy9fvY548+btu3eRH6I+ffkaEwsj&#10;Jibm69evMTGxcXFxsbFfoz9HfXgfGRn5/v37yHdvXoe/evny+bOnYY+D79+5HXj98rlTRw/u2bFl&#10;w5oVS+bPmjJ2aN/uXTq0ad6oXs3KZYt7I0mfzd3ZQadRWLYuxE1vYG4YQWwzUHqi5go/jPsgC4xd&#10;SLdC0057NQm4hhSed0dHV7TnLV6KMtK32gC6CJNisFMC0iGHGWnUziXbTdl97wM8zQ93d01o7mNv&#10;2auFoPn5N5UI2wS6wLfFP2+GlJkZ+1yCXWZAF68QPL4PsH62kVWg0xjoZLbGS2+HHhhQQi2RYaCD&#10;rGMqzwpKt3gtLSU5JTU1NTHi2PDilFTKqJHUxg33MNDlEqJQ7+0P72/pklsmJVm1CpnnMo1XpW7z&#10;z7wCF07csxNzOhbXy7G3WQ5pcPzzprIAdFYQZfgpo6unc7Va8wxSZnb3yANRA4I39rn7w1Em3GYI&#10;XIFYm8VOLxziAltdbe+R16e0X7XaDZq3795/xPipsxeu3LBj39FTF67devjk1dsPUZ+jYxOS4HZN&#10;I4Uf4td4JCcno6nh/pSWxv/V+LE0fqQmIyXp88d3Ea+ehQbfuXnp1OE92zauW7lk7swp44f3794J&#10;Qd6/RuUKvj55szlhvyfXgR5H5+EFjppwlOwsdoAaE+z4GgEWYhxqNUtIFN6dVz+IN6Q93dqzqJqz&#10;eIV8tW8FOkygSmunhi8j5aRdvloDV154Bf6W+GenFvWqnFNhbl3LeTMrS0A3Unqz0IJDfBo+wS4z&#10;oBvd+L+Ani7QqVwtV98L2dXTRyWRKzGzJ+Cn7LijIRFv37x59x7JrU+fP0fHJaWJoA7/S3qxb2Bx&#10;hVzOqKAnF/Yt0UqQI0ThAXsf31vXLptUrlCrYdJ1RVuN33j9LXws6t7uiU0LqSF6ztA80BnG1JzN&#10;AugWA1e6MoLwAveSU515weiCPp0dWZTAjmtuWXD6rZJ3kwPdvEmQkxDTd3TPmde7RPmajTv0GjwG&#10;ye+la7ftP37uys07D8NevI6MMr9f8S6HcJoQByIcJPcXUHFAdH9EA0nvd++wqP+EdofEhPhYJORj&#10;4xOTU22fCltGCTFRkeEvnjwOvhd0/dK54/u3b1i5GEF+wuihfTo2q12pLPjwcrg52KkQvkTWhpwU&#10;pdYqFCY0ETJsiIM9RUrVJQfseZlsSLq7pJUXI5GCg4zEfOxURkCnaZq0jl7D44E26lqtmiGkMqWb&#10;b7tpB4NBGqS8vbVzQjNo5iIaUtKU2pMh0I1+NC6vijaPQwq9vLIEdNP47hj7KQad8TCp7iQEeZm8&#10;7Tc+fLS1ayEl0mKxuERyjy7cZd7OoyeOHz917uIVNK7evPv4+esPMZhvIi0uJi4x6UvYyYDWhTQ4&#10;qqbG/M2YrhOyMooOO/LkzormrhJSpVWRUpljme6LTz/+ArmTkVdWD6rppUbyCTxCgg9PYfKCWzzJ&#10;jIGOTqMu/8dNdFXxQX/6qTjTUMG1aaahVxjk1DICRHDUmlDae+bxLlG2sn+zDj0Gjf1z4Zrt+4+f&#10;B/kdHvkpGuneCYlJSGERQzMtMebTh3dvIiLCXz57EvLw/u2gm9evXb127dqVyxfPnT55/NixYydO&#10;nT596vjRI4cPHzp85Nipc5du3LpzG9nqV65eC7xzP/jx49Cwpy9ev/2AdP3YhGSLnSMlKRHtCmjz&#10;+Bod9e7105D7APmTh3atXzxz4uihA3p0aFrbz7doobw5XfUKgt+scEs7iuIaz/OpBxiOUBPE2cYI&#10;8/qKv5+NSjN8vfJnHVcoMMK147StkjCL9F9zPFJCpiqttHNwtNfidBvKLq//qM23okB9j311dkHn&#10;MnqzVUjgYL6CoUUnpaxwbgV0xtxg4QXAL6DbGpkA3TTpGOhswa7bQh5ubJ9PCVWBWNciZFS2Sh0G&#10;jhwzZtzEqdNnzZ49a/a85Rt37D169mZIxOe4+OhPUR/C7+6f2blcDj3uyABhVpzIhrnD6FLjzrwI&#10;WljfEelvlEymyl510PrA9zhF+sWpOZ3KurNyJHYYrqsDdoMpsdeY+Gagg/FfZOjp6DRDSsji+s7Q&#10;ORTEuAKWPasCDhTaqAgiM0Kjd8lRoGTlBm269R/2+8zFa7cfOHXldsiLN1ExiWJgpybFx0R/+vj+&#10;7euXz5+EBt+7eenMsUP79+zetWPrpvWrVyxdOH/O7FkzZ8yY8ee0yRPHjxk1cuTI0WPHjRszasTw&#10;YcOGDhs+cuzEqbPmLVgwL2DGn9Nnzlm4bOXqNWvWbdiyY8+Bw0dPnLl4Lejuw8dPnr1Axv7bd++j&#10;Pn+NQ0LfTMwnxn39HBkedvf6+ZOH921bs2DamMG9u7Zv7l+5lHeeHO7O9nZA2m6KzMm4XEjerUny&#10;XS3RO061A+5A16pTYyrYyaBGVckBnbIS2DaAbvY7F6igWI2DE9Iu0PNmZDI2R9U+yy6+hh47hg83&#10;1gyuIl6E0McazIpvBTr4EMWDu7hfQLc1zGfScg5Mk05yQC/Sa3fogzUtciukBPwV+h6SlC67d8nS&#10;Zcsj67Veg4YNG9Rv3KZbnwFDx85cfejm0w9IY319/9i83yrmdNIDiRTOqlTiNsdgBSvKT7safn1W&#10;TTuJVCaRago1mbA3+AtOkH68b2KTAjqK73rOcG13uc/ilnxZArrRRscNRWS5u+0CktKXmzpCMjfN&#10;RdXwoeinkcqMUDl45itWvlbzroMnBKzcsu/o+ZsPwl6+ef85JiFFjPGErx/fvAh7ePvm5XMnj+zf&#10;uXndqiXzZvwxbuTQQf379e3VvUun9m1aNW/SuGGDenXr1K5Vs3qVShXLlS1btlyFihUrlC9bprSv&#10;r2/pshWr1KzboHGTRg3869Su26Bpq7bt2rdr36lbzz4DBg1Fu8C0WfMWr1i7aduufQcPHzt1/mrQ&#10;/ZCnr958+BJrdilov4n9EgW7TeidK6cO7ty8ZknApOF9urRqUKNiqUK53R2hZFD01KUyLoiOnZC4&#10;9bWUytZs9bNUQ+qbgwOKMlKkXwHQSUbBkFaJpbTZ+qCMLk3jm1jaQjRdr7dTK7nOh2oP3w4zjz0D&#10;z0va5wf7J6WJLkdG4U4bikwljhD6pHmg0+a2PkVTmXvdfwagT0vXPPvBY73wzHhhjoccs0QcfHpv&#10;WcNsjBS3RQV3l1BehUQgzv3ycM+Wt3Cxkr4V6rQbtnD/7Tdfol/fPji9dTEnjUbvoFdhigHoZy7H&#10;SSzaanNvRVyaXBF6NircSneed+ol7rQedWvzsFq5WCAoBD89yadJAiKzDHSFQiECOsg012bLH8QZ&#10;DO8PDi6F26orOIURCzypVEZCANgxW4HS1Rt36DNq2uLNB88GPnoZ+TmBn5a05IS4mOjPnz5Gvn72&#10;6Pb1i6cP79m6bvnCgGkTxwzt37NL+1ZN6teuVql8mVIlSxTz8S6YP1+e3Dkh/u3h6uzk5Ohgr7fT&#10;ajQ4QxR+qMAtABk2aN6yebq7uTi7uOfInSdv3jx58hcs4lO8pG/ZilVr1q3fpGW7zr/16j9o6Iix&#10;f8yYt2z1xu17Dp04d+l64L3HL99+xM78+ISkFEHPSMLbz4Ogi8f3bl45d8roQd1a169evqS3l7uD&#10;FmlSRtEuFxLfEQzRr4r83Xa9R59+uqVzHjmCngpU978KdOzywJQz0BFHpbYDjk+Hwo3G7bgbBVBP&#10;fn02TYR0LDSyQCWVGdDprITXfgag/zuotjWMQOdyurG6hBRtVamhx5/fmV/LhQSg85XgagUnCmUU&#10;zrjClOloLevd8pRpOXbb3Q9xH8Iururr566iFeCJxXhlcK9T9Bn7Okvvvzk3zhf4TQo2GLH+OqYr&#10;iHl6blGPCp4qOfoapUatZATidiHP3VgDYVPFE8DNmpYjWiRoUehrTrv0CZ3+wuQazrilFGwGQuMQ&#10;UuuWp0jpynVb9hgxdeG6Xccu330S8TFWJDgTosLD7gdeOX/q6L5ta5cETJswenDf3zq2blq/VpXy&#10;pXB8O7uHm7Ojvc4OIZmr2uEz2jIq9+Hq/XAwHG01HDECjnBDMixsAtlzAvCLlSxdrlLNek1ad+ja&#10;s9+QkeP/+HPmvKXrdx4+fQlZ9g9DX7z9FC9+gMlxSJ9/8jDw4on9W1bOmzZucI+29auWKZovm5OW&#10;NRYaQgiOQTo6kuASO99hJ2PQ1Nxd0sQVjGYl1KBRrNI20I2w5qfaonoWgnq4EQ4439Fk2EFJG6P3&#10;qtZ70ZlnoL6nvYOYgnAdJFcGkRnOMVeHcBSXX28BdJbJItBNb/wrmXEGww//SitwwLAAOl84hHQ/&#10;dZmRp18Gzaykg2AY8C7irE8NA0tHSlBGVy+kbMjkpDpfoz/Pvk2Oi3p+blHnYjpkqeFqdAKr4wTO&#10;wHFuuOph+PGhxSjCqXzXucdwtmTqh1s7J7f0ceRDwGqtVg3V2Fz5irH1pjXQLZaj8YZ44wN9nabc&#10;iCNvkdi6vbh5DgnXppnCqewkrXHNX9a/TY9hEwNW7jhx5f6TCGSMCyGy5OSEr+9fBl8/tXfj8rl/&#10;Thw9pG+XNk38q/uVLelTKF/ubG5OejUu3spq7VoWqmCMHCs8Sj4AACAASURBVAHYoMbZLSqtvYsn&#10;B/pSZf2q1axTv0nb3waNmTxj7qKVG3YcPH313tN30fFJELfjAnXguov7Evky9O71c4e3rwqYOKxX&#10;+4bVyvp4uelYnGYD5yeAVR1dkEuNqdeQsP14aWo1HRQCYKotjnE9C0A3vaZxdiEkx9lpIOlOo4N9&#10;DxM+K1UuPk0m7A6OBuUjTSJAHZkNag2oDxlTVglPWLRYadp8Jr8J6Mb18hdQ83fHzwl0/JwZzAui&#10;KTf2/KubU8uo0MMByQoCget4j7MqsVqI17iUi3DalR91PBIZkDHPT071d4dgFezdct6ZC053t6Zr&#10;Hz7Z07uIfa66YzffwOI87tnpRX1r5VHLZEq9vb0OSGkg0QO35sbKAO7iZRleswI6Hqb+XegXqUTh&#10;02s79BAM2/JbfuOmRCr0HvlLVW/Rc8zsldsOnbsZ/PJjnCAYEz+/exl6/+aF4/u2rFrw55gB3do0&#10;qlO1gm+xgl7ZEby1gO90EtAth4neQ05SvD9cygXyrE6QfsEMZgdQQF6eo4urezavQqUqVq/bsHnb&#10;Lr2HjJs6d/mmPUfOXgm8Gxz24k1UrMlnl5YQHfn84Y1zR3asnjdldP/OTWuUKezlruej2TISrXVp&#10;juZL7wOl3pHhvkojpR6DU5ZtA13EoyMGOsUl3tIKzAwC6wM9Pztss7AEocxRrf+qC89i0TXxo6E7&#10;ISU09jo1Q2UOdDi/8WHDPwtnHJbU3wB0rKtm6fH9s+NnBTqNyw+RMaP1m3Ap/NrEEgww+LKYTB2U&#10;M2ARonACNkSnoQ8KrVKDmNBVGH0cyhTTvt5f08FLBsYYUBfhBGo00VIJ5dF83cOQnf0q+TafeebZ&#10;V1ibX4P3TmpezFWBtgO1zt7RycneDkfkjL522wkzNoAuFLUIzZBlEiZvu9WP0XeEHxpSnHvAckbr&#10;nr9c/S4jZ6/dfy7oEdKAY+KTOXM3Ne7j83uXj+/ZsGT6mP5dWzeuW71CqcL5crg5cgC3riwTBl9h&#10;xpFK8CXmaO0TfHk5mksGIx3n15IcQYWQawsinGOesFXra9wCsLZPYlpGJzfPnHkLFSvtV71uo1ad&#10;+wyfOHPhig07D58LehzxJcmI9dSk+K+fIl89vn3l9MGty2eM7t3Wv3whDy2IM7R5ALtMt61P0XFP&#10;tvX0ZoC9Dyte4CGzSoC1Brp4/nElDad6ceQgkC4MWXIQLyGklFPxNlN23/8C+RU81BUSmcbJxVHD&#10;UukYYbYBj7/LfHY4XtvMU2BFJ8C1Wj98/DtAFz0vK6DTYl0N2bg1/rwefmmsDwVABy5uzN2PgK4w&#10;CjaMdErj6KxHu4Frjd+PReCF9nxLl7wEdDcEXZlzvDDQs9Gz+brgp8em9eo3F2gJDYb4iGvrh9bI&#10;yUK6KTLz0Dp2cUCLhCM2wE1+03fZZAZ0Ofq6enPvoW95f25COSAhVrvk9vFr3G1UwKYTQU/fx/H+&#10;rFSwb5/ev3Zy7/qF00b379KidvkiebJBza2ategywt+zzFg0RgoBK67gD8g8uDwf4T1M56KAuj8Z&#10;n7xPGXdTLA7hLnEpHfieuEgYxr1chlm9bMEf6d9IsXJwdgURX7lu07Zd+w6fNGfF1gOnr90JDn0e&#10;8eFLnDEenxTz4dWj66d2rZ49ukfzGqW9c3s422tJibzwwEPoSaXeW9HGi0JA52pauXm3muiMgc5V&#10;ywPecO0AkgUaO62KphRqNXRzYb1qDVx57tnXNGCkCMdQl6id3V31Sluk6xkinbQAKSGyINIHOv/W&#10;/xzQjcLbtNkZDOYzitkXwEZ3arDgTvjZ4YWAtwFt+jRXmglKmUzKe5yQFJPKKK2Lm5NCIveoNWYH&#10;dFg0pDxc1jInIaORJcbyZRUUuFJIz+ZrQyPvHtiw4zLuhxwTemxO13KuIGho3Ftbo3fQKfF+gtCu&#10;4To2gAPN7OmlF3bl9ihaeLZIR7SvMOEaWmBfbs6upZcwrj412/SfvHzX6cCwd1+NXrfY1w+vHt+1&#10;dt6kId3bNKrlV8o7t7u9kk5PwHL8TxTv7hW8ApSRCYXzHHLv8YWvuK7dxBBntDI4PxZlKuQS8sMY&#10;4zaB9YJ0auGlEDRTaJ08cxcoXLJ8tXrNO/QYNGZKwNJN+05fe/D8vdEcMaQlRke+DLl5eveauROH&#10;dG1SrWR+F1pddvy5j2ifvTarvgchkXGaO9cCwxrn5nFzyx2W27UYoUYeLH21SkHihh2AKtqtdNsJ&#10;2+98xpY6Z6grHVycdUoxB4rtIfKV4++1BLop749JVyCILpP8n1LdhYJ/m0DnVi0D4TACyTL3lquC&#10;Xx0flF8OQMf0I8gC00IPRFLl4Oru5upsr4GWCzKlo6uThqBdy3eauOb0g3cfQw+MqupKytGyYVQa&#10;XA0jIzHQs7Vc/yL+w5NHz6Igiy7i2uaxjb31hFQqx2E1kkLg1uAOfEqlSqtHppwC12DxhDIWiodN&#10;pNMioMsV3gNOxhsMccFru5bKU7J+7ykr910Ne8+51lOT4qKj3j69c27XClBt6/kVy5fd3UmnZq3M&#10;cMFJRpiVWPC1oKy4CkS03RiBLooLminEwjVbrEkzj6K4bhi/skY97myB5LuLJ+TtVqzVtPOA8TOX&#10;bTl4/tbjV5FROBsfay4pse9fPLx2YtviSf071C3p22bRra+GtE+nxld2RE9XmDuGYczgZe51sw10&#10;/l6EPjgkR/nF9S8Hl4aUsPOq0nfl1bS0VAB6DQR0hc5ej5vCEBYtZdMHOr4OC5ASCi4twvZVChdL&#10;WozvjDBb42cFOqvk61eyddgU+uJQHy8p8I+waJPWOrg4IUNPyrrkLVW1bn3/amULedqBk03j4KhX&#10;Ke1zl6rZdticrfs3/dG8sD2NpLlSrdFCYRhkWYPqnrPN5jcIYfFgnX+4s29G10o5FFLcEFmrhoII&#10;Fu0LWP9joR2ITqNUcrEaCrtlsgB00eJD+weRo+Ou92mG5PBjM/t2H71oz6WH4V95ORf3LjTwzP5N&#10;S/4c2bNVXb/i+TzsleYFz9iVhv9nZGrC32m++DiCPesVKgKuxTWmt6rNl3c6n8bKp5x39ps/Wilo&#10;9DrXnN6lq/i36NJv9NT5KzbvO339/pOIz4Iinxb74fm9Cwc3Lxg3MuDI80RDyuu9A0pqpGgbF3/Z&#10;XwG6MVudF9O4QS5fLYRWnXPpTnOOpX3mi3ekCmCHZb4Z6IyFM06C0yx+Ad3WyALQKcwbRoJEz9l1&#10;+5One7vnQOYtq2TkctrOxd1ZSzOOBau37j12+pxZE4d08vfNpaMJSmVnr7d3dM+Ru2DpOu17dWtQ&#10;wsOOpVmNHXQ6prlsVloiYfJ02vmBd3CHX1wxqE5+e0pKKOwcHKBBmxy4Y6EGBpw6oLirlQq1Dkxl&#10;I8tf1oFOga9b6txoxeNEQ1rU3cNbd10IiYxNSuXc0h+eXD+ycc64vu3qVSpZMKebg1ZBWRShY0lK&#10;CWxNpAno5otQYGT/54cVnMwGvj6C4/QVLX8Zyap1jq7Z83iXqlSrYZueY2Ys3XTg3J1nkTFcIU5a&#10;SmLMpzchV05fevQp1ZDweF2nfCxEIv4e0K0uDuego+2dVGh0dgpCSjoUbjJua1raR94fB6kSlHFS&#10;swx0izi6hGMw+gV0GyOLQFeBc0Yiyd1j97Ow7R09gKJbxchktJ2Ts51Sk92v65SVO45fun719MEN&#10;AUObl3Jn4ZE6eOQrXsrHKxsyGgvkdIFkSJWdXqfCjSDA/kNbu6JQj32YfiQ16sGBmZ3KuMG0s+is&#10;TnoNA3E44AzFZiuDGY+Vai1E81j0C/tXgC7RVpl25UuaIT4i5NHLWLzBpES/fXLn/J4VUwZ1bFC5&#10;RF43nUKcDiAkhjM8d6qwHs1YSsSL8McB3XQJXGIZa2SIsBEQQM9D6+ieu0jFOs079x83e9WOY5fu&#10;hEV8TjSGEd9HJRjSvgbNbwjEmbJ/Huhc/SHBauwddJBhpcxZY2iaabCc5P82oLMWndYlIgbAX0A3&#10;H5kDHcoTVGAVo0nN0/fA85CNbVwlkAtNI6CrkHTVetUZufESMgA/ffn0/u2z20cW9PTzoKVy2qFg&#10;nW4DejQsnctehXCKQKrS6HQaFpN4M1z7BnWx/odxe4bwy2uGNSzsQEOCnUqHBTpkyXLFknKaxQE2&#10;nH6BG/CqhYa+xkeaBaBjKtiSQw+9TkbojuISW1M/Pb1xdPP8cT0aV/IBB7SGzxuT4jwVnDtL8Wxo&#10;fBWP+a4ibDPmyzAzzP6lYY0eM1SwLCvYAVzqDsc9LUI80o+QqZU9T5GyNZp2Hvj73A2HLj989YnH&#10;elJ8iiHt44XJVeyQXUaYoe3vA50rXMUpOEqNXo8nmfGsmcZ73WHQtjZPy2EJdNYCpRQtEFybrszq&#10;Yn8BPQOga7jAUr6BR148XNPcCQFdqaaR6o7+rMzl//uBEMHSRdCJvL6uf0UnqUTu6jdw5f4d8wc3&#10;LKSTQ1KlRgPla4Bf3LQUnpK29PBT0Wnxb+/un9GpfHY1MjXBPLeDDFKORgBapcrkjBqtDgatEq0e&#10;7Szg6deqWOqbgQ4tG/N3Xh+ShERYQmJS4tfIsJtH1s4Y1qWRX2EcU5YSXPhaBsYkZppSKowLxySv&#10;zUHwbwPdlAQo6DjGoCjHAG2kmOOteFKp98hbzK9+x0GTF28+fPF2WMSnuORkZMSkvTs5ujTL9av6&#10;p4EuRBsoRg3dXLiUIfC4G5FO/QWgW6S1wU7yC+g2h03l1wh0fvEANSu2WQsOPfHi7rImTjjKzSBj&#10;FWHdreqo/c9NsRs0om6v+a0ILSFyNZ9/5dWzO4cCOvk6I21dAZUcPH4hIg7ueX2F8RejE5+fXj7E&#10;vyCyzkHoQPsuXLDIMR6B3UkqdE5OOgXFQL6tCvx54KEjzfzuWUEKEumybI3mBSFZnpoc+/FZ4NF1&#10;0we2ql4if3ZnO4ZPE8NZrCRQV+JGcKyxwysl+NTNssHEQKe/7XL+7hBj3fiOCfBCCgH/V8qMpIFg&#10;1A4eeRDY2w/4fc6afReD3wJ9QFr4wUHFKNzE8huvxLTp2MYplxWrUuNCGbXOXqfklO40MdS/LY5O&#10;Yypui9VMEJRZl2SLa2KMu6Bo/CCkiUd6QN+D0NNF0if90H4rdMALxvjSMDvTr3Lk6BwNB5VZBDpu&#10;duIz6vSLoIW4SSGuayKAiO23DSE4Ayvp6/s3kdEQqfp0dZa/o5T27r3rJbKB399cN7CyG0sAySuL&#10;GYa5VQhAd6o29VpU5JkZHcq4MgjmADAtZFfgnRlntUNHLVqpc7C3U0H6tAryP3V2uMX6twIdUmak&#10;TlUnXUTGeerX51e2zxnRoWaxbDpot4zuU86JcvhSWJO4Up2k+XYOlKgjopV8+3eATlsCnaJsSHR4&#10;h2/dBnumMdsBl9ConHL6VKzXbsCfmy+/ijcYksO29fBGC/8b8ZYVoFMcex04dUEv06kZPvMoTTy+&#10;8YsZxgKl/22gKwIBwxMM+zPK4fFNNP59guWBvu2tj2/FS9+5Qj8ESqSRWgAdkquByFFClBh/7vn1&#10;OfWdwJJmWGz0OlSbdA5SYhI+PQs6ffTs7ddQRPVye4/8lLLk6DMcz++9zf1KamWsRgFMwGrBjQY8&#10;D27+swPf3F/e1gcYR4B4FLRyaObG9WEkOTpIBnMxq3ROjnYs8A5qtRq1SiG04MwyuDDThZ3v0OPo&#10;qpLfXFjcu06Z/C4qvOBwlhpuwswVyQERjsK0lfBs4JDUwpramf10QBdCjiag89kjLKbYgLAfy3Fy&#10;GaU7odS75y3hP3jdLTQpcbeWts5DQnn4X76Q9D7KcNmwXJ26RovkhpBiCOE1OYY5Awr8twyrQHq6&#10;QDc6Wn5moE8wVMA/MgQ6OkqQ460s5fmELtaH78HnVARWMXte/AuxjU5z60QBkQy27OSLTy9Or+OI&#10;SUGQ8oxkoFvjBbeQhEx+e3v/kj/G/rnmDKjxH89M9NOqig8/9Bwitmlf7ixu7E4wKsiLU2tUQuWj&#10;TCLN3nRh0JOTo8rq5RIZ/jKoetIiDQ92BCV2t3FWMUHQagc3V72CUaghdwYJdQiz82soq0AnJVJV&#10;od92RiAb/fnugWUcoWuckXBSaGHEmZNKcc8xju2d655uG+jmUP+m5fqXByUKSFkKLdKU2Mb7MvBV&#10;K3AbeUiw50uLZVC/pszZYPoFIMI+M7mOJwVcjX/9QmwfweBtG/fZxlxiZomGSJLzZjr9jUgnLRKS&#10;eYoS4aosgc783EDfEwVNiiWOmzMG+upEAwdoS6D7JloD3bEE96fHWrPnxb8QpcDy6V4MZu3RVJ55&#10;NezUxOoOEtxLFapSJJ6tVj5EQvzrrfUjWtWs7P/brBMvUwxxd5Y2c1fmbjvvRCiO4EQdHVBYybC4&#10;rznCOR+VRhazV7sVt+5t6+KFbo3BdedYr9MqaK7BA27lBHysUgqJAXsXFwetWq1GUl1rr9ey3wp0&#10;VgGBguzNlgcnGZJebO/qBVMgozGJEaiWkFvLl8yIqIfxzPycQLcV6BMDnRaI6vk+dZgQAnc8By2F&#10;lHMkA2hoqkxBQE8L3zOonAsjy1IVmdmFZAp0oJVmCKiJVQM7KHhYTUDXCuL8m6FuBXTqPw10Xinn&#10;bHTOXjd/BWNCl1YGbkfggT6Bt9XhJz6D+fHcMbNtzp84153TjnE1usy+9vybIYdGVtTjgkkGA929&#10;xfL7COgfDg2rnMvZwbVoq7lXog2pT7d1z89qS3aYtvf+xzRkvt+YWtkR6eO4gzGyFAmKc42RBbuu&#10;vxW4uqU7OiGr0agVuGejvVZBcb3OgJgVKJ5k6mwF8nnY6+wdHB30GgR0O72dinPfZ+TrtjCmkVQh&#10;5DKHalMvfzGkvj86pDg8Y5LFdJMk9hVxZgUMkutpZlwNIiXZzFCnRYrrN6zQvzIs7gYumhD64Aqr&#10;2ZiCy+sn+C6Mmqsx9Z8WXCV8waxDg8V30JyErutU2F4hTKppCVgOyysT9kEzQJkNaKmHNmY5BHA0&#10;KtytWSS2pBjjaYL+nv4UWF6IJdBN1yY8NH4v5OaPp/C3GH8Zrn992AY6Mr85BEtA164AiJ0tfsUN&#10;pJ/v4RxyGOiKQITtVgBwL06iWx6Px54KNufTBHTKmKeN2zc0Wn4reFd/X62EC7WCje7kP/t6tMHw&#10;Zn0Ld3yB3t23vEgxvDk0pKRSYl+44fh9YQlIeX+wqFF2Vk5CPivUbZFQ3g4EskV6b71zfWljF0hu&#10;V2JuJY75n8KdwaDjgAIadzuXbNa1dflsGqXW2c1Jp1Ko7OzAACC+EegqJfpOle/wo+9SDXE3ZtZ1&#10;QVsIiwtgYV9RqTkmamMlCmXpYfrZgE5kAnRLUSaSulzTOa6vnESau+uu8ARD8v1FjbNrWKFvtPGL&#10;/wmg4wxHCvyquDcMUMmL1qER45lAPTOgm5ov/xeBjh1nvIGOzW3HGAR80yuJ8BdFID4MA30C/sME&#10;EOEc0C2Ph+H4wFYlnxjoJN9mEAOdztFq3d37m3/zUULAmeQ6omvLjwTSltdrGtvjc+przbwZm/bx&#10;1PhKdhK5Jk/z+TeAUCRkZas8CimB3a5A+IbJXOUSpviAXfeuLazniIBOYwMd7fdArs5iGhoEdNzV&#10;x92v75JNC3v4OtCsg5uLvZ3Wzk4N/BVCgM3YtitjaCCJTsLm0mfXi2RDSsjqdnkYBHSOFQ0qMrme&#10;z5zsE3PYGE/F/WIEOr+gRAmx3xXttoFunpArBjofWMPt5bhIm9BLDrda4hpUQz2qlCoy9Ex0iiEx&#10;cHpVHTqKFt8gnTWg4/wikkwP6BjpaNMmIPlKQSEDTacWpfJICS4Tlsd5ulC3ArpFg2k5DgwKf+SG&#10;KYH+pwc6Fwvj5DTvLK9gesUfA0BGx83mgI4FOmAcyXgMdKvjYaAjMwY67kKOpS8AXZG345b7d9e0&#10;z4/wQWOGRqT4MXlaLQ5KSH23r28xDZyTKTn48LuU6Gsz/Z3Rb+pKEy9E4VbFrbxYqVxoecQ5hQiJ&#10;otSwA8E3FtS1B+5xKGHRaDH/EJDLYs+NEuGcyV6t/4qz10/Mb1dITaodHOzt7R30KlIqJXjhlFWg&#10;IywjiU7m77QuGBkb4bv7FddAejSFC6v4+kZKKGHnjFpWSLQVGjeJF7K53PgXgE5mBnSawznuHykU&#10;yXKNLnFdPOQUo5km7Pym3EoxGKIvjC1FS6FxpOIfBjocpNRqwRuLFDeWohQandqEURkUK+JEWEGi&#10;p+N/t7oSC5GOWfD+w0A3CnXfRAGnplf8wBLbFxxyAHTfRAx0RSCS4BjoVsfD2FMhE6CTXG9dIGAl&#10;wGHdfVfw7WXNc9MSgoVaIxKZz1JtiT5bnnz9fHt517KeGgrhqOP6sKSE0NWtPdE3kBX+uASFx8FL&#10;muSgJTLcfoHiyX0R0FXlxh4Puzmvtg7yM0FdB8WOxeXv0OtDhfX2PA1GLtl14uy5fdMaZKNIpLbb&#10;Ozk7aBDQkYmOg2+CGmr1CC2BroRGzbLsTebd+GowfDw5vpIDpEdjKjqei84YK+fPK86U+QmBLh7p&#10;AJ0R+kHzAwtyBptGXHdJQs5mb7I01GBIeXOov7cMl7maS3QrfFleGSU4CzICukKD8yMYpMvhKCtr&#10;kuiUTM6gLR6DnMkI6tYXYlmRLjpKPDXc/P0HgI5daV1EDnQrVzoXQ0MbQoV0gG7D9f6AkTAi4g3j&#10;rQtA51ifONowUiLVFOlzIDRoYUMEWRJUPiRzkYQkPOtNPf82/tPN1YP9i+d29vDtvPJhYurHgwOL&#10;IpR6NF96LzbNkHI3oLYLAbWtCl5EArDkEk2lyeef35hb0w73zqVJviUg1/4QSX2oWM/VeMKaTctm&#10;B2w4tGVkZRdSJlfYOTg76Riuvyq/uG0CnTF/h4E+Y0hDcKoy/lQUkl9XZ9dzw1zgmFjDBGOjdoDX&#10;KGWhuqebaJvhgjQrUzXtETZlpQ2gmMEunW8xv2nR2YQDudd4j2W5wCVsfkiEa316bg83GBIer+8I&#10;dF+0EQ3p7V2iCzJBynRzNi+WZlQ4M4ERloAIokq5jAYHCWPKfOf+szWX4ltmLQtVSRGOxVOD93lu&#10;/Lxe9yGcWQ0ZMzx+JUYkmwYfLJ9giBprG+jWYXjYETIFOn4+CNMUAnqxgUefBs31z0ZLgHYCFg1D&#10;Uorstccdeplk+Hx39/R+bRs06jRuW3CCIeH63BY+eYrUm3AkPMlgiL06sYIWO9x4pnWubYDErvqs&#10;a+HXZ9ewQ0oXjZMpINCKO34isQJhbzvvllPWb57br3HTYesOrRtUQQfZt3aOTvZKwQFkcixlDnSV&#10;ipFINMX77YuEPuDLW+WUAc8Y7hvKqxE0TxItXi7m2EoPbzbe+veBzv0zuaOEpF7uUPhHQjvpMcDs&#10;9zVwXiMPGbQZZ5nvAXRuKxW4vcRkHhqZlMKNuszS5PhQW0ZAVyjozIBums6fHugTOKXbMWY/gYxw&#10;/EurCqZXwlEc0MEWn230umFTHQPd6ngJlzRj85GKgc6qcFo5JBtqSw499Txwdm0PGk8o/iSrz1Gh&#10;65zTCM1pX55c2rtu0YLl2y6+SDQkPzk4s1/3gdP3PfyaZkh+d3hQURZqozkMAyU8juzoas+/FXF1&#10;RjU7oD3D0TSk2EHNCvA7Q+acpnjXuds3B/St6V204e/bjq3tVYjESLfXa1iTs5uPbdtYj/zN8StN&#10;iSkr2bwdNiEBlvR4828FKY5QkOYpEUgjDq3QJEJP5uPHAD1Lg+8iKZoUge2Ns0/Q9u9cd+aVaIPh&#10;0/k/qjlKEdD5vhcmJhurc1oAXbx6snaxlBnQkZFOcN8pxjkv1I07iTi8wA1khlhUpBNWq0DAt3H8&#10;xEDnstgxXidgb1or9I7pFX8Ur5pzDjn059n4F5PX3eJ4TnPPItDRPoxMGbvSo869CpxZw43CthDm&#10;XVZmr9Rj7qEHHyHFPTn6zZMHd+4+fPEpyZDyIfjsnp0HLoZ+QhZ63MNVbXMTUhKTO2JIgi2AcKyv&#10;t+RexMXJfhqgImWBZ1KrYihGBVmw4Ddz8u2+cNeWGX1a1ixXrnqH6QeOLmgGvJGkQotZZoyNtmjG&#10;Unzza46/Of6RK9UaBfDUNQKTNPXVgcEl1RLM7E7iynce6BZL0hYWMxs/DdCFrxJeWJ8dAd296RLo&#10;uhZ5BPrefz+gU8bdEv5PyCQmR5pUIucrcSxkOp2WMdAVFkCXW6t1/yGg4zA6CHRjLUoF8Stu7DEp&#10;9bx/vgvve4c3ujOWx/NhuAyBTpM4EIazlBHQdeXHX34dOL0aWNtwMBSQKgu0Djjx+IOxaVFSXExM&#10;HFQ8Jn55++JZ+Ps4YHD5eGZCdWcZwamEvAqHUzUcGq548PrM+LJKCe6HzKrtdBoFzZEJon3eufLA&#10;5bvXT+rcouuQkX1bNui+6ODOCfVyUtADEfobYzWbNpIV2V7ltCnjD1e3omt3qDb9drIh7cPZiVUc&#10;OJp1uYxglFxTEhvL80cA3cyq/pFAR2jL3m4dlCWF7+zpo+SBzgr8lt8M9PRzA82AjhaPCOgyidRo&#10;FYmSZzj1PQOgsyxlDnSp9bX+d4A+JCeOjfGpLnsMQvqM6RWf/mae625KhJvAvRAfjw8A0GcMdIri&#10;YqpIqUZAd6gy+XrEjamVHGU4NYGCVHdF0T47QqFXQJpZj08O9Tx9csL9VR0LawgGUthpIwUL7EtO&#10;zdYGvzw+ogQjIRmwG5VqLW7ko4A0eoVn5SGr96wb26pe51mHLu37o1WD3gu2rxtTy03G8X3i/FiI&#10;fPM0yrbWo3AXeECluxrYLkqPPvfVYIgJmtfQE6J0uJqFBQ5mwjr783sB3fZn+Mv+cUCHgr683Xc8&#10;QxrZk7Vt8zJmQE/vjv8a0C0G2nGNS1GOOSP4kSaGOof0dIBOc70zxcP6AVpN408L9O86MgY6zWVI&#10;g4cMAd255sygiGuTKkBmDAY6+qn0HXHiI9Soxn6NiUu0aOnLjZiwnUP8XBWMWqsEnkklbnGKdUap&#10;a+tNIc8PDChMgK8X771KJfBOANcQ41VvxKodK0a1hgU1XQAAIABJREFUrNt++snwmJe7h/jX7rlo&#10;74bBoF9KwFfH4pQPliJ59nObq5wWS3Sk8dNSCe3de+/bFENS2PqOQJBGYKJSBU7SoaxW6P9/oFM+&#10;gw5HpBnS7s+v70HL5AJl8vcHuslKJwDops8IajvHRwHlq+kAHSsGZiPdi/0FdFr0vPi5EZWpYukL&#10;JQloPlzrzb/z+uK40nYSADqNU93VvkMPPPv8+c3TRw8fhTx+HPbybdSX2KTUtFQB8Wkf7+0cVTuX&#10;WqFC+AWyZ+CMoDm6L3m2TjvCnu7smR/Za8jgwpWhjFrvaK+SSxW5Gvy+fvvCAY38u8w9+zrJkHhn&#10;RdcqdYdvOrCoQwHI0gOxw8fisgh0qI+00zAyiSxnmzWP4gxp7/YPKKEBEga4RSXOkMtCS8+/MhhL&#10;oNtAsSXQ/7kvFgHd2jIhZJryEy5EGQyJ1/6oZI9sNbwRm8HB1lkZ81v69mHGyU5y3d6Mf0wTQ52i&#10;jEi3AjpjGUi33qkzHT8Sbvz46YCOCz4oADowgng0WXr/1dkRAA4pUDJQMqlU49N53v6Tx/ZsXL16&#10;zdq1a9Zv23/s5LmrN4OCgm7ffxT2JPRh0NFlA2t62bFqoItjIPVNiQ11MA5Jr+77n4dt7pRbCsVw&#10;Kq0W2qaqdXo1Q9sXaTFh/fb5vevW6Dzv0gewAT5cCmhds/XkzVunNXInJRCNMwJd1E1XPKyADhUV&#10;0EPAtV7Atc9I1Tg33s9eCjkBCiiSY3Dy5/8W0CGn36XunFtxBkP0ySFFlQTJwIzalNRmZ/1ngQ4M&#10;0JZTb1LgEdKzDHT6F9BtjwyBjqsaaeCMU4Eynb3lquAXxwcVUeIWycAcIZOrclfrPHTEwO7tWrZs&#10;1bpVq3bd+g8dNnLcpD8mT50xb+nK1cvnTh7QvEw2Nc3a6e2UaOfABWLYIQdMjQX6HX0VsqZ1dlxE&#10;BlTuKighY+WkQ8nOAVu2zO5ep1bXhZfeQfMeQ3LEqemdGnScunnj6MqucokcwsFKFcctZ5uDyBLo&#10;DFIaNJBUq6807vhbgyElcFZdVykQ2qq4Nul8T7h/fvysQEfynFDkbrUqNMWQ+nZX19xQSKoUAz3d&#10;s/59oIt1bhqADok04iPEzDO8TLcEOoOBLobqL6CnM7IEdEhbRLjM1X5DyLODvQsAfSCNw2tygnXI&#10;VaRUycJeHq7uHp4eHjny+RQvVrxU2XIV/Kr7N2nRsmntCt6edpScUul0KgbS3cDtCUCHTAelz9Az&#10;r4OXNXFHD0iFEA7kkSqWIiin0l1mb988vXP1Wj2W3viErICUJGRTh5+Z1bpmp9nbVg2s5CwDXQ8i&#10;7xynFGXL8LUEOg1VM+Bs0JTot/M5UhKCl7fMSUjkUDuDM2Ap5n8N6HIpofH+bVs40txDVzd3wQmK&#10;CiPT7Q8DOsR5FZZAp0U+OZKDujXQQTEQW9m/gJ7OyBjooNHSOAOJQbjM0217WNiubnko3M4OtlNk&#10;0tEKLiWdHzIOTyq11sHFM0cOTyct/huhAB5ZimdFB80dAV2qKTXm0pv7C+qjBcYCH4FKa6emZRLW&#10;vULPORvWTmpXvWaPFTeBjSo1KTHJYEh6c2hIjZp9l+9ZPbC0RiIlgJlIQCZjO9WdvznuN6ybwJal&#10;KNB+1SN02mdbu3vTEimw3rBcoZ7COuHCGpKZD5tI/hmBLpPI7EoOOAB5cUFzauuBAFZEaZ2e59Dm&#10;LX3rpYl1biQ6GKUV0LnUOJNYt+WMg2wMM90g8+uwnPofhDTx+NmAzvMT4J0THVuw796nIVva50CP&#10;iOSAThEcYwOHdPOeQLgRsJD/RKCjYVcg5dDRCH9UKpHpyk289vZOQB0nALpWrVSqVZRUqvSq1X/+&#10;hiWjWlT177/mdhTI85TkJGgskhy8omvNRqM2HVreqZBaitcGxzRpGxo2gA4sznIJnb3+7MAUgyHi&#10;8IiyGtAm1Cpc5mFru/g+QLfxGSugU9bL+puHFdAthkwita8w+uQXg+HD2Ql+GgC62aHfDvSsXqxZ&#10;YEzJeVetW1lhE92kvltdP65TFUfY0s1QFqsBv4DOz43Y6853EoP8laJDj7x4uLaFGzA7MVC4TRIE&#10;rXHOWbCId95sbi7Ozk64DQua/XQbh+MfMkguJxHQHfymBr4LmlHDEYNNzaXJqAo2n7hq06IhTWs2&#10;Hr7l7hfAeDJCejKml70yr331llP37J/VIi8tIYUq0nR6KVsBHbYsBTLSCadK484Btd2l6bWdwRun&#10;xjx2+Gb/3wPdTDAitcq19rQrULW7f1BJFWZ6/iFAh7CLaZVoJDjF3hrovDdOEOpWOCcJiwaYmSdC&#10;/AK6DaDD8+AUOTCFSo05/fLeskaOaHUAMyRFymSEOke5xl16dGvf1L9G1Sp+pX3y5/HKmyenp4uj&#10;vV4HvjUlJmjC7VYIki8flkP0BhhrnKvNvP3u5tSqDpDVqlBr1cheYgu0nLZz37LBjWp1mHLoaXRi&#10;wteYhJS0tNSUFBDtkeemNK3ZOWDX1kl1XaFjE9fdl2UYW6vLHOj8r6yKkco0xbG6GnNveatcyEhn&#10;oHATh9LTXdT/ONCthNO/AXS0r8pztlxyF01t2IYuhSC7mBZ9tXgSbdye+S3ZXEnpDlapFNWj6OCL&#10;bQc8MMxJo1A3xznUxlog3fKbrfo1/AK6LaAbs0wRQtnyEy+E315UVweWONi0oMI7lu46c8O2zWsW&#10;zZ46aeK4EQN6dOvarWunNs0a+tepVb1qZb9yZUqVKO7jnT93zhw5cmT3dHdxgBYMLG4nQLvXCrjz&#10;7vrkyva4461azUikdj5tp27au2pE8zodAs6+MxgSv3z8HI8T75IhGSftzYGRDWp2nbtrw+CyDnK+&#10;iB1dDG0rVdMK6HArrFohlzL5u2x5kWZIer6thzcDTaAg5IcbT6W3qP9/Ah04OYv02vYEKUv3FzfL&#10;Tf9AoKtUjEnlho4gVDpTK05+p8yRjmmISPPcuF9Atz0yBrqgF1OgIakqTbvyOmheTS3XvgGDn/L0&#10;n3r80ZPQ4LuBVy9fOn/qyL49u3fv2rF57bKFc2ZNnzp5wuih/Xv37N61Q6vmTRo3ql+3VrWKpQpm&#10;0ytIGVILFNn95919e3WSnx56uWlxCWmp7vO2bAgY2KJZr3nn3gKtZPTn6EQIr6UmJSQi7T05ZEu/&#10;qtX6rNy9oGNhyGrDWatInhOZAB295MglWI2akpE5Wq58lGRIjTw81FctlRJQoq3gc3lsL+rvD3TL&#10;D9PWf/n2Ybpe/goEkHPNV6E+sMKYExBqvDG9tjvJ9W4wfnV6N/yNQLd1FhaiqOKFKM+Ae9ay0kUY&#10;2NyyKGshLYyvX0DnRiZAJ/l+HwB0bbWZ1yJuzqkOLhsGvPE4T7XtmscpgMOUpKTEhLjoTx8/vH//&#10;/s2rsOA7QTeuXjp3/MDOrZs3rl+9bNG8ubNnTJs8YVSfZmU8lXKJFCnQXg0X3Am/MK68Xiql1Bpa&#10;Jrcr2Wvp7vUTO9RrMmTNtUhIrkuOj0tIRo83NTkhLh4QH31vRbuK9Uau3ji1cTYZdBsBSU3ZKkex&#10;ADrHTk+yGg0jl7vWnxsYg052fmIVB8wQiU0MsDHMT2HDpEt/PaY/bABdPO0/FOg0IyQeYK3Xsc7s&#10;658Nhvjz4/0c5ZAIJeTrGq/ElENseYX03wA6kugioMsw0NO9Y8o21KGnDq5mFg2CFkcwaOsdlbZ8&#10;lj8YcTCs88T/rWGaSW6JgH9NXzPgRsT12VXV0B0daAKQ4qcs+NueDzbPkJYUH/v1S1Rk+LOw0JBH&#10;D+7eunn96uWL588c3TShaX4VerAEoc3fbPHtp8eH+urlBAPcLw7l+685tGV800r1h2y6E4XPAl64&#10;VFDcE+LjEOQR9r9cntzIr9nEzZtH++mluLwFOiuTZimUlquc5sgpgCCNUWtYudS+6h/n0XUnBQXU&#10;86AkUloBKFdi1nMzj9D3Arr4XGLxyR9sDvS/+8X8/+Afmiek11AcSSRWej2arwhOMBg+HR1SSieX&#10;yuECjSS3AvUSSVqdNQtAN14xVzRmcQqFwrIeRcIYaXfNvoY/syiqbnybJzkSD4JheZIt/iS25sR0&#10;XupfyXW/8kPBnMF4zs8J9MbDEwNFpQ515we+vjK9CvhmWST8oBuqqlC3rS8zOlNqMhL0CfHxcbEx&#10;MV+jv3z5/O7uhh5FVVIpSVN23m1X3A7e3bOIHdqZSZlcX27Q2qM7JjYpV3PY9kdfQZ6nGeC5ohcp&#10;iXFx8QkJEE1PfX1gTL0qnRfsWta9BFgRLDLuoSyOVVjr3aKni4GORD+tUiPjUF166MFX6Owhq9rm&#10;U0BeHuTMMBRkvAvYxov2W9v+CfOWnlpusdj4g0ljX1jxIjR+Nj2gW34LJbLx+b9bnhUBXaFSYOYg&#10;FvfkkOfutOU5murXO3sWVhMyCubQvKyTp8QV71BZmAHTcUbuTrPNAP2ftAS6hBSYLm1mGxglOiNA&#10;HdPxk+bOODkD9Yyik6Qz9Yxx6n8YvP/VkbELxQR0pOU5N1gc9Or8ZD8lAB1YXEmpTJ2vxdxzz8LD&#10;X718+TrizbvIDx8/RcdiRCanpNmGftTRISUR0JFhrSvWbcPd22vb5NFAgx4me7Uha/ZtmtDcr/ag&#10;HaHQtjEtzXiKlISYuMSkhPgEtCYTw3b0q15n0IqtczuBn5hSaHBpq9IW0Pm7AjEFbZYggIMXOF2o&#10;2yYwOV7t7FvSDsQAJswClhtGJJ/+vwKdxpyfkJwoZYr03f8Oze/jte3ysnI5A5P4I4BOGbtCiUeG&#10;QBcRTTFpRqBb7he/gG57ZAZ0zJCK6/ulbk1X3H5+cnxZBRA/4NxYOanOVrn33K179uzcsWvfwcPH&#10;Tp27eDXoQUho2NPnr16/jfwQ9Tn6a0xMLHjRjOPjkUHFlVIZArp96X477t1Y1MBTiTZlOmeD3zfu&#10;XTmsUeXGY3aHxVnsDikJsfFJyYnx8ckI+7H3l3Wp3WTk2u2zmuRkJDKkjEOOPNdrKD0k4PXGM6eg&#10;BSbL0WzR7USD4f2JcVWdpbhEBm1msPyNS4H+vkC3ONR6YX8XoNOUQPbJYL41mV250aeQiR4btKBx&#10;NlJG2AQ6bXmJmd4/l38hvDayV5kD3QbETOWo4ikyjjQzqine40CZZ23I4BGK58L62sRAp/4V1f1f&#10;GFkEOtKP5J6t1917cmh4KRYBHXJF0fGMyj6vX4vuffv27tVnwJBho8b/MW32olUbNm/ZtnPPgcPH&#10;Tp4+e/7CxcvXbt1//PRlRORHJO5jou6t7VxQISdoinAoN2jX3StzajkREpmmQOPJ2/avHOxfsfGE&#10;o6+SrCyApPgEZATEYyvd8PnyvA5Vm0/esW18LU+5hMR+NKHJijkSjL5WfpmyvGNR4lxjyuVYONPM&#10;+p64SJYFoGOXrWkhfD+gWx3y44AOFYnwB5zWTLrW+vMKpA5dmFrTWSblgG75me8EdBsQswS6xd1x&#10;Jaui7BnOc2gOdDNn3C+gCyPj9crxurO4lTmRq+OWh493DyjGSLCrG6eZKRRaV69CPj5FCvsUL+lb&#10;rlKNOg2atevc7bceffoPHjZyzLjfJ06aPH3O4pXrNm3ZsWffgWMXr1/aMb5uDpakaUJmX27gjlsX&#10;gANWovHpMGPH3qWDGlRt+ceRcPC+CWo7p7+npSQlJSUmJial4EL3d2cm+Vfttnjv2iEV7CDWp9Jo&#10;NEhQWSPBDOjcU+bSJu3KDD/xxWCIubW4RU7gMgcLnyeY+QeAntmgzFnHYVVab7KZAt3mJ8wdY9YH&#10;cRT22BvGgB7VbNGdZEPa6yOjKuhgA7dwRuKzfPv9MXwfV3xBDMdeYgV0mrZKoMwE6BjqYqRzvSPN&#10;dHdw/ohSpLIwbT8ObP/myHAKkPAzAZ3O+9vOkOCtPQvTEtzcEISDkiWkmF4dUy/TCo3e0dUzV578&#10;BQoVKVbSt2z5CpUqV6let3GrDp26dP2tV59+w6cEzBjRvJiTArP66csP2hF4emollVRTtOPcHTvn&#10;9WlQt8uccxFJhsS4xJTUNBHQwf2emJCYjHAOMj0lfM9A//oDl25f3LWIHUVCKy+10rrwTNRcAS8c&#10;rr8UdE+WKAv32PUWaCvXdsxHoNWhUGFuSOPy+HtAt5LOlhfGN1kxtSyzoU19F6Bz8hX0FhaAzuTv&#10;tC4EzefTnf1KqnDTe+tEnb8KdEakCVh6Jf4q0M3jbGkULoS0iK+ZrvkX0E0jwynAQIe6bwA6W6jP&#10;/tAH6zoXoCRyLmoNa8XaoYKHlMC9GDR2Op2Da3av/AUKFixU2KdYmRr161Up4qkHphepRFdp1IFb&#10;R4b7UJoS3ebv2Dita736fZZe+QB0sl/iklJSzYCemozlOWS9J6UZkoPX9q7pP3jl1pmtvDVSUpUe&#10;0CnKDOh8j1agk8rZcmVosiHp+c7ePgwCulKjxqYr9YOATgArzr8AdA7juFQYgK7w6bvrJVQLrYME&#10;WDn9fYDOvWUOdChl/AtAF2Mdv0KXbAvojHFzyfRivwuufrqR4RTgHEMAOuBZ6TPo6JO7K9rkIaEw&#10;jS9ywhpvxt8ghYIo0AoQwrSOrm7ODgj8DlpWItHVmHLq3v6+BfWFuyzYteH3ljUaDtl052OKITX2&#10;8+eYRHO3PQI6Lm5BGnxSAjLhv9xa0savwZg1G/5onJMildDj3NpGNy4q3mqEIhwgj2eRVe5ce8b1&#10;GENq5PFRZTVSGaGERiEkIXJ/0/8fgc5gjyULlQo0MHiry448ConGtxY1z00BzY/CBtL/yv2z5vyS&#10;lBXQIZ/Raq1kBnTu7CZ/HId0C7e7eM5+AV0YGU6BGdA1JYefenZrUdOccoRdeB+MWrVb/hK+Jbzz&#10;5c2Ty9PdzdXZ0UGv02og+QSas8mtIqUwZEqdk4MGza++7qzzd/cPq1ax86zN6ya2rlp/6NYQ6LGc&#10;8PVLdGyCBdBx5kwq6O/oP/SnLxcnNfBrMWnThjGVnWhgpc4a0KG1IORkSbXlRx1/n2qIuTa9ppNc&#10;Jsf80SROsPuhQCd/PNAJHuhQkWhfY9rFT8iCuTSttrscShi45ng/AOgM85eBLs6Jpcg06hfQszCM&#10;k5fOgsR8zwB0qa7suHPPbwTUzyaFWnOccCGT2Rdt3HfkqAHdu3Xp0KpZk4b+NatVrlDWt2TxooUL&#10;5s2VDUlvvZ3GKgWKtbO3U6JV5lQ/4OytY/OGjJi3dvHoNvVajtv9KBZSbBLiYmLjzSU6VK8hqz01&#10;JTEBgvRJyVBXObJulc7zdy7vXkInkfLEKJbrTRTLhU4sOFFEiVn/FUX77HyRhJTWpc2y01IpyTmj&#10;/yHVPdMhbkuYyUgf6NbbiRXQLQe2XyCISHEBaI+mi2/HGAyfj40oby+F3nhKa6CL5jGryOeBToud&#10;oeZAh/S7zMNrlldivFUT0gkizXx5yTIBusWm8a/kuv8LI3OgMwxmcpTZ+/1x+cXVP2u5SQSgI53d&#10;rdboTcdPHdyxdfP6lUsXzZ81deL40cOHDBrQt+dvndo0b+Rfq0a1SuVKFS2UP69Xdg83Vxd7jVIB&#10;TdCVDCGRujWac+7+jUPrVq2ZO7BZvS4zjr1MhOT2+ISEeMi4SbUAOlDLpiQnxMdD5kyKIT5s18Aa&#10;tQcs3TSrgzcrlVI2Lt8G0GGVM1BSQxfotC44zmB4taVLQQUw/xtTaH8I0C16sP5goOM/Aw1vvi6b&#10;Q5ES9WZHd2+VBFKBfyTQrW2+LAOdg7qAd7NzyMhfQLcxxP5J20CnIYOCkMidqs+48erSxCpOEmg4&#10;DxQzQCPXdtnNiMjXz56EhTy8dyfwyrnTJ44dPrh/3+4dWzeuXrZw7qwZf07+fdTQgf169+jasV2b&#10;Fo1rVSyay1GFRAopk3s2mX/1+bM7h1dO7l6/btd551+n4lzX2Lg4JM9TU43xNQ7pIM/BSI9D0j4h&#10;Don0uJBVnas3GLpy2+zmuVi+NbY1EowLD4CO9GWSU5ylZK6Wi29B9+RDA0sCUTxB8wlcog/+wDj6&#10;DwM6LgvADjlwsJYYdPA19G5Y2Tw7iauPFdbhNbOd79uBznkisgZ0iRnQrbcc8d2mh3QpQRlboWcG&#10;dHzAjwHavz0yAzr0aSAZBSmRu9aZezv8/JjyephLaJIIK6NAzx3PkrABnYRs57jPH99Hvn/39m3E&#10;61cvnoYG378dFHj9yoUzAP59u7ZvWb96acCYTpVyKOU0pKfkaLHsbtSHh7vGtapWo/viq1HJgPNE&#10;yIqPF3LpOMYJwDp6nCnJSJ/HPZ/i45PQphBzbX77qk0mbt8+wT8nk16hoxEsoCty/O8wZHKPejMv&#10;A+fz2fGVHSWQBQv80bz+/wOAns6R3xno2K0OGQWsUol0Kp3fuDMf0wyp9wJqOki5ghDKsoJF9P2Z&#10;347xE5kCnbHpxbUAeobD6Hi3EOly8hfQrUemQIcnxSgpidy9/sL7r88M99VCUgLF0fKRRQcffm87&#10;pR3ns0EyWywuXX2HsP8s7NH9m/tntC4IrdZoOZmr3bqw2Mgr89tXqdZ12bVP8IHEeITjGKhM5VEO&#10;O0hSSgp+nClJYJ7Hx379GhufBDtB5KXpTap1mrtz/eiabgR0XrYapvAa54zjI+WsQi5zrDz2RKTB&#10;kHBtZr1sBHRtVuIm6T8Q6Bg7mWL9nwY6LH/cfJ6QyFxqT7vyFXo3TCqn4jpXY3ow29/zd4BOWAOd&#10;oW0wjpkDXXTXtmYAcE7+AnrWRiZAB6eRnGBUtITwbLQ0OPzEgKJqjvQNFzkyxQfte2WjC5P1AMwi&#10;0zo2+v76HkVV6GGQMsKry/ZXsWHbB9Wu2W0pTwKZFB/zNSae7+yEY+ecwZ6CNHf4FRnwSQmx0V85&#10;oCd/OD6msX+vBTvWDCjjQEllVjld5jYiWndcmwBWpSYkmuJ9d71C57i7rE1+hcxYuPZjUmAZ82Vv&#10;TuT2/YEODPcqQkpmazwvCJnoX84ML0bjrtZKGtwY6V0sxV3qXwE6aQF0SFInpVZIp6yAbnaD5jcj&#10;irGJzyEnTEC39WyMrdx/AV08LQS0TlYzEiJb0xUhL/d3y8vyai740hVFOi86dS805OGjx6FPn7+K&#10;ePse0tmRZo29aSmp/8feWcBFtW0NfPKcM02HggV2t2KLHYjYhYld2HUt7O7u7s4rxrXFFhTEAkQU&#10;ECSnmfPttc/MMIXgffd533ev+/eeV3DOmX322f+91l57hY0Atvhjw6uKWRwul831Hnz6c8bjVd0b&#10;d1sK/tY5KqVao8zOQmo54wALQejoRmB+02CTO1oH5EqtRpGZIVczNvm44+Nbtxq17eT6gTWceWye&#10;ybacmVAWoIPGCjUjJTKCJSgduCtaR2vfHRlRXcbGlTmZOfwXgG6YzQUDHdPAt/z4nwbddhdyQccX&#10;CiUiLltQqvf2KA2tiT85rCwufwfxLtYpPAoKem4vrY1x1qCjf+TYAN30qc0f0fqB9JjzdDrTGwHo&#10;uFCkgDJU1TYblH8n6N+bnzAOBKhdIikCvXi3nW8+HO7hycMFN8ViAY/NFnq3HDF/7aaNG7bu3nfw&#10;0LHTl67fvH3/6cvIyMjXbz/EfULcp2UqcK43I+hxBwZVFLHY6B1zSg4/n5h+d55fs+EHIGuZSi5X&#10;gkM7YjgHUNflqLFZDqn/2Dan1WA32JwcVXamXL+JV0bu6NvQb+bBo8t6lxexITbF6PJh8TTMBIR+&#10;U6RQakexiKIBa8HNOzH0twb2oO8RuafoxkttzmpLvIwk5A6bzUXT5A5GgUMwShOXZ5ELqyDH5ibd&#10;MTxsPusLFuj494hpDltSedjRjzo6O2JbzxI8FhO6mru2GFRss3Xke0NiGo5qOog2+wKO6tZ+FqTF&#10;QkVSZkNleQ80SUTo/2wzkY7jM/SgEyZLqOGiX6AbXoDh2Acv/+A2KpKQLH6pwAPv3x/s6sGHUxiB&#10;SCxE70ngWq5B24DOAZ169Bs0ePCwMVNmh8xbvGbztu07du8/fOLMhctXb9599OLV6+jXb969/xAX&#10;n5yReHdlp5ICnAKeU3r05eRvf8zq4DfjYjyS33B6zujojH09B7JNoN062unjZFJq8ICFPzRKtCLo&#10;rXWZ9xd0bNZ36ZH9s1oWInGVc8ZzxvZGUl96RiC1E7D57q0W3cum6axHy1s6o5XHUsEs6KwmDQJM&#10;n6LpuxtEwx1yZy/EZXM5OGDAVLsqQBE4wuTzub8weX+2QceOvgR2gLWvO/lyqj6Ej8tiIkSw4vPj&#10;oDOuj0LMVx46s0Xv+VCX3no6msp9fu5u26Z2hbrHqO8cna6jTvf2wrhybAZ0nCsIyymwvxp2A8Yv&#10;/gW6BehM0gGkqPNYVMVhp+Ljjvf1FvG4lEA/YwRSx0LFvLyKFfMqDd7slWvWq9+gScv2/gFdegYO&#10;GDxsVPDkGXMXr1y3acu2XXsPHDp64vy1S9vGNPYU4ATvvPLjr6WkXJ3u33XRzSSkQ2cbjHA4WA1C&#10;1dAGHUluHVN6XatSafWOsBqEfo4++czn01P824/aeGR9/8p2bA6ZD+iw0iNxBqBzHRvOCE1Bm/So&#10;LQFQch1I51sKo/8e6JgJvUQ3VIM1gEuSBan2+CdBp+CR0DslWSyX5vPvoKXua+hMXzcOBh16Rf00&#10;0PlWdncr0Invg04YneRaLdO9vjy1Gg8X+sXPgRVSnGb8F+j5gG48SCfY4BV9NTnp+tSGnmKCIpk9&#10;L7bsiCQiUr/yQp1Emb2jk4trIc9ixb1KlqlQrU5D31bt/Tt16424Hz5y/Ixpw9pVdBZwYSknKk+7&#10;k550cbJ/r1UPUhDooKcbvOFy1IpsSDWB9PbstNR0JVjeAHQdE8MGuj32laNpxav9o9t3+W37lvFN&#10;3NlsAnH+HdD1tijUTwFSXKuPPvkRrRex+/t4oQfkwlNba522pyllZu3506AzG0+8RTc9Tsrzay3e&#10;1J8DXf/q+CyWR8e1T1Q0nXhhYj0nNuRPFWBJqMc7D9Btd04/IAXFnNTno7Wejqag526EjMek1ndB&#10;kEsx6qGR10LqCcEH1kQjYnK/m2rvpg/xC3SmFe2DAAAgAElEQVQ96DjnIniSsdguLRfdT8+M2jWk&#10;rruA4EG1A4wUj2PcZyHtF1utTVJ+sAUSe0cX98KexUuVr1ytWvXaDRvXKVtIJsBLuaDGnMfZn08F&#10;d+i36Vm6js5RYuu63kivUWSkZ6rRXzJjH99+FJuNFgINLAM5KgXS78ECDw07vT9c1qXNiFWbprb1&#10;ZLMAdIEtE4zZXBdJpAIOiyzVdzf41iefGVEJslUa3/xPBl1PqCA3gaKpAMq7/SnQKWaRRv/IZXG8&#10;A3dFQmWqkyOr2+EiLbBYU+SfAd00L03BQMe3sZ6OPwI6iOzcYLZzL28vawZZBJkQPf2rsTJa/ALd&#10;5BWYyHPG7MbiFeu68UW2Ju3+yi6lRBw2IZbJpFhJZgplkPYI5yJeZStULFe2rLeHo9iwVnMZ1Qmq&#10;n9vbyeydXF3sJegycHMW1V0coYw/NLz9wJ1RYHRXA7pag8Vdkf4tHYGuibu2efH6S+/ltC5HBflg&#10;NUqFUo3EOdLsNSq5Uktr3+7o127oklUTW3lAdSUhNjflIXbg2SCKTiIBp173DmseZ9B09vVpdR14&#10;LJ6AyTpnmKb5gG6yJNgC3RRzm1Z3U7uV8Rf6j+vPCfJpeYH+3Y4zgUpMmh2y8sjjH9Bgx+7rVw4S&#10;ATJnDiRpChdp9qB53JowPw6z+cTWHYHvsp6OFl9m+XhmDeKkKZHOXk96+IP17Rxx0QFSv+80MS8S&#10;ls1wj1+gMwJdJJUKIe1E2f57QfzFHAwqjyYFJbWzk8B2js/l8im7otWatgvo1mfw6HHBI4YPD+rV&#10;vnH10oVkED/I5iCVGIt4Nsh+NnPIieMZpA1XRatidw9oHXTggxo7ueLNtwZ7tWsU6enZObQm4dqy&#10;wLY95v3+UYOgx5Y42LiD/R39oYR0dKq3+0Z0G7144dAGrgzoVB5qHgadT+Ac7iIcj9cY53zWPlzU&#10;3I2PC74KSeJngW7Vfg7o8MJ4+oyKEp9plxN0tC5qY0AxEvs15xpnfhR0ywP8/DrPdPw/Bl0kFotz&#10;A1web+/sxoDON4BurIP9C3SLoTcdCJDoSM0V8SBDwbCj7xGOn44MKgNFbiFHG3ZuYhOO3j6dR81Z&#10;vmHHwVOXfr9w4ujRQztXzR4d6NegvDv6JALItKwyi80Dh2r0C7ad7/r36ndbejUfcvRTDuMIB460&#10;KiyrFdmZcsT55xvLu5bzLNdp5f00nCFSzmSU0mgx9KrMTIUi7cWusQOmLJvTu5o9U6pPYDiotZpY&#10;EKMJXiFCJoqeqDHxYgL64oh1/kX5LK5IJhOTZnzZvI2p1mf4iDnoZm5cBVktKFs0/TjoJGnMl2bA&#10;1eoaPo8D9gDI9Mx2ar7gdgpNqx4t9HXhYo8y0L1IK9AtvtTmUZlxs1HAzuu/wmQmwu6aNBk7q/vY&#10;uCtYWyRCnVAP+rP9vaGoBylgoi5JyD0kEuQ+DGFzU/Ozkft7muXom0sELADFINHF1UadjEP7ubc7&#10;ehQnIJ4RDx2PzRF61Ok2ed2xaw/D331OzUxPin337l3Uk+sndqycMbBFaRmbRckcHcQkl81h/Oax&#10;GRUw4zi23ByjjFrX1XfoyUTaYGxXKiELPASqKrU6RezVJV3LUFxx+YF7X6tpnTIjQ66E0qqQaQZt&#10;1NXoU1nxN9eOGjZ39ayA0mI96Hnt0cEnBueYwe8d9aD80KMf0Ne+2dGrFMFii+zsLEC32f460I2D&#10;bvr5gjcboFMFAJ2LUwkgic4t3GH1k0yaTg+dVFPKwnt05haWVvcC9MTUs69gFgZK/xKMTWINev7f&#10;S0lkMmGuSD81tAwFNb0JfFREAehiocACdMu7/F3o/dxmOfqk2ZoMEQ5MUi5JjTGn43W0OmK9vwcf&#10;PFNAeqDfC71aBm+6+Ph9cpb+YFstV6g1itTYl2FX9oX0rOEmEIjtHaTgXkoJsKUMLyYQIuncZlus&#10;PHxlp6bDThv85ZFIB9Dl8uxspD3I354L8Yf6CixZg+mXP6tpTVZGpkKjw5FssJfXKFSarLfn5gcN&#10;XbBhtl9xAQO6TX8o/HTgyo2nOUlQaF/BLtFrRxTao8YcHlIJXSu0sxcTZv6fNvn7S0C3oUMa/0oV&#10;kPx8QCfzAB0c4PDOhfTutT1KRed8Pj6kHMnCmSH1y+R3QLfZsz8JOq7matosQTf/KusvRjyLpDIT&#10;5f3a1NoyfeoJ8IE0AT1Xglm91b+Fu5/erEbfZNJQpN5ZDDEhrTX+3GfE3tOVbQvxOTimUyTgsIVe&#10;frNPRiRmqIwO7xom97panvH17bWNI329HURId8cWZgEkXwfKeWB157l32BWb8Xixf/NR51NMPOLB&#10;JV4BZdayok9Oa10cOGdxS3ReeeezKgccZLWMnx3grlXn6OSvj03rOXDBlrnti+LF3PhOrZ3LYJHH&#10;R2i4MBGS4R5+qx6raDrh/KS6SKQJZHYivlkIXF6gm8CcD+h5KbKmtnETPvTfqgcun2YT9NyrbCOJ&#10;0+aJxWjtZosqDjkcm0Or3uzqVQL9yCHwQfjPAp3pjPlkNAOdtETb5heDDUkqhorK3RDoT1a0KczF&#10;MVeUFegWK3Ru+zuw+/nNfOAsRtlAOofFsa835TKSu5lhS1q48piNrkjAF3v7zbsUw2RhV2ekfE3L&#10;Vsgz09PSFQz3SY+Pzgqo4EjCaRwozHAkxyRXgYrLRbrsi025O69D6/G/pxljX7BJDtxhtKnPD01u&#10;5sFDm3oehyWtFLjhXpImR6NU5TAR6th7Dn2NPPLQhE6B87eGtPUgGNDJ74COcyiB9yUuk+7ceNb1&#10;dJpOubmghTMaConsnw86jzkZhbXbvvb480k0nfVsXYAnh80s3ow69P8FdPxZsBZDDFvwWfTHvgGg&#10;nHBNQBf9Ah0383EznV6QWIZicsxwWTyXprNvpIG35PymjmhOiCVi9ElxsTazL8SqsCBP/fD45s1n&#10;cd+ys1I/vnn3Gf9Sl/bhypIuZUQsDg8Co8AzEZ9+4Wo8ZMk+h+O+XJvZocOMP7Lwp42o5+ho3dew&#10;baOaeiLdjkBXsrl21YK2P0lF/GuZD2DZD8tJ1suD4zr2nrdlNlqAIH1ELlw2QBcxR29oJgolQg5b&#10;Vn3MKaSmZL3Y2KUIB8zuIoJncBXKa+tMGAsUGWe4Fej6fyNy88hYz3Im0sP4QRPHL4oh/YdAN1Bp&#10;9gJt3AQcxSDiA4q0uDSZdSODplPvLm7jzuXyCf2+zSR03DCKJnuBPMbEdDGzvbTZ6j1RENDz3InA&#10;SSmCWSAWEVzE+Opn2ejPKfVkOLpSwNQSIg0ZBkj9IWZuM3b17wHvZzfTkbMCndmwwR6dX7j1kvvZ&#10;IPzmNLRn8wUSmZjgEC4+4058AK819ddXN46smb/80MPP2fLk8N9PnnsQk4437V+uz2vlzsHlV0k+&#10;9kGGZEVwuiMoF3Qy7uOFqf5dF9xX5oLO/Dfn6731/WsXIsFoDys2i+VUd+S+F2n430CUgzUOe9dk&#10;RBwI9u85b8uMJg6c/EHHXnNAHoKayxaUDtz9VkerY48EleGxOJRYwP9poBMmN7GS+zZVCRt3MH64&#10;wKBzcU5eyMvI92i7JAwN/JcrvzVx4fL0XgZmgWb/VdBxTgPz8DUO+YOgQ8QFKSC5HIT4sS9IDumW&#10;tXVDaxiBnhwSFBO5rsSUZTN29W8i7yc305HT19cwjgszUSghAp0o2nHNMw2tSwqdUc+OTUDxUT6L&#10;KhGw9okCOE+4u3v2UP9WveZdjJWrk+5smT5u3p5bMSCndZ9ODK9IsXlCpAJA6lgRPtyC0x1h5ZHn&#10;4t6fnBAQuPKZFuviJkGtKffX9ankgEW0QCwBAcR3bzzh6OtsxjYPpOtzTaW/2Du6fY95W6Y1kLFN&#10;QLep6UElRorZjYjQA3B4hTusfaFGiseVCVVhgy+geEwKGpOZYT2p/wrQTWdcriD/88drJqBTxl/a&#10;lOhMjBpaOQXeXda/QEtl7Ikxte05zJ4HXOasQc+3yKLpOqD/RX6dh2Apxpxr0tikOej6Co94VG3F&#10;+VBMijsumy2qMvZKNlTl29qjOFqySZGAWfQYhxlmQHId936BLrCYKPB3tDJyWGTxrpte6uichAuT&#10;6sjQgimWiPgsSeXBB98D54m31w1sUqFwoTojj75X6pJ/n+VXs1HggrOv0f6XVjxe2sKF4AukEgFY&#10;vMEsh7eILEmtCZfjog6O7hS0KVLHJIUzcv717treFaUcvNtipgWHJyzacsbZ97CuaNU41p1JJpf+&#10;eNvQtj3nb5pUV4Tr8XwHdBzTAoG34AckEREctqPvojC0HKkfzPbBpzsEA3ouP/890C3dZP8zh5mC&#10;go59msFSwWZJKvTbFY0GMHp3//IiNg+uw/9kdY5eINBNOkIWBHQC7yEEFmZ38xMLygR00mZAH35G&#10;kBqiyhh05Zt9A8qQDOiGITAHXSg0B53/b6mmajVsxomiP1XHkcss0qv7VijdE3c6uIYEiqmKBTyO&#10;U/3JF9AWl059tCmwojPFYpfst/+9mk4+O7qqxL50q2nHI7Og8vahfmXEUJZcCJt0xiYn5LM5jo1m&#10;3Yh9vm1wp5G7IRodc67F225d4h/Le5QXs3DxB0hPAKoYyRGUaL/w2pcccJZVMZkogPRvd9cMaBe4&#10;YN3Y6hRkADV9GmvtF8d04OAV6AOHJak362YquMws9XVCcoEgmUmdy08e0stc6yYNKrO1HSovaPMH&#10;3ag0Gy6wehjSuqO596P0K7WVuovFIGRxsq81+ngsevbwdQHFCBYXv3BwGbQBen6qe24nCg462kPA&#10;7tp8NpqOnjF5heG7bS9baJvOZbME5Yef+4ZW7A9HhlSAIqDgEKfflJMmq5B5uUe8EvPyqT/yT2nm&#10;L8syIgF7GAHolHfP7W9wja4RVdDyDztuLq9w89mhSWiqxJwYU1MMPpUlBx6K0dCJJweXYrEFhVrM&#10;Df2sQSL38oTaDlwuFDdjokQpLNK5hVovvhvzYFWfgHGHY/DOG5GrUqIL6OQbCzuWleDucSipvZRC&#10;AlgsYLPEZXptfJIBlj+lUq0F4zwiPeX64sCOQQuWD63Ih0yw35mLJONejcOmcFpxND9qTLz0Gd3k&#10;7QY/DwEHJ4c3mec/0AwTxyQg0jibrHMdwyf0Q234kPkBMjTjomTcfJusMKY9NJm/hu8xzm1B7nW5&#10;wIgg2TbLqfGMy7BMP1rU3JUDRUhxJjmRjSyw+HZ5KEmGHliG8RD5ND4S6GKp2KIqE/bCZb7MiCTz&#10;/IbnMr8JHCGIxSSHRXj3O/hRhwTRsWGVhGgeYNdXQn8vi2VK30tG4eJx8ygq9k9r5u/LFHTDSDKg&#10;l+y9C8lddfT+oAoUNq0hZdqzzYIbyUgAv9rS1RPfq/KYM5+1uvjD/YrBj94DD4PTbOaN3xo5s1kU&#10;VG/BwVGwG0CgF+m4+lHMzQVdO04+8RHC1TRwgq7K0WV/Cl3YoYSIw4XskxyHMrVrlXaToteJNDRp&#10;9RGH38ghNF2p1kBaKSTev16Z37f7iPnz+5TkwAHq90EnDC8elnsk1YgKw46+19J03O5epaU8LoV2&#10;JNSfBD1XVS8Y6CYy2Cbo5J8C3XAqanJQZ1kwBeQ2+Mu4tV58Gzz9b8/wsWfpQRcIRVZF5o1j9z3Q&#10;reL18gedT0lkEgvQ2VyePiOMecCA4aVag05QYqmQy+J6dt70SkXrPp0cWUWfoB5yppgk6DLprAF0&#10;eFn/StCNYsb4qvQlmZDoK9N3L5K7qojtgWgPxBVIhDw2p1CbhRAUkhOxuYsH3EtSd/q1VJ3m/e7u&#10;UOSB5dnnwDsVTaddnd7QCcJgpNh3gZGYBJtTpMvGZzHX5gT4Tz0D+WUgvatcpdVlRp76rV0pEZsr&#10;hGIugnKdxo7v5eMhEoBRgO3SdOblj2qk4aOmzMqE7O7Jl+cP6hccMqNTEbC2fk+7NJt9JPjvsjgl&#10;em4NR9v+xBPDqzsRfDFUljADnchj2ud184KDrv+bQRewBF2/HTC4ZhcAdD3TpBEIk5XbBHQ4csLH&#10;6J4Bax+n03T2lXFVxRAJYrBd2bQcmoBuY0j+BOjgyiCRikjzZFL6PD9mkUGmctj6JnxSBLEYbPe2&#10;y8Iy0Ys8N66GlA0ekiIBwTPPxGccAlPQ/5Wqu/mSbVwyoRifsHzQYSR3FU/XdytJMKAj5a/pnOtI&#10;oue8PTaugSufy3ZoMv9eNq2M2hIARR7ENcedjUcSPeksrpAgkMkk2EEeH9iiV1Ok+9bwmCsz/Pym&#10;n/sEQlqtyFKoVWkRB8Y28pQSfKFUzOOISnVdcvzspqG1HJGKhhQLokTAshtfcGIpjYIB/cvFBUOH&#10;TJwzsa0b4yhRQNDh4dAkc2+75C6a7amhMxq7kZSdTGyhuv+doFucLZHfA50yCu98QMfhC1CTil+y&#10;9/aXSDtKOjmkHOT7ZEpaYa9Ba44pkvirQdc7qVrI01zQrc/DbIAOgyvAsRguvnOuJenob6HT6sEx&#10;Kx8HMEGWaatrfoFueEMmrwqXFwW3BlGVESfAA/bB8o4l+HDiDGYUSe2JF74g0JPDdga3KOlIOTdf&#10;/EhFy19u8HNicRwr9lr34BvSreMPDSwrYHHF9nYSIXN6A8lG2ZzifXa9irk4sVW73y5+xtHoanWO&#10;OvnZ/jE+Tly014Y0s5IynZddfx/3ZHMPb4pHQRFUUdnea8O+MSlo5JAhMif+TMjwkdPmBINvG+/H&#10;QEeTzKHh9N+xw9/ydp4EZScV5FpuDFfkS7jpzf9q0E1++gtBF/DZbEHFoYc/IOXo/Z5eXnCqjn0M&#10;GBOGNcf/BdD1/bWweXMY+JijjPxBB+c6UiQkOGyHehPOxOXQirvzmxkdp7BLQF6gMy+L9y8FPXcm&#10;6X+GbQ4PzsJqBp8Dd8k7i9oWhQBPtM1D15bptydahxT6L0+OzepQ1s6l2SIA/dW2nmUcivgELg+F&#10;cDfNq40dPXhsvsReJmYOsSmRRCLk8EoN2P/6w9mxzdrPvvIFyNXROlVi2I6R9d14YAPmc7jiMl2X&#10;//FZqU6/FdIMaQyQopItrTZgRwSUXFUplWp0jfb9kWmDx8yeN9bX6UdBhwVMWnPMSdBUXm7tXpxP&#10;YM84AzuGK76Pt+3bm7CYC7rVGBcUdOZuZqCbK195g27shOFSAmtUPBZHVget0jpa8XxtB3APJyAO&#10;gfrToFsNe36c44LbsCiazEX9cSpTgJIoKOigoPA4smpD97/W0DnPV3cAd0rmkNTs0MAadMLgjf1v&#10;aDamqsn7w4kLYRsl85l8GW3HM2+GtPRAgpAQSsRcNsetRciNVDgVS3t3fmojV9cm88MUtPztiRnd&#10;23SftPlGLNr96lJvzGogQxNJaifFJczhDBsqlBPlhhx9++H06OYBC24k6QPfEm6vH1DblYTUCFCQ&#10;vVTnZX98gSO0jydHV5ewCGwYcKw56hguxgjZZdA1kTtG9QteuDj4x0EHrxFRhUH7wMj47mD/kjyu&#10;kOJx/x+DThUQdBJp7lxn35DbmbTu2+35vk7svwF0CJUALz2TuQghjcyk+xHQ+Uj543NE5XpvfoE2&#10;itHbeniBPyU4BmFzi+AX6LiZT1RzxRMne+biXFEOjX67lgolPWb5uoOtQySVotkiKt9363PwitEp&#10;X61tXxhAl+uUn+4d2bxu98WnCeDckha+o19ZgsWGsxQmQSus5RTBJiqOPPX+w6kxbXquvPuV4fzT&#10;jZW9KjkS4KAGLrKlOi25/gmO22h5xLZeJQV87BzBdW7825XPObQ2Ww7BNKoXa/v1mLBi5bimjvmD&#10;bjE9kTShvHtsfoluFn9qeDk+2zAAuXf4IdBzZ7hx9hsG1QYapHHa2T5eK9hX5d6PoozxKKa3Jo3v&#10;Va+4E/i8ge/ht/q5htYmXJxcB2rvQPpcgbEvNjubN+h/olFCEQWWd6HAZC4yNkE86cyzZeY9BNhc&#10;jLYipFfAKqRO0rEHBpSlMOiYcZKy9rIxXErod+l/G3s/tZk/ep6gOzcL+QNiWkKnNwRDGyGSyYQ8&#10;FtvJZ/SBlxlY6G5t7+rSbHm4is7J+BgVERnzFWduTXtxYGx9FzYbEq6DS5wIn+FQSGDzK409Hxdz&#10;cmyH/psegs8KrfhweVGXcmIOVyhFL5/rULnn8mufmMA4Xeq9Ff4lhFy+CIrAebRfejdFRysVEBur&#10;erq0a6dJ69cGN/kToKP5Xqjt8seoz1+vTKwugDKNpv4i5P8z0MkCgg7qEunVc8db9ILeHx1eCQAj&#10;hYzP2E8FnQdyPXcuilA/sEb/I6DjXDJ8Fq9I2yUQMpFwfFhlAQO6UPgL9Nxm/ug2QIcgUTh0XXQH&#10;rNOXJtWFaqpIPkuEBAfJhWaTj0Z8Q6S/W91U5thmy0fYbSvl2O8Fsfv56f5xTQpRkJhTiA9wxULw&#10;l4FLuZUnXkn4cHxMx6G7nkOUqvzduTkdSopZLL5IiCaiU53Bm++Cv00O+MrlQGxMIQ6LEoFpoFSv&#10;rS+ywD8O6e7qxwv8/aduXju6ocOPg85hc2T1Zt7KpOmseyGN7NkcQvjnj9esbv9TQDdj3Qboxuls&#10;BB2eG+lL5YOOJKB1MnJXYEmolkmZuYba7GzeoBewv2b3xAd54AiVOxelbBYXJ+tmqt4W4C0S+nM4&#10;JHMKtVhwFw5KzwXXEOFijUi06Ivp2bzQMHq/QIcGmhEG3cNv+QPEQ/LZMdWl4K+GiKUoPostLNF6&#10;0t4HsalfQidWIZ067jMprarN+hL++9axjQvz2VwSBwcTQgCdFEgkFIfFqzb9j89vDgwPGHvsnZzW&#10;pb88OrV1cSGPC8XY2TwXn1F7n3/LoXNUTKp39adLU33sOEgfQ1sqSfURh6LlSByhdUD1MMTPf9rm&#10;VUPr2P0o6CSBHo0oP/oi2jmoI9a2L8Tj8NHE+6eDTuGEcZIawee/QiKRdZ2KoJWbYMop2x66/wbo&#10;cBV2azPZpDtAlCM2xTOb9IKMAI6eAP8fV9+Q22hOJP8+pa4E+9LqQc/rQkP7d4JOELZB5xTvvPZx&#10;Fk1/Pja4AqyXQjE4rlN8DkdUvMnQlceunF/RpTjh1nV/glKerVCpFJlfP0XfP7vpt74NCvOx7Q4U&#10;Nb4+GYBUJuCyqDrz7n0O3zowYNrVVKSbP94xsoEH2rkjkcplE4UajNoXjhYWWpmVrVRrwHgfe2Rw&#10;RTGbTUJeSacGk87GQjV1ms6+N6tth2kbFverJv1h0CEemu0ZeOSjltbF7O3tTYJv738Ouv7anw+6&#10;uepO5gk6TG3HRjOvI0Uq896iVq6MDczQZeux+6+Ajs3/IonYJO+DCxeJEKYmS0GCevBNmOJLoAI2&#10;mnUzG+mcN+Y0tmec5rEXbJ4X/ptB14+A6U8AOlr/+aV6bXmB1suP+/qUpJDmLoKcTCQOHBK4Vu04&#10;fMrEnjWdqcIdVt+NinjxMioq/OGNs3uWBXdrVKEQdsYQi3E9XlDgCR4pkQp4HFnTFY/jw1b26rLg&#10;sZr++mBj3yr2BIsvkYoJnqR4iwn7nqYA3tkZmXIF1GWiFc839ihFQT5nHtoxtJp3NRHHpqfdmNba&#10;f9raOd0qiPMHnbJoYHd39N/2Gql8SaeGVRIjySb4D1R3kxuTFqCbIGn8SD6gE8atPvNLk7MAs0P7&#10;3C6a461/gXx94WK9rga6LNiZC7dbdj8TPIWm1Yc9D1xDGqS6jecqAOjmtFsOtfXQ83gEzAuT87XC&#10;PAhUNctWY94s70oyIToCUPMc6k27hh4o7d7iVi7M8Zp+uKy+2fKufxt7P7VZvlKL9weVPhHoVPmB&#10;eyIRDu+3diqCFHYKn4EawokFHpXq1C7rIuC71Bu6ZNP6NRu2bN2wYnZwv3a1vJwlJJfDhVTqFC6C&#10;hY81wduGw3Xz2/Ii7ubCHr3XRqm/3lnbC7tnCSVCPk9WLmDuqfBkuUqrUWZlZEGmSHBqT723vEMR&#10;gkeJIGrWu+tqKONEa79cnNAqYPrqaX4lhT8OOtjdJc2WPcqg6YzfJ9a2xzlO/rdAz/3lXwM6vAE4&#10;r/buiVfuz6dGVpPgDFz4OITJF2fjufIxxhnUBr7pNTabwa8Vrftc0K5FuRK9czFIMAaeG/w8jues&#10;QCdxejAc7SqrOeESUlEyHq3uUJgNoOO6bdQv0PXN/IWaRgISes5hiy6sMuzQWxVNv17Xzg30KwFT&#10;6EB/BMkRYhs8R1KibusO7dr6derWpX2TGqU97AVMRWAk+7E/Iq4wBkkiCaSdF+m2++WH0JCeAzZF&#10;JNxZ2aOsiMm8z+FKy3ZddjUmLRtqI6vQRkCpyM6Sq3JobfLVWU3dKb4QIiHsqgfteIb4VMeeHNOq&#10;y6zVE1tAasg/A7qw7oxryUhhuDW7iSsbwmJMmfsR0PXz2Cwi/D8B3RiFrY90t3Cv4xub8ebmoDPO&#10;IjxDy/UrBVscWWnIwTfohb7bEwhp+vnQB4j4tFHJ8HugG9cT5kTaJEi3IKDzIZoxF/Te3uDpwtNn&#10;tbIl2K2hhQh6sOuxWOLKIyGZcNbzzV2LcSAMDmfHs3KX/wU6aeIxmTuX9KCLq48+DtVUIla2dOYw&#10;GX9wRCdfX/SXw0aM8AQyJxdnRwdHl0KFncV6J2YOU6QF/h39H9c1FpDoR0HxHjufRV2Y07PvskuX&#10;l3UuLcBnqASH51i19+rbiVptdnpapkKtgjqLimw51t7jTo/zceYRYhHFId3qjdr/SgUByKPa9AxZ&#10;PbahO/HnVHeqyojjcWjFeLTcrwhaw4j/MdAFfz3okL9JUnvCuXgtrX2xLqAowYBOwqshbFnB8gWd&#10;sZ6ZxeIb+kqZhoCbVqHiMbluQBhzPLrsex9zfGBZ1BM0m34AdIrCpzkQdiUsO+BAnI5WvNoVWJKP&#10;QefCCdsv0PXNBgeGV0gwSh8XESqtNe50nIbWPVvazBGiQXGhcaHIzrVI8WKe7o52EqFQJJbZSSmr&#10;yvYWjQMxknw2my8q1nHtzUcnfuvSceyy2QHeFM4Ow2fznWsP2fbwaw5US8d2uBydTqtRqVUqtMyo&#10;ovf0LydAO34JwSPcG088+VGljT0y2i7Z6kAAACAASURBVK/fotUjajvycL9+GHSiVG9I7p4TuSOw&#10;NIE2q6QZ6D/QTO9rAjpJmhrDLEbZ9Kt+CHR9IUarVcQkZwTWwU3WA4NaDafobPtGs26grY/83qKW&#10;buDpiJEU4fQ7PNM8uPqekXrM9DF0+u4SBgsgn8vFZSH0sbIESRrjY3FWH71gxdkICMO/8bHFHIev&#10;Fe56IObT2eEV4UCfa9jhwSbe8Fz6ATEGIRsHApdpQDxz2VSJbluitLTq7cHBFUgkUZioCmHeIXDG&#10;+/4MzP7+Zv5Kc1drxkQLbx1SctnVmXA2XkNrHi/ydYQUjNgEInQs6dM2oGP7lk0a1K1ZvWrValUr&#10;lipS2N1ZhmS2Xp6zOVjao8bFe30OeFqCWU4gdm8668TVA1Pa12vdrVVJtCKzuVw2h/JoOHpfRKYW&#10;aqaqoBQ6U6oJwa5Wo79mPlzhV1RECWUigk0WbTnnRqI85ui4LkOWrRpcWcJhc/OzudsCnefpt+qJ&#10;BqkLp8ZUoSBtnNke/T9opoumKegGdiw/ZfoSjHPR+Dy5P9j4lI2vZSxv5vKQ6Qo+RXFptSQMcn2G&#10;zmjgAA6wJKPPkYTZwVbubNCvOvq073ojFyYVI8kF6SmW4DhkcKRlPomZgizyYr1gZfLqG8iHapdg&#10;RmOJq4y8+PnLpbFVoSoT1/D9fB7PpCPWoONf4u0GIRDwOIRH+xWPlbQm7uToapB6gmTMi8I8HWaM&#10;9/1b+ftpzfzBc9UvRhWE1yLgsdn2PpPOJ6Dl8sH8Jg5ghIf4M0JYpMmQ+avXLF8we8aUcWNGjhwx&#10;LKhv907+7Vo0rle7WqUK5cqWKVXSq3ixokWLFHZzdXd3sZdKpDIk/CFwRCS0rzZs84kdE5qV9C7t&#10;KcLSHAmWIi0mHXolR4p0tgKBrdMa08ghsQ6HbIm/z/D1FJASqYjDEnh13fw88fWRyYFjVi3vW5pk&#10;o31BPoRaL+5oZrk2m3dXieb8HzPrCFmE8B8EOsE307Lxn3y8F+MW7rAuQkNr408H14A8DUazn3nR&#10;IuPNmXgyrMbhqHUczMqcgwspfbJ4CQTzY5Me+i3IASbTMlwkhp8oPg8SPPOYgttC0AGFcC7Gd6zU&#10;a+3z9KTfJ9aSwB5dn2GGJMxWHFug83EP8EEvj8NzaTbvVgad8+XCpDpSJFgoXAj+F+iGZv7YfGYv&#10;l/uCAUmkaTs0mHb5Sw6dfXt2Azs2HK+JSC5HVK7P2tDHTx7euvb7hdMnjh07evjAnu2b1q1evmju&#10;jIljRw4bMrB/YK/uXTsH+Ldt3rRp0wa1qlYu51XITkhAoCohLNVzyb7NY+o7wZpMiiGpENez5fST&#10;UZk6nUalVDOy3Oh+Axo8TSvfHR/X0E0gkkopiKibcOLRnV1Th0xZt7Q7GGAIE7RsIGBJFYVdRzgO&#10;9abDuUz2k6VNJCxe/unUbc8Wa+H53Y8U4DYF/GLzvYDZCNg4jCYYl2aiePcdb3VIzz0wuDwJwaGE&#10;uYqsv4XhSE7vwcIk6xbgbOpMslyhWArFNoFuiVQixrY8tLOSAfK4Lg/O0Qi0IdC5bGwiIzHkuOFs&#10;Xp4+A9f+kaJOCp1aHw7AseseHOkY0tGajI3F5hJtLUmBWARAI23QocGM0BSdLuXqbw3t0WulhAZX&#10;d8txNbnJL9D1EwSNihhCxpybzr72VUenX5tWR8KC3M0Q649Au5Cg0igzvyUnfoqLjY358O5NVMSz&#10;J4/C7ly/dO7kscMH9u7esXXzhrUrF4fMnDF90pjhQd2blnMW8KDIF5dfvPO8HeuG14LC3AJcI0VU&#10;rM1MSPOqlcuVGpPUzwZPO7WW1mVF7R9R00kgkEoINtezw9zde5ZPGj138+IAdzDFGYRZXqxYik84&#10;H+RIqgdfAN+4qE1tHcEYlz9gtnj7/wW6sOyAQ/E0nRWxtWcJrhF0/Rebgs63ATqIcYLLQUo2epNi&#10;KUIdCWekt0PGftRESLSLQcQSTBV2prHBKgv2WJzBG4Q9c27rVNFv0p6wRJpOvjbb1wXn5wQ/LUP2&#10;6fxAxye36Bq0vZTVmXwxUUdn3p7n68w1gG6wL/wC3WIe8M1tpyQJFdZYPHdwddfpki+Ory5kcZDq&#10;TKGXZFd/zj2lAUNcSUkF1Y4z0tNSkz7Hx8a8f/smOurVyxdPw27fCL104eypY/uWDa7vToGKTbD5&#10;Xt0X7lgVBPnUCUjwRdiX6xhy4YMCvGTk6hxLzHV65T3z2ba+5aV8sUzIZUkrdx07KXjk+GU7F/s5&#10;gzeUJS9542F452hbIig7+OgnHfjGdfdAQoefh3d0Prz9b4BurtmbnmsbGi6Sw7arPvpMEk2nP1zp&#10;B8GIXIvaUBagG+YFiQUxohqEN+yy+RyuQGpvJ8Owoy04oh4aErI8fNhiPtW4pJBJ7wyqF5NahihS&#10;f9CKC1FQl+PrrYVtCnOZZGAkrrlLWdknLTwJ+DhGFUJXCJwyYdzZT1pa+XBpazfwvIEYSZvj+gt0&#10;GyovVBqG9+G/6mE22tKdHFWZYnGFMinoew71Z95IzcFVLK3Erymi6uyMtJTEhIRP8W8uz2/jSbIh&#10;rQSLX6b/qj3LAisKuQI0L7gCt1p9V4RCoHmOSq7UWt0RKrNokJzXpTxYHVBCAKFJHNKtcpPWHfuM&#10;X7tvcTsH7Pb4Q7yBVZbgsvnFeuyIVtP0l1NDy1HYGzR/xL5z1/8h0G3dBOfV4bg2mnEVis79EeKL&#10;Bq7AoAuwSBeK7dyKl61YsWIpNyGbTYolwLaAICixnYOjvQx0eT5z2sZnrARIB5DaORYqUb5q1Qol&#10;nEVoKwhGWi4pdq3oP3X/4yQ1FOdJfbCqY1E+1wB6bgJ206exsFEwMap60IVVR52I1dCaF2s6eMBp&#10;inlqnV+g25psxp/BhoqUdMqr64YXalr1jjm6ANDZHL5D7eCjER8/fU5MSvmWka0PWPtu00ZsDCgC&#10;KefQys4vP2TjvkXdyohJmZjD4rg3GLH9boIWOFco1Vac63AZJo0Wae/J12f7uvLQjODzhE4eXtXa&#10;jdlwYHEbCGkxP1cuAOgU2myifUmblU+yaNiX+NhzkCj4x4Bu6xosSnlF2+GYzsSLk+qImez5BQGd&#10;wKVu0B7dqaxvn1HBo3s3KgoSmgslSymocuXo5CAVwpcIJPbOrm6FPYsV9ypZukLV2g2bNm/dsdeQ&#10;4AnjgvyquYOlnS10LVu/c/CG0PeoH+rMLHXas03dvfgcfLhH8PgFAV1fd0YPOlVhyKF3KloXvbVL&#10;MVJfV9dWlrlfoOdOndxpQTFF0Ev33haZQ8sjd/UvS7LYFNLc0BDbV+ix4MDZC5d/v/rHnbAn4a8/&#10;fEpKTc/MlivV2jxAz3m1saMnH2IRCRa/4oit++cHlBRTMhGX59og+EB4KkSlqiFnu03QdTqNWqmm&#10;tbEnx9aUsdk8PmzKRZ6NRmzYv7CVTJ8UPH/QTX4SoAnKYUkazP7jK8TBLW1TmIerhZg8/n9sfM/9&#10;4h+j2LpRFs3WHj3fe+CTT7J0j01QjSn++HAI3ubwvg+6MSzGYMV2rhO05vTvF3ZMbltSSkAIA7iu&#10;84VSe5mIJAT2hUqUrVKnkW+LNn6dunTv1XfwmKkhS1as3rjz6MVr18+uH9HYQ8AVFq7YfODc3aGv&#10;virUmR/DX8RmZkbuCiyFll2eIW2MUJDvMxEYdBDckA+ydN9d4KYdtxfiMVg85rz+F+j6ZjFytkEX&#10;le+/5w3aHz/f3Ks0LJbg6ECSkqL1uo+cOHnKtN/mLly6at3WPYdOnLt4+Uro9Zt3wh4/C38Z+frN&#10;uw+xcR/jPyV8SU5Nz5Yrvt1f0b4wBp1kk5VGbNk3r1MpAVLd7Uv4jj8cKYfs7kqlUqXJsQY9B6qt&#10;aZTZch2tiNzdvwyFt3roJdnXHrpu99zmkoKAbk4MSQrFEPtOVRt3Lh59ReTWnt7EPx10fKIlqBS0&#10;D6oxvd/brwxpqbl/D3TswcznOTSYcvbt18RX55cPaVXDy03G+EmBksVmU+6VW/UeNuG3kIVLV67b&#10;vG3n7v3Hzl9/8AzNhnefvik0aS/2jWtds1rj7mOWHL4fj7jMiArdvW7Pva/KDwcHQcljDj4X5Jtl&#10;Hs9zWE1B5xTvvuk50swSjwWVE+EtGHPK/wt03PKdWwA6FFmLgTJna7sCChw+HkKBQ7HKdXx86vo0&#10;aNKiTbsOnXv2Cxo+cvTY4AlTps9ZsHTV2o1bd+47ePTE6TNnL/x+486jiMiox0emNHUnYI9OcIRV&#10;Rm7aPbdTKYpFuVXtPPtYJJRgUSsUEJWqzbFCnambrsjKRhu69IerOxaD9FQiAZslqzt87dbpjeHV&#10;8gqEk94nE/y4RBh0frnBh6CE3IdDQypQuWWBfoSf/Nr/DOgCDLq45tiTUI0pcnPXEnyzQkiGclDG&#10;vxNGzvFqAFhx2eI6ky9/zsnJTnhyZuP0Ps0qFMIOz2zAnetcu++Cfeev37kf9vjpi4iXkVHR7z4m&#10;fsuSK7KzFKDppT3ZP2/i1GX7f38cl4EzCG8b38U/+Pgn7ecTIyoJcGg8pQ+ly/eR9M5vMEnZLLaH&#10;/6owKAN9bnRVKS6dDCf5v4xx+pbv3ALQZdVGHPtI00ggdyzO7MrEYjSEQom9g51ULJY5uri5FfIo&#10;5l26fMWKlatUq1mnQZOW7fw7d+8zYMiIMePGT5w8fe6i1Vt2bF8zuUsVJxIByedxZbXGbNw6rW1x&#10;kudaZ+CqK2+hTqoawle0ORqVyobZXatWqZQKuUKZo0u8HtKyMBdy0fDYzk3GrVsfXFeI41HywUn/&#10;ivXV9kTYtMRj8Uv13v4KisSdDa4u+FeAbtdgGlRj0j5e0c7TfLOSH+jgb8ZBOtDYs/GwFKtS393a&#10;v2iYf4NK3p6uDpBD175Sn9U34tLl8sz0tNSUpC8JH2NjQav7GPPmVXj460+p3+KfX7v0R8SXbJVG&#10;nhITdnxh96punu02vadTz4+rKQHQ9V51BXikXNAhR79rqwW3viEVIXQKzoLEgJ5Huud/O+hWcwb9&#10;ABOj1tjTaGKk3lrUrgiXxYYCDhLs+2hIvw8xK7C7wvCIpTIHZ3ePIsUR+JWq1apT16deQ9/W/t16&#10;du/QqGJhKeR253B4jg0nb1k3wsdN5Fp32Oa7CXBOl6PKzpSrc3LU8iy51TYftHq1Rq2SZ6lpddzZ&#10;ifUd0QwlODzP9jM2rhxSTQBFhUzma96gGzAXgf8WVHAmiwesfgyVJkJn+IBioJ/ohmTl+cJjCaCN&#10;GVoQ0PO7R27dX0P5X0OAm8nnTe5t8ya4dgPLqcWC26k0nXVzblNX9D6pXLNXXqAz94U/IBM7UWnE&#10;sRjmDeWkxTw6t2PJ5MFdW9QuW9Tds5J/yOUEsLtmpXyJexPx+N4foRfPnTp+eN+ODauWLFq171rU&#10;l5Qvn9PQxdqUl5e3z+znW0LEEjZY8ZrOuja9vj0bzUjsM6vPX2c+PKbvVf8zs5fHJkaHRr+FQtKc&#10;W3Ob4ryGTATrr3N0ptmcbGazC4L6fSZdTKbpryBIOSwOhxBJJULKcBjKyj0xZbP1/+HwGKdJkURm&#10;74Cak7tniRLFCjlIIcoALuO7t5yzY2n3Ms5FG47eHfZFhUupQlSqJkejyEzPtrLh69QKpQYWgUx5&#10;jk4RtX9YdTtQFfnePRZuXdy7vIDFY0KVTMGyyZIZ6FCllfRoMe8WJCe5s7CZHWOaMgHrnwU6JQBX&#10;40Id1jyF3ez5CbXtOTgho2FHnAfoBq9gAo600KCXG7gvWpGTFv8h9vO3rIyvceG3Tm5dMGFg945d&#10;gkKORWZpMz88vnHx9NHdG1fMnzV1wphhA3p37dCqWUOfpj3nnHoj12lBmD88sy64Yw1PKKDk1HLt&#10;a1pxZ35zV7AUYo8bkfF0zORxrEEn9aBD1IKk1vjziTStDFvWDiqEETiCVWg73fO/HXSBSZglMy8E&#10;Qkjd1HDG1TQk8q7MbOrGZkG5K5lEiD0huYyHFI9jw0HCvPFIHOnCgdh0WLeL+i/ZPbelp2ej4IPh&#10;yUp8TK5WKnDxxMyMTKUNia5SAeiKbCjElPl0SyAurMwvO2DVjhDY6vMhzyy8W8rgs207GxEGBoMu&#10;QaSLKC7pUnci5CzIfLbO342ND5tMwPpngY5fAqdo9+2v1bT2w8HB5YWQjVOC17zcvFNWxjjssQ45&#10;mwjscMP17rn1VZbibejBvSfvx2boaF32l8j7l08c3LP/5I1X3xSf7+2aO3bYkKDAzm2bNarvU6ty&#10;6WIe7q4u9iK7kv7LHmTTuuRnZzbMDGpfozCORidL99nzjlY+WuHnSeC8Y+CAQxleI7M7sQk6RZKG&#10;YzjILFBlxEmkd6qfb+zmxcFuWOCHK7Q0vP8C3Ti1c2cIAIEGwrnpXBB5iZemQblEQiiVScERSiIR&#10;Gd0MGRcJHDHBZuLVcr8D/xXJeMb/Ea++LFHJrit3T29YtMbw/ZGZSjl4vWpUSGZrtZBVRmnD7g5l&#10;kpHqDotBDpoqd1d2KQkW43JDNuya1a44iearWKQPusAzxEZktX6W6ImBuYuURD5fWn7QMSQKFNF7&#10;Ar14LBziSPx/Bz2PmzAHUSX7H/qooxUvt3QvzkNLL1rxgHSGq9zwNZNzdEooBl92JlQNvdAiHde+&#10;yMp8snlUz0HzD956k5SelZma/PlT/MdPianZOWgVHuhTsqh3Ke/iRYt6lS5b0sOe5HEJAcFiOzaY&#10;eSONTr65bnDzKsVcmKQFVEm/kNAEWvV8Y1cvCiceQ6ALc3tgYoawAbpAXzIO0iANOhyPFMPI3f3K&#10;8kEzEFM4+yRhbrz5BboN0IUIHjRmrs0X3lfR9Jfzk3wcEOhiqYRCkpwSyyRiHG8oYIIX4b8mpWoN&#10;WYwIbCpB2jyXA2lc0cAjsSkt12vl9okNKnXZ8DSb1iIZrlAjiDU5Oq0yO0tpZYoDH9gcpNsrFQql&#10;CpJQaD9fX9gOiu+UHbZl94xWRfgsnkgCKw/B4zDmdxsCndBHaWFI4GhGKJaKCC7p0XlnLE1r4k+P&#10;rASB8f9k0EFzpyqMOPsVsi6taOfG5kAookAfawYC2xboQolMhl3eSCZBjVurZU+zs8Pm+RbxbtJ3&#10;+vqjVx5EvPuUnCFXYFenzFshTcHhjsWhHL1qNmnRuHJhyPXKBb+olosffMt6sq5HaTEz/9iiwrX6&#10;LLn0NpPWRO0MLCMEnQ8EiQi8YbjMZDKecxImgRhG0OEIHxfjIEsH7kOvUfvm0FBIVU+KAXTJL9CZ&#10;Zj7LTEGHP0Fo8yCr+9KHSF9OODOuth3OAQsWOjZfKBEzWyBGxcLeFLl8GUcSKdN8fNAKBAqgUA6X&#10;xbGv1GfZxmBf34mXPutobXa2QqXG4ee6HI0qD4cbnR50nG2GVsdfnN7YBYE+Ytvuqc08eCyuEKKm&#10;mP0Bk7rACh5mL6I300JOHLQfFBMcjl3zNa/R/VNCp0LVEqy760ejIMbsHwT9B25jZnEwKCLGF0UZ&#10;FBTDR02/IK/Vgkn1POka2CQwjzxKJCRxdWwhxB7jUJXcpVr/zSKZvb0Mu7kK4ZyC5dxk/kOFOnyB&#10;D8F38q7Zuk/w/A2HLt569Dw86mMGUo0eLYfatqiJy7QdPn3W+B71i4mxWiepOuRITFbC6VHV9Fme&#10;eU6V/CbsvPcpG735DwcHQYphNtIY7WQQHsk2fZHwJ8HjmSfxIGEjyEGLFQQcE149dr6n6Zz3x0dV&#10;FQDoEiPopMngmA4uXsv+HvB+drOYZSbyAf4USaUiRE7h9iufILjiT4yugUBAui0HmNX7NGBlD2f0&#10;YySliSDVrx5CoaE+LtaKCZLH4jnX6L907di2nZc9Qls8jUINnuzaHHxenpfnPBLpcMKmRAsBSHzV&#10;u+Ojawh55Ufu2D2pkTsfCqpDlR829I3Evpo2sIE4K5GAkelw9srHmZWoeoueQ8DMnZAmkFeDi6t/&#10;5IHKzwPduMxY6Kv/Eegkl811ajjnHlq3E0On1RWBYwkoQRBxijZkGCULEYjoltg7INAp/Dkh1sBn&#10;3VXQMZvbgimNKylUoWGHAcEzFyxesmrPjViV6sOx0XWdgOxCbWbuP3d6+5ygVuVxHoPinVY/lWc9&#10;W9kazOIsrsClfIvhqy+9TtNo0Br/6cTwyrhSu0gqEzOpS7iQEFqIjQSUQZE3HwqhgGAmFsTedt4S&#10;jUCPORVcU4xBFwp+gW5opqZoELa50wR+I0bvnoO2ZP5rniEQYg8PrSzEV7GFjq7OdgJc/JYADYsx&#10;sptMaT7fZFRFdo7ODgK8pkNMMoKeKOQzePnaYP/eGyLkIKpzkGaOa7LQDOY2YdcxJjsk+TXgJJv9&#10;entPb4eqo3fuDPZx4SMVFCYHm5TY2UkhxEpkI+cABZFXYKOROLq4Mj3iIMHBrzH7gYKmlY+WtnZn&#10;NumUUK+rfB/vvBi1Aj3PVFJ5go5VD+YJ9MfYfEuOzS8kzfpr9S36uyJYKc82y56i0Yw/F1yFj58W&#10;nMgkdo6O9mJIHGG6suDtDpoGDg729nZiPuhxSCngONadeiOL/npqeAUZng88u8Jlqvk0btq0ec+5&#10;5z5kpz1a17uiHRpJrwG77j+6um/5nDF+pSm0X6s+5vQXOuVycCXYQ9t7VmwetOT0i2SVKiPpq1yX&#10;dH4MZKQl0RZdjDNMQfyynYODlOLxjCEqZtMT/YkWd8PRD9+zw7pX6Lk+np1YVwZlw3D8rIhZJgxX&#10;UwYZJtCn6Pr3FFk0AR22O8Z1D8xVYqmYYrO4xbtseIFAj94VWArWPzblVt6nQVVPAdp3k6AE44xR&#10;SJJycaJIDvyJ7XEc8EpF4p+0L1q5RgUPMRO8CGgRno1Hrl43LiBw00souQpS3CzLRB5SHSLlwEMO&#10;13Sgs2/Pa1m67tgdW4dVs0dKAtI7OYSjV5WalYraYWUPUpmZN8g7CgkQCbtiVXzqlHMX4tMCFrfi&#10;xGvf0Cb9xdqAoiSe+kypCYuQXcPMN90jfldI5wF6QbYEED9isITrg3WYBIz8gn1jbmctBBmfJyvT&#10;bUM4eto3BweVRA9P2Rf29vJwkCKYZUKcxJtvSCfJfCsfh5hLnT2LezgIINcMiyOrMurcV1r+aPOg&#10;ht4OcAAL4b3QY3GRZjMuxMkTroS0LYbU5wrBx++H7po3fcGSYF93Ltex8Zxb2fSnY8OqOtu5l2vg&#10;P3TBoUdf5OrUyNvXH31Wp4ZOqo0ApSQSIVrbKImjq7uro72Do4zisJmSicwwmqruaFPh5OIoBOcO&#10;FselxZLHWlqXcGl6I0e8SmDrrCXo5C/QMehGUcwYpgVobSVK9tgckUNrn6/xc0WXiN3Ktx44cWxA&#10;2YIrPaKyfkOG+Ncq4STUZ4/kFW0xbt26cZ0H7ohWYUd2S57zUN+hAelYpNMfjoxo0HjM1vX9y0IF&#10;Lw4pcSnZsOvQEd1q2OfXIUkFv2Fj+7eu5C7B8qDY4JPxOXRO1PY+pYVYdc9NfWxLDf9x0In/BHS9&#10;zvoXgA4+TnyX6gN2vMyhs5+s9UcaNOVZrU3PzvUKC6AeB0efIcK8IYoReIWrN2/doJybAAaMX7zn&#10;ng/anM8PD4YMal27pIuQa/ywU7MFt9Lk0QeHVpGwhT5TD55aP6pjl8lrlvSvLOE6+C5GW8DYE1P8&#10;mzQPGDpn8+mwjypa/fn2tgWLDoRnpd2ZhQEFgw7p4FWjcdN65dzEQjFYiWDx5XEZ8cE0vWyhnMr6&#10;NKziIYNzOkGtqdezILwxpIUbB0AH9638QP/3qO6kqfJnTDxh0I3AciYo13dHZA6terC4hRN6kxWb&#10;DVy87/SeifVFBf4WSe3g7YfWjOvaoKy7iLHLFWs7ae2qsd1GHIpDgGlMPF51unwj3EGDxzv5xBvz&#10;/VqM2rCihze8Z5FHpaY9p60/uH9u+0L5dcihwZjNR3ctGtKysgc8hVu3nVEqmo45PKyKBMe74poy&#10;2MAo+CtAN48ataW4WzZ9fkX91xlo/09BR7txNr9Q/VEHozR0yrU5TRxZwlItBi/atrxfWRJrWnk3&#10;QZmOE+ZN69/E2wHG2rn16hcKWpn27vahZeN7NK1c3MUwGdgl+u2PVaXcnFVPxnFpPXPbhvGtKjcc&#10;vm777HZFeKJ6c+5maeP/2DF/1sL1R29Hf8lQKr9GnFvQs1XXuddTMp4ubc28OLbIs0bA6N+mBTUt&#10;CmlKsMzl8nPT1Zh2q2iL4ZOHtqlWDKKayg4/lUjTGQ9WdCjCZ3MpSFUnMiQBzFXdzfbo/66STHmB&#10;jvP+cVjiyoP3vcmh5feW+pfxLO07eN7+O6/f31/fvaSzswtqrmbNxbI5Ozk5eQesC3v/5MyGqf1a&#10;1/R2sxcRhJfflJVLRvYcfyaZBtBz7ewFAN3wCXXyg1VdWw1fvbhbGQepQ+EqbYbM2Xbx8etnB0dU&#10;d3ZCXbPqC3QP/c/J0blct1V/RL+6dXDh8A61iztJi3Rc8yiLpr9cmOxjD77fQDil96T+S0D/YZd5&#10;o9xnbo+dzIm/AHQ2i+fRfMb5D2ptzIkJTby9avUO2X/75fU59SRcHl/vSGbVFVDmHXzG7gq9tHtm&#10;z4ZlncWkk++isAy02KrTYh5f2rlgTKBfw4pFnaRQqquQ39oIhTJiVXMHvlf3BVvXjO/YtPPMQ5f3&#10;jqpG8csOOfI+K/Xtg2uhtx5Gp6jVabFPzq0PbuHlVmXoyYSsyA0BRcG/2r5INb9Rq45fPr6kWxm0&#10;s8d1vJickVyOWYNj2spBm88cWji8Y80idsJSgXveaWhlxObuXmjdIiHwSpgX6IbhIcn8IfknNPNp&#10;Y27tYdL/slnSGqOOvtfS2Y+2ju7UadD8Q7fffpVnvjk1o1Oz5i1btbZsrVq2bNmqleFvLVs09/X1&#10;7Tj1TLwq/ePTS7sXj+vVspa3o7S0/5Qlc4f1mX4lA5+b2Tg4/x7pcKqOQP9yZ3nXVkOXz+9RrUyV&#10;Bh2GLz70x6tPaZmfri/r09y3BXShlXlr3aZ16zZtWvk2adplxvGo9Kzkd/eOr57cy7dazc6Lb6bS&#10;dNrtBS2cwUsa5yUkISUZhOlZ7PkszAAAIABJREFUsWMYoAKDrjcBmbJXsGtMjcxkAS+06KyZ6o7U&#10;Yran37K7yRr5ywOTu7TvM3nHjeiv2e+3dfZ2L+TpVbpMqRLFihUvYda8vYp7uLuX67L8j7hPr69t&#10;n9mvacWi3u2X3EtVqZRyeXZm0pv7Z/esmT2yW7NalSuWKla5+/rncu3bzW0cqQqD1hw9smn+7FUn&#10;wqJuLW0uZTs3m3Plkzwz+fOnTx8/JiV/uHNo2dhOtdwITok+hz7K3+/sVYqiXErV6zx25YmHMfHP&#10;9o/ycRNJ3TyLFink4uQEmYSR0HByNjQnO7Fd8Vbzrr5/e+vwyrEBdUvX7LctQk5r3+/rV1qAzYa4&#10;MpAF6LkLKMHY4/9uBH9Os8j/bwE6VM5hsex9JpyO1dDZkRe2rdly/G5sJpKmyoSwI6sXLFq2crVF&#10;W7VyxYoVK1euQg39bfmypUsWLVq89uizNF2OJivxzYMLexaPbF26cKXOU+ZNC+o796aC1hvjfqzp&#10;NDpaFXNxTqe2wxbN6tm07aDf1p+8HwNCRvP1xdlNSxYvW7Fy1UrLhvq0evXKxQsWrj0aloB0dV1W&#10;/LMre+cN7R206PIXmpY/Xx9QyBR0yH/wl4CuL23AXG/byJc3psz0pMgfxtzaGEcgNdiz65aITE3G&#10;yzPr5i/Z9XtkijpHl/L7nF4dO3ULHDCgb6+ePXv1Nm19+vbt1cXfv2/IqehsrTol8tqekOGd/YZu&#10;fpSS9fV9+Is3n9MyUz5GP715ZvuiyaOG9esxcObRaIXq9cbWDlSFYbtuP3tw7eqdl/FfX+/p5srm&#10;e3VYeucbKGNfo+5cObNz7sCWVT3AC7d80PFPyrjDI+qXqtCi34yNpx/GZmjV8ddWBrWu37BF+4DO&#10;/q2b+TZH63RLLEXwoo2Wcd+GTTtOOPAyW5P67v6JtVP7D/ztyCtQzE4OqwCV+BhXGss9eu7mXO9v&#10;9Hcj+HNaPqBTfC6L7dR42sV4tS477sXDJ2++ZDP75MyEyEf3wp5FREVFvjJtLyPCw8MjIl6ihv72&#10;4vmzp0+ePn/14asCqpnTuuyvcQ92j2lYtlbPabPH9+u/6K6aNjO4F7RpVVpa+frI5M6dRoZM7Nph&#10;9NbrUbk9i37x9OmLCNQLixb+Ijwcdev506fh0QnpzHZB9S3uzt6F05aciUVrxNt9gUUhCxFzcMtn&#10;qndZs2MYoP8q6ARhQinesP8o5aRN0NnFA/e/zVZnxj67fTMsOlEJw694c/Xgzt37Dh89cujAgYOH&#10;zNqRo0cP7t62df+VyG/YfSE5+v7ZjSFLj0Z8y4y5eXDr3vOPYpK+ZWVlJL97cvPS6QPbd518kKjJ&#10;erLc145feuiR6G9f3oSHv0lI/3hyYDEOS+TdfcsreOUfr6yfMapXs0ruYEZlOTaacjlJlXB+TmCX&#10;IUsO3QyPS4PPpL0O3bNqwcJlazZt27Ju+ZJlK9fgtha3devWrV25ZNn6o/cTNBAvG/Ps2uE9x+7G&#10;oUmQ/vs4pnIkVBDA78sKdGNRSPTj343gz2l5gW5AHbzYXJvPCf2szsmKj34dl67SH3Qr07/ExXxM&#10;TM3ISDNr31JTUlJSU7+hlpryNTk5KTEpOSUtU66QZ0Okik4t/3DutxaV6g+YOXNk7wHLHmjyM7Lb&#10;bhqlhla82DG2R+D42SP9/Keejk7T90yTlZL4JTHpa8pX1A3zlpyUhH6fkvIVtbRsvV1Ao3gfumnW&#10;/CPROjon/vTw0miXSDAJwXHuwb/E6v7XgF5gvK1vYlTduSx+maEnYrKVWckJCUn4barlSnlq/JvI&#10;qNdvoqPQH+/M2/sPH95Fhb94FfNVroYs3DpVRtytfTvOvkrPfH1sZv/AkYsOXHn09ku6XJ7xLTEu&#10;+uWrN5+VmoSLk2qK2B69973LTnoeeu7qkw+vDvUvwWNxqErDjnzQ0Dmvdg33rVzCVQKGNm6hBsO2&#10;PslQJ97YMOO3jaHR3yBDhVajzPjy9tm9Gzdu3gl7+uzR3Zu37twPe2TSHj8Ou3fn3tO3SXIdfo0p&#10;b549fZOsgIKZ0+vYsfXFOKxAp4yeMvqaV383gj+nfR90IbiUst1bL7yZrNGmRt29dis8JkWF+chO&#10;eBV2++7DZ+Hhz5+ZtafQnj2H9vTJY/xGnka8S85Wq7VaVWZy7Os/tgz3KdNg6Nzpg7oMWPlI++dA&#10;B4mueLx+RJ+hM+YM9m0yeMv1iJhkOZboGfGRT8LCHj1+grph3rNHYWEPHz9BnXr8POpTho4R6Anv&#10;bu+bO2Lizpdo558UOqkKH9KcU4J/JuhcJFSrT7z8RanI+IJ2ydnMSidPT47/8Pbtu7evI6PexcTF&#10;mre4j3Ex76KjY5IyFWpmafx8c/u6w0+/ZUbuDqpbpkqLgdNW7j1/92XMl5Tkz19SIU1o9vNN3UsQ&#10;LLvWq8I+RpxaPmfVsRuXVwYUgYMz+wZIPdTkvNqG9uN4Bko9q3eavvcekiRfH+xdsmT3nXgcoqxT&#10;ZX37EhP5/DF6j89fRkZGPH/2POJVlEl7/Try5fOn4W8Ts5glW50Q+Twa1DptWEgjJw6LYEKufoGO&#10;mznalvNTJBYg0Au3X/EgLUebcHN7yIxl+268haRP2sSwg8tmzQqZv3DhArM2fz7+z0JoC+bPCwmZ&#10;O2duyPJDj1NBqf74/OrBddP7NipauMGYRdMDOw5cA661P445WOp1tOL+iiH9gufNG1S3TP2+01bu&#10;v/oqGc1EbdKjoytm/TY7ZD50xqyhvswJmRcye+bs5QfufYJUlN/e3Tu1bfYQ/+a9Vj1FPUm7M7e+&#10;mMXmYiOcvrChDXaYwfpRY5wpez/AKAO6QGDi0VuAqy1uYrC6s9kcpybz72ZqlcmRNy9dffoJ1sYc&#10;ZWL41VPHjh1Divvhk2fOnjlt1s6cPX/+3KnTV58nYCVIlfw6dO244FU3krKi9w0oLxW7lK/fttfI&#10;mav2nr5y9cbTz2hYtR/PjK9rx2FRNUbtvnJyUR+/oCU7146s58hFpPM92y2+maKLPzO6Mhxscdxq&#10;BEzccjU6RUnrvj07MG9SyK7rbzPxG5YnRt89d2Q/2k8cOXLsxMmTJ46fOGXWrzMnjx85fPb+RwWe&#10;EVlv/zh54nokmmf0s6Ut3HgIdKEhpN0MdLNx+QU6/oVITHFY3KKd1j/P1mneH5vQupZv71n7br1N&#10;zU5/fXRi27p1fFCrZ93qM61ePfTPdWvXrttq3LEPivT4J2c2zhzYtlYpV8q+0dQ1swI7Dtn04k+C&#10;DlZ3+e3FQQMnL100qJqjc+mazQN/23ElPDE9/f352R1rVqtZt159y2751K0DSe5qVKvVdvyB8G+Z&#10;KW/+OLBoZEC98sWKN511O0tHZz9Z0caFA7Ug4fyVT9gYk//foEOO/o7rwzW0Mu7ahumTlx69+/ab&#10;ks6Ju7hkdFBQ0KCBA4KGjxo9coRZGzl6THDwqAnLz77O0qpS3j48v2Va54atxp+Kz447PaI8OLuL&#10;nYuWq9uq59DxUxccDIc6dneX+RXhovWyaLORS1eM9q3RYeK8ce1KCjgEGlRRmV5bXikynq3uWMLO&#10;wb1Kh3EbQt8i7Uqr1aZH7A3u5D9w5s7rUUkZSL1PCtsze0TQ8DFjR48YPmrsuHHBwWPHjBkz1tCC&#10;x44aMWxUyLE3GtiuwXnAuGmbb0J6m4g1ENnOEwh+gW5shnloewYh1Z3NJrx7bYtU0arXO/uUkbmU&#10;atxv1q4bL9/cXdu5uB1qMjuLZm/a8CekdiUC1j54G3ZyVXB330qFZRSPZddy/o6FA7qO2QXJ2nSm&#10;LX/EjR/MvB4yYND0lUuCqgi4AqlLmSZ9Jq879+DVo71DKkkgtQ3z9WZNhrorE4vsSnVeFvry2bXd&#10;swe2qlrEQURKqo45l6ilNVHbuheHtJNisZA5TP9rPONI0vp4uuCgkjhToiFK9YdQNwcdMgGIyvbd&#10;+x5pQ68PjW5Ws8WQeftuv89SRe8aULd8+fLlypWrWLVatarmrVqN6tVrVGs8ZNuT1LTY2/uXTejZ&#10;uIRbucC97+XJ16fWYJxYOJSdu1f5mg27LrqroFWRe4MqiVk8SmBfrMGgGaNa+QQET+7r4w5CVkJx&#10;7etOvJyk+nxuun+jFt0nrL8QAUI4O/WbPDNyZ79q3hUb9/1ty4XHCTl00tV5AdUrVK5br26NqrBw&#10;+9SpWR11hWk1UatauXKdHmueKTQJz69sndatft32U09+QDeL3NTFi2JxSNJwUmEEnTmlNPea/5sJ&#10;/EnN+Lg25w+FmGQLyw/c905LK19t7eLJZvMdStXvPXfH8d2TGkjYFhkmoLGtGovFc240aeehlSM7&#10;1PRyk0BENMvJb8WB5UMCpx15g0CHai85qP0o6OlXZvYNmr1mycBKBLhuCpxL1e44btX+/QvA78K6&#10;H6Ydcm00duOBLbP7NS7jJgKHK36pfvveIu0x9vCQimI2i8IFA225y/xZF1jTT/0oqKZuyv8Z6DwW&#10;S1Z12HEk9bKfrQ8oQtqX9x246Oij6BsLfF0IfTEWywaZeAQCYZE2IeefhZ1aOrhtbW9nHqdQx40v&#10;szJfrOtclOAYXj1H4FJ3yg05nXx5eiNXPlsgEVOUZ7tJU3r7DZg6uVctVy6LkDqIOVTJXrveqBQR&#10;x5bPWbr3WmSyQqX8Gnk/7HVK9ptd3YqQpEOZht0nr7/8JiFi3+AqEoJygANzIUTKSsX6lCH6Mo1o&#10;C+7sM+XC68hLm6d1r1tEZFex/67XaIpE7+hTFmr68UkboOcGtetH8icT9zc18+g165nCYbHFVYYf&#10;wwlJNneBXFwsnn2pZoFjRnQoXWDnQY5dxY5Dh3So5inl6ZPKuXZcfWj5sEHzzkHW4RwdjUHPMdL+&#10;PeLxP+Jg1oxLU3sPnb9+cb9yeldrvrRonYChI3vUdsqvR7IKfoNH9mlewdmQdsCz86YXkETn3ITa&#10;9myWQCqm+DyoQGIdwvanQP/hoBZTJRM71v1FoLMdao45m4x2tA8W+0Isp0uFNiOW714TVCG/lymt&#10;GbRky/Jx/lU9ZPBRp1ZLH3xTJVyc17V2ucISA+u8ypNvK7WvN3UpSnL4EjsxhyVrMn7m0F4jZs7o&#10;V8+dz6bsnSRsbuH2q57I6dSo+7cef5SjHf2nR6fWLtl2PUEVf6hXYZiTTqUa9pi+49ju6a3whPue&#10;by5ZtvfyvZsmd2/gBXF0RTptCEcT492+oCoy8I9n3pAV6EwQg+E95DdX/hktH9AJJBol1cac+YJk&#10;QPjm7iUwUWyhW+nqNcu5kbisBtfylrlCXh96wKXsi1aqUamIlGAz/4zedcCK3fODhiy7CluqHBM5&#10;rdOzbHPjrmecWRCQ6n5hfPdhizcu6FmKA8s3DlJ18qpcrbynFBcP4eqDHwxREDiejo9+zeJKPCvV&#10;rlWusBTHS8A8cm23Iiydpr9dndnYmcOipGKSx6PEkv8R0Mm/DHSOU90JF5GunH5rbiPILcAVF67c&#10;JrBX06LfAR1zJinTvFvPtrVK2DMRpM5NZ4Z+0WZHXd44bVD72t76aCVp/flPNMr7s+oKkXiXytD2&#10;167p+NkjA0fOnD2sOYJf6OCA/qVw+xVhWXRO1tckOC5Pf3liYVDrdmMOvNOmXBheBlZenti9bMNu&#10;g/q3r+wCcbRsfRoyW03k1bR3/4DaxR1I+IRH+xWPNTQdc3RUbUdIFYSTw5vu0XNBp/RO3r9AZyYK&#10;gF59LNQVzni6sUdJw4aGL5b9H3tXAR/F8f1P189iJAFC8OBuxYIEh+JQ3F2CO6S4lCLFSykUa6FA&#10;cSgUl0Jxd4cECQ4hIcn+583s7u1JkguE/suvnc+nJbnc7e3OvO88mfe+z2rigEpMkDrqOQ1c5ygJ&#10;N2u2+XhbWVLNYoC0Wjqo/sQ5g1t0nn0kOkVT3QHo0MbhPa5pAY2+vkeDrlNmj2qQVa8xcAKLUUvj&#10;Br5mqLmkpWiavLIIb1BoDlE23ubnZ+ONOtICCDhTwsZBX6Y3hyZUDdBpaBMPlZJQq+ocwJGrTGgS&#10;qHMLdOk1OyCdDHd3H3SBrySa9kipCuiehwbU1j8wQ2rTVRi5+6UoRv8xoiypJdew/jnzZvNhII9c&#10;D3u01jGh3GDEycCmwBy5sweQvRq9x7d03/V3ExNf3Tuza9XskV0bVymZN4PNnKX+vMsJb3b2CgFt&#10;YBIQaL0r9R3Vs3XXwSN7187G6Dibjdbog+rN+Aui/e9eREdePbZhepfKIT4Zak47G//6wNBS3uge&#10;dXqK984Ukid7oI2HegvkROFqaPLV9to15Eia0+cskCejSYoUBISNAXLDexsHlksHVXc0SShMAujS&#10;jP+tePt/G47S5zjgJYROoXCfrc+Qsjsyo2EWRgvV5vBBHaSHYv+Ncj/sAgo8NUQPAK5gpvmsDcdO&#10;7Vm//ZyjjyE3woMMWKzqSS065p2AX5+t7li7y+QZg2oFGzQUh8xsdGdYBgwcwrEXT2F6Kw5KMgj9&#10;DW0ktDg42EobdEAaxUArYa3Gp9ywrci6eH9iep2MOo0RjmAp0mKbKGAVPbgDMQPl5kyclEwrouQO&#10;ki4TpYqRyPES5a+M8/A8YV7+MrKPgDudofbUo+CjbBlYyizJgJ63WQWSFQpUAnqDw6BIw1KgbGRJ&#10;Qxa9XqvzKtz5Z+R2JcY8j7p18ejvP8/+umf90oUr9V5zJ+HVzl450PsY3CTZq0Lvkb1ates1OLxe&#10;TlrLWCyUxpit2fdnkSp/e/f0vt/mjWpXJa8fo2HLjP4rNub4hLD0jA4afOh0RlYg5LQUtGan4SWF&#10;9UC+RbRjW7y8TLL/pfX+YtA2ZK5E7RhVGdpB6yg3pH+OU0f9yzjj3A4gJIEGPkX6boceuwem1Aky&#10;6khzazThRqlddjJhaXIVpPZ5BrNP4VJ3tHCUJXfzSd90rtpwzPrj1+7eu/fgYfTLN29j3sUChqEf&#10;U9IOOpSoyhvDkxVtanSeNLlX5SBKh9n6GVJoZaB4q6+vF5JdTClFG6AwC7ilaGkrh9sy4gRXcoxm&#10;1Gq8SoavBcE9P79JZr1Gj8WDgQ8AYzCnzo6m5HQL/JRugU4YaNX1ZyocYzFzKTll7ESUEpqVlA7X&#10;IbNZe14ZQ5MrIvssS/MfzseK4t21PYsAbxM4MrBps3KxosGx4yIldVZEH8ZVorBTs6zBYMndcsmN&#10;xMTYp1EPn8fGxzy+cmjD3BH9Ry46Gi2+OTisMDIN0OQyWo01tPeoXs2atO0d3jgPpuQ2aPhCPdbe&#10;ToyLPrn2uxFd6hQLAg8CgH4kLv7Cd3WzCkBXRVgG8X0RDkzKaDTY+TDsTw7+iI5wdKNd3lK4JzA+&#10;P9k3oXp6LabDSRLo9vH/C8C/ayQvJRwyh7XmYgN2vhLFR3vGVw/UI9Mb2ChwrTbwK7tJ2HIBOi8g&#10;9QnKk8FksUad0btI51mzu1UIbTtmwc8bt+/ccxCS5q/evHM/8uHj6Ge4JSsCfUqK/uGyVjW6TBzX&#10;sUwgbYD4OO6lhotLBbPVakO+BctCbBZDWgBuaknTEoDC+wRMYYxkxFyg47Jr6JpXl7bNCZmaxKEh&#10;QJcIIDwFOuUKdEUTewZ0WgG6I8mrWqN7DnRKvgy4KHqoFEVu7LVlHfJBWxp0IVDiFOG5oBVCSDXQ&#10;yZ+wmwxsjbzFwjHmbA3nX45//+jswcOXkLknxj29e+7gngPnHsaJcWemV/OljazZatJrzKF9Rvdu&#10;XKdJ174tCrAaPfiCvpXHHHweH3Vwbu+6ZfKmJ9xkGt/q35xKFK8taJKD12E6GVyETohlJKBL/xAb&#10;x06Fi3Cu1YPZgT4h5O+y6h4Yn1PBLoPP/wd0aSQvJhyHhN72xdA9b8Aeiqjkp9UC0HGrG5Yo9BSB&#10;jjn2sShjvICjaExXpt+S5SO+LF+nbe/h47/9bu7Cxct/WbN+y/Y/9uw7dPTEmfOXrkAjVqTpHz99&#10;8RqBPjYu3s1J+90fW9XqMWl0q2K+FAXeNCOYkO2A1hwYBXmrt03ARzGkoYcA3T/suMKywvMS/b9e&#10;w+X4av4FdM0763oVZBDQZTGiSIsAh/SVlIHuYLrbEZoC0O0zKQGdUulz1WUYiTrAI6DTdlJoiJvS&#10;hfttiUwQ48/NbwoBFwRcHNLHiykTXbgDOidvGCwr2LzMnDn4y9kX38deXPPthPmbT9x4EBn58MmT&#10;py9xH8W7a7oX9mYYi7eN0phC+4/v27hmw26DOxTjNTpozp6txaJr8a+Pz2xWxJ8jLr/OnKlc+Kqb&#10;YuyZ7+pnZbF/BwgGQm57RalqvhhCyk+Wjyb9WnjoNCLk6wQOxauTsxsGg5sB5qcb8fwP6M5iAkDX&#10;+4R+feCdKN7fMrScF0kPlQ9boXlHykCXupdKKgMcRSqw4vBfty4Ib968TcfufQYMGTpsxKivR48Z&#10;P2HS5Kkz5ixcsvKXVatWr/lt09Ydew4cOXHm3MVL1+8+xJUyz1+8RMCPw/Xr8ZfnNq/bd+rXTfPb&#10;DJSAPHKaN+EmAwjVPMtbfWyYGBAJBYY6cA4yct4KIV8kTLHo9tDek6HWN5COG7VjeBkz9JMhg5by&#10;1ElcTEZlSkBX4ZdxhCedJNCZvwHoSMmZSkfsf54oxhz9pmYGI1DYy31rkgE62RDxATbserzVZuZN&#10;GWvOuhIfe/ib5mF1Og7/bsWmPccu3Y1+mwAVx6+OfdcQ4ZW1ebMaofzAKYNb1GkSPrpXWRIT4IsP&#10;2PpMjFrbPoSEwXS8f0i55l+vOfcqIXL7iErpKYVuWxYi5Vbk6C7s0QIMXqKkx+21IBsoT/vlkA10&#10;4YdmWXG5jJsZ+g/obsQEgG4IqDoRaszurO9X0kw2Sdly4qDdmbuZpGkF6FLMUwE62Ml0YOiA5VtX&#10;Tx81eEDfPn379Onds0e3rl06dmzfrl37Tt37DBo+YvjQIcNGjh4/edqsBT8uXbnq1407D/51/MSp&#10;U2fOXbh8/fb9h9Gv3r6K2j++UcMhs8Y0ymXWG3nskSNVztMGzBdhsnqZaQjMUSzS5Dq9HpmSZo5W&#10;EeiQngXY0tBrdD7lRh2IEcWnh6dUT0daccqFJMTUVwXNFCIehkmySFxBu3SalhLQHZJt5S9xNAuU&#10;P30o0CFVySts6km0a7/YM6qctx4aU8pbHkciEW6BDnPByrs7y5nMaB8NqDbruvj+4OiwoHTB+Sp+&#10;1Xv0jEWrt/958ea96PfvI38fjnSCjrdyGv6L8EkR3dt0GjapbznsjBszN5z5V0zC+enQ5w7I4TIV&#10;qtpm1E8H771693D/jBb5rQY9Q9qaO+6PeOrk1QONTpAuAR22KQR0LqTV4svxYtyNFe1CjLgVR5Ir&#10;8x/Q1WICQKeCvpx+CmnQG6t7FOYUanZZ6tyQJKUEdL2W9i3cfPSCRbOmThg9YuiQQQP7hfcCpHfq&#10;2L5tu3Ydu/YM79W9Y7sOnbr26NV3wJDho0aPHTdp2pwFCxct/mn5ylVrN277Y9/hk2eO7ZzftXqT&#10;0d+Pb5BD0Ok53IATOemsUQdBHPSjgMnGkK9BHD5oMcbIHYfkrUoBOpwtQMjx9Zn5jTIB66gd6KqH&#10;ksjWP2Ogp/ty/tUEMfHRlj6FeZ3OSHg1lKN990CXT2AxzJHPZrLwDONTeeZNUTw9s14QdF0MyB9a&#10;u0nbniO+/WHt4cj4xJsr2+dC+tpo0BjztBg1eeL48d9M7FwEQUonZKv99bZbbx5u7VvYInhnzPNF&#10;rdYDv1154OZr8c3t3TPalgyg9JTZghfKoacKmTrZjpJ8DWyEKMeOCNlMtq8WnIsVEx781i0vDb0g&#10;kl6Z/4CulhIwapmsjeddQI7xlWWd8OQph+ZqKXWaSUkkyW+05EYBCuFXIzK0Mxar26n/YATyAQMG&#10;Dh4yeNDAgYOGDB8xcuSI4cOGIX0+uF+Prl279+jZq3dvqGPo3asnFFf07jtgMNHz381btGT+hG41&#10;Q1tMWTKhblYksgxugswLLIXDyDh2rJeZ5PUkhEsDkahOpzfaz6zw7bGwI9AhHdc+FMXYa8va5DSS&#10;shbn9trS9iADXcKjm0mQkUigKvcBTA7oMnqlzYEglKIUE5a2f4/yrZ4drtmD97Dd6TI2XXYfeT13&#10;fu0YQsEJFsc4XMj9ZZVNDu+MrBnZSgZL2UkXkT+3eWjlIPCGWe/ATNnzFg2t23XmwWdizPFpXwaR&#10;FJyA0O7fLluzfO7welnQWvjkbzx+y80X0ae+b1ciZ+FKDTqPmP3r/nN3Xr6Pe3rut/HNi2XgtQYW&#10;YgDQLcDlxIEyyl1kaAXe9qNh6OGQqf7ME9CEZns/rJQoh00yifH/iL6/cSQ3AzCBOg2Xq9Xia6KY&#10;eHFR65yYwdugOudInvhcEhInoMNvvE/mQhVqN2jUuGnz1u07denStVuvfkNGjh4LY8zoiOGD+ob3&#10;6T9o8BC0Bwzo27tnt05tWjZr0bp9x67dEPj79BswaNjwfu3rVq7Ze8GKsdUzsDotBZ35EDgpVct2&#10;5yFnXBjUQAcMgIwYgr/66WaiGH93Tbf8uMUo74xzglnubwA6/WmAroe2RW3XRKPt7OqSZsF6Hc7x&#10;lW/D/pgu66nuxoGAbvG20Hq2YO/Nj2LeXNs4ofUXGQWDlM6iM+VsOP3o67jInWPq5DBDciKTqcaI&#10;FdtWf9OmiLeRCw7tPGvX7djYBwfm92/Xrv+k+b/uOR/5+t3b11Hnts0Jr5k3nUDrjZzFauYZjHRX&#10;oBuMjmIn3y9YimgRA2tOPvxMFN/sGwbNtaB1739AJyO5GQCB0mqE/J1/viWKCefmNYVutLoPADqF&#10;U9IkoEMSA2h1a8aQvHnz5i9UrGTpsuXKh1au/mWjZi3btOvYqUvXLp07dujYpVe/wcNHRUSMHDao&#10;X3hPqJbsO2DQ0KFDBw/s37dPeJ8+3Vo1atrt27WrRpT3Nmq1tNnL22ZiKXeUwE4DIlAqoGPKdK1G&#10;G/DlnPOxYNT2L27WavTkXF592kRLQIcDHzsIPwXQKTvQacYt0GmPy+FIvzIMdLR6XN7uW14hIJyZ&#10;W9dfq2V4AJQnQCfZ4ZK1jLNZAAAgAElEQVRGN1lNjN6YsdrXv994G3PnyM9fNy+V2UbLE5+p8ewT&#10;0W/vbp/cslTODH4mHZWz2aTFM3uUDbBmKNJ41M8nIuPEuPt/bVi2bO2ek1fuP30bF/f8zqmt8wY0&#10;LJpRAJZt9B9E2XCfDSegy7kMytQ5dI+ChtC+lb7e/ShRfP/XuPI2rUbHeELX8WkB9k8Zyc0Ag+sa&#10;LUV7rbuLrL3T39XPhD6gdzTdPQE6OXVXfHTcWF2nMfBWq4kXTGYoHbXavP0Cg7LkyFOgSIky5UMr&#10;VqpSvU6jlhCSHzSwf5+e3Xv0GTzi67ETJk6ZPGn86FHDBvUfMKBvj+4DJy3b/FPvIjxwBFu8fb1M&#10;dLLU5NIgQJceEPcPNRoQBnzCJv6JnPTnu0eU89HDARvD2FvXOABdVqhpDnT1V8kHBPYNQPmL4nR4&#10;MqQcGJqkM9tKDNoVgx7yyJQqNrT4LEupnjCpKygk4Ph7GcijYvQ6IUf9b/Y9SYh9fefA4qHNKhUJ&#10;yRxogwxpc5Guy8+/fndv/8LBrWpXKBRoCijVvHv7qiEZ8tTuM3fXzbcJwF1x4/y5q/eiX75+8eTe&#10;5WPbl03t06hUZotRS6E9hCOnoTxkKjPOQ54KJ8DLQNdYvhi05X6CmHj222rpDBrtf0BXRnIzQNw6&#10;2xcDNkcioB+fWjs9dtHtcuFeNFIAOjlXN0ALTOdCCp2REaw+/ukzBmfJFpKvSKnQKjW/rFev3pe1&#10;atX9qn338H4DBw8bPnwYWPN9+g4YOHDo+D1rfpnWKhej1UEqpLdN8KieThWLxa1LdAZc6GItPeT3&#10;qEQx5sikaoFIRqQUEyegS35hCkCn1WY4w3gGdJr+9EDX+Vca+2ecKD7ePaqMAHS3JHFIui87mlwW&#10;lFIXNMAF0VboV37wuZtwcP7y+t4V3w7p1rJ+tbJFcmfNUrTZ1D2PEhOenNm2+NtRPeqVzJ2rYNGi&#10;+fKVa/fthpNPSAZEzPPHj6OfRUdeP7V77YIJfVtWLUqqUmizDax2dCs8SUKWjtikYS/HcMdxDxk9&#10;TMGea25C97B59YPo/4CuGsnNAMml8i437PeHovj+6MRq/oBF9eS6Ewt3QKeMSuKJfFxFeiRQJI3D&#10;PiBUBiFVwWzx8vUPzBiUKThTpqBM2fIVL1sxrFqtL+s3bNy0WYsWLdt27Naz77BTrxf1rp6Z1UN7&#10;MDhD96iPFuRRKVsVUujYRtFrhELdVyMZiT87u0EwMLHAI1AyRqT3q5GuTmZzen7yP/gEDmV7FnXH&#10;f3E+XFfUmN01TQKN7gcl5Y7inmXIHMtU77vTiaJ4f1O/oowMdFU6KaM+I1BZzMi5UfdN0ELfJm26&#10;2tfjLkRGPnn+6vXT2yf/WPPjzEmjBnZv+1WLPt/tvBMrJryKunJiz5q5w5qVzp4hW9F6Q5Yfe0B4&#10;+sT4149vXTxxaOfaRd8M6dKwUuGs6cxEJqB5qoD1AdQZqAp6yM3Z781h55PuHcoX9SHtl11GO9nt&#10;n6C5ltZNBqxzgO9fRTyRxCBA96046o9HyNw6PLayHwQyPwzo2EvEQIdlAukHq91steEtnOQx45IF&#10;qarU6TYNnNXXP31Q5mw5c2OvvlyFKjXrNmi6V4wbnz8dA+VNONnDAw8dA10eknpC92PUMCGtFl2A&#10;5NDFrXKixQdQIcPDCeiM3MEmWaCrda9atOx/dgN05fVPCHRDzjY/XUFIu7m6az5oaIr2XtUtJAV0&#10;+DbXOlFt6VuiePXaoe07j1x78vJZ1K3LZ44f2r1lzfLFK7edeogJHsX3L+5e2D2vZ7Xioa0mb7uB&#10;WUVjXz2JvHn24MYl07/u36lRWPHcGb2gxFVLm2wWAU7FkVgIkHosZxhSzmlH8pQ4zRIWVk3wVwvP&#10;oe95sKpzQYvW7fHaf0B3MyVgXPuFjdnzWBTfHYgI9YE6AXsEjhh77oRLmlDyGy2f5RIyfSJJOOHB&#10;bPX2spp5VhZm3GldbqXndKNQT4o1vdUbafoMQcFZc4TkPookZzpngHoZAxQ1eYJzFdAlexTujNIY&#10;g+vPPAHlHqs654OwO6S5k+Nc1UPZj5zpZIAuxbkl5ldVjF+6kkdAV8u02iVV/yXFoQK6Ec678/dc&#10;d0cUEy//1DYEuIMQphjH9qR4O3YCO0RPXYEe+hxN/u2zSyOGTli868yNqGevY969fRkdeefGjXsS&#10;UzCMd49Prp4yJGLh/geYq/XVzZN7Nq6cN6Fv69qhxfNmTmdhyZV1jBlasHMM6Y5u0EtOAoE6o+gU&#10;xvnh7WdwULOjSV9/9qkYUXy0IbyEjw666Bldpfo/oLtMCQDdv+r4fVCpvWd4WW8J6EkH4iThkiaU&#10;/EYzUj0X1u00yZzB+dOCBa0tzzKkFbhsgtGUnItiVDXQlAoUtfgfcjWK2guys47VuNkYkh5qoMtn&#10;6iyl0QVWm3gYyUjUpr7FcadFiiYtltUP5QnQP6h67e8BOlVs8O9RImS6f5XNoNGZ8Im1vN2RryU1&#10;gDRJmVPw7gr0cAzjP9f2q1q6UtMB05b/fuxa5LNXr16/evkCpynj+gT8nrf3zx46chWogxNiI4+t&#10;mzu6T4dGYcWyBVgFhhSeERYIwWK1mHikAkCj4wgpOdpxnCJFNJW5UR2gYAKRacfeiuKTrQPLptNr&#10;9AaDS3IcY9/EyAOmLaD+qSM5KSGNPQJrTjn0VBRf7hhUykZMd5XMJSFc0lqQ32hG1hoK0HkWV7iw&#10;UFImpcGTKlOZWYGV0i5l+TfI7fUc7/4wlqSTwal6ZOKjE/wY5PowIwSXRux+LYrRu0aWRw9qxCKh&#10;uLBOQFd8b3fTJgNdfkMaAd3RJfAI6IySxkdjeg227JgDcIx+fEa9TAaNweLtbWHh2AGfwJGyfTlP&#10;AJfyc5zct9nJWGLmEn09sXOZDDbfLMVrtRsyddGabXuPnDh9Bhr1nDt77vzFa3einr7FXfXicD+e&#10;R5ePrJsW3rhSsbyZ/c1KOEWLS4iBtsBkIrs+jw/31RrFUbJoR6BT8h+htNW36qQ/IWNmx7BQfx0c&#10;EZHDRXsuEqPkQcmdqT8YO5/VcEwJdM7PgOBqhi+nHUVWWvTmPkWtSNHJB0dKabeDO+oQOaaViyrJ&#10;VRgpeKqJvy6VteF6OPtOq0pRVUQdqyUj+WqgJUAf1WtuEnF7VjI1jywfr1Gq2wOSJe+S/behB33x&#10;55TqfhCokthJXLCjNGNwjofLAmjPybY/jv0b1bPkKLTS6252UbW0M6ppchlOF1XFE3DQ0xL2zfGX&#10;wKMzvmqAXkNZvWwmViEDMur10E+VY3CAEooAMQ4oSF1xalls3S0Z5uWDrEadnjYHhJSsUr9ll/4R&#10;E7/5Zuq3M2bPW7Dwx6WrNv5x+MyNJ4R2XXx/e9+yid3rFMvsa+IUAwEZaAbcFYdSbD2HzAFK9fyU&#10;62Ko/4gmTQeMNmMPvEISsWtURX+tBuiDHIAulenhYB52H3n2XxN1Tw7oBp1GF9Rw1gkkHA9/61HI&#10;/OFAl6RPyaSUktLIn1nOkQ1NuqIa+5SU+E1eoygW3Eu9BHQxpksqHllrpOXDLJpEB7G601oKdf8N&#10;aBNPzWmYQavBtTBurJbPC+ikQhgbHwB03zpzziHD9vku5IbpNAykoMEplmTgSgEUCh9EENcEyl0w&#10;V5gD0AvK8y4qO6xR8AnIlKNQmcrQ/7B2/abNW7Xt2GNAxJR5K7f+efH2g8h71/9aM6lztYIZBIVQ&#10;UGEikeNu+H4Z+fbV5pLnQPcqP3IX2q2f7xtTJQCkFS5oN70kbOPFU8qs0wRH//ihNiVdgA4ZY/rM&#10;TeefRRbtvdWd8wnQuU6d18FIHrU7oDvuHg6DHImoFo9x/rzLZ2j1O9EvLORO6Z4pMZ9pnj8yAbq0&#10;wRMQYKALudqtvIc2jUtLWiEH1oiADowVLsMRYW6A7h6XKrwyqp1PUbxOQFedeqVmuAE6I7kbCAb6&#10;jE0XX3svio83hRcxAam1iRTkQ6wCKpiwqWXU62SSENDqZjMmCzOonKa69mkPVU0rsrJM3v7p0cgY&#10;nD1X3vwFipSqWKtp50GTFvy8YdPaJZN71SkUaFIyHbTIfpD9b0oh35KCHsqkqCfOLhWqubQvAgG6&#10;9YtB29Bu/fLw5JrpNRo9AwyCkGdH9jsOGAtIMoeM+H+Pj54c0DFPQMsfLyItcHN529xc2gDd2SCm&#10;nL84CaDbB0TEkemuVQTuYhvP10uL09vJXbNkv4fjNQ2TuckP1xLFuFu/dssPZCjc5w90iQoAW/B6&#10;nY4O6fDrvQQx8e4v7XNCOglxiSE9To8Jg0wC5gLSAx0gS4h5TFYLsrRxY3VlhK5TAx2KH5QzUSBs&#10;hWApDQXDJqtf+qz5S1dv0iG8X6/WNYplEggZlRG/xzXz1i5EHw50c9Fe6+4js+z4zAZBEFHC+RUC&#10;z0r7HgSFyA7PC1I+/b/EdFeQ4wboOLphDGm37Oo7MfHKjy1ysAToskBRdlX7twMdiSKl00jitrVa&#10;ah4ZExvQci0aDvuhXQM5dIG1ZpyNExOitg4qZUH6CQ7X3ACdpl08d7dAd8K66n3JAF05PXYDdNeJ&#10;TQno8IP0gMCiqjcV6bstWhTjLi9smAGI8XiOpomHDG46w5vMJpx5ilGAboMRzBaEc7AJHNOagudK&#10;jncbicUFh1CMLszfCPGCd/rs+UuWLpEnow20uRZiH7RRr3empnOZl1QAXf4VmEzzdVx+QxTfnvu+&#10;eVadRmuQk5ZpxWlEM8uS7ovIdgH/4eMA9LmM5IEOSYX5uqy+FSfGX1jQJAvtCPTkffRkgO46nD/v&#10;EdC1/kTaIlNnfSGtQ0o0OJlNAbLv9Rqtd8XxELF9vn9cWDogZaDdAt1RwhhHDS7dq3OleVJAVyep&#10;OMPZ/RenEugUJcU+IeZu9Ck3ch/ywt6cmFrFCxk2yDmhpcMDQDocgsApCOGOAkouwWKxCECay3K0&#10;E4h/VIBOeNnQiuHaQS343jqcOicx5usMjODl42PBbNzIlgarQT4gTwrozpEID4GO7pHN0fz7C4li&#10;7NUVHUKAIk8OpNBywpbRAFl3QPRNjmRTcS77WY8Ugc4V6rX+frwYe3pWvUzUPwDofmZ8u1Bbqg1G&#10;II+YIIqpCcVpsPFI4cAMT2KwHMebeCQVplLDdj1NFGNOzqyXyajRAlNsUpxjym9KI7+0A7oarx8L&#10;dKNRBjrUqAZWnfxXnCg+2z+qJIOejyW0W9hXldxWJfEUzY7JbDabMJ8H2gFYR8XnHyOebHMSz7ze&#10;SEvFDMCsjYng8WEoQN4OIh0mkkZ7CxgNUsAlzYFuwD0kZ5xAeune+p75jbhQVQrp42ZT0rEa69p1&#10;5H9+JCs6YGuZivff+ihRfHvs21rpjfh42Z3Yq+ffjfylOFw2CncSjEfZmF9amCnM/K0JBtccZC5V&#10;j4yschLAx6ocUquBOZLSaphCfTZFxosJlxe1gCRYKK+lXYDukEgmRY/cAN0F6o6T5fZM2PFpXebo&#10;A4COd0S8jWCgZ/py5ulEMTFqW798Oo0Od5bjIWcJF59y2GvF58566KAAvc44zMLIIc3uVEaAdte6&#10;4KxH2Ps9QHKKHuCNdaWzntSStH/0JRxDjrmSyANQz4UHQGdUOyRO8vWvOuHwGzHxyY6BRWiwICQq&#10;PEYuqoLtzehJkaOno1pkzGD0zzTxZsG0u2jaj5SArrV8MfSPZxDGnFgtQP8PALofnKb90kKwB4em&#10;YaFLemj1WP5AEgn5v1E6IgNaJCiSB6CbENCpPF1W3UQa787PnYAKmcaG7T8H6J4Md0BnZB+bytpk&#10;wUVRTLyztnMOBAkk9xQt2LyspF6MlkoFJHYO6J+ApgaCWbxgtQoOQGcixcjUyZkBXQ6Tu5G+8wyX&#10;VF3ZRwJd51V+1N7novj64MiSEFJiBZ5TTnXxkS7LUrqU7zfZwYQG239B4rcb/YMwMvgjL/tJR0pA&#10;RxP39f5Xovh035hKfjo4mnKVrL8V6BQ524lZ2VT2zJEBvy65RzQg1ayH4Box3UhVucQTzIKGQaap&#10;2QTRuBytl8ABw8MNvYuaoeSDdcuIlxqg2192Fk6nfSAJ/Zba4XQjsiNASHTokNZLroli/NWlLYM1&#10;0HaKoRiEYRMDsTED0XJa2fCGNnU0ZwaFz/EWJ6CHi2J46uQMVCvh45Qb57juoGpJsv+iWn33QLdP&#10;HTSoMJccvOOJKMYdn1AWToM5AZPVw1spstGj/6fu1l1Gm2fqc8UfCdDFVE/J3ztSArrer/KEI+/E&#10;xEc7R5Tz0v4TgP6nfLSjYH2dKCZtNWl1NBAmITVuMpuww8lJHOaYRQrqnmkMdL1Gn6XxbMgNerZj&#10;SBkvhATePcft/xfQGefh5j3OQMevYbWO1pIt0HXVbVGMPTOvYUb0G5QNMshnZkiLLUA2Z/HLkClT&#10;puDMQf4WRq8zMCaLzcxzvNnMOaDjovgslcfPeqhKxmFvuRTA7Qp/NNA1XOG+m6MSxYQL08OsAHRg&#10;BcbHGIaP1ePS8N/qmECAgD5Xg4EemtRH/gkjKYzjKYTgW0CNb08hv/XBloFA9uwO6A5ypUx+svLo&#10;Xojt650c0H9RDnHFGLKHliRT7XZo9UYcTEZCZjILEuurwhODTHdwGSHnnjFqdRlqTtz/VBTfHMAV&#10;uRTPuzEvKTu9ePJAV6dppwLo+Ae30/ahQEe4oqFqRyOUGLAZ2uL+OaVGgE7HW3gGCLI5ksNiYC2+&#10;QbmKlq9a68t6DRvVCyuS1ZvRQaE/sCqbpN550qibqgQlPPAhnFwGJGUJOD6MpHdTB3THuYDjYDpf&#10;93V340XxxoI6yAI1cJwRc8/RaYXzwc+cMoVOYjVTUExlpOjvHo6ax0n6gH8hY905FxPF93fW9QJe&#10;TRnoalw6yJU7oFNOw42AugDdzfCr3GHM+r12mIuHQ6SHOCnG+CfxfMD2DCocSmgg6QtCv3Yp40hv&#10;VWj4wFA6nV+5wVsfiuK7Y9PqZADRT8KPVD+CE2ilB1YVXskC6QB0WuKqc7+/JgHjDwa6HtQpWktr&#10;hdH7nkIC7KgKfnqdgDQ6QI/C1eBeGUOKV6rXptfQMZOmzpg9e/qYno3LZPOmtVo9jZS+wBrV4avd&#10;7ua7TURyckY0uurGXR+G5A58DNBxgldIh59vxInig2VNM+LeWgY9cHc7Hw9+4Ag5jNTLBDXQ0aY3&#10;QQNWZcw/OhaXItDpzI1/uI5cnuu/dM5jJC18YEhdTJT3f1KguyCcjAnKQ9RV/+I4gJ0aN990XGhc&#10;G4kjykjh0TwkhdA6raVQl1/vi+L7c983y6rDHKK0y90SJns1ytRPlRZAtzeJSQ7obiaRduOjo59w&#10;sQpHazS+tWaefCWKjzf3LeGl03GQDIqLVfSmgJBStVr3Gz9v+W879h3+6+TpU3/tWTd3UOPigZA2&#10;RpuAZ11V7F/QNSjCdLkp/picnOmM6s1RVbHkAHS5llD9i3qKXYGuTqvB0URd1lY/XY4RxSdr2mZn&#10;gNkdst/QbKaNQgeHPMTBTD8pXmTwlESkyRd8suGmVFIRFJwXmq3FsrvIr7u8tE024IClSGzHgd/8&#10;kwHdCeF714/pUNmvrJT0qq5YiyRJMwWDXR9Qr8e9fg3OBdV6I27KCBXntGCCzm16DZu92RLkxCZc&#10;Wd4xD4Vz4pE96QpENdAoyuHQXAV0h9JSt0B3Q40PH7czlic33M+j842Ad0JhoKP5Sd90ydV3SNf9&#10;2rmAWatlBA63dNCwAQWqtOg7cdGWv67efvD46fOXr16/fhF97+yWmd0qZjXrtRRvBs+HgRnExxsr&#10;nWMiTHgkWpFkgQ7piJR8f9jG4lhnMcFROlr52WD0DOgqqAObb1CTBWffiOLLzd3yCVC/htvrUq7E&#10;GR805kY21Tj443XJj+sw3P/JIyWgsznb/IL8upgLi5oFa0gzq78B6Bkr93BFuIx+/NISTv0UOApc&#10;d7fKc1KtK07UsPj4eHt5edmswGIi5UsYGGj4YIB/IPvLoDFm+HLuNQT0m2t7FeE1UOToylCiql7D&#10;t+uI138a0DEzn9EARb0aTeb2a++/F8XbS1vm4HV6lsfmLOObp1qXcT/8duDSE8ITkSB1pU6IPLJi&#10;5Felgm0cUELzViuD5lS82YXxjxEPqyffGkHc1uSBTpIXyH3jwuSUgK7/EKAjXRRQ9ztcirujb1Gr&#10;lmgmKGxOG6AH4/+rgH4Sh4cKqur4/qFDjT31z3jqDBoNl6v9r49F8e2Z+Y0z4VJuMt8qoDsC1WOg&#10;MypXzf75oLAeY7b/6R7h8kBiFVXLcYdmYsSLF9UGlSpjgzLZ/NJnyVu8TPnyoeXLlS5RKHe2ID8T&#10;hjocvpB0WppiBVqr8w2bel4UE+9uGlDKjJX+hwEdF3Qb1MQtDqY2/rQjl4R7oDOyl8AokYAUNkzl&#10;HiS4GHFqOdalGl1Iz+3RCMNXv2+QiUH+Cg6km7KGtp2w+tDFO08J+9O754+jHkW/xj8/vbrr+4H1&#10;igTyOo3WHBBg0mERf3bYIW/Bf4Jcy5aCRpeScYmicENNh6lwFHOdcqfRHfSRgnw70DE/pG913MPh&#10;3d6hpX10mNYCiILSNNHVLmlMxGBsSkYkm8nxTxhugG5/AYCeu+NaIJI6ObthJq3EAUvL+6qTuMmf&#10;/BCgZ6rSc+z2I0o43S3CpfGnuN3P6Lhy/oRqRgxxeDYt8s74dFkLflGpZuP2vQePjIBuEAN6tGta&#10;u2LRbD6MEcoxjaQlI8MIZkan8yo/9q8EMTFy+7ByXqSJk+s5EOMAWten8hDo7hGrnrbkgZ4Eyl2A&#10;TpNu1UaDhio4cA9SdfFnZ9QMAEJlWqulA4s2Gb74wN2YRDExIf79u0eXj/yxZcOm7QcuPMS4f35x&#10;87RuVfP4GA22TJmsOvCR8PIo8+w/LUbZlSN37/4xwnWEh8KoUCmsatVq1apVrVolrHLlspTLHSs8&#10;+NK8uvPRXYFOO84SJMF6VYjYhVRT7KExlQMhwZ81mUysMY1i7mT804/S3A01WqXsCvskonni83Ze&#10;Fy2Kr/+aUT9Yr9HLQJcmHM+z8hl5pVICukqUEcKrOiL8lzEtKpvdI1wa8zuQSnllKLVUYrD60SiL&#10;f+ZcRas06Txw9NT5Kzb8vmffvr17d23/bdm8KaPCW1YrnAWXU0E9KmR5mgDo1lK4Ffzj3aPD/JC7&#10;R0FBh5vhDDRXoLs33e3mC53EWaLKVpDfD2E5NdDtk5wcyImSxDTbkI1m1Om0QslRwIn39siESrCF&#10;0jqDNWfNPnN/v4BVcvyz2+cObfhh8vD+vfsMHD13/YkoIIGKu3d09cSO5YOsvtmyeCGw3JQmWq4X&#10;bHNTTLPx5569LuO7sWPHOI+WaKeAEab6Nx/MBpTFaTTmUgM2PRDF98em1slMozXkTGYzz6SpSv88&#10;ge4ixHa2LmgyWqD7+mjIgP2mTpBBY6RUyl+WLAegJ00l5yyNmcBKd0B4yzCLI3aSVGAO9dFz7bIS&#10;bH8woy1L0coN2/YZO2flln3HL9159OzFy5cvXzyPjrpx7s9d65dMCW9UMgg54siLY3lcjknr9OYi&#10;4RsfIkV2eErt9HoQEtfYt5sgu+tb3KTAuh0uF3SeKEcXVF4exfZNYmrtl6coUrxj1Gr03pUmHo8V&#10;Ex7vGFbGG87WhfQlWk5af/oRUudiQvSVA2vnjw9vUbN8iSJFS1RoGD5r501Q6vGv7x79ZXidQnmL&#10;5vXR2IEuihetZJ7tUN8aGtrGjUafthvGHgcUHxH/hvHu/JF9u/fs3YfH3j34Nna7ucGIaqGuI6nj&#10;WjzE/zGgA5gsRftshrPXfeOgfwllf9eHAz3IyUpfNbZlFYvzm1yA7iTCKqAHn1TWVn7JhHt2h4+e&#10;tWzj/tM3H79OcBKB55FXjm6Y3b9B8SDQ6nraZPOymWm9ns/XYfn192LM6TmNs0DY3Z1G9wToqje4&#10;wd/fCnRAOscCiXvGL2eejRfjbv7aswhyt7W2kJr9Fx24C2h+G3Vu508TejWtXDRHem8LMm+8g4s1&#10;ifj56J1XeLZubpvUucVXQPat2S1P4TPslEL9AN+H2PPJ59AAhY1DANGBHxObkpVdRlhYfwddPhbr&#10;919UO8aePWQHufRJtoo2STzM5w90SmIHlgxPJA4+pQfvAGrInSNCfXQa2i5vjq629FLyQA9y0eEt&#10;Klto2Zp1FNFUAF3DKIwn0gvW/GFNeoz/YcO+U9cePH3zXr12JKIsJr57fu/U5rmDGpXIwCAp5K3e&#10;3laOMjDZms49/UaMv760HdDp6N2xQ3oAdPewSz3QlWNix6/Gb3bDQetyEUyNiFsVol2Lz9li0ZVE&#10;8e35RW1yI9wLeZtO3nIpGibn5aUdP0S0r1E0q5+FJYVdWsqWs1Lnb9aeBu52Mfbe3uULvmmXTWMH&#10;+kXspUMbeZbWMeHY+I9ITs7cA915lZM142iaUW96jBwOVtYC6mSRx5at6fxzCWLi9TXTOtYIrVy9&#10;RvUqlStXqVwBK+pq7jT61t2u49m/CejIr9EFVIrY+1IUH23pX9ICBV0q4ZRlWSWFSQDdEeHP9v40&#10;plGY42p+FNA1mghy5XfpvEwmq1+2ip3GLFh3+MrDN6DJE+JiXr+Ijrx1+dyZs2eOHzl24fbD52+A&#10;fjj+0bltc/vWDLEaoOEjpkYwBNacdPAp8P/3KmLG3NZJEr3Yb9vlce2C+dFAZ1IJdJdhJH3GKeC+&#10;7Lbqjii+PjGrQUbkyRZoPfvgQ9j1Yu4fXjqiZaU8gSYDLjnFVPoaLZuuQK3e83bfeAlbwdOrZ/bO&#10;aZY3s9/vZKJ32wjXPsUKPKOXTtgikpMzDHSXm03ipj8Q6BBU1WqMwfVmnngvJt75rXdRXmPA7Rpp&#10;No0y48j43IEuGd9yV2RIJtNnrDnxEDLg7q/rWVjA7TftYVAXUXddnhzI9nJGuPqrpF3dA6A7B1yd&#10;Upeb4nDcw3oVixct36DHlJ/3nr37gtjrsU9uXTy+b9uvi+d8O2Xy5HFjJs5etmHvqVvQT0B8++DU&#10;+kmtivvpkE73SVwhzGkAACAASURBVOdjMmht5UbsiEJ/2IP8WC3uVuECvhSBbr9ZR0A7iGzKQMe7&#10;G+38LuWtbr/Y6DwoKEUz0IxRo/UuPXjrI1F8dezbqjYNV6jjD8dxx8NXV7Z92zE0RzoONDk8Leyp&#10;sI3qLUHFmwxfeuDWW/Su96+jTqya0vfLtXhOp0MdmEGPU+E5knNmjYiJSE7OXIBOKw+B9yO32t3l&#10;7a5Ad1gLlmP1GkP6GpP/ROIQuW1gcRb6drLAoeFZWz4Px/8g0I1ZGkw/9kYUb//SmZRoewh0QPje&#10;U24Q7kYmPQK6swTjDAhV6ybMQPz8mxG9e0d8v/3Unedx+MDoXfSNY9t/WTht9IAuzetWrVSxYvnQ&#10;ynVb9Rw1a/WhW/isOOb+gYW9ygfqNUaLn5/FoBGK99t4F1n2f02o7K8j7VrcADBFoCchqA4S7gnQ&#10;aTugPwzoRgnoSMz9Ko/dB22hD4wtZ2PydFpyDk/A01OrRtXP7wsbp47iLDargFBhEYAXk+G8snzR&#10;esK60w/xLhr74v7+GXtgzrph/kejxMAtN7zzTzZlxAXo9j0wFUBXzwVtFxPlghxv1OjTVRq9D+mm&#10;J3tGlGLh/J4VLDYb71GjXQ/H/yDQqRxfzT2N1vnGMuy0Ks3WkgR69sr9kkW4G5n0DOjyXSm3CBKs&#10;OmfzR4bD8/VrV/+250I01uXxT26cPrBp8ZSBnb6qU/mLgjky+nl7edm8fDPmKFShQfeJKw7ewqGm&#10;6LOrB1VOb9RQFm8rpRMK91xzC716dkbtDB8P9KQR/4mA7op0A+QF0mC4BtTGzYqiNvYtliFP6yXn&#10;QVEnPjqysGdYVmgwDwnBFohJCiaLxSxAkiptoKy5qveetflkJDm/fLEfreyjyhQhc6WkxgtGTwhb&#10;XIGu6s7hMdClaSBi42YtAOg6rzJD/8CNOMaVFyBhBnYuZ4acjxufO9CdfHSwjuncbX688E4Ury5u&#10;HcKq+GUcRR2Wy1GHR+1dMKa2O4Qrn/8IoBOOVGSVUpxUP6nVc35FdouP9p+6eu8pEcpnV/b8POvr&#10;8JbVS+bOksHfxyrQyAjAxWusyS9z4WodJqw5DRGXxDfXNwyvGsToaBOSBnPBLr9cR69emt8osx4n&#10;wbq59RSATrti3eUNngGdUvLEnK/l4ReDQocqTahQy9Bo3tk4Ubz+U4dSpVphqn4x8eH+WW2LB7Ja&#10;A2P29vaymDBJHI8rUy3ePlZWr+UCizboP3cbOWt/f+uGeK9T4UAeB+yAg4bFlr4Hh9TJAD1pPz2p&#10;B3QEuuqaHId8FHOxvlshx+vUtCo2jZ4FGgKeZ/4DutM0OgKdyddpxVUkHpd+aJETgK52lSWJy1ml&#10;/1g1wuePqV3WzQo5f1HqgS579CTdnmUMepoXgDVBz/tlLlKjy8Tjzy4/wS07457ePr55QUSXhpWK&#10;5wwwkSV2kEW9EJCneq/5+++AWou/tTmiVlZORwkmypyv/bKr6LVrS1rnpD4Y6IzbNzu84+8DOkTd&#10;QQcHt/jpSrz4/vTcjl+2n3n0Ddjgt36f0CS/VafRct4B6QN8rSbgjSJsmWZv/0A/3CDNlLlU0yGL&#10;DtyFqXr78umm6T2q5U2HFSTFmzA/jycg0n0SoDudNAC9q1bLF+j+W2SiGHdx3pf+WgR05Iiw/wXj&#10;3MykDCiIyDAFe/x6872YeGHBV9mlpuEKDLEOP+2gw8u6HvEkNZJdTjdrr8pAwVwlHGPQGRmQMcY3&#10;Z9mGvaevO3wxigTgXtw48POkHg1CC+XI6GuyN/PTAYmKXgri6fn0RVtM3HQZzPfY29vH183KGQUL&#10;xeds/sOFRFG8taprfhaAnqRlTiTLLd6U9Gv731xF2FOg23923BM9mmOgeQQ6ZrRnabJ3XH07Xnxz&#10;bMHg/jP+gKPvd9fWD6ua1Qx1qoJvYKCfl8UMDU0B7Bxv9Q3w98GTp2W9s5dpM2XLpafv0ab48t6J&#10;tZPaVQjxBT5BWjBDrasn+aU6ZyfIZY48ALqLj+48C1Bdr2Nztf8ZPWnCjSVfZUIygsnq/gO6q3A4&#10;AJ0t0mfDPTRp5+Y2zqYAPWdYPwcr/fuxdcopWbGpBnoKf3ZadoY0aYQjUx3uuSL4563Ucsis304+&#10;jMOe+Yu7Z3YsG9+pSt70XiYO9y2Ax4QqSUbu1En40bRCzlpDfj4FNkD8vV2T6uX0MgkGGs5m0IXu&#10;bexXwvzBQCc9IVQl1x8OdNXPHwh0I9JzCOi6vL03PYgXX51eu3Dp7pvIvYm9unZAOV89bmcq2Hx9&#10;bCYTAN2MSZ4Fq5ePl4WnDLA1ao22PHWHLztw7TnYS3H3Dy0Z3qx0JkEHqYPIemecW626Di1pmuEw&#10;SXbrLfkVd5hYx6i7S4kfZLvrmWzNf7wci9ZwVfucjFZH4ZZMtMHefhsY8T4KNJ8/0O12Isw8EgKu&#10;+KDtUYli/OlZDTLTmuDKah1+a+/MMVXKqcXZw+H4ZvKdThLqbtHxx3DfPwE39NVBZZp/niqdxv20&#10;4yQ2wiE3+/DKyeHNqhTwZyWAG7ClDzBHRikSZUwrTnqKsEEVei48FAmKKnLP5IZ5vI1afUCVcQeQ&#10;+xq1Y2QFXy10GnEZngCdtIHGxTIfCXTFQDXK9mrSk025fA2x3HFiHFN86B+PE8Q3N44eOAFm+Lub&#10;6waW9dVgX5uDnmQIDoQ2ygSE7oB2eApcwojs92yVOoxfeeQBTj56emHb7N41cnsbQFHjPo4pOek6&#10;g0t6hZOrljZAp3FlbqaGc85AxcLGngUEnY4WMM2z0m7dKYE6dSMEZ9igOYDyncH/8BJ0h+E6+5ID&#10;ThiC+ZLDdj0RxfdXD645fEqN8MrFpNhvGgE9xaECOuAHDvpYa8b8Ye3Hrjx86/k7XIHx/MHpjd90&#10;qJA7o58Z2HAg9EaxHCw0Cx/kBQx0nL8O50layr9Em5n7HkCudxRCeg5ao7F9MQgiOU8OTKyRXoeJ&#10;aFzg5AHQCSvdx2h0JRBN2/V5ikB3PYSEdBniRFsrjDv0LFGMjX7wIPod0ue3Ng4u7wvyroeOo+h7&#10;SD9GaE+GOzfwuGO5WSCFX0Y+IG+VLtO2XHwGOTZxUX+tHN2idLAJqXKo5gc3yg2XuzLk/rVJCgPj&#10;XghcJ9YToBsCa0796wXy4HYOKmkzIiedZ+ztbbGewEk+HzQiRPUI/cCr/H8MN7MuAR23syjUY8dd&#10;ewrpzb3fjQ0rLgsn+QDrko6d4nB8M2ZNcl1j5yMXEuIi7Nxgj+sZa1Dh2t0mrtx7jVRPv757YtvS&#10;KT1r5/PS4z47eukDHE9IDmhc3sETCMqrbcv71bS9UWD0R/4xplo6nYbJ123NfSQkx2Y2CNYTog2n&#10;4QHQGdLvTPW3vwvoUshSyW0keXG0XqsLqDX9+Cu0Zb+NeY/DEttGhaXTgFFtxB0NdAYGE0wwgtVm&#10;MSO9LrAY6SaexpfR6Fj/QnUHfL/rKs6KfXnpj+8H1C2QjtVI/B00hxmz3Q8dxfFuyoPsU6g0ck8B&#10;6C4+unNuIPqTXudVcdyBaGSzHBxdwZ82sGYBOk6BTYfpLkAIPthj76LGeUxIyh/4xwxnAZXzKgtU&#10;GTF5z0X5kRJf/LWsQRGNnpPLuVSi/oFAV8o97BQWqkA8TSvZjYq047ej90I/EJ2B88tVpfOUdcfu&#10;gH5Ckht1euPMPo3K5clgAXzqkQBz2DdTZECK00KBNs/xJiTPyLrXCXmbTdsfidTU+zvrB5SyaXRZ&#10;Wy+7KYpvz//QIrtR3i0chSlFoONAApuspZJ6oKt8dPf1LPgZnYAuUTlQOh2VudH8c2/FxLh34Ge/&#10;v7N9bO1gI3FtwLHVAokmAJ2z+Ph6mVjOBM0VkdXP44blOFvBaMlYvMmoX44/hPl++/jcJmQ85cBF&#10;QYzAC96BAeakDGJg3HYGunoKCeG7B1REUHlLKVF317mHrU6r5UuN2PUIWWnHp9QIYvW01CLWQAp2&#10;8VXTtjz9sxiO04hEqECV4ZPtxUCXTx6+j4D0bE9EBV+DRs+6AF02odIY6IzcMYuhVdJO445rEO61&#10;ZchbsfXo5Yce4DB7zOOrh9d9169+kQAO9wYCblNIlDAJnNTnkxwbYgRQWLGbbd5eZnDzzXmbTd8X&#10;hbTcu0vLO+XlNekbL7wCvZN/6ZibRjYnx7sKU4pApyml0WxaAN3+xfYZSwboUtKBkUAC22Y6HRvS&#10;cvHlWAA6mrGEBzvH1cnKavV6vIHCKRxQ6GFCXIu3j42nGcFihoaqkFVKOGqgUZOWD67UY9b2S9FQ&#10;8pZw/+CSEc1LZ0FeEhS3+GTMYEtKT2opt9OoTKHHQHc4XnN39ImWG+1IhQduh2OFszPrZuEgigAx&#10;WRyV5BhMUWVIMXr4vzfs0410+JR9l2WEX9o7ZViFEI2l0jcnkXg82j74C7SMeuVMRC2g6oiKR1F3&#10;xmG4AB04hFg7pRiBuFSdidvBafj0hap3GL1075Vokhtz6Y8l47rWLRFswYkcpFwLuv6QKIzkAeBL&#10;Q19uzGkkmK1WE5AA6yz5Ws48BOUdL0/Oqh9Mpasz6/x7MeHR5t4FWI2OEUzKE6vFT3lw+YEcouTy&#10;D/bfk+N2Vs2lehhVB4p2q1WeMbc7jGIEKVY+/McBlwyfr+PKG0iZvwc35fnhqfWychoD6ZBkV5AI&#10;KGhikF8OnVR5TEFFtnEKtyyDlOjA4o2HLt53E6fVPTn/+7z+9QoFsDDpJj8/U1J6UgucdSrs4sf7&#10;MKArn6ecA7jkajQcMOQL33QP3eCFuY2yc1odbgIJzR8p0jXWmHbNHD6jgSYsf5hah1/aO3l4lYK4&#10;kTRaIZ/qM0Hs72/oU8wM2dBOmFb6eH8E0AlKXICOvWnO7rpJHbihOWC6/NW7TFi+/xYkfYgJL67v&#10;WzKqdaU8gYIesztDhZ2iNJ2BgC9CwmUQZAao66wFW889AlvGkz2jKgUEhk2C5P5XewYXN+n0jMnE&#10;qYEuKxI70JUvUgPdqBZjRmmvan9JPRPKXCYFdDW4HafNWf4VwOLbI6d8nGBiNFpL0Z5r7yBlHh8v&#10;Jr46vaB5DkZnMNlgr6OU5BNp3yUXli8Pr4HvbrLZoD+d0ZqlbJsJa47fh/zD949Pb/i2a9Xc3sgU&#10;Rj4+hQ+vpFMsKTZHfjFSDlOguCH0hwE9aclCd6/VaHN3W3sbRPn7r3Jy+GgVp/zrwaLDlJO0ayf3&#10;/+kREjp4ghrhU0ZULcjKIS8cqtWnr7/gagJy6db2KGTSkejppwG6k4RDO1848ZGqNLFKJ7sw7Zc7&#10;rNOkVQevkKTMJ5f3Lv26dWgufx7/2QARF1Yx990igZJTWjiQdING61W084+nXyAQ3Fndo2hwmaG7&#10;oxPF2MMRZbyA8p13AbrqYMJDoDMfAnS7tH8w0OG4AULnjEbnXXrgFghFxCeKby+v7FIQWSu8t6+N&#10;p42OmGNkO0S1jhSCB2P28vU2Q7jN6JO7WvdpG05FgbP/9s6RVePbls1swYdwoLkZQtQMp7OkxSpC&#10;l5Fy9EScgS57I86PnuITu0gW2i7QfeRovxLymK/+2Co35hD61wIdEL5bibSdAh1egGHs5xVkUtFk&#10;0Fla/HRLRB7r6q4FBLRJG+zEkEk4qx8IdGeJpaHxIaRdke7GcFnsVxlt2UPbjF5++M4rTF744tr+&#10;ZWPahubwgRMUTDtPmEaTUweMomYZwWazQHPFdGXDf7n8Digw531V+Iuev92JF+OPTQwLYKGZkdNm&#10;RHRd8kCnHedFEWHHqaKTBzrtADZPhqtGh80B7Zi0Ru8fNno3WC0Jie/vbhxY2kerYW2+PiZGdubt&#10;N+uS0wAdMIy0YPHytpkYIxICLqBA7X7z/rgBFtX7V7f2/zi0YbEg4NXVUrzJhA/pBBweUUXMkgS6&#10;w/272eFSC3RoOZGl+Y8XkfVyY3mHAsL/nEZnukQEo3+CB3exJv2mgqER0+wIP7k7IrxydrvEOQCd&#10;hkIILleHVfchWXJFx7wcMsE+GdBd1hMsTmiUhPtaQ9QUbt9ozfxF85FLdl/BB2pxT67sXT6+Y1hu&#10;bwoOiTB/OZ0s0B2/hILm4FYOPacxQ6URvz8WgRVyVK2KHX+6ECsmnptZJxOv1xmMyhP/3UB3kGtP&#10;5tUN0OGQQTBRGkNQ3W+P4mq9xKeHJlRNp9fSVh8vMytnFquA7hI1I6F7tCAWq9Ui4MR2JkOp5qN/&#10;OXIXV/U/P79tdp+62FXX0KTfPDRbFkjKA0uYdKmkTHfaPrFpAXSgntAENZh9Kk4U767tWcz0Pwf0&#10;NqJ4Ef2z1X2bZozwm2qESy2e7cFzlUiS6UczZsrfbR3wMFxY1DIHjRwwOdddtT5pAXTXwfICLpgg&#10;XP/4SF+jFTIWqz/g+z8uP8b1aW9v7ls6pkPV/P68XqunONx4G+JsqhPZ5L4Yh8YFs9XEQkp/5gZz&#10;ziHRiLu6tGfjLvPBSb/2Q9PsghZXYzpEx1MHdHVqQqqAjv0n5cbd13E6P54L0CHlgGJ4wagxZm/x&#10;/TlsBL298GPL7EYNbUb6WeKXpYwOd+t6VQrHPWiWt0CTZZxA4xVStdu0DScfwSXfRJ3a8G3nytkk&#10;505qVwv5SbCGkJ1npByWxAHolD3pOvnH82CwSCmg2wusMfkwWsKorYNLW/8XgB6+e6X9yD5CFG9q&#10;ME1nhPo9SSJcGkkCnYJ2PebCvTYAK8mpOY2CDRqd/u8COsuboSaaIc4bhrnBlLFo3T4zN57Dvvm7&#10;ZzcP/zyuXVhefwHKxjkz0jUsjdsVpALoILoWAUwXvkDP9dDF5Nm+mf36zzmIHPZ7K9vnNZHyyv83&#10;oCvv+2CgUxjoeg2Vp/PP1+Eo8v3d9X1LWLUGi7eXiYEgu4A3yGSBDvPEMdCVlId5xuuhZQML1+03&#10;5/dLuPFD3P3Dy75uXiqI1xMiORxJJb4XtKYnPnuSQDemJdChLYVvhVG7kJg82Tu6ou3zBzo0dlTR&#10;10WQvq035X7sKSFcGmoQ4GmXgzMY6NaifTY9Qa7w0Wm1A3Sg3exvVIk09fFAd3oDK0AdlUBy2nAU&#10;jgooWLv3zI0nSE7780u7l43rUDmXvwAHJVoDa7bZzEhiaVVjtBTuBGOTZk1WCwfp3N5h4/fjXN+N&#10;M8cvgJ6jD9f3LGKFJn2Mow1tR3VSQHd8HJfHwy+42R/dAl258ocAHStrEH6dhirUdyOcOCU8PTi+&#10;aiBtEHy80XPTaIOEvDGjw825XpaGdrNQIAOnbwKUgmGqqUwlmgxbtPsa4e+4vGfRkHr5fGCtDNAz&#10;QSD6HHenouzk/6obVf0sJzukNJJbULiUBHRbyf6bkX56fmRKNS8NbNafMdCZwdh+baO8MJeo8kip&#10;AZ7c0uDw1oguyZFUu0yWnJkGQNfaSvTfioT+6cEJYV4aCejOk5sGQHcWdORXWixmIAYRSFdfg1dI&#10;lS5T1p0i/UPe3j60NKJt5Vy+yHU3YssT4dVqwkBn7FtWctEeWaQZHos6skWzfTX3FLr6k5Mblqw6&#10;HI1+2D6otI/OnguovvvUAD0pmbTPhOOdpTHQIT0IOc9MyeE7IaPt9flFLXJwjGDztvAs5lgy80wK&#10;S4Y1Os9DYZjsGyGvwoBWxZylXMuIlUch3UhMeHH59+kdymbkdDgmh8ticLoS3n0d7T9PgW50GikC&#10;HZitEYZNBbr+ira116dn1QGO6uSAnkyG/j9ilLwoijExKqD7x4iR/ri5I2mBdTIlhEvDZbLUGl3n&#10;U2bozhdwwPx1OZMboDNSSmJaH69RECoWQAwFqKTWWbOGthv/86HbePd6cePwqokdKuVOByemRhYC&#10;dpxgtZg5lT2cxJ3YjUQ5/AhOgtXCIw1lLtR9DTLeYyNP7tpzFtl9T3ePquhvMKizaAmyPQG6i2J0&#10;fuHvAzrCKNrH+PLjgd1WvL9lYEmLlrXakD5ngc0ebaUpAZ2mpSN5RorL0ZB0CEEvjcE7Z2iHqVtw&#10;Vb+YEHV06aA6+fxoyBxG04qtfKCew+ETVdDvUwKdhbQeLgTnMb+7tLAh5PO7Ap0y6vW45klPmu3+&#10;Y0dTNK9bg2+qgD5YFKGh60kxMpmgu5uhzJEk/SofHc1Quopf73sjio92DisFNOcGo6OMyWKY5kCn&#10;WaQ4ODCrIRsroPhXEcsP3niOC84fHVs1qUu1fP48BQ3uBQGqrMw2LzMH7iitbDtJAF0WKNXhNNok&#10;TAxtMKQLG7f/caL49v6lS3deI7tv//jqGSgD5Ho7QzgVQJenSwV09QwmD3T73uDyZ4+BDu41FOVV&#10;mw4tRt+fmdMg2KBhLdAnmrN4eVlNrPrz7i5LnpImCQqEFhLZQRYeV6HrWa+QmkNWEv73hJeXIP89&#10;mw3Bm0JegRVbC6TJoXSK5y7qntQ+lmqgk+M1PcRWm/xwFZivlrfMqMFFsg5Ap5UIIL6HtIVm2o5p&#10;YmRd7I+3kV5gIsWVGqzQU9nWUb3GWLhkgADQDRlqTPoT2bORWwcWQ2pBtesqMvAJgG5XZyBXbLp8&#10;tfrO30U8wbePzm+Z3q16gQBOIi1FGonjBJuXlcddwFMJdAY6sXDIQzBbBD2To9n80+hbXj+NfhEH&#10;3IJT6wZTetoNhP8moDNqoLt/j9PjuQCdgTJ84HoObPA9sEG+2jW0FFIEDDSRBQfdAplxqs+7BTpo&#10;ZJytCNYN1unAt8jTcBxh0Gr0geW6zPnj8mOoLUq8f2jpiGZlc/hxWg1Qu0hptKrWsaobpRxu3d34&#10;AKBzcEtUhrpzLiQgE+O3ztl0boFO03ZRSWNspuloimveVUAPx4Y7UugrU3kltUCSAxlJ/iCrHLjw&#10;TyYgg29Dn0LQA8NoUK+XXebTOhhH46RIBhqG2XJW6TZt49lH2Dl/dWnHgv5fFoRWA5COyyEv3ox5&#10;UcwI51B7zkiizto3LPXAQFchiQSaTBabt68XpbcV67X21nsx4X3c+0T0XcdnN85q1OqNqvd/HNCd&#10;XlJNoVtBxy+nOJcOj+fmeA2JPqXXGLK1WXEd7V4P13bMBTs2CWVgnh4p/8z5zuyD5QWBMQBpNGQ0&#10;kBgIBOcoUNpm6HPjW7DhoIW7bwDSE6Iv7lg4vHnZzCyhicMNJ0nMR3VxzxJmXJHuiY8Oibh6/5rT&#10;z6DHfb6jbz4jzot2ATpxOrFRl6bI/CRDBfSbWJOHijdT9sodhxPQOZICKwGdzt50/jm0fHfX9ShA&#10;a7Rg4H4ioKuxzkgAMhpoS3CZVuNWH8PZlu9f3z64ZMRXJdIjJwJ4+TlMIUD6I7JInxsoOkWgq0xE&#10;/DsJB5it3n4+nMEYUHXCAXBkE+PR5vb67A+tgB9SpziXfzPQHUHnuhm6E3RnoAN5Fof2S7ZAj9/u&#10;x4uJ139skokU37Icq6x6CkAHuig8vwxh04D/IzmBxEI/Py+o9eUzlWg2etWx+9D9Kv7Jhd8XDK6f&#10;zxvSZeFkCzJgWbyjJAF0h0lNfqT0/JBdReu0Op8qU47HiGLMgeHFWPdA/0w0Ohk3k+4O5fFQpA9N&#10;vR3oLOlAy+ZqtQjy6G6v7pKX1ug5RomZqKQ0TYCuTuXGeR5QVM5nLNF05E/7b2Cr/dWNwyvHti6X&#10;zYqjpKAtMKcUixQOHNYiux3fNCnAZklhS5ICQSmFq1hhmSxeNsGooXN3WHENKYL3MbEJYsyV5Z3y&#10;YSlJc6DbpTw5oNuNJ+cJctkaledyATrA0qDRWUoN2v44UYw9PaOGn0466WZJe2eKcb4J59ViJakg&#10;j0lkhMGsFFYfHy8T8G0brDnDOk9Z/ScOl76LPLNlRpeKWU2wUMBYB+lPPKO6Ni5RUk0Bvk8l20CF&#10;6hQe2GUCCNA1Wmvo+COv0aZzbGwZQQP0/P8B3UH6aAXoHAY6l6ftT1C4emNF+1yUxsCzxk8IdGWA&#10;ACJLkQvIV6f/93uvv8DqPOroqskdK+awURIVHEI28J9AqB2/3wDJlw5AT+qLlUiMgRSnCwLkbAoc&#10;0t7pqozbj1T62xev4sTYO+v7FBXSAuhSxvf/F9ChS5FfpdHQpeXln+Mhg0SHz5shio6ZplIAOjgQ&#10;DCbxgKi7UToTp2H28cC9x3VcurxVO01Zf/ZpInSwjDy+enTTIunA+wNPnYeYKWWU5sx1CtxXr9GO&#10;YuGGOMp1gdGFcP7TF6P2Q3zw9OSKXtr/gA7DQfPIjevgmAJr9Lwdll1B83V5EdCtGFhGsXwdYZM8&#10;0F1eIjBUGY1S+A2OaFmJuY9Ol69m9+mbSB5c7MPTv03pWiOfNz4K0eM+LQjoAgCdArIBPTLlBbOJ&#10;I6VTFAa6rIfUcmBHqQR2zBkJESMGmFK5PB1W3kTK/Pnzt/Hvo/eMLGNxBrrMD2UHunTd1ADdPiHJ&#10;Ad3xXakAul2IiabUaagMtaYeQy70k90jy0C2HwM4lxLnaKdruYtsUITEA28M8vaDLSkG8C5A93Uk&#10;Seny1ur3/T5SPPz2xp4FfWrk9kUSgxwqDh/DG40koodWyajkFdPKRk+KeY3K8S78L2WgO25NAHRc&#10;jFV44A5kwYjnZ9TwNwCZL2XUG0h2CGXn7ZG+/mMh9OlHWgDdcdKw+Uvh2hAoXmDzdVp5TRQTzsxu&#10;GGzQaCnKTQQlibl3q5oUoWXwlCsAIZAj1VaYoVUnZK7Q6dsNJx9gqXl1deecntXypcfEBrjpFwya&#10;w0DHvYGRB8nwZjOy4Q2g02GfwgGjZJChwBfLOyRjo6/1rzoJmXxxr1+8jk14e3JKJZsGn8JKgSBC&#10;BSfrc0VK3UyBE9Bdo0jOm4E7Reps+iQ10aobkX5XNCJMNrKB6MyN5p5PEBMjtw0swUMsjtB64GAd&#10;wzp/i5sdB6AK5SlKqxxZVIwUicXjVDk+Y6lWk9afx5UusdHnN33TrlxWL5aCxs2sxMNKsQLwTRoZ&#10;7DrYT28IzqEPmJFk0kGk3rmFrrsZsMfziaJCQIcYbu4e6+8hS/Dy/AbBEC6k8OUUZjr1wcu/E+i4&#10;kgKSmiWg5++66gaym/+aWisjNCjy4ICD9gDoDGGUoQl3iUwQR+MDV8iDo8xBxRuPXPEXjsHFPbu2&#10;d8mIRoV84TC87QAAIABJREFUKTDXGax/yUJBupakCAxwpg5WJD4XQFsAB9FihW05SUEhd0QuCNw1&#10;XP5ua+/Gi7Fv3sQmJlyeXcNH6w7oTk+TBEKVufhAoKeowJMCut0gwK9Bi4scLRZfg3r79eFFWFy0&#10;T6LnDtzzSQNdSpix8wDJ30phHU3ic7gBqy137X4L915/js9Ioo4sHdakZLCFxL0x3Sd6O1gAcNSB&#10;92jK/rDS2Sfu00qA7q7xncsMuAId11dnbbfyBvSfWtwiJ4+JblkQGOwgSAfo/2ag4xlnseNGiIO4&#10;wr2AqiPm0IRqgTos8h8CdLu80HL0GGtk6VwW4RIQDv4CR2ogAwt+2X/+H4RuNO7OgZ9GNC+bBSI7&#10;FGf28rJw2AYkDBCstGdgLS7IJdDQhQf95KKsknTxCNDhxDWwzvRjL8SEuFi0x1xfWBc6quo+Fuhu&#10;QPw3AR2/B9YxT/uVd9CGfX1VtwIMDrpLICMJrSkAHV+dVaWx2g/LjJiuh+OBfgqT+QmZSjaPWHEI&#10;t1oWn13+fW54zbw+uN+LAZI00AfwsTzW6wpfJ+0IdIMxdUBXbxc4cIi+L6j54ktot7n9c8d8Jki+&#10;5yGfStmt1IG+f3bCDBmfBOiYGhdtfrAvCiX6A/nW671fVyJNhNMG6DimQwjXSVgHl1BhZxuZmT65&#10;qnb9drPU1e/J2d8mtC6T2UrrkHiabD7pfG0CTcls/CCD2J4EvxwToOGv4BDQGSyCngIdCy1kepmL&#10;9V5zC4EcCr1u/9Q0E/WZAx1YIzQavmC3tZHInL64uG1uSuKwJu9w9f2TALr6Lw5rjH6BFEaceYMM&#10;KsqSrULHyWuOR2H+yCdn1kxoF5rDG6wlPUXI52BzgaVn1BxWdtM9lUC3Txy+R2JcaDSBDeefjRHF&#10;B+vDi1qgulHgIBmXVfS5Ovnp44H4qUcaAl2ROUY6XMZAt5Qeuj1KFJ/vHFbOFzdAShugy2fd2Ojj&#10;eVKjRiiFtULm8m0nrDp6D6e7vri6c154tRAvA3azoAbDx9tm4oDjVS/xPOLLYSI4ZCBAsxHQPPjw&#10;iHENXyV7z0ZAuiGo9jdHCU+8+GB125ycVn2Q/rkBnTwV2r6K99vyGFlmJ2c3yWogQJeLlzwFOk0z&#10;yjc6rDINQMfVR7Rg5tE2YvTNX7PHjE3nHmOqqRsHVoxpUzYIslK0EDvBFoR0tCKl0tjnFe0TUja6&#10;pHmTXjDXicJeCAv+HIJuutozjqNlfPz7sLI2BHQ4VNEb8PaBO7v/C4GukljiKZOzE+It2ypE7EYC&#10;8mTrgFJeSOKpNAM6CBgIDpSUkIxoClqnaCi/gg2G/XTw9msQknf3j6wY2aRoAKPTGhhwwClWsAKf&#10;IeROAxsZ7kKiBMdYyJ2BQgoj7N2Yco5laCchTvaeMSYKdl93nwD9yaYeBS06BegqV/UzATr+G4WQ&#10;bSs3YtdTUXxzaGIN3PVdBXQ33+J+4Zy/UbUNEOIoCvNH0lqNXggsVHfAwr0S1dSdw0sH185llprC&#10;4LY5BNSYT87BUoKoO2ae/mCgMziPT6PxqTLx8Eto6D4uzIcA3YiBTsHB7b8d6IwL0H2qTICap6gN&#10;4cUsaQh0ilQ6QJjdZMWFFYT40eids2rPWdsv4bDt2wcn1k3pUCErJDzoWbPNKlAGWrDhzn9gZKP1&#10;wnu/1KQJWE0EE5RdwmE/nPqAlkkV0GngjDcE1J5xkvRxe/nHwFLe+s8b6AzuneZXdeIhOEb/Yxh0&#10;W9PiRU5LoJPuN7wZ1xzAURsfVKr56JVHH+DeGq+vbJ7cpkwWG7jq4KLDqTqLT0oM1CcBOjIfbKFf&#10;70HO35u/vq2VzhHoThqd/tcBnZWPmTDQWUg016QjTazur+1eCKpUPxTorm8gnZKQ0rUgaNrMPD6I&#10;pTOUbjVx/ZmHGGYvLm3/rkfVEF+IieooZBwiAEMbER8LQ9hgkd1O/DmIwuGegNDVG9kHLMg3tFkz&#10;uTQNSGnAfsMV7beZ9BJ8s39UBX89woU6qst6BPQUhwdAT3mkDHSakPmmr/vdCWTIPtvUq7AZppME&#10;42Sge/o9jgtqnxM8OGhgacEl6Jgl0patQqcZv1/Dx6Mxdw8tGd60RHq8lkYgFYGiOaM9nRo7cVJI&#10;NJVAt08cmQGQBgR0yxdDgAQw5vSc+gEAdODNMDJS6qQd6PgCHwuhTz8+OdAD6353CgnInVWd8vE4&#10;6zttgI6VAGSemtCSQxwHTj5Z7zy1Biw6GIn5jl7e2Ld4WKOCwFcCnh0QyPG0keat3l5mFsQANmap&#10;3YbOgMN5ArAXQRNFwmUOv6cagxAM1AU3mnMSe+kxRybVyGj4vIHOwemJNvNXP5yPEcVHq9uFcLik&#10;JY2BDuKDdlazxM+N3QW9V74GI1ccuokTG19e3jG/b828PkDopmfMNm+bmZMwan/wtAS6uVjfTVGi&#10;GHthYZMMOOouAZ2lHYJx+PMfC6FPP9IY6IwMdHyaDvtyUKMFSEASby5vGyLVBqQJ0BlC2o50utnq&#10;ZcOcbUafnKEdpmw49xQj7N6RlaNbliPJ0gYGl62AEwiARpuDb1CWYH+bulEe5mpl8V9x91+eJ61y&#10;PbhZpzsHHqJSA7fi9mLvTs5qmJXCTdiVFJTPC+g0w4MLpg9pv+IqNAz/6avMUIQoJZnJ6jjlr1Gf&#10;Vas+JX89Fh7cuBLvriA9YHUJWSu0H7fyyANAemzUuY2T24XmgLiqjjF7+wDS1SmFlNQiAGfB49Qp&#10;T4DuXKWErkhMd6Fg9zX3RDHuytKWmeAbQTXgOih7sZO03f3rgC4F4ySgM4A+feZmi6/GiQnXlrTI&#10;BtMBTpXn8pcM0KGpgAlUMPKkTbSWcBKNWnb4Hvh08U/ObpneuWJ2Lwa3ROUA58AUiU0OA8Wny12+&#10;Zp2wknkzB/paoJUWpgrBvQIoqTcyvrREM5y6waDHZLI2/f4CBP3fnV/cNg/zeQMdZybQBXqsu428&#10;kWsL6meEmkROySz/CKCrTtuUJDkB2CBheZFLDB3yfEMqdZ6+7cpLaLUcH3l4yYgWZbNaIMUSGAQE&#10;OTnPXo368UCXg3F87nbLbyHT8MYvHbKBJ8HQEtDtabSfBdDriuoR+hFXUiQWz5sMdAbyCDXG7G1W&#10;3k4Q31/6vnEmUJ8fDnRHacKrITHCIR2q5dMXazxs0a4rL6BE9Nm1PT8MaVgoHcRItEYWefHIJASu&#10;QcEEjY61XKZybYZNGDOgY8MaFb8olDtbUIAveHySetdSnNkGvzNyTojHAwd0aGS7W8uO3PMUeRBx&#10;137tVYSHZHcl6fWzAzqOqQolB25DLlHCuZk1IebAKED3yHCXm7MZVZd1AjpDjEGG8L7iEw8OU/dS&#10;vvnrDl166DauP3x+4Y8fRzQtFgApO5zFasLxdzvQDYYPBLrKtaJJoZxWw2ZtuvAK2l3uru+ZF9ou&#10;gltGwQE+pzh0+CH+6UB37Mfe5iOu5EZq5EMZDZ2r89qoRPHdudlfBmKijg8DuoPakDUABzWOFqTN&#10;tbRfvpq9Z/9+Cbc/fgUtftqUy2ohLMFAvG5BEkE2BhMQ/7HBYf0Wbtu9dcXsSRGDe3VoXq96aMmC&#10;IZkDrCy0RUdbgxl5A7SRdiv4yYiz1P4ZOf7GkHbLr7wFZuStQ74wY8ZnGeiqq9qFJYkpUC7s7i0e&#10;AN3Nfun+Hapvcd1hgfnPu0LE7ifIfD42qbKPDtmxaoWeZHqMfdBSrZ9ddzoBndwLNtSINYXj6pi9&#10;Vy9kKttu8m8nI8FEinl2ddfcnlVCrEY9ZMJyaQ90HOOFMh46Y+0Z5xLFxKjfB0JFOlpCyM5ncJcA&#10;xj7/+NnSCJOfZARHqEfqWOIchyRt9q5kZP1w6JTN22MzHL+enFbNlxDyfCjQHf8IqOIt3r7egg56&#10;LFXsMGkNabr9+tbhX6d2r5HXxwiRP2Lim0245hw0ugCUw7R/2fAVZx5GXTm2f+eWtSt++G5yRP+u&#10;LetXLV0oT/bgACvaFCwWnsKtFt0IcZJDKooGdlNNumoTgT0uIWp3RLnPHOjwOPqA6vh07fWBr8tZ&#10;tXagEyB5AHScsaa3Mwa6+TZaKpWDDrYccdeBZ1+r1Rh88tbqO3frecIRFH1i1djWZbN5sUbS1vaj&#10;gW6/ARy+x60j0G5t9Ks08XiCmPh0/9dlzdCGA98gdIvl+c8J6Gk3FFuU5JEyrLR/Q7yby99nJzK6&#10;Xh6dWNGKyzU9yUpMCuiKVGOGC+hP7o1cbC5DiaYjlx+69QLcuGdnfvumS40CgQKUENM4EwOHd0jb&#10;Fmn7Nwi5ms468SYx5vmThw/u3Lh87vj+rat+mD52SHi3dg1DQ3w5KGmhKFKD6SHQ8ZrD9UFKtBqh&#10;cPdfrsaJiU8OjC1vhvwSRjHX7fJt/6CbGXAsOP//AzoDLXGpTPWmH3+Dpnfn4BIC2rBpuSZU1UAl&#10;GaCTHGMp0cQN0IlvrbTCwnfDkbJWsCh0eiFD8cZDf9xzQ+Lw3bdkRNPiGSBVTiflO5FIuCPQPY2x&#10;OMwMhNwFDgfebF+MOoy2lld/TQ7z0Wm1ekwQC+Y7b69pJCv17wK60egIdCg71PGFBuxF9vTzg2OQ&#10;YtNRtEfpx0noCNYOdChjAQSzvDmwYO2+c3+/BqdZiW9u7f2+X5182DmHZok0abzBYC4TE2Yfh9o1&#10;vc67eK/fIu2OS/zb6DsXj+3fsfm3nya2LRXI6o0si1kCPwToSE70Giq43jQgKHl+ZGJFy+cNdKiy&#10;Z7I1nXc2Vkx4sKFXQQbPrZxZbnCZIfdAB22ODWR4LDXQaUrqJI1LzqEeCit+fN6JnHWg5wePypSl&#10;fNtxq/66HwNnpy+v7JwXXiO3F1BN6ezyJJXt0wrQPU6YUU0oB/sLbuiKZHcXUlLvznxXOwAYLOGh&#10;cUDOAejUvwnojD3uiU13sk1DUbip6JCD8cjc2hdRxqTROwhwcjNO0/JBq2zqkoITfD4P2zcAGAh/&#10;zFkrdZm6/uQDnNf++OTqMc1LBgEhHDKWWVJiSjKxoZkXKGjoF8gbNEb/qpOPv3GIUsS/ef7k0d3j&#10;y3qXTkfr9LT0yWSFwllG8EeAhc6o1XmXHrT1/9i7CjApjm090t49vrus4LAsros7LO4ugeCEEDxA&#10;ggYCBHd3gru7uzsEDZBAcEuA4Oy8Oqe6Z3oEy80F3sft770bGEa6q+qvOvKf/9ymPosL7kYQfE8O&#10;Ty7HX8lGBRv7GqB7//weQFd9KSQt6qNnWipcD03vB7X741DlfOrZV+5nF2Y3hpIWAnTPlAf9Wd4X&#10;61jujyWGuNF7DF+M2lInBRL24FmBaq8Jq0yRq4h9GVGZnw1LV6LZwCVHboDh9uLm0SX9GxTAgkT0&#10;i3Do4bcpB57FVpm0uIr3cYPeOKE4hbi/kJVmYlM3X3WX/Nbp8VWTcAB0HqUOPl+g+y42VjsfQF/G&#10;aMv9w754aDHaLS8BurrcdMHX1w66989IeeIFxYI0NSS+Uh0bxsQ50lfsMnvf1Scw+U9+2zauZfFU&#10;Nixz4imlEtQjNMUyNDVgw5Y5k5GJrj/712c6nL968fz5s6d3Dk9qkNHGAAFWUgutA7HjWReex/bc&#10;sQp13myS0zWddyXe/ez0+MqRWGHpAwMvbr0xeA/aeE+DYP0Y6d/id0NvGU7tXV5Ia0s/GNC9X07X&#10;vQQCWUqGJrMvgdrlhFrRjAGsWD+LN+DHfOILAo1YW6wWEb0u9V/UoC0WItLCZmoMMma15S4yk8FE&#10;4lD/PUGG0q3GbLhA9Weu7JnRpVpsQhmpzJwoUwa8JEuawpEo0dqnAHPj9ROKdBl6MvCc0Zik/oJr&#10;8e5X5ybXTgG6t9S8Yyn32vdhPzYEP8zlWfE83d9QEoyeBEZngT6HyLTc3Nglz/sBXUtgqKJl6GMr&#10;KiEd9UiMJt4VU7jJ4JWU1/7o8sEFfb7IHo6bKzlxqN2HzZBUdw25UlhyLhCTz5qv++abr9wvnoEu&#10;8+M7f/z225VrN64cXdCpWCLehKRY1Ep6f6DD8iR7EJus9rRfX7pfXZpRJznYffpv0JSweMrc9AJd&#10;21r+VaB7gP0eQMf/aKWBxBGyZmmx+BpxRPYPrZgEG+gJ6g8GDhAfBOg0UA2FK6JnI9O8aXKAG026&#10;nkYMyBlQKr1q70DbB8y0GYTI2OrdZu66hDIDD86sHdWucmwE+GmsYrUSpCvYjENA653jqUbE+wLd&#10;87rBEFFjxqWX7vjzP9cDNiDL0xAA/9kC3XfcUNEJR4PMgCms2MDjUK659rucCpQ8cWoDBJ3GyGsX&#10;pydhJdLuuUhkgTyZLHFmo1FOnK9+n3n7fkeu6Z8nVwxrXjw1VD2g6iOPBeqabASFD1riMEkSsQXZ&#10;FLUmHH/08vGjp6/cz28c375+/eatW1dNaFcipdVsBoEzGzI3gi1iz7pQn5f1aDzSlIMgCazJFFV5&#10;/Oln7vjri79KB3LGnOehOJ3ypE/nVu1vvC961cuXdhn8PUGG0WNget7jB3TOB+Y+8KSOCJBH7Lk6&#10;rIFmctv7lIo0enIIfmlP31HSOR5IbpLoAU22T6jzBJlFQY3Gc7Ts0EiOTLOJFS0gBCB41R3ocOFb&#10;DIwNXPUFB2+Ap/7k2pFVY1qXSCkaDJzVZpWBF2WRwD2D7rkMJd/wmgv0LkDXv4+cGKGVJp0lVt+F&#10;WY0zKEYDBwE6zaXze+iPDcEPc/mOGwU6+tJkF0xYbuQpMidXVrSLlSEMzlGNh7cB3bPeVKAT2IGy&#10;k2IBehv03DVKCTJX+n7aTtQRfH7/4vap31XOAq3UGB4qUM1wpPurQFHxI/K1sl02Ge3Z2y2//Pjx&#10;389ePr/3y7o506ZOmzK2V8N8CSWMq1odIU6bBfuEvGVdBAE65n9Dyww/CnHqtW2z2czvCPSA1fYp&#10;AN0qGowhBbtveQh9tboVDjP8I6CT2QCtCNixNWYS0swk2R4aERHqcoUnSZkmbUx0sqhQm4gReJEa&#10;3p7InYDEDKMzdbFvhq8+dQeiMs9uHlvy0xc5omTQChLVmnaI08oQNIM4Hmwa7wl0dXESoDvLjDrx&#10;2O3+bX7zrFYjuV3Qq6Mu4f+ATtcx+kjABRVTVJ9w3u2Ov7SwRWbRwOIWbtYBPTjWPYtIkzSQ0LtD&#10;T0xBZq1BSVn06xFrfrkLNWIvruyZ27th4RRQr8zKVpuCodFAoGuhE15x2DgDk6Ds0P13nj5/+eLh&#10;77sXTZsyZeKwnk2LJOJg/SkWe2h4mMPudNllv3t8M9DxTyI2iLEV6buHmJh/b+2SNwQom3qge/tW&#10;+UT8XmuSBwX6O1zBdoU3AT0gvy9QoJsiSvbb+9TtvrG6Y14HLUbX3urfEVp3856boCWkomJ32q2w&#10;efJoqTOKKzwyKmHStLH58uXMmb9klTpNvm5at0xsYhvOuA1m3At0ZC9j0aEYnqXid1O203aZD3/f&#10;Ne37CmlsJgNKe6KkL4j5wmdBd1byCETyXo/B/1b9JpTyegjQ7cUHHyR+4R9L2+ZywhECUoIyenT+&#10;z/tR8ffBLv+B0+IrZKiUtF/+fMntfnVuVuO0vIEVsRXaOwBdRY+2dwLzmQfhdVoyaeRCM1fvMfcw&#10;dkB+fvfUyqFfl8gQIUL9mtXpclh4v2Sn7rSCoA8AnZh7bIYWiy48ccc/vXd+18qlK1ctGt+zfk4X&#10;1ikpii0sMtzlCkvglP1ka98KdNoJiqzH3N023yK3t7d30Qg2AOieFm+iKrIYgI9PA+jARRUMTJJK&#10;I46QPfXa0taxVh+g6wOLvqPk66WT/8j2kLAQmyTYIpKnShWdMiZ9bP5iJUuXqVzn63btWrbu1HfU&#10;5PnL5o1oWSSpTAwGbDrPaalYz+2Bgo/RpCTOV6/v0uN3XiLUz60fWj9nlEUVo4BwPRAg1aCZlnKj&#10;D6cyavxv1W9C1Wy8wWAt1Bu0FG6t7VIwDLUUoHb5f0DXzbHqhxsMtsxN54Gk4KkpdaMZAiGeD2hu&#10;G2R9akAXtQoCYCRh6y66qVtTFG0+agNttPvX2U2TO1WNjbIQMDGCxe4iQBdpB1B/gSOYKNCn5SWr&#10;lewKhvByQw88cMc/vv/bsX0HT5zcu3TENwXCsKhVFBVnWHhYWAJiRv4DoItgzDCZv119lexxR4eU&#10;IWaCIQDoLFVF1IAuCJpCKu/9tjcCPcBeCURcwIv+QBe8KUyBDw50SSZGTsrak36JJ2fbvK+g2JjV&#10;cQG4oED3vQn4H4lMTUiIy8KyoVkqfvXtd+3bdejca+DgocNGT5m7ZMmCxWt2HPrl0o2zS74rFMmB&#10;TgdovHqGXnsMyI1CWI4NTVu67YStl3AFvLi+f0bnKrFJrEDVhTgh6EwKKOSo9tfSYh+0r07AYgsG&#10;dPJng0HO3WUj2av/3NanZBTKoPEQ4w2C888T6JSLCC0tiPGTvSWoKj0/Nq56UtBmfE1z24CxV3FO&#10;7SQEAgr4YA0oH5m9Zs8Fh2+AuET8rQMzu9UpGBMq0o4pFqxSw37nAfMBX4rFxLAJgECtNbbVkt+f&#10;v3zy8O61qzfv3bm0f+mQhrnCBcZoMjOCYg9NEB6CJc9vWRcBQBfRazGmbb74N3KLp8ZUSS6Qtcn5&#10;AF0zIz1AFz1SyNy/B/SAywfonB/Q1Tf4HMXI3TfwaRthF45LP9eNIc+i+4q3hlnwSwlAbATmTodd&#10;MjHhBdtO23Jw747tuw4cPX7s+MkzF367dPG3a3cfPn3+/NLsxhltJlAWxPJHzgfoHC/bnE7gPTGc&#10;kjBXnZ8WHbwKIZr4Rxe3jm9bJm0IbzRC6g+1fOH0VZuqeyIh7w50MB2NBjFb2+V/uN2PDwyrnBSl&#10;ypF+JfovCf4zBjpeZGzsuduvuuF2Pzk0vGJCyHoFhXlwoONhgqKPKAUIAv/g2pmdact9O37LRYD5&#10;y7unVw9pXCgmgUVADWBFQZGh1whGUKAL6q+xjJmLKjVw3/0Xz589efL8xfOHNy4c2zylQ5nUSPsn&#10;y8WRIIFDkzZ407rwBzquSfIV0Q1n/0pu8vzk2jHS/2OgQxGikOmbhcQDiz8ztkpS6JT53kCXrM7Q&#10;UJcDaoq40Jxtl191xz959PfTFy9fPH/+gszAM7TC3fe3/1g0nAN5B9/YmXp7ZPd1uexWq8ybjawr&#10;XelvBi85dP0FTbosH9CgQDJsz2HEcD6PMfd/BnRq9ZsMQvqmc8ljvzg58YuUKtCxHJ0N+JKPir8P&#10;dvmOG6uxIhHo+TpvAH7Y3oFlImAKGL1791qgIxhECloZeyhAJhUVXsXIPA2HrD5xG7zzF3/smtax&#10;fIYw7LQga6Y6ZbXzQapnOEqr42nLDYE3CqmbzP31cfyrV/Hxf984d/yXi5dPrx1YJ6sTcj1mzuJ0&#10;2cQgm9Abo+6CShkj95q8ztQzxNy9NLNhesUX6BzvxfRHB7r3u3Tz4nkZUxwGJQdqdr84NLBUJGsw&#10;af2w3g3q8DuyzeF0Yid6UbYkqTT2dLyelEhmAP/7YM/gSskFM/bR0KCue1QMq9ssML2wsduiMpRq&#10;OWbLZSRF/n1136wulTKGAo3ChEi12B1gwWtBXfHdfXTQESfLiRgyqepOPUtu79dZjdNgVyatbD6A&#10;3PmxIfhhLt9xU3sUCtjNwF6o59a7ZAZ39CmeADKlkKAQ3xfoMij8olwNH5654vfT991CwZE7J5b1&#10;r5cnoQwugWJTVcEFDBQDwcJk9v9agca6BWjdTKaSHLOOIr223Ua6zZm1U8cv2H/jye0DU9uViHHA&#10;psJiA8a3EWYCgQ79qADoSauNO0Fu9MqC5qCy9v8W6PAojoLdN90Ccf4fCoSYDeb3BjqoOYPilxV8&#10;K15M12wBdkLXSIkvn7+AGX1yZES1VBYTK9Oa9MB4AWRZoZ0lSE7hqR6WpWavBYeu/Y3EyIvrhjcv&#10;kTYBRF9AUwhEPpFK+Q+AzlOgs8mqjD5OvvvykpYZWQp0GtP7H9B5qsFLOyzCConru/tPt/ve5h6F&#10;sUoVImGSbpWo4fcgywMtcbyQCQfIMygp4lqN3XQW+zI8vLBlXJtSqUOQHMmiWrCgaokiIcpsNvvv&#10;JiKlWpPZQio0WRF86nrTzpA19vziok7VKrWcsP/+i79/3TSsYa5IECE00+6qb10XfkDHZnxkk0tY&#10;Ydghspyvrfg2t10PdFj5HDaKYbQqS+3r1GCcJyr/nwJdD0UNyoFA935aX5utTgMUqRoTlOq/m4z6&#10;nVXtYq1GAyNJ3uR/cKB774W+Bfqq2K0K+R+nnTE6832/8nfoLf30eTwe6C9fAT3x/KxGGWxAZ5Io&#10;690X6CjsTQVBZLJryEiBtKQs0mTg0mO3kf9+7fCSQV/FRduhmEokO4vNgtL8qkqAOlfvYLpTsVCZ&#10;MTBRZQYdJMvj+tqOsbwqcc15agb018cF4Ie6fMcNgS7K2KjO4Co15MADt/v2us75sbQDmyeJbwe6&#10;QKUfFdXhRlEqJTJbjR+Xnn5IJvXVoz/2z/uxZmyECMxpb/suWvCkrVh/oBPTgGPMKnGPmBxmEx9W&#10;oMuGe273zQ2dC4SHZvli8MZfHzx5cHJOx7LpnBBP4+R/AnQYAGJ/QAn3I7f71oauBZ3e44D35iUY&#10;PdC9qPAD6WuB/g7XvwR0c+Iqo4H888fCZukh3PC+QIevBKK7JNucLitjMCco2nPT1QcP7t2+/Sdx&#10;1Knd/uL35e3zhApWp8OCbNnXAN0KxBur1Ub1/kyCK3UJsvmf+xO+5PnNQ/N71sqTxMpDwpsc+8iZ&#10;FvWkpMC7fQPQzQniekOh6u0t3XOLWPaMjxKkJO5jQ/DDXL7jRrsVguIqAXpI+dHHyGK/uapDLgek&#10;mABukk7P4bVAVxUIFPS3YUr5sIxl203Ychkm9OX1g4sHNCma0moysMTIAj1Xj7a32nfP1xKlMwxK&#10;89hmk1ejYeSkSVZ93Jknfx8fWT7CYLCmLttx2oFb7peXN45oUjAJHOqcFwLqXXoh8Hqgk30HlNCL&#10;9twK1szOn4qH+AGdRY63WQW6SF/0A/Fbgf56mPH+3+EFy3sDHXgLbMo60849d7+6MLNBDChD+gE9&#10;yC2QiM0+AAAgAElEQVQI+FDoo3BqFxxofQOUGRlmM7zK6N3nLl48f+bcbzcfvqCBuB19SkRxnCM8&#10;gV2CDJnkb7pTCRGCQOrO4TibjcSdy1q189RtvyL//fHFrZO+r5o9kcKigL8DdD4pGUMthdUNr3eM&#10;PD+hTij6jRJjMIUU6L6DGGX3dvfOL8Fi4LEIL8gDf2QEfqDLb3EhJwmATo7hsMoTTz0mts+yNrF2&#10;UBoTeC/98w1AVzVBRUqNhjPFnrJQ48GrTiMT7unvW8a0LJkmVDCaeOhoznmVS1R1G7Ulph9UMGGj&#10;cdKwEy9ntOf+dsX5M4uaZ1SgZ29Ettr9Vpx98OTO8XndKqVzMlQbNjjQ+deb7uQFcs8h+Tutu+N2&#10;Pzg4rByljQYBug8H9t/nuntf90LZH+h6w9+jsajbHqCTaprG8y7Hu5+dmfpFSuD+0EyI9+1BJlC1&#10;q7T30JCYpNhsMjbasBbusWTnwWNH9u46eP4uFhE+PjmxVrRk5hwJwl0W2WonR7Yv0MmnreSYJ5aB&#10;TRFoE2VotsiZGSVRrjq95+6/iYf6/bPrR7UqlSZUlqzOEJfNQvPe6vAJXhrim4COKR+RzL4jd6ct&#10;xJL568CAwjIoYkINA6szV/4HdAlMdxPU/0w7T7bEq4taZLEaTBIKLgvBgO578GhAF6lqmEFKmLt2&#10;txl7USri7xtHFvWpFYtlaixyI1gTokjFnLp6gwCdw+SqQlmRHBQ/8CYpZfkf583pXjQMXFGypJMX&#10;azl+59VnT69sG9e8SHKogTQytOWqwKt37YNrIVgwjkOgO3K2W07u+O+T46pEfLJA93XwgwEdGixm&#10;bLHsJmBxQo1kzLsAnf4gBZjnBnD3xSYsnDVZpZ8Wb9l9YN+W9dtPoUDUswvzW2SzGhnB5oIiA1T9&#10;9O6uCHRky7AClD1woAwiAjPair66Jbr410NX/3IHI3y3Dy3u17BwqjArFkGhTA2ntdPUs9R14xAA&#10;dNT9N5is2dqtBQGtY8OKWcnikCDG+z+gq6MHSKdWMgSk6sy6SObx8ryvMliMZoXyT/SuqmdVefBC&#10;LS1aiixgEM5sTV2q7YRNZ++juMjp9WNalaJlaiZsawzBL17U6I5qyyMfIGg7ELiKCrEAtNgreZsS&#10;kaliixblU5KpMmKrl/DM1XotO/vg2f1zK3pVSafm1AWa0adgZlVyJcRkBK3doxfo9MfJwWfL/PWC&#10;y8T+OD+tVhQIoXhWFlK0WGzwyAteBHJa0WrQCIMPYoOBORDoAR8TvAeZ+qLoD3NG60LCa+8FdY/Y&#10;b9fcc7sfHh5VObHJH+iBP0zDVViaytHgp1p1T/VCDUqSbJW6zty8a9funVs27zl3D6y0q6s7FYpg&#10;DKyA2LRA9YviK/mGmz8LdYWyQDspCNi+nod1JkRkqtBx8lbUGXL/dXnvnB+qx0YIDAtlc9BM3Ywp&#10;N+oBqNq16DN5h80f6GDKmJQMzZfeIlN4emxZFwAdvESGC5iCzxfoaCXDBCStPw/Cq5dmNkirGBmF&#10;1hgEAzqq/yC0BaoSgfQmgDljS5an7k+LT9yDyOrTa3und61BfDBsmMnRLuesnrKEGXUhWEU3/oYo&#10;KyKnJgCBf21zhkdnz5HKbjZCx0WAupi0cPNxW35/9PLO7tFN8iVWwKWEqD5kfHCNcFDqTMlXPE2r&#10;+gKdSpiRbS1N/ekXIcg0p14SP6B7dLf8gK63oD8M0D2NUHm6h6lA976XAwnYfF02/QWu6sCykcZ3&#10;ATpyk2hJCTXvaK2CAeKbSsIc1TqOXbPv4Pa1q9ZvO3j22qN496s/d/QpkUgymdAiQmkgUVEClKA4&#10;rFGjdDdq8/HY6xqkpsREeer2mrPn8qNX6NxtGtmscEqXTNcTHOnqjOMPqOeB1p/DH+jqdDImsxRT&#10;f/bv8e4XF6ZVjzIaOIw8MRTp/wM6r7ZXQ4JLyiaLrrx0u89PrZNKNjEynTvPqlINP/gbA449lA9D&#10;03OCKNFis2CHND4itlqnqduxrab7z9OrBjUqkMIBtYjIzdaab9G6RurKeZsY+q1ylSXFa1YwypRJ&#10;omx3KizQa2lZNBUSn3f8kfvRyQVdq2ULw9dkG+3fzVK6jahARlfQzAevzU1FLniohxaTVZtwlizi&#10;a4ubpDSitLt6D9qu4MUHXTiCF59BMjgBl/cofk1gLpgpr6sO9phP2gpHoKNDQTYwNagJMkHm8GK9&#10;d5Dxv7mpZ1woFYzDKdSeIch2xKOWjxXmm6PdbyRMhxmtSbJX6TBp69mrF/YsHD965pYLdx+Sg+DB&#10;8fE1kvEGEyOoxy3uoQIXWBWhbUqqIgkWlFlQasrsSh3XpP/Cg9iQK/7mgTk96uRLboeuLpAllTwU&#10;BlSqRBo0wT+vVcLoB0k9a8hZIiSrPuHMc/erK/MaRLMGs4Ba8z6GmDrKHxN+H+7yX0wUXHAcm9I0&#10;X37tlTv+9IQayUUTIwIlUSNeenFO1z8vQ6aVR+vaIkPYFYJwtpgSLUevP/snUmSu7v25Y/n0Lp4V&#10;ob4ZoaGuKk+zdGqb6e7EC/Sg+uM8cOjNIF2k4owlf+cT5Gg4fMsffz/8fev4tsWTS1DQQJBuBRUD&#10;VCjigOrlsGKjAXpqeKpNVaADJyey7IiTxCy9vbJFGjNQ7TCnx3pSau8F2n8C9MDrbUDnVKALqh4r&#10;j0BnE1cYcoC4v3+s6JjXDvQCHWFG9+PqpT2gIMhUZhFsLBma3RrNlqS5q3cct+aX2/evH5jZo3mz&#10;Piv/gAz6s7Ozm2WW0UdSv/c1RGl1Q1QvgCNZQAL47iAoxYekLfXN8HXn0X5/dGn7tE6VM4cR18MM&#10;XSEUpM5jdIalcXUMzSJTwm/gUBCHVsMnLDf8yN8QTG6ZRTYSa8SCxrsH6Z6n/9gQ/DCX/2JCkxAi&#10;lAY2Q+s1N+PdL0+MqpSYJ0AHjGgWrB7ocAG/Edltks3htOPcGS1Jctfts/AwxlOfXT+6tH/93CD9&#10;yCo0VuPJlnAepOttqgCga8am9k/wAhQ+QhdgAQMDtEcHtOOp1G3eoVvPHp1bN7hejkjQypHsdvhN&#10;bBZEHg+6/FkkiXZo0wFd9T+g+3pIsYGHQQF3w7eZiMuOwsQiVTP7dICuIsfzHWi7q2JJGtCF6Jpj&#10;j5Md6+L8FlllWtynGWVcILcHgQ5jBFLb0PJOoiRJA+tMkb/ODzO2nrt+5/rJdaO/KZUrb8OpF+H4&#10;hTJ3J+3FLOCuDXfJMIFAV9eXuimrnU2x0A176RLzL0uF76fvvoiptvtnVg/7qmiMi1GDtpKu5yKd&#10;CiY40GEdoJIoy4SXHLCPOC23136f10l2DHhdXUG8ehf0kT8uAD/U5b+YeFQagz1czNZh413iMh0e&#10;WjaSNTJgk/Pa0eoT26UdkKHsTJQsDleIy0J2YjY0Y4UOk7b/9hBw/vjChrGtS6a2c0bYoEEnUj89&#10;nPdE178YAHR9ekxb+lgWhytMACUUCDMTEzNZwYYD1vz+8sntI7M7lEopGoyClTZLh2IJsowVKxzp&#10;sqyd6J4cHPUhQOvKXqjPXnK6/L29C3T6MHJqlp//eED3e583OOB9A8pxq/3M0M4lu166+tPOxbvj&#10;z05vmJYHTXeV80RV3QXP6a4BnaVSQORlsh06rWrneiVZvtrdf95+8e7Dm8dXDmtdMVOEPaJwz50g&#10;ib1nQOlIxmhS6yA80dkgR7qPGcHTXuWc6FWtYSyRuev1W3AQec1Prh6Y2+vLfEktjFktXeVUYRCq&#10;JgexJBSz8x0BznOkM+awor133I1339/cMw46UdGIoI4Ci7YH2Ww+Jvw+3OW3ljDgqigicXgtubps&#10;g/TE3n7FQs0AdMlrQ7P6w0WkAj0itkO0221k4lhbyiJNBq04Abtz/MM/9s3pUTMWBNsZkeZe/JI6&#10;wjsC/U0YwOUAHEyZY/iQmOLt5/xy8+nTKxsH182R2CZSjILkClnFYI5CNzdZ89H9gA6L25Kn27b7&#10;8e7n+3rlsxr/nwBdQxAVVaRAt2X9et5vZBJOjquZApjuni4trwe6xU6MMgmS3jTSIoZGF/iy54zt&#10;Z/64c/X0xrGtS2cAkjGbqu6k048enJxQO5qDgn2OCka+FugBwBe0ACtWMZkZqG+0xJRqMWLtqVuP&#10;8XTYNrVz9RyJrDzDAytbANFvUesbhyqmeCoHPD8FusnoKtB9041498NdA8olBrY7SzmfGmvjMwY6&#10;p+6TBOhwpuX/cTdxcf7c3gMa+TCSQlVfvOuC19LeNEQC1CmnDRNgUlT2Gt1n7KLSj7eOLBn4VVwq&#10;uxmaWiI3VtLtq4LuCrqqhddc2nrXPiDKwK9QHAnCbOBoRORqMGzV2Ucv7h6e3qlqtnABRJtlbKps&#10;wW4QIEQOppwGXfXH8M/gEYjZ2q+98cr96tjgYtClndN0NIJsOh8K6AGX7oMe94anPo0aPTEaXXm+&#10;XQ4SGoeHlEsIs4iFgqqV71Fv0X8jVqWGOK0SLXI1GO0xcY1/mr3n0q1rp3ctHN6+CqRNYOW48rVb&#10;8suJBc0zA8lCohpxLOt16oLfrOfCcAzuvmhXQaCUjLMYlbVyh3HrURz42e0zGyd8WzZ9CGeC0ALM&#10;noe4gKtOLXMRfH4Ce0lguaQtV4dVV165nx4aWS0FBy1CyRJVBBoC9tws81kCnQWpTHBdyU5uCina&#10;7wBwhTd8n1OGsxiA7jNjvHp48KASREbR4nDaJMZsEhOkL916zIazcJy/enBh45hWpTOG8xAOwSyX&#10;pKia3QErPugifgvQPRcqXcjWkMioBDaJM3OOVCVaTdj9x6OHF7dNbFUkCZAiiUOIdruV2BwMhHNh&#10;wwkGdGLPcOmbL4ZWw2fGVIhifIAecKufDNA95zPrBXpY4S7rbrjdL/b2iQsDpjsFOsu8AegWZ0iI&#10;0yYiC0IKiynUaMDifedu3bm48+cf6sdlJCcsUEkZk5Sy7A8zp32XPwQYqzKvaoypdQBvBTqGEmgs&#10;AWXdBclqJy6f0awkyVm9y4y92JXRff/UigGNCiR3YiQfjggJp4elZjtrphryPj+hAZ14LVlaLrr4&#10;0v3y5MQvUvEBQPfe7MeG4Ie5fOYCRg7HnTcazAlKDT320v3q+qq2mWE/FGiu2wfmqs+DlFU8UmFT&#10;lpIVbjxgyZHryJm6smdm12qxUTIWJVntxCQU1ViRB+gqnTl4HvndgQ5BGEWxgoqUywbrTgiPrd1n&#10;8S8PXj4+v/yH8mlcUFsD4uF4opO7ltTkvQ/QqY4hyxjM0Q1mnSOPcHFarRQ8BbouyO37y58K0LV6&#10;TpYSQTF3El681xbi9D7Z1jWf8+1Ax3EkHpjVIoLRbgpJX6pp38XHb96/dn733N71CqYKEczQsVBS&#10;BIYLy1yleeOiUawZKVbs+wMdc+QEq1DvJhF70GGFdrlmW/KCTYauOYuK/88u757VvVbOhLLJiFwN&#10;tMrN0OocqDS0ysnzBPC19IsR6Hz6xjPPvnDHn/u5XhoBm34Lsvw/oPNeoKPsPxtVcczpePeLP5Y2&#10;T2tW8zKcvncuEqBFMMKw1BgMQsZkZhxpK3SeufvK38iEO7NqUKNCyWysETTjgPRoxaCdLhH9LwEd&#10;Vw4Ss6x2p8vlsFtFhrPHFGs2Zuf1548vbxrcIH8i2WxgRdSYx8+TH5ZFNZMgeDhVKlgMxqS1Jp0k&#10;ruKVuY3TQk2Enp3id32CQOcocZ/MW1SZAaCR+GB9+xzQRk7no7O64lufO8NDE3pQy8kKNxmwYPfv&#10;f/312/afe3xZMJULqHYELgpQFAVnsiy5sySWyd9FGm1/I9ADhwBJ0qgmCG6UYrFBIQsPAZGQTFW6&#10;zD6E9asv/7qwZXybEqldQIxnaasf4G1AtF7w8GM8o6HFe4DGzMbUmXSCGAYXZzVKJyLQqRqZavN8&#10;xkDn6RCSk1EwGvmk1Sf96nY//21+42hQ8wK2CqvvnavGQCF4DfXDkDk3mBwpCjQYsOLMX7T/ys6p&#10;HcunB+EQE8h+KB6pqP8G0DkOjyJZVByhoS6Xy8pB1VyGSt0XHr/5952j83tWB4q9iZep8hzky8E7&#10;DAA6ZZYShFQaefiR231jWetsVgr0IMw23gOyTwboXhVekJ0wJq40/CDxoW4v+yazBYDuEWZSnaeA&#10;gANVqyCGWYKYQg36Lzl0+eaNC7vm/Fi3QAobQsLE0SbWkmwnxpONnOwy1XZ+C9D9p0/diwjQAemQ&#10;EpOsrrAQK2a75OQFvxq+9tRN5L/fPb7op/oFYkJ51HikUyRJineX9gwjtnUVNaAzyauMPEyAfnn+&#10;VxmgUBXVjTkPafuzBjqHfFRZEY0mKVXd6b8R2+nXWV8mxQ5ZvBAE6KD4ZyPbsc0qQVvGsNgaXX/e&#10;fhGDcA9OLutXL09iC2eC1nYWPMtpAauoS4rq6xN8c26+QH/rqkfWjsOugAasy25z2NAMVBLlrj9g&#10;1a8P//5j9+R2xZLKxLtkQb+GdgvSgM574YFnvUTWRXjpgXvIfnVnfWdQQ+e8SesATH4ooOvHwWsC&#10;+77B8yDqYjelqD3hxCMwTBqBYcIIuhwDp8ZT/SEIK59xpi3WuO/cfZfv3jm3eeJ3tQrGhACDzAiw&#10;ZNFNw9oVbESs0EYLegB5+Wev3adpHBRsd1rWxJEdwxEaYqX8FSE0U6XvJm/+9THqlFzcNaNbrVxJ&#10;rGbM14OljwwILQmiDSOrRVxE3K3MicoMAEH7a0taZkHhP8/upr/ZzxHoAjY1RKCbTJZ0Dedccbuf&#10;np1WKyHmJngMc/oAnRfI8RkWYgeGBWPmbCmLtRyz4cy9l273iz8v7ZjUvlxauxk61io2u8MOaTWe&#10;+lnCfwPoxBhBUSqLk9yQYrcTN5LS34u2mXHk3ovHF9f8VCs20gLzaqY9NdVqDV+gwx0B0EOL9d5+&#10;D5IOvYuGINC9vMBPGuisF+gEF1yaRrN+fep+dXZK7ZQCAl3QjzcXAEgYCcEalank1wMX7Dl75crp&#10;7TO6VskSaWUomQAbpoICCTG0AefAWlG8Oav3AjqrspCovDh0Z7E6iO0OEsTEFFES563745z9V1Fq&#10;6tH5DWPbVswWATIDJsieAIfZE2DxAJ3xAB0e3hRetOd2slPcWt0hlwV0rj1qVJ850NEmopoRBOjW&#10;jE3nX3W7n5yaVC0CtkNc5awvUwZOdFdYWKhdYolHlyh33Z8WHr7+BPuv7JrZo07e5BYobOHg3A9x&#10;2iGphXVRWlW5bplyntyr70p+EwXW92LR7QBpA3LSyAh0Suoyh+VsMGzLtVfu23umti0RrZCXBKvd&#10;KnubKfFqBItTS+LJgxkMzkI/bLpNTpP9g0onoLoFVDE8UKPkgwLd1yHVX1jNolfVx8ho5pZL/3jp&#10;fnp0VCXIJbP04x5SItbw6S5yEpoZMSJz+bbDlx/5/fqlA8tHd6pbMIUVlwpL29Sj/AcUGdiBsQCv&#10;4ff4TFvgBhIAdOQ+UPuOWtAQxAHHG26PhVxsSOq4poOWH0f+zLPrR5cN+7pwUuiqbWJFmr9R/XHB&#10;Q3JDoMMXkEXGGoyuPN9veEBM/809ClP1EBQj048Y91ky49ReaWBeC0aTLfPXi65BHfP4SmHwNrVc&#10;2wfowEABiVCbLMih6ct1mLrzd1Ry/vP0yoENC0U7JZYmOiWLw+mAMlcEukY44XRsa9ZnC+H/AdCB&#10;JYeqdnApVocN9GcFPL8dacp0mnf8/pM/z6/qWztbhCKiTiGvJZPVJe8FOg/S7vZ8nddBHfeRkRUi&#10;8DigRY7exOC/C9p/A+i81zLRgG7N+d16ENDYO6BUhBlFd/TfxPkfvaADb7Zn+mLgqqOXbl45tmpI&#10;s5KZkoZi2biRg0IXWSUNCZKNzDpPm6wGTlsQoAd5GvgfKsFMpQplBC/VLBF5k4kPzVD22wmbz9+H&#10;Wthn1w7M6lw5S0K034E5q0jqavUFOkqIku2HeBq2bK1X3iVG2e6BZRMaDVAXzfnM3ecLdJrahLCb&#10;0WjL8s0SkF44PqZ8CHZXpsIvPpQ4ADpoA/BSSEzhxoNWnrpHXartUzpUyBDCYeSGstBVaVCVh6ZO&#10;vUpt4lhPheV/AHSouDNC9QlojtnsNiS1w/lDFoaQMG+DIRsuPn5x68CMjhUzR9pUegetcVApJjqg&#10;g5tqzd1x9Q3iupwYXzUKJMfQtf+EgB4QNFe/hgIddjsIYDsL9NjxyB1/d2vPwiFGpIGqM0fdFtrX&#10;xAMYmHgDE1G816Y/7v52eOXo9hUyhvImMqqQrxa1fkYY+pasNlCAU1/D2dSx7jku4Aj3nzqtSJim&#10;M1HYSJGwRQtKxVog5mOQEuWu3XXq5nOYantwdu3IVuUzhQEyGQmDPqqaqDoA5GvwPxzx4eyS0SCn&#10;b7qQTOHDI2NrQmN4RvAw4wXvzX6WQFfj3xxwJ+2xrZeTE+3R4eGlncTTlbBoRORZT3Ew3XtlYJ3I&#10;CXPU6j5z31Ww2l/ePLKgd908yazYKVdA3XZF1W3ntVIKAVeXuq0g6flfADprMkGfFsbMycTXQ1ou&#10;WoecyciHRBdrN/3wrUcPLm0e06xwcosZG/2qjbq8TomqZgVZWEv2tsuJRfPs9JRaiaE2iwaNVIT9&#10;y6D9z4HuwbgX6NDi3hRWrP/BZ+5XN9Z+n8cG7q0qyidqhHFknFBeqQZ0NlG5QdsvHF8y8OvSWRNb&#10;zFiNL9LTVj2q0ehDKU89LVgP9MAYX0Aencr6milxFuipSG9gsBcTZEqRk2EUQqPz1/lhzuE7gPSn&#10;N48tG9y4YDIJxMNhMyDrStJtNehBALtTtNjtsskgRH856woxyk5Pb5RBwNyi4B1G781+bAh+mMtv&#10;JeGa56DsyZnnu3XE7vlrb/84OwG6LIE3JlLRVglbKUA/QgYKf52pSrQau/EsjbWfWzfqm+JpnGjt&#10;gXgMDyoGslqu5ukQAW4UbaNM1hBQnN5uunvewen/6F05eEKbzCAVLdttEs0H44+DDq3JlbX2gBWn&#10;Hrx4eHrRD1XSO1FIAdVtBKxz19p5q7ECo0HJ3HwhWSXPz8+qnwLsPtCPYjz/rsflfwvobw366T7s&#10;BTodNMAt8Lsjy404+cr94vKyNtlkzJGqYMWDkFVl/EWJBk4IwETGxEcWaDXq52HflEwbgsWA0HAe&#10;QCXyrE5uQ1Sb8FClErWe/01A1z+XCnSky6h7EzbWRLUAOGxEFAcxm0zE3nalKtp89EaqZfPi6p7p&#10;XatlgZ6cRhD0tigU7qIWlBOw3EWUrRZyorOJq0++RPbqS4taZlPACvDIHnp3Hv5zrEfn1NwmqqaF&#10;Fum5jVhM97b2KACSWwqVaaHqkVB/BlloHpWcE+eq3XvR0ZvYCffu0bkYpMV6JIbaZ2r8jaeBUXqB&#10;tAEUiYuwf6AgwBtVWdQjl9UlQYO9l3bNxRShigfUIcCEkdGSrGiLCbuvP396ZdvIRnkisC0IqM+A&#10;p0nRLqLFgUkak0FO22AGaMz8trBZWgb2BNXQ94Qp3gRoz78FLnMf0Ar+qT2fl/2HwH8b4Lww14ZE&#10;+3ZY9eQJuSTVJp4nu9WF+c3Sc7Dx4t3r9LQ04hOSG3is5OQdyXOVLFs4Y5SChWtG6j3LlBXjx7el&#10;1AtqCPk+3utGBj/D0jtQRfvg1rUjWWU1iCKVGsLnVBJmr9591u4rQIp9ee/sBnKQxMBBQpBuhYue&#10;7GiV0KfCIB+xTUwJyo8hT//y2pqOuW0gS0CsT0Gl3vLewf2Y8Ptwl+/40+4NCPQEpQbs/Rvazn4H&#10;uQlkQ0HamQVSuw2ZrNDsEPuvtB+/9XegNrwEYvs3hZMqZsZsNJpQfQ6EHqihKGhAh0OXFRQriPRL&#10;wKoDjZ+gMPcBOuPJ7dE/+l/UZNA+45sGY1Fpypa+ao/5x+88vndsbtdKGEMwsEClxE1eXVrUXxTN&#10;BillzYln3e5Xf6xok4VH+1WVjuF0W85/Feje8/k1X6IvIvEA3ft5kIBN+cWM30EcYmbDGAaeQbt7&#10;tMo8uFUl4jC0JqE/BkRyMoUmM+ORBRED7sAzGZ6CsHd7YlU9QqMee5Lb3voHtUpNwgokUQmNLtJk&#10;4LLjqETpvnN4fu96haKdPBS5ooo0PdTBilfZzWjMkT3KWXzoqXh3/O1NXfM7NKCrgSgPN1AUPzYE&#10;P8wVFOjAnYwsN/QgOaSvL28bq4C2noRVI7A6RIsDGneI5F2MLUVc8xGrj2OfpcdX9s7oVDkrlKMa&#10;Mdmq0tpVQxF3fe1Ih93Chh16rDZsp/c2oHO6eJ0auwsEutbDU7MhaTyWPhvGdpLlazh00+XHjy7v&#10;mtSycBLZgDkjrMqTsb8IMjggPkUcvMSVRv0CwgrrsajHxAlqSTSvsyj+MdCDLHzB73oXoPsPlv4X&#10;YRKl1A3mXiPO7S9T66Y0k2fwbB/grfAYdsVnUiNaIrpTank4ujYsx3lUQYIYFV79PM9Pa5G91z+v&#10;2nVa0GSlVaCzrB/QKZfSRhabrISnL9N27IZzKErx4MLOmT3r5k9hZ0FhlDb/kigBCmQHqDqIALo1&#10;1kL9jpKVeXdrj0IuIwBdpJXIIu+xgf4H9IQVR4DEypWFzTMT7w7iGEgmh6SV1YEFywxvTZKrZs8F&#10;R7Br4tNrR5cPbJA7SkbRTtUPVIGupzWoIjGQCoXDA8+QwFBbEKCzntJW/5PsdSe6rwXJMUYTZ40u&#10;9d3cI7ceP7q0smfVLGG8ySwoKJkB9orAo9I1pNeMBi6i1OCjr8gBsq1HAU2DScdJ+VeBHpDmUl9+&#10;C9CDXt6PQ4PFDF8tghzhsfE1kwF1iVeHBf9dlWqhWiMYuxQkeiZiAMPk1dt/I9C9u5SoMh9V4/i1&#10;T0xtI/X7dCe6d9Aww4Z0ackeGp7AxrNiZPYa3WfuvgIO4qtHl7ZP6VIjRyIL1q9Rk1EFukWk7E5M&#10;Lip5e+x5DH1eexUNNRkYbN0jaBFn7eE+Z9OdrBFjkmpjjxEAX5rVMK1oYBQwcGVibmMTLidUMZq4&#10;8MyVO07cchGd87/OrhnZqlRamwGynII6VepBoV+oHJX+5Hg4PCxY4uJVEH8z0NV5ETR7772ADj3v&#10;i/4AACAASURBVIcWkLi5yDyNhm68Eu++u2tim5JpQjCXo8i0WzMVjocMndHAuAr12U/cwvt7+saF&#10;GPFE19bHpwJ0/08IPkFlCEHasrVacdftfnRwBGg9M3SEqH4ix6oy26DZCjIckFOhqRWfTdWTjHst&#10;0D33+J8B3etsaUAHux0YWaEWKJewpSjUoO+iwzfRfr/3y7px7cpnCMNIGq24hBYwoAvHoeoBxo/E&#10;7N9v/jPe/WB3vxLhZJ+T9ED30KU+S6CztIsGce/MKb6Y/Mtz7BCeUjCwMOQWq8XqdFGFfovAWRIX&#10;aDJ83Zl7MPCv7h6d17VixlAJwrRGmt+BvEeQ5QEhHwjmSYrNTr5M4ji6w7wF6LyHpKP23AuAelCg&#10;e34cWQDkAOCkkLRlvl9w+vHL+2dWDoJaZ+xBgowsTCJhUA+0MS05u+wgx8HDQ0PKRJiwcbfPj3pu&#10;8B8Cndc/2puB7st+fUegY/dnV57v1hNz98GufqUjjQZ1r+JpMTeLmSzgvNjIBUEtDEojWUL3YHpZ&#10;ac0l8nlOzvdhg7vzPnesB7r+C7Q/qAk8GetlLRjwZ4xGk+BKVbzlmM3nsWLq8c0TKwY1zJ8URDCM&#10;WBlpsyp4suiAzmVuvfLGK/ffB4aUSwgdo2VRNx2epfKxIfhhLv3q1AOdjWk489wLt/v0uKpJeeLJ&#10;ygBMm80R4rJDupO3RGWt3GXmfuQnvrhzeuPYFkUSYSDbDGkoXsA4LaVRCLwOEUi8gTOUeF/OsAQh&#10;Cofs0ncDuqBxHoV/BHQIMygCI0bkbjJ6++VHz+4cXfhDuWiFFyw2ULAVqPYNOOPAvREyttv4FzBm&#10;RldOzGCXPpVL918AOvdfAnp4kR6YOtnUvXBoEKBjhkWyQk9ki9VKdzuadtH9iPguQPcbi/8c6AL6&#10;ETZoqkpjPNh5Nyy2Vs+ZOy78hQ1Yr+6e2rFS1sQqVQ56OKpeoCCppjuTtun83164nx0dXS0ZT/xP&#10;VQ3tcwc6TiFV0mUMfPqvF1x66XafHFkxCYgKElvb7nKAJpwVNAnk5HEtxmw8j02Qn17ZPb1L1SzY&#10;Z8nAeIvaYdlwHlB6IryAVovDYbdYbKERCezAm/Ekbnyh4gN0nXUoCrqerj57whuBTmkeImdmXRkq&#10;d5937E/302sbOuVxMGZRgc6uss1KHBK0bxkTMXRjvl51x+1+eXZyreScQbV7dRAPsr597t4Hy4Fv&#10;8P6z/v3/4aVLYEPQ3ZSoTP890Cdz5bfYJ1OjSWBjbGK6Q+SRHIaAc0WxULsGn1IbNMG3TQTvBaPP&#10;s+j3vdcPiecrNeKNP4/A+1HK3lEDOHhA0xCh2RET16jP/IO3YN29vHtyxdBvymSAOmgjK9MsDq09&#10;AqEESP2m+vLns0/dr05P/jK1ZDAKSqBPIXyueXQKdLNByNJ2xR+v3K+ODimXCFQdyRnuCnXZYCXw&#10;rOBMV7HbghNIeH12+/iKwY3yJ4Ye9qgFqgHd2/hI5/MJNK1jCQkLtSmKKzzCZVWoaO+7AN1Dxv8n&#10;QMe1A+kYmeOUxPkaDtt05a8/D/crEsKYeEjKCGTBC2YjRN2g0YfBmKzh4uvx0KmmXgwWfomvCRoG&#10;XdXvB/TA53+XK+i96IHOJK868tBjqMhulllBwj5tYaH56jxnNpnMHKWTgvEr061AL+j3jkB/q53z&#10;VqDrP0rnW+3rQQ1AMD/IylLC05VoPmLDhb8hz/P86r75/RoVSgG1dTSrrnaIgYcAllTyGuOOk43u&#10;0pxmmSBHrPbl9rs+NgQ/zOU3F3jwQRxHyvH9hpvx7uf7+5WIxPNMdiYIp1ERMSSmUKPBa35Vg3Cb&#10;xn9bPr0LnXMI5dHiD8qLp5peQYBOIB5OIG4PCw+1WzXPKrjd+lqgB16+QPdaneqfEegKFK7xDO9K&#10;U7Hr3O17F7fP5WQZySJxcLRZRNaMMiTkGQyGqNqzfyfL6eqCpulRNE/UnQeedckGbcvyXkAPut59&#10;t6ng6Hkz0KGGJXXdySefut3np9VNLaK1RUbZo/8KX46ZNJNkJ3avBdMPyHf0B7rOdWD1/rv2uq48&#10;9bVAVyNu9N50z65udPr4pvZ5dZPBvK4C/ZbxuFYiM1XqNGPfZSxVv//rrpnda8SCeL+BAf69zKvk&#10;SwC6MXHFofv/ghxxuxx2stY1tr7n3nEMPy4AP9Tlt/qoDg9x75S8PXaQE/vxzp6FQhmDkVfsoQlC&#10;7cRqN9uS56vbY9a+axCEe3HjwOwetXMmxAoEIyMoFolFnNNCY3JceDsueIJpAGrFGRbqsNqcISEO&#10;KiPn53G+BejBXcAAoFOijuBdVkDBsNICSzFxgfqdurcsldJKPAm7BeUHaaW8gGRPgyFB1SnnyUPe&#10;XNbCK84i+qKS1cWn/SEYgOQAjL4r0F+HnjcCHRa6mLHp7PPP3a9OjKmWnKdAB5Vl2H/RcsPtjzVz&#10;FoyxSiiiI1NtXM+Q+kTWVPaxbsQ9UPe5x8An1rw33+HwTre/T+T9dZ5OG5zqEJ6TOVZKlKf+oBW0&#10;od+LBxc2jW5VIsbB0Jo2iVeb12Nzj8hSP8EqvrexawEX9ob/H9DpNGpAB65B3/0P3e5H27rktptg&#10;z3eFOqFcUYyMrfrdJFpP9Pzm8RVDmhWNsYHhRGxFqBpTOJUpA0A3q6RRHdCRywDaL5LD6bBZUaZE&#10;+FBARy/d6nA5rYLRwISmyZ03S3IXkHttKhsfEn/ou7IE6K7yY38hx8adVW1j4Qnxi7RF+v8D6HJs&#10;m6WXX7qfHRhcLhGnAR3sdQYlzhlWdCVPlz46KsxhxZA1RFUkWdTRWSF26r19zhfogjaqXiUwn2Pa&#10;517/KdDVnB2c6IrF5gpxkMPGZE9T9tsJm84i1N23Di38qV6BZFYzrURVgY69+MKKdN94h6ziXX2L&#10;JwAaJJa/6377cwc6WeW2uMHHiG3+cHPHWMVoMMt2p40c2yZrTImWI1efQGL7s0ubx7ctlymBBIR3&#10;h13mRcVBIMR6aIZ6QQ/v8IpUrIi3ukLsEi1PFyVvC+DXA90n9xzsehPQ1WUjgNqNFXLFRpNgJeeY&#10;ggUbWG0LHaUUGe8f+aOOksMOk73u3roOOR1kCDSyjx5l/xLQhWDOf8BxGfSZgwyCCnToh5C707qb&#10;r8g6/6lEJIs+On4ttKqWFIkzmcRkcfWb1cyXwobRGY337/eF3nv25De8P6UVvPo+71uArpsSL86D&#10;b1pUlRCT8yAsA5u0aDaapIQ5anafuff6C5QU/23n9C5Vs0aIDLbV1exIM1RmdVh10+1+enBYuUgD&#10;qtprioW8d9g/NgQ/zOW7+rxAt5cYceoF9h6DDnVmAYjtJiVJ3i/7LDiImttPrh+c26NW9khgEJok&#10;Z4Iwh4KdjiRElCTq9nmfVUr+JFrDEiWJCg9zWUWVhKkjZPw3gS4g0G0yBHJR1NZoZFV+t6KAIo0A&#10;eSdMMcJeV3TA/j9hCL7P6zIRvwRl7z1P8kkA3W931L8EQLfm+2EbOfX+3NqzaAIG9WUgnUaOckg8&#10;y+Qdcpavx0zvXwciVWbafp7lvajlfHxvnlNrhjQhSM4DdE8PbG+4PuCB/xnQeZ4mY9GpAI1fG2iS&#10;QdsBS4oiTQcvP3LNUzPZsnSGcDVVZoazBqr3rNlaLb1BTM9jY6pE/Q/outWHYhISiK05So05BwTQ&#10;1a0zK2SPBDvI6MxYpcu0HReQcPz03KpBjQtF27DCiZHsIWEhDmRdQK6S16rN1ei3z4QznJKsUM3a&#10;xdNHwoEuUm0iFen864Gu/7N+Gelg9BagwysQdockkogkKnK0CQotc8TCeobDBtwC1usYlIJ9QCn5&#10;r01dC4QxRk6TSxM8cXLK9P6HQPdd+MGyCD7/Emw/Ud/gdWj0UAeg2wr22UtskjsbuxUKNaOULfao&#10;k1isQAQgFOy9Yf+81jktkDGBwxzqCmkLN7hJRi1BQrkATgU6Y1ZfxKHA34VifbjMQQfDA3S1SM1n&#10;Qult02/WP70WOwd6g4VWQ4gK1RGGbm3k4fjwzOVbDl12FHM/T68dWTqoaZGklLhuxi4kPPFdMjZb&#10;eJ048r9MqpkIga5SJTjOY4p8hsIT6tFKge4sM/6CG3rOtsio0JpTOUmBZqM2nqVkhXtHZ3UoncbJ&#10;Y7AdxNqszhAXiERKMvV2qdxroJAzOIiOHC3HjO8Ql9RCzhUaPFHDwKLqQ6lTz+hXBq+tPz9QsPpw&#10;7puBjvE2CxUQhaIaqwXdc6qfoNazcGjEygj0vN023SLey7aecRGsSZBp+fQnBXTR58IggmobIcHE&#10;GTfwMHGybq3rlM9lArEGssqhUTHCXSZnvLPE8APnVnXMDSc6XCZguJuJBYetqDmTfqXQPoo0yIWX&#10;0axqMbLaK/ASDlDgvXqNn9cBnQkGdOzvICugfEA2J1VjgsyhCGWqloSZyrUZt+3KU+gh8Pzavtnd&#10;qmROgIkE1J4nx7uYusHsK8CF+LluMgM0VNWAzn++QMdxRx0fcpwZDWEVJl1yu+P/WNQsHWTIDVxE&#10;tuo/zDt88wUyjc9sGNEkN6TdDLgoYLu12O0WgDhtr4xTGBToxAgOKzFk287R1VJZOcnCw/LCVUTF&#10;oyEgTs4WkAfEugpeUzgQySehGzrZVASP+BQ5SYxGqJgWBFVcVhWQoEjx2gka/HCxwARDZyakg1ll&#10;TClpaUCO6uDCcrHk/HY5WSV/7+pXOiFr5BUURvT0ANJ2maCmuw6LrwO6r8GiB3rQN78B6PpDUkDF&#10;Bogqggp6WNlRxP+Kv76qQy670WDicUOT8Q2iDEGtkNIjDpxd1TGnAsoauB6MJiP9D8tL/hlmDhFm&#10;9L5AuzDrkWLCE1jmGNbvbj3+Ped9Ki/Q1WCcJyLnYTqytBG0qsGLwKSNGVEN0Ehc9Vo95+77De33&#10;v85tGNOmTHqonsQznQCdT15z8q/Ei78wt0kM7nSUtMF7Km8/n2CcJ7CLJcJ4CkvQAiuq2rTfyQj9&#10;Pqd+ClATsqcq0Xr81kuPYO98eW339M6VMjiAkcFxjAo6GrGmPYy1ZRgYNRZAqyiy4qQTJ3+uk9ZG&#10;NmvQdIC1BW6VqLgShBLoQ/CUpRle6IKNJYiyBD3XjSA5IuH0M+oRZMBZpfUMWikrq2mn+CEMTRba&#10;KBmpe1RahVZxqTfKIw8LW/pYs3w1+wJEckZUTsogCxhSUz6NjPTQDOJ7+tqpurTz60g2+gRzEEZQ&#10;ANB9dxG630ICiqCZ+LHmRNWmXIh3v/pjaausihE00+DtmtFExtMcWnLQtsPzWmaTDZzNaRNYyRUe&#10;GR7mtBA4mzjZCoRBweoMDXVawcRhLQ47JRw4wxKEOSXGaOZo0B3iGtBpxU7cIpEYSbz5dUD3Gui+&#10;o8TzvjoDqk3jqeDlddp+KhsD+7bbUhRsNGDx0bvI3bp1ctWQpoVTOlgD3BlBMJuo/IgT5Ly6vLRV&#10;JvirqKitQvVHwMcF4Ie6fICOIXGenJ1mIeWXs1FIaVIlF7THLtiw/7ITSHj9+/qxpf3q508skcEE&#10;f49nqcvGaBOlj8kGB3pU5amnTk+vk8bKUqIxunewnwu20BBovGAEwjw1EY2cGpLnzAB0YkCwaMNj&#10;jo6eP0ZQsbBCITWjSs+x1KkMBnTPFqQqDwlqRIH+Ax51aN4RoCtp6kw+R574zNQ60WaDCdvxcgzD&#10;fqpAB8k0yUawyDLkYCcDzaWsO+t3bLbTNB0PcUfRu/2iLp45tPiAjTunNMogGSzJs+VIF505rlqd&#10;urXL50lpMxoYMWHG7BlTp89TqlqdLyrmj3EyJtGq8II9efYS1erU+7JijiiBfClrCU+RLmuOfHEV&#10;atSqVChduMxLVosQIKz3NqALQlCg48pUxfF0Zz1tAo82CONMU7rVqHWn7wJV7tWN/bO618qbFAQL&#10;jWSBMOHF+u4Dm2bd97lBTEqkp8ZnDXQcWYp31sRa0jdddN3tfnJyRDHZIKWv0nPe/qtoH/15Zt2o&#10;FsVjXLyZgY7kVjhGzVrARhWBCbqENaCbDFxUhQlHj02qGaOYBQXOb9kREhLicig8yytWGzmSeGDU&#10;hIa58HSn0XJictpdLieoRmMTLovNKnKCxeEkL9qtNNzPMmrUiDWrGfzXXDSex/GBWqV40ss0vSam&#10;qDrmDHnki7Mbp4GGqlotyKcIdAoCaBJPHCjwfaAZqpyu6UKQnTg/48sUkGQWRc7reIDJZAopPmjz&#10;jrF10ooGV556rRrWbNRt1M9z5ozpUD6GGPNcxtptW9Sv37r3+LkLJv9YNzbEZOYYzpm2XJtB0+bM&#10;nz+2bVxikWy1rnSlGn7bpcfA8TNnjWxXKtrKEDiJAfcatAbJb4y8QNc/Mf0v3Zy87Dn8BINBBCkq&#10;a6Xvpuz8A7zK+PvnNk7oUCFTKDm/wU505e+2lazbO9t/LOIkNg2qHXoEcz5foGNdOJzorD1Ly+W3&#10;CKz3DygeGZqt4YitV7Aa9dHvu2Z0q5o5hCGbox0ILwrWfpppdPZdgR5ZbvS+A+OqR8uMLXHqNMmT&#10;pMlTsly50oUyJ1TMJsGaOEPm1ElTZClctlLFYrHJ7LTdD29NmLlo+QplSxeNTWojv8iHpEifMUPm&#10;XIVLlisblzWJy+lQaIz4nYDuWT+BOFdVrzjWaBSTVxpx4uWrZ6dnNE4PZxd2COM+YaBjLhyajEJJ&#10;LXFJHTm+XQPsxlMTq0VhhxOJ532AbnQVH7x1x9jaBOihZX+aM2PEkHHTF6zZtnHOj5VjOIM5T5c5&#10;iyYPGzx65prtW1eM/iqHnXynLWPNXjNXrlu9ZtOaaZ3KpiQoCc3TfOyKDSuXrVi9clrX8jE2xqTW&#10;v/5LQPf9Et14o8+AAR45Sd56/ZceQ3ZH/J0TKwY3i4tBpTCDEtt+Deja7xtYOpy4fVpF+mcIdB8s&#10;qpYrbzTbs7VZdccdf3P7wFpFyrb7mZajPr9xZMmAJkVTYLMTe2iIA1WYtJY6dJbeCnRiUUaVH71v&#10;//jqMRY+Ml+dr2qWrtZu0NjxY376Oi6ZaDBbMtdo9mX5ys16jpj885jO1TK6GBM5qeWkRZsPmDR1&#10;/Nj+LUpE2xgjE5W3ZtMW7Tr1GT5+bK8vc0Q4bMC9/c+BLmi0O85sVlJWGLjr5u2Lm0fUTa+AkBw0&#10;9sMoxCcEdN2HeWSxQaACGkgRQzWiSM+dT4mzdXRkWeJ/mQRQD/G6agD0kGKDNu+cWC89b3BVnXLs&#10;zJbp/dq37Tlh+ealfcqGGZj8/Xb/emBB3zatuw+fu3nThAapBQMfXWPIyk0Lhv/QdcDUpXP7VIg0&#10;GlwFuq2/eGnnrKE9O7WqljORjWc9srC+GH0XoPsY94ELSS9PRzUuqAvHh6Yv03Lk6l+oc3l534I+&#10;X+ZJCAiGNvdXX7kfHx1RKRHogINCkvjZA53HSiGrlTeY7Dnar71HfJudk3p0HbryNNT6v7p3duO4&#10;duUzRUhGsmjsEKFBEpX/FL4L0Mfs2zeuWiqrlLLmoJmju3YdMWf5um3rp3UslshkkAp0mTrppx6D&#10;Ji/YsG/fykG10luIWy4lLdZ+0srNmzdsWj3l+7IxFoMhcdmuUxYtX7pszfqVk1oXiLJBR8/3AroH&#10;Kj6Ljb4K/8+x1uRx305dR1Z129KpbKqUhvCpnei6D2OEDdwXVkBRdz5xqf4H40Gxe0CcFZJLVFpN&#10;fT813YsN2LR7WuNMnMFZY87lP4+Mr58tOnvtwZsOLWmd2sDm7Xv4/sWF3+RKnblkh0UHN/cp7ODC&#10;i/davWtx1zKZ0uVrOmn94i55bGZ73l777l9b3bVibLo0ycNh8w820v8W0BmPkB7ymUE7UoCPKFFZ&#10;Knf6efcVKHWJ//vyjsntSsZYzEYmuv6siy/cz09NqJGMM3MWu0Xr7/LZAp2njDZghBKgu/J13vin&#10;O/728Q1L1xy49pLA/P6F7dN71M6VWDEbiQlkBaa6BRVjOdZXBOLtQI8sN2r3rhEVkkpCTNN5R/bN&#10;G97vxz4jFm3bNqtdPpuBLzJk17G1Uwb+8MOIhdv3rR1QOYnZKCYs1mn6ivnjh42cuWLNrO7lEhsN&#10;UeWHbP/1192Lp47q37Fa5jALjQpCovs/ATpVRMDIPM9bIjKUati2fdOaJbIktGIoDqWXXhNm/PhA&#10;F7AlOnSrASK70SAmLTPg4Cu3+/aWHgWwKgelQPyA3n/j7p+bZGQNYV/Mv3J3R8+8skHK0mrF6V19&#10;cpi53H0O3TszqWKIkUlYeeLBA+MrRdozfzNn58o+xULIwsnSfv76SfVTy5acvQ//dXFKzWiQLcBm&#10;HUKQu/3XgK4KEuK5LFttqCsD9otBTlqgUf+FB689x6q2k0t++jJPcjufuOqEU0/cry7MqBcjmjmr&#10;wyZLnzXQcd3QzKIgccTqi+u1nRzjD69fuHD1r5fQ63zfgr6Ni6ZycCYTJylWWkwkIw3urQvSB+gm&#10;Axteevj2rYNKRrBMzNfLLl7eNLBu7syFW0/ftWNCnSQGrvCw47ePTfs6X8YC9YeuP7C0Y6xgCsvf&#10;Ye76me1LZC/4Re+Fm+Z9l0cxhBYbdPje1bW96hTNkSllmBVbgGEw7r2A7n/RTo2wcoCXYXUlik6b&#10;PiZV8iinghUfVDZDd/gHBXqwFfpfAbrfhfVCjInKbJNxFhIW6bLqyqO7J+e1zm6hNcQC7wt0V7EB&#10;m/dMa5iONSSsN/fUL7MapSAnf/SXs47uGVSA53P13n1h84/5eGTebN01oUbyqBKDNm0aWSsZmMsJ&#10;KgxYurRPiXBrjp57/tjXuxDxDgyMALUxwDwKKN59h1XyJvecvkWNAqn5dwJ01DAk8wVROT4sQ6nm&#10;I9bRVsuPf9857ftq2RPFVBl17JHbfXVhswyKmbU4rJ/5iY4LBXrbQSSHM/JJyw3a+4B45U+evMRe&#10;loeWDP6mdIYwiGVyMnQ2E6nKo0K5w29egf5AB8LM5v7FwkymVM1X/HZlVftsjIHP123t4eXtMzJC&#10;oSFHbx0cUkI2mGMazDyya0icTUjX5Odty7rmZgyGiJJ9V2+Z/GVK0ZG/7+F75yZWxWbAnNYu6j8G&#10;Ou3+ACVsSCxBVRPRiqsJJQ2ETx3orEreI64rF5K59k/zNq+b+WOV1LKRoWtb9AP6oK17p9ZPwxmS&#10;1J+xZ2N/4pkb2GRVx+/ZMTROEXL13rJ/ZvMMBESOAj1Xbx5XO3V07Rn71/Qomdjhctki47ou3T23&#10;caqQXN03HV/eEpQtDMAelmmeM+jj/ctAR6U4UJVDhTiDUYrIXLnzrL2XH8CifXB6zaiWZYo3Gnvo&#10;TyhBbBdrMzMS0KM+62AcT1lVZMQYlpwGUnS1kYfIRvgK6wCf/rZlXJuymSIt2E4Nu9uCJrCJwZ70&#10;0tsWoB/QjUxosSHbtw0uFW42x7Rcef7YxBoJyfem/WrOvrXdcojWokP2nlnePit5KUH5UXv3jCoT&#10;6iw6aOuOUVUj4H6T1pu8ZU3vIqGOvH32X9nZLQexSQ1GFuUyeMrD/udA5yhfBrmuHKgY4EFh4EBr&#10;CbRLkBfHf7pAp8wx+maCY7MclbV0g3bfNquULZw38zLtZOLpmWPGDgdDtu9HoCf+csrmpV2LhpIV&#10;kazyqO1bh5awSXn6bNgyuk5K8j573u6rNo/7In36RouObexXu0DOvHmz56nZb8OpDe0zR+XvtnrX&#10;jPqpJeA3weqwWcR/DPQ3PyoyoVTVWVWSAkjMdojQ4FSZLUnzN+y/+BDa74+vHlrQ77sfZx2GzmKb&#10;Oud1mU28hLoDnz3QLVaLyIsWySzH1B53DE0gaG13eGGfL3JgE3pKYJORO0Z8dQZox7Lg55MGX8I6&#10;oIfEDdmxc3i5KJZN03L50fXdweozpa47YevK7rkVR/EhW7aP/iLaAMf3gE1bh5dLlLTWnONbfiye&#10;GKoVoyoM2Xpw1pfJXPl7bzu2sDHkd0yqcBX3nwOd9ioBySJoyGlTBDMwxOwOu4VaDLrmY/5P9okA&#10;Hb8JSsnAhpccESkyZc+aOlxmWMmChQiSH9CH7jxAgE5M9y8mrpvXsUgk8XVTVh2xcf3A4g4lX581&#10;a4dUT05m3Zm/x5otY2tnzNJ08ck903q2a9Xu25Ztek7ecmRpi4yJCnZdtnlSnVSy2SwK0JnDbgWh&#10;nqCP9y8A3berBUgGYetc+DegWLGudCVbjlx1EvkzTy7tXLpoI/T4fbS9B9T1MGoD188c6CIEMWWr&#10;w2ISU9WZdBKjGu6/zqwf2bx4jB3ebEScS9RiR5KYKuv1vkAfvGPXiPIJOT5ti4W7F7bJSb6cSfPF&#10;2E0ruuVW7MWHbFr7U9lE5Ncii/dZu2FI+egMX688t3Ng7UI5c2XPlLPB+IOXNrZOE1aw94YdE6sl&#10;ZIEUC1EZUO5n3zcY57eMgHACp4OZBVtF6xKM3SVp3g0Q9KkCXf15gd4mj3pwUIvkcNrIE/GyBWxd&#10;JQDouw5Oq5+aMUTVHr9mdvuiiUwGa0y14WtX/lTUbsnfa9WqgdVSgMZ9/h/XbxtTK1Ns04WnTqyb&#10;NWnitJnTp89asHLF0MrJwvN1QaArrGC3ClDsCrVmwQS23nz5wzzIStKPhQfooAdN66eAPGkwKZFZ&#10;K3aYtP13TKrfvfjL6SvEB328q3fRMBO0k/1cTXfd+lFNIWeoxcinqj/jV4D5k2sHZnermikMfCAT&#10;S7v3oICXJGkZZ3+cvw3oBia0+BAEOi+kaz5n69xWuUMg4dlg0tYVXXNJ1rihm9f0Lk2seVPCUn3X&#10;rhtYPn2utqvOH57Rs03z5s0aNuu94MjZVc1Thxfps2bj6MqJwJ0G1pzTLv8DH90HSCwFuiJARaSV&#10;HOyMuvurmqmyrCkPvhXoQS7dW/4toPu+Ti132o4Ia4E4IJOA9g/qY0kK6qn6A33IrkPTG6Q2GSJq&#10;j187t2NcIrPBlrrG8DXLfyxoU/L2WL5ySK1oEznRC/Rav210zUzZGs89cXLj3KmTZ8xbMG/GpFH9&#10;m2Z3uvJ0WbF9Wr0YhZVDQmzBeze8bejp8L8V6NoHtT/igsWcIW3Wgv/IMkpUrrp9lx6/fm0vfwAA&#10;H2dJREFUA4f6y4f3/nxKgL63XwlQ5xckunI/Y6Cr54FkcYXKBjbtN9Ac/enN4ytHfBOXnLhfBhOn&#10;ySuqDehlVNbnUNXxneYUf4VG3UfsQqCL6b6euWlOm3zhxLLI2OTnnau65yZAhxO9fFKjwZy47MAN&#10;6/qXz1z4u9W/nl7389gRI0YOGzlt6ca1IysnjojrvXrDmOrJ4ZzC8KtN+jeAjqEkXgJKrazWqmHB&#10;NdDIMbDPaYWg/k/2CQBd0kQ8qFaOCCF4KBKHN2FuTUSuN4cfpQoDxQbvOjyjYWqjIUGtCRsWfF8s&#10;odlgTV1j1IZVvQpYpJxdlqwc9kUqchASoK/bOrpmxswNZx3YPrVnm1btO3ft3O7rxg1KRyvOPF1X&#10;7ZpRP0Y2i64EITbxXVZEsFF6B6D7nCPwRsHrjeA8wfSB+LM9dYlWo9aeuoVG6QsC+KeHh1VMwhqM&#10;vKzInzXQtaVFzi27UzBwWb/bfM/94tLmiR2r5ogSAOa0NapAOQpwcmAfVCH4on3tgqSEmXKj9+4Z&#10;WSERAH3WlvntCxLPkMv41cw9a3/Io9jjBm1YO6BKSnKOJC43ZMvG/uUyF+285sLZjTMnjh0/adLk&#10;KVPG9f8qmzNBXO+1WybWjrZKWIdGlUPe20cPwBJOPnEznQ4r7GJUFJb21ZYhUol//QSBLtBDTdA6&#10;DCJdF9/E0ig8bZxD29tyOqAP2XVkZqM0RkNozclblnSOCzca5FQ1xmzd0LeQIsR+v2jVyDrRRvK+&#10;Aj1XbxpTK126OlO3Le5aIUua9BkzZYnNXaJqqdS2kHzdVu+aXi9GMjK2sAROULUIZMC+feh9nvI1&#10;tqFe1lctScaWzhKvzh04ldAH1iyFZar4/dStF5/SOJP7xS8T66QWCdBpgeZnDnSqnigrjNGS74dN&#10;l2+cXtK7bt7kdsZgFrAzrdYFQ1TzzQqFfAATImBOWU/ihOegeg2YcaMrJRbEtM3n7FjSqXAEBfru&#10;1cRHd5UYuG7NwGqpyImeqOzQrZsHlMtQqNPaswem9/qufcfOXb7/rmObRiWTSmFFe63fObVOSkXA&#10;wwsfgf/PgY5jIYEoBciZiDxq1FM3RZLBeafqBz6LMBDowX5A95bg69sf6Hq9xNeMayDQ0cfQ9F3R&#10;spUoyFXSA/19D9BdJYbtPjqrcRqDIaTW1O3LuhQJNRiklNXG7twyoLDMZ/t+8drRdSHq7sjfbdn6&#10;MV+kSVl57Obl3eOcuHQi8jdo3yhniCtv15U7fiZAJx91hblU2bm37lJvnoI3AF30Ah0rM2iTX/wk&#10;NTdlGYrVuai89XrN3X/tESaO4n+d0ywzkAn4z5UC6xlZ5LlTa9zEhBbpsmDruqntSqZ2IWNYsUMX&#10;D05rkcshBY1TM7eM7xVIldBaJcMFRewRZUbt3Te2SlJBSPvN/D0ruxQOIz+R6avpO5Z9n10OLTVo&#10;7ap+lVMYDaao0oO2bhlUNnWub1efWNO1Yv7cefPnz12kfI0accnk0CK91u+aUisJOWQF5GJh9xGt&#10;Ht2nXvYNV5BVJtDeogLtxMaCYhKNc6HAKCvhhkd5J4L2B78v9ci86H/H91d9Oz/jzfpvB1h073lD&#10;sOfxBzoNJlAJDdxvcC+WaAMEfCZv4yqszzOFlh6x5+jsRgToYV9M27Gia+EQgtYUlUfv3DKQAD22&#10;y/KNY79MQRaAI2+nxevG1YlJWLTvpn2zvo7BpZO9/YwFvYuFWHN2Xr5tWv00MhRAuJxWODI5X7mY&#10;YEgXAh8kAOj+H/U50bV/07r20q5+2OxLFrByLU1c04HLj2Opuvvy0rY5rHS5C9r0fI5Ap+sCFFJh&#10;bQtRBb/qPahbvTyRkFMzMqICOGcZKg3GqEuPqoZxnH+vcv851XYCD9DDCdD3jK6YmBfStVy0b1Vn&#10;1NzO1Hjq5kXts8qhZYauX92vEgA9ouTAbTuGlU2WrsnCQ8tbxzpATEZOXbpJi+rpbSGFeq7bOala&#10;lBnuDgViaO+I/wzoHF1MaBqw2NiH9eilYUyf6qHrlmOwpjGqDaBTRPf/GYJgX6DrijW0T3j7wb/u&#10;gfxwgCsXx5/m1xiMOUg0SYK3iU10qIEvAnfOlKDsmIOnFjZLZzRE1COeU89ioVidO27PjiFFZCFX&#10;zw07JtcnJ7rBnq/7qq2Tv0wVkvHr+Uf2TqmfIdRmT996+andA4s6rbm7r941q0l6i9EgWEC2hwo/&#10;vRXoOqy97n0BL+h2T/1HtCY6AirIwA4tYEO20PSl20zY/ttD4qTf2tg1vw2We+DO/LEh+GEuxnto&#10;gD6JFdqYcHJk1pLVq8VlCEEWgpGhgmoE40YM7sACZDm6kkTfIQ9Cava9AOiR5cbs2zW0VDgrZGyz&#10;ZO/yjnmhL1iGhhM3LuiQTQ4pM3zLhkHVUpkB6IN37R1dNiJhpYn7dwwsLsPNSAXbjx7ZItbuzP/D&#10;mu0TqkSSXclqV7DQGjrDqLWyqp7hWy/G/0KmPtkwjJpmMKuV2tP/skjLoduWepTygTYNVcHVbQEB&#10;vxPk3nxf1m5GNbZZNsiHAr5Ke5tH0tEjp4fxC9imzTzVegVxSJMprNy4YxdWtcnMGBI1nn9k64Cy&#10;xIkSUtaadvTAyDhZyNN3x8GZTVKRUXcUHkB8+XrRSoLCPVbu3zqpQ93qtdrOOnR8YfMM1tAifbce&#10;Wdwii91sEkBOF0qXg+yo/o+rB3PwgeE0Y8VDWtUvLu3NGv1d3dlUPREqSmGQomJr91qw/49n7kf7&#10;+oHHQfY57BSmH8qPB74PeZn1F7YlkgVRCUmSOl1MQhsdLQOsehPVEgOhT3USPKea746rQkN3+fQf&#10;BXnxqArj9u8cVDyMETO1Xbp3WQcAOpu+/sTNSzpllxwlR+zcNqJ2GoaY7mVH7D88oUKYLVfXdUdX&#10;fgdkOWee7+Zvntsmm9VZoAcBerWEHCc7nFYR4Yf2htlkppKkJv/7ePdL+x4zKt2oX4ffSP5uBEEr&#10;bb/DvYDx+zjDeU4qdfUG/EJA99jAt5hRGlPU1BMDfuUNt27W3zC9AdDWQ4EeCnRivIGqh6v44B3H&#10;FrXMyhsS1f9555qfykQZDHyK6hN2bRtYSOJz9li7dWL9aPDliwzYeXBK7RQCl6jcD3M2rps/YeTY&#10;WWs3TG2Zwy5GFe+zYd+8r7M4WUYUGE6CnqaBObaA22d1eyDdgvyHyLNNeYAeuLboJ+n/mVUZWrIS&#10;8OFhvTJKirjmw9b8ev/OvsGlw6CyB9Kmvr/20bD3QS+jz2VmZdBkkqFjuMgEe7sZJRnN6p4cxD5j&#10;GZPR70v12yfIi0dVnHDowOjyUSyf8dtVR9d2KUg8QzZDoxn7NvTMycvFRu3fR9xBxmBOWnXi8V9m&#10;VI8UElcesXX3nG9LFitRt+fCXZtG1UgphZUYsGUP8dEFVrKBKqV6YMFFgWjyv433u9SP+36RSd3u&#10;cCRgcako9vsowJhmdLWbCvh2s+oNaFsgaw58jxoF0WRSA98R/L5N2m3jSKgvGLXZNrEi6LqDziMB&#10;ui1Xm4lzBtZOKxgiyveaMvKbAuEmE5+4eJfJ41tlE/mMzUaO61w2MXmc0Dztp8/tVTYJZ+BTlf52&#10;zLxFc6bPnjt9UKPsNgMTkbfF+FmDaqZ1cJzIm1mJGIViQM4g8PnMnj0QbjBgJcIY0YXjNd65gKWl&#10;XdqnDbSDA/wd9jj4WlNYlkqdZ+84uKZvuYSsGQiCyJb1+fDndxlNIlCVATbBnx/HH6bJTI1ks+9p&#10;xajD7Pel+g0YfPRSw3bunVgzBc+kbrH00LpuEIxj0zecvn/DD7FmtsCg7dv/r73z/msq2xZ4ThKS&#10;QEJCKAIhgYSEQOigNAURARVFgdBL6GIBKSKjokgREKWG3gMBQgu9hKZ0ZLDMzHXuOHPvzL1v3r3v&#10;fT7v83nvf3jJCSptRkadiaP7+wtkZ5+T3dZZa+2z99qVQQwkAs0MbnzyrC3UAKPC4fFHJD01ldWd&#10;k/OjZZFmJLTeudJHS40hdBwSjYP3RSrJR8yO/n/3loA2/2y9zbZbbooVctfPwtperkZ/UTaRqK16&#10;fq9WkzXbppMut1beXp29fme7oMuf1PIdbjip2OCNTsVdCnbSwyLUDgYlRLix1ZWUlLXMz8ZGedCx&#10;WLoHL9LLUhODI2iZel+8EupAwSKQZJYrLz0nNzvnVpK/rRaEQKqxPGKTeEdoBKnhLHX7VEgkgvJO&#10;/Y3cXXrklmfgL9XmtV3y6ja7htYuQUeiXoWxRcKDTWqzEuku8fn1leleDLzstaMsyBYAwsgi378J&#10;3b1XllePX+QvKM49rtj2JZLsmNYiKuSycEhaYHlfU6KTllTQjbhFvS2XTRGQVWpLS4a7tvSBQD+d&#10;3dkF6xG8RXBOS5+4Xzwp6cr1N8EiEJSTN1sFd7z0MPBWCtnhITLd8OEEfX9sNsMuQX81LqEt+XaK&#10;4A5LYY/CQpuDHLnVknhLaXb/ymYnvcmEhOUBLVOPWA2mlbUJRRWNwOma2phSySqyVQSahuam+kQl&#10;jLqhGcdAUxbtkaxrZH3IkqGBlT5WCdomjp5ep73cDsrevCIgLEnf0s7SgISFzWbZQYfwAHpbR7yy&#10;mX5Tvd5a49ctBcEqadPfVDc/GRHNddJXhafyf0GHfeLs6A/ZxBv21SNvj4Hz2++5R+8oMzxiLoVK&#10;9QhEPhSaFHeCTYIQKB27kKR4dwoCQfWMiTnFkR0poGXtez6Ba3NAFnrZ5GT8jdzcvMLcRC8j2UI9&#10;dSuf8/E+lupweG+ZKYzeQ9Dfg63KfGtNtldrz0uRWx6Be7fIPkbs9vv/Yqa3gdz5NH79g7BESD12&#10;OL4nCkLhiCQCdnMyUpmAx6FRSvBZD0poOBg+gUiWx9xHI1EqGnr6Bvq6arLjO6QqHY0jkqVfoaSd&#10;IFudIz+N962jYq9q/moT7asJ5G3+6sOrmSUEnsKxtmRq4WUOxS77fz9D+s/PrpZCvbHa99v6b7nl&#10;rotQBD1jCxM9EhrCaBlZmOqr46TDBa/NtjSl4qWdQjU2pqnJDmJX0WJwOIZaeNnSDhVtYztnF5ej&#10;R8zl2+hwWoZmpgxN+UZSuXfwnl75H8pb2+wthtH7/zD0SiLe/I9AyH1ceSYkSj6fBQfYRsJzBnBY&#10;Pkiea9MDRr4u2aaLBm+c28s8eZ/CvsdNNoecLKiAfJH0rlHy66P5U+HXmnc/Tb+fW+7OgcLIDsFD&#10;QvAJAFjZ/kLpcJK9w5Mf2oKBhwo8HSWbj5bfQImgRiaTSZuvPZHw6cavh9RuA1qR/HL77cjxm5r6&#10;QxYNvt9e/0OvvYQ31UC9SdrhJ0PbP8HWzJ5lV4igI7bPqiDl3hS08y57FBbwAdnSxPts61/3VUGH&#10;fRD2UsZb/t0hF3+uRgdSDQAAAAAAAAAAAAAAAAAAAAAAAAAAAAAAAAAAAAAAAACfOZAs7MDnudcL&#10;APh8wGlQGTQNLJB0AOATBtKwcD/naUEGgg74HYBw6hSqNvEzCdn3MQMxvK/mZ5zVB4IO+B1Aall5&#10;eDkbqSq6HADI/HzjaMsFEyDogN8BFIubkX3xmLaiywFAmKcOboxmWAJBB/wOoG2SW8WlQQaKLgcA&#10;wUke+HI0wwqp6HIAPknsssZX2+OYii7GZ4OSCoksiwe3JdAbnEQi2id3zHUnm8tjqeJU1chqRBXZ&#10;mbOvXrmhlYlkDTKJgAE6H/Dbsc6a2hAlsBRdjM8FPPNoQERUTIi7MfF1EutYUFQ491T4HeGY4JKp&#10;TIxRFAefcF7oWWdzNodDV4dfueHoh3148VGBnubqiis+4M8Kyv7W8EJrrKGiy/F5ABFM/G41dHT1&#10;CvJCLEnyJFXTgOyWbkFFflHjwGTrBRNpGpLinlYtbG8qzogJj+Z5sglSQUczvTMqO/q6GguiD6kp&#10;thaAjxaCgY2rp6eHi4U8pitCNr7otsdOHD9sH5DfP1HDY8jSsDrmzh7urvamDJq+vjYetiFVqJbO&#10;Hqc8XaxoeIWV/pMBSbYOvyeaGBuekPSVxtqRZUcTqttGlohnJX2Ctr7p1eX2eKlthTPwutU5LRF3&#10;CZtqG9v4Fw8RZJYAN69zeGhwcHSg+qLTAYyiqwL4GCGYca/zmxobSlNO0jfDuhLNAzNrWmoKb9xt&#10;Hh6tDKdLk5RoHldKmupKsy6GcAO5R6iyGO4Y1pmrxXWtDSXp59i4X/kFwD6AVK1iKwcHmgpv59WK&#10;R+ovWBMhhIrV+fqJCeGDmzfLhp7++EIUS0cg9LzzxNMD/MyMwtbJpy8kd47gEFgj7v2B0eY7qTer&#10;xKPNKS4HFF0XwMcHimgVcb93enZ6broj6xx8HgOKZBNVOvhofry7vW9maaY6VF+qzw3P3OqYXZgU&#10;dzTw+dWFPA4aAakY+eeJJiRTUxPdBUEmKp/JAXm/F3h2aPXUREXsCUeX0AdjU9XBTAxSL6BmYbEp&#10;0euIW0zN6s9/743RR2Icb42siLMDDjv450t+/r+Ne85KKN0zBSOSpsvOHLuwQvFU62VrFTA5D9gO&#10;Us0ytmpoqI1fWtcz2lsYyFRCQESZHpnsqn5Q3Dz1zffr9cFUBILmm98/NdRSUlTdPf14vT/VEkIo&#10;c4Lui8c7S/OKheODJWFmJEXX5U8NRD2dP7EgiDXTIakb8eqnh7OOklUPXp/YGEyzp2pSDiaKvnrR&#10;E0PHUUIE6w/vnWFpqLMjBd/979P7zjj8oQzxfEfKYTJalRNQIpmpOEf9TM4ZB+wbgll4tWSsNMrd&#10;9WxSnWS44KQWhGWG1i88rI0/4XY2revr//xLcyAFIrjmji113ww87hHNX/z533MZFhBECygeGa+7&#10;7GbhcqF2fLQkmAVU+nuAtr7SvTKW5YhDQRDW/qpoThBpRPerXnxY7EFEI9HEY1nDS8IYI0276xOP&#10;hWH6GCQS55Q59f3i3SMkil/d8nTOcR0kAsJz4kUrAyl2ZEVXB/BxgaT5Fk3MNvBYBGUt60udc91J&#10;FniyS87MRt9lcw012rGsqZdfNflTcIZx3V/O5h03IGtaJQ3983/mM8yViIezRx62nLchIHDW5xtn&#10;BrNdSUDS3x28W+HsemcCW9onCIgV1rA6l+12JLlvdSDFBP6eHVUz3BRjxvKtXFp4cAQ+RZsZ2bIi&#10;9dF1OBcGng5d4OBRSihI81zjk9VyH5pC6wL46MDYXhMv9ly1x0nHl6pr7vBkqTeVEdKyMlXgRkBC&#10;WF1f/txCLZeq5Zo/u9oaQsFCKKJnydrfpq5aEBjhbctj1x1kBru601XxvCCCASbk3h0N78rlx+2J&#10;TlSqAY3uEF2/vl4ZEpA/sdgaLV+XaOCX31ETbWMbL1ybzLSAk2i+JZNDt1zoDtfGnw0k2hsyDBl6&#10;7ODmp8/boowUWRXARwdE9KxYWq4JZWOxOAzGIql7WZzi4HRtdKU9Dl4kA1mltA1V+BuywltXJDkO&#10;8BQP50rf2mCy1YFDGRMboig6DqeMIzDDOp/N3XIEBuM7A+kFNDx+PlqeGsWLjoxNzu9ZX66Miauc&#10;ma0MosIZ9E/fauZHHzqS1r8iTjGGkyieWb09N1xN3O9Mv5gvvxQdGxsTEZM79HS9ORIIOmAraB3/&#10;lier1Tx7BoNpYHA0vffpQpGf3/2HC3wuBc7A5JV3FAdybFOG1sUpHDiJzqub6r5iY3A8/+ETUbyl&#10;PovNMrSK6f/hq4ozemD55buCpoc2P/v7s+leQWt7u1AkliwM3AlNqJ2bKvGFewKieWU2VkTbu2YM&#10;LIsuydckax9Nbxd+4Wp+On/+nz/MdgiEQqFAMLCwMnbPR1+hlQF8bGAZEcJnT7vunA8NCgkMSSod&#10;WZ8riYyrW5wu9NKFMzCDC5qKgq1cbklWhfFyNWHg/0DcnnSI7V2y8HyiIDIgNCw0ODJ36uUG3wfs&#10;ln5nYEH/6Zv54Z7e/v7+3q72xrvhJ6Jq5qZLfeGegKQavaki2u5ounhpi6C3yQTdK3/+558W+rql&#10;F/b19PYJ7sU5aiq0MoCPDWWTWNGLHxZ6m2uraqpqW/snJJ2Z4ZdalybuuMNbUyFmYF5dYYjt8dzp&#10;pUaefHhRvbM7mhMdzPyr1r5/NlRbUVNbW10jWvxyJMtDFwj6u4LSC2xY/2qiJjM5NS0tNSkhNprr&#10;ZBtc9ehRpb/8kSsTdJnpntq30n9F3hO67pnd3VLT3SNn5rulqrSkVClJly/HBbqyQAQBwFZUOLGi&#10;v/7z6fRQv1SPiPt7hdVZYafjW5cnso7Dq6sgZtDdhnshNm7ZksWGiE1BP3OnvUkq6AHV6/94+ahX&#10;1CfTI31DXUU8G+CjvzOQ+hn+/HLjeTsalUajGrAPubmaG3kVzawIoulwBjo8GWdtGy9cfTUZZ+Bb&#10;PDl824XhkD660R1jLr1Seq2xk4ebLViRDNgGlhXZ+ZdvJ+qL8vLyC+5m30iOC3BxiGhenc5x14Iz&#10;GAbmN94Ltjp6e3K5JUq+t4V6Ll/UmmTP8eWvfrfUlHXn7t27eVk3bqaFH6WD4fXuqLgWzDxuj5JP&#10;jSAMTsTwXFj2aQMb4zes4BSj2Iax5mhTw7P8lTW+Kxzcix0nXJ/JOXLAKF78VBypI79S90Rc7Ak2&#10;cc/fAHyuoCiBrRuL/Bh3Ozt7KYddPdysTH2rl+eLvTcn48IeCO4HmtpfG10TXZLP9TLCKsc6rxw0&#10;PFk091gYd/Cg9Eo7WzsPbw9rXfB67d1BW6cNfvUozw7+oO17r6M8xJjJrV5drfWGN57aZ02sd8Ww&#10;1GyuTz3riaDKdrzYZ858v5jrRND0EzxfKXCBH7NEj3xRfcJBYFsBtkE6WbU8X3JGHitKhXMihGvP&#10;PJojVS1xcqk2S2wdLPdncWI6H0/l2MuTkntXB5KtdOxvTj5u8ZE7g2iaZ2TIESoQ9PfAgMtf/Xrg&#10;ioMBlUr35z9aaw03JFunDW9M3jlpoq/Piel48ePIBQZKO6Bp7eF9rpU+jcNr+vpfK3mOGKxj7sOv&#10;RzI9aRSqmXf+7LOBRBuwHBmwDYxj7uyzvgt0+MMBbl7VrVN0TpxoYzbfRWYdIp0LZxZr/fV1T5Yu&#10;rTefU5UnLX43nmKmykwY+kaSIvfbye5Zjff8mcoKq8cnANE6oX1lqS0zNiw0vnzmy5FMF3WM1pnS&#10;hxujJUlhoZdqlv/178lEJgJrm96/NF6VGhZ0vmz6p/9aznVSgvSDqx8t9+bxAkKTS0bWZ0vP0sAj&#10;F7ANyDi+49l6vb8eAY/XPst/NF9xlnrArWDuy55LFmQSiR3b+9cXgmAq3jRRvDFx3UGbRGJFCr/9&#10;D0mKKZrsXf/keVu0laqKCv1MwcyakMcEw+s9QGk6JdaPTfTUl5U3Ds/2Zh7XQSHQnMjqubUZYXlp&#10;08jy109F5w0RCM3j10UPpztKCyt75r/922z2ERwCbxFZMSzpqbxf1jY63V/gzwLnPAB2oOV6c3hj&#10;tiKO68ONLn34fPymIxnHiGhdWxNeC/b1Tajb+O8feyJpKHWPe1PL3bd5vmdjyh7942dJqilCySKl&#10;d32hOd3PyzuhbPLp3AMvHRD//X1AH7DjFQgH+jpFfb0NGZ66svXsata8koHp4U6hqFPQXJ/tK1vD&#10;rul4pXlssK22obVnZnUky5kg9cAsQvIEPSJhp3iw5cYZFpgUBewESzt5u2dmrK2qrLJ19JH4jqe2&#10;EkSwT+teXRluKi9rkTx/+UTA00egGMGlYw9HBGVFVeK1ly9HU80RkIZrevv0VFdZ4QPB5Pxgvh8L&#10;C3ZBvxdoovHp5MKycn7p7ShnKhwmBkU0PpdezC8tzs+ICws5e1BT2sQYTceYnOLC21/cLGobE10/&#10;TJT6U3j2qUu5pZXlJbkJx2g4oM8Bu8AanLhaJx4Wd/cPDzRleFJkwqrtli6QzI31dPUO9He35Jyj&#10;yCK8++SIJGNdjY2d44urfWlWSASK4pJY2TfY3d45ONae6cUAHvp7o0Q97BceFRN2wlwTvZmEoTn5&#10;hfMiuMcsjYyYungVTQOmvqGZyxlvDxfujdbRthRbWH9j9ey8I+KiQk7bHgCPW8Be4PSceLfLqyoq&#10;K7JjXeR6BKN3ODq3qraipPB2cnyU3yF1OM09ubjqwe2MrMre8fYrVtKBiNGyC71eVM4vL82/5A7m&#10;fz4EGE26kQmHRVF9I60YDQMjYzZDm6isrIJDa1h5h3MddEk6ulqabtkDkroottxhUiLT2KYmTKoa&#10;2CsM2BskydgtKDIyMtjTVH1Tj6DUjN0CI3mhPsdsTEyMKCoYopa2FuPQCe45t6NB2Z1DdfGmcE4i&#10;y8U3IjYq6KS1NhhffwjazpfL+KmuLCbLiBNWPdZzyxMcowPYL8o6bHNzc2O9LZM4OG2WmTnHUIeI&#10;U8bjlDRtTvkcM9Mm6WiTKKeKxsaKA+hywcYdMDSztmBTicAt/GNQt08UTIuLUpOuXP2ioqs9xw+O&#10;8gcA7AsUBofDYdE7k7AY2TEgEITUP51enBdpo66pqWHCa5rpvuqsuSnZKCWcMg6DBnL+B6HC9Ls3&#10;sjg92Nc/OjrYdOMsGw9ccsCHAqJ63RaNC74ICggKSyoWdeZ4M4AeUQxoslVobnOXqLOrr7s67SQT&#10;9APgA0K2iamaXhrvbO/sHxE3ZJxm4YFLrhggJTL7qH/U+YSEi/FcB6oyMKUAHxCs9uEEfv/oyNDI&#10;1Hhjqps+eJOmQNCqOoYmpqambIoqEHPABwWJ07X1OZ96LT3jxtWIw7ogarhiQWJV8Hi8MvrtOQGA&#10;3wZKRcuAbWpmZmZMAzPsAMCnDAqDxWCAcw4AAAAAAAAAAAAAAAAAAAAAAAAAAAAAAAAAAAAAAAAA&#10;f1b+H1vYHcObE9gMAAAAAElFTkSuQmCCUEsDBAoAAAAAAAAAIQCZh5FrkG4AAJBuAAAUAAAAZHJz&#10;L21lZGlhL2ltYWdlMi5wbmeJUE5HDQoaCgAAAA1JSERSAAABRQAAAMcIAwAAALmlsQgAAAMAUExU&#10;Rf////7+/v39/fz8/Pv7+/r6+vn5+fj4+Pf39/b29vX19fPz8/Pz8/Ly8vHx8fDw8O/v7+7u7u3t&#10;7ezs7Ovr6+rq6unp6ejo6Ofn5+bm5uXl5ePj4+Pj4+Li4uHh4eDg4N/f397e3t3d3dzc3Nvb29ra&#10;2tnZ2djY2NfX19bW1tXV1dPT09PT09LS0tHR0dDQ0M/Pz87Ozs3NzczMzMvLy8rKysnJycjIyMfH&#10;x8bGxsXFxcPDw8PDw8LCwsHBwcDAwL+/v76+vr29vby8vLu7u7q6urm5ubi4uLe3t7a2trW1tbOz&#10;s7Ozs7KysrGxsbCwsK+vr66urq2traysrKurq6qqqqmpqaioqKenp6ampqWlpaOjo6Ojo6KioqGh&#10;oaCgoJ+fn56enp2dnZycnJubm5qampmZmZiYmJeXl5aWlpWVlZOTk5OTk5KSkpGRkZCQkI+Pj46O&#10;jo2NjYyMjIuLi4qKiomJiYiIiIeHh4aGhoWFhYODg4ODg4KCgoGBgYCAgH9/f35+fn19fXx8fHt7&#10;e3l5eXl5eXh4eHd3d3Z2dnV1dXR0dHNzc3FxcXFxcXBwcG9vb25ubm1tbWxsbGtra2lpaWlpaWho&#10;aGdnZ2ZmZmVlZWRkZGNjY2FhYWFhYWBgYF9fX15eXl1dXVxcXFtbW1lZWVlZWVhYWFdXV1ZWVlVV&#10;VVRUVFNTU1FRUVFRUVBQUE9PT05OTk1NTUxMTEtLS0lJSUlJSUhISEdHR0ZGRkVFRURERENDQ0FB&#10;QUFBQUBAQD8/Pz4+Pjw8PDw8PDs7Ozo6Ojg4ODg4ODc3NzY2NjQ0NDQ0NDMzMzIyMjAwMDAwMC8v&#10;Ly4uLiwsLCwsLCsrKyoqKigoKCgoKCcnJyYmJiQkJCQkJCMjIyIiIiAgICAgIB8fHx4eHh0dHRwc&#10;HBsbGxoaGhkZGRgYGBcXFxYWFhUVFRQUFBMTExISEhERERAQEA8PDw4ODg0NDQwMDAsLCwoKCgkJ&#10;CQgICAcHBwYGBgUFBQQEBAMDAwICAgEBAQAAAOsQtTkAAAABYktHRACIBR1IAAAACXBIWXMAAkVT&#10;AAJFUwF5p7hpAAAgAElEQVR4nLR9B4AUxbZ2dXfFjhN2lyWDiCCCSFQUxYAJRRGMiAFzwisGUBG8&#10;mMVwxYyKmFBERVRQVFSiCURECSpIUDKSNqepv6rTdM/OIve99/e97rIz3dVVX51cp04B4l6UYCx+&#10;YvcnZSYjupO0TGobJJW2ITOwZhtUt4nGNKzplskwtg1xu2kQx27auDBtIZrUjUI7SZJFTpGuY2aQ&#10;JDFUJ1WQRBY20rbDnBQqYHY6RYxUslEymTITJrGSTpENcWGaFFiGbZuEYJ0UMkSokyQpE7kdkh1E&#10;EIlOuhfJe1EqR4Gpd+V8iWNX/S+9t8Tb8zAJ7vHuwPI11Gsk+xYgQWMsjiJ0TNqEmsWUOUlHYMkI&#10;MHQGDQPrCcMsYMywqW0VmLqhm9DQ7UZ6I5a29LS4hVkJkGhFBF66jYipMgelTMuiiYSRTpjJZky3&#10;NSeli0ZSoilMUjaxLeRYhuNYiULdNBAWH5s6TlmaShPMQ9EFCOLcceZFsUGg/hHF7CU/ahBFgZb7&#10;on9CkUDdsRsXE+ZQYmJBg1RlBBl6UhP0kTB1Exdh8QHTWQJBQXWCCqmBTYJNy0TUdtKOJb7DxLSw&#10;bonHDShgMZimk2SS6ITpZkp8oJkIFugCdvGFYzPDshNWkjBEEYXYgqzIFFTpM4dhMIJFP/LS2f8f&#10;FHHDKDKXGmMous8zmn2ZuA1TU7Ns0W0dIWoZBCOEdcosOT+C2QxMEcZQNCVpRYxVICl+iWZ0kyKD&#10;COgJ8zkRUYEnkm1CpOuaeEZHzEoaGOlY1ZiA2ZIv1k2NMoTkzOjMoOL9NK1rJoXUMA3xNiZaNy13&#10;NAJMjxTES6j4v+yxHBWUnRNo5wWuHubRT1EMxby3+J8glx8o8anVIzuEgTeNLpWGKLqYy+/dNrxJ&#10;EU+If1H3P4RRtHXs3+f/CJ5r6KKGoEOIJYcyeavomSFoWfAy1qjhAo6RhiEAGpCXpgIFaqqmqSrW&#10;FE3MqCEmVzxEDYsiOb8CRCQGw7AqpzeCgvy2QRRReCvOi2K9J91HQgr1mdf9IkDRfRhnUYy9MPuU&#10;h2KDAn6/LiToS9CbpXtoSiKlOpHELmZHVYmYUWaahYWp5h0ObNu+Y7ej+hx3RIcDWrZu1SjVSPB8&#10;ysJEwKuoKhCKThUSAgryFLyAqZgYgnKH3ZBCiny6nyh6HBAC4X3lPuGh6CkonB9FMc9Mzrb/MPnf&#10;oigZggqNK19DdZMgSXIqTjYqaNTxhH6nnnfNHQ9PeGPaJ7O/+mHVqh+WrNywfefOretWLV+xfPE3&#10;C2ZPn/zcuDEXDuh3bI+2Rakkc4lV0C7RLV1Fgvs9+ZAd0b46+j8YRQRFl85drRJDEe8nir5++q97&#10;EDRnmEL76qaDFRcDxW7WpsvJ51019uWP5i7fuJfnXpna2uq6ep+WrF/02TvPj7ro9N4HFaeJ2440&#10;crKihgaE8X970SiKCMVRJB755+fo4IYoig3csz8XY4KlEVABwAUH9z51+BOTZ68oC9CpLd+9afXP&#10;i76eP3P69FeeeOqFpx64c8SI20aPG//ss89Pmjx15pyvF6/49Y/Ne2uDB3b9+OFzowcf3b7YlFAi&#10;YUJhf7jeRDeo1iOfBnQbZ+H6T4ZGkAsEFFeco31RHEUx2xqT5EhZgCL2UJRyaD9nGof2gvzNXNJJ&#10;dDrukvten7ehygNj9/oV8z9556nRN187+NSjOrcqTNmmgVUAPQUDAESaJqSnVdD8oM5HDBh85S0P&#10;vPr5V1+v2lLjP770/Seu6NcxKYH0+i56LTvuio98KHpEFP4BhZD9JxRdmzCCoqZpyH0bAhEMAxSp&#10;kNjCvg6G7qKIAxR9/U+JpUNHWnH7xE+IKkaYhTVMhQ4RIlBYBQCkDjvrrjcXbvYQ2Lpq/puP3z70&#10;jKPaFjvQgwxjVUVQQ+J+TdraCEIEVVXoZ6gqquJJAqO4cZteA66574X3v13nUebmb9/+94AO4gXY&#10;ZAgaKUND4u3C/aIsx2Dx9YKvCaiJSMHBSTWA0ZUKvmHio0ipOx0h8PJZ5FkAsjng4R1+4r2FIWE2&#10;o8D0ot7k4lA5SWS1RCPkyLZi5meg7bw/xEwImodEYq1pVlJHCkCt+t099YfN7rDXLZhy32Wn9W6X&#10;8AlOUSF25wXB+hMSN6oRVPyHzKaHnHDpmFfnr3Gp+s/vX7mxp2jPdAxDNywBn7BChQyJNEKymtv7&#10;B3OY2u+TcxV/+J7aINJ+CLSIi6KHYV4JAfJ9SC2c1JAZYcN6KArnMCVn2Qw+jaAY/insYyRsZcYs&#10;HRPDoAC0v/TpOS6Ctcun3X7JsQelVRc9KC1Qj8iZS+goP2lHzGgxOGklCY7XJJ5W297n3zLxJ0mU&#10;1aum3360I6hfODxOSmCpQy2rc0hU5QRTboPz+DglhFqyJoQSRXEJ6YdCs7whFMM5ikpbJqgxYWZb&#10;rY8iSdhAmBfYIvu4sKJb4jGIDJsAqDc/95Vlu6XWXf768L4dGlMxeiHrdGHrCcoKX7afKPqERMVM&#10;YWFeSllrNG5/6l3Ttos31K3+cER3DHQhhLEufCSkx9vJmoaurLMtcPimZ6kWRVFMksvZWIKIQlrJ&#10;L8Dyomgi29Sla7wPFI2CHocKFFneVoPuCIcQEp02SiIleeZrKyWEu2bfM+DgBENCYWDXfRejYIad&#10;NEN3DBHakLSNoSiehKINASGV3q2QGRLJJt0unrBMSNyqVc+d0UhhaceAqpjEfaGoJwk4dPnrpuK/&#10;xOdoiMI3+oYybchyAsFdURT1VJGqISexDxSp0uOzuw1dD1z3sHsk8ifVVc1Oy3DagTd8uUfK/8/u&#10;7N3MFnqUSjfa9Tslu1HX68ii2KAZFYEweB8WipIYTkKIF9GcELyApducOWGt4O3d759brKl20rZM&#10;PdsAyUYYIhzdZvHUlOp3ACKPH5CrdQMZhWMdyIdizocoofcaWBgqtrzaBfT9ezxVVUhjHmEWVPf/&#10;GOrCjEscMW5NhvM9C8b2KRScp2qQWhaFvvWFiC5EZrZ7+4eifBVCrsCXlhnSINJNHUNiua5QQbfr&#10;P99dzStmXVAIoKPTRBTFrJryICJGoZZ8/7tDfOkZVdVRRYx9UBtEMaezDjY/XH6oS8JMPCfjUy5Y&#10;ol3pxcg/iXLm36PFkJmHYiDHfBTFTwMLHQX1BND6PraG89Llrw4qUIFCbZNSW3AZdiMKVCpx7Lun&#10;gbhrCEWagyJ1fRWmCyNO/hI2kW4walAqjDBECvu/vkn4OG+dgqAlvWtp4JLAooiKVqEihSH1zK7u&#10;wCNSjw58tkbe5QOeywohisRX5F6IwpsoU7PnrGgHTMqgLTuoKUjwLhPqSoZvmKkKwxJcXn2lQqGR&#10;M1Dqxj1MRlOmUZBgKuwwdiXnZd+P6ST4OBYJitHDPzmUbscZzTuEoKHsfMpInyXE3AmvCBy33NwK&#10;GEzFbnxOYiab8XAK7AITM3Bf1QmA6tK98H3dXInvAZsjwTy6ca3ubKQicE+05HffFGu2XDjQXWtd&#10;mMyG4B0x1xjbNmHCarmhfDDQYc6IvFkWvMZgwiIJNX3Bj0LQz7v9EKELIMrtVpSw9o2i77vvB4qe&#10;FBMKi+gOUM6ZtouXfHI4cHQLMkvTvYi/z5whimKIYFjlOUAMSzBbA6ptnyhS+RiKowi1ohUzhe2t&#10;2w4SBp3bfcEmTDdNMaM6NW1LB6P29gcG1uKvCt1MYXA5Nuj85hbOf7+1DQPUMvaFIvkHFFlWcNZH&#10;MRLT8r+kkn+FKHJI0Y0/c77kYkCTgtEJxFFFEQmbITCo7DogKUUPIq25xtY/oohyUERq83WTgTCU&#10;KWtyQCMHqwCE3oUm/rIEx4LHd/cFUkjmmzbKFKMJ045fJJyJx3oZwjtwMMhdNskPSd6L+ig28G0e&#10;QxhD08E4mTBYn+l/842XEK2wCLvjy4akwlmhRAPH7hgNkORo4kWp/3sUwzWGEMWOW58F0EyrhWPn&#10;fjV94lMPjr3zxsvP7nds90PatGhsJBMas51XtxwBJP3HX+Uxp1CVjqMcv5hX8B86AdvC2LCNBpbl&#10;9iuCRWOR1Pz3RESDlHpQSGdhjzPcalJNzbarTVIIkb+2gIOotH8JCwl0XfMMVSmU8QVG8vVo33LR&#10;neMcjlaO3/0AQHahmvjCD/JVl+/dtnn978uXLvnusxlDLB2lP/q1A6inTAMD1WhkghMX8dqdfP0Z&#10;wLCwJhdLGkKR7kccEGeN2nooRlid+ujIFRwDIUPoDQpGCiP8r38VqBhrTPfUH6NRGKXh1nbJzELA&#10;hFcZhCjrv2VfKObR0ZoyaM8dgkptI/FFTW0Yyguv20gCN5+9uJVi5spFd+1LTLdlqkd/wasWTKmr&#10;vgHrpmfP7AtFtG8YPSXA9okiiqIIRT9smyKGSHIyr8vwjTfoCnGsAMUYMWrMAs0XLGkN/sc62utW&#10;NBQjfBf1sh1DNUs3rMLu/c676uYR/5n0VyazefaqVX/u2FbJKy9VTLXZ/C8bYapGWpM9ExQgbW3W&#10;RO/4Ja9c0nlQhk8q0EgYU4u+xRVA2dVHRBrk1WiXIygyd9nK9XORa3zSqFksPUQZnlJ7LOOb3qrk&#10;2+9w1MKkQFc1nOg6n3CYoTA5nGlr2wkUqVzIxW7TQZdVIj4WFh1Dcvk4PnM+CYTxxej4bHT9tnMU&#10;wxSyTFE0CBntuphnXm7dqXOXw56q45XnqBZotej9JI5GDaSAJUyDppQr2qEzMnzRsaDLer6kA6C4&#10;IRSzQfP/AYqeGkAohmIY3fOlZAKcuYV/0OXeWl7xaJoW6QJe08iSkmfwSBf0qS2HAx25C8EusYZd&#10;hgQrctFEUqkePBoXRyBrPUSiEWzUllNkRMT1sCAxQc9fa6ufF1YPAbdleHlfzQEdV71gYqzHSFuQ&#10;FqSGphugwwzOfz5dUVvP5OX9vTXveih6ov5/gWLQToii+4rgHu9dYoR31fCHlOSj5bx84gFAdNBB&#10;TiI7+65YhEwHI0rOBJIOLSrjEOLJICTNiCqA1JFq2iS0M+KqEQQeTmx8+mN/Hakwd16liDHAoC2V&#10;lROIldLZEzWZnT2gCXpvvQ9hZIQU7gElXFGWZKD4Lc7/OE1IBOtezsdI4ZkfRdc6iKMYC1Du+wrI&#10;rSGTSYJpwsRHvPICPaGP2sv5S80Bs2mjFIw3Ix1ZcEXllUBG+YVshG5YKUBRh9AysW0iGUTKH7LL&#10;i6KiT1p7iCrYTYY3ZG4DGLiFV70IYWPQ9Eue+aMjpqB/6c2Cjg2Y7YqceJVguwAUP1XBNw+lhvAe&#10;zq7mHzYF+VF04yb5UPxnovQfwVlTMsrKIW8xUsC6rOTLD4IGYzeu45XTDgMJw3ZyGhIUCMF5e29X&#10;hIcm3dwYisRQUEJoXGxiFTXQsfwoOtNWNlHcAKhkFESUo37nZcuHNLGbXr+B8y+bCzd6SPmV4lmW&#10;lbbuT01PmKD4ob186xUKs00HdF/Jf+uRH0WUD0UZjPBEbF7ccvAixMv2CL4kES+RugFYSzl7O5/Z&#10;iNBiis4THv3Xx4NEyjAjgki8S+bKgOM3PiqDoQJCF0UWomipAsj0AUW6eCy6UOtGQ7w+RORilo9g&#10;4cc/mUCGc6D4T4CsNpkljIUN05+btaEyw182EQVXlw8FKGvgu/Mg50PXih7axXdcrckcOoYL3uCl&#10;Zyuh0IqhiKMGToAidM23/UIx50JRk5K6IOpCXdxfy8fZ2HLsIq3fN5yvOJckI2LRhVrMpQk6//qC&#10;I5dG3ZWfrI5G0MI61TpMvt3SLAZzUPTJL3DtIA69PGE/FX/3JSNJgpSkbhU4hqLh076RtjeXy3ZL&#10;TlaFfTWybJB4SAhrTyYyKJzUFDMtiEbt4dtGYlIo7CBE1Xt55k4EE0QmgMWxcKVujjuNAzBz0fM0&#10;RSDTvU+kkRN6NLn2qECQCrpWGn/EywcpgsQMR1M7TxXy+mrhWZk6oZaFPPNMCi4LFXw3o0DxUqey&#10;eUtydoVeNlDHddMSwignwfT6QQ8cRzFyqRQ1X/U+ZUk13cggKfFAurGJe77wZ6a8po5nPhyIgWmC&#10;+3efBGTQzF+LQDpBTgpaSeXq7Xz3XUnQOKUZKiJgyC4+pRFOyzQyEmjPfHIsi6XU2vWc2IgWyaKo&#10;ah6KXkZh/AmXUyEBHb/nv3YW40dyJRc0faKOb7s7bZtmgkChaEIXRuiOLxc3UQyPE6ILLOI71YKt&#10;fv40pbCsVvKjHg2jCAlqt/41wZuIFqQFXzYS+BRqrHm3kY/f/+Co0xpBYUli7dnNRwhbCGsBLTJm&#10;MJVB89b1fNdoB+hFTMYqTNBxEV/TRZF9hcy78muDUJx5+iUPLWZvDVDUAlpk9VdEpKchgAQDN/Hp&#10;jYG7GEWYCRL3VfKqN1owK1VkmX6oW1oLuqq9u76tZGi5hO7LZ78hCm2YWvBDI8VlOX+Swq7LP/Kg&#10;aFOl++bHhEdgJC3U9Kw7b77iyEKdNLE01Sk0izQALQcD461V7YElZttH0YS6ISSINrKEl4yxlERS&#10;Uj/FDnbe5VXnKVK5IZaXFnNJiLgeWt4vw5sCjo4scebGYIRAI4aBwKgMv59I71iiKBwJc0QJr1vQ&#10;R/hsCVvz1RCSFACe3Ntd06SxFuTKBg0Rwe9wyuqWALJwXZTFQvx5UHQKYd/Nt2pihpLkqPe31NaW&#10;rrivENFbHj7K0AWbGmJCoJKY/k0zxaJagKLGqJW2nH9t4lXjLJUaGCYcDWoUgYcz/GFH14UQymXd&#10;/y2KYSuxEYX3IKrrwHqNl18IkOatROgJI2Fds4rz707QVFZg+0EOARzRwMjyfqogt1DYhvNBhFkM&#10;Htt2ONCYGbzlH1EkDAzecomw/CxcPI1nMhV1vOQmpdnXfO0Yw8AJU1CADht98VlaEZIHBSLExsKY&#10;velvXjrO0oS0hMK80tysuou28w8ba1AnBgkXMaIo0pwrH0dnPf3AecE5GYBZDsw+Iu4AnRbz33sB&#10;4vv7Ym4tDZ/6Feerr0wRp9hwg99MkC3C4MKdV3soaihqJrghagbuLD1fRdmFY5+jA98lDy062rDN&#10;AwEiEJz4Z13Z9NFvlvC5zXr/yjM7L4aWIBOh35R2y95PaMiPklPprVvUvmYd3zkmhZLu2zThVknB&#10;22UpX91ZWGSM0Ly0mIOhm+ZXX1X4eieOog8NzoeiJCgBzcl/86+k3yd1NoGqUBWJlNJ1RjXfMbYZ&#10;MROW7gY1EFYZOGnLWNmI6pvPweVGsW1w7Z4bNaLRrB8d9L0BFIVDMmbzyQBSDZy8lX/RDCRe4ztP&#10;NM5bXMlfFvYjw6amgG4b3zSlUBQvdKhmEGYjY/gOvudBHaWLk0gCrOtCzBiaPY3XDJTZ2SAaDyFZ&#10;LejhQr24l6+NUZYy3Xn34lkRJzo6Ts9Ewv534Q2GeAReX82fdFxLXlo+oqMWS9jggCf38Nr3OgLT&#10;lutBUMdYaPPD10+SFAJjes41rZHQkgO33IUYDCnUzwBtGEXK1Ce29FYRs0nj+fxzRwHnVFReBMDF&#10;VfxNZFhYaCwMeu2cADXpWGLHEUY9sllKaL+KxxurKWpkrVq5zDW2ht+lkYQd8VJc6Hwr2feFqc4C&#10;DCUkoT734tMoWFynDWcZMy+jy/cidSYkC3Re5LWXqDo0/Xugu5KIQPKWTZzP7ycjDFQ35Don0dqt&#10;+twWYieY3VBCS9cAgZ7rnxBzyTQWmNvRGGQeFHVNfXljVw3RlA7OWV32xOF2nz/4Axp6tKrudeBY&#10;YuqE5Dx514NAEVoX2wwlEsiEdPzeTGZcITAKFC2bFcOoDqQLZuhQTwTI+ATk21rBghIl/vYHEpd3&#10;HooBB+0j4z1o2s97xxQZoOXnfENfN8gQkJC7zmRAespszteOdMQ8t7AE6esWLvxuQUpwfmgTBhJa&#10;ooiV1ivfFhpBj4WVwh7kQdFKoOmrD9AgbuK0GvtXbc3Kj9/dUL103DNb6qrvUaktxLNugPN23wI0&#10;IrcD4LTFkrDouTK+Y4yD08JxN4OeyKE6asdV/K8DqSZ8bpbFMavfMInagjG7EOMARZ8S5UcoVwLm&#10;oIj9fAYhUixw9Gb+VRuQ3b7hr2jgFAQHT6rgFZMOBOlC02BCHyIyc3lLDZuwXihdoqhZ33ydBkQP&#10;WvpnHU3YnMVp4RfY6IJtVRk3T66OV1YJxdZbZekUhIYOrtxzOZDxFMgslja0g18q538OswBJOVK0&#10;hNFoCi2of8grztVMYd6RrHPyTyjm0GLIzg3bSHFalIFXk4ErMvwFS3X0YGHDt7J1U9yaur2C8y9O&#10;RihFiCkMeGXixu4QW6jeUoGkbA3PWNMcGCw7sn2jaKbsokWzhe9MbHDN3t2rV67aWFFaUpupLfn+&#10;ckiEIc6QTsFte84BUpJhx9KQ2uPDOr76AiGoZT4q04SN5LVOxRwycH8df0xhFIXhVG+sAXZZFN1H&#10;cmKtIYpeCCWq0/Oj6CtwMWm6oj/BK2/SmM3iy0M4UcgSCa3JJT9zvvzGlKLApMUouG9XP5lxnnWV&#10;3b54KEL03NZDgB4yiT+GBlEUD7T55QNDQYZhtD2lU7dDux5+wpmDhw4bPqAjY46VhEIhE+2BvacC&#10;XWbjmK2YNvgHzpecbjtQTxqaSkzL74iMMtmWev4u/oWjEBgNQwQeRwRFLyKYl6O926WClK5mAxvZ&#10;fBTdn+KHEDwyGrr5NLmHMQqhlJlGEjtJpPb+LMMrX+1qKClboHjjrsGqzEMJb/TMVA9FcPv2I0FW&#10;s/lTHqAINelHhfrZEM1onX57y5BgJFWAvM9VoCoQ2LYwYKCYNqw/sf14RSpWsxFJ3LmN137eG0BD&#10;2DxC/kIjlNDCYNGJ0v43vu4whQYGCXHDNtQ3C2U3fUfBoz0E1Zx5VRSgaJqG3fQ8uUvOCxjQwFHz&#10;B+WbHYx6alSwLTh0LV/aVUY3g3SiQIEbWO5XTJgt/rOT86/OcJDcMXrx9qsUHYZxZ3+DiociUi7d&#10;0h+ogRnkLzgGaXXh6pV7ySx0CEHPDU/LBzWn94B+x/bqeViHg9o0K7B0QQWYmpSZupae9FsPpGPb&#10;xKzN+HJePbmVl7sZhPyDd0lzAaJP+a5zhBT1loGF2eapC8n/hi49XC3IeJd7CZhpGnYiXdysZYsW&#10;LZs3b9a0cVE6Wdw8bRUK4gkQ1qAKpW0kLUsk7GQ33V+6eBRK20RuAjZMDM/cy98tUqgFzZCAsK/C&#10;5TSaCZi8dCnnm+9IawWG0mfjvcLKxN7e0rgOE3/22zxC2NBu6ll2F5vvycdR9EQzOH7j/VBnGtDf&#10;qKvavfn3n39ZMPP9yU8+cd8lCcOEChS9Kpq6/GCYZAYBx82p5TsfbYpkMCsXRT9HQB1bXTEKWDLD&#10;Wm6NlDsNiGABOVx/I4ZqFrU6pEfv4/sPue620Q88+uSzE15+a/rMj2d89MFHn3z8wdTXJr3yyvPj&#10;//Pw3TddfeGZfY/sdljbYkcwjfcs9jU4drPwmVC4on1mW1hXrFs4f1x4fwwaWTYMbCXxLyvp2KD7&#10;jApe+mZXwEjrtc8XqIzmoOgLINRn80OquxAYRdEfZRxFf3V14NZbVEFwmjYrvpo/Nw0SJoLYVhvN&#10;+qaFKtyRwktWCgF9GdSIqrnWGIm6wTIHi1AEzizl02WCtLtEoFsMGTZW3GxN3LTzUf0uufWhF9+b&#10;vWj1tl1l9TdZ5Vy1ZX9vXPPT3GmvPHP/iEvPOvGIjk2IS8ZQJmRYBhOtuyITWroDi17iuy4Dchdt&#10;VLsHppD4bUlLt9ldazn/4VIbFC7/pAmgXvpkFkWXchlDnTa9rDG5RBNF0fW6KM3uvfIkk0zIBZdt&#10;v1xYJqIrt7373ozZs79atr6M124tW/3vYssw5d5d0PS7L5JmGhz46i7OPzoOIku6zdKrj4UNmJtx&#10;jUGHP/mKVsLY0jXspIRx5krgFj1OGjrquY++/W1LRYhR9Y71q3/7ZfGCLz+b/dmM96a+88G7U956&#10;a9pnC+d+OnvhD0t/WbNx296aLKKV29etWDRjwkMjzj/msFayUVVIQ1UuACCkysT4Nt/xVUcJ5aKF&#10;utWPynqUI3SG0djWLa3/PM4rnj4ATFnZCiB3/3JE/0qmFaICNVn1gQyn1EORZlH0//Jy68HwvwdC&#10;HQmesZ10q7btDjzq+HOfXln6+/iDEsU60plKQLu1U4Q0OEW8vezJ5iBNVLlrWkdaDoouLWKQ+JRv&#10;k6rS0HWXD5OHnn7js7NWbPL3XVVuXb3os6kvPnrXsIsHnHRc7x6HHdK+bcvmTYrS6cKCVCJZ1KLt&#10;Qa1bdjisc/fex5167qXDRj3w2Avvfv7dyvU7Asrd/cfSryY/Muzsnq3TrjbUmCH8K1Xt/Tdf2BxY&#10;umbALIru4F2nnegmtRK6mWaHvlrN6+Zf8Or6lkrWzwlRlLSoY+fLr4u0XLmYF0Uk16Mw+PffvRUD&#10;Mj2FxdR4KppetXXPLxdDZmMo7EHQc+sE0Ozevzhfep3lJEjSFLPtrnPkkYtCtY7jNXcBVdwBQNEJ&#10;1z4y7adNlW4O1c6fpz99943n9+1xcMsiM9is5l+q3Gzl7uDN1dkaTTVr06F7n5MG3/7IhPcWrvcn&#10;o2rH799Mvf+aEw9JiqcQdYh6bYa/hGUSrRkYKH78wCdJqKeInnbslFVwjeDqHZv+6AAcUi/1yAUI&#10;0zdWd1Jy5aJvl9VDkeq6Mm57J2CJu+2kLXcMUlxoqJcKk2CKhSmU9qJy9OYHj5wr2GBKF8QS6SZC&#10;IHkBnnw6GlP1qhr+BgOa0X7wc99tcndO7lk18+lb+ndv3ywRZEcqUO5PxFLvIFWRa+FSjQGpbuXs&#10;yCQwnWiqJiwxRfN2Xgk97TQ5qHOfISMfnbJos0eZ5Rt/mfnY0G62FIfP8YpbgSlcKTMU/OGylLQN&#10;BMCC8JwUchjo/baYjB3nKU7zSL5HBEpNG7/lGEBwHEW/IeAaRdkgFTY0TKasawsM4S07FNii6yps&#10;mkCXz9xTMYZami20jg767Pl9Bedr7igGKCFj4sjSG5nMJkHueXYeJUnCw0v4goMOuPa130tcCpz3&#10;zMU/ghoAACAASURBVLCT2je1fSWrhssnwRI9cRMqvY0vWd3qN+i3797mm0iqbhe17nTCpQ++88MO&#10;12MtX7vgxSuOavEp33wm8EKRcUM9bFXOGtYF2yHQWJBj1UjVKDRgLL7oP6mBO7adDYgZN/f9uHM9&#10;FC2IjVm/NAO2ylo57MRbJoy7qD2mBenCxsde2s6iaUswqA5OF50tm3wEQkUFhsosYX4mDVZoSjM0&#10;jqJ7KU0W8S3vr5KKYfucRy7s3lwCKPwud1ZhGBWltKFNxfUoI+JAuDv1JD0r2Ei16nHqHS/N3Sh5&#10;vHbHd9v54kNBGFOrj2LIMUixC5F+yicVw1UnDMPFUcTgiu1C3/vr1PtGkchIl73w67SSALqRvHtT&#10;La+pnn+mph7+3M1txUzYSWnnUXAJr1k5vLlwtVM2gcI9YQ7SCxhOGMh3PuMosuczFWW8Zs3UEX3S&#10;wlgHKtNdk8QN0flYBMtQ+4+iv69MSieX3iSbK1ijxd3OfXDWakH25XyaXKGKYJEXRSxcZ+kQghO3&#10;PqsgFtlWGnmSgX47btXcJTiSHWCIYpR2hGFi62rBj5+mgAmxdo3oSdnfnH93MBhRw+eejB25X0MY&#10;t8rNta/3VqAu7C2ZCw1hsjFzDCtt4ugG1eyo1WvrMts+uKkb0xhTNSasCeZWPPCzWj2Xmux3gk7Q&#10;bLCfx0MREd0yhcWlSKXkHHbeIz/zzASaZ3er/2QkbqTbCCVTpNkv7+pCZOWNvFHQZccjUEZpSRg6&#10;CYNMnnbJ0qJw0EDrFW+lBbqq/iqvnn/HiAWZXdeBcUK5fJlIKqYtVyXRA38eLywXZCR0YstdB0RJ&#10;tcAWTSa1fFBQ9aS/+axioJk2FcDJJV/dM00RCTJkfZL871BE4WikWpT7SRizmVCBClUBG1+766r8&#10;7cWZVkh7bNmGBlotfqdQrs/kuyBotWEyYjAAEUfTNeJWt7s8Cbr/8YQtTAUNv8zLTwTgpLX8OXLA&#10;XRv5tuOhZarCokLGiz+2V02b2YVU2GYOUxP9mtpNkiQldVOEc3w6s7RW8/nKnkBqcsMx3cVhGDM+&#10;/I3W+3kFFgX0XBA/GO56xzKvSG7HohAnZ1ev6W37E5OVo/Lyt/oFzGoTTbeJpSfmLW2EKGKxufSf&#10;hCC9ZI6Z9SFjSVkgtnApFAfG6sl/3SnMCxWBS/8uHQRA4k3+bjPQYj7fPkAzhQQxDOK8vUQIRUW4&#10;gzYSf4PWz/w+ghUUFCQACjI0osPV1fTbmT2XAkOWe8Ey89MtfeR2A/uEGNvmvr8oeprJW5gh1DB1&#10;uYtQ+CrYNEx8yEa+pBjEM7gDFDUvm90XJjSFhFa1U+TNP9pphs1iMAayU9U/W55UkBfOcKchgmJg&#10;4bkPaIJaqHr2jquRIf28ggk1v17f+eCH+IYjwQl/VG05XKXSmGK46KtFTYHosmUJYWSDtlOfH/bN&#10;mQCnG2nubgg9sstf/rQovIPXPgyFQCQueB55+AsuYWejnY4sOQfjp+EVGx8J4l3YS/QXjqZc22Xa&#10;FaX8FcvfvBJZbwyC4VHJYwonXDAIu2/t0QJFkk8J6ar++rqOgIV9dbPNAo6OvgRrFhVmzCV7L8bS&#10;1SkaOruS71n+7YqaslkTv6+t+7KZTKZkkGhNl84rxtRIMpIScvSILx7u1W6EMCqI3OWMI2VigvQT&#10;A5xVw99Oye0LZq4ZlENn/wWKuRTqVbsJ7gGPZepGKUT3KjzEUQzaC1/q/l+j12/pDyIboaJLZaZK&#10;Htp0MgjXXbwrH4qyZJihgxtLz5M1CECzz4RblXX+y4ZRx8vDBq1XfSRmGdmOlOunLLi191fzej8+&#10;pY0wm2SYF2az/DwUHQt0WcsXdxJmCDK1/wrF8NP/FkVM3uRl57vrTZG3RFGsp8owGrjjahDR0FEU&#10;qaYO234hiEwHjWiXGIpCPVkUjN19GhBjBQfM2LBo4bff/LqptKSspvKvsU3MNHZszAg49M9XhKJN&#10;INLYwRfMu0TuVJvQcdojKjGoZWAtF0XTUYpn8p0DhBDQdW3fOTiRJyOSK4d29oVi8GeLb/iGLsJu&#10;ILg+ivkbQGqvkgdAZPUqhiJSzy/5F8j/ZAxF6W+aCDy55WggOqQle/Zo3rxFy55dex/T/6KBnSxY&#10;oGNDsDwCR+98DOimnXCwcfPcgSf/xKuryp46YtZVqqy6Fi+f4+ouBxrjOL8FMFsIUyN/T/5vUcTo&#10;mA18XlJ19+dFjJp9oQhB+79fBTi7jyOGIlRPLb0b5O9CDi1KqQzfXNNZfCxXPm1N89a3XG8V6UjX&#10;VPGF0r90DDAdaoPmY9/te+aqTFVtFd85+NzF/RXDXxCJoYh0hi6p5C8JL1xmzGRHlIc9s1ybh6Pz&#10;C4E4igGTnbebv0C1YPdkDoq+2s4Fo/nKmWoDKAons9tfzyjZrzxsvSuOooy5q9asn1sBXbg1bUY/&#10;MeqqoWcc2/fwjge3bd2iaYFhW0IEC449v+IWIQNToNVLs47+156qrTW8rpavPnb454fKbDGWFeYe&#10;igzb4Kh1fKHMeMxWPdkvFOPaZb9Q9MLY2tjazE0I+Qns9VCkeVC0QdFXC1hkVT+KIqRK02UzQ1fI&#10;d/3yooikEVY4/4cmwCAI9N3MeV1dxd49O9cuWzz3vcmvPP34/Xdd3EyF1tCSYYCkQdsZT/Z6aDev&#10;Ka/L1JTV8i/aP/WcpSG3ikEERcoMmNIO+pavPxbIPMxgmfUfVEWEZEJXuGEIvUfkf0iGOZGa/pCX&#10;DFC9KqyusmkQxbALtpJ4c1lTLfqW7L+gqRTOX1Ks0Fjozx9BHEUomoTNvltYDEyTqP038/rrID8c&#10;Bizr5o1niZnr+MVzBzzFMzIWlSmtrqjjT3SeNUyBloVjok/4VDKldzKvuBxptgFNPy0sPxZxcvNG&#10;jULFGzPzomSanRVoIShE94FL+epe0PDTpmiOgRg2T/xkNbc1VX94Q29oQRS1yYNmqVL8/qoOgPlW&#10;aax/OSgKI1U5aNlHaU1KyDbXj73z/keff+PTL+Yv+mnFr6u3lQq8vj1Es5xxv3cjyokL7m7/RmgG&#10;1ZXX8JJhJy44E+iWFWb5edX15P5j9U7On7A1JjPB6X6jGHFZ9xdFMYUyqH7SX/zLNqqR/8kAA+YC&#10;EW7KIGTU9kEKRR6KOHYhhp1nfu+mxrNU/SdjqluMkFHQbc0kRy6Lml4M1Uo1b3VQp649e51+/uCh&#10;1zw2NGlh+8GfuoIh828+8kO+tyYjd3DwusqaTHXdXyf+a1ZHalgBLWKvP5ARCgaV86mFiiEjJvtC&#10;Mc7ncnk8WgAtHxYBg4YNMEGA4KpSPikN9Qas0gBFCRUNPRqqXFN6DcB5UZTl6m77q68Szlr0iqMo&#10;sxxBn02P6RCK6Uun6megYJoqgvrb36aGzD/n2CW8cmeFt326tlrgWMa/73D/5GLT1CO0JCu7Se+l&#10;81K+uINqWnKhcL9RhNp/jSKDcqLAgxl+t8wo+mcUw52lFIPzS24DJI5icDOiYMiewQDFwi0BijEj&#10;Xuoc0H/HKFm9mCjXff7GpPEPjxp+1dDzT+/To/MBxWlmAC2ha+l3Fj370YALf+NlVZVVnuisydRV&#10;V9SWZN7s+PYYHG4Q8uSOmBOGlabv8x39gOYxUcMo5iCEIpkxIXPnAB5P12NCalAl9T4vO0fRwnJH&#10;eZWyF8ZwNa38VtdA360P56IYvEXD4JTqEQDGUPSapCBmzspdpmBIyXWKhsRTk1x8SstKS3Zv//OP&#10;335ctGD29IkXEIM0/bT8jR6Xb+eVVSXlkqFr64SOqcyUlFXVZcb2mHclzm4+92hRIMHsZ3jdDSrQ&#10;mU72X7tEPtlvFGVtSNDxB76uE0B6tGRgfhQFsfsoMk3ptHYK1XwUc/oFKehe9oywmiMbs4K4RA6K&#10;EDrgqvLB0g0CiZdK9u4tra6K6+gHhffRbOn6/peX8craPZISayoqymvqMtWldbsr63jV5WfOOwXH&#10;tQsyqe4oN1Ty8Sl3x8j+a5dAYv03KIqPHHDcGv5NMTR0NdJQ/d0cHoowsH+g1nzF/AKAYzo60C6C&#10;4tpve1uu0UaKiAb7AIPOe4E6jTnglr19ANMtzTzirP5Dr73x4XGvT3734znfL9+w4a/Nf++6QRiS&#10;LX9dccyrvKK0OpOpq8lUlmcqanhVpjpTWSEUzZoj7vi4g+bWLwq7axKaAmds5guaqkjLasRggO7k&#10;Uj+JOxbckx1GUO5Uc+/LAdxXzvHQtS7+bYLLKvnTCXctwYc5jqLcaMlyl8oQ1gq++OmAYAdtkDPm&#10;v8yi8IDFH6kQ6oYsSeAVqsqHosxYguy5mlsKBCcISHV/qVhlhtO0fbej+g0896rOwmo5eOs3x83i&#10;lZVSsVSW1FTv3ZLhFby6QoBaW8un93r1WiCzIKLuK0uArj/y1V1UHPBP5FuvyGZeFL28MBwEJPcH&#10;RXEzUx/gfBST5dRjKIY30WyCeQRFgp0pKztl9yFHl6QILKbpD+cVqR4vRGu4RfJ05N8Y2zpoPZv/&#10;cTww0wZlCB961CkXnj2oZ3NNFkkBCpQbKBHoUT2j91JeW1sjBGLt39X8lUFzeHUtr6iqK6/bU7P2&#10;5PGXCGKOdIAK1jJBYhovH6QxC+c6sZ60DlCMrbEFbBVPQKqHYrQ1IZQhSE7lNReqmpea7K+SRyOA&#10;cbUedoSQx9e7kRha7x5Tt43E87+0BXKZ042oZGVPmGHi/Y0MXW7iXHWYIivSwV6PLFhTVrdp8/J3&#10;7z8WmMW6NCcNBkEf/kbPP2RyUkVFxd6qiomtwOkb+a7y2pq6Gr6n4rMhL/cGNLI+S3RhxAtB8Bjn&#10;N6s0lReLYPWE+PH92OAacBMDw83rfGgcSc/loIV8XQ8gRbCPYs6Tnq+dq2wIUkbsGQDyQ5wiljZi&#10;3ZGCnKgOTeYlNfnfRWvHSxFEQdel/LuDkBCM6qDlbjJNqUxo+OWGRjIV2JTVj8BpdU8f9Zf8qra6&#10;onrvwwWKYt67s6rU/aSWv3LKOz2AGxcI+m7I1QoLXF3Bn5EudfaNhARzHkMxQjS+oePVNsgvF/16&#10;fyGKxBI27xo+p4Uia81FUcy+My+KMp3y0uprQbTZ7OqBnmDm+PKbNI0ww0UxfH+Aoie35TgM0Hcd&#10;n9McJ3TUV4C46ePHl1asmblFyL+7iWLJJVCigaEVY8/czV3/mW+7sRBYCbXwqTKeEbRYwysnnTC1&#10;LfBKOAcoSiGdkEOb1xLIpdi4dYVJdlsL8SMp4cA84YNjIMRQxIRlhyAuVcgc5cI9/PUit2acd0s9&#10;3zH7M3vJPXsn7X0gi2KExLEDTbXnOv5uAdCp4da5Df0DnD0NwtOBslzJTv5BsXA26Fheu/qCZk3e&#10;5j8cecSUUv5HZ5zE2KCmCm7dO/zKOi9Ssf06Clw/9MC3ani1cAcz1eOPm9oE4Gh4UNjdiNlay+/4&#10;1m6A+Qp3v1AMlM0+5KK38yOrwGUwUx9Zx8e4wyE+LeYUxCb5mFYV5l2XTROBl99BcnbH6hAcU8K/&#10;6wDkXg7d4w09iEZkURTdh8I5ObeUv56CDmz8AuejAUhO4wsbg5ZzeM3lclevgXXTHL/5nDuFcsmU&#10;8O3nY6iiVqZpgcN/EHKyVqjq28573lZjwsyDVEt/wKtPp3IbR15BR8OMaxIqcncPYLaokcxAw2Gd&#10;AeKHEoi3gStw54ilJCZyfoEsshcpsxEVjjkVsvxLcxg4cOl7mgJhUNAtay9C3QYdf+E/dpbBcBhh&#10;D9FpLZCLxENRKO2hVfwxW3OA/SKvfiSptl3EP7JBm3l81/nAsuWuY0gm/XnKvbyqalf1T30tvQD0&#10;+Oj+REIHQzdW11XtqS0fecO/VRhH0esHvL+W366nzPzS2yPCXBSJa/OFStNjsiiKEjwvw4T5Gz+Q&#10;CZp/wnccB+ThPdl4cXRRJj+KwqzVGs/+IgGk755rdWNkg1Yf89VHAaG9wk0nHoowUiGLSP2mgpsz&#10;fJSpmATcVMW3TTzooJ/4jAO6PbtH2HogaQnOcMzEe3/0eozX1dXN7atQBnot5CWDQYGij6zhFbWZ&#10;7VfddTtAeVDE4DIhrfSklpedgvtCFEleFLN1hgOlEqLoW4QYMdDjZ774YMBMmbyTF0W/d3EUDYiZ&#10;M2XpgUAmT+IcFIlmkIKn+d5zgFDBiEVQFOTh5+n4vgHUABzL64ZjQXagzTuclx3VdlndHwtXVfLd&#10;D1qqJfrFKCr47Lfj36jltR92AQWa0kvYinxJF2yTxMu8pIr/ecL4XBT9C5z0J/88jUhDtOjjFnUP&#10;aQxFXP9m924/Z8zLUpE6YsAe/k4BkGILZxuKLhDmvUyNGWzChp7CTEMayu2+xigbxfkwgDUjusvN&#10;3ZURRZFCBPT/8OrLgGZRAnpN3fFjk45u7nDVsvvTijAVLUYcNb142Qmf1VS8eqBmMmXASi6DY58X&#10;EwN0mMfL+YaeE6/Pj6LWbAn/7TDV2QeKhPxXKHok6aPopzwgpoAbOX8cayzqc8dQbCBShiwGH9l5&#10;siwbUq8UFmY61oZzPhYIkRF53GX20AN0fwoU06/wkn7CgVMNCppd0M/s+tWcb+e8cVv3lEplMUoK&#10;k7Dd7x/12bT3PgYKDOvin6tqd5eX1/L/SPek72+c/9T9hYFKHMWAN9T3eemAsAJePvw8iR7k1HlM&#10;GkHRizIHdQZ8v8/PvCPIra8jvgXGU7zmeoW49QEaQDFcyolcmrA0leElQ2Ib1bIhdKHBhWXyHEWR&#10;3NxAVnnv8HS03DzW7AO+9XBhoBt+vrDVpLDpgRZQhUjFGtJ0HSpHr3u9/8qRFDjQuWVv2fbqytrS&#10;iurKG6kwS6/azD894pXe+VFE4J662mEQNYRieGpFgyjK4i40UD1BQfIgfxFCTysQ0GwG33yKHJmJ&#10;8shFKWyhd0hBFkFpramycGi/0puAMDtoGEcK7tCxKSXF22mI1WAnYk7mnTun0nVRW3/C13UDwvFN&#10;nnr+accf0a1rq2ZmsE0QAWAyzT5o5tOHnos1rDV7LFNelpGhs0xl3YZjaBo5o6o/PvnNdnFDJ+gs&#10;BBfs4S9TswFLJ3s3CfPwKMka2ziwnINdKyGLuyahrwTkfp2OP/ElnaXxLCuk+qND7pF6DOvCB8Yq&#10;tCzhCTF5YJkhU7VNWWuV6gYAV1bfo0LpXmneO73FUtGEKczuI1bxz1spwh+K5TiGWaB+Qji2lXZz&#10;+PKOQr2Bg+fvWP/r0h8XL/zs4zefffT+u27710UXnXpcc0xNa9xjpmqmQbNJlaXhjp/KujmdhNXT&#10;duakS99IQ0ojg/RxoEQ5diNfaOfPMAnNjdifJP+fwYckEAGRqJemgT4b+cymAHu1zT2pL6hPnlRi&#10;QUZMmzHLohpNOMg2ZYVuU8g6g5mGARvd+Bv/j+kuFaEwsOMRvjC2lfZfy2rFcmUvS6hZFAPJLeyW&#10;nkv5/NYghZSea+Ph2czenX/9+c1Rqg5TE8Ywx8Dd36nj4Zaz2tpq/laRbaA+Z936FkH5IEG62u5H&#10;/lun/Lku/xsUswOQ/1LhxaX8eQJ8D9zXnUiel6AnmrUoBomkQ1GyIGHKo4vc/TMtDjAAERx31Ntl&#10;nL9RJJpFBg1RdJsXViIFrWbzNb0AzSYb5KLoEQ0GJ6zh7zcHwrxu+8hb782a/9OGHbvLsrvGNh4D&#10;LJp8exgtBscu4nUV1Rn/i2peVVYzWpEbZm9+XdZrRjFI3J8Wtt7hewaDvE5xflDzfxkKpXyWAAP6&#10;vZzfDtQYim4NFJ01ef6XNzpD4X3oaUpadj15wMVX/uuhV976fPkXp6Img97ayP+aW/1Jc0VuKMph&#10;GblgBAqn8t2nAs97yoNi0D0MztzEX5EZ2ERvXJhu3rpd1169j+9/4dW3/PvhRydM/XzCoRrDTV8d&#10;pjtXLuXVJTW1AcCZ6srSqq3nAdMid/5H0eIgUK+Kn8HQI7xuNIj70f/XKBog+Sovv8ibK9f3douQ&#10;uKFGrL/O+eYp5zZjWAHHf75t5+49e3aXVVftKucLX1teyv9+4eB+NV+3A7IeUE7DUMhNxXiG114C&#10;3HrV+VD0eyMcwCG7+JNJDTlEmF3ytDlFdXeTacS0zEZNLOmUd3r3qMKRf2ZqakrrqnYFKJZnanbz&#10;pb0Utei5m4WVFLPvXBANk+nsuio+QR7IUj/MFWi9/CjGvwxSMPMWYWWgxVf8j+OAd4ZuiKJ0toWH&#10;+0TN5r8qK1e/N/Kss16u+3vBRy/cd+uVZx/Xo9fEal7+49hOBBy999cjAbGssFiFby1gMSak3sX5&#10;KKgaxMiHYuBXGjq4toY/qKOEReS5u/J0BLdMj3sKlKydRYiq9PmoyY1le3fXldfW7ArkosBUWDv8&#10;4/ag8dsXqYZhuAsmISRy4IZhoT47+ewmSqwC1f8NitkvETj0Vz6vDbDkIdfuLgZXLhpiPEhTR9RN&#10;7/mv2ZtKykXHd12mmVbygKZANcHgvT+ebgqCaTW+ZOMAAE3be4yGKMqKVgRcw/lzpmojuz6KQRcp&#10;dQi4lfPRwiACYi6xJgQco34RIWoQIWsYJvD0V3p+WyfosC6axpOpqqyoy/CXk40+GKgQR1cBDq0q&#10;eXIY0RRqqU1X81WHAYgjkOwDxfrfhmqTuofShs5zlLXBCbv5u44uC6FaXk6AZOZEkmGLgcv5NwSY&#10;3YY+MnHyptp7HaDfMfPBIwlo9REfI3iuaLDc3HgpUI0EAUBnyD21y7NfGIAEDK7mr6eE92V7BoDn&#10;J2DknR9NvTqmug3RaF55g2ivy9FMeOd+fhnUNHkiXfNeCQAgZBe92uenAMBMFkdeV13N+TXtZhwL&#10;Tah16G7Lo3W9/DTLQMVHtxcGZ+pr/ueJQFbKzR6Y668YxEH1y1PGoZaHC3oJ/vm2dfijYuYV5TVP&#10;KWr6oERhGnlnxBFsJp0DLU1HA8u2Dj9Ad63fy7f/fhZxZs+4+aVD1NO3bTnZPnTI1Kraz5cIV9lK&#10;EJxunCxSvfwEF6JkEYCg307+XjNg6Sb27Xg3GgKBN43uAqwkO2sc33Ym6H7XD6/XL83Y9us3LmgL&#10;ARz2zGlbMt7W3EwURV5Xl6n+pPuUQwE5+o65b9uxh1tPmzO8MwQv8j1XAmGN4fBYtPwo5nWz3eBX&#10;7ppfDooEFP17945L0TFPz24a2xKceuSFYxOg3UpeufDeU9qL0eHX+Hil98QzWk66S+mzadM7U5bw&#10;mmV3tnmQP6QroMW1r10MmCacweD5QyZe2h4c9CP/uqNikgDFgKODFUEXcaylJ9Zte+bxnzlfNnb0&#10;Pd419u5/jx1795i77hhfxnd8+dBJ6VvuvrAqT06evGqqX+/10jGDx6/k/Jd7R9/zb++6Z+y9tz26&#10;ltcseXLAfTWZR4EOqQw07QtF5nsw+ZBi+XW3T4soMa1u2aj/rObVF/fpf9ZJp7pXv9OPPn8ZXz9x&#10;4OnLSlZt4xu/efGKC86cyieDcxfOXbjluwL9zmpetvjTaztjcDt/tUXXEV+UVD7V5bDjex96RI/u&#10;PXr06NnjkOF7d8y+9cyv+DphMGrUR9ErgUYjKEoY1ebv1v69RpJVxY7dwpSWV01VtbCpK8qr6sr+&#10;ruG1Dx90/3VX18WJMLxK68YMHtd7rsRzV2lVZY13lVVU11SUyiemj9nFP5ABEqJli//sP4qusGT5&#10;t5gFKMJmC8t3CuN5V/ne7Tu37NztXnv2btoql9f2Tvx9zx0nPjx3O+e7N+6quAMcuXXdW98vPgBa&#10;r/K1AxoLD/CED/mcMYs4Ly/Z+usvv/21YtXadfJa/9uaXbWcr9nKK04DBiYBLbpWAAPZgKf4ZYPW&#10;X2V+Pv/c6SX863NO6+dfp512+umnnXrqyVfv5D89ccYBiefPuakBEHlt3Q03PVbQ4+LpO/n8s/qe&#10;7jdwysmnHTv0F775zUsPPW4z/7alQo1I0fi8KPpB1PpABUdrNIQiAcf8Wfvdw3PL+NbHRt818n6f&#10;oR54ZNyKTOnPD/X9tPxWYLTqfc3jL5XyLw8EyfueaH3PDcJJ7jiv9i4Ajhi/kfPlV942p7qu5OPR&#10;D9wz9uEHH3zwIXmNfbaU186/dxbnlwhDLkDReysD2cCv7LvSVTB+K9BowDtPwXpy8eD3R3dJAVA8&#10;a8g4Xpupq0ePQkrWlV9y12MmAM1Om/SCE5eLEyackgZyAWfd8cA0sseO5UcxG4yo97m76SkPjB6K&#10;GF5azp9HrS+bu+IQ4dyFR0XANp8svalbAr5U95qbmElO2Lv1PM22nUdPvO9klRZpN9b+NOaVdbxi&#10;wea1ndX2V84qvQOwJCSWVK1CnYFjNnx2fUv9bs5vppq/ehEsihEQxKO8joCj1vJ5hwAFFLSihqVB&#10;95I6Wmqfxq0wUAlq+f45b/AauWIgcKzLZDGUH9Se8dg9CIl+FjUxHd23ByDTtWS7Qk1jmjOF77oY&#10;2Eyzwz0V+6+jw2z7faFIrsvwe4Sz0Oq0tCLcZMW9NKY2OrGjML+Mu8q3vHNDVweBwfxTGyWR8cjZ&#10;9w2FiQS4Yhcv5ZVTTzp8Sfmpwspp06+jLrxp19FWFOF2tO/fVMzKtVX8gRRwd9O7KLqZwvEsUOG6&#10;HLmRf9RG5g1D4btHqEX8sph0TRnuOPGoaTv3ltTFyVDYOVU1GV5y1BPXCgNbDBLqTXSk67KwKvJI&#10;3zQQsh/htbfIfWAM6rq7zd4vCxFgCt26YoE5GxwO4J+WGxYE9c2KHIjl0DTyNC+/CQjrA7sVu33r&#10;XfhsKpDJYRdV1+6pKfl+/KCX+GyqCj133/lX3qDplja6pnz6mMN1kJzJrzVNYYEjueKI/MNmZZhH&#10;gVjpt5m/XAhg5KxLecVR1EHfbXxKY00Xl2FE5T+Ra/PyYAOqnjTr6NNveODJSVM/mfPtst/W/rV9&#10;T2VNCOnW3k8NwrbwCYju4EJD1tSyDQ8IXYZJ8LAMfxK5Ze+DvWVxFL1zWkguit4kI99c92DMRVH6&#10;MkRNz+Dbzpa1Id0RBD6QrNhGmdHI6Ldn7ejJ6zaVCFWx6VS90FEeP3fAaEyVVrP5PY01AKxTAOwN&#10;tgAAIABJREFUfqq7mSnCx/O2fbg8K5qS9cEMBk5Yx6c3AVqOixVH0VDO28uftxV/iTKGotCrTKbT&#10;oVNnvfDQnbdcd9mFg84YNPSaS64YdscD45+fOXvOwiW//bXz02Mm91VtRkwdUFNWexPMndI9l4/J&#10;rPVTd/OPG0PDU7Seh+olrsYYk8VR9Nf7CAqLzzaIonLgCr6yqyIa8PLNfBRlqTxdZ5Z+DF9+GGg0&#10;cMTTC37jHxWpheC+W6/7jw60Szb9eQhwDjxn4q66d7urdnAAqTu/VDdNQz4veHUF/7YNiKRu5EGR&#10;whtq+YMYQI+O4yhSeeakIB2j06CLrhw+8o4Hnnr2qccfGHnHnSOHX3f5gLMuuPTKG26+7eS+H/WC&#10;xNbNHM3kMaRwzzqt5j92ksX8vPcz/9yObOTCzUjQc2jRz+wPMou9KAHJueSDGPTcyec1lhUEYp64&#10;lzxGirVD/6qdfKQ0pUn/DVVjhAbs8u6Ms0CTEesrXjxt+EvCzl35wCFMS5tunqW8vH0b3kIDAod8&#10;zdceBnKlchxFRMZyPlJRgyWNGIru8e5Y5hJ5ECG7uG2XI44dcOWIO2+76f4nnnn2sXtuv3P4xA+a&#10;KazIAfVQlM1rWG36hVTSglSgb/yxcPlpXyi6N4fn+XlhglwU5V5YpAys5G9RIXbjjrifHSuaOHsT&#10;3/jwSR2baODyTSWTLuwNT7swPfDDWr5n7U5etWbGqF4EFOiQWTCQwDhSmAw0+YDLcxBzQilxFKEx&#10;nmeuATgeawpRlPWFZeKZY4u5gkJzhxX/UHHrDt2PPuXMi6+5aWgBNr1SYtHLpQt5prj9LC+7WFb3&#10;0fzAgnv4VaRwrPs2msPRwYKf5/yjvIFFGcDBUB2VqXsQIG85n2aLe4S7JYYsW7KG7/hu+qT7H/6R&#10;85KfJ3VuO+5v4WaU/jJ13JCeBQCmhU6w3TrkmPothGEjlb7Aay7JHpbjtx5HEdsThOMEcqoPBBwt&#10;l4KwELEmS1pu8UP5BvHbBVTTcoGrh6KsKcHgSM5vVzE0NL9lr3Rn+K68OjoU8x6I+WF0UdS0Sbxi&#10;OGBpBoMnvAhQds/J5it73vr+em+DibR5f/te/GPO/Zf0SGLBMxazE4w53oJisPRF/TUzofkf4vxW&#10;A4XHngco+nEyV9zA9GS+5yzgbhYMXBxfkXrOBnVZUFgngrk9J80vgorcGCVO5jtewudouVQshnpR&#10;FX+BYiOcJTddKZtcEnAe8fNLgqiXn8RDQm81i6J/jyx0QFV7Ft95HrCTrpGjMgOqUBfiXI07EY26&#10;nHj1jcPvfvDJdxZuEhh+cm07ISpliF52gBkkMPhjxOTWwrojw//NkDwuR9pPJkPYsFwUw/PLCCj+&#10;kG86CXiDyk3eD8SE32Y01hcszCKWW1ktuGSTzN3yetIOPqMYWmFNtLC7EfPbx81fSA0OLm2oxLSP&#10;oqw/SbQ2P8p4gSU3HyLD0qEsdQHNVOwMFk0WgFOJRpNO8SH9hz9wRQdZhDSoqkI8W4plB+jPnIvi&#10;1WV8vKFatiVEtyGr4Eh1DnAERQxaz+G/HQmCIeRFMRx9PhSthjhaHpEt8/oN0Gk5/7EbCGs/h75e&#10;SIs4bDyb0BTiHEIeoZIAf2GJQO24TXxhY82UswyhYTFmEZxIEGREOiPYybIRJBApgomxQ4FqWVgL&#10;UQx4NQdFCSM4YxN/JwX8KmgQWlmBFXQIg44/euvhQe/yJzFEUYwPrGG5KCWoyQwbNPuCb+kvzy/0&#10;nwzM6gDF0EDEQTZDMHX/gKKsg6OB8/fyKSoxUNohTJ62jIBZyLBtpBrsGpAl6QyMsrXRPcWag6I3&#10;k6DnSv5NY2CYTB6mTQKDLo7i4Wv43Lb/pyhaGCYMZhiG0JomNmyl4HVecQXILlTmQRFHUIxZC+Gr&#10;Y1zhPyl3mSBwY1XmEWDr2MGKEIWsMFlIACuwaXIfKMqVfQyzQ/EkSy6KLozgoEV89YHAcgMU2Ssa&#10;XyTgxB38w2Lg9yr4FWPayIJSltmDC9XrINNtpkN31U8Qo8wqN0ZzPlaLVNyMc7S3UhLUMIlUfIqG&#10;nhpAUWVEHc8rrtMSjBiqUtTj/NFPvfzamN4G0J2G1J6LYtavlONE+VD0X6g0mc13HwkMlUZFBAgs&#10;Cde0BYOq+esMEOydavJfo1ifFiFQfNsRMRNDB+rKeZy/7Kg0evYRIaGP4jv/IYoBjG48LEaR9Tha&#10;l6X0PuW7TteYroLml7/4k+fb/zK8BU6Qeo5A9tLkUTDM9FfbsFvRUO5ri6Ho2SSq8w6vHSAPUY4p&#10;fZ8UvV/gAs6f0yHGgaVZX4F43OauGP4TLcp6qM179Lv2zjtuuejEtgCYiOg4CY7bzd9zaxH7sxFK&#10;BLdZzYORkoBC/Ynz6MX7X3w6/S/donG4+Ce+oQdKAePsD2QW1qovP/+5jld/ck4SdGgYRSxra4Wz&#10;5e9NC/J0sp0j7jmwT/PMVUg17Jh9HMynNGWRMpTzcRbxWdztbj37wiP+bKgiNqRY59SDL7j7vaXb&#10;pH1b+uu8x4+BgJkJU+u2jM9pD6KnA0YlX/Ykl5BvowwQJGQHhfmzDC54xsRql9V8fjvKDn5qG+dr&#10;J9/U58CWXUau43zP5C59GkbRp+swky82JJ8r/OAOUkdU83tsYhpGvAUPREkCGrmN196mssDjJ56Z&#10;RnKugG6iFOqPJNryeeMXb5cMVbZ951q58Wj1c4cDkk7iFh/wP44B2W2KcRRjCNZDkWSz2rNnJgeM&#10;oBGqDdwm438n/sD5tudPL3b5wegzsYzzb98N+sXqmWNhT2LMFX0jZV66sU7ApXv4BJsJkVSvBfco&#10;aohUaxwvuxzIaF44tDjrBGSbzcEPhuAXxfSv58bcMldQA9/0ydM3D+jVq+dZo2aWcr7sMkiaMvYs&#10;rz4fRAtlRX32eqwaswR80ggES7Y/8lKE23BbFX8anLGe86WX20B1isyUjWny7K9kSeHH5aF0kioa&#10;QNETYygHxUBCe900Qf8tfJqh4ESqfgseLSrJl/kuL6cr9LzI/qHohdIQ0xI6wImTXl0t+Hj71Bv7&#10;NtUJkjWNcOtLvuF8578MljSFK3oTiFjdMVrMGUKuPUVDUVnvEU2jEPyHVw7tJ1h43tGINS4WZp3c&#10;TmuAA276mvM/XzlBsKFpoPphuyzV1aNF3/f0pbMOev3BFzYiKaLno2bJ90rB+3zbIOA6f9ir0kny&#10;2Isxesm+U5gyOhNOScshb+yq5eUrnjgybREFKJgJgYUV0Pm10urdd1mN4S01fByNhosjkAhzyF3j&#10;C1rNRdEbVd5ghIoNFb3F/3x0Hs+81xRCs9hyUnZCLyggKoGdX9nM+cYHjoCKbeYuzOFwygJxUZ+j&#10;/dcx2OEHvvIQVWj0+ih6aWxK8Vd8Uz+3Ol6AYr34kz9gGhMh7nDlkoBltL38i0rOdy8dVmwCrBHL&#10;Eo6f7chq4WqTe3fxstEGOGsrf6ORmp+jqbv7uwEUXevRU3hRc9FnaA3rapM5vGxHHf+guRCHMnFA&#10;aF+HYeHuqbhw0GflPPPl0EYA2/HAHYsOjlKyLxQpbfop33K8lpC1h5hhmREU/dUhpcn3fE0fYATa&#10;Je9Sm6+jSbBEKdefXLHMhOff7LJ5QgBtnjYwSaAFTeGpQyH1sSxiUmgB557dfOsQ0PN3/mXrsO+5&#10;2iVyNm8DKGIvHSZEEbq7C+RGH+2wZVxIwFmdgegVVBnGRWmUMqBB5UJWo9tWCW390nEGsOy2ERSD&#10;ml1uP1i9sifZaBKRVUTpFF45mBgGlAEjCENqdh+VdjZos5wv7qSGoajQhclB0Z0xLw+KyLMJ3GgH&#10;g+DA6z8XRtqGp49PCBs7kgfinVFqWCT1YClf1rXdj/yPQ9VEeHSUv43A41c/RRSF2EaFlX82Tdx3&#10;we6RGTLYYYHj/+CVmZ+6gZRNY7mmwopOJIF+xItbhA15TyeBXJQdgw2d+VGMXQyDF3jNVUhBUIUy&#10;zBhFkXmuy5F/8gXtNZilgH2g6A+B2pZ4MxYCsPHlnwqVsu6FvtL9orGKBx6nFDDY8mXOX2s7lW85&#10;LjwriMZR9NUazotiXp8+QJEIFIfs4JVbBypOEdFwFEVZPjPtEM0a8GEFzyy8uoWqJUxiOcQ1O7Mo&#10;+sTns0HMz/QuHYF7M3Uj8qDo9VrWHzx1G5/RVEPZmgQNo+hfzDakRoAgPfBtYctsmXByEhhJHYXH&#10;z4WPyH3aGui+hm+/4XFefSFUfaMlD4qkARSJvy0nTiw+iky4mGB0DeePYKsAUTMWx8BYx5qVFEq8&#10;zS3fc14+rb8wJZhOTEdXFG+o2HdZclrPuUwCrinlT5IcFP1vJetDZcBO/poRkfv7okXvXSxpOSZS&#10;yMmv7hTy8JkTDWBSlJC1ISJPBhLOdjC4oZzPfaWSjyBmyGxRFHOmHueiGLXo4ijKbQGC2/jc1mYR&#10;05N2vNvYkPWqdGaooOt9wpzc8VQHABO2TTSi0yyKGGVLYPtKK6cZDE7fyt8hoB6K2F8PhtrQcv60&#10;ogW1xPNve4yhKJVlkoDOT/3JeckrpzmamTZxWhj2OLphDHn7rYQTrZsFU/metVV8nG0G59LFUQxj&#10;ACTKDgGKwZzkQxGb0PyIV10GEgSlEsH0+Z1mgjrleUjicwWc+FWG8zlDipCetIQ+UCMcHbG686Eo&#10;OFrtuZbPS4Qouuj5cW233hLEIzP8QUDDIy72haJv8FDdVJuNWMZ5zadDEgCbumEJV1mTOdcsS4ve&#10;vIiBpIu13kJR1vGXU0ogexpAkdZH0Qcll159jqaGctAivrabKk89Clc0vHuYDRVqMIMa0GrKQMub&#10;VgpyfPdsmTSiuodiBShGLJ18nI0Nph78i4ww1kdRFiMXcwLZvZyPAhaC+4OifxosTA2ZX835gmFN&#10;gappmmkiqkFLHt6UtUWotxcb6SYRUnQc37uHf9JcRftAMdjql4PivnQ0Y7qsTLGgucIMQV859joy&#10;LCoPqcPCgLV0jRx6zx9Cij/ZAdCEYXnSOUdHBzn4ObRIQTO3cEMcRa8jlAmbVSGuG11/U2t2CPI1&#10;xD3dSsAk3gdZ3w+EUvnt3y2IrO+IiXfGmmkJ0Axh3eaoOXk+JThyXd3O6nXt3PVa6tfdoVHESXY7&#10;Wo4HmANfMNnuJW2Mc3fz6YWKSxK5x88znfjLslBuFwCk/8di8pde1YzI9GjNtDXLq9QnC/vLI9pz&#10;jpHwD02QkebpfNdpGtSR3EbouVGhJy6kLDCe43+f0yCKfqcRpJYgW1sWS4bdHt3E+dYnOhNgNyqS&#10;ZcqQm6Igcyj0JEQ0B0WJD7Cf4TWZrYcDuA8UG/Cj94Wi3EZ5dQ1/KaG4FmgOiv4/fUWXsIiuNR3+&#10;fYaXvX2SBZAhkwMtz1ZlwoqPlYUNXkY8UiVwoqA1BVmaELa+L+rZi/KgGMb+X3vXHSdFkf1fd3VV&#10;556emU0gOa2ABIkKLBJO4IRTFATlJAh4HBhQ8QeeigFFRMUTc8BDcSWpCD9AEAEFyStLRsnG40QF&#10;VECQUL9XHSaxgOF+rn9QH9jdmenprv72q5fqBYhO5p+3B/X0KAquo8ccfDKQdwsyxINzLzdkO6bo&#10;rmURpHGhgxtO1JRV0z1Z5cKTQMvP+NHDl/t1Ff97KIrokvuQI6HRzHwTMY0Ww+M9FG2Nxl1JqT36&#10;E873PnMugIHLhgbtA0S9MRF1l4GC6nExDe3nUfz4vcBsZBqykoKiaHNHdTSj5/JtzSGzMlyGXalq&#10;ZiTiRFHf6vj2cX68+OY4iF6GSixbkkHDCZgR19IiyAKtEitzM9l6iR/jA/1CIMltqxJHBoonzSsV&#10;RZPqL/HjVwH1cv0zRVB4Dx6K+IBt0UqVXvz2D/zYiuvzQLazbOY3G2Uloxion4jikKP8aRSkckiL&#10;KgtpURW1fCov5xvrAclsLJOOoh6xVSsuSU3Eg9w1piYDzXIjIti+UscLy4n0DIkwG+09o+R2M8iT&#10;Ou3hx0YbXiGQ/x6KyJFyZvF9bUEz9CCdP2UEynSwrnFZWjbTHSKX7b+a858mdXbByjKDqpZeLywt&#10;Y/Jh4rulS70O8YmU6Gif+VZBEHnnMQyVyLW28JWVZOUUKAYqnK45ZRSoPGQdMsQ3L8e5aJGIhvoN&#10;kxpN/Xj6CyMGXHZBVQPAjCuJ1M1UWJAE5Oxp/OjrMRKo2ekoppkcJ/sXU8+XgSKDWsv59oagC+Mz&#10;xSnkjUCbTnBH4Y4RYaIE6j+5i/N9TzWkluUVAqDKKVD0pYupkTZf83dzZRHQafp2LAWvkKMgYCop&#10;9b/i8+NUy2iIl0DRLxNCnbgT7z7nCD/67lVRICY1TGZEVGoY2lBvy23/+rdffaQJiuhEL8NU2tJ1&#10;y5D6f8PnuEQL9P00FNMTVn8JijoUbOYrRUsKUcglHUVVJOMlUBSp0qLbgmFrZlwyLp36A+cb7ygv&#10;msl6ardAUS9hIeGJHHxEtXfxdfkopFVi+gFlYaVpqjFdkZp/x2fFmJqW2xxas7oIMMCToykFNZ/9&#10;mvMvH6iKXNkUyf+o8hi4iOWcBTzIO5hZVYRSpycGqT4567pJ6m3gqyr61ez9ICrdNze1REMqliiL&#10;kEnNvmNMnIylVNoVjwc6fsmn5EkBPaeRNh4b9fpQ4NEiVgkFMiN4aVTELRmye37A+eF5XdEiQemB&#10;6qaQtRnZycHDFTZo1iq+panoh02NwJgKNB1F9BeEvxzmU6OewZaWIeb5E3XDRbFiWIacN2TtIf7j&#10;1I4WIHe1Qx0ccXShxzf7Dh+f/+qUsQ0oQwaups7Aa0areUnKtNxS/kkT2c8XCSLvmB/FGNJQsvpd&#10;6q2EQjdAMQGiwNC0oNcBPtYhCQMyAaOmmVG8BYcpiogHs1DAaWqU6kKWCx2IQPW70KL6ampzcB09&#10;qikmJbZLWdoyCO4BkTHm8B0XgyEnkzMS1TfEGuh3jD9noOhS0uIXg11LzVYIau5yu5moZq8cUBVY&#10;LEYVK6F8EDUuG4VHj+2cNOOpLmDaTnmnXBBglo6ibhDzTb6/E/FR9DPBwlA7NR3Fk5aUehKKoclj&#10;OuT2E/wekU7MkjlJITFSIzeq5bhuxcbNLrm+993PTxmcrRvxgH0gjLTFK/s5/3R4VBN+eVfUqKZ+&#10;u8J0FEWrTDaB775KlJpIRPYEKHp5nurt/PhIombuggmT2BTiSKY6VB6+6ye++/5GluKI6LNENpko&#10;km1Q6PKfg99/fWjd6Mq4XiJlw+o9GShqFJ7hx/sqNAgX9yrLaX6JOS0dxVSbPTkCFBMxbT41Mm0s&#10;5wPkoBhZxnBzI4503bZdW3d/+dW+b4/ww1cRpiQEW45r06zrVx3gRxd1tYmsWVS1ROiwnpLjHaKI&#10;VDaKHxyCFriZKEsermiEmJCH+ZGhQEnmzgMKNMs0dLEQLkWb+fDsP+uK6+LnyF0SNaV1USjbUl46&#10;fuzo0kU/fdAeTxnT0mfggyTS1mHECT7UV+pYUJ/v16CYkC3eXxCdyL/tKOmJt1K+oLuRqBHLWuwx&#10;7cNHOP+HrrtOSMYori3HYpUe2o2y8el6TFL0qKv6zc0yUKTISuUbfuJjZCIonKWjqJiqTMbxHwaA&#10;SvxElORmg0hUsEwdWO1nfjxxeNPQMsQSVeZt0ZAt0RZKIaJajdpyO5+VW7Pwh6OPVCfglIgikzW4&#10;6Uf+T03xl7EomP0zV3QglRMo+hIyYOJQbRHf1AAMPa31hq+eUTWqxh2p+eYDXx0SpS4m5WS5xA5p&#10;0czSdNeQZdZ80j7Od9xRjVoIrJHWYSe8BxQ/0pU/8NeY6MGSUVGVij7aFLlVD7BVf1c/iaKI3jZV&#10;qDBog7CX6hIat2Tq6096ooACFTHGxFLv39EOZWGvVXxVdztsJ+17KxMoilr2e/kUw0eRog7iV7E9&#10;s3QJVJcQRS1A0feTQIMtfEU++FWVUyYf5CWZLlGkx95b9e5/ON/USInnmfHAw2m4JOIQkzlRMHq8&#10;e4yf+KBPdqSMY3kBX7qPYAol6FK7vfxtTTWkBPcN9gCRthgx3+F7LpVcjWoBimik6cISMFF+G23f&#10;OshPvNc7LtLbmPBIeOkvoWaiqI4XXRqr1N6QqQzVn9rHn64hwjnwIKYYpoIaho8ifpG0+4IviHgg&#10;Cxh9X4HvQGMJ4E7WdFgCRVUNU4u8mHjvPND2Sz63YoBi+BWKSg3+R9FMJah758rFi1bs5990EfUw&#10;LDUSRoqrwh2haQqad5WHb+T8xynNaMRCcSr0B9TZksa+uEfSaAdflk1tpoTLJVlPB02KxfyzVqLV&#10;XPCAke9HIlRz9BiBWo98xvnuR/IhGvGegFfxK/RHa17BYO8eGRElOFHQSJ2W8pXX6WC6BnIL5sZE&#10;Ryxvl8xEcqyzhReXlfFIJXTglWzrlfxu6KPzPySKyKxDlHru5S/FZD2gf5+kUfzZFppWBsj1717H&#10;lw26Bw2++wTvF8Em4ULyydqkzKFAGj/+Dedb7q8MLGoLXqCInhIiX8obhsG0Kkv45oYgnC/BgglR&#10;RIuCVC7mHzWUrBAT/IZlaYaTHYd43yWcH5nRkckxO7ilUFkKUExnX5aDKmmN4Uf4xHoQRSXWtfSo&#10;Kbq0C6JBcS9XLuI7zhVt5tivQTGQJ4H/mFFfDVWHHOMPUmZ4IiHc0dAiluLGFIAGo7bxNQOrQ/31&#10;fHq2wJmmFfb3SIBQ25AVIFdMP8qPLOyVRV0LRbJpasIiDC6mmRo7Zzbf1QlQ0HgKIWVhFUsirOy6&#10;W/mKKiBSUQOdTFUkI8uhWsHLaKsUD6oEVoSK3IRUG40lbdXkm6bpVIoxvd1MvvmObKK7qm2LnGg1&#10;YH9Mic/i317kNes7ha132ndTwfQ1RuHudh7lfCDofkPCkB3o8RyHSnqjZ7f/NKt3NaaYWt/36hPX&#10;20tXUsLWxBCWiGmxmAbl+i/n/MDU1miuRlAxQ+tWVgKaQRSJ+zLf2wcUxRGhSeJEAYqyhjK4YDd/&#10;Ny5puu/50wyqRVEZIHl3beP867F18USm4xj+3HUtyatOQpEhNzTjWXG50i17eGEzhbloKDKxFrxw&#10;X6HWvMQP9QAtJYTl16Po11bW5ei/+KGunkeH0gTf11Rk0k2e3cVnX50HsuNYavV84gQ3f1JzCNRx&#10;LMuOuwDnP4dK+OejqqKxaDLPYAxUU7ycbIzmR65HlVC0mk5BEa0y0yR/2c+nCRFAFB+anJgWIeSy&#10;md9yvri7yaxIxBT5vX5uWHhvJa1oVbFjWhkjqoNc9xW+e3iOQWTR9ZIFnj/NVB46dnQYiF4N4bbO&#10;L0ExZMgsBErk1gGus89aQ6hChs9V1gqe+uTA2x1ygRpUppZrMdPyiuwkW6gFA9eKSNeQ3ZisQqTH&#10;vKP88Ip+FYCYEdPf/RftSXRBZbfwE3eAEL6+ShigKHZpDKU7qkGy7iVXM1Fk28qJ05pjvuR81+1V&#10;xdJzUTXwUs9ZKMOTKKZrJFRWLd2MURst/Rs+P/pOazUWU0UWoJ83ilrJP47wMaAhlw91rl+GYqhd&#10;epPxmkdrUHuNaAAfaJGhs1uq88qX+15tlasCjaBdb6qoGka8a6ZAnaBbHVmg1zNDtw2p0tDNR/kP&#10;U1vYQB3Tr7eFKKoMP7r6MH/akQO3T6Kiqoiy0OTeB/kLYOH9U+p5CBwauw6lyr6JrUyJmFS0txZ8&#10;W9OFW40op0GRyZJCslAaozKh1p5yYP+j1cSjE65g6rn+4KbDfJzMFFn99SiGdZT9jtGqCI+ZVwFE&#10;LQJDKGO6IaLd4bId41vGAM0sU9SRR0aHC0EzwthOfwSTN5ksJumoqFQYjiIb9R7dg7b1qHxQ0dhF&#10;+hGd2CiLOPCnvXx6RTAT8/NRpNREVfiO4yfuRQXPwVXtiqAXtfm47zj/6KaoiiaRLlKbRDFImdkx&#10;w44kPHj+ZDwnqBIWg2Ipu/qUsD5r+KJLNNBcnKgpHKamfOV3fJoLorYkTXcgsTTZFejVYcBzRgX4&#10;4GKBp/TSA3yyS8TpNdFiSDMMqjsoLlRR9SLZiEREZrESrkKprgdFBgWLRBUzqseunPsjP7Homhww&#10;IhFHuHUtIceg7m6+sibYfnY39WqYBCiq5AH+02DJZJpjaNGoyaoO28WPfT6urrBMhf84aA+iUVdF&#10;glczUAziM9JR9Kapq3L5J/fzR/NBs5mN/3CWcps9/L3y4swpyRgloBjcYMn9ANNoU5GuOcpftKhX&#10;xFZUSBTxpJplMa/iL0sGETJ/b8vrk5N6FY+2WRA1iyhaplYuFyoMXX+CH5p2RUQRblQVlRQU0iK2&#10;bk1938rzGEOAIjPw4k/xg1eDa7pWjoPAd34fdfjlXQgoRDXMZCRjRDXj2YpG0lFkfnpuJoriS/gE&#10;IsaV63nxdTlGTKcmyn6F1NrJi2t75cUz04jTUVRPQjFtO8EnUfGf0Fs5v98jXRMFq6ZG3EhEeI+9&#10;Q8POif4VgmukX8VH0VfYfX+qg1Yeg3ovomTY82RdTcZTCmKyNMibz7e0BCvkz+Guvoq05Uzm+y6T&#10;qZLlGg5UGruX852jqoieY7Jq6l64pweVkusa5S07UcglIA+/e08C11QUNd2OktpjD/F2YBEzisKS&#10;sNw1fGczUBPlMZLezHRtNPApZlJfeOnEU1Rl8xF+eADyWVHxgepERc7kuGqg3YZ1KIIvptciCMpX&#10;hDEpPsjIEdDiQKlCYp1nneDHl91SHqWMY3hVFaKFfHdX8NyF3kjERuhK1gL+RUtZjZWxIffahUf4&#10;wantmUyYQ4TpKyv+c8I/3TJWPK6GXR/TUEw+W19rN4J2F5aTy4yuA8vrMVG6RDEUZi3gezqAbwCx&#10;VNdHBoosIWB8mZrmfk5FEbIK+X8uBcFxCKq6JoN43BCNnL3p6AF4IXWzwPpRg6WohvsOWrhb6H/J&#10;sg03DrlDN6PpNrOTAY4tClFK5mP88I2iNr3qO+eSKJIya/in9UQ9I6XNJFQRP+yXA7SsaWYzT5FN&#10;RNmrkplLDRYGyyRYVfoKSUFRKKoxZouYoIhmm6jxiwLjU/i+K0ANKkGfAcVEjHISgLRgSAM8AAAL&#10;BUlEQVThoXjOAr71ItERxZB1U8p75G8WGk1MD4nNp0DV310IdlHSUPQRSdbpxheWpWu2HY+q5ILn&#10;0bbe/Xh9lFSyWJXDOB8JotmNx4WTKBqk3Ba+sQ7ahOVGfYLmz5hqyBFVO8fRLL+JVzB3UnPKZYiG&#10;KG+ZiqLvg0l69VJRRBXL1FU3GomKxiYilMoC5QX+fU9qeVtIvtgsGUUa7gqkoJjS/MVvAuahWGk1&#10;X98UjUrqUtQvztv5vIGgEUOcmCgyQRKiVBRmEA+VSCDCGhLqLQ0dbl7tfe9SKIFkvHVFKMgRHWId&#10;3uCcb7glCyTd1mAA508BGrpelJXq7wEKuWPINXfwokqy3XXRMc7f72GAJVx/uu/sTSwlTWr7zY0m&#10;6igSsY1yhmxSIKi96DYosiXy3Skgv4iIzFJFCe0wkaWvmWKJeDo7TkOxhh07eJuECi5JOXdADpov&#10;rVKfSoBtOg8NwFaMGMXrN/yUr6op6167HCbVWTkaSYDk5cV1XIY0mu3ISjYq3HlxWcxDd2K2FicJ&#10;FIPyTb5ipShBLWAaFCbC2cuQcx3a1j++2zkq4QpGM2+yI5lm4FgKdlJRb2Otv+Rvq/kv/8D5x8Mr&#10;SE7M0Yni9SlN3Im4Fbnljn40GrNr1KioKbHyZoXzyguis/OrVTUVs1ysUo1qkSwRL8QISVt6CR1X&#10;R8JUaN8T/CGFiB2O34YivrRs1BKlDl/xeTlges5RRaq1fohxzr+GTl29pBsh40c+XVx8MyPu9YuL&#10;l3WkUueJb6ye3zaZXRzGewaXVtJ274L8bSqT6iO/wGX9bBPUqi7YzhdWJlbYpzKIpTVRIW+/59gb&#10;/1jB+VcTWlng5FkscfZUFKXWuwZYjefdOmv1siulrBn3TCzedpNqRIevL17Sw5Hvmjt37evVIiWh&#10;mABI/Kk73RZO6RMR5dp/C4reJxqTqUm0v3E+kYJt+CjWLnpAz9q6rVXe6I/q0Tl7/1xm4Ccd5YFb&#10;++X02tgWehwdX6OcYyfYeCaKaRvyno0m9kcMzWw16XvOt96WA/kr+Zo6JGroSRSFMqIYpNf+E98c&#10;5Hvn9MwGIyqClTLNOp8Wm23qAk0/nV9Zm7CkolP8cW3tno+bKnd+WMe8bW1bGHz8wRxDi+hKSSiG&#10;0xJN4XFxW3HdZAkdJEOn+TkoBgPJBLmh3nXzzuHChR3Q4pp7afUPn6HQfXsHmD3nHCgo7puz7H4A&#10;7fEpZrev/wqyrSeCQDLuM12BFYsRwYqiDQhSmV6rUAmf0SV/Lv+8lRxLQ1F4VSParQeP8xMf3V4W&#10;r4R6PQHDUZPEk0Sx8daecosdgwEGrTo/94PHLOiysV3FnTcAuNMm08GfNAPhxyyRFoPT6LYqGXFc&#10;hdkRS+y5/GYUBWyKFKnavJLs6J57FFHcdA+r/N4wi12xrjOZ/YSjNF3b99wtz/QZdM3kTeV7F7Ul&#10;huRE5MTZ01FMu0RYlseO2nhbUPPBrZz/++Ul/Lsukk7CFe0dr5tOLtx5nO9/rZkkfEuGZRlGpssj&#10;QLHpll6kYOW1qjRkRf3oin8wqevqdm0+G/8/Q29etdQYtuQ8lJk5JdOiP1dqRhTTERECaP/YaiaK&#10;SS38jCgGSp8uqmFbTJLQDLTQ2g9QHAEVFwyNGt2WXczefDJOLtjUq+66D16bOfvFG0n39e1I2cQe&#10;QMb8QhCTapt3HC5N1TCEj/ai17/jfB8/cI0IY0+i6FlNERjPl/YtD5YIXhI1YlyTlTBpTW69s7dS&#10;UDRIh2HrGuS+PzICV29u85fPZzzx/AujL5duKW5qOqZwQZwSRVQw9FjE1Lzwa0sWHUF+C4redglq&#10;2ajaM0MXBf7E5o9Uc9ODUplld6q060cd4NUXHbiwqF/5JX8HoPl/Va/ZcDHYecTUSpwfS1e2PMMA&#10;uSZqFsg5LdOSrX7vicK7d2pM11NokZkxlZS5++HzAVTXxNUho2olCz3LG8HpiCgtqkDz7f2VFptu&#10;BPifJeeWf3+4CZ0/bttgx2UAcNnV0uC1tUTjDivQdEpG0UBOhvdOhMeZiOBloQmriQ8T1XOE7uBN&#10;gQT+CiZiX2ji6QR46t4Ok6Jahi2KqwvHigbnfzwKKqwYrrBLN3eQ3nrZgsZL/26O29YCcra+JV39&#10;4SVgRByDpIvPpJWUevpAhqliR4HpjsiTgyp37uL8aa8poHcoyN4QG30VE3nTCkvpSqSr/iGyf19S&#10;m+2XQ9t1/QFuXFo3Z+XDMej2eXtj2soYdN42DG5YdZ6aiwDJZxh4ACH+HyBJwlcZfMXbnFNIeALq&#10;+w6UxEvhiKGnPi+ApCDDcEmtdU+o1Zc9ZEC3LR1g+isOFHzWB2qMWz5p3pv52nUfX65akqMH5TbC&#10;GxTOfyJLwSslUOuT9yJJskQYAVF4o/WE7193waFScFl/OCLdVwpfSV4pVtmv6Rq+G7xoXDRYabj2&#10;RgVuKs5n8++V4dq1XaD2+MXvrrtdh7very8xRfRNSf3mmYeYoDdEtoeUuFjwtpw4kYyEmVmEK3Go&#10;7B8nox0A0YtqUbN1Fd3IK4izJufqkfJtzlOMczp171wZSNl2FYiuRKz0+wP5pAmfdPfeVCRRtCx2&#10;7U0VNVNO/zRt6iVPM3ilVj2HaDVyiZSTj2ZXDkjxKlGAaL169VSAsiKMFhCI/9LIACrj5Sm/IgmC&#10;8O5I1GAQtVSYBArxC9X4xUeQPRE47fnO8KEkOu+mH3p2nB1nx9lxdpwdZ8cvGxd3PakQ0R9psL7d&#10;SnsKP2eMW+iW9hRON/S5E0p7Cj9nPPbWacoGltpIKKT6lGfSXv+B1M9Gby5a8Gfxe8ai56ZOjkDF&#10;VxcVDryzAtDbFi36Z7y0ZwfQfWnRwlb4u8eKovHzngBotbDotTvudyDvuaKi0X+Uh95o2aiCG4sv&#10;gfM/HFsw9N8zae7c1wv6b91cWbp7WYeCGRNOV6X29xhS93U9a962ujl03dq/5t17n4Em6++rOWD3&#10;fC06cVrNhvOfNM58it9haIUzNYDHp+sPi0IZL06z+m2qAfDc6gpNt3QFaLDu6lKeX86Sh/DnhHHG&#10;jPEA1utPKI8vtECeNsvsvbkm0uWG0xSL/B1HhSXPN2zc8K7tf3rnOXw16JVyL81Fi3rggmq9t3Zq&#10;3LjF+qdOVVf8dxqNNo++pNMlE1deXDwETfoRj5Zd8Cy+O2JK9gPrLu/UseeeW0t3esGoXbT9gyVL&#10;5j/bYsHD+GrgyxUmvI48u9v/5g/ev3zJkkVzepYyB2+1Y/W8efOm3tpqzUAAet8j5Rc+iu/eWlj2&#10;n3vemTdv9oSC0p1eMLLfG4k/Y83Kvi2UiJsL855YhCrjbR9U6bqxEr7RoPrpv/7/Pqqu64M/q7Su&#10;VHQfMskxj7nTJ+Lrp99yhy4Tjqc/VSzV2YVDeWIb8sFJ8+0btjYGbd5s1n5XBzBnritXddcogDaf&#10;9Snl+elTV2dDdvHzysj1+VBty7PQb3sTqLphDmv5FS7xwV+0KOX5BaPGlHljC5ddCDmFG8ZO3jzX&#10;0EauHfvSxuWV4drlL4xdPqbUVYk6bywoXPBGRajw1prCeRvGgTt2deGbG6ebdNDywsLV/U5ugFc6&#10;I3rDiLvP938PKWiFArvXff1HTKsM0PK+Edee1H7m9x85fQb1ycPfub0GdatTD0VM1wHtn3zRBigY&#10;NKh1aU/uFEPqhdxbmv34H9We1u5BKVhl9d9LWXU4w5AuWFy0uHhMudKex6kGabO0uGjj3zLLDv/h&#10;RtkLm1/4R55kdo38qn8gA/rsODvOjrPj7Cj98X8/f7zdnYoTkAAAAABJRU5ErkJgglBLAwQKAAAA&#10;AAAAACEAMYrsZN04AgDdOAIAFAAAAGRycy9tZWRpYS9pbWFnZTEucG5niVBORw0KGgoAAAANSUhE&#10;UgAAAq0AAALPCAMAAAB/vgnIAAADAFBMVEX////+/v79/f38/Pz7+/v6+vr5+fn4+Pj39/f29vb1&#10;9fXz8/Pz8/Py8vLx8fHw8PDv7+/u7u7t7e3s7Ozr6+vq6urp6eno6Ojn5+fm5ubl5eXj4+Pj4+Pi&#10;4uLh4eHg4ODf39/e3t7d3d3c3Nzb29va2trZ2dnY2NjX19fW1tbV1dXT09PT09PS0tLR0dHQ0NDP&#10;z8/Ozs7Nzc3MzMzLy8vKysrJycnIyMjHx8fGxsbFxcXDw8PDw8PCwsLBwcHAwMC/v7++vr69vb28&#10;vLy7u7u6urq5ubm4uLi3t7e2tra1tbWzs7Ozs7OysrKxsbGwsLCvr6+urq6tra2srKyrq6uqqqqp&#10;qamoqKinp6empqalpaWjo6Ojo6OioqKhoaGgoKCfn5+enp6dnZ2cnJybm5uampqZmZmYmJiXl5eW&#10;lpaVlZWTk5OTk5OSkpKRkZGQkJCPj4+Ojo6NjY2MjIyLi4uKioqJiYmIiIiHh4eGhoaFhYWDg4OD&#10;g4OCgoKBgYGAgIB/f39+fn59fX18fHx7e3t5eXl5eXl4eHh3d3d2dnZ1dXV0dHRzc3NxcXFxcXFw&#10;cHBvb29ubm5tbW1sbGxra2tpaWlpaWloaGhnZ2dmZmZlZWVkZGRjY2NhYWFhYWFgYGBfX19eXl5d&#10;XV1cXFxbW1tZWVlZWVlYWFhXV1dWVlZVVVVUVFRTU1NRUVFRUVFQUFBPT09OTk5NTU1MTExLS0tJ&#10;SUlJSUlISEhHR0dGRkZFRUVERERDQ0NBQUFBQUFAQEA/Pz8+Pj48PDw8PDw7Ozs6Ojo4ODg4ODg3&#10;Nzc2NjY0NDQ0NDQzMzMyMjIwMDAwMDAvLy8uLi4sLCwsLCwrKysqKiooKCgoKCgnJycmJiYkJCQk&#10;JCQjIyMiIiIgICAgICAfHx8eHh4dHR0cHBwbGxsaGhoZGRkYGBgXFxcWFhYVFRUUFBQTExMSEhIR&#10;EREQEBAPDw8ODg4NDQ0MDAwLCwsKCgoJCQkICAgHBwcGBgYFBQUEBAQDAwMCAgIBAQEAAADrELU5&#10;AAAAAWJLR0QAiAUdSAAAAAlwSFlzAAJFUwACRVMBeae4aQAAIABJREFUeJzsXQmgTdXX32fY85nu&#10;ve89MyFjSDKERkkzGZIyRFRS/Zuj0mRoLg2K5lHSJIWIFIUkQjSY53nI9Lx5f2ufe+/z3vMIpfJl&#10;Vbd377n3nH3O+Z21fmvttdZG9J8WYv/VYtmYUPbXDZAwKZltUSGF4DbRn+lPsI05C4UKQRizMbMo&#10;p5xjkvwhIX/ZKI4JCPqnB/DvRSuJC2WMc2pRl2oUMkFJuI0BdrlMiADkwnkwz2VwcIsU2sExxP5l&#10;cgyt+x9YXBjFGPbHGcawUwJKlnDBMWharV3Dr2DucsYJtuFfG35A4/pX7yH87TH5i+QYWvc/sLiE&#10;IAULD3ZfCoIZthCIFb4WEmybgGQpqcYwgJWF+ziG1r9QjqH1D8fHJMcImXF4mthJLV2uUvUadeo3&#10;adK4ccNQGtWrWbV86ZKB/h5IHKHAHzgH/XoMrX+dHEPrfgWMO1BWRm2NQOqXrXvWxVdc3+fhF94e&#10;MXLspO/mLly+YunChYsWL168aMm8yV9+9tHw157qc9UlZ9aIEq17Aa1AaDVcjzRa2b5q/uDkr3NE&#10;/y45htZ9BOgo50Ji6hKHIAs5NZpf0fvZ4eNmLt+Sof5Ifl889aMXr76wNkUWOGLE9YXDSJwVHCFh&#10;VqX+/R55sO+Aux58cEC/hwYOgH8GPjSwf/+BDz0w4KFC8nD/fg8/dG//fgMefOjhfgMbWEed1j+G&#10;1n2Fc+owzB1hoDKn9hz62Q8rtyfBuH3F3Knjx37y7svPPf7gXb379Ln7rt69e9/dd+CzL77zycSp&#10;PyyNwzlz7Yw3e9U2kIgEnAg7zmGPGDTQqX/4DBUrVxzKvS8c3iDFvv2Lz6sYOYbWfQckPO5hx7Nw&#10;0zu/XLQxvLPb5k4aOfT+Gzue06jeCceXLxX1AscuYFNJEC1RrlLVGk1bXXXrc5MW7oRf7P7m0RaS&#10;+pbtO+SIotUzTlMTL2jZsU2bK9q0uqTVJW0ubduubctL4O927Vq1bFVAWra59GJ4vaTrJa3aXPyW&#10;6oSO6dZDln8dWoGspvBIeav8oKWZSmWv+eGtuzqdVf24cl4SnwaYUEN7XLZtgPcFBzSTsDUtM6hS&#10;7+I7P9YgX3hLquU73D+yaOVGE/WWDkno4xd8hPYjRvx/vVW3Q0ErS8yDFHrHit14BOUYWvcZj3Rk&#10;FAek/IfZKmfm0M61KwTE1HC0hSNgsHrEOAQfZ+DwcyE4Fb4rOXwseQgXOyjduO8spXY94YsU4h5Z&#10;tFKrrnofpbnRKPVJrFzUl/AvodwXboqr4717xWZpZapWsqKclUAPqksP5d4fQ2tc/m1opcyLEo+Z&#10;/TPUT73rODGKbAaAtEGhYosJ09YB//DeMGJZWCMxDFkx8MyIbXHXoY5lCVx16OLsLXdH7BLyyKLV&#10;tuqpD4CLPLHyIkMYLSa1MwiBJygQ6PLbStukoAj7qgXfzmzJCPHQvarzMSZw6PKvQ6vNPDuCzl6p&#10;tl5t8hRhE+l5jmRYeA4nWqvCTdbzrPCn/i+c4BIC9KyFwTnDsCEimSds685datNtTGLYzsiRQiux&#10;UG01AkWN13PfZAZqNq8TSuVav5voxbFunBoYcE1ATLPD+mv8U2a3s6QHurXDMS/r0GU/aE3YrkLv&#10;8MFttPHhoRU0IOPYBttegvIhSv12si15BIBKw3A/oYJhC4CqscnDmSqb5BtBggERNhyXED1Ji7GF&#10;uu/aozZ2sTioOuYyO362hzai+G94OMWgDxP+J/QRw1k2TVBY6a5qOHLQq19MbW2hU+ZejVCpi7o0&#10;57ju5NmdAlSxXfvTbWRhfVVY76cCW374usMIeuCoROvBj+Iv21hYClOrfElOexZ8Rw5h44EvaLED&#10;4i4F5kn9aGops9vaXLW1LSKuTOxPw5Dlx/qZfiLIPmfGQ0BxYTOXG8ZTKkepRRciGok4AaMhYygy&#10;ugMLBS4MjwDWJEMjNnwGbSZ16pd2qkjZk1v1fGrKJjUMS+PlN/uMD1CzH3uguu9/O2bOPd61SzeO&#10;LFdrzJTPv+3BDCotmxNiSlRpWn/HpOh+4K2HMpZ/XuDa/fNoLV7+/MEO9J3i0cocasgUj8goarZA&#10;ZeXtuRtoKSmCVoAp5VyQ/aBV74ZLgjkzop+qLTPS1dz2zEoJsO/G+e2hCNbHB1VOIzGBqdBZM6bJ&#10;mKXd+pIntbzu8c/WKLXz+ynqHRbFLw+r8XZ3dM4vbciYBZXR+Qt7osFjWOrXoyXqvvACZAowEIwY&#10;pW+Y+pmPuED3qbZHIVoPAUFHRsL59H2EFd6Y+O4hbDwMAUTKgNuCoTITVPa8nXnvSRP8qPi1KoxW&#10;nvgweSWT5xKilQltudFJP6l5Z7yi1KouFnW9IK6ZD8lcAvdwBI3rWO77VBMPIKJOvQ63PztqLiju&#10;9RNf6NOx2rnAW7n9+gfeWWMrNp3fqdziHqZrD54u3ng/OG9pY4Tc8YMl8BsqYYfl73xmXBeMOejW&#10;Nv/8vT8kgevwz4+4eLQmtxYLyIPaeBgjEQwUmJNq+M/nqK86LFJzKur06sJopSH3LPrcJ/cQ4pHp&#10;TFiMWm9QE2Jl31Jq7TWmI9yQ6h4at+M+s8Dwux7BUtg6r4ZWbdv35dE/7oGdfjm07+WnlNU5ArXV&#10;x/D60vtRNqR/vbntTph7CRZG/2/l6x+ndFv36Qfvvb7+7RRQTIZpU4ci9PaSiuB89Tv60Aq89eDj&#10;aH/ZxoORP3+wA4YEix0QdlyDxHzMB+xRC8/AY9Xacw2dfV0QrVTA84DDqCspYNj3XlL9N+hAYZl3&#10;ZqhBUVRmmFKb+npSsoTaZ4cgVHNWgqmBDMOt2uaeNybN3qBU+rTnb23foFwEIRPYsIvqq3dRlWaj&#10;h8dQu9e6Tm1ZfXZnJOSQyf6Q92Pt193Vree1LRt4iOgkHYTLR53Oq8+EHd6vLkOHMpR/XI6htfAx&#10;wWBzP7Cd3ulqTVckB6qs3si27cJo5fH4Kk3krhZBKwl9IQyUwnBeVRnXUu6UfFypXfdHuIij9eBv&#10;T3iDiGkQSaq06Tvix8UbMlT27OevPrtO9VSdFWaySISBukRN1DcDFyya+0qK7fRZ+UvrEvP7EVR6&#10;1Kf4lU9E49WXI+QN6mZSKZgtBz7nO/ju1Y24jfqqDkcXWnWA+1+A1iN0cgcaUJG38XgXcZgZ+Cit&#10;zy71+01gf7vmqLdNQvLRSpNMIA5LjUw7idf4J3vRyiUqOVZtO9tK4yj26FaVMbwq0j4Y23u2Bc4b&#10;cMzDMfH8j4EgG8hijl/mrL4fzlm/dXt2xpzXbmt+fNlUS0/5wvCEySmQasR4S7Unc+3jY4dVMo2G&#10;q9JbGo8ubZV63Zor0evjjnfentGg5B2rWiCbWISbvX5qUerkKfdLW4BubXvUovW/LdiRmoumeDxi&#10;Re7fmLHpTil847SValpFw5dgjBmoUeYKPYcVlgUIoStaGNZzWWHEWJe46LgvtS0miWX5rtH0FzW9&#10;MpaSm+4t61TO2HoG9qjLdMEM2HZw0zioOx09pVgCrSUYMBtIoktrdN4B89Oqn33LO4t2p+/ctuW3&#10;D+66sFqKS3XUP4z9Sj+AIZjYwOXPGZ2h1j9Smzz2RqrpWLevvhQFd8yYPe1SaraeNru6O3DOD1+1&#10;NRJxaXL59z/M7+0blgW89dLCmurAJqr4jYehm4rVVAe1ES7NMbTC5fBc23ZA9UVSSKXHd6p1vWMo&#10;kmaUn6JWnWOlSVCUElQfONVEcOpIgJdlh5NIgB2tAg0TdJx2FhmXoZMHLwFus1mNLGlaNnGI1+U3&#10;tWd+a+JKGpNhoRdQBYcDv3VAQ0pqmyaORnUETStLZKZWOLFlr5cXK5W5aem8z+46p0JMYoQSJV6A&#10;chl4lEcDiuxKV36Vt32ZGmE4LDUFFDuVpdIcjCuUTLGEwKklPUOUjMZYHK2WlKJCStmIjeFxOIbW&#10;o1awzRybCs8JBmSprXdHsc895LyiMnoiTrltabfJcziTOvfK1jNIlvB8R0rX9xyan4Fl+Y4jQfFR&#10;wCC5TuU8JjG3sfSlfd73Kmf9NRHDCXRoAFhEyCtC4gv7BistXWYYsCOnfP1L+rz2XSa4Zr9MGda/&#10;dRkEDpZtWqC88+8ak9iORAGCp/Seo1aM7NBA5wlEpeVJgk0Yp2NjZEc5ZYbHPUYcG3y+EK3Eh68g&#10;yY9etB7MPv+/C4+4YM65i9Key1Dr+jgotRTjhnWjUkNYWO8C/4UT7qZfqtpJp51/6VX/6zPg6SEv&#10;PPfM80OfH9Tv5q4d2rRoWLV0asQO8wkpizBR+i21vQsiPrOk76aatUYplftCFSAU3La50DF/R8K+&#10;Ad3cYaFKdY9r2PauoVN2glP264Q3729fhWunX9MNRqjk+a6c5HZKFKG0Ux7eqJYPOddA9dVwo7Tt&#10;eTQmcEBt23MJcVwbnhQd+qU+MROz0iZlOICfJ9H6j170w5Gjb8RHQDAYZSkpqvF2jlr1P2pT4vtM&#10;GGduVVMqEUHDuidZ6fT2vQa+8fHoact275uHn7N9yfTPhg29s+t5DSu7CAHwK36du7o5qGAOvrvk&#10;KWaph7cp9VULBL6O5bhUxxpAWwB7AG2HWNlGbW9/fsIm2NOyCa/1ad/Q0yW0hkVCeqyZBWjkxLyH&#10;zvbiKKXtixvVtPuamUAQTlWvGz53CY0yElAXYGtzTAOHOKBFHWlQn8bRSlwXbIQtj160/rnZsP8f&#10;gpnjcsu+eIZSP7dH3HMtKcyAVpmifm0EQPUqn9nr2RFfLU5PYjN325qff5wxddqMGVO/nT7r5+Xr&#10;diS37Fn1w5ih91zR0EdNfsuddhICsw2KziPUNcyrNyi15HZmMewCnnSQIXwMKpx2xYPvTV6pVN5v&#10;nz55S6dTS+oPsW4H4wjMBSPCd3TMAIOvp+8Y2ENU/prRmWrszZUA565rnKTeRqbkvmfCwYA5SzAF&#10;ns4adIGQCJe5PrFCAU/RsSj2sWmEaI2ffRIKpNDb4q9UkY0H/OXBwO+AXy2yEUzcMbQSjVbXRd6d&#10;y5Waeg7iPhc6nsRxymC1/boqHe4ZNn3pnnhV1m/ffvb2M3ddc/lFzU6tV7N67To1a9Q8oW7D08+5&#10;pNv19w7+YNKM5Tn6a1mb5o168vUd6o0I8sGMg6VntggsdOE48JsGlzP0xJStkRpt0vWBYZOX5iq1&#10;/ItBPc6rlxayX90/A7w2bBFmUZ3rzRwBrphlkwRWq983XanR7YDSCvgOtpuodw+iwrWI9D2G1oOT&#10;RE+IQ/rJgS7hYYwgsTMw+g6xXZ9hVP6ZXSrr47rIi+q4EiYchniTypo9Y122RuCa74b3u/aSBseX&#10;i/Hi777plKhY49S2tzzz2YKt+ge7dqr7gD8IAjQDWVhGA88uM2CbyhjXGXwv063XYcDIGT+vU2rb&#10;V89e26xWORruhITti2Bkti69tTA49hZ4SFTPLGDmYQubTYfOV1mvtChhIPgOsXHUPEWtHz16/Pgx&#10;4yaM//zzcRMnfjFu/Ngx8PLF5198Dn99/vmECZ+HMn7C52PHjfti7EcjPv9ozv7Q+q+T/OH9M0zg&#10;X4BWzkNfU4Dv4nhgNnnz0Vlq/UNlUZDqapOrBdvtdmfpesC57w3oVL9q2dDPssCLKpD3F05q6ZlY&#10;K1HuZPilaze/6sVpS/Zk7u6EaJjuRzXREJEIuP4XTMtVm1698t53fly+NlNt/fb5LqfUKOPpYimz&#10;mGGCYQeFyl0PvCVmM2nZ/hnvrFHr+zX1gSwkv4TO2XU4Ja+ZrRO7OErQSv8ptNLkyyH85K9Ha9gv&#10;SEYirm8G1y1WauF1HkrxbMcPU50Bykadn1XGqGvOrpIqkGEiSwM4mX6d2BEmycc+OcAwnOWmNZun&#10;5tdD4NQEwqQ+N5mwhVfGS73jJwDK+jW7V00eduMZNculOgA7rSGLHSZzTOJJYAXgJTGOeErHb7Zl&#10;L+hTiwFfdZIXI6CR+idUrV7lEKRanVpVq9VLswpd2387WvX9+if8wmSm0j8o8SgeOB9UuA458Y1d&#10;2VmjTzHdNOYHOI5FylyjxEi1tR2oUwSckTBfYjC9hTO99l7KMDIImlQXcIGerfuzmlgegXPuE8So&#10;iJQqU6nNg2/+tmPFhs0bd6qNg+v5pcuZyDR1fgx1PKfYURIsdFos7NmhSFS7ak7m9u+7lYkgy6U4&#10;mpr4EujtQ+WsVjizEU7gHT2iA9X/DFrpP43WxEMrQXWh0tf8kKfW9C1l00DgaMQm8eGBmxU8qnJu&#10;Rsxz/IAYlFugIckB49lciDB9gNFLt6p3o2E1NEk9rmbLvm/9rHJ2bV781Uu3ndX8tQ1qz4weHvJc&#10;4ggpsYH3k5RLmMdMGTgBQsGJd67LWTXyMonB4yJe4Lv5D4x0adQNqxkOUojAXizNIUdXZ6EQrYc3&#10;+fMnhR5qLktyxH/V8eNNALlLkNXgue0q9/s22IqmWC5ANpZ4mLhLyZXZ6rWILU3L4USCKhLULDqS&#10;8E3CioITZGnoYTftgT0ZtyEUqdKw3X3vzs1W6et+njT4zrblEYc9l715gVLrnqmLTMo9zeCxjYsf&#10;J+hw7oLdT2nx/Ha1ePBZ3HJ93wnbGkejie+4kth6CuOgwQpoBXjrmp5C1/YIZxcdvuQPj/4jaE3U&#10;gxzKT/7qC8qZAK0mLRTrPl2pjc/VE4AyomeXggiPExXhcXTKQvVtHfiYESHsRFl2oYEI7ZFREeo5&#10;/SuODcJBo1ojsjfc1eqmtxZolvrj2OdvvLiKoSkFJo4Ts1DDd7YpNbdnKeCfHnUi3OaJURU+ac5t&#10;10Vm1XafKDWrX13boLoPHOBSgBa3Et8Cje/5XpQdglkXGLt+CsOFru2/Ha0U/zNoDUdwqN//iy4o&#10;IEsQ4lJXcs81WLPXd6icb65JMQAqvk638m0c4BCtDAvjuDFqWwvEJDOxhOdLF0lhJjV6w56unGAc&#10;n23SnQX0I8A0LeS1m9/yc0YmAHXnvM+eu+6CE7Du4aIjUoRatoEdjERHeEiyRl0skWRpQJU9l4bZ&#10;LnGnAqw9kVRIHgWAV75zvNoz4dZqAHVHgrkXLsY6JzHJSbAGnfCLL8EoVoQj7NCAJC4JizOfw5DD&#10;0DuHLol7T/4VlS5/pxDJHYwjaSVI4HkE1xnwi1JL+1dBZhR8KMYjgdDzR4lkJ50V8oLKvcbU1QLg&#10;0+O4e8oS7S50qonOn9IgFPBp6Lmgqi16PPz2rPUqT2367MnrzjsxBsTVIKGnlDTEOhpFUM0Hlyq1&#10;YWhdZjvEAlUpXWEYgH8bPC/scAvUZ+CastF9M9TWt7uXRabDknHiYs/skC5DoXcsfEzYYZQI6Rm2&#10;w/vl4cl/LatF4CBGXCB/tpSRLjOUyvzogggOiBslgWDRCGZOePG1pgJtiq7PUENc26EkvC/6Lscr&#10;B3R6qgPalwtP6LR8XS9dskWvR0bMXAEqdcEnX+aoceXgM5vaVCZ0RAKsoVITPrLOenGXSv/pwRqe&#10;bTDbFo7jedqc65k16kRtRyDW6vUlasPjp4PGxq4Tj+3+l+W/hlbgphHH912PsNajNiv1y+0lEE4L&#10;Aiw63F9KuqSUY0qcYByE+KjZUjWtAhKWTa0EWrl0XUfPw2MX7LIbCOCeRtD82ufH/LBmj1Irxz15&#10;6VknluqblzcAWSzeHTtx7PzwoV7EgEQEci8bv0tlT/vg8WYEMQCplKFt1cmBerdBl7Fr1K/3NeQm&#10;B2YQn3g9EhIPP5PDeBZ0Vvnh/fKQjpIwaf89tNKIMPwyrhlpNngl+OVPNaTYiZVwsHXltHF3+dT3&#10;PJfYCVzZzDEqTVAbz0ICU5lodxFv1sEENpAJDNWhkcbd+n+2YOkO2Nu457o0qF4ecIbSxqr1bRF1&#10;hKXLEBOSQCumQi8BwwT4eJV6z9QJXGtG31LbQTwAngI0hDsy1UHle07cqZbeXIUhU9MMvaLBEYo4&#10;HT7m/i60JhrV/OfQagsRTbGdho8tzVMZH3WISSctRn3CO3467ftxPT2Tu1Ikylkxd7HFhqq8Gy29&#10;gku83QVhvudqqAIKRUqjrs9OWrb5952Z2yY+2rrucWmBpzNSPWlUWaTmN9BtskwjvwwxqRoxdbht&#10;aT+Jg0o98bkdWdlK7Zj18Olp2AAVynWGIqs5cHF61sQulS0O3NXX+pkxcoSUKzn8bshHuHti4iDx&#10;VRz+a2glOhhgl2BVBi9Uas+XHdMsD8uojmT1mjBqd/rUYZegmIv9MIVAJ2YJcEJvzlUv6F5sOL6W&#10;EAkLB0SpyrXaPTlpfdbOTVvWffH41fVSAqZrs0xe2uMOccTpW9TEVJPHV9HaZwYx3L/O7BMRF9Wf&#10;mbf+o/k5Sm38oOdJDjJANaee/Nj6zG1vNYtg0w8osNgw8vCnQHGos10J+aPdJgLXf2JgByHxlkr/&#10;DbSGUdB4jEZI4nJsGH0BqzN6poDnwmO+4JZ388ivd+/M3PT966fiMJlfhhWoFnjr6I703PElhO6H&#10;GnafQLzk8ae0f+jLtUrt3Lhk8tM3nO7bDFx+RMIcf41U5nPz6tycJ+EP8P2xRTjRFVihudSk1RcW&#10;Bg+OgHUH1w1V+Votqn1cn8nbgBLMfeyMkrTU+UO25q546UTtcUvf5p7uBO84gv4J4kqqNmxUv369&#10;hg3qn3RywwYNE3JygwYN6sPbUxrWr9+gUaPEpw1OblgfNpzcoFHDWn9QrvL3xARIPKBI/witYVny&#10;YT06hUNlrNi3h7HbwxkJYVIQjonQRVQu4lW6fKOyXilvIMFcwV2fpN4wet6OHenb81aOfbWWSaTj&#10;cA/bPiPSoFctVdlrTgQ/CoCKy9c59fIHPl4CQF0066sXerYoibgueNJ6N6E9edgc08aDVNZtKBEb&#10;AhPuOsLFntBdiontw+NAPTD4zNah/VJvqV3NES3XfcRS3TH+w1s/2LV1Rr+TKPUAo7pVG8tPSmCU&#10;FCwSPwRBHx5OlpaaQ/E/OTubH9TVp60rL9n/d7TyCBOuoC7DbowjmtLwtom7M9TKDobJA48zkYpS&#10;+3z53c7s37eqbDV/1NPHIzvmMdClHpWkwjO7VY5Kb4lQSuNzuz/0/q9wB5fPGPl0z8ZpYVNUYMHx&#10;pIekrde1gZwaaSPV5laIx9FKuWA0iEoJxEDXVDHpRnXdKjhxeh043j93V28SYOScds9X23TW964P&#10;TtL+m8V8QbH+ukxet8NFK0Hvqw/eHv7Bu8OHvffua++9PezdUIYPH/7eiHeGDX+3kMBXRujPhg3f&#10;A2iVf7z3Iyb/PbQynWcifSGEpKhk68fm6BIAtaiJ4bkywNSlJZ8cOTMnc+eu9MysHPXL5w+UAfcq&#10;FXspQHGb6lz/HVk5r9844D2t+DZ9N/zxG86qEDI6EngAVhpmhhRIbtOsw0a1F6hfqxpCL2IIeyNc&#10;6FQUbklH11c5EWwjrXGZY1nUtO7JVS86boQgdNJQAGu2yvrpvasrGIh4geMRU/tkCXz+Cd36vjrh&#10;EFK04v/ztsxz+D+Zp/XfQyvBns8dB2BhVOw+cj2g4as316uZ1c2AWhEWBKLXzB+35mZu36qydmXu&#10;zvl+VJ+I5VHuBRK1WqgycnZs2ZWdoVT6jGEDu55Ty4GbqJufSQ+DKaei6DnoVFRioRZb1BeCCCvM&#10;5gK0uoZFgkgcA6brght1vKfzrLEjUd2ZKu/NFBs5bYcsUysG3fjAlEylMr567HQL2YbtRh0bJ0NX&#10;fwqtdXAqQWYkhTq6liY+qaaLy0WRlBcacD0Z4cVEStY8k/8LkgrZfwatRKTYNOqaTDbpPyVdqbyx&#10;PWo036A+dU1hGwGTrMygEctB227L2qpyMnekZ4x8s5YVSCfVLvHwSpW9O2Pnzp3Z24deeXbtmAaq&#10;LsgDbQ0MAtvcF6YZd/Xzzy/UppZ5XZZ62uTUjKPVrDno4ZMx4nXOaNrw/AurWuyM4dMvISZmuu9f&#10;1U9zctV3lazOH+5SS+9qDH5Eta7vwkOV++srHcqBCndcsTeJ9s8wgdNtXuPla4E002tvlvE8bG74&#10;l9bEVqE0bEylUWnAOeCR0pJZc03X/uO9HzFJDOm/g1bKPCciUfTCl+bmKvXbq13LItQxQ72EmOC2&#10;BGpa+6Fxa3J27FRTLx+nsjOy8yY8X5XziCeajgI1nJO5e3d6tlp3rl7llURdncEiCahWR+goPrbg&#10;f6Rgrg2JRwdfVLuvshK9ggm3TpqlFrx0Td95yxbMWbZy9gufL1m/61qEwYWiqMwglZOVu/65MTvV&#10;+O5NEXKBJaDUcx/+JkupzVPuPjmGjMCz/iwTIOgj1dRCp6jFtVCMfTDZM2zTABuBTpjR1TCJYRhW&#10;fgd9cEjvUreZXIrSGXNtcQytfysTAE+m8vUT1uap3Bl3N4hS0zYfVln3gAHkFJx/Uu2JcZvyctTE&#10;k1C971Suypv5QgUsXV/U7jcpXRdlqdz0zMybuYeZ7j8B1006UgIJ1t4UTjTILoRWuKrya7WhGTVw&#10;OCtGhVF39vT+k9fsWt/vvrd7dV+T92mPOzc/iATs0uM371S5eTk5WWrMeaU5coXkvl6k26ncZeQm&#10;pXIWD7u8IjwTyet2+EzgI1UXoZOnz3oAcTL8QwlK23VtRM7a0JUSm7lOOIthhYtpmKdtTe+OGHNK&#10;ZMzn1l96Mw5RDhGtR5ckT043kwJSqBv2G8hwT7xrNsAufWL3Ssy0iIf919TWyxEPq6CFXfmZibuU&#10;+uoEJFCLRSpv59Sny+g6FkZFiZpXvLVwZw6QyLxPuMU1UmmY6RimyeG4f5Wsp0qMwNaBWqPBSvVD&#10;NT2/Go6Jo9qztr5wUatXl51/89IrGi559bxHl2c/akiPSdxxq9qTlZeRl/dFGw9JL8yVcRzXI4Yd&#10;Of+ZuXlK7Zp1V23NNDWlEFT3Ht6HLB/ElUEfa7SeNmXg2+2Q9doHDqr+zuzZj6ZV/CZz4ZPmaeN/&#10;+P4m2KnDqIup4T/37fRrEFy7WNZ86++KMx5IdASP8zDk+v8QrVx4DrzA3UWoVIsXlgFbXT7svBKg&#10;TxiXvlt2jFp1phGqRuI6VZ6dtEdNr4ea3FUM/D1oAAAgAElEQVQWXb1hx/YJT6aZ2gnFll52KqXJ&#10;XZ8uysj74TjKizeJpAhadZ2q1Xm7Ghux4XEhoTbElcam//Trh+9seWucGtH9lzXzZ3yy434ppEDn&#10;g1rP25OpdqdnLP/kuurcjjrwKAjdaci2qKh146gNANilQ1tVsIBQUFtEhF6bpfDc2MFcGTRSo/X0&#10;2W3ue52ZL3xGT/jpo6p1prwYabb4xtg5S+8ve8qsGyybusSL+fy6URd/ez0iBAFajT/RF/8vkwRa&#10;9fn+/0Mr1wnTMtDFpJU6frgDdOO0uxvoxVGYbYgYx9VXqIU1UMhxuI9rvzw95/N6qNbY3GGS99y2&#10;47PXyoVohWtjadeZ85Mn5qxpYRbFRjg9W7TbMJBacFNQ3+y8503CbV2/okdVdsyvrS+fkP3TWUP2&#10;DBOPZL/RpI8aavuuVXuGykjPzcnJyc7VC23+2L+JC46c1EnfXEc6TcRPf/jHTGAEX/WqwRGygpI+&#10;4Z5DD5VJJdB6xoxzy79zqf3ie9E+82oatN2882suOt96daKF0JVTq0iXIRlYNSe2qTXzf4ZzDK1/&#10;j2DqOsAB3Kb3zQAMbPzq+nLgulMpQPMJIVijpWpC1EykzvsnvvDT+BNQrS+z9uQ8xMRrmdP66eWo&#10;4ol9Wo3BFXpa5fQFP6TwQUQ8tQ8XQaut66PeUJlXATEURJcTUIZKjcmZ++CTux5FLdffi5ou+W7C&#10;isyXJMWVJyWmjDIyct96e6GeeRhyfjlimAa4OD7QapeYBFe4cdIG2PTzQ83KA2AJLzAXcdCSROus&#10;DujWz6o8/W7KkAmeR6r+dsVJC1qWGTupQ5eO/TY3tz0sXLPMa/eh6lM7I2H9y9D6/7R2QAQBQ0aZ&#10;C15YrPOi32ifCsChOmva4IHuPNUzM/sZ3wrTJmVJu+nwfpXQaZNyNu9S225G5YZ8MiCFJmpedS2L&#10;4ATdtjvzHR2cKnyU4tBKiekIq/w3alN9Yjl6+QFdt2qVGLl7zLhf0/ujxuo+1GH1V08+kP0pN2ir&#10;F94dN2H8pPHTduSoN4Imj3ybrtT696+swZAZOLqNFealJKAmre2QORlK7f70lsYOAoLCE7WAB39J&#10;kkzghw6o4pguz70ZfXq0ZTsn/nrVKUvOr/DN0vc+/uT9h6owLKKCtdv53K2PL333DGz/y9D6/023&#10;JvxyQQ1ywjWfrFVqzzf9z3TBn0K2HwHHN6yZbPbgLLXnDhOHD6soaVwwtBw6ewIwx6w9uWtbo3ID&#10;nkijiZpXHXsMfAc1W5c1OWazfQ5WaBIrIWC/UaMFanY5KSWoVhoWmKLH1LAet/y2uM05k25sOnv3&#10;K0OnLb5HcN0GIFqmfPlKlT9RmU9wZFW4esxmpXbOeOwcXytRklIqKOFbduAiu86No7bAs/fLk+el&#10;6cYXElwx5xDmRPN162UItf1swrDo/VMrYHTm2ksaLjkn9uFI3VvgihIS3EIePevJ118ds3LqZTb+&#10;t6FV50sc5WgtqGDiZM5C8tSHZu5WassH3auayADfPExr0Yu0p7Z7dTn4XDtuRPoSAJI898JHxQU/&#10;q/SdeTnp2Wp+I9TtwRQRtmAJG7cKUG0o5Qe1or4lCuuyvb20CulWIghqu069k4JTGLACXVwoPLfO&#10;wJ82f7dNbfv6xffXqR1zvxx6epqbmsoCpgsVLPRQZsb1wmYElbr8OZ2KsPKNy8sg6jhRD8bOpOtY&#10;yC7X7uXfYNO6z26uZQG3BbweeE60wCozYAPiaD1t1hWGQd//fQQ9b2tvZLw85/ia685Ct//eHrF3&#10;p5XU3YuiunEHqjm5E/r38Va9BCP6G2Off7VgGxSUZXHd2low27KEREb5Dm8vAcdk5SttS4LK4JZt&#10;6mVSfTCvJ9304XqlsrLy1rdKoJUycVnvS5epvD3ZKk9lZ6gvS192bwwz7ADUHEHTBC7b8MTU59XW&#10;TmGhIC2IywRKQ2SzBHxt4AKoT7a6nyOKECUeB5fNSUGobpdb73/inR83bRp1S5uTS3uI6k7bvs7C&#10;kgz13KqelSaTjo28Mx78Bkb/++jr6nmgYD2d4Ugcyl0D8cZ3TswCkjvr6QvTkAFOo04WlywRkixa&#10;GegSXd5IYXtg2wh9pE4kVstFHRFHjdLHMn799JFfTm5ppU6cdX35B3/6+Mtv6mq306LwzNjojEV3&#10;2jTJWw8/OP4HvyTJjjl/uB8e3w2oj6MYrYRLBsTS0a1KtYMfCGRVv+1rsKZq3iOne8gUrpC+7s8n&#10;uEnOeGbeHqV2vHfPPLW0lhFHKxN25zcnqJ07c8N5AMDs8093I8JJIW4a41Hb6/Ta1IVzP5u0M/v5&#10;eAMsml/VUQit+ukP/7YFPAKvqtz7L3tg0KNdakl4knSLX6KzoYlT8sTbrimjUwUwjChM1gDHz3PR&#10;2at07jaYAAlYx3WueXuTUuk/DWoeIJN6PjYsiXnMN5Bdsc1zYBvU2jHdK+pVNCU1GbdIvOCk8LVh&#10;DOusXqFfUNu367yj6hJ5XOsKhHj43AYSjtmlW11ErDrdzzCcC6/sXAelknB+wLI5LdGyhiWL6FZy&#10;6PIHvwzt18HcZ8YTtIsd1bpVe9ygAnV3Ct1FxZINBvyoM1C+6FYlhYNrBQ40FdK0qVm63WvL4Dav&#10;eejMkqcuVt/KOFr1GmxXfDpPZWflqpyszN27stXGUW09hqUbSMtFFV7dHPrseRvV1xGTFovW8IUl&#10;0UokYWUmq8yFoMTVjl+G1sSprrRtKnVjS3DYuDR8qScYEkt8EpsGHjr+R7W8BgoL+6VunVHukhcW&#10;Zquc1cMuL4eRcJ2AwhME2h4wL0+8ceLvSu366dlmXugEummS6zk5qwhRsViYIGYFDjp3c/ppg1UD&#10;VIYiGfXKRJAtnbDvgVciZoOW14fUMEguQQ7HsQUJvSyU7EKzn6WjD9wS5sC/tO2DdBQT+NR+5dHM&#10;W23s6qR+7joO+E8VO47QUctVr5yfKj1DpmDq+I5e0No5/upx20F1zh9QXyJ05da8USK0nRhzP7h2&#10;wlKlcgCtubk5WRkZq99pk8qEwR3p2idPzla/j3hg8Mh1WXm/NY8nVxdedTA+lZVoMaC3CMmMxotz&#10;s1Tu+uUbMlT6jMtYLF7eDTYbO4Rzq0CviLCehkvbH692n4vC+THdmcMjhlP7pq/SweOafd9J3LBB&#10;61LLi+o+2RQZpS96aZVWsGNvqUo8aYlwmQ1ctKkV7MnQk8vYumLD9jvom6ohcl3fERFBIhHQ1Uhf&#10;GcwDzaGwICanfjxXAFMcuAHHoW5FenWlIyOWnms8KLjGwRoGYI5mtDLHZUR4sVTQObVuGL1Dqcyf&#10;BtbjoMtcjwsPVJWJkN/4vmlw43d8dUN1YVmB7L0l+xEsw7g9ZcS5asw6lZvMlc9Ri99vTgPfxZ4d&#10;uRqM7ryu5R0qz/kxe+v1CBetmEusRZh4+OPraFGOeuxWGVN71q7TsNeXmWphN64LE7GpA6XAhDm2&#10;Et5gosthWOv1ssrphQgoNw7bbeameDYtdcmbq3Py1Krnzi3HhdAzGaV8radMwxT1Hpjxuw4RPNY0&#10;wNiHjcTapwUbsWwBIKet9+zsSdAnqp7p2oK6IvBspqeELZ7iYVtKywHw6nXlk4ktVMJjI3kYE0AE&#10;x3vAWwdE3n7xuP9fhlsOrkNCHKzhUnpF+iMfVcKFjkuB2x877dGfclXu5i971vBNy4kG4FxYWJu7&#10;sue+ulKn3z1/yfHU9oKA2q/lZfWwaRytnJa/96uff9+2ddv2nekZ4H/lTH73HExwikCl79uiciee&#10;YSC9IMEbavf1JqYFGVOIz9CYsXh3rBCt8NZ/Q6lZTUwXYbvuuMzsnX1dpLu66Pkpm5m6w3Uh4sUA&#10;n+iOTDXIwgyMMNh2AcTGj4Il5ucOngs2YfcnXWoyFEhT6IW6dMUDkJ5ynT9eBS7XxuEdKzMd7rL3&#10;mWyzwS80kHV13sZrTanzW2kK14tlAJMHwyFTGJHUlTgKqt7hHnD/BKwsW/KYo3PKNVrxgTF3+Gg9&#10;BN2qRYNV69ajGK1M16OA73H++7uUyv7xtbYBsi3hkLBQCpxaUrnrp9v1Ir79ThcoKKHroYzUz9WO&#10;tpTZ4bKtUpZ8YOwbIz58/6MxX0z5/ocffp3xwagzBeDJPvWjXPX7C6UBIb7Debc89WYMkYI4i7cX&#10;0oazAFqpyc2Tf1LZHRBO81zHTB2yVWUMOQFZ1KG242Af/ELK8yMIWrSvZbTfoj6wQeWRcA1NFx4Q&#10;FgjTNlG5/00M52QfaeoAtaTAeQj2AgJfRZFTek/aAtZk2j3NU3SO997wa5hxKywqLFPclLmxC+IC&#10;faCO36dEwNznk8JiAFrzNe5h8NYD/jLcctC4i7NfcpShVbsn2tPBdryOFSNc+5ZPwLPaNfPRRgRZ&#10;AhuuJ3XxnYnISXd8k6PUpnE3VAN3GoiY61FsVP5Braxrchyfy4qShu0vbN+pe88bb7r9rrv73td7&#10;8LOVcMxCVy5Qatk1ruXICABM1lqi5lQjrq17Ded3Y0g870mNG15Dy0OXblVr6iJqEp9iJO9do9Sk&#10;czmXFjwaWOj5gnwGEBdQztbZq9VXaSYP+xUIveYBj6/GaSEUaTtMB+QWD2lfEfBFI9p8M8Et3U2z&#10;7KVv6z5GS1/tUgne6kXi9Aqe2u+kEpwyjvwbcn/tjKiw0Yfq3g5XXdml+1VXXt316mt6wl/Xde90&#10;zZVdr+rRvUenLtdc3aVz16uvjEvnbld37dGj85VX9MyZhyg/QmgNVxrdF3bxXqlFP437anrmtdho&#10;Q5G3f4sUPiYtdgi2dHWlEoOThW+YyG8+aHYeAGvEtceDp4sNwA6XQA0RijZ/eh7cyV+HX1EWLGV8&#10;yUk96d90qZpR2jaTHVwThfYWEX5KidIVqtWuGLFQyr2blZraAsAvOaDGM8uMVOsuYDED8Kb9+Hz7&#10;nxhpfj9Y2Is1IFeNKmWEMDRtwtv9oNSS6znSPY1McPCJmayPTewAbDaq87P69RTksH1uH3MB8c0f&#10;mArP4/bPr6uJEQ0E8A1Ts1ThSpM3e+prHQX56r4mHCEM/BYAz0W4WpE0rNuzFl2EALjMHntYNa+/&#10;uTa3j5AUxwR0ShKcmCj6aT4kjiq0UgmOvqfz9sER5mbs8ncWZoPeebZlBOkmv3CLuKurBVHlaz5Y&#10;rVTWdw+dFUV6lRYz6YSgyzapj31kJb0ioctWGADQMk0DmfpJ8Bu9Ath4pboRLt1KQVdhb0BeTj9k&#10;U0fo9Ssxzu90Ex9pPlqpJ1M/UTt6kER6IXEwOmVUutr6WCmEsW4Ni3H+CcZ9B+Cq2EidoLa0BFhZ&#10;RTLfCfMjuk378Vd8sBuM/sxnzvcRcgPmSOl5UrKoh1C1zu9qsvDrKx3LgIKFy2JbzNPep+33zVnY&#10;UoBb73Kz49233XHnzb1vve3g5Y7b+/ZwGT8cxnr4aA1ZlUiES4pBKz2aJKJbm9rcCxF55xfrlfp9&#10;0r1nEISE57jg2xIP+B1t1O/7neDgj7upLkcG9yMOCXusakF35KinmEGS+IpTC00xhJCO5R7HaLfZ&#10;uWrNDY4RC9tY6q85drud6vMYwIkn2rzvD63MrPuTmnNi4qJix48FxvEDwVx/egqyAk/qYu3CdwhT&#10;jpn5ksq4VlvdfYwgocJxBUIlLn5WNy5eOfq68ggePbAgAFjCowEzUMqZfXSy2bZvH2hEddMsvXoR&#10;k9i9O3dmM9PyHexS1zv4iteCwiKu+TejNewhp/kWPtrRSnBqKpGp0jIizR75Dkzghve6VTERqFTQ&#10;JuCDpEQsq2TLIb8CXd0y7JKKJgpbAVsm3Ni44cXoaaVu0T5WHF92GEAK/VZNjOAex25dobLmtjXM&#10;FJG4lpgEqO4S9Utj5Orl1hJSLFoZQe02qk/KxC8q4dQvIcEL7wbK79d2uo0221tunRTBTM/om5s3&#10;0MJyn4zveF0i1Q8na3z7DCA96d/d14AjHPNthCOOJXyq1W2daz7VyyEufP0KOLaejRW2d/eumQ2B&#10;Hvnc4twXXpRToFHJ3YZ05oCsk9OYp5PWjhBY949WTFg+SUp8uhetB1FA9fdI4WPSYofAg7SYsHHJ&#10;yz8G7yVv3tDWqUA5acAszB1fL0dZ6rJRqwCrvww+txRoWS6wBX60zoeK91EyIiPV7pbESjKBeDO0&#10;xEXjtkMqv71TZb1amQubejRxiZiH0karLZ2RBx/jBFBZMWiloJ3vzVVPsPjiBMRnOMJNKe3zpoAv&#10;dE8szOF2E7MDSRUNQwysjtvVyBh4Q0VmpICBg8uISVQwF/RK5U7vrVUqY9Fb5zq2pTNgYZDw6rlA&#10;iEuf/Yjm6Zu+ebgRwFOg4Nnd884G5NomPIesRMCptbffMY/3Sz6gCJ0swYCd/L1o1WswFNVRRyta&#10;JdxPUvX2qTpiNfu+kz0TB1EJvlfE4zaomPq9p8OWbWOuO8Gx9PS9BOsO/wPPxpVhDAHVmqHW1DaJ&#10;neStYXtVhq2wRs0RLb4HGnxbSWKlBDS8r7p7lq5GuEvlPcLA6aJhVkC4XHsxulWI2JsqqztKXG+c&#10;lkYjqTrQWv753XlbXz7RLFWOykTz4SR5gD0K+9QVak4lQm2zyJ3CJJ5Dq6u1JEZG6mkD5ueC4RjZ&#10;sTyxAKseseDsoxEJ4+BVrtKVh2rhBz1KO1WeyZxeE2Gdgg4XjXLflVLohy2UMDX3D2AIJN2HJ+kI&#10;YfWAaA1JwN6GSkcBWuOmW3+sHV2utRLoEnCZmjz2GxjEzeN7HgdWKhDYD5hepxq2nPm0zr9e8nqb&#10;iGEb2PdcHSEHp0urLxr6YBidtkDNKwUENAGWsPko6ByCwdFGkbuACM9s51BRQmInHnvRE2Iihlr8&#10;rj4tBQ6Rw+P9BIpBq04xNI+fqJacmWBXBHgqUBCh5/ij169SeV93ECxNwskwGaI0DCPorm728T+q&#10;pbUNGxehCdpea3dDF7/oZwR8QbvmrRN+h2d1Qf96gYGYy8Kl3ziH4SPiN35m0R6l1o/7ZHbOpgcb&#10;HafNi+cKKkiK1EuEivxrrVdP/AMkesSh9Eix1gOh1Q5PmydDA6wgWovF5Z9G6wEVJT0I0QlWYYtT&#10;6jpg5XV7HgtZx7V/VU/rLxxypmfprCbP88DQuwSRUhcNA3aYMffpRqCCbLrPYcDMg3uLLl6uPoua&#10;e59ah+qgFJckhlG113aq7I/O4Jo5FEjBwyYo56oz1JJGyLP9/B2GHW/21g4QvagFt05ZqyYen1zU&#10;Mh5Z1SEZC5H283LVklvTUNQBR1vnqdAEb2ScEPcjtbk1Ygltq8tbGY6HcuOPbvJ2Ed0HwL/ovdU6&#10;ReeNi0sKjPQkqaUnyDioS8SqXvvFuky9QIfKXj/14bPKIhmDy5dslZy/Q/0oHjEgHgJaiwFOfFlV&#10;PdRwyVsqkk6BjjcWDhjl38biPj0Y+YvQCs69aXKNJcBAaoqOUyK7Ue+vwLP6/Zu+x+u25jZ2fScS&#10;kRQjt/r/Jm4FAznllqoImWYi47SQgOcN1g1dt0sNFrp7cGJAQkfaRcQBt/vML4H29Y+aJSNgNAv+&#10;Hr5spYxQey5D1HILnGlBtIaoA57ZPUc9K5PNtZO/Z8KWxKw3bJfa/VI94JKeY4e1gmHEG54cuHfP&#10;qYybDJafKqtTTXBxaCVhmSI+Y9C0LUrt+OKWWlSn6kq9xrtuAgfaxxS37lLZi39arPPHNn3UyjHT&#10;4DphWkj3/LvRmjBYDMc7KBRE62FMUhxAiizVd/i6FbgkdRzd4MbTnScQip79sF4idc2HV1UCB1mE&#10;npPrxRwTBRcNmpGl1OoRnVMQMD9sFTf9zHXzT4aeUOomk8gkWsEI+1GqJ3tYjwU5OQs6U+R7jq41&#10;LDASpvuv3pOrBlKby4Kf65YECQkntQjynlfZOj+lEFqBj5heCsOpd4D2n9EKI+p7mLtxTweGoOcR&#10;7shVg+xkchwh8cao+6JVk2wwBMgwSl71CSjY7O8faeYh000JAgkemeY7Duqdnj3rrBpnXP38NwDY&#10;359tHEsJeVW4CMK/Ha00H636uoeXITl3qDei/N8WFLvYTw9C/rJGNDyEkjZvpgFsrWrXYbryc+bg&#10;ViWRHQNuwMFlkDEbGZV7vBGWCw5urVOxfJ2lGcKkKGLBKYa7OVzltTVE/qqqxAFnxeIeqjAgXe0e&#10;1QhFPBz14rmne1EJzgpquV59XtaM0OIXZKVhlJCiil+qVRejomyMu5p9gQ7v/LNSG+72UWmXBQ5L&#10;FCva4J2Zl+5Q7zvESeYdF2k6XcDU6fxz6VFkkNglYQh2wSvdKoPdiaYy6QOBj6BaC1RWb0d3nC3X&#10;dcTG3NwfT8ApRZy3fw9a/wAEPFEEn0wb/KvRWphDFGEUh0AwwCp6AbwAAlMj9W79JkMbvnsaEsQj&#10;MuYSnXvPbURPvvubbPC5xt3WIECWzg7lMnRf9jkKOPbCtctNUlvOsByZIPDEBIPscIHqT8hVuweV&#10;Qgb1BHUKa3/dTUiiGtPUmlOQi6N79xi2v0wI18sSUtR4hZpcHbmCFjYw2I1KKsG3ajheqfTXahpO&#10;JMzqj2/Ud6HuSjWtcthEPmEL49sKB5X0QcOEXcE0Vze8Bnd+sUOprG/7NgAbKWM6ZkaqfaG2Z14s&#10;nHBSIXrx1Nzd/bDLE2wlsaN/D1r3EbrXwJBEORLZ68kmmECRXSXs+h9FOfaVohXLh41Wnb9MDFat&#10;42MjRoycD4Z+27tdKiEjAO0W03En3RvCa/GojjFuf6t9WYTALxbCjbjgV5OCWSP5u6Ouixr9qn4A&#10;rORrSI9awjHsy79XatGtngU61eJukYEw3RXAlkNV7lXgIee7WTpMqyNgSbRSwWyzc7Z6hZiBKMh4&#10;AOsmFaCvCQ/s455MV+r7S0yR5sbRygkG+4HSpqllZxmO4Hv9jAIUoBBvBVcLOzBIYL8Ile82TPPT&#10;n5++OMWKwWOM6nyavTv9l2Y27NZ1mI26bcqbWBbh+O0/KtC6l74W5q170Vo0ecyIyx/OzO0T4Pjr&#10;0MqFYZz0+Kxt8fyKXx87I2YgTB2hJ9aZLrMv1XG4do1/e6pFCsLcpLr3rxB6Lp8Wg1a4O6BsLtqs&#10;PimFJE6iVWIgmxUfWalyxjS3adTxdeDcLfxTjgWxJLpRqccjxt78YY2ovWjV+YfUIP2UeiAsWSms&#10;Wx3PtnTndqes4J2Bfa+9t4wTxLczC3ZPsfue2tQeHDCevFH7QWsYVHOAv3Ag9RZlhhU749Ffwlqt&#10;XlVMZp82PXfUnJwptS2wJYS6AS83Xa1ri1iC2/zL0YoLoTWM5+2NCWibqWOPnASeLwOwoilezHMp&#10;GJFQuCwdME/6UhQSNyZ5jBM3lQQRIQuXQhzG0km6tyTVCzr74PxwXcNkCupKzzruweV5Sm2duUbt&#10;erkO143LcOCYBhWYYbvqLVPACObNuK2mxq+r66dxmCkiEuEpxvMtqhYgrYKhHpnqtRTYkRTSJxao&#10;Mo7NJp/lqB1Da6Jw5RDdZ4DHUZIoygynvGyCzlmlJpVHrhV+LYnE/GkBqpezQqUnqnWtECu6sJXO&#10;igpNvhMEJjpxWK7KereuAZhx4V/bdrlts0Eq8zbk7Kd/IEm0F0wAXAcMYJBSkxuJkah223QwPrsm&#10;31el4Uz12KWL874ojUJoCsdyH1JqcGhV8d4l3v89aD0gMkhisHuVHLIcxy791cr1G1av2rh28dIV&#10;qzes27hpY1zWLF+7av3a9ZsKycYNC1esXr1ixerla1Z2sljhkz50tOrAI9eL7ToWcRytBIUjvRQs&#10;243erTJ/euzMtP45OQ8iKwpkVfIgRZg2k02f/Ano6sYPu5azDeElIk5JfpO4I0XQ6hJOjPuVelj3&#10;FrBlCg1imEds3m42sIBeLkmlXCbifLwwWuMJBjWmq7UnAyUlBdGa76/qpTQlOmmZmn0i4k7xUQ+9&#10;rBtQDVR6IDiM09vrtpqRVKz7EoIz2StXPWu5bvG9qPeiNV/x0HgpKJfa3OOyXXTxec6Kueod0nlP&#10;3qu+EY4Q2Id11ib1QzXEsSuD/LmHowSte69xPlrdCHiZK9Xapb+tXrFywZLFC5avWbNydShrls5b&#10;vWz5stVrVheUNSuXr16+Ar6ycqf6H/MLj+EwdKttEN+DF0eXWWFdFugxF8nOy1T6zFsrY8u6ZF3O&#10;+6VNimXUqeCbNqnY7p01YPuWPdkkwAjrYqd4bCZu/5PufBG0Yoml6bymcnog5ui8OvDhHBdV6LNS&#10;5X5zAcOODdo2QfKLRav7tlJXGswt/Ewk3mHqczOwLk9X70VssZ+elXEnn0jOOyzIU9sfKmNoNx5M&#10;O+wVXbBbfRawos0mkjSjWLTS+IMjsBCWSGk8cC48wHkjOwzesOeZFBzPLqMOio5Wu65FDnF8YSZz&#10;co5etEZcwxNLNpWwYgGQIeaU1AGXxGbmRUjoaBbkFkAFSqel6Kzn/6n/oWjhtIfD0K2lqoC3YIJ6&#10;BF88FrWwJ6nLeS9wHubUNikidupctfxUS/gBM+F7te4Izd53DzQBn1evP+kHNF5UoGftdFw9cUcK&#10;o5UI0H2lx6itLRAXMFAWdYVrNR6zK3PnKxUN7EV0DnPyl/uildjozhz1dICLVMDH0QpkBhSlxx9X&#10;eX1RmBa4n8seztKIwKz06m6lxje2DR7ALy3qovrL1Pc19ymr+wO0hjNUgZfCLc1Vuq3ZsyFHpe/I&#10;zbvV1l4dcCJNuXvlqPejwucFsr+OXrTaEYnE8s2pNvUpeNapBscoGdaiMcMipih0XkDQfGSzVITN&#10;m9V1qEjY4NDRijpPuLNZVaEB61LMJWGOcNh1G9TWn9bfHzXBIbJH5G3picxAIuQ3vPc74LLrR19X&#10;EYFVkIInMck1Rg6IVuagWt+pn+siIC+cGzTNFB1nZaslN6VSL5VbDhVegigVRWsYs0Yt16ovK5j7&#10;5rXHUwVNwe3IWLWtAwqKKdVIfDlcUtBnloOce1Yq9WOPwJKmPqxnlvtSLT3b8Ir84oBojS94DPy1&#10;tB94BDVfvOvhC59ZlqVyMlsjN4FWW8JwRHoAACAASURBVKJa89WKM1GKTtA+ynjr3mucj1YCxihl&#10;6UYGpNFtfHkqS+ElL6pmhsFTk+BSTaIGMQuFVA1CL6pBSkUlugHQWuScDwOtV2aoPdMHdmkS1YtE&#10;OVHQgdKo8J1K73vK4DWfnm7CYK/NyHsBuAIqc/nreiLg15dalUaWZGnlHJ1hJHn83iUqpvbHBDgR&#10;6Nylakw5m1ngfrgclXpslVLfno3sNCfm60CrjF8bug9a9S7Nat+plU2Rv0/uZZw7mJShOr+o+Seb&#10;wX5738cvepi66Hpnf6HUziGV4aHXHZKs2NtqR0fkFN+8pHi0ivBUWYxZuJREF6/adS9FxqlDtqiN&#10;TY38r7rIeV6pgboRPcu/OUcvWl1humlrVzlmxEfPqd5Omtn4t+uRFcamTHTze8chHo9TJSt4LdR2&#10;9TmEBzqoAySw8Bhw4uru56KH/yW2YjMeN2uxLg/UpZr/5n0tyoAPIyKMok5b1JioxS77bfENJhJn&#10;bFJTo6jGLWN1Ef2sfo0sZJoWqGC99pkbOCy5Q1KwKrUIWm1dH91tp3rR1V3aqQxoveFKZb11kkXA&#10;/7J5zBOMJJC4L1rD/b6hsntYLovXD+69kvG5WY6p3X6HGgteeLjwZvGnr/dPZUTXFKKar8DpTGrF&#10;EDxI1Aoey1Z3oaJdAUii2HM/aA0vJQweY9R23a4bhO8TVH2WWlbNdONJ+ELCgVrvVjOrIVsKO2E8&#10;jmK0gt9ok9WrHcOi6LFFs2sjq/GM7kjqdcuRjZ6YHBjgjOiiB82TiG3i2FUb8+ohoF/oVtCtNH5k&#10;W6fcaQ3GsKDMIeECEtQGPxtwIuKVJlwyQDOyEpV7tGyFemef16nn0AUr1mdlpQMQtzxxnOG7nmvE&#10;huWqK62Ii06ekvtQgI7/Si3rFq6Nvm7kDSdiGIpeWQD8K7DotqX5buImsmSSc/ye0ATUwpsubWz1&#10;yVOP26B3pCfMTrOVWnVTKa3PtQ8mTVbIldcAYbSAGhXolu3qGZ0FU6Dhb76KtR2H8D552QORTkmh&#10;hQIHocmOt8rQn0lfpwh4EeT0nKvUivvLIC+GDXxNtnrdK7JQpY4O4gKPHC1EMjDW+YY28QOEWq/Y&#10;ficyeUDMMxerL8qhJKcB39IqP1Gld0ICrIKbiNiSYqeEip/HTLzFuMCbI4FWQvaJkReMwoZvqc4D&#10;QWztZmrYGD316fuPOEb973shdN6Iz4bVQh0XrhlbB1348WfPlEaeNC1wvfENS977uQVydY2TugGY&#10;QLh8DbbgbBxhMm76hMZ0exr4i4aFC9yGbyTWtwuq1TqrTZeb7h08/IOx0779ZfVq8DZ2bF66edue&#10;TJXz4YUpOMIsF522RC2sBmaR2+VezxpSjr+Yl7EJHN7VLwAFQACYuNuHE/e2QGoELQBWkq8Y42il&#10;lvO0yuhp+qBvjFID1yo1s1PYu1p7V2HPlHxHP76Uzd5p0FDQxSvV+DK2XqViH7QycPew94bafjkS&#10;VhyYNN/B10pQL4OdgLDusaaTcoBVNv4oW+0a0YKDNkcXZqpP04zC94tYhdCaCEYk7h13LAJKnTk+&#10;ta5c//sdgqUQLlG7rWpwBCXzNcKubvfmqBcc6YIm4fGAY/EZSfm4LATlZLrSEUVreKVxUR+z4GVO&#10;zmVZGq2bmEbroI8vmHEWavD99ajDnKfb959av9b4BVeW6PHt7e3fHFnRpqYNOBGNG5+9+GIU4xb6&#10;n7oG6ex0m1HT08EBoudLLSmJMLnApk0tAq+scoPTW1915xNDhk/5evqCn1es25yhe/msXzRt3Iin&#10;7r+l1Quz1+zMyFFz2scQPA6u55i9c/I2DDzO9H3PdO7+/aMqPXNzVO7025qAEpERYRVMSipwVokM&#10;nn3QGn7B4twq94Facy4YE2rVHp6ttg+ra8DfwhV2cnavCFrDwFj+E25Un6eWnooELxgiSR5MUJNW&#10;mqcWNjQE5uFCxfv6WknWgEOn0IWfoPIDluZmrLgzYnBUb7GaWhMXibfiZFLHvmgFp1C3VcHYM4zr&#10;tm2+WqAUX3uiN+So/szIZyqgx1GzVWr+CTb1sC3idiGJwMJS+GoWhcwRRWsyBLl/tNJi0Pphud6v&#10;o6YzuxhfjPZQ9MP30KPjeJl5gxE6ftY9SBcgWIZloMt+vYjQqEC9VK8wJmACAzUNvSC6iWUYq/e8&#10;1Ppntbz59iffGPb1z3MXrli5cevOrOw89fui7z96/embbu/YuEHdyjXKpKYBVNCNm7N3ZK25v0oE&#10;dLd2zM2KE9XvU1Yvud6lqQ6SN24dc/HS7DUPVJI2FVLEK02KO6ui55oMP4Vigdqp+b2aX9+USHT4&#10;QanlvUugABwPoQv7ikWrns3je6+hbY9Qe65BNLGGRuFjccHsc7bmjI9Y3BI4mfy8F2VFEagLYh0K&#10;Z3fWu7lq+3v1DFThG7XodKPIfhOI2rufAmilYbkOUKLUTrvWXm47gSBuxDQfUnBXrCRasXSYUWqc&#10;yunJbHiOCj1pRU8i3z4VfJd/TY60bi0mkLLPc1MErWPKRie3OfH7rhV+vMkg5K45su/kcmes6V6+&#10;euVPx6QRUJZ60XLcblFz0w58dK26Wlt3OA/mpKWmlSlZ/dy2vR64f8TkySvWgGzYvGHDts3b1k35&#10;+uPnBt3RuWXTGlUqlCodjbq2tDUpxgicOTj69Tlqx8gLOWLE8Sh1TNRmhxpd5dTxm4Y3tt0yqXav&#10;DdMX5s45E6Wxkg4xLScougbAwaAVC4marFDfVufYu3uNUj+eTwNdBxredkr/GK0Mo75Z6hmCWbE3&#10;mjvojqyMZ5HNLEHtQipxX7TqciuHC58wbhz34Lq87DmdfPmC2nqJccDnsDBaCQ2wXs/K7pW+uosF&#10;2kM4MYkir6qdrRHOz9zUeeDGnTnqgxjWjbvDZkiHvoTRkUbrfu7gH6B1XGl0x0dNvutS6ccuKA3f&#10;OsV58dNop/U/fT9z5syXK9m62Q0hvtP61+bYoRbqo+4rX7PeOR173ffCW2OmLM7c9fuOLZu3rF63&#10;ZunKWWM/GnzP7Vdc2KRMWoWoKymzTEAoB0/MAlcMDJRr0XBdXoujdit/7uLQsp7lOk6K8IT3lFIP&#10;S1Si9+al7XyOY7TXlt07su8AG+sIvWYlJ0VyvotYjOSncbQm7a/kxqU71TvljKpv5aqskSch5JYM&#10;OW2cLu2fCSSVjGlcskF9WcIOl3QroojCVP931c5uSLuWLG5q94V0gaFizyNwMn6ERc+bmJO745mT&#10;wYTfK9g+ENo/WolOiEX05uxFlwBrxszBImJUHqsWNkX5P/F0QqRd/xe1+ESsBx429NlPmLFYQpD/&#10;9oiitTDjKTqgvTnaBdBqo0Fjy1hlXnz1hy6lFtxkkWDQDPn4t6WaLGoON61qzTRf23x9nHN/aY1o&#10;RKAb1XrdZSJ926a1i36bOfW7j156+raeXU5vdDzjupmKkPoRB35g6Oo3uLW6PIWaek4dHHA9DcV1&#10;C1HrpFvqYjNVd4lKSeMRgmosyM39of/pHJ05JaO3g2Ke2WPrbjUsoKmuPilLOzqsGNtBCs2JFkQr&#10;0/OQtuyt8h4ILp0PlPmukkgGGPwTmlhtqFi0xjlvAphAMysuUCtOtnRDa1rkeeHMNqv9qFbWQ0Qw&#10;K4HW5L2IF4djnPD3kvchlsL8FAnmBFV+eqPKGzssXb0VK9LeocBPCqNVB9h0Q0Pk3KaWXYip40rH&#10;wSRm1J2jvq2J8utFgZZJj8vnszNvBY1vxpNci6DhoOSP8/EOIMWVLBbVrZQWd0PjaGVF0Up1HcjT&#10;o6sg1Hr7ssvN8d+WQKVnD7ef+5qV/vV1E5X9/ilTu/3g2Epx8c+no6jNAK1zP/9o0IDbr2zTvE4l&#10;iYC8EoRNvb6pra2Oxe3wQK4Mu+1qRQX+tI656CJlS7fWZVIvGIB0RSfQCRcuP7ztpLKzlVryZB10&#10;3Kis51KNKDoOTPf8U5CuP2KOLBgDKJBiVuAW52MuzOpOBAastMdVxm23b1Lq2w4Uu9of1KsFaigl&#10;I5j5NnbvpEASKlg4Jh6pdrQ2SOhrFkKrrne0Wq1Vk1MsvdpxyCfjiwYm0UoSIdr8MA3xuR0woDXE&#10;5KbsMl2pPdnqi1rJMrkC51NI54S+M+NEe7IeI0jequafjWM++FWWDBhDZ65RY44z4hU5LCx7YBEL&#10;XbldffZ/zL0HoBRFFi5cHSp1mnADOSkmUEFQUQHBhKIiQVHBuObVNYBhXRdXJYg5hxXMAcWMCUUR&#10;MawgLIIioqLAIoJkbg4zU6+quzrNnTtc0Pe/vwwwMx0qfHXqO6dOnVMKTC9wT8D7A+np/xf/NvpR&#10;7zTs+KEnDjlp6EmDh5w4eMiwIcefNGzo0KEnnTT0hBOG5hV+1dATjjvphJOG8qv4TUMO1jRqFLCX&#10;RSxYorsj9fLaGkWr1w8eWtf+zkcPqU/9p3spLH2Hna8ev/jF657/5Ej97z/c3OH8JXde9+5X3bB8&#10;iw5HrjsFmJw4XMbOjrjEqqrGRa9nVd+5IuWN7nrfgtZPs8aaXH0jW3B5ijzBnisH4LyGWlZ5OkBU&#10;lnC7SjiZUmmw90ShOCjre7iILpCyVSN62WOsdulGVvX0QWaZxVvjZWnFvtkAEwybmeG8p1VMdXVc&#10;tnGigrWUCZ1wwF0/AWSC62vYfULKYjeSMIerpsOYsTQOA8/KxcGtGI6i733vbyzLvjlE8SxGmHpo&#10;C2UbDn3qITJsx7awaYDkLWxJXxNQG4qcIZaGwKh69nyp6t4vrjeNRIkFej5fndt0tJp2u0aclSFR&#10;guFl/S0+bGDkLoV988prgJbY+cI18G/17SShDRKGQyfR6ksGD62/bijBxManji1vR2DvO/sSeODD&#10;T963G6Btr328Fzj8yecf7q443paWaib2v7InEIGKL2MXg7w67IIPVjiYUAT5MQf+xqq21tVvrmbb&#10;n+2KH2BPwM7ff/dUA/s7lxNGDK3e7AtMqr4/ZFSRR76h3krDDrPrahhbcXFSKy8zsY6aorXYeiTW&#10;gNM2s9kcGJBaIXn0bqEafJ41XOAdU5Vo1WGeaSCGVnmniEhhJU2VHj+tltUOBxKtni7moxXGKkqI&#10;ndR1iyRB6wlsyf6A0yqkGCZGBleDr+ecH4l4Wp4BMwGtFOi7gG2sYOOJ54ePfGHv16tFaD2Zzbnl&#10;tsm3Th4/adLEybfdOXniHXfcOmnS5NsmTbhrMv9LtNw6afxtE++Z+OAd4yffe9/dkx5nT4OUmciP&#10;URRHKwo6LhjJ8BBlPlrXbk6CZDsbgASASREgsq3C+SZNisMUOGUJ6pGUcTs0JwGAlTRUD61/2E8g&#10;GEt3WaDEuuq3pbW1dRXVtdX17JPDjBsrH55SM+qIDezZcpw0mtQ/UqDv6+GNAZWCSKKV6v3WN+Qa&#10;PxwkwhC0kvtR/njFeWtexbwONampdV/K1vTSkypnBXG0Yhvutoj9eojmrWhYSggpEos1m6uZECZT&#10;GCkl58/MXM273quYx3t9tCJvb02KnmRapYbm4Pb/rv3yACD2CN0FHmFNST/McheKUz/yUk6eQJ+F&#10;rHZrbeNHbXXpZejFvg2q0AK0InAmu3EXSese7CVAFSdvi74AWgP90R+6pqMs0bopzTVMET66zILl&#10;rVQsQnuYCUqSfMGhZY5FbMfxw8zwp5imOMb/J6MVC1/4ROveB574E8tWZ+vrqurY8iFgXI49pO61&#10;iC3uAzTcArQGIjaGVtOmh69kv925h4jxlqIkLl1agFaDpqA9k207R0khz+gV+RE62vHr2ZwOmqfQ&#10;eXI0CDhRtNlYJH0xHJyCoPOVQw3d560IhUwA+1lgXIbDJbtpOjZI/pt91R04NtUU6rj7aRSUvci2&#10;Hw90Yrg9YBgwAfouYY0NjGU3HqO4+T59ARaxrLZAtp7E7gTlhtkKq5pjExUaqBQTyxBqhGPFE7dw&#10;bQS7aWLMEodYoB97kqu0dn6Qojha/c2q2NAVqIbUssRcNZ1kWTlVjTJLLe0kDolS29ZpWtMSZRy2&#10;jheZXsQYTZrpFNT/XLR6uTypU67tNr2y5ufNbPNWxpWtVWfSKye1Ba1eYjVnKsl879JAXZQTFPtO&#10;ylhiLyA+NGUkTps41OJLhUgE5A4PiihSgT0hptT4j3CrZ6vgbpa9XfjHar7znb9CW2BMA3vQQh5L&#10;aUI2vUGITTH5MmJy9CEFUS6eFcUxI1ONBGglLtuURwyhSbQEZx7tHst+3hOUWe5RXzeyFbZAp4/Y&#10;970BwqZwV7BEnPBu89n2Bvbam43sVt2wTOqTQxSuQi2Rraey20CaGEb36Q+benni4rs7ilPHhmYY&#10;9nlHxrbFoK0nHv9w7txpx1pQyLQ+7GWgmzhPtMbR6k1qGJvfKL/gAK0bDKH2plOcGDrC6GGkDexG&#10;9XWSRE+lDYfCpMyjAEXkJiOF/3S0GiKzasnYwQfX/zhi71FfNDTUc4nA1h2tYqDbkxgbjxyZvjJs&#10;gL8zGqIC+WwxVCxd5dhKcE1Lww5fSN2Q6m6+LJ+y+mglzaBViAwCkXpyHXtbxItGVhytJqbPsNwF&#10;fIE2CIpa3wkJzwPko9V7GQS6ZUBo6HYiiQzLFy8x2Rq00KstxzRV976fzd0XGMQkJidsisseKDjk&#10;RzazPTDEDq6IEGLB1NsNFZn6GXsdtop90Zn6xxrQTqIVg+HsDpDAFPbatuk4QPT75nQUSrVIhtDx&#10;s4uBpnmGKg+HePj6MYcfMbADsks4Svqy50Ua0KKy1Rs+6J8ijIgbHJv7IsSpQKtpinj2yCaQS06Y&#10;KCdue6DumJyLQayrhql6spVPWl2cn8IuWtGfhVauxxiEmm0v7DR822lABRdsYDW5bJaxhT0AX1lO&#10;WMM+3t1PDRwsPELJlT4k7pl+8Ri57ZlnE9Atx7Q1LmvSFFKseWj1z8fgGFqb7pRBt926Q3Zbzb7d&#10;B1H3WKD/o0sTlN3ns3UDFLHrjKAeRSstjlbOLIWDBUWa7RhJIxwhtxXyQboXXtaNOIMQB2sS7PlU&#10;43tdRNYim6+xItsAX5cgAsOq2DMWsF1ySrncTjzIshXsk/1AyRds42BgUJ8didEVmX7dWhVCq6yo&#10;K/e4bD2eo1Vwjd2//OYhB4EH5rRRQVn33ctV7fBfx7ZSlNZdd7eAJnbKdE0ZM7+Ug1ezLWQlQX+O&#10;VqOpf2IMrZ6i7KNV2mb888QR9VRE/VLsNb+rAAGu5u9EUcAF7BKVqAXR6qIBkkACucH8mmR3jHFQ&#10;4S9t6Ef/bcSC95MaBids5pK1KpNpZM9ypULptoCtHgCQHP+CQjCvBEmBPNOpu5aa1PW68pVPEVmB&#10;f+GpMzB/HzDsJPdLvvqD1DtswykAh4xEVp6CwavZJ/u4PrfQ8zyNmAPiDY0/1q+nq6oLxT7mCuCN&#10;VRAHCfKFzrZSNgTtZ7CZHVTF61LPACjOY4LzGXuEaKapY+gYtK159XaWYd8cq0B9UmP2cU2EzhBx&#10;hdzAEiiJ7aQWBEsSQb3clLnuzoPYVyC8LYY4SgIU9TQ2GViaRbrNuXXadQDcNbsTOHDGoq/f7Nb6&#10;veo1DylHfPrfJQ+0UxNERK8DU5/ve2gPS+ETERmgN3sRFNgE06KRhWjUjhN0mC94JcPgQgBwZc0w&#10;V285qU//o48e0Le/LP3677gcPJld3hwT8GVXFK3NqRsSrapqpjT7xY2MPZfCoO0sVvFbJZeujdlt&#10;f+M1dB5ndRfoejAXW4xWKVtRPmykqUSiFe8QrQQahoJvY5l/ceJqOsEq6j0MXF7Dnk5Aida4PXMH&#10;aJUd5gaGdZWjwL3BI9bBtchMU2QnudaL27/KZu5OdI3S4EG6mCHGBNZwDecjIvuhgxJg0ErWwP53&#10;HDANpf86trCjKqCJvPCFGHFVhM+pwKUAeYHoPLFiiuCOwp0DmG326n/OzXM5Wk0Hgm4Lzr3yjTIw&#10;6aO2XZe/aDjTX96rwzdX6YcuvIV2+c+/efWQbpuJmd9+/sXnF1vU1lUL9BJober6nYdWskO0ivkP&#10;RPwwc8su2n2vApafrE767oYtj7iUIGmkiA9QjJARpHLRCvZbU1Gfe8kA8C62+c5j3mV1mcpG9l0/&#10;QMFVjN1HAZQ6Pt4ptPoMMAqcPLSGu0zNoFUHYv9kdA17xXVUiPerpj3Gcn9HJaYbCkduhMU9jHaI&#10;Vt/JkJBQewz+cItejo1SxWyH93mfTW/NySKkNNj0h5RoaptX2PqTgGW5Rxxs236RNdRX3tIWAUsv&#10;/ZKtO5EPFzRcKSqeq5k653SSXomM6m6f0dISTBziitQ2PY698PaPN7PalavZ3UDki9t78fmlL1yt&#10;3vZmyaXf7QvAQSvO3e2nUfqtnyoAnLisJ1cVuXhte+cYAg797CoAHc3yZOuO0OqBNa/DmqAVA8LZ&#10;YmLSv5+aMuWJJ6ZMmfp4S8vUqc9MnXoUtKBaCK07X6AqskaOrcttYJ8NPGBiw39OAR2nrtiUraus&#10;Zk8jqB63jn3cBaDmLU35Je4FGOmLaPHQiguiP48JiHgAoMfPbPHeMKHlpf4DnT9l245Vyj0/ceym&#10;acNN3FqKFbnvJYcHS9cC+aPcwrOtZBK3agv2+YJNd4Ag35GYNMJoBTrOYz8eAghf4jmpSqLzK+or&#10;MvOfnjFcVZMivPfdGqeqjgjk6b4tkRbvcSSt4RTaSVjUKPVEaptew6+4feb/GPvti1fu+sshl7J7&#10;gaEoSq8Fl4JTvuh+y7sdrlmYhjD55c1tvzu3zUuLr/3Hdfc3joQifJIp0hprxvRZhm5oRnG0+pWP&#10;7XJHBiCKVv4JWAilUrti9XXVQBE2ZcdoJbgQxEIp51ZNh0Qr/YBV17LKb7759baOOHXUoHN+Z2xT&#10;NfvtSKju9jHbOAB49sxQAShS4ltT4YuiFZBoJc1N7QhaKV/8DSX9Lts8AqTy1wkw6H9s8e7QE07I&#10;SwJPmpH9sVYHxdsM8B1XcGCrwNg3tlJSgsuSZjunz0z2Wqlm2CLyVqgRmuKY5F4/soX7AS1lmSYy&#10;tS6zWTa74pKF7LtLbFU9tpp9tJuqi/yb/lFxG1saSQbBbC2LuEflSvuccuVdb//M2Pavpk/8y7Gd&#10;xXfCJqDbBBw87xxkP3/DbW/vec1/LA13nv/PDt//peydH6ZMfeyev3e1ktROcgbCpUrquY9LoaKR&#10;4kwgHInC4iKKVtHPIg9Din+TdBTDKHwEomChSWHl4tMzdm4iGFvX2B94IblJIfMr4w+bVxdCdaz0&#10;W8kaczUNXFVoP+ygFD7khW2srjrD6h9PAuMpxjhxddFaeIs0HxX+VcRfTGNrvK/CuGhtjjZFZSsf&#10;YQqN8Sx3sxqyGrlGgYsa2BMJK6LH48hsijOLwmj1L/VuC0050cAw2DCSbUCv/7IHykBZiXAJ0mAw&#10;J4Rs1QZtZG+1V6BlcWwn1b9VZzOZu41jZ7Pt4zuA3Waz30eJdI3Y0yA4/g/eXTjCabKOwqJfesjI&#10;cdM+XlbNNn3+zLUjB+4pztBpkDfwNDYJ4HIK9vvqHAj6zfzy7bbn/rCnCg778YI9vz2P3vEhh3m7&#10;63pSkuCzNPXPIyEse2060kS62KKyNezjwopDPloJMdPIcCAVEck01S06iqX8UAsVPrkpSouEZYVY&#10;HomjFRdCK8orfGL/q57VZuvrM7nvXh9lWdev5FitylU3smU9VHBNFZuacO2KgU2+5WiFntavBbGs&#10;89DajEoaRavO/0HasDr2ZrlC/eQr3iUavJexS1ULy91S7AUg3Bm0ht+6aBWUjho0FnRL0IsS1POT&#10;3AMpvcxO8WojnRh+TTROKunFDexRrFlCtrcx2rzLctmvDzTAPo9vrXm7h3o9Y3cBTt1M19OCIHDu&#10;oqs08VJhdOLisNfwG5/7/OdtbOOcx685yU1aAHQRhV74IYDjuZbFRTHYf5GwA92T/TS556pHAXhw&#10;Vc+2v5wNRtRcAcD0hXubpsG7OrX4cQD6zDsVcG2vpWhFLUOrIaJL8uqLSHfhuQqv66JsN3yClKIm&#10;Qd6eUPNwaeaj70QSK1A1YNksVt8gtLcca+zdezr/a2MmW1Obqaq5Cgj99rMyDRkaJs2QgAANvgYV&#10;wRr2Zq8e2zrACPrZOOQDopMgxFewrCOw72q25EBg+mu1LnrDAZ0+YBuOAXyR9TcaAl/UyM4D9JJB&#10;0YJo9buGuIZSN7xeeKKGQENktk7z4e31VeNECxiO7p7JRYLwujosn45UMcYxNg64XeSklVO2sFxu&#10;UivTJsmxm9j3w45ayeZ0UQ1LZN/UEWg3fj2bgcTxDUD3O/m65+b9tLF+21ePXDn4gA5uLjhVtFvs&#10;2IihcpkAn38chFfwlrRd9t+0Oujlzz/7eIjqTP1psnXup3M//+RgrnpwiYC07k98Mff1oUTn1Frs&#10;DkwDpGlsVYlWydOD5ufJCcn7iEcARXhzEjr5BWiOWf2aeWQ46DtZCqKVf1SOXsNqpbWh8bu1jNVu&#10;n/3SukxdXUPm9TTo8gVbcZBGbY2GvjrxEp6Cjs1Ov9L+BZH7YGyhbQ6tmAQxRJVWr7Gtp4GAWEAR&#10;IcYBhy1n87uD/MRteWgVy4vIOFwMrdS1I3nJOXGYjY8zKzNtcUQesDw7wVKEBhd4d8u9EANT1XmA&#10;VZ8PCNX4eOv0Ht6Nv+6vl7ZtDfHQ79mszq+zdUOE20zS4dL04Ne4MFjaKdnp9Ftf+WbVuq2VS+4f&#10;M3if1glxND8/EZK7l3UncCxSmu5dZqQQ6LZ3yoF79xvcDXA6fegBGt6n/+A9gOLqLkgHe/Y/+igg&#10;zuxpGujPngHUbs5PoAVo9fDn/gXEcdkCtErOXzjCQ4tKQbSKUNeTcpmMRGuWsS1zrhvY6YSfWOO2&#10;bG55b6A9wRrGaMThUgY1Y8GS0CqMVhxgJ/w272hqYbRivzP4H5pxC2N/5+zPd3Ii4jwEOLeGPZtW&#10;dOKZofyuyd/V9c6rF+WtnqentAb42wKIliiGCU2s9FnJbsGa3MELpqxbSS7YlVbvstXHACHFNR3s&#10;/QWrY3P+ef3+2G5jgAF3D7Lva6AdxgAAIABJREFUzuVuUjC2DWrRi1Y2VNbk1r31/f9W/b5+0WPn&#10;HbZbmYk04XBf0HQCTuVMQGR0tIHicH1OAWkTCVJLHTsJ1NYOpxKa12PQsZIc8opc5sHB7FWgUbRr&#10;slXSNW9hw2Tn0frHS0G0Iqi0/zQQrSxTv7B/607OmPfmbczU1bMtowC4rJa9ZGr8H1p4f9cjOIE6&#10;Vfgaj8WG7Y21rBgd9i6F6qha9oQNDeIzAREZldzDctdy3ct2PZCCqG15aI3q+c0W4ZMeCFX/YivB&#10;1xS+DB+3uvI6nZqQuCGuwma72UlMDLp+z77eBwhzsGaCE7dka9imhsyisb11DEEpMk6pZjPbUmE8&#10;2OOhapZp2FhR/cvsx/96aGu7xAJqgotGZFj5wWe9AoZw2dqK8nmjilDfetsy3hepEmyVYp3PIwMn&#10;+fOxf/DbEs46pveJy9YngVnitEi2Bn0dY3GSgOpoV9BaVDi0pBRGKwEnbWpsbMxJ2Vo967R7xrc9&#10;qk+/LzINjSx7C1AO/pEt3g1ALRLQqdBji6OVxn5E3sZBUIcdohWDfb9h83uImKveg/giY8Eu77EN&#10;JwHXVbUIWo34Dlfh4qG1iT7q4GRCH7pm2+W6QbyY3AFaqafD8gkE+m1jH5XrIj4Cwup1nLVW1rD6&#10;Orb40i4Y6Gl1z6Vs7ZEA09YjF7PGxvqKddt/fcPiKpTKtWua8AO9FawVGM1uabFtMx5pfW+uZRG1&#10;iRNWS9Eaqku7hNb/a0wATWa5TGXWQ2t1A/v2H31adR/+6MascPl/Bmql77KtxwPvPEzMQuQ/lnj/&#10;JyFsY8s6DiRc7CYSE7URtJLgCcg/qYWx2v5V9usQYAXuzlyXAIf+yBGsyIQOkQfE0Wq686L48WjJ&#10;BBAJGyQQnMY0CUZXbbnUgBQGG7KBzYP/S3XOBM7NsCcoFI48BJQ8y7K5WZO31839cnNm9hX7ce3f&#10;uCfHrtdo+aD5VZ5EyLCV+2sJRBMGElHAcLOzHIGRbPpJpwwbPnz42acOHTF85Mkjhg495YwRw0cM&#10;OeV0/u2wU04+9ayTh3ll6MgRJ5827JTh8tO17FmQpOn8hLEF0YpiJRw3f5rvPFr/OCMorGWpXT9h&#10;bHudZAINmcwHh539/GKhcNU31LP3yxXt7mzuCg3zASMFhaALoCAeUB5aYaRl4VTzWFJxtHoRI6iX&#10;yxNB+1/Z2nGaH41bp4ZG1FNq2aslOpRuhOEiFEMrtYVUxL7ZpnDXUNcmgL1g+9ILQFUcxzDQiNXr&#10;L7WxqQWLg5waQpgLaU51/SaW/ZeiUgNrFOw5l2Wyd9v3Z7/+240VLPvRpd2gPrqCvdEaJbuddNFt&#10;ry0WIfDY9pOBnYDuOV5DJ6bVXOhZcPIu7s2L8gYw02Yz57J2gFYhUj37InJTngW2qugYNRFccV2k&#10;SHcXLS7HE246Yhh8jEDvJCbhRIuxrT5xzVXXV1UyVvX1jLmVDdkqtrAbUC+sYFNtXdC2ILVeWOV4&#10;vUO0RiwYPlrjOEeRzBc+WpG/oeCiVfBId3+WFwhO28CeS+jUl+Sc59k3MDZB9fZvfc/UoFNJ4ABn&#10;EP+kImqmC+UzqecUy/9n2ZxydujI2aQx6tffzyBKki/zVKIVBsqHa2EzVfQsq7oE6IKZUtDzu0wj&#10;u5q2eo/9Z0rj1m1s2eFA6b5IJK7XCV+fSe9R1059/Qf2nLDaek7kfNpqEFMU1iTsI63n+JtvnXjT&#10;hBsmTpww8ZYJk266edKEG2+aNO7GSRMm3jzu5gk38s8TJnpl0s038ytuvmmS9+mWW0apGm+IHwQu&#10;+L8AK3RDmTbvZyoYgJAXrrGZ+Hle3c4PczU2UQdaCs7Cl/mjw98ogmNxiqVzUSCFDPSWP+E/lM3V&#10;N+R8LStT9fxFQwbuYQxZy6Ur+6aXoh6+ii3uqhJsSA97nzs2WfOjUCjKsvMwE8pWFIYQC5iA9yPo&#10;+zX7cm8/BBDvR6q2ms42DQOQNwphP7JhYCYMrF+x+e7GTIl2mFzVgtXdLSIHlqn+c+ZRAJyzZesZ&#10;QEEI0/yGyk+qqSY+YeuHA5epYdBnTSbbeLKiHPQVY7+NOWXaxUmMnSkibJ1K3VnH+eUe/c4/nVjh&#10;9o5nFvatING34F3Zmw8KDF2fIHLRCmX6H911s803/cUb6KqRnsYh82W5IA4TCO3EDmy8FH2tZtpm&#10;wrT5KqepxPCzNwkrpNAdd/uY09ZaCVZWl23cclbrwefc8dSMjdvrcuzr3lDpMIdtPAZqxIiYiHaI&#10;VonYwmjNg3IEraggWjEx9DZvsJpT/KTuOl8s4N4/swX7AzeKgkQrJgG19OsSl+fBzk0TDhbQa1EM&#10;y7C0d9mPF4/esOEMFcZhH2+njvSu37FveT2EbEZg4EbGao/RIDhqJfvhFNCmlUYoOLuSPZrSsE/X&#10;SziQSiw9Uk0Sej7ldefOA6PgnZHzkaHO2YwojI2kSx1BLErnHy5Fzw7olkWtJMFumNyIQ7NLDcAJ&#10;2/n6n8n6FqzKrY2rvpn/9YZqlq1vrGKLD+Ic4pFMw1gFm03d3IuJT7zTaI0bFeRCIy/iU+v2LLvJ&#10;kBo55yVQOzHL3ijVDS1AKwrEfv68iY6E90w5OfIw4hUOVcPu8U2WbVjy82BhtCxiszAQ5gD9wNa9&#10;KoBBm7LZuqNVjsm/VGVeagcgggbqvZR910PRpRg3LZhOJEQqG+SZbYv01C6UgsPiEyh5JLKgCpOn&#10;RHubiS6DCjNnyj/+GHiLoRVRmyJV5MMmlokD52xO5UybKPhmVlOXDal5Q0N23ZW9+h7c7eKvc7ka&#10;tqS3Yqvnc20G24lmMp8UfmvoEFuoSnE4hctwhPvE0cp77IzNbHprSQVc79ibGZukIBEg3kdreGCs&#10;ObRiHxkhrJuiFUGaVC6rzlUsZu90RmlSMDqHvNRG+Jw6rn5LscXRmss2HAP0BLZvXjSaKwx6GinJ&#10;aSx3mpuWS9SPmEmCkiUJDcY2Mf6sUhit7u4Idc9E4mYU7ia7NBKtwhvbLS5CYeD99yej1ddXkFlm&#10;pyxV07kk0P0Ncyri9Cig/ZvCppLzmUB9NpuZYZ73l1FXt778t7pG9m1vkNQOXMu+7yxsnZFWhctm&#10;/GX+RzdI2c6h1aOG+Wj1aQfYbxH7dj+f7yNDK5vJtp0JqK5qOEQrjojWpqYhv+XYPXKCI+EtSORG&#10;pMMEVaeyurVLtmz94GCUxwTi7eQq/U0sN1l1Nz8QBEdu4nRqEEiZrUGbnoaetqCTPHrUfVvYw7aN&#10;fcfvNMUJwwuBREgwV3FkruLCnduSErd0Bl/6PxWZGO6Q0ciunz+lPbT+EQpd0GMwXvz6G4nSBDyg&#10;PRFZWbEf3EBY+qCqHrGWRSQryzXUsRm4U+qmSeiq6kwDW9JLSaCSmWzzcBAle3GDQOxl8qM7g1oo&#10;MXy0xj2yorYCTlpU5xVWdRrXnl15BE3lgNXs+0OACbG7aymuCo8xyhrloTXwWPXQGg3GIs240MMc&#10;1+33XsAyjcvn//DNt1cYehG0IpR4ilVeoBDXgQuCw9blWOPJQLdscZTA0glR9njv99d+Yv/dQ5Hu&#10;ERaCJTQhsmzAGFpJAbQWXyYKloJ3+tYOeYF0ycl7rlufMD99oDhAwQQ0eHDfAYf1O2LggIEDBvQf&#10;0O/www8/YmD/gQMOPZx/PvzwAQO9MsAtA/v2PaKv+LJ//4GH9z9yQD8zCldxFEuqw4Eq4dVNvNbE&#10;VtK476Wzj9nNdjVF7GYOEskBoX35uin3PfbuqgYPqzm2PZtdfO+/Ln973CXLGqsb2Lxuuom0O7ON&#10;NwNDntP2RWvezns+Wr0kE0U7NPjsydDYV/69steQYaq3ZNittkZMvjapyFCH17KPSlQijjLF0RoV&#10;+5HEGlja8w3DPb/mGqTiaBU2OmjyTrERGPG/Bpap4YvNymd3V3FTtAbuZLjVLLb+SIW6khqDXsuz&#10;WfY3cZzWohQahmUrHd9n0+aw349xEzfzCliOkdZMUyuAVgnXUBT82Wj1VjxS8JSFF3KUUh+wbotc&#10;1wg3ngBds+um34ZO4hHSI0xDbtgF1xaGvThO3oC7w8c1akfV7uU3fXz7GYd04oBVOFpNB9pUaTPj&#10;NY5fa9SPAqrZxmyusr6hdsV6jxVk6tns9lywqGdVN75CtDCgv5e4xIeEl7O3CVskrkNdHJ6RMIvR&#10;noxpwPFb5DshccCwtWxmO2CmeTM1A6NxLHMPIKYtbPoFS3yvxT1NxXvMEtXXm24JiqDp4mBAkuql&#10;aQ3czqrrWGbFezccQPJC7bjtCI41G2rnFey7PfxrQNfZrJHdb+saFaevSII/0rwj98wDdewfVHHH&#10;xgiOuOSH65KLkTyLuqslVk1fn4qSuNhciHNmb/UxRHYc6jpjuJs0MvrF6prHpj7+4GOPP/bso1Pu&#10;feixKc8+9MjUKVOmTn34kalT+V/i5b4pTz325NP810emPH7b2sYOEbTqOkHCQ4q68p0YXOs0iCmP&#10;/WNoUAWAUZ74XP/mDaf2bo11PoOwQ0HfNdcDq9w45qdsNpfNNOTq6hsafxl80OX3vvLe/zKV9ewZ&#10;AhQEuq5iX++lwsJohV5ymT+MVlwMrVg39T2/Yut76TZJQGRSlb7ENowCbvCFwmDNQytnJsLYhR2k&#10;OrpZ4Gr3cGdJGXQMaJqt32Hs51cmDDSBSpsuIhH9jIqMrjNLfLQq6WdYLXuzVByh55PDcDj64XmN&#10;H16/gn2QBEhVA0+x//+jFeahde3aXY0m+znrEJOtCcMhXGpYFpcz1DJEuhLKuSNyPR2sVr2OHjFu&#10;wer1rFF4Bm6/uZXW2gY0wa+4cu0R2Ek6h7xTwwUry2bqamtzmyec3UlvY95aW5vJ3AgoMZWST9iv&#10;J4IAre6Rl4AJeGhtCpmdRGu+7pXX+Zplw6cZO4vaKCUoMeryA/uhl8jADZsxcuehVcBDJJrFInue&#10;mZ990LtAZJm3OeNJoRE/fnrjiBIAEgnYFK3RRmL14lr2sCajJRGo3cT1gB/3A5au2YRrtY6tK303&#10;rrjoS7ZmHyCEuuWrxM2iFZMIoP6/Rav3auFlg+W5pghaf9tolpTYNEGAxhHNuaxJNWGScUwRwEAO&#10;n+5aDVTsps+yhSaSLlfmx9CqI5NDyXY9JCAkpoipIRSxtj0GnXn17VNe++jrHxrWzPlpUVUu15D7&#10;alyvhJOyEE0RPfHG3FKUSuro8nqxc5XL1m2pr5/2z0f7l936xNw6xraeARIWBfT2XMNEoEW7NuxS&#10;HD0sER3ICFrzAJQvhhGKxkorWIhpgTF17GGKDAtC1SKDt7MPS9Rit8TR6vIYali6yYmRlih8h6Gl&#10;SyH/lfQ8bU9xVtOUKRebLxBMzGVvcPPDuawLjK5luarTFOqI5Y0PV+nYB0+dVXfeI7nGsxXdNogN&#10;d4jWqLa1y6UoWuPvjKkX/DvXm02G4XPZpI9Wy3TKMBz7bA9NJUfeO4jTSR1p2AKHnlQmgzQi6Iou&#10;BPac8v4HV8GEQVNJS/kqLltFYjdsQHF8SpyJbbPvkLNveuDNWf/5Zo1w+6n4ee7z4y5YnNvO1aZV&#10;N+ylAqdUhzY0HL3z/57igjnpaAOXc6WisSGXqavZdsPeXR064JoVbDtb1R8IJzn15Ar2uq5EGiSK&#10;RKtHZ2ne1I6jNSSlLUZr3kUmheCYX9m81iDB5z6y1auz7G5FbA82a3hoilZOkfQ9/7GvVpouYPLj&#10;F5skOeFYPWEbIp+IZaFECgdCI1qxiNFLp0+zyrMUT8vjQAQHL2HZ3ANJtcR160qT1HT24XI26szt&#10;7CkLcIpmBdGRmkUr+kOlJWiNXh1Dqws4MRZBKtQQrWvXJaiVgupL7DYO05PXXqhBA3ANjILbp7UB&#10;uljG3QhHqobUri9/dc6E3yYYOjYdiyyQaFU11SMTUMNc1+p51Fnj/j3jk6Ur1m3LMta4Yv70SRec&#10;0K/vIR3TBL9dy9jvk3omILYMiB2L68Vw2NbLVAcZSdDxowquZzVm6rM1NesXfzDt/lFDlrM17P22&#10;OrK5XtBzCZu/F6CRJodo9ftj19GKdoxWsWMM2s9lmwYBLp+4Pmu/wCovENkvITFaJFuFscAwiXJD&#10;5c3I7FSIuHBRAQave7aNViqiaZhJy0HIgoplwvyKRSxOWvsv2OpDNS8QAV/jlNLHWI5920txuMJg&#10;cqVKvWBV45qH2vVfw+buBfgsM4KQQs2h1ctS8P8ErTJjaDNo3cAXZF1V/z1/3n4qOO7rkQCj9G5J&#10;pFmvz+1qqKi0zAIa11VVjYArtg8H6h3/bY0NxcTqfNbWI7AK52Km0fnYC2988q1lK39dv7mqnrFf&#10;vnzh3r8O77l3p3YlbkwFaGiY3pndNLkP1R3M8c6JhmY6Cr5ndQ9ADIiO48t+Q22OZRvrM57zYMXG&#10;qqr6yvEqJiXY0Eqmsw1n+akkEIyhFQfnsv4vopViM6Go/2bZ6/lkUzUD7b2I/TQA6ET4L7QIrSJh&#10;k2mA/RazH/oDpwTnW4O5em8ord5nledirsYRh4p8LW487jzXWBhFK1T3X8EWtxPZIl2HD0MDF9Vm&#10;WONIZPBlUMTcVVD3Y3o5oGQW23wiRo5GgjQLRdCq/z9Eq1BFea8ZTdD620ai8l/BE6/cMSWlDlly&#10;GnAuW7R4/hBt/JYtn3Wmt3/73zcPQMTNqEInv5xG6tVrdleQBjWwgLWDiZJ2nQaOvuG+d7/auGV7&#10;xfbt2zatnDXttouP69mlTXnS8hQsVXdzU1Oql4x84nC+Xhm2eD0VW8VUabXoC0MlJQg/Vr1sS1Wm&#10;IVefyTFvW6uO5bazn44mRoLXW0vdwuomwDx7ez48/W9jUC5WmgDcHzbZ6eJ/hkE85zYHI+WMrext&#10;oojMoFrfX9lnrRUYLMoIN7HuBhZ/z7aoIdvC+nmbWeNDRiKBIbENP8whEdmTRYTZMytYzTOljph8&#10;yB1qcZAwPhmkK6M/tmDYOvaqFdSdlgC+DjH2ipNwEknVQFaq/MBTzj4YkacyuYmKmYZpW/fR6lU+&#10;Dtqw8vHNkhaXICuENGO72yEomCHI3x1AYQzw4iSZXx5BK+RonT7ovSH0qGWn6/9aPaJs7LcD7Okz&#10;drPum3dg+f2L9gFUgxYfrURSL33zhxJxpwa+Ynfc/dqS7Y3VWzb8snr5dx8+ddtfj9uv3HaI5hID&#10;RfiIRfvXUPVWKcD1r8CtBRkp2OPn23CCODY++vger9Q2Nmyr9s252dpsVZbNaqMYlsLllzK8gb1c&#10;rjXZHYoU+TX5k9EqthCJyAnLFXlw2Br2XQfdNk1dvbY+97A4SLpDtCK5dSBOqQDc4ZJn/ttYORBw&#10;QkWRji3qoRWiBLVt0H4WW/XO/X3Ijjy3o2i9dCu7I+xsrqFY9+ZyVVtOB2YJsXD5v+asa2hkG/5u&#10;nbmNvWpTk/iRjQNNqjBaIzlgdrIEB4Vln5BoICT0J6B16gsl5z9vD1o4usvCexBITp+pPjqzpN/P&#10;gwEo/WScyldtivmSDMhdv52OVRetX7Jff1m6aN5rd//jrEP2L7M0yCWpwlmFpiF3syZahCg1qQ6h&#10;k+TUzK+bZqbAheuHaMBJq0hXRn2/vTqzbau/Acs5QU2udqyilyR0g2t9+/zCFu4PsD/8suV5K3dk&#10;D/NPQyuR51R465NKmzm5ipMpphaEr4t0mhb0ttWaQav3MF/IcOBrOhk7++FXfn3T1GjCMUnojMTZ&#10;lmMk/rnh/TtmPdy+fEdolb+JJVu9P5O9UPEpjzjjp/T5gVWx2e0gZ2jaAT+yNa8+9lHDL4f1+JF9&#10;v5+m2iIQoWy9fEYzaN1R7zVXJAGSzXZ1jNDIh7wOc3eRYP4QFixCOMfR+tQb6dYfndV36bB9fzlO&#10;MegNs1NTn0+ctvwf519y6WcvE91SVWiW4uTY5ddigVVXtl5ycPe0EKMUEpXrGhafs1CcCRXRFfOq&#10;T22ITEyTBFAL2XJuGxRbT83o1LcdAN176+Ctiq01W6tq/MOEucaKbO6bLsAss6ABTa38LbZxJGii&#10;bkQ/ebu9tJj83ZlCJFpdj1eIqEITUJtQl3uQqtCinZaw9f2UwD28IFplcfcOxUl03bCJ3uHT+sdu&#10;nzVIhyIXkh81g+huKNFjZjx/zw/rjzGKixwSnErkSFPt91jVINVPiCAO1hj6XbnabP0NulFC4J7L&#10;a/+hgt0/ZZepr2UqTgWqQ0OzNQk0qiYvQfnG4hYXJDeFCstW/6L4aYpiz2uK1qlvtNYvfPmEBSfv&#10;s2woQOjGWfiRj9J/3fzGS0+/ePdQLkvEiqd1fGTVxUCjbpZ3sJC1A9h2ROY2rHPRqxkWEfTY3WPK&#10;ezsknKUhVTetZJoCmUwNJbim8sVNJ348/eijn1t43aHn1TVWVNbUNEjZmsnUN7DbgW6ZukhOraPx&#10;jN2sqMXQGpetO9/N+b3ko9XdCxA0m9rg6G1sbhKalj5oPftPmRYM/I7QKg9bEc4bR25mXzxwPtCI&#10;bWoqlUzAQMSCoO+dH9ZnnjJ3sEAGZnUBNaXLIrayB1eE/V8Nw9T3X8Iy7Lv+ilNi0OkN4wDoP49d&#10;TW6qy9yqITMSpawIWnEQ+2NnSx5aJW9t8nTP13mX0PrEa2lQetfcead0+v4yQMC9H6v3zygfvWY/&#10;LjpPOg5y3mojUPbiyhHAsDVNorW13cpOlSaQykHLpQEXujpxT6OR/BMMum4alsgKYdrUCHIL83Yc&#10;sWrJ0ixbv6KC1a+48J+bKqvqa/0oGI2NrGppH0i4wBb7cAicUsdeLAF+EHCvyU100GAZQsUHPP6A&#10;vItihjHvOI5QE/jEtLU237BVh6KUCa6oZw+ofhB5VBitcYVXJQmLw9OkzzJW/fbxGJC0ofu81TJN&#10;oPS4YwVjXx6aSNEdVN63dgjvpIEr2UfttSDKCoS27qhjanI59krSSGnqtTWfXHv3/Pq5+4OTNrAP&#10;2gsHhaD/vP81h1aMdwmtQSULaVmBnuzuUbUIrU156zMvtFHA4JqNQ/RXF3YGA1aOAW+8iDsseD0B&#10;Rq07CwjWoel/W3qUODJOfNnakaZFLhOouzsmshIG5yuGGeetXGyIqHOaZQOD6mlTagicCl8ulKpM&#10;XWNNZT378cIHs5X1dRKtWXH2ZQziLIDTYOG2A3qvYN/15mjVY/iMkCuRak+YXv5stLrLhQhCyWtM&#10;8SOs/mrAp90TrO4SBRrF0Brqv64a78Vm1RDpNzOXqf7tgW58bcJiHRJMg7P58ksWVDH2/VnI5lyp&#10;WOW9sJteAnAIztjKnk4Aze9yqAsy1vpVLlxrbk1xPWLYZtGfm04FaI9l7OfDhIcjyatfQSYgA4cX&#10;7b+CJc8m4KFej6PVO25FWoZWJPxbvXxZpiIsWC9Mb02I83TjmWCPqfPe+++dZeCqn2Z1OmDG3Jlf&#10;XY9UQ0eWutd71e+/9/6shzoruofWTkDhazSnX5qqe7UkxIvun+cRIdY5jc8JLHZnVST3fzEH9Ysc&#10;qxV1W9dnKjhfXf1OXWM2kxVeg1lOBDKNn3UEFiLuUqynlA7viCSaCrH9oM5NeimgAEEHNO2H0NwX&#10;mDsDTpUfiD3+aORG/lHObWQvOqrWdT7bMFCNPNTv16AeOJBhnpu3cLHiUEV2CRg0bX09q//sLANo&#10;mJapTkI1DHD4q1sYW/f26e1NWmJ6Dwt9DX1vk+AVrvKvYwrBPzPsdlPzFhV3tvIOttTDlrNMrvJ8&#10;rm/0+rH21osW1791kOK8yqovBX7QAoz9U4+FweJ9ifKS2LekuNdHN1eRn6AjeJCc2sFWRNPu9gfR&#10;+7uPVss1SO3dh+oIdD6hPQZlw4afYCtmuu/ppWCfwScfySctR1m51urIQUNHnHDqqY4qZavYy9J9&#10;P4Hic9BXjpCmalB2OHZo6y9ZfUNtbaZ261bBUnOZhrpsA4cryzSyGrZ2MPAC+YjGphR6F8vdgETS&#10;6B3EyJbdIu+Mf4niaM3juNRLgt3cg/ltGjhwFfu2F4BHrmZfdQX5wWPiaA2Evme3lNtDsJTuOfXB&#10;N7Zl2OZnDuVdYqdMy1bLx/7M2c+XD710tmE4aZJX+Xy0et+aGqUancIaL3Pzung/C48JwzCUCytZ&#10;JVszTAXpORWX6If9h83cTb0ux9mLHsg5JBfq4kPXnKd9kVtiBGhH0rOAk0eAVuw3Oo5WoCcTRhkG&#10;pulQsfWUNDHg6x0EQMwKE2oJwzWjIqAl9AhaA6+Wlm19BEci3RopI39nNVuqWWNtpmFTVSbD6uoa&#10;c1l3dyBXU5cdhzTbx5wIiji6lj2bJqZGmgmHFTa/AFrDH+NoxdHxJ9iNMdbMc8VtOih9k1X+BShX&#10;1rFH05ohj9OEO8IF0ep9IxOY2AlE7vz55YeXNLDsd2NTiFpJbA97n3Oi/93/wA9vd1c62hbKw6WP&#10;1lhtVZHsRenyIdt4NHCXLeQvvCKnXcn1YoNl6VGK9kTmXgCO+YU9kRq0hb3fRgkDOuieq37R3twF&#10;M5Y0UoV9IoVtMxbFpliWwxJ5WhytSUxsriBxYUEdXGKTNEKOcPjjqhO2Reo5zU4Sk6q2oZNdQKus&#10;hRvBG/qROhLgqkpBqTL1uV/uPP6Upbm66kyuIZtpEF9VsxfKVQdZEnNcHVEO+pH9dx/FVKFZGK3h&#10;VAy6OQJEecQkrvg0eYTePFrd50HVuJ7jlKuljF3MVUA54HlZtPLQKr+QSQVpMg16rKqbe8dLXKWq&#10;ebevpWoH3LOWZSs+mfROZf25ajnVk03s1YWsSW4CM3DIN+y7rgKtki3KH01Q9mRjQ4YtPhNfwxaU&#10;Ie2CtUtbpxawX/qDoPlQ82rfTGd4hVISIucPlMKmba8083iv32ATtOo6sqnIj2iILUKuNplpW9UM&#10;UzgQW1yPMh3O7Dl5tTT+3x9Bq1hNJVr5Y59htdtWf3LrxyuPKO2595RsdY411mVrGll9RQ17vyuw&#10;NNMO0EpR67dYxXDApb5TuH9RHIlFZWvhHnWdI5sjNdKWrh25hn3RufRTtukIQHAL0eppYi57hdSk&#10;KfuiLFvz5N3zuUBd+Y+cGV0lAAAgAElEQVQ9jv88x6qWP3Xft43spaTTipD8gwWF0YrFbAEnrmYf&#10;lIl9sVC3caUVwa2fzGWz9evHHrZ8QRdiO6eNdMynWe0lAMI4Wne0gYIjMRZ2veRBoSWlebQaBnYU&#10;Iy3glBQhDh0TWqTUMTDn7zZSxdajQVEpFR5ZO41Wf2L5R8e8MdU6z2NvjzygY7cXXqKTN3z9i4iH&#10;LU7Q5ETyofk9ALHSSU1ijggX28mM/QsmLNjM2hXuDgTzOLKYBpEZAr4aKGPheDVnexRFHjID7T9i&#10;a446cAWbt5dueoakHTEB+WTsL3rlHdWyVzhL/fyBpzlAfznxXcY2zLz7g7qG3JdHazoW6YxQRAsM&#10;0RqvLeXAh+Cy7ewhdwUKU9mIt6RKTKXrtAbWwKonn3oYNCxi4VbWFVk2BSlqtLYtKDsJsjzCEhmL&#10;wg8quJkYyhSPCeiqZxPgf+FKPjRtW/hviFw0UDdKbCyyZYvz/xqkFhW6kW1zfp7irACqPlrVFmpZ&#10;ssYo0ng+7of/uH7c0d3bv85mph9h7Ju3ahjnrpnGXF0j+3wAJ8hOO9uXkDp0MDijik0r47VqLh6N&#10;fwatEFrDjvBr492QJ2rdqVW4DVSersE3s7rrRm8SHNqAzXZzHloDxo6xVeboWNt72hbGamfcOKfm&#10;s9YPsqUPPbiM8585g4FpI5RMW7G8AzG0RmqrWYaq3JVjV+rYFGY+MYt9fZZoZUnQ9vEsy7LaKQdg&#10;QEvSJSVKv+3sk3aab/CmLXMEIDsbWLKg65Fb70KrGmnqj+DPVW9yivuAjVVI1v6+iwddwHwmTNLR&#10;bPBFil8x+aeucypMwFXzL7k3NzfxCFt1+IE/ssv2XM7qahrqG2tybP7hgLO8pG6ZPlppgmqHLWUL&#10;ugmyVriTYBytOAj1F+2z8O8RQ1dsjW3Sn1IoeHnqxHbWJvbO0/XsWshXHK8qSJ589p8XWLD8p/sO&#10;o9jdIbcMqAJy1pd8Jfn1yelng57TXl/AWHbZxN14qym1S0girKWcPoXQykkaSE5nNScBk5qmZ8FC&#10;Uoc3oGlhUPLA76yhmv1yWVukOElqdJrHlh5oWLokC5S0aLvKTUMguyLeq81c3xStwfd5XRv7PVCv&#10;vNg3xF+XXbSamKo/V99wy8TJk0VAuPHj+X+3jJ8wfvz4Ce4n/s/4CW4RH8Xf3X8nTbz1tptvvX5t&#10;VRmyE0lV0Yvly4qvAr7UUTlabQyeXL3XOXXr9jypvuG5dP/neh/8S322obGR89Z3D+Y02qcMssMg&#10;1dt/wLYco4gUioUNhPHBLEzJQtQihP2KeefJSRjDIrpm+RxCfjS0jrPZ+i2s+kiADFuXxm7dfZje&#10;5E737/kuKq7qTsjeN95/54N3HNXvzIGH3PTEfQ8+PEzXMLGEJmaahhtzAEkPg2bsy3xCK93+w1b0&#10;Akmd5pnqoItGYP31u4bKHKt57+yECIDb9sFMxdkwZeCYpS6v1vFulETOcM20MohaMytpfsd5vSk7&#10;2zu8Hthd/cUtdquMseDySvF3L1CFqAkQYRE6bdr1E9qZ3gpftggqmt2tgJQVNTaEVcx6kx3ZZ1vD&#10;ZXsuYnVP7t9qj+frG2o3V1flKu7vCGx31EJCyBVgR4GPstxlRKNm4QPRu45WSQgLozVvMA3Veohl&#10;azILu4CUCU2fJ2L5Xx43kx+bMjZE0xgAJ2H0+7Tmx4uwvZu73FLHO3VvROyNzRYdWjYY+DP7rKvq&#10;QBKkLvWr4DbTsPtPzwiT4JrpwyjQzH80sgcV24mL1AJoxflodbN4EMlPdhDrxL+zOFpxVEaHaPUm&#10;EnI9NVGQVRQQmk6Ujhh9xrBzzhgy0o1+3KSc7JUR3qcRXjnltJNGnz981Kmj21HO7tO0eJfG2+FV&#10;XDNM4dK030I24JhK9iy4jetXK95cWF3XUFVVm/lsVAkmhuXaJkO46TSJwKXV7IkkiKQ8KSYU4mjN&#10;A1IeWuP9W7QlaR0MrchWZ59MImoFgQRk8Mb8i/1aNdVokNGa0iEzXj3iEj7xp/V65Mtr2uklBm+k&#10;d2MgIYtk4oScKIHRFeyFcsx1qKbbQaIkTNDh+u+ZSOuw7uWRncDAVeyDrpD6oahaUCRavdPCKG+V&#10;L/jOomjNuxPFS8DP5FrnIthFa7lJUqX2rpFWsVOAUilslSehIWPl7KDJofhHukF0A4Hhm18tuSHD&#10;Vtz2UrWbdKCqob6e/XRPbwBom3KIY1scIj+EpR2xii3rrJj5ycAi/fp/Ha3YxPqRldU1bBwpgSYN&#10;cwCgiLEzr5AC+h5f5Pd7YnOWfTjs2/rN193G8TTrGKTqvi9JS9CKkYm0G3JsgqDs+WTeR47wQuj9&#10;2OZcPctmN8wbf84CtrQfILuAVnm0r5jQRwV7c2fR6j/f11U9tHKunS4zUnYrTFPIP2ctbegyooXf&#10;Z/EfKV8BS50SM11CdJGLPFbFHVTGq7gBka2CK6pv7POfXLaisraqojEjguE3rH7qSAtYCWiXGZ5Z&#10;zH+QhrFqk/b/YfVHABqYN+OMsjha47FF42jFYSfJ/o2IiDxEQwguzzVWsmvUBDEpRL6igCMrSHCn&#10;p/F6uxL5PQQOncuX6CnJA+4ahsZUM/b9SDfGjS+9UPCAZqOcQqKWPcsy5wKuLwfiIloJ3k4naQCt&#10;9dB33fDtrPqXzbktJwCPFAcPitc6b39PotXzAwwEXtHRjrS+KVr9WSQVqfiwFHioN7OAmbIgJBYy&#10;kmlTk/mwpWaP/XjGXtFjP3KGlC41YSJBINc7i9jRmtY/QKuOTWDek1vxdc3W7SLkRbU4OFj9w2PH&#10;WUm7xCbl2EjpAcMWRXheGRA+xjhKtCBXzp+HVtI8WvO0rJK2g18WAz/jSMrlrOG/0/NcaXKn4KCm&#10;GwQyX7ZaSdpx7Oq6E8vHLn5oj+4LKh850DJKDOidL5EQoX41m+lcCPb6ROxSiDD5/smsqH4Adc4p&#10;zHRSBWUnv7Uly9gGxjnMOI+4hBXKRyspjtaW+g38YbR6BhzXHAGEbxnv7CT/AlJ5l+4mcg0CY8on&#10;S9nqP5ioxMYJ3kO2cOoomrQMBWiI8laRcpqCtq+5sQU9D8GGLT+/et4+CRUnbK79i71e7z5/baU6&#10;MYkKxtay5zF0ohpFS9EacVJAvnlpF9CK1G7fV37/1aKfap5JaSb0I6t6GSvy7xR7d4bpoxUFg+hC&#10;N+kA+6h//uXDqobcimuuPs3Uy21NRGeiBvUtO1T6cRfuXIp1cNAStqQ7H0qsW5FfPDRA4V1pmMJH&#10;UdhmB9731Vr3UMYLabEJF/FWKYjWSMdJKiPQ6qo+zaE1b2mJoxVJtEq8wAha/Z+KojX2BvmePIte&#10;fm1crGE/0GmsxNf8Zh7gYcTQHf7+7l+yhoptFVXb1v28YMbtp/dC4rC3Z7FGKMj64SWn9j2PT/iV&#10;fZkgXANGboqNlpi34xPF5/HSRpK3fBZ9kBw2uPv6t/sdf/ToX95LCZOm7DB/TPNvcX803bBd7gl5&#10;b+NZ2GgIVY2UYo5eVlOX2XCTAxSRCwt7/DD6ADcRTbxzZW0tipURm9jzbQEfEGh7fY64sInsnnhR&#10;BUWEf6yCzme+8MH6+szCHkCcuiGosERzXxcGzS/Mjpp2TcSK4J8diNF1fxJ4eVrydQ3ppubCtklY&#10;Mf47yP+ipWhFPpdoUuOWotXWedeCI35i88acd9Gl5w3t085QRX5xKP0tcRhAz0er92q14xy2fn/o&#10;OAFad4AwnI9Wvw1wl9Gq7/PztHGzZ39aPc3RoUFaglYZYNcLJ+uFaHVjiEJkOYlut/34+vFJcfjS&#10;jV5Kvfv89RIXQSs2kX5pI3vAVrhE1iWXR5oXV96vgbdjYiCF2FDDoP2oz9i2wYBfhm1aeLDcuhaS&#10;kC1Fa/RBTdDqd0n8zpaiNb5W7wCtkccXqnEL0YodaGAIzqlgjxieiUHFZiIh96E8n5+maHUHD05h&#10;9aOBbnvWP98Vr/DLwqYGHR1DK941tGr7/DL7/RWf1LLHUm603hagFXuru2Rucs1DwhMlWc613QHt&#10;RJBFV+q76Y4ie8dyJCM2lUgxkiqazLJXK4jrAZp8t9CX42j1thF0VditLFW7nbHLFC7eiUkKy1YU&#10;P5q9C2ilro2RFkYrdOOz57sByUe3FK15/VustMTOU7hI8WbplGrqOMZu0Si2LNOyePUt7FG/QCct&#10;gFYCrqnP3QWRTX3VJkaxWlSFkEQV2jwoUiQg0Z7L5sx69rJNbEo5/0prCVq9kzJuvjKORsMVndgw&#10;1KShJcrSMAVJOoH8s7VunM+ArnuR3gpPKt1Abd5ivx0PTAvR4DwAjJ1Oke1EyOTM30lYRPlrPbvf&#10;Uj3+WRCtMMhN4T2hBaMdR2tw0qUgE/AeGRNsJIweUxCtOOCtKL8UQWvQdFwAI/F5X/gBEq1cj6KK&#10;PYU1niOyM1vYdERyIuIn+Q5fFmcCAq0nbmKzy3DSpO4pNPe6HXizxeQ98Wd44Yt29CBxv9Jt6btz&#10;nhtTyZ4vU4SW2iK0EpE0kKuyVAQo5EjgHw1bOO8mLCudTJQaCcPd10TUsrlapPuh+w3PlSavV2Vt&#10;IdL3X84W7Assk0RTMhRoh3izYRLdMtRjVrPZHYCQrJQWjFogEZWH1qI91ES2is/NoNVdIqEe2gL8&#10;fQD/rU3Ryn8E+V+0DK0xxSdadgKtfLWDoNMs9r/+wKR20o13JI8u5Ut5/2WyZtq+37LVvRXLdrP2&#10;ubOmyMmUQi37o2jF4OCf3/rspbGV7KWUalMaoBUWuD/sTfFiE2pcChoirJVpcRbBV5OyEqiUlJQY&#10;eknCsEzKVxfbIrqiIY8OUE8/C8wucbmSouCYjey9too4JF+87tTQVOGCYOqg21dsaS9VpPI0jcLN&#10;zlttdx6tshRmAhgH9pkIWmGYXaYYWpt0RPNolUck/wS0UqyB7ovZ0p6A6xlib5i6shV58br8KkZf&#10;pkuGmHyJVYxSLcvwdq5xgSNoTZvqCaI/B61EPfCHGZ89O6aKPZc0khqW1VMUVW+6l+W/0yWDXJhC&#10;x0JOkos00yaq7ohVxuTqTlIVWrSVdEQ2AgMrwEiL2NAi5KAhbATNoJUr+pdn2H2cjkCz2fDcsiI6&#10;ti1ORKCjtn6SVQw3vRDZBZstXMz1MMrnzqO1qE0AylR4cbRKG1AxtPrxusVHGoQ4cYu7K9xkvuaH&#10;I/W8cpAUOkGlmq5ZeTUmXD8FB33HPu7ClyZRb+I5XBEPnYVgJS1Omjopl5usUJNiFE6Qoj3pX6ND&#10;z5QZjkEsXFO8d9w/DDdTux9SRLhZCd1M7fXTq7OmXlyTezqtGSIYJqAWSVltjzzvrpf2VyA2xb6b&#10;AK5IROzyHk58kroy+h/lp925Dxn98pvXdVQhOfKpsfD4m4+d8MjdE7sl//bgrVf0HfP42+O6X/HI&#10;nff36/XQ669eNuqx228f7SB/kuC8gRfsSCO3MnYN8MbKx4i83p+kbnBJ6KZGFR2d0tSJjN3ABSuV&#10;x1nDLpKuAIHeEOo/KNhL8PwhKHX5V+iiItQqFHhmIU58qNhbJm5OIbknHU45TDzZBJvIY4kwN60m&#10;Dg478heCCLKkTSAyxC1HKyqGVtLko9sRhqMqw9ex6SWaRT2S4/FZaawpgFZpcaLayG3srYRmkJ1G&#10;a5hkZodo9e+Uu+kSrTIErrn/4lc/mPdoVeOjZYaDtVTnfQdd+ciH89f9VpH9sqswDeni6DlxmYpM&#10;qEN1xwEvLmp734qO6Wkbv36nOyCpp9h3vf+5efw3v/+48ZQ2H2378K4H1l87ZusT72Z++u2xL5af&#10;cfF1L7DZz51lFUErFziJp9i2UUGYUORL36j9KUZCkW7p4OJqNtVBXEoEByXiaPVvjKE1suS51KQg&#10;WoOL4tEJ42glEq1ew/K63D+3K8+YhN+CmNoRhZZf8R2hFUsP5Z1Gq27ZQL82w+5CKnUNjMRTooTm&#10;HBjRmqBVaMiW1vUH9kNPQGOytSDWgp4reE1RtEqh4C/jcsDd+U4Mrcs3Hzy5fs3a2ueSKucxez1b&#10;W91QWZUR5yEnW8Joylc5YriS2DsQS/ncJAn1+c2Dn95w0eDJX/yy5abB6dENlQ2PTFr2r58WrF/Z&#10;o9Nn65665bFtFw/77ZUvKr6tuOGD5f1GXvo0+2HuWAeGvRtFq/tJB53nsWV9ArQG9o74SEaHQTMR&#10;GPAj+7yTCoVDTkG0SjDkjYPsE+hPhThaZagwWT2Zlzn0+yuIVtw8WvO+FGiNHPMI5D6NVnwHaCUF&#10;0Zr/okJMQOekH9/B2FUAYkilnTW6UjRFq6yfoSc+ZptPjWuIzQCyyTWx5xVDq7tR6ua6lqdkvcXQ&#10;DUBmoP1W/ts5tO/RC98oN0VI1kPfyrB1lfVrf6uqPBkYIr2Pl1UuOCjFdSWIE86oLz7/aMID91z7&#10;2osPP/pE9zHvn3PXcxOmXPzE0MumHdTm7gmO2uWBD+Y+fsRdNxz92mlHv/nBWzdf997rL49JwgIk&#10;Oyigzxb2cae8zoijVSgE3v6R20PQJKDzXLa+N9BtLT+kkESrPOOZdzo42icEI4nW4KUxtMqMO3Im&#10;+Gj134IKQSsYFnc4mkI5jlbvlEjo5N8StCIv4Hah00/NFF+Q6wQ7D7PMKECITny0IpmZrxm0un/Y&#10;GD3AGseB+MmsFqGVyiXGb0pL0Iq86C0+mXL7HfT49ePDBw447af3yy2iYsfc6+lGtpZ99+iqbZeV&#10;EgAQUW2qGxb1wrS5OoplJWxQfmhP2CqNOnYpSezZqnOpYu9W3i7ROUlbt6Wt0rjMwHscmMCtHZhu&#10;T8q672Wikja7dTCLdS4BIxnX9bT4t3HeSly0GsFHAjVrGmscpugJcfz+z0Ir1Aug1b0w5K3+W3YN&#10;re6XIRMQrUQ7g1ZRC7E20liHNhGmBZiApVO97Yvs92PFfjWNTBnpo9is8o4SFjirjk2jXoyyPMnd&#10;TAegkFm3ULYG70Zep3giX2pZ2t5vb9xaWb114x0iBWHCRBqZWM9qN336wc+/v/fQmMPLxNYchK5N&#10;UT6Oo1o3SzTFcRL8DyOpJGzoJE0+2LaWoHZrYWwtMxWiGWnhm8IVYAhUS1eAJjkj8sVU0CTxCaKb&#10;WONNQfgD2Zw4WvN7AWq6MinHrsG6w9eFwG4UDnro2ijHIW88/Ip4sVf9xd2NPpY/6D60XLQGFZJo&#10;lQNQGGHIHyP5PJxnE8BS7d0JJuAas320Rpfs5gEkX+aQBNh7NvvhMIFWy52iyA2xz3u+GSbgP8BW&#10;+vzKvtoNwKhZpeg7Yz+Go9cCm4AM5I/kLrbHBDgL3f9u4TX29J4w6d5JVTJ2a4Zl5l1197ws+33W&#10;Q1ceWQ6AiMjmrwBQpK9J2ASnEyhtC5uqnaDYNDiOVSupcRA7GoQW1cVXZkJ0itiI1Q0YRWs46eWB&#10;WC31Att6PvADt1IvZHycCXg+1ND3BBUxyMBlNezBBBJB5Aui1RcdsnOgj37vLTGbQIBWPYpWzyZA&#10;pIwghdHq7pg1lx/KtQkEWptoGUdrpAOCiSPpDi5g7falpNueoFt8LMQhEyBIrkeGa0CXP9jYBr2/&#10;Z591B4bIZ6Z7NlVv0aV5y1MeHm1l98/Zr4MAX21EFsoWxGhCHqsKZqGciVHQBi8hMf3XP0EqZ47H&#10;RYmpg4tYrp6N13URzUYT8ULA6FWMfdsTdDvpr48sY2zDnCev2l8HCv/NHRWdOsgSzdMMKKKHW6YY&#10;CF0smQKPlFhCToijke56Ck1MTf5nGAMjr48lcNT2X7JVx4NgenucRQJQjjPWZYMlbxX84eTf2Zvl&#10;qhk9RuY21NMdfFD4AQijI+pLPkJx2EvUxW5s4ZYYDVZNHP6IvFC2njk59NiMHz/xdLlgaF3ZGkOi&#10;ZAoBcZDxf2LXUB+t4l2G7CWow+bRKkUltYR5D+oeQcYmouDQ9ezdLkB8q/maqVeFpolGIoWYoPxp&#10;VnMpR6vIHS8zlhcDq4tWfZfQiiWhj0t5qutjhVfuXZzPmKKn+E0QDFrC7jYNA4DEvsde9fxqlvnh&#10;o4fO6m6oujDK23yp5zPWFpudmuYS/tiehrSHBm9B+dK+4CKC0IG/sv92B3kE09+7cS+kOP6jkFrg&#10;kB/Ywq7ADNmCfHUe/Y/fKZ8nF+IoMgVa/UVKflVoWQxqoGN3I9qX/d5oG4ZrDwrfhePjWhytJE/E&#10;efXywCqVYywx5ndxEbRKpx4k0SpiCQysYK+0A55Dp9T3WoBWYe8am8s9gDTXlOB1zY7Rumuy1Xs9&#10;RHnmI10fw1iW3WmJ+DZet1IE+jxzBl+tLCROrKX2OvzCp1fntqyY//hZe2CNQqDZJuKru4j+4y5K&#10;sZ5FCMH8bDV5bSiEVmiMqmczDAXHSW2w0xiiNfyRK7UGaP8pW98fiKgGfqd6A1sArXjX0Iqbb0pw&#10;jY9WfymIv3pn0Zrfp37Vg0xx0UY1W6e8xklXPQuBoTk2JQWCN6Hg8EnhnA0BWh1w1DY2q71qBE5s&#10;O0Srm9Q7wGdBtAYNjDMBXIg6u2jNsTuEJ5k/Y+203qGcD6UFYSJNOGDNdPv+V7/+6/ZNaxbdN7Rz&#10;EkNVgYZhmq4vNorb72MCrnAbCqFVR+MYuxfk5++OoTWvawjViK2R11n9cBUbRkteHatDC9FatBSw&#10;THrB1EmsT3YOraQADuXoQZcptyjWTKjBeZ88tBITKucxdjtVETLwzqCV6ytgj2/ZsoOBS9BaglbP&#10;4rdraCW4aS8QlwlwtJoa9UUDwSWdRV4rLBJgcQmatEQ/OqnWR4yb9dvGTVv+e8+QPctMkTsMhmpk&#10;vGU7j1aNupyINoPWQrYvYujIJOAhlrsYGQFrRF5GteKeBn8WWokMGRA8FbsKwh9EK6VN0Yo94SgM&#10;jwgHzt7yJXHkhGIvILX+7cLXEuLrWfZ6FfHlLCT5BdHqrxhe0RSqlL3Etp4GNOGjsWOouv2DvbwB&#10;clI0RWtUiY6jNZSukcVUv1rYBG43tYB2IZKkpH0CQcvkOr3F9aSSEqpDCgBx0v1unP39xobKObcM&#10;6NZapGUUftORioeR5HYWrR3nsdVHAkTDSrrPQ76LpT8HIj+aWKcEXF7HeUyo43hY1bTY05us5zuB&#10;1jwOkTccvsUheJvnTveHmIBhNM0/LWElzeSyf0lB1hNHa6D7eWhNImTdzhouBwbWDQ3uBFqFWZrc&#10;wNh4LqV0w6vrjqI1un2xS2j1tcqYLCRaiFbq+4YhxXAM2xHpZ5CmC0uAjuyELRJg6xpEu596z4ff&#10;bWLb37p80H5tOLPVIuZBCPVdQivUDlzPFnXWSd6dMbSi/MdSaNjgxA1sZkJPmHrwRBev+Wj1YBWt&#10;w06gtVk5QmINct/DO7plWpavX3rbqAFa/QxieZ0nm4awXIV92doMWsMXBze7fzEhST7Gqs4HXK0n&#10;ui90fbTGX5uHVoOjYWQde9ZBIlCnvBNHm9Kkd9z0N9766z065HNIHpVC4bv8Lg0XDd+U4z9Pgx5a&#10;DdVFq1cJ3TRgynVncb0fqSFs7yopMVQrTRVVA6Dr6Xe9+k0D+/3tv594YEqEHyfua6DG2+Se5Hbj&#10;+BUiYGHXyU4gYrgMOKSSveO42nUIAy82dojWfJpIoZNQDv2ZfVOuOGaQXC02HcKel73qfxf0G4lY&#10;l1yw5SkneR2Go4/1iVcMre6Wv3vE0n9TBK3udwDJVrnyScgeI+LT61mHpRNDKHb8EY1Pr6AiNAzw&#10;5yV58/x8gmdAz/IqYpROZ1tOB8Q1MBR0ZcjXUL2iIw6Dg5exT7pqtuFoXjWaCJD850gB7L3F32R2&#10;v9W9Ux2BcuxV3LP6EpkbyA+jH2o3Eq2KTE5E5SqEmlSaeJlLxFMxByzpcfZtbyxnbMW0G4bvJ6Lk&#10;6MhFK9HcbSXsHcZ2nUtly3zRF5G+QpBohgEd9Pe63B18llDZ854vifTYb8b72DBU21D3ms9W7sNf&#10;Lp1EYdDAJpLCdYrTfccHH4cyfAyR++7ehI/uDsRwwmGgoQCBIplaAcXEsxURabyJVFqOF/AQLtc6&#10;75qoLHbR6pvEW4RWHEGr90TXsBgBPPKsJRQq6dfYxhHAbSXdCbRCrhyArm+zlcdqDrJROKbNLz0h&#10;c4ujFeOI0AhZApYGD9/MKqWyv1jwv0fRCvMCuOajNVY0ndNW2vsvk9/eytjSF8eN7CrMXRSLKCOa&#10;SPEoFha50xlHqy+EpKDRNOHgqzzBqq9SsCGWGOIb1/1aNtOb1FIJAWUz2OZjAPQ1D//pTdAqBT4M&#10;YqdJZdlPA9MytIoNQZdYBt8WmE3yRojiw+jB1UVrZA3E7hoL89HqDWsztSj4Pr/4rmXeahRiWI66&#10;3uZ9tmoQEHYA2gxaCxZdJZZa/iCruxRw6ULlmMK472rhjoij1e+NAJBeRWMti3M04mbjgnocrTge&#10;7b9ocSiXo5AjtPyw0bd9UstqFr1804ld3DTjUMS+5ESCBms3LnB2zxcYogkGTn/E1o/g748EjtvR&#10;sAgXDZ0o2hRWfxFAheOKFrqr+Z9agFbXnyRAK44sRrGmUc/EH4UCCnkaiGFEdJeIQxO+0EWrN+Wa&#10;qUWxhvko9e4J0eqOBv+qw8dsxQDgkp6dQauAB9D/mmX3iXNFus8EWnBnC9GKQlL7p6OVc03HcP3W&#10;AFA6HjLy1nk5tnHJjInHtRKWAt0P/LVjtBpcdaOw53K2uKNKbBkHGBMUrXzhCugm4sopmJTL3QSw&#10;vQOblXtHwWGJCLkdo9Wg/iFztwWe00BhtOoIx0RoiAwQUUOJTHQcVs0/20CIfzwABQtus2iNLVxh&#10;15EIP5Db7mrbOeyXIwCWW1yF0Np0XcIi4jNfB8Hg39nb7TRKVB+tcW/AJs/BOLR2SLTGeHzkZd73&#10;WM4pHFwlSa3gvzG0orhEy6t0VHlBsDQhxKdFOXm3DJHbqW3P0x+cz7Lrl7113REpXWhcahAzKWDk&#10;AbeIsBLhdaGcsJG9g3XD8nUWHG1B/uj4deAyiRrgslr2bw3Z0ZBzqJD1OsKx/G7E4cj6E7wlaEWa&#10;HqK1EGcLmWboiAi72q8AACAASURBVOjrF0SgVeaW8S+JeCgGaCU7g1Y/XLlkgMjfQYqjVYSGoqD9&#10;l2zZocI3xWt7S9EqMhna4MCF7JvDQFCN4lI5aGAhtHrvDqNjec2mbpZLGPZ7jAnGtSwcq3wxtAoj&#10;tjAVENcJQ8g5AoDdpdvpT62o2b5h5TtX9CoVpytVTZCofLTGOLTITaqCMXXsXjuRQNDXlMKWNcVD&#10;UDHB9wAH+puWHjgRNIdWGRb+/5B3HvCWFFXCr+6u2H3vC5MZRklDzkHAVZGMgJgwoAhIUmBBoiK4&#10;q0QBiYqKGBAQJIgSxbCICpIESQIKiOQhZxiZ9OrryqGr77vvzcP1923tOrx7b3d1hX+fOnXq1Clm&#10;7UNG6bS+E33NsgQCjlZ1V2Mw0hjQJq0yii/QfnA6a7GJnfrBvZG5Fo2FVmO004GNm7SK1ZyK5ivc&#10;zW9ZDcgJIhoDrQKhDph5KX95RyCGNT1c99JbUZJW/a2Y+TubgKUVJ2i1+kNIKwrUsJ60dsqaMio0&#10;LmiGRpwL18Lh2bud9/fnXnrtqZ/uuc7MoUw4yCr9xjvMQU1B9CiJxWv7Pf7GrnnZZZXeFOzVrI3W&#10;umYlKRBY6xF+w4yMmpBzuoJJWqHeEoh8WiE2bdKX3ip+hNaqLO0ocXRz4z9i5KYptJ4ekkY8AZmX&#10;DkKlGJPHkTmJa+xoZU8tLdQh1Hc01O5oka10F795JaCyClvJDT5+0pt5RawTXFTHcH5IVve9ya8x&#10;hDWT2hmEIhO4I1FLP9m2LsavJx+s+CzQQZJWcXR9s/JhUtaoUFASc94GVQMDLmo8cbXWgT+768nX&#10;5v/93N02XKoS4ZYgpbazbOBIolx06r+61/AXtwJDDDP7rvnFNOLYFkx+JfFCYPrd/LF1Qafl9ZZP&#10;MUB6+XlSfrThzO9BRlN6mpZRNP5RGwFkDsxtRuyf1rjKrWf36ouatEbzVYqyFf/M/7w6MPvN+qRV&#10;+H/WPVgUu73KvzNca79hS/ZsQdU0LbS6sdof88ZJK7Fx2NUxxIYZpy1oWm1X1FTXGg4C1TsPvvi2&#10;Jzj/xxk7bbCsOMCU1HqP8EqUK4gm+LLIl5TFyveI7ZSd+hI78I1Oqxy6Udb9HX92M1CmW0xrRxNG&#10;a9uQ59GKx0+rFsWiYCwMoqwplFc05jRxXQJao5Yk2Sp38FtXF0XA1mAQlSSqnBqJCsJq4Qre8wC/&#10;dpm8Y3Yk0TAlW0cJqjisrR7a/C7G2NsWNHZaxcV2G1RNKyKxmoBJTKv4pW7osgYWDG5++I9vfJ7z&#10;207bc7O310pBJt50COV8lBo1Lqdd8IHn+C+nFIRYi0ZftMq2zNH5/JVPRbsPg7ZSIE0MrQaH8BpL&#10;K2mn1etMG6vFtKOvcKer7BWnaSqxldE/+rR6kRmUCMvW/zv//bJAohGfEpmkVZWJFYzlrALLXc8f&#10;Xq8eBVtKkEp6nt/SzF5fYHvuDxkXrWq5xtEqYrUFin6C1vq+ThfniA3RvCZ26vu/fO5ti/i867+z&#10;9yaThT1Wq45I7blhZUErcNB8/m0RXNAK3H5oVXP6ojiBzz8EtJ4QmuJy/LSaXYnhNW1Hdvq0el9r&#10;WqVhwEZ48VVs+VBfEBmzhXwnWDyO+KKNRrQSfU6eiTJNwaZP8yumZSq3UNy10KqeUM9jc9bNhs/h&#10;8z6ddz3RpMfxdlpVLJNG3GujtIS0yk1y46FViT7ngwNlaOGwhUhDE5C3sRLnmdj7AmE99QIrfOSL&#10;P7pzAX/uN9/c511D4kySTodYWsVc6pt85EDYhXVx7Jx9dFrVKhSC+y/kp9kDNJt1mGBaxb8ttJoO&#10;8J7u0YptdTxacZLWZjR4nb1aL23M6lRS8U1YRKspoqa1BFs+zy+bpE5z7otW1V5MHM9VVaj44iJ+&#10;/CAu3C1+SjchUm9MglaHlxka9I/jo9UrCFN6oglBaJ4Z00plQFNIul0k9x6WlTDHgmrVLfc/66Fa&#10;jf3VmQdsQIVXgXZHqKeX+duu4K9ugyrhFVQZS+TotKqYhSTfYS6/mERbu20dDPoTRGs6+bTSFlq9&#10;hRyfVhs4PaTVHDXs5UR0eLiGGNezVqwdQ0JajU3A0NoBWzzNr56qbQJ908oErbhDIPjU6/ycJf3T&#10;deW4a+fNyebpQasnnRfPJsDkPtlCtxut1CqO0SxMRVO0MiYDtREhZEs9GRKbZlbbfO8Ln+b84et/&#10;sMeKCGRqyatLsnVv5Y+uVj+rkuZ3QmLLb5pWGbOQUrDVa/zaTgutJpTCRNHa0ybQ4M6n1dsbCCwj&#10;KiJZUCilZgU1t/EQVH86XxUSzPeVBU5v/EaRMcCGCQNbzOG/mpYpl+9wIHcVorRxGq64oP4KbPQ3&#10;fsuyyYXDUVpSvB/ey2E5t2qdntIHU1mEvcYuC3KIoPU4motdVonVed2opDHdsKOT/3bqaovwqsJi&#10;gYTbodxMJO8uamKnrPyefa56jb/20M1nfmopYe8a6ORgu8f5H5bMhNiuhxsyOEij1nBPUbqZKouK&#10;5ozzte/nty6Ty/OTKNNmV+bfTKxsUu9XI3pi8Gr4be+I7j3Uhaqpxkjv63biR2qj9b8BrTH5Ma3i&#10;Xxe9wzOVk2g1Xe66t7TiiFbzeJJ9+GV+sYrQPGZa6wSWvpY/8x/xYjN1Ld2aqJquxNN0nKDVlSRo&#10;8zLDmtaiTNNq26QvWl3N1E9q47L3Sy1jMza81CZf/eOLrz8/58/ffP9Sg0MVOHAeP73MS7Hdu+p2&#10;SMMlPaTV9qTU3nG+7E38b+tnpYqBqOeezWmz4i9JazKNhVY8Xlp9eeRVMqbVbSgyDloO9wStpJ1W&#10;RMkuC/mZAI6XVlydzUd2zhsxddQ1vRrUyFYTmM1v0zZaqWuDOrEMjYlWMgqt5pP5yauJTbAockAm&#10;LbXJkX948oVXXrvtpK1mnc5H9gR4QA6WECltIGyMgFak18LV2ls2+Zd8zgcAk25B2tewgZWeU6tu&#10;jGmlcQgBQiaeVoNX/SQQ3JqopEdrJCr6oDW8M5q813/szvm3AWzZ/GVr0KBVZ1Nmhy7gx8UbGU1j&#10;tWZItD5Tp1I6qMHo4Ula9RKGrVKGD+cjI/3Q2rRrUNqocEirfoFQ4xqYy6OF6Mz3n3bd319a9NIr&#10;fO5/TsqFe2xZiShVbVCoiiAoTYhQRMNhZa3DnM9f3d3GzVCztNYNQ7hpbBJhNZrRlcdCa5RaaLUF&#10;SBuHW2iVsm/CaGUk33mEfy8bL6213vuhZ/nlU8ZNqw1CNg5aWV4exUcWvUW0YmwMNOFF8kux1l7k&#10;OV1xpzNuen1k0ZwrvrTtKlOEh/dARau0t2qaVoS/wecdApT+NwqtXmQsvxn/FbR6lQBu4PV6OEmr&#10;GaLGQqunqPvdJnujnhfsOsLPMLSa4T2uXIJWfQ3N17mL37V8/ML10zDG6cvo1U7/wDhNa6QJkGLg&#10;63zhgr5otYOpKR5VixSRWcKjNe2lKhqbSgcN1u2gggKw+aP8wasf5PzJ8w/+0BoDYgtCZFE0D7Gv&#10;gSqpsoxQ9IVFI1/LYfiMuDVVD6aOqCUtxRwDrabJvY9NWl0rOVqpdz5S0iagR6iI1rRNwKe18aPK&#10;CkJU7sP5iQCPl1YGp13Kn94yEo2mldLN4zUzcUHIaFCLlllWYBdDxdCpfP68/mgNhFaa1rAIOppk&#10;Q02Uu5sIU95Pg5PBfv/k35zxrs9+4wphjz3/kI+uOShWEMI79HxNFlE9TcQ/k0fqFDvO5WfYA8Bl&#10;5doEpQao2ZDNMWxstCp12sutQStt+AmYRrVvYPTey6EgODkWq7ts4+svTfeo/gsLHpBdj2a03J/z&#10;owDyO48qjjG2/aw6KXhvdAkQzE/n8z+PkdfX6tHeVIb6lv4QZUps4dyj9AjSkHr+CRvix6x7Kl+4&#10;kB/Pcir3DmDnxdKcqIhvQlqtz6czAnm8qqK5iHz6X2nREhfIWdXgEPom5wcLe+zgBjsfd5XY5nXO&#10;Vz42WwAr99CKmb/YHVyIyPMlQlWXev1DcQm2eI1fMpxr0aMtWH4lqN0oKMvljrNABoDQgtWDy7Bp&#10;qPYgNE1i+p7o+O0NeaOaxafVPLxpwg1oVfNoZH8UNzWcX6ndN9JCqzjTBe7H+ZHCJy6gFRZFSKsu&#10;X4NWiMHhC/lJMLeOPN4rZqrMAo0rErz2mXqwMPVP0uqxWncqqE72drqUktZ4L755CsbEmaNCWj1V&#10;1edVf9KviWZJF962dTb153zuVrXeKaJpgFnv3uXo347wV/984VEfnll/znC3gvL4AyotxcKTzg4B&#10;KlYKWPdFft1SBTEkBs8UiVXWXikWZWQFxUcboy+ilbTH8oqaRgUktBMb3Q/IbOULVCeHQkwrST9I&#10;trlegtLRXh0AjFEnV/qnFZNCytaY1iDacC9aRVjH5/llQ0AdYBHTaivqHficoJWY0IsxOWOh1YiF&#10;t4JWUwirAOuHMLDiH/n9qwgbpPAkFLu63rbBx066mfPnbrv66O2mgZyIE7nqK6tup2Rld3jQamSq&#10;HcCqj/M/r5KpyqPwmWqosdtaVZFt05hixbQSHep+VFoj59Hx0dorWUYCWEn4uRetlhHVSbVudigf&#10;+bKh1T3Fj+TudXFjCkCrYo37+d9m525rcjMhcYQQLlppJWbwcbQmqx0ViAa0qpgLrfPp/mmNmlGX&#10;1FhjgiQi1z3AfzE7x7rJaklSawVk1oY7nfEgf/PZv13+xQ06tdjN5PCC2EDXylbd2xQufRf/63rA&#10;8Bc905RNPU1hZGk1dfEbjIZTpmQzpn8010w8rdFjldRyLqxjoBWXX+X/3M/orY2njEpr3Q1Tf89f&#10;3jjH46eVeKPsuGnFWMYjfWtodYNRlG0O9l3AvzWpUG+4CqtDZCzOasZKu373vtdeeeqJnx+y4XBZ&#10;i13IKEQdI1uxmmHCfPKv+ONbg9CzxFXUh4sSG3LbL2ZEq1LEk+ktoBVruR+1dvDOaNFnftT7Lhyi&#10;PWjVydCasWP4S58xtPrvwSi06sEY1lLtTD5/r0wHAQnbQ1dFrsC4cOBNWqXbTkBro7F8Wk0dAlqR&#10;2B5AEnua1FPGQGvjYc51npoq6ZTnJ/KRQzOoyijke1HLWUhwkeVFUS6x/l4X/+OZl+Y+dP7uay0x&#10;LLy5aOloVW9p92z+0o7AasSWVu1/j7CnG4q/Da2mkiGtjLqqNCCKeye4U/+IxkFro7ltXTStOJyE&#10;EE/vHAut3YydwF+MaTVHeo1OK0UVAV+Yx8/IC6vbRbS6koRVCWiFTVrpWGmFbxWt8khxNW54m1NF&#10;KtGUi/izHwE6DDKrZPQicXgfRPWbnNfzLETX/Nwl9895nT/4nU+u8fapmQxiRAjV6+6EdE7hc/8T&#10;6Bg97pnE+H27KZMLY6JmKnpRPaSVuealsc97o3eot0TSN604aEKPES9rEikkQZcog57pp4ARkk76&#10;6sGiPJ6/smdDEyBO0/dL4r0x5vlVVezwMv8lRawqWdQe9kUJxqbmqIGdbCUhrdhmZD/00ARQg1b7&#10;WEcr9VU+R6vDwD3PfOnM4DSMg0bBSrfy29czYfeoUp0xQ6jsMDtAATC40VcuvfVJzu84efv1lyVi&#10;LqYMqyTPEDmCL/qqnDjoTaFUbYOhapHP+Dkp9zxv8uRo9SuqI0rZazoUUWJDI4S9o9zLgkPplYsb&#10;dpIn6kkizssi9gnBZAlHRir3mycLGuLOdqbuDitU9RViS2IpzH9VSVnWPZm/uAvAQQ6N3V4qTial&#10;3huus6WwQms9wm9bFgrB4qHsv2p2i7lS/QLx5OnKiSEl9GaLQn6mLViuMUjTEIjVZDASMlpUBXe2&#10;7Pg2BdIevGCjx/n/qH1C2Drly6CSoo3lxvj6HSqEIjt584PP/v0zfMFNJ++80dI5gBDXr3cXkuLz&#10;C0dOrWmFkJXm9FtGlX3LdF8qNergmtFUBQ1NqUoRBzydRZiDcX7VvWLPKiahRoGBGQVw9MNbQSuW&#10;WoAKIVf/ng2ez5/8MIDGjKsy0CsBQUmcg3RAa4nzwRv4nC1ykhfENEtEKx43rW7UU4n2oFWtDpgG&#10;M4+L8iO+rc99L1/i8E6jFYRdiwNai2L3N/iZnSyiVRdW2j2JPNyr/ksQO327r5x125v89WtP/Oz6&#10;QwDkaIgV8DNz+Q8A7HRElSyt6nDQXskrepjEDmm1H5R0hwamDhBhNUtdGn6r24eEPzahBNiDz5WC&#10;hOJpvLQ2mllerv6DIZh0OX/0fSD09ZevWbTbDKdpxZ2yW5zH/7k3KJFDPKLVK5BHa/hjmlZTIAsr&#10;8RCMLFh603MyA5OQcaGMnt3+aK98TVGWDXyD84OBXqtvmESkYiiaRWArDiMUBtmVPnjYOX/l/G9X&#10;nbLj+pMBIHD7f/Jzh8TJHbVWRZl5SwizMQwwTCXdKCT6Vr156pYCT5k6uTM0s6sFZU9arQ9rUNHG&#10;WT3ydDcn/YjNxO+ZxaAVBbRacauyzeppwhPvi5xSUrQSo+GHtCLEhvKvLFxwAuh0GPLCCkworV4O&#10;/vysYW91KmlLMjPs+NkkFCCJlKQVzLySz9sedNO0Urnp3S6KkKIgZaesgR1Y82MH/ugffN79v/nu&#10;J1cAaz7Cr14q7wxURJrgZDOo80+M9pGmVXd24wcBnflzsFtOrqoBO6wHKfwWFhAiG/XY/FiorTZe&#10;Oyhao82w1NehF49WG8JXZ0GpsY1SnE89j8/ZBmjRpUuqr/IbXufclK0FZvkOb4xcymDlzWlCWvWn&#10;kNaWGVnU4YpPb5+XXbiIbQKSVgcMNtPCIEHjmheMdrGSbuDFnkJkSutNwur506q38/vfATpttErN&#10;12pjuVg+qKXhQEeosStudeilT/FXbv/lj5/kNy8PhDscKY2Xkjq4VzMndIhxpnygw8rOQBJ3WKjk&#10;PknUDaYq5UWDVtpCq3fR+GlF6m2LNAGmtjGiYvpV/NGtgBkNDECRFLEne8a0InFaXL7Bk/yOt4Eu&#10;ppUrSUgrHTet1IMDa3L7prUhLxWt1tanL22cC0bMtLexYmJaXvYoBNs8yy+fDlhEq+uIWhHFWIew&#10;x5iVhA7I0w67wvhaTll528/+nI8sWPTyjz6+TAFLCAqoNgLI6aGWqdkut95xdyrddVf9P/n/LenO&#10;Px+RF4P1U0Mu07SaL8JrchG6LqbV25ptaWUTQysMaZWvD5ZHHNZNA4slbub3bxRtsNZmvj5oxXRo&#10;oJvNupU/tCaYxGy4sCStOvbaOGj1Ay6206oOMXUN1kprw78t9LrGZmYXRAwLadXyJ99rhH+HgIq1&#10;0cokrSrCLySdSkjMboVZhaGYn4IML73MLnPmvfzGC3OuP2HrZYaldQuXRLstywEF/Dfn8xfUaWH9&#10;78L6v/PrvxbWHxbav1yaN2/efJHE3/M5/x4Y6hTTaK64RGGymoP5VIvSLA+/zZq0ekCGhFBnRNUN&#10;qFtSRwTUtIb9bugSIWMpiZ3yowSW+RO/ffWsdJZmJoMOE7Umbib+wpQa3ihFRq2LsarMyov4858C&#10;YoYg49R6weTs0QK6EhjHJktvMVwZX7TWEAh7izLyF1cNrdK/FZtsqXsRcORiKM8C0CYGKfnsYC+d&#10;UuK28Ro1VljrvhUR36sT+cjhMNNhhi3nTofAzT08WrtRc5r6/8Dky0eePPKYmx99/uUn/3DUpktN&#10;r+kX58HXSJcFopCAL/K9h2dMmTZtyemzZs5aaonpSyyx1JS3v33a9GWXnL7kclNmLj3jbTOmLj1F&#10;pZmTl5g5debUKVOnTJ46/FH+LSCU4bQi0F8qcmS1SUWMboGQVq3t+LTSgFZsaW0wKDVT2h+tt/C7&#10;VgPulAajnTlaUcOKLHtGSUzExDmvp/D5h4KyRCqQpafApWiNZlkhrTSEo0GrP+0PafUMY95tOH4Y&#10;xtrm2qC15TiLZLOJOR1jxfSf8ee2B5kJlqOLTb0qtp7KZGyZDEw6j7/wkXzK7A+eeMPDzy185df/&#10;tfVKUwsAhEWtYAO1bP0S/xTIlR5a1tIBIIAYQt2C5rUorv+fVQUkWlFVTgr1OyDSZvzbQMrMiaFV&#10;E2NbIBC5qv5GyBD11upm0OG4dVNH7WovQZhS1JNWBJa+hf9lDUCMYkGIiQXq0YoTra6oEG4CtMJ7&#10;j/DTclrVemskhFppJWlazZye4jjJ6kuPAxudNEErSdJKnNrhTrYhPq229o2k/W1id37hoULAsvfw&#10;+95R00JtVWTzeybl9pbX9iIKut/ir+4F6xlRPrT6jt/8zV9f4y+et/9Wa08S/rE1soPgYL4zoBDD&#10;WduuNTSFzFhvzXKg6g4OzSzJ4HIzysFuh1TTS00kZSvuvMe2w/WnAoH3KVrRRNBqmydJKw4ZMT0c&#10;ioq0bNW9RlJSN0oQLH0bv3t1s0e8Yh5SVhMgOJGT2rwhQ5WV2eZv8Kum4soErPJ0wMTRAs2Zs0+r&#10;Hs/TtDKtKug7fVrty6RpjdvE5OL/lJbn4S3i1DjSiN4k9foy3/hZft0yLvqq0bLDBZB0y1taC3oE&#10;X3hILaBLiLoYoJU/c/pV93H+0I/+c9OVmRSRh0paBXzXdcvBgYt+OoQm0YFyaHL1jvO3ALAc6mCm&#10;p/1F+bZjLr3s7ycMFRNLK3YSpj9ajYzweUjrrTZn0bG9gyVAsOy9/I6VDK1aHwhoVQM7jTcoyfB9&#10;dZPndbnByo/we9YrGILk35xWcwwX9h6dMMD6N0oPhphWLA6Rq/Be8/g5nQyF3mVjo7Wea+3L+bE5&#10;pKjDOqysaimL1v/cyVc8yxfe+f1DPrhcDvZVshVs+eTDuwM2+ac/F3Gh6tnYVLD2QxsCWsgzQBVb&#10;Wee8rwOw64JPg4mm1VSvt96qm9ktNIgfRLxkHX24KVsNIVgCNcppQGCFR/lNy2a6cbVDcT+06h2Y&#10;qKgVWjD9Gv7IdmJJh0Wk2AD8Ihk4IoNBSm91VITaJyI6sLu8M6TVWHW1uYw6WtzD9LqH2VNin5na&#10;gm4nerqUfio7aIjk5Hi+8FBAcuukHeqtVgCkkqWVgE9yfgYrSF7Vs3a5vbsGDbxt471O/80L/M3r&#10;zjv4XE3rttdcftHStHvhOZNA9/DzzvpYttrVr/96p2ypI845c8tczuULsO0Tm9Ts7rLeBMtW1Rys&#10;nVZtE/BpxSGtNK23GoNMP7QSsNKz/NpZue4vLcIiTSAZDUQa3Yg8hbksumfxl/YEpESltkSYNGZa&#10;R7MJoDabgKEVpWl1f6uV0D5o9VMsqynOJpfZ9AtFqOBJdiJrhgB9PWyNW0dsESDF4P2L+I8H8qHO&#10;EC5hTsT23aqeugIAl33nDifcxl9/TmsC2974iQsOh52Lf1Iue+EfDjrylj1mnfzctzde4mdXHPDd&#10;WzaWBycV2ReuX+3iK06fBPBbQCvTtKoAwESeE2cbRDWu/gQh9AfV5PilG980repUyiwcfn7mlmKF&#10;OfyGpTJsxt+gi7Rsledu+tNq38VFhBos8AF85NhaJ4DhfsHIgyX44NlbVbmNMqJe2ZYTFVT9TO6a&#10;VrnnVY88cSxNEhiidK1cPD2nqXhvu/dKEatZGE8Fe1E9Zs++m9+3djYZWZuAdpJ3KwhmKtz03dTP&#10;g7QD3vcK/9mUfKCUG0FrnQPV+gCrhwGxiIWX+4/3fEfL1u3ufPc2l64AfnLh4EFztgHghLuWX+WB&#10;DcBJf14BdH76806Gu7VScPCLv9nrk2detFJGcgi2WXxa5WKWiXMrYQA6MpIcbj1afQkEkQ9rOkVq&#10;GMZ28ts638LZso/zW5fLwv5y/app1TEsvafY/qi7voLZJzg/qxTnpNpO1tfGBfKGD19oRs4MrbSG&#10;9Q29sY0ED2h12QY182htNGtIq3mxwvFLvKVd+M5n+fUzi2FkCuvvSMbYrE6madVGNEgHwRZP8V8s&#10;mdWjEoPWriE9xeQBnwB83mgC938w/+6pk8+7aPK5vypR9o5/vPe99289/Mtvl4OTdn543apABcKH&#10;vnwoALNvOazWW/FEyNa8phWK2iPluVA3uhuPfE2AkLDVySjzgRStxEWXIKnxvNYEnuQ3LFMoH97I&#10;xJimVaso2KgmDFECNn2K/2YW6JQkSWs4nof2pRZatXdn7/ouHq2RcG38GNIaXiP8TwaK3Rbyczt4&#10;wB5zGtGqn9EqW8VdqJat736I/3Y5ULddpSos68CocWcBX9C0bn3rdmDjP7732+cs95MrsqFq6Ts/&#10;9q6/r7/SzY/86U+33nDTGkxMPtCX7lpvmC35+zO6ADGw+QTQWghHgZBWf4mvpWd6zS/NNckprh71&#10;5OFQKM6BwQ2f5b+ckWt1MUUriSIx6mVvpFa0MSxR3S4rXM/v/w8wgPEYaPXrZhdXzThqTwvqVd/I&#10;T8DmlrAJpDNg7XZWz1zov1/6x5pWXOETxaJIPWS71QHsawLyCYyRJK061ToqWOtW/qfVABPxckwc&#10;LKmz66VRTSsCH7zvwwAcf+K135p+9mWTJsFN/7HVun/daMYfT541c9aK603NUbci2Sf+sR7uTv3N&#10;96ocTwithXTCMmdqa1pFJEWSsPnZpI9l6934PWgVOoY41iSmFddK00VTCkoS8eINreEIrk4AReKd&#10;E0oxZAiWYPJF/JWPgy5Ny1Y3Zeqb1j5sSxNCa3uT96S1fp0QHLyUv/gJ4Fz1x0SrmVxQBpb7Jf/b&#10;hjWP2uaIVXBtHNFay9Z7PwTyZe94/ofZ4XPeDcCxD6z7/gfXA9+5fw0ATvrtNMxIhtFqD34dgFV/&#10;sSdgBIKtJoRWZVNsytZgwciORzLpobp344ddbNrMcIDMMU9+yj/wKv/JZIlpD1p9JUVdpTy7xBZv&#10;UgMLqlP5wn3Ujp1+aXXDBdX+nAoMO0fBKVfUoL6RN3YwgbONkBqUqFKz0ocm6h9JL1oFgtlq9/AH&#10;N8hENKtEDqNpAvr3erTLZlzI52wBSljqa/SVxuvE0vqhF3cAFTiU/xou/8srd9r3TyfDLR88bt0N&#10;//TDnQ68cx8KK3HaLtz5ZzvvdMbJk0CH5GDrCaBV7e8MZSuSkIkIKbY2oe8HCywELb0X00qVRUdm&#10;Z5xqwlsqxyAMLwAAIABJREFUsN1L/IKhQikB8fKiandZONffys7K9AEJHYpKiHN60EJ+DIa0n1lW&#10;lNK0IpTSsqP6LgatSvFRQ3jyR9/G35TVFcZl/v6X+W+m50WnaoTzdLMs3DbLgmYtC+dDZ/FXPlyr&#10;UV1zPIQKAWtp/aLSBLK1jl6/FunsmM9WxYwTLrvy4108Zc/LdgMrnnH5he/PiqyWHBRR8M6fX3bU&#10;EjirMFC0FotnwYJSD2fhLEvKQGedlKz4NmequIlfUNsfJDBN2+mGMsYa3bPZi53s/S/wnw7kyrbK&#10;qJfsRaFo1S1vdFEmVmNqNe6jb/LzptTtra5zo6gqpkppJz71DLt7zcpWPaL6N+hH29exSatpFyO6&#10;DZep1xwbd1jvLqzPNaC2+anJz6uXcBYqWbbnfP59cbRxFfnLmhI6L2+vIual0pO7uoR59Q0+75NA&#10;7qUSGckdXXJuq2k9sKaVIbHrIGM5EKd7llD5uIgIBYVyu0aZWBDIYSX8X9DAMGNdsBn/FsDlYjm1&#10;QAiVVVHyJPoPELPlgKgtuXY/n1ANPK+3ZCw301A4ivmVmIN6Lao/sewjL/ML1CHObnA2LkpJueTQ&#10;U/+Vq1rg3S/w38zKBvS1yjfUHkbiD6Q28pw/h3eSx82yVANos4QutIwz5mJjx7QS4spFzK51oQIV&#10;6YMrYnxVMCuoWz+81hVe5A3zDs6OHFn436AcLFwnRJqUXCjx9WniK0AydeqhiX6Nj+wGYJnb/YdI&#10;bmTRewdqTeCDY980IP7Zspat9WyQLQ6rZnVABR8g8kwX4y5NlAIpu0xWH9kXW3xsyFY7VjkjOE1D&#10;ZhANacXoM/P5mQSFtAaitYXWcE4BVvkzv31NULonEV3BmFbSpJX0TWuoWcS0NtCi1KoV/dBKDe/+&#10;UNKgVd1WK5nlBfzljwHcwQXsQWsocBu01tkgcgznB4CCFlaNFs62jtb9+e/OveDiH5x/Uf/pggt+&#10;ctGPz7mGnw4m1+1Spnd2jZNWM0wrzUDWV+14JCpqu1F++pvpkjRktj/8VJC9F42cClEvU06PZO8B&#10;0y7hz2wNzGinFjrkrr7mDCX6GOdobAKm1B6tcT2TNoHoTjfh6btKYRH8qhr9k5aowjPu5I+skZNO&#10;pzDvT1wzFRmrZ6K1IoUP5/y/s5xCGz1E7e02msD+fNzph4B1unBxhGuSVuLJEVFdTSvBqt3swle/&#10;Dd7ooLTWCPFei/jJWURrP50bKoR555t80WcBtsu8//u0mpVCqvMZPTl9LD2Ht2URrhQdtN4cfsO0&#10;Wm3vFOX4aRVuLcIJ62soZ9SdGO/vy8pnrb/OhpttuvG66/Sf1t7wneutu94G6y5dDdJ69jWxtCqD&#10;qCf6hJuQ+qjH5Gh4MpdZGoi5uwGH6QptN3ONr97h3RfxUzKjt+Lg7nRGnm7r7DwIH8r5sRlRR0fa&#10;gE0hreGYb5URHJaLBDcFtEYoN9ayXKZmHEq2Wsvoo3wxjCnGi2weF1M6I5XFrq/xH9Qdw2jRXJ5T&#10;d8o9QhZLrKdv4atLGAE7vcm/UWZ1i9pQyaIJLWNKE+2OdevrIAOA1opApzsRXi0RraVBVla0pMqm&#10;Q/RprbiFVmu91HPglvlvG60E77qIn2Rlq2XYj4PQQqs6JVL7xeFsxzf4WR1aqbh4xOrBIa108Wgl&#10;OJB6CVqd3o3VnDUNZgutehM47U2rqDwpSfZNPv+AHMFKHiKapJVg7/QsW5ngmrqpMNj+FX72IBDn&#10;zJs7ZZsaYMQflA2Ynav9pFpRgaxEDJKqS4oJlq3qJdSzWFlcpqWp2feGksJV04p8WpH723YydmH8&#10;IlrJPosWHQfw2GlV/mNIhcClBGzxCL96Fq6osvHqwLgpWgMMvF40PCY1ATPUBqGpfFqJlYoJWlMm&#10;1QSt7qX336oErXUZajF4GX99ewBxp7RxGHTAYddg2Dv1RHdMk1YKtnmOXzwdiDjttl08WotaW6AF&#10;QeZs3n5SIbaqDuAuIZXwppxQWsXxSyz2X4pGDE+dcl2ildqo0XVAemo6Wyw6OEfZIAOEjuLzvwLM&#10;Obpetk3TfDyEmb6Tv4B1buYPrA2ckaZdypsfJdcQGvhVCfXGdM9jQVxE9EFZsh8bO7SPZwWFefMI&#10;TlVanDiONASxBeWkvFQlrIuUzb6BP7EOcCH5xI9116LcRFU2/q1xfv7rJ93LwbvrN/3toKuwkIu1&#10;8v1YHMgmKiFYRC4sQDTnBNJq78O+hPTa3aOVfI2/eRjAi0/rCr/mT2w0JlpRoGmGtLprVT5i+EDE&#10;WPUStKJWWslYaY3qG1bb3plt8iT/wyDQ0TT0HSGtqB9a65zBhg/w3y0HOgjr9R81Xfl3pZVMKK3S&#10;1GWi4MszQKj0p/ba3aP1eD5vAmhFYOrZ/I1PqL2zbr7XwghREhMho9z4tNqbVc/qntaz9SStx7GC&#10;oaKVVoIbqyq2JClaG6+3X22qVqLLCuz4Ej9/IAtjEoW0YkxGpbVWbSqw/j38lpVBiYwThnoQ+jel&#10;NZgkJds1ptW1XZNWtWPL0SoXeJtL2VSNNsfxBf9lNQEv2zHKVoiO4PyLajFjlOX9IE85FmLiaA0B&#10;cq+lMj8EUzAnW2Hpn7oQQBYZIsaQ0rTK1az6lQLHLRj5L1aoF8i8YSGtLdmGtFJagjVuEfuOSUGc&#10;Mxf59xCtSVoTyn00EwhptaInKVttjHxtqcWe14gZhs3f6ISR+YdbWr1sx0ZrrXztupCfMVwQZ9Ui&#10;sdDyqyJ6SdkPoN6wryqlKs6YK6wSvGJwtFa9hmyF3g6hELIo+F2yRukXuYVWVUGG6eV84Q71JEv6&#10;G6kZp5jc+LTSYJgwXRzSWrd1BVb4Hb9/bVC3hIlQK29Y3PX9CUlJWu0LOhG06ntlE8pgRHrNPkEr&#10;Jt/k/zwIRHajsdNKB8C2L/IrlgQerY0hNqyK9qHB2lbh0+p29NngGSpbZP5u0hr5pvi0tor6NK3x&#10;r/E1ogBVPvtWPue9DKl4ZfpAi4hWvY2rJ62sKgfB7F/xxzYUG/+slvR/iFbl0VGWdWOJMMnKJhDS&#10;agLPouoH/PW9QTzEjpVWxIbBex7h1y2raY3cHaN8rClHcgmVG4mhVbuj6IeZrZNqpqSXHeJTMmpa&#10;q3ZaE9GFYx7T3yZpVTkiCradw3/3dilmZTOL0sNx0EpK2gVLXcGffk/OpF1DetZI9fXflVbFoKHU&#10;iKdAlexJTpR8VU+LIhR7U+iEOj/ir+wOXMwJqS+h0G7oYY5gHNdfv0D1cHYdv2cNtSHS0BqF6UsX&#10;M1wRNnfq9zAyM4emBgo6p2h7q+dDodsOB9n2LIE5Zz1sIX28PNWOWSZ3eRRHjsBe8/gFk4DqN2xv&#10;xPo1VtkSNR6Y/FLvDaoLC6ZdxJ/aAlBppSbEjDH/FnorVLuydNuL7niLaNXvc0/3v6J7Dn9pNxBp&#10;9zrYe1rmuGISjUb9FRsspl/Bn99GHQ5jVp/MWJAurVdMDyt7p6IVB8S10koWi1aqqhe1EDVPJNjb&#10;1IHVNCCrJ5XHdXXw+paaxbSmBpuaVgQm/Zg/9wHAykrFS9CLyP+GtIpGfatppe205gM/4i/uAZg1&#10;I0hao1HcjMoQe+zgAEg2TDs/5vwz6ghOfRE26nBy20KaVk2Os3ZQ3613rLSOtvnADUIk0UJq/A4l&#10;olD1WVWh4Z/wkY8VTNMadUcrraTRoWLVNut+n7+6Q06VF7bdhvt/hFZ3jZ1Ct9nHs+qH/NXPAefy&#10;1oPW8IkaMhOrtGKwJmffXNFqA2yqldI0rclETawWN6QSNB5a+3mYuQOZqoQJIaeIuBIgRKtOvuJN&#10;/KU1AE7TqlNEa9KWVtNKcnIqn797LuKs6g74t6WVTLze6q4xVlzSdm1ens1f3QOo/mJWb5UTG3/w&#10;kxMW6uutIa11OcE+r9fznfz/O1pJpAmI01Qq8K77+W1LZmhMtJJUPzBE8+wozg+s9WYVe1QNYv9n&#10;aPUkodNb0y1adC/hL+wAjMXJf7WdGLB3BjF5A01ABBrc+hH+s6nA1wT8bm/S6l4C71lOHVbGYmJ0&#10;BdvjfdKalGQtDUXU+9YYPoToi9y5xbtcfwV2eJ5/fzJpoVV/DGlVPzTGuBKVBfgS5/9NcYX1E4p/&#10;U1plt7y1tPoW6iatk67hc94HKsuzbC13iKgqkRVx3t2RTQAy9J4H+A1LAm0TIKPbBCytlDjPrHHa&#10;BFK0+tn2bkVtEwhbSNsE5BGvXhHkpq0iO3QhP2iAFoFNgEb5xrTihEbGSljTeiDnRxJUIqWlF//G&#10;tFLl1dI2dhnpomRbQ9zpTgx6sdElxHNcso0uR5xs0h/4oxuDys/UrHu5Epi5UkS7KT9RO3jXvY3f&#10;NxuQstDbt7FdJtDhflSesc8cs6EUdY4ya1v4qDZ+yay9dQAilqh94n1ue8v9b3VT2zmYOqdAmTZo&#10;jRTqkIx+i8//pJmH0VQuxI0TrrVMm3jbtXBRi6vPj/Cvlbm+VuUhw2DpQUlzk/RkNdcYx9ZkCjNw&#10;2aozhqIMgySvNmJCdjdAvWhVBx2bDbHJa2i4rhAmlKQVYhG7pab1d/yx94I42EhUgmDpwHxLzOqA&#10;ShAu80s+510AVwU1npjYz0GE6TP6j5+iU5/TlfCq6h3Iqmk9ZhDZyBFeqVNc9vOtfr3dVmp5hrbC&#10;jMISFR0C3nY1f3zjTJxv5aSJ9QtuKbnxUMc+rfKQHbDrm/ykgRy7GPXyclj0wjSiK8kaTGYQft9C&#10;q/c6aDEiT5Woae0tW4ka0gJaw6Gnp46WplWOUXXjT72GP74JiPyX4r7sg1ZEaXUOn7tjPVfApd5m&#10;jvxrCTGhUSJLkVsZJ02UGyWRmriptqb1yKqAbDxcpr/VWrtnYRNviIxbp3T3usf+40F+/fKApWht&#10;w9XSqqa/9tm1NgF2mctPH8qwk8OqfyLYxj+at4CYzDGU1SpWix0YLK29U09ax3KnazxhOSym/YY/&#10;tilIT9eN1dzNB70UfYtoCU7k/JC6V2t9TUcqinU06o+w7lXrMTBECRNf/hpa/wvnNa19NUabJhBe&#10;Y+eO+hbxTKiDN4utUxR8/FV+wXR1TpZXINwre+p2/3iXiL3YJdjxVf6DyRlx9gP5suBoIO9z30C7&#10;JqAzcQxD7annJ/XWIe9609VqUAD2OJr2FDHXT6un7zRJHi7O8iX+hz9iD3eL29cboUejFde0HjbC&#10;jxVh1vXO/hStWKvfXuH7mbzbhwby19B6GMxriT5xtEY1U5drWksoZF5+2CJ+Yll0xker2rqmU601&#10;UbD1U/yCacCnNThSzYnuZrLiQqWe1TYRq3V2UJnKwvyItj2aZ2JsVbQ+aDWT41606lE0nYG+MxbH&#10;YlimLF/6D/zB9bB32Lkv9fQKl+698Ef/hZMjWwn2eI1/vwNr9UJFmffMpPpyf5tKUF+1f759pmgv&#10;C2d5mtZDC6GFx+ciJEefNE7xtZR6VdM3KE0As6IeksCkc/i83QEqjSZgM0gNKbY1PVrtUXK1zkQq&#10;sOXj/LKZwLPNSrU5HoVwKnkKi6IplczDkB8Kz5AY5WfDHNpnmjZRFAHivyRxJSVurOcsKx1gyv+x&#10;QSuWawG0WOVP/O6VkdlG3KRVenP3QSsjDHzoKX719KKosL7ToxWbI+JQfBaIahKkjw0YxeIUGdEs&#10;rYKm6NSVxaLVnH4QYqHOH2OwAstdw5/ZFFQWP5eBEFmj0Vq3PDTDGazV4AGwxWP86lmZTyvEoZNv&#10;e2roVb1pJbS0tkPic6kTq5STabP4VPUSkHoe8pUl724rcNzvcRBrldy9vhYvD99gbtJgL5a5wVVv&#10;53ctn3vns9qL1GPNEX+NZvFpFZ8Yy97xV37r7Fzs0oYksB+pyAMq5CdCJitTVisjiKcRJPsJx5pA&#10;KWn9EoK1qkzDtmvp5hSscVJ3RrBSrUzWk44BsMZd/JYVQVUWBj99KDk1g1EyV6PIqPhm3g/gHffw&#10;3y4LSjfLUhfETZTMNCx4ukZYRe1TXclMmI/SHUmhDZFyT7n8T+O9ptLiLmmV7JTMDyJoZuJUqTmm&#10;96ywVlkoarR7pae6ezFCaoEgDl1w+fqlKJa/g987G8RHr4ok3CwxNuuxrQ1hZowlzd9+M79/HdBl&#10;VZk3VhJkHzk5ZWDSeweww9P72y9QIMZMvoCdJPXW+g+teAR18NVhk60xUNjmwyQGk7g+9JJ5dCGC&#10;/W33Kj9/Uo66BTJHv8mDh9UBsokR27LaFIKYlBCscxO/fmXQ8QO7yK2+uonizFyZmH+LOpXHb1xn&#10;lAn2K+h8pAe0fP+EsJGmj9SGoSg/TSsl/ljoaA3vbKPVH0UbtLI2WrMV/sLvmQ2i6YssH9azwVFo&#10;1XdiirMlf8ef3wTU766KMBi8l620mtJEtIbFpMn5GdGyVdMaCd63iFbc6Wb54ZyfKiap6nqxAZRo&#10;NTMJaw9axaAAwfo38RtrWe2hh7Gny7fRSvxwBUQZ98ZCqzJ1y242IbxJv7TKbRmJkObBE4hpTtvc&#10;buSylYhoJelBUfb38nfz+1bKop6RebY1czphgrIpF/IF2+eo1ltL1GhY79Iwv+iqMdCKA1qbdPVL&#10;K03emS58RctuXn2bz/ssqKjC1YxteuuOe2hPWs3Dag0RgzVv4HetIY7ODu8kjYwSjWrUNttuo9Jq&#10;bgzXZaJsR6MVBaK4hdbAWOdNtomvt0a0NjvEpmz5u/jfVstjWn2rYL+04qI6eYR/rkAD9fw83bC2&#10;KqPI6oYmYF7S8FtkLFj/Qlrr5uzit1/Nn9qsVnlgqdqKUWPVoH7/9EOr3EALlrmW//0doEJjp9Vf&#10;udEyZky0Ejs6RvUcnVYSdI8th5V0ehW2QWujRSNaEzqk/pSveh//y4p5ZD6K5u096TKDVf0vPPCf&#10;/KtIhLNRu2tiHSgc7N2cg4YDXjutLPw2ojWsw1hobaQErbpwkFQsW/k+fscaoFMWpjL+nBJDM8no&#10;Sav+pYC1xg9mXMUfXa+m1dg1kLWLEkJi3SIsFNFmRuvcODqtUUWjxgjL10qr6lGDmU+rq6OZbnhP&#10;GI1WtR4Y60v6U77eE/ymWYCFlWvE2+1FKzUolWCnl/j3KGasI1u6H1ppw6Mx/TBs+sVPEFSn+LTS&#10;fwGtuCyL/D0v8itmFfX0yOy3VG+rmuiPjVYo3GXB9Cv5UxuAEla2Ax2ttJ1W5UGstttqXMdGa9Bg&#10;RPVRVN82Wok8iLKMaDURStQtRon3mrsfWlELrVg0/LXDWRnRGuLaB63S8AA+8iy/tANJOaD3bkbu&#10;BxGtqBetYc9gTWv4raJ15F9KK6FFPrwn56dXKC/1WEeUaQdrL/Yx0YpQgaig9ZWNAEvK1t60Qmxp&#10;HYdsDRsM+9z0oFUmFl4edriZn0eoEH+WFVWHagUjXifT5w/LtgKbPsf/IJxTmy0ZP0x6Aao4eFbC&#10;u2pQuSRTC+op2QAqnDKVmAarr8IyhW3juVmpN5akRynh3zrC+ZdwVjY29UZd22gasRcwPfs312i1&#10;ThVWbhAXJ57W4/bwqXzkgJqtisYusd5o6Epp2DXx8oSty60TY0hhNvRjvuh9oOh6LcWMY62JY4fN&#10;jm+v7/02qfMVRjSPQ01Gw6PJ/SgZ09+i+G0Kus7quBgkWyuk1enDQYtOEK1ltP8/Ras696KFVkLF&#10;+Zlr/43fvXQ2QBAdA63qDydATH3MLfqK0WkNa7/YtBptVBVWxoxT8dXBkhfzF7cH4sSAhukiRasN&#10;ieDR6sm5Opti4Md83hag6Hh7uDSttvNHo5VQs96tV2Dkj6b0PWj1GmwstGJC/FOJZRNZWnXsmqhh&#10;x0UrcaOUpVXPePxnJ2iVpY5pVTUT3ofFjJv5P9bNKkbZGGhVo0bpudgGRSV90xqmsdAaXRt2gLlG&#10;LVUzCLPZN/N73wEoYUXZD636HDyi2zikFYsTStDgOXze+wBk9ugZhauaQEGj43jihDRoZbK7mfad&#10;Uls6lHMMjbfI96CVtNGq/3S0ouRiQtyEQRofrU5I40zT2sgXN32aVC/QiFb9Y4EYpORX/Nn3ZayN&#10;Vpe9T6vsS6ZHvXhjgVfPhIIOBk7tVxNI1G8UWmVhvOFMvr2MFqxY4a/85hUBpFURWepaaRVzUFt4&#10;GVLahk7CsO6i8gw+8nGQe6LKaABilxbyWrO1TaSpvkkr8mRTTGu6bWz7xZLWNLouuDpnyvweLgfp&#10;BYeJ0FuJ8gGXd2laKy3lbc2bSod3t0+rlhgkx/UcAVzA3/h0hnwjYGJi0aAVE59W3d/2Fk8diIW0&#10;oJX3J1tDlPvWW6ktgqaVwA6qab1xRZCLU936oVV+VIJSZiZptfKhBr7IiuM53zPPkQ+H0bKcbO1J&#10;q3HyVk/U6hnROyCStBphbwtP/MZo0Ip1DZN6a+RvFA/V7rljplWPbyGttEFrG64JWsUEXzQJOJ0v&#10;2K+AdEy0hnqrmyGYW9pppWDgNI/WsPZjoDX60d7CTDbiAqO31mrmSnfzm1cFNREsekqaVp2Z/VHk&#10;y6zXW6cel/L8KC7WVVCgDpky2dxCR714loWx12nmx156a3Ow70GrCw2dtAmYeOzE/DhheqsM7JSk&#10;1SrJoVU3TBGt2quFVgTn4OgFC7+EUEXwGGj1f8LyWAkPG9ST1mzQp7WnJtCTVn0CYKOm2AtyrGwC&#10;uKKoWO12fvMqoEPzTl+zLHONbmNFq7GsQmlXgMdwvltO/ZVXV0tr4YM9aMUyMB+GrkB2XtFmEyAo&#10;QStK04o8Wqmfl0eFgcN+sC2AguMiTG/oP3uF1fPaUQ7g273Kf4oz1z8GJdRywLRfPKp86GRe9Zyg&#10;gNkBb/KTIKoK3dN+L2JjhwrmcnUrSEpwoYqkgqGy0hkesX0ZG6+/2aH95XqwRNCRmLRBq47XAEQo&#10;J670RS3VQ43IWYwgq98lQllTWtj6UOpucl95Le6sJ9h+KU5FFfufxJe1bP0iVDsXxZc6wiamfl8a&#10;E6IOZmvLp94EbP72lAisA6JCa28V39cDhAiK4M6p1z0ZVN+irELJGb20lVaXF2nSGjkRkKB1xkLr&#10;h17jP0EgeqGUlOuHVqMv1ZWrEAU7v86/R1BHcRnTimmaVvkZalqVq6iL36qWKdpo1fuyhNfhKLSG&#10;/PWktXmndUcUKj8Bq98taCUUWh0mplX1kM5At2NceCKlda22lijPDpnPjxugOrQ9VrTKN9WfqiBD&#10;q5cr0bSmdAhLK2rQikaj1TreebQSj9a+ms5mGYyMCPufUrNwv/EDWj/4Gr+gQWvKvz9Omlaslfu8&#10;EAH0t36BXzJI5ZyN+HsH1DMbtCo1TgloPYIyFR7a1UwJqp60fll44kK7oJCiNbkboE0+hL+KV0eE&#10;XkjSKvsVmXNebfmCvSCKvHgrj/LDgXV+FcrAPnP5yQNQ8aRp9cYV0xjIE0XBq9eLVpKgFfdHK/Fo&#10;xW6W1XsToa+sGF0mCIKCeu0MjlJ/tAa2tLZCOeWUUQhZ2QXrz+HXT0fS39PvGfPoBq1qsqlaTtFa&#10;hnqruj6YEiRoFbuIUW9aS+YrcGOntUjTKn9EJr6wK5+vYYonQxjvf1F+OAjmeV0ssM88/vVaapXa&#10;+c1lFAyh2FOL+qPVKdIerVrCWA0jpDVKmlYDrz6BqPVq4o8qfdHak7J+aW0eLx+mkFaBG+vmKz/E&#10;/7pMZmZK/dBK5I4643FP9EDnZqaE6Ne8B62Hi72bo9CqYDWTkLHQKl2cUYtsTdKqHm7r2UIrVTp/&#10;kde8itjFp3WlBiuzMG+7htcWjFitCvdJq73Ao9WooEFPjkarqR4BCDZm++7qYMxPp0gT6Cln+6E1&#10;3MWQTqEmUI/+9XQeLnUbf2INUBJ1mlIgFIj/urvCyFBZTraKg83i8lLnJ9BOq9vz2jLLwto6MmZa&#10;na9vqyZg59xm/KUKcpXcdgLiMVLKa2qtvZ5nIaHw/2g6xjkKFqxUGZrlDMveg1avDiGtvroY0arL&#10;ajLQtKrOEiorgBC2ohFKUdOSCZsAa7F9RSlJq3OWktUo2WisulmWdoyS2iWccQ1/+p1wAJYsGs/9&#10;Icz9oDfficqYg+6bZhVK0Ci0HiZ3aFsLZpJWZPpAK2U9aHUqqG5NxWTrLMspxMSWzw++o0/qjWpW&#10;t7HofRmEhILtX+DnT8+tIdxrt0RPRLvAx0FrMLfpRSsiJrw8McdB6DhYkbJi7lL9hLHRi9W4aEcE&#10;d40tpxo4Q8MwttLB33GJi+1e4ReQojQuHF5Vm0IG6yHZfY+tQySmwobbvZA/t01elczYitSF9l1U&#10;OpnKI3rD3QUGGassNdhSK8CYZp1vqOgXIuKIXQUNLjZvN7RzWpGiyBFBK9kJvr7T2VtFWUvMwGr3&#10;8ttWA0z/aukKdqQ7fo1FAIf1pU6XopLW84ZBfE30EmCzczXqVZmd1yeRdI7aGLvdoYFWHFxjBCHW&#10;XaJ0NPlVT1pNBiICTWkVuLA6ynZXICOt1O1MN2FIKxSb1c0Sn6T1PEYGQlqjTjQlsP6+zcaqHwPr&#10;2RX8Nn/50xnuUtvjEgqoougqRU2/tCpKbEyrk2zmVZONEa1wyABwdU5593SlCQhaaapcbjAKHtaT&#10;VuIeT9w3mtYOKcEq9/I/ryb2pSBoLGzUV7b98SsSlFHjCnVadB34yPP8wiFAYE9akT4JvldF9bqH&#10;6e1GG7sFjzZaQ6lsblObesW3OmpbT1qVJIeRGmuKKKUlssKDWPTcS6c+ygAL3oJF8Yk3+JmEdheb&#10;VnEoX8XyY/ib++cOuBZasQvHF9NK9bqSodXJ1qDtlKV+DLSKavnHcPVFq1HV5C2qbyvKwEp38ttW&#10;rbVzcVynWQogY6VVDUyG1m3n8MumgCTReq40flpJ+Ezk9jKnaSUJWrVOJhLw9sI7WpsXS1NZctLl&#10;aPWSGsJYfKVpRfVhr3kLT8xxSVO0Rqk9nozIiYgdv/kXFo0cBVz5krSSsJkTreIJNzXLsi+FusJc&#10;GtCajmns+jRSCP0SJAskdbayNE6Bmsv6KWC5m/mda9WaAJVBrNvFUx+0Uk3rZo/wX80AJj5FWwfg&#10;0aewoFKpAAAgAElEQVQTIa1RRj7ilJJ2TYA03mCXdBysnrRq/ZiQJK1iJc3Q6mRhmlZkZLCk9YAF&#10;C44CaBQPP51fz0iI9dyWMrjffH4agM5nY+y0GhmhaZX/bVm8HhOtKUFE0h9NS3m0Gl1N+KOCWb/j&#10;f3133Wl6vkIaVemHVjNMK1o3epD/bmaG2b+IVn3lmGg1tUzR2nDSkJPvhpuYGW/FXiDsHkLUAOpd&#10;YvUDdTCh9u6Gxf7zFx6Z0bRspWERHOd+0j8yCnPC4K5z+Q8B6jAjwVO0ujXnlIKkx2hNqxpRoC6U&#10;PszDhHmPaE2Wy6d1tBB8nky3rDF1HrmjlUGwxK/4g5vVkw0bp0Zbuy0b/dDKAlrf8wC/bol6jEt2&#10;ADFKnDuNsVlRb0TyaA2H9YZdPkWreViQsAvCp6O29aQVSlrZaLT60xeqnu3XS7R8Xois1Eo0zA94&#10;Y+TojCw+raJ+jOUffoZfkrOO7e1WWkkLrZFslWiq5QM1FmATawJLWr/VJ63aojtGWo1EFjHPNa2o&#10;i7IZV/IHRYRmBs26vn37xkgrNrS+9+/8uhkFqtpppeOjlTZo9ardSitt0opMNDpAbAcRc3esaUHf&#10;wy3WBJQhRRrVvKCR1A2mjlaECtH3RNMKD5w7cjTISQutjT71foioEDodBVs+za/sEmtMclYg0zpY&#10;Hatp+rFJa/hAFVcKmWV+bU0yHZ11T+OLOD8MCf97HcouLpcZbFpGV3uVea/Du7BadXQ2BVqRbEYt&#10;W98LICnVYSCu4Ux2Ia1m4A1LRM2SlHg02OBefuPbcuLi0QdUWZca+WL4oKZodZTEtGLXhfYZzSmQ&#10;PuIG67jDWDlx2YEJBM8z73O8Szp4FA6S1mprSmQQMc1lWAoaAqk+Irj/m/xoULR1JbYWRVeUtljb&#10;QvKDjV7gV88ADWU5EjJyYYN5cUUobTRaIO7Mqb/hNQh0T+QLnTd2ICrCBjMrJnG7qaLX7UbVflGl&#10;rur3mig7mXa6VamEBMy4jj+0CbBVMEy0vRDaYMTsAfdmn5/rFrDiTfyuVYA1a1BZV/PJzMHVaSIu&#10;InFyCiOuZC1jcNg0mKg9RtGPyKxtyP/Jv1AhW0GdB5WkVbQ+pvEiVtSZIa167TgttBq0ypIVB7y5&#10;6EhA4n1ZLmEc04q1nIzbSAhCsNrD/I+z84bsT9MaSP7Gc2NaE28ICLyxe9KKetAq16uYs5oGs10S&#10;0YpZtsRv+YPvAZVwgO6TVmIdIOzYappN0brSzfwvqwNY2L6X9krvE6H6DFRb6B60UsaStMaEkRSt&#10;mKojQhStspFEbOSY1vihsiV60+qXUK3QMhpjGjSLY1uCWMCDF4x8BaB0O0c6un20ncFFxa1pnXUX&#10;v3utHBmd2ZU2OdPt7XqWKHz4bZkP1LOsRWlao4RTyZZDheNveTgyKMv3BpfZ9Kv4w5vVtBbIvm+9&#10;aPUFROPZmtZVb+V3rAzs7yI6VklhJCd0+GFzZ1opVDMClvyxQavOJ8yAUo9W8Y0+K7kXrWYq6Ko8&#10;wbSKRoHZQQtHvgpgG62UENKg1ehQ0cWS1sk38Ic2BCiiq4XWwAu0Z4ro16lTdE7nIwsXn1apExUt&#10;py+EtBJYV/Ji/vRHgJh5wP5oVVWgQTlszSStK/+J37GKOiNG/1yWxLrNumv7oNVNYPujtVFaZXyy&#10;tGpbSkyrycPkKfNtORtIf7TlV7T68+wYjohW+QbDAhywcNFXcprWBIy+kHg1EuOPpHXwGnH8FirD&#10;kTukNVrQSjedrlmvdiUd2D2DL1iQpjVWMKLHBcRUVUUxtqN/2OFYmvxMU8OcgaGz+Ys71VNTpowB&#10;o9HaM2la334Nf2gDgLxurmWr53fgZkij0GrsLeGPYX1d9Y1Bw/9RRSZgmlblSW6WyFppFdpSSRBM&#10;Pi9NqzFUhzP7oFl8WpFwBf7ConmHgbKFVhbg6n2fsMQrWsur+BNb1npweO5ATKt0KkMYqTNGxk0r&#10;xZPP5vPm9UcraadVzShYRTxazcM1rfbUBViUYPBMQWuhNzxMBK3Z1J/xpzfJoGlqGXGAeUTINoSB&#10;5tRGq4mAmqA1StKMhryNhypf8WDq06pO9u5NK6pfeWqHp75oZVLhoagvWoWmlrMjFs09EMTnobhy&#10;p2jVk544f0krvYQ/tR2gmlZvYPBplXE+hNdWURjf0Ibdvh9aEV7iwvHRKs5JImqjJEU5AAPTan20&#10;1G2j/6MPqY1oRbgCQ9/lz34cIB0ce2y0xteoe/NJF/GnNsmw0QTkWWbWL9YYKQp5ZJAncNtobawi&#10;6WyN8dSS1kYrsbSyNlqjFAJJjXVFOO+KxpOeH0wqDKzRM7Y6XoE9NYHKzQdQ7BT9Op/72ZpWC0eC&#10;c+Ll4Ggwx7Pq3wop2XP2Q/7iJ4HNQGeri+kqJnKqBmrNrFsK0xEKvPqjIijK9MmbYUXBtJ+LWC3/&#10;JfWqkgbJljkoif40zAY6tKCsywDOpq300TN+vREYUrYOWITvhtkXrR0cy4qC4bP4i58AeVnFb1Gz&#10;8LKl1NS6hq3utSo6PkcNhmDyFfyJzcUShMoAwkCOmrgt0UtPpEEsWUFToIYftL5UaUYi6EjbXtGk&#10;GVSk/mkVRgefVmViaXteQKvLViuekpFC0UrDH9P5hbRGHsHKhbWA3+Cv7AKq6E7jj2wrJnJi5fBw&#10;RSYPqbfYxOtrmgmkyqLU/BZavyyt1+kzv1rSVHlwKwDF5A13/f4tCzg/jlZDsoljWp3rmaSm7mFQ&#10;a8vz90gNSFpEtdAK5Sy4YYoW/4BJV/I5W0hNIEWrmvTgkFb1xSjT1OTM09KKmnh4FyWsMCL1RytJ&#10;0KozTI+XIa1qR4YFUl6N8lzT2ibYwpr7tCJ9AKgtrXQDYyfx1/cCsSte+FJpWgendAdKwDpyac0O&#10;T+qIF78qmlaM7JFfMa2HC6EEo/PNtE9Bep7BBroVRmDpjQ4+924u0x+XLmTOqHHclb1LDBJlgUpA&#10;T+R8P9BlecwrjsuuHkZNL/mN67V4PSaR8/irH4a2A2DQCrIqOm8vAxR0ehsDadMA0S9QvODiXzQm&#10;WtN5RLTiHkagiFZG1ORWtYdao1gMWgnB/jsr3wVKyiP4gsMyO2kzAIU6iRZTRWcKLEGeFdhzs8Lq&#10;ZFFfbAtaoT3ixE+GVnFgaWyFU34oZZrW6WigGt7s8EsfrTld+Nfzj7yeP785EOdHJRzN9E1KpRER&#10;FgE7mvN9wWCZx5NTnNx8rPXPyHod0FqAb/ORz7jQNGETyAaksWx186n2FO02Nd/qcVpOc0h6ztKe&#10;WlYHEiMaTdPaj95KjSlmgmhVKo+n88uRGu7H+deyTrSmYdb17ZfiKVXJyGrfPniTIQgAFFgpkWjO&#10;wXWPlbJV9GBDxQpojQ8lkONcC62Thggb+lqN6rO3nbvvBgPgsEX8qwN1idxqeNDmtjtkxmDwSM73&#10;EccOJGgluNF+fdF6Jue7FmaeRxsBIhJ6KwovSjKgNlW10VoGCloqpVDoSSv2qkVjWsemt4bmLTHs&#10;FuPXW1nYNnLYrSXPZxfxU5pHcvvONtasWVd8Pz7y8JXHbDUTZ4WuME7qrcqHqoyPiknprf6L1yp5&#10;8Excirjzz35hzakAYLD14/zmDQphMWwKcBvjFys7Oc67X+L8ECDjTjVyjg5cUy0lq5weArUmAM7l&#10;fBdgbGjUNZG8RllnItnal96aTFa20p7LKS0o9EMrStJqJtstOsvoNoFi3DYBHA5Ecn5Z37/LQn5G&#10;UTKn6qkZXYpWVpCLR4TO+NiN391xJSxXwOJ9dETTKgNFVy20KpsAw0GyZQ5LolLZwcNg+qX89U8A&#10;wAY6eMn/4Qt3H+70ohUrx8GCsqz4HOfHUuGD1egyGcMrklZpvdVrcSFbf8T5HnmF07Sq0zcivTWy&#10;CeAUA71tAtJEBdNLeDhpBhUppNVNJdSeWKT2b6uBREsaKx8JicvvFQb5+4R1g7mRW1S+yE7icz8H&#10;zOkMQlcQNXPWqcCCSfTuMyUqwqkQVHMa+IH5/EKKo1M3KKX+9EDoZyVFk9EmT/JHLrx7LueLXrz5&#10;O7utVXWrashutjQ+vrJSVL2beopL9bBoZKuIJ2BWe2MXpaSSVDPVgfkBr/GLJ+Np5SScH/IG//WS&#10;tER4iFTaMKV1Pkpch9fPhBVF2Z4L+NEwR4jp99Ub/ewU1n9oUpaYebP4A9YaGd+v8BvMS54lPoxw&#10;Zn9K+ZNoGYcNI1h5C4f3U9rCOXG5eM8RSLXTKl3Xg40FYdaJt82j1UZf8qrhoydGoJMVrfpHPRfV&#10;z2/Qij1ao6QiitFs65pWGMeDDZERtJKK0Q6qZysnzZz9iROvfZkvnP/aKZMGhwdszSJadbclaa31&#10;VkwgDZ9JQlqjdhMAgnfew5/cBHVYpwJr3cOfWj/r5qhbdY1KYefT1FsBhyWh8HML+Im4gEXZoDXS&#10;tiKAom52F8KsVoX3R34g9xStQbhp2zuttApw3HZqbLcbR92ib3HcBbz0RysxI7ZtuxZaSZNW9QsN&#10;bKJ90aoXOmxrRrQq7bSNVvET2OJNfimLY23H7VALwm41RJa7kb+yLQA5XXKrY57i/HNkyuBQn7SS&#10;FK2ENEuWppWK2RCsvleP6BgPw6EqO4svPBwPFDAfqJB/rwnvYb+rKM52eIn/cLDWCqxsDTugT1q9&#10;CxE4gvN9XfzWNloDgd0nrbrxzIAYhn70adWbjSNeQlpx25kuRoL7Hd07GVr1R0ZJc87irg1o1d/6&#10;y/Y0PqfWy7aZq2yyWkj8x9P8D9PbvJnMpbVsG+h28w88z69ZbrAqKgw2v59fvwSZwkjXKpwBrfbO&#10;oEAhrdFTzB3J2sOa1QExz7phZjkMq2ngky/w65epRW5hzynR22xISbGnUAmtFLz/OX7B1HoYotri&#10;HJ3703uy2iiLpPWrnO9DWzw3vSr5E4eA1uadWmdUw6FHq7HOxNaJSLa6H31aSfvqgKyK8ePtp94h&#10;rWUoFeJrU7RaEWv23YyBVpkp3GAO/+P01r0I5lJBK5p0+kJ+fP1nTknntIULjq1qVmlnwmjVXm/p&#10;2rNOwQazadfyVz5Y1CrJULXM7/lrHwOdesZlFlRlwIe6siGtNedltvUr/JLp4thMOGG0/vcI3x+3&#10;eG66KlHPZmhG0WR3EEcr8Wj1hjkc0xoNvu7HnrSau7RYFK5YzOi8NHoBIvXQayyjkcdzUKc1+LRW&#10;7sew4DR6mYXK19Y84pL8nc/x3w+iSu83DKtkP9WaQKcD1rqPP74FGCLdCqx3L3/yvQB2ux2bU0Br&#10;VCDzV0Crfb1V0lE9kREnQe1rVRUKzfWoRfz7LB9EtXg/aj7/3gDpDpUDRrybKBxBG3cQY6AeQH4x&#10;M6+zL/rRBJIyyylxitaD5/GvoiKa4OOw8K5zTXdI376gO/yO1GM+ZQGtzO5iCJ8SRQRxakJPTcDd&#10;LbOHwjSktxV5qozNskGr83gTTVFGXhQJWvcCsPIyxkbrgSiiFcvwjz1pJevP4ddNJtFpcSGtSOyJ&#10;LHGx75v8rMFs0uDQULbfm/wX07PhijLXFz1o1ZsJI1qj4EG9aBUCczhnYOtH+N9XyxErC/DOJ/gD&#10;q2clM5MswiphhhD+BGJKpidAeEAcRrjGo/zapTOi4raNOstK04pCWvd8lZ9GizxiICi8vMUZPQJa&#10;E1MEtaVOfMUqzYle/tI7xNLuk71pFbOsxACgmMPO1mZzMLLFKc+e0YZoDolpOFd2qpvGAC52Nefg&#10;FP76nsBtO7IlwWZDFvEokx/VV/KfJrRwlbv5rcvH52+Z9lBNJI5JJwPZzCv5or3zSvg5Tv85f3On&#10;HA+IJS2jrhPq/vCmitbyI9YTDa0415HzvPdZb3aEes4oa+j1NMYDqKRTL+Jv7lVPlgZZ3vkFn7cP&#10;qDFWM3OqzNhCe1e7xHW2JSoZWO9xcQSRMmCpWXbQ4aa3TT7B6oBSG/Vr6U7Z2/Vlfiq1fmTOrc9n&#10;RzwI+ViF70D0QsjbaXChXdDFBt0WqUPCd0zZpnSWIDb3kFZ3DKLnelqOpB0FwndGAa7OzTXzQ7Xv&#10;FsGcfI+/vCMoYTIDI8jct5YVYmJYRC8aWO4mfvea8ZncbrgQJrJO/a6zYbDlk/yedfLhkpZgk4f5&#10;n5YHTImZUC5JAesqqHxSmVwhtbQexrISW/OP3+HSwUANf/I1ttM/URZKJ4O95o5cMrMCdIjAfefy&#10;qyfDYbnJ1RMnZnXA9F79GLDOg/y21YF4uwjxgxg3+0HRKsuhXh/ZEcLT3lRIJgg+9wo/AcMB/RRo&#10;/dSJtaSJNvEXhqMfnZ9WKDBlq4e3mEG/Z+RU2wGyt8UyojiuIEGr+5e00WrkZnysVgCHodU2nH6v&#10;zfYGBLOBi/izHwDxBjpLK4mY88ulezC8Ey5/K797VbWU26RVx7frDOJaQTl2hH+dDlZdmsMvL+Qn&#10;dqBX1THSShO06iqa/ASt1NKq5DAeLFa8mz/9YZCTsoOW+wt/fFPQYYj0olXYvsAqd/I71gSoA6nt&#10;jh606qU8QyvW47cuiaZ1j5f4N0tgfb5tnj6Qdt7rusPNsTD2dRJLK/ZD1ES0NkvcTJpWRvXuwgat&#10;4cw+Sav72CsIfNh0ilbjK6nG+rxzGX9qC9hfDjYj829iTbxY4XZ+50qgJT/ZTKTo1FP/bPmb+Kvb&#10;g8moxGC5q/lzHwbERujxUkirOluPWC8ZTeuXalpJvLyo3CNNSyktyGifRDkeiL023+H8pFrS4YqA&#10;s/iio3MmNl4H4j06C7j+CFa4gd+znrBS997bgH3FRfv9ue2k9hqRwA5P87OGrWttYEm0tIZO7STM&#10;wSx3Jn/0ChSI4HS5dYsZVQBrZPQ0L6bVSsTm80hIa0huz2RpxWbmJGgll/JnNmvbJtuSkckpRSuY&#10;XdO6cq9DwTFBItI7+Pjr/IblC7F3AHz0BX7ZEiB5XGdEq9p/KGPXyaf1ohX7tBIlGxytcvdRQYqt&#10;XxLFECcNgo/P5TcuU5cI96IVUcTAUlfzhzYCpKJlz153tBKjUmlaEY5p/eBj/MJpnn4+RlrNklWi&#10;CO20pkut26tUydBq3rKYVjuLSj2PeHM9XczmfiAaJDtiKMZ0vC2VQUEv5c9t2fDJNa9VNCpTM/ky&#10;B740NQGw9B/5vesAGt9pX1M5tOYlqL7DR76aETalhCLgykHA+AOGOkQrreppitZDCSipZ7rwmsxo&#10;M5JWd4iunonXE7zB6/gru4JMXLbE7fzlTwNql/l1cl4tIkGGymLJi/ljm4ECI6OU+VMSv6ckQWok&#10;pYZWkjouB3zgUX7JJOirFE1aQ03AszdqJZQ2EgmHe5Of1wZtKaKV6OP+qDgvK6A13O7RQit1E7t+&#10;aKUhrVTXFZY/5c+/rzFw+7RSnzmP1jiunm71WVfxhzYFuHGnybD+ocIFA+v8nT/wrlpLHCjBOrfz&#10;ezfI7Hlm8UDj0yoWmuxhM3g0WqldqpUKnEerOUIG4fwgzn8ykOOyrs9XOD+LFKZP07TiLumiqWfz&#10;Z7YGUEUJwmRUWmUevWn90GP8EnWoixpZjQ4azrJ8ENw1SB6craJJJGgNC+ThPsopgE7ENGglxDNx&#10;YE+sY2z+8XqD2JLKD5GQo3amlqAVe7bHmtaLBa3OAKEy1m8xNrMEWwFi7id2EmCme7rVp/+UP7Y1&#10;8GSBK4jV2CGi+W585OxBOMAKSvZdyH9c1kqg1PypNurYqoSyVQpLs97p02qbz/YySdBqrmHqGBBh&#10;+Vr7Cf7AOyAuWYHf/Sz/y2rObc+n1b4CsFMXfvBb/OVPAFYxYmdxo9LKzGSBUB2I178ObPMIv2Kw&#10;8DxMbKd7tAZySz/P8oqsz7NPqy81bKsQ248ttDptwQx4GDtaZdJjCpJhoqjejRh5KEZTMPOtXJ8I&#10;JD5CKK13eyWitZC7gj+3GTC3Yqgs4VjGL6ZYh4DTwt4E+AtWB+SL5c5lBZMu549sBqKr1Cekzudg&#10;YnFg6DL+6u4gwyUslryCv753ZnbXKbHd6kUdiGxs9NbgxHellVO/w9tSibpw6Fw+7wtZWQv5bOpP&#10;+D8/D4RzrptcyFhklFgvUNQlMB84gb+xO6j1iN4OEcrT0z8ZSUme4HWkMk4M2PCv/IbpGQ7HVSff&#10;2hItzX78MLa040SfRCE7wIgNLY6dguFJNX2LyTYqgaNVX27eVmJOeDIKZFiKoMzKt9x9MV5aTRAV&#10;RaufGw4jPXiHi1E/oL+mlQiNIwxNZjuI1hOV7F1P87tXzghkFGz8JL9x1cKIdzuFTqYJphXlwwR8&#10;eh6/ZAoawJMw+MwCftFkfeqgdMwWxdYrP+aWkrACHckX7JfjVjcEXbxCTgicMa6FVoErWOsufuvM&#10;TC0F+WwkaPVHYlpaZ1ocXdOk1QtQq4Sx5txs6nW06tWANK1hYeTpKHaq1yhposrESn1bHdxm0yDe&#10;PTGtZtVWK4dyvERmCYp412B3KG7YnJrW9BHqZiZedPLDFi04PccdyhA+no+cUhSVvhhrrThd5gmm&#10;FeYlg8vewf/xXtAlAyVc9U7+j80BtLTWkwyEynD3DSZdCA6tHwrhqLQW0DPAtwkaSWu+9p383iVB&#10;wYzjW4+kD4Elyr5jTRfUf6nSDzMF02zp1hQrEcQzGJDe8680rclLW2hVA4r/vpLFoZUoI0uZpFU9&#10;uDet6Sfq+Rklndm/489tC0g1iMGyt/Nntwfof4VWhItykJ3C5x9D2BDqluwEvvBYlPu0Cr8I3weL&#10;QdKB4POcH5nlZWtYQpUgRH3QKjsrn30rf2S5oirVSkTPbBWtVhyab9tpjVvBKuGeDqH16oYhqJmA&#10;Ua2JmWNRRs0Qqxu/Z5VVGcxGeL0dYjy02t/EhMRETDe0ejM7bzNpOFQYWsOVEqPjqNboVtker/Hr&#10;ZxCIBgvwqTf49UsCPy6pfPPSZZ5gWnGFO13wgX/yW1fNu1kHgw++wK+ZBYivt/o+VnUqIaUF2H2E&#10;n1jkHdRbb7WLp7Zc3ujqNZ9otyV+z59YNR8oA48qB1Ui6SUyM5JS0z7Bw1wmWsn0s/SLw5iRrchN&#10;xsLLdYksrVSLRGvKt7OVmNawyurZPq3il3HorcoEjBStJcHGTIKM1xM2RjO39Zkk9FZVf+Y5tHv4&#10;dHDnonpmk1eoYGjSBXz+EZnzXKHWOzKVJprWkg1S8LZr+Jufy2BGEZh9OX96+xxpa4J6L3EALCtK&#10;XICPvMC/U9UP7S0Eo/ZupVWMxktcxZ9ZH5QqzFLsOBhmJNVMps+RRw4r/ZDgYXoKg411wheqpjhm&#10;P62h1Szr90MrgtImwMxdYfwCU4pQMVTKgaOVjZdWbROQ4wIp64++TcDo5wGtaZsANrJYty827h3i&#10;j26+wcP8kbVyMZ8VBqR/bIAmQfq/YRPABRrqVPkBnP9kSJYeHrCQf2+SPJ5OLOXLAAxIB9wzt9QS&#10;FWz2ED97alYPEz2zZyGXvWhFUy/kL2+Zd0Tr18lWN0WrmLspp2eErOld+zk1bQIqHENPWmUUBxOD&#10;yz9iu+ldJmk1pZa0Wrh96214lzhTVWIdqAnp5JrH1yHUF7C8lD+3ud3/T/VZFEyZmnSB/NFFKbXa&#10;yiWKpd0rDcrZ0JX84c0B0VNLVwZZFYjFhtJhsPcb/FJalZ3BMjt6Pj8/r1gRL0WGhU+3QkRruLHA&#10;NnlLm6h+FDtXwHqP8nvXBsJiBzZ4gN+1LpjSIZNb7kSU5vLAoN8uU3RxpWumooDZR4vt6kLiRB4G&#10;Qf/rWui/0cCP+T+3KzrqLBWsT7AhUZ9FSqGhVc2xaVm6p1kgrYz0JhjR7ms7poe3mDvlNay0VQlo&#10;tR5WxO+muJ+gWX9tHzW9nknQqp6Uh7QSrfwYVwUaPMA2lkerHbm1mmBpVU/2C1HDiiirVT004/IF&#10;b+5WTOmyLpn6B/7aroCqFy9R0bec1hqobMq5fN7nczZcV2XGuXzuPvlQh5UtqjMUFjiw7t38jyvU&#10;ii6zNYtpZTomovdMvwbYK6aktfwuX/BJVFF9dJr6ifSkNXKLV3ONqPYhrQlB7RoDRwNX0JrUPRso&#10;UWpMjTpHqwinUi26pa4XhJVIpzSt8q2AWUSrr2ATW6C4seSrbIYeSyvxaMWh8qnbXZxeVnMJtnma&#10;37UMmFziLtjyOX7j2xCrtYKo+8LCk+SPE0QrEh42V09n3QFM813m8kun4e5w3nJngUrKwIo3ilO0&#10;KTY1gyjVCWEsFF1s6n70fK1gfiIf2Rszqv2G/X5ooZWpwECmTYQKBUllFLQkrRCa47ODMdPXfKmN&#10;7qfuDIqpaA3qaIYIHVjOZRl0GyyIXPeLQpy1p35kKw6Vn0QOLgOlvrIynBVZWoMzBeSfqBarZa1w&#10;IXjcQv41lldl2YWnjYwcm5EBEebKFistARJpsWnVbxmY/Xv+0vtyVNMKVr+DP7Up6Exyp3+GCUHG&#10;SrDstfz+d6hamjWcYCSxQ68nb0zj6p5UIeKMH0sOjuL8C4jqjZ9qVG6cIxRpAlKkWGlNtT9lUPuQ&#10;1kIEDGs0bVhMG91P3Vmqc9X0lq0mrX7lRqO1H9kaVK633joGWvVp52OiVclqsOIf+avvFXvwhvDK&#10;d/MXNs7gAME+Zf86WtUnWB6ziJ/OMtbt5uXpnB+BxZJASyvU81+av/1qsesRM2hpDbR0PTMOFakE&#10;rdjSWoAvL+RfhVS7TfZDq2li3WC1KGDBMRUp2SqXK8wBpJHe6go/Cq1GEuuxVas7NJSEQSdqq0Ta&#10;4zFM5k6aoDXWW5Xfq1IDGpqMaSzphmWWL4zeqtsj13qrfobNV7q01HoARXm+x2v8l1NBPbMqwT7/&#10;5FdPkjpNi94aVTt8ZxebVqL+wWCTh/h9awA0ZYiA9z/Dr18hgyQO46qT9MAupv2Uv7INoJ1C10yZ&#10;8ezD1PKG6BZ/NVLrd0YUetWrEzjoTX6K8A5RrWXV4HZa9RxL54EKzKgb3dO0anf3uF/VJfYNVu1t&#10;vCRMIbDVW7USFdLaj01AuL4wVrb0SXhnSCuWlo0sbRNwToFJWsXv+pnWJoBCWvXqhqNDViUrqvyr&#10;dXYAACAASURBVAIPfZ/zAzEthOv9xXzR/ghPQZT879Cq2yQfPJ8v2D2jw7QslvwVf2O7AhY4vU5V&#10;wlrRLQbP5m9+CLDBQtcME5pYadazg/CZaZsAA3u9wX9ADa392ATUV2YDqPQqCSwrCVrNTSwQ+iGt&#10;9mCgyCZg7wbqZcLeza5ncJDMfEnfqYraDM8ps5CjivkRaclvS4yEDpOXVwp7q20/7fCgpU70DrqG&#10;cL9b9xZdomL4F/zxrYBuZqtVqW5jcFI5mK93J39g/QxTVGZbzOH3rQ3ZAGlgSUhw9JePnisQAtN/&#10;5p9F6IZFK0KY98Jos4VuRjucUTrYAQe+ya+cWk/JS5QfUWsFGHcL5GVjekLsVS1pmZVn8JHdACuR&#10;a1GTP6VWdinhRHUuxigg5Z81amojP852fol/X3lJ2Txb1CG3q8pvL6VD2PVTQnx6tCuAbU2idzQn&#10;oEW2zk6EOq1cjALE36lDwxR2o5G3wqeQ2hghYW3MNVKl1GF8hTkupFXEE6w1gav4c5sC4ozA/qa4&#10;9DazBld+ygev4nO2BZYEPQPBSsh0pgyUYN/5/MIl8hpdWBzL+RmTUEkpaUwXdXxF90wlKtS0VX8L&#10;Y1qD95ooLF13MkoiWvVMsTMA1r+PP71hUaGyAls8yf+2StGx25lDWkXkzU6GjuP8kKIhuRO0miVN&#10;F/zbbHgJaEXZR5/h55UwHB/SyafVdYQazQytjh5ZizAyvDzEGUXKu2cawKblsIHXn5pFtOp1qpBW&#10;j1/ZLFLlTdNqpI+VrZJWwoLLlHd2zq6MaPX7PL0v0lyafLaYZT2xDbAX2UAV4htYsYFs8iV87l71&#10;9A5BMPta/vqHCiVE492Q1PhZmGfqWqv/6lZP0mor6IkE1Sg+ra4i9WvcKYsf8ZEv1YKz6uKhi/mC&#10;fUHVzdzee323uK+egBS0AAcs4seXpIpHtZBWvVdWZxO0oDdcqEKArR7jV00q+qE1fCsdbPphAa3e&#10;FNi9u0gdPNyglSRotcq9bUVAU7I1aojoS7ktvfWIA/N49VBNq/9UkWocMk3r/yPvPMAlKarFX91d&#10;sbtn5qZdlsySsyQlSXAVVFDMDxFBgigmFAFBhKcSJAdRQJ+BJygKikgUEJQMjwWWjMRlQVBAwsKy&#10;eW/9u2JXVdfMnXt3n+/z+9en7J2Z7gqnfnXqVDrlfe+0Qe8OAL84TRNBBDByLZ85zbrzwHp/j1L2&#10;JcpzstMsftuaABUQgj1f5devmDFXLqHp78ceaPs4rb6kqBnNxDDQBWFlCfZ7md+5UjapqHq6febw&#10;S9rtMotkiNLKUk0pAXvO5z8eJOWYtGJMzFGH+iGp0fVDeqYgBzs8zf80nPZDazxoozagVc+l6d1R&#10;WjCa1r6ixdi2Ny0Fn9agzQTfmoYi7+TptlMp+MvQGsQqaKXxPVgqNGh1TnwofdEoM1j5Nv7oFsAp&#10;i5zlUrgO4KG8PIXzE2D1DQbtH/Mlh0OzfqbZcCiLCMHX9f3RatUXbdCvM1gUOVrjz3zeR5LBKjtg&#10;zQf4c+/J2gwFGZIB5sJvG9jtDf7rSaQIKiBGq9656Q5x5CY7/ZC8FqCSDtj+aX7dwFLRKssS0qos&#10;gzyXQ0BzDxCSu+37itYM1mp5BbT6dolvEFhO5LxZDx8hxDEwFa3U8z2gNhmleleLo7qdkgaWgLxG&#10;3PX0gFGjzGDNu/n9GwDXbLF+wqqR3SBd8y7+j13AcFE9+s4H+SPvTGxGiTbjdP4obqp1fT2R1f29&#10;aNVipsZDmZJILU1iWoRyzwaOW8x/kqdpq4To1NHFpwnHAho5qntRdZyoEFtKwLv/zq9aHpbBvEGT&#10;VjNP6WwZkFKxXTbSLvDBDrP4te3x0Nrog7FjYFD3V31XPNFOE9XZNmiPlHnUOEpZ/+j1oU1afcvE&#10;r3jtvk36XMddPNrYZ7C9aFfS6g1kmLi/AKX0MkErI04StclsLHbzinTUbdJkat44oDVZ+27h/ULH&#10;p/Zm2cjESHv3ufyiKaBVYQQOXcDPH7JTOqQ29WRixNvJrEdFwT1SYEp3u1XtQENKwcmlDCKPhtW0&#10;GrUr3DiSbLu/8cc3BIwVeTrtJX7PGkga/Cy3/vloXlR2Ks0zhmm6zaP8xpWTMpB8RLdqN/zOrhCp&#10;6ajRI0KQ1fgXgu2e5dcPoHHYraFxqEZEAa362hb9ZS52eyuPPUhfwllHgPw37c4X71bf6gtgGCXu&#10;NE3Qsan/2oGq9PIU7ueycyTyK5V5VNPqPit8M2Hi0GozTrWKJU270W1J1H9CZxOucxt/YGPrIceZ&#10;Ma9eqYzC4mw+75AkoziHky+UXtucNMwFsub6cJtbbyd4zTBOtG6tWh3GjvWr35H7HhU9eqt9SCvV&#10;TZrgovgtn38A7ORlAYf+wl//lDzXyNSFnER150we+oSV2s42nc7vXhO4nssxNpMWtkOjZpuUqHK7&#10;xRLT3M53yiUjoQUY2G4W/8twT1odWwk7aegSK4EFtGpTzJxelru01Chdl9uh1a9JbbEa7lQikl09&#10;3yl1iT1xENhL2JpybvCLE+xkVsZ9OPQzP1ZRUpZZS0Cl6gJRz2PrN0T+6oaGkZcBnc1s3Vv4A29L&#10;w8yrWAsINn6AP/aeSoPRFnjfLP7wRoCZg5jYjJG9RRGVee8Mj7Pp0qwOyFsyzM0cergRaJ6oEPRA&#10;Tji2pGD/efziSaTVojQ9ZnTxj3Ikd4tnTAkemW1WsqGKnQWPb5Yi425WbrGUa7UYNy1CmVdzdaTa&#10;nyUOpOG6G8Yt8O7nKrs13Nhqtah8E9nrGIm9UsfuR406KsVVB+rUGVMzV8HNYq76sbUgr7P3x9GS&#10;CWJo1XvCl5ZWN3ZFK4lpyV60GkPCT0Velxa77N0pMtjgQT59jSy4c1XHglD2xUX8wg4uxQ7a4zk/&#10;ndJ63tAU22UsVPH+JMuyolUII0uqwdXT7wKVMh1Kt32O/3UrUBCxFwN7tCo3fxiM/J6/PA3m/uZn&#10;lURktK1ptX+JJUDs0kpy8KEX+e/LbrSqr+wdJuYJmbLua7pfXtLsIMdPq7St5bqcc+O76VN801Yl&#10;0QetNEZrWAD9Y5RWm39v2sKRudOKtOXuFRklmz/Hb50cOqTVuUrJ5Kv4P/cBRYHzZO07+BsfBS3k&#10;lYbatcJ4roPQi9bgUZ9W3bEZ3SoOB+LsnNHRkypc8jZoX8DnfwPQMseMQU2rczKtMs/JeXzRx9Iy&#10;SCReLUZy5oPyOOM/wcAer/IL84DWIJrG+lVdFhrudnV+rhd/HadQzdCTVmEAa3vK0kqWjtZQLBOn&#10;lXjTFr5YTP6DvcaqtaZbvsxvGkqi2arGEtNe5betDfKKLbD7m/zWqRltmfkI4tIaE3skLAWt9ShL&#10;LPrBqjDpB1/k01fNOsJP115L+GXDSd6BuMCWVq35Rcmz9Eec79O4K7w/JUJdr206MLDPG/y83JxK&#10;jFdv0F2YZ4kd0jXFJlezoO+sbiK0OgGEitkzfj3FMwFaTY8RPBml1crD/CcmHl045tWCfjLZ6mUx&#10;WAjuw8Gy/2MMf5ePnoHEvRigFDvzEoxGWINW4vT9tfSI/Z7afPWiNZCQT6se+egFk6KAlEE6ch1/&#10;fY+sjVuTwEaP82feC7Iyg22qaVXDFdFGq0E8Sk7i/Ov1iVedybhPVO86PLWGiMJBKgNfmMPPYaFu&#10;dURj563t9JsxCBSsvXSrjdbKwZUNrQXalVaneS8zWnFXWpstcgxaGRuLVm3N+bGmO77O/9jBhRmZ&#10;1Rmt6hiufgd/fpeqJ4EMbPoIf+KdgDB7L4bOpvVt5n1bF9AT7tLQimtaBYQ4I+hwzs8fxq1yIOmc&#10;zke/V2kRhDvE0KqmLJgkA4GDF4nLMwPTKb413r85kyBS+zlzaD10AT+1scnXa8iO/zgthfpv1o1W&#10;EU29DUyb1+OnVf0hVx/6oZX0QaspofmosoeitBJNq5zBIsR2vionVM/W9KTVWx1QJhXK3jeXX1ro&#10;ewdsNqUmKxjYe97on1dA1RiLZJ9fws+vqO7A0kW6QaufeRyn9XChPBAbP62GF1jkwi/r9v/gT24N&#10;Bitlm+zyMv/TGgmt1G6m1aazgkwpBHu9zs8dsH2I7mJhD1qdU3oOrbZXBv+5hB+NwkrX5ax9UpE6&#10;Io/W7nYrcaRgTodOgFbljx5XhQSe0RhJDItjNz3cF7qpuQZIjyB1BM3U/tYEmY2tyB+Se1mwUMlJ&#10;8OAR0bdWXVXy/gX89yx1l1OVqi4qLYUv5W8dCdEgG8iGbuRvfg4wOmgx7ZlrPeoLmg8Ck37PFwsf&#10;g5ghcb5PtqBGpqWslVNB3zA30UrPbHmBJ53Pl3wrrf7Ks5Wu52/ukUDWyRChtdFjlrYQ+ODz/NJJ&#10;eZChGjK3xYU/6tpWGkGdqqhAP36Ufw47cymO4nWk0ByfmXipb5jpXiP39j5rWsNDDdFRii6DVscI&#10;iQUFWesAij2l0Wr6X6SVNGk117jEs9CLVpFqXlUz/PBC/iuGzRlgA2KRl5VxuMWD/JnNq46kM4B2&#10;eYnft06SZ0Xe7NhiQuhO6xJx70BV3RT3otUYeTY+l1bZnPJK9++5hP9xxcpypYR9Zwn/ySTQJqhU&#10;ezNtROp9sMMT/M/Ld72vIVaUkFYVmaGVnMUX7+nenLlMaK3HLfpb9STxvu5FK/ZoVWcH9DXZ8Yqy&#10;mekK68RpTQ2tugDG+o9moSetctRS6Zq9F/Nzkb2L0JhqVUdbQHjUPH4xLApxpcW5fPHJgFZj7rI3&#10;rXWaPWj9BoYYMtKTVumKF4fDDUur0EIFWuMB/tKuoMwYA9vO5I+8A1QmSy6vk69dQsgM0mTzGfzB&#10;1ZJg6bsW0Ni0yp9Vs65SgO1f8/m7TIhWpyMPadXeCbzDB9pudT3C9EGr+FlbOaCP/VtjwOdkpj9a&#10;Vbk1rWldi5R2TaonrfrED/3iKD81BXJ9uvZix0pMi2Tlm/mcvZLJtNUBaz/GZ20L2q3Kwq21Xx+0&#10;+j9CMUk/KtZvEYO9dSsZg1aRfN7Cx/DRk6m4Ajwd/DVf8FWI2tTEqyPS/2Tr3s5nrQdYlNYxJS+i&#10;0Ccr1X9xttz1/PUt3Tu0lwmtVLvSCYWKpEdMTxhdMt0cmPW0W3VOegqhjmo8tFaRJoZWM4wjboVH&#10;stCVVi0v9HW++JgMmrLr7FQcUJZ+9CU+fVVcopFB8OVF/HftCp82pvWa/ZiWQDiYrWi9pKJ13t4A&#10;F3gMS0DtGvAriHiNQIzapr3Mb10H5C2apwfM4detCPMRY6x6upXAFf/IX9qyG61WmhEp0phuxenq&#10;d/Hn1ssmoludV0JaVR5qWk0J+tGtugyWVrkpVtHaQ7fqIvb0GzABWuWTPq2yTidKq/HLdRSfd5g4&#10;dOXarZVVllVd9Q+XLD4RIkiLrHUZn/d5XMK8shDsFSrRXNuuvwetc/YEOMdjWAKMuNUfo7WqjGzF&#10;S/ireyesYB15jnynakiIfd2q7dZ04Hz+1oeS+EDKezQsiqHVs1txsv4M/uiq6URo1SnGaVX3KTqG&#10;meHSbWNdabXWpdz8J/oDouzWrrz+r9Eq9tgZWjNLTGQXYF+0qoA6J/E5XwSVEante0MrYmjKbfyN&#10;9yaoVTK09Uz+1HoZI0MIWU+M8Vxb73S9dOteAFKU01609pwT0N9imKUHzuG/mIxIqwXQaeKSwxam&#10;eiubiUhlM81/yEcPJKlvSJsUUT+0unMCONnkQX7vCmCZ06p32JrqURNtwSgwSqspQ4RWm6zTf5gL&#10;B1Q7tG4N7VgvEvSRSSycFTs3MokJB3GjgxFUXUyUkd/yf+yUkpBPV2ZhM1JXcwcXa+hRGyQ/46/t&#10;A4xJJLwVKv1aNYxPv8pvXzmT6wZHLODn0UQ5YmzuTndr2pdJ/YzCUM23zt8TZNTKN1hGU55wWX3/&#10;nmqmSvEEm5EyBN52P39221Tc7Qo+9iq/ca0UNg6zyNrDyXGj/DvUrsCoMjh2QB+BUr3lWHhy3/4p&#10;ftNgIr39oZqS+kknm1K6GAbf6nGgnaBWzdt6AHQfNRKS3gggjNJKxU3YNa2e3RqrGbM106GV9Ekr&#10;FZcceA3eHH0NaE3bl/CX3ge6uKLu0jmraRAvm3IzmqCVXshf+VRS32OgaM2LIhn870pXVT1ricGa&#10;1/N5e0LjRWfpaf2UoNV4ewn0nKLXdgyWVlNApxZxitKh/+L862kOW3my5p/4Gx8CNHB6aSoAfH0e&#10;PzVHS02r6pYh2O0F/ocWMEPTnrQqv+uhEsHG9orRGg+yt0JdaZUI9UkrNtN2hlbVSPqhFXuJG0lG&#10;ae1cyF/9SLeLLoNJyjoZ9zqEmlYi5m9/z1/8SH2jkfCaIHKeM/DOx/kLm4OiKAj41Cv87qmgXLa0&#10;Kr9FdQFrs4U4vbCmldqse0oro2CPN6rBFSXDDGWHL+ZnFa1g54qugBx8+hX+03a29LTK9BHYfzb/&#10;UaHuGSP+DUSkQStW/w0Tk+uv2GBi7puyVmqkIsX/u9CqckFQn7Q6UVJrFNO+aPU3z2DjwTJmCdBz&#10;lryxF2gk2jt45daNikpaxb3pf9vZ8bCZMzlbksP0m4v5hW1UoMooOWcRP6bI8mVNq16PC57xBaZp&#10;ZVEbh8ISbHgPf+MTGRtkONnmUf74ZqGodQUU4H3P8d+PJMtItyJw2CL+3QIg7Zw8brdaiTvlc1qn&#10;JzdDayiMoCzEGNmxURZT1+FNiFbiGN9j0IqcfBM1dwNRlNbklMVzPpuMcdTbD0zrUps/RatInKTD&#10;t/CZ2ztDZblBjRV5ssJ1fNHHq4K2abbpPfy1HbPB1r+GVj3351sCcVoz1kHs+5yfTZHw89U+ny/5&#10;WuhRz+rWdzzOb1516WmVKhJl4DjOD2YZ0rc99KTVL6B5yO/zg9mOaL6Mg6FlQaudlyNmlyqlDa9z&#10;QQKaUnHoot7jb63PGK3gVD73AADjtz1gnxwdoqMsLDs1kkx9kD+yOayd3krrqSxh8oEX+fTVUoqH&#10;CPjiW/zy5cBIhy5bu9X07sEzxKsm42EvfEh+SMt2Iby2zVgfwJxBsPdsfuXkuG5lYK27+ZObLL0l&#10;IM/XwRScxUcP0OMrc3wCN8ui31MZCWmt3Zap2sbYbkLuQqu6nDFutyrY67WsMWhl6j5Xl1bWJ60Q&#10;sdqNiNl4E6f1DD5nP5DHdWucVuLPcZm9/mpGbP0n+fR1M0OrdOGN85LC/CTOjyPZQGUFDl/ER7+Y&#10;McyW8SgrPidA1GFL4wDHnxPwa1G4TBsuplzJ538mIRSlyep38+enZX41mtoDk2/gb+6wDOxW+WKW&#10;/pwv3Btg4QAeyxXsHrRqj1HBhAbRgERpjc4J0EIeYmBxWnvMCcQINNtuiW5q4r/mGHI8ecdKqXVf&#10;VEpU+fKBaXImf/MA29vp8RnFZu+weUHFaRN1+hgTn/ouefsz/E9TUH0eQJa7HE7Wnc7/sTNodfJW&#10;uvPzfMamIKdZ9xzWKtI/Nlyf8lXB0pqKhq2F1YwLWxkaXULMo+YYiIyuMqrb7eRrs/kvc9EPQnjm&#10;4iUnJ8LNvL1uz8YJOlfxBR9IkTOqMCNwJQ1s/aSYKQe9UxurndP6SzV0TwYv4a9+EJSqfrU6dL2z&#10;xnRrsxkbTtQ9itjOLWD39zo25kTkNzY9/LGSqUUpvLbFabXmqp4fd68bjNIaDabdOxGrsaOgNT2D&#10;v/l5YCe5kaJVudANcxKnVZVNNndGkh3/wS8rEfMTywfg3gv5lStknVY+hL/L+VmDCWRdbGVfvtin&#10;VZ+j0wFZWhMIu3kHjkZbC8fSWv2RoZK1waYP8ac2TcUlM2CXl/kdy5M2qsaKzOCjQ8p+xRfsmXm0&#10;UuNIydxdJP5bL3va+yTy2r2kuDimIgus9mf+7Lagjev5UWI8YvZYN4ruyxub1uZKE3XOMmuJe2rB&#10;Vkf15pi01m2mrrmJ00q0bsWW1kx3lFSdwiAhraQXrSqHitZ0tzf4b7LM9UQhXkhW/Lm8hwK3Onj1&#10;m/jsj6YIZnFP6cH+pZBWX7k6unXitGKTEE5xi3Qw/jlffHQ1fII56tzIX98DrkDYIEIBNzg5ceGS&#10;Q8U2GZ9WUh9JMG28Lgo2OXG0otxTDDa9jz+0ISiYTqLeH6q86UY7cipdrzQY8GklPq0mRlcQ2so0&#10;ieha8zF1xDUWrU4uxqNU68wEtOrvhd1qaDU5VUtsAa1BvkJaZek0rXvN5T8DmXEyYfpAMO0JPn1D&#10;kGedAfDh1/htU0Gl3AvD+TiKEpx7ErQukXYrRiGtGg2b6zitrnFICsTSogAfe4nfOQlS3CrBVxfw&#10;3wwMlEUnpBVTcNA8fibKPFoDo9sXuzHrtB8sR5pVQXZ8it9eSYVa7UTHpJUQ17mI861La1yMvuTd&#10;NCNtwv2yP1qNFJpTwmOHGK3KgKpptTaL7G3x+Gg1llplmKdfmM/PAAR7JccZ+eYoP6coaFmy4gec&#10;n1i9I7dhR8dwvYriw8oUrfM+lUDSPM3gj8+60eoWbKCSA8mzFW7gsz8GcJEXZL2n+TNvBwMtlAd9&#10;MqTgU6/zi3BIq0nKpBlJkXrX18keDYFdn+dXryTcx7vdsCpG7RItUsBIkfqhlURGsnG0xk9rbfn6&#10;g4z+oG3SKrGU/0JNq11Fp1T6x/Jp9fuGyCiLMaZpPWLJgm+D3LHkxZ9g5av4q3slJBtIwWb38eff&#10;k7UzcW961JuG3+7d+RfsWHUy5GDyJXyxoBXRBq0ovAqiW9VS8wfLIS0q6xUetZBfQNOS5rh94ejc&#10;w9JWKy0CuxVRsPML/MbB1KfVilzNk3iWgNPXuD1mLhZQwO4v8QsmY5bpUUB9eLY7rXryq6FUXFoD&#10;adp+0M2Nmak1ifh2X1A5/dAqz9hSd5S1NLTK8ZXCQNOa1rqVoDSDEVppN1or4ykvpKYUtJ7A5x4M&#10;cgadd2EGPvAyv3GNhME2TL88n1+yHBsgibqWKU6r25k6o1iMPVhpkRhaxSCoSSsei1YxEZTryhPT&#10;W8I4yQnY/Gn++MYA54MQfuo1ftVymBU0HGURsMVj/IHV4rQibIfY9SiLsnpNAtszMuLGu8puPWA2&#10;P7OVtpTTMr1+yuwtEDqCMPNj69ZAmnU2qeMgrx50WZO6ptUHLUKrsiBJ3ehlO1X426khl1VMSPcd&#10;//XuOFNm2VypnMmF6ff5nAOAPn4hzoMQrDcvmuENsZvHorTKapbWvqAVncvf2Fv74xc/intGaEZO&#10;4KMnwaJDGB65iM8/OKUFg4EnKDe7geg9XF0LK08m/VZZAqhJq55NMdDEaMXYziYpx/ElhrQsAPs9&#10;n/N5QAcGcrj6DP7sewBrGad39bvJ6rfzZzbNFFA+rSpa7Sje2Ja4ppXajY2UCm/YhCaHLeBH56DA&#10;eoBFzVBYTWT7Ss7IxOAUCJBSU5m4Vm/yUelqUN5NQKxDPWpdjyqnpfaIoUtrXeoqPmBp0E0rZ8Sa&#10;1kzSkGOzYbCWtL4sG8s7r2lXO9OXJM3NPItYq0zh2fytfUFB1FJE4L5KO141+eqlz3FVoVUFdX7L&#10;X95Z6FZlWJAsz1ErXfN2/uKuYLCgEGz9PL9rfWDagxsfdRSB822sP7LfguGLODcrr/FnsNko2KhR&#10;zxmc1gHyUwa/uJhfWrA2GerQ7/PRUyvdSoJ7c6poB67gr+6ciiYK7TWikiHjoc3cc6MT0w2mXnGS&#10;yMBS+jg/hfMD80zsnJPXDetXMqi3tKo3ddrKCat14IZ6VIuVsVAoeSn0B8S54+1SG3GyWVHFgJ+Y&#10;M4OsdDYD1i6U79P4+gMNHUyai2rUX/3SSpWwFa0ZOYu/dQDIDSp+7VHr3nlsWkkpWvJKN/Hnt0hy&#10;c5EDEvdglen+b/FrRqBwKwW/NTp6ghya2K6yL1oD5sy3YOTiitZ5E6GVuNMBgajheo/x5yqN2u4M&#10;gPfP5ndtAAZxy7dYqrpD5/O5YvmJ1AdAdZ0afWq7AmK7o7p/UHXOxERelrR+xhf/R1rZIvJp+4pu&#10;1cGsnqTV6W36oFU2FZojbDa1k9p8NbSaPrPR/zi0ir/9lVemFXkoyRitVtx904qx2uStaYUn8vlf&#10;Bt2mKpXCcbRB14BxTnKWrv0of2qNjGJNNmzlRYsO/I6/8TUwKM67rHizuPElqjDjtJroo8whMFzT&#10;ioMBeV36HpUZDQyRc/joKQkt8QCZcgOfvz8oUBBvZd+CM/nibwBYIWadVjR2a8aCbfsyt6LlYjD8&#10;ez7vPaBqEXJhwVk9jkVgROSUbKwCqgVnirB3V0oNojs35y9gN0vm0yo3UeGQVt0mnZQmSKtU9pbW&#10;5FuLF30z7TLToYdn/dFKUNkCGz/HH1y+ykihuifIOkUreccs/sAG6UCBymz3t/jllZYdN61x/YHA&#10;yG9dWmPZnACtlCQfeJ3fsmrWorSVfpXzC4bSorGWwcRdlydkGa2MNIOAqdOeqdU9lZQvgqwEK17L&#10;X90GtIVLYu9EdXeZux1Df7RWXYBy3lqPmfSEwThppXV1aD6Iq+ulLg8mxrE2pNUr46NVampFKzh4&#10;4egxKaZ2zsW8YmtY+4WvjYNuqcCiBbZ7UfhsI1T7wUJpq6rIwxfzCzMK2wMFu4DPPwQgczOoF1+c&#10;1jhr+lvo0Yr9GbGelGLdF0afxTlY4Tr+yn+AfASxZJPnhMOusu2Xu0oP7D2H/6REuGA41K06LurU&#10;K6n7X1VKPRDPK83cEndy/3VTUNLCHeprV2z2TU9VWZO4u782R8ZY348mj08RY1nU63hyztJk2FQH&#10;MWUgKksyGuG1zaXVXQsUVaJCVLcaD93joFWJUhjHklb0tQX8uKo7w94sl9fJ9EUrlhe1gv+YzX9Z&#10;wJwaTZSiAq30Fz77M6CgxVC22dPiwhfE1GhjHLQGGlJ/ygJaMR4XrbQLrSRP0UGc/7STDlQ9Ruen&#10;fPSQlAS6Rji92u7v/MrJBBb16QJDq7Pa72kh5x9zLFT6UwDb/JXfsFYlI6a9gEVorSXl59b4hY8X&#10;1MhY3zWM5YSZaUZm5krTqg/EapO7jsCjFWtaTRYhxITG6qlpt1I0flrVbuRc08oOXjB6LofzRwAA&#10;IABJREFUbMWPPrLoy0Om2ietqMizLPnKXH4aQi2jbBhOW3D7l/kdK2blJEySw5Ys+anc8mIm0SK0&#10;2iy7OUG+3VrT+ruJ0Yp60lq2wWaP8iffDYQpDj75Fr90eRjEVFU+XucpfueqktZglGXu97A2oe7z&#10;jfZyaSWIZSl4/wv81ytUo1MCnfdrWv0ztP4Skaa16x4hJWN5bW8VE4T1rkLbXRta1YFYf1M71RMa&#10;mlbpta27CI1HuPpLp+TmWdUZQOy0QixdZ0WvypWhkKdis+zgRYuPT7t2vNhdSlENpJvzvlT4uTx2&#10;8eIjKjMOar9aBNMSnbGEn1LVO0Wg9Sf+z92TjnnF3PXoiUUnhvTUTdjUvIDtmVcoN+SoYE/hxapN&#10;/xgftZlHRyiY/CPOvwVbpNVOV/8jf/39oG0OKZodozBd5WH+1MagVThuXKNNRNWrmcgk/k6UDJaw&#10;BT4+l/+gg8QFCBpBtW6hSh9uBtAyEWMPeVq0l92q42N+uwmqTj2oXwjs4KaD4p4nXcxlNf4zOEKr&#10;2mWMCemZ/zra6rEs+dqi0eMBDJSqW9o+acWZmIo7fXThQQjL87UqCyVc/z7+8ruydp4Uybuf5n+d&#10;mhUtM1miYrRJqdh0E4vT6qcdpxVHaXXkNyatJU7gfgv4FavRATaS5Scs4ae2zbCXas1EaTJ0PX/h&#10;XRWt9QbJOK2Gc02roVb/hnKUg8+N8lNKKH0XKFqJXWWLl4HoSU4yRm3b+GQ2cJxWJXn7ZRhfIMs4&#10;rcaIpu6rLq3Eo1Vt+VDrjY7guhZD7kFPwVcW8eNBjwVd7N95H6HVvFYZv+A8/tbemdEeYtF1SHgo&#10;v6pgrZyW8PQFS36ciM0iOjKMGmPR+nrbGK3GIjAf7Y5ByIhHa7PRu/IYi1bMIFhvBn/lvaDdHi6z&#10;Dz7D79sA5UxPOsqohYNv8jP++p6g+j4PE/HjY1rgNQbOM0xkHRzN+VFiWcuhVXTeVMfaKIpjT3aZ&#10;RAmLLdPCeqBnCmrNV2H+1hXgxqd2P7oddHhSzZedt5emzqn/jB3lOXsXe9IKxfVslW790qIlx4Jw&#10;vsKP1plEi9Bq0qKQIXoVf/n9ad1zQdIe+iUf/bJIbABOvbfSRXCoVZ+IdUsWhAnQ2iWmmDB6iobQ&#10;AsH8VM6P7+B2MQyKC/kbu+BC3smG9CAZZjhFx/OFhwLhLaFnyubIojNF4NNaIPx9vvjzKawvl1S0&#10;miWt5pBTdkLe2lNvWpUBFNayfhMq37vyekuah7Sac1I2gPplpyHZjGFnZtXQSkkki1RdVGYUb69R&#10;kaS1MrrJVxdWoyzXE6M78NHp9KTVNFexIWDlu/jMt6cFhroRo1YybRafuTFGJaXggLf4Ne28XTIz&#10;ZvTtVt0/jF+3ztujGmVhZHu9aO31/NEPlR2atbL3vchvWhMTgFY/6LaF/IIhmNvrBIVWSLOMfH0R&#10;Pwmk2DuwGRG5XtjyJ7RsFmDezgYu4LM/DCqVXtMqEFVbj2okzFhT06r8YPRJq5KwT5ilFRNJaxfd&#10;ilBMt1rl3kgwQmssi/Jban38xvNvhKQOKLKDFvJT6hPVAa3MNguDaJxW+RiDyRZP8AemJi2cGcho&#10;duwSfm6e0g5JBv7A5x0CWMlKPUQUNo7T4HWdmlMM/dutFa0ptWopcAgVhJ4/6iC8krXI8lfyt3YD&#10;5ftPvuuNRXz0T2ukzFxXK/tOcT7y0/P4TwB0BuRdFIRnt2op1g2QFcnKV/O/bwdokXm04nAiwqe1&#10;LtLYtOpsBITVGSLELrn2tixIQGtjMbwHrcG0hbyUlNlNC74iCgKUHgBY9tm3+NnUbtkIaWVj0mqX&#10;PnCRpDs/y+8cSQaobf7JmrfwBR/I0naVsy0eEzPgrRaqN1V4R0eU2USsMuh7TkDQSkJau2wb0D/2&#10;xJVlsIUZOWoBv/gLl8wa5fyfl39ys45qRvLaKCzWWnOW7Pom/03CxMwK9hPx4/PnBJRgHCeVjCbr&#10;3yo2fRctq1uZ3PAIoT8n4NNqdnqNY06AhITVb45nTkDthdFxaH2lkgp22NQDSyK34roLaZY1t9Mx&#10;qg9hfehMj7r1I+Ajc/gv1Rk5Wg9Bxeyta6wI390yUrmJAZnVCqy+U0kVFGe7v8gvKXCb4KqflP2K&#10;2GV8w3IAtejk9NsL+Xk5Haoikxto4wjW0+mB0OVsTbAtWd/zavxg+bN6bgsjtRz81LQ0g0YqZjVo&#10;stXDC9+Yx/lbd532/ikAmN+RugoDZYSm2/yd/3FSmpOsdsNvVKMGlKkRWT0ytqmYKzcQKhl4x0x+&#10;t5oLE8ckkR6mG+/+xo2EcRDcZadlr6kQYv0ZOsXu3cMEsWu2hYqI0yphDSrIpxVNgFbdtrUiBx+c&#10;w39TGUg+rVT5ezHxSkfKSDtmI3osR7TSN1q+qGy8z7/Bz2KkUBt8xbVSrR/y0Ws2zysjGU69ib9x&#10;ACxLoYtQTNw9hWWZ60ErjtFa+2rpm1bVNlJyThX3s7/aZ60OAK3BlunOoKU12eRJfvua4oJN59II&#10;dY7KoxXHaCW6ChCsaN3+RX7dVMBIag/1SrHbjYjKSNLnBEydNkTUg1bdS/vFXgpaaUCrXW0OaSWG&#10;VjIhWs3RJhURArvN4b9u0BrkVHm/wUy5DFQ5o8ag1kmJPhx8dwk/WDnHFJuUijxZ45olfHTmlR9b&#10;fQh85J98+jqoqFQJheOnlQRFUt82aW1EW42sxeltNh5a1YAcfP6V2w/dZjIEMK/amHH2o7ti4Q0H&#10;rHEvf2TzrPRolXaGJdMZDTdoVREKt/Fgt9f5hUOpwFHcP2EKWN+cov9FDq2NyZTetNrXnGJPiNbw&#10;vixDq1l2iXaNOj1Na/CMv0Ul1K1uXDgRtOKMUrMdQz6udYF5SEhN2mpyZc16FsJ2vIDl6gtMf8GX&#10;fDwj4pYBtdULtXY+9d45FVB3Hb3FmXzRieIrSmiXG7zGHXxamyRSqk+N4C4jz3i1yXLmDK314Q1b&#10;IOuU7bKybIilFau2m+dgyi38mXfBEsO6iyVW1TR4CowRHR9EjMD9F/IfyK6r3rskcmyidW7I8eq1&#10;EX1XWsW2hrpJLQWtuBut2GQxSqvK4ARo9QpU0fomvxClxKGVNmiV1nmVlrQOsOzeavCNeoI4Gbye&#10;L3hXQqvRgsxDZRN0YLrWAVfMrEYqr89fMnNakmOWImwltpShH1rVNHu9BT58pjutA+0Cli2xIUD5&#10;9nCVu2i7RTp4Lf/bLgkLlFa9D8WPuEGr/E6Mduk3Of82KKuPmfWQQa0DQmckG9QrCaPvQStedrT6&#10;9/vaUZbKs9/5+d2dprUeLBpjTURi+7eA1nreghJB669QYmitN901BzpE0aq8Ndb71AytGQbrzOAv&#10;bALyMhc2rpicYGVZpGDKDv/5P69XVF08uUomT6HO0nhoNTLxu+yA1rrXdbONrO+U7rT6MhZssqIo&#10;2GBOy6HqX7EIaib3dSVU48wCF9JZbdW23RkslV1Nq2N0xbIg7IqquylP5qOfAwzSrN4OQ1nTMFMO&#10;6U1Bw/oZwxJwXpk4rQIywNxlBi0UZqc8GrTSpaFV9mZQ7/IhyYfe5L+EAFO7eUgNDoRFX8/bE3Vo&#10;S/kZkKoX2zMwphIzBLZ6jN+xKmjlGVHLLIi0ipx2KABr7vXzh/mXKrNMLOSVoZk4dtA71FlI6+Tf&#10;urR6daBFoQ7JjWEJxGgtOyVpUdjBuXSqb0weXV6UJTklF/J/7i7Oo9sZLLPlRZGhz2MaGyLMglTR&#10;uCCwfRaf9wlAUAmNeU31nLOJVmWT6ZPwaoAcNsveoyzhTGrp5wQEIKDeexT2KtGUnYGU9K3iDeXt&#10;BsXgvuBalyO7U6WS8y5v8Esy40DN6AJBK8SGDaqP3sgXzJpRwyqDBOz6Ar94JGE5ZGowAlmrGoBU&#10;w+cUgGK7r6wvLAhxz1/wpsqaaYcR5vSI2jNt5IPJitfrHYNEj/vEHQtBtfkOgQzDVBk8QTZM1cgW&#10;m2VlDnNqR0um2kQGsLhFnf6Qv7GfcARuT/SZ56wRp6OjlETneCsCWzQd+ZW4VA6SAaI1s4iHMid/&#10;nrFr2o0fZGu2F2V6ass0k242hD6p6Ha6zjhRm9d6qC3OvMI0688NS22NKROmkkJm3Q3pE11qhh2F&#10;9+QFw2o1YEjf/Tq/uhoyBKlIo7yGVcsDm8tNItms0AT7zeHndLKKVYa8ZOR2cgBwWbDIMZCGeFxy&#10;UOCV1JMCBave1aAV+bQ2+yZJq6e7SJCmdvkrJYQwCuIjsreR+0G/x+d+GYhDqkFvEXSA0nQOp911&#10;EJ7tV72eP7591b+1a20qH3eaj46oB63iizwvutHaI0RppT6tzv6TitYMTphW6Hqdkv8xirMnraoQ&#10;YId/8uvyUN31pLVLzipL4D9H+bFMXFrKnLJIOLAEQNRrRFgOrbXMTJquz72QVgJWudOlFdc7jMeg&#10;Vf0dXdTRD9U3TfvxUf2EVM3f5vO+BojGviutZswaJafqwMAGD/A71weFGMHaVFxajSXQk1aVg3Av&#10;+rhoJZZWYk85Okay/gDq6fZx06p8Uutk1YjCGqVBnjxaddcqJqb/3GoQ6F+EoYOmNdAjOsAsTX/M&#10;F31ebHvzaNWDEnGuOGfhW9ESBpZAROOaAFb5H4fWfuRno1XdWzRNNdoM70W3jyqjsSoNRofyhUcC&#10;ktexYP1+LyM5zEkBtnqJX7Ni0mawG625zBLsSSsNrKVYyboIg9gDLt2fMbaj0K1G2Y2XVjV8sA1q&#10;XLTKAqc7vsT/0kqbd+o1XHyOQWtGss5lfPaugNAM0cBckDfbM31QZwxiQ1pJd1oxWFXQOvf/gtaC&#10;Fhh+gfMTEWszcxG4GR2Mh1bSAu+dzy8ZSQuG3MXE8dIqbx+LXMy3jGithQG0NT4BWuWkXl6/qmWp&#10;ewEXq5BWBQ6c9k/+5wLEby7Hfo56WgKoSNa5iz+7OcAsE3tm7JsiC7lIHWVqf0aoYE1fY/7xaSVq&#10;1Bcd7yNltxpaHSPAQc+XgvupT0sgRFllK6clyT7D+ekIFoiqnd3Gf2swAUEd06BJP2Fgr1H+k3bG&#10;8ioe+23TEkBoDN1KHFqtFTcOWmubi9TF1iJVG9C0JSBtxInRKs4+mWideT4cntILaFVqjmbvfpVf&#10;R8NLMsx6TZTWeDarQdYOT/N7VweIZjnJnObD9PlErLZrNo4ZGeF7/2D3d9Y/rSTsEuO0GiHabwN9&#10;Th1R+fFpE67qz9ok22OU/wCnOaQoE3ra+Gxq0KqjiZFTkhQfxkePQ6gosi601tXS026VImmUc3y0&#10;1q8EtCrHxpJWK2L5o5ZHJLh50FqUSEtAy9XxZoV9n4ZqadVkXddBlUi23UuV3RpeAWAe8sFUY6aQ&#10;VtMtIPDBv/OrlwPVICsnqLbXRUYhhMjORTK3FrXt7ja/KK02V6ZaFK2rOXMCxHG40Ky2+qOIkLjf&#10;GVqRjZ0o99YxWvULldxzAj+ymP+yTTpY7WTWM5o6YmppozrKKDk5TgrpL4eUlW51PGkTJ3/6HbtV&#10;vcsoy6kWg7WTZhNa+7ysF9yLVsNn9SCQuyZhHYfbnVClFutqo9QuHKAMwRQiOzltuxy/MmTbqEbq&#10;xh8+teXH6YaP8xmr2LubowZXHQttYoDVmWJSwGy/1/lZbVDPINVkC0O6cauqWXRg6jZ2k/mGQHUn&#10;V2e9Pkiu7Fbjtc3tOnqoEzEtGdSMjFR4CZUaoKexZ0tWsZO+eyG/egC1oVI+eW4Y0wWtd3q4jRR7&#10;oeqKBn/KZ38CqJgdf2+RV8R3YmeseDTmiM6htSFN6VbV4xxnaha1gUuPUL0MqNyU58sD+7QKbUX1&#10;MpJdPu1Ca6ASsVrnweZ2OodWkq5zP39k7fHQGnax5kh1Wh4/yg9GaXMqXg/ZQlrNmVexrWt8tNqS&#10;TYhW7VavSau9U60PWsU5IQjetZBf0c5K4bleugUNaDXttlZgnlRkKFgy+VL+/C6KVnvvBSZ1HdU2&#10;iXpmwrTigFbkXePQVWD6bb1eKvwJuLRqmzqgVY0hsDeUiNMaDNfMJ6o8dfi6law3gz+6rr3qsiet&#10;0UCJuvWZgMH/5os/DuTeCRrceW7VbZcYRCdKetHa7C7kj1Fae6qKHvnwe9HGKNX/UWzYRmDaQn5l&#10;JykypfTk/gpXFegQv/hQhxKBlW7ij26tadVjnOAVnZNcnW0OaMX2iZ60ii9oQKvnRyMulfpZE0DE&#10;Mqo79f9NWkm29gz+yHqwL90aD+qOckbBSlfxf0yT3NMmrYSQrrTKOzf/lbSOPZIdk1aYMYbAuxbw&#10;a4fTUrVQPT83TlrzDKx7P5++ATCmptLc46HVSmgMWhvjs34wNY96tDpiCaZBDK3YdvJ1sn3RqvMl&#10;fkZyS4orULD2A/yhtaA9JdSLVttM3KKaBpSBLe7nd24EZOaY6fz8Cg/yZTbfyDUaRHrRWn8kbhai&#10;tI4ld9mnUvOXic/03MHQpBGsnZbnGGz1Gv/z5KzAhm1icbOpYHMhAnZicAKh6XbP8utXBlbu6tgX&#10;cbHSgRlZurQ6fhh600ptyQJp9Gze5rl641Tcn4BPq2XUTbaL3dosIzEOxHFgt8INHuIPrp4EaXbJ&#10;sdefmyrRfsYQ2PUl/rspanrDOC8P1FNIq8mR3NpFetLq9Fd0DFp7aoxc3gJigbTx1belU+fHSETm&#10;R1FKsOnf+C3LZ4UZWFIc0kptk6jbmE8rbsGPzuYXlqkpl7Mm7zTSOq+UNWjF/dBKmZ0IrMvST/P2&#10;ckD1WlZgNoV2K1ESNYKtac3GmhMwx9VwZE6ApGvcwx/dALnubbvSGm7vULCqOQHcAnvO5T/uJF7+&#10;gmbrVz82nuL6pxWhpaSVFhSmqaUV+bQin9bomWHzZvV9ATaZxW9dMc2hOhVJmyswasbeH+D7tMIy&#10;23sh/z6AHq3jmBOQ57iXitaezTsofZUl35+ALrKpGbOmQp0NijahmgbPAaEKjNXqo9ZzslSyrxGl&#10;hCM38FnvTCgR1FurW//osW9nbI2qVhWqzyDlBB/L+TdyNe4cV+uVrvCZdIfrTCmaPbW+8P34NK3z&#10;9gBI+DDzq7Y+Et2oi7oJNKTpVEDwpnZakutoRZ7AJs/zm6ekKI1fQR4EO+QgxiyTnv9S/BXOTwHQ&#10;rHS7B0rVPs3unbRb6U4LqY3u3qapbnj6BeWLBhLfKYkahER9tQTC0qjIv8ailTSMe1MfQc0oJYD0&#10;sSo4dA1/bkdxCwtEdQUFtFp5KDuzbqByW5DS18nAz/mCT4KGJuqDViEhpgyCum50/uxT2BeM+q43&#10;rUGP7un1cdDqy8SKu3oKbP6C0K2027Y0P2Cz1KZpVZ5/UZZ/my85wtBqU9dpmNta3S7KFS9zt4p1&#10;pzWwLIJiqxe0MzW164Q6DYb0SyuxaYe0EpdWmZ/mNhT1RENVSFp1Atng1fy5d4FSOch0YndodV8l&#10;9UELJT7j1xCsfh1/dnugN/kH8hirGpWHMrs112Shlq85Fd4PrToEfmbskBZrxTE2rfpH+54SnBEz&#10;JpXdOovfOTUtGr1aVKPpkYdHq9ie3P6RuLVJxWv0r31lbFqJb7DEae3mJdSl1X5rfjJZINg78xan&#10;1Sm51D2sed+eCWp7Th6TGbWTgJY5PbaRVmAyfA2ftQNo50T5m7VyidBqOVe5tRPZUtBgswf47euB&#10;XO6qH+sGwDCbZmQmd5ChZkVrjxvhsD9Oq2PxOKXWdQrVFnsyNq22wi3mEg2ojq+Is/EFWPchfu/6&#10;WdmolSitxJj0Wqxq4g6lI5fz595raI3p1u79uUurW+z6UVt6LC3DaDC1rScXfItXbUZzH4/Sap63&#10;tNIGrbZU4jwjy1vNIyQxWrGuR6kvwPDV/NlpoJUTqPf4dKdVm7y1oFT6alAAPvAKv3gKUPfEjpNW&#10;qq4+k7RKv9AqYqewE6KVuIWuaSX90UpCWolFQ0qcshKscgd/aNOkTYItbH3RyvTGFbDyXfyRdwDU&#10;w24N1KcfX1+04qhuNeJStW0vAFdP659lBzAmrbgWofxKDr2dVqcsSqvoiTxjGuZDkeDVjLnZTh8l&#10;BO3f8hc/CIqS6EMdisuo3SqNJHXuSQ+khZJR3ksgPJjzU+WqjltL/dAqVYzwTyEc5qn1QePfye0U&#10;606nP7uVKPsBh0FmawJ2a5DpKrkCrHQzf+wdoNPYwxbtuUV/Rmu7VXWVFa3rz+TT10160dp1d153&#10;uxVHvw1eNyMjU9sqTn9vs/BF6b/Zk1adHUWr9cmIPFolfY3VkuicgLoCVJ4EFbQm9Of81T0B6+RO&#10;RXeZE5Dr62art8qcXDgWtKbke3z0S4lSSeObE4DCNwOWNoCaCZFr7v5FCJTULadvWrFLq19L46HV&#10;SNOfE6DiGu1Vb+VPbA0GwmEWjfrQD+YEckkrJODtr/GbV04cu9V5RdmtrJtP/u5zAkGQexgg9CvC&#10;QBTYrU1aaYzWeAvSJqwSP9GO5Yxtpw1p9Q8yRrnpctS3sqM2KsuOYnRiGf4Zf20vIN1Z0/ocs8qI&#10;mvdzrChtP5juQj6kaj2d/Cv+wi6Z7nDs4XszojDC1dTL2SnPjjc86mUhZhaIZQXb5Bz6BYpQ7RgU&#10;3oYpaZxD80OjpsN679JREmmlMHGpInGc+4roIZh6J39gE9DpYOIvneuCRjR7oARwhfyub/HfDKb2&#10;hH33zDVGbbJ/C7pZ6gSilIsd2zm7Ms03XeWCbbQk8JjS2ze2Ghw7pXXmJRxadW4atJqAUM15HTJy&#10;Hp+9NzDyDQwMaMbhWjzEFrrOjjxtRcHa9/CHt0o6rA9ajaLsJibX+tC7tyK0VrWbWVqzZUBrt0GI&#10;Hk/W9SzjhiinYPU7hMmZt4xcGkUxDStCq5Izotl+C/nZNLMTD/HcRbqoeggWodUs0Ch/Gk4FhLR2&#10;FU0drRoS2vzVlkCkhQe0+r1UN1pJjYWtvSitkP2Ev/nZ7rS6upXIIyc1tJrWoqieBztW/dl6YLjA&#10;Y9MaLP7GpaQ/mcFsk1bR1JYVrSrJbkNmJU/fQBNXCFZ263V85ntTe6C7+aZbmQGtZrSFjuKjxwHY&#10;m1YyBq0kplsJMYeeaotnfLSSidLaTZJdaPWfqRkJaw/Ss/jcr4C6il0ZN44SRnpLWVUoTfdfws+f&#10;klLaS7faaKVN2hettn2aDNTVNgat4wl+mn6Q/v2xvHdNOqRQWRAelgrQuYg/t1tq0GukrBUc9eCo&#10;aZVeRzH6IV/wddBXowoyHa3tRu5dzm2/1vMVGbnT6N2xC+nLbh0/rW4WNa1OIrXGPZ4vOrzL/lbs&#10;T30i1QP7ORCfqy65+B7nR8OWGsItU1pJN1oJWaa0ki60En31qpg/Y06FI5InrV/yF3YTjgC600q6&#10;0UrVyVrIfiUcvoznwK7JdC9adUy08JYu+qPV75InRGtg8znvR2m1cbnpuKnob1l2OB89Flg36H7W&#10;/ByJCb96h4GxHao+LMvAlIv5nD1Ap+g5yuqvV47pOVdcWLNFaU9aqR96Jtm1C5a/yhTVjSf1cq7Y&#10;1ZINX8T/8SFQ0q66VZqmfumNTPR4Mh25mj//ga63mNcyabQmu9Cl4jb1UQfxTp7nTulN5k1OYqKp&#10;bysxj7qWH3FHWRG5+rSqa2fGpBWr4+fBlLBr8+u3W/CgUX46cIvYlVasejw1pVYfW8FZhrM17uaP&#10;bpsVqt8bg1aqbnHsa5TlyCWgtVJccBnS2n1wDOXMuTQsKyO93ioDSTL8O/7Pj1d6Mc/jtMq1kgx7&#10;wcgEygkGkq52K3/sHUlPWoO97eZbQyuN0IrqIvky6YtWdWJaYhQioWmtP+rWQk2Pbtq0RUgfyHNS&#10;sG/SegbNqCDs5NNaJWbpo4UOWMx/kBmny0YO3YJqMHL7kM5NTlkOMdruNX7TapBCa27IlMwlQ1TN&#10;B6sJBqWh61OxTsmQroC6tCbzTvNBtmZ8WrVtYQoY4OpKqlFH4k230GZEZQdW6kQbJrXkhWc70PoR&#10;f3PfhIXR1dLC0vW7KmfQ9LEanKWbP8rvWh0WUZnXWZVp19/qb6ijcf1imaQMBsSKxhoJ5nlsvvPl&#10;Qimx71MDlvgKYFNFNhP1yUvlpLK+AoS4+0exaVzq6Gi0gly3Z3XzMnnK/mMB/6+2SaxuUI5gnUrF&#10;xieTXRfOcd6u2NuX89+2ATXevMwirp7WFtFWSkYvtdfBsShoLhbhMdVetc33vhtt45Zfg5t5J7Sp&#10;dsame5ZwBO11KVYcsaB1t7l1I4p7pTgLDMoT+dwDEnFBiJeIFa6aS4b1HgBTY0R2UbLhv+8lfv0w&#10;KqM50YmpqV7i0YrVkSI1d90siG3tljVpfdT5c/yjErtxWJku0WEuVnZg9TGkldTQmrK7wlL/BrRS&#10;2o1Wk7s4rckH5vBfDmKP1kDobo2HtIprJsXB5GP5omNSlFtaVbZcWhVA6q96UxOzJ2FzvWagaHU6&#10;No9WNYXenVaqr2xqZH4ctAZyi9Iq7AOUtE/hb+0LsvDe7oBWR825tMrpFIQ+MYf/oQwdOviJBZ2d&#10;Ua1Em10xWuWB8TxnUVpR6NUG29ioqWDH2lY9NFJbCRq0OpkyJQ8tj4DWuufqHlxLoA4lfNcr/A8j&#10;qc9wlxCjVTR5BluX8n/uIXbJ2ieJMU1qNsL75IlWDlq+2vRD0BwqjGTAijlKq5IOQmbjTpB3l6Ne&#10;tGrdNdb4HEOQH88XfgUUeZfsWlq9YuvKEz9W1kSy3wL+U0KMydOl2N4ydPhj/7SaV3xlpFd8iLV7&#10;XBQcWjVi46QV+yM2aoaGE6GVJJu+wG+eiiZMayUXSMHUB/ljWwPbI1rDz1P0jgB0E3cTNCXqTatV&#10;eHFaTW/UnOpfxrSKCVeYkqM5/2bSiTr6JJbWoNiGVmnsIXD4kqpXyuO+u22xu9Ma9a/naOUYrW5f&#10;QQwZzoR8xBJQwyXcpLXugeIA1QV2aXXFEdYMMdlxDGrzY7ruLH7X2jBMOihQnfMGrbRANHn/K/z6&#10;lSsb1vce78JBa7EYk1crSq8OxdlnYTHY3WB1r0dIvf2+C62EaL9lXXWrjbYXrerZYJQyAAAgAElE&#10;QVQFdybQ0zUiZJlclj5CXG9BaZvV5XStBkWraawNWqtfIDqHz/kc0OeaGhthbNpmOGSqwY4mu9Ba&#10;x+DSqoN3QsvUjYXIz4lOnam98uLpCK22+8T1bndTX47JYWnFhISLqg3joaa1FmiO15rF7147DZPu&#10;m1ZKC8LwYUv4eTAndiRugKqzYJq6c8xIp1bXoVRpktZ676KPVd2autMay/m4aNXf19URpVUYx/Br&#10;S/iJCYGt3rT6J8TMurM82pZ1LuWvfRQo5LrR2pwItDrIDFa7FzdCawCaWsJgBqJmnRM5c0r0QB7o&#10;yrIjco9WrxhGcOOm1V4tGBwbTVd9nN/3NkhMYk1asZdzy77u3BkqClKewxceBQpGIa6t1cB7AyHK&#10;ySTx1lbUuWiPVtig1fJjVYWiFfq0EqIuSTE+IrpUXx+0uhUQuqJVAQnPbzD73AL+Q0hhHqPVdK49&#10;aU0H/8xffC9g6gbisJm5tOIutMLx61Yds5lv0cvDqoz64sCG3Ur17Ym0sgTMGeVIYN6pn7ja6znK&#10;cvgyCq+OgCWrTOcPvg0ESsFtg64LG9mFqfjEVEAlKIbyMpnyJ/78e5K8TSPX2ZuXldMwq2Eb8gh4&#10;8nOinmkcf1Ke3OfumWSE1hjUcoubgaRmTi0Uu0qnmT/9jf6klr0wyXOUZ8mei/h5NIUmIaNh5PFA&#10;pJZW82A/jKl+mThJhu7mT28DGPV3tfitSR1cw8HRq0BS5kffTutWerc51tXsztEEr6gf88pc/9fQ&#10;arPq07rSbfyRLXrRiuO0auWZFzSD6z7JH98YoJy0uvOBEJoArU6mI3H+H9Ja9Zw5BB9+g184kGYh&#10;R0RdO90PrWv+ld+3Achz6NNKjAWpymJc2HqpLCNanY6G0oYnyDpiEcRmOIC6D4OD3mHctNaZcopX&#10;R4DAyDX86Z2SLrQ2UqlpNVZsUXXlu7zJr52U5WVKlNWCGuIyXaCmIbQvnFI2UMZGoM1LfHrRSmmP&#10;OltqWrG4ZhuCaS/yK1bMwgOnmlaqjrX2pBVs/3d+/XIgL6GXphqwOBdyiiRYkEovWuOc+BI3P1vL&#10;RVuxsTfNwIwqT+6sG609jJL6mSitDh9daWVw+Lf82ff33A/uplLTqkd/GLEiOWLRku+lqGyl5mSo&#10;qZk6J01l2jTDIs+abPo2iQm9aO0pt4DW6I+9datciAJvf47fuFbCAo701KSmlfSgFYM9ZvPf5Akt&#10;gmJj4tIqj9pi6qey9LRGvm2YzjqY5VMiafXu8opE0kWStmwxWvVO5p60Fnjw5/yFDwM/Wk8UNVY+&#10;rWpchGFl5/+av7W3cJkMjR4xG3lsTvy1R2w88rmy66bYVA+knvQLSJNVe9Hac/Dh0Yqjoc5Ck1Yx&#10;diI5WO9xfvfbhDeG+tGaVqYPYfek9evz+VmwkdO6c1af5N/j0K3mKFdPWk3vrz8ahxTxaG2vSIGu&#10;3mjwd5SPk1ZMWbjoEFgCSf4D/to+wN9jHifbp1XDKtzPrnkPf2p7OsjU+qESFnXtLmT7Txsry4MZ&#10;vTitTqYJCbv2nrTGZ3b8Ak6cVib2Z5dg6gz+8FagCLUeImoZmOAxaT1+dPTopGTBoCUwuul47db+&#10;aaXu8QDs1FL4klQaYgUG0OZ418Y8cVqhT6tjNDoEZvlpfPb+cd2KetFK1G6LLGfgA3/jV7VAgRMm&#10;zmpnmbDBxL9pBlVIU/lnZoI824b1j+qzOe+fpSpkXpCf5U5aNyCw0h2C1j0AgCiVyYlEVUiSJIzF&#10;jU+GRGcrjQabWZkpG634K8XV0CrJwcq38ye2Byy4QBUpWpWvbIJ60noWX/RV0GoFHgnEomnNK1YX&#10;1Y5jTqA/WvV8JXJoxV1olU8wcTkzA3JSLzyNrD8JHRTswRJfq0E5JWYejWgjiTTzrzvTen9FnUqV&#10;4/w4Pv+rwqU1qsdGyJ9PiaOsmiIiMDtk3pKT0hQrhwT68CYaIzQeqdota7XKvPBCKxr0j4No3Zv5&#10;Yj7vs7g10GEd/0fG9Fq5CkUslNFo9bel/hiLIO+0isH2IFrhUv7cTkC6CSBNTzpKORhvkQ1mEMVp&#10;/is+dy+EWTeNZkTu9MVWgiYabEf2zc0oFhtKGjMFwbZZp2b8DkYP+KTVV33hj3F8WonPXy9aTfZ7&#10;0uqnQlGKjuL8aJB5tAai60UrQbT8r9G5l33loKUMhxx68CFHnXDmGSed7IZTo8H8eMwZM5fMXzLv&#10;tyededLJJ53p/3iKH06OhVPUG6edoYL/bfwVFU467cwTTjzu9MOnniu2Y+u67EKr0aYRCrN0yrX8&#10;lZ0hc/fyRYJGjzGrVLvR6lTSmLSGRmEvWtUiVB+0UvfGyW60EmdYEVp3Lq1BKrSk8FDOjwlobZQq&#10;1jfojgPi5f7M/z8Nz617BJ//RcDUDGSEVmJprWVrpFn9CtO1ZvBnNkg7BEVlHGClp+79CZKaVjIR&#10;Wkl/tJJa3QXehn1aMVWXhZhkY7TGs9gQXZNWkpPsK5yfHNAaTH/4kgyHQ8m2T4++9uRTT8vwlB+e&#10;9kL8R/XhyadmzXr60fvvvue+/sNtd91979333n/nHffefvd91f+8MONeN8zoFc/940hTh7umT7/r&#10;zgf+sMIBnP8nYHlct8aDlpsYWFGw8ZP84RXSNon6qvOwonZvuzJpLRHaOXkjkbFpdWIntLt6174o&#10;jB3dS7fiTA5IjKelidNqxvFeKrQaP1QCP3cpaKXgC/MWXfjubbeXYRsv6C9N2Db6o/64/bRp222+&#10;3pprr7+eG9aPBv3jmqtPXXeDDTZYd/31195o/TXW839cZ203rLteLOg3NthIhSBN/XFdFfw3N6gS&#10;nLrJWtm+nJ+ZZkXcbu1aDUJsOcS0BNs8y2+dlBa9ZzACWpk3Y7AsaMX90GreBp6bo4bd6r0ZpdXk&#10;DetHItLBcVqrWPZeVNGa9k+r30UgmJzG534V/F8EWv0/FX+kMNN/TSwkKozjjQxiBDJAPvEWv6AF&#10;uoyycD0T44wmjGWGWDW+/vDL/KLhjNDQ0UgYkUavvufITiIZWnViTtJj0mrm23x3mdQLxNBKzHyf&#10;f6dLQKty6+fOInWlNX43o2eFhLRWBv7ub/Gfp2n/dqtPa5ZOvYb/bSdg56AmGGCRC/0Ag6kmGA36&#10;R4wrG0mc5UIYEpb6P8ano+Kx9/w29kxaDSU6lYmWbj+L/2FFsTASoxW5tNpZLuOCjbZRBg58k/9g&#10;IIMk8504NSpAzzjJ+JDyQRvQ2rgVol9aVUMZg1Z10ZQcygGVHT0vZ6fTTG5c09crgB0IBhOjEWh9&#10;2OrvGUvf+zK/dCgh3b281GIxs8d1jJglOz7OH1wpIUsfdG3Z42pjBspKpm5VEv8JXmlMmPUd1JZu&#10;VA98dKndUFWuWCAAm84QPpbtcdswJkf85gS5OVGBUQshcPSi0cPE3F0a914dCkgGxxNbXZuBjrJa&#10;zTwjaa2zpeRHrQ3hdAE6E+of+RHp+4BUm/BpJX7q8fKbj1StJ/lzJD6t1H5UbdwzkMoie/c/+KWT&#10;AY00Pp9WZ0WK1CshOfzcq/zCdk8pjyfoayG623Des6RRTcsiCwRj5wo4/7yKm7ZYxruBP/Z2QGuZ&#10;xCsL6YG7rHFttUFWja9P50s+CwuSw95DDi9gM/1KSKiU6mfcbEZpRfa4FDWP1rTieo7BeH/QehgH&#10;ulWnz+wFmr1oJTWtzpwX6Z/WPNvheX75cv3Sin1aq/63+Oko//KYR+76DuOjlf7f0UpE0mDkQv6S&#10;2EytK2Bs1aq/F2KtCE0v4Av3zHJaQH82aawcGsetXirxsoxNqw6WVhKlVX2LQlp1ty79f6CI+25b&#10;fo3rWPXVk9Y2BZs8xm9ZI0prlzQ9RQ5Wu4m/Oi1Ne745jvDvQqsKaftMvvgzYCxiJAzh1ArLGMyv&#10;4q/smjJa9HctTB0ldfDpElzBNOxW7HhT8mltNEtJax3R0tAqs7AUtLZwss594prRCdP6rif4TWvA&#10;3n6cxhH+vWhF7BucfyfrPXdlVFagcRkqk+Vv5k+9I2E0H1chTDzYZa5ZBmcg0pNWd0g1Fq3Vw1FL&#10;QB/X85wdNyaV9DgyMOD8XqUnrdXYZJ3p/O6No7RGejRUn+iXaSKw7xx+7lBf+2P7Cv8utOquP/n4&#10;G/xXIzjXFRCtLPWHXYS1/S8twSYz+D1rAHk8j3Q3QsOAsfFRj+Q1Z/FCENvvyst9SZ07YmuS+FMA&#10;OmPqFQ2RorW2X1hklOXtuBmDVhpWWzhD0IvWjKx2M394y/5olaerHForw4uexed/kfb2Ojae8O9E&#10;q5jO2XYWv3H1xPh3j1aWmhkNPSZTmOdgp6f4zZNBnpNg4bRnUEtZWM12d6GVyvtGGDVDuiit9a4W&#10;S4ztOs2bLq3SXGbhDBYzlxbJdE0KVFeiR49zgr9Bq5aX12ZIiB/FK9/AH98ByMJgVTtO7AGv2LQi&#10;UYwWaRGwzg38mXcmJO7HaTzBy/3YprilYdnT2siClLpPoNYTldX/KL9X2FGmAhp6RR98oA1aESvA&#10;7i/zywezgko/o9SezevDtBMPhbrEe0aZotg8T91FT+K9qq0KnxNS42ctAaUYjf9WrVtpXhQNXaW3&#10;bOkL1klDJDI2DaqRkndUGUEUcC7DIFzhWv7MTgBDVDCo82xiNxocuULRwkf5IB4g4H1P8r+sAnIy&#10;8aClZM4i6AlSP5tBrnX+Gqp/2QQcDQGtUDrdYtkq1/EXdoH1m6SeCW3e5+Rmt/q3APu+xX8+iPNK&#10;RRJ1vYJ+M1q94YyD/5Cq6lAmjqK3/tmcH82sgtub2fLKnOjNUCYSVHsbNqMsqo5MNqWIbHr90Kpz&#10;a972mdN5Yh0weAl/cTcgrvAxHopwXUBFq0eEMcNymqMMfXURPxnjYil06wRoDarNFtB90ywLjP/H&#10;OK1hYjK3lVI5ky/5OoT1m0I01IslSqtYfcvBF+bzM/JMD4lqWnG0egMhjI9Wq0KduuyDVhzQinGD&#10;VqJcunlBe0UMWocfAlpVKl3835lqo+nwr/nLH5Un2gnVOWhUG3FHbcZCQ20KJv+CL/wkaHfzBNVP&#10;8GkN+YyG+DMBT1HO+/mxnzTNHwgcxPnpNPGeCSKqJ93d6FKSY/DNUX5kxS3R12KR3hNZPbsUTWvv&#10;CIjhUMcXo9UPwUbTJq1qtBe8LXYNquvV+6bVd7bXhVaER87jr3xCXidM1M1ITSVDvFGbKnJlZhQd&#10;sNGD/K9bANq4O3IcYQK0xlVPoGv8Z8bxYz9pmj8o2PkFfsXqHq1h1XWhlbEMnsb55+Tj/ypavZws&#10;C1rjWJkdW5rWHo3Y1a3eAzgyyZZXGvIM/sZnAMLaXiXqckw3qMeZG5G4J6vEHbDbfH7JqgAvQ93a&#10;+DGClR/Mb/6Nff7JpPH8GE2kkZjqugqw4V38r5s4N0eg5tSQO+41MeCMUdC+gC/+WCYJ0rTa6aMe&#10;TbZZOzJHhDQS8btH870jzRittk3IvzWtTnrBKKuBmYpDniMdD62aT7eYDVpLgvLj+bzPgRQyeQCM&#10;RWml7uVnKhpc0IzQ73F+bI7KvBUXbD9hArT+S36MY2qeyeWJ5mqYtfLlfPbOejVLytveLdqTVnFs&#10;Fky5ii+YJl22ubTSbrTiaDA5GotWanYZhndGd6eV9kNrY6wkIxEHXlTj7ZvW4MQs9tbGJIFlZewf&#10;z986CCTC9VguPR25crC0hvtvacYwhqtczV//ZIKXglVrY+Bx0KrzF+Vo6UOc1oCNXF9XAtlJnB9R&#10;ZJiqbWDI6FZa+7FXdWa8oJhkSgJWuZ7P3iqB1SBNuEY1Q5Pu5pD6cgK0qsu+qJ7OoUGUIa3y/6g7&#10;rXLHYv0+Idi7fb3Jrk++ab8yaTUl3NhNHgSRYl4Uw6xgRy5563iU0BJnbc2lzpfU5sh4Z/drkWVZ&#10;iciOf+X3bZTRfDAzrVdtgcC64Y6NhhYQczcXNzVaXMEt6xBvGo1PTsmqPgV8eQH/yWSAiqxV+p2S&#10;cWEmNQzMSO6Y5VXttEm6zs388c2qXi2zLkVClWJlompbDCyM60pznUH0wpfQKBTOsmv3+MpFK/Vn&#10;iUxXbDzqe9Hi+iNQyLk/ON4k+6dV5oGpZjEWrTrjRQu3953DTy5gZRWYXYDa4R2ioQ8GXVY13QML&#10;ku67ePGvB0FeEDxxWv0xnHYB26Vz7ie+iYdx04rZYAHe+xS/cSppVcJqGZ8tte4ntotCtJB3V+nZ&#10;M5ynCG12O5+xFmAlhtAero/QWhsSMnUNqV4CJzhGazdz0ilTZLyudmZ5adaxubS6gyOnwBiPi1Ym&#10;DtITXEfTNeizPWmL4c8v4KcgMpnmA2XVAiuZFvUz0nm9TrJmWPZvWVHmp4++fhjIBsqETpxWI3Xz&#10;UZXm34JWcXgDTLmOz35/hW27wtUrsMCzkL7/lW5VngmsQTUwmG7xP0tunwoEw1ArYaKQCTJmpxDl&#10;E5pWnaP6x+AVn0XZBHQZzGbU5pYYNSQRRl/o+cSl1XsjMCPGR2spaMVjo2J06/Ck5HN89FeTQMnK&#10;IhX+TdI0cw+IQGgOPPlHSGCWgBXv4DPfB1gnR2gpaPXFisdlQ/zLQ1Ay4c/0h6P8mxBWIKZaUok+&#10;vCNElSQJdF3IWPkBCsEn/zb6+1UAg8xel0UVtd0Sl4D5tMZbsDM3IaOV13Z1gcgmTVUSRN9e3ZVW&#10;v4Koq13Gr1sp6VoIL4hGNsDKdMMZ/IWjN1x+YNLykwcGBweHhoZGVBgeGhoemTTJfBpUYWhYhJGB&#10;4bK18z/4tStV6pmWS0Orr1tlYbp4pP5fZjhIpFsWnJKxMi/B51/lV6/XGWSTR4a1pAZUqCRZyUvI&#10;dLD6NCjFacKk5QZXfueFnB9dJozUU1fK9ArLaRVvRLfSWiv7bwTTQ/Y+PT0zpPwE0npmkpmoCGMe&#10;noT4tGKj0HVS3k2y47ZbaT072z3oknZgMcC+8Tp/6X9uvOySS6688qqrrrr66quvVOGKKlT/iG+q&#10;cJUOV/9RhsuvvvRXtyxeeFwqLniT44tlYreqlvbvQmulg4p0ywf461dd+pfrr7/8ciWoP157jQxK&#10;aFcq4V19xWWXX64EqoR76U2Pzhm9b9tEjIuzehohpmd09fp2q5k7sHXvvcHC0b87xJMPq8icK6Cs&#10;h1ZVsu661btghpo74cZrt5qxDulSaDcUhZyDKfBg2R465rUJuSoZ5fPe/GxlQtA2XDZzAlqAzgGf&#10;WlghrY24cbcfumWjGcO4aRWT/HjgKj5vYr5eFt84DbdawoMYQ33Q6s8JqBEZdM8C1kFMd7p+HNWc&#10;gEHK+it1ZybN/fRjzglgd2GOyj1YtTlBPJcBvobXPyoHlGLejpq76Rx7RO6TCesGqnVZcSF4m5Q7&#10;nvLU6Jzbrrv8yl7hCi9ceu2fLnlmyaufkRMa0MwTjn80xAZQq1VZfWVRkMkYlR3cketEHUqGq39K&#10;TFswhXgQYViVgnVwWcWeFR3YbuGckMGcFqjIs2KwajFM9mItNlTSgQINtOhgIS7dwLm9iqPAeTHI&#10;EoZQu0SkTTtVZ05LwmA+hAdpp2q+Yk8KhRkMZ1jVX/XUhR6mV2Mn+GM+9/brLr/q93+4RmnOK668&#10;4vLLL7/ssiuiQQrysqv/vmTOlftvBPMqo/KQubogVQ/xsZ3kdmVpFZP5JGzjcP+P/I9+TU1AYGLG&#10;hoYIFs4YOCM7lUbkKj7TSIG+rs1Gljuer/qnVewjt/d+OrQS01TcoK+KKSimZQnB4Nmjcz7SHuqo&#10;oO2ujv+xrYL6rj08qVztYv7sbgDpE+kTpFU8LvLGsoyUotnnJVt5Mmq1s6opDVbDQDQwCeaDhAy1&#10;S9huw8ER1BqYRNvLVUUeyDsU5u1iqISwtdwAHuhU76wwqaAjIwyWkI5U+clH8PKTykE7aTzUEhuh&#10;0VDBlifl0KAApN0uGRzIK3CF14CB4RYTuqmpW90q158qiWNyLn9tn+Fy+eVKKzApoXY3aVa/FStc&#10;O/r0hwAcGhSHzNUcZ4xWOhatsAut5luEnAlsC1gvWuWRwb5pbYw6+6NVzaszuwvBoRVHaNVzGWLK&#10;uMhxlv+Uz98V4Ljvkm6uTAZ+w599H0DqLp2J0ko6lXJdrsgHKOy0BypqWgPLF7RVDBUjA5WW7bQm&#10;0YES0byic4C1ccVtpYZbQ7A9yFqDdFDe05HDTgeV7eWL1pTq186UcmByh1HWIXikBYX5tsqgNS3a&#10;bTKp6hVHJuetUvqgqNQtywcQGxoQhgxErJIIg7AsQw/MnnmtNW2lglHxcz73wwCg1HMXUwssKj72&#10;a/7cLmBQ9G6U2J1CIa3UG3T5DQZj19Vgd1oxoeFGiAatTcPX+aE3rX6b7odW8z2NeZhl3WklegiI&#10;0eCFfPYnsr5mOXX2MlJMuYg/viPALq3xIvcKmE7uVNWE0k5RVVe70k8ZnlxW/XPerkBgnQHYynGb&#10;FKSF2zkZaDE63FmxKIu8bBM8OEhRZUKsROigMJjzkU5ZLj85bS9PBqquffLwlOFWQQdI0S5VzjBr&#10;V6qjYKhFJ09huBwoMW6hvOi00PCk1kCewmK4ghizgmTN1RVKaSBdjHKG2hfw1z5MhOc1x9uGeDpu&#10;+ErIwMDl/NkPpy2qKs0c+mM+rbaKooJTUfWmlehox9CtTiIBYWPT6k+V9UWrfDE+A8ckqY3VvHqv&#10;geiJO+fwuR/HI2bmX2te5n0MYq/4+j2fuQOQ2xjphGllJQBDg6RotQEYHChBRyr4CjwEskllK9EO&#10;rrD4BxawPVL9nU8qygRMEU8KB1hZ9V02kOdDlYKrPpIyAxlrFQVok+r3KoYkG1E5o3muVFs6gDoZ&#10;GcqGhvI2BJVZ3AJgmFkvV4NDJEFhs6eUhrpA2NKI/kRcMAdQp76UWT4d7OlyZY/S9vn81U8ltC0v&#10;fxOTjnFaSXe1F2i1rrQSdc+gqwAjtNalHB+tVHt3dd4ei9Zmgk4ZVc5DWo2TefV7MvgLPntXalyu&#10;+B2H+ajzbahFsPM7PmsaUAfUNK2+WPoJaNIeH8gRo+XkrQ9cLatA+/TZx31352rstu3+q1cDr1X3&#10;22mPE4799tePPO673ztqu8ogwJ/8+pZVN01333dkxyO/e8L3TzzmsA3aW3xtKhkeSvY87shvbw9w&#10;seUXV8VDbM393vPR004+9rBvHfO9wwfVbat5a7l9v3nscSd8Z80cTz1g61alq7OVDpwGC8z+Y+9J&#10;Q3seeewJx55++qdXYp1BhoNdKBLW3JG8oC7LKExO54u/VlQjuDw4oOw3etvapfuw8mz+2l7pkJ7z&#10;JPXd9i6tChdn35xbr1rTBFiFtBJpKPqHIyK0ulvsnP/2Qat/nd94aNWraf6chpzGwOHZSG3Vq9s7&#10;CVztGv7KlqGvkSAEnqXSfJU/8ZmSVrIUtILVZvw0JZ2yaB/6j22TdPCoW354zM8e+BLMvv3azgnJ&#10;3v73H+zzgx9ezK8/8/Rzn784HyjzJ/jFuNVa7oHrl79k3jk/POtH3z9ybXLonPckxXLfuunsU378&#10;10NScMTsnZKhZPO//WyPs077xYKrT//B4VPVUScCNvnbY6ecccaMK9dNNn/qm6BKFW/8wn+J5aQ/&#10;zlx1xftfPO30/zrn9P1XY2Lrg0+rgrWmVZc2LQg4jo8eXrZKAF1ZwWq47vngMoKTK1ug+Bl/5dOg&#10;MD58qR5uhLTiYJenU681ES5WAa2yblhwbK5JqzPtivwLuyO0qu+pPncqc0yDllQLqRcNqr3Vdxvp&#10;b+X/fY6wyrZxTLjKDfzVdVEe1Q21CUD1YE68XyK0xj38obcZWpWg4ucafIb9YSRY5cYTQNVqBpID&#10;ntkYtE9+6mNVV3zwMx/JDn3hnRnN1nnimOrzBk/tXv33tPunQrzpw7fMWA3BbR/eH158r+7WW194&#10;dltAjpn1ierDUc9+Any5UvmT8m3kq2s9UfXSwJQMbPLE8dXHjf55OtjsnoNANVYD6zx+akpoct7t&#10;k4fv/qWKELYr87bQC4q1Cmv05+KcXJmD7/HRr8DKsqa5fsLv3GStYlelYAzK8/mc/QHFdpN9WKvW&#10;7JCzq1gpYGMaqBlXoXC8ffCqUeDQ26GtQQM4NYnWuNdz5Pp8nIcfdZLQK6+sPiWt3h8/reqZ3Khg&#10;GeodvpEzMnqOJFvhZv7G+lY5OIX3PhJ5a7C+gwdmaz/C71vHWAK4froxJ9Cb1j+fBCAlKT7wma3A&#10;dk8fBqouffnzPwa+8eQOoMBbPPYdUKZbz9wHgeQLz++WoAMe+OT0T2fJV558J7hg+jDIYYJQesCs&#10;bcCOj30rQTkYOXsP8JUntgck2fCx4ylNtp35hSxFUHfKydueOQNgOHLft8FW0w9KWJGjzR84Mckh&#10;+O87VlhuxkXCTXkxNJizQltCLq1hoWRHVtF6YkUrETP81FswsnpWDxtqvVtVefHffM5nQG6MYwzD&#10;uvGMZGSvqKLKIybW0dHCsY6VJo4pjAat2iTxlHMwF6WKEmzgrr7TtMrLwBxaSVdaG7mJiNKfKDTd&#10;dPicniNJVryFz944yfqnVbhaXfth/sB6EVojK29j0FpVWloe8Oz24LAXtgaTESonl+CQBz9Ci2KH&#10;x09OYbLlzH1hCra4+zsg/8V5a916PiguvH1FcNFdK7GBycsPl9kBz7wdHPzIDnk1RMtWoujwJz9E&#10;2nj9e/4TELDNzAMrWpGhdb2HTicdttd1G5eb3XgIGKC43PDeU0GWwZ/fO3mFOy5ireF8oMBlOcgy&#10;h9ZmA7Sj4YKBYzn/uvg7JXFatacAIwWhkUFeDWv3B1ZUkbpxW4ii1YnT1KgzUWlojeHRnVYyBq26&#10;U3HiMrta1F3JPUNftPpwmDe1mdAohngBrHI7f2WTtPdZQE2rduKcM7D6/fyhjTStzUejVSx/jNJK&#10;yYEzN6fnPLAOgKuss/xAKzlk7mP/c/ftt7/+LcCytz+9T0KS8qLf0ZUf+vzQ9+9qrXTjCQn82Zt3&#10;Tb/79gc+V+DPPrUFOf22FdqdziorDQ1kX5p/36033zHj5YOSFthW0arTzoRFpEsAACAASURBVLZ8&#10;6Nkb77zjuUdXyTa67whQlgVc/aEzkiov5967XH7Jy7dM//Nt9+yHJi0HO4PYGyJExCF1a0HBkYv5&#10;kdWfMImv2aszzB6tJKUn8gVfAvXMTO86DWglWrrui9R89tSFtSV0ll1awzrzaa0jcKmh46JVpTjG&#10;9HsXWmPC14YQWO0u/vxGSZ+0SsnkJVj7UX7/Ol1oxb5y8H6M0krgAU9vgs+5Zz0w+N17Zzzzm+zA&#10;WR+buv7qH3vwGECK7Z7et7LxwEl3rrX7/duCDz657Y4P7AbIxdO3XG3t9TdcKQf7zdyyOOmOTWB5&#10;+N33PPeH8guP7b/K+qvu+NixCU23cWllaLNnz1t143V2eeLcZIvpX0pQ2QHrP3USqLrXH9216gq3&#10;XrH6+m9fc93JRUmHJrFo83bLiOSRDwS+OpcfixGFWdx6k3do4pol8f8UH8UXHwpgFq2rWt46KFp9&#10;yJhe+NcfqUOvO2QPphHGT6uI040PmFE8dDdPBenWXwcTFLFi+uM9UrePGEBVwmCte/jjaye9Vwc0&#10;rWpekOI83ex5fufymlZXBPWeND+iqFgMrVnrgFnbg2+9vBOYtHJ7rT/cSL/xtx3SjO344LEAJe+c&#10;9dlKcYHdbnv32ZdPSte+4WtfvW9DQC+6ZZVqiJVQmBw4a6vkiGentYc77XVuuCE56LFp1VjpbY99&#10;LxvEWytaNRR0u0dPExOwlz3S3mT6lwUEyf8j7j0Araixx//MTPq0W16hVxUbooJiQRHEhnVdG3bX&#10;vivWtXztvRfUVdRdu2JXELsoqCgi2GkWFFAEe0dEYP7JTDLtzr08cH/7n13f4907k0n55OSck+Sk&#10;74zLAcHWveO7ryX0Vsu2kMkrpbIDKY6VgCKelKORQXD0z8FlCHOkD2NO1UY4/oZyMYnaJodXC50a&#10;LDsNIEtNKRR0bVyPVlWVOlZRUsckhjW1m5dkgwCTTOayxmCG1hi/dD5kw6dp5RlaC8uwYlojf0uq&#10;GNKoVGpYYa2Dtd8N3uoC7DbRqgwA19rk2+AV38jRGr4sUhfaSuvlwsoSwvqouZuDHWYfDRgyvEde&#10;gcfMHmA41nozzwFIGF+HWSaFHV+44NnLHOZd8eQ999gmu+8dbsgVFVjorf3Bdp/+A/ASALe+ZA3/&#10;cltAjQ3mXgqhsLKOMmNaEdhw9giAbXzznDU2fP0fwvgnuOcLNwFigseeKDW/9TDgjgxQZULbY6lg&#10;/nVpRZRh4+hfg6tMi1t1aJXM4FTUtpBWfHqw9BRA9AQYqVl8lYl2mVhZRG6XY8pBkwEp/jtln4V7&#10;mFedVqq8w4ktlaYVkWTXfuHuMCX769Ma+yNi574uJFEOmYL7MTbWfTd4s2sbaCVRjCa5B8Y3Nvo6&#10;eNk3KSPJ3B5NtkhmxqMGtHadcEbkNhr+SW/Q9O83hoh/7/jhU2T4gkHAdnrPvRCUrPU/OtTAnFsj&#10;58/exQDs4C/eP1zofPdMiSbfTfPQOZvDpuveGSr+2HPWU/DQTwcahG047Szooc0++bttWVq2Gmt+&#10;dLG4qfzCSLDRe4eHryVXzlwNgO4zzzU7vnuXSo+XkYGU6EoJLV0WEksdKO3DYxYJWhGNo03X0JpU&#10;fdjjxW+TnB38fjLAoS8c40JaU2E04j1eEY1UNWxatUvTGtd1GORIbbknWU2AxbTiuFnSv9TLs5qK&#10;7AcgYjX7hd78GWeGKRYKmMOqp8W8aEehFKnxcBbXQvh5pn8Za70VTOsFcotScrQqQSOlGWU256Df&#10;l8ErFYuFKynVPSya2lC7bXAuoUxy6gId337jwisuOn9vfvIvm2De+cLJ15x9xed3bA/P/3pnw0Yb&#10;/zBCjNPbfP4PhBkHhwVTuptlsOH3n6xpeeThRVecf8GFF5y/rXXKj4MgaD5z/DUXXPnhyCHmeV8N&#10;FRJ6o/k3Am5u//MJDtH7+zDYYP60cy+4aPToTY2+c186/19XnT8Ur/n0hAsufO7+9mC1D+aefeEV&#10;l5x3xupE6AG56RSIo2Cd0Z7rmC5IGTh60fIRAlYW+XuyYKdqU7nBpaQTfeHUYOnZhqVWlUYJx3ZS&#10;A5OLcp7cE/3ImfLhO9S7hegWP7RlnDCQ1ha0ixPn+IuucFZJRguMkwcZv4e+O6vLhIsIcX41YPrt&#10;BOueEt8T0kpyVmJ0xS/DoSaw1jvBe2uAXIepka1RqZToZkDI1lcqRvi+TLABrOq/TbTC8kEXXHX1&#10;5SMPaO07fG3Xo+Dga/913REA2IMOWwu7vPtxAzlHvY/bxJbRe9Y6Y+cW0t70j/lbibt0h3OuuP66&#10;f1155SC3/z/X8DwD/PXqK68/GCBn4LFrU5t0PXIbxOhap27Eqk6UP0yd9kddcMXV11zbxTHbn3TJ&#10;TZdfffs2HFRPvurKk1oAb3/0+ZeMuOKmG89dmzokH65a0xotgVcrSIVIsW1w8HfBLQTGEbKTcTNf&#10;ffGFDPPw5cHl6vz4UMJI8VsnTkQ0zBKlrfLE9C+kNfOqyM+rI0THH+YD+NWnNbJP09NpxZGls7mQ&#10;u3tJEuo3f2tEK43WO2ZozSsNWVrVbWD9acHU7qCRhRpfECkQwWY/BC/4ZoZW/ZIsrY0uyvX6QwBI&#10;tVp2ALaAyd0KAA53fQoA96o2oBWhIDIx8pdspyw+9DoyL1z/IpWBJgiww00vXP/ilHxgQAZ9V4z4&#10;RNyKRSol5fXhauWK32w56r22H/4LI4/pFX+m7VlS18wUO6I1Gu/UTLmsKscB+ywM7mSGiRgp0t7i&#10;RlL6n1SUkGXssyS43lGTAjR6snazq34SE70slKSXdhXQqh/JXvlPi87pzN2rP039jK5CWrGKTqn/&#10;DmunjmsoodWyElozj9e5lMYOBnwYTGiXn8sqvqxwWBDlNQYvCsYyK1TKVp1WjEolgrnnGl5nBzNU&#10;7VqpOBXq2NhypMaBKUe0hKBNoeeUObaaXOo2eaTMbc5cxxGYllo49G277FZKhNOS6E+++MWI/JLZ&#10;DrL8kt5lTl1hydq8awXaHIlh3JeDhONSzxWml8MgZp7oIpY8HahYtkY1He26DyvK5mCPr4K7ZXgA&#10;2phWHE2Kh4RZpqD1Woa0IYcb0Ro3qNJ7/yyt9V7ShsYnclULSY2W8cchbknE0YyenHuRplUfzBQ5&#10;BbQGq8uVzlTyslAT2OaT4KlKXhPI5T82LKI6wub2vwUPyTnNFK1JTtK0FladvhwfIkeYUNQvs6aK&#10;zZrFD78dhWWCSxUHI47dJu6xUjPhzLGrVddt8rndUsWe3wqdZmjbLTb3bUa9drbXWvIEew4zq37Z&#10;lrsdRHZEulUlWwUUjkfkQuymJubAJipGBiZjfDdVPIot5LvSzOcEWSjv+Y5plclE2pxa1wv+8lVw&#10;r2My6R+IKipb7FR7RgJSejGsA5YFV4l3qTuwEruFylKcQObUO1JIK1Z6n75Jd4eMPp3dk5BTHlK5&#10;1XnJWD0Ap77MKJgktTtMS/BGequ+M6E12WJY58IRrXODx0tGnQ6aZCj+SBhbCAhaH8RWqGInYZFW&#10;mlaO7IqUkITbJYf5HewmZvsi747jeOItUHAsV7wxubLe4oxDMRr7nMsYBmV5Oh3nvt9kC+varsA1&#10;q9ICRJVqtAVFLmXjUUAe9TK5khXZRPBcwr5P3ZaSg8qlcHR2KzaxbSRSk74Zh+byWUNrfFIFGLow&#10;eNAzxRBgx9WfLnaq+tS/5LT1QUuDKymO21XJzkJa9a4/tc1qxbSmEtCr8ijBedM6a5jVoTWEKLHI&#10;GtGaGhtYuJAQNrSyEsMyRatSTfPBBdWQojZTgK3nBmPLVj5cOampbhkhJ0yMOQhs92vwMDUQTh3V&#10;gKPA3itBK/PlbitH7uuzPaH64XKrDcsu95CNiRjRLewSr4rsMuRIBhanMmaCJ0SyI0OdcerxCqUe&#10;qjiC6hbXbbWEmCZCWlLuQ2wTx2M+LrklFC1xY5DbFdtCHiTNondIpFkZQrkGTAzLFGHmQiy0BEjy&#10;QT41rSEgEEW9PAy2CAZ/HjxeNhhiThaDmvKGj4T1C629fw9u8OKdq0g1XTGtPHS1IBWVqCGt+fiG&#10;YeNQ3XTx+dvp+EUakEJaw/1plKdpJelX1HbJ+mPDSlzRDvM4IYuEW3bVFkOw/dzgWXk6bsia7hNh&#10;VENpuMVaSCZf5o4/BKOoAcMVm0qK65B04focmJvJ1R7CbJvq2pPOGaaWqqmYYuE5UqHIiYZXRH0k&#10;cGKGxT0sbSzHR0KTIAACw3IsYYQ1V7g0zBxtuhkWlHYYBIB6UMVCjH2RRPUnHP2JdYOokYplgunV&#10;qVVCfKPvp8GLHU0ZHMgOKyw+cCB2gaavsEYh2PLnYGwz4GrtfcrWSK2M1jnNMqBWltZsFtXroAvG&#10;r7jNtHsrtsDjowV0elFM1Pxy6FSb5eNgNXrhKl+5uSwU7YBRm7bAbl8ED/nSfAppxTrjUacrppVY&#10;ey8ObrYMOaMTRxaisZutwGgopjUeiEi2SdSy3IyOQ4UewNFqQ9ayhEW09g69WmwZ8Bdsu/9he60D&#10;bHvNXZrLVcI23qO56657Dxu2z3579Bt86P7bbb/Lgfvv0GyXfZu05Yp170yz1KlVzGzQf07wYodw&#10;1jx72mkhrdGqbAg2/yV4vCm0FPK2RgqFOL5mthq1Z2DVaNVqrIY2CXq5MrRmx8s22XErcUXFSgtp&#10;LB3u0aYtsN+3wb89SLTFm1V+sLYBMrQi69Blyy8HZqQW4VhDlqEaCS0KChbTSgppDelOtBCa3K5v&#10;5TYX4gsf9vWezLP46KUPcIPZtLLvq888/tpz/QE45bdtDAT2+GDUGqctnzDmkSeevXOvs54c8/LP&#10;L415YkQP0l5Yb22pKUwyzdn4XmEggi3mBc83WyzxFjakNdR5Iej/S/BIE8Rq3g/HtGKUGaPlZzVy&#10;IqGVrCStJCoXqaE1ts/CPf41YQ7bSuufvqKU4rZXn7JwoFY7NxA46IfgWt+qEQM4lMnxEJnOF4PG&#10;35cvvUDQStSmLaVpQ3FF+lK+CAkCBRVBosBiVL9axQ7L0Cqll43w8DkbOz7eZOatHw+QQeTP+2A3&#10;AJpf+nJTcNIXWxlgr1eOscA/P+8VagJcqAF7TRsEACt71G9mbalVRWtuy0fhJc9tt8CAucGLTYCa&#10;KKrh9PKITK+MCmZJYwGBTRYFD1WJrdc4JbJVVmCclWjAKaS1oHJXRGudQmQ8nTrkaf6ettH6p/VW&#10;rKswGm3VpzGtkSZw4I/BiJJaMUj1lLVeSaVen6MVgWOWL73IsHCG1ki2toFWmm7TkNaMbEVhlnO0&#10;Sv1FKK1HfLCtGIFHvth//FlmE9hywTHAKFn9R/V3Lv5kE/TXmccBZp309RYSCmw3cbD3F9vjErSa&#10;WilsUysmsjUMhtvoVnGfA40NZgdTuxo2xDSpsJQRou9lyrqRGYNg4KLgsSaLqyEvoTU9DMcbNQpp&#10;zTLRdlpp9heNzW2dekGozP+Z3orUeqjcuvIwBJFkVmYU7Pt9cEPJtKKAiDxRJeWl49vke5F57LLl&#10;l5iKAJzXW3FtHFJFa6K8ZioCk/SnujKytAo9QPSLwz/ZGpAe71/KLn65WnYu/2KwgXxWbmey877q&#10;t9mrBwHCrPO+2Cjc5y20SbLvZ9sYFPMyBaRNimuit67wCslEXWcEH61r2oQogVef1njjGpYTgc+2&#10;gvgogIwfJ/OGZOdiXI2K1qz63wZasdas0r+UdGdaauRDlOoi5Wgt9gn8aXbr0BrGx2JCBArllYN9&#10;vglu9lAUdkXTqjsYLaRVCJXhfwhao0mYOMbgin0CenzP0ap9Avqd0TF3WVoRtqVOfNhHWyJ08MKt&#10;wVYL9ofogQ/WMVxUqQAHnDhv+JQFGwNWMs9b9NbD45+dcEUH07X2/Ww7yKUH1S6tcK27vPQ72+AT&#10;oJxhh1beDeb3A5m4e/VpRRElYL35wfjOgPHIC0BjAghJ7z9FqdgVOZ/AKtCq16+oIUsfApuhFReJ&#10;1gythW9IepsqP6lZ1aJOX9AvCs05lD9GQa9hUN5shayy5Gm0nAgc81NwrsWoRaAZHc2FoolpmTKS&#10;7jbOQy9q+EQYH5tg69zlvxwFcBwXLFUqRWauSEzvPU+cAHEfkC3NolD4SbPFsQeVUKCQmxiSQ9/Z&#10;2SyNfqYb6/HmKBPcOb0Hc6HtmAY48ef3z5z1Ri/ggXO+OWbgdnvs2L/Jtukec3eQ8d2kQy6vmEdB&#10;bAoVaXnOipzHzgt7XalhhrhDHIrbvRfMWwdA0wzrV/JFmOMyItdnIyv03MrDILApVFZoQmjKtQ09&#10;vwie6QOZnVX0FJeqvNFxwHEoAs2crCN9DnJ6LE5qU7ujwvGThevBZdUnIrX+VayBxihT2pBWzlK0&#10;YpyhleRo5aE9X0QrqaU1CssehrYh4Kxlyy/1vQ7lsmOXSjZ3HArlPlTDlPppGO4EqhUkpmFY4rcF&#10;DXhp8OPhBtLnkGRopUW05jxYGVoje5TKiIDpAnIVKTNqDN8mTRWLHvHhQHOLD+dPff2tLz/cGFw2&#10;YxMD2w702xnH/HSyu1/wH7tk/PObdUMri5YJ3/fjIdAqbpliWlWr0UwUkvgRrPq+zCbjrm8YLe8F&#10;s1cDDEdRxS0zWnVryDUystZEdRnyHNcw8JbjO47X1FJ1NpkZjF/NzB/0kqU1Mr+KaWUNacUFtIYT&#10;cSukNResI/k0aqwV0KqGhWQs1n+ojJOEVnXkWA2tOFYtcY07KpQFyLhq2dKFr788afyzY8c++ejd&#10;11474qJTTzjx+CMPHLbvnjtsO3TIphts2Ld39+5dO7Y0NVVKfrlS8V3kXL5k0XAQ6a0Zw7cerWmF&#10;MEdrxAhNZKvKX7ynPiw2Mfq8ciBAw+dsZt40e6cea3Qa/PH51t4/HgowA13fuBf//bstQOtdy/9h&#10;OOfM28RrMqs+69qED/t8mzpWajGtyolSrIMpqUVUhpDLIWp9N5i+PuHEEdVSae3YvrVdt+5de/bZ&#10;tG//QUN32nGnPfbc+4Ajjz/1lLOuuO66kfeOHjPm6Zcmv/rStB+DCV1dB6+AVpocXZRu9DbRGi0s&#10;CBfS0D9JqxiXomlSukJNoH7yWNs2Out17lG51EIhXflyYg6DM4NgSWE8Yflj+eIfFs7/bPZ7706d&#10;9NILzz/78B233zHy4vPPOfelJb8OB9kAikmlF9CaO285oTWsj/DvGlozHk9kbvDxRQCcMa2px6wb&#10;5SSVO+rd1ZsefWZNIcH+Of8AcMa8gYa1+idvrwdO/bG3HAewhZpaDvlsuzqbLerRiiNVsqhpcX5h&#10;s2WzpsnLv7/lsgvPu/ae+0c99PjTTz772tR33p057+svv/11WaNgwy92wl69jKVpLcxf3iWZpTW5&#10;OTqQM6SVkTbQWtxJtVorUloBrQXfpe8hMa3FdyXGdrpw+stwGhmRnW8Yedl/Hrn/4SdeePmV19+Z&#10;Nm3GR3PmzZ634Ktvv/950eLffl9ep75/Gw5CTeTP0qrKSZL5xITWJBmMOT/9paMPffticOzPu4CS&#10;ScGwJcOtTZ9+5IBhp3x6CQNXLtkSe9aOi5/vdmpwyT77/m2v/fv7Lhj20/ag2FZqA601S/FIxnAQ&#10;3cs2yq/U43H5H0sWL/r222+/+mLep3M+mf7utPdef+W1ic8/Nureu6+58T8nNmG7xm+aygKNTKL6&#10;299XTGsEO4pq9k/QSiJNUnp5GtIaWjWJCkBJAQbarM6e3qNHlfAGllhremyN9AQoTCbiM7lZGAHm&#10;NTVXmrutsVqvDbfYetC2O+8xbL+DjzrmmONOPfeCS66+YeRt941++pkx416dOO6lN6dNe3vm/Bl7&#10;AtXp0tVMVtR91CiV0Cr3eUXI4yytlCppJr9Crsf5pWOf/T/Gj76obBCboB63nFKGpevGjH1kL+DA&#10;XW9eB1O/dNxj221/+6Ojxzz60OP74pI36D/9cLHrqphWVRhdlTVVHVVk1H4WsW3Yevfns6e/+97b&#10;r778ysSXxz31+OiH7r715msvOvPMM0859tjh/9hvn33+sv3ATbfYrHevNVdrLTW3VDhkLoaA8JKD&#10;Uabt0wM5pSTSN+uIuxQiUTOnadUaWVhEGNJKOGkLrdmcJH+hKLYxbkxrtOgrbSvXpRUSmlrIk2ge&#10;SUzw+B866pyMemozmzBb2FrQAiY05OL9gksOq7Zf8qvtOnfttsZ6G2zUd4udduuirUCVk4bZVD4B&#10;VTJNa2ikcc7VimTtnFe0qEP35N2CVr/qS/vFET99xHzqEACqTdESFgQZAHJitiy+jHPtVUoUANvT&#10;p5ZFq6yRVvnkmROxWZWuTXELp6g2wEN44hXW+wXDmZByaYtdhgxeb8P+a3bs3KNbu2pzVXQjZBbV&#10;oTC9TEsuAhLfyyVDLsmGNP4v0hpVLQvFM4xqtk204uwV10nIjDSCs3sHlFGtjjmLsho7SnM2N84o&#10;UdHAUEcTUiZbamulTFenJfo6IgL2sFE5j0xILDplqHHL+PYwnFqBJkAyZKqO9Gw5ylWYLm49v7pa&#10;TaDjviU5k195PsRyXswg3MJOmXNsWczlmMk1Qi7xbCij/lmeXJDKCQNcrkq1HeZUOWUeD6VwGdsu&#10;dZBfcmhLC+tYsR27XQU3Yepy3zXFayBzqAcJbxW2OZXrxmziiT4uo2RxO+NlVMtJcbx5MtVsiQc4&#10;/NrBRhhH1pKeE2galiWghDhKgUTHuMsIt5hF+IejEYLyqFjXydlKNVWWKEzhXEssgXC8iTlrDmUb&#10;XUWBVgkr442QWKBkmiXOQO4fNA7SHWa1mNZQP87vhM3SinIqv67obLROGgmBlD6QJKT1gXDXN04W&#10;02rnglwNCFWu4irAqef0FHcu840utagzr9RWbOYKIe9XsFuVqrTti/a1pXOX2rYp/nOkZ11AZWEb&#10;m9yzO7QrccIrcuUvJRakLvEF0sht77plGzV5joM6d/R8j7qOgJji5lZmc/GxQYjXvmw3OwianLoW&#10;aSlh0RlK+mxlXXRVRBj5XVK5T0XIDk+xCQNghv8Pl1fm100ldZV1PkY7CHVrF9MavUTNK2C9glkz&#10;kBtCi+o6+06tDmdQYNGaCO3M16NwxEc0755OvR6tOXdkVDsJD6kRI5tDGF3JIzT5lVQzSdMKM9vB&#10;U7ZNele7roDMSLEKtCrRmqlm3N5p9bkQ5g6r+HalFM4Ai1ubbO40O6TqMo4d8X+HIsukDm8pE59X&#10;oVtGnhvuN8XQKWOhgCPmeZWmEqNVaiO3WZ6oUSoJS9aqllnVFt8St2TxrgzackOL4do2Y0J9rHaN&#10;zfMsrdHqhfq00lSFxLFtM9hlWjD+IuQ6OmCqLbSmVg+uOq1YWQwkj4P8t+pi+oA5BR9neadUEa11&#10;Wryh+aLzlJet4cWKXaBJv6+ldUW20qrTqrTWNK3NZbuCECs1lzgnrhi8SaiY2thmXICE7ZI8csjB&#10;ltCUq509zxOiuAPH5WpJ6jDCuLadcJqsteS4zRw1N9uYuK12h9U8t4lWuOcwXu7Em8TwTzx5mFQZ&#10;cQ69sjx4wHPdakWIdL3VMKQ1HdA/47IqojVbJ7kaU5/RbLAB/Wk8VDa4MuNg4t9pw5WltfjSrpqU&#10;gUziQ+MiFSLtAfwv01r7iOairqCMl2hF1/9jWhMzKtVDcMcqam22hMUkxCSxCJTKIGPC5LZL4qfn&#10;AugLcSgsPWo3s84l34EY2MKuEkqDyxESqkCpGWIOgTAmHM+1Pau51QQQdXDl1LLdyisdETOgUa0I&#10;PdNvJY5rIs+B1XKZMqF0NLkl3XHytJL0+NUWWuvWcereRCa2gdYomWSU/G/QGqcQ00pSsGpa9SqT&#10;5Ll6tKZNvqSMiRZM6+BUOzbEeUhXrNKvw5qMd1yEV0NNIEF/FWmt0UrC97SWbJ9WN+u30VrIqIjs&#10;dOk3oE+z4TC7ZytzbW7bPbvIeAnCTDLg6n18Tlu8bmtuuen6G3cSiiwTFqIoRWkdcW+PDp7v2s0d&#10;CS97m2yw+cAyRa1NPZth1YNb9F+/NwUu67C+X2nibpeWUnnddkIsI2eDLp74naqa0OwvGmIbaQLZ&#10;6o6fiGuKpBjhasKosJmLrzgAVlrUFveQ5N3p3CgKdKb0PYmnQC1LwbHTI/qF0ksti2mlWuzXozWh&#10;pmEZlbKTi3iQo5XpnEXVEltZof2QTe+/QauaN8xUc5U3dTl12quT3tiXtSB78ENTJ828sQcB/d44&#10;0XA4B6s/fo1DLdPhprnhtDl7QsdqeWHBxJcnzXx5S9MUdhfzGNr6wyNB39kTekJuXvpCT9zxjBmv&#10;TfrkKAo7XjWhB3G9I2ZMnvTm1d2JcfO3e9slMPD1fYy/zDwUO1U27KuX+gKy6rRqfTUpXuqxLFBx&#10;HSv0VoJWNTz+GVq1VM4cZxC3GaWpRbixIMzEbatDaxhLKlkZnX1fQmvSSWoGpPRfRO9fScR/mlYN&#10;b/wWoj5UGY/elM6FbllV+ytFa5Reppoxtm2r44Tnuxlg+OLLKNhu/i0uWGv8hE6g79snmLZRNtpP&#10;uNZwoUkJYCd8Mu4ZDu2m50e5Blhr6l2dLBkhw/LoGh+eCHpNX3gMtcEl47vDy6f0QmC/n47z7es/&#10;WAPTs+YeCEHv959oNe785dEmAwyZcTjYeN4+hg1ax45761TkyHJHy54KaMXac5WZCs3K1vQoH1dK&#10;5ss4QR2GqA20ZjSR5JSMhsDqDGSCqaW2P6cfiMwolqyeStOqdtylki6OLKT27DJaJ0Phi6IFqVEp&#10;6mzfTuc/8aNEG1mTOija1aFUV32IljLF9FGMKnxZtprjRYFtv6jKPMdnfro+EIrnyFtKrU8+5SIO&#10;1p91Gu03ZbghKt3o8MwIEwtziuPWcbcc/15fgL1xj2DDMk6ZvalQVXkLZcamnxwL+rz89Ni1LPPS&#10;Zzuu8/aZQOi5559SZle/1Q1s+/Fw8SIwdMJQ84bnJx1oGYOmHgAGfLo3dsDg94bf8UALRIxjeRZh&#10;QW8Px0Y1495Al1cGUVwZNEWXBpLpdsjKh4TXDPWq36S3b+O4mdPeYdQXagAAIABJREFUBBithVN/&#10;MTtyPUGs54siqZxIMhqvb1UXpzpSYKZPxJWg0SqmVY2Xap1AQ3mf1u9XQKu+JzfjVyfRTGpY0aoY&#10;VrELso+sAq2KBW72+OQhi9su6UTBlgtOAI6N4D0TK+tMOR7IIKmCVlD2aSv1d/9s69VfOAsapZfG&#10;MFYxz/l8E8wc23GpsYmgdf1Jx99xAzAvGd/a88WXO8lVjsgvX/ZmT3D9pB6Qcav74O5o5IN/n9jV&#10;HPjeIWDLTw+yITj/ndadpw+RB0Epv1mUp+h0iERSRNO0badVfVbUdBpXfTWiFWOFQp5WmWoi2lNh&#10;XJTXJWltdTeNNbxYVU1ezBStWJUk30gZWvOQaRHOMmcb5BJRu5fi6DFFCZHsxzqxSKLh+MuCdfIp&#10;t0Bc3arFqNJx8kI/6lsrRauW8taGP10it4NWzRa012e7ybkz66IP2vWZfAIQBIWylZUqFc5u+6Bi&#10;3v9eF9D6/CgZf+3Vd7px7HKhCBj9Ja1v7bv9y/3AZS+sAbaaPuWWG/sBw61e++7qzjNjO0MUzSH/&#10;5+7V7zoVbP/OvmDgnMNd0PXlO4zmt27mZnT6ihZW4URe2hOaGt6LrxytUavEsjqmKhrc4jgNUbUW&#10;06qSjb7I0qplT+pBlG7QaHWu2gdG40+TxHNvTnpmOK4XlS+itVAkxgvWUjmqpZXFrrL8GaT1arSQ&#10;1sJdHTnZGueL6NPrSU3UWdJm30p8KVqRtd6cs3wL49ZWBv/5wVZU7mo5aXaPzd46UQZ6l7RahtBP&#10;0XrTzwFg38/+YjRNmDdm9P3jntvCRMjhdomCjQWt6039O7z8Du+SCT0csNFxx0+fN2pD4l7/ZmvL&#10;hFEdQbtrxjzywDBw8yMtfV9Zc+Dbw8BWc44g4Ii5OwJw3dutgNoui4+zQCGtNcZgw7otpFU3XSNa&#10;9VUsubNrFzWt8Vl+RbRGyihVh3OnGqfBvHhaVay/wQdkZ0uSopOY1joPRzjF+jslRWVNlTG1hS+s&#10;uMzsbI3c0LTm+z1VOg9JRXqoW7gVXlESxAbdFl5h8RIjXivY6at9DSEWzGtmNK3z+vGA80hvRTbm&#10;xvGL3x3/4uTfLzLYM6/uP+yRYD9AXYdBiiJae086Fmw4dbv/m9yNyIUlPfea9Zrv3fxqFzjm2WbD&#10;3WHYPxfebN04usW49ep+bx4ABs051Gi564/Xn372g1+OoyZ1KWQp+y/2+6UnnUjd8StHqzKs9Dmk&#10;2XEIZuZnUwN41lyO2ix1Syz9FK2ZJJAOM6yX3CXr85OeoHfZJfI5TlMtjSA1KKTQAtmZaPVyFSJJ&#10;6S3FUFBVQ/FIsQJaE2UFZRxaRQpXjSagGI8ks6I1797CqZ9tvaJqtq3KS08S5mN40KtbbTD/HCBj&#10;qD72ZKXPW8dL31IkW70OuPT2izsOGTzg7PED6IuPAVAe/fJ6JqG259kkkq1vHEXMsy+7aUzXIY91&#10;leGHtl84BN0wuTO4anovUHEBH3+LcfMjTeZm9/3fWweAIfMOAVtPu2LgkEFDJz/W0TQQ1kHfZWQQ&#10;lNrllqiJ9W2DXDVSVYnZS32a1Vsb0KoqO6OYKt0tEs9KZCOsG0eJ8nBiNx4AYxFF9KaVIlr1atp8&#10;rlNoAdyAVtyI1jCuBlGhuFZgAaAMrSvhE1DeRF1yVRXha2Tc/YyKgrWfp+2X0kkslx76+U5CGrIn&#10;3u5Or31zHfHPPeYdYPWbHB4PADo+d7k8TtscNn8v+Wf/z04rPT3aNcHgeTcyE7MSsYnRd7bUBI5C&#10;oNNTXz7RfotvT5BHav991hr2Ze90AZvMuISIBzed/m9w80MdgDl84YfDwDafHQyOm9FTpnjM50Ns&#10;AztUr2ZhDoUyVq2GN7IfC4+DiCus0CegJ8Iz+mHOJ/DnaVU+gYRVuVQEq3gayp2DM7TqVY9xojTc&#10;sM+KfAI09n0REKEWdxL5NWw8xGa/VPlXUdaQyoXqTPJHWLZwkT/OJqD7lMp/Vn3NyepoZIzdkDq7&#10;qibjLyP9IFRt5dLDYhdiFDIvfLnKAnLs8p3vDuuz/g0f7obhGvc/v32fg9++pQz6vHNpn036bt6l&#10;4yt3rbfpRht0ffq9VtP1WeWx9/u98GTVdI1rg2GkQh2GOO772T9B72knAGKdFkzpis74YkSfjfZ8&#10;/UTLv+qDLpDu9caI9dfbbcqsvcx7xq5NQa8ZS/YF23xzYJe3H5AjBOg4++5WgLird0vLbFoWxA3b&#10;IVURtffgzFX7ZWQAqFrU5kRaI9N9P6TP0rvgi2sz+0jupdknKdMO1fBSS6+0uh5v6M/lWvU7XEBr&#10;zXxncUVkS66jrMVdJ0Wr6riNac1PTK0qrVh7e5J9xLX1i7O0kg6if5303qRJj/YGnTjzTnlj6uS9&#10;oWn2uGvK65MmvXC4d+6Uia+/OvWSRw8vm6bbbB7yzkH/ubKD5ZNuDz3QA1Y9H1Fj8OO7Wxvcvwfs&#10;VqneNao9Mf46efKk17e2Hf+8e9e0bV4ePXXy1NM55meN7NiVwr1e2Q5u+fDQIY9uZcowr9bZY9aH&#10;zA4bIqKVkproZfnrv0UrXjGtsB6tMTSpRxrTGmkEqYE1/lB1nJWgNbyj3sRftiLSJU8UY6UR52jN&#10;WwC5WiKqCGm9qy204jgD0Zdx3SgVqKCh9C1pWolb9SuYV2UUVeJ6DiPSbpKnLQB5drrBPQ6457pl&#10;R5pBrlGxKTEhr5TLELh2tUQqMNzk5BJuVZlFaMkuWZQhh9rtWckC4s6mCvAY9oHlIauVk4pl2k2+&#10;4bliIHOR7aMW12myOXFtNaRGuhFr2A5al2/USG2mlRTTGskAXI/WHFOFqlie1qxQyuZVRUeqQyvW&#10;tCbvI2RFql9hDUQVkA8altBakICmVX2YDVTWRlp1g6XNtEZbNHRqOdkKW5Aj/t/k+w6mhgkpdjB3&#10;oTTSXY+6zTZzbQ+5lPuYIu64LZ6D/Ipp2DZw3KYqrXKnRQDusTJhTZTDchUK/cDl1aayXDHoVXG1&#10;BfEysquCT3G/I+j0kdtCmxGxLeaUTK/i4ZKtZWsUlGoFs8i6jguJbgut+fTq0xpHHc2lo/xkmUfy&#10;U4zFnKtLHYxUSEQmw5ELIktrrqzFbyj8UkdZ0yX/39FKVp5WkqOVCXHK/bLrUGHdV6qeHJQtz6bc&#10;IxazsCVjR2Ds2eJ2xya+17F9c9VFtMztZq9Myi1+C+eY2aRMbNOvNJWRi22hHzC/gpqYV60Qu1Ju&#10;LZcrTskhbtlv8SBurpIm0QM8R2Sck2Ym0PTLpOKgWBNAEK2gDP8TWkP2dGXXvoX8d2mNylVzmw45&#10;BNLpK7/uio9yTdUA1dZdOv8aKUUrUWu6sgnoOivsUG2iNT4aR29ii0ZRTjFMTIf8Fe0Qy9AKfYd2&#10;oE47yvyyL5hlBNicQdvGvGQ7TYzZHvXcJofb3IE291p5K6sKySluYW4JlLoRwSX3EHFM5qOK47q0&#10;VBIqglPuxLhn+RUuEqmIpDCpeMRzke/avu+Wmrkjhn5bnnyAK65lUhnSXevyMqZdw3b403prchUY&#10;Dgmt+ui3AuayFdwWvTVp8vjvVHZTyWZTVuGUcrRGkd4b60tFtMawoiJac4Zgllb9yCr4BJL1AqqH&#10;pmmNuOQkfxXQSiD3vfbtCPMpcYQKyqkpciNMI0vIu5LDHdwiXRaMsxKCQooKqUpt7BDsuI4Y//2q&#10;74aBrhxX6A/icRsK/GxmcVIuE04YdyriA8tBsIkLvMUXvsds1yu5QnNAQoWA2IWsRWgfWlrZtmgJ&#10;ytuit/63aMX1aWWpiM6ZHER+F5x5ZAW0Zt1DWZ/AimklJJvz9HiO9SqAIn1eDQ5RrRVoHsnXRE0c&#10;pwVvOiGSFrJKssQbyrIHC6YLk9xFqXYNhB8muU1XgM5PRLTWP3AYzAtTx3I9gQdHiLp2mF1OmStz&#10;LgZpW0ZHxfJgayn7BFOCWPFLdgyHIpsIxAlTIziSsf9kk4gew7klnuGIuWVbHmdkWkzgHO4Y5I4V&#10;HRfDxf9sKt4vlF/LoZDajk3DyOHUccPaCVco4XDNB4vWxUWGCJSZsxNXeSM+1bcZRpIWL7hFAxCF&#10;BNKrMaPunUxisTxVKcFFcvImbmS5ck/78JNlJnGWclnWX4c+42xEzFwBkAo5SyMga8sfTssW0prs&#10;t5KXcqVp4Zc9MilrJWZppTW04rSWHa8PUn0jlAJaKIQ9Mt7PGIFJk+diczTymYeZiBCnqmVCN0MU&#10;byS7g1rdp9tnBXYptYVchTiMVitvFQTYQjYLHQBb1A7BllGrYbjPWu48N4EBLdOyTBNbhiXn2uSR&#10;R9SmthtOcfFIv0cMm1GQ4bhBMqeu5FsrWdeMC2mteTLt6yN6MIpLHrdVgRBUX9bQGrZnmtbYHREm&#10;nwUjS2s4a7tCWpXiW0AraURrtkZytNL0+JGnNXpc5aIOrUk5lGgtpJWkBxclHNRfar46oTVTriRT&#10;Ea1Frd/2Cwl5KeSnyyNqpdCVh7gJ2Sx6gWmGMeIdp7m50nnt1VZfc92+mw8ctMnaPbp279ZaaRW6&#10;QsXFxApjVwBh8JlCs4BEHc4jA6GgPF51aE1XRhtpjSo1Gfk0Cpmmyo2Uqd1JeoBVtRC9NFJZU6vL&#10;qPbV40hUk5RmoVuZFNOaL2C00CZSL/O2Xtz8GZRj40a/JlWNGU0A16GVpn6uiNasi7aW1tRbcpfS&#10;VQppzZ878GdpDbUbYeGHwwB3iAzhAUxcbm1qXXfroTvsfdT/XXbzPY8+PW78m7NmvfnWzHlff/fd&#10;l3NmTZ8xfeqkieNG3zvy8rP3223oVhut3lIpRyfFCsFEuMtNJLQGV0cioFk4iq5VKEWKVj1os7pG&#10;uK7UwktH8iXZNiN6gEyrkHWTb0xrNJxHVORpjU27YlpJWl7maSX1adVCAKuXFNGqM5KdIiuitd6l&#10;xXFbaI018FW7hM0vrH3u+FjFVvU69dxgu72POO+2sS9Nn/9TbbS1pUuX1IYH/HnulOceuumMA3Ya&#10;sEa7KgnTCQ3Y9Ml5ZJWAbHzRNK3hgoNGtKYlY+5SoQ5yrYO0yNVvadDjaBsiuZNkxb7adaK+ZBla&#10;E0dAAmR661Wa1jDpZMVgjlaMtbeUrJhWEtsGlNbSmupbmGTJjnpQsSaQfSSqv5Va5J29GBOqAAIm&#10;ALhprQE7nDDi3nEzftUULl30wxcfvz/ltVeeHD36jhHX33L9xaefcsrJZ11+7Y033nT7vQ8+OeG1&#10;qTM++GTBT0v1A9+//fjIs/bdYs124enbyGnSB7zS2IQskDvZytBUZIf+2ieTUZDSKLBJThPIppDV&#10;8NSYH2uVMN5mhZM21EE1EgYya0kTpqKEGtKqDKnIHotDwcZ5izXnWlqjsNLaM1FLK65LKyVy9VHi&#10;MW1gZel1AjrGUZ7WMMtxSUL3XNIS0XKMFK1Jq7HQAo3PHcARrWE4qVoIii6c0WtYKApLvQcddOHd&#10;L8/7PYLuh7kzXnn6oevPOvHofXfYvE+35orn2NiUseuiCyLLEtqt29R5jT6b7Lbv4SddfOfz41+b&#10;tfAP9fg7j404bOi6ZQlslHeR6/DAJu1UyV8ZoUgpBNYKaVX1F9NqyYhvYb0nlZihNbPfNrdiLAp8&#10;JGOoy2VZGjisjKuYgfQqmfQ9UUdYEa0k2i6h7mAsMabV3YkmoGmVv6LtYyla1a/EBCvQBMJHIgUp&#10;7nQpWuOenvHpxUKYpjQQ/StVWeFgnlJYooEtpJUKywXzUrz/InNKBtGaviuPdmcr0DCEKslkGDoZ&#10;5V+ejWohechmZf2/nDnq1QURaV/OemXU1acdssvmq7fzYYQmxqaJoCVPCpA9NWxZaJqGhaFpmEak&#10;Qdjt2vfcdLejLrzlsdfnRJJ2wesPnLvb2uIF2GEIhmfIird7NqG5Qw70GKg0deog0rRW2dSViLTh&#10;kwhOWZtpwCnVC7BxaqyOjxiI/kqjngiuDNjRdurE9a6oit+qRUiaVv1vUu9U4uRKiSeiepuK45W8&#10;Tyu4kXYTBZuPu0Uafv1IzFy2OGlvPs5+mc1JTiqk81/vRDT9hLovGzEKM+QyjlJHnMqXawUj/MWs&#10;UivyaT4+dSabkngxVsIw1rZluWWODIC6DT3nwTcXhHjNmXj/hX/bcUCvUhyjEuKQfwTz+dXtExMF&#10;dWhFp+M6Wx989p2vzA6l9Gdv3HHsxiV56qxtc9uVJx0jJHSPTOvEnoLoH8xn5tCn99LHlivBIP0V&#10;2pqK9aoGmkVYYhIdU0SVy1K3SoF2SzOXLpn+k6pzUQhCNSZCCs6GtKpRPfekiuOVqQ+dSx1sfpVo&#10;jVIowCB+dfJlIa2kvpmRpTVfHy4uW8hJDd81tFLmV6TUcnBanMS6kHqQU0Qdl8lomsS2KQBrHvyv&#10;CSGpS6c/etpBW61RDUOrGhDptpWHcZO657gltIYBdzGT4W3lQSHAXX3APifd+q4UsktmjT5tC19I&#10;c9sWmRTMcmglVZOpE12nHtg7uNxI+6LDgI7hffGmraieGtOqp7rSWc01Vr6RCmnNPsAyU2S1tNbN&#10;TMGX2p6O08owooLNZ2o7n0A9WlP31tL6X72ybSBGToZKTtJ6tbSSkgcId7FbL8Uw0wZ3ZeRZZHsE&#10;QN55rzve+0Fa+dPvPmHI2u2pjK5Fw5DBQlLGL2sjrXFYSk4xc2SoY2C3X3OHMx/9Wrxh2cePn9IP&#10;yyhcDHOOTZSbcKYpKgRdngv6f3Ej1YfNRGMlUmcPqgCEOeO9Xv7qt2DjK9fa0ctQtI0Ei26Xsojb&#10;TmtajuiEqc6nTitNqwo23zD/q0prW42cNlxZWh3kOVxO/Sf5q6HVbtpoPUHrCg5ccygknLaWkVHe&#10;9a6ZEtXvx52/21oleZYSjE4ykLqULQMMqofk2FcPigyt4slw57bjREc3WdIiszv0PfDm94RG/Pus&#10;kbu0Gqzq29AUnaWwuIpWXiZgvel3y2Cy4UuUJgBR/MbIvMw5UQrzV5Dboq/qlSxJJ9KMI1p5ONec&#10;D91BYlqLsUJFs625jzStasjRweYzVy6RYlqzqdfSmvoyp7hkXlSn42VHoBytvNJiWsgvNaCVGhs9&#10;d47N44M942RJ6k/KTcurymWGqx3z4o/SDnru9AGdPGG3U7lMIDQn5DAdheOPK7m+e6ymDml07Jvt&#10;l4RaImPYCHnNqj13vflToRP88Nhe7SzTK3uuk1H/U97BWBPoOfXBiqkyEG2dkhnRBgjRlm29Jkzn&#10;L26s1K21j+DGV3SLqlAWzX5mm64NtOZwzQXRUmnpvqGgXTVacztTCmitcW0U0VpvmMjpS7lylvim&#10;uyeHXBdaWWDIt9dS04QqkWzpMYlWC2DIHQBKm1w+e3kQ/DjxvIHNYsQ2Zexsl8Iox/LECKHSJllu&#10;G63yVdH2tijoiAURdziGxA2nxpr6/uP5H5YEvz0zrBlAn9NSthp1Qmo9it1slR+bvI7SbnH8Jckb&#10;/kUxG+rkLwNRAScNWY2Ee3oDUnFrr5DWnKzPnsdNc7SGS3ZWldZccLzIKZX6JJV/UkhrVLTieo0f&#10;KMqQj53Hp68XlkFuLOVEbdVRepT8kxi7fnuWQItFtOZsTPHTxsJWg7wErCFXzQ6CX6bf+dcmExjU&#10;cyj1xOiMebRoEkYgJPZ+fVppjlYanTzFw6AjjENMuVDwbErlMW+keee7vwiCn+/bHkE3OvcH0/jg&#10;gvhd4bsdiOAN3/dTkQ2j/qbUgTjCNlLItoHWVFB/rMu2SrSq421pNsw3TXCtmXmtr1pr0ZdAlnVv&#10;RZnSCSRuE60f5H38ODPS5tALA5XR2pU00T2Z8HU5czM3VusY+1Fv0gFEdCeOMuBY3oQZvYBDGfQk&#10;CJaBxJjPiFzTI4B1THn4zaFLDjcozB0nFJ3RRB1GK47dVGImXPu8mUHw6xtn9xbjP8p19aRlVmQ+&#10;hrVWsEEpnVDSb6SfxhVq6NZ3CF4XntgN2HLjuCwtVrvyIh61H8LBDFz4+9aAcozik5prWjIOCkDS&#10;WZAf1GkWtRFAhRSqY4/EVnr9yqgTXI4VrBOorx0X0FoU5SWmFSe7TeqtTalPK26k5OMMrHkDvwGt&#10;eqchydJKrPLkSe0suX9QWuxEmvVCZhEpuzD2PMJsCo5ZtC/gMJchtRARISZPuiiZ1WFvC4Pn5dPW&#10;ETZRTXSOjKCsV8vJzaTekJehFat2sAn3gbHno98HPz/dH/jchcy1OFFDtBoWVXKiiGD44j2BKBZh&#10;9SY8GtJanLF0Bgt2iqTKXvNBQSJElUwPviQvW8PZ4HqBz3K0Rj/r0aq3T6+I1nquAV2qOrWRUWlV&#10;3uOXkUJaVdrhBCzK0gqtlhlPEjG4er48ayrERAyvjDuOkFCcOp7LwRk/7QxsnDtimOrqwAj6Hugz&#10;amEQfPTPngxQ125Eaz1jUF8NY5HWjiGUhOtGuU9ajn0/CN46ENCyUBAI1N2RaPpUegj89de/A9kj&#10;ddiFmmmVlac1ErmpadR0seNAHG2gNWoxhjNkyAyCTMpS5YT11agsrYUvSmjFyelklDRaU11Ia2EO&#10;kpe0wReoS54ZjyNaUY5WZHaec6/Q4G3KOvRo9XFyOpphWuIvV4z04OofhgBW57BJygy7A7MGTwmC&#10;z67a1MbM9zHIb6tqS8nUpXcp1/k2M5aoxKHjY1wu2Wzg6G+D+QcRq7kFR8euYWVVJIhQYoGtvjkL&#10;IKkJxANvvlANaC3Mgt62UkxPMa2Ft2rVJGs2yU9BYoVhpWbXHEWr85mltda9FaaZZEZukIpFduFK&#10;Kl2DxbSmu1FNXmhm0j96X/wukupGitZYoqm9Zzla1/3yRgCdqtl83kvjR996/SXnnX7soXsM3arf&#10;Oj27tLfLJYt5/p0LNwE1xwOqfiNMc983Bk8Nfgve7A08F2Pbs2s6ss4maaRv6SrS1VILRSo9XU4p&#10;u+SecMzEf91u/+OPr450SDNEak+MjkupGREGAdhw9g3UpNAKT2gsylEjWnPL8eIn5E91omt+KgoX&#10;0lpcGSqhPBmkhtaGNZijtQjXhNZQ62tMK21Ea5RGnawU0Zr8lU4vTavaJlmjt0Jj8A8XA+Q1m6UX&#10;1CLTJYt++mrB3I+mv/PW5Oee2N/lqDr2g7VBjdxQ6jWxWx2wzZRg6XfB3F2A7cqzimqynnSqFdOq&#10;BGIxralRVHd5ucPLRsgW9hMFp/4RBJ8f12RibIVH2EZRVFO4Sofc6m892QwYgvFi/9q3rFC25lsl&#10;lfOkhFk9DedpLaoM1QNJVm+leVobDrEFtNbemKKVtY1WVEgrpY2kPFX+pcwj6kKFtKKY1gKfgGX8&#10;9cf/A5R5dumFP5bGS0nj62RSwp3HTe1mOHm9FUfHeGPXMbd4Ifh94v3LlhyDuRP5qfJVk26gNkRv&#10;irYp1ac17TcSkpUxz6OIIVK+N1i2PJh/DDeI72paM8LVYi7oPPGt7mBVfQLZkzn0pXwCCGe2tWbL&#10;UEhrLqH4uIwMYZFPIF0BRXVWUAzdQ0nih4pWZsHslGs+WT24kdR2tzpShtK0FascDEh1GB0iTqUK&#10;lSElV9rFcSMxjFhST+K48mNtIalCbv7tm0Msl9tuc7+hex9x4inX3P758uULxs2a9dk3Xy0OFh9s&#10;OGanV15sxdRMZVASgGTwKgxZB77ui8Hit/r8dXlwe5NF4iZJvyWs72S3LSK1HNbWQrqlVbH1AZlR&#10;OWLLSc7MimSZudF7wRf3LQ6+/j/fbC4Lik3bT94T7qyENgX+o5/2ErRSuUEch0nrLJtEfGyL18mD&#10;hXNz6IquGNdEyBGSQ0+vh462kOWHmlzVZD8tVqTpCmglK0trHXGXy0xbaI10sSS9sGhY08oyPVL3&#10;cqyXrEawh9KcZmktriwP/eOrPQ3bEbqmYVgQMrrh1GD5bd1799lg/euXBYv3NF3QbcpjZZxefRJ6&#10;75gFHampWes9sTyYshXYYG7w1tqA4nq0JpsQVoHW1CmWCa05BYiUwK4LgzEbXLA0+O3KKm3hovSO&#10;ndRxJAJkZ75+YX/AUbjBPDqFQ2cZEmyEB3jL6WL9aIbWmitNK85lPgSjAKIGtCaaQLYyVkArWSla&#10;a8e3VacVx+uAovaKjt/MeRPUpUeMCG/dbOFaMBwrL1iHNEgqOK4sh52xcHu5giksBiQO2PiDpUtu&#10;QiYg4OTlwaIhlg/WnXWLgzHPDIkiQ5DaFrfB2k8Ewfs7GWb3J4NFOwNSKFsjk+dP0JpUjaI1fEU8&#10;XChPDTjzj+BSo3zlomDRrT2AyKCP/FLSy8KGg4yDU37eFUi56sp9GnIw0iAyYgpgOTIdLz6sqI6J&#10;mKeVFENW5DtqRGuURoFaXOdMl9TjdU3SDK05/aaewpWmteGLw208ybszsrXuhEKGxEhHjUoQ05rM&#10;LGYS4Fd9vpnBIrDlhmrw14WLF99M3ApnI/5Y/t1G0AEDvrwQYWRnoz8SeU58mYF29wXBJzsKTcK9&#10;IAjOlsptMa0EJ82vaM16MBpe8ahRp5fLQjuwNDZYPIyX+Bk/BcF/OgPm0dYKzCYjJ5DBYYsPB3LX&#10;BA91KhqfBYw5hK6DPUeuVK4TlZPWKqOJtVPTGMVlqU8rKVakyQpoVU7VOu/L0arfli5OcRbbQiu0&#10;IEoFRwzXByGlt1IdOTFOthGtqiYb0Wrw2z9dxxTDdLhliDMMdl8Y/P5vCNuDji8Gyz9ZF1Ow8y8n&#10;AoxtGL8zrB2TYK8JtLv+t2DBIdTmPthjSfB4R1BMa7jOqYjWFQtZ9UhU7CwG6TIz0sQ2mBlMXwPa&#10;jB07J1j86PqgZHt+LiEhUSHY+6fTDCT0U6HrZ2gltoFKwvLEDjZRAzO3rbRifUu2LH+G1mK6WCGt&#10;6t4srTWvVQNHJtksrbT4pdEFI54b0ZoaKhIDMjW7HGoCVJe7Ia3+ozM7GOFC53BRBTE2/yj4dfr+&#10;HbyO/5gXBC92Jhjsv+hwgKTJnRRF/LR4yQHtLv0p+PIwg3mOD/rNDD7cqJhWVEQrzh3qXliN6Xcm&#10;xVbJ63vC/slcY4+vgydbCW1H0d4zg+C1waBUsZ2kFeW7ZIxR/17sAAAgAElEQVQkMHj+lXIxrtyu&#10;GQqGmFbXFMBWe7Rw8Vh6A3jY6GooyF6KVvVlUsdR00UjVk3JGmgCUeiS2spoA60Fisj/gFac7LYI&#10;7ynSW2nmdhhpX/FeWRjKCx7r1DV6a5Jr2PzUuw6Qy6+gPGUNIbPDM8uWB/NGj3xm3uLlwW0OouDI&#10;RYcAlFR6+BbZJtxqufT74JsjLRnbkuGme4Jf9jBSR5WmaMVpxV7TCkPToE205q506CYaDSZcmE0X&#10;LQ0u97Drey3W0ElBMGMvUk6prSHSos84oM8Ht/hyy3W4MyzxCSDoYk6tte89zbVcBnO05lahZGnV&#10;NZ91b4VJ4PwCi5X3CYRzWZnq0Cvl4lhtmvAImUzdqbZHWXMoT2D0PcpfUPth6l65GzCKOCq6tCFF&#10;0jmOyheKVW3XYPVPWQ8Q274whzmWG5WtdpNfZKRMkFHmbpNvGxbecZKcIwjkNtW3tjOZC0799a8A&#10;YmG0RAMfgyKJCnNciM74MfjqVEyaMRUjp3lBsPx0BEtEBgzMMqcERmaIxBramlajqdjVqpOGUclw&#10;0hiZR+RmPiGnjfZjg0V/NYTItH3L7POg0KePhEQuz6aui9T+UqHwuKhp8hNNRhQCLr1cM/QD2Gjd&#10;OY+WAFPzXFHGCY2n7hNaFQrKhZ3Wq7V6GC31JllI9Lk80Y1MlyxVYQWahVzfilKLpbDecYDj7WHR&#10;OEoj2ZY+u0a5hvSms2JBqb6H/08vZY5lc1B8aJwSIEJz86nb4kEhdkyTos6zHqOsbFZbbVIRtVRt&#10;7+CNb/ls+aI/lgXLH98dA8cBF/2wLZCLCVV/QJwgvwLdsnHk18EPZ5ZB+4plm4iA/b8P7m/FVRl2&#10;UOWoZjzPXqFPq2agTFlTCa2mpabiC84NDUd4SMC6bwQf9BGcyRNLCOg4Ylnw1TlVz3FKBAqDiyq7&#10;HQsb6sWpHQw7auh0JxffmS7s9v6zFYMl1pky0wtoTdhUI1aSIf2y+MssrUp/Ex1Nl0xdGXTTnT1H&#10;a5SBSGVk0fAQbZpORT1N5x9jqGNwFLXM/5BW2kZaw0wj2/Z95tAWTj0XEtRr7l1iTEe0qSrG81bB&#10;YbPFOvc99eqLLjljx1ZoCAXOunHBJoALRVXLVsZsZjLo/HNu8P1ZPuAtTK55ccC6U4LZGxjyNVCH&#10;C2lEq3Zw5GBNLbdI0Wpp2cpqRGsoYgSwYPcvgtHtgRychGB0QOnCxcHv93RhbqXFdTQEcgmHaT08&#10;d3WpCMgQCDS1iVl8AD1YmfhmqxEOIari4qyngEzTqjTozJf6ofq0Rt2VJyWLNItM4WppzV0p/SFc&#10;uaVwzXjOsF4kjnCG4f89rSr2R64M2Xjc2eIZO43ctavAize32ELiGP0WXCVyaZdd1PEvp5942GbN&#10;nHRwLdNvdlosAF0fA/u+WWsCV0gvRasDuS00POvUn4Ofz3aNUlmOmhT72H84+H1vQxrTiBX34Gwu&#10;CztV/iatCaS2TteqdZDYNgJnLA8uInL2X9JqO55zys/BsokDAaUlz1JSEMmeBq77qZ9lSSecjn2t&#10;EyJCT4D3f9wVQBbvA86eyR1nLOO2zJIQZyxDa/yShFYcrrbK0ppLYAW0qqzoKc8Q1zytSrXOZjGn&#10;EPyvaCVFscTqmSei1HsGiz64amDPdgCUPL8ZDlnwT0tInDLZ/LGFS5f+MuPCZkRPumxzm4vh3RYC&#10;Bhql0ZM6GS61NK0Wo27V9Y/7Ivj9ctekNoYl34IWReCy5cFlPudCScwP+UXXytAap1JEjlwZxTlw&#10;7woW7QeQFe2g4SW75B41Kwgmb22ZrMlT6AhAiQVOXTTUFOIzVoaTxkeC+qu+6g8s5ui3tI3WrODS&#10;rdCA1vBrdX4gqWPs19KaWEdpYS4tbWngqH2Q+fEnvF8HidMD2/8PtFohrXWOTKwpucw42G1RsGhp&#10;MOOGXdbtSAkD+y48yCTYxe0eDZYv/21Z8PPxRqfXgk/Ptm1cckT+OWx94bmqITRDpFU8D7dW4PHf&#10;Br9c7lpCm4VYaAthtMsDvg4eb29BTmwSW4HpjNHcVaQJ6E8zzZIWgKmROwWOUFR7Tw0+2hQQtZ5B&#10;9CHXwjuMD4KPD68Qv50dbiYQRo1oNrDfd0dGtMr6S9wS4VJ0Bk7/ZR8TJRvS1aCem65StKpfWinM&#10;1HWeVlUZila1+pbgWrDSbVZMa7SeLjmZJZStSUyqjJVF9FqZTC5ydCChkUAExQ9oyh9WSJf8n6X+&#10;SJhT31v6a/WxfshKPsjTKqNOMx7WQdhdo1dHRdVFFiqnacXLrLf74KvFS5cHwR9fXL+271vDF+wO&#10;EIFgm8+W/Tr6rFE/By91GvBBsPy7A6Er6kTY00av9x4rWUjtOqBy1YdLvaPmBN+dXUHlsFUtyKS7&#10;DGzwTvBxH0gxIznhWkhreBR5gckUPsBytOrWK6JVNpFAcLtvg/FyvlX6CAg0hclUqhgbPrEk+Oa8&#10;TsQpuTxcHIOwycC2C8+TiZgoO7qGkyoeOPrHYy1i0WSdgM57Ia00ohWmPFfKl7giWtMlU92b5DeU&#10;pmhNi8Q85FFra7FJsnI4CnId+RrS2zNTLQNtObMexSbzhIaEKTREI5iGsEgsi0Esw5SFNFuhFSFk&#10;FHKo5SLHEQ8ZFjYxQ6LSpAVBseAdybOsrNCjZVky4gmyzHBtlSM92TJkNKfEDsPxMvE4SF92ya70&#10;6rNOv6132WXQEdPm/LTkjz+WB7/esja24dkLtgOQWmC7L4MXOoHSXcF329h7T10c3CZyyLBjGaDv&#10;/FGOVFrFu3xq2YR5yD7hm+DHSziqtisjCTLnQg20Le/R4I/d5ekBIL1+KdVxooqO4tlTZf2jpAFC&#10;OabWSybDVMZIJjEjJOWfs8Uj8B9Lguv8cMZBerRERl1W8kCP634Mlj6yLnA8uV8Mio4NCeg/93bZ&#10;E/X+5MjeC9VGJKzF3ReeiRiMJW7U8MlCrYRW7faMN3fH/TDDUo5W5b7LeuL0V3GsIpKa/ghpremg&#10;afMwKxRi6yt9SeMC1Zuhc1xaxoAcfeN113SX8Zmg44o0SpWBvR0xfnqiUYDgwRV2DJQbhFzseqjs&#10;lEuVZkZ23cvzHMx8FzXLE9WoJ+4Qfd2RA44pBUIYAFLuzBGChNleiZhh9BKgw5s1t6v26D9wwNZ/&#10;GTbs6IuvOP+KUY89MGbKrGlzfgmCb56eOufX338Pguf2cQFl5oiFA0wk8tP+leB53wB7/rb4AAAO&#10;/D0YhWwXCwsZg02/u1n0KCY6mO9z20Eeqwhr+7er25sVaifed7nd8Lw/gjMtUvJSs1Zhramerhot&#10;Og8ltv1j/0G03l8rXzoIftG4pRbvq2bhTNQo9P8dLD3I5NBR98Bw5ywC5ZO+CIJXhsqVKpTbcl8v&#10;sXrNet4T6krsUtcatJR7CGw8d4RoHmYp+V44GRqF4IxP9SV6DKfpWKRErSnOIpWlPk4wPZhEUTni&#10;4+rll4rWtJ+dxN78IlrzUhRFoU0LYRVSzvXAaqNeu/i8B57fxqxg12Gi9eGgcVtYNsWOGKq8qmO7&#10;rvgPEeqGMaKo2x76AtIxTzYzz2+pCAJEHXqCfE/IY9c3hXIo4/XL/X5GSnQ2devWc73Bu+2892FH&#10;nnjxzbeMvGv8hKcmz5n30VdLlv/2zY+Ll33z9pSpY+95aNSN55x4wlHnfDzna2F7nNANwCq3zNvm&#10;b2ghWuFgz49/HdHfG/hJcLGFrvx92d3Ad4UoEprtdt9fAgxh5WOPoVIJOZBe+9Py5Zc3A7vJsJKo&#10;U4xyIKc+Rc/kpUzA23hxmKI12vlX02yaVj3yphf5FtNK9CwdRTbo+nwwb0i4WEW1a7QPzYZ0+3FB&#10;8OmpvqjNLq7gi7u4efLEiujosU9Va9BhsGej+8wHhMbOM4ZILVxYHySihH28vC65Sc4wJDEwV4LW&#10;qFiNaY2FOqrR4xWthSgXX7BKGb9g7pYGqN72Rg95KESLA4C5z+z1hLiCJrCrTS4T/2K8LM/m4VTG&#10;2W0mSIgEcP+DTb7QE4RKYDIuubShGF6ZEBQRpR37rN17l33+MuzE8888Z+Tjjz7y5OtvvvneZ99/&#10;9f3vy5f+9MNPP0x7/OkX77zy+hHH73/AAbsM2HLghj179e5S8u2Q8MFCwC68aANgCfvYLaHRH/cQ&#10;ym8Hv9t5ny/9Y+ZTD89b8s7lNyxctuR8k3rCTOE22PuHk4AVnUVSdVkZtoz8NfjmbB9XSwQ7usVl&#10;ffjmurOCz1ejFmKIJbwm9jROuymzflWMNa2pQbCmHXK0xmskRAWCLRYE43uC5Fgi3aAVCNa6/bfg&#10;t9tXA9VmUYtilELkyeldLezA2hkdqeS7k16rAsJ1SnV8ApmoZ2GGQkMlDSwMVcX8auxiWnMZqTGJ&#10;spoA1rMD9WmN6zbd6eq+j0M08OszQbkD6vjBReY2t27KymecPXTKr+/uAbZ+cOLzg7E1eMSICc8N&#10;QLYlhKc56InXnh5kO2Dwky/fN/5hD6/zyEv/Pvn8zlbpookTr2oPqjay1rvxX9ffNHrixEnvz5z+&#10;4fzvvvnyl+CP7z+Z/eHbLz75+F2XnX3a33fb4S/bb9R7w/7rtO+6WpX4rWZK/goT2IJUrrH66eeH&#10;B0LgYdZcEdU8YWrVtJCHhn31+/IwfuWyYLHQEz4eYLJqBUKbg8N/PBRIsxIyl1Vta63/LAo+G+4C&#10;UvGl6qdrQXzvQv548NtelkOF5a3UsDbQGteYopWQ1NxrceVmZKtcYO0wcNjy4BbX9LnekINVMzji&#10;1sppvwXBC9shJErsCBPAuHV+P4hdVLN+WYo0Cz8xuzOwU5HQi71m6R1MmlbV19Snf4ZW0pDW2PMc&#10;Sc8skMV6a7Tnqt5rmW8c9tkg4HS2/MefMvZ/d3vE7x/T8eR5h7ff+NULBhw5eSuww5cv/mVgh2bR&#10;myv2jh+eOeDkKYPNjd+6csBl3441er1w6xbHzn67U3Xkq9vt8sp17XGJG3v++ttvs2d9+sbY+++5&#10;55ojDvn7sAEb9l2/V/fVe7RWW6uiaqwYTWH4mkIDc3xh11fE4CjNYXlmBUPIGPTcMU02D0FyKl7L&#10;lHG2YREPHPXTDx/PnDX/t19+Xrp86c9vHApJWbQmEjL/5B/3BFLTxL5rIXOjx5cFHw8TBouML82E&#10;eNa6n5BJDFy0LLjKkIFmdDVGVa8ZTWhNNVtcmTGtlFKare983ab1VnlqDDf4iGDx8cIgYNntY7jU&#10;zEolq8NB7wfB9GMrhgHLLqPgwu+HyhMRkqUAYV4iWiEa+eU6gMdCn8b4ZC5pPWT256r1K8n5eSQK&#10;oZjsBcwM9jV8JmSmpqHiK793QC9YKhCfOVp1nZHQXi/G1RK254gZ6xoEmfymt/EBMwYbxq2j0S7v&#10;dHbGPMIA+M9T1q5fnwxkUOZyibV76QEDuPc/WLrtWQf4jzxAz3mzncUfeq3rth/sAsDAWQcYwppt&#10;6t119a4dOrfzbaHHYkfoDpHlbzHDxMI2l5aKRV1CPQERpzzU1qGclRQcYAtyjkxh4lQdT1huwrZ3&#10;RcP0nDbGNpBt26tv37vvehv233rXfQ8ZfsJu6zKhPpehuIlYF/+0A5DuBux0Y9a+bwbBWzt5PuRl&#10;2zLFoKAaXDptPNfc5/vgBd8gMG3/ajmQopXo1Re1mgBRlko0xVvnAE1Fa/hT/BAKi1yNu2BHeUZt&#10;hgDxn13GfhmZA55bHiy+c0PbqHiC1mO/39dkOFnDGAXnV7SC077eDGTCQ5Eat3CaVm1fxTFW4mRD&#10;800/0GZaaQNaUSxN076uYlqziYSBxOrSyrBxyofrCmXOcG5+1d7r/a0BHTnGGjqjf4eJ1/ffdJvL&#10;Pu28w7TdgTCg5aiywdQRG2/e/8ZZ2z53OTD9s+7o/sgDmILTxvU8fvZ2gzbbbs4p8gBUqgd1YEHT&#10;Cg/scyzkCquGy/A6YhgSDJpiOJKGmIyoKugURquw0KicHMVymTfCcpZGVKNFpSJs9f7wPltCVzYB&#10;ilI3gWkIRcFDgkAhhjAf8fVgQxryTispnf5VsPT5AQDavtBOhR5gx5aKeBEnxpofBnPWN6h2NBF9&#10;yAiNlmARvSdCDWMwrauERTOAIUqGQzElT+ckKs65kmKqPZU7idHIbBfDPVjv0+CdDeXqWh2uSzsM&#10;bCzPoy05Xa75LgjG7+JLhwo48OsjDA7j9eX6EPOQVmQcvHBnYMbh95QHK9fMqm9pbwdO8pjqXBmf&#10;QJtoRUW0koTWYiCzV/IG7aCQVZ33a2f9cUJFPPDLXQEmlvfSU2C/6UMAu3E02fGDDXpP+/CZl196&#10;8Zam7WfsbjLPRC41N37nw1cmvTZuxOA3zgXQOePWHo/dYbnW/mO7X/DDlDcmPPfkjqh2ZiCcHcAk&#10;CS5AchWRjGQY14wu0tcLIdh43r9kEpY/YLehW2268fprr9GzU5PL5YwDdShzuFW9/cONEMfSpdbz&#10;2kXBknu7RQNcTpcPo8JB9Gzw/Z5Cy4228XOKIrNJ6g12KOstffKFPLuFOY7tlartOnXt0qVr586d&#10;OrZvqZbbda66zUIYapJFz4TS5yU9s6L3ofB4FTm1SqF0I8nD4aVvb9efgodbDOpCJ5ZRWNnWss2c&#10;Eiwf/E4QLPi/qtVkGwPnX4CxjXMHSSgM0dAFpwBIdVCoiAoMC7fl13CSEXIRwIne2GAyKfup3C2b&#10;bAuVUnQlaFUJkgytjWeOzRIF/eedBwwPrDv3LHDIO1sCMOqR6u7TBjS/dbposO4DwTYTdoTSqW94&#10;fo8Zp4jm6zZw3bdvEkrnedd1v3esY4OLx/X45/urCym4eV+7zsxrhtYkm+kKKKY1MlHA4PkXiTxY&#10;gN+z7PcfFnz0/rSJTz5273UjLjyoZDvQgKL1Wx6cvhYsC9kNBk1YGnx3ZUdEEKmhNWoHaJ635Lcz&#10;gCtPAJBHDMuTXeTOHYmV0qpNp6XbOhsNGLzz/n8/+ayLr7zuxptvu2/0k089MXbM2KefGvPgXbff&#10;ccdN115z2TnHH7nfrkM267v+6kLxYWquAyuPAQ5P42DCwJf6j+dibrgnBcHVxBT9wk7aPVl4hN2y&#10;74F+T/wW/DJqQ8BI909vajIZzdGqGg8NXHCpGW58TdOqSlkHjUIC/yStWLclXTlatf5Fkhm4FdHq&#10;iUHMOf3dvQBoHfNmLzBs3vag3VvPwj3mrwnunNEb2E+MATu8vScwMfOgW4X3TV8D8PHjWy74sC9o&#10;mXA/2G/2QNDx9Xe79F9wFgAH/7wvaAutqWymKqCY1jC3COz+5UmmEKCW9Uw26sVLVVByxPDhma3P&#10;TOpiiq7TfNBMYaj8DVpC2SDRRppUhcmYfYQisOsvwehw3kK6+7jLkO1hI4wKjDv22XzoQf+89N+P&#10;jJvy8Vff/1p76GDuWvrrt/Nnv/vSo3fccNEpB/9lm03W7UBCsQxlgBjXZiL1sDGgy33Y8p/g+78B&#10;eep3Nk61djgiV3qKO535aRC8ebAHmqc/3QHQKHxsQqvycqLeX9xmMbmFK02rfFWtBh0/mXZtpsb+&#10;VaSVpddQhI23UrSm1AmMi9+Xo9V1ueWc9MTN1z5xm1ACuj/18ogRk1/kG3346Ha9Hhl73YPj+4M9&#10;PxD1K72TnDibPvH4iAcmDsSdx7wx4q5PRlvlG6defe+7T3Ukx79964hXr3DM4uUxeVqzalO6ZDWf&#10;SncdBH/7+lDLkU1+8sOPPDFu3Pj35v4aLP3y14/PbefajjzTHXSc/ELZqYLV7vw+CMYOgsiVywLk&#10;6pDM8hMWngiAwdqfBTO6AcK5hf2KzcLTWWmXjbY95IyRY1//cOFvMYtLvpn78YfTpk588blxzz3x&#10;yIMPjXn4/vvue/S5V196dtyrb74zbfb8r376IyF38ddzZkx54uZLT9lny/W7yURNoSuaLFxvZ8q4&#10;UT0nB7M2F0aWFdvyUT0oP5acCW/vcdfa+eUg+O1fPcD9M7sBFJ5rn7L3oVog3WHWGMlfDa0F9p66&#10;GtLasHUaXpFkDH1lKy1bVfHV+FKQdJpWy7M92wB7X3z+6Z4YesCaZ1+4e79tefNOl+8C2h13/mV9&#10;MFzr6LVMjrknJFATaDr2/LPXB01G5+Mv/MfAXW1gHnb1gRePWgOA7c8+b2+fF6xoqSdb02pTrNTX&#10;fBqdZQJO+HZ3yJEYaz2/2m31XqttPnivf8385aNr1yi144gzk4Ben95PCNhetPKv13UGVWIK+WVz&#10;ZOVoDWUrBqVng6+kaW5zHo7f5fV2OvbGZ2Z8oc4hXPzlx1Oee/DfV545/MDdth00YKP111lz9a6d&#10;O7RUq81NlVK5pcvqa3Tvuvb6ffoNGLTDXgcPP+Piq255+PnJM+d+oyXxD5+8M/7eK4bvsXH3Kor8&#10;ITYnzDQHfBu82hkIAWHDhNYQsugsde5Qt8SdKlvvziXBsleG3Tm3q5HMe6krPNpFaOz+i6+1WHm9&#10;ddVpTa4GTrnspyrCW/T3yspWBQPRY0vhJuucrScsF94+PCTKKvnIDU+PBhVHnhsRqnB22Tctm4k6&#10;g9yBJVdaxMyXcoMzYB95vvg94UpOw7MnqUNWQW9tSKtcHUMwOPfbAYYNGa9gIWoilwA94ssfpx0I&#10;mYchszDY+MubQacLPg+Cd/7u+iVSdoT0CvdBFeitwpS/PPjjTKHfyLm5lq2PvuLRd79YHMaC++79&#10;0f8659h9hmy0VtcWJ/EMR7qsPHwwPNk97yOwaKXT/8fcWwBaVaz9w7NiYuWOcw4cuiQFEQklBINS&#10;QBGu1wADOzAwsPViIaBesQs7sRUVTNIOMLAoQbo5nfPNrFm91zkc7vW+33/u+8rZe+211sRvnpon&#10;2nXpNWjoyVfPeOS1JX+6oK/Y9sfns287b8j+GXYXJCksn19LH0c8KbbpQcb1Q3FJrKpnsZ6XsrNW&#10;/nlMGti2YVUXkMI5qb2cCULkuRXdpLjcGrYU50KjPrn1P0CrE4rrr+U+yq2Bsi2SKTUArSa0EbRt&#10;NZvWLWRoBtMFDAvrabbWaYZPJm3ZOjY0hZjQ1JCesrAk22lYYOqFeU1UefBXXy5cemNTiDRVY5TP&#10;RP+BTWBvaCW6Lk3f2g1YbFXsjK1yaRMVGPLpOyh9yUJE5fZW6dCNU/stYOzzpR5QS+c1ZQKjcMhK&#10;sgkgIp9TRZ/TgGJ0OvmhLzc4FYh3//ru/ZeP6tWpedrLDiup3MUOOZkTZInnMuDqHODqPd8FPGmg&#10;jhVZQVCRFFGJUFZJqmmH7oPGX3XnS19vFJS2dP1P7941oafNxdWHaNkVgO1ptq99tHoGSW6LYEBm&#10;hDSVhYweDHiZgX7bCVKqhZ6wjAgpysxNAwFGUbR6D0oESM6M++vxX6CV+An3OFrdafaM1qE3xDUo&#10;zwQc3V/BJg7LI15v2GpzwyE/fmOLwlQDhVtfnLAM7rOu8pEjlXu6c+cAbpjhv9QwJ2hQkdseOrC/&#10;AaDKtF4oq3WQVidRBq5nawuezw/cNOxWZPIvIoNh/aU17YGBdCNFgM0gIqvN0vDMd3eX3UgsxWba&#10;lw4G7f5jOaUrrykEMM1jDKClNzY128shE0hlzj5RDy6iizu0Pf+ZP4ocirrwgYuGdmpmu0q97Ach&#10;eakssJNQVhTO8geB/DnHriWKu+g6pi9Ztxu16Xbk6VNf+Xabc1JcunrxY2f1bzmPbjzWSRoZD1Lz&#10;n8p3B9IZG4GgCSOvFVfJRoERDdpz71TANVv+AbAZxRT0mSohAQNz7a11yYZJ5CLaNHfgWBhto7dC&#10;1XdIAxHIh3+WG/kTRWt0IoQzWRytoky445Lt+mGr3j9xMqmE/hIO2apbULoOjP5NaLVUZMz9qTmw&#10;Za11Shty+SPTT+mESH5eQZPDTu9okTyLbSkdjGSgKHn+EAgb5RuyZhENZQytwOTm8ihanSY1/Zpu&#10;euNXriBtnT9jXK8WHKgSI6bOjPiLSkInPvW2MF0SbkWcPkvIyLbufdQ1jy9Yz2WD6m1fbqXfHAD8&#10;pc1Fq88BoGQXQH34+2WT5JTvnhibMHDWVqb/unkGvJaMVvQ3oZVLGiG0ej2Be0Er3me0Yvd0Jvqi&#10;/6NIl/8crZh7ANpLPsuT0kA3MjdtqKZVlYuOVeSDH7qsPaMsdobbSQk4jVb9MqmFgu2szSUYJltD&#10;PV9DaQPGl81Bq/ZwbVkJrVo5e/KgPKgj7kXmmJqwCM8Qb/YMgXtvHsrEKvlrysUDCSmksOc/p85d&#10;wch4KX2dRwqGFyDyAB+urBOpDARDNj8oQS0W++feqYGjt12hOKGQOERF60Qr9mJe463haMUoEa0e&#10;2IjvMRifnSSKARPR6j05WeL9v0RrvQ26aI2OjH1l63L+9/OywFSRch5b8ZLtlH7ZGUyuoguGoRSv&#10;Q8Tuki6rfnaApOpWGvJc/aqaaaKlDCvP9HZwbNTy+TW1W966tKemaJqsaFCzNBU6IhgJEjDjfTXl&#10;uHD11hRi3TKZgCVx5Sx14AkzfqS1j5CEatzunYHVBOo2hJksbv7TqzoTdRJnj4Ae22ao3Bsb+4Jf&#10;XRmuvefWJ856AIluI+9iIlpzH5uctQ0lUYy9oDWgsOEH/b+HVjE+r9eE6e1tlr+YBzCR9adp5aJr&#10;Ji+u3XkBmM6UrE/SGcm0ebQzvH3dEcDQoZHWsc2rvGAp2xJZJJNRkiBH5KHb6dxCoJg24b40kBi6&#10;MO1C7GW8dknsvqEV+qjh6iGvk6Rptsbjh4gMtJnVO8+pw/gYzTJtKciyDQW0/uaVAh6/ldRU0Hrt&#10;81BTPbCiSPqYRLTW2+pFqytM4ES0hhoI3R5skmhuUT+DTxJaQ3Q+1G1vGP+XaE2eB3+rkVCqX/8i&#10;N9CAXqvusSVIFPQELR0CwNDV9CHc9vr1dMsRqmXKEiOJxmPfd5JNW7MLiKIZKU1OH93MbprBWa6j&#10;hV7qdsFSWi+iv/QB3HJgpEzPDUw04sZj7f3A3W/uY0U+AeQFF4isdlCUJyQqynxUuXKA7ZknIzhy&#10;S7l6TN7Gim5jS08vXNoYEhiJ2fPuVEHed/NNFBgscYNlbeMAACAASURBVCgu1kOrCwx3+aPBf7Hn&#10;uWiNxFNEf8WDUCJo9cag+UPy0eq83PuZWwbBG2tD0BrPPf3/Jlq1qMDCFCiE5GF/XQsZ94bg9O3F&#10;YwFIv0BfbQ5aLqJbRysm94g1cOrl75jQKqVNaEP2GbR54I/JWn5+fhpALzNPeDJ0Oe/l2t2nAwMi&#10;nZMjvgyaJsKgkT9bibkiEpuPVqGhicAtTAxT5754hq4g0zDR/uvpd4UgWmHAW0HFXT0xQyQLmXZp&#10;Z/ELqzoqhp0YYgpl/YOfM5LjVAKdcvCoHrQ6I9IS4doQtHqoTERrKEWRkAQ8b2q/vmnkeCxK8P0/&#10;SUwTc+0uvgzhk1xXbPJT5EO/oVDL+SLexGW3eoDbD+crL7UQb0lZMJzOwUCUCXiIwqgfkf+x7Vxo&#10;8PPV/Eeqfruwe+c76Np+4MhVFZsOlgk3Rmqo0adfNwMMGpbFhEUbtJ/98EWfHwtQXmPFqfLj+5OK&#10;dxOLqNfQ6mkqE1ixA1ISLHFEM4kvZsgymWCV9FdB/BiJgh9Y17nfpqacVUyfsoKoeeytkUdIQjvZ&#10;RNhghES7dfWhDK1xeDhNl/Vn13QFmt9Xx5Upugkw8jlE5GscuslPExQfVBjY4flBCPvwI9jbZQJT&#10;bk2XwN7q1eipUwPwaKjDV/36w/5VH60i65tLeJPk4NhbIpaXmMnNpUfeBuXRhi4/dbhhaCkSKv94&#10;veaUKcoYkGIRpIPT9pyK+BFjowkfldPdP3+xvKpk7qyvqms+ac6T9moqVpotXViIiJHRcJbJuYd8&#10;PK1vx8nfHABwxkQRTVcMkpgGOK6Kvpxl/VPMHOtJrGMNR2usCY9F/zAU3FVbc53EQ0pCzkbBvo4s&#10;KHL+TyEXbhoFQnEf4ZBFU8Z3bBgG/Lgs0eJjcCiA923MnTCEVkJidrJYDWrxgZ+tuAcQorfEzxcd&#10;RWswHOQnEtsLWmEkAi6Yhwht3Qe0RjeeP6zgi2BNedM0n62HH1SXBdPLZxczv+mMj4KLi0+QGI0E&#10;zT+gtCJwIim5iKREKhDQ5td3GNWCdorP+vDFVwz4dOGAu19qB9g0GxovNur1VgwjZYEeq+k33SSk&#10;QFPZJ7RGV3of0IrwC7TkRCfuL/SWMFpzVDoEx2w7F0S4Y4BWosgXbR0HQrAnJDdQTEAxRJIjI8Ou&#10;GSEXrTF0uVec74KwtDrR6j/DSZ9EGoTWxFxpUVz6XyZ+G38LCZPjxBasqetiG+l8dMFzuy16HEYr&#10;U4ctAqbsGgEYpkDbOWu/XvLF579tKC4qqSr/a0pTMw+lbKRhcMC6p5hin4a4SQqdtPA0XiHzka6v&#10;z5CxQSwDKXG0mimp8F26YzQTHnRdqT/HVbTzAR/Zu3nLRav3seXndG0PZBGMctGa/AAo9y26HYSi&#10;CCNohfKJRZfstSwFCtu1Et+TjNZYT1xRg/c4MFKIAGsxjP8Wrc6Q6qxKLPrpf/k3oxVhXAda65yQ&#10;pGJl/DzdhODeTYcC9lQl06d3ixYtW/U5aMDAUaeM6Wap+ToymKgAwaE77gK6aadTyLhswZhhy2hl&#10;Rcl9h8w9R9YJ08FQpAv8vynVmE7p5UCzmbBr1NWlhJH9x2hFcOBaujAjC0EuNKX1oFUFnbY/DVBQ&#10;nyiCVlU+qvgmUH8XAmZfF1brQmv0125aWsEdfS1AnEQL2hRBa2DBarAkEJnekETk4zLCH8JoDbjK&#10;3iWBHKnBJ5/RVUWidms9+xchT7wN0VaunagvrOzOVoVHVNuKgt2oLwBkqENdkdkFaVTxjcBMERu0&#10;mPLq4GN/ra2orqA7Tv7nN6MkQwu7J7tohboGTyunj1uKzTNSRYcd61ZY0smRBOqFAYlkdAIn7KKP&#10;EuHCGDkO8h+c+yDQ4pd35TrQCmXQ868HpNg6RMcQVPrwL0b65yuGSWjNERqw13fvmfWg1VtFQbEa&#10;gFbdIdN1ozVcE6sBaEXJWlYIrcGaissw5FzqojU3CUIwdcF8hmaKUSLZmvtja6BDCNrdcM9150w4&#10;5rDBB3ft3L5Ny2b5hm0xVYRx+hPLLmcyaha0fnzuoZfsrthcRWuq6YrDJn14AM8uqAVKjUCrhmzQ&#10;fw1dwjO+IsvvQkPQGt2cDUKrCAtQplTXXsqNSSjKLL0pS0CrDRp9ulgLZb8Io1UlUrMf3vWPxgJb&#10;VQStkXJvMQtWcCUXrSjqSSM2NPK0Cw+tyIntxnWgVbDKoEBF7gQRgVb+pxPiFS914ew2YddCoaqO&#10;ngAd0R6C6XSnCoWu4vC3/pCxT9BxhJk43fI1qeSljdBhbw24EbNg0bdNgYEhGLyR0pqasj27d6z+&#10;4ZsFrz3/1P1333b9qc1l1ZpQdBHAeaD9nHv73rGLVpXW1FaVVNOPO933kKVAXg8u9BY2M4aaVTp8&#10;Qf88DPB8v174djJaI/3zyZE7NXVDVdzC/x9yN1so571Ni0bLqkuKPEU/Ca1+F2wp/cIPzZTwW4K/&#10;VFMqWPRdoUQ8lhvQVr8HSEVEC3ZYbHji77ppK/LpVyCgJaI1oIBcMAlyx4m9WsdBpluB1zslQI4u&#10;rIXejjzXRxg7rPbwGc2sGyejDWiBoU2UwxIxxarTb1UYqULESXTMo3hJaFXZF2rzL5cUAtPE8qiN&#10;NDdO6tsDgWVdtv44Rom6fvxQ2/toLffRqy2uLKuh93Sfe5GkWhaKiKZMTeCp0J+nZWdCxTZUE/k7&#10;OHFWw731qEaI/cT2c8Cp3N+oFlSZaL3fUrqir2q46d+8FHGxl/Ev3DgC/jRZn7Z2gGqp3slPuDHa&#10;WvjGr12AW8Y51j+3Q+4CuC3nZeExhMgOdqCAvHxv4Uo3e2lA7NAQk0U5ybm8yfJoq1CGkAuT6Ew6&#10;Xc7NhJuEy/8ArSiEVud0yO0YEknRIucLoV7XjVa2T6UOP7yTp3AJtt2FU6697c6Hn5v38aKvly3/&#10;bcWWYobLL/ZXrNT0P3piacjimzo955u3akqraNFFQxYfC3TL8rOcOovGHgqBfC2l99iKxisVkAaj&#10;NcQ6G4pWtlV4kMLQv+gn7WQj+U5vxgVX9YsNYXzd1rEScW17KNKghlIP/NFTDkfy1aG1JadNi7HF&#10;+tDaULA62YZDZzwuflxOVMc9omBG1JsxCpLk1/v5Ff7b5soWTicEL3K2f6LYGkFrbEgMSRoBPVc+&#10;meLh1qbwlbayLVp36HZQn74jTzx5wnl3TchYyJ667CAwftFl/d6me6pqeWUiWlNeVVtZ89eQS+Z2&#10;JYbl0VZ3MlUNEzC2lM4ukAwd4nrRGt2yzkF1lDHnYA4FnFE8QGMEFZxTTJ/MU/U4+qPvcpy/fdoE&#10;iXRe8XkAJaKV51e/8q/BUkAgkp4n7JjJ72wIWpPnpI6XsVHCRLTWa0ARB+NREREl9zja/b8PrS5c&#10;BVrdrKfYzfMQ+219aOXZdMGgDXfpqsrmMy+LcSwkCiCSbaTqL3+RHb/o+MO+o+U7yqpF5HQlw2sJ&#10;/arLbc8XmqYeoo2Yp4AxDdB9Kf2mi2xaPDC2wWjlPuj7iFZN5RsCTK2lN/GMXXtHq2/HIwicWHQl&#10;wFG0ej+GBIzffTLwTz4TnycW4P8OrSEDgC/cY7cCUeznLjP1pFaRjDvatZhTdrzfkWluCMDjPRZq&#10;iO98H9pWngYaFzCiaPXIsnuRcyIwatt1SFY0LF3w4XNPzpx23aRzJpw4clDv7m0L8zQDKGldyXvl&#10;6wffGT3ud1pSUV4hRNuq2prKsuqi2he6vnwj8gu5CbmQYV9DUrM36LajgeJWG6sTrbGZyvGVCNvH&#10;fM4XUsR5QmBEpOwbtOR4iWfFdSljkhGAuEKmu9q6AgZvnhZHq/cWBYHhlZOdHGURYQQHcgGOignx&#10;sTQArageyh1vfK2INw0BDNzERrlodQbjHDI7HAsnoFUT1CWx37HB/UdoJb6dBWNfWfTKaoYmuz60&#10;hhgvggYYX3SBpEC2Ok86OCwuKS7atXXdqt+//3rxR2/OOgkbuNm80ud6n7mVllcUlXJBoLqG6Vrl&#10;tUUlFTW1U3ovPBvJoaFy2sq6p9kP0JqJMtB5vbGGy604vMoNQysblQW6fkvXdANQV4Pf1oFWtnDu&#10;NGqK1G31S0Rx0Rrrl0pAr5IHgAzDZ/oxdCWeXOYO8O9BK47bBFwYJBcfFVYIHtTppHJSHIklnvSd&#10;syKsxRx8AyiHbQL/MVpdZcqXLHjcKntvWJapC62xhGBs6VLgnNKT+fEjSD9etGdPcWVF1CYwVcew&#10;+dI/R51ZQsurd3PKWlVWVlpVU1tZXLOrvIZWnHnswuHeIFwtC5pET0kTy+nMrFNxquFalrcO+4JW&#10;9lUKHL6Sfl6oGrocelBuvlWBVtXjpKrSYvmi/EB18fQz3tgwQKctL/PY75BfWzTatH7RLqrvJaMV&#10;7iNa3V64ME0EkAMypASdciO0HffVuH5Yj8TrQSXAnLCuJXrnCoIUE+uCl8S+I14G6ly0ihaYHb2+&#10;OA6bipYCl+8ZBDTdUsxDjhs14fyLp01/9vlX35v/1c9r1/61cfvOiRiCVr8tH/g0LSuurK2tqaot&#10;L60tq6IVtZW15WVM4Vp5yDXvdVF0QwtNm4lJFhyzkS5uJkPFQ6DfV0GsiCtuR52RuOaockog5PKE&#10;OcEoGgqgs79NcEY5vT/tRIr40xZ+Jy9YnDPLECn5Hy9r61X8jkIPWURt+807sqrqBtYUNx7fQ1dD&#10;CI0LhehPUSJAclxUY4Z472ND0OrIseEqyL5DUy7FqFc/Q2G0+sUN3KmN/XQf0Ur+E7TybCCq9lDV&#10;5fmMgzLo6m6ov6wZqWadevY/esw/z+lOIOi8+fPD59Lycq5glRdVVe7ZVEvLaGUZA291NX2z79Pn&#10;A56VBYW7kwYHfU9X9JB9K03oqtPXZLSKPIJuct/49CWjlf1Yk2+n9Domvxp6BK3+j0iSwz7EKPXS&#10;L92C+vQkFLKG1UKS9/bCRrKYSi/x2/8GrejvRiuOWwCSUblXtHoye8gp278U/uk+oNW3Z+0DWp05&#10;QMjWQZuP6KojgJlnEA2iA/oPH/ePsX1aKECDKpBUXogYgt6VcwYspdXVVUxgrd5eSZ8aO59WVtOy&#10;iprSmt1Vq4fNPI0R59AQCGPJJki/TkvHKpqFCI6hlZAQWsVshC7xFk2kFpkTYVoOkQ4ZqyAzm1aN&#10;kxXhuINz/CFQsoDJvrr7T8ejh+T8xtRtI/3wT+0BD+t1PHMCbPxv0IrrQytOQGty453TtOhY66o7&#10;UC9ac7roCEhR44J3ESfOr/+SCFqRhwDPKJE0hgha3dNGaOi86PSvB0o6mwC174zFK0tqNmz8+dXb&#10;DgNmoc7NsYamgkH0uT6reJK1srKyPRVls1qDkevpztLqqpoqurvsg/FPDAAkFPeNdYU7UYC7KL1M&#10;JtlEzHnRVZ6ZI9LXuiQpd82iFWxVfpLVYQld0xtwEdlFa+xO4UuQS4WkybtHg2QoZ7GlTF7Tj21b&#10;oqumOA6KaSkNQmv8ywYApM7fRNFKEiHonNZq0W/iJGyvL3JuIwl/C7TmPGef0Oq9NAGtQT8jaHVW&#10;nb2bgIOW0i87QCa4ymN/dpJVFfMEKz9NbMxTqJtEVSAYUXN//7/4perKsso90/IlybxlR0Wx8001&#10;fWr4K72B7y7Em8F9Fixwbhl9gLsMRMcruhFBa4j0QC8oKMGE6KM18jwVWxgMWknnt5Qwl0dCaA2p&#10;Q0lo5elkT688H4QfG1hs9LRmziy9VFGwZjho9d+/b2jNYXUJAIl9jv4mdLGBaOWV7cIPd8u/54Jj&#10;r2gN9EL3S+jUvaxjZZKnJYZW95zCQ2v0lkS0upllGF4MMHgNnd8CpXU4mIF1w3t3Ly1b+e4mJp/e&#10;hCWLh1ZjBUwom3LsLur4B9AtFxcAKy0X3FdCaxltraLlTx45uz1w2LOPVq6spDmEFrYCPMQ7ajVD&#10;OCiLhV2ZKDx/Xu9z6JIrHWnBEFjj5Rqlcbvps424iUZ1BSgUmSPxvPg08lqhQ/fcHqA1tKAopZpy&#10;nzX01XygEwPqwUwGi/J3ojUuuERNId7FBqEVJaEVuzw8sYvJ/fe0q7gZhPuL/5doRfuIViJ0bmKA&#10;sTvoW4XENMgUWr3ipOZNX6bf9jvkpWK6qjvKIGQQUwZX7Jl0do3weNl6AQGOvW+/F6toZVUtra2c&#10;efjspgCF6bqmq1CzlVZf0s09gabAhqPVU7rqkVtFnHlgMODOtPpVNfRGZzjYpa1Rr5ZkTiVrGPTY&#10;MAuIaLWYfRHrKhhYRL/sAniNIl3Qel1MZDzpZXLbZ7TC+tDqXGQCF/IDnOt4Lb8S0niIr7BG9a7w&#10;I7wsOjkPyn0L1+F41KhXp9aFtOMBGLvTf3/OcIg/KteMx5aLZ4VNOyuRazp2M5ComgH+WUyfzaop&#10;tcmjlN4AQOZ1uqQJaDWfVp3Jq70bSDfNmRuPv5YpWbVFdOuJSJVha9O0wMHfMjm2uoxWXnnCw7Yc&#10;U/t4N5S8t2jlSMLLEyVOLfErAuDAvcMBoi8fOMZt52TTo3/iHMQpaOgdo2JLSs+i9CTA/jRD2leI&#10;74WCnENNSWlgv6WvKZKqIlfdI75WpOo26PoT/b47Dy5QQ+QeQackVoIGJZYACSUnR+oIWROi35Kc&#10;rrl+07lTBgj3NsYJUlJoWn3KFGYG8c6In7ofRRGdZLTmCA8BnQmhNTGVWDJa3aUI0OqsIeEhVYip&#10;SQZSYE5xMdFnlRAwoYLeZSspYD9GK2dk5PZf03ds0G4h3XkisGy2lYiKn1w3/BZaUbGzctlgS88H&#10;vd+5LZ3WwYT1lTUVu6tLr5r4L1mNC9J8vdXbqunVetas68QnCa1YJOzysYvcAfloJX7UvZfqDJqg&#10;xft02+GAUUAt8AtHoaCtZLRiEytNPvo4DVQ193QAQRu0fo+u6A+YFucXUxJo9XlqElr5CVIYrWG5&#10;gcQ5n+99GmkQ5aLEaRytapRV5TRPbQ2R1hy0etJ3+JZcMpqEVqdGu7Mk2DU1BOJCws1JaBX3eN0U&#10;j2Ok2SzIZxyeEQaNJJmFMdenZXBZLb3OlEwMLq2gW2Z16LCMzmnb88HddEUPkLEYiU6Z6ddW9b2L&#10;1tTULBgsEQ30XUKLTgb5kn5VFS2rrt16zvVXA5iAVgTOYNKkLpIPJSqMwRJCv/MxtDpMHLl2IyyI&#10;K4oU+0FQA71/pN90BpqJSR1o9RhipBlsZlIvLd0PIEd5iKIVKwbOv5/uOR4wVRR6jitE+DXj6NPC&#10;a1QvWnPktGjgdBTWCUdkwO2eKxJF35D789zmTkM86wLGCYp+YoO8QA/k7E6oyn7vcQjvCEdkoEQx&#10;PPpYxDRlApnyBIll+fXXvIvuWZGqAHUKrZmEGBkF7V6htKR/+x9qVi35tZzummrJFlt/hvT8D34/&#10;4rlqWv12D5CvSH3n00r6XQ9k4/QTtKiCrjtyZhytbgND19EP82B9p+nxlSERtCbxL0KCbFFInHCo&#10;YPRu+ko+4GJlsABhtCY3U9EM7ZG1fZg0CBUY776iEe06Si8CSDHC1TU5JYmttt/qQWtyFzwDSfRH&#10;RJDw3J8Db5dgQhr4htwOYpSLVpRgMEhsPlqxSyGJrxUHCIjogLlozZ069qlz9xSQmE5imkz1T0Qr&#10;USHQ/00rzwCKRTDoO3vb9027OjnXK364LU8yNJWhPCXnffPDkR9UlT29n2Jq0uhfKHca/LAQG6DL&#10;QlpK1/aZdWEyWpXm39HfD5RTe/H92Ae0uuRJoNVlQFCTwMWU3o0ULTwnEbTWsZTQ0tQZO4YxtRHl&#10;xIswXQIpkyidApioEZU00d+IVkdMbzhandnyYq69Z0SdwWNEPEr1xIkn9F+OIzfF+pbUcVcVJC7+&#10;QmJxkIyXpwGpG61ulwN+6dAf+YzF91088AALADmdtuKVaF1JAIK8p2jR0UDXZYOA5icdbR706fwv&#10;5j93Za+sTCykMEBn1I5/vDNow55bNZBvWKf+WFG9q7S0mv6bH1cN/p3SZb0eHSNF0erxVPkNWjwa&#10;kDrRStwRY98ZKYZW19Lhigl+aLwgLJ6vBgHGfbTqQonhV8N1odVTksJNwRaWJhWNjxTIDEISNAzO&#10;rqEPEeeIPSYmuHMYF+3qQWtMnAzfEsTveW/BhCTuMJ5Znpd7cM0q/tKH0RpzZYhKucLwKuTuUC8S&#10;g6UT0cr3NeNhyNWWArZOAucfXnCgPrQGSdCcvMLcNcRQ+q+mdNMnd19yVHsJyFHC59oEeNHK5m/R&#10;zQcDDRpunnWraUGz/SwgM9WCaWeKrqvSoWueHfXLVQSk1NTle0q2VpZXF5dVll9M0pp5zkY675Cn&#10;BiSjFYKba6ovUmFdaHUHWA9a+cIH0Uue65lLW1VVaEcYNJ9DNw7ntkgTJsitfGVVf4HcxmV9mQn0&#10;4OjiS4EqwwAy3i90ZHIJ4+U8FclepVkSgoCwT+wDWgVVi94iHhpDK3Zja3MmzKGt/qGh6wDqbexQ&#10;jfIkG5n/Ooz9dLa+nOkQARj8IFCB4qDGxMsSGWj2wUjcv6EfXotxCK1EMzjODaZcEMUrLa4oyNCZ&#10;MNfoU1rMjaSbPnnkosaxuEane/woS27zPl3TE6iGnjnqxBFHHNLzoNbNTRe4vOirqSl2h3fvP+Cf&#10;SEFK87tqS0tquUthbXnN2oEkD6auq3xv2AsdowYsb0VUcNJu+gQx67BgBb/Gfn7MsHLqrR/2ql75&#10;G91RMbydD1XQdRn9rruzksInDjkzRnSNl8WABkayalkMQowoQGTwUgJMZGUI1A0Azq68WVb5cZvi&#10;rodLD7CpmvIhv9IPW0saI2iRyQv3FkcMlaKfjm9ObLadlfMWTsjX7pyFz9jE+rqJSpB/s9diNV2E&#10;rdIr7ByfVZ+28YsxRSqqxnO+jaEidBk/xjYQPr3HO4VGhLUr8Z3B0z0XdhT4VDMdgWcvZSRQMy3D&#10;2c+8E2aKG+RlAO4vW72nqpIfQd2ZjpVAd8PZkS11nE9/7srUadB50bY/f1v6/TdLPnjvhQfvvO36&#10;Ky855ZSjDm+BiGlNv8uUzTzQ/MnyYr8yW3nN/G56Pmj/7pOnP5enkoghUawCwdJh6+kSO9kyGBPV&#10;YmwnWWZCnrAktrloigIGrafvNgNIRFKK5WfUlBiGZqkaNm1NsyyikHQK2iZhLMxksqihmYahNr74&#10;d/pvvp1UzcvC6hFyiwnEnT6j33YDPMIyQiEjDYcdlt3dxQ97Ygq34Bo+n3bV3Cg99/VH5Pj6eww/&#10;mIzkCkSJRqqAXO8drdhlZFjsvbrQKqipWOB9R6ugMUY6bTB6gYjFJtwwECO0WQ3ovc+c+Hbp7h1F&#10;ZUV00RhTTngef6sG+iyli9qALJT6rI66Ydfu2fHXus/7y7qafeRGLWWgXq/UUL/UZXV1JX2xkW3A&#10;Qcdd8SIOJU4IZgrqcsfv6e/d6kg//l+gNbI6jHCeWkwfxsD1MHCJFZMJdENPN29ZCNKZFIGZ/LSJ&#10;VFly6m+1bGswERCA/i+XUPpcI/ZYaPhUSDxe1SEBrT+iK/uCkNYeQyuOoBV7wk0SG3dlHBTWejwG&#10;kYNWUb7TldLrRGu9bV/Q6uYd8G0uiWgV/gFeNqv/AK3ueY5maTK2NC6GMiHAbNxj3N0fLF29s2Tt&#10;ZlpUSXfOaAFJktM47xoCR66kb7QANsHtZ7z42txFy9Zu21USVKtcPxBYJPPyRaQQHPY1rSlzKDVv&#10;lbSipOoGiRdSv+xZVXHDqSJPRxayXqG7TwauJNWgyU1svtCYZHlgO/MWSq8GcgStDo/UtaYP//Rc&#10;dxUZSM8juNVBw0afevYldzz14oc/f3wUbDr2xfX0rwWV77eQeOG3GAvgAWWgYDbddRQI4gST0RqR&#10;W3MzCYv/emh1f6hF+IM/Cb5tztX6w4Yq/D9Dq+7kMvTN2vWj1X3qPqNV16HM1RDDtogqM8Cm8jqf&#10;fPfHv6/bvKfkp1lXDLluB8PW8pMMxYZ1GNMYWo/dQJ/iFQKw3qQgr0Wbjgf1HXDEqHHnXv6vaXc+&#10;MvvDRw5QNNTs6Yv01NlLaWVRVbUH5NrK8uKKzScA08LX/ltSomBzFk3XmaAyg9bcAPZy+BKZ3ORu&#10;1odWA2SepqWniD3h2H04Wp3tQ5D+LKUbX/pncw1J4IgPt+zYtXv3rpLKip2ldMkzPxfT7Y92Prrq&#10;s44AaTg+QyqTayXjAVp9GuAybiJacU7sF/H9jEMjE6rvPqFVfHQpXdCiaEVh42V8YvaJtood5kf7&#10;1SkJhEw1+4xWIZEDoALFzrbqf9qdizbv3Lp561f3XzGyZUHjDDh0FS2b3ZNnjlbij3VXnRAwfie9&#10;N6PAFNYkXjETSLJTxVLBpmU2bmpx545ur/YvuGpdbVVVcU3FTg+tpbVVu+jSvpLc6KHLZCPaeQes&#10;hsmUjQsq6COKEsnZH/QgrEbG0Bq96KX69ZOkhVdHAy0/pasOB8ItzkerAxGV3FO18a/y8hWvXXXc&#10;cU/UbF/8zqO3XnH2Pw7v3XdWJS39fko3DA7d81s/gJkS5mVNdReDSVQEytdTep0qG9irIB9DazSh&#10;oUebvORTojnxERhiz9qB3TXE4ht3H/rYQsg3Zvpr7E9GDK3+0UI91KAhaBUcwY9KrAutAdeqwyAe&#10;DDlJEnCKnKVb7HfEuTPnb63asWHVN89MHNQ6P4WApDK6Yn2w6XqbF7fIktjpgHdubujg/Co6VYdp&#10;C6cshjCmg2DuwsGLGSDAkICxLA16p+nFJXt21ZRWV+305FaG3bLKcvpeJ9Dk5VNkwzCcgKpgGhl2&#10;DMOCg3bQj5pKojhBfBb/K7QGFyE44De6sB2wLFMTWaEcudVg44GKPLnmzT6XfLShqJR1fOcZimll&#10;2jYDsglO3vP9SJNNX+uZRetHA9W0xW3ERyvWuW3sPEofMmUb2vWgNVCtPeeOSBaSOFq9B4QnIYpW&#10;x51auNPyWasHrSScyT0QEPk15xbNr02Xg9bIbHPvMk/5EP2Ko1XcxU0uyWglbo+d9NS6CLTRILfN&#10;Ym4n5M1u3n34xEc/2UzLVy1b+NiFQ1vIQGG7Oe09bAAAIABJREFUiKcuk6GpwzOGS1o+MRA/LssF&#10;Cvs3hcEVlN6AZB0w2oQUJoAKnwJ+3cBMFtQQVkc+1eeLGkZXa8JpsmorystqaukTmcZvjZFwSpcB&#10;8q2S2GCwVyRiyc1W0F8PBGpCXuYktOZe9dV0J5FS4BwQpiXgyF301ZRuydiwRO4MLgSkMxqyNHAm&#10;/RwDs+eEGbOe31B9Swro17w7tR8Grd+hN7IJbHQyL157OpCNNOaFoHl9dy8fuwZUDE6upM9m5RSy&#10;fRmVEC8sjIcdhvuNfOE9QluRV0Ykfu7hQyEs+DqIc0o5kLDO5qEVhVt0Qnln/Dg3xw3VCZ2MTnOs&#10;uUK3WxYg1IfQNAcU0hd+Ati7Txd5hzWnIjQDEHeKhkh1huxYQzP7HTz6skc+3cUUoW/fe2zSkc0d&#10;Bs5LC4jwcBWyxwIJhfRc/wUar9fDJ1G3VXgDLZ/Ibu1xqIYM1T0V4aU72SNa9E3zup3aKU8PWuYB&#10;tTbAK62prKT0vI5zDlNNVenSyzZ0L2+kZcDCQzsBALOf0XVD2BYyQ86bvsU43ML5doOuGk4iRxhL&#10;6O89SKBHM88qrbpPkvM6pAvyoClWEZmZ1H6WosMxJZsntdWdvX3m1j+Ow6mP5lz2+P7yyC2bhtkH&#10;jJ9dUf3hd/QiYKUxymuSaSSLPB7OFGUaMRHr6B30tebA0k3knjc4XjXcvkQcqhAYvXKEUJ8FEOJE&#10;0EcvBndyG6aXZDqU2CSxjhfwKXzdCIytdL2/cDcPZwVBPMC+oNV/kyqrxNZkzdLZPBgpAzFip2qM&#10;BGidh5527fNf/knplm9fvfPcI9qKarC+IuCY+iAUp+/iZSESJmbQCbXlZNSaTrccC3pd/+2zJJ5U&#10;CLT/7LmT2qtAveiBEZtqRcn22jBaaU1NbeX7vV46AOBDr1nwsh25uc3r8yd1V8FjdPfZgKhszwX5&#10;yZPQmuhG4DgFxmNcgzsEQwKN/rVr2+lw4P0fNYuUis/OePSwNOj4Cy1fcsvwTmx06Bk6Uxow65hW&#10;T14vDdqw4ZWXvqNVP1zbbiq9Q5dAy/OfORVoCkDQu3//Wad3Ah2+p591lUzsodUX4pBPBXy05ozI&#10;ZwEJY/NJrKhE7pLayOlygp06qJeVgFbo5qIR+z6cwr1OATMsmPg/qgOt3sUIWt2nu+kKdF1Fum5m&#10;shibKgBKy8Fn3/rS51spXfvpy3ecPmQ/leexdm1zfr+EB7x/huC+RDzdjzQWxmklb1bNlgfu/pHS&#10;H6bccLNoU27615QpN914/TUzS+i2T+4Ymnf5TeMqEnJl8lZV+WzfxweePPMXSn+65Yab/yXazVNu&#10;ufLO1bTqu3tH31pVeyfQVcId8LwZSkKry79yVxw5NVMSp1rQVph+veaH6/69glaeOmjUcUOPctrR&#10;Iw898Qf656wxI38o+nULXf/5Y2eddOxs+jz455IFSzZ9ma9fW0lLvpl3fncErqZPtzxo8sdF5ff1&#10;OPCIAQcc0rtX7969+/Tef9KebR9dceyndE1fQBTiolXAwZUG9uK1FEJrkosKcrJSiBpCDvfAPlqT&#10;HEadBuojql56Th+tsE6U+n0QaHUgqCj/OVr5WJw6psQwFKAwLt/myHOnvb5kPVMWvn168vGHdSBA&#10;UmSFWCnbTUmajFYRQ5OEVg5XucWr1dtXcjJZtm0XrXZaVUVldXVlWWlFTcn2Klo9rcNtF5xbEyWq&#10;fiuuufHk6QMWcNzuLK4orxKtpKyyqqyY3/HmjTvpW+x1GvaLZewLWoUqk1za0kOr2nxJ6Y4SNi2l&#10;e7bu2LRjl9N279mwmYc57pn1x+5rhkxbwPb3rvU7y64B/TavefGrb9qq1tN09egmBgBHvk3n3/g1&#10;paVFm3/76fe/lv+6eg1vf/6+cmc1pSs307IRwEDYo62O1UGkmNy7CdkzwHrFLmKXoY9W1+PBp61x&#10;Z3yvgQhG4g8Mqz7EW+kGyK1xnSERrWFFIgetzru4l5GmAq3D4EmzPvjiz2q6+fNHLzmmZ1uLn+Hz&#10;ZEKmbTs5IKEKA7SKetnIRasRMXt7+eLdftmgzae1P574zzeL6GfHjzjabSNGjBw54qijhp27gy67&#10;55i26YePv7QOsNLqmomX3pXf+9Q3d9BFxw0e6T5g+LARh034iW584fQDDt9Iv2glMU3PDzFMRivx&#10;1je2oo55IXm6PUlg4LrqL6ctKKGb77rh+qtucxnE7TOmL68t/vGOwfNKrwBG6wHn3f14Mf1kP5C5&#10;9Z42N09kjKrrwurrAThkJtv+P5995fzKmqL3brj95inTpk6degdvUx4sptWLbplL6Wmy4fnIuGjQ&#10;xAC8cuCh2IZo/wK0JnXe8SETVgDoBlF4deg8N594A/WxdeIbn9yFDq10HS2k9O1Nbk1Gq/MM9jJF&#10;khRsaM1HTp61ZOW6Ylq25L6zDu3cKiMxoPIsPkzIl51yjobJdBHHtCCaFsit/LGmoUUfjUNrT6SD&#10;mGDWGjQe/cp9ao7c2vmNG3pkASicO346ra6tyaGvTIqtKT3t+rtMAJqPePLRVFRufeSR4XmAB3it&#10;OQKYhmqEupCAVpci5M4nwq7KmXDJIUfq6aX0YdjmjAXL92eikp+uSW33/tJLe6bVx2uecRLT4iP3&#10;bD5Bse3UnUNuHSaTRsrF1ctufGoNLVu8cXV3udPZc4uvAVpGxRZXMRljBgPXfnBhK/0mSi8jiqtn&#10;eMGJrgLj271dKp/bdfdiArwEWJ0ECBBpnnHVRWtSXJfT6tWy/PyoxAcriccqxHsR2AQC6ToXrQI2&#10;wkVQ5NL2yB3fVxJQiGa0OOKqZ75et2V7yZ4vHrjk8PbNnUl3CpZCYiKm/2PdcXmHvrQj0BrYBARa&#10;Y2eKYU0Rgf6r6cL9gQTyWxPDUkTdWG4T4IypSWsEZAxbvXH8c7SKR7owvNbUBljlX1Qfc9fNELKu&#10;NWpqpnRXWFc1Xcl0LFAUTUm9RHeeCmxNsb3Z2AebgEcu6kUrvqCW3gwkufWIPEmWgOQ0RZMbD+mq&#10;y8C4vnTTKxMPSkFwMp1nwww0Zvzj1glqOg3O2kmLafnsoQd/V3oUAHq7o7vqBBqOI4EkybLSaVQz&#10;Nt3nV9Dbs8DxlXfQCl3Vz4lS9sLKktPGu3CJ5k8OLkI3f1yuTYDkWBC8FqA1LDI2pHm7uL7L0Z96&#10;KNCxZmKZ9dIJQGEKP1R4nTXiVF0AwGrVtN3R1z2zdOfu7RvXLH7o1N4tC1LcasXPNx124Xgg8GcT&#10;b/nDTdgleQ07NeQQLyI64xYiAvqtp++04/nWVd0Ia+3sH0vjR+8a6jqr/+s79hTVRMkqramsqKql&#10;Rf3vOV/T+FmWqjfVmXiiMKhCwTJNA0J7Bq2+nNef1FTdqYIDxXmT70rsFppwF8ALNhfWRuL7Sbpm&#10;jBiUOYQUfD8tvRQgFXCuorqVTHmuRxlwMJxSWb27quirmWMfpx8Rmel7t5549kRFt5QbqkrfvPFg&#10;HWTepeebpinzPIvQrSLtbARVUpF09Eb6RAFQ/anxSJV76CSOztyUbuK0PRlnMfnRy1NMPOOoAKsb&#10;SRqlh9z2ikQNch+tLt7/p02gVTMJZNyG+/txI5XBKKXBXZ85uyps3/3oK57/taJi+/rlCx47s0vK&#10;Joqr9iNPuAl2VfK0aEJ2xeGkEm6t9zhadTB4C32piaKzZhhhPQjzHBaE59mUh849dOTE2+99cvb7&#10;87/44ffVf23dXV7lQ3fzgPvGIlsxLaynUIGh6YiNSABO525N6KJaeq9TqQF6NS2jaHXjO+NoFQvs&#10;lXsUcI2j1SkoJefNoVv+ARS2qIah+YyPcxTGnxobR+9efcPzazYUMZVpw1F6QUq6+5+jb0BEav0R&#10;vbkJm1tr+LKayzQJG8KUKORG9iidHx5r4Mg19M2mjNXVi1a4z2gNuboKc1U9aPWSgoXQKsC6L3XW&#10;PQQ24GKMtqo8KbUuRGuELEPi3AcWdDjkmCtnL6+t3fnHN2/dfkrfDHcA4MluGdHTMW44WkkQCoJC&#10;34o5iv7UkE7YQx+2JaEOhPUgR4/XuIAMj5r76B3XXn7BGePGHjN2wnmnnXXRNbfPfPjdj+Yv+e73&#10;v3bMG/j8YNnWsKkDYmYYgWJCQVYXR60ar15x1C76XhPVEPKJyxsQjsbA4XgCXdeLEvuhynWjVdpv&#10;Of3lIIk9QOQndGfGOcjRNUsfSH8+EDQeM/n+xb/TdxrJBeDWKy74tw6U0zas2x+k9jt+1s6aV3vJ&#10;NlE9LDncz2TiPjfpg37L6RftglqwOWgVkBW93he0erYj75BLXEThdySonIGW5UgSSsObi8SGXPRB&#10;LNBqWJrKdHUVGwZjXQypqY7DzrjyoW8p3b3s41ennnJIihFT2YG5xjUogboGoxV7aHWHhX3KFddb&#10;CVEnVtOpCIgt5T3PRSujqyaT15DRbewpZ0+66prb73vwvrtvv+qaa6+adMGZo4876fSzJ1525bDB&#10;7/RVsa2b8MAxh6U7H9Sude9ehiuy8DNc0G0F/b4bMHTX6Y67M8GQMxIWlT70GG11SY9nf8c45jrn&#10;NH4jAn120IVNsO1RJO+auLVQOeCv6uf7cZM/HrW24kamCfZ4dc5xoOnkP8seGzHp8V8o/eX2/TUl&#10;z3TyzPKmevPNpxzs/xldfSCIy6QhtIbWg9SHVn/KBfCS8xSjpOVFgUjvoxX936FV1/h86Ipzgtpp&#10;yAV3vvQd41PLP3r8huN7NGbf6VBKa9CyeAwno29OMMu+oNWhSOGxin2LQmda7k8hnkLpVZIsqEMM&#10;rYwBMNrKc6KJai/QLmzf45DDRp89+dorL73tngcevOvmq6+dNOut5pLWKAW6LNx2236v/fzEbcsX&#10;dAauhg8VJDf7mBsFGOkT+U40Rx7YO1oFAUPYPfLDoRH5jdcrg9KYcvoimyY1OiFuXlz2iH9soOun&#10;De3aVAFnbih6ctwAdcS4vDFvV9Pdq3fQipVzruuLQb6uapbqScgoKOUEQdO36K7BIDdLmeu/6Phi&#10;7xtahYKUiFYUnHGF0QrjaBVYVcO42luTRUvGaTKiXbQyUUBnzD+/21EX3//+slK2vV+7d/JJfbKM&#10;9RuMgSFVM5nqr/ATf37cpDh16xuMVjf3C0aeG5hnEklIqKEaM2nteQC5BDiOVu5UzhNCpmxGe/gw&#10;ZEdo4cgtbNOl16HDjz31vEsn5CNT0wbPKyu5ufXP9IvX6c+dvUlVFYTtB2nJqTxWU3GWwTlnD2Vs&#10;FITDF+A8SSDIFuYdG+UaBRzNQ5Wvq62ZCiBxs0OFvTi45Gzljf/hu5V025dvPnnbtO8pLfrxye7t&#10;p2+ntKb4p9nTx/fJB2oek9ltx4SCiPsE/xxKJo/SqtNgoB15T3fQyqfVNbDwnteLVg/RjrQCo3Qz&#10;5IPlJo2O0lb/1T5aYyJojvGxoc3FJ0exnINWmfF3WVKA3uO4Kx79+OddlP753i0Tjjsgze+UsGnq&#10;nBow/s+ohqK4uZqJwNG+o9WJDnJssnWhFdmP0MpTQYSyBpKAY8RlqoapZSzChUK+kuxfKEbkDvis&#10;d2ec07LJO3TPnsnNF9Fn7qa/eGhV+OyrV1F6tYxUQ3GfzJcjhNZEm4Cv7giwJsPVQauiPEnLJgEt&#10;T1O9O5zmWCx1U+/3zM6NZ/e54o0/ReEkbjP+/Sv2x/zbTuudQUw+sDQ7rWkpRxZCrgQg3svJrAru&#10;oPQKbrSJoBX5aMUBWtWGo1WFrk0ARtHqm3GTlpejVUDXIUM+aZUVacp7c+fO+eCdN95764258955&#10;a+4H8z744L15895494O58yJt7vvvz5n75rsffPDB+/PmvffeOZIss+Xkbv1MqZahpkq8EClh8Ieq&#10;hCRAuh9/5ZOLft1eS9e8d+vJh3VrJpynkGPWV5E4JkWBR4Jjz4PessXOESIT4Q9KfIe9Q2qvhL37&#10;C+SJBNwwmvc83X0ccDwywyEOfn5L4rBuyJbOcE3IIm+a40LBHpshzZfT7Xd3aPfJ5p01dzR+hl51&#10;Gc+C6Qp+TqHkUyroowQZgUGGeOVnXFul4Niif8jvd1D8y5O8Aw1F/Ia7mRPZnkt3nADsjGO8ktk+&#10;l1WdiduySpBpaqTtF/TPQQA07jHk3Isn3TT13leWbGBYff/8jlCYBJ2ceQb2ZjWyabnaDa6ppf/S&#10;2DIiAX+GL8MiGWKlIYYGCpYp6GrQSyI0Xk++CD0XOvRVc8szhWTy8J6Mk1imZYmxc0fAAK2qDBbR&#10;MtqwxgvzBZ8eYTJOBis8QaCmqVlTIbaJGVSxJila02E3vfn9qi0lpb+8dNNJvbo0dyi4EupnjvXC&#10;77GAq7fE0eZaHLznRHkNcdAa9rd0/TL4wEHh23TDUOAKteFjYxRMs3ubeymYfD7rmjzhvWXLOqjN&#10;Rp/xS+0d+mFXd+lx5WF5uiAQmlOie+g2OqdQtfygWx8WoWMCXwvEvnUiktU12ly0apxlKO2+534n&#10;Fi8uCw1LV2WGYtXMOg/MNkLDV8w8tzuT2hhFwArJpAr3HzXp9rO6MB4IvZq43uFUMEBfQWVoPbeE&#10;zjRky7aYaG0wXU7n5oPCJinI5R+fyyWfDhCCo2gN6KYK3UMPp7kbMwzMnMYvuGjlN/poZdohmFs+&#10;uF37jp06dujYqVu/Tp379OrQsUOXTh26HNi+Q/to635Y5/adOnft3PHALvudQe8FUNEU2bGoQo39&#10;patcGrU6jPrXh6v+3LCj6PcXrj62W+OM43Kp8JMMH2WR84mc/RWgNYe45qIVR9CKSAitKIRWBNrM&#10;p7/3Ax5UEtHqoywJrRbq3PKyjccCU+v2M70Jq2kV8qwvkGdB0/l5jwHYhe97Al0JOiAw69NW5D/c&#10;C/91nZdRbPWiaGVCik5U5fANdEkTxeS7SVUNS9MsjNJpRvdIxjJh5y/mZUkBYw+WDVWsQokxf5Qi&#10;QLYspPhoFW/NQSuHKzhmA30lCxwjMT+XstI61i21IE9lYwvnBEpAq2ekCtHWMH8gwdG8F2ISmdw4&#10;dgO0OqQroK0K+KC2KRclAdD4f7isybajlCTPqsAC3ElKYqrzADoTMLahyDxHswSYsm3lFR540pS3&#10;1+7aunXLsheuH942axnsITpW2G7VoKzoQdXJpBZ0NcEnNPobVwTwYBW6ipNGzj+Brt+LvBH+DIbO&#10;i2Mt+ljvQSZ7xuZPUioYvII+wFRr2zDT2JGVGVpNzbBB84/pplFA97OieeZ/D62+gdXdMNhf+L2g&#10;FTLKpIAT99CXmNAF81JYs7g/OTALNGQbWQYsUPDsH/2Qodg2MS2imQbjdroMoW3oBoKh6B9CcHg7&#10;+juH7ec+v9DPmwCDCRVMgscmI4pMpmvTyDRSWrh/IbS627F+4wAS/g/uyKBXgGEvzUWr8wCftiIL&#10;fEDbyo0L8vu14rJK1/ZmPrbYWE1o7l/geU64rdGAI484YmD/FjY05SF0GjAMW5RLRY27HDz6+rc2&#10;1Bav+PXnl68Y2Z4JWhzt0LIsRn2c4JWQOFPXqEJY3BtaQwQqbHgMJTmKo/XglXRB+/8CrZreJGs+&#10;sXUUkIf9TGcx5dCwkJo2NMPg+WNMZNhS/rO07CwQOCskoBWF0BqxTvivjlB5XxxSNQgurqidAWwd&#10;pZDEJlcryBRgoOXbjOlnILpp+2kyEwxQS109++YDD51x/tDLru0BFZ4BI6gohVwrZxytDlxBh6/p&#10;iv0AD6GBmB8XgPy2h175Tn+g6HadaEU4gdTG1yyyHv4BScJ4fcVR1HnFbo3PQMtC4CPaUUHSGfQp&#10;ouS3fOthTeYasWrBgx/tL6Fww/u/+fFHc3+jlzCVXjmWSQIOvW3apf/oq1/7idZu/H7hi1cPa2Mo&#10;THJSsSJBI2UTpskaGVvnZya6Lwn4ykRsZcTm884ncQiIsaZFRQC3qU7eksB2F/ZvxWDINvp2IfDs&#10;fDjOu8IULSqpuN3SzHxiH7XtaQiPWEVn2pDJj7amq06UKyOuvLqEcQOlUxxHCK8PztM8zAmfD69C&#10;Umhj5a5XeKWdT7KG5Zm07AIlrWFDlhr1PvGG+5545sYBBtBTJIvBUWvvZJRVQ7rW9JwtNRNvpEsf&#10;3EYnKrL7NG+cMAmt7gulph/RXf2AITM1ky1h+sAx/1pcTosGSEzd4mfTPpcPodUv8RFAyz/b92cu&#10;2jxRLyLTRReAX3TR6iyij1asyh/TTigj/3P3rwMAyL4/UxZxIAiM/HV/IMQBxbFSKarGD6PmfL0/&#10;kwDAcfR20LTnsedMeeNPStd//ea9k49uzm+DMkQyUyJ5vBPiGcIgI+A8sDTk0hsUKkxCayjdV31o&#10;RSiW54Kbkdhr/Y+emUYYTsDYSvos37FcPYVwn9GKiJ1uZOa9su4g0HTytOMMxBRKSXNNshpjmylV&#10;l06g9ImUTLyAWOFO5Z9ZuU4kPlo9uJKQWBdCeQitTEJmkvE8unOkoukyaHHmY8uEpvvTpJYojVN2&#10;j8/mNkamlSYkddMWWnTD7fSrGevoBMmZE6SZbtQjcuKruD9UBK3CBiKnXqHVo2WEFNVqN+Kyx5ZT&#10;7oX2TWueJMzNtx5CK3LR6h48O3p/lPNxDzdh1HTMgL4Rik+DGmu5Z/tJtFVhxG8+bQ0IGLt47rRW&#10;cvaTBxWgTZx+W1/QYc7ORwaDllffcX0rgHTE05wrJAWu2jgM6CgDhtIPb5m3jpbv+PaNu848vJUD&#10;cFVSZFVjKgAjBKpLRjQNQjZZGg4lBRf8xFMTQ196rMJfLFFLIAGtWpy2OlQ5HIKJPNIq/gEnUfqQ&#10;rnqRRe4tcbQKop5IWw2iZ3V0QtHd/bpAR3hv0fvo86+95vJThrQHwGS8k03K4bvoa01BKGu1twud&#10;xyoCrsS95m8QMQvif9Ft415EPD09KlxG1/aGWWD84y2eTe7XTz78sYZWvn98BnSZ8eEPBwML2Vzg&#10;+Y3SLRdfRhdc8hcdJfHMbX4xOk8hh14erKBz/H8quZ/WngNlw1baThfJFEo3bH3ztKH9D2gsjvjY&#10;qJ18rsTUNJPDnh8TsD3J4wuYbC3KqfA6RjpXvSGjF9wxUFFlptWgkEE+90QqdiAa0FZBd3wtC4KP&#10;aRsApfGLx30wAeS99ajS4qWFM55Z3POAZ3a8OrTVK3Omv/5WJ2hqUE1pKUNt/s2LDJOKCo6iZduX&#10;PX/zicN6EO6KyqmaEmwl7+RVWNrC5xl8dnQOXceU5i1VWLMnJGTeiqXRD9AaEpbE2ZwSyy0YvgwR&#10;lCZQOt3CrmhAhMEgXsrXYZqBy0vknXaKKS72yBXbvzqW6aKdT7rptaVbuB2++LeFdw9UgWamTaXn&#10;D3R+J+BLAh5M3eZpWSGuEibo3kjFiUeAVcd8byK5xwq6qCPROt+3hdLVz186aL9WPa5aQ+nu53sM&#10;WkOXdAY8cSZWBn/y3fbiSw7/ZnLXpz7cX1JdIgi9DJuRIblU3nXGgvLkSnqzjU3DyBv22GaeSGHj&#10;ho3f7ypZ/827r9x/93UXjjmyc6EXeajysiMc4dxsoLI+M91SdcqAagb7wEU/nYmZvEviwHaf3KgC&#10;2pqIVhWMW9pn4rMZ67V7pBs2DATSC3Pyhi/fD9z3VQvQ6st7gW1D3SBmCpxePA5wts7Q+nLv/QUn&#10;JCZWudNKpAm0ukJKaPkEyfWkc8FKcHjZcs1bKNcPMmBGHh65VFMHWDlJU/CVtPpK2cuFI16Za+X0&#10;6GCY4rqIMQ2k4V7P7KHz7IITZn6zldOekq07VvMCcSseOhjgvAxq+RZdNRCEq43H9CgSaRG04mBb&#10;+u6OPmFXMFHGbOH+p0O+ZbTz4ZGFDqUzBs0qofSLV3d8d2NHmZcUtmCr3ievo9eaXQtw6/YWCiXp&#10;CDOK8Bt5FB7vpo7B6bvpI7bGRBkM7MEPbaC0qIw+fs39sz/9cQsf7e4/ly15+8V7rjn7xNHCgC4x&#10;1CoylHlZHZPbHjSmcCJN0G4eeKRjWeaBXroOpb8RrRCM+6GfOeeC/Ldv1d94RoJg8F89x/zeq/Hn&#10;1wNJvnh5O52JZlo+hNkn5xdKkKN1OJ0KNKRkOHvhJR1R7G0CrXUAyDUme0es9TaEUM6PhPyAYh8T&#10;lWzhuA5lazotORMQP3EcjkLF/zGEcVugK1MZSDXlgr5jHrrx8gV88Ta8f/9lo/v27XPcde8WU/rD&#10;GSpupmkP0soTgRJiJaEO5bL4iOXBJXXIXySvP7xJCIMrK+j94BimJSw90wZyqpGZtRHJ/ONThld6&#10;N9shkO8+psofuW3PZFuGOgDB/EcZVoy2ut00wahN9HVDQumsiSSQHja7rLaa/gPojVp07Hf4yHFX&#10;znx9yc9rayjdsWHtsm8/nvf4rZeMG9WvGfspSqmAKXRMDORHRY6My9fMydbJXb1lrib8jWhVwFlf&#10;DAInLTzgzbsKZj8DZL3XyiEjV3Tr/dsfiz6b/+O3LUlatbMmlrt+ezVQVIHWu0GeptiNiAINU4uD&#10;tT60el45/w1accxGyakrSrZcO7RVyjxBd4ocgIHVpWFoVR1xE2pKWgcoPfTpFYz/b5198eBmTKDh&#10;5AW1Oe1ztoSXGFrGvIPSS0HodCBCW2NQidvJiC/K5tyiKEQF/6blE45mrH/hoVBrUsjmnJf/NkDb&#10;Sz+jdN1TRxpMejagmZZHby2ZbOsWI2h+OCPWcjmWeLyfHpL7q/ddRZc0xlnG3DWSQnr+mCW1JUcB&#10;GUo8a5hCjEzT/boeOGD0xf9+/s3vVtGa4p1b16/46acvX515xYThfVpmEbeVaYhHzyiuWsYFNE6W&#10;ZF7b6G9E65lLDibGU1Pn3JX/yiNAUY75o88xK3q1+/beHn169jy4sW0aNpYxGLPhcO7M4qD1Hm5O&#10;Zc9iY4NqTl9cH6zALOquEB+Dh1biJZjFURIUsxi4Vi0SRSIKa1leuE3YiyQEQYSk/DfolrHAk0I8&#10;GTHnt2H6F6wtT0GiAV1pNf65ndW0dPk9/fIsLAEJaUygZMSl+zPFlbuut5qol1fR6USJDcUbvK5F&#10;wsvjaPXGlLDhZGTI8EW67s6FtPa1ZqoKKRlBAAAgAElEQVRqFlqprJ3W8/PZoqjdn9pI6frbD1El&#10;21R1wiSGa2VsqJqumt4U+TOZJAm4r9PULt/SX/aXNVNHuol0Oy/d+OSXDmUqtu4IRKrE/Q0YAcVW&#10;Nq9tmwMOPvasmx7/+LftZSUl27dt3bp2zY/znr39wmP7tGqUsRhuhQubwsPHiAHluKT436AVglO/&#10;GiApfX9ZcZ809ff9AZj2S/tTf+4uvzkXA3DHm02gZTDAKNI1XzeWkSu3zgBcoGaiNRNcrDyiRN/m&#10;oRUloNVdKT/7VcTE7FLIiHiXY4f0yIIHA99UlFu5TrhnSoWf0g1HA83FhablYsIDVsjzy4OV45Bn&#10;tD/z43JKdy29qNAESMGWxQQzpnsxVio3vWUnLbnBAMdtps+xGaoDrXrdaEVeKohIWQNPElCQLjed&#10;T0u21dC3WjBxlSfYYNp+SkOWzWa/YOwHpbT2kwmNAbI1fdwfRVcyvm5xdTaSHZgQXB9aCWk2j246&#10;QkljrhkZlokMlTTSFe78y4OWsK4y/d5Im6pKmDTImIquGYV5eW0GHn/Klfe/++W6zVu3bNq8ZXfJ&#10;xp8/eeb2C8f1369Vo/x8zUkJoyqC+SoCGh5GwnBRlQiC6kOrDM5bPhwQfA99EvT54uEjxv9wOxjy&#10;50UtT11x4xFnLT9dSzPNUcUo//H3TaS4aL0HECQxgRYyGYkoMbB6aCXIdXkKodVbDNcmEEMrzEEr&#10;2QtaPZrhoDXncEi8RGr6FV05CBielpUYWkrE6rneCMiJT3TUE02VSfMzFjIBcePrYzJYtVTTJlwV&#10;VpBCTKPAAqmbd9HN40GfP+gnbUA433lYkA5X4ElGKxJpkPxxOaZJxxVBOfAHyiTUud0B1xNkDaFG&#10;eTBrqAbhAYWNr/yVaUGPH24Ay24/dnxXopv53JBgeQ9yrLp63LAcmUSokJdo+cnYMFTu4MW0VhOZ&#10;GuTe3zyJpo5NtpA25lmeNUXRoKapWHESNAImdejIzPYaOu7yu16Z/9Nva9ZvL6pgStryj56/c/L4&#10;wT32N1mfnZwCfP/x5CrsNgZ6VXGyNztlfFSNETwsLjhoDZY6h7bikQ/1YL9rPOcyFbR/6NPPzlXU&#10;xtfOHwcOefXT+WcCJxaFCSB5M6YbfByOJHAf4O+PozSKVl/080xRfsQ8CkffBoYsYSWNUlqHREeS&#10;0/rJ5SIPwGJ3uIKuV9ZN54ePGLT7mX7TTfakRe90IAetQlJxLNXYcLxmmdyrqWC/Cz9k07/2/iPS&#10;AGqh/D/cVYcnxMTZqcX0h4M6fk9XHSCnhWNWKJGpc4N7KAJ9DIeFSbFJY3ny3MIijIZb4IhVtLx2&#10;WU+QtUkkpzETDtMZoB/y2CZKf725GwCMDRu2ZZsQWraf0D8ZrZHGJM5HadU5kNFNpi45PrrIK9oZ&#10;/63nhhumf84pEm9qtvvh4y+Z9tgbC779ZdUmnlWs5DDIoEhSmm2wHZZNYyiz/YTSKsaKbfLkZ0zk&#10;zrc5kIlFHLzWh1aSZmJJyoIaAPmMEAEM1DQTzOQ04icZ7o9RYyTbKKUp/0u0ooagNYBX3Wh1tSmR&#10;FhSBfuvo4k6KGlC0etDqvprYFlthxOahyZnzmGq15tHB/NiTF1BB0Ztwvqa2eoLSZ9rPppsOJ+5C&#10;ekmiPbS63USJaE30WfDQyvQeMH4bLd88Rko1wgoKoxUp0MxLYcUa/XYZrV1ybktZSZvYSomikQFa&#10;vekMSVrRl+kQ3FJbMzmGVuIFZUSmyFVF/aVzQjdUV9/FxGRSKzdv5Xc5YuzE26e/8GpfogAtz0ka&#10;Yja2syphEnaagUxSMhndQsRgIpWBdW4otNnjlPrRKmsZJWtCLV3Ao3ayGiB5xEortg0tUzLdnyIz&#10;Y+k24wz7jlZ3hupHK24wWsXsayQRrZ6u5Jni+b8qOGoLndNMgYjgvaLVbYwQcJFYBXljXi6mdNMj&#10;wzLAyOhQVEAI38I0zbQCeq2kWyfeTSvHqbJrjEpAK64Drdgt6xUlfl7RJqiZ4IYqSmcgK5/nAwmr&#10;pQjpSLEyRAXtLv+K0tLXR+mA5wUxU7okiaEi9wgr7lEcbSYG5xXTe3EUrThIIhBqPmn1NWIHrd6k&#10;aPyAyzLdRIiM6qp5WtZOgbEz/j21DWrHtpZhpQyd6L06Wrqasey0kcpn9BUZaQsinexNEjA1lStu&#10;KKubKStFoGnxrORpw7Az2HB/aijI1LM63ge0hra0ONCsB60hfO4drY7sWRdaMQp7pfGpVqXRO+gz&#10;Rkj/qY+2ijXVMlbKhBIe9vQOJq8+MMQAJoFpCxEcutOTQO0UAhNL6YKnyulkbPpMOozWuCE4jtaw&#10;RTSKVl6GhXFpuqCN2UjTM3a028jQmQjINB4ZHHTrn5Ruu68L44w2kzCxTgK0Iug7ZcdcSrzHIDBy&#10;M30FgyhaxSmU98qoa4o/8wKu3jSKUnVOnhciaQXsNzrKFOJGj340ber7C0ZbVprRUZvp7QPnjzSy&#10;GYhTjQzV0plwq1m2ziZ9L7SVifMFXPHTARMuUprMdkfWVhm0LCWb9X9L9BTTKbzTgYaglYQAgHG9&#10;aA2Tnr2hFdVLWz0jgjvfDm1VJpTS+yXFd/LeO1q5VJzBoPt965i68NSIlGLmmSgvJbtlnrzVExnz&#10;2GowvWY23b26gk63TeL1KIJWf9ihcQVo9bCfhFZkquY7tOIMwCQ+JvX5E+N0WmPUFssKZt9LYMin&#10;tZTOH98I6hmLyetySBIInQ4koZVJAnKf1XRhGtRHW/07HfneXx1//cS68G8dUs5dmkzN1tJsxzX5&#10;1/rBAGTv/rmbYTMFXZcVcNjagUqTPO7/aJuOb7VkEjXfAVzdaG0JoCVjCWOgEMgLoSpI55i0VWAw&#10;RLrBn0CRYR4C0MmoAobsE1odkaB+2hoW6/aGVv/fJLSKe723OImMmOB+VS2dCogKw/NbpyQgPuim&#10;3HzyD5RWzRufBvxo0UqbTBkWac19PDlvZ4DJK1QG/MpDgZ7ISp5sWAdaSS5aXfDF6a9XvtGQOnxN&#10;V/eUVU2DfiSOiw1blYihGYSRp2YaaHXpL4y8vvoPnixIVo2QJBBwjdiecN9laHLnn7iHa31yq3cn&#10;iaI14pPM5WwmnjAVlaMA8nKtCEPQ9bdbgGaAwq+ngwGP9DLxlTcNXFiy7BzY9ekl7x2v4N63Xz3n&#10;k7E4k5U1rV7a2p6pa1msmU7WHcsiqUZ6JmVmdV6sMmX7vo0pm9jZDM+iw2TXEfuCVk2E0tePVthw&#10;tNZrExB/+QnoHJuAqt1C6XXA4gdee0erU6iCIDU7flElpYsvaga4x6RpcsWWH4WE0haJxVShbmIm&#10;5U6ne3bT91vIsB60eqVcY2itzyagMZ43aCVd3ELSDEYvcQStGBoWdx7ByLJ0S1fwATevYlL2vV2Y&#10;6mxYSBxwR20CXi2O6Oh1App/STf3BPXZBNw7XUk1jNaQoc4kFtS5RwvkxWI0pujzs7jhO0YDxqu1&#10;2V+AE9YMU+QHv+hwyerL2/f84t9H3vTrWDBo56KTRrTFNuElFRhaUbCwnkuMgpG0kG7566+NWzZt&#10;2rRx0+aNmzdv3Lh5C/uH/WcD+2rzls2bN4i2aTP/uJH9kP21m94PTJPLVJHmbwJVpLzmGercTIlB&#10;mWzPv9XjNf66owh9C5RXnyiQqHQXXVt3ZE4Uv+7n+SMa5xTYcRPILXYeQIUvJ7eLO+oC67OqDX6L&#10;KVe//6slBo4bmWnwCqGmxQZpIFuLvxoiCPqtqdlRuaajEwdONB37+pQ3Qhzk7CdRzMVg6sNAjBqB&#10;f+6ibxZIztbTonPCB+vGCKu8PAvAo95jm2zpOc0xTyuvmLZiiRgjHhqnqATHK+EKBy3uUf4m3TlC&#10;UXVeOxpGeCMvM4NcAdVXY4NsM4IeqdCL4nb+43q2qo5FVVYuWHkQgBli3/1j3lHfjJDl2z4x+684&#10;GDyzoBlAD89VB265lbsKQ4U72MbR6u1pRXtx7YaNXtvkNP+T83/J7a+1M6Cmpe1Y6sEABg6xcNxY&#10;/TUJi50NRGsMVlFuVj9afRwwbQMYD9Htx9eJVndaoEosRoZtJlRBteedGyjdfE93DOzGjbBj2uah&#10;0Tyni55RYfzVfMTAfoBW1W4+GKj1oDUEz4ailZcjPreKPp6W+BUSQ6v7p6vwpS2sK80mfVVLS14e&#10;agHIKzjolmBcGlNPeGLROFqFnMD6q85ie1qClkI0PwOMxx0DtHoTFuJqjlwg0Bo8F6qhHClq/iVf&#10;HQTyU0S74+vMiKUjVfLwPOvoVQcXLnikc7dOF27sNvjLc0CIUUfR6nbDTJH8LNfGRHMSgPFaUvU0&#10;d64KGpuFmuIXOAgzURGI4lgyXA4dzEpoehqE1she8CS2etHKPzt+CM7T2Ge2q0DmJbpuGMD1o5VL&#10;hVrWZvsMFE5iAmvJ3ON02cqqWto0FcYb+b7T7YwhYyOdg1b+LDBwLa0qP05kMf370MqzCk1hkgyW&#10;cTi0IkQgPPRgYhGYl5bU/aetoXTHg50A0BkbYBRVbB/I6zrnzAJ2Fo6YOphKa/4FEFNiiKzmoBWT&#10;BEd1MS7iirc4PCNhtLI/T992LLDSKPXuJ/LYZceoyr3zGg1fdUj771fOWfz+/Ffyhv5yAtICuIJQ&#10;3xB0cYW0fKw6p6mCgUN3L8dk0LCDtze/dlbjxvOcaXYbDBltklPtJ6M1djFGs+tv4X3oxgxhjlYi&#10;Fc6lf/QH8WxM8acTI5WyMzpAI96roTXfXZoHkGYaarZAkpkWq0AjlTZJyuRHL0mvR7I5i1bT85EI&#10;nNBiaM3paxitOf0Ko9WA2ixacyIQ1WviqliI1rFrRtpiyFPgkPeKaPUXFxYC2crnPgPI2bqJaHUh&#10;x9B6eRV9gCmUskdbQ16ZKHSCLl4bHkvSUCJohfjgH28FKRtkvn0QjvxqiK7cOTdv0Jr+9icPsh3V&#10;fAQ5bNlpEdoamidvTbkoo2VTSioQO50Da9eq5gEv0nhJJJ6BsWU+NNi2ddEapYFQGPe8Uf3/gVYX&#10;Kuwz0qDU5nP6U3eQE18QfbqWsrCZJ0l9OGFafVdnBIiZTnGy0npE3+a87JCkIMswLF1PzlZBwMgt&#10;tHqa7pzq/H1oZZJMozl055GA8KPg+APddXLlAcbOTQtptiI3PetbSitfHJ0GZr4hSrRwyzNTO+MZ&#10;1FxtydSkU0vpC1DRZOKkrI5kVnHeEM4I8f+1dyXgVhTHumbpnp71bHcDWUUhiAKKqBFREEWiuEUE&#10;9QniFgJx1wdGg8ZdXBJxN+pzCaKgokSNBAFlkVVWAQFBjMsj7iRuIEq/7pnu2e6cy0WTXN97pz64&#10;954z5/RUd/9TXVVdXRXzYAiBm2YsjlbsmBevGcCAee+6vdWB/+gH9ouzc8ds2APuX98J4PEFhR6r&#10;z9BicadhTRcpeDij/HwjZtIiPJEYaJrCq5a0HeVHxNrgsn9Ink+LMBe8ElZWkMhHGN9Rz4VPIBOt&#10;cs1PoNWInom4spCGctAzf05l0iZfqmjqHmvpgjZqvfMF8maB6WASr5kObS9ezhTWp49nc05yOWai&#10;5rGy78Q1z/7h6mHHHtDOArBLelhqOtYWX0zV6kl025NFTTx4SbTKZTPkNY7WZHsptGLYYx5d3w1M&#10;vukbC+LySXj9Q+2Vh0/xdMQadL1jI6Wf3dkNOU5QsUcvg9bAyrKJduhH9KValSe0tYUyKuWPOH4p&#10;GDOl3yXolkiuHBSozkSrhjy7dN60u2986unjLWuXJxeNufLl6S32Wzi+b6fnZ425c/HhcNgbv9Ri&#10;UVlJtIZ9JWbBq5EjoAX1YYzE0KWmVrCSr+LHb2okBs0EiTSPPHu7n8wx9ODE0Ioag9YkpQK0GkSr&#10;LbKC8xFU9K4f0GklRMJA6RRaAy848kpeadCLW+m2l04qgGYjy8ZWzuA1ZUb6p+o2r/jzH2/eT7ex&#10;rddDK1f9HEs562P6Yl7z+5IugIJSg9B4tJrQczVd0A4Mv0hIEq08DipCK2KgY7OILZfYJcU6ZuLn&#10;lK68rCXowZD7aDUzFgbWkMcehU4b6fIOmm4Zmh0kIEyhVRcTECT7tCKfti/+ZH2CDLRyvGpw8A03&#10;js6BbUPrS28aslf/Ovvoa/upLS+59caDwWj7iwNwXLYG/jP/3mGjrH3TxbZFxOD56gqOllLZlXrE&#10;WWPPnyN7EwFI5I7BMf0/SgOBk4q4/4m4A7TeE+JrGiiBirJrq/8fBZlTQwmOCDZ1pcff6fNFLFbN&#10;WFuGLyKwx2BpsmGAjvd8ROn717ZjS5ZNLO6ExBZb/NWa6VTUeXmuHU/1nyzgZgTi2TRtrcvrdGFr&#10;JbgWtC6eOixvHQ1BWiQEAYO8MRGVLbYpmJV41Pt0Qp2SGCBpq2JUsDTfnjV4zjXL5WfVmf5q2o4K&#10;1YNnU7pl6oA803kdy+Sqm2mmqtaLh4hDr2ohXbu/YugGsszwHgJ7QS9iAyeyVPF4RtFfkpjAwE0a&#10;apA8yEtsMomziLz0BFj+5hM//a8SGbItzrxGgSaxyZdJRbFMZybFZz2bO05Y/Eu1FwRk4tR4SFdE&#10;gNakpE2iNWW1IbHFHXErFIIM2e/vMplB9HRkEOgmtgw4egudWPA3ShPJMoP1zMoz88pyLLXu4mVf&#10;0a8nHuUAszJccTP2fZyHUz7+bMt30/44Yew+iMdexEaB8xrkwOaerxav0rf3U4MtS5EREwcp9uSY&#10;hGcqEp2QS4VAawhWjlXbgSFf0LGeFoxPeG//5naBdcFjUonnD3SYoUeMgh9C6mdL0GD336xhis3E&#10;HpD3zALRbaS5eYQTYl30gY2M9SLdcDhYakbZVD9jQMq49NVbjLLjL+U51/oOeY3HoBDTMXn8ii99&#10;gyso9tlYNHb8hqGwjKFVdIQkkZNNaVzGzbMEWsXKVh6tRgZaIyEd5ygbraJ2XsoCwH5d9zO/pfda&#10;PN43kb9VnIYmrq5ZBNS+z31B6YJh7QAXi0h3Qk40o6Ra47Z9+9bjk+88AWzXa+m1EI90Eq2mpdlP&#10;0839tQCtfq9MmQJTjlR2IigJ4DhapUvP9rRLt9MrkS7VfTky/veQVVsgNfl86+4HHvmr0664b8L5&#10;1aZVkjswGqCDHuHZc0cXCD/nkDeRRYKs7OGB2ODu/hHAR+mmk8BAtl3/wJBQ7TIxkIXWlCaQ9DJZ&#10;+bxjoSoz6W6KQTpWizD7nv4cC0dHAk87Q2HZj+yrZdFaJieVdOPVayajG7532gq2VaLN0SA0/VL6&#10;3XVaXA0TzBp8d9kwVGRC29Ebv6GbrtnX0T2eFTKsYqlbiMd+nvC3L//x0VfLx7Rl62yuuSNbSKKV&#10;ILibfneGHhQm8pVoU9bgIUm0ZosCgda4YsSlOxlL6TDVyIyMztfmPOXsNzeu2/T+B599spVuOYnZ&#10;1qGBV5N3UdWvFn5Bt80c4GoqcZDh+AfjDFQPrexpvoF+ebGiM52o3HSk5yG+MKYuimoBmXDlKTNc&#10;4qayX8RIoFWXmZGzufnBaM1ITB1vPtBpG4/WJPTCmzSA1gDgYfNcZGjaTXTrSEBa2jBjxhivCccX&#10;0GNmf0O3vPAzU8/n2XWm/amyXRObmunoD3737bZXZ34z+wjWZDHFfABGnkMZrt5ORwZOURwkhf5e&#10;aA1tLP8vKIynnxylmKS+rMFmPlewilWzfKV6y1ZKf823GOUYu47leA5uc+MmZiPe1QUrulnIG8EO&#10;YwqtiKm66jnf0FtVzUiaCnH2ki9FnYCdl622kTOJnT63HQMvBE3yvxO6eiRuCElqAo1ydmav3Ml3&#10;hYeImA2hVcxMWp2Lfia4La8JpJYPXbcNVXuAfj4MDC0oZBUJf16Ax7FNwJ3u/nr7llUjm2kO1k3T&#10;dcxIDju6xvCKjYPX0+drO477fNvNu2vgJZkXaMUqgfO+pr8nerD887iORmoCYtRCtBISC36C3WbS&#10;VfuAZSaKUwaDioyCUfKUHqu/+OCrbQywj9dU5TVXyla7iph5S1Vxj8c/o3TDZbshhwHYim2HR31g&#10;Zphy4uf0MawRvd4+imAok+kymoCoH5dJoDBFy0R5OSapKBP2gcBm81W3RO0GOfckRKu8286jVZoK&#10;abSSCK24AbTW10n54ei4YdEAWgMrSxzuiMUPu4aGmDZ5CrhGkP0iQiuvLmAb0GrE63yfsrOGSo6K&#10;Av+jaYu7EJ7G3NAc45oNfZntPWQhXTjI1YQ31X/CIrQiAqd+SidYuggM1YKTBo2wssSoSbQSgdZg&#10;lYN91tL5HcAStUBC5kX9ODuv6crvXl740t8oXbWvXqqzS0LbsvJaztNs7BXAOuWlb+n22UOrc808&#10;x3eMmsHgx544U+n7Kf0zMSwl7en3RWikPITzIX9loJXPdszexuEmBnfytPx5a1QgxDLkcpIQMZhn&#10;cvexIF3J9eZfYIrfOEg6XWYjKXgdtRDCUjAcE63EiH80sTUl7TpcBq3C34qDvMqxOS2P1sAPEGwZ&#10;hhtnPJgKa/Zf6IfHKHmCpJuO52ngXkPbMsDq88yXdPvLp5V4WU3MI1v88lnS46Qbnn9ut9jmCEtF&#10;Kux+52f0rvYAXAKzdixbN0yBVh4b1/c9Oj3ng9nwnTtS9OCY7VnfgyUnIECPqLaC/MxSfHOgz/t0&#10;SmuBVvkVpFsu4nmrDaRA58sXzJo5fzP9+ATCUOgYObn9Y/CwFkJ0x2KK+UpKv55wIMo5zKzk/gqe&#10;8yfUcHkftX030LnVyMV6NGnR8Ibe1JD92LjXR2vCI4mRY5hM6+KRuJYJp606EjD2LMZs0Ta4A5vn&#10;F4+Z2EJvlTtSyfmPXgVOEyPraL5sgIMuvIgFTP3IBz2NoKA1LFeMULoYoezIvIcvOFAQ9kxkt8sq&#10;0lEf+X5N6iJHgVo9i77Ti63yMpsRazyXQ8QzixrscfM7lG66uQMUcr5EEcc0InEncIs14NctpPR/&#10;lS442wQ7bzEtA+eLxLZ96UlsJl73WkuXNFd54W85RCR8GFNMZ7wrYxeDi5rOK3oyNA7+lD5YVE0h&#10;z4NBZGag6xDbtUDtesVyOnfElZR+cxXXzXmSIfnQB2LaRthDoHW/7WNK117TFnDB5TqEjljzvK6d&#10;Txwtu86hq7sBD+IxpANeyHk5df5MG4GDCiUlTDjikTSKDLNiLebntHg8Ivt16uI+qOg7XZUqy8+p&#10;5bnFqphtB0YWlblRA44rHNi/8YU8+MkGMwOthkRrPKAqmC1hTDRIMf2tLEtho1n1Jnj2Uq3tEvpG&#10;N64qERHMyvRVYnnVJSidMYfSrZOPwmrRlbIitmubvid2PN1A7UdvpeO7QME2Sd4xCzaT0H4mD4sY&#10;attFdMNPwLBM/H3QGo5U8AoFblzj4m/p9Qj7ZZbkMCKSc/R8kc30Pje8SZcO3x26rqDPVnOEoNih&#10;FjE0GnItVQft589uo1tnDKlCeQcxM8cmfCdW3IzYBO/yAt3YH3j5aOw3JEzy5HImlHA51Om1Lgut&#10;2GqOW4566LGBxNXIxY+PuW1eT2QNfmTsoBMPAeh6x/ib26pOwYmJRwhHqTwUxY2CTJRlFFacOiMV&#10;qgBGXPI3gjKLXUvy688bKKjbpumNQWumfsDTU5hK53V0/q7AS2cHSy5b3xWrykOk58MfUbpkRBtw&#10;cjztZ1Khjing4Zu27bUpYrPvc3T1ZdWamTdcFxyuDATqKdZLz9NPDuFoje0pNx6tsVsLjys/PuDd&#10;Qulw4LVodV3KCWyWajykmPves/6b50/bDes2OePlrlpeONqTQ8N3pmwHFwm0OGsepV9M7G2aDrPK&#10;EbIYiMWzydCq5R+mnw4FXedxy8LsQTG0pg47ypI0jZCtxHSvmD/q0lkjiHr1mxdc+9qavjBw/W9/&#10;PfWdIdBl5v3nPTi5rYaqnGg0IMF/2XkP0Oq7jsqMpBGd1TNSaM2EU7mb/dPQGjGfgVaemBx6bqIv&#10;lRRiBpGnxEKk4LFm637zJqUfje3MJsz2PCvovRlamRloxUxbtUtVJbXNhR/ScQfqOM/UMOxrXHxM&#10;uLvqQfrVKZDKrf890RpE6Zpq4b/oVwP8CCyEQvuHTZAK+92zkb5wch2onucYu3fQPAGydGZaEyu6&#10;47ilPMDe926m9N0b2plM5cb+Rq0AFrudao2hW3/Fi/UgWQUwQMEPRiuCU1cdDXD5svYHvPsLgEvX&#10;HrTLstEA5759tPunGQ50nH0t06zsHaE1KTlw6JIwyqNMDKL8ikRr0JnMkRdqoBGbevluWXkZukaI&#10;TMq+I70VZXl6CbZsWzt6M53ETSFNJCKsKZKcph373CeUzhpkYyeXs3nd96AmpcRQliZg6G6RNLMK&#10;JqidH6GbRtdYmmoxWw2LyFNi6zd+u20UMPCGm787g1apMEv7xXc2A1uf3+kNUvOXg6iSnne+/cWf&#10;+9UCspCKnLyDbSdI/oEQSRCT/bwMkZovqgbkTpm6jW6Zf2Yr0GzWb4E5nVfl0tGFdPtl4GfJ9xvS&#10;ZcCCxGcwMMF+ZWRt7RitunfT9F3yha4bho9ZuGsdHD6l16lrDnCgx+uDOqw+v1mx2XUzWzrxQw3Z&#10;mkAZtDbo489Eq58J0MpyJCKpsafQWl60GEYs+DV0k+9ItmbabDwizNIHfU4fU00k3Fum5dSUUMdb&#10;36d046Xt+JKdLxFsB+6UqO9YWlnxqUCq4Zh2EbkqVJ/z7ra/9DaKRYNXeQ3qXBsEfr2V3gqEWTvS&#10;O7lzaI1Z0r7bh40pdFpKX+sMwgsrwzeUvR55/7M/9qo1AOVc9qwZVcTMiXQK6Q1sXvKZ6DpPSGy6&#10;ltJm5Opt9POJB7mAPNsUVRzYD3bp5C30Lk8VYVoiL5cMqgvHQRZNiHs0doBWNf/gJ4sWL5j75kn3&#10;Tasz1CNe7nPOW12Q0flPg7utXbdowSsrJ9VZxdhAQDR9ZhS0kIlWEpxDKifKstGKyqJV5PMJ81oK&#10;azPYpc2+x075BMRg1U8p4rfD1An1tC/pH8BhOAsy5ZseKp7NrKvPxveyFc1GnsmAxrk0eVinpjeA&#10;VqwqulbFs+7lkNFpwhebb9mNi/ivPpQAABSqSURBVCIe8o380FM4bwt9QMW6anx/tCIhYrltz0x/&#10;nhZpaivgATsWd7Lxk5mEwLEbHjq4CNhybT7CvBSArRPLSAgGwbyNVc6kx5OYW56uWl1u+ZDSv97Q&#10;AQzPtdhzysQvQTjnwWGf0mdbgx3BjfiHn+Jo5W79MNAugEMjZKt725LWda069Gp+7ZpmJvSecdRJ&#10;b3UrQveFJ+zx3nnNW7Tcs3ud6rkxTUDwH/clhXcQZn1KTRC3JRKTKWYySLIoc/jJfLbxvsYawlgW&#10;5Y3t62dJ9Uh5ECPAv4OTzjiBVqHxYtmcjQhc9t3234LpekwbyPOkUkaPB/5O6RvnFQxFZ6aRxWO2&#10;eDkmt2i5OT3GLvFrKPq7UjIW3Rf5futIw0OX0plHEiB5Bgi/MKGtnvh3OikPPIVeqivJ3gfrq3yC&#10;ZeSu/KjsmX8JjvmCPpHXePPEYqslsSxkesxsMvg5+Ej0cMGAM+6CkF/AAvvPD0OfaRfM4olTvqbb&#10;Z55aA1Yu5/HwbYfbc9B5E13QEVzMj3Nn7HmLm8X0xdjsyMc7iJvDMRb4Se3hf+sP0P+NQw57dwDA&#10;Rat6tVs5CmD45wO9+RMw2I88WdAtmQuAtfe/CK0Z7Qq0CrkRqglxEq3jxIEijlZDu5Z+c75iY+JZ&#10;pFCwcbtRG+m37z7Qme+883h8UYKToLzBFso4u0QUQglP+0i0+jc3DbXlHZvpLR2AuNhl/xga1EM/&#10;pC+35C0T3BBaBZDi5SYzBpW/pSunbqP3OyioZ81jXHgiWIcXC/TPCoTJPYXSxY+CmvG7yMTOYmos&#10;xyYtaqHVyBXb6VeTfp7TeRiv4eQQsQnPxbi0a7Drh3G9wyuxNM0NoDXQ+lOTozR/Yvawwa/cnav9&#10;/cqzfrXo45/CJetOHz7/nSFw0qpbBl+/4XDVsZNoNaIb/UC0lrOOQrSKTjUOrUYCrVm6bIhWoVin&#10;tODwU6Yo1hyqVAhb7JN30i9Phrydd2o8JkiOe4XSr+edoIGuGZYdZXLNGXapWidajN3g8eaNptHK&#10;v8SQnrNOXEGXnF1jFU1k88Im2h5v0SWdAPuxtPHwxHraTD20RoMa9oz/19BFlF7ji2KbGfLEyOVz&#10;OR4lHuJHOmXCEU7eJUCrUDT9eF6PGBaGLvczzf3DOzoTlTXJH1qHQN00uvZgcEI9IDUPct+kIbRK&#10;zCSmmbhQuuxPky9wTLVwxZOPXHDR3gAjXnjwipmnasbBEyc/fgR/BnE0o0CMjBvFUNZItDZICRUT&#10;S7SWmy/ZmxSGM54FOR6GlMM4sY8rv1ufIf8YhvcE/exYFelVecuDNmM/pfStG3YFZveqhm36aYV9&#10;SOq1eaul40bO42DwE2aGkUArMd2C1mnsV7QvOJpdYMa5hmuX0rcOBHFWKWM0I15DlNXnOva0GKp9&#10;M90yjOnBTLckyNQMptF4eUN4h2U2MPFFlHxE/I/ET7bzKWLmhcWtK6143PPb6XdzL2zJrC3P4k8i&#10;FMbRTQPAzjBAxDyQaIrKoZUkkjkHIsnwSp4OChMQpguADFD3uaQZwLBlPdUCUdg7VYVCzoxGA/xN&#10;IV3eKCmXdgKt0smS3ZtItfbXJVmGNrhXfZ2q/uIXfKR+PvbI8jStMmjFci8LR2FOXInVq6bT9w5W&#10;jWIzF2pPn7GVfjnxCKxq2NP41r6qB71hf+abOaUSTxGUWJxJIguP2BkRib1Nx6vF1oDhLU0mWy0m&#10;+XTsTKcf9gMio8Him9zJpzKcel/2JGyuBFqhahz92zHANRWNWMjGUCqxRzBIAhGMlNhXIlKGhpMV&#10;BnwF+qsELPuS41r5EtSOXE3p1uf6W+C5PM+1Yv+ObjkXTHHmNfP5x2GOwfqzUw6tGHtFq5lhOiZT&#10;l5xcXb7G6Lh07kNPTxnqOrkqZBRqcZ4HZ4Qd99Gq/zPQmmXMxtqRZhD6Xmg1ggW93lsSjJiEaE19&#10;VTwihiFn3+8Ca0trtpT+tQuYBV0/9PFPKH3tzBpAzW272j9wiMKqJoZi1yILy2RU2QtbHK1czBcx&#10;U/KA5Ihr6x5bcjVjAv3s52D4csHYEVpDWzsCWqrfDK27TKfrDmG6BbZU01bqbv6Fo5l5HAxRoAEE&#10;D2kQ4JHgF0ltmMQS9LAXjmMS1y0VDO2A+z6mdNNtXZnFxgtfoVGUXgfEtgwZN58mEd2xk3orP8lG&#10;qnOkgMxa280Ro9bqfOlFIw8Bq8rFThUpmlyXiqOVg1X734DWehnFMtGadsaJP82EMesfP2mxlq7c&#10;C+vQ4oa3Kf3i1t2Yxmq4NR5xfNVT7l1pHSccy1CnITOB1qTVlkSrgV3bNPKFXIHYmNflNBzQ/0D/&#10;MRg5/lG+wExPjmY46fI0Swyt4fkz2TMfrW0W0xX7g2GhPLJc2POt+yzWQc3iDWu6yov8IF4KUuMP&#10;j6YAT7MSGZkyEJHHHCGxKhPVr8hnMVXdhGK/pyilr19YBYrpEhhG6Z1g2DZOuFYiwjtGa5ZPwNBs&#10;bOYdgosed4gVLNNFvLCRbelFA+d5yIPjiEZ4+4CTN02sPEh6f3Dczgk0nrR1l6l9htp3+CF/DqSq&#10;LrDq9ycZW8vfDo91R3mURAPCrZfc25P5buRgREzwH6Y8/hXY+Tax1I4b6KI2qjtg5reUvnKKBQ4P&#10;PTWD4PlIEVP6fHyunQesaK7VwlJtBBq2mWYKuur4J9z42Ob4XqQuj3nyk/d+DLzpV87GbLp1Z9S3&#10;X16iWLahxdom4bTVr88YCL6EnBCd0q0iYvfv9le6sKNq+voRVvZaMIY9alpdXclkyzcqVHuqXk3M&#10;XF1J9bNSe0WXlORRdKnGCmmhB5afSLwSPNUq1Jw9j5mdLx1XUAwMR2+mT3gKN88ThUSi9UY+WxEg&#10;U4ggUliRIMFTQCb3BDNlhu/78VRB3Px12OLGfdWaztQoK+FAgfRCFDe/JVqDvLQhi41HayodSxZa&#10;UQqtofYZHPUliRNYDaFVjl05ToxoQLmnlODe79M/Gx0e/pzSNaNbKV7RM4NitMkSl+rBG85EhaLb&#10;vn1rohdb2q32bMmFqNtht3a2brcotmm/W66K5z3DmpYYk3DxMG1+5P6M7fRGXeMnoH4YWtlLx9UI&#10;Uvp9QKfWgO0H5+rKHisutnb5r5ETF88ZqGkPXXfXkiUXYC3/q1lL5h6FlOPGP7V4Wp+o6rzwZMgB&#10;0xOnKMXBeaRqu1/3HlMH7tnP0JUD1tMZbTUHpcreZKG1jP0YXRQ/fBKqkxHlesVivz48d4pSaI10&#10;PR8mKA4O/kvXE6K/PFrrKY2pIuyNQWuwlpoy+jh5/jDSYNIvwsErx4lEazBcds6DIz789qlfz6f0&#10;g0d7OeDVOTjK8Rx1iSi9Nw5zuk+96PnFc09UqiZfOX7Jm+cZVmH0iiVzTvHU30yZsuzJ3XJZaE0o&#10;NaY3cMaEoTnHtvUfglb/CsEqsjXyC0rHI3CtAK2dFl1rVq17s1fdmDe6oBc//Vmz4W8fpQ5fd2bN&#10;kJV94JRtD7Vv4bnhkKTRmkio4O/Z8XM9FrF7Pf4PStddUgMdFtCle2kFy2wYrUYarUYarX5ppOg4&#10;mkRrPVdIbKc7NqLJ+NZ0JFXwSa0RaM0mmQgh+e4OZKsAdNw4jvog54+QZD8MqUJnaLw+J4mzdibR&#10;LW3I5u0ff0k/fXFwNVgFnnQtc69QPXDVCbD/X6e1JY/Oae0tWdOJXLlmf/3y1/ayL1nWB87/7voa&#10;i+RMPQutgnReoIopBU7JtHFUFyE5QY1Bq2QeqUxbNQesfms0PxIgZOvS36LdX7sbwaD1/eCFF3eB&#10;nkvOqJl7DQC5bYI98KP/ANU1w6Q0qX4mHcC6n8LSLLiWDUqzIQu3068mn9BhCn23l1pMo3UnSMpW&#10;kT5CvJuN1nDi0yZdGq1mPKZa8o8wjmFjp9AahJKlGG8IrX7BYBQaZUnTO5KmqUcxulyOkzhaefR0&#10;jlz05Xd0+xuXNmczalqWBpYX13xDtHZfN1g9aMP5ACMW7l07+3cOnLCyb+u3zgHIT3oCnf/2gcDj&#10;lTNlq2jGdA3FKrHVuzrn8DNZPxitHJ66kmvXo43qmX54LkPrqitx25dHOfjny4/TXrjd0/dfdsZP&#10;1t49dMSpT6xqedqiPpqleDk1bD2J1sQtkNjudQsu6xZ0vH4dpf/98Bz69xMUnuv0B6I1OCUX3q88&#10;WsMhSqA1Ycr7u404Kb3F9UhCZqI1ukE9Sq7UJHzIstGKgszJwVrv7+7HMoTEwCqdSDEwS59fFicy&#10;93jwvml7tXD5d3TzYwcqPObOchxet5RkoXX/tUO0ngtON5SL53ctzP81VgYs7nvoOw/958gLFr5q&#10;jZqzJ2u5Jlu2BswiO6fbHs+kQTQmZdNoTTyADaNV6DgmMglysKIQnrbUkmi9GlpPH1mwBs49HD99&#10;R0k7YNWQzstnP/bcC/efqw1a0Vdr7pjpyRGth0VCEhPGlhqDmek20Q558u+Ufka/OJWXWUiiNVQB&#10;Ioshaic5D6LbSIT0i69kopXENnKTj0aA1jDmyfdppr0/geGoRrVkMtFKMjASzEI6tKtBtMZjsIKY&#10;LxJG2cXQ6o9aEl08pbrGh8FsAK3SzWLn4CH66hktweFJ2Dyik7w8zprSBHq/dZrec9EIE0Yt36f2&#10;letycPLqQ49+d/Lt9/1hzPHKhUv2tz2bh7KURSvrn1nM2cQvD+Cofm6DH4BW/ziVhWxiOrykqsWz&#10;JmFN6bjqeqXZ3MsNNOCNfvDH+z346aIzW875JQDq8B/Gqa8fDm6dls4XjRM3jyad+Jqt6RJeks12&#10;VOfMlyml2y4n2DR3iNboMklAK6EJSCBko5U/JWbwnVQuI5D39K8F9lhswY34immfgfYbpP5MNFYP&#10;IyLPQX2Jm6GKJpIdhE50PQgkjtpjpAaFp+u3ybc5sEiqJGN4RauCu4BDbBcNrdkVN+0NYORttqqq&#10;CGkqV9DlZyPmocf6s/SDVp0L8J9zftLyldE2HLemzz4bjgWAY09Wzl+2B/Azd8KDlWYoGEWLaZoM&#10;YxqP4Nd40vdgqOVFkUEyGISgQq/Mcuun5w+fAjG8pn/STzccy7V5vIDNQAV7r7kBWs0freNjVvdT&#10;nnnYge6v/tJ+4M2DoGbdM8rJrx0JVs6ztKQZGRkG8ealrcRNIGx6vD4n7Hr5RkrvsnDKLECpFEBB&#10;A0GNlGACUogI9VZp6JEkCMQr0R6OFkPRLPhFOFXg1eOZeFDLU/qazg8rsp8NkdjUY3DYIcWiRjhp&#10;mV8JpRV3jWY3qgSlGg2kJJpNcc8PtrYuiiJKoAdp/ILH3TQSN1MOXX889Fl+FsC5r3auWXBTEQa+&#10;e4Q1aUERjntzFJyzcE+jlgFxh71j/7TgD1AUrumIr/iHUXVNNoAC5vXwJQ+cQuXbBVB0pmjktT2W&#10;327sPvdGCwau7QfPPuJBz3eGQvsH5j0+9ekO5Ow1xxuO4pkira7sID+0oqlyGHUj2H6I+qIoqqJh&#10;DTQdoPej/3gyDx6KD7oY6mjOgndlHxqYdEVPcpIaLNFe6iusWYiRwhmMEzRAiqaEP8t/yCe1EZ9J&#10;U+pi8iVnvmxDQSfUMi1I8ix+LfwqBI1m3Ay6Lzpf77bsXB3OW9IBT/utCqcvOwE6PTTrpeWXmvCb&#10;V7oqWGdq0o4HLMWr+AavYqTE2Ewyzys/a2qZAZOjoIKGoXDIHsjuvatp1fUs4f1+YuZaHrqnbu3S&#10;f9BxbUFr3reVZuo5JzUUaj2GM4Za4bhgcC2efl5rYqd4SeJFfjPVhzIDEOck2UJiLKJ3ObvZYPkn&#10;UYqZxny2wa80qr2sAaj3lQREMkdSvmu020Uj7Ws1paaDAW1qQCntWgAodOnSxQBoztNiAwPcP4ky&#10;Z6/h/vof4A+e3yN+LF9jvzEPbBKpUYOfmq79gMEFnvVHT/cze84aP0k7xQlUqEIVqlCFKlShClWo&#10;QhWqUIUqVKEd0OEDjKZmoUJNT/iMgU3NQmPogRn5pmahQk1P5pRHm5qFxtDvnsk1NQsVajIK3dXm&#10;hLsTr39EHut9n545/Wf89+SZ9058Iget/zhz3PDLWwG6ZObM35eamrsK/bto0KuLZvRiv0+Zv+ih&#10;qbcD9Jqx6LHLrvGg7t5Fi8b8WITYvnNv6HnukiNh79fG9hz538+h2ilP9jxr3eq2yhVz+/Wc/Ghx&#10;xy1U6P8AKYOWD+54yeIeMGDdWR2v+PRu2G/FVR2HbZpGCuMndew27Q6rqRn0iYx7jgDc9qx506w8&#10;oPsnOWeuag9w7+JW+68dALDP8pObmsEK/VuoZs6N7OejD1iTHwJwnrxdv22GA+qk5+3TVndkcvb1&#10;Q5qaQZ9azbmvW/duv1l/2F/uZa9GPNLiwSkIYPj03U5b179794NW3JkOjanQ/0nad/WYI/sfOX7B&#10;4UsuBtCuvqX59HvYu1dPqL52+fH9jxr84UVNzaBPnRatnz1nzrR7Dpp+E3s1/OFWjz7JdOqBf+pw&#10;/uZ5c+bMfHHwj0jDrtC/jnptWDx16tSJF/VaOhwAXXVzyxm3sHcvGtf89x/+ZerUFx7t2dQM+lT9&#10;8nXsZ/HA5n/mTosLxtXdPtMAuGT2rgNWtmFv7LN707JXoX8TtVs+lP3ctXebRVcxJfbW3+WfHc9e&#10;3/VMfuRcHpB3WOsm5U6SfvubTE99fJp7zrruQKa+gI/Y2A/s55a3aLfxBoBD3xna1AxW6N9C5sTF&#10;1VC95D79uhUdYLe198CZ6/eDdq+/iA/+gKkG5793UFMzGFD7CVPHjpv7U6gZ9/rYJ1ZPsch1y8Y+&#10;uHJeWzh93h/Gzrv1x+K6qNC/mPZ6avq46U+1hlbPLB039fUHID928binVz5roxHzxo1bfKbe1PwJ&#10;Kpxz9RV7B78v7tmLAAy56qyrJ7UFOPiqq083m5q7Cv27qGboiKF17HftkBED9+rCTK0Bw464434X&#10;oOeIEb2bmrkypAxh2rXywm2VeIH/30SuZFb3rot/+eN2CSkHzFo0a8mtLZqajwo1LWmHvrpk0cpf&#10;OE3Nx46o+U97/PRHz2SF/uVU3b5Du4r7skIVqlCFKlShClWoQhWqUIUqVKEKVahCFapQhSpUoQpV&#10;qEIVqlCFKlShClXoX0r/A+FU+Ypf06FLAAAAAElFTkSuQmCCUEsDBBQABgAIAAAAIQCPT49m4QAA&#10;AAsBAAAPAAAAZHJzL2Rvd25yZXYueG1sTI/BTsMwDIbvSLxDZCRuLCmDsJam0zQBpwmJDQntljVe&#10;W61JqiZru7fHO8HR9qff358vJ9uyAfvQeKcgmQlg6EpvGlcp+N69PyyAhaid0a13qOCCAZbF7U2u&#10;M+NH94XDNlaMQlzItII6xi7jPJQ1Wh1mvkNHt6PvrY409hU3vR4p3Lb8UQjJrW4cfah1h+say9P2&#10;bBV8jHpczZO3YXM6ri/73fPnzyZBpe7vptUrsIhT/IPhqk/qUJDTwZ+dCaxVMJdPRNJepBLYFRAy&#10;pXYHBemLFMCLnP/vUPwCAAD//wMAUEsBAi0AFAAGAAgAAAAhALGCZ7YKAQAAEwIAABMAAAAAAAAA&#10;AAAAAAAAAAAAAFtDb250ZW50X1R5cGVzXS54bWxQSwECLQAUAAYACAAAACEAOP0h/9YAAACUAQAA&#10;CwAAAAAAAAAAAAAAAAA7AQAAX3JlbHMvLnJlbHNQSwECLQAUAAYACAAAACEAdhYG9FgRAAAvfgAA&#10;DgAAAAAAAAAAAAAAAAA6AgAAZHJzL2Uyb0RvYy54bWxQSwECLQAUAAYACAAAACEANydHYcwAAAAp&#10;AgAAGQAAAAAAAAAAAAAAAAC+EwAAZHJzL19yZWxzL2Uyb0RvYy54bWwucmVsc1BLAQItAAoAAAAA&#10;AAAAIQA6xJKlduMBAHbjAQAUAAAAAAAAAAAAAAAAAMEUAABkcnMvbWVkaWEvaW1hZ2UzLnBuZ1BL&#10;AQItAAoAAAAAAAAAIQCZh5FrkG4AAJBuAAAUAAAAAAAAAAAAAAAAAGn4AQBkcnMvbWVkaWEvaW1h&#10;Z2UyLnBuZ1BLAQItAAoAAAAAAAAAIQAxiuxk3TgCAN04AgAUAAAAAAAAAAAAAAAAACtnAgBkcnMv&#10;bWVkaWEvaW1hZ2UxLnBuZ1BLAQItABQABgAIAAAAIQCPT49m4QAAAAsBAAAPAAAAAAAAAAAAAAAA&#10;ADqgBABkcnMvZG93bnJldi54bWxQSwUGAAAAAAgACAAAAgAASKEEAAAA&#10;">
                <v:shape id="Picture 1600" o:spid="_x0000_s1027" type="#_x0000_t75" style="position:absolute;left:1320;top:1680;width:7699;height:8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ZrtxAAAAN0AAAAPAAAAZHJzL2Rvd25yZXYueG1sRE9Li8Iw&#10;EL4L/ocwghdZU6vI2jWKiMsKnnwc9DbbjG21mZQmav33mwXB23x8z5nOG1OKO9WusKxg0I9AEKdW&#10;F5wpOOy/Pz5BOI+ssbRMCp7kYD5rt6aYaPvgLd13PhMhhF2CCnLvq0RKl+Zk0PVtRRy4s60N+gDr&#10;TOoaHyHclDKOorE0WHBoyLGiZU7pdXczCs4n7I3WF4pXp59mobPf42VTjZTqdprFFwhPjX+LX+61&#10;DvMn8RD+vwknyNkfAAAA//8DAFBLAQItABQABgAIAAAAIQDb4fbL7gAAAIUBAAATAAAAAAAAAAAA&#10;AAAAAAAAAABbQ29udGVudF9UeXBlc10ueG1sUEsBAi0AFAAGAAgAAAAhAFr0LFu/AAAAFQEAAAsA&#10;AAAAAAAAAAAAAAAAHwEAAF9yZWxzLy5yZWxzUEsBAi0AFAAGAAgAAAAhADphmu3EAAAA3QAAAA8A&#10;AAAAAAAAAAAAAAAABwIAAGRycy9kb3ducmV2LnhtbFBLBQYAAAAAAwADALcAAAD4AgAAAAA=&#10;">
                  <v:imagedata r:id="rId67" o:title=""/>
                </v:shape>
                <v:shape id="Freeform 1601" o:spid="_x0000_s1028" style="position:absolute;left:374;top:1106;width:10306;height:581;visibility:visible;mso-wrap-style:square;v-text-anchor:top" coordsize="103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YxQAAAN0AAAAPAAAAZHJzL2Rvd25yZXYueG1sRE9Na8JA&#10;EL0X+h+WEbyUulFssdFVakSIBylVKR6H7JgEs7Mhu4nx37uFQm/zeJ+zWPWmEh01rrSsYDyKQBBn&#10;VpecKzgdt68zEM4ja6wsk4I7OVgtn58WGGt742/qDj4XIYRdjAoK7+tYSpcVZNCNbE0cuIttDPoA&#10;m1zqBm8h3FRyEkXv0mDJoaHAmpKCsuuhNQqS89tu69KkS/fZ+vqSfrU/m1mr1HDQf85BeOr9v/jP&#10;neow/2Myhd9vwgly+QAAAP//AwBQSwECLQAUAAYACAAAACEA2+H2y+4AAACFAQAAEwAAAAAAAAAA&#10;AAAAAAAAAAAAW0NvbnRlbnRfVHlwZXNdLnhtbFBLAQItABQABgAIAAAAIQBa9CxbvwAAABUBAAAL&#10;AAAAAAAAAAAAAAAAAB8BAABfcmVscy8ucmVsc1BLAQItABQABgAIAAAAIQCtqo/YxQAAAN0AAAAP&#10;AAAAAAAAAAAAAAAAAAcCAABkcnMvZG93bnJldi54bWxQSwUGAAAAAAMAAwC3AAAA+QIAAAAA&#10;" path="m,l,581r10306,l10306,,,xe" fillcolor="black" stroked="f">
                  <v:path arrowok="t" o:connecttype="custom" o:connectlocs="0,1106;0,1687;10306,1687;10306,1106;0,1106" o:connectangles="0,0,0,0,0"/>
                </v:shape>
                <v:shape id="Picture 1602" o:spid="_x0000_s1029" type="#_x0000_t75" style="position:absolute;left:1469;top:5179;width:7402;height:4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RZJwwAAAN0AAAAPAAAAZHJzL2Rvd25yZXYueG1sRE9LasMw&#10;EN0HegcxhewSqaEprRvZlNJCIGSRzwGm1tQytUbGkh0np48Cge7m8b6zKkbXiIG6UHvW8DRXIIhL&#10;b2quNBwP37NXECEiG2w8k4YzBSjyh8kKM+NPvKNhHyuRQjhkqMHG2GZShtKSwzD3LXHifn3nMCbY&#10;VdJ0eErhrpELpV6kw5pTg8WWPi2Vf/veadgcL26ogto2tf+yu+efnpTqtZ4+jh/vICKN8V98d69N&#10;mv+2WMLtm3SCzK8AAAD//wMAUEsBAi0AFAAGAAgAAAAhANvh9svuAAAAhQEAABMAAAAAAAAAAAAA&#10;AAAAAAAAAFtDb250ZW50X1R5cGVzXS54bWxQSwECLQAUAAYACAAAACEAWvQsW78AAAAVAQAACwAA&#10;AAAAAAAAAAAAAAAfAQAAX3JlbHMvLnJlbHNQSwECLQAUAAYACAAAACEAxqUWScMAAADdAAAADwAA&#10;AAAAAAAAAAAAAAAHAgAAZHJzL2Rvd25yZXYueG1sUEsFBgAAAAADAAMAtwAAAPcCAAAAAA==&#10;">
                  <v:imagedata r:id="rId68" o:title=""/>
                </v:shape>
                <v:shape id="Freeform 1603" o:spid="_x0000_s1030" style="position:absolute;left:3292;top:20716;width:9138;height:0;visibility:visible;mso-wrap-style:square;v-text-anchor:top" coordsize="9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UkGwgAAAN0AAAAPAAAAZHJzL2Rvd25yZXYueG1sRE/bagIx&#10;EH0v9B/CFHwpmlVhqatRqliUvmn9gGEze6GbyZpkdevXG0Ho2xzOdRar3jTiQs7XlhWMRwkI4tzq&#10;mksFp5+v4QcIH5A1NpZJwR95WC1fXxaYaXvlA12OoRQxhH2GCqoQ2kxKn1dk0I9sSxy5wjqDIUJX&#10;Su3wGsNNIydJkkqDNceGClvaVJT/HjujQO6+17dp0U3D+5atp/RcdC5VavDWf85BBOrDv/jp3us4&#10;fzZJ4fFNPEEu7wAAAP//AwBQSwECLQAUAAYACAAAACEA2+H2y+4AAACFAQAAEwAAAAAAAAAAAAAA&#10;AAAAAAAAW0NvbnRlbnRfVHlwZXNdLnhtbFBLAQItABQABgAIAAAAIQBa9CxbvwAAABUBAAALAAAA&#10;AAAAAAAAAAAAAB8BAABfcmVscy8ucmVsc1BLAQItABQABgAIAAAAIQDtlUkGwgAAAN0AAAAPAAAA&#10;AAAAAAAAAAAAAAcCAABkcnMvZG93bnJldi54bWxQSwUGAAAAAAMAAwC3AAAA9gIAAAAA&#10;" path="m,l9138,e" filled="f" strokeweight=".96pt">
                  <v:path arrowok="t" o:connecttype="custom" o:connectlocs="0,0;9138,0" o:connectangles="0,0"/>
                  <o:lock v:ext="edit" verticies="t"/>
                </v:shape>
                <v:shape id="Freeform 1604" o:spid="_x0000_s1031" style="position:absolute;left:20643;top:23313;width:65;height:146;visibility:visible;mso-wrap-style:square;v-text-anchor:top" coordsize="6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ZOwwAAAN0AAAAPAAAAZHJzL2Rvd25yZXYueG1sRE/bSsNA&#10;EH0X+g/LFHyzE1O0Ju22iCAIUkovHzBkx2xqdjZk1zT9e1co+DaHc53VZnStGrgPjRcNj7MMFEvl&#10;TSO1htPx/eEFVIgkhlovrOHKATbryd2KSuMvsufhEGuVQiSUpMHG2JWIobLsKMx8x5K4L987ign2&#10;NZqeLinctZhn2TM6aiQ1WOr4zXL1ffhxGnBPT7v5PM8Rzwtb7K7b0/BZaH0/HV+XoCKP8V98c3+Y&#10;NL/IF/D3TToB178AAAD//wMAUEsBAi0AFAAGAAgAAAAhANvh9svuAAAAhQEAABMAAAAAAAAAAAAA&#10;AAAAAAAAAFtDb250ZW50X1R5cGVzXS54bWxQSwECLQAUAAYACAAAACEAWvQsW78AAAAVAQAACwAA&#10;AAAAAAAAAAAAAAAfAQAAX3JlbHMvLnJlbHNQSwECLQAUAAYACAAAACEAAHH2TsMAAADdAAAADwAA&#10;AAAAAAAAAAAAAAAHAgAAZHJzL2Rvd25yZXYueG1sUEsFBgAAAAADAAMAtwAAAPcCAAAAAA==&#10;" path="m,146l65,e" filled="f" strokeweight="1.25pt">
                  <v:path arrowok="t" o:connecttype="custom" o:connectlocs="0,7917;65,7771" o:connectangles="0,0"/>
                  <o:lock v:ext="edit" verticies="t"/>
                </v:shape>
                <v:shape id="Freeform 1605" o:spid="_x0000_s1032" style="position:absolute;left:6883;top:7680;width:110;height:134;visibility:visible;mso-wrap-style:square;v-text-anchor:top" coordsize="1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o/pxQAAAN0AAAAPAAAAZHJzL2Rvd25yZXYueG1sRI9Ba8JA&#10;EIXvBf/DMkJvdWNCi01dRYQUb2219DxkxySYnQ3ZjSb++s6h0NsM781736y3o2vVlfrQeDawXCSg&#10;iEtvG64MfJ+KpxWoEJEttp7JwEQBtpvZwxpz62/8RddjrJSEcMjRQB1jl2sdypochoXviEU7+95h&#10;lLWvtO3xJuGu1WmSvGiHDUtDjR3tayovx8EZ8MPPXX/oJLvsumHC7Ln45PelMY/zcfcGKtIY/81/&#10;1wcr+K+p4Mo3MoLe/AIAAP//AwBQSwECLQAUAAYACAAAACEA2+H2y+4AAACFAQAAEwAAAAAAAAAA&#10;AAAAAAAAAAAAW0NvbnRlbnRfVHlwZXNdLnhtbFBLAQItABQABgAIAAAAIQBa9CxbvwAAABUBAAAL&#10;AAAAAAAAAAAAAAAAAB8BAABfcmVscy8ucmVsc1BLAQItABQABgAIAAAAIQB7oo/pxQAAAN0AAAAP&#10;AAAAAAAAAAAAAAAAAAcCAABkcnMvZG93bnJldi54bWxQSwUGAAAAAAMAAwC3AAAA+QIAAAAA&#10;" path="m109,134l103,,,85r109,49xe" fillcolor="black" stroked="f">
                  <v:path arrowok="t" o:connecttype="custom" o:connectlocs="109,7814;103,7680;0,7765;109,7814" o:connectangles="0,0,0,0"/>
                </v:shape>
                <v:shape id="Freeform 1606" o:spid="_x0000_s1033" style="position:absolute;left:6834;top:7875;width:110;height:134;visibility:visible;mso-wrap-style:square;v-text-anchor:top" coordsize="1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ipywgAAAN0AAAAPAAAAZHJzL2Rvd25yZXYueG1sRE9Na8JA&#10;EL0X/A/LCN7qJkpLjW5CEBRvba14HrJjEszOhuxGo7/eLQje5vE+Z5UNphEX6lxtWUE8jUAQF1bX&#10;XCo4/G3ev0A4j6yxsUwKbuQgS0dvK0y0vfIvXfa+FCGEXYIKKu/bREpXVGTQTW1LHLiT7Qz6ALtS&#10;6g6vIdw0chZFn9JgzaGhwpbWFRXnfW8U2P54l98ymp/ztr/h/GPzw9tYqcl4yJcgPA3+JX66dzrM&#10;X8wW8P9NOEGmDwAAAP//AwBQSwECLQAUAAYACAAAACEA2+H2y+4AAACFAQAAEwAAAAAAAAAAAAAA&#10;AAAAAAAAW0NvbnRlbnRfVHlwZXNdLnhtbFBLAQItABQABgAIAAAAIQBa9CxbvwAAABUBAAALAAAA&#10;AAAAAAAAAAAAAB8BAABfcmVscy8ucmVsc1BLAQItABQABgAIAAAAIQAU7ipywgAAAN0AAAAPAAAA&#10;AAAAAAAAAAAAAAcCAABkcnMvZG93bnJldi54bWxQSwUGAAAAAAMAAwC3AAAA9gIAAAAA&#10;" path="m,l6,134,110,49,,xe" fillcolor="black" stroked="f">
                  <v:path arrowok="t" o:connecttype="custom" o:connectlocs="0,7875;6,8009;110,7924;0,7875" o:connectangles="0,0,0,0"/>
                </v:shape>
                <v:shape id="Freeform 1607" o:spid="_x0000_s1034" style="position:absolute;left:10011;top:23313;width:65;height:146;visibility:visible;mso-wrap-style:square;v-text-anchor:top" coordsize="6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jnxgAAAN0AAAAPAAAAZHJzL2Rvd25yZXYueG1sRI/dasMw&#10;DIXvB3sHo8LuVqUJW5u0bhmDwWCM0p8HELEaZ4vlEHtp+vbzxWB3EufonE+b3eQ6NfIQWi8aFvMM&#10;FEvtTSuNhvPp7XEFKkQSQ50X1nDjALvt/d2GKuOvcuDxGBuVQiRUpMHG2FeIobbsKMx9z5K0ix8c&#10;xbQODZqBrincdZhn2TM6aiU1WOr51XL9ffxxGvBAT/uiyHPEr6Ut97fP8/hRav0wm17WoCJP8d/8&#10;d/1uEn5ZJP70TRoBt78AAAD//wMAUEsBAi0AFAAGAAgAAAAhANvh9svuAAAAhQEAABMAAAAAAAAA&#10;AAAAAAAAAAAAAFtDb250ZW50X1R5cGVzXS54bWxQSwECLQAUAAYACAAAACEAWvQsW78AAAAVAQAA&#10;CwAAAAAAAAAAAAAAAAAfAQAAX3JlbHMvLnJlbHNQSwECLQAUAAYACAAAACEACkH458YAAADdAAAA&#10;DwAAAAAAAAAAAAAAAAAHAgAAZHJzL2Rvd25yZXYueG1sUEsFBgAAAAADAAMAtwAAAPoCAAAAAA==&#10;" path="m65,146l,e" filled="f" strokeweight="1.25pt">
                  <v:path arrowok="t" o:connecttype="custom" o:connectlocs="65,7917;0,7771" o:connectangles="0,0"/>
                  <o:lock v:ext="edit" verticies="t"/>
                </v:shape>
                <v:shape id="Freeform 1608" o:spid="_x0000_s1035" style="position:absolute;left:3290;top:7680;width:110;height:134;visibility:visible;mso-wrap-style:square;v-text-anchor:top" coordsize="1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CpwgAAAN0AAAAPAAAAZHJzL2Rvd25yZXYueG1sRE9Na8JA&#10;EL0X+h+WKXirmzS0aHQNoWDx1lbF85CdJsHsbMhuTOKvdwuCt3m8z1lno2nEhTpXW1YQzyMQxIXV&#10;NZcKjoft6wKE88gaG8ukYCIH2eb5aY2ptgP/0mXvSxFC2KWooPK+TaV0RUUG3dy2xIH7s51BH2BX&#10;St3hEMJNI9+i6EMarDk0VNjSZ0XFed8bBbY/XeW3jJJz3vYTJu/bH/6KlZq9jPkKhKfRP8R3906H&#10;+cskhv9vwglycwMAAP//AwBQSwECLQAUAAYACAAAACEA2+H2y+4AAACFAQAAEwAAAAAAAAAAAAAA&#10;AAAAAAAAW0NvbnRlbnRfVHlwZXNdLnhtbFBLAQItABQABgAIAAAAIQBa9CxbvwAAABUBAAALAAAA&#10;AAAAAAAAAAAAAB8BAABfcmVscy8ucmVsc1BLAQItABQABgAIAAAAIQBvQbCpwgAAAN0AAAAPAAAA&#10;AAAAAAAAAAAAAAcCAABkcnMvZG93bnJldi54bWxQSwUGAAAAAAMAAwC3AAAA9gIAAAAA&#10;" path="m110,85l6,,,134,110,85xe" fillcolor="black" stroked="f">
                  <v:path arrowok="t" o:connecttype="custom" o:connectlocs="110,7765;6,7680;0,7814;110,7765" o:connectangles="0,0,0,0"/>
                </v:shape>
                <v:shape id="Freeform 1609" o:spid="_x0000_s1036" style="position:absolute;left:3339;top:7875;width:110;height:134;visibility:visible;mso-wrap-style:square;v-text-anchor:top" coordsize="1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7ewAAAAN0AAAAPAAAAZHJzL2Rvd25yZXYueG1sRE9Ni8Iw&#10;EL0v+B/CCN7WVIuLVqOIoHjTVfE8NGNbbCalSbX6640geJvH+5zZojWluFHtCssKBv0IBHFqdcGZ&#10;gtNx/TsG4TyyxtIyKXiQg8W88zPDRNs7/9Pt4DMRQtglqCD3vkqkdGlOBl3fVsSBu9jaoA+wzqSu&#10;8R7CTSmHUfQnDRYcGnKsaJVTej00RoFtzk+5k1F8XVbNA+PRes+bgVK9brucgvDU+q/4497qMH8S&#10;D+H9TThBzl8AAAD//wMAUEsBAi0AFAAGAAgAAAAhANvh9svuAAAAhQEAABMAAAAAAAAAAAAAAAAA&#10;AAAAAFtDb250ZW50X1R5cGVzXS54bWxQSwECLQAUAAYACAAAACEAWvQsW78AAAAVAQAACwAAAAAA&#10;AAAAAAAAAAAfAQAAX3JlbHMvLnJlbHNQSwECLQAUAAYACAAAACEAn5Mu3sAAAADdAAAADwAAAAAA&#10;AAAAAAAAAAAHAgAAZHJzL2Rvd25yZXYueG1sUEsFBgAAAAADAAMAtwAAAPQCAAAAAA==&#10;" path="m,49r104,85l110,,,49xe" fillcolor="black" stroked="f">
                  <v:path arrowok="t" o:connecttype="custom" o:connectlocs="0,7924;104,8009;110,7875;0,7924" o:connectangles="0,0,0,0"/>
                </v:shape>
                <v:shape id="Freeform 1610" o:spid="_x0000_s1037" style="position:absolute;left:4320;top:31440;width:2117;height:301;visibility:visible;mso-wrap-style:square;v-text-anchor:top" coordsize="211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h1hxAAAAN0AAAAPAAAAZHJzL2Rvd25yZXYueG1sRE9NawIx&#10;EL0X+h/CFLzVbLvQ1tUoIhXsoYdaBb0Nm3GzdDMJSVzXf98UCt7m8T5nthhsJ3oKsXWs4GlcgCCu&#10;nW65UbD7Xj++gYgJWWPnmBRcKcJifn83w0q7C39Rv02NyCEcK1RgUvKVlLE2ZDGOnSfO3MkFiynD&#10;0Egd8JLDbSefi+JFWmw5Nxj0tDJU/2zPVsHA76+HZbkvP4vVxPTh7MOHPyo1ehiWUxCJhnQT/7s3&#10;Os+flCX8fZNPkPNfAAAA//8DAFBLAQItABQABgAIAAAAIQDb4fbL7gAAAIUBAAATAAAAAAAAAAAA&#10;AAAAAAAAAABbQ29udGVudF9UeXBlc10ueG1sUEsBAi0AFAAGAAgAAAAhAFr0LFu/AAAAFQEAAAsA&#10;AAAAAAAAAAAAAAAAHwEAAF9yZWxzLy5yZWxzUEsBAi0AFAAGAAgAAAAhAN8mHWHEAAAA3QAAAA8A&#10;AAAAAAAAAAAAAAAABwIAAGRycy9kb3ducmV2LnhtbFBLBQYAAAAAAwADALcAAAD4AgAAAAA=&#10;" path="m2117,l,301e" filled="f" strokeweight="1pt">
                  <v:path arrowok="t" o:connecttype="custom" o:connectlocs="2117,7860;0,8161" o:connectangles="0,0"/>
                  <o:lock v:ext="edit" verticies="t"/>
                </v:shape>
                <v:shape id="Freeform 1611" o:spid="_x0000_s1038" style="position:absolute;left:3169;top:7803;width:127;height:119;visibility:visible;mso-wrap-style:square;v-text-anchor:top" coordsize="12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7AawwAAAN0AAAAPAAAAZHJzL2Rvd25yZXYueG1sRI9Ba8JA&#10;EIXvBf/DMkJvdWMtRaOrSEHJpVCj3ofsmESzsyE7xvTfdwuF3mZ4733zZrUZXKN66kLt2cB0koAi&#10;LrytuTRwOu5e5qCCIFtsPJOBbwqwWY+eVpha/+AD9bmUKkI4pGigEmlTrUNRkcMw8S1x1C6+cyhx&#10;7UptO3xEuGv0a5K8a4c1xwsVtvRRUXHL7y5Skk+bc+6v2Zcspns86EzOvTHP42G7BCU0yL/5L53Z&#10;WH8xe4Pfb+IIev0DAAD//wMAUEsBAi0AFAAGAAgAAAAhANvh9svuAAAAhQEAABMAAAAAAAAAAAAA&#10;AAAAAAAAAFtDb250ZW50X1R5cGVzXS54bWxQSwECLQAUAAYACAAAACEAWvQsW78AAAAVAQAACwAA&#10;AAAAAAAAAAAAAAAfAQAAX3JlbHMvLnJlbHNQSwECLQAUAAYACAAAACEA90ewGsMAAADdAAAADwAA&#10;AAAAAAAAAAAAAAAHAgAAZHJzL2Rvd25yZXYueG1sUEsFBgAAAAADAAMAtwAAAPcCAAAAAA==&#10;" path="m17,119l127,43,,,17,119xe" fillcolor="black" stroked="f">
                  <v:path arrowok="t" o:connecttype="custom" o:connectlocs="17,7922;127,7846;0,7803;17,7922" o:connectangles="0,0,0,0"/>
                </v:shape>
                <v:shape id="Freeform 1612" o:spid="_x0000_s1039" style="position:absolute;left:28344;top:31648;width:2034;height:25;visibility:visible;mso-wrap-style:square;v-text-anchor:top" coordsize="20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D2wgAAAN0AAAAPAAAAZHJzL2Rvd25yZXYueG1sRE9Li8Iw&#10;EL4v7H8II+xFNN31XY0iC4pXH+B1aMamtpmUJmvrvzcLC3ubj+85q01nK/GgxheOFXwOExDEmdMF&#10;5wou591gDsIHZI2VY1LwJA+b9fvbClPtWj7S4xRyEUPYp6jAhFCnUvrMkEU/dDVx5G6usRgibHKp&#10;G2xjuK3kV5JMpcWCY4PBmr4NZeXpxyq4Hm5mP822uW3v83K2W5TXcT9R6qPXbZcgAnXhX/znPug4&#10;fzGawO838QS5fgEAAP//AwBQSwECLQAUAAYACAAAACEA2+H2y+4AAACFAQAAEwAAAAAAAAAAAAAA&#10;AAAAAAAAW0NvbnRlbnRfVHlwZXNdLnhtbFBLAQItABQABgAIAAAAIQBa9CxbvwAAABUBAAALAAAA&#10;AAAAAAAAAAAAAB8BAABfcmVscy8ucmVsc1BLAQItABQABgAIAAAAIQARPGD2wgAAAN0AAAAPAAAA&#10;AAAAAAAAAAAAAAcCAABkcnMvZG93bnJldi54bWxQSwUGAAAAAAMAAwC3AAAA9gIAAAAA&#10;" path="m2034,25l,e" filled="f" strokeweight="1pt">
                  <v:path arrowok="t" o:connecttype="custom" o:connectlocs="2034,7937;0,7912" o:connectangles="0,0"/>
                  <o:lock v:ext="edit" verticies="t"/>
                </v:shape>
                <v:shape id="Freeform 1613" o:spid="_x0000_s1040" style="position:absolute;left:6986;top:7852;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wdxAAAAN0AAAAPAAAAZHJzL2Rvd25yZXYueG1sRE/basJA&#10;EH0X/IdlCn3TjValTV1FKoKCUpL0A4bsNAnNzobs1sR8fbcg+DaHc531tje1uFLrKssKZtMIBHFu&#10;dcWFgq/sMHkF4TyyxtoyKbiRg+1mPFpjrG3HCV1TX4gQwi5GBaX3TSyly0sy6Ka2IQ7ct20N+gDb&#10;QuoWuxBuajmPopU0WHFoKLGhj5Lyn/TXKPjMTzo7nTnZLYZZ7/fZfnkZMqWen/rdOwhPvX+I7+6j&#10;DvPfXlbw/004QW7+AAAA//8DAFBLAQItABQABgAIAAAAIQDb4fbL7gAAAIUBAAATAAAAAAAAAAAA&#10;AAAAAAAAAABbQ29udGVudF9UeXBlc10ueG1sUEsBAi0AFAAGAAgAAAAhAFr0LFu/AAAAFQEAAAsA&#10;AAAAAAAAAAAAAAAAHwEAAF9yZWxzLy5yZWxzUEsBAi0AFAAGAAgAAAAhANodnB3EAAAA3QAAAA8A&#10;AAAAAAAAAAAAAAAABwIAAGRycy9kb3ducmV2LnhtbFBLBQYAAAAAAwADALcAAAD4AgAAAAA=&#10;" path="m120,120l121,,,58r120,62xe" fillcolor="black" stroked="f">
                  <v:path arrowok="t" o:connecttype="custom" o:connectlocs="120,7972;121,7852;0,7910;120,7972" o:connectangles="0,0,0,0"/>
                </v:shape>
                <v:shape id="Freeform 1614" o:spid="_x0000_s1041" style="position:absolute;left:374;top:6360;width:1306;height:401;visibility:visible;mso-wrap-style:square;v-text-anchor:top" coordsize="130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mzwwAAAN0AAAAPAAAAZHJzL2Rvd25yZXYueG1sRE9Li8Iw&#10;EL4v+B/CCN7WVAUfXaP4WhD2INpl2ePQjG2xmZQkavffmwXB23x8z5kvW1OLGzlfWVYw6CcgiHOr&#10;Ky4UfGef71MQPiBrrC2Tgj/ysFx03uaYanvnI91OoRAxhH2KCsoQmlRKn5dk0PdtQxy5s3UGQ4Su&#10;kNrhPYabWg6TZCwNVhwbSmxoU1J+OV2NAnMM68b/HNrcjROTHX63dveVKdXrtqsPEIHa8BI/3Xsd&#10;589GE/j/Jp4gFw8AAAD//wMAUEsBAi0AFAAGAAgAAAAhANvh9svuAAAAhQEAABMAAAAAAAAAAAAA&#10;AAAAAAAAAFtDb250ZW50X1R5cGVzXS54bWxQSwECLQAUAAYACAAAACEAWvQsW78AAAAVAQAACwAA&#10;AAAAAAAAAAAAAAAfAQAAX3JlbHMvLnJlbHNQSwECLQAUAAYACAAAACEA4bW5s8MAAADdAAAADwAA&#10;AAAAAAAAAAAAAAAHAgAAZHJzL2Rvd25yZXYueG1sUEsFBgAAAAADAAMAtwAAAPcCAAAAAA==&#10;" path="m,l1306,r,401l,401,,xe" filled="f" strokeweight=".72pt">
                  <v:path arrowok="t" o:connecttype="custom" o:connectlocs="0,6360;1306,6360;1306,6761;0,6761;0,6360" o:connectangles="0,0,0,0,0"/>
                </v:shape>
                <v:shape id="Picture 1615" o:spid="_x0000_s1042" type="#_x0000_t75" style="position:absolute;left:374;top:4872;width:10212;height:4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hhyAAAAN0AAAAPAAAAZHJzL2Rvd25yZXYueG1sRI9BSwMx&#10;EIXvgv8hjOCl2KxVxK5NSxEq6qFgW+h12IzZxWSyJrHd+uudg9DbDO/Ne9/MFkPw6kApd5EN3I4r&#10;UMRNtB07A7vt6uYRVC7IFn1kMnCiDIv55cUMaxuP/EGHTXFKQjjXaKAtpa+1zk1LAfM49sSifcYU&#10;sMianLYJjxIevJ5U1YMO2LE0tNjTc0vN1+YnGBi9ndz3dn3/O1kv9+8jt1+9+OSNub4alk+gCg3l&#10;bP6/frWCP70TXPlGRtDzPwAAAP//AwBQSwECLQAUAAYACAAAACEA2+H2y+4AAACFAQAAEwAAAAAA&#10;AAAAAAAAAAAAAAAAW0NvbnRlbnRfVHlwZXNdLnhtbFBLAQItABQABgAIAAAAIQBa9CxbvwAAABUB&#10;AAALAAAAAAAAAAAAAAAAAB8BAABfcmVscy8ucmVsc1BLAQItABQABgAIAAAAIQAJSLhhyAAAAN0A&#10;AAAPAAAAAAAAAAAAAAAAAAcCAABkcnMvZG93bnJldi54bWxQSwUGAAAAAAMAAwC3AAAA/AIAAAAA&#10;">
                  <v:imagedata r:id="rId69" o:title=""/>
                </v:shape>
                <v:shape id="Freeform 1616" o:spid="_x0000_s1043" style="position:absolute;left:1039;top:6960;width:240;height:240;visibility:visible;mso-wrap-style:square;v-text-anchor:top" coordsize="24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EhAwwAAAN0AAAAPAAAAZHJzL2Rvd25yZXYueG1sRE9Na8JA&#10;EL0X/A/LCN7qRgOlRlcRQbSFHowe9DZkx2wwOxuya5L++26h0Ns83uesNoOtRUetrxwrmE0TEMSF&#10;0xWXCi7n/es7CB+QNdaOScE3edisRy8rzLTr+URdHkoRQ9hnqMCE0GRS+sKQRT91DXHk7q61GCJs&#10;S6lb7GO4reU8Sd6kxYpjg8GGdoaKR/60Cj5OaVOYfHY436qersM+pN3nl1KT8bBdggg0hH/xn/uo&#10;4/xFuoDfb+IJcv0DAAD//wMAUEsBAi0AFAAGAAgAAAAhANvh9svuAAAAhQEAABMAAAAAAAAAAAAA&#10;AAAAAAAAAFtDb250ZW50X1R5cGVzXS54bWxQSwECLQAUAAYACAAAACEAWvQsW78AAAAVAQAACwAA&#10;AAAAAAAAAAAAAAAfAQAAX3JlbHMvLnJlbHNQSwECLQAUAAYACAAAACEAPWRIQMMAAADdAAAADwAA&#10;AAAAAAAAAAAAAAAHAgAAZHJzL2Rvd25yZXYueG1sUEsFBgAAAAADAAMAtwAAAPcCAAAAAA==&#10;" path="m,l,240r240,l240,,,xe" stroked="f">
                  <v:path arrowok="t" o:connecttype="custom" o:connectlocs="0,6960;0,7200;240,7200;240,6960;0,6960" o:connectangles="0,0,0,0,0"/>
                </v:shape>
                <v:shape id="Freeform 1617" o:spid="_x0000_s1044" style="position:absolute;left:28288;top:24500;width:1688;height:1023;visibility:visible;mso-wrap-style:square;v-text-anchor:top" coordsize="1688,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eVxgAAAN0AAAAPAAAAZHJzL2Rvd25yZXYueG1sRI9BS8NA&#10;EIXvBf/DMoKXYjdKKTZ2WyRUkEIPpl68DdkxWc3Oht1tGv+9cyh4m+G9ee+bzW7yvRopJhfYwMOi&#10;AEXcBOu4NfBxer1/ApUyssU+MBn4pQS77c1sg6UNF36nsc6tkhBOJRroch5KrVPTkce0CAOxaF8h&#10;esyyxlbbiBcJ971+LIqV9uhYGjocqOqo+anP3sD8s6nqIaZvtz+u9TQe5i5UZMzd7fTyDCrTlP/N&#10;1+s3K/jrpfDLNzKC3v4BAAD//wMAUEsBAi0AFAAGAAgAAAAhANvh9svuAAAAhQEAABMAAAAAAAAA&#10;AAAAAAAAAAAAAFtDb250ZW50X1R5cGVzXS54bWxQSwECLQAUAAYACAAAACEAWvQsW78AAAAVAQAA&#10;CwAAAAAAAAAAAAAAAAAfAQAAX3JlbHMvLnJlbHNQSwECLQAUAAYACAAAACEApViXlcYAAADdAAAA&#10;DwAAAAAAAAAAAAAAAAAHAgAAZHJzL2Rvd25yZXYueG1sUEsFBgAAAAADAAMAtwAAAPoCAAAAAA==&#10;" path="m1688,l,1023e" filled="f" strokeweight="1pt">
                  <v:path arrowok="t" o:connecttype="custom" o:connectlocs="1688,6125;0,7148" o:connectangles="0,0"/>
                  <o:lock v:ext="edit" verticies="t"/>
                </v:shape>
                <v:shape id="Freeform 1618" o:spid="_x0000_s1045" style="position:absolute;left:6986;top:7087;width:134;height:114;visibility:visible;mso-wrap-style:square;v-text-anchor:top" coordsize="13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QfxAAAAN0AAAAPAAAAZHJzL2Rvd25yZXYueG1sRE9Na8JA&#10;EL0L/odlhF6kbhQRm7qKCIpQBI168DZkp0k0OxuyW5P667sFwds83ufMFq0pxZ1qV1hWMBxEIIhT&#10;qwvOFJyO6/cpCOeRNZaWScEvOVjMu50Zxto2fKB74jMRQtjFqCD3voqldGlOBt3AVsSB+7a1QR9g&#10;nUldYxPCTSlHUTSRBgsODTlWtMopvSU/RkFjDtl+7Pj8wK9tf5VczaXZbZR667XLTxCeWv8SP91b&#10;HeZ/jIfw/004Qc7/AAAA//8DAFBLAQItABQABgAIAAAAIQDb4fbL7gAAAIUBAAATAAAAAAAAAAAA&#10;AAAAAAAAAABbQ29udGVudF9UeXBlc10ueG1sUEsBAi0AFAAGAAgAAAAhAFr0LFu/AAAAFQEAAAsA&#10;AAAAAAAAAAAAAAAAHwEAAF9yZWxzLy5yZWxzUEsBAi0AFAAGAAgAAAAhANOrJB/EAAAA3QAAAA8A&#10;AAAAAAAAAAAAAAAABwIAAGRycy9kb3ducmV2LnhtbFBLBQYAAAAAAwADALcAAAD4AgAAAAA=&#10;" path="m72,l,113,134,102,72,xe" fillcolor="black" stroked="f">
                  <v:path arrowok="t" o:connecttype="custom" o:connectlocs="72,7087;0,7200;134,7189;72,7087" o:connectangles="0,0,0,0"/>
                </v:shape>
                <v:shape id="Freeform 1619" o:spid="_x0000_s1046" style="position:absolute;left:34168;top:24500;width:218;height:978;visibility:visible;mso-wrap-style:square;v-text-anchor:top" coordsize="2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wB4xAAAAN0AAAAPAAAAZHJzL2Rvd25yZXYueG1sRE/fa8Iw&#10;EH4f+D+EE/a2psoQ1zWVMRgIE6F2DPZ2a25psbmUJtPqX28Ewbf7+H5evhptJw40+NaxglmSgiCu&#10;nW7ZKPiqPp6WIHxA1tg5JgUn8rAqJg85ZtoduaTDLhgRQ9hnqKAJoc+k9HVDFn3ieuLI/bnBYohw&#10;MFIPeIzhtpPzNF1Iiy3HhgZ7em+o3u/+rQL3q9PP6mdmzhtTfpPbmvV+a5R6nI5vryACjeEuvrnX&#10;Os5/eZ7D9Zt4giwuAAAA//8DAFBLAQItABQABgAIAAAAIQDb4fbL7gAAAIUBAAATAAAAAAAAAAAA&#10;AAAAAAAAAABbQ29udGVudF9UeXBlc10ueG1sUEsBAi0AFAAGAAgAAAAhAFr0LFu/AAAAFQEAAAsA&#10;AAAAAAAAAAAAAAAAHwEAAF9yZWxzLy5yZWxzUEsBAi0AFAAGAAgAAAAhAKbfAHjEAAAA3QAAAA8A&#10;AAAAAAAAAAAAAAAABwIAAGRycy9kb3ducmV2LnhtbFBLBQYAAAAAAwADALcAAAD4AgAAAAA=&#10;" path="m218,l,978e" filled="f" strokeweight="1pt">
                  <v:path arrowok="t" o:connecttype="custom" o:connectlocs="218,6125;0,7103" o:connectangles="0,0"/>
                  <o:lock v:ext="edit" verticies="t"/>
                </v:shape>
                <v:shape id="Freeform 1620" o:spid="_x0000_s1047" style="position:absolute;left:8488;top:7070;width:117;height:130;visibility:visible;mso-wrap-style:square;v-text-anchor:top" coordsize="1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5MqxQAAAN0AAAAPAAAAZHJzL2Rvd25yZXYueG1sRE9La8JA&#10;EL4L/odlCr2IbtTWauoqVnydhKbV85Adk2B2NmRXjf313ULB23x8z5nOG1OKK9WusKyg34tAEKdW&#10;F5wp+P5ad8cgnEfWWFomBXdyMJ+1W1OMtb3xJ10Tn4kQwi5GBbn3VSylS3My6Hq2Ig7cydYGfYB1&#10;JnWNtxBuSjmIopE0WHBoyLGiZU7pObkYBRtn9tZ3BqftdpX8vB7fDh+71Vqp56dm8Q7CU+Mf4n/3&#10;Tof5k5ch/H0TTpCzXwAAAP//AwBQSwECLQAUAAYACAAAACEA2+H2y+4AAACFAQAAEwAAAAAAAAAA&#10;AAAAAAAAAAAAW0NvbnRlbnRfVHlwZXNdLnhtbFBLAQItABQABgAIAAAAIQBa9CxbvwAAABUBAAAL&#10;AAAAAAAAAAAAAAAAAB8BAABfcmVscy8ucmVsc1BLAQItABQABgAIAAAAIQD7p5MqxQAAAN0AAAAP&#10;AAAAAAAAAAAAAAAAAAcCAABkcnMvZG93bnJldi54bWxQSwUGAAAAAAMAAwC3AAAA+QIAAAAA&#10;" path="m,l32,130,117,26,,xe" fillcolor="black" stroked="f">
                  <v:path arrowok="t" o:connecttype="custom" o:connectlocs="0,7070;32,7200;117,7096;0,7070" o:connectangles="0,0,0,0"/>
                </v:shape>
                <w10:wrap anchorx="page" anchory="page"/>
              </v:group>
            </w:pict>
          </mc:Fallback>
        </mc:AlternateContent>
      </w:r>
      <w:r>
        <w:rPr>
          <w:noProof/>
        </w:rPr>
        <mc:AlternateContent>
          <mc:Choice Requires="wps">
            <w:drawing>
              <wp:anchor distT="0" distB="0" distL="114300" distR="114300" simplePos="0" relativeHeight="251707904" behindDoc="1" locked="0" layoutInCell="1" allowOverlap="1" wp14:anchorId="4FD04876" wp14:editId="1FE7E42C">
                <wp:simplePos x="0" y="0"/>
                <wp:positionH relativeFrom="page">
                  <wp:posOffset>237490</wp:posOffset>
                </wp:positionH>
                <wp:positionV relativeFrom="page">
                  <wp:posOffset>3093720</wp:posOffset>
                </wp:positionV>
                <wp:extent cx="6484620" cy="3067685"/>
                <wp:effectExtent l="0" t="0" r="0" b="0"/>
                <wp:wrapNone/>
                <wp:docPr id="1921" name="Text 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30676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53DE719" w14:textId="77777777" w:rsidR="000C3844" w:rsidRDefault="000C3844" w:rsidP="00851942">
                            <w:pPr>
                              <w:spacing w:before="8" w:line="160" w:lineRule="exact"/>
                              <w:rPr>
                                <w:sz w:val="16"/>
                                <w:szCs w:val="16"/>
                              </w:rPr>
                            </w:pPr>
                          </w:p>
                          <w:p w14:paraId="62D7AEDA" w14:textId="77777777" w:rsidR="000C3844" w:rsidRDefault="000C3844" w:rsidP="00851942">
                            <w:pPr>
                              <w:spacing w:line="200" w:lineRule="exact"/>
                            </w:pPr>
                          </w:p>
                          <w:p w14:paraId="075BDC4E" w14:textId="77777777" w:rsidR="000C3844" w:rsidRDefault="000C3844" w:rsidP="00851942">
                            <w:pPr>
                              <w:spacing w:line="200" w:lineRule="exact"/>
                            </w:pPr>
                          </w:p>
                          <w:p w14:paraId="6A1F6085" w14:textId="77777777" w:rsidR="000C3844" w:rsidRDefault="000C3844" w:rsidP="00851942">
                            <w:pPr>
                              <w:spacing w:line="200" w:lineRule="exact"/>
                            </w:pPr>
                          </w:p>
                          <w:p w14:paraId="50C6B365" w14:textId="77777777" w:rsidR="000C3844" w:rsidRDefault="000C3844" w:rsidP="00851942">
                            <w:pPr>
                              <w:spacing w:line="200" w:lineRule="exact"/>
                            </w:pPr>
                          </w:p>
                          <w:p w14:paraId="71DD04CD" w14:textId="77777777" w:rsidR="000C3844" w:rsidRDefault="000C3844" w:rsidP="00851942">
                            <w:pPr>
                              <w:spacing w:line="200" w:lineRule="exact"/>
                            </w:pPr>
                          </w:p>
                          <w:p w14:paraId="470E27E1" w14:textId="77777777" w:rsidR="000C3844" w:rsidRDefault="000C3844" w:rsidP="00851942">
                            <w:pPr>
                              <w:spacing w:line="200" w:lineRule="exact"/>
                            </w:pPr>
                          </w:p>
                          <w:p w14:paraId="051CC2E0" w14:textId="77777777" w:rsidR="000C3844" w:rsidRDefault="000C3844" w:rsidP="00851942">
                            <w:pPr>
                              <w:spacing w:line="200" w:lineRule="exact"/>
                            </w:pPr>
                          </w:p>
                          <w:p w14:paraId="3B6CC093" w14:textId="77777777" w:rsidR="000C3844" w:rsidRDefault="000C3844" w:rsidP="00851942">
                            <w:pPr>
                              <w:ind w:left="192"/>
                              <w:rPr>
                                <w:sz w:val="21"/>
                                <w:szCs w:val="21"/>
                              </w:rPr>
                            </w:pPr>
                            <w:r>
                              <w:rPr>
                                <w:sz w:val="21"/>
                                <w:szCs w:val="21"/>
                              </w:rPr>
                              <w:t>See</w:t>
                            </w:r>
                            <w:r>
                              <w:rPr>
                                <w:spacing w:val="-2"/>
                                <w:sz w:val="21"/>
                                <w:szCs w:val="21"/>
                              </w:rPr>
                              <w:t xml:space="preserve"> </w:t>
                            </w:r>
                            <w:r>
                              <w:rPr>
                                <w:spacing w:val="1"/>
                                <w:sz w:val="21"/>
                                <w:szCs w:val="21"/>
                              </w:rPr>
                              <w:t>N</w:t>
                            </w:r>
                            <w:r>
                              <w:rPr>
                                <w:sz w:val="21"/>
                                <w:szCs w:val="21"/>
                              </w:rPr>
                              <w:t>o</w:t>
                            </w:r>
                            <w:r>
                              <w:rPr>
                                <w:spacing w:val="-1"/>
                                <w:sz w:val="21"/>
                                <w:szCs w:val="21"/>
                              </w:rPr>
                              <w:t>t</w:t>
                            </w:r>
                            <w:r>
                              <w:rPr>
                                <w:sz w:val="21"/>
                                <w:szCs w:val="21"/>
                              </w:rPr>
                              <w:t>e</w:t>
                            </w:r>
                            <w:r>
                              <w:rPr>
                                <w:spacing w:val="-2"/>
                                <w:sz w:val="21"/>
                                <w:szCs w:val="21"/>
                              </w:rPr>
                              <w:t xml:space="preserve"> </w:t>
                            </w:r>
                            <w:r>
                              <w:rPr>
                                <w:sz w:val="21"/>
                                <w:szCs w:val="21"/>
                              </w:rPr>
                              <w:t>7</w:t>
                            </w:r>
                          </w:p>
                          <w:p w14:paraId="56249FE4" w14:textId="77777777" w:rsidR="000C3844" w:rsidRDefault="000C3844" w:rsidP="00851942">
                            <w:pPr>
                              <w:spacing w:line="200" w:lineRule="exact"/>
                            </w:pPr>
                          </w:p>
                          <w:p w14:paraId="5616DB86" w14:textId="77777777" w:rsidR="000C3844" w:rsidRDefault="000C3844" w:rsidP="00851942">
                            <w:pPr>
                              <w:spacing w:line="200" w:lineRule="exact"/>
                            </w:pPr>
                          </w:p>
                          <w:p w14:paraId="45F07A86" w14:textId="77777777" w:rsidR="000C3844" w:rsidRDefault="000C3844" w:rsidP="00851942">
                            <w:pPr>
                              <w:spacing w:line="200" w:lineRule="exact"/>
                            </w:pPr>
                          </w:p>
                          <w:p w14:paraId="35992E2A" w14:textId="77777777" w:rsidR="000C3844" w:rsidRDefault="000C3844" w:rsidP="00851942">
                            <w:pPr>
                              <w:spacing w:line="200" w:lineRule="exact"/>
                            </w:pPr>
                          </w:p>
                          <w:p w14:paraId="508CBFAC" w14:textId="77777777" w:rsidR="000C3844" w:rsidRDefault="000C3844" w:rsidP="00851942">
                            <w:pPr>
                              <w:spacing w:before="2" w:line="220" w:lineRule="exact"/>
                              <w:rPr>
                                <w:sz w:val="22"/>
                                <w:szCs w:val="22"/>
                              </w:rPr>
                            </w:pPr>
                          </w:p>
                          <w:p w14:paraId="42A20F16" w14:textId="77777777" w:rsidR="000C3844" w:rsidRDefault="000C3844" w:rsidP="00851942">
                            <w:pPr>
                              <w:spacing w:line="400" w:lineRule="exact"/>
                              <w:ind w:right="989"/>
                              <w:jc w:val="right"/>
                              <w:rPr>
                                <w:rFonts w:ascii="Calibri" w:eastAsia="Calibri" w:hAnsi="Calibri" w:cs="Calibri"/>
                                <w:sz w:val="36"/>
                                <w:szCs w:val="36"/>
                              </w:rPr>
                            </w:pPr>
                            <w:r>
                              <w:rPr>
                                <w:rFonts w:ascii="Calibri" w:eastAsia="Calibri" w:hAnsi="Calibri" w:cs="Calibri"/>
                                <w:position w:val="-2"/>
                                <w:sz w:val="36"/>
                                <w:szCs w:val="36"/>
                              </w:rPr>
                              <w:t>1”</w:t>
                            </w:r>
                          </w:p>
                          <w:p w14:paraId="5E29A485" w14:textId="77777777" w:rsidR="000C3844" w:rsidRDefault="000C3844" w:rsidP="00851942">
                            <w:pPr>
                              <w:spacing w:line="320" w:lineRule="exact"/>
                              <w:ind w:left="356"/>
                              <w:rPr>
                                <w:rFonts w:ascii="Calibri" w:eastAsia="Calibri" w:hAnsi="Calibri" w:cs="Calibri"/>
                                <w:sz w:val="36"/>
                                <w:szCs w:val="36"/>
                              </w:rPr>
                            </w:pPr>
                            <w:r>
                              <w:rPr>
                                <w:rFonts w:ascii="Calibri" w:eastAsia="Calibri" w:hAnsi="Calibri" w:cs="Calibri"/>
                                <w:position w:val="2"/>
                                <w:sz w:val="36"/>
                                <w:szCs w:val="36"/>
                              </w:rPr>
                              <w:t>1”</w:t>
                            </w:r>
                          </w:p>
                          <w:p w14:paraId="7E9960DF" w14:textId="77777777" w:rsidR="000C3844" w:rsidRDefault="000C3844" w:rsidP="00851942">
                            <w:pPr>
                              <w:spacing w:line="120" w:lineRule="exact"/>
                              <w:rPr>
                                <w:sz w:val="12"/>
                                <w:szCs w:val="12"/>
                              </w:rPr>
                            </w:pPr>
                          </w:p>
                          <w:p w14:paraId="5D26540E" w14:textId="77777777" w:rsidR="000C3844" w:rsidRDefault="000C3844" w:rsidP="00851942">
                            <w:pPr>
                              <w:spacing w:line="200" w:lineRule="exact"/>
                            </w:pPr>
                          </w:p>
                          <w:p w14:paraId="22737F78" w14:textId="77777777" w:rsidR="000C3844" w:rsidRDefault="000C3844" w:rsidP="00851942">
                            <w:pPr>
                              <w:spacing w:line="200" w:lineRule="exact"/>
                            </w:pPr>
                          </w:p>
                          <w:p w14:paraId="43EDE507" w14:textId="77777777" w:rsidR="000C3844" w:rsidRDefault="000C3844" w:rsidP="00851942">
                            <w:pPr>
                              <w:spacing w:line="200" w:lineRule="exact"/>
                            </w:pPr>
                          </w:p>
                          <w:p w14:paraId="18780D7F" w14:textId="77777777" w:rsidR="000C3844" w:rsidRDefault="000C3844" w:rsidP="00851942">
                            <w:pPr>
                              <w:spacing w:line="200" w:lineRule="exact"/>
                            </w:pPr>
                          </w:p>
                          <w:p w14:paraId="50AA6D58" w14:textId="77777777" w:rsidR="000C3844" w:rsidRDefault="000C3844" w:rsidP="00851942">
                            <w:pPr>
                              <w:ind w:right="652"/>
                              <w:jc w:val="right"/>
                              <w:rPr>
                                <w:rFonts w:ascii="Calibri" w:eastAsia="Calibri" w:hAnsi="Calibri" w:cs="Calibri"/>
                              </w:rPr>
                            </w:pPr>
                            <w:r>
                              <w:rPr>
                                <w:rFonts w:ascii="Calibri" w:eastAsia="Calibri" w:hAnsi="Calibri" w:cs="Calibri"/>
                              </w:rPr>
                              <w:t>(Pic</w:t>
                            </w:r>
                            <w:r>
                              <w:rPr>
                                <w:rFonts w:ascii="Calibri" w:eastAsia="Calibri" w:hAnsi="Calibri" w:cs="Calibri"/>
                                <w:spacing w:val="1"/>
                              </w:rPr>
                              <w:t>tu</w:t>
                            </w:r>
                            <w:r>
                              <w:rPr>
                                <w:rFonts w:ascii="Calibri" w:eastAsia="Calibri" w:hAnsi="Calibri" w:cs="Calibri"/>
                              </w:rPr>
                              <w:t>re</w:t>
                            </w:r>
                            <w:r>
                              <w:rPr>
                                <w:rFonts w:ascii="Calibri" w:eastAsia="Calibri" w:hAnsi="Calibri" w:cs="Calibri"/>
                                <w:spacing w:val="-6"/>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w w:val="99"/>
                              </w:rPr>
                              <w:t>Sc</w:t>
                            </w:r>
                            <w:r>
                              <w:rPr>
                                <w:rFonts w:ascii="Calibri" w:eastAsia="Calibri" w:hAnsi="Calibri" w:cs="Calibri"/>
                                <w:spacing w:val="1"/>
                                <w:w w:val="99"/>
                              </w:rPr>
                              <w:t>a</w:t>
                            </w:r>
                            <w:r>
                              <w:rPr>
                                <w:rFonts w:ascii="Calibri" w:eastAsia="Calibri" w:hAnsi="Calibri" w:cs="Calibri"/>
                                <w:w w:val="99"/>
                              </w:rPr>
                              <w:t>l</w:t>
                            </w:r>
                            <w:r>
                              <w:rPr>
                                <w:rFonts w:ascii="Calibri" w:eastAsia="Calibri" w:hAnsi="Calibri" w:cs="Calibri"/>
                                <w:spacing w:val="-1"/>
                                <w:w w:val="99"/>
                              </w:rPr>
                              <w:t>e</w:t>
                            </w:r>
                            <w:r>
                              <w:rPr>
                                <w:rFonts w:ascii="Calibri" w:eastAsia="Calibri" w:hAnsi="Calibri" w:cs="Calibri"/>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04876" id="Text Box 1598" o:spid="_x0000_s1027" type="#_x0000_t202" style="position:absolute;margin-left:18.7pt;margin-top:243.6pt;width:510.6pt;height:241.55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Is+RQIAAEMEAAAOAAAAZHJzL2Uyb0RvYy54bWysU9tu2zAMfR+wfxD07vpSx7GNOkWbNMOA&#10;7gK0+wBFlmNjtqhJSu2u2L+Pkuuu296GvQiUSB5S55AXl9PQkwehTQeyovFZRImQHOpOHiv65X4f&#10;5JQYy2TNepCioo/C0MvN2zcXoypFAi30tdAEQaQpR1XR1lpVhqHhrRiYOQMlJDob0AOzeNXHsNZs&#10;RPShD5MoysIRdK00cGEMvu5mJ914/KYR3H5qGiMs6SuKvVl/an8e3BluLlh51Ey1HX9ug/1DFwPr&#10;JBZ9gdoxy8hJd39BDR3XYKCxZxyGEJqm48L/AX8TR3/85q5lSvi/IDlGvdBk/h8s//jwWZOuRu2K&#10;JKZEsgFVuheTJdcwkXhV5I6jUZkSQ+8UBtsJPRjv/2vULfCvhkjYtkwexZXWMLaC1dhj7DLDV6kz&#10;jnEgh/ED1FiJnSx4oKnRgyMQKSGIjlo9vujjuuH4mKV5miXo4ug7j7J1lq98DVYu6Uob+07AQJxR&#10;UY0D4OHZw62xrh1WLiGumoR91/d+CHr52wMGzi9YHFOdz7XhNX0qouImv8nTIE2ymyCN6jq42m/T&#10;INvH69XufLfd7uIf82y9SoqTNLpOimCf5esgbdJVUKyjPIji4rrIorRId3ufhKWXop49R9hMnZ0O&#10;0yzWIsoB6kekU8M82biJaLSgv1My4lRX1Hw7MS0o6d9LlMStwGLoxTgsBpMcUytqKZnNrZ1X5aR0&#10;d2wReRZdwhXK1nSeUKfv3MWz2DipnufnrXKr8Pruo37t/uYnAAAA//8DAFBLAwQUAAYACAAAACEA&#10;lMlUROEAAAALAQAADwAAAGRycy9kb3ducmV2LnhtbEyPy07DMBBF90j8gzVI7KjdB0maZlJVCFZI&#10;iDQsWDqJm1iNxyF22/D3uKuyHN2je89k28n07KxGpy0hzGcCmKLaNppahK/y7SkB5rykRvaWFMKv&#10;crDN7+8ymTb2QoU6733LQgm5VCJ03g8p567ulJFuZgdFITvY0UgfzrHlzSgvodz0fCFExI3UFBY6&#10;OaiXTtXH/ckg7L6peNU/H9VncSh0Wa4FvUdHxMeHabcB5tXkbzBc9YM65MGpsidqHOsRlvEqkAir&#10;JF4AuwLiOYmAVQjrWCyB5xn//0P+BwAA//8DAFBLAQItABQABgAIAAAAIQC2gziS/gAAAOEBAAAT&#10;AAAAAAAAAAAAAAAAAAAAAABbQ29udGVudF9UeXBlc10ueG1sUEsBAi0AFAAGAAgAAAAhADj9If/W&#10;AAAAlAEAAAsAAAAAAAAAAAAAAAAALwEAAF9yZWxzLy5yZWxzUEsBAi0AFAAGAAgAAAAhAPtEiz5F&#10;AgAAQwQAAA4AAAAAAAAAAAAAAAAALgIAAGRycy9lMm9Eb2MueG1sUEsBAi0AFAAGAAgAAAAhAJTJ&#10;VEThAAAACwEAAA8AAAAAAAAAAAAAAAAAnwQAAGRycy9kb3ducmV2LnhtbFBLBQYAAAAABAAEAPMA&#10;AACtBQAAAAA=&#10;" filled="f" stroked="f">
                <v:textbox inset="0,0,0,0">
                  <w:txbxContent>
                    <w:p w14:paraId="753DE719" w14:textId="77777777" w:rsidR="000C3844" w:rsidRDefault="000C3844" w:rsidP="00851942">
                      <w:pPr>
                        <w:spacing w:before="8" w:line="160" w:lineRule="exact"/>
                        <w:rPr>
                          <w:sz w:val="16"/>
                          <w:szCs w:val="16"/>
                        </w:rPr>
                      </w:pPr>
                    </w:p>
                    <w:p w14:paraId="62D7AEDA" w14:textId="77777777" w:rsidR="000C3844" w:rsidRDefault="000C3844" w:rsidP="00851942">
                      <w:pPr>
                        <w:spacing w:line="200" w:lineRule="exact"/>
                      </w:pPr>
                    </w:p>
                    <w:p w14:paraId="075BDC4E" w14:textId="77777777" w:rsidR="000C3844" w:rsidRDefault="000C3844" w:rsidP="00851942">
                      <w:pPr>
                        <w:spacing w:line="200" w:lineRule="exact"/>
                      </w:pPr>
                    </w:p>
                    <w:p w14:paraId="6A1F6085" w14:textId="77777777" w:rsidR="000C3844" w:rsidRDefault="000C3844" w:rsidP="00851942">
                      <w:pPr>
                        <w:spacing w:line="200" w:lineRule="exact"/>
                      </w:pPr>
                    </w:p>
                    <w:p w14:paraId="50C6B365" w14:textId="77777777" w:rsidR="000C3844" w:rsidRDefault="000C3844" w:rsidP="00851942">
                      <w:pPr>
                        <w:spacing w:line="200" w:lineRule="exact"/>
                      </w:pPr>
                    </w:p>
                    <w:p w14:paraId="71DD04CD" w14:textId="77777777" w:rsidR="000C3844" w:rsidRDefault="000C3844" w:rsidP="00851942">
                      <w:pPr>
                        <w:spacing w:line="200" w:lineRule="exact"/>
                      </w:pPr>
                    </w:p>
                    <w:p w14:paraId="470E27E1" w14:textId="77777777" w:rsidR="000C3844" w:rsidRDefault="000C3844" w:rsidP="00851942">
                      <w:pPr>
                        <w:spacing w:line="200" w:lineRule="exact"/>
                      </w:pPr>
                    </w:p>
                    <w:p w14:paraId="051CC2E0" w14:textId="77777777" w:rsidR="000C3844" w:rsidRDefault="000C3844" w:rsidP="00851942">
                      <w:pPr>
                        <w:spacing w:line="200" w:lineRule="exact"/>
                      </w:pPr>
                    </w:p>
                    <w:p w14:paraId="3B6CC093" w14:textId="77777777" w:rsidR="000C3844" w:rsidRDefault="000C3844" w:rsidP="00851942">
                      <w:pPr>
                        <w:ind w:left="192"/>
                        <w:rPr>
                          <w:sz w:val="21"/>
                          <w:szCs w:val="21"/>
                        </w:rPr>
                      </w:pPr>
                      <w:r>
                        <w:rPr>
                          <w:sz w:val="21"/>
                          <w:szCs w:val="21"/>
                        </w:rPr>
                        <w:t>See</w:t>
                      </w:r>
                      <w:r>
                        <w:rPr>
                          <w:spacing w:val="-2"/>
                          <w:sz w:val="21"/>
                          <w:szCs w:val="21"/>
                        </w:rPr>
                        <w:t xml:space="preserve"> </w:t>
                      </w:r>
                      <w:r>
                        <w:rPr>
                          <w:spacing w:val="1"/>
                          <w:sz w:val="21"/>
                          <w:szCs w:val="21"/>
                        </w:rPr>
                        <w:t>N</w:t>
                      </w:r>
                      <w:r>
                        <w:rPr>
                          <w:sz w:val="21"/>
                          <w:szCs w:val="21"/>
                        </w:rPr>
                        <w:t>o</w:t>
                      </w:r>
                      <w:r>
                        <w:rPr>
                          <w:spacing w:val="-1"/>
                          <w:sz w:val="21"/>
                          <w:szCs w:val="21"/>
                        </w:rPr>
                        <w:t>t</w:t>
                      </w:r>
                      <w:r>
                        <w:rPr>
                          <w:sz w:val="21"/>
                          <w:szCs w:val="21"/>
                        </w:rPr>
                        <w:t>e</w:t>
                      </w:r>
                      <w:r>
                        <w:rPr>
                          <w:spacing w:val="-2"/>
                          <w:sz w:val="21"/>
                          <w:szCs w:val="21"/>
                        </w:rPr>
                        <w:t xml:space="preserve"> </w:t>
                      </w:r>
                      <w:r>
                        <w:rPr>
                          <w:sz w:val="21"/>
                          <w:szCs w:val="21"/>
                        </w:rPr>
                        <w:t>7</w:t>
                      </w:r>
                    </w:p>
                    <w:p w14:paraId="56249FE4" w14:textId="77777777" w:rsidR="000C3844" w:rsidRDefault="000C3844" w:rsidP="00851942">
                      <w:pPr>
                        <w:spacing w:line="200" w:lineRule="exact"/>
                      </w:pPr>
                    </w:p>
                    <w:p w14:paraId="5616DB86" w14:textId="77777777" w:rsidR="000C3844" w:rsidRDefault="000C3844" w:rsidP="00851942">
                      <w:pPr>
                        <w:spacing w:line="200" w:lineRule="exact"/>
                      </w:pPr>
                    </w:p>
                    <w:p w14:paraId="45F07A86" w14:textId="77777777" w:rsidR="000C3844" w:rsidRDefault="000C3844" w:rsidP="00851942">
                      <w:pPr>
                        <w:spacing w:line="200" w:lineRule="exact"/>
                      </w:pPr>
                    </w:p>
                    <w:p w14:paraId="35992E2A" w14:textId="77777777" w:rsidR="000C3844" w:rsidRDefault="000C3844" w:rsidP="00851942">
                      <w:pPr>
                        <w:spacing w:line="200" w:lineRule="exact"/>
                      </w:pPr>
                    </w:p>
                    <w:p w14:paraId="508CBFAC" w14:textId="77777777" w:rsidR="000C3844" w:rsidRDefault="000C3844" w:rsidP="00851942">
                      <w:pPr>
                        <w:spacing w:before="2" w:line="220" w:lineRule="exact"/>
                        <w:rPr>
                          <w:sz w:val="22"/>
                          <w:szCs w:val="22"/>
                        </w:rPr>
                      </w:pPr>
                    </w:p>
                    <w:p w14:paraId="42A20F16" w14:textId="77777777" w:rsidR="000C3844" w:rsidRDefault="000C3844" w:rsidP="00851942">
                      <w:pPr>
                        <w:spacing w:line="400" w:lineRule="exact"/>
                        <w:ind w:right="989"/>
                        <w:jc w:val="right"/>
                        <w:rPr>
                          <w:rFonts w:ascii="Calibri" w:eastAsia="Calibri" w:hAnsi="Calibri" w:cs="Calibri"/>
                          <w:sz w:val="36"/>
                          <w:szCs w:val="36"/>
                        </w:rPr>
                      </w:pPr>
                      <w:r>
                        <w:rPr>
                          <w:rFonts w:ascii="Calibri" w:eastAsia="Calibri" w:hAnsi="Calibri" w:cs="Calibri"/>
                          <w:position w:val="-2"/>
                          <w:sz w:val="36"/>
                          <w:szCs w:val="36"/>
                        </w:rPr>
                        <w:t>1”</w:t>
                      </w:r>
                    </w:p>
                    <w:p w14:paraId="5E29A485" w14:textId="77777777" w:rsidR="000C3844" w:rsidRDefault="000C3844" w:rsidP="00851942">
                      <w:pPr>
                        <w:spacing w:line="320" w:lineRule="exact"/>
                        <w:ind w:left="356"/>
                        <w:rPr>
                          <w:rFonts w:ascii="Calibri" w:eastAsia="Calibri" w:hAnsi="Calibri" w:cs="Calibri"/>
                          <w:sz w:val="36"/>
                          <w:szCs w:val="36"/>
                        </w:rPr>
                      </w:pPr>
                      <w:r>
                        <w:rPr>
                          <w:rFonts w:ascii="Calibri" w:eastAsia="Calibri" w:hAnsi="Calibri" w:cs="Calibri"/>
                          <w:position w:val="2"/>
                          <w:sz w:val="36"/>
                          <w:szCs w:val="36"/>
                        </w:rPr>
                        <w:t>1”</w:t>
                      </w:r>
                    </w:p>
                    <w:p w14:paraId="7E9960DF" w14:textId="77777777" w:rsidR="000C3844" w:rsidRDefault="000C3844" w:rsidP="00851942">
                      <w:pPr>
                        <w:spacing w:line="120" w:lineRule="exact"/>
                        <w:rPr>
                          <w:sz w:val="12"/>
                          <w:szCs w:val="12"/>
                        </w:rPr>
                      </w:pPr>
                    </w:p>
                    <w:p w14:paraId="5D26540E" w14:textId="77777777" w:rsidR="000C3844" w:rsidRDefault="000C3844" w:rsidP="00851942">
                      <w:pPr>
                        <w:spacing w:line="200" w:lineRule="exact"/>
                      </w:pPr>
                    </w:p>
                    <w:p w14:paraId="22737F78" w14:textId="77777777" w:rsidR="000C3844" w:rsidRDefault="000C3844" w:rsidP="00851942">
                      <w:pPr>
                        <w:spacing w:line="200" w:lineRule="exact"/>
                      </w:pPr>
                    </w:p>
                    <w:p w14:paraId="43EDE507" w14:textId="77777777" w:rsidR="000C3844" w:rsidRDefault="000C3844" w:rsidP="00851942">
                      <w:pPr>
                        <w:spacing w:line="200" w:lineRule="exact"/>
                      </w:pPr>
                    </w:p>
                    <w:p w14:paraId="18780D7F" w14:textId="77777777" w:rsidR="000C3844" w:rsidRDefault="000C3844" w:rsidP="00851942">
                      <w:pPr>
                        <w:spacing w:line="200" w:lineRule="exact"/>
                      </w:pPr>
                    </w:p>
                    <w:p w14:paraId="50AA6D58" w14:textId="77777777" w:rsidR="000C3844" w:rsidRDefault="000C3844" w:rsidP="00851942">
                      <w:pPr>
                        <w:ind w:right="652"/>
                        <w:jc w:val="right"/>
                        <w:rPr>
                          <w:rFonts w:ascii="Calibri" w:eastAsia="Calibri" w:hAnsi="Calibri" w:cs="Calibri"/>
                        </w:rPr>
                      </w:pPr>
                      <w:r>
                        <w:rPr>
                          <w:rFonts w:ascii="Calibri" w:eastAsia="Calibri" w:hAnsi="Calibri" w:cs="Calibri"/>
                        </w:rPr>
                        <w:t>(Pic</w:t>
                      </w:r>
                      <w:r>
                        <w:rPr>
                          <w:rFonts w:ascii="Calibri" w:eastAsia="Calibri" w:hAnsi="Calibri" w:cs="Calibri"/>
                          <w:spacing w:val="1"/>
                        </w:rPr>
                        <w:t>tu</w:t>
                      </w:r>
                      <w:r>
                        <w:rPr>
                          <w:rFonts w:ascii="Calibri" w:eastAsia="Calibri" w:hAnsi="Calibri" w:cs="Calibri"/>
                        </w:rPr>
                        <w:t>re</w:t>
                      </w:r>
                      <w:r>
                        <w:rPr>
                          <w:rFonts w:ascii="Calibri" w:eastAsia="Calibri" w:hAnsi="Calibri" w:cs="Calibri"/>
                          <w:spacing w:val="-6"/>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w w:val="99"/>
                        </w:rPr>
                        <w:t>Sc</w:t>
                      </w:r>
                      <w:r>
                        <w:rPr>
                          <w:rFonts w:ascii="Calibri" w:eastAsia="Calibri" w:hAnsi="Calibri" w:cs="Calibri"/>
                          <w:spacing w:val="1"/>
                          <w:w w:val="99"/>
                        </w:rPr>
                        <w:t>a</w:t>
                      </w:r>
                      <w:r>
                        <w:rPr>
                          <w:rFonts w:ascii="Calibri" w:eastAsia="Calibri" w:hAnsi="Calibri" w:cs="Calibri"/>
                          <w:w w:val="99"/>
                        </w:rPr>
                        <w:t>l</w:t>
                      </w:r>
                      <w:r>
                        <w:rPr>
                          <w:rFonts w:ascii="Calibri" w:eastAsia="Calibri" w:hAnsi="Calibri" w:cs="Calibri"/>
                          <w:spacing w:val="-1"/>
                          <w:w w:val="99"/>
                        </w:rPr>
                        <w:t>e</w:t>
                      </w:r>
                      <w:r>
                        <w:rPr>
                          <w:rFonts w:ascii="Calibri" w:eastAsia="Calibri" w:hAnsi="Calibri" w:cs="Calibri"/>
                          <w:w w:val="99"/>
                        </w:rPr>
                        <w:t>)</w:t>
                      </w:r>
                    </w:p>
                  </w:txbxContent>
                </v:textbox>
                <w10:wrap anchorx="page" anchory="page"/>
              </v:shape>
            </w:pict>
          </mc:Fallback>
        </mc:AlternateContent>
      </w:r>
    </w:p>
    <w:p w14:paraId="4587F4C8" w14:textId="77777777" w:rsidR="00851942" w:rsidRDefault="00851942" w:rsidP="00851942">
      <w:pPr>
        <w:spacing w:before="13" w:line="400" w:lineRule="exact"/>
        <w:ind w:left="1788"/>
        <w:rPr>
          <w:sz w:val="36"/>
          <w:szCs w:val="36"/>
        </w:rPr>
      </w:pPr>
      <w:r>
        <w:rPr>
          <w:b/>
          <w:color w:val="FFFFFF"/>
          <w:spacing w:val="-1"/>
          <w:position w:val="-1"/>
          <w:sz w:val="36"/>
          <w:szCs w:val="36"/>
        </w:rPr>
        <w:t>CAD</w:t>
      </w:r>
      <w:r>
        <w:rPr>
          <w:b/>
          <w:color w:val="FFFFFF"/>
          <w:position w:val="-1"/>
          <w:sz w:val="36"/>
          <w:szCs w:val="36"/>
        </w:rPr>
        <w:t>ET</w:t>
      </w:r>
      <w:r>
        <w:rPr>
          <w:b/>
          <w:color w:val="FFFFFF"/>
          <w:spacing w:val="-4"/>
          <w:position w:val="-1"/>
          <w:sz w:val="36"/>
          <w:szCs w:val="36"/>
        </w:rPr>
        <w:t xml:space="preserve"> </w:t>
      </w:r>
      <w:r>
        <w:rPr>
          <w:b/>
          <w:color w:val="FFFFFF"/>
          <w:position w:val="-1"/>
          <w:sz w:val="36"/>
          <w:szCs w:val="36"/>
        </w:rPr>
        <w:t>L</w:t>
      </w:r>
      <w:r>
        <w:rPr>
          <w:b/>
          <w:color w:val="FFFFFF"/>
          <w:spacing w:val="-1"/>
          <w:position w:val="-1"/>
          <w:sz w:val="36"/>
          <w:szCs w:val="36"/>
        </w:rPr>
        <w:t>I</w:t>
      </w:r>
      <w:r>
        <w:rPr>
          <w:b/>
          <w:color w:val="FFFFFF"/>
          <w:spacing w:val="1"/>
          <w:position w:val="-1"/>
          <w:sz w:val="36"/>
          <w:szCs w:val="36"/>
        </w:rPr>
        <w:t>GH</w:t>
      </w:r>
      <w:r>
        <w:rPr>
          <w:b/>
          <w:color w:val="FFFFFF"/>
          <w:position w:val="-1"/>
          <w:sz w:val="36"/>
          <w:szCs w:val="36"/>
        </w:rPr>
        <w:t>TWE</w:t>
      </w:r>
      <w:r>
        <w:rPr>
          <w:b/>
          <w:color w:val="FFFFFF"/>
          <w:spacing w:val="-1"/>
          <w:position w:val="-1"/>
          <w:sz w:val="36"/>
          <w:szCs w:val="36"/>
        </w:rPr>
        <w:t>I</w:t>
      </w:r>
      <w:r>
        <w:rPr>
          <w:b/>
          <w:color w:val="FFFFFF"/>
          <w:spacing w:val="1"/>
          <w:position w:val="-1"/>
          <w:sz w:val="36"/>
          <w:szCs w:val="36"/>
        </w:rPr>
        <w:t>GH</w:t>
      </w:r>
      <w:r>
        <w:rPr>
          <w:b/>
          <w:color w:val="FFFFFF"/>
          <w:position w:val="-1"/>
          <w:sz w:val="36"/>
          <w:szCs w:val="36"/>
        </w:rPr>
        <w:t>T</w:t>
      </w:r>
      <w:r>
        <w:rPr>
          <w:b/>
          <w:color w:val="FFFFFF"/>
          <w:spacing w:val="-8"/>
          <w:position w:val="-1"/>
          <w:sz w:val="36"/>
          <w:szCs w:val="36"/>
        </w:rPr>
        <w:t xml:space="preserve"> </w:t>
      </w:r>
      <w:r>
        <w:rPr>
          <w:b/>
          <w:color w:val="FFFFFF"/>
          <w:position w:val="-1"/>
          <w:sz w:val="36"/>
          <w:szCs w:val="36"/>
        </w:rPr>
        <w:t>BL</w:t>
      </w:r>
      <w:r>
        <w:rPr>
          <w:b/>
          <w:color w:val="FFFFFF"/>
          <w:spacing w:val="-1"/>
          <w:position w:val="-1"/>
          <w:sz w:val="36"/>
          <w:szCs w:val="36"/>
        </w:rPr>
        <w:t>U</w:t>
      </w:r>
      <w:r>
        <w:rPr>
          <w:b/>
          <w:color w:val="FFFFFF"/>
          <w:position w:val="-1"/>
          <w:sz w:val="36"/>
          <w:szCs w:val="36"/>
        </w:rPr>
        <w:t>E</w:t>
      </w:r>
      <w:r>
        <w:rPr>
          <w:b/>
          <w:color w:val="FFFFFF"/>
          <w:spacing w:val="1"/>
          <w:position w:val="-1"/>
          <w:sz w:val="36"/>
          <w:szCs w:val="36"/>
        </w:rPr>
        <w:t xml:space="preserve"> </w:t>
      </w:r>
      <w:r>
        <w:rPr>
          <w:b/>
          <w:color w:val="FFFFFF"/>
          <w:position w:val="-1"/>
          <w:sz w:val="36"/>
          <w:szCs w:val="36"/>
        </w:rPr>
        <w:t>J</w:t>
      </w:r>
      <w:r>
        <w:rPr>
          <w:b/>
          <w:color w:val="FFFFFF"/>
          <w:spacing w:val="-1"/>
          <w:position w:val="-1"/>
          <w:sz w:val="36"/>
          <w:szCs w:val="36"/>
        </w:rPr>
        <w:t>AC</w:t>
      </w:r>
      <w:r>
        <w:rPr>
          <w:b/>
          <w:color w:val="FFFFFF"/>
          <w:spacing w:val="1"/>
          <w:position w:val="-1"/>
          <w:sz w:val="36"/>
          <w:szCs w:val="36"/>
        </w:rPr>
        <w:t>K</w:t>
      </w:r>
      <w:r>
        <w:rPr>
          <w:b/>
          <w:color w:val="FFFFFF"/>
          <w:position w:val="-1"/>
          <w:sz w:val="36"/>
          <w:szCs w:val="36"/>
        </w:rPr>
        <w:t>ET</w:t>
      </w:r>
    </w:p>
    <w:p w14:paraId="0BC669B0" w14:textId="77777777" w:rsidR="00851942" w:rsidRDefault="00851942" w:rsidP="00851942">
      <w:pPr>
        <w:spacing w:before="8" w:line="100" w:lineRule="exact"/>
        <w:rPr>
          <w:sz w:val="10"/>
          <w:szCs w:val="10"/>
        </w:rPr>
      </w:pPr>
    </w:p>
    <w:p w14:paraId="55D12DEC" w14:textId="77777777" w:rsidR="00851942" w:rsidRDefault="00851942" w:rsidP="00851942">
      <w:pPr>
        <w:spacing w:line="200" w:lineRule="exact"/>
      </w:pPr>
    </w:p>
    <w:p w14:paraId="54DB9E49" w14:textId="77777777" w:rsidR="00851942" w:rsidRDefault="00851942" w:rsidP="00851942">
      <w:pPr>
        <w:spacing w:line="200" w:lineRule="exact"/>
      </w:pPr>
    </w:p>
    <w:p w14:paraId="08543169" w14:textId="77777777" w:rsidR="00851942" w:rsidRDefault="00851942" w:rsidP="00851942">
      <w:pPr>
        <w:spacing w:line="200" w:lineRule="exact"/>
      </w:pPr>
    </w:p>
    <w:p w14:paraId="20F84949" w14:textId="77777777" w:rsidR="00851942" w:rsidRDefault="00851942" w:rsidP="00851942">
      <w:pPr>
        <w:spacing w:line="200" w:lineRule="exact"/>
      </w:pPr>
    </w:p>
    <w:p w14:paraId="70203B93" w14:textId="77777777" w:rsidR="00851942" w:rsidRDefault="00851942" w:rsidP="00851942">
      <w:pPr>
        <w:spacing w:line="200" w:lineRule="exact"/>
      </w:pPr>
    </w:p>
    <w:p w14:paraId="1F9A703D" w14:textId="77777777" w:rsidR="00851942" w:rsidRDefault="00851942" w:rsidP="00851942">
      <w:pPr>
        <w:spacing w:line="200" w:lineRule="exact"/>
      </w:pPr>
    </w:p>
    <w:p w14:paraId="02D09521" w14:textId="77777777" w:rsidR="00851942" w:rsidRDefault="00851942" w:rsidP="00851942">
      <w:pPr>
        <w:spacing w:line="200" w:lineRule="exact"/>
      </w:pPr>
    </w:p>
    <w:p w14:paraId="16F5B29C" w14:textId="77777777" w:rsidR="00851942" w:rsidRDefault="00851942" w:rsidP="00851942">
      <w:pPr>
        <w:spacing w:line="200" w:lineRule="exact"/>
      </w:pPr>
    </w:p>
    <w:p w14:paraId="6AD1D72C" w14:textId="77777777" w:rsidR="00851942" w:rsidRDefault="00851942" w:rsidP="00851942">
      <w:pPr>
        <w:spacing w:line="200" w:lineRule="exact"/>
      </w:pPr>
    </w:p>
    <w:p w14:paraId="0F38B54A" w14:textId="77777777" w:rsidR="00851942" w:rsidRDefault="00851942" w:rsidP="00851942">
      <w:pPr>
        <w:spacing w:line="200" w:lineRule="exact"/>
      </w:pPr>
    </w:p>
    <w:p w14:paraId="0D8F8691" w14:textId="77777777" w:rsidR="00851942" w:rsidRDefault="00851942" w:rsidP="00851942">
      <w:pPr>
        <w:spacing w:line="200" w:lineRule="exact"/>
      </w:pPr>
    </w:p>
    <w:p w14:paraId="562A225F" w14:textId="77777777" w:rsidR="00851942" w:rsidRDefault="00851942" w:rsidP="00851942">
      <w:pPr>
        <w:spacing w:line="200" w:lineRule="exact"/>
      </w:pPr>
    </w:p>
    <w:p w14:paraId="29756B1C" w14:textId="77777777" w:rsidR="00851942" w:rsidRDefault="00851942" w:rsidP="00851942">
      <w:pPr>
        <w:spacing w:line="200" w:lineRule="exact"/>
      </w:pPr>
    </w:p>
    <w:p w14:paraId="189AC76C" w14:textId="77777777" w:rsidR="00851942" w:rsidRDefault="00851942" w:rsidP="00851942">
      <w:pPr>
        <w:spacing w:before="7"/>
        <w:ind w:left="2049"/>
        <w:rPr>
          <w:rFonts w:ascii="Calibri" w:eastAsia="Calibri" w:hAnsi="Calibri" w:cs="Calibri"/>
          <w:sz w:val="22"/>
          <w:szCs w:val="22"/>
        </w:rPr>
      </w:pPr>
      <w:r>
        <w:rPr>
          <w:rFonts w:ascii="Calibri" w:eastAsia="Calibri" w:hAnsi="Calibri" w:cs="Calibri"/>
          <w:b/>
        </w:rPr>
        <w:t>N</w:t>
      </w:r>
      <w:r>
        <w:rPr>
          <w:rFonts w:ascii="Calibri" w:eastAsia="Calibri" w:hAnsi="Calibri" w:cs="Calibri"/>
          <w:b/>
          <w:spacing w:val="-4"/>
        </w:rPr>
        <w:t>O</w:t>
      </w:r>
      <w:r>
        <w:rPr>
          <w:rFonts w:ascii="Calibri" w:eastAsia="Calibri" w:hAnsi="Calibri" w:cs="Calibri"/>
          <w:b/>
          <w:spacing w:val="1"/>
        </w:rPr>
        <w:t>TE</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spacing w:val="1"/>
        </w:rPr>
        <w:t>Th</w:t>
      </w:r>
      <w:r>
        <w:rPr>
          <w:rFonts w:ascii="Calibri" w:eastAsia="Calibri" w:hAnsi="Calibri" w:cs="Calibri"/>
          <w:b/>
        </w:rPr>
        <w:t xml:space="preserve">e </w:t>
      </w:r>
      <w:r>
        <w:rPr>
          <w:rFonts w:ascii="Calibri" w:eastAsia="Calibri" w:hAnsi="Calibri" w:cs="Calibri"/>
          <w:b/>
          <w:spacing w:val="-1"/>
        </w:rPr>
        <w:t>e</w:t>
      </w:r>
      <w:r>
        <w:rPr>
          <w:rFonts w:ascii="Calibri" w:eastAsia="Calibri" w:hAnsi="Calibri" w:cs="Calibri"/>
          <w:b/>
          <w:spacing w:val="1"/>
        </w:rPr>
        <w:t>p</w:t>
      </w:r>
      <w:r>
        <w:rPr>
          <w:rFonts w:ascii="Calibri" w:eastAsia="Calibri" w:hAnsi="Calibri" w:cs="Calibri"/>
          <w:b/>
          <w:spacing w:val="-1"/>
        </w:rPr>
        <w:t>a</w:t>
      </w:r>
      <w:r>
        <w:rPr>
          <w:rFonts w:ascii="Calibri" w:eastAsia="Calibri" w:hAnsi="Calibri" w:cs="Calibri"/>
          <w:b/>
          <w:spacing w:val="1"/>
        </w:rPr>
        <w:t>ul</w:t>
      </w:r>
      <w:r>
        <w:rPr>
          <w:rFonts w:ascii="Calibri" w:eastAsia="Calibri" w:hAnsi="Calibri" w:cs="Calibri"/>
          <w:b/>
          <w:spacing w:val="-3"/>
        </w:rPr>
        <w:t>e</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4"/>
        </w:rPr>
        <w:t>r</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k</w:t>
      </w:r>
      <w:r>
        <w:rPr>
          <w:rFonts w:ascii="Calibri" w:eastAsia="Calibri" w:hAnsi="Calibri" w:cs="Calibri"/>
          <w:b/>
          <w:spacing w:val="-1"/>
        </w:rPr>
        <w:t xml:space="preserve"> </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 xml:space="preserve"> n</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rPr>
        <w:t>lon</w:t>
      </w:r>
      <w:r>
        <w:rPr>
          <w:rFonts w:ascii="Calibri" w:eastAsia="Calibri" w:hAnsi="Calibri" w:cs="Calibri"/>
          <w:b/>
          <w:spacing w:val="-3"/>
        </w:rPr>
        <w:t>g</w:t>
      </w:r>
      <w:r>
        <w:rPr>
          <w:rFonts w:ascii="Calibri" w:eastAsia="Calibri" w:hAnsi="Calibri" w:cs="Calibri"/>
          <w:b/>
          <w:spacing w:val="-1"/>
        </w:rPr>
        <w:t>e</w:t>
      </w:r>
      <w:r>
        <w:rPr>
          <w:rFonts w:ascii="Calibri" w:eastAsia="Calibri" w:hAnsi="Calibri" w:cs="Calibri"/>
          <w:b/>
        </w:rPr>
        <w:t>r</w:t>
      </w:r>
      <w:r>
        <w:rPr>
          <w:rFonts w:ascii="Calibri" w:eastAsia="Calibri" w:hAnsi="Calibri" w:cs="Calibri"/>
          <w:b/>
          <w:spacing w:val="4"/>
        </w:rPr>
        <w:t xml:space="preserve"> </w:t>
      </w:r>
      <w:r>
        <w:rPr>
          <w:rFonts w:ascii="Calibri" w:eastAsia="Calibri" w:hAnsi="Calibri" w:cs="Calibri"/>
          <w:b/>
          <w:spacing w:val="-1"/>
        </w:rPr>
        <w:t>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rPr>
        <w:t>d</w:t>
      </w:r>
      <w:r>
        <w:rPr>
          <w:rFonts w:ascii="Calibri" w:eastAsia="Calibri" w:hAnsi="Calibri" w:cs="Calibri"/>
          <w:b/>
          <w:spacing w:val="-1"/>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li</w:t>
      </w:r>
      <w:r>
        <w:rPr>
          <w:rFonts w:ascii="Calibri" w:eastAsia="Calibri" w:hAnsi="Calibri" w:cs="Calibri"/>
          <w:b/>
          <w:spacing w:val="-1"/>
        </w:rPr>
        <w:t>g</w:t>
      </w:r>
      <w:r>
        <w:rPr>
          <w:rFonts w:ascii="Calibri" w:eastAsia="Calibri" w:hAnsi="Calibri" w:cs="Calibri"/>
          <w:b/>
          <w:spacing w:val="-2"/>
        </w:rPr>
        <w:t>h</w:t>
      </w:r>
      <w:r>
        <w:rPr>
          <w:rFonts w:ascii="Calibri" w:eastAsia="Calibri" w:hAnsi="Calibri" w:cs="Calibri"/>
          <w:b/>
          <w:spacing w:val="1"/>
        </w:rPr>
        <w:t>t</w:t>
      </w:r>
      <w:r>
        <w:rPr>
          <w:rFonts w:ascii="Calibri" w:eastAsia="Calibri" w:hAnsi="Calibri" w:cs="Calibri"/>
          <w:b/>
          <w:spacing w:val="-1"/>
        </w:rPr>
        <w:t>we</w:t>
      </w:r>
      <w:r>
        <w:rPr>
          <w:rFonts w:ascii="Calibri" w:eastAsia="Calibri" w:hAnsi="Calibri" w:cs="Calibri"/>
          <w:b/>
          <w:spacing w:val="1"/>
        </w:rPr>
        <w:t>i</w:t>
      </w:r>
      <w:r>
        <w:rPr>
          <w:rFonts w:ascii="Calibri" w:eastAsia="Calibri" w:hAnsi="Calibri" w:cs="Calibri"/>
          <w:b/>
          <w:spacing w:val="-1"/>
        </w:rPr>
        <w:t>g</w:t>
      </w:r>
      <w:r>
        <w:rPr>
          <w:rFonts w:ascii="Calibri" w:eastAsia="Calibri" w:hAnsi="Calibri" w:cs="Calibri"/>
          <w:b/>
          <w:spacing w:val="-2"/>
        </w:rPr>
        <w:t>h</w:t>
      </w:r>
      <w:r>
        <w:rPr>
          <w:rFonts w:ascii="Calibri" w:eastAsia="Calibri" w:hAnsi="Calibri" w:cs="Calibri"/>
          <w:b/>
        </w:rPr>
        <w:t>t</w:t>
      </w:r>
      <w:r>
        <w:rPr>
          <w:rFonts w:ascii="Calibri" w:eastAsia="Calibri" w:hAnsi="Calibri" w:cs="Calibri"/>
          <w:b/>
          <w:spacing w:val="4"/>
        </w:rPr>
        <w:t xml:space="preserve"> </w:t>
      </w:r>
      <w:r>
        <w:rPr>
          <w:rFonts w:ascii="Calibri" w:eastAsia="Calibri" w:hAnsi="Calibri" w:cs="Calibri"/>
          <w:b/>
          <w:spacing w:val="1"/>
        </w:rPr>
        <w:t>blu</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j</w:t>
      </w:r>
      <w:r>
        <w:rPr>
          <w:rFonts w:ascii="Calibri" w:eastAsia="Calibri" w:hAnsi="Calibri" w:cs="Calibri"/>
          <w:b/>
          <w:spacing w:val="-1"/>
        </w:rPr>
        <w:t>a</w:t>
      </w:r>
      <w:r>
        <w:rPr>
          <w:rFonts w:ascii="Calibri" w:eastAsia="Calibri" w:hAnsi="Calibri" w:cs="Calibri"/>
          <w:b/>
        </w:rPr>
        <w:t>c</w:t>
      </w:r>
      <w:r>
        <w:rPr>
          <w:rFonts w:ascii="Calibri" w:eastAsia="Calibri" w:hAnsi="Calibri" w:cs="Calibri"/>
          <w:b/>
          <w:spacing w:val="-7"/>
        </w:rPr>
        <w:t>k</w:t>
      </w:r>
      <w:r>
        <w:rPr>
          <w:rFonts w:ascii="Calibri" w:eastAsia="Calibri" w:hAnsi="Calibri" w:cs="Calibri"/>
          <w:b/>
          <w:spacing w:val="-3"/>
        </w:rPr>
        <w:t>e</w:t>
      </w:r>
      <w:r>
        <w:rPr>
          <w:rFonts w:ascii="Calibri" w:eastAsia="Calibri" w:hAnsi="Calibri" w:cs="Calibri"/>
          <w:b/>
          <w:spacing w:val="1"/>
        </w:rPr>
        <w:t>t</w:t>
      </w:r>
      <w:r>
        <w:rPr>
          <w:rFonts w:ascii="Calibri" w:eastAsia="Calibri" w:hAnsi="Calibri" w:cs="Calibri"/>
          <w:sz w:val="22"/>
          <w:szCs w:val="22"/>
        </w:rPr>
        <w:t>.</w:t>
      </w:r>
    </w:p>
    <w:p w14:paraId="04E14132" w14:textId="77777777" w:rsidR="00851942" w:rsidRDefault="00851942" w:rsidP="00851942">
      <w:pPr>
        <w:spacing w:line="200" w:lineRule="exact"/>
      </w:pPr>
    </w:p>
    <w:p w14:paraId="508ECF2A" w14:textId="77777777" w:rsidR="00851942" w:rsidRDefault="00851942" w:rsidP="00851942">
      <w:pPr>
        <w:spacing w:line="200" w:lineRule="exact"/>
      </w:pPr>
    </w:p>
    <w:p w14:paraId="11AE5A59" w14:textId="77777777" w:rsidR="00851942" w:rsidRDefault="00851942" w:rsidP="00851942">
      <w:pPr>
        <w:spacing w:line="200" w:lineRule="exact"/>
      </w:pPr>
    </w:p>
    <w:p w14:paraId="68CCC4DF" w14:textId="77777777" w:rsidR="00851942" w:rsidRDefault="00851942" w:rsidP="00851942">
      <w:pPr>
        <w:spacing w:line="200" w:lineRule="exact"/>
      </w:pPr>
    </w:p>
    <w:p w14:paraId="12A9963A" w14:textId="77777777" w:rsidR="00851942" w:rsidRDefault="00851942" w:rsidP="00851942">
      <w:pPr>
        <w:spacing w:before="18" w:line="280" w:lineRule="exact"/>
        <w:rPr>
          <w:sz w:val="28"/>
          <w:szCs w:val="28"/>
        </w:rPr>
      </w:pPr>
    </w:p>
    <w:p w14:paraId="0EF4E22D" w14:textId="77777777" w:rsidR="00851942" w:rsidRDefault="00851942" w:rsidP="00851942">
      <w:pPr>
        <w:spacing w:line="340" w:lineRule="exact"/>
        <w:ind w:right="347"/>
        <w:jc w:val="right"/>
        <w:rPr>
          <w:rFonts w:ascii="Calibri" w:eastAsia="Calibri" w:hAnsi="Calibri" w:cs="Calibri"/>
          <w:sz w:val="28"/>
          <w:szCs w:val="28"/>
        </w:rPr>
      </w:pPr>
      <w:r>
        <w:rPr>
          <w:rFonts w:ascii="Calibri" w:eastAsia="Calibri" w:hAnsi="Calibri" w:cs="Calibri"/>
          <w:spacing w:val="-1"/>
          <w:sz w:val="28"/>
          <w:szCs w:val="28"/>
        </w:rPr>
        <w:t>Ce</w:t>
      </w:r>
      <w:r>
        <w:rPr>
          <w:rFonts w:ascii="Calibri" w:eastAsia="Calibri" w:hAnsi="Calibri" w:cs="Calibri"/>
          <w:spacing w:val="-3"/>
          <w:sz w:val="28"/>
          <w:szCs w:val="28"/>
        </w:rPr>
        <w:t>nt</w:t>
      </w:r>
      <w:r>
        <w:rPr>
          <w:rFonts w:ascii="Calibri" w:eastAsia="Calibri" w:hAnsi="Calibri" w:cs="Calibri"/>
          <w:spacing w:val="-1"/>
          <w:sz w:val="28"/>
          <w:szCs w:val="28"/>
        </w:rPr>
        <w:t>e</w:t>
      </w:r>
      <w:r>
        <w:rPr>
          <w:rFonts w:ascii="Calibri" w:eastAsia="Calibri" w:hAnsi="Calibri" w:cs="Calibri"/>
          <w:spacing w:val="-4"/>
          <w:sz w:val="28"/>
          <w:szCs w:val="28"/>
        </w:rPr>
        <w:t>r</w:t>
      </w:r>
      <w:r>
        <w:rPr>
          <w:rFonts w:ascii="Calibri" w:eastAsia="Calibri" w:hAnsi="Calibri" w:cs="Calibri"/>
          <w:spacing w:val="-1"/>
          <w:sz w:val="28"/>
          <w:szCs w:val="28"/>
        </w:rPr>
        <w:t>e</w:t>
      </w:r>
      <w:r>
        <w:rPr>
          <w:rFonts w:ascii="Calibri" w:eastAsia="Calibri" w:hAnsi="Calibri" w:cs="Calibri"/>
          <w:sz w:val="28"/>
          <w:szCs w:val="28"/>
        </w:rPr>
        <w:t>d</w:t>
      </w:r>
      <w:r>
        <w:rPr>
          <w:rFonts w:ascii="Calibri" w:eastAsia="Calibri" w:hAnsi="Calibri" w:cs="Calibri"/>
          <w:spacing w:val="5"/>
          <w:sz w:val="28"/>
          <w:szCs w:val="28"/>
        </w:rPr>
        <w:t xml:space="preserve"> </w:t>
      </w:r>
      <w:r>
        <w:rPr>
          <w:rFonts w:ascii="Calibri" w:eastAsia="Calibri" w:hAnsi="Calibri" w:cs="Calibri"/>
          <w:spacing w:val="-1"/>
          <w:sz w:val="28"/>
          <w:szCs w:val="28"/>
        </w:rPr>
        <w:t>h</w:t>
      </w:r>
      <w:r>
        <w:rPr>
          <w:rFonts w:ascii="Calibri" w:eastAsia="Calibri" w:hAnsi="Calibri" w:cs="Calibri"/>
          <w:sz w:val="28"/>
          <w:szCs w:val="28"/>
        </w:rPr>
        <w:t>al</w:t>
      </w:r>
      <w:r>
        <w:rPr>
          <w:rFonts w:ascii="Calibri" w:eastAsia="Calibri" w:hAnsi="Calibri" w:cs="Calibri"/>
          <w:spacing w:val="1"/>
          <w:sz w:val="28"/>
          <w:szCs w:val="28"/>
        </w:rPr>
        <w:t>f</w:t>
      </w:r>
      <w:r>
        <w:rPr>
          <w:rFonts w:ascii="Calibri" w:eastAsia="Calibri" w:hAnsi="Calibri" w:cs="Calibri"/>
          <w:spacing w:val="-2"/>
          <w:sz w:val="28"/>
          <w:szCs w:val="28"/>
        </w:rPr>
        <w:t>w</w:t>
      </w:r>
      <w:r>
        <w:rPr>
          <w:rFonts w:ascii="Calibri" w:eastAsia="Calibri" w:hAnsi="Calibri" w:cs="Calibri"/>
          <w:spacing w:val="-5"/>
          <w:sz w:val="28"/>
          <w:szCs w:val="28"/>
        </w:rPr>
        <w:t>a</w:t>
      </w:r>
      <w:r>
        <w:rPr>
          <w:rFonts w:ascii="Calibri" w:eastAsia="Calibri" w:hAnsi="Calibri" w:cs="Calibri"/>
          <w:sz w:val="28"/>
          <w:szCs w:val="28"/>
        </w:rPr>
        <w:t>y</w:t>
      </w:r>
    </w:p>
    <w:p w14:paraId="6395872D" w14:textId="77777777" w:rsidR="00851942" w:rsidRDefault="00851942" w:rsidP="00851942">
      <w:pPr>
        <w:spacing w:line="200" w:lineRule="exact"/>
      </w:pPr>
    </w:p>
    <w:p w14:paraId="7A6FB757" w14:textId="77777777" w:rsidR="00851942" w:rsidRDefault="00851942" w:rsidP="00851942">
      <w:pPr>
        <w:spacing w:line="200" w:lineRule="exact"/>
      </w:pPr>
    </w:p>
    <w:p w14:paraId="2AD97753" w14:textId="77777777" w:rsidR="00851942" w:rsidRDefault="00851942" w:rsidP="00851942">
      <w:pPr>
        <w:spacing w:line="200" w:lineRule="exact"/>
      </w:pPr>
    </w:p>
    <w:p w14:paraId="73C36239" w14:textId="77777777" w:rsidR="00851942" w:rsidRDefault="00851942" w:rsidP="00851942">
      <w:pPr>
        <w:spacing w:line="200" w:lineRule="exact"/>
      </w:pPr>
    </w:p>
    <w:p w14:paraId="299C11F4" w14:textId="77777777" w:rsidR="00851942" w:rsidRDefault="00851942" w:rsidP="00851942">
      <w:pPr>
        <w:spacing w:line="200" w:lineRule="exact"/>
      </w:pPr>
    </w:p>
    <w:p w14:paraId="6369912F" w14:textId="77777777" w:rsidR="00851942" w:rsidRDefault="00851942" w:rsidP="00851942">
      <w:pPr>
        <w:spacing w:line="200" w:lineRule="exact"/>
      </w:pPr>
    </w:p>
    <w:p w14:paraId="63F3A638" w14:textId="77777777" w:rsidR="00851942" w:rsidRDefault="00851942" w:rsidP="00851942">
      <w:pPr>
        <w:spacing w:line="200" w:lineRule="exact"/>
      </w:pPr>
    </w:p>
    <w:p w14:paraId="153C8CA3" w14:textId="77777777" w:rsidR="00851942" w:rsidRDefault="00851942" w:rsidP="00851942">
      <w:pPr>
        <w:spacing w:line="200" w:lineRule="exact"/>
      </w:pPr>
    </w:p>
    <w:p w14:paraId="4EEBF7F8" w14:textId="77777777" w:rsidR="00851942" w:rsidRDefault="00851942" w:rsidP="00851942">
      <w:pPr>
        <w:spacing w:line="200" w:lineRule="exact"/>
      </w:pPr>
    </w:p>
    <w:p w14:paraId="4D94CC1F" w14:textId="77777777" w:rsidR="00851942" w:rsidRDefault="00851942" w:rsidP="00851942">
      <w:pPr>
        <w:spacing w:line="200" w:lineRule="exact"/>
      </w:pPr>
    </w:p>
    <w:p w14:paraId="606791BC" w14:textId="77777777" w:rsidR="00851942" w:rsidRDefault="00851942" w:rsidP="00851942">
      <w:pPr>
        <w:spacing w:line="200" w:lineRule="exact"/>
      </w:pPr>
    </w:p>
    <w:p w14:paraId="004EB649" w14:textId="77777777" w:rsidR="00851942" w:rsidRDefault="00851942" w:rsidP="00851942">
      <w:pPr>
        <w:spacing w:line="200" w:lineRule="exact"/>
      </w:pPr>
    </w:p>
    <w:p w14:paraId="66B3D1F4" w14:textId="77777777" w:rsidR="00851942" w:rsidRDefault="00851942" w:rsidP="00851942">
      <w:pPr>
        <w:spacing w:line="200" w:lineRule="exact"/>
      </w:pPr>
    </w:p>
    <w:p w14:paraId="1B8A69C4" w14:textId="77777777" w:rsidR="00851942" w:rsidRDefault="00851942" w:rsidP="00851942">
      <w:pPr>
        <w:spacing w:line="200" w:lineRule="exact"/>
      </w:pPr>
    </w:p>
    <w:p w14:paraId="28084A30" w14:textId="77777777" w:rsidR="00851942" w:rsidRDefault="00851942" w:rsidP="00851942">
      <w:pPr>
        <w:spacing w:line="200" w:lineRule="exact"/>
      </w:pPr>
    </w:p>
    <w:p w14:paraId="6112DFF0" w14:textId="77777777" w:rsidR="00851942" w:rsidRDefault="00851942" w:rsidP="00851942">
      <w:pPr>
        <w:spacing w:before="13" w:line="220" w:lineRule="exact"/>
        <w:rPr>
          <w:sz w:val="22"/>
          <w:szCs w:val="22"/>
        </w:rPr>
      </w:pPr>
    </w:p>
    <w:p w14:paraId="2C25E57D" w14:textId="77777777" w:rsidR="00851942" w:rsidRDefault="00851942" w:rsidP="00851942">
      <w:pPr>
        <w:spacing w:line="340" w:lineRule="exact"/>
        <w:ind w:right="105"/>
        <w:jc w:val="right"/>
        <w:rPr>
          <w:rFonts w:ascii="Calibri" w:eastAsia="Calibri" w:hAnsi="Calibri" w:cs="Calibri"/>
          <w:sz w:val="28"/>
          <w:szCs w:val="28"/>
        </w:rPr>
      </w:pPr>
      <w:r>
        <w:rPr>
          <w:rFonts w:ascii="Calibri" w:eastAsia="Calibri" w:hAnsi="Calibri" w:cs="Calibri"/>
          <w:sz w:val="28"/>
          <w:szCs w:val="28"/>
        </w:rPr>
        <w:t>D</w:t>
      </w:r>
      <w:r>
        <w:rPr>
          <w:rFonts w:ascii="Calibri" w:eastAsia="Calibri" w:hAnsi="Calibri" w:cs="Calibri"/>
          <w:spacing w:val="-4"/>
          <w:sz w:val="28"/>
          <w:szCs w:val="28"/>
        </w:rPr>
        <w:t>r</w:t>
      </w:r>
      <w:r>
        <w:rPr>
          <w:rFonts w:ascii="Calibri" w:eastAsia="Calibri" w:hAnsi="Calibri" w:cs="Calibri"/>
          <w:spacing w:val="-3"/>
          <w:sz w:val="28"/>
          <w:szCs w:val="28"/>
        </w:rPr>
        <w:t>a</w:t>
      </w:r>
      <w:r>
        <w:rPr>
          <w:rFonts w:ascii="Calibri" w:eastAsia="Calibri" w:hAnsi="Calibri" w:cs="Calibri"/>
          <w:spacing w:val="1"/>
          <w:sz w:val="28"/>
          <w:szCs w:val="28"/>
        </w:rPr>
        <w:t>w</w:t>
      </w:r>
      <w:r>
        <w:rPr>
          <w:rFonts w:ascii="Calibri" w:eastAsia="Calibri" w:hAnsi="Calibri" w:cs="Calibri"/>
          <w:sz w:val="28"/>
          <w:szCs w:val="28"/>
        </w:rPr>
        <w:t>i</w:t>
      </w:r>
      <w:r>
        <w:rPr>
          <w:rFonts w:ascii="Calibri" w:eastAsia="Calibri" w:hAnsi="Calibri" w:cs="Calibri"/>
          <w:spacing w:val="-1"/>
          <w:sz w:val="28"/>
          <w:szCs w:val="28"/>
        </w:rPr>
        <w:t>n</w:t>
      </w:r>
      <w:r>
        <w:rPr>
          <w:rFonts w:ascii="Calibri" w:eastAsia="Calibri" w:hAnsi="Calibri" w:cs="Calibri"/>
          <w:sz w:val="28"/>
          <w:szCs w:val="28"/>
        </w:rPr>
        <w:t>g</w:t>
      </w:r>
      <w:r>
        <w:rPr>
          <w:rFonts w:ascii="Calibri" w:eastAsia="Calibri" w:hAnsi="Calibri" w:cs="Calibri"/>
          <w:spacing w:val="-1"/>
          <w:sz w:val="28"/>
          <w:szCs w:val="28"/>
        </w:rPr>
        <w:t xml:space="preserve"> n</w:t>
      </w:r>
      <w:r>
        <w:rPr>
          <w:rFonts w:ascii="Calibri" w:eastAsia="Calibri" w:hAnsi="Calibri" w:cs="Calibri"/>
          <w:spacing w:val="1"/>
          <w:sz w:val="28"/>
          <w:szCs w:val="28"/>
        </w:rPr>
        <w:t>o</w:t>
      </w:r>
      <w:r>
        <w:rPr>
          <w:rFonts w:ascii="Calibri" w:eastAsia="Calibri" w:hAnsi="Calibri" w:cs="Calibri"/>
          <w:sz w:val="28"/>
          <w:szCs w:val="28"/>
        </w:rPr>
        <w:t>t</w:t>
      </w:r>
      <w:r>
        <w:rPr>
          <w:rFonts w:ascii="Calibri" w:eastAsia="Calibri" w:hAnsi="Calibri" w:cs="Calibri"/>
          <w:spacing w:val="-1"/>
          <w:sz w:val="28"/>
          <w:szCs w:val="28"/>
        </w:rPr>
        <w:t xml:space="preserve"> </w:t>
      </w:r>
      <w:r>
        <w:rPr>
          <w:rFonts w:ascii="Calibri" w:eastAsia="Calibri" w:hAnsi="Calibri" w:cs="Calibri"/>
          <w:spacing w:val="-3"/>
          <w:sz w:val="28"/>
          <w:szCs w:val="28"/>
        </w:rPr>
        <w:t>t</w:t>
      </w:r>
      <w:r>
        <w:rPr>
          <w:rFonts w:ascii="Calibri" w:eastAsia="Calibri" w:hAnsi="Calibri" w:cs="Calibri"/>
          <w:sz w:val="28"/>
          <w:szCs w:val="28"/>
        </w:rPr>
        <w:t xml:space="preserve">o </w:t>
      </w:r>
      <w:r>
        <w:rPr>
          <w:rFonts w:ascii="Calibri" w:eastAsia="Calibri" w:hAnsi="Calibri" w:cs="Calibri"/>
          <w:spacing w:val="1"/>
          <w:sz w:val="28"/>
          <w:szCs w:val="28"/>
        </w:rPr>
        <w:t>s</w:t>
      </w:r>
      <w:r>
        <w:rPr>
          <w:rFonts w:ascii="Calibri" w:eastAsia="Calibri" w:hAnsi="Calibri" w:cs="Calibri"/>
          <w:spacing w:val="-4"/>
          <w:sz w:val="28"/>
          <w:szCs w:val="28"/>
        </w:rPr>
        <w:t>c</w:t>
      </w:r>
      <w:r>
        <w:rPr>
          <w:rFonts w:ascii="Calibri" w:eastAsia="Calibri" w:hAnsi="Calibri" w:cs="Calibri"/>
          <w:sz w:val="28"/>
          <w:szCs w:val="28"/>
        </w:rPr>
        <w:t>ale</w:t>
      </w:r>
    </w:p>
    <w:p w14:paraId="44E1A415" w14:textId="77777777" w:rsidR="00851942" w:rsidRDefault="00851942" w:rsidP="00851942">
      <w:pPr>
        <w:spacing w:line="120" w:lineRule="exact"/>
        <w:rPr>
          <w:sz w:val="12"/>
          <w:szCs w:val="12"/>
        </w:rPr>
      </w:pPr>
    </w:p>
    <w:p w14:paraId="1F6091E6" w14:textId="77777777" w:rsidR="00851942" w:rsidRDefault="00851942" w:rsidP="00851942">
      <w:pPr>
        <w:spacing w:line="200" w:lineRule="exact"/>
      </w:pPr>
    </w:p>
    <w:p w14:paraId="56C9D6FB" w14:textId="77777777" w:rsidR="00851942" w:rsidRDefault="00851942" w:rsidP="00851942">
      <w:pPr>
        <w:spacing w:line="200" w:lineRule="exact"/>
      </w:pPr>
    </w:p>
    <w:p w14:paraId="18493E64" w14:textId="77777777" w:rsidR="00851942" w:rsidRDefault="00851942" w:rsidP="00851942">
      <w:pPr>
        <w:spacing w:before="9" w:line="280" w:lineRule="exact"/>
        <w:ind w:left="478" w:right="758"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am. </w:t>
      </w:r>
      <w:r>
        <w:rPr>
          <w:rFonts w:ascii="Calibri" w:eastAsia="Calibri" w:hAnsi="Calibri" w:cs="Calibri"/>
          <w:spacing w:val="1"/>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the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be</w:t>
      </w:r>
      <w:r>
        <w:rPr>
          <w:rFonts w:ascii="Calibri" w:eastAsia="Calibri" w:hAnsi="Calibri" w:cs="Calibri"/>
        </w:rPr>
        <w:t>l</w:t>
      </w:r>
      <w:r>
        <w:rPr>
          <w:rFonts w:ascii="Calibri" w:eastAsia="Calibri" w:hAnsi="Calibri" w:cs="Calibri"/>
          <w:spacing w:val="1"/>
        </w:rPr>
        <w:t>o</w:t>
      </w:r>
      <w:r>
        <w:rPr>
          <w:rFonts w:ascii="Calibri" w:eastAsia="Calibri" w:hAnsi="Calibri" w:cs="Calibri"/>
        </w:rPr>
        <w:t>w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p>
    <w:p w14:paraId="4CEB48AF"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½</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ed.</w:t>
      </w:r>
    </w:p>
    <w:p w14:paraId="795050EA"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5"/>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en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ed</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bot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1"/>
        </w:rPr>
        <w:t>pe</w:t>
      </w:r>
      <w:r>
        <w:rPr>
          <w:rFonts w:ascii="Calibri" w:eastAsia="Calibri" w:hAnsi="Calibri" w:cs="Calibri"/>
        </w:rPr>
        <w:t>ls,</w:t>
      </w:r>
      <w:r>
        <w:rPr>
          <w:rFonts w:ascii="Calibri" w:eastAsia="Calibri" w:hAnsi="Calibri" w:cs="Calibri"/>
          <w:spacing w:val="-1"/>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c</w:t>
      </w:r>
      <w:r>
        <w:rPr>
          <w:rFonts w:ascii="Calibri" w:eastAsia="Calibri" w:hAnsi="Calibri" w:cs="Calibri"/>
        </w:rPr>
        <w:t>e</w:t>
      </w:r>
      <w:r>
        <w:rPr>
          <w:rFonts w:ascii="Calibri" w:eastAsia="Calibri" w:hAnsi="Calibri" w:cs="Calibri"/>
          <w:spacing w:val="-1"/>
        </w:rPr>
        <w:t>nt</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p>
    <w:p w14:paraId="193D1E11" w14:textId="77777777" w:rsidR="00851942" w:rsidRDefault="00851942" w:rsidP="00851942">
      <w:pPr>
        <w:spacing w:line="280" w:lineRule="exact"/>
        <w:ind w:left="478"/>
        <w:rPr>
          <w:rFonts w:ascii="Calibri" w:eastAsia="Calibri" w:hAnsi="Calibri" w:cs="Calibri"/>
        </w:rPr>
      </w:pPr>
      <w:r>
        <w:rPr>
          <w:rFonts w:ascii="Calibri" w:eastAsia="Calibri" w:hAnsi="Calibri" w:cs="Calibri"/>
          <w:spacing w:val="1"/>
        </w:rPr>
        <w:t>h</w:t>
      </w:r>
      <w:r>
        <w:rPr>
          <w:rFonts w:ascii="Calibri" w:eastAsia="Calibri" w:hAnsi="Calibri" w:cs="Calibri"/>
        </w:rPr>
        <w:t>al</w:t>
      </w:r>
      <w:r>
        <w:rPr>
          <w:rFonts w:ascii="Calibri" w:eastAsia="Calibri" w:hAnsi="Calibri" w:cs="Calibri"/>
          <w:spacing w:val="1"/>
        </w:rPr>
        <w:t>f</w:t>
      </w:r>
      <w:r>
        <w:rPr>
          <w:rFonts w:ascii="Calibri" w:eastAsia="Calibri" w:hAnsi="Calibri" w:cs="Calibri"/>
          <w:spacing w:val="-4"/>
        </w:rPr>
        <w:t>w</w:t>
      </w:r>
      <w:r>
        <w:rPr>
          <w:rFonts w:ascii="Calibri" w:eastAsia="Calibri" w:hAnsi="Calibri" w:cs="Calibri"/>
          <w:spacing w:val="-5"/>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1"/>
        </w:rPr>
        <w:t>pe</w:t>
      </w:r>
      <w:r>
        <w:rPr>
          <w:rFonts w:ascii="Calibri" w:eastAsia="Calibri" w:hAnsi="Calibri" w:cs="Calibri"/>
        </w:rPr>
        <w:t>l.</w:t>
      </w:r>
      <w:r>
        <w:rPr>
          <w:rFonts w:ascii="Calibri" w:eastAsia="Calibri" w:hAnsi="Calibri" w:cs="Calibri"/>
          <w:spacing w:val="53"/>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ho</w:t>
      </w:r>
      <w:r>
        <w:rPr>
          <w:rFonts w:ascii="Calibri" w:eastAsia="Calibri" w:hAnsi="Calibri" w:cs="Calibri"/>
        </w:rPr>
        <w:t>ri</w:t>
      </w:r>
      <w:r>
        <w:rPr>
          <w:rFonts w:ascii="Calibri" w:eastAsia="Calibri" w:hAnsi="Calibri" w:cs="Calibri"/>
          <w:spacing w:val="-4"/>
        </w:rPr>
        <w:t>z</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4"/>
        </w:rPr>
        <w:t>t</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r>
        <w:rPr>
          <w:rFonts w:ascii="Calibri" w:eastAsia="Calibri" w:hAnsi="Calibri" w:cs="Calibri"/>
        </w:rPr>
        <w:t>.</w:t>
      </w:r>
    </w:p>
    <w:p w14:paraId="58B72BCB"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spacing w:val="1"/>
        </w:rPr>
        <w:t>pt</w:t>
      </w:r>
      <w:r>
        <w:rPr>
          <w:rFonts w:ascii="Calibri" w:eastAsia="Calibri" w:hAnsi="Calibri" w:cs="Calibri"/>
        </w:rPr>
        <w: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 xml:space="preserve">m: </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c</w:t>
      </w:r>
      <w:r>
        <w:rPr>
          <w:rFonts w:ascii="Calibri" w:eastAsia="Calibri" w:hAnsi="Calibri" w:cs="Calibri"/>
        </w:rPr>
        <w:t>ally</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rPr>
        <w:t>e</w:t>
      </w:r>
      <w:r>
        <w:rPr>
          <w:rFonts w:ascii="Calibri" w:eastAsia="Calibri" w:hAnsi="Calibri" w:cs="Calibri"/>
          <w:spacing w:val="-4"/>
        </w:rPr>
        <w:t>r</w:t>
      </w:r>
      <w:r>
        <w:rPr>
          <w:rFonts w:ascii="Calibri" w:eastAsia="Calibri" w:hAnsi="Calibri" w:cs="Calibri"/>
        </w:rPr>
        <w:t>a</w:t>
      </w:r>
      <w:r>
        <w:rPr>
          <w:rFonts w:ascii="Calibri" w:eastAsia="Calibri" w:hAnsi="Calibri" w:cs="Calibri"/>
          <w:spacing w:val="-2"/>
        </w:rPr>
        <w:t>r</w:t>
      </w:r>
      <w:r>
        <w:rPr>
          <w:rFonts w:ascii="Calibri" w:eastAsia="Calibri" w:hAnsi="Calibri" w:cs="Calibri"/>
        </w:rPr>
        <w:t>m</w:t>
      </w:r>
      <w:r>
        <w:rPr>
          <w:rFonts w:ascii="Calibri" w:eastAsia="Calibri" w:hAnsi="Calibri" w:cs="Calibri"/>
          <w:spacing w:val="-6"/>
        </w:rPr>
        <w:t xml:space="preserve"> </w:t>
      </w:r>
      <w:r>
        <w:rPr>
          <w:rFonts w:ascii="Calibri" w:eastAsia="Calibri" w:hAnsi="Calibri" w:cs="Calibri"/>
        </w:rPr>
        <w:t>si</w:t>
      </w:r>
      <w:r>
        <w:rPr>
          <w:rFonts w:ascii="Calibri" w:eastAsia="Calibri" w:hAnsi="Calibri" w:cs="Calibri"/>
          <w:spacing w:val="1"/>
        </w:rPr>
        <w:t>de</w:t>
      </w:r>
    </w:p>
    <w:p w14:paraId="0617FEBD" w14:textId="77777777" w:rsidR="00851942" w:rsidRDefault="00851942" w:rsidP="00851942">
      <w:pPr>
        <w:spacing w:line="280" w:lineRule="exact"/>
        <w:ind w:left="478"/>
        <w:rPr>
          <w:rFonts w:ascii="Calibri" w:eastAsia="Calibri" w:hAnsi="Calibri" w:cs="Calibri"/>
        </w:rPr>
      </w:pP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4"/>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arm</w:t>
      </w:r>
      <w:r>
        <w:rPr>
          <w:rFonts w:ascii="Calibri" w:eastAsia="Calibri" w:hAnsi="Calibri" w:cs="Calibri"/>
          <w:spacing w:val="1"/>
        </w:rPr>
        <w:t>ho</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sle</w:t>
      </w:r>
      <w:r>
        <w:rPr>
          <w:rFonts w:ascii="Calibri" w:eastAsia="Calibri" w:hAnsi="Calibri" w:cs="Calibri"/>
          <w:spacing w:val="1"/>
        </w:rPr>
        <w:t>e</w:t>
      </w:r>
      <w:r>
        <w:rPr>
          <w:rFonts w:ascii="Calibri" w:eastAsia="Calibri" w:hAnsi="Calibri" w:cs="Calibri"/>
          <w:spacing w:val="-3"/>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ho</w:t>
      </w:r>
      <w:r>
        <w:rPr>
          <w:rFonts w:ascii="Calibri" w:eastAsia="Calibri" w:hAnsi="Calibri" w:cs="Calibri"/>
        </w:rPr>
        <w:t>ri</w:t>
      </w:r>
      <w:r>
        <w:rPr>
          <w:rFonts w:ascii="Calibri" w:eastAsia="Calibri" w:hAnsi="Calibri" w:cs="Calibri"/>
          <w:spacing w:val="-4"/>
        </w:rPr>
        <w:t>z</w:t>
      </w:r>
      <w:r>
        <w:rPr>
          <w:rFonts w:ascii="Calibri" w:eastAsia="Calibri" w:hAnsi="Calibri" w:cs="Calibri"/>
          <w:spacing w:val="1"/>
        </w:rPr>
        <w:t>o</w:t>
      </w:r>
      <w:r>
        <w:rPr>
          <w:rFonts w:ascii="Calibri" w:eastAsia="Calibri" w:hAnsi="Calibri" w:cs="Calibri"/>
          <w:spacing w:val="-1"/>
        </w:rPr>
        <w:t>nt</w:t>
      </w:r>
      <w:r>
        <w:rPr>
          <w:rFonts w:ascii="Calibri" w:eastAsia="Calibri" w:hAnsi="Calibri" w:cs="Calibri"/>
          <w:spacing w:val="-2"/>
        </w:rPr>
        <w:t>a</w:t>
      </w:r>
      <w:r>
        <w:rPr>
          <w:rFonts w:ascii="Calibri" w:eastAsia="Calibri" w:hAnsi="Calibri" w:cs="Calibri"/>
        </w:rPr>
        <w:t>lly</w:t>
      </w:r>
      <w:r>
        <w:rPr>
          <w:rFonts w:ascii="Calibri" w:eastAsia="Calibri" w:hAnsi="Calibri" w:cs="Calibri"/>
          <w:spacing w:val="-7"/>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z</w:t>
      </w:r>
      <w:r>
        <w:rPr>
          <w:rFonts w:ascii="Calibri" w:eastAsia="Calibri" w:hAnsi="Calibri" w:cs="Calibri"/>
        </w:rPr>
        <w:t>i</w:t>
      </w:r>
      <w:r>
        <w:rPr>
          <w:rFonts w:ascii="Calibri" w:eastAsia="Calibri" w:hAnsi="Calibri" w:cs="Calibri"/>
          <w:spacing w:val="1"/>
        </w:rPr>
        <w:t>ppe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sle</w:t>
      </w:r>
      <w:r>
        <w:rPr>
          <w:rFonts w:ascii="Calibri" w:eastAsia="Calibri" w:hAnsi="Calibri" w:cs="Calibri"/>
          <w:spacing w:val="1"/>
        </w:rPr>
        <w:t>e</w:t>
      </w:r>
      <w:r>
        <w:rPr>
          <w:rFonts w:ascii="Calibri" w:eastAsia="Calibri" w:hAnsi="Calibri" w:cs="Calibri"/>
          <w:spacing w:val="-3"/>
        </w:rPr>
        <w:t>v</w:t>
      </w:r>
      <w:r>
        <w:rPr>
          <w:rFonts w:ascii="Calibri" w:eastAsia="Calibri" w:hAnsi="Calibri" w:cs="Calibri"/>
        </w:rPr>
        <w:t>e</w:t>
      </w:r>
    </w:p>
    <w:p w14:paraId="61945307" w14:textId="77777777" w:rsidR="00851942" w:rsidRDefault="00851942" w:rsidP="00851942">
      <w:pPr>
        <w:spacing w:line="280" w:lineRule="exact"/>
        <w:ind w:left="478"/>
        <w:rPr>
          <w:rFonts w:ascii="Calibri" w:eastAsia="Calibri" w:hAnsi="Calibri" w:cs="Calibri"/>
        </w:rPr>
      </w:pPr>
      <w:r>
        <w:rPr>
          <w:rFonts w:ascii="Calibri" w:eastAsia="Calibri" w:hAnsi="Calibri" w:cs="Calibri"/>
        </w:rPr>
        <w:t>arm</w:t>
      </w:r>
      <w:r>
        <w:rPr>
          <w:rFonts w:ascii="Calibri" w:eastAsia="Calibri" w:hAnsi="Calibri" w:cs="Calibri"/>
          <w:spacing w:val="1"/>
        </w:rPr>
        <w:t>ho</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p>
    <w:p w14:paraId="1242207E"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2"/>
        </w:rPr>
        <w:t>F</w:t>
      </w:r>
      <w:r>
        <w:rPr>
          <w:rFonts w:ascii="Calibri" w:eastAsia="Calibri" w:hAnsi="Calibri" w:cs="Calibri"/>
        </w:rPr>
        <w:t>J</w:t>
      </w:r>
      <w:r>
        <w:rPr>
          <w:rFonts w:ascii="Calibri" w:eastAsia="Calibri" w:hAnsi="Calibri" w:cs="Calibri"/>
          <w:spacing w:val="-3"/>
        </w:rPr>
        <w:t>R</w:t>
      </w:r>
      <w:r>
        <w:rPr>
          <w:rFonts w:ascii="Calibri" w:eastAsia="Calibri" w:hAnsi="Calibri" w:cs="Calibri"/>
          <w:spacing w:val="-8"/>
        </w:rPr>
        <w:t>O</w:t>
      </w:r>
      <w:r>
        <w:rPr>
          <w:rFonts w:ascii="Calibri" w:eastAsia="Calibri" w:hAnsi="Calibri" w:cs="Calibri"/>
          <w:spacing w:val="-4"/>
        </w:rPr>
        <w:t>T</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 sl</w:t>
      </w:r>
      <w:r>
        <w:rPr>
          <w:rFonts w:ascii="Calibri" w:eastAsia="Calibri" w:hAnsi="Calibri" w:cs="Calibri"/>
          <w:spacing w:val="1"/>
        </w:rPr>
        <w:t>ee</w:t>
      </w:r>
      <w:r>
        <w:rPr>
          <w:rFonts w:ascii="Calibri" w:eastAsia="Calibri" w:hAnsi="Calibri" w:cs="Calibri"/>
          <w:spacing w:val="-3"/>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½</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4"/>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ed.</w:t>
      </w:r>
    </w:p>
    <w:p w14:paraId="0DE5394C"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Ja</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c</w:t>
      </w:r>
      <w:r>
        <w:rPr>
          <w:rFonts w:ascii="Calibri" w:eastAsia="Calibri" w:hAnsi="Calibri" w:cs="Calibri"/>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a</w:t>
      </w:r>
      <w:r>
        <w:rPr>
          <w:rFonts w:ascii="Calibri" w:eastAsia="Calibri" w:hAnsi="Calibri" w:cs="Calibri"/>
        </w:rPr>
        <w:t>t lea</w:t>
      </w:r>
      <w:r>
        <w:rPr>
          <w:rFonts w:ascii="Calibri" w:eastAsia="Calibri" w:hAnsi="Calibri" w:cs="Calibri"/>
          <w:spacing w:val="-3"/>
        </w:rPr>
        <w:t>s</w:t>
      </w:r>
      <w:r>
        <w:rPr>
          <w:rFonts w:ascii="Calibri" w:eastAsia="Calibri" w:hAnsi="Calibri" w:cs="Calibri"/>
        </w:rPr>
        <w:t xml:space="preserve">t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al</w:t>
      </w:r>
      <w:r>
        <w:rPr>
          <w:rFonts w:ascii="Calibri" w:eastAsia="Calibri" w:hAnsi="Calibri" w:cs="Calibri"/>
          <w:spacing w:val="1"/>
        </w:rPr>
        <w:t>f</w:t>
      </w:r>
      <w:r>
        <w:rPr>
          <w:rFonts w:ascii="Calibri" w:eastAsia="Calibri" w:hAnsi="Calibri" w:cs="Calibri"/>
          <w:spacing w:val="-4"/>
        </w:rPr>
        <w:t>w</w:t>
      </w:r>
      <w:r>
        <w:rPr>
          <w:rFonts w:ascii="Calibri" w:eastAsia="Calibri" w:hAnsi="Calibri" w:cs="Calibri"/>
          <w:spacing w:val="-5"/>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po</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t</w:t>
      </w:r>
      <w:r>
        <w:rPr>
          <w:rFonts w:ascii="Calibri" w:eastAsia="Calibri" w:hAnsi="Calibri" w:cs="Calibri"/>
        </w:rPr>
        <w:t>.</w:t>
      </w:r>
    </w:p>
    <w:p w14:paraId="2DD3E2F1" w14:textId="77777777" w:rsidR="00851942" w:rsidRDefault="00851942" w:rsidP="00851942">
      <w:pPr>
        <w:spacing w:line="280" w:lineRule="exact"/>
        <w:ind w:left="118"/>
        <w:rPr>
          <w:rFonts w:ascii="Calibri" w:eastAsia="Calibri" w:hAnsi="Calibri" w:cs="Calibri"/>
        </w:rPr>
      </w:pP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ho</w:t>
      </w:r>
      <w:r>
        <w:rPr>
          <w:rFonts w:ascii="Calibri" w:eastAsia="Calibri" w:hAnsi="Calibri" w:cs="Calibri"/>
        </w:rPr>
        <w:t>ri</w:t>
      </w:r>
      <w:r>
        <w:rPr>
          <w:rFonts w:ascii="Calibri" w:eastAsia="Calibri" w:hAnsi="Calibri" w:cs="Calibri"/>
          <w:spacing w:val="-4"/>
        </w:rPr>
        <w:t>z</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4"/>
        </w:rPr>
        <w:t>t</w:t>
      </w:r>
      <w:r>
        <w:rPr>
          <w:rFonts w:ascii="Calibri" w:eastAsia="Calibri" w:hAnsi="Calibri" w:cs="Calibri"/>
        </w:rPr>
        <w:t>ally</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24"/>
        </w:rPr>
        <w:t>r</w:t>
      </w:r>
      <w:r>
        <w:rPr>
          <w:rFonts w:ascii="Calibri" w:eastAsia="Calibri" w:hAnsi="Calibri" w:cs="Calibri"/>
        </w:rPr>
        <w:t xml:space="preserve">. </w:t>
      </w:r>
      <w:r>
        <w:rPr>
          <w:rFonts w:ascii="Calibri" w:eastAsia="Calibri" w:hAnsi="Calibri" w:cs="Calibri"/>
          <w:spacing w:val="1"/>
        </w:rPr>
        <w:t xml:space="preserve"> P</w:t>
      </w:r>
      <w:r>
        <w:rPr>
          <w:rFonts w:ascii="Calibri" w:eastAsia="Calibri" w:hAnsi="Calibri" w:cs="Calibri"/>
        </w:rPr>
        <w:t>la</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f</w:t>
      </w:r>
      <w:r>
        <w:rPr>
          <w:rFonts w:ascii="Calibri" w:eastAsia="Calibri" w:hAnsi="Calibri" w:cs="Calibri"/>
          <w:spacing w:val="-4"/>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bo</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4"/>
        </w:rPr>
        <w:t>r</w:t>
      </w:r>
      <w:r>
        <w:rPr>
          <w:rFonts w:ascii="Calibri" w:eastAsia="Calibri" w:hAnsi="Calibri" w:cs="Calibri"/>
        </w:rPr>
        <w:t>allel</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p>
    <w:p w14:paraId="34B5F238" w14:textId="77777777" w:rsidR="00851942" w:rsidRDefault="00851942" w:rsidP="00851942">
      <w:pPr>
        <w:spacing w:line="280" w:lineRule="exact"/>
        <w:ind w:left="478"/>
        <w:rPr>
          <w:rFonts w:ascii="Calibri" w:eastAsia="Calibri" w:hAnsi="Calibri" w:cs="Calibri"/>
        </w:rPr>
      </w:pPr>
      <w:r>
        <w:rPr>
          <w:rFonts w:ascii="Calibri" w:eastAsia="Calibri" w:hAnsi="Calibri" w:cs="Calibri"/>
          <w:spacing w:val="1"/>
        </w:rPr>
        <w:t>ou</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ed</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24"/>
        </w:rPr>
        <w:t>r</w:t>
      </w:r>
      <w:r>
        <w:rPr>
          <w:rFonts w:ascii="Calibri" w:eastAsia="Calibri" w:hAnsi="Calibri" w:cs="Calibri"/>
        </w:rPr>
        <w:t>.</w:t>
      </w:r>
    </w:p>
    <w:p w14:paraId="431A30CD" w14:textId="77777777" w:rsidR="00851942" w:rsidRDefault="00851942" w:rsidP="00851942">
      <w:pPr>
        <w:spacing w:line="280" w:lineRule="exact"/>
        <w:ind w:left="118"/>
        <w:rPr>
          <w:rFonts w:ascii="Calibri" w:eastAsia="Calibri" w:hAnsi="Calibri" w:cs="Calibri"/>
        </w:rPr>
        <w:sectPr w:rsidR="00851942">
          <w:headerReference w:type="default" r:id="rId70"/>
          <w:pgSz w:w="10800" w:h="14400"/>
          <w:pgMar w:top="1000" w:right="220" w:bottom="280" w:left="400" w:header="730" w:footer="0" w:gutter="0"/>
          <w:pgNumType w:start="7"/>
          <w:cols w:space="720"/>
        </w:sectPr>
      </w:pPr>
      <w:r>
        <w:rPr>
          <w:rFonts w:ascii="Calibri" w:eastAsia="Calibri" w:hAnsi="Calibri" w:cs="Calibri"/>
          <w:spacing w:val="1"/>
        </w:rPr>
        <w:t>8</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b/>
          <w:spacing w:val="-1"/>
        </w:rPr>
        <w:t>MU</w:t>
      </w:r>
      <w:r>
        <w:rPr>
          <w:rFonts w:ascii="Calibri" w:eastAsia="Calibri" w:hAnsi="Calibri" w:cs="Calibri"/>
          <w:b/>
          <w:spacing w:val="-3"/>
        </w:rPr>
        <w:t>S</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irt</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ig</w:t>
      </w:r>
      <w:r>
        <w:rPr>
          <w:rFonts w:ascii="Calibri" w:eastAsia="Calibri" w:hAnsi="Calibri" w:cs="Calibri"/>
          <w:spacing w:val="-1"/>
        </w:rPr>
        <w:t>h</w:t>
      </w:r>
      <w:r>
        <w:rPr>
          <w:rFonts w:ascii="Calibri" w:eastAsia="Calibri" w:hAnsi="Calibri" w:cs="Calibri"/>
        </w:rPr>
        <w:t>t ja</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spacing w:val="1"/>
        </w:rPr>
        <w:t>t.</w:t>
      </w:r>
    </w:p>
    <w:p w14:paraId="5ECEF5DF" w14:textId="77777777" w:rsidR="00851942" w:rsidRDefault="00851942" w:rsidP="00851942">
      <w:pPr>
        <w:spacing w:before="4" w:line="140" w:lineRule="exact"/>
        <w:rPr>
          <w:sz w:val="15"/>
          <w:szCs w:val="15"/>
        </w:rPr>
      </w:pPr>
    </w:p>
    <w:p w14:paraId="44BB5E34" w14:textId="77777777" w:rsidR="00851942" w:rsidRDefault="00851942" w:rsidP="00851942">
      <w:pPr>
        <w:spacing w:line="400" w:lineRule="exact"/>
        <w:ind w:left="2593"/>
        <w:rPr>
          <w:sz w:val="36"/>
          <w:szCs w:val="36"/>
        </w:rPr>
      </w:pPr>
      <w:r>
        <w:rPr>
          <w:b/>
          <w:color w:val="FFFFFF"/>
          <w:spacing w:val="-1"/>
          <w:position w:val="-1"/>
          <w:sz w:val="36"/>
          <w:szCs w:val="36"/>
        </w:rPr>
        <w:t>CAD</w:t>
      </w:r>
      <w:r>
        <w:rPr>
          <w:b/>
          <w:color w:val="FFFFFF"/>
          <w:position w:val="-1"/>
          <w:sz w:val="36"/>
          <w:szCs w:val="36"/>
        </w:rPr>
        <w:t>ET</w:t>
      </w:r>
      <w:r>
        <w:rPr>
          <w:b/>
          <w:color w:val="FFFFFF"/>
          <w:spacing w:val="-4"/>
          <w:position w:val="-1"/>
          <w:sz w:val="36"/>
          <w:szCs w:val="36"/>
        </w:rPr>
        <w:t xml:space="preserve"> </w:t>
      </w:r>
      <w:r>
        <w:rPr>
          <w:b/>
          <w:color w:val="FFFFFF"/>
          <w:spacing w:val="1"/>
          <w:position w:val="-1"/>
          <w:sz w:val="36"/>
          <w:szCs w:val="36"/>
        </w:rPr>
        <w:t>M</w:t>
      </w:r>
      <w:r>
        <w:rPr>
          <w:b/>
          <w:color w:val="FFFFFF"/>
          <w:spacing w:val="-1"/>
          <w:position w:val="-1"/>
          <w:sz w:val="36"/>
          <w:szCs w:val="36"/>
        </w:rPr>
        <w:t>A</w:t>
      </w:r>
      <w:r>
        <w:rPr>
          <w:b/>
          <w:color w:val="FFFFFF"/>
          <w:position w:val="-1"/>
          <w:sz w:val="36"/>
          <w:szCs w:val="36"/>
        </w:rPr>
        <w:t>LE</w:t>
      </w:r>
      <w:r>
        <w:rPr>
          <w:b/>
          <w:color w:val="FFFFFF"/>
          <w:spacing w:val="-1"/>
          <w:position w:val="-1"/>
          <w:sz w:val="36"/>
          <w:szCs w:val="36"/>
        </w:rPr>
        <w:t xml:space="preserve"> S</w:t>
      </w:r>
      <w:r>
        <w:rPr>
          <w:b/>
          <w:color w:val="FFFFFF"/>
          <w:position w:val="-1"/>
          <w:sz w:val="36"/>
          <w:szCs w:val="36"/>
        </w:rPr>
        <w:t>E</w:t>
      </w:r>
      <w:r>
        <w:rPr>
          <w:b/>
          <w:color w:val="FFFFFF"/>
          <w:spacing w:val="-13"/>
          <w:position w:val="-1"/>
          <w:sz w:val="36"/>
          <w:szCs w:val="36"/>
        </w:rPr>
        <w:t>R</w:t>
      </w:r>
      <w:r>
        <w:rPr>
          <w:b/>
          <w:color w:val="FFFFFF"/>
          <w:spacing w:val="-1"/>
          <w:position w:val="-1"/>
          <w:sz w:val="36"/>
          <w:szCs w:val="36"/>
        </w:rPr>
        <w:t>VIC</w:t>
      </w:r>
      <w:r>
        <w:rPr>
          <w:b/>
          <w:color w:val="FFFFFF"/>
          <w:position w:val="-1"/>
          <w:sz w:val="36"/>
          <w:szCs w:val="36"/>
        </w:rPr>
        <w:t>E</w:t>
      </w:r>
      <w:r>
        <w:rPr>
          <w:b/>
          <w:color w:val="FFFFFF"/>
          <w:spacing w:val="3"/>
          <w:position w:val="-1"/>
          <w:sz w:val="36"/>
          <w:szCs w:val="36"/>
        </w:rPr>
        <w:t xml:space="preserve"> </w:t>
      </w:r>
      <w:r>
        <w:rPr>
          <w:b/>
          <w:color w:val="FFFFFF"/>
          <w:spacing w:val="-1"/>
          <w:position w:val="-1"/>
          <w:sz w:val="36"/>
          <w:szCs w:val="36"/>
        </w:rPr>
        <w:t>DR</w:t>
      </w:r>
      <w:r>
        <w:rPr>
          <w:b/>
          <w:color w:val="FFFFFF"/>
          <w:position w:val="-1"/>
          <w:sz w:val="36"/>
          <w:szCs w:val="36"/>
        </w:rPr>
        <w:t>E</w:t>
      </w:r>
      <w:r>
        <w:rPr>
          <w:b/>
          <w:color w:val="FFFFFF"/>
          <w:spacing w:val="-1"/>
          <w:position w:val="-1"/>
          <w:sz w:val="36"/>
          <w:szCs w:val="36"/>
        </w:rPr>
        <w:t>S</w:t>
      </w:r>
      <w:r>
        <w:rPr>
          <w:b/>
          <w:color w:val="FFFFFF"/>
          <w:position w:val="-1"/>
          <w:sz w:val="36"/>
          <w:szCs w:val="36"/>
        </w:rPr>
        <w:t>S</w:t>
      </w:r>
    </w:p>
    <w:p w14:paraId="6319C3D6" w14:textId="77777777" w:rsidR="00851942" w:rsidRDefault="00851942" w:rsidP="00851942">
      <w:pPr>
        <w:spacing w:line="200" w:lineRule="exact"/>
      </w:pPr>
    </w:p>
    <w:p w14:paraId="6E7AC580" w14:textId="77777777" w:rsidR="00851942" w:rsidRDefault="00851942" w:rsidP="00851942">
      <w:pPr>
        <w:spacing w:before="4" w:line="260" w:lineRule="exact"/>
        <w:rPr>
          <w:sz w:val="26"/>
          <w:szCs w:val="26"/>
        </w:rPr>
        <w:sectPr w:rsidR="00851942">
          <w:pgSz w:w="10800" w:h="14400"/>
          <w:pgMar w:top="1000" w:right="220" w:bottom="280" w:left="260" w:header="730" w:footer="0" w:gutter="0"/>
          <w:cols w:space="720"/>
        </w:sectPr>
      </w:pPr>
    </w:p>
    <w:p w14:paraId="76F7BAC1" w14:textId="77777777" w:rsidR="00851942" w:rsidRDefault="00851942" w:rsidP="00851942">
      <w:pPr>
        <w:spacing w:line="340" w:lineRule="exact"/>
        <w:jc w:val="right"/>
        <w:rPr>
          <w:rFonts w:ascii="Calibri" w:eastAsia="Calibri" w:hAnsi="Calibri" w:cs="Calibri"/>
          <w:sz w:val="28"/>
          <w:szCs w:val="28"/>
        </w:rPr>
      </w:pPr>
      <w:r>
        <w:rPr>
          <w:rFonts w:ascii="Calibri" w:eastAsia="Calibri" w:hAnsi="Calibri" w:cs="Calibri"/>
          <w:spacing w:val="1"/>
          <w:sz w:val="28"/>
          <w:szCs w:val="28"/>
        </w:rPr>
        <w:t>No</w:t>
      </w:r>
      <w:r>
        <w:rPr>
          <w:rFonts w:ascii="Calibri" w:eastAsia="Calibri" w:hAnsi="Calibri" w:cs="Calibri"/>
          <w:spacing w:val="-3"/>
          <w:sz w:val="28"/>
          <w:szCs w:val="28"/>
        </w:rPr>
        <w:t>t</w:t>
      </w:r>
      <w:r>
        <w:rPr>
          <w:rFonts w:ascii="Calibri" w:eastAsia="Calibri" w:hAnsi="Calibri" w:cs="Calibri"/>
          <w:sz w:val="28"/>
          <w:szCs w:val="28"/>
        </w:rPr>
        <w:t>e</w:t>
      </w:r>
      <w:r>
        <w:rPr>
          <w:rFonts w:ascii="Calibri" w:eastAsia="Calibri" w:hAnsi="Calibri" w:cs="Calibri"/>
          <w:spacing w:val="-4"/>
          <w:sz w:val="28"/>
          <w:szCs w:val="28"/>
        </w:rPr>
        <w:t xml:space="preserve"> </w:t>
      </w:r>
      <w:r>
        <w:rPr>
          <w:rFonts w:ascii="Calibri" w:eastAsia="Calibri" w:hAnsi="Calibri" w:cs="Calibri"/>
          <w:spacing w:val="-1"/>
          <w:sz w:val="28"/>
          <w:szCs w:val="28"/>
        </w:rPr>
        <w:t>1</w:t>
      </w:r>
      <w:r>
        <w:rPr>
          <w:rFonts w:ascii="Calibri" w:eastAsia="Calibri" w:hAnsi="Calibri" w:cs="Calibri"/>
          <w:sz w:val="28"/>
          <w:szCs w:val="28"/>
        </w:rPr>
        <w:t>7</w:t>
      </w:r>
    </w:p>
    <w:p w14:paraId="18C476AD" w14:textId="77777777" w:rsidR="00851942" w:rsidRDefault="00851942" w:rsidP="00851942">
      <w:pPr>
        <w:spacing w:before="3" w:line="120" w:lineRule="exact"/>
        <w:rPr>
          <w:sz w:val="13"/>
          <w:szCs w:val="13"/>
        </w:rPr>
      </w:pPr>
      <w:r>
        <w:br w:type="column"/>
      </w:r>
    </w:p>
    <w:p w14:paraId="4409885D" w14:textId="77777777" w:rsidR="00851942" w:rsidRDefault="00851942" w:rsidP="00851942">
      <w:pPr>
        <w:rPr>
          <w:rFonts w:ascii="Calibri" w:eastAsia="Calibri" w:hAnsi="Calibri" w:cs="Calibri"/>
          <w:sz w:val="28"/>
          <w:szCs w:val="28"/>
        </w:rPr>
        <w:sectPr w:rsidR="00851942">
          <w:type w:val="continuous"/>
          <w:pgSz w:w="10800" w:h="14400"/>
          <w:pgMar w:top="660" w:right="220" w:bottom="280" w:left="260" w:header="720" w:footer="720" w:gutter="0"/>
          <w:cols w:num="2" w:space="720" w:equalWidth="0">
            <w:col w:w="7022" w:space="532"/>
            <w:col w:w="2766"/>
          </w:cols>
        </w:sectPr>
      </w:pPr>
      <w:r>
        <w:rPr>
          <w:rFonts w:ascii="Calibri" w:eastAsia="Calibri" w:hAnsi="Calibri" w:cs="Calibri"/>
          <w:spacing w:val="1"/>
          <w:sz w:val="28"/>
          <w:szCs w:val="28"/>
        </w:rPr>
        <w:t>No</w:t>
      </w:r>
      <w:r>
        <w:rPr>
          <w:rFonts w:ascii="Calibri" w:eastAsia="Calibri" w:hAnsi="Calibri" w:cs="Calibri"/>
          <w:spacing w:val="-3"/>
          <w:sz w:val="28"/>
          <w:szCs w:val="28"/>
        </w:rPr>
        <w:t>t</w:t>
      </w:r>
      <w:r>
        <w:rPr>
          <w:rFonts w:ascii="Calibri" w:eastAsia="Calibri" w:hAnsi="Calibri" w:cs="Calibri"/>
          <w:sz w:val="28"/>
          <w:szCs w:val="28"/>
        </w:rPr>
        <w:t>e</w:t>
      </w:r>
      <w:r>
        <w:rPr>
          <w:rFonts w:ascii="Calibri" w:eastAsia="Calibri" w:hAnsi="Calibri" w:cs="Calibri"/>
          <w:spacing w:val="-4"/>
          <w:sz w:val="28"/>
          <w:szCs w:val="28"/>
        </w:rPr>
        <w:t xml:space="preserve"> </w:t>
      </w:r>
      <w:r>
        <w:rPr>
          <w:rFonts w:ascii="Calibri" w:eastAsia="Calibri" w:hAnsi="Calibri" w:cs="Calibri"/>
          <w:spacing w:val="-1"/>
          <w:sz w:val="28"/>
          <w:szCs w:val="28"/>
        </w:rPr>
        <w:t>1</w:t>
      </w:r>
      <w:r>
        <w:rPr>
          <w:rFonts w:ascii="Calibri" w:eastAsia="Calibri" w:hAnsi="Calibri" w:cs="Calibri"/>
          <w:sz w:val="28"/>
          <w:szCs w:val="28"/>
        </w:rPr>
        <w:t>6</w:t>
      </w:r>
    </w:p>
    <w:p w14:paraId="3CC1367F" w14:textId="7364D042" w:rsidR="00851942" w:rsidRDefault="00CF0189" w:rsidP="00851942">
      <w:pPr>
        <w:spacing w:before="6" w:line="160" w:lineRule="exact"/>
        <w:rPr>
          <w:sz w:val="16"/>
          <w:szCs w:val="16"/>
        </w:rPr>
      </w:pPr>
      <w:r>
        <w:rPr>
          <w:noProof/>
        </w:rPr>
        <mc:AlternateContent>
          <mc:Choice Requires="wpg">
            <w:drawing>
              <wp:anchor distT="0" distB="0" distL="114300" distR="114300" simplePos="0" relativeHeight="251710976" behindDoc="1" locked="0" layoutInCell="1" allowOverlap="1" wp14:anchorId="0478B49B" wp14:editId="67A300DB">
                <wp:simplePos x="0" y="0"/>
                <wp:positionH relativeFrom="page">
                  <wp:posOffset>133985</wp:posOffset>
                </wp:positionH>
                <wp:positionV relativeFrom="page">
                  <wp:posOffset>681355</wp:posOffset>
                </wp:positionV>
                <wp:extent cx="6652260" cy="8266430"/>
                <wp:effectExtent l="0" t="0" r="12517755" b="691515"/>
                <wp:wrapNone/>
                <wp:docPr id="1902"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260" cy="8266430"/>
                          <a:chOff x="211" y="1073"/>
                          <a:chExt cx="10476" cy="13018"/>
                        </a:xfrm>
                      </wpg:grpSpPr>
                      <pic:pic xmlns:pic="http://schemas.openxmlformats.org/drawingml/2006/picture">
                        <pic:nvPicPr>
                          <pic:cNvPr id="1903" name="Picture 16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92" y="1490"/>
                            <a:ext cx="9895" cy="6689"/>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1904" name="Picture 16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313" y="3211"/>
                            <a:ext cx="317" cy="47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05" name="Freeform 1626"/>
                        <wps:cNvSpPr>
                          <a:spLocks noEditPoints="1"/>
                        </wps:cNvSpPr>
                        <wps:spPr bwMode="auto">
                          <a:xfrm>
                            <a:off x="18172" y="14372"/>
                            <a:ext cx="120" cy="115"/>
                          </a:xfrm>
                          <a:custGeom>
                            <a:avLst/>
                            <a:gdLst>
                              <a:gd name="T0" fmla="+- 0 4543 4543"/>
                              <a:gd name="T1" fmla="*/ T0 w 120"/>
                              <a:gd name="T2" fmla="+- 0 3708 3593"/>
                              <a:gd name="T3" fmla="*/ 3708 h 115"/>
                              <a:gd name="T4" fmla="+- 0 4663 4543"/>
                              <a:gd name="T5" fmla="*/ T4 w 120"/>
                              <a:gd name="T6" fmla="+- 0 3593 3593"/>
                              <a:gd name="T7" fmla="*/ 3593 h 115"/>
                            </a:gdLst>
                            <a:ahLst/>
                            <a:cxnLst>
                              <a:cxn ang="0">
                                <a:pos x="T1" y="T3"/>
                              </a:cxn>
                              <a:cxn ang="0">
                                <a:pos x="T5" y="T7"/>
                              </a:cxn>
                            </a:cxnLst>
                            <a:rect l="0" t="0" r="r" b="b"/>
                            <a:pathLst>
                              <a:path w="120" h="115">
                                <a:moveTo>
                                  <a:pt x="0" y="115"/>
                                </a:moveTo>
                                <a:lnTo>
                                  <a:pt x="120" y="0"/>
                                </a:lnTo>
                              </a:path>
                            </a:pathLst>
                          </a:custGeom>
                          <a:noFill/>
                          <a:ln w="1524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Freeform 1627"/>
                        <wps:cNvSpPr>
                          <a:spLocks noEditPoints="1"/>
                        </wps:cNvSpPr>
                        <wps:spPr bwMode="auto">
                          <a:xfrm>
                            <a:off x="12645" y="10962"/>
                            <a:ext cx="131" cy="102"/>
                          </a:xfrm>
                          <a:custGeom>
                            <a:avLst/>
                            <a:gdLst>
                              <a:gd name="T0" fmla="+- 0 4215 4215"/>
                              <a:gd name="T1" fmla="*/ T0 w 131"/>
                              <a:gd name="T2" fmla="+- 0 3654 3654"/>
                              <a:gd name="T3" fmla="*/ 3654 h 102"/>
                              <a:gd name="T4" fmla="+- 0 4346 4215"/>
                              <a:gd name="T5" fmla="*/ T4 w 131"/>
                              <a:gd name="T6" fmla="+- 0 3756 3654"/>
                              <a:gd name="T7" fmla="*/ 3756 h 102"/>
                            </a:gdLst>
                            <a:ahLst/>
                            <a:cxnLst>
                              <a:cxn ang="0">
                                <a:pos x="T1" y="T3"/>
                              </a:cxn>
                              <a:cxn ang="0">
                                <a:pos x="T5" y="T7"/>
                              </a:cxn>
                            </a:cxnLst>
                            <a:rect l="0" t="0" r="r" b="b"/>
                            <a:pathLst>
                              <a:path w="131" h="102">
                                <a:moveTo>
                                  <a:pt x="0" y="0"/>
                                </a:moveTo>
                                <a:lnTo>
                                  <a:pt x="131" y="102"/>
                                </a:lnTo>
                              </a:path>
                            </a:pathLst>
                          </a:custGeom>
                          <a:noFill/>
                          <a:ln w="9525">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Freeform 1628"/>
                        <wps:cNvSpPr>
                          <a:spLocks noEditPoints="1"/>
                        </wps:cNvSpPr>
                        <wps:spPr bwMode="auto">
                          <a:xfrm>
                            <a:off x="18231" y="11076"/>
                            <a:ext cx="65" cy="69"/>
                          </a:xfrm>
                          <a:custGeom>
                            <a:avLst/>
                            <a:gdLst>
                              <a:gd name="T0" fmla="+- 0 6142 6077"/>
                              <a:gd name="T1" fmla="*/ T0 w 65"/>
                              <a:gd name="T2" fmla="+- 0 3761 3692"/>
                              <a:gd name="T3" fmla="*/ 3761 h 69"/>
                              <a:gd name="T4" fmla="+- 0 6077 6077"/>
                              <a:gd name="T5" fmla="*/ T4 w 65"/>
                              <a:gd name="T6" fmla="+- 0 3692 3692"/>
                              <a:gd name="T7" fmla="*/ 3692 h 69"/>
                            </a:gdLst>
                            <a:ahLst/>
                            <a:cxnLst>
                              <a:cxn ang="0">
                                <a:pos x="T1" y="T3"/>
                              </a:cxn>
                              <a:cxn ang="0">
                                <a:pos x="T5" y="T7"/>
                              </a:cxn>
                            </a:cxnLst>
                            <a:rect l="0" t="0" r="r" b="b"/>
                            <a:pathLst>
                              <a:path w="65" h="69">
                                <a:moveTo>
                                  <a:pt x="65" y="69"/>
                                </a:moveTo>
                                <a:lnTo>
                                  <a:pt x="0" y="0"/>
                                </a:lnTo>
                              </a:path>
                            </a:pathLst>
                          </a:cu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8" name="Picture 162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840" y="3948"/>
                            <a:ext cx="259" cy="264"/>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09" name="Freeform 1630"/>
                        <wps:cNvSpPr>
                          <a:spLocks/>
                        </wps:cNvSpPr>
                        <wps:spPr bwMode="auto">
                          <a:xfrm>
                            <a:off x="374" y="1080"/>
                            <a:ext cx="10306" cy="581"/>
                          </a:xfrm>
                          <a:custGeom>
                            <a:avLst/>
                            <a:gdLst>
                              <a:gd name="T0" fmla="+- 0 374 374"/>
                              <a:gd name="T1" fmla="*/ T0 w 10306"/>
                              <a:gd name="T2" fmla="+- 0 1080 1080"/>
                              <a:gd name="T3" fmla="*/ 1080 h 581"/>
                              <a:gd name="T4" fmla="+- 0 374 374"/>
                              <a:gd name="T5" fmla="*/ T4 w 10306"/>
                              <a:gd name="T6" fmla="+- 0 1661 1080"/>
                              <a:gd name="T7" fmla="*/ 1661 h 581"/>
                              <a:gd name="T8" fmla="+- 0 10680 374"/>
                              <a:gd name="T9" fmla="*/ T8 w 10306"/>
                              <a:gd name="T10" fmla="+- 0 1661 1080"/>
                              <a:gd name="T11" fmla="*/ 1661 h 581"/>
                              <a:gd name="T12" fmla="+- 0 10680 374"/>
                              <a:gd name="T13" fmla="*/ T12 w 10306"/>
                              <a:gd name="T14" fmla="+- 0 1080 1080"/>
                              <a:gd name="T15" fmla="*/ 1080 h 581"/>
                              <a:gd name="T16" fmla="+- 0 374 374"/>
                              <a:gd name="T17" fmla="*/ T16 w 10306"/>
                              <a:gd name="T18" fmla="+- 0 1080 1080"/>
                              <a:gd name="T19" fmla="*/ 1080 h 581"/>
                            </a:gdLst>
                            <a:ahLst/>
                            <a:cxnLst>
                              <a:cxn ang="0">
                                <a:pos x="T1" y="T3"/>
                              </a:cxn>
                              <a:cxn ang="0">
                                <a:pos x="T5" y="T7"/>
                              </a:cxn>
                              <a:cxn ang="0">
                                <a:pos x="T9" y="T11"/>
                              </a:cxn>
                              <a:cxn ang="0">
                                <a:pos x="T13" y="T15"/>
                              </a:cxn>
                              <a:cxn ang="0">
                                <a:pos x="T17" y="T19"/>
                              </a:cxn>
                            </a:cxnLst>
                            <a:rect l="0" t="0" r="r" b="b"/>
                            <a:pathLst>
                              <a:path w="10306" h="581">
                                <a:moveTo>
                                  <a:pt x="0" y="0"/>
                                </a:moveTo>
                                <a:lnTo>
                                  <a:pt x="0" y="581"/>
                                </a:lnTo>
                                <a:lnTo>
                                  <a:pt x="10306" y="581"/>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0" name="Freeform 1631"/>
                        <wps:cNvSpPr>
                          <a:spLocks/>
                        </wps:cNvSpPr>
                        <wps:spPr bwMode="auto">
                          <a:xfrm>
                            <a:off x="6874" y="7212"/>
                            <a:ext cx="2642" cy="485"/>
                          </a:xfrm>
                          <a:custGeom>
                            <a:avLst/>
                            <a:gdLst>
                              <a:gd name="T0" fmla="+- 0 6874 6874"/>
                              <a:gd name="T1" fmla="*/ T0 w 2642"/>
                              <a:gd name="T2" fmla="+- 0 7212 7212"/>
                              <a:gd name="T3" fmla="*/ 7212 h 485"/>
                              <a:gd name="T4" fmla="+- 0 6874 6874"/>
                              <a:gd name="T5" fmla="*/ T4 w 2642"/>
                              <a:gd name="T6" fmla="+- 0 7697 7212"/>
                              <a:gd name="T7" fmla="*/ 7697 h 485"/>
                              <a:gd name="T8" fmla="+- 0 9516 6874"/>
                              <a:gd name="T9" fmla="*/ T8 w 2642"/>
                              <a:gd name="T10" fmla="+- 0 7697 7212"/>
                              <a:gd name="T11" fmla="*/ 7697 h 485"/>
                              <a:gd name="T12" fmla="+- 0 9516 6874"/>
                              <a:gd name="T13" fmla="*/ T12 w 2642"/>
                              <a:gd name="T14" fmla="+- 0 7212 7212"/>
                              <a:gd name="T15" fmla="*/ 7212 h 485"/>
                              <a:gd name="T16" fmla="+- 0 6874 6874"/>
                              <a:gd name="T17" fmla="*/ T16 w 2642"/>
                              <a:gd name="T18" fmla="+- 0 7212 7212"/>
                              <a:gd name="T19" fmla="*/ 7212 h 485"/>
                            </a:gdLst>
                            <a:ahLst/>
                            <a:cxnLst>
                              <a:cxn ang="0">
                                <a:pos x="T1" y="T3"/>
                              </a:cxn>
                              <a:cxn ang="0">
                                <a:pos x="T5" y="T7"/>
                              </a:cxn>
                              <a:cxn ang="0">
                                <a:pos x="T9" y="T11"/>
                              </a:cxn>
                              <a:cxn ang="0">
                                <a:pos x="T13" y="T15"/>
                              </a:cxn>
                              <a:cxn ang="0">
                                <a:pos x="T17" y="T19"/>
                              </a:cxn>
                            </a:cxnLst>
                            <a:rect l="0" t="0" r="r" b="b"/>
                            <a:pathLst>
                              <a:path w="2642" h="485">
                                <a:moveTo>
                                  <a:pt x="0" y="0"/>
                                </a:moveTo>
                                <a:lnTo>
                                  <a:pt x="0" y="485"/>
                                </a:lnTo>
                                <a:lnTo>
                                  <a:pt x="2642" y="485"/>
                                </a:lnTo>
                                <a:lnTo>
                                  <a:pt x="2642"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1" name="Freeform 1632"/>
                        <wps:cNvSpPr>
                          <a:spLocks/>
                        </wps:cNvSpPr>
                        <wps:spPr bwMode="auto">
                          <a:xfrm>
                            <a:off x="6874" y="7212"/>
                            <a:ext cx="2642" cy="485"/>
                          </a:xfrm>
                          <a:custGeom>
                            <a:avLst/>
                            <a:gdLst>
                              <a:gd name="T0" fmla="+- 0 6874 6874"/>
                              <a:gd name="T1" fmla="*/ T0 w 2642"/>
                              <a:gd name="T2" fmla="+- 0 7212 7212"/>
                              <a:gd name="T3" fmla="*/ 7212 h 485"/>
                              <a:gd name="T4" fmla="+- 0 9516 6874"/>
                              <a:gd name="T5" fmla="*/ T4 w 2642"/>
                              <a:gd name="T6" fmla="+- 0 7212 7212"/>
                              <a:gd name="T7" fmla="*/ 7212 h 485"/>
                              <a:gd name="T8" fmla="+- 0 9516 6874"/>
                              <a:gd name="T9" fmla="*/ T8 w 2642"/>
                              <a:gd name="T10" fmla="+- 0 7697 7212"/>
                              <a:gd name="T11" fmla="*/ 7697 h 485"/>
                              <a:gd name="T12" fmla="+- 0 6874 6874"/>
                              <a:gd name="T13" fmla="*/ T12 w 2642"/>
                              <a:gd name="T14" fmla="+- 0 7697 7212"/>
                              <a:gd name="T15" fmla="*/ 7697 h 485"/>
                              <a:gd name="T16" fmla="+- 0 6874 6874"/>
                              <a:gd name="T17" fmla="*/ T16 w 2642"/>
                              <a:gd name="T18" fmla="+- 0 7212 7212"/>
                              <a:gd name="T19" fmla="*/ 7212 h 485"/>
                            </a:gdLst>
                            <a:ahLst/>
                            <a:cxnLst>
                              <a:cxn ang="0">
                                <a:pos x="T1" y="T3"/>
                              </a:cxn>
                              <a:cxn ang="0">
                                <a:pos x="T5" y="T7"/>
                              </a:cxn>
                              <a:cxn ang="0">
                                <a:pos x="T9" y="T11"/>
                              </a:cxn>
                              <a:cxn ang="0">
                                <a:pos x="T13" y="T15"/>
                              </a:cxn>
                              <a:cxn ang="0">
                                <a:pos x="T17" y="T19"/>
                              </a:cxn>
                            </a:cxnLst>
                            <a:rect l="0" t="0" r="r" b="b"/>
                            <a:pathLst>
                              <a:path w="2642" h="485">
                                <a:moveTo>
                                  <a:pt x="0" y="0"/>
                                </a:moveTo>
                                <a:lnTo>
                                  <a:pt x="2642" y="0"/>
                                </a:lnTo>
                                <a:lnTo>
                                  <a:pt x="2642" y="485"/>
                                </a:lnTo>
                                <a:lnTo>
                                  <a:pt x="0" y="485"/>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 name="Freeform 1633"/>
                        <wps:cNvSpPr>
                          <a:spLocks noEditPoints="1"/>
                        </wps:cNvSpPr>
                        <wps:spPr bwMode="auto">
                          <a:xfrm>
                            <a:off x="29912" y="13048"/>
                            <a:ext cx="360" cy="2019"/>
                          </a:xfrm>
                          <a:custGeom>
                            <a:avLst/>
                            <a:gdLst>
                              <a:gd name="T0" fmla="+- 0 7838 7478"/>
                              <a:gd name="T1" fmla="*/ T0 w 360"/>
                              <a:gd name="T2" fmla="+- 0 3262 3262"/>
                              <a:gd name="T3" fmla="*/ 3262 h 2019"/>
                              <a:gd name="T4" fmla="+- 0 7478 7478"/>
                              <a:gd name="T5" fmla="*/ T4 w 360"/>
                              <a:gd name="T6" fmla="+- 0 5281 3262"/>
                              <a:gd name="T7" fmla="*/ 5281 h 2019"/>
                            </a:gdLst>
                            <a:ahLst/>
                            <a:cxnLst>
                              <a:cxn ang="0">
                                <a:pos x="T1" y="T3"/>
                              </a:cxn>
                              <a:cxn ang="0">
                                <a:pos x="T5" y="T7"/>
                              </a:cxn>
                            </a:cxnLst>
                            <a:rect l="0" t="0" r="r" b="b"/>
                            <a:pathLst>
                              <a:path w="360" h="2019">
                                <a:moveTo>
                                  <a:pt x="360" y="0"/>
                                </a:moveTo>
                                <a:lnTo>
                                  <a:pt x="0" y="2019"/>
                                </a:lnTo>
                              </a:path>
                            </a:pathLst>
                          </a:custGeom>
                          <a:noFill/>
                          <a:ln w="1371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1634"/>
                        <wps:cNvSpPr>
                          <a:spLocks/>
                        </wps:cNvSpPr>
                        <wps:spPr bwMode="auto">
                          <a:xfrm>
                            <a:off x="7670" y="2107"/>
                            <a:ext cx="1200" cy="482"/>
                          </a:xfrm>
                          <a:custGeom>
                            <a:avLst/>
                            <a:gdLst>
                              <a:gd name="T0" fmla="+- 0 7670 7670"/>
                              <a:gd name="T1" fmla="*/ T0 w 1200"/>
                              <a:gd name="T2" fmla="+- 0 2107 2107"/>
                              <a:gd name="T3" fmla="*/ 2107 h 482"/>
                              <a:gd name="T4" fmla="+- 0 8870 7670"/>
                              <a:gd name="T5" fmla="*/ T4 w 1200"/>
                              <a:gd name="T6" fmla="+- 0 2107 2107"/>
                              <a:gd name="T7" fmla="*/ 2107 h 482"/>
                              <a:gd name="T8" fmla="+- 0 8870 7670"/>
                              <a:gd name="T9" fmla="*/ T8 w 1200"/>
                              <a:gd name="T10" fmla="+- 0 2590 2107"/>
                              <a:gd name="T11" fmla="*/ 2590 h 482"/>
                              <a:gd name="T12" fmla="+- 0 7670 7670"/>
                              <a:gd name="T13" fmla="*/ T12 w 1200"/>
                              <a:gd name="T14" fmla="+- 0 2590 2107"/>
                              <a:gd name="T15" fmla="*/ 2590 h 482"/>
                              <a:gd name="T16" fmla="+- 0 7670 7670"/>
                              <a:gd name="T17" fmla="*/ T16 w 1200"/>
                              <a:gd name="T18" fmla="+- 0 2107 2107"/>
                              <a:gd name="T19" fmla="*/ 2107 h 482"/>
                            </a:gdLst>
                            <a:ahLst/>
                            <a:cxnLst>
                              <a:cxn ang="0">
                                <a:pos x="T1" y="T3"/>
                              </a:cxn>
                              <a:cxn ang="0">
                                <a:pos x="T5" y="T7"/>
                              </a:cxn>
                              <a:cxn ang="0">
                                <a:pos x="T9" y="T11"/>
                              </a:cxn>
                              <a:cxn ang="0">
                                <a:pos x="T13" y="T15"/>
                              </a:cxn>
                              <a:cxn ang="0">
                                <a:pos x="T17" y="T19"/>
                              </a:cxn>
                            </a:cxnLst>
                            <a:rect l="0" t="0" r="r" b="b"/>
                            <a:pathLst>
                              <a:path w="1200" h="482">
                                <a:moveTo>
                                  <a:pt x="0" y="0"/>
                                </a:moveTo>
                                <a:lnTo>
                                  <a:pt x="1200" y="0"/>
                                </a:lnTo>
                                <a:lnTo>
                                  <a:pt x="1200" y="483"/>
                                </a:lnTo>
                                <a:lnTo>
                                  <a:pt x="0" y="483"/>
                                </a:lnTo>
                                <a:lnTo>
                                  <a:pt x="0" y="0"/>
                                </a:lnTo>
                                <a:close/>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Freeform 1635"/>
                        <wps:cNvSpPr>
                          <a:spLocks noEditPoints="1"/>
                        </wps:cNvSpPr>
                        <wps:spPr bwMode="auto">
                          <a:xfrm>
                            <a:off x="23385" y="7773"/>
                            <a:ext cx="226" cy="499"/>
                          </a:xfrm>
                          <a:custGeom>
                            <a:avLst/>
                            <a:gdLst>
                              <a:gd name="T0" fmla="+- 0 8021 7795"/>
                              <a:gd name="T1" fmla="*/ T0 w 226"/>
                              <a:gd name="T2" fmla="+- 0 2591 2591"/>
                              <a:gd name="T3" fmla="*/ 2591 h 499"/>
                              <a:gd name="T4" fmla="+- 0 7795 7795"/>
                              <a:gd name="T5" fmla="*/ T4 w 226"/>
                              <a:gd name="T6" fmla="+- 0 3090 2591"/>
                              <a:gd name="T7" fmla="*/ 3090 h 499"/>
                            </a:gdLst>
                            <a:ahLst/>
                            <a:cxnLst>
                              <a:cxn ang="0">
                                <a:pos x="T1" y="T3"/>
                              </a:cxn>
                              <a:cxn ang="0">
                                <a:pos x="T5" y="T7"/>
                              </a:cxn>
                            </a:cxnLst>
                            <a:rect l="0" t="0" r="r" b="b"/>
                            <a:pathLst>
                              <a:path w="226" h="499">
                                <a:moveTo>
                                  <a:pt x="226" y="0"/>
                                </a:moveTo>
                                <a:lnTo>
                                  <a:pt x="0" y="499"/>
                                </a:lnTo>
                              </a:path>
                            </a:pathLst>
                          </a:custGeom>
                          <a:noFill/>
                          <a:ln w="2590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 name="Freeform 1636"/>
                        <wps:cNvSpPr>
                          <a:spLocks/>
                        </wps:cNvSpPr>
                        <wps:spPr bwMode="auto">
                          <a:xfrm>
                            <a:off x="7748" y="3046"/>
                            <a:ext cx="111" cy="137"/>
                          </a:xfrm>
                          <a:custGeom>
                            <a:avLst/>
                            <a:gdLst>
                              <a:gd name="T0" fmla="+- 0 7748 7748"/>
                              <a:gd name="T1" fmla="*/ T0 w 111"/>
                              <a:gd name="T2" fmla="+- 0 3046 3046"/>
                              <a:gd name="T3" fmla="*/ 3046 h 137"/>
                              <a:gd name="T4" fmla="+- 0 7753 7748"/>
                              <a:gd name="T5" fmla="*/ T4 w 111"/>
                              <a:gd name="T6" fmla="+- 0 3183 3046"/>
                              <a:gd name="T7" fmla="*/ 3183 h 137"/>
                              <a:gd name="T8" fmla="+- 0 7859 7748"/>
                              <a:gd name="T9" fmla="*/ T8 w 111"/>
                              <a:gd name="T10" fmla="+- 0 3097 3046"/>
                              <a:gd name="T11" fmla="*/ 3097 h 137"/>
                              <a:gd name="T12" fmla="+- 0 7748 7748"/>
                              <a:gd name="T13" fmla="*/ T12 w 111"/>
                              <a:gd name="T14" fmla="+- 0 3046 3046"/>
                              <a:gd name="T15" fmla="*/ 3046 h 137"/>
                            </a:gdLst>
                            <a:ahLst/>
                            <a:cxnLst>
                              <a:cxn ang="0">
                                <a:pos x="T1" y="T3"/>
                              </a:cxn>
                              <a:cxn ang="0">
                                <a:pos x="T5" y="T7"/>
                              </a:cxn>
                              <a:cxn ang="0">
                                <a:pos x="T9" y="T11"/>
                              </a:cxn>
                              <a:cxn ang="0">
                                <a:pos x="T13" y="T15"/>
                              </a:cxn>
                            </a:cxnLst>
                            <a:rect l="0" t="0" r="r" b="b"/>
                            <a:pathLst>
                              <a:path w="111" h="137">
                                <a:moveTo>
                                  <a:pt x="0" y="0"/>
                                </a:moveTo>
                                <a:lnTo>
                                  <a:pt x="5" y="137"/>
                                </a:lnTo>
                                <a:lnTo>
                                  <a:pt x="111" y="51"/>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6" name="Freeform 1637"/>
                        <wps:cNvSpPr>
                          <a:spLocks/>
                        </wps:cNvSpPr>
                        <wps:spPr bwMode="auto">
                          <a:xfrm>
                            <a:off x="218" y="7807"/>
                            <a:ext cx="10442" cy="6276"/>
                          </a:xfrm>
                          <a:custGeom>
                            <a:avLst/>
                            <a:gdLst>
                              <a:gd name="T0" fmla="+- 0 218 218"/>
                              <a:gd name="T1" fmla="*/ T0 w 10442"/>
                              <a:gd name="T2" fmla="+- 0 7807 7807"/>
                              <a:gd name="T3" fmla="*/ 7807 h 6276"/>
                              <a:gd name="T4" fmla="+- 0 10661 218"/>
                              <a:gd name="T5" fmla="*/ T4 w 10442"/>
                              <a:gd name="T6" fmla="+- 0 7807 7807"/>
                              <a:gd name="T7" fmla="*/ 7807 h 6276"/>
                              <a:gd name="T8" fmla="+- 0 10661 218"/>
                              <a:gd name="T9" fmla="*/ T8 w 10442"/>
                              <a:gd name="T10" fmla="+- 0 14083 7807"/>
                              <a:gd name="T11" fmla="*/ 14083 h 6276"/>
                              <a:gd name="T12" fmla="+- 0 218 218"/>
                              <a:gd name="T13" fmla="*/ T12 w 10442"/>
                              <a:gd name="T14" fmla="+- 0 14083 7807"/>
                              <a:gd name="T15" fmla="*/ 14083 h 6276"/>
                              <a:gd name="T16" fmla="+- 0 218 218"/>
                              <a:gd name="T17" fmla="*/ T16 w 10442"/>
                              <a:gd name="T18" fmla="+- 0 7807 7807"/>
                              <a:gd name="T19" fmla="*/ 7807 h 6276"/>
                            </a:gdLst>
                            <a:ahLst/>
                            <a:cxnLst>
                              <a:cxn ang="0">
                                <a:pos x="T1" y="T3"/>
                              </a:cxn>
                              <a:cxn ang="0">
                                <a:pos x="T5" y="T7"/>
                              </a:cxn>
                              <a:cxn ang="0">
                                <a:pos x="T9" y="T11"/>
                              </a:cxn>
                              <a:cxn ang="0">
                                <a:pos x="T13" y="T15"/>
                              </a:cxn>
                              <a:cxn ang="0">
                                <a:pos x="T17" y="T19"/>
                              </a:cxn>
                            </a:cxnLst>
                            <a:rect l="0" t="0" r="r" b="b"/>
                            <a:pathLst>
                              <a:path w="10442" h="6276">
                                <a:moveTo>
                                  <a:pt x="0" y="0"/>
                                </a:moveTo>
                                <a:lnTo>
                                  <a:pt x="10443" y="0"/>
                                </a:lnTo>
                                <a:lnTo>
                                  <a:pt x="10443" y="6276"/>
                                </a:lnTo>
                                <a:lnTo>
                                  <a:pt x="0" y="6276"/>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7" name="Picture 16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838" y="3146"/>
                            <a:ext cx="226" cy="33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918" name="Freeform 1639"/>
                        <wps:cNvSpPr>
                          <a:spLocks/>
                        </wps:cNvSpPr>
                        <wps:spPr bwMode="auto">
                          <a:xfrm>
                            <a:off x="6233" y="1970"/>
                            <a:ext cx="1246" cy="485"/>
                          </a:xfrm>
                          <a:custGeom>
                            <a:avLst/>
                            <a:gdLst>
                              <a:gd name="T0" fmla="+- 0 6233 6233"/>
                              <a:gd name="T1" fmla="*/ T0 w 1246"/>
                              <a:gd name="T2" fmla="+- 0 1970 1970"/>
                              <a:gd name="T3" fmla="*/ 1970 h 485"/>
                              <a:gd name="T4" fmla="+- 0 7478 6233"/>
                              <a:gd name="T5" fmla="*/ T4 w 1246"/>
                              <a:gd name="T6" fmla="+- 0 1970 1970"/>
                              <a:gd name="T7" fmla="*/ 1970 h 485"/>
                              <a:gd name="T8" fmla="+- 0 7478 6233"/>
                              <a:gd name="T9" fmla="*/ T8 w 1246"/>
                              <a:gd name="T10" fmla="+- 0 2455 1970"/>
                              <a:gd name="T11" fmla="*/ 2455 h 485"/>
                              <a:gd name="T12" fmla="+- 0 6233 6233"/>
                              <a:gd name="T13" fmla="*/ T12 w 1246"/>
                              <a:gd name="T14" fmla="+- 0 2455 1970"/>
                              <a:gd name="T15" fmla="*/ 2455 h 485"/>
                              <a:gd name="T16" fmla="+- 0 6233 6233"/>
                              <a:gd name="T17" fmla="*/ T16 w 1246"/>
                              <a:gd name="T18" fmla="+- 0 1970 1970"/>
                              <a:gd name="T19" fmla="*/ 1970 h 485"/>
                            </a:gdLst>
                            <a:ahLst/>
                            <a:cxnLst>
                              <a:cxn ang="0">
                                <a:pos x="T1" y="T3"/>
                              </a:cxn>
                              <a:cxn ang="0">
                                <a:pos x="T5" y="T7"/>
                              </a:cxn>
                              <a:cxn ang="0">
                                <a:pos x="T9" y="T11"/>
                              </a:cxn>
                              <a:cxn ang="0">
                                <a:pos x="T13" y="T15"/>
                              </a:cxn>
                              <a:cxn ang="0">
                                <a:pos x="T17" y="T19"/>
                              </a:cxn>
                            </a:cxnLst>
                            <a:rect l="0" t="0" r="r" b="b"/>
                            <a:pathLst>
                              <a:path w="1246" h="485">
                                <a:moveTo>
                                  <a:pt x="0" y="0"/>
                                </a:moveTo>
                                <a:lnTo>
                                  <a:pt x="1245" y="0"/>
                                </a:lnTo>
                                <a:lnTo>
                                  <a:pt x="1245" y="485"/>
                                </a:lnTo>
                                <a:lnTo>
                                  <a:pt x="0" y="485"/>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Freeform 1640"/>
                        <wps:cNvSpPr>
                          <a:spLocks noEditPoints="1"/>
                        </wps:cNvSpPr>
                        <wps:spPr bwMode="auto">
                          <a:xfrm>
                            <a:off x="20628" y="9824"/>
                            <a:ext cx="1564" cy="687"/>
                          </a:xfrm>
                          <a:custGeom>
                            <a:avLst/>
                            <a:gdLst>
                              <a:gd name="T0" fmla="+- 0 6721 5157"/>
                              <a:gd name="T1" fmla="*/ T0 w 1564"/>
                              <a:gd name="T2" fmla="+- 0 2456 2456"/>
                              <a:gd name="T3" fmla="*/ 2456 h 687"/>
                              <a:gd name="T4" fmla="+- 0 5157 5157"/>
                              <a:gd name="T5" fmla="*/ T4 w 1564"/>
                              <a:gd name="T6" fmla="+- 0 3143 2456"/>
                              <a:gd name="T7" fmla="*/ 3143 h 687"/>
                            </a:gdLst>
                            <a:ahLst/>
                            <a:cxnLst>
                              <a:cxn ang="0">
                                <a:pos x="T1" y="T3"/>
                              </a:cxn>
                              <a:cxn ang="0">
                                <a:pos x="T5" y="T7"/>
                              </a:cxn>
                            </a:cxnLst>
                            <a:rect l="0" t="0" r="r" b="b"/>
                            <a:pathLst>
                              <a:path w="1564" h="687">
                                <a:moveTo>
                                  <a:pt x="1564" y="0"/>
                                </a:moveTo>
                                <a:lnTo>
                                  <a:pt x="0" y="687"/>
                                </a:lnTo>
                              </a:path>
                            </a:pathLst>
                          </a:custGeom>
                          <a:noFill/>
                          <a:ln w="1981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Freeform 1641"/>
                        <wps:cNvSpPr>
                          <a:spLocks/>
                        </wps:cNvSpPr>
                        <wps:spPr bwMode="auto">
                          <a:xfrm>
                            <a:off x="5065" y="3080"/>
                            <a:ext cx="134" cy="110"/>
                          </a:xfrm>
                          <a:custGeom>
                            <a:avLst/>
                            <a:gdLst>
                              <a:gd name="T0" fmla="+- 0 5151 5065"/>
                              <a:gd name="T1" fmla="*/ T0 w 134"/>
                              <a:gd name="T2" fmla="+- 0 3080 3080"/>
                              <a:gd name="T3" fmla="*/ 3080 h 110"/>
                              <a:gd name="T4" fmla="+- 0 5065 5065"/>
                              <a:gd name="T5" fmla="*/ T4 w 134"/>
                              <a:gd name="T6" fmla="+- 0 3183 3080"/>
                              <a:gd name="T7" fmla="*/ 3183 h 110"/>
                              <a:gd name="T8" fmla="+- 0 5199 5065"/>
                              <a:gd name="T9" fmla="*/ T8 w 134"/>
                              <a:gd name="T10" fmla="+- 0 3190 3080"/>
                              <a:gd name="T11" fmla="*/ 3190 h 110"/>
                              <a:gd name="T12" fmla="+- 0 5151 5065"/>
                              <a:gd name="T13" fmla="*/ T12 w 134"/>
                              <a:gd name="T14" fmla="+- 0 3080 3080"/>
                              <a:gd name="T15" fmla="*/ 3080 h 110"/>
                            </a:gdLst>
                            <a:ahLst/>
                            <a:cxnLst>
                              <a:cxn ang="0">
                                <a:pos x="T1" y="T3"/>
                              </a:cxn>
                              <a:cxn ang="0">
                                <a:pos x="T5" y="T7"/>
                              </a:cxn>
                              <a:cxn ang="0">
                                <a:pos x="T9" y="T11"/>
                              </a:cxn>
                              <a:cxn ang="0">
                                <a:pos x="T13" y="T15"/>
                              </a:cxn>
                            </a:cxnLst>
                            <a:rect l="0" t="0" r="r" b="b"/>
                            <a:pathLst>
                              <a:path w="134" h="110">
                                <a:moveTo>
                                  <a:pt x="86" y="0"/>
                                </a:moveTo>
                                <a:lnTo>
                                  <a:pt x="0" y="103"/>
                                </a:lnTo>
                                <a:lnTo>
                                  <a:pt x="134" y="110"/>
                                </a:lnTo>
                                <a:lnTo>
                                  <a:pt x="86"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1097F" id="Group 1623" o:spid="_x0000_s1026" style="position:absolute;margin-left:10.55pt;margin-top:53.65pt;width:523.8pt;height:650.9pt;z-index:-251605504;mso-position-horizontal-relative:page;mso-position-vertical-relative:page" coordorigin="211,1073" coordsize="10476,130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GNwxr4PAAB3bAAADgAAAGRycy9lMm9Eb2MueG1s7F1r&#10;c9u4Ff3emf4Hjj6245jgm54kO1k/dnZm22a67g+QJdnSrCSqlBwn7ex/77kXBAmAgCxLzjpOlZno&#10;YV4Th7jAOfdeEPTbHz4v5sGnSb2eVct3A/EmHAST5agaz5Z37wb/ur46KQbBejNcjofzajl5N/gy&#10;WQ9+eP/nP719WJ1NompazceTOsBJluuzh9W7wXSzWZ2dnq5H08liuH5TrSZLHLyt6sVwg6/13em4&#10;Hj7g7Iv5aRSG2elDVY9XdTWarNf46YU8OHjP57+9nYw2/7i9XU82wfzdANg2/Frz6w29nr5/Ozy7&#10;q4er6WzUwBjugWIxnC3RaHuqi+FmGNzXs96pFrNRXa2r282bUbU4rW5vZ6MJXwOuRoTW1fxUV/cr&#10;vpa7s4e7VdtN6Fqrn/Y+7ejvnz7WwWwM35VhNAiWwwW8xA0HIoti6qCH1d0Z7H6qV7+uPtbyKvHx&#10;l2r02xqHT+3j9P1OGgc3D3+rxjjj8H5TcQd9vq0XdApcevCZ/fCl9cPk8yYY4YdZlkZRBneNcKyI&#10;siyJG0+NpnAn/V4kxCDAURHmjHF4NppeNr8uwiTP5C+LOBQFXcPp8Ey2zGgbdO/frmajM/xvehaf&#10;ej37+AjEb23u68mgOclip3MshvVv96sTDILVcDO7mc1nmy88oNFJBGr56eNsRJ1NXwwnxcpJMKB2&#10;yU0JXaKylL83pOtiFwXL6nw6XN5NPqxXmA/oM5xB/aiuq4fpZDhe04+pn8yz8FcDy818trqazefk&#10;Q/rcXDWmlDUkHR0nh/tFNbpfTJYbOX/ryRwdUC3X09lqPQjqs8niZoLhWP88FjxgMCh+WW+oORoe&#10;PKf+GxUfwrCMfjw5T8PzkyTML08+lEl+koeXeRImhTgX57/Tb4vk7H49QTcM5xerWYMVP+2hdU6g&#10;hmrk1OQpHnwaMpHIEQVAPLIURAwy6hLCuq5H/0Rnww6fN/VkM5rSx1v0XPNzGLcHuJu7niUfrDHV&#10;Hp09SYkpS7MgKZsJQn1EU6gsylROgSwrSmMGYGTU681Pk2oR0Ad0NYByVw8/oaflpSkTAr2syOF8&#10;KepKdWeUYXlZXBbJSRJll3DGeHzy4eo8OcmuRJ5exBfn5xfi9waB+n2+YLrEZsThil/lZEwckzH9&#10;LidjdJyMj0hZEgtwM2ZjTOKkpgvPxljkcjImOY+OVo2+2bn4sEI8tlbsjm+7MSZFY65I5tfpcDXB&#10;CKLTGmoGkpIhx1U9mVCYR3KWUe81pirkWMt4A8p1OZ5tPlaz5abVLMOUvuxEnqIQuaLPGJ8Mj4mo&#10;CT+EsD02upfsSdSoGBOB37hRqbtxc0XXOMPtYo5w8q8nQRgkaRLzi2yoM4McS7O/nAbXYfAQUNsM&#10;prMBTu1UcR4WQZyWTeTTmWH8tadio2nQ4CeAChdISztZkmVuXHBNe7LrxI0LYZZ2KoLkxIXR356K&#10;jVpcmAltzw2nUn4Qy31eNr2JTwFiFwoRqb9X1Zqiv2sZ/F1zB+AUsKKjHmNcCGbldU6dqozle9MI&#10;CaCdINSDAAnCjXQEYjTCxgjwMXiA5NIAmeId44N+vqg+Ta4rtth0gW03errj86Vux+cBPHY5UMmj&#10;+EBtMt62ccKsjT1NludLhpRGieymdTWfjVWUtq7vbs7ndRO6hPSv6QnDDLnGcszDjuLBy+bzZjib&#10;y8+Mja5PafjBMYCaqXKu31TjLwh56goRCboWOSU+TKv6P4PgAfnZu8H63/dDCrPnPy8x80uR4GKD&#10;DX9J0pzcUetHbvQjw+UIp3o32Awwmujj+Qbf8Cv3q3p2N0VLMthcVh+QqNzOOAoifBIV/EBfQIgS&#10;6x/BjJhafWbkMUxQQKJfkRmjLJGTRoRlZjNjjMlHiZlAvihnlMrp9NH5FGaMRBokeJGTrSOqPjOi&#10;bR6inY3FjFmaBDFebDODGckIDCTxb2HGOMmcuPrM2MdlMWOeZk5cBjOSUYsL8+2VMiMNEGJG9K+f&#10;GRUHeXmRzmKMsgOYsUwjydIG4xnEeMX/mgFtmB2JEaT/DREjpkyfGLnI8/WJsYjUsEThicNUqYJc&#10;tQItEC9mdrq9Jy1mIomCLMyZ83WW6tFi1mNOixXzTIB9UCywyNNgRTKaBhK93pwZLhIgJ6oeKfZR&#10;WZwIQE5UBieSkUL1aikRXUGMiL51ESId1ceNjxIRrsBMEefXpUMOE1VTRzrcI06kIh7+v6bSMtZq&#10;JLN+7ErLTGZ0LZS2fzel5ZgnoiuTOZaW5QJLXFB6Bb6Jy4TFtRO6KC2l0iFNaAImlQGosvE3Vllu&#10;krdmLuLbV6pmoV96oYlcunKHJpQ+GUfoy07FqziHLMM7IiyYpTvviDAOIbQUiaSFXNNRa19m/eAJ&#10;GRpaC6hFK3zoBSKybcvKjEUIMFIvhbpL5PRYhI2mQYPfH4x4cPVCEScuMxoRGcIfFy49GmEjJy5Q&#10;p1YIE2GGq3T0GAZIWwi7Lqimxt6yekxg5uln80GjNdD2dH5swvaABxyVr9vTXYvIC8+MCL0eRULf&#10;nc/vUmE6wuNTqqBr4DIvONsTnuEmdFeY4F4qzPQWMAEVs/larioA3fZyZ7MKcd0Wrh8xR8fy2VXa&#10;wuaylUPqo5KGEPXSLHaFvWY4uz3o7ZhMVU/V+4qrrQ3pGZynLNS7bamiW3VcvUs7E506NppX6wmx&#10;9g71WSNqNmoN/uB6znXstrKLZuRPXJFKKVDu/TEqT66yIj9JbpP0pMTCwEkoyh/LLEzK5OKqt+6q&#10;BOZYc8WYbKS3vQGGeLev36yhhkpj5V6/+0WrxqrufXTlHi6TAp5HoGfmf/iYFwsRVYGwSb+T4pnW&#10;nqi1gJu0lUYnVVp74sYtI1M+CHDQoXYLOBtNg+YC/ALuBaZLBy8+uYCZwpFnZe4EpisHGzmBmbpR&#10;piJz9pguG6zgLmCWgHuRGQLuh2YJuBebQ8Cd6Ez99jrU0G+/Ry399rrUoeBOdKYj/Oh0T5joQJsv&#10;Ujr/rgScfUNVK5rEh+p3x2RKSdW7VFvZmEF5ykC9W4Yvp97+lYKjer/kiimRaV+9WVyP6q3uQvHS&#10;qZ77mWzqV2+vEO2j3r6wwlBvMnrl6u3XR90FMv126qOl3r6ox1RvsnJ23FG9ZapLCue5f+g1pt/P&#10;pN6tLm+X29bsMZ2XWfVuVnaTT8m92wyaEmi6N4puF+Ioxp+VC9wkEKsiiGF2vAPgm7oDgNKhvtA3&#10;W1W0ZLxN05/xptGoRNlFVt5jbDQwM/dY7VnBXh41kNTKyJ43AeRFXAR5kjctddm2Xvrlu0ap8a2J&#10;exxlWG/Hi22m6w4bTQN1AX7tJ0xOYD3tdwAzE/c0KnB7ggOYLv1s1AF7qRRPisUBdVEeI8iquIdd&#10;aRUbIBNS9Le9MKocBVwyUcKHPe4cjXOB4UNwDOLbsWp55Mdvix8xofv8yKt3z50I5VkuJT3C/VAm&#10;GeLGZhySZUymHIzMQ8kQrQXcpEV0PTLkxi0js4xJgIMOdUesOhuyEYXNPc40g/Ci8ADrkaELmMmG&#10;XmA6G/qBmdUzLzC9eCYXIsldVo9ZZUys+4fOLjPKmGzl7DOrjEmOdHtTd0GzDulCZ/rAj053whZ0&#10;phv86HQ/XKNKzBs2+n1nOsLrVWMd0nQrJsyxjMlZ2QF6K2mIy5gH3Y7MbKbJsipLqvdmdVGZJYXa&#10;m6IM1Lu+vLiblYoE1BkOSoREJHAf6FHp5faRV75JRIAC+0rPi4ZupX/OTCiOsTBAtw7kudqD3y5h&#10;YguflP7ymfKgIoxEkOfY1GxrVG8FU24f1DMXS/nTUgTQgd5WEl126DgVzCR+/WSm6hAkJy5ddOQC&#10;Zh+XqThxSPLqwKULDhu1uF5KIdAuamUHsDIe78B3RFP/upIgPq6x7fYkqPESUEmKxIen50AUGRRH&#10;Ymz21b12YsT06xPjln3FYJU978TMc5SBiAZRD7J2hAgKjCkDErHafHpoBoTGQDeq8NRlLf0MCG1b&#10;VGnSIMENOszdqXQaZCNsSZP4t9FgGjtx9WiQ+sTCZdGgKLCJuO3LDpdBg2TkxGWG3XmRlk5c/fyn&#10;j8tKf0C9uRMYebm9NZGtnMjs9MfrSt0BTfrjAGfqkNebxjKQ6c6XUo+vutBysDTxpEW+QGPeJU2y&#10;3qFicp8wyciom/cqdlfvTbpAQwf8kPKcaPVL6RhkTNtLrppUp3hKGrBPVe94N8OL3s0AVuwr2Jb9&#10;3/srWIRHZHEcX/RqeGGi7kXMIrnfEYP0QA1Dc6giPb6ggcd4oXFLK0wNy4E4oBfbTKdQNsIWwuYC&#10;/CKGu/axB8ABrS9iLmimjHmh6TK2BZqpY15ofR1zQbOUTCQh5NPVb4aUSTN3z1li5vOp7ge1o8Dh&#10;VcpjpYLyo1K24NNdsRWf6Q0fPt0ZTS3P2X+mN7y+NYp5lnO/S7X1Sjnd7Alhu27XQZ9rVwETEuSZ&#10;p/P++kzkgsEJiLasKnltFLq1U/zxiErvaGa3+hQx3+fmBv+Wg+Pi3W6Ld7QHFv9f0X5emoMyhMDG&#10;3eZRkTHrLl3Ld7WfV97b49olc9zPK/fzYqlBRnmxsMsUXGyjMgUquhRIaSHe//d+XoqL+zE4V7Td&#10;5fX9Y3A8alfKkcAeLhnNqmI6tnkhmHne/UBoDQExmrTCa72S0TyLTo2WrhBjxuAEOOhQd2Z67MdG&#10;tCjcq9+bkR/fVeQCpsd9zcPo+sDMmM8LTA/6/MCskI9ud3IB6wfg5C67W1E00OLbKElTZ5cZ4Tdb&#10;OfvMCr4JlhObYz8QDyYbnekDPzrdCVvQmW7wo9P9oBbSHX1nOsLrVSP2Nt16DL2Z1A9bspE0xAvp&#10;h+wHwmkwjB6Pu5XZbvcK72Z1DLrpgcskXceHLRqPoSXu6Ak9nn8ConQL/XOuo4dZJCOzspAPctee&#10;5ZHiCSss/dg1Qmi00GzPG4ozbO4JUpH2SmZ96afGLakwpR9zNAvoxTbTpZ+NUESSF+CvvhEmJzBd&#10;daT0O4CZmoMYN3YC0yWHjVpgL6URaPdAXuYxQhUR9LCrICLYQGNc35qFXNnoRpqshADg0xfTRVkg&#10;SCE0+6w8HEsSu5UkiJv+gEfRRhgYfXbkJSs3OxJRGUfoy06PNUrD5mF4cfuEoDYNihsqFKhmPwsV&#10;gnFAhdSixXJ9KkTblo3JhAQXa8Pbn2rERlgalvi3MCEgOXH1mbCPyyZCXkzv4zKJUC6m93GZoXcq&#10;ytKJq58D9XFZSxAx/tyMs8OMFIitnD1mpUB+V+pS1KxAOMCZGZDXm9ZiOnzegnsp/fBW4OEUcP5h&#10;Dw06XJzQ1/Ip6XJ3SSc9srxeYLjurEx4yE8z8VWNXr03tXpqDGfrCEIdV+/ORtXBp5Tg91G143p6&#10;m3g0+sDPU4dS8F+34uC2+Utc9Oez9O9s3/29sPf/AwAA//8DAFBLAwQUAAYACAAAACEALNHwYdgA&#10;AACuAgAAGQAAAGRycy9fcmVscy9lMm9Eb2MueG1sLnJlbHO8ksFqwzAMhu+DvYPRfXGSljFGnV7G&#10;oNfRPYCwFcdbLBvbLevbzzAGLbTbLUdJ6Ps/hDbbLz+LI6XsAivomhYEsQ7GsVXwvn99eAKRC7LB&#10;OTApOFGG7XB/t3mjGUtdypOLWVQKZwVTKfFZyqwn8pibEInrZAzJY6llsjKi/kRLsm/bR5nOGTBc&#10;MMXOKEg7swKxP8Wa/D87jKPT9BL0wROXKxHS+ZpdgZgsFQWejMOf5qqJbEFed+iXcej/cuiWceia&#10;j0g3D7FeRmL9ewh58WXDNwAAAP//AwBQSwMEFAAGAAgAAAAhAMDLYZ7iAAAADAEAAA8AAABkcnMv&#10;ZG93bnJldi54bWxMj01PwkAQhu8m/ofNmHiT3QUFrN0SQtQTMRFMjLehHdqG7mzTXdry711OepuP&#10;J+88k65G24ieOl87NqAnCgRx7oqaSwNf+7eHJQgfkAtsHJOBC3lYZbc3KSaFG/iT+l0oRQxhn6CB&#10;KoQ2kdLnFVn0E9cSx93RdRZDbLtSFh0OMdw2cqrUXFqsOV6osKVNRflpd7YG3gcc1jP92m9Px83l&#10;Z//08b3VZMz93bh+ARFoDH8wXPWjOmTR6eDOXHjRGJhqHck4V4sZiCug5ssFiEOsHtWzBpml8v8T&#10;2S8AAAD//wMAUEsDBAoAAAAAAAAAIQCvJziTdwwAAHcMAAAUAAAAZHJzL21lZGlhL2ltYWdlNC5w&#10;bmeJUE5HDQoaCgAAAA1JSERSAAAAIgAAADMIBgAAAPLN2vwAAAAGYktHRAD/AP8A/6C9p5MAAAAJ&#10;cEhZcwACRVMAAkVTAXmnuGkAAAwXSURBVFiFxVlrTFTXFl7nHAYYXuIgAw46TCgBC7RQmKSmJS1T&#10;oYYEtK2kYSo08EcxRUnThKqlCk7AtNKmmGChUkAJjVRHXqGVKAWDGoWCUiKkQAWZAPJmAIeZw8x8&#10;9wfXuc6dUdvrvb072T/OWeus/e1vr7322usQz/NmPGdTq9VYXFx8Lhv0vECKiorg4uKCsrKy/w8Q&#10;o9GI0tJSuLm5oaGhARs2bEB1dTV0Ot3fA8RsNqOnpweZmZmQSqWorq4Gz/NoaGiAp6cnEhISoNFo&#10;/vdACgoK4OLiAldXV4yPj0Ov14PnefA8j8nJSURHR8PNzQ1fffXVfxcIz/NoamqCSqWCt7c3AgIC&#10;UFhYaAXg8a7VavHJJ58gNDQUAQEBqKioQE9PD8zmp8/3qUCqqqoQEREBV1dXiw8MDAzAYDBYDd7b&#10;22sDaGRkBN999x2ICBKJBFFRUejv7382EJ7n0d/fj9bWVhw4cAAcx0EkEiE6OhpqtRpGo9EuAyMj&#10;IwgMDMTNmzftynU6HQ4dOoTIyEgIBAKIxWLU1dXhzp07MBgMFiDMjRs3zFVVVczY2Bh1d3fT/Pw8&#10;JSYmUnx8PPn7+9PWrVuJZVmy137//Xfat28fXbt2jaKioqitrY2cnJzs6i4vL1NbWxvduXOHTp8+&#10;TTzP0+uvv04SiYSUSiURwzBmLy8vxMXFobOzE6urq3Zn9u9+MDQ0BJFIBCKydI7jUFtbi6WlpWfa&#10;GB4ehlKphI+PDxwcHEC+vr7mzs7OZ374iOby8nIkJCRYAfh3MCkpKVCr1VhZWXmmzampKYSGhoIk&#10;Eom5u7v7qcqrq6vIysqCp6cnOI57IojHu4ODA3x8fHDmzJmnsjw3N4ewsDD7QHQ6HX766Sd8++23&#10;UCgUYBjmTw3+pO7m5oa8vDxUVVVhcnLy6UC0Wi2Ki4sRGRmJ0NBQeHh4PNfg9rpAIEBgYCBefvll&#10;ZGdnY2JiwgKEISIzETF2Xf1vaj4+PsQKhULy8vIiR0fH/xsQR0dH4vz8/I62tbUxvr6+1NvbSzqd&#10;7m8FIZFIaHZ2lhh/f3/z5cuXGZlMRuPj41RbW0s1NTV08+ZNm48SEhJIIpH8pYHOnj1Ler3e5n1Y&#10;WBilpKTQjh076IMPPiDy9/c3DwwMWLzYYDBAp9OhtbXVytF27dqFlZUV6PX6v9Tv37+/FrAes3X+&#10;/HnodDoYDAY8fPgQERER4LRa7dGhoSGG53kKDw8nhmGIZVmSSqWUnZ1No6OjZDKZqKWlhRiGseoD&#10;AwNUX19PfX19tLi4SP7+/sSyrJWOu7s7ubu705UrVygjI4OuXr1KISEhFr3JyUkqKytbC/EMw4Dj&#10;OLz55pu4d++ehR29Xo+DBw9CJBLZDUr19fWQSqXo7e1FTk4O5HK53cPv2LFjYFkWMzMzVu/v3r0L&#10;f39/CAQCUGRkpLmurg7btm2Du7s7iAjx8fFobm6GVqvF9evXsX79egwODtoMsLS0hDfeeMPyPDs7&#10;i5ycHKuzZnFxEampqfjoo48s37S2tkKpVIJhGIhEIrzwwgtrQB7N/pdffoFSqQQRwdnZGQqFAqWl&#10;pdiwYQNycnJsgDQ0NOCLL76wYvDnn3+2mvnExATEYjHGx8dRWVmJuLg4uLm5gYiQlpaG9vZ25OXl&#10;wcFoNJLBYCAnJyeKjo6m6OhoOn78OO3du5e6urqotbWViIhGRkZsPH9+fp6Cg4MtstXVVbp27RrF&#10;xMRYdMxmMy0vL9OmTZvIbDaTSCSi4OBgKi8vpxdffJGIiNrb28lhaGiI9uzZQ6dOnSJXV1fL3m5s&#10;bKTe3l6qrKyk0tJSAmADxGg00tWrV2l4eJiIiFZWVsjLy4s4jrPoODg4EABydHSkw4cPU1xcHEVF&#10;RVnZYZi1wG4mIjAMgy+//NKGfoPBAJVKhXfeecdGdv78eWRnZ1ue3d3d0dfXZ6Xz4MEDJCYmYmFh&#10;wSbFXF1dRVJSEgIDA8GGh4dTZWUl7d69mw4fPkybN2+mU6dO0eDgoAXtvXv3SCAQ2DCyc+dO6uzs&#10;JCIinU5Hu3fvpsDAQBu9R3YezXx6epqKi4vJxcWFmpqayMHBgSzOurS0hFu3bq0lKUTw8fFBbGws&#10;ZmdnERYWhuTkZLv5xPbt22E0GnHlyhVMTEzYyB88eIDw8HBMT09jZmYGSqUSmzZtAsMwkEql6Orq&#10;Qm5uLliTyUQmk4mcnJzolVdeodu3b1NbWxvJ5XLq6OggPz8/6uvrI29vb7szlUqlRETU0tJCIpHI&#10;Rm4ymWhsbIw+//xzEovF1NTURCEhIaRWq2lwcJBeeuklcnR0JHZ0dJQ+/vhjC21ERK+99hr9+OOP&#10;1NjYSEqlkgBQWFiYXSBvvfUWTU9P0/T0tN0km+M44jiOSkpKKDMzkxobG0mtVlNCQoLVmMSyrNnJ&#10;yQlOTk5Qq9WYmpqyonZmZgZisRjDw8N2l2ZoaAitra1IS0t7YqK9c+dOuwHxjz/+wNGjRyGXy8EG&#10;BgZSeXk5RUVFUVJSEr333nt0/Phxmp+fJyKinp4e0ul05Ofn98Sl6ezsJA8PD7tyJycnCgkJscQj&#10;IiK9Xk/ffPMNxcTEUF5eHi0vL//LWXmex6VLl7B+/XpLjnrkyBF0d3dj48aNT0x+jUYjUlNTUVNT&#10;Y1duMBiQm5uLS5cuQafT4cSJE6B/hguO43Dx4kUUFBTACsijvf39998jISEBDMNg48aNcHd3x6FD&#10;h2ziwCPqt2/fjsbGRrtARkZGIJFIkJWVBV9fX7Asi23btqGkpMSiU1BQAHJzczOrVCobAwsLC+jv&#10;70dsbCyICEKh0O5gXV1dOHv2LLKysmxko6OjkMlkYFkWRASFQoHbt29jdnbWSq+goADEMIyZ4zhI&#10;pVLU1dVhYWHBxmBlZSXkcjk4jsPevXtx/fp1CztGoxHvvvuuVYTt6+tDUVERfH194eHhgdTUVAwN&#10;DdnY1Wg0yM/PR1xcHCgoKMhcUVGBRztn69atKCwstFkGjUaDzMxMMAwDb29vKBQKtLW1ged5PHz4&#10;0JJx7d+/H0FBQSAiJCcn48aNGzY3Pr1ej9OnTyM8PBwsy0IsFlv7yMmTJ7FlyxYwDANPT09cvnwZ&#10;9+/ftwI1PT2N5ORki0MXFhZieHgY1dXVYFkWQqEQwcHB+PXXX20YGBsbQ0tLC8RiMRiGwZYtW6BS&#10;qaBSqWydVavVoqSkBHK5HESEsLAwpKenW62rwWBAWVkZhEIhGIZBSEgIPD09wbIsVCoV5ubmrAD0&#10;9fVh3759FptSqRSlpaWWBKqgoADk6elpPnfuHHQ6nV1n8/X1tcy+urraKvtqamqyVAQcHR1x9+5d&#10;K/rn5ubW1v+fd+HNmzejq6vLZnvn5+eDioqKzESE999/35JdP664uLiIEydOICYmBizLIioqCnV1&#10;dZbl6ujowMGDBy3+wvM82tvbkZGRAU9PTzg7OyMtLQ0NDQ02ea/BYEBRURHS09NBs7Oz5vz8fDAM&#10;A2dnZwQFBaGjo8OGnbm5OZw8edJyqVYoFFYGHzf86N4cHx8PjUZjt15y69YtyGQyCAQCyGSyf5Wu&#10;DAYDPvvss7ULMcPg7bffxoULFzA+Pm6ze5KSkiAQCBAbG4vR0VHLmZORkQGGYaBQKHDx4kWbnTc1&#10;NYX6+noolUqwLIuIiAjk5uZiaWnJuphnNpsxOjqKmpoayGQycBwHuVyOTz/91IrWhYUFNDY2QiAQ&#10;IDQ0FBcuXEB0dDSICAcOHLAJWAaDAZmZmYiIiICjoyPWrVuHsrIyaDQaS7XxiVVFs9mMc+fOISgo&#10;CAzDQCaToa6uzopmtVqNdevWWSqHX3/9tUWm0+kwMDCAkpISuLq6guM4hIeHo6Kiwm6p85l11rGx&#10;MVRVVa3llSyLXbt2obm52UJ7c3Mzjh07ZhX+tVotUlJSEBAQAI7jkJ6ejqqqKvA8/+zy5p9pe/bs&#10;gVAoBMuyVnHg8SWora2FVCqFUChEZGTknzX910vgv/32G3bs2AEPDw8kJiZCo9GA53nMz8/jyJEj&#10;EAqFePXVV3HmzBno9fr/HRAA0Ol0KC4uhlAohI+PD8bHx5GUlAQiwocffoi5ubm/avL5/teo1eq1&#10;A4sIHh4e2L9/P0wm039k67mAmEwm9PT0ICUlBT/88MN/agYA8A+b7jjN9HG7DwAAAABJRU5ErkJg&#10;glBLAwQKAAAAAAAAACEAc1OXq/UOAAD1DgAAFAAAAGRycy9tZWRpYS9pbWFnZTIucG5niVBORw0K&#10;GgoAAAANSUhEUgAAADAAAABJCAYAAAB7L6WOAAAABmJLR0QA/wD/AP+gvaeTAAAACXBIWXMAAkVT&#10;AAJFUwF5p7hpAAAOlUlEQVRogcVbe2wU1ff/3JnZV1tgu11Ku0u1UiKFEGoQoZqG0ECUBg0SJGiK&#10;QRJrSnjEqkAQELHRCERJQHwgzxJsqAmGkmAFUhMQiUopWoUWaYUSqX1QujRtd3dm7vn9UWfosLOz&#10;Bbvf301OAtNz7z3ve+65Z5mqqlwQBIY4jZqaGjz++OPxWh5C3Fb+d+Tl5aGoqCh+G6iqyilOIzs7&#10;m0RRJAB09erVuOwRFwYURSGfz0cAqLa2lrKysggAHT16dKi3GnoGGhoadKlv2LCBwuEwKYpCSUlJ&#10;BIAKCgqGcruhY4BzTkuWLCEABID27NlD4XBYB0VRKDMzkwCQw+Gg9vb2odh2aBjYsWMHMcYIAA0b&#10;Now6OzsNxGsgyzKVlJToTC5atOj/l4FVq1aRJEk6QVu3biVFUUyJHwhNTU26mTHGaN68eaSq6v+G&#10;gba2NsrOztaJBkAzZ86kUCgUVepm31VVpQMHDhjWGTNmzH2b1qAZ2L17NwmCYNjw+eefJ1VVLaVd&#10;XV1ticM5p0OHDhnWFQSBqqqq/hsD4XCYvv/+exoxYoRhcZfLRYcOHdJxYsHIkSNp//79MfE457R/&#10;/35yOByG/SZMmEA3btwgzs3lbGCgs7OTtm3bRomJiYZFRFGkGTNmUCAQGJSNa/Dmm2/qa/T19Q1q&#10;jqIodOnSJf3sGAhLly6lzs5OIwPnzp3j8+bN06OIBiNHjqTXXnuNGhsbY5qJGREDQ6oGd+7cGfQa&#10;siwT55zKy8tp0qRJEWvNmTOHvvvuOwIArn3MycmhvXv36k52P0Rr0N3drcd7M9i5c+d9aVFjRlVV&#10;Onv2LD399NP3+iL4mjVrSFGUqBFjsJu89NJLUQkfCF6vl27cuPHAeymKQufOnet3eADweDzgnIOI&#10;7isRFEURvb29WLx4MWw2G8rLywc1r6OjAxkZGZg1axY6OjogiuJ97cs5h9frBfAA6TRjDKIo4tNP&#10;P4Xf74fb7R404feO06dPw+fzIT09HV9++SUkSXqgdfjmzZsHFeZOnTpFGRkZgzKTB4WJEyfS33//&#10;HdMH//zzz7smZDYYY7DZbKitrYXP54MgCJg1axZu3LjxQFIa7Pj999/h9/ths9mwaNEiSJJkaWKC&#10;RixjDMFgEGfOnMHUqVNhs9nAGMO0adPQ0dERV6LNBuccFRUVEAQBoijC6/Viz549Oi2M9d+CGfrD&#10;aNzuxPEecb8Tx3OsWbMGAMDnzJlDACghISGuDhoPEABg0aJFCIVCeOONN4ZaSHEbKSkp+r95eXm5&#10;4ZRbvXr1oLi/N3/6X4AgCLR161YKBAL9NPzLAJs/f76BQyLCJ598grfeeivqCS1JEqqqqu77BDcb&#10;CxcuRGdnpyXOZ599hqKiInDO0dPTg+TkZAAAr6iosMw7KioqIiThcDjuOymLld9E88GDBw9G7HX7&#10;9u27GhAEgf3888/IycmJKk1BEFBbW4snnngCAKCqKlRVtZSYFqsHqyFBEPR0gjGG+vp6ZGVlgXMe&#10;gatpQAD6D40pU6bA4/FEJYpzjpqaGgBASUlJTOLtdjuGDx8Ov9+P8ePHY+fOnTEZ4Zxj9uzZAIBV&#10;q1bhkUceMSVeFEW8/fbbOtfcbrfrDgKAZsyYQd3d3ab5kCiKJAgCcc4tTWL27Nnk8/mIc05tbW00&#10;Y8YMGjZsGG3fvt1yHtB/AzQzT1mW6cKFC3rw+LciAs45pwULFkTYXm5uLrW2thruCcXFxWS326m1&#10;tTWmXXs8HsP/A4EASZJE7e3tpvg//vgjjRgxgvLz8yMIb2lpoXHjxum0iaJI/woefCBiYWGhaYbY&#10;0NBAiqKQqqpkt9uptLTUkviffvqJ3G53hCRPnjxJZWVlpnNWrFhBkiTpmaiiKFRfX0+TJ0/WaZEk&#10;iRhj9PXXX9PSpUuNDAxkZPny5RGM+P1+/SY0duxYy9uZzWajhoaGiL9dvHiR9u3bZzpvxIgRxBgj&#10;VVXpyJEjlJycHEHDRx99pAuluLjYnIGBoe2DDz4wDW0pKSlRGQgGg5SWlkaqqkZAdna2qfnJskyC&#10;IFBycnJE/elewgeaMwDwkpISy5iuKIpeRbPZbASAUlNTLTVgxjQASk9PN717c85pwoQJBlyXy0XH&#10;jh2LSltxcTFBFEUO9CdyLS0tMQ+b0tJSAkBJSUmWRYCkpKQI6Xd3d9OCBQtM8TnneiRMTk6mq1ev&#10;Wq6vKAotW7asXwMDuX7sscdihsi1a9cSY8wSZ9KkSbRlyxbDN5fLRadOnYrKgCAIEWX5e0FVVfrw&#10;ww8JgFYvAm9rayObzaabh8ZIMBg0XeTll18mh8MRcyOfz6dLMRgMWpqdpgErBrq6uszTabfbjWAw&#10;iN9++w0ejwcAcPHiRTidTmRmZuL27dt6WgAAbW1tsNvtUc7T/qGqKrq6uiAI/Xem5uZmVFVVWc6x&#10;2+0RJzxjDF1dXcjIyIDb7dZTjby8PCxbtuzujUxVVWRlZaG9vR2//vor0tLSAAA3b97EqFGj4Pf7&#10;0dzcDMYYzp8/b2Ao2tCEAQCVlZXIyMiwxA+Hwzh16pRO+IULF+D1epGamorW1lYAQGZmJpqbm1Fd&#10;Xa0zaxpGZVmm+vr6iCJrWloaCYJAfr/f0oTC4TDl5OTo/pSbmxvVJDUAQOPGjaN9+/Zpp6wO2dnZ&#10;dP369YgoJADArVu3IqRBRBgzZgzq6+tx7do1TJs2DUB/VY1zjieffDKmBqZOnapL6cqVK7DZbJb4&#10;kydPRkNDA5YsWYJwOAwAeimnrq4O6enpEXOEhIQEpKeno7Cw0LT+QkTw+Xz44YcfcOvWLfj9fgBA&#10;VlZWTAamT5+Oa9euAQDu3LkTMxsdaP8rV65ET08Pvv32W4waNSpiruZbwIAwKooiHT582PJQu3Pn&#10;DkmSRDU1NTFNqLa2lo4fP06yLMcMu+FwmLZv306MsZgXpX/++Ye8Xi8VFBT0h9H169cTABo+fDgB&#10;IKfTSUeOHDEt723cuJEAxLRnLXR+/PHHpCgKOZ3OmPiNjY0EgI4fPx411E6fPj0yjL7zzjsIh8OY&#10;O3cuACAYDGL+/PlwOBw4cOCAwXa1Ul+sMAr0h8VffvkFRITRo0fHxM/MzITT6UR7e7vhu81mw9at&#10;WyFJEs6ePat/W7hwobGwtWfPHhARCgsLAQCKoqCoqAiMMaxfvx6SJGHMmDFISEiISYw2/vrrL/T1&#10;9eHFF18cFD7nHOPHjwfQf/Navnw5GGNYt24dOOfgnGPDhg3o6+u7e6mPpq7XX389onRSWFhIHo+H&#10;SkpKYpqEoiiUkpJCV69epfPnz8fEf/bZZyklJYUaGxspPz/fsK8oirRp0yZDmqNno1ZJE+ecSktL&#10;9TRDe6DGIPzg+vXrNHnyZLp161bUJG6gYw58NNfA5XLR+++/b5qfFRcXE1wuF2eM0cmTJy2zP845&#10;7dq1S8/VNc20tbVFnVNdXU27du0iRVHI4/FEXb+uro4SEhLIbrfr66anp9OJEycs3wl0DWjcZmVl&#10;UVdXl6WkOOdaGktOp5MkSaLS0lLT0EdElJiYSCkpKbR48eKIv4dCIVqxYoXBTHNzc6mpqckylKqq&#10;Sq+88gq9+uqrBEEQuPbqor0P5+fnx3zX7enp0VVut9tJFEXavn17hMQCgQDV1dUZCFJVlVatWmWo&#10;hGRkZFBLS4ulFciyTJWVlboZ65d6RVHoxIkT5HQ6DfY3ZcoU6unpibqooigRd2dJkmjDhg2mqldV&#10;Vdee5lOMMTp69KilxLWqxNixY3VtOZ1OLU+7G4W0KsC9Jb6HHnqImpubLRlZt25dBCN//PGHTsDe&#10;vXtJFEUaNmyYjvPNN9/EJLypqcnw7qwlkoFAIPqlXpZlunbtmt5lpUFiYiJduXIlqmMFg0FDlHI4&#10;HFRSUkITJ06k0aNH69LLycmxdE4iotOnT0dYhNfrpUAgEOnEVrZ++/Zt8ng8BgkAoMbGxqgO5vf7&#10;DZrQUhQAdPjwYcsAsWnTpohQ6vF4DIQbGGCM8dzcXEuH1Zw2MzPTIGEApiUSRVEoLy/PEF0kSaK6&#10;ujrTtXt7e2nu3LmG8MwYo/z8fMuumOLiYsLFixf1MLpjx46Y7QZNTU2UlpZmiFrPPPOMqS1v2bKF&#10;XC4X2Ww2am5uNhVKXl5ehJlu3LjRsrAgyzJdvnyZVq5cSSgrK+OaWWiVserq6ph1otOnT0c4e0VF&#10;RYQAQqFQxFr39s55vV6y2+20Y8eOmBWRUChEM2fOJAD03HPP9fcLcc7phRdeMKjc4/FQZWVlzANF&#10;qxNpjUqxHLS1tTWiqWnNmjUxX+YVRaHPP/9cD7+SJNGjjz5qbHiSZVkrmBpykS+++MJyg97eXpoy&#10;ZYp+uCQkJJjil5WV6fbNGKMlS5ZE7bUbKKTdu3frTGuHZ2VlZfSWs1AoZFCxNvHdd9+NqmJZlunY&#10;sWM6PmNMb6nRBKNpOCkpiW7evBlT4vcKE+jvNxrY4WjZ9Mc5p82bNxsWSE1NpQULFkRlpK2tTT8/&#10;BEGgr776iubNm6fPf+qpp6JqU1EU6u3tpZycnAjCt23bZto3N6iuRc45HTx4UD/CNQmvXbvWlBit&#10;uDuwypyamhr1DiHLMtXW1tLw4cPJ7XYbCD9x4kTUhr9BMzBwaEmYlvICMI3vnHN6+OGHddz33nvP&#10;lPiTJ08aqtIOh4Pcbjd1dHQMip4H7ty9t1Fw1KhR1NvbG0FgTU0NNTU1RXxvb2+nxMREYoyRKIrE&#10;GKPp06dTOBy+Lzr+c+/02LFjDdlleXl5zLJ4UVEReb1eXYs5OTkPvP+QNH+fOXNGfw7y+Xw0Z84c&#10;0/Oju7ubkpOTddzU1FS6fPnyf9p7SH8/UFBQoJvV6NGjDcTX19frqYcoilRaWjokew75DyAOHDig&#10;tyu7XC4KBAJUVVWlJ4Eul4uam5uHbL+4/ATl0qVLBPQ/W2kaSU5OprS0NJJleUj3ikvH1vjx49Hd&#10;3Y1QKKQXZUeOHImWlpYHbq2MNlg8f0fGOcfq1avhdruxfv36eGyB/wOGA6CSsdGLlwAAAABJRU5E&#10;rkJgglBLAwQKAAAAAAAAACEAVD3kF1BpAQBQaQEAFQAAAGRycy9tZWRpYS9pbWFnZTEuanBlZ//Y&#10;/+AAEEpGSUYAAQEBDsQOxAAA/9sAQwADAgIDAgIDAwMDBAMDBAUIBQUEBAUKBwcGCAwKDAwLCgsL&#10;DQ4SEA0OEQ4LCxAWEBETFBUVFQwPFxgWFBgSFBUU/9sAQwEDBAQFBAUJBQUJFA0LDRQUFBQUFBQU&#10;FBQUFBQUFBQUFBQUFBQUFBQUFBQUFBQUFBQUFBQUFBQUFBQUFBQUFBQU/8AAEQgDCQR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Zvo30APopm+jfQA+imb6N9AD6KZvo30APopm+jfQA+imb6N9AD6KZvo30AP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4y/4KgeLfEXhP4M+Hv+EZ1y78O3t/r9vay3dnLsfY3y19m18Qf8FW&#10;/wDkj3gz/sabL/0OgDG0/wD4J6/EC+s7S5H7RHi397CsuP8AeWrH/Duz4hf9HGeL6+2dD/5Aunf9&#10;esX/AKBVygD4a/4d2fEL/o4zxfR/w7s+IX/Rxni+vuWigD4a/wCHdnxC/wCjjPF9H/Duz4hf9HGe&#10;L6+5aKAPhr/h3Z8Qv+jjPF9H/Duz4hf9HGeL6+5aKAPhr/h3Z8Qv+jjPF9H/AA7s+IX/AEcZ4vr7&#10;looA+Gv+HdnxC/6OM8X0f8O7PiF/0cZ4vr7looA+Gv8Ah3Z8Qv8Ao4zxfR/w7s+IX/Rxni+vuWig&#10;D84Phx4R8cfs/wD7eng3wFffE7XPGOlappct1LFqUtfpVXwf8Uv+UqHw2/7AEtfe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EH/BVv/kj3gz/ALGmy/8AQ6+36+IP+Crf/JHvBn/Y02X/AKHQB9kaH/yB&#10;dO/69Yv/AECrlU9D/wCQLp3/AF6xf+gVcoAzdb8TaT4bhik1fULTTIJOIvOk2Vd+0xPD9p879xs8&#10;zzv4NlfFX/BTHwgfiLZfDfwqbuaxGq6r5Qnhl2eW+K6D9lT4n6v/AMIb43+D3jIyjxl4KtpbaOab&#10;793abPkmoA+rdK1my1yAXOm3cN7Bv8vzoZN9Xa+Mv2LPiBpXwr/ZW8T+KvEEsv2DT9VvJZs/O/3v&#10;uVtyftB/GrUPh6fiTpngfTZvBmz7VFpk0rfbZbTrv/74oA+qdV1Wy0ayNzfXcNlAP+Ws0mxKfDNH&#10;cwxSRy+dDL/q5q+H/wBtP4p6r8X/ANj608VeBzaHw5qDwS3Xn7kniff9yvXPAHxP8T/Cv4C/8JV8&#10;T4tOt9KsNOg+yw6Z9+X5PlSgD6Kor5F1T9pr4reCvCmn/EbxV4S0mD4fXcyebDDKfttrbv8Acd6+&#10;q9B1uz8RaLY6tYy+dZX0KXMR/wBhhn+tAEPiTxbovg+y+065q1ppdv8A89ppNlHhvxbovjCy+06H&#10;q1pqlv8A89oZN9fE37SWr2Xgb9rTSNb+MMU1x8J7nTvJ0uc7za2t3/00VaX9l/7F44/ao8ReLvhG&#10;Zrf4Qx2n2W/xJ/ot1d/9M0oA+7aKKKAPhr4pf8pUPht/2AJa+8K+D/il/wApUPht/wBgCWvvCgAo&#10;oooAKKKKACiiigAooooAKKKKACiiigAooooAKKKKACiiigAooooAKKKKACiiigAooooAKKKKACii&#10;igAooooAKKKKACiiigAooooAKKKKACiiigAooooAKKKKACiiigAooooAKKKKACiiigAooooAKKKK&#10;ACiiigAooooAKKKKACiiigAooooAKKKKACiiigAooooAKKKKACiiigAooooAKKKKACiiigAooooA&#10;KKKKACiiigAooooAKKKKACiiigAooooAKKKKACmSSbKfXzz+3jrmo+HP2XPGd/pd5LY30UC+VNAd&#10;r0Ae+/bIP+e0P/fwUfbIP+e0P/fwV+dfwg/YF1b4kfDHwz4luvjV4vgn1SxS6khhufkj3eldl/w7&#10;Mvv+i4eNP/AmgD7i+2Qf89of+/go+2Qf89of+/gr4d/4dmX3/RcPGn/gTR/w7Mvv+i4eNP8AwJoA&#10;+4vtkH/PaH/v4KPtkH/PaH/v4K+Hf+HZl9/0XDxp/wCBNH/Dsy+/6Lh40/8AAmgD7i+2Qf8APaH/&#10;AL+Cj7ZB/wA9of8Av4K+Hf8Ah2Zff9Fw8af+BNH/AA7Mvv8AouHjT/wJoA+4vtkH/PaH/v4KPtkH&#10;/PaH/v4K+Hf+HZl9/wBFw8af+BNH/Dsy+/6Lh40/8CaAPuL7ZB/z2h/7+Cj7ZB/z2h/7+Cvh3/h2&#10;Zff9Fw8af+BNH/Dsy+/6Lh40/wDAmgD7i+2Qf89of+/go+2Qf89of+/gr4d/4dmX3/RcPGn/AIE0&#10;f8OzL7/ouHjT/wACaAPuXz4/+ekf51NX5X/FL4G+Iv2WPj38FIrH4neI/EUGv6ysN1Dqlz8lfqhQ&#10;AUUUUAFFFFABRRRQAV8Qf8FW/wDkj3gz/sabL/0Ovt+viD/gq3/yR7wZ/wBjTZf+h0AfZGh/8gXT&#10;v+vWL/0CrlU9D/5Aunf9esX/AKBVygD4+/b3k8vxd8Ff+w+lRfty+BNa8AXmnfHjwZEf7X0S1e11&#10;mzi/5erRl/8AZa+tdZ8N6V4gms5dS0+C+mtJPNtjPHv8p6t3tlb6pZTW19FFPBMnlSwy/ckoA/OD&#10;4Z6Fq3xU/wCCcfi0+GrOae/utRlv4rP+OXa+50r3rw5+0z8Pk/ZTgMurQw6tDon2GTRv+XoXGzZ5&#10;Wz/er6Z8P+GtI8KaaLHRNOh0uyH/ACxhj2JXN/8AClfAn9v/ANt/8Ipp39reZ5vn+Vzv/v0AfDmo&#10;fDTxH4I/4Jn3djqWn3f26W9XVJbLyv3kUDS7vuV6R+0BHb/HP9h77D4IvIfEc9hY2stzBZ/6zYqL&#10;vT/fr7LvbW21CyltrmKKa3lTy5YZfuFKw/Cvw98OeBYbqLw/pFppUF0cywwR/JJQB8X+C/An7PXj&#10;z4S6J/a/jLVp7eW1iiudHvdTff5i/wAHlf79fbnhPStN0bwxpVjpcXkaVawpHaw/9M/4K5+2+CXg&#10;O21n+1o/CenQ6hv83z/K58yu2oA+FfFWqad4z/bN8T6H8a7sWXgvSrVJfDmm3nyWN1/fd/771n/C&#10;6wsvAf7alppHwSu5bz4e6havda9ZWZ36dayf7H+3X2x4s+H3hnx5FDHr+iWmqiL/AFXnxZeOpPCX&#10;gLw74Es5bbw/pFppUEv+tEMezzKAN56KKKAPhr4pf8pUPht/2AJa+8K+D/il/wApUPht/wBgCWvv&#10;CgAooooAKKKKACiiigAooooAKKKKACiiigAooooAKKKKACiiigAooooAKKKKACiiigAooooAKKKK&#10;ACiiigAooooAKKKKACiiigAooooAKKKKACiiigAooooAKKKKACiiigAooooAKKKKACiiigAooooA&#10;KKKKACiiigAooooAKKKKACiiigAooooAKKKKACiiigAooooAKKKKACiiigAooooAKK+ef26fif4i&#10;+D/7OHiLxN4Vu/sOuWrxRwzY343NXz74O+FX7YnjDwnpOuWvxq0i3t9RtYrqKE2OfLDLuxQB+hFF&#10;fCf/AAof9sv/AKLZpH/gDR/wof8AbL/6LZpH/gDQB92UV8J/8KH/AGy/+i2aR/4A0f8ACh/2y/8A&#10;otmkf+ANAH3ZRXwn/wAKH/bL/wCi2aR/4A0f8KH/AGy/+i2aR/4A0AfdlFfCf/Ch/wBsv/otmkf+&#10;ANH/AAof9sv/AKLZpH/gDQB92UV8J/8ACh/2y/8Aotmkf+ANH/Ch/wBsv/otmkf+ANAH3ZRXwn/w&#10;of8AbL/6LZpH/gDR/wAKH/bL/wCi2aR/4A0AfdlFfCf/AAof9sv/AKLZpH/gDWd+zx4++N3hT9s6&#10;X4UfE7xvB4qsv7EfUAbSLYn+xQB9+0UUUAFFFFABXzd/wUO/5NJ8c/8AXBP/AEKvpGvm7/god/ya&#10;T45/64J/6FQB2X7K3/JuHgH/ALBUVeqV5X+yt/ybh4B/7BUVeqUAFFHmeX/raKACiiigAooooAKK&#10;KKACiq1ze29mP9Ju4of+u0uylg1Gyn/1V3DP/wBtFoAsUUUUAfDX/BQP/kvn7Nn/AGH6+8K+D/8A&#10;goH/AMl8/Zs/7D9feFABRRRQAUUUUAFFFFABXxV/wVM0TWtZ+DHhiTQ9Iu9bntNfgupYbOPe+xPm&#10;r7VqKSJJf9ZGD9aAPhfTv+CkN7ZWVpbD4NeL/wB1Csf/AB6t/CtS/wDDym+/6It4w/8AAZq+3/sM&#10;H/PCH/v2KPsMH/PCH/v2KAPiD/h5Tff9EW8Yf+AzUf8ADym+/wCiLeMP/AZq+3/sMH/PCH/v2KPs&#10;MH/PCH/v2KAPiD/h5Tff9EW8Yf8AgM1R3n/BTeSwsprq5+D/AIuggiTzZZprb5Iq+4/scH/PGH/v&#10;2K/P/wDaW+KmvftVfFj/AIZ9+FE0UGkwt/xVuvxR/JFH/HCjUAXtA/4KpWfiqzN7onwq8U6rZDjz&#10;rOLelaf/AA8pvv8Aoi3jD/wGavqv4S/B7w38GfA2leFvD1hDBp9jCsefLG+V/wC+/vXafYYP+eEP&#10;/fsUAfEH/Dym+/6It4w/8BmrL8Qf8FV9O8IQxXOt/CvxRpMEr+VFNeRbEr7z+wwf88If+/Yrz344&#10;fA/w58dPhzq3hXXLOI292hEc4jG+GT+F0oA+YoP+Cl1zcQwyxfBrxfNBKmYphbdaP+HlN9/0Rbxh&#10;/wCAzVP+x/8AGjW/h344vP2fPiuIofEulf8AIB1KWPCapafwf8Dr7Y+wwf8APCH/AL9igD4g/wCH&#10;lN9/0Rbxh/4DNR/w8pvv+iLeMP8AwGavt/7DB/zwh/79ij7DB/zwh/79igD82PAnxG139oT/AIKA&#10;eB/G8fgLXPDekafpUtpLNqdq6fPX6YVWjs7dB+7hiX6R1ZoAKKKKACiiigAooooAKKKKACiiigAo&#10;oooAKKKKACiiigAooooAKKKKACiiigAooooAKKKKACiiigAooooAKKKKACiiigAooooAKKKKACii&#10;igAooooAKKKKACiiigAooooAKKKKACiiigAooooAKKKKACiiigAooooAKKKKACiiigAooooAKKKK&#10;ACiiigAooooAKKKKACiiigAooooAKKKKAPlD/gpz/wAmheJ/+u9v/wCh17X8Bf8AkiXgj/sEW/8A&#10;6AK8U/4Kc/8AJoXif/rvb/8Aode1/AX/AJIl4I/7BFv/AOgCgDuaKKKACiiigAooooAKKKKACiii&#10;gAoo2UUAFfD9n/ylmu/+xT/9kr7gr4fs/wDlLNd/9in/AOyUAfddFFFABRRRQAV83f8ABQ7/AJNJ&#10;8c/9cE/9Cr6Rr5u/4KHf8mk+Of8Argn/AKFQB2X7K3/JuHgH/sFRV6pXlf7K3/JuHgH/ALBUVeqU&#10;AfNf/BQa91Gz/Zx1GPSNQm0u+urqKKK8hk2PFueuR/YY+KniPRJrv4M/Ea6ln8WaVCl1YXk3/L9a&#10;Ou7P4V03/BRSTy/2cLvzf+gjb/8Aodcr+058ONVtPA/w9+NPg2If8JX4QtLeW5EP/L1abF3pQBqf&#10;sheJr2b4qfHD+19XmnsbDVf3QvJPkto63J/2wr7xANXvvh94C1Hxj4c0p3il1SCTYkrr97y/79eC&#10;fsoeNY/i/wDD79ofxB4egzPqyPLFD/H5nlfcr2v9gXxn4dg/ZX0iL7XZ6VNp/nxX8E0iI8Ui/f3q&#10;1AFj4rftDp4//ZW13xd8P9Ol1US2ssVzD5vkz2L/AMef92sz9hn4seK9c+DGhReJvDt3Y6Ta2LyS&#10;+JL253+dt/jryf4CWd9cfAT9ozXLWGb+wdVvrqXS/wB38kv990r0L4OSS+I/+Cdkljod3FcaqdAu&#10;BFBBJvcHn5dtAHU3/wC2lcCHUvEGkfDzV9W8B2E3ky69D0l2/feNP7i19C+DfGGlePPDOn+INEux&#10;faVfossMw9K+Gv2XPhhc/Ef9mTTrH/hdWpaXpMsEtrf6MIok+y/30+b5q+uP2e/htovwk+Euj+F/&#10;D+rTa3pVoH8q8n+/LQBB8S/2e/DHxX1mHUtYm1KC4hj8r/Q7loUr5P8AA3w8s9Y/bih0PwPreujw&#10;34LtPN1kTXTPBLcN9xK+v/jp8U7H4MfCbxF4uvpYYf7PtWMXnSbPMk/gSvH/ANgP4YXHhT4PzeLt&#10;ch/4qXxnO2qXfnff8tvuJQB9PPRRRQB8Nf8ABQP/AJL5+zZ/2H6+8K+D/wDgoH/yXz9mz/sP194U&#10;AFFFFABRRRQAUUV4L+0N+2L8Pv2ebHydT1D+1fEkvFroGm/vrqV/91aAPdnkEY+eub1j4l+FPD4/&#10;4mXiLTrH/rvcqlflX+1f47/aJ+KXw4tPHviUS/Dn4fTajFa22jWUjpdSxyt9+SvprwL/AMEx/hbq&#10;+gaTqOuarr3iM3dpFNJ9svm53Lu/rQB7x4j/AGxvg54UX/TvH+kyH/phL5n/AKDXlmsf8FRfgVp0&#10;kkNlrF7q1wP+WVnZO5Ndf4Y/4J9/Afwo3mWPgW1BPeeRpP8A0KvUdI+BXw/0CGKOw8HaHbiPpixT&#10;/CgD5UvP+CnsOoTeV4a+Eni7Xf8ArlbOn/stVx+3t8WtWHlaN8AdcE//AE+b6+4bPSbHTF2WtnBb&#10;/wDXGNVrwP8AbG/amsf2b/Aamyi/tXxnrJ+y6NpcPzvLI38ZX+7QB8bfFv8Ab4+OfjDVJvhZofgA&#10;aF4t1qHy4vJk3zxo/wD6BWh+zx4O/ak/Zs8IzaPoHwp0e/vrudrq61Oe5/fXUjf89Hr6O/Ym/Zb1&#10;D4b2V58SfiDN/a3xQ8S/6Tdzy8/ZEb5vJSvragD4U/4XH+2h/wBEp0L/AMCai/4aS/axt8xS/BO0&#10;nnj6+TLX3hRQB8H/APDTf7Vv/RDof+/tH/DZf7QOh/utY+BF5cTxf637HLX3hRQB+SX7VXx18T/H&#10;rR9Jv4vgf4p8OeOdGnS60bXoYm3w/wCy/wDs16v8Jf8Agq3psui2mh+M/B2sDxZYQ+Xf/Z49/wC8&#10;X+PbX6JbEr4X/bO+BGpfDDxnaftB/DnToZ9X0r/kPaN5W+O/tP432f36AOnsv+CpvwSYY1K81LSp&#10;vSexau98N/t9fA7xQP8ARvHFnD/13+StX4PTfCb9pH4c6d4v0jwxoV9a36fvojYxeZE/8aPxU3iD&#10;9jD4MeJx/p3gDSP+2MWygDq9I+P/AMNtfGLDxxodz/1yvkNdhp+tafq6+ZY3kF6P+mEitXy3rH/B&#10;ML4FXh8yw0K70W4/562V0wNfJXxX/Zj1X4aftN+F/hz8JvH3iPStd1C1a/imvbl3hi20AfrXRXwl&#10;8OP23fF/wc8T2vgL9ozQzod+z+Va+LIEP2K6/wBt/Svt3TNUs9ZsYb6wuY7yymTzIp4ZN6SCgDQo&#10;oooAKKKKACiiigAooooAKKKKACiiigAooooAKKKKACiiigAooooAKKKKACiiigAooooAKKKKACii&#10;igAooooAKKKKACiiigAooooAKKKKACiiigAooooAKKKKACiiigAooooAKKKKACiiigAooooAKKKK&#10;ACiiigAooooAKKKKACiiigAooooAKKKKACiiigAooooAKKKKACiiigD5Q/4Kc/8AJoXif/rvb/8A&#10;ode1/AX/AJIl4I/7BFv/AOgCvFP+CnP/ACaF4n/672//AKHXtfwF/wCSJeCP+wRb/wDoAoA7mvnP&#10;9vT4geK/h38EPt3gzUf7K126vorWKb/er6Mr5X/4KMfu/gjpH/Ybtf8A0OgDW/Yt+P8AqvxZ8F3f&#10;h7xp+4+IXhv9zqkJ+/L/AHZqP2Qfih4j+IGtfFSLxJqX22DSdce1tR/zzjrzv9ovRNQ+A3jrwR+0&#10;F4atAbD7LBp/imyh/wCWtuyfLL/wGuM+AniyPVPgL+0l4l8NTef9rupbq1mh+/sZHoA+l/Ef7Znw&#10;38O3uoW5m1LU7ewfyrrUdNsWntov+BrVL9o/9ojT/Cn7OereNPCuoTXovrXGl6lpsXnJHJx9/wDu&#10;d6ofsS6J4dk/ZE8Oi1itJ7HULGWW/wD+mrsW3+ZXzj8F7i5j/Y2+Plt/zArS+uotL/ueXv8A4KAP&#10;pf8AZE/aIt/i58MdD/tP+0f7disfNv7y8tfJhl/299X779tP4Y6drMtjJd6jNbxTfZZNYhsWeyEn&#10;/XWvN7PUNR0z/gm79p0w/wCn/wDCON5UsNcD8IPhf8W/iZ+yhpHh7TLvwj/wjetad/rvK3v838f+&#10;/QB97WV7b6hZQ3NrLFPBKnmxyxH5JK+f/wBo74369ovjLw78L/AkkMHjPXz5sl7Pylhb/wAT16L+&#10;z/8AD7UfhX8H/DHhbU9W/ty+0+Dypb3/AJ618l/G/wAE23jH/gof4R07XNQmsNJu9HbyhDJs+1f7&#10;G6gD6M+GfwY8R+F/EMOpX3xO1LxHbxf62zmk/d17TXwr8ZtAP7LP7QPwql+H+rajBB4lvvsGqaNP&#10;ctMksf8Af+avu6SgCOvh/T3z/wAFZbv/ALFP/wBkr7gr4bs/+Utd3/2Kf/slAH3Zvo31XooAsb6N&#10;9V6KALG+vm//AIKGf8mk+Of+uCf+h19EV4N+3R4e1XxZ+y94z03R7Oa+v5YF8qGH78tAHS/srf8A&#10;JuHgH/sFRV6pX55/CP8Abj8X/Df4ZeHfDV18DvFE9xpNktrLNDF8ny11/wDw8b8V/wDRCfFP/fug&#10;D63+IHw60H4p+HzoniWzF/pe9JfJ/wBta2U0qyg0UaZ5X+g+R9l8n/pns27K+L/+Hjfiv/ohPin/&#10;AL90f8PG/Ff/AEQnxT/37oA+oPhZ8C/BfwUGrjwjpEWlf2rP9qusf8tZK5bxJ+yJ8MvE+v3WryaR&#10;LZT3Y/0qKyl8mGX/AH0rwj/h434r/wCiE+Kf+/dYGr/8FWZdA1+10TUvhNrtjq13/wAetnMf3ktA&#10;H3PpnhjRtC8PxaHY6dDBpMUflCzhj+TZXF/Df9nvwZ8KNZ1DUvC2nS2B1Dd5sIl/cfN/sV81/wDD&#10;xfxZ/wBEI8U/9+6P+Hjfiv8A6IT4p/790Ae56v8Asf8Awz1fxNd63/ZEtncXUnm3UNnL5cMr/wC5&#10;Xrul6XZaHpcNjYwiCwiTyooYa+L/APh434r/AOiE+Kf+/dH/AA8b8V/9EJ8U/wDfugD6v+Jvwp8M&#10;fGDw/Fo3i3TxqumRTLN5B+5vWunsbK302yisraIQwWyLHHF/sL0r4p/4eN+K/wDohPin/v3R/wAP&#10;G/Ff/RCfFP8A37oA+3aK+Iv+Hjfiv/ohPin/AL90f8PG/Ff/AEQnxT/37oAr/wDBQP8A5L5+zZ/2&#10;H6+8K/Lf4n/Fvxp+1H8dfg1LF8K9d8OwaBrCy3U17F8nzV+pFABRRRQAVnaxrFj4f0ybUdTuYrGx&#10;tk8yWeZ9qRj3rl/iz8XvCvwP8G3XiXxbqUWmadap/wADkP8AdRe9fD9lpPxV/wCCjmsxXWrLd/D/&#10;AOBccmY7MDy7rVU/+JoA3PiH+1l49/ak8XXXw7/Z1tJYNLhfytU8cTR/uIf+udev/s8/sI+DPgzd&#10;jxLrRl8b+O5/3tzres/v38z/AKZ7vuV7b8NPhb4Y+EHhO08O+FtLh0nSbZceTCgG84+83qa7GgD4&#10;7/4Kj2vm/s1GX/njqtrJ/wCP19J/CS5+1/DHwpN/z006D/0CvAP+CmVv9o/ZV12T/njPBJ/4/Xtf&#10;7PNx9r+CHgeT10qD/wBAoA9FoorD8V+K9K8D+HdQ1zW7qKw0uwhaaaaU9EUUAcj8evjf4d/Z9+HO&#10;o+LvEN3FDbWsf7qD+O5k/hRK+UP2Q/gb4j+O3xHm/aL+LkOdQu/+Rc0Wb7ljb/wvtrlvh54b1X/g&#10;ov8AHL/hPPEcE1l8GvC0/laNpkv3L+Rf46/Re0sotOt4re3jENvEnlxxR9AKALdFFFABRRRQAUUU&#10;UAFVru1ivreSC4jEsMq7JIz0IqzRQB+dXizT9R/4J0fHk+KdKimn+CfjC6xqdooymlXDt98f3Er9&#10;AdE1uy8S6Naalpt1FfWF0iywzxcpIjd6yPiR8PNF+K3gzVvC3iG0ivdJ1GFopYW/9Cr4p/Zn+Ieu&#10;/sj/ABgm+AXxFvPO8N3btL4S1qcfJLG3/LHdQB+gNfBdqv8AwmX/AAVQnuP+gBoHlV96V8F/soyR&#10;+KP27/jvrmM/ZUitYpqAPsD4n/Czwx8YvC134f8AFOlw6pp9wmMSoN0f+0jdq+G59D+LX/BO7WZL&#10;rQ4Lz4i/BGV/3tkfnutLT/Y/2K/Riq1xaxXcMsU0YmhkGHjl+6RQB578Evj/AODf2g/C8eu+D9Wi&#10;v4MfvoM4mtn/ALjrXpdfBX7RX7KWv/BXxaPjN+z9F9h1e0fzdY8Mw/6i/j/jwn9+vor9mT9pvwx+&#10;0r4Fh1fR5PsWrW37nU9HmGye0nH3kK0Ae10UUUAFFFFABRRRQAUUUUAFFFFABRRRQAUUUUAFFFFA&#10;BRRRQAUUUUAFFFFABRRRQAUUUUAFFFFABRRRQAUUUUAFFFFABRRRQAUUUUAFFFFABRRRQAUUUUAF&#10;FFFABRRRQAUUUUAFFFFABRRRQAUUUUAFFFFABRRRQAUUUUAFFFFABRRRQAUUUUAFFFFABRRRQAUU&#10;UUAFFFFAHyh/wU5/5NC8T/8AXe3/APQ69r+Av/JEvBH/AGCLf/0AV4t/wUyjkn/ZE8URRRTTkyQH&#10;EMe/+OvO/hX/AMFJvg74X+GXhjSL5tX8+w06C1lH2Fv9YqfNQB9zV578b/gpovx48J2nh/XLqaC3&#10;iukuswff3rXgv/D0j4J/89tX/wDAFqP+HpHwT/57av8A+ALUAfUWueD9N8R+C5/C+pQC40m7tPsM&#10;sMvePZtry79nP9lTwn+zb4T13w9ocs19pWsXDSyw3vz9tuyvLv8Ah6R8E/8Antq//gC1H/D0j4J/&#10;89tX/wDAFqAOp/4Yq07SjqFh4a8b674c8KahI8s2gWUv7gbvvKleuaP8GvCPh/4ZzeA7HSoofDcs&#10;LW0tuP8AlruGHb/er56/4ekfBP8A57av/wCALUf8PSPgn/z21f8A8AWoA9W+Df7Ndl8IdL1DQo/E&#10;Wo+IfCssDW0Wjan88MUbfwVy2mfsZW/hae7tfDPjzXvDvhq7nMv9gQSjyIt33kSuS/4ekfBP/ntq&#10;/wD4AtR/w9I+Cf8Az21f/wAAWoA+rtC0i20DRrTTbY/6Pap5Q8779ed/G/8AZ88O/G+DSpb6WfS9&#10;d0qTzdP1myOye1evFf8Ah6R8E/8Antq//gC1H/D0j4J/89tX/wDAFqAPT/h7+y1pPhXxzF4y8Q67&#10;qPjfxLax+VY3usfObX/rnXttfIX/AA9I+Cn/AD21z/wBehP+CpnwPk/1N5q8/wD1xsXoA+va+GrT&#10;/lLXN/2KX/sldT/w9I+Cf/PbV/8AwBavHvgZ8YNC+Pf/AAUvm8X+FYbw6F/wjL2vnXdsyfvFSgD9&#10;HXooeigAooooAKkjqOpI6AF8iP8A55x/lR5Ef/POP8qmooAh8iP/AJ5x/lR5Ef8Azzj/ACqaigCH&#10;yI/+ecf5V+fv/BVHwZceGIfAXxh0iHF94a1SL7TMP+ee6v0Iryn9p74Zw/F/4GeL/DEkQnN3ZMYh&#10;/wBNF+ZaAOo+Gvi2z+Ivw+8PeJbXypbfVbGK6B/3kG6uo8iP/nnH+VfFH/BKj4ny+KPgVeeDdRwN&#10;W8IXr2EgP3tnavt2gCHyI/8AnnH+VHkR/wDPOP8AKpqKAIfIj/55x/lR5Ef/ADzj/KpqKAIfIj/5&#10;5x/lR5Ef/POP8qmooAi+zx/3BUtFFABXk/7Qv7RnhP8AZv8AA0/iDxLdgy4xaabD/r7qT+FEWsT9&#10;qP8Aal8O/s0+DDe33/Ez8R3f7rS9Gg+ee6k/h+WvBP2ef2WPE/xm8aw/Gr4+5v8AV5v3mj+GZf8A&#10;UafH/BlP79AGR8JPgB4z/bJ8aWfxY+N8Mtj4Uik83QfBp+4Y/wCF51r74sNPt9LsorWyhjt7eFPL&#10;jhiG1EFWEQRrsTjFS0AFFFFAHzP/AMFE7CTUf2SvGfldYoFl/Ku7/ZQuPtf7OXgGT/qFRf8AoNZn&#10;7aWiReIP2Y/H1rIOBpzyV8F/sw/F/wCNf7Lvwf8AC/ia/wBNl8f/AAgv0zL9i+e60ugD9W7m5jtI&#10;JJZpBFDGuXlPavzs+LnizWf+ChPxs/4VX4NvJ7L4UeH5/M8R61D9y6kX/lijVJ8ev2v7r9q/+xPh&#10;F8B5pbi/8QJ/xONTA8v7Bb/x19i/s8/ATw7+zp8ONP8ACnh+EARL5l1eH791P/G70Adj4F8GaN8O&#10;/CmneHtAtIrHSbCFYoYIegFdFRRQAUUUUAFFFFABRRRQAUUUUAFeF/tYfs06V+0l8NJdLkH2LxHY&#10;f6Vo+pxcSWtwv3SGr3SigD4+/Yr/AGmtV8XaZq/ww+Iq/Yfij4RVopopv+X+BPuTJ+lcn/wTZgk1&#10;fxd8avFMv/L5r8sP/fLV5h/wUh8b+B/D/wAQNC8S/DvWD/wubSy8csOjDf5lv/H5+2vQ/wDgkbqF&#10;xq/we8Uajc6hDczXeqvLJaRffhkb72aAPvmiiigAr4e/aX/ZU8TfD3xlL8a/gPL/AGX4stv3uqaB&#10;D8sGqx/x/L/fr7hooA8E/ZV/aq8P/tLeEfNtv+JX4r0/91qmiz/JPbSfxfL/AHa97r4j/aq/ZU17&#10;wv4sHxv+CB/svx1Yfvb/AEeH5INUj/j+T+/Xsv7Kv7UmhftK+DDdQx/2X4k0/wDc6xo0/wAk1rP/&#10;ABfKf4fegD3eiiigAooooAKKKKACiiigAooooAKKKKACiiigAooooAKKKKACiiigAooooAKKKKAC&#10;iiigAooooAKKKKACiuW+JHxE0X4WeC9S8U67N5GlWEfmyy+1fMaf8FTvgnL/AKqfWJvpYtQB9i0V&#10;8ef8PTPgv/z21f8A8AWo/wCHpnwX/wCe2r/+ALUAfYdFfHn/AA9M+C//AD21f/wBaj/h6Z8F/wDn&#10;tq//AIAtQB9h0V8ef8PTPgv/AM9tX/8AAFqP+HpnwX/57av/AOALUAfYdFfHn/D0z4L/APPbV/8A&#10;wBaj/h6Z8F/+e2r/APgC1AH2HRXx5/w9M+C//PbV/wDwBaj/AIemfBf/AJ7av/4AtQB9h0V8ef8A&#10;D0z4L/8APbV//AFqP+HpnwX/AOe2r/8AgC1AH2HRXx5/w9M+C/8Az21f/wAAWo/4emfBf/ntq/8A&#10;4AtQB9h0V8ef8PTPgv8A89tX/wDAFqbH/wAFSfgl5sIkvNXt/NbAM1iyJQB9i0VmaHrFt4j0az1K&#10;zObe6hWWM/7DVp0AFFFFABRRRQAUUUUAFFFFABRRRQAUUUUAFFFFABRRRQAUUUUAFFFFABRRRQAU&#10;UUUAUNS0yz1mzNrfWsN5bydYpow6Vif8Kv8AB/8A0K2kf+AUf/xNdVRQByv/AAq/wf8A9CtpH/gF&#10;H/8AE0f8Kv8AB/8A0K2kf+AUf/xNdVRQByv/AAq/wf8A9CtpH/gFH/8AE0f8Kv8AB/8A0K2kf+AU&#10;f/xNdVRQByb/AAx8IH/mVtI/8AU/+JqOT4YeED/zK+kf+AKf/E11r1XegDm/+FX+D/8AoV9J/wDA&#10;FP8A4mj/AIVf4P8A+hX0n/wBT/4mukooA5v/AIVf4P8A+hX0n/wBT/4mj/hV/g//AKFfSf8AwBT/&#10;AOJrpKKAMTTvAHhnSpvNtvD2m202z/llbJ/8TXin7T3wM8V+JrLR/Fvwv1GLT/GHhsySQ+HL2NTp&#10;GvQPt822uovu7m2fI5+7/sffT6Gj/d1Y30AfOP7OfxA+Gn7QXhq5e18Haf4f8V6PJ9k13wrqlgiX&#10;mlz/AMSSIyg7Ou1/r0bete2aX4K0HQJ/tOm6Hp1hcd5YLZEf/wAdrw79oz9mrWPEniez+Kvwq1OP&#10;wv8AGHRYTHHMRttNdgHWzvV43hgPlc/d49EZOo/Zx/aS0v4+6RqVtNp03hbxzoEn2XxD4V1L5Lmw&#10;n9efvxNztegD2OiiigAooooAKkjqOpI6AJ6KKKACiiigAqNxvFSUUAfmh8IP+MaP+ClPijwh5Rg0&#10;LxpH9qtf4E8xvmr9L6/Pb/gqR4RufCupfDb4xaRCRfeGtRSK6mi/54M1fc/gHxVb+OfBeh+ILb/U&#10;6jaRXQ/4EtAHRUUUUAFFFFABRRWRqfibSdBikm1HVbSyhj6meVUx+dAGvXgX7U37V2gfs1+GIvNh&#10;/tXxXqA8rS9Bt/mmnk/h4/u07xt+3F8FPAkEpuvHOnXs8XWCyl856+bv2GvC9l+098W/HHx58VRf&#10;2qYtRax8OQ3nKWsa/wAaJQB2X7Lv7KXiHxX4zb41/HA/2p4zvv3umaNP88GlR/w/L/fr7aoooAKK&#10;KKACiiigDg/jppn9r/B7xlY/89tLuB/45X5t/Cf9qv8A4Vn+xhoXw+8Kww+I/iVrV9caXa6N9/yo&#10;2fbvkSvun9r39oLw7+z98H9X1PWJBPf38D2tjpv/AC0upHXbjbXx9/wSV+CHh3V7fxF8U9StRP4k&#10;F88NrFL/AMuMbfNxQBc8Kf8ABNPxp8JPBukeN/h94zm0v4vw/wClX8M3/HrdbvmeGvXvgT+3r5/i&#10;WP4ffGrSf+EA8eRfuxNP8lrff7cbV9nV5R8df2bfAf7Q3h46Z4w0iK4mH+pvYfknif8A2GoA9Pgu&#10;Y7y3jkhkE0Ug4ljPFWK/Pe4+Ef7RX7HM32n4fa7N8VPAkX+t0DU/nuoo/wDpnXsvwJ/b8+H/AMXL&#10;7/hH9bll8D+M4z5U2jaz+4+f/YZutAH1HRUKSxzxeZHiUdqmoAKKKKACiiigAorzv4ofHnwF8G9M&#10;lvPF3ibT9JAHEU0o3yfRa+Sta/bZ+J37Q15Lof7Pvge8NjL+6/4SzWIvLgi/2/moA+sfjB8ffA/w&#10;J0WTUvGGuWulrj91A0g86X/cSvjrWfjv8b/21p59A+EWhz+APAsr+VdeLNTjKzyx/wDTOvQfg/8A&#10;8E9dKt9ai8Z/GHXbz4meM/8AWH7bJvtbZ/8ApmlfX+n6dbaXZx2tlDFaW8YwkMMexB+FAHxnrn7L&#10;fgj9kj9mXx9q9jD/AG14rk0uX7Vr+p/PPM7f71fLHwc8LeKv2Mfh94B+PHhuW71bwnrSeV4t0b7/&#10;AJUbfcmr7X/4KXa5Jof7JHijyv8AX3ckFr/309ejfBL4faTcfs2eF/C2pWkV7pdzo8UdzBL9whk5&#10;oA9A8A+OtG+JfhPTvEnh+8ivtJv4VlhniPUV0dfnP8N/EGo/8E8vjz/wrnxDLNP8H/FV15ug6lOP&#10;ksJ2/wCWO6v0QtriO5hjlikEkMi5QjvQBYooooAK+E/2rv2dfE3wk8df8L9+CkXka9aHzNe0CH/U&#10;6pB/G+z+/X3ZUToJF2PzmgDyn9mz9obw5+0l8ObTxLoUnkTY8q/02b/XWk4+8j163X53ftLeBdR/&#10;Yn+LOn/Gv4czeR4a1q+itPEnh8H9zJ5r/wCtRa9M8Uf8FIPCXgPxRNpvibwvrtlpWxPK1SG1Z4Zd&#10;1AH2LRXzl4L/AG/vgd40i/d+NLTS5/8AnjqZ8h//AB6vZ/D/AMSPCviu3FxpHiLTr+H1huUIoA6a&#10;io0kEg+SpKACiiigAooooAKKKKACiiigAooooAKKKKACiiigAooooAKKKKACiiigAooooAKKKKAP&#10;nf8Ab/8A+TSviH/14mof2Sfhz4V1H9mz4d3Vx4a0qaeXSovNkmtUdj+OKm/b/wD+TSviH/14mtn9&#10;jv8A5Nc+G3/YKioA9A/4Vf4P/wChX0n/AMAU/wDiaP8AhV/g/wD6FfSf/AFP/ia6SigDm/8AhV/g&#10;/wD6FfSf/AFP/iaP+FX+D/8AoV9J/wDAFP8A4mukooA5v/hV/g//AKFfSf8AwBT/AOJo/wCFX+D/&#10;APoV9J/8AU/+JrpKKAOb/wCFX+D/APoV9J/8AU/+Jo/4Vf4P/wChX0n/AMAU/wDia6SigDm/+FX+&#10;D/8AoV9J/wDAFP8A4mj/AIVf4P8A+hX0n/wBT/4mukooA5v/AIVf4P8A+hX0n/wBT/4mj/hV/g//&#10;AKFfSf8AwBT/AOJrpKKAOb/4Vf4P/wChX0n/AMAU/wDiaP8AhV/g/wD6FfSf/AFP/ia6SigDm/8A&#10;hV/g/wD6FfSf/AFP/ia+Tv8Agpv4H8O6H+yvqV1Y6Hp1jP8A2ja/vobZEf8A1tfatfI3/BUr/k0r&#10;Uv8AsI2v/o2gD6P+Df8AySfwl/2Crf8A9FLXa1xXwc/5JZ4Q/wCwXB/6AtdrQAUUUUAFFFFABRRR&#10;QAUUUUAFFFFABRRRQAUUUUAeI/tl+MdZ+H/7M/j3xB4fvJbDV7CwMtrdwffjfeOa+TvhB+z/APtJ&#10;fFT4ZeHvF8P7RF5YDWrJboQG28zyt38FfTX7ff8AyaL8Sv8AsGt/6Gtav7G3/JrHww/7A8VAHgH/&#10;AAx/+0x/0cdef+A1H/DH/wC0x/0cdef+A1fclFAHw3/wx/8AtMf9HHXn/gNR/wAMf/tMf9HHXn/g&#10;NX3JRQB8N/8ADH/7TH/Rx15/4DUf8Mf/ALTH/Rx15/4DV9yUUAfDf/DH/wC0x/0cdef+A1H/AAx/&#10;+0x/0cdef+A1fclFAHw3/wAMf/tMf9HHXn/gNR/wx/8AtMf9HHXn/gNX3JRQB8N/8Mf/ALTH/Rx1&#10;5/4DUf8ADH/7TH/Rx15/4DV9yUUAfDf/AAx/+0x/0cdef+A1eZ/FDR/j7+zR8R/ht/bnxrvPFdh4&#10;g1dLWWy8rZX6YV8P/wDBRz/kevgR/wBjElAH3Gn/AB5j/cpj06H/AI84/wDcp9AEVFSeXR5dAEdF&#10;SeXR5dAEdFSeXR5dAEkcm+vnL9pL9mi88ca5p/xJ+HOpxeEfjHoCZsdWP+o1OBcf6Her/HE397qt&#10;fRP+rqTfQB4V+zb+0tafHSy1TRdV0ybwj8S/DsgtfEfha7P761k/57R/34W/hf3Hqpb22vA/2k/2&#10;ZJfile6f488C6gfB/wAXfD/7zR9fiHyXCDraXa/8tIX/APHOvQurTfs3/tNRfGSPUPC/imwbwd8W&#10;vDjCHXPC85xg8f6TAefMt3yPm525x3R3APdqKk8ujy6AI6kjo8uiOgCeiiigAooqC5uI7dd8kscQ&#10;9ZDigCeivOvGP7Qfw3+H/wDyMPjPSNK/67XKivBvGH/BTz4OeH5mttIn1LxTfEfuhplkzpJ9HoA9&#10;g/aq+GMPxf8AgH4y8MyRefPNZPJCP+mifMteH/8ABLf4m3Hi/wDZ9HhrU5T/AGt4Wun0+WGX74jX&#10;7lczJ+3N8Y/iQZbPwF8CdX8iXiLUtTOyOvkT4Z+F/jr4L/au1b4ff25F8Ode8af6fL5Pzwf3v3dA&#10;H7Q3mqWemRF7q7hgH/TeRUry/wAaftY/CTwIsw1jx1pEM8XWGG53v/47Xzpp/wDwTe1nxRcfaPiL&#10;8YPEfiQ/88YJWhSvUPBf/BPH4JeDPLkHhf8AtW4H/LbU5POegDh/EH/BUX4d+bLa+EdF17xjqH/L&#10;OKysW2H/AIFXOf8ADWn7SXxOHleAvgnLoQ/57a/LX2b4f+G/hbwvDHHpPh7TrER8DyLZEx+ldPQB&#10;8D/8KU/a++K/7zxL8StN8DwSj97Bo0e//gFbGl/8EvtA1iaK+8e+PvFHiq+/5bRfbmSCX/gNfcFF&#10;AHxL8e/2Xfgp+zj+z94y8TaP4G00arFYvFbXc43yeY33OWr0X/gnr4DPgP8AZY8JRSw+TfahG1/d&#10;f9dHrzT/AIKha5Lq/gvwP8ObH/j/APFWuQRf9s1avsXwfocfhvwrpOlRR+StpaxQY/3VFAG3RRRQ&#10;AUUUUARyOIxvr83NL/4Kkx+D/wBpTxb4V8XQ+d4LhumtbC9gHzxOv9+vt39ob4gRfC/4MeLvEskw&#10;hNhp0pjP+3t4r+eTwhP4n8WeM9RuND0ObW9Q1SR/3EVt533n3UAfrR8H/gR4q/ai+PV38YfixaY8&#10;J6e7xeF9An/1Msf8E22rn/BPq5Hhv42fHjwgf3ItdY+0xQf88ozVH/gn94P/AGlvCktpF8QJYYPA&#10;nlYjsr45uY/7uyrXwlQeC/8Agpt8RdJj/c22taOt3/20oA+9aKKKACvEfjp+yD8Nvj/ZE+IdCih1&#10;Yf6rV7L9zdRfR1r26igD8/rj4AftLfsyT/aPhZ40Hj/w1EcReH9f+/En+/Wx4f8A+Cktx4PvotN+&#10;MXw213wPcf8ALS8htWmgk+lfdNZGu+HdI8Q2fk6tp1pfQel5Ergf99UAeceA/wBq34U/EmKL+w/G&#10;mmzzS9IJZfLk/wC+WrY8cftBfDv4cQmXxB4t0mw9mukLV+Mf/BRXxf8ADq3+M82ifDDQ7PQ/7Kf/&#10;AE/UtN+TzZ/+A1xv7GXjbwfJ8etItvivZHxHoN+PssRvpN6Wsjfdf5qAP078Wf8ABTnwpeXH9m/D&#10;Twnr3xF1XzPKxZWzJH/33XOfZ/2vv2j/AN1LNp3wd8NTf8tofnvfLr7S8IeAPCnguyii8NaHp+lW&#10;+z92LOFUrqqAPj34af8ABNf4e+H9Tj1vxxeaj8RtfD+bLNrMrPCH9USvq/SNE0/QLCGx0yzisbKI&#10;fu4LePYg/KtOigAooooA+Gv+Co2qyXvhP4ceEIv+Y/4jt4f++Wr7P8MaWND8P6dp3/PpaxQ/98ri&#10;vh39sDHj/wDba+B3gn/XLaO2qGL/AHa++KAPLP2h/gRoP7RHwz1DwprcQAlTzLW7/jtp/wCFxX5v&#10;ap+3F8Rf2d/gx4o+E99LDqnjTQJ2sLDxBBLv/wBE/v8A++tfo1+0l8NPFXxY+Gd54e8I+Jz4U1Cb&#10;j7bF3/2a/FD42fsl/GH9n3Ury68S+HpvENlLu/4nEIeeOgD9bP8Agnf8Ur34r/szaFqWr3kt9q0M&#10;jw3U033i+6vp2vy0/wCCOPxfuNQvPFnge58qCCKNbq1hH/j9fqXQAUUUUAfOX/BQHwp/wln7K3jO&#10;KOHzri1g+1RD/bWr/wCyFqOl/E79mPwBqeo6dZ30/wDZyRS+dEsnzr8v8VesfEfw/H4o8AeIdIl/&#10;1N1YyxH6bK+Uf+CWXiCWT4Ia54ZvTi+0DW7q18r0j3fLQB7V4z/Y6+DfxA/ea34B0mc+sUWz/wBB&#10;rxzxD/wS3+GF3Obnw/q/iPwpcD/Vf2bfMEj/AOA19m0UAfB8n7GPx98BziTwP8d7v7DH0stTi3/+&#10;PUf8Jj+2n8OWK33hjw54x0qH/ltBL+/lr7wooA+Erf8A4KK+LvCcxh8ffBPxHogj/wBbeWkfmR13&#10;nhT/AIKW/BPxLPHbXOsXmhzkdNUtnhH/AH1X1Ne2Vvfw+XcQxXEX92WPeK4XxX+z58OvHEHl654N&#10;0i/HvaqKAJPCnx++HXjgf8SPxlpGoe0Nytdva3lvdgyQTRT+8UgevljxZ/wTS+C/iCTzrHTbzw5c&#10;f89dLuWhNcJcf8E8PGnhCfzfh78bNd0P/nlDeytMlAH3ZRXwd/wif7aXw0by9M13QfHNkP8An8+S&#10;SlP7a3x08AfuvGnwI1G+8r/W3mjfOlAH3hRXxjoX/BUj4YtPHZeJdK17wrqB/wCWV7Yts/76r2jw&#10;f+178HPG/lRaV4/0eWeXpBNc7H/8eoA9morN0/X9N1aHzLLULa9H/TCZX/lWlQAUUUUAFFFFABRR&#10;RQAUUUUAFFFFABRRRQAUUUUAfO/7f/8AyaV8Q/8ArxNbP7Hf/Jrnw2/7BUVY37f/APyaV8Q/+vE1&#10;s/sd/wDJrnw2/wCwVFQB7JXHfFj4q6D8GPAmo+LvEs00Gk6eP3phG967Gvm7/goH/wAm1av5uMef&#10;F5n/AH1QB638HfjB4Y+Ovgy08UeFLwXulTHHI+eJ6r+BPjR4Y+Ivi3xP4a0iaWbVPD8nlX+Y8Yev&#10;kH4Of8Yb/GDwlYxfuPhf8RLGDyv+edhf7P8A2auw/Zw1eLwp8aP2jtXlH+j2E/2r/vlN1AH2h5dZ&#10;PiXXrXwn4f1DVr44sbCF7mX/AHFGa+QPg/4b+IH7WXhLUPiDq/jjUfCgu55YtG03TP8AVxIv3Hkr&#10;K0Px54i+OX7OPxV8GeKtWmt/Evgw3FrdalZfJ9qRU+WgD68+GfxJ0b4t+C9O8U+H2ln0q/DeV53y&#10;H8q67y6+Hv2KPCv/AAq/9mu0+Ilz4h1K+sbSxnm/seaX9x8teeaP8YP+FqeBNW+I198a5vDniT97&#10;daXoEG/yItv3IZE/j3UAfpBXDfFf40eGPgxosN94hu8T3T+Va2cPzz3Un+wlc7+yv8Wrz43fBLQ/&#10;FWpWhsr+YtFKCmzzXX5d/wDwKvn/APaiiufAn7Zfww+IviTTpZ/h7aWj2kl4E3x2s7fxutAHvPw0&#10;/aj8IfEvxOfDccd5oniPyvNistTh8mSVP9jdXsVfAv7WvxX8K+LvjB8Gdb8EavFf6taawsUl7Zx5&#10;Qxt/Bvr76/1lABRRRQAV8jf8FSv+TStS/wCwja/+ja+ua+Rv+CpX/JpWpf8AYRtf/RtAH0f8HP8A&#10;klnhD/sFwf8AoC12tcV8HP8AklnhD/sFwf8AoC12tABRRRQAUUUUAFFFFABRRRQAUUUUAFFFFABR&#10;RRQB89ft9/8AJovxK/7Brf8Aoa1q/sbf8msfDD/sDxVlft9/8mi/Er/sGt/6Gtav7G3/ACax8MP+&#10;wPFQB7LUV1e29lbmW5lihg/56yy7EqWvnL/goQZP+GXvEUUV3NYmaaCLzoJNj/M9AH0PbXUV7AJb&#10;eWGWE/8ALWI70ohvbe5lljilimnjH70RSdK+J/2E/G+vfCfXz8EfHF3NfXElouq6Bqc3P2qBvmdN&#10;3+zXQfsnas9t8fPj3Jf6hMbG1v8AzR50nyRJQB9fUSSRx/vJa+ZrT9qfxp8SItc1P4V+AYvEfhrS&#10;neL+0ry58l7qRfv+Qn8dVvFH7RF78Y/2XvFniHwRon/E2tbW4tdT0y9l8iexkVPnoA+nLa6ivYBL&#10;bywywn/lrEd6VNXx9+wP448cf8KF0KTxLpFpB4UtLWWX+2Zr7fPLt/2K35/2tPGmt6Nq/i7wj8OP&#10;7W+H+lu//Ezmudk91Gv33jSgD6iqnqOsado8HmX13DYwf9NpdlYnwx+ImjfFbwZp3ijQJvPsL+Pz&#10;ASeU/wBmvlH/AIKB/wBm/wDCwfg1/wAJDNeQeG/7Rb7f5O/Z5f8At7aAPsDT/FmhavN9lsdXs764&#10;/wCeUNyjvWrXgXwM0T4H3fiea++H13aT67ap+9hhuW3j/gDV77QAV8R/8FGB5njv4Ef9jElfblfA&#10;3/BVLStR1uf4QaZo919g1a71xYrW8/55Sfw0Aff9t/qYv92pa/Py3/aT/aJ/Zdljsfi74HHjjw1F&#10;t/4qXQPneOP++619JfBT9sb4XfHm3jHh7xFDDquP3mmX37m5i/4A1AHuNFFFABRRRQAUUUUAFFFF&#10;ABXgP7SH7NcXxmTSvFHhfVW8G/FTw03naH4ogi5BGf8ARpx/y0t3ydy87c5HBdH9+plAHzz+zX+0&#10;1J8T76+8B+O9Pbwf8YdAX/icaDMcJcxjpd2jfxwv/wCOe4KO/wBE18u/ts/DvwNqnhTTvHGs+NbX&#10;4YeOPDcjSeHfGIkSOaKba7fZnU/66Jtj/uu/P+2G+G7f/gqR8bvijeaV4X8B+HbO98TG28q5lsov&#10;MF3Imd88CMqsiMvz7W+7+FAH7AyukQ3vxXH+LPjH4I8CWRudc8UabYQes1ytfnR4f/Zx/bG+Pn+k&#10;eM/HMvg7Srr/AFsHm7JP++Fr1fwd/wAElvAywxyePPFGu+Mb4Sebma6ZI6APSPG//BS34HeC7z7L&#10;H4il1y4/55aXF51cBcf8FFvFXjOcx/Dn4MeItcgP+rvL2LyUr6C8F/sc/B34fyQy6T4H01biL/Vz&#10;zR73Fev2Vhb2EPl20MVvF/dij2UAfCx1H9tP4p/uo7TQvh/Yzf8ALb788VSW/wCwD8SfHnPxL+OW&#10;u6rby/62z0z9zX3hRQB8neDP+CZvwU8LnzNS0e78VTf3tZummr3fwh8EPAXgSDy9C8J6Tp4/6Y2q&#10;f4V3VFAEMMSQRbI0EQ9BX56/8FQfDlx4A8XfDH41aZDN9o8P6jFFfzQ/88N2a/RCvGv2ufhZH8Y/&#10;2ePGfht4vPuJrJ5rbH/PVPmX+VAHpXg7xJb+MPCej63bc2+o2sV1H/wNd1bdfH3/AATC+KUnj39n&#10;G00S+J/tbwrcvpV0Jvv/AC/dr7BoAKKKKACiioLm4S3hkkfpGm80AfCXxWx8YP8AgpH4G8Nj9/Ye&#10;EdOfUJf+mUlfelfB/wCwrFJ8TP2h/jZ8T5Rm3lvv7LtZv9z71feFABRRRQAUySTZT6KAOB+Mfwg0&#10;H42+EJPDPiHz20maRJJYYJNnm7f4aT4cfAvwJ8JdMhsfCnhnT9IgiHBhiG//AL6rv6KACvg/4uR/&#10;8IL/AMFKfh3q/bxBpr2v/fNfeFfCf/BSOD/hDPE/wf8AiXF/x8aJrcVr/wAAlegD7soqpp90L/T7&#10;S5/57RpL/wB9L/8AXq3QAUUUUAFfJH/BRD9qu3/Zy+EE9lps0R8W64jW1jDn54k/jlr6U8d+N9J+&#10;HXhDVfEms3IttP0+BpppT2C1/PB+1b+0Dqv7SXxh1fxTfSn7F5jQ2EH8MUC/dFAHkl9ez6neTXVz&#10;IZp5naSSQ93aoopnt5o3jyJUORUdFAH7uf8ABNT9qGP48fBiHQ9UuwfFXh9FtZ8/flj/AIHr7Kr+&#10;cT9kX9oDUf2cfjRovia1kxYPIttfwf8APWBj81f0SeF/Eun+L/D2n63pkwnsL+BbmGX1RhkUAa9F&#10;FFABRRUckuyIvQB8F6BH/wALI/4Kh6ve+d548IaP5WP+eW6vvivgv9haP/hMf2m/j544xnzb4WHn&#10;f7lfelABVO90+DULeS2uYYriCTrFNHvT8quUUAeOeHP2Vvh74M+KR8e+H9IGia7LG0U32M7I5R7r&#10;Xrn2mL7R5Xmx+bjPl5G6uM+LPxOsfhX4QutXugJ7j/V2toPvzSH7q18feBPE+veIfFuo+Kv7cmn+&#10;JNr/AKV/Znm/6LLb/wDPtGlAH33RXGfDL4l6T8VPC8er6acf8srmzl/1ltJ/Ej12dAEciCQbK+EP&#10;2KSPAX7Xfx88GSjyILq9W/sYf+mdfedfBfiv/i2n/BUPQ9TkPkWPirRPsn/XWSgD70ooooAKKKKA&#10;CiiigAooooAKZJHvp9FAHMa58OPCviaEx6p4e069VxyJrZD/AErxjxX/AME//gf4tE0v/CFWmk3M&#10;v/L3ppaGSvo6igD4d1D/AIJiaRobfaPAnxF8T+Grn0N0zpVEfAD9rH4ajzfD3xatPGIi/wBVDrMV&#10;feFFAH5/63+0H+178PbIx638KtN12cviKfTPuVr+G/8AgpcPC88Vj8Wfht4j8DzlP+PwWzTQV901&#10;ka34Z0nxJbm31XTbW/g9LiJW/nQB5x8PP2q/hT8U1j/4R7xnp1xPL0gll8uT/vlq9YhlSeLfG4lH&#10;qK+aPiP/AME8fg38QR5sWhHw5f8Ameb9s0aTyJP/AB2vHNR/Z+/aS/Zh/wCJv8MfG/8AwsfQoeZf&#10;DOtD99s/uRvQB+gFFfHPwm/4KQeD9e1SLw18RdKvfhp4sz5csGqR7YPM9nr66sNQg1SyhubWWKe3&#10;lTfHNEdyH3FAFyiiigAooooAKKKKACiiigD53/b/AP8Ak0r4h/8AXia2f2O/+TXPht/2Coqxv2//&#10;APk0r4h/9eJrd/Y7ST/hl34aj/qDxUAewV4F+3H4T1rxp+z7q+maHp0uq38s8XlQQ/f+/X0D5clH&#10;lyUAeEfED4GQfGT9mfTvCmpxfYdVtdOgltZv47W7iT5DXz7+wj8KPiDPpfxa0n4l6bNpd/qqfYPt&#10;k3/L18m3fX3z5clIUkfrQB8R/Afx54w/ZQ8F3fw18VeDNX1yfT7qX+y9T02LfDdRs3yV0/wM/Z08&#10;T6X8K/ipqeuRRWPizx8Z7r7F/Ba7k+RK+tvLko8uSgD42/ZgstV1T4F6j8EfE3hfUdD1eG0urWW9&#10;mi/0WXfu2vG9c38ENXuv2ePCI+HPjf4TTa1q2lTtFYanZWKTQ38bP8j79tfdvlyUeXJQBzvgi5uL&#10;rwxZy3Wkw6HPLH5v9mw/8sv++a4/40fFzT/h8tnZal4T1PxPBd9rK185K9S8uSjy5KAPjrQ/h/qv&#10;7Rvxn8OeKbnwlF4P+HvhWT7TaQz2yQz39x/f2r/BX2DUnlyUeXJQBHRUnlyUeXJQBHXyN/wVK/5N&#10;K1L/ALCNr/6Nr698uSvkP/gqZH/xiTq//YRtf/RtAH0d8HP+SWeEP+wXB/6AtdrXFfBz/klnhD/s&#10;Fwf+gLXa0AFFFFABRRRQAUUUUAFFFFABRRRQAUUUUAFFFFAHz1+33/yaL8Sv+wa3/oa1q/sbf8ms&#10;fDD/ALA8VZX7ff8AyaL8Sv8AsGt/6Gtav7G3/JrHww/7A8VAHstfNv8AwUMkjj/Zf1cy9Pttr/6H&#10;X0lWL4u8HaN450WbSNf0+HVNKldZJIJ/9X8tAHy/+0B8JNR8WfBLwD8RfCP7jx14Ltbe/tJofvyw&#10;Knzw15P+xt42m+Oln8f9d0yL7PquqWzxmH+OOfYR/Ov0IstNttPsobG2hEFlEnlxwgfJs/u1z/gr&#10;4V+EPhvNqUnhfQrPQ5tQk826+xx7PNegD5z/AGCvid4Z0H9neHR9X1K00LVtAnni1SzvJFhkik3/&#10;AH9rV53+zhpGo6p8Ov2kfFttazDQ/EE91Npf7rZ5vyP86LX1h4p/Z0+G/jPX5dY1fwvZz6hL/rZv&#10;ueb/AL+2vQNO0qy0fTIdNsbSKCxiTy4oIY/kCelAHx/+zZdxeMP2BZdA0PUIp9eOlXUP2OGT99FJ&#10;/c2ferzT9lT4YeFPF/wFhsNX+KmseHZ7XzbXVNAmuUh+yyfxpsavtvwn8FPBHgTxBd654f0KDSr+&#10;6d/Nlg+T733vlrK8Qfs1fDPxZr8ut6l4Ys5tWlbzZZ4htMpoAl/Z7+H/AIV+GHws03Q/Bt3LfaDE&#10;7GKaY/60tXQeKfFPgu01ODSfEd3psN7KnmxQ6kU/9mrodP0+20mxisrKKKC3iTy4oYu1cv8AEH4R&#10;eEPimLT/AISjQodV+y/6qab78VAHyP8AHOz0bUP2vPhL/wAKsih/4SSKR5dZm0b/AFP2P/ppt+Wv&#10;u2SuJ+H/AMIvCHwwE3/CN6HDpc0v+tmx85/4FXZUAFfD/wDwUc/5Hr4Ef9jElfcFfD//AAUc/wCR&#10;6+BH/YxJQB9wPaxXll5dxDFLCV5ikAdf1r5s+M//AAT++F3xbmm1S306Xwt4kJ80anosnkSb/fbX&#10;0zbf6mL/AHaloA/Pv/hG/wBqz9k7/kEajD8YvBcJ/wBTef8AH7FHXp/wk/4KM/DrxzfRaJ4q+1+A&#10;PEv+qlstZj8tDJ/sPX1rXlHxf/Zm+GvxzspLbxX4Zs72c8C7ij2Tx/8AA1oA9I0/VLPWLOO5sbuK&#10;+t5Ok0Em9D+K1fr8/wC//Yu+Mf7Ot7LqfwG+Ic17pUfP/CM6/Jvj/wC+2rT8H/8ABRzUfAeqQ+Hv&#10;jx4C1LwNq2fL/tKGJntZf9qgD7tor5h/aH/bd8H/AAt+Bsvjvwrq2neKJpXSK0hhm3CUmu0/Zd/a&#10;Z8O/tPfDqz8QaRNFBfhMX+m5y9rJQB7VRRXyj+17+1bqvw71TSfhj8M7P+3Piv4h/d2sIG9LCP8A&#10;57SUAfRHjj4h+Hfhvol3q/iTVrTSbC1j8yWaeTZivjDxB+218Tfj94gl0D9nTwkJ7GF/3vi3WYv9&#10;F/7Zp/HXz58Bf2c9f+Mf7VviPwZ8ePFuo67c+H41v5dM+0v5F1u/9kr9XPC3g/RfBOiQ6ToGm2ul&#10;WEKbIoLWIIg/KgD4V8Gf8Ew774jatJ4p/aI8e6j491+SN4haWdy6QwpvDJiX73y5k+Tbt/eV7Z8Q&#10;P2E/h3q/gXTdK8Dafb/DrxLoMhvtB8RaHF5VzZXWxV3uy8zK20b1b73t1r6aooA+Z/2c/wBpTWPE&#10;Pii8+FHxa0uLwt8YdFhEkkIP+ha7B/z+WTfxhh95P4efR0T6Yrxf9or9nHQf2hvDlrBeTT6J4s0q&#10;T7VoHinTcpeaXdA7leN8fcyo3Jn6Ybaw4f8AZ5/aO16bxhP8G/jHZxaF8WdNiE1rewfLY+JrUdLq&#10;0fCjfwd0fsf9tEAPqCiiigAooooAKKKKACo5EEg2VJRQB+af7LXiDTvgd+3/APE/4c2Oow3Gha/M&#10;8sQhkR0ju1+d0O37jr/cr9LK/Hf9vDwlc/sxft0eHfiTpkJt9I8STxazF5XyJ9rRkivU/wCBfu5m&#10;/wCutfrj4Z1u38UeH9N1e2/1F3Ak0R9mWgDXooooAK8x/aO8bD4c/Avxn4gEvkT2unTGI/8ATQrt&#10;WvTq+Lv+CoPiiWP4L6J4MspMX/irWLewi9/n+agDpP8Agmx4Ik8J/syaRqV1/wAf3iCeXVJf+BtX&#10;1bXKfC/wxH4M+Hfh7Q4o/KWwsYosemFrq6ACiiigAooooAKKKKACvmP/AIKLeCx4w/ZW8WyRQ+df&#10;aUiX9r/10Vq+nK8j/ad+IXhD4dfBjxNc+M7yKDSLmyltfJ/5aTSMhCoi0AL+yt40/wCFgfs8+Bdc&#10;Monnn0uISH/bUbT/ACr1uvh3/gk148i8Sfs73WjmTM+l6lcDn7/ls3y19xUAFFFfNX7dP7UVl+zP&#10;8Hbu+im/4qXVUe20uEff8z+//wABoA+If+CsX7XP9v6ovwm8M3ebC1PmaxNF0kk/uV+ZlaOt6ve+&#10;ItXu9T1KaS4v7uRpZppOsjtWdQAUUUUAFfrP/wAEj/2qf7W0yf4T+ILzNxajzdGMn/PP+JK/Jiuo&#10;+Gvj/Vfhb460nxTo0pi1DTplljI7/wCzQB/T9RXmH7Onxr0v4+fCbQ/F+myj/S4V+0wj/llPj50/&#10;OvT6ACsHxvrEfhvwbrepP0tLKWY/8BQ1vV4t+2L4ni8J/s1/EC/km8k/2XLDEf8Abb5f60AeHf8A&#10;BK/RPs/wd8W6/JgnW/EVxdeb6/NX21Xzj/wT58M/8Ir+yZ4BtT/rprVrmT6s5r6OoAKyfE3iTT/C&#10;GiXmr6nKLewtU82WX0Fa1fLf/BQrxlF8PfgHNrlzafboLW+il8nzMZk/hX/doA+ZP2m/2k49D83x&#10;v4qmzcXSNF4c8Nf88o/+e0lfnPpn7RPjfRvilD48sdXmh1iGfzY/7g/2dtYPxM+I+u/F7xjda5rE&#10;stxfXUn7qEfcjT+FEWvXPiB+wt8Svh58C9K+J+pacBpN3+8msx/r7WNvuPJQB+jX7On7Uei/EDRZ&#10;fiX4Wh8jVotkfjHw1D/6WRpX3V4e8QWXizRbTVtNlE9jdR+bFL7V/Np8CPiZ4h+FHxN0TVvD92be&#10;5kuY7eWE/cljZgrI61+6X7J/jPTdQvPFvhrTYZoYNPulutp/1cfm/wAEf+zxQB9HV8H/APBRK3l8&#10;J/FP4G/EKMYg0rWPsss3+9X3hXyV/wAFNvCkviH9mPUb62/1+i3tvqA/4C1AH1XZXUd3aQ3EY4lR&#10;ZB/wKrVee/APxZH44+DXg7W4+l3p0Lf+OV6FQAUUUUAFFFFABRRRQAUUUUAFFFFABRRRQAUUUUAF&#10;FFFAHmfxe/Z98B/HPRZtL8XeHbTURIMC42bJ4j/eR6+MtP1bxz/wTg+IGnaXrer3fiv4F6xceVbX&#10;l4d8+lyN/Bu/u1+jNfDf/BT6/k8SeHvh38NIv+Zq1uKKXH39i0AfZ3h7xHp3ivR7XU9Iu4b6xuk8&#10;yKeGTehrWr829Y8L+Lv+CZ3i3SNc0PULvxJ8EdUkitdUsr2Te+lyN/HH/sV+hnh3xJp/i/w/Yaxp&#10;kwvLC/hWWGaPoUYdaANiiiigAooooAKKKKAPOfj/APCgfG74SeIvBhvPsP8AasHlef8A886+SPD3&#10;7AXxn8KaLaaRo/7QepWOk2ieVawQxfJFHX37RQB8Kf8ADEfx5/6OO1f/AL9VyPxL/Zy+K3wg8J6j&#10;4l8UftPajpmk2ieYfOj/ANZ/sJX218Y/jL4Z+BXge78VeK7+KysLZMAfxyv/AHEHrXw/8PPhn4z/&#10;AOCg/wARYfiL8SrS70P4T6dN5uheG5zs+3f3XkX+tAHDfsu/Cr9o39o7wxqHiWX4wa74c0KKd4tL&#10;nnj+e/j/AL9e2/8ADEfx5/6OO1f/AL9V9t6To9loGmWtjp1rFZWFsnlwwQ/KkaegFaFAHwp/wxH8&#10;ef8Ao47V/wDv1R/wxH8ef+jjtX/79V910UAfCn/DEfx5/wCjjtX/AO/VH/DEfx5/6OO1f/v1X3XR&#10;QB8Kf8MR/Hn/AKOO1f8A79Uf8MR/Hn/o47V/+/VfddFAHwp/wxH8ef8Ao47V/wDv1R/wxH8ef+jj&#10;tX/79V910UAfCn/DEfx5/wCjjtX/AO/VH/DEfx5/6OO1f/v1X3XRQB8Kf8MR/Hn/AKOO1f8A79Vh&#10;eMP+CdPxW+ImiDSPFXx31HXNJM6SyWc0XyfLX6EUUAYPgzw+PCvhLSNF87z/AOz7SK18312rtreo&#10;ooAKKKKACiiigAooooAKKKKACiiigAooooAKKKKAPn79vKzuNR/ZK+JNtawyzzy6bgRQR73++tfM&#10;PwA/4KN+C/hl8EvBnhXU/CXig3+ladFay+RprbPMWv0YuII7iLy5IxLEexqj/wAI3pX/AECrP/wH&#10;SgD41/4ep/Dr/oTfF/8A4LWo/wCHqfw6/wChN8X/APgtavsr/hG9K/6BVn/4DpR/wjelf9Aqz/8A&#10;AdKAPjX/AIep/Dr/AKE3xf8A+C1qP+Hqfw6/6E3xf/4LWr7K/wCEb0r/AKBVn/4DpR/wjelf9Aqz&#10;/wDAdKAPjX/h6n8Ov+hN8X/+C1qP+Hqfw6/6E3xf/wCC1q+yv+Eb0r/oFWf/AIDpR/wjelf9Aqz/&#10;APAdKAPjX/h6n8Ov+hN8X/8Agtaj/h6n8Ov+hN8X/wDgtavsr/hG9K/6BVn/AOA6Uf8ACN6V/wBA&#10;qz/8B0oA+Nf+Hqfw6/6E3xf/AOC1qP8Ah6n8Ov8AoTfF/wD4LWr7K/4RvSv+gVZ/+A6Uf8I3pX/Q&#10;Ks//AAHSgD41/wCHqfw6/wChN8X/APgtaj/h6n8Ov+hN8X/+C1q+yv8AhG9K/wCgVZ/+A6Uf8I3p&#10;X/QKs/8AwHSgD41/4ep/Dr/oTfF//gtavBv2hv2qtE/af+J3wgsfDPhfxFbz6Vr8U0s17YuibK/U&#10;P/hG9K/6BVn/AOA6U6Pw9pcD+ZHp1nEfUW6igC9bf6mL/dqWiigAooooAK53xd4F8PePNKm03xFp&#10;Fnq1jKv7yG7iV66Ko5EEg2UAfgF+2W3wu8PfHXXPC3gaznsfDWnv5csUEm+Dz/4/LSuW/Zu+Ol7+&#10;zr8TdO8SeG9Q1A2HnKL+y8ptk1vX7mz/ALKPwgvtTl1O5+HmhT300nmyTy22XL1qWf7Ovwx04f6N&#10;4G0OD6Wq0AY2tftG+HLb9ni9+KtldifSo9Oe6jIHWTb9z/vqvnT/AIJv+A7Txhb+Ifjh4g1GHXPG&#10;Xiqd9mZFkksLfd8qY/gqh+3s9lqmp/DX9n3wrFaaXB4l1FZb+zh+RPs61b8b/wDBPbVfhhNB4r/Z&#10;98W3nhTxLaxp5umTyb7K+2+qUAQfHv8A4sv/AMFA/hr4zj/cWHiq1fS7r/rpX3xX5B/tR/tPXvjv&#10;wJpOh/ErQ5vA/wAX/CGqxXUX8EF9GrfO8b1+p/wr8VxeOPhz4d8QRDjULGKb/wAdoA62iiigAryD&#10;9of9nnw5+0H4NXS9WM+l65YSi60TxHYnbe6XdL9yaF+uMgbk/ix2YIw9fooA+V/gH+0L4h0Hx03w&#10;X+NvlaV8R7Vc6RrEP7ux8T2q/dmgPabA+aH6/wC4v1RXln7QPwA8NftE+Bj4f19Jre4tn+1aZq9k&#10;dl5pt0uNs0D/AMLivIvgZ+0D4p8C+PYfgn8cpEi8cjcfDvioReXZeKLdcBSjfdS4A+8n9cbgD6wo&#10;oooAKKKKACiiigD4K/4K4ad4M1z9neFNT8Q6TpnjPRb6O/0fT5rlEurpG/dXEKJ97aUffwOsSVz3&#10;/BNP9tCb4pxeHfg6+hTzajoeiT3d1r090oQJE6RoiRBW3/64fNuSvSf26v8Agn/o37T+kz+I/DX2&#10;bRPiZaJmK8I2Raoir8sM/wDtY+7L1XG0/Ljb8W/8EqNP1D4PftleIPCniuwl0XxDPod1pklpdja8&#10;b+bDLj/yD+tAH7P0UUUAFfA/7SXmfF/9vv4U+AufsHh+BtZlz9zzK+9JHEY318Hfshf8XY/bO+Nn&#10;xGkPnWNg6aVYH/d+9QB960UUUAFFFFABRRRQAUUV558afjV4Y+AfgW/8UeKb+KysLaP93Fn95M/Z&#10;EXvQAnxu+NXhn4CeBb7xV4qvI7exgT93Dn55pP7iV8bfBf4P+Lv23fiNZ/GH4u2k1h4EtZPN8OeE&#10;5/uSx/wzSLR8G/g/4q/bh+Itn8Xfi7ZzWPgO0fzfDnhOf7kv92aRa/QG0s4rGCKC3iEEESbI4o/u&#10;AUAfCX7MFtF8Gv26fiz8Poojb2GtQJqtrCPuRf7lffNfBf7Vgf4Wftt/Bnx5GBDbaq76VfzdsfwV&#10;959RQBmeIdesvDGiX+rahKILGyga4ml9EUZNfz3/ALZv7Rmq/tMfFrUfEMjSjw5aSNa6XAfuRRr/&#10;APFV+mf7aHxP1r44fE3Sf2cPh9MRcai6S+KNSh/5dbT+5ur5J/4KBfsQx/s52em694Qhmn8C3UCW&#10;t/n5/stx/wA9v+BUAfAFFSXEXkTGOo6ACiiigAoor079nX4Mal8ffi1ofhHTYji7mX7TN/zyj/ie&#10;gD6+/wCCZnxr8Q/ADxTpOkeLbW7svh740l8rT72YfuPtdfsz1FfM/wAf/wBkLRfHv7MkPw+0OH7D&#10;e+H7VJdGnh+/HcRr/wCzVV/YN/aCufjB8MG0DxJ/o/jrwq/9m6pBL9/5PlV/xoA+o6+M/wDgqN4k&#10;2fAOz8I23/H/AOJdUt7GL/vqvsyvgf8AbCEvxP8A2z/gn4Cj/wBRp8/9sy/8BoA4/wCF/j3x5/wT&#10;q1rRPCHxFnl8R/CDVUiFh4gH/MKkb+CT/Yr9FdF1qx8S6Va6lpl3Fe2F0iyxTwnckqe1ZPxC+Hfh&#10;74qeEtQ8N+JdPh1TSbtPLlgmTNfBmj614z/4JseOItH1w3nir4E6rP8A6Lqf35NGLH7j/wCxQB+j&#10;lfG3/BV//k0XWP8Ar9t//Qq+rvDHifSfGmgWmt6HqEOqaVdR+ZDcQSb0kFeE/t1adouqfCrSbfxK&#10;If8AhGzrdr9v8/7nl7qAPzz/AGDf2TNJ0Tw/N8d/i2BY+E9KQ3VhaXf/AC8uv8Z9uK77wH/wVPsv&#10;Hnxs1bw3440m0/4VRrMn2C1iMQzax/dV3rwD9vn9sQfGbxBH4F8Fy/YvhvoJ+zWsMHyJdFf4zXxv&#10;QB9z/tk/sT/8KN+IGh+O/Bn/ABM/htrOowSxSw/OlrudWC8fwV99/sQnf8R/if8A9dLf/wBBr4p/&#10;4J8/to2dt9k+D3xT8rVfCV/IsVhPe/OLV/4E/wByvuH9j6CK2+N3xrhtf+PGPUkEP/XP+GgD65rz&#10;b9ovwePHfwS8ZaJ/z96dKP8Ax2vSaqahZx39lc2z9JY2iP8AwIUAfL3/AATV8WSeJP2XNDtpf9dp&#10;U8tgf+AtX1ZXwt/wThvH8L+LPjN8P5jj+ydfeWKL0javumgAooooAKKKKACiiigAooooAKKKKACi&#10;iigAooooAKKKKACvgf4t/wDF2P8AgpH4A8PZ+0WHhXTmv5Yf+eUlfekjiMb6+C/2LP8Ai5f7Xfxy&#10;+Iw/fWEV1/ZdrN/u/eoA+yPin8PtN+Kvw/1vwrq0YmsdUtmhYfh97+VfJ/8AwTm8eal4Yg8XfA/x&#10;VNL/AG54LvXisfP+/LZ7vkr7gr4D/a7tZP2df2qfh58a7D9xpOqSLouvf3PLb5Ud6APvyiqdnexX&#10;9nFdW+JYZUWWM+oarlABRRRQAUUUUAFed/Gz42+FvgB4FvvFHirUI7KxhTEUWf3kz9kRe5qt8efj&#10;34U/Z58BXfijxVeCGCIYt7RT++uZP4UjX1r4z+C/wQ8XftwfEGD4wfGaGax8C2snm+HPCc3yJ5f8&#10;LyLQAfCj4Q+M/wBvT4gWfxS+LMU2lfDbT5vN0Dwocp5uPuvItfoZY6fb6VZQ2VlBFBbQp5cUMQ2r&#10;GntS2Vlb6fZxW1rFHBBCnlxxRD5I6uUAFFFFABRRRQAUUUUAFFFFABRRRQAUUUUAFFFFABRRRQAU&#10;UUUAFFFFABRRRQAUUUUAFFFFABRRRQAUUUUAFFFFABRRRQAUUUUAFFFFABRRRQAUUUUAFFFFABRR&#10;RQAUUUUAFFFFABRRRQAVHI4jG+pK8l/ai+JR+EnwD8Y+Jo+Lm1sZY7Yf9NG+VaAPhHTfgxL+3d+1&#10;R8T/ABV/wkN54dsPCsiafo2pWP8Az0Wu70z47fGf9iLxBDpHxitJ/G/w2lfyrXxZZR7pLX/rpXrn&#10;/BObwXZeBP2dtJEl3DPr2tu+s38JkUzRSS19O6/oGneJ9HutM1a0hv7C6Ty5oJk3JIPpQB81ftCf&#10;Bz4aftwfAuXXNMntb+eK0e50vWrP/WROqbtleZf8EoPjF4j8afDzxF4I8Qf6R/wiFytpa3f/AEz/&#10;ALlYPxH/AGaPiv8Asp+IdS1L9n3/AImvhTxJuiuvDV786WEjfxx1n/8ABK2x1b4a/ED4q+AvFUX2&#10;fxL56X8sP+996gD9JKKKKACiiigArzT46/Avwt+0J4Hl8L+J7aXylcXNjqFodlzYXC/cmgf+B1/W&#10;vS6KAPkf4K/HHxZ8JfiBYfBP46XXm69JuTwp43C7bTxJbLgLHI38F2owGU/e46ttaT64rzr42fBb&#10;wn8e/A174T8X6cb6xmw8MsPyT2s4+5NA/wDA6n/BvlrwT4P/ABl8V/APx3pvwY+OeoG8+0nZ4O+I&#10;c3ywa5Ev3ba7Zj8l2vT5j8/uxVpAD7AooooAKKKqXt7Bp1lNc3MghgiTzJJewFAFuvMtY/Z/8Ca7&#10;8WdJ+Jt1oMf/AAnGlwmG21NZXR/L2Ou11Vgr/wCsP3qij/aT8ATj9zrgn/65Rk1N/wANFeA/+gwf&#10;+/TUAemUV4dq/wC07pVzrUWj+DdJu/Feq+X5ssMHyeVH/wACqO4+Pviuz8r7T8O7y383/U+dconm&#10;UAe4yIJBsr4K+Mn7LnxB/Zs+Kd58bf2eF/tSGbMviL4eybvLv0x87QBeXf8Aj2ff3D5d/wByvozS&#10;P2mdJt9al0jxdp134V1cJ5sVnP8AvDLH/f8Alrof+GivAf8A0GD/AN+moA4f9mD9sXwT+1F4bWbS&#10;pv7D8VWu2PVPDWoyr9qtZOh2HjzU3dHCj/aVG+WvoDzR5uz2r8t/+Cgfhr4D+Jda0/xZ4f8AE8Pg&#10;P4tyzrLDeWcbpDfSKdyvdeX80b7v+WyfP/e3YGyb9n79v/x54P8AiKNA+NN5qM4g0qeW/sza2m47&#10;djQXdk0EatcqyCTcis/GHVn+fYAfqNRXH/Dn4l+Gfiv4ch8QeEtatNb0mV/LE9nLvw+0MyP/AHXX&#10;d93tXYUAFFFed/Gv40+GfgH4Fv8AxV4p1CO2sIU/dRZ+eaT+FEoAk+OHxOi+EHwu8R+KtttcXGmW&#10;Mt1bWk0uz7S6LnZ/+qvi/wCCvwf8X/tw+OtO+MPxhtJdL8GWm2TQPCh/1c3/AE2kWn/Bv4SeNP24&#10;viBZ/Ff4uwzaX8PtPfzfDfhM/Ikv/TaRa/QGzsotPgit7aIQQRJsjhj+4BQAW1nFYwRW9tGIYIk2&#10;RxR8IBVyiigD46/4Ke+FJNQ+Alp4ptY833hrVLe//wC2at81b/xo/a5034U/staF40th9t1zXrGK&#10;HR7P+Oa4Zdte1/G7wRb/ABG+E3ijw9cxCZb/AE6WLH/Aa/OL/gn18DdZ+NXjmHxD491j+09C+Hc8&#10;tho2gzf8spN333SgD6q/YP8A2crz4TeCrzxn4vP234k+L3+36pPN9+Ld8yxV9EfEXwJpPxO8Gat4&#10;a1y1F7pWoQNDNCe9dNRQB/OH+1b+zrrP7NPxU1Hw1qcUpsPMaTTLz+GaDPy14rX9CP7cf7KunftO&#10;fCe6tooBF4r05Gl0q7x82/8A55/Rq/ALxH4f1HwnrN3pOp2stlfWkzRTQy9Q69aAMuiiigAr9r/+&#10;CVn7LI+FXwzbx9rdnt8SeIEzEJR88Nv/APZV+d37Af7NVz+0X8bdOhuoJP8AhGtJdbrUJwPl+X7q&#10;f8Cr9+9P0+30uzgsraMQwQosUUY7IvSgC7X5/ftPaJe/sjftG6H8efD8BHhPW5ksPFFvF9z5v+W1&#10;foDXH/FL4c6V8Xfh9rfhLW4RNYapA0TDPT+638qANzRNcsfEmi2eradMLiyu4Vlhmj7o1fDfwki/&#10;4Wh/wUj8f+IJD50HhWxWwiP+9R+xj8X9R+CE/jf4F/EG7EN/4KhlutGvJ/8Al5sPvJWv/wAEy9Du&#10;Nc0P4h/Eq65m8Va5LLbS+turUAfcNYHjDwfo3xA8PX2h6/p8Op6TdI0c0EwyCK36KAPzjubbxl/w&#10;TT8cG5torvxV8AtUn/ew/fn0Yt/7JXaf8FH/ABvo3xK/YfvPEfhvUIdT0i7uLeWK4hPFfaPiDw7p&#10;3i3RbvSdWs4b7T7tPKmgmG5JEr87/jn+w9qPw1+EfxD8P6F4s+z/AA91W6iv7WzvPnTTJF+8v+5Q&#10;B+QFFfcngz/glN44+Ifh+013w34p0LVNIuv9XPDLvrb/AOHNfxX/AOgvpH/fygD4Z8Hf8jdoX/X9&#10;B/6GtfuT+xD/AMlH+J//AF0t/wD0GviXTP8Agj/8WtL1OzvY9X0f/RJ0lH73+626v0A/ZP8AhJ4z&#10;+GnizxvdeLrWCCfVjFJFNZnfGdtAH09Ve5uY7eCWSWTyYkGTIT0rA+IHxD8PfDDwveeIPEupQaVp&#10;VqnmSzzybMV8Ga38Qvir/wAFC9fn0DwELvwD8Gon8u78QSjZPqCf9M6ANH9njxRpV7/wUc+JUXhG&#10;7/tXw3qGnebdXlpzBFcL/Bur9Ca8w+BP7Png39nfwjHofhHTo7cYzc3sozPdP/ekb1r0+gAooooA&#10;KKKKACiiigAooooAKKKKACiiigAooooAKKKKAON+L3igeCvhX4s1wdNP02ef/vlDXzR/wS28LnTv&#10;2ebnxLJ/rvFOq3GqH/gTV0H/AAUm8aSeEP2V/EkdsQbnVJItPjh/56+a+1h+ter/ALMvgqL4d/Ab&#10;wPoUfSHTYj/30u6gD1KvBv22vhtH8T/2a/GmmeT599FZNd2v/XSP5lr3mvkr9u39tTQv2afBs2kW&#10;/lap401SFo7XTc/6pGGN8lAHY/sIfEOT4kfsx+DL65m86/tLX7BdH/ppF8tfQlfmv/wRv+Kx1/wv&#10;4z8K3H/HxFfNqn/f3rX6UUAFFFRpIknSgCSvKf2gf2hvCn7OPgC78TeJbwD5P9Fsgf311J/CiLVf&#10;9o39pHwp+zP4Ek8QeIJvOuJf3VjpkP8Ar7uT+FEWvlH9n/8AZv8AF37VHxAtPjd8c4pRp4fzdB8K&#10;TcRxR/wPIlAEXwI+AHjP9sL4g2nxm+N8MsHhqGTzvDvhOb/V+X/C8i1+hFraxWUMUFvEIYYkwkcf&#10;CAelOhhjtokjjQRRR9B6VPQAUUUUAFFFFAHxP+2V8cvi14Y+PPw7+HHwwu9Osb7xLBL++vvueYtZ&#10;n/CL/tw/9DF4RqP9p7/lIj+z7/1wuK+6JP8AXUAfDf8Awi/7cP8A0MXhGj/hF/24f+hi8I19wUUA&#10;fD//AAi/7cP/AEMXhGj/AIRf9uH/AKGLwjX3BRQB8P8A/CL/ALcP/QxeEaP+EX/bh/6GLwjX3BRQ&#10;B8P/APCL/tw/9DF4Ro/4Rf8Abh/6GLwjX3BRQB8P/wDCL/tw/wDQxeEaP+EX/bh/6GLwjX3BRQB8&#10;P/8ACL/tw/8AQxeEaP8AhF/24f8AoYvCNfcFFAHw/wD8Iv8Atw/9DF4Ro/4Rf9uH/oYvCNfcFFAH&#10;w/8A8Iv+3D/0MXhGuP1D4yftOfBf40fDvw/8RtX0K+0nxLffZf8AQoq/RCvh/wDbw/5OP/Z8/wCw&#10;o9AH3RT6YlPoAKKKKACiiigAooooAKKKKACiiigAooooAKKKKACiiigAooooAKKKKACiiigAoooo&#10;AKKKKACiiigAooooAK+Gv+CsPjD7B8ENJ8N2s/k32q6pF/3wnzV9y1+Y/wDwUK1WLxj+1B4Q0QTR&#10;EeGtNl1SWG9/1NAH5wS/HHxp4Z8dXer+H/EOo6Vcb/L/AHMzD7v+zX35+yb/AMFa7iKW08N/FyIT&#10;QnbFHr8HY/8ATQV5v4L/AGF/DHxE8PQ6n4v8RTaV478XpPf6NpllF+4ijX/npXwdr2kSaHrWo6dI&#10;fMNpO8RPrtbbQB/Tz4W8VaT4z0W11fQ7+HU7C6TzIp4JN6GviLxT/wAWp/4KhaHqUh+z2PjDRvsv&#10;/XSRa+C/2C/21ta/Z08c2ekavdS3ngbUJliuoJpD/ou7+NK+7/8Agojd2+laz8DvjFpEvnwaVrMU&#10;UU8P/POWgD79oqlpl2NR020ue8sKS/8AfS1doAKKKKACiiigArhvi38H/Cvx08CX3hPxjpcWp6Vd&#10;J048y3fB2ywvj5HXPysK7migD43+GHxi8VfsveOdM+EHxs1T+1tB1BvJ8IfEeY7Y76P+GzvW/guF&#10;6K/8f/j1fZFcZ8UvhZ4Z+MvgTUfCHi7S4dU0O/j8uWCUfNGedrxt/A6nlWFfMPw5+KXif9jrxlp/&#10;wt+L+qTa38PtQlW28HfES7/5Z8fJYai5+66/wv8A+y/cAPtGuL+L/wDyTHxF/wBeT12lYPjbQJPF&#10;HhLVdJim8iW7gaIS46UAflX+2N8c/E/7Pvh/4YaZ4GtLOxg1DSvtV1my3+bJvr5n/wCG+/i//e03&#10;/wAFi1+s1v8ABHxxceHtI0jxDonhbxH/AGUjRWs17Fvfy6j/AOGeNV/6EHwX/wCA1AHyr/wTC+PP&#10;jP4wfHrxDL4lihb/AIlefOgtvJQc1hftf/GPS7j9qDxl4f8AEXi3V4NK0/TvN0uGyl2CK8/hr6zs&#10;/hz4z+C/ijUfFNj4S0f+ydQgW2urLQI9k8X+3Xxp+1B+zZ4U8UazD430zxPqOq+JNavktbrRvK/0&#10;qKP+N9tAHzxdftj/ABF0i+0m+sdX/tu/tbV7WS91O2859m+pP+G+/i//AHtN/wDBYtfd/wCzZ+wx&#10;qvgOebWI9D02+sJYPKis9fi3zf79e5/8M8ar/wBCD4L/APAagD8ZvGH7Qfjj4keJ4PFOtx6dcX+l&#10;2rRR/wCgoE2N8v3K/XXw9+yh4I/ah/Y8+G2meJrQ2Wq2uiQSaXr9kQt5p78N8jfxL13I3/oXzjQ8&#10;Ufsuaj4n8MavocngfwXBBqEDWvnfZv8AVf3H/wCA19AfBb4f3Hwt+E3hbwjc3YvbjRbGO1e4iGxZ&#10;CtAH5xfAj4neOP8Agnb8XvEPgf40RavqngzxLdfabHxV5zyW3mj5Xufm/v8A7vzPn3phPvfer9Qv&#10;D3iLTvFejWuraRdw39hdJ5kM8Em5JBVDx74A0D4l+GLvw/4l0qHVdJu4/Llgnj3g1+dnim78Rf8A&#10;BNT4paHpnhrXD4w+HviW68qLwnPJvu7Td/zz/wBigD72+NXxp8L/AAC8CX/inxTqMVlYQR/uoyf3&#10;ksn8KItfGvwc+Dniv9uH4i2nxd+L1pNY+BLN/N8OeFJ/kSX+7NItdPpn7LnjP9pT45j4gfGacDwZ&#10;pWyTQPCcR/d/78i19tWlnFYwRQW8QggiTZHFH9wCgAtLOKxgigt4hBBEmyOKP7gFXKKKACiiigBO&#10;or4H/Zuk/wCFL/t6/FD4fcQ2HiWD+2bbP9+vvmvgf9ueOT4QftKfBP4uxDyNPivf7L1SX/nru+5Q&#10;B98UVXtrmO7gilj5ikTeDVigCKSRI4vMk4Ar8Fv2q/jT4C8T/tc+LNcufCUWuaFE/wBk8mGXyfNd&#10;PlZ8rX6uft7fHeP4Efs8a7fxSf8AE11BGsbT/rowr+fK5uZL2eS4lPmzSOZJDQB77/wuX4M/9Egi&#10;/wDA56P+Fy/Bn/okEX/gc9fPdFAH6pf8Exv2nfBkfxO1bwFpHheHwrBrSeba5l3vNOv8G6v1Ur+X&#10;v4feMr74deNNE8S6ZL5N9p10l1EfdWr+kL4F/FfTvjX8LPD/AIv0yYTQajarLJj/AJZyfxIaAPQq&#10;KKKAPzy/4KzfCeyfwJpPxF0i7/srxZaTrpeYTse6gl+XZX1f+yr8Povhd8APBegxxeQYrCKWUf8A&#10;TRl3NXzJ+268vxe/an+CnwntzmGK6/tq79PLX+/X3lbxJbwxxJ0jXAoAnooooAKzNa0Ox8SaVdab&#10;qdpFe2F0nlywTDckg9606KAPzu8cfDvxn/wT28cz+O/h1FeeIvhBqE3m6z4aHzyWH9546+2PhH8X&#10;/DXxu8F2PinwpfxX2n3Sdj88T/3HFdZf6fBqllLbXUUVxbzJ5ckMo3I49DXwH8V/gx4z/Yf8cXnx&#10;T+DsM2q+BLubzdf8Gg/JFH/HNGtAH6E14b+0n+1j4L/Zt0DztZuft2v3IxYaFZfPdXTn7uFrwP4h&#10;f8FGY/G2i6R4e+Bekz+LPHWtRgeSY/k0zd3k/wB2us/Zq/YaTwvr5+JPxb1BvHHxKu/3vnXnzwWH&#10;+xGtAHmvgH9nL4iftm+JovHvx6lm0PwZE/m6X4Hgk2J5f8LT196+HvDuneFNGtdJ0i0hsLC1Ty4Y&#10;II9qRiteigAooooAKKKKACiiigAooooAKKKKACiiigAooooAKKKKACiiigD4P/4KL3MvjH4nfBP4&#10;fW37/wDtDW1urqH/AKZrX3LYWUVjZw28X+qhjWMf8Br4W1THxS/4KhacIj51h4P0NvNi9J2r7tnn&#10;S1gkkkPlwxrkmgDy/wDaW+O+k/s8fCXV/F2pSDzoU8u0h/57Tn7qV+F/gLwZ43/bo/aF8qWeS4v9&#10;Vn827vJeUtYN1erf8FI/2pLn9of4wHwr4elln8M6JN9mtYoh/wAfM/8AE9fev/BOP4E+Gf2f/BcN&#10;jqeoWf8AwsnWoFv7qz8z99DA33EoA8r+Ffwr039i39vDwv4Q0OWb/hGvEuieVLNP/wAtbiv0wr4O&#10;/wCClthL4Y8T/Br4jW58k6Jr8UU03ojNX3FpF9Hqul2l7H0uoUm/76XNAHKfGP4nab8G/hxrfi7V&#10;5RDbafA0uP8Ano/8CV+U37LX/BS3WvBnjPxzceM4rzW7HxBJLdaZCPn8q4/hT/cr0j/gqp8Q/G3x&#10;M1/TfhZ4M8Pavfafa/6XfzQWzbJpP4U/4DXyJ4E/ZX/aBjsoYtH8DXkHz+bFNNF89AH6A/s5fs0+&#10;K/2jvHMXxv8AjwDOd/m6D4Zl/wBRbR/wO6V9/wAUUcEIRABEBXlf7MV34vm+C/h238cab/ZfiW0g&#10;W2uofdf4q9aoAKKKKACiiigAooooA+EP2nv+UiP7Pv8A1wuK+6JP9dXwv+09/wApEf2ff+uFxX3R&#10;J/rqAI6KK+Gv2x/2o/ib8GPj1oemeEYor7w3a2iX+qWYi3v5H8b0AfctFeG/Fv45Sf8ADL2ofErw&#10;ReQmeSxW6tZvvp/u11nwz+IqXfwM8O+M/FWoQ2Ql05Lq/vJvkQUAejUV474Y/a0+GPivxDaaJa65&#10;5F/dP5dr9si8lJf9xmryj9rf9ruX4L/E7wD4e028lgF1ff8AE4/0bf8A6P8A7FAH1zRXE6f8Z/Cm&#10;oeBZvGUmo/YdBiH7ye9i8n/0KsP4c/tK/D74peIDomiauTqvl+bFBeReS8sf/TPd9+gD1KiiviH9&#10;sT9rr4k+CP7Xtvh14d+xafoF1FDqmvanH+73s/3I6APt6jZXCw/ESLw/8GIvG+uSYEOkJf3P/fG6&#10;vnTwfqnx9+OHw+u/iVpHiez8KwXXm3WjaB9m3+bAv3N7/wC1QB9i0V4z+yf8en/aC+GA1a+s/sOu&#10;afO1hqcHYXCfK1ezUAFfD/7eH/Jx/wCz5/2FHr7gr4f/AG8P+Tj/ANnz/sKPQB90JT6YlPoAKKKK&#10;ACiiigAooooAKKK+fv2zv2i9U/Zr+GNp4h0fR/7bv7q9S0ig/wB6gD6Bor4Pg/ae/aovYIrmP4Gw&#10;/Z5o1li/0mpf+Gl/2rf+iGw/+BNAH3XRXwp/w0v+1b/0Q2H/AMCaP+Gl/wBq3/ohsP8A4E0AfddF&#10;fCn/AA0v+1b/ANENh/8AAmj/AIaX/at/6IbD/wCBNAH3XRXwp/w0v+1b/wBENh/8CaP+Gl/2rf8A&#10;ohsP/gTQB910V8Kf8NL/ALVv/RDYf/Amj/hpf9q3/ohsP/gTQB910V8Kf8NL/tW/9ENh/wDAmj/h&#10;pf8Aat/6IbD/AOBNAH3XRXwp/wANL/tW/wDRDYf/AAJo/wCGl/2rf+iGw/8AgTQB910V8j/smftb&#10;+NPjR8U/F3gfxv4Sh8K6voECSywwy7/vV9cUAFFFFABRRXjP7Sf7TPh/9mLw9p2ueJLO7n0+7uPs&#10;3mwD/V0AezUV4b8L/wBs34QfFiCMaF4zsvPKZ8m9k8l//Hq9ms76C/hSW1ljngk6SxSbhQBcr8AP&#10;+CgHxIuPGH7Tnjm5jm/49Z1sIpof+ea/wV+83iu/Gl+GNWve0VrLJ+SV/NV8U/EEniDxfrlzcjM8&#10;2ozy+d/wOgD7c8K/tleDF+H2hWvhbR7y9+ME2lDw7azXv+otd/ys9eieAP2NfBmk/s++IdM1ia0v&#10;9dv38zXfFc/+osP4nSN/79flda3ktjcCSCUwyjpJGa+ovDHxb+LX7S3w/wBD+CfhaIQ6TaHzbqYS&#10;7PO/253oA+dPHWmaVo3i7VrDQ9Q/tXSLado7W8x/ro/79fW3wm+Plx8UP2S/Gfwr8S3YnvtAjTVN&#10;Bml+/wDuv4Kj+Mn7Ctv8KPhzaWVlPeeK/iFMn2u6/s2PNlawf79fJvhXxDc+ENe+0xcTDdFIDQB/&#10;RV+yl4z/AOFgfs8+BdZll8+4l06ISn/bX5f6V69XxF/wSe8d/wDCU/s4SaZLLmfSr+SL/vqvt2gA&#10;ooooAKKKKACiiigArkfiT8NfDvxX8F6n4W8U6ZDq+i6lCYp7WZc5z0ZP7rqcFWHKkCuuooA+KfBn&#10;xG8TfsQ+LbD4d/FO/utd+EWozrbeEvHt3h30z+5Yai3Qbf4Zv/ZP9T9oo4kXenOa5zx14C0P4l+F&#10;dS8O+JNLg1nRdSgMVzaTLlJFOPf73dW/hr82fjJ+0944/wCCcp134Q6brNp4+065sftXg7UdSufM&#10;1Dw9Gz7fs10mP3yoMmPp0/u/IgB+paU+vlb/AIJyfHi7+Pv7NOkX+tahJqfiTR55dI1SaeTdJLIv&#10;zRu/+9E8X/At9fVNABXO/wDCB+Hf+Eg/tv8AsO0/tb/n88pfM/Ouirwn4z/tbeEfg54g03w9L52t&#10;+JL+dYo9Msh88W7+/QB7tRVWyn+2WkMvl+V5iLJj9atUAFFFfJf7Vf7VmreFNZtPhF8JbQeIvi/r&#10;x8qIQfPBo8bfeuZ/9306D7zdNjgGr+1d+2VpvwMEHhbwzZnxR8SdU/dWGjWfz+W7dHkrmP2X/wBj&#10;rUrLxNL8WPjLeDxR8Sr/APexwz/PBpYb+CNa6v8AZe/Y00/4I3954t8UaqfG3xK1UmW/1+8j5Dt9&#10;5Yx/CK+m6ACiiigAooooAKKKKACvnH9vj4WSfFP9mnxRa2sPn6tp0f8AadiT/wAs5Ivmr6Oqhqth&#10;Fq+m3djcD9xdQtDJ/wACG2gDxj9i34qR/Fv9nLwhrHnedfRWi2l1/wBdI/lavdq+C/8AgnxfyfCz&#10;4tfFr4MXw8n+ytRa/wBLh/6d2r6q/aJ+K1n8Ffg94m8XXkm37BasYgO8h+6KAPyY/wCCtHx9/wCF&#10;i/GOHwXpl15+k+G0xL/18fxV8FVseL/E174z8T6prt/IZb2/ne4lb3Y1j0AFFFFABX6ef8EfP2j/&#10;AOy9a1P4V6vd4gu/9K0vzP8Anp/Ggr8w66r4XeO734aeP9E8S6dKYbjT7lJVNAH9PlRyOIxvrifg&#10;v8S9P+MHwy8PeLtMlE9tqNqknHZ8fN+tZf7R3xEj+FfwS8XeJZJfImtNPlMR/wCmm07aAPlD9l2P&#10;/hdX7c/xb+Jcn7/SdE/4k2lzf88n+69fftfJP/BNP4eSeDv2cLPXL6Iw6t4qupdZuhL1+dq+tqAC&#10;iiigAooooAKqXtnFfW8tvcRia3lTy5Iu2Kt0UAfm743+FOv/APBO74tah8U/A+k/8JH8LtafGu6Z&#10;DHvurDc/30/2K+7fhP8AFbw18Z/Blh4p8LahFf6XdIMGMjdGf7rjtXUX+n2+r2U1lewRXFtMvlyw&#10;yjcsie9fn/8AEz4ReM/2D/Hd78TfhPaT658Nr+bzde8KQ5b7L/emjWgD9DaK88+C3xt8KfH3wNae&#10;JfCuoRX1jMmJYv8AlpC/dHXtXodABRRRQAUUVDb3Ec6/u5RJ7igCaiiigAooooAKKKKACiiigAoo&#10;ooAKKKKACqt5cC0glkP/ACzjaSrVec/tAeLx4E+DPjHXDL5P2PTpWB/4B/8AXoA+Vf2AYJPHfx6+&#10;O/xLl/5iGq/YIv8AtnXrX/BQH4xD4Ofs1+Ir6KbyNQ1BPsNsR97LVz//AATL8If8I/8As02Wryf8&#10;fHiC7l1OT6s1fLX/AAWo8dk3vgzwrHN/A91LF/KgDwn/AIJf/s9R/HD46nxBrURn0fw3tvpAT/rZ&#10;8/IK/QT9sD9jPWfGnieD4s/CzV5tD+KGmIuD5nyXUa/wV+e3gvxT8W/2b/2ZPC/iHwZ/xJNJ1/VP&#10;NutZ/wCmn8CSf7FfoR4Z/bvtfh5N4H8PfFy0/sm+1uyWU69DzaF/4fmoA+fPi3+0de/tPfsr+NPA&#10;/i7RLzQ/if4QeK/urfym8uTyn+/X3/8AsyeLh48+A3gbWe8umxD/AL5XbWd8W/Cfhr4g/BnxxfaJ&#10;Fp97PrOkTRf2lZhHeYbOPnry3/gmr4ojvP2V9HtrmXyf7Kup7D99J/degD6q/s+28/zfs0Xn4/1n&#10;lirdcTq/xo8CeHvN/tPxbo9l5fXzb1B/WvI/E/8AwUJ+A3hOfyrrxzaTzf8ATmhegD6Sor4m1n/g&#10;qd4DM/leGvCfinxSf+nKxasRP26/jP46m/4oj4D6ubf/AJ7an8lAH3pRXwXHr/7afxEP7rSNC8Dw&#10;/wDTb56WT9kv9pP4gH/ir/jZ/ZUH/PHRotlAH3BqGv6Voy777ULWyH/TeVU/ma4TxR+0r8L/AAXH&#10;nV/HOjwf9vKv/wCg180WX/BMLTdZn83xn8SvFHiPP+sh+1MkZrvPDH/BNb4E+F5fN/4RiXVD/wBP&#10;1y81ADPEH/BS74FaOfLsvE8uuXH/ADx0y2aSuCuP+CoOm65cfZvCHww8Xa3P/wAs5ZrFkQ19N+H/&#10;ANm34XeEh/xKfA2h2J/2bVa76z0XTtPGy2sLWD2hhVP5UAfl5P8AFvxx8W/29vgpfeM/A83gfyvN&#10;+wQz/fuo/wC/X6mSf66vhb9qD/lIV+z7/wBcLivumT/XUAR18feNrS21X/goTpFjfRCexuvDUsMs&#10;M3+rlRkr7BryrVPgBY6n+0Fp/wAVDqMwv7Sx+wfY/wCCgD4b+Id/P+zJ4Z+KvwQ1yWU+G9VjfU/C&#10;U833Pmfc8NdZ8d7w3HwL/Zt8NX000Gg6rd2sV9+82JLt/gevp79qv9lPw7+1T4StNJ1ec6ZfWEwl&#10;tdSg+/F/s1o+Kf2Z/DPjj4MaT8OtbM1zb6VBFFa6j/y3ikT7r0AeZ/t9+CPDukfsvalfWOm2djfa&#10;K8EulzwxqkkUit8mxq80+Pc8viCH9ly+1i1huNWu7uL7V50XzyfIlevw/sjat4nm0ix+IHj288V+&#10;G9LdJYtM/wBX5si/d8z+/XcfH/8AZz0n43+H9DtYrybw7q2gXS3el6lZ/wDLrItAHgf/AAUIvNWt&#10;/E3wg8NaJa2psNQ1lfNsrj5LW6k/gR60fHHwA+L/AMR/GvgHWJdI8JeDv+Ebvlupb3RpP30sH8cP&#10;3a9g8Yfs4RfFT4VWnhbxxrE2q65aTfarXX4fkmtZ/wCB0qn4D+AvjTR9a06XxT8SbzXbDT/9VZj5&#10;PN/36APdXr5X/wCClFv5f7Lmr+VF/wAxG1/9Dr6or5q/aD/ZU8T/ALQEOo6PffEOaw8KXUySxaZD&#10;F/qtv3KAJPjxbyXH7CGrxRRf8yzFx/wBK6f9kzULa9/ZS8GXNtJ/o/8AY45/4DWp8KPg/rXgzwhd&#10;+GvFXiP/AIS/SZYPs0cM8X/LPbtxXlln+xhrXhey1Hwz4V+Imo6H4F1Cdpf7G/jijb76I9AGH/wT&#10;ZsJIvBnxDvv+WF34muPKm/56fNX2LXMfDb4baN8J/B2n+G/D9r5NhapgZHzyP/feunoAK+H/ANvD&#10;/k4/9nz/ALCj19wV8P8A7eH/ACcf+z5/2FHoA+6Ep9MSn0AFFFFABRRRQAUUUUAFfFf/AAVL/wCS&#10;OeF/+xitf/Qq+1K+K/8AgqX/AMkc8L/9jFa/+hUAfW/hGT/ik9F/68ov/QBWt5klY3hL/kU9E/68&#10;ov8A0CtWgCTzJKPMkqOigCTzJKPMkqOigCTzJKPMkqOigCTzJKPMkqOigCTzJKPMkqOigCTzJKI5&#10;KjoSgD4f/Znk8z/goJ8cf+uEVfddflRc/GPxp8IP26fi1/wg/gybxxq2oJFF5MH/ACyr1f8A4S/9&#10;tv4mXHlW3hfR/AEP/PaeTfQB9+ySbK5/W/iH4Z8OD/iZ+INOsf8Arvcov9a+JU/Yy/aK+Id75nj3&#10;44z2MH/PHRQUrodE/wCCWHgKSf7T4u8T+I/Fdx/0+XzbKAPW/GP7dvwP8DyzQ33jrT5p4v8AllZH&#10;zj/47XyR+1j+2j8Mf2kvh5deD9M8JeKPEgD/AGmKaysW2eYv+1X1x4M/YU+CfgcZsPA9ncTf89r3&#10;98//AI9Xq2nfDnw7oGmzW2kaHp1h5kbR/uLZEoA/nK8aX/hfWG0//hEtCvNE1sTeVLZiR3f22f7W&#10;a/V//gmb+z98Q/CHh7/hLfHmua3BBdR4sfD95K+yNP75r0L9n7/gnZ4H+EfjnVvGerRw+Iteu7p7&#10;m186L9za7m3cJX139ygDzL9pfW/+Eb+Afji+/wCeOlzf+g1/NtqmpNqU5kk/vsa/oA/4KLeLE8J/&#10;soeLpT/y9Itr/wB9V/P3qVulpcCOPkbeaAK1d78FPiHH8OfHen6nei8n0gSYv7Ozl2PdR/3K4KlS&#10;QxS704xQB+k/ifxB+0D+1BosWkeFtCi+Fnw28vyopryVIPNg/wCmjt81fAPxM8EXPw58aaj4fudR&#10;tNUmtJPLN5ZSb45P+BV+kPwH+F9l8SP2fdD8XfEHVtd8Y2HkP/oVnfeTBaxr/BXy1+3B8JPh18Pr&#10;3wlq/wAPTLb2OtWrTS6bPJveE0AfTP8AwRc8dpbeJfGfhWST/XRpdRCv1nr8EP8Agmn47/4Qf9qL&#10;wwOkGq77WWv3voAKKKKACiiigAooooAKKKKACvhH9oH/AIJM+APjN4h1bxPpHifXfDHiXU52ubme&#10;7k/tK2lkbuVkYSf+Ra+7qKAPhD9gf9kH4n/sefEXxfput32k+IvA2v2KSx3+m3DLJDdwt8nmRSKr&#10;LuR5B8m8cJzX3fRRQB578YfHdz4P8J3ceh3ek/8ACVyx/wCgWep3SwiWSvx38T+N/il8ND4n8S+L&#10;/AUN7fahdS/8TQyb3tbhm+TZ/u19Lft2fsRfFn4wfHjT/FPhnULq+0K6KReVDc+W9hj+KvKPiB8A&#10;PiKnwy1H4Txat/bniv8AtGKX99L88v8AsUAfdv7Cf7U+lftFfCrT4pLtf+Er0uBYtQtCfn/36+nq&#10;/Oj/AIJhfsbfET9n/wAUeJ/Evje0i0v+0LRLSKz8ze/3t2+v0XoAK/Pf9rDwDrf7Hfxbb9pf4ZWs&#10;+pW+pS/ZPGugeR50c0ErbmuA/wB6H50j/wCB+X/DvFfoRWfqOn2+sWNxY30Md3ZXKNFLDLHvSVG4&#10;ZWWgDifgT8cPC37Q3w407xh4UufNsbr93LDLxNbTKMvFIP7y5/rXo1fnJqD6h/wTi/aBlu7e1lPw&#10;K8aXQMkMP+r0a7b/ANkr9C9L1Sz13S7a+sZoryxuo1kimi5SRG7igDQooooAKKKKACiiigAooooA&#10;+B/2g/8Aixn7fnw18eRZg0nxVB/Y1+f4PM/grxz/AILIfH4ST6H8LNNuf9X/AKfqGP8AxxK+pv8A&#10;gpN4Ak8SfAT/AISSxizq3hW9i1S1/wCA1+IHxX+KOtfGLxxeeKtflM+oXW0E+y0AcbRRRQAUUUUA&#10;FFFFAH6lf8EfP2kvIu9S+E+sXXEv+laX5n/j6Cvf/wDgpr4jl1fwl4I+F9jLi98X6xFFIB9/y1av&#10;xm+EnxB1H4WfEbw/4p06YwXGn3SSg/7G75v0zX6tfDfxxY/tjftxeHfEumfv/DXhDSFl/wBj7Q60&#10;Affvgjw5F4O8JaJodv8A6nT7WK1H/AUrfoooAKKKKACiiigAooooAKz9Weyj0y6fUDELERt5xm+5&#10;s/izUlzdxWMEs9xKIYIk3ySyH5AK+AfjH8WfFX7cnxHu/hH8J7yWx+H2nvjxH4sh+5KP4oY2oA4r&#10;4CF9T/bp1e5/Z986D4XRSf8AFR/9A6WT+LyK/T+vMPhv8FNC+CPwp/4RDwPaRWIhtWjjmP35Z9h+&#10;d3r5v+CeofErw/pc2mWPi3z/ABnau/2/wz4m/wCWvz/fgegD7forwzw/+03Y2d7FpHj3RLzwRqxP&#10;lj7b89rJ9Ja9k0vVbPWLOK7sbqK8t5f9XNDJvQ/jQB578TPiFr3hMCXTdJhuIB+7l86XY/8AwCvF&#10;Pgj8Zr3wFrGr+D/EMU2qa7qGovdWFnB88ggb+/XtfxT8KaV4q1/w9/bmtWljpOnz/a/sUsgR5pF+&#10;7/wCuT8P2fgPQPibNq2keM9CnuLt8S2c1zE83+5HQB7nZTvc2kUkkXkl0z5R7Vapn36rahqFvpdn&#10;Jc3s8Vvbxj95LM+xB+NAFyivCvFX7VWgw6odH8GadeeONc3+V5OmpmH/AL+/drxD4zeI/iJrelXd&#10;j4o8W/8ACOa5dwZ0vwp4Z+e68z+Dz3oA+5KK434Q2es2Hwx8MW3iEg65FYxC6/66bea6XUNQg0qy&#10;kvL2aO2t4U8yWaZ9qRj60AXaK/ND9sj/AIKm2WgG78I/CQjU9W/1U2tAfu4v+ufrX0D+zb+154Qu&#10;f2ePC+v+PPGWn2OuSwf6VFeS4m8z/d60AfV1FfKXiP8A4KZfAbQvNjj8Ty6rcD/ljZWzPXn+of8A&#10;BUjTNQnMfhT4X+LvEOf9XMLVkQ0AfdtFfA//AA1l+0/45P8AxSPwN+xW/wDz21SXZSQ+Gv21/Hw3&#10;3GuaD4Nt5Ow+dxQB96yyIg+c18df8FNviPp2h/s1alpFtq1pBf6rdRWvleam/wAvf89chbfsJfGf&#10;xjMJfG/x31Ln/Ww6YNlfPH7S37GOgeBPjD8JfBn/AAk+ueKr/wAQX2L/APtO53/uKAPtb4cftNfB&#10;P4GfB/wl4fvvHOkW/wBk02IeTBLv/h/2a/K7/go78d/D3x++PI1jwvefb9JtbRLWKfGAa/W3wl+w&#10;D8D/AAhNFLbeC7O9ni6G8+evyH/b38KaT4L/AGu9e0zR9Nh0vSop4PKs4Y9iCgD6S8J/H298afsl&#10;6d8H9I+Cmu65D/Z32X7dNbbIfM/57R14R8crj4yXHh74d/CP4geGIvDljCn2bS57z53l3fd+ev2s&#10;+CMFp/wqbwlJbQRQg6bB0jx/AKseP/hB4R+KM+kzeJtEg1WbSp/tVp53/LOSgD88vhD+wt+034B8&#10;KTaRY/FSz0nw5dwE/YhI8w+Za4P9jD9jm9+L8HjLTNX+JGu6H/Yuqva3WjaZLshl+b79frpOn2e0&#10;k8qMZjT92K/Or/gnR43uD+058cPD+pj7Ff3V810LP02vQB63of8AwS1+C9nNHdaxBq/iK+H/AC3v&#10;b5q9c8Lfsd/BvwjB5en+ANHI9Zrfe3/j1e00UAYOj+B/DvhyLy9N0TTrEekFsif0rbjj2U+igAoo&#10;ooAKKKKACiiigD87/wBtvx5ovwz/AG4fgb4m8SXn2LQtPgnluZvL3+XXuEn/AAUc+AX/AEOkR/7Z&#10;NXuPjT4UeD/iFLDJ4l8PWWtywj92byPfiud/4Zh+E/8A0IGh/wDgItAHmP8Aw8b+AX/Q5j/v09H/&#10;AA8b+AX/AEOY/wC/T16d/wAMw/Cf/oQND/8AARaP+GYfhP8A9CBof/gItAHmP/Dxv4Bf9DmP+/T0&#10;f8PG/gF/0OY/79PXp3/DMPwn/wChA0P/AMBFo/4Zh+E//QgaH/4CLQB5j/w8b+AX/Q5j/v09H/Dx&#10;v4Bf9DmP+/T16d/wzD8J/wDoQND/APARaP8AhmH4T/8AQgaH/wCAi0AeY/8ADxv4Bf8AQ5j/AL9P&#10;R/w8b+AX/Q5j/v09enf8Mw/Cf/oQND/8BFo/4Zh+E/8A0IGh/wDgItAHmP8Aw8b+AX/Q5j/v09H/&#10;AA8b+AX/AEOY/wC/T16d/wAMw/Cf/oQND/8AARaP+GYfhP8A9CBof/gItAHmP/Dxv4Bf9DmP+/T0&#10;f8PG/gF/0OY/79PXp3/DMPwn/wChA0P/AMBFo/4Zh+E//QgaH/4CLQB5j/w8b+AX/Q5j/v09H/Dx&#10;v4Bf9DmP+/T16d/wzD8J/wDoQND/APARaP8AhmH4T/8AQgaH/wCAi0AeY/8ADxv4Bf8AQ5j/AL9P&#10;XzN+0X+0h8P/AI9/tHfA7/hCNX/t3+z9V/0ryYn/AHVfc/8AwzD8J/8AoQND/wDARauaP+z98OfD&#10;2pQ3+m+DNIsb6H/VzwWyo9AHoSU+iigAooooAKKKKACiiigAr4r/AOCpf/JHPC//AGMVr/6FX2pX&#10;xX/wVL/5I54X/wCxitf/AEKgD608Jf8AIp6J/wBeUX/oFatZXhL/AJFPRP8Aryi/9ArVoA+cP22P&#10;2lvEP7M/hHQ9S8N6FF4ivr+78qSGY4/d16D8Gfjfp3xm+D1p430wfvvsrS3Nn/zynVPnSvGP275P&#10;L8QfB/0/4SKLzK4y7k/4Y7/aP1bTJf3Hwv8AiJBLLa/3LC/2fc/4FQB9DfsufGzUfj14F1DW9S06&#10;LSp7XUZbHyYf9hvvV2N58YfBGn6yNIufE2nQX/meV5Bl/j/uV8QfDvxpqPwz/YI+ImsaRefYb7+2&#10;LqKK8h/5Zbpdu+vX/Dn7LfgPVf2V4f7S077bqt1pH2+bWTJ/pXn7N2/fQB6Z+1R+0Hbfs6/DG88Q&#10;R/ZJ9V3qLWymk/1tdf8ACz4p6N8VPC+nanpmo2d7PLapLdQwSf6p2WvgjxPq/wDwtf8A4J0nWPFM&#10;I1TVtFvvsFtezf6wosuyvZPjHc2/wI/YjOueDNOh0rVr/T7WKWaz+/8Avfv0AfTdn8WfBmoeIP7D&#10;tvE2nT6t5nlfYxL+83/3a66vzb1j4Z694k+BekWPgz4KajpXi3y4Lq18S/bk8zz/ALzvI+7+Kv0D&#10;+Haaz/wgnh2PxDj+3fsUX2//AK6bfnoAq/FT4h6d8KPAmreKdSP+j2EJ8uHPMr/wIP8Ae4rxD9jP&#10;9qLxP+0d/wAJb/wknhyLw5Ppc6/Zoc/PJG33N9cH8XviXoPxs/ah074f6xrlppXg3wW6X+qQ30mx&#10;L6f+BPmpf2NfHnhi5+PnxltbXXNO/wBL1JfsEMMqfvY/9igD7VoSihKAPh79mX/lIH8cv+uMVfdl&#10;fCn7NH/KQP44/wDXCKvuugAooooAKKKKACiiigD4S/4K1awH+COieGhJifVdRT/x2vyE0r4R+L/H&#10;2pXR8NeHdQ1aCKTyjLBEXUV+nH/BV3U31Px/8OtHh6afHPfy17X/AMExdMt4P2bLe7itohPc300v&#10;miP5z83egD8NPEXhjVfCGqy6ZrOnzaffQ/6yGcbXFZNfob/wVw/Z+vPCfxOtPiDZCWfSdaXy5v3f&#10;yQyCvzyoA+tf2RvhRc/GjQJ9Dm+IfiHw5DLP5Vrptlve1k/3+1c/+1j8DPDHwauIbCx8dal4p8SW&#10;s/k3cN5FsSL/AHGrjfg1+1b8QfgPpc2neENRisYJpPNJMKu+aT4x/tOeL/jppdrb+Jo7OaeCTzDe&#10;Q24SSX/fagD0r4E+FJNA+Blr8TLGL/T9F8TQRSz/APPKPelfvH4Y1SPXdA07UYpfNhu7WKYH13KD&#10;X5Zfs0fCs+JP+CYfxDiih/027eW6i/4DX3X+xD4yHjn9l7wLfn/Xw2K2kv8Avx/LQB7zRRRQAUUU&#10;UAFFFFABRRRQAUUUUAFFFFABXi2pfs46bqP7QWn/ABO+2ywtaWvlGyH3JJP79ep6h4l0nSjsvdSt&#10;ID/03mVaxX+LfgtP+Zn0kf8Ab0tAHYUVk6X4l0nXIfMsdRtL4f8ATCZXrWoAKKKKAOK+Kvwv0D4x&#10;+BdU8LeI7WO80q/gaNgQMx8feT3r4s/Zx+Juv/sbfFr/AIUP8TryWfwpdyf8Ul4gmHyeX/DC7V+h&#10;FeMftPfs4aF+0p8N7rw/qS/Z9Ui/faZqcXElrcL9x91AHskcm+n18VfsZ/tI6zpviC7+BXxZ/wBC&#10;+IOgfurG7mGxNUt1+66f7VfatABRRRQAUUUUAFFFFAHO+PfC8PjPwXrmh3HMF/aSwH/gS1/NF8T/&#10;AApL4G+IPiHw/P8A63T72WE/g1f0/wBfht/wVh+D3/Cvf2iP+EgtYfJsfEsH2oD/AKaL9+gD4ioo&#10;ooAKKKKACiiigAr9vf8Agk38GP8AhAfgGfEt1B5N/wCIJvNOfveWv3a/HH4TeBbr4lfEbw94atYj&#10;NNqF7FFj/YLfP+lf0q+APClv4E8GaH4ftR+5061jtR/wFaAOiooooAKKKKACiiigAqtcXcVhbyT3&#10;EghgjXfJLJwAKW5uYreCWWWUQxR8vIe1fA3xs+M/ir9sr4g3nwZ+Dt3NY+E7R/K8UeMoP9X5f8UM&#10;bUAU/jP8YvF37bHxHn+D3wiu5bDwLayeV4k8WQfcKfxwo1fZvwX+DHhj4DeBbDwt4WsIrKwto/3k&#10;mP3kz93du9QfBH4IeGPgB4E0/wAK+FrQQW8KfvZv+WlzJ/E7t616PQAV558U/gzoPxUs4ftvm2Wq&#10;2vNrqdmdk8L+zV6HRQB81y+L9S8GTf8ACIfGHSYtb8Ny/urXxN5W+CX/AK7/ANx6vt+z7/YhOt/C&#10;fxZP4cMh8w2fmfabGX/Z2fwV7lrOiWOv6ZNYalaw3tjMmyWCYfIRXiF54I8VfAW4+2+CR/bvgzf5&#10;l14am/11t6tA9AHgOo/s93v7UX7QOr/8LO1u70O/8NQRRf2Zo1y3kXUbJ9+tzxn/AME6fgl8ONFu&#10;/FX2PV557D96CL595euh8D/FjRbb49+LfEFj519/b8EXlWU3yTxSRJtdNla3xr+NXivxHPL8OtH+&#10;GGr31/qloskt55myC1+f/lo9AGPpfi/x/wDCDVfDHhLwrAPEel+KbT7Tpc+s3PNg/wDcd/467y3/&#10;AGddR8YSjV/iv4yvNc8v96NMs3+y2UX/AHz9+vN/jT8QdK8B+LvhZ4fvpPtuq6Bbfb5LOy+dzOo/&#10;1Vdr4c8C+PPjtqf9ueM7ubw74alTEWjQfI8qf9NKAKcnj+58SG78EfALQ7TSreGTyrrxL9m2Wtr/&#10;AHvL/vvXqXwp+Amj/De5m1e5ll1zxVdj/StZvfnkkP8Asf3K73wx4Y0rwZo8Ol6PZxWNhF/q4Yel&#10;bNABXyV+2/8AszfEz9ofRobHwf45/sTSgn77S2yiS/8AAlr61ooA/nt8b/sT/GT4E6oL3VPBs2qW&#10;ET48+0+eOSvtb/gn9+zp8Kf2ivhxd654v8Gyf8JHpV69rNFNK+z/AL4r9NpoI5xskjEg9xWbovhj&#10;SvDZujpunWtj9qfzZvIjCeY/qaAOE8Ofsw/Crwn/AMgzwBocDf8APU2qu35sK9B0/QdN0aHZY6fa&#10;2Q/6YQqn8q0qKACiiigAr4H8QH/hZn/BUPQ44v31v4P0dvN/66NX3pJLsiL18F/sPRn4g/tX/Hf4&#10;gj/UfaxpcX/ATQB98V+G/wDwVo8Onw/+1O1+P+X+0S5/75r9yK/J/wD4LUeAPK1PwZ4ui48xHtJf&#10;6UAfef7GnikeMP2a/AOpd5NOSP8A75r22vhr/gkh4/Piv9mr+x5JsXGi3rwiL0jPSvuWgDzj46/G&#10;PTfgR8PbzxdqWnXeqWFo6CWGxj3uNx+9X5x/si+MdI8cf8FIdd8QeG5c6RrWnTXUf8Ga9q+Nf7dv&#10;jOf4q+Lfht8PvhV/wmLaB+61A3nzp/3xXgvwM+LFtrv7eHge9/4RK08D6tNYvYX+mWX3PMoA/XOi&#10;iigAooooAKKKKACiiigAooooAKKKjMiJQBJRUfmp/wA9B+dHmp/z0H50ASUVH5qf89B+dHmp/wA9&#10;B+dAElFR+an/AD0H50ean/PQfnQBJRUfmp/z0H50ean/AD0H50ASUVH5qf8APQfnR5qf89B+dAEl&#10;FR+an/PQfnR5qf8APQfnQBJRUfmp/wA9B+dHmp/z0H50ASUVH5qf89B+dHmp/wA9B+dAElFRiRHq&#10;SgAooooAKKKKACiiigAr4r/4Kl/8kc8L/wDYxWv/AKFX2pXxN/wVSmjtfgv4Zllm8iCPX7Un/vqg&#10;D658Jf8AIp6J/wBeUX/oFateVeG/2hPhjb+GdIil8e6F/wAesX/L8n9ytT/hor4W/wDQ+6F/4GpQ&#10;Byf7SHwI1X406l4GutM1GGx/sDVUv5fNH+tRf4K2/wBpP4EaZ+0P8KtR8JXp8i9KebYXv8drcL9x&#10;60f+Givhb/0Puhf+BqUf8NFfC3/ofdC/8DUoA8j+BP7IMvhD9l/UfhR471CHW/7Qkl827h6fP92s&#10;rSPgT8b9D8C/8K2tvE2m/wDCKBPsMWtY/wBNitP7le4/8NFfC3/ofdC/8DUo/wCGivhb/wBD7oX/&#10;AIGpQBxPif8AZN0HUP2aZvhHpF3NY2/k4ivP4/P+9veqHhj4GeKvG/wR1H4a/FmazvbHyFtbW903&#10;7+F+6/8Av16L/wANFfC3/ofdC/8AA1KP+Givhb/0Puhf+BqUAeS+BPhx8e/Bulad4QPiLR7jQbFv&#10;s0esEf6Ubdfucf36+ldPt5bSzhjlm8+eNP3k2P8AWVwn/DRXwt/6H3Qv/A1KP+Givhb/AND7oX/g&#10;alAGhrHwa8B+INTmvtS8JaRfX83+tmmtk3yV5H8BP2R9O+D/AMTvHHiq507Tp/7VuvN0vyYvntY/&#10;7lemf8NFfC3/AKH3Qv8AwNSj/hor4W/9D7oX/galAHoNCV59/wANFfC3/ofdC/8AA1KWP9on4Y/9&#10;D9oZ/wC35KAPl/8AZo/5SB/HH/rhFX3XXwH+ydr+leJP29fjZfaRqMWqWEsEXlTwS70r78oAKKKK&#10;ACiiigAooooA/KD/AIKT655v7Tf2L/n18MtLX2X/AME//D3/AAjf7KHgyP8A5+oPtX/fdfAn7fmq&#10;R3/7TnjjU5f9Rp+lxWsv/XOsvwv/AMFTNV+Ep0LRPCGkfbfBml6ctr9kveJPM/v5oA+p/wDgo/8A&#10;s/8Ajj4uQzaxc+LYdJ+G2i2X2qWy/wCWn2ivxauVRZ5PLz5O/Ar6xv8A/go38SvFs3ijTPEc0V/4&#10;b8SN5c1lKP8Aj1jb/nnXzn4+0jQdN1rHh7UTfaZKgkXzfvxf7BoA5WrFhZSX93DbRczTOsaD3aq9&#10;fTX/AAT/APgJc/HL9oHQ4fspm0jSpFvr6U/cAXkJQB+w/wCzh8GI/h/+yXpvhDysT3Wjy+aP+mks&#10;VeXf8EttVksvg94m8GXP/Hz4b1+6hk/4E2f6V9n28CWsEccfEMa4FfCv7G3/ABbz9sH47+DJDj+0&#10;Lv8AtSKKgD7xooooAKKKKACiiigAooooAKKKq397HYWU11L/AKmJPMJoA4r4vfGLQPgx4Zl1jW5v&#10;aK0i/wBZK/tXg0eufGP4uWd5qVzeWfgDwZdJ+6mvPkn8urN5p0XxL1PXPGfiCX/iU6V/x6w/fTzK&#10;8L+KHxo/4SDw9d654hmmvp4p1tdLsoZdkHl/35EoA6S4+GfwX0O9hufEvjPxF4xv/wDlrNDK7wVH&#10;pdv8Dtc1SbU7H4YajfWET+VLqfmv5Fel/BDxvZax8LLM6v4Ni+z6rHLFFeaZFv8ANr87NL8QfEmP&#10;4m3fwYtrzUoPAv8Ab7XUsEMT+dLHv3bKAPtC48F/CS81TzfDXi3xF4Hv/wDW/wAf2WKu38OeJ/jH&#10;8NBaXNjqNp8TfDUv/PH/AF8Uf9+vGY/+CnXwls9S1Hwl4q8DTQafpafZPO8pHeXb8tX/AA9+0x8I&#10;NQ8nxV8LPFsvhXXd/wC98NXn3JY/9ygD7e+F/wAWtF+KGmebYnyL6L/j5spvvxPXe18d3Fvs0W0+&#10;LvhaXyNVimT+2bOH7nl19XeGNci8TeH9P1S3/wBRdQrKtAGtRRRQB8y/tkfspRfHnw9aeIPDUp0P&#10;4keH/wDStF1SE7HLr0ic/wByqf7GX7Vknxl0q88F+M4f7D+KHhv/AEXVdMn+R5dv/LZB6V9TV8d/&#10;tk/st6rrWp2nxh+FZ/sr4o6BiU+Qdn9pwL96F6APsSivBf2T/wBqLRv2k/AwuhjS/FenH7NrOjT/&#10;ACTW06/e+X+7XvVABRRRQAUUUUAFfC//AAVq+D//AAnf7PH/AAk1rF/p/hqfzc/9MG+/X3RXJ/E7&#10;whbePvh94g8P3UQmg1Cylix7lfl/WgD+YWium+IXhW68D+Ndc8PXv+v0+7ktvyauZoAKKKKACiip&#10;LeOSSXy4+tAH6Af8Eg/gz/wmPxo1Lxnewk2Hh+D9yf4fPav2ir5e/wCCd3wO/wCFJfs46HDdRCHV&#10;9VT7ddf8D+7+lfUNABRRRQAUUUUAFQSSR20JkkPlRR+vSnPKIot79q+BPj/8dvFf7VfxIm+CHwZm&#10;lg0mKTyvFHiyD7kUf8cMbUARfHP43eK/2wPiNefBX4M3c1v4btpPL8SeLIB8kafxxRtX118CvgZ4&#10;Y/Z8+H+neFPDNosNvCn76c/6y5k/id2pvwJ+BPhb9nnwHZ+F/C1mIYIhuubsj95cyfxO7etem0AF&#10;FFFABRRXnGifH3wJ4g8T6j4etddgGq2E/wBlmhm/d/vP7vzUAej0Uz79PoA8F+O37KujfFOA6nos&#10;p8OeLIj5sWpWfyea/wDt1883tt8eLTVIfCNl4n1f/hLB+7lmNj/ossH9/wA2v0AqPYM+Z3oA+fvg&#10;L+yTonwsP9teIJ/+Eq8XTP5supXnz4k/2N1fQtFFABRSdBXmXjP9on4ffD7UrSx1fxHaQXF3OlrF&#10;DEd/7xv92gD06io45d8QepKACiiigAooooAKKKKAOa+IeuDwv4F8Q6s/S0spZv8AvlDXyd/wSz8P&#10;mz+C3iHxBIM/8JBrlxf+b6/NXrX7dHi8eCv2V/H19/z1sWtf+/ny0n7DPhA+B/2WPAOmydfsIl/7&#10;7+agD32vl7/god8FB8aP2cNchhizq2lJ9vtf+A/er6hqpeW0d7DJbSx+dBKvlyCgD8RP+CVfx7j+&#10;Enx5m8Navd/YtJ8SR/Zf3v3I7hfuV+41fgv/AMFBP2a7z9mT46/23okMsHhrVp/t9hNF/wAspN25&#10;kr9Pv+Cf/wC1RZftHfB+0jvpR/wlmjItrfwn78m37r0AfPPjn4h+J/2eP+ChXiiLwt4Xm8VT+KtL&#10;SX+zIP8A0OvJPjBceNPAX7Snw1+OnxL8O2fgewu9RSKXTbP/AFkUa/xyV9bfG/wt4i0H9vT4X+M9&#10;H0m8vrC7tHsL+eCP5Io/9usT/grZ4Ys9a+DHhi6vTiCHWYopCP8Ab+WgD7Y8P+INO8V6NZ6tpl1F&#10;fWF3CssM8XIkRq2K+af2Dfh34s+E/wAE18M+Krz7ctpdP/Zk3/Toyhkr6WoAKKKKACiiigAooooA&#10;KKKKACvzP+I/wz179of9vvxn4Ll8fa74X0rT9KiuoodMuXSv0wr4T+G//KUPx9/2A0oAX/h2Pc/9&#10;Fx8df+BNH/Dse5/6Lj46/wDAmvuCigD4f/4dj3P/AEXHx1/4E0f8Ox7n/ouPjr/wJr7gooA+H/8A&#10;h2Pc/wDRcfHX/gTR/wAOx7n/AKLj46/8Ca+4KKAPh/8A4dj3P/RcfHX/AIE0f8Ox7n/ouPjr/wAC&#10;a+4KKAPh/wD4dj3P/RcfHX/gTR/w7Huf+i4+Ov8AwJr7gooA+H/+HY9z/wBFx8df+BNH/Dse5/6L&#10;j46/8Ca+4KKAPh//AIdj3P8A0XHx1/4E0f8ADse5/wCi4+Ov/AmvuCigD4f/AOHY9z/0XHx1/wCB&#10;NH/Dse5/6Lj46/8AAmvuCigD85vgJ8P9Z+BH/BQeL4enxxrninSf+Ede/P8Aaly7/vGr9JK+E5f+&#10;UssP/Yp/+yV92UAFFFFABRRRQAUUUUAFcF8Xfgx4U+Ofhj/hH/F+m/2npQfzfJzs+eu9ooA+U/8A&#10;h2X8Af8AoUj/AOBLUf8ADsv4A/8AQpH/AMCWr6sooA+U/wDh2X8Af+hSP/gS1H/Dsv4A/wDQpH/w&#10;JavqyigD5T/4dl/AH/oUj/4EtR/w7L+AP/QpH/wJavqyigD5T/4dl/AH/oUj/wCBLUf8Oy/gD/0K&#10;R/8AAlq+rKKAPlP/AIdl/AH/AKFI/wDgS1H/AA7L+AP/AEKR/wDAlq+rKKAPlP8A4dl/AH/oUj/4&#10;EtR/w7L+AP8A0KR/8CWr6sooA+U/+HZfwB/6FI/+BLUf8Oy/gD/0KR/8CWr6sooA8d+Cn7Knw5/Z&#10;+vdQvfBeif2TPfoI5syb+K9ioooAKKKKACiiigAooqG4lFvDJJ/cXNAH4n/tWm48X/FH49/Yopb6&#10;+hvrewihhHz14lqH7Ffj7wj4AtPF3i6KDwtYXU8UMNpqUnlzy7mx92vrz4P+G7L4ifFT4wXNzd/Y&#10;b/UNUuJbCb/pvF9yuE17Wde/ay/Zr8W6R4m1b7R8SPhtevLFNPJs+1W6t8/yUAZH7Tvw4+Cn7P3g&#10;bT/h1p3hnUtc+JWo6fBdx60fufvf4Ur4g1XSL3RL2Wyv7WazuYv9ZDPHscV9vfC79rf4VeL9F8MX&#10;Pxm0O8vvFngxFGl6lZf8vUa/cSSvmL43fEa6/aA+Mur+IbLSvIl1W4/0axgj5CfwrhaAPP8ARtIv&#10;fEWq2um6bay3l9dOsUVvDy8j+gr98f8Agn/+y4n7N3watYtSgA8Var/pWoS/xR5+6leFf8E3/wBg&#10;L/hWlna/Ef4g2gXxLMnm2GmS/wDLon99/wDbr9G6ACvgvxRj4a/8FPdD1KT/AI9/Fej/AGX/ALaL&#10;X3pXwf8A8FBbb/hDfjN8DfiB/wAu+nav9kl/7atQB94UVXt5xcwxyJ/y0RX/ADqxQAUVwXxD+N3g&#10;H4SxmTxn400Pw38mVh1K+ihml/3EZgz/APAVrwyX/god4O8VSS23wv8ABnjn4u3OfK87wzokqWUT&#10;/wDTS4m8vYv+3tIoA+sKK+TP+Ep/a5+Jgxpvg7wR8GtLlODP4g1B9Z1GJP78aQDyt3+y9L/wxJ4i&#10;8ehn+Lnx18ceN/M4l0vR5U0PS5R/de3g+/8A99UAX/25Pj1oPgL4G+M7PSfifpXg74gQ2yXGmRRa&#10;jF9tM8TpKYhDy3zqmz7v/LSvzg+G3/BWj9oLRry0sb46J49lmkWOOLUNJEc8m7hUT7L5fzH/AHW6&#10;1+qngH9jL4JfDOAxeH/htoUMwTyxeXtt9suf+/s25/8Ax6vGf2Mv+Ccnhr9mXVJvFPiGSLxT4ya4&#10;kGnz+VmHTIN3yeWD/wAtWT7z/wDAV9XAPov4G+KfG3jj4d6VrPxB8J2vgrxFdKJW0WC9a5aKPqpk&#10;yi7HOeY/n28fNuJVev8AF1lJqXhjVLeH/WywNGK2qKAPlDwvp8msfBHXPDMX/IW0p3llh/jljr5f&#10;+JHiTXtL8nXPD3w7s5/DVrB9llmml/5afxvsr7O+KfgLxF4H8Uf8J34Ih+2t/wAv+mf89o/4q80v&#10;NH8F/Fy9/tLwrq8Ph3xLv/0rQNZi/cyyf3NjUAeb/s4ftf8A/CIeBDofiG007Q4LB3li877ksf8A&#10;cr6L+GPx4+BnxP1I+IdLu9Hh17/VSTTxqk9cbqmh6tZ2UOmeIfgpoXiO3/5a3mmRJsrLjvPhJp99&#10;9m/4UzeWN/8A9Mbb5P8AvugC98Sv2PP2bvi5qt7e3Q02DVr/AHeZcWVym/f/AH68B0b/AIJseDPg&#10;h8R4fHB8c2l94b0/fLFpk/8Ar5ZP4Er3y30e9vL3/imvgzDY/wDPLU7yXYkVZ2ofDPwp4T1qHxV8&#10;T/EUN9q0X7210DTZd6eZ/wABoA6GzuLbwv8ABHXNXlh+wwaq/lWFn/z13V7t8FdDuPDvw40i0ueZ&#10;/J80/wDAua8n8EeDtd+Nviez8U+KtP8A7E8K2H/IK0Xuf7rvX0lHHsoAfRRRQAUUUUAfD37U/wCz&#10;L4i+G/jQfHj4IH7D4t0/95rOgRf6jVYP4/k/v17t+zD+034c/aW8CR6xpg+xava/utU0ebia0nx8&#10;yFa9rr4O/ad/Zu8VfBj4gH48fA+LyNXhPma94ai/1OoQfxvs/v0AfeNFeP8A7Nv7SPhj9pbwJFrm&#10;hTeRexfutQ0yfie0n/iR1r2CgAooooAKKKKAPw0/4Kr/AAgHw8/aIl1i1i8mw8QQfav+2n8dfElf&#10;t1/wVq+EY8b/AAEi8SW0P+neH5/N83/pm33q/EmdP3xoAjooooAK+gf2HPgrJ8cv2hvDukSRedp9&#10;rMt1d/8AXNa+fq/Y/wD4I+fAn/hFfhlqXxCvosX+tyeVan/pgtAH6GWVnHYWkNtFxDEixoP93/8A&#10;VVuiigAooooAKZJJsokk2V8JftJftD+J/j/4/PwL+CM3nXEv7rxH4mh/1NhH/GiP/foAh/aH/aB8&#10;V/tJfEab4G/BKbEH+q8R+K4fuWkf8SI3rX1H8AfgD4X/AGdPAdp4a8M2vQZur2bme6k/id2qP9nj&#10;9nrwv+zj4Eh8P+HrYGYjzb7UpuZ7uf8Aid2r1egAooooAKKKKACvk74n/AmHwFqeu+IYPDw8V+G9&#10;Uunvr+zg+TULSRvvzQPX1jRQB8teCNJ8V6doseufCjxl/wAJToA/5gOtf66P/Y3/AN+uw8O/tP6d&#10;bXv9m+PNIu/BGq95b2P/AEX/AL+1b+IHwRvLPxB/wmXw/vf7E8SRDMtn/wAut+P7ki1hy/EfSvjP&#10;4N8TeFdb8PNpfjO1s5Yjo2pRjfK+z78Dfx/hQB4T+0f/AMFAR4bvZrHw9L5NjLJ9msJ4Rvkv5N2M&#10;p/sVwmgf8FA/il4Y1PVr7xz4Sm0uCweK18n+CWRvuf8AfVfLHxC+GHivxP4t8EalpuneRpOl3SRS&#10;w+ZseKRZvn+WvufxJ8H7n4gfB67tfENnd32uxa3FrNhDD/rLqBUT/WN/coA+qfhX8dvDPxO8CxeI&#10;YbyGxESf6dBeSKj2r+j1xnib9rXSZtTl0jwFpN5441ff5P8AoUf+ixSf7ctfOtn8GItU+N82sab4&#10;Hm1zwnqFkkt/Dpmp7E+0f9NE/wBmvYP+Gg7b4b3v/CIeH/ht9h12VP8ARbKy2On/AG0daAM3x3Z+&#10;PNX0abW/ix4yh8D+Gimf7A0WT/SZf9jfXMeCP2brX43XunXx8PS+FfAtrOl1F9t+fUb+RfmR5Gr1&#10;r4e/s9XniPxAPG/xOn/tbX5n82HTM/6NY/3UCV84/wDBQj9pv47/AAjnm0nwh4Y/sTwkyeXH4ggj&#10;8xz/APEUAfXPxn/ad+HX7Pmj+d4q8QwW88SL5dlFJvnl/wCA16B4J8WWvjrwlpPiCw/48tRgS5iz&#10;/cYcV/Mtr3inWfGmsy6lreoXWqX8r+YZ7uUvn86/Vj4a/tLftR+D/hn4YsrD4M2mrWH2Jfsl7DL/&#10;AK2P+CgD9MKK/Pu3/bP/AGk9PspZdT+BE0+P+eEtR2X7fvxvE+bn4A6sIfXDUAfoRRX59z/8FKvH&#10;9tP5cnwB8Uf9+mqwf+CoOs2cMf274EeM4Jz38r5KAPvyivgqz/4KmLmU33wZ8aWUI6E23/2NFv8A&#10;8FYvDklxHHL8MfF8IP8Ay1NtxQB0P/BU7WfN+COieEI/9f4k1y1tR/31X1j4A0caD4G8O6Z/z66f&#10;BF/3yiivyi/a2/bi8IfGf4nfCuW10PV4LDw1qq6hdQT2376X/gFfVdv/AMFWfhB9nikubXXbAn/l&#10;lNYtmgD7Vor470//AIKpfA65/wCPnUdSsf8ArtYvV2P/AIKkfs+yf8zPd/8AgC9AHqf7Uf7PWi/t&#10;JfCjUvCupxR/aCnm2F4fvQzj7pr8QNA1z4mfsE/HmUiKbS9XsJjHLBKP3N9Bn+TCv18/4eYfs+/9&#10;Dn/5LPXj37TXxH/ZY/a48GCHV/GdnpWrQp/oGstHski/+woA+jv2X/2uvBn7T3hOC90e7it9diT/&#10;AEvR5j++hevPf+Cn+kf2r+y9eSD/AJdNQt5v++Xr8W7jVtZ+AHxLluPCHisTXFo/+jarpkvySpX1&#10;V4n/AOCm2pfFj9njXfh9470P7brl1AsdrrFngZde8iUAfsD8G9U/tr4V+E77/ntp0B/8crta+Vv2&#10;Uv2lvhs37PHgaG/8Z6RY30OnJFNBPcojxuvUYr2S3/aD+G12PMi8caGw/wCv5KAPRaK4ay+NXgPU&#10;J/KtfF2jzzegvUq//wALR8If9DNpX/gUn+NAHVUVip4v0J+mr6ef+3lP8asRa/pVyP3eoWkv/bZa&#10;ANKiqSapZv8A8vkP/fxak+2Qf89of+/goAs0VH5qf89B+dSUAFfCfw3/AOUofj7/ALAaV92V8J/D&#10;hNn/AAVD8f8A/YDioA+4aKKkj/11AEXmx/6vzYvpS1+W/jzxR48+H/7Wvj74n6Hq13feG/Ct9FFq&#10;mj+a7p9kb777K+iv2zviJ/wkfwf+G3iXwrq80Fhqur2ssU1nLs82N9vyUAfX1FeS/Fj9oPRvg3pv&#10;h3TZLWbXPFetIsWl6NZ/6+6k2Vy/hX9qu4t/iPp3gz4g+DrzwFfasn/ErnvJd8F1J/c3/wB+gD6C&#10;or4C8ffFz4i6V+3rp8Vl4O1K9t4dKeKLSIbn5LmP/ntX0t8SP2ih8O7Hw9Y/8I7d6r451v8A49fD&#10;Vmf33+1vagD2eivGPhX+0d/wmXjm78D+KfDl34I8VxQfaYrK9k3/AGmL+/G1ew3UkkcEsscfnT7G&#10;8qGgCb/V0V+a37QQ+L1l8bvhV4l8b+IhpVvf+Ivslr4Z0yX5Irff9+T+/ur9DvHt7rWneEdSufDl&#10;pFfa5FD/AKLBL9wvQBt/9MqK/O/4Z2nxF8Oft+eHbbx54tl1bVtV0OW6utNhl/0W2/2I1/2a/RB6&#10;ACiiigD4el/5Syw/9in/AOyV92V8Jy/8pZYf+xT/APZK+7KACiiigAooooAKKKKACiiigAooooAK&#10;KKKACiiigAooooAKKKKACiiigAooooAKKKKACiiigAooooAKyfElwLXQNWl/552sr/khrWrhfjjq&#10;/wDYPwf8Y3//ADw0uc/+OEUAfkd8PvjfH8DPhjN8QbnQ5dVn1DX9StbX+5FJ/A9fGlhr/irXvEer&#10;XOiy6h9v1V3+0xWO7Mu5vuHbX7I/sG/Bnwv8T/2PLPTPF+iQa3pWoajcXXkTx/7dfTXgP9nX4cfD&#10;NP8AinvCOmWL/wDPX7OrP+eKAPxY+CP/AATV+L/xjliurnSP+Eb0iXn7ZqXyP/3xX6g/svf8E7vh&#10;3+zp5epvD/wkviYc/wBo3kfyR/7iV9K+I/FWg+CtN+36/rWn6Fp8XW71O5S2hH/AnZVr588Sf8FE&#10;fg3pmpnSPDWrat8TNdA40vwRpMupzS/7jrti/wDH6APp+ivk4/Hf9pD4lAjwH8CrPwVYSf6rWPiV&#10;q/lHH+3ZW/71P++qaf2Yfjd8RyJPiV+0Nq+l2Ug/eaP8OrCLSUi+l226V/8AgS0AfRfjP4leEfh1&#10;ZC88V+J9H8OWx6TavfRWqf8AkRlr87f+Cgv7Wfwu+Nnwrh0jwHqOo+L9W0bUoL+S80fTZ3tbXY3/&#10;AC0uGVV/75319VeDf+Cf3wL8JX41K78GR+LtcI/fan4rupdVmmP950mZo/8Axyup/aZ+HVl4h/Zq&#10;8ceGtNtIbGA6XL5UNnEqJGVG7hV+lAHivgD4x/tRfGTwZol34J+G3hPwHoc1pEYtd8Y6u9491Ht/&#10;1qW9v8ydPuvW+P2QPiV8QwJPit+0L4s1S3cHfo/g2GLQLUZ/gdo9zTJ/vVs/8E8vGP8Awl/7K3hE&#10;y/67T0ewP/AG219M0AeAfD39hr4GfDOb7Vpvw60m91Av5p1DXd2pz+Z/fDXDPsb/AHcV7tb2kVnb&#10;xxW0UcMMYxHFENqj8qs0UAFFFFABRRRQAUUUUAFedeOPgX4R8eHzb7ThBff8/ln8klei0UAfP/8A&#10;woDxf4XPmeFfH14IIv8AVWd786VXk8G/H0/8zP4d/wDAWvoiigD5/wD+FKfETxX5MniXx9NBj/Ww&#10;aYNiS11fgz9nHwf4MlhuRaf2tfxf8vuo/vHr1WigBkceyn0UUAFFFFABRRRQAUySPfT6KAPgz9o3&#10;9nHxZ+z78QJvjn8DIcXA/eeIvCkX+ovo/wCN0T+9X0p+zf8AtJeF/wBpjwJFrugTeTexfu7/AEyf&#10;ia0l/iR1r1ySPfXwX+0d+zZ4q/Z98fzfHL4EReVcB/M17wpF/qb6P+N0T+/QB970V47+zd+0p4X/&#10;AGmPAsWuaHL5F9F+6v8AS5v9fayfxI617FQAUUUUAcn8SfBFr8R/AGu+G72IT2+o2ksOJPVlO3+d&#10;fzZfFHwfdfD/AMea54eveLjSr2a1/BW+Wv6ea/FX/grp8GP+EH+N9n4vsoSLDxLB+9P8PnrQB8B0&#10;UUUAdx8GfhnffGP4m+HvCOmxk3Go3KRcdkz8zflX9Ifw38EWXw18CaJ4a02MQ2ul2qWoP+6v3v8A&#10;PrX5n/8ABHf9ncST6x8U9XtP9X/oulmX/wAfev1boAKKKKACiivhf9pb9pbxP8YvHUvwK+Bcvn67&#10;N+713xLF/qNLj/i+f+/QBH+01+0b4m+Nfjs/Af4HS+fq8x8vX/EsP+o0uD+NN/8Afr6O/Zy/Zx8M&#10;fs1+BYtD0OLzr2X97f6nN/rrqT+J3aof2af2avC/7NPgOHSNIiFxqkw87VNYm5nvJ/4ndq9koAKK&#10;KKACiiigAooooAKKKKACvP8A4nfCLSfiXZxebNNper2vNrq9mdk8L+zV6BRQB8AfFD4J3Nn460iX&#10;xVd/2Vq3n/utZh+TT9U2/c8/+49d5b+OPiDefDHXLXV9D/4RzXZXe1tZv+WH2f8A3/8Aar6t8R+H&#10;NN8WaXLpurWkV9YSj95DN0rwPVf2WtZ1rWrXSLnxxdzfDiH95Hov/Lb/AHN/9ygD5p/Z48CfEDSf&#10;FuuaR8P9Slm0m7T/AErU5/nS1kb73lvX2t8IfgJoPwlsDJbk6nrk3/H1ql2d8kr13HhfwrpXgzRo&#10;tM0ezisbGIcQwjitqgArM1nRdP1/TJbHU7SG9sZV/eQTR70NadFAH51ftRf8En/DnjaaXxB8MZYf&#10;Dmrb/Nl02b/j3l+n9yvuP4ReHL3wr8MPDGjamM31jYxQzf76iuyooAKKKKAGbKhks4px+9iil+sd&#10;WaKAKT6TZSjY9nCR/wBc1qn/AMIjof8A0B7L/wAB1/wrZqORxGN9AH5/y+F9G+If/BTUxxaTaGx8&#10;NaN/pUPlJs8xv46+0rz4ReCdQ/4+fCekT/WyT/CvkL9iQf8ACcftU/Hfxx/y7/bksIv+A1930AcE&#10;/wADPh9KNj+DdDYen2FKof8ADNvws/6EbQ//AAFWvTKKAPHr/wDZG+D+oTeZL4B0cn2t6ytU/Yh+&#10;CesQ+XceAdMI9o692ooA+d/+GA/gX5Xlf8INZ4r5c/au/wCCWHw/sfAniHxd4MvJ9DvtPtHuvsR+&#10;eCTbX6V1x3xc0v8Atj4Z+KLH/ntp04/8coA+EP2Pv2Ffgv8AGL9nbwl4i1zQprjVpoWiuphcbPNk&#10;WvYNR/4JafAu8h8qLR7yy/64XTUz/glxqf8AaP7NQj/59NVurX/vlq+w6APi5P8AglL8G7Zc2w1i&#10;G4/56i+asf8A4dLfDbzc/wDCS+JPp9uavumigD4WuP8AglV4U6W3j3xTBD6fbmqOT/glzp1vB5dh&#10;8VPF9n9Lpq+7aKAPgqL/AIJg3sB82H4y+LoZ/UXTVmSf8EzPHHnZj+O/iIf9tWr9CKKAPz71D/gn&#10;78Z4/Ki0z4/at5AT/ltvqSz/AGIf2htHgljsf2grw5/57RV+gFFAHwFZfsjftSWk8Un/AAv08f8A&#10;TGuQ/Y+8MeNPCP7fnjjTfHuuReI/Ekejp5upRD/Wx/wV+llfCfw3/wCUofj7/sBpQB9w1JH/AK6o&#10;6KAPjb4A6PZeJ/2m/wBojRL6ITWF+UtZYT/zzZa+XPive6r8CdZ074D+IPNuNIi8S2+q+HL2b/n3&#10;aX/U/wDAa/ULw78L/DHhPxNrHiHSdNhs9V1rm+ux1lrN+I3wM8D/ABe1LQ9S8W6HDql7o03m2M03&#10;34noA+Zvi1qNv4S/bo+E2seIIfJ0O60f7La3k33Irirn7e88fivxP8H/AA1ocovvEv8AwkUV1FDB&#10;87xQLs3vX0949+GPhj4oeH/7F8SaVDqljj92D96P/cesP4efs/eB/hdqcupeH9K238ieX9su5Wme&#10;Mf7DNQB4B4wvo9O/4KN+Ejcy+R5vh14opZfkSWuP/aH8P6jd/t6eEpbnxPeeELG/0fyrDU4PuGT+&#10;5ur64+JvwL8GfF+XTpPFOk/brjT38y0vIZHSaL/gS1J4w+C/g/4geErXw1r+k/btKtdv2Xzv9dFt&#10;/uP96gDx/wAGfs16Lovx10nxlrnxCvPEfiywgaK1s55OPLr6argvh38CvBnwrllufD2nSwXEvWaa&#10;V5n/APHq7ySLzIZY5P8AlrQB8T/8FA7y2/4Wd8CP9KiH/FRL/wAta+1/tMcg82OWLyT/AMtfMrwr&#10;W/2JPhF4j1Rr7VPD0t/cGTzVlmvZX8l/9jn5a9E0P4UeHPDnguXwjYwyjQ5Y2EkRuHd/++qAPlXx&#10;XeW3/Dzfwv8A6XD/AMgCX/lrX275nmV4Gf2F/g5JqcWpjw7N9vi/5fft0vnf997q9v0PR7bQNLtN&#10;NsRixtY/Ki/joAu0UUUAfD0v/KWWH/sU/wD2SvuyvhOX/lLLD/2Kf/slfdlABRRRQAUUUUAFfntd&#10;ftS/tI/ET42/ETwh8MfDmg32n+Fb02ss198j/wCzX6E18KfsN/8AJ237TP8A2FYqAIv+E5/bk/6E&#10;fwl/3+Wj/hOf25P+hH8Jf9/lr7l30b6APhr/AITn9uT/AKEfwl/3+Wj/AITn9uT/AKEfwl/3+Wvu&#10;XfRvoA+Gv+E5/bk/6Efwl/3+Wj/hOf25P+hH8Jf9/lr7l30b6APhr/hOf25P+hH8Jf8Af5aP+E5/&#10;bk/6Efwl/wB/lr7l30b6APhr/hOf25P+hH8Jf9/lo/4Tn9uT/oR/CX/f5a+5d9G+gD4a/wCE5/bk&#10;/wChH8Jf9/lo/wCE5/bk/wChH8Jf9/lr7l30b6APhr/hOf25P+hH8Jf9/lrO8R/Fz9tbwn4f1DW7&#10;7wZ4WFhYQvcygSfPsWvvbfXB/tAv/wAWR8cf9ge4/wDQKAOY/ZB+M2qfHv4FaH4w1yCG31C73CWK&#10;D7ny17dXyn/wTM/5NJ8L/wC/L/6FX1ZQAUUUUAFFVri7is7eSW5ljhhjGZJZTtUfnXhPxC/bl+Bn&#10;wzm+y6l8RdJvdQL+UNP0Ldqc/mf3Ctur7G/3sUAe/wBFfJp/a/8AiV8QwY/hT+z14s1S3cDZrHjK&#10;aLQLUZ/jRZNzTJ/u0f8ACsP2q/iac+KPix4Y+F9hLxLp/gfSGvZzH/d+0XX3H/20oA+odU1ax0Oy&#10;lvdSvIbGyiGZJ7uVY44/qzV8a/tj/txfBuP4L+N/Cuh+PdP8ReKtQ06W2tLTQi94hk/66xq0a/i1&#10;dfpH/BO74YXV5BqnxB1DxT8WtXiPmC68b63Pcqr46JEhRNvX5XVqyv27fh34W+GH7EPxLTwd4a0j&#10;wxHHbWv/ACBrKK163UK8+Wq/wsaAPJ/2Pfi18b4P2ePBnhv4bfBAT28Vpg+KvFmrJYWUr/30t1/e&#10;zJ/tpXtA+BH7SHxKAPjz462fgqwk/wBbo/w10jyjj/Yvbj96n/fNe8/BPRrHQPhF4MstMtYrKxj0&#10;e18qCLoMxK39a7igD5g8N/8ABO74N6ZqY1fxLpOrfEzXQOdU8b6tLqc0v++jbYv/AByvoLw14S0H&#10;wXpo0zw9omnaHp8fItNMtUtoR/wBFVa3aKACiiigArM8RacNY0DUbJ+l1ayw/wDfSkVp0UAfD3/B&#10;MbUZNJ8PfETwZJ/zANfli/76avuGvyn/AOCdXxQns/26PjR4XuoTeN4gvL6UXjPt+zC2uJflC/7S&#10;un/fsV+rFABRRUZfZQAy4mjtYjLJJ5UUfUnpXJyfGLwPEdj+LNHB/wCv1P8AGuU/auuri0/Zy8fT&#10;W0xgn/sqXEsXb5a+Rf2RP2DPhJ8WP2fvCPirxDp2o32r6hB5t1N9uf8A1lAH3H/wuPwL/wBDbo//&#10;AIGp/jR/wuPwL/0Nuj/+Bqf418Kftd/sm/Bb9mX4SXnjOw8JXeqzxTrFFZzX0uz5q6T4C/sS/Ar4&#10;1/DfSPEsnhybS9QlT/SrKHUnfypP++qAPsf/AIXH4F/6G3R//A1P8aP+Fx+Bf+ht0f8A8DU/xr4U&#10;+DP7JnwX+K3xU+InhGXwjeWMHhW6WKKb7c/73d/wKuc/an+AfwT/AGe9T0jSND8Daj4q127ja6ur&#10;OG+l32tov35qAP0O/wCFx+Bf+ht0f/wNT/Gj/hcfgX/obdH/APA1P8a+T/An7Cv7OvxH+HFn4z0T&#10;Tby4sLuy+05F8/8Ac+dK8P8A2Yfgr8D/AI26xeaL4m8OTeHdVkmlj0yygvpf9KjRvv7qAP0g/wCF&#10;x+Bf+ht0f/wNT/Gj/hcfgX/obdH/APA1P8a/Oz9rP9n/AODn7Pc2kaZ4b8DXfiLXrv8A0q6hmvn2&#10;WtorfPM/zUfFP9nP4QeF9U+Etj4R8L/2p/wnUnF7eX0uyL5N396gD9E/+Fx+Bf8AobdH/wDA1P8A&#10;Gj/hcfgX/obdH/8AA1P8a+MZP+Cbei/8stD0j/wOl/8Aiq7/AET/AIJkfBt9Mhk1fQpjf7P3vkX0&#10;uygD6P8A+Fx+Bf8AobdH/wDA1P8AGj/hcfgX/obdH/8AA1P8a+OPiX+xD8KPh5eCPTfhJ4i8VQGH&#10;zZbyz1N0SL/x6vKPhf8ACv4J/GTS7vU/CHwI8XarYWl01rLN/a+z94v30+9QB+j3/C4/Av8A0Nuj&#10;/wDgan+NH/C4/Av/AENuj/8Agan+NfnZ+0n8BPg58FNA8MxaH8OtR1Xx1r/72LQJr53ktYF++8m1&#10;q9f+EP7C37Pvxh+H2neJtN0i8xdoBLCL5v3Ui/fSgD60/wCFx+Bf+ht0f/wNT/Gj/hcfgX/obdH/&#10;APA1P8a+EPF/7MvwGtPiZL8P/BvgDV/F/iW1g826mhvn+y2H/XR65zU/2VNE8CeINOi8XfBTUbjw&#10;1dzray6no188z2u7+N03UAfol/wuPwL/ANDbo/8A4Gp/jVvSPiX4V1y9istN8RadfXMnSGC5V3P4&#10;V842/wDwTJ+BNxDHJ/Yeo/vE/wCf56+d/jl+zj4P/Zp/ai/Z9PgKG80r+1dY8q6/0l383a1AH6gU&#10;z79PooA+Gv2jv2VvE/wt8dS/Gz4DZsfEkX73WPDUP+o1WP8Aj+T+/Xt37Lv7VPhz9pLwuZbUf2X4&#10;l0/91qmiz/JPbSD73y/3a93r4y/ai/ZH1mHxMPjF8E5v+Ed+JNj+9ubOD5INVj/iR1/vUAfZtFfO&#10;H7J/7XukftCaVNpGpwHw58QtKzDqmgXY2SB16vH/ALFfR9ABXyN/wUw+DH/C2/2adWubWHz9V0D/&#10;AE+HH3sL96vrmszW9Jt/EGi3mm3IzBdwtDKPZloA/lsfrXRfD/wZffELxjpHh3TIzNfajdJbRD3Y&#10;12H7TPwruPg58bPFPhmWHyYbS6Yw/wDXNvu19nf8Egf2eD4m8c6l8StXtQ1hpH7qw83vP/fH+7QB&#10;+ofwJ+Ftl8GPhV4e8IWMW2DT7VQ59ZCPmr0OiigApn3Ka7iNd78Yr4V/aC/aK8V/tD/ECb4IfAyb&#10;J/1XiLxZD/qbCP8AjSN/79AE37RX7Sfiv43+P5fgj8B5fO1D/V6/4mi/1NhH/GiP/fr6F/Zp/Zr8&#10;L/s0+AodE0SH7Rqk373U9Ym5nvJ/4ndqm/Zw/Zx8Mfs2eBItD8Pwie9l/e3+pz8z3c/8Tu1evUAF&#10;FFFABRRRQAUV4F+0l+02/wADNa8JaHY+HZdd1zxLcfZbWHzNiZrMk+NHxnt4JpZPhV/qv+nmgD6Q&#10;or8973/gqrDp813bXXhAQT2jvDL/AKT/ABrXsnhb9o/4q+ONA0/W9H+GAn0rUE861m+0/wCtjoA+&#10;pKK+ao/jl8XpriW3i+GGbiH/AFkP2pd9Zll+0l8Vb/xPqPh6L4X/APE2sIVmlh+0/wAD/doA+qKK&#10;+L/Df7b/AIz8YfEHUfBGkfDvz/Eunx+bdWf2n/VV6CfjP8aE/wCaVf8AkzQB9H0V8t2f7SvxE1C7&#10;+yW3gvTbi9/54Q3yF/8A0KtX/hcnxs/6JJ/5NUAfR9FfGfxH/be8ZfCLVNJ03xT8OhY3+rSeVYw/&#10;af8AW10Mv7TnxSj8T2nh/wD4Vh/xNrqD7VFD9p/5Z0AfVdFfGXjD9trx34B+IHhjwNq/wwmh8SeJ&#10;d39lwiX5Jdn36k0r9tPx3rXxT1b4dWvwwmPivS4FurmLzvk8v60AfZNFfOH/AAuT42f9Ek/8mq4L&#10;4sftq+O/ghFoU3i74XzQQ61erp9qYZf+W7fdoA+zKK+cP+FyfGz/AKJJ/wCTVH/C5PjZ/wBEk/8A&#10;JqgD6Por5X8Oftf69afHXQvhp408DzeHL/WoHltZvN3p8te9eK/iv4P8EweZrvibTdKH/Te4UUAd&#10;dWD431hPD3g3W9Sfpa2Usx/4Chr5k+JP/BTn4JeAfOii1063cR/8sbGPfW38WPjrbeNP2JfEXj63&#10;tJtLt9U0qXyYZvvjd8q0AcR/wS60uSX4R+KPEkvXXNeuLr/x6vtWvnH/AIJ/eGm8L/speC7aSLyZ&#10;ZoGuSP8Aer6OoAKKKKACiiigArN1+MT6LqEX/PS2lH/jtaVVrxd9pMP9hqAPif8A4JVTfYvhl480&#10;M/8ALh4muv8Ax5q+4a+Ev+CcL/ZPHfxw0z/nlr7y/wDj1fdtABRRRQAUUUUAFFFFABRRRQAV+a/x&#10;M8XeOPgJ+3d4u8ead8MNc8ZaTqGnRWkcumRdf+BV+lFFAHwh/wAPFPHv/RuPi7/P/AaP+Hinj3/o&#10;3Hxd/n/gNfd9FAHwh/w8U8e/9G4+Lv8AP/AaP+Hinj3/AKNx8Xf5/wCA1930UAfCH/DxTx7/ANG4&#10;+Lv8/wDAaP8Ah4p49/6Nx8Xf5/4DX3fRQB8If8PFPHv/AEbj4u/z/wABo/4eKePf+jcfF3+f+A19&#10;30UAfCH/AA8U8e/9G4+Lv8/8Bo/4eKePf+jcfF3+f+A1930UAfCH/DxTx7/0bj4u/wA/8Bo/4eKe&#10;Pf8Ao3Hxd/n/AIDX3fRQB8If8PFPHv8A0bj4u/z/AMBo/wCHinj3/o3Hxd/n/gNfd9FAHwh/w8U8&#10;e/8ARuPi7/P/AAGj/h4p49/6Nx8Xf5/4DX3fRQB+cnwA8R+M/jV+33D8R9Y+G2r+CdJ/4R17D/iZ&#10;Rf8ALRP9uv0boooAKKKKACiiigAr4U/Yb/5O2/aZ/wCwrFX3XXwp+w3/AMnbftM/9hWKgD7goooo&#10;AKK+Evgx+3d4m1n9o/VfBnjjTYLHwpc30thpWpwj5BOr/KjvXuH7Q3xw134WfE74YeHtIhgnsfEl&#10;99lu/O+/s/2KAPfaK5/xv488O/DnSjqXiDVYdKst3WY8H/gNZvgP4weDPiRZXdz4a1201X7J/wAf&#10;Ih+/F/wGgDsqK+SvCn7cei6h+0r4u8Galq1nb+FbCCL7BP5TeZLP/GlfQ/jT4q+FPh7pdpqXiHW4&#10;dKguuLbzj88v/AaAOuornvA/xB8O/EjRhq/hrVodVsN/l+fBVvxddarY+H9Ql0S1ivdVCf6LDMfk&#10;MlAGtRXx78UPiP8AHf8AZ+8GD4geJbvR9V0O1dTqmmQ/fijZv+Wb19U+DvFFt448JaT4gsT/AKDq&#10;lql1F/wJaANmuD+Pv/JEfHP/AGC5/wD0Cu8rg/j7/wAkR8c/9guf/wBAoA8Q/wCCXWpf2n+x94Wn&#10;8nyc3N3Hj/cmZP8A2WvTviT+2F8FfhN5yeJfiVoVlcRffs7W4+2XQ/7Ywh3/APHa+Zv2Efgd4S+P&#10;/wCwH4L8N+M4bu+0i21m/uZbSzvZrXzZFuLhdkjRsGZNkn3fpX1j8NP2Z/hV8IPJbwb4B0LQriH7&#10;t7BZq91/3/bdJ/49QB47/wANt+IvHoVPhH8CvHHjfzOYtU1iJND0uUf3kuJ/v/8AfNJ/wi37XPxM&#10;GdS8Y+CPg1pcpyIPD+nvrOoxJ/ckec+Vu/2kr6zooA+T4v8Agnj4O8VSRXPxQ8Z+Ofi7c583yfE2&#10;typZRP8A9M7eHy9i/wCxuIr3P4efBHwD8JYxH4M8F6H4b+TDTabYxQzS/wC+6qGf/gTV3tFABRRR&#10;QAV8v/8ABS3/AJMk+JP/AFwtf/SuGvqCvkn/AIKf+JLLR/2QPFumXPmm91p7WxsYYU3mWT7RE+P/&#10;ABygD6M+Ff8AyTLwj/2CLP8A9EJXVVyfwuSS3+GfhOOWPyZo9ItQ8I7HyVrrKACiiigAqKXf5f7v&#10;GalooAji8zHz4/CpKKKAPy4T4Zat+zf/AMFTdI1LQrTTbHQvHU8vkxTSO/7iVEa6f/YlaZJNqV+o&#10;9fCX/BQ2MeC/ip8DviCD5P8AZ+trY+d/v19z28ouIY5P765oAmpkke+n0UAeO/tdf8m2eP8A/sFy&#10;/wDoNcr/AME/f+TSPAH/AF6/+zV6l8avAtx8TPhV4o8LW032efVbF7WOb03V8S/DD4WftjfBzwLp&#10;3hDw/N4Wn0nSt0VrNP8Af8ugD0v/AIKpJJL+zHN5UM05/tG34hj3/wAVR6T8F9e8C+C/CXxN+FgM&#10;GrHToJdZ8ND/AFGqR7Pn+X+/XO3mh/tp6nD5V9D4LvoP+eM2x0p8dn+22nyRf8IhDB/zyoAp/sS/&#10;Ee21r4tfHfxdf2d5olv5iXUtlexMjxbE+erHwM8KfED4x+O/Gfxmji077D4g3aXpcOsxfPFYL8v/&#10;AI9Uf/CO/tlRzXUsWn+BYJ7z/j58mNP33+/UkVv+23osMX2C08FGCLiOzHyJQBl/syahqX7NnxU8&#10;cfBTxdNMINVhn1TQZvKb7L8yfOiPXN/CjwhcD9mqz+IOkWkv/CS+C9fur4fu9jzQeb86V2Fxqn7b&#10;l3cRXNz4C8AT3Ef+qmnlR5Iv+BU631z9uC3h+zReB/AENv8A88YZNiUAYOnXMnxm+CPxq+Od9azf&#10;aNV0p7XS7Mxv5lrbp/BsriP2hNP0nVfAv7Ktt4h1G80PQpU/0rU7Pej2vyf31+5XqMOp/tt21l9i&#10;h8BfDuCx/wCfOKRAn/fFRajJ+2nqdnHbXvw8+HV9BD/qoZ9jpF/uUAZX/Cu/2dY5vN/4XX4i/dP/&#10;ANBOWvvDwDqelax4M0m60O9Gp6S1uotrwc+ai8A/pXwh/wAI/wDtd/8ARJPhf/36St+z179uOwhi&#10;tbLwZ4AsbePiOGGXYlAH3B4j/wCRf1L/AK9Zf/Qa+Jv+CaWuW/hT4FfETVtS863sbDXr25lMsbZE&#10;a7mpP+Er/bt/6FLwN/4EVSt9Q/bbtreW2tvAXw7t4JP9bDDIiJL/AMBoAf8AAvw58QPjv8Vtc+Pt&#10;tFZwWN35ul6DZanH/qrRfl3/APAqv/s+xa9+yz+0PqPw68S3cU2h+NHl1TTzBE/kxT/xolVLbXv2&#10;5LKKK3tvBvgC3gj/ANXDDLsSmT6x+2/dzR3Nz4H8ATXEJ/dTTSb3i/3KALvgnxIf2Vf2p/ifN46t&#10;LqDw340nS/sNfii3wRf7Ej1m/HT4t6tLonifxL8Mfjjd6rq/l+bpfhmysd/myf3Kl1HV/wBuDV4T&#10;bal4H8AX1uf+WM8m9Kz9Ot/2ytIl82w+GPw0srj/AJ7QbEegD6x/Zh1vxf4j+BXhLU/HcUsPiy6s&#10;VkvxNF5b+Z/u18y/t5/8nUfsz/8AYYf/ANDSnf8ACV/t2/8AQpeBv/AiuVuPgt+098bfjp8MPE3x&#10;O0Xw5pekeFdR+1f8Sy5+fH8VAH6MUUUUAFFFFAHyV+1d+xrJ8RNah+JXw1vP+EV+KWlfvYryH5Ev&#10;tv8ABJVv9lH9smL4qXk/gLx5Znwr8UdK/dXWmXnyfatv8cdfVVfOH7VP7H2lfHuCDX9Huz4W+IWl&#10;fvdM8QWZ2yb/AO5J6rQB9H0V8RfAL9snXvA/iyP4T/tA2f8Awjvi6L91Ya+f+PXVI/4W3/36+0nv&#10;YktPtPmgW4TzfN/g2/8A6qAPyi/4K6/BCPVPip4G13R/KOra+66X9ji+/LJ/A9foj+zL8HbP4D/B&#10;nw54RtYBDNa2yyXRB/1k7D5z+dfJ3wZSX9rr9tvxF8Qr6H7R4M8C7rDRv7ks/wDfr9CKACopZUgj&#10;8yTgDvUdzcx2kEks0gihjXLyntXwP8c/jv4r/a2+IE3wZ+CF3LBoUUnleI/GUH3Io/4oY2oAn+Pv&#10;x/8AFn7UHj66+CnwNnMVjD+68R+LYv8AU2sf8SI9fUX7PX7O3hT9m7wHbeH/AA9bDz8eZe6lNzPd&#10;SfxO7VL8AfgD4X/Z08AWvhnw1a4/5aXV43+uupf4ndq9ToAKKKKACivlb9pn9ta4+BnxL0PwHoXg&#10;y88ZeJNVtvtUVnZ/3K8//wCG9fit/wBG8a9+dAH3TRXwt/w3r8Vv+jeNe/Oj/hvX4rf9G8a9+dAC&#10;/t+f8l0+AX/Ybr7U8Qf8gHUf+vWX/wBAr8p/2mvi98bPjn4h8Ea5onwV1jQ77wtd/a4vPj8zza2b&#10;j9r/APbCuYZYj8Kv9ajRf8etAH5mePJJP+E58Rfvf+Yjcf8Ao1q/oN/YX/5NN+G3/YKir8RNW/ZN&#10;+Ner6neXsvw81jz7uZ5Zf3Xdm3V9e/C/9oT9rX4T/D7Q/COm/DCaew0qBbWLzrX5/LWgD7r+Hsko&#10;/a6+IEXnTeT9hg/c/wAFXPh5/wAnd/E//sEWX86+ANH+PH7WWj/EHV/F8Xwwm+36qixSw/Zvk+Wp&#10;9I/aC/a10n4g634vj+F8pv8AVLWK2lhNr8gRfuUAdR+yZ5n/AA89+IuenkXX/oSV+lfxD3p4F8Qm&#10;Pr9hn/8AQK/GL4fXP7S/w3+Omt/FPTfhreTa7qqPFLDNbfJ89ez6v+1l+2DrGm3djL8KphBdwtFk&#10;Wv8AeoA+VP2ONX1G5/ba8GRS6jdkHW3B/wBJb/br+gav59vhn8Ffj78LPilpvjzTPh3qU+rafdNd&#10;Redbfu/Mr66/4bJ/bI/6JV/5LUAT/wDBXP8A5LR8Ff8Arp/7Xr6suPM/4a88G+n/AAjv/stfmz+0&#10;FeftL/tH+JvDOueIfhteW8+gP/ovkW3X591d/J8dP2sZPiDp3i//AIVhN9v0+x+wRQ/Zvk8ugD6P&#10;/a1/5SB/s4/9vFXPhj/yk9+Iv/YDir5F+IPxA/ak+JHxb8G/EHUvhheQat4V3/ZIYbX5Pmp+ifEP&#10;9qjQ/jprnxUtvhhef29qtqtrLAbX935a0Afs/Xwn/wAFVP8AkXvg/wD9jha/+hpXjn/DZP7ZH/RK&#10;v/JavK/jv4+/aj/aDs/DFt4g+F93b/2BqK6pamC16yLQB+ztv/qY/wDcWpq/LD/hsT9sf/olX/kt&#10;R/w2T+2R/wBEq/8AJagD2T47gP8A8FHfhLFJ/wAe8ulyxV4V+3n/AME4vE0d7q3jz4eahqOt2Uzt&#10;dXWjTSs7xf8AXOuYj+Kn7RWuftBeF/if4u+Emo31x4fge1isrOLZ96vpt/29/isP+bd9d/OgD8Z9&#10;F0C5vNch0gWkv9rS3KQxWksfV933K+/f2jP2i/ilof7MUPws8afCu78OWMqQWsWsw/6ny1/g/wB+&#10;tD4l3Op+Oviz4e+Itr+zPr2la7pd0l1d+T8iXeytv43/ALU9l+2HZfCvSLHSZtEv7XxYsWqaZP8A&#10;7NAHuXwF/wCCjvwY0TwN4d8Lavcal4cv9PsYrWT7bYukfyp/er6f8H/tF/DP4gtGugeN9Hv5T/yy&#10;hukL/lVnxL8CPh/4z0uOx1vwlpF/Bs8vBtUrwzxd/wAEyvgv4hkE2k6beeFLj/nro9y0dAH1Za3k&#10;V0CY5Ypv+uUm+rNfBb/8E/viT8P5jL8NfjZq9hAP9XBqm6bFQR6h+2p8K/8AW2mheP7GL/lt9yeW&#10;gD77or4PtP8Ago14v8GTRxfEb4KeI9Dgj/1t7ZR+clej+C/+Ck3wT8YS+Tc69P4cuP8AnlrNs0Jo&#10;A+qaK47wp8W/BnjiDztC8UabqkXrDcqa62KRHHyGgD4P/YJk+yftOftG6Z/zy1VZf/Hq+9K+EP2O&#10;/wDQP24/2jrX/nrPFL/4/X3fQAUUUUAFFFFABRRRQAUUV4L+1r+02P2XvBWn65/Yc2uz392tpFaQ&#10;nku1AHvVFfCcf7ffxWkg8z/hn3Xfzo/4b8+K/wD0bv4joA+7KK+E/wDhvz4r/wDRu/iOj/hvz4r/&#10;APRu/iOgD7sor4T/AOG/Piv/ANG7+I6P+G/Piv8A9G7+I6APuyivhP8A4b8+K/8A0bv4jo/4b8+K&#10;/wD0bv4joA+7KK+E/wDhvz4r/wDRu/iOj/hvz4r/APRu/iOgD7sor4T/AOG/Piv/ANG7+I6P+G/P&#10;iv8A9G7+I6APuyivhP8A4b8+K/8A0bv4jo/4b8+K/wD0bv4joA+7KK+E/wDhvz4r/wDRu/iOj/hv&#10;z4r/APRu/iOgD7sor4X8P/8ABRXxN/ws/wAI+EfFXwk1HwofEl0traz3ktfdFABRRRQAUUUUAFFF&#10;FABXwp+w3/ydt+0z/wBhWKvuuvhT9hv/AJO2/aZ/7CsVAH3BR/8AEUUUAfnV8LPgpH8d/hJ8ZdDi&#10;Hka7YeI5b/Rr3+OGdfmSsi4+Nknxk8QfAi21f9x4z0DWHsNZspvv+Yvy7/8AgVfZf7O/wDf4GzeL&#10;pZdW/tX+39Sa/wCR/qt38Feb+O/2FNO8SftOaH8XdJ1f+yjayJLf6Z5XyXUi/wAdAHPRWVv8U/8A&#10;goPrel+JJTfWPhrR0lsNMnOYfMb+PbVP446XZfCH9s34R3/hG1GmT+JnlsdUs7L5I7qP/bWvXfjH&#10;+zXc+KPiPp3xK8D67/wi3ju0g+yyzkb4bq3/ALkiUnw+/Zw1GH4jRfEb4i64PFPiy1jMVhFDFsgt&#10;I/8AYT+9QB5R8LPCGhXH7fnxPtpNIs/Ii063li/d/wDLSuP1jXfE/jH9uLxbbWvg2z8cW/huxSKw&#10;028uUhS1/wBvY1e8eM/2a/EUHx7l+J/gPxPDol/fwJa6pZzxb0ljWrHxQ/Zm1XWPiPp3xJ8B+Ih4&#10;W8cxQfZb+byt8F/H/wBNEoA5L9nD4TfEXwn+0D4t8Van4dtPB/g3WrVP+JNZ3KTJ9o/v/LX1TcpI&#10;8ExtuJ9n7rNed/CfwZ408Pz3epeN/FA1y/m/dxQQx7IYq6T4j+F7zxp4RvNJ0zV5tDvpv9Vewffi&#10;egD5O/aw+GPxZ1jwLd6l4v8AEeneI/AulT/br/QNNtvsr3cCt9x3r6b+B3jbQPiH8JfDWueGrT7D&#10;oc9qptrP/nlt/grxjXf2ffi98R/D3/CLeL/iLD/wjV1+6vzZ22ya6j7p/wACr6E8DeCtK+G/hLTv&#10;DWiQCDStPgWKGH2oA3q4L9oL/khXjj/sEXH/AKBXe1wX7QX/ACQrxx/2CLj/ANAoA8b/AOCZn/Jp&#10;Phf/AH5f/Qq+rK+U/wDgmZ/yaT4X/wB+X/0KvqygAooooAKKKKACiiigAr4f/wCCpUn2j4e+BtM/&#10;5+vEVv8A+hV9wV8J/wDBS+T7RrXwf0z/AJ+tfi/9CoA+2PDkfl6BpsfpaxD/AMdrUqrYJ5VjbR+k&#10;a/yq1QAUUUUAFFFFABRRRQB8f/8ABT/w3/af7OJ1z/oAajb3/wD3y1fR3wg8Rjxd8LvC2sf8/enQ&#10;S/8Ajorgv2zNAsvE/wCzL4+sb6YQQS6c5Jk/2ayP2DtT1HVf2V/A39p2stvNFa+VF53Uxr9xqAPo&#10;aiiigAooooAKKKKACiiigAooooAKKKKACiiigAooooAKKKKACiiigAooooAKKKKACiiigAooooA8&#10;p+P37Ong/wDaM8Iy6H4p0/MwH+i6jD8k9q/9+Nq/Pb4n/E746fsheHrv4GanMPGMHiSP7D4W8QGX&#10;9/FG/wAmx/8Adr9U769g0yzmurmUQwQo0skh7IvWvgP4A2c/7ZP7XPiL4u6lmfwJ4KmfS/DkEv3J&#10;Z/4paAPp79kr4G2/7P3wR0Hw1jdqnk/ab+b/AJ6XD/M9ewXN1FYwSz3EohgiXfJLIcKBTby9g06z&#10;lubqWO3ghXzJJZTtRB61+f8A8V/i740/bl+IN58LPhHdzaV8N7CbyfEfiyH/AJa/3oY2oAf8Y/jf&#10;4v8A21vH958Hvg1NLpXg21k8rxJ4yH3PL/ihjr69+A/wE8Kfs8eBLPwr4Ws1gtok/fXbczXMn8Tu&#10;3rVn4NfBTwx8BvAtp4X8K6fFY2MKfvJf+Wk0n992r0OgAooooAKKKKAPgz4qf8pV/hh/2Lsv/s9f&#10;eGyvgL4yanZ6N/wVI+G11fXUVlbjQJf300uxP46+1v8AhaPhD/oZtK/8Ck/xoA6fZRsrmP8AhaPh&#10;D/oZtK/8Ck/xo/4Wj4Q/6GbSv/ApP8aAOn2UbK5j/haPhD/oZtK/8Ck/xo/4Wj4Q/wChm0r/AMCk&#10;/wAaAOn2UbK5iP4l+FJ5fLi8Q6UT6fakrU/4SvRv+gtp/wD4FJ/jQBp7KNlZn/CV6N/0FtP/APAp&#10;P8aP+Er0b/oLaf8A+BSf40AaeyjZWZ/wlejf9BbT/wDwKT/Gj/hK9G/6C2n/APgUn+NAGnso2Vmf&#10;8JXo3/QW0/8A8Ck/xo/4SvRv+gtp/wD4FJ/jQBp7KNlZn/CV6N/0FtP/APApP8aP+Er0b/oLaf8A&#10;+BSf40AaeyjZWZ/wlejf9BbT/wDwKT/Gj/hK9G/6C2n/APgUn+NAGnso2Vmf8JXo3/QW0/8A8Ck/&#10;xo/4SvRv+gtp/wD4FJ/jQBp7KNlZn/CV6N/0FtP/APApP8aP+Er0b/oLaf8A+BSf40AaeyjZWZ/w&#10;lejf9BbT/wDwKT/Gj/hK9G/6C2n/APgUn+NAF68/49Jv9xq/ET9jjS5PE/7e0ukS/v7C11+9v/8A&#10;gau9ftNceKNGeCX/AIm2n/cb/l5Svyx/4JneGItW/bO+KmsD9/BYTXXlze7zPQB+tdFFFABRRRQB&#10;UvdPttQi2XNtFOPSaMOK818a/sw/Cz4hj/iofA+kX5/69tn/AKDXqtFAHxn4r/4Jc/CjVZ/tPh68&#10;1zwfcD/V/wBmXzog/wCAVzQ/Y2/aB+HMol8B/He8vLGP/VaXqkW9P++q+8aKAPx4+GHj/wCPvwZ/&#10;a18fSS+GLTxj4slgWXVLKy/5ax/346+ntL/4KaxaFOI/iN8L/FHg4j/WH7K0yCofBEn9l/8ABUTx&#10;dbf8/eiLLX25qmg6VrS7L/TrW/8AaeJH/nQB4T4H/b2+CfjiGPyvGlppU5/5Yan+4f8A8er2rRfG&#10;ug+JII5tN1rT7+GToYLlHzXmHjb9jL4OeP5ZptX8C6abiXrNBH5b/wDjteKa3/wS+8IW8zXPgzxj&#10;4k8K3A/1Xk3zPHH9FoA+2aK+C5P2cf2qPhfiXwh8XIfFVvH0s9Zjpf8AhpP9qT4V/u/F/wAH4fFU&#10;H/PbRpaAPvOivibRv+ConguxuIrLxx4T8R+Dr/8A5aCexZ4x/wACr2/wZ+2N8HfHflRaX4503z5e&#10;kM8ux/8Ax6gD2qviP/gqP/yIvw9/7Ga1/wDQq+zNP1vTdVG+yv7a8H/TCVX/AJGvjL/gqT/yInw9&#10;/wCxmtf/AEKgD7J0V8aLp/8A16xf+gVZ31T0f/kC6d/16xf+gVcoAN9G+iigA30b6KKADfRvoooA&#10;N9G+iigA30b6KKADfRvoooAN9G+iigD4b/bz/wCTlf2Zv+w29fd9fCH7ef8Aycr+zN/2G3r7voAK&#10;KKKACiiigAooooAK/Nv9mb41eCPhJ+1p+0afF3iKz0P7Xqq+SbiTZ5u2v0krxjxT+yH8IfGWv3es&#10;6z4K02+1W7k82aeWP55H9aAM/wD4bY+Cf/RRNI/7+Uf8NsfBP/oomkf9/Kb/AMMM/A//AKEDTP8A&#10;v3R/wwz8D/8AoQNM/wC/dADv+G2Pgn/0UTSP+/lH/DbHwT/6KJpH/fym/wDDDPwP/wChA0z/AL90&#10;f8MM/A//AKEDTP8Av3QA7/htj4J/9FE0j/v5R/w2x8E/+iiaR/38pv8Awwz8D/8AoQNM/wC/dH/D&#10;DPwP/wChA0z/AL90AO/4bY+Cf/RRNI/7+Uf8NsfBP/oomkf9/Kb/AMMM/A//AKEDTP8Av3R/wwz8&#10;D/8AoQNM/wC/dADv+G2Pgn/0UTSP+/lH/DbHwT/6KJpH/fym/wDDDPwP/wChA0z/AL90f8MM/A//&#10;AKEDTP8Av3QA7/htj4J/9FE0j/v5R/w2x8E/+iiaR/38pv8Awwz8D/8AoQNM/wC/dH/DDPwP/wCh&#10;A0z/AL90AO/4bY+Cf/RRNI/7+VxPxo/bC+Dmu/B/xjY2vj7TZ7i60y4iigEnz79ldp/wwz8D/wDo&#10;QNM/790f8MM/A/8A6EDTP+/dAHGf8EzJPM/ZJ8L/AO/L/wChV9WVgeC/BOifD3QINE8PadDpelwf&#10;6qCEfKK36ACiiigAooooAKKKKACvhD/goP8A8TD46/s+6Z/z11uvu+vgz9uf/TP2r/2cbaPrFqjy&#10;0AfeEceyn0UUAFFFFABRRRQAUUUUAeU/tQ+Gx4s/Z+8daZ3l0uU/98ru/pXnP/BOjxWPFn7KHhKb&#10;zMm1821/75evePH7Wf8Awhmtx391DZ28tnLHJNNJsQZQ1+V/7Mn7ePhv9mX4S634CstJvPFPiWHW&#10;ZzYWdlGXjljZ/wC9QBR/4KI/ET46fs6/GeaXSPH+r2/hPWh51gIZfki/vJXyo/7cvx3j/wCak6x/&#10;3+r7N8b/AAu/aO/bV8Ja3rfjfQ7Tw54btbVrrS9Nmi2T/wB75K+J/wBmf9mHxH+0L8XofCFtaywQ&#10;Ws//ABNLvHFrGrYegD6L/ZC8X/tLftO/EfTrGP4geIrLw3FIsl/qefkEa/wV+z2l2n9naba2xmkn&#10;8pFj86b78n1rl/hP8KfDvwb8D6d4W8NWEVnp9lCsQ/djfJ/tP6129ABRRRQAUUUUAFFFFABRRRQA&#10;UUUUAFFFFABRRRQAUUUUAFFFFABRRRQAUUUUAFFFRudgoA+Pv+CiPxk1HRPCOkfCzwhL/wAVn45u&#10;FsIhF9+KBvvvXt3wK+Fuifs2/BHSPDUMsNnY6TaedfXkuEUv96V3r5O/ZtS2+Ln7Wvxa+LnjS8iE&#10;HgyR9KsPN/1NrGv33rP8b/EHxf8A8FD/AIg3fgPwJPd6H8GdLuBFrPiCL5Hv9v3kjagCT4kfE7xh&#10;/wAFBPHN38OPhjNPofwn0+fyte8TH5DdbfvQx19s/CD4P+Gvgd4HsfCvhWwistPtU9Pnlf8AvufW&#10;nfDD4X+Fvgj4HsPDfhm0h0vSLSP2XzD/AHnauutdTtNQH+jXkM//AFxlV/5UAW6KKKACiiigAooo&#10;oA8G+P37Gnw6/aP1nTtX8VWd2NWsE8qK8spfJfy/7leYf8Osfg3/AM9de/8ABk9fZFFAHxv/AMOs&#10;fg3/AM9de/8ABk9H/DrH4N/89de/8GT19kUUAfG//DrH4N/89de/8GT0f8Osfg3/AM9de/8ABk9f&#10;ZFFAHxncf8ErfhBJb+XFd+Irc/8APaLU331l/wDDpn4Xf9DN4v8A/Bm1fcFFAHw//wAOmfhd/wBD&#10;N4v/APBm1H/Dpn4Xf9DN4v8A/Bm1fcFFAHw//wAOmfhd/wBDN4v/APBm1H/Dpn4Xf9DN4v8A/Bm1&#10;fcFFAHw//wAOmfhd/wBDN4v/APBm1H/Dpn4Xf9DN4v8A/Bm1fcFFAHw//wAOmfhd/wBDN4v/APBm&#10;1H/Dpn4Xf9DN4v8A/Bm1fcFFAHw//wAOmfhd/wBDN4v/APBm1H/Dpn4Xf9DN4v8A/Bm1fcFFAHw/&#10;/wAOmfhd/wBDN4v/APBm1H/Dpn4Xf9DN4v8A/Bm1fcFFAHw//wAOmfhd/wBDN4v/APBm1H/Dpn4X&#10;f9DN4v8A/Bm1fcFFAHw//wAOmfhd/wBDN4v/APBm1H/Dpn4Xf9DN4v8A/Bm1fcFFAHwzef8ABKf4&#10;U6faTXEvibxcIIkaWT/iZtztrmP+CUnw00nQF+JXiDSPN+wHV30+18/538tG/vV9ofHjWP8AhHvg&#10;z4z1P/n10qeT/wAcNfP/APwS90cWf7LGk6sf+PjWbqe6I/4HQB9e0UUUAFFFFABRRRQAUUUUAfBl&#10;5/xL/wDgq/aRf8/fhbza+86+DvHA+w/8FVvCVz/z9eHPKr7xoAKKKKACiiigDB1jwVoPiOGSPUtF&#10;0+9WTr59sj5rxTxr+wL8EPGhllk8F2elX0vW700eTJX0TRQB8NXn/BM2Pwt5knw1+KninwpcHtNd&#10;NMlfPH7W/wALPjZ8NNM8BWvxB8fw+OPCY1+38ubytk/mbq/Wyvh7/gqX/wAiL8PP+xmtf/QqAPsr&#10;R/8AkC6d/wBesX/oFXKp6P8A8gXTv+vWL/0CrlAHz1+2F+1l/wAMpaLoepf8I7N4j/tS68ryYTh4&#10;+K9L8DfFnSviD8JrXx3pB8+xlsWu/JH99U3MlfP/AO3BBbXvxN+CltcxC4gutZ8maGX+41cZ4Qun&#10;/ZR+NPjf4UanN5HgXxdZXGoeG55vuRXGz54aAPp79nT40j4+/D0eKTpX9lf6VLa+STv+422u4fxf&#10;oSaiNO/trTxfbvL8j7SnmfTZXwd8O/iHqvwj/wCCffiLV9Dl+w6t/atxaxTf88t0u3fXo1x+yL4Y&#10;uP2cv7bubvUf+E0/sv8AtQ6/9qfz/tezdvoA9p/aT+Pll+zx8PpvEN1DDfXHnxRRWXm7Hl3Nt313&#10;fgzxhpvjbRLPUbG7tbjzYEllhgkV/K3Ju2V+eHxf1eP49/sBeHvHHiqH7d4ksLpbD7Z9zzdsu3fX&#10;sfxsuNN/Zd/ZEOt+B7SXS7/VILS182GTfIPNT5tlAH1xZ+KNG1DU5LG21aznvousENypk/75rSr8&#10;zvE/h+Oz+HGh33w18A+OYPiTayQXUWpzfcupG/1vmfN9xq/RjwXd6jf+EdDudXh8jVZrWI3UP/TT&#10;Z89AHlP7Sf7Vnhr9nHRJvtUU2t+JDA0trotn88kn+0/9xK6r9nr4uf8AC8/g9oXjf+zjpX9qx+b9&#10;j+/5Vc/+0h4H0AfDHx94p/sizm13+xJYvtk0W9/L2Vzf/BPf/k0rwZ/uP/6HQBY8afG/4o2U+r3X&#10;hX4XjVdC0vd++vLnyZ5tv3tiV3fwD+Oei/tBfD+LxNokctv+8e1urObh7adfvIazv2kvjppPwM+H&#10;V5qd9L52rXSNa6ZpsP8Arrqd/lTC1yv7EfwX1D4OfBiGLXB5Ova/dPqt9D/zykl+bZQB9A0UUUAf&#10;Df7ef/Jyv7M3/Ybevu+vhD9vP/k5X9mb/sNvX3fQAUUUUAFFFFABRRRQAUUUUAFFFFABRRRQAUUU&#10;UAFFFFABRRRQAUUUUAFFFFABRRRQAUUUUAFFFFABRRRQAV8Iftaf8TD9uP4EW3/PKR5a+76+DP2g&#10;B/aH/BRf4SWv/PG1aWgD7zooooAKKKKACiuR8f8AxT8KfCzRZdT8U65Z6HYxj793IEr4h+IP/BTP&#10;WPH+sz+FvgF4I1Dxhq3+r/tKaL9xH/t//roA+8fFHjDR/BmmSalrmo2ulWMfWe7kCAfnXxT8Xv8A&#10;gqFoEGpzeGfhJoV58QPEbDyo5rSFvIR65Dwz+wL8Vf2hdSi8QftBePbv7NK/m/8ACN6bLiMD+5X2&#10;l8Jf2dfh/wDA/SobLwj4dtLARjmfy98z/wDA6APh/S/2Wf2iv2ub6HU/jL4tm8H+FJD5v9gabJsf&#10;8lq//wAE6vg54V+Gvx0+MPhWXTob6/0W9QafeXke6b7P/wACr9H6+Dvhef8AhEf+Cnnj7SV/dW+r&#10;aGl2Pd6APu3YMeX2rhfhv8E/B/wnv9cvvDWkQ2N7rV013fTj78sld9RQAUUUUAFFFFABRRRQAUUU&#10;UAFFFFABRRRQAUUUUAFFFFABRRRQAUUUUAFFFFABRRRQAVFc/wCpl/3alqK5/wBTL/u0AfkB8JP2&#10;ePHn7Rfx1+Lfh+x8UTaH8Nv+Eif+3oIZf3l1833K+0vjf8bPCH7DXwz0TwT4I0OO+8S3ara6LoFn&#10;H88r/wB964b/AIJ1/wDJVfj5/wBjE9Y37KWiR/tA/tj/ABa+J/iQC/bwtff2NpUE3zpa7f4koAn0&#10;P9lH47/tDCLWPjD8Srvw5YXR8w+GdF+Tyk/ub60NU/4Jx674LAv/AIY/FvxFoWrRf8/srTJJX3bR&#10;QB8N/Cf9rj4gfCX4l6d8Lf2gdJhs77UX8vSvFkB/0W6/2H/26+4fv182ft/fCjTvid+zh4hlltd2&#10;q6JH/adheRf6y2kT5t6V0n7F3j64+Jf7NfgjW7q6F7cNa+VLN6lPloA9yooooAKKKKACiiigAooo&#10;oAKKKKACiiigAoorwf8Aab+Lnif4QW+kavptru0L5xqE/lb/ACv7tAHvFFfnn/w821H91/xI9O/f&#10;SeXF+9qv8Tf+CgXxI0jw8P7I8I2cF/dSJFDN5m/71AH0/qf7YPgPRvin/wAIPezzwah5nleeY/3G&#10;/wD3q9wilSePzI+Qe9fjLZ+E/j94o8T/AG6+8Owzz6/dfvZpov8AVbv46+v/AAv+1t4m+HGl/wDC&#10;IeJtC8/XdF/0WWaD50loA+4KK+G5f+Cj2kQTy20sPkXEP+th8qvX/wBnb4/6r8dNYvL6xi87w1FH&#10;xP5Wz95/doA+haK4D42ar4y0X4darfeA7ODU/EttH5kFnP8Adl9q/Gj4tf8ABSX9oXUNVu9Av7se&#10;Fb6J/Kms4Lby5InoA/cuTUIIZ44XljWeTpEXG6rdfjv+wz4g1/xB+0DpPiH4nfE+GeCK1eWGzvb7&#10;/WyN/BX6+abqlnqkAlsrqK7g/wCekUgcfpQBcooooAKKKKAPnb9v7xR/wif7KPjq58zb51r9m/76&#10;rc/Y18L/APCH/s0+AdN8rycackuP975q8c/4Kn6nv/Z90/w9/wBBvWLW1/8AH6+qvh1pY0TwB4c0&#10;/wD59dOgi/75RaAOmooooAKKKKACiiigAooooA+EPjefsH/BST4X3X/PbTmir7vr4L/am/4l/wC3&#10;r8E7rd5XnI8Wa+9KACiiigAooooAKKKKACvh7/gqX/yIvw8/7Ga1/wDQq+4a+H/+CpUkcfw/+Hsk&#10;s3kf8VNa/wDoVAH2To//ACBdO/69Yv8A0Crlczo3jTw7/Yun/wDFQ6aP9Fi/5ek/u/71Xf8AhNPD&#10;v/Qxab/4FJ/8VQB43+0p8FPEXxS8d/C/V9EMAg0DVftV8J/+edW/2vP2d4/2ivhZNpFlN9h8SWH+&#10;laXefxxSV6z/AMJp4d/6GLTf/ApP/iqP+E08O/8AQxab/wCBSf8AxVAHzN8KP2RNWuP2N5vhN48u&#10;4odWunll+2QfP5Um/cj1XtPCn7QA+HX/AAquW0037H9n/sv/AISvzOfs/wB3fs/v7K+of+E08O/9&#10;DFpv/gUn/wAVS/8ACceHv+hi03/wKX/4qgDwXx/+yLBefsoR/Cbw3qAt5rVElhvZv+Ws6tu5/wB4&#10;0r/CDxd8eP2fLv4f/ErT4fDt9FHFHa3tlL5n7yL7j17x/wAJp4d/6GLTf/ApP/iqP+E08O/9DFpv&#10;/gUn/wAVQB4D4Duf2g9H0zT/AAlqWk6Ofse21PiAS58yBflV9lfSVlHJFbxRXEnnzhP3k1Zn/Cce&#10;Hv8AoYtN/wDApf8A4qk/4TTw7/0MWm/+BSf/ABVAHkf7TMXxN8S6Bq3hXwZ4ds76x1Wye2kvJ5dn&#10;lbq539jTwj8TPhJ4E0nwF4v8P2UGk6VAwj1OCbf5v8X3a9//AOE48Pf9DFpv/gUv/wAVR/wnHh7/&#10;AKGLTf8AwKX/AOKoA+MtT+D/AMa7/wDaI1D4i+JPDGm+MLfT3aLQLKa5/cWsf9/Z/fr6r+FOv+Nt&#10;f0y7m8b6FBodxG/7qKCTfmui/wCE48Pf9DFpv/gUv/xVJ/wmnh3/AKGLTf8AwKT/AOKoA2aKxv8A&#10;hNPDv/Qxab/4FJ/8VR/wmnh3/oYtN/8AApP/AIqgD40/bz/5OV/Zm/7Db19318Cftxa1p2r/ALSv&#10;7Nn2DUbS/wAa2x/cyrJ/6DX33QAUUUUAFFFFABRRRQAUUUUAFFFFABRRRQAUUUUAFFFFABRRRQAU&#10;UUUAFFFFABRRRQAUUUUAFFFFABRRRQAV8GfEiP8AtD/gp94Gi/59dHaWvvOvhPVR/aP/AAVQ06L/&#10;AJ9fDvm0AfdlFeIfHD9sL4XfACxeXxN4ih+3f8s9MtP3lxJ9Fr5C1P8Aat/aJ/a1vZtI+DPg2bwf&#10;4blPl/2/qfyPs/v/ADUAfcXxa/aG+H/wS0ya88XeJbTSxH/yx8zfMf8AgHWvinxH+398Uv2g9Tm8&#10;P/s++AbswS/uv7f1OL5B/t11/wAIv+CXeg22qR+Jfi74hvfiJ4j/ANb5U8reRG//ALPX2v4X8IaL&#10;4L0uLTdD0u10mxj6QWkQRBQB8GeAv+CaWvfEfWYPEvx98b3nivUM+Z/ZkEn7iL/Zr7a+Hnwo8I/C&#10;jR4tM8LaFZ6LaxjpDF/7NXZ0UAFFFFABXwn8a/8AiiP+Cjvww1eP/mYNOe1P/Aa+7K+FP+Cgcf8A&#10;wi3xu+BHjP8A59NY+y/99UAfddFQ28ouIY5P765qagAooooAKKKKACiiigAooooAKKKKACiiigAo&#10;oooAKKKKACiiigAooooAKKKKACiiigAqK5/1Mv8Au1LUVz/qZf8AdoA+Gf8AgnX/AMlV+Pn/AGMT&#10;1jfsda/bfA39q74y/C/xLKLDUNf1T+2dKnm+RLpG/hStn/gnX/yVX4+f9jE9evftc/sk6d+0Xodp&#10;qemXh8O/EHRW83Rtfg+V43/uP6pQB9G0V+f3hT9un4gfACL/AIRf48/DzWJ7+0HlRa/o1v50d/t/&#10;jrU1P/gqZoGqWMtt4S+Hfi7V9flGLa0nsGRC/wDvUAevft6fFHTfhj+zV4t+0Xgt77VbU2FjAPvz&#10;SP8ALtRf89a0f2HfBNx8P/2XvBGmXNrLYz/ZftMsM33wX+avDfg7+yr8Qfjv8RdO+LP7QV2M2n73&#10;R/B0J/c2v9x5P9uvuuONI4vLj4AoAlooooAKKKKACiiigAooooAKKKKACiiigArM13QtP8SaVdab&#10;qdrFe2NynlywTDKEeladFAHy94g/4J/fDnW7Ka1jE1jB83lCH/llXzqP2BPidpnjSz+y6lZz6TpV&#10;15trNNL/AK2Nfub0r9K6KAPme/8AGPxs0j4gaR4Ri8O6dfWE0GZdfhi/cxV4B4w/Yo+Lfiz4qajr&#10;tzqNp9n1Wf8A0qaGT/VR/wCxX6L0UAfMel/sI+BtM0S000QxXH/P1NNH88te++D/AAZo/gPQbbSN&#10;D0+KwsIRxDCOK36KACvi/wDbq/YD0b9onQ5/EnhqGLSvHdqm+KaMBEu/9l6+0KKAPyH/AGUP+CZ0&#10;Xxb+GXiG9+IR1bw54tivfs1rLn/VbK6m8/YS/aR+A80t18MPiVLqtjH+9FnNK2//AMer9TI49lPo&#10;A/LCy/by/aR+BF79h+J3w2m1a3/57xQtn/vpa91+Fv8AwVc+D/jeSG01uW78K32MSfbY/k319maj&#10;pVlqkHlXtrDeQ/3Zow9eEfE/9hL4L/FeGUal4RtbKeX/AJb6b+4f/wAdoA9S8F/F7wZ8QLOK48Pe&#10;J9N1VZBx5Nym/wD75rs6/M/xr/wSMvPDF5Nqfwo+Imo6HPHzFaXErD/x9a5B9T/bb/ZhU+dEfHGk&#10;xf6ybH2r/wAfoA9y/wCCirnX/ib8CPCsZz9q19LqWL1jVq+57eIW8Mcf9xcV+LfiP9vWPxx+018P&#10;PF/xN8I3fhzT/DMbebZwb3eST+/sav0x+Gv7bPwc+LCxRaP4z05bqX/lzu5PLk/WgD3miqllqFvq&#10;Vv5trcxTwnpJDIHq3QAUUUUAFFFFABRRRQB8H/ttRfYv2u/2fL3/AJ63zxV94V8H/wDBQOX7P+0H&#10;+zlJ/wBRtq+8KACiiigAooooAKKKKACvKf2hP2dvCf7SXhKHw74uExsIpvOiMEmxg9erUUAfFf8A&#10;w6k+D/8A0EfEf/gyaj/h1J8H/wDoI+I//Bk1falFAHxX/wAOpPg//wBBHxH/AODJqP8Ah1J8H/8A&#10;oI+I/wDwZNX2pRQB8V/8OpPg/wD9BHxH/wCDJqP+HUnwf/6CPiP/AMGTV9qUUAfFf/DqT4P/APQR&#10;8R/+DJqP+HUnwf8A+gj4j/8ABk1falFAHxX/AMOpPg//ANBHxH/4Mmo/4dSfB/8A6CPiP/wZNX2p&#10;RQB8V/8ADqT4P/8AQR8R/wDgyaj/AIdSfB//AKCPiP8A8GTV9qUUAfFf/DqT4P8A/QR8R/8Agyaj&#10;/h1J8H/+gj4j/wDBk1falFAHxX/w6k+D/wD0EfEf/gyaj/h1J8H/APoI+I//AAZNX2pRQB8i+CP+&#10;CaHwn8BeNdE8U2M2uXGoaTOl1bC7vvMQSL04avrqiigAooooAKKKKACiiigAooooAKKKKAMDxn4w&#10;0nwD4Z1DxBrl5FY6Tp8fnXU8vSNK8O/4eHfs/f8ARRdO/wDHquft9/8AJofxK/7B3/s61w/7Kf7M&#10;nwl8Sfs5fDzU9T8A6HfX11pcU0s81tveWT+/QB1n/Dw79n7/AKKLp3/j1H/Dw79n7/oounf+PV1n&#10;/DJfwX/6Jt4c/wDAVaP+GS/gv/0Tbw5/4CrQByf/AA8O/Z+/6KLp3/j1H/Dw79n7/oounf8Aj1dZ&#10;/wAMl/Bf/om3hz/wFWj/AIZL+C//AETbw5/4CrQByf8Aw8O/Z+/6KLp3/j1H/Dw79n7/AKKLp3/j&#10;1dZ/wyX8F/8Aom3hz/wFWj/hkv4L/wDRNvDn/gKtAHJ/8PDv2fv+ii6d/wCPUf8ADw79n7/oounf&#10;+PV1n/DJfwX/AOibeHP/AAFWj/hkv4L/APRNvDn/AICrQByf/Dw79n7/AKKLp3/j1H/Dw79n7/oo&#10;unf+PV1n/DJfwX/6Jt4c/wDAVaP+GS/gv/0Tbw5/4CrQByf/AA8O/Z+/6KLp3/j1H/Dw79n7/oou&#10;nf8Aj1dZ/wAMl/Bf/om3hz/wFWj/AIZL+C//AETbw5/4CrQByf8Aw8O/Z+/6KLp3/j1aPhn9uj4I&#10;eLNatNI0nx7Y3uoXT+TDEu7Mj/lW3/wyX8F/+ibeHP8AwFWvkb9uH4M+A/hp8Qfghc+FPCmnaJPN&#10;r6CaWyi2eZH6UAfo19+n1Fbf6mL/AHag1DULfS7OS5vZ4re3jH7yWZ9iD8aALlRSSJHF5knAFfIv&#10;xz/4KUfDb4YXc2h+GzN458Sk+XFZaP8AvE3+m9a8P/4RP9qv9tWbzNcu/wDhUvgSX/lzh+S5ljoA&#10;+mPjz+3z8K/gb5llNq48Q69nEWmaX++cv6fLX51p4o+LX7Yv7YMt/wCEIpvhnrsum+V502UkitP7&#10;9foT8Bf+CfHwo+B4ivzpA8U+JOsmqaz++bf/ALCtwK8u8Dn/AI2i+LYv+eWiJ/6BQB1PwU/4Jn/D&#10;rwDexa54ykn8feJc+ZLeapJvj3/7tfXel6VZaLZR2ljaw2dvFwkMMexBV+igAooooAKKKKACiiig&#10;Ar4u/wCCounyf8Kd8Ma3F/zCdftbn/x6vtGvm7/goVon9ufsoeNR/wA+kKXX/fLUAe5eBNVj1vwb&#10;od/H0ubKKQf98Ct+vIf2TtcHiP8AZw8A3v8Ae0uIH/gNevUAFFFFABRRRQAUUUUAFFFFABRRRQAU&#10;UUUAFFFFABRRRQAUUUUAFFFFABRRRQAUUUUAFRXP+pl/3alqK5/1Mv8Au0AfDP8AwTr/AOSq/Hz/&#10;ALGJ6+66+FP+Cdf/ACVX4+f9jE9fddAFK60yz1Af6TZwz/8AXaNXqGHw9pkD+ZFp1pCfaBQa06KA&#10;CiiigAooooAKKKKACiiigAooooAKKKKACiiigAooooAKKKKACiiigAooooAKKKKACiiigAooooAK&#10;Z9+n0ySTZQB+eWnfDbwx8d/+Ch/jmx8Q6JaaroWiaUkXlGL5PMauj+Jv/BJT4W+KPMufCt3e+D73&#10;fwYJMx039hSP/hMP2j/jv4z/AOoj9g/75r7voA/KTU/2LP2o/wBnyX7V8NPH82u2Fr/qbMS/P/3w&#10;1WNM/wCCiPx9+CMxsPip8Nbu/Ef/AC+RWzf+hr8lfqnWZqmh6frltLb6lYQ30EnWKeJXFAHyB8LP&#10;+Cqvwc8eeXbavezeFr09r2P5Pzr6l8H/ABR8KeP7KG58P+IdO1WCUcGG5Uv/AN814t8Tv+CevwQ+&#10;KW+S78JQ6Vc/899N/cmvlXxf/wAElvE3guY6p8J/iTeWF8P9VDPK0f8A4+tAH6gUV+TUHjz9tb9m&#10;D93q2nT+NtBtf9ZMY/P/APH69E+H/wDwWB0i2lFj8SfBmo+GrwceZbxs4/JqAP0horw74bftlfCH&#10;4p+UNE8ZacbiRf8Aj3mk2SV7NZahBfw+bbTxTwdpIpN4oA+Hv+CjafZ/iR8Cb7/njr619zW7+ZDH&#10;J6rXw9/wUvj+z6n8H77/AJ5eIoq+3NOfdplo/rCp/wDHaALdFFFABRRRQAUUUUAFFFFABRRRQAUU&#10;UUAFFFFABRRRQAUUUUAFFFFABRRRQAUUUUAFFFFABRRRQAUUUUAFFFFABRRRQAUUUUAfPX7ff/Jo&#10;vxK/7Brf+hrWr+xt/wAmsfDD/sDxVlft9/8AJovxK/7Brf8Aoa1q/sbf8msfDD/sDxUAey0UVz3x&#10;B+IOg/CvwleeJPEl4LDSrT/WzGgDoaK57wB8QtA+Kfhe08Q+FtRh1TSLoZinhqt4R+KHhnxx4g13&#10;SNF1EX1/osnlX0I/5ZPQB1VFFUtY1S28PaXd6lfzCCxtUeWWb/nmi0AXaKwvBXjXRfiJ4Zs9f0C8&#10;+3aVd/6qYd63dlABRRXHfEj4ueGfhRYw3PiHUPs/nf6uGGPfJL/wGgDsaK8++F/x48D/ABfmu7bw&#10;3q/n39p/rrOb5Jov+AV6DQAV8M/8FKdQt9L8XfBC+vpRb2EPiBZZZpvuR19zV8Ff8FRPDNl451T4&#10;N+H9Rz9g1DXFhl8n7/ltxQBtfFv/AIKd+GNE1U+FvhZol58R/EuViiFlEzQb/wDe7159Zfs1ftH/&#10;ALXNxDqfxc8WTeAfCkhz/wAI/pkm2bZ/wGvtX4Ofs4/Dv4GaRDa+D/D1pZEJzeCMPNJ9Xr1KgDwn&#10;4I/sZfC34CWsZ8PeHYJtQx+91K+Tzp5PqWr3aiigAr4P+Fo+2/8ABTb4gSS9ItKXyq+8K+DPggft&#10;/wDwUk+Ksv8AzxsVioA+86KKKACiiigAooooAKKKKACvOv2hPD8fif4J+M9Nl/5baXOP/HDXotZu&#10;t2MeraPqFk/SaB4T/wACWgD5k/4Jpa5JrH7K2hRSyZmsJ57Q/wDAXr6tr4e/4JlahLp+l/FTwjKc&#10;DRPEcscf0avuGgAooooAKKKKACiiigAoorP1jWLTQtNur++lEFnbJ5ksp6AUAWZpY7eLzHkEUQ7n&#10;ivMPE/7Rvg/w/N9lt7z+1r7djybP5/8Ax6vDfiX8UNe+JcEupRTTWPhO0n/daND8l1qkf9//AHK4&#10;zxBo/hj/AImMumTXn2CWD7VFZ6NFve1kX7/mPQB7vJ+1vbRzzf8AFGav5EP+tm+Sui8L/tQ+DNbl&#10;+zXs8uh3X/PK9/8Aiq+PtL1zUbz4fQ6nFDNPYXd9+6m839/8tXPCdxpP/CXWmmSzQ6V9qRpb/TNT&#10;+f7V/wADoA/QyzvbfULaO4tpY7iGXpLEdyn8at18SfDv4gat8N9T1eXQ7ua+0LT5P9P0a8/5ZR/3&#10;4K+wvC3ifTvGfh+z1jTJRcWV2nmRGgDZooooAKKKKACiiigAooooAKKKKACorn/Uy/7tS1Fc/wCp&#10;l/3aAPhn/gnX/wAlV+Pn/YxPX3XXwp/wTr/5Kr8fP+xievuugAooooAKKKKACiiigAooooAKKKKA&#10;CiiigAooooAKKKKACiiigArxjXf2sfhtoGv6jo1zrE019p7+VdfY7aSZIpP7u5RXs9fnRoXxL8RS&#10;aB8ZfBHw10iL/hYMPiK4livJo0dJd1AH1Gf2y/hin/MR1H/wWy//ABNVbT9uH4Qai0qWPiKa+MP+&#10;t8iymfy/r8tcb4c+LevfCT4feDNI8caHF4j8aSx+brP2K2X/AECD+/JXofwS8J+C49U8V6x4Zi06&#10;9g1W4+1SzQRJzJQB6D8P/iNoPxS8Ox634bvxf6dI7RCYDb869a6yvnv9jSOK38I+LY4/+hivP/Q6&#10;+hKACiiigAooooAKKKKACsbxXqkejeGdWvpPu2trLN/3yhrZryn9qLxHH4R/Z+8c6lJ0j0qaP/vp&#10;dv8AWgD58/4JfafJcfDbxp4lk6614huJh/31X2zXzN/wTp8OS+Gv2SfBccv+uuo3uj/wJq+maACi&#10;iigAooooAilRJRsfmvOfH/7O3w7+J9vLF4h8JabfGVcGb7OqvXpdFAHwH8S/+CQvw58Qj7V4Q1fU&#10;vCl9/wBMpN6V4xJ+yT+1r+zrN9p8A+MpfEdjDxFZi53/ACf7jV+sdFAH4a/tD/tXfF/WZvCWm/Fn&#10;wdLYT+H9TW784xbPN29v7tffPwk/4KmfBPxxZ2ttqepT+Fb/AGrF5OpR/J/33WP/AMFTdOtn8CeA&#10;pbq0ingPiK3ilBj/ANZubpXaeOf+CcvwT+LejWl9J4d/sO/ltU/f6Z+5/h/u0AfR/hX4ieGfHFjF&#10;daJrmn6rBJ0Nvcq9dNX5aeJv+CUHjz4e3P2/4T/Ei7t5/wDnjPK0OPyrn0+Mv7Z37NU0MPiLQ5fF&#10;OkWr+UZjF5wl/wCB0AfrXRX5yfD3/gsJ4ckmisfiB4T1Hw7feZ5chgj3pX1p8N/2vfhL8U7cPofj&#10;PTmm/wCeM8vlv/49QB7PRVW2vLe8g8y3ljnh9Yju/lVqgAooooAKK4H4t/Grwf8ABHQ4NY8Z6vDp&#10;OnzTeVFNN/fryX/h4t8BP+h4g/79PQB9MUV8z/8ADxb4Cf8AQ8Qf9+no/wCHi3wE/wCh4g/79PQB&#10;9MUV8z/8PFvgJ/0PEH/fp6P+Hi3wE/6HiD/v09AH0xRXzP8A8PFvgJ/0PEH/AH6ej/h4t8BP+h4g&#10;/wC/T0AfTFFfM/8Aw8W+An/Q8Qf9+no/4eLfAT/oeIP+/T0AfTFFfM//AA8W+An/AEPEH/fp6P8A&#10;h4t8BP8AoeIP+/T0AfTFFfM//Dxb4Cf9DxB/36ej/h4t8BP+h4g/79PQB9MUV8z/APDxb4Cf9DxB&#10;/wB+no/4eLfAT/oeIP8Av09AH0xRXzP/AMPFvgJ/0PEH/fp69g+FPxj8KfGvQZNb8H6tDq+lJJ5R&#10;ni/v0AdxRRRQAUUUUAFFFFABRRRQAUUUUAfPX7ff/JovxK/7Brf+hrWr+xt/yax8MP8AsDxVlft9&#10;/wDJovxK/wCwa3/oa1q/sbf8msfDD/sDxUAey183f8FDEiuP2XtchuYvPhlureOUf8Dr6Rr55/b3&#10;0u91j9mzV7XTbSa+uPtVviCGPe/36APEP2Zp5f2Rfizonw9vpj/wr3x1Yrf6NPN9y1u9nzw/8Crq&#10;P2YdQtvCnxu/aI1G6ixBYXX2mX/gPzV6F8XPgX/wuf8AZn0OwjH2HxVpVlFfaXP/ABxXEacV4N+w&#10;jofjT4gaN8ZYvF+k3eh67qsLWEs08WzzZNm3fQB6P8N9f+L37UfhfUfHGieJ/wDhAdJlnki0bTYY&#10;kk82Nf45N396sqy+LXir4/8A7NXxJ0e+1AeG/GfhXz7DWJoYt6XUao/T/eqD9mz41Sfs2fDGX4c/&#10;EHQ9Xt9e0SeWK1+x2ryJfxs/yPG9X/2fPgl4rtvhZ8ZfEGpacNK13x/JdXVjps334kZG2CT86AKn&#10;7Ddhr3w7/Zr0/wAZax4tmvvDdpYzy/2N5SbItv8At1iaf8dPHvxL+H2rfE+x+J+keHPK826sPCfy&#10;fvbeL+CTd829q3/2XL6Lxr+zJqHwaurPUdE8WQ2V1YXMN7bOiCT/AH64P4CR/Db4V+BD4H+J/wAM&#10;Zh4z0WZrWWb7C8yX/wA/yPG/+1QB9f8A7N3xjj+PXwf0PxnFaGynu08uWE9pF+/Xc6j4U0XWtUhv&#10;r7Tob2+tf9VNNHv8usv4YR6bF4L07+zND/4RyxkH7rTTFs8r/gNeFftv/H/xF8KPCVnoHhHTdRn1&#10;7X5Psv8AacNszpYR/wAU1AHAWenWfjT/AIKORXvgeKKCx8N6P5WvT2XyQySP9xH2/wAdfbr18nfs&#10;oeK/hj8NNMs/CGh/2vfeJNVk82/1i9sWR7u4b7zyPX1jQAV8P/8ABRz/AJHr4Ef9jElfcFfD/wDw&#10;Uc/5Hr4Ef9jElAH3Nbf6mL/dqWorb/Uxf7tS0AFFFFABXwX+zzi8/wCCi3xmlj6RQIK+9K+C/wBm&#10;D97/AMFA/jlJ/wBM4qAPvSiiigAooooAKKKKACiiigAooooA+D/2VSfAX7dHxs8Ij/U6giapX3hX&#10;wf4gj/4V7/wU90O5z5H/AAlWj+T/ANddtfeFABRRRQAUUUUAFFFFABXzF+1z8QPs66b4ViimuIJf&#10;9Kv4ofvlP4Ur6dr4Q+Nb614j+LWrXNhL9nFpepa/bP8AnlQBzfh/T/EfjDWodMubuGxt4oPNlm+5&#10;Pa2/9z/fr2/9mD4WeIfC8PiL7VPDe+FL9G+yjy/38v8AwKub8Afs8ad8U/hvqUd9rl5ZX/8Aa/my&#10;6lBJs83Z/B/uV6Bc/tBXHgzVLvwrbeEbzyNPT7La3n8EuxKAPni3/ar+A8Gs3vwx8ZabeeCL7RL1&#10;oopvvxyyb/8AZr1PxX8G9Ft7L/hPfCNn/wAJTBqsCRRed/yyjb+OvN/Bngr4YnxBq/jPxB8K7zVP&#10;Fl3debLPrHzp83/POvfI/jvc+H/D0MX/AAg80EHnraxWdn/yyjb+OgD54/tT/hH9ah8Kxa5Z65fy&#10;7pYr2H/llJ/zxkr1P9mjx3L4b8W/2GOND1V38qH/AJ5Tr9+tT4mfAnwf4C+E2ra3odn5F/FdLqss&#10;38fmNXIeIP7F0PS/CUnh6G7+36hqMF1Lqc33Pm+/QB9r0VHF/qo6koAKKKKACiiigAooooAKKKKA&#10;Corn/Uy/7tS1Fc/6mX/doA+Gf+Cdf/JVfj5/2MT19118Kf8ABOv/AJKr8fP+xievuugAooooAKKK&#10;KACiiigAooooAKKKKACiiigAooooAKKKKACiiigAr4z/AGPfDAu/jB8Vtdl0mECHXriKLU/N+eX/&#10;AGNlfZlfKn7Gnhu5s/Fvxa1iT/UXXiKeKL/gNAE+mZl+NHx78z995WiJ5f8A4D1lf8E2dJktf2cY&#10;Lm6llM91d3B/f/3N1a2lv5fxo/aC/wCwPF/6T0n7EnwxsvBXwk0LUv8AhIby+v8AULWSX7HNc/JF&#10;87/cSgDf/Y4/5FLxZ/2Md7/6Nr6Fr56/Y4/5FLxZ/wBjHe/+ja+haACiiigAooooAKKKKACvk7/g&#10;pjrn9mfsq67ZRSYuNRngtY/+BPX1jXw3/wAFNr2TUbf4SeFYjn+1fEsXmw+sa0AfUfwA0QeHPgx4&#10;N00ReSYNLgBH/ABXoNUdItI9O0y0to/+WUKRf98rV6gAooooAKKKKACiiigAooooA+I/+Cp0Un/C&#10;q/Bsv/LCLxFa5/76r7E8Jv5nhnSD/wBOsX/oFfIf/BU+L/iyPh6X/nnr9qf/AB6vrfwOd/gzRP8A&#10;ryi/9AFAG7UM1uk8WyVBKPQ1NRQB5T8Q/wBmL4Y/FSzlh8QeEtOuTL/y2hi8uT/vpa+SfiX/AMEe&#10;/A+q3Et74I8Raj4WuP8AlnDnzI6/QyigD8kbj9mj9sL9mic3PgzxPL4psIf+WMEu/wCT/catLwz/&#10;AMFRvi38KbuLTPip8Npp/LfEt55Twyf/ABFfq5WB4m8E+H/Gln9l17R7PVYP+eV3Er0AfMHws/4K&#10;gfBP4jiGK51ebwtfyf8ALDU48D/voV9OeHPH/hzxhB52ia5p2qw+tvcq9fMvxT/4Jg/BP4jm6ubb&#10;R5vDl/N/y202TYn/AHxXzH4k/wCCV3xR+F93Lf8Awo+Ikq5/5YmVoXoA9w/4Kr2lve+A/hrFcRme&#10;3m8WWsUsQ7g19EWX7MnwolsrSSTwDoX+oT/l1Wvyd+Nmp/tHaXe/Dvwr8Yopp9Di163+y3k3z+bJ&#10;vT+Ov2ysv+PO1/64pQB5x/wy/wDCT/oQdC/8Blo/4Zf+En/Qg6F/4DLXplFAHmf/AAy/8JP+hB0L&#10;/wABlo/4Zf8AhJ/0IOhf+Ay16ZRQB5n/AMMv/CT/AKEHQv8AwGWj/hl/4Sf9CDoX/gMtemUUAeZ/&#10;8Mv/AAk/6EHQv/AZaP8Ahl/4Sf8AQg6F/wCAy16ZRQB5n/wy/wDCT/oQdC/8Blo/4Zf+En/Qg6F/&#10;4DLXplFAHmf/AAy/8JP+hB0L/wABlo/4Zf8AhJ/0IOhf+Ay16ZRQB5n/AMMv/CT/AKEHQv8AwGWj&#10;/hl/4Sf9CDoX/gMtemUUAeTaz+zL8KLbRdQkj8A6F+6tZf8Al1X+5Xgf/BJyNIPgV4niji8qKLxL&#10;eAZ9mr7J8Q/8i/q3/XrL/wCgV8df8EoP+SIeLf8Asab3/wBCoA+3KKKKACiiigAooooAKKKKACii&#10;igD56/b7/wCTRfiV/wBg1v8A0Na2f2N4/wDjFn4Y/wDYGhra/aV+F978Z/gn4r8GaZdxWN9qtqYY&#10;ppvuCvk3wX+zT+1h8P8AwjpXhvSPihpEGk6dAtrbQ+V0joA++dlHl+Z/rIa+H/8AhTH7Y/8A0VXS&#10;P/Aaj/hTH7Y//RVdI/8AAagD7k8uoooNn+qi8mviD/hTH7Y//RVdI/8AAaj/AIUx+2P/ANFV0j/w&#10;GoA+2rjSrW6mElxaQzTgcSSxB6tfva+G/wDhTH7Y/wD0VXSP/Aaj/hTH7Y//AEVXSP8AwGoA+2k0&#10;62jn+0x2sXn/APPXy/non0q1u5fMns4ZpgMCWaJGaviX/hTH7Y//AEVXSP8AwGo/4Ux+2P8A9FV0&#10;j/wGoA+5PLqtc2EVx/rbWGb/AK7R76+JP+FMftj/APRVdI/8BqP+FMftj/8ARVdI/wDAagD7Wh0O&#10;xt5d8en2sHuIlq1sr4f/AOFMftj/APRVdI/8BqP+FMftj/8ARVdI/wDAagD7g2V8R/8ABRtM+O/g&#10;T/2MS1H/AMKY/bH/AOiq6R/4DVz2p/sdftC/Ezx14N1L4g+P9N1bSfD+orfxQwR7KAP0Htv9TF/u&#10;1LUUS7Iox6VLQAUUUUAFfCH7I3/J8fx9/wCukVfd9fCn7G/7z9sn9oKT/p6ioA+66KKKACiiigAo&#10;oooAKKKKACiiigD4T/bmj/4RD9pr4A+OM+V9l1F7HP8Av190xyb6+Lf+CpWjyT/B7wnrkXB0XxFa&#10;3Xm+nzV9b+DNZj8QeEtE1NOl1axTf99JQBvUUUUAFFFFABRXxH/wUs8RfFr4Y+DdN8d/DrXprDSb&#10;A+VqlnD/ALX3Xr8ytc/bL+P/AO71K58aXvkXXTyZPkNAH9B2+vhf4yeF7Y/EHxbFffbIJ/tSX8Xk&#10;y/J/vvVv/gnJ4P8Aibrnhmb4k/E3xFqN9NqqY0zTbg/JFH/f2V6f+074Pii1jR/ElxLLb6DdD+z9&#10;Ylg++I2+41AHxz8eLzxx488CeF9D+Gn9oz39pfP9v+xSuif+O16Z8RNU8cSfBf4SabfTavB4T8/y&#10;vFF7ZR/6bFtr2Pxf4Y0n9mix07xn4am8/wANyolrqFl997pG/wCWyf7dY/xV+J/xJ8EeBZfF/wAK&#10;4tO8f+E/J82WymK+fa0Acv8ABTQNe8f/AAr+JOj6n/a174TsN0vhy8vY9l18qVL4L0Txx8O/2MLv&#10;VvD1pqV940u3zdfbRvmij3/O6K3+xXynp/7Rn7XXxE1m08Z6HaRQaTE/lRWUMSJB/uba+2/hv44+&#10;M/iT4ZXniX4g/wBneALiJP8ARYYdv72gDgNHt/Cnh/4Pav8A2brmu32ra+kVrdQ6zv2ee339m6qe&#10;n6XHHZeHbGL+0ft9pqkEUXnf6i6+f78dd34FS+/anH2rUrqLRLHQEeKICLZJLcf89tn9ytT4AeDN&#10;R1/xn5d1qP8AavhrwrI0Vre/8/U//wBjQB9WRf6qOpKKKACiiigAooooAKKKKACiiigAqK5/1Mv+&#10;7UtRXP8AqZf92gD4Z/4J1/8AJVfj5/2MT19118Kf8E6/+Sq/Hz/sYnr7roAKKKKACiiigAooooAK&#10;KKKACiiigAooooAKKKKACiiigAooooAK/PDWIPjPd+GNdtvgz+4n/wCE2uPt83yf6v5K/Q+vjPwh&#10;4quPBvwR+L9/by+TcSeJrq2hmh+/82xaANTwJO8vxB+OH2q7hvtWh0GKK+mh+55n2f56rfsgfAXw&#10;xP4b8F/ESx1vUp9WtbSWOW0+274Pmd/4a+dPFPjvxF+zh4u8cWPgezh1WDVNLgm1P7b88/zQ/O9e&#10;w/s16fbfDOD4Sa5pl3NBpPiqxltb+y835Ptf3vuUAezfscf8il4s/wCxjvf/AEbXteseLtF0Ef8A&#10;Ey1ezsf+vi4VK8Y/Y6Xb4W8XD/qYrz/0OvJv+ChP7FeoftAeH5PEnhHULu38WafBgWXmt5N3H/c/&#10;3qAPaPGn7anwZ8BeaNW8c6cpj6iCTzM/9814B44/4K+fCTw/+60Kw1PxFP8A8s/Jj2Ia/F3XtI1D&#10;w9rV3purwTWd/aSNHNBN9+N/Q16V8LYPh5Z+JvDl74iu9SFhaTxTX00MW9PlbdsoA/of+HHiyTx5&#10;4F0PxC9p9hOp2iXPkfxx7hXVV4T8H/2ufg58StMtbbwz4u06Hy0WOKznk8mQf8Bavb4biO4h82OQ&#10;SxHuKAJ6KKKACvg/9p6QeNP29vgn4RkHnW9rBLqEo/3a+8K+E/C5/wCFgf8ABT7xPKf+ZV0RIv8A&#10;vugD7sooooAKKKKACiiigAooooAKKKKAPjP/AIKn/wDJu+n/APYbtf8A0KvqrwD/AMiN4c/7B8H/&#10;AKAtfKv/AAVP/wCTd9P/AOw3a/8AoVfVXgH/AJEbw5/2D4P/AEBaAOiooooAKKKKACiiigAooooA&#10;+G/+Cp3/ACJfww/7G21/9Cr7Usv+PO1/64pXxX/wVO/5Ev4Yf9jba/8AoVfall/x52v/AFxSgCWu&#10;W+JnxQ8OfCHwjP4k8W6iNK0qH/WzYrqa+Xv+Ci8EV7+zjNbXMPn28uo28UsX/A6APf8A4f8Aj7Qf&#10;if4UtPEnhbUYdU0m7j/czw1U8FfFTwz8RNU13TNA1IX19os/2W+h/wCeUlfIf7NNxcfsnfGLT/hh&#10;fT58DeNLJL/w7PMfkiuNmXhrX/ZS1u28E+NP2h9buosW9hqUt1L77RuoA+0tlZviPxDY+E/D+oav&#10;qcwt9PsYXluZv+eaLXyZ8OpPjH+0v4Lu/iLY+Lf+EOgunl/sbRoY96eWv3PM/wB6sLUPin4m/aK/&#10;ZK8fWt9qx8OeLPCyT2Gs+R/q7raP/ZsUAfZPgrxfpHj/AMMWfiDQroX2k38fmwzD/lpWzsr4y/ZA&#10;s9a+En7Men+O9c8Wzar4atdHa6i0by/ki21w9t8cPGnjL4b6h8U4vi/oeh33zX1r4T81Nn2df+WM&#10;n+21AH6C1R17XdO8NaZdalq93FY2NqnmSzzSbEFcV+z78WYvjd8IPD/jKO2NkdQhzLAezr97+RrL&#10;+O/wH0343QadHruo3kOh6X5ss2mwSbEuvl/joA6L4T/Gfwh8b9FvNT8GavDqthaztayzQ9pK47xZ&#10;+138NvButXmmX2o3c09g/lXU0Fs0iRf8DWvEv+CYGn2un/D74g2VnEILGHxHcRQwxdk3GvTfjJ8c&#10;/h38GLLxFpEvhS8vr7yJZZYbLTN6SyMv9+gD3Dwl4t0fxz4ftdb0TUIdU0m6TzYZ4e9a1fL3/BO/&#10;wPe+DPgXLc32owz/ANtajLfxWcMm9LCNm+SGvqGgCn4h/wCRf1b/AK9Zf/QK+Ov+CUH/ACRDxb/2&#10;NN7/AOhV9i+If+Rf1b/r1l/9Ar46/wCCUH/JEPFv/Y03v/oVAH25RRRQAUUUUAFFFFABRRRQAUUU&#10;UAFFFFABRRRQAUUUUAFFFFABRRRQAUUUUAFFFFABRRRQAUUUUAFFFFABXwn+xp/yeR+0H/19RV92&#10;V8J/saf8nkftB/8AX1FQB92UUUUAFFFFABRRRQAUUUUAFFFFAHzl/wAFAvDH/CW/so+ObWLHnw2q&#10;3Mf1VhXT/sg+Jo/Fv7NfgC/H3v7Liil/31UKa7H4yaFH4k+FnizTJIvOF1pdxGR6/Ia+d/8Agl/r&#10;sl/+zDaabdSZvtK1C4tZf++vloA+vaKK8K+P37Yvw4/Z7ssa5q327XJeLbRtN/fXMz/3dq/1oA9w&#10;kkSOLzJOAK+V/j3/AMFAvBfwr1L/AIRnwtFL4/8AHUv7qLRtF/feXJ/00Za8bFn+0V+3NMJLnz/g&#10;98Lpf+WP3b26jr6k+An7JPw6/Z40uKPw9pEU2rf8tdYvB5l1L/wM0AfMemfsyfGv9r28/tz44eIp&#10;fBvhOXm18G6Z/wCO+ZXzl8Df2BfEOv8A7XOreH9bhmg8DeGrrzTMY/3d1H/AlfstUEcEcchkRMGT&#10;qRQBDYWFvpVnDZ2sKwW0SLHHDF92Ne2Ki13Q7PxLo91pmowieyuo/KlhPcVpUUAfIc/gm9+CXxAi&#10;vvGRu/FPw9i/5BZxv/sv/fSt74k/Df4Z+IvCWreKNF8RzeH4JY/9KbRrj5Jd38Bir6TubOO9hkhu&#10;Y454JP8AllKOK8l8V/steC/EnnSW8M2kzyv5ubSTCf8AfNAHz74T+FcVn/Z3hXw/4im8+6sXv7WH&#10;yn3+XXb/AAg+F/h3/hEYvEHxA13Ub42s7+VZ61c7I4tv+xXX2f7M2q6Xe/arHxndwT7PK8/y/n8v&#10;+7W5o/7MXhuOf7Trl3eeI7jzPN/02T5P++aAPK/EmkXHxy+IEP8AwrYy+HNJiT7LrOswx7EuoP7k&#10;a19NeEfCWm+BvD1po+kxCCxtkwB/7NWhpmk2ei2MdtZW0Vlbx9IoRsQVfoAKKKKACiiigAooooAK&#10;KKKACiiigAqK5/1Mv+7UtRXP+pl/3aAPhn/gnX/yVX4+f9jE9fddfCn/AATr/wCSq/Hz/sYnr1L9&#10;rv8Aa6i+Atvpvhrw3p3/AAknxJ1/93pejQjf/wADk/2aAPofVde03RYd9/qNrYj1mmWP/wBCrM0f&#10;4h+GPEEvlab4h069m9ILlHr4n8Ef8E+vE3xbh/4Sn46+OdXvfEuoHzJdH025dLW2T+5XWax/wS3+&#10;Gn2L/imtW13wrfYz59lfN9/1oA+0aK/Pzwf8Y/ib+xJ8QNI8EfGK8l8VfDbVZ/sul+Mv47V/4Unr&#10;74sryK+t4ri3kE1vKnmRy9sUAW6KKKACiiigAooooAKKKKACiiigAooooAKKKKACvhSPQ/E/iT4P&#10;ePrHwhaQ32rf8JnLL9jmlRP7nz1911+bfhT9j25+N3jT4ieJbb4n6x4Wgl8RXUUumWVzsTzF/joA&#10;6X4r+CI/hBe+Hb7VxFPf3+iSxX80/wDz3ZvuV0+q/BXxd4T0zwPF4R0oarpMtxFfSwn/AJcJP4n/&#10;ANytz4n/ALHlz8UfDGhaRq/jia9g0CDyrX97891Js/5aP/v13n7O3gf4i+B9FtI/G/i2z1SCK18q&#10;Ozhk/wBV/c+egCP9jj5/BfifzP8AX/2/deb/AL++voSvnv8AY0kjk8I+LfL/AOhivP8A0OvoSgD4&#10;d/b4/YA0n4/6LeeLfCNnFYePLVDJiIbEv/8AZf8A2vevk7/glh+zp/wkfxa8Zx+NtC+0WOiw/ZZb&#10;K8j+QT5r9k6w9J8J6NoupX+pWOnQWV9qD+bdTxR7XlP+3QB8j/FD/glX8IfHE0t94fF54O1bf5nn&#10;abL+7D/7leLz/snftWfs6zzXPwz+If8AwlVgOI7O8k3vs/3Wr9PKKAPzT0T/AIKUfFT4SX/9m/Gb&#10;4UahD5J8uW902Fvz/u19J/Cj/gob8FviwYbe18Tw6VqEv/LnqXyPX0Fq/hzSfEdnJa6np9rfQSDm&#10;KeJXFfOPxY/4Jx/Bb4p+dKfDo0K/l/5fNNOw0AfSWl69p2uWQuNN1CG+g/56wSK4r4m/YZX/AITb&#10;9pv4+eOP+okNM/74ry/xX+wJ8Xv2eoLvxD8J/irdrpVhC8v2G9lb7m2vEP2Q/wBqf4r/ALOPhjXd&#10;Xk+Hd34p8J63qkt/f6nDGzv9o/j+daAP2ror4y+Fn/BVD4N+PpY7TWLu78H6oX8owanF8n/fdfVX&#10;hT4g+GfG1mLnw/rmn6tB/esrhX/lQB0dFFFABRRRQAUUUUAFFFFAHxn/AMFT/wDk3fT/APsN2v8A&#10;6FX1V4B/5Ebw5/2D4P8A0Ba+Vf8Agqf/AMm76f8A9hu1/wDQq+qvAP8AyI3hz/sHwf8AoC0AdFRR&#10;RQAUUUUAFFFFABRRRQB8N/8ABU7/AJEv4Yf9jba/+hV9qWX/AB52v/XFK+K/+Cp3/Il/DD/sbbX/&#10;ANCr7UskzZ2v/XFKAJa+bv2/9I1HXPgJ9m0zT5r64OqWv7mCPe/36+lfLqPyv+mVAHzx8e/gTL8Z&#10;P2etDhsVNj4r0W1gv9Ln/jinVPuV4D+w74Q8Z/EL4cfGWx8X6TNoeu635trLPNFs82TZt31+hPly&#10;VGIAnSKgD4p/Z9+OVz+zx8JP+Fc+PPD+pW/izw/5lraw2Vszpfx/8snjdasfBT9nvxVpn7PHxZud&#10;Ss/sXiXxybq6i0z/AJ47h8iV9kS2UU0nmS2sU03qY/8AGrX72gD4v/Z7uI/ih+ytqPwdks7vQ/Fl&#10;rpcthNDexuieZ/v1xXwM1f4f/DD4e2ngf4jfDHHjPRXe1lP9mecl98/yPG/+1X3+llEsvmRxRCc/&#10;8tfLqN9PhlkEktpFPP8A89jGtAGJ4Bjto/CWnC20T/hHYAn7vTPL2eVWD8Xfi3ovwp0WGXW4ryb7&#10;crxR/Yomf+H/AGa9D8uSormyjuBiSKKb/rrFvoA+B/8Agnj8RrfwhZeLfD2r6Tq9hq2ta5Pf2EM1&#10;qyJLG33a9vvf2ufCFvLq1h4j8J6tp+rWjvDJZTWG/wAz/gW3+KvoU6dbJL5n2SL/AL9rSPp1tNL5&#10;ktpFPMO5jWgD5c/YX+GfibwhD458SavaTaHpXiTUWutL8Pzf8usdfVNSeXJR5dAGf4h/5F/Vv+vW&#10;X/0Cvjr/AIJQf8kQ8W/9jTe/+hV9ieIU/wCKf1b/AK9Zf/QK+O/+CUH/ACRDxb/2NN7/AOhUAfbl&#10;FFFABRRRQAUUUUAFFFFABRRRQAUUUUAFFFFABRRRQAUUUUAFFFFABRRRQAUUUUAFFFFABRRRQAUU&#10;UUAFfCf7Gn/J5H7Qf/X1FX3ZXwn+xp/yeR+0H/19RUAfdlFFFABRRRQAUUUUAFFFFABRRWJ4s8X6&#10;L4H0WbVdf1K10rT4h+8uLuTYgoA0by3jvbOW2k6So0dfnb+x78avCf7Oup/HHTPGmrQ6HYaVr8s1&#10;rDN9+WNv+eaV1Xjb9uvxb8a/EEvgz9nPwtN4iuN/lTeLL2PZZW3+2nr+NeFfs4fswW7/ALcfiPw1&#10;8ZpYfGPiWKxXWfO/5YSyN833P9mgD17Uv2ifjn+2LezaR8GPDs3gfwYT5cvizWo9jyp/0zSvY/gD&#10;+wH4F+D17/wkGtmXxz40l/ezazrP77En+wrdK+l9L0uy0SyisbC1hs7aP/Vwwx7EFX6AGRx7KfRR&#10;QAUUUUAFFFFABRRRQAUUUUAFFFFABRRRQAUUUUAFFFFABRRRQAUUUUAFRXP+pl/3alqK5/1Mv+7Q&#10;B8M/8E6/+Sq/Hz/sYnqj+yrpdt8XP23PjL8QNTi+2z6BOml2Hn/8uv8AuVe/4J1/8lV+Pn/YxPWL&#10;8BvFmnfs+ftxfE/wR4kl/sSHxfOuoaVNN8kN1J/v0AfoLRRRQB4Z+2j8NdP+Kn7NvjTS7/gQ2T30&#10;M3/POSL51NYn7AfxA1D4l/sq+DNW1MA3scL2h/7ZNtWpP25fjNpXwh/Z48TS3U0UuraratplhZH7&#10;9zJKNmEXvU/7CXwy1H4Sfsv+DNC1Tm+MDXUq/wDPLzDu20AfQdFFFABRRRQAUUUUAFFFFABRRRQA&#10;UUUUAFFFFABXhuufsh/D7WNe1HWPI1KyuNQn+1XQsr+WFJJP721a9yooA8G/4Yy+H3/PTXf/AAbT&#10;f/FUf8MZfD7/AJ6a7/4Npv8A4qveaKAOL+G3wr8OfCDwyND8N2hsdPEjzfvJC772+825q7SiigAo&#10;oooAKKKKACiiigDx79rPxTF4R/Z38c38n/QOli/76+WuJ/YC8HR6J+yN4Lsb2KOf7VA1zL5sf+s3&#10;tuyRXPf8FOtb/s/9l3UdNj/4+NVvbe0j/wCBPXvvwP0QeHPhB4O0zy/J+y6Xbjb6fJQBwPxT/Yl+&#10;DnxfTOueDbOG4/572Ufkv/47Xyj4o/4JR634KvW1P4P/ABP1Hw7c7/NitJ5XRP8Ax2v0nooA/MBP&#10;i3+2X+zQP+Km8Ow+P9Ci/dedDFvf/wAdr0r4d/8ABWjwDqFwNN8e6HqPgjUB/rPPiygr7xljRx84&#10;rzH4kfs3fDb4sWcsXibwlp195vWbyVV/zoAufD/4+/D74oWkUvhvxZpmq+anEIuU8z/vmvQ/v1+f&#10;3xD/AOCSnhWSabUfhr4r1fwdqvWOHzGMH+Nefy+E/wBtP9mGYyabqMPxH0G1/wCB5/4B96gD9RKK&#10;/N/wX/wVok8N3EOm/Fz4eav4Vvt2JbuCJvL/AO+Gr61+GH7Yvwi+LsEUnh/xnp7TS8C3vJPIk/75&#10;agD2uiobe4juIt8UglX1FTUAfGf/AAVP/wCTd9P/AOw3a/8AoVfVXgH/AJEbw5/2D4P/AEBa+Vf+&#10;Cp//ACbvp/8A2G7X/wBCr6q8A/8AIjeHP+wfB/6AtAHRUUUUAFFFFABRRRQAUUUUAfNP7b37NXiH&#10;9pbwL4f03w3q0OiarpOprqEc83TK/dryEfAT9stP+azaR/4DV96UUAfB/wDwoX9sv/otekf+AtH/&#10;AAoX9sv/AKLXpH/gLX3hRQB8H/8AChf2y/8Aotekf+AtH/Chf2y/+i16R/4C194UUAfB/wDwoX9s&#10;v/otekf+AtH/AAoX9sv/AKLXpH/gLX3hRQB8H/8AChf2y/8Aotekf+AtH/Chf2y/+i16R/4C194U&#10;UAfB/wDwoX9sv/otekf+AtH/AAoX9sv/AKLXpH/gLX3hRQB8H/8AChf2y/8Aotekf+AtH/Chf2y/&#10;+i16R/4C194UUAfB/wDwoX9sv/otekf+AtH/AAoX9sv/AKLXpH/gLX3hRQB8FT/s/ftjXMU0Mnxn&#10;0jyZI2jx9lr2z9iX9nHWf2Z/hhqHh/xBq0Oq6hd6jLfSTQ8J81fRNFABRRRQAUUUUAFFFFABRRRQ&#10;AUUUUAFFFFABRRRQAUUUUAFFFFABRRRQAUUUUAFFFFABRRRQAUUUUAFFFFABXwn+xp/yeR+0H/19&#10;RV92V8J/saf8nkftB/8AX1FQB92UUUUAFFFFABRRRQAVTvL63062luLmWOCGMfvJZTtUfjXzx+0H&#10;+3P8P/gZL/Y8U58VeMpeLfQNG/fzF/8Ab29K8Gs/g98fP225otS+Jery/DL4ey/vIvDWmfJdXKf9&#10;NHoA9D+M/wDwUM0XStbm8G/CjSJviP40L+UIrIb7WJ/9t65Dwv8AsTfEH9ofW4fFX7Rfiiaey3+d&#10;D4N0yTZaxf7D19VfBn9nnwJ8A9Fi0zwhocNiekt2U3TS/wC+9enUAcz4I+H/AId+HGixaR4a0i00&#10;SwiTiCzi2Cvjn4tj/hA/+ClPw71eM+VB4g0prWY/7tfdlfC3/BQq3Phf4q/A/wAbxDAs9cS0k+jN&#10;QB900VBbyCaCOX++imp6ACiiigAooooAKKKKACiiigAooooAKKKKACiiigAooooAKKKKACiiigAo&#10;oooAKiuf9TL/ALtS1Fc/6mX/AHaAPhn/AIJ1/wDJVfj5/wBjE9e8/tP/ALLPhj9pfwh9h1QfYdet&#10;P3umazB8k9rJ/Dhq8G/4J1/8lV+Pn/YxPX3XQB+e3hn9oH9oX9mK3j8KfEH4d3nxFsLEeTbeINF+&#10;eSWNfueZWzef8FBfiJrkP2Hw18B/ER1aU+XEb35Ia+7Cm+k8tE6R/pQB8Q/Bz9lHxx8X/iZD8U/2&#10;h5Yb2/tf+QP4Ug/49bH/AG3/ANuvt5EEa7E4xUtFABRRRQAUUUUAFFFFABRRRQAUUUUAFFFFABRR&#10;RQAUUUUAFFFFABRRRQAUUUUAFFFFABRRRQB8Lf8ABSm4Osa18GvCsf8AzEPEUUssXrGrV9vabbCx&#10;022t06RIqfkK+H/2j/8Ais/+CgfwZ8Pf6+DT7WW/lhr7roAKKKKACiiigAooooA4/wAafCrwj8RL&#10;OW38Q+HdO1VZUwTPbIz/APfVfJvxQ/4JQfCjxfMb7wvNd+DtQAzFLZS/Jv8AWvuKigD8vZ/2Wf2t&#10;P2dJTcfD7x6fFWl/8+d5Lvf/AMeq9on/AAUx+J3wpn+wfGH4V3lvg+X9tso2FfppWLrnhTRfFNv9&#10;n1bSbTVIPS4iV6APzR/bM/be+Fv7RXwF0/TfDWrSwaudYtZfsd5F5ckW1/mr9GfhhrFlqngDw/LZ&#10;XcN6v2GDmGTf/AK/P3/gpR+yN8MvBnwri8V+GvDkGh65NqlvayTWXyJh2rAtP+Cf3xz+FOi6d4g+&#10;D3xQupjNaxSjTJ5Wj+8u7+L5aAP1Qor8t7P9tz9pr9nuaOw+Kfw2l8RWFtxLe2cTbz/wNeK95+E/&#10;/BVH4OfEOWGy1e6vPB2qSceTqcX7vP8Av0AfZ9Fcz4T+InhnxvZfafD+u6dq0HrZXKvXTUAFFFFA&#10;BRX55/FjxT8b/ij+2b4i+Gvw9+JH/CG2Gn6cl3iWLen5V0H/AAzL+1t/0cRaf+AFAH3ZRXwn/wAM&#10;y/tbf9HEWn/gBR/wzL+1t/0cRaf+AFAH3ZRXwn/wzL+1t/0cRaf+AFH/AAzL+1t/0cRaf+AFAH3Z&#10;RXwn/wAMy/tbf9HEWn/gBR/wzL+1t/0cRaf+AFAH3ZRXwn/wzL+1t/0cRaf+AFH/AAzL+1t/0cRa&#10;f+AFAH3ZRXwn/wAMy/tbf9HEWn/gBR/wzL+1t/0cRaf+AFAH3ZRXwn/wzL+1t/0cRaf+AFH/AAzL&#10;+1t/0cRaf+AFAH3ZRXwn/wAMy/tbf9HEWn/gBR/wzL+1t/0cRaf+AFAH3ZRX5h/tH6P+1H+zR8Po&#10;vGep/HH+3bCK9t7aWzgtdj/O1fo/4PvpNV8JaJe3B8y4urKCaX/faNWNAG7RRRQAUUUUAFFFFABR&#10;RRQAUUUUAFFFFABRRRQAUUUUAFFFFABRRRQAUUUUAFFFFABRRRQAUUUUAFFFFABRRRQAV8J/saf8&#10;nkftB/8AX1FX3ZXwn+xp/wAnkftB/wDX1FQB92UUUUAFFcf8Rvin4U+E+gzav4q1u00SxiT708mP&#10;/Ha+Mte/a5+K37UWqTeG/wBn3wxNpehn91L4y1mPZHs/vx0AfUXxx/ae+H/7PmkG68Wa3FBcYHla&#10;dD89zL9Er5Ok8cftDftvzTW3hWzm+Enw2l/5id58l7dR/wDTOvU/gZ/wT28MeB9b/wCEu+IOoTfE&#10;bx1K/my3up/PBFJ/0zRq+sYLeO1gEcUYiij6Rx0AeCfAD9iv4d/ASH7Za6cNc8TTDN1r2qHzp5X/&#10;AOBV9B0UUAFFFFABXx1/wVB0M3H7Ptrrif8AMA1WC/8A/Hq+xa8L/bX8Kf8ACafsx+ObCP8A58ml&#10;/wC+aAPRvhPrf/CT/DPwvqn/AD9adBL/AOOCuurwL9hbxWPGP7Lnga+P/LK1+zf98fLXvtABRRRQ&#10;AUUUUAFFFFABRRRQAUUUUAFFFFABRRRQAUUUUAFFFFABRRRQAUUUUAFRXP8AqZf92paiuf8AUy/7&#10;tAHwz/wTr/5Kr8fP+xievuuvhT/gnX/yVX4+f9jE9fddABRRRQAUUUUAFFFFABRRRQAUUUUAFFFF&#10;ABRRRQAUUUUAFFFFABRRRQAUUUUAFFFFABRRRQAUUUUAFFFRyP5cWaAPhPwHGPG3/BTbxdfS/vrf&#10;w/o6xRe0jV94V8JfsFRnxh+0D8d/GcnfVfsEX/Aa+7aACiiigAooooAKKKKACiiigAooooA+M/8A&#10;gqf/AMm76f8A9hu1/wDQq+qvAP8AyI3hz/sHwf8AoC18q/8ABU//AJN30/8A7Ddr/wChV9VeAf8A&#10;kRvDn/YPg/8AQFoA1r/T7bVLaS2vbeK5gk6xTRh0NeDfFj9hH4OfFyCY6l4RtLK+l/5fLEeTJ/47&#10;X0LRQB+afir/AIJWeJvA14b/AOEXxK1HRDEfMis55XRAawIvjJ+2V+zVOIvFPhj/AITfSIv+W8Mf&#10;mfJ/v1+pdRSoko2PzQB8EfDP/grl4C1eb7D440PUfB19/wBNo/kr62+Hnx9+H3xUghl8M+LdN1Uy&#10;pkQxXK7/APvmsz4l/st/C74tweX4m8GadfH/AJ6iPY4/75r5F+IX/BInQVvZdT+G3jLUvCF/v8yK&#10;EyHyx/3zQB0nw+/5Sl+Of+wAtfclfl/+w74A8Z/DD9vDxb4f8eat/wAJFrtron/IS+/5sf8ABX6g&#10;UAFFFGygAooooAKKKNlABRRRQAUUUUAFFFGygAooooA+O/8Agqx/yax/3G7L/wBDr6u+H/8AyInh&#10;3/sHW3/opK+Uf+CrH/Jqx/7Ddl/6Nr6u+H//ACInh3/sHW3/AKKSgDoaKKKACiiigAooooAKKKKA&#10;CiiigAooooAKKKKACiiigAooooAKKKKACiiigAooooAKKKKACiiigAooooAKKKKACvhP9jT/AJPI&#10;/aD/AOvqKvuWaWO3i8x5BFEO54r8o/BH7Udl8D/2qfjZ/Yeh3njjXdauki0uz0z50lk/6aPQB+qG&#10;t65p/hzTJtS1O7hsbGFPMknmk2IK+MfiX/wUAvPGniGXwZ8AfDE3j/xID5cmsCP/AEG1/wBvdWBo&#10;f7Kfxf8A2stSh8QfH3xDN4c8NB/Nh8G6NJs/7+PX2X8NPhL4Q+D+gQ6R4S0O00WwiHSGMbz/ALzd&#10;aAPk/wCHv7Aes/ELxBD40/aD8UTeMdd/1sWgwyf6Da/7G3+Ovs/w94d0nwnpkWm6Pp8OmWMP+rgg&#10;j2IK1qKACiiigAooooAKKKKACuZ+JGjf8JD4A8Q6Z/z82Msf5rXTUySPfQB8a/8ABLnWD/wovVfD&#10;Un+u0DWLi1P/AH1X2bXwf/wT9H/CIfG74++DJTjGt/b4YfRGr7woAKKKKACiiigAooooAKKKKACi&#10;iigAooooAKKKKACiiigAooooAKKKKACiiigAqK5/1Mv+7UtRXP8AqZf92gD4Z/4J1/8AJVfj5/2M&#10;T19118Kf8E6/+Sq/Hz/sYnr7roAKKKKACiiigAooooAKKKKACiiigAooooAKKKKACiiigAooooAK&#10;KKKACiiigAooooAKKKKACiiigArnPH+tf2B4G8Q6l/z62M83/fKGujrxf9sPxQPB/wCzX4+1L/qH&#10;PF/318tAHi//AAS80gSfBnxB4p/6GDW7i6/8er7Qr53/AGBvCg8H/sq+B7U/8trX7T/3381fRFAB&#10;RRRQAUUUUAFFFFABRRRQAUUUUAfGf/BU/wD5N30//sN2v/oVfVXgH/kRvDn/AGD4P/QFr5V/4Kn/&#10;APJu+n/9hu1/9Cr6q8A/8iN4c/7B8H/oC0AdFRRRQAUUUUAFFFFAHwf4B/5SleOP+wAlfctfDXgH&#10;/lKV44/7ACV9y0AFfA37bfxj+K3gf9oDQ7X4fajKbCwsf7Uv9MHSWNfv19818g+N40l/4KHeF4pM&#10;TRTaHLFLCemzZQB2vxH+PH/CYfse6l8RvBmoi3nm07zYpv8AnnJ/GldX8MPilZ6P+zl4X8ZeN9Wh&#10;h/4lyS3d7Of9Y9fFHxrlk/ZIm+JPw11LzT4E8awNf6DP/Baz7/nhroPjxPHH+zv+zZY6n/yLc2o2&#10;v2/+5/sb6APprSf2zvAeoaxpVje2er+HoNVfyrDUdTsWhtZn/hG+vLf20f2mNa+FfxG+HWkaH/bE&#10;EE2oob/7Ha70uoP7iN/HXZ/t/wBhosf7KWufuLT/AEXyDpntJuGzZXkPx4uNRk8P/sty6v8A8haW&#10;6t/N877/AJmxKAPrFfjv4at/hvL431eG88OaVEP9VqcXkzSf7OysDwD+1f4L8f8Aie18P+TqOh31&#10;3H5tj/bFt5C3X/XPdXiH/BRq51o618ILGwu4bG3utcUSzXn/AB6+Z/D5lbfxA/Zx+KPxX8QeCb/x&#10;V4z8PWVj4f1GK7tZdMtSkkv+xuoA+utlfCP7b/x2+M+i6Prv/CD6efB/hXQLqKK61+c/PdSM33I/&#10;9ivu6vl//gpRHJJ+yhrv/X1a/wDodAHvnw61K41f4c+GL69m8+5udOt5pZfUlFZmr4W/aS/aT+Iu&#10;v/FrTrnwHq39lfD7RdYt9Luph/y/3DP86V7n8afGXivwR+x/oR8G6Rd6trt/pVraj7H9+JGiXe9f&#10;Jnxj+Inh3wf8Cvht4Q03w7rkE9hrEF1czXltseWfduegD9SbeTzLKGX/AGFqSua+HfjC38ceEdO1&#10;e2tLuxgmRf3N7FseuloA+O/+CrH/ACasf+w3Zf8Ao2vq74f/APIieHf+wdbf+ikr5R/4Ksf8mrH/&#10;ALDdl/6Nr6u+H/8AyInh3/sHW3/opKAOhooooAKKKKACiiigAooooAKKKKACiiigAooooAKKKKAC&#10;iiigAooooAKKKKACiiigAooooAKKKKACiivOfi/8d/BHwL8Pyat4v1y10q3x+6hMoM0vsiUAejV4&#10;N8f/ANsb4dfs+W4h1fUf7U12X/j20bTP311M/wDuLXzpf/HL46ftlXkumfCbSJvh14Elk8uXxZqk&#10;e2eWP/pmte1fAD9hLwH8E7065fibxj4ylPmS61rJ859/+xu6UAeI2+gftDftv3sVzrks3we+F8v/&#10;AC5Qf8hG6jqh/wAE9fhfoPwz/aU+M3h7TYvt1vpU8UVre3nzz/8Afdfot0FfCP7In+j/ALbnx9ii&#10;/wBR58VAH3fRRRQAUUUUAFFFFABRRRQAUUUUAFFFFAHwf8O/M8E/8FPPHNtL+5sPEGjJLF7yLX3h&#10;Xwf+0h5ngz/goT8E/EP+osNQglsLqb/0CvvCgAooooAKKKKACiiigAooooAKKKKACiiigAooooAK&#10;KKKACiiigAooooAKKKKACorn/Uy/7tS1Fc/6mX/doA+Gf+Cdf/JVfj5/2MT19118Kf8ABOv/AJKr&#10;8fP+xievuugAooooAKKKKACiiigAooooAKKKKACiiigAooooAKKKKACiiigAooooAKKKKACiiigA&#10;ooooAKKKKACvkL/gp9q/kfsyXeiR/wDHzrWoW9pF/wB9V9e18L/8FJp5PEfib4KeELX/AF914miu&#10;pf8ArmtAH1n8GtE/4Rv4T+E9L/59dLgj/wDHBXa1BbxiGCOL+4iip6ACiiigAooooAKKKKACiiig&#10;AooooA+M/wDgqf8A8m76f/2G7X/0KvqrwD/yI3hz/sHwf+gLXyr/AMFT/wDk3fT/APsN2v8A6FX1&#10;V4B/5Ebw5/2D4P8A0BaAOiooooAKKKKACiiigD4P8A/8pSvHH/YASvuWvza8b/GzRv2eP+Ci3i3x&#10;V4m07UZtJu9HS1ims7Zn/eV7D/w9J+En/QO8Rf8AgC9AH2JXnOqfAvQdU+NGnfE6WWb+3bC0a1ii&#10;/g8uvAf+HpPwk/6B3iL/AMAXo/4ek/CT/oHeIv8AwBegD3P9ob9nTwh+014Lh8P+LYpvs8U3mwzQ&#10;HY8T1b1H4CeENc+Etp8OdXs/t2g2kCRRed/rI9v3H3f368B/4ek/CT/oHeIv/AF6P+HpPwk/6B3i&#10;L/wBegDvtE/Y00GO907/AISXxNq/jHStKkSW10zU5d8ETr935K7342fAfw58c/DFnpGr+dYz2E63&#10;Vhe2XyT2si/3K8E/4ek/CT/oHeIv/AF6P+HpPwk/6B3iL/wBegD23UP2ddC8VfCv/hCPFt7d+Krc&#10;HzI9SvT/AKVFJ/C6P61ieA/2XbfwhqWnXWpeMtd8R2+n/wDHrZ31zvQf3a8t/wCHpPwk/wCgd4i/&#10;8AXo/wCHpPwk/wCgd4i/8AXoA+xN9fP3xs/ZBsfjpNqEXiHxnrsGh3ciyy6XBLsh+X7teef8PSfh&#10;J/0DvEX/AIAvR/w9J+En/QO8Rf8AgC9AHv3wc+D0nwg02awj8T6lrliI1jhi1OTf5SLUvxh+Ceg/&#10;GvS9Isdclmhg0++S/i8j5P3i18+f8PSfhJ/0DvEX/gC9H/D0n4Sf9A7xF/4AvQB9hxReVDFH/wA8&#10;0pa+O/8Ah6T8JP8AoHeIv/AF6P8Ah6T8JP8AoHeIv/AF6AD/AIKsf8mrH/sN2X/o2vq74f8A/Iie&#10;Hf8AsHW3/opK/ND9t/8AbX8D/tD/AAYi8IeFdJ1yfVZdUtZcTWLomxXr9L/AHy+BPDv/AGDrb/0U&#10;lAHQ0UUUAFFFFABRRRQAUUUUAFfJPj3/AIKWfCP4eeO9b8K341u41XSZ/stz9jsGdBJX1tXwN+xd&#10;ounat+1r+0x9u060vvL1WIDzolf/ANCoA6r/AIet/Bv/AJ9PFH/gpej/AIet/Bv/AJ9PFH/gpevq&#10;v/hCPDn/AEL2k/8AgFF/8TR/whHhz/oXtJ/8Aov/AImgD5U/4et/Bv8A59PFH/gpej/h638G/wDn&#10;08Uf+Cl6+q/+EI8Of9C9pP8A4BRf/E0f8IR4c/6F7Sf/AACi/wDiaAPlT/h638G/+fTxR/4KXo/4&#10;et/Bv/n08Uf+Cl6+q/8AhCPDn/QvaT/4BRf/ABNH/CEeHP8AoXtJ/wDAKL/4mgD5U/4et/Bv/n08&#10;Uf8Agpej/h638G/+fTxR/wCCl6+q/wDhCPDn/QvaT/4BRf8AxNH/AAhHhz/oXtJ/8Aov/iaAPlT/&#10;AIet/Bv/AJ9PFH/gpej/AIet/Bv/AJ9PFH/gpevqv/hCPDn/AEL2k/8AgFF/8TR/whHhz/oXtJ/8&#10;Aov/AImgD5U/4et/Bv8A59PFH/gpej/h638G/wDn08Uf+Cl6+q/+EI8Of9C9pP8A4BRf/E0f8IR4&#10;c/6F7Sf/AACi/wDiaAPlT/h638G/+fTxR/4KXqKX/gq/8GIx5j2niIf9wx6+sP8AhCPDn/QvaT/4&#10;BRf/ABNcH8efCmgW/wAEvHEkWh6d/wAguf8A5ck/uf7tAHTfBz4vaB8cvAth4u8NSzTaTdgmMzx7&#10;Hruq+U/+CZn/ACaT4X/35f8A0KvqC9vrfT7SW4uZooIIx+8llfYg/GgC5WB4w8baF4A0WbVvEOrW&#10;mk2ES/vJ7uUIgr5W+L//AAUF0+HX5fBfwf0Sb4j+ND+7zZDda2z/AO29cz4Q/Yi8b/HbWYfF37Rf&#10;iebVf+WkPhOxk2WsX+w9AEfi/wDbh8b/AB31qXwl+zh4Xl1Q7/Kl8WalHssov9tPWul+EH/BPfTo&#10;tfi8Z/GbXZ/iZ40P7z/TH/0K1/3Er6t8I+B9C8AaLDpPh/SrTSdPhTZHBaRhABXQUAU9P0+30uzj&#10;trKCK3t4x+7ihTYg/CrlFFABXwX+yw/kft+/Hi19fKlr70r4M/ZwH2D/AIKIfGyL/nrAktAH3nRR&#10;RQAUUUUAFFFFABRRRQAUUUUAFFFFAHwv/wAFMreTw/L8JPF9tDifT/EsUUs3/TNq+2tMuBdaZaTf&#10;89YUk/Na+XP+Cmuh/wBofsq67qcf/Hxos8V/H9VavcfgJr//AAlPwY8Gav8A8/elQS/+O0AegUUU&#10;UAFFFFABRRRQAUUUUAFFFFABRRRQAUUUUAFFFFABRRRQAUUUUAFFFFABUVz/AKmX/dqWorn/AFMv&#10;+7QB8M/8E6/+Sq/Hz/sYnr7rr4U/4J1/8lV+Pn/YxPX3XQAUVRv9XstNUG8vYLIHvNKqf+hUzT9b&#10;07Ux/oOo2t9/1xmR/wD0GgDRooooAKKKKACiiigAooooAKKKKACiiigAooooAKKKKACiiigAoooo&#10;AKKKKACiiigAooooAK+D/j2g8af8FG/g/omPOsdKsZbu6H+3/DX3hXwf8LxJ4y/4KbfES9k/fW/h&#10;/R0hi/32oA+8KKKKACiiigAooooAKKKKACiiigAooooA+M/+Cp//ACb7p3/Ybtf/AEKvqrwD/wAi&#10;N4c/7B8H/oC18m/8FT/+SI+Hv+w/a/8AoVfW/gf/AJE3RP8Aryi/9AFAG7RRRQAUUUUAFFFFAGLq&#10;HhPRdWmFzfaTZ3twP+Ws9ujv+eKr/wDCAeGv+he0z/wFT/4muiooA53/AIQDw1/0L2mf+Aqf/E0f&#10;8IB4a/6F7TP/AAFT/wCJroqKAOd/4QDw1/0L2mf+Aqf/ABNH/CAeGv8AoXtM/wDAVP8A4muiooA5&#10;3/hAPDX/AEL2mf8AgKn/AMTR/wAIB4a/6F7TP/AVP/ia6KigDnf+EA8Nf9C9pn/gKn/xNH/CAeGv&#10;+he0z/wFT/4muiooA53/AIQDw1/0L2mf+Aqf/E0f8IB4a/6F7TP/AAFT/wCJroqKAOd/4QDw1/0L&#10;2mf+Aqf/ABNH/CAeGv8AoXtM/wDAVP8A4muiooA53/hAPDX/AEL2mf8AgKn/AMTR/wAIB4a/6F7T&#10;P/AVP/ia6KigDnR8P/DKdPD+nf8AgMn+FbqII12JxipaKACiiigAooooAKKKKACiiigAr4U/Yb/5&#10;O2/aZ/7CsVfddfCn7Df/ACdt+0z/ANhWKgD7gooooAKK+Sfg5+33ZfEf9oLV/hjq2h/2IYp5YrDU&#10;jL8l06fwV6p8bP2gH+EXjvwB4a/sn7d/wlN39l84H/VUAexUVDqN/ZaPAbm9uorOEdZZZdiVX0zW&#10;tO1iDzbHULS9hj/1k0Miv/KgC9RXhnhL9qLSfEf7QPij4ayCzgh0a1SaPUvtK/vd38Fey6hrOnaT&#10;Y/ab3ULSygH/AC2mlREoAvUVWsdRttVgFzZXUV5Af+WsUu9KdeXtvptnNe3Mogt4kaWSaX/lmi9a&#10;AJ6K+TdG/b+0Xxh+0Hofw68N+Hp7/StQLxf2/Mdkcki/886+snoAK4P9oD/kiHjj/sFz/wDoFd5X&#10;B/Hz938EPHP/AGC7j/0CgD4V/Ze/bV8F/Ab9lDwtoVv53irxzLJLFbeH9Mj3zGTd/wAtP7ldZYfA&#10;348ftnTRan8Wdcm+HXgSWTzIvCelybZ5U/6aNXQf8EwPgf4J0r4B6P4zi0S1n8S37y+bqU0e+Qjd&#10;0r7loA84+D/wH8EfArQItM8G6DaaVBj97MIx50p/vO9ej0UUAFFFFABRRRQAV8F/AwfYf+CkfxWh&#10;l6TWKyxV96V8GfCw/Zv+Cm/xEjl/5a6UvlUAfedFFFABRRRQAUUUUAFFFFABRRRQAUUUUAeTftTe&#10;FR41/Z98c6Z/z10uWT/vhd39K8//AOCdniuTxZ+yj4Qll62iPa/98tX0F4q0saz4Z1ax/wCfm1li&#10;/wC+lIr46/4JeapJZ/D/AMb+EZeuga/cQ/8Aj1AH25RRRQAUUUUAFFFFABRRRQAUUUUAFFFFABRR&#10;RQAUUUUAFFFFABRRRQAUUUUAFRXP+pl/3alqK5/1Mv8Au0AfDP8AwTr/AOSq/Hz/ALGJ67T9rH9r&#10;3Vfh/wCJ9O+Fvws00eKfilq2PLhHzpYxt/HJXnX7COrDQfF37SWpn/lz1meb/vlN1X/+Cafgu38U&#10;QePfjFqwN/4l8QaxcRRXk3zvFArfcSgCt4e/4J0eIfibFFq/xq+J+u67q0376Sz0y6aGC3f+6Kl1&#10;3/gmlceA4f7T+DvxK8ReFddi5/0y6aZJR/dr7xooA+O/2Wv2rPE934/vPg18ZbOLSviRp6ZtbwfL&#10;Dqkf99K+xK+Jf+CnPw8srb4WWfxX03Nj4z8I3sE1rew/K8iM+3Zn8a+rPhX4kuPGHw08Ma3d83Go&#10;adBdSf77IGNAHXUUUUAFFFFABRRRQAUUUUAFFFFABRRRQAUUUUAFFFFABRRRQAUUUUAFFFFABRRR&#10;QBFLJ5cUj+lfDH/BPnPjD4w/HfxnJ/y11xrCP/gNfY3xJ1geHPAPiHU/+fXT55PyQ18uf8EvdH8v&#10;4Cah4hk/12v6xcXZ/wC+qAPsmiiigAooooAKKKKACiiigAooooAKKKKAPiv/AIKnP/xZfwxH6+Ir&#10;X/0KvrfwX/yKWif9eUX/AKBXx/8A8FTv+SZeCP8AsY7X/wBCr7H8K/8AIs6T/wBesX/oAoA1qKKK&#10;ACiiigAooooAKKKKACiiigAooooAKKKKACiiigAooooAKKKKACiiigAooooAKKKKACiiigAooooA&#10;KKKKACvhT9hv/k7b9pn/ALCsVfddfCn7Df8Aydt+0z/2FYqAPuCj/wCIoooA/M7wZ8GZPi38Mvi1&#10;e6H+48Z+G/E0up6Newff8xW37P8AgVdD4s+NFt8eNU/Z38Qf6jXYtVe11Sy/jtbhflevpf8AZX+C&#10;GvfBmbxzJ4gntJ/7a1iW/tvI7I1eL+M/2Fdet/2tdD+Ivg26tLfwb9rW/wBU02aX/lv/ABvGlAG3&#10;4pjk+P37aWpeA/EF3LL4M8M6at1/Y0Mm2O5uG/jkrH8baJZ/sy/tafDuy8IebY+G/Gu+w1TRvM/c&#10;f76V6Z8U/gH4r0b43w/GD4YS2c2uy2v2DU9Gvfkguo/7+7+/SeGfgX4w+JHxm0n4lfFH7HYnQEaP&#10;RtA02XfHE+fvu9AHjvw1+A/gTUP27viVptx4dhnsrSxt7qKE7/3Ujfx1n/E34h2/jT9rXV/CviTw&#10;vq/inwp4WsU+y6NpofyPM/vyV7P4h+DfxE8D/tN6j8SfBEWna5pOv2qWt/Z3svlvbbf446k8d/Av&#10;xz4U+NJ+LHwyks59V1S2S113QNSl2QTf7aPQBx/7JUXijQ/jn4ustK8L6t4c+FV1brdWlnqm/EVx&#10;/Fs3V9galpttrVjd2V7AJ7O5TypIT/y0SuE+F8nxF1Sa7vfHkOnaVB/qotNs/n/4Hvru9Ue5TTLu&#10;SxiE19sbyoZfuF6APiP406Dp3hX9uj4G6TpNnDp9ja2svlQQx7Er7qkr4a+IHwk/aB8dfHTwb8Sz&#10;4e8OW8/hqN44rM3T/vd1fZnhW71q70C1l8QWkNjqxT97BDJvTNAGrXBftBf8kK8cf9gi4/8AQK72&#10;uC/aC/5IV44/7BFx/wCgUAeN/wDBMz/k0nwv/vy/+hV9WV8p/wDBMz/k0nwv/vy/+hV9WUAFFFFA&#10;BRRRQAUUUUAFfBngb/lKL4t/7A9fedfBen/6J/wVXvPM/wCW3hzigD70ooooAKKKKACiiigAoooo&#10;AKKKKACiiigAr4P/AGMf+KG/a1+O/gz/AJ+rv+1Iv+BV94V8HwZ8B/8ABTyffxD4l0bj/gNAH3hR&#10;RRQAUUUUAFFFFABRRRQAUUUUAFFFFABRRRQAUUUUAFFFFABRRRQAUUUUAFRXP+pl/wB2paiuf9TL&#10;/u0AfBH7COkjXvGn7RumngXesXEWf975avf8E0/FaeEB8Q/g7q3+g694b1iWWKzm+RpYHb76U/8A&#10;4J1/8lV+Pn/YxPXZftV/shaz408W2fxU+Fesf8It8UNLTg/8sL+Nf4JKAPrmivgnw9/wUT8V/Dq1&#10;j074u/CbXtKv7XEV1eaZbNNHI/8AeFSa3/wUk1rxpAbD4UfCbxHr2qzHyopdTtWgj3/3qANT/gp1&#10;4/tr34ZaT8I9MiN/4s8aX0ENrZw/fjjV92/9K+svhd4an8G/Dnwzol0R5+nadBayEf31QKa+Z/2X&#10;f2UfE9v8QLv4zfGbUItb+IV/Hi1sx/qdLj/uJX2JQAUUUUAFFFFABRRRQAUUUUAFFFFABRRRQAUU&#10;UUAFFFFABRRRQAUUUUAFFFFABRRRQB4X+2v4rHg/9mPx9f8A/Ti0X/fXy1S/YU8JjwX+yx4GsT/y&#10;1tftX/ffzV55/wAFQtdNp+zvFokf+u1vVLe1H/fVfS/wn0f/AIR74Z+GNM/59dOgj/8AHBQB1tFF&#10;FABRRRQAUUUUAFFFFABRRRQAUUUUAfD/APwVOk8z4b+B7Uf66XxFa4/76r7L8Lps8NaSP+nWL/0A&#10;V8X/APBT2TzNF+GNr/y2l8RW+P8AvqvtTQ08vRtOT0gj/wDQaANGiiigAooooAKKKKACiiigAooo&#10;oAKKKKACiiigAooooAKKKKACiiigAooooAKKKKACiiigAooooAKKKKACiiigAr4U/YbTH7WH7TH/&#10;AGFYq+66+G/GH/BOTWdT+Kni3xp4b+L+ueD5/El19quoNNj60AfbvlyUeXJXwv8A8O8PiV/0cd4u&#10;/wA/8Co/4d4fEr/o47xd/n/gVAH3R5clHlyV8L/8O8PiV/0cd4u/z/wKj/h3h8Sv+jjvF3+f+BUA&#10;fdHlyUeXJXwv/wAO8PiV/wBHHeLv8/8AAqP+HeHxK/6OO8Xf5/4FQB90eXJR5clfC/8Aw7w+JX/R&#10;x3i7/P8AwKj/AId4fEr/AKOO8Xf5/wCBUAfdHlyUeXJXwv8A8O8PiV/0cd4u/wA/8Co/4d4fEr/o&#10;47xd/n/gVAH3R5clHlyV8L/8O8PiV/0cd4u/z/wKj/h3h8Sv+jjvF3+f+BUAfdHlyV59+0Ckn/Ck&#10;fHH/AGCLj/0Cvlj/AId4fEr/AKOO8Xf5/wCBVV1H/gnF8QNXsZrK+/aI8U3FvKnlSwyjKSp/31QB&#10;6b/wTM/5NJ8L/wC/L/6FX1ZXln7OfwQtv2evhTpPgq21GXVYbDfi8nG1zur1OgAooooAKKKKACii&#10;igAr4QvIvs//AAVRtJP+evh2vu+vg/xqPsn/AAVE8JSf89tDegD7wooooAKKKKACiiigAooooAKK&#10;KKACiiigAr4T/a//AOKK/bJ+Bvi7/UQSzvYSzf71fdlfEP8AwVA0+W08IfDzxNHwNF8RW80kvoNw&#10;oA+3qKyfDuox6voGnX0fS6t45v8AvpRWtQAUUUUAFFFFABRRRQAUUUUAFFFFABRRRQAUUUUAFFFF&#10;ABRRRQAUUUUAFRXP+pl/3alqK5/1Mv8Au0AfDP8AwTr/AOSq/Hz/ALGJ6+66+FP+Cdf/ACVX4+f9&#10;jE9fddAFW6sLe7GJ4Ip/+usYekt9PtrEf6PaxQf9cY1WrdFABRRRQAUUUUAFFFFABRRRQAUUUUAF&#10;FFFABRRRQAUUUUAFFFFABRRRQAUUUUAFFFFABRRRQB8L/wDBRK5HiX4i/BLwZCd093ryXUsXrGtf&#10;b9nCLezhh/55otfDnxr/AOK4/wCCjnwv0iMedBommy3Uo/3q+7KACiiigAooooAKKKKACiiigAoo&#10;ooAKKKKAPhj/AIKXyfaNT+D9j/z18RRV9uaYmzTLRPSFB/47Xw9/wUefz/iD8Cbb/ntr619z26bI&#10;Yx6LQBLRRRQAUUUUAFFFFABRRRQAUUUUAFFFFABRRRQAUUUUAFFFFABRRRQAUUUUAFFFFABRRRQA&#10;UUUUAFFFFABRRRQAUUUUAFFFFABRRRQAUUUUAFFFFABRRRQAUUUUAFFFFABRRRQAUUUUAFFFFABR&#10;RRQAV8GfGD/iX/8ABTH4a3P/AD10t4q+86+D/wBo3/Q/+ChHwdud3lebA0WfWgD7wooooAKKKKAC&#10;iiigAooooAKKKKACiiigAr5e/wCCj/h2TxD+yV4uEUWZ7TyrqP8A4C1fUNedftCaAPE/wT8Z6aYv&#10;OM+lzgD/AIAaAM79mHxHF4s/Z/8AA2qRyZEulQDP+6terV8n/wDBMzxBJrH7KHh22uZc32nzz2sv&#10;/AXr6woAKKKKACiiigAooooAKKKKACiiigAooooAKKKKACiiigAooooAKKKKACorn/Uy/wC7UtRX&#10;P+pl/wB2gD4Z/wCCdf8AyVX4+f8AYxPX3XXwp/wTr/5Kr8fP+xievuugAooooAKKKKACiiigAooo&#10;oAKKKKACiiigAooooAKKKKACiiigAooooAKKKKACiiigAooooAKKKhuJRbwySf3FzQB8MfB5/wDh&#10;Nf8AgpR8StWP7+30bS0tI8/8snr7tr4T/wCCdpk8T/E347eL5eftevvaxS+satX3ZQAUUUUAFFFF&#10;ABRRRQAUUUUAFFFFABRRRQB8H/8ABQ6TzPjb+zvbH/Uy6/zX3alfCX7f43/tE/s5f9hh6+8KACii&#10;igAooooAKKKKACiiigAooooAKKKKACiiigAooooAKKKKACiiigAooooAKKKKACiiigAooooAKKKK&#10;ACiiigAooooAKKKKACiiigAooooAKKKKACiiigAooooAKKKKACiiigAooooAKKKKACiiigAr4Q/a&#10;3/0P9t34EXMn/HvLI8Vfd9fB/wC20BZftefs73MnSW+eKgD7wooooAKKKKACiiigAooooAKKKKAC&#10;iiigAqhq1pHqmmXdtJjypoXiP0Zav0UAfDX/AATK1CXT7f4t+FJTj+xfE0oii9I2r7lr4Q/ZjB8D&#10;/t+fGvwj/wAu93DFqkX/AAKvu+gAooooAKKKKACiiigAooooAKKKKACiiigAooooAKKKKACiiigA&#10;ooooAKiuf9TL/u1LUVz/AKmX/doA+Gf+Cdf/ACVX4+f9jE9fddfCn/BOv/kqvx8/7GJ6+66ACiii&#10;gAooooAKKKKACiiigAooooAKKKKACiiigAooooAKKKKACiiigAooooAKKKKACiiigArkviprH/CP&#10;fDnxPqf/AD66dPJ/45XW14F+3V4r/wCEL/ZY8fakOv2Ixf8Affy0Aeaf8EudL/4x2m8QSR4uNb1S&#10;4upP++q+yK8J/Ym8KDwh+zH4GtNmPNsVucf7/wA1e7UAFFFFABRRRQAUUUUAFFFFABRRRQAUUUUA&#10;fB/7bT/a/wBrX9ny1/1+L55fJr7wr4M/azP2z9uP4HW3/PLfLX3nQAUUUUAFFFFABRRRQAUUUUAF&#10;FFFABRRRQAUUUUAFFFFABRRRQAUUUUAFFFFABRRRQAUUUUAFFFFABRRRQAUUUUAFFFFABRRRQAUU&#10;UUAFFFFABRRRQAUUUUAFFFFABRRRQAUUUUAFFFFABRRRQAUUUUAFfCH7d8fl/tRfs4y/9Rhq+76+&#10;FP2/P9D/AGgv2d77/nlrdAH3XRRRQAUUUUAFFFFABRRRQAUUUUAFFFFABRRRQB8H+MD/AMK//wCC&#10;n3hKX/oatHeL/vivvCvhL9vFh4J/aG+A/jjGDDqn2Ay+m9q+6IpPMijf1oAlooooAKKKKACiiigA&#10;ooooAKKKKACiiigAooooAKKKKACiiigAooooAKiuf9TL/u1LUVz/AKmX/doA+Gf+Cdf/ACVX4+f9&#10;jE9fddfCn/BOv/kqvx8/7GJ6+66ACiiigAooooAKKKKACiiigAooooAKKKKACiiigAooooAKKKKA&#10;CiiigAooooAKKKKACiiigAr42/4Ki659n+Aen+Hv+hg1i1sf/H6+ya+Ev+ChM0Xi/wCLfwJ8B9TN&#10;ri35h/3KAPsT4aaH/wAI38P/AA7pp/5dNOgh/wC+Urqajji2RBKkoAKKKKACiiigAooooAKKKKAC&#10;iiigAooooA+D/wBoI/bP+CiHwjtsed5Vo0uK+8K+EPioftn/AAU++Hdt/wA8tHaWvu+gAooooAKK&#10;KKACiiigAooooAKKKKACiiigAooooAKKKKACiiigAooooAKKKKACiiigAooooAKKKKACiiigAooo&#10;oAKKKKACiiigAooooAKKKKACiiigAooooAKKKKACiiigAooooAKKKKACiiigAooooAK+E/8Agol/&#10;o/xa+AVz/wA8tfWvuyvhf/gpcn2TU/g/qn/Pr4iiP/j1AH3HH88UZqWqmnv5mn2j+san/wAdq3QA&#10;UUUUAFFFFABRRRQAUUUUAFFFFABRRRQBz/ibwRoHjL7GNb0m01QWcwuLX7RHv8qT++K3+gpaKACi&#10;iigAooooAKKKKACiiigAooooAKKKKACiiigAooooAKKKKACiiigAqK5/1Mv+7UtRXP8AqZf92gD4&#10;Z/4J1/8AJVfj5/2MT19118Kf8E6/+Sq/Hz/sYnr7roAKKKKACiiigAooooAKKKKACiiigAooooAK&#10;KKKACiiigAooooAKKKKACiiigAooooAKKKKACsDU/BOha3rNhrN9pVrc6rYf8et3NHl4vpW/RQAU&#10;UUUAFFFFABRRRQAUUUUAFFFFABRRRQAUUUUAfB/jEfa/+CrnhiL/AJ4+GfNr7wr4MP8AxNP+Cr3m&#10;/wDPp4Z8qvvOgAooooAKKKKACiiigAooooAKKKKACiiigAooooAKKKKACiiigAooooAKKKKACiii&#10;gAooooAKKKKACiiigAooooAKKKKACiiigAooooAKKKKACiiigApj0+mPQBH5lHmUfZ6Ps9AB5lHm&#10;UfZ6Ps9AB5lHmUfZ6Ps9AB5lHmUfZ6Ps9AB5lHmUfZ6Ps9AB5lHmUfZ6Ps9AB5lcL8VPg14R+M1l&#10;p1t4u0/7fBp9wt3bfvNnlSL/AB13X2ej7PQBDbrHbwxxR/6iNfLqbzKPs9H2egA8yjzKPs9H2egA&#10;8yjzKPs9H2egA8yjzKPs9H2egA8yjzKPs9H2egA8yjzKPs9H2egA8yjzKPs9H2egA8yjzKPs9H2e&#10;gA8yjzKPs9H2egA8ypN9R/Z6k2UAPooooAKKKKACiiigAooooAKKKKACiiigAooooAKKKKACorn/&#10;AFMv+7UtMkj30AfC/wDwTr/5Kr8fP+xievuuvGfgd+zbonwN8SeM9X0y7luZvE179vuRMf8AVvXs&#10;1ABRRRQAUUUUAFFFFABRRRQAUUUUAFFFFABRRRQAUUUUAFFFFABRRRQAUUUUAFFFFABRRRQAUUUU&#10;AFFFFABRRRQAUUUUAFFFFABRRRQAUUUUAFFFFAHwh8NI/wC1P+CnHjm5/wCfTR1ir7vr4x+A3gHx&#10;NZ/t0fGDxLqfh7V7HSZYUisNTvLKWO1uv+ucrLtf/gFfZ1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wQKAAAAAAAAACEAOdrM&#10;mAIIAAACCAAAFAAAAGRycy9tZWRpYS9pbWFnZTMucG5niVBORw0KGgoAAAANSUhEUgAAACgAAAAo&#10;CAMAAAC7IEhfAAADAFBMVEX////+/v79/f38/Pz7+/v6+vr5+fn4+Pj39/f29vb19fXz8/Pz8/Py&#10;8vLx8fHw8PDv7+/u7u7t7e3s7Ozr6+vq6urp6eno6Ojn5+fm5ubl5eXj4+Pj4+Pi4uLh4eHg4ODf&#10;39/e3t7d3d3c3Nzb29va2trZ2dnY2NjX19fW1tbV1dXT09PT09PR0dHQ0NDPz8/Ozs7Nzc3MzMzL&#10;y8vKysrJycnIyMjHx8fGxsbFxcXDw8PDw8PCwsLBwcHAwMC/v7++vr68vLy7u7u6urq5ubm4uLi3&#10;t7e2tra1tbWzs7Ozs7OysrKxsbGwsLCvr6+urq6tra2srKyrq6uqqqqpqamoqKinp6empqalpaWj&#10;o6Ojo6OioqKhoaGgoKCfn5+enp6dnZ2cnJyampqZmZmYmJiXl5eWlpaVlZWTk5OTk5OSkpKRkZGQ&#10;kJCOjo6NjY2MjIyKioqJiYmIiIiHh4eGhoaFhYWDg4ODg4OCgoKBgYGAgIB/f39+fn59fX18fHx7&#10;e3t5eXl5eXl4eHh2dnZ1dXV0dHRzc3NxcXFxcXFwcHBvb29ubm5tbW1ra2tpaWlpaWloaGhnZ2dl&#10;ZWVkZGRjY2NhYWFhYWFgYGBfX19dXV1cXFxbW1tZWVlZWVlYWFhXV1dWVlZUVFRTU1NRUVFQUFBO&#10;Tk5NTU1JSUlISEhFRUVERERBQUFBQUFAQEA+Pj48PDw6Ojo4ODg3Nzc2NjY0NDQ0NDQyMjIwMDAv&#10;Ly8uLi4sLCwsLCwrKysqKiooKCgoKCgmJiYkJCQjIyMiIiIgICAgICAeHh4dHR0cHBwbGxsaGhoZ&#10;GRkXFxcWFhYVFRUUFBQTExMREREQEBAPDw8NDQ0MDAwLCwsKCgoJCQkICAgHBwcGBgYFBQUEBAQD&#10;AwMCAgIBAQEAAAAAAAAAAAAAAAAAAAAAAAAAAAAAAAAAAAAAAAAAAAAAAAAAAAAAAAAAAAAAAAAA&#10;AAAAAAAAAAAAAAAAAAAAAAAAAAAAAAAAAAAAAAAAAAAAAAAAAAAAAAAAAADVk1W8AAAAAWJLR0QA&#10;iAUdSAAAAAlwSFlzAAJFUwACRVMBeae4aQAABJtJREFUOI2F1PtbU3UcB/Dv5Vx2djZ257bJbdwc&#10;4mCLCYOBMGHoRMZlhpICSUGaoVmaBqGWVOYtMVOjq2Wly8zMDAMtL6SZKdhgbDs75z/pDOwpJfTz&#10;w3nO83xf5/t9vud5fz4AzCgIm+B0zVx7EFL2FITQYyXUMm+3qzGC6NEQsr0VQO0xo2g9SkIPQK+U&#10;qAiMpo+fFWKwRF1bi+bJKAJjPPuuSFXXXWt+Kkamjo+NVSlktCSqZ2yMMPkRSkgufAGqpeZ5prkZ&#10;RmOCXqOgRfsPKa6JOoKUtr2eujT12E6JxGa1WK1WU12aMUnHkvi+Y5QN4j0wVlg91fWNKz47Zlzu&#10;KrXZbIWFFnmqIVHNTENIwQ6vWeutSOvxrHDWtzy5YFFHZ47Lu9Jdtb7txVxHTmyMZAoWFFGG3Lm1&#10;9i/X3ctwjlwPsXy4KOnn4f0mtoxGWJ5kidPJo66JhMo9i25uCLX2X3Hn3bp8atnQ5PLSbo32JnWx&#10;ICWuIJFKT02IQntW44d0oLdjKP/r9kr2wrbTH793VWcCm7Zo+TcP9WRp2FZ9Xqbosvt+3FRnHvnr&#10;xs5vsrw6IufZgf1zK3Up9L7I1vX3qs5/tTH3C11lLgAx5tUh4fy76f07Us4e3n2WiwQ4QRDGfj08&#10;2J+V6a+9HYncPd7uKgKga1jgxo8u3rRx8y0+zAuCb+iyIPBjoXCY+/2AL/n7IX8k9F0fCcDW8cgv&#10;wzHvdP8k8Hxg7NsO+bnJE8c58QuBDwpdx6yGg1zwVKz4H/GJdbriV4upHTwv8KeSYqvt9464QhFB&#10;CE3ywXLlyhbLyNYWMlm8zNrtmkMaRrpL4N//05Cu6rwTbCg/GhBOcv2cH8tWuV3EE1o8BwCN3EIQ&#10;A5hdHBIOx7sV4KpfA+jdE9yNWz8ELlHGhqUQkiQQ41MOGELRh2lWELZd8OFW/8mLTXZr17px44Hg&#10;EbnLU1kC5kMcTU8z6kInESL3+J3xA9f6LuXpe5end+YTEh/XSzcvLSfXYKlRCoAK5DQSW+Ixs3vi&#10;t32OngUW8FpGl0HvoX23RyFdX5ErQjGo4o6LQOIy+QZM0adDt6+B+e3dzfV1Tjb7zN6IV6lwL2Tj&#10;VgP5FAQdxPrMg82UzBgIhdeMNhkTtbLmP57jgldKE2rLninqgCYSTyfcUFKl701kjXf83CTPj57B&#10;e9eOTIYjXgWsKDGWOQC2TcN8CLA7YRepK/aJ/5zT6x2DKTgy/qnWVlMCOiHQiz1zv7uel9j39s6h&#10;2afvhiPjgxgzsdcj/QXq4sq6t8xyDyD+7VkGrUp0vMRQp0NCeOKDlraewKiLNTuV8WUQIOl/ejsN&#10;Aud21ctK5eBUyPjR0UIqrTqm2wGTk2QPzAA5XG2w6N2ZysGwCLng55Jk50InLgR5DH4ATt0qHint&#10;lZ+ICePOJTvKCTGDgFQ9PFNagaUAtkAF8L7BC4NWKANxqBoB7ZKZs0dPiCOgjQZVgYmFAFQADO0m&#10;HZrBoseTmRKoApttxWVAC4g0MgX9r4uWFiIiO0YuhRDlU8xsKlpuVpFeWkORzI7HjXoqd574JBhI&#10;PdrBuIzpF/zQwt+qUmMgZWyRdgAAAABJRU5ErkJgglBLAQItABQABgAIAAAAIQA9/K5oFAEAAEcC&#10;AAATAAAAAAAAAAAAAAAAAAAAAABbQ29udGVudF9UeXBlc10ueG1sUEsBAi0AFAAGAAgAAAAhADj9&#10;If/WAAAAlAEAAAsAAAAAAAAAAAAAAAAARQEAAF9yZWxzLy5yZWxzUEsBAi0AFAAGAAgAAAAhAPRj&#10;cMa+DwAAd2wAAA4AAAAAAAAAAAAAAAAARAIAAGRycy9lMm9Eb2MueG1sUEsBAi0AFAAGAAgAAAAh&#10;ACzR8GHYAAAArgIAABkAAAAAAAAAAAAAAAAALhIAAGRycy9fcmVscy9lMm9Eb2MueG1sLnJlbHNQ&#10;SwECLQAUAAYACAAAACEAwMthnuIAAAAMAQAADwAAAAAAAAAAAAAAAAA9EwAAZHJzL2Rvd25yZXYu&#10;eG1sUEsBAi0ACgAAAAAAAAAhAK8nOJN3DAAAdwwAABQAAAAAAAAAAAAAAAAATBQAAGRycy9tZWRp&#10;YS9pbWFnZTQucG5nUEsBAi0ACgAAAAAAAAAhAHNTl6v1DgAA9Q4AABQAAAAAAAAAAAAAAAAA9SAA&#10;AGRycy9tZWRpYS9pbWFnZTIucG5nUEsBAi0ACgAAAAAAAAAhAFQ95BdQaQEAUGkBABUAAAAAAAAA&#10;AAAAAAAAHDAAAGRycy9tZWRpYS9pbWFnZTEuanBlZ1BLAQItAAoAAAAAAAAAIQA52syYAggAAAII&#10;AAAUAAAAAAAAAAAAAAAAAJ+ZAQBkcnMvbWVkaWEvaW1hZ2UzLnBuZ1BLBQYAAAAACQAJAEMCAADT&#10;oQEAAAA=&#10;">
                <v:shape id="Picture 1624" o:spid="_x0000_s1027" type="#_x0000_t75" style="position:absolute;left:492;top:1490;width:9895;height:6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g5wwAAAN0AAAAPAAAAZHJzL2Rvd25yZXYueG1sRE9NawIx&#10;EL0X+h/CFLzVbJWWdTWKCAWx9lAreB02093FzSRsphr/fVMo9DaP9zmLVXK9utAQO88GnsYFKOLa&#10;244bA8fP18cSVBRki71nMnCjCKvl/d0CK+uv/EGXgzQqh3Cs0EArEiqtY92Swzj2gThzX35wKBkO&#10;jbYDXnO46/WkKF60w45zQ4uBNi3V58O3M/Ce3kJ4PsstSV+G7f60n252pTGjh7SegxJK8i/+c29t&#10;nj8rpvD7TT5BL38AAAD//wMAUEsBAi0AFAAGAAgAAAAhANvh9svuAAAAhQEAABMAAAAAAAAAAAAA&#10;AAAAAAAAAFtDb250ZW50X1R5cGVzXS54bWxQSwECLQAUAAYACAAAACEAWvQsW78AAAAVAQAACwAA&#10;AAAAAAAAAAAAAAAfAQAAX3JlbHMvLnJlbHNQSwECLQAUAAYACAAAACEAMm1oOcMAAADdAAAADwAA&#10;AAAAAAAAAAAAAAAHAgAAZHJzL2Rvd25yZXYueG1sUEsFBgAAAAADAAMAtwAAAPcCAAAAAA==&#10;">
                  <v:imagedata r:id="rId75" o:title=""/>
                </v:shape>
                <v:shape id="Picture 1625" o:spid="_x0000_s1028" type="#_x0000_t75" style="position:absolute;left:4313;top:3211;width:317;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xAAAAN0AAAAPAAAAZHJzL2Rvd25yZXYueG1sRE9La8JA&#10;EL4X/A/LCN7qxmLFRlcpotBLFY2l9DZmxySYnQ3ZzaP/3hUKvc3H95zlujelaKl2hWUFk3EEgji1&#10;uuBMwTnZPc9BOI+ssbRMCn7JwXo1eFpirG3HR2pPPhMhhF2MCnLvq1hKl+Zk0I1tRRy4q60N+gDr&#10;TOoauxBuSvkSRTNpsODQkGNFm5zS26kxCl6/ku+L2XweD91k38oyabaHn0ap0bB/X4Dw1Pt/8Z/7&#10;Q4f5b9EUHt+EE+TqDgAA//8DAFBLAQItABQABgAIAAAAIQDb4fbL7gAAAIUBAAATAAAAAAAAAAAA&#10;AAAAAAAAAABbQ29udGVudF9UeXBlc10ueG1sUEsBAi0AFAAGAAgAAAAhAFr0LFu/AAAAFQEAAAsA&#10;AAAAAAAAAAAAAAAAHwEAAF9yZWxzLy5yZWxzUEsBAi0AFAAGAAgAAAAhAMP76q/EAAAA3QAAAA8A&#10;AAAAAAAAAAAAAAAABwIAAGRycy9kb3ducmV2LnhtbFBLBQYAAAAAAwADALcAAAD4AgAAAAA=&#10;">
                  <v:imagedata r:id="rId76" o:title=""/>
                </v:shape>
                <v:shape id="Freeform 1626" o:spid="_x0000_s1029" style="position:absolute;left:18172;top:14372;width:120;height:115;visibility:visible;mso-wrap-style:square;v-text-anchor:top" coordsize="1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6xQAAAN0AAAAPAAAAZHJzL2Rvd25yZXYueG1sRE9Na8JA&#10;EL0X+h+WKXiRZlOlRWNWKYJQLR6MongbstNNaHY2ZLca/323UPA2j/c5+aK3jbhQ52vHCl6SFARx&#10;6XTNRsFhv3qegPABWWPjmBTcyMNi/viQY6bdlXd0KYIRMYR9hgqqENpMSl9WZNEnriWO3JfrLIYI&#10;OyN1h9cYbhs5StM3abHm2FBhS8uKyu/ixyrYjYuJ2ZrhZng8ftrDec23zf6k1OCpf5+BCNSHu/jf&#10;/aHj/Gn6Cn/fxBPk/BcAAP//AwBQSwECLQAUAAYACAAAACEA2+H2y+4AAACFAQAAEwAAAAAAAAAA&#10;AAAAAAAAAAAAW0NvbnRlbnRfVHlwZXNdLnhtbFBLAQItABQABgAIAAAAIQBa9CxbvwAAABUBAAAL&#10;AAAAAAAAAAAAAAAAAB8BAABfcmVscy8ucmVsc1BLAQItABQABgAIAAAAIQB+QYX6xQAAAN0AAAAP&#10;AAAAAAAAAAAAAAAAAAcCAABkcnMvZG93bnJldi54bWxQSwUGAAAAAAMAAwC3AAAA+QIAAAAA&#10;" path="m,115l120,e" filled="f" strokeweight="1.2pt">
                  <v:path arrowok="t" o:connecttype="custom" o:connectlocs="0,3708;120,3593" o:connectangles="0,0"/>
                  <o:lock v:ext="edit" verticies="t"/>
                </v:shape>
                <v:shape id="Freeform 1627" o:spid="_x0000_s1030" style="position:absolute;left:12645;top:10962;width:131;height:102;visibility:visible;mso-wrap-style:square;v-text-anchor:top" coordsize="13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ixwwAAAN0AAAAPAAAAZHJzL2Rvd25yZXYueG1sRE/dasIw&#10;FL4X9g7hDLwRmyij084ow+HwTu18gENz1pQ1J6XJtO7pl8HAu/Px/Z7VZnCtuFAfGs8aZpkCQVx5&#10;03Ct4fyxmy5AhIhssPVMGm4UYLN+GK2wMP7KJ7qUsRYphEOBGmyMXSFlqCw5DJnviBP36XuHMcG+&#10;lqbHawp3rZwrlUuHDacGix1tLVVf5bfTUJfHrmrM2zMf90/5uzIHO/k5aD1+HF5fQEQa4l38796b&#10;NH+pcvj7Jp0g178AAAD//wMAUEsBAi0AFAAGAAgAAAAhANvh9svuAAAAhQEAABMAAAAAAAAAAAAA&#10;AAAAAAAAAFtDb250ZW50X1R5cGVzXS54bWxQSwECLQAUAAYACAAAACEAWvQsW78AAAAVAQAACwAA&#10;AAAAAAAAAAAAAAAfAQAAX3JlbHMvLnJlbHNQSwECLQAUAAYACAAAACEAt2T4scMAAADdAAAADwAA&#10;AAAAAAAAAAAAAAAHAgAAZHJzL2Rvd25yZXYueG1sUEsFBgAAAAADAAMAtwAAAPcCAAAAAA==&#10;" path="m,l131,102e" filled="f" strokecolor="white">
                  <v:path arrowok="t" o:connecttype="custom" o:connectlocs="0,3654;131,3756" o:connectangles="0,0"/>
                  <o:lock v:ext="edit" verticies="t"/>
                </v:shape>
                <v:shape id="Freeform 1628" o:spid="_x0000_s1031" style="position:absolute;left:18231;top:11076;width:65;height:69;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7KxAAAAN0AAAAPAAAAZHJzL2Rvd25yZXYueG1sRE9La8JA&#10;EL4X+h+WKXhrNgpWTbOKiiU91lfpcchOk2h2NmbXmP77bqHgbT6+56SL3tSio9ZVlhUMoxgEcW51&#10;xYWCw/7teQrCeWSNtWVS8EMOFvPHhxQTbW+8pW7nCxFC2CWooPS+SaR0eUkGXWQb4sB929agD7At&#10;pG7xFsJNLUdx/CINVhwaSmxoXVJ+3l2NgtqOj6fzxa+zyerKX+NN8amzD6UGT/3yFYSn3t/F/+53&#10;HebP4gn8fRNOkPNfAAAA//8DAFBLAQItABQABgAIAAAAIQDb4fbL7gAAAIUBAAATAAAAAAAAAAAA&#10;AAAAAAAAAABbQ29udGVudF9UeXBlc10ueG1sUEsBAi0AFAAGAAgAAAAhAFr0LFu/AAAAFQEAAAsA&#10;AAAAAAAAAAAAAAAAHwEAAF9yZWxzLy5yZWxzUEsBAi0AFAAGAAgAAAAhAPh7HsrEAAAA3QAAAA8A&#10;AAAAAAAAAAAAAAAABwIAAGRycy9kb3ducmV2LnhtbFBLBQYAAAAAAwADALcAAAD4AgAAAAA=&#10;" path="m65,69l,e" filled="f">
                  <v:path arrowok="t" o:connecttype="custom" o:connectlocs="65,3761;0,3692" o:connectangles="0,0"/>
                  <o:lock v:ext="edit" verticies="t"/>
                </v:shape>
                <v:shape id="Picture 1629" o:spid="_x0000_s1032" type="#_x0000_t75" style="position:absolute;left:3840;top:3948;width:25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CHOxQAAAN0AAAAPAAAAZHJzL2Rvd25yZXYueG1sRI9Ba8JA&#10;EIXvBf/DMoK3ulGL2NRVRBqQ3rQW6W3ITpNgdjbsbk367zsHwdsM781736y3g2vVjUJsPBuYTTNQ&#10;xKW3DVcGzp/F8wpUTMgWW89k4I8ibDejpzXm1vd8pNspVUpCOOZooE6py7WOZU0O49R3xKL9+OAw&#10;yRoqbQP2Eu5aPc+ypXbYsDTU2NG+pvJ6+nUGDpcO378+LvNV/11ScUZfLMKLMZPxsHsDlWhID/P9&#10;+mAF/zUTXPlGRtCbfwAAAP//AwBQSwECLQAUAAYACAAAACEA2+H2y+4AAACFAQAAEwAAAAAAAAAA&#10;AAAAAAAAAAAAW0NvbnRlbnRfVHlwZXNdLnhtbFBLAQItABQABgAIAAAAIQBa9CxbvwAAABUBAAAL&#10;AAAAAAAAAAAAAAAAAB8BAABfcmVscy8ucmVsc1BLAQItABQABgAIAAAAIQA4NCHOxQAAAN0AAAAP&#10;AAAAAAAAAAAAAAAAAAcCAABkcnMvZG93bnJldi54bWxQSwUGAAAAAAMAAwC3AAAA+QIAAAAA&#10;">
                  <v:imagedata r:id="rId77" o:title=""/>
                </v:shape>
                <v:shape id="Freeform 1630" o:spid="_x0000_s1033" style="position:absolute;left:374;top:1080;width:10306;height:581;visibility:visible;mso-wrap-style:square;v-text-anchor:top" coordsize="103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wmxQAAAN0AAAAPAAAAZHJzL2Rvd25yZXYueG1sRE9Na8JA&#10;EL0X/A/LCF6KbiwommYjmiKkBynVUnocsmMSzM6G7Cam/75bKPQ2j/c5yW40jRioc7VlBctFBIK4&#10;sLrmUsHH5TjfgHAeWWNjmRR8k4NdOnlIMNb2zu80nH0pQgi7GBVU3rexlK6oyKBb2JY4cFfbGfQB&#10;dqXUHd5DuGnkUxStpcGaQ0OFLWUVFbdzbxRkX6vXo8uzIT8Vh9tj/tZ/vmx6pWbTcf8MwtPo/8V/&#10;7lyH+dtoC7/fhBNk+gMAAP//AwBQSwECLQAUAAYACAAAACEA2+H2y+4AAACFAQAAEwAAAAAAAAAA&#10;AAAAAAAAAAAAW0NvbnRlbnRfVHlwZXNdLnhtbFBLAQItABQABgAIAAAAIQBa9CxbvwAAABUBAAAL&#10;AAAAAAAAAAAAAAAAAB8BAABfcmVscy8ucmVsc1BLAQItABQABgAIAAAAIQAIHnwmxQAAAN0AAAAP&#10;AAAAAAAAAAAAAAAAAAcCAABkcnMvZG93bnJldi54bWxQSwUGAAAAAAMAAwC3AAAA+QIAAAAA&#10;" path="m,l,581r10306,l10306,,,xe" fillcolor="black" stroked="f">
                  <v:path arrowok="t" o:connecttype="custom" o:connectlocs="0,1080;0,1661;10306,1661;10306,1080;0,1080" o:connectangles="0,0,0,0,0"/>
                </v:shape>
                <v:shape id="Freeform 1631" o:spid="_x0000_s1034" style="position:absolute;left:6874;top:7212;width:2642;height:485;visibility:visible;mso-wrap-style:square;v-text-anchor:top" coordsize="264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2sxwAAAN0AAAAPAAAAZHJzL2Rvd25yZXYueG1sRI8xb8JA&#10;DIV3pP6Hkyt1g0soVCVwQaVSqy4MDWVgs3ImiZrzRbkrCf8eD5XYbL3n9z5vtqNr1YX60Hg2kM4S&#10;UMSltw1XBn4OH9NXUCEiW2w9k4ErBdjmD5MNZtYP/E2XIlZKQjhkaKCOscu0DmVNDsPMd8SinX3v&#10;MMraV9r2OEi4a/U8SV60w4alocaO3msqf4s/Z8Duj4vj4br/DNVuPsTn5Rj0aWfM0+P4tgYVaYx3&#10;8//1lxX8VSr88o2MoPMbAAAA//8DAFBLAQItABQABgAIAAAAIQDb4fbL7gAAAIUBAAATAAAAAAAA&#10;AAAAAAAAAAAAAABbQ29udGVudF9UeXBlc10ueG1sUEsBAi0AFAAGAAgAAAAhAFr0LFu/AAAAFQEA&#10;AAsAAAAAAAAAAAAAAAAAHwEAAF9yZWxzLy5yZWxzUEsBAi0AFAAGAAgAAAAhAEwZnazHAAAA3QAA&#10;AA8AAAAAAAAAAAAAAAAABwIAAGRycy9kb3ducmV2LnhtbFBLBQYAAAAAAwADALcAAAD7AgAAAAA=&#10;" path="m,l,485r2642,l2642,,,xe" stroked="f">
                  <v:path arrowok="t" o:connecttype="custom" o:connectlocs="0,7212;0,7697;2642,7697;2642,7212;0,7212" o:connectangles="0,0,0,0,0"/>
                </v:shape>
                <v:shape id="Freeform 1632" o:spid="_x0000_s1035" style="position:absolute;left:6874;top:7212;width:2642;height:485;visibility:visible;mso-wrap-style:square;v-text-anchor:top" coordsize="264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TfpxQAAAN0AAAAPAAAAZHJzL2Rvd25yZXYueG1sRE9La8JA&#10;EL4X+h+WKXirm4hKjNlIEaQe7EHbQ70N2cmDZmdjdmtif323IPQ2H99zss1oWnGl3jWWFcTTCARx&#10;YXXDlYKP991zAsJ5ZI2tZVJwIweb/PEhw1TbgY90PflKhBB2KSqove9SKV1Rk0E3tR1x4ErbG/QB&#10;9pXUPQ4h3LRyFkVLabDh0FBjR9uaiq/Tt1FwNG/JYh6Nw+7nUp4/X8vz5SA7pSZP48sahKfR/4vv&#10;7r0O81dxDH/fhBNk/gsAAP//AwBQSwECLQAUAAYACAAAACEA2+H2y+4AAACFAQAAEwAAAAAAAAAA&#10;AAAAAAAAAAAAW0NvbnRlbnRfVHlwZXNdLnhtbFBLAQItABQABgAIAAAAIQBa9CxbvwAAABUBAAAL&#10;AAAAAAAAAAAAAAAAAB8BAABfcmVscy8ucmVsc1BLAQItABQABgAIAAAAIQD8WTfpxQAAAN0AAAAP&#10;AAAAAAAAAAAAAAAAAAcCAABkcnMvZG93bnJldi54bWxQSwUGAAAAAAMAAwC3AAAA+QIAAAAA&#10;" path="m,l2642,r,485l,485,,xe" filled="f" strokecolor="#152539" strokeweight=".72pt">
                  <v:path arrowok="t" o:connecttype="custom" o:connectlocs="0,7212;2642,7212;2642,7697;0,7697;0,7212" o:connectangles="0,0,0,0,0"/>
                </v:shape>
                <v:shape id="Freeform 1633" o:spid="_x0000_s1036" style="position:absolute;left:29912;top:13048;width:360;height:2019;visibility:visible;mso-wrap-style:square;v-text-anchor:top" coordsize="360,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toxAAAAN0AAAAPAAAAZHJzL2Rvd25yZXYueG1sRE9Na8JA&#10;EL0X+h+WKXirm8Ra2tRVSkUoCII2B70N2TEJZmfD7mriv3cFobd5vM+ZLQbTigs531hWkI4TEMSl&#10;1Q1XCoq/1esHCB+QNbaWScGVPCzmz08zzLXteUuXXahEDGGfo4I6hC6X0pc1GfRj2xFH7midwRCh&#10;q6R22Mdw08osSd6lwYZjQ40d/dRUnnZno8Bikep9+5a5bTGp+uV6ujkdD0qNXobvLxCBhvAvfrh/&#10;dZz/mWZw/yaeIOc3AAAA//8DAFBLAQItABQABgAIAAAAIQDb4fbL7gAAAIUBAAATAAAAAAAAAAAA&#10;AAAAAAAAAABbQ29udGVudF9UeXBlc10ueG1sUEsBAi0AFAAGAAgAAAAhAFr0LFu/AAAAFQEAAAsA&#10;AAAAAAAAAAAAAAAAHwEAAF9yZWxzLy5yZWxzUEsBAi0AFAAGAAgAAAAhAB2lu2jEAAAA3QAAAA8A&#10;AAAAAAAAAAAAAAAABwIAAGRycy9kb3ducmV2LnhtbFBLBQYAAAAAAwADALcAAAD4AgAAAAA=&#10;" path="m360,l,2019e" filled="f" strokeweight="10.8pt">
                  <v:path arrowok="t" o:connecttype="custom" o:connectlocs="360,3262;0,5281" o:connectangles="0,0"/>
                  <o:lock v:ext="edit" verticies="t"/>
                </v:shape>
                <v:shape id="Freeform 1634" o:spid="_x0000_s1037" style="position:absolute;left:7670;top:2107;width:1200;height:482;visibility:visible;mso-wrap-style:square;v-text-anchor:top" coordsize="120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vFxQAAAN0AAAAPAAAAZHJzL2Rvd25yZXYueG1sRE9Na8JA&#10;EL0X/A/LCL3VTSyIRldRQbCgYG1L9TZmxySYnQ3ZVaO/vlsQvM3jfc5o0phSXKh2hWUFcScCQZxa&#10;XXCm4Ptr8dYH4TyyxtIyKbiRg8m49TLCRNsrf9Jl6zMRQtglqCD3vkqkdGlOBl3HVsSBO9raoA+w&#10;zqSu8RrCTSm7UdSTBgsODTlWNM8pPW3PRsFhdmdz/9gfVz+b2+/uUAxs7NdKvbab6RCEp8Y/xQ/3&#10;Uof5g/gd/r8JJ8jxHwAAAP//AwBQSwECLQAUAAYACAAAACEA2+H2y+4AAACFAQAAEwAAAAAAAAAA&#10;AAAAAAAAAAAAW0NvbnRlbnRfVHlwZXNdLnhtbFBLAQItABQABgAIAAAAIQBa9CxbvwAAABUBAAAL&#10;AAAAAAAAAAAAAAAAAB8BAABfcmVscy8ucmVsc1BLAQItABQABgAIAAAAIQDFtnvFxQAAAN0AAAAP&#10;AAAAAAAAAAAAAAAAAAcCAABkcnMvZG93bnJldi54bWxQSwUGAAAAAAMAAwC3AAAA+QIAAAAA&#10;" path="m,l1200,r,483l,483,,xe" filled="f" strokeweight=".96pt">
                  <v:path arrowok="t" o:connecttype="custom" o:connectlocs="0,2107;1200,2107;1200,2590;0,2590;0,2107" o:connectangles="0,0,0,0,0"/>
                </v:shape>
                <v:shape id="Freeform 1635" o:spid="_x0000_s1038" style="position:absolute;left:23385;top:7773;width:226;height:499;visibility:visible;mso-wrap-style:square;v-text-anchor:top" coordsize="22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fNMwwAAAN0AAAAPAAAAZHJzL2Rvd25yZXYueG1sRE/basJA&#10;EH0v+A/LFHyrG0WsTV1FhIggFo1+wJCdJiHZ2ZhdTfx7Vyj0bQ7nOotVb2pxp9aVlhWMRxEI4szq&#10;knMFl3PyMQfhPLLG2jIpeJCD1XLwtsBY245PdE99LkIIuxgVFN43sZQuK8igG9mGOHC/tjXoA2xz&#10;qVvsQrip5SSKZtJgyaGhwIY2BWVVejMKqqq7/Mh5tj1e0y7ZHT7L6T5JlRq+9+tvEJ56/y/+c+90&#10;mP81nsLrm3CCXD4BAAD//wMAUEsBAi0AFAAGAAgAAAAhANvh9svuAAAAhQEAABMAAAAAAAAAAAAA&#10;AAAAAAAAAFtDb250ZW50X1R5cGVzXS54bWxQSwECLQAUAAYACAAAACEAWvQsW78AAAAVAQAACwAA&#10;AAAAAAAAAAAAAAAfAQAAX3JlbHMvLnJlbHNQSwECLQAUAAYACAAAACEAtNXzTMMAAADdAAAADwAA&#10;AAAAAAAAAAAAAAAHAgAAZHJzL2Rvd25yZXYueG1sUEsFBgAAAAADAAMAtwAAAPcCAAAAAA==&#10;" path="m226,l,499e" filled="f" strokeweight="2.04pt">
                  <v:path arrowok="t" o:connecttype="custom" o:connectlocs="226,2591;0,3090" o:connectangles="0,0"/>
                  <o:lock v:ext="edit" verticies="t"/>
                </v:shape>
                <v:shape id="Freeform 1636" o:spid="_x0000_s1039" style="position:absolute;left:7748;top:3046;width:111;height:137;visibility:visible;mso-wrap-style:square;v-text-anchor:top" coordsize="1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7+xAAAAN0AAAAPAAAAZHJzL2Rvd25yZXYueG1sRE9Na8JA&#10;EL0L/Q/LFLyIbiKt2OgqogheWjHqfbo7JqHZ2TS7avrvu4WCt3m8z5kvO1uLG7W+cqwgHSUgiLUz&#10;FRcKTsftcArCB2SDtWNS8EMeloun3hwz4+58oFseChFD2GeooAyhyaT0uiSLfuQa4shdXGsxRNgW&#10;0rR4j+G2luMkmUiLFceGEhtal6S/8qtVMPjUh+/3dL/JV+M1vujpufiYbJXqP3erGYhAXXiI/907&#10;E+e/pa/w9008QS5+AQAA//8DAFBLAQItABQABgAIAAAAIQDb4fbL7gAAAIUBAAATAAAAAAAAAAAA&#10;AAAAAAAAAABbQ29udGVudF9UeXBlc10ueG1sUEsBAi0AFAAGAAgAAAAhAFr0LFu/AAAAFQEAAAsA&#10;AAAAAAAAAAAAAAAAHwEAAF9yZWxzLy5yZWxzUEsBAi0AFAAGAAgAAAAhAOzAnv7EAAAA3QAAAA8A&#10;AAAAAAAAAAAAAAAABwIAAGRycy9kb3ducmV2LnhtbFBLBQYAAAAAAwADALcAAAD4AgAAAAA=&#10;" path="m,l5,137,111,51,,xe" fillcolor="black" stroked="f">
                  <v:path arrowok="t" o:connecttype="custom" o:connectlocs="0,3046;5,3183;111,3097;0,3046" o:connectangles="0,0,0,0"/>
                </v:shape>
                <v:shape id="Freeform 1637" o:spid="_x0000_s1040" style="position:absolute;left:218;top:7807;width:10442;height:6276;visibility:visible;mso-wrap-style:square;v-text-anchor:top" coordsize="10442,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t6wgAAAN0AAAAPAAAAZHJzL2Rvd25yZXYueG1sRE9La8JA&#10;EL4X+h+WKXirG4vEmLpKKSrefHses9MkNDsbsquJ/vpuQfA2H99zJrPOVOJKjSstKxj0IxDEmdUl&#10;5woO+8V7AsJ5ZI2VZVJwIwez6evLBFNtW97SdedzEULYpaig8L5OpXRZQQZd39bEgfuxjUEfYJNL&#10;3WAbwk0lP6IolgZLDg0F1vRdUPa7uxgF8eJoRveyTZbJcL7m89bw5nZSqvfWfX2C8NT5p/jhXukw&#10;fzyI4f+bcIKc/gEAAP//AwBQSwECLQAUAAYACAAAACEA2+H2y+4AAACFAQAAEwAAAAAAAAAAAAAA&#10;AAAAAAAAW0NvbnRlbnRfVHlwZXNdLnhtbFBLAQItABQABgAIAAAAIQBa9CxbvwAAABUBAAALAAAA&#10;AAAAAAAAAAAAAB8BAABfcmVscy8ucmVsc1BLAQItABQABgAIAAAAIQAO8ht6wgAAAN0AAAAPAAAA&#10;AAAAAAAAAAAAAAcCAABkcnMvZG93bnJldi54bWxQSwUGAAAAAAMAAwC3AAAA9gIAAAAA&#10;" path="m,l10443,r,6276l,6276,,xe" filled="f" strokeweight=".72pt">
                  <v:path arrowok="t" o:connecttype="custom" o:connectlocs="0,7807;10443,7807;10443,14083;0,14083;0,7807" o:connectangles="0,0,0,0,0"/>
                </v:shape>
                <v:shape id="Picture 1638" o:spid="_x0000_s1041" type="#_x0000_t75" style="position:absolute;left:4838;top:3146;width:226;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WzwwAAAN0AAAAPAAAAZHJzL2Rvd25yZXYueG1sRE9Na8JA&#10;EL0X+h+WKXjTTTzUNrpKEaWiKNbWnofsNBuanQ3ZNYn/3i0Ivc3jfc5s0dtKtNT40rGCdJSAIM6d&#10;LrlQ8PW5Hr6A8AFZY+WYFFzJw2L++DDDTLuOP6g9hULEEPYZKjAh1JmUPjdk0Y9cTRy5H9dYDBE2&#10;hdQNdjHcVnKcJM/SYsmxwWBNS0P57+liFWxa034f33edp/qcHnRKq+2elBo89W9TEIH68C++uzc6&#10;zn9NJ/D3TTxBzm8AAAD//wMAUEsBAi0AFAAGAAgAAAAhANvh9svuAAAAhQEAABMAAAAAAAAAAAAA&#10;AAAAAAAAAFtDb250ZW50X1R5cGVzXS54bWxQSwECLQAUAAYACAAAACEAWvQsW78AAAAVAQAACwAA&#10;AAAAAAAAAAAAAAAfAQAAX3JlbHMvLnJlbHNQSwECLQAUAAYACAAAACEAHnBls8MAAADdAAAADwAA&#10;AAAAAAAAAAAAAAAHAgAAZHJzL2Rvd25yZXYueG1sUEsFBgAAAAADAAMAtwAAAPcCAAAAAA==&#10;">
                  <v:imagedata r:id="rId78" o:title=""/>
                </v:shape>
                <v:shape id="Freeform 1639" o:spid="_x0000_s1042" style="position:absolute;left:6233;top:1970;width:1246;height:485;visibility:visible;mso-wrap-style:square;v-text-anchor:top" coordsize="124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ZRxwAAAN0AAAAPAAAAZHJzL2Rvd25yZXYueG1sRI9Pa8JA&#10;EMXvgt9hGcGbbtJDq6mriNCihxb8Bz0O2WkSm50N2TWmfvrOoeBthvfmvd8sVr2rVUdtqDwbSKcJ&#10;KOLc24oLA6fj22QGKkRki7VnMvBLAVbL4WCBmfU33lN3iIWSEA4ZGihjbDKtQ16SwzD1DbFo3751&#10;GGVtC21bvEm4q/VTkjxrhxVLQ4kNbUrKfw5XZ6D7uqSX/X27m72w/6g/36/d+U7GjEf9+hVUpD4+&#10;zP/XWyv481Rw5RsZQS//AAAA//8DAFBLAQItABQABgAIAAAAIQDb4fbL7gAAAIUBAAATAAAAAAAA&#10;AAAAAAAAAAAAAABbQ29udGVudF9UeXBlc10ueG1sUEsBAi0AFAAGAAgAAAAhAFr0LFu/AAAAFQEA&#10;AAsAAAAAAAAAAAAAAAAAHwEAAF9yZWxzLy5yZWxzUEsBAi0AFAAGAAgAAAAhAHMB9lHHAAAA3QAA&#10;AA8AAAAAAAAAAAAAAAAABwIAAGRycy9kb3ducmV2LnhtbFBLBQYAAAAAAwADALcAAAD7AgAAAAA=&#10;" path="m,l1245,r,485l,485,,xe" filled="f" strokeweight=".72pt">
                  <v:path arrowok="t" o:connecttype="custom" o:connectlocs="0,1970;1245,1970;1245,2455;0,2455;0,1970" o:connectangles="0,0,0,0,0"/>
                </v:shape>
                <v:shape id="Freeform 1640" o:spid="_x0000_s1043" style="position:absolute;left:20628;top:9824;width:1564;height:687;visibility:visible;mso-wrap-style:square;v-text-anchor:top" coordsize="156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0kdwwAAAN0AAAAPAAAAZHJzL2Rvd25yZXYueG1sRE9NawIx&#10;EL0X/A9hBG81aw+iW6O0glQQW1x78DhsxuziZrImUdd/bwoFb/N4nzNbdLYRV/KhdqxgNMxAEJdO&#10;12wU/O5XrxMQISJrbByTgjsFWMx7LzPMtbvxjq5FNCKFcMhRQRVjm0sZyooshqFriRN3dN5iTNAb&#10;qT3eUrht5FuWjaXFmlNDhS0tKypPxcUq4A3d9eG4+Vyef7bNuAjm+8sbpQb97uMdRKQuPsX/7rVO&#10;86ejKfx9k06Q8wcAAAD//wMAUEsBAi0AFAAGAAgAAAAhANvh9svuAAAAhQEAABMAAAAAAAAAAAAA&#10;AAAAAAAAAFtDb250ZW50X1R5cGVzXS54bWxQSwECLQAUAAYACAAAACEAWvQsW78AAAAVAQAACwAA&#10;AAAAAAAAAAAAAAAfAQAAX3JlbHMvLnJlbHNQSwECLQAUAAYACAAAACEAGmNJHcMAAADdAAAADwAA&#10;AAAAAAAAAAAAAAAHAgAAZHJzL2Rvd25yZXYueG1sUEsFBgAAAAADAAMAtwAAAPcCAAAAAA==&#10;" path="m1564,l,687e" filled="f" strokeweight="1.56pt">
                  <v:path arrowok="t" o:connecttype="custom" o:connectlocs="1564,2456;0,3143" o:connectangles="0,0"/>
                  <o:lock v:ext="edit" verticies="t"/>
                </v:shape>
                <v:shape id="Freeform 1641" o:spid="_x0000_s1044" style="position:absolute;left:5065;top:3080;width:134;height:110;visibility:visible;mso-wrap-style:square;v-text-anchor:top" coordsize="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g8xQAAAN0AAAAPAAAAZHJzL2Rvd25yZXYueG1sRI9Ba8JA&#10;EIXvQv/DMoI33USsrdE1hEKhvRSM7X3MjkkwOxuyW43/vnMoeJvhvXnvm10+uk5daQitZwPpIgFF&#10;XHnbcm3g+/g+fwUVIrLFzjMZuFOAfP802WFm/Y0PdC1jrSSEQ4YGmhj7TOtQNeQwLHxPLNrZDw6j&#10;rEOt7YA3CXedXibJWjtsWRoa7OmtoepS/joD+qX7Kj/v9vSTuufWr9I6luvCmNl0LLagIo3xYf6/&#10;/rCCv1kKv3wjI+j9HwAAAP//AwBQSwECLQAUAAYACAAAACEA2+H2y+4AAACFAQAAEwAAAAAAAAAA&#10;AAAAAAAAAAAAW0NvbnRlbnRfVHlwZXNdLnhtbFBLAQItABQABgAIAAAAIQBa9CxbvwAAABUBAAAL&#10;AAAAAAAAAAAAAAAAAB8BAABfcmVscy8ucmVsc1BLAQItABQABgAIAAAAIQCrfLg8xQAAAN0AAAAP&#10;AAAAAAAAAAAAAAAAAAcCAABkcnMvZG93bnJldi54bWxQSwUGAAAAAAMAAwC3AAAA+QIAAAAA&#10;" path="m86,l,103r134,7l86,xe" fillcolor="black" stroked="f">
                  <v:path arrowok="t" o:connecttype="custom" o:connectlocs="86,3080;0,3183;134,3190;86,3080" o:connectangles="0,0,0,0"/>
                </v:shape>
                <w10:wrap anchorx="page" anchory="page"/>
              </v:group>
            </w:pict>
          </mc:Fallback>
        </mc:AlternateContent>
      </w:r>
    </w:p>
    <w:p w14:paraId="5B547064" w14:textId="77777777" w:rsidR="00851942" w:rsidRDefault="00851942" w:rsidP="00851942">
      <w:pPr>
        <w:spacing w:line="200" w:lineRule="exact"/>
      </w:pPr>
    </w:p>
    <w:p w14:paraId="51688664" w14:textId="77777777" w:rsidR="00851942" w:rsidRDefault="00851942" w:rsidP="00851942">
      <w:pPr>
        <w:spacing w:line="200" w:lineRule="exact"/>
      </w:pPr>
    </w:p>
    <w:p w14:paraId="31F890E8" w14:textId="77777777" w:rsidR="00851942" w:rsidRDefault="00851942" w:rsidP="00851942">
      <w:pPr>
        <w:spacing w:line="200" w:lineRule="exact"/>
      </w:pPr>
    </w:p>
    <w:p w14:paraId="27DBE14F" w14:textId="77777777" w:rsidR="00851942" w:rsidRDefault="00851942" w:rsidP="00851942">
      <w:pPr>
        <w:spacing w:line="200" w:lineRule="exact"/>
      </w:pPr>
    </w:p>
    <w:p w14:paraId="395F630D" w14:textId="77777777" w:rsidR="00851942" w:rsidRDefault="00851942" w:rsidP="00851942">
      <w:pPr>
        <w:spacing w:line="200" w:lineRule="exact"/>
      </w:pPr>
    </w:p>
    <w:p w14:paraId="1B67AAEA" w14:textId="77777777" w:rsidR="00851942" w:rsidRDefault="00851942" w:rsidP="00851942">
      <w:pPr>
        <w:spacing w:line="200" w:lineRule="exact"/>
      </w:pPr>
    </w:p>
    <w:p w14:paraId="73148788" w14:textId="77777777" w:rsidR="00851942" w:rsidRDefault="00851942" w:rsidP="00851942">
      <w:pPr>
        <w:spacing w:line="200" w:lineRule="exact"/>
      </w:pPr>
    </w:p>
    <w:p w14:paraId="75A052E8" w14:textId="77777777" w:rsidR="00851942" w:rsidRDefault="00851942" w:rsidP="00851942">
      <w:pPr>
        <w:spacing w:line="200" w:lineRule="exact"/>
      </w:pPr>
    </w:p>
    <w:p w14:paraId="22997AB4" w14:textId="77777777" w:rsidR="00851942" w:rsidRDefault="00851942" w:rsidP="00851942">
      <w:pPr>
        <w:spacing w:line="200" w:lineRule="exact"/>
      </w:pPr>
    </w:p>
    <w:p w14:paraId="75051EEF" w14:textId="77777777" w:rsidR="00851942" w:rsidRDefault="00851942" w:rsidP="00851942">
      <w:pPr>
        <w:spacing w:line="200" w:lineRule="exact"/>
      </w:pPr>
    </w:p>
    <w:p w14:paraId="6080A4F8" w14:textId="77777777" w:rsidR="00851942" w:rsidRDefault="00851942" w:rsidP="00851942">
      <w:pPr>
        <w:spacing w:line="200" w:lineRule="exact"/>
      </w:pPr>
    </w:p>
    <w:p w14:paraId="42459888" w14:textId="77777777" w:rsidR="00851942" w:rsidRDefault="00851942" w:rsidP="00851942">
      <w:pPr>
        <w:spacing w:line="200" w:lineRule="exact"/>
      </w:pPr>
    </w:p>
    <w:p w14:paraId="02F97C77" w14:textId="77777777" w:rsidR="00851942" w:rsidRDefault="00851942" w:rsidP="00851942">
      <w:pPr>
        <w:spacing w:line="200" w:lineRule="exact"/>
      </w:pPr>
    </w:p>
    <w:p w14:paraId="382899A7" w14:textId="77777777" w:rsidR="00851942" w:rsidRDefault="00851942" w:rsidP="00851942">
      <w:pPr>
        <w:spacing w:line="200" w:lineRule="exact"/>
      </w:pPr>
    </w:p>
    <w:p w14:paraId="089B6CE5" w14:textId="77777777" w:rsidR="00851942" w:rsidRDefault="00851942" w:rsidP="00851942">
      <w:pPr>
        <w:spacing w:line="200" w:lineRule="exact"/>
      </w:pPr>
    </w:p>
    <w:p w14:paraId="4DAD53C6" w14:textId="77777777" w:rsidR="00851942" w:rsidRDefault="00851942" w:rsidP="00851942">
      <w:pPr>
        <w:spacing w:line="200" w:lineRule="exact"/>
      </w:pPr>
    </w:p>
    <w:p w14:paraId="0D73B0D1" w14:textId="77777777" w:rsidR="00851942" w:rsidRDefault="00851942" w:rsidP="00851942">
      <w:pPr>
        <w:spacing w:line="200" w:lineRule="exact"/>
      </w:pPr>
    </w:p>
    <w:p w14:paraId="2A530C42" w14:textId="77777777" w:rsidR="00851942" w:rsidRDefault="00851942" w:rsidP="00851942">
      <w:pPr>
        <w:spacing w:line="200" w:lineRule="exact"/>
      </w:pPr>
    </w:p>
    <w:p w14:paraId="4F09FAA5" w14:textId="77777777" w:rsidR="00851942" w:rsidRDefault="00851942" w:rsidP="00851942">
      <w:pPr>
        <w:spacing w:line="200" w:lineRule="exact"/>
      </w:pPr>
    </w:p>
    <w:p w14:paraId="4CE16E66" w14:textId="77777777" w:rsidR="00851942" w:rsidRDefault="00851942" w:rsidP="00851942">
      <w:pPr>
        <w:spacing w:line="200" w:lineRule="exact"/>
      </w:pPr>
    </w:p>
    <w:p w14:paraId="7F550C74" w14:textId="77777777" w:rsidR="00851942" w:rsidRDefault="00851942" w:rsidP="00851942">
      <w:pPr>
        <w:spacing w:line="200" w:lineRule="exact"/>
      </w:pPr>
    </w:p>
    <w:p w14:paraId="7CCBB054" w14:textId="77777777" w:rsidR="00851942" w:rsidRDefault="00851942" w:rsidP="00851942">
      <w:pPr>
        <w:spacing w:line="200" w:lineRule="exact"/>
      </w:pPr>
    </w:p>
    <w:p w14:paraId="2D387FD3" w14:textId="77777777" w:rsidR="00851942" w:rsidRDefault="00851942" w:rsidP="00851942">
      <w:pPr>
        <w:spacing w:line="200" w:lineRule="exact"/>
      </w:pPr>
    </w:p>
    <w:p w14:paraId="6B8C9E7C" w14:textId="77777777" w:rsidR="00851942" w:rsidRDefault="00851942" w:rsidP="00851942">
      <w:pPr>
        <w:spacing w:line="340" w:lineRule="exact"/>
        <w:ind w:left="6773"/>
        <w:rPr>
          <w:rFonts w:ascii="Calibri" w:eastAsia="Calibri" w:hAnsi="Calibri" w:cs="Calibri"/>
          <w:sz w:val="28"/>
          <w:szCs w:val="28"/>
        </w:rPr>
      </w:pPr>
      <w:r>
        <w:rPr>
          <w:rFonts w:ascii="Calibri" w:eastAsia="Calibri" w:hAnsi="Calibri" w:cs="Calibri"/>
          <w:sz w:val="28"/>
          <w:szCs w:val="28"/>
        </w:rPr>
        <w:t>D</w:t>
      </w:r>
      <w:r>
        <w:rPr>
          <w:rFonts w:ascii="Calibri" w:eastAsia="Calibri" w:hAnsi="Calibri" w:cs="Calibri"/>
          <w:spacing w:val="-4"/>
          <w:sz w:val="28"/>
          <w:szCs w:val="28"/>
        </w:rPr>
        <w:t>r</w:t>
      </w:r>
      <w:r>
        <w:rPr>
          <w:rFonts w:ascii="Calibri" w:eastAsia="Calibri" w:hAnsi="Calibri" w:cs="Calibri"/>
          <w:spacing w:val="-3"/>
          <w:sz w:val="28"/>
          <w:szCs w:val="28"/>
        </w:rPr>
        <w:t>a</w:t>
      </w:r>
      <w:r>
        <w:rPr>
          <w:rFonts w:ascii="Calibri" w:eastAsia="Calibri" w:hAnsi="Calibri" w:cs="Calibri"/>
          <w:spacing w:val="1"/>
          <w:sz w:val="28"/>
          <w:szCs w:val="28"/>
        </w:rPr>
        <w:t>w</w:t>
      </w:r>
      <w:r>
        <w:rPr>
          <w:rFonts w:ascii="Calibri" w:eastAsia="Calibri" w:hAnsi="Calibri" w:cs="Calibri"/>
          <w:sz w:val="28"/>
          <w:szCs w:val="28"/>
        </w:rPr>
        <w:t>i</w:t>
      </w:r>
      <w:r>
        <w:rPr>
          <w:rFonts w:ascii="Calibri" w:eastAsia="Calibri" w:hAnsi="Calibri" w:cs="Calibri"/>
          <w:spacing w:val="-1"/>
          <w:sz w:val="28"/>
          <w:szCs w:val="28"/>
        </w:rPr>
        <w:t>n</w:t>
      </w:r>
      <w:r>
        <w:rPr>
          <w:rFonts w:ascii="Calibri" w:eastAsia="Calibri" w:hAnsi="Calibri" w:cs="Calibri"/>
          <w:sz w:val="28"/>
          <w:szCs w:val="28"/>
        </w:rPr>
        <w:t>g</w:t>
      </w:r>
      <w:r>
        <w:rPr>
          <w:rFonts w:ascii="Calibri" w:eastAsia="Calibri" w:hAnsi="Calibri" w:cs="Calibri"/>
          <w:spacing w:val="-1"/>
          <w:sz w:val="28"/>
          <w:szCs w:val="28"/>
        </w:rPr>
        <w:t xml:space="preserve"> n</w:t>
      </w:r>
      <w:r>
        <w:rPr>
          <w:rFonts w:ascii="Calibri" w:eastAsia="Calibri" w:hAnsi="Calibri" w:cs="Calibri"/>
          <w:spacing w:val="1"/>
          <w:sz w:val="28"/>
          <w:szCs w:val="28"/>
        </w:rPr>
        <w:t>o</w:t>
      </w:r>
      <w:r>
        <w:rPr>
          <w:rFonts w:ascii="Calibri" w:eastAsia="Calibri" w:hAnsi="Calibri" w:cs="Calibri"/>
          <w:sz w:val="28"/>
          <w:szCs w:val="28"/>
        </w:rPr>
        <w:t>t</w:t>
      </w:r>
      <w:r>
        <w:rPr>
          <w:rFonts w:ascii="Calibri" w:eastAsia="Calibri" w:hAnsi="Calibri" w:cs="Calibri"/>
          <w:spacing w:val="-1"/>
          <w:sz w:val="28"/>
          <w:szCs w:val="28"/>
        </w:rPr>
        <w:t xml:space="preserve"> </w:t>
      </w:r>
      <w:r>
        <w:rPr>
          <w:rFonts w:ascii="Calibri" w:eastAsia="Calibri" w:hAnsi="Calibri" w:cs="Calibri"/>
          <w:spacing w:val="-3"/>
          <w:sz w:val="28"/>
          <w:szCs w:val="28"/>
        </w:rPr>
        <w:t>t</w:t>
      </w:r>
      <w:r>
        <w:rPr>
          <w:rFonts w:ascii="Calibri" w:eastAsia="Calibri" w:hAnsi="Calibri" w:cs="Calibri"/>
          <w:sz w:val="28"/>
          <w:szCs w:val="28"/>
        </w:rPr>
        <w:t xml:space="preserve">o </w:t>
      </w:r>
      <w:r>
        <w:rPr>
          <w:rFonts w:ascii="Calibri" w:eastAsia="Calibri" w:hAnsi="Calibri" w:cs="Calibri"/>
          <w:spacing w:val="1"/>
          <w:sz w:val="28"/>
          <w:szCs w:val="28"/>
        </w:rPr>
        <w:t>s</w:t>
      </w:r>
      <w:r>
        <w:rPr>
          <w:rFonts w:ascii="Calibri" w:eastAsia="Calibri" w:hAnsi="Calibri" w:cs="Calibri"/>
          <w:spacing w:val="-4"/>
          <w:sz w:val="28"/>
          <w:szCs w:val="28"/>
        </w:rPr>
        <w:t>c</w:t>
      </w:r>
      <w:r>
        <w:rPr>
          <w:rFonts w:ascii="Calibri" w:eastAsia="Calibri" w:hAnsi="Calibri" w:cs="Calibri"/>
          <w:sz w:val="28"/>
          <w:szCs w:val="28"/>
        </w:rPr>
        <w:t>ale</w:t>
      </w:r>
    </w:p>
    <w:p w14:paraId="0CA8FD47" w14:textId="77777777" w:rsidR="00851942" w:rsidRDefault="00851942" w:rsidP="00851942">
      <w:pPr>
        <w:spacing w:before="4" w:line="240" w:lineRule="exact"/>
      </w:pPr>
    </w:p>
    <w:p w14:paraId="4A093494" w14:textId="77777777" w:rsidR="00851942" w:rsidRDefault="00851942" w:rsidP="00851942">
      <w:pPr>
        <w:spacing w:before="12"/>
        <w:ind w:left="103"/>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ware</w:t>
      </w:r>
      <w:r>
        <w:rPr>
          <w:rFonts w:ascii="Calibri" w:eastAsia="Calibri" w:hAnsi="Calibri" w:cs="Calibri"/>
          <w:spacing w:val="-1"/>
          <w:sz w:val="22"/>
          <w:szCs w:val="22"/>
        </w:rPr>
        <w:t>n</w:t>
      </w:r>
      <w:r>
        <w:rPr>
          <w:rFonts w:ascii="Calibri" w:eastAsia="Calibri" w:hAnsi="Calibri" w:cs="Calibri"/>
          <w:sz w:val="22"/>
          <w:szCs w:val="22"/>
        </w:rPr>
        <w:t>ess</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rese</w:t>
      </w:r>
      <w:r>
        <w:rPr>
          <w:rFonts w:ascii="Calibri" w:eastAsia="Calibri" w:hAnsi="Calibri" w:cs="Calibri"/>
          <w:spacing w:val="-1"/>
          <w:sz w:val="22"/>
          <w:szCs w:val="22"/>
        </w:rPr>
        <w:t>n</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Team</w:t>
      </w:r>
      <w:r>
        <w:rPr>
          <w:rFonts w:ascii="Calibri" w:eastAsia="Calibri" w:hAnsi="Calibri" w:cs="Calibri"/>
          <w:spacing w:val="-3"/>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z w:val="22"/>
          <w:szCs w:val="22"/>
        </w:rPr>
        <w:t>Ce</w:t>
      </w:r>
      <w:r>
        <w:rPr>
          <w:rFonts w:ascii="Calibri" w:eastAsia="Calibri" w:hAnsi="Calibri" w:cs="Calibri"/>
          <w:spacing w:val="-1"/>
          <w:sz w:val="22"/>
          <w:szCs w:val="22"/>
        </w:rPr>
        <w:t>n</w:t>
      </w:r>
      <w:r>
        <w:rPr>
          <w:rFonts w:ascii="Calibri" w:eastAsia="Calibri" w:hAnsi="Calibri" w:cs="Calibri"/>
          <w:sz w:val="22"/>
          <w:szCs w:val="22"/>
        </w:rPr>
        <w:t>tered</w:t>
      </w:r>
      <w:r>
        <w:rPr>
          <w:rFonts w:ascii="Calibri" w:eastAsia="Calibri" w:hAnsi="Calibri" w:cs="Calibri"/>
          <w:spacing w:val="-5"/>
          <w:sz w:val="22"/>
          <w:szCs w:val="22"/>
        </w:rPr>
        <w:t xml:space="preserve"> </w:t>
      </w:r>
      <w:r>
        <w:rPr>
          <w:rFonts w:ascii="Calibri" w:eastAsia="Calibri" w:hAnsi="Calibri" w:cs="Calibri"/>
          <w:sz w:val="22"/>
          <w:szCs w:val="22"/>
        </w:rPr>
        <w:t>3</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sil</w:t>
      </w:r>
      <w:r>
        <w:rPr>
          <w:rFonts w:ascii="Calibri" w:eastAsia="Calibri" w:hAnsi="Calibri" w:cs="Calibri"/>
          <w:spacing w:val="1"/>
          <w:sz w:val="22"/>
          <w:szCs w:val="22"/>
        </w:rPr>
        <w:t>v</w:t>
      </w:r>
      <w:r>
        <w:rPr>
          <w:rFonts w:ascii="Calibri" w:eastAsia="Calibri" w:hAnsi="Calibri" w:cs="Calibri"/>
          <w:sz w:val="22"/>
          <w:szCs w:val="22"/>
        </w:rPr>
        <w:t>er</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w:t>
      </w:r>
    </w:p>
    <w:p w14:paraId="5E32FCE9"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il</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b</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wee</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arm</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la</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5"/>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arallel</w:t>
      </w:r>
    </w:p>
    <w:p w14:paraId="651D6D1B" w14:textId="77777777" w:rsidR="00851942" w:rsidRDefault="00851942" w:rsidP="00851942">
      <w:pPr>
        <w:spacing w:line="260" w:lineRule="exact"/>
        <w:ind w:left="462"/>
        <w:rPr>
          <w:rFonts w:ascii="Calibri" w:eastAsia="Calibri" w:hAnsi="Calibri" w:cs="Calibri"/>
          <w:sz w:val="22"/>
          <w:szCs w:val="22"/>
        </w:rPr>
      </w:pP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p</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welt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cket.</w:t>
      </w:r>
    </w:p>
    <w:p w14:paraId="34EF8551"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Kitty</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awk</w:t>
      </w:r>
      <w:r>
        <w:rPr>
          <w:rFonts w:ascii="Calibri" w:eastAsia="Calibri" w:hAnsi="Calibri" w:cs="Calibri"/>
          <w:spacing w:val="-1"/>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5</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w.</w:t>
      </w:r>
    </w:p>
    <w:p w14:paraId="63DA4C77"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6"/>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4"/>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48B45B7B"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b</w:t>
      </w:r>
      <w:r>
        <w:rPr>
          <w:rFonts w:ascii="Calibri" w:eastAsia="Calibri" w:hAnsi="Calibri" w:cs="Calibri"/>
          <w:sz w:val="22"/>
          <w:szCs w:val="22"/>
        </w:rPr>
        <w:t>:  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wee</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atch</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4A2646E3"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z w:val="22"/>
          <w:szCs w:val="22"/>
        </w:rPr>
        <w:t>ace</w:t>
      </w:r>
      <w:r>
        <w:rPr>
          <w:rFonts w:ascii="Calibri" w:eastAsia="Calibri" w:hAnsi="Calibri" w:cs="Calibri"/>
          <w:spacing w:val="-6"/>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du</w:t>
      </w:r>
      <w:r>
        <w:rPr>
          <w:rFonts w:ascii="Calibri" w:eastAsia="Calibri" w:hAnsi="Calibri" w:cs="Calibri"/>
          <w:sz w:val="22"/>
          <w:szCs w:val="22"/>
        </w:rPr>
        <w:t>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pacing w:val="-1"/>
          <w:sz w:val="22"/>
          <w:szCs w:val="22"/>
        </w:rPr>
        <w:t>F</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z w:val="22"/>
          <w:szCs w:val="22"/>
        </w:rPr>
        <w:t>E</w:t>
      </w:r>
      <w:r>
        <w:rPr>
          <w:rFonts w:ascii="Calibri" w:eastAsia="Calibri" w:hAnsi="Calibri" w:cs="Calibri"/>
          <w:spacing w:val="-1"/>
          <w:sz w:val="22"/>
          <w:szCs w:val="22"/>
        </w:rPr>
        <w:t>F</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5</w:t>
      </w:r>
      <w:r>
        <w:rPr>
          <w:rFonts w:ascii="Calibri" w:eastAsia="Calibri" w:hAnsi="Calibri" w:cs="Calibri"/>
          <w:spacing w:val="-1"/>
          <w:sz w:val="22"/>
          <w:szCs w:val="22"/>
        </w:rPr>
        <w:t xml:space="preserve"> 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w:t>
      </w:r>
      <w:r>
        <w:rPr>
          <w:rFonts w:ascii="Calibri" w:eastAsia="Calibri" w:hAnsi="Calibri" w:cs="Calibri"/>
          <w:sz w:val="22"/>
          <w:szCs w:val="22"/>
        </w:rPr>
        <w:t>.</w:t>
      </w:r>
    </w:p>
    <w:p w14:paraId="397A5E10"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isti</w:t>
      </w:r>
      <w:r>
        <w:rPr>
          <w:rFonts w:ascii="Calibri" w:eastAsia="Calibri" w:hAnsi="Calibri" w:cs="Calibri"/>
          <w:spacing w:val="-1"/>
          <w:sz w:val="22"/>
          <w:szCs w:val="22"/>
        </w:rPr>
        <w:t>ngu</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h</w:t>
      </w:r>
      <w:r>
        <w:rPr>
          <w:rFonts w:ascii="Calibri" w:eastAsia="Calibri" w:hAnsi="Calibri" w:cs="Calibri"/>
          <w:sz w:val="22"/>
          <w:szCs w:val="22"/>
        </w:rPr>
        <w:t>ed</w:t>
      </w:r>
      <w:r>
        <w:rPr>
          <w:rFonts w:ascii="Calibri" w:eastAsia="Calibri" w:hAnsi="Calibri" w:cs="Calibri"/>
          <w:spacing w:val="-7"/>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et</w:t>
      </w:r>
      <w:r>
        <w:rPr>
          <w:rFonts w:ascii="Calibri" w:eastAsia="Calibri" w:hAnsi="Calibri" w:cs="Calibri"/>
          <w:spacing w:val="-4"/>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5</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w.</w:t>
      </w:r>
    </w:p>
    <w:p w14:paraId="26775F5C"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Gra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o</w:t>
      </w:r>
      <w:r>
        <w:rPr>
          <w:rFonts w:ascii="Calibri" w:eastAsia="Calibri" w:hAnsi="Calibri" w:cs="Calibri"/>
          <w:sz w:val="22"/>
          <w:szCs w:val="22"/>
        </w:rPr>
        <w:t>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th</w:t>
      </w:r>
      <w:r>
        <w:rPr>
          <w:rFonts w:ascii="Calibri" w:eastAsia="Calibri" w:hAnsi="Calibri" w:cs="Calibri"/>
          <w:spacing w:val="-5"/>
          <w:sz w:val="22"/>
          <w:szCs w:val="22"/>
        </w:rPr>
        <w:t xml:space="preserve"> </w:t>
      </w:r>
      <w:r>
        <w:rPr>
          <w:rFonts w:ascii="Calibri" w:eastAsia="Calibri" w:hAnsi="Calibri" w:cs="Calibri"/>
          <w:sz w:val="22"/>
          <w:szCs w:val="22"/>
        </w:rPr>
        <w:t>la</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ls,</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4"/>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alfway</w:t>
      </w:r>
      <w:r>
        <w:rPr>
          <w:rFonts w:ascii="Calibri" w:eastAsia="Calibri" w:hAnsi="Calibri" w:cs="Calibri"/>
          <w:spacing w:val="-3"/>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p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4C921434" w14:textId="77777777" w:rsidR="00851942" w:rsidRDefault="00851942" w:rsidP="00851942">
      <w:pPr>
        <w:spacing w:line="260" w:lineRule="exact"/>
        <w:ind w:left="462"/>
        <w:rPr>
          <w:rFonts w:ascii="Calibri" w:eastAsia="Calibri" w:hAnsi="Calibri" w:cs="Calibri"/>
          <w:sz w:val="22"/>
          <w:szCs w:val="22"/>
        </w:rPr>
      </w:pP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ove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it.</w:t>
      </w:r>
      <w:r>
        <w:rPr>
          <w:rFonts w:ascii="Calibri" w:eastAsia="Calibri" w:hAnsi="Calibri" w:cs="Calibri"/>
          <w:spacing w:val="48"/>
          <w:sz w:val="22"/>
          <w:szCs w:val="22"/>
        </w:rPr>
        <w:t xml:space="preserve"> </w:t>
      </w:r>
      <w:r>
        <w:rPr>
          <w:rFonts w:ascii="Calibri" w:eastAsia="Calibri" w:hAnsi="Calibri" w:cs="Calibri"/>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z</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tal</w:t>
      </w:r>
      <w:r>
        <w:rPr>
          <w:rFonts w:ascii="Calibri" w:eastAsia="Calibri" w:hAnsi="Calibri" w:cs="Calibri"/>
          <w:spacing w:val="-7"/>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w:t>
      </w:r>
    </w:p>
    <w:p w14:paraId="1B1DE92F"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9</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AFJ</w:t>
      </w:r>
      <w:r>
        <w:rPr>
          <w:rFonts w:ascii="Calibri" w:eastAsia="Calibri" w:hAnsi="Calibri" w:cs="Calibri"/>
          <w:sz w:val="22"/>
          <w:szCs w:val="22"/>
        </w:rPr>
        <w:t>ROTC</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4"/>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65875ED4"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10</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o</w:t>
      </w:r>
      <w:r>
        <w:rPr>
          <w:rFonts w:ascii="Calibri" w:eastAsia="Calibri" w:hAnsi="Calibri" w:cs="Calibri"/>
          <w:sz w:val="22"/>
          <w:szCs w:val="22"/>
        </w:rPr>
        <w:t>lo</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ificate</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5</w:t>
      </w:r>
      <w:r>
        <w:rPr>
          <w:rFonts w:ascii="Calibri" w:eastAsia="Calibri" w:hAnsi="Calibri" w:cs="Calibri"/>
          <w:spacing w:val="-1"/>
          <w:sz w:val="22"/>
          <w:szCs w:val="22"/>
        </w:rPr>
        <w:t xml:space="preserve"> 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w:t>
      </w:r>
      <w:r>
        <w:rPr>
          <w:rFonts w:ascii="Calibri" w:eastAsia="Calibri" w:hAnsi="Calibri" w:cs="Calibri"/>
          <w:sz w:val="22"/>
          <w:szCs w:val="22"/>
        </w:rPr>
        <w:t>.</w:t>
      </w:r>
    </w:p>
    <w:p w14:paraId="154DD20C"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Gr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oo</w:t>
      </w:r>
      <w:r>
        <w:rPr>
          <w:rFonts w:ascii="Calibri" w:eastAsia="Calibri" w:hAnsi="Calibri" w:cs="Calibri"/>
          <w:sz w:val="22"/>
          <w:szCs w:val="22"/>
        </w:rPr>
        <w:t>l</w:t>
      </w:r>
      <w:r>
        <w:rPr>
          <w:rFonts w:ascii="Calibri" w:eastAsia="Calibri" w:hAnsi="Calibri" w:cs="Calibri"/>
          <w:spacing w:val="-7"/>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5</w:t>
      </w:r>
      <w:r>
        <w:rPr>
          <w:rFonts w:ascii="Calibri" w:eastAsia="Calibri" w:hAnsi="Calibri" w:cs="Calibri"/>
          <w:spacing w:val="-1"/>
          <w:sz w:val="22"/>
          <w:szCs w:val="22"/>
        </w:rPr>
        <w:t xml:space="preserve"> 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w:t>
      </w:r>
      <w:r>
        <w:rPr>
          <w:rFonts w:ascii="Calibri" w:eastAsia="Calibri" w:hAnsi="Calibri" w:cs="Calibri"/>
          <w:sz w:val="22"/>
          <w:szCs w:val="22"/>
        </w:rPr>
        <w:t>.</w:t>
      </w:r>
    </w:p>
    <w:p w14:paraId="657FC078"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ove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ck</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44"/>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3</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4</w:t>
      </w:r>
      <w:r>
        <w:rPr>
          <w:rFonts w:ascii="Calibri" w:eastAsia="Calibri" w:hAnsi="Calibri" w:cs="Calibri"/>
          <w:spacing w:val="2"/>
          <w:sz w:val="22"/>
          <w:szCs w:val="22"/>
        </w:rPr>
        <w:t xml:space="preserve"> </w:t>
      </w:r>
      <w:r>
        <w:rPr>
          <w:rFonts w:ascii="Calibri" w:eastAsia="Calibri" w:hAnsi="Calibri" w:cs="Calibri"/>
          <w:sz w:val="22"/>
          <w:szCs w:val="22"/>
        </w:rPr>
        <w:t>in a</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om</w:t>
      </w:r>
      <w:r>
        <w:rPr>
          <w:rFonts w:ascii="Calibri" w:eastAsia="Calibri" w:hAnsi="Calibri" w:cs="Calibri"/>
          <w:sz w:val="22"/>
          <w:szCs w:val="22"/>
        </w:rPr>
        <w:t>e</w:t>
      </w:r>
    </w:p>
    <w:p w14:paraId="71079894" w14:textId="77777777" w:rsidR="00851942" w:rsidRDefault="00851942" w:rsidP="00851942">
      <w:pPr>
        <w:spacing w:line="260" w:lineRule="exact"/>
        <w:ind w:left="462"/>
        <w:rPr>
          <w:rFonts w:ascii="Calibri" w:eastAsia="Calibri" w:hAnsi="Calibri" w:cs="Calibri"/>
          <w:sz w:val="22"/>
          <w:szCs w:val="22"/>
        </w:rPr>
      </w:pP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4B754F90"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13</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pacing w:val="1"/>
          <w:sz w:val="22"/>
          <w:szCs w:val="22"/>
        </w:rPr>
        <w:t>em</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tic</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A</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4"/>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ck</w:t>
      </w:r>
      <w:r>
        <w:rPr>
          <w:rFonts w:ascii="Calibri" w:eastAsia="Calibri" w:hAnsi="Calibri" w:cs="Calibri"/>
          <w:spacing w:val="1"/>
          <w:sz w:val="22"/>
          <w:szCs w:val="22"/>
        </w:rPr>
        <w:t>e</w:t>
      </w:r>
      <w:r>
        <w:rPr>
          <w:rFonts w:ascii="Calibri" w:eastAsia="Calibri" w:hAnsi="Calibri" w:cs="Calibri"/>
          <w:sz w:val="22"/>
          <w:szCs w:val="22"/>
        </w:rPr>
        <w:t>t.</w:t>
      </w:r>
    </w:p>
    <w:p w14:paraId="6E7A336E"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7"/>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cketry</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z w:val="22"/>
          <w:szCs w:val="22"/>
        </w:rPr>
        <w:t>2</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z w:val="22"/>
          <w:szCs w:val="22"/>
        </w:rPr>
        <w:t>A 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3</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z w:val="22"/>
          <w:szCs w:val="22"/>
        </w:rPr>
        <w:t>es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cket</w:t>
      </w:r>
      <w:r>
        <w:rPr>
          <w:rFonts w:ascii="Calibri" w:eastAsia="Calibri" w:hAnsi="Calibri" w:cs="Calibri"/>
          <w:spacing w:val="-8"/>
          <w:sz w:val="22"/>
          <w:szCs w:val="22"/>
        </w:rPr>
        <w:t xml:space="preserve"> </w:t>
      </w: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A</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are</w:t>
      </w:r>
    </w:p>
    <w:p w14:paraId="61140748" w14:textId="77777777" w:rsidR="00851942" w:rsidRDefault="00851942" w:rsidP="00851942">
      <w:pPr>
        <w:spacing w:line="260" w:lineRule="exact"/>
        <w:ind w:left="462"/>
        <w:rPr>
          <w:rFonts w:ascii="Calibri" w:eastAsia="Calibri" w:hAnsi="Calibri" w:cs="Calibri"/>
          <w:sz w:val="22"/>
          <w:szCs w:val="22"/>
        </w:rPr>
      </w:pPr>
      <w:r>
        <w:rPr>
          <w:rFonts w:ascii="Calibri" w:eastAsia="Calibri" w:hAnsi="Calibri" w:cs="Calibri"/>
          <w:spacing w:val="1"/>
          <w:sz w:val="22"/>
          <w:szCs w:val="22"/>
        </w:rPr>
        <w:t>wo</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w:t>
      </w:r>
    </w:p>
    <w:p w14:paraId="58684CF7"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irst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lac</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sil</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tag</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z</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tall</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pacing w:val="-1"/>
          <w:sz w:val="22"/>
          <w:szCs w:val="22"/>
        </w:rPr>
        <w:t>Add</w:t>
      </w:r>
      <w:r>
        <w:rPr>
          <w:rFonts w:ascii="Calibri" w:eastAsia="Calibri" w:hAnsi="Calibri" w:cs="Calibri"/>
          <w:sz w:val="22"/>
          <w:szCs w:val="22"/>
        </w:rPr>
        <w:t>iti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7"/>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s</w:t>
      </w:r>
    </w:p>
    <w:p w14:paraId="345D8A94" w14:textId="77777777" w:rsidR="00851942" w:rsidRDefault="00851942" w:rsidP="00851942">
      <w:pPr>
        <w:spacing w:line="260" w:lineRule="exact"/>
        <w:ind w:left="462"/>
        <w:rPr>
          <w:rFonts w:ascii="Calibri" w:eastAsia="Calibri" w:hAnsi="Calibri" w:cs="Calibri"/>
          <w:sz w:val="22"/>
          <w:szCs w:val="22"/>
        </w:rPr>
      </w:pP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ev</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p>
    <w:p w14:paraId="039A2A5C"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16</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z w:val="22"/>
          <w:szCs w:val="22"/>
        </w:rPr>
        <w:t>ft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er</w:t>
      </w:r>
      <w:r>
        <w:rPr>
          <w:rFonts w:ascii="Calibri" w:eastAsia="Calibri" w:hAnsi="Calibri" w:cs="Calibri"/>
          <w:sz w:val="22"/>
          <w:szCs w:val="22"/>
        </w:rPr>
        <w:t>.</w:t>
      </w:r>
    </w:p>
    <w:p w14:paraId="4C57AFB0" w14:textId="77777777" w:rsidR="00851942" w:rsidRDefault="00851942" w:rsidP="00851942">
      <w:pPr>
        <w:spacing w:line="260" w:lineRule="exact"/>
        <w:ind w:left="102"/>
        <w:rPr>
          <w:rFonts w:ascii="Calibri" w:eastAsia="Calibri" w:hAnsi="Calibri" w:cs="Calibri"/>
          <w:sz w:val="22"/>
          <w:szCs w:val="22"/>
        </w:rPr>
      </w:pPr>
      <w:r>
        <w:rPr>
          <w:rFonts w:ascii="Calibri" w:eastAsia="Calibri" w:hAnsi="Calibri" w:cs="Calibri"/>
          <w:spacing w:val="1"/>
          <w:sz w:val="22"/>
          <w:szCs w:val="22"/>
        </w:rPr>
        <w:t>17</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b/>
          <w:spacing w:val="-1"/>
          <w:sz w:val="22"/>
          <w:szCs w:val="22"/>
        </w:rPr>
        <w:t>M</w:t>
      </w:r>
      <w:r>
        <w:rPr>
          <w:rFonts w:ascii="Calibri" w:eastAsia="Calibri" w:hAnsi="Calibri" w:cs="Calibri"/>
          <w:b/>
          <w:sz w:val="22"/>
          <w:szCs w:val="22"/>
        </w:rPr>
        <w:t>U</w:t>
      </w:r>
      <w:r>
        <w:rPr>
          <w:rFonts w:ascii="Calibri" w:eastAsia="Calibri" w:hAnsi="Calibri" w:cs="Calibri"/>
          <w:b/>
          <w:spacing w:val="-1"/>
          <w:sz w:val="22"/>
          <w:szCs w:val="22"/>
        </w:rPr>
        <w:t>S</w:t>
      </w:r>
      <w:r>
        <w:rPr>
          <w:rFonts w:ascii="Calibri" w:eastAsia="Calibri" w:hAnsi="Calibri" w:cs="Calibri"/>
          <w:b/>
          <w:sz w:val="22"/>
          <w:szCs w:val="22"/>
        </w:rPr>
        <w:t>T</w:t>
      </w:r>
      <w:r>
        <w:rPr>
          <w:rFonts w:ascii="Calibri" w:eastAsia="Calibri" w:hAnsi="Calibri" w:cs="Calibri"/>
          <w:b/>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b</w:t>
      </w:r>
      <w:r>
        <w:rPr>
          <w:rFonts w:ascii="Calibri" w:eastAsia="Calibri" w:hAnsi="Calibri" w:cs="Calibri"/>
          <w:sz w:val="22"/>
          <w:szCs w:val="22"/>
        </w:rPr>
        <w:t>l</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irt</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ile</w:t>
      </w:r>
      <w:r>
        <w:rPr>
          <w:rFonts w:ascii="Calibri" w:eastAsia="Calibri" w:hAnsi="Calibri" w:cs="Calibri"/>
          <w:spacing w:val="-4"/>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ss.</w:t>
      </w:r>
    </w:p>
    <w:p w14:paraId="5AFBC97A" w14:textId="77777777" w:rsidR="00851942" w:rsidRDefault="00851942" w:rsidP="00851942">
      <w:pPr>
        <w:spacing w:line="260" w:lineRule="exact"/>
        <w:ind w:left="102"/>
        <w:rPr>
          <w:rFonts w:ascii="Calibri" w:eastAsia="Calibri" w:hAnsi="Calibri" w:cs="Calibri"/>
          <w:sz w:val="22"/>
          <w:szCs w:val="22"/>
        </w:rPr>
        <w:sectPr w:rsidR="00851942">
          <w:type w:val="continuous"/>
          <w:pgSz w:w="10800" w:h="14400"/>
          <w:pgMar w:top="660" w:right="220" w:bottom="280" w:left="260" w:header="720" w:footer="720" w:gutter="0"/>
          <w:cols w:space="720"/>
        </w:sectPr>
      </w:pPr>
      <w:r>
        <w:rPr>
          <w:rFonts w:ascii="Calibri" w:eastAsia="Calibri" w:hAnsi="Calibri" w:cs="Calibri"/>
          <w:b/>
          <w:spacing w:val="1"/>
          <w:sz w:val="22"/>
          <w:szCs w:val="22"/>
        </w:rPr>
        <w:t>18</w:t>
      </w:r>
      <w:r>
        <w:rPr>
          <w:rFonts w:ascii="Calibri" w:eastAsia="Calibri" w:hAnsi="Calibri" w:cs="Calibri"/>
          <w:b/>
          <w:sz w:val="22"/>
          <w:szCs w:val="22"/>
        </w:rPr>
        <w:t>.</w:t>
      </w:r>
      <w:r>
        <w:rPr>
          <w:rFonts w:ascii="Calibri" w:eastAsia="Calibri" w:hAnsi="Calibri" w:cs="Calibri"/>
          <w:b/>
          <w:spacing w:val="26"/>
          <w:sz w:val="22"/>
          <w:szCs w:val="22"/>
        </w:rPr>
        <w:t xml:space="preserve"> </w:t>
      </w:r>
      <w:r>
        <w:rPr>
          <w:rFonts w:ascii="Calibri" w:eastAsia="Calibri" w:hAnsi="Calibri" w:cs="Calibri"/>
          <w:b/>
          <w:spacing w:val="-1"/>
          <w:sz w:val="22"/>
          <w:szCs w:val="22"/>
        </w:rPr>
        <w:t>Meda</w:t>
      </w:r>
      <w:r>
        <w:rPr>
          <w:rFonts w:ascii="Calibri" w:eastAsia="Calibri" w:hAnsi="Calibri" w:cs="Calibri"/>
          <w:b/>
          <w:spacing w:val="1"/>
          <w:sz w:val="22"/>
          <w:szCs w:val="22"/>
        </w:rPr>
        <w:t>l</w:t>
      </w:r>
      <w:r>
        <w:rPr>
          <w:rFonts w:ascii="Calibri" w:eastAsia="Calibri" w:hAnsi="Calibri" w:cs="Calibri"/>
          <w:b/>
          <w:sz w:val="22"/>
          <w:szCs w:val="22"/>
        </w:rPr>
        <w:t>s</w:t>
      </w:r>
      <w:r>
        <w:rPr>
          <w:rFonts w:ascii="Calibri" w:eastAsia="Calibri" w:hAnsi="Calibri" w:cs="Calibri"/>
          <w:b/>
          <w:spacing w:val="-1"/>
          <w:sz w:val="22"/>
          <w:szCs w:val="22"/>
        </w:rPr>
        <w:t xml:space="preserve"> a</w:t>
      </w:r>
      <w:r>
        <w:rPr>
          <w:rFonts w:ascii="Calibri" w:eastAsia="Calibri" w:hAnsi="Calibri" w:cs="Calibri"/>
          <w:b/>
          <w:spacing w:val="1"/>
          <w:sz w:val="22"/>
          <w:szCs w:val="22"/>
        </w:rPr>
        <w:t>r</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no</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au</w:t>
      </w:r>
      <w:r>
        <w:rPr>
          <w:rFonts w:ascii="Calibri" w:eastAsia="Calibri" w:hAnsi="Calibri" w:cs="Calibri"/>
          <w:b/>
          <w:sz w:val="22"/>
          <w:szCs w:val="22"/>
        </w:rPr>
        <w:t>t</w:t>
      </w:r>
      <w:r>
        <w:rPr>
          <w:rFonts w:ascii="Calibri" w:eastAsia="Calibri" w:hAnsi="Calibri" w:cs="Calibri"/>
          <w:b/>
          <w:spacing w:val="-1"/>
          <w:sz w:val="22"/>
          <w:szCs w:val="22"/>
        </w:rPr>
        <w:t>ho</w:t>
      </w:r>
      <w:r>
        <w:rPr>
          <w:rFonts w:ascii="Calibri" w:eastAsia="Calibri" w:hAnsi="Calibri" w:cs="Calibri"/>
          <w:b/>
          <w:spacing w:val="1"/>
          <w:sz w:val="22"/>
          <w:szCs w:val="22"/>
        </w:rPr>
        <w:t>riz</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pacing w:val="1"/>
          <w:sz w:val="22"/>
          <w:szCs w:val="22"/>
        </w:rPr>
        <w:t>w</w:t>
      </w:r>
      <w:r>
        <w:rPr>
          <w:rFonts w:ascii="Calibri" w:eastAsia="Calibri" w:hAnsi="Calibri" w:cs="Calibri"/>
          <w:b/>
          <w:spacing w:val="-1"/>
          <w:sz w:val="22"/>
          <w:szCs w:val="22"/>
        </w:rPr>
        <w:t>ea</w:t>
      </w:r>
      <w:r>
        <w:rPr>
          <w:rFonts w:ascii="Calibri" w:eastAsia="Calibri" w:hAnsi="Calibri" w:cs="Calibri"/>
          <w:b/>
          <w:sz w:val="22"/>
          <w:szCs w:val="22"/>
        </w:rPr>
        <w:t>r</w:t>
      </w:r>
      <w:r>
        <w:rPr>
          <w:rFonts w:ascii="Calibri" w:eastAsia="Calibri" w:hAnsi="Calibri" w:cs="Calibri"/>
          <w:b/>
          <w:spacing w:val="-1"/>
          <w:sz w:val="22"/>
          <w:szCs w:val="22"/>
        </w:rPr>
        <w:t xml:space="preserve"> o</w:t>
      </w:r>
      <w:r>
        <w:rPr>
          <w:rFonts w:ascii="Calibri" w:eastAsia="Calibri" w:hAnsi="Calibri" w:cs="Calibri"/>
          <w:b/>
          <w:sz w:val="22"/>
          <w:szCs w:val="22"/>
        </w:rPr>
        <w:t>n t</w:t>
      </w:r>
      <w:r>
        <w:rPr>
          <w:rFonts w:ascii="Calibri" w:eastAsia="Calibri" w:hAnsi="Calibri" w:cs="Calibri"/>
          <w:b/>
          <w:spacing w:val="-1"/>
          <w:sz w:val="22"/>
          <w:szCs w:val="22"/>
        </w:rPr>
        <w:t>h</w:t>
      </w:r>
      <w:r>
        <w:rPr>
          <w:rFonts w:ascii="Calibri" w:eastAsia="Calibri" w:hAnsi="Calibri" w:cs="Calibri"/>
          <w:b/>
          <w:spacing w:val="1"/>
          <w:sz w:val="22"/>
          <w:szCs w:val="22"/>
        </w:rPr>
        <w:t>i</w:t>
      </w:r>
      <w:r>
        <w:rPr>
          <w:rFonts w:ascii="Calibri" w:eastAsia="Calibri" w:hAnsi="Calibri" w:cs="Calibri"/>
          <w:b/>
          <w:sz w:val="22"/>
          <w:szCs w:val="22"/>
        </w:rPr>
        <w:t>s</w:t>
      </w:r>
      <w:r>
        <w:rPr>
          <w:rFonts w:ascii="Calibri" w:eastAsia="Calibri" w:hAnsi="Calibri" w:cs="Calibri"/>
          <w:b/>
          <w:spacing w:val="-1"/>
          <w:sz w:val="22"/>
          <w:szCs w:val="22"/>
        </w:rPr>
        <w:t xml:space="preserve"> un</w:t>
      </w:r>
      <w:r>
        <w:rPr>
          <w:rFonts w:ascii="Calibri" w:eastAsia="Calibri" w:hAnsi="Calibri" w:cs="Calibri"/>
          <w:b/>
          <w:spacing w:val="1"/>
          <w:sz w:val="22"/>
          <w:szCs w:val="22"/>
        </w:rPr>
        <w:t>i</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w:t>
      </w:r>
      <w:r>
        <w:rPr>
          <w:rFonts w:ascii="Calibri" w:eastAsia="Calibri" w:hAnsi="Calibri" w:cs="Calibri"/>
          <w:b/>
          <w:spacing w:val="-1"/>
          <w:sz w:val="22"/>
          <w:szCs w:val="22"/>
        </w:rPr>
        <w:t xml:space="preserve"> </w:t>
      </w:r>
      <w:r>
        <w:rPr>
          <w:rFonts w:ascii="Calibri" w:eastAsia="Calibri" w:hAnsi="Calibri" w:cs="Calibri"/>
          <w:b/>
          <w:spacing w:val="1"/>
          <w:sz w:val="22"/>
          <w:szCs w:val="22"/>
        </w:rPr>
        <w:t>wi</w:t>
      </w:r>
      <w:r>
        <w:rPr>
          <w:rFonts w:ascii="Calibri" w:eastAsia="Calibri" w:hAnsi="Calibri" w:cs="Calibri"/>
          <w:b/>
          <w:sz w:val="22"/>
          <w:szCs w:val="22"/>
        </w:rPr>
        <w:t xml:space="preserve">th </w:t>
      </w:r>
      <w:r>
        <w:rPr>
          <w:rFonts w:ascii="Calibri" w:eastAsia="Calibri" w:hAnsi="Calibri" w:cs="Calibri"/>
          <w:b/>
          <w:spacing w:val="1"/>
          <w:sz w:val="22"/>
          <w:szCs w:val="22"/>
        </w:rPr>
        <w:t>ri</w:t>
      </w:r>
      <w:r>
        <w:rPr>
          <w:rFonts w:ascii="Calibri" w:eastAsia="Calibri" w:hAnsi="Calibri" w:cs="Calibri"/>
          <w:b/>
          <w:spacing w:val="-1"/>
          <w:sz w:val="22"/>
          <w:szCs w:val="22"/>
        </w:rPr>
        <w:t>bbon</w:t>
      </w:r>
      <w:r>
        <w:rPr>
          <w:rFonts w:ascii="Calibri" w:eastAsia="Calibri" w:hAnsi="Calibri" w:cs="Calibri"/>
          <w:b/>
          <w:spacing w:val="1"/>
          <w:sz w:val="22"/>
          <w:szCs w:val="22"/>
        </w:rPr>
        <w:t>s</w:t>
      </w:r>
      <w:r>
        <w:rPr>
          <w:rFonts w:ascii="Calibri" w:eastAsia="Calibri" w:hAnsi="Calibri" w:cs="Calibri"/>
          <w:b/>
          <w:sz w:val="22"/>
          <w:szCs w:val="22"/>
        </w:rPr>
        <w:t>.</w:t>
      </w:r>
      <w:r>
        <w:rPr>
          <w:rFonts w:ascii="Calibri" w:eastAsia="Calibri" w:hAnsi="Calibri" w:cs="Calibri"/>
          <w:b/>
          <w:spacing w:val="48"/>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1"/>
          <w:sz w:val="22"/>
          <w:szCs w:val="22"/>
        </w:rPr>
        <w:t>bbon</w:t>
      </w:r>
      <w:r>
        <w:rPr>
          <w:rFonts w:ascii="Calibri" w:eastAsia="Calibri" w:hAnsi="Calibri" w:cs="Calibri"/>
          <w:b/>
          <w:sz w:val="22"/>
          <w:szCs w:val="22"/>
        </w:rPr>
        <w:t>s</w:t>
      </w:r>
      <w:r>
        <w:rPr>
          <w:rFonts w:ascii="Calibri" w:eastAsia="Calibri" w:hAnsi="Calibri" w:cs="Calibri"/>
          <w:b/>
          <w:spacing w:val="-1"/>
          <w:sz w:val="22"/>
          <w:szCs w:val="22"/>
        </w:rPr>
        <w:t xml:space="preserve"> an</w:t>
      </w:r>
      <w:r>
        <w:rPr>
          <w:rFonts w:ascii="Calibri" w:eastAsia="Calibri" w:hAnsi="Calibri" w:cs="Calibri"/>
          <w:b/>
          <w:sz w:val="22"/>
          <w:szCs w:val="22"/>
        </w:rPr>
        <w:t>d m</w:t>
      </w:r>
      <w:r>
        <w:rPr>
          <w:rFonts w:ascii="Calibri" w:eastAsia="Calibri" w:hAnsi="Calibri" w:cs="Calibri"/>
          <w:b/>
          <w:spacing w:val="-1"/>
          <w:sz w:val="22"/>
          <w:szCs w:val="22"/>
        </w:rPr>
        <w:t>eda</w:t>
      </w:r>
      <w:r>
        <w:rPr>
          <w:rFonts w:ascii="Calibri" w:eastAsia="Calibri" w:hAnsi="Calibri" w:cs="Calibri"/>
          <w:b/>
          <w:spacing w:val="1"/>
          <w:sz w:val="22"/>
          <w:szCs w:val="22"/>
        </w:rPr>
        <w:t>l</w:t>
      </w:r>
      <w:r>
        <w:rPr>
          <w:rFonts w:ascii="Calibri" w:eastAsia="Calibri" w:hAnsi="Calibri" w:cs="Calibri"/>
          <w:b/>
          <w:sz w:val="22"/>
          <w:szCs w:val="22"/>
        </w:rPr>
        <w:t>s</w:t>
      </w:r>
      <w:r>
        <w:rPr>
          <w:rFonts w:ascii="Calibri" w:eastAsia="Calibri" w:hAnsi="Calibri" w:cs="Calibri"/>
          <w:b/>
          <w:spacing w:val="-3"/>
          <w:sz w:val="22"/>
          <w:szCs w:val="22"/>
        </w:rPr>
        <w:t xml:space="preserve"> </w:t>
      </w:r>
      <w:r>
        <w:rPr>
          <w:rFonts w:ascii="Calibri" w:eastAsia="Calibri" w:hAnsi="Calibri" w:cs="Calibri"/>
          <w:b/>
          <w:sz w:val="22"/>
          <w:szCs w:val="22"/>
        </w:rPr>
        <w:t>m</w:t>
      </w:r>
      <w:r>
        <w:rPr>
          <w:rFonts w:ascii="Calibri" w:eastAsia="Calibri" w:hAnsi="Calibri" w:cs="Calibri"/>
          <w:b/>
          <w:spacing w:val="-1"/>
          <w:sz w:val="22"/>
          <w:szCs w:val="22"/>
        </w:rPr>
        <w:t>a</w:t>
      </w:r>
      <w:r>
        <w:rPr>
          <w:rFonts w:ascii="Calibri" w:eastAsia="Calibri" w:hAnsi="Calibri" w:cs="Calibri"/>
          <w:b/>
          <w:sz w:val="22"/>
          <w:szCs w:val="22"/>
        </w:rPr>
        <w:t>y</w:t>
      </w:r>
      <w:r>
        <w:rPr>
          <w:rFonts w:ascii="Calibri" w:eastAsia="Calibri" w:hAnsi="Calibri" w:cs="Calibri"/>
          <w:b/>
          <w:spacing w:val="2"/>
          <w:sz w:val="22"/>
          <w:szCs w:val="22"/>
        </w:rPr>
        <w:t xml:space="preserve"> </w:t>
      </w:r>
      <w:r>
        <w:rPr>
          <w:rFonts w:ascii="Calibri" w:eastAsia="Calibri" w:hAnsi="Calibri" w:cs="Calibri"/>
          <w:b/>
          <w:spacing w:val="-1"/>
          <w:sz w:val="22"/>
          <w:szCs w:val="22"/>
        </w:rPr>
        <w:t>no</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b</w:t>
      </w:r>
      <w:r>
        <w:rPr>
          <w:rFonts w:ascii="Calibri" w:eastAsia="Calibri" w:hAnsi="Calibri" w:cs="Calibri"/>
          <w:b/>
          <w:sz w:val="22"/>
          <w:szCs w:val="22"/>
        </w:rPr>
        <w:t>e m</w:t>
      </w:r>
      <w:r>
        <w:rPr>
          <w:rFonts w:ascii="Calibri" w:eastAsia="Calibri" w:hAnsi="Calibri" w:cs="Calibri"/>
          <w:b/>
          <w:spacing w:val="1"/>
          <w:sz w:val="22"/>
          <w:szCs w:val="22"/>
        </w:rPr>
        <w:t>i</w:t>
      </w:r>
      <w:r>
        <w:rPr>
          <w:rFonts w:ascii="Calibri" w:eastAsia="Calibri" w:hAnsi="Calibri" w:cs="Calibri"/>
          <w:b/>
          <w:spacing w:val="-1"/>
          <w:sz w:val="22"/>
          <w:szCs w:val="22"/>
        </w:rPr>
        <w:t>xed.</w:t>
      </w:r>
    </w:p>
    <w:p w14:paraId="086D45A9" w14:textId="77777777" w:rsidR="00851942" w:rsidRDefault="00851942" w:rsidP="00851942">
      <w:pPr>
        <w:spacing w:before="4" w:line="160" w:lineRule="exact"/>
        <w:rPr>
          <w:sz w:val="16"/>
          <w:szCs w:val="16"/>
        </w:rPr>
      </w:pPr>
    </w:p>
    <w:p w14:paraId="63160CEE" w14:textId="77777777" w:rsidR="00851942" w:rsidRDefault="00851942" w:rsidP="00851942">
      <w:pPr>
        <w:spacing w:line="200" w:lineRule="exact"/>
      </w:pPr>
    </w:p>
    <w:p w14:paraId="5FFAEA90" w14:textId="77777777" w:rsidR="00851942" w:rsidRDefault="00851942" w:rsidP="00851942">
      <w:pPr>
        <w:spacing w:line="200" w:lineRule="exact"/>
      </w:pPr>
    </w:p>
    <w:p w14:paraId="380589ED" w14:textId="77777777" w:rsidR="00851942" w:rsidRDefault="00851942" w:rsidP="00851942">
      <w:pPr>
        <w:spacing w:line="200" w:lineRule="exact"/>
      </w:pPr>
    </w:p>
    <w:p w14:paraId="47892D5A" w14:textId="77777777" w:rsidR="00851942" w:rsidRDefault="00851942" w:rsidP="00851942">
      <w:pPr>
        <w:spacing w:line="200" w:lineRule="exact"/>
        <w:sectPr w:rsidR="00851942">
          <w:headerReference w:type="default" r:id="rId79"/>
          <w:pgSz w:w="10800" w:h="14400"/>
          <w:pgMar w:top="800" w:right="300" w:bottom="280" w:left="160" w:header="453" w:footer="0" w:gutter="0"/>
          <w:pgNumType w:start="9"/>
          <w:cols w:space="720"/>
        </w:sectPr>
      </w:pPr>
    </w:p>
    <w:p w14:paraId="749DB0E1" w14:textId="77777777" w:rsidR="00851942" w:rsidRDefault="00851942" w:rsidP="00851942">
      <w:pPr>
        <w:spacing w:before="7"/>
        <w:jc w:val="right"/>
        <w:rPr>
          <w:rFonts w:ascii="Calibri" w:eastAsia="Calibri" w:hAnsi="Calibri" w:cs="Calibri"/>
        </w:rPr>
      </w:pP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16</w:t>
      </w:r>
    </w:p>
    <w:p w14:paraId="6097AA1D" w14:textId="77777777" w:rsidR="00851942" w:rsidRDefault="00851942" w:rsidP="00851942">
      <w:pPr>
        <w:spacing w:before="37"/>
        <w:rPr>
          <w:rFonts w:ascii="Calibri" w:eastAsia="Calibri" w:hAnsi="Calibri" w:cs="Calibri"/>
        </w:rPr>
        <w:sectPr w:rsidR="00851942">
          <w:type w:val="continuous"/>
          <w:pgSz w:w="10800" w:h="14400"/>
          <w:pgMar w:top="660" w:right="300" w:bottom="280" w:left="160" w:header="720" w:footer="720" w:gutter="0"/>
          <w:cols w:num="2" w:space="720" w:equalWidth="0">
            <w:col w:w="6470" w:space="512"/>
            <w:col w:w="3358"/>
          </w:cols>
        </w:sectPr>
      </w:pPr>
      <w:r>
        <w:br w:type="column"/>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17</w:t>
      </w:r>
    </w:p>
    <w:p w14:paraId="3565F679" w14:textId="3ABDA483" w:rsidR="00851942" w:rsidRDefault="00CF0189" w:rsidP="00851942">
      <w:pPr>
        <w:spacing w:line="100" w:lineRule="exact"/>
        <w:rPr>
          <w:sz w:val="10"/>
          <w:szCs w:val="10"/>
        </w:rPr>
      </w:pPr>
      <w:r>
        <w:rPr>
          <w:noProof/>
        </w:rPr>
        <mc:AlternateContent>
          <mc:Choice Requires="wpg">
            <w:drawing>
              <wp:anchor distT="0" distB="0" distL="114300" distR="114300" simplePos="0" relativeHeight="251712000" behindDoc="1" locked="0" layoutInCell="1" allowOverlap="1" wp14:anchorId="25B55AB4" wp14:editId="4FBDADB4">
                <wp:simplePos x="0" y="0"/>
                <wp:positionH relativeFrom="page">
                  <wp:posOffset>0</wp:posOffset>
                </wp:positionH>
                <wp:positionV relativeFrom="page">
                  <wp:posOffset>568325</wp:posOffset>
                </wp:positionV>
                <wp:extent cx="6844030" cy="8183880"/>
                <wp:effectExtent l="0" t="0" r="10859770" b="861695"/>
                <wp:wrapNone/>
                <wp:docPr id="1886" name="Group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8183880"/>
                          <a:chOff x="0" y="895"/>
                          <a:chExt cx="10778" cy="12888"/>
                        </a:xfrm>
                      </wpg:grpSpPr>
                      <pic:pic xmlns:pic="http://schemas.openxmlformats.org/drawingml/2006/picture">
                        <pic:nvPicPr>
                          <pic:cNvPr id="1887" name="Picture 164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895"/>
                            <a:ext cx="10778" cy="1239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1888" name="Picture 164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177" y="3127"/>
                            <a:ext cx="202" cy="30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889" name="Freeform 1645"/>
                        <wps:cNvSpPr>
                          <a:spLocks noEditPoints="1"/>
                        </wps:cNvSpPr>
                        <wps:spPr bwMode="auto">
                          <a:xfrm>
                            <a:off x="20260" y="13176"/>
                            <a:ext cx="195" cy="333"/>
                          </a:xfrm>
                          <a:custGeom>
                            <a:avLst/>
                            <a:gdLst>
                              <a:gd name="T0" fmla="+- 0 5065 5065"/>
                              <a:gd name="T1" fmla="*/ T0 w 195"/>
                              <a:gd name="T2" fmla="+- 0 3294 3294"/>
                              <a:gd name="T3" fmla="*/ 3294 h 333"/>
                              <a:gd name="T4" fmla="+- 0 5260 5065"/>
                              <a:gd name="T5" fmla="*/ T4 w 195"/>
                              <a:gd name="T6" fmla="+- 0 3627 3294"/>
                              <a:gd name="T7" fmla="*/ 3627 h 333"/>
                            </a:gdLst>
                            <a:ahLst/>
                            <a:cxnLst>
                              <a:cxn ang="0">
                                <a:pos x="T1" y="T3"/>
                              </a:cxn>
                              <a:cxn ang="0">
                                <a:pos x="T5" y="T7"/>
                              </a:cxn>
                            </a:cxnLst>
                            <a:rect l="0" t="0" r="r" b="b"/>
                            <a:pathLst>
                              <a:path w="195" h="333">
                                <a:moveTo>
                                  <a:pt x="0" y="0"/>
                                </a:moveTo>
                                <a:lnTo>
                                  <a:pt x="195" y="333"/>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Freeform 1646"/>
                        <wps:cNvSpPr>
                          <a:spLocks noEditPoints="1"/>
                        </wps:cNvSpPr>
                        <wps:spPr bwMode="auto">
                          <a:xfrm>
                            <a:off x="21040" y="13580"/>
                            <a:ext cx="144" cy="249"/>
                          </a:xfrm>
                          <a:custGeom>
                            <a:avLst/>
                            <a:gdLst>
                              <a:gd name="T0" fmla="+- 0 5260 5260"/>
                              <a:gd name="T1" fmla="*/ T0 w 144"/>
                              <a:gd name="T2" fmla="+- 0 3644 3395"/>
                              <a:gd name="T3" fmla="*/ 3644 h 249"/>
                              <a:gd name="T4" fmla="+- 0 5404 5260"/>
                              <a:gd name="T5" fmla="*/ T4 w 144"/>
                              <a:gd name="T6" fmla="+- 0 3395 3395"/>
                              <a:gd name="T7" fmla="*/ 3395 h 249"/>
                            </a:gdLst>
                            <a:ahLst/>
                            <a:cxnLst>
                              <a:cxn ang="0">
                                <a:pos x="T1" y="T3"/>
                              </a:cxn>
                              <a:cxn ang="0">
                                <a:pos x="T5" y="T7"/>
                              </a:cxn>
                            </a:cxnLst>
                            <a:rect l="0" t="0" r="r" b="b"/>
                            <a:pathLst>
                              <a:path w="144" h="249">
                                <a:moveTo>
                                  <a:pt x="0" y="249"/>
                                </a:moveTo>
                                <a:lnTo>
                                  <a:pt x="144" y="0"/>
                                </a:lnTo>
                              </a:path>
                            </a:pathLst>
                          </a:cu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Freeform 1647"/>
                        <wps:cNvSpPr>
                          <a:spLocks noEditPoints="1"/>
                        </wps:cNvSpPr>
                        <wps:spPr bwMode="auto">
                          <a:xfrm>
                            <a:off x="27548" y="13608"/>
                            <a:ext cx="223" cy="1438"/>
                          </a:xfrm>
                          <a:custGeom>
                            <a:avLst/>
                            <a:gdLst>
                              <a:gd name="T0" fmla="+- 0 7110 6887"/>
                              <a:gd name="T1" fmla="*/ T0 w 223"/>
                              <a:gd name="T2" fmla="+- 0 3402 3402"/>
                              <a:gd name="T3" fmla="*/ 3402 h 1438"/>
                              <a:gd name="T4" fmla="+- 0 6887 6887"/>
                              <a:gd name="T5" fmla="*/ T4 w 223"/>
                              <a:gd name="T6" fmla="+- 0 4840 3402"/>
                              <a:gd name="T7" fmla="*/ 4840 h 1438"/>
                            </a:gdLst>
                            <a:ahLst/>
                            <a:cxnLst>
                              <a:cxn ang="0">
                                <a:pos x="T1" y="T3"/>
                              </a:cxn>
                              <a:cxn ang="0">
                                <a:pos x="T5" y="T7"/>
                              </a:cxn>
                            </a:cxnLst>
                            <a:rect l="0" t="0" r="r" b="b"/>
                            <a:pathLst>
                              <a:path w="223" h="1438">
                                <a:moveTo>
                                  <a:pt x="223" y="0"/>
                                </a:moveTo>
                                <a:lnTo>
                                  <a:pt x="0" y="1438"/>
                                </a:lnTo>
                              </a:path>
                            </a:pathLst>
                          </a:custGeom>
                          <a:noFill/>
                          <a:ln w="11734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 name="Freeform 1648"/>
                        <wps:cNvSpPr>
                          <a:spLocks/>
                        </wps:cNvSpPr>
                        <wps:spPr bwMode="auto">
                          <a:xfrm>
                            <a:off x="5700" y="1718"/>
                            <a:ext cx="1080" cy="437"/>
                          </a:xfrm>
                          <a:custGeom>
                            <a:avLst/>
                            <a:gdLst>
                              <a:gd name="T0" fmla="+- 0 5700 5700"/>
                              <a:gd name="T1" fmla="*/ T0 w 1080"/>
                              <a:gd name="T2" fmla="+- 0 1718 1718"/>
                              <a:gd name="T3" fmla="*/ 1718 h 437"/>
                              <a:gd name="T4" fmla="+- 0 6780 5700"/>
                              <a:gd name="T5" fmla="*/ T4 w 1080"/>
                              <a:gd name="T6" fmla="+- 0 1718 1718"/>
                              <a:gd name="T7" fmla="*/ 1718 h 437"/>
                              <a:gd name="T8" fmla="+- 0 6780 5700"/>
                              <a:gd name="T9" fmla="*/ T8 w 1080"/>
                              <a:gd name="T10" fmla="+- 0 2155 1718"/>
                              <a:gd name="T11" fmla="*/ 2155 h 437"/>
                              <a:gd name="T12" fmla="+- 0 5700 5700"/>
                              <a:gd name="T13" fmla="*/ T12 w 1080"/>
                              <a:gd name="T14" fmla="+- 0 2155 1718"/>
                              <a:gd name="T15" fmla="*/ 2155 h 437"/>
                              <a:gd name="T16" fmla="+- 0 5700 5700"/>
                              <a:gd name="T17" fmla="*/ T16 w 1080"/>
                              <a:gd name="T18" fmla="+- 0 1718 1718"/>
                              <a:gd name="T19" fmla="*/ 1718 h 437"/>
                            </a:gdLst>
                            <a:ahLst/>
                            <a:cxnLst>
                              <a:cxn ang="0">
                                <a:pos x="T1" y="T3"/>
                              </a:cxn>
                              <a:cxn ang="0">
                                <a:pos x="T5" y="T7"/>
                              </a:cxn>
                              <a:cxn ang="0">
                                <a:pos x="T9" y="T11"/>
                              </a:cxn>
                              <a:cxn ang="0">
                                <a:pos x="T13" y="T15"/>
                              </a:cxn>
                              <a:cxn ang="0">
                                <a:pos x="T17" y="T19"/>
                              </a:cxn>
                            </a:cxnLst>
                            <a:rect l="0" t="0" r="r" b="b"/>
                            <a:pathLst>
                              <a:path w="1080" h="437">
                                <a:moveTo>
                                  <a:pt x="0" y="0"/>
                                </a:moveTo>
                                <a:lnTo>
                                  <a:pt x="1080" y="0"/>
                                </a:lnTo>
                                <a:lnTo>
                                  <a:pt x="1080" y="437"/>
                                </a:lnTo>
                                <a:lnTo>
                                  <a:pt x="0" y="437"/>
                                </a:lnTo>
                                <a:lnTo>
                                  <a:pt x="0" y="0"/>
                                </a:lnTo>
                                <a:close/>
                              </a:path>
                            </a:pathLst>
                          </a:custGeom>
                          <a:noFill/>
                          <a:ln w="121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 name="Freeform 1649"/>
                        <wps:cNvSpPr>
                          <a:spLocks noEditPoints="1"/>
                        </wps:cNvSpPr>
                        <wps:spPr bwMode="auto">
                          <a:xfrm>
                            <a:off x="24964" y="8644"/>
                            <a:ext cx="667" cy="1071"/>
                          </a:xfrm>
                          <a:custGeom>
                            <a:avLst/>
                            <a:gdLst>
                              <a:gd name="T0" fmla="+- 0 6241 6241"/>
                              <a:gd name="T1" fmla="*/ T0 w 667"/>
                              <a:gd name="T2" fmla="+- 0 2161 2161"/>
                              <a:gd name="T3" fmla="*/ 2161 h 1071"/>
                              <a:gd name="T4" fmla="+- 0 6908 6241"/>
                              <a:gd name="T5" fmla="*/ T4 w 667"/>
                              <a:gd name="T6" fmla="+- 0 3232 2161"/>
                              <a:gd name="T7" fmla="*/ 3232 h 1071"/>
                            </a:gdLst>
                            <a:ahLst/>
                            <a:cxnLst>
                              <a:cxn ang="0">
                                <a:pos x="T1" y="T3"/>
                              </a:cxn>
                              <a:cxn ang="0">
                                <a:pos x="T5" y="T7"/>
                              </a:cxn>
                            </a:cxnLst>
                            <a:rect l="0" t="0" r="r" b="b"/>
                            <a:pathLst>
                              <a:path w="667" h="1071">
                                <a:moveTo>
                                  <a:pt x="0" y="0"/>
                                </a:moveTo>
                                <a:lnTo>
                                  <a:pt x="667" y="1071"/>
                                </a:lnTo>
                              </a:path>
                            </a:pathLst>
                          </a:custGeom>
                          <a:noFill/>
                          <a:ln w="19812">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 name="Freeform 1650"/>
                        <wps:cNvSpPr>
                          <a:spLocks/>
                        </wps:cNvSpPr>
                        <wps:spPr bwMode="auto">
                          <a:xfrm>
                            <a:off x="6847" y="3184"/>
                            <a:ext cx="114" cy="134"/>
                          </a:xfrm>
                          <a:custGeom>
                            <a:avLst/>
                            <a:gdLst>
                              <a:gd name="T0" fmla="+- 0 6949 6847"/>
                              <a:gd name="T1" fmla="*/ T0 w 114"/>
                              <a:gd name="T2" fmla="+- 0 3184 3184"/>
                              <a:gd name="T3" fmla="*/ 3184 h 134"/>
                              <a:gd name="T4" fmla="+- 0 6847 6847"/>
                              <a:gd name="T5" fmla="*/ T4 w 114"/>
                              <a:gd name="T6" fmla="+- 0 3247 3184"/>
                              <a:gd name="T7" fmla="*/ 3247 h 134"/>
                              <a:gd name="T8" fmla="+- 0 6961 6847"/>
                              <a:gd name="T9" fmla="*/ T8 w 114"/>
                              <a:gd name="T10" fmla="+- 0 3317 3184"/>
                              <a:gd name="T11" fmla="*/ 3317 h 134"/>
                              <a:gd name="T12" fmla="+- 0 6949 6847"/>
                              <a:gd name="T13" fmla="*/ T12 w 114"/>
                              <a:gd name="T14" fmla="+- 0 3184 3184"/>
                              <a:gd name="T15" fmla="*/ 3184 h 134"/>
                            </a:gdLst>
                            <a:ahLst/>
                            <a:cxnLst>
                              <a:cxn ang="0">
                                <a:pos x="T1" y="T3"/>
                              </a:cxn>
                              <a:cxn ang="0">
                                <a:pos x="T5" y="T7"/>
                              </a:cxn>
                              <a:cxn ang="0">
                                <a:pos x="T9" y="T11"/>
                              </a:cxn>
                              <a:cxn ang="0">
                                <a:pos x="T13" y="T15"/>
                              </a:cxn>
                            </a:cxnLst>
                            <a:rect l="0" t="0" r="r" b="b"/>
                            <a:pathLst>
                              <a:path w="114" h="134">
                                <a:moveTo>
                                  <a:pt x="102" y="0"/>
                                </a:moveTo>
                                <a:lnTo>
                                  <a:pt x="0" y="63"/>
                                </a:lnTo>
                                <a:lnTo>
                                  <a:pt x="114" y="133"/>
                                </a:lnTo>
                                <a:lnTo>
                                  <a:pt x="102" y="0"/>
                                </a:lnTo>
                                <a:close/>
                              </a:path>
                            </a:pathLst>
                          </a:custGeom>
                          <a:solidFill>
                            <a:srgbClr val="152539"/>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 name="Freeform 1651"/>
                        <wps:cNvSpPr>
                          <a:spLocks/>
                        </wps:cNvSpPr>
                        <wps:spPr bwMode="auto">
                          <a:xfrm>
                            <a:off x="120" y="6360"/>
                            <a:ext cx="10440" cy="7416"/>
                          </a:xfrm>
                          <a:custGeom>
                            <a:avLst/>
                            <a:gdLst>
                              <a:gd name="T0" fmla="+- 0 120 120"/>
                              <a:gd name="T1" fmla="*/ T0 w 10440"/>
                              <a:gd name="T2" fmla="+- 0 6360 6360"/>
                              <a:gd name="T3" fmla="*/ 6360 h 7416"/>
                              <a:gd name="T4" fmla="+- 0 120 120"/>
                              <a:gd name="T5" fmla="*/ T4 w 10440"/>
                              <a:gd name="T6" fmla="+- 0 13776 6360"/>
                              <a:gd name="T7" fmla="*/ 13776 h 7416"/>
                              <a:gd name="T8" fmla="+- 0 10560 120"/>
                              <a:gd name="T9" fmla="*/ T8 w 10440"/>
                              <a:gd name="T10" fmla="+- 0 13776 6360"/>
                              <a:gd name="T11" fmla="*/ 13776 h 7416"/>
                              <a:gd name="T12" fmla="+- 0 10560 120"/>
                              <a:gd name="T13" fmla="*/ T12 w 10440"/>
                              <a:gd name="T14" fmla="+- 0 6360 6360"/>
                              <a:gd name="T15" fmla="*/ 6360 h 7416"/>
                              <a:gd name="T16" fmla="+- 0 120 120"/>
                              <a:gd name="T17" fmla="*/ T16 w 10440"/>
                              <a:gd name="T18" fmla="+- 0 6360 6360"/>
                              <a:gd name="T19" fmla="*/ 6360 h 7416"/>
                            </a:gdLst>
                            <a:ahLst/>
                            <a:cxnLst>
                              <a:cxn ang="0">
                                <a:pos x="T1" y="T3"/>
                              </a:cxn>
                              <a:cxn ang="0">
                                <a:pos x="T5" y="T7"/>
                              </a:cxn>
                              <a:cxn ang="0">
                                <a:pos x="T9" y="T11"/>
                              </a:cxn>
                              <a:cxn ang="0">
                                <a:pos x="T13" y="T15"/>
                              </a:cxn>
                              <a:cxn ang="0">
                                <a:pos x="T17" y="T19"/>
                              </a:cxn>
                            </a:cxnLst>
                            <a:rect l="0" t="0" r="r" b="b"/>
                            <a:pathLst>
                              <a:path w="10440" h="7416">
                                <a:moveTo>
                                  <a:pt x="0" y="0"/>
                                </a:moveTo>
                                <a:lnTo>
                                  <a:pt x="0" y="7416"/>
                                </a:lnTo>
                                <a:lnTo>
                                  <a:pt x="10440" y="7416"/>
                                </a:lnTo>
                                <a:lnTo>
                                  <a:pt x="104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 name="Freeform 1652"/>
                        <wps:cNvSpPr>
                          <a:spLocks/>
                        </wps:cNvSpPr>
                        <wps:spPr bwMode="auto">
                          <a:xfrm>
                            <a:off x="120" y="6360"/>
                            <a:ext cx="10440" cy="7416"/>
                          </a:xfrm>
                          <a:custGeom>
                            <a:avLst/>
                            <a:gdLst>
                              <a:gd name="T0" fmla="+- 0 120 120"/>
                              <a:gd name="T1" fmla="*/ T0 w 10440"/>
                              <a:gd name="T2" fmla="+- 0 6360 6360"/>
                              <a:gd name="T3" fmla="*/ 6360 h 7416"/>
                              <a:gd name="T4" fmla="+- 0 10560 120"/>
                              <a:gd name="T5" fmla="*/ T4 w 10440"/>
                              <a:gd name="T6" fmla="+- 0 6360 6360"/>
                              <a:gd name="T7" fmla="*/ 6360 h 7416"/>
                              <a:gd name="T8" fmla="+- 0 10560 120"/>
                              <a:gd name="T9" fmla="*/ T8 w 10440"/>
                              <a:gd name="T10" fmla="+- 0 13776 6360"/>
                              <a:gd name="T11" fmla="*/ 13776 h 7416"/>
                              <a:gd name="T12" fmla="+- 0 120 120"/>
                              <a:gd name="T13" fmla="*/ T12 w 10440"/>
                              <a:gd name="T14" fmla="+- 0 13776 6360"/>
                              <a:gd name="T15" fmla="*/ 13776 h 7416"/>
                              <a:gd name="T16" fmla="+- 0 120 120"/>
                              <a:gd name="T17" fmla="*/ T16 w 10440"/>
                              <a:gd name="T18" fmla="+- 0 6360 6360"/>
                              <a:gd name="T19" fmla="*/ 6360 h 7416"/>
                            </a:gdLst>
                            <a:ahLst/>
                            <a:cxnLst>
                              <a:cxn ang="0">
                                <a:pos x="T1" y="T3"/>
                              </a:cxn>
                              <a:cxn ang="0">
                                <a:pos x="T5" y="T7"/>
                              </a:cxn>
                              <a:cxn ang="0">
                                <a:pos x="T9" y="T11"/>
                              </a:cxn>
                              <a:cxn ang="0">
                                <a:pos x="T13" y="T15"/>
                              </a:cxn>
                              <a:cxn ang="0">
                                <a:pos x="T17" y="T19"/>
                              </a:cxn>
                            </a:cxnLst>
                            <a:rect l="0" t="0" r="r" b="b"/>
                            <a:pathLst>
                              <a:path w="10440" h="7416">
                                <a:moveTo>
                                  <a:pt x="0" y="0"/>
                                </a:moveTo>
                                <a:lnTo>
                                  <a:pt x="10440" y="0"/>
                                </a:lnTo>
                                <a:lnTo>
                                  <a:pt x="10440" y="7416"/>
                                </a:lnTo>
                                <a:lnTo>
                                  <a:pt x="0" y="7416"/>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 name="Freeform 1653"/>
                        <wps:cNvSpPr>
                          <a:spLocks/>
                        </wps:cNvSpPr>
                        <wps:spPr bwMode="auto">
                          <a:xfrm>
                            <a:off x="8153" y="4054"/>
                            <a:ext cx="1440" cy="583"/>
                          </a:xfrm>
                          <a:custGeom>
                            <a:avLst/>
                            <a:gdLst>
                              <a:gd name="T0" fmla="+- 0 8153 8153"/>
                              <a:gd name="T1" fmla="*/ T0 w 1440"/>
                              <a:gd name="T2" fmla="+- 0 4054 4054"/>
                              <a:gd name="T3" fmla="*/ 4054 h 583"/>
                              <a:gd name="T4" fmla="+- 0 8153 8153"/>
                              <a:gd name="T5" fmla="*/ T4 w 1440"/>
                              <a:gd name="T6" fmla="+- 0 4637 4054"/>
                              <a:gd name="T7" fmla="*/ 4637 h 583"/>
                              <a:gd name="T8" fmla="+- 0 9593 8153"/>
                              <a:gd name="T9" fmla="*/ T8 w 1440"/>
                              <a:gd name="T10" fmla="+- 0 4637 4054"/>
                              <a:gd name="T11" fmla="*/ 4637 h 583"/>
                              <a:gd name="T12" fmla="+- 0 9593 8153"/>
                              <a:gd name="T13" fmla="*/ T12 w 1440"/>
                              <a:gd name="T14" fmla="+- 0 4054 4054"/>
                              <a:gd name="T15" fmla="*/ 4054 h 583"/>
                              <a:gd name="T16" fmla="+- 0 8153 8153"/>
                              <a:gd name="T17" fmla="*/ T16 w 1440"/>
                              <a:gd name="T18" fmla="+- 0 4054 4054"/>
                              <a:gd name="T19" fmla="*/ 4054 h 583"/>
                            </a:gdLst>
                            <a:ahLst/>
                            <a:cxnLst>
                              <a:cxn ang="0">
                                <a:pos x="T1" y="T3"/>
                              </a:cxn>
                              <a:cxn ang="0">
                                <a:pos x="T5" y="T7"/>
                              </a:cxn>
                              <a:cxn ang="0">
                                <a:pos x="T9" y="T11"/>
                              </a:cxn>
                              <a:cxn ang="0">
                                <a:pos x="T13" y="T15"/>
                              </a:cxn>
                              <a:cxn ang="0">
                                <a:pos x="T17" y="T19"/>
                              </a:cxn>
                            </a:cxnLst>
                            <a:rect l="0" t="0" r="r" b="b"/>
                            <a:pathLst>
                              <a:path w="1440" h="583">
                                <a:moveTo>
                                  <a:pt x="0" y="0"/>
                                </a:moveTo>
                                <a:lnTo>
                                  <a:pt x="0" y="583"/>
                                </a:lnTo>
                                <a:lnTo>
                                  <a:pt x="1440" y="583"/>
                                </a:lnTo>
                                <a:lnTo>
                                  <a:pt x="14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 name="Freeform 1654"/>
                        <wps:cNvSpPr>
                          <a:spLocks/>
                        </wps:cNvSpPr>
                        <wps:spPr bwMode="auto">
                          <a:xfrm>
                            <a:off x="5064" y="5746"/>
                            <a:ext cx="2640" cy="485"/>
                          </a:xfrm>
                          <a:custGeom>
                            <a:avLst/>
                            <a:gdLst>
                              <a:gd name="T0" fmla="+- 0 5064 5064"/>
                              <a:gd name="T1" fmla="*/ T0 w 2640"/>
                              <a:gd name="T2" fmla="+- 0 5746 5746"/>
                              <a:gd name="T3" fmla="*/ 5746 h 485"/>
                              <a:gd name="T4" fmla="+- 0 7704 5064"/>
                              <a:gd name="T5" fmla="*/ T4 w 2640"/>
                              <a:gd name="T6" fmla="+- 0 5746 5746"/>
                              <a:gd name="T7" fmla="*/ 5746 h 485"/>
                              <a:gd name="T8" fmla="+- 0 7704 5064"/>
                              <a:gd name="T9" fmla="*/ T8 w 2640"/>
                              <a:gd name="T10" fmla="+- 0 6230 5746"/>
                              <a:gd name="T11" fmla="*/ 6230 h 485"/>
                              <a:gd name="T12" fmla="+- 0 5064 5064"/>
                              <a:gd name="T13" fmla="*/ T12 w 2640"/>
                              <a:gd name="T14" fmla="+- 0 6230 5746"/>
                              <a:gd name="T15" fmla="*/ 6230 h 485"/>
                              <a:gd name="T16" fmla="+- 0 5064 5064"/>
                              <a:gd name="T17" fmla="*/ T16 w 2640"/>
                              <a:gd name="T18" fmla="+- 0 5746 5746"/>
                              <a:gd name="T19" fmla="*/ 5746 h 485"/>
                            </a:gdLst>
                            <a:ahLst/>
                            <a:cxnLst>
                              <a:cxn ang="0">
                                <a:pos x="T1" y="T3"/>
                              </a:cxn>
                              <a:cxn ang="0">
                                <a:pos x="T5" y="T7"/>
                              </a:cxn>
                              <a:cxn ang="0">
                                <a:pos x="T9" y="T11"/>
                              </a:cxn>
                              <a:cxn ang="0">
                                <a:pos x="T13" y="T15"/>
                              </a:cxn>
                              <a:cxn ang="0">
                                <a:pos x="T17" y="T19"/>
                              </a:cxn>
                            </a:cxnLst>
                            <a:rect l="0" t="0" r="r" b="b"/>
                            <a:pathLst>
                              <a:path w="2640" h="485">
                                <a:moveTo>
                                  <a:pt x="0" y="0"/>
                                </a:moveTo>
                                <a:lnTo>
                                  <a:pt x="2640" y="0"/>
                                </a:lnTo>
                                <a:lnTo>
                                  <a:pt x="2640" y="484"/>
                                </a:lnTo>
                                <a:lnTo>
                                  <a:pt x="0" y="484"/>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9" name="Freeform 1655"/>
                        <wps:cNvSpPr>
                          <a:spLocks/>
                        </wps:cNvSpPr>
                        <wps:spPr bwMode="auto">
                          <a:xfrm>
                            <a:off x="6998" y="1750"/>
                            <a:ext cx="1082" cy="437"/>
                          </a:xfrm>
                          <a:custGeom>
                            <a:avLst/>
                            <a:gdLst>
                              <a:gd name="T0" fmla="+- 0 8081 6998"/>
                              <a:gd name="T1" fmla="*/ T0 w 1082"/>
                              <a:gd name="T2" fmla="+- 0 1750 1750"/>
                              <a:gd name="T3" fmla="*/ 1750 h 437"/>
                              <a:gd name="T4" fmla="+- 0 6998 6998"/>
                              <a:gd name="T5" fmla="*/ T4 w 1082"/>
                              <a:gd name="T6" fmla="+- 0 1750 1750"/>
                              <a:gd name="T7" fmla="*/ 1750 h 437"/>
                              <a:gd name="T8" fmla="+- 0 6998 6998"/>
                              <a:gd name="T9" fmla="*/ T8 w 1082"/>
                              <a:gd name="T10" fmla="+- 0 2186 1750"/>
                              <a:gd name="T11" fmla="*/ 2186 h 437"/>
                              <a:gd name="T12" fmla="+- 0 8081 6998"/>
                              <a:gd name="T13" fmla="*/ T12 w 1082"/>
                              <a:gd name="T14" fmla="+- 0 2186 1750"/>
                              <a:gd name="T15" fmla="*/ 2186 h 437"/>
                              <a:gd name="T16" fmla="+- 0 8081 6998"/>
                              <a:gd name="T17" fmla="*/ T16 w 1082"/>
                              <a:gd name="T18" fmla="+- 0 1750 1750"/>
                              <a:gd name="T19" fmla="*/ 1750 h 437"/>
                            </a:gdLst>
                            <a:ahLst/>
                            <a:cxnLst>
                              <a:cxn ang="0">
                                <a:pos x="T1" y="T3"/>
                              </a:cxn>
                              <a:cxn ang="0">
                                <a:pos x="T5" y="T7"/>
                              </a:cxn>
                              <a:cxn ang="0">
                                <a:pos x="T9" y="T11"/>
                              </a:cxn>
                              <a:cxn ang="0">
                                <a:pos x="T13" y="T15"/>
                              </a:cxn>
                              <a:cxn ang="0">
                                <a:pos x="T17" y="T19"/>
                              </a:cxn>
                            </a:cxnLst>
                            <a:rect l="0" t="0" r="r" b="b"/>
                            <a:pathLst>
                              <a:path w="1082" h="437">
                                <a:moveTo>
                                  <a:pt x="1083" y="0"/>
                                </a:moveTo>
                                <a:lnTo>
                                  <a:pt x="0" y="0"/>
                                </a:lnTo>
                                <a:lnTo>
                                  <a:pt x="0" y="436"/>
                                </a:lnTo>
                                <a:lnTo>
                                  <a:pt x="1083" y="436"/>
                                </a:lnTo>
                                <a:lnTo>
                                  <a:pt x="1083"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1656"/>
                        <wps:cNvSpPr>
                          <a:spLocks noEditPoints="1"/>
                        </wps:cNvSpPr>
                        <wps:spPr bwMode="auto">
                          <a:xfrm>
                            <a:off x="21952" y="8620"/>
                            <a:ext cx="1509" cy="920"/>
                          </a:xfrm>
                          <a:custGeom>
                            <a:avLst/>
                            <a:gdLst>
                              <a:gd name="T0" fmla="+- 0 6997 5488"/>
                              <a:gd name="T1" fmla="*/ T0 w 1509"/>
                              <a:gd name="T2" fmla="+- 0 2155 2155"/>
                              <a:gd name="T3" fmla="*/ 2155 h 920"/>
                              <a:gd name="T4" fmla="+- 0 5488 5488"/>
                              <a:gd name="T5" fmla="*/ T4 w 1509"/>
                              <a:gd name="T6" fmla="+- 0 3075 2155"/>
                              <a:gd name="T7" fmla="*/ 3075 h 920"/>
                            </a:gdLst>
                            <a:ahLst/>
                            <a:cxnLst>
                              <a:cxn ang="0">
                                <a:pos x="T1" y="T3"/>
                              </a:cxn>
                              <a:cxn ang="0">
                                <a:pos x="T5" y="T7"/>
                              </a:cxn>
                            </a:cxnLst>
                            <a:rect l="0" t="0" r="r" b="b"/>
                            <a:pathLst>
                              <a:path w="1509" h="920">
                                <a:moveTo>
                                  <a:pt x="1509" y="0"/>
                                </a:moveTo>
                                <a:lnTo>
                                  <a:pt x="0" y="920"/>
                                </a:lnTo>
                              </a:path>
                            </a:pathLst>
                          </a:custGeom>
                          <a:noFill/>
                          <a:ln w="12700">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Freeform 1657"/>
                        <wps:cNvSpPr>
                          <a:spLocks/>
                        </wps:cNvSpPr>
                        <wps:spPr bwMode="auto">
                          <a:xfrm>
                            <a:off x="5402" y="3013"/>
                            <a:ext cx="134" cy="114"/>
                          </a:xfrm>
                          <a:custGeom>
                            <a:avLst/>
                            <a:gdLst>
                              <a:gd name="T0" fmla="+- 0 5474 5402"/>
                              <a:gd name="T1" fmla="*/ T0 w 134"/>
                              <a:gd name="T2" fmla="+- 0 3013 3013"/>
                              <a:gd name="T3" fmla="*/ 3013 h 114"/>
                              <a:gd name="T4" fmla="+- 0 5402 5402"/>
                              <a:gd name="T5" fmla="*/ T4 w 134"/>
                              <a:gd name="T6" fmla="+- 0 3127 3013"/>
                              <a:gd name="T7" fmla="*/ 3127 h 114"/>
                              <a:gd name="T8" fmla="+- 0 5536 5402"/>
                              <a:gd name="T9" fmla="*/ T8 w 134"/>
                              <a:gd name="T10" fmla="+- 0 3116 3013"/>
                              <a:gd name="T11" fmla="*/ 3116 h 114"/>
                              <a:gd name="T12" fmla="+- 0 5474 5402"/>
                              <a:gd name="T13" fmla="*/ T12 w 134"/>
                              <a:gd name="T14" fmla="+- 0 3013 3013"/>
                              <a:gd name="T15" fmla="*/ 3013 h 114"/>
                            </a:gdLst>
                            <a:ahLst/>
                            <a:cxnLst>
                              <a:cxn ang="0">
                                <a:pos x="T1" y="T3"/>
                              </a:cxn>
                              <a:cxn ang="0">
                                <a:pos x="T5" y="T7"/>
                              </a:cxn>
                              <a:cxn ang="0">
                                <a:pos x="T9" y="T11"/>
                              </a:cxn>
                              <a:cxn ang="0">
                                <a:pos x="T13" y="T15"/>
                              </a:cxn>
                            </a:cxnLst>
                            <a:rect l="0" t="0" r="r" b="b"/>
                            <a:pathLst>
                              <a:path w="134" h="114">
                                <a:moveTo>
                                  <a:pt x="72" y="0"/>
                                </a:moveTo>
                                <a:lnTo>
                                  <a:pt x="0" y="114"/>
                                </a:lnTo>
                                <a:lnTo>
                                  <a:pt x="134" y="103"/>
                                </a:lnTo>
                                <a:lnTo>
                                  <a:pt x="72" y="0"/>
                                </a:lnTo>
                                <a:close/>
                              </a:path>
                            </a:pathLst>
                          </a:custGeom>
                          <a:solidFill>
                            <a:srgbClr val="152539"/>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D1493" id="Group 1642" o:spid="_x0000_s1026" style="position:absolute;margin-left:0;margin-top:44.75pt;width:538.9pt;height:644.4pt;z-index:-251604480;mso-position-horizontal-relative:page;mso-position-vertical-relative:page" coordorigin=",895" coordsize="10778,128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Z6BxoAOAABmYAAADgAAAGRycy9lMm9Eb2MueG1s7F3t&#10;jtu4Ff1foO8g+GcL74j61iDJIjsfiwW2bdCdPoDG1oyNtS1X9mSSFvvuPfdStEiK9DjjySbZOsBa&#10;9uhaPLqXPOdekvK++v7DchG8r9vNvFm9HonvwlFQrybNdL66fz361831uBgFm221mlaLZlW/Hn2s&#10;N6Pv3/z5T68e1+d11MyaxbRuA1xktTl/XL8ezbbb9fnZ2WYyq5fV5rtmXa9w8q5pl9UWH9v7s2lb&#10;PeLqy8VZFIbZ2WPTTtdtM6k3G/z1Up4cveHr393Vk+0/7u429TZYvB4B25ZfW369pdezN6+q8/u2&#10;Ws/mkw5G9QwUy2q+QqO7S11W2yp4aOeDSy3nk7bZNHfb7ybN8qy5u5tPar4H3I0Irbv5sW0e1nwv&#10;9+eP9+udm+Bay0/Pvuzk7+/ftcF8itgVRTYKVtUSUeKGA5ElETnocX1/Drsf2/Uv63etvEu8/bmZ&#10;/LrB6TP7PH2+l8bB7ePfmimuWD1sG3bQh7t2SZfArQcfOA4fd3GoP2yDCf6YFUkSxgjXBOcKUcRF&#10;0UVqMkM4++8VZSojOJlddd8VYZ6jz9E3RVQUBZ0/q85lswy1g/bm1Xo+Ocd/nVvxbuDWp7sfvrV9&#10;aOtRd5HlQddYVu2vD+sxesC62s5v54v59iP3ZniIQK3ev5tPyNP0wYhQriIEA2qXYhTTLSpL+b2K&#10;7ovjE6yai1m1uq/fbtYYDHAKrqD+1LbN46yuphv6M/nJvAp/NLDcLubr6/liQQGk991dYzxZ/dHh&#10;ONnXL5vJw7JebeXgbesFHNCsNrP5ejMK2vN6eVujL7Y/TQX3FvSInzdbao76Bg+o/0bF2zAsox/G&#10;F2l4MU7C/Gr8tkzycR5e5UmYFOJCXPxG3xbJ+cOmhhuqxeV63mHFXwdonaOn4xk5Lnl8B+8rZhHZ&#10;owCIe5aCiE5GLiGsm3byTzgbdni/bevtZEZv7+C57u8w3p1gN/eepRhsMM4OHDq7IUAOosFjDIC4&#10;NAcAOka72f5YN8uA3sDTwMmert7D0fLOlAlhXjUUb74TdaN6LMqwvCquimScRNkVYjGdjt9eXyTj&#10;7Frk6WV8eXFxKX7rhqD6Pt8v3WHX4XDD3+RYBMtItnzXj8XkDzkWo9NYfELGUpGDmqE5sYhy6gNy&#10;kNB4jMJIylEcsojtxOirHYuPa+RiG0Xu+HQYYVIm5spifplV6xo9iC5riFmpBtB1W9eU4pGasaB3&#10;pird2MhcA8J1NZ1v3zXz1XYnWYYpfTiIOxGUDPkFJQmxyDMzYgJZBScQcczaqkVs8iDZkwKsGBNJ&#10;37QTqftpRwk3uPjdcoFU8q/jIAzSMEv5RTbUm0GNpdlfzoKbMHgMqG3uPr0Nuo92qTgqk4BebLNY&#10;meFSbDQLOvwEUOFKlJXEBS84ccEBPa7EjQvZoo4ri3InLoyL3aViMtrhgl93nqtmUn6q88mHVedN&#10;vAuQulB6SP5eNxvK/G7gM8TtRoUGVnTWY4wbIWMek2iPjeWxa4QE0C4O2lGA4uBWehgpGmFjBHgb&#10;PKLPUAeZYbCjf9Dfl837+qZhi22fnKrR3p9drHQrvgpRxq6XyfOAR21ycrFrnDBrfU+T5cWKIMWF&#10;AL0QhE2zmE9VkrZp728vFm2XuYT0j+4KVzPMUGesptztKB286t5vq/lCvof9gr2sNPzoHECNVEkL&#10;t830IzKetkFGgpGDehJvZk37n1HwiNrs9Wjz74eKsuzFTyuM/FKgPkAxxx+SNI/wodXP3OpnqtUE&#10;l3o92o7Qm+jtxRaf8JWHdTu/n6ElmWuumrcoUu7mnAURPokK3qIPIESJ9XdgxhLgZGqhMyOzFEEB&#10;iX5GZhQh+ZaZMVVl1y63TMAfVFpFSdn1I1XP6b3zU5iRGYjI2GK9ITOibcvGYsYsATPGQwI1mJGM&#10;ZkGHfw8zopIIUgeuITMOcVnMCEhOXAYzktEOF8bbN8qM1EHAjORfPzP2vcfLjXQd9DPFVidmPDEj&#10;eLooafqCp6h0ZmR1//zMmKcJaj5mxizkulrL8iOwDE86JbFdcj+TGnMhwiAriq6e6HO4ATVGaHw/&#10;NSZhFMR4sc0MaiSjWSC6G/BzI2FyAhtwowOYyY1JkYROYDo3slEP7JslR/IGkSN72MWObKCxno8d&#10;O33ue9oR9ChEHqNbnzJHmVN+65kjUqIhPzIhufkRtMHp7S6nJLODSug0Ry3BbJgLiwxFiMSR2TCJ&#10;VeV1bJ6I1gJu0iK6ARly45aRmSgKAA7oZR8bstEs6G5gDxnmhRvYgAxdwEw29ALT2dAPDOKkFeSZ&#10;DximXXYF+U1BtT2Fy/KYQAC1i0UiTZ0uE7r/2crpM2FGgALpjqYuSDci8qFDdngQOj0Ie9CZYfCj&#10;0+NwIzIfOjMQ3qgKPRJmWL+UxnnnUQAVwnSDcBNjdBMpXmuBMLI5T2Y9bQ6/srkqKl9omoZpCIJL&#10;g9ilt5K/VI3hU1vJZposq2kcdVzzpM/OrOc8ZaCO0lC2epiVwqauMFk0m1pG4NPniEQkSjmVb0z+&#10;nOaI1MTQNzVHhCE2VHoeQG6lf8nZ86TMZH1eYDpFSoeaIsoyDGYuhMJckcWR2p9FiQjoZSBSSgXU&#10;7Dk1bgmZKTyRyERAL7aZrjtshHqju4E92l+GhROYLjs3NH3uAGZqThzFkROYLjls1AP7UiIh+fyI&#10;+XPuI1QIkYefT8x8GfCyChRwSZ7Em2ewY1kgS9lfB4k0SmMlUgaJnmbQsfTwFc2gg54G7JiymrrZ&#10;kTTVOHNwHYTNSjJ9iUVhcaEQgMFcGPMZ9MtjqbBMSky9oEWL5vQ0XC4kom3LxqRCghv0mPvpJZ0K&#10;2QiMI/HvYUJAcuIaMCH5xMJlMyEu5cJlMiGMnLjM3Dsrwfcuf+mptyyChrisGijGSrETmFEDsZUT&#10;mVUDZd5Q6gHoaiAHOLME8kZT6BEww4nu+EVWGbxlw0sUGbgpVA9HiBMPWhIn9HmXNgnaz6FVA76y&#10;Qab5mVqmVhm8OnZFAwJLFxPWGrBSMghZV1yYjaqrfEo9YOiVkfT7ZU2u+u5Wm+HcPevAIkrCH6Jy&#10;fJ0V+Ti5S9JxmYfFOBTlD2UWJmVyeT3YC6Zo9rQOjM7WCdBuQy5tMxiqGOeuhlZhNV/fjautECv3&#10;PrmZUNAaOjpiFqulWJXQYz2YFoRJxvJE8CL08TqG5gJq0lKCoYpx45aVqWOEOOhhu3WMjWaBugG/&#10;kHmA6STKCb30igXMFDIR53nmRKYrmbRyQzO1TIQp7tThtaGWubxmqZkfnSFn++BZgubFR7NB/Yxj&#10;N6lHncpyH3GhNqvnDawhaXsii86qX88TWqFHQ03qudCZ0fCj08NhoftDKq5XzsmzYI0bzHMi0lKY&#10;1fEYgZaEBInm4ezSaMllavJsv0IrTmBtk/uzlLoq7WUCNPlPmaijbaraVufVUdqZ+NS5lxHza/7X&#10;edzQ/JOYf9FNXWCjoZh3D9hokn0ScyJNWxt0CbFIdY+Y+xTzOXLuJXxdP/ZAM+XDK5a6enSrcy4x&#10;AoNoUvkZxNyToOlxUOtzLnymlO/Bp4dib7JxEnMWWpI7z17nlyifvRf/2sW8K1Og0vult7d7Uvil&#10;Sh9oZrf6KWK+q6+pvKbd3LTB+YmpaN7LrRo1ZP40Ff11TUVDH4a6z9NCL13EFyIFP2MIJGFqT0Vz&#10;DktFfFqoKakj56KptYCbtOs4pU1qWY63VllGZhFPgIMetbuIZ6NZ0N2AX/a9wHStkVW8Q7pMnUmy&#10;OHcC01WfjZzATNEv09LtsaHoO4BZBbwXmVG/+6FZ1bsXm6t6d6EzFd8bUKN490fUqt29IXVV7y50&#10;ZiD86PRImOhOtftL1O4UG9oDS4P42Mq9ZzJVQatjV41zYwblKQN1tAyVnqrT6niq2v9vH8UCcQzV&#10;m8X1pdUbD4nKxaA0T6wnUqNMTcEnhdpSd6R6U2v06OdgNXYwB8+N71VvAoztnAq1W73ZCJtD5Q34&#10;1TvP6ckrB7CBeruAmertBaartx+YKRpeYLpmcMnuAmapdxbFtAN26DJDvdnK6TNLvf3RHBbsTnSm&#10;evvR6UHYg84Kg7ev6XGQc+9OdGYgvFE1NtSaYT2p9wuoN8eG1JsG8fPVW17myUp9Z4bnf7rpbKXH&#10;6qjr8mFWtsJ/7jLdv7R+KtO/rjIdLD4U+j2/RkFLWkYKcPBae1biV3l410cut6T1jxFiEzkKYyrT&#10;+/3hRwp9ERbYAkVNWho+EHpu3DIyy3T8qA9WoHeo3ULPRs6nQCyRASYnMF1jusV2eMUCZiqMF5gu&#10;MH5gpr6Qs5zABkLv8pgl9JEoMqfLDKFnK6fPLKH3R3Mo9E50Zgz86PQg7EFnhsGPTo+DWmQfBhWP&#10;ZBnLGr7uZgi9GdaT0L+A0EsaIqH3PDkDAznTqPR0/xq7slK6rY6Gfsdqb5E6q45dka6aTA41tFv9&#10;3Fp/mpL/Nn5fpaQHV4da/3v9vkqZQlSh8EWmNsDtttqlISSG1L+Up0BmR6o/tCwP8LsFB6g/NW6J&#10;rKn+/AAlvdhmuvR0T1l2N+Av8wmTE5guPFL9HcBM2YnDPMXDM0Nguuqw0SzoPftF9j4jokduT+Y+&#10;AmqmG3HVYIINtOpqPzX3/pB0C4DPeHYmoofBCY2xEnngJuNTJfQ1VUJliMJgyI78xIlR77zARqWU&#10;fpKEuDAOsczE5LPjQmy/l8/OyGcfjqfCNMkxsej4EZRhITR83MVkQoIb9JjddRAb4UmQ4bMbZg5O&#10;kJy4hkw4xGURIX590onLIEIycuIys+80jTGr6/DXsAwa4rKqoFjgaXmXw4wqiK2cyKwqyB9KXYq6&#10;/UkOcGYAvNE01irNcKI7fhH98O7PQVAwjo57QP94cYKv+Rdu0Odd2pTL0a4S8/3K1A0cgFKFgDp2&#10;BQE1hnsWodrQoM6ro7SzGlUnP6UaeI6qnXbbOnfbYs6Mf8yeq9Tuh/fp1/L1zzyz1v/vAd78D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wQUAAYACAAAACEADp2uVN8AAAAJAQAA&#10;DwAAAGRycy9kb3ducmV2LnhtbEyPwUrDQBCG74LvsIzgzW5iqIkxm1KKeiqCrSDettlpEpqdDdlt&#10;kr6905PeZviHf76vWM22EyMOvnWkIF5EIJAqZ1qqFXzt3x4yED5oMrpzhAou6GFV3t4UOjduok8c&#10;d6EWXEI+1wqaEPpcSl81aLVfuB6Js6MbrA68DrU0g5643HbyMYqepNUt8YdG97hpsDrtzlbB+6Sn&#10;dRK/jtvTcXP52S8/vrcxKnV/N69fQAScw98xXPEZHUpmOrgzGS86BSwSFGTPSxDXNEpTNjnwlKRZ&#10;ArIs5H+D8hcAAP//AwBQSwMECgAAAAAAAAAhAHlaHvSi4wMAouMDABUAAABkcnMvbWVkaWEvaW1h&#10;Z2UxLmpwZWf/2P/gABBKRklGAAEBAQ7EDsQAAP/bAEMAAwICAwICAwMDAwQDAwQFCAUFBAQFCgcH&#10;BggMCgwMCwoLCw0OEhANDhEOCwsQFhARExQVFRUMDxcYFhQYEhQVFP/bAEMBAwQEBQQFCQUFCRQN&#10;Cw0UFBQUFBQUFBQUFBQUFBQUFBQUFBQUFBQUFBQUFBQUFBQUFBQUFBQUFBQUFBQUFBQUFP/AABEI&#10;BNEEL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P+H1fwQ/6Fb4gf+C6x/8Akyj/AIfV/BD/AKFb4gf+C6x/+TK/FaigD9qf+H1fwQ/6Fb4g&#10;f+C6x/8Akyj/AIfV/BD/AKFb4gf+C6x/+TK/FaigD9qf+H1fwQ/6Fb4gf+C6x/8Akyj/AIfV/BD/&#10;AKFb4gf+C6x/+TK/FaigD9qf+H1fwQ/6Fb4gf+C6x/8Akyj/AIfV/BD/AKFb4gf+C6x/+TK/Faig&#10;D9qf+H1fwQ/6Fb4gf+C6x/8Akyj/AIfV/BD/AKFb4gf+C6x/+TK/FaigD9qf+H1fwQ/6Fb4gf+C6&#10;x/8Akyj/AIfV/BD/AKFb4gf+C6x/+TK/FaigD9qf+H1fwQ/6Fb4gf+C6x/8Akyj/AIfV/BD/AKFb&#10;4gf+C6x/+TK/FaigD9qf+H1fwQ/6Fb4gf+C6x/8Akyj/AIfV/BD/AKFb4gf+C6x/+TK/FaigD9qf&#10;+H1fwQ/6Fb4gf+C6x/8Akyj/AIfV/BD/AKFb4gf+C6x/+TK/FaigD9qf+H1fwQ/6Fb4gf+C6x/8A&#10;kyj/AIfV/BD/AKFb4gf+C6x/+TK/FaigD9qf+H1fwQ/6Fb4gf+C6x/8Akyj/AIfV/BD/AKFb4gf+&#10;C6x/+TK/FaigD9qf+H1fwQ/6Fb4gf+C6x/8Akyj/AIfV/BD/AKFb4gf+C6x/+TK/FaigD9qf+H1f&#10;wQ/6Fb4gf+C6x/8Akyj/AIfV/BD/AKFb4gf+C6x/+TK/FaigD9qf+H1fwQ/6Fb4gf+C6x/8Akyj/&#10;AIfV/BD/AKFb4gf+C6x/+TK/FaigD9qf+H1fwQ/6Fb4gf+C6x/8Akyj/AIfV/BD/AKFb4gf+C6x/&#10;+TK/FaigD9qf+H1fwQ/6Fb4gf+C6x/8Akyj/AIfV/BD/AKFb4gf+C6x/+TK/FaigD9qf+H1fwQ/6&#10;Fb4gf+C6x/8Akyj/AIfV/BD/AKFb4gf+C6x/+TK/FaigD9qf+H1fwQ/6Fb4gf+C6x/8Akyj/AIfV&#10;/BD/AKFb4gf+C6x/+TK/FaigD9qf+H1fwQ/6Fb4gf+C6x/8Akyj/AIfV/BD/AKFb4gf+C6x/+TK/&#10;FaigD9qf+H1fwQ/6Fb4gf+C6x/8Akyj/AIfV/BD/AKFb4gf+C6x/+TK/FaigD9qf+H1fwQ/6Fb4g&#10;f+C6x/8Akyj/AIfV/BD/AKFb4gf+C6x/+TK/FaigD9qf+H1fwQ/6Fb4gf+C6x/8Akyj/AIfV/BD/&#10;AKFb4gf+C6x/+TK/FaigD9qf+H1fwQ/6Fb4gf+C6x/8Akyj/AIfV/BD/AKFb4gf+C6x/+TK/Faig&#10;D9qf+H1fwQ/6Fb4gf+C6x/8Akyj/AIfV/BD/AKFb4gf+C6x/+TK/FaigD9qf+H1fwQ/6Fb4gf+C6&#10;x/8Akyj/AIfV/BD/AKFb4gf+C6x/+TK/FaigD9qf+H1fwQ/6Fb4gf+C6x/8Akyj/AIfV/BD/AKFb&#10;4gf+C6x/+TK/FaigD9qf+H1fwQ/6Fb4gf+C6x/8Akyj/AIfV/BD/AKFb4gf+C6x/+TK/FaigD9qf&#10;+H1fwQ/6Fb4gf+C6x/8Akyj/AIfV/BD/AKFb4gf+C6x/+TK/FaigD9qf+H1fwQ/6Fb4gf+C6x/8A&#10;kyj/AIfV/BD/AKFb4gf+C6x/+TK/FaigD9qf+H1fwQ/6Fb4gf+C6x/8Akyj/AIfV/BD/AKFb4gf+&#10;C6x/+TK/FaigD9qf+H1fwQ/6Fb4gf+C6x/8Akyj/AIfV/BD/AKFb4gf+C6x/+TK/FaigD9qf+H1f&#10;wQ/6Fb4gf+C6x/8Akyj/AIfV/BD/AKFb4gf+C6x/+TK/FaigD9qf+H1fwQ/6Fb4gf+C6x/8Akyj/&#10;AIfV/BD/AKFb4gf+C6x/+TK/FaigD9qf+H1fwQ/6Fb4gf+C6x/8Akyj/AIfV/BD/AKFb4gf+C6x/&#10;+TK/FaigD9qf+H1fwQ/6Fb4gf+C6x/8Akyj/AIfV/BD/AKFb4gf+C6x/+TK/FaigD9qf+H1fwQ/6&#10;Fb4gf+C6x/8Akyj/AIfV/BD/AKFb4gf+C6x/+TK/FaigD9qf+H1fwQ/6Fb4gf+C6x/8Akyj/AIfV&#10;/BD/AKFb4gf+C6x/+TK/FaigD9qf+H1fwQ/6Fb4gf+C6x/8Akyj/AIfV/BD/AKFb4gf+C6x/+TK/&#10;FaigD9qf+H1fwQ/6Fb4gf+C6x/8Akyj/AIfV/BD/AKFb4gf+C6x/+TK/FaigD9qf+H1fwQ/6Fb4g&#10;f+C6x/8Akyj/AIfV/BD/AKFb4gf+C6x/+TK/FaigD9qf+H1fwQ/6Fb4gf+C6x/8Akyj/AIfV/BD/&#10;AKFb4gf+C6x/+TK/FaigD9qf+H1fwQ/6Fb4gf+C6x/8Akyj/AIfV/BD/AKFb4gf+C6x/+TK/Faig&#10;D9qf+H1fwQ/6Fb4gf+C6x/8Akyj/AIfV/BD/AKFb4gf+C6x/+TK/FaigD9qf+H1fwQ/6Fb4gf+C6&#10;x/8Akyj/AIfV/BD/AKFb4gf+C6x/+TK/FaigD9qf+H1fwQ/6Fb4gf+C6x/8Akyj/AIfV/BD/AKFb&#10;4gf+C6x/+TK/FaigD9qf+H1fwQ/6Fb4gf+C6x/8Akyj/AIfV/BD/AKFb4gf+C6x/+TK/FaigD9qf&#10;+H1fwQ/6Fb4gf+C6x/8Akyj/AIfV/BD/AKFb4gf+C6x/+TK/FaigD9qf+H1fwQ/6Fb4gf+C6x/8A&#10;kyj/AIfV/BD/AKFb4gf+C6x/+TK/FaigD9qf+H1fwQ/6Fb4gf+C6x/8Akyj/AIfV/BD/AKFb4gf+&#10;C6x/+TK/FaigD9qf+H1fwQ/6Fb4gf+C6x/8Akyj/AIfV/BD/AKFb4gf+C6x/+TK/FaigD9qf+H1f&#10;wQ/6Fb4gf+C6x/8Akyj/AIfV/BD/AKFb4gf+C6x/+TK/FaigD9qf+H1fwQ/6Fb4gf+C6x/8Akyj/&#10;AIfV/BD/AKFb4gf+C6x/+TK/FaigD9qf+H1fwQ/6Fb4gf+C6x/8Akyj/AIfV/BD/AKFb4gf+C6x/&#10;+TK/FaigD9qf+H1fwQ/6Fb4gf+C6x/8Akyj/AIfV/BD/AKFb4gf+C6x/+TK/FaigD9qf+H1fwQ/6&#10;Fb4gf+C6x/8Akyj/AIfV/BD/AKFb4gf+C6x/+TK/FaigD9qf+H1fwQ/6Fb4gf+C6x/8Akyj/AIfV&#10;/BD/AKFb4gf+C6x/+TK/FaigD9qf+H1fwQ/6Fb4gf+C6x/8Akyj/AIfV/BD/AKFb4gf+C6x/+TK/&#10;FaigD9qf+H1fwQ/6Fb4gf+C6x/8Akyj/AIfV/BD/AKFb4gf+C6x/+TK/FaigD9qf+H1fwQ/6Fb4g&#10;f+C6x/8Akyj/AIfV/BD/AKFb4gf+C6x/+TK/FaigD9qf+H1fwQ/6Fb4gf+C6x/8Akyj/AIfV/BD/&#10;AKFb4gf+C6x/+TK/FaigD9qf+H1fwQ/6Fb4gf+C6x/8Akyj/AIfV/BD/AKFb4gf+C6x/+TK/Faig&#10;D9qf+H1fwQ/6Fb4gf+C6x/8Akyj/AIfV/BD/AKFb4gf+C6x/+TK/FaigD9qf+H1fwQ/6Fb4gf+C6&#10;x/8Akyj/AIfV/BD/AKFb4gf+C6x/+TK/FaigD9qf+H1fwQ/6Fb4gf+C6x/8Akyj/AIfV/BD/AKFb&#10;4gf+C6x/+TK/FaigD9qf+H1fwQ/6Fb4gf+C6x/8Akyj/AIfV/BD/AKFb4gf+C6x/+TK/FaigD9qf&#10;+H1fwQ/6Fb4gf+C6x/8Akyj/AIfV/BD/AKFb4gf+C6x/+TK/FaigD9qf+H1fwQ/6Fb4gf+C6x/8A&#10;kyj/AIfV/BD/AKFb4gf+C6x/+TK/FaigAooooAKKKKACiiigAooooAKKKKACiiigAooooAKKKKAC&#10;iiigAooooAKKKKACiiigAooooAKKKKACiiv0I/4JcfsMaN8drq++JXxAsF1LwfpV0bPT9ImyI9Qu&#10;1Cszyj+KJAyjb0diQeFZWAPjPwF8BPiV8U7M3ng/wD4k8S2IYobzS9KmngDDqpkVSoPHQmsvx18K&#10;/Gnwwu0tvGHhLW/C08hIjTWNPltfMx/d3qNw9xmvsP8A4KD/ALcvi/xX8VNd+HHgPWrjwl8PfC9y&#10;+krbaHIbU3ssJ2SM7RkExh1KogO3Cg4JPHkP7N37b/j/AOCHjPT5NX1m+8ZeCJbhP7V8N63ObyCa&#10;LdktEJd3lyr95WXHIGcjIoA+ftZ0W/8AD2p3GnapZzaff27bZra5QpJGcZwynkHBFU69m/bM1zT/&#10;ABN+1N8TdW0m7ivtMvdZmuLa5gYMksbYKspHYg10n7AvwEj/AGg/2lvDWj6jEr+GtLkGr6wZcbGt&#10;4nULEc9fNlaKLHXEhx0oA8C1rRNQ8OapcabqtlcadqFs2ya1uozHJG3XDKeR1FJo+jah4h1O307S&#10;rG51PULltkNpZwtLLK3oqKCWPsBX6Jf8Fl/2fh4U+JWg/FbS7XZp3iWMafqbIvypfQp+7Y8YBkhA&#10;A/64Ma/OGgDv/wDhnv4p/wDRNPGH/ghuv/jdZGu/Cvxr4Wglm1rwfr2kQxKHkkv9MngVFPQksowK&#10;/eH/AIJmavfa5+w/8M7vUbye/uimoRGe5kMjlE1G5RFyTnCqqqB2Cgdq/I34Jft3/Fj4H/FKDVJ/&#10;GWueJfDgvcaloOr38l3Bc2+/DqglLCN9vR1wQQM5GQQD5orsdE+C/wAQfE2l2+p6P4E8S6rptwC0&#10;N5Y6RcTQygEglXVCDyCOD1Br9WP+Ci/7EPgn4lfBu/8AjR8NdMtNL1+wsxrV4NNi2QavYFA7yFF+&#10;USKh8zeACwDBskqV+bP+CM+s39v+1JqmmxXtxHp1x4cupJrRZSIpHWW32sUzgkZOD1GT60AfJH/D&#10;PfxT/wCiaeMP/BDdf/G6ral8DfiPo2n3N/qHw/8AFNjY20bTT3VzotzHFEijLMzMgCgAEkngV+hv&#10;/BY/4m+MPA3xe8B23hvxXrnh+3m0J5JYdK1Ga2SRvtDjcwRgCccZNeN+AP2t/iN8PdB+MXwU+LXi&#10;251+x1HwnqllaT6xdvcS2WofY3eOJZpPnIfJi2Mcbym3HO4A+RPC3wy8YeObWa58N+FNc8QW0L+X&#10;LNpWnTXKRtjO1iikA45wa2/+Ge/in/0TTxh/4Ibr/wCN16p8I/2t9b+BP7LnifwZ4J1qbRPF3iLx&#10;Es9xfWquk9tYJbqCYpcYR3fC5B3AK3TINfoB/wAEbPiB4o+IHgr4nXPijxJq/iS5h1O0Ec2r38t0&#10;6bo5C2DIxIyeTjrQB+Vf/DPfxT/6Jp4w/wDBDdf/ABuuQ1/w9qvhXVp9L1vTLzR9Tg2+dZX9u8E0&#10;e5Qy7kcAjKsCMjkEHvX2N+2H+0x8UvhD+3H4/uvC3jvXtNh0vVo2t9P+3yvZbfJjJja3ZjGyE5yp&#10;XH414f8AtgfGGw+P37QGu+P9OwsWtWOlSzRBGUQ3Cabax3EQDDJCTJIgPQ7cgkEEgHmXhfwX4h8c&#10;X0tl4c0LU/EF5FGZpLfS7OS5kRMgFiqAkDJAz0yR6103/DPfxT/6Jp4w/wDBDdf/ABuuHsL+60u8&#10;hu7K5ltLuFg8U8DlJI2HQqw5B9xX9Cf7VviPVtN/YV8Y63Z6ld2esL4YiuFv7aZop1kKxkuHUgg8&#10;nkHvQB+En/DPfxT/AOiaeMP/AAQ3X/xusq2+E3ji98Q3eg2/g3xBPrtnGs1zpkWlztcwIcFWeIJu&#10;UHcuCRj5h616d8Nv2mfj94LhvfGugfETxRNp+i3NtFefb9VlurVpJvMMSSQysyvuEUvUcBTyKd+1&#10;98cU+MX7RFx8SdBvGsbvUtM0i5d7CVka0u10+3WeNX4IMcodM/7NAHCf8M9/FP8A6Jp4w/8ABDdf&#10;/G6P+Ge/in/0TTxh/wCCG6/+N1+7X7aHiLVdG/Ye8c6zp+pXen6tHodvKl9aTtFOjl4ssrqQQTk8&#10;g96/G34b/tOfHr4Vafp/xH034i69d6Umrf2cbHVtTnu7e7kSNZXSSGQlCuxlBPDDf8pHWgDxiP4d&#10;+K5vFT+GI/DGsv4kQZbRlsJTeL8u/mHbvHykN06c9K3/APhnv4p/9E08Yf8Aghuv/jddn+2j8UdN&#10;+L/7THifx1oM6mx1mDTb2IwybjC50+23xlhj5o3DIfRkNfr5+xF+0JL4jsvB3w1129e71kfDvRfE&#10;dnc3Ll5rlXDw3AZicsVKwtzknzG9KAPwSkRonZHUo6khlYYIPoa0PD3hrV/FuqxaZoelXutalKGM&#10;dnp9u88zhQSxCICTgAk8dBX09/wUy+Af/CjP2o9dlsbbyPD3irOu6fsXCI0rH7RGOw2zByFHRXT2&#10;r0X/AIJnwQfCzxF4f8cXcSf23418TW3gzQRIAStsrJPqVwFPUBfs8AYdDM/oaAPkr/hnv4p/9E08&#10;Yf8Aghuv/jdcCylGKsCrA4IPUV+zH/BarX7/AEz4B+DNPtLua2tr/wAQYuUikKiZUt5cK4H3ly2c&#10;HjIHpX4zUAXdH0TUPEOoJY6XZXGo3rq7rb2sZkkZUUu5Cjk4VWY+gBNUq/TH/gjJ+z/BrnivxL8V&#10;9Zt45INNifR9GjmAPmTuqm6lAPPyRyRx56H7Qw7V8iftufANv2cf2j/FXhSCBodDll/tLRyRw1lM&#10;S0ag99h3xE+sZoA8j8LeCfEXjm8ltPDeg6n4guoY/Nkg0uzkuXRMgbiqKSBkgZPqK6X/AIZ7+Kf/&#10;AETTxh/4Ibr/AON1xGnald6PfwX1hdTWN7buJIbm2kMckbDoysCCCPUV/QV+3D4n1PRv2FfH2rWd&#10;7PbajJoduhuYJDHJ+9khSTBHIyrsD9TQB/P94g8Oat4T1WbS9c0u90bU4QplstQt3gmTcAy7kcAj&#10;IIIyOQRS+HvDWr+LtUj0zQtKvda1KUMyWen27zzOAMsQiAk4AJPHas53aR2ZmLMxyWJySaWKV4JU&#10;kjdo5EIZXU4KkdCD2NAHe/8ADPfxT/6Jp4w/8EN1/wDG6P8Ahnv4p/8ARNPGH/ghuv8A43X7sfCD&#10;X9TvP+CfGgavPqF1Nqp+H3nG+eZjOZBYkh9+d27IB3Zznmvxa8B/Hr47aPpureNdD+KHimG38Py2&#10;y3BuNZuJkdpmYRoYnLJID5bkq4xhe9AHknifwfr3gnUEsPEWiajoN88YmW11O0ktpShJAYK4BwSp&#10;GenB9KyK+jf23/j/AAftLeMPh9423241abwda2mr29sflgvY7q7WVcdVDfLIFP8ADIvJ6185UAdT&#10;4C+FXjP4qX0tn4N8J614quYdplj0ewlujED0L7FO0HB5OBxVnxP8F/H/AIK8RWGgeIPBWv6JrOoS&#10;rBZ2OoadLBLdOzBVWIMo35JAG3Oc1+pf7cP7MXjf4b/sceAfC3wXt7z/AIRvQc3Himy0Mt9r1JzG&#10;hF3Jsw0yq4lZhzjchwFj+X5H/YI/bQ8Q/CD4uaD4a8Z6/JqXw21e7S0vLbXbjfBpkjkIl3G8hPk7&#10;DjcQQuwtnkAgA+W/Cvw58WeO47mTw14X1nxClsVWdtK0+W6ERbO0MY1O3ODjPoa3v+Ge/in/ANE0&#10;8Yf+CG6/+N1d/Zl1m/0L9of4a3Om3txYXB8R6dGZbaUxsUa5jDKSDyCOCOhHWv2S/wCCsPivW/Bn&#10;7KL6j4f1nUNC1D+3bOP7Xpt09vLtIkyu9CDg4HGe1AH4wf8ADPfxT/6Jp4w/8EN1/wDG6wNF+Hfi&#10;vxLrN9pGkeGNZ1XVrEsLuwsrCWae32ttbzI1UsuG+U5AweK+kfgZ+2B8aP2d/EXgXxjrPjbWvEPg&#10;zXZ3e40bVtRmvI7i1jm8mdgsm4RvkNtdDnKc5HB8W+N3iwTftF/EDxL4c1VtkvinUb/T9T0+YqSr&#10;XcjxyxupzyCCCD6UAVv+Ge/in/0TTxh/4Ibr/wCN1ja98L/GXhWKSXWvCWu6PFGMu9/ps0CqOvJd&#10;Riv3k/4KH6zf6X+w18QdRsb24sr9LSwZbq2lMUik3tsCQykEZBI49a+Ff+CUn7U3xF174+p8OfE3&#10;ijVPFXhrWdPuZEg1m6e7a1miTzA0byElVIV1K52ndnGaAPzt0TQtS8Tapb6Zo+n3Wq6lcErDZ2MD&#10;TTSkAkhUUEngE8Dsa7H/AIZ7+Kf/AETTxh/4Ibr/AON19cf8FcPgX4Y+C3xr8L+JfBttFoJ8T2s1&#10;1dWFgBEkV1C6gzIq42bxIvAwNyMepNfoH+wD8cf+GpP2TbSDWtQnn8RabDL4d1qdZSLhmEeEn3dd&#10;zxMjbv74buKAPwY8ReGNZ8Iao+m69pN9omooodrPUbZ7eZQRkEo4BAI6cV01n8B/iXqNnBd2nw78&#10;V3VrPGssM8OiXLpIjDKsrBMEEEEEdai+NHwz1X4N/FfxX4K1ss+paLqEtq8zDHnqDlJRns6FXHsw&#10;r6D+HHxl8W/s3/sV67/Zuvahp+rfE/Vfsekxx3DA2WnWast3dQ8/u2lkmEAYYJETkHKCgDwG0+A/&#10;xLv4mktvh34ruI1keIvFolywDoxR1yE6qyspHYgg8imal8DfiPo2n3N/qHw/8U2NjbRtNPdXOi3M&#10;cUSKMszMyAKAASSeBX2B/wAEbNb1Bf2qtWshfXP2O68O3cs9v5reXK4mgw7LnBYZPJ55PrXbf8Fu&#10;Na1D/haHw70n7bONMGiy3AsxIfK81pypfb03YRRn2FAH5p13ngL4CfEr4p2ZvPB/gHxJ4lsQxQ3m&#10;l6VNPAGHVTIqlQeOhNfZn/BLj9hjRvjtdX3xK+IFgupeD9KujZ6fpE2RHqF2oVmeUfxRIGUbejsS&#10;DwrK2F/wUH/bl8X+K/iprvw48B61ceEvh74XuX0lbbQ5Dam9lhOyRnaMgmMOpVEB24UHBJ4APjzx&#10;18K/Gnwwu0tvGHhLW/C08hIjTWNPltfMx/d3qNw9xmptN+D/AI71m/1Cx07wX4g1K8051jvILLTJ&#10;pntmYZVZAinaSMkA46V6/wDs3ftv+P8A4IeM9Pk1fWb7xl4IluE/tXw3rc5vIJot2S0Ql3eXKv3l&#10;ZccgZyMiul8ZeNRcf8FLX1/wxrDfZL7x7aSW99p85VZoJLmLoynlWU4I6EHBoA8M/wCGe/in/wBE&#10;08Yf+CG6/wDjdH/DPfxT/wCiaeMP/BDdf/G6/Z//AIKw+K9b8GfsovqPh/WdQ0LUP7ds4/tem3T2&#10;8u0iTK70IODgcZ7V+aXwM/bA+NH7O/iLwL4x1nxtrXiHwZrs7vcaNq2ozXkdxaxzeTOwWTcI3yG2&#10;uhzlOcjggHyrf2Fzpd9cWV7by2l5bSNDNbzoUkidThlZTyCCCCDyCK1fCvgXxJ46uJ4PDfh7VfEM&#10;8Ch5otKspblo1JwCwRSQM9zXRftBaxY+Ifj18SdV0y6ivtNvvEupXVrdQNujmie6kZHU9wVIIPoa&#10;4zSdXvtB1K21HTbyfT7+2cSwXVrIY5YnHRlYEEH3FAHaf8M9/FP/AKJp4w/8EN1/8brmNf8ABniD&#10;wns/tvQtS0bexRf7Qs5INzDqBvAyRX7/AP8AwUX1/VPC/wCxj8SNU0bUrvSNTt4bMw3tjO0M0eb6&#10;3U7XUgjIJHB6E1+fH/BOH9s/xVr3xXsPhF8UtZm8deC/FKPZW0fiV/tptrnaWjXfLuZ432+X5bEg&#10;FkIxg5APzxjjeaRY41Z3YhVVRkknoAK73/hnv4p/9E08Yf8Aghuv/jdfXP8AwVG/Yi0T9nnWdJ8e&#10;+BLP+zvBeu3Bs7nS03NHp97tLjyyScRyKrkL/CUYDggL9Zf8EXdYv9S/Zk8SW13eT3UFj4onhtY5&#10;pCwgjNrbMUQH7q7mZsDjLE9zQB+Rt58CfiVp0Pm3fw88V20Wcb5tEuUXPpkpXGXdnPp9zJb3UElt&#10;cRnDxTIUdT6EHkV9T/Hj9pf4pfCD9sL4oXnhXx3rumR2Pi/UTHYi/lezZVuXAR4CxRkwANpGOB6C&#10;v0m/bp+E/hT9or9iq6+I2q6Va2HinTvDkPiOw1JECzQnyVme3LdWRlZl2knkqeooA/Fbwz8KPG/j&#10;TTjqHh7wdr+vWAkMRutM0ue4iDgAldyKRkZHGe4rW/4Z7+Kf/RNPGH/ghuv/AI3XsX/BM/Wb/S/2&#10;1PhxDZ3txaw3lxcQ3MUMpVZ0+yTHa4BwwyAcHuAa+8P+Cy/jzxN4F8DfDSXw14i1bw9LcajeJM+l&#10;X0ts0oEUZAYxsMgZPWgD8rG/Z9+KSKWb4a+L1UDJJ0G6wP8AyHXA19z/ALLP7Y/xQ+AHxa8KaJ8S&#10;PG9/rfgTxVYwTXMOu38l0tjBdIfIuFklyYtpKuwU7SrNnnkcl/wS3+DugfGT9q3T7fxJaRajpug6&#10;bPrgsbgAx3EsTxRxhlI+YB5lfaeDs5yMggHiHh/9mX4u+K/Dy67o3ww8XapozxiWO9tNEuJIpUPR&#10;oyE+ce65rhbrw5qtlbXtxc6bdW8NjcpZ3TywsggncOUjfI+ViIpCAefkb0r7B/4KP6B8afhv+0x4&#10;g8SeINS12HQL+8Z/DWr2VxKlpFac+VbxMpCxvGvDJwScvghsnD+LP7Wl78f/ANiix8M+M7+3v/H/&#10;AIe8Y2LjUJmUXmp2DWV8qySd5GiYKjP6PFu+ZssAfLPh/wAOat4s1e20nQ9LvNZ1S5bbBY6fbvPP&#10;KcZwqICzHAPQV2Pjf9nr4ofDXSk1TxX8PPE/h3TGAP23UtJnhhGegZ2UBT7Eg+1fpJ+xL+z1rB/4&#10;J0eMPFHwweOz+LnjOO6S11ZZBHcRQwXJi+zRS8eUXSKbDAj5pVYkbRt+AfAHx2+Ln7LvxNaVdR1r&#10;SdVsbjy9U8Pa00vlXS5HmQXMEnUMOMkZGcgg4NAHkWpaVeaNcrb31rLaTtDFcLHMhVjHLGskb4PZ&#10;kdWB7hge9Va92/bh+IehfFn9pfxL4w8NtAdG1mx0i7hjt3V1hY6XaeZCSvAaNw6MOMMjAgEYrwmg&#10;AooooAKKKKACiiigAooooAKKKKACiiigAooooAKKKKACiiigAooooAKKKKACiiigAooooAKKKKAC&#10;iiigAooooAKKKKACiiigAooooAKKKKACiiigAooooAKKKKACiiigAooooAKKKKACiiigAooooAK/&#10;oQ/4JtW1ha/sS/C8aeB5L2lzJIccmY3cxlz/AMD3D8K/nvr9If8Aglf+3RoPwitbn4UfELUo9J8P&#10;3l2bvRtZuWxBaTvgSQSt0SNiN4c4CsX3HDZAB+f3xDS5i8f+Jkvc/bF1O5E27rv81t2fxzXP198f&#10;8FAP2CPHmlfGPX/iB8O/Dd7408EeKbltWV/D8LXktpPMS8ytHHlihcs6uo2hWAyMV89+B/2O/H+r&#10;r/bHjXTbj4W+BrY77/xP4ut3sYYoxyRBHIFe5lIyFjiBLNxkckAHhdfTU/iLUf2ZP2dfBVto9y2m&#10;+PPHWpW3jG6mQkSW2mWcp/syM+0k6y3HuI4TWH+zx+y5qH7TXx7Xw94KsNWufh/Hq7C5167g2/ZN&#10;OEhIaZ1+RZmiHCA8seOMkdl+0L+1Z8dvBvxi8VaVY+J/Fvw70Kzv5bPSfDsE81nDZ2ULeVBHHHkD&#10;AjRMkcE5PegD9V/iLoWkf8FA/wBhoz6ZHELrxHpCalpoJB+yanDkiPcc4xMjwsf7pf1r+f26tZrG&#10;6mtrmJ7e4hcxyRSqVZGBwVIPIIIxiv2K/wCCRv7SPxC+LUHjnw3481DWvEqWoh1TT9c1MyTbQx8q&#10;WAyt2yqMqg/89TXyn/wVG/ZQ1j4X/H3UvGmgaJd3Pg7xa/8AaH2i0tmeK1vnbE8LlRhS7nzFzjPm&#10;EDO00Afo3/wS4/5MT+GX/cT/APTpd1+Berf8hW9/67P/AOhGv6Bf+CbHhzVfCf7FHw103WtPudK1&#10;BI7+V7W7iMcqrJqFzJGSp5G5HVhnswr8j/h3/wAE/PjJ8RfibJpWseDtW8E6BFev/aXiLxBaNaWl&#10;rbq/7yRHkAEvH3QhIY45AywAP2R+Bc8Un7DfgSTWTstf+FfWf2pn4/dDT03E5/2ea/Lj/gjb/wAn&#10;cXn/AGLN7/6Nt6+h/wDgoB+3n4E8E/Bm6+CPwl1W312+utOTRrvUtMlWWz0+wCCN4VlU7ZJGjHlk&#10;LkKGbJDACvDv+CNXhTWn/aY1HXRpV5/YsXhy6ifUDAwgDtNBtXeRgscHgHPB9DQB9Tft5698BdA/&#10;an+E8/xm0bXtRYWStbXFtcRjS7dPtLYa6h2iR1D8ttbG0cq3IP5nftzsH/a/+LTKQynX7ggjoea+&#10;5P8AgsH8CviJ8S/iV4C1nwf4J17xZp8OkS2k0mh6dLemGUTF8OsSsVyGGCRg8+lePfs0f8E+/in8&#10;Zfi7a+OfjHoF34W8H2E8eoarJrcIguNQEIU+QsBw4DBQGdgBjdgluKAPgiv10/4Iff8AIgfFP/sJ&#10;2X/oqSvyc8Sav/b/AIi1TVPKWD7bdS3PlIAAm9y2ABwAM1+vX/BFbwjrfh34Y/ES+1XSb3TbW/1S&#10;2FrLdwNEJ9kTbym4DcBvXkcc0Afn9/wUO/5PS+Kv/YTT/wBERV8619S/8FKvBet+Hf2wviLqF/pV&#10;7badqF5FcWl7LbssNwjW8XKORhsHIOD1UjtXy1QAV/RB+0U+gR/sO+Im8Uw6lceHh4Xg+2xaPNHF&#10;dtHsjyInkVkDdOWUiv57tE8P6p4m1COw0fTbvVb6T7ltZQNNI30VQTX9B/7VPhPWNX/YZ8aaDY6b&#10;c3msjwqsQsbeMyTM6IhZVVcliNrcDrjigD82fi7rPwL1L/gnbfQ/Bmw1LTZ4PGWnnXYPEDI+pmQw&#10;XPkvK6Ha0ZAcJtwPlfgNuz8D1tnWNa8OaTrHhqXzrG1vpoJb2yni2MZId/lEgjIIEr/99VU0Hw7q&#10;vinUYtP0bTLvVr6UhUtrKBppGJOBhVBNAH9Cn7VsvhyD9i7xXJ4tttSu/Di6HbG9g0eaOG7dN0XE&#10;byKyqc45KnjNfl1+1xrfwn1v9jH4Mn4P2F3pfh+DXtSivrPU3D3sd95MBkM7AkM7KY2BXjaUAC42&#10;j9SP2uvAev8AjT9jHxt4X0PTJ9T8QT6FFHDp9uu+WV0MbMigfebCNgDkngda/GDwX+x7+0Z48srb&#10;wbZ/C/xRYabJf/bAdb0yTToIpSmxpGlnVABtAyATnAwCcCgD53r7Q1/403X7Pfx2/Zm8d25dodM+&#10;H+h/bYY+s1o4njnTHqY2bHocHtXM/tr/ALPqfAHxF8MfhJo8X9veIrPw9/aOq3On25Z7u/ubmbcq&#10;qBuZUSKJF4ztAOASam/bn+D/AIz8EWHwXvtb8N6hp9mnw90qxlnlgbZDcxCQywSHHySLvXKtgjNA&#10;H6Rf8FOPgCf2lP2bNO8S+EbYa5r+gSxanpZswHa8s59izIh7gqY5ffyvevhPwRrVnp37efwM+Gui&#10;3Edx4f8AhzqFr4fjlgP7u5vg5k1C5H+/dNKAe6Rx179+y7+3lH4N/wCCcviy4vr5W8Z+AoxoWmJK&#10;2Xm+0AjT3weoT94Cv9y1PrXxV+wH4X8QeK/2vPhrqFlpt/qkVtrkd1e3kcLyJEq5d3kfBA45JJ7+&#10;9AH31/wW4/5Iv8PP+xgk/wDSZ6/ILRdGvfEWs2Gk6bbPeajf3EdrbW0Qy8srsFRAPUsQPxr9lf8A&#10;gs74Q1nxL8CPBt3pOmXmpR6fr5e6+x27S+SjW8gDvtB2rkAZPGSPWviT9if9nfx1Z6R4u+OkfhLU&#10;biz8H6JdX3hpXs3Y6hqhQpBJCmMypAS0pZcjdGo65wAdt4N/aUsv2WP2vvht4M03UUPgLwFaHwhr&#10;U8T/ALm6uLlw+qXZ9lutpH+xaRivqL/gsX+z+PHfwZ0r4maXbeZq/hCbyr0xrlpNPmYKSccny5dh&#10;HYLJKa/NG7/bJ/aD0+7ktbr4r+Nba5jbY8M2pzI6H0Kk5Br9l/2L/GWo/tQfsZ6da/EewvLi9u7S&#10;68Pau+oRMj6hGoMfnZYZYvGy7n7uHoA/n4r9/v29f+Uffjn/ALAtj/6UW9fi/wDGj9l7x58HfjHq&#10;vw/n8O6tqV5HdyRabNbWMjjU4A37uaHaDuDKyEgZ2k7Tggiv3D/bG+H2veOf2K/G3hbRNNuNT1+X&#10;RYBFp9qnmTSvE8UjIijlmxG2AOSeBk4oA/neqRraZLZLhonEEjtGkpU7WZQpZQehIDKSO24etew6&#10;B+xl8d/Emr22m2vwg8aQT3DhEkv9EuLOBSe7yzIqIPdmAr1z9tz4Az/s9eGPgl8J4IzqniWHSrzW&#10;9V+wI0nnXt3MiPsAGWCrapGDjkRA4GaAP1R+ARsl/wCCefhQ6kk8mnD4fg3KWrKszRfYzvCFgQG2&#10;5wSCM4yDX5u+O9f+COqf8E7vE1r8I9K1bR9Rt/FmmtrsPiCdJ7+Qsk/kSGRAEaPAkChVXBD5XJyf&#10;0z+C3gzWl/YN8M+F5dOmttfl8BrZCwuF8uRZnsyqowP3TlgCDjHfFfix4W/ZQ/aKvIdS8Lad8KPG&#10;Nvb6tJClyl7o0ttA7RuTGTNMqooBY/NuAwTzigDwOivrn9rr9mRv2SPgV8L/AAxrb2t1468S399r&#10;WsyW+GFqkUcEUFsr/wASr5spJHBZmxkAGvkagD9Vv2H/APgqdpfhTw3pnw3+NputOuNKAsbLxOYW&#10;cCNPlWK7QDerJjb5gByAN4BBZvpf9o79hT4P/tkeE5PFPhx9M0vxPfQmaw8X+H2R4Ltj0M4jOydS&#10;eC33x2bjB+FP+Ck/7EvibRfjJ4l+IvgLS5vFPhnWbn7ZqtvpCfaLjSb2T5pBNEmWCSHMgfGAXIOP&#10;lLb/APwSf13xp8HNX8c+JPGFxeeFfgrbaU819d64Ggsjfh4/KMG8DdNsEikR5JBUEE7KAPjr4a+C&#10;9V+HH7WPhDwrrkAttY0bxnZWF3EDkCWO9RWwe4yMg9wQa/Zz/gphdeBLL9m1JfiNp+u6n4aXXLPf&#10;b+HbmK3uWkxJt+aVGXb1yOCeORX5QaL4k1T9pL9vay8Z+HdCv7m21bxxa38cMNuWaC2F2hRpduQu&#10;I1BYk4GCc96/VT/gqT8NvFHxR/ZTvNL8I6FfeI9Ug1e0u2sNMgae4aJd6sUjUFnxvHCgnGT2oA/N&#10;z/golq3w/wBb0b4D3fwut/sfgVvCLrp1qwPmQ7buUSJJkkmQSCQOcnLbjk5yfjWvqD4dfsO/tE/G&#10;i68PeFpvAet+HdG09pFjv/Eti+nQWUckgaRj5qq7/Mc7VDE5OB1rP/bC+EKeFv2lZvhX4E0u61se&#10;GdO03RYhYWpea9uPs0ck0rIgJ3vNM5PucdAKAP2H/btg8PXP7FfjaPxVealp+gNZ2H2q50e0jurp&#10;B9rt9uyKSSNW+baDlxgEnkjB81/ZJ/Y9+Hn7N3gDUPi38MpL34teJNS0VrjSJru4S1E8LKH8iEBS&#10;I3kKhSXDEEbfl+bPov8AwUC8Lav4m/Yh+IekaTp1xqWqGwtHFpaRmWRhFdQSSYVck7URjx2Br4I/&#10;4JT/ALYsvwr8Yr8GPG109r4d1q5/4k013lf7Pv3P+pOfupMSMDtIRx87EAHyT+1d+0r4u/ah+K11&#10;4m8WW66U1qn2Gy0WLcI9PhVj+7+bkvuJLsQCWzwAAo92/wCCTHx+/wCFS/tIJ4U1C58nQfHES6a4&#10;Y4Vb1CWtX+pLSRD3mHpXsX/BVn9hy8svEMvxk+H+jT3lnqT/APFSabp8BdoJ/wDn8CqPuP0kOOGw&#10;xzvOPzK03UbrR9Rtb+xne1vbWVJ4J4jh45FIZWB7EEA/hQB+q/8AwVc/ZG1Tx/8AGP4beL/Cdnvv&#10;fFt3D4X1BgvyJcjJt55CO3lCQMx4CwLX59ftPeP9L8b/ABPex8NSF/Bfha0i8N+Hs/x2VtlRMfUz&#10;SGWYn1lNfqD+0x+3Pp+s/wDBO3Q/GmmywJ4w8b2/9ixRIFLWV3saPUJFHVQiCVVYYI86I9Gr8ZKA&#10;Pun/AII2/wDJ3F5/2LN7/wCjbeu2/wCC3H/JaPh5/wBi/J/6UvXP/wDBGrwprT/tMajro0q8/sWL&#10;w5dRPqBgYQB2mg2rvIwWODwDng+hrtv+C2PhHW7v4j+ANeg0m8n0aPRZreS/igZoY5FnLFWcDCna&#10;wPNAH23/AME2rawtf2JfheNPA8l7S5kkOOTMbuYy5/4HuH4V+B/xDS5i8f8AiZL3P2xdTuRNu67/&#10;ADW3Z/HNfoD/AMEr/wBujQfhFa3Pwo+IWpR6T4fvLs3ejazctiC0nfAkglbokbEbw5wFYvuOGyOW&#10;/wCCgH7BHjzSvjHr/wAQPh34bvfGngjxTctqyv4fha8ltJ5iXmVo48sULlnV1G0KwGRigD4Hrv8A&#10;9nr/AJL78NP+xm0z/wBKo67XwP8Asd+P9XX+2PGum3Hwt8DWx33/AIn8XW72MMUY5IgjkCvcykZC&#10;xxAlm4yOSKfwE8IP4l/ap8IW/gbT9W1rQ7fxfaPZyyW+6dbNbxSkk+wbUPlgMx4A57CgD9kP+CmF&#10;14Esv2bUl+I2n67qfhpdcs99v4duYre5aTEm35pUZdvXI4J45Ffmj/wUS1b4f63o3wHu/hdb/Y/A&#10;reEXXTrVgfMh23cokSTJJMgkEgc5OW3HJzk/pH/wVJ+G3ij4o/sp3ml+EdCvvEeqQavaXbWGmQNP&#10;cNEu9WKRqCz43jhQTjJ7V+WXw6/Yd/aJ+NF14e8LTeA9b8O6Np7SLHf+JbF9Ogso5JA0jHzVV3+Y&#10;52qGJycDrQB8v0V79+3H4H0X4U/tAX3w+8P7ZNN8JaXp2k/aQgRrqYWscs8zgfxNLLIT6HjoBXi3&#10;hnwprXjTV7fStB0q81jUbh1jitbKBpZGYnAGFBoA/fP/AIKaf8mOfE//AK42P/pfbV+JP7Kss8P7&#10;T3wie2BaceLtJ2gDOf8ATIuK/dD/AIKCeDNd+IH7HvxG0Hw1pN3rmtXVvbNb6fYRGWebZeQSMERe&#10;WIVGOBknHFfm9+wR+xz4i8BfFnSfiz8ZrRPhj4K8LObyFvFrrp8l3dhT5QCTFSqoSJCzAcoqgHJ2&#10;gH27/wAFbGsx+xb4hFywE51PTxag95fPXP8A455lef8A/BFD/k23xl/2Ns3/AKR2tfJf/BTL9ufS&#10;v2mtY0nwT4FeafwPoV011JfyIU/tO82lFkRDyI0VnCkgEmRiRgCvsj/gjV4W1jw1+zR4jk1bS7vT&#10;Ev8AxPNcWv2uFojPELW2TeoYAldysuemVI7GgDzP4f8A7FXwO/af/ap+MGqah4v8Q6hrGheLr2XW&#10;PCdxbQ2aSbrhzlJEkkeS3Lh03jy345CZBPO/8FYv2ofHfhe4k+Bll4Yj8J+Dbm3gnGrRTGRtXtVx&#10;tjjAVRFGrrtdPmYlByFOG+efiz8SvHf7JP8AwUF8d+PbHTrywlHii+uPs93G8cGp2E87OYySMMkk&#10;ZBBGcEKw5UV+mfx/+FHgz/gpD+yrpmt+FrmFtTktzqXhzUpQA9rdAYltZsfdDFTFIOQGVW52jIB+&#10;UX/BN7/k9r4W/wDX7cf+kk9fpf8A8FQ9T+Emlab8LZ/i9o3iXW9EGq3HlQeHbuKDHyR7/ODjc64x&#10;wjoevPSvgD/gn58H/HHhb9unwNZax4S1jTbjRry6bURdWUiLaqLWddzsRgAnABzgkjGcivt//gsH&#10;8IPG3xU+HXw/fwZ4V1bxW+m6ncG6t9Gs5LuaJZIlCsY4wW25QgkDA4z1oA+B/wDgpbfeH9T/AGlk&#10;u/CjQN4Xn8NaPJpRtV2xfZDaIYdg7Ls24HavE/gV8YPFXwE+JWmeO/CEhTU9IPmSq6F4ZYGIR45g&#10;P4H3BT0ILAghsGvoX4Nf8E/Pjt+0R4z0C28XeGdW8F+GrCCCyudX160+xyQWkeQqRwyBXkfbkD5c&#10;DjcQK9F/Z9+FnhL4zfthftPfD4vbaB4Sm8M6tpNncAKIrKO11KxjtpuSAQhgjfkjOOozmgD7r/Z/&#10;/bw+Cv7Yegr4W1dbLSvEF/GIrrwh4mWOSO6J6pCzjy7gZ6LgPxkoK+OP+Cj3/BN7w/8ACTwfffFX&#10;4XxSafodpKn9seHXdpEtlkcKJ7diSwQMyhoznAbIIAwPif4p/sw/E/4M+Ln0PXvCWqCbzALS/sLZ&#10;7i1vVP3JIJkBVww5GDkdCAQRX6CfG79oPXfhd/wTP0bwD8U76Wf4v+KbI2Mek37htQgsftJZJ7tD&#10;8yEQKqAsNxYrnLK5AB89/sC/8FAdQ/ZMd/C/i3TrzWPhxqspu41twPtFhKTseaENgSIxQhkyOVyp&#10;BDBv1E1zwh+z5/wUL+HgvA2leMrVUCR6pYN5GqaaxyQpOBLCc8+XINrY5VhX5t6h+yBqvx3/AGCP&#10;gl4z8ERR6n430e11e1m0GN1F1qFiNVvJN0Kkgu0TM52DJYSHHIAbyn9iLwZ8YvC37UfhCXwpomva&#10;NdWmowjW3ntJYIItP8xTcrdFwFWPyw3Dc527fm20Acn+2N+y3qf7JfxiuPCN3enVdKuYFv8ASdSK&#10;bDcWzMyjeOgdWVlYD0B4DCvDK+1P+CrX7Qnhz45/tA2Nj4TvIdV0bwtp/wDZzanbMrxXNy0jPKY3&#10;H3kXKKD0LK5GQQT8V0AFFFFABRRRQAUUUUAFFFFABRRRQAUUUUAFFFFABRRRQAUUUUAFFFFABRRR&#10;QAUUUUAFFFFABRRRQAUUUUAFFFFABRRRQAUUUUAFFFFABRRRQAUUUUAFFFFABRRRQAUUUUAFFFFA&#10;BRRRQAUUUUAFFFFABRRRQB2HhD4yeP8A4fWq23hbxz4k8NW6sWWHSNXuLVAT1IEbgZOeay/Ffjrx&#10;J48vVvPE3iHVfEV2gIW41a9lupADycNIxNYdFAGzonjXxD4Zt5INH17U9Kgkbe8VjeSQqzYxkhWA&#10;JwBz7VDrnijWfE8kUms6vf6s8QKxtfXLzFAeoBYnH4VmUUAdBpnxE8V6JYxWWneJtZsLOLIjt7W/&#10;ljjTJJOFVgBySfxqxL8U/Gk6hZPF+vSKGDANqcxGQQQfvdQQCPcVy9FAHVf8LZ8cf9Dl4g/8Gk//&#10;AMXWdrPjXxF4jhWHVte1PVIl6R3t5JMo6dmY+g/KsaigArodN+IvizRrGKy0/wAT6zY2cQIjt7bU&#10;JY40Gc8KrADkk1z1FAHVf8LZ8cf9Dl4g/wDBpP8A/F02T4q+NZo2jk8Ya+6MCrK2pzkEHqCN1cvR&#10;QAV1X/C2fHH/AEOXiD/waT//ABdcrRQBuaz468S+I7MWmreIdV1S1DBxBe3ssybhnB2sxGeTz71h&#10;0UUAaGieI9W8M3L3Gj6pe6VcOnltLY3Dwuy5B2kqQSMgHHsK2v8AhbPjj/ocvEH/AINJ/wD4uuVo&#10;oAtarq19rl/Lfale3GoXsuPMubqVpZHwABlmJJwAB9AKn0TxJq/hm4kn0fVL3Sp5F2PLY3Dwsy5z&#10;glSCRkDj2rOooA6r/hbPjj/ocvEH/g0n/wDi6P8AhbPjj/ocvEH/AINJ/wD4uuVooA2m8beIn1pN&#10;YbX9UbVkTy1vzeSGdVwRtEm7cBgnjPerGo/EfxZrFlLZ3/ijWr20mG2S3udQmkjcdcFSxB/Gudoo&#10;Aes8iwvCJHETsGaMMdrEZwSO5GT+ZrX0Txx4j8NWr2uka/qmlWzuZGhsr2SFGcgAsQrAZwAM+wrF&#10;ooA6r/hbPjj/AKHLxB/4NJ//AIuobP4meMNOtYra08V65bW0ShI4YdRmREUdAAGwBXN0UAWdQ1O8&#10;1a/lvb67nvL2Vt0lzcSNJI59SxOSeK6H/hbPjj/ocvEH/g0n/wDi65WigDpm+KHjNrhJz4t10zor&#10;Isp1KbcqsQWAO7IBKrkd9o9Kk/4Wz44/6HLxB/4NJ/8A4uuVooA6r/hbPjj/AKHLxB/4NJ//AIuq&#10;MvjzxLPq8OqyeItWk1SGMxRXr30pnjQ5yqvu3AcngHuaw6KAOq/4Wz44/wChy8Qf+DSf/wCLo/4W&#10;z44/6HLxB/4NJ/8A4uuVooA09c8Uaz4nkik1nV7/AFZ4gVja+uXmKA9QCxOPwrMoooA6HT/iN4s0&#10;nxVceJ7HxPrNl4kuJXmm1m31CWO8lkY5Z2mDbyxPJJOSan8afFXxr8SDGfFvjDX/ABSY23p/bWpz&#10;3m04xkeYzYOOK5eigDW0Pxfr3hhJl0bW9R0lZiDKtjdyQhyM43bSM4yevrWp/wALZ8cf9Dl4g/8A&#10;BpP/APF1ytFAHVf8LZ8cf9Dl4g/8Gk//AMXWfa+NvEVjqtzqdtr+qW+pXI2z3kV5Is0o44Zw2W6D&#10;qewrFooA6r/hbPjj/ocvEH/g0n/+Lrn77Vb3VNQkv7y8uLu+kYO9zPKzysw6EsTkngVVooA6l/it&#10;42kRlbxjr7KwwVOpzkEf99Vy1FFAFqbVr640y106W9uJdPtZJJre0eVjFC8gUSMiZwpYRpkgZOxc&#10;9BVWiigDodN+IvizRrGKy0/xPrNjZxAiO3ttQljjQZzwqsAOSTT7z4meMNRtJrW78V65dWsyGOWG&#10;bUZnSRSMFWUtggjsa5uigArsPCHxk8f/AA+tVtvC3jnxJ4at1YssOkavcWqAnqQI3Ayc81x9FAG5&#10;4r8deJPHl6t54m8Q6r4iu0BC3GrXst1IAeThpGJqHQ/F+veGEmXRtb1HSVmIMq2N3JCHIzjdtIzj&#10;J6+tZNFAHVf8LZ8cf9Dl4g/8Gk//AMXR/wALZ8cf9Dl4g/8ABpP/APF1ytFAFjUdSu9YvZby/up7&#10;27mO6S4uZDJI56ZLEkn8ataH4n1jwxLLLo+rX2kyyqFkexuXhZx1AJUjIrNooA6r/hbPjj/ocvEH&#10;/g0n/wDi6xNY1/VPENx9o1XUrvU5/wDnreTtK3buxJ7D8qoUUAKjtG6srFWU5DA4INdT/wALZ8cf&#10;9Dl4g/8ABpP/APF1ytFAGxrnjPxB4mgjh1jXdT1aGNt6R315JMqtjGQGJwcVJo3jrxL4cszaaT4h&#10;1XS7UsXMFleywpuOMnarAZ4HPtWHRQB1X/C2fHH/AEOXiD/waT//ABdH/C2fHH/Q5eIP/BpP/wDF&#10;1ytFAHVf8LZ8cf8AQ5eIP/BpP/8AF1hwa9qdr/aXk6jdw/2nEYL7y52X7XGZFlKS4Pzr5kaPhsjc&#10;inqAao0UAdn4T+NnxE8B6VJpnhnx74n8O6bJnfZ6TrFxawtnrlI3AOfpXL6trF/r+oz6hqd7cajf&#10;ztuluruVpZZDjGWZiSTgDqaqUUAaD+IdVkXTFbU7xl0tDHYA3DkWiGRpSsXP7seZI74XHzOx6kmu&#10;q1/49fEzxXox0jW/iL4s1jSShj+wahrlzPBsIwV8t3K4x2xXC0UAFFFFABRRRQAUUUUAFFFFABRR&#10;RQAUUUUAFFFFABRRRQAUUUUAFFFFABRRRQAUUUUAFFFFABRRRQAUUUUAf0p/8MnfBD/ojfw//wDC&#10;Xsf/AI1R/wAMnfBD/ojfw/8A/CXsf/jVeq0UAeVf8MnfBD/ojfw//wDCXsf/AI1R/wAMnfBD/ojf&#10;w/8A/CXsf/jVeq0UAeVf8MnfBD/ojfw//wDCXsf/AI1R/wAMnfBD/ojfw/8A/CXsf/jVeq0UAeVf&#10;8MnfBD/ojfw//wDCXsf/AI1R/wAMnfBD/ojfw/8A/CXsf/jVeq0UAeVf8MnfBD/ojfw//wDCXsf/&#10;AI1R/wAMnfBD/ojfw/8A/CXsf/jVeq0UAeVf8MnfBD/ojfw//wDCXsf/AI1R/wAMnfBD/ojfw/8A&#10;/CXsf/jVeq0UAeVf8MnfBD/ojfw//wDCXsf/AI1R/wAMnfBD/ojfw/8A/CXsf/jVeq0UAeVf8Mnf&#10;BD/ojfw//wDCXsf/AI1R/wAMnfBD/ojfw/8A/CXsf/jVeq0UAeVf8MnfBD/ojfw//wDCXsf/AI1R&#10;/wAMnfBD/ojfw/8A/CXsf/jVeq0UAeVf8MnfBD/ojfw//wDCXsf/AI1R/wAMnfBD/ojfw/8A/CXs&#10;f/jVeq0UAeVf8MnfBD/ojfw//wDCXsf/AI1R/wAMnfBD/ojfw/8A/CXsf/jVeq0UAeVf8MnfBD/o&#10;jfw//wDCXsf/AI1R/wAMnfBD/ojfw/8A/CXsf/jVeq0UAeVf8MnfBD/ojfw//wDCXsf/AI1R/wAM&#10;nfBD/ojfw/8A/CXsf/jVeq0UAeVf8MnfBD/ojfw//wDCXsf/AI1R/wAMnfBD/ojfw/8A/CXsf/jV&#10;eq0UAeVf8MnfBD/ojfw//wDCXsf/AI1R/wAMnfBD/ojfw/8A/CXsf/jVeq0UAeVf8MnfBD/ojfw/&#10;/wDCXsf/AI1R/wAMnfBD/ojfw/8A/CXsf/jVeq0UAeVf8MnfBD/ojfw//wDCXsf/AI1R/wAMnfBD&#10;/ojfw/8A/CXsf/jVeq0UAeVf8MnfBD/ojfw//wDCXsf/AI1R/wAMnfBD/ojfw/8A/CXsf/jVeq0U&#10;AeVf8MnfBD/ojfw//wDCXsf/AI1R/wAMnfBD/ojfw/8A/CXsf/jVeq0UAeVf8MnfBD/ojfw//wDC&#10;Xsf/AI1R/wAMnfBD/ojfw/8A/CXsf/jVeq0UAeVf8MnfBD/ojfw//wDCXsf/AI1R/wAMnfBD/ojf&#10;w/8A/CXsf/jVeq0UAeVf8MnfBD/ojfw//wDCXsf/AI1R/wAMnfBD/ojfw/8A/CXsf/jVeq0UAeVf&#10;8MnfBD/ojfw//wDCXsf/AI1R/wAMnfBD/ojfw/8A/CXsf/jVeq0UAeVf8MnfBD/ojfw//wDCXsf/&#10;AI1R/wAMnfBD/ojfw/8A/CXsf/jVeq0UAeVf8MnfBD/ojfw//wDCXsf/AI1R/wAMnfBD/ojfw/8A&#10;/CXsf/jVeq0UAeVf8MnfBD/ojfw//wDCXsf/AI1R/wAMnfBD/ojfw/8A/CXsf/jVeq0UAeVf8Mnf&#10;BD/ojfw//wDCXsf/AI1R/wAMnfBD/ojfw/8A/CXsf/jVeq0UAeVf8MnfBD/ojfw//wDCXsf/AI1R&#10;/wAMnfBD/ojfw/8A/CXsf/jVeq0UAeVf8MnfBD/ojfw//wDCXsf/AI1R/wAMnfBD/ojfw/8A/CXs&#10;f/jVeq0UAeVf8MnfBD/ojfw//wDCXsf/AI1R/wAMnfBD/ojfw/8A/CXsf/jVeq0UAeVf8MnfBD/o&#10;jfw//wDCXsf/AI1R/wAMnfBD/ojfw/8A/CXsf/jVeq0UAeVf8MnfBD/ojfw//wDCXsf/AI1R/wAM&#10;nfBD/ojfw/8A/CXsf/jVeq0UAeVf8MnfBD/ojfw//wDCXsf/AI1R/wAMnfBD/ojfw/8A/CXsf/jV&#10;eq0UAeVf8MnfBD/ojfw//wDCXsf/AI1R/wAMnfBD/ojfw/8A/CXsf/jVeq0UAeVf8MnfBD/ojfw/&#10;/wDCXsf/AI1R/wAMnfBD/ojfw/8A/CXsf/jVeq0UAeVf8MnfBD/ojfw//wDCXsf/AI1R/wAMnfBD&#10;/ojfw/8A/CXsf/jVeq0UAeVf8MnfBD/ojfw//wDCXsf/AI1R/wAMnfBD/ojfw/8A/CXsf/jVeq0U&#10;AeVf8MnfBD/ojfw//wDCXsf/AI1R/wAMnfBD/ojfw/8A/CXsf/jVeq0UAeVf8MnfBD/ojfw//wDC&#10;Xsf/AI1R/wAMnfBD/ojfw/8A/CXsf/jVeq0UAeVf8MnfBD/ojfw//wDCXsf/AI1R/wAMnfBD/ojf&#10;w/8A/CXsf/jVeq0UAeVf8MnfBD/ojfw//wDCXsf/AI1R/wAMnfBD/ojfw/8A/CXsf/jVeq0UAeVf&#10;8MnfBD/ojfw//wDCXsf/AI1R/wAMnfBD/ojfw/8A/CXsf/jVeq0UAeVf8MnfBD/ojfw//wDCXsf/&#10;AI1R/wAMnfBD/ojfw/8A/CXsf/jVeq0UAeVf8MnfBD/ojfw//wDCXsf/AI1R/wAMnfBD/ojfw/8A&#10;/CXsf/jVeq0UAeVf8MnfBD/ojfw//wDCXsf/AI1R/wAMnfBD/ojfw/8A/CXsf/jVeq0UAeVf8Mnf&#10;BD/ojfw//wDCXsf/AI1R/wAMnfBD/ojfw/8A/CXsf/jVeq0UAeVf8MnfBD/ojfw//wDCXsf/AI1R&#10;/wAMnfBD/ojfw/8A/CXsf/jVeq0UAeVf8MnfBD/ojfw//wDCXsf/AI1R/wAMnfBD/ojfw/8A/CXs&#10;f/jVeq0UAeVf8MnfBD/ojfw//wDCXsf/AI1R/wAMnfBD/ojfw/8A/CXsf/jVeq0UAeVf8MnfBD/o&#10;jfw//wDCXsf/AI1R/wAMnfBD/ojfw/8A/CXsf/jVeq0UAeVf8MnfBD/ojfw//wDCXsf/AI1R/wAM&#10;nfBD/ojfw/8A/CXsf/jVeq0UAeVf8MnfBD/ojfw//wDCXsf/AI1R/wAMnfBD/ojfw/8A/CXsf/jV&#10;eq0UAeVf8MnfBD/ojfw//wDCXsf/AI1R/wAMnfBD/ojfw/8A/CXsf/jVeq0UAeVf8MnfBD/ojfw/&#10;/wDCXsf/AI1R/wAMnfBD/ojfw/8A/CXsf/jVeq0UAeVf8MnfBD/ojfw//wDCXsf/AI1R/wAMnfBD&#10;/ojfw/8A/CXsf/jVeq0UAeVf8MnfBD/ojfw//wDCXsf/AI1R/wAMnfBD/ojfw/8A/CXsf/jVeq0U&#10;AeVf8MnfBD/ojfw//wDCXsf/AI1R/wAMnfBD/ojfw/8A/CXsf/jVeq0UAeVf8MnfBD/ojfw//wDC&#10;Xsf/AI1R/wAMnfBD/ojfw/8A/CXsf/jVeq0UAeVf8MnfBD/ojfw//wDCXsf/AI1R/wAMnfBD/ojf&#10;w/8A/CXsf/jVeq0UAeVf8MnfBD/ojfw//wDCXsf/AI1R/wAMnfBD/ojfw/8A/CXsf/jVeq0UAeVf&#10;8MnfBD/ojfw//wDCXsf/AI1R/wAMnfBD/ojfw/8A/CXsf/jVeq0UAeVf8MnfBD/ojfw//wDCXsf/&#10;AI1R/wAMnfBD/ojfw/8A/CXsf/jVeq0UAeVf8MnfBD/ojfw//wDCXsf/AI1R/wAMnfBD/ojfw/8A&#10;/CXsf/jVeq0UAeVf8MnfBD/ojfw//wDCXsf/AI1R/wAMnfBD/ojfw/8A/CXsf/jVeq0UAeVf8Mnf&#10;BD/ojfw//wDCXsf/AI1R/wAMnfBD/ojfw/8A/CXsf/jVeq0UAeVf8MnfBD/ojfw//wDCXsf/AI1R&#10;/wAMnfBD/ojfw/8A/CXsf/jVeq0UAeVf8MnfBD/ojfw//wDCXsf/AI1R/wAMnfBD/ojfw/8A/CXs&#10;f/jVeq0UAFFFFABRRRQAUUUUAFFFFABRRRQAUUUUAFFFFABRRRQAUUUUAFFFFABRRRQAUUUUAFFF&#10;FABRRRQAUUUUAFFFFABRRRQAUUUUAFFFFABRRRQAUUUUAFFFFABRRRQAUUUUAFFFFABRRRQAUUUU&#10;AFFFFABXyR+25o9z4z+K37Png7/hIdf8P6T4g1zULa/fw9qUljPIi2nmKN6HsyjqD39a+t6+W/2q&#10;P+Tlv2Wf+xj1L/0gagCH/h3/AOEv+ilfFr/wtJ/8KP8Ah3/4S/6KV8Wv/C0n/wAK+n6ACegzQB8w&#10;f8O//CX/AEUr4tf+FpP/AIUf8O//AAl/0Ur4tf8AhaT/AOFfT+CaKAPmD/h3/wCEv+ilfFr/AMLS&#10;f/Cj/h3/AOEv+ilfFr/wtJ/8K+nwCelFAHzB/wAO/wDwl/0Ur4tf+FpP/hR/w7/8Jf8ARSvi1/4W&#10;k/8AhX0/ShSegJoA+X/+Hf8A4S/6KV8Wv/C0n/wpV/4J/eEicf8ACyviz/4Wdx/hX09Tk+8KAPm/&#10;/gnBrmp+Iv2QPBt9rGp3usX7XOpxveajcPcTyBNQuEXc7kk4VQOvQCvpmvln/gmR/wAmZeDP+vzV&#10;v/Tlc19TUAFFFFABRRRQAUUUUAFFFFABRRRQAUUUUAFFFFABRRRQAUUUUAFFFFABRRRQAUUUUAFF&#10;FFABRRRQAUUUUAFFFFABRRRQAUUUUAFFFFABRRRQAUUUUAFFFFABRRRQAUUUUAFFFFABRRRQAUUU&#10;UAFFFFABRRRQAUUUUAFFFFABRRRQAUUUUAFFFFABRRRQAUUUUAFFFFABRRRQAUUUUAFFFFABRRRQ&#10;AUUUUAFFFFABRRRQAUUUUAFFFFABRRRQAVW1K+TTNOuryRWaO3ieVlXqQoJIH5VZrJ8Wf8irrP8A&#10;15Tf+gGgD5a8K/8ABQt/HPh+y13w9+z/APF3WtGvUMltf2WiwywzKCQSrCbBGQR+Fav/AA2/rn/R&#10;tnxn/wDBBF/8erS/4J4/8mW/Cr/sGyf+lMtfROaAPmT/AIbf1z/o2z4z/wDggi/+PUf8Nv65/wBG&#10;2fGf/wAEEX/x6vpvNGaAPmT/AIbf1z/o2z4z/wDggi/+PUf8Nv65/wBG2fGf/wAEEX/x6vpvNGaA&#10;PmT/AIbf1z/o2z4z/wDggi/+PUf8Nv65/wBG2fGf/wAEEX/x6vpvNGaAPmT/AIbf1z/o2z4z/wDg&#10;gi/+PUf8Nv65/wBG2fGf/wAEEX/x6vpvNGaAPAfhX+2Ta/Ej4tWHw91L4ZeOvAWt31hPqVs3iqwi&#10;to5YoiocriVmPLAcDFfRNfLPjf8A5SJ/Cv8A7EjV/wD0fHX1NQAUUUUAFFFFABRRRQAUUUUAFFFF&#10;ABRRRQAV8t/tUf8AJy37LP8A2Mepf+kDV9SV8t/tUf8AJy37LP8A2Mepf+kDUAfTNfOP7dLeIrn4&#10;aeEtI8L+KNS8HaprfizT9LGraXO0MsSybxyVIJXIGV6ECvo6vJf2ivhtrfxK0/wHDocdvI+j+LdP&#10;1i7+0TeWBbQsxkK8HLcjA70AeH+I/jz4i8VfAnwwl1e3Ph74g6B480jw14otrKcxP5y3KpJypyYp&#10;0w47FXxXtWtfGbxNr/xF8UeD/hz4W07XbvwtFC2rXuu6m9hbCeZN8VtCUhlZ32DcxIVRuXknOPMf&#10;2m/2XPE/jf4v+EfG3gGS0hjudV00+LdPup/KS6gs7hZYLlOuZUXemO6kDtXYL4K+IHwi+MHxB8T+&#10;EdAs/G2h+NpLa+e0m1JLCfTryGEQnJdSJInUKePmUqeuaAPNPjF+0J4t+IPw4+E3ibwHaxaJ9r8c&#10;2mkatY3uqy2txDexvLHLYymGN1eAsh3Nk5AUhDnj1vxf8edf0DxfpHgWz0fw1L46l0w6vqi6hrzW&#10;mmWNvvaNAkxhMkru4woEQ4DEkYGfPbz9lrxX4b+BnhvTNLm0/XPGWmeOI/HN/aCU21reTNO7zW8M&#10;jA7AFkwrMOdnPWtT4h/BXXNc+Luk/FWT4beH/GkuoaCmi6x4Q1ye2eSxdJGlint7iRGjYgsUYYGQ&#10;QQeCKAPWvgX8YbL43+A/7ftrT+z7u2vbjS9RshMs6293A+yVFkXiRM4KsOoI4HSvlj9oH4uWHgL4&#10;qfEiy+LOueM9HWWzhbwEvhTULq2tpYzHtKkWzKPtH2hhk3OVwy4+UGvr74Y6LJoPhOCCXwvo/g53&#10;keX+xtDCeRACeAxRVVnxjcVGD2rwf/hU3jXwN4s+LbL8PtG+Klh47vnvU1DUtSit3hgaMIlhOkqs&#10;WiiKgrsOMHoDQB7b8El8XL8IvCP/AAnlxBdeMTp0R1Sa2ZWR5iMk5T5ScYyV4Jzjiu4T7wrzb9nT&#10;4XX/AMFfgr4V8Fanqo1q90i2MMl0gYR8uzCOMNyI0DBFzzhRXpKfeFAHzF/wTI/5My8Gf9fmrf8A&#10;pyua+pq+Wf8AgmR/yZl4M/6/NW/9OVzX1NQAUUUUAFFFFABRRRQAUUUUAFFFFABRRRQAUUUUAFFF&#10;FABRRRQAUUUUAFFFFABRRRQAUUUUAFFFFABRRRQAUUUUAFFFFABRRRQAUUUUAFFFFABRRRQAUUUU&#10;AFFFFABRRRQAUUUUAFFFFABRRRQAUUUUAFFFFABRRRQAUUUUAFFFFABRRRQAUUUUAFFFFABRRRQA&#10;UUUUAFFFFABRRRQAUUUUAFFFFABXxlP4j+PXxe/aT+M3hTwV8U9K8D+HvBVzpcNvbXfhqHUGkFzZ&#10;iVjvJUjDK3XP3u2K+za+Vv2cf+Tw/wBrD/sIeHP/AE2mgBf+FP8A7U3/AEcZoH/hCwf/AByj/hT/&#10;AO1N/wBHGaB/4QsH/wAcr6dooA+Yv+FP/tTf9HGaB/4QsH/xyj/hT/7U3/Rxmgf+ELB/8cr6dooA&#10;+Yv+FP8A7U3/AEcZoH/hCwf/AByj/hT/AO1N/wBHGaB/4QsH/wAcr6dooA+Yv+FP/tTf9HGaB/4Q&#10;sH/xyj/hT/7U3/Rxmgf+ELB/8cr6dooA+Yv+FP8A7U3/AEcZoH/hCwf/AByuJ+NmmftRfBn4S+K/&#10;HMvx70LVY9AsJL9rJPBVvEZgg+6HLnbn1wa+068O/bj/AOTQfi5/2L9x/IUAet/DvV7rxB8P/DOq&#10;XziS9vtLtbmd1UKGkeJWYgDgck8Vb8Wf8irrP/XlN/6AayPhD/ySfwV/2BLL/wBEJWv4s/5FXWf+&#10;vKb/ANANAHgH/BPH/ky34Vf9g2T/ANKZq+igMmvnX/gnj/yZb8Kv+wbJ/wClM1fRafeFAHDfDT42&#10;+B/jDd+IbXwd4gh1q58P3h0/VIUikje2nBIKkOq5GVYbhkHB5rZ8GePNB+IVjfXnh7UF1K2sr6fT&#10;biRY3TZcwttljwwBO08ZHB7E18H/AArs5/gv4etPjxo8DGxsfFWtaN40toFybnSX1KTbdEActbOQ&#10;+f7hetrwj8QNT0L9n+8g8Ma3/ZX/AAmHxfudD/tu12s8Nrc3LM8kTHIVmRdqtg435HOKAPvbacgY&#10;PNc/4I8e6D8SNFk1fw3qC6np0d1PZNOsboBNDIY5UwwB+V1IzjBxxmvBNa0F/hL+0V8PvBuj6z4k&#10;vvCvj3TtTstU03UdburxoZLaISR3UE8kjSwv8zI2xwCCpwCAa8Y+FN4/wH/Yo+JHxE8LyamfElpq&#10;2rWds11qlxcwRA6kYlkEMsjRB1DZ3lckjLE5NAH6BFSOoIrm/Gvj/SPh9ZW91q6am8NxIYk/svSb&#10;rUH3Yz8y28bso9yAK+fPhL4T+Jfh74n+DLyw8PeLtM8Jz2c0Hiibxb4sg1VLk+XuguIYxcSmOTzM&#10;g+WEXa/3eBj6e1HU7bRdOu9QvZ1trK0he4nmc4WONFLMx9gATQBwvgb49+CfiL4tvfC+iX+oHxBZ&#10;2i31xp+o6PeWEscDNtWQieJOCQQPXB9K9Cr50/Y6sLzxpY+L/jPrMZXUviDqBuNOSTlrfR4SY7OM&#10;cZAKhpMer19F0AfMnjf/AJSJ/Cv/ALEjV/8A0fHX1NXyz43/AOUifwr/AOxI1f8A9Hx19TUAFFFF&#10;ABRRRQAUUUUAFFFFABRRRQAUUUUAFfHX7dPj/QfhZ8Y/2bfFnii//svw/pev6jLeXphklESmz2gl&#10;UVmPzMBwD1r7FpkkMcwAkjVwOm4A4oA+W/8Ah5d+zV/0U2L/AME9/wD/ABij/h5d+zV/0U2L/wAE&#10;9/8A/GK+oPsNt/z7xf8AfAo+w23/AD7xf98CgD5f/wCHl37NX/RTYv8AwT3/AP8AGKP+Hl37NX/R&#10;TYv/AAT3/wD8Yr6g+w23/PvF/wB8CuO+L3xG8M/BT4c654z8SGG30rS4DKwCDfK/RIkHd3bCgepo&#10;A8Q/4eXfs1f9FNh+n9kX+f8A0RR/w8u/Zq/6KbD9P7Iv8/8Aoirf7Inwh1e5m1v40fEWxiT4heNg&#10;skdk6ZGjaaObezQHoduGc9STz0rK/bF8MXPwo8TeE/2h/DOni4u/CJ+w+J7KCMZv9Dlb97xjloWI&#10;kB7Dce1AFr/h5d+zV/0U2L/wT3//AMYo/wCHl37NX/RTYv8AwT3/AP8AGK+ktBvtI8T6JYaxpbW1&#10;7pt/Al1bXMSgrLG6hlYexBBq99htv+feL/vgUAfL/wDw8u/Zq/6KbF/4J7//AOMUq/8ABS/9moH/&#10;AJKbF/4J7/8A+MV9P/Ybb/n3i/74FH2G2/594v8AvgUAfL//AATFYSfsXeCXGdr3WquuQQSDqVyQ&#10;cH2NfU9NSNYlCooRR0CjAp1ABRRRQAUUUUAFFFFABRRRQAUUUUAFFFFABRRRQAUUUUAFFFFABRRR&#10;QAUUUUAFFFFABRRRQAUUUUAFFFFABRRRQAUUUUAFFFFABRRRQAUUUUAFFFFABRRRQAUUUUAFFFFA&#10;BRRRQAUUUUAFFFFABRRRQAUUUUAFFFFABRRRQAUUUUAFFFFABRRRQAUUUUAFFFFABRRRQAUUUUAF&#10;FFFABRRRQAUUUUAFfK37OP8AyeH+1h/2EPDn/ptNfVNfK37OP/J4f7WH/YQ8Of8AptNAH09XyZ8Z&#10;v2n/ABj8I/2oIdMnhsrj4SabplhP4gcW5N3Y/a5pYUut46xo6x7hjhSTX1nXz5N8Om8W/tVfEePX&#10;dDnuvCGteBbHS5biaA/Zrgme48yIORtLBWBIHIyDQB09t8UNWk/ah1LwTJcWg8LW/g+PXFbYA4nN&#10;z5ZYy5+5s7fjmqNr+1v4IupNOuxa69F4U1G9Gn2fjGXTSujTzMxRMT7shWkGxXKhSxHPINfPvwT+&#10;E/xJ0/4x/EbwV4js75rPSvAM3hTQfF1xC/2fULdpSbUmXGDKiOFcA5/d5rRvrbxD4z/Y+0n4DQ+D&#10;Nf0z4hG0stBvI5tMlj06y8iZDJd/bSvkPEFjLrsdmYsABnOAD1LTf2jfEE37V3iX4ey+FNfuPDtn&#10;pNnLbtBpce6OaSeVHuHk83m3YIu04zkNxxXT6x+1V4L0bWL2CW31ufQ9P1BdKvvFVvp5fSLS6LBT&#10;HJPn+F2VWYKVVmAJrl7S1vfAP7ZOparqel6vNoniHwlp+k2Gr2WnzXUBuoLiTzEmeJWEJxIrBpNq&#10;kZ54rxb4e/BTR9D8JeIvhn8TNM+J99qEus3gXT9Eu9SfRtWtp7hpopEeEi3jBDjeJGQhlbNAH254&#10;v8VWHgnwlrHiPUnI03SrOW+neMbj5caFjj14FeFfBv4j+KPizdaHrN98UfDGiXWpomoD4f6bBbXV&#10;1BasodI5JGk83zDGVZyFAUkgDAr1X4ueA5fHvwY8W+D7Ai3n1XRLjTbYytwjPEUTcQfXGTmvki68&#10;ISePPg/8JPh94a+G+q+E/iVoep6W2oX8+iS2kGkCzYfapvtxQRzLIqsAsbuX8wcdcAH3dXh37cf/&#10;ACaD8XP+xfuP5CvcmOWJHSvDf24/+TQfi5/2L9x/IUAen/CH/kk/gr/sCWX/AKIStfxZ/wAirrP/&#10;AF5Tf+gGsj4Q/wDJJ/BX/YEsv/RCV0Wr2J1TSb2yD+WbiB4d+M7dykZx+NAHzr/wTx/5Mt+FX/YN&#10;k/8ASmavooHBr49+Gf7JP7Q3wh8CaR4P8MftFaVY6DpMRhtLeTwPbysilixBd5Sx5Y9TXT/8KR/a&#10;k/6OU0f/AMIG1/8AjlAHs/gv4Q+GvAvgvUvClhayXGh6lc3l1dW99J53mNdSM8wJI+6S7YHYVyHh&#10;X9kr4b+EfgxcfC200u5n8Iy3b3yQ3V0zzwTlw6yRS8MjIwUqRyCO9cP/AMKR/ak/6OU0f/wgbX/4&#10;5R/wpH9qT/o5TR//AAgbX/45QB6x4G+B+ieCvE7eJZtS1rxT4kFqbGDVvEd79rntrcsGaKL5VVFZ&#10;gCxAycDJxVLw7+zj4O8N2/izToUvrvwx4me4kvvC99c+dpgedt0zRxEZQu2ScNjJJAFfLP7RWo/t&#10;Qfs7aR4a13Uvjvpep+G9Q1m30rVNSj8FWkf9kxzHatwybjvXdhSMjkivWU+Cn7UUqK6ftLaM6MMq&#10;y+ArQgj1H7ygD1X4efAzTPhzd2ctv4j8U61b2EH2ewstb1ZrmCzTG0BFwCcKAoLlsD35ro/iR4A0&#10;34p+BtZ8J6zLeQ6Tq0Btro2E5gmaM/eUOOQCOD7E14T/AMKR/ak/6OU0f/wgbX/45R/wpH9qT/o5&#10;TR//AAgbX/45QB9HaJo9n4d0aw0nToFttPsbeO1t4V6RxooVV/AAVdr5k/4Uj+1J/wBHKaP/AOED&#10;a/8Axyj/AIUj+1J/0cpo/wD4QNr/APHKADxv/wApE/hX/wBiRq//AKPjr6mr5i+GX7MXxM0r4+aN&#10;8TfiP8WbLx3caTpN1pNraWvhyPTdqTMrElo5CDgr3X8a+naACiiigAooooAKKKKACiiigAooprus&#10;almYKoGSScAUAOor5o+K/wDwUY+Avwhv5tP1LxpHrGqQsUks9Bha8ZCOoLr+7BHTG7PtXgHij/gt&#10;d8NLEsvh7wN4l1ph937Y8NmGP4NIf0oA/Raivy5f/gtXf6jMiaV8FLuQ7SWRtXaVj7jbbjio1/4K&#10;8fEzU5pG0v4DzzQLjjfcysv1KxgfpQB+pVFfloP+Cp3x81Sdv7J/Z9eWNANymzvpWB9yqj+VP/4e&#10;bftJ/wDRusn/AILdR/woA/UivjeLP7bf7RRl5uPgn8Mr/an/ADx1/XE6n0eG3/It6g8fIfxB/wCC&#10;iv7T/wATNO1j4eaf8JzoOuaxp8hRdK0i/bU4bYna8sas54xld+3AJ4wcVpfCj9rf9qL4MfD3Q/Bn&#10;hj9mR7PRtJt1giU+GtVLyHq0jnf8zsxLMe5JoA/XKqmraVaa5pd5p1/bpdWN3C8E8EoyskbAqykd&#10;wQSK/MdP+CiX7Wdgkk+ofs3TfZkGSy6BqkQX3JLEUh/4KnfHXS4V/tb9nm5hlcnYRbXsSkfRkNAH&#10;0p+yPq138FfiB4r/AGddend00Pdq/g+5mPN1o8rk+UCepgclD3x7CvrCvxk+Nv8AwUO8VePvGHgT&#10;xZF8HtQ8KeMvBl99qi1ASyt51q4xcW0itCD5br6ngjPNez6V/wAFudAuNrX/AMJNXtYy2N9tqyTj&#10;HrzEnOe1AH6aUV+fOlf8FpvhDMF/tLwp4usWK5Ihgt5sHPTmVePeuy0j/grt+z3qbATajr+mZIGb&#10;vSmIHHX5GbjtQB9qUV81aF/wUe/Zy8QBfI+J2n27H+G9tri3IPod8YH616NoX7UPwf8AExA0v4n+&#10;Erxz0jTWYA/p90tn9KAPT6Kq6bqdnrNlFeWF3BfWko3R3FtIJI3HqGBINWqACiiigAooooAKKKKA&#10;CiiigAooooAKKKKACiiigAooooAKKKKACiiigAooooAKKKKACiiigAooooAKKKKACiiigAooooAK&#10;KKKACiiigAooooAKKKKACiiigAooooAKKKKACiiigAooooAKKKKACiiigAooooAKKKKACiiigAoo&#10;ooAKKKKACiiigAooooAKKKKACiiigAooooAKKKKACiiigAr4c+Hnx1+Hvwc/bI/agi8ceMdI8LSa&#10;hfaA1oup3IiMwTTsOVz1xuXP1Ffcdczq/wAMPB3iDUJr/VPCeh6lfTYMl1d6bDLK+AANzMpJwABz&#10;2FAHln/Db3wC/wCiu+FP/BgtH/Db/wAAsY/4W74Vx/2EFr0f/hTHw+/6EXw1/wCCi3/+Io/4Ux8P&#10;v+hF8Nf+Ci3/APiKAPOP+G3/AIBYx/wt3wrj/sILS/8ADcHwDxj/AIW94Vx/2EFr0b/hTHw+/wCh&#10;F8Nf+Ci3/wDiKP8AhTHw+/6EXw1/4KLf/wCIoA84H7b/AMAx0+LvhX/wYLS/8NwfAMDH/C3vCuP+&#10;wgtejf8ACmPh9/0Ivhr/AMFFv/8AEUf8KY+H3/Qi+Gv/AAUW/wD8RQB5x/w298Av+iu+FP8AwYLS&#10;/wDDcHwDIx/wt7wrj/sILXo3/CmPh9/0Ivhr/wAFFv8A/EVzvxD/AGXvhf8AErwVq/hnUvBWiW1p&#10;qMBha4sdPhgnhP8AC8bqoKspwQfb0oA5r/ht74Bf9Fd8Kf8AgwWvIP2vf2uPgv4z/Zh+Jmh6H8Tf&#10;Deq6xf6JPBa2Vteq8s0hHCqO5Ncz+zNHo3wP+Jv/AAzr8Y/C3hy91RFL+DfFdzpFuE1uz/hhZinM&#10;yjjnk4I5IBb7M/4Ux8Pv+hF8Nf8Agot//iKAJPhAQfhN4KIOQdEsv/RCV11RwQR20McMMaxQxqES&#10;NFCqqgYAAHQCpKACiiigAooooA4r40/C/TfjR8KvE/gnVlBs9ZsZLYvgZicjKSLnoVYKwPqK8m/Y&#10;S+KOpeN/gx/wjHiZivjbwJdv4a1qNydxeD5YpeeSHjCkHvgmvo6vjzxyy/s1/tw6B4uXFt4N+LEC&#10;6Hqp6Rw6tEM20p95F+TPrQB9h0UUUAFFFFABRRRQAUUUUAFFFFABRRRQAUUVz/jzx74f+GPhPUfE&#10;3ijVbfRtE0+My3F3cvtVR6DuSegA5J4FAGrq2rWWg6ZdajqN3DY2FrG009zcOEjiRRkszHgADvX4&#10;6ft+/wDBTC7+Lb3vw/8AhbcSWXg1JNl9rQXE2qFW+7GD9yHIHu/sOCvxv/aS+J//AAUp+Jy/C/4U&#10;6bd6Z4Djk3Sq5MYmjDY+03rjhUHVYvXHU1r/ABe/Y88G/Bz4kfs7fAywZdQ1DxRrC6n4o12VQJ7t&#10;UZUWOPP3IgPPwg6kgnJoA9b/AGH/APgmp8Lb/wCEHhjxz8QdIuvFPiHWrYXh0/UHeC2swWO1RGpB&#10;Y4AJLEg56V9reGf2dvhZ4NVP7E+HPhfTXTpLDpMHmfi5Xcfzr0FLeO0RYYY1iiQBURBhVHYAUtAE&#10;cNrBbxrHFBFFGg2qqRgAD0AxUgCjoqj6KKKKAFBx0wPoK4T44fGTRPgN8MtZ8aa+5NrYR4htUP7y&#10;7uG4igjHdnYgce57V3LMEUszBVAyWY4AHqa+PfCCt+2n+0H/AMJlODP8Gfh1ePBoETcxa5q68SXZ&#10;HRo4uidRnkdTQB3f7I3wf1zw/Za18UfiEol+KfjplvNQBORplr/y72Mefuqi4yB3+gr6J3t/eP50&#10;hOTRQAu9vU/nQTnrg/UUlFADXjjkVleNHVhghkBBHoa+Qvg3pdj+zv8AtG6/8E9Ys7ebwR4uafxL&#10;4Ia6iV44ZSd17YLuz905dR6E+tfX9eG/tgfBnUfi38LFvfC7i1+IXhO6TxB4ZvF4ZbuH5vKz/dlU&#10;FCOhyuelAHe6l8D/AIcayCNQ+H/ha+BG0/adGt5Mj05SuP1f9jT4F64zG6+FHhYFmLH7Pp6Qc/8A&#10;AMY+ldB+z58ZtO+P3wj8P+NdPT7PJexeXfWTffs7tDtngYdQVcHr2IPevRaAPl3Xf+CZn7OGuK2P&#10;h6mmyMMeZYajcxkcY4BkKj8q871v/gjr8CdS3tY3nivSZDyBFqMciD8HiJ/WvuaigD8i28cav/wS&#10;h/afj8I2uq6n4x+Fmt6fDfXGnXTfvIUZmV54lHyiRGR+mAy8HkAj9XPh58RPDvxW8Hab4p8K6pBr&#10;Gh6hGJILqBsg+qkdVYHgqeQRXwx+3BY6Rpv7dH7NWrazHZz6dqYuNEvYb0KYpIZGaPa4bjaftLDn&#10;1rD8X+CvGv8AwTF+IV1428DW974p/Z+1i53614dDF5NHdjjzEJ6AcAP0IG1+zUAfpNRXK/DH4neG&#10;vjF4J0zxZ4S1SHVtE1CMSRTxHlT3R16q6ngqeQa6qgAooooAKKKKACiiigAooooA+XPH37TfxVj+&#10;Pfi34b/Df4VaZ4zPhuysb27vb3xEmnnFyhZQFeMg4KsOCenbNM/4XL+1P/0bx4e/8LmD/wCN0fCr&#10;/k/34/f9i/4e/wDRctfTdAHzJ/wuX9qf/o3jw9/4XMH/AMbo/wCFy/tT/wDRvHh7/wALmD/43X03&#10;RQB8yf8AC5f2p/8Ao3jw9/4XMH/xuj/hcv7U/wD0bx4e/wDC5g/+N19N0UAfMn/C5f2p/wDo3jw9&#10;/wCFzB/8bo/4XL+1P/0bx4e/8LmD/wCN19N0UAfMn/C5f2p/+jePD3/hcwf/ABuj/hcv7U//AEbx&#10;4e/8LmD/AON19N0UAfMn/C5f2p/+jePD3/hcwf8Axuj/AIXL+1P/ANG8eHv/AAuYP/jdfTdFAHzb&#10;8Lf2l/idq3x/0z4Y/Ef4X6b4JuNS0W51m2urHxAuolkikRCCqxgDJY9T2r6dr5a8V/8AKRn4df8A&#10;Ygan/wClcdfUtABRRRQAUUUUAFFFFABRRRQAUUUUAFFFFABRRRQAUUUUAFFFFABRRRQAUUUUAFFF&#10;FABRRRQAUUUUAFFFFABRRRQAUUUUAFFFFABRRRQAUUUUAFFFFABRRRQAUUUUAFFFFABRRRQAUUV8&#10;tfHf4rfGP/hpjw/8LPhbfeEtMF54Wl8QT3PieznmGY7nySqmJwRkMpwR2PPSgD6lor5Y/sL9sb/o&#10;cPhB/wCCrUP/AIqj+wv2xv8AocPhB/4KtQ/+KoA+p6K+WP7C/bG/6HD4Qf8Agq1D/wCKo/sL9sb/&#10;AKHD4Qf+CrUP/iqAPqeivlj+wv2xv+hw+EH/AIKtQ/8AiqP7C/bG/wChw+EH/gq1D/4qgD6nor5Y&#10;/sL9sb/ocPhB/wCCrUP/AIqj+wv2xv8AocPhB/4KtQ/+KoA+p6K+WP7C/bG/6HD4Qf8Agq1D/wCK&#10;psmi/tixxu58YfCHCqWP/Eq1Dt/wKgD6porxb9jb4va78ef2bPBnjvxKlnHrerpctcrYRNHCDHdT&#10;RLtVmYj5Y17nnNe00AFFFFAHjn7Uf7Nmi/tL/DttFvJm0rxBYSC90LXoOJ9Ou15R1I52kgBhnke4&#10;BHA/sfftJ6z4zudV+E/xShGj/GPwkBDewyHC6tbjhLyE9GDDBbHqD0OB9Q181/tgfsz6h8UrXSvH&#10;/wAProaD8YPCR+06NqUfyi7QZLWk395G5Az0JPYmgD6UorxD9lD9pmw/aQ8CS3E9qdD8a6NJ9h8R&#10;eH5gVlsbpeG+U87GIJU/UHkV7fQAUUUUAFFFFABXjf7XPwXf47fAfxH4dsyYtehRdR0a5TO+G+gP&#10;mQsuO5I2/wDAq9kooA8g/ZP+NC/Hr4EeGvFMoEWr+SbLVrY8NBewny50I6j5lJGezA16/Xx58N/+&#10;Mbv23/FPgRx9m8G/FSB/EuhjpHFqkQxeQr2BdRvx6Ko719h0AFFFFABRRRQAUUUUAFFFFABRRXjH&#10;7UH7Vfgz9lfwO+t+JLkXOqXCsum6JbuPtN7IOwH8KD+JzwPc8UAdT8bPjh4Q/Z98CXnizxnqiadp&#10;sA2xxD5prqXHyxRJ1dz6dupIAJr8l9W8QfGP/grF8Yf7O02KTwx8MtIn3EMSbTT4+0khGBNcsucD&#10;t22jJqT4cfCn4u/8FS/i0/jXxzfT6D8OLCYxLLCCIIY85NtZofvuR96Q/U9lr9bfhj8LvDHwb8Fa&#10;f4U8H6TDo2iWK7Y4Ih8zt3kduruepY8mgDm/2fP2dPBf7NHgODwx4O08QocPeahMAbm+lxzJK3f2&#10;HQDgV8E/t0fC7X/2hv8AgoJ4X8H+FdaOheItM8H/AG7T7zcVEdzE888Y3DldzbRuHTIPav1Er4T8&#10;FJ/wkn/BYDx1N99NB8GxIGB4Usltkf8AkY0AegfsVfte3Pxhiv8A4cfEa2Phz4zeGM22pabdARtf&#10;qnBniHc92UeoYZU8fVlfI37df7J2o+Po7L4ufC9p9K+MXhbbcWklgv7zU41P+pYDqwGdpPUZU8Hj&#10;sP2Nf2udN/ac8HXFtqEA0P4iaF/o+v6DMNkkcinaZUU87CwP+6cg9sgH0TRRXm/7Qfxu0n9n34Xa&#10;p4t1ONry4jxb6bpkXMuoXj8QwIOpLN1x0AJoA8k/a08fa5498S6P+z18PbxrbxV4qhNx4g1aA5/s&#10;PRQcSyk9pJRlEHv2yDX0F8PfAOifC3wTovhPw5ZrYaJpFstrbQr12gcsx7sxyxPckmvI/wBkj4H6&#10;t8OfDur+M/HMi3/xV8bzDU/EF2cH7OCP3VnH6RxKQuBxnPYCvfaACiiigAooooAKAcHNFFAHyTpa&#10;/wDDKn7XM+mk/Zvhp8X7hrm14xFp/iBVy6DsouF592+lfW3SvLv2lvgnb/H74Q6x4VMv2PVsLeaR&#10;qA4azvojvglB7YYAH2JrL/ZO+Ndx8bPhNbXesxfY/GWiTvoviOwbh4L6H5XJHo+A4/3qAPZa8j/a&#10;b/aX8KfsufDe58T+JJ1mu5AYtM0iN8T6hPjhEHYDqzdAPwFWv2j/ANozwn+zF8Nrvxd4qnLYzFYa&#10;bCw+0X9xj5YowfzLdFHJr5X/AGZP2c/Fn7SfxIi/aI+P9oGmkxL4U8HTA/Z9PgzmOV42/Aqp5Y/O&#10;3YAA+WPih4Y+K918Svgp+0F8XrkW174l8YWaaf4bdCF02xSWOSIFT90Nk/Kee7cnA/aLU9MtNa06&#10;5sL+2ivbG6jaGe3nQPHKjDDKynggg9K+Ev8AgrWDD8O/hRfHpbeNLYnP3eUY8/8AfNfeynKg+1AH&#10;5u/EP4b+Nf8Agmp8Qr34k/DC1ufEfwM1a4V/EXhJWLtpZJx5sWeijPyv24V+MGvvH4R/F3wt8cfA&#10;mneL/B2qR6ro16uVdeHicfejkXqrqeCprrLyzg1C0mtbqGO5tp0aKWGZA6SIRgqwPBBBIINfnN8V&#10;fg/40/4J2fEO9+LfwctJ9c+EeoSeZ4n8FbywsgTzLEOcKM/K3VPutlTQB+j9FcH8FPjb4S/aA8AW&#10;Hi/wdqSahpl0uHTpLbS4G6KVequueR+IyDmu8oAKKKKACiiigAooooA+WfhV/wAn+/H7/sX/AA9/&#10;6Llr6br5k+FX/J/vx+/7F/w9/wCi5a+m6APIfiF+1D4N+GHxm8J/DXXk1C31fxLEJLTUBEn2GIs5&#10;RElkLAqzMu0fKQSQM11958T9Ksfixpvw9kguzrd/pM2sxTKi/ZxDFIsbKzZzuy4wMYxnmvn340fD&#10;DS/jL+1bqPg7Vy0drqfw2dEuYyRJazLfhop4yMEOjhWBB7VwvwX+KOv+MP2ndI0rxLD5fxI8GeCN&#10;W0XWoAOJ7mK5gMVwnqkybHB/2iKAPuU3lutyLY3EQuD0hMg3/wDfOc1x03xf0CD4vL8OZHkTXW0f&#10;+2vOZkFuIvOMOzdu3eZuGdu3p3r4yi8N+F9W/wCCfV38V7lIJ/ij9lm1j/hLZWA1aLWVuSFiE/8A&#10;rFKuBEIQduPl24NekaN8P/Dnij9tfw9eeI/COh3GsXfw2t9WvVudNhZjf/bMNMQV/wBYpwu/qMAZ&#10;oA+t5LuCKdIXniSZ+UiZwGb6DqaZqGoW2k2F1fXs8drZ2sTzzzyttSONQWZmPYAAk/SvgTQPhr4y&#10;/aCsPjHqDad4G/4SiHxRqGnxeJ9dv7pNW0EW75tPJ2RN5KRptkUI6h9xJzk19sah4Ql8Y/Cm48La&#10;7qH2qfVdEbTL/ULT/lo0kHlySx59SxYfUUAefaN+1f4c1U+Hr+bw54k0vwh4ivFsdH8W31rEmn3k&#10;jkiE4EhmjSUjCPJGgORzyK9sIwa+Ffjj4E+JHgv9n/wT8JNVvPCurQnWNJ0fQrixe4Gqah5FzGyM&#10;YGQJGUijLyOrsBtPHNfdbfePegBKKKKAPmXxX/ykZ+HX/Ygan/6Vx19S18teK/8AlIz8Ov8AsQNT&#10;/wDSuOvqWgAooooAKKKKACiiigAooooAKKKKACiiigAooooAKKKKACiiigAooooAKKKKACiiigAo&#10;oooAKKKKACiiigAooooAKKKKACiiigAooooAKKKKACiiigAooooAKKKKACiiigAooooAK+WfEf8A&#10;ykr8Kf8AZMr3/wBOCV9TV8s+I/8AlJX4U/7Jle/+nBKAPpuiivnH9rb9o3xh8BNb8BxeFvDtl4kt&#10;NTa8u9Ytplc3K2VqiSTNb7WA8wIzthgc7aAPo6ivHvEfx3/4rL4K2/hhrDVfDXj+W4LXzbmbyFtG&#10;njaIqwAJIAOQeM1oeLf2l/h/4K1TVrLUNUvZhozImrXmnaXc3lppjNghbqeKNo4SAQxDsMAgnAoA&#10;9RorwL4qftRRfD/4yfDjwtaabfavoniO2vLq7vdP0W8vmdEiR4DavCpWXO479obaNpOM12fjX9oj&#10;wP4A1E2GrXuovexWQ1G7g0/Sbq8ewtj0luhFG32dTz/rNv3W9DQB6VRVbSNUste02z1HTrqG+0+8&#10;iSe3urdw8csbDKsrDggg5zXz98I/ih8S/jBd+Irq18S+CNFsdM8SX+jR6XNo09xdyQ20xTcXF4g3&#10;Moz9zAPagD6KqK7/AOPS4/65P/6CalqK7/49Lj/rk/8A6CaAPnD/AIJmf8mP/DP/AK5X3/pwua+n&#10;6+YP+CZn/Jj/AMM/+uV9/wCnC5r6foAKKKKACiiigD47/au+Cnif4a+PIP2ifg7bF/F2lx7fE3h6&#10;EYj8Qaev38qOsqqMg9TgEcjB+hvgb8a/DP7QXw20rxp4VuvP0+9TEkLkebazD78Mg7Op4PrwRwRX&#10;fda+E/i94U1b9g34tXnxm8DWE178I/EVwo8ceGLNciwkJwNQgQcAZJ3AdMkdGG0A+7KKyPCXizSP&#10;HfhrTfEGgahDqujajAtxa3lu25JY2GQR/h1B4Na9ABRRRQAUUUUAfNn7enw11TxZ8G4fGPhZD/wn&#10;Hw9vo/FGjSRjLsYDumi46h4w3y9yq17L8I/iVpnxh+GXhrxro7htP1uxjvI1ByYyw+eMn1Rgyn3U&#10;11csSTRvHIodHBVlYZBB6ivkP9kZ2+A3xu+Jn7P945j0qGY+KvCIcgA6fcN+9gTnpFJkBR23GgD6&#10;/ooooAKKKKACiiigAooqO4uIrSCSaeVIYY1LPJIwVVA6kk9BQB86ftrftmaH+yJ4HtrmW1/tfxZq&#10;6ypo+lk7Y3ZAN0srfwxruXOOTnA9R8D/ALM/7IXxB/bt+IL/ABi+OGoXy+EriQSQQyZik1JAflig&#10;T/llbjpkde2fvVN+2L428Oftaf8ABQn4V+DfDmp2viPw5p8tppt1NaMJYHY3DS3OGHDYTCnHHykV&#10;+ucNvFaQxwQRJBBEoSOKNQqoo4AAHAAHagCj4d8OaV4Q0Kx0XRNPt9K0ixiEFtZWkYSOJB0AArRo&#10;ooAK+F/gl/yll+OP/Yr23/oNlX3RXwL4L1610T/gsZ4+tZJBbvqvhSG2USkL50gt7STC+vyxH/vk&#10;0AfoIRkGvhn9s39mHxN4b8aQftD/AAQDWHxH0Qedq+lWyfJrVuB8+UH332jDL/GP9oDP3PVZsq5x&#10;xzQB4r+y/wDtTeFf2nfhcnivSpo9OvrNNmtaXM4D6dMFy27P8BwSrdx7givJ/hZby/ti/HpvivqU&#10;Tv8ACrwRcyWXgyymH7vUr5TibUivdVI2xn2z2r5P/b5+HSfDj4/+JLn4Kf2wt1qmgyX3xG0Hw8Nt&#10;vDYvIu53I4QygsSuDg/MMbjn9Fv2V/iJ4A+JXwM8L3/w2WK18M2lpHZR6amBJYMigNDIB/ED1P8A&#10;FnPegD1rrRRRQAUUUUAFFFFABRRRQAV8T/tHeNbb9h749x/GMQSXHgXx1bPp3iPSbRlEp1GGMtbX&#10;UaEjJYDy2I6Zye1fTXxx+N/hT9nv4eah4w8XX62mn2ykRQAjzbuXHyxRL3Y/p1PAr4U+G37N/i7/&#10;AIKKaxqHxZ+Nkl34f8HXFrNa+EfDFuzJ5COpCXJBxkAkNk8yEZ+6ACAdH+zp8AfFv7XvxKg/aB+P&#10;NoyaTG2/wh4LnBEFvBnKSuh/h6EAjLn5m4wK/Qbp7D0FfPH7F/xS1fxP4H1X4f8AjNwvxF+Hd1/Y&#10;WsKetzEo/wBGu19VljA57kH1FfQ9AHwv/wAFgR5X7OfhC5U/vIfGVnt9P9RcH+gr7wi/1afQV+fn&#10;/BYTxLp0fwi+HnheW5UanqfiqG7itV5dooopEdvYAzIPfPtX6CR/6tfoKAHVHcW8V3bywTxJNBKp&#10;SSORQyupGCCDwQR2qSigD86vjN8DfGf7B/xFvfjT8D7SXU/h9eSeb4r8Cx5MccectLEozhRkkEDK&#10;e65A+0PgP8efCP7Rnw9sfF/g+/W6spwFntnIE9nNj5opV/hYfkRgjINehyRpNG0ciq6MCrKwyCD1&#10;BFfmt4pHhb9gX/goV4fvrK6/4RL4XfEHSpTqlvvYWNtdbnAbb0VRIsZz0USt0FAH6V0VW03UrTWL&#10;C3vrC6hvbK4QSQ3Fu4eORCMhlYcEH1FWaACiiigAooooA+WfhSM/t+/H7/sX/D3/AKLlr6c2n0Nf&#10;PnxM/YssPiD8WNa+IOm/E/4g+A9a1i2trW9j8J6rHZxTJAu2PdmJmOMk8nqTisX/AIYY1P8A6OR+&#10;N3/hTx//ABigD6EbwXoreMF8VHS4D4jWyOnLqW0+aLbfv8rP93dz9aoxfDDwtD8Q5fHkfh+zTxjL&#10;Zf2dJrSx4uHt8g+WW7jKj8hXhP8Awwxqf/RyPxu/8KeP/wCMUf8ADDGp/wDRyPxu/wDCnj/+MUAe&#10;tf8ADPHw4/4S9vE//CG6d/bTXH2wzbG8sz4x5vk58vfwDu25zznPNa/jD4TeE/H2t6NrGv6DBqOr&#10;aOxewvWLpNBllYgOhBKkopKnI46V4d/wwxqf/RyPxu/8KeP/AOMV4TL8FPF3ib9qiL4W+Dv2g/i9&#10;eaJoOnG/8X6vdeJA7WrycW1tCVjAErcs24NhQeARQB9p+Jv2f/h94x8Vt4l1jwnZ3mtuI1lu8vGZ&#10;xGSU81UYLJjJHzg8cdK7m406C6sJbKSEG0kiMLRLlRsIwVGMYGOOK+af+GGNT/6OR+N3/hTx/wDx&#10;ij/hhjU/+jkfjd/4U8f/AMYoA9f8FfATwF8PNa/tfQPDNvZ6oEMaXkkktxLGp+8EaVmKZ77cZ713&#10;20+hr5i/4YY1P/o5H43f+FPH/wDGKP8AhhjU/wDo5H43f+FPH/8AGKAPp3afQ0bT6GvmL/hhjU/+&#10;jkfjd/4U8f8A8Yo/4YY1P/o5H43f+FPH/wDGKAHeLBj/AIKNfDr/ALEDU/8A0rjr6lr5T0/9n3wf&#10;+ylr958cPG/xX8e+Kl0HSpLCS78WXo1Fba3mljB2rHD5n39vC+p4qUf8FOP2dyMjxlqBH/Yual/8&#10;j0AfU9FfLH/Dzf8AZ3/6HHUP/Cc1L/5Ho/4eb/s7/wDQ46h/4Tmpf/I9AH1PRXyx/wAPN/2d/wDo&#10;cdQ/8JzUv/kej/h5v+zv/wBDjqH/AITmpf8AyPQB9T0V8sf8PN/2d/8AocdQ/wDCc1L/AOR6P+Hm&#10;/wCzv/0OOof+E5qX/wAj0AfU9FfLH/Dzf9nf/ocdQ/8ACc1L/wCR6P8Ah5v+zv8A9DjqH/hOal/8&#10;j0AfU9FfLH/Dzf8AZ3/6HHUP/Cc1L/5Ho/4eb/s7/wDQ46h/4Tmpf/I9AH1PRXyu3/BTn9nZFLN4&#10;yv1UDJJ8OakAB/4D19F+BvGuj/Efwfo/ijw/dG+0TV7VLyzuTG0ZkicZVtrAMMjsQDQBu0UUUAFF&#10;FFABRRRQAUUUUAFFFFABRRRQAUUUUAFFFFABRRRQAUUUUAFFFFABRRRQAUUUUAFFFFABRRRQAUUU&#10;UAFFFFABRRRQAUUUUAFfLPiP/lJX4U/7Jle/+nBK+pq+QfiX4y8P+B/+CjPhLUfEmu6Z4e09vhte&#10;Qi71W8jtoi51BSF3uQMkAnGc8H0oA+s68E+MunT3n7UHwFlW0muLSIa2s8iws8cYa2QAOcYGeRz1&#10;ruP+GjPhN/0VLwV/4UNp/wDHKX/ho34TD/mqfgr/AMKK0/8AjlAHyfYeBvEXwg/a/wDhb8Oo9NvL&#10;z4e2usalr/hvUkjZ4rG3uLSUTWMjchRHLnZk/ddRXT/DvxtZfBf4f/Fn4f8AjHTNQj8Z3+ua1d2O&#10;n2+nyztr0V4zG2eBlUq+4MIyCRtKHOBzX0T/AMNG/CYDH/C0/BWP+xitP/jlA/aO+E46fFPwWP8A&#10;uYrT/wCOUAfNNj4c1X4C2/7Jt544W4t7Lwxpmo6ZrOoxxPcR2VxNaJ5UchQMQDsZA2MZXGeRTNU0&#10;618G/tAfFqbxx468ZeCNF8XyWmpaLeaLGj2epWwtUhkiLG2mKyxtxsJXhwQDzX0yP2jfhMOnxT8F&#10;D/uYrT/45QP2jvhOP+ap+C//AAorT/45QBe+Cng7R/AHwp8L+HfDyanHoun2axWa6zn7WI8kjzcg&#10;fNz6DjFfMP7Qt78KPiF4L17Tfh/4UjHxpubrbpLaVoL2Gr22pLJzNJcLGhVVwzOxcgqD1zX0h/w0&#10;Z8Jj/wA1S8Ff+FDaf/HKP+GjvhP/ANFT8F/+FFaf/HKAO20aO8h0ewj1GVJ9RS3jW5ljGFeUKN7D&#10;2LZNT3f/AB6XH/XJ/wD0E1wP/DRnwm/6Kl4K/wDChtP/AI5Ud1+0X8JjazgfFHwWSY2AA8Q2nof+&#10;mlAHmX/BMz/kx/4Z/wDXK+/9OFzX0/XxF/wSo+OngvxV+zf4c+HllrEQ8YeHFuhe6XN8kjI91LKs&#10;sWf9Ym2QAkdCDkDjP27QAUUUUAFFFFABVXVNLs9b0260/ULaK9sbqJoZ7edAySowwysDwQQSMVao&#10;oA+C9Bv7/wD4JyfF6Hw3qUs93+zv4wvT/ZV9Kxf/AIRq+c5MLt/zxbsfx6hs/eMM0dxCksTrLFIo&#10;ZHQ5VgeQQe4rm/iX8N/D/wAXPA+r+EvFGnx6lomqQmGeGQcj0ZT/AAspwQR0IFfJn7OPxI8Q/ssf&#10;FCD9nf4qag95o9zlvAXi25OEvbfPFlKx6SpkAD/gPQpkA+2qKKKACiiigAr5O/bs0S98BHwN8etB&#10;heTVfh7qAOpxxZ3XGkTkJcocdQuQ34GvrGsvxR4bsPGHhvVNC1SBbnTdStpLS4hcAh43Uqw59jQB&#10;NoWtWfiTRbDVtOnW5sL6BLm3mTo8bqGU/iCKvV8qfsH+I7/wrpPjD4H+IZmk1/4b6i1navIfmudL&#10;lJe0lHAyNpK59hX1XQAUUUUAFFeNftCftcfDL9mbSmuPGfiCKPUmTfb6LZ4mvp/TEYPyj/aYgdea&#10;+Tm8Q/tNft85j0S2l+BHwiueGvrjcNT1CI5zt6Ngg/w7F5By1AHvf7R3/BQD4bfAG4bQ7eeXxt44&#10;k+SDw5oH7+XzD0EjDITr05bg8V4PbfAn9ov9ueaPUPjFrkvwm+GcrCSPwbox23dzHk4Ex68jvJ6g&#10;hBX0v+zj+xN8Mf2aLZZ9A0n+1PErjNx4j1bE15Kx6kMeI8nnCAfjXrfxE8Up4H8A+JPEUhVU0nTb&#10;i+Jbp+7iZ8fpQB+Sn7Cfwu8OT/8ABSrxVH4UszB4U8FJqJsQ7mQlUxaozMerN5jN9c+lfsDX5j/8&#10;EXfDEmpj4t+P7lC8t/eQafHK3UN880oz7+ZH+VfpxQAUUUUAFfjv/wAFPfGOpfBv9u3wt400ZvI1&#10;C30azvAVO3zQHljZWI5IZVKn2NfsRX5a/wDBVn4Sv8QP2l/hNaxJm58R6JdaPZknAN1G7tCD7b51&#10;/OgD9E/gD8XNN+Ofwj8N+M9MlEkWo2ytKuApSYcOpUE7eRnB5wRWR+0x8c7L9n74YX3iN4V1LXbh&#10;lsNC0ZW/e6lqEh2wwoo5PJ3HHRVNfnJ/wR7/AGjovBmueLPhX4mvBY2E0Umr2LXR2rBLEv8ApCHP&#10;TKDdz/cNfVvwT0m5/a2+Nx+PGvRXEXgPwzNLYfD7TJRsWc8pNqbr3LnhM9AAewoA9K/ZT+Al18I/&#10;A2o6j4umTWviR4vnOq+KdSk+fzZ3HFuuf+WUSnYB069iBXyv8Y/h54k/4J1fFyb4yfDGxl1L4P65&#10;Oq+K/CcOdtiWb/WxD+FcklW/hPyn5SMfo1VTVtJste0u703UrSG/0+7iaC4tbhA8csbDDKwPUEGg&#10;DF+G3xH8PfFvwRpXi3wrqMeqaHqcQlgnjPI9UYfwupyCD0Irpa/NnU7LxB/wS2+MZ1WwivNd/Zv8&#10;W3gF1bJmSTQrhjwR9Ox6Oo2n5gCf0V8OeI9L8X6Dp+t6JfwappF/Ctxa3ls4aOaNhkMD/nFAGjRR&#10;RQAUUUUAFcT8ZPjF4X+A/wAPtT8ZeL79bDSLFOg5knkP3Yo1/idjwB+PQVZ+K3xV8MfBTwJqfi/x&#10;fqcel6JYJueRuXlb+GONerOx4Cj+VfB/wq+GPiz/AIKOfFG2+LXxUsrjR/gtpEzHwt4QlYqNQweJ&#10;ZB/Epx8z/wAX3V+UHIBP8F/hF4s/4KA/E6z+NvxgsX0z4Yae5PhPwbITsulB4lkHdCRkt/GRgfKO&#10;f0Uiijt4o4okWKKNQiRooVVUDAAA6AelNtraGztobe3hjt7eFBHFDEoVI1AwFUDgADgAVJQB8nft&#10;R2s/7Pvxf8KftD6RC50dPL8O+OreEE+bp0rgQ3ZA6tBIRz1IIGQAa+q7W8t76zhu7eeOa1mjWWOd&#10;GBR0IyGB9CDnNUPFnhbTPHHhjVvD2tWqXukapayWd1byDKvG6lWH5Gvzb8f/ALTGvfsvfs9eP/gH&#10;qdzNdfEfR510LwtcNlpdQ0m6JEE68fM0aFoz77cdKAPnL9sD4kal+0p+0sfG1pJu8C6B4ksvCWkS&#10;jJWUhy7unqSQXPs6V+6C8KPpX5O/FL4BQ/BjSP2M/hOVVtV1DxT/AGvrbgcyXDSWxcnudoZlGeyC&#10;v1joAKKKKACvz9/4LGeALTVvg/4H8aXNr9ri8Oa+kN3GMrutbhcOCw6fNFGP+BV+gVeKfto/DgfF&#10;b9lr4keHVj825k0iW6tlxkmeDE0ePq0YH40AfH9v8MvjZ+wvaQeMPgvqFz8WPgleQrqEnhTUGMl3&#10;ZwOocNFgZ+6c7ox67kPWvrf9mn9sf4d/tQ6ST4b1A2HiKBc3vhzUSI722I6/L/GoOfmXI45xWF/w&#10;Tt+Iv/Cyv2P/AIfXsk/n3mnWh0i5P91rdjGo/wC/YjP41zv7S/8AwT48K/GHVj408EX0nw2+J9uw&#10;nt9d0jMUc8g6eciYyTx864PrnpQB9Z0V+fvw9/bl8ffs3+KLX4eftTaDLp5ZhDp/j3T4S9ndqOA0&#10;m0YbjksoDD+JOc195eH/ABDpnivRrTV9G1C21XS7uMS295ZyiSKVT0KsODQBoUUUUAFFFFABRRRQ&#10;B5h+0j8bLL9n/wCEWt+LbiP7XfRILbTLBeXvL2Q7YIVHU5YjOOwNc3+x/wDBS++D3wt+0eJJftvj&#10;7xPcvrviS+blpLybkx5/uxjCAex9a8vsv+MuP2upL0/6T8L/AIRXBigB5h1LXyPmb0YQDj2b619h&#10;0AFFFFABRRRQAUUUUAfNv/BR3/kyf4p/9eMH/pVDXvHh1yPD2lf9ekP/AKAK8H/4KO/8mT/FP/rx&#10;g/8ASqGvd/Dv/IvaV/16Q/8AoAoA0t59f0o3n1/Ss/XNbsfDWi3+r6ncLaabYQPdXNwwJEUSKWZi&#10;ACeACeBXO+Dfi94N+IXw9/4Tnw5r9tq3hMRSzHU4FfYqxZ8zKlQwK7TkEZ4oA7LefX9KN59f0rL8&#10;MeJNN8ZeHdM13Rbtb/SdSt0u7S6jUhZonG5WAIBGQQeQKf4g12w8K6FqWs6tcCy0vTraS8u7l1JE&#10;UMalncgAkgKCeB2oA0d59f0o3n1/SqGha1ZeJdFsNX0y4F3p1/AlzbXCAgSxOoZWAIB5BB5FXSCO&#10;oxQA7efX9KN59f0rnfHvxA8N/C/wre+JPFms2mg6HZrumvbx9qr6ADqzHsqgk9gadH488PP4Ih8Y&#10;trFrB4Xlsk1JdVuH8qEWzKHWQl8bQVIPODzQB0G8+v6Ubz6/pXnvgX49+BPiRrn9jaDrjTasbUXs&#10;dne2NzZSz25OPNiWeNPNTPVk3AZGeor0CgDjPja5PwX8f/8AYvah/wCk0lch+xJ/yaL8Iv8AsWrL&#10;/wBFCuu+Nv8AyRfx/wD9i9qH/pNJXI/sSf8AJovwi/7Fqy/9FCgD22iiigAooooAKKKKACiiigAo&#10;oooAKKKKACiiigAooooAKKKKACiiigAooooAKKKKACiiigAooooAKKKKACiiigAooooAKKKKACii&#10;igArhvH3wM+HXxU1C2v/ABl4G8P+Kr22i8iG41jTYrmSOPJbYrOpIGSTj3NdzRQB49/wx18Cv+iP&#10;eCP/AAQW3/xFH/DHXwK/6I94I/8ABBbf/EV7DRQB49/wx18Cv+iPeCP/AAQW3/xFH/DHXwK/6I94&#10;I/8ABBbf/EV7DRQB49/wx18Cv+iPeCP/AAQW3/xFH/DHXwK/6I94I/8ABBbf/EV7DRQB49/wx18C&#10;v+iPeCP/AAQW3/xFH/DHXwK/6I94I/8ABBbf/EV7DRQB49/wx18Cv+iPeCP/AAQW3/xFH/DHXwK/&#10;6I94I/8ABBbf/EV7DRQB82fGv9hrwT490LSLjwLDD8LPGvhwFvD+v+G4Ftvsjbi/lvGmA8RZmJHX&#10;5jjqQcH4H/tb63oPjWD4R/H3T4fCHxHUBdO1lfl0vxCmcCSCT7qyHunHPTB+UfWNeefHH4C+Df2h&#10;/BU3hrxlpa3tqSZLa6j+S5s5ccSwydUYfke4NAHodFfDnhr4yePv2GtdsfBnxru7nxd8Kp5Ra6H8&#10;SUjLy2QJxHDfgZIxwN/P1bt9saTq9lr2mWuo6bdw39hdRiWC5t5A8cqEZDKw4INAFuiiigAooooA&#10;K8q/aT/Z48PftLfDS78La4GtbtG+06Xq0IxPp12v3Joz14PUZ5GR6Eeq0UAfKf7In7RHiG617Uvg&#10;j8XmWy+LfhhMJdSHEevWQ+5dRMfvttwWxyeuM7gPqyvnr9rr9mST436FpviTwpef8I98VfCr/bfD&#10;utxHa28cm3kPeN8Y56E56ZBtfslftORftA+Fb7T9bsj4e+JHhuX7D4k8PzDa8E68eagPJjcjIPbp&#10;6EgHvdFFFABRRRQB8gftRofgB+0T8NvjvajydCvpV8IeLio+X7NM3+jXD8/8s5OCT0GB3r6+Vg6h&#10;lIZSMgjoRXmf7Svhnwn4z+BnjLQfG2qWWi+HtR0+SCbUL+VY47d8bo5MnurqrADk7a+BPg3+3z8Y&#10;vij8L/Dfwx+EvgZ/FPxD0u1Gm6p4uvG3adCsbGOK4zwMsiqxLkck4BoA/RH4sfGrwR8DvDUuu+N/&#10;EdloGnoDtNzJ+8mOM7Y4x8ztx0UGvinUf2rvjt+2Zfz6H+zv4Wl8FeCy5huPH/iBNjFehMIIIU47&#10;KHfkH5a6z4S/8E3IdY8SxePP2g/FN18WPGr4kFlcyN/Z1qeu0JxvA44AVMj7pzX2xpumWejWEFjp&#10;9pBY2VugjhtraMRxxqOiqoAAHsKAPlb9nz/gnR4A+EerDxX4unuPif8AEKV/Pm17xD++WOXqWiiY&#10;kA56MxZvQjpX1iqhFCqAFAwAO1LRQAV8xf8ABSbxyvgT9jjx9KJDFcalDFpcLA4O6WRQf/HQ9fTt&#10;fm9/wWs8bvY/CnwJ4Rt5My6tqr3csA6ssSYU4/3pKAPV/wDglP4G/wCEO/Y68P3ckXlXOvXt1qcn&#10;H3gX8uM/ikaV9f1wfwF8FJ8OPgl4E8MIAP7K0W1tm92ES7j9c5rvKACiiigAr4Q/4Kiu3hTWf2e/&#10;HyrgaB4xjRpP7ocpJ/7Q/Svu+vh3/gr/AHulWv7LNit3fxWusLr9rcaXA3Mk8iBg+0eiozEnp0Hc&#10;UAfnB+3t4A0r4MftleMLTTZIrvSbm7TVXs7ScoY1nAea3Zl5Qkl+OyuK/dP4Ka/4b8V/B7whqvhC&#10;CG18M3WlwSWFvbjCQxbBiMD/AGcbT7g1+WX7WP7IdjafsM+DPixY3EniDxnLJHr3iPXZAWmvVvlV&#10;myeyRMUUDsM+teqf8Ea/2gG1Pw14h+D+sXH+naQTqukK7ZLWzsBMi/7jlW/7a+1AH6T0U5xtcim0&#10;AYnjbwVonxG8J6p4a8SadDquialC1vdWk65V1P8AIjqCOQQDX58+AfFXiH/gmT8YIvh/40urrVvg&#10;F4numfQfEMuX/smVjyknoBkbx3Hzj+IV+kNcZ8YfhF4Z+Onw+1Xwb4tsFvtIv0weP3kEg+7LGf4X&#10;U8g/0oA661uob61hubaaO4tpkEkU0TBkkQjIZSOCCOc1LX54/s6/F3xL+w98VYP2ffjDfPceC76Q&#10;nwZ4unyIRGzYWF2P3VyQMH7jHH3SDX6HUAFc18SfiR4c+EXgrVPFvizU4tI0LTozJPcSnknsiDqz&#10;seAo5JNS+PvH2gfC/wAH6p4o8T6lDpOh6bCZri6mOAAOgA/iYngKOSTivz38KeF/Ff8AwVE+J0Hj&#10;LxZBd+G/2ffDt2y6TohYpJq8qnlm7HPRm6KCVXncaAJvh74G8W/8FM/ibb/EX4iWl1oHwI0K4b/h&#10;HvDBYr/ajA48yT+8Dj5n/wCALxkn9G7GxttLsbeys7eO0s7eNYoYIVCpGijCqoHAAHGKZpelWeh6&#10;Za6dp1rDY2FpEsMFtboEjiRRhVVRwABVqgAooooAAMnFfkl+0X8SdV+NX7aereP/AAv4fsvFXg/4&#10;HrBLqMLIC11HHN+/ZcD52Vy5UHp5RPSvvb9tv4+xfs5fs6+JvE8U6x63cx/2bo6NyWu5QQpA77Bu&#10;c+yGvJf+CWnwVTwZ+y4db1q2FzqXju4l1G8Fz85ltjmONXB67hvY+u+gDkPjV4p034vf8FDP2V5t&#10;Eul1DRZ9Fm8QW80ZyrRus8it/wCQRX6F1+Vv7O3wp/4Vn/wVKm8DNrC3ui+EdHvJ9Cink+eG2uFE&#10;qW656lBdPwOgU9hX6pUAFFFFABUdxAl1bywyANHIpRge4IwakooA+CP+CZEsnw28a/Hj4MXL+WPD&#10;PiR7ywtz1FvIWTd+KpCf+BV9718BamrfBP8A4KyafdDNvpPxL8P+VIx4Et1Gu0D84Y/++q+/aAOa&#10;+Ifw28MfFfwtd+HPF2iWev6LdLiS1vIwy57Mp6qw7MCCOxr4O8Qfsw/Gj9hnWbvxX+zzqtz428AP&#10;J5+ofD7VWMsiJ38nu5x0ZMP0yHANfotRQB86fswfty/D79pmE6baTSeGfG1uCt34X1ciO6Rh97y8&#10;48xQfTkdwK+i6+Y/2oP2CfA37RE3/CRWDyeCPiJbsJrXxRo48uVpByvnBcb+f4gQw9e1eGeEf2wP&#10;ix+x34hs/BH7TOiz6z4ckk8jTviHpUZkjkXt52AN3HXgOO4bBNAH6H0VieDPG+gfETw5Z6/4Z1e0&#10;1zRrtd8F7ZSiSNx9R0PqDyK26ACvAv2yvjRqfws+GltonhJftXxG8Z3S6B4btE5YTy8POR/diQli&#10;egO3PWvebi4itIJJ55EhhjUu8kjBVVQMkknoAK+Q/wBnG2l/ab+P3iP4/anGz+E9G83w54Ct5R8p&#10;hViLq/APeRgVU9duR2FAHvP7PXwW0z9n/wCEegeC9Nbz2sot95eN9+8un+aaZj1JZyTzzjA7V6PR&#10;RQAUUUUAFFFFABRRRQB82/8ABR3/AJMn+Kf/AF4wf+lUNe7+Hf8AkXtK/wCvSH/0AV4R/wAFHf8A&#10;kyf4p/8AXjB/6VQ17v4d/wCRe0r/AK9If/QBQBx/7QvHwD+JH/Yuah/6TvXx74ZA/Zr8Cac4H2b4&#10;cfFTwcqkAYh03xCLA+3yrdIO5/1iH1r7s8W+GbPxr4V1nw9qPm/2fq1nLY3Hkvsfy5EKNtbscE4N&#10;cf4v+AXhDxz8FV+Fms2s914WSxhsY8yj7RGsQHlyLJjiRdoO7H86APnf4f69q3iLRv2Y/hdDrd9o&#10;Og6x4NbWNUk0q4a1u7tbaCER26ToQ8a7pNzFCGIXGcZzW+IK31iv7RvwmvNe8Qav4Y0nwYPE2l3F&#10;7q073do8sE4e2a53eZLCWjDBJGbglTkV9Bal+zb4SvvCHgnQ4JtV0u48FwpBoOu2F2I9Rs1WMRnE&#10;pUqwdBtYMpB9M1p+FPgV4W8MaT4ms5o7vxDc+J0aPXdT1ufz7vUUMZjCSOAoCBCVCoFAHQZJNAHz&#10;Rreo6p8Kv2d/gb4f8Jy+Kbubx7d6bp9+9rrTPfJCbMySRWct1Lsti+zaNrIFBJXBANevfs/6X8Rd&#10;C+IXiu11jRPEek/Due0t7jSo/FutwapfQXuSs8aSpPM/lFQrAOxwc4xmtyL9l/wu/wAL4PAeoar4&#10;h1nSbGWGfSbu+v1N7o7wqBA1rOiKyGPAwW3HqDkHFdj4F+HSeCJLueXxH4g8T3tyFRrvXrxZmRB0&#10;RFRERRnJztyc8mgDgf2ufh14d8W/Bjxfrus6ZFqOpeH/AA7qsumPOWZLaSS2IaQJnaXwowxBK84I&#10;ya8Z+L0+P2GfgbazOV02+uvCdrqC4BWSBmhyj5/hJCg19MfFr4TwfF/QJNEvvEniDQtMuIJrW8g0&#10;O5igF5FKu1kkLxucYyBt2n5jWJpX7OHhq3+El18NtY1DWvFvhWW3itYrfXLpJJLSKJQsSwyRohXZ&#10;tUq3JBUHNAHD/tJWzJ+0R+zXcWabL1fEOoQs8fD/AGY2TGRT/sZCZHTIFfRp615n4J+AejeEPFVt&#10;4lvdb8QeMNfsrQ2Nhf8AiW9W5eyhbG9YgiIoL4G5yCxwBnFemUAcX8bf+SL+P/8AsXtQ/wDSaSuR&#10;/Yk/5NF+EX/YtWX/AKKFdd8bf+SL+P8A/sXtQ/8ASaSuR/Yk/wCTRfhF/wBi1Zf+ihQB7bRRRQAU&#10;UUUAFFFFABRRRQAUUUUAFFFFABRRRQAUUUUAFFFFABRRRQAUUUUAFFFFABRRRQAUUUUAFFFFABRR&#10;RQAUUUUAFFFFABRRRQAUUUUAFFFFABRRRQAUUUUAFFFFABRRRQAUUUUAZniXwzpPjLQb7RNd0621&#10;bSb6Iw3NndxiSKVD1BU18Uat4F+Iv/BPvVLnX/h7BffED4DyyGfUvB7uZb/QQTlprRjy0Y5JX8/7&#10;w+6qQgMCCMg8EGgDjPhF8Y/CPx08FWfirwXrMGs6Rcj70ZxJC/eOROqOO4P8ua7Svjn4ufsn+KPh&#10;J40vPi1+zfPDoviORvO1vwRKdul68mcttTIEcvUgjAz0KnO71b9mn9rDwv8AtGadeWcMM/hrxxpJ&#10;8rWvCeqDy7yxkHDYU4LpnowH1APFAHuFFFFABRRRQAV8k/tbfAXxLonimy+PnwdhWH4leH4/+Jnp&#10;UYxH4hsB9+CRR96QKPlPU4AHIWvraigDzX9nv49+G/2jvhnp/jDw3KVSX9ze2EpxPY3K/wCsgkHZ&#10;gfzBBHWvSq+H/jv4C179jn4sXXx8+GunzX/gjVXA8feErQZUpn/kIQIOjrklsepJ4ZsdR8Xf+Cmf&#10;wj8A6Bpj+F7yX4jeJdXgSbT9C0AeZIS4yombBER9VwX6/LQB9Z3NzDZW8txcSpBBEpeSWVgqooGS&#10;STwAB3r4z+M//BSbQdP8Rt4G+Cmg3Pxg+IEpMaR6WjPYQNnGXkX74HfaQo7uK8/tf2e/2iP24rmL&#10;UvjZr83wr+G0jCSLwRoh2Xc6Z4E2eh95MkdkXNfZnwW/Z7+H/wCz54dXRvAvhu00WAgedcKu+5uS&#10;P4pZTlnP1OB2AFAHyH4U/YP+JH7R2u2vi/8Aai8aXGowq3m23gbRZvKtLYHkLIyfL6ZCZOR985rr&#10;T4U0f9jH9r/wpL4c0+DQPhh8T7JNAubK2XZbWer24JtXxngyISn13k19qV4z+138GX+OfwI8Q6BZ&#10;HyvEFsi6notyDhob6A+ZCwOMjJG047MaAPZqK8h/ZW+Odp+0B8F9A8RiaNddWBbbWbHcPNtLxMpK&#10;rp1XLKxAI6H2r16gAooooAK/KD/goI0nxj/4KIfCD4dwqJotP+xLLH1BEk/nSD6+Wlfq/X5OfAEp&#10;8cf+Ct3jbxOd11p/h2S9kgk6iMwoLZB+Zf8AWgD9WAixgIgCoo2qB2A4FFFFABRVHXdd07wxot9q&#10;+r3sGm6XYwtcXV5cuEjhjUZZmJ6ACvn74Eftw+E/jh48uPDA0jU/C0l6r3Xhm61iPyk8QWiMVeWD&#10;PRgVJ2HnaQfUAA5n9t79t+X9kHxX8OoRo0WuaXrLXL6rbb9lwIF2KrQt0DBiTgjB6cdR4G1hY/t/&#10;+Cfjb8YL+5guo9J0O90bwT4XaVWn0pBGWa7njBO2WZlwD/dzgnjEH/BRr9nf4kftX/tP+GPDPgnQ&#10;pJrDRNEQXesXeYrG2M0rOd8h4LYAO1cscdK95/ZD/wCCcXhX9mOOfWbvWrzxJ41vLOSznulkaCyj&#10;SRSGjSEH5xz1kz0BAWgC3+xNbad+0H/wT08PeGNVYXNvc6TdaBdlxu2lXdFP1VTGfwr8ofAfivXP&#10;2TPjxofiZoZl1fwRrkmja1agkNPbhmQgjooeIuq57pu7V+l3/BJi+bQvAHxS+HkmQ/hHxdc24DHJ&#10;2tlf5wmvmD/gqz8Fx4L+PqeIrS3Mej/EHTyHKr8i6nb4xgDq7jYMn/nq1AH676Jr1h4q0PTdb0q5&#10;S80zUraO7tbiM5WWJ1DIw9iCDVyvgT/gkJ+0J/wsH4MX/wAN9VuvM1vwfJutFkYbpNPkYlQO58uQ&#10;spPYPGB0r77oAKKKKAPK/wBpL9nTwt+078Mr3wh4mh2MczafqUajzrC4xhZUP6FejDg18AeEv+Ch&#10;3jX9iOTUPgx8XvC8/jjWPDEq21jrNpqKxPLZlQYt5ZG3jaV2kkEA4PIr9PvFnijTvA/hbV/EWrzr&#10;baXpNpLe3UzdEjjUsx/IV/OJ428S6/8AtQ/tB6hqrJLca34v1oLBCoLmMSOEijHqETav0WgD7Gt/&#10;2iV/4KW/tYeCvA/iuS78J/DFZGmt/DlvPva8mjjLkSyALlm2sAcfKuccnNfr3oOg6b4W0Sx0fR7G&#10;DTNKsYVgtrO2QJHDGowFUDoK/nJ+IXg/xB+yf+0PLpUhaLXPCWpw3EM4YhZzGyyJIpwPlYY7dCRz&#10;X9B/wV+K2lfHD4VeGfHOiuGsdZs0n8vIJhk6SRt/tK4ZT9KAO2ooooAKOtFeXftN/Gyy/Z5+B3ir&#10;xxdMpnsLUpYwtj99dv8ALCmO/wAxBPspoA/Nf/goh8QL39qf9sXwb8DfDdw02l6PfRadMEJ2NfSs&#10;PPc47RJhcnoRJ61+tPhvw/ZeFPD+l6Hpsfk6fptrFZW0f92ONQij8gK/I7/gkH8Mr34l/Hzxf8Wd&#10;dL3raLC+y6m5Mt/dltz5PUhPMz6b1r9e729i02yuLyc7YbeNppD6KoJP6CgD8lZ/DGsePP2gv2mv&#10;jf4d1KOx8R/DTXra90WeeYRw3McLTJcWzsSBiSFNuM8kgd6+wfgt/wAFIfAvx/8AjR4V+Hvg/S76&#10;5m1TTZb6+1C5/dR2ciQeaYFUjMhBypbgccZr5C/Zp/Ywh/bG/Z0+Imsz+JNR0DXdR8Y3t5YXCTM1&#10;lPhEAE8IOGG4vhh8y54z0PG/sV/ALx5+zB/wUC8H6B430aXTpZor2K2vY/ntbxDA43xSdGHt1HQg&#10;GgD9qaKKKACiiigD4M/4Kk6fP4Jn+DPxhsVKXPhDxLFHcTjolvKVY5/GPH4191abqEOrada31s2+&#10;3uYkmjb1VgCD+Rrwf9vb4cH4o/smfEPSIoTPdwWB1G2QDkyQESj9FNTfsJfEr/hav7KHw81qSf7R&#10;dxacthdP/wBNYCYm/wDQRQB73RRRQAVj+LvB2h+PfD95oXiPSbTW9Hu0KT2V7EJI3B9Qf59a2KKA&#10;Pzz8Z/sbfFL9kfxJd+Ov2Ytbnv8ARHfz9S+HmqSmSGZRnIh3HDcZwCQ4zwx4Fe1/sv8A7ffgj9oK&#10;6HhjV4pPAfxJt2MN14Y1gmN3lXhhCzAbuf4Dhx6HGa+oa+Yf20f2UPhR8XvBGr+MfFzf8IjrWhWb&#10;3i+MNOxFc26xqWHmdBKoxwDz/dIzQBX/AG1vGmr+Km8NfAbwXdNb+LPiBI0d/dw53abo6H/Spzgc&#10;FhlF9cmvonwL4K0n4ceDdF8L6FarZ6PpFrHZ2sC/woigD8T1J7kmvya/Zt+OXj79lbxPY/FT41+E&#10;Nd8VeF/Gmm29nYeO5iZ7yxskZvKR0ydoYYYqxDkYILdK/Vr4cfE7wt8XfCtp4j8H65aa9o1yuUub&#10;SQNg91YdVYd1IBFAHUUUUUAFFFFABRRRQAUUVkeLPF2i+BPD17rviHVLXRtHsozLcXt7KI4o1Hck&#10;0AcR+0x8Hp/j98DPFnw/ttUj0abXLeOFb6WEzLDtlSTJQFSfuY6jrXwV8Zv2gfj/APCjxlpnw38E&#10;/GTRfin8Q5JFtv8AhG9A8Gw5tUAAJmm3sqEcZB6cltteh+I/2gvit+3Trl74P+Acdx4K+GkUht9V&#10;+JF/E0cs6/xJaLwRkenzepQdfpv9m/8AZQ8Bfsw+HWsvC1gbjV7kZ1HX77El9fP1Jd+y55CDAHue&#10;aAPKPCnwu/a/1Xw9Y3eufGrwpoeqzRh59Oi8Jw3Qt2P8PmBlDEdyBjPr1rW/4U/+1V/0X/wx/wCE&#10;TF/8cr6mooA+Wf8AhT/7VX/Rf/DH/hExf/HKP+FP/tVf9F/8Mf8AhExf/HK+pqKAPln/AIU/+1V/&#10;0X/wx/4RMX/xyj/hT/7VX/Rf/DH/AIRMX/xyvqaigD5Z/wCFP/tVf9F/8Mf+ETF/8co/4U/+1V/0&#10;X/wx/wCETF/8cr6mooA+Wf8AhT/7VX/Rf/DH/hExf/HKP+FP/tVf9F/8Mf8AhExf/HK+pqKAPknx&#10;B8A/2n/E+g6lo9/8fPDUljqNtLaXCL4LiUtHIhRgCJMjgnmvfPgV8N5fg98HPBvgie/TVJdA0uDT&#10;2vI4jGsxjULuCknGcdMmu6ooAKKKKACiiigAooooAKKKKACiiigAooooAKKKKACiiigAooooAKKK&#10;KACiiigAooooAKKKKACiiigAooooAKKKKACiiigAooooAKKK4P4x/HPwN8APDVt4g8f69H4e0e5u&#10;lsormS3lmDzMjuE2xIzfdjc5xjigDvKK+YP+Hmf7NP8A0U6D/wAFN/8A/GKP+Hmf7NP/AEU6D/wU&#10;3/8A8YoA+n6K+YP+Hmf7NP8A0U6D/wAFN/8A/GKP+Hmf7NP/AEU6D/wU3/8A8YoA+n6K+YP+Hmf7&#10;NP8A0U6D/wAFN/8A/GKP+Hmf7NP/AEU6D/wU3/8A8YoA+n6K+YP+Hmf7NP8A0U6D/wAFN/8A/GKP&#10;+Hmf7NP/AEU6D/wU3/8A8YoA+n6K+YP+Hmf7NP8A0U6D/wAFN/8A/GKP+Hmf7NP/AEU6D/wU3/8A&#10;8YoA+n6K83+C37Rfw7/aHsNTvPh74kj8R22mSJDdvHbTweU7glQRKiE5CnpnpXpFABRRRQAUUUUA&#10;FfO/7Sf7Imn/ABg1K08beENUfwF8WtJG7TfFGnjaZcdIrlR/rIz05yQPUcV9EUUAfK3wC/a91Gbx&#10;ivwm+N+mQ+BvivANkEhO3T9dXoJbWQ8Zbrsz9OeB9U15f8f/ANnLwV+0j4PbQvF2n75Ij5lhqlsf&#10;LvLCbtJDJ1Ug446HuK+b/B3x/wDHn7G3iWx+H/7QE8mu+BbmQW/h/wCKEUZKY/hgvxyVYD+M8/7w&#10;yQAfcFFQWN9banZwXdncRXdpOgkingcOkiEZDKw4II5BFcZ8Xfjh4G+BPhp9d8c+I7PQLAZEYnfM&#10;s7D+GKMZZ29lB96AO6rxX9ob9r/4Zfszaa0ni/XozqzJut9DscTXsx7YjB+UHI+ZsDmvlrUP2pPj&#10;1+2nezaN+z74Yn8BeBGcxT+PteTy5HXkEw9QD7JvYEcsua9i/Z5/4J2/D74OamnijxLJP8SfiDI3&#10;nTa/r/70JKerRRMSF7/MSzc9aAPE7i8/aY/4KAo0Fpbv8DPg5eZSSWcE6lqMBPIxwxBHptX3YVne&#10;G/g7pH/BMH42ab4hutPTxJ8JfE6xafP4ovLVZL/w9eYwGZwPlhck5IxwT/dGf0pACgADAHAArD8c&#10;+B9D+JPhHVfDHiTT4tU0TU4Gt7q1mGVdD/IjqCOQQCKANeyvbfUbOC7tZo7m2nRZIpomDI6kZDAj&#10;qCD1qavh74G+ONb/AGMPixZ/Ab4i38194A1iRj4B8WXZ+VQT/wAg+d+gZSQFz6jswx9w0AFFFFAH&#10;5sfCRj+xx/wU18V+ApT9k8D/ABWiGo6XnCxpcu0kkSj0xL9qgVev7yM+lfpPXwt/wVl+Et9rfwc0&#10;H4q+G99t4r+HWpR38d3b/wCtS2d0DMMdSkqwSA/whZD3NfVHwA+Llh8ePgz4R8eafsWLWrBJ5YYz&#10;kQTj5Zov+ASK6/8AAaAPQaKKKAMPxz4ii8I+C9e1ydxFFp1jPds57bELf0r81P8AgjNoE/iDVvi7&#10;8RLzm5v7qKz3H++7PPJg/Vh+lfWf/BRjxz/wgP7HPxFu1bZNf2a6XGQcHdcOsRx+DH8q4L/glB4G&#10;PhD9kHR76WER3GvX9zqJfHLx7vLT9ENAH2NUV1dQ2NrNc3M0dvbQoZJZpWCoigZLEngADnNS14P+&#10;3fK8P7HnxZeN2jcaJINyHB5ZQf0oA/Pn9vr9uWD4rTtomiSmT4eWcxNnZ5KnxFcIeLiYdfsaMPlX&#10;jzWHoMj45+H3xz1Gy1ySPxRqV/c6bd3a3q39s+LvSbtT+7vLQ/wMnAMYwrINvGFI1P2gvBuo+J/2&#10;ntb8K+GNKlvr2a7gsdO0uyjyf9TGFjRR0A/IDJr0/wCOn/BMb4s/Az4W2/ja7+weILaGMSatZaSW&#10;km00EZ3NkfOg6My9PTHNAH6gfsdftaD4wWMfg3xhd2g8fWVqtzBe2pAtfEFn0W8tvc/xx9UbPA6D&#10;6hBwQa/E/wD4J6O8/iH4Myyku1v8Q7y2gdjkxxtpRd41PZS2GI6Z5r9sKAPhD9ns/wDCpP8Agpp8&#10;aPBjAwWPi7TYtdsYR0ZxtZ2/Npa9S/4KU/Bd/jB+y14gmsYmfXvC5Gv6e0Y+fMIJlUHrzEXOB3Va&#10;8q/a4ZfhR+3x+z18Rl/0az1gyeH9QuOgILbUX8pj+VffFzbRXlvLbzxrLDKhR43GQykYII9CKAP5&#10;1v2XP2gJv2a/2ifD/jmHzU0K4cJqdpbg4ls5eJkC5AOxs7c94wa/oZ0rU7fWtLs9RtH8y0u4UuIX&#10;xjcjqGU/kRX86X7V/wAG5fgV8cfGngpomW20rUGlsHK/fspsPCc98BlHHfdX60f8EqPjsnxY/Zrt&#10;fDt5ceZrvg6X+zZVY/M9sfmgfkknglc4H3cUAfZ9FFBIAJJAA5JPQUAfA/8AwV++PP8AwgHwMsPh&#10;/p9zs1fxhP8A6SqNhksYSGbPcB32L7hXFfKP/BIH4Ff8J/8AHa+8eX9sJdJ8HwB4Wdcq17KCsX4q&#10;od/qBXiX7fPx5P7QX7S/ibWbWdptD06T+ydKXJ2+RCSu4A9N77n/AOBV+wH/AAT0+Bf/AAof9l/w&#10;xp93B5Ou60v9tanuXDLJMAUQ9/kjCDHru9aAPi7/AILWfC3TtM8R+AviDbbYtR1WObSrxAv+t8kK&#10;8bk+oDlfoBTv+CNn7R39m63rfwb1i6xb6hu1XQ/MbhZ1X9/CP95QHA9Ub1r07/gsH4Wn8c2vwM8N&#10;2siQ3OseI5tPikk+6ryiCNSfYFhX5U+H9c8RfAb4t2upWhk07xL4W1XcFYYKTQyYZWHoSpBHoTQB&#10;/TVRXF/Bn4qaV8bfhd4b8b6M4NjrNmlx5YOTDJ0kjPurhl/Cu0oAK/IP/gsb+0N/wk3j3RvhRpVy&#10;W0/QFF9qgjb5Xu5F+RDg87EP4FzX6kfGb4o6Z8FfhZ4m8b6swFno1lJc+WTgyyAYSMepZiB+NfgL&#10;8GvCusftc/tX6LZas73l34n1s3uqSsS2INxlm57AIpUf8BFAH7Hf8E3fgyfgz+yh4WhuYPJ1fxAD&#10;rt8CMMDMB5Sn3WIRjHrmu4/bN+IZ+F37LvxH1+ORY7lNJltbfccZlm/dKB7/ADk/hXsltbRWVtDb&#10;wII4IUWONFGAqgYA/IV8P/8ABVbVpde8CfDT4YWhLXPjTxRbQSJGfnESEDOPTc4/KgD2P/gnt8Of&#10;+FZfsh/D3T5EMd1e2R1W4DD5hJcMZcH6BgPwr6AvtJsdRltZry0t7mW0k863kmjDNC+MbkJ+6cEj&#10;I7Gm6HpMOg6Lp+mWyhLezt47eNVGAFRQo/QV8DfG39oj4K+DviP8TLD4z+KfFOtXmmeIY0sfBNlc&#10;XbWclp9itWjPkqUgb53lYhnznqOlAH1P4w/aj8FaFePpHh6ef4g+KiCIdC8KJ9tlZ9rkCSRf3UI+&#10;Q5MjDHWsm1+OeufDphJ8RtDuYvD120tyniTSQL6DTGLjNjeLCCyvEzGISqpRwgJ2ndX51ePf+Cu5&#10;8O6FJ4f+CPw00rwNYoGhjvrxEkcIuBE6woqoG2g5DmTrXjf7Pn/BTb4u/A25vYL27t/G2iX13Nez&#10;2GtAllmml82aSORcMpZi52nK5cnbQB+6fhDxz4d+IGjx6r4Z1zT9f06QKRc6dcpMnIDAEqTg4IOD&#10;zzW5X5e+BP26P2XvilrB1nX9J174IeLSjibVfD880CzoAFVGmswGkJGDhosDb1r7v/Za8SX/AIw/&#10;Z1+Het6pqE+q39/o1vcS31y26WcsuQ7HuSME0Aek6rp0OsaZeWFyu+3uoXgkX1VlKkfka+F/+CWO&#10;qT+ELb4vfCHUGMd34O8TTNBbn+CCUsB+bRk/jX3lXwHoBHwV/wCCsWt2BX7LpXxK8Pi5iz0muo13&#10;E/nDL+dAH35RRRQAUUUUAFfIP7TV7N+0l8cvDX7PWkTOfDtmI/EXjy5gbAS0RgbeyJ7NK+CR/d2n&#10;pmvffj58ZNJ+AXwm8Q+N9X/eRabATb2oPzXVw3ywwr6lnIHHQZPavPP2L/g3q3w5+Hd94p8Z/v8A&#10;4leOro694incfNG8gzFaj0WJCF29AS2OMUAe4ah4X0fVvDsmgXul2l3okkAtX0+eFXgaIDAQoRjA&#10;AHHtXwp8SP2E/HH7Pnim7+I37LOvyaLcnMt94FvZS9jeKOSsYY4PHRW5GPlYZr7/AKKAPkf9mv8A&#10;4KFeGfirrX/CD/EHT5Phl8T7ZvIn0bV8xQ3Eg6+S745PZW59C1fXFeIftKfsffDv9qHRTD4n0wWu&#10;uwpiy8Q2AEd7anthv4lzj5WyOO1fJ9h8V/jz/wAE772HSfidaXXxa+DCMsNr4qsQWvdPj6KJMkkY&#10;H8LnHACv2oA/R+iuI+EXxq8F/HbwnB4j8Ea/a67psgG/yWxLAxH3JYz8yMPRgPbI5rt6ACimSypD&#10;G8kjrHGgLM7HAUDqSa+KvjH+3FrvxC8Y3Pwr/Zo0lPG3jP8A1d94oIzpWkLnBcyfdcj1+7kcbzxQ&#10;B7R+0x+134F/Zh0SN9duX1XxLefLpvhrTiJL28c8DCj7qkkDcfwyeK+dPCf7M/xP/bT8QWPjj9ou&#10;ebw54IhcXGkfDTT5mjXGcq90Rzk9wfmI/uZxXrP7NH7DWi/CLWpPHfjjVJfiP8Wb4+dd+I9VzItu&#10;56rbq33QOfm6+mBxX1FQBneHfDml+EdEs9H0XT7bStKs4xDb2dpGI4okHQKo4FaNFFABRRRQAUUU&#10;UAFFFFABRRRQAUUUUAFFFFABRRRQAUUUUAFFFFABRRRQAUUUUAFFFFABRRRQAUUUUAFFFFABRRRQ&#10;AUUUUAFFFFABRRRQAUUUUAFFFFABRRRQAUUUUAFFFFABXyx+3gA0/wCzyCAwPxa0MEEZB+Wevqev&#10;ln9u/wD4+f2eP+ytaH/6DPQB9LNZWwY/6ND1/wCea/4Un2O3/wCfaH/v2v8AhU7/AH2+tUdZ1zTf&#10;DmnS6hq2oWml2EWPMur2dYYkycDLsQBknHWgCf7Hb/8APtD/AN+1/wAKPsdv/wA+0P8A37X/AAqC&#10;71vTdP0waldahaW2nFVYXk06pCQ2Np3k4wcjHPOau0AQ/Y7f/n2h/wC/a/4UfY7f/n2h/wC/a/4V&#10;HqWq2Oi2v2nUL23sLbesfnXUqxJuYhVXcxAySQAO5NWqAIfsdv8A8+0P/ftf8KPsdv8A8+0P/ftf&#10;8Kmqrqmq2Wh6fPf6leW+n2MC7pbq7lWKKMerMxAA+poAk+x2/wDz7Q/9+1/wo+x2/wDz7Q/9+1/w&#10;pbW6hvraK5tpo7i3mQSRzROHR1IyGUjgg+oqWgD5l/ZVRY/2lv2plRQqjxFpmAowB/oC19S18t/s&#10;sf8AJzH7U3/Yx6Z/6QLX1JQAUUUUAFFFFABRRVbUbh7TT7qeNQ8kUTOqnuQCQKALNYvjLwXoXxC8&#10;NX/h7xJpVrrWi30ZiubK8jDxyKfbsfQjkdRXxp8C/wDgq58PPHGqN4f+IlrJ8OvECTNCtxc7n0+f&#10;DEAiTGUzgD5hjOea+29M1Sy1vT4L7TruC/sZ13w3NrKskci+qspII9xQB8LX2ifEH/gnHfS6pob3&#10;3xB/ZzaUvd6RK/m6j4YVjy8LH78Iz0/PB+Y/Kv7MniDwp+2J/wAFB9V1r4kaNLrmg65De3nhvTNV&#10;uHlhiMTgxoUzgqI0l+T7ue1fQ37eH7Tdz8XryH9mvwPp+r6V408Q67HpWonUbUwK1kCG82JicPG5&#10;BOR/DG3rXkf7XP7Omm/8E+/iJ8Gfix8K7SWSeC7XT77T7mQtDcXCxBd24nK+ejShh0BGRQB+tdhp&#10;9rpVlDZ2VtFaWkCCOKCBAiRqOAFUcAD0FWK8b/Zv/al8I/tJ+H55tHabSfEenHy9X8NakPLvtPl6&#10;EOhwSueAwGPXB4r2SgAooooA84/aA+BHhr9ov4aal4O8TQnyLgeZa3sQHn2Nwv8Aq54j2ZT+YyDw&#10;a8P/AGS/jt4m8OeLb34A/GOdU+Iugx50jV5MiPxFp4zsmQn70gUfMOpwc8q1fW9eD/tafsywftCe&#10;EbO60i9Ph74ieHZft/hvxDCdslrcKQwRmHPluQAR269uQD3iivkf9lX9uqy+KPjBvhJ8QdMuPCHx&#10;g0mFoL60u1VLe/uIywk+znOSdirJtIGQxK5Ck19cUAed/Hzxl8PfB3wt1w/E/WrHRfCGp20umXT3&#10;0mPPWWNlaKNQCzuU3kKoLcE44r8af2cP+CiPiL9kz4feKvh54S0qy8Z2kmsS3Gg6tqbyxxQo3yEm&#10;ABWYPtjcLuTaWfOc8ft1498A+Hvih4S1Lwx4q0m21vQdRiMVzZXS5Vx2IPVWBwQwIKkAggjNfjP+&#10;0h/wTd8Q/s8/GjwnqPhxbnxH8M9W1+ytYr4run01pbhEWG5wMYywCygAMcAhSQCAftpbiVbeITlW&#10;mCjeUGAWxzj2zUlFFAH5zf8ABanxq1h8HfA/hG3c/aNa1lrl4x1eOGMjGP8Aflj/ACr7K/Z18FR/&#10;Dr4DfD/w3Gnl/wBn6JaxupGMOYwz/wDjzNX53/8ABR52+Mf7e/wb+GcL74bVbRJAOdj3NzufP/bO&#10;KM/jX6qbVT5VAVV4AHQDtQAV4J+3p/yZz8Wf+wJJ/wChpXvdeCft6f8AJnPxZ/7Akn/oaUAeaeFP&#10;AXwm/Y70DxH+0D41vI5te8QRQ3MV1NGDNCjwJss7VM8u2Dlhye+AK8G/Z9/4K8R+MfjHq+jfE7TL&#10;TRvAutz+TpVxGu7+zFPyhLk/8tEYfebHyknjb0+Lv26Pi34p8ffGa78P6zqktxofheKDTtK09Tth&#10;t4xDHltvd27seT9ABXzlQB+2fjX4EeDfgf8AtGfAWXwNEtro/irxvfay1pAwa2hc6YVPkY6I33gO&#10;gzxxX3VX5CfsUeKdZ8S6L+zJDq2ozahFpfxB1aysRO24wQDTQ3lgn+EFiQO2cV9kfth/toy/CfUL&#10;X4Z/DGx/4S/4za2RBZ6bbL5q6duHEsw6bschD6bmwByAeLf8Ff8A4t+D9K8MeCvDkOpLcfETSNZh&#10;1u1sbc7jbRKDl5iPubsDaOpxnoK/QX4deKofHPgHw54ht5BLDqmnwXiuOh3xhv5mviPwn/wTxg8N&#10;fs//ABN1Tx7e/wDCYfGTxbo11Jf6zcHzvsshTzBFAT33KAXHXGBhRivUv+CY3j5vHP7Hvg+Kdh9s&#10;0MzaNNGfvJ5LkID/AMAK0AfMH/BaH4Jhl8HfFSxts7d2haq6Jk7Tl7dz9D5i59WWvkP/AIJ0/tBt&#10;+z7+0posl/cm38N+IGGj6oCx2KHbEUpH+xJjk9AzGv2y/al+D1v8ePgH4y8FzIrT39i7WjEZ2XKf&#10;PCw+jqtfza6lZT6dfT2t1C1vcwO0UsTjBR1OGUj2IoA/qUyCAQQQeQR0NfMP/BRX4/8A/Cgv2add&#10;uLK4WHxD4gB0bTRkbgZFIlkAIOdse4/Uipv+CeP7Qp/aI/Zt0O9v7gT+JtCxo+rZbLvJGo8uU/78&#10;ZViemdw7V+Y3/BU39odfjR+0RcaBpdz53hzwcraZBsb5JLnP+kSf99AJ/wAAPrQB5j+wt8DT+0F+&#10;0x4T8PXEHn6Nazf2pqu7lfssJDMp9nbYn/A6/ofACgBQFUDAA7Cvzy/4I5fAn/hDvhHrfxJ1C32a&#10;j4on+zWRdeVs4SRkZ6b5C31CrX6G0AfCP/BTT/koH7L/AP2PUX/o22r43/4K5fAb/hWX7Q6eMtPt&#10;/L0XxpCbtiq/Kt7HhZx9Wyj/AFdvSvsj/gpp/wAlA/Zf/wCx6i/9G21eqf8ABRj4Df8AC+f2ZPEd&#10;rZ232jxBoP8AxOtM2rl2eIHzIx/vxl1x6kelAHxv/wAEcf2kRpmsax8HNZuttvfltT0TzG4WYD99&#10;CP8AeUBx7qa/WKv5gPAXjfVvht400XxTodw1rq+kXUd3bSqejqc4PseQR6E1/Q/8Nv2nPCnj39m2&#10;D4xm6jttEh0uS+1BCwzayxKfOhP+0GBAHfIx1oA+EP8Agsz+0Ic+Hfg9pVxwNusa15b/AFFvEw/7&#10;6cg+ietZ/wDwRY+DX2rXPGfxQvIPktIl0XT3Ix874eYj1+UIM+5r89fjH8TtV+NvxV8S+NNV3NqG&#10;uXz3PlA7vLUnEcY9QqhVH0r99/2Jvg4vwM/Zm8E+G3iEWoyWg1DUMd7if942foCF/CgD3Kvgz4pH&#10;/hcv/BU34b+HIiJdP+H+jPqtyV+ZVmYFgre+TFX3hPcR2kEk8zBIYlMjseygZJ/IV+PvwG/av1X4&#10;U/tE/Eb4+eJPB19rPwy8ZaxLoz+JrKMubERyAx4Hf5PLypxnjBzxQB+yFfDPjXw3c+MPiP8AGPw6&#10;dI8KfF3wk+tLe658Pp3Ft4gsmaxtFS4spd4DbljYgMYzlcK/Jr7F8BfEDw78UPCtj4k8K6vba3ol&#10;6m+G7tH3KfUHuGHdTgjvXx18TNOa1+LfxB8S6h8NhrelaPq6bPGXgm72+KdEaSztg8jQAbpYlVch&#10;RuyM/IeaAOd/Yu/Zu+Eeu2XxagtvhbZWup2WsmC0XxxpTXlxpyyW6yxW8ltP0MJfaxRsSAAhyMEd&#10;7+z98LvA3xEj0b+3/hJ8N9Tg1LRv7SurvSvCNvZppdxmFVtHBMhkZ98zBvkIEJG05yNX9hrxfH4z&#10;1b4uyyeNh43vrfXLewF9c24tb6S3gtUijluIdq7WYhxnaMlTkAginfsN+EtF8N3nxPbR76O7tfD2&#10;qQ+CDcLpUGntP/ZqM7zzLH9+UyXcqGRuXWJG/iNAHzX+z/8ABfwofF/jXxF8N/ghZ674iXxFew2m&#10;oeK5ZIvDvheCGUxrteUE3MgaMTEQoxUMFDrg190/shGQ/sx/DUzMjznRYDI0f3GfHzFf9nOce2K+&#10;L/AmvaL8T9P1nwRcz+IvjOuk+INSi07wf4LmNpobWr3TlJNSuwVDq3nucM3SM4Rhgn7O/Y/h+z/s&#10;v/DKExrF5WiW8flI25UwuNoPcDGAe+KAPYa+Bv8AgphEfhp8R/gF8ZoEMY8PeIlsNQuRxi2kZX2/&#10;98rN+dffNfNH/BRz4cD4lfsfePrVIfOvNLt11i2GM7WgYO5/79+Z+dAH0pDKtxCkqHcjqGU+oPSn&#10;141+xx8Rf+Fq/sv/AA28RtL51zPo8MFy5OSZ4R5Muf8AgcbV7LQAUUV4h+178cbr4JfCiSTQovtv&#10;jjxBcJonhuwUZee+m+VWA9EBLn6e9AHlPiEH9rn9rq20FP8ASfhf8JLhbzUSOYdR14jMUJ7MIBli&#10;OzfWvsWvKf2Yvgdbfs+/CDSPC6y/bNWbde6vqDcveX0p3TSse+WOB7AV6tQAUUUUAFQX9hbapZT2&#10;d5bxXdpOhjlgnQOkikYKsp4IPoanooA+EPi9/wAE+tc+HHiyf4l/sw+IH8CeKwfMuPDBkxpt+M5K&#10;KG+VQf7jZT0KVofCP/gploFnaa/4e+PGlyfCzx/4cg8y8s7iNjFf4HW3Xlt7cEJzkHIYjOO8/an/&#10;AG8PDPwEuX8KeG7NvHnxNmRjB4e04l1tsDO+5dfuKBkleuAScDmvzBuPBfxP/aC8G+Lf2s/EBg12&#10;88O65a40qe1DWtzbQsDIFXP+qjyilecgsSeDQB9qNP8AGX/gpDdskH9ofCD9n0uQ0pGzVNfjB6D0&#10;Q/8AfA5yXPA+0/g58EfBfwE8HW/hnwRodvo2mRAFygzLcPjBklkPLsfU/hgcVJ8FPiVovxg+FPhf&#10;xh4e2LpOq2Mc0UUYAEBxhoiBwCjAqR2K121ABRRRQAUUUUAFFFFABRRRQAUUV84ftBfH74j+CfjP&#10;4O+HPw38I6F4l1XXtKu9TZ9b1B7RI1gdQwBUHs2aAPo+ivln/hYX7XH/AESn4ef+FNL/APEUf8LC&#10;/a4/6JT8PP8Awppf/iKAPqaivln/AIWF+1x/0Sn4ef8AhTS//EUf8LC/a4/6JT8PP/Cml/8AiKAP&#10;qaivln/hYX7XH/RKfh5/4U0v/wARR/wsL9rj/olPw8/8KaX/AOIoA+pqK+Wf+Fhftcf9Ep+Hn/hT&#10;S/8AxFH/AAsL9rj/AKJT8PP/AAppf/iKAPqaivln/hYX7XH/AESn4ef+FNL/APEUf8LC/a4/6JT8&#10;PP8Awppf/iKAPqaivln/AIWF+1x/0Sn4ef8AhTS//EVy3xF/aY/aP+DukafrvjL4YeCLXQJtUs9N&#10;mmsNflmlQzzLEpCbBnlqAPs+iiigAooooAKKKKACiiigAooooAKKKKACiiigAooooAKKKKACiiig&#10;AooooAKKKKACiiigAooooAKKKKACvln9u/8A4+f2eP8AsrWh/wDoM9fU1fLP7d//AB8/s8f9la0P&#10;/wBBnoA+nH++31r52/b60y11r9mvU9PvoVuLK61jSIJom6OjX8IYfka+iX++31rgfjd8KY/jR4Bk&#10;8MS6m+kI99Z3v2qOESkG3uEmC7SR97ZtznjOaAPjP4p6refDn9nz4k/AfxJctdXfhd9PvfDV5cHL&#10;ahocl5EIeSTueBsxN7Kh719Jav408YfEb4+698OvDfiE+C9I8L6PZ39/qlrZwXV5d3FyW8uJROjx&#10;pGqISTtLEkcgVN+1D+ypo/7TWm+H1uNYn8N6xot0JYNUtYRK7wEgy27qWXKPtU9eCoNa/ir4HahJ&#10;8UZviF4J8Up4T8S32nR6Vqq3mmjULO/gjJaFmi82JlkQlgHD9DgjvQB8vfHbxt4r+KH7OfinRte8&#10;ReRr3gfx7Y+HtRu9OsIBDqxW9tjBclJFbymAdXKoQu8EYK8V678YPi74j+G/j3wT8MP+Ex1n7bqN&#10;jdaxqXiqz8NLqV+YYnCpDHa28DRruZuZDEQAvqc11Wq/sn6PqfwY8QeCTr9+NY13VBr974nkjR55&#10;dUEyTLOYuF2B40AiGBsULnvWn4p+BuveJdY8JeLk8aw6b8SfD0c9quu22j5s7y1mIMlvLZtOcr8q&#10;EESghlznnFACfsz/ABD8VePPD3iODxVaag02javJY2Ot6jo8ulPrFptV47j7PIiFGw21tqhcqcAV&#10;5H+1nqFv8cZvGvgNZ428I+B9En1jxD+8AW71Iws9lZEdSEx5zgekYPWvqDwbo+uaLpbp4h8Q/wDC&#10;SanLIZHuY7NbSFB2SKIMxVR/tOxznntXF/Er9mn4c/EzS/ESX/gzw4muazbSwya7Jo0Et2kjpsE2&#10;8ruZl4IJPYc0AXf2cZEl/Z++GxR1cDw7YA7SDg+QnHFei1x3wi+F2j/Bv4eaJ4T0W2tYbfT7WOGW&#10;a1tUt/tUqoFad0Xje+Mk5J9zXY0AfBfgb9mTwn8ff2pv2k7vxHfeIbOXTte0+KEaLrE1ipDWSk7x&#10;GQGPAwT0r1f/AIdxfC//AKDfjz/wrLv/AOKqT9lj/k5j9qf/ALGPTP8A0gWvqSgD5X/4dxfC/wD6&#10;Dfjz/wAKy7/+Ko/4dxfC/wD6Dfjz/wAKy7/+Kr6oooA+V/8Ah3F8L/8AoN+PP/Csu/8A4qj/AIdx&#10;fC//AKDfjz/wrLv/AOKr6oooA+V/+HcXwv8A+g348/8ACsu//iqms/8AgnX8MLK8guF1nxy7QyLI&#10;Fk8VXbKSCCARu5HFfUVFAH4+p/wT2+N/x4+LvieHUtUn8K/D2y1y7ex1PXFD3MkTOR+4iGGZSoAB&#10;YqvcZr9DfgR8BfBH7E3wk1eG31y/k0i2jbUdV1bWrkuAI1JZwg+WNQM8KPrk17rXx1/wVC+Kt14Q&#10;/Z/i8D6JmXxR8Qb6PQbO3QZdomI84gehBVPrIKAPBv2f/ghB/wAFA/iH8WvjV4pu9S0qwmvRpXgz&#10;UbC4aK404wHKXERHQqNh2ngl3rP/AG0/G/i6b9nzxH8HvjPHEPH+hmHXfC3iy2TZaeJIbd9shH/P&#10;O5WF5Cyd8ZHv7LpH7MXjn9iXw/ofiz4Ny3fiawtrGFfGPgK4uC8epuqDzbuyJ/1c4Ofl6MAB7V6j&#10;490j4af8FCv2ZNRFiyX8ckMslm8q7LzSNRRDhXU8o6t8rKeGGeoINAHnQ/Z8i/ac+EXw3+N/w81t&#10;vAfxl/sS2uE8QWnEV/KIwssN2g/1iF1YbiCR3yOK7v8AZ2/bFl8VeLJPhZ8W9JHgD4wWA8trGc7b&#10;TVwOk1nIeGDAZ2ZPfGcHHJ/8ElfGdx4n/ZD0/TbraJPDurXeloobLeXlZgSO3MzD/gNe5/tF/sx+&#10;DP2l/CqaZ4ltntdUtD5ul69Yny73TphyrxOOcZAJU8HHY4IAPW6K+JPh9+0l45/ZW8W2Hwz/AGjH&#10;+2aJcv5Hh/4nRIfst4vRYrw/8s5AMfMfxyPmP2vbXMV5bxzwSpPBKoeOWNgyupGQQRwQfWgCSiii&#10;gD4o/wCChX7FV18ZdOtvif8ADjzdL+LfhoLcW8li3lS6jHGdyoGGCJkIzG3f7p6qV6H9gP8Abbtf&#10;2ofB8ugeJDHpnxR0CLZqtgy+V9sRSF+1Rp25wHQfcY9AGWvravzx/ba/Ys8X6B8Tbb9oP4Ag6d42&#10;00vf6rpVngNeOoy0sSdJGddyyRf8tAeASSGAP0OpskaSrtdVdeDhhkV+cvgn/gr9o/xA8YfCDwxY&#10;+F20/UPEOoW9j4nubxv3Fi8j+SFtyDlgXKvvbhU4IJJK/o5QAUVnXPiPSbKd4bjVLKCZOGjluEVl&#10;+oJrmvGPxr8BeALJbvxF4v0fR7VwcT3N2gQY65OcDr3oA/NX4Nf8Xx/4K/8AjLxAVFxYeGZrwg9Q&#10;v2aIWkZH/bTB/H3r9Va/LD4NfBD4m/BDxX4++InwL+Ifwx+Jd1r8pVDqdxIs8ttJOZMglo4g2drN&#10;iQj5MDnAr1LUP+Ch/wAT/gdqOkaV8Z/gyZRdRMi6x4M1GO8S7nHzBY4gSq4X7y+YSMZ70AffteZf&#10;tM/DPU/jL8AvHPgnRZra31XW9Ne0tpbxisKuSCN5AJA46gH6V594O/4KHfAHxjI0C+PrXQrxH8t7&#10;TX4ZLGRHzgqRIAMg8V7l4e8deG/F0Ec2h+INL1eKT7jWV5HLn8jQB+S3xL/4JRfH/wCJ/jjVfFF/&#10;qPgCzvNRdXlhtNSu/LUqipxugJ5256965n/hzL8cz/zGvBP/AIM7j/5Gr9rNpHY18U/tYftieIL/&#10;AMZr8C/gFB/wkPxS1ImC+1W3w0GiRnh2L9BIoOSx4TqcnAoA+Dm8P/GP9nvx38Pfgp4Rm8KeJ/H2&#10;hazeazaHw1LNeTWlzcwCBluTIiRoET5hx8vVj0r9L/2O/wBjLTP2cdOuvEfiC7/4Sr4q62DLrHiK&#10;5JkZGblooWbkLnq3VsemANL9kT9jrw9+y94bmuJJv+Ei8f6qPN1rxLc5eWaRjlkjZvmWPPryx5Pt&#10;9C0AGA3DAMp4IPcV8Jf8E5Gb4Z/G79on4QzErHpOv/2rZh+N0cpZCV9tqxH8a+7a+DvHLf8ACjv+&#10;Cqfg3XyfK0f4l6E2mTt91BcoNq59WLQw/wDfygD78r8C/wDgp18Ev+FN/tS67PaW/k6L4mUa1Z7V&#10;CqGc4mUfSQMf+BV++lfBn/BX/wCCP/CwP2e7XxrZW/map4QuhNKyqNxs5cJJk9cK3ltj60AfmR+y&#10;X+1zr37Kl541l0mJrqLxDostikRbCQXYBNvcEd9hLDHo59q8s+HngzV/jB8TND8NWRlu9Y1/UY7Y&#10;SMdzl5H+ZyT1xksfoa5Sv0T/AOCNnwS/4Sn4s6/8R76DfY+Grb7JZswBBu5hjIz3WMMc/wC0KAP1&#10;q+HvgfTvhp4E0DwnpESw6bo1lFZQIvTaigZ/E5P410FFFAHwj/wU0/5KB+y//wBj1F/6Ntq+7pVV&#10;y6uodGyGU9CD1FfCP/BTT/koH7L/AP2PUX/o22r7vf77fWgD+eL9u34Ev+z7+0p4q0GCExaLezf2&#10;ppbAfKbeYlgo7fK25ceiiuD8OfHrxd4Z+DPij4XWV/s8KeIbyC9u4GySrxc4Q9g5Ee718tffP6r/&#10;APBYP4DHx18GdL+IunW/map4Sm8u7ZRlmspSASfZX2n/AIEa/GOgD6C/YO+Ch+O/7TvhDQp4w+lW&#10;c/8Aamo7gcGCDDlcgcFiFUZ9a/ob+gwPQV+af/BFv4Of2T4J8ZfEy8g2z6rOuj2Dt18mLDzEexco&#10;M/7Br9LKAPB/26PigfhD+yn8QddimMF9LYHTrN1PzCe4IiUj6b8/hWf+xR8CtL8Hfsa+DfCGvaTa&#10;30Gr6cb7VLK6iEkczXP7whlI5+VkH4V4r/wUpuZfih8RPgT8DbKQ7/EuvrqOoKnJS3jIQFh/dw8r&#10;f9s6++LS1hsbWG2t41hghRY440GAqgYAHsAKAPzt8e/s0/E/9hTxTf8AxH/Z5luPEngKaTz9b+Hl&#10;yzS7UHLNCOrADOCPnX/bHAw/hP8AHfwR8ePFvj34paZ4C8eeD9WstSty/jnw0i3UlkJbSOMpe2iN&#10;uniiaFuDFKu1iSEzX6Z18O/tI/sa+NPCXxIvfjf+zrrDaB45f99qvhokLZauABuAThdzYyVbhjkg&#10;qxyQDO8WaPfavo+meOPFlpH400xLIS2nxk+EMrafrVjC6bTNdWSsfNQGV3IjLgBGJiHNc5aWkfia&#10;/Gg6h4jvvj5d3dnbalbeB/AFo2h6TP5qi4Goa3cFgoluDFvKSMT+8wIiGXGF8EfjZ8Mfjb40udHn&#10;srj9mD45I32a3udDBtY7+cI3mCeB0FvMPOkkIjlBc7RhhX0t4Y/Z2+IHi+4ubb4g61o3hHw28i3F&#10;/o3wyD6efEd6Shmu7652rKqvsC+VGQSGIaRsCgDzDxPcRW1vB4C8U6uNHnjUi3+E3wMgkae5tD+6&#10;jW9u1VWjXa6ZOYEwCea+qP2d/A+ofDT4G+B/CuqxxxajpGlQWk8cUnmKjKuNu7+LHTPfFbHw6+E/&#10;g34R6P8A2X4M8M6Z4bsiqK6afbLG0u1dqmR/vSMB/ExJ966ygArP8Q6Ha+J/D+p6PfJ5llqFrLaT&#10;p/ejkQow/ImrdzdwWcZkuJo4Ix1eRgo/M1xviX44/DzwdEZNb8b+H9MUdftGpRKR+G7NAHyX/wAE&#10;nNZudE+HPxH+F2ovnUvA3im4tTGT9yOQkAAenmRTH8a+66/Nr9mf4o+EbT/gp98SrLwV4hsfEPhj&#10;x7pX2+KfTZfMh+2RoksgyOCw2zn/AIHX6S0ANd1jUsxCqoySTgAV8efBRW/au/aa1v4xXamf4f8A&#10;gd5tA8GI4zHdXXS7vlHcZ+RW9ACOQa+SPif/AMFKPH/iLUviV8I759J0ewvtam0WDxmXaCTSrBpm&#10;SQtGAfMbylcBhtIyOCcV+mn7PFr4C0j4P+GdG+G2q6frHhPTLOO2tbnT51lV8DJdiv8AGzEsc45Y&#10;0AekUUUUAFFFePftHftU+A/2YvDI1LxXqPm6lcAjT9DssSXt8/ZUTsM4G44Az1oA9S17X9N8LaPd&#10;6trF/baXplpGZbi8u5RHFEg6szHgCvhXxj+1L8S/2xvEl74B/ZstpdG8KQyG31j4nX8TRxRr0ZbU&#10;HnOM4I+c8fcHzVU0H4EfFj9vfWLTxX8cJbvwF8KEkW40r4e2EpjnvF6rJdNwRkc5I3f3QvWvurwd&#10;4M0L4feHLHQPDelWuiaNZRiO3srOMJHGv0HU+pPJ70Afn7+0n8EvBf7C37HnipfDYl1j4ieMjHoU&#10;3iTUW3397JOf3u1v4F2ByFH4knmvrj9nL4IaZ8Of2YvCvw7vrKOa2OiiDU7d0A86SZCZw+OpJdhn&#10;2r5j/a9/4v1+3h8Dvg+n+kaRoO7xNrEGcoQCWUN6HZCR/wBtR61+gFAH59/sB6xffs4/Hj4kfsy+&#10;JLlzDbXL634Wlm4E9s43OqfVCr4HQrLX6CV8J/8ABTH4e6v4SfwJ+0T4Oib/AISP4fX0f29YhzPY&#10;M4PzY6qrEqe22V/Svsb4Z/EHSfit8P8Aw/4w0KYT6VrNnHeQNnJUMOVP+0pyp9waAOmooooAKKKK&#10;ACiiigAooooAK+WviT/ykM+D/wD2J+t/+hxV9O3+oWulWct3e3MNnaQruknuJAiIPUseAPrXxHa/&#10;HnwL8a/+Ci/gCDwTr8HiFNB8L6vbXtzaAmBZHMbBUfGH4ByVyKAPtmiivHf2jf2n/Dv7M1r4YuvE&#10;el6nqFprl61p52moji0VV3PNKCQdirkkjJAB4oA9iorhfGXxf0jwbrPgCweCfUl8Z6h/Z9hdWbIY&#10;kJhaYSMSRlCq8bcnkV1Op+JNH0S6httR1aw0+4n/ANVDdXKRPJzj5QxBPPHFAGjRXnXxE+O3hr4Z&#10;eOvBfhbWJ0jvfE9xPBFKbmKNLQRxGTfNvYEK2CoIByeK7PUPE2jaRBbTX+r2FlDdf6iS5ukjWbp9&#10;wsQG6jp60AaVFFeLa1+1j4N0345+HvhZZxahrOuapeTWFxe2UQNlp1xHCZjDNKxAMm0Z2JuK5GcZ&#10;oA9poryz9oD9o7wn+zn4WOq+Iftd/eyQzT2mjaXF513dJEA0rqvRUQEFnYhRkZPIrv8Awp4hh8W+&#10;FtG122ikhttUsob6KKXG9EljVwGxxkBgDigDUr5h/wCCif8Ayb9p/wD2Nuh/+lsdfT1fMP8AwUT/&#10;AOTftP8A+xt0P/0tjoA+qaKKKACiiigAooooAKKKKACiiigAooooAKKKKACiiigAooooAKKKKACi&#10;iigAooooAKKKKACiiigAooooAK+ef2zfhR45+KHh34dXPw/s9L1DXvCnjKx8S/ZdXumt4JUt0m+U&#10;sqk8s6DjsSe1fQ1FAHywfGf7XZOf+FY/Db/wobn/AOIo/wCEy/a7/wCiY/DX/wAKG5/+Ir6nooA+&#10;WP8AhMv2u/8AomPw1/8AChuf/iKP+Ey/a7/6Jj8Nf/Chuf8A4ivqeigD5Y/4TL9rv/omPw1/8KG5&#10;/wDiKP8AhMv2u/8AomPw1/8AChuf/iK+p6KAPlj/AITL9rv/AKJj8Nf/AAobn/4ij/hMv2u/+iY/&#10;DX/wobn/AOIr6nooA+WP+Ey/a7/6Jj8Nf/Chuf8A4ij/AITL9rv/AKJj8Nf/AAobn/4ivqeigD5u&#10;/ZL+F3xH8H+NPi54u+JOmaLpGqeM9Ts76Kz0S9a5ijEVv5TDcygjop/E19I0UUAFFFFABRRRQAUU&#10;UUAYPjXxM/hPQJr+GzN/Oudlv5nlq2FLMWfB2gKrHOD0A6mvxa/bf/bH16+/bO0TxNpNnZo/w8Md&#10;vY2F032q3F0DvmY8Lk7iFzgEeWvcV+n/AO2l4jsPhV8H/EfxJm1m90vUdJ02S0so7cxsJppcpGii&#10;RTtYs4y6Ybap54r8qfDP7HXgzxPbWmieKviFqsPxl17Qp/FptobNZdN0y2FublVv5nIfzJF5yvQs&#10;Ac5BIB+jn7Gv/BRzwb+1LPD4b1G2/wCET8eiMv8A2bLJugvMD5jbueSRydh+bA71P8eP2XPHek+P&#10;5/HX7P2pad4U13xJDLpvimyvXZLO5jkQhL5UAI+0RE5yMbvzz+Deia3f+G9YstV0u7msNSsplnt7&#10;qBiskUinKspHQgiv6Av2CP2s7X9qr4N297fTRR+NNG22et2qcFnx8k6r/ckAz6Bgw7UAeE/8EuNE&#10;n+DHxP8Aj18Gb++a+udB1OC5hmZdvmx4ZDJt7bgYjX6H18EaP/xbX/grrq9smIrbx14TW4dugeSN&#10;On1/0b+XrX3vQBzvxA+Hnhz4qeE7/wAM+K9Jttb0S+TZNaXSblPowPVWHZhgjtXxUx+If/BN6+3Z&#10;1P4lfs6yS9DmbU/DCk/+PwjP0wP4T1+96iubaG8t5YLiJJ4JVKSRSKGV1PBBB4IPpQBg/D34ieHP&#10;it4R0/xP4U1a31rRL5N8N1bNkH1UjqrDoVOCO9dHXxJ8QP2bfHP7Kni7UPiZ+znH9t0O5fz/ABD8&#10;MJWP2a8UctLZj/lnIBnCj8Mj5D9Afs6ftOeDP2l/Cjap4auXtdTtT5WqaDfDy73TpuhSVOuMg4Yc&#10;H65AAPW68x/aO+EWsfHH4U6t4P0XxvqPgK51Bdj6lpsKyM8eDmJwcNsbjOx0JHGcEg+nUUAfgh8a&#10;f+Canx2+AF7/AGxp2jHxlpVnIJ4tW8Lbp5Itp3KzwYEqkYySFZRj71fuB8JvHK/Ez4W+EPFiJ5R1&#10;rTLa+kixgxPJGrOhHYqxKkdiDXX0gGOlAHxh+0j8Efil8Q/GVzceAfElz4CjjvZnu5l0GK9GpBoo&#10;BHIHJzhdjrg4r55+In7M/wAb9J+HvjK31vxpJ4i1aUaVqGmXN5o8dpBO1pNcSvasPufxJJulwh24&#10;zziv1WqtqMtrDYXEl80SWaRs0zT48sIByWzxjHrQB+ZHgn9mr4zal8L/AAbpfhX4iXPh2fR7WeLU&#10;lg8Ppd2sk81zJcfuHbggLKoJT5DgYJxx7H+zz8C/i98PvH+nXvjnxdd+OrFrqLyk/sGKzFkQr7pT&#10;IDnGDtwM/er7ZgWJII1hCLCFAQRgbQuOMY7YqSgDyH4i/skfB/4s39xf+Kvh7omp387M8l59n8qd&#10;2PVi6EEn3NeAeI/+CSnwgkma78J6r4p8D6gxyJ9L1IsFPbAYZGPrX21NNHbxPLK6xRIpZ3c4VQOS&#10;Sewr88vjX+2D4n/a38YX3wO/ZuScrI5h17x8W2W1tag4kMDDnaeV38FuQgIIagD531Cx+MunfHx/&#10;gp8Bvjt4m8fxiNo9Y1C4fNtpoyVffMS+doPLKR83AyRX6OfsqfsleFP2VvCEtlpRbV/E+onzNY8R&#10;3a5uLyQnJUHqsYPRc8nk5Nan7M/7MfhD9lz4fxeHPDMBnu5cSalrE6j7RfzY5dz2X0UcAfia9doA&#10;KKKKACviT/gqv4YvLP4ReDfihpCE6z8P/EdtqCSL/DE7qCT7eYkP5mvtuvPv2hPhvH8Xvgb458Gu&#10;gkfV9JnggB6CcKWiP4SKp/CgDs/Bnii08beEND8Q2DiSx1axhvoGHdJEDr+jCm+NvCOn+PvB+t+G&#10;tVj83TdXs5bK4TGTskQqSPcZyPcV8xf8EuPiS/j39kjQNOu3J1Pwtcz6FcI5+cCNt8eR2xHIq/8A&#10;ADX1xQB/MD8U/h9qHwr+JPiTwdqcZW/0XUJrGQY+8UcgMPUEYI+tfvV+wD8FB8C/2XfCOkzw+Tq+&#10;qQ/2zqOR83nTgMFP+6mxcdiDXxN/wVF/Z0urb9qPwN430Sxe4XxaqW7wQ2xn87UbbHlxbAOTKnlq&#10;B3KtX6xsoU7VACjgAdBQAlFFFAHwj/wU0/5KB+y//wBj1F/6Ntq+73++31r4Q/4Kaf8AJQP2X/8A&#10;seov/RttX3e/32+tAGL408I6b4/8I6z4a1iET6Xq1pLZXMbAHKOpUnnuM5HuBX82fxY+FGrfCv4u&#10;+IPAN5A76npmpPYIqgkzfNiNl9dwKkfWv6Za+Nfj1+xWnxL/AG3vhV8UILRH0S2Vp/EHHWa0Aa1Y&#10;+u4lFx6RGgD6A/Zr+E8PwP8AgR4J8ExoqTaXp0a3RX+K5f8AeTNnvmRm/DFelAZOKUnJJrj/AIv/&#10;ABCtfhN8LPFnjK8ZFh0TTZ70B+jOqHYv/An2r+NAHx18HD/wv/8A4Kf/ABG8acz6F8NdMGg2MnVR&#10;ctujYDt1N2fyr7/r4x/4JUfD258O/s3TeMtUVjrnjrVbjWriWT77R7ikWT3B2u4/66V9nUAFFFFA&#10;HiH7TH7IfgL9qDwubDxDYjT9ag3SWHiCwQJd2kh77v41yASrcHHY818M+Mf2qv2k/wDgn9ZW/gTx&#10;zo+m+PtHMnkaF4z1F5RHJCOAjuvJYDB2udwA6sOa/VWub+IXw58NfFTwvd+HvFmi2mu6PcqRJa3k&#10;YZc4I3KeqsAThhgigD4h0HxH+3R8XtHs9Y0S6+HfhvQNRiEtvdQSJckxt0ZWG/P6Vf8A+GQP2qvG&#10;Jz4p/aYk063l/wBZaaLZlNvsGGyuL134b/Fz/gmvrN34m+GZvPiT8DJZWn1HwrdSFrnSlPV0IBIA&#10;/wCeigjj51/ir6o+AH7cfwn/AGiNMt5dC10aVqkhEb6TrAFvOsmM7FJOxz3+VicdhQB4fbf8EptN&#10;1iQSeMfjN4+8U7uZIpL3y0PrjJb2/Kux8M/8EqP2ePDsoll8M3+tP1P9qalLIGP0XaK+vQQwBBBB&#10;5BFcT41+N/w8+G2oRWHizxz4d8NXssfmx2+q6nDbSMmdu4K7A4yCM+tAGT8Mv2ZvhX8GtSOoeC/A&#10;uj+H9QKGP7XawZmCnqA7ZYZ+tem1HBcRXUKSwyJNE4yrxsGVh7EVh+MPH/h3wBYLeeIdYtNKhc7Y&#10;xcSAPKx6Kifedj2Cgk0AflD8Dv8Agln4m+OHxI1/xr8UHuPCXhO71a4uYdNQbdQvkMzMCQciFCO5&#10;+Y54A61+qPwx+E/hH4NeFbbw54M0Gz0DSYAP3NpGFMjd3kbq7HuzEmuZ8KfHT/hLPiXaeFo/Cmsa&#10;ZaXel3Gp2+paoqwNIsUkKYNuT5sYbzsqZAhOxsLxmvUqAFpCQoJJwB1JrlviZ8UvCvwd8I3nibxj&#10;rVroWi2oy9xcvjceyIvV2PZVBJr4cu/Gvxj/AOCjl7Ppngtb74TfAXeY7nxDcLs1LW0BwViGeFPo&#10;DtH8TMfloA9C+O37dd9qHjCX4Wfs96MPiJ8SJCYrjUIhv0zSexeST7rFe/O0Y6k8Vsfs4/sJ2Xgf&#10;xL/wsj4sau3xM+LV0fNk1PUB5ltYN2S3RuPlyQGwMfwha9q+BP7PPgb9nLwfH4e8EaNHp0HDXN2/&#10;z3N2+PvyyHlj+g7AV6TQAUhOASegpa88/aH8fL8LvgV498VmTypNK0W6nhf/AKbeWREPxcqPxoA+&#10;Qv2Dgfjb+1p+0D8bZ8zWS3w8O6RIwyDChA3L6fu4Yv8Av4a/QCvkb/glj4CbwT+x34au5k2XfiK6&#10;udamyOTvfy0J+scSH8aof8FNP2srz9m74Ow6T4buVg8ZeKTJaWs6sN9nAB+9nA/vchVPYnPagD5m&#10;/wCCn/8AwUAOpT6p8Gfh1eBrRC1t4j1eLDCZujWkR7qOjt3Pyjoc+o/8Eg/inqcXgrxR8HvFEFxp&#10;+veGZk1G0s71WSVbS4AYrtPQBmDY/wCmteDf8Esf2JB8UNdT4x+O7P7V4csLhjo1ldjcNQu1b5p3&#10;B+8kbZxn7zj0U5+gf2uI2/Zi/bZ+Ffxzsx5Hh3xKR4c8RMgG3kBVdv8AgBByf+eVAH6EUU2ORJo1&#10;kRg6MAyspyCD0Ip1ABRRRQAUVS1jWtP8PaZcajql9b6bp9uhkmuruVYoo1HUszEAD618PfHH/gqz&#10;4P8ADurnwr8INDuviv4vlfyYWsY3+xCToApUF5ueyAA9moA+5NT1Sz0WwnvtRu4LCygUvNc3Mqxx&#10;xr6szEAD3NfEHx6/4KteBfBeoN4a+FumXHxR8XyuYYUsEf7GJPQMo3yng8IPxry/Tv2Of2j/ANtD&#10;UIdb+P8A41n8E+FHYSReFdNIEgU9vJU+XGcY+aQu/HIr7Z+A/wCyZ8Lv2cdOEHgrwxbWl6VAm1W5&#10;Hn3s3+9K3IGecDAHYUAfDVl+yn+03+3Dew6t8b/Fkvw+8Fu2+Pw3ZgLIU9oFO1Tjb80pY+wr0zwD&#10;+zP4F/Zh/bd+Enh/wPp0ltFc+E9ZmvLu5mMs93IGjAZ2PHAJAAAAFffNfLfxJBP/AAUM+D+P+hP1&#10;r/0OKgD6Zr51/aX0y01v42/s/wCm39vHd2F5q2qW9xbyrlJY30+VWUj0IJr6L2N/dP5Vl6p4U0nX&#10;NU0nUtQ0q2vdQ0mV5tPup4g0lq7KUZoyfukqSCR2NAHwVbXmo/DL48fBz4G69LNcP4Y8XvfeGL+b&#10;J+26JLaT+Uu49XgbMTewWvSvhl4V8FfEu0/aI1P4l6fp2r6zY+JdSsr2XXlV5NN0+OIfZREz8wR+&#10;V86sm3JJbOea+oda+H3hzxH4i0XX9V0Cw1DXNFZ203Ubm3V57MsMMYnIyuR1xWR4r+CPgLx14gh1&#10;zxD4N0jWdYhVES9vLRXk2qcqCcfMAScZzQB8ZeF9FTxppn7GeoePNHs9W1jUpL+2urjWbRJpruBb&#10;SU2wlaRSXygRgGzknPWuu1fwXrnxI/ar+K3hxtG8B6pa6TpGm22k6X4xtJ5Rb6dLCfMe0jjIVVMo&#10;Id1G4FVGRgV9Z+NPhz4a+Iuix6R4n8P2Gu6ZFIs0drfW4kSN1GFZQfukAkZFZnjD4J+BPiBHpieJ&#10;PCGla0umRGCyN3ah2t4zjKIeoX5V46cCgDP/AGevCmpeBfgx4W8P6v4ktvFt9p1u1u2sWjFop1Ej&#10;bApZmJ2LtTJJPyc15V+0Rp1tYftI/szi1tYrYT+JNWnl8mMJ5kjae252wOWPcnk19I6dplvpFjb2&#10;Vjax2dnboI4YIUCpGo4AAHQV554j/Zl+Ffi/XbjWtb+Huharq9xIZpb26sw8rOerbjyCfUUAYn7Y&#10;en27/sx/FW9a2ia8i8L38SXBjHmIjR5ZQ3UKSoJHQ4HpXZ/BUEfBnwB/2L+n/wDpNHTPGPwO8BfE&#10;Kx02y8TeD9K12z02IwWdvfWwkSGMgAooPGMKvHtWn4G+Gvhj4ZaXJpvhPw/ZeHrCR/Ma2sIfLQtj&#10;GcD2AFAHRV8w/wDBRP8A5N+0/wD7G3Q//S2Ovp/Y390/lXzD/wAFE1I/Z+0/IP8AyNmh/wDpbHQB&#10;9UUUUUAFFFFABRRRQAUUUUAFFFFABRRRQAUUUUAFFFFABRRRQAUUUUAFFFFABRRRQAUUUUAFFVtS&#10;ne2066mjIDxxO6kjPIBIr4e/Z81v9qf9oD4N+GviDZ/Fjwfo9trcUsqWM/hbzHi2TPEQWDgHJjJ6&#10;d6APuqivlj/hXH7WH/Ra/BP/AISR/wDjlH/CuP2sP+i1+Cf/AAkj/wDHKAPqeivlj/hXH7WH/Ra/&#10;BP8A4SR/+OUf8K4/aw/6LX4J/wDCSP8A8coA+p6K+WP+FcftYf8ARa/BP/hJH/45R/wrj9rD/otf&#10;gn/wkj/8coA+p6K+WP8AhXH7WH/Ra/BP/hJH/wCOUf8ACuP2sP8Aotfgn/wkj/8AHKAPqeivlj/h&#10;XH7WH/Ra/BP/AISR/wDjlctrHi/9ob4N/F34R6Z4y+IfhnxToPi/xB/ZFxa6d4f+yyooheQsHLH+&#10;7jigD7QooooAKKKKACiiigAooooAKKK+Nv8AgoT+1d42/ZhsfCureCLjQNSWa6e01TSNQ2tMu5d0&#10;UnDhlU7WHTuKAPsmivzE/Z//AOCq3xW+NvjS18L6V8GbPxJqchBf+yL2SFYkyAZJGcMqKPUmv0vf&#10;UBY6Q19qAS0EMHnXADbljwuX57gYPPtQB+Tv/BaD49yaj4m8NfCXTpyLXToxq+qKp4aZwRCp/wB1&#10;Nzf8DrzrwP8AHqw/a5v5vDWo6LZeB/E2uxWena3d+FLeS41jxakaCKKzhDjy7SELGrStu27VBIOC&#10;K+Vf2lPipN8avjt418ZSuXj1PUpXtxnIWBTtiA9tirXG+DfFGt+DPE+n6x4d1W40XWbaQG2v7WUx&#10;PEx4yGHTgkH2oA+s/wBv74J+BPhPcaVY6DPoHhnU9KiisB4XsJXutQuc5aW7upQSFwcKu7azYJ2g&#10;Yrg/+CfHxuvPgf8AtSeD71blotH1q5TRdUiLYR4Z2CBm/wBxyj5/2T61638Of2F/Cmr6NrXivxx8&#10;Q734j6rZzQre+H/hpC2r3nnzk7DLcH5WB6sy529zXxj4k0TU/h/42v8ATL20udJ1XSb1o3tbjAmt&#10;5Ef7rY6MMc470Afsl+263/CA/ts/syeOhmG1mvpdIvJh3VnQKv5SPX3zX5z/APBQvxAvxE/Y2+Dn&#10;xbgIZ9O1PStad1HKmWIb1/B8D6iv0H8OauniHw9peqRY8u+tYrlcdMOgYfzoA0aKKKACvkT9rr9l&#10;PUbm5ufjL8FRc+HvjRpKiZV0ookeuRgjfDcRsQrtsyQTyxUKc5BH13RQB8e/sZf8FCdD/aFnHgnx&#10;par4J+K9kWguNIugYY72ROH8gP8AMrgg7oW+Yc43AEj7Cr5L/bO/4J/+Gv2mYD4n8PzR+D/ilZhZ&#10;LTXrcFEu2T7iXOzk4wAsq/OmB94ALXkn7LP7dXi34bePx8Dv2m4T4e8V2uIdO8Uag22O9GcRrNIP&#10;kbdztuAQrYw3zZJAP0PprsV247nFclN8WvCcHxRtPh02tW//AAmN1pkmrx6YDl/syOqFyegJLcL1&#10;IVyBhSa61l3Y9jmgDJ8R+KLLw1Yz3Ny6nyUEjR71UhSwXOWIA6+vavFPij+0X4F1GCPSbXXtMvrd&#10;p2huG+2mLMmUEYTAIkUl+oOAQvWuO+NPwH8RfEP406pc694uTWfCF5p+3TPCE8fl2sEyRkCWXBHm&#10;v5pXYCeC5yCBXxT8M/A/xM8Tw6HfDxtLoXiTxRM9xaWXhbSIYoIEjm2XTXM5RliIWJ1SP5cyKq4H&#10;WgD7z+HX7S9ha6FoumeZY3kz2q3J8mc7IY3c7B5hG04Vk6Y69AMV7x4a8XQeIZru32eTdWsrROhz&#10;tYjqVJA3DnrX5J+EPh/8YYvjZH4T8e67BqXh/VdcvbW4k1Sy2yXlrbW63DXaMFCqpjMYyCGGQMHH&#10;H3R+yZ8Hdc8F3uqanqPjXUPFWjzyJ/ZmnavIzXmkqqYeKSRuZQMgLwBjBOTQByf/AAVh13xjoX7K&#10;WozeGNRXT9JnvYbLXtiEzSWkp2bVYH5VLlVb1DY7mvVf2N/gh4O+B3wF8MWPhCJJo9VsYNTvNWZA&#10;JtQlljV/Mc+gDYVeij8Se9+OXwm0/wCN3wl8VeCNTC/Ztasnt1dhxFL1ik+quFb8K+U/+CZPxl1a&#10;68J+Ivgh423W/jj4dXL2YjlJ3S2YcquMjkI3APdWQ0Afb1FFFABRRRQAUoOD6ikooA+Cf2WG/wCG&#10;fP8AgoH8ZvhPJi30Xxei+JtHjPALnMjKo7AB5l/7ZCv0Br4A/wCCitvL8H/jH8Dfj1YRlRomrLo+&#10;rNHwXtpDuAY/3dvnD/gdffNpdw39pDc28izW8yLJHIpyGUjII9iDQBHf6XZaoIBe2kF2LeZbiHz4&#10;lfy5VOVdcjhgehHIp8ke3kdKnqOb7lAEFFFFAHwj/wAFNP8AkoH7L/8A2PUX/o22r7vf77fWvhD/&#10;AIKaf8lA/Zf/AOx6i/8ARttX3e/32+tACUUUUAFfE/8AwVU8Y3p+Dnhf4Y6LIRrnxB12302ONed0&#10;SupII9DI0X5GvtivgjW1/wCGhv8AgqfpFgALjw/8KtHNxLgZT7Y4zhvffKuP+udAH3D8PPBtn8O/&#10;Afh3wvpyCOx0bT4LCFR2WNAo/lXQ0UUAFFFFABRRRQBUkUNuUgMpyCpGQR6V+Z//AAUE/Zz8L/s1&#10;Wr/G/wCHWpWnhDVbm8S1v/Ck1qs+m6yXJLL5ByoHBLKRt7ja2M/pfdTR2qSyzSJDDGpd5JGCqigZ&#10;JJPQAc5r80tCsX/4KTftnS63PFLN8EPhtIIoY5R+71G5ByF44IkYFz/0zVR/EKAPVfDHinxBq/7G&#10;+qfEfwf4g1DwdrMOgzXGqeDnka+hs5ArHEHm/vrZnUB1+ZlUMMLxmvlf9ma4X43/AAm0+41U39xF&#10;qvjew8F39pOllcvdWElu87mSdrTz2dShw5k3L1zkZr9T/HfwmsvFNwNW0u4Ph/xNFF5MepW8YZZo&#10;/wDnjcRH5Zoj02t07EV8Yaf8F9f/AGeL/VNG8N+IfDnwytrvUjrVvFrWgSatGb0o0Rm0yZWBZjG7&#10;KLeRS6hiF3DkAGV/wTX1Pxh4m8H/ABG+H3h/WV8IeEvC/iOcw3zRveXfkTO4EEDSny4wnksS2G+Z&#10;ySmSTX034c8P6ffa7cx/Da0GqaqrGDUviTr7G+eM/wAaWzv/AK1/9mPZCp6+lYH7Pf7Lx8M+Bv7E&#10;u/t2k+Fbu5a+vbGdwmo63O3LS3rIcRRntboe53Ek4r6dsLC10qyhs7K3itLSBBHFBAgRI1HQKo4A&#10;9hQBg+CPh9pXgS2uPsfnXeo3jCS+1W+fzbu8k/vSP3x2UYVRwoAr8+/+CqH7V/iH4T/E74Y+GPBO&#10;ttpOtaZKdfvJImOGBJjihkXo6OBJlT14+tfpVXxL8Qf+CYfhz45fHDxF8RviZ4t1LVzqNwPs+jaY&#10;BbQwW6KEijLnc2QBk4wCSfWgDzX9nD4Z6N+3j8QLz4lfFzxifFcmkTD7B8Od6x22mDAw8kaMQ6E5&#10;xgnPRycba/R2ysrfTbOC0tLeK1tYEEcUECBEjUDAVVHAAHYV5r8Gv2Y/hl8AI3/4QXwlZaHcyRCC&#10;a9QF7idRzh5GJJ5Ga9RoAKKKKACvjX/grJ4ul8O/sh6npVuxNz4i1Wz0tY1+843mYgf9+QPxr7Kr&#10;4J/4KLj/AITv49/szfDoNuhvvEv9o3cP9+KN4u3+6JfzoA+yPhD4Oj+Hvwq8H+GIlVE0jSLWxwvT&#10;McSqT+JBNfiR+2R4s1X9r79u248L6Rcme1XVIvDGlbcskSI+2STb/v8AmMcdhX7e/E/xFH4O+Gvi&#10;jW3k8lNO0u5uQ442lImI/UCvxd/4JMeER4+/bDTXtTQ3j6Pp93qnnPyRcOQiuff945oA/Zfwd8K9&#10;I8E/CbTfh/pZmstHsdLXS45LWTy5lTy9hdXHRzy27rk5r8h/2r4fij+zd4G8VfBb4kpd+NPhnqc3&#10;2vwf4kuXMs1jKkm+MGXGTwSro3rleDg/Qf8AwUd+Lnxw+C37Q3w/1nwz4jGheDbq3Ntpm3izkvNy&#10;maO+DZBDDZj0XpyGNeh+Af24Pgf+2B4cuPhz8UtPt/CWu3Q8mfSNdkX7O8wyN1vc/dDAg4zgjpzQ&#10;B7T+wp8Wj8aP2WfAmvzTGfUIbIadesevnwfu2P47Qfxr3yvzu/4JtaU/wJ+P/wAc/gfe6hdTDTrq&#10;PU9Kjnf93NbEkGVU7Eq8BJHXI9K+wv2k/jvo37OHwe1/xxrLq32KErZ2hbDXVy3EUS/VsZ9ACe1A&#10;Et3+0T4C0/4qax8PrvXraz8QaRpA1u9Fw4SKC3LYO5ycBgMMR2DA96+V/jN/wVS8O2utt4Q+Cfhy&#10;9+Kvi+ZvKhmtIn+xK5OMgqN8oGQflAX/AGhX5ceBvjNrGqfHC88feLtL1HxQmv3M39sxWsIkku7a&#10;YFZYI9wKgFSVB/hwuMFRX7w/s8fBP4Y/CjwPpk3w48NWekWF/ax3C3gjzdTo6ggySN85OMcE/hQB&#10;8S6P+xJ8f/2wdRtte/aM8d3Hhrw4WE0PhHSSoZBwQvlr+7jPJG597ivuD4Ifsx/DX9nbSVsvA3he&#10;00uYoEm1F1828uP9+ZvmOeuBhfQCvUqKACiiigArxL46fsm+Gfj34t0LxNqXiPxb4Z1vRrWWytbz&#10;wrq32CTypGDOGYIWOcDoRXttFAHyx/w790P/AKLJ8aP/AAtZf/iKP+Hfuh/9Fk+NH/hay/8AxFfU&#10;9FAHyx/w790P/osnxo/8LWX/AOIo/wCHfuh/9Fk+NH/hay//ABFfU9FAHyx/w790P/osnxo/8LWX&#10;/wCIo/4d+6H/ANFk+NH/AIWsv/xFfU9FAHyx/wAO/dD/AOiyfGj/AMLWX/4ij/h37of/AEWT40f+&#10;FrL/APEV9T0UAfLH/Dv3Q/8Aosnxo/8AC1l/+Io/4d+6H/0WT40f+FrL/wDEV9T0UAfLH/Dv3Q/+&#10;iyfGj/wtZf8A4iobn/gnT4P1OayOsfEr4q+ILW0uobxbHV/FTXNs8kTh0LRvGQcECvq2igAooooA&#10;KKKKACiiigAooooAKKKKACiiigAooooAKKKKACiiigAooooAKKKKACiiigAooooApa1/yB7/AP64&#10;Sf8AoJr5t/4Jvf8AJkfws/69Lr/0tnr6S1r/AJA9/wD9cJP/AEE182/8E3v+TI/hZ/16XX/pbPQB&#10;9KUUoGSBXzj+zv8Atbv8Y/id4t8E694dTwvf2F1djQ51uTLHq9tbXDQTupIGHRghZBnAcHpQB9G0&#10;V5b8KPjhB468K+NNf1yGz8N2HhvX7/SJbiS5zF5VsyjznZgNuc9O3qa0/CXx++HnjlNVbQ/FdlqD&#10;aVbC8vIkDrLFB8373y2UMy/KeVBHFAHf0V4d+zl+1V4c+Pul6w6T2mn6np9/fQm1jaUqbSCYolwX&#10;dFA3KAxGeM12/gX46eAPibrFxpXhfxXp+s6jBEZ2t4GYM0YbaXTcBvXPG5cjp60Ad1RXO+Or/wAT&#10;2OjJ/wAIjpNhq2ryzJGBql2be2gQn5pHKqzEAfwqCSSK4T4U/GbWfEnxN8XfDnxfo1hpfizw9a2u&#10;pGbRrl7iyubS43BGVnVXVwyMCrD0IJoA9dr5j/a4/wCSyfsxf9jy3/pJJX05Xy5+2Nf2ul/Fn9mi&#10;7vbmGztYfG7vJPcSCONB9kk5LEgCgD6uor5/8e/t7/AX4crMuqfEfSbm4i+9a6Yxu5fyjBrxfU/+&#10;CrPhnXbn7J8N/hl41+IE8nywz21gYYGbtknLAfhQB90UV8HH43/trfFQhfCvwc0H4d22cG48S3Xm&#10;SbfUKWU5/wCAmk/4ZC/aj+KAb/hYf7R0ug2c3JsfCdsYzF/sh18o/qaAPtjxH428PeD7N7rXdc07&#10;RrZPvS390kKj8WIrwHx3/wAFH/2evAJkjn+IdnrNynAg0KKS+Ln0DRqU/NhXA+G/+CTnwhhvYtR8&#10;Y6p4o+IGpr/rJtZ1Ngkn1CgN/wCP1774E/ZO+Dnw0RR4d+G3h2xdTlZpLFbiYH2kl3N+tAHzZL/w&#10;VBuvG8xtvhP8CvHXjuU8LcS232aD65RZOPrj8KaPHP7dfxXz/ZHgnwZ8KLGX/V3Grzi4uEHqV3Sc&#10;j3jH0r7sjjSGNY40VEUbVVRgAegFOoA+ET+wr8dfiYN3xR/aY117WX/XaX4XhNtCfUBtyr+cdWPE&#10;n/BJ34aL8K/Emi6Be6rceMtThVIfEniC+e4aNg6sC0abUPAboueetfc1FAHjv7Mn7Lvg79lj4fxe&#10;HfC1qJb2VQ+o6vOo+0X0uOWc9l9FHAH51xf/AAUF+MFv8IP2TfGF3d3Etnq+s2Z0exFmQzC5mUjg&#10;nHygbiT1wOlfS1fD/wDwUK/Zc+If7YGoaD4e8J6hp2laJ4bQ3k51N2Vbu6lBVQhUHmNEOc4/1ooA&#10;/Deiuy+MHwl8QfA74hat4M8URQQ6zprhZhbTrNGQQGUqy9iCPcdxXG0AfcXw71bx543+Dnh5b39q&#10;Xw38P/D6Wf2ZfDmlSyx3sESEoq3MVtGpJIGcsxyCDmvk74u+HtF8L+PdRsNA8Yp4909dj/28lrLb&#10;i4kZQ0g2S/NlWJXJ64zX1r+yH+1ToPwR+B1xouoanrPgvUDeXN2mqaRoscw1MOirHFNM6NlI3G7H&#10;ple/HjX7anxY8D/GD4n6bq3gm3WUQaTBa6rrSaYumjV70Fi9z9mUkR5BVcd9me9AH6B63p3/AAnn&#10;/BGGwkYb2stDW4/G3vGH6bK+yP2R/ER8Wfsx/DHVSxY3GgWuSevyxhf/AGWvDfhV4DbU/wDglbZ+&#10;HWiKtd+CbqXYRgneJJgfxzmuq/4Jl+JB4k/Yv8AMG3fYY57E+3lzOKAPqSiiigAooooAK+S/+CmH&#10;hHwFrf7Nes6l4u8I3/ibWLNTFoMujW7teWt24O1vNVW8uHjL7xsIUDBbZX1pRQB/M/8ABz44eIvg&#10;/wDGvwr8Q0u7rUNU0O6hLrczMzzWyIIntyxOQphzGB2GAOgr+krwn4p0zxx4X0jxFot0t7pGq2kV&#10;9aXCdJIpEDo34giua8f/AAH+HHxUSQeL/Avh7xHI4x5+oabFLMvushXep9wQa2fh/wDD/QPhb4Rs&#10;PDHhew/svQbAMtrZiaSVYVZy5VTIzMFyxwM4A4GAAKAMf4lfDyDxTFHqcBS31rT0eWyuHDkRTbcK&#10;+1GXJHIz2BOMZNfnP+058OvHn7Pvji/+KPgm2ub7w7r7B/Evg2wvmXybteTcIIyRtLsX2gcMxypU&#10;1+qVZuqaDbau8YuFV4QcvC0aukvT7wYEf/roA+Gf2Yfgt4qmN58R/Gs0sOueJVjWSyv7rz4NJsvL&#10;RTFEHOfMlKJkqAoChOACB9r+DPCNn4S0uOG2jZHYZcseeSTg8kcZPQ4HQYGBWtaaZBZMTEuFzlU/&#10;hTt8o7celW6ACvzo/bj8Naj+yz+0z4I/ab8NWjvolxKmk+LYLdfvIwCCRgB/Eny5J+9GnrX6L1zf&#10;xH+H2i/FXwLrfhLxFaLe6Nq9s9rcRN1ww4YHswOCD2IFAE3hnxLpnjLw7pmvaLdx3+k6lbpdWtzE&#10;wKyRuMqQfoa06/Pr9hr4ga1+zT8ZfEP7LXxBumZbeZ7zwfqU5IS6gbL+UpPZlyyjswkXsK/QWgAo&#10;oooAKKKKAPEv20vhL/wuv9mPx54ZjiE1+bFr2yBOP9Ig/eJ+ZXH41jf8E8/i2fjB+yj4L1C4mM2p&#10;6XAdHvSx+bzIPkBI902GvoUqrqVdQyMMMpGQR3FfBf7EDt8Bv2v/AI4/BC4Yxafe3H/CSaKj/wAU&#10;bEFtvoNsif8AfBoA/QCmSjKGn0hGQRQBVoowScd6UqR1BFAHwh/wU0/5KB+y/wD9j1F/6Ntq+73+&#10;+31r4Q/4Kaf8lA/Zf/7HqL/0bbV93v8Afb60AJRRRQBkeMPFNn4H8J6z4i1GRYrHSrOW9mdzgBUQ&#10;sefwxXxx/wAEr/C17r/hH4g/GbW0Y6z4/wBdmmjkl++LaN22r9N7Pj2ArZ/4Kk/Ee68L/s5xeDtJ&#10;cnXvHepQ6HbxJ1aMsGl464IAX/gQr6Y+B/w2tvhB8IfCPg20ULHo2mw2rYOcyBRvP4sWP40AdxRR&#10;RQAUUUUAFFFcL8bvjBoPwG+F+veOPEcwi07S4DIIwQHnlPEcSerMxAH1oA+Vf+ClX7Q2q6Joel/B&#10;T4fyy3HxA8bZhuFsQ0k1np5B8xiqKWG8BhxztVyM12X7Kd/4X/Zl+CHh7wte6O+l6NHH5s3jDTn+&#10;36VqE7cyTSToN0PPGJkQLgKCcVw3/BPb4P69488QeIP2l/iVCZPF/jBm/sW2mBIsLA8KUB+6GACr&#10;/srn+I19S+Ivhjd6bq9z4j8C3cWh65O/m3lhMCdO1Q9/OjH3JD/z2T5ufmD9gDudK1mw12wivdNv&#10;INQs5QGSe1kEiMD3BBxXjvxA/bD+DvgDU9YsNe8SpLd6Cwkvo7OwnvfshHBYmKNgCpOGIPylgDgm&#10;vOPH+m6Fe6J4lOixXHwj8Z/2ZexavZ2c0lswV4WC3cQiIilVXAPnopZRknFeN/s1/Da3vP2aNB0v&#10;xLpOl6gl5qGp+dLHeLMqwx3UV8iNc8uQWjk3KMl8n1JoA/QnQvEWl+J9Cstb0nULbUtIvYFuba+t&#10;pQ8MsTDKurDggjnNcRrXx38PW+pz6R4fhvPG2vQnbJp/h6ITiFvSaYkRQ/8AbR19s18sfs5t4G1L&#10;wT4oj1rV9nw18P6w2n+HPDmiX8hsLqNx5q7Y41DzyOzlmiLvhncMMYr6J0PwDqvjzToLTUNNHgDw&#10;BGB9m8J6YFt7m6Tr/pLxYESH/njHz/ebqtAF34P/ABT8T/ELxf4otNU0bTLPRNOhtxbXel3b3a/a&#10;WaYT27zFVR5IwkRYRghTJt3EivWaq6XpVloenW+n6daQ2NjbII4ba2jEccajoqqOAPpVqgAooooA&#10;KKKKACvgj4qsvjv/AIKzfCvTFHmJ4U8NzXsqdgzpMQT/AN/E/IV9718E/CnHin/grT8VdVAJj0bw&#10;vDYeoViLcf8AsrfmaAPon9tqV4P2R/i48bFHHhy8wynBH7s1+eH/AARCgif4mfE2ZlBmTSLVUY9Q&#10;DM2f5Cv1F+OPhNPHXwb8b+H5FDrqWjXdttIyCWiYDj64r8f/APgjt4ufw1+1RqGhTyfZ01nRbiEx&#10;vwWliZXVfrgP+VAH63/tB/Anw7+0d8KtZ8D+JIv9FvY91vdouZLO4XmOZP8AaU9u4yDwTX5Y/BX9&#10;iC6+G/jD4g2PxR8P6TrR0LUdPttMu9V817edJ5ti3rRKytLbqNoZEYEu21iQCK/ZasHXPAnh/wAS&#10;65o+sappVve6npEhlsbmQHdCxGMj19RnODyOeaAPzf8AiL4S1v8AZP8A24/g98R9TjsdJ0LxZM3h&#10;m6stOvJrmC3TCxKA8oBSMl4nWPG1Am0E4zX6b3djbahGI7q3iuYwchZUDjPrg1+ff/BaLw5LcfAj&#10;wX4lgd0l0bxCsYdGIKedE5DfgYhz719J/sO/GLUPjp+zN4Q8Vazdi91yRJbe/mGMmWORgC2ABuKb&#10;CcAck0Ae1x6Jp0OPLsLVMdNsKjH6VcVQihVAVRwABgClooAKKKKACiiigAooooAK8R/ae/aE1n4C&#10;2vgqHw74KPjvXfFWtLotlpg1NLD960buD5joy/wY5wOete3V8uftm/8AJSv2Z/8Asolv/wCk81AE&#10;X/DQn7S3/Rqo/wDC/wBP/wDiKP8AhoT9pb/o1Uf+F/p//wARX07RQB8xf8NCftLf9Gqj/wAL/T//&#10;AIij/hoT9pb/AKNVH/hf6f8A/EV9O0UAfMX/AA0J+0t/0aqP/C/0/wD+Io/4aE/aW/6NVH/hf6f/&#10;APEV9O0UAfMX/DQn7S3/AEaqP/C/0/8A+Io/4aE/aW/6NVH/AIX+n/8AxFfTtFAHzF/w0J+0t/0a&#10;qP8Awv8AT/8A4ij/AIaE/aW/6NVH/hf6f/8AEV9O0UAfMX/DQn7S3/Rqo/8AC/0//wCIrnfHv7Z3&#10;xr+E+gL4g8a/s2HQvDy3Vvaz348bWdwYmmlWJD5ccRY/M46D8q+v6+YP+CkX/Jquq/8AYb0b/wBO&#10;ENAH1VRRRQAUUUUAFFFFABRRRQAUUUUAFFFFABRRRQAUUUUAFFFFABRRRQAUUUUAFFFFAFLWv+QP&#10;f/8AXCT/ANBNfNv/AATe/wCTI/hZ/wBel1/6Wz19Ja1/yB7/AP64Sf8AoJr5g/4Jy63p1r+xR8L4&#10;ptQtIZVtLrckk6Kw/wBMn6gmgD6iT7wr4V8DfDXVvFvwJ1bxd4PVV+IXgj4ga7rOiN0+0hbyQXFm&#10;x/uTxbkI9dp7V9s/8JFpP/QVsf8AwJT/ABpseu6NCCI9R0+MEkkJcRgEnqeDQB+d3hnXG+JP7I2q&#10;+LbXRr258OSfFv8AtzW9N8lnlj05biN5xJGASwjbaWGDwhPavonxH4m0b4t/tV/BzVPh5q1h4ij0&#10;G01WbXtW0eRbiCCymhVIoJZkyu55QrLETu+UtgAZr6Gj1rRIUZI7/TY0YklUnjAOeuQD3plpqfh/&#10;T0ZLW80u1VjllgliQE+pwaAPiPRn1DX/ANjz49eAvD92ZPiHBrmvSyeHoZB/aQhe98zIgJDkPE2V&#10;OMNvABOa7z4R6P4X+InjX4WeIIvjbH4t1Dw7bSyab4f03TLK2kt45Lfy5IblIE8yFFG35JNo3IB1&#10;GK+ol1bQY7l7lb3TFuXGGmWaIOw9C2cmmW+o+HrOWSW3utKglk++8UkSs31IPNAGB8W/E/hjw/4b&#10;jtfFXiqbwZZarMLSLVobtrMxyYLAfaMbYshSMuQD0HJArwv9nQWGiftG+N9N8DaqfHfgnUNLg1LV&#10;PFtxML6dNT3bFtvt4yJ18sbhGCfK6cZr6XuNY0O8haG4v9NnibrHLPGyn8CaS11fQrGHyra+0y3i&#10;zny4Zo0XPrgGgDVr49/4KA/DvRPiz4p/Z88H+I4ZbnQ9Y8YvbXcUMpidkNrIcBhyOQOlfWX/AAkW&#10;k/8AQVsf/AlP8a+av2rdTsr/AOM37Mi2t5b3LL44YlYZVcgfZJPQ0Ad74B/Yf+Bnw2aGTRvhtohu&#10;YhgXV9B9qlP1Mm6vZ9M0iw0S2Ftp1lb2FuOkNrEsaD8FAFXKKACiiigAooooAKKKKACiiigBGYIp&#10;ZjgAZJNcn4HgV9Nu9UEUUcmsXkl+zW85mjlU4jhkUnpuhjiYgcAk034teJz4M+HWuaz9ohsYrWHd&#10;NfXBHl2cRYLJcMD94RoWkK/xbMd6+bdO/wCCmHwAsfh5f6vb+IhCNHm+xLotvbOJ5FWQxxvCmADG&#10;ygOCOgODg8UAfnj/AMFbrPwqP2nxf+G9T0u9u7vToxq1vpxBa3ukZkImKnG8qFJ78c18TV+hP/BT&#10;/wAV+ENe0D4f3/gDQNNvPCOvRXOrR+IrNpSi3Ly4kiVchYmOAzKy5JbpxX57UAff37JP7Wfwv+HH&#10;w2svDWveKvE+l3w0+W1bT9a0uDV9BhuWdmW6jj4kTA2gpyDzXzV8dmj+LH7R81r4d1HQ/Ej6vc2l&#10;lbXfhjS302zupWVIx5du/KEscH1OTXi1fZ//AASi+CU3xR/ai0/xDcWpl0PwdEdUnkYZT7QQUt0+&#10;u4lx/wBcqAP2rs/A1toXwmh8HWa/6JZ6INJiXH8CweUP0FfJ/wDwSP1Dy/2b9a8Ot9/QfEt7aHnk&#10;ZKt/U19vV8Gf8ExP+Kd8ZftFeE3+V7HxjJcqh/hVy6/+yD8qAPvOiiigAooooAKKKKACiiigDlPi&#10;D8TNE+GmmLd6tJcTTSkLb6fYQNcXdyxIGI4l+ZuvXoO5r568Wftf+J7PVbW1stA0TRlM6RT215dS&#10;6tqESsxGZLWyUtFgYJBLEZxjNcv+0Bq14k+vayz3FxfJ4iGn3cUUUskul2aWzNF5fkfPmUkEE8/O&#10;QCucjy74frZfFn9nqbwhf+L5/AGpatevNZXF1oM9pFbX0UscwNvcOqPEyvmNjudckbBwQwB7Vov7&#10;aviGLVUiv9I0DWbW4keCCK2mudIvBKoGV8q8Qb8ksgwR8y47ivoz4c/FjQfidaSNpj3FpfwKr3Ol&#10;ajCYLu3Vs7S8Z7NjIIyD618OeJ/gL+0x8IvCdt4f+HvinwV8R/BdvbgyeHvEUUMl3cTO7S3LNLMo&#10;L7pGY5MoPzcKuBjvvgBa+J5rXwxeeIIrHSPGltq9vazW2nzPJFpkcscjSaeQZWd1EcaPguVUuD/D&#10;igD7YooooA+Qv+Civ7MuofGD4e2PjzwSJLX4neBn/tHS7i1yJp4UO94Vx1YEb0H94EfxV3/7G/7T&#10;On/tS/BbTfEqNHB4itMWWu2CcG3u1HJA7I4+ZfqR1Br36vzS+NWjXv8AwTt/aysvi14ftpP+FP8A&#10;j24+yeI9Nt+UsrhjuZwvQc5lT/tovAIFAH6RUVV0nVbPXtLs9S065jvdPvIUuLe5hbcksbAMrKe4&#10;IINWqACiiigAr4J/bojf4GftTfAz462w8jTze/8ACO65Kowphc4DSH0CSOf+2dfe1eA/t2/B3/hd&#10;/wCy5420GCLztTtLb+1dPGMnz4MvgD1ZN6j/AHqAPoeORZo1kRgyMAysOhB706vAP2EfjN/wvL9l&#10;/wAF69cTebq1rbf2XqW4/MLmD92xb03AK/0cV7/QB8HftU/Ef4m/Gb9qXSf2cvhl4lbwJbR6WdX1&#10;/X4cmcxEAhExggAMgwCMmTk4FedfGv8AZc+LX7H3w/v/AIreAvjn4k8RXGgFLvUdK1tmkhuYNwDc&#10;FiCBkkgjkdCDXvX7Xnwj+Ifh74o+D/jj8EvDOm61430mGfTtesJ5Nkmq2LqvlpjIDFCG5BD8pjcF&#10;wPDPiv8AEL9qX9sbwdN8L7T4HXHww0rVXSHWNc1idwgiVgXCb1T5TgcKHJHA65oAk/bP+I8Hxe0j&#10;9jPxpbReRFrnim0vfK/uM0lruUewbIr9IX++31r85/24fh/ZfCi2/Y68HacxkstE8V2ljHIRgvse&#10;1BbHucn8a/Rh/vt9aAEoorL8V+JbLwX4X1jxBqUoh07SrOa+uJD/AAxxoXY/kKAPhrx6P+GkP+Co&#10;HhTwyv8ApPhz4Vab/ad4AMqLx9rgHsfma3H4NX6CV8J/8ErvC974l8M/EX4165ERrPj/AF6eWJnH&#10;K20bscKf7u92X/tkK+7KACiiigAooooAK/OD4qXtx/wUQ/a7tPhppU8j/Bn4czi78QXkDfu9RvAS&#10;PLDDg8gxr7CVvSvaP+Chf7Smo/CbwDYeAfBBku/ih46f+zNJtrY5mgjchHnHofm2qfUk5+WvSP2P&#10;f2a9O/Ze+C2l+Fodlxrk/wDputago5urxgN5z1Krwq+wz1JoA9osbK30yyt7O0hS3tbeNYooYl2r&#10;GijCqB2AAAxU9FNkkSGNnkZURRlmY4AHqTQBzvjj4e6J8QtPjttXti0kDeZa3kDeXcWr/wB+OQcq&#10;fUdD0II4r5I139knxro97deHdK1nVr3RLsKNLezlt7ey04q5YyOCvmQOEeRR5GQwkYDYea+z31nT&#10;48b762XIyN0yjP614Z8W/wBtv4bfBn4m6J4K1y7nnvdRgFzLeWBimhsULYBnAfeM9flU8c9KAOn+&#10;DP7Onhz4RWVtIkaalrMQci8eIJHAXJaQQRjiMMSSSPmbJye1esVRGt6cVVvt1sAwDDMqjIIyO9WL&#10;e7gu1YwTRzBTgmNw2PyoAmooooAKKKKACiiigAr4J/YgH9vftv8A7Vmv8vGupQWUUh9BJKCPyRa+&#10;9q+Cv+CWQOt6l+0B4lkGZL7xpNDu9QuW/wDagoA+9GUOpVgGUjBB7ivwJ1e6f9jf/gonNqF5FJBp&#10;ui+J2uTkFd1jOxyw9QI5Tj121++9flt/wWf/AGfWurHw58XtLtiz2+NI1hkXohJMEjfQ7k/FaAP1&#10;Csb2DUrK3u7aRZraeNZYpEOQysMgg+hBqSaaO3ieWV1ijQZZ3OAB6k18Y/8ABK39ohfjN+zra+HN&#10;RuhJ4l8HFdNnV3zJLa4zby46425Qn1jPrXt/7YmgS+J/2W/ihp0DOk0uhXLq0ZIIKLv7f7tAHxJ+&#10;2v8ABebxx8QPEdlpHxysv+EX8a+VcSeG7gtq8sF/b7nSOCCAvLHGwLtuSNsYYNxiu7/4JA66NE+H&#10;nxI+GV2JI9W8MeI5J3E8bRO8cqKgPluAyjMBOCARvGa/Nb9l/wCEHi34jX3iDxX4N8d2Hw/1fwha&#10;vqD6pe372TpEY2V/KmXLbipZSOBhuvJr6U/4Jk/GzW7r9sT7X4luZ7m58daNJZXF/dtlru5t0Rlk&#10;Y4G52EY56nfkkkk0AfsvRRRQAUUUUAFFFFABRRRQAV8uftm/8lK/Zn/7KJb/APpPNX1HXy5+2b/y&#10;Ur9mf/solv8A+k81AH0xXAfHL42+Hv2fPh9ceMvFEV/NpME8NsyaZbiecvI4VcIWGeTzzXf18+/t&#10;uAN8KvDQZVdT4y0IFWGQR9tjyCPSgDvvEfx58JeHPhZpPxDe5n1DwxqjWa2s+nxiVn+0uqRHGR/E&#10;43c8YPpXopUgmvzq/aDWX4AWWt/B67Lr4R1/xDpviHwVK2SkOdQia908Ek42OfMQcfK5A6V7zbeG&#10;dE+N37WfxT0Dx9aReIdM8L6bpaaJoWpDfbQx3ETPPdJEeC7ONhk5ICYyKAPbfid8UNF+EmiWGq66&#10;t0bW91O10mIWkQkbz7iQRx5GRhdx5PYV1+05PtX5v+K9E0/xd+zrb2euWUXiDTPDPxci8N+H7/Uz&#10;9pk/soX0aeSJWyWQDdFnJyEA7V658YPCst3+0p4J+Fei+D/Dep+CbHwvc6zZ+FtXv5NP02a6+0eW&#10;0myOGUStGjcIyYXeW4oA+wyMV5T8X/2nPAPwS1vQtF8RalNLres3cFpb6Zp0Pnzp50gjSWUAgRx7&#10;iBuYjPYHFQ/szfD/AMUfDHwPquheJbnTWhj1e4l0jT9LvpbyLTLF9rR2nmyojN5ZLgZXhdo7V5v+&#10;3h4c0yz+Hmg6vbabbQ6tf+N/Dkd3fRwgTXCx3gEau+MsFyQAemTQB9PX95Bpdnc3d3Mlva20bSzT&#10;SHCoijLMT2AArzz4E/tAeFv2ifDepa54SXUV0+wvmsHbUrU27u4RXDopJJRldSCcEg9K4j9rfVtT&#10;1FfCvgdNC8RXnhTX7wy+JdT0LSLjUPKsYcMbUrCjMGuGwmccIH9q5n9izxjpmr+KfjRp2n6VrGnx&#10;N4vnuYVvdGuLOKKIW9uixkugVJBj/VHDAYOMUAfU1fMH/BSL/k1XVf8AsN6N/wCnCGvp+vmD/gpF&#10;/wAmq6r/ANhvRv8A04Q0AfVVFFFABRRRQAUUUUAFFFFABRRRQAUUUUAFFFFABRRRQAUUUUAFFFFA&#10;BRRRQAUUUUAMmiSeJ4pF3RupVlPcHrXzf/w7i/Zv/wCiWab/AOBd1/8AHa+k6KAPmz/h3F+zf/0S&#10;zTf/AALuv/jtH/DuL9m//olmm/8AgXdf/Ha+k6KAPmz/AIdxfs3/APRLNN/8C7r/AOO0f8O4v2b/&#10;APolmm/+Bd1/8dr6TooA+bP+HcX7N/8A0SzTf/Au6/8AjtH/AA7i/Zv/AOiWab/4F3X/AMdr6Too&#10;A+bP+HcX7N//AESzTf8AwLuv/jtH/DuL9m//AKJZpv8A4F3X/wAdr6TooA+bP+HcX7N//RLNN/8A&#10;Au6/+O1t+Cf2F/gT8OfFemeJfDnw7sNL1zTJhPaXkdzcM0Ug6MA0hB69xXvFFABRRRQAUUUUAFFF&#10;FABRRRQAUUUUAfFn/BWz4oL4C/ZLv9FilRb7xXfwaYiF8P5KnzpWX1GI1U+0lfiP4f8AAfiPxXr1&#10;lomj6FqOpavegNbWVtbO8sqnoyqBkr79K/X3/gof8T9U+GPjnw34+0670zXbXwvq8Wh32hanYJcw&#10;20d7BFP5gD8ecywOAw6KR3znyLXvHV9Y/t2fGPwjqfiyPRNY8SeF30HwR4gcLBBp4nSO4t40dQPL&#10;U7njDerdaAPg+78T/ED4K+HfGXws1vTptJstZaF9R0bWLUh4Zo2DRzxhsbHwCu8dVJFeZV9I/tY/&#10;Avxt8LdA8Ha78VfE11f/ABJ1vz4rjRL+4W5ns7KAiO3kMquwZX5wM8AfWvnO1tZr25it7eKSeeVx&#10;HHFEpZ3YnAAA5JJ7UASaXpl3rWpWun2FvJeX11KsEFvCpZ5HY4VVA6kkgV/Qn+wf+zFH+y58CNO0&#10;O8jjPinU2/tHWpk5/fsBiIHuI1AX6gnvXzH/AME3f+Cc118Nr2x+KfxQsBD4kRRJouhS8mxyP9dM&#10;P+euDwv8PU89P0ooAK+Cv2RGPhz/AIKFftP6G/yLfPbajEnbG4kn/wAi/pX3rXwX4M/4kv8AwV88&#10;b2sXyRal4MjuHXpucC359+hoA+9KKKKACiiigAooooAKKKKAPLfij8G38V3NxquiSWcWo3UIt7/T&#10;tURpNP1KMEFfNVTuWRf4ZU+YdORjHhusaD45trdvDmq2fjHT9HMQzZPp0XiSyXk4+z3MckVxCV42&#10;liWA/iyK+xKy9b8VaL4ZEJ1fV7HShOxWL7bcpD5h9F3EZPsKAPiKD4J3msavHbw+HPFOtRNDlbeL&#10;QINAtsrnBmup5JXYseDtGSMk8819JfCT4HL4Sexv9ZttLhm09WXStG0qMmy0sN99kZxukmfJ3Stg&#10;9hxXomk+N/Duv3zWWma9pmoXqJ5jW1rdxySKv94qCSB74rboAKKKKACuM+MXwo0H43/DXXvBPiS3&#10;8/SdWtzC5GN8TdUkQnoysAwPqK7OigD8+f2B/inr3wS+Imu/st/Ey426xojvP4XvpThby0PzCNT3&#10;BX51H++v8NffdfJv/BQX9l3VPi14X0r4i+AC9l8VPBDi/wBNmtVxLeRId5gz1LAjco7nK/xV3P7G&#10;v7UumftUfCeDWgEsfFWmlbPXtK6Nb3IH3wp52PglfxHUGgD3miiigAowDwwDKeCD0IoooA+Cf2Lm&#10;P7Of7Zfxn+BFwxg0XVpf+En8OxsflKMAWRfU+W6g/wDXBq/QGvgL/gozZXPwb+KfwX/aH0qJt/hz&#10;VF0fWfL4MlnISQGPpgzp9ZBX3ppmpW2s6baahZTLcWd3Ek8EyHKyIwDKw9iCDQBYIyMVWbIJBOcV&#10;aqq/32+tAHwh/wAFNP8AkoH7L/8A2PUX/o22r7vf77fWvhD/AIKaf8lA/Zf/AOx6i/8ARttX3e/3&#10;2+tACV8ef8FTPiZceD/2aW8J6UWfX/HOoQ6JawRn948ZYNLt9cgIh/6619h18CfE1D+0f/wU+8Ee&#10;ER/pPhv4Xad/bF6mcx/aztdf+Bb2txj/AKZmgD7K+A/wytvgz8GvB3gm1VQui6ZDbSMnR5tuZX/4&#10;FIXb8a7yiigAooooAK5r4k/ELRPhR4F1vxb4iu1stH0m2e5uJWPJAHCr6sxwAO5Irpa/On9qDxDq&#10;P7cf7Telfs8+E7uRPAXhiddR8aanbt8jOh/1AI4O3O0D++x/uUAav7C3w71r9ov4ta/+1L8QrRkl&#10;v5HtPCGmz8rZ2q5TzVH0ygPcmQ9xX6A1neHfD+neE9B0/RdJtI7HTNPgS2traIYWONFCqoHsBWjQ&#10;AVneIdA0/wAV6DqOi6rbLeaZqFu9rdW7khZYnUqynHPIJFaNFAHwR4x/4Jv+IdJ1TW9b8HePhrSL&#10;vk0zwz4nsY5bbJHETzgBlVcnaQOwzXD6H8Hz8F7zwn4R8bfs7ad418e+JLi6Wx8SaKZLmytdwOBO&#10;8mdixg9DwEBI9K/Se/1C20qymvLyeO1tYVLyTSsFVFHUknpXLXPxh8E2dv59x4n023g4/eyzhV54&#10;HJ45oA+FfDf/AAT4+K/jPSbm08W+KNB8ESWsi/ZbnQrY6hPeLg5Esk5yoHGMc/hX158IPgrZfszf&#10;Ce70zwza3nizWUiNzcSTypFcapcBeOThEz0HYDGSetek6D4r0fxQs7aTqVtqAgIWXyJAxQkZGR2z&#10;WtQB+Tnxc/4LB/EjS/FGoeFdA+F1p4X1u2uDatFr0rzXEcucbWiXYM59+a+vP+CfvxK+J3xe+G2s&#10;eLvifqtjd3ep3u7SrKxSNI4bRBtLqqknDvuGWOfkrP8A25/2CdB/al0GTXdEEOhfEuwh/wBC1NRs&#10;S9C8iC4I7dlfque44rN+Gf8AwTt8Hv8ACbwZ/wAJP/bOh/Ee10uJNQ1vQNXltZ/P5YhijbH2Fto4&#10;IwtAH2TRXyqf2ff2gPhz83gL48P4ks0GRpnj/TEuy+Oii4j2uo98Gmn9oT9oH4bkr4/+A48SWcfM&#10;mrfD7VFulA7kW0uJWPsKAPqyivm/wz/wUF+DGs6gmma3rl94B1pzj+zPGWmzabMPqXGwfi1e+eHv&#10;FWi+LrBb7QtXsNasm+7c6fcpPGfoyEigC9dz/ZrSaY8CNGfn2Ga+GP8AgkdAf+FTfEm8wcXfjO7k&#10;B7H5IxxX2v4tn+y+FdZmzjy7KZ85x0jJr43/AOCRkGf2aNWvMDN34lvpCe55Ucnv0oA+3q5X4qfD&#10;bRvjB8O9f8GeIITNpGs2j2s4X7y5+66/7SsAw9wK6qigD+fyeP4jf8EzP2rcpumNk+VJyttremu3&#10;9QPqjr7V+0fw8+MHhP8Aax+A+o6z4OvVu7TV9Onsp7SQgTWkzxFWhlX+Fhu+hGCMg1Q/aw/ZP8J/&#10;tX/DyXQtdjWz1m2DSaVrUaAzWUpH/jyHjcvf2IBr8bvDXij4y/8ABMr48zWt1bNbhiBc2MpZtP1q&#10;1B4dG7+zD5lJwe4IByfwO/Zc1P4p/FjW/hlqEVzoHixILj+z472IxFriKKWREcNjCP5YG7sDnmvU&#10;9P8AjgdKj+DurajokXh/4gfCnxU2nazBFD5RubWSRcyygdGRozER0wyAYHA/SP8AZ0+K3wE/a4+I&#10;2lfFTQNlp8UtO077JNpd5OYrmFMMCTHnbNtDuokGcBsHGcVH+3n+zJ4P8Tfs7/FrxBovhjT7Lxjd&#10;2Salc6naW6rc3bWzLKFZh1yE/HvQB9a21zFeW0VxA4khlQSI69GUjII/Cpa8S/Yr+I//AAtT9lz4&#10;da/JIJLptLjtbjHaWH90wPv8mfxr22gAooooAKKKKACiiigAr5c/bN/5KV+zP/2US3/9J5q+o68f&#10;/aM/Zztv2hrDwtG/irWfB9/4c1QavY6lobRrOkwjZBy6tjAcnigD1WsPxh4H0Lx/ptvp/iHTYtUs&#10;re7hv4oZWYBJ4XDxP8pByrAH0rwL/hjPxn/0cz8VP/Au3/8AjVH/AAxn4z/6OZ+Kn/gXb/8AxqgD&#10;234ifCfwh8WrXS7fxfoNtrsWl3qajZC43A29wn3ZFKkEH26HuKqePPgr4L+Jep22p+ING+0anbRN&#10;bx39pdz2Vx5TEExtLA6M6ZGdrEgHkCvHf+GM/Gf/AEcz8VP/AALt/wD41R/wxn4z/wCjmfip/wCB&#10;dv8A/GqAPa9V+EXgzWvh6vgW78N2D+EVjWNNJjj8uKMK25Sm0gqwb5gwIbPOc81n698CPA3ifw9o&#10;ujapor3lpormTTp3v7kXlqxBDFLoSecMhiD8/IxnOBXkn/DGfjP/AKOZ+Kn/AIF2/wD8ao/4Yz8Z&#10;/wDRzPxU/wDAu3/+NUAfQHhHwdo3gTRY9J0KyFjYoxfaZHld3PV3kcs7se7MSfeuQ+I/7Ovw/wDi&#10;5qS33i3RbjWJkMbKjareRQq0ZzG4ijlVA6nkMFz715d/wxn4z/6OZ+Kn/gXb/wDxqj/hjPxn/wBH&#10;M/FT/wAC7f8A+NUAfQ/hnw7Y+ENEtdJ0tJorG2BWNbi5luHAznmSVmduvcmqvhrwRofg641qfRtO&#10;jsJtavm1LUHjZibi5ZVVpDknBIRRxgcdK8C/4Yz8Z/8ARzPxU/8AAu3/APjVH/DGfjP/AKOZ+Kn/&#10;AIF2/wD8aoA+ma+YP+CkX/Jquq/9hvRv/ThDU3/DGfjP/o5n4qf+Bdv/APGqyfE/7Aep+OdMTS/E&#10;/wAfviR4h0f7RDcyadf3Fs8MrRSLIm4eVzhlU/hQB9dUUUUAFFFFABRRRQAUUUUAFFFFABRRRQAU&#10;UUUAFFFFABRRRQAUUUUAFFFFABRRRQAUUUUAFFFFABRRRQAUUUUAFFFFABRRRQAUUUUAFFFFABRR&#10;RQAUUUUAFFFc38SvF0XgD4eeJfEszokek6dcXuXOATHGzAfiQB+NAH4dft3ftV2Pxe1K78KaFps9&#10;kq6zJqXiG/uSN99fxqYI0QdVhhjBRM8nJJr588a+MPHXxw1/T9T1hLvXtUt7G30u3ktrIBjDCuyJ&#10;f3ajcQP4jknua/Xv/gmN8DfDviD9nKXxn4v8MaVrmr+K9bu9W8zVrCK5dE3+Wu0upIB2FuP71fb+&#10;keG9I8Px+Xpel2Wmx4xss7dIhj6KBQB+CXwX/wCCcPx1+Od7DLL4dn8K6QcbtW8TbrdQp7pGQZH/&#10;AOArj3FfqN+yX/wTc+Hn7Mtxba/eE+MvHEYyur30QWK1J6/Z4ckKf9skt6EdK+uaKACiiigAr4K1&#10;Qf2R/wAFf9LmPA1LwY0XpnCn8/u19618GfGRf7I/4Ku/BqcfL/aXhy4i+uFuP/iaAPvOiiigAooo&#10;oAKKKKACiquparZaPbfaL+8t7G33BPNuZVjXcegySBk1Lb3MN5EssEqTxN0eNgyn8RQB598cviYv&#10;w08INdJOLS4uG8tbt4wyWy/xSHOFBA+7vIUsQD6H5d1TQ7zxjonjHXLu7utEh0y3hvrrX7hjNuji&#10;khLTSMCzRlYoTKI2Rxj5gUQ4r1/9prwZf6h4q8OeIXSI+GrWA2mpvPPhEDTxSB2jIwwUIxz2z0Oa&#10;8f0/xD4wu/C+rz6N4Dj8NaE1w8r+EtOtxJaarbzwidDIuzdHczbljAI8oFfn+U0AZvhPwPbaVof9&#10;t+ENWsPHfg5Lt7yLxDaXayoGTyVWCQRtGAYooiQMfMVUIUdsV9L/ALPvxUk8YaaNLvb1dSmij8y2&#10;v13HzEz/AKp3IG+RFK5I5wfmAOc+Q6dafEbwv4auokOn3PhfTtQtLSwtbayH2O8t5YyXlu0hjwUH&#10;moG+zg4kiyMqTW78GJ7K5+Ot7OljaTWk8lzJpt1p9uVFv+5iEkch42gYZVUgEHNAH1IzBFLMcAck&#10;mloooAKKKKACvzl/ar+HuufsR/Hi1/aS+G9jJceDtWnW28baBbjEeHYZmAHQOec/wyY7Piv0arN8&#10;SeHNN8X+H9R0PWbOLUdJ1GB7W6tZ13JLG4IZSPcGgDF+H3j7Qvil4K0fxZ4avk1HQ9Wt1uba4Tup&#10;6qw7MpyCOxBFdDX5vfCPXtT/AOCcH7R83wn8VXc8/wAFfGVybjw3rN0SUsJ2ONjt0HJVX/4A/GTX&#10;6QAhgCCGBGQQcgigBaKKKAPO/wBob4RWXx3+Cvi7wNequNWsXjgkYZ8q4X5oZB7q6qfwrw3/AIJi&#10;/F+98dfASXwVr5aPxZ8P7x9BvoZSS4jQnyiSeuAGT/tnX1sDg18AeKCP2Sf+Ckela+CLTwP8Xbb7&#10;JdnpHFfggAnsMvsP/bRqAP0Kqq/32+tWqgmXBz60AfBv/BTT/koH7L//AGPUX/o22r7vf77fWvhD&#10;/gpp/wAlA/Zf/wCx6i/9G21fd7/fb60AZnibxDZ+EfDmq65qDiOw0y1lvJ2PZI0LN+gr4u/4Ja+H&#10;bzxfpfxO+OGspu1Xx7r0xglbr9midunp87OP+ACun/4KhfEy58FfszXHhvSyW13xrfQ6FaRJnc6s&#10;Q0gH1AC/8Cr6F/Z8+GUHwb+CngzwbAoX+yNMhglIGC8u3MjH3LFjQB6FRRRQAUUVleKvFGl+CfDW&#10;p6/rV5HYaTptu91dXMpwscaAlifwFAHz5+3p+1A37OXwjMGhH7V8QfEznS/D1lEN8nmthWm29wm4&#10;YHdmQetWv2F/2X1/Zo+D8UGq/wCleOdfcal4hvnbe7TtyIt3cJuIz3Yse9fPf7JXhjVP20f2kdZ/&#10;aU8Y2ckfhDQ5m07wTpdyMquwkefjp8uSc95GP9wV+iVABRRRQAUUUUAef/H+8bTvgt4xu0YI8GnS&#10;SqxXcAV5HHfkdK+bPiPYXPgPwhe6xfeKNV1DTtaXTfEOpWeqmKWGAPNFB9nt1ZB5MYLbyOuVXGK+&#10;ovi9CLj4ba9EyCRXgClCMg/OvFeEeK/iL4V+MF1rsfhtk8TW+l2Nvpt7bBDGouEv48x5cAZGKAPb&#10;vCkMUPxJ8UiFVVDZ2OCoAz8r813VeZ/DPVr7W/GXiS81LRpvD929taBtPuJUkeMDzACWQkcgZ/Gv&#10;EPjv/wAFOPhV8BPFereFdW0/xHe+JdNk8uaxi08xKcjIZZHIDKRjBGQaAPruivk79j79uqT9r3xz&#10;4k0/S/A134d8P6LZR3D399ch5HkkfEabVXAyFkPU/dr6xoAKKKKAMbxN4L8P+NdPksfEGiadrllI&#10;MPb6japOjfUMCK8C8R/8E8/g7qGovqnhvTtV+HGsn7uoeC9Um050/wB2NSYx+CV9LUUAfHHjr4Hf&#10;tAfC3wR4iuPCvx1j8X6HBpty0mlePNJWaTyhE27F1DiRmxnGRjOK8A/4J3/Hfx/8IP2Z9M2fBTxB&#10;408Fz6jeTx654Xuorq5L+ZiRWtDhlCkYznmv0V+Mshi+EHjlxyV0K+Iz/wBe7182/wDBJyMJ+xT4&#10;VIOd1/qBP/gS9AHZeE/+ChHwT8Q3gsNU8STeCdWHElh4tspdNdG/u75FCE/RjXv2g+J9H8U2Ud5o&#10;2q2WrWsihlmsrhJUIPfKk1U8WeAvDXjyz+yeJPD+l6/bYKiLUrOO4AB9N4OPwrwHXv8Agnf8JJr2&#10;TUPCUOt/DTVWyTd+DtWmsgzdiyZKke2AKAPpyvM/j7+zp4G/aV8Ft4b8caSL62VjJa3cLeXc2cmM&#10;b4pMZU+o5B7g144fgj+0r8NQW8F/GzT/ABvZIo26d470kGQgdFE8BB6d2FNb9p/43fDgOPiP+z/q&#10;N9aRAF9W8C36ajEF7sYm2v8AgM0Afnv8fv8Aglx8XvgJrr+IfhpPd+M9Etm863u9IYw6pa46bolO&#10;5iP70ZPTkDpWF4G/4KdfG74b6PqPg/x1DF4202W3ksp7bxFC0N9GjKUI84AMTyf9YrH3r9SvCP8A&#10;wUB+CXii+XTr3xTJ4Q1csF/s3xVZy6bPk/8AXQBf1rvfF/wj+Ef7Q2mNPrfh7w142tpAB9uRIpnw&#10;OgE8Z3D8GoA+Pv8AgjJ8Tz4h+C/ifwWbSaNNA1NrmGdmDJ5dx82zOc5BVj0xzX6IV+df7JHg7S/2&#10;Zv8AgoZ8V/hVo8JsvD2t6NDq2l2pkZxEibW2gnk/6xxzzge1fopQAUUUUAFFFfN37WXxS+JHhDxv&#10;8IvB/wANtS0TSdT8Z6le2Ut5rlk9zFGIbcSqcKwI6MPxFAH0jRXyz/wh/wC13/0Uv4af+E9c/wDx&#10;dH/CH/td/wDRS/hp/wCE9c//ABdAH1NRXyz/AMIf+13/ANFL+Gn/AIT1z/8AF0f8If8Atd/9FL+G&#10;n/hPXP8A8XQB9TUV8s/8If8Atd/9FL+Gn/hPXP8A8XR/wh/7Xf8A0Uv4af8AhPXP/wAXQB9TUV8s&#10;/wDCH/td/wDRS/hp/wCE9c//ABdH/CH/ALXf/RS/hp/4T1z/APF0AfU1FfLP/CH/ALXf/RS/hp/4&#10;T1z/APF0f8If+13/ANFL+Gn/AIT1z/8AF0AfU1FfLP8Awh/7Xf8A0Uv4af8AhPXP/wAXXC/HLxP+&#10;1f8AA34TeJfHl/49+Hep2eh2wuZbS20C4WSUF1XClnwDlh1oA+4KKzfDd9Lqnh3S72fb59xaxTSb&#10;RgbmQE4H1NaVABRRRQAUUUUAFFFFABRRRQAUUUUAFFFFABRRRQAUUUUAFFFFABRRRQAUUUUAFFFF&#10;ABRRRQAUUUUAFZ3iLUpNH8P6nfxIsktrayzor/dJVCwB9uK0aw/HP/Ik+IP+wfcf+i2oA+RfhJ8b&#10;/wBrP40fDfQfG+geFPhNFo+tW/2m2S9vtQjmC7ivzKNwByp6E113/CQftlf9Cx8G/wDwZaj/APE1&#10;s/8ABPv/AJMy+FH/AGCj/wCjpK+hKAPmL/hIP2yv+hY+Df8A4MtR/wDiaP8AhIP2yv8AoWPg3/4M&#10;tR/+Jr6dooA+Yv8AhIP2yv8AoWPg3/4MtR/+Jo/4SD9sr/oWPg3/AODLUf8A4mvp2igD5i/4SD9s&#10;r/oWPg3/AODLUf8A4mj/AISD9sr/AKFj4N/+DLUf/ia+naKAPmL/AISD9sr/AKFj4N/+DLUf/iaP&#10;+Eg/bK/6Fj4N/wDgy1H/AOJr6dooA+TrT48/tB+BvjR8MfCfxL8OfD2DRvGeoXFglx4burya4iMV&#10;u0pP73CjoB0Pevryvlj9qD/k5X9ln/sY9T/9IGr6noAKKKKACiiigAr5L/4Ki+PX8F/sg+JrO3O6&#10;98Qz2+jwxg/MwkcF9vr8qH86+tK+Cf8AgoK5+Jv7R/7OPwmjYmK71s61eBTkCOJhjcPTCyUAfWn7&#10;PfgRPhl8DfAnhaMY/svR7a3bjqwjBY/mTXoVIAFAAGAOgFLQAUU2SRIkLuyoo6sxwBXO638SfCXh&#10;uFpdV8T6Pp0a9Wub6KPH5tQB0lFeF+Iv25vgJ4XEn234qeHHkjOGitbwXDg/7qZNeX61/wAFXv2f&#10;tPd4tO1rWPEFwvHlado85z9C6qDQB9iV8F/tJcf8FR/2bMcE6VeZ/wC+Lup/+HqFt4jdovBfwP8A&#10;iF4kl6KzWSxRt9Cpc9/SvmH40fH34z/Eb9sn4N+JLf4LXPg7xrYW1xDoWh65csP7SDCXc7Flj2qA&#10;zce3XmgD9i6K+ETdft+eNGZTZfDzwHC33WDCd1HPU75QT07fhSn9lb9rzxg5/wCEp/aYttJhY8x+&#10;HdO27R7FY4T+tAH3YWCjJIA96wdf+IHhfwqpbWvEmkaOByTf30UGP++mFfGP/Dr6+8Qtv8dftDfE&#10;TxUnV1F20Kkf8DklxUuhf8Ex/wBl3SZQ2oX974hdTz/aniQfMffyvLoA958SftvfAXwmWGofFbw0&#10;SvUWd4Ls/wDkHdmvK/En/BWD9nbQXZbXxFqmvEdP7M0mY7vp5oSur8N/se/steFShsvBHgyYp0N/&#10;Ot4fx852z+Nep+HfDvwm8IBP7D07wdo+z7v2GG1h2/TaB6CgD4b+P/7b/hj9rn4T+Ifht4M+F/jz&#10;Wb7U7cut7JpgjTT2Qh4Z2KGTAJXGTgDPXmvij9jf4CfF/wDaI+Ih0/wf4k13wz4f02RRqmvfbJVi&#10;tB3RQGAeQ44QfU4FfvHH4w8MxZ2a3pKZ/u3cQ/rWH4It/h38NtBTRfC82g6HpayPN9ms7iJFMjsW&#10;dz82SxJJJPNAGJb/AAPGm/BSDwE2van4kaGJRJqOvXBnnvGB3HzH6qCem37uBjpXz98WvBth4e8N&#10;2VrrWoarpd1aecBPJuint1ETOLaC83gTRybSAsglOSowhwK+u/8AhNvDv/Qf0v8A8DI//iqZJ4x8&#10;NSgB9c0pwORuu4j/AFoA+Rvgt4J0xdEvbO08SakPtEcEb2FndC+vkDgOsaeS3lRJyVZmRCrZ+cDB&#10;P0n8KPh2PCi3ep3OmWOkX16AosNPTbHbxjoGP8cjYBY9AeBwMnpY/F3hiFiU1rSUJ6lbuIZ/WpP+&#10;E28O/wDQf0v/AMDI/wD4qgDaorF/4Tbw7/0H9L/8DI//AIqj/hNvDv8A0H9L/wDAyP8A+KoA2qKx&#10;f+E28O/9B/S//AyP/wCKo/4Tbw7/ANB/S/8AwMj/APiqANqisX/hNvDv/Qf0v/wMj/8AiqP+E28O&#10;/wDQf0v/AMDI/wD4qgDz79p/9nHw9+1B8KNR8Ha8vkTN+/07UUH7yyuQPkkX27MO6kivnH9hL9oz&#10;xDpHiLUf2dPi8zWXxG8LZh0u7ujj+1bNRldrH77KmCp/iTB6qa+5oZo7iJJYnWWNxuV0OQw9Qa+V&#10;P26P2Rb347aPpPjXwDcDRfi74UkW50fUEcRG5VW3eQ7ngc8qx4ByDwxwAfUdFfO/7FX7V9l+1D8N&#10;3kvo00zx5oTCz8QaQRsaOYfL5qqeQjkHj+EgqenP0RQAV8w/8FFfglL8Y/2btXudLRv+En8KuNe0&#10;qWL/AFivEMyKp7Epk/VRX09TZI0mjaORFkjcFWRxkMDwQR6UAeTfsgfG+H9oT9nrwj4wDq1/Nai2&#10;1FB/BdRfJKPxIyPZhXsjruUivz6/Y/mk/Zc/bN+J/wABb12h8OeImPiPwwZD8pyNzIpPUmPjA7wG&#10;v0HoA+Bv+Cmn/JQP2YP+x6i/9G21fd7/AH2+tfCX/BTgY+If7MH/AGPUX/o22r7h17WLbw7pGo6r&#10;eyLDZ2MElzNI5wFRFLEk/QUAfCPxhH/DRf8AwUt+H3gVf9J8O/DixOtaggJaM3Jw6qw6Ag+SB+Nf&#10;oJXwZ/wS90S78fXHxX+O+sRt/aHjbXJYbN5D8y2sbZ2/TLKuf+mdfedABRRRQAV+fH7bnjrWf2of&#10;jZoP7LngG8eK0eRL7xlqluQVtYFw3lE+wwxHdmQetfR37Z/7TFl+y98FtQ8QrsufEt8fsGhaeeWu&#10;LthwcdSqD5j9AOpFcV/wT5/Zmvfgp8OLvxb4w33fxN8av/aetXdxzLErkukBPYjcWYf3jjtQB9He&#10;APAujfDLwXo3hXw/aLY6NpNslrbQL/CijGT6k8knuSTXQUUUAFFFFABRRRQByPxZBPw71sDqYlxj&#10;/fWvkH4k3epa54y1l/C1u8+m3U32HWXtnMRSKO9iKfZgMDzcZDH175r6++LdndX/AMONegso7ia6&#10;a3ykdrH5krYYHCr/ABHAPFeY6xbaR4gudMu5rbxvayWUpuIY7bw7LGoJw2HAi+YBwrc85HOaANX9&#10;n3xHH4pu9Yvorx9QRbeC2FzMSZJBE8yBnzzuIUE55ya439tr9ibw7+1t4KJUQ6T4606JjpWtbOvf&#10;yJsctGx/FScjuD6l8NphqHjDxRf2+kajpllJHaorahp72ZmkAcuyqwG7kjJA6mvR6APzj/ZC/YI8&#10;XQfDe+1/xN4u8WfC74my6lPbNP4fuVhV7eH93H5sRBSYMyu4burjnFe4/wBlftZfCoE2ms+DfjPp&#10;UYz5Oo27aPqO0fwqyZjZsd2xX1XRQB8rp+3pY+CnEHxe+GXjT4VSg4kv7qwOo6Yn/b1b7gf++a9u&#10;+HPx1+Hnxct1m8G+M9F8RZXcYbK8RplH+1Fnev4gV28sSTxlJEWRG4KsMg/hXiXxF/Yo+C3xOuWv&#10;dU8CadY6sW8wapoobT7pX7P5kBUsR/tZoA9wor5UP7K3xa+Gjeb8Kvj3rbWqcpoXj+BdXtm9F8/A&#10;lRR6LSf8L7/aF+F3yfEL4IJ4xsI+G1n4c34uC/qRZzESAfVqAPa/2hZ1tvgR8Q5WJVV0C+5H/XB6&#10;8O/4JbQNB+xX4JDKF3SXjjHcG4fmsP4t/t1/CXx98DviFoia7N4Z8US6HdQpofiezl0+5eUxkeWg&#10;kADtk4wpNdX/AMEzY44v2MPh+qOHJinZgGBKkzOcHHSgD6jooooAKKKKAOa8ZfDTwl8Q7GWz8T+G&#10;tK1+2lXa8eo2cc2R6fMDXgWu/wDBOr4VtfSaj4Ml8QfDHVi25Lrwjq0tqkZ9RCS0f/jtfUVFAH5N&#10;/tE/Df4r/ss/tY/B7xhY/EGP4gavrUr6Hpt94tg8oAkhBBcyRcup84fMACK+sj+1Z8Y/hu3l/E39&#10;nvW57WM4k1nwHdJqsLD1W34kA/3jXJf8FbPDs5/Z90DxrYRl9T8H+IrTUIXH8CklSf8AvoR19i+C&#10;/EMHi7wfoet2ziW31Gyhu43HcOgYH9aAPEPBH/BQD4GeNbwafJ40i8L6uDiTTfFEEmmzRH0YygID&#10;/wACr3zSda0/X7GO90y/ttRs5BlLi0mWWNh6hlJBrC8b/CrwZ8SrI2nivwro3iO3xgJqdjHPj6bg&#10;cfUV4Dq//BOT4X219LqXgTUfFXwq1Zzv+0+ENbmt0Le8bllx/sjAoA+qK+W/2pf+Tnf2V/8AsYNV&#10;/wDSA1nf8Kk/aq+GGT4S+L/h/wCJOnx/dsPHGkG3n2/3RPbnLN/tOa8t8W/Ef4reLv2rf2btK+J/&#10;wxi8DXVjreoPBqNhqiX1nfFrFgQhUAoRjO054IoA+/KKK8O/a8+LXjb4QfDvRL74fafpmqeKNV12&#10;10m2tNWRmhl80Odo2spDHaADnGT0oA9xor53179qOTU/gd4B8feE4LYya94h03RL+z1CMs1m8twI&#10;bqEhWBWWNgw56EdDXonjr49eFPAXiGfQp/7W1rWra2F7d6f4e0ufUprOA52yTrCreWrYbbuxnacd&#10;KAPRKK+dfjT+1jaeD/DPwz1/wZBceKNI8Wa5aWpvrHSp72JrSTeJFjMeMXGVAWM/Nw3y8HHofiP4&#10;++GPDEGhC7ttek1XWoXuLTQbXRbmfVPJQfPJJaqhkjReAWYAZIHU0Aej0Vg+BfHWh/EnwtY+IvDl&#10;+mo6TeKTHMoKspBIZHU4KOrAqykAggg14b8ff2hvHvw5+JXgzRdB8IQQ+Fr7xNpmh6j4h1nOLr7V&#10;kmOyjVgWKL96VvlDDaA3OAD6Qorl/HVl40vzZ23hDVNG0QF2N1fatZSXrKAPlWOFZIwcnqxkGMcA&#10;1w/7Onxc1z4lw+ONH8TWtkviDwbr82g3d9paslpfFVV1ljRiSnyuAyFmwwPJoA9gr55/4KD/APJm&#10;HxW/7Ba/+j4q+hq+ef8AgoP/AMmYfFb/ALBa/wDo+KgD3fwV/wAiboP/AF4Qf+i1rarF8Ff8iboP&#10;/XhB/wCi1raoAKKKKACiiigAooooAKKKKACiiigAooooAKKKKACiiigAooooAKKKKACiiigAoooo&#10;AKKKKACiiigArD8c/wDIk+IP+wfcf+i2rcrD8c/8iT4g/wCwfcf+i2oA8M/4J9/8mZfCj/sFH/0d&#10;JX0KBk189f8ABPv/AJMy+FH/AGCj/wCjpK+hV60AfNn7Mn7W118bPHHibwp4k8PweGNStp7mXQ3h&#10;mLx6rZQXD28silv40dBuUdAwNdv8JvjzbeM/hz4n8X+JxYeGdO0PW9R0yadrg+UIraYxrIzNjDNx&#10;8o7kAZr5u+H/AMNtZ8Q/s12PjXwhEV+IPgbxfrer6Qpyv2uIX032mzbplJotwx/eCmuQ8FanL42/&#10;ZM0HxlHot7c+GYPi1J4i1vTzbs8sOni6dnZ4wCWWJ2RmGOiE9qAPtnwt+0D8P/GcesNpHiJLqTSL&#10;YXl7bNaTxXMUBziQQvGsjqdpGVUjIx1rjP2a/wBqnQ/jz4Qv9SuXg0jULG4vftEPlTpbxW0M7okr&#10;TSoqcqoYjPy556Vzl34j0r4xftd/DLX/AIf6la+INK8OaRqg1/WtLYTWyRTqi29s06/KzmQbxHkl&#10;QpYgd/GtFi1DxR+w58Vvh1oM8kvxC0/V9UlvPDcGDqSwf2mZWHkN8xDxEleMPnAzmgD7A+H/AMeP&#10;AXxS1SbTvC/iS31O/igF19n8qWF5IScCWMSIvmJkfeTI5HPIra8c3fiq20mJfCGn6Ze6rLKEMmr3&#10;DxW9unUuwQFn6YCrjk9a+evhLY+DviR8Svh/4otPjReePNY0CxuGsdHtrCxgFrDNCEkS6W2gV4gM&#10;LhJCuGUAAmvWf2ivj1o37O3w4n8TaqgurqWVbLTdP8wR/a7p+EQueEXuztgKoJNAFD4OfGPXPFvj&#10;7xz8P/F+k2GneLPCn2WeW40eZ5bK7trlC0MibwHRvlIZW7jI4NevV8+fslp4bFp4h1RvHegeOPiX&#10;4knXVvEs+iX8VwkB2hIreNUJKwxKAi56kE9TX0HQB8x/tQf8nK/ss/8AYx6n/wCkDV9T18T/ALf9&#10;h411P4m/s62vw71Ox0fxpLr2ojTb7UoxJbwv9j+YupVgfk3j7p5IrJP7In7VXjFhJ4m/afn0ZW+/&#10;b6BYMgPqAVaPH5fhQB92swVSSQAOST2rl9b+Kvgrw2GOreL9C0zbnIu9ShiI/BmFfHa/8EsYPEUi&#10;zeNfjh8QvEk2cuq3qxRt+DBz+tdRov8AwSh/Z+090l1HRtY8QXC/8tdR1ec5+oQqKAPTfEX7dvwC&#10;8LO6X/xS0HzVB/d20rTk/Ty1avLta/4Kx/ADTbg29jqmt67cdETTdKkYOfYsVr1Tw9+wz8BPDGw2&#10;Xwr8ONInKy3VoJ3H4vn1r1HRfhr4S8OQrFpXhjR9OjXoLaxiTH5LQB8cP/wVEl1ybyvCPwG+IPiE&#10;PxHObMxRseO4VvWvmDSPjZ8cPjZ+3HqXj/wl8IkufFHhbSBpbeH9TusR6aHUgSyMSvzku3A/pX7A&#10;3c8OladPOVWOC3iaQhRgAKMn+VfC/wDwSutJfGFh8YvitdfvZvF3iqfyJn5byYyW259P3oH4CgCT&#10;P7e/i9+nw/8ABtrKPaaWP/0Kj/hk79rDxY5PiT9pddMt5R+8ttEsNu32DALX3bRQB8KR/wDBLyfX&#10;JvN8X/Hr4g+Ig/MkAvDFGfoCzV0Oif8ABJr4AaZcC4vtN1vXp/4n1LVXYMfcKFr7KooA8G8O/sJf&#10;AHwtIklh8LdB81cfPcxNcE/9/GavT9E+FPgrw1s/sjwhoOllMbTZ6bDER+KqPQV1VFACKoRQqgKo&#10;GAB0FfBf7Wn7v/go5+y9IvyuUulLDrj5+P1P519618Fftcf8pF/2XPpdfzagD71orkfiz8TtJ+DX&#10;w91nxnrsN7Po+kRefdiwh82VY8gFguRkDOTz0Brwbwz/AMFOv2cvEuxf+E/XSpW6R6lYXEOPq2wq&#10;PzoA9S/atu57D9mL4sXNtNJb3EXhXU3jmiYq6MLWQggjkEetfAH7Lv8AwTw+C/xL/ZF8O/E/xVZ6&#10;9dazPpt5f3aWep+SknkzTKAo2HblYwPrX2v8eviN4Y+KX7G/xZ17wlrdn4g0aTwrqqJe2Mm+MsLW&#10;TIz6ivEf2IfjT8LLP9hjwb4P8Q/Evwt4e1SbS76zubW+1m2huLfzbi4ALRu4IO1wwBHQigD5m+An&#10;wH/ZJ+Ovg3XtRTw94x8N+JNL02fV08OajrYEl9axozeZbyeWBIvykHAyD1Fd14T/AGL/ANlbW/2X&#10;rb44azpvinw54flsZL1rOfXBJKu2Ro1jBEY3MzKAAB1YV6HqfwV/Zo1r9nrwt8OLv46+Fo9a8MpK&#10;uleLrPXrOG9gEjEunEnMbBiChOKlufhX8ANc+Fnwz+GevftE+G9Q8B+DzLNc6VBr1nbnV5i7NG0z&#10;rLlVTecKPrmgDxr9mn9k39mr9oLxRq3hbU/BPjj4eeLLO0h1GHRta1oGW7s5BlZ4/wB2OORke4rn&#10;NH+A37Ll7+0zffCLUfBXjTSI7fWZdBj8Sy+IFa1lvFUskZXy8qXxgZNfRmqfCL9m3TPiF4U8d+B/&#10;j/ovhTxZoVwrG+n8WQX/ANrthwbaQSzH5CMjjsap+N/g3+zv45g+Kxuv2gvC1vfeNtdt/EFtewa1&#10;ZCTSLmIsQYj5uTkMynODg0AeC/Db9nn9mH4n/tJS/CjTPBHjRLcy3sVr4lk19fs919lyJWRPLzt3&#10;ArnPauY8NfBv9n7xndeIE0f4Z6wsGjanNpcj6t8RbSwkkeM4LLHJHnafWvsH4beB/wBnn4X/ABG+&#10;G/inSvjv4SK+DNBl0VLOTW7L/TXlLNJcSP5mQ7M5J/CuS8F/Cb4L/D6bxD/Zfx/+Fupw6zqk2qSN&#10;r9vpd9LE8hyUV2lztHpQBq/DT/gld8B/HvgjS9fvdD1/R576MyGzg8Speog3EArMibXBAByPWvnr&#10;4v8A7KPws+C2v6Hpuu/AnxmyeINX/sbR7iHxtARdzE4QkeV8gYYPPSv0M+Gn7QHwn8FeELPRtR+N&#10;Hw8v5bXcsclhqVjZQpHn5UWJJCFA9q4X9oPXPgZ8fdW+Hd9dfHTwhpDeD9dj1uJINcsnFyyY/dtm&#10;TgcdRQB8tePv2KPgR8IvhLJ4s8d/DnxfoWvz6gmmaT4UtfE8d7dapO5ARYmSPHOSTxwF9xWr+zf+&#10;xF+zD+0N4a1+7OheLvCGv+HbuSz1vw9qus/6RYOuTuY+WMqQDzjsfSvbvjBoX7P3x6+MGleMfGvx&#10;98PXmkaJa+VpHh6x8TWtrFazkgtcGRJd7OccdMYHpWZ4K8A/s4/Cv4yw+PfBXx38PaUt5ayWev6R&#10;feJ7a9h1iNu8jSSlgw45yen1oA+cPCH7KHwO+K39vap8O/hT4u8QeC9Kme1HijVvGEGlW13MhAdI&#10;hJGSQCQNxwDkV6t8DP8AgnB8BPjJ4autRvfBnjTwfqFrOYJtOv8AX4ZznsyPFuDKcHB4zitk+CPh&#10;f4N0XxB4T8A/tGfDS2+HGtXhvpfCPitrLVra3kZgziJvtCMFLAEKc4Ir0P8AZcT4A/szQ+Kp7P43&#10;+DNU1PxNcRXN9s1mxtrSExhwiW8CyYjQeY3GSenPFAGX/wAOf/2fP+fbxL/4N/8A7CvPf2hv+CW3&#10;wO+GfwH+IXi3RrfxANW0TQb3ULQz6pvQTRQs6bl2cjIGR3r7L/4ap+C//RWvBH/hQ2n/AMcryn9q&#10;/wDaR+E3iH9mP4q6XpfxN8IajqV54Z1CC2s7TXLaWWaRrdwqIiuSzEkAADJzQBs/8E6Lma7/AGK/&#10;hbJPK80n2CZd8jFjgXMwAyewAAHsK+j6+bP+CcP/ACZN8LP+vGf/ANK5q+k6APz6/bQ+DXiT9nD4&#10;q2/7UPwjtsy2xx4y0GEbY763JAecqOuQPn7ghX6hq+w/gt8YfDnx5+G2j+NfC1z9o0vUYtxjYjzL&#10;eUffhkHZlPB/PvXeXtlb6jZz2l3DHc2s6NFLDKoZJEIwVIPBBBxivzW8UabrH/BL347nxHo9td3/&#10;AOzt4yuwmoWMW6QaLcnoVHbHO3+8oK8lRQB+klFUNA17TvFOh2Gs6Pew6jpV/Alza3du4aOaNhlW&#10;UjsQav0AfEH/AAUy8Cav4c03wJ8fvCUBbxJ8OdSjlu9nWWxdxkNj+EOdpH92Z6+w/hj8QtK+K/w9&#10;8PeMNEl83Staso72Ak5KhlyUb/aU5U+4NWvEvhzTvGPhzVNB1e2S80rU7WSzureQZWSKRSrA/ga+&#10;IP8Agnf4s1L4I/E34hfsw+LLhmu/D13LqXhyaY/8fNk53MEz14ZZMDoWk9KAJ/8Agp3/AMlD/Zf/&#10;AOx5i/8AR1tXdf8ABTv4pTfDr9lnWtL09yNa8X3Ufh+0RfvMJSTLjv8A6tXH1IrhP+CnTZ+IX7MH&#10;/Y9Rf+jbaqn7QCn9oj/gpH8LPhsmLnw/8P7Q+I9WjxuQTHbIquPfbbjn/nqaAPrb9mz4VxfBP4Ee&#10;CfBaJsl0rTYkufe4Yb5jnv8AvGb9K9LoooAKralqVro2nXV/fXEdpZWsTTz3ErbUjjUFmZj2AAJJ&#10;9qs18F/8FBPixr3xT8Y+Hv2X/htMW8SeKWSTxDexZK2Fj94o5HQFRvb/AGQo/joA5T4J6Zdf8FB/&#10;2tL74v65byN8IvAFwbLwvYXCfu725UhvNKng87ZG/wC2S9jX6P1xfwc+E+hfA/4aaB4J8OW4g0rS&#10;LZYUbADTP1eV/VnYlifU12lABRRRQB5B8Sv2uvg98HvFMvhvxl4803QNcijSZ7K5EhdUcZUnapHI&#10;5rlv+Hhf7On/AEVbRf8Avmb/AON1zHw90XTtZ/4KA/HFNQsLW/VPDmgFBcwLJtO2XONwOK+k/wDh&#10;BfDX/QvaV/4BRf8AxNAHif8Aw8K/Z0/6Ktov/fM3/wAbo/4eFfs6/wDRVtF/75m/+N1+Mn/BQW0g&#10;sf2yvilb20EVtBHqSBIoUCIo8iLoBwK+eqAP6IP+Hhf7On/RVtF/75m/+N0f8PC/2dP+iraL/wB8&#10;zf8Axuuo/Zy8F+Hrn9nr4XzS6DpkssnhbS3d3s4yzE2kRJJ28mvln/gpF4b0jTPix+yylppVjapP&#10;44iSVYbZFEi+facMAORyeD60Ae/f8PC/2dP+iraL/wB8zf8Axuj/AIeF/s6f9FW0X/vmb/43U37Z&#10;vg/QLH9k/wCLU9voemwTx+Gr5kkjs41ZT5TcggcH3rsfgh4K8PT/AAX8ASyaDpkkj+H9PZnazjJY&#10;m2jySdtAHEf8PCv2dP8Aoq2i/wDfM3/xuj/h4X+zp/0VbRf++Zv/AI3X4nfs820Nx+2j8P4JYY5Y&#10;H8cWaNE6Aoy/bVGCp4I9q/ab9uvwhoNh+yD8Vri20TTreePRJSksVpGrKcryCBkUAW/+Hhf7On/R&#10;VtF/75m/+N1678NPip4S+MXhlPEPgvXrPxHorStB9rsmJUSLjchBAIIyOCO49ayfhn4J8OzfDjwp&#10;I+gaWztpNozMbKPJJhTn7teL/sBwRW1h8eooYo4Yk+LXiBVjiUKqgGAAADgAegoA+qaKK8f/AGpv&#10;2hh+zF8MP+E4uPC9/wCKdNhvYra9j0+VUe1ifcPPbcDlQwVcerjkUAc1+3n4d0PUv2VfiXqWqaPY&#10;ahd2OhzvbXFzbJJJA2OGRiMqQT1BFfPH7In7E2ieI/2afh34x8MeNfF/w78W6lpqXdxeaDqjfZ5Z&#10;CzfM9s+Y2OMdq82/aK/4KrfDf43/ALO/jrwZYeGvEum61rOmm1geaGGS3Ry6/fcSAgYB52n6V9y/&#10;sPwG2/ZE+EsbKVYeHrUkN15XP9aAOAOh/tZfCaMf2brnhH4z6XECBDq0LaTqLKOhMiZjZvwFPh/b&#10;0g8Fult8XPhd4y+GU2BuvpbE6hp/oW+0QZCrn1FfVlRzwRXULRTRpNE4wySKGUj3BoA4P4cfH/4b&#10;/F23SXwd420XX95wIbW7XzvxjOHH4ivQK8Q+JH7FfwZ+Kdy95q/gaws9Vdt39q6PusLsH182EqT+&#10;Oa8+b9lD4tfDTa/wo+PetxWkYOzQ/HFumr2oXsiSHDoPf5jQB9YUV8of8L6/aK+Fh2/EL4JQeM9N&#10;jHz618ONQ89go7/ZJsSMx9FwK6PwT/wUB+Cvi3Uv7K1DxJN4G14YEmk+MrR9LnjPozSDy8+2+gDq&#10;P2x/Av8Awsj9l34maCF3SS6LPcRDGSZIR5y498xgfjXH/wDBOXxz/wAJ9+xv8ObppN89hZtpMoJ5&#10;Bt5GiGf+Aqp/EV9CQXWmeKtHY29xbappt3EVLwSLJHKjDBwQcEEGvh7/AIJU3U/hTTPjP8L7xj9q&#10;8I+LpgqH+COTKAY/3rdz+NAH3jRRRQAV8t/tS/8AJzv7K/8A2MGq/wDpAa+pK+Wf2qHWP9pv9lhm&#10;YKo8QarkscD/AI8DQB9N14N+1xpl7qenfCsWNnc3jQePdKnlFtC0hjjUvudtoO1R3Y8CvdPtlv8A&#10;8/EP/fxf8aBewDpcwj/tov8AjQB8K/tOfDjxJ8NPjFoUfhnR7zVfAPj3xlpGsXsFjA8o0jVYLlPO&#10;mIUHbFPHhmPADIT3r1Hw74st/gB+0F8Y7zxvZahaaf4surHVNE1ez06e8ju4orZYXtswoxWRHGQr&#10;YyJMg9a+mRewDpcwj/tqv+NKL2AdLmIf9tR/jQB8KH4eeJ/Av7OPgbVta0TUbaO3+KSeLrzTo7cz&#10;XOl6bNczFS8UeTlRKjMqAldx9DXUfFKK3P7SNh8SNQ8SeM/D/wAPfEfhSHT7DXvC8Uo8q5jmklMN&#10;xH5DyRh0bcpKAZUg84r7C+2wZz9phz/11X/Gl+3QZ/4+Yv8Av6P8aAPNP2dfBvhrwZ8PpY/Cj67P&#10;pepajc6o114iLfarqWZtzzYZVIVyMgFV69BXjf7bHxB0Q6p8NNDje/uNT0Px1pGrajDa6Vdzrb2i&#10;FmeYvHEylVDAnBJ56V9XG8tyebmE/wDbRf8AGlF9AOlzEP8AtqP8aAPBP2jP2kZPBXw90OfwTBcX&#10;us+LHMGm6pPpl09ppkR4e8uVWIuoQHKoVyzYHTJrc/ZbtvBGh/Dv+wvBmq3muPazNc6tqmoWdxb3&#10;F9ezEvLcSeaibmdsnjIAwO1ev/boP+fqL/v6P8aQ3sB63MR/7aj/ABoAlr55/wCCg/8AyZh8Vv8A&#10;sFr/AOj4q+gftlv/AM/EP/fxf8a+ev8AgoLcwv8AsZfFVVniZjpa4CuCf9fFQB734K/5E3Qf+vCD&#10;/wBFrW1WL4K/5E3Qf+vCD/0WtbVABRRRQAUUUUAFFFFABRRRQAUUUUAFFFFABRRRQAUUUUAFFFFA&#10;BRRRQAUUUUAFFFFABRRRQAUUUUAFYfjn/kSfEH/YPuP/AEW1blVtT0+HVtNu7G4DGC5ieGQKcHaw&#10;IOD24NAHz3/wT7Vv+GMvhRwf+QSe3/TaSvoPY390/lXy3pf/AATZ+F+iWENjp3iH4gafYwLtitrX&#10;xXcxxxjrhVUgAc9qtf8ADu34ef8AQ2/Ef/wr7r/GgD6aEZXomB6AYoEW0EBAAewXAr5l/wCHdvw8&#10;/wCht+I//hX3X+NH/Du34ef9Db8R/wDwr7r/ABoA+mI4BEu2OIRqTnCLgfpSiEBy4jAc9WC8n8a+&#10;Zv8Ah3b8PP8AobfiP/4V91/jR/w7t+Hn/Q2/Ef8A8K+6/wAaAPphLdYyxSFULdSqAE0rwiQYeMOP&#10;RlzXzN/w7t+Hn/Q2/Ef/AMK+6/xo/wCHdvw8/wCht+I//hX3X+NAH0vHapESY4EjJ7ogH8qfsb+6&#10;fyr5l/4d2/Dz/obfiP8A+Ffdf40f8O7fh5/0NvxH/wDCvuv8aAG/tQqR+0r+y1kEf8VJqf8A6QNX&#10;1NXzl4I/YO+HXgXx/wCHvGFvqvi/VtY0GZ7iwGteIJryKJ2Qox2Pkcqx/Svo2gAooooAKKKKAPHv&#10;2wfHJ+HP7MPxL15JfKuLfRLiOBs4/eyIY4//AB5xXEf8E4fAw8Cfsc/D63aIw3GoW0mpzqRj5ppG&#10;YH/vjZXnv/BW7xO9j+zLYeFrdj9r8WeIbLTEjT7zKrGY/hmNR+Ir688A+GI/BXgXw74eiCiPSdOt&#10;7FdvTEUap/7LQBvUUUUAFFFZHibxfoXgvTmv/EGs2GiWQzm41G5SBOPdiBQBr0V8t+Jv+Cinwwiv&#10;pdK8C2+u/FfXV4Fl4Q02S4jDZxh5iAij35FZJ8aftZfGJsaB4M8N/BnRZHIF74kuP7R1FUx18iP5&#10;AfqaAPrW5uYbOB57iVIIUGXkkYKqj1JPSvzL/bS/aB8CaV+3V8B/EVrrsHiCz8MLc/2nFoR+2zQu&#10;S22PZHnLHIwK+gYP2Af+E7dbn4y/FXxf8TJmUB9O+1nT9OHOSvkxY3L7E14n8ffg54L+An7bX7Lw&#10;8G+GtP8ADWiS3lxC8NjFt8yUnAZ2OSx+cckmgDuvEniH9oz9sj+0bPwj4fsfhZ8IL2BrGZ/GVqRq&#10;eqxsmJWEWH2IQ+F46oSW6qPlr9j3/glvrXxA8e3+ufFSzm0rwXot/LaQ2BXyptYeJyu7jBWE4+91&#10;boO5r9j6KAObtvhx4XsvAj+C7bQrG18KPZvYNpFvEI4DAylWj2rjggnPfmvA/wDh2X+zSf8AmmNv&#10;/wCDW/8A/j9fUFFAHy//AMOy/wBmn/omNv8A+DW//wDj9H/Dsv8AZp/6Jjb/APg1v/8A4/X1BRQB&#10;8v8A/Dsv9mn/AKJjb/8Ag1v/AP4/R/w7L/Zp/wCiY2//AINb/wD+P19QUUAfL/8Aw7L/AGaf+iY2&#10;/wD4Nb//AOP0f8Oy/wBmn/omNv8A+DW//wDj9fUFFAHy/wD8Oy/2af8AomNv/wCDW/8A/j9H/Dsv&#10;9mn/AKJjb/8Ag1v/AP4/X1BRQB8v/wDDsv8AZp/6Jjb/APg1v/8A4/R/w7L/AGaf+iY2/wD4Nb//&#10;AOP19QUUAfL/APw7L/Zp/wCiY2//AINb/wD+P0f8Oy/2af8AomNv/wCDW/8A/j9fUFFAHy//AMOy&#10;/wBmn/omNv8A+DW//wDj9H/Dsv8AZp/6Jjb/APg1v/8A4/X1BRQBgeA/Amg/DHwhpfhbwxpsekaD&#10;pkXk2llEzMsSZJxliSeSTkkkk1v0UUAFc98QPAWhfFDwZq/hXxLYR6lomqQNb3NtIOGU9wezA4IP&#10;YgGuhooA/Nn4M+OvEH/BOb4yr8GviTezX3we8QXDS+E/FM2fLsmZuYpD/CMkB1/hJDj5WNfo0jrK&#10;iujK6MAyspyCD0INcF+0H8A/C/7SPwz1LwZ4qtt9rcrvtruMDzrOcD5JoyehB7dCCQeDXyF+yZ8d&#10;/FH7NvxIX9mv443Oy5hITwj4omY+Rf25OI4S7dj0XJyDlD2oA++6+Fv+CjngLV/h9rvgX9pLwZbs&#10;3iDwRdRw6wkI5udPZv48dQpZlPbEhJ6V90kYrN8SeHNO8X+HtS0PV7VL3StSt5LS6t5BlZI3UqwP&#10;4GgD8+P+CgfxT8O+O7P9k7x/p16h8OXniqHUvtJPEcQe2Z93oVwwP0Ndl/wTQ0q4+JXi340/HrVI&#10;iLrxdr8tjpxbnZZxNuwp/u5aNP8AtjX5uftc+GvGfwP1dvgJq8j33hvw9q9xqvh2Z0y729yqhQrd&#10;wdoyOzbq/bv9k/4Tp8Ev2dvAng/y1jurHTY3vNo+9cyfvJj/AN9u1AHrVFFMllSCJ5JHWONAWZ2O&#10;AoHUk0AeT/tSftCaP+zN8G9a8aaoyS3MKeRp1iT813dsMRxgemeT6KpNeG/8E6/2e9Y8M6BrHxl+&#10;IavdfE3x+5vppLlcSWlo5DJGAeVLcMR2AQdq8o0hZf8Ago/+2E2qSq8/wL+GNxstkbPk6tfA/ex/&#10;EGK5/wCuajpvr9IkRY1CqAqqMAAYAFADq+KPih/wVt+C3ws+IOu+ErnTPFuuXWj3JtJ77RrK1ktX&#10;lUDeqNJcox2tlDlRypxkYJ+16/PD/gm94E8NeL/GH7R0uu+HdJ1qWDxzcLE+o2MU7IDJNkKXU4Hs&#10;KAND/h9X8EP+hW+IH/gusf8A5Mo/4fV/BD/oVviB/wCC6x/+TK+y/wDhSnw8/wChD8Mf+Ce3/wDi&#10;KP8AhSnw8/6EPwx/4J7f/wCIoA/Ivxx/wU2Gj/tGeMPiT8Lre4s7XxJp1hYT2vijREmkT7MrAFfK&#10;vQBkse57VZ/4fH/Fb08O/wDhNSf/ACwr9a/+FKfDz/oQ/DH/AIJ7f/4ij/hSnw8/6EPwx/4J7f8A&#10;+IoA/nW+MHxJtvjd8Ste8ceINQuIdZ1qcT3KWGkpHCGCKnyq1yxAwo6k1x32Tw7/ANBTVP8AwWx/&#10;/JFf0tf8KU+Hn/Qh+GP/AAT2/wD8RR/wpT4ef9CH4Y/8E9v/APEUAfj34L/4Ky/ErwJ4O0Lw1px0&#10;N9P0awg062a48OO0hihjWNCxF+AWwoyQBz2rg/jV+374r+PPiHwFrPiSawhu/Beqrq+mrYaAY0eY&#10;PG4Eoa9bcuYl4BHfmv3A/wCFKfDz/oQ/DH/gnt//AIij/hSnw8/6EPwx/wCCe3/+IoA/G/4l/wDB&#10;VD4ifFb4f+IfB2stosek65Yy6fdPaeHXSVY5FKsUJvyA2DwSDWl4X/4K3fE3wj4Z0jQrH+wWstLs&#10;4bKBpvDjlzHGgRSxF+AThRnAFfr9/wAKU+Hn/Qh+GP8AwT2//wARR/wpT4ef9CH4Y/8ABPb/APxF&#10;AH853g3x5ZeBvibo/jvTtRun1rS9Vj1iCO40lGgM6SiVQyi5BK7h0yOO9fTfxW/4Ki/EH4xfDnX/&#10;AAVrr6PFpGt2rWly9l4dZJghxnYzXzAHjuDX7Lf8KU+Hn/Qh+GP/AAT2/wD8RR/wpT4ef9CH4Y/8&#10;E9v/APEUAfkPof8AwV5+KGgaLp+l239gNbWVvHbRGTw25YoihRnF+OcAV3H7JH/BTz4c/BLwt4zT&#10;xppPijVvEXibxVfeJbibRNKtUto2uVi3IokvNwAZGOOeCOTX6gf8KU+Hn/Qh+GP/AAT2/wD8RR/w&#10;pT4ef9CH4Y/8E9v/APEUAfGn/D6v4If9Ct8QP/BdY/8AyZVHXP8Agrn+zv8AEvSLvwn4h8LeNV0L&#10;W4zp9699ptoYEhk+R2fZdM21QSTtVm44BOBX2z/wpT4ef9CH4Y/8E9v/APEV8vf8FMfhj4O8N/sX&#10;ePr/AEnwloWmX8bWAjurPTIYpUzfQA7XVQRkEjg9CR3oA/OP4g/sn+N/hJ4d+Lt7putSxfCuytbO&#10;+stTUFY9etrlw1mFP8RCtlh0BU8civ0X/ZD/AGudH8H+AvAHw0+KGi3Pw015dKtYdIvdTGNM1iHY&#10;BHJDcfdDMMfIxHJwCa4f9uLUWs/+CWngW2jYiW903w7bqoPLfuI2I/8AHa+w7f4P+E/iR8DfDnhD&#10;xfoFlrmjDSLWJrW7iDbCIUG5D1Rhj7ykGgD01HWVFdGDowyrKcgj1FOr42b4afGb9jpzdfDW7u/i&#10;78LIjul8F6xcZ1bTo93P2O4b/WKAeI29OK9y+BP7TfgP9oXTZn8M6k0OsWny6h4f1JDb6hYuDhll&#10;hbkYPcZHvQB6vRRRQAVzXjb4aeEviTp5sfFfhnSfEdoQQItUs45wvuNwOD7iulooA+WdU/4J5eAd&#10;KvpNS+GviDxX8ItUY793hbV5VtXf1kt5CysP9ngV8h/Cm2+Nn7OH7eXxQ8H+FptI+KXiTWdOh1i+&#10;k1thpbaqgCPvjK5SOUGVwc5B2sa/WKvgn9oHb8Nv+CofwI8VcxW3ifSZ9CmPaST96i5P1mh/75FA&#10;Ho0H7eg8Dulv8YPhT4z+Gko+VtQ+xHUdOZu+2eEEke5UV7Z8OP2h/hp8XLcS+EPHGia6eMw214nm&#10;qT2MZIYH2Ir0GWJLiJ4pUWSNwVZHGQwPUEd68S+JX7FPwY+KczXereBtPs9U6pqmjqbG6jP95Xi2&#10;8+5zQB7hXmvxq/Zy+HX7RFjpdn8QvDaeIrfTJHltEe6ng8pnADEGJ0JyFHXPSvFx+yR8Uvhkwf4T&#10;fHjXLW0RiY9D8axLq1oAe3mHEg/Oox8eP2j/AIUKE+IPwXtvG+nxId+s+AL8O5APLtbS4bpztWgD&#10;V/4dlfs0/wDRM4v/AAb6h/8AJFH/AA7K/Zp/6JnF/wCDfUP/AJIqTR/+CjnwPuFli8Q+IL/wJqcI&#10;Bk0zxTpdxZ3Iz6LsOfwNaH/DxP8AZy/6KrpP/fm4/wDjdAGX/wAOyv2af+iZxf8Ag31D/wCSKP8A&#10;h2V+zT/0TOL/AMG+of8AyRWp/wAPE/2cv+iq6T/35uP/AI3R/wAPE/2cv+iq6T/35uP/AI3QBl/8&#10;Oyv2af8AomcX/g31D/5Io/4dlfs0/wDRM4v/AAb6h/8AJFan/DxP9nL/AKKrpP8A35uP/jdH/DxP&#10;9nL/AKKrpP8A35uP/jdAGX/w7K/Zp/6JnF/4N9Q/+SKP+HZX7NP/AETOL/wb6h/8kVqf8PE/2cv+&#10;iq6T/wB+bj/43R/w8T/Zy/6KrpP/AH5uP/jdAGX/AMOyv2af+iZxf+DfUP8A5Io/4dlfs0/9Ezi/&#10;8G+of/JFan/DxP8AZy/6KrpP/fm4/wDjdH/DxP8AZy/6KrpP/fm4/wDjdAGX/wAOyv2af+iZxf8A&#10;g31D/wCSKP8Ah2V+zT/0TKE/XV7/AP8Aj9an/DxP9nL/AKKrpP8A35uP/jdH/DxP9nL/AKKrpP8A&#10;35uP/jdAH0PZWcOn2cFrbp5dvBGsUaAk7VUYA59hU1eS/Cn9q/4S/HDxHNoHgXxtY+ItYhtmvJLS&#10;2jlVlhVlVn+dAMAug/GvWqACiiigAooooAKKKKACiiigAooooAKKKKACiiigAooooAKKKKACiiig&#10;AooooAKKKKACiiigAooooAKKKKACiiigAooooAKKKKACiiigAooooAKKKKACiiigAopk00dvE8kr&#10;rHGg3M7nAA9Sa8R+Jn7a3wZ+FFy1lq/jexvdWBCjSdGzf3bE9AI4Qx/OgD55/beH/Cy/21/2Zfhs&#10;q+db217J4gvoOu6NHBBI/wB23l/M1971+THh74vfEX9or/goH4h+IHwm8CC/vPD2hJplpb+LpvsI&#10;05HXY00qfeyTJLiMYbDc4wRX1f8A8Mw/HP4snzPir8drvRtOkIMnh/4dWw0+LHcfamzL9eo/qAe8&#10;/Er4+/Dn4PWpn8Z+NNF8PcFlhvLtBNJ/uRAl2PsAa8Il/b9/4T6Rrb4LfCfxj8UpSxVNTNodL0vP&#10;qbmcfoVFd58NP2GPgn8LrkX1h4Is9Y1gndJq3iEnUbqR/wC+Wm3AN7qBXu8USQRJHEixxoAqogwA&#10;B0AFAHyR/wAIR+1p8Y8nxD428MfBjRpRzYeF7U6jqO30aeQ7Uf8A2kJHtWv4Z/4J1/C6DU11jxxP&#10;r3xX17dua+8Z6k92rH/riMR4+qn+dfUdFAGR4a8IaH4N06Kw0HR7HRrKJQiW9hbpCigdBhQK16KK&#10;ACvg3/gqBv8ADnij9nbxmnyJo3jOJZ5PRHeJiD+EbfnX3lXyT/wVG+HUvj39kPxHeWm77f4buLfW&#10;4SgO7EbbHx9EkZv+A0AfWiOJEVlOVYZBp1edfs6/EaP4ufAvwL4vR1Z9W0i3nmCdFm2ASr+Dhh+F&#10;ei0AFFFFABRRRQAUUUUAFFFFABRRRQAUUUUAFFFFABRRRQAUUUUAFFFFABXh37W37K3h/wDap+G8&#10;miagV07xDZZuNF1tF/eWVx25HJRiAGH4jkCvcaKAPh/9i39qfxDB4puvgD8bFbSfipoI8ixvLo4X&#10;WrdR8rK/R32gMCPvrz1Br7Vr5c/4KA/s8+Dvil8OE8Yaj4ksfh/4y8L/AOkaN4tuZxbiJwdywyP1&#10;KlhkYyVPI7g8j+wB+3pZftFaSPBPjC8trf4maXGVaVGAh1iJOPOixxvxyyjr94cZAAIf+CnH7Oeo&#10;fEfwBo/xO8KwQS+Lvh/IdR8l4PMa8tEZZGT38sqXweo3CvpH9mj46aT+0b8GPDvjjSSsf22AJeWo&#10;IJtbpPlliP0bOPUEHvXokkaTRtHIiyRuCrI4yGB6gjuK/PX4RGT9hT9uXUfhlLIYPhX8UG+36AXJ&#10;8uzvScCIE9937oj0aEmgD9F6+JP+Civx31swaH8APhu7XPxF8fMLWcwMQ1lYsSHLEfd3gNk9kVz3&#10;Br6b+PHxn0L9n/4Va9448QSAWWmwlo4A2HuZjxHCv+0zYHtye1fK/wDwTw+DGu+LNW8QftJ/EqIz&#10;eN/GrM2lwzKf9A0842lAfu7wFA9EUf3jQB9Ofs4/AnQ/2cPhDoXgbQ0Vksot93d7cNd3LcyzN9W6&#10;DsoUdq9MoooAK/JD9mj9srwn+x78S/jzo3jjw94puLzWPGN1dwDSrBJAqLLKPm8yRCM7gRjIINfr&#10;fTSik5Kgn6UAfCX/AA+N+Dn/AEKnj/8A8FVv/wDJFH/D434Of9Cp4/8A/BVb/wDyRX3b5af3V/Kj&#10;y0/ur+VAHwl/w+N+Dn/QqeP/APwVW/8A8kUf8Pjfg5/0Knj/AP8ABVb/APyRX3b5af3V/Kjy0/ur&#10;+VAHwl/w+N+Dn/QqeP8A/wAFVv8A/JFH/D434Of9Cp4//wDBVb//ACRX3b5af3V/Kjy0/ur+VAHw&#10;l/w+N+Dn/QqeP/8AwVW//wAkUf8AD434Of8AQqeP/wDwVW//AMkV92+Wn91fyo8tP7q/lQB8Jf8A&#10;D434Of8AQqeP/wDwVW//AMkUf8Pjfg5/0Knj/wD8FVv/APJFfdvlp/dX8qPLT+6v5UAfCX/D434O&#10;f9Cp4/8A/BVb/wDyRR/w+N+Dn/QqeP8A/wAFVv8A/JFfdvlp/dX8qPLT+6v5UAfCX/D434Of9Cp4&#10;/wD/AAVW/wD8kUf8Pjfg5/0Knj//AMFVv/8AJFfdvlp/dX8qPLT+6v5UAfCX/D434Of9Cp4//wDB&#10;Vb//ACRXiH7aP/BSD4c/tE/s4eKfAPhrw54xtta1VrQwS6jp0McA8u6ilbcUmY/dQgYB5xX6ueWn&#10;91fyo8tP7q/lQB+a37dLTQ/sZfs1+G7iJ4p9Su9CtJYJFwystmmVKnuDxiv0j060Fhp9rbL92GJY&#10;xj2AH9K+Ef8AgpaP7f8Ain+zX4YHzG58WrdFBznY0Y6fjX3tQAV4V8df2QvB/wAZ9Th8TWkt34J+&#10;IlnhrHxh4efyL2JhyBJjiVP9lvU4Ir3WigD47079pf4j/swX1voP7ROj/wBq+GGcQWfxQ8OWzPaN&#10;k4X7dAo3QN6sBj0B5NfWPhrxNpHjLQ7PWdC1O11jSbxBLb3tlMssUqnurKSDVvUNOtNXsZ7K+tob&#10;2zuEMc1vcRiSORTwVZTwQfQ18neJP2Q/FHwT1y88X/s26/H4Znncz33gHVnaTQ9RPfywTm2c9ivH&#10;ToBigD65or51+DH7Zmg+OfEQ8EeO9Jufhd8Tovlk8O66diXJxndaznCzKecY59q+iqACvg3/AIKq&#10;wP4Vs/gj8SbdT9o8L+MYQZF6okgEhP526j8RX3lXyf8A8FRfCjeKP2MfGkkSbrnS5LTUo2x93y50&#10;3n/vgvQB9WQTx3MEc0TB4pFDow6EEZBqSvOv2dPFKeNvgJ8PNcWTzTeaDZO7+riFQ/8A48Gr0WgA&#10;ooooA+Tv+Cm2jafc/spa9fTWNtLew6npPlXLwqZEzqECnDYyMgkfQmvpF/CGghj/AMSPTev/AD5x&#10;/wDxNfPX/BTD/k0PxJ/2E9I/9ONvX04/32+tAGP/AMIjoP8A0A9M/wDAOP8A+Jo/4RHQf+gHpn/g&#10;HH/8TWjdXUFjbS3FzNHb28Sl5JZnCIijqSTwBUaanZS6eL9Ly3ewKeaLpZVMWz+9vzjHvmgCl/wi&#10;Og/9APTP/AOP/wCJo/4RHQf+gHpn/gHH/wDE1qRSpPEkkTrJG4DK6HKsD0II6imXV1BY20lxczR2&#10;9vEpZ5ZnCIg9STwBQBnf8IjoP/QD0z/wDj/+Jo/4RHQf+gHpn/gHH/8AE1qo6yIrowdGGQynII9Q&#10;aWgDJ/4RHQf+gHpn/gHH/wDE0f8ACI6D/wBAPTP/AADj/wDia0Ly8t9PtZbm6nitbaIbpJpnCIg9&#10;Sx4H41BqOt6bo+n/AG+/1C0sbHj/AEq5nWOLnp87EDntzQBW/wCER0H/AKAemf8AgHH/APE0f8Ij&#10;oP8A0A9M/wDAOP8A+Jq5pmrWOt2SXmnXtvqFo+QlxaTLLG2ODhlJBq1QB8spptnpf/BTTSorK0gs&#10;42+E8zFLeJYwT/aq8kADmvrGvla7/wCUnOkf9kmm/wDTstfVNABRRRQAUUUUAFFFFABRRRQAUUUU&#10;AFFFFABRRRQAUUUUAFFFFABRRRQAUUUUAFFFFABRRRQAUUUUAFZHi+6msfCetXNvIYp4bKeSOReq&#10;sI2II+hrXrD8c/8AIk+IP+wfcf8AotqAPij9mr4PfFP44/Arwb471D9pDx7pt7rlmbmW0to7Vo4z&#10;vZcKWTOPl716X/wyT8Rv+jnviJ/35tP/AIitn/gn3/yZl8KP+wUf/R0lfQlAHzF/wyT8Rv8Ao574&#10;if8Afm0/+Io/4ZJ+I3/Rz3xE/wC/Np/8RX07RQB8xf8ADJPxG/6Oe+In/fm0/wDiKP8Ahkn4jf8A&#10;Rz3xE/782n/xFfTtFAHzF/wyT8Rv+jnviJ/35tP/AIij/hkn4jf9HPfET/vzaf8AxFfTtFAHzF/w&#10;yT8Rv+jnviJ/35tP/iKP+GSfiN/0c98RP+/Np/8AEV9O0UAfFes+FviN8Bv2iPgZp1z8bPFvjfR/&#10;FWsXlnfadrKwLEUitGkX7ign5sflX2dr3iPSfC2nPf61qlnpFhH9+6v7hIIl+rMQBXyH+3V4c1vx&#10;d8Xf2b9H8O+JJfCGs3fiDUUt9agt1ne1/wBCyzKjEAkqGXnpuz2rqtA/4J4/DmbUo9X+IWqeJPi7&#10;rikMbvxhqklxFn0EClY9vswNAFjxV/wUM+E+m6jLpPhKfV/ifryZH9neDdOkvirZwN0gAQDP8WSK&#10;xv8AhYv7VPxeYp4X+H2gfCHSJGXbqXi67+3Xyrjki3i+X8GPFfTPhTwR4e8CaZFp3hzQ9O0KwiXa&#10;ltp1qkCKPTCgVt0AfJkP7Ceo+P3S5+Mvxe8W/EGQqd+lWVx/Zemgk5IEUXJXthjXtXw6/Z8+F/wT&#10;sWbwn4L0Xw8kI817qG2UyjA5Yytlug9a9Jryb9rLxyvw3/Zq+JPiEuY3tdEuUicdRJIvlIR/wJ1o&#10;A+ZP+CWsMvje++OvxXuk/feK/FskcTt18uPdJx7ZuMf8B9q+9K+YP+CangY+Bf2NfAEcibbnVIZd&#10;XlY9X8+VnQn/AIAUH4V9P0AFFFFABRRRQAUUUUAFYvjXwta+OPB2u+HL4ZstXsZ7CbjPySxsjfo1&#10;bVFAHw//AMEnPFd0Pgj4p+HOqMRq3gPxFdac8LdY4pGLr/5EE4/CvuCvgL4SufgZ/wAFTPiT4Tkz&#10;b6R8R9JXW7JOivcKPMZv++lux+NfftABRRRQAUUUUAFFFFABRRRQAUUUUAFFFFABRRRQAUUUUAFF&#10;FFABRRRQAVU1fU4NE0q91G6Yra2kD3ErAZIRFLMfyBq3XLfFS0fUPhh4wtYwWkn0e8iUL1JMDgY/&#10;OgD8+vgj8JdW/wCCk/jPUfi58V9Suj8LtO1OW18N+DrWYpBKIzgvJjt0DH7zHcMgcV7Z+1L+wJoH&#10;jfwdo+r/AAksrP4f/Ebwiom0G60pBbJNtO4QylR3PRzkgnnIJqp/wST1K2uv2N9GsopUa60/Vb+C&#10;6iBG6NzOzgMO3yupr7NoA+Tv2L/2w2+ONve+BfHlp/wjPxi8O7oNV0e4TyjdBODNEp/NlHTORkEU&#10;7/gor8BZvjT+z9ealosbjxl4Ok/t3R5oAfNJjGZYlxz8yjIH95U9K8T/AOCsPhfSvAlz8Ofid4QW&#10;60j4xvrMdhpt5pR2y3iBSdrqB+8IJRR6hypyCBX0v+xz+1Dpf7VPwmi1d447LxRpxFj4g0cjDW9w&#10;BgsFPOx8Ej8QeQaAPiXwP428Rf8ABU/4o+AND1SyudO+Gngmxt7/AMTqx+TUNRxhlyOMOVwo6hS5&#10;r9WLS0gsLSG1tokgt4UWOOKMYVFAwAB2AAr8/v2PkT9mb9tv4ufBKdVt9G8SkeJNAO0DcvJKA+gV&#10;mUD/AKZV+g9ABRRRQAUUUUAFFFFABRRRQAUUUUAFFFFABRRRQAUUUUAFFFFABRRRQB8FftoH+0P2&#10;9/2U9OPzIt5c3DJ24dCD/wCOGvvWvgTwmD8ev+CqXiPVW/f6J8MNFWyhzyn2pxglT2IaV/8Av3X3&#10;3QAUUUUAFFFFAHnvxn+Afgb4/eHP7G8a6HDqcSHdb3a/u7q0fs8Mo+ZGHsfrmvnYXHxw/YyYLcLf&#10;/HT4Qw4AmQZ8RaPCB/EP+XlFAHT5vpX2XRQBwXwd+Ongj49eGE13wTr1vrFpwJoVOy4tX/uTRH5k&#10;YcjkdjjNU/2k/CR8efs/fEXw+E3vqGg3kCAddxhbbj3zivOPjF+xfo3izxO/jz4cazcfCr4np841&#10;7RVAgvT/AHLy3+7Mp7nr9elcnoH7XHiH4X6rF4D/AGk/D8Xg6/vc2lj4404GTQNUyMZaT/l3c55V&#10;8D/dGKAND/gmB4uXxZ+xh4IXdvfSjc6a5zk5SZmA/wC+XWvqyvgz/gkvqceneCPiv4JglSW18N+L&#10;Z1t2jYMjRyZCspHUHysg1950AFFFFAHy1/wUw/5ND8Sf9hPSP/Tjb19OP99vrXzH/wAFMP8Ak0Px&#10;J/2E9I/9ONvX04/32+tAHjn7Yiq/7K3xVVlDKfD12Cp6EeWa+YbK5m+B3wT+I3wV1WZ5PD2qeCrr&#10;xF4KubhtxNu9vuvLDJPLRSNvUf3JPavs74x/D4/Fj4VeK/BovxpZ13TpbAXpi83yd643bMjdj0yK&#10;8+/aE/Zbsfj38GNM8Fya0+h6zpEcQ03xDBBvktnWPypDs3DKyJuVl3dD7UAcro3xA8VahP8AB74V&#10;eD7+38OT3ngi317UdemtVupLe3jjjijihhb5SzuTlm6KvAya89+O/jjxj4j+Bv7Rnw38Q+IbWbXP&#10;BWnLcyaxZ6bGq6vp1zA8kcckRysUgIKMyf3QR1Ne56v+zxe2uq+AfEvhTxJDo3jPwnoq+Hvtd9Ym&#10;5stQstqho5oFkRgd6B1KyAqcg5Bpi/sx22teDfidY+KNel1XxJ8RYPI1nWbS3FukMaxeVDFbxEts&#10;jjUkgMzEksSxzQB5740+LXiT4GfDj4WeHLrxh9r1jxhLHBDr8mged/ZdpHbLI+y0t1YzPgBVyMZb&#10;J4Fdz+zb8XPEHjvxD418PaxcXXiGw0VrabTfFU2hT6St/FMrFomhkRR5kTKQSgwQVPBqTV/2f/Ev&#10;iTwf4IGpeMrGDx54JukuND8Q6bpLxW+0RCF47i2eZ/MWSPcG2unUFduK9O8FaZ4ssYruXxb4hsNb&#10;u5mXyotK042VrAoH8KvJI5Y9yzkdMAUAeBf8FC/hnD4z/Z58a65qGs6mun6DoF3cQ6FbzeVaXF18&#10;pjnm2/NIYwCFQnblskEgV6PcaPoN98FfA97rngufx2mn6dZS2+lW1pHdOHa3VN4ildUbAJ5Y8dua&#10;l/aM+FXin41/D3WPBejeJNI8O6PrdjLY6jLfaTLeXGHxhoWWeNVIGfvK2eOlJpfgT4o6L4O8PabZ&#10;eO/D0OpaQotix8OyNZXlssSoiyxm58wSKV3BklUHJBU8YAPNv2QRAnxL+NTQWA8FW91qlrNbfD+V&#10;RFPpcYiKG7eJf3afaWBfERZRtGTuzX1BXl/w0+Dl54X8eeI/HvifXIvEPjTXLaCwlnsrM2dna2kJ&#10;YxwwxF3b7zFmZ3YknjA4r1CgD5hu/wDlJzpH/ZJpv/TstfVNfK13/wApOdI/7JNN/wCnZa+qaACi&#10;iigAooooAKKKKACiiigAooooAKKKKACiiigAooooAKKKKACiiigAooooAKKKKACiiigAooooAKw/&#10;HP8AyJPiD/sH3H/otq3Kw/HP/Ik+IP8AsH3H/otqAPDP+Cff/JmXwo/7BR/9HSV9CgZNfPX/AAT7&#10;/wCTMvhR/wBgo/8Ao6SvoVetAHyj+yv+1R4q+JHxC1rwr8QrPTrE6jc383hO9sIjFHe29pcvBPA+&#10;WOZk2q/GMqxOOK7f4V/tFxXXwl8VeNfiBf2OmWmkeJdR0eOS2iZfMSK5MUEapli8rnaoC8sTwK8i&#10;8E/A/wAQeK/2YBPptpcaF8RvC3i7VvEPhyW9haFxMt7KwjYMATFPGSh7EODXIeBPDXjTxF+y74f8&#10;UzeCtVttQ0n4oSeL9T8MXFsyXhtBcSGTy43ALlPM3qB94Jxk4oA+s/Df7Q/hvxHq2paMdL8R6T4i&#10;srA6muhatpEtrfXlsCVMlvG3+tAYbSFOQSM9RXCfs0/tRy/Ez4aav4i8a6fe+Hl0u41B7nV7vS3s&#10;9OS2huHRR5jMwMioo3DruB4qI3r/ABx/af8Ahx4r8MWmqxeGPB2n6mdR1XUdOnsEmlukSOO2jSdE&#10;d2GC7ELtAA5ycDyPRvAfiLxX+x78UPhBZaXqtl8QbXVdQvRp09tLbJcxHUvtCCG5ZfJfzExtKueS&#10;M45oA+nvAH7Q3hb4heIrbQre21vRdUvbM6hp8Gv6XLYnULYY3SW+8fvAuVJA5AZTjmui+JvijXvC&#10;fhZrrwx4Ym8W67PPHa2unxyrDGrucebNIfuRJ95iATgcAk14X8HfD/gbxn4/8IeIYL/4n634l0S3&#10;mnhi8XG9SDSWlh8uVZPOjRGYg7fkL8rngYNfQ3i3xlpXgLRm1fWZLmOxSRYy1pZT3cm5un7uFHfH&#10;vjA70AeX/shfFjxN8Z/gzH4i8Xrp6a8mrahp840uJo7fEFy8Q2hiT0XqevtXtNfLP/BPzXobb4U3&#10;3hm7stW03W4tc1bUWtdS0i7tB9nmvJHicPLEqncrKcA555Ar6moA+Y/2oP8Ak5X9ln/sY9T/APSB&#10;q+p6+WP2oP8Ak5X9ln/sY9T/APSBq+p6ACiiigAr4r/4K1+JbjTP2VhoVlIRe+I9bs9OSIdZFyzk&#10;fmifnX2pXwT/AMFEiPHP7Qf7Mvw8jG97nxH/AGrNFnh4o3jzkfRJPzoA+1Ph14at/BngDw3oNquy&#10;20zTre0jXGMKkaqP5V0VIBgYHSloAKKKKACiiigAooooAKKKKAPgX/gpXay/Cz4mfAj452UZ3eHd&#10;eXTdRZOC9vIQ4DH+7hZl/wC2lfetrdRXtrDcW8iywTIJI5EOQykZBHsRXg/7d3wsPxf/AGU/iBoU&#10;MJnvorA6jZooyxntyJVA+uwj8ai/YI+KY+Lv7KHgHWJJhPfWlkNLuyO0tv8Au8H32hD+NAH0FRRR&#10;QAUUUUAFFFFABRRRQAUUUUAFFFFABRRRQAUUUUAFFFFABRRRQAUhAYEEZB6g0tFAH58fEf8AZ2+K&#10;/wCxt8S9W+J37PMD+KPB2sXButf+HsrEjcTlngHXHJwV+ZemGAq6P+Cr8QtPKf4EfEIasF2m3FmP&#10;L83pt3YzjPfbn2r76ooA+BPgb8CPib+1H8cNN+Ofx30+TwxpWhSiTwr4HbnySOVmlB5GDhskBmYA&#10;8AAHnP2rvCOq/sN/tF6Z+0b4Gs5X8D6/cCy8a6Nbn93vkbmUL0G8/MD2kX0kxX6PVgePfA+jfEvw&#10;brPhbxBZpf6Nq1s9pdW7jhkYYyPQjqD2IBoA+DP26vEum6H40/Z0/aT8L3KXui22pR2lxfQ8JJZT&#10;4YFyPRTIMHociv0NtrmO8toriFxJDKgdHHRlIyD+Vfih8Vn1T9n/AOFfxg/Zf+IN7JJpth5fiLwR&#10;qdyRtnVZg3lKf9tWY7R0dXHev1g/ZW8VXHjf9m34aa7djFzfaBZyyZOefKUH+VAHqlFFFABRRRQA&#10;UUUUAFFFFABRRRQAUUUUAFFFFABRRRQAUUUUAFUdd1e38P6JqGqXciw2tlbyXMsjnAVEUsSfwFXq&#10;+UP+Cm/xWf4Z/soeIrKyl26z4qkj8P2aKfmbzifOx3/1SyD6kUAcH/wSi0m48QeBviZ8U75GW78b&#10;+Kbi5TzB8wiQlsA+m6Vh/wAB9q+668v/AGYvhWnwV+APgbwaI/Kn0zTIhdDHP2hx5k2fX947V6hQ&#10;AUUUUAFFFFABRRRQAVk+KvCei+ONBvNE8Q6Xaa1pF4hjnsr2FZYpF91P6HqO1a1FAH5L/BLwz8R/&#10;2fP2x/jr4X+Bdjp2o6PoRhvpvBuqzMv9oWjbGVYJjnZInmkAseQccmvvj4EftceDPjfeXGgkXXhH&#10;x3ZEpf8AhHxAn2e+gYcHapwJV/2kz+FfPnh8/wDCI/8ABXfX7OP5Y/Eng5LlscbmRR/8aP5V9LfH&#10;j9lvwH+0HZwyeILCSx8Q2fzaf4k0p/s+o2T9mjmXnAIHynI4oA9dor41X4ufGP8AY+kFp8WLK4+K&#10;nwyjJWLx5olvnUbCPjH263H3wB1kX6k9q+pfh78SfC/xX8MWviLwhrln4g0a5GY7qykDrn+6w6qw&#10;7qwBHpQB5Z+298KfE/xp/Zy17wp4PtIL7xBcXdhcW9vc3CwRuIbuKVgXbgfKhrkD8U/2rCSf+FDe&#10;E/8Aws1/+N19T0UAfLH/AAtL9qz/AKIN4T/8LNf/AI3R/wALS/as/wCiDeE//CzX/wCN19T0UAfL&#10;H/C0v2rP+iDeE/8Aws1/+N0f8LS/as/6IN4T/wDCzX/43X1PRQB8sf8AC0v2rP8Aog3hP/ws1/8A&#10;jdH/AAtL9qz/AKIN4T/8LNf/AI3X1PRQB8sf8LS/as/6IN4T/wDCzX/43R/wtL9qz/og3hP/AMLN&#10;f/jdfU9FAHyx/wALS/as/wCiDeE//CzX/wCN0f8AC0v2rP8Aog3hP/ws1/8AjdfU9FAHyT8IfA/x&#10;m8U/tdJ8U/iP4I0jwZplt4Lm8NxRabrSX5kkN7HOrHABHG8dMfKPWvraiigAooooAKKKKACiiigA&#10;ooooAKKKKACiiigAooooAKKKKACiiigAooooAKKKKACiiigAooooAKKKKACsPxzx4J8Qf9g64/8A&#10;RbVuUyaJLiJ4pUWSN1KsjjIYHqCO4oA+Jv2If2nvhD4M/ZQ+Guia98TfCmjaxZaaY7mwvtWhimhb&#10;zZDtZGbIOCOvrXuP/DYvwK/6LB4J/wDB5b//ABVdT/wzt8KT/wA0y8Hf+CC0/wDjdH/DO3wp/wCi&#10;Y+Df/BBaf/G6AOXP7Y3wKJ5+MPgo/wDcct//AIqj/hsb4FE5/wCFw+Cs/wDYct//AIquo/4Z2+FP&#10;/RMfBv8A4ILT/wCN0f8ADO3wp/6Jj4N/8EFp/wDG6AOXP7Y3wKPX4w+Cj/3HLf8A+KoP7Y3wKIx/&#10;wuHwVj/sOW//AMVXUf8ADO3wp/6Jj4N/8EFp/wDG6P8Ahnb4U/8ARMfBv/ggtP8A43QBy5/bG+BZ&#10;6/GHwUf+45b/APxVA/bG+BQ6fGHwUP8AuOW//wAVXUf8M7fCn/omPg3/AMEFp/8AG6P+GdvhT/0T&#10;Hwb/AOCC0/8AjdAHLn9sb4Fnr8YvBR/7jlv/APFUn/DYvwK/6LB4J/8AB5b/APxVdT/wzt8Kf+iY&#10;+Df/AAQWn/xuj/hnb4U/9Ex8G/8AggtP/jdAHzL8Yfjb8Pvit+0/+zLbeDPGug+Kriz8Q6jJcxaR&#10;fx3LQq1iwUsEJwCQRzX25XF6H8E/h34Z1W31PR/AXhjSdStyWhvLHR7eGaIkEEq6oCDgkcHvXaUA&#10;FFFFABXwV40J+Iv/AAVs8G6aw3Q+C/C0l6D2V5Fb9f3y19618F/sk58e/wDBQX9pDxg58+30vyNG&#10;tJuwAOGA/wC/X60AfelFFFABRRRQAUUUUAFFFFABRRRQBFdW0d5bTW8yh4pUMbqe6kYIr4J/4JxX&#10;Mnwi+MHxz+BN8xi/sXWW1bSoScL9lkOML6/KYSfxr77r8/8A9qr/AIx5/b3+DvxdiH2fRfFSnwzr&#10;Mg+7uOFQkfR0Of8AYoA/QCikByMjkUtABRRRQAUUUUAFFFFABRRRQAUUUUAFFFFABRRRQAUUUUAF&#10;FFFABRRRQAUUUUAFFFFAHwj/AMFNfgdpvx18T/AnwvJNFo+oa54guNL/ALaW2Es0MRt2kK4yCy7k&#10;B25HNfX/AMIfhxafCD4X+FvBNjdS3tpoOnw6fHczgB5RGoG4gcAnrivDP2t/+S5/swf9jlN/6RyV&#10;9RUAFFFFABRRRQAUUUUAFFFFABRRRQAUUUUAFFFFABRRRQAUUUUAFfn38cCP2of+Cj/w++G6f6V4&#10;U+Glqdf1hPvRtcnY4Vux5+zJg9Nz+9fcvj7xnp/w68E674o1aQRado9lLezszAZVFLYBPc4wPciv&#10;jf8A4JbeDNQ17wt4++N/iKMt4g+ImtTXEcjrgi0jdsY9AZGk6cYRaAPueiiigAooooAKKKKACiii&#10;gAooooA+C/2gz/wh3/BT/wCAusJ8v9vaVcaa7DvjzBg/99j86+9K+Cf+CjB/4RP49fsyeNF+VrXx&#10;N9g3+gd4j/jX3tQA2SNJo2jkVXRgVZWGQR6EV8CftH/s3aF4I/aP+Ett8Odd8R/ChfiLqd7Za+fB&#10;WpNYLOIbczJIsYBRX3DkhcEE8Z5r79r5b/al/wCTnf2V/wDsYNV/9IDQBW/4Yav/APo5D44/+FSn&#10;/wAZo/4Yav8A/o5D44/+FSn/AMZr6iooA+Xf+GGr/wD6OQ+OP/hUp/8AGaP+GGr/AP6OQ+OP/hUp&#10;/wDGa+oqKAPl3/hhq/8A+jkPjj/4VKf/ABmj/hhq/wD+jkPjj/4VKf8AxmvqKigD5d/4Yav/APo5&#10;D44/+FSn/wAZo/4Yav8A/o5D44/+FSn/AMZr6iooA+Xf+GGr/wD6OQ+OP/hUp/8AGaP+GGr/AP6O&#10;Q+OP/hUp/wDGa+oqKAPl3/hhq/8A+jkPjj/4VKf/ABmk/Ym/t/Q/H/x38Hax418SeN7Pwz4gtbLT&#10;73xRfm8uUja1DsNxAAyzdgBwK+o6+Z/2T/8Ak4T9qP8A7Guz/wDSJKAPqOiiigAooooAKKKKACii&#10;igAooooAKKKKACiiigAooooAKKKKACiiigAooooAKKKKACiiigAooooAKKKKACiiigAooooAKKKK&#10;ACiiigAooooAKKKKACiiigAooooAhvLpLG0nuZTiOGNpGPsBk/yr4W/4JR2z6v4Z+MPjKXDnxB4x&#10;uZY5e5RecZ+rmvrL4+eKE8FfBHx5rsjBVsNEu5txOMERNj9cV4J/wSv8MSeG/wBjLwnJKpD6nc3e&#10;obj1YPKQD+SigD64ooooAKKKKACiiigAooooAKKKKACvl3/gpH8I5Pix+yn4oNlEz6z4e265YtEP&#10;nDQ8uAe37sufwFfUVV9QsLfVbC5sruJZ7S5iaGaJ+jowIZT7EEigDyj9kf4tx/HD9nPwN4u8xZLq&#10;709Irzb/AA3MX7uUf99qa9fr4G/4JtahcfCX4lfGv9n/AFOVvM8Nay+p6UH432kp2koP7v8Aqm/7&#10;a1980AFFFFABRRRQAUUUUAFFFFABRRRQAUUUUAFFFFABRRRQAUUUUAFFFFABRRRQAUUUUAfLv7W/&#10;/Jc/2YP+xym/9I5K+oq+Xf2t/wDkuf7MH/Y5Tf8ApHJX1FQAUUUUAFFFFABRRRQAUUUUAFFFFABR&#10;RRQAUUUUAFFFFABRRUN5dw6faT3VzIsNvAjSSSOcBVAySfoBQB8O/wDBTPxzqXi+HwH+z54VmYeI&#10;viDqUYvPLPMVijgkt7EgsfaI19j/AA88D6Z8M/Aug+FNGhEGl6PZRWVugH8KKFz9TjJ+tfD37FFl&#10;L+05+1N8Tf2i9TiaTRLKVvD3hUS8gRLw0i8Y+7jkd5Gr9AqACiiigAooooAKKKKACiiigAooooA+&#10;Ff8AgrhYm1+DPgTxQMj/AIR/xZaXO8fw5DD+lfbui339p6PYXmc/aII5c/7yg/1r5U/4KoeHm8Qf&#10;sYeLioybC4tL3I7BJlB/9Cr3n9n/AMQjxZ8DvAOsK24Xmh2cu71/crQB39fLf7Uv/Jzv7K//AGMG&#10;q/8ApAa+pK+W/wBqX/k539lf/sYNV/8ASA0AfTNfO37cOqeMLP4ceFNO8D+KLrwfr2t+KbLSo9Ut&#10;DyglD8MO67guR6V9E15B+0j8Pde+Idj8PY9BtEvH0jxhp+rXgeZI/Ltoi/mONxG4jI+UcmgDyHxB&#10;+0R4g8WfAnwdqEV3ceGfHGn+OdK8M+KbG3cK8Nwt0I7iI9f3cq4YequK9g8Q/HLV7vx/4i8I+APB&#10;Z8Z6n4bhik1ia51NdNt4JJVLxQRu0b+ZKVG4jCqoK5bnjyP9pn9mfxh4h+M3hbxh8O7eG40zVdZ0&#10;ufxhpslwkKkWU6vDfJvYBpAm6NgvLALwa7jT/C/jr4NfGT4k+IND8JS+PPD/AI1mttShWwv7a1uN&#10;Pu4oFheOUTugMThVYMhYjDAr0oA4P4xftJ+J/FngL4SeJvhxp01rbat4ytNM1K3utTWyuI7hXlSb&#10;TZl8txtLIdzg4G0cHNeveIPjb4hsPEukeDtJ8EQ6z4+n006vqWlDW1htNNttxRWa6MRLs7jaqiMZ&#10;wxJAHPkk/wCzL4z8K/AvwpZ2Nvaa/wCLtN8ex+OdT0u0uRFHMXnkea3t5Zdq5RZRgvtDbD0yK1Pi&#10;X8ELvxN8bNM+KWpfCi18fWGqeH49I1LwtqMtkb7Spo5HljmjaWTyHB3GNwsmR8pGRmgD274N/FfT&#10;/jL4JTX7K0n02eK6n0+/065IaSyvIXKTQsw4baw4YcEEHjOK8M/am8R/FTwv8R/hzf2PiaDw94Gu&#10;PGmj6RHpumAm61RZiTObqRh8kYwUEa9R8xPQD3n4SeGLTwn4MhtLPwXpvgCGSaSf+w9MMRSIserm&#10;IBPMIA3bSw/2jXj/AO1ZoPj3x/qfgbT/AAv8O9S1u08N+LNN8Qzakmp2EEVxDBuaSONZZ1ff82Bu&#10;UDIPOMUAdh+0j491nStO0rwL4MvRY+PPF0kltY3YAJ062jXdc3pBBH7tOFz1dlFR/sc+JtY8Yfs2&#10;eC9W17VbrW9WninWfUL1t00+yeRAzn1woqHV/gXd+NvGlx8SYfFHi3wH4p1HR00uXS4W024W2hVm&#10;byxvhmVSzHLFH5wOeKT9jz4U+J/g58DtF8PeLdRvLnVovNL2Fw9s8dkDK7BY3hQbgwIY7mY5JAI6&#10;UAe218z/ALJ//Jwn7Uf/AGNdn/6RJX0xXzP+yf8A8nCftR/9jXZ/+kSUAfUdFFFABRRRQAUUUUAF&#10;FFFABRRRQAUUUUAFFFFABRRRQAUUUUAFFFFABRRRQAUUUUAFFFFABRRRQAUUUUAFFFFABRRRQAUU&#10;UUAFFFFABRRRQAUUUUAFFFFABRRRQB8y/wDBSTxWPCX7GXxGmJ2m9tY9OB/67Son9TXe/si+FT4K&#10;/Zi+GWjMNrW+hWrEe7oHP/oVfO3/AAV01Zm+AXhXwuhO7xJ4ps7IoP4goZ/5gfpX2p4a0hfD/hzS&#10;tLTASytIrYY6YRAv9KANKiiigAooooAKKKKACiiigAooooAKKKKAPz//AGoh/wAM7f8ABQX4O/Fy&#10;P/RtC8Yxnwxrco4XfxGrOewAeFv+2Br9AK+Wf+Clnwlf4q/sneKJLSIvrHhop4gsmQfMDBky478x&#10;NJ+OK9M/ZQ+LafHH9njwL4xMolvL7To0vTnkXMf7ubPpl0Y/QigD1qiiigAooooAKKKKACiiigAo&#10;oooAKKKKACiiigAooooAKKKKACiiigAooooAKKKKAPl39rf/AJLn+zB/2OU3/pHJX1FXy7+1v/yX&#10;P9mD/scpv/SOSvqKgAooooAKKKKACiiigAooooAKKKKACiiigAooooAKKKKACvjr/gpl8Zr7wb8H&#10;rD4c+GHeTxv8RLtdFsYIOZRAzKJnAHPIZY8jvJntX2G7rGjO7BVUZLE4AFfnn+zkrftkftzeMfjT&#10;cxm58B+Ah/YfhnzBmOW4GR5yg8dC8meo8yP0oA+xP2cvgvp37P3wY8MeBtOCsNMtVFzMo/19w3zS&#10;yfi5P4Yr0qiigAooooAKKKKACiiigAooooAKKKKAPEP23NAfxN+yZ8U9PjGXfQ5pF+qYf/2Wsb/g&#10;nxry+If2N/hdMrbjb6Utmx94mZP/AGWvWvjBYDVfhL41syob7Rol7FgjrmBxXzN/wSZ1A3n7GHh6&#10;BmzJZ6lfwMCeR+/ZgPyagD7Hr5E/bd8RjwH8YP2d/GF3pOsano2ha1qVxfHRtPkvJYkaz8tTsQE8&#10;swH5+lfXdFAHyt/w8M+HH/Qs/ET/AMJC7/wo/wCHhnw4/wChZ+In/hIXf+FfVNFAHyt/w8M+HH/Q&#10;s/ET/wAJC7/wo/4eGfDj/oWfiJ/4SF3/AIV9U0UAfK3/AA8M+HH/AELPxE/8JC7/AMKP+Hhnw4/6&#10;Fn4if+Ehd/4V9U0UAfK3/Dwz4cf9Cz8RP/CQu/8ACj/h4Z8OP+hZ+In/AISF3/hX1TRQB8rf8PDP&#10;hx/0LPxE/wDCQu/8KP8Ah4Z8OP8AoWfiJ/4SF3/hX1TRQB8rf8PDPhx/0LPxE/8ACQu/8KofsOeI&#10;P+E3+JX7Qfi620rV9L0jXfEdpdWP9s6fJZyyRi0CE7HAPDKR+VfXFFABRRRQAUUUUAFFFFABRRRQ&#10;AUUUUAFFFFABRRRQAUUUUAFFFFABRRRQAUUUUAFFFFABRRRQAUUUUAFFFFABRRRQAUUUUAFFFFAB&#10;RRRQAUUUUAFFFFABRRRQAUUUUAfA/wDwUG2+M/2n/wBl7wG/7yC7159Qnj64CPEASPpv/Kvvivgf&#10;4gEeOv8Agrf8P9Mb97aeF/Csl62OdkrLMR/6FFX3xQAUUUUAFFFFABRRRQAUUUUAFFFFABRRRQBW&#10;1LT4NW0+6sbqNZra5iaGWNxkMjAggj3Br4N/4JsanP8AB74jfGP9njVpGSfw3q76ppCSHmSzkIGQ&#10;e+V8hsD++1ffdfn5+21A/wCzj+1x8IPj9ZK0WkX8w8N+IinQxtkKzdvuM/J/55rQB+gdFRwTx3ME&#10;c0TrJFIodHU5DAjIIqSgAooooAKKKKACiiigAooooAKKKKACiiigAooooAKKKKACiiigAooooAKK&#10;KKAPl39rf/kuf7MH/Y5Tf+kclfUVfLv7W/8AyXP9mD/scpv/AEjkr6ioAKKKKACiiigAooooAKKK&#10;KACiiigAooooAKKKKACiiigD5n/4KI/G5vgj+y/4luLGUpr+vqND0xUPz+ZOCHYDr8se8gjvtrqf&#10;2L/gen7Pn7OHg/wnJCItV+zC+1QgctdzfPID67chB7IK+aPjAP8Ahq7/AIKM+DPAEf8Apfg34XQf&#10;21qwHMb3hKsqH33eSuD2V6/QbpQAUUUUAFFFFABRRRQAUUUUAFFFFABRRRQBBe2cOo2c9pcIJbee&#10;NopEJI3KwwRx7GuP+EXwW8GfAjwu/hzwNo/9h6M9y92bX7VNcDzX+8waV3YZx0Bx7V29FABRRRQA&#10;UUUUAFFFFABRRRQAUUUUAFFFFABRRRQAUUUUAFFFFABRRRQAUUUUAFFFFABRRRQAUUUUAFFFFABR&#10;RRQAUUUUAFFFFABRRRQAUUUUAFFFFABRRRQAUUUUAFFFFABRRRQAUUUUAFFFFABRRRQAUUUUAFFF&#10;J0oA+B/2cGHjb/gp/wDtBeIHHmQaLplvpdux/gbECtj8Y5Pzr75r4J/4JsN/wknxl/ai8WuN/wBt&#10;8XtbQSf9M1luDj8jH+Vfe1ABRRRQAUUUUAFFFFABRRRQAUUUUAFFFFABXif7ZnwWT4+fs4eMvCix&#10;q+otaG808kfduYvnjx9SNv8AwKvbKKAPmX/gnZ8aZPjP+zD4ckv5jJ4g8P50PU0kP7xZIcKpYdiU&#10;2Gvpqvz5+CBb9lf/AIKKeOfhrLi08I/EqD+3dFTkRrdDc7IvvxMp/wBxa/QagAooooAKKKKACiii&#10;gAooooAKKKKACiiigAooooAKKKKACiiigAooooAKKKKAPl39rf8A5Ln+zB/2OU3/AKRyV9RV8u/t&#10;b/8AJc/2YP8Ascpv/SOSvqKgAooooAKKKKACiiigAooooAKKKKACiiigAooooAK4b43/ABS0/wCC&#10;nwm8U+NtTYC20exkuFQ/8tJMYjQe7MVH413NfA3/AAUP1a8+OHxa+FP7NuiTMBr16msa+0Z/1VnG&#10;TtDAdsLI3Xqq0AdT/wAEwfhZqGkfCfWvin4mVpPF3xHv31eeaTlxbbm8pc+hJd8f7Qr7QqjomjWf&#10;h3RrHStPhW3sbGBLaCJeiRooVR+AAq9QAUUUUAFFFFABRRRQAUUUUAFFFFABXj/7Vtz4m0D4IeMP&#10;FXhTxlqnhHVvDejX2qQ/YLWyuI7p4oGdEmW5t5flyn/LMofmPJ4x7BXk37W3/JrXxe/7FLVP/SWS&#10;gDyX9lO1+JPx4/Z18H+O9b+N/jCx1vWrWSaaKw0zQVto3EsiDaj6azYwoJBf15FUvDX7SvxD+BHx&#10;78NfCD46PpWuWHidPK8MfELSrY2Qv51IUxXltuZI5WZkH7vCqXj4IcsnXf8ABOT/AJMp+Fv/AF4T&#10;f+lMteE/8Fbl/tM/AXR9MYDxVeeLR/ZoTJkA/dqSMEH77w9PbkUAfoRRX59fEv4X3Guf8FL/AAz4&#10;c1jxt4t1bQte8KX+oT2E+pmOO0jfdFJa2nkqht4nSCMMUPmNgkuWO6up1z9lf4T/ALPtx8N9K8T+&#10;OdQ1j4caVLfDTfhpr9m2tNq9/cOcSxWsKlpzCJcBBby7AxbKksxAPtyivgD9jXw1onjP4mftR/Cr&#10;U/Cs2nfDQ6hZXFt4K1dI/L0/7SkryBIo3dIcsqOqoQU2pjay4HOfBT4deAfDn7N/x2+AnjTw1YXm&#10;q+Dtcngg/dQ/btRa9G3SrpHI4uHMqRI/8I2jIGRQB+kVebfG74V6/wDFSy8MQaB8QdY+H7aTrdvq&#10;l3Lo4+bUIIyd1q53LhXyOu5ePmRxwPj79n618O+I/wBiqf4K3fhTRLbxkPEUvgTV9PSyRkfUFYl9&#10;RYGP55EtYmuBIwzugHIwMWf+Cg3wyt/hr4d+Ba+FNZ1bw94UtfF+k6CvgzTpkg0d4zK8/nSRKoaS&#10;XfCnzOzAckAMzMQD9AaK+E/22/BOsT/tT/s7Xdt4/wDFFjaa54he1GlQzw/YtOeKIbbi3hMW3z8T&#10;S/vJfMPzYGFG2qV58L9B/Zp/4KL/AAoi8CDUdPtPiBpeqp4hgu9Vur030saPKs0klxJI7Pv2nk/w&#10;8YJOQD75or4k0Dwrofxv/bB+Pfhv416VY65a6Lptl/wimla6ge3tNKljYXV5aK/yqzSLFvnT51YB&#10;dw2gDb/4Jo6Rq178FLjxLruueJfEE82qXthpeoa1rl9dQ3WmxShYJY4JZmhT7rKHRFJC4yR1APsC&#10;iivgj4lfDbUr3/gpb4M0y6+IXi+50vW/DGoagbU6gsQsELFJLazMSJ9njdIo1Z0xNwW80PhwAfe9&#10;FfB/7PfgfRv2b/8AgoL4/wDhv4JjutN8D6n4Mg8QPpEl5NcJFdrMkZkDSuzEkF8knPzYzgAVqfsk&#10;6F4V/bh+GPi/4i/FPw9YeMb3WtcvrCytdXiE66LYoqpFb2YOfszbW3NJFtd2IYsSqkAH2dret6f4&#10;a0a+1fVbyDTtLsIHubq8uXCRQRIpZ3ZjwFABJJ9K5r4PfE/T/jP8N9F8aaTDJDpWrpJNaCU/M0Il&#10;dEcjAwWVQ2O27HOM18TfBzU9Q8VfBz9qH4M/EIR+OrP4YSXsejX/AIgiF5MYGhuXti7Sglni8rKv&#10;1XcApwq49m/4Jy/DnwnoH7LXw68S6Z4X0bTvEep6OFvtYtNPiivLseaxxLMqh3GVH3ieg9KAPqVm&#10;CKWYgKBkk9q4H4NfGjQPjnoes634YmW80Sx1e40qC/jffHdmHaHlQgfcLFgpBIIUNn5sDr/EHh7S&#10;vFmjXeka3plnrOk3aeXc2GoW6TwTJ/deNwVYexFfn/8AsIaX4P8AhZ+yP48+LKeC9DufFHhm+8QX&#10;MGprp0IvfKgVmECz7Q6oQNu0MBgmgD9EKK+MP2fvgP4T/aj/AGV9G8ZePLKDX/iF4tt5tRk8YzKD&#10;qenXBncwizn+/bRwFU2RRFUG05X5mz1n/BOb4w+Kfi/+zy3/AAml0+o+JPDOr3Phy61GUkyXfkCM&#10;rJITyz7ZApY8sVyeSTQB9R0V4V+2jo/jrWfgbdr4B0uTxDf22oWd3qPh+GfyJNY06OUPdWav/wBN&#10;EG1l5LpvTa27a3k37Kvxa+Bfjjx/eXvgXQpvhV420PSL201r4bS6aulncZIGkn+zpiJpENvsLqBI&#10;VKiQKFQAA+zqK+I/2cvhp4X/AG2v2etY8ffEO2h1zxR4vu9RjttVnjjmuvDcKzSRW8Fgzhvs3lKq&#10;uNgBZ2LPuJyey+NHwl0/Qvg78L9O+K/xhluPDHhS8hbXxq9oz/8ACZsi5itZYVlLysWTcIh5xkK8&#10;o7c0AfVLZKnaQGxwSM18efspeKfiPP8AteftA+EvH3jqXxmugW+k/YvJtfsNlbpOks22K1DsqECR&#10;ULFmdgi7mbAri/2cL7TvC/8AwUQ8b+HfBfhq+8BeBtZ8GQ6sfDs9iNOgluEmiiS7SyBBt9yZG2RI&#10;5OWLICee1/Z7cR/8FB/2qHOcLaeHicdf+POgD7Dor4I+E2g67+1/8LL/AMa+JvhV4B+IsPiO91GK&#10;3uvFfim8gutMtxPJAlvbQjTJhZbEjTLQSBnYeYx3nj6I/Y/+HHxQ+E3whj8LfFXxFYeKNXsbuRdP&#10;v7G7mumFiQpjjlllijZ3Vt4yQfl2jPGAAe30UUUAFFFFABRRRQAUUUUAFFFFABRRRQAUUUUAFFFF&#10;ABRRRQAUUUUAFFFFABRRRQAUUUUAFFFFABRRRQAVU1a8j07Sry7lbbFBC8rt6BVJP8qt155+0Tro&#10;8MfAL4j6sW2mz8O6hMpH94W7kD88UAfLP/BIKya5/Z58VeI5lIuNb8WXk7Mf4gEi5/76Z6+6a+Uf&#10;+CXXh8aD+xT4EkK7X1Bry9Yf71zIoP4hAa+rqACiiigAooooAKKKKACiiigAooooAKKKKACiiigD&#10;4e/4KleANRtPAPhD4z+Go8eJfhzq0N8ZEGC1q0i7gx6lQ4Tj0dq+uvhj4+034p/Dzw54v0iTzNO1&#10;qwhvoT3AdQdp9wSQfcGrfjjwdpnxD8G634Y1mEXGlavZy2VzH3KSKVJHoRnIPYgV8W/8Ey/GGp+A&#10;br4i/s6+Kpidd8BanLLpxfI86xkfqmf4QzK49pxQB93UUUUAFFFFABRRRQAUUUUAFFFFABRRRQAU&#10;UUUAFFFFABRRRQAUUUx5o42Cs6qx6AnBNAD6KKKAPl39rf8A5Ln+zB/2OU3/AKRyV9RV8u/tb/8A&#10;Jc/2YP8Ascpv/SOSvqKgAooooAKKKKACiiigAooooAKKKKACiiigAooooARiFBJOAOSa+A/2IoG+&#10;Ov7X/wAd/jVqGJotNvj4Z0UNkiOFCVLIe2UjU4/6amvsP46eO4/hh8GfG/iyUgDR9HurxQxxudYm&#10;Kr9S2B+NfPH/AASp8Dy+Ev2QtD1K5G688SX11q8kjffYM/lrk/SLP/AvegD7BooooAKKKKACiiig&#10;AooooAKKKKACiiigAryj9pnwl43+Inwj8SeDvBNj4fnuPEWmXel3N5r+qT2iWaTRGMSIsVtMZT8z&#10;fKSmMDk9K9XooA+X/wBnb4ffHL4AfBDwz8Po/Cvw+1yTRLaSBdTbxjfQCUtI7hjF/ZLYxvxjec46&#10;jNWPhx+yRqt78aLb4y/GPxPaeN/H1raLb6Vpmm2JttH0HIywtldmklYMX2yuVPzEld20r9MUUAfK&#10;fjX4IfFvVf2ytA+MWl6X4Lk0TRNHm0KPT7zxFdxXN1DI8jCdtunssTjzP9WC4+XG/nI1vib8BPHq&#10;/tZeGvjX4Jbw5rqWnh6bQL7QfE1/cWPlqXLpNazxW8+1iWIbcnRSBnflPpaigD5V+BP7NvxU+G37&#10;TnxO+IOueKPC03hrxm9rc3FppVlOLtpYYyqxjzGKxIpdgX3SGQKCFi3YXtNd/ZfstX/av0j4wJer&#10;BbQ6MbLUNJUEC9u4pAbS4cD5X8tWkxu5BSIjpx7tRQB4T4V/Zfs/DH7V3i/4vRXzG11zTbaNNKEr&#10;7Ir9VMU1z5f3MmFIlDct883QNzzX7anwI+If7QNr4F0zwhb+GIrDw74hs/Ekt3rer3FvLNJB5g+z&#10;rFHaSgKwcHzC+QcjYetfTdFAHyr+0B8GvjF8Wfib8HPFmlaR4Hsk8C3x1a4tLzxJeE3c8iIskCOu&#10;nHai7TiQgls5KLjBi+K/wS+L3jj9pv4YfFLT9H8ExWXgq1uof7PufE14sl41zBsf5l05hGEYtj72&#10;8AE7CcD6vooA+D/HHwx+Knxy+L3j3xD4T0z4JfE/wfBqK6Zp03xO0q6vJNNeCJEuba1EasoRZt+9&#10;uC75/ujH0D8A/FXxVh8Q6t4M+K+m+CYNTsrC31CwufAUlz9jS2d3iEMsVwN6OGiJUj5WXIGChzx/&#10;iT/gn54KvfGWteI/CPjj4jfCmfW5TdapZeA/EjWFre3Bd2M7oyP8x3kYUhQBwoySfbfhl8JvD/wn&#10;0ma00Zby6vLspJqGs6veSXuo6lKiBBLc3MpLyMFAABO1R8qhVAAAOyr5a8d/Bf4tax+2H4b+Leka&#10;Z4Ll0DQNIn0SKwvfEF3DdXUUrMxmbbYOsbDf/qwXB2/fGePqWigD5X074HfFS3/bWvfjJNpng7/h&#10;HrvRF8NNYp4humukthcK/wBqwbAIZNq/6ncBk483HNTfDP8AZ6+IH7MXjDxpH8LU8MeI/h74nv31&#10;mPw94h1G40ubRr1wocQzQ21wssLBfulEKgIATglvqKigDxH4a/syWngv4dfELR9R1b+0vE3xBnvr&#10;3xDrlvb+Srz3KMmIYmZtkcattRSzHgknLGsD9i/4L/Ff4FfDyy8G+P8AxF4Z1PQ9Ciks9Gh8PQTm&#10;WaNpTJ5t1LNj5lyUVI0AAJ3M5xj6NooAK+TP2Y/2WPiJ8GB4z8D+I9f8Ma18H9S1K/vrWzhtppNU&#10;vI7pSjQXLPiKKMKQxEYZmb+MLlT9Z0UAfLfwW+Bnxe/Zr8I6l8OvBt/4U8S+B0uJpPD+r6/e3Vtq&#10;GjRzO7sktvHBIl4I2fcuJoN53AlAw2+vfs//AAR0f9nr4XaX4M0aeW9W2L3F3qE4AkvbqRi80zAc&#10;DcxOFH3QAMnGa9GooA87+N/hLxn4s8N6WfAOtadoXiXTNTi1KC41WJ5baUIkgaCRU+bZKH8tiCCq&#10;uzDLKAfOrD4CeI/Hn7R/hf4ueOdH8LeGb7wtplzYWdr4cvptSn1F7hWRmubiW2ttscSFgkQR+ZXJ&#10;cfdP0TRQB8XfD79ln44/sy+Ndf034KeK/BE/wq13UBqX9keNra8kuNGkdsTLbLblRKNgTG+RAdoB&#10;CkGRup+MX7LPjPWfF3wX8Z+EtY0bXPEPgPU7u+1Cx8TPLZ2eqtdfNcTI0McphlD52DYwUMvJ8vDf&#10;VFFAHyTp37OXxil/bHg+M11r/g3SdLvfDyaNqWmWUVzdXFvGJfMMMLuEWU5Vf9IYJ94/6PwCdD4O&#10;fBX4teCf2pfiV8S9b03wX/YfjoWMM9rp/iC7ludPS1h8tWUPYIsxbglS0eM9Tjn6mooA+MdJ/Zg+&#10;On7OvjrxLL8A/Fngy58AeIbuTUn8LePorsppdzIVLm3ktwXcHBxuZQAQCrEb6+n/AIZeCtQ8GaJc&#10;/wBt623iPxHqVy19qep+QII5JWAUJFEC3lxIioiLuY4XLMzFmPX0UAFFFFABRRRQAUUUUAFFFFAB&#10;RRRQAUUUUAFFFFABRRRQAUUUUAFFFFABRRRQAUUUUAFFFFABRRRQAUUUUAFfP37f2sf2H+xt8Vrk&#10;NtLaQbcHOP8AWyJH/wCz19A18i/8FVdbOkfsVeMIQ2P7QubG0+v+ko+P/IdAHpX7EOj/ANhfsj/C&#10;e027c6BbT4/66L5n/s9e4Vw/wL0j+wPgn8P9M27fsfh+wt8em23jX+ldxQAUUUUAFFFFABRRRQAU&#10;UUUAFFFFABRRRQAUUUUAFfBPiqBND/4LD+DG04CE6x4KlfUdn/LUql0FLfhDD1/uivvavgrwYP8A&#10;hNf+CvPja6B81PCvhCKAMOiF0hyPr/pDfrQB960UUUAFFFFABRRRQAUUUUAFFFFABRRRQAUUUUAF&#10;FFFABRRRQB8VftZftM+O/EPxa0/9nz4EFE8f3saz6z4gdQ0Wi2xAJOSCA20glsHGVABZuOasv+CU&#10;y63afbvGvxu8da/4pYeZ/aEN2USGXHVQ7MxAPTkfhSf8E3YU8UfG79pTxrqyCLxXc+JTYzW8g+eC&#10;BXkYAegJ4/4APSvvugD829S174yf8E2/G2gXPjDxpqHxX+Bmr3S2NxfaiGe80l26OSxZhgAkDcVY&#10;KQApxX6NaXqdprWm2moWNxHd2V3Es8E8TbkkjYAqwPcEEGvJP2yfDOleLf2WvifYaysZs10K6uVa&#10;QfdliQyREeh3otcf/wAE4dav9d/Yu+Gc+ohxNFZy2se85Jiinkjj/DYq49qAKX7W/wDyXP8AZg/7&#10;HKb/ANI5K+oq+Xf2t/8Akuf7MH/Y5Tf+kclfUVABRRRQAUUUUAFFFFABRRRQAUUUUAFFFFABRRRQ&#10;B8n/APBUjWm0b9ibx2I3Mcl49laAg4yGu4tw/FQw/Gvav2cNEi8Ofs+/DXTYolhW38OaerIowN5t&#10;0LH8WJP4180/8Feb0w/sp2tmM4v/ABJYW5HrxI//ALJX2R4W0v8AsPwxpGm42/Y7OG3x6bEC/wBK&#10;ANSiiigAooooAKKKKACiiigAooooAKKKKACiiigArwXxF+1L/wAI9+1z4a+CEnhjzRrekvqia8L/&#10;AB5ZUSHy/I8o5/1Z+bzB16V71XwZ8cG+wf8ABWT4DuOBd+G7uMkcdEvuvr90UAfedFFFABRRRQAU&#10;UUUAFFFFABRRRQAUUUUAFFFFABRRRQAUUUUAFFFFABRRRQAUUUUAFFFFABRRRQAUUUUAFFFFABRR&#10;RQAUUUUAFFFFABRRRQB+aXwE0Dxz+1F+0n+0vpusfG34keF9N8H+KXstMs/DeteRCkLXV9GE2MrK&#10;Aq20YG0DuTk19Bf8MR6v/wBHJfGv/wAKKP8A+M15L/wTp/5On/bO/wCxzX/0u1WvvqgD5f8A+GI9&#10;X/6OS+Nf/hRR/wDxmj/hiPV/+jkvjX/4UUf/AMZr6hwcZxx60lAHy/8A8MR6v/0cl8a//Cij/wDj&#10;NH/DEer/APRyXxr/APCij/8AjNfUFFAHy/8A8MR6v/0cl8a//Cij/wDjNH/DEer/APRyXxr/APCi&#10;j/8AjNfUFFAHy/8A8MR6v/0cl8a//Cij/wDjNH/DEer/APRyXxr/APCij/8AjNfUIBPQZoAJOMHN&#10;AHy9/wAMR6v/ANHJfGv/AMKKP/4zR/wxHq//AEcl8a//AAoo/wD4zX1BRQB8v/8ADEer/wDRyXxr&#10;/wDCij/+M0f8MR6v/wBHJfGv/wAKKP8A+M19QUUAfL//AAxHq/8A0cl8a/8Awoo//jNH/DEer/8A&#10;RyXxr/8ACij/APjNfUFBBHUYoA+X/wDhiPV/+jkvjX/4UUf/AMZo/wCGI9X/AOjkvjX/AOFFH/8A&#10;Ga+oKKAPl/8A4Yj1f/o5L41/+FFH/wDGa5/xx/wThsPiZof9jeLfjp8W/Emk+as32HU9agnh3rna&#10;21oSMjJwa+wKKAPlu3/Yb1O1gjgh/aP+NMUMahERPEMQCqBgADyemKk/4Yj1f/o5L41/+FFH/wDG&#10;a+oKKAPl/wD4Yj1f/o5L41/+FFH/APGaP+GI9X/6OS+Nf/hRR/8AxmvqHBxnHFV7TULW/wDO+y3U&#10;Nz5Mhik8mQPscdVbB4I9DzQB8zf8MR6v/wBHJfGv/wAKKP8A+M0f8MR6v/0cl8a//Cij/wDjNfUF&#10;FAHy/wD8MR6v/wBHJfGv/wAKKP8A+M0f8MR6v/0cl8a//Cij/wDjNfTF1qNpYPAlzdQWz3D+VCs0&#10;qoZX67VBPzH2FWKAPl//AIYj1f8A6OS+Nf8A4UUf/wAZo/4Yj1f/AKOS+Nf/AIUUf/xmvqCigD5f&#10;/wCGI9X/AOjkvjX/AOFFH/8AGaP+GI9X/wCjkvjX/wCFFH/8Zr6Zs7621CIy2lzDdRBmQvBIHUMD&#10;hhkHqDwRVbV/EWk+HzbDVNUstMNy/lwC8uUh81uPlXcRuPI4HrQB83/8MR6v/wBHJfGv/wAKKP8A&#10;+M0f8MR6v/0cl8a//Cij/wDjNfUFFAHy/wD8MR6v/wBHJfGv/wAKKP8A+M0f8MR6v/0cl8a//Cij&#10;/wDjNfUFFAHy/wD8MR6v/wBHJfGv/wAKKP8A+M1zWi/8E2NL8OeK9X8T6V8b/ixp/iPVwBqOq22s&#10;wJc3YGMCSQQZbGB19K+xaKAPl/8A4Yj1f/o5L41/+FFH/wDGaP8AhiPV/wDo5L41/wDhRR//ABmv&#10;qCigD5f/AOGI9X/6OS+Nf/hRR/8Axmj/AIYj1f8A6OS+Nf8A4UUf/wAZr6gooA+X/wDhiPV/+jkv&#10;jX/4UUf/AMZo/wCGI9X/AOjkvjX/AOFFH/8AGa+oKgN9bC9Fn9ph+2GPzRb+YPM2Zxu25zjPGelA&#10;HzN/wxHq/wD0cl8a/wDwoo//AIzR/wAMR6v/ANHJfGv/AMKKP/4zX0w+o2kd9HZPdQJeyIZEtmkU&#10;SOo6sFzkgetWKAPl/wD4Yj1f/o5L41/+FFH/APGaP+GI9X/6OS+Nf/hRR/8AxmvqDBxnHFFAHy//&#10;AMMR6v8A9HJfGv8A8KKP/wCM0f8ADEer/wDRyXxr/wDCij/+M19Pu6xozuwRFGSzHAA9Sais7231&#10;G1iubS4iuraUbo5oHDo49Qw4IoA+Zf8AhiPV/wDo5L41/wDhRR//ABmj/hiPV/8Ao5L41/8AhRR/&#10;/Ga+oKKAPl//AIYj1f8A6OS+Nf8A4UUf/wAZo/4Yj1f/AKOS+Nf/AIUUf/xmvqCigD5f/wCGI9X/&#10;AOjkvjX/AOFFH/8AGaP+GI9X/wCjkvjX/wCFFH/8Zr6gpQCegzQB8c+G/wDgmxpfg/X9b1zQ/jf8&#10;WNI1jXJBNql9ZazBFNeuCSGlYQZc5Zjk+prpf+GI9X/6OS+Nf/hRR/8AxmvqCigD5N8Sf8E/m8Ya&#10;Fe6Lrn7QPxi1bSL2MxXNjea9DJDMh6qymHBHsaTw1/wT9Pg3QrLRNC/aA+MOj6PZRiK2sbLXYYoY&#10;U/uqohwB7CvrOigD4e+JX/BPrxdr/i/4e3unfHL4kaxaaXqr3F9ea1ryNc6fEYmUS2ZEOFlJIUk/&#10;wk16D/wxHq//AEcl8a//AAoo/wD4zX0yb62F6LM3MIvGjMotzIPMKZxu25zjPGelT0AfL/8AwxHq&#10;/wD0cl8a/wDwoo//AIzR/wAMR6v/ANHJfGv/AMKKP/4zX1BRQB8v/wDDEer/APRyXxr/APCij/8A&#10;jNH/AAxHq/8A0cl8a/8Awoo//jNfUFV/7RtPt/2H7VB9u8vzfs3mr5uzON23OcZ74xQB8z/8MR6v&#10;/wBHJfGv/wAKKP8A+M0f8MR6v/0cl8a//Cij/wDjNfUFQWuoWt80wtrqG5MEhilEMgcxuOqtg8Hn&#10;oeaAPmb/AIYj1f8A6OS+Nf8A4UUf/wAZo/4Yj1f/AKOS+Nf/AIUUf/xmvqDBPaigD5f/AOGI9X/6&#10;OS+Nf/hRR/8Axmj/AIYj1f8A6OS+Nf8A4UUf/wAZr6Yu9RtNPaAXV1BameQRRCaVUMjnoq5PJ9hU&#10;7usaMzsEVRlmY4AHqTQB8wf8MR6v/wBHJfGv/wAKKP8A+M0f8MR6v/0cl8a//Cij/wDjNfTdpdwX&#10;9tFc2s8VzbyqGjmhcOjj1BHBFS0AfL//AAxHq/8A0cl8a/8Awoo//jNH/DEer/8ARyXxr/8ACij/&#10;APjNfUFFAHx745/4Jvad8TdJi0vxb8cvi14k02KdbqO01PWoJ41lUEK4VoCAwDNg+5rov+GI9X/6&#10;OS+Nf/hRR/8AxmvqCigD5f8A+GI9X/6OS+Nf/hRR/wDxmj/hiPV/+jkvjX/4UUf/AMZr6gooA+X/&#10;APhiPV/+jkvjX/4UUf8A8Zo/4Yj1f/o5L41/+FFH/wDGa+oKZNNHbwvLLIsUSKWeR2CqoHUknoKA&#10;PmL/AIYj1f8A6OS+Nf8A4UUf/wAZo/4Yj1f/AKOS+Nf/AIUUf/xmvpu0uob+2jubWaO5t5FDpNC4&#10;dHU9CGHBFNXULV72SzW5ha8jQSPbiQGRUPAYrnIBx1oA+Zv+GI9X/wCjkvjX/wCFFH/8Zo/4Yj1f&#10;/o5L41/+FFH/APGa+oKUgjqMUAfL3/DEer/9HJfGv/woo/8A4zR/wxHq/wD0cl8a/wDwoo//AIzX&#10;1BR1oA+X/wDhiPV/+jkvjX/4UUf/AMZo/wCGI9X/AOjkvjX/AOFFH/8AGa+oCMHnilAJ6DNAHy9/&#10;wxHq/wD0cl8a/wDwoo//AIzR/wAMR6v/ANHJfGv/AMKKP/4zX1B1rG8M+MtD8ZNqq6Hqlvqp0q9k&#10;069+zNuEFymN8TH+8uRkUAfPH/DEer/9HJfGv/woo/8A4zXN6r/wTZ0vXfGOleLNR+OHxYvvE+kx&#10;tFYaxPrMD3VqjbtyxyGDKg72zg/xGvsQgjqMVXXUbR757JbqBr2NBI9sJVMqoejFc5APrigD5n/4&#10;Yj1f/o5L41/+FFH/APGaP+GI9X/6OS+Nf/hRR/8AxmvqCigD5f8A+GI9X/6OS+Nf/hRR/wDxmj/h&#10;iPV/+jkvjX/4UUf/AMZr6Zj1C1lvJrRLmF7uFVeW3WQGRFP3Sy5yAcHBNT0AfL//AAxHq/8A0cl8&#10;a/8Awoo//jNH/DEer/8ARyXxr/8ACij/APjNfUFFAHy//wAMR6v/ANHJfGv/AMKKP/4zR/wxHq//&#10;AEcl8a//AAoo/wD4zX0zZ6ha6ikjWl1DdLHIYnaCRXCOOqnB4I7ikbUbRL5LJrqBb10MiWxkUSsg&#10;4LBc5IHrigD5n/4Yj1f/AKOS+Nf/AIUUf/xmj/hiPV/+jkvjX/4UUf8A8Zr6gqC31C1vJriK3uYZ&#10;5bdtk0cUgZomxnDAH5Tg5waAPmb/AIYj1f8A6OS+Nf8A4UUf/wAZo/4Yj1f/AKOS+Nf/AIUUf/xm&#10;vqCigD5f/wCGI9X/AOjkvjX/AOFFH/8AGaP+GI9X/wCjkvjX/wCFFH/8Zr6gooA+X/8AhiPV/wDo&#10;5L41/wDhRR//ABmj/hiPV/8Ao5L41/8AhRR//Ga+oKKAPl//AIYj1f8A6OS+Nf8A4UUf/wAZo/4Y&#10;j1f/AKOS+Nf/AIUUf/xmvqCigD5f/wCGI9X/AOjkvjX/AOFFH/8AGaP+GI9X/wCjkvjX/wCFFH/8&#10;Zr6gooA+X/8AhiPV/wDo5L41/wDhRR//ABmj/hiPV/8Ao5L41/8AhRR//Ga+oKKAPl//AIYj1f8A&#10;6OS+Nf8A4UUf/wAZrmfh74V8UfBD9tTwl4Kf4q+OPHfh/W/CmoalcWvi3Uxdqk0U0aoUAVQMAntn&#10;mvsavmTxl/ykW+GP/Yi6r/6UR0AfU1FFFABRRRQAUUUUAFFFFABRRRQAUUUUAFFFFABRRRQB+fX/&#10;AATp/wCTp/2zv+xzX/0u1WvvqvgX/gnT/wAnT/tnf9jmv/pdqtffVAHyH8OfDvivwj+3elt4p8aX&#10;3ivUNT8B3N/cJzBYW5+3oqR29uCQiqoAycsSWJPNfXlfNx+HXxfn/aYsvifLoPgyOyh8Pv4cawTx&#10;FdNIY2uRMZw32IDIAxs/8er2zTP+Ex/4TzWv7R/sX/hC/s8P9l/ZvN/tDz+fO8/PybOm3bz1zQB0&#10;tFFFABRRRQB80/t8aPc+J/hX4S8P2us3+gNrXi/TdOfUNNnaGaJZGZdwZSDwcHHtXmvi34t6/wCI&#10;vgTo/hvxFdTWHxF8G+PdE0HXxbStEbgC7QR3IxjMU8W1/Q5Ydq+j/j98LNU+K2k+DrXSrm0tpNG8&#10;UWGtzm8ZlDwwOWdV2qfnOeAcD3Fea/tM/sn6v8V/if4O8beDtUsdGvrbULH/AISO3vSyx6lZW1ws&#10;8RGxWzNGQwUnHDYyAKAPQvjZ4t+KHg7RvEPiDwrpfheXR9Ds5L1odZmnM+oKib3CNHhYcAMo3B8n&#10;B4Fcprf7SWv6xrfwe0/wR4fsbxfiLpNxqKTatO6DTgkMcgZwv+sVd5DKME8YIrmPjF+y14o+I/jz&#10;x/e3Fn4V8W6X4ksorbSL3xTcTtN4ZxC0ci29ssbI6s22TIkjO4nOcCuo8Ffs9eIfDevfAe+ub7TZ&#10;IvAWgXWlakI5HLTyywRxq0OUGVyhyW2nGOKAMHS/j/8AFzXLD4j2dt4X8KWus/Dy5ni1W8ubmc2e&#10;phYvOiW2RTviZoiuTIWCk4we1rxV+2HZTab8MovD914e8O6l430j+3lvPGl99nsdPtVVdysQymWU&#10;uwRVVh0LdBXXeHvgnrekXXx0kmu7Bl8d3jXGm7Hf9ypskgxN8vB3KT8u7j8q4PRf2XPFXgrSfg9r&#10;WkyeHtZ8X+CvD58OajperM66fqFs+0sY5hEzxujoGVjGQQSCBnNAHof7Pvx0n+OPhTxT9nbRm8Se&#10;HNSm0e4utLuDdaVczKgeKeFwdzRMroSucjkZrzT9jXUfiXL4W8f3OoT6FrtrB4r1yOK1SS5juHul&#10;uSNiyys6pB1CjaSBivonwDa69aaQ7eIbDRNLvZJi62Ogl3ghToFMrKhkbjO7YnXGOM14r4f+A/xB&#10;8OeCPix4H03W9N0nTvE19qeqaL4psbuZNQs5rtg4SSARgAIxceYkuSMfKDQBvaX8WvHXhb44+GfA&#10;fjyx8OyWvimxu7nTL7QDOrwTW+1nhmWUncCjDDrjkHivNNT/AGpvidqXhXw1448PaN4RtvBviPxV&#10;F4csodVN09/BG9w1uLmTy2Ctl0J8tRkAjk4NHgL9lrXvBXxR8CeP7jw34N8Lw+FNOvINStvDU891&#10;d6oz26jzjI8Me5iyn5GBPOd7E4Hh/wANbVvhr8FPCnxek1jQ/GkcWsjULXwjqDXrXjXM920bPHF9&#10;reGO+AdiStvwwbpy1AH6A2t141/4WRc2tzp2jL4GXTUeG/iuJPtzX2750MRG0RbeQ2c5ra1+41O1&#10;0e5k0ayh1HUwoEFtcT+TGzEgZZ8HAAyenOMd6xbVvGrfEi5acaGvw/Omxm3C+b/aovtx3h8/u/K2&#10;4xj5s5rJ+PngPXvib8IfEnhnwxrjeHdcv4FW2vhI8a5V1YxOyfMqSKpjZl5AckA9KAON8N/GHxpo&#10;fxjvPh147svD817P4ek8QaVqXh/z0icRSbJYZY5WYg/MjBg2CM8ZrCP7UGtj9k/wz8WP7E07+1tV&#10;vLS2l07zJPs8ay3wtmKt97IU7hnvWZ8LP2WtU8KfHWy8dSeHPBvgvRV8P3Oi3Gi+F5pppJHd0ZZm&#10;leKMPkBhjaCuBy+TjBv/ANl74rzfBbSPhNa6v4Vt/DWha3Bf22qNJO11qNpHe/aFgki8vbA4B5dW&#10;k3FQMKCTQBs2918SH/bz16zsdT8PjS18JWc32S5S7YC0N7KMhRIEFxwQXxtxtGODXA/CLxp4++Hv&#10;hr9oLxH4U0XQb3RtC8a6tqd7Hqk8iz36oqPLFDswImVFOGfcCWHAwa+hNY+GfirS/wBpO3+JHh8a&#10;RqWl3+gxaBqllqN1JbTWyx3JlWeArG4kJDuCjbOQvzcmsDwn+z54g0H4X/G7w1Pfaa97441TVr7T&#10;pI3fy4UuogkYmJXIII52g+2aAL2sfHzWPFfifwZ4U+Hem2MmteIfD48UTX+vbzaWFiSqoGSMh3kd&#10;2KgAgDaSc9K4/wAUftaeJfBHw0+Jc2qeGtNufiD4B1KzsbzT7O4f7FfxXTobeaFm+dN6MRtbO1lO&#10;SRWzY/ATxn4E174eeMPC11o+o+I9C8KReE9X0jU7mW3s72BcOssU6xuyOkgOMxkMrHO0isXxd+yt&#10;4o8ZeAfiXNealpEfj3x5qmnX90sTSDT7KC0ePyrdH275CEVyZCq7mb7qgUAanxH1zXLPVPg8fiJ4&#10;T8Latq2qeMYobFbcTE6OGt5XEiszEPOu3aWACnJwK0/GHxT+Jvhf47eD/BNvF4S1m18RXk87W8Fv&#10;dpd2OlQ8yXMrmQx7hlEAwAztx0rrfjN8LtU+I3iP4Y6hp1zaQQ+F/EkesXi3LMGkhWCSMrHgHLZc&#10;dcDGea47wf8AD34o+Gvjr438b6hpPhbXo9fuorOzvJNduIZtO0iI/u4Eg+yMu8kvI/7wBmYcjGaA&#10;POvE/wC3f/Z1n4o8V6dqPgUeEvDupSWMmg6hq/l+INQihl8ueaGPeFTncURlJYIeRkV6nqPxp8Ye&#10;M/ifqnhP4aaRo9xF4f0u11PVb7xC8qLNJdJ5lvawCM/KxjBZpHyF3L8p5rG+H/wQ8b/BybXPD/hv&#10;TfBuv+Fb/V7jVLHVNbeSK+08XEhklieFIWW4CMzbD5kZIIB6Zrbv/hV458H/ABq8S+OPA8mgXsPi&#10;3TrS01W11mWW3+x3FspSO5hEcb+apRjmJinKjDjPABh/sDzz3fwEubi6sTpl1N4m1qWayZw5gkN7&#10;IWQsOGIJIyOuK5LxT4f8T+J/29oYr6Hwfqmmaf4SjubWHV7Ge4Ntam+/eMgL7FuTt/1gGNoUY4r2&#10;L9mT4Ta58F/hjJ4c8Ranaazqr6tf6hJfWSFI5RPcPKG2kDa2G5UZAPAJ61N/wqvUm/aVn+IT3Fod&#10;Dk8KroX2bc32jzhcNKWxjbs2tjOc57UAeZSftJ/ELWPhdq3xf0Dw1oMnw406SedNLvZZV1e9sLeQ&#10;pLcJIp8pGYK7pGyngAE5NbV58ffGXjD4y2Hgn4f6Pok+l3vhi18Trr2svLtghlcgK0SEFiwK7cEY&#10;Oc8Vz+nfs7fEnw98G9W+Cmmaj4dk8C3n2mzt/E11NN/aVpp87l3i+yCPZJIod0V/OUEbWK8YPofg&#10;n4HXPgf45HxPZT248L2/g2z8L2dszsbpWgl3Bm+Xbt2YGc5z2oA0/jP8UtX+FMvgO7TTrS+0XV9f&#10;ttF1i4dnV7NZwUiljxwR5uxSG7MK5TR/2nDP8X/ij4X1LSobHQfCemvf2OqCUlr7yEU3gIPACNLE&#10;ox6mu6+Pfwyf4w/CLxJ4Tt547TUb2APp91KSFt7uNhJBISOQFkRCcc4FeB+Kv2R/HWvfDDwlptvr&#10;eiWvjCSfUI/Fl/vl8m5tL+QvdLAQm4sMIF3ADC80AXj+17rj6X8OtKv28G+C/GHifRW8R3k/ii/a&#10;306xsi5WFFBdXkmfK/KGAADHniu7+EXx08RfG/4aX994YsfD83ifS9Yn0K/uVvmn0lZYgCbmFk+a&#10;aJgyFVDA/Ny3HLfiD8CtVtvij4X8f+BrTQr+70vRm8OXfh/xCzQ21xZbt8bxzLHI0csbAD7jBlYj&#10;jAqt8Wfg/wCOviZ8PvDloV8N2l5Y65HqWpeFbe5ng0rVLMAqbOedY9zjkPuMW1ioBTFAGNcftN+K&#10;fC/hL42weI9G0aXxl8N7ZL1f7NklFhqEMsPmRNhiXQ8MrLk9Bg16z8Hdf8beLPDMGu+MNP0fR01O&#10;CG7sdM05pJJrWN13bJ5GO13wRygA69a+fdJ/Y78SWPhn452VrbeEvDX/AAsDSbe007StFaUWmnyp&#10;GyMHYxgsDkHeqjOT8gxz9WeFdMl0Pwxo2mzskk1lZQW0jRnKsyIFJGe2RQB4z8cPi58SPg1o1342&#10;udE8NTeCNPvoIbvTzcTtqbWzzLEZ45RiLd8wYRlegI3Zpuu/Gjx7rP7QOsfDLwXo/h/yrPQbTWxr&#10;etSzFYxK7qUaGMgvnaMEEY5znivIfiR+xV408eab43026h8H63qmrazJqen+OdbubiXVILfzUkjs&#10;xF5REQQKYwyyFQoB2ZJr3zwr8INY0P8AaS1/4hT3Vk+jah4YsdFit42Y3CzQyOzswK7dhDDBzn2o&#10;A4iH9rDVdS+EfhnULHw1bH4h694il8Hw6TJcMbGLUYpHSaVpB8xgVYnk4+YjC9eax/BF14uuP27W&#10;h8aabpltqdr4CZIb7R5GNtexNeA7lR8vGVOVKsTnAIODViH9lXxRYfD/AE5LTVNJXxj4f8eXnjPS&#10;DI0hs5llnkb7PM2zcm6KVlLKrbTyN1dj4N+FPj+b9ox/if4tvNBhs5PDZ0SLRdJkllNm3n+YMTOi&#10;+cGHJYqmDwFxzQBN4x1/TdP/AGrvBljJ4XsL/VZPCup3kWuEMb6BIpIgbeL+Ha+8k55yBVb9mv45&#10;+I/jxp//AAkLr4YTQpjKsmk6fdSHVdFkWR1SK9ViRvIQ5AVMHpkV0fib4Xazqv7Qnhjx/ZXdjFp+&#10;k+HtQ0p4p95lM88kTRsFAwUHlnPzA9MVxnhD4GeKrr9oLSfiZ4h0zwp4WutP024s70+Fp5pZdflk&#10;CqslzvijCJGFLKpMjAtjdxyAc5rdz8SW/byWy0vU/D6acfBizR2t4l2yfZftxDEosgX7RncA+Mbc&#10;DFdM3xq+I/j4+OdU+HOh+HX8P+Er+40vb4glmFxq9zbDM4haM7YUB/dqXDZYEnA4rofFvwz8WW/7&#10;RWh/EvwyNI1G2/sJvD2p6dql1JavHF9pEyzwukcgdhlwUYKDhfmHNc1pPwf+JXwwPj7Q/A9x4b1H&#10;w34r1O61e2vNcuZ4rnRprr/XqIUidblA3zqC8fUqfWgDvdA+JOm/GL9nr/hNNJjkh0/W9Bnukhmw&#10;XiJicNG2OCVYMuR1xXzJ+z38ZPHPwd/ZE+GHi7VPDujp8N7KG00+7gWaRtUFvJN5K3qEfu9u90by&#10;iN23PzZ4r6i8BfCC1+GXwLsPhzo1y1xDYaRJp0V1cjaZZGRt0jAZxl2JwM4BxzXhWg/sx/FCX4G+&#10;EPgv4g1bww3g/T5bR9S1uxkmN7LbwyCb7JHbtGEOXVU84yD5cny80AavxI/a6udM8ceOdE8Nav4C&#10;0uPwYoju4fGGrfZrrVLnyhK0NqgddoCkL5jBgWYDHBr3j4X/ABG074qfDPw74206OS203WtPj1CO&#10;ObG+NWXcVOOuORnvivKR8FvF3w++KfjjxF4O0vwp4n0fxjcR6jc2niSd7WfTrxY1iZo3SCXzY3VV&#10;bYdhDA4PPHuWmWU6aHBaaibZ7jyBHP8AYojFCSRhtikkqPTk0AeN/CT4sfET4y2mneNNH0Xw9Z/D&#10;zUb54rW1vZphqslkkhjN3vBMQJKlxFt+7gbsnNeV6/8At5Cy07X/ABjY6j4F/wCEO0XVHsX0C81f&#10;Z4ivYIpfKmuIo9+1Tu3MsZUllTryK9O+CXwz+JnwT0HTPAFk/hnVPBOl3sgs9curqcagtgzmQQNa&#10;iPYZF3Mgk87GAGK9VrM+G/wP8b/BldU8M+HtN8G674UuNVn1DT9Y1l5I7+wjnkMskTwJCVn2MzBW&#10;82PIIBxigC3efGz4g+K/jn4q+HngjRvDqW2kaPYawmta5LOQRcBz5TQxkEk7RhgQFAOQcivJPjb8&#10;YvGPxa+Afwr8V6D/AGd4auJ/G1hp2p2c8lw5S+ivGhKLJEy7rcsjEgjJUjvX0L4Q+E+r+H/2jvHv&#10;xAubqyk0jX9G07TraCEt56SW/mby6kbQp3jGGJ65rzE/sr+K4f2eNP8AB8GqaQfFGkeMD4rs2keT&#10;7HPtvnuEhkcLvTKPgsFbB7EUAbnxK/aK1nwB4u8OfD+71rwJo3jK6019X1PWPEF29npUEAcxokKN&#10;IJHkdx03/KqsTnIrmv8AhszWtU+FfhvXfD3h3Sdf8R3fjQeCry1tNQLWMlwCQZracZ3RsCjgnPBI&#10;5Irs/GHwi8Z6j8TvD3xT0vTPC9z4oXRm0LWvDeq3cjWMsBkMqSQXYty4kR+OYsMrEcYGbnjr4R+L&#10;viFpPw6e7Xw7pGoaB4ttdfvLPTjJ9nS3i3ZijcoDJJgj5iqA+gxQBg/EP9ofxF8OfEfhjwHrGr+A&#10;dI8balZzare6trF1LZ6Pa2qPsVUWSQSSSuxwBuGArN7VlaT+2Pda/wDC6G50nStJ1jx9c+Kz4ItY&#10;LC983SJ7/G77SswJY23lfveMtgbc55ruPiv8G9c1P4v+Hvid4Sh0TVNYsdNl0S/0TxEzRW13aO/m&#10;K6TLHI0cqOB/AwZWI4qr8R/g54u+IvgnwzeD/hHNB8ceGfEEPiLS7OzEjacHjyv2eWXYHYOjMDKs&#10;akZHyHHIBw/hO68Xz/t3WVv4003S7fUbXwHOsGoaM7m2vYmvEOVSQl4yp+UqxOeCDzXqPxG+K/iG&#10;3+KejfDXwPp+nT+JbzTJNbvNR1syGysbNJPLXKRkO8kj5AAIACknPSsbwp8K/iDd/tGw/E/xbd6D&#10;b2Q8OSaJHomlSSzNaMZ1kBEzxp5wYAkkqm04AU8mtH4hfCzxRF8aNG+KXgiXTLvV4NHk0DUdE1q4&#10;ktre7tTIZY5EnRJDHIj542MGDHkYoA898W/tb+JPAvww+JtxqnhzS5viB4A1Kzsr2wtriQWF9FdO&#10;hgniY/OgdGPytkqynORXb6H8XfHGh/GLwx4N8daRoUFr4tsLm80q40SWVntJYArPb3G8kSHZIuJE&#10;CjKtxyK4Txx+yh4p8c/Dj4oNd6no8fj/AMfanp97dLG0g0+ygtHQRW6Ps3yEIrEyFV3M33VAr1fx&#10;r8LNV8SfGz4W+Mba5tI9N8K2+oRXkMrMJpDPFGieWACCAUOckdutAGZ8d/i/4s+H/jT4deFvCGha&#10;drOp+MLm7tBJqUzxx2higMglbbyyLjLKOSBgc1zR8YQeF/2jb1/EvhnQ5vEum/Dx9Wv/ABJpUci3&#10;Dxx3DbraIOxxFgbgCc7u9d38R/hfqnjD4vfCrxXZ3NpFp/hS5vpr2KdmEsqzWzRJ5YAIJDHJyRxX&#10;FfGrwPqnhzxr48+K/wBoP9jW/wAO7vR1g09Wk1BZw7S+ZGmNpAHT5s5HTFAHLaN+0Z8WNU1r4N3s&#10;mj+DbLwv8SbqQW6FrqS9sIRCZ41fDBZHeNSCQAqtjORXG/CrxZ4/8D/8NIa74Q0bQbvTdF8Z6hqV&#10;2urTSCW+CQRs8MPl4EbBV+++4EsOODXPfCLST8CtK+B3id9V8OfEBtXntNHsdKtZL6e602O8jzLP&#10;Z+bdzRoVwDJtijBXcMrwK+iPBvwD17w34R+Oek3F7p0lx461bUb7TnidykKXFusSCbK5BBBJ2549&#10;aAPNvin448ceOfjR+zhr3gy/0bT9J8Q2WoX1jaaot0cs9lG7i5WKRVkADDZgDDZJr2H9oT41X/wT&#10;8JeF7jytLS/1zV7bR5NX1Rnj0rTWkBLT3DAhhHldqgsPmZcsK5G9+AHjLRtD+A99oU+iah4k+G9q&#10;9ndWGoXMtvaXqS2iwyFJ1jdlKsikZjOQTnFes/EnTvE2s+G7e00jRPDWvrcZi1TRfEU0iW1xEyEF&#10;VlWOTGGIPzRMGGR8p5oA8p+K/iWcaf8ABibxh4Y8L+J9R1Hxla21re2ssktrDvjkaO+tcnIbaBgM&#10;WHJ5ORUPi34y+PfHg+KyeBvDekX/AIW8IG40a7XU53jvtVukiJuRbMp8uNUDKoMgbcwP3RWR4T/Z&#10;M8ReGvA/w90lNQ0iGTRPHbeLbmwtnlFnY2zeZiys8rkqgZQu4ID83C8CugX4J/EPwdrHxQ07wXqH&#10;h9PDnjy+m1X+0NTaT7XpFzPFsnCwLGUuFJUMpaRNpY5DYwQDzL4WftCR/C74A/AHwXpt94a0bXdd&#10;8Nref2j4tvfsunWdrCAGLYZTI7MwVUDDuTwK93/Zw+OyfG/RfEqTnS5dY8Naq+k311oN19p066YK&#10;rpNbyZJKMjKcEkqcgmvN9D/Za8U+CtD+Dmr6TL4e1nxh4H0N/D9/puqs66dqNtJtLlJhGzxOrIrK&#10;3lkHJBHOa6/4j+P/AB98MPh5YLp+heGf+Fg+INat9O0fQtPjmns1DMDKZZQI2YJEsjmTagGAMHuA&#10;dp8fPjHY/Aj4Y6j4tvoY7kxSw2lrbzTiCOW4mkEcavIeETcwLMegBNeK6Z+1h4nm13WvCFrc+AfH&#10;HjCTw1c69oknhDUXuLN5rfHmWlwN7OrHcpRwQGz0Fex/tBfB4/HH4W3XhkahHpeppcW2o2N48Imi&#10;iu7eRZY96H70ZZcMOu0mp/hxY+OY9RE3inw74N8PQxwBWHh24lupLiU4y254YvKQYPy4cnPUY5AO&#10;Fvf2m59V8H/BvV/DOm2l5c+PJ0luobuRgLCyigaa9l+XktFt2gHjcwzXmunft5faLLQPF8t/4Gm8&#10;G61q0WnxeH7PV/M8R29vNJ5MVzJHv2k7trtEEBVG65Brtvg9+y9q/gf4l+Ir7XdQsL7wbbWt9YeF&#10;LC2dzNZ297cNPciUMoUEfu0XaT8qnpVz4NfB3x98HfD+keB7fTvBWqeGtHnMNl4muWlGomy3bkWS&#10;1EIUygEpvEwBwG25yKAKjfHL4oeLPHnxa8P+EPD/AIXjt/AlwiLe6xPOTfbrYTCEIhGx85+fJUAj&#10;5c5r2H4R/EW3+L/wu8M+M7C1exi1ywjvEtZ23GFmHKMR1w2RkdcVxnw7+Des+EfHnxq1u7u7GW18&#10;bXsVzp6Qu5eFVtRCRLlQAdwz8pPFb37PHw61H4R/BLwd4O1ee2utT0axW1nmsmZoXYEnKlgDjnuB&#10;QB4zrn7YHiPQPgBd+LZfCllceNtP8TXHh290OKZxCpgkZppQx+bAt0Mgz3Irs/HPxll1rxXrHhSx&#10;0XT9b8Lx+BJ/Emqy3jOdwlDLb2+AcbZFWUtnnA461kw/sv6kf2kNf8VXF5p8vw51VJtQfRyzm5Gp&#10;zWotZpMFdoQxjOQc5J4pvwR/Zv8AFPgT4fePrLxRquman4o16xXRrK7s2kMMVhBbGC1Ryyg7ss7t&#10;gEZc4zQB5Lruu+MdQh/ZFuvBEHhvwlpOqJ5lpooW7+zQytp7u0ThJBvhUH5VPIYAk11kDeOU/bj8&#10;Zw+G7bQZNfl8C6V9sv8AUfNFnAVmlyFiQ+Y4YkgfMNuMnNdXe/s7+MNM+H/wFj0e60W88U/DMxGa&#10;0vZ5YbK/H2U28oWZY2dMZ3KTGc4wQK7bwp8Kdd039pLxF8StQl0+PTtW8M2OkiytpnkliuIpHeQ5&#10;KKCnzgBupxyBQBd+C3xV1b4y/CV9ct7Cz0bxVBPd6Xc2k7NNaRX1vK0TkFcM0RZdw5BwQM5r58/Z&#10;k+K/ir4WfsveKvHnjO4sNc8O6Rf6s8VvYi4bUJrkX8iLF5k0hXYzsFUY+UEdcGvoP9nb4X6p8IfB&#10;uraTq9xaXVzd+INS1ZHs2ZkEVxcNKincAdwVgD2z0JrzHw/+y54ik+CPj34O69f6bF4Z1W7vLzSv&#10;EenTyNeo8119pj862aMKDG+MlZTu29BmgDel+M3xE+HmueA5viLpHhuPw34wvotJRtDlnFzpV5Mu&#10;+3SbzCVmQ4aNmQLhsHGDXT/tLeEvEvi/4b6ja6J4tuPCWmwWl3carJp8eL26iSBykMMv/LHLgbmA&#10;J25AxnNcxd/Cb4ifFPUPAFt8Rf8AhG9P0XwhqMGsu2hXU1zNq95AhWElZIoxbxhjvZQZCcBcgcn0&#10;n4vWfi7V/B1/pXhHTNH1G61K3ns521nUpbNIEkjZQ6mOCUuQT90hfrQBx37GF9c6n+yh8Kbu8uJb&#10;q6m0C2eSeeQu7sV6sx5J9zXlH/BQXQfFkfgiHxPB40vdL8PadqekQ2uhaVmAz3El6iSy3MwO512M&#10;oWMYAOSc8Y9h/Zb8B+MvhT8HvDngfxdaaIj+HrCGwt73RtQluRdBBgu6yQx+X24Bb61zv7Wvwv8A&#10;iL8bPBp8IeFbDw1HpjXdjqB1PV9WnhmEkFwspj8lLZwQQgAbf/EeOOQD0/4z/Ee2+EPwu8VeMrpP&#10;NTR7GS5jhHWWXGIox7s5RfxrzT4Sfs46WPgN4O8O+NkuL27RZNX1e3jvJIYbm+uCZZml2FS+1nOM&#10;njFYfxok1z4qeOPhL8L/ABBp9pYT32ov4m8Q2elXklzbiysiGhQytHGWDzmPgqPuHrXaftP+BfiL&#10;8TPBtn4b8CXumafYX1yF197vUJbK5msh963t5Y4ZfLMn3WcrwuQOuQAcl+xjc3NzF8T10u+ur/4a&#10;2/ieW28IvdXDz7bdEAuFikclmhE5cIST0ODgVe1bxpY+HP2ivibJa+FtKGt6P4Eg1U6584urpQ82&#10;23kOceWDGCMc8mvSPhLpfiDw54eh0PVPCnh3wnpOmwx22m2fh7VZb1FjUY2nfbw7ccf3s5Oa4/xF&#10;8Etb1f4tfEXxTDd2C2HiPwZH4ctYnd/NjuFaYl3G3AT96vIJPB4oA4Twt+058QpPBPwt+IHifwz4&#10;esfB3jS7sdPksrC5mkv7J7obYp97fI6F8ZTbuCsPmJBrsR8XfH3xB8feNtH+HWk+HxpPg66TTby6&#10;8RPMH1G98sSPFB5RxGqhlUu4b5m+7gc5F3+zj4jn/Z1+EfgFb/TBrHhDUNHu764MknkSraOGkER2&#10;ZJOPlyB74rS0v4WfEP4V/ETx/qngT/hHda0HxnfLq8kOv3k9tNpd8YxHKyCOKQTxsFR9hMZBBG7n&#10;IAPPdMm8cH9tj4up4N0/RI9Tm8M6JJc3WtyyPBAVEuItkW13LEnDZAG3kHOK2739s6P/AIVF4C1s&#10;Wmj6D4r8W6lPowj1+/8AJ0zT7i2Z1upZZuC0a+WSoBDNuUZzmvRvBHwm1vw7+0N478f395YT6d4g&#10;0fTbCGK33rKs1uJPMZlIwqkuNuGJ9a8r039knxNo3w98EfZtQ0O48a+DfEupa5ZQXYd9NvYbuaQv&#10;byts3oTHIPnVTtdRwwoAI/21pdK8DfFa5uoNA8Wa94FitLj7Z4SvTPpV3BdHbHMWy7RiI7zKuSQI&#10;yR1r3f4QeJdd8WeHRqOs3/hjWoJnD2WreE53ks7mPoww7MQysCCdxBz0BBrLsLD4ix+GNWlXQfBG&#10;lay7xi10iCaaa0ljBHmrNc+Uhy6lgMQkIeSH6Vz37OXwP1D4Ta7481u+s9F8PR+J76C5h8MeGpHk&#10;0/TxHHtZ1Zkj3SSsSzkRqOB15NAHz98FPH/jz4X/AAr+M3irw7oehXvhzw9411rUb+G/nkW6v41l&#10;DTLBswsTKgbBcMGOOAK9vvfHuhX37SHgm9HhmwnnvvAt5rMPiCQN9vt7cSQn7OnO3awkJOecgVR8&#10;Ofs4eI9H+Afxi8DzX+mPqvjLUdZvLCdJJPIiS7z5QlOzIIz82AfbNTax8Jta8G+IvDvjme6hl0/w&#10;l8PLzQ7uGwDyXclxiJw8CFcMP3TYyQckcUAcdbftO/FPWbL4W+JrDRvB9p4Q+IWtjTbGG7N1JfWU&#10;TbzG8u1grsyxtkKAFLDOeax/h3rPxA0L4tftP3ngfS9AnWy8QR308uuSygXLJYofIRY8FGIUHzGJ&#10;HzAbeDXmfwm09vgz8Mvg/wDER9V8P+PvtV7aQWPh0vfS3ds96+yWa2V7uSKO4UMWfbAo4kGV619a&#10;+APgrrXhLxL8b7+7u7GWHxxqX2zTlhdy0KfZFhxNlRg7lJ+XPFAHHeJ/2xrKfRPheNBuPD/h3VPH&#10;WlnWkuvGd8Lex062RVMgchlMshdwiqpGeW6CsOb9tbUv+FR67rmmaNonifxR4f8AFlp4Yu4dHvzJ&#10;pt+Z5ECTWs2TgMki4DE7WyDnFXdD/Za8U+C9B+Der6VL4e1jxj4G0WTQb/TNVZ107UbaXaX2TCJn&#10;jdGRWVvLIPII5zXYfEv4Q+M/ip8MtP0i6g8MaBqsPiPTtXNpprytbRW9vcJIyeb5amSQhTg+WgyQ&#10;O2aAPT/Cl74l03wnPe+Om0ePUoVe4lGiLKIIogu7b+8YlmGDk8A+grwKb9pv4gr8Ik+NSeGtBT4Z&#10;ZF4+kyzTDWf7N8zy/tIkB8nfj975e37vG7NfTmq2EOsade2NwGNvdwvBIFODtdSpx+Br5ft/2cPi&#10;OfgYPgVc6j4dfwIqDTf+EoE8x1N9MEm/yfsnl+WJtv7vzPOIx823PFAHWSfGzx14t+PGq+AvBeka&#10;D/Y+n6Tp+tSa/qzzMPJuA/7sRIQS7bQVOcAK2c5Fe+V5P4G+D174O+Ovi7xck9r/AGBqehaXpFlb&#10;I7GeM2vmBi4K4wQ64wSeDkCvWKACiiigAooooAKKKKACvmTxl/ykW+GP/Yi6r/6UR19N18yeMv8A&#10;lIt8Mf8AsRdV/wDSiOgD6mooooAKKKKACiiigAooooAKKKKACiiigAooooAKKKKAPz6/4J0/8nT/&#10;ALZ3/Y5r/wCl2q199V8C/wDBOn/k6f8AbO/7HNf/AEu1WvvqgAooooAKKKKACiiigCvd6ha6f5P2&#10;q6htvOkEMXnSKnmOeirk8sfQc1Yr58/a+RXf4M7lDY+IelkZHQ/PVuT4ufET4j+LfH2n/DTTPDkO&#10;n+DrxtKluPE3ns2pXyxiR44vJdREi7lQu27JJOMCgD3iivnn4e/tUT/EDxP8Kni0WCw8K+OdN1DM&#10;s0rNc2OqWhPmWrEfIy7UlwcAnZnoa57R/wBsfVNT+EfxX8UyeHLS31jwxqAttE08yuV1GGeQRWMj&#10;85BkfOQvYUAfU9FfL3jf9qrVtO8a614R07W/h54Z1nw1ptvPqzeMNSaBLu9mhEotrVPMRgqj70jF&#10;sF1G3g0R/tY+JfHsfwZX4f8AhrTZpfiLYXtwW1id9mmvbgb3bYR5iKwcYGC3y4IoA+oaUAnoM1S0&#10;ddQTSrQas9rLqYjX7S9kjJA0mOSisSwX0BJPvXzn+3tdeKrL4X+G5fDmoWGnxHxTpMc7XKz+azte&#10;RiMK0Tr8mc71Ody8DFAH0hJqVpBfQWcl3BHeTqzw27SqJJAv3iq5yQMjJHSsC0+Fvgqw8TN4jtvB&#10;+gW3iFpGmbV4tLgW7MjZ3OZgm/ccnJzk5NfNfxX/AOE4tv2sfgUBDoOoeMm0TXImnRZYLCEHy8y7&#10;CzSMFAGUDAsT1FerfDH4t+L/ABna+P8AQLzRdIfx54Q1QaZMLa4kh0+6WSNJYrhdwZ0HlyfNGSTl&#10;CAwyCAD2WivCfDfxn8Y6L8WNe+Hvje18P3WpReHG8R6XqOgCaOGVEcpJDLHKzsrBtpDBsEE8A1wP&#10;hX9qr4jXfwg8EfFnXfDfhu18GazfWthe6dZzTvfxpPP9nF1HITs2iQofKKltufmzQB9agE9Bmq0u&#10;pWkN9BZSXcEd5OrPFbPKokkVfvFVzkgZGSOlfN/7e1z4qsvhp4Wl8OajYWEJ8V6RHO1ys4kZ2u4x&#10;GA0Tr+7znepzuHAxXN/FX/hOLb9rT4GBIdB1Dxk2g65E86LLDYQg+XmXYWaRgoA+QMCSeooA+vKK&#10;+arv9ra68CfDr4lX/jbS9OTxN4I1mHRJUsLhobG/kuPLNrIrSEmFCJl37i23axzjFWfhJ+01deIv&#10;i/Y/D7Xda8EeKLzVdJl1Oz1LwHfNcQwPCQJoJ1aRyDhgVfIBweBQB75rniLSfDFmt3rOqWWkWrOI&#10;xPf3KQIWPRQzkDPB49ql0/WLDVxMbC+tr4Qtsl+zTLJsbGcNtJwcEHBr5W/aH0HxV4o/a5+EWmwD&#10;wpfaV/Z2rXNjZa/YT3MauqQrK8qCQKz4YiNgBty2c5qC4+N6/CDwF8ePFPhjwJoVtqOg+MY7B7Wz&#10;3wjVXdbYGWU54kPmkAjgYHFAH13SgE9BXzl8Tfjr49+Eun+DLbxOvg/RNT8V6pJapq96bhNJ0aNY&#10;TKI7qQyAvKxGxSGRSQT255f9pTUPia/iT9n1rW/8N6deXPilInEX2qW3nufs1wQ52SLut2QBvLOW&#10;DFfmOKAPrSivKPjh8aJfgL8JrfX9bGmXWvXNxbaXADMbSwa9mbarO7kmOFeWYkkhVPOa898FftLe&#10;JPFXi7xJ4D0/UfAXjHxjH4ffXdE1DwvevNpsrIwja2uQJHeN95XDBuVcHAwaAPpmivmv4Q/taah8&#10;cPENpp/hzw2tvHomky3PjV9REkbaTqADImnxj+OTzI5GJOQEUdzxzWgftZfEe8+Aml/GvVPCnh+x&#10;8EwyKNV02KaZ9Qkt/tBge7t2zsVQSrCJ1LEK3zAkUAfXNFeJah8WfGfjv4m+JvB/w2s9CgTwvbWs&#10;mpav4lWaSKae5j82KCGOF1YYjwzOxP3gAveuB1H9s29f4eeD9Qj03SPDOt6r4iuvC2sX+vzu2kaJ&#10;eWwbzTJIpUsrlQIyWX7wyeKAPquivn/4p/tE6p8MLHwJoOpXng/S/GXil5tuq6nqDRaJBbwBWkuc&#10;syswdWUJFvzlx8xAOeW079tYQ/Dzx3dT2mjeKPFXhrV7TQ7ZvDF55mmatPeY+yNHIWYovzESDLFS&#10;jYzkUAfUMuoWtvdwWkt1DFdXAYwwPIBJKF+8VUnJxkZx0ovdStNNERvLuC0E0iwxmeVUDueirk8s&#10;ewHNfKOrXPj5v2xvglaePNO0PzYtN1mW11TQGkEEhaKESQmKUs6shAO7dhgw4BBFbH7fNzd2Xgn4&#10;aXOn6cNX1CDx7pEltYmURefKJDtTeQQuT3xxQB9PUV4RafG7xf4R+J134F8d6foj6ne+H7rxBol9&#10;oXnLBILc4mt5lkJIZdyEOpAYE8A1nSftL63H+zb8NPiR/Y+nnU/FN/pVpc2W+TyIVurhYnKHO7Kg&#10;5Ge/WgD6JwcZxxSEEdq+UfDUvxKk/bj+JFpa6v4d+wxeH9Mka2ube7dVtzLP5exRMFWbj52xg8YA&#10;rP8A2bfF3jTwlefHrxF4u1bRbvwxoPinVbnUo7aC5NyrRQo5FuZJiiRYHCEE5zzQB9fUV8y3v7RP&#10;xF8J+AfDPxS8UaB4etfh7rFxaG50u1kmOraZa3TBIJnlLeVKyl4y6Ki8E4PHOhJ8avif4u+KXxU8&#10;IeDtF8LwQ+Cjbsmo61JcP9r8238wQmONl2sT/wAtM4A/hJoA+iqK4n4KfE2H4y/Cnwz40gsm01dY&#10;tFnezd95gkyVdN3G7DAjPeu2oAKKKKACiiigAooooAKKKKACiiigAooooAKKKKACiiigAooooAKA&#10;cHIoooA5jw98LPBXhHV5NV0LwfoGi6pIrI99p2lwW87BjlgXRAxBIBPPNdPRRQAUUUUAFFFFABSg&#10;kUlFABRRRQAUUUUAFFFFABRRRQAUUUUAFFFFABRRRQAUUUUALk4x2pKKKACiiigAooooAKKKKACi&#10;iigAoBxRRQBzGj/C3wV4e1+TXNK8H+H9M1uQuz6lZ6XBDcsX++TKqBiWyc8855rp6KKACiiigAoo&#10;ooAKKKKACiiigAooooAKKKKACvmTxl/ykW+GP/Yi6r/6UR19N18yeMv+Ui3wx/7EXVf/AEojoA+p&#10;qKKKACiiigAooooAKKKKACiiigAooooAKKKKACiiigD8+v8AgnT/AMnT/tnf9jmv/pdqtffVfAv/&#10;AATp/wCTp/2zv+xzX/0u1WvvqgAooooAKKKKACiiigDzD45/C3VPig3gE6ZdWlr/AMI/4ps9cuft&#10;ZYeZDDu3Km0H5zuGM4HvXKad8KPiL8LfGfxBvPAE/hzVdF8Zag2stH4huZ7eXSr10CSsgjikE8bb&#10;VfaTGQcjODke9UUAfMfi79kXUdP/AGefB3gvwLrlrD4x8KaguqWOt6orRRS3EjSfa2ZYwxVZFmlA&#10;UZxlRzimat+yTqsvjf4ctp2o6bD4M0uw02DxJZS7/Pv5rAs9s0YC7cGRstuI+6MCvp+igDwjU/g7&#10;4s8H/GTxZ428FWXhjxBZeLobdtT0rxLNJata3UCCNJoJY4ZdyunDIyjBUENyRWxqXwl8Raz8XvhX&#10;4zvLzSFTwvY6jBqUFpG8QkkuY1VfIQ5+VSOdzAnrjnFev0UAFeXftI/CjU/jH8Mzomi3tpY6zaal&#10;ZavZtfhvs8kttOsqxyFQWVW24LAEjOcGvUaKAPGNQ+FfizxV8c/hl8RdW/sbTf8AhHdM1Kz1LTrO&#10;6luMyXGwRmF2iTcoCclgp54BrkvGn7NfjHXdP+OS6P4ktNHvPHGp2N/pskU0yYjghiSS3uWQBlSX&#10;y2Rim47X79K+lKKAPlz4dfsr6x4W+MV941j0PwV4M0668MXGhHQ/DBlcCZnDJM8rRRiTIyD8ilcA&#10;fNnItQ/sweJY/wBkHwh8Jzqelf2/o91YTz3geT7K6wXqzuFOzdkqpAyo59ua+maKAPLf2kfhRqfx&#10;j+Gq6Nol7aWOs2Wp2Or2bX4b7PJLbTLKI5CoLKrbcFgCRnODWVf/AAr8V+KPjr8M/iNq39jad/wj&#10;+lalZalp1ndS3GZbgpsMLtEm5QE5LBTzwDXs9FAHzX4v/ZP1DxzB8Zbe91mzsP8AhLtb0/XNFuYY&#10;zM1nNaRRCPz42ADAyRcqpOVPUGvUfh3ZeP1v0l8WaL4N0SGO3CuPDs811JczHGW3SQxeUgwfl+cn&#10;PUY59DooA8x8XfC7U/EHx9+HvjqC6tI9L8OafqVpdW8hbz5GuBFsKADGB5ZzkjqMZry/xb+y14n1&#10;/wAA/F7QoNU0mO68Y+LIdfsZJHk2QwIbYlJcJkP+5b7oI5HNfT1FAHB/FzQvEniXSItN0fQvCnin&#10;SLpJIdT0bxW8kcM6kDYVdYpRwQcq0ZzkcjHPjFj+yr4q8K/CL4U6Ro+s6VqPifwL4h/t9be/eWHT&#10;5g5mElpHIFd440WcrG21vuLkDPH1HRQB5T8dfhDqHxv+GOn6a91Z6H4q02+tNbsZcG6s4763besb&#10;5VWeFjlCcA4OcZGKWzsfis3h7XXXSPAvh7XmsGh0xLC5uLiFro9JZpTBGURevlhGJ/vCvVaKAPmD&#10;4dfssar8BPE8Gt+F9ct7rS9V0Ge38cR6gz+dqmoAPImoRcEeaZJJAwYgbGAHSvKv2dvhd8RPjL+x&#10;p4S8Ef2n4etvh/rMhkutUzL/AGlFZLdvJJapBsMbszIF80yLhWPyEjn7zdFkRlZQysMFSMgj0qrp&#10;Oj2Gg6fDYaXY22m2EIIitbOFYoowTk7UUADkk8CgDxl/hT43+HPxY8XeL/h6dB1aw8WwWn2/SPEN&#10;3NafZLq2iEMc0UkUUu9WjADRkLgqCG5qh4b+A/iT4cfC0+GdNtPCvj2TWtQvdT8UWniVZLW0vp7p&#10;t7GLbHNtRThQjI25QOQa+gKKAPlLw1+yH4j8B+FPhpe6Nqmial4y8G3moTjTtRWRdJntb58zWcb7&#10;XkiSIbfKfafucqA3HdfEn4L+KfjN8I9S0LW28PeFdfW/tdU0hdFElzbWtxbSLJEZZHSMyBmXBxGu&#10;0E43V7nRQB4HF8KviZ4t+O3gD4heLLzw1p1j4btL+1k0PR5Zrj5p0QCZZ3jQsSVIKFVCgDBYk1uf&#10;tMfB3X/jP4c8K2XhzV7LRNR0bxHZ639rv4mlQLAxbAQfeJOOCQPcV7BRQB4Zonwc8XeMfi8/jz4j&#10;TaLaGy0GbQNM0jw7PLOgWcg3FxJLLGhDNtVVQKQAOWNecv8Asx/Fe5+FngP4bvrfhW28O+DNcsb6&#10;K/jad7nVrS2ufMSORDGBbuEwSVaQMwAyoya+uaKAPHpfhf4q0H9pbUfiJobaRqGh69o9ppOp2moX&#10;Etvc2n2eV2WWDbG6y7lkYFWKYIHNYXh74A69p2p/GLw5qMml3/gD4h3l7fvexXMsWpWjXMCxyReT&#10;5ZRlBDEP5gOMfLXv1FAHzLcfs/fEbxn8MvDXwp8Yaj4cbwVpE1mt3rmnyzNqOq21pIrQxm3aMJbs&#10;+xA7iSTGGwOeO++Hnwf1fwh8WfjD4pu7uymsPGUtm9jDCzmWERW5ibzQVAGTyNpPFeuUUAeI/B34&#10;Y/EL4PfCn4aeDrC88N3I0md4/EU1x57eZalnb/RCAP3mWX74xjNe3UUUAFFFFABRRRQAUUUUAFFF&#10;FABRRRQAUUUUAFFFFABRRRQAUUUUAFFFFABRRRQAUUUUAFFFFABRRRQAUUUUAFFFFABRRRQAUUUU&#10;AFFFFABRRRQAUUUUAFFFFABRRRQAUUUUAFFFFABRRRQAUUUUAFFFFABRRRQAUUUUAFFFFABRRRQA&#10;UUUUAFFFFABRRRQAV8yeMv8AlIt8Mf8AsRdV/wDSiOvpuvmTxl/ykW+GP/Yi6r/6UR0AfU1FFFAB&#10;RRRQAUUUUAFFFFABRRRQAUUUUAFFFFABRRRQB+fX/BOn/k6f9s7/ALHNf/S7Va+95po7eJ5ZXWKJ&#10;FLO7nCqAMkk9gK+CP+CdP/J0/wC2d/2Oa/8ApdqtffWN3BGQeMHvQB5toH7Rvw88S+JtP0Cy16RN&#10;T1HzBp4vdOurWG/KY3C3mljWOY4IIEbNkcjIr0mvmj4m3MP7QXx88E+CfDoE+k/DnWovEfiTWYce&#10;Xa3McbrbWEbDrKxfc6j7qAA8nFfTByeccGgBKKKKACiiigBssqQRPLI6xxopZnY4CgDJJrlfhr8V&#10;vCfxg0KfWfB2sxa3psFy9nJNFG8eyZDhlKuqt+OMHqM15V+3R8Tk+G37POswR3n2LUvE0sXh2znB&#10;wYjctskl+iRGRj9K8m+BHjPwN4Z/ah1/4eeDvE8GpeGPGfhW1ms5dOmIEF/ZxfZ5QGGMSNEEk45+&#10;XNAH23g56UmDjOOK/P7Vfit4/l+Cnhfw1pnifVH8b+BtX1SfxDdCZjcX1tpUnCTMeWWZZYM5zuDd&#10;69msPiJb+JviR8X/ABrqXji+8M/Drw7pFhpUF1Dc7LeGWRBcT3CqwZPMxJFGDtLc4HOKAPpwqR1B&#10;FBUjqCK+Pfhv48j0r9qXRPD/AIXuvHkXhbxB4Vvbq6sfGv28obiB0aK4tjeZcErIwbYduNvGQK5j&#10;wR4q8TeAv2KvEfxqn8Ua94l8axW19HYtqOoyyWtpH9teGMfZy3lOyZ3eZIpbgAnAxQB90lSOoIo2&#10;n0NfKnwn8NfE/Q/iP4Gv7DQPGVl4YuLSaLxVc+L/ABVbanFcgw74biGJbiUxSebwRGqLtfpwMeT6&#10;Dd+KE/Y88SfF2Tx94ruPGWhazezadJLq0ptooYdRZBbvBny5kZcg+arsAcAgAAAH6BgE9ATQASeB&#10;mvj7xr4w8U/FT9ofxR4TXQ/F+r6B4d0LT54bLwf4ih0YpcXcbO08sjTwvIRtCou5kG1iVyaZ4msf&#10;jjZ/Cr4ZX3jPRfEWvWujvfJ4u0TwlqywazdxjcljOJbeRPNKrhpI4nGS2ecEUAfYgUk9DWR4s8Va&#10;V4F8M6p4h128XT9G0u3e6vLpkZhFEgyzEKCTgdgCa+V/iL4k1TxN4X+G3jXwxc+M/HvwVh0+6GqR&#10;eHNQls9c87eEiuJdjRSzLEFkVkDbsruYOa7r43+I9J8X/sMeNNa0HWJ/EGjXvhG4mtNTuRiW5j8o&#10;4Z/lX5uxyAcjnmgDvvB37Q/gDx3r9noel61cRatfW7XVla6rpl3pzXkS43NB9oijEuAwJCZIBz0r&#10;0facZwcV8sab4M8b/HDWfgZeah4Rl8E+G/BMkGuSajqGoW1xc38gtvKjhgSB32o28s5kK8AAAmuf&#10;+FOpa5Z/Dn4z/FTVvEmv+ItU8Lax4gXRdKn1KdbO2jtwxVGiVwsozz+8DbQMLjFAH2PtIGcHFGDj&#10;ODj1r4w+ENl8WdUb4VeLtK0Txm0+pTwXfinVPEHim1udNvrC4TfM8VmtwwiKllaIRRIQBtOcmtvw&#10;Jr+teAfjrLpfxXn8XWPiPWtcuh4e122v5JfD2q2z5NvYLAGMUEojU5DRq5KkhzuoA+tNpxnBx60B&#10;SegNfAngjX/jF8Y/h4fiJ4Y0DxjdeObvWZLiwvx4otbfQkgiuTEbRrFrgAxeUjKS0JkL/NuzzXqO&#10;meH9S+LH7U3xm8Paz4v8T2fh7SNO0qS00rSNXmso4Z5YZN0qtEyuCMfdDBSeWBwKAPovxd460LwJ&#10;HpL69qC6cuq6hFpVkXjd/Oupc+XENoOCdrcnA461v7TkjByK/PvxNJdfGT9nX9nvXPFeqatf63/w&#10;ndpo097b6lPatcRpPcx+ayxOq+cVjX94BuHOCMmvoX4sN4F0LUdL8Gah4g8f32oQac01toHhS91G&#10;6vootxX7ZM9uTcMCTtDTOyEjpnmgD2Dxl470H4f2mn3XiHUF02DUL+HS7V3jd/NuZjtij+UHBYjG&#10;Tx6kVDqPjmHTfH+k+E20fWZ59RtJrtdUgsi+nwCMgGOafOEds/KuOcGvhLXry6+M37JvwS1vxTqe&#10;tX2rQ+PLLRmuzqFxazTwreyxB5ljZR5+xF+cjepBIIJNfRniG+vfAP7TXw38M6ZqurP4ej8J6zcy&#10;2F1qM9yLmSOSAo8rSOzSMMsAzEkZPNAH0NtOM4OKApPQE18PQXfiDxF+xte/H5/HHiGL4gCyuPEl&#10;vJa6pMmnQiKVtll9h3eQ0QRPLbchYkkls811Og3OrfGv9qS40vV/EfiHSfDU3gHStbk0HSdUmsov&#10;tMrvk742WRCM/wADLuwN2QMUAfVWt6xbeHdIvNTvfP8AslpG0sv2a3kuJNo67Y41Z3PsoJPpXlUP&#10;7W/wyuNZuNIi1HXpdWtoknnsE8J6sZ4o2JCOyfZtyqcHBIwcGqv7IXirWfEnwqvbfW9TudZu9C1/&#10;U9Di1C8bdcTwW9y8cRlb+JwgUFjycZOSTWT4IYn9uX4oDJ/5FPR+/wD01moA+gIJBcQpKgYo6hhu&#10;UqcEZ5B5H0NPAJ6DNfDd1rnxK+Nes/F3UNE0Txvda1omvXeh+HLrRPE1tp2naa9rjyvNtnuI/OLO&#10;d0hljkBVto4Feo/EfxDo+p2uj6H441jxofH3/CPxXd94b+H8t4z6bMybXuW+wgNtMm5VMrMh2cDr&#10;QB9J4PpRtOcYOa+FdE+JfjX4j/A79maeXxdq+k6prvic6Xqep2biO4vLeOO5UiUYwWZYxnI4b5hg&#10;gV3HhXwBfan+0H8UPh3ceOPGDeBtJ0zT9XstNGuXAuIbmdJEfF5v+0GMeSGEZk27mPGOKAPq64nS&#10;0glmlbZFEpd2PZQMk/lXlfhX9qb4YeNNQ0W00vxFOW1uQw6ZcXmk3lpa3sgBOyGeaFI3YhTgBiTj&#10;jNc5+yz451r4hfss2OqeIL6TU9Vih1Cwkvp8ebcLBLLEjuQAC5VFye55718t6fdeLbX9jn4J634m&#10;0rSY/hX4b1fTdW1C80m/km1UwRzsImMMkSIo8149+2RztzgGgD9HwpPY0AEngZr5L/ai8aeGX034&#10;gvpXin4g3vjLQtNa4iPhF71rTQphF5sSTi2UQjdtDkXG87SegpdP8Z658dPiV8IvCetazqOk6Jf+&#10;BR4u1KPQ7yWxl1G8YpEEM8LK6xpuZ9ikAllzkACgD6F8G/E3SPHXiTxhommx3a3vhW/TTr83EQVG&#10;laJZR5ZBO5drjkgc5rripHUEV+fcuueIPgx4F/aZbTvFl7c6hb+M9OsW124KG+W2litkYIVHzzrE&#10;xUEAsSucZrrfCmrL4W+I/wAUPG3gbXvFvi/wF4b8ENd2Umra3f3mn/2siyM6J50hErGNUZwc7CeM&#10;ZxQB9r7SBnBxSYOOlfFfwhtvi3rdv8KvGej6J4ykvdTuLe98Tapr3im0uNLvrC4XdO0dktwwiKFl&#10;aIRxIQFwc5NfVnhzwAPDXjDxR4gGv67qf9vSQyf2bqN55tlYeWm3FrHgeUG6sMnJ5oA6ilII6gis&#10;Xxrba3eeDddt/DNzDZeI5bCdNNubhd0cVyUIidh3AbBNfHGj/GvUPg58HfiMl7beMtD+MHhzwv8A&#10;b77SPFuoPqNreyKVjOo2krs6GLzXYYjKL/eTgGgD7hKkdQRRtOM4OPWvkb4WaD8VNJ8Z/D3WtN0D&#10;xpFolxA//CW3fivxTa6jBexPDvSeG3W4kMUglxgRIi7WwRgcef8Aw/1z4x/F34c6d8R/DGgeMLrx&#10;vf6sb231CTxRaw6F9mS5MbWpsDcAeUIVZcmHzN43bs80AffAGelKQR1GK8B/bm8Sa14V/Z01fUfD&#10;2sXmgaqNQ06KK/0+Uxyxb7qNWwe/BOQeD0IIrIaDUPg3+0p4D0bTvEWvaxpPinQdTm1W01rUpbxJ&#10;Lm2EckdxGJCRCx8x1KxbUII+XgUAfSu04zg4rAl8d6DB46t/Br6gq+JrjT21SLT/AC33Naq/ltJu&#10;xtwGIGM59q+P7K68QeLf2O9T+PcvjjxDb+PhaXfiK1ks9Tlj0+2EMr+XZ/Yg3kNEEjCNuQscsS2e&#10;a1LHwjpvxI/bI8B69qD63ZXOs/DhdbngtNcvbcRTNcRnYoSUbY+eYxhCeSpNAH2WFJGcHFMllSCJ&#10;5JXWONFLM7kBVA5JJPQV8MvrnxO+Ndz8VtX0DRPG1x4g0jxBeaL4bu9I8T22n6bpxtGAiWW1e4Tz&#10;izfNIZY33BsDgCvru48Jr8R/hfb6D4902OaTVNOgj1rT4ZmWMylVaWMOhBK7wRwcEccg0AM+G3xg&#10;8GfGCDWJ/BfiC18RW+kXzabez2YYxx3CqGKByAHGGB3KSpz1rnNK/ac+HmvajLZaXqGr6nJFeyac&#10;81l4c1Ka3W4RzG6GZbcx/KwIJ3YGOtecfsZ6daaL40/aGsbC1hsrG18fSwwW1ugSOJFtYAFVRwAB&#10;2FZviHSvHv7Fvwv8ReJ9M8Q6J4s8HWGr3OtX+i3mlSWl75F1cl5FiuVndS6GT5QYhuxjIzQB9WUV&#10;DY3aajYW15ErCK4iWVA4wQGAIz781NQAUUUUAFFFFABRRRQAUUUUAFFFFABRRRQAUUUUAFFFFABR&#10;RRQAUUUUAFFFFABRRRQAUUUUAFFFFABRRRQAUUUUAFFFFABRRRQAUUUUAFFFFABRRRQAUUUUAFFF&#10;FABRRRQAUUUUAFFFFABRRRQAUUUUAFfMnjL/AJSLfDH/ALEXVf8A0ojr6br5k8Zf8pFvhj/2Iuq/&#10;+lEdAH1NRRRQAUUUUAFFFFABRRRQAUUUUAFFFFABRRRQAUUUUAfn1/wTp/5On/bO/wCxzX/0u1Wv&#10;vW7t/tdpPB5skHmxtH5sLbXTIxuU9iM5B9a+Cv8AgnT/AMnT/tnf9jmv/pdqtffVAHh/w7/ZP0j4&#10;V2sFl4b8d+O7HTY7tr17I6tE8c8rvvkaUtCXcsepLZxxmvSdL+H9jpPj7W/FsV9qkt/q1vDbTWk9&#10;672cSx52tFCfljY5+YjrXT0UAFFFFABRRRQBx/iv4VaF418beEPFGrrc3N94VlmuNMt/OxbJNImw&#10;ytHj5nVSQpzxk0njv4T6B8RPEPg7XdWS5XVvCeoNqOl3drMY3jdozHIjcfMjqcMvfArsaKAPNdK/&#10;Z58G6P8AEnxl44gtro614stPsWpJJcFrcxlUVzHHjCM4jTcR12is7w5+y34C8M/BPVPhXDaXt54U&#10;1PzWu/tt20tzI7kHf5vB3KVTaf4di+let0UAeTeFf2a/Dnhrx1pnjK41nxJ4j8TadYz6bb6hrmp+&#10;ey20u3dFtCquAVyDjOWbJPGOg8KfBbwn4S+FjfDuKwOpeE5I7iGWy1N/P85JpHeRXJAyCXbHpx6V&#10;3NFAHmvw8+BOm/Dm6sntvE3irWbPT4Tb6fp+s6qbi3s0xtARQqlsL8o8wtge/NVbf9mvwZa/BfVv&#10;hci6j/wiupyzzXAN2TcbppzM+2THHzk444HFeqUUAeZ+MP2f9A8U+JrHxJZ6nrnhPxJbWI01tW8O&#10;3otp7q1BBWKfcjLIqkZXK5BJweak1/4G6drOkaTY2vifxXoMmnQSW/23StXZLi5SQguJmdXDksA2&#10;7AIOcEDivSKKAPI7z9mTwwPC2jeHdD1bxJ4Q0nTNPfS1g0DVGhFxbuSziXcrbmLFiXGHyx5rptQ+&#10;Dnha9+EFx8MorF9P8IS6YdIFpZylHjtyu3CuckHHfk55rtqKAKmj6ZBoWk2OnWu77NZQJbxbzubY&#10;ihVye5wBXNeBfhR4e+Huha5o+mQSz6drWo3ep3sN9J5wkluTmVeR9w9NvpXYUUAeVeBP2dNB+HV7&#10;YjSNe8T/ANg6dK0un+Gp9VL6bZ5JKrGm0PsTcQqM7KBgY4FFj+zj4ct/Gel+Ir3VvEWuf2Pdy3+l&#10;aXq2pGey0+4k3ZkiQqGLAMwXezbQxxjivVaKAPJLL9mjw1o+u395o+seI9C0i/vjqN34a0zUzDpk&#10;07EGRvKC7k3sNzBHUE5OOTXWaB8LdD8NfEPxX40shcjW/E0NtBfmSbdFtgVlj2Jj5Thjn1rr6KAP&#10;JX/Zh8FH4T6d8Po/7Tt9I0zURq+n3kN4VvbO7E7TLNHLjhgzsBkEYJGKdrn7OGia5rul68fEfimw&#10;8Q2ml/2Nc6xY6ksVzqVpvDiO5Pl4fDZIZQpG5sHmvWKKAPIo/wBljwHb/CG3+G9tBqNr4etNQ/tW&#10;xlivW+12V0JzOksUxyQyuTjOeODmujsfg9o9t4u8MeKLq/1XVtf8P6bcaVbX1/dB2minZGkMwCgO&#10;+Y1wcDHpXdUUAeLN+yT4HJuLFbjXI/CFzeHUJvBiaiRozzFxIxMO3dtMg3mPfsLZ+XBxXc6f8KtB&#10;0v4p6h8QbdLhPEF9pUOjyjzf3At4nZ0Cx4wDljz6V2FFAHK/Dn4aaL8LNJ1HTtDFyLa/1O61ab7T&#10;N5jefcSGSTBwMLuJwO1Jpvwy0XSviZrfjuAXP9v6vYW+nXRabMPkwszJtTHBy5yc811dFAHlWtfs&#10;5eH9Q8Yav4i0vWfEfhO51tkfWLXw9qP2a21KRRt8yVCjfvCuFLoVJAGTkZp3ir9nPw14m8XxeJYN&#10;S17w7qh02PSLt9E1EwC/s0bKQz7gxYDLAMCGw7fNzXqdFAHlGg/sy+CPDXh3wJodhFqEWneC9TfV&#10;tIja8LFJmEgIkJGXUCVsA+3NdZpnwz0XSfiJ4i8a24uf7b16ytrC8LTZiMUG/wAvamPlP7xsnvxX&#10;V0UAcZ8NvhNoHwq8BL4P0IXQ0YPcPi6n8yXM7s8nzY9XOPSvPNC/Y58H6Pomj+HrrXfFWveENKkS&#10;W28Matqiy6dlGLRh0Eas6o2GCsxGQMg4r3aigDx3xb+yv4Q8YeIPFGpTX/iDTrXxUirr2kaZqRgs&#10;tSZYzGHlQKWDbNoJVlzsXOcVd1j9m7wrqWmeDoLO71jQdS8JWn2DStc0m8EN/HbFAjwtIVYOjBVJ&#10;BXqoIxXqtFAHyp8af2WbLwt8KNdsPh94fvNai1nxHp+ueIdMN+7Xt1FAyec9pIzArcMIwwO4ZYtg&#10;jNW/hZ4H1S4+NsGo+G/C/ifwj8M/7FuLPXtN8Y3csv8Aady7DyfKgmllICLv3PlQQ23B619QUUAe&#10;U+Bv2cdA+Hl7YjR9d8TpoGnzNNYeGZdVLabZksWVY49ofYhY7UZyoHGMAV1nhr4c2Hhbxj4p8SW2&#10;oatc3niF4ZLm2vb55rW3MabQLeI8RAjk7eprqqKAKGv6LbeJNDv9Ku2mW1vYHgka3maKVVYYJR1I&#10;KsOxB4NeeeG/2c/C2j6hrmoaxc6t431HWdN/sa6u/FN0Lx/sOSxtlAVVVGYljxknGTwK9SooA8x+&#10;HvwC0n4cXdgbLxJ4q1LTtMQx6dpGqasZrSyXGFCKFDMFX5VDs2BVLTP2aPDWg63d3Ojax4k0TRbu&#10;+bUZ/DGnamYdLediGdhEF3IHcb2VHUFiTjk163RQByPxW+Fuh/GXwbceGPEQuTpc88Fw4tJvKk3x&#10;SLImGweNyjI7in618M9F174geGfGV2Lk614dt7m2sSk22LZOEEm9MfMcIuPTmurooA8Wl/ZK8DyG&#10;8sVuNcg8I3l4b+58GxaiV0eWZmDsTDt3bWkG8oHCFs8YJFdT4y+CWheMfGvh/wAXLearoHiLRYGs&#10;4L7RLoW7S2rOrtbSqVZWjLIDjAI5wRXoFFAHlOrfs4eHrzxdrHiDS9Z8R+FJdbdJdXsvD+o/ZrXU&#10;ZVG0yyptbDsuFZkKkgDPIzXoGs+Hl1Tw1No1vqF/oyPCII7zTpglzABjBR2Dc4GMkHvWtRQB5H8L&#10;P2bNH+EnifV9b0rxV4tv5tYupL7UrXVNSSaC8uHQIZpFESndtVQMEDgcVDL+y94c1Ke2i1zxD4r8&#10;TaDbXQvIfDms6t5+nh1YtGGTYHdUbBVXdh8oznFexUUAcv8A8K9sP+FkDxr9u1X+0Rpv9mfYftz/&#10;AGDy9+/f9n+75meN/XHFdRRRQAUUUUAFFFFABRRRQAUUUUAFFFFABRRRQAUUUUAFFFFABRRRQAUU&#10;UUAFFFFABRRRQAUUUUAFFFFABRRRQAUUUUAFFFFABRRRQAUUUUAFFFFABRRRQAUUUUAFFFFABRRR&#10;QAUUUUAFFFFABRRRQAUUUUAFfMnjL/lIt8Mf+xF1X/0ojr6br5k8Zf8AKRb4Y/8AYi6r/wClEdAH&#10;1NRRRQAUUUUAFFFFABRRRQAUUUUAFFFFABRRRQAUUUUAfn1/wTp/5On/AGzv+xzX/wBLtVr73ndo&#10;oZHSMzOqkrGpALnHABPAz05r4I/4J0/8nT/tnf8AY5r/AOl2q195alqNvpGnXV/duY7W1ieeZwhc&#10;qigsx2qCTwDwATQB4jrXxz8cfDnX/Bg8f+DdG0zQPFWrx6HBPo+sSXd3ZXUwJgWeNoUQqdpDGN22&#10;n1HNe7EYJFfFHxY1PwrJ4u+HvjXwF8QpPiv4wTxBB/ZnhS91OPVIUhuWC3EscEYBtmjiLETOPkAK&#10;8Fq+t9P+IPhzV/GuseEbPV4LjxJpEEVzfaau7zLeKXPls3GMNg9DQB0FFFFABRRRQB538Y/ivJ8K&#10;j4KEemJqf/CReI7TQW3zGPyBNu/ej5TuI2/d4znrTvil8VZPhx4o+HekR6YmoDxZrn9jtM0xjNqP&#10;Ikl8wDad5/d4xx161wX7ZME9n4S8CeJVtbi603wz4x03V9TNrE0rwWiMyyTFVydqbgzYHABPasf4&#10;peNdA+MPxq+CGl+CdZsfFUmla7Nr2oz6ROt1BZ2iWsiBpZEJVC7yKFUkE84HBoA9U139on4Y+Gb6&#10;4s9U8d6HY3VvdtYzwy3ahoJ127kkH8BG9fvYHNO8XeM9Q0X4l+EbGLxD4asPD97Z3tze2F+ZDqN2&#10;sSBhJalTt2IDl8g8EYr54+F2jaXe6D+2LPNY2s01xr2p29xK8SlpI1sEKox6lQWJAPAyaq/C28e8&#10;8afsdyzTGaV/Bl/87tktizt6APZfgD+1X4V+PGq+JdKsb2xh1TTNYvLG1tLe4aV7y1hYBbrlF2hw&#10;c7ecetdp4p+Onw98ET6jBr3jLSNLuNOkjivIJ7kCSBnQugdRyMqCc4xgV5V+yN4gsLXXPjF4ZutR&#10;t4PEaePtXvTpE0wW78h3R0m8oncUZWUhwMHI5rh/BvjvwB4A/bY+Pl74y1HTNFvJNP0tbbUNVIjj&#10;NuIGM0Syt8uTwdmdzAcA4oA+oNf+JvhPwv4Yt/Eeq+ItPstCuUSS3v3nBimVsbShGdwOR0z1rz74&#10;sftTeDvAHwG1f4naNq2meJtPt0kSxSG72xXlyhIMG9VYq2Q2QRkYr58+DvxN1H4L/A/4U2J0fS9N&#10;n8T61rT6HrXjRjaWOiWJkkmhR2IDRmWE7Y0BXIHoMVzGiahqHi39m39sVomsdTuZ9XuLjb4dil+y&#10;Ss1rC0kkCsN7KwXdu53feBIIJAPtHQvjx4G1r4c/8JsfE2mweH4lQXV8822GCVgv7vcwGTlgAMZN&#10;cF8Yf2nLDQfAPhbxR4E1nRdb0/UPFdhoV9dykvFBFLJtlz8y7HC8gtwOuCK4L4teNPD+sXX7NPjB&#10;tVstY+HOl6v/AMTXVbe4WeysrprIJaSTspKoFkYjc+NrMM4p37X3iLwX8Q/AnhE6Jd6R4hspviJo&#10;VvqU1nsnt7lzIoCvIuVlOzap5bAG04xigD6P8E/FTwf8SZ9Rh8LeI9P12bTnEd3FZzBngJzt3L1A&#10;ODg9Dirvg/xz4e+IOly6l4a1mz13T4riS1e5sZRIizIcOhI/iU8EV4xfxRWP7fGjLbIkDXPw+uFl&#10;EYCmRUvU2A46hcnHpk16p8LvFXgrxh4duL3wFcadc6LHfT28z6XAIYhcq+JgVCrlt3U459TQBueJ&#10;fE2k+DdCvNa13UrbSNJs08ye8vJBHHGvuT/LvWDofxj8D+JfCup+JdM8VaXd6DpgY31+s4WO2AG4&#10;+YTjbxzz17V5H+2M8enXvwc1vWYTJ4I0nxnb3WvTOpaC2j8qRYJ5x08tJjGSx4XgnGM1yv7YHifR&#10;PHfw1sdU8F67p99p2leLNJu/FOr6RaR6lFBZoWIlnC5SdIiUZlJO0DJwBQB9B+F/jR4E8a6Fq2s6&#10;H4r0vU9M0kFtQuYZxttVC78yA8qNvOSOlQeHvjv8OvFniO10DRvGmjanrF1CLi3tLa6V2mTaHynZ&#10;vlIOAScV88az4b0rUbb4r+Oo/i9Y/EXXJPAN5pk8OjWdtDbLAN0kckrwMwaRTuChmztY4GKxNS02&#10;w0b9lz9k6awtbayeHxB4ekheCNUKNLE3mMuO77mye+TmgD2rwH+1t4P8b/G7xh8O01DT4bjSJrW3&#10;06dLhmfUpJIi8qhNgCmNgV6nNd5B8cPh/deOW8GxeMNIk8UCU250xbkGXzQu8x+hcLztzn2rx7wR&#10;rtvov7W/x80i51O20vW9as9Hl0e1vJhFJe7bJ03wqxBkCurA7c4KnOK8I+C3g618a/Arwp4M8XfG&#10;a18NavpesxzX3hMaNbR6xbapDd+YeSTMzuxDeaFO5HznBNAH23f/ABq8B6Z4lHh258W6VFrxu1sf&#10;7N88GcTsqsIyg5BIZTz6iuZ/ag+IXi34U/CTVfFXhOPSGn03bLctqyySDy96jakaEbi2cZLLtBz8&#10;2MHi/wBnfS7E/tKftH6oLaE6mNY060N1tHmCL7GreXnsu4k49a9B/aM8Q6Bofwq1K31/RU8UDVXj&#10;06w8OsTu1W8dh5MAwc8sASf4VBJ4FAEHjH4o6tc/Ezw74A8Gixn1x1j1TxBdXcbSxaXpvbKqR++m&#10;bKxgnjDMQQOdX48/F7TvgX8KfEXjPUPJk/s20lltrW4lMS3U4Rmjh3BW2liuM4NfNfxf0+T4E/D3&#10;Skm+Ilxofxv8Y3xuzNaahBaWl9eEoZDcGcY+x20Q2KCR8o4BZq98/aStrzWP2XPiNBag6lf3PhW8&#10;VBYqX89zbt/qwM5Ddsdc0AaXgf4+eC/GnwyTxsniHTbbSIbaOXUJ2nxFZyMis0bOwGSC2OnPpW14&#10;C+K3g/4ow3snhLxHp+viycR3K2cu5oWIyodTgjIORkc18vfEfxfoXiH4bfs0eJY9Rs9e8A6JrWnS&#10;eIbuznW4t7FhZYhkuQpIVY5mQtv+4cE4xXa6Tq1h4+/bc03xD4JvbTWNDsPB09n4h1bS3WW2kle4&#10;VrSFpkyskigSMFBJUHnG4UAdn+0x+0WP2ffCFxfWXhjUPF+ufYbnUItOtAY4Y7eAAyzXE5BWJF3K&#10;O7MSAAa9K8DeIj4w8F+Htea3Fq2q6dbXxt1bcIzLEr7QcDON2M4HSvJP22PF+heH/wBmb4kafqmt&#10;6bpl9qPh2+Sytby8jhlumERBEaMwLnkDCg9R612P7OvifRvE/wAGPBD6Nq9hq6Wui2FvO1hdJOIp&#10;Rbx5RyhO1h6HmgDP8EfFmCw8Jahq/jvxp4QaEeIJ9JttQ0iZobRCJSkVtI0p/wCPgEbWA43dK6jw&#10;N8WfBvxNmv4fCviTT9emsCouorObc8O7O0svXBwcHocV8LeILW01P9ml7W8ihurOf44mKWCZQ8ci&#10;nVSCrA8EHpg17v8AFGyu4v2vLe38Potvq958MNUggEGEZ3WdPIBI7KzcemaAPaNM+N3gHWvGcvhK&#10;x8XaVd+JI5HhbTorgNJ5iDLIOxYDqoOeD6V5b8Av2stD8b+E7JvHHiLQNG8U32tX+mWthFJ5PmLF&#10;dPDCMMzYdgq9SMk8Dms39j7x78Prb4D/AAy8JS32mWniyyjFrP4eudp1G11RPM89nhIMiPu80mQg&#10;cNnd83Ph+gaTpsf/AATW+LN2lnarPNq+sXMs6xqGeWPUm2Ozd2XauCem0UAfV37UvxY1j4KfCd/E&#10;2hx2Ul8uqWFmRqCFohHNcpHISAy4IViQc4B6113g74ueCviDq+oaV4b8T6brWpaeoa6tbScNJGpJ&#10;UNjuuQRkZFeDft6GG9/ZDQ6hE99bzX2im5iCGRp0NxFvXaOWLDIwOTmqni3xFoPxI/aN+EKfC2/t&#10;L+50LQNYbUJtHwYrGzltljtrecr/AKsmdVKxNggxngYNAHvdr8cPh/feOG8HW/jDSJvFCymA6Yly&#10;DL5oXcYx2Lgc7Qc+1YPw1+Kmp+K/in8XfD+qCyt9K8I3tpBZzRqUfy5LVZXaVixBwSeQBgV8j/BL&#10;wdZ+Nvgd4J8IeK/jNa+HtW0jV4Z7zwkNFtotYtdUhut7A8mYszEkyhfmRyc4Nb3xZ0zVdc0r9siy&#10;0S0udSu2v9GM9nZAtNNbCCBrhFVeSTCJBtHXkd6APrTwf8dvh78QNam0jw54x0nWNThiadrW1nBc&#10;xqQGdR/EoJGSM9RV4fFzwSfBcXi//hKtJHhaWYW8erm6UWzSGTyggfpu8z5cevFfPfxP8W+Fvil4&#10;v/Z5tfhhqema1q2l+Ibe/P8AYzrK2m6Stsy3ImKf6hChRNj7SxwoGRx5ZrHgX/hKfHnjD9mgwLFb&#10;DxBf+MbJckqtnNamW2PphbyQ/iooA+7bnxdoln4nsfDk+q2sWvX9vJd2unNIPOmhQgPIq91BZcn3&#10;FZHjL4ueC/h5qWn6d4l8T6bot/qH/HtbXcwWSQbgu7HYZIGTgV4D+yR4lPxw+IGtfEqdfMXRtA0/&#10;wjC7Zyl2i+ffge/mPGpPqmO1Z37T2s2Xwm+IniH4meFfG2h2/jO30S3sdZ8C+IYxIuvWYZ2hithx&#10;IJWLMoMYdTnDCgD0PU/2lbXwj+0R4q8I+KdV0fRvCGmeHbHVLa9mys0k80siMN24hlwoIAXjua9b&#10;b4geGU8Fr4vbX9OHhZrYXa6x9oX7M0RGQ4fOCD+eeOtfPHwvW21r9unxJqlzpMVjqC/DzSJY7eWN&#10;fNsfMkk3xqcfLjAU4x92vFtEEWnfCf4e3+oW/meAfD/xi1OXWAqbrayt1urkQySKOBDHMyMSRhep&#10;xjNAH294M+MXgj4iWWp3fhrxRpusQaYM3zW02TbDbuy6nBUYBOSMcVbb4meE18MaT4jPiLThoGry&#10;Qw6fqXnjyLp5mCxLG3Ri5IA9a+dvEd1bfFP9q+PU/h9d2mvafa+A9S0/XtT0mRZbaWWVx9jt3mQl&#10;HcEOwXJKgknGRXkVx8T/AAxJ+yR+z94Qh1WK48TW/iTQrO80qEF57CWC8CyrcoOYMMu0b8ZJAGaA&#10;PrnwP8UdV8Q/HT4o+D75LOLRvC8GmzWcqIVlPnxyPJ5jFsEAoMYAwM5zXI+Mv2rdAufEnw903wB4&#10;j0HxH/bXieLR9TWOTznit2hmYvHhhzujA3fMvWvIfjBpes67r/7Yun+HYp7nWJfDujiKC0yZZF8i&#10;UyIoXklkDjA5Oaf8QvG3wz8XeJv2VV8JSaZqGpWWu2ccEumxh/7OtjZyA28jrxESVX902Gyh44NA&#10;H1L4h+OHw/8ACfi6HwvrHjDSNN8QTGNU0+4uQsgMhIjDdlLEcAkZqTxb8ZvAvgPVH03xD4s0vSdS&#10;RYnazuZwJtshYRnZ1IYqwBA7V8W+HvDX9u6T8bPAvjz4u6f4CutW8T6i2paJqOj2rXt3bTPutbiC&#10;SVt8wMYURlA20ptHK17J8OvDen237beo+Y39q3mkfDjTYbXUbtP3+DM6PJzyrOFG78qAPfPG3xK8&#10;LfDfSrfUvFGvWWh2NzIIoJbuTb5rkFsKOpOATwOlQeIviz4M8JeFrHxJrHibTdP0K+KC0v5px5dw&#10;XGVCY5Ykc4FeTftR6VpqeI/B3iiz+JOkfDfx/wCHYL6fRrnxEqvp93DIqR3EUquVBOCmCjbx1AIz&#10;Xhd9471/xp48+AnxE1e/s/g9oup+HNSihvrjTI7jTrPUXnBABn2rCZ4lLo7YJBI6saAPtCH4p+D7&#10;nwQvjGLxLpsnhdkMi6qlwDAQM5APrwRt68dKg8MfGHwR408N6p4g0PxTpmp6NpRcX95bzgpaFUDt&#10;5vdMKQ3I6c1832+vaN+zv8OdV8QaR4g0z4nS+KfHMJOtX8EVpouj31woQ3LNGCiRKy5Locl5MbgS&#10;a4Pw/wCLL3xN45/asvbvU/D+oyzeCLWSW68KmQ2E7rBcKHV3/wBYwHylwSOMZ4IAB9e2P7QHw11L&#10;WP7KtfHWhTX/ANkN8sK3qfPAFVjIp6MArKTgnGa2fAvxM8KfE6xurzwpr9jr1vazeRcPZS7jDJtD&#10;bWHVSQQRkcg18k+I/B3h5/hL+xtYto9g1iutaYUtzCpT57CR3477mAY+p616R4c1i08P/tvfGG7u&#10;7iOy0+HwZpN5eSHhQI3n/ePjk7VyM+lAH0pRWR4R8W6P488M6b4h8P38WqaLqUIuLS9hzsmjPRhk&#10;A4+orXoAKKKKACiiigAooooAKKKKACiiigAooooAKKKKACiiigAooooAKKKKACiiigAooooAKKKK&#10;ACiiigAooooAKKKKACiiigAooooAKKKKACiiigAooooAKKKKACiiigAooooAKKKKACiiigAooooA&#10;K+ZPGX/KRb4Y/wDYi6r/AOlEdfTdfMnjL/lIt8Mf+xF1X/0ojoA+pqKKKACiiigAooooAKKKKACi&#10;iigAooooAKKKKACiiigD8+v+CdP/ACdP+2d/2Oa/+l2q199A4NfAv/BOn/k6f9s7/sc1/wDS7Va+&#10;+qAM6w8N6RpV09zY6TY2dy4Iaa3tkjcg9QWAB5q4lpBHcSXCwRLcSAK8qoA7AdAT1OKlooAKKKKA&#10;CiiigBGUOrKwDKwwVIyCPQ1T0zRNN0RZF07T7TT1lIMgtIEi3kdM7QM1doAyeOaAIUsraMTBLeFB&#10;OS0oWMDzCRgluOePWkSwtYzAUtoUMClYisagxjuF44H0qfpRQBVGlWS6i1+LK3F+y7GuhCvmlfQv&#10;jOOBxntXm3hf4FWui/Fr4jeMtRubXWbbxa1g8em3FkGFo1tE0edzEhi27PQY969ToAJ6DNAFbUNL&#10;stWtfs19Z297bZB8m4iWRMjodpBFOt7G2tEZILaGBGAVlijVQQBtAIA5wAB9BU9KQR1GKAKEOg6Z&#10;b6fJYRabZxWMpJktUt0ET565QDB/EUtvomnWlpHawafaQ2sT+ZHBHAixo2c7goGAc96u0UARm2hN&#10;wLgwxm4C7BLsG8L1xnrj2ptrZ29lGY7aCK3jLFikKBASepwO5qaigCO4t4ruCSCeJJ4ZFKvFKoZW&#10;B6gg8EVBZaPYabZNZ2lja2to2d1vBCqRtnrlQMHPerhBHUYpKAKNhoOmaXby29lptnZwTf6yK3t0&#10;jSTjHzAAA8etTmwtWhhiNtCYoSDFGY12xkdCoxxjtip6KAKs+lWV1ewXk1lbzXkAIiuJIVaSMf7L&#10;EZHU9PWozoWmNqn9pHTbM6j/AM/ht087pj7+M9OOtXqKAI47aGGSWSOGOOSUgyOiAFyBgFiOv40S&#10;28UzRtJEkjRNvjZ1BKNjGRnoeTyKkooAo6loWma0F/tDTrO/2cL9qt0lx9NwNXUVY1VUUIqjAVRg&#10;AegFLRQBSttD02ys5rS3060gtJ8+bBFAixyZ4O5QMHPvUmnaXZaPbfZ7Czt7G33FvKtoljTJ6nCg&#10;DNWaMHGccUAUdS0LTNZaJtQ02zv2iz5bXVukpTPXG4HHQdKfp2kWGjxNFYWNtYxs25ktYVjDH1IU&#10;DJq5g4zjikoArHTLMx+WbO3Mfmeds8pdu/Od+MfezznrUptoWuFuDDGZ1UoJSg3hT1APXHtUlFAF&#10;KLQ9Ng1J9Rj060j1BwQ92kCCZs9cvjJ/OpRptmLV7UWluLZyS0AiXY2Tk5XGDk1YooAjlt4p0VJI&#10;o5EUhlV0BAIOQQD6dqhsdJsdMed7KytrN7ht8zW8KxmRueWwBk8nr61aooAo/wBhaZ/an9pf2bZ/&#10;2j/z+fZ087pj7+M9OOtWoreKCWSWOKOOWUgyOigM5AwCSOvHrUlFAFLT9D03SJJpLDTrSxkm5le2&#10;gSMv/vFQM/jU/wBitxdm6+zxfaimzz/LHmbfTd1x7VNRQBDa2VvYxsltbxWyMxcrDGEBY9SQO59a&#10;gu9F06/u4Lq60+0ubqD/AFU80CO8fOflYjI59KvYOM44pKAIxbQrctcCGMXDqEaYIN7KOgLdSPam&#10;CwtRbS24tYBby7vMhEa7H3fe3LjBznnPWp6KAKunaXZaPb/Z9Ps7ewg3F/KtYljXPrhQBmo49C0y&#10;KeedNNs0muGDzSLboGkYHILHGSQecnvV6igCOO3hinkmSKNJpMb5FUBnx0yepx71VtdC0yx3fZtN&#10;s7fdL5zeVbouZOm/gfe5PPXmr4BPQZpKAKN5oWmahew3l3ptndXcOBHcT26PImDkYYjIweeKtC2h&#10;Fw1wIoxcMoRpQg3lfQnrj2qSigCnqWjafrUaR6hYWt/GjbkS6hWUKfUBgcGn3umWepWZtLu0t7q1&#10;OP3E8SvHx0+UjHFWaACegzQBT/sfT/7M/s77Ba/2djb9j8hfJxnONmMdeelFto+n2cHk29hawQmP&#10;yvLigVV2ZJ24A6ZJ46cmrlKAT0GaAIDZWzJApt4SsBBiUxjEZAwCvHHHpQ1lbtLJKbeEyyp5cjmM&#10;bnX+6Tjkc9DU1FAEcFvFawpDBEkMKDascahVUegA4FSUUoBPQUAJRR1oIx1oAKKKKACiiigAoooo&#10;AKKKKACiilCkjODigBKKKKACiiigAooooAKKKOtABRQRjrRQAUUUpBHagBKKKKACiiigAoopSCOo&#10;oASiiigAopSCOoxSAZPHNABRR0ooAKKXBxnHFJQAUUUUAFFFLg4zjigBKKKKACiijBxnHFABRSgE&#10;9BmkoAKKKKACiiigAooooAK+ZPGX/KRb4Y/9iLqv/pRHX03XzJ4y/wCUi3wx/wCxF1X/ANKI6APq&#10;aiiigAooooAKKKKACiiigAooooAKKKKACiiigAooooA/Pr/gnT/ydP8Atnf9jmv/AKXarX30Bk4F&#10;fAv/AATp/wCTp/2zv+xzX/0u1WvubxVoX/CUeGdW0b7ddaZ/aFpLaG9smCzwB1Kl4yQQGAOQcHBo&#10;A+Tda+NHjLxr+0z8PdT8P+IZ9P8AhZL4kufC8VhbhdmtSw2073Ny5Iz5ayosaY6+Wx719jHrXyN4&#10;k/ZN8Z+H9Y+CmmeFPHuv3nhvwnqjlpJbPSkbSoPssqLKo+zqZWZmCncH++WxnmvpLSNd8R3HjjWN&#10;IvvDLWvh2ztYJLLxG19G/wDaErZ8yPyFG6PZgcng54oA6eiiigAooooA8D/bA+IOv/Dzwt4UurK8&#10;v9D8IXWtR2/ivxHpMBlu9K0/YxMqBVYoC4VWk2nYCTiuJ+M2o2tt+xV8Ute8IfE7UvHGjXGkm407&#10;VH1BLi4tW+TcFuY9r5OQdrYK5xX0P4+8Sa94agsZdH8G3HjO1mkaK+trG7ghuYUK/KyJOyRyAngg&#10;upAORu6V8peKf2bPGPiXwp+0NrGheEE8I/8ACeaVb2eleChc26SPdRMTLdz+W5gjklJ/hc8KCxzx&#10;QB7J4C+Pl/Frfw/8M+J/BuoeHLXxTYbdE1a7u45muZooFkaK4iXmB2TcwyzZ2kZzVfU/2pL64sfF&#10;Gv8AhT4faj4s8FeGLqa01PWob6K3ldoD/pRtbd13TrGM87l3FWC5xVn4gfDXxHrfi/8AZ/vbLT/O&#10;tfC1+8+sP5yL9mQ2LxA4Jy/zkD5c+vSuH8JeB/iZ8Jfhr45+F+neCpPE41S91OTRPE0V/bw2CQ3z&#10;u4+1q7iZGiMjbhHG+4AYPPAB6/ofx50bxP8AEnwt4W0m3kvrTxH4afxNZ6wkgERgEkaBCnXJ8wHP&#10;bFeNftG/Gh/Hf7PXxVOkwX2g3XhfxRa6E1zHc7XmZLm2LSIyYKqwkxj6+tX9K+Cnif4D+K/hDq/h&#10;3RLnx7p3hnwjN4S1G3sJ4ILlWJjkS5QTyIjIXjZSN2QGBAPNchc/Aj4o618A/jFpGqeHLSDxV4n8&#10;arrdnYWV9G8T23m2zZEjEchY2B3YJKnAwRQB7t4t+O15p3xEn8E+EfB93421rS9Nj1TWRDeR2kdj&#10;DJxEgZwfNmkCuVjGOF5YZrxz9nP49Dw18AV1eex1jX9f8ReNdW07RNCu5PLvJ5nupWSF2kJEKxop&#10;LEkhAp4OMV30/hbxr8MP2hvGHjPQ/Cs/jLRfGWl2EDJZXkED6fe2qmMGYTOv7l1YHdGHYbW+U8Z8&#10;cX9lXxvqfwe8LSeJfCul674j8N+OtS8SXfhVrpTb6ta3EsoZIZWO0MVkDp5mOVAbbk0Ae13/AO1T&#10;H4Z8N/EiXxR4SutE8U+BtPTVb3QUvo7gXNpICY5YZwArAkMpBUEFSK7j4dfETxH4+8I3PiB/A8+i&#10;QzwLdaPaX+oIJ76NlLJ5qhf9HJ+XglsbvavF/FPwRi1z4G/FXTPBHwWt/h9rmuaMdPtopZbOO91B&#10;+oVzDI8aoCeC0nUngd/pbwpaTab4Z0W0uU2XFvZQRSpkHa6oAwyOvINAHzn+yP8AF74i+Lfh54j1&#10;LxZ4cu9Xis9Z1WOG8g1SG5upDHdui2iRBEGEHyhy2CFz3r0Dwv8AHTVZ/itbfD/xh4Km8IatqemT&#10;anpNwmpRX0F4kTBZYyyKpjkUMjbSCCDweK818A+Bfi18PPg18UPA/h/Rm0nxcdR1XVPD3iZ7i2ks&#10;Lv7RcGaNVBcyJJtdl/eRhQwzkisn4c/B3xu/7RXw/wDGt54c8Wado2laNf2Ooz+MPE6anc/aZUjw&#10;0cYmlVI2IIyhGSDlFABIBzn7Nf7R2ueAf2erzXdW8Ja3r3hTQtd1JNa8S3F+vmQRfbnzJDFJl7iO&#10;JWXcQy42kAHbX1nJ431GbxvoGl6d4Zu9U8M6pp73z+KoLiMWtseDHGyE72LggggY5r5R8NfCz4xa&#10;V+zH4h+DUvgGNb3xFd38UOvf2pbmysLS6u5Gd7ld/mb1RiwWJXB3KCVOa+otJl8QeENe8I+DrDwu&#10;2oeEYNHEV14nN9HH9klhVUji+zn533gZ3A4HegDt5pUt4pJZGCRxqXZj0UAZJrx74cfHzWPinPp+&#10;r6D8P7+f4f6jdva2niR7+JZZUVmT7SbQgMIS6kBt27GG2816zq2nrq+k31g7mNLqCSAuvVQylcj8&#10;68G/Z0sPiF8J/Afhj4Xaz4DuL1NCLaa3iqDUbZNOnslZik6rvM4kKFQYzEBuB+bHNADr39rVbXTb&#10;rxdF4Lvrj4VWup/2ZN4wW9jBGJRC1wtrje0CzHZv3A4BbbgVpaz+0bq8nxR8YeAvCfw7v/FOseGr&#10;a1vbi4Oow2lrJFNGzAB2BIk4wExzycjFeOfC39lux+HWmzeDfEnwH0vx5dQanM1p4waW0+x3VtJK&#10;ZUkuFkk85HQNtZVicZQEHB49q+G/w68QeH/2lfjB4qvrAW/h/XrLSodNuhKjec0MUiyDaDuXaWA+&#10;YDPagDzL4zftJeJ/EXw7+DPi74baZcppniTxRY290JtRjs5ixaVJNPlVkfAZkYM4OBsHBzXrPiD4&#10;3a9p+v6P4S0rwI2t+PrrTzq2oaLFq8UVvpttuKBpLpkwxZxtVQnPzHgCvFrD4CeP9I/Zj+HGkjw+&#10;LnxP4T8aR+I7nQ0u4RLc263c7FYpC3l79kwcBmA4IJBrb+J/wTm8UfG/S/ilq3wobx5pGq+Ho9Iv&#10;/DVzLaDUtInjkeWOZfMmEDqQxRgsmQdpG4ZoA6bVf2yNIs/AfhLxBZ+FNY1S/wBd19/DEuhwMgur&#10;LUU3h4X7MA6Y3Djad3Tiuk1j44+ItP1bQ/Ctr4AfUfiHqFnJqdzoMWsRCDT7NHKCaW6KY+Z8KqhC&#10;Sd3QLmuJ1r4LX0tr8Gz4T+Hdl4K07RvGY1zUtHsp4F+yQGKRWmk2kK0hJXcqF/qetN+OvwG/tv4/&#10;aR8R7n4fW/xR0KXQzoV9ogkhW7s3WVpYrqETyJG6nLIylgRkEZ5oA6N/2stHb4c6frdtoGo3Hiq/&#10;1xvC0PhHeguRq6MVkt2l+4qIAXMvTZzjnFcp8OvH3iDxX+2vqthrmian4VuLDwRGJ9Jnu/PtHc3b&#10;FZoHXCSAqQC20EEFT0pfFfwQ1G38LfDvxF4D+HNl4TvvCXik+IG8G2lxBFLeQyRtDMC6kQi4KMGw&#10;XK/KBvre8C+GfH2u/tUX/wAQtf8ACo8NeGJvCaaTYxTXsU12ki3LOyzrGzKrEHcNhZQMZbPFAHNf&#10;Fbx3rvhT9uDwfZaLpWpeJJr7wVeLDo9vdeTamUXKHzZ2bKRgKCN5UnJAA5rtbb9q/RIvAfiHVtU0&#10;S+07xToWsL4du/CiSJNctqUhHkQxSDCOsoZWWTgbSSRwazPiT4S8d6T+1T4c+I/h7wqfE3h2w8LT&#10;6TfQwXsMN07yXCMFgWRlVmAXcd5VSAfmzgV5j4r/AGWPGXxM8CePPEOraJp1v4o17xnZ+Lbfwhf3&#10;CvHJbWaCKOznmQlBLLHvyVLKrMoJIyaAPZIvj34inv8AxL4S1LwK+gfEC00Y6zp2lPrMUsF9a7vL&#10;aRLkJhWjfhlZf7uCQa80+CP7Tni/w7+zL8PPGHxA8NXOp2mpTWGnzeIU1WKaWUXEpj+1SxiNdiqx&#10;UEZzzXo3wl+GWhWeo6tfaV8Erf4XXk2mvZHUbtrQ3UpkwTGn2Z5cxAgElmU5A+U9a4/4e/BnxPrX&#10;7G+ofBjxP4cu/D+sabpEmmW2pG5t5ba9nSR3gnt2SQuF3LG37xUI3YxwaAPVbL496ReftBar8KPs&#10;F1HqFhpKam2qMR9nkY4LQL33qjI59mFcjo/7Vy+K/C/hW78P+Db3U/EHiy7vY9E0Vr2OHz7S2kKy&#10;XskxBEURUBhwSdyjHNeQ33wc+M0/wssfGkXhuP8A4XNdareG9046hDiK1ubP7ISZt+whPLhlwDzj&#10;GM11nxQ/ZYjsrz4N6nY+D7b4jaL4I0qTQb/w1NJGk88EqRgXMBlZYzIjx7irsu4McHOKAO9i/as0&#10;i18E+ItR1fQb/TfFehavH4fuvCsciT3Euoy4+zRQyjCOsoZWD8ADJI4qzp/7RV3Yal4p0Pxh4On8&#10;LeJ9F0KTxHDpyahHeRX9kmQzRzKqgMrjaykcZU5INea/Ef8AZmg8ffBiaz8K/CrSPA15aeIbPxAn&#10;hm9khU60LbIaG5aAsiNIjMqne4Hy5IGcdFofwl02bwt43bw38DIPhxrN94dutNhurmSyF3cySocQ&#10;IYJJAItwUlmdeQPl70AW/Cv7W0+t6f8AD7xBqvw+1Tw74L8bT29lp2s3V7E8kVzMhMSzW6jKxswK&#10;rJuOflJABr1X4yfEmD4O/C/xL40urCXU4NEtDdPZwSBHlAIG0MeAee9eG6r8FvGVz+zZ8CPCsekB&#10;te8M6poNzq1p9piH2eO2x553btrbfRSc9s17H+0N8PLz4tfBLxv4Q02aKDUdY02W3tZJziPzeqBj&#10;2BYAE9gaAG+JvjFa+GvF/wANdBk0ueeTxvLNFDOkqhbTy7YzkuDy2QNvHevL3/bDvrnRfG+vaZ8M&#10;tX1Dw74J1S60/XNQ+3wxlUgYeZLbxkEzEIS5TK4xjJJqg2gfFD4h/Ff4Ga1qHw/fwtoPhE3H9rm+&#10;1G2luBO9k0QaJYpGDQ7uM53kkfIoGS3wd8FvGWlfAP4/+G7rSBFrXinV9dutItvtMR+0x3EeIW3B&#10;sJuPZiCO+KAOv1zxjompftA+Bp9LstV1bXNR8IX2p6U0eqm30+WENEQksPKl28xcSEHaAawv2MPi&#10;Z8QviH4Y16TxhpRktYNf1aCPV5tWjuJEMd2yraiJY1+WMDaHzyFzjmrXgz4UeKdJ+Lvwc1u60wRa&#10;Z4f8C3GjalN58Z8i7Y2+2PaGy2fLf5lBHHWtL9l7wj4p+F1r4s8IeIPDlzb2x8Q6nq9nr8NxBJZ3&#10;kNzOZUVVEnmq4DkENGB8pwxyKAGT/tN6rq3jf4geE/CPw31PxNq3gudEvnN/Fa28sbQiRfKkZTmU&#10;8gREDpksAa6jS/jZN49+HvhzxV8O/C914vh12A3EKTXUdjFbhTh0mkbdtkDZXaFOSp5GK8G+Gvi/&#10;xn4U/aB/aVPhnwPN40gn1e2Ea2V9BBLDdiyTYJRM6L5LDGWUswIPymrll8FPid8Lfh78JfCtp/bG&#10;ueG9OhvpPFVh4H1VNOvpb2ZmmieOeSSFjAjvIpVZFJypIIGKAJPjh+034m179lPxd4p8GaNeeHPE&#10;+jap/Y2rxSahElxo9xFdRI+1trLMHDAAjHyyZ7Yr1bXPjrrHhHSPCWn6p4Lkl+IHie5e10rw1Z6p&#10;HOsqxpvknkutgWONU+YnaeSAAc14doX7M/j9v2Yfjb4Pm0o2fiHxHr8ur6TbahqwvHuIxJBMiyXJ&#10;JJdvKKFn/i68c16T448PeONd8VfCf4p6V4L1BNS8K/bNP1PwheXVot7Na3KJG0sMiymEsjRq4VpF&#10;3LnoeKAOV/aZ+InimDS/g9qWoeGtY8N6rF8QbW2uNF0++W4a+Ty3IEciFVljfI4YDlWyOOfZ/h18&#10;Z7rxZ8QPEHgfxH4Xm8JeKtKtYdSW1N4l5DdWcpZVljlQLyHRlZSOMDkg1wXxe8MeOvjEfhVqUXgu&#10;fQ/7D8cW2p3VleX9u9xDYxo4aaTY5QNub7iO5xg9yB1tr4C12P8Aa41Txq1ljwzN4Qg0qO981Obl&#10;bqSRk2Z3fdYHOMc9aAOl+IfjbxV4bk8rwv4DuPF0kcBuJpH1GKxhC84RHcMXk4+7gAZHzV5xqP7Y&#10;WjR/D74ZeKtJ8Mavri+OtR/sq1023aNbm1uQsm6OQMcHa8ZUkHgZbpxVf41+GviPrPxZiaCz8T63&#10;8PZNF8q0s/CGvR6RLb6n5uHku5PNikeIxlcbS4Xa3yEkV5p4B/Zy+IPh74a/s9aNe6Iq6h4S8ZXG&#10;qayq30cgt7ZjcbZA5bMmfMTp8xzkgHNAHufhn9om2N/440vxxocvgbWPCFhHrF/C92t7BJYOjMs8&#10;cqKN2DHIrLtBBUdc14l8Y/jt4n8a6b8HLmbwVrvgzSPEHjLS7nTdSF8r/aLYszBLpI8GBpEKsI23&#10;A8gnIrvfiV8BNf8AiT8V/i4zxLY+H/FfgKDw9Z6o0qkC6Ek5YFAd4Ch0OcY54rl/E3hX4vfELwf8&#10;HvDtx8Pho/8AwiOvaVc65eXWqW7i5W2BQy2gSQlo+N58zY+CAFJzgA96+NPxdtfg9oWl3cmnyatq&#10;Wtatb6JpenpMsC3F3MTsV5W+WNcKxLHPTABJFeH/ALVPj3xJaeC/hTqt9oOreHdXj8f6fDdaNp14&#10;J5Lpct8kciFRKjgjhgozkEcc+2/HTQ4PFHgp9Jv/AIf/APCydHvJ1S90iOeGKZEwSs0XnMil1cL/&#10;ABoRnIORg/ONj+z/APEr/hWvw/0qWwvZbfR/iPb61ZaRqeqpdXWi6FGcRwyzs5EjIATtVnIDAAnF&#10;AHuvhX4/fafGXifwt408Oy+B9Z0TSxrzeZeJeW8+n5YNMsiKMFGRgyYyOME5rlrf9rC5i0HQfGmq&#10;+ANR0n4Ya3cwwW3iaW+jaaGOdtlvcT2YXdFE7FBncSodSR1w/wCI/wAFtd8ffHrxPqHk/ZPDGtfD&#10;q58M/wBqiRCYrmWZ+PLzu4V92cY7Zrh9X+G3xL+JHwB8PfBHWvBraI9t9hsNW8Wm+t3057W1lRjL&#10;bIjmZnkWNdqPGgBY5PHIB7x4W+L9t4o8d/EbwzHpk9vL4LNsJrl5VK3XnQmUbAOVwFxzXifiP4vS&#10;fFmT9mDxfpkV7oVn4h8SzPJp5uTkoLS5GyQpgOMrnB46Vv3fhPx/8OvjH8VNT8OeEP8AhKtO8c2V&#10;m1hfi/hghsLqGF4WS6DsH8vBVg0SuTyMCuV8AfAnx1onw8/Zj0zUNGSPUfBuryXWvxpcxFbVDBcL&#10;uB3fOC0igBcnn60Ab/xc/aSvtU8GfFhfC3gvV9b8MeHLW80nUPE1hcokkV4sLeYLe34eVYSyb3Vh&#10;j5sA7an+GfxpvvD/AMKvg94V0bRLrxz451jwxb6i1o9+tusVqkah7me4kDYy5CjgliT6VgW3w9+J&#10;/wAO/Bfxf+Hnh/wemvxeJ9Q1TU9E8QyahDFZRJeoWeK4Vn85ZEcsAFQq25csozjn7v8AZh1Swuvh&#10;B4n134eW3xDg0XwdF4X1rwu00H2q0lXEiXMJlkWGTawZGG8cMCCeaAPTdW/bD0vRfhvaeJp/Cery&#10;6oPEyeEdS8O27pJd2WoFtrICPllGSpBXG5WB4ru/Efxfn+HHwZ1nx/498PSeHP7Jt3ubnS7S8S+k&#10;C5CoBIoVcsWA9B3OK8q8UfBS7vvAvgS28GfDS08DR2vjvT9fvdGtp7dJI7eNx5lxNsbYZNqjKozn&#10;AGCe3vvxDjmuPBmsQweG4fGBmhMb6FcSpGl7Gxw8eZAUyVJwGwCeCRnNAHDn46XXhf4cax4v8e+E&#10;rnwpZ2MMNxDHaX0Woi9WUhYkiZAv71nYLsIx8yncQeIPCPx41S68dWXg/wAaeB7vwXr2qabLqmkw&#10;rfxX6XqRY86LcgXZMgZTsOQQeG4r5/f9kzxT4u+G/wAVPCukaPc+B/BepSafd+GfB/iXUlvEhvIJ&#10;hcXBPlSSrBBMwCBFdsYLbRwK9X+F3w1sbPUW1TQ/gNY/C3xPBpkyQ63qEllI0FzJHtCQ/Z3lZ493&#10;3i2zKgcHOAAdDcftA6v4d8feE9E8WeAL3w3oviu8fT9K1h9RhnYXAjMkcdxAozCXVWxhnAIwTzWH&#10;r37V2oWt/wDEu30P4batr8Pw+uzDrF0L6GCOSIQLMXt9wPmSBScx8YwPm+YV47pvwW+LXirXvg/q&#10;XiXQfFU/iDw74hh1HxNqWt+KIp9PmO2VXlsrRJmRUBIP3ImVSoCt82PYPD/wp8VWOn/tIRTaZsfx&#10;dqVxcaIPPjP2pHsI4lP3vky6kfNjpnpQBc0n9qyHUb/wNfXPg3U9M8D+NriOy0TxFdzxrJJPJGXi&#10;Etr9+JH2sFfcegyBkV7yRg4r5c8S/BbxlqPwc/Zy0ODSBJqnhLVtHudag+0xD7LHBAUlbcWw+08Y&#10;UnPbNe/+Htf8Q6p4p8TWOq+Fzo2j2Esa6Xqpvo5v7URly7+Uo3RbW+XDdetAHnX7TfjDWvCEfwxO&#10;i6pPpf8AaXjbTdPvDBj9/bSM2+Jsg/KcDOOa8u+HcniX4hftmfEObxP4SkntfDcmn29hIfExMOjx&#10;m3dw6W6KqytMxDNnlc4OcV61+0f4B17x9F8OBoVj9uOkeMdP1W9/epH5VtEWMknzEZxkcDJPYUfD&#10;HwDrvh79oD4x+JdQsfI0XxA+mHTbnzUbzxDbbJPlB3LhuPmAz2oAufGP47f8Ko8V+B/Dlv4X1DxP&#10;q3i6e5tbGKxmjjEcsUW8eYX6Ie7fwjJwelZei/tO6Va6H8RLnxto9x4L1PwEqTa1YNMt4PJkj8yG&#10;SCRAPNDj5QMAhuDSfF/4d+IPFPx5+CXiPS7D7To3hy91CXVLnzUX7OktqY4ztJBbLHHyg471wPxL&#10;/Zx8VfEzxL+0NbRiHSLLxjpWkQaLqlxIrRvcWwLEOqksqh1UEkdCcZoA7nS/2i9Wstd8Iw+M/h/e&#10;+DtE8WzraaRqz6jFdYuXXfDBcxqoMDSKGxywDLtJyRWv8Xvj7H8KvHPgvwlH4Z1HxHrHi37VHp8d&#10;g6KFlhQMFkLfdQ55fooGSDXBeJPC/j349N8NNF1/wPc+B7HwzrVnr2saje39tMlxLaqdkNmsMjsw&#10;eQglpBHhB0JOBmftO6prej/tSfAC+8P6QmvajCNYY6abhYHni+zr5gjdvlEm3lQxCkjBI60AeneC&#10;PjzL4nm8Y6LqHhK/0vxx4VaE3vhq3uYrp5ophugmhlG1XRhnJOCpVgRxzU8PfHfXrr4g3/gTX/AT&#10;+H/F/wDYza3pNr/a8VzbanEj+W6CdUHlurFMhlPDZGcV5vf/AA7+LusN8a/iPoGmr4M8beI7Gx0v&#10;w7pN1cwSXcdtak72kdS8KSyh5QnzMFJQkjtF8KfhB4vtP2nvD3jm58O+KdL8M2vhy80yabxh4mXV&#10;b0XLSRMMKJpRGjAHGxjkq2VXjIAfsy/tDeKLf4EeJfGvxRtJI9A0W81WWXXn1JLudhFdyItssCRq&#10;flwI1OfmwPWu48QfE3xl4p+EvjKfV/h/feDLO58MXl9YakNViuHQ+TlUmVArQS4YEAFuVYZBHPnf&#10;h74AeNtU/Zu+JPwX1HSX0S/ur+/vtK8TPPDLp155l79qgGFczL2Vw0YxzgmvTrjWfiD8Rvhdr/hv&#10;UfhpfeGdRn8N3FrJPe6naPFNeNDsSO38qRyyltx3yeXgbeDk4AOB+AP7Q2qeHPhJ8E4PE/hLVbfw&#10;94hs7HRrfxReXqSSvevD8hmgOXWORlIWQsScqSBmvq0jBxXy9q3wX8ZXX7OXwF8LR6Rv13wxquhX&#10;OrWv2iL/AEaO3H747t21tvopOe2a9b+Hvxgf4i/Ej4heHrTRTHo3hS6hsV15LoSRXty0e+aFU2ja&#10;0RIVuTyexGKAPLvir8UfiT4f/a38CeGvD+hf2l4fu9D1Gc2B1mK2iv2QwfvnBiYoYtxAGTu3Hpiu&#10;Y8GfEzxh4c/aF/aIi0bwrqXjZrO4066+xtqa29vaRizy0cTSbh5jHoiqAepIr0v4teEfFFn+0H8N&#10;viJonh248U6VpOnalpGoWWn3EEV1D9o8to5gJnRGQGLDANuG4EA0vwr+G/iPw58Zvjvr2o6f9m0r&#10;xPcWUmkz+cjfaBHaeW/ygkrhuPmx7cUAXLn9prStW8JeANS8H6LeeKdZ8dRGfRdFMqWj+Wihp5J5&#10;GyIliBwxw2WwADmsHXv2wdP8J/DXxf4i1nwnqNrr/hHVbfSda8NQ3Ecs0Uk7oInilACyoySB1OBn&#10;kcGvItP/AGVPENn8OvgRqXiDwJa+Mb3wXa3un634OmuITLLDdOMSwOziFpIyqttZwGBPIIFdb8Tv&#10;gNc+Jf2evEui+AfhHaeA9U1PWNOuf7KWe1jubpILiNmlnMbmMFVDbR5jHHoeKAPWvCnx1v7/AOJt&#10;h4K8U+DLzwhf6xp8up6LNLex3KXkUTASpIEA8mVQ8bbDu4Y88VyX7bOv/E7w18HfEeq+AtXsvDGn&#10;6Vo93qWoa0V82+3xgGK3t0I2rvyxaQ52hcAZOR0/jrwDr2s/tI/CjxVZ2PnaDoem6rBqF15qDyZJ&#10;khEQ2k7myUbkA4xzVP8Aa6sfFHi34J+LvBXhXwZqnijUvEekXNlFcWdxaQwWsjKAvmmeaNsHOcor&#10;dD7UAek/DXULnV/hz4Tv7yZri8utItJ55n+9JI0KMzH3JJNeDv8AGzw58H7H9oLxjDo2vag3hrXI&#10;U1O2uNT85bmRoYSDao3EKYlHydyD617D8E7nWD8N9BsNc8M6j4W1DTLG3sJLbUZbeRpDHEql0MEs&#10;i7SQcZIPsK+eviZ8BPHfiH4eftL6Zp+iCe+8Y65bXmhxfaol+1xJDbKzZLYTBjfh8Hj3oA9d8Nft&#10;A3158RPDnhfxN4Iv/CSeKbWe60C9uLyKf7T5Sh3imjQZgl2MGCksOCM5FR+E/wBoLVfiDrFxdeEv&#10;AV7r3ge21VtJk8RrfxQvJJHII5pYbZhukiR8gtuGQrEA45Z8Rfh34h174v8AwM1uxsPP0vw1JfNq&#10;s/mov2cSWgjT5SctluPlBrm/gDofxB+A3h//AIVxN4HuPEVjaazcSaf4pttQtorF7Keczb5lZ/OW&#10;RA7KVWJgzKMHByADz/4W/GfxR4D1X9oO/t/CWr+NdL0Pxjd3V5OdRWJbW1WCNilsJN3mMoVmMa7Q&#10;MjnJr1X9p/xlD4g/Yx8deKfD1/PDb33hlr+xvIHaGVUdFZGBBBVsHseKyfAHwj8WaH4T/aLsr3S/&#10;JufFutald6Knnxn7VFLaJHG2Q2EywIw2CO9SeJPhH4q1L9g9/hxDpoPjBvCEWlf2f58YAuRGqlPM&#10;3bOCDznHvQBP8O/2iryztfhlYeKfBup+HdE8WW8Fho2u312jyT3fkB0juIMboWlCuVJZskAHBNSa&#10;/wDtYHSrTxD4lsfBN9q3w28O37afqviqK+iQo0biOeSG2I3SxxMcM24Z2tgHbWDceCfiN8TdQ+D3&#10;h3X/AAcvhnTfBGpW2s6vrT38M9vey2sWyGKzVGMp3s24mVE2hSPm4zxfgv8AZesvAN14m8O+IvgV&#10;p3xJF7rV1f6d4o820FvLb3MpkEd2s0glRoixU7I5AQARzkUAei6d45ttI/ay+Iuq3+ryx+F7DwDp&#10;2psWldreKMTXDPKE6AlR1AycCrtt+1Td22n+GPE+vfD/AFHQPh14juoLax8Rz30Tywi4OLaW5tQN&#10;0KSEqM7m271zWd4u+AWueNfil8VENtHo/hrxN8Prfw1Z6hFIjJFcBpwyhAd21BIhyVAI6Vz/AIi+&#10;H/xJ+L3wd8IfCTXfBb+Gzp8+nJrfid7+3ksJILKRGLWiI5mdpfKXaJI4wu45PHIB32oftU6dpHgP&#10;4qeIL3w3fxX3gHVH0u40ZJkea+kOzyGiIHSXzF2gjPXrW7D+0Bp2pa18K9O0vSrjUZPHtpLqETpK&#10;qiwto4FleST+9guiYHdhXm3xB+B/i7Uv2obXVNKsBc/DnxG+nal4jma4RRBdWAlES+WSGfzAYckA&#10;geXzUv7NnwV8W+C/ibrd94p05bLRPDVjL4d8Jyi4ST7VZS3ck7TbVJMeEFvGFbB+Q8YoA9G+Jnxt&#10;uPB3j/w/4E8PeGn8VeL9ZsrjUorJ79LGFLWEqruZXVgW3MoCAE9ScAV5P8S/H/iPTf2vPha2laBr&#10;F/dah4O1Jv8AhHDdCCNZvOiIa4bcUULgjfhjyABzXZftSeAh8RdNt9Om+Ft943kgtpJ9K1rRtUgs&#10;r3S74EbMSSSRPGhIUlkZs4IKHvg+BPhF8RtM+NHwd8ReK5V12XQvBF3pOu66LhTvvpJImAwcO+Qr&#10;fMFxxk4zQB1Nr+1ZoFn8M/FPinxFpF/oepeGNWOhanoEZW6uPtxZBFFCy4WUS+ZGVbgfNzjBq94e&#10;+O2rw/EPQvCHjvwPP4JvvEUMsmi3S6nFf291LEu6W3dkVfLlCEMAQQw3YPFeSeLP2bvHHijR/jGL&#10;O3trDVL7x1Y+K/D32ydfJv0tUgIRyu4xhzG6fMMg4OMV3Wo+F/F3xw+Lnwz8Raz4OvfAeieCbi41&#10;SVdWvLaa5vbuWEwpFEtvJIvlqGZmdypPygL1NAGif2pdPH7OuufFr/hHbz7FpVzdWzaX9oTzZDDd&#10;Nbkh8bRkru+lZR8Umx/bLv573UJrXQ4PhyuoTQyTN5EWLslpCmcZCg/NjOBXk/in4Q/Fuy/Zw8c/&#10;BvRPAy6lcXGsXl1aeIJtSt47O7sZrz7SNi7/ADBcYcptdFQFSd5GAfXPEPwY17xT8dNe1Ce2+zeG&#10;tV+HL+GW1HzUOy6klbK7Ad3CtnOMe9AHlPx9/aK17x58HfDWsWHgzXfDvhbxB4l0oaN4iivV8yeH&#10;7dHhriJMPbpKikrktnIDAZr3Hxn+0HqOneJ/FOk+D/A1342TwnCsuvXUOoRWi2ztH5ogiDgmaXy/&#10;mKjaBlRnLV4vrnw8+MOu/s9+B/hcvgJYr3wxqOkpqOrz6nb/AGe+trS6jIkswJC5JRA5EwjwAQAx&#10;Ixq65+zpb+Hfjb8RfEGs/B+D4taN4vuIdTsr22ktRcafMsSxSW8yXMsf7ttodXQt1YFelAHf6z+1&#10;lY3GsfD7TPBfhbUPGtz450iXV9IeCdLaNUQpuE7MD5YCsxLc4K7cEkV7lp01zcafbS3lsLK7eNWm&#10;tllEoicjlQ4A3YPGcDNeFad8JNV0n48/CvW9L8L2Xh/wnoPhXUNMuLTTpo/s9hLK8TRwouFLD5W5&#10;VccV77QAUUUUAFFFFABXzJ4y/wCUi3wx/wCxF1X/ANKI6+m6+ZPGX/KRb4Y/9iLqv/pRHQB9TUUU&#10;UAFFFFABRRRQAUUUUAFFFFABRRRQAUUUUAFFFFAH59f8E6f+Tp/2zv8Asc1/9LtVr76r4F/4J0/8&#10;nT/tnf8AY5r/AOl2q199UAFFFFABRRRQAUUUUAFFecfGT4yx/Cl/CunW2kPrviLxTqX9laTp/wBp&#10;W1ikmCNIxkmYEIAik9CScACs/wAVfG/UfCuk+F7OfwZdSePvEd1JZ2Hhdb6IKzxDdPKbnG0Qonzb&#10;9uTlRtyaAPV6K8n8F/HS68V2ni7T5fB1/a+N/C91Faah4bguopzmZd8EqTnarROp3FsArhvlJHMH&#10;g34832peOvEfgvxZ4Rk8KeJ9J0ldchgi1FL2C+tCWUtHKqJhlddpUr3B5FAHr9FfMNh+21JL4C8H&#10;+Pr34Za7Z+BvEd1Fp8d9HcxTXkV1IXSMC1ABeJpFCCQOM7gdoFekeA/jde6/8Tb7wD4n8JzeEPEa&#10;aYutWUZv47yK7tDJ5bHeqrskVsBkIPXIY0AerUUUUAFFFFABRRRQAUUUUAFFFFABRRRQAUUUUAFF&#10;FFABRRRQAUUUUAFFFFABRRRQAUUUUAFFFFABRRRQAUUUUAc/4d8AeH/Ceu+ItZ0jTI7LVPENwl1q&#10;lwjuxupUQIrEEkDCgD5QK6CiigAooooAKKKKACiiigAooooAKKKKACiiigAooooAKKKKACiiigAo&#10;oooAKKKKACiiigAooooAKKKKACuf1jwB4f1/xZoHifUNMjude0ETDTb1ncNbCVdsuACFO5eOQfau&#10;gooAKKKKACiiigAqnpWi6doVu9vplha6dBJK87xWkKxK0jnc7kKACzEkk9SetXKKACiiigAooooA&#10;KKKKACiiigAooooAKKKKACiiigAooooAKKKKACiiigAooooAKKKKACiiigAooooAKKKKACiiigAr&#10;5k8Zf8pFvhj/ANiLqv8A6UR19N18yeMv+Ui3wx/7EXVf/SiOgD6mooooAKKKKACiiigAooooAKKK&#10;KACiiigAooooAKKKKAPz6/4J0/8AJ0/7Z3/Y5r/6XarX31XwL/wTp/5On/bO/wCxzX/0u1WvvqgA&#10;ooooAKKKKACiiigDy/8AaB8LW3jbwnb6Jqnw2b4maFdSt9rsre7ggurVgp8uaEzPGNwPG5ZFZc5G&#10;a+dpf2XfG974J+FeseLdAg+Id/4R1LUWm8HavfpcznSrohYYFuZWEck9sqocu21sEbuAT9s0UAfN&#10;Gs/DfxPpXwb8V/8ACovhvafCbxLf3VqTZ2s1nFqGoW0bjzl8yIvFFIYzIsbGQ4JzlKwvhn8FPF9l&#10;8fdd8Yy+HNf0nw/e+D5dHgXxT4kGrX/2nzSwViZpfLVgcgK7Lxk7ScV9aUUAfKEXwL8br+yZ8H/B&#10;R0hR4l8P6xo93qVn9qixDFBdCSVg+7a21RnCkk9q9F1X4eeI5P2vrHx5BpyzeGoPB0+lm689FJuj&#10;cK6x7M7uVH3sY969qooA5z4fa34h8Q+FLS/8U+Gh4R1uRpBNpAvkvBCA5CnzUAVtygNx0ziuj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5k8Zf8AKRb4Y/8AYi6r/wClEdfTdfMnjL/l&#10;It8Mf+xF1X/0ojoA+pqKKKACiiigAooooAKKKKACiiigAooooAKKKKACiiigD8+v+CdP/J0/7Z3/&#10;AGOa/wDpdqtffVfAv/BOn/k6f9s7/sc1/wDS7Va+9btGltLhE5do2VfqQcUAS5AOMjPpmiviL4Je&#10;GPDH7OvhzwFb/Fb4Mnw/4i+3iyHjySKyvoft0kzeQzzQyvLHu3Kod1AB4JFfbp4NABRRRQAUUUUA&#10;FR3NxFZ28txcSpBBEpeSWVgqooGSxJ6ADqa+cf27tf8A+EV+HXgbWDbXt6lh410u5e005C9xcBGZ&#10;jHGg5ZmxgCs34DaT/wALC8I+JPj94lu7XxH4h8SaTcR2GmsTJZ6LpyhyNPCZwXJB84nktkdBQB9M&#10;6Rq9h4g0y31HS7621LTrlBJBd2cyywyqejI6khh7g1br4O8Q6n4o8XeFv2QdX8OTeGvBttqeoxSQ&#10;aTZaNIbS0uGsp2O1FuEzDtyBFwQed/au717TPiIf26vDEMfivQUnPgeaQsdCmMRhF2gkXZ9rHzs2&#10;SHz8o4Kt1oA+tqK+Ybv9qrXvDPwq+MFzrun6c3xB8Das2kW1jbRutvfyTlf7NcIXL7ZPNQHnqrYx&#10;Vj9tm41e2/Yy1yfWjHHriw6c99/ZwZUE/wBohMoiGS2N24AZJPHWgD6Wor4z/aw+MmneK/hj4M0y&#10;y0Xxhps7+LdBP2nVPDd9YQYF0mQZpY1Tn0zz717R8e/GXxB8C6H4g1/QNZ8GaXZ6RYyXtvputwyz&#10;T6mI03uu8SxiDoVGFlzkHjpQB7JRXgvhf9ovUNb+IvgCG7sbSx8FeNfCD69ZTsG+0293EEkmhZ87&#10;WURSAj5QflNcJ4f/AGvPFuu/ATxJ4jOh6Za+O4tfttH0jS2V2gmW8eI2TyLuDEmKZWbBHKnp0oA+&#10;qbbWtOvdSvNOt7+1uNQsghurSKZWltw4ynmIDldwBIyBnHFXK+JdU+MV98M/2p/i/oHh2wt9f+Jv&#10;imPQ7TQ9LlzHbvIttKZbids/JBEMsedx4UZJr2T9rEara/scfEMaxc28+sp4ck+1z6dG0MLS7RvM&#10;almZVznAJJxQB7t16EH6HNFfD/w/ufCmi/tLfByHwL4dvvhva32i3qa0dQ0ifR4NcIij8qCOOVUF&#10;xKHJkDKCQAeea9X+N/xk8ffBaO28TXuoeDbnQU1i0srvwxFHMdQFrPMIvNjuTIAZBvV9hgxjcNx6&#10;0AfRNUtI1vTvEFn9r0vULXU7Te0f2izmWWPepKsu5SRkEEEdiCK8b1L4oePPGvxg8X+EPh8ug2Vn&#10;4NtLZ9QutdglnbULu4TzY7aPy5E8lBH96Vg5y4wmBz4f+z18VvEfgv8AZ++HOhaJp2n2Pinxn4x1&#10;bTlm1HdcWemsLmeWYsEKGUgKyqAy7jzkUAfcNFfJVt+1R4y+Hnhv426x4/n8N6sngTV4NFsI9Gs5&#10;rKO7lmERieaR5pdnMyh1AOzaTlulbvwi/abvvEHxh0TwNqXifwl48j1vTJ7yPUvB1tLCunXEADSQ&#10;zB5ZAyOrHY+VJKEFeaAPpiiuX+Hi+NV0q+/4Tp9CfU/t032Q+HxKIRZ7v3Ik83nzdv3sfLnpXO/t&#10;GfFDU/g38H9d8W6RpQ1a9sfKURujvHAryKjXEip8zRxBi7BeSFPI60AelUV84eL/ANpi5+HHwL/4&#10;TS68SeD/ABqNT1KDTNE1zRy9tpzyTMUD3C75SiREMW2uxYLj5TWH4W/bGj0jXPGNh4g1/wAOeO9O&#10;0TwxN4oj1zwhbyW8KrCdstpKjySgSElSrB+Q33RigD6ror5G+Hv7Yepav4y+HdrqHiLwZ4otfGdx&#10;9ll0bwvFN9t0KSRDJCZZWkYTIoHlu2yLDHIGOK9Q/aL+Lviv4Z618M9J8JWOk3t74t146PJ/a5kE&#10;cSmB3EgKHOVK5xg5AxxnIAPaaK+eE/aI134a6p8VtH+IcenaxceCdDg8SQ6hoNs9ol7ayLIPKaGS&#10;STZIskTDdvIIYHAxVHWPjZ8TPhr4b8D+O/GqeGZ/CfiG+srPUNG020mivNIF4QIGW4aVluNjMquP&#10;LjzkkdMUAfStFfJ3wdj8a6d+1b8e7vUPE+ivpNjNpc+owro8oeWH7DuQQsbkiIquAxKvuIJwucDm&#10;NI/bzudR03w/4xj13wfqGh6xq0VoPBFhHM+uW1nLL5STGbzNrSA4kaPygApI3ZGSAfbFBGKwfH3h&#10;/V/E/hPUdI0PxBL4W1K7VYk1i3gWaW3XcN5RW43lNyhjnaSDg4xXz7+wRokfhjw98X9Hhury9gsP&#10;iFqltHPqFw088gVIRud25ZieSfUmgD6gyAcZGfTIor4d+GPhLw1+zvoGm3fxf+DDWl8NfuC3j5or&#10;LUIonnu3a1kkeOVp0X5413MgCnGSK+4gQwBBDA8gjvQAUUUUAFFFFABRRRQAUUUUAFFFFABRRRQA&#10;UUUUAFFFFABRRRQAUUUUAFFFFABRRRQAUUUUAFFFFABRRRQAUUUUAFFFFABRRRQAUUUUAFFFFABR&#10;RRQAUUUUAFFFFABRRRQAUUUUAFFFFABRRRQAUUUUAFFFFABRRRQAUUUUAFFFFABRRRQAUUUUAFFF&#10;FABRRRQAUUUUAFFFFABXzJ4y/wCUi3wx/wCxF1X/ANKI6+m6+ZPGX/KRb4Y/9iLqv/pRHQB9TUUU&#10;UAFFFFABRRRQAUUUUAFFFFABRRRQAUUUUAFFFFAH59f8E6f+Tp/2zv8Asc1/9LtVr70vI5pbOdLa&#10;Zbe5aNlimZN4RyPlYrkZAODjPNfBf/BOn/k6f9s7/sc1/wDS7Va++qAPAPFnwf8AiV8aLbRfD/xF&#10;1TwtaeE7LULbUr1fDiXBudSkt5FkjibzQFiQsoZtpY8ADgk16zplp4uTx7rdzqGpaXN4Okt4V0yx&#10;gtnW8hmGfNaWQnaynjAAGK6aigAooooAKKKKAPNPjr8Kr74saZ4RtrDULfTn0XxLYa5I9wjMJI4H&#10;LMi7ejHPBPFczon7P+q+BviF45n8KavZ2PgDxjZzz3vh2eNybTVpFKm5tivyqkgOZE7sMivcaKAP&#10;m+f9mbxLp3wk+Cuj6PrmlN4s+Glzb3UUl7FILC/KwvDIjbcugKyEqQCQQMiuo8V/CjxlefGTwd8S&#10;9FvtCXVrLRJNC1fTL8TfZ3iklSVpLeRRuDKwYAOMEEZxXtFFAHxv8VvhlaeM/wDgoJ4GtdOvcWh0&#10;iLxJ4r0yP7szWMjpp0knv5kxGD1EYr3z9pL4UX3xv+D2t+DtOv7fTLy/kt3S6u0Z408uZJDkLzyF&#10;I/GvRV0+1S9e8W2hW8kQRvcCMCRlHRS2MkD0qegDyr9oD4Pah8YvAGheH7DUbbTp9P1vTNVea5Rm&#10;R0tplkZAF5ywXA7V5j8VP2T9f8dePPiFqUc3hLWtM8X2kUEN54q0972+8PlYWiZbJSCgQnD9UIYs&#10;TnivqOigD5m+I/7KOu+LPgL8N/CWkeIrHS/GHg6CO2j1qSKRoXia2a2ukVR83zo/Ge6jNat9+y5c&#10;SfHHwl4mtNVs7fwVpNvZy3uhmFvNub+zimitZVYfKFVZVJB5zGtfQlFAHzf8Q/2Rm+Ini74l69ca&#10;3Fp1/rjaZe+G9StI2F3ol/Zxuqz7uhBLAFR1UsD1rvPiT8NfFPxU/Zw1vwRrGqaXF4v1fRjY3OpW&#10;8UgsvtBABkCH5wpIzjrzXqlFAHz8/wAFPHvxC8RfDubx9qHhux0XwPfxavaW3hv7RJNeXcUZjiEj&#10;zKNkYDMxC5JOB0ry7xF+w14o17RdY0OTUPBt2Z9fOuQeMNR06S41+VftazrbSSsDsVVBQMjdFUBQ&#10;Ca+0qKAPEtR+D3jTwz8X/E3jHwHrWjWkHi60tbfWbfWYJHa1nt08uO6ttnDt5ZIMbkAlV55NfNvx&#10;J+B8vw28N/BH4aeKfGUFrC3iTV9Tm8W3tuyabvYSSxrNiSPZcNvyhDqAwbGeBX3/AFU1XR7DXbJr&#10;PUrG21G0Ygtb3cKyxkjoSrAigD48+HngOz+Lfh74q/BODUdNvfDVi1jqVj498N2WxZNQdhMRIWkk&#10;W4mikiRmbzGJVtrEEV9HfD6D4p/a4P8AhOr7wsbSCDYw8PxXBe7lwAXbzcCIDGdq7uuM8V2ul6RY&#10;aFZJZ6bY22nWaElbe0hWKNSeSQqgDmrdAHLfDyy8Y2OlXyeNtT0rVdRa+me1l0i2eCNLQn90jhiS&#10;XA6sODVzxtB4kn0CQeE7rTrbWkkR4xq0TvbSoGG+N9nzLuXI3AEj0NbtFAHytbfsZ39/4U8aSXer&#10;6T4c8V634hsvE+nR+HLQrpelXlmoEGImAMgf5vNOFLbuOleqyeBvGvxN8IeJvDXxNufD8ej6xpku&#10;mva+GVnZm8xSrSmSYAqQDwoBHcmvVKKAPJPhV4V+LHhCy0Lw7r+ueGL/AMPaNCtqupWdvOL+/hjG&#10;yISRtiOJioUsyluQcDBqz8Y/hDf/ABL8YfC3WbPULayh8I6+dXuYp0ZmuE8h49iEcBsuDk8cV6lR&#10;QB4j4y/Zuj+IHxD+JmqazqMf/CO+M/Clv4ba1t1ZbmAo0xaXd93/AJajA9V5rBf4A+P/ABxoPhDw&#10;d4/8Q6De+DvDV5aXjT6VBMt/rBtCDbrOH+SEEqrvsLZK4GAa+jKKAPHNP+EHiLw/8d/GfiqwvdIv&#10;fCfjW3tE1eyvllS8tnggaH9wVBR1ddhIfBBDVmfCL4U/E34OaJpvgXStf8OXfgPSp2Sw1G7gnOqx&#10;2ZbesDRjETMuSgk3D5cEjNe7UUAZfidtbTQ7pvDaae+tAD7MuqvItsTuGd5jBbpnGB1xXi37Onwk&#10;+JHwo1Xxouv3nhS40zxPrt74hkk0o3Rntp5wgESrIoVkXZ1JBOa99ooA+fvHXwh+J/xq8Px+DfHe&#10;seFbTwhLdQzalc6BFcfbtQihkEixbJBshDlV3EFiOQOtes2dh4sg+IFzNJqGlHwKNOjitNOjtnF7&#10;Hdhvmdpc7THtwAuM5711FFABRRRQAUUUUAFFFFABRRRQAUUUUAFFFFABRRRQAUUUUAFFFFABRRRQ&#10;AUUUUAFFFFABRRRQAUUUUAFFFFABRRRQAUUUUAFFFFABRRRQAUUUUAFFFFABRRRQAUUUUAFFFFAB&#10;RRRQAUUUUAFFFFABRRRQAUUUUAFFFFABRRRQAUUUUAFFFFABRRRQAUUUUAFFFFABRRRQAUUUUAFf&#10;MnjL/lIt8Mf+xF1X/wBKI6+m6+ZPGX/KRb4Y/wDYi6r/AOlEdAH1NRRRQAUUUUAFFFFABRRRQAUU&#10;UUAFFFFABRRRQAUUUUAfn1/wTp/5On/bO/7HNf8A0u1WvvrrXwL/AME6f+Tp/wBs7/sc1/8AS7Va&#10;+2viHdXdj8P/ABRc2DOt/DpV1JbtGcMJBC5Uj3yBQBysf7QfhS+8R3Gj6RBr3iN7a7+wXF/oWiXV&#10;7YwTggNG9xGhjDJkbvm+XvivSq+Dfhr4y+InwJ/Yl8B/EvT/ABJouqeH7GxsprrwsdL2GeOaYRyA&#10;Xe/f5+6TcSVwWyPevvCJ/OhjlCsFdQwDDBGRmgB1FFFABRRRQBHcXEVpbyzzyLFBEhkkkc4VVAyS&#10;T6ACuO+FHxj8J/Gzw/c614Q1F9Qsba6ezmMtu8DpKvUFHAbBBBBxgg5FeXft2/Ej/hA/2f8AUdNt&#10;5pYdV8W3MXhy0aBWeRBO22aQKoLNsh8xsKCa8r+CvxI8I/D79qzVvDPg67uL3w14t8LW81lHLZz2&#10;yf2lp8XlNGvmomWeBUY4z92gD7b2nGcHFG0+h/Kvz7+FWn/F34t/Drwv8SvDnhzUD481PU01R/FN&#10;34xAs3gFwUltjYDKCEQq0YTbuBUHdnJr2H4Y+Dk8fftQ/Gq917V9Z1Cw8N6ppx0rRxqM8VpbStaq&#10;7ShEcbicAbTle+3JzQB9R7TjODigKT0BNfDfh7SJPiZ+yX4p+Nuq+JNai+IqR6nrFpq1pqc0CaY9&#10;rNJ5FsluHEPloIgrK6Hdlsk54ufEbWPE7v4S+Lfj7Q9d174aXXhOwubiPw1qUlpceGL1l864vXt0&#10;dTOmCpz8xXZjaQTQB9sBSegJowc4wc+lfJFjo9v8YP2w/Eei3/iTWr3wUPBOlalFpEGoy28N67u4&#10;Sd/LZWBA5+QrksN2cAVn/D74haRD8ItY8N+Pdd8QazYaZ461DwpoFrpdxLJqOuwxHMNszoQ8pRSw&#10;Lb1OIcluuQD7HII6jFBUjqCK+ALX4w6/8MPAP7TcHhj/AISLw5YeHv7NuNEtPFO+a80hrxUSZ181&#10;3bywWMihmYDGenFe4eOfBdn+zd8BfGPj/wAG3es3PiLTvC88pmv9Wnu4ryby1YXEiSsy7wwLAoFH&#10;zMMYwAAfR5UjqCK89+Inxz8MfDLxJovh7VI9Yvtd1mGa4stP0XSLi/mljix5jbYUbAXcOvrXz18H&#10;Ph/8S7LxR8M/EuieG9S0exmUS+KdV1fxl/aaaxazQ7zJ9n5VZPMKupQIACR04HQfH0+JR+2J8Gf+&#10;ETXSG1n+wtZ2DWzKLfbmHd/qgW3enb1oA+ifBni+38caQdQtdO1jTIxK0Xka1ps1hOSADkRyqrbe&#10;eGxg4PpWUfilpw+MX/CuPsl3/a/9iDXftWF+z+T5xi2Zzu35GemMd68c/aF1rxjJpXwk8G+INQt9&#10;Gbxl4qj0rXbrwxNLErWojklEEcr4kj8zYqFhg4JwRXFx+B7T4aftZeNNP0TVdSns/wDhWU1xa2d3&#10;evcvpxM7/JFIxMgViN4DEkEnBxwAD7K2nOMHNAUnoCa+Lb7xVqifsZ/s7351u9TUr/W/DkU92bxx&#10;Pch513q77tz7gDuBJyAc12HhLw1b/tDfGz4zJ4u1PVpLfwnqlvoei6dp+pT2SWCG2SVrgCJl3yO7&#10;5DPuACAAYzkA+ogpPQE1zXin4haF4M1zwxpGrXMlvf8AiS9bT9MjSB3EsyxtIVJUEINqMctgcV8+&#10;ftC3ngfVbzxN4cnTx/4w8V6NooLr4Zubgf2GWgPkzO0UkSiSTaJPm3k7c4A4Plms6TafGzQP2OvE&#10;ni9bnU9a125W31G6W+ngadRYzMWxG6hXLDcWUA9s44oA+1IfGdxL8RbnwqfDWsxW0OnpfDxA8CjT&#10;pGZivkLJuyZRjJGMYPWun2nGcHFfKnjDxXqPwz+PfxFOjT3T2Xhz4Uf2hYabLPJNCJopZijFGY7m&#10;+UAsfmIGCa4jxbo0vw5/ZY8H/G3R/EWt6j8RwNK1W51aTVJpItWe6ljWaCS3LeT5brMyhUQFcLjk&#10;cgH3EFJ7H8qgvryLTbK4u7hikFvG0sjYztVQSTj6CvkvQPAcHxg/aP8A2gdL8S6zr82j6Uum/YNM&#10;tdXuLaC1lktGJmQRupDjHHO3qSCea9A/Z18Yav48/Y90bWdevZNS1aTRLqGe9mIMk5j8yMO57sQo&#10;ye5oA6j4fftG+GfiedJk8P6R4tuNP1VQ9pqs/hm9hsnQjIczvGECnHUnFephSRnBr5k/YiPxHPwK&#10;+F63ieFP+EQ/saHYbd7r7fs2nbkEeXuz15x6Vwfgrw//AMLs/Z++IPxW1/xHrcPjaC71mfTtQsNU&#10;mtV0X7FJILeGOFXEW1PKBYSK27c244PAB9rYOM44pdp9DXyj8GfiJr/j/wCO/wAKdV1ie5t31v4V&#10;jVLuwEjLA1y1xBuk8vO3d8x5xkA4ryz4geL9dk/Z8+NFzY+JtUtruH4qpZWuoWl8/m20RurZSkT5&#10;O1RlvlHy9QR1FAH6AlSOoIrkPi58S9P+Dnw51nxlq1pdXmnaWiSSwWYUyuGdUG3cQOrDqa8SbR/+&#10;FJ/tPeD9J8N3+qy6Z4l8M6pcapY6hqM12lzc2pieK4xIzbJCZHB2bVIbpwMeCeNfCa+PP2Cb/wCL&#10;mr+J9abxrrpXUNRnbUX+zzhr0R/YPsxYxLEqqqgIobKA5JJyAfonbSi7topkUhZEVwD1AIz/AFrn&#10;/FnxC0PwTqvhnTdYuZLe78R6h/ZmmokDyCW48t5NpKghBtRjlsDivn3456p4F8RXWq+H7u28c+LP&#10;FOn6FHM9l4SnuFXQxJCfKmJikjCu+Nw3Fz8mcAdfJNT022+NvgL9j3xJ4w+1arresapDZX939tnh&#10;edBZ3BJIjdQHLKCXUBs5GccUAfbS+M7g/EaTwqfDWsrbJp4v/wDhITAv9nMxfb9nEm7Pm/xYxjHe&#10;un2nGcHFfLXirxFffDX9onxZFo0902naB8KJb+y0yW4lmh86KdyjFWY7mO0DccsRxmvPPEekzeCv&#10;2Q/DXx00zxJrd/8AEtIdN1ubWG1SZ4tSkuJkWW3e2LeT5TLMUCKgIwuDkZIB90BSegP5UnTrwB1J&#10;7V8k6J4Gh+MP7UPxz0nxLq2vvomm2ekvaaRa6vcW0FvNJbOWlUROpDjHGDt5JIJwR1nwF8eeIfEf&#10;7FMfiC/vJtX8RW2ialEt3Mcy3DweckbOR1YhFye5oA9I+C/xbT4w+EdU8Tx6eul6JHql5Z6fcPPv&#10;+2W1vIY/tJ4GwMyPgc8AHPNXPhR8ZvCXxs0rUNR8Iak2o21heNY3BkgeFkkX/ZcAlSOQw4I5BNfK&#10;+tfEWL4Wf8Ez/BMelM8Wq+I9CsdDsBbqzyCe7AWWRVUFmKq0jkAE8U74GePPBfw5/a307wv4S1G4&#10;ufC/i/wra2KGaynto11LT02KP3sa7meDnjP3aAPftK/aj8IeIL2/g0XSvF+uR2N/Lps93pnha+uL&#10;ZLiJ9kieasZU7T1IOK0fEv7Q3hbw1441Hwh9i8Sa1r+nW8N1eW2heH7u/EEcu7yy7RRso3bW4z2r&#10;w39jlviKNM8ZDQ08Knwv/wAJ5q/2g6g90L7H2o+ZtCDZnH3f1rTtG8dL+2b8XP8AhCV8Ns39iaJ9&#10;q/4SBrheMT7fL8kH3zn2x3oA9h1P40JpPxF+H/h+50ee00vxna3Jsr+93W88N3Eok+zSW7qGUtGW&#10;YEnOUIxWn8SvjJ4d+FV3oNnrS6pc6hrs0kGnWOkaZPfz3DxoXcBIlY8KCcn0ryX9ruW/stE+Cmoz&#10;LCNet/iDo6FrNiEDSCSOYIW5KlWbrzik/akOuj46fAD/AIRkaY2t/wBq6p5A1gyC2/48ZM7vLBbp&#10;nGO+M8UAeyfDf4r+G/itZ6jN4fuZ2n0y6ay1CwvrWS1u7KcDOyaGQB0JBBGRyDkV2BUjqCK+M/h5&#10;4otfhl8Q/wBom2+K2r/8I74juY7HxHqGuaBMwtI9NZBBbpb7lMiyBlZCGBLFhiofh/4th8I/tQ6T&#10;p/hDQfGnhrw/rXhHULu70nxW87Q3dxbujwzwrNLIVfEjK2CuQwyOKAPqL4u/EzT/AINfDvVvGOrW&#10;l1eafpojMsFkFMrb5FjG3cQOrg8npXWwP9ogjlVTtdQ4HpkZr86vG3hFfG37Bb/FvVfFGtSeNNee&#10;HUdSnk1F/s90HvlT7D9nLGJYkAVVCKGBQHJyc9x8ZPEOkeJPjB8R/DvjDUvEtzFpfhSzTwtYeGnv&#10;lMF7NA7P/wAeuB9pZ/KKeadu0r2zQB9wbTnGDmjac4wc+lfCeqWnjTQo/wBn74R3mgaprBvfDdxr&#10;Ov6PH4kexnvr2FYtyS3buXYK8jOyKwycfwjFex/CL4QeMtV+G/jzwT49GqeHPDWo6gToENl4ha61&#10;OwsmCu0X2xfm+WQNtySdpwSaAPojpShSegJqtp1iml6da2UbyyR20Swq87l5GCgAFmPJPHJ718r/&#10;ALS9nrXg74pN498XaXr3ib4SWulRRrJ4b1OS2uPDVwjs8168COvnoVCHPzbdmNpBNAH1iFJ6AmgA&#10;k4wc18U+JtV1744fHnxzokXhvV/G/hrw7pGmLpMdj4s/sXyRd2/nG7YKVaWR+ArHKqExtyTVHxNq&#10;XxYl1X4I/CzxtpVz4l1W40bUdS1vT9N8Qrp7alJbSqluJLtQpcLG6u6pt3NyeARQB9xkEdeKXax7&#10;H8q8X/Zi8LePfB2j+JtO8YWT6bo39qmbw5YXOrDU7m0s2QFoZJ+rBZN23cSQpAycV4joHgRPibrf&#10;7Tt7rviDxHK2g65dJosNvrNxBFpjrZRuJYVRh827HDZX5fu8nIB9rAE9Bmsjxh4p03wH4V1jxHrU&#10;r22kaTaS315MkbSMkMalnYKoJOADwBmvkjwz431n47+IP2fvCXirWLtNG13wRL4l1eCxne0fV7uM&#10;RIqvJGVcKC5kKoVycZ4GK574oaLFpvh39qP4XvPqWp+DfDnhqHxDpEd7qM8r6fcT20zPAJd+9o9y&#10;7xHIzAbiMEYFAH3Ho2qW+v6RYanZM0tnfQJcwOyFS0bqGU4PI4I4NXCCOoxXxL8Q7O4+G/wm+BPg&#10;3wXpuoyWnju9tYtXtYNdltprtVsfNMCXMzsYQ5QAhCvAIXBNeu/s4+C/H3gzxh4xj1fQ5vDXgG7i&#10;tptI0e91/wDtea1uhuW42ynLLGwCNtLHBzjGcUAd58Xvj34D+BOn2F3418QQ6R9vnS3tLcI0087s&#10;wX5IkBYgEjLYwO5rR+J/xV8P/CDRrHUvET3oivr6LTbWHT7KW8nnuZM7I0jiVmJOD2rwL/goT4J0&#10;FPgZ4h8WDSrY+JZJ9I086mybphbrqEbCNSfuruZicYznnOBXs/x0+D8vxj0XQrW216Xw3f6HrVvr&#10;lpex2iXQE0O7arxuQCp3c89qANzwP8Q7Px6l21po/iHSfsxUMNe0W404vnP3PORd/TnHTiuprw74&#10;XfEjxjZfHbxL8KfGV/YeJZ7LR7fXrDXtPszaOYZJGjaCeEMyq4ZMqyn5genFe4kYPPFABRRRQAUU&#10;UUAFFFFABRRRQAUUUUAFFFFABRRRQAUUUUAFFFFABRRRQAUUUUAFFFFABRRRQAUUUUAFFFFABRRR&#10;QAUUUUAFFFFABRRRQAUUUUAFFFFABRRRQAUUUUAFFFFABXzJ4y/5SLfDH/sRdV/9KI6+m6+ZPGX/&#10;ACkW+GP/AGIuq/8ApRHQB9TUUUUAFFFFABRRRQAUUUUAFFFFABRRRQAUUUUAFFFFAH59f8E6f+Tp&#10;/wBs7/sc1/8AS7Va++uvXkehr4F/4J0/8nT/ALZ3/Y5r/wCl2q199UAeP6d+yj8PNL1O1mhs9SbS&#10;bTUDqtt4bl1Od9HguixcSpZlvLBDsXAxgNyBmu60v4daNo/j7W/GNst3/besW8NrdtJdyPAUizs2&#10;RE7EPPJUAnvXTUUAFFFFABRRRQByviT4ZeH/ABb4y8L+KNVtpbvVfDLzS6XunYQwySpsaQxg7Wfb&#10;kBiMjJx1pPGnww8PfEDWvC2r6zaSTan4YvzqOlXUMzRPBKUKNypG5WUkMp4PGa6uigDyvT/2avBe&#10;j67c3+nf2zp1jc3p1GbQLTV7iLSXuCQWf7IG8v5mAcgDBbJxk11/hr4d6H4R8T+KfEGmW8kOqeJZ&#10;4bnUpXmZ1leKPy0KqThMLxgYzXS0UAeR3/7K/wAP9Q1HUZHs9Sh0jUrw39/4bt9Tmj0e7uCQzSS2&#10;Yby2LMqs2RhiMnNaHj/9nnwj8S9RubnWjrAtryKKC/0uy1ae3sb+OM/Ik8CMEcY4wRyODXplFAHz&#10;LqH7Nsvin9q7xH4p1Cw1HRfDsfhfT9P0fW9E1JrGeGZHkEsMbROHVdhUEEbSAPSvSLv9mf4fz+Af&#10;D/hG30qfStO0C7W/0y6028lt721ugSWuFuFO/wAx9z72JJbc2c5r1KigDzTwr+zn4D8JR+Klh0qb&#10;U/8AhKoI4NdbWLqS9OohVZd0vmE7mIYgnvx6Uvgn9n3wp4GUxQS61rNoti2mwWWv6tPqFvbWrABo&#10;o45WKqpCqp46KBXpVFAHmXgT9njwn8Or6yl0ifXWstO3f2dpN7rNxcWFhnOBBA7FUCglVA+6OBVr&#10;4jfArw38TvE2h+ItRuda03XdFhmt7LUND1aaxljjl2+YpMbDIO0dfSvQ6KAPN9Q+AXhnXfA7+Ftb&#10;utc8QWX2xL+C91bV57i+tLhCDHJBcM2+JlIyCpGMn1NHgr9nzwX4C8Yz+LNOtLy48TXVgdOvNV1G&#10;+lup7yHfvHnM5O9geAx5A46V6RRQB4nb/sc/DGD+y4207U7iy0fUU1TR7CfVrh7bSZ1l83/RYi22&#10;JS3VV4I46V0PjD9nrwl4y8W3fiWRtY0XWL+3S01GfQdVnsBqMS52JcLEwEuASAW5AJGcV6XRQB5V&#10;4j/Zl8C+JtfutWmt9TsJL6yg07UrXTNUntbbUreFSscdzEjASgKxT5udvHSptQ/Zu8DX/wAPfCng&#10;1bK9stL8KyRS6Hc2V/LDe6e8YIVo7hW3g7WZTzyCQa9PooA5Cw+FHh2w8Yy+KTBcXeuTaPHoM1ze&#10;XLzedaIxYK6scMxLEliMnPNcnoP7LfgHw7qGmy21rqc2l6VdfbdM8P3epzTaVp84YsrwWjMY0KFm&#10;K4GFzxivW6KAOU0D4YeHvDPi/wAWeJ9PtZYtY8UGA6pK07ssvlIY49qk4TCk/dxml8FfDDw98Pfh&#10;/b+CtEtZbfw9BDLAkEk7yOEkLFxvYluSx5zxXVUUAYXgPwTpPw18G6P4W0CGS20bSbdbW0iklaVk&#10;jXoCzEk/U1wOs/steANb1XV7mW11O20/Wbj7Xq2g2WqTwaXqMxxuee1VhG5fC7sj5sc5r1uigDgf&#10;HvwQ8L/EPUNB1G8jv9K1TQ0kh0/UNCvpbC4hhkUK8O+IgmNgq5Q8fKPSsK3/AGVPhpZeAdT8FWmh&#10;S2nhrUNWTW57KC8lUfa0dHDK27KjdGpKg4PPqa9booA5rVPh3oes+PNB8Y3VvI+vaJa3FnZTiZgi&#10;RT7PNBQHa2di8kcY4rzjWP2Ofhhr1lqunXul6hLoeoXDXv8AYY1SddPtblnDtPbwBtkUhYE7lA5Z&#10;vU17ZRQB5f4q/Zv8F+L/ABRc6/dR6rZXt7ZxafqSaZqk9rDqdtFkJFdRowEwCsy/N/CSOlF3+zZ4&#10;Euvhv4Z8ER2N5ZaP4YmiuNFms7+WG80+WMna8VwrbwcMynnkEg8V6hRQBx+nfCjw9p3jJPFXlXV5&#10;rw0ZdBe7vbp5jLaK+/bIGOGYtyXPJ71yei/ss+ANCv7B7e01KTSNOvP7QsPDlzqc0ukWVwGLrJDa&#10;M3loVZmZQBhScgCvXKKAOW0L4Z+H/DfjbxR4tsLaWPXPEqW6alM07MsohQpHtQnC4DHpjPel8BfD&#10;Tw/8NfBFv4R0K0e30GESqkE0zTHErMz5ZiScl2rqKKAPnj4A/s9nQ/CHhPSfHOmTz33w41nUE8M3&#10;D3m6Ge2dm+z3JjVsFlik2DeMqVOOua9c8dfDDw98Rr7w1e65aST3vhzUk1XS7mGd4pLe4VSuQykZ&#10;UqxBU8Eda6uigDx3TP2WfCugXmozaJrvjPQYb+/m1Oez0vxNdwW7XEr75HEYfA3HqBxXeaT8OdC0&#10;Tx3rvjC0t5V1/W7a2tL64edmWSODd5QCE4Uje2SOveumooA8b+Lfw81r4k/Gb4VI9gD4L8NXVx4g&#10;v7t3XEl6kflWkIXO7IMkkhOMcDmuq+Jvwa8P/Fe80C+1efVrLUdCmkn06+0bUpbGeB5EKPh4yCQV&#10;JGD613VFAHl1p+zT4Bi8MeKtEvdNuddTxTGIdZv9ZvJLu+vEUYjVrhyXxHgFACNpGRg0eEf2b/B3&#10;g/xpp3i+I6zq3iewtJbCDVNa1ee9mW2k27oSZGOUG3IHYsx7mvUaKAPE9V/Y4+F+t2Oo6beaXqEu&#10;h3ly16uiDVJ1sLO4aQSNNbwBtsLlwTlQPvN6mvNvFvwentfjZ8QfEHir4R3nxMsNYt7NdCvdCuLe&#10;L7PDDCYzb3Ky3EJD7hnzBvypUcbcV9a0UAeCfDv9nOfVvgl4H0H4n3Vxe+MPDrvPZ6zpeoyx3um5&#10;dvLiiu12yHbEViY/xhec13Nx8C/DN98O9a8GXkusX2maz/yELu51ad764OQQTc7t4I2qBgjgYr0K&#10;igCvpthDpWnWljb7xb2sSQx+Y5dtqgAZY8k4HU1558Qf2e/CXxO1W7vNcfWWgvo4otR0y01aeCy1&#10;BIzlVuIEYJIOxyORwc16XRQB5x4v+APhTxb4htNfT+1PDmuW1mNO/tHw1qU2mzS2oIKwyNERvRSM&#10;qGztycYzUnij4CeDvFmgaBpdzaXdo/h+TztK1PT76W3v7OQ5DtHcq3mAuCQ3PzZOa9DooA57wR4F&#10;07wDpklnp81/dvNIZp7zVL2S7uZ36ZeWQknAAA9AKztD+EXhjw6/jVrGzmjPjG6e81jdcO3nSPEI&#10;mK5PyfIoGFx612VFAHmOofs4eB77wj4S8Px2d7p8XhONYtD1HT7+WDULBQuwiO5Uh8MvysCfmHWt&#10;Xw18FPCHhfwvrugw6WdQtNfMh1mfVJnurnUy6bGNxK5LSHZheTwAAK7migDyxf2a/Bb/AA3h8D3g&#10;1jVdDtZYp7B9R1aee6054goha2nZvMhKBRt2kY59a6jwJ8NdM+H4u3tL3V9VvLsqJr7W9SlvrhlX&#10;7qB5CSFGTgD1NdXRQB5j8YP2efDHxyjNv4pv/ET6ayRq+mafrdxaWkhjfzEdoo2ALhsHd1+VfSru&#10;pfBTR9W8L6botzrfih2064a5ttVXXrldRRmBDD7QG3lSDjaSRXoNFAHB+Dvgn4W8EWOvRWMN7dXu&#10;vKU1TV9RvZbnULtdpVQ9w5L4VSQoB+XtW/4F8F6Z8OvCGleGtGFwulaZD5FuLu4e4lC5J+aRyWY8&#10;nkmt2igAooooAKKKKACiiigAooooAKKKKACiiigAooooAKKKKACiiigAooooAKKKKACiiigAoooo&#10;AKKKKACiiigAooooAKKKKACiiigAooooAKKKKACiiigAooooAKKKKACiiigAr5k8Zf8AKRb4Y/8A&#10;Yi6r/wClEdfTdfMnjL/lIt8Mf+xF1X/0ojoA+pqKKKACiiigAooooAKKKKACiiigAooooAKKKKAC&#10;iiigD8+v+CdP/J0/7Z3/AGOa/wDpdqtfeeofavsFz9h8n7b5TeR9pz5XmYO3ft525xnHOK+DP+Cd&#10;P/J0/wC2d/2Oa/8ApdqtffQGTQB82/ET4v8Axi+GGu+B9LvrHwFrN/4q1qLSbXT9Pe9ScoQWmnG/&#10;I2xRgs34etfSZGDXzX8OD/wu79rDxh46kUy+G/h9AfCmgsc7Jb6TD39woIxlf3cQYHkK1e3aZ8R/&#10;DuseO9a8G2eoGXxJo1vDdX1n5EiiGKXPltvK7Gzg8KSR3xQB0tFFFABRRRQB5V+0V8Vdb+E3hfw7&#10;c+HrDTr/AFXWvEFlocQ1V5Ft4vPYr5jeWCx246Csb/hcnjD4cePvC/hz4naLpCad4puTYaZ4j8Ny&#10;ym1hvQpZbW4jm+ZWkCtsdSQSMEA1hftv6laaN4K+HeoX9zFZ2Fp470ia4up2CxwxiRtzux4VR3Jr&#10;I+NfijSf2k/FXwy8JfDy/h8UwaZ4rs/Ees63pR8+x023tdzhHnX5PNkYqqxhi2CTjHNAHpnhn4oQ&#10;aMfiXqXizxzoN3onh/V2t82ts9u2kx+WjC3uGJPmy/OpBUc7gAM1zHxp/a78MfD34Jat478PXEeu&#10;z208drBZXFrdQ7pTIissq+XviwjMwLABsDBOa8qTw14R8WaT+0Zp3jjWbnwvo0vxDt5Ydbgypsbl&#10;ILV4JyxUqqrIq5LjZ6msfxl488YfFP8AZG+OFnqdxZ+Nl0C6tYLPxloOnmCPX4IpoZpphGmVYwgM&#10;rGMlTsOO9AH0Xe/F6DxRq3w2uvDPjDTNM0nWtSmtLix1TS7hbjVCkLOYbbzFQxsu0tuYYIHFXNW/&#10;aj+FOiXt5aXnjWwinsbx7C9VUlcWcysqss7KhEQyw+ZyqnnB4NebfE/xfo3j34j/ALM+seHdWtde&#10;0yTxFdKL2wmE0RYafMGBZcjIPBB6GuJ+HOl28vwT/a6aSyjeS41/X1kLxAtKotV2g8fMBk4+poA+&#10;ofHnxg8HfDKDTpfEmuw2H9olvscUcclxLcALuZkjiVmZQOSwGBkc81keGf2jfht4x8PaVruj+K7W&#10;80fVdTTR7G8EUqR3N433YoyyDcSQRkcZBGcivk2D4g618PfiN8Etc0vw/N4j1BvhZFbvFNHeSAhp&#10;EOU+zWtw6upUbtygEMoBBFX59O0vwp+zJ8JtVsdcj8QaR4X+IEGqeIb20tJYE0wteStco0DgSQpC&#10;82CHAIUbiBmgD7F1Xx1o8euap4Xt9ZtbbxVbaU2qfZZlZjDASyLOwxgoHHIBzxXD+E/jjoXhz4Qe&#10;D/EPjXxvpOs3GsxYg1XRrKYRak/zMWt7ZQ8mAoyeDjGTivKdE8eaP8Rf2vfHuo+Hp31LSIfhytvH&#10;qkUZNrdt9okLGCX7sqrnBZcjORniuA8Kaf4etf2afgF4jn+JEXwp8e6FoNzLoWs6lbrLZSo4CXFv&#10;KkoCPuGwhAwk4yvANAHuXxL/AGkIvCPxd+Eltba1pyeAvE9lqV1e3ckRd5fKiVoRER8wYsSNgUsT&#10;xjIr1Xwn8WPB/jfwve+ItG8QWdzo1i8kd5dSsYBaNH99ZlkCtEQOSHA4wehr5Y0PxTq3xR+Mn7Kf&#10;ibxP4cg0XVb7TdcvJrBLdkiifyx5cqq43JvGJBu5G/1rn/jL4X1/xIn7W+l+GLa7lun1PQL2S10+&#10;ASSzxJDA9xsjIxIxjRvlwd2NuDnFAH1z8Pfjl4G+Kt9PZeF/EEWpXsMCXTWzQSwSNCxwsqLKil0J&#10;H3lyOnPIryf4/wD7Xfhzwp4H1tfA/irS7rxfY6ja2KQzQvJC7G7iinjjcgJK6q7ZVGJUjJHBrnvC&#10;eieGPir4w03xNoPxqvfiH4p07w9qFtplpa2ljDHax3MAXFz9mgQxkMEKpIy4ZeBkGvFPEnjHwkP2&#10;C/B3gGSyWbx3oV7ptvfaJHaF7vSLuPUEE9xOuCYAxLfvG+95nBOaAPuD4zfF6y+Dfgy21i4sJ9Z1&#10;PULu30zStHtGCy397OwWKFSeFBJJLHgKCe1VfCOqfFK11aB/GmneEk0SWF3nuNGvJ1ksGC7hv84b&#10;ZF6qSu3GM9K4f9rnw5qtzovw08X6bp1zq0HgjxXZa9qNlZRGWdrNUeOZ44xy7Ism/aOcKcZ6V19t&#10;+0h8PvFdjMnhHXbPx1qclhPew6TojG5lkVIi4SXaGEO/hB5u3LNt5PFAGh4e/aA+HvivxjF4V0vx&#10;Pb3GvTrK9tatFLELpY8eYYHdAkwAIP7tm4OelYXxe/aR8GfDyy8U6SPFFha+L9N0yW5jtp0d4oJz&#10;E7QJNIB5aMxUYR2UtkYHIr5cl+N2qfGb4h/s3apLqvhWSP8A4SRbiTQPDtjcG70ISWsyi3u52kKK&#10;2MoUMcZYq2BhTW1ZeKPDXgP4SftHeBfG1qtx4z1HWtbvU0JrTzrzV4J491pPFFyZUCKBvHCeUc4x&#10;QB9EeEfj5o2k/BP4feKvHus22nan4i022m8uC3kd7i4eIO4igjDOQOScAgDqawfjh+1z4a+Gvwl0&#10;Txv4fu7TxHa6xqNraWjLHO0TxvcJHOxMaEo8asx2OASV24zxXz5pUWoeF/En7P8A4p1bxnefDzwp&#10;L8OY9Jg8Si0tpra3vyUkaGV7mN0hMkY4YgbthXPauh+KXgvRPCv7KnijVvC/ijUvHGmXvjex8S6l&#10;rMlsixAC9t3uZoRBGkZgURlyyArncc8UAfTfjT4w2WlfBDxN8RPDqf2vb6Zplzf28V3DLbCZolJ2&#10;srqrqCRjOK868NfHzx1pHir4XWXjnR/Dr6V8RInXTrjw7NOZrO4FuLgLMko+ZCm4bl6EDIwa6n9o&#10;XxJpfjL9lf4j6roGo2ut6bc+HL4293YSrPFLiJh8rLkNyCOK+Y/D3/CMQa5+z7rHwx8Z3vj7x7bz&#10;WtjqGjXOtPrMVhpk0KLfSlHZhZ+XtQBxt5OznOKAPrjW/wBoX4deHPFEHh7UvFVpa6nNcpZLujlM&#10;H2hztWE3AUxK5PG0uDngitDx78ZvBXwv1CwsfFGvwaXe3yPLBbeXJLI0aEB5CsasVjBIy7YUetfF&#10;P7Ufx41f4g/Cn4oeHFl8MeGRpmuGw/4RB7GefXp0huIm+3ZWRVjRwRIHMTKFxlyTx6/pvirR/hX+&#10;1n411nx9dQ6Vp/iTwnpUeh6jqC/JdLCGFzaxNzukLsreUBubcMA0Adj8FP2jLTXvhJ4k8ceNte0u&#10;20mx8SajpttqFsuIZLeO5MduECFjK7DbjbksTwK7XwH+0N8PPiZeaza+HPEsN9PosZl1IS289sLN&#10;R181pUUIcc4JzjnpXw3o+qt4b+BfgPVdE8N3EP2L4x391Y6PcWk0Swqss5SGWCGKSVSR8qhEYqxU&#10;4wK7bX9M1f4pfCT9pW60Wcr8RfEqWV3P4MsLS5hurO1hVFUBbmKF52ljWT5xGFYgJzQB9a+Afjz4&#10;B+KGryaX4Y8SQanqCQC6FuYZYWlhzjzYvMRfNTP8SbhyOeRW14K+JHhj4jLrJ8M6zbayNH1CXStQ&#10;+z5/0e6jx5kTZA+YZHSvnf4R2Pg74lfEL4c+I7X4z3/jnWfD1nO9holvYWMH2SOWARyR3S29ujxA&#10;YUBJCvzIByRXv3w7+IPhL4gLr7eE7mO5XSdUm0zUvLtHg2XkePMU7lXeRkfMMg+poA39f1/TfCui&#10;X2saxfQabpdjE09zd3LhI4kA5Zia5rw58ZfBXivw1qfiDT/EFuNH0wFr65vEktPsy7d251mVGVSO&#10;jEYODgnBrM/aJ8PeE/Fnwa8SaP441C40jwxexxxXWo2uQ9ofNQxzZCsFCSBGLMNoAy3Ga+RPH/ib&#10;4g/Ff4GfErQIdbh+I2meFdY0aaPxx4b0xA+r2SzCe5i8obop5LdMbggKt0K5JFAH2X8PfjX4J+Ks&#10;95b+F9fi1K6tIknmtnhlt5VifO2TZKisUOD8wBHvVPw5+0H8O/F3ixfDWkeKrS91h3mjhiVJFjuH&#10;iOJFhlZRHKV5yEZuh9DXgcfhbRPivqet+JvCnxmvviZ42i8G6lpemR2cFlFBAlxHlBM1tAmx94XY&#10;sjAg7sDg1y/wN0Hwx468I/B/Qda+L2rNr/ha8s7mPwIumWNve6ff2wKSQzJHbidI1PmK7MwDA5LH&#10;OaAPsLxz8SfC3wztLG78Va7Z6Ba31ytnbz3r7EkmIJCbugJCnriqnw/+LvhD4pNqKeGNbi1KfTmV&#10;bu3aKSCaDcNyFo5VVgrDkNjBwcHivHf20rSO/u/gjDPbrcwP8QtO8yJ03oRh+o6Y+tYPxc0TV9Z/&#10;aV+KOneHY2XWtU+EklvbGP5PNuDPOsQLeoLYHpmgD2jSf2jvhrrviq28OWPi2zn1S7uHtbUeXKsF&#10;zMud0cU5QRSN8rcI5JwcZxXGeFv2stC1/wDaH8W/DSUeTFpcdmljdpZXZkubiXf5qOPK2oqlRhyQ&#10;GzwTXh/izxV4d+Iv7JHw8+F/gjy/+FjQzaLbQeGYYsX+jXVtNGbiWePG63EWyQtI2Bz1O4Z9W8Na&#10;/Z+E/wBt74m2es6jDo114k0DR10T7a3lDUHjEyuIM8SMrHlVyRmgD1Kb9oP4dQeNf+ETk8VWa659&#10;rFh5WyQwi5K7hAZ9vlCTH8BfdnjGeK2Pid49Pw38LPqsWh6n4kvZJ47Sz0rSYd81xPIdqLnoi55Z&#10;2wqgEmvhv4UeDtK134N/8Kt+Inxe1fwv4gg1qVNR8Epp1iL9roXnnxSwE27XEof93IJVZshjyADj&#10;758T+MdC8B6SdV8Sa1Y6DpaOsbXupXCwRBjwql2IGT6UAeX/ALOHx01f40/BG68a6zolroeq215q&#10;NpLptrO00atbSumN5HOdnJH4Vn/AH4i/Fj4veEPCXjTUbLwXp3hvWoFu5LW1a8e8ijOflVmwhbjq&#10;RivOf+Cf/wAQvCdx8B9f0z+27C9vLXW9c1C6023lE1wLRryVhJ5K5cqykEYHzZGM5rnfFtn8LE17&#10;4cv+zfJpSeOm160aSHwhOfJTSywN39ujQ7Uh2cYkA+YgDmgD7eorm9H+I/h3xD418Q+E9O1Az6/o&#10;CwvqNp5Ei+QsoJjO8qFbIB+6TjviukoAKKKKACiiigAooooAKKKKACiiigAooooAKKKKACiiigAo&#10;oooAKKKKACiiigAooooAKKKKACiiigAooooAKKKKACiiigAooooAKKKKACiiigAooooAKKKKACii&#10;igAooooAKKKKACiiigAooooAKKKKACiiigAooooAKKKKACiiigAooooAK+ZPGX/KRb4Y/wDYi6r/&#10;AOlEdfTdfMnjL/lIt8Mf+xF1X/0ojoA+pqKKKACiiigAooooAKKKKACiiigAooooAKKKKACiiigD&#10;8+v+CdP/ACdP+2d/2Oa/+l2q199V8C/8E6f+Tp/2zv8Asc1/9LtVr76oAQADoAPoMUYGc4GfXHNL&#10;g0UAFFFFABRRRQAjKrjDKGHowyKERYlIRFQHkhVA/lS0YPpQAhRSCCqkHqCBz9aFVUUKqhVH8IGB&#10;+VLRQA1Y0QAKiqB0AUDFLtH90YPXjrS9aCMHmgDybxb8FNYufis/xD8G+L08La9daUuj6hDf6WNR&#10;tLiBH3xFY/NiMbqWfJDEMG5HGa2vg58IrX4R6Hq9v/adxrur65qU2savqd0gT7VdyhQ7LGMiNMKA&#10;qZOAOp6139KQR1HWgBoRVAAVVAGAAAMUjRI6hWjRlHQFQQKdRQAEAnJAJHQ46UDAOQAD6gUpBB5G&#10;KSgBqRpGTsREJ67VAzS7E3M2xdzdTtGT9aWlII6jFACA4pqRJESUjRCepRQM/lTqq6lqtjotr9p1&#10;G9t7C23rH511KsSbmIVV3MQMkkADuTQBYWNFJKxopJySFAyaXYpcOVUuBgMVGcfWlpQCegzQA1kV&#10;l2sisv8AdKgj8qAqhdoUBcY2gcY+lO2MexpCCDg0AIqKq7Qqhf7oAx+VIkUcRJSNEJ6lVANOooAa&#10;Y0LFjGhYjBYqMn8aVkV8bkVsHI3KDj6UtFAHm3xf+DsnxL1Hwlrel6/J4Z8T+Fr9r7TL77KLq3Jd&#10;DHKk0BZPMVkZhkMpBwQexh+HXwYuvC/xC1zx94k8St4o8Y6rZRaW1zBZCxtLezjYusccG+QglyWZ&#10;i5J46Yr0+igBqxohJVEQnqVUAmlAA6AD6DFLRQAEBgQQCD1BGQaRFWNQqKqKOyjAp2DjOKQjBweK&#10;AGpGkediKmeu1QM/lQI0DlwiBz1YKMn8adRQAEA9QD9RRgZzgZ9cc0VW1LUrPRbGW91C7gsLKIAy&#10;XN1KsUaZIAyzEAckDn1oAnEaK5cIoc9WCgE/jSsisQWVWK9CQCR9KUEEAg5B5BFFADTGhcOUQuOj&#10;lRn86V0WQYdVcejDIpaKAGrFGhysaKfVVANCRRxElI0QnqVUDNOooAMAHOACepA5NFFFABRRQBk4&#10;HNABRRRQAUUUuCBntQAlFFKQR1GKAEooooAKKKXBxnHFACUUUUAFFGM0oBJxjmgBKKKKACiiigAo&#10;pSCOopKACiiggg88UAFFFFABRSkEdRikoAKKUgjHHWkoAKKUAk8c0BSRwCaAEooooAKKKKACiiig&#10;AooooAKKXBxnHFJQAUUUUAFFFFABRRRQAUUUUAFFFFABRRSgE9BmgBKKKKACiiigAooooAKKKKAC&#10;iiigAooooAK+ZPGX/KRb4Y/9iLqv/pRHX03XzJ4y/wCUi3wx/wCxF1X/ANKI6APqaiiigAooooAK&#10;KKKACiiigAooooAKKKKACiiigAooooA/Pr/gnT/ydP8Atnf9jmv/AKXarX3nfG5WxuTZrG94ImMC&#10;y52GTB2hsds4zXwZ/wAE6f8Ak6f9s7/sc1/9LtVr7l8W6Vea94U1rTNPv30q/vbGe2t7+P71tI8b&#10;Kko91JDfhQB8B+GvjLr+sXnhHw7p/jDxkP2lpPEKx654Z1S7mGkxwrITdkwH/RRbeQQYzH8+SmPm&#10;zX6JHqcV8SXH7OPjbxD8D/CXwnb4c6V4d1fRLu3mHxDj1K3kWCaKVXlv4FQ/aDNME6MBy/zHAr6z&#10;0nVPFUvjrWdPv9CtbfwpbW0DadrSXwknvJjnzUeDaPLC8YbJzmgDp6KKKACiiigDxX9pT4l+IPCk&#10;ngLwd4Ruk0zxN461pdJg1aSFZv7OgRDLcTrG3ys4RSFDcZYEg4rO0W2+HnhT4k6Xott8bNZbxjBd&#10;CGbQ9V8XNevfMUO6F7SdmUFuG/dqrDHykDIrov2hfhBqfxP03wvq3hq+tdO8Z+ENXj1rRpr9WNtJ&#10;IFKSQTbfmCSRsy5GSDg4NcR4u8L/ABF+Nfjz4XXOqeBI/BNl4T1xdcvr671a2u1n2xNH5MKwkvkm&#10;QkM4UYXnk4oA6bwH8e/EfxI+Ini/QNH8BqmjeFNYl0nUtZvNV8vzSqI6/ZohEfMchjuVmQL8vzHd&#10;wusfHbxN4L8a+D9P8X+A4dE8O+K9SOk2Opwaytzc21yyM8K3MAiCrv2sMxyyAED1qX4M/DbxN4Km&#10;+MMl55GnXHiPxPd6ppFwsizARSW8SRyOo6EOhyp9K+fdL/Zz+Keuan8Lb3xD4fupPEvhrxFBqXiH&#10;xHqXi57uHVADIHltbQSGKIcq20xxkAgLnmgD1/x9+0BrmuWPxRtPCHgWfxH4d8JxT6XquqpqAgun&#10;uhCTMlnblCJvKDLuLSR5OQucc8z8FPjdP4P+BPwL8JaNpkPiTxnr3huO7jg1LUvsVvDbRIvmzzTl&#10;XbqyqAqMST2AzWna/Df4nfDq6+LnhvwtoOm6zpXjbU7vWdM127v1hh02S6jxNFcQk+Y+1wSpjBB3&#10;jOMGuMh/ZW8QaNofwQ13UvBWh+P9R8JeGj4c1vwjqb27q6vtYT28swMReN16NjKscHNAH0T8E/jH&#10;B8XtN1xZNOGi6/4e1OTSNX01blbmOC4QBgY5lAEiMjKwbCnB5ANeNn44eHfgt4Y+PXjLSfB17NNo&#10;XitLfUrZtXeU6lO6QDzYt4IgGJQBGvy5XqM17b8HfDUXhvw9ceX4B0X4crc3Bl/sfRxBnAAUPMYV&#10;EZc4/hLcY5r5/wDiH+zl468Q/DD496LY2FpJqHi7xZBq2kI94irLbqLXczk/cP7p+DzwPWgD1rw/&#10;8dNcHxP8P+D/ABh4LXwufE1jcX2iXcGpi8L+SFaSC4QRr5UoR1bCNIp5G7jlvwV+OuqfHC1bW7Dw&#10;pb2/gi5lu7a21FdWWS+RoZHj/wBJtfLHk7ijYCyOwJXIGSQ74hfDfX9f+OXwe8T6fbwSaV4ag1NN&#10;RkknCtG00CJFtXqwLKc46V5/4R+Dfief9onSPHVp4DtPhascF2PFNxpurpNb+JHZCkCi3iOPldnl&#10;82RFfnHJJoAh+Ffxv0PwR8EfBEXgvwbdDUPFXiC+0rR9AvdZeVTOlxN50st3IrMseI3fAViMhQDV&#10;4/tc+ItF8H/GXW/Enw8s9Mm+GsiwT2NnrxuWv3ZUcFGNumyNkkUhjkk5BUV434i+FvjLwv4Y+AXw&#10;1W7tNG8dt4n1nV7eNb7yQI1aeVZEulilCkLKpMext+4gjit6bwdrPin4dftA/BCz0W1n+KNzaW+r&#10;X2rLq5uotWkusbGlmkji8qRViK7NiqFClRzQB7t4f/aA1v8A4TrwVovizwR/wi+n+NIZn0O9TVFu&#10;pVljjE3k3UQRRE7R7iNjyDK4JFZfwP8AElpH4Z+Is/gXwTePfw+M7+xmsrnWjKlxdKyh7lpZeYYi&#10;SMoitt/hU1p+P/hf4h1/xx8CNSsraGS08JXss2rM86qYlayaIFAfv/OQOPrXnM/wU+KeifCzxzp2&#10;gt9j1LVfiDNrslnY6mtvNqWjySqZIEuP+WEjpnnII24yM5oA9d+F/wAZdT8W/EHxZ4E8UeGofDHi&#10;rw/Ba3vl2Wo/brW7tJw2yWOQxxsCGR1ZWQYwCCQa4z9onZ4z+OPwL+H8zK9hcarc+I762bBEy2MO&#10;6EEdx5rqfwFZf7O/wU8S+Cfjz408Z3/huTwz4e1rQ7Oys7K98QyaveRyxSyFxLJJJIRkEMArlQCB&#10;1zWh8fol8K/tJfAHxrLG32Nr+/8ADVxPkBYjdwZh3Z9Xjx9SKAOg1H49eJdf8R+M9P8Ah34Fh8W2&#10;/hGY2Wp3Woav/Z3n3gQSPb2q+TJ5jKCoLOY13HAJGTXiXx1+I9/8ftR/Z8k8N6BY674E8U6hcXTa&#10;VrGrSWX22eK3lzbXcaQyBREyk9XBdcbcc16XoHhD4lfBHxb8S4fDfhW28b6N4u1ibX9PuzqcNmdO&#10;uJ0Cyw3KyEMyB1DBowx2kjGRWV4W/Zh174fW37PGlWMttq0HgvUb++12+EgiXfcwylmiRuWXzZSA&#10;Ou0AmgDg/A3h7VvEv7SvxQHizwHoNxpnhTS9PtbWCLX5pBodt9jkfbZL9nUFpCTuP7sqT1bFei/D&#10;T44aZ4Z+DHwZ0fwN4OuLjV/GNmW0Tw7e6s7paQRr5k8lzeujNsRT97YzMWUAdx1vhr4XeIdN+L/x&#10;w8QXFtAul+KrOxh0qQTqWlaK0aN9y9UwxA5615r4V+A3xB+HXhH4A+ItO0u11XxV4B0q40jV/Df2&#10;6OMXVvcqqyGGdvk8yNkVhuIDAEZzigD1Lxb8dta8CaHodtrfg6C38da9qj6VpWhxawjWlyVXe1x9&#10;rKApCqZJJj35GAhyDXNar+1yfC/gr4oXuueFoovFXw/hgu77RdO1QXUF3bz4MMsNx5akhhuBDRgg&#10;qRjvWf8AGv4T+LfjZZeBfF2p+BdFuNW8J6zLdr4J1i7huo9RspY/KkSSUgwpMPvr95PlAJGeIfHX&#10;wW1Pxj+z58R/D/hf4TeHvhxrGuWsVta6fZyWkU10UcNmeSAeWFHO35ievAzQB7T4D8aa7rnha58Q&#10;eK/Dtv4QsvK+120P283U4ttpfdcKI1EUgXBKKXxyN3FeUH9rHWIvAFl8T5vh+YfhPczpnV21Yf2n&#10;DZvJ5a3r2XlbRHuKkgTFwjbtvBFe56p4eXXfBd3oN07Qre6c9hK8fJTfEUYj6ZNfLg+DfxT1v9nS&#10;0/Z/1Pw/Y2+nx28OjXPjhdRja2l0+KRW8yO2H74TtGoXayhQxJLYoA9Tm+PfiDVvjfrfw48LeCIt&#10;XfR7Wyv7vW73VfstotvcKx4xE7GT5RtTGGG4llxz6L8SfiDpHwq8Ca34u115E0nSbc3E/kqGkbkB&#10;UUEgFmYhRkgZI5rg/hz8MdZ8J/tAfEfxLPbxR+HdW0rR7LTpRMGkdraOVZAydVxuXk9c1t/tEfCZ&#10;vjl8FfFfgeO8i0+41a2CQXU8ZeOOVHWRC6jkqWUAj0JoA5Xwl+0Rq0/jvwx4Y8ZeE7LwzceKrOe5&#10;0WXTtcXUd0kKCSS3uFEaeVIIyGBUupww3cc8Zo/7Zut6l8MP+FlzfDR7PwFa6k2n6jeNrKtdxqt0&#10;bdp4YBFiWNTtJ3PG33sKcZPSfBj4eyaXq2lz3nwF8JfD/UrK0ZbjXbA2Lu8pj2H7KYE8wBiTkybP&#10;lOOTxXD2H7O3jm3/AGFtd+GT2FoPGF3dXUsVqLxDEVfUDOuZfuj92c/XigDor+8il/a6+IIuDLd6&#10;Z/wrWCR7ZJ2RZFM8+dpH3SRxuHIqj8O/j5p/hj4Z/BHw14H8IpHfeMdJlu9K0vXNeeO3tIIYw7pJ&#10;eNHI8snzKFGwk8k4ArrG+E3iU/HXxV4n+ywf2PqHgODQbeX7Qu9rxZJWKleoXDL83SuIPwU1yD9m&#10;b4e/DvxR8J9N+Ip07RVt7u3GrQ282n3yAbHimcrhfvZeNgwwOCCaALHxy+I/xT0z4y/Am00TRLbT&#10;YdWub4XekXPiBoEvJVtSWhnMcEi+WhG9HG4sSMqldx4o/aA1238Yax4V8LeEtM8Qa34e0+K810X2&#10;vixgt5ZU3xW0DmF2mkKhjllRQNuTk4HBXHwV+J3hzwr8ANVmKeP/ABV4BuLl9Ytn1ARzXaXEDx/u&#10;55sBzFlFy5BYDPWl8T/AS60v44eKvHU/wl0H4p6X4wtbSWWx1FrIXmjXcEQjZA1z8jxSLg5Q5DIe&#10;CCKAOxT9q2y8V6N8OD4C0B/EviDx1BNeWOnX119ihtLeDIuZLmYJJt2ONgCqxZunHNecfC2yuvjX&#10;4+/ai0HxTodzokmoQWOm3Gk3swnSF/sJXzImHyshOHVwATwSAeK7PxP8JvE/hrxr8L/iF4R8IaR9&#10;p8O6de6RqPg3SLmOziW3uSHzbSMEi3JIoJBADZbBqP4f6R4u+FniL48fFD4iWmmaVp2q2tvqdulh&#10;decIYLazIaOQ8fOuMEjhj93igDof2a/iVqvi39kvwt4qNr/bGvW2ivHJbNKEN3c226Jl3gNgu0R5&#10;wevSsfUP2yNJsfAfwi8Tjw9czQ+PrqOCWBbhc6QmQkskh2/MI5WVD93JPbpW7+xZ4SvPBH7L/wAP&#10;9P1GEQX01k2oTQgEbDcyNPtIPQgSYPvXj+hfsm+L/tXxP0DU47b/AIRSGy1CHwRN9rV3WS7uBd5d&#10;f+WflyqqjPbvQB6/4y/ag0vwLr/xLh1LRrqTQ/A1pYvc6jaSeZLd3l1zHZxRYHz4aP5i2P3gzjrU&#10;ll8dfEnh/wAceEdA+IXgi28K2/i1nttK1DTtY/tBUvAnmC1uVMMZjdkDYKl1JUjPQnzi1/Zp8aeO&#10;f2bfF+l+JJ7LQfid4p1pPEU7Cb7Ta29zBNE1tEzqPmQJbxqSPU11Oq+DfH3xy8ffDXUPFvhSHwLp&#10;HgzUv7cuN2pw3st/eCJo444RESFiBZmLPhiNoA60AWfh9+0r4g+Ilh4v1mz8AJY+GfC91qNld6je&#10;attkuZbXf/x7xiE71baoYsy7SxA3Y5y/Cn7W2s6v4V+HnjPWvh23h/wP4yurWwgv21dZ7y1muARE&#10;8kAjC+S0mFDiTdgglB0rX+D/AMJPE3g/4IfETw1qlrBFq+s6trt3ZRx3Cujx3TuYSWHCkhhkHpXL&#10;XPwF8Zy/srfBzwOtlanxH4a1HQ7jUoDdp5caW0qtMVfo2ADgDrQB7X8Y/ivp3wZ8GNr1/Z3WpzTX&#10;UGnWGm2QBmvLuZwkMSk8Lljyx4ABPtXL6L8bNf034k6T4J8feELXwxqOu2U93ot3perHULW6eAbp&#10;7d2aGJo5VQqw+VlYbsHIxU/7TPwt1r4reBNOi8NXNtB4i0HW7PxDp0d6SILmW2ct5LsASodWZd3Y&#10;kGub/wCEJ8Z/F74x+C/GfinwzH4I0vwZb3z2lhNqEV5c315cxCLO6ElEiRN3U7mYjgAUAc1ov7Zu&#10;tan8MLb4mXHw0ex8Ax6j/Z+oXrayr3cI+0m3M8MAixJEG2klnRvvYU4BPXftwXLw/si/FC4t5njY&#10;aOzpLCxVvvKQVI5rzux/Z28cwfsJah8MHsLQeMZrmaVLX7YnlFW1Ezj9793/AFfP14r2D9pb4d61&#10;8Tv2cfGXg3QYoZdd1TSxaW0c0ojjMmV6seAODQBzHg79oDWdEufhppnjHwW/hnRfGEUdjo2pPqQn&#10;uRdCAPHDdwBAIWkVXwVeTkAHBNJdftNeINX0TxX4q8HfD4eJfBHhm7uLW7v5tWFpe3n2Y4untLYx&#10;Msiphtu+SMuUIHYnLl+HvxJ+JXiz4U2Hirw/p/h3Q/Ad+urXuq2+oJcrq1zDEYoFtoh88aEsXYyg&#10;EYAAPWsnwz8M/in8LPh540+Fuh+G7HxDpur3mpSaP4pm1KKCC0gvXdiLqA/vWaIyP/qwwYbenNAE&#10;fjT4yeOdf/aI+DM3gKCx1Pwf4i0DUdRtba512Wzi1JPKgcPOi27hGi3/ACffzub7tZ/g/wAX+M9E&#10;/ak/aCTw14VTxRdxw6RcvDe6ubO0h22rExI/lyEyMegCBTjLMK6S8+BHiT4U618CdR8H6YPGVj4C&#10;0e70C8sjdx2lxKk0Mai4RpSEOHi5UkHD8dK7D4Y/DLxD4b+PPxn8Vajaww6P4oTTf7NdJ1d3MNuy&#10;SBlHK4Ygc9aAO7+EfxL074xfDfQfGWlQzWtlq1v5wtrnHmwOCVeNsEjKsCOPSvFP2Udd8Q2P7PIk&#10;0TRX8TarL4m1qJEur4W8MQ+3z/NLKwZlQYx8iOeR8uOR6D+yt8Pdb+FXwH8NeF/EcEVtrNiLjz4o&#10;JhKi75ndcMODwwrxuy+CHxV8M/A7w54fsInZrfxhf6lr2g6VrC2U+qaZNdTSJHHdgr5bfPG5AZCQ&#10;Cu4UAd3P+1XcaH4H+LeoeIfCA03xR8OFEmoaLbakJ4LqJ4xJDJDceWp2spP3owQRjFXdL/aS1SLV&#10;/AMnifwPJ4Z8L+Opks9G1GTURLdRXUkfmQxXduIwIvMAYKVkfBADAZ4+efGvwX8SfDX4JftR6/q+&#10;if2DpPiTRLebT7OXWn1W5iEcJR0mmkd2Lg4/iZeflOBXqmieDviT8YYPgtZeI/DuneHvD3hG4tNf&#10;vdYgv1nXVJIYQttHbRD95GGL72MgGNuBnNAGv4h/bAfS9M8S+K9P8KW2pfDjw3qD6fqOtPrSQ3z+&#10;VII7ia3tPLIkjjY4+aRGba2F4GaD/EGx8KftRfFHxZcy3V3oOm/DjT9WaK2BdniWW4kJRM43FR7d&#10;q53wR+zTP8M9Q8RaBd/BTwj8SLS+1q51LTvFmoLZK8cNzKZDFdpMplJiLMMxhgy4xg5r09fhv4r0&#10;b49+OPGmnaPpl3pt54NstK061muRHFPdQyTM0LKFJSPDqAxGOelAHV/Bn4k+IPidoFnreqeGbHR9&#10;J1Kyh1DTrvTdZXUEkjkUMI5f3ceyQBlOF3r1+bgZ9Gr5f+Dfwj8V/Dz4geOvFvhzwHb/AA/0C90f&#10;ba+Bf7Zjlt7/AFbeXNziItFbKVCR/LjPUrxX0T4QvdZ1HwtpV14i0yDRtemtke+0+2uftEVvMR8y&#10;LLgbwD/FgZoA8J+M5ufEH7Ufw58KXXinXdB8OXnh7VLy5t9G1qbTRNNHJAI2donUtgM2BnvXh3jL&#10;xz4g1n9nv4zaQ/iG+8TeGfDXjbT9M8P+JLmcyXFzB9qt2liacYM3lSM0fmHJI4JOK+jPif8AApfi&#10;X+0Z4E8R634c0jxF4O0nQ9RtLqLVYorhUuZXhMRELg54RvmA4/Grf7SHwivPGXwEufBXgfSbC0kS&#10;7sHtdPh2WlvFFFdRyOFAAVcKrHAHNAG98UfH/jnwdYanfeGvAFv4ksNKsmvLiW+1tbFrgKm8pbqI&#10;pNzAAg+Z5YzjBI5HN3v7Tlpq+l/DZPBOhSeJfEHj6yOpaXp13c/Y4be1SNXmluZgr7Am4LhVYsxA&#10;AxzXD/Gr4S/ETxp8SPFol0q98WeFtU0mC08Oi18USaRa6LOY3S4N1FE6POGfY+R5ny/KAKzPB3wF&#10;+IXwv0T4EeJ9O0q11vxH4L8PzeHtb8NrfRxGeGcIS8E7YTejxqcMQGUkZzQB6r4s+O2teCtM8N6d&#10;qng6CHx/4h1CbT9O0P8AthPscixDfJcm7KZWER/NzFvyQuzmtj4O/GVviTrPivw9qmlQ6F4r8L3M&#10;UOo2VpfC9tmjmTfBNFMFQsrqDwyKQVII7nzH4z/CPxV8YpPh9441TwFomo6r4V1K6eTwNq11Dcpf&#10;WM6LGwaVgYVnTAkHVOMbs16n8FfC0Ph2z1K4i+GWifDBbmVALDSxbefOFB+eY26+WeSdoDMQCc4z&#10;QB4tp/x38O/BX4cfFXxfongq/mFh48fS76wOrvPJfXMkkMbTxGQERA+YMRDC5HUZzXqHh/446zF8&#10;TbTwX408Hp4Yu9U0mfWdJns9S+3LPHCwE0Mo8tPLmUOjbV3qcnDcc+O+L/2bvHmr/CH4maBa6fZt&#10;qmufESPxFYxteoqvZC4t3Ls3RW2xv8p54969j8cfDzxDq/7Rnw68ZadbW8mj6Ho2q2l1LNOEKzzC&#10;HyRt6kEo2SOlAFf4N/HDU/jj4ZXxFF4Tt7XwRqdvctZX0GsLNdqqM6bbqDy18hmCnhHkKng47cD8&#10;J/jdpPhP4HfCew8CeC5zqHjC5urbRfD+o608iQiJ5HnknvXR32qAW+4xO4ADvSeAfgv4nj+PcfjW&#10;y8CWvwr0+XTbuPxJa6fq8c9v4hvJECwusER2KEbe/muqud3IyTXlGo/C7xr4e0r9mr4YW17a6J8Q&#10;dNOs6mUS/wDJEaLn50uVhlBwJMGPYdwfkfLkAHrz/th69onw2+KvivxH8O7bTZvAWrLo82l2Wu/a&#10;ZLyXdHl1YwIFQrKjITktyCFrvPD3x21xfib4Z8J+L/BS+F18U2c93ol5Dqa3bMYQrvBcoI1EUmxg&#10;wCNIvBG7jn5+u/BGseO/g/8AG/4KaPolo/xIstQstS1PUF1c3UOrTXTRzec9xJHHslCxlTHsUAKu&#10;0YNfQXxA+G2veIPjV8GPEdlbwyaT4YXUBqcjzqrR+bbLHHtU8vlgenSgDB+AniWBfhl4kufh/wCC&#10;Lk3H/CWapZtp17rbSRtcJOyyXMk8gLRxMVzsRXK5ACmuv+E/xjv/ABz4w8ZeDvEfh2Pwx4s8Lvbv&#10;cW1rf/bba4t50LRTRSmONsZVlKsgII75rxmP4JfFPw98GbzRdKVo7qfx/ea1qWk6bqy2k+qaPNcu&#10;5hjugR5LsrKx+ZT8pXcM10X7NXwV8SfD74xfEXxVqegN4d0PxDY6elhZ3OuyatdxNF5gkWaWR3bd&#10;yDwzLhgAeDQByHw+8c+MfDHxz/aWfw14THiwWWq2t3Kt9q32OFEWxU+TCdkhMrYyF2qvIywr3nSf&#10;ixqvxB+HnhbxT8PvC667D4gs1vo/7W1BbCC1QgEpM6pK+/JIARGGVOSOK5j4Y/CrxH4Y+Ivx61fU&#10;LaCOx8XX8M+kOlwrGVFs1iJcD7nzjHP1ry7Tfgl8UfDHwp+Cfh+XTbvWdF0DT57XxN4V0PxANMnn&#10;uCubeZbpXjLIhyCiyLneDzjFAB8dPjNJ8Wf2WPEN6+mT+GNf0XxdY6Lqumpd+d9nuItQgDBJlC70&#10;ZWUg4GQcECofGUHinxf+2nrUOpeCdE8Waf4a8L219pVhfa9KiW4a5kP2mOP7My/aHMaqVPQKvznN&#10;UNK/Za8f2PwB+IXhUaTZ2+q6143t9esbQ6ublVtBcW8jB7iUlmdVjcHeSSV4JBFe+6N8PNcsv2qf&#10;EfjmW3hHhy98K2WlQTiYGRriO4ld1KdQNrrz0oA43Uv2zdL074XfC3xm/hu6kXxrfJZ3Fityu7SV&#10;DFLiSRtvzCJxtPC5yOld/wD8Ljvbz4peNfBukeFrjWW8MadZ3U11BdIhmubjJS3CuAowgDli3Q8A&#10;nr4To/7KHiqbxL8T9D1WK2PgVrTVP+EQl+1K8iz38iTvuT/ln5cqMAT2fitzwx8Ifi9Z/s7fEK4W&#10;6tfD3xn8WXX26Q214skcYjEcSQJPghWaCIqHx8rSZ7ZoA7VPj94r0rxrrXgvxD4BtLLxXF4dl8Ra&#10;NBpuufarbVUibZJAZWgjaKQMU6owIbIPGKjk/as0+/8Ahj8LfFWg6HJrOoePtRttNs9G+0+VJbu+&#10;43JdtpyIAj7uBnb2zXD/AAk+BXijRv2k9E8eSeErrwv4ctvDt3pU0GseKZNZvWuGkjZXJeWRVRgC&#10;AEbqpLAZFcn+zt8Lbuw/bD8d6QtzHd+Bvh1cXV7okKfMLe91bbLNGx/vRqGwB0EnvQB9O+Pfisvg&#10;f4jfDvwodMN6fF93dWouxPsFp5MDTbtu0787cYyMZzXJeK/2lI/C9/8AGO2bw+1wPh1pdtqbP9rC&#10;i/EsTybB8h8vGzGfmznpUvx+8B+JtY8T/DTxp4U02LXtR8H6tLcz6NJcpbNd208DwyeXI+EDruDA&#10;MQCARmvE/iJ4D8d6Z4I/an8beNNLsNJtPE/huE6da2N2J3hjhtpVaOUjgyLuGWHykn5SQM0AeqaT&#10;+1BqYTwBrXiPwJL4a8F+N54LLTdTm1ESXlvczx74EubYRgRpIQyqyyMc7cqu7in+2/4z8b+B/h14&#10;duvBpS2km8S6XbXN2upvZy4e6jUQ4WJ90cmSrnIwD0bpXH+FvBnxK+M3gT4IaBrvh7TtD8NeHZdM&#10;1++1+G/WZdRW2iDW0VvCP3iMxYFzIAF2EDORXrf7VPw2174pfCtdP8MxW91rWn6xp+swWdzMIVuv&#10;s1wkrQiQ8IWCkBjwDjNAHlPxV8S+MbD9q34HTN4chn8R3Gi63G+i2GrFrJW/d7XknaNDsAGS3lFh&#10;nAU138H7VVhpHgXx5q/izQZdE13wZqaaPqGjWl0tytxcS7Psot5mEe5ZRLHguqYJORxmk1XwL4u8&#10;Z/tD/Cb4hXGgLomm6PpGq22qWtxfQyzWss3liJR5ZIkztJypIFcJ8Q/2V/EfxJs/jxZTrp1qPE2v&#10;6XrWgvesJoLg2kMPyXCDlUZ4mQgg8HOKAPTfA/x61PUPibY+AvGfhuw8Na/qmmSapph0rWhqcE6R&#10;ECeJ28qMpIm5TjBUgnDcVqfGH40yfDXxD4L8M6ZpFtq/iTxbc3EGnx6jf/YLNBBF5khkn2SENjAV&#10;FRixz0AJrD+DXgpNP8QRak/wK8MfC+5itSkuoWRsXuHkYDckLWy58vg5LlcjHFaX7RHhJvHfhyDQ&#10;734X2PxR0C5En2myn1CK0uLaUAeXJE8hUDguCyOHHGMgmgCPxp8dNT8K3XhDw5D4Wgm+IHiKOaZd&#10;FvdWS3tLSGDHnzSXQRyYwSuzbGWbcuVXnCfD/wCPF/8AETw74kTTPCfm+NPDuqHRtS0KPUo2t4Zy&#10;odJftRA3QMjK24IXGfuEjFeJH9lbxhp+kfCDxF4k0XSfizrvhawvdM1jw7rc8c/m29zL5kfkz3IK&#10;PJb4RNz43qGwc4ruvGHwz8ZXHwcmtPh/4H0r4ZXs+tWt1f8Ah3w/d29lc6jp6sFuIWuYVEcUzr0d&#10;W4C43AmgDqPD/wC0LqR1T4j6B4q8Jw6D4p8G6ZHrJtbLVPtlrf2kkbsjxzGKNlO6N0YNGMYBGQa4&#10;6H9sTXYfDfw68UX/AMK7+Dw346aG10v7Nqcct+l3LHuiSWAoqrE5DYkEhOMEoM4rnvh/+z14w0zx&#10;r8XNd/4Rk+HdM8U+EI9J0ywv/Ecmq3a3K+cCs0skkm3O5SNrlQGHfNdRffBDxdP8JP2d9BSztjqf&#10;gzVdJutZjN0u2GOCBklKN0chiMAdaAPQfhv8ZdR8TfEfxF4B8UeG4fDPirSLK31RY7LUft1tc2kx&#10;ZVdZDHGwdXRlZSuOhBINdb8TfGq/Df4deJfFTWn29dF0+a/NqJPL80RqW27sHGcdcGvKPEOhah8N&#10;/wBobx/8YdZ+x2fgmDwTDbC9nulU+dDLLI6svUDBXnuTgVp6jJ4t+PH7JGpNeeHI/Dvi/wAU+HJw&#10;mhyXOVgklRvLRpGAxkFScgYyR2oAzU/ac1aw+FVh4613wN/Y9tr72dv4a0htVVr2/uLkfuo5w0ap&#10;bj+ItvfCgnGflpw/aoXwvceNtP8AHXh2HR9Y8M6AfE/kaDqQ1SG9sFJVzG5jiIkWQbSrKByCCQeK&#10;Hxh/Z91f4jfs8fD/AMPR2el33iTwg+l6kNI1XEllqEtrEEltJGwRtkBZQ5BAOCeM1seBfCF1oun+&#10;ItR0T4E+FPAmpNYNBDZ+ZZJLqTE5aF5LZGVYSBj5jycfLjmgCj4i+LHxC8Rfs9eLvE9l4U0vSbmT&#10;w5LqemX1h4k8+JYmt2ct5qwBlnjGGCqrKSP9YOtefv411HVv2T/hrq/xT8MjW1utQ8Pray6f4knF&#10;xdSyyRql1PIIkIYM25osuG6Fq0/hl+zvr9nqHxYWw8OR/Cvwb4q0CTTLPwoNRW8hTUJVkEt95cTN&#10;HCCHVdkZGQucDii4+FPxF8Vfsz+BPA174Uh0fX/C+raEJd+qQSw3UFpNE008bKeBhCQjAMemKAO6&#10;1L9oPxTqHxZ8c+AfCPw9i17UPCtta3c1/fayLO2mSaNnCAiKRhJlcAbSpGSWXGDDH+1Xa+IPA/w3&#10;1Twt4cm1TxD48nktdN0W/uhapbyQhjc+fMFfaI9rD5VYtxgc8afw6+Gev+Hf2jPi/wCL763hj0Lx&#10;JbaXFpsyTqzyNDFIsm5ByuCwxnrXzFe/Crxt4btP2evhnb3tronj+0vte1lUS/8AJCRBmIkS5WGU&#10;ZCy4MWw7t/I+XIAPqb4C/GfxF8WtS8c2Ov8AhCz8JXPhXV20aWO31c3zTyqiuXH7mPbGVdCp5Jyc&#10;hcV65Xz3+ytqEXh/xD8SPh7faZFB4u0TUIdT1rVrbUWv01SW8j3iZ5WjjKygJtMexQoC7Rg19CUA&#10;FFFFABRRRQAUUUUAFFFFABXzJ4y/5SLfDH/sRdV/9KI6+m6+ZPGX/KRb4Y/9iLqv/pRHQB9TUUUU&#10;AFFFFABRRRQAUUUUAFFFFABRRRQAUUUUAFFFFAH59f8ABOn/AJOn/bO/7HNf/S7Va++q+Bf+CdP/&#10;ACdP+2d/2Oa/+l2q199UAFFFFABRRRQAUUUUAFFeffGL4uxfCuz0C3t9Kl17xH4j1FNJ0bSopBEs&#10;9wyli0kpBEcaKpZmwSAOATxXL2P7QGraP4p8R+E/GvhW10LxNp+hS+I9PTTdUN7Z6naRgiQJK0Ub&#10;pIjgKytH0ZSCc0Ae00AZOBXzb4U/a11zVvCXw78ba58PBoHgfxldWunw3n9sLPe2k1wCInkgEYUw&#10;tJhQwk34YEoOldb+2Y7w/sqfFRo5GhkXQbjDoxUqcdQRyKAPZelFfOXw++PuueG9G+E1t4u8FnQP&#10;DXi2K10jS9TfUfOvI7toA0KXdv5YEYl2vgrI+DtDAZ46jTf2ihqHw2+K3iz/AIR8x/8ACCahqNib&#10;P7Xn7b9kjV927Z+737sYw2Md6APZaK+T/iF8WviTqvxo+AE/hbTbCLR/EulX1+dLutemt4rxzawy&#10;FLgJbuMRb/kbDbiTwtet/Hb433PwQ8O+Fb8+GpPEd9rmtWuiDT7K7WNklmyAUZwA2CMc7cjnIoA9&#10;Vorx3w38e7208b+JfCfxA8PW3hPVNH0QeI1uNP1A39rPYAssjbjFGwkRlIK7SMEEMa5j/hqfXbDw&#10;boPxE1jwAmmfC7WLiBF1T+1t+p2dtO+yC6uLTygioWZNwWZmVXzg4IoA9j8ffDPwv8UNLg0/xVol&#10;trNrbzC4gE+5XhkHR0dSGQ4JGVI4NHgT4a+F/hjps1h4X0W20e3nkM03lbmkmf8AvPIxLMfTJOO1&#10;eD+D/HPxPu/2z/iH4fe00258NWmk6XILKXXpvKtIXeYfaIYvs5UyuANyZUDaPnavWvi18XT8Or/w&#10;voWl6O/iHxb4pu3s9J00zfZ4T5aeZNNPNtby4kTkkKzEkAKc8AHolFfOvij9qnXPAmnePbLX/AKJ&#10;4y8JadDrr6Tp2qm4t9Q0t3CPcwTmFWLRkOGjaMHKjBIbI6vx5+0bpng/WvAlvaWI1XTPEen3et3e&#10;orcbF03TLe3Ez3TLtO8HcqgccnrQB6/WP4q8HaJ440yPTtf0y31ayjuIrtIblchJomDxyD0ZWAIN&#10;eJeG/wBqu9vNS8DXWveFbHRvCvje9Ww0a9t9cS6vopZQWtRdWwjAj81R/BJJtYgH1rc+FXx38SfF&#10;vxl4l0/TvA8Nh4e8Oa3c6Lf6ze6oQZnixhraJYj5h5G4MyBcjBagD2rBbJ6+tJXjfx11DQbL4h/B&#10;iHV9Cm1e+vPEckGmXMeoSWy2EwtZXMrIvEwIQrsbjnPauI/Z48cfE7xB8dvjNpuu2enT6Fp2vW8B&#10;VtemnOmKbKNljto2twGViQzZZMMzcHGSAfTdFFFAC4J7Gkr4i+J3xC8OWXxt+Odp44+KeveEY9G0&#10;2xm8P2Nh4luLAIzWsjyNFBG4WVi4Xgq2TxjmvUfBHx88T6N8GPg3Brmk/wDCSfFTxvZotvY+attA&#10;7JF5ktxcSqrCJFj2ltqsdzABfQA+jKMV89eIPjt4ru9F+JvhC48M2Xh74kaDoT6tbwx6y8lnc2To&#10;wF1BciAOHR1YFGiUhgvOGyPHPE3xT+MVv/wT80XxPiyttUksNJceIYfEdwdQljeeAGVv9GGJHLbW&#10;XeRtZjuPQgH3RRXjniH40+JPCX/CG+G7vwpYX3xG8UyzJY6RY6s72McMKB5bie6aBWRFUjgRMSzA&#10;AHkjKk/acu9A0z4nWfinwpHpPjLwNpX9ty6Va6j9otdQs2RmjlhuDGrYLIyMGjBUjoQaAPeKK+cZ&#10;v2q/E+nT/D+XUPhbcx2Hj6IpoK2+qpJdpdGJZUiu4yipCjLvO9HkwE5UE4rv/hV8Yb3xr4x8YeDP&#10;EWhQeHvFvhg20lzBZXxvbWe3nQtFLFKY426q6srICCB1zQB6fQBmvMfiN8Yrzw3490DwF4X0FPEn&#10;jLV7SbUlgvLs2dnaWcRCtNNMEkYZYhVVUYk5zgDNeIftBfH3xXr/AOzl8ZtMstDi8LeO/CsYstbt&#10;11dsW9vMu6K6s50izKJEPAZYyDvBwV5APr4gqeRiggjrXnH7PvgtPBHw20yyXwtovhGWRUley0O6&#10;a5hfKKBK0jxRkuw65X8T1rxHw18fNC+DfwW1DxF4Z8BXssF18Qrnw/JpC6w0809zJdtE9wkkwwNz&#10;DcIshRnGQOaAPrSsvxR4W0nxt4fvdC13T4dV0i9QR3NncDMcqgg4YdxkDivL9F+Peqad481jwj46&#10;8KR+HdVtdBfxJZvpOoHUIru0jYrKmTHGyzIdvygFTu4Y1U+Gvxl1X4z/AAxu/E994RsrbwZq+jT3&#10;tnNYa4LidotjZhuVEaeRIy/882k2ncCQQMgHtscSwRpEiCNEUKqKMBQOABTq+Zvhr8bbXQ/hV8Ff&#10;Dnw+8Fh9V8XaU11peianrMgt7C0iQPK0140ckj7dygYQsxPYc1VT9svXNM+Dninxzr3w7gtLnQfE&#10;6eGH0TT9a+0TSzeesLtvaFFH31KD+LPJWgD6jpSCDg8V5D4a+NGuSfFO08BeM/CMHhu/1jSZtW0m&#10;ex1P7ak0cTBZoZsxx+XKoeNsLvUgnDcc83+z34nL/AbTrr4b+A3jW51XUYY9M1HXWeG3dLqVZJZb&#10;mRWk2syEhURyCwGMDNAH0DS4OM9q8x+DfxhvPiPqvjPw/rmgx+G/FXhPUFstQsre9+2W8iSRiSGa&#10;KXYhZXVujIpBBBFcBrHxR8JfDD4u/HHxHceG74aj4b8N6fqWqajb30kxv4dsxSKO2b5Iiuw5Ydd3&#10;PSgD6MpcHGe1cB8JPHXiTx7okOp654d03SLO8toryxutI1gajBLHIoOx2McZWQZGQAy+jGvGPixr&#10;ev6R+3L4BTw9pB12/uPBWoolpNe/ZbVD9oiPmTPhiFGMZVHbJHHWgD6lorwWH9rPT9O+GHibxF4g&#10;8O3dh4h8Pa5/wjN34dsZluWn1FnRYUglIUMkgkRg7BcAtkDHOzpHxq8SaP8AErw74N+IPhCx8NXP&#10;ia3mfRr/AEnVzqFvLPCu+W2l3QxNHIEwykBlYBucjkA9hAzQRivmfRPj5qvxt+DXjfxDqXw6Sy8A&#10;2thqltdGbXHju757cyo6wKkXEbBAPNLqwJbCnbk39S+L+p/Cb9m3wz418N+E9GHguz8NW189rrHi&#10;G4jubcNGvlW0ZFtKZ2O5UDMVLMRx3oA+iaK8Ul+PXiK81Xwj4U0nwTDN8QtY0NfEGoaTf6mYLLSL&#10;bIXEtysTszmQ7FVY+drE7QOeb8Rfth/8In8LvGOv6p4Omj8V+D9ZttF1nwzDfK+HnkQRSQT7QJEd&#10;JFdSyqScghcZoA+j6OleN6P8bvE0fxJsfBXibwXaaFquuaTcaroEkWrm5inMJG+3uT5KmGQB4z8g&#10;lXBbBOOeE/ZF+IPxN8Q+EvG154k0q3123s/EuswwPDrr3F55kdyVW0iSWGNBEn3VcyDgD5RQB9Fe&#10;KfC2keN/Duo6Br2nw6ro2oQm3u7K4GY5oz1Vh6VfsrGDTLK3s7aJYLa3jWKKJPuoijCqPYAV5Lon&#10;xs8R6d8YdC8BeOPCFl4fm8Q2Nxe6Rf6Xq5vo5GgKmWCZWhiMbhHVgV3qeRniuT/ZG1K+s/gV4wvb&#10;aBtVv7bxP4hkgtZZivnMt5KVj3kHaDgDODj0oA+jKACTgda+c9R/bM03T/hr8J/Fx8N3EqeOLxLa&#10;5tFuRnSEB2TyyNt+YRSYQ8LnPaov2gvjJpV5oHxs8K6x4Rm1/wAMeENAtrvU5IdUeza7mmHmC1V0&#10;XdGQgRi4Y/eAxQB9I4pSCAD618peKPHHxG0z9qT4YaD4W0+wbwzc+Eru4h0m88QTww3Cr9n/AHkw&#10;Fu/7yPdtX724EksvSsnwB4y8aeHv2gP2k28MeFYvFEttfWN3Kt/qxs4EC2IJhiIjkJkYjgbVXuWH&#10;SgD7CpQCTjHNeXr8Ubj4i/s8nx34ItFebU9Ga+s7fUrk2piJQlg8iJJtdMHoDkr1HWvkrxh428de&#10;Iv8AgnN4b1zxXGtzcyPoc9vqNrq0l1falm7jLGbfHGEdsAY3uDnkigD9BKK8h0H43axb/FKw8E+N&#10;PCsHhmbVtJm1fSby11L7YskcBUTRTjy08qVVdGwpkUgt83HPDw/tkn+yNI8ZXPhmyg+GGrarHptr&#10;rA1tH1IJJJ5MV09kI8LE0vGBKXCkMV7AA+lqK4P41fFaL4P+E7bU/wCzZNZ1PUNRt9H0zTklEQuL&#10;udtsatIQRGnBJbBwBwCcCvNNN/aV8YWfiT4paP4o8BaVpEvgTRY9YkksfED3Qv1kjd4xGDbJtX92&#10;6szcggYUg5oA+h6K+f7L9qLVLP4O2vxJ8R+BZNH0nWEsk0DSYL/z9Sv7i5KrFFJGY1SEFmyG3t8o&#10;yQOldBo/xq8R6R8StE8F/EDwjZeG73xDaT3Gi32k6udQtriWBd81tIWhiaOQIQwwGVhu5yOQD2Cu&#10;W8f/AAt8KfFKytLTxVodtrEVnN59s0u5JIJMFSySIQy5BIODz3ryxv2qQv7Mcvxf/wCEZOI7p7b+&#10;x/tvXbem1z5uz2342+3vWhr/AMe/EbfG/Ufhj4V8EQa3qlpotvrR1K/1b7JaJHI7KUkIikcHKjbt&#10;Vs5OdoGSAeleBvh34a+GmkNpnhjR7bR7N5GmkSAEtK5OSzuxLOeerE+ldFg4z2rwJf2srW6+Emh+&#10;JbTwxdT+LNZ1pvC9r4Wa4UH+1klaOSJp8ELEpjdzLt+4M7cnbXK+DvE/iXXP26fsnifw+3hu/svA&#10;rqYra+N3ZXSteArLBIVQtjlTuRWBHcYNAH1PVUatYtqraWL22OprD9oayEq+eIs7fMKZ3bc8bsYz&#10;Vqvh7QfgT8XbX9qmXWbq7u38KBBdf2SdVufLW2Nx8sX9qbPMlZXzP9lYBMNtzigD7Wk1axi1SHTX&#10;vbZNSnjaaKzaZRNJGpAZ1TOSoJAJAwMirm0+hr5n8G6Da/GP9pn426lqF5exwaBbad4UsptNvZLS&#10;4tl2C6uPLliZXQtI65KkZC4rM+EHw6GufHn4vaHf+MfHd1pfhi+0tdMtpPF+olYhJbCSQN+++cF+&#10;cNnjjpQB9VkEdaSviL4J/FzxZ8NPBvxu1+x8Hf8ACS+H9C8bavfalc3Gq/Z5fIDIZFtI9j+YyIGJ&#10;VzGvQAnPHvHir9oY/wDCS+HfDfgrStP1/W9X0dfELNrGqjTbS1sG+WN3kEcjGR3+VUVD0YkgDkA9&#10;lpcEAH1rz/4IfF6z+NXgp9bt7NtMvbO+uNK1LTzMswtbyBtssayLxIucFWGMgg4HSvMvhBql/p/x&#10;r/aSns7C41u6g1jTfs+nxTKhcmyj4BkYKo5yeegPBPFAH0Z0rB8MeBPD/gy61q50PSbbTLjWrxtQ&#10;1GWBTuurggAyOSeTgAfhXnfhr436/F8Vbr4f+NvCdl4f1l9EfXtNudK1Y39teRRvsljJeGJkkUlD&#10;90ghjg8Yrz/Q/wBs3WdW+EVp8V7j4bvp3w8iuPI1W8m1YfbLdBOYXuIIPKxNCrbSSXRsbsKdvIB9&#10;RVneI/DemeMPD+o6JrVjFqWkahA1td2c4zHNGwwysPQivIvGH7Q+ox+NNe8N+BvD2l+Jbnw9YxXu&#10;q3Gra4umxhpo/Mhgg/dyGSRo/mO4Iq5UFsnjhLz4n6b8XvjP+zD4v0GS4j0jWrbWbhYZTtZSLbay&#10;OAcEqysO4yOKAPqDStKtdE0u00+wt0tbCzhS3ggjGFijUAKo9gABVmvGvGWo6BD+1P8ADmxutCmu&#10;vEU+hapNZ6wuoSRx2sUbReZG1uPkkL7xhm5XHHWuB0r9srxBqPwxu/iVJ8NBbeBNM1OXT9Tum1pW&#10;vFSO6MD3FvCIsSIvBId42+8ADgEgH1HS4OM9q8Y1r4+6ncfGLUPh/wCEfDVnrt7pOm2uq6hJqGrC&#10;xeSGctsFohjfzmCqxO4xqDgFueMO6+IfhHwL8dvizrV9oN5ZajoPhKx1XVdXW+km+0W374rCtt9x&#10;GTyz8yn5t3PSgD6Cor538O/tIeO9R+JHw48Oat8ONK0fTfHFlNqVlqH/AAkbTSQQRoshSSIWwHne&#10;W6ttDleo38Vk237YPiO/8C+LvHNr8NFbwh4R1S7sNWuJNaC3MsVvNslmtYhERJtTLFZGj5BALdaA&#10;Pp/BxntSV4hL4i8N3/7U2gfZ9BuLzXrrwTPqNrrSag6p9l8+MeR9mOIyzFwfMJyMY6VNq/x08U+C&#10;vHPg3TfGHgW20Xw94s1BtKsdRttZFzdWtyYy8SXMHlKq7wrDMckgBA7HNAHr+qatY6HYS32pXttp&#10;1lFjzLm7lWKJMnAyzEAZJA/GrVfPn7U+zxV4z+C3w8nZWsfEHilb6/t26T29jE1zsPqDIsWateNf&#10;2mNSsfEvjTT/AAj4X0/xHaeDEH9tXOoa4unyPN5fmtBax+W/musZBJcxrkgAnnAB7lfWFrqlpJa3&#10;ttDeWsgw8FxGJEcdeVIINT15lb/FTX/HXg3w54k+Gvhe18SabrWnx6nFd6xqn9nwLG4yI8pHK5l6&#10;cbAmP4u1cVY/tbQa38LfBmv6X4Xml8V+KdXfw9a+HLm8WNINQjd1nSW4CsBGnlO29VJYYwuTigD6&#10;CAycCjpXyB8UfjZ4r+IfwU/aR8O+IPCdh4TvPB+ky2kk2n60941w8kHmJImYItqFTwSd2QRtFejv&#10;8cL7QZPBngXwvo+n694ofw3bavenWdXGnWtpalAiFpPLkd5HcEKoQ8BiSMcgHvFFfOKftkWWq+EP&#10;Bt1o+gRP4n8Sa9ceGhpupaktvZ2V9bBjcJLdqjgqNvyFUJfcOBzj2G58Yarovw01PxJrmhJp2qab&#10;Yz3dxpkV4Jo2aJWbEcwUZRtvDFQcHlQeKAOtrlvH/wALvCnxSsbS08VaHbazFZzefbNLuSSCTBUs&#10;kiEMuQSDgjPevGvC37V+u6l4e+HHi3Xfh6NA8FeNrm1sLa9GrrPeWk9wp8ppYBGF8lnG0MJC2CpK&#10;DOB01/8AHPxP4j8W+MdE+HHgm08Ur4RkFpqd1qurnTlmvDH5n2a2Ahk8xgpUFn2KCwGTyQAei+Bf&#10;h14a+GmkPpnhjRrbR7OSQzSLACWlcnJZ3YlnPPVifSujr54v/wBr6HUdN+E914Q8I3XiKX4hS3Vr&#10;bWtxdpaSWE8CMZEnyGGFdWVyCSApIDcA938Jvi9feO/E/jHwn4g0CPw54s8LTQLd21pe/bLaeGeP&#10;fDNDKUjYggMCGRSCO/WgD0yilII6jFJQAUUUUAFFFFABRRRQAV8yeMv+Ui3wx/7EXVf/AEojr6br&#10;5k8Zf8pFvhj/ANiLqv8A6UR0AfU1FFFABRRRQAUUUUAFFFFABRRRQAUUUUAFFFFABRRRQB+fX/BO&#10;n/k6f9s7/sc1/wDS7Va++q+Bf+CdP/J0/wC2d/2Oa/8ApdqtffVABRRRQAUUUUAFFFFAHjv7Q3wy&#10;8ReML74f+LPCQt7rxD4J1k6rFpV3L5MeowvE0U0AkIIRyrZVjxkc8Vyl58KfGXxQ+Iet/EHxBolv&#10;4WuLbwje+GdE0M30dzNJJcZaSeeWPMarkIqqCT94nHAr6NoAzQB8u3PwC8ZS/srfBzwKtpaf8JH4&#10;Z1HQ7nUofta+WiW0qtMVfoxABwB1r1v9pLwPqvxO+A/jzwrocccur6xpU1papNII0MjDjLHgD3r0&#10;eigD5kT4a/E7x/d/CXw34q0LStC0PwJqFtq9/rVrfrOuqzWsey3jt4R88YLNuYyYxswM5rE8TfCD&#10;4r6J4V+N/gTwroGk6lp/ji9vdT03xDe6ksUduLqFVlgmhxvLhkIVl+X5lJIwa+tqKAPm/wAT/Cnx&#10;rolz8A/Eui6JB4gv/AthNp+p6IL+O3kcTWccReKV/kbY8QyCRkNkdK6n9pD4aeIvihZfDb+xLSFp&#10;dG8XadrN/HPcKnlW8RJkwejMM9B1r2eigDwn4gfBHV/Hvx38QavN5dv4V1j4f3PheS8SUGaOeaZy&#10;cR9cBGznpniuCvfhF8UvHvwP0H4I+IvD+n6bpdl9istT8ZQ6jHJFdWdrKjBre2H7xZZFjUYcBVJY&#10;5OBX1RFrGnz6pcabFfW0mpW8ayzWaTKZokbO1mTOQDg4JGDg1boA8Ng8B+LPB/7U+t+M9O0OLW/C&#10;vifRbDTJ54r2OGbTHtnkyzxvzIjLICNmSCMYq78dfhx4m1fxx8OfiD4Qht9U1jwbc3Xm6JcziAah&#10;a3MaxyrHK3ypIu1WUt8pwQetey0YoA8K8GfCnXPGfxe8UfEfx1o8GgLqXh5PC1n4eS6S6kW1MjST&#10;Szyp8hZ2ICqucKOTk1578G/2W/FraL430b4hSW9vbjw0/gXw5dWk6zsNNJlb7Qyj7rkyINp7Rivr&#10;fFFAHzH8Cfg7f+Bk8KaJrHwO8E2Wp6CI4J/G9otni5EPyrcwosfnrK4CthsbSTlq9B/Z1+HWufDi&#10;y8fxa7DDC+seL9Q1iz8mYSbraXZsZsfdY7Tle1et0UAeTfGj4d65418ffCDVdJhhlsvDXiKTUdSa&#10;WYIyQG1ljBUH7x3OvArH+Hfgjxf8O/j18Tr5tDh1Pwt4zvbfVbfWYb6NDZvHaiFoJYW+cktGpDJk&#10;YfnGK9xooA5n4dan4q1jwrBdeM9DsvDuvtLKsthp979siRA5EbCTauSy4JGOCcV01FFAHzifDvxC&#10;+H/x0+K3iPTfh2njTQ/FkOnrasms2tsB5EDxyJKkvOCWHTPGeK5Hwh+y945+Evhb4S6zpE1h4h8S&#10;+Cr/AFS5utASfyLea01BsyWttK/CGH5NhbCkKRxkV9eUUAfPmi/B7xP49+IPjzx/4psbfwpfa34W&#10;PhPS9HW5W7e3hJdnnnkT5CzOwwqZwq8nJrlv+FL/ABC8U/sU3Hwnv9Cs9E8UaNp9nZ2Mz6jHPa6m&#10;9rLHKGVk+aJZPKC/OARv56V9WUYoA+e/Gng7x/4g8W/DT4qaZ4XjtPEfhiO90+/8IXepwlrq0uQi&#10;M0Vyp8sSKY0cBiARkHBrnfEnwJ8bfEaP4zeMtT0u00TxN4s8J/8ACL6N4eF6k3kxIsjB7idfk3vI&#10;/wDDkKoGSTmvqaigDwbxJ8IvE2pT/s8tBb27DwZeJNrO64UeUosHhOz+/wDOwHHbmtbwN8M9f0L9&#10;pz4n+NbyCBPD+vaZplrYTJOGkeSESeYGTqoG4YJ617HRQB4h8TvAHi7SPjt4d+KvhDTYfExt9Em8&#10;O6p4fku0tJZIWl86OeGV/k3K+QysRkNxyK8+8X/s8eNfHHw8+PGtXVjY2Xjf4j29rbWehJeK0Vlb&#10;2yBIkln+60jZdmK/KMgDNfWFFAFTRLaSx0jTreYASwW8UbgHIDKoB5+or5Mu/wBm3x3L8H7Xw8tl&#10;ZHVI/il/wlLJ9tXZ/Z/28zb93TfsOdnXPFfX1FAHjnir4eeJ7n9pnS/Hml2lnPpVl4PvdKVrm42b&#10;rx50kjRlALbCFOWHT0rzfwD8CvE9v8VPEfijTvBVp8K9G1Pw/dWepaDY6slxBrOpygBLgRRHy4gg&#10;XG/Cs2/kcGvquigD4IvPhl420/X/ANnP4baXqttofj3wz4Rvbm6VL82whA8qJmjuFhl80cspj2EY&#10;bccYBrUt/BGp/Ez4KeOfhH4Y8P2Vr4t8I+NNPn1e4TVmuLfUZWniu5rn7RIqsZSudyFRhgAABivr&#10;b4gfCXwf8U4rFPFegWmsmxkMlrLMGWWBipVtjqQwBBIIzg1o+DPA2gfDzQ49H8NaRbaNpqMziC1T&#10;AZiclmJ5Zj6sSaAOB8X/AA51zWP2lfh74ztYYW0DRtE1SxvJWmAkWWfyfLCp1YHY2T2rxux+BXxT&#10;8NfAvwT4ctImnFh4lv77xF4d0vWRYy6pYTXE8kaJdqV2EF43KhlJwVzX19iigD51/ZX+C/iP4XeN&#10;fifrOsaNHoWm+JbmyutOsf7Yk1OeFUg2Ok00jMxcHqdxX+6cVsL8O/F2ifGr4ueMrLRtN1ez1zQ9&#10;Ms9Ms727CJeSw+d5sUgwdgIkABIIOeeK9yooA+df2bvg1rXw9+JHjXXovDMfw38F6rbwpaeDLfUl&#10;u4heBmee8CxkxQ7gVTYmM7ckDiuo1v4aa9ffta+FPHsMEB8Nad4WvdKuJjOBKLiSeN0Aj6kbVPPa&#10;vYqKAPkzxJ+zB4y8SaD8VFt5rHTNYvvHtt4w8OvPN5kNx9nWEqk20ZQOUdT3GQa7dvBXjX4xfFzw&#10;B4s8W+GIPA+k+CWur2GybUor64v72eHyhhovlSJFLH5vmYkcAA175RQB89/DT4NeKfDP7JXiLwDq&#10;FtbJ4lvYdaSGGO5Voibmed4cydBkSLn0zXJeLvhd8SToPwK8OHwgviXwr4RsLa81zTrPV7a3a61K&#10;3iVLeJjKQGhjcGQkH5iF9K+saKAPn7XPCnj/AEz4yaT8XtF8KpqNxqHh0eH9a8IzanBHc2+2Zpop&#10;opyfKfBZlZc8hgR0Nee+PP2ZPHXjP4b/ABP1JrSwh8bePPEelaq2jJeDybC1tJIgkbTEYeQRo7MV&#10;+Uk4HTNfYdFAHkvjX4da5rf7Rfwv8X2kMLaFoGm6pbX8rTBZEknWERhU6sDsbJHSvPfB3ww+K3gn&#10;wD8XPBGhw2+jajqupatrHhzxlFexPF5l1IJY0eAgujqWZSxUr8uR1r6cooA+Pfhr+z94ytvjn8NP&#10;Gt34Rn8N2WhWN5aau+q+LJdYurmeWFB5yBpHRULg8LtbJOVAxXtH7Mfw71z4XeAdV0rxBBDBe3Hi&#10;LVdSjWCYSqYJ7p5IiSOhKsMjtXrWDjPajHFAHx3ov7Jvitta+KGh6olqfBZs9STwbILoPIk19Mty&#10;29P+WflypgZ7NWrbfAT4ga1+yr8U9L12ysV+KXjs3Fzc2sV6Ht0fakUEfnYxgRxrk+pNfV9FAHgP&#10;jf4deMtJ+MHwt8eaDokHiSHQ9DutB1PTFvo7aaPzhEROjSYV1VoiCuc/MCK0fhf8K/EXhf4qfHXX&#10;dRt4I9O8W3drNpTxzh2kVLQRNvUfc+fjn617bRQB5B+z/wDC/WvBH7Mnh7wJr6w2euW+kS2NwIZB&#10;NHG77xkMPvAbgeK8ZufgX8S9Z/Y60n4TXHhq0s9f8OXWmQQ3f9qRPbajDb3au8yEfNH8i52uAcnH&#10;avsWgAnoM0AeO/EP4Wax4t+P/wAPvEsUMTeHNL0TV9O1GUzBZEe5WJY9qdWzsbJHTFeU/BT9na9+&#10;FWj6P4L1H4J+CfEUmj3Jit/HsyWQ+0WwffHNJGUM4nCnaQMjcoIbB4+uSCOoxSUAfNv7csVzrvhH&#10;4feF9Mvo7LW9c8Y2ENgZpGgDyRiSTicI5hYbQwYKSdu0A7sVxOg+H9a07xF8WvhTrFha6r8TfFnh&#10;F9VHiKPV3vDdRgPaxQXBeKIQbSRs2oFILHkg19V+NfAvh/4jaBLonibSLXWtKldZGtrpMgOpDKyk&#10;cqwIBBBBqh4C+E3hD4Wx3aeFtAtNHN4we4li3PLKQAAGkYliABwM4HpQB5R48+BHiXxX+zP4A8L2&#10;FxaWHjTwiNH1K3juH3W0t3ZKu6B3X+B8Ou4dMg1aTwT4y+L/AMYfAvjDxd4Zh8EaT4LS8mtrFtRi&#10;vbm+vLmIRZ3RfIkSJuPPzMxHAAr3migD4p1/4E/GJf2e9Y+DOkeHdHlsoNZe7t/EVzqiBL6ya++0&#10;iNYsb458NtJf5PkOCcivcPDXwx8QaZ+1j4m8eXEEC+G7/wAKWOkwTLODKbiKZ2dSnUDDDnvXrdpr&#10;Fhf3l7aWt9bXN3ZMqXVvDMryW7MNyiRQcqSOQDjIq3QB8i2/7N3jrS/h/pV5a2tjJ4t8M/Ea+8Y2&#10;GmvdgRX9rLPL+5Mo4jd4pTjdwDgGu28K+DPiVrH7S8nxL8QaBpui6L/wiUmkWemJqCzXMM/2jzNs&#10;7L8p3dQUyFHB5r6EooA5z4eal4n1fwfYXfjHRbPw94jkDfatNsLz7XDDhiF2y4G7K4PTjOK6Oiig&#10;D53+C0K+Df2rfjr4bljaI65/ZvimzZjxNG8PkSlR1+WSLB+orsPhZ8O9b8K/G34weJdRhhj0nxLd&#10;6dNpskcwd3WG28uTco5XDdM9a9Bm8I6Lc+KrXxLLplu/iC1tXsYdRKfvkgdgzRhv7pZQceta9AHz&#10;L4R+BPjDR/gV8ePC91aWq6x4u1bW7vSY1ulKSR3Me2Eu3RCT1B6Viaz+zXqukeLfAnjKfwB4f+JZ&#10;tvCFt4X1jw3qhti9tLD86XVvJODGcMWjYcEggjoRX1rRQByHws0EeHvCMUA8IaP4G82V5v7E0VYx&#10;FDnGN5jVUMhAG4qCOBya8V8RfBv4mwj9oi98JXsGh634tu7G58P3qXSh5Eit40mQtg+SzhXjDEHb&#10;uDdq+maKAPkX4dfAXxPonx6s/Hj+EpfCnh238LX2lTW+p+KJdZvTcMyMrkvI6hGAIAQjlSWAyK83&#10;+B3hT4mfFv8AYs0b4aWHh/TI/DevyzQv4re/UC0sPtrvMr2x/eNP8jINvyneDkYNfoBJGssbxuoZ&#10;HBVlPQg9RWT4Q8HaJ4B8PWmg+HNMt9G0a03eRZWq7Y49zFmwPdiT+NAHzf4h/Z3m8JfGnxT4qh+F&#10;nh34t6F4ntbP9zqf2RLzSrm2hWHAa5BVopUAb5TlWU8EEV2N/wDCPXJ/ih8ENcsdA0bQtG8LRamN&#10;SsNKkWOCzM8G2NIUCruG7OcAc5Ne70UAeS+Lfh1rmr/tL/D/AMaW0MLaBo+h6pY3krTASLLO0JjC&#10;p1YHY2T2rybTv2dvG9t+xB4t+GcllZjxdqN1fy29uLxTCyy3zTJmToMoQfY8V9Z0UAfLn7SXwb8U&#10;/FS1tdK0v4f6c/iCygtl8P8AxCg1hbW60SXAEruFxKwT5yETcrZGQMmsf48+Dta+H9p8efHes3UE&#10;Whaj4BstHg1R1E7SXUYmVy8OOFJlTk8ck9q+u6r6jp1prFhcWN/bQ3tlcxmKa2uEDxyoRgqynggj&#10;saAPjH4b6JrfwH+InwbufiBbW/iSbXIh4Z8P3UXiCW+n0cPAJCI4mgiV4ysYVpMuwAXnBOev8P8A&#10;7P8A40079lT4weBJ7O0XxH4k1HXLjTYRdqY3S5kZoSz9FJBGQelezeBf2fvh18NNVTU/DXhOw0u/&#10;ji8iK4XfI0MfHyx72bYOAPlxwMV6DQB4Ha/CHxdb/GTw14jtjbWNrYfD2Xw8b0yq7QagXiZCI/4l&#10;GwnPTj3rxbRf2bfifrGs/CvUNf8AD0p8ReGfEEOo+IfEepeLZLxNVAEgeW2td5jiHIbbsQgEBehr&#10;7looA+ef2oo08O/E/wCA3jqVD9i0nxU2lXc27Cwx30DwK7Z7eZ5Y/GuZ1D9nq68GfGD4ga6fhL4Z&#10;+LOj+Lr1NVt7nUhZx3el3HlrHJC/2lTuiO0OpQ5GWBHSvpXxX4S0bxzoc+jeINMt9X0qdkaS0uk3&#10;IzIwZTj1DAEHsRWuTmgD5p+KXwr8b3vizwi1n4cGteArPQms5fCHhnX20KCx1HzFKzh0MTSQ+WWQ&#10;ICNu3O05rwnUfg14y+H/AIE+CvwvmvLDR/G11441TVrJbfUJBF5aiaVJEvDHI6sqsp2srM/IYHmv&#10;0MrnPHfw48MfE7SI9L8VaLa63YxyrPFHcqcxSL0dGBDK3uCKAPk7TPC+rar4Z/aA+Ca6RaXHxO1L&#10;RU1W61uPV2uo9Ukuo2ji8+SSOPyXXZtCBFXZggda6zxj+ztqNl8TPDXjtvh9oHxPgbwtbeHNV8P6&#10;r9m820lhy8dzbvcAxkZLRsvBwVIzgivoLwJ8M/C3wx0+ey8LaHa6NBcSebN5AJeV/V3Ylm9sk47V&#10;01AHgniv4ey6h8KLLw7N8DPC2raDfzTPqHg+xu7e1FoGH7uRG2pEZeoZkII42k1N8LPhL4w8Lfst&#10;an4J128GoeJLqx1CK2t5L1rhbNJt/wBntPPflxErKm8+npXutFAHzJqHwI8YXH7NnwS8GpaWh17w&#10;rqeh3WqRG6URxx2xBmKP0cjsB1rT0Pwf8R/gj4++JVx4X8MWvjjQ/GOqnXrOVtTisn026eNUlinW&#10;Tl49yqwaPJxuGM4r6IooA+VPCP7LPiP4faj+z5b2k1pqtv4Pv9V1DxBfJJ5S+deRSMxhRuWXzJCo&#10;HXaATXeaV8FL3Uvjh8XNZ8QWx/4RTxRZ6TDaPZ6jJbzu1ujiTLQsskeCRyGGa9vooAwvBvgnSfAO&#10;kHTNFju47MyGXF5f3F4+49f3k7u2OOmcVu0UUAFFFFABRRRQAUUUUAFfMnjL/lIt8Mf+xF1X/wBK&#10;I6+m6+ZPGX/KRb4Y/wDYi6r/AOlEdAH1NRRRQAUUUUAFFFFABRRRQAUUUUAFFFFABRRRQAUUUUAf&#10;n1/wTp/5On/bO/7HNf8A0u1WvvqvgX/gnT/ydP8Atnf9jmv/AKXarX31QAUUUUAFFFFABRRRQB53&#10;8Zvi8vwrstAtrLSZPEHibxJqSaToulLL5KTTsCxaWUg+XGiKzM2CcDgE8V4V+2J4j8Zf8KJs5vEn&#10;hiHS9Us/GehmCHQtU+1xX6faUbEbukTK2coRIqjPcjmvVv2iPhl4i8YXngDxZ4RFvd+I/BOs/wBq&#10;Q6VeS+TFqMLxNFNB5mCI3KMSrHjI54rl/jX4L+JHx2+GVnYS+FbHw5fWvijSdRhsJtWSaT7NbzrJ&#10;M7yKNmeDtVSScc4NAHXeH/jZrkfxRuPAvjHwta6Bqlxosmu6VNp+pG8iuYI3CSxSkxoY5VLRkgB1&#10;IY4Y455HwH+1jqPiH4Oaj8WvEXgtfDPgGxs5pvMGoNcahcyxymPEMAiClHYBVZnUknlQOa6rxl8M&#10;9e1v9pPw14ztYbdtBsfC2paTPI84WQXE0kTRgJ3GEbJ7Vxmgfs2a9q/7EKfCDWry30TxHJYyxfaY&#10;n+0QwTi7a4hYkfeXITOOxNAHR2/x78V+G9d8Ep4+8D2XhzQfGF0mn2F/p+sG8ms7yRd8EN3E0MYQ&#10;uAy7o2kAcAdCDXO6t+1b4oTTvifquj/DiPUNH+Hmpz2eqXFxrHkvdwxIju1qoibdIqMSUcovAAc5&#10;4m1XwN8RvjdqHw507xp4YsPCGkeE9Xtdd1C8h1NLxtSubZCIo7dEAMcbOdzGTkKAAM5pLD4IeLLf&#10;4X/tDaHJb2g1Hxrqup3ejqLkFZI57ZI4zI2PkJZTkHpQBr6V+0pqr+IPh4+s+DP7F8JePpTbaJfv&#10;qAe+jlMPnRC6tgm2NZFDYKSOQduQM8Yviz9ry40iHxl4g0fw3pmqeB/CF7JY6pfXOupb6hO0LYum&#10;tbXy2DrF/tyIXKsAOATb8W/BbxVq+jfs629tb2rS+CdTs7rWQ1yFEccdm0T+WcfOd5HA7c1yHhz9&#10;nO9+G3ibxfp//CnvB3xK0zWtbuNZ07xHqYtI57QXLl3guVljaRxE+SGjJyrAYBFAHS+PNes9D/ak&#10;+CHjDSpA1j450u90Kd1AXz4/KW7tXOeTj58em416b4p+LEnhT4y+CPBN1pGdO8U2141vrIuMeVdQ&#10;KH8gx7ed0e5g27+E8d68x+KlgPFP7VHwF8M2sNvHJ4XtdQ8S30cCERW8Xki1iVMY2guzBR6LXV/t&#10;T/DXxP4/8EaPf+BUt38ceGtXg1bSUurjyIpCN0U0bPg4DRSSD64oA5vS/wBsaw1L4e/FzxQ3hya3&#10;/wCEFu5ILe0e451WPcY4JUIX5BLIjoOG6Z5qo/iDTNW+LPxAW48KPo/jN/hxb319qK6nLKgSQTAW&#10;ohICAxsp/eAAtnpxXK61+yl4rXXPhzpOmxWT+Ep9O0y38azPdbJXlsZvtCGNcZkMkjOCc8CvUNW+&#10;FHiO8+PHxE8VRwW39j634Kh0OzczgO10rzkqy4+VcSL81AHifwynlax/YnzNIfM06735cnf/AMS0&#10;/e9fxr3r4qfHPWPA/wAWPBvw/wBA8JJ4k1bxRZXl1BPNqAtYbYwbMmU7GOzDHJUFhxhTnjhPBHwF&#10;8YaFa/sypd21mreA7O4h1zZdBvLZ7IxL5fH7z5z2xxzXc+Nfhjr+uftQ/DPxxaQ27eHtB0nU7O+l&#10;ecLKsk/l+WFTqwO05PagDKg/ars9D8BfEDWPF+gTaVrvgjU10nUdH0uf7YLqeXYbb7NIypuWUSx4&#10;LqhBJyMDNaFn8b/FPhnx94R8OfETwdp/hyDxaXt9K1DSdXa/RLxU8z7LcK0MRRmQNhk3qSpGehPA&#10;eNP2YPFPjm3+Olst3Z6PP4m1/TNc8PXkknmoZLOKAr56KMqpkiKkdcHNdHqHgjx98bviH8ONX8Y+&#10;GLTwRpHgu/bWnjTU476bUL3yWjRY/LGEiXczEv8AMflAHWgCx+0jI6fFb9npVdkDeL5QwViAw+w3&#10;HB9alvf2hPFXiH/hNdS8AeBLXxL4d8JXk2n3lzqGrmyub64gG64SziELq4T7oMjxhmBA45rf+M/w&#10;61vxt4++EGraVFBJZ+GvET6lqTSzBGSE2ssYKD+I7nXivPvD/wAPvij8HrL4g+EvDHh7TfFWjeJN&#10;WvtW0nW7nU0tl043pJkjuoiN7iNyWBjzuUgcEUAa1/8AtYNrfiD4ZaX4D8Lf8JQPH+jXGrafc3d8&#10;LNLURbCRP8jkKNxDFdxBGArZ4mb9q6LQvh7491fxL4aksPEvg3Vk0S90WwuxcRXNzMY/sphnZU/d&#10;yCWP5nVSvzZHHOB4A/Zi1n4Y/EX4FnTpYdR8N+B/DOoaTqF9JKEle4m8shkj6lSwc9eBivO/2kPh&#10;9rfhXwj8Zn1CW0sYviH4z0OHQ3ab5Z+LeIrLIATbZaNgJOSvBHNAHsWgftC+MLP4t6z4N8d+DdD8&#10;MWekeHD4mutVsdelvAbYEqwRDbJlkZTuyQMcjdWf4e/a2ury48E6rrPhrTdL8GeM9Qj03Sry311L&#10;nUYXmybVrq1EYVFlA52SOULKCOuOI8NeD73w/wDF7Vfht8QEh1jxV8RvCd7bR+KrbVpb65t7SAbT&#10;DIkkUQSPMpZWVfmcEMScV0nwI+CmqfD628KeHdX+C3gdb7QdkEnjq3W0zdJCcJcxxiPz0mcBThjw&#10;2fmoA7j4a/HPxR8UviD4r0bTPBNtZeH/AAvrc+jahrV9qjKZiiqVNtEsR3thvmVmQLxhmzx5/wDH&#10;rX9b0H9s34MnQNHk17UbnQdYgiszc+RArExHzZ3wdsagckKzcgBTmvUPgB8Odc+Htz8S31qKGJdd&#10;8XXesWPkzCTdbSRxKhbH3WyjfLXNfGT4d+Pbr9oP4ffEXwhpmm6xZeG9J1C1vbG9vBbyXPntHiOI&#10;kYV8KSGb5flwetACv+1lZ+GvC3j+XxhoX9k+K/Bd9b6de6LY3i3EV3JdbfsTW87rHlJdwGXVSpDZ&#10;HHOp4A+P+o6r8ULXwB4w0XSNF17UdLfVtNk0HWv7Tt5kjYLPE7GKNkkTcp+6VIJw3FeXeKf2V/Fv&#10;xg8JfFXWPEkek6J4t8X6rpupado0zC8tbSLTiPs0Fy6/LJ5uG3lQQBJgZxXqfwb8Hzadrq6hP8E/&#10;Cnwyljtikl5prWktzLI2MpE1vGCI+DneQTxxQB0ni/4ry+D/AIv+BPB1zpG/TfFkV4kOsC4x5N1A&#10;gkEJj28703kHd/CeK870v9sPTtQ8F/GHxDJ4fmtU8A3EscED3GTq0QLJFKhC/IJJY5EHDfdzz0rp&#10;f2o/hv4k8f8AgPS7zwSkD+N/Der22s6Ol1P5EUjoSksbvg4VopJB+VeP67+yj4sN78ONH06Oyfw1&#10;dabp9n45mkutkjNaXAug0a4zIZJGlUnPAbNAHqq/HfxP4i8WweDvCvg2yvfFlpotrrOux6tqj2ll&#10;pn2hcx2wlWCR5ZThjxGFAGSQTiud1X9sM6f8NdK8QQ+Cby88RP4rTwbqfhlLtPOs9Q3bXVJMbZFz&#10;tZW+XcrA8HitbWPBPjj4b/H7xT8Q/CehQeNNJ8W6dZ2t9pJ1COxuLK5tQVjlR5PleN0bBXqCM8g1&#10;xK/sx+Lrfw3oV0/9nXHiXUfiZD4616GCcpb2cW/5oYWYZkKRqgzxubcRxigDt/FXx98beD/GngHw&#10;TdeANNvvF/iy3vZkhsdcY2lmYAhBkleBWK4Y7iqEjA2h811/wd+Ld18RrzxdomtaLH4f8U+FNSGn&#10;alZ2919qt33RrLFNDKURmR0YH5kUg5GOM1i+P/hjr3iH9pv4WeNrKG3bw/4fsNUt7+R5wsivOiCP&#10;anVgSpye1WvhR8Odc8I/GH4xeItSigTS/E2o2VzprxzB3dIrRIn3r/CdynjvQBW1b41eJde8f+Kv&#10;Cfw68I2PiO68KpENWvNa1VtOt/tEqeZHbQFYZS77MFiwVRuXk845K+/bHjuvCfw01bw74Ou9Z1Dx&#10;lrU/h99ImvEt5tOvYVk8xJGIKsFeMgkH7vzDJwpu2vgz4g/Bz4t/ETxB4V8OWvjjQvG1xBqYgfU4&#10;7GbTbyOFYWV/MGHicKrAr8wwwwciuO0L9lPxR4Rs/gvDDPY6nd6H4xvvFPiS4il8qJHukmLiBW5Z&#10;VeRVAPOBmgD2T4YfF3VPFPjvxZ4H8U6BbeH/ABX4fitbxk0++N5aXVrOG8uWORo42yGR1ZWQYwME&#10;5rzHxh40+J1p+23ofh/R7fS7jQJPCc9ymnXWuXEEEyi6RWuHjW3YCZclVXkFf4x0r0Xw58Odb039&#10;p/xv43nigHh7VvD+nadayrMDK00MkzSBk6gYdcHvWR8QvAvi6x/aS8I/Ejw9o0HiPTIdCuPD9/ZG&#10;+S1ntvMnSVbhS/yuoAYFRz0xQB5J8NPHfjTwj8TP2mbvw14Sg8TQab4k+3XLahqxtEKLZRkw2+I5&#10;C0vyk4YInI+bPFerax+1JY39l8PYvBunWura142006zZQa3qA063tLJVUvJcShZCCC6oFRWJbPQD&#10;NN+HPwi8SeGtY+P9xfQWyxeMtVku9IKXAYyRtZpEC/8AcO9Twe3NeWW/7KviLRNA+CWuXvhDw/47&#10;1fwh4cbw7rXhPVXheKVH2t51vNKpj8yN1/iA3KxAINAH0B8D/jPD8YdL15ZbCPStf8O6nJpGr2Nv&#10;dC6hjnUBg0UwA8yNkZWBIU84IBFek1w3wi8Onw/4dnB8DaH8PvtM5lGkaIIuBgANK0SqjOcfw54w&#10;M13NAHgH7VMjx+KfgQEdkDePbUMFYjcPs8/B9RWz8afjT4z+EOjaz4sk8BWl94I0aVPt1w+tCPUG&#10;g8xVkuIYBG0bKobcFeVGOCNo4zc+PHw41zx/r3wqutHiglh8PeK4NX1AzTCMrbrDKrFQfvNl14r5&#10;8+Of7NvxR+Jtr8U9JutH/wCEn1HWryaXw94juvFMtpY2NiVRorQ2MbAF1IdNzKwYkMxxQB7h4o/a&#10;F1eD402nw18KeEE8Q6lfaAmvW2p3OoG2s4ozLsInIjdkXGNpVWJJxtHWslf2ubOD4e6jqF9oH2Xx&#10;vYeI/wDhD5fDRv0ER1Y8oouWAXyGT955pUEJn5c8V57qk3i/wn+2to//AAjmiWniG9s/hvBBf6XL&#10;eLbSSILkLmGVhsDK4BIbAK5xzS6v+yZ4r8V/DrVda1iz0G78e33jdfHbeHLw+fpsgRPKXTZJCCGz&#10;D8pk2ld+DjFAHWeLPjrd+KvCXxd8B+IdN03SPFWm+EbnV4X0LVv7QtLm0eN496ymONldZBtKsg6q&#10;QSDVfwL8dNS8L+Efgp8PfD2jWGr+KNa8GW+qrJruqNYWphiiiQokgjkaSYsw+QLwOSRXQWfwzvtX&#10;+H3j6w034Q+GPhnfarodxp1qlhJa/aLqWRCAHkt0CrFnb1JORnFc14++DXiPWvgb4M8C6h8L9G8c&#10;zab4dt7aK8fWEtJ9J1SOJVEiSEBtgYK26I7jt6dKAPYvjJdXN38APG1xc2smmXcnh28eS2eRWaBz&#10;A2VLKSDg9wa8H+B37QOv/D74C/BnUfFHg3+zfAmp2um6GNZl1LffwzSII4Z5bbZgQyOAAwlLAMpK&#10;jNe0j4c+JIf2ZpfA2oaqPEfis+GX0qbUZpCou7kwFN5ZucFj9489zXith8Ffiv4p+Fnww+E3ibRd&#10;G0zRPDdxpl1q3iS01ETLdQ2YWRIIYMBxIXVVZm+X5SRnIFAHokX7VVrY/Df4s+Idd0P+ytY+Hd7c&#10;2V7oy3XmfaGUBrUpJsHE4ePHBwWxzivYfCerX2s+E9H1PWNPXRNQurOK5u7Ay+YLR2QM0ZcgZ25I&#10;zgdK+QPj98LrvX/22PBWh6TcxjQPHFvb6x4t0/OWePSZC8EhHTa7vDGfXZX0x8fNM8Wa/wDB7xXp&#10;PgaKB/FGpWbWNm9zOIY4fN+RpSx/uKzNgcnGKAPmT4bfGrxZP8bvDPxA1PVr+T4d/ETXNT8M6fps&#10;07G0tFt+LG4jQnarTGKYFh97Ir1fUvHWg+C/jn8Y9UtvC7t4i0LwjZaneak2pSbL+ICcpAISCkW3&#10;yj86gk7uRxXB/EH9hW9j/Z/sPCXg7x74ln1nwxHbXvh2x1K9gGnR39uQ0ZIWAOFJ3gZbjfznFdZq&#10;fwd8b+IfFnxZ167sLK3l8WeBLLRraIXiti/SO4EqMQOEDSrh+hoAfd/tUeJ9G/Z+l+LurfDqOz0S&#10;e3sbjTdJTVi+oXC3EkaHevlBI/v5TDtu+XOzPGje/tDeN9K+JumeAr34aQrrviDTn1PQpINZ32wj&#10;jbEq3zmIGBkDIT5azAlsAmq3xF+CvirxL+x94e+Hljb2r+KLKx0aCaGS5CxB7aSBpsSYwcCNsevF&#10;dd4m+HOuap+0x4A8a28UB0DRtB1HT7yRpgJFmmeExhU6sCI2ye1AHNQ/ta2GmfDbxdrniHQjp/iT&#10;wxrn/CNXWh2l4s0dxfuyC3WGdggMcgkQ7nVSvzZHHM/h/wDaTv4fF2qeEvFug6Tp3iKPQJvEWnjQ&#10;ta/tG1u4YeJYmkMUbRyKxX+EghsgnpXnHir9kvxR418M/GSxuV0qG61rxtbeKtBjvWFxbXawJEVi&#10;uUA+VXKOhHOAc816J4L+Ht3PpniARfBbwp8M7y40e4s0uLCS0e4nmkjI2K9vGNsWcZLEE8ccUAYX&#10;hP8Aa28Q6v4J+H/j3W/h7FoXgTxbeWmni6GsCe+tJbg7IpWhEQQwGTA3eZvwwJQdKu/tpeKP+EW0&#10;X4bfavEl94W0K98YWlprF9YajLYMbRkkLq00bKyrkDoaxX/Z+8Zt+yP8Kfh+LWz/AOEl8O3+i3Go&#10;Rfax5SpbXCyTbZMYYhQcDvXeftOeBvFHjGH4faj4T0mLXLvw34qttbuLGS9S1aWGNJAwR3+Xdlh1&#10;oA4T9m/x8+qfFv4taZ4O8Ral4++HOj2ljLp7XuqG+mGoPGzTQQXE77mQqI/vsVDMcEc131t8a/FP&#10;h/4seFPB3jjwfYaHbeLI7r+yNR0zVzeFZoUEhguEaGPYxjycozrkYz0NcZJ8KPiT48+Kfiv4kJa2&#10;fwu1ybwhP4a0qBLqO9mmumbzI7y4eMbCsRwqKdx+924rh/AP7OXjr/havwh8V6h4TOhy+GWm/t+9&#10;1LxZLqs9/NJalGmiRnZEQyZOAEb5xwAMUAe1fBj49ax8adTvL/SvDFlF4Pg1K70s3Z1YHU4JIHMZ&#10;ee0MYEaMytgCRnwVO3k48/8Ahv8AG3w58Ovgul34W8F3MGoa34zv9A0nw8NTe4+2aibqRGkeeUEx&#10;RnY0jcEIoIAPAM1h8GvFutftFeGvHMfgnTPhzc2E9w3iLXNJ1YSL4jg2MsMJt0A3ZZhIXlXcu3AJ&#10;rGsv2avHmk/Czw7NZR6ePGnhPx5f+LrDTZbofZ9QgluJz5DSgfu2eGY4JGFbGeKAPS/iB8efE/wg&#10;8BXeteNPB2n2eoPqllpOmjT9a87T7mS5bYjyzvEjwojffZo/TbuzXpvgfVtf1jRzL4k0ey0jUFkI&#10;A02/+22s6dVkikKIxGDghkU5BxkYJ4LXdQ8e+MvBWqxaz8KdGvrSeaOB/C+paxDNJd25B81i+0wg&#10;g7dqk9jkg4rivgr8OfiP8D/hpr0GheHdPkkv/EK3Gj+DL3W2e30LTDsRoluCGyQFaQIvygtgGgC9&#10;eXK+B/259Nggwlt488IzG5jXADXVjKpSQjqT5crLnngCvoWvnXWoP+Ey/bw8N/ZdrxeCPB91PeuV&#10;PyS30qpEmfUrE7Y9BX0VQAUUUUAFFFFABRRRQAUUUUAFFFFABRRRQAUUUUAFFFFABRRRQAUUUUAF&#10;FFFABRRRQAUUUUAFFFFABRRRQAUUUUAFFFFABRRRQAUUUUAFFFFABRRRQAV8yeMv+Ui3wx/7EXVf&#10;/SiOvpuvmTxl/wApFvhj/wBiLqv/AKUR0AfU1FFFABRRRQAUUUUAFFFFABRRRQAUUUUAFFFFABRR&#10;RQB+fX/BOn/k6f8AbO/7HNf/AEu1WvvqvgX/AIJ0/wDJ0/7Z3/Y5r/6XarX30BmgAoriNL+N/wAP&#10;tc8YP4U0/wAZ6LeeJEkeI6ZDeI029PvoBnlh3A5GK7egAooooAKKKKACisDxv8QPDXw10Uav4q1y&#10;x8P6WZVgF3qEwijMjfdQE9WPYVy6/tGfDefwf4i8UWXiyy1TRfD1v9q1OfTt1w1vHzyVUEnoeAKA&#10;PR6K5KD4qeHbnxtpfhOO4uW1rU9LOs2yfZJfKa1BA3GXbsVssPkJ3e1dbQAUVzPhL4kaB451nxRp&#10;WjXb3N94avhpupxtC8YhnKK+0FgAw2sDlcitHVvFWjaDqekadqWqWtjf6vK0Gn208oWS7kVS7JGD&#10;94hQSQOwoA1aKz9f8QaZ4V0a81fWdQttL0uzjMtxeXcgjiiQdSzHgVkeBvid4S+Jlrc3HhTxFp+v&#10;w2zhJmsZw/lkjI3DqM0AaVv4U0a08TXniKHTLaPXby3jtLjUVT99JChJSMt/dBYnHvWrRXOeF/iD&#10;oXjLWvE2k6TdPcX3hy9XT9SjaFkEMxjWQKCQA3yupyuRzQB0dFFFABRRR1oAKK80l/aY+FMOtzaO&#10;3xA0H+1Ibk2clqt2GdJw20xkDowbgj1rQ1X42+EdGuPHFvc31x5/gu1ivNajis5ZGgjkQuhQKp8w&#10;lVPCZNAHd0VQ0DXLTxPoWn6xp7O9jf26XMDSRtGxjdQykqwBU4PQjIrH8c/Erw/8OP7C/t+8e0/t&#10;vU4dIsdkLyeZcy52IdoO0HB+Y4A9aAOnrK8U+FNG8ceH73Q/EGmW2saPexmO4sryMPHIp9Qf0PUV&#10;qsQgJY4A5JPaszwz4o0jxnodrrOg6na6xpN0C0F7ZSiSKUAkEqw4OCCPwoAwPAfwc8E/DCe7n8Le&#10;G7LR7m7ULNcQqWldR0XexLY56A4rsq43xz8ZfAvw0vLe08VeLNK0G7uEMkVve3ISRlHG7b1x711O&#10;m6nZ6zp9tf6fdQ3tjcoJYbm3cPHIh5DKw4IoAs0UVl6l4p0fR9a0nSL7U7W01XVjINPs5pQst0Y1&#10;DSCNTy20EE46A0AalFcrbfE/w7deNdf8Ki7li1fQbOLUNQ862kjgigkBKsJiNjcKcgEkd8Vx2jft&#10;S+Ates9EvbSTXP7O1zUI9N0rUJdCu0t76V92xopDHhoztP7z7vTnkUAet0UEYOKKACisvUfFOj6R&#10;rWk6Pfana2mq6sZRYWc0oWW6MahpPLU8ttBBOOgNalABRTZZUgieSRgkaKWZmOAoHJJrz3wp+0T8&#10;MPHOuW2jeH/Hug6vqt0WFva2l6rvMVBLBP7xABPHpQB6JRRRQAUVznhj4g6F4x1zxNpGlXb3F/4c&#10;vFsNSjaFkEMzRrIFBIAb5XU5XI5ro6ACiiigAooooAKKKKAMYeDNCXxgfFQ0q1HiQ2f9nnVNn782&#10;27f5W7+7u5x61s0UUAFFFZcnirRovE8Xhx9UtV1+W0a+j0wyjz3tw2wyhOu0Nxn1oA1KKKKAMRfB&#10;OgJ4yfxaNJtf+EmezGnNquz9/wDZg2/yt3Zd3OPWtusIePPDbeND4QXXdPbxUtob9tGW4U3S2+4L&#10;5pjzkLkgZPqK57xj8fPhx8PdebRPEnjXRtF1hYlnawu7kLMsbZ2sV6gHBwfagDvqKo6Jrmn+JdIt&#10;NV0q7iv9Ou4xLb3MDZSVD0YH0q9QAUUUUAFFFFABRRRQAUUUUAFFFFABRRRQBlaZ4U0fRdZ1fV7D&#10;Tbe01TV3jfULuJMSXJjXahc99q8D0rVoooAKKKKACiiigAooooAKKKKACiiigAooooAKKKKACiii&#10;gAooooAKKKKACiiigAooooAKKKKACiiigAooooAKKKKACiiigAooooAKKKKACiiigAooooAK+ZPG&#10;X/KRb4Y/9iLqv/pRHX03XzJ4y/5SLfDH/sRdV/8ASiOgD6mooooAKKKKACiiigAooooAKKKKACii&#10;igAooooAKKKKAPz6/wCCdP8AydP+2d/2Oa/+l2q19ufEDRr/AMR+AvEuk6Vc/YtUv9MubW0uSxXy&#10;pniZUfI5GGIOR6V8R/8ABOn/AJOn/bO/7HNf/S7Va+9bqOSa2mjima3ldCqTKoYxkjhgDwcdcHig&#10;D8/PiHeav4K/Y/8ABPgi9+HOveGfF/g/UdHSLVfssQsUvY72JGmt5wxMhm3MRgBm8w571+hHJ69e&#10;9eTW/wAB7rWfEWi6p458c6v47h0S6F/p2m3lra2drFdAELM6W8aeayZO0PkKTkDPNdnpng6707x7&#10;rfiOTxNq97aalbwwR6DcSKbGyMecyQqF3Bnz82SelAHTUUUUAFFFFAHzn+3Bc3dl4K+HVxYWX9pX&#10;sXjzSHgsxOsPnOJGwnmNwmfU8Ck/aT8R+KPEX7JfxffxN4RPhKWPRJxDEdTivfOG3k5jA249DXrH&#10;xU+FWn/Fmx8P2uo3t1ZJo2tWuuQtabcySwMWVG3A/Kc84wfernxV+H1n8Wfh14j8HajdXFlY65Zy&#10;WU1xabfNjVhyV3AjP1BoA8dt/H/iHSPjj4N8P2l9JJoh+G0+qnSm2iKW6jeARuTjIOCR1xzXiHgr&#10;4l+J/iNcfA7VbD4w65qXiLxZrUp8T+FdGuLYw2FsqyMyiNYma3jiZEUlz84brkivp3xr8E0/tCbx&#10;dozT6p4j03wdd+GrDSbmRY7a7DhWXzGADBi0ajIIGCa+Yfhj4Z1Twd4Q+Gtl8Nbf4hWnxNhubG31&#10;zTtcs7qHTLe1RsXsczzRiBo1XcEMbsxIQrnk0AdH4H8JeIdd8cftT6jpHjnVvCf9m+IZLi0j0iOI&#10;FrlLBGDzM6t5kfCjy8DoeeeKHjabUvjhqv7I/i+/8Ra3oWo+JGke4i0W5SGK3mOnuzywho22sxJB&#10;ySNpxjvX1F4Y+CGk+FL34mXFtqN7O3ju9e+vRLsxbM0CwkRYUcbVz82ea5q8/Zd0n/hAPht4e0zx&#10;Hq+j6l8PmR9E16FYZLhSIjE3mRuhicOjEEFfQjFAE37RfwW1n4pfDHRdJ8P6vH/b/h7VbHWrI65m&#10;W31GW2bcIrraBlX65A4YKccV5xrP7WN/4R8NfEpvFfgGLwj8XvC/hk6w1u7rc2eo2wbZHLDcqAzw&#10;rK5BRsEHP1r3/wAYeC9U8T+H9PtLLxhq3h3VrKVJl1bTlh3TMFKsJYXQxOrZJKlcA4IxgVxulfs1&#10;6Fc3nijUvGepXvj/AFvxJpZ0K+v9VSOEf2d1+zRxQqkaLuJYsBuJOSeBQB5Z401Xxz8CvCnw5+Id&#10;38QdZ8VT6rq2m6fr+i36QmwnS+ZVZrZEQNCY3YFPmb5QQc5zXNaj8UNX+EMH7T2v6B9mXXJPG2na&#10;dYy3ib4YZrmC0gWRlyNwXzN2O+MV7XoX7McFtJ4YtPEPjXXvGHhzwtPHc6LoeqLAsVvLECsDSyRo&#10;slwYlOF81m5AY5IzWjf/ALM3hLXNP+Jmn6y15qmn+Pr+PUdQgeQRm2lSKNEMDoAylTErgkkhhQBw&#10;nia58U/s+fFL4UwyeOtd8aaN4w1VvD2p2GveVJsmaFpI7m3aNEMeGQgodwKt2xmt74j+I/EHjT9o&#10;vRfhVpniG88KaLF4cl8R6lfaQUS/uW8/yIYY5HVlRAQzMQpJ4HFb3hz4AtB4r0DxD4u8Z6z4+vvD&#10;qONFTVYreGKzd02NMVhRBLKV+UO+SMtjGTWj8RvgpbeNvF2i+MNL1zUPCPjPSbeWyg1rTUilZ7WQ&#10;5e3lilVo5ELAMMrlSMgjmgD5s+Ivxm+IPw/+Hnx08JWXiy6vNf8AA2p6SNH8T3kMZuXtr50ZY7gB&#10;QkjR/OpYKNykcA819a/DzwjqHg/STBqnifVPFV/PIJ57vUmTCuQNywqiLsjznCnJA7mvOtT/AGVP&#10;D2tfDvxR4a1DWdVu9S8UX8Gp614jkMZvbyeJ0ZONuxEURqioqhVXOAM5r2wHBHtigD5K/ZN8W+M9&#10;NsPGWn6X4DOsaG/jvWfM1ka1BB5YN428+Sw3Hb+vaqfiLxDqXhPx/wDte61o929hqth4f065tbqI&#10;AtFKtlMVYZBGQQDyK+i/hT8K9P8AhJo+sadp15dXsWp6xeazI93t3JJcSGR0XaB8oJwM846k1z+t&#10;/s8aLrt98VLqbVNQjf4hafDp1+qeXi1SOF4g0OV6kOSd2RkCgDx7xJ8VtQ1bxd8LfC/iT4kS/D3Q&#10;dT8EL4gudZtry3tLnUL75EMZllUqqgMZNoUbifRSK8o1i58Y+Kf2cPgVqWueKdV1HxLqvxHtnt9b&#10;1qBGYRCeZIJkgCoFRo1Rwp7tnPNeifEz4X6Tovx00NfF9h4th8FaZ4MttG0rXPDNvdXT3c0MpLx3&#10;S2sbshUMGU7Qrb254wOt+GHwm8Q/F74f6KfH97r1la+HfGZ17wu2p7BqU+nxNm1W8DLkE7m4YCTa&#10;F3YOaALujt4k0T49eLPhVeeOfEGraHqPhWPXrTUbiWEajp0/ntFIsUyxgbGCqQGQ7Tnnmqn/AATx&#10;8KSaR+zZ4R1N9f1rUkvbeRRp9/cJJbWu24k5hUICue+Sa9lf4Vac/wAZH+IzXd0dTfQxoRsvl8jy&#10;fOMu/pu3ZOOuMdqzvgr8Gl+CGjT6BpniTUdT8MRySPpmk38UONNR5XkMaSqgkkXL4HmFiABQB5j+&#10;xEB4h0b4k+NdSUXHizVvGeqWd/eSDMqw203lW9uD1CIgBCjjLE96y/jN8RNR0z436P8ACvw/a+LN&#10;F8N2GgHXbpfh5psLXcsjzNFHHlhtihXDMdqksxA4wc+l337P8mmeMNZ8Q+BvGur+AJdck+0arYaf&#10;bW11Z3VzwPtAiuI3EchAAZkxuwM5Io139neG91Pw1r+keMdf0PxpolnJp3/CTb4ru4vrWQlnhuUm&#10;Ro5F34dflyhHy4FAHhmtfEX4yxfC34fafeajqvg/xHqHxBTw5FqusWES3d/pTbvKnngUsokZDg4I&#10;+ZM8dKu/Gf4R3Nr+0V8ANNb4h+NZ5LhtZi+3PqEH2iIrbISyEQYBbOG4OQABjrXuut/AyHxTp3g6&#10;LXPE+satf+HNdi8QrfzmIPdXCbsIyhQqR/N91AuMcVa+LHwbh+J2reFdctte1Dwv4l8MXM1xpuq6&#10;ekUrIJo/LljeOVWR1ZcdRkFQQRQB5B411TX/ABJ4/wDjr4HuPFOsW+haT4KsLu0FrLGk0crJcmVt&#10;5Q5MnlqGyOmcYriPhvqHiD4Y/AH9mY6R4t1ueLxNrOkWt7DfTRyols1s+62j/djbESAccngfNX0k&#10;fgfpsnjDxr4km1W+lv8AxZolvod6pWMJHHEsqiRAF4c+axOcjgYFZw/Zx0RfBPwu8M/2rqP2T4f3&#10;lpe2E37vzLlreNkUTfLjBDEnaB7UAcR4Jm8W/H3xn8TNRXx5q/hDT/DHiKbw7o2naF5Pk5twvmT3&#10;SyIxmLyN93KgKAO+ayP2p/iJY+ELHxVPD8aNX8PeLdK01rzTtF0S1WWCGRU3It2ixSZ8xlP32T5W&#10;44Ga9Hu/2eDZeM/Emu+E/G2ueCbfxPOl3remaZHbyRXVwF2tPG0sbPBI6YDNGRkqG681m+JP2VbL&#10;Wdf8c3em+NPEHh3SvHESJ4h0uwEDC8dYDB5izvGZYyU2ghGAO3pycgHjfjiyvvi98Wv2XPEtz4m8&#10;QaBd+JNKv7iWLR7uOJLST7DE7mANG23eWIbOcgADHWrvjT4o+LfGPxc+InhXTb34kWlj4Mjt9N0+&#10;TwXp0Fx593JbrK1xePIPn5KgRgKMbjn5uPZ9a/ZssLzw/wDDa10nxLquga14AiMGka3bRwSymNoB&#10;DIksUiNG4dQpPy8FQRirGt/AOVvHV/4w8K+NdY8Fa5q9tFba29hb208OpmIBYpnimjdUlVdy70Ay&#10;Dg5wMAGr8Ntd8VeJvgPpmp+ONIbQvF1xo8h1OwZQpimCspO0Ehd2A2ATjdiviHSdd8QP+yf8BZ/E&#10;HhJ9D+Hvh3XNN1K98ZQ30V1NBDHM4R1t0HmRh5GRGbPyqxyDX6IWWhLaeHF0iS9u71Rbm3e7u5PM&#10;nkyCC7Mep5rwrRv2O4LbwLo3gDWviDr/AIh+HWmPGw8Nz2tnAlwsb+ZHHLNFEsrIH2sRu+baAcig&#10;Dn/2qfiRp/hKx8WXdr8Z9X8P+KtL05r7TNE0S2WaCFlTeiXarFJu8xlP32j+VuOBmpI/ib4o+Nnj&#10;/wCFfg+31688F2OreDB4w1e70Mol3cSMViS3jkdXVIw7M7cEnCjI5rsvFH7K9lrviDx3d6d4z17w&#10;3pPjpFHiHSNOWDbdOsPk70maMyxZTaCEYA7enJzevf2abCG38CXPh7xLqvhnxL4P0z+xrLXrWKCW&#10;WezKBXhmikRo3BKqw+XKsMjGaAPmyy8ZeMPgh4O/aY1EeIIL7xBaeL9Ps5PEU1skZht5YLaM3LR5&#10;2mRImyexYE4xxXW+GfH2p+Dfiz8StS0n4meIPif4G8J+Cv7aQT3lvc2n2/EhMLzQxAOSiBwoPyZ5&#10;4Iqz8cP2Z08A/CbxRH4dTxH4uj8R+KtN13xBL55uNStY4mj8+5tQo3SSDy9+z5upCjAArX+FOhTX&#10;Pxd/sbwdH4r1L4PXeh3UPiSLxhbXMMDXTkLCtul1GkpZkLhyo2bduTmgDlfhb8RvirrF38MvEtjB&#10;8Rtfn1+7gfxJaa1pVvb6FFZXK7nltSDvjEJKbDli6g5HPH1X4b8JaxovjHxTq994tv8AW9M1WSFr&#10;HRbiCNIdKCJtZYmUbm3n5juJx2rjvhz8Br34ajS9LsPiF4iufB2ksf7P8Ozrb7YIgT5cLXAjE8ka&#10;A7QrucgAHOK7Hw34KvNA8YeKNcn8U6zrFtrTwvBo9/IjWmmBE2lbYBQVD9WyTzQBf8bS65D4M16T&#10;wxFbz+JFsJzpkV2cQvdbD5Qf/Z3YzXyT4S/aNuPAfwX+IOuX/iLxTqPxI8NeHxe6t4O8aWiRTW14&#10;Aqme32IoNt5jso2llOByMc/YOvaUdc0S/wBOW9utNa6heEXljJ5c8BIwHjbsw6ivK7D9mfS9T1bx&#10;DqnjzXtQ+Iuoa1op8OSvqsMFvHFp7OXeFI4ERcs5DFyN3yjkYoA8n+FnjD4m2nj3wHPHD8R/EOja&#10;rHIPFMni7S7e3sbUGEyJcWmwho8SDYI/myrDnIyeG8LfG74rfELwdZfEfw1ZfEXU/El7qvn23h+D&#10;SrceG5LEXBia33sQ5PlBmM27PmD7uOK+pvhx8HNX8AyaZbXHxI8R+ItD0qLybDS79LdAiAbUEssc&#10;ayT7V4HmMc4BOTzWV4W/Z0fwHdT2Xhfx5r+geC5r578eFrZLcwws7b5I4bhozNFGz5bYr4G5gMA4&#10;oAoftpeOfEfw6+AGq654T1V9E1yO/sIYL1I1k2CS6jRgVYEMCGII7juKx4NV8UfCT9ofwb4cvfGe&#10;q+L9E8WaJqF3eW+rrEfs11aiOQSW+xV8tGEjKYzuxheeOfUfjV8JNO+OHgG58J6re3enWU9zb3LT&#10;2O3zA0MqyqBuBGCVAPHSpPEPwq07xH8TvCHje4vLqO/8NWt5aW9qm3yZluFRXMmRnIEYxgjqc5oA&#10;+ZYPF/xC8U/sual+0DF8QNS07XY7a516z8O2qRHRltYZW2WkkRQu5aNMNJvB3NkYxipYdAl+JH7Z&#10;vgnX4/FPifRhrfw7XWhb2d5Ggtw1zE32ZcxH90c5I6k85HSvUP8AhkbSotBvvB9r4v1+0+GN7dPc&#10;zeC4vJ+zlXfzJIFuNnnrCz5JjD4wxXocV1viz4G2utfEPwz410PXb7wlrmiWDaQDp8MMsNzYM6v9&#10;neOVGUAFOGXDDJ5oA+aNY+MvxF+I998S9X8Mf8LFj1Xw/rN1pHhzTvDuk28ujyPaNgC7aQ7pWlfI&#10;fldikY5FfaHhPUNQ1Xwtot9q1idM1W5soJ7yxY5NtM0amSP/AICxI/CvNH/Z7k0jxZ4h1bwf451z&#10;wXY+I7kX2r6Rp8NtNBPdEbZJ42ljZ4HkXaGMZGSobrzXrdtALW3ihDySLGgQPK5d2wMZZjyT6nvQ&#10;B8i+DvhX4f8AhP8At8aJY6FBOXv/AAFqF9fX17O091ezvqEeZJZW5Y4wB2AAAAAr0XxN8NPiZ4a+&#10;N3i74i+Bn8LanFrWj2di2la5JcQSh7Yyt8skYK/P5mMkcYp8v7NOu3Hxcs/iNL8WdefX7WwfSoh/&#10;ZOnCIWTzCVodvkd2UfP97Heus8Z/CvxL4k1jUrjS/ij4h8NaZqEaxzaZaW1pMkfy7WMMksTPEWH9&#10;08HkYNAF34GfF2z+Ofwy0rxhZ2U2mfa2lhuLGdw7208UjRyx7hwwDKcEdRiu9rzaz+BuneG/CPg3&#10;wx4R1vWPBui+Gr2O6WDS5wTqCLuLw3LOGLq7MWY8MT3r0k8mgAooooAKKKKACiiigAooooAKKKKA&#10;CiiigAooooAKKKKACiiigAooooAKKKKACiiigAooooAKKKKACiiigAooooAKKKKACiiigAooooAK&#10;KKKACiiigAooooAKKKKACiiigAooooAKKKKACiiigAooooAK+ZPGX/KRb4Y/9iLqv/pRHX03XzJ4&#10;y/5SLfDH/sRdV/8ASiOgD6mooooAKKKKACiiigAooooAKKKKACiiigAooooAKKKKAPz6/wCCdP8A&#10;ydP+2d/2Oa/+l2q199V8C/8ABOn/AJOn/bO/7HNf/S7Va++iQASSABySe1ABRXmfw3/aL8D/ABc8&#10;deJPCnhTUZtVvtBiimurtLdltJFdmUeTKeJcMjAleMg4JrM8TftSeDvC2ranDcWut3WjaRdrYar4&#10;lstPMul6dOSAY5pgcgruTcVUhdwyeuAD1+imxyJNGkkbrJG4DK6nIYHkEH0p1ABRRRQAUVyPxR+K&#10;eg/CDwsdd197honnjtLWzsoTNdXtxIwWOCGMcu7E8D6kkAVz/h74leO7zWtNg1z4VX2jaVeyCL7d&#10;b6xb3j2xKkq00KhSq8YJBbBI4PWgD06lLE9STWHL458NQarb6ZJ4i0lNSuJntobNr6ITSyoAXjVN&#10;24sNy5UDI3D1ph8f+Fx4mHhw+JdHHiEnaNIOoRfaydu7Hk7t+dvPTpzQBvUVVi1Wyn1C4sIry3kv&#10;rZFkntUlUyxK2drMmcqDg4JHOKqL4t0JrS2uxremm1uZWggnF3HslkXO5FbdhmG1sgcjafSgDVor&#10;K8N+LdC8Y2kl1oGtadrtrFIYnn0y7juUR8A7SyEgHBHHXmvNPjD+0NpngHTtPbw9eaN4l1NvEen6&#10;Hf2EeoK8lktxP5TM6xksrKc4DAcjFAHsFFcR8Y/izpXwY8Irrep29xfy3N5Bpmn6faAGa9vJm2Qw&#10;qTwNzdWPAAJPSpPAXi/xP4gu7y08TeB7nwlcRIssUgv4r63mUkgqJExhwRypHQg55oA7OiuYb4j+&#10;HLs61a6Tr+karrGlwSy3GnWt/FLNEUByJEViy8jByOK4v9n34/ab8Yfhv4N1fVLzR9G8VeILI3g8&#10;Pw36tMFDOMpGxDsuEJzj1oA9borE8T+OfDfglLd/EXiHSdAW5JELapfRWwlIxkLvYbsZGcetXr7W&#10;tO0zSZNVvL+1tNLjj8576edUgWPqHLk7QvI5zigC7RXIar8StIl+HXiHxV4a1PTPEtvpdncTq9he&#10;JPA0kcZfy2eMkA9M98Gue0r40/8AGNlp8VtT0vBPhtdfuNNs5M/8sfNaNGb8gTQB6iCR0JFITmvD&#10;PCf7S1/eeI/A2m+LvAl14RtfG8TNoWorqcN9FNKIhMIZRGAYmaMkgnIypGa9XvPHfhnTvEcHh+78&#10;R6Ra69Pt8rSpr+JLqTd93bEW3HPbA5oA3KKyfEHi/QPCX2T+3dc03RBdyeVb/wBo3cdv5z8fKm8j&#10;ceRwPUVwfwc+NI+IPgzxP4i16Ow8O2mia9qOkvM9zthENtMY1ld3wFyACewzQB6lRXPeGviJ4U8Z&#10;3Mlv4f8AFGi67cRp5jw6ZqMNy6rnG4hGJAzxmpvD3jrw14uubu30LxFpOt3FoQLmHTb6K4eDJIG8&#10;IxK8gjn0NAG3RVLTNc03W/tP9nahaah9lma3n+yzrL5Mq/ejfaTtYd1PIp+qarZaHp1xf6leW+n2&#10;Fuu+a6u5ViiiX1Z2IAHuTQBaorJtvFuhXvhxvEFvrenT6AsbSnVYruNrUIpIZvNB2YBByc8YNP8A&#10;DvifRvF+n/b9B1ew1ux3mP7VptylxFuHVdyEjIyOM0AadFYfh7x14a8XXF3b6F4i0nW57MgXMWnX&#10;0Vw8GSQN4RiV5BHPoa0dQ1ew0gQG/vraxE8nlRfaZlj8x8E7V3EZOATgc8UAW6KyfDfi7QvGNrLc&#10;6Brena7bRSeVJNpl3Hcoj4ztYoSAcEcHnmq9p4/8L3/iOXw9a+JdHudfiLCTSob+J7tCoywMQbeM&#10;DrxxQBvUV5LoH7TPgzXvjT4l+G66pp0GpaNDasly+p25W9lm35giTduMkZTDL1GRXfyeOfDcXiZf&#10;Dj+IdJTxEwBXSGvohdkFdwxDu3/d56dOaANuisjxf4u0fwF4Y1PxFr99HpmjabCbi6u5QSsaDvgZ&#10;JPQADkkgV57+z7+0PYftCJ4vksPD+q+HV8Pat/ZbxaygjnmzGsiyGPrHlXHytyO9AHrIOOlKST1J&#10;NeGeAv2gfF3xNm1C58O/C+S40Gz1m60d9RufEFvC5a3mMUkgi2E4ypIGckV7lQAUUUUAFFFFABRR&#10;RQAUUUUAFFFFABRRRQAUUUUAFFFFABRRRQAUUUUAFFFFABRRRQAUUUUAFFFFABRRRQAUUUUAFFFF&#10;ABRRRQAUUUUAFFFFABRRRQAUUUUAFFFFABRRRQAUUUUAFFFFABRRRQAUUUUAFFFFABRRRQAUUUUA&#10;FFFFABRRRQAUUUUAFFFFABRRRQAV8yeMv+Ui3wx/7EXVf/SiOvpuvmTxl/ykW+GP/Yi6r/6UR0Af&#10;U1FFFABRRRQAUUUUAFFFFABRRRQAUUUUAFFFFABRRRQB+fX/AATp/wCTp/2zv+xzX/0u1Wvvo4IO&#10;envXwL/wTp/5On/bO/7HNf8A0u1WvvllDKVIBBGCD3FAHzx4Eksbb9t34hW9pJbQxL4N0hIooSoV&#10;T59zwqjj8BXmHhnxDpei/sPfF7RtZuIk120vvEOn31lMB573k9zKYV8vqzSCWIrjrkYr6c0v4C/D&#10;LQ9Yg1fTvh34WsNVgk86K+ttHt4545M53K4TIOe+a1b74X+DNU8Vw+J73wlod34lgKtFrE+nRPdo&#10;V+6RKV3AjtzxQBk/BTU7b/hXfh/QH1G2uvEGg6VY2esWUdwsk9lcfZ0PlzKDlGxzhsGu8rP07w7p&#10;WkX+o31hplnZXupSLLfXNvAscl06jarSsBlyAAATnitCgAooooA+bf2w1bw/4h+Cvjy+jZ/CnhPx&#10;YtzrUoUstpFLC8KXLgc7Y3dcnoAcmnfF3x54r8E/Fb4VXGg/ENtU8PeL/EsenzaH9ispYFtGgd90&#10;UyR+b1VTuLnr9K+jpYknieKVFlidSro4BVgeoIPUVyXhj4PeAvBGrtqvh3wT4e0HVGRoze6bpcME&#10;21iCy71UHBwMj2oA8B/Z98Had/wkv7SXiWw0qC58Wr4tv4LS7ZA8sbJaRNGsZP3DubJ24zxnoK8n&#10;lsfCdx/wTdsdYs4rOT4gtFFLb3j7Tqx8RG7GRv8A9b5/nFlxnO3I+7X3vpmhaZokl7Jp2nWthJfT&#10;m6umtYVjNxMQAZJCANzkADceeBWND8LfBdv4tfxTF4R0KLxM7F21lNOhF2zEYLGXbuzjjOaAPCvA&#10;WtweFf2rfild+KLu30m6n8E6JfSyXTiMOkQnWeQE9VVzg+mR61876HZ6P40/Zq/Zzhnhi1DRdT+K&#10;EreW6kJNE93dsMjg4IxxX6C+I/h74W8Y6hp9/r/hrSNbvtObdZXOo2Mc8lscg5jZgSvIB49BTl8B&#10;+GUtbG1Xw5pK21hdG+tIRZRhLa4JLGaNcYSQlmO4YOWPPNAHy/8AECwuvBX7QHxktPAlqmk6hd/C&#10;v7dDbabH5QkvY5LhIZAiD/WAYUEDPAHYV5t4/wBJ+F9r+zz+zNeaPFpkXiGbXdCexlgb/SpmZ1N4&#10;ZSOX+YsWL/x+9ffC6Fpqa4+tLp1qNYeAWragIV+0NCCWEZkxuKgknbnGTWBZ/CHwJp1zeXFr4K8P&#10;W095cJeXMsWlwq006PvSVyF5cOSwY8g89aAM/wCN3grwV8R/B48MeObmG00/UbyJbKZrv7LOl4p3&#10;wtbyZBEylSVxzweozXzF4j8XfE74cN8WfhTp/jG9+J0Vh4AuNd0nXpY1Gr6bPzGttPLFhZnf5pEY&#10;gPgDrjNfY/iPwxo3jHSZtK1/SbHXNMmIMllqNuk8LkHIJRgQcHmq/hLwN4b8AafJY+GPD+l+HLKW&#10;QzSW2lWcdtG74A3FUABOABn2FAHjnwp0f4X23wO8EXvh6HQheSeGX/su5j8v7XKzWn+kYb77ufmL&#10;5yc5zXzZ4e8KaHoH/BPD4W+JdO021s9fi1zSb+PVIkAuFnbU1RnEnXlWZSM4wSMV9z6J8KPBHhnV&#10;r3VdH8HaDpWp3wdbq9stNhhmnDnLh3VQW3Hk5696vDwL4aHhy38Pjw9pQ0G2ZHg0sWcf2WIo29Cs&#10;WNoKsAwwODzQB8+/D+08Pa/+1J8eovHdvZXeoWqaamnQ64EeNNHNtlmhWTKiMzGTeR3AzXhPw8ne&#10;Xwv8A9P8RmVvhZN8QNajsBdMxspbVDJ/ZKybuGiLb/LDZBwvtX3h4u+Gfg/4gS2knijwroviOS0y&#10;Ld9VsIrloQcZ2l1OM4HT0rS1fw1pHiDQptF1TSrLUtGmjEUmnXduktu6DGFMbAqQMDjHagD5P8Z2&#10;VjpX7Qnxat/B8FpbaA3wxlk8RRaaAtuuobnFsXC/KJjCH9ygGeMV0asB/wAE2kbgr/wrgHrx/wAe&#10;VfQWgeAvDHhTQZ9D0Tw7pWkaLPv83TrGyjht5Nww26NQFORwcjmrg8N6QPD40IaXZDQxb/ZBpgt1&#10;+zeTjb5Xl427McbcYxQB8U32k6t4DuP2Y/F954ym+Ic5u7PSLLwxfW1tF9lW8tlSS6g+zojM8CKc&#10;mTeNrHODzWH+1N8SNI8XfBb4j3/hnwFoOl6bo3iYWB8R6jqaW+qjVIbqPzJYLcQsxO77pMqkjJwB&#10;1+1PCnwc8A+A9TOpeGvBHh3w9qJjMX2vS9Lht5dhxldyKDg4HHsKL/4PeAtV1u+1m+8EeHbzV75D&#10;Hd39xpcDz3CkBSJHK5YYAHJ6AUAeB6RDofiL9r/x2vxCisby2h8E6bJo661tMCWj7zevGHG0ZkC7&#10;2XnAGeK+ddD1/wAM+E/2a/B09kg1DwXF8YL1002WdI7e+s45pnWOSS4dUAwoZRKcMyqDjOa/RXxL&#10;8PPCvjN9PfxB4Z0jXH05t9k2o2Mc5tm45jLKdvQdPQV538X/AIJahr9z4P1XwKdG0q98Oa2+tPol&#10;9CYdN1SSRWWRpzEpKyjcXWTax3gZHcAHzBqUTXvwQ/ag+I3w+h0nSm8QC1+zaZoVzb3d5ZwRIiXE&#10;k32RnVGkQu2xHPyrnOTXrfwu+E07ePvhT4xtfF/w/sNPsNOmgs7DwfpElpLrNpLbjETu11JvVCEk&#10;Hykgg9M16L8L/hF4j0z4veJviX4tudHtdZ1fTLfRk0bw9ve0jgicuJZJZERpZSWI5QBVGBnNd34W&#10;+FfgrwLqNxqHhvwhoXh+/uQVmutL06K3kkBOSGZFBIzzQBV+G1h4BsB4j/4QNNDTzdWml1r+w2jb&#10;OonHnGfYeJum7dz61yn7Tfw8T4n+BtJ0eLxJp/h3V4NatdS0wasoks7+5gLSLazRFh5kbgNlQcja&#10;GwduK9K0Pwtovhj7d/Y2kWOk/brhry7+w2yQ/aJ2+9LJtA3Oe7Hk03xN4T0PxrpL6X4h0aw13THY&#10;O1nqVslxCzDoSjgjIoA+EPH3xD1Xx14D8G2M2g+F/BsWnfE1NE8WvFG934curmOD5JSFMZa3aYxK&#10;VZhhlAYnmui+Mvw28W/Dv4d/HjxPpfizw9LrWreHbRZ/D3gzTZbSO3WObbLeGPz5WLNAXUlduQvX&#10;Ir7Gg8CeGbXwm3haHw7pUXhl4mgbRUsoxZtGxyymHG0gknIxzmk8JeA/DPgGyls/DHh3SvDtpM/m&#10;SQaVZx2yO2MZZUABOPWgD51+F/wmmPxA+FfjG28XfD+w0+w02eC0sPB+kyWkms2kkAxG7tdSb1jI&#10;SQfKSCD0yat/ty6PY+ILf4MabqdvHd2F18QNOimgk+7IpD5U+xr3Twr8K/BXgXULm/8ADfhDQvD9&#10;9crtmudL06K3klGc4ZkUEjPNbGr+HtK182R1TTLPUjZXC3dqbuBZfImX7sibgdrjJww5FAHyp4/s&#10;bjwN+0V8VrbwJZJpeo3fwpe9htNLjEXm3scs6QSBFwPMHCgjnoO1cV4y07whD+xP8KtT8Cw2LeOH&#10;utEfQbu2AOpS6m06eeNw/eM5zOJAxPG/d0r7iGhaauuNrQ061GsNALU6h5K/aDCG3CPzMbtm4k7c&#10;4zzWNpXwu8GaF4muPEem+EdD0/xDcF2m1a106KO6kL/fLShdxLd+eaAPC/h/o2kQ/txfGFH0/TEv&#10;/wCwNFurRZIIwxkImDSJkZ5bgsPxrwv4R/DHxB8WfgFPJqnjDwP4W1qPxHNd6prF9o839vafqUV6&#10;TmSdrpQJCAqgbANjgAEGvvPVfAnhrXtf07XdT8PaXqGt6bxZaldWcclza85/dyEbk59DVO6+Ffgq&#10;+8WL4pufCGhXHiZWV11mXToWuwyjareaV3ZAAAOeAKAOjuY4Jbdku1ikgwN4nAKHHc546182fskX&#10;kD/Fb9pMJPEzN47ZlAcEkfY4eRX0Xreiad4l0q60vV7C21TTLpPLuLO8iWWGZf7rIwIYexrmPDPw&#10;S+HfgrV49V8PeA/DWhapGCqXum6TBbzKCMEB0UHkcdaAPnP43+F/D/wO+EWt+PvhR461nTNafUjq&#10;Om6Zaa7Jfadqt7cXHz24tGZkbzWZuFAIPIxivqTTvF+mz6lZaJeahY2vimaxS/k0T7SpuUj4DOI8&#10;7igY7d2MZrM0z4OeAdE8SHxDp3gfw7Y6/wCY839qW2lwx3O98728wLuycnJzzk1unw1o7eIV146V&#10;ZHXVtzaDUzbp9pEJOTEJMbtmeducZoA0qKKKACiiigAooooAKKKKACiiigAooooAKKKKACiiigAo&#10;oooAKKKKACiiigAooooAKKKKACiiigAooooAKKKKACiiigAooooAKKKKACiiigAooooAKKKKACii&#10;igAooooAKKKKACiiigAooooAKKKKACiiigAooooAKKKKACiiigAooooAKKKKACiiigAooooAK+ZP&#10;GX/KRb4Y/wDYi6r/AOlEdfTdfMnjL/lIt8Mf+xF1X/0ojoA+pqKKKACiiigAooooAKKKKACiiigA&#10;ooooAKKKKACiiigD8+v+CdP/ACdP+2d/2Oa/+l2q199V8C/8E6f+Tp/2zv8Asc1/9LtVr75Y4UnB&#10;bAzgdTQAtFeGfCP41eN/Gfx18aeC/FfhXT/CthpelWmqadbx3X2m92TSSp/pDqfLBPl7gqZ2g4LN&#10;SeI/jX430X9pTwX4Hk8KWGneC9ee9gTVbu6829u5ILcS+ZFGh2xRZ+X58sx7KBkgHulFFFABRRRQ&#10;AUVyXxa+INp8KPhj4o8YXq77fRtPlu/L/wCejqvyJ9WYqv415N+yl8WPGfijVvFngr4k3Ud34x0d&#10;LLVY5o7ZLcPZXkIkjXYgAzG2+MnqSvPNAH0NRXzN8BNb8cfFuw1nXdW+Ld/phtfE+padFo1pp2li&#10;L7Pb3Txxpl7cyHKqATuz6V2Hi/4leIdK/a2+HPga1vEj8M6zoGqX97aGBC0k0LRiNhIRuXG48A4P&#10;egD2mivh6++OPxM074LeM/ihH8SEn1PQvFF5p9p4RudLsja3sMV95CWwKRi43unAYPnPPSvafFnx&#10;N8V+OvjTZfC3wdfDwjLZ6JF4g8Ra3JbR3NzaxyvshtYI5AY/MYhyzurABeFyc0Ae8UV89z+MfG/w&#10;2+MmgfDnxH4sk1/R/HFjeDQ/Ez2NtBqOnX8EYZ4nSOMQSKUO9CYxgqQ24Vh6fH8Tbv8AaR1j4dt8&#10;ZNdGk2fhm31tLkaLpPnmWS4aIqT9l27cKD0znvQB9QUV8+6P418ZfGb4peMvCvhvxXN4S8NeBZIN&#10;LvtatrG2uL/VdSaIPIAJo2ijiRWXO1Mlm4KgYr1Bx4i8H/DLWpNV1yPXta0+zupodU+xpA0gVWaI&#10;yRr8hcADcVCqT0VRxQB2VFfGNh8Yfid4F+Cnwg+KWp+OJfGP/CVXml2WpeGb7SrOBJBeEKWtXgiS&#10;RXjJ3AMXBUHI717v8Tv2hbL4VxalqGp+DfFd34Z0uRI9S8Q2lnF9ltAXCs5R5FmkRdwZnijdcZwT&#10;g0Aer0V85fEH4+eL/Dv7UPgnwjo3hjWNb8LanoV7fSRWAsf9PdTD5c8UksysqRhyGBKk7hgNXb63&#10;+0Np9n4t1nw9oXhXxH4zvdBjjfW30GGB49MZ13rE5klQyS7Pm8uIO2McZIBAPVqK+XLb4167oX7W&#10;3xL0SPT/ABR4v0+Lw7pN7p/h7TEXbbbhIZpP3zxxxsflyrMGYjABwa9Vj/aA0XU/hNo/xB0DRPEP&#10;irS9Tnit0sNG08y30LtL5T+bCSNoicMJDnjaSMigD06ijsPcZrzvx18a9O8HeMNP8IWGiav4v8W3&#10;lq9//Y2hrD5sFqp2meV5pI40UsQoy2WPQHBwAeiUV5frXx90/S4/DVrbeGPEereJ9fhkubbwvb2s&#10;cV/DDGcSyT+dIkcSK2F3M+GLDbuzWHq37XHgrQ/h1Y+ML2z1yO3m1xfDd1pa2W+/sNQLlDDNCrE5&#10;VhzsLZBBXcDQB7ZRXlnhz4/W2v6/rnhyTwd4k0nxdpmnpqsfh/UEtkuL+1ZigkgdZjEfmG0q7qVO&#10;MgV5z+zX+05qviL9ntvHPxN07UtMgsVuJbjxBNDai3uwty8aRwxQSNIXGFTBjG5uhOaAPpmivK/C&#10;v7QWn654lXw9rXhbxF4J1yfTX1axsvEEMCtfW6f6wxGGWRQ6ZXdG5VhuHHXC/BP9oPTPj3p0ereG&#10;/DXiC38OyRsU1rUoYYbdpVba8Kr5pkZgQRuClODhjQB6nRXzv4q8X3fw1/ajnv8AXvF2qHwYPBV9&#10;q11ZXMgWxtPKuIFUpGoAL4Z/mbLtvxkgADrfgLP4k8VrrHjnxPe3lnN4gZJNO8KTT/Jo9iv+pDxA&#10;4FxIDvkJ5GQvG00Aet0V88/GL45eMvA37R/w28JaN4W1nWNB1Wz1Ka8gsVsc6g0ccTJ5TzTIyeUW&#10;JbJTO4Y3Y47PxD+0BZab4o1Hw3oXhPxF4217SbWO71ex0GO3J00SLujjleaaNGkYAkRxlmwM4wRk&#10;A9Torm/hz8Q9D+K3gzTfFHhy5a60q/QlDJGY5I3UlXjkQ8o6sCrKehBrwj48fFv4reDfjT8NrDTb&#10;fTvD/wAP9U8XWOgzTShLm91hZYy8jKDkQRLgp/fLAngdQD6boqnrRVNH1AtLNAot5CZbc4kQbT8y&#10;Z/iHUe+K+fPBn7SHhXwB8IvhLI8/jbxkPGZktdHutRgjutVupVVnAuNjABjjaGHyjgsQASAD6Por&#10;zDwz+0N4a1ey8aSa3b3/AIJvPByLNrlh4gWNZbSBozIk26J5EdGUNgox5UggGshPjjc+NfA+tXdn&#10;4O8W+GLe60G71HSda1O3hSKZViLI48uV3hYhlZRKqE9hkEAA9mor5Z/Zv/afR/g18IT4v0/xPL/w&#10;kFta6Z/wmWpQqbW51F1ICOS/nfOylRKY/LJIw2Dmun/bm8c6p8N/gDc69pOsXmhXFtrOmCa8sHZZ&#10;VgN0glX5eSCm4EDqDigD3+ivMPCnx+0rxF42tPC2o6BrnhLUtRsH1LSW12GKOPU7ePHmNEUkcqyA&#10;qzRyBHAYHb1xiWf7Vvhq6udNu30HxDa+DtT1IaTY+M7i2iXTLi4LFEx+884RtICiyNGEJ6HBBIB7&#10;VRXzz4I+LS+FfiN+0XqfjLxHNB4T8LX9i8Ru5GeKxhNmjOsaDJG5j91RkseASa6vQv2jdPv/ABL4&#10;f0XW/CPibwdJ4jR20O61yGBYNQdU3+SpimcxSlMsElCEhSOoxQB63RXiN/8Ate+B9L+C8fxNvLfV&#10;7fRTqp0WSya2U3kV0JzCysgbGFKsxIY/KM+1d3J8VtIHxT0zwFDBd3Wr32kPrn2iFFNvBbK6oDIx&#10;bILs2FABzg+lAHZ0V5n4r+O+neHvH83g3TvD2u+LNcs7KPUtSh0SKFhp9tI5VJJPMkQsW2sQkYdy&#10;FPy9M+VzfGXXdB/bF8YaFBZ+JfFemnwjp17YeHNMVdscjSyebNiZ444mK7Qd7KTjABIxQB9QUV5M&#10;P2nfBT/CzR/HMT381tq92NMsdHS2P9oz6hvaM2Qiz/rQ6spydo2kltvNT+Hv2gdL1PXtc8P6z4e1&#10;zwf4k0rTW1g6RrUcHmXdmAd00DwyyRyAMNpG/IOMgA5oA9SoryyX9o3wzF8KvBfxANpqZ0XxZdWN&#10;pYwiFPPje7cJEZF34ABI3YJx2zXJeFvie3h347/H2bxT4iltvCHhqx0q7RbuUm3sIzbyPMyL23bQ&#10;SBySB3oA+gKK+TPiF+0jqHifxt8CrHS9I8X+B4vEXiWKVBqcCwx6tp5tpSQTFI4AyY28qXY/IO2v&#10;TvFP7Uvh/wANXniCVPDviPVvDPh26FnrXijT7aJtP0+XIEitukWWQRZUyGKNwueTkEAA9loryPxB&#10;+0poel/E2LwBpWga94q8SzabDq8MWjxQmGS0kYjzfNklRFC4BO4jO4bdxzjp/id8V9K+FemaPPqF&#10;pe6jqOs38Wl6XpGnqjXN5dSAkRpvZUGFVmLMyqAp5oA7WivNde+Oum+GPCem6pqnh7X7TWdTvf7M&#10;svC5tkbUrm66+WgDmJgFBcyCTywoOW4o8KfHfSfE1r4njl0PXtH8QeG5I49S8N3dost/H5gBhdFh&#10;aRJEkByHRiBg5IwcAHpVFeZeDPjvY+J/HGo+DdU8M694O8T2mmjV0sNcSA/a7XeUaSGSCWRG2tgM&#10;pYMNw4xXCW/7cPgmXwjpXjCbQPFNn4Ivr7+zJPEc1ght7S63ugjkRZDKwLpt3xo6ZZRuznAB9EUV&#10;5r4L+Omm+LfHb+D7zQNc8K66+n/2tYwa3DEg1C0D7GliMcj42kruSTa43jK9celUAFFFFABRRRQA&#10;UUUUAFFFFABRRRQAUUUUAFFFFABRRRQAUUUUAFFFFABRRRQAUUUUAFFFFABRRRQAUUUUAFFFFABR&#10;RRQAUUUUAFFFFABRRRQAUUUUAFFFFABRRRQAUUUUAFFFFABXzJ4y/wCUi3wx/wCxF1X/ANKI6+m6&#10;+ZPGX/KRb4Y/9iLqv/pRHQB9TUUUUAFFFFABRRRQAUUUUAFFFFABRRRQAUUUUAFFFFAH59f8E6f+&#10;Tp/2zv8Asc1/9LtVr75Y7VJwTgZwBkmvgb/gnT/ydP8Atnf9jmv/AKXarX31QB8v+BvFeoXP7Xfi&#10;nxHJ4F8a2Wha3oWnaPa6heaDLFCs8U0zSGQn7iAOp3ng5PpTvjX4n1B/2kvhbqlp4H8aanpfhOfU&#10;hqV/YaFLNBia12RmJh/rAWOCVzjFfT1FAHNeFvGF34k1zxDYXHhrVtEt9Lmijt77UUVYtRV4w5eH&#10;BJwpO07gCCDXS0UUAFFFFAHzz+174G8XfGKDwL8O/DcNxZaVqmspqGua6bfzbWztrX96kcg3LvMk&#10;gQbMjIB5rndU+GPxQ8C/tRfD34jS6rF430/Urebwv4gTR9F+wCztSDLb3Ei+fJvCyjaW42g9819U&#10;UUAfNf7L37PmhaVoOuar4v8Ah3pMPipvFurXtvqGqaVC155TXbtBKshUtgqQVOelSQab4j+If7Y3&#10;hPxU3hLWPD+jeE/D+pWF7eapEqQzTzyoI1t3BImBVC5ZeACAeeK+kKKAPhuw/Zg1Rvgb4v8AEmme&#10;EBonxl0fxdqniLw9qIt0hv7rZdu8URkGC8U0RZArHaQ444r0m6g8T+CvjZpvxnj8E63qWj+LfC1p&#10;pWv6PYRCXUtHuY3MkTG3zukUb3RthJBAOCK+m6KAPnu00vX/AI4/H7wb4yuPDWpeF/Bfgi3vGtG1&#10;+2+zXuo39zGsZKQH5kijQMNzY3M3AIGa2tJ8Ka1D+2R4h8SvplymgT+CrWxi1Ip+5e4W7d2iB/vB&#10;SDj0r2qigD5t0Cw1v9nP4y/EnUJ/C+ueKfB/jvUU121v/DlmbyawuxCkc0E8K/OFbaGWQZHUHFes&#10;za1qPjz4VeILn/hHNS0S5vLG7itNO1FVW6lUxsI2aME7C/HyNhhnBAruaKAPnT9lr9mvw54R+Fnw&#10;z1XxB4bvY/Gmk6VCTFrd/dXX9n3JQBzHBLK0ULjplFBHQYryf9pCx+LvxD0b4x+Frqx8dT3M5mtf&#10;DGl+GbK2XRb7T/KVle4uZEZjKf3gZA6ElQqjnNfcdFAHzH4l0HxB4N+MXwR8aP4Y1jV9F0zwvd6F&#10;qK6Ram5uLK4lSAoZIl+bZ+6ZSwzg4zT/AAXdeI/gJ8UvizHqPgvxD4m07xZrS+INF1Lw/Ym5R/Mh&#10;WNracg/uWR0GC+F2tnIwa+maKAPB/hx4U8QWn7XHxR8T3+i3dhouqeHtGhtryUAxSTRiXzY1YHDM&#10;m4A445rE+Ac/if4H/s7Q/b/AniDV9YbxJfg6Lp8Sfalhnv5Ss5DMB5YRg5Oehr6TooAByB9K+ePF&#10;tpr3ws/ajvfiE3hvV/E/hPxB4ag0aR9AtGu7rT7qCZ5F3wr8xjkVz8wHDKAetfQ9FAHyR8XPAt/4&#10;m+M/gr4ra34J8XXvhm58PzaJfaRoV7cQ6tpkpmM0Mzx2sqO8bDKsoY7CVyPSDx/8IIp/hp4LX4ff&#10;D7XtHin+I2m69f2uoySz30iLIolvZ/OkeRPlUZDnIAzjmvr6igDxXUPCmsy/tn6X4lXTLlvD0fgq&#10;exfUwn7lbg3asIif7xUZx6V4NpPwb8Y+Lf2Mtd+Dj+GdV0zxjoWoNeIL1WtrHU/L1I3CJb3ana3m&#10;IowwIKlgTjFfcdFAHzV8NPBfg7XPEMGvaZ8MfHmj+I7HSrmOPUfGN5fv9iM0W14Ihc3DiRm+6TGC&#10;OAc9K7b9kPwzq/gz9mvwHomvadcaRq9nZulxZXS7ZYmMzkBh24IP416/RQB45418Kaz8X/ixY6Jq&#10;ljcaf8OPDLQ6lc+egCa/f53QxD1ghwHbsz7V6A1wfw40Ian+11r/AIki8Aav4Es7KyudLhuV0VoI&#10;dednV5Ly5uF+RhkYiVsufmJxwK+n6KAPA/jvpms6N8dfg/49tfD+q+INB0NdVstRXRLY3Vzbtcwx&#10;+U/kj5mTMRUkZwSKx/D9x4g+BXxp+Kmrah4O8QeJdB8aXVprGlXvh6wN3JHJHbrDJazoDmIgqpVm&#10;+Uhm5GDX0pRQB45+yf8ADPW/hZ8JWsfEcSWmtapq9/rdxYpKJRZm5naUQbxwxUEAkcZzivOv2sta&#10;1XW/HXwrtdH8D+MNbTwn4zsta1G707RJZbf7KkT7mjkHEhBdRtXJzn0r6oooAxWvz4j8HTXUFneW&#10;zXllI0dpewGG4UshwrxnlW9jXyR4B+FXjLTvCv7IkF14Z1G3n8M3t3JrcbxYOnK1tKqmXn5QSQPx&#10;r7RooA+Svi38DvFvxM8cftGWGnWMljF4n8KaXZaRqV0Nttc3EXms0e767VPpur0LQ/iJrfjz4Z3v&#10;hpvh14q0LVh4bngvBqViILeG4FvsEUTk4n3PkKY8jAycZFe50UAfH118MfFz/sZfA7w0PDmoN4g0&#10;jU/D8uoaYI/31qkM6NKzjPAQAk16T+214O8R+O/gbLpfhTRptf1r+2tMuYrGEhS4ju0diWPCqAOW&#10;PQc17xRQB8y63pniL9oH44+BtT/4RDWvCGi+ENM1T7df65B9naS8u4DbrBb9fNVQGdpF+XG3B5rz&#10;n4JfAvQtA8FeGPh546+FnjjV/E+hXMcElwNT1B9BnaGXzIryNzcC3VMbXCFQQwK7c9fuCigD4+8f&#10;/Azxp49tf2nNN0zTGtbvxBqek32hyXxEVvqP2aKB2QOTgKzRGMk8Anmum8Wv4g/aL8VfCW2tPBfi&#10;LwlaeF9eg8Ra1e+ILM2iQmGJgttDk/v2d2xuT5QoJJ5FfTdFAHxtN8B/EutfHvxb4GvtFuv+FWaj&#10;e33iqDV/LAtluruy+ztbgjncsjSSY4612v7IXhTxhLfeJPGHj3Q7zQdb+x2Hhiztr9QJHtbKI7p1&#10;x/DLLJIw9QAa+lKKAPlX9qvwtd6n4ln1jwb4T8bWHxXs7KKLQPFXhhcWd6SxK2962TGYEc5ZZ16c&#10;qa6j4beD/Flj+1t4p8S67pkq2d34K0myfVY0xaz3qPIZkjPsTnHoRX0FRQB8RaN8IvHmhfD/AMI+&#10;IYvDF7c33hH4m6r4iudAZQt1eafLNOvmQKTh3CSCRF6tjA5r0aTwlrnx0+PVv42i0LVvCnhvRvCm&#10;oaDDJ4gtja3F7dXZXOID8wjjVQdzY3FsDpX0vRQB8KNpHxBv/gL8HfhnD8MfEKat4S8Q6QuvXlxE&#10;EtoYba6AM1u+cXCttDZT7qkk9hXafEn4HeLfiLrv7UGmWOny2Q8U6TpUOi31yfLgu5oYnLIr+m4K&#10;pJHG6vreigD5L8U6t4z+K+u/AVbT4aeI9JsvDniG2uteutVtxb/Y3W0lQiNScyxhicyr8oyvrxyn&#10;hz4F6V4OvviB4Q8ffDrxz4vGs6/fajYXmgajqB0rUrS7kLrHMIrhIoXUllcSKOMNkg19v0UAeDeB&#10;PAep6B+1Zr+qxaDc6b4W/wCEH03S7O4PzQrJFM+YFfJyyLtz/Oui/aP8PaB4p8F2Wn+JfCGv+KdN&#10;N6sqXHhhXbUNKnVWMV1F5bCUMGwAyZxu5G3Ner0UAfCupfCT4k+Jvh98M/Eni/TPE/ii18H+Kb6Z&#10;dJe8e28RS6FLH5NvI7QNGzXKAB2UMHZSQcnIr0eTw/eeEvhn8RfFvwW+H3iLR/HN3b20K3XiuS5n&#10;vr+OJ/mEcN3Mzlo43k8sNhWYgcivqOigD48+Gfg/xbqf7UmneLJrbx/qfhuPwhe6b/a/je1gtpVu&#10;TLG3lJFHFGUUjkFlO4g4PBqlH8K/GQ/YP8H+FD4Z1H/hJrXXLK4n0nyv38ca6sJWYrnoI/mPtX2h&#10;RQB4X4s8I65d/tl+A/E0Gk3U/h+y8KalaXOpImYYpnliKRsf7zBTj6V6d8PPF95448ODVL/wzqvh&#10;K4+0TQf2drKos+1HKiTCkja4G4c9DXTUUAFFFFABRRRQAUUUUAFFFFABRRRQAUUUUAFFFFABRRRQ&#10;AUUUUAFFFFABRRRQAUUUUAFFFFABRRRQAUUUUAFFFFABRRRQAUUUUAFFFFABRRRQAUUUUAFFFFAB&#10;RRRQAUUUUAFFFFABXzJ4y/5SLfDH/sRdV/8ASiOvpuvmTxl/ykW+GP8A2Iuq/wDpRHQB9TUUUUAF&#10;FFFABRRRQAUUUUAFFFFABRRRQAUUUUAFFFFAH59f8E6f+Tp/2zv+xzX/ANLtVr76r4F/4J0/8nT/&#10;ALZ3/Y5r/wCl2q198nO04wWxxnpmgBaK+dPg34m+JH/DTPxC8LeN/E9nq1tDoNhqlnp2mWYis9Pa&#10;WWZNsZb95J8qLlnIyc4AqDxddeM/hH8WvhXaxfEPVfF9x4t1qey1PQdQtrcQfZPKeR7i3SNA8Ihw&#10;gyzuMNg8mgD6SooooAKKKKAClII6jFedftC/Ez/hT/wX8WeK4trX1lZMlhExH727k/dwIAepMjLx&#10;XkP7KOqeIvh34+8ZfCbxlrF7q19a6fY+JrC81O5eeV4riPF1GGck7Y51cAdACBQB9RUV4j8L/jN4&#10;5+L6WXirQPCekp8OL3UHtbaa91F49VltkkMTXgi2eWFLKzBC+4qPU4qH4tfGrx78IYIfFOreD9H/&#10;AOECTVLbT7vZqjtqkMM0ohFyECeUy7mRtm/dtPqMUAe6U2OVJl3Rusi5I3IwIz36V434g+MvizVf&#10;ipr3gz4e+GdO1x/DFjBea1d6vfPao8k674bW22o26QxgsWfai7lBPJx4R8APjyvwr/Zq8MBdPtoP&#10;E/ivxbq9np9hrl6lpbWshu5pJWuZuQqxKDnbkscBQc0AfbtFfMi/thT6f4K+Lc17puhan4r+H+nx&#10;6o8WgaqbrTtQt5VLRMk23chyrKysuQV7g1av/wBo74i6J4p8DaXqHw4sCPHttI2hxW2rFprK4WJZ&#10;Sl9lAoUIWJaIv9zGOaAPpGivmXWv2rPE/hPwl8TZdW8IadceKPh1eWj6zaadfSSW0+nTBXa5t2KB&#10;y6RliUZRyh5wc16NffG1rv4zeBvBHh3TodXtNc0a48QajqRmK/YbIbVgcKAQxlkbaMkcKTzQB6pS&#10;O6xozuwRFGWZjgAepNeR+Mvi/wCIZ/iw/wAOPAWiadqWv2WmJrGqX+u3MlvZWkMjlIox5aO7yuQx&#10;wBgBTk8ivn79o/4y+J/ip+zb4g06LSNM0TWtJ8UWfhrxbpVxfTMgkN3bgLBJGn7yCZXBO7adjEYJ&#10;4oA+2ra5hvYhJbzR3EZ6PE4dT+IqQjB54r5m/aUs9S+GX7FHiyHT7XTPA+qQ26Bk8FFrW3ty9woL&#10;QMFRlJU8nAOSag/Zx+ME3w8+D/jvQ/iHqs97rHwteVb6/vZi897YGPz7Wcu3Ls8bbM92WgD6hIIH&#10;Skr4c/Zd8eeJvh94o+NHir4o69q17s8Paf4svNOnneWLTROLmY29vEThNqBEwOpWvWJf2i/HHhTS&#10;fB/jDxp4N0nSPAXia7tbUNZ6lJNqWlfaiBavcxlBGwJZVfy2JUt3ANAH0WSAMk4HqabHIkqK8brI&#10;jDIZTkH8a+efFvxw8Y+LLj4nWngfwdZ654b8HiXS9Snu75re9vroQlp47NNpQ+WrKMyMu5sgetee&#10;/Br49f8ACtv2dvgL4R0ldG/4SfxBoAuY5PEeoixsLS2hx5kksmCxJLKqooJJOeACaAPsiSVIV3SO&#10;sa5A3OwAyenWnV8U/GX44xfGj9nbxDb3EFjb694a8a6PpWprpN4Luykf7bbuksEwxuR0ZTyAQcgj&#10;ivtZ2VAWdgqAZLE4AGOTQAuDjOOPWkr4b8FfFzxN/wALr8NfFi81W9fwB458UX/g+Cxe6Y2cFtGN&#10;ljcpHnarSTQygsBkhlr2b4j/ALSOoaZ8SNe8GeEV8Jfb/DtnFc6nP4u10adHJLMu+G3twAzMxQEs&#10;7AKu5RnJNAHv1FfND/td6l4tsPhBL4B8JQ61P8RYL0wLf33lJp8tuD5hlZFbdGrK4JXJIAKg5rqr&#10;34weONW+IM3w98L6BoN34r0fS7fUvEF9qN7PFpls0xIighKxtJI7BS2SoAUc8nFAHttFfMus/th6&#10;jpnwz03WofBa3Pi2PxjF4K1jw7/aCqLe9L7XMU2NrIcq6FsZVhnBrt/Bnxg8Vn4p6t8PPGfhzTLP&#10;xAmijXtMl0O+ea3vIPMMbxMZUQpIr7ecbSGznigD2OivELz4zeOPBPxN8EaJ428L6LZaD4yu5tOs&#10;brStSknurG5WIyxx3CNGqMGVXUtGxAYDsc0/SP2hbzU/h58YfEjaHbxy+A9S1GwhthcMVvBbQrIG&#10;ZtvyFt2CADjHegD2zBNME0bSNGJEMigFkDDcB7ivkT4ifEj4l+Jfi5+zlqfhpNFsbPxHpl7fLpt5&#10;qV3HDNK1lFI6XAjjIZU3DyzgnOcha7IfEjwx8PfjV8Y9d1jw1badqXh/wrpup6xr1jPLLLfR7ZiI&#10;RG2FAQxkKRgndzQB9GVn3/iHS9L1PTdOvNRtbXUNTd0sbWaULLdMi73Eanliqgk46CvPPhV41+JX&#10;jD+yNV8R+EdF0bw5rFmbyFbPU3lvrEMoeJLhGQIzMpwfLY7W9ua5DT5E8a/tz6uJ3EsXgbwhBFaw&#10;n/lnc38zNJIPcxwxrn0J9aAPoPBxnHFABPQZr4b+MPxZ8TwfFvxD8U9K1S9XwP8ADXxDpvhu7sbe&#10;6YWt3DNgajLJGDtdojNCASMrtbFaH7dF942u/in8MofAXiHU9Pv7TStU8QW9lp928UOpPamGYQyq&#10;pxIroHXBz96gD7TAzQQQcV8z/G34zT/Er4F+B7P4f6nLp+u/FIRW+n3ls5WaxtjF515OCDlWiiVx&#10;kcqxFc98O/i9qfw6/wCCeGm+LpdQutY8SLp89lp0+o3BmuLq9kupILYM7HLtuZPwU0AfXLkRqWf5&#10;VAySewqhoWv6Z4o0m31TRtQttV025BaG8s5RLFIASDtYcHBBH1Br54/ZOvtd8A+N/HXwg8U6ve63&#10;f6NHZa7p17qV09xNNa3UQ85d7ksVjnWRR6AgVo/sn3f9heKfjV4CjINn4a8XST2SAjEUF5EtyIwB&#10;0AdpOPegD6FII6jFLgg4xzXyr4f+KF/8EPE37SemeIdSutSg0JD4x0UXlw0hWzuIDiCPcSQqzxso&#10;HQbgBXnvwU+Lfi34Q/sufF/R/HGsXur+OPB8a3EV3e3DSzyf2jbpLbAMxzhZZHQc8bcDGMUAfdLS&#10;okqxs6LI2SqFgGb6DvTq+Y/DeiWfgD4ifs6eFPEOkHxJ4wTw9fqPFOo380l3aypDE04AJIk8xmIJ&#10;c5AAxWbYftdeOtR+GHiT4lL4B0mLwd4Y1W7sdSRtWc3t1DBcmKSa2QR7cqvJWQrkqQOMEgH1dRXh&#10;/jb46+Jbrx9eeEPhxoGla1qOm6AniK+udevZLWAwylhBFF5aOxd9rEkgKoxzXE6X+15r+o/Db4Ta&#10;rNovhzSdf+Ik1yto+o6lLFpVgkMZcpNOY9xmbBVVVcEg4OBQB9TUVwWra/8AEO20nwnJp/hHS7zU&#10;bq/jg16GTVfLisbbkSXEDbcy9AVQgHDDOCDXenHPXFABRXhXwM/aE1j4yWt74lGl6HZ+C4pbuKSO&#10;LUmfV9NMEkiA3kBUKhbym+VWJGR6HHCaZ+3A1xa+HvFl1aeF08A69qsWnW0Ntrqy67BFNJ5UNzLb&#10;AbdrPglFYsqsCRkEAA+sKK+Y/Hn7Xt5pGr+O5fDlr4UudE8ETva6lFrmvrZ6jfzRLvuUtIcEfIvy&#10;qZCod8gcDNe/eHfGNj4t8Cab4r0ombTtS01NTtfMG0tG8QkTPpwRQBvUV8peG/2vPGupfCbw38Vt&#10;U8B6Vp/gO9v4rC9SLVXk1CNZLg24uYk8sIYw5T5WYPjccdM+la78XvFniH4neIfBHw50HSdQu/DV&#10;tbz6vqXiG8lt7US3Cl4beHykdmfYNzEgKAwHJoA9jAJ6DNFfFXxs+PfjH4j/AAh+H2veE4LXw1fx&#10;+PLLQtcsLrUZ45bfUIrgxvbb4VIkt2IJY9SpX5SeB6348/aA17wf4p8P+BGTwdbeOrvTn1fUp9W1&#10;l7TSbS2DmNQjsnmySO4wFCcBWJwMZAPeqUAnoM15p+z/APGe3+OPge51dbe3s9R0zUrjRtTt7O6W&#10;6t0u4CA5hmXiSNgVZW9GGea8Q/bRtvH2ka74H8RQeN7nSPCqeMtBsLPQtGLW73JlnxcPeSg5deNq&#10;xr8uCS2T0AProAnoCaCCOoIr58/a30fWtU1H4YvaaV4p1jw1ba9JJ4gtPCc1xHO9r9mlC7xBIjsv&#10;mFOAeuK6n9nzxB4A1XTddsfBJ1izu9PuxFq2keIbm8kv7KbHyiRLqR3QMoyMHaRzQB6zRRRQAUUU&#10;UAFFFFABRRRQAUUUUAFFFFABRRRQAUUUUAFFFFABRRRQAUUUUAFFFFABRRRQAUUUUAFFFFABRRRQ&#10;AUUUUAFFFFABRRRQAUUUUAFFFFABRRRQAUUUUAFFFFABRRRQAV8yeMv+Ui3wx/7EXVf/AEojr6br&#10;5k8Zf8pFvhj/ANiLqv8A6UR0AfU1FFFABRRRQAUUUUAFFFFABRRRQAUUUUAFFFFABRRRQB+fX/BO&#10;n/k6f9s7/sc1/wDS7Va++WJCkgZOOBnGa+Bv+CdP/J0/7Z3/AGOa/wDpdqtffVAHzp4R8M/FSz/a&#10;S1/x5qPgfRrXRta0mz0d0i8SiWW3WCSVzNt+zgNuEgG0EYweapfDDwd8V9K+KmreN/G3gfRda8Ra&#10;nJ9ii1ODxKPJ0fTA+VgtoDbZz/FIS2XYdQABX0xRQBznhu58VzeIfEsevWOl2uiRXEY0SaxneSee&#10;HYN7XCsAEYPkALkYro6KKACiiigDxD9pP4Jaz8fdS8A+HzdjTvA9hqv9sa5cW920V5I8Kk2scIC8&#10;fvCGL5GNo4NczrX7LWr6B8bvh98Q/C3iXWNduNPNxpWvReKNYkuGm0qZDlYSVOGSXD7eM+oxX0rR&#10;QB8/fArwL8T/AII+H9K+HEWlaFrPhPSb2RLPxRNqTpOdPaQyBHtBHkzKGaPcJNpwGx1FeL+Pv2Qf&#10;iP440rX9O1PTdF17xFL4gGqW3jrU9euDLJZrdJJFbLaBNsTLENgOWX5Dxlsj7pooA8Hm+HPj34e/&#10;Gzxf4v8ABdho2uad40srKK9i1K9a1bTLy2j8pZsBG8+NkIJQFGynB548x0z9kPxjp/wn8CR3/wDw&#10;jviDxt4O8T6jrg0+9XOmatDdSyeZExZD5TMkgZTtbYwA5HNfY1FAHz34x+E3ibx98B/iR4ZtfBHh&#10;PwHquvaa9jY2WmXCuHcj7086QoNuTwAhI565rf8AFnwl13WviD8ENZtjZ/Y/BrXJ1PfMQ532ZhXy&#10;ht+b5z3I4r2WigDxTwj8EL6L4v8Axr1jxBFZ3Phfxxb2VrBDHMWlaJLdophIuBtzuOME/hXkv/BO&#10;jwTqVroHjDxTrGoprIivB4R0G+XlW0nTmeKIqT/ekMhPqVFfYcsSTxPHIoeN1KsrDIIPBBrO8N+G&#10;NI8G6JbaPoOl2mjaTbAiCxsYVihiBJJ2qoAGSSfqaAPIPFHw58aeDvj1qPxN8FWOn+JoNe0aDSNV&#10;0LUL82LRvA7NDcRTbHBGHZWQr3BB4xXDa5+y14q1T4U+MImudLk8ceMfF9l4o1KKOVo7O1SK4hby&#10;I3KlnKRQ43EDc2TwDx9V0UAeVftSfDTWfjD8CPFPhDw+bUavqUcSwG8lMcWVlRjuYAkcKe1eWfG3&#10;9krXPiP8XvB2u6Tqltp/hi9tbXT/AB1YFyH1G3s5BNbKnB3fvAVYZHy+vSvqiigD5+8T/s43/jnx&#10;x8bm1K5gsfDfjrw3Y6JaTWz7p4XijmV2ZMAAAyKRyc4PSsTVfhB8Tvir4L8G/DzxtYaDpWgaDe2N&#10;zqev6fqD3EurLZMrRLDbmNfIMjIjMWd9o3AZyDX05RQB85W/wn+JPgDxD8VNN8HQaFfaF481CXV4&#10;NX1K6aOTR7meLZOr24Q+euVDKQ6/ewc455DTP2UvE/hjwt8FNWGkeG/FvibwRokmhar4e1Zx9jvY&#10;JSpZ4Z2jbZIjKGBKEEFhx1r68ooA+ePiN8G/FHxE+CkugWXhfwv4N1SbXdO1BdM0yYCGOGC5ikcy&#10;SrGoeQqjYwgHQe9eo/G7SvFPiD4T+KdJ8FG1j8T6hYvZ2U17MYooWkGwyFgrH5VJYDHJAHFdtRQB&#10;8keNP2BrOX9n+HwR4a8ZeJk1TRrSGbRIb/WJG02G/gIeOTycfKvmAnvjd7VrP8DfFmgfEzVPHT+B&#10;fCPxAn8WaXYDWdL1a5jhk03ULaJY2e3neCQSRSLnK7VIZQe+B9Q0UAeJX3wk8Q6h8VPg34m+x6Jp&#10;lj4Wt9TXU7PTSYoomuIdqLAm35gG6k47nHOKg1r4e+N/APx48RfEXwXp2neK7LxTptpZ6nouoaid&#10;Pktp7bIinil8uQMrIxVkKgggEHtXulFAHyjqP7KnimXwbpJF3pdz4p1D4j2/jrXyjtFbQqJAWhgJ&#10;BLbI1RQTjcQTxnFej+MvhJ4m139oC58Z6VqFvpVjJ4JuvD8F8GLXFteyTb45RHjBVeDnPUYxXs9F&#10;AHxP4L/ZP8dQ+MvhJruqeHdC07VvCWqLd69r7+ILm/u9bYwSJJMqsgWPLkMUIJO8AEBTnr/EvwQ+&#10;Kel6P8aPB3hGHw9Nonj27utSs9e1K8dZLB7iBUmgktwh38p8rhgBvyVO3B+qaKAPnPxH8GfGmlW3&#10;wF1zQLPTNY1r4fWklnf6Pc3xto7lZbNIXaKfY2CjxqeU+YE9Kl8W/s46r8RvGfxll1e4g0zQ/HXh&#10;Wx0SCW2m82e3njE29mXaBtUyLg5+bB4FfQ9FAHlHwhf4q6faaFoPi/QPD9nZaVZC1utZsdTe4fUG&#10;jUIjxQeWvk7sbmDM2M4HrXB3q33gX9tHxLJYW0Ul5438DJLpn2ibyop76wkZTEWwcfJNGc4OADxX&#10;0nWff+HtL1TU9N1K8061utQ0x3exupog0tqzrscxseVLKcHHUUAfLngr9hC2/wCFGXnhLxX4w8St&#10;q+vw3N1r9vpmsSJps1/cEvKwhx8yhio7btvvWt8N/gV8RrDxX8CNa8WT6Xc3XgnQ9R0jV54Ltnad&#10;nCJBJGCg3bkQFgcYPrX07RQB8tfAf9k3W/hb8WfGGr6pqdtf+E7KG6s/Aumo5J02C8kM91vBHytv&#10;IQHJ+Uds4rEsf2SPGHiD4Z/BT4d+Ir6307w34WvbnWNeuNI1B1uJLlZJHs0gIQH5WkDl+MFcYPWv&#10;sCigD5wm/Zh1jwj+0F4B+JPhbxLq2ttaRXOj+Io/FGrvcSS6dIu6PySV6xyjdt4zu6jFTfsmQf8A&#10;CQ+KfjZ8QIsf2d4m8XSQWLBcGSGyiW28zPcF1kwfavohlDqysAysMEHuKo6FoGmeF9Jt9L0bT7bS&#10;tMtgVhs7OIRxRgkk7VHAyST9SaAPnL9qD9mrxR8W/if4N13wvdafaaXNCmj+LkvJGR7nTUu4blVj&#10;AB3PujdeccOfWmfHD9mHxF8Q/wBojwp4l0eXTIvAt0LL/hLrK5kZZrr7DP59p5agEN8xKnJHHrX0&#10;/RQB5X44+Gus+If2g/hl40tTajRvDtpqkF8JJSJi1wkax7FxhhlTnkY968w0j9m7xhY/sjfEn4bS&#10;Npn/AAkniC91e4sityxt9tzctJFvfZlTtIzwcH1r6jooA+HfEfwz8RfE/wDaY8V6RofiW30e48O+&#10;ENK0vU4bi7u7TekgkZ0T7O6GaFscs33SMDGTXZ+ANSuPjV+zfoOmaP8ACXwj4h8J2z3eh3nhu8v2&#10;gtA1tJ5Uc9nK0cm6E7XIJG/5h83Bz7/43+DngT4lXltd+K/B+i+Iru2jMUM+pWSTSIhOSoYjOM84&#10;rqNO0600iwt7GwtobKyt0EUNvboEjjQDAVVHAAoA8V+FvgL4mfBv4QfDvwpp0mjeJtQtb7Zr0+qX&#10;k4W0sXd3ZLVsFpGiDKi7+oXJxXuL52tsIDYO0t0z2zS0UAfMNl8AvE3i345aX4z1jwt4e8BiCyvr&#10;TXr/AMO6i80niTzojFGskXloFRSzSZkLsDgZ6mk+CfwL8UfCTSND8GTfD3wJq9lok3k2/jaQotzN&#10;aq25He2EO7zwvykiXG4bvavp+igD5hsvgJr/AMOvH/jq50nwD4O+IOi+KdWfXLa+1ySO3u9LnlAE&#10;0L7oJDNEGUOu1lPzMvvX0YmnSr4bFh5dtFP9j8jy7VPLgVtm3CL/AAoD0HYVpUUAfK1p+zR4yh/Y&#10;k0j4Us2mf8JVa3NvNIwuW+zbU1AXDYk2ZJ2D+714967Gb4f+Pfhh8ZPGfjPwZpel+LdL8ZQWb3ml&#10;6hqR0+WwvLaIRCRJPLkEkboBlcAgr1Oa94ooA+VtU/ZT8S2HwKtdI06/03UvHC+NI/Hd6kha3srq&#10;6+0+bJbRthmjTZhVchuVyRzW38QPg34l1/4peHvirF4K8NeIdVk0RtD1rwhrd2jxxr5jSxT2920L&#10;DerEqwMY3K3bHP0dRQBy/wAONKvNI8MRx3+gaN4YuJJWl/svQsGCBTjALhVDvgcsFUHjjivHf2rf&#10;AnxI+KsPh7RPC3hbSbrTNG8Q6Z4g/tK+137M0/2aTe8IiEDbSegYsR3x2r6KooA4DXfEXxJt9I0S&#10;+0rwXo17fTbxqmj3GumJrc/wNFceSVccHIKDqMHjniPAnwy8c6D4h+J3xNvbfRx4/wDFNrBBp2gL&#10;dO1haR2yMsEc04UGRmZiWdVGAcAcV7tRQBmeGZdXn8OaZJ4gt7S11xraM30FhI0lvHPtG9Y2YAlQ&#10;c4JGcVp0UUAFFFFABRRRQAUUUUAFFFFABRRRQAUUUUAFFFFABRRRQAUUUUAFFFFABRRRQAUUUUAF&#10;FFFABRRRQAUUUUAFFFFABRRRQAUUUUAFFFFABRRRQAUUUUAFFFFABRRRQAUUUUAFfMnjL/lIt8Mf&#10;+xF1X/0ojr6br5k8Zf8AKRb4Y/8AYi6r/wClEdAH1NRRRQAUUUUAFFFFABRRRQAUUUUAFFFFABRR&#10;RQAUUUUAfn1/wTp/5On/AGzv+xzX/wBLtVr76r4F/wCCdP8AydP+2d/2Oa/+l2q198sNykZIyMZB&#10;wRQBWi1Wyn1G40+O8t5L+3VXmtElUyxK33SyZyoPYkc1nv428OReIBoT+INKTXCQBpjX0QuSSMge&#10;Vu3Zxz06V86/BD4daJ8Mv2y/ibp2iRThbjwtpd5dXV5cPcXFzO9xcbpJJHJZm4A9gAB0rE/a58Fj&#10;S/DV5fS/D7SdD8I2GtWesaj440qdbjWIEWZZJJ0g8tGDbvlLec2EJO09KAPr+io7e6ivraG6gcSW&#10;86LLHIvRlIyCPqDUlABRRRQBy/xG+KHhP4R+HhrvjLXrPw5o5mW3F5fOVTzG+6vAPJwfyrorW9t7&#10;6yhvLeZJrSaMTRzo2UdCMhgfQjnNfNX7eOi2XiXwn8MtI1KFbjTtQ8c6daXMTAEPHJvVhg+xNeY6&#10;T8TNb0D4A6v8BkvHPxHtfER+HmnzE/vWspfnjvRk5ISyLMW4wVFAH198Ovir4Q+LmlXep+DPENl4&#10;j0+0uWs57mwfekcygEoTjrhgfxFdXXwP4R8QXX7OHwU+MuneBWt9JuLf4i2/hrTLmaMSJZiZbO3E&#10;xU8MVDFueCcZzXsPiJNc/Z7+Mvwns7Pxj4k8VaL4yv59C1PT/EV6bwLIsDTR3ULEZiYFGDKvykMO&#10;BigD3f4g+OtJ+GPgnWvFmuySxaPpFs11dPBEZXEa9dqjkn2FbOn30Wp2FreQEmC5iSaMsMEqwBGR&#10;24NfA3jxPFvxm/Yp+IfxYvvHWr2eo6nHfyHQUYHSoLCOZoRaC3YYD7I8mbO/eSc44ruPE3xC8R+L&#10;vi+ngG3t/HreHvDvhPTb4x/D+4t7a4mublCA88sssZ2IqYVFyCxJPSgD6g8YfEjRPAuseFdL1aWe&#10;O78S6gdM04RQl1acRtJhiPujajcmn/ED4keGfhXoaax4s1i30TTXnS1Se4DEPK5wiKFBJYnoAK+V&#10;7y/8eX9r+zP/AMLIsLiw8UweOLm3f7X5XnzwJbXKwzSiJmQO8YUsFPUmvRP23Li9tPCfw4n0y1S+&#10;1GPx7o7W9tLcfZ1lkE3yqZNrbAf72049KAPWvh/8XPB3xTW+/wCEV1+11iSwdUuoIw0c0BYZXfG4&#10;VlBHQkYNdfXx94Z8aX9p8dPjn8RfEelQ+GfGXhTwfHB/wiccn2hLq1jWW4jvDcgL5yOwKAbFKYIP&#10;Jqj4k1fxp8PP2bPDXx2b4ga9q/ikrp2ralpUtzu0e8hupEWW2S1xtiUJLhGX5gyA5OTQB9n1y9n8&#10;SNEvviTqXgSKWc+IdP02HVZ4zCREIJXZEIfoTlG47V4l4eOvftAfGD4rWlz4z17wvo3g2/g0XSrD&#10;w7d/ZCJWt1mkubjAPmkl1Co3ygKeDk15F+0B8Udf+EX7T3iCDSLqOz1HXPCuiaFL4y1JB9i0My3M&#10;6m9uFXuTwigBd7DcVHUA+8qx/F3jDRfAXh6613xFqUGkaPa7BPeXLYjj3uqLk+7Mo+pr5m+MHiTx&#10;L4J8Z/Cr4QWGp+OvEtndaTd6nqusaDcQDW9R+zmNVBnkeNUVnk3NsIOAFHBrzn426R481n9kj4m2&#10;3jceLdI0/RtatT4dn1e/iTUL6xkubfC3nkSOspjZmCljk7VPUUAfeysHVWU5VgCCO4pa+XPi5oni&#10;Tw54x+B/gPw58QPE+l6f4hvtQj1S/uL9rq9mgFoZCglcEqwwdjfwHkdKi1X4mX37Mfxr8SaT4l8R&#10;aprngnUfCEviDR31u7NxJb3ViCLmAStyfMVkbB5JoA+or28g06zuLu6lWC2t42lllc4VEUZLH2AF&#10;eceC/wBpf4YfEPWrDSfD3jGx1HUNQRnsogkkf2oKMnymdVWTjnCk8c1zPwps/FUH7JjXXjfVrvV/&#10;E2qaJeapeSXjbmg89HlWAeixqyoB7V8w2WteJI/gF+zFrHjDw3baJ8OfDmo6ReT+INP1IXt2f3Rj&#10;tt0PlIYkeR0VyHcgHGDQB+iNAGSBXyF+1l8R9L8L6J481TRvit4tt/HPh22N1aad4egnm06wkTEi&#10;W92sMLQ/Ng7vPYNtfsMGuil8V+IPjj8a/Cvgx/EWq+EdCi8FW/iy9Hh64Nrc3t1cP5SIZhkiKMBm&#10;2jqzLnIFAHufgr4k6H8QL7xNaaPLPJP4d1N9IvxNCYwtwqKxCk/eGHHI4rqK/PzS/GHif4O/Cj42&#10;ufFe3Um+J0Wlaj4oaKOGeK1lECS3CL90SiMjkA85bHp1Wi+OtQ+Hvib45+MfDPjrxL8SPA/hPwpF&#10;eaTJf6u1/p39oGKRpolkHyzEbYmJ3HZuK8ZwAD7Zor46+FOqfFZ/Enwz1uwsPiPqkGrureLZfFlx&#10;ZHSjbTxeYZ7WJLhmhKSFdioo+Q4Ir6d8J+DL7w14g8T6ldeKNW12DWbpbm30/UGQwaYoXHlW4ABC&#10;Hqck80AdRRXmn7Ry+PH+D2uj4brJJ4q/deWlu6JcPB5i+eIGf5VmMW/YW4DYr528T/tDLoXwLlXw&#10;DrvjW/1vUPE9j4butP8AEkIfX9Ce5J3qBOQDIyKTHuYoNwIagD7Uor49Tx/8SPgva/EbxBHoXji4&#10;8CaZ4RuNVgf4gXdtc3MOqw8LHG8U0jmJ0IYhuAUOMZpPhTqfxWPib4aazYaf8R9UttXdT4tm8W3F&#10;kdLNvNF5hntYkuGaEpJt2Kij5DgigD7DorwT9tfxb4j8GfBuxvPCmu3PhzV5/Emk2S6haqrMiS3S&#10;o4KsCGBB5U8HpWMNY1z4I/tB2/hz/hKNb8V6BrHhC/1qe21+6+0vDd2jod8LEAxq6yEGMfLwpGMU&#10;AfSlYy+MtEfxhJ4UXU7c+I47FdSbTd374WxcoJcf3SykfUV8eXHiHxv/AMMjx/tDH4g66fGC2K+J&#10;P7Khuf8AiStB5n/Hl9kxt2eUdu/7+4bs5roNH8FQ+L/24zqja/4psDeeArLWfIttYljVC165+z7R&#10;/wAsR/zz6ZJPegD68oAzXwdH8Svip8WdK8ceLvCun/EebxRYa7eWHh600iayi8PolpOY1huIpJ1a&#10;XzNreY7Lkbht+6K+1rrS38Y+CJNO1qKbT5NU07yL6KznMckLSR4kVJFOVIJYBgcjGQaAKnhX4meF&#10;PHOua/o/h7xBYa1qegyxwapb2UwkNpI4JVXI4ydrdD2I7Vyep/tP/C/SPEGoaHc+Lbc6rp9wbS7t&#10;4La4mMEwxmNikZAYZHGe9eV/sqeDtF+Hv7SP7Qvh7w7psGk6Np7aBFb2luuFQfY3JPqSTkknkkkm&#10;rOteHviX+zJpvxT8caBc+GfFHhq61W58WXejXkNxbXwiKJ5sUc4kMYYJGSCY8E8GgD6bjdZY1dDl&#10;WAYH1Bp1Y/g3xRa+OfCGi+I7BZFsdWs4b6ESjDBJEDAH35rYoAKKKKACiiigAooooAKKKKACiiig&#10;AooooAKKKKACiiigAooooAKKKKACiiigAooooAKKKKACiiigAooooAKKKKACiiigAooooAKKKKAC&#10;iiigAooooAKKKKACiiigAooooAKKKKACiiigAooooAKKKKACiiigAooooAKKKKACiiigAooooAKK&#10;KKACiiigAr5k8Zf8pFvhj/2Iuq/+lEdfTdfMnjL/AJSLfDH/ALEXVf8A0ojoA+pqKKKACiiigAoo&#10;ooAKKKKACiiigAooooAKKKKACiiigD8+v+CdP/J0/wC2d/2Oa/8ApdqtffLDKkAlSRjI6ivgb/gn&#10;T/ydP+2d/wBjmv8A6XarX31QB494c/Z0k8PfFS58f/8ACyfFuoazeQQ2l5Ddpp/kXNtEzNHCypaq&#10;QoLtypDHPWl8S/s22njNLvTde8c+L9X8IXd4bu48LXN3AbSUeZ5nktKIvtBh3c+WZcYAX7vFewUU&#10;Ac34X8EJ4V1vxDqMes6tfx6vNFKun31z5lrp4SMII7VMDy0OMkc85NdJRRQAUUUUAcV8T/hNo/xZ&#10;g8ORaxcXluuhaxb63bGzdVLTwklFfcpyhzyBg+9Y0/7Ovg24/aCg+Mj20/8AwmMWlnSx84+zlc/6&#10;0rjPmBfk3Zxt7d69OooA8rm/Zr8F3/hrx7oGpQ3eq6X401V9Z1GK4m2tFcMsYDQMgUptMSMpySCO&#10;tS+GPgLZaR4s0jxJr/ijxB461jRYHg0mbxBJAVsA4CyOiQRRq0jKADI4ZscAjJz6fRQB4F4g/Yy8&#10;I+IPDXiPwq/iDxNY+CNbuJr2TwxZXcUdnbXMrb2liPl+ZjflxGztHuOdnTHV+I/2ftL1XxNpXibR&#10;fEGt+DfE9jpy6Q+r6I8BkvbRcbIp45opI3CsNynZuBJwQDivUqKAPO9S+CGk60/gWXUdX1m/u/CO&#10;pNq1rd3N0JJbm4aN42MxK8qRIx2ptA4xgDFavxK+F+lfFO10GDVp7uBNG1i21u3No6qWngbcivlT&#10;lCeoGD7iuvooA4LXvgt4e8RfFO18e3LXS6rHo8+g3NpG6/Zb+0lbcUnQqS2052kEY3HrXIaR+yh4&#10;c0yx0jQ5/EPiLVvA+jXSXmm+Dr+5ifT7Zo33wqWEYmljjbBVJJGXhcg4Fe2UUAeV+IP2fNP1Dxzr&#10;PivQfFPiHwRqmuwxwayugSwCLUfLG1JHWaKTZIqkr5kexsd+BixqX7PPhHXPEXiLVdWju9XXX/D0&#10;Phm/sb6bzYZbSNnKnJG8yEucuWJ4B4PNemUUAeOyfsx6KfDPgqwi8TeJINe8Gho9F8WLcxNqkELD&#10;a0Ls0ZjljKYQrIjZCqeozW3rfwN0vxd8MNf8E+KNc1zxPaa2pF3qN/cqt0GBDI8floscRRlVgEQD&#10;K5IOTn0eigDzaL4H2lxq/gTVtZ8S654h1bwdPcz2N7fG3R5vOiMRWYRRIrBVPG0KeOSa8v8A20/h&#10;DN8b774SeGYdCv7+P/hKI7u/1W2jJhsLGNC04mboBLhUCnqfpX0zRQBS1fR7bWNEvdJkDRWd1bPa&#10;MIsArGylfl9CAeK8V0T9kTRbLw54a8Maz4y8U+K/Bvh5oJLHw5qr2i2haDBg8ww28ckgQgMAzkEg&#10;ZBr3eigDw3xX+yR4d8U3HjmJPE/ifRdC8bStc67oWmXUMdtdTtEI2lDtEZUJCqSqyBSV5UgkHd13&#10;9nfR9R1Dwvquk69rnhbxD4e0z+xYNZ0iSHz7iywMwTLLE8bLlQwO0FWGQRmvVaKAPkT4zfswWngH&#10;4app3g/Sdf8AEWi6h42tPEviGK2vJJtWgjGBLNZspEjvuAJGWbDPjtjd+FnhK+1n4p6vYaTpHi2H&#10;4MXnh+Sy1fTvHjXZ+1X7v8v2eK8JmC+UzB2GEOQOozX09RnNAHl/w9+BK/DptLtbTxz4s1Hw7pIK&#10;adoF/dQm2tk5EcZkSJZpURTtVZZHGAM5wK6jwn4E/wCEU8QeKNV/4SHXNY/t27W7+xard+db6fhQ&#10;vl2qYHlxnGSuTzXUUUAYfjLww/i7RGsIda1Pw/cCWOaLUdIlWOeJ0YMPvKyMpxgq6spBwQa82H7K&#10;fg6+8K+K9J1y71bxHqHia9i1LUNfv7hUv/tUIAtpomiREiaHaNmxQBzkHJz7LRQBwGg/CNbWw1Sy&#10;8TeKte8fWmoWbafLb+IHgEPkMMOvlwRRIxYHl2BbsCKzvh78Ch8Om0u1tfHXizUvD+kgpp2g391C&#10;be2TkRxmRIlmlRFO1VlkcYAznAr1CigDi/i18J9H+Mvhi10LW57y2s7fUrTVEexdUcy28okQEsrD&#10;aWUZGM47in6x8LNH1z4oaN47upLltV0vTLnSYrYMv2Z4Z2RnLqVyW/djHIHJ4NdjRQB4fa/sj+GL&#10;TSF8MjX/ABG/w8S7+2J4He5i/s1T5nmiLd5fnmESfN5RlKdsY4rrvEXwW0/WfidpPj3T9a1bw34g&#10;sbEaXMdLMJhvrMSiUQTJLG42hgcMm1gHbnpj0KigDySL9nOw0jxDrd/4a8XeJvCGma5ef2hqehaP&#10;PAtnPcN/rZVLxNJC0mBu8p0yRng816ffWD3Okz2Vte3GnyPCYY7yAq80JK4Dr5gZSw6/MCCRyDVy&#10;igDxv4f/ALN//CvviNrnjSD4i+LNU1PXpLeTV4L9bDyL7yIzHEGEdqpQKpI+QrnvmpvE/wCznF4z&#10;h1DS9b8f+MNR8I6hO0t14Zlurf7NLGzbjAZhD9o8rP8AD5vT5enFevUUAcpN8PLf/hL/AA7rlprG&#10;r6Za6JZyWMOg2Vz5emzowAVpYcfMyBflORiuroooAKKKKACiiigAooooAKKKKACiiigAooooAKKK&#10;KACiiigAooooAKKKKACiiigAooooAKKKKACiiigAooooAKKKKACiiigAooooAKKKKACiiigAoooo&#10;AKKKKACiiigAooooAKKKKACiiigAooooAKKKKACiiigAooooAKKKKACiiigAooooAKKKKACiiigA&#10;r5k8Zf8AKRb4Y/8AYi6r/wClEdfTdfMnjL/lIt8Mf+xF1X/0ojoA+pqKKKACiiigAooooAKKKKAC&#10;iiigAooooAKKKKACiiigD8+v+CdP/J0/7Z3/AGOa/wDpdqtffJIUEkgADJJ6Cvgb/gnT/wAnT/tn&#10;f9jmv/pdqtffRwBz096APLfhl+0j4M+L/j3xJ4V8LyX97caFbxXUuoyWhisrlJGZAbeRiDKAyMCw&#10;XbkcE1J8XP2h/CnwX13wto+uJqN3qXiK7W1tYNMtxMYQzBBNMSwCR72Vd3JJIABrzrwP4n0OX9uL&#10;4gJb6vp0iy+EdIhhSK6jO9xPc5RQDyfYeteMfHmPx9pEGq+JvFnw21D+19X8a6TDaX8Orae9vFp8&#10;F2PslrEPODqZCS7FlA3vycKDQB99EYJFFYPhrxxo/iy71Oxsr62fWNKaOLVdMjnSWbT5nQOIpdhI&#10;DYPY4PUcVvUAFFFFAHm3xy+L118IdL8NS2GgL4j1LX9bt9DtbSS+FnGss27a7ybHwo284U1j+Efj&#10;rquveL/GPgbW/DFv4S8caFpaatBFNqQu9OureQMElFwEjYBXUq4KAgcgmuS/bWs5NR0z4SWcOo3G&#10;kT3Hj7TI476z2edAx34dPMVl3DtuUj2rkvCVq/w7+Ofxm8KeLb+TxF4r1fwv/aui+KNQ2pdXulok&#10;iNasiBYgYJCcmNE3BwSM0Adze/tDa74Y1j4J2GvHwo8XjKG9l1rVtKvXlsLcQW5lEltMxAaM4+8/&#10;aut+Knx007w98AfGfxG8E6jo3i1NEsJ7mB7a6FxaSSxgExu8Te/IBzXx9Yv4WXw1+w5J4t+yHQY7&#10;aaVjecwLILQGJn7bQ+05PyjvW18Zrqz1O+/a8vvC08UvhX/hDrKC8kscfZJNVCPvKsvytIIjGGIO&#10;emaAPsbwB8WvDfjiHT7CDxDos/il9PivbzRbO+je4t9yKzZi3FwoLgcjuKu+Ivir4J8Ia3b6Nrvj&#10;DQdF1e4CmGw1DUoYJ5Nxwu1GYE5PA45NfKF7deCbrw7+yjpnw5lsRrdvrtjLDDpYBuILFLdv7Q84&#10;ffVCDh9+MsVzzipfhlqngu0+Dn7QNp8RG06HxHJr+uf25bayVNzNGQRZlVb5nQxeWI9ueeF5oA+t&#10;vEfjzwz4Pcpr3iLStEcQNdbdQvY4D5KkK0mGI+UFlBboCR606y8ceHNS8LHxNaeINLuvDYjeY6xD&#10;eRtaBFJDN5oO3AIIJzxiviz4UeHL/UPjN+yvbePbEXfiGy+Ht9PJHqSb5YplaEIxDchwjAZ6g1qR&#10;eA9C8c2X7RXg2+8TW/gnTz8QbO4066cIbaG+MNtMqvGxCsskijchI3ZPegD61tfib4OvvCVx4ptv&#10;FmiT+GLfPna1HqETWcWCAd0wbYuCQOT3robe4iu7eKeCVJoJVDxyxsGV1IyCCOoI7181fCf4paF4&#10;y8C/FK0+LWl+CodP8N30eneIddslV9B1cFEZZCJR/BuRGVi2GxzX0fpT2UmlWT6aYTpzQobY2+PK&#10;8raNmzHG3GMY7UAZfi/x/wCGPh9aQXXinxHpPhu2uHMcM2rXsdskjgZKqXIycc4FM174jeE/C2g2&#10;mua14n0bSNFuyq2+o31/FDbzFgWUJIzBWyASMHoK8HfUNL0v9u3XpPGMlvaRP4MtV8Mz6o6rAR57&#10;/bVhLnaJM+VuA5K47VxfjeaOT9qnwHL4a8R+FvC/gyTwfcJ4bvtS0gXmmNdC5JuY7fE0KJMY9pyG&#10;yUBwOtAH1k/jnw3FpOm6q/iHSk0vU2VbG+a9jEN2WBKiJ84ckAkYJzis7T/i14H1jw/qmuad4x0H&#10;UNH0vIvr+11KGSC1OM4lcMQnUdSOtfGnxN+F2j+FPhh8OvD03ibTPHek6p8Xra6lFnZrb2MHnOWk&#10;tIohJIBGr7jjcfvmvaotPs9K/br1S0sbaC2iv/h7HJc28Maqs7R3jrGWUcEqCQPbigDtf2fP2kPC&#10;37Qfw+tfEmmX2nWV4YXnvdHXUoriewQOygy7cbQQuckDg12fhT4m+D/HlteXHhnxXoniGCyAN1Lp&#10;eoRXKwAgkFyjHaMAnn0NfC0F1PP/AMEyLCz0G4txe2V1FHrsMMPny21oupkXInhUhyoQNvU4JUMK&#10;9n0fwBDd/EODxs3xR8Ka3cQ+E76wh0fwpoy2SXloyBkeQi6mysZAKDAA3HFAH0LoPxI8JeKtTOm6&#10;L4o0bWNQFut2bSwv4ppRC2Nsm1WJ2HIw3Q5FN1f4meDvD2pDT9V8V6Jpt/58dt9ku9Qiil82QExx&#10;7GYHcwBIHUgcV5L+wf4c0nQv2Ufh5LpljBbPfaf9ruJYlG6aV3Ys7N1JNZnwm8OaTf8A7anx01e4&#10;sbe41W0s9Et4biRQzwxvDIWC56ZKjnrxQBY+Ivx/8Y/Dj4Z6r4juoPCGrXsPjG30C3i0i9luIY7W&#10;W5SL9+cgpcqrEsnQHFezaH8RfC/i19Vh8O+JNI1670wH7XBp19HcPbtzgSKjErkqRzjoa+APieun&#10;TfsrfFaPU1Eulv8AGJlvEAJ3RfbofMGF5Py54HNe869f+GdW/au+Eg+H1xYzw2fhbVjq50XaYV01&#10;okFqkxTgDzgCitzkNjvQB3X7PX7TGkfFT4f+F7/xNrHh7QfF+uS3KQaFHfKksojuJIl8uORt7ZEe&#10;e/OcV6f4w+InhT4eQ203irxNpHhqK5YpA+r30dqJSOSFLsM4yM4r87/Bt74Bj/4Jx+JNP0+TT08c&#10;3up3AhghAOoyas2oH7K8an5ywwhVl4AVsd6+ivh7qGnaR+1p8Rv+FhT21tqzeGdFXSLjWnVY5LQQ&#10;n7WIS/y/8fBbeBzypNAH0dc+M/D1lpum6jca9pkGn6kUFjdy3caxXRZdyCJycPlQSMZyOai8JePf&#10;DHj+2ubnwx4j0nxHb20nkzy6Vex3KxPjO1ihO045wa/PybRLXVPhV4Fsbmyim8C6h8cG/wCEftJo&#10;8W8ultK+wRq3/LEuJSo6Y6cYr3jxjo+gwftY+PdJu7pPDmhav8Ltuq3Vqwg2Ri4li84kdCiM2G7C&#10;gD6I8LfELwt45lvo/DfiXSPEEliwS7TS76O4NuxyAHCMdp4PX0NRal8TfB+jaoumah4r0Sx1JrhL&#10;MWdxqESTGdhuWLYWzvIIIXGSDXz/APsy6/qPg74kL8JNSk8L+MIdD8NR3GkeMvDMQjkFgsiQpb3q&#10;DcqSsULjY+1gM4GM1ofA7w5pd5+1h+0RrTWVtNrVvcaVaw3Uq7miQ2hbaPQFsE454oA9wm+J3g63&#10;8XJ4Ul8WaJH4ochV0R9QiF4SV3ACHduyV5xjpzUup/ELwroviWy8O6h4m0ix8QXoBtdKub6KO6nB&#10;yBsiLbmzg9B2NfCHwl8A6h8R/gFe6F4l+J/hfwdqsfiSe41aG78P51yz1KO93q5ma7UmRsJtfy+U&#10;YAZFei/FjUovgf8AE/xR430bU/DXj3Q/E2t6dYeIvBmpANqsF4BHDEbJxnOA6SGJ1wMEqwyaAPZv&#10;CX7VHgnxX8a/Ffw4i1jSIL/RTax21x/a0LnUppULPFFGOd8RXawBJz2FdD4A+IlxN4T/ALR8b614&#10;Qs7qXVbjT7ebQ9T8yzk2yMscW+QjM+FIZB0YEDpXmfwzuNN039tj422l29pa3l3p+hS2cM+1JJx9&#10;ncM0YPLfMCCVzyK+crzTtP1r9m3wFp9/BBeWF18apYZreYBklU6pOCpHfPpQB9/eEvH/AIY8fQ3U&#10;vhjxHpPiKK1kEVw+lXsdyIXIyFfYTtOOxrE/4Xv8NP7dGif8LD8Lf2yZ/so07+2bf7QZt23yxHv3&#10;bs8bcZzXhHxOitvDP7Uvi8aYjaWtz8JryW4GmRgSuYpnEbKoxl0BIXp6Zryb9mzxF4f+KOufs6ad&#10;BH4b8O3vgi0uJnnOpW01zqryWpjMVukZLZYkyyeZtIK8ZOTQB+hOK5bQPir4J8V69PoeieMNB1jW&#10;rcOZdNsNShmuIwhw5MasWG0kA8cZrjP2uV1x/wBmT4ljw3HdSaydFm8lLEkTlePMCY53bN/TmvFP&#10;ife+ENZ8A/s723wxk0u48Qw+IdIk0aPSthuILJY/9MLBOUTydwk3YGcA84oA+mdX+MHgLQLn7Pqn&#10;jbw7p0/2lrIxXeqQRsJxtLRYZgd43LlevzD1re8RajJo3h/VNQiRZJbS0luER/usUQsAcduK+Qfh&#10;z4S8P6xY/ti3d5pVjeXM+u6jbTzyxKztEtijKhJ5wCxOPU5r2T4LahNqf7HHhO7uZ2uJpPBcbNM7&#10;ZLf6JjJPfgUAT/s//tF6L8WPh74Hvda1rw/pfjbxFpyXp8O298gmydx/dxOxkIwpPfgGvVLXxBpd&#10;9qGoWFvqVpcX2nbDe20U6tJa7gWXzFBymQCRnGQK/Onw3d+Cm/4J1eAtK8Ky2Mfj+41XTjYQWYB1&#10;AawbxWMgX7+dgclhxsz/AA19BeHfGOh/Dj9oz9o2XxNqdtoouNO0rUYBdOEa4t1tZUZ4x1fDDbhc&#10;nOB3FAHffFz9qnwR8J7bwRczazo+pWnijVotPiuE1eGOOGBt4e83HIeJGTaSMDJxkV6jB4p0W68O&#10;jxBBq9jNoJhNyNUS5Q2piAyZPMzt2453ZxXwd4bnsk/ZD/ZY1S48mPTovG1hJLdTqFjijeS7ALse&#10;FBZlHOBkgV9bftG3FtN+zd8R57SWF7VvDl60ckLAxlfJbBBHGKAOp0j4oeDfEGv/ANhaX4t0PUtb&#10;8n7R/ZtpqMUtx5WA2/y1YttwynOMYI9ab4q+KngrwJqFtYeJfF+heHr65UPBbapqMNvJKucAqrsC&#10;RnjNfJ+oeH9H8LfA/wDZGvNIsLTTbmPX9FEc9tGqN+/tJPO5HXfk7vWug+FOq+DbG+/aSh+I8mm2&#10;2sS+Jb46hHrxXdNpXkAWmwPy8PlAhQuRncMZoA9Z+MH7TnhL4MePvA3hfXL/AE2CXxLcyxTXF1qc&#10;VsNNiWJnWeRW6oxXYDkDJ6mvWLK/ttSsoby0uIrqznjEsVxC4aORCMhlYcEEc5r4N8JRahoPgr9j&#10;G68ar9ieLUryKSfVRsMUD2s/2RJWf7pMXlgBueg619Cftrm/m/ZW8bnRUuLhWtoDcLppJkay8+P7&#10;Ts28keT5nTqM0Ael+G/iv4I8Z315ZeH/ABjoOuXlnG0tzb6dqUM8kKA4LOqsSoB4JNXx458Nt4UP&#10;igeINLPhkRmY6yLyP7GIwcF/OzsxnjOetfNfxau/C2u+PP2ck+GsulXmqw65G8f9jbGaLRPsrC6D&#10;7PuwlDGCG4J245rzmTRorTXNR/ZaCl7G/wDG66tHaNyF8Oti/kA/2RMBF/wIigD7N1b4qeCtA1qw&#10;0fU/GGg6dq+oLG9pYXepQxT3CucIURmBYMeAQOT0qbxJ8SPCXg2aSLX/ABRo2hyxIkjx6jfxQMqu&#10;21GIZgQGYEA9zxXxR4d8G33jkftBeF/Evj3wl4NmvfEl7Df2uu+H/Pv0sSo+xzRTNdR5jWIDyiEI&#10;Uocc5r0vwZ4N0qb9tPSE1KWLxNe6J8MbMWuqXSZeV/tAja42knDOBnvjceaAPqoTxNAJxIhgK7/N&#10;3Dbtxndn0xzmsDwh8SvCHxCa6Xwt4q0XxK1rt+0LpN/FcmHdnbu2McZwcZ9K8o/boTWm/Zb8ZDQv&#10;MEoFsbvyYWmIsxcR/afkXBZfK37lGMruFcbovgGbVvG+h+MtK+KfhPV9Ws/C9/ZaTpPhDRVsftsE&#10;kAMW9hdSkpGwRkG0YPSgD0H48/tKaN8NPBmu3PhrWfD2veLNIu7S3uNDe+WSWFZbmKFzJGjb1KiT&#10;PPfGa9C8W/FXwX8PntI/FXi/QvDM11H5kMer6jDatIoxkqHYZAJxmvgLxXefDp/+CfXw7trtdOPj&#10;SHVNPcRMN1/Dqn29RdvL/GrEmTcX4ORnPFdL8Z/iLpGgfG34/wDhvVNM0zU5/EeiadpUF1r9/b2s&#10;ViGsznKyHe1vmQOTGCdyuNuQCQD7Zufip4Ks/CcHim48X6FB4ZncRw6zJqMK2cjEkALKW2k5BGAe&#10;xra0TXdN8TaTbapo+oWuraZdLvgvbKZZoZV9VdSQR9DXxb4n0TVPC/xa/Z30uHxhoFn4es/Bctnp&#10;viLV9N+36XcaiqRAmPEsSrI8KsUYtkruABJr339mb4f2/gDTfGC2/jPTvF6arr82pSjR7IWllYSy&#10;InmQxRiWQAFgXPzdXNAHdeJfir4K8Gavb6V4g8YaDoeqXIVobLUtShgmkDHClUdgTk8D1NeU/tBf&#10;tMwfDH4heDPAmk6/4R0jXNcNxNe3/im7xb6bbxxhkLxJIjFpWICZZRweteafC3VfBdn8Pf2h7X4j&#10;vp0HiCXxHrB1q31sqZprUpiz2q/zPGYdgQLnnIHNZHws0/WbfxF+x5b+LoH/ALf/AOEd1ZbhL5Mz&#10;bRbxeWH3c5CbOvIoA+yz4isNNk0ex1TVtOg1bUhstofOEZvJFXc/kIzbmAGWwMkDrU1v4h0q71DU&#10;LCDU7Oa+04I17axzq0tqGBKmRQcpkAkZxkCvFf2ydP8A7M+G+i+P4LcS3vw/1yz8RBhgFbZJAl0A&#10;fTyHk/KvmbV/HL+Ax4o+KdjMBJ8ZtP1XTdLYMf3t4s6wadt9zFuZcdiTzQB91al8VvBOj+G7TxFf&#10;+MNBsvD94/lW2q3GpQpazvz8qSFtrH5W4B7H0rkfi78aJPBWj/D3U/DY03XrHxT4ksNIF0JTJEbe&#10;4JBliZDhjgDB5FfPOo+B9T+GP7RPwz8LQa/oPhHRtL+H4sNFu/EWkm+tHvUl/wBLSI+dCqTsm1id&#10;2SgPHWm+J/Adp8Nvhz8N9NtPF9j4vtrj4vWl6txptqLW0tGllLPbQxiSQKivuIAY/eNAHvfhX9qj&#10;wT4p+Nviv4bx6vpEF/ov2WO2uTq0LHUppUZnhijHO+IrtYAk57CvUNZ8U6L4ckhj1bWLDS5J0kki&#10;S9uUiMixrukKhiMhVBY46Dk14H8N7jTdN/bZ+NlrdvaWl5d6doUtnDPtSScCCQM0YPLcggle4rn/&#10;ANsWbwxbfHb9m+XxgbZNBTXL4yNe/wCpWT7N+6L9tu/b975fXigD6Y8K+MdA8daX/afhrXNN8Qad&#10;5hiN5pd0lxEHHVdyEjIyOKzvDnxV8FeMNauNH0HxhoOt6vbKzzWGn6lDPPGqkKxZFYkAEgHjgmvi&#10;74yT3ur+Iv2qbz4bvNeaR/wiWmQX/wDYRzFLfhmNx5bR8NKLQkNtOegNegfFC98I61Y/s4Q/DKXS&#10;rnXYPEemyaauk7Glg0wQH7Zu2cpF5XDhsDO0dcUAfSus/E7wd4c8RWvh/VvFmiaZr11tMGl3moRR&#10;XMu44XbGzBjkggYHNcZ4N+Nbar8Qfi7pGvnTNF0LwRc2kaalLMYgYpbYSu87udq7SSMjAx1ryf8A&#10;Zy1bwXZad8YLb4gyaTb+JW8bX7axBr5QyyQ+Yv2I4k5aPyhH5eMjg4rxX4t2k0f7QfxW1/xFBJr/&#10;AMHdH8T6RP4w0C1+VnQ2UfkXc3UzW8L4Z4OAR8x3AbaAPvXX/ib4P8J6JYazrfivRNH0i/2/Y7+/&#10;1CKGC5yu4eW7MA2VGeCeOa4X42ftOeEfgpo3hHUrzUdMv4PEmqWtlbkapFCot5id14GOQ8SDBJHH&#10;zDkV4142vr7VP2xrC7svFnhjQNAvfA8TeGdQ17SBqFlc5nY3KWzefCquU8onDElMcYBrnviB4A0z&#10;4Wfs/wDw+s08WWPi7SbX4p2N5Jqttarb2VlHLdOWhRd8gSFHbA+Yj5hQB9r6Jrum+JtKt9U0fULX&#10;VdMuV3wXllMssMq+qupII+hqHxVq8/h/wxq+q2ti2p3NjZy3Udksnlm4ZELCMNg4LYxnB61Tbx34&#10;Xttf0jQF1zTU1bVoJLnTdPjnTzLqKP77xKPvKueSK6AY7jI7g96APBvE37W2j+H/ANlKy+N8WiXN&#10;/a3tnbXFvoMc4FxJNLIsfkb9p+ZWLZwv8J4rd8b/ALQ9h4X+E/g/xtpukya8fFd1ptnpmmx3AieR&#10;7tlA+faw+RWLHj+E18ueAdKivfjpp/7Ot5EJNP8ACfjHUvFrWpT92+ltCJLQHPGPNu2GP9ip/wBn&#10;eO48RfGXwX8HLx/Ni+DGoaxqF8GB+dS/l6X7H93clh3/AHdAH2p4n+Jng7wTqlnpviHxZomhaje4&#10;NraalqEVvLOC20FFdgWy3HHepvF3j/wv8P7SC68UeJNJ8N207+XFNq17HbJI2M4UuQCcc8V8bWPh&#10;3VPFnxY/aN0HxF408KeFpdR1AQvB4o0H7XczaS9qqwSQStcxDyh+8wArBXBJOa7/AP4Tu2+HGoeC&#10;vhvplt4c8X+ILXwVHdTeNPGV4NOtr2wRxFtRxHM7uW+coBhQQSeaAPo678b+HLDS9P1O51/S7fTd&#10;QANneS3kaw3IKlx5bk4fKgtwTwCado/i3SPE/h7+2/D1/beJNOZHaGfSbiOdJyucqjhtpORjrjPW&#10;vzx+H1np/jX9m/8AZ30rVYbW90eT4oy2y2UbE2whW4uWWJMgExjsMDgDgdK/RjUr/TvC+jXd9dyQ&#10;aZpVjC000pASOGJRlmOOgAGaAPIJv2gfEfhPxd4L0rx74ATwtYeLr7+y9OvrTW1v3ivGQvHDcRCF&#10;NhYKw3KzgEYzjmvba+OvjA1loPxG+FHjPSfHk3xb1R/EMdrp3hjUZ7a4jiiueJLu1W1SMLJDHkiW&#10;YSYUkcE5r139tBdYb9lz4jLoUd3NfnTsMlju89oPMT7QE2858nzOBQB6B4a+KngrxnrFzpPh/wAX&#10;6Fruq2ys81jpupQzzxqrBWLIjEgAkAnHBNPX4m+DpNbt9GTxXoj6xcTSW8OnrqERuJJY8eZGse7c&#10;WXIyMZGea+bvileeEtbuf2b4vhlLpV1rkHiOxksBo+1pYNJFu32zfs5SLysBg2ATtHXFdF+xx4c0&#10;iLVfjVrcNjb/ANrXPj/UYJrzaDIUQR7Fz2A3HgetAH0J4i8Qad4T0DUda1e6jsdL0+3e6ubmU4WO&#10;NFJZj+Ary79mn9oY/tFeH/EOpt4UvfCLaTqZsBZ6hcLLNIhiSWOVgoGwskikockdM1l/tP8Ah3xp&#10;41k8G6FovhO58T+DDqH2/wASwWOoW1tPcJDh7e2AnkQNG8gBfn7qY71yH7HnibWNW+IvxzgvfCF7&#10;ocMni6SeWae9tZVtpfstuPs7CKRiWx825QUwcZzxQB7b/wAJXrMHxYvtIubvwzF4Wt9GW+2fbmGr&#10;pLvIZ5IT8q2+Bw/qCKuaX8WfA+t63aaNp3jLQNQ1e8hFxbWFrqcMk88ZXcHRAxLKVBOQOgzXhPjB&#10;kH7W/wAQRld3/CqiT64+0TV49pGhaR4f/wCCf/wH1XTbG0sL+PX9Avo7yCNVkE8l6qvJuHO5gzA+&#10;oOKAP0AkkSGNnkdY0UZZmOAB6k1znhP4m+D/AB7c3lt4Z8V6J4iubMA3MOlahFcvACSAXCMSuSCO&#10;fQ1l/Hnxpo/w5+EXi3xNr+iv4i0bS7Jri60uOJZDcoCPl2t8uMkEk8AAntXzH4Z8aX3iL9tr4VXF&#10;1a+D9NuLvwnqStH4T1Rr5mtyYnjjuGMMYG1slQCwzk8A8gH154j8a+HfB6o2va9pmiK8ckynUbuO&#10;DckYzIw3kZCjknsOtZ2sfFjwR4e0LT9a1XxjoOmaPqIzZahd6lDFBdDGf3bswD8c8E14v+0B4f0r&#10;xN+1P+zxZ6tZw39vHNq9ykE4yvmR2u5Gx3wecHiq+lX2j6R+3F47bxe9tYhvC2nL4am1RlSA2wd/&#10;tawF/lDeaVLBecYzxQB9Aw+NfDtwuitFr+mSrrY3aUUvIyL8bd+YOf3ny/N8ueOas2/iHSrvUdQ0&#10;+DU7Oa/04I17axzq0tqGBKmRQcoCASM4yBXwZb6S+lfBTxh8QtFs0PhfwR8UZvFHhgwrsi/spJUS&#10;8MGRxCwa5IxwcEjjFUNY8dN4DPif4rWMwDfGSw1bTNLcMf312kywaaF9zFuZcdiTzQB+gmia7pni&#10;bS4NS0fUbXVtNnBMN5ZTLNDIAcEq6kg8gjio/EuqT6H4c1XUrazOo3Fnay3Edmr7DOyIWCBsHBOM&#10;Zwetcd8Oo/C/we8OeA/hgdUsbDWU0pYbDSnmAnuhCg850XqwBJJI9a9DGM8jI7igDwfXv2tdH0b9&#10;lC1+N8Wh3N5bXVlBcQaCk4Fw88kgj+z79p+ZWLZ+X+E8VteNP2i7Dw38HPCfj3TdIl1w+KLjTbXT&#10;dLjuBG8kl26Ko37WHyBiTx/Ca+XvBWmxz/Hiy/Z0uolfT/Dfja+8Ym1KAxvpZg862U54x59ywx/s&#10;1L8AIbjXvjT4O+Ct1J5kPwd1fWNVvQwOGiLBdL9j8l0W9f3dAH2t4p+Jng/wPqVnp/iLxZomg395&#10;za2up6hFbyzjO3KK7Atzxx3qbxd4+8MfD+zhu/FHiPSfDlrM/lxT6rex2ySNjOFLkAnHPFfHFp4f&#10;1TxT8Zv2i9C8QeMvCnhaXUbyOEweKdB+1zz6S9qFieCVrmIeUD5mAFYBwSTk13kHje1+GV34B+G+&#10;lw+HPGXiG38GrdN418Y3g061u7CNxFtRxHM7uWIYxgYCkEnmgD6PuPG/hyz0rT9Un1/S4NM1Hb9i&#10;vZLyNYbncpZfLcnD5UEjBPAzU/hvxRo3jLSYtV0DVrHXNLlJEd7p1wk8LkHBAdSQcHivzq8A2mne&#10;NP2Z/gRpWpw2d5osvxYe1WyhYm2EIu7hlijyFPljsMDjHA6V+kiQw2UPlwwpDDGDtjiQKAB2AFAH&#10;OQfFHwZdeLW8LQ+LtDl8TqSp0VNRiN4CF3EeTu3ZC89OnNeTeKv2i9c0G8+P0MOladIvw60u3vtO&#10;MhkzdPJbPMVmwegKgDbjivnL4qfGeD4g+CvhZrWheHfCXhLQv+E+sBpFvFqH/E9tmS8aKQvapDsh&#10;LYk3DzcgNg8nFdt8R5EGqftrZYDb4esS3PT/AIl8vWgD698E65N4o8F+H9ZuI0huNR0+C8kjizsR&#10;pI1Yhc84BPetquT+EZB+E3gkg5B0Sy/9EpXWUAFFFFABRRRQAUUUUAFfMnjL/lIt8Mf+xF1X/wBK&#10;I6+m6+ZPGX/KRb4Y/wDYi6r/AOlEdAH1NRRRQAUUUUAFFFFABRRRQAUUUUAFFFFABRRRQAUUUUAf&#10;n1/wTp/5On/bO/7HNf8A0u1WvvkgMCCAQeCD3r4G/wCCdP8AydP+2d/2Oa/+l2q199UAchp/we8A&#10;6TqUOoWPgfw1ZX8EnnRXdvpFvHLG/wDeVwgIb3BzXTahplnq0KRX1nb3sSSLKsdzEsiq6nKsAwOC&#10;DyD1FWaKAKlppFhp93eXVrY21rdXjiS6nhhVHnYDAZ2AyxA4yc8VboooAKKKKAKt/pVjqv2f7bZW&#10;959nlWeH7REsnlSD7rrkHaw7EcimXWiadfX0V7c6faXF7FE8MdzNAryJG/30DEZCtgZHQ96h13xR&#10;o3haKCXWtXsdIiuJPKhe+uEhWR9pbapYjJwCcDsDXF2vxLk8TeO/CkfhfX/B2r+DdUs7uaaWPUfM&#10;1C4kiKgG0VCUkjUnEhP3cigDsJPB+gTWVtZyaFpklpbQvbQW7WcZjiiddrxou3Cqy8FRwRwabp/g&#10;vw9pOgPoVjoOl2WhuGD6Zb2Ucds27lsxBQpz345ryL4BftQaN8SPB2nXPi3WvDnhzxPqOq32n2ek&#10;LerE9wsN08EZSORyzM2wdO54q5q/7Q8HhX9ojW/BHiO60XQfCmneGrfWv7Yv7jyH8+SdovLZnYJt&#10;wOOM5oA9S03wZ4e0bWrvWdP0HS7DV7xdlzqFrZRx3E68cPIqhmHA4J7D0qLVPAXhjXNctda1Lw3p&#10;Goaza7fs+o3dhFLcQ7TldkjKWXBJIweKsW/izQ7vwyviODWbCbw81v8AaxqyXKG1MOM+Z5udu3Hf&#10;OKz/AAl8TPCHj60vbrwz4p0bxDbWWPtUumX0dwsGQSN5QnbwCefSgDal0iwn1SDUpLK2k1GCNoor&#10;x4VM0aNgsqvjcAcDIBwcVUvfCGg6jaala3eh6bdW2pMHvoZrON0u2AADSqVw5wAMtnoKxtN+MXgL&#10;WNZ0/SLDxt4evdV1CMS2dlb6nC81yhBIaNQ2WGFY8ehq7q3xG8J6D4lsfDup+JtI0/X7/b9l0u6v&#10;Y47mfJIXZGTubJBAwOcUAWLfwT4dtPDjeHoPD+lQ6A4KtpUdlEtowJyQYguw5PPTrWvDDHbxJFEi&#10;xRIoVEQAKoHQADoKcxCqSxCqBkknAArmfCHxR8G/EG5u7fwv4s0TxHcWYDXMWlX8Vw0IJIBYIxIB&#10;II59KAL/AIm8GeH/ABraw23iLQdM1+2hfzIodUs47lEbGNyh1IBx3FGs+DPD3iPRodI1bQdL1TSY&#10;CpisL2yjmt4yoIUrGylRgEgYHANZ2n/FXwVq3iyXwvY+LtDvPEsW4Po8GoRPdrtGWzEG3cDk8cU6&#10;7+KXgyw1uPRrnxbolvq8l19iTT5L+JZ2uNqt5QTdnfh1O3GcMPWgDSj8JaFFp2n6emi6clhpzrJZ&#10;Wq2kYitXX7rRJjCEZOCoGKt/2VZf2p/af2O3/tLyvI+2eUvneXnOzfjdtzzjOM1zEPxm8AXGq6dp&#10;kXjjw7LqOouY7O0TVITLcsHKFY13ZY7lZcDuCKveM/iV4R+HEVrL4s8UaP4ZjuiywNq19HbCUrjd&#10;t3kZxkZx0zQBc03whoOjahqN/p+h6bYX2pHdfXNtZxxy3ZyTmVlUF+p+9nqar+HPh94W8HLdLoHh&#10;nRtDW6AW4Gm6fDbiYc8PsUbhyevrU2v+NfD3hTw9/b2ta7puk6HhCNSvbtIrc7yAmJGIX5iRjnnN&#10;effDb43H4i/GXx14YsH0y+8N6Jp+m3un6rp8plN19pVy+WDFCAUGNvvmgD1LTtNtNHsYbKwtYLGz&#10;gXZFbW0axxxr6KqgAD6U230qytL+6voLO3hvbraLi5jiVZJtowu9gMtgE4z0zVqigDMHhfRlgeEa&#10;Pp4he5F68f2WPa1wCGExGMGTIB3dcjrUWg+DfD/hVr1tE0LTNHa+fzLs6fZxwG4bn5pNijefmPJz&#10;1PrWxRQBz8Xw88KQapYalF4Y0WPUbBPLs7xNOhE1suSdsbhcoMs3AI+8fWpvE/gnw742it4vEXh/&#10;Stfit2LwpqllFciInqVDqdpOB09K2qKAKN1oWmX0VnFc6daXEVk6S2qSwIy27qMK0YI+QgdCMY7U&#10;6XRdOnv5L6WwtZL2SD7M9y8CmRoc58ssRkpkk7enNXKKAMbwz4K8O+CobiHw9oGl6DFcMHmj0uyi&#10;tllYdCwRRk+5q/baVY2V5d3dvZW9vdXhVrmeKJVknKjCl2AyxA4Gc4q1RQBg3PgDwve+JY/EVx4a&#10;0efxBGVKatLYRNdqVGFImK7xgcDngU6bwL4aufEkfiKXw7pMviCMAJqz2MTXa4GBiUrvHBx1rcoo&#10;Ayr/AMJaFqutWOsXui6deavYgi01C4tI5Li3HPEchBZOp6EdTR/wieh/ZYrb+xdO+zQ3P2yOH7JH&#10;sSfcW81VxgPuJO4c5Oc1q0UAcn8Rvhzp/wARfC2v6VJI+k3+raZNpf8Abdiire28UgP3JMZABOcZ&#10;xmvHIPgB8QfFun/Dzw7411zwzD4Z8F31nqUEnhy0mjvL2a0XbCG8w7YVPJfZknoOCa+j6KAFJyc9&#10;KwdD8BeGPDGp3epaN4b0jSNRu8/abywsIoJpsncd7ooLZPPJ61u0UAUYNB0y1W/WHTbOFb9zJeCO&#10;3RRcsRgtJgfOSAAS2eKlttNs7LT47C3tIILCOPyUtYolWJUxjYEAwFxxjGKs0UAYNn4A8L6frNtq&#10;9p4a0e11a1hFtBfw2ESTwxBdojSQLuVdpI2g4xxU+q+D9B13VLHU9T0PTdR1KwObS8u7OOWa2Oc/&#10;u3ZSU59CK16KAMq48J6Hd6A+hT6Lp02huNraZJaRtbMN27BiI2n5uenXmp4dB0y30VdHi02zi0hY&#10;fs409LdBbiLGNnlgbduOMYxV6igDPk8PaVLa2Ns+mWT21gyPaQtboUtmUYVo1xhCBwCMY7VS1zwH&#10;4Z8UanaalrPhzSNX1GzAFteX9hFPNBg7hsd1JXB54PWt2igDO8QeHNI8Waa+na5pVlrWnuwZrTUb&#10;ZLiJiOhKOCCR64q7bW8VlbxQW8SQQRKEjiiUKiKBgKAOAAOwqSigDC8OeAvDPg+4up9A8OaRoc91&#10;/wAfEum2EVu03OfnKKC3JJ5q8fD+lNra6ydMsjrCwm3Gom3T7QIiclPMxu257ZxV+igDA1z4f+Fv&#10;E2q2uqax4a0fVtTtQq297f6fFPNCASyhHdSy4JJGD1Nao0qyGqNqQs7cak0Qga8ES+cY852F8btu&#10;ecZxmrVFAARkEHkHsawfDXgDwv4LmuJfD3hrR9BluQBNJplhFbNKAcjcUUbufWt6igDA/wCFfeFf&#10;t+o33/CMaMb3UsG9uf7Ph8y6wwYea23L4YA/NnkA9q8lufhF8SfCHjnx/q3gnX/Dt5pvjKWO6nj8&#10;UQTyT6fKsXklIjGcPCFCsqNjBLdjXvNFAHm3wy+A/h34f/BrQPhxfwweLdH0qLaTrNpFKkzl2cuY&#10;iCi4ZjgAfKMAV3mjaJp3hzTINO0nT7XS9PgBEVpZQLDDGM5wqKABz6CrtFAGFq/gLwx4g1m11fVP&#10;Dekalq1oFFvf3lhFNPDtOV2SMpZcEkjB4NadxpVld39rfT2dvNe2oYW9zJErSwhuG2MRlc4GcdcV&#10;aooAhvLK31G0mtLuCK6tZ0McsE6B0kUjBVlPBBHY1nP4P0CWz020fQ9Me10x1ksYGs4zHaMv3WiX&#10;bhCOxXFa9FAGX4k8K6J4x09bDX9G0/XbFZBKLbU7WO5iDgEBgrgjOCRn3NEfhXRIdOsNPj0bT0sN&#10;PdZLO0W1jEVsy/daNMYQjsVAxWpRQBlah4S0PVtasdYvtF0691exBFpqFxaRyXFuDn/VyEFk6noR&#10;1Nef/Ff4LS/Ev4m/DPxG91ZDS/C1xfSX2nXkBl+2x3FuYdg/hxzkhgQRXqtFAGd4f8N6R4S01NP0&#10;LSrHRdPRi62mnWyW8QY9SEQAZPriqegeAvDHhS/u77RPDekaNe3eRc3On2EUEs3OfnZFBbnnnvW7&#10;RQBhal4C8Ma1r1trmoeG9Iv9atgog1K6sIpLmLaSV2yspZcEkjB4zV/+wdMD6g39m2e7URtvW+zp&#10;m6G3biXj5/l4+bPHFXqKAMHVfh/4X13RLTRtS8NaPqOj2ZU22n3enxS28GAVXZGylVwCQMAcGrc3&#10;hfRbjw//AGDLo9hJoflCD+zHtUNr5Y6J5WNu0YHGMVp0UAZNj4Q0HS205rLQ9Ns202JoLJrezjQ2&#10;sbfeSLC/Ip7hcA1rUUUAUI9A0uHWptYj02zTV5ohDJqC26C4eMdEaTG4qPQnFFp4f0uw1W91O10y&#10;zttSvgour2G3RJrjaML5jgbmwOBknFX6KAMHxF4A8L+L7u1ute8NaPrl1ajFvPqVhFcPCM5+RnUl&#10;eeeKk8ReCfDni82h17w/pWtmzYtbHUrKK48gnGSm9TtPA6Y6D0raooAzF8L6Kkdui6Pp6pb3JvIV&#10;FrGBFOSSZVGPlckk7hzyea0mUOpVgGUjBBGQRS0UAc34c+Gng/wffyX2geE9D0O9kQxvc6bpsNvK&#10;yk5KlkUEjIHFdIDjpRRQBheH/AXhjwle3d5oXhzSNFvLv/j4uNOsIreSbnPzsigtzzz3rTsNKsdK&#10;E4sbK3shcStPMLeJY/Nkb7ztgDLHAyTycVaooAKq2WlWWmy3UlpZ29pJdS+dcPBEqGaTAG9yB8zY&#10;AGTzwKtUUAU5NF06W/lvn0+1e9lg+zSXLQKZHhzny2bGSmSflPHNQf8ACMaN/ZNtpf8AZFh/Zlqy&#10;NBZfZY/IhKHKFExtUqRkYHB6Vp0UAMuIIruCWCeNJoZVKSRyKGV1IwQQeCCOMGsPQfh94V8KmI6J&#10;4Z0bRzE7yRnT9PhgKM4AdhsUYLBVBPcKM9K36KAKtxpVld31rez2dvNeWm77PcyRK0kO4YbYxGVy&#10;ODjrVDxN4L8PeNbaG38RaDpevwQMXii1SyjuVjYjBKh1IBx3FbNFAFWTS7KXTDpr2du+nGH7ObNo&#10;lMJixjZsxjbjjGMYqk/g/QJLPTbN9D0x7TTXWSxt2s4zHaMv3WiXbhCOxXFa9FAFOfRtPutTtdSn&#10;sLWbUbVWS3vJIVaaFW+8EcjKg9wDzVyiigCgmgaXFrUusJptmmryxCCTUFt0Fw8Y6IZMbio9M4ot&#10;dA0ux1a81S20yzt9TvQq3V7Fbos84UYUSOBubA4GScVfooAwfEfgHwv4xubW41/w3o+uXFrxbzal&#10;YRXDw85+QupK8gHipPEXgjw54wFoNe8P6VrgtGLWw1KyiuPIJxkpvU7TwOmOg9K2qKAMweF9FWOG&#10;MaPp4jguTexILWMCOckkyqMcOSSdw5yTzWnRRQBzkXw28IQand6jH4U0OPULyQS3N2umwiWdw4cM&#10;77csQ4DZJzkA9a0pvDmkXDaiZdKsZTqSCO+L2yH7UoGAsuR84AJGGzxWjRQAyCCK1gjhhjSGGNQi&#10;RxqFVFHAAA4AHpT6KKACiiigAooooAKKKKACvmTxl/ykW+GP/Yi6r/6UR19N18yeMv8AlIt8Mf8A&#10;sRdV/wDSiOgD6mooooAKKKKACiiigAooooAKKKKACiiigAooooAKKKKAPz6/4J0/8nT/ALZ3/Y5r&#10;/wCl2q199V8C/wDBOn/k6f8AbO/7HNf/AEu1WvvqgAooooAKKKKACiiigD5t/bN0XTvEl/8ABDS9&#10;Wtor3T7rx/YpLbTfdlGyQ4I78gcVf8fxw2/7avwdijSOJV8N66EjQBQADb9BXvV7pdlqT2zXdnb3&#10;TW0ongaeJXMUg6OmR8rDJ5HNEumWc9/BfSWlvJfQI0cN08SmWNWxuVXxkA4GQDzigD84fAmqfDu0&#10;/YM+LmnO+nJ4uv8AV9VBtlUfb7m/a8dbJolPzO24R7CmQCp6EGvUvDlzoOiftyaDN8Qbizi8QW/w&#10;0sY4LvVWCql4XIn+ZvlV2AbryeQO9fW//CA+F/7Qsb//AIRrR/t1hk2l1/Z8Xm22WLHy225TLMx4&#10;xySe9T614O0DxIlwmr6FpmqrcIkcwvbOOYSqhLIG3KdwUkkA9CeKAPgJZbVvh+uq7JJfg1P8bmvC&#10;VQiyXSsnEm0DH2X7WA2cbO/SvaPHF5p2v/td6FfeC57O9ht/BOrJ4ou9KZXj8lsfY0mdPlLeYHKq&#10;TkDcehr6gXRtPTSBpK2FqulCD7N9hEK+R5WNvl+XjbtxxtxjFVfD/hDQfCdjLZaHoem6NZSsXktt&#10;Ps44I3YjBLKigE445oA+CdC0TSdH/wCCa/w11WxsrS0vl1zSdQS8hRVf7SdURTLuHO4glc+hxXoX&#10;xj1eL4JfE7xb470DWPDXjfS/EWqabYeJvAWqqG1NblVjhh+xMMkkCRJDE6Y4JDDJx9cDwzo40iLS&#10;hpFgNLiKmOx+yp5CFW3KVjxtGG5GBwear3Hgnw7d+IYtfn8P6VNr0QAj1SSyia6QAYGJSu4YBPQ0&#10;AeVfttQa7cfss/EFPDqzvqBs0LpbRNLKbfzkNwAi8t+635A6jIrhPAXhHTtX8e/D3xsPin4V8QJo&#10;ui3cdjofhPQUtHv7KS3BMTkXUp2JtVlUqAGHbNfVQODkcVh+H/Anhnwld3N1oXh3SdFurkYnn06x&#10;it3lGc4ZkUFueeaAPhHxr8Z1+JNt8ANb0jRPCHhbRJvG1o+kWFhqBfWrOPdLG8c0CQiOHIyHUSHq&#10;Byc17t+zb4f0qT4//tH619jgfVx4jt7Q3ZUGRYhZROEB7DLE8da9ztPh34TsL65vbXwvotteXMq3&#10;E9xDp0KSSyBtwdmC5ZgxJBPOTmti10uysJ7qa2s7e2mu38y4khiVGmfGNzkDLHAAye1AH566B4e0&#10;W2/4Jo+P9VhsLOO+bWdQvmvUjUSG4j1QiOUv13LtUA9sV6HfHXLj9r3xh/aPi/w94UW+8KaZ/ZE3&#10;ivRRfRXlrtIukt3a4hUYlOZEBYncpIxX18vhjRl0iTSRpFgNKlLF7EWqeQ5LbmJjxtOTyeOvNQeI&#10;/Bfh7xhbW9vr2gaXrlvbktDFqVlHcJESMEqHUhePSgD480/whpPwo8T/ALMular4qt/FngDTbnW1&#10;h124i8ixW/dS1mNu5kQIDLHHlj0GDmuj+BHiXwFoX7Tn7R+uaJd6dpvhi1tNMu9Qvov3dqJRHKZ5&#10;t33SuRkuvykhj619Tan4Y0bW9FGj6jpFhqGkBVUafdWqS24C42jy2BXAwMccYpIfCmiW9vLbxaLp&#10;0UE1utpJElpGqPAoIWJgBgoASAp4GTxQBNoWuaf4n0Wx1fSb2HUdLvoVuLW7t33xzRsMq6kdQQcg&#10;1eqG0s7fT7WG1tYIrW2hQRxQwoERFHAVVHAA9BU1ABRRRQAUUUUAFFFFABRRRQAUUUUAFFFFABRR&#10;RQAUUUUAFFFFABRRRQAUUUUAFFFFABRRRQAUUUUAFFFFABRRRQAUUUUAFFFFABRRRQAUUUUAFFFF&#10;ABRRRQAUUUUAFFFFABRRRQAUUUUAFFFFABRRRQAUUUUAFFFFABRRRQAUUUUAFFFFABRRRQAUUUUA&#10;FFFFABRRRQAUUUUAFFFFABRRRQAUUUUAFFFFABRRRQAUUUUAFFFFABXzJ4y/5SLfDH/sRdV/9KI6&#10;+m6+ZPGX/KRb4Y/9iLqv/pRHQB9TUUUUAFFFFABRRRQAUUUUAFFFFABRRRQAUUUUAFFFFAH59f8A&#10;BOn/AJOn/bO/7HNf/S7Va++q+Bf+CdP/ACdP+2d/2Oa/+l2q198kkKSBuIHQd6AForwb4PfFv4h+&#10;Kfj/AON/BvjXRtH0Gw0/SLPVNOsLCVri5hWaWVMTzfcZiIw2EGBnGTWV4D+JvjT4kfEPxpp8fxF8&#10;KeHbfQ/E82jW2gS6Otxe3EMaRPu3m7Rtzb2GRHgY70AfR1FB60UAFFFFABQBk8c14X+17411rwT4&#10;I8JPoviOfwodU8V6dpd7qluYQ8VrK5EmGmRkXgfeI4qj49k0Lwp8BviPqt18T/FvjjSbbTmlurjT&#10;NXshf2iryfs0tvFGI3Pq2enagD6C6UV4hrH7Q1v4P8V+Ffh9o3hPxB4u8RapoEerWSRTQjfArKjG&#10;eeRlVWAO4s3DHgZJArT0X9oJvE/jvWPD+ieDNY1az0G9i0zXNVt5oNmn3bormLyi/mShA6bnRSoy&#10;TkgGgD1yjBx0r5u+D/xk+IXif9ov4q+GdW8K358PaXe2ENvv1CxKaRG9oHJIRt8glb58DcV3YOOl&#10;Vf2jviPqvgH9pb4Gx2Q1jUbXUE1aB9D0qRsX83kr5QkXITCnJ3vwgycigD6bory3wX8erbxVD4ss&#10;rrwxrOk+LvC8scepeGCsdzd4lAaCSJomKSRupyGBwMNnGDUXg349f2v8Qr7wR4p8J6j4F8QQ6V/b&#10;Vumo3NvcQXdor7JHSWF2UFDt3KcHDA9KAPVwCenNFfGH7RH7Ut54s+A91rHhjw94o0Tw7qmrWdpo&#10;vjK3kWOO7230as22N/NhikCyBXdQGGB/EM+x/Ef9pdfBGreJNM0TwXrXjifwppkep6++lywRLYo8&#10;ZdEHmuplkZFZ9iZOMeooA9sorxaH9pVL/wAN+BZ9M8HapqvijxjZnUtO8NW11bGZLMKGNxNOX8qN&#10;AGTq2dzhetdl8JvitYfFnR9QuLexu9G1XSr6TS9V0fUNvn2N0mN0bFSVYEFWDKSCGBBoA7ejBxnH&#10;FeBS/taw31/47tfD3w/8S+JG8EX81prj2pgjSJI0D+ZEXcecSpY+WmX+XkcjNLVfiXH4z/aK+Auo&#10;eGtcuLnwn4h0LVr8RwTOkF2vlwtGzx5wWXccbhlTmgD6KorxzxB+0VL4P8QaFH4g8Ba/ovhbWtUi&#10;0e18R3LweWlxLlYvOtw/nRIzjaGZcfMpPBqx4h+P7w+ONd8L+EvBmseO77w7HG+uS6ZNBDHYtIu9&#10;IQZnXzZSgLbEyQMZ5IoA9borybxV8ep9P8SXPh/wt4G1zxvrOn6fHqWq2ti8FsdOSVd0MTmZ1DTO&#10;AxES5bC5PUVT1D9qLw7c+HfAt74V03UfGGreNg76LolkEhuHSME3DytKVSJYsEMWP3uBkmgD2XBx&#10;mjBxnHFfN37N/wASNT+IXx++N/22LWdMt7B9Lt00PV2INhKLc+aqLkptZvm3p8rgggmpPGniBvhZ&#10;+1BL4k1rxBrZ8IL4KvtQvYrmdmsbdo7mARpFGoCb8M+3OZGLkZIwAAfR2DjOOKMHGccV4x+z5d6l&#10;4oute8YeJdXZPEmuFJE8JjUFkGgWK/6iF4VYhZyDukYjO5tv8NW/FWtaVbftM+B9MnuvESaxcaDq&#10;Nxb21rehNJeKN4g5uIOry/ONjdhmgD1uivm/S/21tN1TwavjUeAvE1v4Fg1FtM1HX5vICWcguDAX&#10;8rfvliDbSXjBAye6nHfeMfjmNI8fHwT4V8L6h468TwWK6nfWmnXEFvFY2zttiaSaZ1Tc5B2oCWIB&#10;OMUAepYOM44or5U8XfFrxDY/tb+B107RPEl/Fq3gS5uV8JLIIdtz9ojO64V3EUbKu5d7HqQAea9z&#10;+EPxYsPi94fvr62sLvRtQ0zUJtJ1PSdQC+fZXURAeNipKsMFWDKSCGGKAO4owcdK8c8UftFS+Cdb&#10;0c6/4B8QaT4T1TVYdHh8SXDwBIp5SUiaW33+dHG0gChyuPmU9DmvMdG+L3iXw/8Ata/GrQNO0LxB&#10;46eGy0m5s9HtLpI7azj8p/NYPM6xRszFcKPmfGe1AH1jRXjJ/ap8J33gDwl4i0S1v9c1HxXdtpuk&#10;eHoEVL2W8Td50Em4hYvK2PvZyFXb15GczWv2sbXwlofjeTxJ4J1zRfEXhGyh1a98PtJBNNNp8jBf&#10;tcEqOY5EU7wwDblKEEcjIB7zRXmvjT49aB4N1fwFZNBcahH4uWe4gu7YoIrS0ht/PlupixGIwmOR&#10;k5Irm/D/AO1Bb6pqHhabUvBmu+H/AAn4suvsWg+Jb9ofJvJWBMAeFXMsImVWKGRRnjpkUAe3UV5x&#10;8bPjhpnwNsPDl1qek6nrH9uavFo1vb6TEskwmkDFTsJBIyuOOeaq+B/joPEninxH4V1vwpq/hTxV&#10;otjHqjaVcNFdNd2j7gssDwMyudyMhTO4EDjkUAeo0V5Hpnx/nT4leHvCHifwPrXhBvEi3B0TUb6e&#10;3mhu3iUOYnETs0MhjywVwPukdRiuV1X9sewsdO8baraeA/Eup6H4J1SXTfEOoweQqWqxld00as4a&#10;dQrFiqAsoHIyRQB9DUV45oP7Sljq3i3wnpl74X1nRNF8YCQeHNevvLEV+6R+bsaIN5sJZNzL5ijc&#10;F9xWf4j/AGq7HQ28Qara+D9b1jwL4dvDYax4ttGhFtbSKwWYpEziWVIiRvdFIGG67TQB7nRXgn7Y&#10;/wAVfFHw2+A1x4j8DQTXF1Lc2O3VLWe3UW0UlzCuds33xIrlBtBI3ZOAM13Fz8R/FNt4d0+cfDPW&#10;p9fuy/8AxJ4r60ZYkUj55LrzPJXIOQu7J54oA9DorxO0/au8Ny/Cm88Y3Gk6rZ39prDeHJfDUiI1&#10;8NV8zy1tBhthLEgh923ac5q58Mvj5qXj34p+I/Amp/D7V/CWqaBZ295eT399aTRFZwTD5flSMXB2&#10;uCQMKVweaAPYKK8z8cfG1PDvjq38EeHvDmoeNfGDWX9p3Gm6fNDbpaWm7Ysss0zKi7m4Vc7jgnGB&#10;XJ6n+2D4X0X4WSeNL3RNbhkstdi8N6roIhVr/T75pAhjZA2HwSCChO4EFc5oA94oAyeOa5vwl4n1&#10;XW/C76trfhi88K3Sh3/sy8uYZptgXIYmJmUE/wB0nIxzXhF3+0nYfGP9n3xl4rTwp4w0HwNFo13N&#10;LrtlewWd8ZISRJHa4cuGBU4lxs96APpzB9KQAnoM18i+JPilqnhH9pr4TWGjQeJfEtjqvgCd7TQY&#10;7rc11P5kTJLcszCJXCBsyvxk4zzUX7S/7Qx8Rfsw+MdV0ltY8GeJvDOv2Onazpqzbb6xcXUTMgaF&#10;iJFkiYFShIcNj1FAH1/RXk3hb9oCPVPHmkeFPEHhPWPBt1rtnJe6Dc6q8LR6kkQDSpiNiYpVRlcx&#10;yANgn0OObvf2urCLQLzxjZ+C9e1P4Y2d21tceMrdofJVEk8qW4W3LiZ4EfOXVSCFLDIFAHvtFeN+&#10;If2kIbP4py/D7w54Q1jxh4g/seDXIX0+WCK1ktpGK5M0jqqYwCN33sgDJqsP2rfDtz8OPDniSx0f&#10;VLrVtf1g+HLPw24jhuxqas6y20juwjTYY5CXLbSFyCcigD22k3qXK7lLgZK55A+lY3g7Xr3xLosd&#10;1qWhXvhu/DtFNp18yO8bA9Q6Eo6nghlJB/CvmD4ffFu08F2Xxi+N+t2N5rFjqPjJPD6NZFSbTTra&#10;VbSN8MQNiuzu2OfmJwaAPrmgAntXnE/x20GD482PwpMF22t3ekNq6XqqPsoUMQIi2c+YVV3Ax0U1&#10;4B8Xv2jpfFOqfCHX/Ddt4gtdJj+IlzoctrYvl9ZSGGVDtSNsPE0g4D9NpJAxQB9jdaCMV4q/xss/&#10;F+hfE3w74g0PXfBfiDw5pJu7/T47qE3RtJYXaO4tbiJmTJ2OoOcqy89qzvDvx20jwp8OvhTpHh/T&#10;PEXjLxD4o0iO60jSLu7jk1GS2SJXknu7mRhGNoZQzs3zMQBkmgD3sAntRXyn8ePi34hsPGPwB1H+&#10;w/E2gT3fie8sr/w1C4aa7K20gVG8t/LliLbWDklQPm7V6j4d/aO0ae18dDxZpd74G1PwXDHd6xYa&#10;k8c5S2kjLxTRyQsySK21lwpyGXBHSgD1uivFdE/aUludZ0jTdd+H+v8AhafxBZz3fh7+0JbdjqjR&#10;R+YbfCOTDMUwwSXb37g0r/tT+H5PgP4d+J9lpGp6ha67c2thaaJAI/tpuppxB5BBbbuR927njaaA&#10;PaaK8K179q6w0dda1iHwhrepeAdDvzp2qeMLZ4fs1vIrhJmWIuJZY43IVnRSBhuu01pat+0dGvxd&#10;u/hz4e8Hax4q1y2sbXVJLizlghtFtJt370yyOANuF+U8tu+UHBwAexgE9BmivI/2iNY0rR4vh7/a&#10;t14jtftfiyxtLb/hHb4WxedywVbnP+sg/vJ34qbSPj4vij4ha54f0Dwlq+taToOpjR9X162khEVp&#10;d7VYoIWcSuq70DOqkDJPQGgD1aiuX8c+LtU8MRW0ei+E9S8W6jcFttvYyRQRoq4yXmlZUQ88AnLc&#10;4ry2/wD2w/DGjfBnU/iFqeiazYxaNrI0HV9FMaPe2N15yxspCsVkA3KwKE7gRjJ4oA96oryjw18f&#10;U1Lx/Y+EvEHhPV/B9/rFlLqGhS6m8LpqcUWDKo8tiYpVVkYxyANhvY44bSf22dI1nwM3jmDwP4kX&#10;wLZXj2Wsa9KIVTTnScxO5j375o1O1meMMAD6g4APpCivHNd/aPitvi3J8OfD3hDV/Fmvrptvq/m2&#10;MsEVp9klLDzDLI4C4wvB5bd8ucHFfXf2lmjvvFS+FPAmu+ONM8KStba3qOly28aQXCIHlhiSV1a4&#10;dFI3CMHk7evFAHtdFeI+IP2svC9hqfw+sdD0vVfFsvjzT5r7QW0qNds2xVYJJvI8rIY5ZsKu07iK&#10;iv8A9rLRNB+Hvj/xDrvh3VtH1jwLJGmueG5Giku4RJtMUkbqxjkR0YMrK3OCOoxQB7mAT0FFfO3j&#10;74nReJtJ+Hup+IdB8Z+DbXUPF1jbaOthqcNvLfCQMY3ukRiRAQMtC+G5HHBrrPiv8f7z4U2uq6zd&#10;/D3xDqPhHRmX+1Ndt2gjECb1DypA7iWaNAwYsingNjODQB67RXzR8Rfjf470j9qPwB4c8N+Hb3W/&#10;CuqaDfXv2a2v7KJNSI8grODIwZBEHIwSN27gHFdh4u/aTGhat4lttE8D654usvCsat4h1DTJIFjs&#10;H2CR4lEjq08iR/Myxg4yB1IFAHs29d+3cN+M7c849cUtfN3xP8XafZ/Fv4A/E/QLkXWkeJriTw1P&#10;cRZxc2t5AZrYkf7MsSkZHG41734p12Xw3o8t5b6Tfa3cBhHFY6dGGlkdjhRkkBVz1ZiAo5NAGtRX&#10;kHhn9omLUdV8a6H4g8J6r4T8S+FtMXWZ9LvJoJ/tVmyMVlhlidkb5kZCCQQRz1rnfCX7X1h4m0zw&#10;Nr914H8RaD4N8YXEFlp3iDUfICLczKfLSSFXMiqzAoJMbCcHOCDQB9A0uDnGOfSvFPGf7SEOn+Iv&#10;F2h+H/Ceu+LIfC1uD4g1TSPL2adI8ZcRqjMHnkVMOViDEAjvxXPfs6+JZ9c/Yb0TXNe1TV76SXw7&#10;c3F1qEV0wv3UCQlklc5EgXoSeDj0oA+iyMdaK+e/Cfx907QPBnwr8N+FtD8SeNtf8ReHl1awsNQ1&#10;CAX32JETdNc3MzqjSZdVOCSSSegzXq/in4naL4F+G17448S/adD0eytPtd1HdQn7RF0Aj8sZJcsQ&#10;oUdSRjrQB1tFeV6N8crqHRNU1vxp4H1nwBodlpjat/aOpzQTxmFcEq3kuxjlwwIjYAnnHQ1R8I/t&#10;F/2z4r8N6L4i8E634JXxTFJLoF5qskDpfFF3mNljdmhkMfzhJADgEdQRQB7FRXzfZftq6fqHhLUf&#10;GEXgDxMvgrR9Sl0zWNck8hUs2juPJaVY9++aMcMWjBwMg8giofGnxq+IGlftdeHfCWjeGr3V/Ct1&#10;4auL37JBf2UaXjCaIC7DOwZQgYrsJBOcgHGaAPpaivFfFv7TMegX3il9J8E674p0Dwk/l+Idb054&#10;FisZFUPMiI7h52iQhnEYOM468U7xJ+07p9l4+0Pwd4a8Mat401jXNETX9OfTXhjt5bVnALNLKyiP&#10;CkNlsA8AZJxQB7RRXinir9pf+xL/AMSJpHgXXfFOneFUU+I9R02WAR6dJsEkkKh3DXEkcZ3MIgcZ&#10;A6nFaHiH9ozTItX8LaP4O0S++IGt+IdM/ty3s9LkihWLTsDFzLJMyooZmVFXO5iTgcGgD1sgjtRX&#10;zt+x54+vfiLN8XtTuptW+zr4zuIbWy1nes1jGsMQMHlsT5YVt3yjjuOtfRNABRRRQAUUUUAFFFFA&#10;BRRRQAUUUUAFFFFABXzJ4y/5SLfDH/sRdV/9KI6+m6+ZPGX/ACkW+GP/AGIuq/8ApRHQB9TUUUUA&#10;FFFFABRRRQAUUUUAFFFFABRRRQAUUUUAFFFFAH59f8E6f+Tp/wBs7/sc1/8AS7Va++WO1ScE4GcD&#10;qa+Bv+CdP/J0/wC2d/2Oa/8ApdqtffVAHzL4H1fxJJ+1l4l8VXPw28Yad4f1vRNP0aC+u7a2CRSw&#10;yzM7yBbgsseJFIYAk88cVmfH/wAJ3fxb0TXvDGjfBW80rx1eXqR2XjOSC0it7NkmDJfC9R/O4Rdw&#10;UJuJOw8ZNfVtFAHK6LruuL4vl8OXnh+8bTLPTIJl8UvNH5F5cElXiWMHerDG4k8fNXVUUUAFFFFA&#10;HiX7V3w91T4k+GfA+naZoo16K18YaZfX9q6xtGLSNyZXdXOGUA8jnPoam/aB+Ettc/s5/Enw34D8&#10;K2Fvqmr6TNDBY6Raw2xuZSuFBwFBPuTXs4BPQUUAeD+GvAPiKy/aX8NeIp9Lmi0O2+Ho0ie9LLsS&#10;7+0RN5JGc52qTnGOOtcL8Vvh74h1n40WOveAPA3iLwd49GtWyX/iu2vIk0XUtMUqZXukD/vWMSlF&#10;Ux7wxHzY5r6yooA8H8C6H4h8B/tP/E+7vPDOpXmg+NG026sNcsRHJa2/kWpiljuMuHRtyDGFYEOO&#10;nNZ/x+8NeMl+P3wh8b+GvCtx4n0zw1Dqh1SO2njjkWOWJVAjDsN8h/hXgHBBIr6JII6jFJQB8lXn&#10;hX4tajJ8cPin4V8PS+F/Fev2en6b4d0jUmhN81taE+bK6hmjSWQPL5aliAdm4isnwP8AB/xb4g/a&#10;Et9fuNM8dQ+Fp/B+o6I+p+OtQhnuormVo+FijY+WhBJBBO4hvu4GfsuigD4b1rwZ8Vpv2TNI+DFt&#10;8ONQuNc0GWxtL3VXuoVsrq1t72NhLatv3SMyKrFXVMYbkkDLPFnh3x/45+O3xzTwQZbnw7PDYaNr&#10;aaVf2to8pSyHmQl54nZJwrsPMQgBWTuOPuevMfFH7OPgvxV4j1fXHTWNHv8AWY0j1Q6DrV1p0eoB&#10;QVUzpBIqyNtJXcwJxgZwKAPm6+8AaB8VU+C/xW8M+BtS8XfDqw8OTeHJ/DNpcmHUrBQ6qkqYlRZd&#10;jwtG438ghhmvpX4CeDNB8I+Hb+TQfAU/w/g1K9N1JZ30oe7uW2qvnTDe+1iFAwXbgDmu58N+GdK8&#10;HaDYaJoWm2+k6RYxCG1srSMJFEg6KqjpWlyD7igD4g+FPjjxd4d1r9pHS9B+H+peL/7Q8W30Wn3O&#10;mzwhEu2tokKXIkZfLjGUbeN2Ru44Ge1+HHwA8TfDPxh+zpYm0F/YeEPDep2OralbMPIguJUjKqMk&#10;MQX3gEDoOcV9B+DPhx4f+H934iudDsmtJvEGovq2os0zyedcsqqzgMTt4VeBgcdK6agD4E8YfDj4&#10;zfEfSfD8HiPR/G+qeMLDxdaX+rBtQtofDgtYb75Xs4Q2ZAIgjAEKw+ZjkjB9r0Cz8X/An4wfFS7X&#10;wTrHjXQvGeoQ61pl7oJhYwTCBYZLa5EkiFBlFZXG4YY8cc/SFFAHyB4w+CK6Z8ffFvjTxV8MtY8d&#10;6L4vsbGaL/hHb0tc6TdwRCKW3lTz4Q6MCGWQE/dIwK3dV+F2o/DPxd8H/HHg74e3EHh/w5p+o6Tf&#10;+DdGmjkurOK8YSLLGHZUkIkXLjcCN5wTivqLBFABPagDwD4BeHvGg+N/xg8X+KvC8nhqx8RHTG0u&#10;OS4SZnhigKEPtJ2yD+JegJwCetdD4u8F638V/i7ptnrNnLY/Dnws0OorFIyldd1LO6LKgk+Rb4DY&#10;bG6QrxhefXiCOoxSgE9BQB80eA/DGoat+1prHiu9+HWpeC7CwsrnStOvbeyt0g1UO6vLd3U0cu5i&#10;xUCNChI5JOTXYeMPBWuaj+1X4A8UW2myy+H9P8N6rZXd+GXZFNK8BjQgnOWCt0BHHNezUUAfGun/&#10;AAW8cQ/8E/vE3gN/Dlyvi+6u72SHSTJH5jq+pNKhB3beUO7r+td0ujeK/g3+0D4k8Zp4S1bxj4a8&#10;W6Hp1sy6AsUl3p13aIUKSRySIDG6tkMrHDKQRzmvpCjrQB4FZ+FfFetftZ+D/Hd74bn0rR18EXNj&#10;eO08cq2t09zG6wMQcs20E5Axx1rX/Z18E654P8Q/F+41rTZdPh1nxjcajYPIyn7RbNDEqyDaTgEq&#10;Rzg8dK9nwc4xz6UnSgD4D8ffDj40fErQbOz8RaP421XxfaeK7a9vlTULaDw39ihv1KPaxBt0mIgj&#10;bWCtw7E5GD69aR+OvhR+0r8XPGKfDzV/FHhbxDb6ZDZzaNLA1w88ED5xE8i/u8naXJBBxwQcj6eo&#10;oA+MPCvwB8ffDDw18I/GH9ix6xrvh3X9Y1vXvDWmzK0wi1MkutuzFUkkh+TglQ3zYPTPpnhj4e6r&#10;8V/jl4j+IXiLw7feF/Dk/hT/AIRK00rVygvLtZJTJPNJGjMsaDhFG4luSccCvoMgjqKKAPjX4N/s&#10;++OfENh4r0XxxYSaJFofhG48BeG72Z1kW5hlaXdeqFYkAp5CEHBIQ8VP8CPghomh2vgfQ/EfwM1S&#10;Hxd4dkgE+vXF+ZdJSe34F7bu07Fi20Oq+UpG7HGK+w6KAPDv2oPAviDxvffCWTQtMl1NdI8a2Wp3&#10;7RMo+z2yK++U7iMgZHAyeelUvGHgnxx/w0l4r8WeGdPjQyfD06bpOpXhU2v9pi4leONxndjlCeMY&#10;PWvfqACegzQB8PeFPhz8SvFPxW+CPiTWNG8fzzaHeyXHiW48WahbG1triS0dWa1gjY/u/MyNwPAK&#10;DackjtrX4TeMI/2fv2jtBbQrgav4l1nWrnR7TfHuvI5o1ETKd2AGIP3iPfFfVdFAHzl48+G3ijVd&#10;Q/ZnktdGnuE8L6lFNrTB0/0JBYNGWbLc/OQvy5ry3wn+zbpfgm98X+FvGPwb1b4gPqOuXl/p+t6d&#10;fH+z7y2upWkVLlWuE8poyxV/3bAgAjOcV9v0UAeL/tS/DfWPHX7N2ueGfCulxzapFHZT2mlpKEDi&#10;2uIpTAjHjcViKrnAJxnFcx8Xdf8AiN4qn8B3ukaB440bwPMLpNf03QRbW+vxTqo+zHLSlRCSH3bH&#10;JOUzxmvo/BxnHFABPagD86de+HHjXwZ8Hb/Qb/T73TvFXif4sW+oaHFquoQz6jdLhZElWcgxmUbc&#10;sXXGFcYPGfffgFdXvhn48+JtI8f2WoL8UfEWjwakupT3dvcW1xp9u5hEUSwIiwlGfJBU7i5Oew9x&#10;+Inwy8O/FXQo9K8R2DXlvBcR3ltNDK8FxaTocpNDMhDxuP7ykHBI6Gs/wJ8F/DHw+1m/1rT4b/UN&#10;evYlgn1nW9Qn1G9MK8rCJp2ZljB52AgZJOM0Aea+I9E8UfC/9pjWfiLaeGNS8ZeGPEugWulTwaGI&#10;nvbC5tpHZWMcjoGidXPIbIYDjnNeaat8BfHV/wCENd199Ckj13xb8TNL8UyaHFOjyadYQyxKDK2Q&#10;pcRx73Ck4JwM4r7NooAr6tG1xp17HGu95IZFVR3JUgCvmPw78KvF1p/wT1vvAU+h3CeMZPDt/Zpp&#10;BdPNMzySlEzu25IYd8c19SYOOlFAHyvq/hbx34M+Ofww8aWPgq/8Q6JovgRtH1eOxmiFzFK8kPyR&#10;IzgSOCuSuQNoY5yADw3j/wCBnxF8dfCn4weILXwq9n4o8c+KtM1HTvDlxPGs8FpaSRJG1ywYojME&#10;Z2CltoI6nivuGjBxnHFAHzhfaN4v+N3xv+Heq6l4L1DwZongiC/uLy81WWItdXtxAbdYrURuxeNR&#10;vcyNtzleM9OC0zwT8R9F/Zc1D9n1vAmoXevNaXOg2/ieOWFdGe1lkYrdvLv8xWEbktH5ZJdcZ5zX&#10;2ZRQB88/DL4S674H/ahuNTeyml8LWvgDTdBg1hioSe4glbcu3O4Hbg9Mc9a43QfhRPZfBvxP4f8A&#10;Hvwv1bxXp+p+ONW1JbTS5ohfWsUk7yW17B+8Qhs7cFXVl3ZxwRX1xRQB4/8AsqeH/Gfhf4W/YvGs&#10;upGVdSuTpNtrVytzqFrpm4C2huZVyHlCjk5J5AJJya8r+AHw8tfFXwR+OfwevC8M1t4l1vTZDIo3&#10;Kt0TPBKPUYlVgfavrSue0nwBoWheMte8U2NmbfW9djt49RnWVts4hUrExTO0MFONwGSAAegoA+Ot&#10;K+Hnxhh+F8HxJvfB15P8XtM1i2EOiC4h82a0isRZMQ+/YAxkml69D0zXdan8BPEPhvw9+zJoul6b&#10;NqQ8J66l9rtxGyAW5e2lM0rZIyPNkI4yea+rKKAPnPxn8NvE+pfGr4x6zbaNNNpmteAINJ065DJt&#10;uLtWuSYlBbII3pyQBz1rkvD3w48cfC6/+BPjpfC19ryaD4L/AOEW1/w/p7RNf2jukbrNGrOqSbXj&#10;KMA44IIzX1zQQR1FAHzp8RdF8XfFH4g/AjxND4N1HSLLRfEl5dX8F5LCZrS1NrJHHLMqsQpYkfIp&#10;YjPJrnfi9+z54o+K3jb9oCxgthp+n+LPCemadpWqXLDyJbmFpXZDtO4AEoCcdG4zX1bRQB8wfA74&#10;Y+G4/Efha8uPgXrHhbxPo0RebV9YvvOtrKbyzG5tWM8hl3ZIB2L8pyfSszwb8FPFum/tFJoV1okk&#10;Pwq0LX77xpp2pb08qe7uYlVLYLu3AxTS3EvIA4XmvrKgAnoM0AfDvgn9mrS/BP8Awkvg/wAZ/BnV&#10;fH093rV3dWOu2N8f7NvrW4maVBcBp18pk3FXHlsPlBGc17v4B8B6zoX7T/xA8QSaQ9j4avvDmj2N&#10;jch1MTyQmbfGoBz8gZeSAOeK9rooA8Z/aX8Fa541i+GY0PTpdROl+NNO1K98plHkW0bN5kp3EZAy&#10;OBk+1eafEf4feINV+OWna/4A8DeIvBXjX+3YF1bxNDeRJomqaUpBle4QP+9kaNQqgxhwxHzYGa+s&#10;etHSgDwv9o8fEB/EvgxdAi8STeBHN0NeTwW8MeribYDalWlZcQ5Dh9pzkr2zXyx4/wDh54w+HH7K&#10;3xMOu6Rf2eo6p8RrHU9OTW79Lie6je5tzE006dSSMMcDBB4OMn9G65n4ifDfw/8AFbw3/YPiaya/&#10;0v7TBd+SkzxHzYZBJGdyEHhlBxnB70AeMvp3i74yfHj4feJtR8E6h4N0TwNY389zNrEkRku765h8&#10;gRW4jdt8aKGYyNtzlfl64+fvhBJ45+IP7Fup/C/RPAV7eyeI73UtPsvEIuIv7Nhtpb6USy3BLB42&#10;Qb/kVG3fLg88foYwDKVPQjafpjFc38O/h1oHwq8KweHPDNm1ho8Es00cDzPKQ8sjSOdzknlmY9eM&#10;0AeXfDX4Z634P/aW8R6tJYy/8I1/whukaRa6kSuyeaB5A6gZ3AgFTyMc9a5TwfYeOvgXD8TfCkfg&#10;LVfGK6/rmoa1oOraTJCLV1vMnyrtndWhMb5BIVxtwR6V9Q0UAfBkXgzX/wBnH4n/ALLvhu30x/GG&#10;q6F4d1iO/tdPlVJJA+x5zBvIDlC/yqxXcB1FdH4/+EXjz4leCP2g/Fi+EbvTNW8bppthovh2eSIX&#10;zW1mQvmzAMURnJdgu44UDJzxX1Vq3w38P65480Dxle2TS+ItCguLbT7oTOoijmAEoKA7WztHJBx2&#10;rpqAPE/2iPA+veMLb4TLo+mS6g2keMNN1G/EbKPIt41bzJG3EZAyOmT7V4b+0R4I+MHxHtPi/wCH&#10;brTPGuqT3xmg8KxeH7+2s9CksDEGVbks29pt3mBgy/MdqggHI+3qKAPmjxH4R8VeEfil8EPGsPhX&#10;Utf03Q/Dd1oWqWmk+U91aTTRQFHKO6hkBiZSVYkEjgiuIuvgDZeE/iz8TLrxX8Kda+Iul+LNT/tn&#10;TNT0O7IEYkjVJLS6jNxGE2suQ4DAq/PTFfZ1FAHy58cfDNomtfsy/D3RtGt9Fa28TwapHo9vLuSx&#10;tLC2d5ArDqqlkXPcketeqftIt4+HwvuW+HAmbXPtlt9pWz8v7Y1iZALn7N5hCCfyydhYgZHrXXz+&#10;AtDuvHlp4ymszL4is7CTTLe6eRiIYHcO6qmdoLFVy2MkADOK6CgD4z8C/CbxnN8VfiV4ibQ/GP8A&#10;YuseA30nTp/GWoQ3F/LdB5cxFVY+UCWBUEkEHdkZwNm8+EXjKX9kj4G+FF0C4bxFoWp6BPqen749&#10;9rHBKpmZju2nYBk4J9s19Z0UAfM+h6J46+DnxF+L9ppvgy+8WWvjfUhrOialazxpaQSyQCKSG7Z2&#10;DxBWQEFVfIPGDWv8FPh54m8N/sUWPg7V9Jks/FaeHbu0k03erMJ3WTCBgSpyWGDnvX0DRQB8f+Jv&#10;hZLN8Afhh4e8Q/C7xRq3ijQ/DMCWOs+FbyKDUNI1FIkUwmTzUKKSoywLocEFTXdePPhH8RPiT+xx&#10;b+Ddb1G1vPid9gsp7i4mcCC4vYJo5vLdwMYYxhCwGMknFfQ1FAHzz8RI/FH7T3wT8YeBG8C614Ev&#10;NV0Noje+ImhSFLz5SsKCKR2kTIbL/LgAcHPGJ8Dfhf4ci8Q+FLq6+BWseGPE+jR759X1e+861spx&#10;GY3a1czyGTdkgfIvynJx0r6hooA+OtG+DPje2/YZ+JvgqXw7cp4q1S+1mWy0syR+ZOk147xEHdtG&#10;5SDyR74rufE/hfxP4T/aB+GHjmDwtqXiDRbXwpP4dvk0nynuLK4d4XV3R3XMfysCVJII6GvoyigD&#10;4ti/Z707wd8QPiVb+LfhJrPxFsvEutz6zper6NeHyGiuB81rdo1xGIyjggttcMrg9sV634W+Guqe&#10;Hv2ndI1my8Pf2R4Qsvh/HokPkSK0FtMlyjLbLzk7UXg4xgV7vRQB8YTfs/WPhD4p/E2TxX8KdZ+I&#10;2m+KtWfWdL1XQ7w7FSZAslpdRm4jCFWU/MFYMr89MV3U/gjW/gv8bPDvjTw/4EvdT8JTeDofC02h&#10;eHpIpZtIkglMsO1ZHRXiwzIWByCBwQePpWigDwj9lfwl4x8OXHxU1DxpoC+Hr7XvFs+qW1tHcrcI&#10;0DxRhCrjr93ByByDxjFe70UUAFFFFABRRRQAUUUUAFFFFABRRRQAUUUUAFfMnjL/AJSLfDH/ALEX&#10;Vf8A0ojr6br5k8Zf8pFvhj/2Iuq/+lEdAH1NRRRQAUUUUAFFFFABRRRQAUUUUAFFFFABRRRQAUUU&#10;UAfn1/wTp/5On/bO/wCxzX/0u1WvvqvgX/gnT/ydP+2d/wBjmv8A6XarX31QAUUUUAFFFFABRRRQ&#10;B84/tm+MdS8FL8Ib3T7jVEWTxxZRXNrpDv515EVfMOxSN4Y4+U8evSu58JfH601PxJ4r8PeK9BvP&#10;AmteHdPXWbmDUZ4p4pNPbd/pKSxMykAo4Zeqke4rE/ac8BeIPHGpfCOTQdMk1FNG8aWep6g0bov2&#10;e2RXDyHcRkDI4GTz0rD+JvwX8QfEL45+PpY7d7LQNf8AhvJ4ch1kspSO7kmm+XbndwHVumMd6ANK&#10;z/avhNh4d8R6p4G1zRPh54huobXT/Fl3LCY/3x228s1uG82GORtoDMvG9c4zW1p37RD+IPjD4i+H&#10;ugeCtY1e/wDDl1bxarqPnQw2lvFMgZZQ7sC55P7sDd8pOMV5H4i8IfEL4ufAnwr8GdS8Cah4c1G0&#10;k0211rxFPNAdLjgs5UZ5bVkcySmQRLsUomN/JG3n1n4M+Ctd8NfGz4261qmnSWela7qmnz6Zcu6l&#10;blI7UI7KASRhuOQKAML4P+OZbX4Y6xqPgjw/4m8aCPxRqdpcW+v67B9oiMczrI6SzMFEIZcImcqC&#10;PQ0/w9+17pGufC/SvFr+GNVt7zXNak0HQdEilhnm1e5Viu6GRGMflEq58xiFCoSeMV5lceC/il4L&#10;/Zk8T+FdF8L6sNd8S+MtSjuJNNaCS5stJubuR5LuMNKqsxhyFG4EM4PGK6jxl4J1nVNA+EfiDwN4&#10;B1fR7f4ZasGHhLVVt7e6vLE2xgfyNkroZFDBlDMu4g5IzmgD0PQ/2h0fV/E2g+J/CepeEPFOiaS+&#10;urpV1PDcLf2Sg5lgmjYoxDKUZSQVOM8EGub8Jftf2niTSvAviG78CeINA8F+MLi3sdP1/UHg2pcz&#10;KfLSSFWMiozgoJcbSSD0INY+seBPFXxd+J+vfEKXwvqPhew0/wAE3/hrStM1aSIX1/c3J3u7JG7p&#10;Gi7UVcuSxJPAFZF58HvGcv7JHwP8JroM7eItB1PQJ9T0/wAyPfbRwSqZmY7tp2gZ+Un2zQBu+Afj&#10;F8RdX/ax+I/hG88L3k3hnToNM8mFtSswmmpIsm64wDvcS7QdoJK45AzXYeI/2irnwZr+hr4h8Aa7&#10;o3hPWNVi0a38R3EsG2OeUlYjNbB/NjRnG0MR/EpPBrL0fw94j8Fftb+NvEEnhrUNU8N+MNM0y3td&#10;X08xPFZS26yLItyrOrqOVIKhsg9q+fvGfwx+M/xG0fRLfxFo3jXVfGFj4ttb/VHbVbaHw4bSG+BV&#10;7OAPl8RBGAZVYfMSSRggHoHjvxVrdt4l/a2jh1nUIk0rwzZTaeqXUiizc2c7F4QD+7YkAkrg5ANe&#10;ofBn40W2oal4S+Hmp297Frsvgyw1631O7kV49SjKKk205LF0cjdu67wea4fxp8J/F2p+IP2nri10&#10;SaaHxX4etLPRHEkY+2zJaTIyLlvlIZlHzYHNcV+1bofif4WfAf4SfEHw9bi3+IHhC2g0EWLuAZhf&#10;WwtXh4PzMk3lOACRlDQB9N/B74uWPxm0PWNZ0vTruy0yy1e70m3ubortvhbv5bTxbSf3ZYMBnn5T&#10;XeV5P4B0HUvgX4K+Fvw/0Twtda/psVuthqerW9zHEmnlY973Eit8z+ZIW4XnLZr1K9uXsrK4uI7e&#10;S7khjaRbeHG+UgEhFyQMnGBkgc0AfJHx6/aB8YeFPjFqGraDqE0Xw++HVzpVr4osoo0ZL5r98Slm&#10;Klh9niaJ/lI5c7q91+J/xqtvAOu+G/Del6LeeL/FviLzZNP0bTpY4i0ES7pbiSWQhI41BUZJ5LAD&#10;NfPfgD9kfx/4r+DHjCy8W+ObvwzqPxFuL3VNf0EaXZ3XkS3BIWLz2DNlI1iHBIUg7af4C8H/ABW8&#10;JXfwZ+IHibwjqOta14a0K+8I+IdJ0+aF7t494+z3sIaRUkVvKUsCwbD5x2oA1vhJ+0Hbab4u/aM8&#10;ZeL5Nb0PQPD13YCTSdUDvLYuLVFeKGIEg75PulOHLAjrR4s+M/ifxH8evgFpOpeFfEfw/bUb+7u3&#10;s7q6SS3vrb7G5CSNC5TejFSYn5HB96wtb+BvxK+KeiftEPqHh6Lwzqviq90nUfD8E96skc32RInS&#10;OR1J2sTFsYYwCeNwGa7PxB/wsL4tfGL4Ja8fhxqfhrw74cvrmfVpdXuIBcRTSWbINsccjBogTjfn&#10;JJHygAmgDiPiJ8X9W8Cfs6/FLX/hsvim41Gy8ZzWN1qGtarBO9hILuBHMAlyPIfeUSMAldxJxjNe&#10;t+KPGBv/ABz8Fj4r0fxN4V17UdVu4bPTdP1qF7VmS2dy14ImKzRlVJVR0Yg15tq3wJ8car+zT8cP&#10;DMOiGPXtZ8X3mtaVZTzov22BbuGdNrAkKXWJgu7HJGcV6F4v0jxJ8SvH3wH8TW3hLV9Is9D1a9l1&#10;W31UQxz2UZs5Ild1SRgQzkAbSTzyBQBc1n9qQKvijUvDPgPXPGPhXwvcy2msa5p0sEaxyw4NwIIZ&#10;GElx5QPJQckEDJFWfEf7Umk2fivwZ4e8M+HdV8bX3jDRZNb0eXS2iSCSJSn+seRgIgQ+dzcDGOpF&#10;ed+DdA+Ifwa8B/ED4bQeA9R8VXOq6nql1oOvWM8CafJFfO7r9rd3EkLRs7BsI+QARnOBY+GP7Pni&#10;P4W/GD4JQrbvqegeE/Al3ol/rMbKIhdNJCwXaTuw21iOMYHNAHq/gr46w+NvCGu6ja+GNYTxBoWp&#10;yaNqPhpVSS6gvFxhd6t5ZjZXRhKDt2tnsaytE+Ok3ivUfHHg3WfDGpeCPGGj6KdTS0urmG4W4tpE&#10;cLNDNCxU7XUqRwQQK8x1XwN8W/CukfHe/wDBunXFlq2ueMLa/snheH7Td6Z5MCXLWpdtqzbVkCb9&#10;uCPoap/DD4U+L0+Ovi7xVLonjCLw/qPgp9Js7jxnqcV3fNciZyYyqu3lKc5UbmB6kjOAAdP8PvEO&#10;r3n/AAT0s9al1W9l1tvBM1wdSkuXNyZfJYiQyk7t2ed2c1S+Bn7Tj6f8KfhHL4p8N6/aeH9ds7HS&#10;YfGWpyxlJ79ogq+bGWMyrI6sFlYYYkHPzA10Pgb4beJNM/YXtPA15pMsHitfCEunNphdC4uGhZRH&#10;uDbc5I5zj3rzpPAnxI+IPwj+EXwl1jwBd+H5tAu9Iutc164uoZNPS3sgkgWBlcyPK7Kq7SgCkN8x&#10;AGQD2n4rftAX3wnttS1q++HuvXvg3SJUTU9ehlgTyELqrzJbs4kljUMGLKOQGxnFXPGvx6i0Lxrp&#10;vhDwv4bv/HfiW6086xNZ6bNFClpY52rNJJKyrl2OEQHc2D2FfOP7RHw++MPxL0z4u+H7rS/GmsXt&#10;9PNF4Yj0XVLez0B9N2K0azqX3vNnzAwZfmYKNwHI9Mg8K+L/AIS/G6y8dWvhLUvFmkaz4OsdBvLP&#10;SJIftNheWzFkLrJIqmJg7AspJBXoaAOb+Bf7RkOh/Df4j+L9ZTXtVa8+IF3pejaJdhvtzTSMqw2S&#10;pIcRYbcMEhVAJ6V6N4W/ahN74p8eaP4t8E6j4Fj8FadFqWr32oahazxLFIjPGYxE5MgKo/IGAV2n&#10;mvm/xr4L8f6L8N30nWNKt9B8deKvi+NW0mygvY3aRcGVZLaZ1ZAVCgkyLyocbeRXXL8P9S8dy/GT&#10;4WeLkurH4ueOvC6Xq63eXsNzaT2kRaCKNVgjjEIRz8y7ct5hbJ6UAe4eE/2j21bxP4X0vxF4I1rw&#10;Xa+LFkPh/UNTlgkS9ZU8wROkbFoJGj+cK4B4I6gir/wn+PR+MFwl9o/hHVE8G3U1xb2HiZ5oWiuH&#10;hdkYtCG8yJSUfDOBnA6bhXmPwP8AhToFnq/hOW9+AuoeG/FWixhp9Z1K+SWztZ0jMbSWr+fI0m45&#10;2/Ih2tzjGKrfD/4ca7p/7Q2jeIPBvgbxB8L9FuGu5/Glle3sLaRqDlT5RtYUkbMpldnMgWPjOQSc&#10;UAeoeOf2iIPCfxbg+GuneFNX8S+K7vSP7XtIrJokgkjEmx1eV2AiwOdzcHgDk15h8bfjt/wn3wCf&#10;U9CfVPCuv6X4z0vRdY0x5/Ku7Gdb6FZYHeNsMrKwOVJVlb0NRePPE+seEv2+bS/0rw1eeKYf+ECM&#10;d7Z6bJGt2kRvBiSJJGVZMNgFSy8HIzjFYGq/Avx7r3wr8a6xN4ae18SeM/iDp3iX+wEnjaaxsobi&#10;ADzW3bPMEURdgpOCcAmgD6A+K/xl1n4bQatfWXw613xPo+j25utRv7Se3gCRhd7GFJXDT4XJOzuM&#10;dareJf2jNHs18FWvhbS7zxrr3jGzOpaRpVg6QM9mqK73EskpCRIoZR8xyWIABNeR/Hjwr8VPGPjH&#10;4i6PLZ+Mr/Q77TY7fwkPCmpwWGmjfAyzrqDMwkLeb/ssNhAHU1D4Q+GXjr4UX3wP8br4WvdeGieC&#10;z4V1/wAP6e8Jv7R22SJNGHdUcB0KMA44IIzQB7Jrnx5n0LSfDtvN4I1pvHGvXU1pZeERJCJ2MJ/f&#10;Smbd5QhVfm83OCCoHJFZh/ar8N6V4D8W674i0vUvD+seFb1NM1Pw3KqzXn2uXb9miiMZKy+dvTYy&#10;nBzzjBrz/wCOfw01f4teJPhp8SdT+HGoatp2gyX1lqHg571I9Ta0uNix3KbJFj8xGRWaLzPuk/MS&#10;KqeMv2f08RfBjWH+HXw0k8Ca3Fr2m6/Dp+qXKrd6u9lIH2SkSSBCV3Km52HTOBQBdn+LXiXxJ+1v&#10;8JdA1Xw7r/gaU6Vq11daVd3SS2t4hSLyn3wuY5HQhgVPzJn3rtP2m9N1VNW+F2r6XquuQGLxfptt&#10;PZafcOlq0Ly/vHmVBlhtyDvOwAnIzgjCkg8d/Ev9pr4YeMZvAOo+GfB+iafqkE82rTwi7SeZIsb4&#10;o5GAQ7cKwZiSDkKMZ9C+OejeK/HNlpXgnw6LnS9L12Rk17xHBIqtY2KjMkUXO7zpv9WpAwoLMego&#10;A43wV49g+NHxpGvnxANK8H6G01j4c0tdQED+ILnJSe9MQYNLAhUxxggglXb0rp/jFq+k6d8UPg9a&#10;6hP4givb/WbiCxTSL7yLV5BayOReR/8ALWPahwvZsGvOPjV8O5NR+I3w08L6N8L75PB/h2eyvn8U&#10;aNaWsk8fkNtgso2eVJIo1+9I+GyuQBkmvQPjZ4J1zxR8Wfgnq2l6dJeafoWvXN3qc6MoFtE1nLGr&#10;EEgkFmUcAnmgDmrr9sFHt/HN9pXw58SavpHgjUbix17UIZLdEhWEBnlhDODPhSWKJ8wA5GSK7HxX&#10;+0Fp2naj4U0fwto95438R+JrBtXsNMsJY4MWCqCbmWWUhI1yyqATlmOAODXm3gT4U+LtJ+E/7R2l&#10;XeiTQaj4m1rWrnR4DJGTeRTW6pEykNgbmGPmI98Vn+HfAHjf4TeK/hP45Twpf+I7S08CQ+Etb0XS&#10;2ha/sZkImSZFd1R13bkbD5HykZFADvjJ8VvEdl8Yf2fb1NC8R6ZPqF3q9veeFIph5lxKsBVFk2v5&#10;bxhhuEhJUL81e1fCf4wxfEu/8TaNeaHe+F/FHhu5jttT0e/kjlaMSIJIpEkjJSRHU5BB4IIPIrzz&#10;xf4e8X/EP41/Ajxj/wAIje6Pp2j3OrSalFdTwtLZRSW5SAyhWwGfjKpu2k4JOM10Pw18Ea5ov7SX&#10;xi8R3+nSW+h63FpK6deMylbgxQMsoAByNpOOQPagB/xT/aEvPhRBf6zqPw+1658F6ZOkOo+IYpYE&#10;8hTIEaZbdnEskS7gxdRyMkZxXm/i74p634b/AG3Y9M0ey1nxZDqHgVZrLQrC5CWrSi6y07tIwii+&#10;Tje3JyFHWuB/aD+HXxi+JmhfFjw/e6V4z1jVLy7mTw7Ho2qW9p4ek0wBHiWVS+95sbwyuvzOANwH&#10;Nei3nhvx34C/aW0zx3aeB7/xH4Zi8DW2h3w06eEXSTiYNtijd1EhXHzAlQAcgk8UAd1b/tWeFv8A&#10;hWl54pvbDUrHVLLWP+EbuPDBjWTUF1cuEWzAUlWZiQQ4O3ad2cVG37Sd1o2qatofif4f6x4d8UQa&#10;Lca5pmlNd21yNYhgH76OCaNyglT5coxBwwI4rx5vgF8Q9Q8Gaj45TQ4bPxfc/EeL4gJ4TluU8xrW&#10;KPyVtXkGUFwYju6lQ+Bu716dbeHvEPxh/aH8F+PL7wrqng3w54O0+/iSLXTCt3f3V0qoVWKKSRVi&#10;RASWLZJIGMAmgDo7/wDaU0GL4b/Drxhpum32tQeOr6ysdMsbUoJw9wCxL7iABEFcvjptNYs37WFj&#10;DEviE+ENZPwzbUxpQ8b+ZD9mLmTyRN5G7zfI87935u3HfpzXA/Br4F+LtE+MqaLrekSWfw68Dy6r&#10;d+GtQMqFbx7+TKBVDFlMEZkXJA5fiuW+Ef7M2j+BvDtp4D8YfA+88W6xp9+8cfiOO8U6PfQGbzIr&#10;iTdPujZVYBk8k4ZOM5zQB9QfHT4yaV8Avh3eeMtbsry/020uIIJorBQ0wEsipuVSRuxuzgcnoOax&#10;PDfx+GofEHTPCfiHwlq3g+6120lvdAuNRkhdNTjiAaRMIxMUqoyOY3AOCfQ1w/8AwULadf2ZNVa1&#10;VJLoavpZhSVtqM/2yLaGPYE4ye1TNpXjL4y/HT4beINT8EX3g3RfA1ve3V1Pqs8LNd31xD5CxW3l&#10;uxeNV3MZG25yvy9cAGn8P/2stO8eeF9Y8YN4T1bQvAejx3f2/wARalLCqJLbu6PHHEGLyg7Rh1G3&#10;LY6g1c0T9pO5uNb0bTdf+H2u+FZfEdpPc+HTfT27/wBpvHH5v2chHJgmZMMFkx3HUGuD8K/s+eJ/&#10;E37DWv8Awt1WAeH/ABJqa6okUd44ZI2kvZZYS5Qn5WBXODkBvWrPwO+Fvh238QeFru5+A2o+FPE+&#10;jxb59Z1S9SW2s5hGY3a1fz5Gk3ZIB2J8pyfSgDtT+1RoMvwF8PfFCz0bUr6DW7q10+10OLZ9s+1z&#10;XAg8g5O3cj7t3PRTXPeDvjP4O+GnhP4p+JLq68Tz22neMJ9MmttVu/t80983lqkFig+7GzOoSPjH&#10;JOBXNeEvgj4t079oxdFudGaH4UaLr97420/UfMTypry4iVUtgm7cDHNJcS5KgcLzWRq/7P8A491b&#10;4ffEIWOlpb67B8Tx4y0ixvZkVNUt4WiYIGBITeA4XdjDAZAHNAHt/hj473Vz4+0/wd4w8Fap4F1r&#10;V7SW80c3l1BdQX4i5miWSFmCSopVijYJByM4NZrftSaIv7PVx8W/7E1L+yYbh7c6duj+0Erdm2Jz&#10;u243Dd16e9Yt3oniT46fGz4b+J7vwjq/gfw/4J+3Xsra88K3N5dXEPkpFFHDJINiqWZnZhk4AHU1&#10;4z4h+G/xTs/2YNd+C+mfDq91DVLbWpZl1pruBLG7sW1D7SskB8zc0pVwPLZVAIY7jgAgH0jrfx9M&#10;PxL1DwX4d8I6p4sv9GtbW+1uWynhiFhFPkx7UkYNMxVWbbGD0A6kCuJ/bh8b3vgLwL4A1mzu9UtI&#10;08aaULmLSjILi4hMh3Q7EIL7umzoawv2m/h1rPi/xB9t8HeAPEOnfE6zhtodA8e6Lfw29qASNy3p&#10;8wMYo90mY2jkyOmM8df+1h4D8aeNvBHgCLwtpUfiDX9H8U6ZqlxE0628RWFt0jsx+6ufQE8jigDp&#10;/Cfx7GreOr3wd4j8J6p4P8SrprazYWN1JDcnUbRW2u0JiYjerYDRnDDcKrW/7QNzY/EPwz4Z8T+B&#10;NZ8KWviiWa30XVry4t5Y55o08wRSxxuXgdkDEBx1UjrXEN4f8ffFX45p8Q7fwnceB08NeFL7S9IT&#10;xG8Rlu9TucHcUidwIE2INxOWJOFry7w/8NPin4t8efBPXdf0Tx3Pqmg60t74puPEeq2x0+GVreVW&#10;ezt43IMYckAjaVUqNpycAHqPxi/ababwR8VU8M+FfEGq6F4ctLzS77xbpbIEtb4QtuEUe4SyCJmT&#10;fIgwpz/dOLfgD463egfDj4SeGbHQ9T8e+O9a8MQao9pDdxxMLdI0ElxNPOwXlyFGSSxJrj7bwh8S&#10;fhv8PfjF8NdH8C3fiO58Q3+r6joWuLdxR6e8N6rOUndn8xJUYuu0IQ3y/MATjhz4Y+I1l8VPhVoP&#10;gvbYeMPDHw2ht9WgS4to5rQPKq7JjNFKjqSnyhBkMrHODQB7r4V/a4svEnwnsvGcvgzWdPvNV1aT&#10;Q9G8ONPBLfaheI7I0eFbbFho5NxcjaqFjxXcfDT4xp458S6/4W1fQL3wj4v0RIbi50e+min320oP&#10;lzxSxEo6EqynByCpBr5Yf4V2PxN+DfhbTvDXhO91TUPhV41uT4k8KahqYe61OYh/tZiulKLJI4nE&#10;qE7AT8p217l8MvDGj+A7Dxb4q8G/BLVPD2rrYCOO31G6ij1DVmTLrbrmWVUTJGGZwMk8DrQB73RW&#10;d4b1G81jw9pt/qGmS6Jf3NvHNPps8iyPayMoLRMy/KxU8ZHBxWjQAUUUUAFFFFABRRRQAUUUUAFF&#10;FFABRRRQAUUUUAFFFFABRRRQAUUUUAFFFFABRRRQAUUUUAFFFFABRRRQAUUUUAFFFFABRRRQAUUU&#10;UAFfMnjL/lIt8Mf+xF1X/wBKI6+m6+ZPGX/KRb4Y/wDYi6r/AOlEdAH1NRRRQAUUUUAFFFFABRRR&#10;QAUUUUAFFFFABRRRQAUUUUAfn1/wTp/5On/bO/7HNf8A0u1WvvqvgX/gnT/ydP8Atnf9jmv/AKXa&#10;rX31QAUUUUAFFFFABRRRQAUUUUAFFFFABRRRQAUUUUAFFFFABXMeN/ht4e+Iz6EfENi1+uialFq9&#10;jH57oiXUefLkZVID7ckgNkZ5xXT0UABOTmiiigAooooAKKKKACiiigAooooAKKKKACiiigAooooA&#10;5f4h/DLw58VNFg0zxJYG7htrmO8tZ4ZnguLSdDlJYZoyHjcdNykHBI6E1R8CfBzwv8OtU1DVdLtr&#10;y61u/RYrnV9Y1CfUL2SJfuxefO7uIweQgOMknGTXbUUAFFFFAHNf8K58P/8ACxf+E6+wn/hKP7N/&#10;sj7b5z4+y+Z5mzZnb94ZzjPvXS0UUAFFFFABRRRQAUUUUAFFFFABRRRQAUUUUAFFFFABRRRQAUUU&#10;UAc18Q/hz4f+KvhmTw/4nsTqOkvPDctAszxZkikEkZ3IQeGUHGee9dKOAB6DFFFABRRRQAUUUUAF&#10;FFFABRRRQAUUUUAFcH44+CPhTx/4is/EGoQahYeILW3a0TVtD1O4027aBiGMTywOjOmRkKxIByR1&#10;Nd5RQBzvgL4e+H/hl4fTRfDenJp1iJGmk+ZpJZ5W5eWWRiWkkY8l2JJ7muioooAKKKKACiiigAoo&#10;ooAKKKKACiiigAooooAKKKKACiiigAooooAKKKKACiiigAooooAKKKKACiiigAooooAKKKKACiii&#10;gAooooAKKKKACiiigAr5k8Zf8pFvhj/2Iuq/+lEdfTdfMnjL/lIt8Mf+xF1X/wBKI6APqaiiigAo&#10;oooAKKKKACiiigAooooAKKKKACiiigAooooA/Pr/AIJ0/wDJ0/7Z3/Y5r/6XarX31XwL/wAE6f8A&#10;k6f9s7/sc1/9LtVr76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ZPGX/KRb4Y/wDYi6r/AOlEdfTdfMnjL/lIt8Mf+xF1X/0ojoA+pqKK&#10;KACiiigAooooAKKKKACiiigAooooAKKKKACiiigD8+/+CdAJ/an/AGz8An/is1/9LtVr762N/dP5&#10;V81a3/wTk+DOveNvE3iqaz8QW+q+Ir6XUr82WvXVujzyO0jsFRxwWdjg5AzxgVF/w7d+DX93xZ/4&#10;VV//APHaAPprY390/lRsb+6fyr5l/wCHbvwa/u+LP/Cqv/8A47R/w7d+DX93xZ/4VV//APHaAPpr&#10;Y390/lRsb+6fyr5l/wCHbvwa/u+LP/Cqv/8A47R/w7d+DX93xZ/4VV//APHaAPprY390/lRsb+6f&#10;yr5l/wCHbvwa/u+LP/Cqv/8A47R/w7d+DX93xZ/4VV//APHaAPprY390/lRsb+6fyr5l/wCHbvwa&#10;/u+LP/Cqv/8A47R/w7d+DX93xZ/4VV//APHaAPprY390/lRsb+6fyr5l/wCHbvwa/u+LP/Cqv/8A&#10;47R/w7d+DX93xZ/4VV//APHaAPprY390/lRsb+6fyr5l/wCHbvwa/u+LP/Cqv/8A47R/w7d+DX93&#10;xZ/4VV//APHaAPprY390/lRsb+6fyr5l/wCHbvwa/u+LP/Cqv/8A47R/w7d+DX93xZ/4VV//APHa&#10;APprY390/lRsb+6fyr5l/wCHbvwa/u+LP/Cqv/8A47R/w7d+DX93xZ/4VV//APHaAPprY390/lRs&#10;b+6fyr5l/wCHbvwa/u+LP/Cqv/8A47R/w7d+DX93xZ/4VV//APHaAPprY390/lRsb+6fyr5l/wCH&#10;bvwa/u+LP/Cqv/8A47R/w7d+DX93xZ/4VV//APHaAPprY390/lRsb+6fyr5l/wCHbvwa/u+LP/Cq&#10;v/8A47R/w7d+DX93xZ/4VV//APHaAPprY390/lRsb+6fyr5l/wCHbvwa/u+LP/Cqv/8A47R/w7d+&#10;DX93xZ/4VV//APHaAPprY390/lRsb+6fyr5l/wCHbvwa/u+LP/Cqv/8A47R/w7d+DX93xZ/4VV//&#10;APHaAPprY390/lRsb+6fyr5l/wCHbvwa/u+LP/Cqv/8A47R/w7d+DX93xZ/4VV//APHaAPprY390&#10;/lRsb+6fyr5l/wCHbvwa/u+LP/Cqv/8A47R/w7d+DX93xZ/4VV//APHaAPprY390/lRsb+6fyr5l&#10;/wCHbvwa/u+LP/Cqv/8A47R/w7d+DX93xZ/4VV//APHaAPprY390/lRsb+6fyr5l/wCHbvwa/u+L&#10;P/Cqv/8A47R/w7d+DX93xZ/4VV//APHaAPprY390/lRsb+6fyr5l/wCHbvwa/u+LP/Cqv/8A47R/&#10;w7d+DX93xZ/4VV//APHaAPprY390/lRsb+6fyr5l/wCHbvwa/u+LP/Cqv/8A47R/w7d+DX93xZ/4&#10;VV//APHaAPprY390/lRsb+6fyr5l/wCHbvwa/u+LP/Cqv/8A47R/w7d+DX93xZ/4VV//APHaAPpr&#10;Y390/lRsb+6fyr5l/wCHbvwa/u+LP/Cqv/8A47R/w7d+DX93xZ/4VV//APHaAPprY390/lRsb+6f&#10;yr5l/wCHbvwa/u+LP/Cqv/8A47R/w7d+DX93xZ/4VV//APHaAPprY390/lRsb+6fyr5l/wCHbvwa&#10;/u+LP/Cqv/8A47R/w7d+DX93xZ/4VV//APHaAPprY390/lRsb+6fyr5l/wCHbvwa/u+LP/Cqv/8A&#10;47R/w7d+DX93xZ/4VV//APHaAPprY390/lRsb+6fyr5l/wCHbvwa/u+LP/Cqv/8A47R/w7d+DX93&#10;xZ/4VV//APHaAPprY390/lRsb+6fyr5l/wCHbvwa/u+LP/Cqv/8A47R/w7d+DX93xZ/4VV//APHa&#10;APprY390/lRsb+6fyr5l/wCHbvwa/u+LP/Cqv/8A47R/w7d+DX93xZ/4VV//APHaAPprY390/lRs&#10;b+6fyr5l/wCHbvwa/u+LP/Cqv/8A47R/w7d+DX93xZ/4VV//APHaAPprY390/lRsb+6fyr5l/wCH&#10;bvwa/u+LP/Cqv/8A47R/w7d+DX93xZ/4VV//APHaAPprY390/lRsb+6fyr5l/wCHbvwa/u+LP/Cq&#10;v/8A47R/w7d+DX93xZ/4VV//APHaAPprY390/lRsb+6fyr5l/wCHbvwa/u+LP/Cqv/8A47R/w7d+&#10;DX93xZ/4VV//APHaAPprY390/lRsb+6fyr5l/wCHbvwa/u+LP/Cqv/8A47R/w7d+DX93xZ/4VV//&#10;APHaAPprY390/lRsb+6fyr5l/wCHbvwa/u+LP/Cqv/8A47R/w7d+DX93xZ/4VV//APHaAPprY390&#10;/lRsb+6fyr5l/wCHbvwa/u+LP/Cqv/8A47R/w7d+DX93xZ/4VV//APHaAPprY390/lRsb+6fyr5l&#10;/wCHbvwa/u+LP/Cqv/8A47R/w7d+DX93xZ/4VV//APHaAPprY390/lRsb+6fyr5l/wCHbvwa/u+L&#10;P/Cqv/8A47R/w7d+DX93xZ/4VV//APHaAPprY390/lRsb+6fyr5l/wCHbvwa/u+LP/Cqv/8A47R/&#10;w7d+DX93xZ/4VV//APHaAPprY390/lRsb+6fyr5l/wCHbvwa/u+LP/Cqv/8A47R/w7d+DX93xZ/4&#10;VV//APHaAPprY390/lRsb+6fyr5l/wCHbvwa/u+LP/Cqv/8A47R/w7d+DX93xZ/4VV//APHaAPpr&#10;Y390/lRsb+6fyr5l/wCHbvwa/u+LP/Cqv/8A47R/w7d+DX93xZ/4VV//APHaAPprY390/lRsb+6f&#10;yr5l/wCHbvwa/u+LP/Cqv/8A47R/w7d+DX93xZ/4VV//APHaAPprY390/lRsb+6fyr5l/wCHbvwa&#10;/u+LP/Cqv/8A47R/w7d+DX93xZ/4VV//APHaAPprY390/lRsb+6fyr5l/wCHbvwa/u+LP/Cqv/8A&#10;47R/w7d+DX93xZ/4VV//APHaAPprY390/lRsb+6fyr5l/wCHbvwa/u+LP/Cqv/8A47R/w7d+DX93&#10;xZ/4VV//APHaAPprY390/lRsb+6fyr5l/wCHbvwa/u+LP/Cqv/8A47R/w7d+DX93xZ/4VV//APHa&#10;APprY390/lRsb+6fyr5l/wCHbvwa/u+LP/Cqv/8A47R/w7d+DX93xZ/4VV//APHaAPprY390/lRs&#10;b+6fyr5l/wCHbvwa/u+LP/Cqv/8A47R/w7d+DX93xZ/4VV//APHaAPprY390/lRsb+6fyr5l/wCH&#10;bvwa/u+LP/Cqv/8A47R/w7d+DX93xZ/4VV//APHaAPprY390/lRsb+6fyr5l/wCHbvwa/u+LP/Cq&#10;v/8A47R/w7d+DX93xZ/4VV//APHaAPprY390/lRsb+6fyr5l/wCHbvwa/u+LP/Cqv/8A47R/w7d+&#10;DX93xZ/4VV//APHaAPprY390/lRsb+6fyr5l/wCHbvwa/u+LP/Cqv/8A47R/w7d+DX93xZ/4VV//&#10;APHaAPprY390/lRsb+6fyr5l/wCHbvwa/u+LP/Cqv/8A47R/w7d+DX93xZ/4VV//APHaAPprY390&#10;/lRsb+6fyr5l/wCHbvwa/u+LP/Cqv/8A47R/w7d+DX93xZ/4VV//APHaAPprY390/lRsb+6fyr5l&#10;/wCHbvwa/u+LP/Cqv/8A47R/w7d+DX93xZ/4VV//APHaAPprY390/lRsb+6fyr5l/wCHbvwa/u+L&#10;P/Cqv/8A47R/w7d+DX93xZ/4VV//APHaAPprY390/lRsb+6fyr5l/wCHbvwa/u+LP/Cqv/8A47R/&#10;w7d+DX93xZ/4VV//APHaAPprY390/lRsb+6fyr5l/wCHbvwa/u+LP/Cqv/8A47R/w7d+DX93xZ/4&#10;VV//APHaAPprY390/lXzJ4zUj/got8MMgj/ihdV/9KI6X/h278Gv7viz/wAKq/8A/jtdd8JP2LPh&#10;j8FPHkfjHw3aau2vx2klklxqWsXN4FikILKFkcgZ2igD3a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VBLAwQKAAAAAAAAACEA&#10;P/q9Dc8GAADPBgAAFAAAAGRycy9tZWRpYS9pbWFnZTIucG5niVBORw0KGgoAAAANSUhEUgAAABUA&#10;AAAgCAYAAAD9oDOIAAAABmJLR0QA/wD/AP+gvaeTAAAACXBIWXMAAkVTAAJFUwF5p7hpAAAGb0lE&#10;QVRIia2WbUhU3RbH/+NLpik1TtpgpBiCQlFTimM2KYYYlpAgmRFoQllRSWJQIZQZMRlRlEGCUTBR&#10;vkRYI5mok5kRvuskk1ZjojbW5PvoNJ1jM//74eGee+U+9z5y712wP6y19/rttdbe+5wFURRdXKIY&#10;jcYlrcNSoBaLhenp6UxLS+PY2Nj/BhUEgZWVlTxw4AAbGxs5OjrK1NRUVlRU/HfQtrY2+vv7U61W&#10;c25ujqIoUhRF2mw2qtVqBgcHs6+v70+hMlEUXZ6enjKSmJ6eRn19PfR6PVwuF1JSUpCUlAS5XA4A&#10;6OnpwZYtW2Cz2fD8+XPU1dXB398fO3fuRHR0NEJCQiCTySB7+fKlq7u7W/b69Wu4u7tj27ZtyM3N&#10;hY+PD2QyGQDAbDYjPz8fJpMJL168QHh4OACAJIaGhlBeXo7W1laEhoYiJiYG8PX1dd27d49TU1NS&#10;iv88Ojs7uX79egIgAAYFBbGzs/NP15pMJmZkZBABAQGuwcHBRZNfvnzh/fv3mZOTQx8fHwn49+Hr&#10;68vTp0/zyZMn/Pbt2yJfrVZLmUKhcBkMBll/fz/6+/vR0tKCrq4u2Gw2LEUUCgXCw8ORmJiIvXv3&#10;oqamBjIALgCyJRGWIIGBgXCTy+U4fPgwVqxY8X+BCoIAWVBQkKujo0MmiiKamppQXl6OhoYGbNy4&#10;EQUFBf8RUFVVherqagCASqVCQUEBzGYzAMB19epVCoIgFTsnJ4fNzc2SPjExwXfv3rG3t5cOh2PR&#10;wfj6+tJgMEj65cuX6ebv7w+dTof9+/dDp9Ph9+/fCAsLg8vlkiKanZ1FZmYmpqamUFZWJs3Z7Xbs&#10;2LED0dHRcDqduHXrFkpKSuAeEhJy0Wg0yhYWFlBTU4MrV65AqVTCYrEgPj4eAPD161esXr0a+/bt&#10;g7u7O5YvXw5vb29UV1djfHwcTU1NKCwshJeXF7KysuA2PDyMkpISpKSkoLKyEm/fvsWvX78wNzcn&#10;RTo9PQ2j0QitVovS0lLp2TocDphMJgQEBKCurg537tz548CVSqUrIiKCcXFxHB4epiiKnJycZFFR&#10;kVQnq9XKtLQ0CoLAmzdvSvbbt2+zr69P0h88eEC5XE6PVatWob29HQUFBdi9ezdCQ0Nx9OhRzM/P&#10;S5HK5XJYrVb8+PEDGRkZi27Ap0+fYLVa8fDhQ5hMJpw8eRLubm5uFyMjI2U5OTk4cuQIwsLCcP36&#10;dURERCA2NlZydjgccDqdWLNmDXx8fAAAg4ODyM/Ph6enJ9LS0nDhwgWQBLy9vV0rV67kjRs3aLfb&#10;KYoiu7q6qNfrF12d0dFRlpaW0mKxSLbPnz9Tq9VKend3N6Oioui2bt061NfX482bN9i0aRMuXryI&#10;oaEheHl5LUpTqVRicnISy5YtW2Sz2WyYmZlBcXEx0tPTsWHDBnjMz8/Dz88PVVVVGBkZgcFgQGFh&#10;IYKCghAbGyvBR0dH4e7uLn1jnU4nCgsLUVFRgY6ODiQnJ6OlpQUfPnz440X5+fnRZDJJr2p2dpaR&#10;kZFUKBR89eoVRVGk0+nkrl27OD09TbPZzOTkZCoUCj579kxKf2Zmhrm5uURISIirrKyMGo2GSUlJ&#10;fPz4MQVB4MjICK9fv06NRsODBw/y48ePHB8f57lz56hWq3n+/Hm+f/9eAtbW1jImJobx8fFEcHCw&#10;a3x8nA6Hg0+fPuWJEycYFRXFu3fv0m63UxAEZmdn08PDg2vXrmVmZibHxsYoCALb2tp4/PhxBgcH&#10;Mysrix0dHTQYDIROp3MlJiZKOwqCQKPRSG9vbwYGBrKnp4cOh4MlJSWMiYmh3W6nw+GgRqOhh4cH&#10;jx07xpmZGcm/pqaGMBqNrry8PMbGxlKr1bK7u5uiKLK3t5dnzpzh1q1bqdPppA0bGhqoUqmYkZHB&#10;6upqCWY2m3nq1Cnu2bPnH//9iYkJFhcXc/v27Tx06BBbW1spiiLHx8eZkJDAzMxMXrt2jSqVigMD&#10;AxRFkRaLhTqdjvHx8YyMjOSjR4/ocrn+tZlwOBy8dOkSAwICmJ2dTZvNxu/fv1OlUlGpVNJsNlMU&#10;RTY2NnLz5s1UqVTU6/X8+fPnX3coer2eGo2GcXFxUkkmJiY4ODjI1NRURkdHs6ioiE6nc+ltD0k6&#10;nU62t7dTrVYzLy+Pzc3NjIiIYG1tLRcWFv6d29K6PqvVyrNnzzIhIYEDAwN/tZx/A/czL8Kybtsa&#10;AAAAAElFTkSuQmCCUEsBAi0AFAAGAAgAAAAhAD38rmgUAQAARwIAABMAAAAAAAAAAAAAAAAAAAAA&#10;AFtDb250ZW50X1R5cGVzXS54bWxQSwECLQAUAAYACAAAACEAOP0h/9YAAACUAQAACwAAAAAAAAAA&#10;AAAAAABFAQAAX3JlbHMvLnJlbHNQSwECLQAUAAYACAAAACEABZ6BxoAOAABmYAAADgAAAAAAAAAA&#10;AAAAAABEAgAAZHJzL2Uyb0RvYy54bWxQSwECLQAUAAYACAAAACEAK9nY8cgAAACmAQAAGQAAAAAA&#10;AAAAAAAAAADwEAAAZHJzL19yZWxzL2Uyb0RvYy54bWwucmVsc1BLAQItABQABgAIAAAAIQAOna5U&#10;3wAAAAkBAAAPAAAAAAAAAAAAAAAAAO8RAABkcnMvZG93bnJldi54bWxQSwECLQAKAAAAAAAAACEA&#10;eVoe9KLjAwCi4wMAFQAAAAAAAAAAAAAAAAD7EgAAZHJzL21lZGlhL2ltYWdlMS5qcGVnUEsBAi0A&#10;CgAAAAAAAAAhAD/6vQ3PBgAAzwYAABQAAAAAAAAAAAAAAAAA0PYDAGRycy9tZWRpYS9pbWFnZTIu&#10;cG5nUEsFBgAAAAAHAAcAvwEAANH9AwAAAA==&#10;">
                <v:shape id="Picture 1643" o:spid="_x0000_s1027" type="#_x0000_t75" style="position:absolute;top:895;width:10778;height:12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YIxQAAAN0AAAAPAAAAZHJzL2Rvd25yZXYueG1sRE/fa8Iw&#10;EH4f7H8IN/BlaKqIK9UoQxDHEGUqgm9Hc7Z1zaUkUat//TIY7O0+vp83mbWmFldyvrKsoN9LQBDn&#10;VldcKNjvFt0UhA/IGmvLpOBOHmbT56cJZtre+Iuu21CIGMI+QwVlCE0mpc9LMuh7tiGO3Mk6gyFC&#10;V0jt8BbDTS0HSTKSBiuODSU2NC8p/95ejAL3OTou081quVoM7+fXw3zt7WOtVOelfR+DCNSGf/Gf&#10;+0PH+Wn6Br/fxBPk9AcAAP//AwBQSwECLQAUAAYACAAAACEA2+H2y+4AAACFAQAAEwAAAAAAAAAA&#10;AAAAAAAAAAAAW0NvbnRlbnRfVHlwZXNdLnhtbFBLAQItABQABgAIAAAAIQBa9CxbvwAAABUBAAAL&#10;AAAAAAAAAAAAAAAAAB8BAABfcmVscy8ucmVsc1BLAQItABQABgAIAAAAIQBbPBYIxQAAAN0AAAAP&#10;AAAAAAAAAAAAAAAAAAcCAABkcnMvZG93bnJldi54bWxQSwUGAAAAAAMAAwC3AAAA+QIAAAAA&#10;">
                  <v:imagedata r:id="rId82" o:title=""/>
                </v:shape>
                <v:shape id="Picture 1644" o:spid="_x0000_s1028" type="#_x0000_t75" style="position:absolute;left:5177;top:3127;width:202;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RLxQAAAN0AAAAPAAAAZHJzL2Rvd25yZXYueG1sRI9LT8Mw&#10;EITvSPwHa5G4UadFQlFat+qDShxLH/fFXpKo8dqKTRr49ewBiduuZnbm28Vq9J0aqE9tYAPTSQGK&#10;2AbXcm3gfNo/laBSRnbYBSYD35Rgtby/W2Dlwo3faTjmWkkIpwoNNDnHSutkG/KYJiESi/YZeo9Z&#10;1r7WrsebhPtOz4riRXtsWRoajLRtyF6PX97Ax2UztT/lcxFf7Xo3G06HPcWDMY8P43oOKtOY/81/&#10;129O8MtScOUbGUEvfwEAAP//AwBQSwECLQAUAAYACAAAACEA2+H2y+4AAACFAQAAEwAAAAAAAAAA&#10;AAAAAAAAAAAAW0NvbnRlbnRfVHlwZXNdLnhtbFBLAQItABQABgAIAAAAIQBa9CxbvwAAABUBAAAL&#10;AAAAAAAAAAAAAAAAAB8BAABfcmVscy8ucmVsc1BLAQItABQABgAIAAAAIQDOeDRLxQAAAN0AAAAP&#10;AAAAAAAAAAAAAAAAAAcCAABkcnMvZG93bnJldi54bWxQSwUGAAAAAAMAAwC3AAAA+QIAAAAA&#10;">
                  <v:imagedata r:id="rId83" o:title=""/>
                </v:shape>
                <v:shape id="Freeform 1645" o:spid="_x0000_s1029" style="position:absolute;left:20260;top:13176;width:195;height:333;visibility:visible;mso-wrap-style:square;v-text-anchor:top" coordsize="19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gDxAAAAN0AAAAPAAAAZHJzL2Rvd25yZXYueG1sRE/JasMw&#10;EL0X8g9iAr3VckoojhsllJSmhZyc5eDbYE1tp9bIWKqXv48Khdzm8dZZb0fTiJ46V1tWsIhiEMSF&#10;1TWXCs6nj6cEhPPIGhvLpGAiB9vN7GGNqbYDZ9QffSlCCLsUFVTet6mUrqjIoItsSxy4b9sZ9AF2&#10;pdQdDiHcNPI5jl+kwZpDQ4Ut7Soqfo6/RkGW6eul/pyuh+ldj3m+L5aZS5R6nI9vryA8jf4u/nd/&#10;6TA/SVbw9004QW5uAAAA//8DAFBLAQItABQABgAIAAAAIQDb4fbL7gAAAIUBAAATAAAAAAAAAAAA&#10;AAAAAAAAAABbQ29udGVudF9UeXBlc10ueG1sUEsBAi0AFAAGAAgAAAAhAFr0LFu/AAAAFQEAAAsA&#10;AAAAAAAAAAAAAAAAHwEAAF9yZWxzLy5yZWxzUEsBAi0AFAAGAAgAAAAhAK8/eAPEAAAA3QAAAA8A&#10;AAAAAAAAAAAAAAAABwIAAGRycy9kb3ducmV2LnhtbFBLBQYAAAAAAwADALcAAAD4AgAAAAA=&#10;" path="m,l195,333e" filled="f" strokeweight="3pt">
                  <v:path arrowok="t" o:connecttype="custom" o:connectlocs="0,3294;195,3627" o:connectangles="0,0"/>
                  <o:lock v:ext="edit" verticies="t"/>
                </v:shape>
                <v:shape id="Freeform 1646" o:spid="_x0000_s1030" style="position:absolute;left:21040;top:13580;width:144;height:249;visibility:visible;mso-wrap-style:square;v-text-anchor:top" coordsize="14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zeygAAAN0AAAAPAAAAZHJzL2Rvd25yZXYueG1sRI9ba8JA&#10;EIXfhf6HZQp9kbqxgmjqKr3QC0opTYXStyE7zYZmZ0N2q7G/3nkQfJvhnDnnm8Wq943aURfrwAbG&#10;owwUcRlszZWB7efT9QxUTMgWm8Bk4EARVsuLwQJzG/b8QbsiVUpCOOZowKXU5lrH0pHHOAotsWg/&#10;ofOYZO0qbTvcS7hv9E2WTbXHmqXBYUsPjsrf4s8b8P/zyfj7vTp8PQ9ftpv12/1jkTljri77u1tQ&#10;ifp0Np+uX63gz+bCL9/ICHp5BAAA//8DAFBLAQItABQABgAIAAAAIQDb4fbL7gAAAIUBAAATAAAA&#10;AAAAAAAAAAAAAAAAAABbQ29udGVudF9UeXBlc10ueG1sUEsBAi0AFAAGAAgAAAAhAFr0LFu/AAAA&#10;FQEAAAsAAAAAAAAAAAAAAAAAHwEAAF9yZWxzLy5yZWxzUEsBAi0AFAAGAAgAAAAhAIlcfN7KAAAA&#10;3QAAAA8AAAAAAAAAAAAAAAAABwIAAGRycy9kb3ducmV2LnhtbFBLBQYAAAAAAwADALcAAAD+AgAA&#10;AAA=&#10;" path="m,249l144,e" filled="f" strokeweight="3pt">
                  <v:path arrowok="t" o:connecttype="custom" o:connectlocs="0,3644;144,3395" o:connectangles="0,0"/>
                  <o:lock v:ext="edit" verticies="t"/>
                </v:shape>
                <v:shape id="Freeform 1647" o:spid="_x0000_s1031" style="position:absolute;left:27548;top:13608;width:223;height:1438;visibility:visible;mso-wrap-style:square;v-text-anchor:top" coordsize="223,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K0xAAAAN0AAAAPAAAAZHJzL2Rvd25yZXYueG1sRE9La8JA&#10;EL4L/Q/LFHqrG0vrI7pKKRR6qIjGi7dxd0yi2dmQ3Sbx37tCwdt8fM9ZrHpbiZYaXzpWMBomIIi1&#10;MyXnCvbZ9+sUhA/IBivHpOBKHlbLp8ECU+M63lK7C7mIIexTVFCEUKdSel2QRT90NXHkTq6xGCJs&#10;cmka7GK4reRbkoylxZJjQ4E1fRWkL7s/q2Cd6Xff6vOk+21llZnNx+woD0q9PPefcxCB+vAQ/7t/&#10;TJw/nY3g/k08QS5vAAAA//8DAFBLAQItABQABgAIAAAAIQDb4fbL7gAAAIUBAAATAAAAAAAAAAAA&#10;AAAAAAAAAABbQ29udGVudF9UeXBlc10ueG1sUEsBAi0AFAAGAAgAAAAhAFr0LFu/AAAAFQEAAAsA&#10;AAAAAAAAAAAAAAAAHwEAAF9yZWxzLy5yZWxzUEsBAi0AFAAGAAgAAAAhAIUucrTEAAAA3QAAAA8A&#10;AAAAAAAAAAAAAAAABwIAAGRycy9kb3ducmV2LnhtbFBLBQYAAAAAAwADALcAAAD4AgAAAAA=&#10;" path="m223,l,1438e" filled="f" strokeweight="9.24pt">
                  <v:path arrowok="t" o:connecttype="custom" o:connectlocs="223,3402;0,4840" o:connectangles="0,0"/>
                  <o:lock v:ext="edit" verticies="t"/>
                </v:shape>
                <v:shape id="Freeform 1648" o:spid="_x0000_s1032" style="position:absolute;left:5700;top:1718;width:1080;height:437;visibility:visible;mso-wrap-style:square;v-text-anchor:top" coordsize="108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OwwAAAN0AAAAPAAAAZHJzL2Rvd25yZXYueG1sRE9Ni8Iw&#10;EL0L+x/CLHgRTS0itRrFFQp6WdRdwePQjG3ZZlKaqPXfbwTB2zze5yxWnanFjVpXWVYwHkUgiHOr&#10;Ky4U/P5kwwSE88gaa8uk4EEOVsuP3gJTbe98oNvRFyKEsEtRQel9k0rp8pIMupFtiAN3sa1BH2Bb&#10;SN3iPYSbWsZRNJUGKw4NJTa0KSn/O16NgsNsvd1Pz/Ugi3fZ1+S6v9D3SSrV/+zWcxCeOv8Wv9xb&#10;HeYnsxie34QT5PIfAAD//wMAUEsBAi0AFAAGAAgAAAAhANvh9svuAAAAhQEAABMAAAAAAAAAAAAA&#10;AAAAAAAAAFtDb250ZW50X1R5cGVzXS54bWxQSwECLQAUAAYACAAAACEAWvQsW78AAAAVAQAACwAA&#10;AAAAAAAAAAAAAAAfAQAAX3JlbHMvLnJlbHNQSwECLQAUAAYACAAAACEAgf5bzsMAAADdAAAADwAA&#10;AAAAAAAAAAAAAAAHAgAAZHJzL2Rvd25yZXYueG1sUEsFBgAAAAADAAMAtwAAAPcCAAAAAA==&#10;" path="m,l1080,r,437l,437,,xe" filled="f" strokeweight=".96pt">
                  <v:path arrowok="t" o:connecttype="custom" o:connectlocs="0,1718;1080,1718;1080,2155;0,2155;0,1718" o:connectangles="0,0,0,0,0"/>
                </v:shape>
                <v:shape id="Freeform 1649" o:spid="_x0000_s1033" style="position:absolute;left:24964;top:8644;width:667;height:1071;visibility:visible;mso-wrap-style:square;v-text-anchor:top" coordsize="667,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gawwAAAN0AAAAPAAAAZHJzL2Rvd25yZXYueG1sRE9Na8JA&#10;EL0X+h+WKXirm1YUTV2lFBQvIsZS8DZkxyQ0OxuyY5L217uFgrd5vM9ZrgdXq47aUHk28DJOQBHn&#10;3lZcGPg8bZ7noIIgW6w9k4EfCrBePT4sMbW+5yN1mRQqhnBI0UAp0qRah7wkh2HsG+LIXXzrUCJs&#10;C21b7GO4q/Vrksy0w4pjQ4kNfZSUf2dXZ2C67eh3l1x7OVv5InvR2d4djBk9De9voIQGuYv/3Tsb&#10;588XE/j7Jp6gVzcAAAD//wMAUEsBAi0AFAAGAAgAAAAhANvh9svuAAAAhQEAABMAAAAAAAAAAAAA&#10;AAAAAAAAAFtDb250ZW50X1R5cGVzXS54bWxQSwECLQAUAAYACAAAACEAWvQsW78AAAAVAQAACwAA&#10;AAAAAAAAAAAAAAAfAQAAX3JlbHMvLnJlbHNQSwECLQAUAAYACAAAACEAFAuYGsMAAADdAAAADwAA&#10;AAAAAAAAAAAAAAAHAgAAZHJzL2Rvd25yZXYueG1sUEsFBgAAAAADAAMAtwAAAPcCAAAAAA==&#10;" path="m,l667,1071e" filled="f" strokecolor="#152539" strokeweight="1.56pt">
                  <v:path arrowok="t" o:connecttype="custom" o:connectlocs="0,2161;667,3232" o:connectangles="0,0"/>
                  <o:lock v:ext="edit" verticies="t"/>
                </v:shape>
                <v:shape id="Freeform 1650" o:spid="_x0000_s1034" style="position:absolute;left:6847;top:3184;width:114;height:134;visibility:visible;mso-wrap-style:square;v-text-anchor:top" coordsize="11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H7wwAAAN0AAAAPAAAAZHJzL2Rvd25yZXYueG1sRE9Na8JA&#10;EL0X/A/LCL2EulEkxNRVxFrw1jbqfZods6HZ2ZDdavz3XUHobR7vc5brwbbiQr1vHCuYTlIQxJXT&#10;DdcKjof3lxyED8gaW8ek4EYe1qvR0xIL7a78RZcy1CKGsC9QgQmhK6T0lSGLfuI64sidXW8xRNjX&#10;Uvd4jeG2lbM0zaTFhmODwY62hqqf8tcqSD7O/ttk+f6UfL7Zw65sslOyVep5PGxeQQQawr/44d7r&#10;OD9fzOH+TTxBrv4AAAD//wMAUEsBAi0AFAAGAAgAAAAhANvh9svuAAAAhQEAABMAAAAAAAAAAAAA&#10;AAAAAAAAAFtDb250ZW50X1R5cGVzXS54bWxQSwECLQAUAAYACAAAACEAWvQsW78AAAAVAQAACwAA&#10;AAAAAAAAAAAAAAAfAQAAX3JlbHMvLnJlbHNQSwECLQAUAAYACAAAACEAJ37h+8MAAADdAAAADwAA&#10;AAAAAAAAAAAAAAAHAgAAZHJzL2Rvd25yZXYueG1sUEsFBgAAAAADAAMAtwAAAPcCAAAAAA==&#10;" path="m102,l,63r114,70l102,xe" fillcolor="#152539" stroked="f">
                  <v:path arrowok="t" o:connecttype="custom" o:connectlocs="102,3184;0,3247;114,3317;102,3184" o:connectangles="0,0,0,0"/>
                </v:shape>
                <v:shape id="Freeform 1651" o:spid="_x0000_s1035" style="position:absolute;left:120;top:6360;width:10440;height:7416;visibility:visible;mso-wrap-style:square;v-text-anchor:top" coordsize="10440,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f2wgAAAN0AAAAPAAAAZHJzL2Rvd25yZXYueG1sRE9Ni8Iw&#10;EL0v+B/CCF4WTRVXtBpFBLGnXazieWjGttpMahO1/vvNwoK3ebzPWaxaU4kHNa60rGA4iEAQZ1aX&#10;nCs4Hrb9KQjnkTVWlknBixyslp2PBcbaPnlPj9TnIoSwi1FB4X0dS+myggy6ga2JA3e2jUEfYJNL&#10;3eAzhJtKjqJoIg2WHBoKrGlTUHZN70bBZzu8HHbf99PtzON0v7HJT+USpXrddj0H4an1b/G/O9Fh&#10;/nT2BX/fhBPk8hcAAP//AwBQSwECLQAUAAYACAAAACEA2+H2y+4AAACFAQAAEwAAAAAAAAAAAAAA&#10;AAAAAAAAW0NvbnRlbnRfVHlwZXNdLnhtbFBLAQItABQABgAIAAAAIQBa9CxbvwAAABUBAAALAAAA&#10;AAAAAAAAAAAAAB8BAABfcmVscy8ucmVsc1BLAQItABQABgAIAAAAIQBy/3f2wgAAAN0AAAAPAAAA&#10;AAAAAAAAAAAAAAcCAABkcnMvZG93bnJldi54bWxQSwUGAAAAAAMAAwC3AAAA9gIAAAAA&#10;" path="m,l,7416r10440,l10440,,,xe" stroked="f">
                  <v:path arrowok="t" o:connecttype="custom" o:connectlocs="0,6360;0,13776;10440,13776;10440,6360;0,6360" o:connectangles="0,0,0,0,0"/>
                </v:shape>
                <v:shape id="Freeform 1652" o:spid="_x0000_s1036" style="position:absolute;left:120;top:6360;width:10440;height:7416;visibility:visible;mso-wrap-style:square;v-text-anchor:top" coordsize="10440,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knxgAAAN0AAAAPAAAAZHJzL2Rvd25yZXYueG1sRE9Na8JA&#10;EL0L/odlhN50Y0Wr0VWkrdCebLVUvI3ZMUnNzsbsqvHfu0LB2zze50xmtSnEmSqXW1bQ7UQgiBOr&#10;c04V/KwX7SEI55E1FpZJwZUczKbNxgRjbS/8TeeVT0UIYRejgsz7MpbSJRkZdB1bEgdubyuDPsAq&#10;lbrCSwg3hXyOooE0mHNoyLCk14ySw+pkFGx2/eNydPh8+dqeeovf+dv733EZKfXUqudjEJ5q/xD/&#10;uz90mD8cDeD+TThBTm8AAAD//wMAUEsBAi0AFAAGAAgAAAAhANvh9svuAAAAhQEAABMAAAAAAAAA&#10;AAAAAAAAAAAAAFtDb250ZW50X1R5cGVzXS54bWxQSwECLQAUAAYACAAAACEAWvQsW78AAAAVAQAA&#10;CwAAAAAAAAAAAAAAAAAfAQAAX3JlbHMvLnJlbHNQSwECLQAUAAYACAAAACEALqVpJ8YAAADdAAAA&#10;DwAAAAAAAAAAAAAAAAAHAgAAZHJzL2Rvd25yZXYueG1sUEsFBgAAAAADAAMAtwAAAPoCAAAAAA==&#10;" path="m,l10440,r,7416l,7416,,xe" filled="f" strokeweight=".72pt">
                  <v:path arrowok="t" o:connecttype="custom" o:connectlocs="0,6360;10440,6360;10440,13776;0,13776;0,6360" o:connectangles="0,0,0,0,0"/>
                </v:shape>
                <v:shape id="Freeform 1653" o:spid="_x0000_s1037" style="position:absolute;left:8153;top:4054;width:1440;height:583;visibility:visible;mso-wrap-style:square;v-text-anchor:top" coordsize="144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tHwgAAAN0AAAAPAAAAZHJzL2Rvd25yZXYueG1sRE9Li8Iw&#10;EL4L+x/CCHvTtHtY3a5RRBC8ePBB8Tg0YxtsJrWJbfffbwTB23x8z1msBluLjlpvHCtIpwkI4sJp&#10;w6WC82k7mYPwAVlj7ZgU/JGH1fJjtMBMu54P1B1DKWII+wwVVCE0mZS+qMiin7qGOHJX11oMEbal&#10;1C32MdzW8itJvqVFw7GhwoY2FRW348MqyHVORpvOb+9p329kutuf7helPsfD+hdEoCG8xS/3Tsf5&#10;858ZPL+JJ8jlPwAAAP//AwBQSwECLQAUAAYACAAAACEA2+H2y+4AAACFAQAAEwAAAAAAAAAAAAAA&#10;AAAAAAAAW0NvbnRlbnRfVHlwZXNdLnhtbFBLAQItABQABgAIAAAAIQBa9CxbvwAAABUBAAALAAAA&#10;AAAAAAAAAAAAAB8BAABfcmVscy8ucmVsc1BLAQItABQABgAIAAAAIQAub5tHwgAAAN0AAAAPAAAA&#10;AAAAAAAAAAAAAAcCAABkcnMvZG93bnJldi54bWxQSwUGAAAAAAMAAwC3AAAA9gIAAAAA&#10;" path="m,l,583r1440,l1440,,,xe" stroked="f">
                  <v:path arrowok="t" o:connecttype="custom" o:connectlocs="0,4054;0,4637;1440,4637;1440,4054;0,4054" o:connectangles="0,0,0,0,0"/>
                </v:shape>
                <v:shape id="Freeform 1654" o:spid="_x0000_s1038" style="position:absolute;left:5064;top:5746;width:2640;height:485;visibility:visible;mso-wrap-style:square;v-text-anchor:top" coordsize="264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mgDxwAAAN0AAAAPAAAAZHJzL2Rvd25yZXYueG1sRI9Ba8JA&#10;EIXvgv9hmUIvoptWCTG6ihQKpZfSKOY6ZMckNDsbs1tN/33nUOhthvfmvW+2+9F16kZDaD0beFok&#10;oIgrb1uuDZyOr/MMVIjIFjvPZOCHAux308kWc+vv/Em3ItZKQjjkaKCJsc+1DlVDDsPC98SiXfzg&#10;MMo61NoOeJdw1+nnJEm1w5alocGeXhqqvopvZyA9YLrOymLp7Oy6fC/L1ce5Xhnz+DAeNqAijfHf&#10;/Hf9ZgU/WwuufCMj6N0vAAAA//8DAFBLAQItABQABgAIAAAAIQDb4fbL7gAAAIUBAAATAAAAAAAA&#10;AAAAAAAAAAAAAABbQ29udGVudF9UeXBlc10ueG1sUEsBAi0AFAAGAAgAAAAhAFr0LFu/AAAAFQEA&#10;AAsAAAAAAAAAAAAAAAAAHwEAAF9yZWxzLy5yZWxzUEsBAi0AFAAGAAgAAAAhAI/2aAPHAAAA3QAA&#10;AA8AAAAAAAAAAAAAAAAABwIAAGRycy9kb3ducmV2LnhtbFBLBQYAAAAAAwADALcAAAD7AgAAAAA=&#10;" path="m,l2640,r,484l,484,,xe" filled="f" strokecolor="#152539" strokeweight=".72pt">
                  <v:path arrowok="t" o:connecttype="custom" o:connectlocs="0,5746;2640,5746;2640,6230;0,6230;0,5746" o:connectangles="0,0,0,0,0"/>
                </v:shape>
                <v:shape id="Freeform 1655" o:spid="_x0000_s1039" style="position:absolute;left:6998;top:1750;width:1082;height:437;visibility:visible;mso-wrap-style:square;v-text-anchor:top" coordsize="108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G+xgAAAN0AAAAPAAAAZHJzL2Rvd25yZXYueG1sRI9Ba8JA&#10;EIXvBf/DMkIvRTdqiSZ1FVGUngompechO02C2dmQ3Sbx37uFQm8zvPe9ebPdj6YRPXWutqxgMY9A&#10;EBdW11wq+MzPsw0I55E1NpZJwZ0c7HeTpy2m2g58pT7zpQgh7FJUUHnfplK6oiKDbm5b4qB9286g&#10;D2tXSt3hEMJNI5dRFEuDNYcLFbZ0rKi4ZT8m1Lgu/OnlGK9X8YdLytfLMufkS6nn6Xh4A+Fp9P/m&#10;P/pdB26TJPD7TRhB7h4AAAD//wMAUEsBAi0AFAAGAAgAAAAhANvh9svuAAAAhQEAABMAAAAAAAAA&#10;AAAAAAAAAAAAAFtDb250ZW50X1R5cGVzXS54bWxQSwECLQAUAAYACAAAACEAWvQsW78AAAAVAQAA&#10;CwAAAAAAAAAAAAAAAAAfAQAAX3JlbHMvLnJlbHNQSwECLQAUAAYACAAAACEAZhLRvsYAAADdAAAA&#10;DwAAAAAAAAAAAAAAAAAHAgAAZHJzL2Rvd25yZXYueG1sUEsFBgAAAAADAAMAtwAAAPoCAAAAAA==&#10;" path="m1083,l,,,436r1083,l1083,xe" filled="f" strokeweight=".72pt">
                  <v:path arrowok="t" o:connecttype="custom" o:connectlocs="1083,1750;0,1750;0,2186;1083,2186;1083,1750" o:connectangles="0,0,0,0,0"/>
                </v:shape>
                <v:shape id="Freeform 1656" o:spid="_x0000_s1040" style="position:absolute;left:21952;top:8620;width:1509;height:920;visibility:visible;mso-wrap-style:square;v-text-anchor:top" coordsize="15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euHxgAAAN0AAAAPAAAAZHJzL2Rvd25yZXYueG1sRI9Pa8JA&#10;EMXvgt9hGaE33Sitf6Kr2EJBKBS0PXgcs9MkNDsbdjcx/fadQ6G3Gd6b936zOwyuUT2FWHs2MJ9l&#10;oIgLb2suDXx+vE7XoGJCtth4JgM/FOGwH492mFt/5zP1l1QqCeGYo4EqpTbXOhYVOYwz3xKL9uWD&#10;wyRrKLUNeJdw1+hFli21w5qlocKWXioqvi+dM3Dq37pndMdHq9+LblluVk+3azDmYTIct6ASDenf&#10;/Hd9soK/yYRfvpER9P4XAAD//wMAUEsBAi0AFAAGAAgAAAAhANvh9svuAAAAhQEAABMAAAAAAAAA&#10;AAAAAAAAAAAAAFtDb250ZW50X1R5cGVzXS54bWxQSwECLQAUAAYACAAAACEAWvQsW78AAAAVAQAA&#10;CwAAAAAAAAAAAAAAAAAfAQAAX3JlbHMvLnJlbHNQSwECLQAUAAYACAAAACEAXMnrh8YAAADdAAAA&#10;DwAAAAAAAAAAAAAAAAAHAgAAZHJzL2Rvd25yZXYueG1sUEsFBgAAAAADAAMAtwAAAPoCAAAAAA==&#10;" path="m1509,l,920e" filled="f" strokecolor="#152539" strokeweight="1pt">
                  <v:path arrowok="t" o:connecttype="custom" o:connectlocs="1509,2155;0,3075" o:connectangles="0,0"/>
                  <o:lock v:ext="edit" verticies="t"/>
                </v:shape>
                <v:shape id="Freeform 1657" o:spid="_x0000_s1041" style="position:absolute;left:5402;top:3013;width:134;height:114;visibility:visible;mso-wrap-style:square;v-text-anchor:top" coordsize="13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DNBwwAAAN0AAAAPAAAAZHJzL2Rvd25yZXYueG1sRE9NawIx&#10;EL0L/Q9hCt40UYu0q1HEItTDIlrpedjMbhY3k3WT6vbfN4WCt3m8z1mue9eIG3Wh9qxhMlYgiAtv&#10;aq40nD93o1cQISIbbDyThh8KsF49DZaYGX/nI91OsRIphEOGGmyMbSZlKCw5DGPfEieu9J3DmGBX&#10;SdPhPYW7Rk6VmkuHNacGiy1tLRWX07fToN7L/bmdHa62Ob5sZtc833+VudbD536zABGpjw/xv/vD&#10;pPlvagJ/36QT5OoXAAD//wMAUEsBAi0AFAAGAAgAAAAhANvh9svuAAAAhQEAABMAAAAAAAAAAAAA&#10;AAAAAAAAAFtDb250ZW50X1R5cGVzXS54bWxQSwECLQAUAAYACAAAACEAWvQsW78AAAAVAQAACwAA&#10;AAAAAAAAAAAAAAAfAQAAX3JlbHMvLnJlbHNQSwECLQAUAAYACAAAACEAONwzQcMAAADdAAAADwAA&#10;AAAAAAAAAAAAAAAHAgAAZHJzL2Rvd25yZXYueG1sUEsFBgAAAAADAAMAtwAAAPcCAAAAAA==&#10;" path="m72,l,114,134,103,72,xe" fillcolor="#152539" stroked="f">
                  <v:path arrowok="t" o:connecttype="custom" o:connectlocs="72,3013;0,3127;134,3116;72,3013" o:connectangles="0,0,0,0"/>
                </v:shape>
                <w10:wrap anchorx="page" anchory="page"/>
              </v:group>
            </w:pict>
          </mc:Fallback>
        </mc:AlternateContent>
      </w:r>
    </w:p>
    <w:p w14:paraId="23AD54EE" w14:textId="77777777" w:rsidR="00851942" w:rsidRDefault="00851942" w:rsidP="00851942">
      <w:pPr>
        <w:spacing w:line="200" w:lineRule="exact"/>
      </w:pPr>
    </w:p>
    <w:p w14:paraId="4B9FE130" w14:textId="77777777" w:rsidR="00851942" w:rsidRDefault="00851942" w:rsidP="00851942">
      <w:pPr>
        <w:spacing w:line="200" w:lineRule="exact"/>
      </w:pPr>
    </w:p>
    <w:p w14:paraId="4F8EC727" w14:textId="77777777" w:rsidR="00851942" w:rsidRDefault="00851942" w:rsidP="00851942">
      <w:pPr>
        <w:spacing w:line="200" w:lineRule="exact"/>
      </w:pPr>
    </w:p>
    <w:p w14:paraId="337AFF68" w14:textId="77777777" w:rsidR="00851942" w:rsidRDefault="00851942" w:rsidP="00851942">
      <w:pPr>
        <w:spacing w:line="200" w:lineRule="exact"/>
      </w:pPr>
    </w:p>
    <w:p w14:paraId="10A50343" w14:textId="77777777" w:rsidR="00851942" w:rsidRDefault="00851942" w:rsidP="00851942">
      <w:pPr>
        <w:spacing w:line="200" w:lineRule="exact"/>
      </w:pPr>
    </w:p>
    <w:p w14:paraId="257AE9F3" w14:textId="77777777" w:rsidR="00851942" w:rsidRDefault="00851942" w:rsidP="00851942">
      <w:pPr>
        <w:spacing w:line="200" w:lineRule="exact"/>
      </w:pPr>
    </w:p>
    <w:p w14:paraId="776DC320" w14:textId="77777777" w:rsidR="00851942" w:rsidRDefault="00851942" w:rsidP="00851942">
      <w:pPr>
        <w:spacing w:line="200" w:lineRule="exact"/>
      </w:pPr>
    </w:p>
    <w:p w14:paraId="48E39723" w14:textId="77777777" w:rsidR="00851942" w:rsidRDefault="00851942" w:rsidP="00851942">
      <w:pPr>
        <w:spacing w:line="200" w:lineRule="exact"/>
      </w:pPr>
    </w:p>
    <w:p w14:paraId="5E2A04F0" w14:textId="77777777" w:rsidR="00851942" w:rsidRDefault="00851942" w:rsidP="00851942">
      <w:pPr>
        <w:spacing w:line="200" w:lineRule="exact"/>
      </w:pPr>
    </w:p>
    <w:p w14:paraId="0D0C4242" w14:textId="77777777" w:rsidR="00851942" w:rsidRDefault="00851942" w:rsidP="00851942">
      <w:pPr>
        <w:spacing w:line="200" w:lineRule="exact"/>
      </w:pPr>
    </w:p>
    <w:p w14:paraId="2A569400" w14:textId="77777777" w:rsidR="00851942" w:rsidRDefault="00851942" w:rsidP="00851942">
      <w:pPr>
        <w:spacing w:line="200" w:lineRule="exact"/>
      </w:pPr>
    </w:p>
    <w:p w14:paraId="56789C6A" w14:textId="77777777" w:rsidR="00851942" w:rsidRDefault="00851942" w:rsidP="00851942">
      <w:pPr>
        <w:spacing w:line="200" w:lineRule="exact"/>
      </w:pPr>
    </w:p>
    <w:p w14:paraId="6C15753B" w14:textId="77777777" w:rsidR="00851942" w:rsidRDefault="00851942" w:rsidP="00851942">
      <w:pPr>
        <w:spacing w:line="200" w:lineRule="exact"/>
      </w:pPr>
    </w:p>
    <w:p w14:paraId="0E3F59C3" w14:textId="77777777" w:rsidR="00851942" w:rsidRDefault="00851942" w:rsidP="00851942">
      <w:pPr>
        <w:spacing w:line="200" w:lineRule="exact"/>
      </w:pPr>
    </w:p>
    <w:p w14:paraId="2F635519" w14:textId="77777777" w:rsidR="00851942" w:rsidRDefault="00851942" w:rsidP="00851942">
      <w:pPr>
        <w:spacing w:line="200" w:lineRule="exact"/>
      </w:pPr>
    </w:p>
    <w:p w14:paraId="10C46FF5" w14:textId="77777777" w:rsidR="00851942" w:rsidRDefault="00851942" w:rsidP="00851942">
      <w:pPr>
        <w:spacing w:line="200" w:lineRule="exact"/>
      </w:pPr>
    </w:p>
    <w:p w14:paraId="5B07D59B" w14:textId="77777777" w:rsidR="00851942" w:rsidRDefault="00851942" w:rsidP="00851942">
      <w:pPr>
        <w:spacing w:line="200" w:lineRule="exact"/>
      </w:pPr>
    </w:p>
    <w:p w14:paraId="569A7FB6" w14:textId="77777777" w:rsidR="00851942" w:rsidRDefault="00851942" w:rsidP="00851942">
      <w:pPr>
        <w:spacing w:line="200" w:lineRule="exact"/>
      </w:pPr>
    </w:p>
    <w:p w14:paraId="0022523F" w14:textId="77777777" w:rsidR="00851942" w:rsidRDefault="00851942" w:rsidP="00851942">
      <w:pPr>
        <w:spacing w:line="340" w:lineRule="exact"/>
        <w:ind w:left="5061"/>
        <w:rPr>
          <w:rFonts w:ascii="Calibri" w:eastAsia="Calibri" w:hAnsi="Calibri" w:cs="Calibri"/>
          <w:sz w:val="28"/>
          <w:szCs w:val="28"/>
        </w:rPr>
      </w:pPr>
      <w:r>
        <w:rPr>
          <w:rFonts w:ascii="Calibri" w:eastAsia="Calibri" w:hAnsi="Calibri" w:cs="Calibri"/>
          <w:sz w:val="28"/>
          <w:szCs w:val="28"/>
        </w:rPr>
        <w:t>D</w:t>
      </w:r>
      <w:r>
        <w:rPr>
          <w:rFonts w:ascii="Calibri" w:eastAsia="Calibri" w:hAnsi="Calibri" w:cs="Calibri"/>
          <w:spacing w:val="-4"/>
          <w:sz w:val="28"/>
          <w:szCs w:val="28"/>
        </w:rPr>
        <w:t>r</w:t>
      </w:r>
      <w:r>
        <w:rPr>
          <w:rFonts w:ascii="Calibri" w:eastAsia="Calibri" w:hAnsi="Calibri" w:cs="Calibri"/>
          <w:spacing w:val="-3"/>
          <w:sz w:val="28"/>
          <w:szCs w:val="28"/>
        </w:rPr>
        <w:t>a</w:t>
      </w:r>
      <w:r>
        <w:rPr>
          <w:rFonts w:ascii="Calibri" w:eastAsia="Calibri" w:hAnsi="Calibri" w:cs="Calibri"/>
          <w:spacing w:val="1"/>
          <w:sz w:val="28"/>
          <w:szCs w:val="28"/>
        </w:rPr>
        <w:t>w</w:t>
      </w:r>
      <w:r>
        <w:rPr>
          <w:rFonts w:ascii="Calibri" w:eastAsia="Calibri" w:hAnsi="Calibri" w:cs="Calibri"/>
          <w:sz w:val="28"/>
          <w:szCs w:val="28"/>
        </w:rPr>
        <w:t>i</w:t>
      </w:r>
      <w:r>
        <w:rPr>
          <w:rFonts w:ascii="Calibri" w:eastAsia="Calibri" w:hAnsi="Calibri" w:cs="Calibri"/>
          <w:spacing w:val="-1"/>
          <w:sz w:val="28"/>
          <w:szCs w:val="28"/>
        </w:rPr>
        <w:t>n</w:t>
      </w:r>
      <w:r>
        <w:rPr>
          <w:rFonts w:ascii="Calibri" w:eastAsia="Calibri" w:hAnsi="Calibri" w:cs="Calibri"/>
          <w:sz w:val="28"/>
          <w:szCs w:val="28"/>
        </w:rPr>
        <w:t>g</w:t>
      </w:r>
      <w:r>
        <w:rPr>
          <w:rFonts w:ascii="Calibri" w:eastAsia="Calibri" w:hAnsi="Calibri" w:cs="Calibri"/>
          <w:spacing w:val="-1"/>
          <w:sz w:val="28"/>
          <w:szCs w:val="28"/>
        </w:rPr>
        <w:t xml:space="preserve"> n</w:t>
      </w:r>
      <w:r>
        <w:rPr>
          <w:rFonts w:ascii="Calibri" w:eastAsia="Calibri" w:hAnsi="Calibri" w:cs="Calibri"/>
          <w:spacing w:val="1"/>
          <w:sz w:val="28"/>
          <w:szCs w:val="28"/>
        </w:rPr>
        <w:t>o</w:t>
      </w:r>
      <w:r>
        <w:rPr>
          <w:rFonts w:ascii="Calibri" w:eastAsia="Calibri" w:hAnsi="Calibri" w:cs="Calibri"/>
          <w:sz w:val="28"/>
          <w:szCs w:val="28"/>
        </w:rPr>
        <w:t>t</w:t>
      </w:r>
      <w:r>
        <w:rPr>
          <w:rFonts w:ascii="Calibri" w:eastAsia="Calibri" w:hAnsi="Calibri" w:cs="Calibri"/>
          <w:spacing w:val="-1"/>
          <w:sz w:val="28"/>
          <w:szCs w:val="28"/>
        </w:rPr>
        <w:t xml:space="preserve"> </w:t>
      </w:r>
      <w:r>
        <w:rPr>
          <w:rFonts w:ascii="Calibri" w:eastAsia="Calibri" w:hAnsi="Calibri" w:cs="Calibri"/>
          <w:spacing w:val="-3"/>
          <w:sz w:val="28"/>
          <w:szCs w:val="28"/>
        </w:rPr>
        <w:t>t</w:t>
      </w:r>
      <w:r>
        <w:rPr>
          <w:rFonts w:ascii="Calibri" w:eastAsia="Calibri" w:hAnsi="Calibri" w:cs="Calibri"/>
          <w:sz w:val="28"/>
          <w:szCs w:val="28"/>
        </w:rPr>
        <w:t xml:space="preserve">o </w:t>
      </w:r>
      <w:r>
        <w:rPr>
          <w:rFonts w:ascii="Calibri" w:eastAsia="Calibri" w:hAnsi="Calibri" w:cs="Calibri"/>
          <w:spacing w:val="1"/>
          <w:sz w:val="28"/>
          <w:szCs w:val="28"/>
        </w:rPr>
        <w:t>s</w:t>
      </w:r>
      <w:r>
        <w:rPr>
          <w:rFonts w:ascii="Calibri" w:eastAsia="Calibri" w:hAnsi="Calibri" w:cs="Calibri"/>
          <w:spacing w:val="-4"/>
          <w:sz w:val="28"/>
          <w:szCs w:val="28"/>
        </w:rPr>
        <w:t>c</w:t>
      </w:r>
      <w:r>
        <w:rPr>
          <w:rFonts w:ascii="Calibri" w:eastAsia="Calibri" w:hAnsi="Calibri" w:cs="Calibri"/>
          <w:sz w:val="28"/>
          <w:szCs w:val="28"/>
        </w:rPr>
        <w:t>ale</w:t>
      </w:r>
    </w:p>
    <w:p w14:paraId="3FB9E84B" w14:textId="77777777" w:rsidR="00851942" w:rsidRDefault="00851942" w:rsidP="00851942">
      <w:pPr>
        <w:spacing w:before="9" w:line="260" w:lineRule="exact"/>
        <w:rPr>
          <w:sz w:val="26"/>
          <w:szCs w:val="26"/>
        </w:rPr>
      </w:pPr>
    </w:p>
    <w:p w14:paraId="5A1161EF" w14:textId="77777777" w:rsidR="00851942" w:rsidRDefault="00851942" w:rsidP="00851942">
      <w:pPr>
        <w:spacing w:before="9" w:line="280" w:lineRule="exact"/>
        <w:ind w:left="464" w:right="518"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1"/>
        </w:rPr>
        <w:t xml:space="preserve"> t</w:t>
      </w:r>
      <w:r>
        <w:rPr>
          <w:rFonts w:ascii="Calibri" w:eastAsia="Calibri" w:hAnsi="Calibri" w:cs="Calibri"/>
        </w:rPr>
        <w:t>a</w:t>
      </w:r>
      <w:r>
        <w:rPr>
          <w:rFonts w:ascii="Calibri" w:eastAsia="Calibri" w:hAnsi="Calibri" w:cs="Calibri"/>
          <w:spacing w:val="2"/>
        </w:rPr>
        <w:t>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spacing w:val="1"/>
        </w:rPr>
        <w:t>ee</w:t>
      </w:r>
      <w:r>
        <w:rPr>
          <w:rFonts w:ascii="Calibri" w:eastAsia="Calibri" w:hAnsi="Calibri" w:cs="Calibri"/>
        </w:rPr>
        <w:t>n arm</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1"/>
        </w:rPr>
        <w:t>pe</w:t>
      </w:r>
      <w:r>
        <w:rPr>
          <w:rFonts w:ascii="Calibri" w:eastAsia="Calibri" w:hAnsi="Calibri" w:cs="Calibri"/>
        </w:rPr>
        <w:t>l</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bo</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 xml:space="preserve">m </w:t>
      </w:r>
      <w:r>
        <w:rPr>
          <w:rFonts w:ascii="Calibri" w:eastAsia="Calibri" w:hAnsi="Calibri" w:cs="Calibri"/>
          <w:spacing w:val="1"/>
        </w:rPr>
        <w:t>ed</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½</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h</w:t>
      </w:r>
      <w:r>
        <w:rPr>
          <w:rFonts w:ascii="Calibri" w:eastAsia="Calibri" w:hAnsi="Calibri" w:cs="Calibri"/>
        </w:rPr>
        <w:t>ig</w:t>
      </w:r>
      <w:r>
        <w:rPr>
          <w:rFonts w:ascii="Calibri" w:eastAsia="Calibri" w:hAnsi="Calibri" w:cs="Calibri"/>
          <w:spacing w:val="1"/>
        </w:rPr>
        <w:t>h</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th</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rPr>
        <w:t>i</w:t>
      </w:r>
      <w:r>
        <w:rPr>
          <w:rFonts w:ascii="Calibri" w:eastAsia="Calibri" w:hAnsi="Calibri" w:cs="Calibri"/>
          <w:spacing w:val="-4"/>
        </w:rPr>
        <w:t>r</w:t>
      </w:r>
      <w:r>
        <w:rPr>
          <w:rFonts w:ascii="Calibri" w:eastAsia="Calibri" w:hAnsi="Calibri" w:cs="Calibri"/>
          <w:spacing w:val="-3"/>
        </w:rPr>
        <w:t>s</w:t>
      </w:r>
      <w:r>
        <w:rPr>
          <w:rFonts w:ascii="Calibri" w:eastAsia="Calibri" w:hAnsi="Calibri" w:cs="Calibri"/>
        </w:rPr>
        <w:t xml:space="preserve">t </w:t>
      </w:r>
      <w:r>
        <w:rPr>
          <w:rFonts w:ascii="Calibri" w:eastAsia="Calibri" w:hAnsi="Calibri" w:cs="Calibri"/>
          <w:spacing w:val="-2"/>
        </w:rPr>
        <w:t>e</w:t>
      </w:r>
      <w:r>
        <w:rPr>
          <w:rFonts w:ascii="Calibri" w:eastAsia="Calibri" w:hAnsi="Calibri" w:cs="Calibri"/>
          <w:spacing w:val="-1"/>
        </w:rPr>
        <w:t>x</w:t>
      </w:r>
      <w:r>
        <w:rPr>
          <w:rFonts w:ascii="Calibri" w:eastAsia="Calibri" w:hAnsi="Calibri" w:cs="Calibri"/>
          <w:spacing w:val="1"/>
        </w:rPr>
        <w:t>po</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bu</w:t>
      </w:r>
      <w:r>
        <w:rPr>
          <w:rFonts w:ascii="Calibri" w:eastAsia="Calibri" w:hAnsi="Calibri" w:cs="Calibri"/>
          <w:spacing w:val="-1"/>
        </w:rPr>
        <w:t>t</w:t>
      </w:r>
      <w:r>
        <w:rPr>
          <w:rFonts w:ascii="Calibri" w:eastAsia="Calibri" w:hAnsi="Calibri" w:cs="Calibri"/>
          <w:spacing w:val="-4"/>
        </w:rPr>
        <w:t>t</w:t>
      </w:r>
      <w:r>
        <w:rPr>
          <w:rFonts w:ascii="Calibri" w:eastAsia="Calibri" w:hAnsi="Calibri" w:cs="Calibri"/>
          <w:spacing w:val="1"/>
        </w:rPr>
        <w:t>on.</w:t>
      </w:r>
    </w:p>
    <w:p w14:paraId="67E6EA22"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4"/>
        </w:rPr>
        <w:t>w</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P</w:t>
      </w:r>
      <w:r>
        <w:rPr>
          <w:rFonts w:ascii="Calibri" w:eastAsia="Calibri" w:hAnsi="Calibri" w:cs="Calibri"/>
          <w:spacing w:val="-2"/>
        </w:rPr>
        <w:t>r</w:t>
      </w:r>
      <w:r>
        <w:rPr>
          <w:rFonts w:ascii="Calibri" w:eastAsia="Calibri" w:hAnsi="Calibri" w:cs="Calibri"/>
        </w:rPr>
        <w:t>ese</w:t>
      </w:r>
      <w:r>
        <w:rPr>
          <w:rFonts w:ascii="Calibri" w:eastAsia="Calibri" w:hAnsi="Calibri" w:cs="Calibri"/>
          <w:spacing w:val="-1"/>
        </w:rPr>
        <w:t>nt</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21"/>
        </w:rPr>
        <w:t>T</w:t>
      </w:r>
      <w:r>
        <w:rPr>
          <w:rFonts w:ascii="Calibri" w:eastAsia="Calibri" w:hAnsi="Calibri" w:cs="Calibri"/>
        </w:rPr>
        <w:t>eam</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rPr>
        <w:t>e.</w:t>
      </w:r>
      <w:r>
        <w:rPr>
          <w:rFonts w:ascii="Calibri" w:eastAsia="Calibri" w:hAnsi="Calibri" w:cs="Calibri"/>
          <w:spacing w:val="53"/>
        </w:rPr>
        <w:t xml:space="preserve"> </w:t>
      </w:r>
      <w:r>
        <w:rPr>
          <w:rFonts w:ascii="Calibri" w:eastAsia="Calibri" w:hAnsi="Calibri" w:cs="Calibri"/>
        </w:rPr>
        <w:t>See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20B1122A"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½</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p>
    <w:p w14:paraId="441299BE"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rPr>
        <w:t>h</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am. </w:t>
      </w:r>
      <w:r>
        <w:rPr>
          <w:rFonts w:ascii="Calibri" w:eastAsia="Calibri" w:hAnsi="Calibri" w:cs="Calibri"/>
          <w:spacing w:val="1"/>
        </w:rPr>
        <w:t xml:space="preserve"> </w:t>
      </w:r>
      <w:r>
        <w:rPr>
          <w:rFonts w:ascii="Calibri" w:eastAsia="Calibri" w:hAnsi="Calibri" w:cs="Calibri"/>
        </w:rPr>
        <w:t xml:space="preserve">If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the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w:t>
      </w:r>
    </w:p>
    <w:p w14:paraId="18A0E89D" w14:textId="77777777" w:rsidR="00851942" w:rsidRDefault="00851942" w:rsidP="00851942">
      <w:pPr>
        <w:spacing w:line="280" w:lineRule="exact"/>
        <w:ind w:left="464"/>
        <w:rPr>
          <w:rFonts w:ascii="Calibri" w:eastAsia="Calibri" w:hAnsi="Calibri" w:cs="Calibri"/>
        </w:rPr>
      </w:pP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p>
    <w:p w14:paraId="700899A9"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Ki</w:t>
      </w:r>
      <w:r>
        <w:rPr>
          <w:rFonts w:ascii="Calibri" w:eastAsia="Calibri" w:hAnsi="Calibri" w:cs="Calibri"/>
          <w:spacing w:val="-1"/>
        </w:rPr>
        <w:t>t</w:t>
      </w:r>
      <w:r>
        <w:rPr>
          <w:rFonts w:ascii="Calibri" w:eastAsia="Calibri" w:hAnsi="Calibri" w:cs="Calibri"/>
          <w:spacing w:val="1"/>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2"/>
        </w:rPr>
        <w:t>a</w:t>
      </w:r>
      <w:r>
        <w:rPr>
          <w:rFonts w:ascii="Calibri" w:eastAsia="Calibri" w:hAnsi="Calibri" w:cs="Calibri"/>
          <w:spacing w:val="-1"/>
        </w:rPr>
        <w:t>w</w:t>
      </w:r>
      <w:r>
        <w:rPr>
          <w:rFonts w:ascii="Calibri" w:eastAsia="Calibri" w:hAnsi="Calibri" w:cs="Calibri"/>
        </w:rPr>
        <w:t>k</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rPr>
        <w:t>See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14FBE54E"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e</w:t>
      </w:r>
      <w:r>
        <w:rPr>
          <w:rFonts w:ascii="Calibri" w:eastAsia="Calibri" w:hAnsi="Calibri" w:cs="Calibri"/>
          <w:spacing w:val="-4"/>
        </w:rPr>
        <w:t>r</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du</w:t>
      </w:r>
      <w:r>
        <w:rPr>
          <w:rFonts w:ascii="Calibri" w:eastAsia="Calibri" w:hAnsi="Calibri" w:cs="Calibri"/>
          <w:spacing w:val="-3"/>
        </w:rPr>
        <w:t>c</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2"/>
        </w:rPr>
        <w:t>F</w:t>
      </w:r>
      <w:r>
        <w:rPr>
          <w:rFonts w:ascii="Calibri" w:eastAsia="Calibri" w:hAnsi="Calibri" w:cs="Calibri"/>
          <w:spacing w:val="1"/>
        </w:rPr>
        <w:t>ound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rPr>
        <w:t xml:space="preserve">AEF)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1E988D06"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u</w:t>
      </w:r>
      <w:r>
        <w:rPr>
          <w:rFonts w:ascii="Calibri" w:eastAsia="Calibri" w:hAnsi="Calibri" w:cs="Calibri"/>
        </w:rPr>
        <w:t>is</w:t>
      </w:r>
      <w:r>
        <w:rPr>
          <w:rFonts w:ascii="Calibri" w:eastAsia="Calibri" w:hAnsi="Calibri" w:cs="Calibri"/>
          <w:spacing w:val="1"/>
        </w:rPr>
        <w:t>h</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5D66CEAF"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8</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en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ed</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bot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1"/>
        </w:rPr>
        <w:t>pe</w:t>
      </w:r>
      <w:r>
        <w:rPr>
          <w:rFonts w:ascii="Calibri" w:eastAsia="Calibri" w:hAnsi="Calibri" w:cs="Calibri"/>
        </w:rPr>
        <w:t>ls,</w:t>
      </w:r>
      <w:r>
        <w:rPr>
          <w:rFonts w:ascii="Calibri" w:eastAsia="Calibri" w:hAnsi="Calibri" w:cs="Calibri"/>
          <w:spacing w:val="-1"/>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al</w:t>
      </w:r>
      <w:r>
        <w:rPr>
          <w:rFonts w:ascii="Calibri" w:eastAsia="Calibri" w:hAnsi="Calibri" w:cs="Calibri"/>
          <w:spacing w:val="1"/>
        </w:rPr>
        <w:t>f</w:t>
      </w:r>
      <w:r>
        <w:rPr>
          <w:rFonts w:ascii="Calibri" w:eastAsia="Calibri" w:hAnsi="Calibri" w:cs="Calibri"/>
          <w:spacing w:val="-4"/>
        </w:rPr>
        <w:t>w</w:t>
      </w:r>
      <w:r>
        <w:rPr>
          <w:rFonts w:ascii="Calibri" w:eastAsia="Calibri" w:hAnsi="Calibri" w:cs="Calibri"/>
          <w:spacing w:val="-5"/>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p>
    <w:p w14:paraId="4C13EF8F" w14:textId="77777777" w:rsidR="00851942" w:rsidRDefault="00851942" w:rsidP="00851942">
      <w:pPr>
        <w:spacing w:line="280" w:lineRule="exact"/>
        <w:ind w:left="464"/>
        <w:rPr>
          <w:rFonts w:ascii="Calibri" w:eastAsia="Calibri" w:hAnsi="Calibri" w:cs="Calibri"/>
        </w:rPr>
      </w:pP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3"/>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ho</w:t>
      </w:r>
      <w:r>
        <w:rPr>
          <w:rFonts w:ascii="Calibri" w:eastAsia="Calibri" w:hAnsi="Calibri" w:cs="Calibri"/>
        </w:rPr>
        <w:t>ri</w:t>
      </w:r>
      <w:r>
        <w:rPr>
          <w:rFonts w:ascii="Calibri" w:eastAsia="Calibri" w:hAnsi="Calibri" w:cs="Calibri"/>
          <w:spacing w:val="-4"/>
        </w:rPr>
        <w:t>z</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4"/>
        </w:rPr>
        <w:t>t</w:t>
      </w:r>
      <w:r>
        <w:rPr>
          <w:rFonts w:ascii="Calibri" w:eastAsia="Calibri" w:hAnsi="Calibri" w:cs="Calibri"/>
        </w:rPr>
        <w:t>al</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p>
    <w:p w14:paraId="33DA0E93"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9</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Fli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lo</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Fli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f</w:t>
      </w:r>
      <w:r>
        <w:rPr>
          <w:rFonts w:ascii="Calibri" w:eastAsia="Calibri" w:hAnsi="Calibri" w:cs="Calibri"/>
        </w:rPr>
        <w:t>i</w:t>
      </w:r>
      <w:r>
        <w:rPr>
          <w:rFonts w:ascii="Calibri" w:eastAsia="Calibri" w:hAnsi="Calibri" w:cs="Calibri"/>
          <w:spacing w:val="-3"/>
        </w:rPr>
        <w:t>c</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rPr>
        <w:t>See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4F6DFE22"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10</w:t>
      </w:r>
      <w:r>
        <w:rPr>
          <w:rFonts w:ascii="Calibri" w:eastAsia="Calibri" w:hAnsi="Calibri" w:cs="Calibri"/>
        </w:rPr>
        <w:t>. G</w:t>
      </w:r>
      <w:r>
        <w:rPr>
          <w:rFonts w:ascii="Calibri" w:eastAsia="Calibri" w:hAnsi="Calibri" w:cs="Calibri"/>
          <w:spacing w:val="-4"/>
        </w:rPr>
        <w:t>r</w:t>
      </w:r>
      <w:r>
        <w:rPr>
          <w:rFonts w:ascii="Calibri" w:eastAsia="Calibri" w:hAnsi="Calibri" w:cs="Calibri"/>
          <w:spacing w:val="1"/>
        </w:rPr>
        <w:t>oun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c</w:t>
      </w:r>
      <w:r>
        <w:rPr>
          <w:rFonts w:ascii="Calibri" w:eastAsia="Calibri" w:hAnsi="Calibri" w:cs="Calibri"/>
          <w:spacing w:val="1"/>
        </w:rPr>
        <w:t>hoo</w:t>
      </w:r>
      <w:r>
        <w:rPr>
          <w:rFonts w:ascii="Calibri" w:eastAsia="Calibri" w:hAnsi="Calibri" w:cs="Calibri"/>
        </w:rPr>
        <w:t>l</w:t>
      </w:r>
      <w:r>
        <w:rPr>
          <w:rFonts w:ascii="Calibri" w:eastAsia="Calibri" w:hAnsi="Calibri" w:cs="Calibri"/>
          <w:spacing w:val="-1"/>
        </w:rPr>
        <w:t xml:space="preserve"> 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w:t>
      </w:r>
    </w:p>
    <w:p w14:paraId="49BB4B4C"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11</w:t>
      </w:r>
      <w:r>
        <w:rPr>
          <w:rFonts w:ascii="Calibri" w:eastAsia="Calibri" w:hAnsi="Calibri" w:cs="Calibri"/>
        </w:rPr>
        <w:t>. A</w:t>
      </w:r>
      <w:r>
        <w:rPr>
          <w:rFonts w:ascii="Calibri" w:eastAsia="Calibri" w:hAnsi="Calibri" w:cs="Calibri"/>
          <w:spacing w:val="-12"/>
        </w:rPr>
        <w:t>F</w:t>
      </w:r>
      <w:r>
        <w:rPr>
          <w:rFonts w:ascii="Calibri" w:eastAsia="Calibri" w:hAnsi="Calibri" w:cs="Calibri"/>
        </w:rPr>
        <w:t>J</w:t>
      </w:r>
      <w:r>
        <w:rPr>
          <w:rFonts w:ascii="Calibri" w:eastAsia="Calibri" w:hAnsi="Calibri" w:cs="Calibri"/>
          <w:spacing w:val="-3"/>
        </w:rPr>
        <w:t>R</w:t>
      </w:r>
      <w:r>
        <w:rPr>
          <w:rFonts w:ascii="Calibri" w:eastAsia="Calibri" w:hAnsi="Calibri" w:cs="Calibri"/>
          <w:spacing w:val="-8"/>
        </w:rPr>
        <w:t>O</w:t>
      </w:r>
      <w:r>
        <w:rPr>
          <w:rFonts w:ascii="Calibri" w:eastAsia="Calibri" w:hAnsi="Calibri" w:cs="Calibri"/>
          <w:spacing w:val="-4"/>
        </w:rPr>
        <w:t>T</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spacing w:val="-4"/>
        </w:rPr>
        <w:t>P</w:t>
      </w:r>
      <w:r>
        <w:rPr>
          <w:rFonts w:ascii="Calibri" w:eastAsia="Calibri" w:hAnsi="Calibri" w:cs="Calibri"/>
          <w:spacing w:val="-2"/>
        </w:rPr>
        <w:t>a</w:t>
      </w:r>
      <w:r>
        <w:rPr>
          <w:rFonts w:ascii="Calibri" w:eastAsia="Calibri" w:hAnsi="Calibri" w:cs="Calibri"/>
          <w:spacing w:val="-1"/>
        </w:rPr>
        <w:t>tc</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½</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be</w:t>
      </w:r>
      <w:r>
        <w:rPr>
          <w:rFonts w:ascii="Calibri" w:eastAsia="Calibri" w:hAnsi="Calibri" w:cs="Calibri"/>
        </w:rPr>
        <w:t>l</w:t>
      </w:r>
      <w:r>
        <w:rPr>
          <w:rFonts w:ascii="Calibri" w:eastAsia="Calibri" w:hAnsi="Calibri" w:cs="Calibri"/>
          <w:spacing w:val="1"/>
        </w:rPr>
        <w:t>o</w:t>
      </w:r>
      <w:r>
        <w:rPr>
          <w:rFonts w:ascii="Calibri" w:eastAsia="Calibri" w:hAnsi="Calibri" w:cs="Calibri"/>
        </w:rPr>
        <w:t>w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p>
    <w:p w14:paraId="3144807F"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12</w:t>
      </w:r>
      <w:r>
        <w:rPr>
          <w:rFonts w:ascii="Calibri" w:eastAsia="Calibri" w:hAnsi="Calibri" w:cs="Calibri"/>
        </w:rPr>
        <w:t>. A</w:t>
      </w:r>
      <w:r>
        <w:rPr>
          <w:rFonts w:ascii="Calibri" w:eastAsia="Calibri" w:hAnsi="Calibri" w:cs="Calibri"/>
          <w:spacing w:val="-3"/>
        </w:rPr>
        <w:t>c</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5"/>
        </w:rPr>
        <w:t>m</w:t>
      </w:r>
      <w:r>
        <w:rPr>
          <w:rFonts w:ascii="Calibri" w:eastAsia="Calibri" w:hAnsi="Calibri" w:cs="Calibri"/>
        </w:rPr>
        <w:t xml:space="preserve">y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Mod</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e</w:t>
      </w:r>
      <w:r>
        <w:rPr>
          <w:rFonts w:ascii="Calibri" w:eastAsia="Calibri" w:hAnsi="Calibri" w:cs="Calibri"/>
          <w:spacing w:val="-4"/>
        </w:rPr>
        <w:t>r</w:t>
      </w:r>
      <w:r>
        <w:rPr>
          <w:rFonts w:ascii="Calibri" w:eastAsia="Calibri" w:hAnsi="Calibri" w:cs="Calibri"/>
          <w:spacing w:val="1"/>
        </w:rPr>
        <w:t>on</w:t>
      </w:r>
      <w:r>
        <w:rPr>
          <w:rFonts w:ascii="Calibri" w:eastAsia="Calibri" w:hAnsi="Calibri" w:cs="Calibri"/>
        </w:rPr>
        <w:t>a</w:t>
      </w:r>
      <w:r>
        <w:rPr>
          <w:rFonts w:ascii="Calibri" w:eastAsia="Calibri" w:hAnsi="Calibri" w:cs="Calibri"/>
          <w:spacing w:val="1"/>
        </w:rPr>
        <w:t>ut</w:t>
      </w:r>
      <w:r>
        <w:rPr>
          <w:rFonts w:ascii="Calibri" w:eastAsia="Calibri" w:hAnsi="Calibri" w:cs="Calibri"/>
        </w:rPr>
        <w:t>ic</w:t>
      </w:r>
      <w:r>
        <w:rPr>
          <w:rFonts w:ascii="Calibri" w:eastAsia="Calibri" w:hAnsi="Calibri" w:cs="Calibri"/>
          <w:spacing w:val="-5"/>
        </w:rPr>
        <w:t xml:space="preserve"> </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Wi</w:t>
      </w:r>
      <w:r>
        <w:rPr>
          <w:rFonts w:ascii="Calibri" w:eastAsia="Calibri" w:hAnsi="Calibri" w:cs="Calibri"/>
          <w:spacing w:val="1"/>
        </w:rPr>
        <w:t>n</w:t>
      </w:r>
      <w:r>
        <w:rPr>
          <w:rFonts w:ascii="Calibri" w:eastAsia="Calibri" w:hAnsi="Calibri" w:cs="Calibri"/>
        </w:rPr>
        <w:t>gs.</w:t>
      </w:r>
      <w:r>
        <w:rPr>
          <w:rFonts w:ascii="Calibri" w:eastAsia="Calibri" w:hAnsi="Calibri" w:cs="Calibri"/>
          <w:spacing w:val="51"/>
        </w:rPr>
        <w:t xml:space="preserve"> </w:t>
      </w:r>
      <w:r>
        <w:rPr>
          <w:rFonts w:ascii="Calibri" w:eastAsia="Calibri" w:hAnsi="Calibri" w:cs="Calibri"/>
          <w:spacing w:val="-10"/>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3"/>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 xml:space="preserve">h </w:t>
      </w:r>
      <w:r>
        <w:rPr>
          <w:rFonts w:ascii="Calibri" w:eastAsia="Calibri" w:hAnsi="Calibri" w:cs="Calibri"/>
          <w:spacing w:val="1"/>
        </w:rPr>
        <w:t>b</w:t>
      </w:r>
      <w:r>
        <w:rPr>
          <w:rFonts w:ascii="Calibri" w:eastAsia="Calibri" w:hAnsi="Calibri" w:cs="Calibri"/>
        </w:rPr>
        <w:t>el</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spacing w:val="1"/>
        </w:rPr>
        <w:t>t.</w:t>
      </w:r>
    </w:p>
    <w:p w14:paraId="2C025278"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13</w:t>
      </w:r>
      <w:r>
        <w:rPr>
          <w:rFonts w:ascii="Calibri" w:eastAsia="Calibri" w:hAnsi="Calibri" w:cs="Calibri"/>
        </w:rPr>
        <w:t xml:space="preserve">. </w:t>
      </w:r>
      <w:r>
        <w:rPr>
          <w:rFonts w:ascii="Calibri" w:eastAsia="Calibri" w:hAnsi="Calibri" w:cs="Calibri"/>
          <w:spacing w:val="1"/>
        </w:rPr>
        <w:t>Mod</w:t>
      </w:r>
      <w:r>
        <w:rPr>
          <w:rFonts w:ascii="Calibri" w:eastAsia="Calibri" w:hAnsi="Calibri" w:cs="Calibri"/>
        </w:rPr>
        <w:t>el</w:t>
      </w:r>
      <w:r>
        <w:rPr>
          <w:rFonts w:ascii="Calibri" w:eastAsia="Calibri" w:hAnsi="Calibri" w:cs="Calibri"/>
          <w:spacing w:val="-4"/>
        </w:rPr>
        <w:t xml:space="preserve"> </w:t>
      </w:r>
      <w:r>
        <w:rPr>
          <w:rFonts w:ascii="Calibri" w:eastAsia="Calibri" w:hAnsi="Calibri" w:cs="Calibri"/>
          <w:spacing w:val="-6"/>
        </w:rPr>
        <w:t>R</w:t>
      </w:r>
      <w:r>
        <w:rPr>
          <w:rFonts w:ascii="Calibri" w:eastAsia="Calibri" w:hAnsi="Calibri" w:cs="Calibri"/>
          <w:spacing w:val="1"/>
        </w:rPr>
        <w:t>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ry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spacing w:val="-10"/>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3"/>
        </w:rPr>
        <w:t xml:space="preserve"> </w:t>
      </w:r>
      <w:r>
        <w:rPr>
          <w:rFonts w:ascii="Calibri" w:eastAsia="Calibri" w:hAnsi="Calibri" w:cs="Calibri"/>
        </w:rPr>
        <w:t>2</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1"/>
        </w:rPr>
        <w:t xml:space="preserve"> b</w:t>
      </w:r>
      <w:r>
        <w:rPr>
          <w:rFonts w:ascii="Calibri" w:eastAsia="Calibri" w:hAnsi="Calibri" w:cs="Calibri"/>
        </w:rPr>
        <w:t>el</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Wi</w:t>
      </w:r>
      <w:r>
        <w:rPr>
          <w:rFonts w:ascii="Calibri" w:eastAsia="Calibri" w:hAnsi="Calibri" w:cs="Calibri"/>
          <w:spacing w:val="1"/>
        </w:rPr>
        <w:t>n</w:t>
      </w:r>
      <w:r>
        <w:rPr>
          <w:rFonts w:ascii="Calibri" w:eastAsia="Calibri" w:hAnsi="Calibri" w:cs="Calibri"/>
        </w:rPr>
        <w:t>gs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1"/>
        </w:rPr>
        <w:t xml:space="preserve"> b</w:t>
      </w:r>
      <w:r>
        <w:rPr>
          <w:rFonts w:ascii="Calibri" w:eastAsia="Calibri" w:hAnsi="Calibri" w:cs="Calibri"/>
        </w:rPr>
        <w:t>el</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Wi</w:t>
      </w:r>
      <w:r>
        <w:rPr>
          <w:rFonts w:ascii="Calibri" w:eastAsia="Calibri" w:hAnsi="Calibri" w:cs="Calibri"/>
          <w:spacing w:val="1"/>
        </w:rPr>
        <w:t>n</w:t>
      </w:r>
      <w:r>
        <w:rPr>
          <w:rFonts w:ascii="Calibri" w:eastAsia="Calibri" w:hAnsi="Calibri" w:cs="Calibri"/>
        </w:rPr>
        <w:t>gs</w:t>
      </w:r>
    </w:p>
    <w:p w14:paraId="70228043" w14:textId="77777777" w:rsidR="00851942" w:rsidRDefault="00851942" w:rsidP="00851942">
      <w:pPr>
        <w:spacing w:line="280" w:lineRule="exact"/>
        <w:ind w:left="464"/>
        <w:rPr>
          <w:rFonts w:ascii="Calibri" w:eastAsia="Calibri" w:hAnsi="Calibri" w:cs="Calibri"/>
        </w:rPr>
      </w:pP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rPr>
        <w:t>.</w:t>
      </w:r>
    </w:p>
    <w:p w14:paraId="769F6CCB"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14</w:t>
      </w:r>
      <w:r>
        <w:rPr>
          <w:rFonts w:ascii="Calibri" w:eastAsia="Calibri" w:hAnsi="Calibri" w:cs="Calibri"/>
        </w:rPr>
        <w:t xml:space="preserve">. </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bb</w:t>
      </w:r>
      <w:r>
        <w:rPr>
          <w:rFonts w:ascii="Calibri" w:eastAsia="Calibri" w:hAnsi="Calibri" w:cs="Calibri"/>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ma</w:t>
      </w:r>
      <w:r>
        <w:rPr>
          <w:rFonts w:ascii="Calibri" w:eastAsia="Calibri" w:hAnsi="Calibri" w:cs="Calibri"/>
          <w:spacing w:val="1"/>
        </w:rPr>
        <w:t>nd</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y</w:t>
      </w:r>
      <w:r>
        <w:rPr>
          <w:rFonts w:ascii="Calibri" w:eastAsia="Calibri" w:hAnsi="Calibri" w:cs="Calibri"/>
        </w:rPr>
        <w:t>.</w:t>
      </w:r>
      <w:r>
        <w:rPr>
          <w:rFonts w:ascii="Calibri" w:eastAsia="Calibri" w:hAnsi="Calibri" w:cs="Calibri"/>
          <w:spacing w:val="51"/>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ri</w:t>
      </w:r>
      <w:r>
        <w:rPr>
          <w:rFonts w:ascii="Calibri" w:eastAsia="Calibri" w:hAnsi="Calibri" w:cs="Calibri"/>
          <w:spacing w:val="1"/>
        </w:rPr>
        <w:t>bb</w:t>
      </w:r>
      <w:r>
        <w:rPr>
          <w:rFonts w:ascii="Calibri" w:eastAsia="Calibri" w:hAnsi="Calibri" w:cs="Calibri"/>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ed</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lt</w:t>
      </w:r>
      <w:r>
        <w:rPr>
          <w:rFonts w:ascii="Calibri" w:eastAsia="Calibri" w:hAnsi="Calibri" w:cs="Calibri"/>
          <w:spacing w:val="5"/>
        </w:rPr>
        <w:t xml:space="preserve"> </w:t>
      </w:r>
      <w:r>
        <w:rPr>
          <w:rFonts w:ascii="Calibri" w:eastAsia="Calibri" w:hAnsi="Calibri" w:cs="Calibri"/>
          <w:spacing w:val="1"/>
        </w:rPr>
        <w:t>po</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10"/>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1"/>
        </w:rPr>
        <w:t xml:space="preserve"> </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4</w:t>
      </w:r>
      <w:r>
        <w:rPr>
          <w:rFonts w:ascii="Calibri" w:eastAsia="Calibri" w:hAnsi="Calibri" w:cs="Calibri"/>
          <w:spacing w:val="2"/>
        </w:rPr>
        <w:t xml:space="preserve"> </w:t>
      </w:r>
      <w:r>
        <w:rPr>
          <w:rFonts w:ascii="Calibri" w:eastAsia="Calibri" w:hAnsi="Calibri" w:cs="Calibri"/>
        </w:rPr>
        <w:t>in a</w:t>
      </w:r>
    </w:p>
    <w:p w14:paraId="5D1D9BA9" w14:textId="77777777" w:rsidR="00851942" w:rsidRDefault="00851942" w:rsidP="00851942">
      <w:pPr>
        <w:spacing w:line="280" w:lineRule="exact"/>
        <w:ind w:left="464"/>
        <w:rPr>
          <w:rFonts w:ascii="Calibri" w:eastAsia="Calibri" w:hAnsi="Calibri" w:cs="Calibri"/>
        </w:rPr>
      </w:pPr>
      <w:r>
        <w:rPr>
          <w:rFonts w:ascii="Calibri" w:eastAsia="Calibri" w:hAnsi="Calibri" w:cs="Calibri"/>
          <w:spacing w:val="-4"/>
        </w:rPr>
        <w:t>r</w:t>
      </w:r>
      <w:r>
        <w:rPr>
          <w:rFonts w:ascii="Calibri" w:eastAsia="Calibri" w:hAnsi="Calibri" w:cs="Calibri"/>
          <w:spacing w:val="1"/>
        </w:rPr>
        <w:t>o</w:t>
      </w:r>
      <w:r>
        <w:rPr>
          <w:rFonts w:ascii="Calibri" w:eastAsia="Calibri" w:hAnsi="Calibri" w:cs="Calibri"/>
          <w:spacing w:val="-16"/>
        </w:rPr>
        <w:t>w</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10"/>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me</w:t>
      </w:r>
      <w:r>
        <w:rPr>
          <w:rFonts w:ascii="Calibri" w:eastAsia="Calibri" w:hAnsi="Calibri" w:cs="Calibri"/>
          <w:spacing w:val="4"/>
        </w:rPr>
        <w:t xml:space="preserve"> </w:t>
      </w:r>
      <w:r>
        <w:rPr>
          <w:rFonts w:ascii="Calibri" w:eastAsia="Calibri" w:hAnsi="Calibri" w:cs="Calibri"/>
        </w:rPr>
        <w:t>ri</w:t>
      </w:r>
      <w:r>
        <w:rPr>
          <w:rFonts w:ascii="Calibri" w:eastAsia="Calibri" w:hAnsi="Calibri" w:cs="Calibri"/>
          <w:spacing w:val="1"/>
        </w:rPr>
        <w:t>bbo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1"/>
        </w:rPr>
        <w:t>ned</w:t>
      </w:r>
      <w:r>
        <w:rPr>
          <w:rFonts w:ascii="Calibri" w:eastAsia="Calibri" w:hAnsi="Calibri" w:cs="Calibri"/>
        </w:rPr>
        <w:t>.</w:t>
      </w:r>
    </w:p>
    <w:p w14:paraId="53E97C3C"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15</w:t>
      </w:r>
      <w:r>
        <w:rPr>
          <w:rFonts w:ascii="Calibri" w:eastAsia="Calibri" w:hAnsi="Calibri" w:cs="Calibri"/>
        </w:rPr>
        <w:t>. Fi</w:t>
      </w:r>
      <w:r>
        <w:rPr>
          <w:rFonts w:ascii="Calibri" w:eastAsia="Calibri" w:hAnsi="Calibri" w:cs="Calibri"/>
          <w:spacing w:val="-5"/>
        </w:rPr>
        <w:t>r</w:t>
      </w:r>
      <w:r>
        <w:rPr>
          <w:rFonts w:ascii="Calibri" w:eastAsia="Calibri" w:hAnsi="Calibri" w:cs="Calibri"/>
          <w:spacing w:val="-3"/>
        </w:rPr>
        <w:t>s</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d ½</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 a</w:t>
      </w:r>
      <w:r>
        <w:rPr>
          <w:rFonts w:ascii="Calibri" w:eastAsia="Calibri" w:hAnsi="Calibri" w:cs="Calibri"/>
          <w:spacing w:val="1"/>
        </w:rPr>
        <w:t>bo</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1"/>
        </w:rPr>
        <w:t xml:space="preserve"> t</w:t>
      </w:r>
      <w:r>
        <w:rPr>
          <w:rFonts w:ascii="Calibri" w:eastAsia="Calibri" w:hAnsi="Calibri" w:cs="Calibri"/>
        </w:rPr>
        <w:t>ag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bbon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
        </w:rPr>
        <w:t>nt</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ho</w:t>
      </w:r>
      <w:r>
        <w:rPr>
          <w:rFonts w:ascii="Calibri" w:eastAsia="Calibri" w:hAnsi="Calibri" w:cs="Calibri"/>
        </w:rPr>
        <w:t>ri</w:t>
      </w:r>
      <w:r>
        <w:rPr>
          <w:rFonts w:ascii="Calibri" w:eastAsia="Calibri" w:hAnsi="Calibri" w:cs="Calibri"/>
          <w:spacing w:val="-4"/>
        </w:rPr>
        <w:t>z</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4"/>
        </w:rPr>
        <w:t>t</w:t>
      </w:r>
      <w:r>
        <w:rPr>
          <w:rFonts w:ascii="Calibri" w:eastAsia="Calibri" w:hAnsi="Calibri" w:cs="Calibri"/>
        </w:rPr>
        <w:t>all</w:t>
      </w:r>
      <w:r>
        <w:rPr>
          <w:rFonts w:ascii="Calibri" w:eastAsia="Calibri" w:hAnsi="Calibri" w:cs="Calibri"/>
          <w:spacing w:val="-18"/>
        </w:rPr>
        <w:t>y</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on</w:t>
      </w:r>
      <w:r>
        <w:rPr>
          <w:rFonts w:ascii="Calibri" w:eastAsia="Calibri" w:hAnsi="Calibri" w:cs="Calibri"/>
        </w:rPr>
        <w:t>al</w:t>
      </w:r>
    </w:p>
    <w:p w14:paraId="3F4FDB78" w14:textId="77777777" w:rsidR="00851942" w:rsidRDefault="00851942" w:rsidP="00851942">
      <w:pPr>
        <w:spacing w:line="280" w:lineRule="exact"/>
        <w:ind w:left="464"/>
        <w:rPr>
          <w:rFonts w:ascii="Calibri" w:eastAsia="Calibri" w:hAnsi="Calibri" w:cs="Calibri"/>
        </w:rPr>
      </w:pP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d ½</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vi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w:t>
      </w:r>
    </w:p>
    <w:p w14:paraId="75A363FB"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16</w:t>
      </w:r>
      <w:r>
        <w:rPr>
          <w:rFonts w:ascii="Calibri" w:eastAsia="Calibri" w:hAnsi="Calibri" w:cs="Calibri"/>
        </w:rPr>
        <w:t>.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w:t>
      </w:r>
      <w:r>
        <w:rPr>
          <w:rFonts w:ascii="Calibri" w:eastAsia="Calibri" w:hAnsi="Calibri" w:cs="Calibri"/>
          <w:spacing w:val="-24"/>
        </w:rPr>
        <w:t>r</w:t>
      </w:r>
      <w:r>
        <w:rPr>
          <w:rFonts w:ascii="Calibri" w:eastAsia="Calibri" w:hAnsi="Calibri" w:cs="Calibri"/>
        </w:rPr>
        <w:t>.</w:t>
      </w:r>
    </w:p>
    <w:p w14:paraId="183F88C6" w14:textId="77777777" w:rsidR="00851942" w:rsidRDefault="00851942" w:rsidP="00851942">
      <w:pPr>
        <w:spacing w:line="280" w:lineRule="exact"/>
        <w:ind w:left="104"/>
        <w:rPr>
          <w:rFonts w:ascii="Calibri" w:eastAsia="Calibri" w:hAnsi="Calibri" w:cs="Calibri"/>
        </w:rPr>
      </w:pPr>
      <w:r>
        <w:rPr>
          <w:rFonts w:ascii="Calibri" w:eastAsia="Calibri" w:hAnsi="Calibri" w:cs="Calibri"/>
          <w:spacing w:val="1"/>
        </w:rPr>
        <w:t>17</w:t>
      </w:r>
      <w:r>
        <w:rPr>
          <w:rFonts w:ascii="Calibri" w:eastAsia="Calibri" w:hAnsi="Calibri" w:cs="Calibri"/>
        </w:rPr>
        <w:t>. E</w:t>
      </w:r>
      <w:r>
        <w:rPr>
          <w:rFonts w:ascii="Calibri" w:eastAsia="Calibri" w:hAnsi="Calibri" w:cs="Calibri"/>
          <w:spacing w:val="1"/>
        </w:rPr>
        <w:t>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b/>
          <w:spacing w:val="-1"/>
        </w:rPr>
        <w:t>MU</w:t>
      </w:r>
      <w:r>
        <w:rPr>
          <w:rFonts w:ascii="Calibri" w:eastAsia="Calibri" w:hAnsi="Calibri" w:cs="Calibri"/>
          <w:b/>
          <w:spacing w:val="-3"/>
        </w:rPr>
        <w:t>S</w:t>
      </w:r>
      <w:r>
        <w:rPr>
          <w:rFonts w:ascii="Calibri" w:eastAsia="Calibri" w:hAnsi="Calibri" w:cs="Calibri"/>
          <w:b/>
        </w:rPr>
        <w:t>T</w:t>
      </w:r>
      <w:r>
        <w:rPr>
          <w:rFonts w:ascii="Calibri" w:eastAsia="Calibri" w:hAnsi="Calibri" w:cs="Calibri"/>
          <w:b/>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irt</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ari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ss.</w:t>
      </w:r>
    </w:p>
    <w:p w14:paraId="586EDFAE" w14:textId="77777777" w:rsidR="00851942" w:rsidRDefault="00851942" w:rsidP="00851942">
      <w:pPr>
        <w:spacing w:line="280" w:lineRule="exact"/>
        <w:ind w:left="104"/>
        <w:rPr>
          <w:rFonts w:ascii="Calibri" w:eastAsia="Calibri" w:hAnsi="Calibri" w:cs="Calibri"/>
        </w:rPr>
      </w:pPr>
      <w:r>
        <w:rPr>
          <w:rFonts w:ascii="Calibri" w:eastAsia="Calibri" w:hAnsi="Calibri" w:cs="Calibri"/>
          <w:b/>
          <w:spacing w:val="1"/>
        </w:rPr>
        <w:t>18</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spacing w:val="-1"/>
        </w:rPr>
        <w:t>Me</w:t>
      </w:r>
      <w:r>
        <w:rPr>
          <w:rFonts w:ascii="Calibri" w:eastAsia="Calibri" w:hAnsi="Calibri" w:cs="Calibri"/>
          <w:b/>
          <w:spacing w:val="1"/>
        </w:rPr>
        <w:t>d</w:t>
      </w:r>
      <w:r>
        <w:rPr>
          <w:rFonts w:ascii="Calibri" w:eastAsia="Calibri" w:hAnsi="Calibri" w:cs="Calibri"/>
          <w:b/>
          <w:spacing w:val="-1"/>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ar</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rPr>
        <w:t>d</w:t>
      </w:r>
      <w:r>
        <w:rPr>
          <w:rFonts w:ascii="Calibri" w:eastAsia="Calibri" w:hAnsi="Calibri" w:cs="Calibri"/>
          <w:b/>
          <w:spacing w:val="-1"/>
        </w:rPr>
        <w:t xml:space="preserve"> </w:t>
      </w:r>
      <w:r>
        <w:rPr>
          <w:rFonts w:ascii="Calibri" w:eastAsia="Calibri" w:hAnsi="Calibri" w:cs="Calibri"/>
          <w:b/>
          <w:spacing w:val="-2"/>
        </w:rPr>
        <w:t>f</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1"/>
        </w:rPr>
        <w:t>wea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thi</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wit</w:t>
      </w:r>
      <w:r>
        <w:rPr>
          <w:rFonts w:ascii="Calibri" w:eastAsia="Calibri" w:hAnsi="Calibri" w:cs="Calibri"/>
          <w:b/>
        </w:rPr>
        <w:t>h</w:t>
      </w:r>
      <w:r>
        <w:rPr>
          <w:rFonts w:ascii="Calibri" w:eastAsia="Calibri" w:hAnsi="Calibri" w:cs="Calibri"/>
          <w:b/>
          <w:spacing w:val="-1"/>
        </w:rPr>
        <w:t xml:space="preserve"> </w:t>
      </w:r>
      <w:r>
        <w:rPr>
          <w:rFonts w:ascii="Calibri" w:eastAsia="Calibri" w:hAnsi="Calibri" w:cs="Calibri"/>
          <w:b/>
          <w:spacing w:val="1"/>
        </w:rPr>
        <w:t>ribbon</w:t>
      </w:r>
      <w:r>
        <w:rPr>
          <w:rFonts w:ascii="Calibri" w:eastAsia="Calibri" w:hAnsi="Calibri" w:cs="Calibri"/>
          <w:b/>
        </w:rPr>
        <w:t xml:space="preserve">s. </w:t>
      </w:r>
      <w:r>
        <w:rPr>
          <w:rFonts w:ascii="Calibri" w:eastAsia="Calibri" w:hAnsi="Calibri" w:cs="Calibri"/>
          <w:b/>
          <w:spacing w:val="3"/>
        </w:rPr>
        <w:t xml:space="preserve"> </w:t>
      </w:r>
      <w:r>
        <w:rPr>
          <w:rFonts w:ascii="Calibri" w:eastAsia="Calibri" w:hAnsi="Calibri" w:cs="Calibri"/>
          <w:b/>
          <w:spacing w:val="-1"/>
        </w:rPr>
        <w:t>R</w:t>
      </w:r>
      <w:r>
        <w:rPr>
          <w:rFonts w:ascii="Calibri" w:eastAsia="Calibri" w:hAnsi="Calibri" w:cs="Calibri"/>
          <w:b/>
          <w:spacing w:val="1"/>
        </w:rPr>
        <w:t>ibbon</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4"/>
        </w:rPr>
        <w:t xml:space="preserve"> </w:t>
      </w:r>
      <w:r>
        <w:rPr>
          <w:rFonts w:ascii="Calibri" w:eastAsia="Calibri" w:hAnsi="Calibri" w:cs="Calibri"/>
          <w:b/>
          <w:spacing w:val="-1"/>
        </w:rPr>
        <w:t>me</w:t>
      </w:r>
      <w:r>
        <w:rPr>
          <w:rFonts w:ascii="Calibri" w:eastAsia="Calibri" w:hAnsi="Calibri" w:cs="Calibri"/>
          <w:b/>
          <w:spacing w:val="1"/>
        </w:rPr>
        <w:t>d</w:t>
      </w:r>
      <w:r>
        <w:rPr>
          <w:rFonts w:ascii="Calibri" w:eastAsia="Calibri" w:hAnsi="Calibri" w:cs="Calibri"/>
          <w:b/>
          <w:spacing w:val="-1"/>
        </w:rPr>
        <w:t>a</w:t>
      </w:r>
      <w:r>
        <w:rPr>
          <w:rFonts w:ascii="Calibri" w:eastAsia="Calibri" w:hAnsi="Calibri" w:cs="Calibri"/>
          <w:b/>
          <w:spacing w:val="1"/>
        </w:rPr>
        <w:t>l</w:t>
      </w:r>
      <w:r>
        <w:rPr>
          <w:rFonts w:ascii="Calibri" w:eastAsia="Calibri" w:hAnsi="Calibri" w:cs="Calibri"/>
          <w:b/>
        </w:rPr>
        <w:t>s</w:t>
      </w:r>
      <w:r>
        <w:rPr>
          <w:rFonts w:ascii="Calibri" w:eastAsia="Calibri" w:hAnsi="Calibri" w:cs="Calibri"/>
          <w:b/>
          <w:spacing w:val="-1"/>
        </w:rPr>
        <w:t xml:space="preserve"> m</w:t>
      </w:r>
      <w:r>
        <w:rPr>
          <w:rFonts w:ascii="Calibri" w:eastAsia="Calibri" w:hAnsi="Calibri" w:cs="Calibri"/>
          <w:b/>
          <w:spacing w:val="-6"/>
        </w:rPr>
        <w:t>a</w:t>
      </w:r>
      <w:r>
        <w:rPr>
          <w:rFonts w:ascii="Calibri" w:eastAsia="Calibri" w:hAnsi="Calibri" w:cs="Calibri"/>
          <w:b/>
        </w:rPr>
        <w:t>y</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p>
    <w:p w14:paraId="3088088E" w14:textId="77777777" w:rsidR="00851942" w:rsidRDefault="00851942" w:rsidP="00851942">
      <w:pPr>
        <w:spacing w:line="280" w:lineRule="exact"/>
        <w:ind w:left="464"/>
        <w:rPr>
          <w:rFonts w:ascii="Calibri" w:eastAsia="Calibri" w:hAnsi="Calibri" w:cs="Calibri"/>
        </w:rPr>
        <w:sectPr w:rsidR="00851942">
          <w:type w:val="continuous"/>
          <w:pgSz w:w="10800" w:h="14400"/>
          <w:pgMar w:top="660" w:right="300" w:bottom="280" w:left="160" w:header="720" w:footer="720" w:gutter="0"/>
          <w:cols w:space="720"/>
        </w:sectPr>
      </w:pPr>
      <w:r>
        <w:rPr>
          <w:rFonts w:ascii="Calibri" w:eastAsia="Calibri" w:hAnsi="Calibri" w:cs="Calibri"/>
          <w:b/>
          <w:spacing w:val="1"/>
        </w:rPr>
        <w:t>b</w:t>
      </w:r>
      <w:r>
        <w:rPr>
          <w:rFonts w:ascii="Calibri" w:eastAsia="Calibri" w:hAnsi="Calibri" w:cs="Calibri"/>
          <w:b/>
        </w:rPr>
        <w:t xml:space="preserve">e </w:t>
      </w:r>
      <w:r>
        <w:rPr>
          <w:rFonts w:ascii="Calibri" w:eastAsia="Calibri" w:hAnsi="Calibri" w:cs="Calibri"/>
          <w:b/>
          <w:spacing w:val="-1"/>
        </w:rPr>
        <w:t>m</w:t>
      </w:r>
      <w:r>
        <w:rPr>
          <w:rFonts w:ascii="Calibri" w:eastAsia="Calibri" w:hAnsi="Calibri" w:cs="Calibri"/>
          <w:b/>
          <w:spacing w:val="1"/>
        </w:rPr>
        <w:t>i</w:t>
      </w:r>
      <w:r>
        <w:rPr>
          <w:rFonts w:ascii="Calibri" w:eastAsia="Calibri" w:hAnsi="Calibri" w:cs="Calibri"/>
          <w:b/>
          <w:spacing w:val="-5"/>
        </w:rPr>
        <w:t>x</w:t>
      </w:r>
      <w:r>
        <w:rPr>
          <w:rFonts w:ascii="Calibri" w:eastAsia="Calibri" w:hAnsi="Calibri" w:cs="Calibri"/>
          <w:b/>
          <w:spacing w:val="-1"/>
        </w:rPr>
        <w:t>e</w:t>
      </w:r>
      <w:r>
        <w:rPr>
          <w:rFonts w:ascii="Calibri" w:eastAsia="Calibri" w:hAnsi="Calibri" w:cs="Calibri"/>
          <w:b/>
          <w:spacing w:val="1"/>
        </w:rPr>
        <w:t>d</w:t>
      </w:r>
      <w:r>
        <w:rPr>
          <w:rFonts w:ascii="Calibri" w:eastAsia="Calibri" w:hAnsi="Calibri" w:cs="Calibri"/>
          <w:b/>
        </w:rPr>
        <w:t>.</w:t>
      </w:r>
    </w:p>
    <w:p w14:paraId="6DBCEA1A" w14:textId="77777777" w:rsidR="00851942" w:rsidRDefault="00851942" w:rsidP="00851942">
      <w:pPr>
        <w:spacing w:before="8" w:line="140" w:lineRule="exact"/>
        <w:rPr>
          <w:sz w:val="14"/>
          <w:szCs w:val="14"/>
        </w:rPr>
      </w:pPr>
    </w:p>
    <w:p w14:paraId="036DE255" w14:textId="77777777" w:rsidR="00851942" w:rsidRDefault="00851942" w:rsidP="00851942">
      <w:pPr>
        <w:spacing w:before="13" w:line="400" w:lineRule="exact"/>
        <w:ind w:left="2782"/>
        <w:rPr>
          <w:sz w:val="36"/>
          <w:szCs w:val="36"/>
        </w:rPr>
      </w:pPr>
      <w:r>
        <w:rPr>
          <w:b/>
          <w:color w:val="FFFFFF"/>
          <w:spacing w:val="-1"/>
          <w:position w:val="-1"/>
          <w:sz w:val="36"/>
          <w:szCs w:val="36"/>
        </w:rPr>
        <w:t>CAD</w:t>
      </w:r>
      <w:r>
        <w:rPr>
          <w:b/>
          <w:color w:val="FFFFFF"/>
          <w:position w:val="-1"/>
          <w:sz w:val="36"/>
          <w:szCs w:val="36"/>
        </w:rPr>
        <w:t>ET</w:t>
      </w:r>
      <w:r>
        <w:rPr>
          <w:b/>
          <w:color w:val="FFFFFF"/>
          <w:spacing w:val="-4"/>
          <w:position w:val="-1"/>
          <w:sz w:val="36"/>
          <w:szCs w:val="36"/>
        </w:rPr>
        <w:t xml:space="preserve"> </w:t>
      </w:r>
      <w:r>
        <w:rPr>
          <w:b/>
          <w:color w:val="FFFFFF"/>
          <w:spacing w:val="1"/>
          <w:position w:val="-1"/>
          <w:sz w:val="36"/>
          <w:szCs w:val="36"/>
        </w:rPr>
        <w:t>M</w:t>
      </w:r>
      <w:r>
        <w:rPr>
          <w:b/>
          <w:color w:val="FFFFFF"/>
          <w:spacing w:val="-1"/>
          <w:position w:val="-1"/>
          <w:sz w:val="36"/>
          <w:szCs w:val="36"/>
        </w:rPr>
        <w:t>A</w:t>
      </w:r>
      <w:r>
        <w:rPr>
          <w:b/>
          <w:color w:val="FFFFFF"/>
          <w:position w:val="-1"/>
          <w:sz w:val="36"/>
          <w:szCs w:val="36"/>
        </w:rPr>
        <w:t>LE</w:t>
      </w:r>
      <w:r>
        <w:rPr>
          <w:b/>
          <w:color w:val="FFFFFF"/>
          <w:spacing w:val="-1"/>
          <w:position w:val="-1"/>
          <w:sz w:val="36"/>
          <w:szCs w:val="36"/>
        </w:rPr>
        <w:t xml:space="preserve"> </w:t>
      </w:r>
      <w:r>
        <w:rPr>
          <w:b/>
          <w:color w:val="FFFFFF"/>
          <w:position w:val="-1"/>
          <w:sz w:val="36"/>
          <w:szCs w:val="36"/>
        </w:rPr>
        <w:t>BL</w:t>
      </w:r>
      <w:r>
        <w:rPr>
          <w:b/>
          <w:color w:val="FFFFFF"/>
          <w:spacing w:val="-1"/>
          <w:position w:val="-1"/>
          <w:sz w:val="36"/>
          <w:szCs w:val="36"/>
        </w:rPr>
        <w:t>U</w:t>
      </w:r>
      <w:r>
        <w:rPr>
          <w:b/>
          <w:color w:val="FFFFFF"/>
          <w:position w:val="-1"/>
          <w:sz w:val="36"/>
          <w:szCs w:val="36"/>
        </w:rPr>
        <w:t>E</w:t>
      </w:r>
      <w:r>
        <w:rPr>
          <w:b/>
          <w:color w:val="FFFFFF"/>
          <w:spacing w:val="1"/>
          <w:position w:val="-1"/>
          <w:sz w:val="36"/>
          <w:szCs w:val="36"/>
        </w:rPr>
        <w:t xml:space="preserve"> </w:t>
      </w:r>
      <w:r>
        <w:rPr>
          <w:b/>
          <w:color w:val="FFFFFF"/>
          <w:spacing w:val="-1"/>
          <w:position w:val="-1"/>
          <w:sz w:val="36"/>
          <w:szCs w:val="36"/>
        </w:rPr>
        <w:t>S</w:t>
      </w:r>
      <w:r>
        <w:rPr>
          <w:b/>
          <w:color w:val="FFFFFF"/>
          <w:spacing w:val="1"/>
          <w:position w:val="-1"/>
          <w:sz w:val="36"/>
          <w:szCs w:val="36"/>
        </w:rPr>
        <w:t>H</w:t>
      </w:r>
      <w:r>
        <w:rPr>
          <w:b/>
          <w:color w:val="FFFFFF"/>
          <w:spacing w:val="-1"/>
          <w:position w:val="-1"/>
          <w:sz w:val="36"/>
          <w:szCs w:val="36"/>
        </w:rPr>
        <w:t>I</w:t>
      </w:r>
      <w:r>
        <w:rPr>
          <w:b/>
          <w:color w:val="FFFFFF"/>
          <w:spacing w:val="-13"/>
          <w:position w:val="-1"/>
          <w:sz w:val="36"/>
          <w:szCs w:val="36"/>
        </w:rPr>
        <w:t>R</w:t>
      </w:r>
      <w:r>
        <w:rPr>
          <w:b/>
          <w:color w:val="FFFFFF"/>
          <w:position w:val="-1"/>
          <w:sz w:val="36"/>
          <w:szCs w:val="36"/>
        </w:rPr>
        <w:t>T</w:t>
      </w:r>
    </w:p>
    <w:p w14:paraId="29908629" w14:textId="77777777" w:rsidR="00851942" w:rsidRDefault="00851942" w:rsidP="00851942">
      <w:pPr>
        <w:spacing w:line="200" w:lineRule="exact"/>
      </w:pPr>
    </w:p>
    <w:p w14:paraId="28779DF9" w14:textId="77777777" w:rsidR="00851942" w:rsidRDefault="00851942" w:rsidP="00851942">
      <w:pPr>
        <w:spacing w:line="200" w:lineRule="exact"/>
      </w:pPr>
    </w:p>
    <w:p w14:paraId="0FF43373" w14:textId="77777777" w:rsidR="00851942" w:rsidRDefault="00851942" w:rsidP="00851942">
      <w:pPr>
        <w:spacing w:line="200" w:lineRule="exact"/>
      </w:pPr>
    </w:p>
    <w:p w14:paraId="26667C06" w14:textId="77777777" w:rsidR="00851942" w:rsidRDefault="00851942" w:rsidP="00851942">
      <w:pPr>
        <w:spacing w:before="1" w:line="200" w:lineRule="exact"/>
        <w:sectPr w:rsidR="00851942">
          <w:pgSz w:w="10800" w:h="14400"/>
          <w:pgMar w:top="800" w:right="400" w:bottom="0" w:left="400" w:header="453" w:footer="0" w:gutter="0"/>
          <w:cols w:space="720"/>
        </w:sectPr>
      </w:pPr>
    </w:p>
    <w:p w14:paraId="44B0C354" w14:textId="77777777" w:rsidR="00851942" w:rsidRDefault="00851942" w:rsidP="00851942">
      <w:pPr>
        <w:spacing w:before="15"/>
        <w:jc w:val="right"/>
        <w:rPr>
          <w:rFonts w:ascii="Calibri" w:eastAsia="Calibri" w:hAnsi="Calibri" w:cs="Calibri"/>
        </w:rPr>
      </w:pPr>
      <w:r>
        <w:rPr>
          <w:rFonts w:ascii="Calibri" w:eastAsia="Calibri" w:hAnsi="Calibri" w:cs="Calibri"/>
          <w:spacing w:val="1"/>
        </w:rPr>
        <w:t>No</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w w:val="99"/>
        </w:rPr>
        <w:t>9</w:t>
      </w:r>
    </w:p>
    <w:p w14:paraId="4C423C7D" w14:textId="77777777" w:rsidR="00851942" w:rsidRDefault="00851942" w:rsidP="00851942">
      <w:pPr>
        <w:spacing w:before="5" w:line="160" w:lineRule="exact"/>
        <w:rPr>
          <w:sz w:val="16"/>
          <w:szCs w:val="16"/>
        </w:rPr>
      </w:pPr>
      <w:r>
        <w:br w:type="column"/>
      </w:r>
    </w:p>
    <w:p w14:paraId="2417727C" w14:textId="77777777" w:rsidR="00851942" w:rsidRDefault="00851942" w:rsidP="00851942">
      <w:pPr>
        <w:ind w:right="-52"/>
        <w:rPr>
          <w:rFonts w:ascii="Calibri" w:eastAsia="Calibri" w:hAnsi="Calibri" w:cs="Calibri"/>
          <w:sz w:val="21"/>
          <w:szCs w:val="21"/>
        </w:rPr>
      </w:pPr>
      <w:r>
        <w:rPr>
          <w:rFonts w:ascii="Calibri" w:eastAsia="Calibri" w:hAnsi="Calibri" w:cs="Calibri"/>
          <w:sz w:val="21"/>
          <w:szCs w:val="21"/>
        </w:rPr>
        <w:t>N</w:t>
      </w:r>
      <w:r>
        <w:rPr>
          <w:rFonts w:ascii="Calibri" w:eastAsia="Calibri" w:hAnsi="Calibri" w:cs="Calibri"/>
          <w:spacing w:val="-1"/>
          <w:sz w:val="21"/>
          <w:szCs w:val="21"/>
        </w:rPr>
        <w:t>ot</w:t>
      </w:r>
      <w:r>
        <w:rPr>
          <w:rFonts w:ascii="Calibri" w:eastAsia="Calibri" w:hAnsi="Calibri" w:cs="Calibri"/>
          <w:sz w:val="21"/>
          <w:szCs w:val="21"/>
        </w:rPr>
        <w:t>e</w:t>
      </w:r>
      <w:r>
        <w:rPr>
          <w:rFonts w:ascii="Calibri" w:eastAsia="Calibri" w:hAnsi="Calibri" w:cs="Calibri"/>
          <w:spacing w:val="-1"/>
          <w:sz w:val="21"/>
          <w:szCs w:val="21"/>
        </w:rPr>
        <w:t xml:space="preserve"> </w:t>
      </w:r>
      <w:r>
        <w:rPr>
          <w:rFonts w:ascii="Calibri" w:eastAsia="Calibri" w:hAnsi="Calibri" w:cs="Calibri"/>
          <w:spacing w:val="1"/>
          <w:sz w:val="21"/>
          <w:szCs w:val="21"/>
        </w:rPr>
        <w:t>1</w:t>
      </w:r>
      <w:r>
        <w:rPr>
          <w:rFonts w:ascii="Calibri" w:eastAsia="Calibri" w:hAnsi="Calibri" w:cs="Calibri"/>
          <w:sz w:val="21"/>
          <w:szCs w:val="21"/>
        </w:rPr>
        <w:t>6</w:t>
      </w:r>
    </w:p>
    <w:p w14:paraId="328FC82E" w14:textId="77777777" w:rsidR="00851942" w:rsidRDefault="00851942" w:rsidP="00851942">
      <w:pPr>
        <w:spacing w:line="200" w:lineRule="exact"/>
      </w:pPr>
      <w:r>
        <w:br w:type="column"/>
      </w:r>
    </w:p>
    <w:p w14:paraId="50FF4AFA" w14:textId="77777777" w:rsidR="00851942" w:rsidRDefault="00851942" w:rsidP="00851942">
      <w:pPr>
        <w:spacing w:before="17" w:line="200" w:lineRule="exact"/>
      </w:pPr>
    </w:p>
    <w:p w14:paraId="6CEC307C" w14:textId="77777777" w:rsidR="00851942" w:rsidRDefault="00851942" w:rsidP="00851942">
      <w:pPr>
        <w:spacing w:line="220" w:lineRule="exact"/>
        <w:rPr>
          <w:rFonts w:ascii="Arial" w:eastAsia="Arial" w:hAnsi="Arial" w:cs="Arial"/>
        </w:rPr>
        <w:sectPr w:rsidR="00851942">
          <w:type w:val="continuous"/>
          <w:pgSz w:w="10800" w:h="14400"/>
          <w:pgMar w:top="660" w:right="400" w:bottom="280" w:left="400" w:header="720" w:footer="720" w:gutter="0"/>
          <w:cols w:num="3" w:space="720" w:equalWidth="0">
            <w:col w:w="3770" w:space="4006"/>
            <w:col w:w="684" w:space="451"/>
            <w:col w:w="1089"/>
          </w:cols>
        </w:sectPr>
      </w:pPr>
      <w:r>
        <w:rPr>
          <w:rFonts w:ascii="Arial" w:eastAsia="Arial" w:hAnsi="Arial" w:cs="Arial"/>
          <w:position w:val="-1"/>
        </w:rPr>
        <w:t>Note</w:t>
      </w:r>
      <w:r>
        <w:rPr>
          <w:rFonts w:ascii="Arial" w:eastAsia="Arial" w:hAnsi="Arial" w:cs="Arial"/>
          <w:spacing w:val="-5"/>
          <w:position w:val="-1"/>
        </w:rPr>
        <w:t xml:space="preserve"> </w:t>
      </w:r>
      <w:r>
        <w:rPr>
          <w:rFonts w:ascii="Arial" w:eastAsia="Arial" w:hAnsi="Arial" w:cs="Arial"/>
          <w:position w:val="-1"/>
        </w:rPr>
        <w:t>10</w:t>
      </w:r>
    </w:p>
    <w:p w14:paraId="3C0CF2D1" w14:textId="49670832" w:rsidR="00851942" w:rsidRDefault="00CF0189" w:rsidP="00851942">
      <w:pPr>
        <w:spacing w:before="5" w:line="160" w:lineRule="exact"/>
        <w:rPr>
          <w:sz w:val="17"/>
          <w:szCs w:val="17"/>
        </w:rPr>
      </w:pPr>
      <w:r>
        <w:rPr>
          <w:noProof/>
        </w:rPr>
        <mc:AlternateContent>
          <mc:Choice Requires="wpg">
            <w:drawing>
              <wp:anchor distT="0" distB="0" distL="114300" distR="114300" simplePos="0" relativeHeight="251714048" behindDoc="1" locked="0" layoutInCell="1" allowOverlap="1" wp14:anchorId="39656E4D" wp14:editId="3E868347">
                <wp:simplePos x="0" y="0"/>
                <wp:positionH relativeFrom="page">
                  <wp:posOffset>237490</wp:posOffset>
                </wp:positionH>
                <wp:positionV relativeFrom="page">
                  <wp:posOffset>565150</wp:posOffset>
                </wp:positionV>
                <wp:extent cx="6544310" cy="370205"/>
                <wp:effectExtent l="0" t="6350" r="0" b="4445"/>
                <wp:wrapNone/>
                <wp:docPr id="1884" name="Group 1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885" name="Freeform 1680"/>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B230E" id="Group 1679" o:spid="_x0000_s1026" style="position:absolute;margin-left:18.7pt;margin-top:44.5pt;width:515.3pt;height:29.15pt;z-index:-251602432;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k64wMAAKQKAAAOAAAAZHJzL2Uyb0RvYy54bWykVttu4zYQfS/QfyD02MKRaMsXGXEW3U0d&#10;FNjdLrDuB9AUdUElUSVpy9mi/94ZUnRkJ0qKbYDYknk4PHMOOcPbd6e6IkehdCmbTUBvooCIhsu0&#10;bPJN8MduO1kFRBvWpKySjdgEj0IH7+5+/OG2a9diKgtZpUIRCNLodddugsKYdh2GmheiZvpGtqKB&#10;wUyqmhl4VXmYKtZB9LoKp1G0CDup0lZJLrSGX+/dYHBn42eZ4Ob3LNPCkGoTADdjP5X93ONneHfL&#10;1rlibVHyngb7DhY1KxtY9BzqnhlGDqp8FqouuZJaZuaGyzqUWVZyYXOAbGh0lc2DkofW5pKvu7w9&#10;ywTSXun03WH55+MXRcoUvFut4oA0rAaX7MKELpYJCtS1+RpwD6r92n5RLkt4/Cj5nxqGw+txfM8d&#10;mOy7TzKFiOxgpBXolKkaQ0Dq5GR9eDz7IE6GcPhxMY/jGQW7OIzNltE0mjujeAFu4rTZErjC4Crp&#10;LeTFr/1kGs2ihZs6X81wXsjWblXLtGeGacGW00+q6v+n6teCtcKapVGtJ1XnXtWtEgJ3Mgi7srSR&#10;AUC9qnoo6WAEYRqUf1PMZ6p4QV/RhK35QZsHIa0r7PhRG3cmUniyXqf9ptiBIVldwfH4eUIiAovh&#10;f3+CziDqQT+FZBeRjri1+5g+1NSjbChwkZydzM+hZh4EoRBSkN5QOGZnEOyDt0mBBQ6EpOIxUrBr&#10;BqFoDAm+wGrpURDLYl6kBWVvGCsCx19SK/EwJLYaI4ZHYRhthBkdaj9OjV6KT8e40aH+OzodZXdp&#10;wYiZdOjBqJv00oOxPTb0YEcXo8wuXRhjNjThghkUjtwfA1b4k8FPTX804IkwbHSRLW2t1FibdmAD&#10;lKadrz2AwnM0AgZZELzsC9XrYGCKYDDalbXX0WighdvqCcm8AQdVLdwWfQ93333CCvrpdSdVAYFO&#10;und1oGUGdcJ88ZF00FdcPS42AZ5eHKnlUeykxZirHgCrPY1WzXPUHJqUy92P+u/WxupXgzz+O9LW&#10;YljZR/LfLiKcPYh2jeGV1MIRwURtkzknj5oNiqqWVZluy6rClLXK9x8qRY4MbyT2r0/oAlbZPdNI&#10;nObzxelQ0Xt9sbbbG8bfCZ3G0ftpMtkuVstJnMXzSbKMVpOIJu+TRRQn8f32n34RPx9aoWsqrg/u&#10;ZfoIDUZJd0GCCx08FFJ9C0gHl6NNoP86MCUCUv3WQJ9MaByDLsa+xPPlFF7UcGQ/HGENh1CbwARw&#10;WvDxg3E3sEOryryAlajdF438BW4JWYkNyPJzrPoXaNX2yV6FrN79tQ3vWsN3i3q6XN79CwAA//8D&#10;AFBLAwQUAAYACAAAACEAXZoOF+AAAAAKAQAADwAAAGRycy9kb3ducmV2LnhtbEyPQUvDQBCF74L/&#10;YRnBm93E1DbGbEop6qkItoJ4m2anSWh2N2S3SfrvnZ709ob3ePO9fDWZVgzU+8ZZBfEsAkG2dLqx&#10;lYKv/dtDCsIHtBpbZ0nBhTysitubHDPtRvtJwy5Ugkusz1BBHUKXSenLmgz6mevIsnd0vcHAZ19J&#10;3ePI5aaVj1G0kAYbyx9q7GhTU3nanY2C9xHHdRK/DtvTcXP52T99fG9jUur+blq/gAg0hb8wXPEZ&#10;HQpmOriz1V60CpLlnJMK0meedPWjRcrqwGq+TEAWufw/ofgFAAD//wMAUEsBAi0AFAAGAAgAAAAh&#10;ALaDOJL+AAAA4QEAABMAAAAAAAAAAAAAAAAAAAAAAFtDb250ZW50X1R5cGVzXS54bWxQSwECLQAU&#10;AAYACAAAACEAOP0h/9YAAACUAQAACwAAAAAAAAAAAAAAAAAvAQAAX3JlbHMvLnJlbHNQSwECLQAU&#10;AAYACAAAACEAoZwJOuMDAACkCgAADgAAAAAAAAAAAAAAAAAuAgAAZHJzL2Uyb0RvYy54bWxQSwEC&#10;LQAUAAYACAAAACEAXZoOF+AAAAAKAQAADwAAAAAAAAAAAAAAAAA9BgAAZHJzL2Rvd25yZXYueG1s&#10;UEsFBgAAAAAEAAQA8wAAAEoHAAAAAA==&#10;">
                <v:shape id="Freeform 1680"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4WTxQAAAN0AAAAPAAAAZHJzL2Rvd25yZXYueG1sRE9Na8JA&#10;EL0L/Q/LFLxI3SgoaeoqIli8WGja0uuQnSah2dm4O9XYX98tFHqbx/uc1WZwnTpTiK1nA7NpBoq4&#10;8rbl2sDry/4uBxUF2WLnmQxcKcJmfTNaYWH9hZ/pXEqtUgjHAg00In2hdawachinvidO3IcPDiXB&#10;UGsb8JLCXafnWbbUDltODQ32tGuo+iy/nIGdTJbd6S2UTzLcH/fH99P1+xGNGd8O2wdQQoP8i//c&#10;B5vm5/kCfr9JJ+j1DwAAAP//AwBQSwECLQAUAAYACAAAACEA2+H2y+4AAACFAQAAEwAAAAAAAAAA&#10;AAAAAAAAAAAAW0NvbnRlbnRfVHlwZXNdLnhtbFBLAQItABQABgAIAAAAIQBa9CxbvwAAABUBAAAL&#10;AAAAAAAAAAAAAAAAAB8BAABfcmVscy8ucmVsc1BLAQItABQABgAIAAAAIQDOs4WTxQAAAN0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r>
        <w:rPr>
          <w:noProof/>
        </w:rPr>
        <mc:AlternateContent>
          <mc:Choice Requires="wpg">
            <w:drawing>
              <wp:anchor distT="0" distB="0" distL="114300" distR="114300" simplePos="0" relativeHeight="251713024" behindDoc="1" locked="0" layoutInCell="1" allowOverlap="1" wp14:anchorId="034561AF" wp14:editId="360DF947">
                <wp:simplePos x="0" y="0"/>
                <wp:positionH relativeFrom="page">
                  <wp:posOffset>231140</wp:posOffset>
                </wp:positionH>
                <wp:positionV relativeFrom="page">
                  <wp:posOffset>1294130</wp:posOffset>
                </wp:positionV>
                <wp:extent cx="6404610" cy="7849870"/>
                <wp:effectExtent l="0" t="0" r="12490450" b="787400"/>
                <wp:wrapNone/>
                <wp:docPr id="1863"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610" cy="7849870"/>
                          <a:chOff x="364" y="2038"/>
                          <a:chExt cx="10086" cy="12362"/>
                        </a:xfrm>
                      </wpg:grpSpPr>
                      <pic:pic xmlns:pic="http://schemas.openxmlformats.org/drawingml/2006/picture">
                        <pic:nvPicPr>
                          <pic:cNvPr id="1864" name="Picture 16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602" y="2038"/>
                            <a:ext cx="9151" cy="1200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865" name="Freeform 1660"/>
                        <wps:cNvSpPr>
                          <a:spLocks/>
                        </wps:cNvSpPr>
                        <wps:spPr bwMode="auto">
                          <a:xfrm>
                            <a:off x="9120" y="2520"/>
                            <a:ext cx="1080" cy="389"/>
                          </a:xfrm>
                          <a:custGeom>
                            <a:avLst/>
                            <a:gdLst>
                              <a:gd name="T0" fmla="+- 0 9120 9120"/>
                              <a:gd name="T1" fmla="*/ T0 w 1080"/>
                              <a:gd name="T2" fmla="+- 0 2520 2520"/>
                              <a:gd name="T3" fmla="*/ 2520 h 389"/>
                              <a:gd name="T4" fmla="+- 0 9120 9120"/>
                              <a:gd name="T5" fmla="*/ T4 w 1080"/>
                              <a:gd name="T6" fmla="+- 0 2909 2520"/>
                              <a:gd name="T7" fmla="*/ 2909 h 389"/>
                              <a:gd name="T8" fmla="+- 0 10200 9120"/>
                              <a:gd name="T9" fmla="*/ T8 w 1080"/>
                              <a:gd name="T10" fmla="+- 0 2909 2520"/>
                              <a:gd name="T11" fmla="*/ 2909 h 389"/>
                              <a:gd name="T12" fmla="+- 0 10200 9120"/>
                              <a:gd name="T13" fmla="*/ T12 w 1080"/>
                              <a:gd name="T14" fmla="+- 0 2520 2520"/>
                              <a:gd name="T15" fmla="*/ 2520 h 389"/>
                              <a:gd name="T16" fmla="+- 0 9120 9120"/>
                              <a:gd name="T17" fmla="*/ T16 w 1080"/>
                              <a:gd name="T18" fmla="+- 0 2520 2520"/>
                              <a:gd name="T19" fmla="*/ 2520 h 389"/>
                            </a:gdLst>
                            <a:ahLst/>
                            <a:cxnLst>
                              <a:cxn ang="0">
                                <a:pos x="T1" y="T3"/>
                              </a:cxn>
                              <a:cxn ang="0">
                                <a:pos x="T5" y="T7"/>
                              </a:cxn>
                              <a:cxn ang="0">
                                <a:pos x="T9" y="T11"/>
                              </a:cxn>
                              <a:cxn ang="0">
                                <a:pos x="T13" y="T15"/>
                              </a:cxn>
                              <a:cxn ang="0">
                                <a:pos x="T17" y="T19"/>
                              </a:cxn>
                            </a:cxnLst>
                            <a:rect l="0" t="0" r="r" b="b"/>
                            <a:pathLst>
                              <a:path w="1080" h="389">
                                <a:moveTo>
                                  <a:pt x="0" y="0"/>
                                </a:moveTo>
                                <a:lnTo>
                                  <a:pt x="0" y="389"/>
                                </a:lnTo>
                                <a:lnTo>
                                  <a:pt x="1080" y="389"/>
                                </a:lnTo>
                                <a:lnTo>
                                  <a:pt x="108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6" name="Freeform 1661"/>
                        <wps:cNvSpPr>
                          <a:spLocks/>
                        </wps:cNvSpPr>
                        <wps:spPr bwMode="auto">
                          <a:xfrm>
                            <a:off x="9120" y="2520"/>
                            <a:ext cx="1080" cy="389"/>
                          </a:xfrm>
                          <a:custGeom>
                            <a:avLst/>
                            <a:gdLst>
                              <a:gd name="T0" fmla="+- 0 9120 9120"/>
                              <a:gd name="T1" fmla="*/ T0 w 1080"/>
                              <a:gd name="T2" fmla="+- 0 2520 2520"/>
                              <a:gd name="T3" fmla="*/ 2520 h 389"/>
                              <a:gd name="T4" fmla="+- 0 10200 9120"/>
                              <a:gd name="T5" fmla="*/ T4 w 1080"/>
                              <a:gd name="T6" fmla="+- 0 2520 2520"/>
                              <a:gd name="T7" fmla="*/ 2520 h 389"/>
                              <a:gd name="T8" fmla="+- 0 10200 9120"/>
                              <a:gd name="T9" fmla="*/ T8 w 1080"/>
                              <a:gd name="T10" fmla="+- 0 2909 2520"/>
                              <a:gd name="T11" fmla="*/ 2909 h 389"/>
                              <a:gd name="T12" fmla="+- 0 9120 9120"/>
                              <a:gd name="T13" fmla="*/ T12 w 1080"/>
                              <a:gd name="T14" fmla="+- 0 2909 2520"/>
                              <a:gd name="T15" fmla="*/ 2909 h 389"/>
                              <a:gd name="T16" fmla="+- 0 9120 9120"/>
                              <a:gd name="T17" fmla="*/ T16 w 1080"/>
                              <a:gd name="T18" fmla="+- 0 2520 2520"/>
                              <a:gd name="T19" fmla="*/ 2520 h 389"/>
                            </a:gdLst>
                            <a:ahLst/>
                            <a:cxnLst>
                              <a:cxn ang="0">
                                <a:pos x="T1" y="T3"/>
                              </a:cxn>
                              <a:cxn ang="0">
                                <a:pos x="T5" y="T7"/>
                              </a:cxn>
                              <a:cxn ang="0">
                                <a:pos x="T9" y="T11"/>
                              </a:cxn>
                              <a:cxn ang="0">
                                <a:pos x="T13" y="T15"/>
                              </a:cxn>
                              <a:cxn ang="0">
                                <a:pos x="T17" y="T19"/>
                              </a:cxn>
                            </a:cxnLst>
                            <a:rect l="0" t="0" r="r" b="b"/>
                            <a:pathLst>
                              <a:path w="1080" h="389">
                                <a:moveTo>
                                  <a:pt x="0" y="0"/>
                                </a:moveTo>
                                <a:lnTo>
                                  <a:pt x="1080" y="0"/>
                                </a:lnTo>
                                <a:lnTo>
                                  <a:pt x="1080"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 name="Freeform 1662"/>
                        <wps:cNvSpPr>
                          <a:spLocks/>
                        </wps:cNvSpPr>
                        <wps:spPr bwMode="auto">
                          <a:xfrm>
                            <a:off x="9319" y="2954"/>
                            <a:ext cx="1080" cy="386"/>
                          </a:xfrm>
                          <a:custGeom>
                            <a:avLst/>
                            <a:gdLst>
                              <a:gd name="T0" fmla="+- 0 9319 9319"/>
                              <a:gd name="T1" fmla="*/ T0 w 1080"/>
                              <a:gd name="T2" fmla="+- 0 2954 2954"/>
                              <a:gd name="T3" fmla="*/ 2954 h 386"/>
                              <a:gd name="T4" fmla="+- 0 9319 9319"/>
                              <a:gd name="T5" fmla="*/ T4 w 1080"/>
                              <a:gd name="T6" fmla="+- 0 3341 2954"/>
                              <a:gd name="T7" fmla="*/ 3341 h 386"/>
                              <a:gd name="T8" fmla="+- 0 10399 9319"/>
                              <a:gd name="T9" fmla="*/ T8 w 1080"/>
                              <a:gd name="T10" fmla="+- 0 3341 2954"/>
                              <a:gd name="T11" fmla="*/ 3341 h 386"/>
                              <a:gd name="T12" fmla="+- 0 10399 9319"/>
                              <a:gd name="T13" fmla="*/ T12 w 1080"/>
                              <a:gd name="T14" fmla="+- 0 2954 2954"/>
                              <a:gd name="T15" fmla="*/ 2954 h 386"/>
                              <a:gd name="T16" fmla="+- 0 9319 9319"/>
                              <a:gd name="T17" fmla="*/ T16 w 1080"/>
                              <a:gd name="T18" fmla="+- 0 2954 2954"/>
                              <a:gd name="T19" fmla="*/ 2954 h 386"/>
                            </a:gdLst>
                            <a:ahLst/>
                            <a:cxnLst>
                              <a:cxn ang="0">
                                <a:pos x="T1" y="T3"/>
                              </a:cxn>
                              <a:cxn ang="0">
                                <a:pos x="T5" y="T7"/>
                              </a:cxn>
                              <a:cxn ang="0">
                                <a:pos x="T9" y="T11"/>
                              </a:cxn>
                              <a:cxn ang="0">
                                <a:pos x="T13" y="T15"/>
                              </a:cxn>
                              <a:cxn ang="0">
                                <a:pos x="T17" y="T19"/>
                              </a:cxn>
                            </a:cxnLst>
                            <a:rect l="0" t="0" r="r" b="b"/>
                            <a:pathLst>
                              <a:path w="1080" h="386">
                                <a:moveTo>
                                  <a:pt x="0" y="0"/>
                                </a:moveTo>
                                <a:lnTo>
                                  <a:pt x="0" y="387"/>
                                </a:lnTo>
                                <a:lnTo>
                                  <a:pt x="1080" y="387"/>
                                </a:lnTo>
                                <a:lnTo>
                                  <a:pt x="108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8" name="Freeform 1663"/>
                        <wps:cNvSpPr>
                          <a:spLocks/>
                        </wps:cNvSpPr>
                        <wps:spPr bwMode="auto">
                          <a:xfrm>
                            <a:off x="9319" y="2954"/>
                            <a:ext cx="1080" cy="386"/>
                          </a:xfrm>
                          <a:custGeom>
                            <a:avLst/>
                            <a:gdLst>
                              <a:gd name="T0" fmla="+- 0 9319 9319"/>
                              <a:gd name="T1" fmla="*/ T0 w 1080"/>
                              <a:gd name="T2" fmla="+- 0 2954 2954"/>
                              <a:gd name="T3" fmla="*/ 2954 h 386"/>
                              <a:gd name="T4" fmla="+- 0 10399 9319"/>
                              <a:gd name="T5" fmla="*/ T4 w 1080"/>
                              <a:gd name="T6" fmla="+- 0 2954 2954"/>
                              <a:gd name="T7" fmla="*/ 2954 h 386"/>
                              <a:gd name="T8" fmla="+- 0 10399 9319"/>
                              <a:gd name="T9" fmla="*/ T8 w 1080"/>
                              <a:gd name="T10" fmla="+- 0 3341 2954"/>
                              <a:gd name="T11" fmla="*/ 3341 h 386"/>
                              <a:gd name="T12" fmla="+- 0 9319 9319"/>
                              <a:gd name="T13" fmla="*/ T12 w 1080"/>
                              <a:gd name="T14" fmla="+- 0 3341 2954"/>
                              <a:gd name="T15" fmla="*/ 3341 h 386"/>
                              <a:gd name="T16" fmla="+- 0 9319 9319"/>
                              <a:gd name="T17" fmla="*/ T16 w 1080"/>
                              <a:gd name="T18" fmla="+- 0 2954 2954"/>
                              <a:gd name="T19" fmla="*/ 2954 h 386"/>
                            </a:gdLst>
                            <a:ahLst/>
                            <a:cxnLst>
                              <a:cxn ang="0">
                                <a:pos x="T1" y="T3"/>
                              </a:cxn>
                              <a:cxn ang="0">
                                <a:pos x="T5" y="T7"/>
                              </a:cxn>
                              <a:cxn ang="0">
                                <a:pos x="T9" y="T11"/>
                              </a:cxn>
                              <a:cxn ang="0">
                                <a:pos x="T13" y="T15"/>
                              </a:cxn>
                              <a:cxn ang="0">
                                <a:pos x="T17" y="T19"/>
                              </a:cxn>
                            </a:cxnLst>
                            <a:rect l="0" t="0" r="r" b="b"/>
                            <a:pathLst>
                              <a:path w="1080" h="386">
                                <a:moveTo>
                                  <a:pt x="0" y="0"/>
                                </a:moveTo>
                                <a:lnTo>
                                  <a:pt x="1080" y="0"/>
                                </a:lnTo>
                                <a:lnTo>
                                  <a:pt x="1080" y="387"/>
                                </a:lnTo>
                                <a:lnTo>
                                  <a:pt x="0" y="387"/>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Freeform 1664"/>
                        <wps:cNvSpPr>
                          <a:spLocks/>
                        </wps:cNvSpPr>
                        <wps:spPr bwMode="auto">
                          <a:xfrm>
                            <a:off x="9360" y="3480"/>
                            <a:ext cx="1080" cy="389"/>
                          </a:xfrm>
                          <a:custGeom>
                            <a:avLst/>
                            <a:gdLst>
                              <a:gd name="T0" fmla="+- 0 9360 9360"/>
                              <a:gd name="T1" fmla="*/ T0 w 1080"/>
                              <a:gd name="T2" fmla="+- 0 3480 3480"/>
                              <a:gd name="T3" fmla="*/ 3480 h 389"/>
                              <a:gd name="T4" fmla="+- 0 9360 9360"/>
                              <a:gd name="T5" fmla="*/ T4 w 1080"/>
                              <a:gd name="T6" fmla="+- 0 3869 3480"/>
                              <a:gd name="T7" fmla="*/ 3869 h 389"/>
                              <a:gd name="T8" fmla="+- 0 10440 9360"/>
                              <a:gd name="T9" fmla="*/ T8 w 1080"/>
                              <a:gd name="T10" fmla="+- 0 3869 3480"/>
                              <a:gd name="T11" fmla="*/ 3869 h 389"/>
                              <a:gd name="T12" fmla="+- 0 10440 9360"/>
                              <a:gd name="T13" fmla="*/ T12 w 1080"/>
                              <a:gd name="T14" fmla="+- 0 3480 3480"/>
                              <a:gd name="T15" fmla="*/ 3480 h 389"/>
                              <a:gd name="T16" fmla="+- 0 9360 9360"/>
                              <a:gd name="T17" fmla="*/ T16 w 1080"/>
                              <a:gd name="T18" fmla="+- 0 3480 3480"/>
                              <a:gd name="T19" fmla="*/ 3480 h 389"/>
                            </a:gdLst>
                            <a:ahLst/>
                            <a:cxnLst>
                              <a:cxn ang="0">
                                <a:pos x="T1" y="T3"/>
                              </a:cxn>
                              <a:cxn ang="0">
                                <a:pos x="T5" y="T7"/>
                              </a:cxn>
                              <a:cxn ang="0">
                                <a:pos x="T9" y="T11"/>
                              </a:cxn>
                              <a:cxn ang="0">
                                <a:pos x="T13" y="T15"/>
                              </a:cxn>
                              <a:cxn ang="0">
                                <a:pos x="T17" y="T19"/>
                              </a:cxn>
                            </a:cxnLst>
                            <a:rect l="0" t="0" r="r" b="b"/>
                            <a:pathLst>
                              <a:path w="1080" h="389">
                                <a:moveTo>
                                  <a:pt x="0" y="0"/>
                                </a:moveTo>
                                <a:lnTo>
                                  <a:pt x="0" y="389"/>
                                </a:lnTo>
                                <a:lnTo>
                                  <a:pt x="1080" y="389"/>
                                </a:lnTo>
                                <a:lnTo>
                                  <a:pt x="108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0" name="Freeform 1665"/>
                        <wps:cNvSpPr>
                          <a:spLocks/>
                        </wps:cNvSpPr>
                        <wps:spPr bwMode="auto">
                          <a:xfrm>
                            <a:off x="9360" y="3480"/>
                            <a:ext cx="1080" cy="389"/>
                          </a:xfrm>
                          <a:custGeom>
                            <a:avLst/>
                            <a:gdLst>
                              <a:gd name="T0" fmla="+- 0 9360 9360"/>
                              <a:gd name="T1" fmla="*/ T0 w 1080"/>
                              <a:gd name="T2" fmla="+- 0 3480 3480"/>
                              <a:gd name="T3" fmla="*/ 3480 h 389"/>
                              <a:gd name="T4" fmla="+- 0 10440 9360"/>
                              <a:gd name="T5" fmla="*/ T4 w 1080"/>
                              <a:gd name="T6" fmla="+- 0 3480 3480"/>
                              <a:gd name="T7" fmla="*/ 3480 h 389"/>
                              <a:gd name="T8" fmla="+- 0 10440 9360"/>
                              <a:gd name="T9" fmla="*/ T8 w 1080"/>
                              <a:gd name="T10" fmla="+- 0 3869 3480"/>
                              <a:gd name="T11" fmla="*/ 3869 h 389"/>
                              <a:gd name="T12" fmla="+- 0 9360 9360"/>
                              <a:gd name="T13" fmla="*/ T12 w 1080"/>
                              <a:gd name="T14" fmla="+- 0 3869 3480"/>
                              <a:gd name="T15" fmla="*/ 3869 h 389"/>
                              <a:gd name="T16" fmla="+- 0 9360 9360"/>
                              <a:gd name="T17" fmla="*/ T16 w 1080"/>
                              <a:gd name="T18" fmla="+- 0 3480 3480"/>
                              <a:gd name="T19" fmla="*/ 3480 h 389"/>
                            </a:gdLst>
                            <a:ahLst/>
                            <a:cxnLst>
                              <a:cxn ang="0">
                                <a:pos x="T1" y="T3"/>
                              </a:cxn>
                              <a:cxn ang="0">
                                <a:pos x="T5" y="T7"/>
                              </a:cxn>
                              <a:cxn ang="0">
                                <a:pos x="T9" y="T11"/>
                              </a:cxn>
                              <a:cxn ang="0">
                                <a:pos x="T13" y="T15"/>
                              </a:cxn>
                              <a:cxn ang="0">
                                <a:pos x="T17" y="T19"/>
                              </a:cxn>
                            </a:cxnLst>
                            <a:rect l="0" t="0" r="r" b="b"/>
                            <a:pathLst>
                              <a:path w="1080" h="389">
                                <a:moveTo>
                                  <a:pt x="0" y="0"/>
                                </a:moveTo>
                                <a:lnTo>
                                  <a:pt x="1080" y="0"/>
                                </a:lnTo>
                                <a:lnTo>
                                  <a:pt x="1080"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Freeform 1666"/>
                        <wps:cNvSpPr>
                          <a:spLocks/>
                        </wps:cNvSpPr>
                        <wps:spPr bwMode="auto">
                          <a:xfrm>
                            <a:off x="5640" y="3031"/>
                            <a:ext cx="240" cy="360"/>
                          </a:xfrm>
                          <a:custGeom>
                            <a:avLst/>
                            <a:gdLst>
                              <a:gd name="T0" fmla="+- 0 5640 5640"/>
                              <a:gd name="T1" fmla="*/ T0 w 240"/>
                              <a:gd name="T2" fmla="+- 0 3031 3031"/>
                              <a:gd name="T3" fmla="*/ 3031 h 360"/>
                              <a:gd name="T4" fmla="+- 0 5640 5640"/>
                              <a:gd name="T5" fmla="*/ T4 w 240"/>
                              <a:gd name="T6" fmla="+- 0 3391 3031"/>
                              <a:gd name="T7" fmla="*/ 3391 h 360"/>
                              <a:gd name="T8" fmla="+- 0 5880 5640"/>
                              <a:gd name="T9" fmla="*/ T8 w 240"/>
                              <a:gd name="T10" fmla="+- 0 3391 3031"/>
                              <a:gd name="T11" fmla="*/ 3391 h 360"/>
                              <a:gd name="T12" fmla="+- 0 5880 5640"/>
                              <a:gd name="T13" fmla="*/ T12 w 240"/>
                              <a:gd name="T14" fmla="+- 0 3031 3031"/>
                              <a:gd name="T15" fmla="*/ 3031 h 360"/>
                              <a:gd name="T16" fmla="+- 0 5640 5640"/>
                              <a:gd name="T17" fmla="*/ T16 w 240"/>
                              <a:gd name="T18" fmla="+- 0 3031 3031"/>
                              <a:gd name="T19" fmla="*/ 3031 h 360"/>
                            </a:gdLst>
                            <a:ahLst/>
                            <a:cxnLst>
                              <a:cxn ang="0">
                                <a:pos x="T1" y="T3"/>
                              </a:cxn>
                              <a:cxn ang="0">
                                <a:pos x="T5" y="T7"/>
                              </a:cxn>
                              <a:cxn ang="0">
                                <a:pos x="T9" y="T11"/>
                              </a:cxn>
                              <a:cxn ang="0">
                                <a:pos x="T13" y="T15"/>
                              </a:cxn>
                              <a:cxn ang="0">
                                <a:pos x="T17" y="T19"/>
                              </a:cxn>
                            </a:cxnLst>
                            <a:rect l="0" t="0" r="r" b="b"/>
                            <a:pathLst>
                              <a:path w="240" h="360">
                                <a:moveTo>
                                  <a:pt x="0" y="0"/>
                                </a:moveTo>
                                <a:lnTo>
                                  <a:pt x="0" y="360"/>
                                </a:lnTo>
                                <a:lnTo>
                                  <a:pt x="240" y="360"/>
                                </a:lnTo>
                                <a:lnTo>
                                  <a:pt x="24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2" name="Picture 166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5578" y="3000"/>
                            <a:ext cx="269" cy="39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873" name="Freeform 1668"/>
                        <wps:cNvSpPr>
                          <a:spLocks/>
                        </wps:cNvSpPr>
                        <wps:spPr bwMode="auto">
                          <a:xfrm>
                            <a:off x="2936" y="3004"/>
                            <a:ext cx="1108" cy="590"/>
                          </a:xfrm>
                          <a:custGeom>
                            <a:avLst/>
                            <a:gdLst>
                              <a:gd name="T0" fmla="+- 0 2936 2936"/>
                              <a:gd name="T1" fmla="*/ T0 w 1108"/>
                              <a:gd name="T2" fmla="+- 0 3307 3004"/>
                              <a:gd name="T3" fmla="*/ 3307 h 590"/>
                              <a:gd name="T4" fmla="+- 0 3021 2936"/>
                              <a:gd name="T5" fmla="*/ T4 w 1108"/>
                              <a:gd name="T6" fmla="+- 0 3594 3004"/>
                              <a:gd name="T7" fmla="*/ 3594 h 590"/>
                              <a:gd name="T8" fmla="+- 0 4044 2936"/>
                              <a:gd name="T9" fmla="*/ T8 w 1108"/>
                              <a:gd name="T10" fmla="+- 0 3290 3004"/>
                              <a:gd name="T11" fmla="*/ 3290 h 590"/>
                              <a:gd name="T12" fmla="+- 0 3959 2936"/>
                              <a:gd name="T13" fmla="*/ T12 w 1108"/>
                              <a:gd name="T14" fmla="+- 0 3004 3004"/>
                              <a:gd name="T15" fmla="*/ 3004 h 590"/>
                              <a:gd name="T16" fmla="+- 0 2936 2936"/>
                              <a:gd name="T17" fmla="*/ T16 w 1108"/>
                              <a:gd name="T18" fmla="+- 0 3307 3004"/>
                              <a:gd name="T19" fmla="*/ 3307 h 590"/>
                            </a:gdLst>
                            <a:ahLst/>
                            <a:cxnLst>
                              <a:cxn ang="0">
                                <a:pos x="T1" y="T3"/>
                              </a:cxn>
                              <a:cxn ang="0">
                                <a:pos x="T5" y="T7"/>
                              </a:cxn>
                              <a:cxn ang="0">
                                <a:pos x="T9" y="T11"/>
                              </a:cxn>
                              <a:cxn ang="0">
                                <a:pos x="T13" y="T15"/>
                              </a:cxn>
                              <a:cxn ang="0">
                                <a:pos x="T17" y="T19"/>
                              </a:cxn>
                            </a:cxnLst>
                            <a:rect l="0" t="0" r="r" b="b"/>
                            <a:pathLst>
                              <a:path w="1108" h="590">
                                <a:moveTo>
                                  <a:pt x="0" y="303"/>
                                </a:moveTo>
                                <a:lnTo>
                                  <a:pt x="85" y="590"/>
                                </a:lnTo>
                                <a:lnTo>
                                  <a:pt x="1108" y="286"/>
                                </a:lnTo>
                                <a:lnTo>
                                  <a:pt x="1023" y="0"/>
                                </a:lnTo>
                                <a:lnTo>
                                  <a:pt x="0" y="303"/>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4" name="Freeform 1669"/>
                        <wps:cNvSpPr>
                          <a:spLocks/>
                        </wps:cNvSpPr>
                        <wps:spPr bwMode="auto">
                          <a:xfrm>
                            <a:off x="3061" y="3234"/>
                            <a:ext cx="225" cy="246"/>
                          </a:xfrm>
                          <a:custGeom>
                            <a:avLst/>
                            <a:gdLst>
                              <a:gd name="T0" fmla="+- 0 3061 3061"/>
                              <a:gd name="T1" fmla="*/ T0 w 225"/>
                              <a:gd name="T2" fmla="+- 0 3285 3234"/>
                              <a:gd name="T3" fmla="*/ 3285 h 246"/>
                              <a:gd name="T4" fmla="+- 0 3226 3061"/>
                              <a:gd name="T5" fmla="*/ T4 w 225"/>
                              <a:gd name="T6" fmla="+- 0 3234 3234"/>
                              <a:gd name="T7" fmla="*/ 3234 h 246"/>
                              <a:gd name="T8" fmla="+- 0 3285 3061"/>
                              <a:gd name="T9" fmla="*/ T8 w 225"/>
                              <a:gd name="T10" fmla="+- 0 3430 3234"/>
                              <a:gd name="T11" fmla="*/ 3430 h 246"/>
                              <a:gd name="T12" fmla="+- 0 3120 3061"/>
                              <a:gd name="T13" fmla="*/ T12 w 225"/>
                              <a:gd name="T14" fmla="+- 0 3480 3234"/>
                              <a:gd name="T15" fmla="*/ 3480 h 246"/>
                              <a:gd name="T16" fmla="+- 0 3061 3061"/>
                              <a:gd name="T17" fmla="*/ T16 w 225"/>
                              <a:gd name="T18" fmla="+- 0 3285 3234"/>
                              <a:gd name="T19" fmla="*/ 3285 h 246"/>
                            </a:gdLst>
                            <a:ahLst/>
                            <a:cxnLst>
                              <a:cxn ang="0">
                                <a:pos x="T1" y="T3"/>
                              </a:cxn>
                              <a:cxn ang="0">
                                <a:pos x="T5" y="T7"/>
                              </a:cxn>
                              <a:cxn ang="0">
                                <a:pos x="T9" y="T11"/>
                              </a:cxn>
                              <a:cxn ang="0">
                                <a:pos x="T13" y="T15"/>
                              </a:cxn>
                              <a:cxn ang="0">
                                <a:pos x="T17" y="T19"/>
                              </a:cxn>
                            </a:cxnLst>
                            <a:rect l="0" t="0" r="r" b="b"/>
                            <a:pathLst>
                              <a:path w="225" h="246">
                                <a:moveTo>
                                  <a:pt x="0" y="51"/>
                                </a:moveTo>
                                <a:lnTo>
                                  <a:pt x="165" y="0"/>
                                </a:lnTo>
                                <a:lnTo>
                                  <a:pt x="224" y="196"/>
                                </a:lnTo>
                                <a:lnTo>
                                  <a:pt x="59" y="246"/>
                                </a:lnTo>
                                <a:lnTo>
                                  <a:pt x="0" y="51"/>
                                </a:lnTo>
                                <a:close/>
                              </a:path>
                            </a:pathLst>
                          </a:custGeom>
                          <a:noFill/>
                          <a:ln w="3175">
                            <a:solidFill>
                              <a:srgbClr val="F1F1F1"/>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Freeform 1670"/>
                        <wps:cNvSpPr>
                          <a:spLocks/>
                        </wps:cNvSpPr>
                        <wps:spPr bwMode="auto">
                          <a:xfrm>
                            <a:off x="3478" y="2131"/>
                            <a:ext cx="876" cy="389"/>
                          </a:xfrm>
                          <a:custGeom>
                            <a:avLst/>
                            <a:gdLst>
                              <a:gd name="T0" fmla="+- 0 3478 3478"/>
                              <a:gd name="T1" fmla="*/ T0 w 876"/>
                              <a:gd name="T2" fmla="+- 0 2131 2131"/>
                              <a:gd name="T3" fmla="*/ 2131 h 389"/>
                              <a:gd name="T4" fmla="+- 0 4354 3478"/>
                              <a:gd name="T5" fmla="*/ T4 w 876"/>
                              <a:gd name="T6" fmla="+- 0 2131 2131"/>
                              <a:gd name="T7" fmla="*/ 2131 h 389"/>
                              <a:gd name="T8" fmla="+- 0 4354 3478"/>
                              <a:gd name="T9" fmla="*/ T8 w 876"/>
                              <a:gd name="T10" fmla="+- 0 2520 2131"/>
                              <a:gd name="T11" fmla="*/ 2520 h 389"/>
                              <a:gd name="T12" fmla="+- 0 3478 3478"/>
                              <a:gd name="T13" fmla="*/ T12 w 876"/>
                              <a:gd name="T14" fmla="+- 0 2520 2131"/>
                              <a:gd name="T15" fmla="*/ 2520 h 389"/>
                              <a:gd name="T16" fmla="+- 0 3478 3478"/>
                              <a:gd name="T17" fmla="*/ T16 w 876"/>
                              <a:gd name="T18" fmla="+- 0 2131 2131"/>
                              <a:gd name="T19" fmla="*/ 2131 h 389"/>
                            </a:gdLst>
                            <a:ahLst/>
                            <a:cxnLst>
                              <a:cxn ang="0">
                                <a:pos x="T1" y="T3"/>
                              </a:cxn>
                              <a:cxn ang="0">
                                <a:pos x="T5" y="T7"/>
                              </a:cxn>
                              <a:cxn ang="0">
                                <a:pos x="T9" y="T11"/>
                              </a:cxn>
                              <a:cxn ang="0">
                                <a:pos x="T13" y="T15"/>
                              </a:cxn>
                              <a:cxn ang="0">
                                <a:pos x="T17" y="T19"/>
                              </a:cxn>
                            </a:cxnLst>
                            <a:rect l="0" t="0" r="r" b="b"/>
                            <a:pathLst>
                              <a:path w="876" h="389">
                                <a:moveTo>
                                  <a:pt x="0" y="0"/>
                                </a:moveTo>
                                <a:lnTo>
                                  <a:pt x="876" y="0"/>
                                </a:lnTo>
                                <a:lnTo>
                                  <a:pt x="876"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Freeform 1671"/>
                        <wps:cNvSpPr>
                          <a:spLocks noEditPoints="1"/>
                        </wps:cNvSpPr>
                        <wps:spPr bwMode="auto">
                          <a:xfrm>
                            <a:off x="15032" y="10080"/>
                            <a:ext cx="158" cy="388"/>
                          </a:xfrm>
                          <a:custGeom>
                            <a:avLst/>
                            <a:gdLst>
                              <a:gd name="T0" fmla="+- 0 3916 3758"/>
                              <a:gd name="T1" fmla="*/ T0 w 158"/>
                              <a:gd name="T2" fmla="+- 0 2520 2520"/>
                              <a:gd name="T3" fmla="*/ 2520 h 388"/>
                              <a:gd name="T4" fmla="+- 0 3758 3758"/>
                              <a:gd name="T5" fmla="*/ T4 w 158"/>
                              <a:gd name="T6" fmla="+- 0 2908 2520"/>
                              <a:gd name="T7" fmla="*/ 2908 h 388"/>
                            </a:gdLst>
                            <a:ahLst/>
                            <a:cxnLst>
                              <a:cxn ang="0">
                                <a:pos x="T1" y="T3"/>
                              </a:cxn>
                              <a:cxn ang="0">
                                <a:pos x="T5" y="T7"/>
                              </a:cxn>
                            </a:cxnLst>
                            <a:rect l="0" t="0" r="r" b="b"/>
                            <a:pathLst>
                              <a:path w="158" h="388">
                                <a:moveTo>
                                  <a:pt x="158" y="0"/>
                                </a:moveTo>
                                <a:lnTo>
                                  <a:pt x="0" y="388"/>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Freeform 1672"/>
                        <wps:cNvSpPr>
                          <a:spLocks/>
                        </wps:cNvSpPr>
                        <wps:spPr bwMode="auto">
                          <a:xfrm>
                            <a:off x="3710" y="2867"/>
                            <a:ext cx="111" cy="134"/>
                          </a:xfrm>
                          <a:custGeom>
                            <a:avLst/>
                            <a:gdLst>
                              <a:gd name="T0" fmla="+- 0 3710 3710"/>
                              <a:gd name="T1" fmla="*/ T0 w 111"/>
                              <a:gd name="T2" fmla="+- 0 2867 2867"/>
                              <a:gd name="T3" fmla="*/ 2867 h 134"/>
                              <a:gd name="T4" fmla="+- 0 3720 3710"/>
                              <a:gd name="T5" fmla="*/ T4 w 111"/>
                              <a:gd name="T6" fmla="+- 0 3001 2867"/>
                              <a:gd name="T7" fmla="*/ 3001 h 134"/>
                              <a:gd name="T8" fmla="+- 0 3821 3710"/>
                              <a:gd name="T9" fmla="*/ T8 w 111"/>
                              <a:gd name="T10" fmla="+- 0 2912 2867"/>
                              <a:gd name="T11" fmla="*/ 2912 h 134"/>
                              <a:gd name="T12" fmla="+- 0 3710 3710"/>
                              <a:gd name="T13" fmla="*/ T12 w 111"/>
                              <a:gd name="T14" fmla="+- 0 2867 2867"/>
                              <a:gd name="T15" fmla="*/ 2867 h 134"/>
                            </a:gdLst>
                            <a:ahLst/>
                            <a:cxnLst>
                              <a:cxn ang="0">
                                <a:pos x="T1" y="T3"/>
                              </a:cxn>
                              <a:cxn ang="0">
                                <a:pos x="T5" y="T7"/>
                              </a:cxn>
                              <a:cxn ang="0">
                                <a:pos x="T9" y="T11"/>
                              </a:cxn>
                              <a:cxn ang="0">
                                <a:pos x="T13" y="T15"/>
                              </a:cxn>
                            </a:cxnLst>
                            <a:rect l="0" t="0" r="r" b="b"/>
                            <a:pathLst>
                              <a:path w="111" h="134">
                                <a:moveTo>
                                  <a:pt x="0" y="0"/>
                                </a:moveTo>
                                <a:lnTo>
                                  <a:pt x="10" y="134"/>
                                </a:lnTo>
                                <a:lnTo>
                                  <a:pt x="111" y="45"/>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 name="Freeform 1673"/>
                        <wps:cNvSpPr>
                          <a:spLocks/>
                        </wps:cNvSpPr>
                        <wps:spPr bwMode="auto">
                          <a:xfrm>
                            <a:off x="374" y="7560"/>
                            <a:ext cx="10066" cy="6840"/>
                          </a:xfrm>
                          <a:custGeom>
                            <a:avLst/>
                            <a:gdLst>
                              <a:gd name="T0" fmla="+- 0 374 374"/>
                              <a:gd name="T1" fmla="*/ T0 w 10066"/>
                              <a:gd name="T2" fmla="+- 0 14400 7560"/>
                              <a:gd name="T3" fmla="*/ 14400 h 6840"/>
                              <a:gd name="T4" fmla="+- 0 10440 374"/>
                              <a:gd name="T5" fmla="*/ T4 w 10066"/>
                              <a:gd name="T6" fmla="+- 0 14400 7560"/>
                              <a:gd name="T7" fmla="*/ 14400 h 6840"/>
                              <a:gd name="T8" fmla="+- 0 10440 374"/>
                              <a:gd name="T9" fmla="*/ T8 w 10066"/>
                              <a:gd name="T10" fmla="+- 0 7560 7560"/>
                              <a:gd name="T11" fmla="*/ 7560 h 6840"/>
                              <a:gd name="T12" fmla="+- 0 374 374"/>
                              <a:gd name="T13" fmla="*/ T12 w 10066"/>
                              <a:gd name="T14" fmla="+- 0 7560 7560"/>
                              <a:gd name="T15" fmla="*/ 7560 h 6840"/>
                              <a:gd name="T16" fmla="+- 0 374 374"/>
                              <a:gd name="T17" fmla="*/ T16 w 10066"/>
                              <a:gd name="T18" fmla="+- 0 14400 7560"/>
                              <a:gd name="T19" fmla="*/ 14400 h 6840"/>
                            </a:gdLst>
                            <a:ahLst/>
                            <a:cxnLst>
                              <a:cxn ang="0">
                                <a:pos x="T1" y="T3"/>
                              </a:cxn>
                              <a:cxn ang="0">
                                <a:pos x="T5" y="T7"/>
                              </a:cxn>
                              <a:cxn ang="0">
                                <a:pos x="T9" y="T11"/>
                              </a:cxn>
                              <a:cxn ang="0">
                                <a:pos x="T13" y="T15"/>
                              </a:cxn>
                              <a:cxn ang="0">
                                <a:pos x="T17" y="T19"/>
                              </a:cxn>
                            </a:cxnLst>
                            <a:rect l="0" t="0" r="r" b="b"/>
                            <a:pathLst>
                              <a:path w="10066" h="6840">
                                <a:moveTo>
                                  <a:pt x="0" y="6840"/>
                                </a:moveTo>
                                <a:lnTo>
                                  <a:pt x="10066" y="6840"/>
                                </a:lnTo>
                                <a:lnTo>
                                  <a:pt x="10066" y="0"/>
                                </a:lnTo>
                                <a:lnTo>
                                  <a:pt x="0" y="0"/>
                                </a:lnTo>
                                <a:lnTo>
                                  <a:pt x="0" y="684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9" name="Freeform 1674"/>
                        <wps:cNvSpPr>
                          <a:spLocks/>
                        </wps:cNvSpPr>
                        <wps:spPr bwMode="auto">
                          <a:xfrm>
                            <a:off x="374" y="7560"/>
                            <a:ext cx="10066" cy="6840"/>
                          </a:xfrm>
                          <a:custGeom>
                            <a:avLst/>
                            <a:gdLst>
                              <a:gd name="T0" fmla="+- 0 10440 374"/>
                              <a:gd name="T1" fmla="*/ T0 w 10066"/>
                              <a:gd name="T2" fmla="+- 0 14400 7560"/>
                              <a:gd name="T3" fmla="*/ 14400 h 6840"/>
                              <a:gd name="T4" fmla="+- 0 374 374"/>
                              <a:gd name="T5" fmla="*/ T4 w 10066"/>
                              <a:gd name="T6" fmla="+- 0 14400 7560"/>
                              <a:gd name="T7" fmla="*/ 14400 h 6840"/>
                              <a:gd name="T8" fmla="+- 0 374 374"/>
                              <a:gd name="T9" fmla="*/ T8 w 10066"/>
                              <a:gd name="T10" fmla="+- 0 7560 7560"/>
                              <a:gd name="T11" fmla="*/ 7560 h 6840"/>
                              <a:gd name="T12" fmla="+- 0 10440 374"/>
                              <a:gd name="T13" fmla="*/ T12 w 10066"/>
                              <a:gd name="T14" fmla="+- 0 7560 7560"/>
                              <a:gd name="T15" fmla="*/ 7560 h 6840"/>
                              <a:gd name="T16" fmla="+- 0 10440 374"/>
                              <a:gd name="T17" fmla="*/ T16 w 10066"/>
                              <a:gd name="T18" fmla="+- 0 14400 7560"/>
                              <a:gd name="T19" fmla="*/ 14400 h 6840"/>
                            </a:gdLst>
                            <a:ahLst/>
                            <a:cxnLst>
                              <a:cxn ang="0">
                                <a:pos x="T1" y="T3"/>
                              </a:cxn>
                              <a:cxn ang="0">
                                <a:pos x="T5" y="T7"/>
                              </a:cxn>
                              <a:cxn ang="0">
                                <a:pos x="T9" y="T11"/>
                              </a:cxn>
                              <a:cxn ang="0">
                                <a:pos x="T13" y="T15"/>
                              </a:cxn>
                              <a:cxn ang="0">
                                <a:pos x="T17" y="T19"/>
                              </a:cxn>
                            </a:cxnLst>
                            <a:rect l="0" t="0" r="r" b="b"/>
                            <a:pathLst>
                              <a:path w="10066" h="6840">
                                <a:moveTo>
                                  <a:pt x="10066" y="6840"/>
                                </a:moveTo>
                                <a:lnTo>
                                  <a:pt x="0" y="6840"/>
                                </a:lnTo>
                                <a:lnTo>
                                  <a:pt x="0" y="0"/>
                                </a:lnTo>
                                <a:lnTo>
                                  <a:pt x="10066" y="0"/>
                                </a:lnTo>
                                <a:lnTo>
                                  <a:pt x="10066" y="684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Freeform 1675"/>
                        <wps:cNvSpPr>
                          <a:spLocks/>
                        </wps:cNvSpPr>
                        <wps:spPr bwMode="auto">
                          <a:xfrm>
                            <a:off x="7978" y="2282"/>
                            <a:ext cx="1080" cy="401"/>
                          </a:xfrm>
                          <a:custGeom>
                            <a:avLst/>
                            <a:gdLst>
                              <a:gd name="T0" fmla="+- 0 9058 7978"/>
                              <a:gd name="T1" fmla="*/ T0 w 1080"/>
                              <a:gd name="T2" fmla="+- 0 2282 2282"/>
                              <a:gd name="T3" fmla="*/ 2282 h 401"/>
                              <a:gd name="T4" fmla="+- 0 7978 7978"/>
                              <a:gd name="T5" fmla="*/ T4 w 1080"/>
                              <a:gd name="T6" fmla="+- 0 2282 2282"/>
                              <a:gd name="T7" fmla="*/ 2282 h 401"/>
                              <a:gd name="T8" fmla="+- 0 7978 7978"/>
                              <a:gd name="T9" fmla="*/ T8 w 1080"/>
                              <a:gd name="T10" fmla="+- 0 2683 2282"/>
                              <a:gd name="T11" fmla="*/ 2683 h 401"/>
                              <a:gd name="T12" fmla="+- 0 9058 7978"/>
                              <a:gd name="T13" fmla="*/ T12 w 1080"/>
                              <a:gd name="T14" fmla="+- 0 2683 2282"/>
                              <a:gd name="T15" fmla="*/ 2683 h 401"/>
                              <a:gd name="T16" fmla="+- 0 9058 7978"/>
                              <a:gd name="T17" fmla="*/ T16 w 1080"/>
                              <a:gd name="T18" fmla="+- 0 2282 2282"/>
                              <a:gd name="T19" fmla="*/ 2282 h 401"/>
                            </a:gdLst>
                            <a:ahLst/>
                            <a:cxnLst>
                              <a:cxn ang="0">
                                <a:pos x="T1" y="T3"/>
                              </a:cxn>
                              <a:cxn ang="0">
                                <a:pos x="T5" y="T7"/>
                              </a:cxn>
                              <a:cxn ang="0">
                                <a:pos x="T9" y="T11"/>
                              </a:cxn>
                              <a:cxn ang="0">
                                <a:pos x="T13" y="T15"/>
                              </a:cxn>
                              <a:cxn ang="0">
                                <a:pos x="T17" y="T19"/>
                              </a:cxn>
                            </a:cxnLst>
                            <a:rect l="0" t="0" r="r" b="b"/>
                            <a:pathLst>
                              <a:path w="1080" h="401">
                                <a:moveTo>
                                  <a:pt x="1080" y="0"/>
                                </a:moveTo>
                                <a:lnTo>
                                  <a:pt x="0" y="0"/>
                                </a:lnTo>
                                <a:lnTo>
                                  <a:pt x="0" y="401"/>
                                </a:lnTo>
                                <a:lnTo>
                                  <a:pt x="1080" y="401"/>
                                </a:lnTo>
                                <a:lnTo>
                                  <a:pt x="108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1" name="Freeform 1676"/>
                        <wps:cNvSpPr>
                          <a:spLocks/>
                        </wps:cNvSpPr>
                        <wps:spPr bwMode="auto">
                          <a:xfrm>
                            <a:off x="7978" y="2282"/>
                            <a:ext cx="1080" cy="401"/>
                          </a:xfrm>
                          <a:custGeom>
                            <a:avLst/>
                            <a:gdLst>
                              <a:gd name="T0" fmla="+- 0 9058 7978"/>
                              <a:gd name="T1" fmla="*/ T0 w 1080"/>
                              <a:gd name="T2" fmla="+- 0 2282 2282"/>
                              <a:gd name="T3" fmla="*/ 2282 h 401"/>
                              <a:gd name="T4" fmla="+- 0 7978 7978"/>
                              <a:gd name="T5" fmla="*/ T4 w 1080"/>
                              <a:gd name="T6" fmla="+- 0 2282 2282"/>
                              <a:gd name="T7" fmla="*/ 2282 h 401"/>
                              <a:gd name="T8" fmla="+- 0 7978 7978"/>
                              <a:gd name="T9" fmla="*/ T8 w 1080"/>
                              <a:gd name="T10" fmla="+- 0 2683 2282"/>
                              <a:gd name="T11" fmla="*/ 2683 h 401"/>
                              <a:gd name="T12" fmla="+- 0 9058 7978"/>
                              <a:gd name="T13" fmla="*/ T12 w 1080"/>
                              <a:gd name="T14" fmla="+- 0 2683 2282"/>
                              <a:gd name="T15" fmla="*/ 2683 h 401"/>
                              <a:gd name="T16" fmla="+- 0 9058 7978"/>
                              <a:gd name="T17" fmla="*/ T16 w 1080"/>
                              <a:gd name="T18" fmla="+- 0 2282 2282"/>
                              <a:gd name="T19" fmla="*/ 2282 h 401"/>
                            </a:gdLst>
                            <a:ahLst/>
                            <a:cxnLst>
                              <a:cxn ang="0">
                                <a:pos x="T1" y="T3"/>
                              </a:cxn>
                              <a:cxn ang="0">
                                <a:pos x="T5" y="T7"/>
                              </a:cxn>
                              <a:cxn ang="0">
                                <a:pos x="T9" y="T11"/>
                              </a:cxn>
                              <a:cxn ang="0">
                                <a:pos x="T13" y="T15"/>
                              </a:cxn>
                              <a:cxn ang="0">
                                <a:pos x="T17" y="T19"/>
                              </a:cxn>
                            </a:cxnLst>
                            <a:rect l="0" t="0" r="r" b="b"/>
                            <a:pathLst>
                              <a:path w="1080" h="401">
                                <a:moveTo>
                                  <a:pt x="1080" y="0"/>
                                </a:moveTo>
                                <a:lnTo>
                                  <a:pt x="0" y="0"/>
                                </a:lnTo>
                                <a:lnTo>
                                  <a:pt x="0" y="401"/>
                                </a:lnTo>
                                <a:lnTo>
                                  <a:pt x="1080" y="401"/>
                                </a:lnTo>
                                <a:lnTo>
                                  <a:pt x="108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 name="Freeform 1677"/>
                        <wps:cNvSpPr>
                          <a:spLocks noEditPoints="1"/>
                        </wps:cNvSpPr>
                        <wps:spPr bwMode="auto">
                          <a:xfrm>
                            <a:off x="29936" y="13368"/>
                            <a:ext cx="83" cy="2178"/>
                          </a:xfrm>
                          <a:custGeom>
                            <a:avLst/>
                            <a:gdLst>
                              <a:gd name="T0" fmla="+- 0 7567 7484"/>
                              <a:gd name="T1" fmla="*/ T0 w 83"/>
                              <a:gd name="T2" fmla="+- 0 3342 3342"/>
                              <a:gd name="T3" fmla="*/ 3342 h 2178"/>
                              <a:gd name="T4" fmla="+- 0 7484 7484"/>
                              <a:gd name="T5" fmla="*/ T4 w 83"/>
                              <a:gd name="T6" fmla="+- 0 5520 3342"/>
                              <a:gd name="T7" fmla="*/ 5520 h 2178"/>
                            </a:gdLst>
                            <a:ahLst/>
                            <a:cxnLst>
                              <a:cxn ang="0">
                                <a:pos x="T1" y="T3"/>
                              </a:cxn>
                              <a:cxn ang="0">
                                <a:pos x="T5" y="T7"/>
                              </a:cxn>
                            </a:cxnLst>
                            <a:rect l="0" t="0" r="r" b="b"/>
                            <a:pathLst>
                              <a:path w="83" h="2178">
                                <a:moveTo>
                                  <a:pt x="83" y="0"/>
                                </a:moveTo>
                                <a:lnTo>
                                  <a:pt x="0" y="2178"/>
                                </a:lnTo>
                              </a:path>
                            </a:pathLst>
                          </a:custGeom>
                          <a:noFill/>
                          <a:ln w="126492">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 name="Freeform 1678"/>
                        <wps:cNvSpPr>
                          <a:spLocks/>
                        </wps:cNvSpPr>
                        <wps:spPr bwMode="auto">
                          <a:xfrm>
                            <a:off x="7740" y="7034"/>
                            <a:ext cx="2638" cy="485"/>
                          </a:xfrm>
                          <a:custGeom>
                            <a:avLst/>
                            <a:gdLst>
                              <a:gd name="T0" fmla="+- 0 7740 7740"/>
                              <a:gd name="T1" fmla="*/ T0 w 2638"/>
                              <a:gd name="T2" fmla="+- 0 7034 7034"/>
                              <a:gd name="T3" fmla="*/ 7034 h 485"/>
                              <a:gd name="T4" fmla="+- 0 10378 7740"/>
                              <a:gd name="T5" fmla="*/ T4 w 2638"/>
                              <a:gd name="T6" fmla="+- 0 7034 7034"/>
                              <a:gd name="T7" fmla="*/ 7034 h 485"/>
                              <a:gd name="T8" fmla="+- 0 10378 7740"/>
                              <a:gd name="T9" fmla="*/ T8 w 2638"/>
                              <a:gd name="T10" fmla="+- 0 7519 7034"/>
                              <a:gd name="T11" fmla="*/ 7519 h 485"/>
                              <a:gd name="T12" fmla="+- 0 7740 7740"/>
                              <a:gd name="T13" fmla="*/ T12 w 2638"/>
                              <a:gd name="T14" fmla="+- 0 7519 7034"/>
                              <a:gd name="T15" fmla="*/ 7519 h 485"/>
                              <a:gd name="T16" fmla="+- 0 7740 7740"/>
                              <a:gd name="T17" fmla="*/ T16 w 2638"/>
                              <a:gd name="T18" fmla="+- 0 7034 7034"/>
                              <a:gd name="T19" fmla="*/ 7034 h 485"/>
                            </a:gdLst>
                            <a:ahLst/>
                            <a:cxnLst>
                              <a:cxn ang="0">
                                <a:pos x="T1" y="T3"/>
                              </a:cxn>
                              <a:cxn ang="0">
                                <a:pos x="T5" y="T7"/>
                              </a:cxn>
                              <a:cxn ang="0">
                                <a:pos x="T9" y="T11"/>
                              </a:cxn>
                              <a:cxn ang="0">
                                <a:pos x="T13" y="T15"/>
                              </a:cxn>
                              <a:cxn ang="0">
                                <a:pos x="T17" y="T19"/>
                              </a:cxn>
                            </a:cxnLst>
                            <a:rect l="0" t="0" r="r" b="b"/>
                            <a:pathLst>
                              <a:path w="2638" h="485">
                                <a:moveTo>
                                  <a:pt x="0" y="0"/>
                                </a:moveTo>
                                <a:lnTo>
                                  <a:pt x="2638" y="0"/>
                                </a:lnTo>
                                <a:lnTo>
                                  <a:pt x="2638" y="485"/>
                                </a:lnTo>
                                <a:lnTo>
                                  <a:pt x="0" y="485"/>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0B651" id="Group 1658" o:spid="_x0000_s1026" style="position:absolute;margin-left:18.2pt;margin-top:101.9pt;width:504.3pt;height:618.1pt;z-index:-251603456;mso-position-horizontal-relative:page;mso-position-vertical-relative:page" coordorigin="364,2038" coordsize="10086,12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YCUnxEAAK+QAAAOAAAAZHJzL2Uyb0RvYy54bWzsXW1v48YR/l6g/4HQ&#10;xxaO+SZRNM4XXPwSBEjbQ+P+AFqiJaGSqFLy+a5F/nufmeVS+yrLkhKfL7wgomSOdh/u7M4zM/ui&#10;d99/XsyDT2W9nlXLy170XdgLyuWoGs+Wk8vev+5uz4a9YL0pluNiXi3Ly96Xct37/v2f//TuaXVR&#10;xtW0mo/LOkAhy/XF0+qyN91sVhfn5+vRtFwU6++qVbnEzYeqXhQbfKwn5+O6eELpi/l5HIaD86eq&#10;Hq/qalSu1/jrtbjZe8/lPzyUo80/Hh7W5SaYX/aAbcOvNb/e0+v5+3fFxaQuVtPZqIFRHIBiUcyW&#10;qLQt6rrYFMFjPbOKWsxGdbWuHjbfjarFefXwMBuV/Ax4mig0nubHunpc8bNMLp4mq7aZ0LRGOx1c&#10;7Ojvnz7WwWwM3Q0HSS9YFgtoiSsOokF/SA30tJpcQO7HevXL6mMtnhJvf65G/17j9rl5nz5PhHBw&#10;//S3aowSi8dNxQ30+aFeUBF49OAz6+FLq4fy8yYY4Y+DNEwHEdQ1wr1smObDrNHUaAp10veSQdoL&#10;cDcOE8ZYXIymN83XozAcDsSXozgZxPQM58WFqJnRNujev1vNRhf4v2lZvLNa9vkeiG9tHuuy1xSy&#10;2KuMRVH/+3F1hk6wKjaz+9l8tvnCHRqNRKCWnz7ORtTY9EFTEp5bKAkCVC+pKadHlJLiewU9F6so&#10;WFZX02I5KT+sVxgP0DRKkH+q6+ppWhbjNf2Z2kkvhT9qWO7ns9XtbD4nHdL75qkxpIwu6Wg40d2v&#10;q9HjolxuxPityzkaoFqup7PVuhfUF+XivkR3rH8aR9xh0Cl+Xm+oOuoePKb+Fw8/hGEe/3B21Q+v&#10;ztIwuzn7kKfZWRbeZOg7w+gquvqVvh2lF4/rEs1QzK9XswYr/mqhdQ6gxtSIoclDPPhUsCERPQqA&#10;uGdJiOhk1CSEdV2P/onGhhzeb+pyM5rS2we0XPN3CLc3uJm3LUs6WGOoPTt6BmFsjAJqIxpCedSH&#10;mmn8RDCTfW0IoGvU682PZbUI6A3aGki5rYtPaGrxbFKEUC8r0jg/i3xUVRt5mN8Mb4bpWRoPbqCN&#10;8fjsw+1Veja4jbL+dXJ9dXUd/dogkN/nJ6ZnbLocHpkMDUhgLbsUPu2nJqIAl/n8ZVqsSjwXFasN&#10;ob4cQrd1WRK3YAwN2MI0otLOrVUjx4WIOyS2l4JytL7QUB9vZAuyhqJw2Fi4ZMjjtzVRsGWPQj/U&#10;+FIn4JZxMxAm48YE3KGEh8UcjPXXsyAMqDZ+ETVtxdAVhNhfzoO7MHgKuHKGsxVCV1LKigE4oBez&#10;LJBEWxYLTYPmAQihBAYrpRTmBQZNtIXdpR5gsOVKWTG6mxNYJsXwkCzkBAZ/RCksCjE6nE2WSzlq&#10;sqEHGXGUUpoXWqQqwI8t0lXgBxepSriLYh88XQtelUaqGvw6jXRFeJUaqZq4iwY+dLoq/OhUVejo&#10;MGTaQVFMhe3C6Pm8bAYK3gVgPnIwaCitqjX5DnfQBgzjXdLYJEjRXY8w2oaEs72EAZWEoW9hRXcX&#10;TWpkcWmfnxFHu7K4NBcsjjbAtXlgsuSmq1v3Ari692Icw9ugduLWwNvgCQTBhmgKnwp2iG4sqk/l&#10;XcUiG8NHQ2Xbu/OlLbW1ZfKuvK64LFEZnmJvQTZAqFeWI6+iPGFdTZnRvFqXQgP0wEzS7ZNTgyn2&#10;dV3NZ2Pp0azryf3VvBY0f8v/Gk1qYnPuMC0tMjpqL8luGjtGcRr+EOdnt4NhdpY+pP2zPAuHZ2GU&#10;/5APwjRPr28tdpQEI8jrvhp/gTdQV+BqPDDCLbyZVvV/e8ETQpfL3vo/jwV5oPOfluDMPEpTiG34&#10;Q9rPYMODWr1zr94pliMUddnb9DBU6O3VBp/wlcdVPZtMUZPww5bVB/jwDzP2DwifQIW2pQ+g7d+P&#10;v2GHhAus8jcPOYICqu/4mxnSSZMqdejW1M/ffiZSmWNfAvd5Fipt+JHprOFHprLGKxG4nyFVJezP&#10;3z7PR+dvknK6Ph1/k+nfSfZ/YP5umdkkU51wW7HnCBwMsgfNCymzypfwd8vC5CKQP0P0x36MRtka&#10;s4f8z8XsyLgtxxwYUVbkpnm/KWZz8X431R8SCHdUj7ytN1QHJ9hUzxm9k1N9EonRH+f9VDjLMpki&#10;+jwlUxIkFoVfKfOYqiv5klAdtQU5VcmdbRs4q5HivqE6ACPilai3ZaksQ/eZFvgB/FRPmJzADmD6&#10;JEkjJzCV6VmI+MoCZjJ9kruRHcL0XmhaqO7HZoXqPnAHhuo+lRpU79OpSfU+pR4YqnvRqarQexwM&#10;ZxeqnzBUH5wgVJc5Dcnw8mqF6nsKmjSul3c81fsJvQvVv9JQHTbc5m9OvHX8LdP2bChPxd9R6GOi&#10;Awjci0wlcN3Oq57FGyJwr9tzGH/73QtVCzvcCyPV3vG3lcR/46H6MfzdxuC7CbcVS4a7CVyG6vtI&#10;mVV2oXqXlR9jjmA4wIC0qZ4j6dNTPWbrObuUYg6dA2hXqC6nyY4O1QeYIk7EAgGV3g4I1RMADujF&#10;DPvVUJ2FnBlcfT6XMDmBqRyzZ1Ie4XfuBKYyPQs5gZlMjwkoJzI1Ptw3Ke+Fpofq9ABObFao7gN3&#10;INX7VKqF6n6dWqG6R6mHhereDkfJrnbphY6uC9V5wribVW9SnTKMfwnVd6H6W5tVxxJbB3/zypSO&#10;v2Wo7jWnh/B3FPqY6BAC99GQRuAk5CTJN0TgXrfnQP72eT46f/vdCzNU7/jbXG/3xkP1Y1bFtTG4&#10;GTdLUrVy7TJqkQLyqq5322/u3azyJfzdzap/wwvoMkSudqjO86+npvo+9vKIUD1MeIWeWBpJWxSw&#10;LFLsUGhCa4QdR0bqVFnANT43qU51GzL62usEcAN6McU0oich0KmdGtADdS8ui+cduHR6SZLcjUuj&#10;eRJy4tJpvj+EO+BqLzU25DDdgctY++4FpkfpXmRGlO6F5iB5FzhdAV5t6hzvVacRo3v16YjRXeB0&#10;LfjBqWpgqVanXYh+ghCdVBPQuneM36PXvQsbAL1IvpZXwdtcFy0g2lPO5G69NGFSTZmX8HsXn58s&#10;Pqfdevj/De0hzcB1gv8/tntIBzz5Q89CW+W+mT2kMY9s176Mbg+p2End72fgIzJNWBQrvB05mRLT&#10;nA4ve8zlhibpocntoX/MHaQZvEDbgW42y592B0qMdIdUj7ksFcGl0E8/l1wg9XPgslSqDSs2UaXh&#10;HdtzXVS5IWS40EmYwYUOG9TuZakJCU2D5gHU2TXTg4tpKakNzHKhIwcww4fu56kTmOZDk5ATmO69&#10;Ybs5Lb61ganOm5jqcgAznWjsDXUi051oknJCM5zoJO9jq6wDm8OJdjVbZOogdLeb4UVDyo1OVwMB&#10;c6NT9dDsH3W1na4I7kmu7qbPdGn9rXOjT+BGc88hP5oGsd+PRgBD9gJN7ttBOsRYBg9tjZl0euW1&#10;yZVRXyDBuF2MLwXkVSbVYthpCErjKG/Lq5ZSa+HJu6dxp/1bTbpNpK+5iTSDbbMpnJOvp86BJeEA&#10;9EkeVpwYFB7H6PPkYcUpUy5Gx5EMTpWBQlCjQc4Wg1PdhoxB4PGwH2wxewichKZBg38HgcfxwInL&#10;InAHLp04CJITl8obLOTEZdAGP6SjvSz+duAy6TtNQN+tkrcNptM3STmRmfRNx3k4VakmIcX2URc4&#10;g715gtAFTtVAsxLEoU4jB+bvZ6oWBHu7wLm04AKnqiHR+lpH3icgb1INcTcp3M/dOEtoN3XjDKo9&#10;mDaO0SVh7KJcGjvJtfIqGBnnWTG/tzZR3pZXlbhbbPLmS3jbmuZKcGQRN8SOBFl0i/+aBtHEus2j&#10;OAPj6zknApq0KV6cJHdyik+bJEocySkjmUQZZmAvsXdUTu0eS/GoDGs1UaNB3xbFU92GjE7xBDfY&#10;Yt4ylsowLISpB3FMlZ/i0wTbEV24VILh9agOXDrFe3Gp5OLHpZOLF5fKLRyiO3AZFM/nUrgaTKN4&#10;/+kVJsV7VakqQFC8C5xO8X5wqgZ2gNOVQKp06tMxzeUCp2vBq1ItPtd12lH8CSieVMPTXEcd78Sl&#10;PBtLS6n9FqjsJ2VG70fxe3c4hHJC1Bs/B4r6tRXCY20LGM/N7zj29GY823ysZstNe+CpJkof9jrY&#10;MeqHCaiUnFmcNmvMm0Q4N7ehfOboE0T1OY7RSzJxHq/KwBblU927Kd93/JLKOC1HWIXpjEOQnLhU&#10;whFbUGxcOtsgqT10HlilUT4JkSsi2/VVzhSAPo/cHEAdhFYe4DlcURd3IMXY+jKmzdKqtjVECAR4&#10;z556ZwU+UZxh+o/AaCFNd2yOPBbvLZ2Ql2HM2JbxNzk2J8nIQ0ZfRTaelxBsF/hF5BNT5BOJtOcJ&#10;zCAqg7lBjYaJs80g6jZkjMgHcIMtZk/kQ0LToMGv2l3TDFKmzoHLNoM2Lt0MYgYLEVnblltcqhlk&#10;IScu3edOhpg1deGyIh/SldFeZuSD0+ycwEjL7U6ymKScyMzIx6tKlYeas/Ec4HQFUIO5wakaYKkW&#10;HLrjq7AHk4frWFqR9Tru8NjjqYnUCWqiPu+iJn3pmY+YGpuwHfgyOSevzQwdVQYDkcoDcOVteVUT&#10;fcfEAYdwWjc/96rzc7BkNoX9JifHJDQXiF6Y9eVCbpm7g28/gHkmDhsMxZLxU5AYsmSo0jS3ihVt&#10;Dn6jyg0pncTooN8w2OLesoVqRIXUNJCP4OcxsSPNAU61os2Ocgc4ncn84FQq2wVOJzMvOJvMWG1G&#10;yxl0Ro3mbDmNzljK3XIWn7m1qipCnvTqaDpjqY0fnaqJXeh0XUClzj6nakKe1O5CZ2jC2+20XJ6p&#10;2m+ScL1sTklS2I07NAl6ouBleT3qtHbSDzE0D2c/RcvRjpr9LM1l6dZNUq+8NkwtLCFETRrW5XT3&#10;QN6TV5XOFXzy9ksye35G786C+zrPgstgp21GZx7UcnDIQBz7syu/M6N7mUmNjF6L0z2mX+WR12J0&#10;D7Svgs/9Ov06GN2Pr+P0t/cLLM9yehOJ6FTt43VBwg6ClUSr8vBuPt/Wu6+co9qX8LqVmO5m7L6d&#10;GTv6xTPbBfhNzpjJcrkiJx5y4lvJS7e/vJaGch3XkUty8hDzYFylGXXaUb2cLdwG63pQHwNwQC9m&#10;7K8SDwtNg+YB/BE9YXICc/C/DUwPIr3AVMbxA9NjSC8wB/vbwIxgPh4ME2eTacE8SznbzIjl/dpU&#10;VSCjeQc6IzntRacqYQc6XQ1+dKoeZDTvQKcrwqtVLZbX1dpF8ieJ5KEbCuRpELvieOxz0cPp3Xy/&#10;m6BFSVuDJ10BeZVhflPl3oJmrS/h+i6GP9kmdIqgf4efTh0iorUJnLPUp47hOwLn33T18qTKHU0A&#10;b9t6nTm8pl4lDt3Sq56FzhteYB2Bm46bsXWmI3D7J1nRaThZLv3x3T/TRvuXWVzOGz8jjv7N4qdO&#10;xf/RCbwL1r/hU+IQgDq4ntd4ubn+hMtr45xOLaBBGyXJoFmEKmflhxj9vGc2EltgEI0cGb5jIjUL&#10;snT4/KQ86jYifD14x096xAG9mGJq5MhC2AHa4Fc5Vo8cCZITl0X+Ni6d+vu06teFS6V+Ftrieq0o&#10;D/Uet7yWOgjiKm5fV2BF99G1ZOiyO6ySWgIqESvhzSHLawdpLg4j8kc9UT/uJ5KjNLFuZ+FXtbOQ&#10;OpAdBrGZcptGWgGg3aEPe200yDI6pQ69NQutwwMGCVxysoQpjs4QiwyONYSoLeAqDStnzWTGVLkh&#10;pJtCAhxsUW/TnaopZCHk5MQD+C0hftaKEpnUGEallil0IdONoReZagz9yPQ4yI/MCoRcyIxMZtbH&#10;z2+6Gk3LZLKUs9WMTCY1mLPVHCcAOdEZfORFp2phBzpDD150qiKaMwQc/S3SNeFVq5bJ1PX6Whzn&#10;XTb0FgMh7jmcycQwdhHufmlMUYxCzDI3Ka8iR9mKba2eFJBXdX5zPynpC8gSXpLGPCQK6qi+WFLy&#10;82pTkyMWPK7qF65aAp9OLp4mK87ET+piNZ2NrotNoX5m1r0o42pazcdl/f7/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mw8tzuEAAAAMAQAADwAAAGRycy9kb3du&#10;cmV2LnhtbEyPwWrCQBCG74W+wzKF3upuTJQSsxGRticpVAvF25iMSTC7G7JrEt++46m9zTAf/3x/&#10;tp5MKwbqfeOshmimQJAtXNnYSsP34f3lFYQPaEtsnSUNN/Kwzh8fMkxLN9ovGvahEhxifYoa6hC6&#10;VEpf1GTQz1xHlm9n1xsMvPaVLHscOdy0cq7UUhpsLH+osaNtTcVlfzUaPkYcN3H0Nuwu5+3teFh8&#10;/uwi0vr5adqsQASawh8Md31Wh5ydTu5qSy9aDfEyYVLDXMVc4Q6oZMHtTjwliVIg80z+L5H/AgAA&#10;//8DAFBLAwQKAAAAAAAAACEASsQW2u2+BgDtvgYAFAAAAGRycy9tZWRpYS9pbWFnZTEucG5niVBO&#10;Rw0KGgoAAAANSUhEUgAABGUAAAXECAMAAABTA0OTAAADAFBMVEX////+/v79/f38/Pz7+/v6+vr5&#10;+fn4+Pj39/f29vb19fXz8/Pz8/Py8vLx8fHw8PDv7+/u7u7t7e3s7Ozr6+vq6urp6eno6Ojn5+fm&#10;5ubl5eXj4+Pj4+Pi4uLh4eHg4ODf39/e3t7d3d3c3Nzb29va2trZ2dnY2NjX19fW1tbV1dXT09PT&#10;09PS0tLR0dHQ0NDPz8/Ozs7Nzc3MzMzLy8vKysrJycnIyMjHx8fGxsbFxcXDw8PDw8PCwsLBwcHA&#10;wMC/v7++vr69vb28vLy7u7u6urq5ubm4uLi3t7e2tra1tbWzs7Ozs7OysrKxsbGwsLCvr6+urq6t&#10;ra2srKyrq6uqqqqpqamoqKinp6empqalpaWjo6Ojo6OioqKhoaGgoKCfn5+enp6dnZ2cnJybm5ua&#10;mpqZmZmYmJiXl5eWlpaVlZWTk5OTk5OSkpKRkZGQkJCPj4+Ojo6NjY2MjIyLi4uKioqJiYmIiIiH&#10;h4eGhoaFhYWDg4ODg4OCgoKBgYGAgIB/f39+fn59fX18fHx7e3t5eXl5eXl4eHh3d3d2dnZ1dXV0&#10;dHRzc3NxcXFxcXFwcHBvb29ubm5tbW1sbGxra2tpaWlpaWloaGhnZ2dmZmZlZWVkZGRjY2NhYWFh&#10;YWFgYGBfX19eXl5dXV1cXFxbW1tZWVlZWVlYWFhXV1dWVlZVVVVUVFRTU1NRUVFRUVFQUFBPT09O&#10;Tk5NTU1MTExLS0tJSUlJSUlISEhHR0dGRkZFRUVERERDQ0NBQUFBQUFAQEA/Pz8+Pj48PDw8PDw7&#10;Ozs6Ojo4ODg4ODg3Nzc2NjY0NDQ0NDQzMzMyMjIwMDAwMDAvLy8uLi4sLCwsLCwrKysqKiooKCgo&#10;KCgnJycmJiYkJCQkJCQjIyMiIiIgICAgICAfHx8eHh4dHR0cHBwbGxsaGhoZGRkYGBgXFxcWFhYV&#10;FRUUFBQTExMSEhIREREQEBAPDw8ODg4NDQ0MDAwLCwsKCgoJCQkICAgHBwcGBgYFBQUEBAQDAwMC&#10;AgIBAQEAAADrELU5AAAAAWJLR0QAiAUdSAAAAAlwSFlzAAJFUwACRVMBeae4aQAAIABJREFUeJzs&#10;fQe8HkXV92yZuuVpt6UCCYEETOhdOgJSQgdpL72DiPQeWpSiAgqiRkAEFAQBFQEBpSNNSnoPIRBI&#10;gSSkkJBkv5kts7O7c/c+CUk+LPNTbp7d2TkzZ2b+c86ZM2cA6DxZBFOCCf8vpYT/iRIh0c98oklK&#10;nzDxg1LGNO/CH1F5JPwnkU+Sh1S+k3Q1hItlZ95FFdfQlUUmLVrB1uWoqF/jIhWCo6akTS6l0gXD&#10;cq1TSIfZMIp+Mp6KZbOkWzphZpZhZd0S81YtqazikuNNdUv6jjdHENXVVyYWt56RLJUMw2TSUYkr&#10;lGldgUo0lKPRSkTTJcdRsUiEo3pk+q7TbtFwPH1Hk34tUpHdElWIRnUTdXU0VGTrGBPlY0Rolm4n&#10;01zXdzjf+WluORHC/sAlIANMaGMEEYKYM5H/iRISDEXFhJOUPiE45D7RZE+LjH/A6FFKhP+W72Q+&#10;bUl5uhoqam4NFZylUtY6CJWPFSrxs6gkDcOgkg91SUX7Svk6x0Ol4mEVbVuS0ZTUTLfoWlfolrg+&#10;2pI0FZcFNNUt6Tto2aJRpVRkB6RDpciwTF6UHU84rpDaumJbZCXDLoUoy/Fcxe0wG861rrNuUagk&#10;uZXhEA09W1PxlKsoqVZSQw0V2TrCi8PIspSqlE1zTd/Bzjs/nQgkzFaGMhavS4wyOCaFkgbpeFNE&#10;mRDjCdFMTbW64b9TrqRUYDxY0icrjDJY8rZIN/5ZpFLWOj6eopSfIghBWVJKRWZYQSolDNPRlT8j&#10;GmH9ctNLFpl2i74CWYaVdUvSZpIZ8yU9nTYRZaloMsl3BFpQEKVEwzGVsGgzKqOiZC5QiaYnyrZO&#10;T0cQQoJ9IcokHC8WaSdFyadl3ZI+krxIh3ZcJVszEZRH0aSPamhnUAKmZOKiCBHl82w4T1c3RLVc&#10;hfnOV+qUTgSRrxRluFxFhUTFVJEuFLqLon0oB4YpfeKw6A+V7ErfySKF0CWkLspyRLi0JV4lElki&#10;7HdNV3mXUFFyN0GlrHWSp7m2xJ9HJWkYFr6Lnyl164xKkWGSioaHSsVD+jiR4FVZWRaZdIuOmQWG&#10;lXVLXB+1pLKKywKa6pb0HRG8JkRXX5kITgQ0OVSKDEtzF8dTPAAyrdN9F02zaMxionC8WHFM4k6X&#10;VSntFqUqcRWVoR1VCWsqrnA1VmAiIMg0QFKRrePqVKgxqYyWvClMBF3fkULnK9mTiRAN+VKU4Vqb&#10;gFEUaVo4grNEHc8nVYWLn7CI+4zqc0cwGDIYh6YEEgnzkVBPhGIrdEz5iGgJF+lm3uGkb/N0ZZEo&#10;7OFY3ei6dQryZ4qMvo9KKlLBKGomTlvXFA/1DMu1Tql4aF9A8cqjL4km3VJGRde6QrdExPUlaSou&#10;Od5Ut6T1RbaghHXDKC0Ap2qgSgWrVGTSUUk6ULZO35bk61gglByHxSLDlZ5QonC1pFvyvBBYJocD&#10;iTAKaiouuyWRUGUDqYZhsnXiP7wrIVbma+fTnBT7Lsqon91yIkQmK9SFXUYIafy/iaAo9X1YTEXp&#10;LNJ19ZJb/CMRIWEkDOaoyHeppNkM3cy7WMIt0pVF2nG+FWxdvsjo+6ikIhVox0aD5qh0wbBc65Qi&#10;w2y2lVoJimXjpFs6b0uRYdpugYlorpH7NRVX1QWopWLrehrbpi2IKop3MeG49RiWUJFJQyUZAJnW&#10;5bkj1ToxWkMtSXLcKhZpxQpOfrDruyXPC2jb6TuU9GuRSmqDi9Q2aENpLitSka0LtSVkWzBDOGZO&#10;cYjquGrnOz/NrUwEka0UZVRZRkJF8+swiSXJrKlaAewYNkMAjpaHlEi8aGL5sLM1oCtZJrGJ5unK&#10;IpMWrWDrdEUmJRWphItIwkXcJZUuGJZrnUKaxGuelK01ZctuKWlLZwzLdAtOFs1sNTuruOR4U92S&#10;vkPCCoKwrr4yRTqTWKazVDIMk0lHJRFm1dbluZMoFFjaHCXHYbFImDxQqtJ5t2h4kb4jSb8Wqchu&#10;kdY2HAm1lGmoyNZRKsovyDKdTXNd36F856e55UQI+6NUlrGo2D3kjI103GSM0k5sIDq7TKhRag0A&#10;LLFSxMpepMkpWqHY7kveSborapdJKq6hK4tMWtRc69K5mqWifk2KVGiyo5+2rike6hmWa51COswW&#10;DbJOGdZMt+haV+iWmLfakjQVlxxvqlvSd8L+wYl2QSWqSvQnpZLtqSTpqMQVYlEr5e5xvi3x96kt&#10;UXK8UCROHiitSxtbyrG8XYbFVDQVl92S2P5IUkGtxYTGfec4ovysXaZkmuv6jnTa+elEcMJcpbKM&#10;2O+KZBmMs+tZEb5KZRkpsCm5kyLl0pFF0lBrTN6VCQBFuuq7FO21eB1TIVkqZa1LNySzVHKyTIFh&#10;OVmmKyoahqlf53ioVDz8OJWS07JlkeWyTJ5hZd2iWc7KKi4LaKpb0ndCW+KNKpVlcLKxmg6VIsMy&#10;tcTZ8ZSXZZCtS5ZIpmkKlVRoSbEWJJ5ZQmlKFIkwmZZlJ8pG/K0Z5otyJiXCHMNSjitDOxoUUFPx&#10;lKty5zBmBdF0SyrLCHcerjVlZBkla7YPFCqy79AqkmWQLWYH+uoakz538xpTnkSGShFlcvlyw7lr&#10;jak5Kuq7ldGYyiqubcoKaEwa+b3JbilpnRzgSWVwUWPqouLSo6zrbknfxf1fTgWn1t8V0ZhydeQP&#10;7bpDXESseA6UTZBVlCBFlmlAojRqZTSmlLMl3SKnVIIWeSZ0pTEpRAr9rFIhTaMMjmSZUoWtSC59&#10;sqpRRk+l8OR/KLPSKFPauizKoMSRcvWjTAIgZVRkpq+KMqyGaM22u51/2y9+cfNtd/yMp9tXY/rZ&#10;zbtwecJxvYwRZeVRJn1YjjLSNzM/3lcQZXJ9IKmQFUWZWDJOLdGqBCZTpgujJ0Tp+ULupMj4R6nv&#10;bymVwhN1WMVU1FcaKuHTtHW4KSrZtsRfRyVpGAaVfJo6dtk6nPk6x0OlW3BnnqjpZyXdUtq6tEgc&#10;UUk3M3Sf6SqOk0GOuuyW9B1K9sTKqMhMSifmGSaTpqdxXCFMIfQqGHQfHqyhdJ5p0orjEpg2Cq2M&#10;72+q8MDOu0WZbskGcHG2aKa5hoq2DySVeCI04fuLV5VdRpc7KRJLcM0gKcarRJaJqaivNFTSlTT7&#10;dbOyDJZfk4w4qjAsJ8vk69hl60jm6xwPlW4hkV0GpTO6UN0VlWXyDItFQJRYQbqUZbDS0/ExGtxl&#10;t6Tv8IrLMljLMJk0PZ3IMsiwaz5yIXwhePe3jzzyx7/85ZFHHk3SY0l6tPDo0WJ6rJC9+OQvHwSn&#10;ArdaQQ5DaaNwXpaRHJcVV9sSfRQ7uSZ8XBlZRn5cmOYaKto+kFTICsoy6CufltRkT8W7ZNx1cSyv&#10;cyqFJ5l9AZLMvTzdpCma05K0WKaGivpO/Zo0eVqyrOLapqQMU+jmuiXMhrPaSb66Jd1S2rqk4vHu&#10;S7Iw6A/M6Ssu90e67pb0HUlQsYyKzKR2Yo5hMml6miYVsmnDNZnrPhfcTIABCCSlk+QrJv8FjjIt&#10;jbrXUcVKo6IqpnWTHC+yR3aLuk/Xabco0y1mWH6866e5pJvZiCr2gaQST4SuT0v+D2X+hzL/dShD&#10;KcS+j42WfwYXAssnNsB0NaJMbQxHGQs6dnaM//ehzP/sMnoq2bb8zy6T/0xX8Wj8fr3tMpZZbUOg&#10;/mxwOTAxrVAb2qstgbbxHGUwqxIr16//fXaZ/6HM/1DmvwZlHIf/0yZrvRJcDVxk2m7FzXwHs0UW&#10;nzSTO3kEOsYG3wUYu9Rj/93WX5Ta5qJBQnKiVJSk3CSfrI6dbA2VQk2iR1R4WKgVz9FFie1LmqrS&#10;R8UyNU9kaUKWVb7Gyk62ZJhmJ7vYFEzyoqdG+cu0BWfbEtco3cnWHZgjicbUnPVXitGy4rHMXb6T&#10;nRGjpTEzkrkpzXcLTXmY9IHCaGH4zHSwhgrOWH9lZ2WnQZJSKmoBYVsIZFVqUdjyejAEUJdCx02P&#10;A1lJkk/s5Inm2JNVeGfnCwBto4LTuU7mQs/N9quoYjpCSNyvsuLpEJHdEqkyibUcYW0HK9Mtsf7m&#10;x1dmPCkcixiWni8v9AFVqZBmrb8miqJYpVsmynpdRLJCWh17TLqSiijDvLD+ZY1bZcn1cHJmWUGZ&#10;PMOa9P1N/urZGy0pGh6mbAzBOUUZPcOS8VXG1gLdVBRBYa/i8j0mhVx+7CozIdv2TOcrL6LHpdXN&#10;oQxORkQZymTmUYIy2EKuQxggrwZXAlMcOLCMrOtvxnfXKj4qeVd4AlrHBKcBxJiV98HNVTzCk3SP&#10;qSBNJAaRCEA67X4NymTp5sdTyjFJBRf6TkOleZThsoxCDiWqC9aiTPHJ/y+U4VJa44BjjjjplCOO&#10;OeaYY7PpmOyj+Kf6sPiNPh155DHHHH3k4etRR1ZPgzKyNc2gTDL/O0cZhJpDmVLwXwmUQYmsneuW&#10;FUeZrugWM1Gu0xIMUel3qwplIhQkFPivcVnGgqYdnYReTQm0jQvOBHwxt1Butq8EymCUnJbsvINX&#10;AcooPztLK4IyIopVZL2mapCnTk76FVOcT39kj8rAUbHJXKFCoi0QFtPLG8ILVHInDAm2e4xYUz5V&#10;J4JUsJX1TVsnGSHfydZpWyMVkrzGlLRQfZTZRYiKDP9DcCnHouLLc2T4q9ZM7ZZIcO9iPLBsv7LO&#10;Wq5WLZPJCaNFYdzFqFM5Fw4vSbezvCwbFU3m5c8dUI1QxlpjKKNwrFhxFuuZmorLbkmiWMVxf/Ud&#10;rE6pfCbdeCp0SwlXNVSaOy0ZBtVDcjFK4Exnl9E+Uf5kUw42cWSUzApERBrxynCzQBch11v3neCz&#10;99+fupLpA5mKj5Qn70+Zuiw4EPipLJPUVxXUYoalBsnksX4ViF7rBcMcIzMMQ0mRBHchy+DOVnht&#10;SukWuyUmrO3gtIBivzZTNUWWCZsDYReyl8o5nBGhOs2bXe2TAnAoy3j/XMMoo2FYjo2KaJzOP6KI&#10;iHFQGVTSweqUKpDAuvGU65YSrmqoxEJXKcpAC4k4NaJtoe0qNXGnlSka0tMniRlbE+cmzmg3F8Wq&#10;+H22pAxd269b60wIzu2+Vp9eK5d6y1R8lDzoucF63btvNy44CCgBhZTgPSjHsGaiWIXfho2Ww1Bh&#10;Js5/U2RYzFdbZ4ssUNHVQJNb0m0qipWOXNLuklBkaSpmInyqIxFhvJQKTOL+ftUoVjAEaeCuaZTJ&#10;7FblK46Sfi0GDtZHseqsg5XpVsikG0+FbinhaoaKnAhdRbGyhJ1PwBFVZYWsRF+WYtlK77SlFElo&#10;cuuESiTcJYoc2nDxe6WkjMQrEvPQOpOC48qatorS2tM5yqRVkfXVMCxpZto6XVOiDPrYU4pPX5GH&#10;UsSMdkvKOBZTaboXM65aJNstUUGl/n202K9l5IqZWNgcseNSRoXEQykpgKZ0tURwWrdsAaIMyhK7&#10;zJpDGQ3DMlykiYEyx0LJsFBeDgOAlnRw2nfFTNrxVKSi/uwkSSqsCa+88D4mmkQrIkmkVqIKmpme&#10;yz5JIv107vsbVTf8txKILGkPTe6zWUGUsZHVbUJwmkFAGd5+xWSTljro/1lwMFBYkNRXtk6R3qV/&#10;a1JrbVsic7kOZUgsrCr8LTBM+v6Wo0wS5qqMrTm6knCuWzDuyotY7WnlZ6ekCpkcEoWq7QrLkvUq&#10;KUCypykqaQFUBF8ClTUty2Q4lq84zfQrletVitxJr8Z2mc46OO27YibdeCowrISrGirxkC9DGROJ&#10;uL+qk1nIGQiVWKE6RUlqdokZO2MQT7Q++U30o0mvPF1JcVJkSNA+JjgReM5qRBlIGh5Y/9PgMGCl&#10;LIjVXS3DUNrAlAH5tiSb0EVmpsXpeJj3yivjGE4UWV0NNAlm1Z1VcB9TObF8JhHFSqhppd/hxKlu&#10;Bb3yNAWEouD/B41JVk5XcYyzXnkZZShhc6Tf6uJtp4UjOd0KmbTjKd8tMlNJZ6QTIWZrMyiDsiXj&#10;gllI8iH3pCmUSZu9qlAGYqNjTHAK8Lxyi06nKR0FxUfpEwuDAbODQ4ACtAWUSRnWDMok81+HMjnb&#10;XJaHcPWhTEp3jaAMKmZqFmVWyvdXLQCmvrAEeFqNyTLt6Gfo8WIl/0je5vEo4ytja+AqgzIYJaH+&#10;ihXPo0yaVgXKqKZzLcqk3bJiKNOM7298g23oJxqLvOGOVy4gqCLUZZ8kTqZMl5sxqXzGx7coU7VC&#10;VjgtqRe2i2VjZraPD04DpmGtXDJlKj5K/apMCNabKTQmSRvLQ2JJ66L6sSQcLUnYSFhnTem0mbpj&#10;anG3RBxj0R46DR2Ns+Jthk9lN9h2SpfmKp5s/OIm7DKZflX3xfMtJySmwlT2iPuYkjuZOk0sZl18&#10;g21EJB1huSQZljFKRBoTch3EvE7sMsjlqMehxsLYtiD/v02QJa76QMLTFxOBKwIU+Wokjj8JiOZ5&#10;wgsOCMfJwomoCGUgwbZoIp9tIoyuJmBxHPc35hVTE0mGWBr3tzjv0kmSDIA0EyfJ2815rBtPCseS&#10;vpNY0HlKJ0IzpyWRuhcdYx7JWn+z6mH2SWyGyOh3Su4IFol0E0qeoMSYIV2IokehTaCQdHRBx4Tg&#10;BABXo6grljUDrDuba0yIlpwwSBgmFenUI7zYFM0JA/WV4Ii6jMluUUiH36A4ej6lOgsP73kxvspv&#10;UUpTTDe5rFWpVDIouvTKI9laxjYQdU2mKQ+TTOm7ZrzyaNz6r3qHASFmxTOxb7gvBFflUcYChmMQ&#10;1+QCBAFchq0hw/Q9m0HMGLK48O+KUphNHLEzhrDNPOYQG4druQmIVwgmnMgy2CYegR7j2YyyKbk6&#10;kmECQHyEXd14SriT5SrWclXhr5wIrOudbNtK7mNSlAbY7B5oFzvZSZEw3cnOEIHZ+5iSe400JaVC&#10;XfxkzaKMUvF0Ay/PMGW7O2mdjmOFtqivUobleah0CxJ2qSTQdcaC1ky3aOsEc92SvosedrmTnS9A&#10;Vrwsk3wn7skWlxt1MeriT1OOFxmWyQuz3ZLuZDPKRRVYfzq4uoAytEdHjRqsnVXcalsFVRzbZBXm&#10;ILPiIoobPvHqNQ9DyiBkxHb5QDCg71JUW3fdbj3WqZnpWYU4CZQ5HZgQmpA4jt/SaLR3tHWs0dTe&#10;3t7SaBHB+sqmeUnf6fpCToRIfCtDGWuF7jAopubuMECpLJMhglf+DoM1LMuonkqJLJNnWFo72Tod&#10;x5KkY1hCRcfDtFtIcodBfrmRRa6CWHmZMlf8hIGseFkm+Y7i6Prq8lGHEuiUHC8yLFNvnFut4woR&#10;ZuOKR6yWVwsak4H2fG30XQNBnZjuHs/e3F7FFiSuTyHDtttib/naHRtZ2OEQj6FhUWzyfyLLdrBh&#10;HvXOuNGj39sHoPyITGUZ0U5r4Mujxo4aOTZJ45I0djWmUSPHjRq+q4Vo2TQv6ztdZ6gToQtZZsXu&#10;yS4meU+25hIjtcj0bpsMkZW+J3sNa0yYZZqivydbc6+xjmOKsp1nmKSi5aHslvjWZpwY0VS6UWIl&#10;92TrqpQjkvc77/o+pkIBsuJNUZE72V2dTIigU3K8yLBMvZWaRPQi2k4FOXUXAfpqQWMyzG8vCb48&#10;r+5ZHjz1yweZ65oew8w2cMVirnnIZy9tDHCVIosgw+Y6FNereLVt4P1gwkNHH3bUX987t8XIDUmB&#10;MmdxnZtAUuEq7MYL19TBmFzay/ZQpWSal/WdtjOS27ibvo8pOQ2rrjRlQJYuD4njj04CUYrEJLmn&#10;L0MkcmUnyQYGxnoB4Gsgy2SaQrQMK8gy5WFsda+SIrU8lN1CiNyo6oxhJd2iq1OOSGGDsUtZplCA&#10;rHhZJvmuqRMGkdwSGRCSVTcpsphb0y3ykm5SaTDbddwXiygDD5j62ufv7Qp8F5zx4a+qBq370bl/&#10;5vKJtNP4uz1gURjrBwzyUmzMAN1z1FPf4A92mvH2lkCDMrEsQ5wq7D8ruOWUNZ6uWrhsF6vmkLJp&#10;XtJ3mpROhGZOGKzIPdnFpAmUk75DidoMU7tMnspK3pO95u0yqa6KEsfqTr3qm7onuwuGyUeFbgmz&#10;2ZbUl4jMnRkEzdtlkI5KmuyVOWEgiyzLJN81dcJAggT6iicMoFFvQFRl3isFjQmgQ6f87PcLbqnW&#10;TXLCpGFVjB3wjQtvvOmmMxGwt7jo3nlv33rDmX1tYB1/4y0/+D8KjKoLcAVUvj/tcsCo2feVCYN1&#10;KHMGX87FaUnXMQfNCHYqm5GrJ607f/nuhuOysp5efScMTHEDnQA0mlldSRc+4qq0nxdY03fKih39&#10;k2SohHlS9Tqh29xO9hrWmPIu+PEJgwzDsttskgOdtUXDMEklw8Nit8gTBpGEqy1b6Z2uEi12S6Yp&#10;uCsvYk0BmqaUUGnqhEGi8LCEv1RDJVtxkhtP8UNUc4mPAH5JozEN/vDHe7887XAM3EM++J3LkeOb&#10;97799ydfnXFBN7DLPe8tmPLqc0M39NrP+uCtvw1//4wWQJnp1AA+bNrLG/HpdNSM5zfVocxZYieb&#10;a0yY2IM+CQ4ETkkzV0NiYOsvln3LdFC1bJqX9J0mpRMhEnPLUCbxl2kuungxrbro4pJuUyhTYpex&#10;4v9Y8kfmHzrHKSv9IuNYpaBMto5EF108MzVJZzzUtEXLMPmo0C1htlhi7dTzZkX8ZRR/d13FBWVh&#10;l8llTgdo7J0hbdOxci8ZkW9dkWGO8JXpyl+GpicMFItUVGTxu8iCE3k1EekAFLXPqUETGdWt3yrs&#10;MXFZ5oNb2r+74BEPGAdO+WMHwDuNGLsvAI17ll7GANjv/bv7W5bRftbUYWuDAY9+dKILEGaeafT9&#10;5ZePbbTuPn//8CzbzA2uBGUIohh54Buzgr0BKnHSWvXJRGDjRct3Ax5GZdM8y9VM32lSOhGcLlGG&#10;a0xhrDwhbKfiU9ZlMk0SBNMnpMz3NxLcM76/OOt5mPf9xWoqo9sJynDZLZSnxUFzIdahxFkzOsRs&#10;h5pG5EIlhoMF48PNVuhlFX2dOlalGlNacenymG1LXDvVbVLbFF1bshkT7SJ5V+iWMJsi3+pYn8gg&#10;2Xf5uqC4xmG22Ik62nlIX8YPCVbHRK6YaPtGqWWy9VPSFHWMhe6j4l0XvsqRpJ7ZXotfaPPaECkh&#10;DoVqGdGwASVOzx2veHROUWOCB03/ZWv7wx8eaIBjp9xVBy2/mX+BCQxjwFtv7gDATjOf7Qcg2PjJ&#10;v/QFNtju9ccHAkNQgXSj386d/uLnc08wQTQKsyhzhtjMtRBHU7DVx8F+IPUJNZJkrsZkgM0WL90f&#10;YIesHt/frk4YKDelEJIVM8qALF1f5KIp54m69pCCLJMhQgqyTCdUmpFlMB8t/LHhCMHbt4iHiItq&#10;kAMp14itCjVtTC2KTOpD04QWZTy/5TqGBbHLx13VBAwbiON9CzHzKINUKTKRZQoMU1yaUtGz07bo&#10;GEZJQZbRdEv4cTK91SSLpInQk7GmJiXG30b/5SIEYUJnsQ0L2UgIJo7rkshgzx8nHuq2TZ2wlwWA&#10;Y8ZV/CTCpJg/DiMQ8xU6psKIZUcWfyiriQspccYlGkdMTZIb4bkWibJh0Q1CLBtcy0LighIIiet5&#10;1EIM8r6EsL7deX+c/PmCLwsaE7AP/vgXPcExC19dD/zfpF/XQP/nx+wBDGyw3808GYA9P3i0r8mM&#10;faf/fm3i4i2fm7INMA3ocF7YG/0h+CL404bACBdTiw+rjCwTeuVx3oOBn3KNabXq+cVkga2WBLsD&#10;7TXkzbG+OMQy7zi3m0CZf7+7JfMoY8EKsR0X8GWHLy5cTHZMSGlbq20x3yPYqHYw0wIEtbQxiB2H&#10;SzL1tZlVdSzkUtsxDI8AIkYgwjZOC5WyTDP+Ml+nuyWLdJPviUQZ5nme2IUUsoxTrTrCB50IiHEY&#10;f8X/ECTlDhFHmziO4/q1Ksea0KWer2JM5LJNCwonfI480isXh3KEshdWshOGm0UZErtmaNqJCigD&#10;sV+v+xw8qYew62GLMOQ5zLWA983THxwzKwhG/XpqUZZhx4y9tSdY65ezv0+/88k9Ltpx5F+35MgB&#10;vJsXXwnA4TOG9eHtPPHz2cP/9cabY754fwvbsy1KDXbWK69dcOizU14/SsgpXDA27cQJWEUZQsCA&#10;zzjKrFmQ4XXgKLMr0IJE06xfFShTJkrJJEtOn5RqTEmRKNWYUE5ozmlMnVApPtHIMg5vy473/f70&#10;HnxRNt3v3HYgrrRTWnWEW1Wj5kGw7Z0ntlHHIlXSQLZfq1X9BiQNx+x/x1NP/OGBJ5997L7LNwLQ&#10;wbJIVWNCBY2pwLDiaclixbvQmFBBY9J0C+76ppRCSrU4RZYRggwHFip2d8IwQ0KWERYY0bFcpuFw&#10;Q6LzISg0iAjIEJHHHYdygdGJwnaF29zIAsIpX1Y81FYSugXvwXSAqn+6Sl2jTNabQEjKiLqM682u&#10;RziUGDYAbPsL7nv94yCY9OtTd9jwn0VZhhw55SftlrnD8OG7HzLxTmJtOvmxAbTVBu13fXaNA/b9&#10;+Ld9TMv53oJXLz3r0iFnH7dfzaaQo4dzwMR3DnXBtrcvH/0tvtBZse4dFZlFmQ3+f6HMbqsNZUJ2&#10;N4MymGTFDH2FVlSWiUeFKssQhUi4KMt3ZVQ0dAsoQ7g4Ak8Lgsm7AYoAunjZzzwu3rCKw4k4PVzL&#10;o8cHD65l2k6r49Y8Vu/VcHtWLeoxt9+lP739hutuvu1fwRNczybpSRTV9zdV8BNZJtMWUpRlcjJK&#10;163LMEy+K3RLmC2VEUplGfkuDUeTokzkiICo5yDLMEyxNx51JcfQUKMTqkgiy4QGVsonFDWFlOAJ&#10;Yy+2TT6nEFdLwgzYStHYRlmU0eLMqkOZbIEicVVJwAcMAwqLnX9eVWe7M255fkkQjH3w4r3W4YNf&#10;s8dk7PvJD1tM4F288NdnDv+NA/p//OqGuM0ya7fPuZiiHT78cz8OEcfNvplF8wcSmzAbdnv087MB&#10;QKDjV8EtBpftkHJo8r8DZf5Db7DNa0yo4SBWOWbm9OV3rcXb5J0OET1NAAAgAElEQVT1/k0VSFvi&#10;1vs2dcHgKdebwKo0qq3ikdOB6wRiC1cSy9WPllxBTfVUrWqX6XqP6et0g60sTo4FNTJ7NOu5DCMC&#10;0EMcO3ISsRMQHZASB8w0o8UOJYTIihef1xTbSRykMA3nMo5LlwbxKCxApygTg8ZKo0xpdub5lOt5&#10;rsNHGa98+5b/N/SlIAgm/unGQ9dFwAD2ZiOKJwyswe8P7WVZoN8rUx+aeKcH+v5r+rcAY8D4zdwT&#10;Afr2J7/vB7Cx50dPrMeqXgUanms7VQP0GD97P0AYAd9f9CthIORiXXpTyn8AyjSRmkSZzJLQheWy&#10;SZRJilRQJkOErEqUqRNSqR0/8XdvzvkuYPXGBROu9ZHXAlp3Oejg/bc1LNZn9xtn3v2d/XZqh7XG&#10;TocdtM/GNjKJG2oLNscW393kX5O57sr4o6RzVtz6m7HfrgTKkALKaLqFRtZfSWUlUcalfNEVKAPN&#10;0D9SnhSGzG+0tdVrbWutt37fPn37rrtu37591+poa+vWUWWYuhEAhS6xHLy96HSJMHhyQScmKcU5&#10;mtmXyiXpZ9fUOI440TzKUNfBFqpWLC5ltA469OqnlgbLJ7807PDuBu9tx1r3hPs/LWpM6ODJt/ZB&#10;EDhnT5/56S2O4Q5d8lOPz5PBMx7Z3DL3+uivfbj0NuDJhadwblkbD6piA3vYbjy+9AJOBnR/as7Z&#10;NvofynSiMf3722Ugg3zpOuXjK46e8NxG0PHPmnlr3TONPkPfGTNy0tvfbDf3e+GjpbPGj715gOEO&#10;njBp5AfP7+bgRkVsqzg2ohC0Dpn7o1aLWVCJSvSfY5dJVasEZZDriIBNIapwnQe7jY5e/dbfYOOt&#10;dt77oCO+d8mll1w29Ke/uvPue+75LU/3/PbnQ6+6Ysil3z3+6O/stdPmAzcY0Ld7a88OT3gF8FEU&#10;IpTBZ3SCeVFbcIqSnWBDZ7XVJQ3KyAZLK7l8xRAwERPmAtbWZ/sLX1oSLJ418u5Du1umgEe7def7&#10;5ixfqpFlDvrs171MRMxedwfBHb5tffOpiRcMGnTgu6N2tins//j8EwcN8K093xl39KBB+/74ynYT&#10;WtD16KFvvX78oE03vei9X69vmkbkF5HM8P8AlCkbWfHT/w6UsW3TxejM6Wev88CS202j37mTroOY&#10;bfLayEN7997j3Q8HG173sz79+cBe3fz6iZN+t3mvwa+9tjW1TMcxbczcGgVbD59zEHGRYWs0pv8A&#10;lEmUsVDliS5aDfEFO219Ntr2W4OP+v6Nwx5+/uXX3h495ZNP58ydv/DzuQuWfCnSUp6+XPrlojlz&#10;Fi78bPqHH02bPPrtV595+Ne3/OCSkw/Ze7ftNurX4XE1E1oGMK1obynGA0yoEh9LO3pT3arLVI4y&#10;sf0qzQ0t4vsEOc6GV74yY+GSeaPuO6qv71GbMtN1d7j7kyUfvvCBxivv4BE3rE3aOiz7oJHzb2ml&#10;Fuxx4/gJE96+bZNKnZh4p3c+mHBLL8vu8/wH4ye8fn4/5HJphjims8ej0yZOnDjyUN+yxC4nL/A/&#10;yfpbNrKip6WnJVevxrQG7TLCnoAMdMbMK6vffHfMDkbl7A9uIkbvB5ZdQLlwv9/8B/sCcMDsH9eB&#10;BTb96z+24E3/3tRf1IApzMMWE/HRTvnsr/0MCLHiu/lvrjERVWNyxY5RVBoUzDJNp23d7Q445syr&#10;h/3pxeGT3v9w5ryFi1fgiO+Xi+bPmf3R1CkT3/nb/bcOOfu4w/bavAcBhmmGTpHx6kPDfSqmKsq5&#10;EbqKUSY9ymVZjNnA2+Gyx8fMCYLJvzh0o55C1cMOAmjToSOWBK8cu2HxHJNlt22xDte1sA39rXdc&#10;y/ERA7132H7nb63HEZkyADfaYYdBvmWC9XfaZfvt+hqGWJe4zglwv52/tcPO21WAFQYW7cRf5j8R&#10;ZWDXKCOji0uRUy7EpcsvrTm4hi3NQpqLSNi533P8vpgv/RZS4dnipPsjaduKKGOgCrNPmHm5Zw4N&#10;fsfA9z++EYFB7767HaAEtD0xaV8DHzvrx92ADY6bfI24Y3vjt0f1BpbJlSsu9leNDf4x70QhIjhQ&#10;rYGZ+v525i+TSi65PaZOfI4SgNB0HIoFF3WPSeF78ptk/GUygyH8lneBiase9DBzIEG40sIlf4qI&#10;y2zhbMrXlsqAvU65+KZhD704cuK0GZ9+oQGR+TOmfzTxXy+/+Oo/k/Tqiy+9MWbajJlzl+fzLv58&#10;1oeTxrz51G9+dNW5h21cCU02BjBEUARCbK/hIGRaniM2e4jj2NhjzK8wER1P7IFDpIT0KwJmZnsu&#10;vHwRyee2zWe+Rw3i26RKDNbihm6DAt2oA4C73Xn3vj03CEb//Nht16lZwOpGgYvBwMueXhC8+f2N&#10;CSyijC2sK4bY9A63BGwMaWwGF/HecHQ8W7iMR89MK3EqN5L5FA4HNcRnHJGTUkR5m4W/zH4pykBs&#10;MWISxzBdiKuuYQojPOQyNp9/piBJLJsDJmH8n7aJTHHSClJmYWzwXMLnAjm2CChhkVKU2fzLYFcg&#10;JAo5VKKgjepVGOncKq6NxV4RLg0Qp6EdS2UZeR+TVKCT3lZ7t1APzyPUs1AlvUA6JZ8FnXwKFRK9&#10;R7iiSoVPTEO4IlSqVUYKzS565blCMDpj1hWtYOMXP9rZu+Cja1xj4wl/2dD2DNDjVwvOAfDomXd3&#10;GAa7etE7f7r33nv/tnREL1BzRcxnaHlg8Pw3NuGAZDM+I9LuMaVXXtK8giwjGaaRZXRSRrwZ3flN&#10;KWrPl8gymhkZaSm89ykjlbrb4fIlhECb+l6j1eaTBwDa0murwacOue0PL0+cNV8VXb6YO2Pa1PFv&#10;vfDEA3fdduOVF1/2veNPPO2YfXf51u67xWn33XfeafeDjj35lNO+d8GQG3525+8fffK14ROmz120&#10;TJaxbP5nH4948s4fX33mvpv3aw/HnWEjz7WhxxBzQxdZ6vL627aIW8UlhnBnCsUnYbJgXBx0YrOc&#10;ClhKT5VRB0LXRW6rZ3u+W/GJV/EE8DAAGrt/f9grC4Pg3VvP3r8fn7HIa2mrtbqgx5nPLgzeu3T7&#10;Gu4k7m8KOOGZtiikr5U9FZfPWvIkiS/DdVMuXEGBMoMVlEFWxTWxixyOi/WqaCKzUcVzHWS5PnQE&#10;qAqvRz4weRaIHSKajKnAi6pNsVtjTt3jPChEPc/WYbMvg10AsnXMLDJajyu5ocbFe8S7kSTSYznK&#10;xPcxpWGYw+ncxT3ZiJgcQ63QGYUon8WfMiXsFMmqBNE0JKyQaLEAPt8hrLZS36H5TDqU4R3jnT1t&#10;SJsBTpj5wMCTp93oGHvM+WM/2OqD9ruXXQXB0bN+3mYgdsnysQ888OC9v/nFd+ug6nHhqeZbhnPt&#10;3MtbAOVibeYYipnuZCe1j/+kMZkkw+S75OmquCc7p21F0akS9VNXsuCv1/CwQ7ls59YcRCvE4PwC&#10;tXU23PmU63/91zenKfCyePbU8e/98+8P/+K680857jt77bL1hut0+DYQa3VnZ1MMm1Xb1+6/8Tb7&#10;fueYMy6+YdjDT705Zuz7s1KJ6MuP3nz87utP3XOz9btTIdVwaHH4zI8uRuTQwKJTCpgUUSYV8IqD&#10;PwxAIVxfJMowjw8RzJUyx8Ou63hcePMZl0bstm2OvfHVIFj+zu+u2KeN14C0ehbtaAC48eG/nBeM&#10;u+sgCmCrTYqx8lZDik9L8pZqUAZxgQRb/A8z655N/Dofx5jzy3dM1FKxW4jl1ZCJTZNYZqVuYor8&#10;BrYN4rnEbVi+x6qO3bCRT4hXCGuu1qGAMikzi4wuES8UYYKGThBNoUwUX0bos0haN2NxPy25INsT&#10;GzgVaLlC6i3UIzfuC9gYLtadz5DMFPORwVWLCkWFmmg0JuJh/4wpl1UB6P/A3LOOf/+n0Dp01kMD&#10;QaUNNO6Zfy4GR8/9YXdA4fe+uCaSfGGdWBZEtOESc6+RY7YAhjiNY8EiyqgRbuI/qmk7Zlgairao&#10;dealNjXsSTqzMm1MSshIeZE6lgTr6UQeRND3DMSHtd+oExPyNbCt/3aHXPTT+56dIiWPZfOmjBr+&#10;6l+GXXPm0fvvtt2gtarSe1N4xUCLawOQNz97xUMUqR/DcEvJCv/r9d7om4OPOObs6+568o0RYz+c&#10;L+Hrg9f+fPfQE3bfrLeHeUbkcMEfMUf4Eru+z4GBQSt2EdQGQS+OcDkIpMTIa8K4NM0Qn8RV4S5F&#10;BTC2bnbQlS9wiBn/zA17cfVNnL4SVw0QAPp9++a5wSf3HlrjepDwD9doTKs+xSgjNCaaRxkLURNw&#10;SUawveIj5FdDU6nFdUDscvms1TL8hoBNi1DINU2uwvNGepZR90nVZX60DjiuS71GWRCUIspIZq60&#10;LEOiG+qSgkpRhks94VFYrO5moORnJ4n4wtgBSr2KV0UyuLprkpYOlgBmWgWN7y/HBHbmzEsaFgI7&#10;T3jl1knXM7zNmDe25EsZ6PnY5AMBOGDhr/rx7j538a984LfwBtTqxEAeMSzf/emyO31hGkTIREWU&#10;Sa9hy53JVhmm3scUQ0+RdbHxBGnvY8LSHqo8SrpF/gyz6VEmyouI7fqo2lETmoNNqmttdeQNj740&#10;YVECAItmTR354kO3nzZ4j20GdOdAbqEQMCzM3FBR55JGdOwA2YY0p4ot/2hwidkhji5hyxBmHlPs&#10;Y5u0dd0tdt7z4LNve3bE+KmfLomRbMEH7zxx0/F7bNQRyoxCqGHMpxZzCWK+K7XLTrTHLgc/tmGl&#10;YpueC5mFW9r4SCeN9Qdf/fzCYMGUN35xQA+hbli201ajjM/HyhZ3zl0+84WzOmzTMKFbhV7R93c1&#10;pMQuQyApoExojvTqpNt2m/XDTitDpPvG7RbDhtPqcpWytUJqzOq1Me8k1lIx7QoSx7pt3+bM8B3i&#10;gT677/rNbXr6kHh0BTWmMkYXV36NuJxsdzaDMhZVNCbFqKAXLuSTSvduPfr07d3erXu3OIk46VHK&#10;hE4XqS37Kpcpl1l5197es+MbPWG9jkhBrdJoTFW+WNrHTT+r7lDQ46Y5I6ZfS4x1Hv3yNC63wH0m&#10;/3EDjjJzb28Bhrn3pMlbABvgXm3I8yyT84qR/k+9v49hudhC0MRdaEy5uL+SYdG7jN5ZFNmSDLq4&#10;v6nwp4hzCt+TB6wzjUlookId5UJdS7XhCztht60Pvej+d2d+sVRoSUs+/3zm+Hdf/sM1R2zXv1e7&#10;K+agsF+yiseImI9CXrHC4GfiMiJDCPMpygiRA1mmgXyfK0DCgT+M3sIwNG0o7L22sDS3rj1gq4Ov&#10;uP/pVyfOWxLJTQvnTn/xphP32XYtF4dBNvhwq1awiVwBM/GAX0mUYcQWWki17jAuyrrY77vjlc/M&#10;Wrxwzjs/2oVPWQNYbsXFXhu2qoz0u3zCzIVjL1qbr6sehbTmm+TFNXe3JCRcTC6iDKQuNE160vR5&#10;d60DfAy6XzzmNGEaRMw2ueiD2/r4xvkfXLy2yTUnxoVLi3qEC2J1aiFSsfrcPXnkxEk/72tVCHJK&#10;67DKUSZ2Pk/1m1KUwbH1N6GCNOuwJJ88MKxfjx0/8pVRE8eOn5Skic2k5nLFadx7E8ZOOtfAKL2b&#10;CqecKJ6WJD5FJ8++pGZi1x70ShBcjwA5ZurwvSHc9h/TDofA2mvcxEGwt+tfOPcv/RHc9NZLPKvO&#10;SEvNsazvf/HsOgAzyxS3Y2s0ppQFsTcISqqjBJOR7zQWdKV3IxOtbo8Jx6JQ/hwTzhQZ0YDZ78Ik&#10;9GT+gnk1X9j1qtscfv7dL0+esSA2l3zy5kM3n7Pfpv3XaRHXk3E9BrnVmk9heNyHMkc4AydRU8VO&#10;VSYMr7ATYhiZQWGotIgbIbnGGd7bjMK98VAkAshv7b7W5gdffNsfXpzESQusWfDJ2Fd+ffGRW7RB&#10;wwSWU616AqeQOIspHXkyI0wnyMe8kZyg4kyVLeJrQdMiplHf+Yf//HDessVv37j/gBbCu9JraXjI&#10;rrehah33vuhfnwcTLh3oWagGxd1tpO56jwfXrLEbbLngxWXMgiyDfIIBuZiz6AQD+kbtqjlXIt4o&#10;ruS5Dv+LcQ2fu/RnHYArhL7LKhaqVhsVcR2hA63Nnp10waAth0z5y0YWl0NL61BAGclMDcqooy//&#10;Ks2OogtHk3dlKCPtMonwH9Uq1O07T8B8pimfilWQhgAPpftWqZZRRBkTYss99+PrW0FHB6BD5gU3&#10;eobVfbunpr722tv37e5RhupHLBr1ypkVUP+/T0e99NpzV30DtVfqrRizyiYvBldBQ5w0EFGslO5J&#10;NCZliyyqSBL3V2WYfGcnmlCRdfF7hNIzmco7mMbFhZky1CIjGpYmKqs47yjuQnS7V8y2zf/vhufG&#10;fRAjzJIpD/3ssmN23nDtNhZaU1jFscMIdRjJK1VF+YlhVRzMDuWX1C4b+tsJBxg3uuidc8sUBwxY&#10;2O7oQCJxbL5yCckG0La1NtjhqItueWrkx5GqtnDm+GfuuOjILRyD8CpWap5tCaTBamyiLlAm2p6M&#10;R7uoKVfjvBoV287ddrz8idGfB8Ho2w4Z2E3sYjtMXIzgcyWDmaD7yX/7NJjxs+3r2DQRdRGHRC4R&#10;OM/z4WXaphDiVkuQujCBVnmDbQFlRLgMPp3YlfNeWvTkRoCY1as+GUK5FBMZDgHuTg1w5qyLLYAM&#10;t8WG/C+z/BaOMNQ3ej0UXOgC0PO++SdZ4tjmCqJMzMyVRhkulYroQ0nnlcsyEId+rIpjRlxYkahM&#10;hvlY8NdjTz7tpBNPOrksncTTiSeeeFKSTj7llFOip/q8ca7kyfEnTQguBVTf2gLKiNlHBh62hY/8&#10;Rlu130Gnb+US3lk7XHjJJacP5AsoRIAeff6F27oEmEdceOGlJ68DaB05VXEmudd3jtmASzQGdIiZ&#10;2RMMvfK+I3yqks4p+MugxD+uKX8ZUuIvE7cw+yilkvOX0cgyYveFqyWsUoGb/vi5sbPD2b101qjH&#10;b/ruIZuvVROeU0L4EDV1XBHgQWBjYg4SzRW6aegaTMW9iVxESO/ZCk0cQmuirhD2BKxQKuwEDguj&#10;9oYHLWEk8fA3oYEY4NY+Wxx81pW/euWjCGnmfzL2yRuP3LTVBG6dL+IOCbdudeFltII8FtUNj2tG&#10;KIPEBjACoO3bV/7ujS+CYPgvT9ilr8URjomdX3Fugjl8+NcPuX9a8OmwvfvyEVDxkSVibHNdxXBf&#10;Di4smxyrKNmjQ688ZMCiLCPOtrgWu3LqtQ/OuIAgwx/y4UWcfYAc8ttHH3n4Qst1Bw8bsehfjz12&#10;Zjds9Bj26CN//h4DxEHCuXDXT9/fCXBEP3TGb3uZfhnIaFBGMBNCpO51anhfkuiKoAzFLNxWVa5o&#10;jswHZXcJWeZfguvWQP+AV4IrgDjvm7fLEKdmt40PTgQoXYTESiyWAAsB3OKG3UsMEHtLQWrxNTYS&#10;6IkFkoci4hBvb/jcs0w+DniByrYKZ16/WcFBQNFJY94QuU8fcSw01sR32SiPNDyMd6o7uXaKZvf+&#10;Mzdnxz+j+5IxUb+JK4h8j09z6oDaECHELPj4/bceu+X0wVt3hC0Utz3z5Z94LuaLqC+OZIuQ3WE4&#10;eoyjIC0kijyFw8iXfCriJNqoOL0toFygDwdioUPycoTfmBAacOwohSmHL0zELYZCruL8BQat9Nnt&#10;5B/e/8qEz0KkWTDqz788dlOfMSKuZAw1JiRHN5VXvMixL7z3ULToivhioqYojK2AnLC/q1udescb&#10;vNw3bjtn/76ifz2f2mZUF8ZFq8ruN0wOFvz+uN4cbqjpVvmiT8XFsw72Xgz+fulll192+eXh/5tP&#10;l116Wfy383eXXir+femll106dFZwCuDcdQWDhO/v/orGxFV016ZXfHDa7pNG7mKCypAPzuUSS+O6&#10;Fx69446XFl5SBd++/pVlI+765SndwMB7Jt/3i6dHXuQAaPBBDvaZ9/KOfMiaG40b8U2zjktAxgZb&#10;hF55KAqvDCFWGI0TJ64iyoTbeXGw5FwSG6ok1Hib8cpbobslExKm9UTwE+H6CMs26b9yAv7rwWUA&#10;qW2LEyJVvNaE4FRADJ1GF8f4VXUN7a0PdiFHLhsloO9sjjJSyND4/qYMa873t9hhyivla5wWoZVl&#10;YFKaskNjOq4IiomM3V4WE3ruw6fvt1mH8KtnMBpaVBghBUgh4YYrthdJCCihp59y1UpUkfB8WgRn&#10;kfUFqjYjTCLJLH2GmC/WLLGzGsviODydzAda6+b7HHPtYy9PXByahMff+w2AqeuycAQrYTtpFDlH&#10;iR0p9rZEFbkWgV0MTMI1NBFok5Pi0Nl35yN/8NLS4Iu3n/zhblxPwthCXKMTl/Tx5Z7xoV/Z6ep3&#10;grlPn7N+KK3hqHwHk9a6jVrfXlN6/zkmRbCObFo4YWDZpm2wK2eeWrlp+e0u8K748HwM3O8tuIeD&#10;Yr8/LTqOAnD6nGv5igi63fHJmRh0f3TsnrYh9ubBDrPHbQ+wY67z6qhdAStHmfiEAddchN1eOEVK&#10;/saQo7XzRedddXIzMm2xQODIrQ+XR7ES0cXV+5jkJSw6m4LcOwURyljWakaZSowyUrlIq4Kt/pP4&#10;EsE083jVJWpbxnqzgiMNpLCnYJeRDGvGLgM1bVFeZfqg+Ei1yxTvyebSt4mFry9q/cFcrioFwX39&#10;LQjchrhNMTohTQmJbC8iFgSLUAbBRIZR0A0rKEOi7TMaRfHFmUxY3WfgUmdsz8USZbhY4XoQmFx+&#10;avTf7rh7JixevnhesOh7xBYOr7HXi6J2xnQV7I0im1NqE59yEHGgyRoNZpFaz4GH/GJsEMwb88R1&#10;e/Q07ZrLqRC35kDSqGHoiJORA84fFSx+55K+BmprQEnBJtUWn7Buw95ID1Cs8vRaejbj1aNgKIFB&#10;LcpAgTJnkAGvjt3L9C6ddYkNtnxr7C7iPPmgSU9vCOB5s66tcMA8euxPOY6Cw8fcVjMaVcisAe8s&#10;uUCIELu89fr2RqV0JkqUyVy/KHtPqvG5lKxruldJYGehmIqRUSrLYERjWaa4mVFIOVlmjaFMUZbx&#10;qqDXuOB4gP2Sk1JfOdkmtjf+ODjS8nDKnkSWJImcIRnWzB5TKst0apfB2UeFboloxKCTKdrzhBpB&#10;INjz1WDpjHcXBtN+sj4wUGuvCvZxcv4h3ionwnkz2UxMhLC0KCxRBkX6SxKXRh1pKM0c/4uGkrRU&#10;cYiIwMD1d2QaFqsQ4qHN7vts2ZefB8HzO5qs5tDIwCz3NaU8qHiAhkgkhCnHBraImAV9BOxatcfu&#10;t42Z/8WimS9ctXMLqdomrXGdl4TOeS4XVxquQdc76ZkvFk25YxtiV32b1hIfUSrs5JUe3fFa7SKW&#10;cVcp9U9XnkXqqi47l9BYGKE9ei+8Dlo86PiesIh1ijJneeDczx5Zu/2y2VeY4OApf9zU5uvDuo98&#10;vCcwzv58qM/lwavn3fCN9Tdd/3uzXuiBPGoSVLt82tvfWX/9Ta6dMWZ3q9VrBmWSDU61p0kB1zWj&#10;oJhg0mnhmtUFyqzQPdkJt217zaJM8RgCc422ccHpAKYXK66GxHxiDPwkONho6p7spvxlVus92bTu&#10;IeJVzZYfLwhGn3PSW0Gw4Jd9a8zu3pMlEjEScauEkVdsrGKkW8Ey4yuFCznUJPAlMUHVWFkESyE7&#10;/Ix4TDgZYOGXW6+DPkNHL1k+7e8zg89/2MN0WXzWTo5YjfxO3MhEzIV9C2A+vSxhWmnscfO7sxYt&#10;/+K9n+zRw3WICWvd2xxhwQn31LnWxByrx5n/mPHlzB9v04rrFey6SRw/rjWZPBNrbWWGkd5U0nlK&#10;Z4u81STashfuz4Vk2uFLU5y75BnNMKeIbm7hlgouQ5m23886vv2c98+xwCHT7+gG3Aro/ci8Iy3j&#10;nNk/qBgAXrt8xvjxE4dPWfBYTxdRn0CreuzwD8aPf/6i50btZZRPRIkykbokzgYoC0NOR02TNBHr&#10;YCY5Tx9ru6UakzhbAFFyH1PWybSQEgLGGpZllJbFyXScttHBCcDV2mVWVbIdR1h/9wM0ZY/O9zeZ&#10;IU34/uqET/VV+jlSysh0S5gtupcoAgSpg1kuF1k8hg57I1j+u7bqiZOD4KNL+1vAba/H8oJwB8LR&#10;rLUTOaZ0FUvUKVW6SMxHGpQJowWHErS0y4RWWI7KTmur3fOaj5YFoy45/B9LgpH7ACeUfDBWBDMN&#10;ynDpxYoihzq+S0SkUGfXW16auDD48q0f7LlhGyUGcKriJBAJjzBztcShyATW3n+aEXz5h2+3Vhzg&#10;ebhRt00SsY1gQxh3bNK9g5Ve0pqMApmSJ0juAxdzo3C3TWiidtw2AXvCCOaI5bxTlKk54PCZz299&#10;ySfnGuCwmT9vARUurv9p3lEGOHf6xW3Ucm+ed9tee+y+9wH7b0OYj30PNYi78S77Dt52lzee2Rl2&#10;4S+zGlEm6rlylIlufYPpOSY5bb7WKGMR2HNccAzoXbFKbrv6yrdl0Razz+xgb+ChlD3RhE7PMaUM&#10;a+ocUynKKLAVP9J2izzHFI2TlCvC0mGD3n9YGEw5jY/E894PgvEX9uYzz/Xj4wfilFxoCA7DoITg&#10;QancXS+ijHIZQYIb0fZE6iCHabYxoT03tcuI8B1i75u2WO5Vkz8P5g9peCePC5bd0CBR8HKM1Yuv&#10;w7GdsRJAK/RAFg3ggkFtr+seeicIgtd+dPiWLSK8N1dKOITZBnKoCaCHTI+v/C27XT86+OKPp/Xn&#10;mERZW1VMcydiGy+LcTWOS12tftotKo9zKR3jMpO8DE/bwbGRPEHQ0C6FKOJdUIIyHgL12+f+8Ppp&#10;l5rg6BkPbGjw8b/eI5/tC8D3519Xs7B7y+zThfgEAK7TOmV116lUwjm83yd39DZJkygTHcZWNaaY&#10;21qUiaVd/U02EduaOmGgakyRC3Ak8369NSbiemCdScHRZU1bRanbh8FhIFJl4i2dSIeJH0WWGJJo&#10;TIl+g7vUOvWnD+IiMxpTsVsijSlxOWBqAQ4D9KipwbL7+3N8MKMAACAASURBVDo11jhvAoeZa/sB&#10;xOKBheJt62i7OpzmWJxKCKGrFGXC6wDCmw1oEkE8HqsZU01kloG2RJnw4kibgwEEbWdPCxbPuGND&#10;BHo9smDp2BMthCMvOxRNYTFsC2M9mc9EeKq1ffuCu94VEPOzM3bryTsHuxUPQa4kEuYxAZ3Qr1IL&#10;0G8OfT0InjpvCwJM5jKv6iLDZJ4EApcrlhVKGjUZUiSdR8Vu0VnQaGhJp7pz8Tgxn9HEniVu6xEH&#10;qR1NFKsYZWZ8t24QsP07k//60cU22HP6iK0AwWDAiH9tAvD5s4e2+cy+IrjTAdW6IWyRqNVnLRSK&#10;0wag5Y7JR1mYlJ9jSqy/qzKhcFTY0TUm5TelpPdkK9ZV0kWsPKszlJEebZpwF51EwMg/Vn5LlEm7&#10;MLECM9/sMTp44NijTj51laTTxP9Oyz896YQTjr9sdnA4UIL8rVCsvBIefrW7JaVJJVM2q1LM0KC/&#10;Lg5GHmGhag13nMeVpvevXcsIzZWRP6+4gZOPDiHqxijj0OimAXVPHGtRJnSgYwnKJLbq7Aa4EF0U&#10;WYb/U3jXUAqckyYFwRe/Wt9sOPbRY5cGj69tit6OHPpiaSb6gstXCYJxAU04jQrHmF47nnz7yCD4&#10;8o3fXblbHcSekq5PDcBq0PGJTVxxABPAgef+44vg9Wu2xKZoHKtWgM0lBURR5P4hTvtSxzWR3+LK&#10;rQUJJMUek2oRwqm5PO6EYm4U4SbiOhyJc1piX504lrDFdSrL1E3fqpw3/9P530NGz3uDK/i0bfxo&#10;wTlVg5w1Z5jPtY4d3px9MOdC7dvbQtOu1SqNSEmp3fT+T3oCp/QYk7qTHXksrNBOtqJfqe/EmgND&#10;z6Qu7TLJPdkr4y+TQxnT5PonjO6hxuoZ0ejsCyVW/qJy8Q7T8GpyGAqmXLZnqat053tM2IB2x6g1&#10;5e1wCAijRjXjL6M+6cJfRrNCNusvI/o4Fe9TsZ1U+ZLWfsHsYPFPuqFaBbag9iHTg2UfXtkArRVx&#10;KtZ3hLmckNSsEwnQOJ5gcuhJYItRBkXOxpGHTFQnGK9iGZONWN0dJ7b+Rk8YtsSdRaB67MtBsOiu&#10;TYGJPdt9cFnw/rmuIYhyDErb4vDuJ3yJdikSe0GMQVPsX+B1ttn/x8ODYMHov129o8MhBkFxysfi&#10;4MIpWbaPbQ5+roi52f/Ex5YEY4ZtDw3AAYoRk9Zscc+AiKAeCRuCCgnPHmr8QIo9lqpOsVKL4316&#10;jDTTLxQWQ9UsvaGB2Ibl1MKbggsROflcAe4PF17oAcaFl+eCQHjlbfbEW5ccfPDQ0Xe2AAts+9on&#10;Zxy0uQf2fXfkdw8++PyfHkYQM7022rrr4f93xMHXjH5wgCU8u5pGGdQ8yiShrjR8QrH9LXKmwLRU&#10;llmp+5gsDcoIpKCuK6Kb8iXEqyhHmw2LD1bkexpGWIZTCQEpFL74qkfqvsSnzmUZApnT8Yfx40e+&#10;N2FFzl8qacL4CeMmzOIQ8umYEeMnThgzduyYCSPG8acTx6VF8hejx46duI+huKKmsoziMSmrmJU7&#10;aLHiXcT9pQVZJt8tGroJOmGPzzlz2zfnBG8dYMAq12yx2X7xR0Hw0RVtsOIQSGqVyIoDMwELYeT7&#10;kEAowUoEtWRqhQcxhVWTpldgy0zF8ZmEEiFOo8pBR0SMPOq9YPn8B9cF0GXMM4/lQtY/tzGY7zk2&#10;IkmjEHRc2xb7tFWXdzFGnmcCi7ZscOhtY4Jl8z566fpdq+KsmZSvwvu7XcYHEau5fBAZrXs99EUw&#10;62+HVIEdW60151M0fiAyj1xGNG2KuVRekvouV5K4GCp7gy3kohqX8s5988SKgZDRcupbY48Vcdrb&#10;fjRqzJjnjqoYBBlgj+Hjxp1XNeA2/xw7etyDgz2ugJiea25863D++wWeyfW5SNEMyqgVzzvO4JJ3&#10;WqeabMc3gTIreIeBxvprmZbb6HBMmw9G06tzccdBUn3CLhHe7bWqPoQhdjwh53C6jC+2Cm86tf5C&#10;1t6ddF+3W+8+bT179erZs2ePHj16JqlXL/GoR5Sin9Ef/rB7klpbu7f0OO71xcGju/WsdVt7rbZu&#10;fXt3697W6Na7o0Nm6r1O746Wjg3qXi2dkekeU55hOLXeyh2hfMWVh8UnaQHKuyaoRP0vliguOPe6&#10;/PPg0x/0AH7VRiZzzJ7nfxwE82+ihu/XPctpS26LUP0DQ9yQ8yKzRkuUQfF9lgSHce5yI644UiP1&#10;gitx2O3Z0wH+gW8Ewbw7+ooTAK7nwdZ7lgdzr6/YDDn1Whp23jKZ54jddgt7lAg/u0pHr91uHr1w&#10;wRfznxyyV29m8e9ZTDkMigW5MFBvId1a+SJtuDve/cmyJW+f2FazDYz/DVBGuBPYGHbf3LdM7Dum&#10;079nh2f7vrHWgN69ukHAqh4y7bZ+69aoa8O1evdatycx/RZm+K2IdOvTu8d660JA6y6fd2sYZVJL&#10;eJTWCMrw9cgX4Uh8h+tAjTYuy6YAVHGg69ezCJJgORfgmQgFC5nnEjvUwZtAGT7oKzWAge2XNa6r&#10;ZHqb3jB99ovHywdRIGkrn6/e3ftao4zMZDvM3udfQfD0dgZu9UVYWJ+RbhdPCIIPb+om5IZq3asS&#10;qHwkEUeZF5E3cLbGSjUTSUIzLrINwWFpTt1lvokOeHlx8MVv17OJOAnFawVEPYfvxJcYr7ViYRaj&#10;ADRhtYr8DmY3Gg6fWMY6R9/2zOSFPOsPdlm7aotw3yg1aSH+HaT1BuOqINfTna1+NGlJMOKs9RzS&#10;ik38b4EyfA7ZtRYoYglCv5XZDqRcUGlxWXhtFBKb8+EExi3MaYSjUZjrbUAbFRwPVCJsDrQ8vszq&#10;kGWyqQmUQYpNAEnbQyElXaGxy4gY1rypvi+cCHiRImJn8s4lpsOHg4uLdhkRGpFS03Z8EUCAr0aG&#10;6xY1puI4cVxc8Vod5Do4mXW5WSHnofgpsUFOq+6tqFYBoOfJI4Opt/YBJuE9ZVPHcyxYI8lyX/Go&#10;V2mB3Vqs4tCJqqMyLPckY0cs8pAUn6QFqO9wKZVQq4nbBGnV7H7Ll8HM81zg1DGquqxSr6KWC6YH&#10;wYzLmFGjlTYTozwCZgaPDmVI4vVL4i3sxEGoC5QJy6KOMH/u8/dlweI/bg5Mv4aBJcywzqXzgwW3&#10;dweVuhPtU4S5qxW35vEucInDZ1n3w4a9NH4JV62G7L9FRzjrHAcTN5VlXC72MEr9hmcDc9MrX10U&#10;TLhwcxfA7p5L0b8ByljENaFDa21+exUZYpEQGEpdcZsUrLRxyY3rhxbhgFt1TVrns8VA4g6YWpXF&#10;/cQqFRcaNipVmFYHyuR3MZpCGUpZWonoSopiKrHLINvEAkuIuObBI6xOWBrHjnlcHuQPWSEIPPSJ&#10;AblMSIjnhlHaDZyKfiV2Ga8iLCRcOtKfY06rH/3MnKQO/1WpMqfmAFTf8/fLgkcOqXDtXwQfcarE&#10;4q/jXBWPl+CiRrubjtTULiO2DFSG0ZCH6ahV96qLPNTbZVjBLpPvlhyV8ORjIpBUKuCwKcHShzcB&#10;2CEmqVJYa/AB2/u6mcHCcad28DHpmFFcmk4XpRhlcnMllk0kyuSkXd1IheGODl8PICGV/Z9ZGgSP&#10;bQZ4d3ue7/BZhsE3/hwsf39fw6kj5EpmVCoEiSuOOKT0PvS6+8cFweJ/3HL8dt35UGXiJLnDhZb0&#10;cKZbFW23kc/XiwHnPbMgGDd0z7q4qKECPBf+O6AMbSDSSlB7iwttUwQe4Sokrnmmy1tLfNugHjZM&#10;vmK7ji3uhnJFrGSIXT78DQuZVjggxEl1WA4z/ymyjDCuhEGcRdiJGmY1M7XL2K7HYUgENCleNRH5&#10;6yMoQk67ODp0WECZ4jiB0KlC06tyoI8fZ5fjuDHpr9wwQ9WGK5ZBj4D1fjwuGHfZulx/EpWv1COn&#10;2IiKwD2+drY0Un3hayvL8CpVzLXvC4Jpx1DTpTC8tqdao1a723PItOXLxp7lA2KRVib9CmXKbatn&#10;DLsrjTLiamCGIatBNPiZZcHCx78JQKV3T9rS2xcugcQ+amYQ3NGbC/w1CeLUZjVqI2D02ffce94P&#10;gi9fuOO7W9e4liBsMaGvEC9ayjLh4sgnPQJg7cMfWhh8eNeBbYB5Igp3w48a83VHGegw1NbgSyzk&#10;CycSB875wlEhVs3lIorYcmOWQZjFKth2+FNx5zAfkJ6QcLiOZFEvPFcfegOtYZT5/2KXMXFVxHTB&#10;xIYNP4yD70qU4Tqzx0cC8Yp4awG/xY31S+QIf1QlT4n1F1q0RRwu8hhOap6pZdIWlNOY5EHItm7V&#10;imVw4QsZ7cc9vXTpb7cnAFQb0PaZKQPMIOq5xK/bNv1a22UStKEUnj4t+OK36wMTE151aHnM7e7W&#10;aqBt6CdB8N5ZrQBXW90YSJSbeKLt3XCLuoAy8SM52HDqJ1eGMmL/h3KUsXkd9vzb4mXLHtsKYM9v&#10;9Glpq3Okwy1V0Pc3S4PJJ1LAWmB8XJo3gLnAXGunU381Pgg+f/Xhq7bDwAjXaVFgeIocOXVXooxl&#10;uSKUUMceP/84+PjhEzqA7wgjH3J6iIvRvv4oY5umb7MWD2Lf81t8G7t8InGmsbqIYemIADq81QjW&#10;XS7ti/14S3zChT0+kom4K9Tmkwoyj9pNnjBQKvcVUSbP1aZQJhYIlIVYQz4pWCPLcHipbbXFBlUu&#10;W1RgfactkevEGpPFtW7qtuw8wK8wKw6wKi/Ssgw+3Ogmu++0457b1gyUDcVeciab8RXZ9ghta2SC&#10;b8UaU14fYdIrV3INVVqrjIsuHnNsb4Nhs4O3T9jAQK2ugRiSMSrD4GxueFyvMHSKDIvqp8CBpuJd&#10;yTK4IMvoqcTYk2SJvLeJtcXfgmDkgdQUNi6fWRy3cUd3xHy47o1zlgZTz6GghTheFNclnX7UKaKM&#10;2uux23O8x0TimKLK8UnNUAlDwniOcKfb6ZkgWPDCboZRaeWLbnvVYvUqa3VNsh+Hkie3BKQaowxF&#10;JvQ6vnHwz8YEwWcTXx6yCQIirDBlIl4NhKbJgcvjgoq80YIy5NTc2g43jw9m/+PMnsAg4o4mjGr1&#10;0Jfv3wBlhKcPXxJ4u6nJKqzSQqBlWrguwlSIQ5kmF/aRxYVs5NV8JnyCuCochvcQbn8usXkmLtZX&#10;yl1/vyYoU7wnm+jsMkkq2mUsLgTvPX7Ry3vxh4Z12IjfNmgSwhbZZrVqbDHlkf6GLew3IqKCCE+L&#10;IlnHt2vHPz1xwoSJD25tcJHHgGk4ntQuU6wCoyb2XD7kZFMVXMk1Rfi05oJ+4ZYWgnAYS5J5kPQ8&#10;f/iyObdtamGfCfEl+QZbyOXaXrWi8LQz398cjpGueKhJaZGdtiXBT/kkfMD/5ziUQTp0TrBgWG+T&#10;ywSmzdV1camXU4ewSozNfzNjWTD6WOpVK77PoZUp8ehoeMYAqyiTiilxJcLLZiN/mQRlUk9sXbIt&#10;LKIfALjRvQuWLR+1Hy/a5HhiOiIWb4NargN6/Xxx8Nk5GApnYV6oyeFn/f1/PnHpkgUfPHXZDjVc&#10;9S2TTzIRYjbcHcChn5jjUYijIG1cRyR0o6tGL1v4znnr2sAkXnTUXFAmX0PrL4tQZp/sFAz/b4TR&#10;HYEpHys++yaXaGCYUbyOIj4CkmQNg4QBSzk6rkmbLAm+BdSAZ18ZZfKCbBl16fuLC4K4RmNKkkZj&#10;gib59tgguJkCw3K+M+kvdbNSEVcMm8gTjnpgixnP9AccGWoi9LTpcm2l4RuQmAhWfjDzN5sN2nTT&#10;DSqIa6bq9bGpxlSsAsbJWbSwxnY+SHdYMdmUyAUtPCoYf02JzMlZAKoH/C1Y9NyeEFc47AqXUOF0&#10;yoe3GLJQ8dPN38eU14/iTAWv3KZSqh6pXah2iyQhM4Uzz0dGoxVha6vXg+Dl3ZGIVBeeMgp994mA&#10;IGL3HTYrCEaf1WpTocy7HqpVCVFOCWVj5aVhYVVPweg/ks/MCd8iOz5Wh6L9qDBWIzVBrWZVOqyB&#10;d85Yvvz1oyquT8KDAxETOaNrlrU3HzFP7yTOGiEOEbT1W0P/NWNh8MULl+7YqyIi/FEUnZVC4bFg&#10;hwqgQcIgSl1x6RT1oN37pFfnLx8/dGALXxGEe38060l8AzTKnjiXK0TcFiUin8QkGYQGFwAk8nXO&#10;rB5yQoZ/kn8njpLhsVHFz7bqOWD92cFgy+G9RsURrPDsmzi5IeTJuHAaYp049yFPlIQX64TMFnkj&#10;WpHUjKNzI4SVrWjI2vrLYHdA+FyUbZGNVvA1DsoqWaDBZ5h8lIebUlkmPceUOUOT2RYpJI3GZJrO&#10;zuP+9eHkQ4Bj2wcO/30H50IlIu2JTclNRv2pr4jES6qucEa2nYrLVZ6qaYCTP3msrxVBdhTqrURj&#10;UlOqJ0WMSF9QRQKIfsZBcpVHkr9xfCS65Q2fBeMvXhcBu87VX14Pt1pzFEIJv4u+v9l6pHUp56FG&#10;Y0orrj5Ksyq+v2omZHMd0eP6X+O62cGnP6i62E5iMoRDhyscnk/s/j+ZGQQjzu3wWj2ETNLuhWHy&#10;Eg9xEvv+do4yKBlUEs7D/S9xmYFEmTi2DOTCPIZ+FVr1bX7Jqb51tItpKA2JbDYMb5x3mdFyzWfB&#10;/OvrJjQs3LHXLa+Onxsse+qS/QdWgWkbCazLOkFWqTgikAJu1MRdkg0f1I77+/Rg5h07txl2pK6m&#10;F7LqUCaRaJOBoEeZ+J0WZWLmyP7RoUwSVFfo7jhzPy+stoOBU4MRz7/44vPPPv33l158/h8vJumF&#10;5B8vvfTSiy+IXy+9qKQX8v964YUXm04vPftiEOwC+MhoEmUkqObHarILsGIoY2JxqCtkvJyWhShW&#10;mWmg38nm+g/bY8rt18/4A9czwcHv3N3LNx2w868ef/LPP+kBwIChT82d9sxfbtiYAPPip5/68496&#10;ABG+VVwCtM7fRm0FGO9Up+EC5BGzmdOSSpJxnrJ2mYzyQWXsqaSJ6uYx1zUEELYe8Wbw2cN7AsB/&#10;QT406hU9NsR/sgRodFA6TTTLw9wLSnWngDVRrBSMiSueZpIj3YJMbLnDXYcvDZ7eHlRIijLiahPX&#10;93iCoNet84Jg4ndbuI5YrdarBMnoDXL7qIgy6SBLxbl0dwFFlx4QeXoz3L1G4jHykFcHfe/9NFj+&#10;9qkuaPURjQ1Kts2cMLw5NnZ8Nwj+vi0A6xzxoz+NCIJPH7/8kI08YIT3LyfCYdr6MJwwcx3kNQiq&#10;MVA//P4Pgtm/OHIDEfA3PM2pHF/Uo0zShTjBkDzKIPlOq1ZFzFF4r0WZeISEmih2UpThcAwGLVhT&#10;x+9yaV9A/eZQRkECOeozKJNjXdcoU4gvkwj/2ZKl/B6mosZk8RVsn/E/3/mJuadzzfGQd+/rzhW1&#10;w//+1K0/u2feb7Yx1vv+fbPG3H37JevZ3S954+GfPjBh2ABx/gQBTI776K6oKrbLbML1FA3KFGuS&#10;JjkFcmNB1SvScZDZq4m+JA62WUVccfrtYYuDl0/uDgyuJPkuCePk51MxvkzKMDWf7Mp8xeWj/Fag&#10;WvEM72VGiOSsUUnZwrjmO6DbrYuDz85nLq2xFGXCG5QYn9ZcLex/54Jg8YhTCOjeWmmYHAhQfHlB&#10;dthEEym0zYQok9fd06aEcMIISlCGwPBKCGFPdgxac+hGP54XLHv7tFbDq/osKUcIHNTxPOLUWi/4&#10;MPj458de9IeJQTD/b9cfuQUfNQaMj2/mLAHEI4ZJoujllQoE1R1vmBIsvv80LiJ7VbEzCbPLwepD&#10;GWX+laEMLtwC7lQZaFx43c2jgk/vv3rItdf9cOiQqwvpmmuuUf50lq6KU1kema684srLrh9IKzS9&#10;8WdlUSbHiTSVoowaKw8rN0uSFUQZSuG3JvyuzxHTh/cB6IBRf2wAvO3U0VtyEtct/31PADYc80cu&#10;04DK+dOv94B7zacXtVphGDT7shl37HreOeedvr0PACFhyJEVQ5lk1qlDCcvt7XCdTg1xUQxBlTuI&#10;CJ9k/tRzwdoXv8sl+IEAVCmpMxFzrYgygiJJ7DJZhuVRRltx+UiHMknFMxXEiYtKbGskmfKEjcm1&#10;UIPAQyYEyx7fBLRT35GCbTSgxC/HaTUHPrBoYTDuhBbPxSzUd3CWlDKKEg1IHVjJzEpZH+JQeIN2&#10;BAvi6r1IPnQ8t4b63Dw/CN44qwM4LSZKA8ELjOZgyMEG9PrrsuWzPwiCWc/f8/3NoIhx6brCmcZl&#10;KPE5TunbFqsyjjSeb4L2b17yVrDouYsG8CFju2KvAaLMfEBFlEn3B3E8xdTcCcokWkERZSTqqUUW&#10;UEYKhjA0CNpKyBxSa3H4KD/uvc/v2rBsVq6eVGk4jtLBGhbIy3LiZujHhj6VUS7G/Y3YqRfykwdF&#10;u4yFHbzD1Du7e7d+PrQB9h33aA203r/sIlL3gP/k5AMNc+sPHx8EINjw7T/1EH9eeWKggU1cY87F&#10;H7807K033/34uZPXtivMxFgjyxRrkknxyqFmkspMpLhIawohefVGmCR55U3bbyAGBv9jzqJH9mnz&#10;/Vq3ejtFOlqd35OtKkMky8NMZTtLmYpHSR+OOV4p48RXSOy44BsPLg/GHodx3bOFr1pil0FRZD1c&#10;IR1VsO1TwfJg3OmO0ajgMEIDRnlQS1Nie5ZzLI8yUUPF2aNU9oiMkxx6Wqugzw3TgmDsye3isFJm&#10;xDKHiC0R2Hun459fHgRLxz/83UEVEfIhsotQLudIIUuZ5Mz1uMrk1hGAg859OfjijWs2Arbt1qgd&#10;LQi5pbGIMhINChiqokz8TosyysIWfadBmQQeQ5SBKspAy2sYLad/9OX9m3uorW7b1WpxHYtMX8le&#10;wKpIkLmsygUB6DSI7E1chjJ59jSRSlGmcIeBJmatUpEoaW5KsYC9x9Rf9if7jZ26lzl43EMN0Pbk&#10;xP0M6hHrh3OugmTnaQ9tCJC11/9j7ivgpSra/+fExJk5tXGLLgEFxVZsfc1XeRXzVWz0tV+7u/M1&#10;sLtAUcQEwUDFRkUFKQFBQpCOe7m5u/OfObW7d/cuS+jvPx/l3nv27Jk483zn6Wf5e/v26rPVgElr&#10;dwOORSoM45HMrP+YpHrQL7+dpFumDGovRJnCkeQ1byWLeeWFXis5cUw4vBTdbSCNuLZgyA0KTWPL&#10;u+dl/rykQ6x9JYk5pLDDwDBatE52djcVrGH+YNtoOQMPW/RasgMPbwqfiaitmw5g/13GUw91VixH&#10;CJ45KOOTCoQshuImOOz7JsFdDIpbMZN5bjPekwrP6Pzh5g88+swvCol0BQasDJFJ+726BFhHSre7&#10;FqUbZp/jKIJFdeI4WCUp8TiOoegVW/xr6BJeW5vhq66LAxqnALqWVy1IlqaDWcEjbNJgoOjMAE7H&#10;Yz7nqfkPby9jdHHS1FhUDSFvOYugTPij9W7KciDRZ0WN1OFnuZ0UokzwxADksxo4xmyDnLyo5c09&#10;VYXYWCYRLbYLfNa15FaJKnfoJW6KGmSWRiwLa0ULbuUvGApYmbxpZhegkN0Ozp5SKKPqGgrqMYXm&#10;39AEDNtuRVAGAv3w2Q93VtjltS92PnzG8ArQefL7e5m67cAbmh5Fyi4LRvcGinXO4rVzv584e87K&#10;eTsqiRrGVGM4v1cancizmbtVxZD1UQujJUuNBYXDztFe5M/E8x2F2emFt/iXpPeaKrBNtduLFwFQ&#10;95O+ba57Y3dMBVVahcmn/cSRRRcsO8qo4xLjLpJNFrUxF5jbSfZCeA82NIuCXUbxhsmHqrIkr++V&#10;G4JpYBEgjFBXwwO/SGXSU0+HarXlJ73DuNjhFUGYP4jiKBPIB1CD4RFOGZVqY8JMDGoeXddUO+/y&#10;ODCZBm3DowdP3yFAB5q9jnliyurG5mWjR8zlze/0BaoMRa4gsrKnhD3bRFH9w6g7JOBTV3D88Nf+&#10;bGl491BXAygRa1eJ7CT07Lo4P8yzNcrkeCGgkF0ogjJh1uxiKBOcZqVQJmRD/ISnKB9lkFF96E/8&#10;zR3EmSzVaYzkjjda3jJ4mQhlijyg8IlCQNWoacdyjEwlUSZagoJXHoicaMNQRpNCapaXCTdnvsTU&#10;+oFF45iAevBvT3YBYPtvlh3/7ymvVYAt54zbURPbgtze+DgBO8/9eBuArcErxh6120GH7tl/p5is&#10;cyN6vHXtjYAhBVzQ8K4rNyRlRbJYFYwk24xi1l+j1XQiiQlFl8KbkUyvJR2/DEM1GaM62/XVxsxP&#10;p8sIziKHe1a2D9cbR+JRLkW0WsP8T/IFjyIDzxlgjhYmEgFbrQRippa8agmvv7MjkOqWnFqNKEzz&#10;C1WNmRQCtM8HLZxPPlFlMRoKXn7FbJgbzhSRmA+reQOPboKeXScspxSYQGUFRxZzUbvbl3M+++IK&#10;IY0K0Qoil+ke6YqRoJ4nPvXTH4187ahr9u/S8xnetOLiDgq2MTSw2AAy1wHEeelN/YUzdUAoQIcO&#10;n5dqeunATgZATMhqDLkusyTZeZULc4nr/xRl/DvlYZD9usnIgKl81B6aLBGMKNFR8awwHpOyGZuY&#10;cYxJ2MvqxjYRZfK1ietFGYOE/jI0u8Fb1XjOIwPZisRka4ox4Pdh3YBuDKx/77KJQxHo8+sv+0sP&#10;RvfW1fdpYP9FY/sBTT9mwePJoGsk3aQN9draB5E43LSTln+QUKmpuolggTWk29/yG4EEKsdC2KLY&#10;ZqSglYrJ9qbj/RHGZPvLkhstLWiU+Q+AyKCmDB3ped1iPue2rWTAHyMoGYNWPMrhG+FVFJOdXbDc&#10;YRn5a5g33razi4cDz72YpbRg4FGdbAmt4i+kJ2113485/6m/joUITnFW6gqFL6ludS1xv6rt8xkX&#10;tx4vdrkmZC3sSvYR+3CTk4sw2F4wS7deXzQPSkPqxeGUxXtyMXDiJq2+ej7ni2+tkEVlsUUUzXGg&#10;gmSCho6Dnv5kHufrPrlq/22qpGVvQoZ/tQsw45YizWEoIFIiK9HKQ8CUUSmyYDe0LXGI3T6F8y8v&#10;7CpD5hjz2HCTIhYer23I1FnojH6iCEXy9ZyFlNUKdq1t8AAAIABJREFU8Ev1kHtDOBHRYgb2wh0N&#10;9cBJ/Mt9VemV5xd/MUpxuyVaFhrKuVsMw/QKlxUZr9jwhIoz1ksyJ4MbXLEtxF+UtToaQ91buB9D&#10;bA0GU1Jiyq/HlJ1DSX6tWKUUgTK/Pd8dM5B46c+Pf3vFAF0/W3KqgqGiDltyGlAOXDmqN8ACbKZv&#10;DwQtqECWDqJCUjxp4diuqgu1Bxr/h1Ts0GyeZKhY3/ErAHNUmZHIjiEFkcKxhGqZkv6y0SkWXcp5&#10;QPhLaMDTQeLIsTz9zgAmIz8cy7KCLDa53y7w/c19JszGMRYZb+G+LBh4ibn4F6XI5pWG9LDOQrE7&#10;V/NV1zrA9IKUcrZe+Hwi+GWxzW0TwsO+FDDz5SGGbhDTISRhB1FEuVhYuJ09P1MjL8bJCA+2iLAY&#10;Q1aMUgdVXTGX86V3d1AkHjNZUomYMiq248B73hLws/LjO07YgcgqJhasuHEtb7ypAlbEbRuHGbyJ&#10;TBwjq1ISwa3IKo0Ix22Ad7r60wz/4JL+GBi2gSOOtTS4lGgRyhSxBuaRWCsubsMaNR2XISI2/f5f&#10;8Z+OMGRA5N/d2lwhAjWZkUUsNDUEluuUAlV6RthGDvhGKJPrj+TJtGHFvnLqZCMd4dBV399ceAP1&#10;MmKwh/z+eEdsIqv/rJb64e2xdUXtSJkX5PRVw7siZcd5k3uL7jo8w4eIEwnttUc3CxKLKqjDu43n&#10;ibv2mD55P6BD04ZhKJlmmOYEfqcKoEyhJ7gMvz5V6xYNPIcwcKi8CP8MdWQlZxdtLwrAdk8v4D/8&#10;t6OCqcNQTJa4D5cnfFLAWucsWI5epoxeik0lGnjh7HIeKYcoM2MHKCNwBoCDf+SpD/uIax67AYuQ&#10;iAw5lIHaYkcdLmCm6cMjKDYFe4BdJ5T6ipFRGTiZM0/ToW5lEgL7TMGtrHmsFxDMiSVzQZtiF6J+&#10;h537vLg+/5Mnz9xeWnQtGtNsW99XDGfWEcBxAwtI2AMUQqtEGYc5MWo4SNv2UsGw/Xxtf/EswzG0&#10;QPu8Ka0slNnkTihyHE1nFGzzEZ96nED3olXU/q+aJoRVU9PMhC0kOsFbdt4zoQIrLmNto/XNokz2&#10;eyHKlCMxEUxzIgwi/UZpk2sRSzbF8JhVr3QF2ALkUc6HVzOl0+NTHzju+NN/+mg3YIDKIQ0PHr9/&#10;DPR9bel9x//nv//7T3dVF0yZpoGjf/nx4uNO+PSbQUwmJCdRiIHG4pXfpr4+py8BhsXEVjXjdpGx&#10;RAPPvZKVl1pHGJSYXSSkMIiBe+a3vHbIzhY047JmfM7yBE/K9pLXac5Y1tMLzn2FrQZeOLucR/r9&#10;+0FBXtIVDJJPNPAF51PFj0fKSdyQ17HHVjCi4uO+ructnxwmg3WshMHMKIg8IrHsVCKi85nj1k4m&#10;eRNAblWivWsi+9/fN/M1z+8kKz4y6sX9xXrtferzczj/46MhZ+yUlDAhOETxSNcG8RvXcP5UZ4Ua&#10;ihk5dMj6SkJOMiByMHRdse+7DRjN+eznD1CEfEQZVJGd9f7Y2FYWypTiQ8tq0jFPVrbsM5T/fqEF&#10;NGYUE13+j5pk4e2kCUmywtCAtcPAh94+wAWGKTMwG5Hdm0SWp2gtfJRBMCCI9aBMbhxT5KxRGmWK&#10;5crT8MFj7uihQKzCXd6ceqMJoAIvmTh52tc31shIOND1venTnuwMKyqfnjFt+hfnbWEbVJxjYudq&#10;B3w07ddpk05SdVklHRhRQj0NdJ7Q2MA/P7WDIbaUhagjwyGKUG0hZebGS/goE+Wvbnt2WVUITCZV&#10;davXV/LPjmxvqxbWsr3k6GUKesmSZjm9FP+IRIPMn13OIwOUIVlehh47nafe2MKISqMXY/d9iCQs&#10;ybTYsR/X8fRHB2pGlWFXWlFUaamDXNZikvCTw0CEHsbZoxmyCgeD2Ok/pleuebafLDZgSmfLinZ9&#10;zni7jjeumDH0lK0SFgIqdZkOmam5rqGru4zJ8N9OVaCmZROHE2nkNSTqWCTOgF510OsZvmTk4UwT&#10;BGFKjLZiRCsY5Qa2IihT2DYVZbyk1gbUez7RuOgskqSOuRkZpU1uql0l0D3pMZvtt/3PeM4nH1Oj&#10;YqKRHB8nf/cUR5nAhWs9ElNoyc6NZA4tpm20YpZsAo2OcUiYChM4XpmwFGqpuKK6Q9c4ojRepSuJ&#10;zu2q49RWqztUdugcixGjXaVM8JpMWvEOW7TvQHFMZtLQs+wRBNanmTlzU8te2dOVlVmxQ4uKGQVS&#10;BsozCXvyTWh/LjW77Arq1HUJSFw2u2XJ3Z2wjl07uzxZS3ZBL9GTyuslbEUGXji7nEd6t2UlJmKw&#10;3q+t47NOURANObbCTjANPG0Iq6Bau+PHp3n64331eBLLPLtt65GyG60EymQzj8n6R/jIbzlf/cyu&#10;Uo8GgZCLe5/55oLGhvoFb1zQvxKpujjWLVPwIol2DkqYNKYbg//kmVe6q5h5CjTfyKFpMnUEJcio&#10;iiFz1xdqU41jB7XTcTzBoCYOHZneYZMFj7JQJhemN6ohRpEb7/RE/eKLKhCurpDu5v/fNAF6mi4z&#10;uHXsMeDRX2sb1k24pC/TBbxbVta9phTK+FEo64sw8PLLoByDqb+3Si1psUopUKAhsiyiGdL9RUGa&#10;7RLVS5sBO9foLGHIqlayVJdXKMDCyQrGhCAEqWHGMFAAFPKQK84+pERbFpgT+M07jebN8+/orGCX&#10;YMcsPASigWev5M3Fu4LyHMvamF20l1DSNBzRf3LfD3nde/9kyQTM/zYOFiyvl1Zcdzi2tnopsndJ&#10;kbkUfS0eGYYSE1XJifN443OdQJCJgbTyTotQxquuhFFlEuIaiQQtH+2pOTZyHD27TgXfyw6ztfU3&#10;KzGF3elOTAHWUeNTfNXTPayOtmYRY4vBL02Yl+KLRwzavgsFKrMp9iI+Tcm3OEx3Kw3QZWQLX/hf&#10;XaFID2uQSeWWDPfWVc3Vd3xqbjOfeMYWTJyvYgJujNmmphDX2lSeoAjKFHstm4YySBWgovUYuqbu&#10;ugoxvxqqm/8foYwbM8ykrRi9L/t6cT3/c8ihfSuQYDUNmfEzWt62UcZzOpBay/XpZXLqZOcw6sVq&#10;PIetSEw2xIIJdqiGCLKENK7iBNElQ8vENqaVcVbJpJ1T13QYE8eQbrgWMWMxphMdINN0E0gVckkl&#10;1mg2W54Gkp/wK0Df8z/ndZ9c1EkRe7JIjMGG5corNbvIxAztSpvIXEnJXR9s4FNu6qDY+d82wgiD&#10;vAXLt1uHY2urlzbrZOfPxSj2Wjwv/lBiImqPYS38+8MUw2WRdFWwmeTdXl1YajuVrqYmjpmY4qkx&#10;exPHcgIjU1EyylJYZNzOfub/yEm6RyyqDfw2xete7VcpM9J2GPT8Fws5r3vrnP5dbVVm/vASEPqz&#10;wJpq6bobd6l+3FSe+WgbIVnjEGWw2C/UT0jZ8bKvU3zh1XtaQInZqiqrxOlCaJLFmDaVxMpCmU1u&#10;GjK1zret5g/UAGhgy4HM/v9HZEJS2Kn890sT/uT8w3MP7iEEJxXbFgR6jttCFmVyvhihjGfPLsnL&#10;FHjloYANLsnLqGM9lFFzoiVlknUv2Q50xPcVbCmyIoaqMKYbthCQdHnQ6tSGhiVraFIJb9JIiaEK&#10;cBWzDXHaMpvBXEt2Yjy/HQC8z62T+YqhR1SJ0YZ50H2HuUCFgUP7buslCadCIl+6UrPL7i+dyXqv&#10;NnNB9Xk/8jVP9SdK9G3PY6Z4LzkvAOH19pLHbbX1Lou+FuKHa/oowxTngkWZdfc5atwPf0RRXpg8&#10;HJSgL1bcEOxF3GE2pgMncQEz+4ib/ZBST3Gci8353/fp3yhqyfYr2wqQ0UHsmK8Fk/T6dkBPbHPK&#10;kHdmcr7qnWuP6itTQRMvjZj0GpSZ9qBXpdZyCI07KP5kM19yLQZilL5MJrPhSWDUQZdL31zF5zxw&#10;sAMAMxERJw31tTbMpZusRC0LZVDhm9qAJmVUCDteu4w/1wPYJqaaVeX+39uYwskgsax7XyNj4hc8&#10;M3g7AnRGTUmVBiW4CMrksbZZiWl9KIP8XHnl5f0Nm0reESijK9kitQJQFB0pYkHFr6oqU5YqiqZr&#10;qvghqxkIKQoZuoAJCgX4SGkIypSCiAl2SBxYTGUCZQTLbKiIBMm9VV1h3/NbgIK1dgc+tZrPuH8f&#10;CLCLVVWTnLXENUXsuGjg0ehaUaa80Aplis8uyzJAgeMqltpFoAx4vYF/dlwcKFBmTxBzl0nQZXmA&#10;ggULnZVy+i3VS1GUwdkxeg+LHiG1MtjzRJWRgVh66XsB7AbSDviG8+/+CUgVlAQYQl62eQ/yix7L&#10;jD4y4NmKE0U9X2ytzKjdBT8LBWcgrkLi5V0LE3Nm18ODExRWoI8G7EUcyx+aZC0sLF40liUk64f1&#10;BtsMvG/sH5wvHHP3qf0UsZNdJt0sNY1a4mHSIVZsT8ag7UBkClH6yInplq+3ly45ggWipmBoxd5i&#10;Kmh/8vMr+arX/+0CrGmyomDM1BnzKiULFriU5b3E9g0cyjzP4NYog3CY6qrwkSjnSkhoJZsMyLJi&#10;YsmtC+bxoX2grLIrXlyFFFHLesD6ZhC5sBR/UniTFzzvySzQSyUmLllMzFMqL3ofc6vYP+vev/Ho&#10;TrLKHLGZgHAIPQNTVmLKfWorlPFdy0tLTBtUKSU84DT6Nr8fiH2pAjVsivxPYooClLAFv8mOvH/9&#10;f7yOFflX8GuUslQJr3vf0jTjW349kCWSQNfLxjfy7y7dGstIYEFnVCyS4HwoM42N42Wyckqr1SMk&#10;LDmPsEoTCGx5xxQ+94Y+AFqykoWXAdF0KPRTN+b1kqt4xfm9tH5H+UScwzdEY/S+k7Uow2A7yZoy&#10;DMuikeKdMSF8gg6PtPDa2ysVloSU+RmO8+zPnj4lx8/d223iqpY4ZxpP8/f7a9LHJkaZQE4v6BAV&#10;zS6e3RcwnJ10XfUqD0Nqm9QU+5Me9hXnte+esN9lby3lfNH4J0/bCshqiDhwBQoc6IjnOOj7GEpa&#10;gErlHQJMbkqoriN5LsHhICYOpqqD7l3C/3zvot4ImVaUcAsHP4pSaFkoA8OkfoV3IZ8RbLUERW7y&#10;CK0kMwXlCW4k4hTFTpjCh/ekFgt0W3INSSsXxw1rgbNCmNCw+JNQKH5K5luykAZDXt5mMX3LEcQL&#10;qvc5c5isbjH8km2lXON9KfwyxjkJgPNffhZmiFdqVDKpZaBMGIqatWyU9MdS6Af8fwqtzHGFy/lt&#10;MzUNI/YNvwLEPVUh63fvAiE4HtlOo0kXMceOY72iypApBYKB544ybyqowPc3b3MV7svsFWIlHGAd&#10;NXYdf31fWwrVBo5T1UyaukkKFqxIv4WPLNZL/n3B1/3fo5t0PyoGG141GZkEAZEKsW2Betw0nnpv&#10;DwW7TPNVNQTnroX/E+bLOR6cAXLm9AbOR/RRmUYrqGZQr5hBq50aGn2yYBphKLMdP3mE4PIEExuv&#10;gLuO5qnGOU+/uIo3L/7p5TO2hLI2YggMMFIeEyNEmbAXcMCXvPmHPaFrS5aLOZapg8qdblrCV39x&#10;YS8AKqsQ3GQXvJzucCAsFf+MtPVZ1Aj23QVKGsChQE8St3RSeezE9HvbItsIg9+jUPmNdlqWPct3&#10;WvJJIZfmZWX1yhAx8aY0D0aFiOB0PfDuX3hm0Q8P7x8HANPCJxRBGfS3oQzSYgJlAJWJEJWQlSnV&#10;y8Y1wQp9wy8GGJqV1Eri2AljVmbWPtvfJUAIZsRJME3wfRr+C1HGpgqOGSC28wOr+PRjEnbMIK6m&#10;MHHeYvY3o4xMzwCFHEFdS/rESk6C2kKMc3Ybms78fjoVo5JpobynwZxI3XBd8naoz0JRLXHB75y3&#10;PNpNZRUJpkJGaRjplR2Qn4MgnGMWZQRU2EhBiSpXPEl6U1Kg7fbCap5ZXdu8dtXvQ8/oRaEmZOHI&#10;s6sUyhDdvmEdbxjSRQoYLBmHAFndr1vA63+5sbunKWaWVZ7dOk9ObPMmHFJ70c9QW59F98jxe+aw&#10;EjchsXV0Jk7B+MDv0x/vpWJfugjIPtCMbKyCRgZBSXE1YDOLPynSOnn6O8t1BJBQQ5fKZ4DdvmeP&#10;XpFZN++1U3sgnRHdLGKwawtlwl8DlJHvthyUQTnZxTHG6/MoU7X3+UOCBs241UZiqc3SkPMVvwpY&#10;SQRtFxsWqj7j2+amX6/prGjQievUxZqQ2aKB540yfyq5XnnhpTw5pVBy8ZrJZI5aoqsV50znKx7e&#10;RlOsCihYCAVRHdOCXvL7JUU7KdJLq9FED/Rlt4hoAmigSJFxMMS2Bdb1HXDd+3NqG8b2ApYX9Ii8&#10;fZeDMlFIdQ5uhON1E1rl1bM5X/u/bnYikSDUQuE+ygnO9sEA5aBMtIltU2qhIXFtw2QQ6z1fa0jV&#10;NzU3zn9p0Dbtba+qMcxqEEuhjJkA/T/kfN6RVY6GTKgZMHbGj3V86UM7O7piV7hSE6kXUkGRVhbK&#10;ZLMaF34/iE8vCSDFUgkWNJ10ohVxXTMGfpX56p+a6sgyC6EFrTAKfsMaCfNlGSWe5IfkyC0hkyhB&#10;cRioOnNdqqowftQDXy1vycz6X/8OMU0PY29bt0KUydGShyjjn0J/AcpocCyf9uGXX4397Juv/8L2&#10;1efLhcQU85hyTRqtrB0vn8JXvneyDZBZGaembRjWX4kyUJUWMYE0hr3f67zhnYMJIlXVlLiOVDz/&#10;vSgjad9kYgBIYxVVtg60jgNuGD1hYap53bpRXUHCQF4tNxmC7otX60MZIR8xrfoyATMLbtvCsCqs&#10;eFyRMAPzkkjiaHMVbDQE4zWOihOyUpmmgD43fVXPeWbai6ds37sKKJqqIeq4Tjm8DLEZNk8RfNUT&#10;3QSfakPQ8dxRi/iqxw5pD7QamUuMmQbUykKZohxi67bJKBMoMkt1ggxmuq6J1W0/5FOOQbACIofq&#10;mwtlQhKPxlsSZaS5WgOa4ThY0xEAnc57d1odr33pxO0qAdCheISVsAq/XzbKkPK0vxtYW1LRxv1d&#10;mdfvAF5uB9dUdSqmkjziqaV87vP/YiBuKsiiQnrZOBtTthXMLntFE9KrHRNA5iKw1fUz+dTbuuiM&#10;CvnCVGDhghXpt8jJWqLfnAcUCNsSL4gQqzVs2kxIIlsef/OIyQuaxQq18NRvRwgJkkI/H4SXR6pA&#10;Ysp9nX5X4v6EAyvOnSlg5tatVGTZMpySCnLWUP54AxtT1noVzFwjjmOaNgZA3ercZz/7Uwzmt1sG&#10;buVYFJteEnBKSO4M2uZlqOqCrWXQ5I39kwDY/3x2Ea979pQeggQEh2a5hm4IuCqyIQtbeSgTzKbY&#10;I4PM5kU/izrRPd2GzHjc9k2EUUtTwY6f8an/NqxKZlgmDrT6KOxlPVjWdoOBYldG5rf5JGKEuhkk&#10;ozUskzIGQPLQ+8Yt5fyLK//Z0wDAYJrKYhYqGnpaBGWiAycHZdZryd447a+mnnzLtTfdes3Nt9wU&#10;thuuC9v1m6tdd+21115zAMYuQsxCKBGDlgW19ieM5XzKvfthgAX9o+zAc0eJNo9eBlGGBTdjQWhi&#10;YB31Ca9//mAHEJdomP4depn8yrm+7VABqtnt4MvfmLlGEHWmad6IZ6by9GMdQMzRCA1SKeWsRaTa&#10;ye69ABCJ5oitr8fP/YO3LLitq051FGdMIIREmTyYKcz/hT3lpolUKtM37Pzv28dIiEnxH86MAUDa&#10;J2jSpYL1ooSaOaxPCb0MNs3DJ7bw9Pxx9w067q4fM7Xvnr2VohE9ltCoZRlEIFZ5mtKyUGZTW2Bj&#10;Kmqkihp1acwBPcfwRWdArcKkHdyN1/UWNBjamMp5JDJtXWPioAYA7nj+S9M4n/7UJXuIvwTiCXxx&#10;bdOJ2axclCGtUCbAmnJQBm8QL0O85NBaqQdvtmZTAuWeNCrjAmwke7HDnd8JKD6vjzjlbEP39zzM&#10;DxDMm8rG8zJIlmGUETwQOwSoez6wSPTbTTIVZuDID1HeI1v3u8G8TK61HfuCbOBkbLqSaQC60+Mf&#10;F734U73k8+pmjnrgnO22foTzyYdphtgnhhfQjmA2GWyoQci3ZPsdQVnX3tLc639vaP7t3l5AULrt&#10;xBzDi0aKlgAGuyjQy0QFmsQHhnSE6XPk7R8s5pkV9WkxjOMNBCBUnQSzbaprxI2565eYBDDGTbX7&#10;gysa5KTSC+a0NH1/UzfxHOw6iYRpIZm6UtPKy3ZdZMULG4z0I0U+8xw2cNHPcjoJjW9t3ODtHVoB&#10;e7zKF18aB2LjuhXQCyyQJ4fh97IJlmyMA9gPrdVtWLI9fQs0GJZcDNjikEvGpvjyz+49XPrGGN4S&#10;aHYSa/GqeNwp8oA2UQaiDUKZKI6pHH+Z6BVSTZVWT/EPabtl1Q+RzsEo9nH+TdkmJCWpfUWyCovB&#10;oC7u0nSBLADs//ws3vzmsVWAxrwqkWIdTX9R/EmX4S9TFsroiipkWeol1pdpZ2qunMz/GLKLrsWE&#10;hG1IF1Tqp67JPeRxKL8V7aQYGQR/ecvjbRyEfH8IwcSJZjJqOsyyhUAd6/fPK17+oVZSY+Oirx48&#10;axdp5jn5D153SwLgpGkgmVcO5TR/NB53FJ6kofYHiVVNimXTkxfPbORrbqmBFjJdR2pAYFbD6ynt&#10;wiI6xEsu5R2hRKZzMLrse/Hoet4y64M3JwuI+OUMW5NBOrppA82KMZlqUEUhPURSrTd7HwKlnxii&#10;FFca4KAf+NqZ01d7YvLCN87YtYcLgeoQZMtKuYJ7RhTlFINrs0XLW4R7jFrACWy0vwwhgfKmKMrI&#10;4sjyI8Jgl5f4ihtkRhPmEgXaJgkVJUEvRbPXldOyKpegLmge20t8nhZCIQGLMxqrMr13st/pL83j&#10;zbNGntcXKeIrzLIoVFVMxV9xApx4sZUluTbHnI2LWqPM+nLltdLLROx+SSbfg1Fc+qYse4QjqxrK&#10;9uCPO/IdbGP3+P14XxP/azLjCFCo9a8xK/nSBwWReRXnMXbiMoeEYHpUNbw9pxcMo16i0ZSaXc6l&#10;cAw6pAjo1p5vrOWfH+MAVSfS80Dsm2w17mwL5bfij2zdfIcDTbrdexUSkfhV17w6GxoSgoLpCiZD&#10;14nZfq8r3v09JVUxdX9OeO7cfpTKaBNQ/Ww9H70XpnHb27Zetcfw2aEdGgdh6dFuwb7OkDIh81Rc&#10;vojzZbdUK5Z0OTRQlBjf0/L4bAf1wEf8Q2QRWcl72x32Omv4St6w7LcnD99niEC+mScTUEg9BPvJ&#10;b3OPF9/rVp6HQhSGtqNRTG9Kp+Y/8uBMnm5qFrLXokmvn71je3H+QiaAzbKwIrhuRaCWonsZR1u3&#10;wuWN/LeKRMEXaUV2Xjm9FLlbyK0aQCYzGOj4Al97qwP0grtL9rJBw0VFpimxW664YLqpjXSbAMWq&#10;7n/zz+mW5ZMfPSQu9gzRi6xK4ZjyOIJWtqHWXyvJyxDP89ggeYVRDaN0tKTPhUT/tNFyoxYNPy1u&#10;2AkOevGKjIdpbNvqI+c37ClANUEeXf87raF5/hWVSKWmzmpcceoTP6cTK6xhFPVCon7XN7tsx36M&#10;IiamoQrOptcNizPzbu0ENYqojVXoukbUS853/OGW7CXL1Pgsb6Bn9X5Qy5JZEARpU6yQZNLQUc3e&#10;Fw3/tS7VkMo0LRz3v0HbJpmJtViVFYt3uW4uX/r4MdszCRk4MrN6LUIZHNqaSBZlkFfZRKBn9eUL&#10;UnzlzRXUwVaFpVPHCC21gmMVaKpqiJgyc6xg3gSxC5inbMsLRi+pbWic8dzJHdvt8MRazudeWK1H&#10;ol4+rEKIciJgIpSBSCPxmKzfwZRdxmaWzvhgfv3CD0d8/odUajeunfbi4K1tKQFSi8kIPkfcCbWg&#10;pt16KWRjyXZTUYYIAY+oGjUA6Hr/Uv5wonShn00ebuFHjEoFPvYqMcqgJEZp5xNHLGhoWTn6jF4V&#10;yIsoK4kyEXDlogzJQRnJg7b+WklepqBONs557Ka1KP8SDoWCnNRv4Wij3HNlPRLLWhyyYg8A1g73&#10;reArXzuqKm5Jfsh2mWchtMy8KtmtewkvbeDsDIql84xkLysGfM/XvvMPA5gWMzRTwHMImeXlysve&#10;FO0THOS+8yLPBO35iCWrvMYqE4J1UHGXAy576ss/JfFl5o559L8Dtu/So/9+hw8+8dxrrrzpkZe/&#10;XlnbsvazwVWqjEQM6DdoXvCT/2/4aiOUQV4RbQHKBHS4ZxnnC26s0gRDpEOZCiJ0x4CaHrg5CHQX&#10;fA6pbqcA2u+8N39dzvmvLwzq0zcOqh6s401zr6uiSU9u9cAshwrCH9FihiiDPYcbTSGJmHnBwhYB&#10;Wguf//eWHXc/99HP1nhC4eKv7zpqW0tVZM5IIStpCjIwNVFZ53DUXXmEvNlQRs5HevwQUHnvKj6s&#10;D4CuUaCB34woE+2n6DOPLRYniBVv187SGAY73zd+fprPGXJ4bwdo0mkT2fEiNVoKx0RyXlnWm8E/&#10;DltPpCTKFGSxKmJjKmTKirBpxRlUGCZlCoNpWveTZ/1pq+U8T/JrUqagGFQf/lwTn/b0vgDEqO4g&#10;XdYFkb6NiOT1gnJ7ifota3ZRw7KSCpP/WIRsNyTNvzqj2sTQiZnAMqMFaz3k0vx7NpYC+el8fcEO&#10;eepbw7KZzFJsmBqAO182YtLCOkl29Y2p2W8Nue3+514b890v0+bM/nX+n38uW72mZV2Kj9zCdKiP&#10;HZ6YHg5A8hYwV2DJRRmDSc7Pwuo2d01t4fOvqhSCvqJZthaiDBEoA736kSq2GFQJBXT3i4dOWML5&#10;rOdO2q+noQHQ/j4BUfNu6KC5sVC+IrmprjAJnbcCughQRupZhCCIAI6rfd5ONWfS757ezxWb0u6y&#10;z5n3f+XpglfN/GLI4G0xUISUJiDRoaoGtfKUGQVo/vc0ucupLWTZdlfP5S91Nxwt6zL0V7TCU4uZ&#10;ts3EKlHXNg3Y9T/DJjbx+hGn7yKOB0Xy9bqqopK+PoWPJBHIFGgcw5tKSkz5mR9wiGqb4+1kh4ZD&#10;kwnJ6mWDO3D0WTlNsIK6TDQqXZ4SAGxx9vsoYbZGAAAgAElEQVScf3FDPxWZWGZ4lDkBZJGbvF48&#10;nM9qf3NGtgFTQZoKfdE0ZoOqyyfx3x/cXpBDJamMk3DBcs9vhNe7hlkE8o0VxDNo+bVYZYYExpAk&#10;uN3PeHS8J0Jkmpubm5rqVi2aO39trkdRS4sQolr4y3EYpxKypC4lsuegKDyuCMog30rtBT91uPZP&#10;zmdf1FmwaBqrYJHp2h+nYCENL0O4ved/H/9aMBpzhl3xz14IKKarxC4V31x2b0dgJQgq9BHzNTW5&#10;NtcIZTTNxDJhElB2fGEFb/zlru2zG5PtfN6jn6yU81v920f3/nsrBoCis4RLqVleAYDsMbJBb3qT&#10;m9iBKqkUp8/gP/jwfgBXWX+xVb31NIlrSdORokIAkgNvHyHezrcPHN+bKNL7ToAgNl0LqaXGFAn1&#10;0ZUckGnLfFpaL9O6TrZHMjgv9r2w18IrRS7l6kcCvYzktDxiJ6HmQo5SXkSlNDw5ayrYQU+tTN0k&#10;04Gy632TOH9vUDUgFVA1BMx4Sg6vFxT1QmWYmuH3El0qZ3Y5zZMcvBJpNIHZgFfXZd463gEWq3R9&#10;U1+eisq7kreGReaSZXWhZyA2aMyREYgyQgozpgpK67LfVU9+tNjDknQm31uxadWSmd9MnfPdhz+u&#10;aG5Oiws/HcckN6QHacDLQZlQVQNpXAe971zI+YwruxHTiSViNEQZCH1QkFkCyM6D7xgjxjHjrduP&#10;7iz+TBpuHMQunsn58lu7AoXEbEwKeBmEWieMiFAGyeR+GKjbXPhBivOZV/Rst8U2227Tt8/W2++8&#10;63Z9dznstknNqfoG8VHzr29ctX83BwKdMDdRnn/e/xXKCJEOEhOw0ybyT/sAmRDnrx1AkWnqiBpi&#10;+yg9Tn1yiljXl67Y1wKa41iJCkswMoJPFuLnhnWyqSiDIMmpx5QrUxRh8ksJF4WXwjWAMDcWJpBk&#10;wvHCSJpCbbfokcQ7paXgZcaJbeo2RYc8v5Cv+d8B3RSZ5EY6Q3rMAPQltaCTbN7fqN/yxMCwyYRL&#10;ninIFGDmVCHQ98Y5fO71PQDGOVamqBWuYZG5RM0rQyoZAIvK4kMICjEEUqv9Tqc9+OFSTz+xYMJn&#10;C+ob6lbMnzN7xs8/Tfruk/eGP3775eedOui0A/vfujBdX7eyoXnVy501Qj2VjJ8mODAxEo/CIyVZ&#10;xHflGOGg0w5R1P52wTrMurIKdqxCJgtRRtepJf1igNP3oCs/buT8tw/vO7q9lLVpjMZiqnvub5wv&#10;vq+bKtg9M14k02TkBJglh6yNCeqa1mngm4JPa2mZ9sA1D77y7tvDhw59ZcSozz4d+/7I96bUNjeu&#10;S6cbBbKt/fLZq46W8pRmmkXUXbn00OpKmRq/YpS1Ab1kzwxsuwSwIyfxT3fTNCqzdNC2OylvcOUM&#10;N2dM8rWRDnuf/koLXzXhhaMrAIDxODNN5jrex9KAWeqZhbsW+7QMo9OrsK1HLxNWfcslAZRnyS6r&#10;FRtaeD34wytalNsHCgvXR47wxYk855HEdxQzMLQrTCF5asA++8OVfOnVvWJQ1kqQdW9ajyanl5zR&#10;bEiTUQ6eRy11Zal7DRnW6eOElNJLAENWkxXgSlFvgMIW5MrQdY9Lkn1gDTFH5vsitHrbE4d8vUJC&#10;TGrFjNfO77/TQyNffPTOa/576pH/OvQfu27dq1uNpSExeePgYctTfNaQsWv49IMxDNPQebqwUBCT&#10;jLIRSpHS7u9vxdChkFAdx4iCcO/7Bcz8dG7nWJyRUGnqJ8ADie0OueLjOt4w+5vnT+hkQEWstGli&#10;GIfWfxfxTO0d3dwYRdKigUKXtWj3edlDfW2aP21Vcu6erkdWnU3u98zqlgXzG+qbeLqxIL4k1Swj&#10;KIK28ocXL9u/k4mF8FoG/W8y2Za6qe0r4hcWx/CYT5q+HAB1S4hLTqlONh1lwitZ6KUKsLY69n8/&#10;88bfx125jY4qHEgoNDtWEYNBYrmOtDqVtQQ5dJejO80K0tFn60GZVpVScGANX08F22KRfkUuGaGR&#10;nQRe6kG52ahkieHLGWHd1jZbVm6BPr8tWBrbgoJtiVdqmPS55ddUwxfHdUbAsDGksgC31HLh7HRI&#10;fgXbVkNsc3Y5L8DwPLDlOSG9EJgAmr1GNGQmDmovk/9QzxMgfAopsoZF5uK/Kn+nyDzApo1UbNlQ&#10;YZ32+s/D36+V1JVZM3PEhbtVCTahfaeapGt6NiTB/KiqOB5IwgADJjTV19a/0H3QbL70WleViOVF&#10;PGohLxPkoPJzYnlIG+aJC3xp5dLIlHuMgE63LW1IzzzbIO2DPDOS+9M0o/0eF723onld7fTH/tVR&#10;cIpAgUhmqxPSWeWFcwSb8cg2igqx1LyjKKdS4KjkrY3syzN/wcD/05s7gSo2d3toYXrFyPv+yNSv&#10;XitApW5NfVOjaE1r1zQ1N61ZvGTVn3N/XzB30oSJc6X2O1P7/UOn7lrleQJHrpz5FFJqZ5ZqmwVl&#10;pFAuE/qR3T/LfN5f7BibqUjmwm6zk01CGeKTlLfXPO8Jie+agiv7X/l5bXPt74/vl5S6UN12oTQP&#10;4liC+enDPDVbm7PLFlnGOUiCclAm75jeKJSJ6LDI3IpQJvU9SooRVBGUia5EKBN9lqX/Ev3m+B9S&#10;Ly+loHeTovhBzy7hS185wMAxk0LIbMt2bT9VQFsx2WXNLu+zQD0eBCSKtuX1v/GlT/dUxHFlQ8uR&#10;zslIBgIgLYuhJZrhVbP3CrUiwizTNIlAD5zY4dxh0/+Yx3lTunn2Gxfu39Gq2nrXXbevgkDIhypQ&#10;dWkrVVRdStlw909SqUzD6D1Bj7d56ts9mKqbJoRiRfzMz8iLt/WksXD5ZRU2mf5X5qwKtotmxsSp&#10;y6AKOt/9J+fTzrAM6sq65AZSDES3uWD0wlV16d+eGNSnOo4lp6UxJqQ75Gj2pQJk6h/orslocZlM&#10;E0k2T1r6ZCVUIm7CJMtSCemL2Ljnwb0V005gwEylxw2/1vNfz9/uzmWCHXsttbJpzSvX33r34/fc&#10;ctctN9x9/91XnX3W2aceP2jQsXvvst+pj3y2TuLMykXfPHjWnnFFt2UhWOo6UhUnejT8BJtG9IIR&#10;ChNA/gUtNCTkPl507VqaU0WBuuOnqWmDNNWrGlGuYaNIJ6HjUZFJyH0jw1F1yBjxvcgwk4w1Jomj&#10;Xp69prnup1t2iMsDgcgsnH56PoNGSn1S0EsBhuLQozaXlIuMSfft0xsuMaE2ZIroydkr4RiLekqF&#10;j0SRxFQAidFnWTVBOf1GdYkgpuJkI51PHMkzMx7ZCgAjFhcEEMe6X+w56gXn91LW7FrNJcsvyhgb&#10;VU0ePIo3fn6kRXSTIYp0z8YlxBZWCPhFetE970KseU6/ni4HAHvrU57+YeEaaVJaO330zQd1Mvqc&#10;9uCbH477dPy7957aC5AE1pkhE/gLkS3O0L5vrMzU1884nQB2/Wq+5toYICbSNO9k89QxUIbshrIT&#10;8o4pMy4ONdettAzfci7zMclrCdOkYOtJPMOnnQaAa8lcmzrb5uLXvl/K+dznjtlpCwQA8QqGMzFe&#10;zW2H25//E+erH+muINOxJDsnNrMuC8wbjJkSxcQfcpKeqoCYstKNHr/6qwvEtkxioHS+8LvV/Odb&#10;9mbdv23mr+949MSmVGrYDrEOHdvXtK9M1HTpFDeZxZgr4zeh2an/pY9/IRkavmbBD88M7mcBn4Q0&#10;5MSwIGgBYTITXOTPETBtG0nh62mFKKM7jowIsmyTgK3H8KmDNr0aSimUMW0qfbQ1WeZak6w1cSyZ&#10;DBtve+3nczN89hODto0DoAd3B5uuqEalOMpgf8OHG5YUoky0BLru3VySl4E6yUGZ3NxqZdGh76vv&#10;+2QU18vkan9RYS9BfE1uTrcNoX9IxRazKxDQd7r8B84/+E8HHQlEp+Kgcy2U2wvO76Ws2eV+Fg08&#10;eJK0Vip971jDp1+3BdASpji8oTjPLQyMOIJ5XyraoLQsQlmlXog+cQIArdnp9Mc/neVF8jT99ta1&#10;J2wfYzvePHpeOtBKzBlxRFJgp0tUy0W6bSN9t7ENqdXNf97aDkDlH5/z9MdbAMYUAVeSIfbKn7dW&#10;6YkLtCIWc5BRKVgPvxKC2FNOJaFxcUv1VXMXC45h0imOIjZPRf9zn/5sJedTnjnnwJ5igFDGRQsc&#10;0atismw5S5w7rYUve7wbUAnzeBmBL77rsviQ6TThaCo1UaB/lqKTbYJ//cxHdlZjBLQ7660VfMYD&#10;h1UBNngpX3cZrLypnvM/bqsGikzqHp6CQkAUS0N1DQCnyz8uG/qzF8TV8Ouoe07qxwD03NYFuquG&#10;ExNsjWSnfDL5u1HGspjNBHdhUdD3Az73UgY2uRh2KZSxmERVk9mOAWVInfhDrFDH44Z8Xscbx994&#10;QEdNrlo5XFQplIlUjkVQJsrDg3wheT0SUytLdig7lFdLiPr+/JQVsQNnH4kDS7bROozBKPD9L+r8&#10;33YNIyGhqCgRY3EL4H0fnsFXDjtOHHLisPdY9BK9lDW7nM+yAw8iImAs6cpy2uN47fMHAMG42kQT&#10;J3kirkMr6rfwQaGpBUq3BkF6lAkeQhwEid3OuuftmR6erJvy9s1HbpNE+jZXfOrZrzOZJumilvr8&#10;OFu6/EvjGrKw1n8k5y2ra0f1BQZT47c18cXHU8FHidcu04X7fiskCNkNDgG5X6x4jNCYbVo2k1pY&#10;w8uqbBvQBc7ty+q/+uj3NJ92KnH2uPi58QJipg2/Yv8OYstalhGPExm+pRkVVZC6IH7p5Ga++t7e&#10;EMsQSi+2wfdJZ7ZpGI5LWTyGoU28ohvSbk4NDfYb3dK08EKAkscNXcb/eOL4GsHB9X53Xea7fwC6&#10;+wditkuvSppxU4xPsFLSX5RaMvW5geOeocvc+pgbRkxdJReldtaomwb0Ei9byJ0s7joypAxaMRLU&#10;lvq7UcakxMTQJETbejhfd1E7svnKuBRDGbFlFOK6srAolYljVOnKdMmw2Zz/POSsXWX8NY4ni9RI&#10;bLuXoigTeNSWRJmgbHJJlMmNMMhVmRT1wc/SSnQlcIOhRfxAch/pb/WCoANi+FI0yem3lF6m8CPP&#10;3ReZVZWGBiqPfGo5n3HHPwTixLEmGO3cXoz8XsqaXc5neVORS2arLGkzFfR/YhX//mQHEKpTF6mm&#10;i9XIPbKEig0ZMRNiO26LoxpXbXvUbaNnS70DXzHlowdP2YFKH4PdH5snYGTRj2OGPvHQkLfnrayt&#10;faufoWriiJIVN5QdhjY1NjTyCUcZepIgMGAGb36pjwBYy1vmsJsofDHgZcQfULcqXS0Wd22K/bho&#10;ncQ1aHW6ahlPTb/i9rnpzPfX3TS2ifNfP7ntsG5QFtAQLBdjSFEN6fEs5SFgnzWTp9c93x0kBOr5&#10;Tp1eJAPycoUKuLV0VmmrMjsc9WQzwbqBinsbeR3/Yp+9blnMV488tYYBYsAjlvD0fdXQcU+bx1sy&#10;U88VmOIkbayqCGkAUcOOyQzTpp9oRGFbD7r7vUlLpG587XdPnb1rl7gOFFlOHnoBE74nCPHDcMnf&#10;hzKKE1OxjTHo+Az/c0hHIM69Te6kBMogr5yJwACZpkNgDN7yiDu/FRj96Z0HuGKRHEsIklZZky8H&#10;ZdD6UGY9EtOG1cnOsvvRFRzEwhVxpg/+yI0wKOwl+kwvLDddot+o6Thui50MUJVlANDjivHr+IxL&#10;txRCk5Fw0UbWyS7+EQznIn/XkRBZDIdopmJf/Rtfe/WOECAWNzXFNyS32UtobzC8BCQ6UK2qnofd&#10;MW6hDLXma+d8cNu/eknXhlhSa3+n4CqWjr36sO06JxPVPc56Yz5fcASR4hC0q5C61SN1LSta+OpL&#10;qTxFDdDjmWY+73hVj1l+yK2XWQTBCGV8GU4wHUKacQzS0WYxh/kKbWoaFlMTN67m9Wl+7YCPWqSQ&#10;VjvlkwcO764BlcrqPDaT6i8k4EWHpiGkRXLYV82ZlpE7aJZMZOhRtC8aq+JAV3BlklmCxRSsPApR&#10;xsAKO/5XwZjxhaN/5Gu+uKobgGLJtM5PpfifRwHxDrs91tDSzH8cCLGTiGFFRUKiZBZEieq++ww4&#10;9cR99tqti6dkTG59+K1jZq+Ro1zx9dP/3b+rrJmsO8kY9e3lHjX8zSgDnSSltg7a3VZf93B326RO&#10;eS7KpTopgTKakYzLklS2dL9Tk9ud895qXjtjxHlbqkBHKok7Mmhyg3rZUJSJXB2k1XB92t8NqpNd&#10;cCKH77HYad26LBoObKe5nRSrYF3KqFjwCTJcx5JGa9NBmupWm9s8PL8lM/74Coa0ZBK23UtZs8t7&#10;FblTkQsm2Cck+AJkon8KYfijQx1NNRwLSm1LNLu2e8GGbTMNxvoeeeXYuVIealnx+7j7ju3pGAZS&#10;AKmKxf4zi7fMvnn/GIDS104HAyfwhedUU2xWxByi9r53UaYhzZse7SzoXHMs3TheyFsP1gCb6dKa&#10;4xN3lDU/GLwMWsdd2wHzmId29CoCyyHqTlzGll+zIM1TDen37/nek9s+PUCXKiOMpfkiliAsLhMF&#10;QwVijTnY/OfItbx+zH6KoKYapnsRn56Onaga1tT2g27dQU9UIS9NQ6CXYVjZ4aMm6cVct7hhzo0y&#10;GZiu1lSBQ2fz9GvdFEc8evcfeIanx+2NVEewhaomzegUVux90QfL65rW/fHbhCcGbeUIngY7VVsd&#10;cc+Xy1at5rx52S9DB29TIY1fhi8ooUgL+DeijENRIolB5c0rmp6qdqnZsaKkE39ZnZSyMQkOxrBi&#10;jpi22/PQ+37lzcsn3r6rrSkAig2gG4amWjVOOULbxuplskPxUKZ0dnEjyPyQn6fBaEM7UUwvQ+V1&#10;1oY2JfJq8KOMqUEjKcK/I89fJvzO+vuNhBtmQ53oqKJSMA5OTFeM5L6v1mf+eHgncWT78QSe70xB&#10;L2XNLu+zvG8T4hg0YaJY3GAIbn1/fcuMK3u6Ck1amHn5+9rqJXg7Xs4Vu9eRd4z5Taoz03ULPrnr&#10;2F42VJBli4EjBrcelUlPuqYLAZppIVU3wbG/8lmnx8Vv1dVM73XDnPS6DOdjdgZCLocJm4CeL6f5&#10;twcpMnOvX5wrhEyfHALWkxDY0dWP+PLPuzqqvhOCPPUhoLcvEcNoalm1ek3tn3Ob0nzqaTpIOtI2&#10;74hti5yYzFmiKRozVUyUHUcKvPh6D51h1rVS+vBg6bYo0ITK0jzmQSP++F8PFZnizeihjYnonW5v&#10;SqfT6xoymR92YhAzx9VczG7M8EUnIKtCSGH46iW8iTeN7KthIZrJ2GJMNfe8T1cI/GuUEVtNi985&#10;px/1Tkfk7HDGY18uSqVTvGXVjw+c3NfG0tDk0wX+21HGZLrZjiYuWcBf6gBgnMZq/lJexhSis8yM&#10;a6BOl477sz69cOQ53V3JeAqJ1mKazAKkl5e6fONsTARns315PhPl8DJyF4SiTFbCKUOmiCSmbIhx&#10;zt3hI2FWYso+xp9PjlUsYGU2jJfxzApCHKc21mU2DaTpHU4f39Aw/ZbeAMCcXkh+L0XXu01eJocf&#10;CJ/EmJ2gKqsiKlZB1YmT+IqhezHAsEoMNZpdkSf5kpsGUM8j7/nk99WeZ+sfo64fuF0N9qowCtAU&#10;HJGi7jWFNz1XBRRsui6DQN1r+Eq+YJCQd2TJoq7Xz0k3iK/+PtgWEopFxBoA+7wVvPE6U7ccj4Pw&#10;IpooDcMXiXS0lS+AVlvoH8+PemzMeUlFWn6YNNIo9iULBcg0Nmaa+Px79917aCNvmnC8dOY1dOno&#10;bDG//Iq0EkiPv11frudrxh2iqq5T2YFoMsMkkymSkYAdpIP2t378yLh7uoC4o1nShcNTySFw4jKe&#10;aWpJCUnndwGOFrRMGDP2GcvTH/ZUBI/mQLXza4KZ4XVDOgDBXGuKTJCXOH1ShjekGuYtXCF9gxv/&#10;GL6/EJC8Eqa0ZofBz03y1Fm1C79+6vQtIQhiK9DfjjLEiFdC64r5/JU+wERW0hQbclM7KaX9xTpl&#10;AFQPeGzycs5/vGmvzrZg8aT0IlhYh6nSBllu6HrbKBPtd6MQZWRBc5nIXsee6r+0Jduvkw1psiTL&#10;s9mahDzf/BVASoQy2RkWlcta03/2LpOKc1SHzCvuSmUhbrzzNXP52tFnyDIQlvSuhiqklgw4yq5b&#10;eb3kvQuvRShjMC/ozJTpDoUwfMDT6zLjL7B9jxIo06ErGvLSP0l7j8xGriliY+iyRKIghu5H3T5q&#10;kp9+cvG4h0/fqVosvyLTrEmPWkHJAB/2K191uZgAjcUIUMzdRq1trhu9rSJgw1Kq75F64Qyvv6+d&#10;RlXMJKehqrtM4PzDnUFFUooZIecSpOwVi2Pr1NJIksTAlo998uj9z709UJyFVgLFBHUb5//O0zzd&#10;nGpq5J/tD8B2rzbwzLdHAtWVlmjm2HKaMrUeNXQx2+1G1nH+2b+gwmzLMjQxpyBmisgCy5idO+bJ&#10;ux/96oZqZMNkQk7HMhADe37DM5nGloxAmbr7k3pCyGtxw75+BV91NgViC5oEgcMm89TaxpV31KCk&#10;alEBl8qOYzKpunG3XjjoyBMuempiPedrPzmWAkFnltyxxhaHXPzcRC8Lcv3M9+88qqdg+zSZUVFa&#10;1T1PNCaz/+kyLkT3g7fyI0c3rkUoI9ZD1WWiDoziWB08h7/fTxHQiExDcHUFKchDp7gN7VjztYGy&#10;0rgQyDUxGUgMhe106cjpnM986sz+CY+sPCchsYcYFfOlRpm9BClsUf45jPLSlfrGD1lDJ0jt4eVB&#10;8r6N/GQzpVEmrMdkVl5079333n373ff9he3eu++8664H99CwjdtCGdyG9qdtlAnUP2E5T3msKPa/&#10;nlnOFz15OAHitBZYIGtdybSUGtxIlMl5J8Hb8KHdt+GY4ljpddVMvuDhPkBIUCb0tO6qrFnqP1bq&#10;jRxLlkpSAXC2PfraVybX+hluP7v/pH27CnoREg31WC4/oZWCj57Llw7Zzn9L1ftd/P4azr87hjCL&#10;uWrs5qVCTmjizW9sT2xDJVi1YtRQE3ev5Ssu0BOmLOEBI/1E4CRkxE1mUisRAx3ufP/VCbNeeO3x&#10;HUEsbiXiJoidM5PzVDqd4U2ClxmsYLDDOyme/vQIRfPlDz/01Dfi68oOrzTy1CdHYSCzrGsqjA5b&#10;ZCAtHlMOfePdd2aPevWDC23FtE1pqsfI0Ts9LXUyTelMi5Bxfj8cSd+SuL71u7x5fD/BU3v+uqp7&#10;58rmtWsyC853Y9UmcixdHzibr3tu30qmCEjpMeDeHwRDM3pfwUoKXkiqesTK9Tru5lenev56a39+&#10;/dqBvQhQoV/rDPmZgTBUdVnyzKMTfXOijGFCwjQkU7ITVTtxBh93kNxmHveIC8upRNl6N6xjJGMU&#10;oKoKblSjLkOWTMJTc8Rt79fx9Ng7ju0sLW9GToniACPK6yUqpo0ilAnyK+brlTzliwZzUMbX2ATr&#10;WA7KiPfQflpBrNpf1M5TLAMW+P7mqZ6DBWj7Su4KBCJcJM05cZtqVYNfX81n37wnAC6BgrokwQuY&#10;hznpb8vopbBFXsTZfqVbjDjq2ZEfcP7Wka44VCTiMxNjy0MZwQKYhgA6wZMAYPU57JrXfvEO39rp&#10;nz593h4JoKrSeZaFL9MTA3Vl1695w8xX/jNw390POO2BTxZw3vTdGQ60XabHLljJGxsb6vlPe6ux&#10;pCEdccVej5vqnj9w/nI3pCQEexHFzgYoY1ikkqi2CWnHm99/8SPOZz357q2dLBd3MdUOl3lclTRz&#10;pVsa+ZPIMZXd36jn6Z8Op0XY0T1GpPi6sYcK3kwqk2WdKBIuG8Sui7d84u3XlvPGYc+/f64lDkGG&#10;HQcgN3bD8txN8GIvoNumzs79nS+5ulKBPhojZbd3Uuk1a/iEw+x2CFYwgE76o6VWMFWOalBdSGiH&#10;v1nHVz3UGZiGKcPvCVRk0abOx9z05k++G83EF644sq/MRoOo7UgNF5VnPJIG/EI5Z2NbhDIGNB1k&#10;JMSLVtHR0/gv+yMW3YICXnJTtcDY329MMOPYMg0nBkDlnqcNmcX5jKGX7ySlA3HZC2vZtFYCZYLt&#10;lOVvckvZlo0y4hAyJvCf3/vgo/EfffDhX9U++Hjch5/U87O0OA3D6TYfLxM9AMWZ2VUIS9WXflvP&#10;Pz9pa7E/bSGpUMfE0nEqZKI2Cy8j+xXsrKIaMgxoi4fn8/mXdNeBDu0Eg5TJXDieNyKLW4IaNKfX&#10;Xhe+MbXZ4+8XfvnQyf1r5BYxLduxjOC1BiIx1p0rf+N83cJfJ06YulTabFeNOoJqDNqqceZMAQbN&#10;dXzJlQRbxDJV5PUQU+yH6/n0EwCswGo2QD9CGeQ4Qm5X4td88fRra5t56otXR1+ESUU1U3ve+uX4&#10;r2fOW+SzV/y7/ixhC6FJ/PndCb169e7ds2fv3ltu2atn9+7de261xQFvCtnq/QOY5hBp6IA6CvaZ&#10;2IqqWaUm73zrpZ9TdZmFz4z46GRTF4MRzJWt7zZm2eLFC5cu/OX7H78b/9OPI/bQhEihdB/ewn/a&#10;HetZhdfgJbyuMVU/al+AKl2qKwPmNq27MaEx6sYtV7zLg96o5d8fqJjEFqcqkEofJB2DcY8j7vp4&#10;toeWjZOfv2CvLqamEQEz1HFkEldPSolQpthZtUEtepKQBXUhoNCkrg34gU85kaimD5hFwSXUf2xg&#10;x0SQCxQvWLCtMYGf8e773/OlkLQ/fupIDRDdE2Sxrke3o1D4Ke/hkV4mizI48IGIbvIOZxxOOrJi&#10;Rw8ok5dBwPiOXwA0GEfibM1vWqTYjS5FV7QSNxU0BRtq1Wx+DqAJEiTTzkZLZsk+a49p+0peWDUJ&#10;FFNBswwroeoxqPZ7YHGGv7NvuwSqcjyO0K+CuhEx2TmYFEZORgoxZFpYN0xqmqp99uSG5td3MYBm&#10;C96JCLowTQYVRTdiLnW6HXD561O8hLZNy757/vx+FZQRVUUyGltglFd6JXjplLEk7HXjlPpUkPYg&#10;tfq7u3dBGiWUxo6bwJuaVzfwpme7akH1NPYAACAASURBVFWCGzClItCkYtrw6KmZhqeTpgn1SO8V&#10;oQwjYhVUWHXmx8OGz6mrbVpb+8bQ1w7GVa5FdDvRbqd/X/7gCyMnzvh9wdJZ/9XUOFF2fGVNuunb&#10;V4cNG/ryy0OHvTL89eGvDBv26ohXxTmRmnicQOwEo1IYCrWsEmUMl1qnjH15VEOqron//uyw945g&#10;llgmXXA4/7jyqstuuOH6iwbsuvvOW++x52HdDRepTJz/LcOrgyT/gnV3QM8X6jIta1paXuhoVLuu&#10;C/p8yPmUi2sAqSGJBHES7lG/8UXnq0LGt7Es9CBWz7aYNNLHtjzu/nELvPQRDRMeGbxHRyJz43j+&#10;E1IVbkSxdkXY1w1sIcpI32boMlxhKvuO4zMGUsW29cBDCRWyTlnpZAO7M92YBQV1KiDetfthb2X4&#10;2gUfn99NU1SVOLZFcV7RYS841ihdki7n2VEx7QhlgoihfJQJWPg8L8/cNSwHZTAwvuRXgiIM8uZt&#10;SodfBcqwgAT+GpTxVH3EgIaVPHxMY8u8J3a3VEO8JRX5pr3NjDJinwugEOxDLGG427/dnPr8xLip&#10;qckOlHUwBMMO5SobNXtf+MKkukw6zVPLJr540d41WPP04JZr6pqnpjSi6nuSy69hcItTnvl57brV&#10;q2rXzBp1xz5JVZVqIHz8tyne2FzbwD/fUyVUkK8R02S1A5XEcZeX6viUQ3UFRiCTRRkTVVoQV5z0&#10;6UsjFjeva1rezH9+YPjw3tC2sCn4EkOPd6qy4x13P+TsmwbGKHSYctiszJrGlpaWZtHEj1RLc1NT&#10;s0zMl/5mcByQhMEkfRt+Oj1vg0LbxIe98+Jby3iquaElPfnZke8dQpBNDAsn2tVY1KE0yUxbFkRA&#10;lCBD6fhILZ9+pq6Gm1vSxh5j003rmvnyB7YxzHhcj18nJKFfruhtUMjEWYi1A6fy+luAwpCJkW34&#10;zq8ynl3sLpTofdozk+skNLcs+/bR03ZtbygKsb0M6jJZWOgpmX2bG9kiACEQmjErlkQ7v5+ZNthW&#10;HTPytt58KCPYZcwMaadOVuzzyNTVTfVTH98v5rYzVDeONd9ym4OYmwFlPL1iXop43znA1855Gq+I&#10;qwhuKQNlEAbmN/xaQCvsnKzXm72pUO0wm58JJEcf5mlDm6yXwShPL4NUIRgxA5nSzNb5otm88esr&#10;uhENWhY2HALzXsj6eilsOXoZH9shkkkOXSrlFgJQn2t+5Qse7Cez7scrxTlLdaCYXbY9d/jPy2XK&#10;N77i00cH79HFUoHGmGVCZDvEdAStUqkzwqH0CIU4IcTYbY4/9vSLLr/kPwN3rNEBEpsZgDN+TmeW&#10;zK1N8xlnGNTSnDhjlKhCODAEysAzf+ONDyOAQjd7I0IZZCSk0fvgd0a9KAT6dLq+kTd88NLYq+KS&#10;49ZZDQKCn5UGGlzVTh6PAvUGTuf1TUX0aplZg6iisWrDtGXFCMkohPgMte0fe+fpyUIgXNG0or5l&#10;8kvvvbiHEB8tDbYXBxiJCbZLU7Gq2wZgzHB1aRYb0UPNVs6DVDfOWJTJtDTzpXfUKFacqF2HN/HU&#10;kvGXdE9ilHTpPs8LkepqAJPSfMSI7NxybYEcpkVUAMwO/c95cYon+61bMO6eo3sRTfr3ocDL3KOV&#10;zYgyhip12ETbb1RqwbmWbsexikOxt/BrGykxYWlRo6oCawaPnF3HU28dt20nWR9elwYD4lsMciUm&#10;XKCEKDWVQokp9KPMTauKvYXTs16eod9LYFApC2WIFv+BXwcUoxiJlfKXKXWpoLGEVjWLDwbRfX+F&#10;9lfqTqEtuHEiDmni7HnnMv7nuycnAE2aGtz82l/dlGWZZIwsdS1NAe1OHMPXvfkvUzGIlSSKbnXa&#10;68Kh3wQRBOPvHnxAD0MGdsiNypimURPZtpf4nmQlJln8SHcTGrAcx41XJG0FQBQzAdpCiEt82fjJ&#10;61KpO1zdleH/sZgu8ya5LjGJ2ndkmv+4LdHCkMEIZSAVskxc2WfYqy/MSrU0plLiwE+v/ejx0UeZ&#10;QJdeleK01GmF4aimA4DjJkyl+2N1vKmuOZ3XUqkUb36zN0DtugQFEGQWG4kyMnLBBJ1ufe+hb9c1&#10;8ea6OsGPNH/52Dt3bweZYKLirkBOS8g5xEyaepw4jmXDykuW8iUXazIkJ9DKyJF0eq6Rp4SsOP9s&#10;m7hCFtj56RVCZlz4/jN3X33RpUO+FXLcF4cAMykpzzemEEakzwCzTeSFVPY+6MJh02qlMmvlzPcf&#10;OrZTTJdhwZbtl/7YHOrYrCWbWAQ5sNub6cVXViItLuEuvGVzaX9lPljBqbF97/xkPuc/3TagpyHn&#10;I6NibUPasrzNsxlU2iHK+PkVUW4hChhSaXZUAcmHJ0R5KGN/w68GTCkCEroWtuhSdEUvcVMhhRJL&#10;rZ7NTwGsbX8ZvOHa38CFKPpInGlOhZCYxXnM4jpIDnyunv/26IEUIKKHluzQkZcUS/dd6lXkaH/9&#10;YSMimCQo/XUJMyG0INnloZV88jVdAdCR3f3wW177ep6nXVnyxZPn7Vkjlg7LwnTSLChWHUCCZCZO&#10;WVstYEA8XxzDdpkVp4AiRfXcGgXx9Drw7OenrOPL33x9eYq/tTXAECcNgC1LvDxiMAl1+OKlfPkV&#10;MRCon2iWl2EJSuGer3z01C8Nzel1den6dGMTXzDsvZd3EE9OWjpjkLmG4crqGgI+XAP8a7qg9eYw&#10;q3lGtrSQ+ITIN2UgIjWVUmXr1WXxUyoJqcUyyfFfPjN8bfPqjJALW3hjqvbTpz56tDuIVSHiCEQS&#10;mGsiw7WQQUzdccFOX7TwcTsBAf+6XxJTajI1cOg0nuGN9fynY6is3wm63zpFasyb1i6es1CqXWaf&#10;7WqOEMMMTdW9ExV71h5NVlzzMkUAutU/r35tmqdmb5r2+s2HdjNklUo5MQ8ZfVpCG0//ITkatjgN&#10;YkrvF1vqb6kAbpzZhh7ZejfCkh1p7PMIAgk67Xf2cxM5/+O1i/aWXmBMmv2ld5jJYHT0hS2KX9tY&#10;S3YU2xzdpKuan0YkrHAeBh9Lt+/1o4yKgixWwPqGXwXEqQgL5BwtiyltXypyU2FTFFA1m58IHPpX&#10;ogyVRVExYoKjVJEsN9L+0vEZ/v312wIg6AgiS0hTUG50IRfknjQbhjJ+uIAM4FCZSWT5XF2XUoCh&#10;KVXnTea1T+9mb3HAhUO/9UsQLBz//MX/6KADsT4sFrO8CqMyQ6+me1Fkhilr2cnNIhCI6JpOEkkd&#10;mK7M0WQT6VzY/eCzHv12QT3nda/d8QPnvxyqQiHfuBRqxMVQJpHQoBkDu37KG8f2VQS9yfLT2Iiy&#10;qBPbhNs+PObZL3jD6sb6xkxLujnV0jTtxdG3dwLEMQ2HIdvUzHhCsByC2E1g39PQ4BVoCZJP5NZQ&#10;eKpaiQmIlPDn2TcFM2Kagl0BOz/5xjNz+doVKZ6ubUq3NKdWjhs+7rrOuJ2KHRlviSQyqEZMfMUS&#10;ouJ5tTx1r62bkuQlzBAs5E5FaXfjEs4bFqf5lwcp0DQgqDn6sZ9XB3l2+PIJV7YH0BDMCdH9vOye&#10;jc13uvRc01S5s+3tB931lu/4uPyLJy8Z0BvLeBrL9lJticXxCsoHgZyEGaFZtvCNF7sk9VBQiuUx&#10;pNU4iYf4mvs7ASz4K0H1UQ3wyCsvu8EMH0Fy6D/6TWxIaEg7goGkTVSgsuRRBPQKNqZq/5s+qOPp&#10;CQ8c31sRXIx4PaZggLFg4QwW1AzM6mpJYALKmUz0W66mxS/0iEKXOxShTGihyuVl9CDO14hK4QRJ&#10;KENrk1ESZTD0Co9D4E7k14j3sJk0MMWbhkDNDH4asLLW9rKEyFL0X2DJ9v6EoRAlVxZoO988lfMx&#10;J3XRxFaQZV6ZyyA0qBctU1YvbYxJFuf2SdmrpG3LREYWBeCQoYv4J1c/+v0ij4tZ+v07l+3VWQOK&#10;zIkoCy3RvOrp/tOE2ALDctLYy92NxdanuiAO0vGQC5794U8v2cH85y4a2cRXnplQFO97Xq6bYPWI&#10;i2L3NGcWnWKpgleiMtFRmPJBJzFrq+feuH/86sZU3TrPAbcl3ZSu/+yZD85xAPZK2UrqEPgnuCos&#10;ZJ+9vxS8SOv6LD7g8En767bMn4KChacMs5gZQ9XXvTXkm5aWNXUtQkAU0lVjbX3t20+Nub6jAPZK&#10;R/dPXaTRCoITVSbo806KTzoCCDmWeW43hl+fzjC2/H/EfQd4FFX3/p3eZ7akkdC7ghQRrIAKKE2x&#10;oFgQsCLYe8EuyocNRLqAKEWkqajgBxZAFLEgAkrvvUNIsslmd+//nDszuxsSIvjT7z/PI8hmM+XO&#10;ve99T3vP5OLEkYPwvJ82JToYdDzJver1z5as2LTx92VzXuwU5FgX4zQeipm9EiqNSm7hPex1YDs5&#10;TW4Y9OUGV1Djt/cfuCSHWRo4/LqJAouGpnp2jaZ6DFdTTyCrZeQ7Um8La5EV25CwUjf3hfz4sDyi&#10;eiGM8lNFq+RMSQ1sAGAONgwxEMB0Rd10TNx/AGKCzXuMWEMTGz59ro1G+HLNB8qdqSINFk/hPe0O&#10;ZFeEW/GlgdLnYpqoQ7lZn6xYSdUxuVet1GLSFJ3dBQn88u+jjKySWn/S/sSRlHLVklolx1/WMTJt&#10;5fRvp0JF+E+F8Nd8uJXGxpzvcHYAJaCqhlVN4kUnwyr7eye7SvnDqyDT9EAARlx3bN2wDdM2YQHo&#10;oeyrFiZiMZTDPnpg3afPX1VP53hUT8Q9lE3zE9k6u33J3ZpVTCEUJDilJJqSkdni5jd+YWl8kT3f&#10;vX5nlyEHaGRsDtpL/sJIesRMQ7juTxqdcAYB+FRZkn3SWA3Weea7SV/SkoPRWCxSGE/E8kvALsn/&#10;ePKMq1AunYEvlihhXZhuqPpLB+DnxfEKUSb/taocsK/krOWtoJKRJxkPz5r4/aHokeOJ0sIEGj1H&#10;IzR6fNLkr/s7ASPTSYpewB6c7QD6X7ubJgZlM+zFtFIshtMV0XZk/apf44ei8MxH3mmMMToZzKhg&#10;g8btet96xXn1wxwRvYaX6aaI22tO8qUZVUl1LIGozW4ZsXQLA5qilYNuOz9XV1GVwYLxRf4oeUnC&#10;oqicDsooMi8gVwFD0Sb2o6V0egNSyR51KiijYQEkWFtqKOCA1R22BNgXONhgzn/422J69NcR11bl&#10;SDpy/B9RJj22q8hlp2Ml2YsplEmOk3elyi2mJJf5H6CMJJHqmwBlArb/XClNhvJPlL4GT/oGU2IS&#10;6SOhJhmOt8s7Sl7fJRG6+8nmBm+aqilLThjTtU7bL5M8ZFcDDpazbIUdmHZaACNYPNGrn3PTiGWF&#10;0WJYkAXbpz50VS27ig3Mw4LdSTF1iTkgKkQZxAsdNRbBjrKC8LesBhr3eXPhPrRcig6uGN//PF1/&#10;Yhel3zblOd1K3nPqngxSc2yCrr9KUEMWVrSlwgSCdOHH731eGjlQUBovLCguKS0ABCktKt79wcdv&#10;NZV1E1EGqJPENIV1mZz3HS2IA9upAGUAPZdfRpDc+5is6JYZtI1rP/lsNkDgkRKKCBEtTRTmx2Ml&#10;O2Z9MbqalGX6Hj8gWZyUY6kkb2iC7rgK2KXpTg74kQALPxjWuPDgQlqw40hhUf5n15yBDeR5jjCY&#10;FnEEWbKjic69tFngZnl4rxt90UiPsCNo4IyeI3/Yi9732LGV429tka1w2CLYCcITGLbqns1PhThF&#10;LqOLvKJhAb0B0LqfLq5DRO3ks+eUuAyjYozUSFZWpolvTrdq3TJ9d7z4wLfPXRBCIJXLg8zfRRnv&#10;F71Uh7JB7zIAUvZQUxZTMsXRPU+lKAOWP9qz4v8EZUQZ/TK9iaSWV7GqoAS8kthWmZ8xkyCtFjzp&#10;APerwfWwRqxAnQG76fEf+wQUS1RlHj43bJnTTTHtTCe9SvkDPSjY11a1TAyzcBwvKwInBJvdPuaH&#10;/bC8aKywgBaMagIcqXZNTcJyGmAMaGi4spwnvD3XnQY4A9uqabrdjAP1r3hrwZ4ilvm7ftpD7Wro&#10;QuYVi0vpjttlUUtTr/bplSqqmnjD1kTpwGw+FAYEFZVk3x3B6DJp3M/0aCFAR0EJNiWJxeLF+46W&#10;Lnt3xt28jikliqQ5YEXwsmMQ+ZkDtLSwOF6RyRSPxaPPBwze7UmDKANIG3SE3FHzP/ozQSPReBR1&#10;sGLF0eJDh4rzE1++O/hMG72g3sFy2cwAuXg1pVOb8ooTFgTZm8DAKpygoZHWX9Pi3d/+WkgP/vL5&#10;W9fXVsA6cRuOMM+LggK7plbR1uQuaJSIFTkAEQvzaJSsln0nr2fpevlbfxh9c8OAzIGdppgZBgq8&#10;4y8kV+SJ7v0KsUFDSQvDgDfKC/fspt/WJVL5L50eyqB8LlhwliU6puQ4nOAYcsshK/YX0z3jr6oZ&#10;AqCVEDn/MZRxXcSK10ZRTg9SyWWMoROHNz21SfIjo38VY8KAO8rQ/E9Qhlf4LIxk27wfoE9pZZYf&#10;v9SRNFMq+pk/1ulfV12Hj/cp1qqGbEIyLn/nGN01vYNAeNM2RCKZhmqYp3SVCt6uqruBIWxDoCLg&#10;cGJm8xveXLKjIArGwvadXz3w9Dq6ZVRTYtiOrQowr3XLkMWkIHtFKKNqLJMVlgYXaHz9619tZMoQ&#10;pSsn3tuuvibX63z/5HXHaf7QsGSayTmQFsRT1QyhwYw4XdiWaEGwmQTF8G9XCN88ZNrKotJEcSQW&#10;oUfXFGO0KF54tLRg0sdP86gPhBFpXTRkYmRqfJNvYsXxgoJErAIyQ0uj9Ks2PIfJMpqXzAX3bVR5&#10;e/qcCMVEnCMlsX27Y4mSkpKCeGnhJyNePjuDty0fE7BngmCq1jOl9HCfoCQ4WbqXL4vRU6yFMHil&#10;z1p66MtJawoKaCx//ecvdatvo0nFah6DtvsCMFmt3KHr3oJCRw16LQ2FB9pnVm9/z7jtDGgKN33z&#10;ao8zFRSjVVR4N6br5PFf66lZTAAKWETCcb020MUXkZQG4t9GGUNFv6UTNhVsSUDE2je+tzpC4988&#10;eG5Nm6APDniX+A9yGb8+3Y8qpTR1K0MZd8IpZZw38l/ny7B+TNit+H9iMSlczkZAmZBH/Xz3htsp&#10;7eRHpSjj9/06cew9bzlz/JjhIK+EeNL4pg/i9JdnL1RgZ8B2iGZQl9PPdBoog/Y8E/CyAgELxpgP&#10;N+7+n/lrWQXB/l+m3d/9gkC4/RiwbvoEUC4K01OxdyjvRmVktQKUgb1KMy2wJYjT7OY35q3BcyWO&#10;rfn8mdYw0Rpc/fSsFTsRdD5rSOQqptsGo2yqgK45kn5vPs1/wuQ02GolNYkyXKDvqDE/RyP5hQXx&#10;xPGxN35eSgEFaCRe9MH796P0lermWQEeOiHefHgfLYmVFscTFbl/i2P08JMcHzT9dFHOdHg1nDXg&#10;3bml8YIoBqF3vnLf/Gjs6PFjkUTxtLdHX2wG7NReKVumqpMLltDEgiYcJztgd7hSV6iYIckOL+ok&#10;bxQt2TP1qQm/7cZLHv592hNXNgwQooZDJhAZNxYtppZBErsRZVjcCagZ5jvK2EnEVMDgMmp2eWLm&#10;Boaah/6cO+jahhYhQP5YUrBmJNuRnQrKSChTalgiMa5bQb9vKzi42E780mmijM5sCkwm1niith0w&#10;ZxOlq4ff2tJBmSRm0ul2WP/n/DK+m8E9RRnlbpnR47+IyGiexeSrE1bul0HdX4xk/w9QBl43qbqR&#10;3kb8ZO+Ks/LKH2kwWsHPPCMn7TNcL0m9YTyMTFXPCluOSM549FuaWPhgXUL0DJuTQpaYdqaTX6XC&#10;u9IsB1aIZQhEq37RXUM+XcHipnuXTnq869kwhRWFr/7cVrrt2QYc9r02Jay91oDMuNkM5VFGNYMm&#10;vJOsFjcNmr3W9fcuG//EFQ15Uvuqx2atYTXHhes+aMepekDTDC8fU07iJNIRgZyzqJh+eSFhuXqa&#10;bzEBibzng8lradGh0tJi+t8mXLuVlEYPH4wnDr055G7i2ZhwpoChBxXSdH4MfSvx0gpAhsaLElGA&#10;OoyvqO6eKNoWEbTcl0ZPO5oAYylBi6bWV3r+SYvyi4oL6Nxh469QHZbv7VqmWMmsGM8VJnY+GCJS&#10;wObZlVl3KNMQFUfmQjbX/idK197c8Opnv9zKkGHfjx8+2zEPsxN4wzZUtytGcvxc16+XWu9NCxH7&#10;uQDLQmUzjBMTYjbpMfDjNSyNpvB3eEuNcG2IgICGu7mcKsrIEuof8yTU9Ue6/EpiqFzQ+b+hjKZh&#10;pQSYqqjAdGavIT/E6d7ZL3bOwtpyQXQ0TNDmteA/hzKyl5Tjp9WcblpfekHD/xVlBJYI4/9v8lPh&#10;hH+nfS6IfsaMUOY77BPVEqr+Qae1z8GX69aR+8rkleYMV7b+K8j9TTqEfSzDZmc5mYoB1JyXWr2x&#10;kea/f2NVQoKwb1teFqEonQrKpF0FubUVdLAFQZUL73t30Q62Ag8un/Z4xwaAFQqmAmcKxi3f0NjY&#10;dgrhUX0IszhFbz2XFWxkMTZUhrbrdXnxkzVMLaVo7ScvtqsicrU6PzZ9uVttvOO/w3tVI1YQ0+c0&#10;2StxSPkEeEmRueDjh+mhJ0TR4lUjORlkIeehD7/ZGY1GIvGSZVcRRbrvAI0d3hcrPjLsnX5EdLOk&#10;VFsBkAlz1h27gekUM6WsCrgMnIXueVgWmbwqM+8B33SSNWji9IPxeAL41rKuulHtqW3w5ehR+v3E&#10;MV1VIc3bhbionDOPlv63BZAnR2UtVTHuBsODJo8uB0PE6LeLJqY3IoHmfYb9d20+oyDfj77nkloG&#10;YWo0homlmv7joQgFRoo0N6qGaw3T4YE6mqwhDPAEAzNviH5mr+FfbXKj20sn3N/xDJ0I8BoNH2Xk&#10;NJRxDXm9ghVtWLIApuXVC+iaawFyFMUxy30p/eVWEhNn/w8Xx4wITO6q06H/DHjaX0f0rs8TTkQM&#10;VywVBdpkUaqA8SfPdHoo46p5wbz3RehTq8zNKKg4ku1aSwpL5nMJj/dGT62DbXmUkUReVDBip0gC&#10;lgzLTNIREYmVZAIVRe0uEat4YO0C7xR0sK8xjxWWE4oFYdtKXMOpRD2ialV+pfSPQT3OCqE7C9YW&#10;xsQ0jGsYLEdKVipqFP7XFlOZMU0GtxWPJFhhJRBSRM0IoR6bcdP8vXTnm+c6sobdJFCsVlNtW6r4&#10;KskPcTKgTeMJw7FXI8pWdstb3vre1Wc58OcnL1xZz4DtWZSDhmbxssWTC6YcpMv7VOEk04TfFYgg&#10;u14ZVi3i5Vkyb7BIRKdam0cm/8aKcIo3znvzxupEqXH5gx9uZLvv8Y1fj7uveQh4EdCiQJYm+Hgo&#10;JqM3khnQBfmCPxJ0Zi3BgeHkRW+6KcR+dNIXm4si8UK66RZRCQjBCcXxCC0tOvzFxJuJ6GKAiik2&#10;wZBQd0qExjEqUxHIAPYUwQ3Nq8ehFwmmK9gcYJ2EJOvxCXPzS1HUc//jtpErV3t5B00cjyR+nD6x&#10;m8QxRu5uozgu2sNb6NFXcgmQHMEwUDiaeXcUsKYkHYVASa2RR+mRyVfVdwS9Wd+R32xmJQOFv43v&#10;17YWU7g1sJWn5HY3VdTUEsN1gDEmJpSnsqR0Lwsec6pFTs1qfNfIxdsRaOJHV03se16eiV531a9i&#10;lL3CVY0ZxZqcCux4W6IgoOK6oYrnz6Kb7zAI7DamWFltlOqhzAngwE6IhWDsKQTsyhU669pX1tHE&#10;7mVDO2iEF00LG9kBfCLYGWZFzt8T8Sr9BlJzuPwNSG6qOVMUlH3Dwv89xDPm4MUhKJOI7IrFuTOP&#10;XTFphFSKMm4/poq8v7LEy1jiZpoKU8UXBV7QNYASKYhOTEtHnTKYZIIc0nldFyQ5MyzpjmKFAJRN&#10;BcvUTVPUweBMnpRXlaq/0eP7SxOLHz8701JhG1FMnUhBSzIcVdRMTH88bZRJjW/y26mxdj9IQr0u&#10;CobGV733t4LSnx6obTga8AIJnsXIraIkr1N2fjAJdZV1k9csm+25OGACJhuFm9zy5je7WOrd8c2f&#10;DOheXyW4Z7q/iZFpXSV5j62PFoxoLvKWwqnYbsS9DIC1qQoSttvTMRAih6u1fWDMskIKK7hw+49j&#10;ejc0rJoX9J24kZ29+OAvo249r4rE5ExZZCdtf0nWZmFIXVOqjCmiW27jnBAm4HhqfgoJPjRixg4K&#10;/OTwUyFY5aJw7teY0lOyc+673Yjb2x5TrTB/2ei0q0J0SfplMIa0/SEYCSdLkyRDQqJmWuYDQ6cd&#10;jkVKaeTd6rxpqFLDV7cnIiWlP0x49zaN82PEAAQAfXzV2TTxW4cMAByNaV4kmSkCBD4dL3X8Dp57&#10;55yXuje0RaNxn+E/7vVyHMc/3DYEC1vTvRJheCMGjCcq9yUhIc0DIXv8RPMaD8IHoaZ9xvy8n5WC&#10;Fvw64qazclRss8puQONhhgCQKMB8ROzvlOKv2HVBV8VQEJOVQlqT8bHtPbIUeHier0hN4uSUmH0H&#10;k29lzN7RWDRdEIyMxnfPPx7L3/bx7bVUmJdixb9Xjl1UepUTvpT8xPcnMBlPydPuZamiQB94ATZ+&#10;LN61kGFrhuhWNyMq8ZLn8UwKaXgnrNRi8vsxVYAyMgZhawckXnH07CpBnNnZGiwUHBFBsW0zJyDa&#10;huwoADswNUK2LIPdmBlSqlhmFVvJzoHt3AAmaGu+DaXoXPU1dORDP0UjBTumXpurakEN+DGvBBxW&#10;gCjLsDSEvxPJFsuomicLRr32Se46RA5t4TqFPePslzfHihb1zLAcTTNDshg0nVzFv04an/OkpVBD&#10;GQsSYAMQARANJlRj1e026JvdGLeIHd+xcFDXemGsBbAdXU6ijJqXxRPt0pmR6HfdgNRJYEahoBYY&#10;4YFM3AVU01B4nuOBCrS4b+qKQ0haSo/9POyWsx09r80D736fz/I8jiwd0+fC6gCHGA1nh55uR0s+&#10;yqjwHoKyfOM2mphYBcv4LMVT2ZZJzrMjP8UOAbufyZGza9cPanzPdYmjtHjVm8N7M5RBBowJzDqp&#10;MbSiUuykWyaKHVUSxVNqwT6nXLhojQAAIABJREFU27iyUTIfFuCjI9/dkIgV0lnNCAlfnEP0lm8d&#10;okfjCwePuBtsVv9tSDBrCXfV77RgTB2Z6EFDFNPWE0tDhnXnBLnMF9HkShRtnvfS5TmKlnvuvR+t&#10;3huBT0ryfxtxa3PbCgEBMFXc0oCzIayJyVDPCevQT4ZhEI0eGsGsen7f91cVIFmLbJk37PrqtsBr&#10;NtwkbI9IzgChsVG4IOohw5sXkuIE4WLODb0MIxjgzvigZPfNIZ4TNF3g1dNDGWYKCLKZEYJFYTo2&#10;IG21Ku3Grt5XGl084PKagAEcH84o70T451CGfcpqwJhYsOvlYmUHjANapoyNasyQxilZASmpvSiL&#10;riPHK8RNO2OlXEaW3D7ZFVhMYAJdvGD15NYkWIeX71j8nCUHLN3CZGHNDFbLEJrP+E9t2JmwGzIq&#10;5AONNLKCmMSYEVSVvFt/XnF/rqjiPE+eUlVJ7kZ6p3XGZW/9RmM7lg7vgEsvHOAkG/iREbSxkbta&#10;yXBVPJTuiyvzbfdVJomg390aEVXFtsokeOmk4sSuaRfynBrURUPn9GwtGWpNBywFVx9yMxFZsa6x&#10;DFsihqt3HjTPdciWbp4/tFeTMHJGiSmdYPE/o656tqMZPDFaPruHbnneIZiTZ8AfomLYhgTTK2gj&#10;IeWURne9t2x3BPPyC38Z1qNZtpnRou97P+1hHuCDi9++/dxcZI5oiKpeenL6Qko+KJioZkglVWeX&#10;0t86yZyCBqGrwSeRjBdHLDhM6e4h1SSp9mufXQI28vMHY9HYH28P7+mjDKsxUEjXdZVRmXgJLM3C&#10;CF17lQIL2zQtUccuEiZRHp8wcV1JUXz1NRwX7Plt/5AstfoyEqOrpr57u2EpniCmLJm2QMLvHKNr&#10;e6DcV1CXRT69It+dwHpWJl/vhZ+ZPyZ+ZMPXr3XKEo3clv0/XOcykF0/DOzaIAQ7FCfqOgqHY2MV&#10;1QkZLsaUmyQ+rfFS9zQFmHbt8+99fwX2woof377ktS41VA6ABlW3BMlysBREkzhOSJ1M0AOwKpp/&#10;trYX0PK8IZGDT1fDsiLM/ztdLuMltYHNjoqqnBBo9OBnm0toyewe9XPBgEDpdN2qZCH8n1HGpfuS&#10;lx7uNrBG9NA12ci0gVwBywKwU0XeztJDpiD5nSEUt9mRjzLJE/6FX4b1Y6rAYgIjXboBXum9xHBE&#10;5aH4FFS3xRpQuDcgACbpWDinLoeNehVOD2SHsVpBBZrJg62uspSrV/EzmVlbHnAZUvY62pNYYo0W&#10;d35SSuOrZt3fCMY0mJVlYfmMijluFdQa/GUH6xMqDNKMK/cT1e9uLSiOjWmWJiE171pG6S9P1RMU&#10;ISNL0hw5eZ00j1rqBvwLYYGM0aT3m3NXMYgp2bR4dO+zq8LM4FV020g8MLbkq8wA9ApZAgleMZce&#10;G9dR44wABhMs3DSZD40notWg+1sLtzBAyf9+9K0tq0j6BY+//+sutpr2LnzzlovqhXjMsrctADK3&#10;56+qyBV6q01F0i1D6LeTHh5kCYAxuosyskiqDn3zvxG6d1g9eEFPHKTTqxFSbzIQk02fDu9IJHeD&#10;UiRTCQrZb8VP4pBxDaY4jSaixTQyLCxgF96ArJuSaIV5/r5xM3dHYyXPZRHp0sX0z94OkbvNo3TX&#10;4gl3IEU1PHDUdU6+9Bca/6iuIKgmbOOKkL5ruzFpPlAXZknrO0YvXMeSA478+cXDF+fKdq1Ln5y9&#10;1uv1+/Wb1zWxYMbKVkBVXE+MwqpVlBODCZ7bwkNc2daRScC/zYbdB85ezcb+yMrpT3WqpQoaKkEq&#10;wYwAa0muAddMMi1BD4mE3Lmf/tHXyXjt6NHnMw1R1g3FTwQ9dZQRBdUJmiIPe0bYJiSz57jvd1O6&#10;6Llr6hJYW0FbBbSTKlA3+OdQRvET1phelcZAQPG8hOirlBTUMYXbEGWTywr49+IVSlZQmFCpxeT1&#10;Y6qIywARvHb7+vj8s0Ui5ty+bqQpEc3wwEnTRNJq11hYXFhbh0WwUtBGb6Oh8ij2UWXI0c/3vZDl&#10;2AoRU2XevCICytzEBWC5aI1vfONXeLkLXr0shLcBlhUMrJWh8+VHspyrK/1n/jCmfTttYN1P5KTU&#10;B1rxAvbWlojZZsDPtGjO7RlEtTTUtPSP8u9JhE3OMTAZiwihM6966bM1BxgqrPr0P7e2qYWNlDRM&#10;uYNxFHjJSHZIBgvQ1ByVaBxpPnwfXX5PiOhoEwSzMnRJQ7U8uWGPF2e5lcPHfpr00IUhYl1y/9il&#10;+9h6PvjNsHvaufE4t5U5uozdyCGmNZebQ0COYLidkHjGPBpf0kK2VM1yA8SAMrXHDPiUFo0+C17e&#10;PWCJHBtgEa7DrzSycsbrFxPmA5RVWQQDklz+Oy2tKBkvhTOlcdSBWHkxCWZwYghWuEB0hyd3DBv3&#10;B6WzzxJJ9dHFJXTxVTpRr12Y2Ddj+GO2lKZ2I5HsgUfotn66CbDMo90vnTjiAF4ZrMV79Ta9B36+&#10;id3O3iUTnuwYIsJZ3e6fsMpNsFsxZ3DvFhj+5SWw3WRRD5qa27tALAMzHsq4KkySBBanYQcDBlaL&#10;ZTXqMuBLb7yXT3zw8lom9j0A0NKxzgmgPTkdJNWxBU4cGy+kax8effT4f3KIjVOC4xRNOy2UkcyQ&#10;zjxEMJ+I0/bJGZso3T7q1gvDRMnNlAEEBdG0tQqirv8cyrBaL3Q5JlHGa/qLsjWWY2D7JFE3OaJc&#10;eMdZZtJScHMO5KQJoSTX5N/1y0hE6bFp4uwDg+AlBnr+MdbgLZ20evrll5+/hQhGg7snbvvmtedv&#10;rQEnueOlZ56+IQjXdSxF44G+kGvWzui38eUMoOyylCbep5LMNfROlJsIWAA0lz83dQ3mHvVtkwEL&#10;zgZ0l90SttP2y0hl/TJJx4yU5pfBIdKBa+k2k7cxDaJ1HrGb7hnWTSdgKBjlX1jylKLihC3UfDQa&#10;XPPSR7+y3fX42s9eueHsLOQXFqqWa24jLF1LhY9l1QiAQRGG5U5yHviFHhjWlBAroElWEO2r4FlX&#10;PzPNhZj81bMeauMQ/fx7xi1lrteSXUsnPXJxVZk56FngG5PH9GTdlyRVgDKOzqNzQZMHHKaHHtXE&#10;QMhypwSgTM7rAxYVfdaWGFqvjTQWo5uv04jRb2v0u3cGd/RRBgwVi1ivFpdUVCWZxJhYPBEtpbHS&#10;osEhKSBrYLULItB7It8+eODixM/tNWI/uCd+vDAyvwNHrO7LD0x751lFsN0GHjgLRK7lojj9ohmP&#10;krWwMRlCOZRh/WcCFpZjK1mt7hz97XrW5XfPsvH3tK1FSG7X52b9ybhk8ZqZL3RvEmK+eNMOZRoe&#10;ZzkJyogskQZ1xy1sIw8bG1BT+4L7x8x3CdKepWPva18f6AVh+7qb4ODPBlUTeSHvS3q0OLaFHnqz&#10;BpEskRfBZtM0udwTVIoyVghYtYn6t2d0enYJpZFv37guALNLClWz0C/I4rsVnOCfQ5mUi9xHGXTT&#10;MBCG7R74GXJ2UvPCmwd+velOlSTHABUmZG8cZTlNHqJSlHFjTBVxGUMmdu+9L7b75fc2Mi9es22S&#10;KgfEC7/csPC7P9bdHuQueu+3Yxt++G5YYz7npl9WLfptec8A0cKZOqeYslD3w58v67/3RQvsAlNL&#10;+mUEzeCr/0nvEwIqQLltA/0MdH1rCWwkf7zStSmMsu4o2Cnx9GJMPsVJ+3Y663HDGp5druL2ZZia&#10;asmSYYdsrmq/eYfp5mdaWpyiV3gV7xVpsByE0NlXPfABM+Tp4fVfD+vZyAH7VTRDjsajgwvjnui6&#10;FAXvxcKGjPVBGbk6Z5vE6vrxcfp55xAGRGCgsxpe/tgHq91U1N8/eblTtpLZvPvgZSxTpnj39+Me&#10;bl8FXg8vYlyLGcymyeQNXJNQVctkZnoTANim4hi8yV20kMbn1QeqobslePB+cwaNXv5FR4tU6f4H&#10;xUpOuugCjlQdfHTRuLc7YCsAN74umdwl39PSCvNkvCMeSdCiokQsSn9vx0s26hZzWlZI4M3bBg/9&#10;c09PXZKuXUWLi/KjkQ/PJsTsv2LZB0/oguHFAlVVF+2799LjLzkCzjxRMo2UX8bbG1WMbAZDqpYR&#10;kFWeyDnn9Bn13SrWaqXw5/H3X1ZXJOEeb81ZcYDd5/Y5L1xzFqZBGorgNnyXTmIxeXo42KcOtgQT&#10;QUbLyARsthv3HLpgMyNIO+YO6du2loWMXbdQICK5RtHTJl/2XbzkUIzSDV0Ix8rxWHMi7vSSOwHn&#10;DFiX4RZ9puygdO3Hz51L4GyOwRo1whSSMaL7r8aY3FwPT/PR1Q9BlGGDB9dGmK1x3vVv/ggDsqG3&#10;6Xq32Rau/A2U8fJlKvLLwIMaN+15LuPlyJdBol2/dZIjCi02bWjPc2fOK+2flcFdcnhGLSLydp/d&#10;o+txVd/d0csMWRm5kiEKwjNbH5FvPfBqrgnviU8FbQRJbLiZ9iGG4EYDwMDgjCb9Z286WnD4s/6t&#10;sk3NCzdqDD1cPYg058gp5stoWso56ont+JrgqFKHeYOKiE10FCNLqf70L8V0xR15lqV6rpdU9MZN&#10;zIJZCUZLqGHnAfMOsc08f/vXg3s0CAAtQm0omC/oGEb/FNMvSEITvBMj05QAHBwszlSdMwetpFsf&#10;ayhIGeGaV786ew3LSDm6de4zbTO1jLPvHPN7FCM4Bft/n/RIhzzYZDlZY+YxQgtmlQGdkd2qBu1E&#10;41H2nN2sa4YthV4roHvuMmVDNV1hD4mc8f6EkdeAzXv5oqLSwiJYnbGh1Qh37ryFX7zZkoh++rUk&#10;Oy8ei9NYZShTEi+ORKOl8dLiVzKIZWE3VS1gq4Z6zZufrX0vh5NbzaGRaEFJQcmxcQ1EUuWJ6VOe&#10;MTHLlFn98ACkzodgT3USdOy5icl9KUzwEhM0NSuXqb3BT21TU3giZjW9bfiirYz4xde//1DbXEPK&#10;u/qV2euZUyW69sP7Wlc3GDmvaIn5mTqSK88PlA17TmiibsDOHQ7CTBC5wLn3TfrNjW4fWTamZ8Ma&#10;DuKWqjq6H2OygrYlPr++MIKpO4kReQRsCk1hTX3Ls7FK1z8+slGt9bMraOnBVWOvCBKgdZj/A5Cn&#10;MuFEUVXFfxVlVDXpWXE7HSusaSKTEIZhtKu36DnyV0oLdi5/v18zU1T8DFB8XBbdT1ZNngLK8JKr&#10;lVeBxQSWD+m+7+1g7bl7evCk95Z3TRIeU/C4DjyvzbbF5xPuyl3v1SEcafLVwmZwpotXzDyLxxsQ&#10;ZdJs8fdnCL32vWxjSr1g+pFsUQLDYSOiDMsQAFoIW7XAG1nnPvPjsaLI5vFXZGGjV9l1P/hue3eT&#10;Vct4W8qOtyyX2byU5JD48TclXRNcwpwcCdtJS1VyFMOy2o7dGTs+s6Ml8F7DSHQdMKlHVMUA5shJ&#10;apVOL83bzDh16c4Fg29qmaMAQ9cxAxVtJDNgY/4i08r3hF7xvpGBmvCGDJT4NTSBs29aVrxv1KW5&#10;ze+btcFNMts679lO9bJCDW4a/sN+BJ2S/BUj7+lSB141hrexS4Ahy6ZjqtjXS0SBW6m899cfAtgW&#10;MMctFFC57r/R6EdnAqW33KxWiWs288mWDtHOnVpEi0vimHmy6w6BODeMm/NMQ+zPjWYZmOSkxQJa&#10;nIhWgjKwpg9FaKQwVpD4+gICm71j6YCidlBo+87cwS10kjWkkBYlEkVFMZo/IlfhczoOHWJpsHpY&#10;eRE+WrsNNPJWVQ47Mhrwq3rKE4Yg6tW3ZWRpciAEUwVlrgVO0p3cFr1HL2ex/WjRuo8eaZUVDNbs&#10;NmLFEXyYxKHfJ99zbrbGevZI7vzXfItA9qqu/RiTiDOARwEnO2DjWzSQWSh21YsfmrL+MD57dPuX&#10;r998Boy9yPvTDgWfgKZ+Ec8/FKelsWjJ5DMVHp188B2Y5lK5melCk5ScxW5pCf7JKZbZ8M7PDkVL&#10;9n3Zvw48PuFNMImx960IXB5NY1nChMB/D2X87l9uswIdxQJZV1MUijUCZ90zZ2ekuKjg56FX1glr&#10;IcVHGXc3Zb8jnwbKJHtLVsBlLI3rvn9cLul3fGkj0n3dxCCpuWzlBSTXJMEpu/sQrsuByQ04jlx9&#10;bGpV3uLPWbamMYC7wPEaN3j/s4J2x/6XsU2ZIqWCTJJMMrEmm5noXvmEiFAXatZ99HZasu2b55tL&#10;mLomBSxRsYGWMc1FEasNDc3TDizHZdTyXEZN4zLMj+5zGYWZ/JhfDHs+BrR0XRCyrpgVja0b1oDn&#10;ma/dFsFsFtEvqSqwqAW5VscnZ67KZ5Nv1/ejezUJAxRyLkdW3Epq5v1jNcNupaqh8KhRiekWmHal&#10;2YZlYg2g3HwCLVy7cMX+AlgrkYI/32qf52Sdec/En/blY6pMwerJ95+fpdsa8VvHKu4k0Fk1IxY/&#10;wWtm6Vxi2hzy2RMKOCqsMTfJG0np5h6inYvDhuJUSouxfbMIaTomn8ZLYwlmqX1/GVGdZq+/2IAw&#10;bmkGAJ/Ik4dpPFGZxYTe3wSNx+EckecCYEwDX4J7Cipc63EDa0tE77eJJmIJJhFM179am/A5D47J&#10;AUYbCCucnKlJpPqoKN3YjRd0Q/XgWPE4pLsYsdMvhvxxZFU3SI8zHEi8lXN273GrWXg7dmT51Icu&#10;rCKFmvccjlZsLFq8/5cJtzXLNeHl4LxWHMeEN+1K8csCJ8pJNJZciQ3ZLS12qQ5gBUeUUO1LH/ho&#10;E8u1zt/27WvX1LcFImqmoeKwKoJotVgBV0okio8V0+iks3mOyZJKyonckr0WFx5FxFJGQDE3SkRG&#10;JQXbjfwTsGrL0MtqWrgImXcfFXjR+ZNsOl4BppzKkeyU4spRKUpZ/4E7Cl61AvMoSW54WkZXDG9k&#10;nPvCJ+sOx2jhty9c2qgqKjpopuqdJZU4onp6tKI/Ef8mygiqHbph59vVSNXJBX21G7e875CWv887&#10;h5gGyR1T+hIh1x8aV5UY8i10/y8//vjdqtiWFqilACZqh42z8oh2585nNb2KjXmDqbgVydpA7yCq&#10;D6v4oLDfwy06DVo/vAQ7HX9wU1WOwD4TDpsG5lYoRA7A/6i6N2xp6JFynZwQY0oWMvlXSRanJMkR&#10;8xAg1MH/iVrjp1fTkqUD8ggweFMFS10wMnQR1SKUelcMmLHqQJxBzNdv9D6/ls6GzZBYIxw/35r9&#10;IXj+dxg4g0GUaJpMMAZz25lSZ95FgzZ7efsH5wy/8+zMzCY9Ry3ZzWb14U0fPtS5tqUAkXenLt6r&#10;q6zrCma5kw/Wx8lQRlYV7+k4/tattGRwVdVxRwHQv8WEAbmk0fBd6L31VGNKZzTniPr26DNQFBMg&#10;ygqYfK1pHoycwpGgn7cg7A3CHA0IfOv3HuKJ0ulHzClOJFBghpZuG5hNqj4zNIBiN0irYOFjRyU6&#10;oTrRVTfAga1WXOELNuOZ2K0ku5ntLv10ySoMCwy9fkanB8f9zCynyJ7lH/RvFZRyWvUctpgZs8Xb&#10;lk++5wJcGoJusbwkQ9KDCnYlFPw8Kskr4ZFEKcWBFVfbVhJ43qrVddBXO/GFJw6vm/vyFbUFmNYW&#10;mqzhTM3utZVGErHCWGlJlB57Isj54YaKljuQY8Z15WBQ4oycsAJXwFqqRo/O/hNW8dwHL8xG/8ff&#10;BJOTHi6PUyosqU5NFXcANENCYIFVarHwcd71I79aCSi+a+q97RuGCRZSuYQniTIePXPzDWTpdPox&#10;VchlJNnovuv1bI5cdfCnC3tsHGtK52/49GzCKyRj/LGXFNLh6Ee1iRx8quTXQU898fij9wA8SJpq&#10;aYHpGzrCqa/eMUAA1oJOifIok3w3qIFuGCIROGJfdOurYApu+eT59iHChZhDVtWCVcKs8o1Nxgot&#10;JlkuZzHJaRYTm8e+xZRKtfMPUQ2ZHAm1f2ML3Tv1lgyiB3UwgDTThumg1mj/4Ls/sDBnbOe3Q25u&#10;ibY6r5uq6OYynkBL3Sgf0hsASLh5lK8GnAE7h+Ph9/IuefC9JSu2Mc/C6iHXNcsMn3fXkP9uZp6A&#10;oz+/99w1DTG2oQRRMlxMd1+y2mofZVhtCWpipSOuPwy+g04kTSYn6PddJNSeR9+OwF0wvb+W+8Yh&#10;7MXkoUyc5r9hkMC4odU4iZnNqi7IfVa7PzoVkInSHf1R/o8TYE47onDBuMdlruWHpfEI+/14NFKc&#10;oHvvMoLPjc+UMc3Bsg3elMPPR+iR60UlYBhuPM5vP8MiQwxl3B5hZV4xQgA2g4eRtBt2uGfEd4fc&#10;1/L1iHvbWCT3vPvH/8AKwIrWfzms74U5gqA7IZQbNAxVtx1dxNpRf5RSKJN2MD+uoWOzltxzrnv1&#10;kw2suc2BpeOeuLIqAaAxjUBIsN4uoFEah3cW/2nIPW2CyX535Ze0qoq8oDmOJodtPTMLMNzQZcJV&#10;6fjiV0coXTqoR1PjX4CY9CMFBmk35aEMblQCOpttB0WWTABmuXmfwZ+sh2deNvbejmcFYS5ysKBN&#10;DDi56q8ul/Fmvb/S/DP/TZSRAOV6Hx6VRbjsEZF3+q0dp0gtDv7UnMgajPXxAbJ46YGZ9YBo9N/7&#10;pteS0tYNRdT1S44VTXnjlZc+PbBsXO9MWbIUoRIug+VSimUAD9Bhp6rW8cnZsKh/G9H3fAtw1LQ1&#10;0cwO6yoL0+PQpA/X3+YyZX8bc8qw6OCGWTvortfOswiwDlWCyZx36SPv/8D0wSPbFo7s27YqkkcL&#10;m7WhJklybiYJKXOJ4SJRiSQDSwbSrpqAGcx7XL1Dn9eW7ENEyd+wel9i46vNG3Qb/MOBQlyPm3/+&#10;9vXLamdwxE28wL5OSRA+dZRRWHGKyJQVNFG74yg9DjwCwA4WnCVKl390YeDJPdTtr+T2JSim666U&#10;Mt5+zOHcOnZd4RtMjmCY+5SOREEsMb0xcXTWiMGSxZajn+ICgw6WHo/SBFOmKT58OEp/vcG8/bPG&#10;RAsqagDuJkDOX0Tpl/U4W7crQhnZzfuSPb+BqqVeMHITE6xfjoh2zYvve+/bLXinpft/GH1Pmwwj&#10;67wHJix2M482fj3sjiYhzF/SjAC2trR0kfMbJfl7vSylbVqMRSHKaIqdgcHPcLObXpmzHc8WPbLi&#10;3f7t62i4sRvNl8VZIGrt+FdvqUp4kQnTVIwySEBFmNaKHFKEjGxFAOzX2947aiW88CmPtYdVLLgl&#10;b//0kZLBE90qr7TUqjQuw3JNFcl0mNOiRtu+b32yC8Dz+zGPXVYDKRY2/kHfoLfHuyjjqV7JblF3&#10;6ox/G2UUibPv2jy8Ds+TJku2frhhvEkardnWSdQULnPKsTuJdPWed3OFgHjFgU9rES2gE852grBh&#10;ae1HffzZV/+d8dvhdV8/UdMpI/+QRBlvBmnY4pVHdqvDVJDVDJ7UvWvMUtgv5j/WtYXFcSrQHCXD&#10;YgwBw29lAklpkWflFGNMqY/8wwTjRpKMIE9q37eggC66q7EqcpxV++K7Rv7IHACRzV++fXcbhBjU&#10;PwmZ6K40VPFElHHzzUQWBpLhFDi9sF0BvsIqZ/cc+u1OtIuiu3948/qOjy0uOrpgxk48e+GW5Z88&#10;0/2CIBGIY7uFlCjHWQZl/No0H2UY3a1I+9mlauiTNkiL7yn9ujXBemFOBrvhig/a991IS4qKYwm/&#10;7UlRNPpZC+e1Jx2CRpiqmYJy61qaKDlVlDkeo9v6cUxhScZIU5MRD6lX/knzC0siYDGVFsfjx/YX&#10;FCQWX37zhy1kw1FUi2hZpvrIEXrwXsu0ONNL/5GTHm2/7QRDGfkElJFZyapiBhTBtGBYq1zYd8wi&#10;N58uf8nwO1rn8labZ+b9wZKZYhumPXNtw6DIATABwmCZgJgSF6wIZRgJ1HSNERAbF43Z+K6JS1nt&#10;Ni34dXjPs6sqRL12Pzz3jh8n31tLMjQ96O1yFaKMjGnBTCBL0hRe5AlX//JHF8J8+v7NXjXZZFLd&#10;dqL/9OG2sUbZQdEt16gIZVznjSJizNo4o13vN2C60B2LJz/VWgdrE/u2a27jUAHpsLtey6BM2inZ&#10;X38TZQyVt6/5dVADUSDWA/v27BkW5rJe2zsqD37ruj3TG/Nc1yMz8whHLlp6vDe2S6zfyMTmZ0rQ&#10;BltdNoI37HxOJaIhYqOck6AM+t4sGwvbYS+0raCDHn3evOCFBVtK6M5JN5+TQVBUGpt4sEL8ilHm&#10;NL2/StnfhmtznBEOm/BXk5dXxo/PuqbOWV36D13iZq7s+mF8/3MdbAaJbl5Ysqh3Ydiab9EwlPEr&#10;dNB3IKAbHniM4Rg6JkWruU2vfn76zmI4XWTvykl3t66TVbPzKJZ5V3xk17q5z3Zu2e8iIgFv9Xqc&#10;y9hiK2XWnYgyiiJ5SFN+frmQpOmGrZPwSxF64H6BQ41aSeGNLu8NXEaPFXnWDEMJWpooev3MYS+H&#10;iGuLKqTK+OO0NFqRQF5FKBMFwJpWjWDXA4xTCw3eeqTNpzFaQguPYScWbDFZHD0QLR7/1NtnOqbK&#10;YxOlMNf8cxqbfxZvmcj6PCvTEyT1yTjrSZBCGQ9mEL9Z/QAYgIIMdJMTsy95aubKfYxd7Pzxvd6N&#10;s7UanV+cu+EY86qsnz6gWyOsCSACKxZIU/SpEGWYB0I3UddQkzjssstnX3TfhCU7WYbU7v++3qNe&#10;vcf27Fo165ELSNDkgYc7QY31iylrg/svA6XvdAt4uuTAqXLOuHLCcXp8+w8Dz1E0zIIwbIWTzfK/&#10;938+TgllcGvFNFNi1m17x+g/2XY37e76HM+6POk4f3VRx2Awhg58H7LsO5R9oQlF9tsf/k2U0TSe&#10;73ZweA7RJVL7wzgdIctc80Vb+9Vr0Hnxxna8Jrf9Zfvt9XNlofMfK+9tVK/9wMdrCkpGhuEIopOh&#10;EbPXnudkmL6CaadMpnJ+GZnHUhugTWLQlpxMmdckIKZa1StGrz0ai/z0yiU52MSLqXxg4f2/4pfJ&#10;MJSsDM0MYYvw1jOOlGyf9+kvhzCKEj26+v3+bWtovGQGAAWYIKtssipkJXU5txGfl64is8x/EaYr&#10;SugRM1zvykHzt7K67WNaldn2AAAgAElEQVRr3uvXpkqo8dWvf72BkaSS/fMfvKRxQGy3akw4XFsN&#10;mqJqBSwWVvPvMVksopZFGa1MCCL1ZfYXoIyjctKlG+L0w7qEx+pQiRhd35+5PX48ylrVe0c8UpTY&#10;/NjYfrD+sURY4OQOvyXQYDo1lAHYjNINvZG7sS1OrPXS28MK0B8Ti8GZaawkBqMYidHvRr/bFAiP&#10;KKNsHX/Pbnp0QICIgRCqZnoo48eYvJenJJOclRTM4E80TBAHmwYeiec4Eazt6pfeP+nPI8fR3Xz4&#10;53E9W1bR8q58Zc4G5qOJ7FzwQsfaaADxiL3eMsPsTOb6kdPmkz8pNMvlH7DtSXygii3mXPLghN+O&#10;wajFSrbMmfrzn6+caxJRdDTeCQliMl+8gsWuqjwn2wEDd04n75zHlgO12zCpe44SyAAbU1BtSxas&#10;kFrRr/7fDhdHMMblpgelE60Ul8HUQCVUq3Gfmfto0dFDvw3rWgM2eTsn20K7H7VjBbns6TwhH+88&#10;SdUvr8nk30QZHl5+jw3/ySS2TcQbV5WMsWGjrvLGlnVrNkxoippTaodNuzaMqUeC5y7cu3HDTwPO&#10;UjD+DIgAO41E7P47ntWJLGC/vEq8vwK6MDB5QbaygyICPGawEiPY4O6F0dLCHXP6n2UJbpetfwdl&#10;FCMz11FC9arLgsQZ1S595yCNF4PNEDv6+5R72tTQBB1AXWJd37F/oYwNw4BOapLfDVdL1udorki3&#10;gnXuuAOE6nd84hM3y6Zo44x7LqiRfeaVb33/B/oO4ge37jgQW9oFHjXvw8SGbkLQkiwTH9F2bC2F&#10;G6pPZlIowyIy2NsyfQCU5O7CvmbqupA94Shd3wtmiwp3TKxrJk1bm4gX7U0zh47nR44Vffj+FZzM&#10;ggUyyRsM9xYrPZl6VbkDbKuSaXWZ0p8qyULe0x9+RWOJyOFIrKCwlDU7SEQTpfSbkdPbSqJuw6PJ&#10;pM6UBF3bDsivk6m4jR1VX2FJ8exPzwHsPpvik1VYlgp2PpF50VVDYRuppop63Q4PzPjDtW43/Tb+&#10;+hpGoMG1z81nmhyJI9vmPnVlDUVQ3ZRsj+p6Jygzn/z1p2i2g/53AaBO5IDF6tUvffCD1WynyC/Y&#10;OLhtjq5JVhVD1njR7zBaEcygIIRiSJwa0gLXztmdHy/5/rYGmSxgA0+CPhsUXfj7YHLSI2XelD+8&#10;OcLacGo5bZ5asOtISfzAV89fXtvBYpZwtiEqKIitYqE7a3vl1cj7p/Rco1pSk8y1Ef5KxaqSaklN&#10;r9miQRVdArbhtGrdLJPjBZLTqVvnK2oRmMZBIrW67PKWYYnjW3fp3KVtNUFEaWQADVivMi/XOa9u&#10;QJGCmWqGzZdDGe8eNZh6qqTiuwgEDFk2dJR+0G2TI1JmvXaDVsTpvp+H35wluJkT2r9gMalg2mih&#10;zIAu8lntHpvw9cYIq0je9t6drWuamOfNIl26igX+qJqIuRyagdOQRZlVf55JmJ1rW8yfp2tw/7W6&#10;vPT5yn1sUW+e9WKnvPBZ3V78ajPbY4/+Me2RDhcN3lm4YkAw9F5hQWxchgSWMOYEYf5BMofDXXru&#10;P06OMrJvN3uUSmLleILYY3O8dHSGzvGYOxu8btIH62hJSSQt4S4ajRXueXdmDzfSoZnknKXww0iE&#10;nprJhA6cOF3fWZJNXOwyn/PkuGnFxSWl0YLjwGZKEpiVEystoAsGvtseFiUWGclSj9U08n4VFWsB&#10;JM1HGS81yG2uiR4U1hTEdXj4rxOzGTAp1k23Reck0H4ZxWI4OVD/4kffX4YemVjB9kWvXd+8aqhO&#10;t1fnrUPoKT6w9pMBl4YJ8foZVYgyXgUCWDmGmymgaoJiKRy2iIVVYddp/+j0DSUwZJGdK+e+dHVj&#10;zMdBuXjTQgU7RaooxoR1zdg/ucPA+VthQg3p1Cgs8bz7dvGpMaXzH4GVE46/ypfBVENCqvUYvnA9&#10;SoFMvafNGdlYuIuyqLA7ggGMXmEFm46jo1FkkoMplFHdnHi3vQqWQ/w1yqDur1xxPya0xjgg/SoW&#10;VOB3deBQ3sl4bK6KhWYoMcYL7oecJPBuHh2LOsInADmGKVp6eYspuVnraNQjUzAxsRJzzlWMvErY&#10;TpDknd/jnZ2UbpzzXBsDXfIBRYTH4zGrCik1huL08jGmtJhuhTEm99DQ/EGVNVgisEJIRtv7Ry/b&#10;xUz8om1HaOHszhxRTFiuAcE0JKY0JLGmYCorJkAhUl1jUQ+FvRnsFguAaRsyEGU5o/WTs39nddt0&#10;w6wXr6yV1/z6l2f/xgpxSv+c8tBl9QPwnnsupMfeGZhPi+mOOwgJSLIFTJ0pYafNGGaI+VawS9Jk&#10;zzZWkjtpMm6muFngEgZiakwpoCuvFrhsg1PVUPeJM7bT4ghGf2jCLVSCP0sPjZp4HWbKq5YmBR87&#10;hhl5pSeDlROPaLw0SiPDHC6QYcqwCVZ5bty4olgkniiJ0lg0xihRoqiE/jB8fDtd1IKOYqnGyAjd&#10;dA32FQBj2YcXlpnr5hWi6Ak2IU2GCRWPK2BfNCZOwFQ+FE/kzS2swZlo1e9w37ifmOv36MYlo25t&#10;FMyo1+VVL969+6cpj7RDj6JsYMdNw7JUzKSGDdt1+7Exl2XfjcHWj8T2Xx2FTXByO817PDuTpSHQ&#10;g6tm39vSBsteQQUUDQNJjm3BNOf1AJjKPLBH1ItQsbVFg7snLy+hpZ/df3ENjggW8zBqXi0IcwuW&#10;O9LCn2UmdBkGn/rOyX7GjBldhj3G0pibGZ0sIlMpI1KLPq/O3gBPsm5c33b1WWEG6v/qTFwRBoBl&#10;BLuGEGYR+etLdntG+SEJTxjFu2qlXKaSfkyuVjjvi4v7KuOCWEZEnBlXQvovpf86kgG+gki24rMM&#10;OWXiMYMZ/2P/D38BUknVr3h+fgFNfD+i3zkiEbH3l8ValovwYhWBAwZdjsuoyaiPUo7LJL8DMMaK&#10;GMC6CEq8c2H/YYtYGxJ67Mf3H+t5y6hD9IdnzldEoLZmwEEABPbgBDRR8rqfu2VYjM6IKFoBPN5w&#10;AhZ61IS8NneM+I4FPxL7F77SpYZd79rnZ611WczyKYNuPCvAYXUlkVuPPxo9xMyTz6rKhp+Ylt4z&#10;XRC9KKI/cVIqtG76ppZUhmaeUi+GKXGSLsp91tOi11SSbcuGHLhh1Jx9wF7iGEFKxLADdgy4THz/&#10;++Ov5HXRYP0kF8CCPKVUGfeIU0Skny/g9WxDCkmi+czk8QUMexKpbnHRUrpy2qTOjuWYMN2NC5fB&#10;kmtIBM1RhdRO7pFPN/NVEtMzWdw25JILACfsJ96+ylTGYDIrda56YszC/Wzgt3817NZmoXDzPm/M&#10;28be6675wx/phEAjmQHTZDwIqBTPuBGLL7CRx/3NG0yUuGa4o6N2OW72GU1vHT5vg5egObJ/2+oy&#10;KgnosKugvJmKaeOOLOiWhbMad2in9TOf76L0h9H9msH9YZjcp9vlweWfQxlMQ2IHlspbTBxQREEH&#10;dIFjttFF/d75Zg+le+e+1q9TLcYOUidIMwHwwb0jzQmpu9LjsuwtKT9x5i+6vv0v+zGlUMY3enTP&#10;eikbXXYP3dSsMADt2U98hG09Fjx5cY7IiUzoBUZSsYJBA5PqPZspXcWqTJ/sMldJ6WHBNmUqsIdZ&#10;Aaf6dYO/3Mqm4r7ls1/qVhsGvvp9S2jp/P4NFcWWw7qMKtWoLW4YnpI1Tn4eRk/X3PQO3FPtoG4I&#10;ep3zew37fAvbQbd/O7RPy5pndHhw6nqW3bvn1w9f7I4ZlUIgbAKP4knem0WlpaWxksTufgqxTG/v&#10;SNFvP/c3DWWSz+kliaejTHKiSQI2d288O0YXtOIF29FI3v1vzdwdBSoTiQK4YJUBLYlFI4ktH310&#10;BW9jVTFvPbw/UWEzyZPDDJYZ7HshSCxFClsceWzK2OPoiYnGY/BUMfdcJXTj7HHXBWxTdSyS+cZh&#10;uv3RXNgmMLXqxAXGgkusp4ZcfvEoFbBWb2g0wzYMTCwjau0OT0z/bT+78L5vX7u2UZZ1Ru8hizZj&#10;TWV879LhvVrVCOkiJzsBA71rqGgPfEY0DdmNRqtqcjBZ+hOiDLwXdOsLiBuBs/u8893uEvf079x6&#10;QS5qC+mq5uhg8DqWKoqahTppYJNIjbq9sgx2rXnPt89AR6PIO1YSHf4xlFHL/yzl0xKA/lsSyvmh&#10;RwwpS8MOvV9eCDi58fPR956tstzeCkY6mWbi/6TMd3wj7NRRxtWX+Z91sE33/rqOWc9rW0GjFEkL&#10;O6piWSIRnMtem78Z+N2bXZtUE/G1Kk6I5/SQKQErlVNOXW8kknS7/FVSr0KVdAMwXg4Y4cf/YCRm&#10;79rPX+hYA1V7zdyA2Gr4Okontz/T4URLVVBVXIAbCft6+TLwKBaMAMDDdH8MvUpmwzZ9J3y1Ec8W&#10;2bx4bN+LGja89PE529B0iB34c9bjHepaCts1YavTHM0Q1Pv3FURLsSfA3DCP5dOuhzo1vUTpRJRJ&#10;e0wmxK1rqYWRNAwNlYhAUAbsp4deMIhp6VyDFwZP2s3KlxKlSQdwaVFs/YRJHQk2MONJ088ZbpwG&#10;ypTGAaoSi1oQ1RRRIvahd9+JUDcQXppGijZOHdXLJIpq2aQFrLvPm6m6jfw53X+dnNyKt3WmQY/3&#10;UD7IpIFwKiNCkgywaQXJkKTqXZ+bvmIPe8i9Cwdf1yQ7s+GNI5btiiBp3PvVkNvPz5EE3YaXD+wT&#10;hbMxrUVMW0Oele2NPDbjw9CTbcrMg0DMcx+esmwbKwXfuXhIr3OygCCoObakYwdvHrtDYl/vvNb9&#10;Zh2g+T9PHdCKwLMapi4IWgXC+ad0VAAu5X+WPHxRARWmLDyEIMg2vBvMZD/vhrEwGYs2L3r7hjxN&#10;8cIXFaKMko5gZb7j/qklxVT89IO/8sv8f0CZJCooblFghe2YRDmcoQimIxOek2r1nLzpKC1Z9GCr&#10;qjYY4Q6q/+tuHbGHJyfgbVqMSfa8c+kiWJosKFjtrBL9llWxBC1aP+2Ja860eQ62OEcTgtV144b5&#10;++nWwc0DxHFgFmIhIrrF/AN9rDwgjYwePduWBa3aRbePW8QKYGL7f3nvzma5tdoOXLj7eClWWm/6&#10;ZEC3M3VYjbJsZ4RY9MHOzBO7/56Ix+JFpSV0Vy+dS/NQp13lpCijud0o9fTt1/P7aZogWgZ32VJK&#10;F53BwVeFOs++NnzF4YN7Dxbm5xcWFUZKoiXF0Xi8ZPmg4Z2IHFB5RcMGSIlTzJVxjxicoJTue8CU&#10;MlTetvm7h7x+jJYgk4nC6SOFBcePHzu479CCt8bencHZpqFa/ffS/Bc1zrJFSSv3mK7QhpL+yGiW&#10;pvdTlT2/1IkwI2NdqmVgtp4gK2atTg9/vGYPEsjinYte61Y9VP2820cuPVKCwLr1y9e7N8vEfD1J&#10;RIlf1XFQVNxDuPRz+xk7+FasUBDINQCTAdwgq+39U/84wiD70A+vdqodUlGQVWTiNqLkBJ2ql729&#10;mRYfWPJ8KwM4jmBmZ2gYl6wULsrDRiUoUx5bUnPDfw7WVRWzvFC6LVC/Ta8xW2js6Nbv3rm+XsDU&#10;caAkQarUAV0OexS/zKC8q7NSi0n7/2Yxab4t44pll7eYNBQRki1LNxxNNuxAk8d/KSop3PNZ3zqq&#10;JvG2JfFmli0n40xlftV9D+WvkjwkbLtsBIMS3/WHOD1M53eoE1TQlw38RDaD4QxNDGT1+DFasHFg&#10;bVEyLAfMGTugpnI1NSazoZoBsMslYA9Nbx/+7Xak0pHDG2fcd3Z27XaPfLw1UgRTsfTgkv9ce6YN&#10;JBpsBJ53NXYVK1NWW81NJIry8/cXlkYTyxqTslnL7ntOn1xlLSY1fZc5AWUwScYxucwRxXT3nTqn&#10;q6TawIkvvf7BuyM//W7mp98s+OLrn379fvHKHXt3Lhw+8Woi2iFVbDMvccqJMskjHo/HYnNbkJAl&#10;aBK5c/Try7dt2rbljxXLf/p+8TcL/jvvi9kjR84c+san94UEJ6hyZ82M0mVdCG+bggjsr2KUUdS0&#10;Zy6DMv5+kr4M3F/AknILg69YVostfJw6lz85fcV+RILItq+HXF/HyTjngUlriljTgo1fvNClfhAr&#10;6Cw7GLKxdsmTbJdPQDB2U+g3lTUVaI+CxUnACgJa8NxHPt7AEjcjexcN7FJXl2RONOHSmmE1eWTh&#10;oeLovvd71QWyCSQLe19gl780X++/iTJJgDRZPy6O060ql73y3cGCgiPb5j12XvUqFuEMXRKNoK1I&#10;+sldRP7ZytyAK3flF0ymuYUq98uc3Pv7b6KMP2Ja0rwrP9yyDBtI0JRkS9GBcxA9t063EespPfDr&#10;sHaOqFrBQKr9TpkXp/gJM5VcBQP1rN/y5V8ejUQidIxBFLfyG+PEmSFBzTaUQIMXDtEDC69SRRns&#10;IsFr9e4OPU5sK2ArgqURpdH1L3y8sZCt0b2z+7eqU//CfpP/OMSm+Mb5b11bP4TOP4yqWLZnNAtm&#10;Hm9PiMZRQL+4OBKjBU8EOfflpptMJ0wtOc37m0KYJMokMyWAviu6rZPuq2nJjCrEtkj1V5fOem/O&#10;jPGzZrwz+oPRr785etTrw2Z8OHLU4IkfdiCKkqHLLxeeLsTEEJZiBfTovYpoOyZP+s8ZNWr0e1Mn&#10;jhg5ZuiQocPHTZkxe+bECbM/+GTpXQanWZJ8wxYaH5IrouqQyPoylV3RXry+LNKW3TQlSUyVo8tJ&#10;eQzW2EqFFS5iTTuGjzjeqXPxPe+tZHkuhzd+O+T6etaZ3V/4iCmgxo+umvbE5TVE7FCIKbqmZbri&#10;QKnIQboPREMXh8BKZCXdsWQeReEza7Uf8Am686Klx9bNfrxTTSJWraaTnO7vrjlMoz89e3HdTBUF&#10;PBQ9ZGBowJAqkrqqBC3k8h9V8KXkkaTpLt9DwRBZ1A1C8roN/2nr8Vjpzk/6taqbiUXAtqliF0/L&#10;QPpVMXKlLunr9LgrCbvzSa5/Pv17knQ6fhle+FcPEfVl0GIS/fHwwgmSKJU/9ICtseZ2uGiAccpE&#10;yL2g/8yjNLZy5tNNCLoThKRbJl33V/LFJnybKXmV5ChKmmXYFm+cN7mYRo/HY5ObAGvGbqfo7nAM&#10;OzsE/+BIlWvGUbp+5MWIx4bMi36KhZLq/Uayr/jPgg0Hmfd466zHL2/apN3DE3/azYTwDs1/9qpz&#10;qrBIP75P9PVju1eRFxTNzDlvwg4kP1Gsbo4d/vF8wnZpyWv7VxZhkriSekzVT2dLokzy15DoiU6I&#10;yx1N6ZaOohqww83633Z9vwfue/yRJ1/6z+DXhr47ccKoDyaN/WjaLzPPJapoyvW+PMU0mTQiw6AG&#10;NvQZjYkWDipij29/nTTqvfdGj/ngg6GvDXz+uWeffvyRR/rf0eP2/o3QmuBqjyihf3TjdcUVSy+X&#10;ksakZpJ5XieuRx9kyqCMN9tZwQ2PvQOxsBR4HLwdIB3mmd2feO9XlrB3bNO3b/Vull23y/OfrEIO&#10;UrJnxZQBHWpgP1zYbiyb5b0k5dLKXFgSUG9DRP0mzD62dQ11nkVCgg07P/XZDtYya++Kd84nXOZl&#10;r/53A+w0U247O0A4mLKOg9mAWLIgYxeuCsDhVI50ADnpz1JfkrwIPyryNL9zxLfr4Q7XjrntkjMD&#10;hLXawFwfg2VmydJJUEaWk2OrpotUoiS6m4KaTHT1XkulXAY2FNw6WVbeg5V98x86xHWAMr67QUnb&#10;fstjOqaiALGQRJYgpMF/DjyL2qjH60soPfr1GzfWBWqsedNNTkX1VT/32XcUljUi3Z0Th9gJkerv&#10;HKJF877Oj8+7GBY+VhFYhoqiJBkB1NA0CWl87+eULnu2GTqDJF7SVK/kRcbmZcRoft1TH/zGmHPJ&#10;ho8GXH9O8853j1zuJmls/nTQHW0YxAAbg2+LpgUX5lmtI/YLyKzb+uq7n35h9OdfMW1O+lSAdztX&#10;uHqHinoiwytrKPvY7K9F1Y9kwwVsTTJgHCyh+0ZaPKIGMQMSHzCNrNycGvWaNm167sWXXtrx2q6d&#10;e/S587ZHb6ohYAOCm1fFY8WnSWZQRCZSSmM770K3SEBqdO9jN992+1Wdul/fpf1F5zRtdEa9GnlV&#10;q4aMgC07pq2RrrAC361BAK41S9dSHWm8SLbshax1LdUTgKXIuR8rnoz8iSjj0h9mAvt5N4DhNkaG&#10;BE52Gl3z6JTVbg7Q+tkDb2iUXa/DIx+5Xc0PLZsyoHNdkyOc5lh6snTKXT2pm5OIaDrYDU5G/42E&#10;HeZYKgPu306LPkO+2omk7sjEG3oN+Qmwd+4TV9THiarAZGIiN6hiJfByeqODCvbU8kiS/ChlC5T7&#10;kiSk/8zdVvFPrIIMXPLgyAV7AWAXDr+/XU0F8ZQNjoUSpKgeq+Ki0k6KMl58swzK+D4f9bRQBpu4&#10;YUKOZP9M59z/wH0PPvzIP3s8/HD6GR8YsI/eTizsXe7GnN2/0tR9030rqmrYOto2koD6t5htifFK&#10;u+2jE1dRunvi/ZeFwZDSgZdoMsbdDOAibmEcyw31I9zsKiy8nRxLmTMMIWhnPrqTlszu/NROurQ9&#10;0bBPAFbQGLBQ4Q0Al1LhvZAmg1dT+sldtQmvKBamOmFmlSEQ3mrQ9ZmZv7NausiG2U9ffUGrbg9O&#10;XHkA+cnB5TNf7dUqixAX+izTcjAaBTYX5vhaFtNvY+mMQvVLWl/34uvD5n3/ZkPCeL8K1E0wA6og&#10;pO00ac4m1uVCQi+MyNKXRNnt1JHsxIUGoWKpAmeSulMpXdVVEFXdEjkJe7Mw5Wj8j3BEsVUJBsYK&#10;GCQ45lCCYnIr5tGcKpeJ03hJFH/nw7rAw4D9hWQpFBZIGfosYI2LHAwEJecFSnfeoQio9YsN5v0k&#10;KUVJswB9G9fdTFVXXd+f0e6KU/wUqRSXwYmPqdMCOyFMmaAlY98rTeTgMet2HzhrBROFoFunP3Rx&#10;3erNe7wyx1UMPrjsw+e71kT5H6w/4wUZu2+7Tjd/QDGLwcAqZYllC4roNYUNUDQCFhokfJXWt47Z&#10;WhCl+5ejUvjU+5vh88K6kg3HlDiYuZjL6eHlP8Bl2J8sWQs7trGOWwIvsCYXzHnEY44p4Wtefvc7&#10;gHl03/zBvc/Nwq0OnUtwM4JoZ9rA+3yLx92esMTS3YBTQuKsMM9VBU4uSNl3GPjvxNsTK7WYBAwQ&#10;YnKalP3naW5kf/u4j2NRQaWsK6Ecl0k7km2PFSahCGsldO1bS4AxrBvUqVkIMzoVgB9BcRxFYkJr&#10;ug6bq+GzGy3FZbzaMQDycCaQ354baOmv14du30aXd2dmM9ZUpwiEgHqiKjGvfn8rjUzsEgJr3Mu/&#10;AWZT6+IHp7rikPnr5w28oW2zSx76YC3LpNj/x3+H3nY2KsliLqVumHAYXnKprjEHJbY+cScQXJHH&#10;JPkz219TB949TnFRC5h2ENOAlfKbF1oenIT83WXzaCNrrH2raiS3I9nToeDMhwpo/suZxAjA11Gw&#10;Qkq6iN3tD/2lgRAvdlyOd55IFEdjJcWnaDrFEoloaXznrwV0403EFPUMg/CwQyosKdsfQ0m2THha&#10;0dLJ+Qto4uNWxDOXWMd377WkvWk/hoHS87CqDSNJLpKHH4vzWJyq+rrYMpqk3opg+XS4PGQBNna5&#10;3s1vf7nmMLvrlVOf7lwtdNaNg+ZuYHhatHT4XRdhTxoYL1H1kzeVpNQ55qKxOjbYZCzMQIb1bOqC&#10;ZJqyZGHfJEKaf43Zh6V03zvdqoOdZoiAMfJfTOq/c3iFau79sVxozUQRVsPCEl4sWWD928P1Lr17&#10;DKzn2Lr5o+9qLBK35j75+4jUmI6oiAztPfaIdUGpfkuym7ske3oYmhc9cflemZwQlqmtVh7JRmRG&#10;JW2p2uQVy39evnrl7//qsfL35b/fLGhS0mcieo6Uivwy5ZcYq/LCfGSJI/Ue/WorLPLP72yWp4Hl&#10;pImYJK9ZhqgqApAbCQUUXCapJPsxsX+jBQV8ImRyrb+K0Q1P1ldu3UF/uUnDfVBxBQD8FaLqsmpK&#10;8Np6/ZxP977Y1CJaCPizHazS4pZhP7Fs3oKtX79yfcu6Le+bsZWl7RdtXfxO95Z5YBFIPJPT9TpW&#10;ujLO8C8UwRLTypAkMWRwCJzYCYxZB6po52L3Qcc0k1w56dpCkVKB7eZ+yB5QBtYiJs4nUSZJgslF&#10;31K6+Hxiu8mfsOYx4Iq/h2vYnbO6omuht47QAztRqrcoH0ygynoYpB1YSnBkdP81NDIk6Khc0OSU&#10;VPq2d2isEzQwKxJ8+iA98GiWgNVLKivErmAZeSjDNEilMiZM6nC/mvxHujmZIn+KX2KmmZapcLyR&#10;2fDal+duPIpPdnz19Kc71Qg36Tn2l13IaEoPLR1xW9MMg6WQoOGMeuGmjjl7bv0rCz4xGTWRoQ0q&#10;o7K0SNk2iVSnzePr6DE4UfyHLjLRHcGwRc3557AlbXgUD2XQdsNELdhyYdKYGRkYywpg9bmZd0a7&#10;B2fuo/TAuiXvXJGBqb0s/yLlu3OpCqZmYIGM6nvCmACP2/jN7SOhG0m4SZJpuTzKeFk3f8FlcBQl&#10;I1MJh207I9exAyceju0fyY+SnziVfCnIPocjdaZAOJBZLyRlhBXPYaJ6a/qvuIx3uESEadLB02W1&#10;+8/Ph4+XbBnepX4VoK6Wzlu1cjXNlIlkGaxqzFvZqaug7qRhoT6PZIbOnFCQyB9bTxCu2UDX9ldZ&#10;G5IylxMVbFgIH5ty9Vf+LIj9eFsurMhgw3M7v75xJwrGRA4vG3Z945rn3D11A+u3XLx/2di+LbNs&#10;kUNHsW4qHjHyBGJQ4wQ1Du2ALfPJq9hBA2MYQZVXA2DCCDwYfqYEdqATDKYtGv+lmmEbTqHwrOuT&#10;azR4KKOXQRm2pXOZzxXT/Ac0zAN0+6hrii+y6/Jupj+lnvMLjX8+ehuNJ/KPxlCt4ZRAJhoppZuv&#10;r/1Rgi67BHZvR+dPzJCEhSlxsm1g3t/5X1H6zTmcxKSQcfkbXlD0BNk/HzkUxbP/lP9H3pvHWzX9&#10;/+NrT2vPwznnDva9vFwAACAASURBVM3zrEmDIilSoUkoQoUKpYQkCQ0SzQOlUkmpzKJSotAgVIZS&#10;iQYhzfPtzues73qtPZxzuqcr3u/P7/H9fb77D13n7rv3Pmuv9Vyv8fl0f0qYBUnVUYoblIQtSE7W&#10;BXWvxoJdkIAWzKodxqw9mEsdvezzh1c80qJmyYYDFmw7lU/ycqKnNo69pV4ZXaLvjPFyAiu8ZoDx&#10;gt2GEvYfDD61TIFEDuuCCdFUo8J14/YUFMSyfvszJ/v0N3fJWimJA/XD/wkavLgtw8gYedC71Vkv&#10;vxlRwU+zy7d5esORnJwzh1c9XDsE9aLM6FHiKONPJUWHxD9W/awebH2yGw72xo9VRvgAHtQTJaaW&#10;vKdiPxeLMq5OtqJZMs82/OJO/ocHl+ojHmoZ0m3lUupl4oUz/qG4vMl0Y1ZCjoSksnVuXniAZB/a&#10;+FyzEPXA9fQwljIirA1Spl6Ei8mQfQvqZYCk0aIAiE1cZurp/PzlzXmkXL2FnHqG52SWp0vILlDc&#10;EoE1FuqJ0q+bfTp6aOWtmdUHzFm+62wuiZ46tP2Nvi3qtOw7/6djwJYQPf/trIeal9JAod0OaQIn&#10;6jioOXRjkppu2hb1nyCSGeTddFkzQ+mSaBnUGeJNmz4Cwo4s67IRweKF5pzA3EMdrDp/1jHZAmbX&#10;y/H37k5KXbtuFyHv10Um9ow0NRgLxlEDJrIu2ANPksMDmy4BDZK8WN65S/SYsvNj+Z/WUh48QM6M&#10;lnHEYh4g75Fw+TEFeH0CSBwMPETODXd4RQSCC0h0MGEGUZKVxDqSYLOWcFI3XsLh1cwE1WdKEPdO&#10;sHmkYNd1xSVAw5xDklPrrqmrIZsdyz+5a8njneuWuPzeV344Q79Mzrn9Hz3dtbFNnVHbMU1GWOKJ&#10;hUrMy/UCKyoQxCqWhTkJi071+z45dI5k55C/Rtww5zSJbe1fzlRlK6KK+n8VX7zhkeMrnrWfKIYh&#10;gU44tY95Hpe8ef7ug4cKyaHXu9UtacocAhsYWq3lRJRxDwBmSZLjFUoMjLCrkSy6qWrPsHE7y3w4&#10;8cY9nnVw30dxSMBjl1haBEkPOppamlrUd0l4c//k8P8ifkHN0EqZdCNWA15b397CidtfkSM+v9h+&#10;gqGPCVaHwiHtsuaPrSfkzNaFfcojQeOVTAu46ugGCrTz/lYZBMTZXNQMOxRW1XuPEvJrN6hgq/0l&#10;iY5jve8skRHczjY4noK+LnKqiaQy7d8pyNuxbvPvx6lxnJf98/y+1ze9adC8r/9gqZlDqyfd37wM&#10;EEZbhog1kz4CJ/gg43HR0c1RVxQjbElIDwUmv5pWUtczBESnA918gGMt3UEW3TQjGfG4TDACFjVl&#10;gGZN0eNbvttJqCQxzrjL0FFLTM8ih3oLlud+qF4/vGsleAQvQoOVMbKmqXj/XyQ/n+Rn5V2axxTL&#10;j5I/nzbFym8RsqkOn6Yrpr/Y4zaYqDsGNdwsvtKb0ejulryqSozDA7st7hdDGYlnS1xNptFJmBJK&#10;UJjoWYuyv5S8s/0JKLo6INQ7sEyg0TLKNeg0ai1Tvyo4+OP7Q9qWT2s+cC5TJc4/uveL526vgUGB&#10;S3dCNrhQ7rpgKINdvi3wVmyZt1Skdpq26S9CvnnxmX3k4MOo+qJCEts5wBJCoFT3P4oy9LnA0raB&#10;LYXRtiNUrc8bX+2jX2LPSw+0LMPyn2G61dE1ocGDX4gy3tRRWWclDsh6PBRh91JdvUHWWSYEUr7u&#10;O5L99GZAM1wsyriqbwBWIKNnCJZSdL2nfs9/e8g+zPgfiLohZ0DBiKH5HxfTx5T6AVy3hw6S5UD8&#10;FDJ2drM+L/0AlIljOpQGejq6jRjUXbUx54KdLMfvAikCkdoOdhg13krIySdtnlrT1b4kZKqIJHeY&#10;E6xxzbYoXhma7UCzdbWx+93lFT20dmq/Ttd2GPTahj/ZbP3z0wk9m5QFWXjdCtmqBKUbwKkX75/w&#10;UcZUOMkOqdTvj9/ECZcuLXA3Pz18xIvjhg/o0/+J4U8PfnHMPek4M47QQYAGmOmcNJ3Hmm/qJkyd&#10;pBkJ65Au+xt3gi6JXx2RkE0NUIazHjlNzo+KoAYfxqKFJDer8PyldWbHYmRDUw5zDx4kp4fSTdUI&#10;eWQOCc+ENVujgyGhu38m2QvTqWljsjJYBi8X95hYb5gXCPDLERKmg2sLBygjA5IAv6cQ3NqPIDAf&#10;R2cOmsr2H2pRyxkNbxv9GYsFk2Nb3xjcvlJGo3tmbmPp7pO7Vo6+uZrBI1k3Ld3NN3kDx0LlYDQI&#10;MoimN3j8nR10d3n13iZl2/5MfrlfQE0WniJkc3cb/Bjtf4KgKkAZXtB1WTE00CGiPkOk1ZOvff4n&#10;fSGfP3P79eXpijeoaW8aoKBBv7epy4lxGR9lGJDoarDH+259sHNpsl927aGM94qY7+SL68lux+Sl&#10;KNjCezJULWyJxTkuyUlmJXD+L/KR2xjtReGY7UvN0DB91bJhBhPF/UdREidmkSPhzrrOSKXoYnbo&#10;MqN4hUMaQumtnnj7D0J+nPtEMxECwTKQU/m5UrANfeYHqKuCWLzBl5lOreSJJRBQuFdeS2KvRXi/&#10;AySYzhx2DNmwVI7ntRo3PvXB90eibPntGH791Tc+MHkNIxnI+3n5tP7N0iBHzENbrqIzhU8FnlSS&#10;ZM/S9FCGnpDqNdDF1vPrj2ZOnTRn4bzXFkx7fsqr09/+rL9xkZfGUXfRrYb3YnJKosPtwrFb56Ar&#10;Gs5cmEt+6gIE25Lo7sbeoLJ4BSxydPnHhHzdisPhfgeo45eXFz17SYGZGImdmWwJulD/IxLb1ITj&#10;bDNAxeDdaeD6h22u1Ks5ZN+dkoFlW/VzTH4FUKq4jOzyI7j8CxeUucchLJ5jUl3TPj4Ckh8dd+GB&#10;ukHMQGIhKTqGpVv0n/3FTvYGs7+b3atJ1apthn24lwFN1ndLhrWrgpGbbgz2OAV0Z2RMPWu6pMp0&#10;e25ZPiEbJnctj5B4xwHyfVfZ5hq+dZ7kf90JA/co+u8CjPsIsg/C1CDXsMhBArlcp6dmraMv7K+P&#10;Jz3QFKYXxVNqNAOAqKyb1muddpFaxt6SUvxSGJkxTGF3oTCaUm939ucUZsrMfsWiu1yxIPhkkS5k&#10;XQrKgO0EEXRdT6HfWPT1xreV4JzEHdLHBh8W/XNAqUCDHIn36T9GGUX26AFNWxHpOga2/rAlQ/lH&#10;2bvmbDpHyMZhN9SxmBwe+2LsPgIEyeCvVbdsAQpj5EFHSMGaWpxtKDoqs4yQFVVZdBSSzUFFGF2Z&#10;SNB5ZNZo8+Tcr5hjtPfbjXtzto995KUNpxjE7P/y5V5XZNIxBgMK1I3pvg3BHVFMKCBTXGOUvdX0&#10;utfe0Oq6G2+8vpV/tLnupjatBm9a3L5u1Vp3vjDznfdf7Nm2fvWmg98b3qr1hcf1rdq2b1nFkk3H&#10;hAt6X4styYRePGbPunFvTZT7/k6yZ6YLmHEUYTFAGQb89ExBf/AYOT8mE2li7Y+pzV8IVBSXgjJ0&#10;Zm9ug2S6a4zIJmefsHmDlcax/JW7wulsMEVNw9TB6PgNib5XFgQj/RyTrBaTyY7vvXHjhX1J1eOZ&#10;Daxfr8DG/cO4V+8lbiHazyhhwRqBaUY3DUh5ONTwTGvV/Zn3drJ6p/ObFg9uU7tBt7FLXQ2EM9/M&#10;feyW+qCPJYG/rbqZbGoWQUEtCjXtMu04Ib8tHXktnSCaoPX8g2ztzGfKXPP3zpOCVR0MyUUntr38&#10;x9gSN+YDlDFVUQX2qfR6rfvN2w0b33sv3lsXin1lnjeB5YZOEEi1M7mLAGXkoMffYNVkbg8jQ2Ep&#10;BcpoqmfnuCijxFFGwbyrDc4uBmB1CR4TRH7obNOweYHKSvJxSSiTdHY8EMkGCJh1QNFWiZvB/tQq&#10;bpjj92UJaTplJEljnEDURRYUC4acQ2KT4R/ujJIz83s2KwEYL+p0icn03DKXibwI8VG3/0IxZI5r&#10;9TUhv3QynJCgOsiZnU/WNZBkRpGo6oydipHPQr1kqMKVj7/3E6usOL171fAuPRYedxdZQdafm+f3&#10;aZiOoR5BMySsQzmlGdJEJlwKLZ1SYoSCoQxfYfj6rz5dtXLlyo/9Y+WytZ99eWJLZepJ3zT93QUz&#10;31wx/650BfFzT639aIV/EvthxcrVa1Z/vqx/hqDbhuyjjLvsklBGFLxOE5U67Y0/KSBbmlMTm75r&#10;1Q0R+UEaDdKXqOZiQn66EYsyrw89Tgrz/k4qhXVVxgpJNJY3wxFMzKOO35HCFXV5lXV3JU4GLJv0&#10;3dB7WOMOk8MDRNuAEls36nixTLa7suAR2ToIaKVYWQfLArpih2wxKKxGkhUKSK4EbOCMY+wbSyzC&#10;Qy0RBaRLgBCBNdKAeIld564Z6/axqqfY3gU9G1ZrcPuYj392OYR3LnioRQVwjbCpMQEiELyksFPx&#10;mv6bqKf1zYL7ynEyDx0wdt+/yPrWgkk3pJYrC0js05Y870ChN3iH/wHrpgsRKrACypjVnULiQwJp&#10;BGhHSq/R7uE3jwAr0mcvt49wYDNAZBrouRS3txNsRkEOOYEt4wdT/JpV2Q1B+PPBT7Gyf5hmOXZr&#10;8yQ/EhZk/zz9U1n2LOpibRmX9zfO4ex9u0QXKJVNUeSTFKe7n3rP7dorqhqvpbioLVPMXeJLVvE/&#10;UD2IlTisiKGbF/52qoAcmNSihImpc8qbliRZj61qhJBNIYejU8zS1LCGys3NJtkv2ZwhU0hA0tBj&#10;5ItrBBFiKVDjpIIKh6waumxWvfbRN7875Trsq6f2bNn6nokb2SQk+XsX3NO4JEVNjgNiUOwWJ7m9&#10;OP7hZrXcUlaXEAZVm7PrpeEvPD346aH+8dQzTz4+6oNPK/Fc1dFr595Zvv6oFTPaaXx4xhejhj3p&#10;H4OHPDFkyONDR48fuWDHFIGjD6r41SSpsjDYx25N5pwnD5DDj2mOJkm6wSemYRQTi5rK37mf5M8s&#10;w2m6hGp8Gc058zdSKbGCGMSIz0ZJ7MdbkByiaytzfJQc663giEG3ewrsmhLUHTGSVSQ02khiaxph&#10;yVHjtDJMlRgcJ81vHQoA2evSwomHDJRhbn22qpWo4LB5Y9p0mwFmHu8SQXc32ypgsom8a9vD9gby&#10;lLJm+MVpIIMgOzW6vrz5OLNocn+a0/e6OlU6jl2z/wQMQdbORf2bldIMQ8Qhm64pQRZDtbq89lfs&#10;/PGNQ2prUJXFmSaHMsedIR9dKXGCwqFWn1OYebsOZ9OH1Z1MU03HWIm/Ed9Si++7/mDI2Bep8F8i&#10;fGH65QzTFgXqhusmfQBoQKILnFdK1rzu8c+ySf7J31cMbhphtWCB4JS7+v14rcQsafj1RUPpbswk&#10;sVRMSYAD92GUgEncS0ewawd5iUtAGRkHfyT5cIeLHkWfUU792N7v/EtiP48kJxRxuqekyDEVc5cU&#10;J/l3waZMQVxLv7L3qpO5uYeWP9kigjFnOjZX96PouzXBk5VFU7ItJ6SY0v17CdnUWHEdGU4c8Cf5&#10;tqNKp6NqGgpOy6T+GPQDRK567N2dZ6KksCDvwGcTe7S8sd/MH4+ejxZmZ+dQ92nNLWHgBrIhl4gF&#10;XtaChZGAMu4M8lQJKMpwNae/08AsWSYjODLLlMjMCLda0qO0mtli6IgqZrluE/pVTUu7adpDpSNp&#10;6f6RkVmqZHrp8plW28UvKJIN8svYn5/FoAxsgU2/INFl9anLRL9UQtRJkxVLNxyu/Mwo2X+bCiS2&#10;vP3oHyQvmpNTbPQ3RnKyCgvO5cfI7MqcYNiSxHX+mWR/UAdpEvVIdBlTwEoohDIMpA0+RI6OLKnJ&#10;blNiiiNYhmweiylQBqpVIE1ODXku3O7uTM4Ihx3qLmNLE7DfIhsfFA9l/PlFvTjF0ynSgmJi+nvq&#10;beuVr+gx/QuWdco79tOSAddXrnHXhJWHIEZTeGTdzH4NNCWs8WIoJDuNxmw/nZPzy7SbStkZGpIc&#10;jfqDAio78zxZUhfuICDcYQMh58ZWpUiII+mq5IQDEaN/jDKwCev0rZmyFrIUFnpSwBtV9Sqdp3x3&#10;4mxe7rH3e15dxrZNwN7kK3ltX74j4dmGqZerhzJ+JKYoytC9QPTYHph/FZAB/1+KMvh/CmUkagfb&#10;EeqZlqhx3Qu/EHLi61c6ZYZMUUZd/iQ5i8sjarza8NIcB8nXrI+SPX0lINGkuxnH37uX7O4h8VAv&#10;4ya+dRWpjQdMWHPMDQd+Meau6zoOnrduH+uLPPv5xEHD1p489cPoqtREgppbkQKcrgWFZPEXrvj/&#10;sI/pBEf1XltSBjUe9Owzo7zjufHPjHxx0AvbJpcR+CoPD6gnl7r2wY68pA/e9NaIF0eN9I/hI18c&#10;M/KF0d30ugunpoOitb9ak8biwiUL1JyiMimXHHxY5nToS4iPNPUMDSNkopu3k9yFZXiTWv6GUG0Z&#10;XVrnc/8mLpOXXRgrjJIj3UVgAFJUVH42iZ66n+7mhqnr1LJXgikL5qOBKq0pJF80E+lySCACwwF1&#10;jDs6rFWU7UQpUQZDwwcHPr7GlXlyTlUkG8BCr0ILD/abnDzMhdPdMm9GieJOEZzgvHtRI7dfheON&#10;ik17Tl7PQjL5B7YseaxllSt6TvnqOADPucPfTO/VwNDCUqTb4l/OxU5ueLp5JQ0h2TJMpsGLuUpv&#10;F5DZ5SUNaPIRvmNHjBx7Joyp2WYriuOS/P0LlAGlBurlGbYhUosQKCcYX6OoVLlv4Q9/nCexrVO6&#10;NS4P4V4MDZnB33lxXZZOlbygbooZciHKKJ6vJOGiKBPQF3og46KMu5i9Uy7JYwpMzji2FT2K3j6l&#10;dZXwu2DVuTtr4tRxz0gRlynmLilOSnhwiiFOBESr0q/q9eoBQnYve+4aHcljotQ7GlmKLoeQGFZ4&#10;XUMZs/PIiRdKGpJdUkci5vlbfyJ/DITKVXc20uV3Wc/ZX+1jvdXnP3uxxw23DHx59V4W/j23eUbv&#10;ltXTnCsf20dOvzeoMoLSJ44XxFSZy4RaTR9lar3+blluwM6TJ097x5nTfx06fexY1uwKKKPDyF5N&#10;QlU7PTmgmig8cfDcofOng+Po8bOnj585saBa07cnmwKQ3fi9PCluHMxpQYS43G0/kuiHNZBMnUYj&#10;zgFFAcfQLcGemEsO3amDZLke5sRH/yL5ecWZMjGQhXOJO5fWQzKzWmR82++EzK+ENBMLiqUxm8Jz&#10;IEEVQO9ymOROtlE4BF2owWNKTIbBreZ2fWC/yiUBZYKzRY4+L+hkciIqMfiTZoKIJU6xdcnvwofT&#10;/UknsSIJxWVzYPubqiakTbxRAg0QyDmCIK5a5speM9YdYkDz+8bpfVpd3ea+qRtZuvv0r+tm3N9r&#10;8vI9hGwec3uzEgiGEskUM0EeXEHVPiNkgimaUMiiSVb/3Xlkx52KHObltHSNk/8lygChGt06qeMV&#10;yjCRaFsQbAw1e3Tul38QUvDZmDsblwT1Ht3S4YskUrW7WWkcR5n4zVNu3AkJmqTmgaTVxtLGigsy&#10;ohQvyfZOucS4jBZ/AUDJ/t+Iy2hakbiMlnATuMu/jMskJrfdB4e+OmqD2LrohGVOqtRp7KfnSd6G&#10;V3rftYbkFhQcGaQhy9EiGjJkuTtdEivqS3SF2YYm0v2xzVZyZCjdeiwV0lUZjXtO+GgPW0e7P5ry&#10;yB233TN62V7Gv7jv09mPtiojQTUjirSfeYqcWtBZRhDPFhJZYZKmjrtNY3frVFGdN94vyz1+JGnh&#10;FmZHSc7L5VCjQc/e3aTd7fcNGnSjIj/yF0mx2hdWbLRgtIhUfIkoI5sCr1aYnk8O9lJ4Q5HUOMoY&#10;mDoCCnftVyS2przj8NQaNBSxzpuFhcVGf2OF9LGiublRktXPVjQbi5IQViu8ESM7bqXGkcSpIctj&#10;6na7KugGXHV2Adl2hyQ7YUWKryPFB18oXHZ78opBGcYBAsomdGfXMnt8fY/JKyHHVnjJNIM4YpxD&#10;Io4yngYCyBO4RTZxwWzFo8hTQD1BQmLZFr2nrWD0M6f3r37pgTZXt33g5bW/scj/nh/yyZElvRtG&#10;oJCfWq8CExmTTPqXqPZWQp7leQMIlzUNZY78jcTWtqDzTbbDXj3Fv0MZ8N+hJSZkqBqdmZVuenQu&#10;RAUPvjfmnoY2nalKWIekOXbS9USPyY2w+O6CknC7v0cZKRXK+H8RN2Ww4sPMP0EZJfEp/v9oy4CW&#10;E6YTmr5rLeKYGElNB772Q4wc2XooGsvPzt/1oMVRK5KaOlydNVFyqI+kiWZENMJ0Q+Sv2khOjFQk&#10;Q0ZciSu7PvPmLuYWHFw7+ZHuHXtOXPEbrPaCP7cs7H91SUzfra6qdA9Dpft9dJb8OuIqA+ml0uRU&#10;wuoXoAz9F9We+2Zp1H9/NC/mHiSalZ936hzJnVsWNRo6uuetY6f36j7iLst48k+SmxX3XApjMSjW&#10;mZHRcMlEAzFlwktAGUk1JFUV7/yVRBdURNRfSihO0bGeruK0MRQrn6IrlfoenBTSpV5/kL+Bmdzc&#10;WMGZM1GyoSGCyIMmciET33mU5FCnD7SsocUwQBm6VASh025CZldULcXWRBw8QEL0F9Y/S2lIfil7&#10;UZQBqUde4CCjZ5Xtum9yaYShOlcGpnB/clzMlnGXneegxd8UBOJMKOaFtI0FeRIh7Yo7p6z5LRfe&#10;+MG1U/p2uvaqvksPx2BA8s//OqtDdYcaMqZuWBpFQuqKQAU2aryH5D8KdfRY1wVBl6vMyiK57zYR&#10;oH1U98mM/zHK6BboREHFC2TP0y/vNGTxT/Sxtr895o4a8KTAdEK9fFi+bkA7ePui25IU5IPwP0CZ&#10;lLaMm3T1TH03ffkvUOZ/Q1wG+pVBOcWkJiYnUJsGc8b1z315MD8/tyC78Bj5tTfdDgTLRNrj2SR/&#10;anleUkulQ1qb/mXtT8i58RRi7Jq3jfuE0bmePbB54eCbW/WY9MlBtsaP/bB4SLtqBieolqaYji5r&#10;gqmh8sO+IeTrB2rYGWFd13zAVy54OG/dsJwQqjltQRnU/zcS84/o+fNZedFo7pLKfKORrz/x+Nxl&#10;g558u0+aMuwPikDBWfT8gvwoib2S2eTDVxzE82KQ8y06KRKiv6AiIqBai+js7CiJ1EGIMxJRv9AR&#10;9evXkejGpgKvWNDHHrZQ/Q+jsWLrZWK55wsLs3LJ2WcjKFKW4y260lVUeUWUfNOeQ3pY4bDmxRDp&#10;VOdVSywzNp+c6cUZIZHVkwYLK44yit+2Hk80+SgT/C+YjFaZEtRcQnbpTieWXSZSt0UrX9EBaWN/&#10;HiQMCmacBXBp1Z99LmOM6L0m2O4ZBmiW6eaksEbniFTmigFLt+5ifDRnfphxV6+Zu8m5Xw8zKsHf&#10;lj3dqqIjCNRe08yQo+mqqEhcq7/I6fsRdW6AdE3LVFGLD7NJ7mul6APS7ehfogzWDSg9gOXLlWjQ&#10;/okV1H8/tX358+1KuMvWUBUzrCi2olq6iOgOGX/7Hsr4EuPeBGRwUaRq0scgr3E5aSEnTyrFTZZ4&#10;HSQJ8uXsuESUSQKAlLCR0BV7aSjjRfIvmmOS/yso4z04qFIKik1Bxg5ReyZE/SaRR+WnnSW5ebl5&#10;edRk76ojTVe4FptI7MumSJftSNhiOn9C+fdIzswSFdoM+eAArK/8Qz+89+ztN3Z8ahmDmPO/bPzg&#10;6evLguSMbIp0DcmC5Oig0COLDV8/WFDwSZcMiZrHwRq54NG8oWBfmas3Y0lV4eEDJC8OM7nn8gsL&#10;suZWFFu/unrexNffmrVy9R0meuyPgjgTb6wwRvJyo4XROSUbvztJQaII7Sn+/CxyBChD141pm6L6&#10;0Ely7oUS8PXjah2wF/MlRh0nR58zBUkHZi1FdwTz4YOk2D6maEFuNFpAoltb8IKTxoMSOqditd9f&#10;5NzYCC+HZaQZgp9hAl+Fu36zG8MxweRMIBV31xQLHbgZWkmS4zUKF6CMzOsqrtLxjtt633dn1zrX&#10;HFrX3C5d4YrOt1xu8ljzF0ywt7q10SqrfHUlJGX/kVwoctXiNBl4wID3FzpqDVMRFJ2nm1F6wz4v&#10;r/rlVA51DqnpFj2zbvLYD3YcZ4Jv2+c/1LphpkANKVPGYZWXRenmo+RgdyRxCvij4ZKqZbbbQMix&#10;ARbSzSDJ/o9tGZGnRjO1nMvUumbUdkJyjuxb+8RVFiepApIdS5GBnoK+MSaSKYmJo+p2bQRYqqp+&#10;jqk4lInnmIouMnYVVnwnuwksP3wRn3KXGJdJEpdOXS9T9PjH9TJqwk3+g3qZpBZu7z3KrHfbMCIG&#10;DkUwT+eW6mDppTxSmB/Ni+YVxj6/TrcsVPqlGDn7uIHMsCZa4ZAqyoqQuSCWs/qZOT+AFVOQfeST&#10;Ybd06DV+7ZFsMCGytszpU5uiEbXVKcBoGCrwdEXiTYMaj4Km3/Lm79EjM1o50Cfgt2vIviR6MspA&#10;z3vVqUuqy4MT4zIuW2TWpJKo8aub169+Z86H+z9po6E+BwrOxE8qBMlp+t95ZZu8PUFBQIx+CfUy&#10;MkUj1argcM3WEPLJFRzwSgeHpBmiVG8VIV+2QgIFZfp4hhRSUf2PivOXSKwgGoUI8IlZJZBJMV0W&#10;HJVXNfEyeqW1zbBoYTHsCL4pA4VswoBCUtDPRALIwhqykPiY7jzXdN0Mp1kSnY9qoCdwIcoItsrX&#10;vP+5l1fsO77z8bab32pVrfWg117rXUnSNcFlW6QniazY1i3zdrVCID5hpqdZWpxOOJjjjBKPqS/S&#10;7QkKY0UwSCwZURBJazxw6UFv8HcvHNC8yd3jP/4th4ny/rJgSOuydH/ihTRVVHmt53GypyuiP2qi&#10;QCdAZqZgP3WIxH5qC5Vxaclv5OIowyIKgMFe2zNFGU03K98+a1vW6ezsvfN61I+AZ+kWdosS8NXq&#10;tiJSx0rAisgHV/K6elyeExhPaMpx62WUYlHGrz5IsbsHVgF7VJd4MgEw/gZlfD2mePo7yZZJadEk&#10;2StKHIn/iS0TnPHfs2W8G3pePmY10apV9UtqLRS6vEx5n7U0NOn2X0nukcmXyXReU5PUdDRD5ZzJ&#10;OdHzJ08VOv92OAAAIABJREFUAFvv0tH3dus74ZO9p2A/P/P9kkEtykAKQpQYkZiKvZY50a1ElpBY&#10;/r6vSc6mYZWRwlslbZF5BSLPS5ppBkgQbBKo2sz3q/MDklGmoJBEd/c2kNL1k3Xvz/9ww7fPl7CE&#10;9j+SxPBIrDAaLSRZ08pcNu8lDSISUopx8t5JAhpjXrTSdC3z0QJy4qkwZ6XDXNOB4ULGThpnPfwH&#10;9XygpQ4yoaIEdHr6w9lM4hoEClLZNNGcaG5ujOy5XeUUkMAQZWpWZUSMUafI8acl04K91YA6HZbl&#10;UETUYDkh3zVAEusN9qTG3e4r18sR5YgplLh70iOXY8TrNsVFgynJumrB2JuN1BlWBKdK9Wu7D52x&#10;fvVzr9zWbsSKb1/vVDIEmgKKK23gli1Rl1kVOUE2DPqjRb9QuOP0IVV4IRgoyQssKB6Vg6aKepmQ&#10;qFmS4nCcZdLnRBg1mrybWmyFsAnknvh904y+ra7u/vxH+0F2IufkT0sGNssUKXCmR1DaqJNk6410&#10;25J4DawFanOhcuPOkNjiyxFnlErkSi86o71mMuyKEMoCp0E/rSNzMrUQa/VevOMwtWi/f7FTvbIO&#10;0ODFVxprLFEhyAQsGQmCnAnYgD3nJqhx8UOu8Vip4hFNg0AZG23okgl6B/zQn49A7sMmGRNefLlY&#10;W4Yp/Cm+8eKDlV9M7JoeKa0Yz6TQXPVZ7R/aMnEoVYrYMqmvdBGDKf7giQ/lCV6oovbQYbZWvdWy&#10;/CpUZXH0ZG708OpuqmBrTpoOkTMuNJ45J/m/vjm09319p3+8zc1h73zrsWsq2RIMkzfc9GWIIEQo&#10;xlUvEIo0HLqbHPviwTQdJG2hRUFVqTmrq345t/dVGcrUnv1eZdRs2Mhn/EKY5yaOfuLp4bPXXieh&#10;yh36Dn981AsTh/dtr/KXf7jx2cEj/LPGjBk1esSwceM7aXXnv+IoTkSJb17FoAzd8FRTE2Wh+XeE&#10;LKuLLNanpoKEHdZsW6q9qpB8ewN4UmzEoCFQRo0/9/Almp8iDBzLz47mZ5HsN2u5bHsszIitkHLt&#10;N4Ssrg9clKrMtlNmoMuS/uiRaPaYMArGwvdd5KBlRlFReNSZPctHXqkgXgtZkmFTtADdR1P39jxq&#10;aBmWhmWUXrVGhaYPT5j5yhenf3n+SgqZEmsFZ0SjssTSVECrYqUZWNKhXalSz7k/5L19GbVEA5Tx&#10;H8SrY4ITNWDzhGi5YQgcz5fr/trGo6TgowHd+s9efxi+9+k96+cPurnt3SOX/sZsz/1fvz7g6jAS&#10;LbXqzBNZdGbJtshZlsugh1G9xYScGpWOgJzMa4RPsUky+haoTsaiCtOF5zRgt5d5JKZfP+KNb6gx&#10;lfvF6C7NSkPuk+OkBF4X99V7ZkYipUHSvPDMFPGiKCP70bA4ykj+PYJZG/ROKj7KxJebNwf+eyiT&#10;wpf5vxBlgvvSraHcOndpnDqy8+tPl8wdf4390CFy+MuthOwYURYZ6WmOpmgynzY5h5zd9+HoB+8b&#10;OHXZt8eYlbxn0cA2NUyEJFlEYiLKuLSgwUuFTK3RZlEB+XN6e5t6zI4CpAxASyJ7tPj+omIoU/Pl&#10;RaWRmcApGEo3rQy96TtXIuep8R0fue3lXg/07zO7g15u6hOGbdk+J2EonOYo4fIWuvKtlzTJCNsq&#10;TpxNF0EZlfqIBrVRUMkxeeTPHpLGm7qfHFBlUet+jGS/kKmw1lyZPjTPiZpgPXbOVUGhzlEqlCmg&#10;TgP5s5fBY++LYV0TDceakEWOPCGohqSpvOzPZImv+Va0YGdzXgj2RxYAZtFGrz5V4kqF5Sf3TJ2/&#10;7stp7SJItrCRbmIMxD6gxul9SVW1LfrHkbT0Zo+Mf3n6sGUf9q6ExNIOZ6djN9arYiXNFjjoa+RV&#10;HVTGUKTFUx9uWjnh8/l1UdwTiEcgvLyJYDkImxJSbWpEIWQ0HbpsLyF/zr+vXpoql2/R55WNbE7k&#10;7Vk1rV/HDveNXr6PbUoHNs7pUTOMyrySlftmXYpiEpBNA7CaFi/e8D0h27uoOtb9sPZFUjyueyMo&#10;KnVvdail4xAq03H0m1tzCTn6zlNdGqcBcy7d17Q4LYtc9LgYyjA3zFdQSoEy3v9Bi4zH/OBNpKIo&#10;IwcoIyeW7rETivWYJN9jwokkVS7A+zxUqZ/f/yThn+TjgqyVz7IiSYmX/Kf8MinvknzJwPejI3vZ&#10;4lXvzho3fkT/3re0a12nVNmM69YQsvuOdvOOk+yp1XkrPUI3e8xnTM0jP4/oc//wN39ipXcnti8f&#10;f9dlYAUqpo5lx5Z9lAESN8aOFTyLaQIbbPWH6YW/eq6FhGzqoHD07xRODmlFUabKy+9UD6XJoUzb&#10;P6xIpo1brboHtZ3dr/e8FjN7Pjyuy/MzMi9f9ISuGqZ/2E4kM2w5tnrTh1NNTlRBcujvUQaYw3Tq&#10;RQtC6z9i5NVyoAXh0tUr1K1AlRdEyfc3IdVDGYjCqqaKGq7Po4ZMjKTUmoxFo+CDflabWXgM0EFJ&#10;17RQ2+9JbFkFI6xqOlAus0JF6jB1+ZFkzU7nVH/O+6R2Urz9V8+0jWdWVKlz5+vffTXrtirUoDGg&#10;GdYIRUxf7hHajgxL0Z0wVp/LWjnokx5XXG4jxcmw6SviPXY3SXJVKOEmdK3iKp2fX7l5+YiW4bEz&#10;a3MBb1gcZXzGLXorx9IMg9HPVOo5eW2MnPhsyl0VEEeNKeotl762/+yNh5l59+uy8Q/eeku/KSv2&#10;s9HY8/7zt3R8r4DMrcqB6jqQq8uKIBoach4/SQrfq4vUiK5cHGVcjhDqrgiqwtEvSO8v171lyOKf&#10;6bV/WDyyWx0Q3YbFLfBABV7k7xNsipSrJRFl5OJRRvJpR72LSdLFUSYhE8QICMTiUQa7ekw+TsRT&#10;zHKcSLiY1R4840XjMkHgKIjLJF0yYLFLASDF3DfpdxdcMrgvfbYqV9SvonvfFWrJ0144TU69FEbV&#10;R/1MovMaWyHWEMRlTMuL/Tx54XdZLsS8O6xzPRsoqZgYlKJHHB9lsLf7JibXbEdQ0yTUZPI2Qlbe&#10;WkrQqF+vY47Hbutw8oEqzto++plRTz717PARw91jxIsjBgx+769lzW+7vvKoVyr273j7rHur3nvt&#10;lN8+eWpwcNLIkU8PHfnCyKeeHDR704Q0ARJEF9vPZCWhVQha0C1Tk1HZZdlkewdkuFTkQHHsaPjO&#10;P0h0WkUhMP4Ex6GYxFuDDlBz5aJSBiCFeewpA2EfZeijWNSzCb+UT/bfGzYtiKpCyxGY40KJiafI&#10;3ps1JbC9/GY+Nu/cXhuDAv341eUQKnn7ou/Wvf5wI4MaFI4qh0uFZH85UHdCtTQr00SVV/7ZpeWp&#10;r5pFSlP3RqaAq/F+/4Bih8MWtd1kCjJ6zTvnfLP+tQfqaYib88blYqLEg7fWgK+PEfRjJazIJUMI&#10;lWj2wPwTQKQwkP4Zb5iCFLFlqFdxWj7xxqYDrKnyt5Vj72t78+DX1v0ODmX0+1UHYmR8pqCDDImE&#10;QRpFkA0Z1VwSJSeG68jQEghzLzgUzS3rgZnCJI2cKzoNXnaUTsIt7zx/cybUZkmyobnrm1ppqa5x&#10;CYc3aROFyfxhTTjHp8lT/LRFgDLYzX/JmBUf4CSl30tAGV8nW9ESPRJWUesSxPr05RdJ+kD8Ov5P&#10;8pF4SfdKHrFV8iX/Ce9vqt/5d0k42/9ED2cyyxmkRwwJYVW8aRMhqy/XBD7c86tC8klLTgpRYwWl&#10;TcuLsglUcHTn+yPaVqDbCjVc6ULhJSD2E5MqCaRkejdRtqghb4dF44b5h8jvL18fRkiPGFgLmWLR&#10;WcGXeOzTpctXL3/rrRUe98OKD5d/+M7STzZ8Pb9HZp1HW+nNq5d+oF/GtXN+WLPg/bVAEeEeHy9d&#10;vGTFJ8uWfbz6rR4KtuVLQhmsG6Jo2KqAeX3g7yR7rIUFanVodOYamoXKvhoj+7rguK0lmjI40Kju&#10;p4RknSsoSAky0TPnouSLxrDF+t4utUYkyUC37CJ5SyoKtipp0NWHgQYfdfqWbumlcAIpcYAy3q4m&#10;Y87SQ8O2dtNhfG54cfP+D4Zcm65KhqWKipcUo+aXCVzOVprAD9wx3rliad5HLStWBF52qH71Ukaq&#10;Vbl8iH4/AeTYBr7zzdpJHTMpGHK1Vr3dKFFeW/YSgIxij+3nisqLZqTqjS9SZ/rQtlk3ZMi8ChF2&#10;3YCWSvpfuuAzGvVb8O3hHBLNJwc/mdCrY7fhi744cJ5Es6l/OVLhddkE94gTVBgADYktvo+RnV1A&#10;KS5YpkUORq2gaKbBI6SVrnXd46uySPYfm98Y1DziZvVBDgkAmYmhpECZoltxynnBUPjvUMYDX9U3&#10;vOMo4w8Yk3iWXeb++B/+LcrIrk62X8rn1xswOPOykcUlfXzOrVSNtt7UdR2N4ILBa/ZfuGd1FTdI&#10;CT5gqt9dcMngREFLlzhbVjNMrEMs1lBCk86SvwYg0xQ4o+PHBWTp1QIGlAlPySX5+dGsfe8+3ray&#10;wmOIM0oUZjBdJgJPnaLAlpGwF5KPW4xYtiOWRCepnnbfV+fJgedrGRxS0yO6ZmtBuZj3pmQ9VOby&#10;urXqNmh6Zf269dhRv3GDBs0aVazTY86qibc2KSWYglX71hffW/Pk5RVq1rvcPxpe0bRB7UZXNW7a&#10;9Ip6JQQ7QxWShsC3XT2UCQBRUzmOCXSruB51Aza04KipZetYAeE5vu2OWOHCGhB18i5kgMydqCFz&#10;7AlSkFuQ7/UrXYAyWXkkZ6xO7eAAnkDS1ZZRpflRsqe9pOs87NGY4pmJtUlZ5Pd+Em/Gm0mDSIuP&#10;MrIYMbgOW9f1CmNNUszLH33vt62jWqdjzXEs091F6OUMLKqa6fBl5i+6oU5a9QXfvdgwo0REhsiN&#10;4XNZ6SE6MJoolmwxZOm2Dc9dHYHZr7SYs3tEuhpW43F4d7RgfWvUROCxwGl2qFKfDbkFWSc+uqdO&#10;uoio0yMpdsQBVR9QNuURRHWrtnti3qYj0HKQ+8f62Q+0vmv469+fzInmked06hJqKv3OqsDTEddt&#10;mcOPHiRkVT0kyj74F5nIEg/KXKD+p5as02HiTwW5Z09sm961bobKc/SxGDsye8MSC8ykWAjBmiz6&#10;OyVhxHFQjXMBysR/wD7Nb3CRAGW8i2HoDPZQJsGdYC+x+LiMAHR7bqghYJd1txnR3WzE4qSSAkok&#10;nOJ3wSW9/3E9Z/8T9/hnekwpf+fdJfFs7xMrjO00qCaIpOmmY2K+0UZCllRB1N9I06Sr38gu+PRq&#10;BBQs4cnZpPCPDx6/oZqjQjxcglCbDnJMIEOiMtvRRxmWwVbjnIL0f4C4RZFFxVHKPXOQnF9zT3UR&#10;QbAgpAcvEHvRNB2awGXgdgwUlniOt8ICUmrfv2LD9McbyeG7Zr63dMzVJiBZXI+J06hZQiclo6Gi&#10;TlkCO9LFUYbJ2IFFpVmKOuQQOTHKplu/TR8L5DXKTSwkf9znxJnLNRtzoG0m4TZrCqHaOCXKQLn9&#10;1+0RqxVw57limIoapqZLjz0kb2Z5SYPKRSjDthQMQ76qLg/t2PGN0VsNPikbdd4MbPXaumdYaV4v&#10;oaP0FnfN2LZ5fpcSEsV6D2XoEoDla2pSm2kPN7rMyGw+ZW1fK2yIOnWqbMGdwLKekUYNkJI3TNu1&#10;440+dWyeE+ib6PzJnjEVKBLFx8kbLRZiEDkEy9m54dVfTxXm/PDctSVlID2lbg/FFUlU0ukmxUPh&#10;HpQ38rJV9rpHF7iEell7v5z1aKebB877PUamlIJZRYdbsxWK5NhIcyy74qIscmyoyQUmZgqUgOmk&#10;plesd9fcn49lRU+vn9KqTAlL5hAOZ9LRUw2VGoWSZoepze2rpV7w9xceF2y32I8IJckfJoKLa6a4&#10;wwHKBklXjVsJAcpgjyjVm2HuRlG8LSMpAVQlrwe/cgjjot8o/omXhLq4LRO3txL7mOJQHPyumCPF&#10;y0n8nezjbfJ9JdNWwo5i6NSdB/1bFaWPO0P2389jXXQihoSvmFsQfb0OomZ6ZFI2+f2xxg6EygXN&#10;wghDnMEx/T6Y4MFZG18yytg6pAdki+50pipFWs84QQ681sFC2LHV4FGClDamOz09X4BOcP+wNY5i&#10;BnWDrrzn2feXjp7/6dS7rqmAnFKa4J/EiYYgahT7OE0XONmkEJhyeIqgjCiZushhXVFNdNk6Eltd&#10;EypSwJbRBdT6K1LwXlWeyXd7b5Oezqt0duvjzoK8VLSgaCo7mhcj+VMzOd1jnGb+OxB4aw6q+UYB&#10;+bMlUgFIBToldU5+5DA5MkxDgicS6YVe3cSgv1OpNqZehtni1V/mNZa0kEytq3KdJ236cVHPCjxi&#10;IraKyw1mOYYo3Pf67JnvvDNnyfrDG7pqKBQ2FRh/lhQFYVmlQvd3ft487+6aBsUKiudVntuxsXdG&#10;erpsuqnMwKABzhmBDhFHt9paj7/7SwE5u/iuRmWBwFmz2J4IhSaKqVGHyaT+CkSrJR5Ylyu16jf7&#10;G+hAiJ765fN5D927spDMr44kAUP5uWGzznddMcJ85+0kf1sL+gvmZBdBGfBAqBHgNH38vW1/FJBz&#10;nz5zY83yrJtK9moIWXJZAV+Jfjcllb1SNJxRdCHgYlCGUXEyWxGgg+mnYC8rrCWjDJPuZFQXrIfB&#10;PwQW8C4eZZhOdnDN4PE0P3yShJJF4yOan8nWin7b4nqy/TOK5f0tGoRJeZL34Il/5t5F0yhYUKeH&#10;rkkB0rly+19I4cJ6vCiHLBCHF65dET09rjxP9/cRJ8juaziOlSQpTJqN/mCB+rbqgagbjnHRkLU/&#10;uiYARQ2VsbYAk7jshCBF8TbJ3z6rpSBA/kqnZr4OInAwA1lZmqGDd6smhFXo49GnpGsbCeU6zd6w&#10;/MGq1M/B6Zk6sD16uG+46V8M+5lmMOGookd8h/AP4F8BFj9JCUnapHPkz4dUFHGgmoSe+Ow5cuI+&#10;E6mmHPeUTR14SRXUehMpzC+IRoO6vNzzTLOAWjcFhOzugizb16ZkQRaFjpUuyrcfIOSFdJ51DVKv&#10;QeUqf5BLvrqaGj62iYNEgSu97AMjndyWpgDtep2h29fcFkYYdD5QyRsmf/7tsqENVCa2Sq9GzRpN&#10;5VHbZb9sXv76jPELPv7q1E93l5QkKHCBemzDNgUkXj501Q+fjr+thoA0xbCR1Hb5b/PaqCgjQzUo&#10;vGfoekkThILdd8hESlHJ26Z9fpyQLWM7VxWRACU3ms4k5NwaCVFUgSUXir51A9rVwAmr1HbwGz8w&#10;pe3z29b/kk/mV0PAnK5jumG4NSjQUWeNOR/Ler0K4p0ItlQBPBIF2hqgmg6bIZtHqEy7Z976lt79&#10;r6VP3FivJDD3MtFK1ubvxanpdGaawKn6YlPt/Bd+kkSjhd29TnGVjH1ht7iLBLU1jMFUCWLkbt+l&#10;/4M37SU/UAJ7DS6+Ks/XY7pI7e8FR6rvGH/+hKkenP1v+piKuV3qk3DRfLt3F5lpKkrUB6BoI5SZ&#10;lk/2dafOh11eUyz6O/3mLWTP/YbG89SD3nEDXScA+O7W6UXaZQ/c3BBXYtDX28hFVxIapLc54AoW&#10;kVb38a2EbBpUjTrkQBpnWQKIC6mq4oexkjFU9ghuVY1uC6hG92s1+logAW0YcUc8SNDIoF/m0rYU&#10;OeKk8sGAwSCwFjfdkDr8SAreLy9SIFGtsCQ1+owUrKmv8aIa39xAJEKnuKyYTx1zvSWWvqVHXnbu&#10;+Zyol9umuJHuiEkJRvhHRRUWE7K1LS+rBlgyqqjd+XPs/LQ0wcamIfl+A/Z48L0yHWo1mBrIlyE5&#10;s8+6bc9VQKzLGKG0655etX31mBtsUByn85TuGsjpvnHn/Ifb1ShVttY1HYctWzOzETV8sE3dIUtB&#10;qMptI9bvXz6kTTpTVFJ4FOn11a6R9IKGYoZUI53inpEJDQXwJkUMeWu1Ub/XdxHy+1sDW6RBeMRT&#10;h5bjrDCyO09BK5QJnrO3znFmza6j39qZ79p3ZDa9iUP9JUlw9SPoTmfaGDX4hOQfvU+T0gxeZ7PJ&#10;NYTpK4BiHly324glOwnJ3zxv2O21eaCjUlweNba24m8x8X/+9kiFO3HrhU1sSWTJaiXQdmWnu7up&#10;6OrtKXIyuPiev7fWseQpIPgZ9OLjMiLrixB9iPHiG/giMRDviH+SmDJIcbZ/SfazKBW9i+jVy/wH&#10;cRnvkinu618culMFVblhB92F+6pIdkobgpkWiSB9yAmy+joRi71+I9s7K8xodKe+LMteL4y35fpf&#10;Nw54fsbPj4yBF8RByzZCN83+lRQsuTFMzX261SqGpkISTvP4dC5EGW99K7qkhKHGU7Gwq3Oipwr3&#10;sR7j1BmLorZMgiqRJaXPjpHd7XQkhRzgYRt2jBx5LN3jl/OC066qt6qno6ZfxEA6sgD6OQsLo1FS&#10;eOZsLv1vLuTiNrdCQEN4AcooCq/2PEPOjs4QKM5QfxWhCrPPkG23iXJY9YMDzMf2pqzie7vUMqO2&#10;HE/9wpbv711yHUJmyEo3JV6p//hHm1dN7FpZRhyPS4VR2sM/rX+AOjXIFQBq8OLGFTdIdH0bFFHk&#10;mnfO2fLV6lE1kWxpmgXC9DUm7/qki4ZwxBA1UwuV0lC4YysEahOY8SmI5W94ZnUeyd74yj3lEDIs&#10;Vn/pD2MCyijexq54vptpA703F6p654QVe7OgbnxmOSTqPK+ClcCseJ0+Av37ew6R6LK61GWwNQwm&#10;CduogLVeKNXw5kHvUyPm6NdvDL42Hdai4ai8ZOv/Nl39D1CGWUuqy12ecLqLMlJiLCb+8wUo47lV&#10;l4QyoGDLnFXfHfEe8mLeScLCYIefodbUol/Sd3Fk2RdGV4rexe/vTOUxxe9SrMek+kh8sfuCjLqp&#10;8JUmF9JdZ8sjNcO8bghWmbRQWKgyKyvvtcoG6rKD/NZd5V2UCcxHHMeVILZywdv0f2JOK72JYuu8&#10;KKLwXe8eJH+OvMqkkCbisO5Jf+CEHpDkwYRLhDVRlyQNq6zgji34omMhezJkqeaXZ8klpyD8f0wT&#10;dfudnJ9cAtGtX7KUaqtIbGMjJOAE6UGv3VZWQ1Ll1/OO5pLE4l83RBMFts4trZFl4KIoo6BaX8TI&#10;p1dTY0y3HJMT2+8ghfMrIj2k+MEBxYvlMlPTP2D6qKok8ByqOPX3z24O66aWWTIUdnhU7vZ5u36a&#10;06O+Q20bW+21/btHytqRSK02ratHQpEKLZ767sPmoEokZ9S//+3v177crQzFGEWPGGGLdzq8d2BR&#10;fURHNawrpiw69K63bFwg85C95hCfWb/bnIPUjFn9TGOVw5AfcIsTg2V1Acp4kUq6WExQnZFBCdCu&#10;ec+kpScImVYWSRpTyvBfL3W5TUsoM6WQnH5UReGS4D5Tx8+yAWJKXN55BB2p/APfLurf0KJwB5ad&#10;aWpyKnaXf3gUnTMpUIaa2RqTf0lCGfgPdbIV1wSOMxCmQBl3dCDVLl8KyqiJKOM/5d+gTPBJPC6T&#10;+mzFD5kkdBgk3UX2mdFT3K6Y+yb9LhiiC+8bDzPisMHduoNEf/2L5L57U5og69TEwKXDqMGb0eMP&#10;hdEtm8lfD+oIApJqfBeTRN8UKOrFJT0EO0dUbCiHZ1EXWwr33nCW7LqzZLrCGUyRBEvJLlfCH/uI&#10;ALK7VroFxOHum03Zbs3cs9Qwk+p0NrUk1VLDQuVFMfJDMwliQiHtgQPk9Ph0JPndz/BI8TifUXVG&#10;7vlYfk5ufn5+Xs75c2fPnD138tjZs0f/PE5R5ru2yND96yegjMY7j5wgvw+2IVhpWXz5cefJvvtV&#10;0QI5QeyhjKs8LfrahCzzBuRzMgSITTXSc+P2EZUwsMDjEumyIma0nbhlz/s9K4UR13nLjlenvvjE&#10;Q4+NXzB/zCMDBz49ffygH16rKqgZjR9Z8cv6Z5sYPFIiJo9N+l0iPTbveiSDM0OSQN+NRTHAUFqv&#10;IVsukx2d7ggZjYfvzM87sXtx91K8qkgZJRQRW2m2+5q92owiKKN40Uj6lq2wo4pmCR2hZt+R2JiS&#10;nGKIsh6IeWHIUzoR1Jx6RBtacqoIxT4myNIZpWp1nr6tkGQd+fblrhUjCsf4r8KOzPGyoaZkdv13&#10;h+KjhFwUZTyZ0RQmMQa7AyfXhAVzPIjuYC9Fp3oBwr/zmCAmIvkdBqIUCODiokfC3A0+Sf436WzX&#10;W/GdIyneYeDehZ0T+DwpblfMfZPvIrlZ8sRnSrqviGVbKjElSn5/7OGvSfTHrhYK2zydSKbOt/uO&#10;fHm11PYrcvAJm5HJKYLsM9tdKsr4SW6oNZDAaSqtU3uh6sgD0bMf32ToIh/ReYjnidgwUl3A/3b0&#10;ce2IzGMQdfbpgorMHZZzvNS5GMwKRZdNQ+xzlJwbmibBnl3l/UKypa0qKIYqJ6KM+yCyUXU+9ZR2&#10;vrXg7bffWjRvxsRxo1+c8vzzL43qftsMatNsa49g15YvRBnq8V+2nkRXNqdril6Xb/UtIYvrirZj&#10;CLruDWoCyrimIuyHYMhAOFQ10021xft7ZzaWpNJlbEtXHUuVwteOWbnuw6erN13685KPNx7Yuem7&#10;3b//tmPL13tP7l0/beG2IVqz6et3rhrUIKyxYnqs0z/iarz866IWIcMAHWlVZgQ6SsMVheTPvhIS&#10;zRr3vP3n+ZyTnz5QO8PGohVW6VcO27I/jVKjjIR9q1wzDaaOKYVMAdXcFCPP0vlkxbN7MOlkG1vp&#10;KGNiLjk/sRSSSmRIHM8rabXvmrf3THbe+S3j21WO6JCAgQImSA8ALmn4ErePSziCqVkEZVhchgmU&#10;p9itvDmJE4LNRVAGbBkpnjj7O5RJjv4mdRgUs9ovWGFJHySdHSBIQvQ36S7FRX9T7PYpn8m9ZIr7&#10;+hghYWqr3ryZFH5U1Wj1Pt2K+4YFTTciAl9WT3v2UO6rJeutJUfHpAE5tkRXuT+egccUhDcSB977&#10;hzkA7uNKvGybgmBnGsBpFSnf/LUssn/JzTySRAErkPMz9OApMc9jNRll6BbjpIFe99+iTNJOc8Ez&#10;4eQIlqP/AAAgAElEQVSJ6t5BkkxZQ00+I9Ev6iIQcb99HyFzDB5rJnSV+nEZz5TBGl97KSk490mb&#10;zNIVKlcqVzLipJUtGwpXSrdbv0ttmR2dkabIRVBG1mxRf/YEOTZEFEwbc+ajuSRrILUqLFOQA1sm&#10;7jEFXV6g4ASyj5YqaumWUOvZHz5ub0qmbVmhNAvoxMP1Hlr05bJN654avCOHAItWfm5+QU4+IQef&#10;qj3zh9c+/Hpx37oGz8SDeYQtUxauWXZoVj0saYoR0nTboqPqWCWX5JK8/HVl1bbTvj4cJd+/2LpG&#10;aREhzVZ0kxdMak0YkYA7tSjKYF8t2gMhVbcjFEmcpp+dJUMlTtGZAeO/UCw7Gmg/NfkiSra0RxL9&#10;PlaZG0cu23Uol5z4eMh11TJlJBoy8wMgM6xbtqGzwPR/eMTXD3tKLCW4xD7KSNB7h13ynfi6Yf8J&#10;kn9uTYwcwM4FcRkv6erB7t/GZUACVdGS/BHVr9xPPlJlsrWEfy44O8HHcX9Uk+7CzlF83q0Utyvm&#10;vsl3CS7nnZ18Xxhqgy8zI4f8OVBHTutXj5Ltj5Sgb91QuXCIa7Akeqp9zaUk65VSSAUSRD5eaujH&#10;wOSE1ht/8crBqlE8knxq7mInogtyyIB6GkNCFW9fT8hPY6sjpDDGUCluIkJkgPUwJB4cL2GBfUzP&#10;5rjgcyEBOdzpkDL6G9+8Ej9kAyDJYbo4SjydQ870pvaUWHZOLtnTHXFQOivEJ6GPAQK67iuSV/DL&#10;3RWq1W185dXXXHNN2863du3eo3Pv906TGNl9O1TvFUUZI6yKV1H75YMqomnx3BXvkML1VyPZBjGZ&#10;IC4Tj/76D8pyPhAv1ayMEDZCKNR3+46BlQRejYQVrFqWzHFOzdtm579f+saNB/f9efLMiUOHTpw+&#10;duT40a+7KV127Rvbua6FJNAlVwxBCIdQZOCPWx6rLCqYC5dzgDGQ2ipCmfnZQAV2eMKbO/JJwfJ+&#10;TSqbiJNA6o8tN3jjuukHZlJEf339VyybCs/LpqlgTVewfNMveQUDEA95R4EPKmfpsKYrWoakPHCY&#10;5Mwsg7iM26Yu+zGLkMNvPdiqrkMXH9MBoAADmXWVle5D+vA/PpJRBqdEGZFlshPLN307IMgcSb48&#10;SpLB7qOMFIQpGS3D37BYsQ4DWYmH+4Mrp3j+osaForkhkVTlG/FHkxNS9Qk3YR5i8LtijqL3Tfqd&#10;nLyyEobEt/2wLFy3EWrSBMeSaz13kOx9Ih0pAk6nFqp+969k7vWvk6wF5ZGicqIm+raRF96ih+xK&#10;+yQ5Km5uGwcoo0hqSBPohqVAfy2kTCQVoSbP/0jIyj6ZiEIFhSFBkCmKSB7KXOSVwH84LvHXXCLK&#10;uHMllchOKpTxQ2KWpSu21PInQt6tjXiz86+EzC0rKIqgaXGD2gVt9j9dvyd55/I3r/h07boNX339&#10;7ebvvt+ye/+O7/edgSbKPXeLqlQUZYDPBlnTzpK9PRVDRlr/w+TsqHTe0nnJkYQAZVi9TNIsMmQe&#10;uK90UwunKWqazlmd3t7xRlsFWSHZggydBX0+D3/zqNTs+WcHDnryqSGDhjz19JAhjz06unta7XeX&#10;N6KDpYUdukE4mhEWcYuXd628FSPblqHsWxE42VCRMyZKCmIkevYkIT++cl99AwmGTi+tAymdzDLq&#10;4PX6Ky9FjskPLMK810GBlKcmMeK6Homd7M0JIOUiMokGyWXdkw0rPSTLVT/KJj8P6TH2ne2ExH54&#10;9dEOl6kQqmB8UW6bp8LyThKrmtP/A8Vbb4JciDJiEZSBHBMjt8LxNmfPdAeyEF1hIpxKcSgjeDIG&#10;0qWgDHZ1suPyKgmokHIWJ3tF7u2LOEre2f4l5TjKJN1ELh5lku5ycZTxTk18Su8TwGwVSowcXhp6&#10;lJwaIqGMEIdKPb2f7HssnbrC6bqiC9Vmnz34wuvncz+qylFHW9KCgY/7gh5XQIIXq/henvv0rBkH&#10;W5rIy65WF2QrJF23EL5xzgFyetYtGdQB1036K7tBGosFp0YZIS2zXtOqFgUZjo+fkIwy3v28nxMd&#10;Stl1QRPNYG/gNFum3xWlTYiRI/fyqMSsArKvB3BSezk1Nss8Mkc6CRWz/16SdyYFiVXhWeox7e3B&#10;y35cP/Gl8LwuiR1+JLmLMiWVr/Y6Idtb8lCPJkJ5UgLKJJECqVADCUXVoOakmbpqGCKqOO7nzX0M&#10;ZGggOK0bpiGIE95tZre+u3vHVq1bt+18Y6d27dtc1eGBbmFzxKKrBI7aSkbYEEKmikN3rdsz/jKE&#10;JMukVwZFdawayHniDIkCyhRGVw9vl05hKU3kqZ0EqtmSq7DCKrs9dr4LUMavgmFQAzWCpg5BHElV&#10;OeWeQ9Hf7uAEOEeUbRCBpLgmaI4tKKVC9O3dd4Cc2XOAkKx1855uW4J+oBleJ7MgubkT6DKAUiUZ&#10;agJTTPJUsz4RAZJfg2+Z+FssI4plU0H1C8EkmQlNQKQ3PlO8c+h4sYgkmDwseMN6m0D7QZJ9cmC/&#10;ShUyq67fUBzKXEwn+8Kq3wT/I8EPYrVk7gcpWaz8SyrxHFPSTZT/Cu+vkjBhvV+5n6jUGTBt2Qjp&#10;1C9aS6Jf1uckur0JUumH95PfB9q8CukWwbxtP/loyXHyZU3gc8QJ3RKJ5mTSZ56SfIJlFqxpdgrd&#10;yWAvUCQ7zcTl7lt6nBwc0ZAayYrKo0ZvPBJGwA2eEmXEam3admqdicBbuhBl/DtgL1/lWrgJRg1M&#10;e5fJzzs/bnupuqiIEs91+J2QeaVR058JWVIXiZqkG9jv0qITC7vssBzSnz1J2Nafoo+JkH33Ih7K&#10;3jH4OYpvz4FKrGrK5d7IJ7/eIKp8110kZ3oEuXOdrZ5gKwxWCxNW0V1R+MRYk4rE+7dtG1IZcbYd&#10;toCnH4UWvlsn1O7eSeOefPaZUbNGTRg94dlhswZQvOj9aU9RMqkt6YRsWxVqjPruq0dsJMXJi6iB&#10;wDmDDxGPyuLs/QIC2kmHhb/is9FdPapb85iEMt5GqLopXviH6ciqMnWTkNHvBNnVGSqUKRRKIUeS&#10;rJDKS2Y4Qjf49CqNOr9wiOSQ41+89lQzh2d0IpgRvtA5IqSS17mUQ2UBdJxc7uKPqedQJ+y7Lo9W&#10;4lQxKJgz5vXikp6ipxqnYaiNEqGyymfkUYE0EhogRXenUy8BZf43KKUk/sq7C8UCx1Gg9Ud98RQ5&#10;MlSRbUnUHEdIH3aAbH/AxJINa6z1bjJnVhb5pjaQ+YpKCkLdS0SZIDLmaqNDLaBSqizm6gzdkkO2&#10;9qmDkYTsoccPXC9apimnQhk5lN6mmpOheGGaAGXcoD6Qgap+X74bJ2LcJMGs8FFGCh4umJaaCGED&#10;VH9RHvm+vT0slxweZHOKLgHDlRL/IqwqFgvIGHmaRGOpeH9jUUJ+f0DgWREsK5jySnkxkzjUOPvB&#10;3eTMtFLImVxIdt8ic+6MT4EyHteAyuRTklEGayqS272/Y0YTxbAzbBl01iq8NaN8+g0PvDJn3MQJ&#10;k9+YNGvaq2PHv3Vv54ro7i/6K3rYNFXBKCUr1yzev7iVFmcZA/Z4XVYfPEQKCqPUlInG8t+sjGxN&#10;FhMjrZeEMkGqgyX5oOeHlzEKPXaGfN8RbgXtTxhYdUxLxwipGZVqdV34E4keOhnNXdvMoN40Xd6W&#10;6rUassyo/O+OgK03VaSiKMooRXSyNb8Rr7i7BDlAxf3zhDItRoAt+lyg8v8zekxFUUag+4au07Hl&#10;xBprCfn2WiFdl8yS6QIfigzYT7Z2jXAhR5cyxh0/8ujw02RHfSTrWFAEXNztLgllPEYD5kyK1JY2&#10;608/Xpi76pYIh67dQcjiyxDWU6JMqFF5o1QJHZRLAWX84IyLMqx62jfUgm+d3PVwMZRRVAFQCll3&#10;/07OjOu4iuS/25C6FCr1fEQpeGoRe1Ftznwhm6LMxVqyDw1UBE32xUgSaIZ1RePFGgtjZMtN+MbN&#10;JHtRNV68OMp40VS3zj3ZlqGLNeKUH7ZjTRdbFfUSIUVXay2bmJHRus/0uRMmT5yyaNLsl+aOHftG&#10;t85V0G2fDzNk26DOroqs7p/9NKmBKJh+CS1WLeqn6nf+6D1+fl5e9FB7xIOlr8dZTS8FZRK3EVY8&#10;q4JSJsoYnk02NKMuGw9sTaqWFpYQr1uhsrV7fXg0Oyfn1MrZPxCyv6vC2h4Ml7cqmEn/6VF0ihZF&#10;GTnQnY1/5H3bVCu46E2AlUwE2T0pnrZyO9r98MLf8Mv8E6WUYnyZf8j763/4X1RKKXpfSGBDuk5D&#10;+gN7CNnUqTJGtq5lhEVNLTXsEPnmKlMzVbHDH7F36j10luxvihSL2jpCsa++CMok/CaOMt5BV63A&#10;KUBxndb+QxL9bXrt8lPzo+T0Qxp97SltmYpN6113dY1KER3iOpB0QgA1nBeb81YjDiqBpKRZEfeY&#10;JJ9PI5hUKq9QX1FA1T4lZMv7x8jpgQbSTUjOxhs36dJmJPWKIlhTgPrhYihz/AlTVLBbg+xRnblz&#10;RsJAVdDnD3JudJlR58iB+zRGgh4fmSSPKUhlF0EZrIUc6uqX7LH6l9GlUdhRdJmv+PHsEqEb+kyd&#10;8fwLY8a+NvblCdNHD595z61lUZfPhlqcFE6jhlSJZ3/cdH+YrXZ/NkC7qtT008JoNDcIMw2xeDM9&#10;U+JTvOmLo4zHaqeyniq315DaYBiVmVRAljdGKpOVBCpSLaRxkVajvvztWAE58u7I5rWH7qdu2suX&#10;UeAzDFkQ47HEf522xsFUuBSUiXfmxD/ySgoSub2KXkkJ0JV9d0UKJD+hd1NSXAI6dof/Z1EG+goE&#10;1TZk6fJ1uVFyZO2c6yWe7rYlM7EpVXwlFltyOR2dKm+RrD7SA/nkr+sAZbAh/ddQRuI5EeKKmkXt&#10;/3p9N5Dcpa/sgLjGly0RcEYWOZzGV1S+8bFbmjdx0tMjEVsDFkYWCJYZpYdf9I2TurviU6c4lFEk&#10;DZh2kD70GDl/msTWNYFmbCgAjDM/MJSBfgxVsF+BFuyUHlNBjJx6JiTIcoAyih/GpetWs3XUYBkh&#10;n937KYmurI6wl6kIbKsLjHT2hylsGWhKUHin3dsHpjYJiUiNSPZby+taHfrNmPn8Cy9MWDBhxsSX&#10;x4x6tf/tmajv2rs1J+SEBOHaJX/Mb2EhLpQhS95kUSXZloVrBg0b//riD7/4bs9RIHZee72makCI&#10;U+RVQ5CKpV6k4JUWhzJQKFJpDiGL6iFR4rUMm/ENl+ow+uOdZwjZ8/qgWy53UM9vzh4/F/21t8lR&#10;r07ksVdg9Z94TDjgawimfXxEi6JMUQBx1ctU5ULrJulKaiAz7lot/rtzzwIHWdcuqV7G95j+WY6p&#10;6CcpM9n+JeV/lGMq5i4pTiomxwQtcZIV0Xin90ly6shZkvNZ/9LICDshsHOuXJSTM7k8Kj3ibO78&#10;euiec+RoZwFI14ziv11RlAnOSUAZ90wRyohFxQlpkmUhoeXIXeRcDjQE5U2JqAkekwhMBxwvoKpt&#10;M8vdNnRor7pStVo1alSrXL5i3dIhG5TmZMWTJyoy2lIKlBFx3EcNvgpomxlYvIyu/kJy6lETGYDB&#10;iqjp/tsAy09lLUWCPY8wGqsU0V8KPWdGhIHWmOV3NTeCyB4KCLYtnbOHnowe3XySHBxEsU313fuU&#10;KKNcBGV4Tg9FIjISqj+/8+s7eLGEzYuTvu4gt+03a9aYceOnLJ4ya+orL459o+/t6fzEL5vbVpqG&#10;7HtX/TSuPsXqsG6lW352DeuOoNXItGo3rd2geZuOXbrf3//Jp6+QQJ7OiLP0xHeGi6IMGyU3Oayw&#10;+JXClg2qvoSQVyoiasGwbp5KvV56f1uMxLbO6HdtzTQZKX22kdjZbBJbc5PBiCkhcPr/LcokZKPj&#10;n/i0LReek4wyblrA5XJj68mvxGPZSF1X/YaeS0KZ/41xGZ76wdimG2HdRbmxrONZhfmx315rC0mm&#10;dJVu4k0/JkcHVH30ANnSLCx12UNOUPNelRMDav8ByrCAmyBphqFqpmkojoMNpHTYSArP5hfmFe7v&#10;q8ZzTFb1dO+negOal7tz1qwuJcs2adKoQcNGl9dvVLdy6TRbYx6Tx2kUcLO4pmEqj6loXAaEUYCM&#10;gXoew88U5pNv6tLBkXjDgV9gPynqldBTq8deBEreqXNMMXJ2VBiBi45d9gYP6KGqXqMf86jlaiaA&#10;sOEaEcpxxGJQxnu6oh6ToeiWDjLR4Ue++3F4DQFh6d6NT9hX9pr+0ujx4yYtnPDKlJljxiy49+ZI&#10;lQ/eLauFFFRz4q6P77CxKRshAUXsQFSEfpuIZdt6wnZbqQTWFCPBV7wklAnOVYKFDMvrsg8ImVCe&#10;ByInp0mv5989Ssipz6f2bVsOSRrm9W4/k/z83OwoyRqeiQSsWxqTbPK5Sf7d8Y9RxoWUxE98lyX+&#10;SYoreaYzhoQa6+AOporiAlUgmXIpKJNgeOD/PbaMIKmgdYhv3UMKqU+ee5aukU33RJBYks5fXum6&#10;k3w/dxv5pX9YkbtuJ6cfCYF9L/63UEaC5I1sOpog2bYq2SUFVP1dknMyL3o+m3zV0H8FvF7hijom&#10;kiPhtIyWox5t1O2l4W2uvrF5kyYNrmpxZaOy1apVrFDall1bBswHxduAFKgM09TE2VSMLYNFaqvr&#10;QOQptf6WkHOTHIF6q6L2f5h7DwApiq1tuDpVVecJG2FJShYRwYASVMQIoqjgFQyYcxbFBAgYQUwk&#10;RUUUBRVBQDELopgwo4ABMAuSYePszNRfVR1npndBP+99/7qB3Zne7uqqc546+SBB12SfdBA/tXTK&#10;HNZsKvFk6yL6MbFqKjtGxQBkDUCYJ1t1HyBLkgipJIglUHrjDpJNVz3UhIqGPFMU5ZZSCq8ldMvn&#10;5aKMwRKoRWjFVAkftXjDY93or51endXugPMefuiuifdOmHH3lAcfu3/c5AtPMs78+DbKBMaRL/zy&#10;bE/AWiqxEinhvDbNMJXiEqdiHWRFMGA8ScEfyahwKry+Eyt+EIUyXEWEToEEF2UQBp0WEEJRV2px&#10;6FkT3qUL9tPrUy7thoGg6+VFQBjwXpZU1VRWUhnwSVZxyLYQi6nCzgv/U+uvt5A5h7pHtQ2iTM4d&#10;uH8iF3nyxAZnebimo2LfvuE+1UEZrEhuUaPdoAzizZhwLgBgz6CS824R/O+dqpEo480IhRjS/8S5&#10;4l9AmZCSwkdgD4JIx6alVNyxi9RVp+kZXJ+uJetG7g2pjGHbUuK6PynP/HVX3ITg5C/IzptLWIs3&#10;JeohyIcX1ADKoHwbJysIzTod8mwRzFgc6BO2Z+pItq4uS7ZNNNn6KwZSizp2P/Xco3udedXwMSOv&#10;u/Wq0ffccs31Z3bp2/es8wedcXSLZMWBB7Qow8jpuoKRV8HNU6zDsozCA2ncaj3OYem9BFIYyhhU&#10;tjBLJtWTT/piKmjpkGomhiYpuShDgUG0Z5N0JpuKQplsmlTdlaQHNXtRVrXP8aqz8A9RZvkq9Mde&#10;y0k9+XoAgEm7EZTxbJJuj0r3BR0al53wQAWbhtLmvt8+OoPi2vjlw7pe89y0ux4af8+M+6Y88PgD&#10;dz418ui9ZyzpBeym532y6uZmAmLhfYqkGdBFCQa5VhKqUNJ1h/uowMbq91CAzfHCeCAjO2c3VHLm&#10;620r84upGov1Y98zjQeDzq+TzB2dOw+ZvoaQ6rVLHzq7A6vtABW1FGOpx6tMx0yls/Upsm6wouCY&#10;oYhuPs/uSLuQpfZoeCgT1HNmxSo0v6KJ85mbRsbRjrtD+cvwam38gMK8/yjvG8wES07HaoiDHVsc&#10;kkWH1naTYdBw7K8PlwVbEcJNvliYN4PKN2MXyjJBI7jglv53hTePWPeIi6B7z5zLXT0KYiOugt6f&#10;O4J+NlNTtSNFNk87EJqJWJzlNm1J/XzffkBUhZ5vkKpxRQBKck6cEsdfvk0u66pe7Q3oJ/t5cdzB&#10;DFwrIVRQMHFWjuS4bwnl22ya8e7agcwY0+yQEiN25PCxs14fe/8XH3+z5Nnvxy9euWDkiCv3PmXI&#10;/BkXT7++s2r1P6akrQZ9HPfUaS9NM1SC1Ye4EDHR63Uu82B3vVXwnx/rJnDo85MWPXh0isBSehSS&#10;z5N6Et0nm+lRj7cAIsZOpVjsKqluYjy7F2hydyXJzmpFJQuT5wLyY9P1fXrtm3GIZrxSaNgtIcaO&#10;H64RyNDULFh07dpvL6sAXV595/gxH00b+dBdt8+YfP+9T4y5c8X4ziO+uwlIHe5b88bJGrZYKW7F&#10;qSysOaGCstcAM4+Rc10O+SdEGIH8RDU6G02VJQrCNmYJEVAUAN3E7iuydQsXrquu3/nbBxOObkIV&#10;RpGVQ5NQiS50ncv6m9fXZH5968cMs95AuiBQUkI3d0eIpRp2qESMiBt4WXf+tiDWQo/jjMeMTj1O&#10;RswsEkmUVU0RJVbulckmCuuQyWKu6RAhPYItC/I4UKZIegeSS31+mfFGZRm/H1NebiM7JoOyvg06&#10;fViKm1MZTC0YwS3V0J2cTQ1u6X9XePPQnbxsyciL8m/poQylWQkVq+jyHe4ZXFe9rS5Vld3x9BGq&#10;ZWrlCb3TPU9e0EYUzCTu+Qqpua8MsCKvYWJ0UQZrfrEpT6YpQJncfj/OHPzpQsOUlWYvh5n1NVYA&#10;suORcmn/oU89PvSaO2776NFHFs367KE7br5zwkOTBx576eIXxr3x2fXNiwac0KxC5a1wuPDg8IJT&#10;gMhR7xtDGdmRtZCfDqFayn5zvzlLEliB8sBq5ivgjjVPajKfKkbRdhnW3XZGSyCrTnPqEMr495Lx&#10;cavJH+eKzIuseyjjRVgE0nIjKMNfi7cHgZIZk4yT5q2a2kketmbB+PlTJz58z/3TRk+c/MJDExZe&#10;OnjZgk7gmKdXPn2wYpYbSPZQxtmAsC8uV4NQg9qou0EZ7KIM1HUFakiSZMqQRixuaQo7pe1z19Rn&#10;a+qym18b3qOpTdVFFhbD/IpFCbHFlB31mToqv/4xst9LO8nHR0uaomlyqE9XMIPC0Qi2+MdtxA2c&#10;iFC35KNzADtt41TXAudpKs6+sYLhFIZkWTd1+mY4HtMMi1UapNqdSk8iWXWyQ/wKB7ko4y1v47KM&#10;249JxflYjz2dJ3iRSLjxYcQdwXehd3d+xFrOH7sfuv80AuE5mJR3kRb5N45dRrMFJSFVTGOR5VSA&#10;yGZqa9LpmjTZ9eyRlogSxbrQsYsJlFjSFjvOJHXTmjv1ZSNRxpNvvYXORRmUgzI4tBvOUKjyZB/z&#10;8W+/BJlBvzel69/iAPvAG69/7scnh5w34vrBk544ffhV5wy8buxlE9668co5n6/77pmrTj3gkIGH&#10;2o5ujKDnzGa3957bKMp4ioPiR4vbhn3+XZ0giFnQt7oHLOYun9L6ZVdqiR6PtRCcOkZBi7mAl+kN&#10;QOn0+gUdgGZifoAqHspwJRn6Rrlg4k4QoxIYCtybQTWmaqXFgtzzwTVLTkteu/65W+6aPv6xxaPO&#10;fnbmfVNHD716xYKDrIs//fSylrql6yUtNFGB0I8lURpEmRDtOVy7G5Thc6GKtqnJIms7o2GWSm02&#10;63vHkp9rsuSnWdcc08o2YxZ30zHTj2ZZinLhT2QnlWSydVOb2+f+SnaMKlUVbY8LVRUyQmi+BSO0&#10;56zjia4HzcCQ23cWByijumXEKbqovIgH63VMQcWOa5BCtWYiEdmaANRmR1x/fQXwvKbB3vle7j1B&#10;GVZHTHaIjWvIbmMjCKP6MflvFHzigRyM+M75JdyPyfP+BCPcqyn/BoXPjXgKQvl/42OBhG0ZG+Dw&#10;ZSSTzdbWsZr82doUqd1Fdi7qBWQcL0qw/OmipApBi2kkPWsvkGsAC2tMIXMSH4qPMt7jQjK2p1b5&#10;nxgaVo3uRx8z8D+DTr9wxB3jH356wbRiIICyo068atRt41d9eduT04b1O3vIkX37nX7kqWf37n/n&#10;nZO/fvvNLy4cPmXMKcOGsoB5V+R3Goe4yJr33EKUceKgfMWKl063ULturCO2hlwwDFDGextF2ee1&#10;hjzZPIjmkebAJbnQURKgjCoqgz681kJ6kcEDcJwLHf0/yuLJpSIO516lczexj6KiURQzi4qxUHHZ&#10;0m8uqRj+yWsjeu195O2Tb715YJvWJzz88ZweHSZ+O29wEbATql4U49UZIEJBJFrE4wqNgbAxlPHW&#10;WS9K0pM9EdOsJEsRB62GPPj613UsMmHHmPYa6ygaoxhExVYksgIQonLs++nqVDpbTRYcIMptl2TI&#10;O4cBi7VMbgxmGsGWnGM0Z9FzqE91BZfg3bg4iULmC+yQKOTNFBjccJ0LYjOZMHQKlSprpgn2GTJ6&#10;1psrt320P1C8BLrcVQmxS6MaE+/HhP3ekgFWRdllIpbEs8tE5mSHJhJp/UUh5aKRh0T6ehp6WxSQ&#10;hSRizZS1EVuzTivWmuosSdWmaqsJqZ3eAaglFUVSrJhynaAqzSaR7Ett2WrCCLsM9I9F/7s8lMm1&#10;PxegDGaldsupMM0W3Sovb96l1750M8GhU17/+qvRg24dOWzijGmTJz7x+iuvLJzz4kuzHp82Z+Eb&#10;N14588b3Nvzy2rTb9seyjzIhUgnkXvcpKB9lVNcN5fwNv4dkmqpCOQK5VaQd+3EOytCV2/+thjzZ&#10;2RSVx6Y1A7mv787ERRn6/i2HHcTSmgzVxw3XixRpeHOktDDK8Fwh5oYW7ThUYkWaoB/zyvpxB1++&#10;cN59l3U/9OZL921/5EWzV9xxwMnPrHmmC4iXGHaRgVSnLArieoNbLTGCMwuIbjco46wgjiWhZBQZ&#10;bA+Le100YcHPhNQtv/fxLZkfTkWSapiqJLPWnDqrpWdB0HZuPalliVMfHi+rgjl2K9kyAhvIMhpH&#10;mUaE+ohRyHdMiIG8NoP3bthFGRjUQHVekP6msYwH7OSD6zEDK0aMIihqeuhZt4xfsI7ud/Xn09qA&#10;oGlTaFVyqG/P7DLh9+K2EBUX9MkOiNe3mHh9sqO+C93SC0NX3fKPoZV0XSW48AYRdpnCi5y87siR&#10;dIsAACAASURBVNxbelgmSaYOOswn9em6zT/+uJ0VWSP1zDubIX/d00qyixSlrEiEomLB+FiSfbMD&#10;kJhNIbSSHsr4KpD/XRhlnOVuDGUkw8IJ3WxiihQvdAyY7RRjqfWEDYT8MWS/c0Y98Pj7a/+ozlZv&#10;21jHebl2w+p3HrvhsrFP/JpN/fzBpETQiB068qYfiNk4ymheYTofC0VdV0RJN6FTdYSXoc9hMcSy&#10;JQ9eyjzZkSiToQv4eCvBKb+Dcs2qHspQCIvF6EOlILfT2fdolFHDKMNZBnqtaZh3TJdRsogKC/tP&#10;Xf1kv36j3v/iqXsevH/cPYs+fObMZhd9+P6I9gAn4qoRM2JJVXZZTmlMlnF9K38DZXhZJ1ZVXAZA&#10;adn3vAffryXk2/kPXN8TDt6ZWfkfS2VtV5AVN5iAoJumIcWu3Ezq61OErB6isW5SfT4hZNFBQIqr&#10;WC+cU87jdj8Krw5RgROZFlh/PJRRApTxrb8UEzGTa+m6ibzbjFLW5vCzb3r4rc0UQn99b/bUy4/s&#10;YkvQMz+GpukvHB+NogyvyOkBG/StOcizUYc0rzxlyJODvT0LEVoAru5fhe7k6GXBLZ1ZhlUeWDCC&#10;e0delHdLH2U0TdEladBKUlP/6fihQ6b+kqlNM/NMXTqbJr/epAMlZlPplZWPF+QbCfmoM0VdLIW3&#10;0NeYODtxX55LhHmiTfTw52ToZsKQjaTFbsaKx1MtmMo1vZYS8sPFfc+fvNLh4K0Lrrr8x53bXH7e&#10;MXHA5Qff9sFOQr4qBaFlcF1BEXSJ8lGGOf+Yi1kKUEbBrHWiLrkhaTzj1rf+ujslgcOWs2Is0XYZ&#10;KsvMbicg3fX2Yt9mhQOUgUiSNAxtNczJ3JakQG8mwXCiiFU3BthzsfJTSdMlbGnIitFJiYnLv3rn&#10;/L27Dntw/tPzlj4x7uRYuzFfzx5QLKBiRTFV2SoxkU8ZnkE6wi7j/phHYw2hDHLfSDZZgTtrrz6X&#10;zVhPj/jVb4w/oYxijnQpId8dK8gaFuiaaKy+MbPMCOoxy+uz1btqyI5rbWAk42LygV3k11sVEGOd&#10;gndDOHn7WggyIQbMRxl2DEHkxcs4X7qyDCxAGaovKSyuV5R4R/EWBxx35k2zv6DQWL3u/RfvvnB/&#10;3uIOIexirU9FBfbr3dtlFI///T7Z0LHLILSndhkU8R10zDphuwwMdt656P/dLuPf0p+SizIsHkQV&#10;yiZsz9auv76lJLe/dSXVmNKZ2h3V9bUpsvJUDMoSMvM6QkXANxOyshugnCFGogxyrASqfww2hjI+&#10;pfrDwloC2giaBr8NO+sY+pdP2rnszn3Pu/+ON1mT+6rVL16daPb5ylUkS9KpuuxPI3oMHnjcFcuq&#10;tj5GZRkPAXjZX6waEX2yI1CGt6OT5WCuKov4pSgje14z5iTyWMxL25XFY1aQTKqB2F8qbc3tCGST&#10;RbCx56mORKOqbgEoTo+mplgmLnHqaPjSHkOZUNNxbzhijNNNw7FnY811wLPcKqxIKEZRushST375&#10;07v2VbSK9h1bl8vasfPWT9hX1GI4piONFcsKoYYanAX5KBNVbLphlHF1QBGImt3ysCtmr8tmdvy5&#10;/K6+TXTd0EQheWsms7IL0KiaSYlRRCw3XJME0HZ6XSZdW0VqZ7cUoF0eU5UBdE1fbi9oSI2oMf8P&#10;UQYWvl1OVB72iz3CHGXbfzlWQ5QBjB5Ltjxo0OhFP2dJ3bbfvnnlntM6xlnWFRBUnRfbck2+hcbA&#10;3aOMxHrPc2tQYbake9fQ20b4mLxOKXuWLalp+V6m4Ls98TGphRcV3hL7K0GXVuxOxYWdjzYH3fuX&#10;FI9hdV937MrUbq1Lk+ySXpDyG7cyQlm/to78eAirMSSGt9lFGQcPuS/EC4VpDGX8i0KoSO9UHtdV&#10;HllLFRlFTVBKBMdMOm7vq7vHukzPkvVvv3xd22atDl71wBN0o3/86outX5+uFJ32n4rjH3/wREP2&#10;UUbmJbLCtULCr52PMm7XC7dmLdM+kYQ0FvjvTj6MMuxE4z8ryoAvGMpERuVlajJkXkcg6ZCjg+Mn&#10;zUMZCG2oW6yqjeJLutCpERmgjBJGGRRGGTfkxcnSoFKRTgndNnVoWHLr8d+8eqICFBGAkiu+XXVx&#10;ORTopiHThLJmYslf8rx4GRzirBDKONiXjzKOiBZog/RKia5a0SHjPtm8o7J6wys392tOsQKKItJA&#10;8i5S+1YXwIKumcigIlGhk1HM09fzaDzyQQ9NNBMq1qzyqWny9WAoWtq/Fy8TEafmuHkRmxA7VFR/&#10;Y7BnwHX+1FlkCbA9N1p0O3PSe5uqqqurq358+rojWlKpW5RsWbItFkiNnCgKrHkoU1iZp3GUyenH&#10;lIMye8LtjffJjs7Jdh+DG8rJbuRx0Re5tyy8E5JE7ZKfCPm0t2LPXtEHnL2FiQyVmUwNq2e0c3oL&#10;oJg6izxVBPmCbeTnfkyWkTU/9CgHOqCPPHyZZdcgFgJ138zqQD2HuQCKoFf70rkJY1ARtOrXTLu6&#10;IygftaPujSf+03a/7seM//7asTvIjkWzXl73fGeQHHxGhybHXdyXoYyjZ7uBgY7Ukad7qE7Ylaoh&#10;P2aEOyxlV33gs+KxC97BBqFbwNC51ruRpJ7GitRGRuVls+kUWbAP8KT1fLuMi6qq3/vdPQadajIs&#10;h9V/HPYMOQGpOIsbhDi6QZz0O81Egl2OQNtz3vr0mjIgS/s/9duik0zDZmZXK2ayRjS8SGD4aM+R&#10;KINZOtnVrM+9gWTNkBHzLutMe2Z9cig1UOmJfQU1y6D6GqtVWHTs/e+t20XIj4+fe3DzBGaN2uhi&#10;6xoonkAyi9p5vl6ntbFsCPsuZD05U+THITFeXU+UsDT0O/LL7QnW4k3CLqQij9BC6kHBYgZvkP9v&#10;eI3Cu8DKDrPm7DoV8ES6esxexMqIaoooUhlfQ07hPMq3MhBL+gx/+sMfNlRTNWnF5POO6FQR59m7&#10;9O0hr8Gpet1Wc5yXvu3R2cLGNSbZ65QCg9MF5qhAEUJZ8InnEogU4bxb5h4dITWo8U4pjTy3sacE&#10;MKOIuOKRKkJeMsRrq5d2VC/fSbKpukxqR7quJksyq65OCIbK6gxCIJy1gfw2SBIoyuiBdaFwYN+8&#10;4RrEQl+pOH+GvsDjmHKgE5fpcb8kxdvujcou7QDQkcu233nj2Z1PnTLjy6cPvvmPyt9HnzPmy4ds&#10;qf1JfZsm27YvwqzCp+dlwq47J+S58xDXUUs0t04xv9yjXC/wLQ8SwijjvZoiyoO+IllCGgiXqSML&#10;OwEUimwuHJ7V3Fsi7jKFPtb58OMttRt+4TNNvhGFXSJJVhEr1XP8C2seOsAYuPz7u7oIIKHLdly1&#10;dOy9YA5thKEzZ18cBU2WsUlVT4lnjKqYgpRT5pwF98lajCVk2DZluY4XPvLW6hQhy8ec1rNtjNsz&#10;HVYzqdb9ACWwvYE/XUUzVVG2Lt9I0pWpzNbHmlGlqlRjzCbvN4/UvtEJQBakomPP4YZzoDAUFFJo&#10;OnCUQJfbnWO4EGWc2AWK1HZCx6w/j2yy1FFdZzU1MSN4zWQl1Vm1Btzx1NGzl3y9kW7quvnjz+u7&#10;X4XOhQ+PHXmVcc0o3GFvXf0S5I3KMv8MZQIxzUeZQiNK6Jb/DGUKhcHIOQXs7N7JZzoo2Yd/lM3U&#10;z8TtP9t4odh8dg0Lm6/ZVVlbV1efJdWfHyEglZetF8FpP5ENZyJAfwwiJCNRJpiHS/3B9hZYNUOX&#10;+evk8j9GAhBKWypw0Ii9AGj7UuXIM085ZfwnG/+6qdsZc75afNaQp/8cK8Bu/bt2b6/qtlN9m4c0&#10;IEeIUf1AspC/zd/5QE/xTLruZyjHiQoLUYbvkABO/YqF+GajYaaOvNwZRBZ9D6Qi/iymqjlpTj4c&#10;olCzmABl+AQR8kxPYVoLBFMZMU4Bsthx/A9vz1jx3rk2kBJJRbJMmZMky5ksRJlct6BDeh7KqLKg&#10;GpT1KA0w9VqWFCrISKplUrUnQaWYOGVE4+DLp7z1MyG1S+8e1p03OAnJrzoEzaeS7HN7gWAN9Lgu&#10;gYNfSZM6qlouPUoBRYmYGu9+KBSKxm0nf56LFJX1NnXM4IVmIByxrAGFucqpr6M2gDL8zw2DlSWg&#10;ErSuK1TaMyheqCYrt8SaVlG0PuSsMU++uZKKMOTzZ++8ZMABrPA50hUxWD83pTKqf4u/d3uCMv8/&#10;6JOtOd8VjtC67VZjwsi/k38rqsXHb9xMMlXTK66ue7apcsqP6QzZvqVuV00thZjqLKm/Kwn42lPt&#10;tP9KsuVSE2BWMHpPUAY7sds4N+2pAGUQaghlsACAmizqcOGZrRRQetuX0+86eeiC77+YecLpx3Yf&#10;cmz7M15OjQV2n377HtY53jTJd1V1m5g4IzAl+BMItasL+f0cAvxbKCOKZ69hgkxUrTw6UuT1A6JR&#10;JjQVD2VCoOFeG40yroDovYZ/Jy+xhNmTmI5DBQWlyYgv/5hzlAh0gwoxKoUe54xXNT0CZfxZFqAM&#10;tG1JlEVsQwkzhEFuBxSW3AOLEABKqz4X3/1OHSFrX7zv4oOpQEIfJDPJx5+cDNo+SdJPtvRRhlKk&#10;jgX7hr94Fti2UZqgl1qa3mfuwh6SePJnJDW7BYBYN81/iDKu+ukfq6gAZfzXp/NnyZ30XaBGUY0+&#10;1U5qDF8AbHLIGbdOeXMT3cu/Vjx171X996YvKwgy65kZDn1zAmzUyK48fwdlEOQVv5Aafi/OvXuI&#10;Mk4YTCTKhG6J3bI3eQ/hVj+cm1Lyd1EmuBT7KozzhZ0QKxZQ4aVyxjFvfz8YtJ5RmSGVk8f+mK1K&#10;12aqt2dI5ovjZCwzopFA7/dJ5U1JSixRZRojhmOmzEEZT53KdV243wSapQdfFGWE+L49D2y9D1XV&#10;Dxi/aN6Qbrc+d8VBrQb0pDRhnz+rfiJoNfiEUrX1PklWwVjxKih5yZk+yvhrwR7oCZP+Iz2VA7rh&#10;teGXgDA3CsFjdwld+QtpOMMgTZb2BpGhZcF7Y1UNeuW5GlCDKOMLpL6lwZ8m1jUvg1lj3ewpu+CK&#10;hH3yRa0U1ncayIYmI9aS1+WLv4UyasKWJIpclOMlKl9ojI6tmEaXWgFA79D7PxO/oULMdy/fe8a+&#10;lA1lCmmQGyH9yVGU6TqXpCY3D1BG0xQZ9Hknm6KUl5l3EEAlqmp0e7SePN8TlD9CyPf9WX6+bWI5&#10;B2XyKSa8mP5w9BSEnTQv6F9XgDL8BwVToYxXXIXcZ40YwgjF+/QaPGLaJ7VUqF/7/pyxVx5tUtQR&#10;gKIIVHtkeXx63gzyykNEbfnu7TLcZS3DwgyDwlH42q5VMaxg5Vyt5GYYFD4l+G5PHhd9kZL7FEcO&#10;oUtjamKfH6mOVP3Uf169IQlOXEOqf3uklXVXHanemUrVZrP1dZNaAN4WmxLLqyR1dxN6zIh7lmUS&#10;hTIuwUT4TkMo4+q0vOubnGjVzO50ekcgV5y/4s1Ljzi8WxOzScfm5fsdcdaCtWScfODg/i20Fm0t&#10;A7EKxm5xOn9zPbuMD8LekxW3ilXODBwrSV7kfA5V+/ofFNGIDTzDILLyA/3Ph8cK4XDzXLKMRhn3&#10;UWHiaRBlwlPyUYZBgCKJEtTiZUWUScWYTffKSqgAx72M1Vya2S3KCGZCFHVZ1lWZV892WsbTM0dJ&#10;7n3wJfM20qP+80V3DWxGNQkNOWlfum3rOJgcPZ5eIzV3N/VRhuomUEYjt5MdO7Pk93MUVU1YCJxM&#10;0Yo810M86Xey845i4KCM4gmk2FulXKovJHbk6jDIO/O1CI3JFwl0gxl/VN6wUlMpuZkVbbuffsfi&#10;n+pJ7Zafv1x0z6mt6fyBrFo2t7xgzbRMLc+O7IuaDY09QRno1P2F4TPG0RcibhghSvhOpEIJJGTB&#10;cOkL5TyFX+MLfXv0uKiLch/iWSZ4SDGIj9pBqrL1s9ru31ZpOrGubuUtzYB9/u9kR1WNE2L7zcmi&#10;xPq1QdBxHslObgmgKiq+AB+9ps7UfNspDr5y3Ex5AYJhiy1ylUVuj2LZBskWKH7jxCOwKB7+e/26&#10;5aP2atq5+yGd9xtw57IdqVVnNj/uqEMv6htr3cVAhiIh5FRNcFzSoSiXkCwTLCbOcVtyX4AXgeet&#10;nOqhjL8jnp9RlG7eyBKWIjUmhjKfDhCU4DWjtsyp2+DbY1FElGdDGlPuVvsyLC9xAkUBNkki24iX&#10;Yc3Wksl4zGCdCyMtibuzy0AG3kUVUFBZqA0rssxabVPFoqT7TW/uqtuxa8Oii7tWWJpNVx9bMZ3+&#10;z2A+pJCgJYGjl5Fdt5T6KCMpJoLt5pNsdVWWvLAPMGzFLJZb3b+dioBLD2n+NEkv7gJYwJTKU9H/&#10;JsoEkO0tFCpAGZ9QKYpK2NShoEAgavGSbuc/uuL32lTVjt+WTb/uuJampQtApBoplFjuFWaFzyVW&#10;jL8xdgvuHxbCdqcxsdwCzCs/5HSXbqAndWGf7MYqP6heFw3VdXk7t/Ufwite+N81Mhrtk+1P3LuT&#10;w850ahB0eodKMinyzkGS3GHqzvp3hpYDcMDklT9Wrv+tnncWqpu2t8CawWPQdjYhT7QBUJOD4OEG&#10;UQY7bYZzN8K1ceSgjCvrh1EGuyjD7DJAsvY+dEzf9gcUg5Y/0wmtf2bWux/fPuGDz9amyTuntO7V&#10;/8AmV5zfFJY101RFciJ3uK6EeQv3QkuQW9HAb92ruJ4wzFOiYa5TzI/mD6GMq9KK4La/WLxMA9bf&#10;NFlxAghHwEWhDJM8ZD+ux12FXMoN+ZhwYGLKKxTp39YNV6X6h1mUlIwWMQFybxCL+/cDBgpRphEf&#10;E4xp8n7nD7AFJ6xGAQLWZVjR/4EVf+yoIz/POu+AJpYCTFtSKAvK2KCyATLiCT1AGU0C/T8mW6+K&#10;Bz4m1uTyoh8pcWXrN55nqHpcUpKlaO+Ju6gC9WyfEdvJL0OZicRgJXS54B0wa95iFs7bP9t82d05&#10;JPJQBjr5GZrGslkEKWbBkkOvevaz37ZWZ0nNJ/cN7dWhIgapEMNcTZppmroiSZquqKapOSknAcrk&#10;Wf5yqd1f3D2TZf5udfEQG7nmqEY62AZVX3O4wrkk+C7qRbynNCbL+BP37uSIlBRlFKnfBkLVIrJ1&#10;0Z2jX6+qnH20CpB98VOD+y3aWp1K8Q6t350GVFWGGmgzi5Cn2wGoBygTpRIoYZTJjZdx7GS7QxmP&#10;/RETYam0apR37tysdx9Qvpx7b6p+Wnr/mHEz/yKrLk20PPHw1oce3NzW9RgX95HThyu0ZM4/Pgiz&#10;KAhmiPdryihOjwENe81po1AmROCqGzUlgts3N4IyqcxH/ZnjoJAx/M31UcY3WHphVTg0PJRRvXVy&#10;djQHZRS3lAPWLQOKim5Q3o4Va5IZgwozVlExQ9c9MSlCY3KmpISn6fuYIGg68ccHmwBm0sVUUZJw&#10;u8umv7+2lmQ+vOfU3u1ZXiR7E4OZRGVR5s3JdTPUF1AVwYmfkr8uNjyUgZYpqaVzU+wIy766H4jF&#10;kAH1eFxteddOUlO5YORH2fTEpgLUdFZkOYQyIYJumNr9xfTR2VnzHJShihIPmoYsSEcGYpvBY2e/&#10;t5o5q39/5Z7zDu9YYXJTCeS5IcxLjKloZRiae3blpZfi6MwzmBN5uhuUoRKTCnWdqg3QDdH3DCZh&#10;7imgpkCE86y7ETGI0DLob1SC1FCAMjgXyv7lipz8ZyqYGQorniQWjagldRkq9qf//JPUTu8i03Po&#10;wCsHgPJ5KRaWWVeZIfUPlxgKMg3QbAohczuAwA4OA1gPJWC6bmGsQk8N5AFyPlEjl/vVIEAwsLFi&#10;L5raRxmtohyB/U+49hLduPF7luxc+9igi442j131x6Susf0HdCkdUASKmyORlzCDLsv5nMzBnTMy&#10;fyRfZ9XrhexZohnKIEdz4RPOY/Ic0oHuLAVwXyXPioxSmDLZuuyK/iyAMdiMfMCBbuSurysjv01O&#10;yN4c0pjot6bBLI+MhFRL80HCu5QdG6y4p6qyNzB0ehVmjMK4VcWymz3qWY+VoGwvhLoqGzFdDYR8&#10;qh2ZhqKZOii7YyP5vAtQmLUXaAdfPf3tv5jPeuypB7dk3CGzQi0sC42H27GuN068oKtm8jIzw9aT&#10;n8/AgEfjsQqiFAWPXskVy82XxqBhKDadopWQW975a5ZUfvQ9Ict7As2gd1UlFKQaNDaCU8tRuRHm&#10;kcZMa8Yadj3aFCedmoiGyqKA6EvSNzrgggnPvrWGNYdZ/cwtZx/frSlk7ZApxWJPoeUkzWqNIXe7&#10;oqz6YZrzT37vC4euGwMZJZ5ArDk4l0RdlnJVFN0bgZ7ifxTSmBq+yKDrHYtrkHvb/zcow4dBUUak&#10;0KyATnPS2VSGtVytJ9sfaA06H1vWpHcn2GH8n/XVrN4kM26+e7gmaDEDlN5LyMJ9AJa1AFOwr4p5&#10;n4RS572FlyUXZbzYIeQuondqO9mN2Ftd5y1clFGKWrUs6fHg7BsOBUV3/kGJYceEUhMmL/p48Yl6&#10;6WF9OuzTda/2reMSK8/speqH1kB1W4vyNG3oxWqhcMVzt4J0yCKdt25hsZW3Q2ZvLYhT0w3IMQxl&#10;UuSrU0Q5F2Vco0LIVhSmThhKYg11DvNQRmN2wXhCLY6zCGlZ1nUUGDldYdBBCZ/sEQoCExFr7Yvy&#10;V9x7BktejFtQj/kEqEDLRrKWBC3u3kTItmMYJ7Toe8mkd7cTsu71CcMOsujOsDJ9TlVufnBjtyM9&#10;F888lKEKv3z5NvLDqVhixlxWp1jGCr71L0JJq355V0GzMCvtDEUVg1Y3UaW4ngrROy8HOAZlQxUU&#10;PWQA3wOUCT5xip8yikQ683lRmjcNLj3SlZPo+8C2x1x8+9Q3fqM79teb0++9vF87lvgoKNzuklM7&#10;HRaazQseF0YZZ6N11ZWV3fKKjaEMLrUgBRk95juEHVbQQiMnZyi/Hl6DF6l6EV1gy7KgGK6oD3cf&#10;ldfY4hZ+hAqWiQWKQ4M1ru2/mu52pj6bribVP5xjHjqyf7IiKR44o5JtNmWjTDpL/rxBA7plgeJx&#10;hLzaBVBGU3x+cMXF4OD3Ww2HtoLn9nnmFgdlPFkCeqpLYeosRG4/Jty0WderLjh6cJcOfa9/ZGkm&#10;9cVtp503+c2nztuvdbuu7ZrtX9zmoBIgSiGE9W8EA5RxFjMCsiOWbo9QRnm0oSp5XGMiq88OdwDw&#10;UAbCRlAGBhbLApRRmfqVTBgxQ1YMGzL3tB807QcPR3Gf+zglH2U8WnMeSYkRS9D0UQarVL5WZbH9&#10;w9upyJG6tkm74y95bBWFgG/njBzcSQZAt7GYW6MMOzmz7gr6KIMUcHkl+WEAgtyiwZ8glM2tJzV1&#10;pGpicwXbpUWWappUzgRi+W0bSaZqVx15sqlo67xRgrJHKBPx5sip9W1ovKGMJGMGMvRODGCkJvv0&#10;HHzrrPdZvN0Pbz8/8cIDbfYpK6+O3FKaeSjTwCgkHujppUhT3eR56JyqjaGMjAVclpQUy+mkK0mS&#10;e3cPs7gSJfu52g1+UvgRsrFli5Ku0pM4QBmUG2D8b6AMykMZlRvq6CsZw1OkNlOfInWbqzdtWnTr&#10;5HFNbGCc8Nz2DKmsqq1iVc6ojjK/BdDNmBS/lZAlhwCm4/kiF/KsPL5BKWi3lzMVHKhZCPnFfqCX&#10;TRSWxtyp0/X1+zHFSu1k9yuuPsQGJzkVimveuWC/7gMPjBvJphVxmXWxjRD1PJSB7mMQiijVHhTi&#10;3yOU4UnWVC8A0jSGMg2JMymy9mJNDk/J38GGUcaVdEKCYYAysmyZyKKEq1GEQZIIddU/h3DIfJzP&#10;az7KyH7eFva/cWOHEBO0Wdcy7FsyDFPRkhC0mVFNUvXZ2jfHPU+FmE3fvDTupBYya+RpsBC2XH0w&#10;1zzhowyd77Vp8u3hEmI5P8zJBxW1z3esTwX5pZ+dQGrb1ixB1k7YlCubj9tEUtVp8uVAgHUoMcVw&#10;j1Am/4himrPKK26qhmUwqYLCDe+pLiX22q/34Ftmr6a0/eeqFW9MO3dfupmUB6m6pxt0kb0jwd/8&#10;v4kywT4GrgP+W2Mow84Q1sjU8GnCl2XUwndr5JOIjxRk2JZpGLl51yEjXwPZkr7u1cgnOS4p7Ath&#10;/lyo8BgXWj9NMnVpiiTZqk11ZPuWZb2BkLzok9r6nbXbatO7qrn0T1b1k5Aehwallk/6AtbZOgdl&#10;8hDN554wqXtI4ssyLsrAUKUUb2puJqaqBh1sFb1l65IuvY87OHbUUoqAZPPiK3sfcdj+FdgoL29n&#10;sQJ7QuiBwW7zJnDcGBCqMZSHMm5SmxoVvYkjUMZpEg2EqVnWJrsBWSZNfr4M5Vb7QgHF5aJMDqWi&#10;AApyUEbRi+JQkM1ksSmLgoBZ4TYlrIdG82HwuGCd3Y89oRkquoUUDco4UeTKMhAnNdE0wd7P1dFj&#10;JpXeuqu+atOP86/qptNDFlOCNZAomcV6aJp+PBzKeQDWTAzo6fRpF5abRDUslv4ESm/enq7LZmrn&#10;lQFbTzRPQlUEimo3KadSzuiNVGLK7BqDqVLI6nrjf4gyKq8bxJIiRN53m6UM6GUVzfYb8tDSjTWp&#10;6u2/vjd9xOCOukIpG0gIMcs5A29vYeTGExAbHNAzxwZzcfG9MZQBqFQT4kUhZnXNMmFLy57wf8FH&#10;WI2V6rCkTBZ1Df1PUYbyFISyaoPjV5F0htV4IPWbajIpsqSN0urWNdn09srNO1jRvCw/rbfeYUpq&#10;DOGLdpJvBwqSq+/4GhNC4SV1+abwE667eyiDPOtrIyiDQ/3LhURTXW15dGtUcvJjSyq3P9W3SdOK&#10;7k1ks2mxxsKmQEMo45yySIb5KBM2A/0DlEEAPcbSCyJRhiJzmvx6mSiGgtOwC7aoEZQJgUs+yiB6&#10;2FGe0VihKFOHsk7VbJ/kfe9tBM37jwvtC4SequuAvILiMew2UHE3zjR1Wegwp4aVF62r35HdNuuE&#10;Ns1tWVCYEZVSjs0gw2nM61h4GkYZKN9JyPttAdYYyrBngDbz6qvoCbbhOoMqSe0ts88J/fjMxQAA&#10;IABJREFUewPFwlA3dFBx2/e16UqyeB/WIIBFAv5Du4xG9T2JnuJJg5nDWUSKVd7jyme++mtHVU16&#10;04fTr+jbuihhQglZMUMzNUlkzSQ0ip+eLtGYLNPYTHynj3+V6wJsFGXEuK2XJCFydB4K5rKnzjSi&#10;DO2JxkR/KI4rzPbsun//ZxoTXUIoihR9bkllWNkqeibX1W2uzJIfbzr27p9Ztah0ZaZqR9ppNp+p&#10;f72dBKnGOPRP8vMwWcBaDj+4TOQ+EXs9n8O5Py7IRKJMIxpTCGWAVmzb7Zo233ff1i0GvjTjsHjS&#10;KLITsWTLDm1kB4ZCUODdCToR6hD7BRZwIcoE8pU/giUsRBnIg4OpMpeY06BRJsvswr9fBYQgh85d&#10;JlXFhSgTPhewu04FKKPENFEzFaqvykacMo6FZRfIoWtfiST9kOjki0puSLbqo4GmazIoKrd1X2OC&#10;smTKXV6oqa0n1ZsqqTgz/3CRy/W6xg98kyIGcntI8xz/hjUmXdQmEvL2XsAwnMqBWJe7rySp2gz5&#10;oZ9uqkXFqPer6x/cj00My1YSl5276N2N5OtToUCfIijGP0QZ1qyFikI8dJ6Kuk373TL7y9U/U2zb&#10;uPjeC4/uWGapogB5XooMWblckSEo4wzsavuNoUyIdvJozguwRl6mHGauNz6tRlFGavTb/6chYzsO&#10;cVyT/8fWX1YnSZGw2P551lIok8mQTG26tq6qJrXugw2E7PqLSjc/Pf8S/bE2laXS/w8nYllTlJPX&#10;kS1XqACF2nQiX2OCnrTvg0SIjz30CAmh3sQatP7SNxeCpaIkYyckrbhpq9LyoT2S8aImGMhqorwk&#10;Lu4GZQKzKFb9NO0oltwTlGHuGCbKKaBiYSMow5y0I2RBy+MMnBePjHJRJoCNApTBMVM2B0265mAB&#10;QEk1EGMM1U+1dXc3kvuCx7mv5KKMqgVxOgC0HPLoleXQRi7KKIIMer5aW12X3bqtakctSa08AbDc&#10;BZl5agyVFW1SQ3Z+H2UirL8qKJ5Ksq+0AJbpVFTUVGvIZkJS2ewbnaR4QpEPnJEi2964ogUQ4rZZ&#10;aoCi/c5dS9aPiQMWK6nZe4QyhYOVK0H8BDI6Dxk3a8l3u+jOrJoz8sw++zbXKD1pLEVSYamSulMK&#10;hX4giUh3aoO4z/sHKOOcE0qovlIDKGPePCEY9z80/q77773rvokP8HG/Ox74F8aDjxwo25rWlBeH&#10;C45YHyqcyQfHb+ErNfJJLpvniuYxVbIsSlzHf0p3uyqdSpFMOl1XW1NVnaY8Upup++PTSafte8qy&#10;DKmuoQhENl5jivRQ6Pc9qbpBBwoK+Vzzo2FCj/OfrjoutpAGgtySpkz75Xxd4MnmNxTCuyLIzMJr&#10;l5XYPTsldZSMJ6mA64uhYZTxhuKjjNuoSdODthPe8MPPclMqd4syLV9maNIAzND/VI7ThPwJ7QZl&#10;8tYwB2VMKMZv3v7dy6OPSgCAWcoADyrHLkbLTlQ/9AR1b7OdG0JXBnOM4E6HH5VlPjL8l4DW7cLn&#10;v66Z2VHx42UUAXadwV+lvqq2rpZqzsOB5jQo4lX2mV1dM8KSmosyjicbhTzZutTiCZJ5qQLwABVm&#10;B5NKxtSykLwdE5IiJf3uj23aUUXIr08ck5Cdzuag1dzayoV7yaqENeWf2mUgP32aHXXJnTNYVQqy&#10;5f0Zt1zUr6PFqQXatk7JgWt7OosncnMzJN3m/YYhDES9v4syvlfIRRncAMo02drgMfUvj9MB1cQs&#10;hUdmuijj0IZHJf8Kyrj0FtxAZx50TYFXU2klVZOur2c1DGpqWVEhOqmq7xaOOKUUgJ6vZdN19ZlM&#10;NrtrelMAoXTkVyR9syFIShCx6/IphLwCE3+m+4Wn8DnIkVMDkNO9xx/QE7SCa6NRhoVha/ESE+Dm&#10;bW3JtJuW2UagUwkhcd3DCKh4RSP9pIoIlHHjj0MkG6AMKkQZPn8VihUvOjJLJMpQjanqbrMwq9S1&#10;OmGnDlwByriGETXYMY/F1CIIm45aM2X2J6/feWILhcWKUm0A8drGGLmJlyw+TmKR/irWTcRMrQy5&#10;WMoxhrzVrRPrqPOWSDo0NKhRlG7Wc/iC5cumfTDzQFl0Sm2yKp/wkKvunjHvlU9/+qOWv9IjTbmR&#10;SxZFidd5EhU9hp35hVCGJePwt+DGZs6sqtz2GZKaVQoMHXFvnwLaPF3DUOaXy7CYRObVf5KtO+vo&#10;on12UysAWMcAWR+1jXxzClaY6Vj07JRBfpniJlE6MbhckuP9oV2YVWQOMPGOR519yxMfM17+5d3Z&#10;95x7WHMuE1NskekiYUlWeSih2/XaKd4NNUPzY/WRB9YBMeTBicde/P/dXwKqVnxac3SnPJQpW0dW&#10;vvr6f228+vLilxa/vGDRkmpyEkMZJWSU/N/0yZaQClVFaP544WGc3bLyyWGdqOjS+aLH15I0HVmq&#10;Un3YTaCizyHLCRlpS7ISyojyn+GX5/a4x+uhpbjSfN7esCNR8+aLPMUwBygVUSzQMQ1TQaaNcNtu&#10;phT+VshdlDxsCM/Jv8RJ4HWWV1WjMkAKaYsTM+sGqTR7nvA8r6jBdNBdd1hSSMn1Qc3tiB1VkMSX&#10;ZQo2EaolcbXJuFfa7HP2nG8/mjyonQFkjeGxpjvSES/zhtWYqUAToYSpm0yCVJDG+jQaBkQ667eK&#10;ZEHEPByX9YAs1oAYb3nCA0tXLBrZ07zrsYMlSfVaOyuIGQrKup9yxdiZS5e9+/2fb/V307LcYFgn&#10;BgmrPpQ7y8SOCKfOgG9WlDq/SKomJYDuNowVQe+lFGVS5IsBSCmL4YGfEHq8Vaaz9RseHRBjLkws&#10;nbmGbJ5og3gcitB37PsUQgUzVoZCZb0usNPMkhXYZK4k5BaH6XL4GaPmrqdbUbn+45cmnrUfq8SX&#10;c3Y7g+cvKM4bcFJQtRwi9a0YTrYbdJTZENmHEhp8WQD6dh2X/NnldDfyUeYnchYQ/2tDhnSv6Tl9&#10;4O/kZMBMqWyqOdmSajg38l/Klsy5AWsxI4lHLotgkDf6KcAqBa2frl7/7rpMujrFQkLW9qPSJdhv&#10;CSF3l9Lt1b3MgByezUMZXgyVFSx0Yw5zds81gbPmoH6GUQHK0E8kIW9ATTbaNMWwbQ8kCCD4XER5&#10;5JFDDP6cGkGZiLgEFL6BK2846SlQ6fy6C8tRMJNOk8o7TClC1vbmEPWUhlGGzrNMh9cv6ohh8zNm&#10;fvThs5fuYwBg2VDAtsFKefIjXJH1pEUPajtpIEUtjhksAMNQVVOlkgeDNhaap7GTnG6/URZD8X2G&#10;PvLxZwsuYSU0Jz1+oIo9lFHonimiQIXHpA6L9t5/0C13Hy0g113pm4FclEFqzpbxt0OB80I6eDHZ&#10;eW8MaMgReGR50A/Mc0VeaocSepllXLaJkPVvf7lte5p8cWVLVn0cdnyRpF9qL1AJjeozHrv6y8OC&#10;HEQRGSYVe2RkxkxWJJBn4VLmMsra9Rg6YdkWQmr/Wv/tK2NPa8uKzYuUDKXC3SxEmdwCTb7tkaMM&#10;8pqXBGQUuPd8TZi1LqcnsewXcXBKpKkFKPMzGZJ/iP6rQ4ybUAOtt5ETmSzjVYjnJ7BaQOa+oTRK&#10;LSpYN1x4kVr4N/Q5UJCv/K2QR7KvdwStThlU0v6BNy7b57q/stU1LHdo+8VFAgR7v0zI/U0A84Mr&#10;Lu2H2CA3RiyCtcKT850ZwXT9i3K4Lp/bmODPZG/V0pDT8FcOpCB3qBF1w0IsEMzYfwMXQPJlGeyl&#10;VIUD9fg+SHLPDxpDmXpSfbchRaj0geGtcBMbkWWwrUvWLV9cwMp4lw2Y8PpHsy9qr0tAQjzPherA&#10;rBqLbPEOBRQDZatIwxJLT6I8q1DBhmE968nGMMm0dL2oPIGMA0a88OnnD/eK6xCAtm8831Ftqvna&#10;LuM/1oRFU4CoY6gnLK+qMkSe/OlHfue8grOe/uRl6YglZMutpuChjKRevIO5mDKTNcG2ExpoM60u&#10;+8vMq2fu3FWXqpx7TJEIDHt8lqwcgERZjRm+KO6TkdPRQVX9SkzM0EeFGztZ1PTYKx/5cGN1TXV1&#10;5eonzz+oeUJjDiZkxuOhmjeRKOPcPQdl/BdyNs6tCZLLTOFCE57ZEQb6v7N5To5BoSwzDMj/taEo&#10;erkhxpS2f1GUkSELIpC9jtv/mz7ZEnMQSvFpUXaFP68Y8vKfH/TRSvctAiesqtxSxQry145vBlTQ&#10;8sUsmdIcBGheoJblcI+z/LlZzt5QnWZCmhq8QehOATIU3JSRv8r8qU7yF/LpI9/aHa5rEznCKOPP&#10;lw/fkuX1nQyaw/OSXPR7QT7ik0hlyVOZSPoB6x+jTMTE6YktDVz5weBEzJDs8k4XzVv53j29FKBp&#10;rJeUKELdULFGoYj5Y42iIlVSNIXxnp40Jda+junikoSpYmWwJgQSanbEPSvWvzWiT1MZ6hLuPevX&#10;2yss99H0WpNqWAqz9lBMTxTzhgTuSilBcYXCWTqapxJqboUU4fiPyMZrdNHkGhOUgX1rltSmSM1o&#10;ICpJDVtqr6XbU5vHdrnuy9S2utRndxwsS8K5P5HNI+NAoXJYIQ3wxpQ6a8PC6nqz4udMD4MVx4xc&#10;tOrXLTX0UFx61xkH7tXUZvYrbMVMzWmaVjhfH2UCIoreFl+IckYuGXmJto7G5Od7BHFqiBuoolCm&#10;kJP/rYGwwmRYcZ9tZCBA2Mvhc7jRL/Mf4piCaiKFgkugX0Vc5NX0DiBcRDbCnd+OOImzO9f+sv3j&#10;61kZ5b2Hzd5RxzvaksxLbUFMaD03Q55sA1jzwwKNKQJlHB71+pfk7Zwny0QzWwGv+WckOxrYiYxV&#10;3Tt3Im7eEBfkXJWLMvmxgZ7Ol48y/KFQkHp/SBpOMGDmmkdjYqFIF+luDr1kAygDcYzCcsnpr305&#10;qkJg5GofdOnzX33w5LCWzCdrG3yamgEtW9GKDBaDpXXsVNGqTUKQ6PR1gyWVaMziqdlxy6Kye5NB&#10;0z5bPf+qHkkAErZoXvLJ92NawpgZ+KYdizLFL6PIYtiAdVepbzQYl1nbME/F8T9SwMAvyZ8XGiLF&#10;BQdlmk8jpD5L/rgEIBkZCVOInb2ekJ+GNJlRVbslRdbPvbAcdFtI0gtagUjARU6uD5XMqPwmyViV&#10;AOhw8riFH6zZTpf9l7k3Djp833LO09Ct6MH7DKha4Z1yUKYhgPe3JYLGsVdPINCYoNsGMtRaybkk&#10;H2V+JmcD6b82oCbiIlsA+2xgdhnVARa3ujjy5xXQO86Dj7+NMgW31BA2RO20NRFckq0lH1/e3QTG&#10;QZfMXVdVu21nZVUtVZk+3Q9YQutn0uSFfQGVwyNQxhfCfEBgsgojOSmiIWvgyc4NT3akLoiCbJ68&#10;nVY1rFKFXONFFPnVhXzr7nOuoOXSRM5VPspw8T9kynL1BqfNDgyJkchHmZ7vE9KgL5st69PJSJTZ&#10;E3LO3Tg+cwMrGIjHLfjt0QNFoCqoKN7+jInvfDz7kn1kwLibe5zUhK3GqMZR1uPcCTNnPPfI+JtP&#10;aU8hpbgEU8lGwbplW4YGgdTp2gUfvTptWEcEhHiRDdrc9/2SS4qAEfOph1kO2cW6riBW5FsS6AQc&#10;lNG8WeEQawVEFzCVh1jg9DXk16GGxBGbFazZfyFhndi/PgXAuKSWGQIqm7aTkGXD39xMWP+MzEc9&#10;QPyeDPnhcPescAnc51inCANDMt5o4ODz737irR/on+788Mmx5xzTjgOMaJgykDVTZ+F5sld0KLTQ&#10;fAQo44fQ5R8JONTuArokHqqeg/Osvw7xMY3FrVfgkVoUypwDIunj3xi8voatK/IBG8hJvIa6Zzl1&#10;jdPsNXL6ZHvfBdpFwQjzTsRFebc0KKnQjdweWYE/OxqAZgNuWPA7Ialduyq370ox828PgEGzSXXk&#10;lQMAq5znOaLzmCQHZVyBJQwg4ZdCngEf+US7RyjjmEs0gze8lOUISekfoAyzRASk46EMKpg5cjQm&#10;LMp9PiIN+pg4yjyXaECWKWDNgpcsRBknkg6q+01d/+qpRQJKliUk0OToUa+tXHzDgawVNeUnzSgu&#10;smxD0vs8+Pzb82+458Pp0xe/MvXMtppJ5ZeELgJk2xAAq/vwBV+8e/8JpQDoyCxRpD5z187oDYER&#10;D3XsZrVq+CqzWmSaprBCcZ6FwkcZJrbwPuPBKyieGOQfeBCc9wtZf4KqqNA56MDh75Mqum5LDhOF&#10;UlNKlOmS0ffdbP32zZW1lR9/tiu94dHWQBz2O9l1bYnoJH7koQwLqOMRm7DDcZffPf1t1mjgl7ce&#10;HX3eES1ZUIrkXKRhX4+GTsB9zkI7ZPi3UCYn/cclFUclCvuYPAmde7W5w70BlPmJokwUGfxLA2ND&#10;ASo8aGeAMh6SQORzWgHKFFJsFMr4n/BcZOcnFwH875goIDR/Kxsl8WdqH+973D2fsZy1VH1NOlNb&#10;zz79/ThBAeV3VJFlPQHlNA8V5TyYUZwq7MiXyUKdLfMnnPeh/zuXHIKWMc4IoIdKuYznqFDBGwBy&#10;b2bOi0N3/cISvRKekzfbAGU8k5g7Qo6U/GVFbpk9EZ7wVTTAuCiTIc/HRbUQZbB/80K68NclAmXo&#10;SxsxS5WLL1n22ci9ZIjLylQE1INHvfb5K8OPby6yABorpsfiwDzvvd8m33blvv1u6nr96GsWfvBo&#10;byjaCZs5mSQgtD5p1KKVbw7vloBAMWO6DJqevXztLU0w4h1VfAplZb1kLnhTJlFkXrvfoR8ZBoYH&#10;pxwiCuG5L8v4h4QCrtxEvj9cURxZBkNw7NeE6uFk3j6KatqanoyrZtHF60klIZUvHDNo6U8T9tEw&#10;OGQJqX+mI4s/DOpLcPurU7oByE26HH/GzXO+potdu/rtZ0cO7cKasdH5MqOdKCh0aiyYiFWjYiUJ&#10;FVkJQ7ZPJj7K+IG6hVSq8Cw4zAkjH2W8rcSRKOOwr+JkdPyPNSZRkCwsYdBhJ7PLqNATunhGZF5T&#10;azdL0s+k9LWLPEWpcFCNBSOdOSdNt0hWyJeNDR32XEvSBbJMNpvZsfrT73l5hZptv3z9R019mp3X&#10;W4apilh68w7y8ZEAWYYbQ60ohSjjVz3BOX2YfUnN3V5PlvEK2foWARdyneJIzsogB2U4RfPOoaIA&#10;BGb4Y9GnquGQs+LDi3PnsMAA4Z6gTM7iIQ/u8lDGmREW0ODvHJEl0jKTzdaTObbQIMpE2yIbQRko&#10;2apqi7AUgT6L1k7fX8LFNhRlSrmtL3/xs9fHn9xCZr2FBKSUXbBg6UOdBj7zzGPXnPjyqG7XPfHK&#10;lCM0zWBZPVBtecrUT76ac3EnVVA0bFGdAnSZuuqdcy252LZ0ywqsKRKrNMegRmKmYtlMahIKzJvu&#10;+c17X+FwB6wgXsadPlZlcP12svpQiR5tjAwVCZy0nsvQT5ZKtowTmmQVQaH8sbr6avLNscA48er9&#10;lfJS0GJ6Ov3p4bJpipJXm5LFyTAbjGg3ad/nnLtfocJ23ea1n8wbd1JLBYhOl3MNUmwUBMm1wfJj&#10;yWkMEl7x0GnkoownuHryGgwFcHnhdZ4fOHwgcat6gEguAbuR2Jy2Pa2ioCLnf9nHJEuKQv8LOu2K&#10;QJkwXOKGcrIbQRn/K0UvQgqzBOoJimkiK73u/QmrfisY124kqVQ+d9TXVm+tSVWndmz//ZMX7rvi&#10;mndrs6z/H6m6Pamo9mV/ks/6A9n0cLoxU2ZDxoe8wfwRHFJCjMz3TmUxqixQFTKsZJ5KidWTp2JY&#10;rLi02GZ5PIpMAVvGPC6H16zhpAJD2TSeuBSsSoQ+WcA9yGco5MOW/1LsSFYpzw1dSxq0/mZZgZnZ&#10;cSmonpMLJblrFxbY8rORsKeyqbw3uWpaktRxytpXTjSo2quy5nNILz9x6lefTxrUwZZkCRhXf/Xw&#10;Ib2PnVmbemHwC/U/fXBn6bFfLOyh6pKIrL1Of/rzDx4f2BwpVkzFFjJ07chX/niyiyTp8aK4qYUP&#10;eUca8Zsdqz4HRRklPNRxWtojd6WZtqMZMripinzbXdZUhQk9IgCnb+Ar9IgJnPhEK2ZBud9yUp/+&#10;7HgoGIbCWs0ZV2wim85Lxg0WbcWWRRaxANTS4qLWR1w29cOd2frq7X998dg1h5VrrkbkAYIisZC0&#10;YFWDTOSACmQ3Tdr1qHlyNHs7v7s19GJJ3UpoCHs9LkLGCxS0oggbb/jq+XV/XSnpf44yDGjAvrtc&#10;T3aet9rP3naY4R/2Y0JmDMEYZn5nM2FAZGj+HZn3BzSZsi0SZWprM5uWz5125YntK0rhXjN31NQy&#10;VqodXyapeMh68t0QSUESq3jkEF8I0/1wCo8ICy3SESjjZXD7A/rtrqCO9fJiCZUYiB6JsEiHpQec&#10;cPo5w28eOfKqoScd2bWJpTL/ILItJMA43X1JNopsKpQ0jDKFCxbhgtwjlBnyvYMnDeBMHZnfFP+b&#10;KOPEv2kmld1KLl793fVNzYRixGOWoui4/LiHvlj93KXdDQmevvj5B0eNvPDGr7ZMuHBeFflt0rlX&#10;3f/2w50BLD10+MKv3rm9dzGV2WQUT1CNUyy7/tvPr2mNJEWz4qxfW0jx9pcgR66COaqev2CFKMOS&#10;nJwUZ0W8PUVWdBVY9Vkqf0IBnP4HX6IpNpMJsKqbtq2o2rU7Mht/ea8fFXkMXRah0Ptbkn2omaQZ&#10;yZjmlPaPJ2IVhw2f+82G7VXp7F/LJ53dZa+WLFdWYWHP3JTEMykcETs07T1BGeRDiu9B8yVLNShH&#10;VUDj7lnq1UnDDoHwq70nQCfWhvXc/j9CmZPcqDyXuAK7jKddIBSUlYvikAKS9T9RDSiKUBYUq8RC&#10;Moun8NkXGaYqdltaQ+rrC1CmjgqzL/bZu4lBBQcFtH++Jp3iZoapzQWsnLSW/DJMgMx9VIAyLnJH&#10;2Rv2aAS8JilOJ1pZjsUxsovjiOpHZos+10yZv+zDz75f++O3q79a8+uqT9+ZM+n2ywd0iAMAmcQj&#10;yrptaayfK24YZQqfG8Cjb9UMWMxXtoLBUwWZLOOiTHQL2/pasridLv97KOObuZAex9qRC396sitQ&#10;YuWGVNREkXSzSa9bXv3o9Xs6HbTgsU73//rehFvunvTYgrc2ki3vfvhez2Er77B7P/Det3PP37+p&#10;zRIkrFjMopJB+4fWL+yXZB0lmD8Qh9cpdMiHB3+B0ORy/8GBQ5jLy8yGpUH9vix5pz0w6ZGgIEMV&#10;wZA/+JLdbzl3Z+0BlBjoMKdyUzp9fZKVlYoZFmj3YmXmrd7IMi1FkKlqZ7Y/4Za5n6xhbqgfXhp7&#10;6gHtykyWxSZqtoVFibO3YWiF9dr2EGX4tJmWnmMx9F6Lv5riqeIob0NzTcSan6vi3cmJ+lP+z1DG&#10;82Rj5w0dW4av9vCjXXNymtVII4y/bgUZBthKGIZp0pU3kvT8M1mYlkunqmrYinLqH9mIIkxp1pH1&#10;XgCEjj2PHjpyxuu/sFIpzF87qx2AUr/1ZNMFlKdjOs5nvwiU8QvqNKZY+UgQDihi9dc1pMewaipS&#10;LCaWHXXZ5Lc+Wc0wcVeq9vc/Nv/556ZNNYRkdq1dMnfyhd0wkLFuG3StRCry2IUaU/RzHSIMUMY/&#10;xVBgyYMQekV0nPfEPClQxOesZ0mRmQbsMlRKfLPLHqJMaA0bRhk3KAMqVMOOG2Cf0avfO6MYGOVN&#10;imIGpAghWD1HzPvq+cUrx/V5Pr342TWTTpj79Tt/kMynz7x2av8lnz/7wbLpFx6YFFgICTSLbahb&#10;4LBXf364kwhYoXIXIEJp9NhtlhL40qNMnx6Pht/OWVuWNkWJ2TBh8TRCFu0FDFPjyi8E52/hS3SH&#10;Cr0gbU0zE7jv+4S82seyFKbcI6npLTWZ74YqmDUtaXr4eXc+u3T1Trr9K2beMvSYriWMTSUW1aDr&#10;bog3ZHY6XfU2Nryqno/W/0jORxnGg6qHSZ6eE7yTUzNEhtiLAw820ZGcVBWF+65Dz1zsDG78keX/&#10;M5QZGMowwEG0dpgOMQzbnhoaBYc1a/9Bj3ZoG0BkxVcRi6jw0dkQrJurSV1OtAdnF1aAKTN/4HkP&#10;Lv74y2/ouZGpS9WkspS9X+wMFKHX96T2eplpMqGK/P5SugpsDsk1xFD+UP2+KLmUSodm6aquAKXr&#10;xY988DOdws6fPnl1wYKn7xt/78ix99498YXVn3/KWuikf3h7/CntVZnnMFLusSJkmcIp7SnK5NmR&#10;HeRRNQFf/jvJZNLpBhSmTIa83Q1L/x7KyE7dP5nqrbJRaoLY5V+tv6MZSLSwrSJFxjaVPRP7n/7K&#10;n/ee+fZvtS8+tXXJqWPmvbClbsXdZz54da9Tl2x89OS9qG5papBqS0mb6pl7X/v5F9c2BYoKzCQO&#10;KtRCz5vj5IX+LZRx1QRHy+BFl1nuVLMnSfaFVgKL9mZOXaxcXclxeJSiuHfEqg3jyLhxw7vHI8mi&#10;J2PMVrB6+Aay7WqE2vW95L5n3v+L/sm6Nx+96cw+rXk4jGLHNFa63FNV3LPJqXqDcY7ytyco40aQ&#10;ug0Dd4MyoYh1v6NXgDKOX1cLKpi5KJOf+fu/tsuEMwygF9yyR32yC2nX/0pWVJP+3mVAS6pRUFmS&#10;9epx3CqIBXi1erqeVNcVoAz9/5rajat/T1XVbPt9Ux1lpNpKjjIv7w8g6Pw1IaMRPf4Q8lzrOXvh&#10;V8zzOCT/XCkcfmxK4P9ivCSxIiW6KYKyPpc//RNFuz8+WjLzymtPO2P0Wd0uPMjsNvSEo4Y9fEX/&#10;G177/MPfaknV5zPP7W6LLE/HZibjhlEmbLYrRBlXZmgEZSDP16Aoo12/gRXlqW/Q/Eve6SqJ/yLK&#10;OHX/FAkztYC1BD964ZqpB0iSQc8Sg6o/iNXauez90w7bROrfe2rFO3c9dMXod16eNOriCbeffsjM&#10;11sDUVUpRum6XVqqAfnQ+9e90V8CLCHMMjRXrUCymxuwp7KMu2A5r+agjKHxahRQEdvOIamnWwiM&#10;8VgDWKxdx3pIZurH8Fo9HJqQCSWMu905KIF0yHpTsuJHpS/vyLx048ipH7ID5tsWh5mFAAAgAElE&#10;QVS3Z48d2KWIizCsD4tqqJKIVebuYV4kiXGHZ0BBKIcM9wRlHIRx+KdBlOHFE9iOampjsgx2eSFf&#10;lvm/Q5mTQhkGjlYXDkXjn6kuuxboyL5O1YAOZdmmYlmXf/xY/5ZQK4lDaHvtrzS690esIKQmAmVI&#10;dmsVyXw3867brhk+5sH5q2rr61lWDlncFWDQ/jNCxkBWo8NlzxySc6e8J/yUw0bYhywHGxyTPosI&#10;E5M9b313J8lUfjx/7Onnn9b27KGn3X72oQ90AUeNOe2wU286Gjc/9cxhE+d/81s1+XHxdQeqAMew&#10;rBuFKFMIwjCYZWDSc2cbNn0GrO5cLXPdUBP1GzcSKslEx/7ypVxygLhnskzO5BqWZZzZsOVh/cs0&#10;BbS6Y+WiU5P0DDF5q1dk2sVXL7zumj8yqY/nvTNrwe8n9br5kbdWP3bl/E9unvL8/jKOlyQRkIxY&#10;IibFT3/3uwf3AnSNJblEl3QVOj4U2Sv+G+yqP13vRXL05NCLBO/F6U/hudqqKnZZRKqnlQu8TJTE&#10;wqku20qy9dnsvbriCZ0UZlQFJ1oUG0UJyA0YRZ27n/Xqn2mqFdf+vnr53NED9kKAHW48UdKyMXQC&#10;xzXshD3zkBTslpJ32T9YVVdKC0isEGWgG8aJVX/RsadWIM8u45pKI6p2RNllggpk3Lq6ZyjDvhBZ&#10;ahr7iSd3534p5f8BgxNfGcv5NmyXYZVe8N/tYdAI3AQoQ9dCTsijCPlt8hFJzJolYORdKBkXbCJ5&#10;xl/XK1uzrSaz6qoyDVlUI251wafpLEvKTr/cFahg749J9l5T4JXl8+ADFxbpDng7GmBcMvavdQOf&#10;kecvkPG+N3+0afPWbaum3XBy0h58Rb8rrzh31JWnPHgYOmbs+adcdFF3uc3RPYedeOTYN1f+8lt6&#10;45zBFfTY0OJmocbU6PBRxqto4KMM9qIuQijjlIUSmSxT35CHiX/87iHintll9hhluFWN/mTGdCNm&#10;SaD4ok+/uaGCUSNVFE0NSfEHHhg2N5uqXT1v5vQlPw+ruGcHyT7T6z1y/TmzBikCazAoSawVV8UN&#10;qz69NA5VvbyI8r6s6JibG5w0Ry62+EsQTLfQx4R8HkYIhQK/OU9KMoud0A35kHfIzgkxwKRWSaH/&#10;A2expsmEPGSK7l/R58aKqZCl2KogoGSzpi17XvjEl5sz6Xqy68tnbjg8SVV0IDCzvlMKlPEea1mN&#10;udCvsBIzvE4f8zE5BTV5Hby/gzKe0SLkY/Kpx2954kJ9YbZPjo/JrVSEcCDqMRVOzq/sG4kyajxu&#10;MHCQZc3WGfKxDxWn57esxnQOQJLEP3D/RFEkUS0qLSlJYDEMM2GNCaKgqJx/eobo8B/3yaYiSyzW&#10;FAynuFHz05TDbRYM6Hq/kS6VjGWG3/qwWcFBmWxlKlX5bGvUrnuHYkuTS8ZvJSz6N0U1Jh00WUrI&#10;9AqZ9y92dtifFBVvnFqM4XILBZNqZPgCG7MbsoBSkDzlyXXVW9a8NXPMXsedWY6Puuqqa6+4ZNwD&#10;N068Zeh5I6675tZBHY1jzj3iyrN6HXvy+fe/vb2y5qdHjjREDtVB3EYeyhSu3G5Qhk8phDIS5PlN&#10;knbtnyQVEgHzUIZ++sHhsuLGm0RuWeEnjaGMG4JA5QHN0li+qMqin/u8+MOkAzDz5Sq6rYotH7+2&#10;x7N0w+vnT31u5pxL+s2qI+vuHPZR7YV9n7lFZ81Q6BspotRr5jfPHB+jfxGzKeywPqh865yeTQ7E&#10;Q8WNlwkvE8yLlylAmaAIh5MIwrRQ5YgPyZbbNUB1NSQhUxPBaX/wzIwphuC/M9TsoqRhlelqvHmv&#10;q+as2barOsNijsiz+8dMJsXwomcsFQtJClUZLUNh+Zus4CfLadJYhSzehxjpTggqFYT/DsogPxQT&#10;+fEyvpSNvXgZyJviqirOUbwbiJfRNP9OnCAbRRnW00WGsqAO/vLrSa1BTBfQmW9doSAqdgqirLPk&#10;atMQBrw/3KZrRhnZ0OkyqCLFZCzpSWBe8cG3X3z7/sUG8LEnjDLHAR2aAjQ0lyVRjr8FevDjfucz&#10;bSGlFrK2rkq2rYJrSCqdrq/8fkovzKs4ylTYphp8+2dJJpXJputSvLFHqOFzhgovk+1Oc58+d/Ty&#10;F08u/c+3vPJb9o1uwAQVc+vJk0zFhm7QVmgCrgnD04nDvOXFJSlB7yPsNd0M21V5E2V6+ilJQ5dB&#10;81u+WvVD1eczR3Q9ap/koX336nHrEy8vf3XJmo+/XfX50mUrlr3x+nMTJlw16J6zj+rWo8dRo59Z&#10;n92x7u0rmwlUKI8l6Clqmlro3q5tXfOq3+YxMoSeyAtzA5odRRx7mM9EdkmxTCExZiPPvI72ZKfr&#10;6slXJ+UgiUOr4YgdxTW4BSaiYINDyAc9iyz7GLo9OOhEDAuqcosxa949TZQZs0kybjN/9r3fElJH&#10;nn1g9ICnPrpjzLo/n3hi2bPLZ0x9fwyiEothq5IgD1z2y8Q2Cj0qYUAx/F9veVDUueCd1m7uhU+h&#10;XDPy4dy/XHWiI5EkHLWCbLjVlFTE3eUIg7P/IrV01aYYzsHJ3Iky5SJTNruefse8z9b9RWXndQs/&#10;SG+mtDm/rdNTFrNMEsckwihPUwNK997B2WKc410v4A3kmdJdDEXB6Y69BBn3zZwPkNsOE3v+JQeJ&#10;kGsyZZGRXsfMnCXgf8FYHiJXjWvMk81RBslAu5yQv86hV4vqzdUPYhGpNlVykaLaOlWRL8o8097U&#10;ZJQowXFDwDaFXIo/GMXPefWesy4c/uZX55lCNMqwkR+v82+O87dn62vqSWbLF1OO1YCk2pZK3wEc&#10;9iGpraqrz6SrqtIUWMKsQvWAF5u2mTzukNEblp8XO22Nk3n8eleKMk2epATcGjhStVMwPIIcPZQJ&#10;iwuOjssx3Sk+DX2rU8DOLEkG61ai2NIVaZ8JP6z79fO5N50zqEXitGP+c/t987/+aePvX3722auv&#10;L35/2dvL3vti3cbNa9977akLrru63/59B/eY9eP33//2xfBmuHk5fUtoh1s7+ijDbQ9yjsgQIo8C&#10;L5mLMsF8WZQ7RTETFN+3jZf3jZZlMvVpsnKgpAQykIMyUA2jDD9SvQLrYcEPFqBMkPXgnMkKb0Rh&#10;KKDJ9R99cGkZK7lIWbVi5sRB415ZX0W+H9//uk3k9fOmP3XzipUXDzriyrkXGToS4+W62Gzkys+u&#10;Kgcxy2mdjZ0a7M5QdR6mFKniOuqC6lfTkx1JtiGU8ZZbEo77nPw6XBedPlampYFBv5NqenA904Q9&#10;H2mmzrI9mx92/j0vfkinTsiamdeedEiPR+prMnXkyxMEtkIq5g4lfl+koBAeI/8g9kmvwREIhtCN&#10;yAoUQ+Rqb4GPBbkdZTSnkzpyAdVxVCAXYXkQqVvFOX8JAtnYkaL2AGX0izb8WL/0ECUuwst+vQdL&#10;WIk5FxtIk8Ap26ewRruKXcw/oyopRTBNlUv7DWlCfz9l3aq+oBBltpFXHnjgoYemPP7w/Q/+rRF0&#10;QWjsogcnP/zA/W9ura7MZHdsI6R6xf2nNJPZuaxD+Zw/MzW16fSOLXV1Gcosad9Ck61P1WUXloM2&#10;FdKlswc2027fmq5jh/aiLsAARVOqyEv7CaLk5ONHnxiFsownIXAmdlBGDkQ1n53dS8yYRenu0Dnf&#10;f/PLtreP2P/EHv8fee8BJlWxtQvXTlU7d5gZhpwlKKBIFkEBCSpBzICIiGJAQDEcQIKIgihJEBAR&#10;ERUkZ0FUUDhEBZEkOefMMLGnQ92qnXu6Z0Q/v//573P38cDQvWeHqlVvrfiue5sPnfrT8csXtiyc&#10;OeTlke82adrp8YZPDOr05LMj5i7bfuPQyjXz3+zxQuNSnXp/sPXs0b0TqyhpiqgpPoVzYcZBGTeA&#10;5306B2XMLSvuXaCd+2D6tBAZPeRTQdqEzMJbSxrIs6Md4D0oY0Krp7LJMlA8KBPnyUpEGXOQXJCS&#10;NORLh2q7lYcn1ecASkmTbpny7kNvTpy1YMXKjsXf+mH5hAZ3v/zesi/ffv3B/nMekXw+RRW4e788&#10;PKeVXw/qgqkP0KJIwUEZp1ywMJSxlQfLFLkJlOEf3oWP9oIAqTLR/pGMQMvtRAHMxqtqAYNcGHAV&#10;7+s5cv5WmhF8acOMwU/fV4XYSMqbN3AsL3blLWIUCIaLxzF9BA8s/zOUiQMX5wfkaJi2Z8F4DzuV&#10;xLi6ZOYuGmTmdsSRXlcoqMuYcw4hdK99MyjT59SE7y8NVHys/NL5ESzyS6DJO8OHDO9MVJG7+y3J&#10;Wz/q3UfTAUB9hw55/yGGQwqLdIQ0FihE56m+Ju8FwCagzKXkMvrvHpHs3HA4O4Rp0eOmJ4K0wbkE&#10;g+9FqAMOhzJpDwODQdJeIHn54fzFjSqUDQb6T6xa8vG1eSbKzKsBZOD/IAP/eDcgwiJZAb5kqrXX&#10;zLOkF1nxPgdlXMIWF2UoZSQRfU2TUkGNrw7s2DB73LKna7Z9euDE9bvP7J7+xkMNqqUUe2t6/fve&#10;fq7Gy9PqAVDujvpdJ8zffvHYyhnDH3miXNm3ps/f9/ve0eWBzy/pcoruZWi3Ucb4idaR/V2UER2U&#10;EUWyIadNyf4rlOkIPDAHTQ+bWBTKeJW/v0YZXg4qaroO2MYfb/3pGRmkFkOlxiwYOOqXNUtn9KtT&#10;8dlZU1+rWerVX35et3fpa58vas7LJTQQ7PnjjiEVgV7KL/slsw7JLFe2F61oKaFFooxHJbgJlOm8&#10;Hx96hsbMkaxSvQA0+wXn52fjjU3IUkup+0jPobN3hYgoHlozc0jXFpXpJk1713Y7Qwz6aOzLAKQF&#10;a0iCxpQ55s3/CGWsGUGoAMrYPmwzFQQiNzZuO0aNrjPIFGjqLregBxWCMqJjxd2kxfTq6Vcf2rXp&#10;LgD1Ny4NZcgct/p+90+/HDn1ZDHQZu6BvP0b1w0uB0q/dHjTD39u6laap0xugJF1KOoKKLX1/KNJ&#10;dJkreNuKBfNXrFq2YtVK+1hFf/zOPJx/Fzy++85zRiHH8kVLyIkLfsslExiO5ZP1kLFlXJtiKuWA&#10;BbfOwtGT+44dOpaL87NCXqU/Rgym0J5ZM6YMfXPhhomfbD2XZ2S44s+rABH4Bl7GG1sDhje1k5tG&#10;GXMCPbpMEgJ/Q1WXFUkgWkjaLV/u27xpzrNPTPjm+Se/2rZ157KR7YtLtOS/4rysxYuWr/7+2JGu&#10;AqMSTbJ4jW6f/bZv26JR791214qp3eYuX7NnTCmmhARlfyCJX8Z4CBnBZPnIiZLqLHgHZYhgkTWl&#10;iqDY1GxcWKMU05G+rwvgEm8ShzJmj45k5ySgjLuQHZThZQ0yYkADgR5b9/ynDCsq/Avrej18Gsc2&#10;Dhvxyku7lg7v0WXsPrKARzce/WklcgXh1g+OrO8ioaCC/KkBhwfXq1DaBmSSZzIIDkyQiUMZKMpS&#10;4hKzUYZluh/B+5/gAK150XWZLKU7l+HcvBj+85Xb7nrq/RVnyFBd2vHTjIGP1lQBQ1Vt2ombYTqd&#10;zDcidbU5guvUj85C0W7W5c7YP0QZaDmFXTWl4OxAt7d6kgtJLlkwsnl2Cg6B6+ijfgGyid6MLtP7&#10;1OByn0WmC7z4xol3iU183+UNtwOt6c9nnxcZ8MyVSSmMBFIGnXuvJHPHT8cfQ5wOGUFQytBKTPHJ&#10;7A01gI8riDIZuD0ZVxFJXj06wfsLEw+v962wgzbXYzjw8uVoLJpPVJWM3ybcSq13gcwaaLsNZ376&#10;3PPdXvp8X9iIIbnLJRYxqB7wjetUycFZ+RGji8GYMgxi9F7n8O8PA9q2xzJwksxlIsrYHhFD4YxH&#10;Ga9Y0jClLEERgnKTDq7ftbb/l58/OnDixxuO/dSve1MIJAADfJ1lOGvv0IXZePeD5Ak4CTE8CLQf&#10;v/Hwzx8OeHHCho+eXLzhu11vq7rEB5Hsd2c8DmXEwlCmoLnggIxovRF9fuqIhKDEZ9m4YBWYe1A/&#10;18mXuaJRBlrhY+8qsAcsCcoUXAUiMdsVUU4JKJrebPHRiXekFUP1l4xsty43a9aS8x/Wn/TJjGkL&#10;vpp9DZ9+o9vsQWRc/W2/O/HlXZxeQuOJMiOmalYLrXgPfOEoY0flPYaHuVUXiTLg5VN4T3uWFTQd&#10;0dwODqSPpdIWubRp9XEiX6cP/zG7T/0SiBUIjvhlqPsQrccFDxyP4EgMH3iSYSw3CPoXUcbKmUpA&#10;Gc8I3wTKUE0Q2S0FE1HGpkG+eZSR+14YrNXcsq8VA3sdG+NjKqwNPUMTbVqc/+FWAJ4+O0KHMmiz&#10;flZF8vvPnphRDsgSq/g5vkT5MmVezD5wP5G4JN7f1oA8G7GzBE/Pj/iGikmPv/jaOIXnAQsE8Go0&#10;HMaRSNahsY38rBhMUSF5H6bvVXz6UeocKfXyhhAO5XtiTDFahH391FXab9JYMGH6V2RQKoC8+vQp&#10;/OdTgLPT3pLOpYMyzieCNV+UAMnx/kJbLfWIJd0eBAWq3fcsWv3l81OWd3us38SNO969+77p0+9N&#10;Sed0P19p1BV8fvyK3NiKiuT1dB2QUec0rfl3F1bOHtR0xIanW/138ZrNTzGcmopkXxKUsbhGOKHA&#10;8yJRTHyrOC5G8yTIE6VfEkDZL3JiIcc6SjBTyfo4/xb09uZAdr96G2SsRC4keD4qHGUSVoEg+zWk&#10;pqeJHNnm5Zrv/bmpi1/Vh/wxouv3az/ccPz18s8dzFixfeunW0+P6blydQvAVnxz574BpXk5RRJT&#10;UlR/qmRwJyLJKj1xHgIVEqGBdpqF/RSCjTJKUSjDv3ke72jFmUF9hJTU4ndOog3Ys0O5l69f/m1y&#10;t7plfAYJjOLTJUHVEZQUVRZBw10YX7yBr7wDgWDExBUnidczYP/Q++vNzXRRxtK7bal1UdXWLs1J&#10;pFTCyOL1NbEG2qcWWBTWBc273pTF1Pf866nMm1eXlRX6HX8/yN25dVNNEEwDJVZfaguYZzI+ShFE&#10;8HzW+IAgca32rqsEpBSVEwDqtnb//gsXHyBaRKJf5gbuABSoq0Q3iNNOrFwUS1URbuZwBt41K3kl&#10;RfOBPsZK2DPwjlSRchWKlLAF+Mhusq0RABCB1L4ncG5GnmetEFXmwrReb8/45ejFqwRgcozegrl9&#10;VICQ9MgxfLQnYCV3wpNJY0KMyf7G1WWc6Y6bEWN35/n7f160ckff9BaPN37p4737X67adt7OX+eN&#10;ff12gsdco8Wx6JGL0b3Pplco5yvmA0qqSNQZ7o4Pd3/z/qsdOtyTMmzDV1sXlODSfd4UTbdKDNqs&#10;rPHPayoqScPYhvTYYyxSXYvyF1T+NhQNJQMYewzx5UFxKGNEPD0JKEZUHBVw+boL+i9RhtjsxXRB&#10;knktTfZLoPjru3f0rwyarp9x2xsvPzPy2xUje5w5P29v/rpJH9zx8PrxKXytcTuXP6rzgQASA0GJ&#10;drw2o1ZGV13nCaz0soINvt1ngra9IVjsZGRSi0AZyCrDLuMtTVjIA1q2pFd7eMDso7HsLDJC+95v&#10;V6tsqRIyALKo+mWyzFQN8aIeUHmihNdeFsOHTuHo7BJksSgS+RL9ayhjTr9FR+VRiAzHW/xIu3T/&#10;ZgNPYxKhiTIyzV40o5JJXFOih63TOG4GZfqcH5oCyi++2kV57sKHAtP+2IoqyB+Q0hdk9pHAU+cm&#10;VAZauSGxc1s2b96yL/pHOuCgSnQ/X5UOnTp2G7v08xoMl0SXaQt0BWky78TPoA2nrtlxUzCTBGWg&#10;z4/8TB8CFLtG3hMEDC+Ydg55gJqLcP7cylDS/b66Ey/lZ4Vyb9gwE6OOuQOdg75b6jR/+JVPV26/&#10;ZkS5s56HlKP0waP4TG9i5RmuMbMpahJxLIgyolQgxkSzwmU5vizG+JIyKnLpA/ZO3zS2BCNX6Pef&#10;n0+9VrLT5/N6frThh40rH1LKlZWeu3xlz6Gzc/p8tXb0/Q3vvat2zeqVUzgAUnpv+HrUsxU0+bYF&#10;cxat6yqqsia5i9xBGTNhJ44S2GEWkRNQxuFiNJMv6fSoZB8ji5C/bXGkCJShY3ZliMA6V5JEIRFl&#10;bJMjyXETKCOIuswLZrdsSWF8beae/vZu6amFE16sO2zX2dw9H/yy5Isj+MCL7fv9NKUK+/AP2yc3&#10;4AA5G8kqWcuK4tPMCkFP3MswWylJnpJMmbE2cxtjeN5a3EWiDBccfQ3/tx5RPIH/rpcmLNp85CoZ&#10;mxD1uSyuR90J1IqVeaTpqkHHQzl95dK1H7irwfgcvGdfCG+opXOcIpnkDqYJ4x3Df4QynKHKQp7l&#10;UeEoI9qRbDvHysyw8aKMbCXc8SiJ0WgkHxko/teRbJ5G0BUE5DcuDSDS3C3npztfuDAcgHanl1Tm&#10;ZUZI/zbvNYGgzORKAFaelPHT8H5vvt3v+UcUjqKyFpQZao7d/nXmAI1JijKUEEni7YpIoyDLSYg0&#10;H1hwvvs7KMOTIVNYCbwR2TbwwXQAJInjaIBEIpLPNV+PM0cHoKZJxXtswdGcnNw8Z4GEI/nRU+Ob&#10;0FYpQK5Qq9sewyi48hgDoAQb78cXXgWMSR5i+b7MwbVd8sksXOjsBU6ikqQgXtd5SeIlVTK7w9P8&#10;carngAYzv50zpzlg/I+//fmGAbDC1M1jb+/Qt8WLO3eMmrbwgy9PrPt55ZbDG2d+Of/rz7786pNR&#10;H7zxYMlybR96ZPba8YPacTrfbeXX874oxkLaS8hdtPZql5wsLtc6MdeKGQgwqB8dkbG8ATY9NRE1&#10;heidki6yty7No7QPSWuyY1HqMD//Fsc4NKGWLiB5QMUGOeOyplbnfuo45NzgmK1yebR6aDSMZDkG&#10;qhBw9Yfv39IevbBvSo3nlu4K403jRyzZunF64/s2/1RHfGXrliFVARdUyBYhmcmPmmyWBdqZBoJt&#10;QHh89vaO4URhoEcYof0M9CGMLt0KmUPOINo1OrHRX+fSxt/ACypWbvfCxws30xL6i79M+Ox4lMLw&#10;Dw1pAxbIEpARjJbfIk89vARm7pu74+vHB2TjPYv34z1PaIyapjKMYHasFLWAD/KUcJaHHve+LfwF&#10;vORxbcw855lvQ6k47QB5nMEEPfPhbATOBNkGEq3EMCr5aeNbZKf5uRBoTDeyEn2K5sqjK1YRgdTv&#10;9MASHFdxdmhE/8Pv8+DBK8vLAz3ApM7N7gxA9+tjSjCsOuJqf8tfQsBZZIBcEiq64E8Bdx/5uS5I&#10;8P4azA9Wk3HbseVkI7ivnOD0ig/gGEcCLx2URU6COv/A2HY+hvKJ0RCOIGgKp0l81/34TC+R1Xyi&#10;XGfYYRzJC7l+mUgoHMs98fPCYXVgiZrpYvPfYnTfOXwfuYYi3rkHX3mDarhmkarHHOWNjjdyUpQR&#10;bHVBNDCTbJaGjar5BQlyVEhlFiBFMvPDBKHTDyNXDy3NSXd9MPiXwS1fm/r9z4Oe6teRZXuezlj4&#10;5bpjlxd9NW1P9Jta9Wce2b7u4NUjq9/vfn/Xr39bOffYrP7975BAiZlLvlrRmMJ1sm6RCQcyC26h&#10;5dekh9UB3NMzFToGLDmTE3UIqi/LoTpLflKUiVDe33Ovs8AUccF2A8VZJ5agm+abldPrmv/20CGL&#10;gM55FMmpdHMQzNDNBSgEXt6yrUflXnOnjunQbvzSr19tMmFE85emfzmlbtXRh3/oUBxwgRRZ8kkm&#10;VBjtGc3ca6uHkjFNkpGg65SAeTwX1nMJ0LEERHtLNIujkTmE0NgyyP+ITBDJUyaHYts/WbTzGhmY&#10;AyumDe1UP3DHsnCUOnY7CxwvIkbQDUuaPpHAki1MkrtewCfGjMrA29//AZ8dls7oqSpBRs5074my&#10;T5Q0ulfJLso426374CbG0NTDhMMjDmZupOMJM1DDnJckuyW0dUtK+yVSv7fhuzeq7hJQBho6If3T&#10;WpNFoQxt3WdYTKdHpgOdbXr44NfHx2igydk9ddniZUG59adaAvBs1oclGAS6Z88MUt3PKFqmNagK&#10;0QiV4qXEZof+aJEcZVwWK0N6kvXJFr1/FXIk9smmLw79WooGVImnPBiQah9Ec1d4/cMs/FtTjixz&#10;sgXeMjcrSlaLizK5odiRZbsuHnmI6bJo+tgF5/MyybohIEnrE+7cgTMGcwAlooxgZ20n02VgHMqQ&#10;9eC/tXTA8blTgFFVOxGBKfHOmmE/d4egZNc3J52e9sXBnxdNfmviLyMrM4F3l7Qq2W7QslXLFv80&#10;4Xb23jXXN327K3Ry46yPJ06ds2XXQXzg3X7dBAb0/37ugt7Eihfkm0YZ0daXraHzsNkXQBmyqDko&#10;c8ztP1KneDQp8wNBmWgYX36bsxvYF44yyJTyv4cyohdlqOWkGGuafHLvvN0fNOm8YNewzs+3eeyj&#10;On3f7fTF8Yl3Npl34LMmZJx1n4S0YrLgeHjNflMWypggKhlVH/GkGWbUySrFtbtL2Bk8ZsIsMvU9&#10;XpAUkbytrIk04Q5VqNfihU1GVtGlXd/NHNG5hkonvOS4PJwfxleHiCpkiNYdVCx2XGTyfMsP/46v&#10;bfs1B696YW4s43NiJShmIj9txUUr7gVJRZAjcp0oa/a/kY0yHl0mURwcXdKDMtZmnVQndz4yK6/t&#10;fORCUUa6WZRhOZ4VOEbvd2loEKbwKYMyz2UN07kyU3Pe9UMgvHp2ZjWG6Xp9bgmiwTTdfuERstOn&#10;31I5yLNSSrrke6AK9S1XmXL1y0qJ3l9aLSkQvd5NthKSNEgTnL+Tr9+C42afI/lVTghIjExrvBDP&#10;QYk32C4RKLcUx+als5ym6alyiU/Oh8w+Bba6j0Of3d7uhZ5V2W57T54M4ZxcjPOnVwCUqqfmBpwz&#10;SmclM/oe1w3LSWIqDGUcPypEoNIHEwY+2+ruRjUqVUgvlgaBXEKlC5JeANScumr4/BaAvfX55xYe&#10;v7rh5WcXTJs26YcpdRTulprFEGCbjl0+89E0Tmj17aFtK3/dtepw5qH1344dNXTuvtDMJ15Mg2zX&#10;BTO//KQ4Ge4E2UuGMjZLoYc0RDatbPtXRdFuLg+NFi3kOTnYaCMdq+TMDyzImCYAACAASURBVMRi&#10;Ckdwxns8sPz3tPGdiTJSfOqdhTIIOf6RolDGRIeE9laULwUZWgkA5Uee/P6B+v1mrV3cf9CmCWOX&#10;/jCj661dNuzp7QNQD+iioS8Izt5gPI91Q4vWwKohcHHMQZk4O8odVbqWaUMVmheiyMbbGJqqv1zN&#10;e56dsOE8EZ68ixs/e6tFUFCIecRByGi9r+NQPo58U1JDnABln/mK9DFkXZFltvrUTDqMJ4c0GBvK&#10;+uUODgV1lpH8GqKlyoGgIrAooJCrJfUKWhPtuB6KRBkYZzF5USbuHOvXnJ3JqtO2pswcM6cwyoUi&#10;+6SbQBnWMMr9r15+p3iKD7KV12M8RBCK37dxT9eqVZ7au/UOQOtOD3Wqmq6k9ji6sW2V27p93FNl&#10;iH2i6LU3zrqnWq0afY6vbS5JSXSZDk7XNyuP0u2T7QqaOQpJhytx3JxPyCOnSIImooBhI1NGJVaW&#10;GF6BTOMtOHs00W3IFhiU1ddO4FC2x2IK4xvDEO0mCEq07/T6b2G6FeUMTQFkMbJVf8DhT4oJumSj&#10;TNz0mhOQOPMJYgAqzswJ52VePrJh4ZT3+jx+X53SMidYzlBQf8rCz8bVZKV6PV/f/cGgR9Quezcs&#10;fbxT/xYKzxMTlQMpNWtU9nEsm9Ji0Iw5C2d9+t+D676ZNmXo/fU7rFz4bLfqItf2iymfzKsKKPAl&#10;ilWSw9ZlnLMd+g3oLHvBXuNmZxZebv674eNNysgZi9EsyOzRPLBiGTS/1x4hZxzMFHY77+imUMYW&#10;dRQH4QLLchRlJEVQOP35zRtfLlHt+TEz5i6Y+v6b7creMfrQ/NY6wwWCKpHIgM/pPGRyqHppABws&#10;idsqPIlErkAafzlQZBAbGA9BTB7Air5iFVu+OnvvjWh+1tWLublZXxQTA4IgsYA1Kqml9geoLoM3&#10;NUaij4yl6GWLZJHOoo5LTl85u3ZIdaHPRXzuMZ8cDCpQMmMNkGc1nYEa70eKm6rgbBl2Vbjt0i4a&#10;ZeI+s/ztycE0/i6WZ8PjLkM2yojJT4JFen8pO5lA+4x0P/thcU5SBd9TR3MGsKxcstask/sP7ht/&#10;CwNUWX366KnDw9JZqfnRk/sPbehdRuF4Tlbl6o9vOXrw8JEdg28lkJ1El3F4f63qQ08PvTiLyfzO&#10;3X2LsJjcHZqgiKKqkiBaDDwCpyos1CHf9SA+3YcTaAKCBLkm62NZV73qPs5Y+NyjjWpVr5iKYOV5&#10;+ZRK6PrzEiMpMqi8HOPpZVgtCcp4pPIvD1brfgnnGtwTOVkXz1/c1FmSdaN+HongrglzlgwvC9Dd&#10;vV5Y95DCp7/y8Uvv3pH6ZHvKZCxDRHRxBgRSyI4pBktUqvfkyKkz53w+bc7o1jr/wux3HqmEmJYz&#10;Jo1bVpPY90ISQUk4BNrvh1J2QM9wegTNXva2d1Ck5LKs0nqv4fpNzjATw+Eozp9IUMYCFN6hNPLc&#10;2GkFBa3t8SZQxi6YLrBsREUSiCGnBwSgNfvqyOiqcum61WvUuUWXWq76feqdrKRxZkhIVlXoQRnr&#10;zYy1YDypPYtx81kAZRwiatEGPFkhujLBOpbhkZpS+f5h3x++eiM3kn/mh/e7tFsXyx9JM7tEss2K&#10;mk7+ZGqtilBt78yLolhShSpnz5Eo+oNkW9S4QIMnOj/YqAwPHtqOL/YpxnJKUOYZojFRO4zlOL0Y&#10;z6aIauCvUSbp4Xm7BJQRbD93EuHxfOQ5y/oyCcrEX6pwlOHIviUJDMNK5etWgHyKH+q+e5uUTS/G&#10;8qB8i4c7NK8GWLKzC76m9z1QU/b7uLvbtWnTtCTgOKp1CnKgbvPmrds3qwAUnU+CMh2BA3lWFM2R&#10;bs/DSvFx/Jvz/up+nuVlmFbKiBBTgg6yTSCWlxhl2CW8vb3AIDJrWionvns2N8uzVkKhUMbZE7t/&#10;/3Zc//atH/s5SgO2Bx5kOarLVJobxXMq04e2UMYRD9GzIyZ5SuRZsmRcmLp/xsKOtXF5Qm2o+gx2&#10;IiiCe6Z/O3NURcA16NdnYRei9nRqdUuP29O7PgY5VKuyGggirpRP0PwykVuRAXq1pl1Hjx2/YObL&#10;NZk3l/d/pJjKtJ07ddy8ilD5C7FyFrKpKcLEQXUdJaLjEiFLShIFILfeb6BM8kKmGE2YiU5mAbID&#10;OMg2Slyt28rZgdZqd/glikAZJ7ITv0cbmQE8S95YSiGa661DDv1yP28ItfL60c29arA0PGj4EgSG&#10;F22l0zSdLFeCZYgVXIuixy3qiXBZIV9nZqknRlEQC7SGT43+bufxG2QMjn7T98EGVYLCrZvwuX5Q&#10;k2n4n9JPQV0CpSdm43B2NOfTAEeMJp0VBdtv5U8LylpqEDFIggoD2IaLcdbYCkQ4RIYla4byzclp&#10;Ve99+n5B1pEn9dyZsniLqZA5d8XBYeu0UcZu9eeJ6noMJecCBTIqPSjjOeyTrKNIlOEkyBB1kKNJ&#10;bZKqyxRM1TQfp5rRJLKtC4JKKY8VVfSbhdqcppARlYKaYJ4EOCmgJkMZ22LiLdeiaT3ZsS0rJm0b&#10;938rkk39vUSV4RS/YPANEpuZvAbtiAWKfR3Gy2siQCM6ig7Aa6dj2dddmIlapOM5V0/8sXvXNco9&#10;k7/qDsATlOHLTsvFK2oBHolxKCMmLeeNX7DWl2a4DKTOyoxGDOqECM76uIIQlJFJpSSCBjMWDp/R&#10;mGOrP//m8jfLV391bN8en3d7eOKHjaXUCa+kIl5JKe9jRF0VWHJ72o4nrVa9+98a1rmsf+6aZ7un&#10;a0yXxTOmjEvhUTK/TBKJkwwOJC9ldBKUsZCc0olQlARiy/240Eg2NoypyBQGOM4oZAeLE1DGWuI3&#10;gzKCmQZgLwHPnFM/pCCqIi+mlpRAyZ6/H+pfhkh1w29OrWyr6URd8GsBIpKCRMHAsv1oGrMZEbL6&#10;T0jujb1aXBzK0LOcnDa7usp0xKQ1fmXism3HiSWUu2nKax3vrWLIPld/Mz7/OkchjsavIEPMdj74&#10;wnkcycyPbWrAq6pMsz5MGCZDoARkgif0Nwn2ILXauPzY0qqyj+zaJWvc1a7Hf0ZNW7Dy5+2bXkZG&#10;2xVU2BH3BkWhjO2pcHUZ29uYiDIeUKOrlo6ge0kxMZJtn/SXKMMjAquII8LPSjRWJ8tELwhqAAWI&#10;0kjQRYE+SLtPyIIu6SqP/H5ieHKiJhG1XiQITBA5qBGoSpGFZBUGHQ2aM3tIoF10Zelalgw53xW1&#10;VhIOnjZo1xRiCBB8EAmiQA4SjYYoDBV+JmZPUIJQVwSeLfXKxqu5+RnOasmP5uZF80LRUNQknaHF&#10;B9enlgQC1WWKjbmKf2lEmR9slBE8KFPgUdzVaaGMUdVLdG0iRCXevRghJhMlzr3+WQ1AhtQwX4nc&#10;grIfrO6//nHAlH30P99883ifhZNHTPhx3ICPZwxr8eTHH/ZsmkrO8mlEn5BUmXI7UE2UDVS4vTTz&#10;4M/fPNutGA9eWjJn1ms6kDyZ80WMnGAhgOeM5ChjmqWikdEB0H1/Gi3fCmEXp1+FpgDGdnO4KONc&#10;HDkJyBbKSDeFMlwiylBmGUi2OAEqPPL5VJVl26w4Pu1O8eF1x8bfxqm6Kkq6j1o1vOxT3WwzyCPb&#10;loZmix7RTnK2/FCSizIWpSN9OM5ggjdQhvxF1Qtf7bZ9Rs3ccJ28+Okfpwx46q7SRgCRo7R+jbbg&#10;i6+bypRAqdUYjuD57b/jWH4Yn39eZjSNY1jWTK8RFcjrFRq0euip14f2bq5AEfnfysYnmrPcbW9/&#10;9u3yNduOXjN3wL2tVB3xhj7lTJv5t+0bd7MQilotZnTMqo63NG4TcmlvyQSUcQ8jedGDMnYHjziU&#10;sU8qFGXcPtnQyAQnz0GMTkFGjBG64FgBMSLBFx2JHKD5H5wGia4DWb8gysRGBSwxUzmGoAknqiwj&#10;6cR8cRtl06nlaAfbdoBso7poEP0Z8VM7km1vnlZM2/zub0WyRYlmUeqSpJvkHJCy5Gk+jUMt9+Ib&#10;74lQou0mUZVBp3B+pr0lx2JEkwmFonlhHM65kRcLRcJ0HV0coDGIyDHwvXMBb72P5WzD3plNa468&#10;vgfRY+lSOlZOUAjUUojxN+gxaX0+zs0MEXXgzLhqQNREVaZiTJ6bh93Xj/51gA78Dwx/Z+vaqR+9&#10;88nMj159sdfA9waN6/rwi32fqRsERFzJOAf8Ikc0G9qBjuclEJi9cvArd2sgZdL8WWs76CxMiBo7&#10;Hl4v3AhGDwnql3GA0YNJTlqp9R2lz6daIWp7xICS5D3fKDbHwtNEAF2UMW/GQ5vkE9nWj50WaLsS&#10;rJuZog8tllnRRhlPAie0HLe0IormjtBSOUUCchBBUP2TnUsmfr+mpx+gdEpbBmUOyYYgs5bLki4j&#10;m4jCcScgQUEGo4EBgvQBKW0WtHQeY1JFos7T+1GGO7pYitXt2HPUsgPknXN3LZ8yoHMdQ52nqjQt&#10;sRcEIm2nejG01SRkiUVMeSYUVv8qD0fycf6s4kDRBZY3maAI8vHqg1O+27r7cC4+P1zlJQg6n4lG&#10;unBMjbGW65ASdcbwHJ+s+gVBE80cAWPhmNn/dnQ9eboLdAHJ+NNJz/OgjEMZZgN5AZSRTMPZqsm2&#10;5d8O1TleA5PMCBoJ5OZ0FUSZEwRlLLWDI2+OdInlRQMfWONP8yfW/pNjzbwa+idrneMqLixr/Z7z&#10;kSDRUWVuu4Y7choHA5LL2eX6ZaDt8HC/SzwSQTbJSY6Wwfl0lezx/c7iPV2pvUG2peDLxym42Fl5&#10;UU/rD6O9bThEPzjxGORlRUNAfvMc3vEA0etk0UyM9Raembm9gsc0oomgBF4AQSVRoLUqZH9Lr9l6&#10;wEaiHl3MCWXeyMUZ4yoDAmAatMgpJQk0XbVs7pwmgu/WPoMWXP66+eMfLBzeqU2zxi1feX/Is+26&#10;DXyl891lGUajaaY8zwqqoYMTrH555/T+LwUQc/+PSxYvqyhCz7ZipPtRrJNt3cvrHDRjG3azENET&#10;bLLLPL16gyDpiGPFJ84lhxfriJA99+t01plOS6CJPqmYOUWekLa7Hpzdk1g2Is1/92ye9sHR9vT2&#10;wxm7j0fhMdawoioKk/LKrlPTGrFANOgrTbPAxKhEAYE2eaAosX4ZUjVFRiwHzekzk+zMUaIZNkpA&#10;JcoTYAETKFezxdPv/0DX/6Xda2YOaFOBpwz8Roae9bQMevQgPt6ThZyi2GPBESB75RzOySaCdQ/L&#10;qxKnIJvVgan4hS1+H4uc6gN3/xYOvZHKgZIjTuSFw+FQVh7OjWYNBogPqsRENDcBavlriI4XtNGY&#10;M4hLC2wotkfKjOM6bhuEXJ0cQcc3Dr3msr24nOw182cLhJ0cagQtulrRLo4VeN5CnmQWk/VgisYK&#10;WoAAQVFeEYsjESbjZEjiOyHKKiv6uRoX8FOIFhjIqujpxyR4+2QLRfdjKup2zldOrbEYUEQJBD/I&#10;wGsasWTh+xQ20P/G1e2/nY9YWXmxqOtoMOu0o/STjXcyskaemxF7ncA727O8lKCHImRbsw7KUI8k&#10;9ToToSIbraD7WD5YrtmgjVGcdXLNqLG78yO5GZkzGiPJx6IUxNtsHWz5UXsnrBtSqZhQY9Dw1Uvb&#10;COmvfPyfhkSPqtZ28Kwpz7Vs33do37vSjBZvqo9IWrrfXz6dDT6786cPBj3AgPRJi9f89jIrqykB&#10;D1yYKGOwQlqKVgLKiJ63cLdBFK9ykxcUNcQx4uNni0QZquPMLefW0FkbGzQqXswnSIIynicyoM1T&#10;vuRMJ887s42sTA0HZeg7GGUDZEMo3qLDnT6Gs8tpbAxLZlxD63Pa9VgRZYWmVpmeFJGYWLRjE7FP&#10;JaryIc0nEXghWgqxUe/pNeXXfBy9cerwhi/6NkohmrssciaRJbLcAxxAnY/gQ08DgZMdlCEaP3vX&#10;VpydHcM3hqQCYtTLjqtWaLgUR6+ePb7r2In3ZAAVptp8HJp7J0B6tbfP45zMSOhSXhTvakeUJcUn&#10;8qI/qMnUo6aoMkFwkWpqyHLnGv+Py4NMRBkXPxxIgd5cgWQo4yQkIkMfLBRlzKQUJzslEWWoLsMa&#10;B6P6kQ+yiGwt/+IBdWKAgmrXou0YVismc6LoJJvYQu5ozmJiDoNHPhzgugldBsk+EUmg0px8PKea&#10;pGu8Wkzh7po1pk3LKWftWEksjtGKrpVoPs6Z4ge6jwiKIHQ7hPc8QusuHUvA0SMd3gQbZZCk0l6G&#10;guRXycbIc1q5ZgN/zsjLy907qmkwcOsqnJWTNbuxBMSAbNS+GOoaAT/23t8XLv+lM+9PaTV2xtZf&#10;2qPUGg1ukYigonK3P9HvqeY1Gz4/ol+bejXr3N2oboN72jz2UOvW97QYvG3Dp8Pa+JHUdceytcvv&#10;4NKLp0qcK18mWNj94wto0XEo45UrV3TccwWjXyx8ogiUsSj0FlSSHZQx/BimB8Th8E1AGe+NLQ+O&#10;+wauzmi/gCXoRE20UcZMfyE/+3TKfU9WomyT8juqfDIJca4m+3Ten67ItEbI0GIEA1lkYvcThVsk&#10;SpKi+gK+QMX7/rPoUGZ2Tk7W8ZXD2lZJVUXqWhCM7hNmobd1ZVZ5/gTe/RiZPJoObwKArMsgMCU3&#10;kkNGak0DgETFquKlz1h/Ib46+4kGdzzwcgc/FHVOGxCN7LwPqD6u9mcXcPb1aP7VEP7zxeJ6CuQk&#10;vw/RBxWJKkxnl9j0dgWnPWdxeZB/iTKOTW2WKBVEGWQb1Xa9jyhadmRSlBHsYkRrspP5ZSx1gmc5&#10;oj0KNM70Lx1EjWFZQRFBlcu4I+DpGpQU9G/3yY47y1r41HGp8A034/yP0jmYqomKphZvUIEr3W1J&#10;RiyJgyGaH47SpjgnnuVZ3Y84sl08cQDv68QKZiMNb8YMzaM2J85BGSIkKUFKVC8IxGzS676+ZN91&#10;jA9+8lCVNAQEZmwsdGF5VdrcyO8TGOqnNgI+ssr439o6+7fl9Tk2reOIb/fs6Rcgo0QGQoEMU/O5&#10;EZNfur3Und1Hfz1v6rsDBr077M2nOj96/1vbzq75dOC96Qh12Lpk5drnVFFLUSTFfjoHZZw6SG+q&#10;lv1d/MqLh2z3ZCMyw6CniraY6OjNr2hyIxgoIxtxenNgzCYanjtZt/B8YtLsJ3FcUuvFrvi0GixI&#10;Dsog24wiK1dkGSjLyPJu8lY2r5icptC6NdlIJFbVOMqeKUOGGNWC6pN5Xkkv7k8rITE0IUav1WPk&#10;0j0nrxCMOLTgrZbVy6ZJxA5mWc6kTjRvINrOQt73+ln8W1sAXaZ1KKcVY9hOBzDlaDzbS2H9fmRW&#10;vRP1iSk3DefNLA0UX3rVVIJuDHz6Oj7ZASh+Ubvty0uhvMxQ/o3rmed2TH/xNsiLtBGVzLGKj7og&#10;FMVqk23cxpX7IlAmCdRD22R11JsC4yS6Cqo3Ky8RZSzPlrVpJHp/T+An4j6Qwf/G0fAafgAEGLGY&#10;Ksbxtdhbl/XyTowpicglE5iEcxyUIVNBQL/jSXzxZTKj6Zos+QO8AJTem07kRZL4MWOR/FCYfL65&#10;Bkep5onMcR3/xIe7mz0Tpbh2PUlQhqrdiq4SmWfVBm/Op02tj0x4vEF5Mtz+YgLodBT/Wg8gQU7x&#10;88Q4542qNZkWqsBKX2zatH1SLSAUazFi+Y5jsx8rQ8lgdZ+q+kq0GDN/TCMupfUbI165+5Zqd9S7&#10;NUWt2nfD2U2T32kss0Lz73ct3fZRGkoRFF4pwJVnci/cBMrYQ5sMZYxRlIDU40JRCEPHMrqwEhBu&#10;DmXi9SWjPsZQZXgOJhyS1X7eCrbSV3L9MiatBlEHWUqLaFwgDmXovZOgjHtIPEEM3y06daexUCH2&#10;k6bKRukj5ABf7r5eE5ZtPZqNcf6vU/p1uad6CqANDan/nOAML9KOPwbKOE0fWP87l/DGFqxoBsfM&#10;sfSlC6DsPBwNYxxZXBP4aMNaaK5tvsQEHF5RgQkgRhGDQQHAtn/gjBcVqAdZUG3KlVjulWj+9tWn&#10;MD6xftJT5YBhGBBdGEqarjrOXPqHrBgONW8d07+AMra2awu566xPQBmjDbPhbyoEZY7hNZOnmMcn&#10;U2ZM+eybaRM//fzTIo4p9lHEJ85Hk8dP+uKzyVPGz8zDrUAqUkuqnJ0vIzgUQY63xXY9Ji0wuBmU&#10;cf0yVONg1D7X8cGHgJoaFHQdqqk+ptkWTHmXkqXKE20mhsPTiHBSFiEiTw/sxqd684yHedl+kkSU&#10;Ifq1JnMAMPVeHLc+A+MzX/VpXYEMLyS2lIaU8vPXt2Q4RUB+lZOCIsebrbF9ugz1e7/fu3bTZ1UB&#10;o9btPunI5T9mdK0aVAHlH+SUmgM2LHqrS/NKlVo/26mur+Tjb478fNPx9aO61SV7QdNVuzadWVwH&#10;+EsqslPMT4XCam5hm0xJUcbRtJ0+rlbQwevFESRqPQC19+Ui9RjaQmVlDcaLMpa8Oyjj6KGJxOGi&#10;YsRoKd1OwkxL1ptJJsrQ8zx+GTPKwdOMcnsiLIvJRplk1DHW2hN8pQVGBKWHTirO0nJpGvwmO4pC&#10;E1+UW9v2nbB4B/X0nl33Se9H7ipPU8QEVTXodqj+ZFZk2Shj1eEzgbEZeG0jThIYq0iDQJ/g0xim&#10;7wUcCkfwhZ68oKQoxsMSdQRqQ3Bk7S1AJJPN+QKyxN2xNBYdXYJRNADYqpPzcHYIT23Uss+cg2TP&#10;WvHxk2WJfMmGOkfTn3k36OlR4QtHGe8QuIvH5I6BDsq4F3B/p+Dyg8lQRjDbwhmxKL4gypS89lfa&#10;8L91PMVIql/jDKGQ/kEH2yJsKM9Jjl+GXBikj8/F/23J0Vxvvwigv5i/+584nBdNZjJRnInio92B&#10;qnA8ZU3kmm3Hl4bIwGSvEuObpyFLG7OWrqxrIgu4ig8PWkFW5Ikl7z1ZkfyTFtzQ1YNk7v6WQNGh&#10;InNSql/SZFPMVC2ocarQ8YcDO7Z9UotAUrlW/Zccyz4+d/DTDUoGEUus25ROr3XveCcA5Tr169Wl&#10;/54wzt89s3eT0kTm7517ZMuBH9sLUCeX82keb5WNMsgOHt8EyohJUIYsCcRBCfj7X002XPZhROrW&#10;1xcclBFtvwxZgMZcenwCLsq4YylZXDxJUEYW7QJmayW7KGPQERC9gpF1WoBvRDeQkcZgbfKFoIzl&#10;zhSUEqUEUO3Dy8frCSyHFJFjDB7JtNpt+4xfsieCcfafKycP6Hp3MUC7AUGjaTVPg/NEc9AUi+TJ&#10;NFANSJNkLm16Dl5Rk6EEzRbKSIKgBSBTZxmOEMTA824FvN9UsKirlnkxjDfeQdSp5i2KS4KcypWa&#10;GsILbwVEnRIUcNtXOTiS+yy5fZWOo5ccJUAza9ij5ejDcCy9vqRAu8TADkuLRaFMnNfFG9tFotcY&#10;+ocoI7gWE02WKIAy/skLFznH3JmLlsxeumzuoqVL/qVj8eIlixctnLvwu8Xz7xN4SWdE9Z+iTCLc&#10;JPvK2dVoxVq1xdHw+Ic63goQBEqztj6gdNiEQzlJUuXNpma5eHkNFqmKwTPFNvgvzhyXYooYNHYx&#10;iwbArJKgGa3mzciWBYBYqc3rs04b2m3XygQF/LQ9B1X4ycbDSgyQ9VRJV1gxReUUVbIaTqoB2s75&#10;sU3Hd574tqXIiXypdkMXHM69/Md3Uwb1eKBh7ZpVSpQvV7rSrXWadnx1yvf7885snPnGvalk2lKe&#10;+vHIzj2z7kFQlwVF8KfIiShjS0ZiJNsjgLztIrIkzHM2z6kigUiQ9u71IkDGTNb79W4XZewYE1m7&#10;dnzCO0GGHArInkYalTPAAVrQ51HbRatigfZyNRUUwUEZ6rGFRjYXNZNYhtali4pJ+mMukaQWE/UG&#10;mrEZrYxUc1omPt3dT1cuHdPqDe9/Zvh3tNHAuT9WTXurQ1UKO4Ksku2AKJ0Ge4vR15lau4ouOSmO&#10;ps0ss8W+DeN5lQBCHG+vWjmYpuhIHhjCOWSczvZlJRXy5q6FRPD01djBd7u/PuP7waVZQfbxqUOz&#10;8a+tACRak6iA6nNi+L/1QUBVAKjw9OR1FzE+P/O5JhWJ7gOQYUsaE+nmGHp2k6J0GdGeKGhihP1j&#10;QZRxw98F4nWJKGMl9JszlgRl4g5WFxBQEGukKBZ2OKTeRXzifMQKLFBTBKIVUs4vqAg+InxxfhnX&#10;YEJJ/TKedyv0E/cr12ISkMI33IGvdX18zcQ6pZWUjqu3PV8uWPlbJywS1481HIrGwtGcjPdUxCs+&#10;kYiWxN2+Gud+mg6gqZrT5HwixipdjjxSNJoYKxjKMguAXrbhi3Mv4ujpzZO7VmGA5NNVKPjJLib6&#10;dfID0hWAVIHouRKVQMHkqCYCwqrl/arIt1996ETulu6lyeTwlet2nfbT5lOhjIMbV3/33fyPp3/z&#10;6WeL1v1+4MSJA9uWDXmoHu0UIVTutSf70MH5dwJWJCsgTaXtEAqgjODsdEWhjBM3MB3cAkRurEfg&#10;abdnCaQOLxJljPyjXxsTq6NAvgwPZcsNLSWgDG9TuFCuGBqpF8zMRnundabYSEih+dzQ0sroL5rQ&#10;Tv9NTmB5mpkOBVkxdy2CAdbWLcmJwUoyGtRAMIKCzZaTlZ/xboAs2rTyd7TtOX5THlFhzu5e9dnr&#10;d2uA4Vlo4IVhg0HTciO3UUWB5jXSGxnpNwROjVgyYtIWxPBXJRnL4jeWnJqeBlNU0HIHkba8CF52&#10;q46MbEUKxRx47HA069LlbHx1mMzrqgC0567icy8BTjGJ4eqszhtWgmGkVIUhOHpLr2+3XSIazbRH&#10;G5dDdKkJSJUp2QDlGzCtONbr2yrUL+MkNglxvoA4ZcUpHvOijDUxYjzKiKKb1Wf/bsEeBvEHRz3o&#10;rEHba2TjGQdn/bPg4SbjJXziPZ01r8Ujm2JA/Fu6TKLmklyXMd/PWT3UpcU8kIEv9umxP2PxkK4j&#10;Nmfn7/hmaLnHD9HqPsNj6eF+i4XyoqFrYby5FeChXbJbZQHOnZLOSab0SkQT4QQ9oFCxQv40kVX9&#10;iMAxEJRgpR4LD+Xk39g3+5myItVnkRUnM+fBDAZCKwRvx+qNvZkTin9EugAAIABJREFUg0jw8WKL&#10;aYfOXT3yxf0BFvBioMydTwyftWL1poOnjh86eOTovv0nDvz3uyUzBj5WvzjZtIFQus23hzIy/hjf&#10;RGCNwZCdpAZDdbH6rro8xUJcq8RCDvspPaWU1ERQdOAfWpRVHc2l5Rlb6vMcKphRabhnbK4oK9XN&#10;kloeJUg35Hgn0G5Lrn24feONaA7dPG2CK1GQNFUPBJSUFFmmwMDyErIak8uCnYPnLDFJJBq1hBQB&#10;BLv9NxLJieYvuy1w2wO9v/ozlJeZeeP0z+Oeqp2mKGQWOcFjjXgI9azl66oOgiAbFU9C6eUYT1EF&#10;Yuo6MSZF4Yk1zWhDwziWFcJn3/YxZP/RZFb0SxxotT1qNAg7+06QpugA1HpfLPa+wBIkFGiLs3pL&#10;HnZSh0RZ0O98bdmJrLzQ0ekdKwd4RuRTdVbWKAuQQDYbmkXj6FAeuu/EXTpxpp1pEY3QbZyouENn&#10;loVQ7IbWTDu94J2zeTPWWCTI0HRr06C34MxRMxL1hqK0jPjTLZizLwldXSbuJvAf6zIOOkNXKpDI&#10;yi+F8I3tO3Nx1uXDV2irpgvnPmo84FjMsJCs5ijmkZ8fyQ/nhsKflAa8w+FUfjYOzyhr5kPQu/KI&#10;aChEZdb8uszLAY1sHwqZlJJPLKa9Vi5916dOGkIM4Nzd25lLV1LtabXSJSWZYVMDQKz50s9XLpze&#10;/3kLycgoFX0lKzd8pM/w0eMnTfp4zOj3X+14V63KaYhhCISVaD9l99VI1toXyvJSiproFLdRxg3s&#10;3BzK2DFm12NCDW5JBcXG3ChKl8mnbq5fGyZDGdOvLEkW970kOigjOHT5rpRYKOMSv8ShjKnqSPZX&#10;vJXSSYa3mF8urQglUgQaZyKLkTf1J3rYfFXI/UFWealskAOl+v8RxTmZ13OufrXoyMUrmbHcvbMG&#10;P1G7REDh6BRAe1QKoIwlbt5HN3g7iTbGlf0R47HEAvS0piGGN8EAwLT6hXLZx2JrmvK6X4BEjnQN&#10;gsZrcezk+gP42vsy0Ux4lrnlxwie6CcjKbK6xiO1TiqLTKuWak08I5d/4I3FoUjOhc0fP1aR1nQh&#10;cjOJ1320RFiiZbU2yoi2rZpstdgfxAmAPS0FpcRFGZvHSrSNK5fx3JU100QpEmXQ/wrK2BP8/wnK&#10;WF8QrRqU+SSCo9H8zGuUgD+US3N+r31Z9/H9eWayr8dgygtHickU2v+E0cjBUJERW3IGxvOr2KnT&#10;lFJaFGkyFC+oKSwTTJXJWJZ78quth/PxlXlvtarkoyFb2wnmqqtFoAytLaaWFRHD9AdmnLhx/fLW&#10;DzvX1slE0Kp4X7GSJUqVLVOyQrXSAZk1JogJ1Ow++3Bm6MaesXdrBPSSdPmwW7P8XZSx4cFdQPRK&#10;ZCBAhS9yikAZbGRQ/95USEQZ67B2frdnjKmWeP5RIAvPch14U8ktHdda3oLgiA2CWjEFFmP5YKkU&#10;mm8lq5IJM549Gro6v7HB+30CqDBsP7GT8yM51/Po2x384q2OjWpSa5ShSdaOZHnmzr6W/Zqew4iS&#10;CUyFTRgPJ6qUZ+jJCKq0rK/Ym5dzaSPlG1PLsRriFKLMyDyoNSeW+1WLdmuyxsiAJkqD1K9DeE5V&#10;XuAgq/vltAAX1F3ODJkKnOCr0Pwtcp+842tHPZxCmW81WnFArVOOtTYJDyJ6p9ddLjaEFph/+3zb&#10;kC7wew5wOZuAPRaew1rBN4Ey3rxj+7GTSGWcvhX/SaERRO80udhgf5isjqmIuyS/tjW9kgRu/8nY&#10;bLNvhDHOyQnTFinhrPHVe5yImnm/rmMmEqW8BqHPKwJoFs+Q3wfBSWG8qqYoQKsoRhZp7hZFR1+p&#10;YEADoHTHD1ceJIrQ90MfrEagQdQk8+sC4+UMpucT22IiO5sMRS2gAFStx7wTufk5h5YOaHNbuujM&#10;idn2juUBq5ao9fDgWbvI0+779KHSKtGnUlOUpINR4HY3hTJO1ZOXR4/iJrhlVl4hAGOjTAzvbo3Y&#10;pHNnr3KHKjl+q/CijPuhPUSew9IPoUnrKdhXp8KeXqWE7i8Nkd9IDRDtQLeILEpf6NQbUKgSeFnm&#10;QL0Zp4x62VgslH9y2jOPtKluNLIg5rEse7MWEgfTM2Lus1EXtgCq/Y7zBwLeywdNc5NFThZB7cU3&#10;YuHMLHzqeWrmqgp1Jgu1ZuDwlDTQ/ccPipNf8xG18YMbeEMrlpwCJbKHqEpx3TYjaX2a6tNpBa5a&#10;54m3fyDK+P7lYzoEyVPLlE0JyT6fG5F2yuKTPK4NuKJUUHiSokzi4eiTvFmejTwJUdY9bgpljDRc&#10;12UiJ48aF+4xSRr+kWU7iOD4ZWSvX0b+F/wy7lBoGrh7vxECCefh/Gh2KJyVlZ11A+d+1HFvyFBk&#10;XMKUWCRKlZujjws8ojlXHA2UAmVUNv7lToFHVmEVEQsWwECqLOs8gGVb9p9Fro/XjnmxoULDi0iR&#10;oJSi8I7bLW6tJUcZYmaoioACqZqqAuaOV6b/lo3xld8XfdSz1R1lUzSe8q6ReUGp5arUbtt79JLd&#10;xHa5tnXiM1VZIKVoekqq5uY8x98O/WOU8XbpoRMBKs7MLcpiMlDmwMMyCwuijEXEY/hGE1EGGtd3&#10;Ucaze6KC6oJgijMtXbK4HIzJp9EMFrSbPmnktE+7BoGA/GT8BSdWD6GVmOiijEiHGwgPrMqnPTEj&#10;EZqNufpOKvuqHCAwpckcw4lJdJlkI+bRDXjq6amzE2e9AThvPEZCgibRpCPxyeM4M+NGVmzd3YDV&#10;VdXPs5CrMDYSXVAdlO/aswwxhhUZBJ4+hk/0AFRVYzUd8CV1h1PUZNtBst9HSfSE21+atoGY/Dun&#10;9X+gJJESRYGIWPIOn8bNoYxzOKfY4nMTKINslDHolQvc5f8RXYYjy7bdBaKv5EXCueGcaH5+fnYo&#10;50bsRvjCmlOheF3GSMgjKDOjAqBjR9MYkaIBOPQa3lzfKJdEdgahpKfoxHgp2ey5CbsJHmyd9XYD&#10;8k/G51MRx/BksxGd5BPv06HkKEOUYMDQgDbPp+maDED1HqO+P0TWdPTsr0s+++Ctbh3uv79t23aP&#10;vTTw/QlzNtNqoss7Fw/vWBbQ3oWKPyWQfDCs6XY++Zso416SjoMEyn5RNMpEyGAeeUorCmUQdJos&#10;e9WTOLPILQiC8aIBrVQCKtjQRCrR3AUhdYYzPQ5mZeP8fQMrcAR6FSPOguJRxh4LkVIZyyxbZ66l&#10;hhEzOT/vj9rAj4h5kpbqVywCnL+LMhIPiWF0z158rQ/gWM/pEuQkiSWfgBIz8kKhyLW80OfVAEGE&#10;NEEMwNRh4fCyukAoXT/AIY6DjFDvN5z7NmBForoqfkUu5Yd2HIimGCCD2FtQVSI3INBqwOzfiJa5&#10;Y/LzjcsS3Zd1jKR/jDKGuW1tUsne1/rbEjIz+PaPdZn/i/0y1tciIjqn8HIORRmizOTnRSKRaG5m&#10;GOdevRGN5cbi/TLRSJjaUGcekzloPhhZXTpg+1/EOxpzgu380EWAAmT8ytdrN+k4gZjdS15rwlKh&#10;0hWV2sU0r4znbf+78yhiHGRbz2uijKAHIe0jSJQgP1Gtg8R4Sq3d+aPl205k0+fKO3f4z/1Hjp84&#10;fTmT+pRyzu9cMLBtNR8LBFnSaNNgv5SE2yDx+Ht+GfegfYMUosvMKryxJDU7aOfx493Vwi0m2rjG&#10;8pk682/SZ8ShjIlCyKCQKfCwjgPApqAxC95oDjYLbvvi8vW8bHxxXA2F12hXNSvVGNnRKoScbghI&#10;UIMsajPk2027Tl8hTx+mbQc6AKQFUkWDusao+oDxbxC/EyJrz/eiDNFgVQ62O4jPPw8gJ7ljIElk&#10;HfIMVJFwzwZKZ38jdu7tUgyr+XmluBwYjGOrGwFGTiH6rESbLJcjRv4nRFNWyJBpJX16Cb+tGtN4&#10;tR4M0viDjDg9wPMa8DcbtXb3dYx/Hf3EbWkUaDwoczN+mfgtShQdFjbv4Zwk2MzO0JJx6+sCUmTA&#10;2E2iTBwAoH8FZSw3thdlUDyU/VsoY/wTpI+mOJKXb3R3C0XzsqP5kcuZkexcXCDGFAnT/oiZn5Vl&#10;3f49lL7zjXN4TzNal2zKlSoAoKdX7vDhPhy7cfbnN+rQPuHIrxHriqdLWdR8mmL3L4TuhBeOMsT4&#10;9inQIKJW/LS2X+dZhlMrtu43bfWWfScvZeWGQtnXb2Reu3j68LYlE/reU1mnXiNJpz2AFL/A6Eli&#10;TInHP4wxUZ5TSeJBzZVJe6Q4RzgaxieekxiUoMvYwQxkATXkHXkSeCjGmVAQyQVQxvO01F1i5J/J&#10;Nn7wSJI1TSVWKnfbjHwcysPRoyPvROQGNFZtGZEuzkt2czs11Uf+UsS0Fr1GfH/45OkMst0MUngd&#10;sSz5htYgQsmnebEWeSTLvjuEKE4v0wRBZqROJ/DxLkAUNOQJMhk9TmRNFVDfUzgnkhfB27vJwK+T&#10;B2LhC/l4eyuG0gxKuiqIKkibFcWLK7CcL6ATox/yxAgSRSvpSdFkgYU+HzGwZbL3SeQ/gjiNxu05&#10;nxnN+W1Um3I+SDY94W/EmOKWlMvyEO+X8aCM8aEZ2XNuUiDGZG0bN+mX8WCa3X2r4PF3/TJ2doz4&#10;v5gvY7MzSaoIqs8yFBWjziaSG6bcDvn50RvXYrH4fJkYUZzzc2N77ycaN7KCoKKsAdDvLP6ztWgC&#10;L+2nwovBhu9sv34tO7r3nbtK6wiyXKrIUV4pRRYo0SAvyJKtrDt6aREoQ35BlSjZk8Cxoi+ocIKi&#10;i7Q7puSvUK/dM6+NmPzFzK9mTx/7wds9WlZLTw3KRIoMniYaVVR1yNAs4oJ+mcTj7+XLeBGe0rSD&#10;+huKBBkcieUTlIEWvXgyXduoVUJWDwVzimhehSR7O+eJiuygDCzg3JIpnki0D5ohGohmYJmVyaJw&#10;+8fncCznRs6xywe7+xiWVxRot7ig10JG9T8502wBjSjJJgNoBXXJ9LLths/6NSv0ZS2kSgrNxDTK&#10;PJGXhdGeOyeZ385ejGNZIHggM3L3c3j/o0ASdRdliI5LppZSiHLwtmnZsYzsaCwy73YYDKZAQYYP&#10;ncRnuhAxQn5yARnJjPLeVbyxNTH7dI0mH2qSaOUaGRnLlAOSmHyC7BOBqAo+xApI00q0H7PxWjjn&#10;1MZRDVRK0meocjeRLwMFJ73NWebI5nyKL3A1Ucb0DFlkixbDVcF8GcODlFDHFHewkDczEVBSXSap&#10;RlNg9Vi38gQOPHBZmC7jnPE/zf21uaOpgIEma6KRUCgWyo1iAi7ZlOEwmhG64RTlUJAJhSizTGZG&#10;KHq2v4+lrbVpW2WzTAX0OYWPdVVpUFz2BWQAGw1fuTsD520Y1Kp2kDFbV8m0A5yZag5pYkNSxc47&#10;YQ5Puf24hheUyq1EVoyR+WQ0QwUMVPxpJcuUKVOuTMniqSrNpmRoZ3WHQsXg5LdrHsT4mxhj6H5k&#10;bk609jDhsMjEONYbFxEtEeVooTSosb4ogykao4rgiR4ICCadUgGWMUMsLNOIt/l/qWlpmUDu5mHq&#10;MkYWQUE3G/mMU2VWCugyR3Q+hTwuQ37gCDagwRcI0F2+sn/9wetfaIImsDR/hUwlZbD265yUKrNE&#10;PfEplAXf2Inpk5EzOLIU1NJVajV/7ZkaGtFYJYhMPz+FO0dnsXctr1vD2soke9NDIqWyAlrv85T4&#10;gZjAZucn+uI0dmBmK4sS9+BvODs/N5KTMbMGR39J5upuxCc68DQhgRZsiuQRnj6MD/XgkeUqp5kE&#10;9qza0GdUrdDadKohkl8BQEyr9tDYPRhnHVr5n3uIDg6p8qeIHEuUXp4VTCwwcMNWPkTLn2xOicsU&#10;5hl0OyPDUlaMcg1nH4qXLC/3onmNorPyRCjZakVBXQY53a0LPwy91OBF/Hu6jKuQJOoyya8Ur8t4&#10;Fg20yGsEDrTfTeQ/GsqLhLPycDiCo3unD1qVF8lwWqXEQnn5ERzJyc69Hg7Nv5NFRJUwVi/NgBB0&#10;oetufLaXyPIszwCl+buLduRgvO29jg3Ls2SoFCP9y5mgxEdJhjKebggJUGQBsXURyDPxG4CpBXjU&#10;ImOKRdH2VyagTNy1jRhPMh58k6WQp+TO9u9bwsMjopcLogxqbiwKZSKG+XnyRYUpZOOxxMeQaMFh&#10;GTcbwULkzqJEi5Csl4zz2SKrcQAAxpgo8UUyJb8mD5B57cDvu9ZtmYuMwL9J920OmyIDnvxHdCCN&#10;ABBSJRsqDHk2+MLLlE8ReTOz1XwwSuog2mnz1pC6IGOnE9uPTiWRl2QepPa/iDe0AowkmF0sjV3X&#10;zBOinK6Skvbi/tiV3LxMnDEkILL+gMqW/TRzaXWhGGUXNqaR5VrtxJcGEKNYtPyrSaTIyG401qNV&#10;vUR3pfRG3T/agvH1nd++2YSo4TTjWBQUTWQM0lBKrwehB2VEk904HmUcmRRNz7+NtchEmcRpcXRf&#10;BD0oQ49/D2WS2DI2yrjHP0WZv7C94g/3O2NSjYdguZcux/LCodxQBBum0u/DHqxcrssv+eEcB2XC&#10;V3JwfkYolJmN93bVJI1XfVZUgRgysvjINnz0NZqQ4G/QY8Jmspw2TXqjdRqZQsTSfgyc6LZBKgoV&#10;bxJlbBmyOddt2DFaEHtmwhRa5/epIBZAGVQAZaCFMnJSVicDZQokSBgoQ1m6ydXAnduLspdiRorj&#10;mdf8rPvLsMALigkog6y2TchN2pA0GdEKIVtWvW/A+lq/2LFps8aNWje7q1H9Zo92e/bxZ7o/0aFN&#10;vfL1h+yKZZ68GDp7bM/a3VubVa3dtM0jXZ7q0vWZLh2aNWzYqGGT5k2bPvbiU9WRIGvEwJCTBKmh&#10;mRVv3ZXoprRgzVIwRQ+su0ADPW9K3wXR/H+QPuwaXnsP4BWIHF3GCi0Ty42VU7ngu1ezouFIXvTo&#10;20FW8+vB9IZvtQr603yaYkSRRJapux7nTdCA2Qo2bhJdL7nt0HbpZ8nAAZDS5JXJOzDO+e+UXvXI&#10;MiewigTVT9ncCGQIXoY7U0mxVM8EmpU4lDEfQhSdPJQCQmv9CrTh2Pq4SItJsC0m6M3JNC5js8LE&#10;20DxYuUOfJLvIPTYYKbeBQu+puDwyyReoIiV6VnRdvqWKvg/jIYzaVY3xpfPZOf/0IHubnBkXLyE&#10;THomsaCuxq69XxpoAU0zyc/phMiK0GwjPtabk+p1H7M2F8d2zh7ckkAOJWOkLEZUIVUTH+5/jjKS&#10;neRqj5OoWLqhZJXnxHWTNjRbBItEGTNfRUyGMpYB5g0MObBNE+0gB+rtLRplaK7Ruf7BRJQR7NI2&#10;aO26gt1nDFkNVRJQhtYASglvALk2P62du2rhl/OXLpgza9a8xd+vmb9s2bzFy7+esvIGzr54KgPn&#10;55w4hGPfz527YPGC+QsWfrd84aIFs+fO/Xbm7CVzvlq7rWeqxFP/pcsvYdzYGBmGluFL0ImgmG4G&#10;y4xN4MOBbozGbnHEsowgEpT5KBOvaACgRtePjTKiWeth7LwSqDqT5k/kZeHzb5YGgpxWkoMgGBB1&#10;XaNJJ7RrZrl5Mby4AiMkTKLo2VLtD2yUMTo0Uw0u5YHB83eGMV7zTueatKsOIwUIvBoEGKoYjzLo&#10;b6KMlDgtzmSLfw9lIG/sjTZcuCFmb2e6hBXifmK/RKF+GZjgl4m7ZNx3BS5exMpMcoh82RkG9Un0&#10;7PZFQz84fe1ZoNZ+sGHVT6OervLhvNzsrLycG/nhb6ozSPKlEmXXFHQkp6ig3g+x65/e/8aPeTh0&#10;8McR7VMA5SqVdcqPTpuxc0gq4uFclLE3dNFBmSIPaOsXtjGDPChjajrWdBunGwZ30Re1UyeSuYiJ&#10;uW1mo3iGzoFHTqQ2ReOjRYFM1CAFuzjIl9xiMssJnBQUN8/fvpn7kyw67TwKHILQ7ejs18eMHPnx&#10;sBHjJk1857muPbt37tz1xaHzzuATh3duO3Pmzz+PHD38575cvHZE3+e6Pt6pR/ce/UeN+ujD0Z+M&#10;fGfE6x+e/6AYIlaELHm6irgbAHViGGw4yFpTyNowkz1MguDT3EqaCghKTs7Fc2tSlOFNt5mTEQRp&#10;zxVIe17fvTGcH4llZ+Nrg0oRZbFYgCjKQVlWCMrxgqSqUBuThbfeI/IJ93VRxtrKvbqMRNtUySqN&#10;66d3GLNyVx7O/e7V5tVoIxcRUhTVVMVBGTcimzypxo5fIEePQ15jyPtM1gMkflekxSSZeT+Wp8ne&#10;ZCTT0+J2ty4s6EM7Fxp/edN8HKeV+zsFeX89l/S0JS5wcfdKCX2yk2hTLLhtIcahC78vfr9jGe6u&#10;P/a0Aq1XZ+xfsSMUdfLlY5mR7Ovh8MWL+RtaE+HgFI32jWM5SfPROnzw4MZw7o1cnHd2y7j2pSGU&#10;EQdVVRSMolSz75NzOI/pPIq7WN1puhmUMRcmb3PY2RuqCb+2qWy+siEGfwNlkh2y2QfGy9FpbxBI&#10;pnT5Ari3qBYGMcqYEcOXhijA+wbmoLjszFb417X2nSi397EsV0PiUzK1l/zwYIV6ze5p2rRJo0Z3&#10;VKlye4OGdWtUvv2Noxd7jV747jfrhq6a9t7yyb323BjV6NZqNevUq1urZqP7WjRt0rDZ3TVrt/po&#10;e0+Rule9ggl5pw7H+NGIsFgRMmhTJQiw8CVmvwL9kqwYGZT5Oh9/UZkIkmCGk70oQ0mGoKCL4qO/&#10;RnFeOJIbO/tuGVaSdTLMxdPotkZ7f8tki3v9ND7YSeOSzGKB7cyDMjxUNcqeamwMfl9qs4+3HcvB&#10;1xa/3LC0jiidGuLYuA5FNkDCgoqsB2XiMjKSH8ki2eZRJMogaIqwPazONiwir8e5wGu7dzWQ1uZ5&#10;KvhErsYlOhc0L+ReEhVAjSLtoyR6jh1DhgxouQ5Htg9smeZP4/UnT+9uzvaOYqPQPt9ZIbnhcDiS&#10;HYlt66YKKRKrknVhzJXAAFYvVmPw4Vh+NHfftIcrBURiKkGWl30Kz8lGZbZRsZz4lEkeXHC4322U&#10;SWZNeWfO3jGt8RRtaXAMSs8FEiwmWEB5dVAmKRR5KEy9r2BcQebIRsCDe4siF49FYqFIFF8dLjNy&#10;QaAVHYxx2KysAIdoVxuhOEXWoJgyRzXuDaBY/Lmda+eumDf921lfz5zx1bLv5q9asWj+nK+/v7L3&#10;roHLOr/68xv7h9aes+ieuedWL1izcvGqZV/PWjB79rLl86dMm79kxX/3j67MQMoZ7zFoEctacXWa&#10;7U1p+QQLGJAZCzNH2p47Me7wzJQhxTKBEVBmfgRPKsNA1Ysy1mgatJ0EYzlf79OUajzvOj77Shrk&#10;RFWSjM6bZnI05Nin9+PjL0FQcAjiiDAEQYhHGSKOgsFdn6oKDCv6fOUem7wnMyf3xNzeNQICw0PD&#10;4WWjjGfOoQMr7pKy16pom1XWSQnT4h2CAtZU0X4Zs+Gs1SHObZVku9bNFjmFHhDZeSKu6Limk31J&#10;6x+efkzOSf+wH5O7Riw+dQg5vsdBnPlldRoOajLvRGRzc9A5E+NrOdGrl5yk31heGOdcw2f6BkBK&#10;MYFXBFElmzvRYuT0Gj0WHD6biWN7X7w1DQFW8WmU5YEIhNkEztYgingUz3fQ3HpuCmVcdg/R8bcn&#10;oIxD9WEERuJjTLYsxAuo/czJj4JpWIbCSLdf2k60aZG6TCyWE47gjNE6k6DOQdH2U9svJDnsQsZp&#10;YhzK2P4C78/2oEBf5835ywaPHDnmvbcHzTyy98M3/jNo4NDhHy7+rtvoRX2H/PLl4f53fTnr8Tk/&#10;vPfKgHcGv/3uyO/3L3nvvffHDh85cva5XUOq8FBL8RGrgncAGjlyR29FTRaO5izQhWNyZUPoDfHE&#10;6daOImYOG+QlovgBSi8zrgQryJwAvTEma0+VOE3mFVSi/5loTiyUi/HZ0VWJpOkpMocsfhCJGFsP&#10;/IrPDBJBwhC4hyngXgIqn180unCxksYRTZzIq6iUrtd58hGcf+X4vC7lBJbjnca1JsoYr+ZYXIko&#10;Y0NHAa9N/DPZu4cnr8j6pmhdRhA9Mhp3ZY/vqODAe+8qWnpvwiE6EoQS7UNH2r3fFb7bF36YKEPE&#10;h+HfuohzZjdt268xuP8Kjp56CdTdHM7IXdul90HPRhzNyYycG1GJ96WoZksekTLEVHnum+2nMD53&#10;NIzXVqLM9ZSCi7anpC39aMSVMpPFOwSdhxOSkAvG/7NwGkKTM6wwhkLnSgxjnWQzjSX/lYRfdh/E&#10;VcjNAiHIu5woTgY5bYkmKxDcU3TTt1hWfgRnTkwF9ty4gyLZcutERWzb0kEZ1x2L7KRa0W1+6Jnz&#10;QKcNW5bM/3L+3GnvTD6y983uvYe99sj9Xcev+HDqktEjv1v1x8C+y78ZtXJK99aPvPJm3z69V11a&#10;NnDSnHkrlkxff3JIaSCTXQLyaoBYFPFLyk6xEo3FAg3XL835s5QZi3hN8PKjO35QwV7vggwlHZT/&#10;CeOP0lle4lzvL3XRSCY/oCQIwRTEg9TB56jDPDOKr3/RSGBTfLSMw+hkCUUfzzT8GWdMTk+CMs6w&#10;8gVRBqkKxwqUkVgkNi5lvhBlonxLZRv1nE3m7uTGac9Up6QRlq1kJPpZKGMPeaIuY/7Ls6kLQsIz&#10;2etddFDGlqK/8MvI1lAmq8kuoDcm9kWSnUh2MudN4TXZzvwVFckuwkHjxsvNl6ac6uKHodjRiat2&#10;nxsCa/5AZvVjxf9ORh7+IlDia2oyGYVMedFYKHr982qcokm0sbtKR6f8k+N+JBBz6ruhD06J4nVl&#10;AaVZoQ4+ZLTuEZFhCCDLXWhDjDVVksgWNcD/fzlYWypcp76d1uEKkyQJMl3yHYtsYUBbzUdx5udp&#10;nKJYZpCZ9xKvOJmGh5vqK5ruIEv3hXY5pLFHWU3hnRVAAUAWtLZjD17+fsmqn5cvPZa7feYnM6Z8&#10;MGLimgOzpy5avGD1r3vGfbH66582//DJ6HETp3382boLV39btOqX75ceOrO8TxlR0nWa86hoomk3&#10;WNJjFaCbpoNouR3/D3dfAWZVtb6/dq21+8QUQ4eIgIoIBuWRfxMYAAAgAElEQVQVr52AhHGNq1io&#10;2IWi1+KqlIGNSKkgxsVubLEwUCnpGJoBpmfOrP/61tp15pw5DN7frf96HoaZs/fZseJdX74fYK4s&#10;YIb4e21G3Ap/NE88Z5gSI4aNus6j9O4Y+yInOhek45rqMdIxbY1osSQTblCzOzcwZb28KkXL3xxk&#10;yIlmBS6Wse2aCnYkpc2zqbpP90dQqVTnNTmCDhP31QS3joic9hQWwjcJsBeA+xp4CBmmycBR1OnE&#10;EXNKKV33wdgzWrFx120gkoXq9qYpE0czLE3SLJ+EPSpV6MS3y4SvnIF3wshNQjMx905re8hjkgGL&#10;tOyxv4EhKHP/juw4vqMsE4H9PuJlXyM+plANIhDu4h/LbJm3Ixl34VOZzR4mGxdNp6k3zmZyy4zC&#10;vDtYRy84ER30LqUzW8bvqhGSfl2qFlgL5vRE2DWYYg0Q03HQjbNXMynm1bvP6C6h0ZR+1h4RL6ic&#10;B6qzoVWxV17PZyIheqix6DmJlf9bWogywbB6NU1UNVyHkLqlqcZ5uWh/Oc5Qppvmq44D/mBMTNvg&#10;JQkiYW3Yl5DD0cS+cs1lfS2qR2oeS4Tmp1RqFtMENKPtgxu+n/fpr6uWLNtS+uWNf5sy49lZC9c/&#10;PeTYm5647fFHb7z6pFNeXfTtC89Of+bvl0zeuXPp2jXffT7v3TWfnESQm+/yhAPNL2/g74QRkcYP&#10;mYd+0QKUyZx7aRNS2BAULQZF3A77jNLbGFQoWij5h/s/mzWWbbuOraHiW1fS6h1VUF98/mUtsWtD&#10;CgJUDNQh6/KOcrr0cFlSDajxGkEZD1M0sZB5WnrwTMI2x6uneItVvClMxk5/ufcf6xnQzBo9pAPb&#10;ArGFcdxUdCbcGZDaa7k2Ub1aExiHGlMAHllWW9Q6xFPk9XD5CV0i5+QDfhXVC8IWZhQfAppqH8H+&#10;z2xn+5fkv6ta5l18o9sfrpPtGZ/ZNOn2Lq14qMvTFfTjQ7Uzl9EUnV6ATvlo6S2k5ZMVwJJWn6qj&#10;NUxqnXW0rrvcGBPb988XTQOI+eTRv3YBahf53ho6/2AI0SZ+LgD0f9SE4RvlhegHwUb/YyiTJp1G&#10;NFrhGLKJrprn5y6mw61cu5/Nk8CSA8tKpCd5o9sAZdJWq3+UB/dHxHbfOePnMxHNcEwzbqFuE16b&#10;NeXxJx679/apXz4x5YUnJz756fK5Zx101hU9e/YZOKT3kLc3vzvl4WdfmnTfCx88OPqJqY89Nfn1&#10;2aexBWXEXJPnvPr6uH+7EDVIGsr4EbE5NrQAZSDgxtJ0Ayrr1N5sMJRRwjuFHHuw/dmsWXoc5129&#10;ipburAL+6ZX3dWeKqR2zCC+zxDbIERvp7/01WPiaFvER69EHEC+Q5iTRPX6vcJF4S4oBy/7nTfps&#10;FaW/T73iqH1skGgSlqwnbZndIVbgqrIeeHubhDKRzvBRpsGK2ENONiQg614qC//NMwPlzJYMbuGF&#10;IZuR8K/w7OCSwr3t+Rq8W3j6huf5zmp7Ce8SKFNZ7iKgAMvolB/pxusTo7bRtVeigz+ldXT1LQnU&#10;6/QW6uCvS1O1ZeWpuqrKclo6eX8pH5jpnNbdz35uG6Xbfp15CYMYK0+3TPWG7XThcVgWrjWo0eQv&#10;GeyNd6jY+u5B7X9MY8rs3kiHEostHnt4znJMgqVn15Q8hA2RkOjlXUYE4RBlorcLlospCsGGKEOi&#10;TlLofFkvSCYTutm5/yFdixLN82NHPFlW+t7zr3/wzZbKZV+9+9SNw0Y++PrCjdXVP3z59lsf/lL9&#10;8oXt7cIW7bp2O653wmpVqOCIah7iSgB10afjHwe7WWb3pKGMUKcUxQQF4MRf6e6rdUUDivPQ0upR&#10;7GjYBze7uEBJXrWE7t5Zk6qqqtv8yvAutioDhxZbewkLDVpE159pKqaupQfN+P7etHi5qKzF6fSC&#10;58Ve1hi7ioWR2vWcp+ZvonTt9PN6dMhHyAbOapXhnmuoqs5rREX6Yg8oE7lJJsqIX3NNPkXnGVg6&#10;Efa5wLRjGDlRJvjEtEQcjGVmPzuwDnP5Vfc+8QzGwi5jeMdyNCPzxuEhYa4nMrp0JV1+SeziFZRO&#10;w81nVNFauvK2TgndPvbl6tSu0ur62ortO1JbH+puaUhxijr/5YWVFbW717x90+GGbLlMi2baqnTl&#10;Zrr0FCIJQAGKeDHAmCvbIPWFcSBe7IVhZcK4FLa0P/4VjTN4Br83AWXSVk/ok/Q+Yn0sOZfmRpk6&#10;SHYve64526OEmtOQBzMrygRmFyjPxlPUs6U/BOsrXqgrpNBFmmJiLe4gpcerC16Z8uL7Xy/9feXv&#10;n3+1dd3OTT/9tGzRjwu/mvvM5E++OAZLCntJWXU0u3WRK1xyQikKKG0CkNAy5Czii8qNgXCDp8Om&#10;yqBl8HK66WKN6QOyFqJMAAfQIZxL1FGtIrtwxA+1VTsqa0u31Nb/eluvFqrCaS20PAf1/4KW3hZH&#10;Jg+ACeXmkDFVeLGJz48RPByOfALqIc8vN+K2Bj4CbOsH3/Xur1tTdaunDeuScGKxuAVmH02x8mN6&#10;GJm/V7IMbqAxhbCcc4vj9JNY04Ju9jE9KpylAWgwJv6cCf9rcHbkkr5m1eAmooItaRjQvef7ho3X&#10;O2NvqeDRJXTVhdbpC+rph13NazbSSkpXTbv5jOve2U7rtu6qr9xSWl+38p5OyCg0jOOf/XlTNa36&#10;ZOTBLQvAXG/FYpamyGj4OrpqsO6jDJdleMXChigTTlXDzkAZL/Ie+3EBwsypR8JcM/tJ8/VJPtWF&#10;K4P90IWkQHDYwZoWxFB7X1B8r00OmIlYf6P6JonGOmEI+9AJil21p/Kj9fW09rXOSBJEwT7xcVaU&#10;iU4VYcLjGe1a9qBBXXhnsGa5DF7UmK3ZTK6RNCsRKx5y/xPj7rjj9psuOuWEgRPXfb/y3b8cPuic&#10;M0dceuPfxj1+gYOILul5Gk7oboFqFlmqUM/0EGX8tNQgtCATdLNOumwNolWQeX4JXfEXoIaOyDLi&#10;q7qXcc5/sxStsEByhr1bUVVaU7OtjNZu+Wh4c0nChm0BgPZ8nVZPAyeTxrlEsqGMT1AXbq7pog3m&#10;adIcZXTbdW0d5BqkukUH3/BlDa3avvjpwe0sJuOodl7STeZZCvfvGEEf7AFlot0iUCaM9W8KyoCN&#10;OLT+pmUY5Fjt4azYo/U3e4ZBcJd/2vrrleQgamLcDrrqXH3gQko3XI16LKOpygpatuXXtTX15Tt3&#10;1tZu3Zqq//KSTgi1Ouq2j5fXUDr/tuM6OkzdSRTanIQzZptoyK+05AIb+RoTvwNENvsiKjHDACd/&#10;nDM0Jklj8rRr81xBVQ32i3SbfahSe59o/mQBgxqPdvBCjoT9XecR1lj1RQQNYjQUTnClGYZtaFgh&#10;OXS3EGUCipFgF/MNCYAyEDifvCVXoRSRyERT73Zn+6Wup6UI5LT++iqMVzxNjWxkutc7IkiPn60i&#10;o7kBzhxXwxbBiSSxWnXu3LFNYdJVJEq/+LnkaUpJ3Io167x/x7Zx1XbYAdYh+bbuaE5SU3xTcrAv&#10;hDVBeLJkenmotF/SZ19EGPP+IsCPgZF75U66cCDDWkMJHS8BdoeWBbcoybRxZPWesYntfLWVFXW0&#10;fvULAxxIwCWmjTtNpvXz2iPF4xOJzPFgjQlRMFwk4rXSFkKgMbGfesyF0GcFSXbevieM+pTddfU3&#10;zwwthqgy3YR8mSBzzZ/Le4ky0fTdPaIMaEwc08w0dcTw8wMacSRHP4n81+DsiIojfjXS7sLPCZKO&#10;s9wux31DFYpXQoVolvbTa+nCY43L1tP6mkeQ9V5dXVW5oK2qKNtdmyovp1WvnqibR9/z4ldltPyT&#10;MUMPKUSIaWoxx+DBI6ybbem0BXTzZRBu5ll/Nc+DGMw4nxIlsEVkt/4qBtuKHYMb47yIFRU3aJx+&#10;QRwScKNGGi+pB5+JaBeOCuzuQH+l4QhOsNOIzdRWTWdzq0koEzUXBrPYU3dUrBoEFd6Vi/YXgn9r&#10;62jdO93ZrXVPMPB2RJKJMuFiNbwQGs5iwOlmIijjzWARMcAAFlK5XFUGIjsZu4ZqJ0zoZxkCUlSE&#10;xJOAQiuZYBIAZrG8fKTl5RebOBEzuOqhaT4lM/buz+3M3OUQyjhiA9A8u3POaC3iWcmBqoahceLG&#10;SvrtcQgRUzGMyLbjdarqXRknEzqTKhIa6vi338GsVVldV1Nb9dvjJ7hItYmp599dT3/ohsDpoCiZ&#10;1l8fn6NzR1DzEBIGgOhiaFnPsQltuYai2hYTtE2E1GbdT7/7gwpKF71095HNWB8Cm5I/E9S905h8&#10;u0w0P0X0cU6UIVh0vj8G3qBnDbMj0e72Vx034OrZygQFzjLM7T68Rruhk/AmfMaB5Zkfy9Fy6cqw&#10;+mDxaT0/prUvtzbu3F5fVzvvkhFf1FRVpaqg2GplWV0d8FktuPPEk6+f9C2l5R+M/WuvJJM5TMs0&#10;bUuRQA/SoSCBdPL3dNuVcRlQhofLgNcSc/MzXzeGGaAM9qfBfw3KsPXYFJTBOFxckdmDxZRjQh1q&#10;cX/OQikMZepYd77dHYvMa1ix0FMiqr5Ru4zhKRCm7tF5R/ZDQ+CTzhPiRPAD1DXj9WgN7lpgI+AA&#10;N7sdsy3HjeuEPYgMPHpG0sVWgklzUFEimSiKaxZTCFTT8KJMxMrhFEhep6tQ/9rDs6ASJfSlDm6M&#10;LHM8A2UMnk2N4jdV0S/7M5SxZdPMsMtwBlIeqm1CTRPHdVSl5fnvVXHWabbn0Zpvx5++r4TY4F5H&#10;6cLDFEWziCTZlj8wYe1PD3ojI2ZyoCB6ECUnZEow/WI3ETPZrGVCEjGxpDquhlC859n3vM9u/eUL&#10;txzbArzbYjZovOqxhrEXTN6o9TfEMg9lwn1e23NtScjJ5oJYGlySNBUoy2oPNyHdf8uIBBWc7V+S&#10;hCOQdhOStYZBZOZH7hLKd2l3wUx2ZX3OVJQTFtLtN6N955TX1KR2byzZWV9XWVNfX5uidbVsRlav&#10;++TBa8d+Q+n2b+bccLAOxbQMKO5n2Yrgo8Vmki2wPh/S7bfmS54HSSgYXFgCGjMh4vmv4JsQMzUm&#10;WNOQlq/kLh78f9vgKZuCMr4cHnZiOPJQcJqtnpYP5EQZXnMmVffO/kzc1z0bh1AUfG1H3IB4/krh&#10;1fU85V7BDK9aoZ4+suBNEDQ7TMS2VcJkGN2C8A5ga5EZblgmFNw24/mOgijDH6iW5gDuGEwkxbIR&#10;1ww2pJaqeRYgwZrPee90PxedR9x57gjP9EGCTEpBAZE2+X2I1KNLgGDWTwW3V9H3D0fsGcE6GKg2&#10;RKxffhMeboWNRIxIqmUnJan/k0sgsY5te1B67tenzz0sD6GhW+iyU21Fs3VJEU7+KMoIwuh0lBHl&#10;T0XnemNpGCphszhBNMPEsmby8rYQUGPqlgszscfo2V+ypfDrpLN7FjBdCnOsgq8D6YCmBxt9dCn6&#10;cBsZJu+RDJOTngJ2Q3p7TkdrhPc3gt96RtSvvx35kJbxSVbuqcgz+vG9aTfR/yneX4F3Cmx0JpuI&#10;w5bQpec6V6yur66u5Sy/tVVVvLobLIryDV/OnldFS3/6x6h+bKw1IXH6Wx0fP9NWDNRlDt01vhkC&#10;5LJNPdiXOP81ONLS+ZHFe2SRZZgq0bFb1677d91///27em3/A6KNH+jiHeqS1roGbX//6/sf6Ldu&#10;7JrBYX7Kgd0O7Natm8PQVstp/fXtfGIj8qpQ878igRmm7jJZ5r7cKJOCzq39qDPC3PkatfyHq8Cj&#10;dNK4iqN6dkvh5PXOi/hzQlOiBzKGZ07RvdLjvgfBk5NIg3K4hO/2niAvZCvvIrBNcDYLhZgQFQMy&#10;DA6mUrBhhAY0T7bBmq/Ecd+oKPwdTgcNQUr2fbX01QMRkADpisJDDaPkwOH0FZ0NqxKrrS54e1MK&#10;qs2Ivtw276aj2w/8hm6/thBptiFHaZFDc7nvPIla7v0H9YULBq52TDOKdB8nfWGHC4NQ2FKJ975z&#10;1k/bacX8sad3byaBqsdHyXYh4SFC+x68gVh0WUQA37vORVkbmHyagDL/c5VSQllGYzPKgEiAC9bQ&#10;hXef/W4lQ5YKEEsry2rAfsAWRF2qdv2aXdW71n3690OaxTVJwZrsCfs+jhAe0m6i/V6glU8VI2GH&#10;9CYiFq8hAiEClAmBLgvKSEgbMXvOc8//g7W5WRsc+cer0T/+8Y9XRAs+i5z+2muvv/4atNfn/mNu&#10;+rfeemvu3Ndf7sqEGaVpKONP4EyUAbXRNVDr8XtGmRT97nAgovMY8HKgDPZzCrBn3/UXUrYgSw9E&#10;/OXDJRHizZpwFkQ3B39FBgtDhE0EgjOnsYLyoZinXmOP3VIEbLFXV0EfFalCInY0E2U8bS/ipGaA&#10;blmo5bg6Omd/xK11HCA5MWAmynhdo+vxpC5LzuF3LQRitVRNLXD10LKlM5/8qb5qbCuEgUZc/2Mo&#10;A8Uu7RhTldSQ68ITttnDq2yoDEViSmdRvxvfWV2aKp135zFtk0yVMjj1i8YpqDNXsFgBWMuwmpoe&#10;sSvgNoE9vtn/lygTNl5AnqD43dvqtv2+YHdlXX2KyS+1lTW1qdqyWvYHramkFWVlC8YO3M9mr6wa&#10;jmN6jxI4NGE8sGqi9tNo7fMtkahraAQoA8YQjzYkQ5YhWVFGf6KqvobdFdpu+Le7zPvD/8X/PfqD&#10;t7K0tlv8Ky8vT/+ef1p52a5dVXR3H6RmU92yoEzgz8FZUMY0HAO1fzRXOSYelcfkw8XHYcVDmcwW&#10;okwAKbrhRdj6an7ke5F5LYaEpzSb3KoRyB3BqiUNonxIEFTKUQXGVlOIGQyUl+bCDWoeqYwephzA&#10;/mLpik+Gm4ky4aMGKMOEH6YxtXooRZ/rzKm9ueWIu48jE9NvXmIq+5aK3ZgstT/j+Y3VtHZ3eV19&#10;PUjauzbtrCufuS8U9jMjpaH2UpYxnTxdzis0krqqRZaYgBpVs1wTSvtoit263/Ufl1eVb/98dN9C&#10;BhCKnizOA198JuaLgGKwY2Ue8caBGHlENbDqNAFl/ucqpYQOPNbFiu5g1PyJLRWVTILZVl2xuzYF&#10;ULNzN5NlyjdX0crS1PcTz+lRHNeQpvNyxSFWe0xk0F+qTFCrJ2nqpVYQ1MqDFPxppSqwFkVNVq+f&#10;woHIpjEp5kxa+8O0ceMmjB83Ftq4cePG8zZhAv85kf0/brw4Mnb8OP7pA+PGPsDaOGjshPHj+W9w&#10;zviJEx+cOMH7HK7E/olTJk584M67X6cVhyP2JE2SZQJLaybKwHFLR/s+W7tHu0w9XX4KUUQoRxbz&#10;fIgygWStC3MrsCuFliGvRczeWsQnS0RRPa81mP3ceu43ESShKSq4MS3bNvUgFhbuCcuEE5zwq0Fc&#10;iepl5IjiLR7vDNfNMlCGa0sBGZcw7ALfJWr7NKVTOkGci7dgxBUy9kav4AhfZ07CZad3+Mu01fVs&#10;F9pdWV9ZXgPdWffeAYjd0sRqLpRJ64t0lGFPkG8oeQVKQ+4K9mRM1Fd1G1IkmWZHVMntPGDCNzW0&#10;dNW823oQJLOvmAbJQhLiPbamZso5gV/RjKux4qTVVLvM/y7KqIaroS5vVdVVlNfsrkwB82+qtpbW&#10;lG/fWg767/djz+nfDqpkxD1rkGm7esM6VhAEoaLmk2jqH+0Q9oIKwmkF3gcoaxL0U9jhWTpYksxn&#10;UqnnDs7LLyjIL2yWl5fXuk1xQUGLgpZFbdrkFRYWtGpbXFhc1KZZUUF+i5YFeck2+zQrKMjr0KKg&#10;KJlfVFRY3KJFs3z2reLiolb5yaJmLVuzE4sLk3nFbVoWNWvWsmVeUcviwqLCAtbyk/EBAmXIP40y&#10;wFdLUKcXchd9E+LMspOwhzKRMc+GMsLIonlGX+Ch9MWIYFzDee1VpPBsIEGRIWjRGR7GqXu39b7G&#10;ZXjMK/KZvmHHs1DjkMvBi9eD2AiLl5FDchDTlEWWMcNSNb5oq0OqbccXKH1iH6YxKYE92/NkpaOM&#10;bwCHmxFsxV0Vqfuc9exySqvLaV3lrorqqhT99jAopqyngcTeoIxhKUYixsQyO9C5IuuHAx3DefBj&#10;J8HpVHTouY/8SGnpl8/f2ENBWowXlclAGeyhTBZyaw7eCvdKFuRniX/PgjJkL31MmZ9kjTPwL+l3&#10;WdN8TDnuEnn/YMZpumbEFKnvD0DsAJ5r3mq2bi6tqGSrZdGMUSe3hFUWz0u4BEqHcc+opgWBlL7G&#10;xBYAavYgrX97PybyQHnaQJ+CAFxuQougTPhM2VAGGU/V0WeK/b9NYkNxbYZcSGK/MCULagMBKAhb&#10;ii6c0LqsWCpU/MBhiqs3fliGM6TsW0YvWrkXKCNMMiQLyvBwIA11eqkmJ8RQSDKgi45TAWVARsmF&#10;MhgHUf5wACwkhAc2RKMXIqtH7JLcjAp4wTMIxWyJCjKedyXYfUT4Hdd3hJlYFSzqvmxBRA0FLyDB&#10;q0QnJFlhNPZAxq8zlG6XCWLtIijD0PgAILFqIxmG4h0BHMnCDG2aPD7dtEVkmutCGIu831+f/Go3&#10;9GV1TW11dfXiUxTw0amRPsxEmbDDMlDGchXZMjU33wgVJuJbtHRwdulA+ewkYpZp8Bij1n++ZNIv&#10;lJZ/8uSVfSwoB5bRPFFQlbPIMoY3nwy32AV/YJNQ5n/VLsNQxsIMZbRTV9BUXXVlqqpyx9LP5/20&#10;vrQU4pBe/fvANooEzIhufkIHnwjXonWYC0ImIgHKsA+lgvso/bQ7LyOGoyjj6+d6gDLhPtwoykxt&#10;x5UzlcRcK+nolsP2GcfUNNl2DDfB9A22D0BNC1VLWEiCooG6bhlmUkNmzMCGC8qy7rInsRMxJobZ&#10;RGVanaHLlqM5RIICYXzvVtCRe4MykZmagTLgWNNQ59dy22UAZero4uPhYTjKkIwWoowPP6K3IUJI&#10;Cqi5wv7yG1B+sZ/sf1WGw7KiiKOCmSs8T1HktD896i7+G9OHFI/3iyd3wcmA0Ew10GQfqr27wT00&#10;IIPCjaOM+BtrIcpA/jRBh3xE6+8ukpgUISRElQhLUsOmiywYoDRXMXiYFTuGVRm3OHXsRytEAGRN&#10;9aZLbcW0oqOxVyjDTjYsVTKTOZ09Ge2wqyfOq6Kb37j3nJ7GXn0xvTluMtfh/1VZhnjyBBi2HN2M&#10;KebZJXTbm+MmjBtz+/2PTZn18WZau/yjR4eBFKPaSSi7x/AIuxaIxJbLthOxM0H5eQ9lsGYSyb09&#10;RRf00mCziqIM3yENYFYzTaPBy2bVmDjKTGsPTPdEM11J0VyGMYTIps2gxpQRjtmqATINW47sE/Yd&#10;IxYXcosqabYTz9O9YWcgmdcsBuV2YuwTLd+VmITP9kVRNxI21r1DGX/laNl8TGA7QQe+v0eNiaHM&#10;8lM1CZSvICkguh9EUIYHbHISBIs3U1dU0+d99OWSsBkc0/nGxyeLCBbjaTes701xMzGLvDnhBfFy&#10;O40qoin50LJBBDWXKb4EMtEgKQz73BSGZdh2ZEEGEzILynCLBXsTJfBkwzWxIfX5ktbcEEOgq0Dk&#10;CZTCiGYBZGy6OpTf5bVkFKhGJyGc3/PKJ99btQVCZ6rvKEC6o6bN+r1CGWzk68TFxYOHDfHb0KFD&#10;hwwZPHjIoNMGDho0cMBpp5566mnsx6ChgwcNHjJ40MCBpx7/pzOeXAlxH6VvXjdw8JDsbfDg0zPa&#10;oAED2TXZJQaceuKZPZR4Yg8oA4RwGGeJlwnMFg1VskgLN/hMSGhCvIweVn3LgjJpd0nX37kLAsLP&#10;2VKzsRHXYldspT+cxpSOjt0veHEjrdnwzeQL92Vahuzk2TApVElPuKbBKysRXcwYI4oyOlHZ9mRc&#10;X0Z/OQqsvSZRse+iwF4iIbhlfM4KsCKLwW8UZaZ3gLpErNl5LcB4zHChyDbz43FLLzCIyyZdUVE8&#10;4eB4vqLk57sxtyAvr6ggv5mjx103T3JatCmMF7ZqX9CsZZGpFOtSIiGrVtyUnH33S7Ap6oeGqgxl&#10;qno1FWW4NpIWLxPGQ3D9hqAen+VEmHqBMmuG6pJIrc6GMoKmWBelH4QVxOZJIv+dKBP633AGymAP&#10;LxUtFG2hoKx85He07CqbY4MBU4vbmAPPQogvms8fomDbBEcCf0awRLNdpnWfy8fNXVlG6YTmiFhq&#10;JDglRBmcA2XgXeEmhs0EXNNE/XPn0/9L2nik27lQRtRjwv5c85QZIpKsxVg3hs3eIHixB9nqMXER&#10;hV8PZCVMBL8XCU8iAuHEsYyZmt1az61OWJMV3XXZwnXZapWJqxWP20XfPspqf870DWVlu5bPHr6f&#10;xTRnRRXpciKQPOo69RyUwTYDweUKkfXLSuii01SmmjgG25o89Vb3VyWTPrwka8PGksrrK2eXZXSO&#10;MgqbjqatNfvrdcfngdjiXHSIGWcCVf8xxyL2OK0vuPfUoiKXXbnf3843yT4jbht97x33/K2/qbqO&#10;Yva/97Hbb7rv4YfvuWD/PLf9yMOTRDUZ0LQ96aYXX7yke4GkeiijNQ1lPDlSMEYaEQM6WPcEOyeb&#10;+lrMQj3n55pS9XXCx7TmL5bkBdF5G2oELnSIaRSWED9OTRRPJP+dwowPIH4dx0CFJ2E8Q5STQQcR&#10;9rhf6farmSwTi9J36qIiQno+YaR5SQ7erOLqZl7nC7+g9Ik2COptp4vwYhH4Y4fDZ/JtD8QzevOo&#10;IBVrqEcZ3bpp88ZtG7Zt2rrDb6X8R2lp8DNyYNvmTZtZ27p9x1614CqldXQi0vNzoUxYj6lBbiOM&#10;pnAFREmkMoQLyASCBWply5aMVl/iBMEhKWJ4Pf9YI4KSdyWf7dfgIdu66dhY0Zy8BJMR2do1ZNRp&#10;+va6d0dNXb2tii5/7srDm7EJxEu0eeMe5gb6I2hEYMaTthRTVc9dQVcMZZuOahkg83goE5iITcfC&#10;kFekMYxjy0Vlu1O27KEoyrgx1PnbnR8ewz7DzT8/G+wF7Z6ru09DRDrwnZrn98+PyWjfF1KvSPJx&#10;v2z89fdfF396aR5kVrW8cdHW31buXLFs1azeSL9m/UaUzM0AACAASURBVNNdJMUpxOrf125fs3Td&#10;L4909UQphjL9aXWTUSagPYiguf+RbmE9bqPDvsmJMmBgZ0Cz+uwcKENMX77VA0Ie0Zv/ncKM6q9o&#10;fysKzMaRqKmI1whoWpWBq+j6iwwo+hZh6xU4gnE2l7YPYN7WJapGMEVL6vpsPZ3RmYmnhpbOB9cA&#10;ZSLe9Yi3U3SyJlDmoN01l3Xo0KlLh306d97vX986dTzkDSbL4JwoI/v1mNKtDXqYaULSdKAscBNA&#10;RUadbD28pvg1zL0PTiJ+GEKuNIIodFkW/GDoEjOInYyzdaFaxS7q8HZ11ab1Kbp19uX9OyUV2Y+N&#10;4DcjgbE57Q3TUYbtCI6GBv5MS843JQ3cJ0aAMmEmmZj94BskjsNLqjcuy8zoIENuMEHdFtPqR/dT&#10;LVTw20WIydcDl1c+2MkgUqdP6ZdHYyPpDvmJzkX28avnXnLDdbdc0RPSAi3rT5eOvPaV70ZfOuqC&#10;dmi/OaW/9UWu4+AeP6y8f+DQOZXb72sviTXjoQzTHXOjDCG+aUaswcggeJ1gmhizpXfY/FQumPEo&#10;OVeeaeZAGeJnPnrrkx2KOdAY/uR16TN46OmDoQ0ZPGzo0MGnDTh9YNiGDhk08PShw4Yw7X/Y0MED&#10;Txs8ZOiwM88YNuyMYacPGjxoEPvSkKFDhww+fegZg04bMGjgIGF8GDx46LABA4aeOWTYmeyMofyM&#10;AUPOOmPwKSeeOuj0s4cNHnz6YH4aWBUGD/nLmQMObmYG3WOTUFrwnt9/8EjkQgRIQNc+q4SuOU9H&#10;TGUnEV+85rkzssSf6BFTpVebWJeIbaCCe6rpW4cjplMrYbZkNpTxvxusLVHwHEDYR5mK1J9gvP99&#10;OXRz6f0oNyOnrCk88EnzJqwa5HNkq8cUdFeoHpFI/Lgnf6dHTvlFE0OeprRLhscyL56phHEeHPjA&#10;jMVtTdYTceBuRqjt6Q+X1O6m9J1bBu/HdgcJ245B0sIwMoRX3c8SDlFGZyhzzHy643JgaIN08RBl&#10;fKoAFUlgFMaqAiQEhsUkGSV77O+TdXRqezDdSETuuazmrm43zeiOmv94DtK6TXvpnD4Xf3y/gjp+&#10;Vfbe2XG52YxZ58x8VcJHL/th6pwXnh25j2zAYown3dj1czua+fmdxrx3bf+LxvRVlc5T3726b1ur&#10;sPf5lw9txcQXg2mNgDJVhyFLz4ky0RfXdS+/IIQZHtcM7ntDQ72+3oP1l1NyrjwrF8r4cS++4mEY&#10;qh2DphF5n4c/XbetpKRkw4aSjZu3rlu/6oeff/9l6bJly5YuXbJkyaKSjRvWrt20uaRk5e+b1634&#10;fcm69WvX79i6am3JxsULl/z8y5I17Gub1q9dXVLyy/c//vbrovVr1qxdXwKf/fLzhi0r129lf4i2&#10;dt3Wtat/+W7h0jVbV63ZvHGj/3nJ+lWbVv12ZVHYX3Y6SBDOFevDY0aDPEQsaedvo6vOIophR30X&#10;mOdskUgdqAYqkDjLk0dMA9uWJhXcsI1+fxJS7CaijE/c4JMECROxhzK0P8rHdgs3Guv4L2sKsj6l&#10;dyk5XUzc+sv3m8DQGQoAwetkdnPYbz5pSDb5MLhkkD0a9Tr565804S5+47IDz0YxoWSXCVnI+ICB&#10;10z9vZ7W1H52TU9LgtIEksJEHSsyPRpFGf/W/C/bUtCfPqHlN8QZNgve7DSUMYhXjkHEgBFFJpYJ&#10;nuRGUObZdgp3ZEsH/Lb9ZDSBTswv/OFchE6rfslB+/30IULdvqqacuExqMWGR6z7/4HQUUtLl6xd&#10;seD+rkh3iW7rbDu67JUYu9zg7eu6I+21u3V05JaNhyPU6c7ZL0x//jimE9pQohlQ5tAmowzfBtP2&#10;2hBlwImG0Z9/rm8Cyqw6N5ddJhwyH2U0zF1MDMkP+C71e8nmTZs2srZ584pVkDUVYbRZt2F32dZN&#10;a1es3bR196rllfWlG1ev27pp5do15bS+spqWbVi7fgODqPWrlm9JUYaHdWvWwAcbSzZU0h1rS9av&#10;KdmyWbQtmzYs4bR/1WuWr9++eccO/8DmNasqam6LSPlh7k+IMnpUg0prbO45NlIvLqe/nCDLPDIi&#10;OE2gjL4HlPFLw+gGNjVFLbxoFV13LlL2LMt4zxRKpgFu+ShTTo9FJsJJg2Sj/P8/b8h4n96nxP9/&#10;qpMtYE3o4ybUUlIKe107awmla36tojUXI8kx4g4E8WJgh88pyxBP7gw0JsN2DRn1+YBWj85HEEJF&#10;IHM+XZZhapLFU7UtcJgQiDCzssfLCJThxTcI6rxw21B0xuptFxUsGI7QkPrXRv51xMLXZfmAT+iN&#10;59yD8t8+VXn2FSQdt2z2+RddfOHR+YppQsI+UdCVr+SpMrqdLh455KzF/+iA+i7eyuThbtOWrdpJ&#10;b0DYsoH5Yq9RpkHgEQlRBlRn6ZSl2cElHWXWX+zkQBkRN6KbFvFRhij8t5iD9v2t4pDD+vXp04u1&#10;Pkf0OnHmtvpUiGs7Bx1+1JG9+/Tu3av3Ecf2vfDb3849slffo444vF+fUUtpfar83TMO7d233xF/&#10;OrLXyZPL2PkVL/c9tG+/fv2O6H3se+UPH3LEMezLXuvdr0//ieso3TS2X78/9+/VJ2hH9Ov9Ssm1&#10;kaURIkGAMoEimQVlVCMZl/CVdXR+L6abaGZkruWSZYLNFKuB6UkGy5N50mJaOVJWmMRn5UKZ4JmC&#10;leRfMpRlylPHI2QmmKCp/zuEGWS8Sx9GSiwnymBPlvGXYphi5dnUcVRhyWi+jBKVlaMr2r8kCS4o&#10;7hKc5BnuGw8zSBtpPlthIjhJU1X0okPOHfsjpat/fnHEA2V0yYlSXFcUS1cEK2EyHijb/oNE8nqx&#10;n+/go4wOFOPo0Ddp3ZhmyLBtQ4+gjO/mhLgrQ2QuyWyNE1kxs7G6RFFG19HBv1eehJqNqvz2lAVM&#10;ljln52/Llvy28/WO6n6fp4b+5RWzxU0H4mmvIuXElcPF102oVWaAxeeKVwt1jMbTVT8u+L56+UDU&#10;6R3aG9mtex930lM1tyBJaKwCZXLbZSR/NoZmmEj3elOX+/o0+bRle0CZevAxbbk6jnKiDI93tXRf&#10;yPdiUq0YarekKvpo2l1b68qgiIhoFb6Iwd+my/s/7Ouf+OdvaUVN1Zw2ATRcz1Cmftd9wWSesfuy&#10;jBe/dAVT7i7I7JAHN11lhbaLYLEGzAs+Y2cge0fmOFsxcQcZ11P61aEIMpojIk8uu4ywPGMi6Gxg&#10;RjKUYbsbRt0XUjqKQPKF2UD0SUMZL2ggstAy7DLdy2pPlFQn31TNfwvKSAXv0wlIzakyCbuMeHkt&#10;UicbZ7XLZLbcdbI9r10Du4z3iWhpxxpcIHisEPh43BP4smUtceDZj3xXzuTp+bd0VVuO303fOkxP&#10;qFYs35JkKMSqq0F8g4duWVDGCzkXA+rqbJBepakJLRF4Yg01pFvT/TFVIZbUSDZv3Tqu4FhMV3JE&#10;5QHKAD6hw9bUnohQ20nzZ68ZjA6494n7pkx/9L5HbrU6z991wtBvRow8Oc+e/gYix66+DKkayEd2&#10;3IGSYCq64pV8bBVPmDf2yUkPzt7xAHIu+/aGjs0Sstr83rrbwTXCUwK4XSa3j0kKlorPqxNNX/Ld&#10;TlDmXUKn/Z4TYkDuSKXojlsSjaOMt0pELVExAq7L+xtbpMuCOug3QRWoGvEJZfVClOEoU1cMZUhY&#10;51vsYVDfr5ceKoGFjA35ST/QqorU7K7IsyO2HFVZV1ZbNs5A3NuGErNTtyBwOQbxPyrSbtxEackV&#10;TLKXmZbtH1BtedKOG9xQ1zWDvSbwMflhQL5pPE31IZaB3NE09WVPZBuKoShRy0yjPiZV8RaXt2RA&#10;b1Jsx9ZRhy8pvdPGsu5G8i4aRZmAkJ5X7GvgYyqng1VTUq2sMdn/903WX6F/l4zcUXk6NgKHS8Qj&#10;xP0vDXPSsqlOfgXbvcyWDKXJ6LFMH5P/ZU+50jmVh6IaRsvBD3+1raq6/LtrDmsdl1CLp2vq5vaU&#10;XMdIctov6P4IcQPxUCZMeMU+zOjeHILsdYOgri/Q1KQ2POTN9LnvCedZUyRJJZAlkLfv0ZdNmHxe&#10;F1PCLvgmsqKM+UyKTmkL3MHsot3X1A9AqlI46Ds6FD/xUZHimJYy8pdk2+92nXzId7UlfZA7613J&#10;Pn7NQ4eedMwJJx0UMxKWqrNlhq6a6yqx0RMP1NiNCt+arUvx4xZ9OOygnpfNXLTzeiSbMXhwdNSe&#10;PdmSFmzIIvUvMmQ4iJcBlnZZHrQ8J8pAvEyqjpbekdc4ykC0owEFbonhx8towsLKbt3tN2rLItsO&#10;dE73/q21viSTYq0DxrLKRqPQkCXUd/6inkD2rmOFnPYDratJze2GxFiightAY9o9VhcpOCjv+bKb&#10;JXZeGHylSMb1JfX1G681TVllCq5/QDXlh7Zda4X9ZWpCmBP2GI4Uga1RQEIEZbDp6pYhNxtDUx8d&#10;iJgqaEbLAuaIl4E6uSL9m3jWSCDQJIqjtH6T0nsTuqTHiRq5VGMog4P4VpFTLuzAvvX3eMlUcBxL&#10;yr9DlkHKe/QeBuG5UYYYeiMokx03GlpMPJTJWie7cZQJ0CMHyoDWgvnODiE5FlFUO9/ABUkFOcfe&#10;9cbaSlr/y5gTD2TytYrRPi/T+qf2k+wEW5ycJxLYgMXDcT1LBNURXZXVtBhKX8Ll7x5jykmHJyh9&#10;fl+kcTuzGGX2ZMmEFlcQbtHnrCvHv/zRgiWrd24+CdxLnAYtO8pMTjFZBgLgHAMdsHDbYLYiUfG4&#10;0lO7/vI263ZkoUt/irX/tuYcZyLd3hXlzXhTk09atvrbZT8v/Pym9pKqKo6rSco1r7VG2kymE2iS&#10;jK58oDPWEo9v2/TpG9t2fzKqs6RbnIitKSgjk3Az4a/tG/c1TlkntBpQmSwFn7dmD/oSE2WYxvS3&#10;AhTmIgadGQl/8KeU6F8vxtHQ0D6/pPIDXRZrzgNb6+o9rgkm1FS31AxiE3a6jA3Uc97CHpKuKgaR&#10;yJCfGbrVzOmKoDI1A/3WdwDK7BqnIb6eUKvpKy5WCgzZDjYxJtResZbS9SMkpqoxmcOfW0y+fHTb&#10;9XaoMVm2SjQrz1RMS7Vh2kABXR7ojdOmi6f86UxJktpMonRuZ55JrYaYEriBspiN/Y0z0oB1SsNS&#10;2zlM9G0vy0qUXyaIORKxxxy6iJCow+tjwUwRlWWOR8DCrMn/HpSRPqD3s00sF8p49Zj8sIZQT2lg&#10;IGwAyuEnkSjozLP9S3p/NDFb0m8aEJtpwL1tcsJAVQW6SOT0GfXKz+W0bN4Dw4/IY28gAwVr57cp&#10;Hd9GMuM8EcB7pjCqwHs83VBkVWswBQJZRrM1BbWDqbO/kMmJv10YVizR8vj7X/vgswWreBotrXmP&#10;TS9F8K9l9THxbMn28AaOhdqNeexQyY0hctjE7j2nXSMZ2Iyho27PK75h+smo99P3FKL4ZTcRpcuY&#10;Oa+9OXv2cxcWM0VWMx02s469vpUq33QG0h32kl1OP5TB7T7Dn/jspylX9MlTdMdUHYtw6+/eoIzu&#10;hbJCB/FQYEMUsWOrR9Yc1b5i8x7sMrQuRelW9tgZ8yJAmWCvwdhHcTHwhL3HynpbTFGYBZI1dnt9&#10;XQVNiVZf15zJXaaqWKbmOOigjxcfoloaeF+0IT8BDr3ZHQk7NSq6ExKAyh8yJD7WivNi9dWQIW36&#10;hgtLVeVLoELxSKQYMUMNdClDRU9uvS4qyyTYJDPy8iwrljRsncRNnhGup9FRBrZW1mtMT+0wmdJZ&#10;HblgpabP/wb6VQRmiGecCT7RFIgfQC2nVtOX9keqzIvpiuURyjI8i0NV/Zo6/NGCHheFnyLWX3oi&#10;07sZSP5bQIahzPt0HMORfwHKBHaTSCmvqDmmAcpofwRlQCYRU5PtZK4uq1DZuvDYSx/9oprSBZMu&#10;PqKtjBSHwRA2Cer2IaX3NUPEURq6HoVa5u8wmuorSukow4kQLCaFt56Qom8fjES2UmATlPX8+DBv&#10;7dVWVdTQdcMSmHsT2HtnR5knebYkhnhlI9mxs6PEIHupdaJwv+aQZa1LTutmTuvurZDZubnr6i3a&#10;4WSsbdcDD+zcqUtzKDhnKqqT1GMtGdi0bs50dxMj0qK5osWRWnz40a10IJLQFSXOdsKmogyJyjJY&#10;VGQgET2HQSLbTNXkjaV7Qhmwo+wcV7RXKKN7A09Q59+pIYuJoDI5ID6hDAKKPeMvpcXsYcFNCDoL&#10;6vnZkkPg2bGpyKcvBDnqjYOQEIpR3qgqmqIVDxuID5bszqm5DjFI0v35Bkvz2hJKN1yJsCih6q1b&#10;tq6f3X5No/xuCjHjzUxNbzBTQgWGgEjWaRqtn9oOxF5NwU1DGSKsNtHIM6jPSVD+hAr6eg8ExA+a&#10;J0UZvjsGgpdNwdDL30usuOByIo+MV4aJooz6b0SZsXtAmbQKtpH5sQeNKXhJ30OdtU52sHH6C1vP&#10;vEsQ6p/lboJiiKGNw/5nKyivx+AJ37Nd9Oc5957eBkmOIucVEkkiDH56f0XrRycQAwrONClcUZr/&#10;OF7aBxEJydlRhn3sMuUD9sd5vQFl2JNqfp1stgPLLSdtqaysqqovK6ulde81lyDskm8hjaNMO0Vj&#10;d7IcA8QxdmYc2Jk02WDIYRqq6ZqyZkFurglF2Y24Jb7MVDDTZpflgc6E2EyCtywMGdgKksx8l2MJ&#10;Nm2iMjACvtYm5WRHhsZ/a1EtBChcOBsGeNAUmch5N+/IGS8j0pho+aPFfwhlNLTfUmrK4hmAZTJv&#10;Ynna9ZvLMuE6EesydMgXSw6RNGARkqVBC4Fy+LVuiLv9CMq7iaPMQzri5n0p+WL5tYhtRh7FDFSw&#10;U7Wb2Oaw4Qom/qieKwgeSCHksa23tw6755JLLxlx7Yjhl115yUXnXnTFqGOUWELHe0CZA+fQmkmt&#10;kCYSwZqCMpH5H/QYTCIDxW7bSecdgcCmyG/ERt42g+kpjC9APKZizXN3hqvNED7u/2aUEfWYIsSp&#10;4cpsGsqI8JesKBO5pIizzUg64GyOYiSz3Y4tULZCZVKgILn1Qcfd+kE1LV86b/zADthiiOIaRp4L&#10;VZVMBR33M626zkaqwZ1e4naeTCbu4m8dOJty7D2QxVAmedNO+vVRSAOrLdtRhRsbMmgNss/L1Tur&#10;q1K1qRRdea4tq0JP1kiWWG6GMk9zfhkN6lA4DEuhQC6S7BixYqYVc3XTjsUUXXXy4y5DUsnJs6Bw&#10;C1OLVLvQlF1HkpmcJpl5rms4zRwFK7bFlCbDTtoxcHBA/pimxfMtAvJ2U1GmQeNWRYiO92MO2R7P&#10;RI34jVtzxf5CHhOgTOXkFjlQJvwoRBk+Kz2UkbxtmXVgYkI6yrRQRAavBianQ79ksoyIbfRR5sAA&#10;ZW4OUAaalHixIkAZLgXoRNFuAh/T5Qhy0kS5OThiutpD226KROV9FdEGmTI4Amoj+Z7/CEgEITQg&#10;Px/6Nq0Yw5AWLp3+wo1rTBGc90+H4C7JvWIL/f4ExKUwYfCM7vNewIhueH5rUdiB+MYvYVv7j6KM&#10;sieNibusVZyZYZDFb51Fh9qTJzt7hkFwl/BYw6aa+bok62ytIdlp0/+2T8pp9cavJg4sJg6Yz03T&#10;tJNJBwNDmKwMWUF3XKxLqs+CJ1DG124jMVd+fE6WNafCILlX7aC/smHi4mmAMqx/nGb6KfPBuVKT&#10;qqmdZieIJExAODvKmM/U02da8j9UfoYsZB6GCRJcmH2MuCgpS9hUkbiIDMx5GhNZMJFVJBuSpCDC&#10;8AFYnRiiKyTGhGssaV6WnwTmTfhKH9CY1CahTANIED+CyGZgi0Hxm3fU5RBmRLZkPa2a2nKvUIZo&#10;GSjDNwA1C8oYsG41UCUYyhzGa/Vq6ShDGkcZNUAZtoTTUcZT2VXHRs/sOD/CVjDsd1q+qYq9V219&#10;zU76fHtZb2Mr3qNnoAzYrE0dHfEZ3XlzIahvuMELN4YywdqI2npkWTNU55x1dNkQhjJQeUb3VlWA&#10;Sfx8mNaaV7jdDO9iGMKj2tAu829DGRnsMkruPCYseH/9ehThtMkFxWmt4YHwbBJe05vgaXfh53hT&#10;FGdZ9oKXUVHc5t2u/WRLeW3lohlD92lbiJDLhAGnmQ0ObZPBDNM5rIs207XDwPRuiHCoSHwrv5Lv&#10;FtQybxdGbwPBjH5BCV15ugzwoobzQZMYHqDCqZRWVZdW0F8Hyg5R/BWVVWMyn6qlz+5rgM5nu24i&#10;z7LyC2KOaTXPcxKGFbN0y43FzIRtuI6VSDhxl4knLpNcXNONJW09VphnO0nbjsXzrLxEPJlIJBOF&#10;8URSN5MFruXE4q7N1Egm07g228WOo7sPRVLuCraRwfB82lzOF8qF1wuarJmWVPC3PRZ9g1Y1LRfK&#10;NNiLQpRRNdRpCTV4/A4sEqw0EWUQClBGBFcFKEMQ376QQBlDCSK9gG4c4mU2XI5ATNM1P2BLU9G0&#10;0gsLwu5pfePv9dXV9bS+qry+rnQkW/dumMQWzBQzYLEAcvFjvqfbRiRlyHYxQ40/J8qkdRZvBlNS&#10;VQZap66km/6KDNATTS6e+JszQJooc6phURKCo4xgCPU8w4L34T+JMmpOlFEgtwDwMEglF/iYtSZ1&#10;tjrZUF3OaIz5wad0MELmBzNyE14KIziW0Qi2k46sdr581tIdbKa8dPFBRYQpHfn5LvR1kq1HR2Ma&#10;n2KxXe36CvoL5PUYZsixGUz2wGDfIPIqgE4RH2FBqJU8bCUtOVtTOF75JxiGqlhW+4lbKa1NVdbR&#10;p+IxL/SGvVLWsnqS9VAF/fCas88/79y/XjR8+EXs38WXXAxt+PDhF144/MKL+B8Xwa8XDmdHoQVn&#10;iI/EoYvFiaLBJ8PFD/j//HMvvOCioYOGjKclB7ENY08og4MQR+Fa1jzoD8s4KJpuKK0f2EMaUz3/&#10;Vzkll8aUiTJB8h5HGeQHEGhyfHxZNpSBYrpMY/piyaEQfSBHUUZU7siOMoouaz5frabKyg0bOcow&#10;dVQVHgqVU9UpD229zop0T4cHt1II16mrpqnpnRBDWx03jF7UTb+2NoFE6hN/o5vOcxjKWFqkjEMu&#10;lAnXVtBhxOJwoh6xjJZfjiywBsNa0oPBIjz4yDPXB6WxvTkNeCTIQMN4mWwoo0iSLH6TM6NolFyB&#10;NbL3RUGAKmdBGeUDQJk9VLD9Q4ycwfzx6/QaWWKQwkt6f+BAbghEmRwVbNknSOly2cxvYZrMGN63&#10;Q0xTgI/BsYAMBAyqbEwMW5NNTSq+vZ5+3RsBa67OrfM87swLr9KEtxZgSxP59mncfP6iILrClG1p&#10;6Cq67XyiEsArr56zAYmX7tnvVJV9/ENdVR1w8oG3k18EcjOzgDc2H6+iFds2lazbuCXStm7dvNn/&#10;DX5syWzeZ/55mSdtjvy6acumLWvXbiylZb3ZPXPWyfZRJiy/Lqojcxuwx9HFN3ul/UO5QcZHmaeb&#10;7yXK8GzJAGU8BVyVYuMyUAYeRBPW38+XHCKlo8wBEB7D1lUUZTjqRFHG08slgTIjEPcI8q9BMCCy&#10;3AdWjozk3qhW79k7hb2Jlp0PqiwYXzEWORJZUMYx0ClLaMkZhqzppqpH1JtcsozHphMe01SL4yE6&#10;eDGtuwY5Bi/Y7Seye5GjkG5i8LkWBCLx03yUYbouLxbTKMqIjBj/twycQKgxmOF8A4p3Et891Yan&#10;NgVllLBOdhoAZO2kEGXCT/xsyEaQOwNl9HQog1whHh4KYaDgM8EinRXKTEs9zhn7DpN318695uQu&#10;TCJTHaZWmDBRYD9g+xH3jwCISy3+Xk8/7clTSgRvvnAl+bfzIvG4MgXPavjTIZIlDuYpAxPp6CW0&#10;+lKd6/YMgGU9wSaQheSDb15EV4867LwNqVo6MY4FbzDvACOLXUaWyZ0Lfl3EJvj2xYuXprUl0QW1&#10;RLQGZ6S1xg8tW8auvXh57e5ff/7xu56IbTR7iP3Fmh9o4W0VHspwYjDBj8j6U2o9ntbnkmY8Rs66&#10;t7siHjgeVU9F6JEhkr59bczbb3TOL8PmZcfFFCNZUHtLErLGpqNMAdisgAKc7Z/ooE8XdweDFZix&#10;TvsZUGZuZ/419uX4DRxlHlQQJx9HsdkV1/DvIk4cLvFMqOsAZS4FvhVJlSKE5k9uvDaSe2Nhcux8&#10;9lo19dW06sM7e7GPdEtX9JhNjLitYqjO6Ml8HGVM20Jnbqcbj1NkpthperhiBNAaJJLQFC0fyClO&#10;vDxHDqVA/IoV+YAfKb1N4rPZF2H89WUQr2SluAW/F/b5kgTNrWcdZQJgNpSRrROfePysBJO6ZGvY&#10;/X+2sAxkXwaRFEPWDfnEcSfkY4VJK4rCZ4DCC1YBaJkSGvDE5bqiKajD/XNeemnmpQnkQBU4iM72&#10;UaYJdpmgHtMfRZnMj/YKZQzHFpHopmNIWjxBFCcOWxjSupx591w2QUrevu+MA9iDahGXovBWCT4U&#10;WcOqjlpNrKfvdkNEBbImYbP1/OjeA/j3FD/1KMr46wPmDrFQjx8oHUkUoP7Flqk7LoM2pJ40azd9&#10;59x8VPxwHf3tBKTHI++ZxS7D1kWXPQgE/7ct1xgLlOFlWhUFRzwXIs8LasoKmxWbPybDzJbjmoQy&#10;9LvDkWaBL870po4fOQ9dH0EZbx5opg3NUlH336gdizv5MQ7R8j6giXo3ZDpLTXdZhk43jTxH0Y/5&#10;+reeCdNyHVtTzltGa2nlR72QGEDUbmIZraO7HrFUC6jLjY7vVdygGUls+lsMtpF7awml665VDdew&#10;45ZlWk4yySadKT206So7xJyYibTzNtLqqqrqmi2UfnDj0Q5s4qZDZGzpesyBeDkcThW2U6Hza+mG&#10;vgjCtbAeTnYtMKV7BewUYWkR8rpQwkxOFaFCYAxbwRpk/3f5ktIxGKorB8JQaC4L9NyghXJisP4a&#10;Rxlk3sZGqzMIHM0e2X2LqTC1OK5brEdc29LRaPpAIdu7ie2wJ5HdmEQgFJY9h4TaXbWEzmsmKWi/&#10;+xfMnPLsouU3tLFkFVyc2h9Amf9UpRSsxx3MG46i7QAAIABJREFU+c2dmMVkBse2bPa8dsejr5i9&#10;m9KNnz5xQReAnEwE44EeIMkAeTtq9xilL3dCYMDVtZBUNUCZdFUvQEA/nDPAVqyj7l9Ter0pQf1g&#10;QuIFMbdARS0u+4FumswkddPpNm/XzXFFYRJz8CiBLNP/34EnTW5ZUUYlUZTxA+j9QYEtTkbtHg4W&#10;faMtxYSK+T2QanCUMURIQti1XDv192RvHOxYMTTHkrr9RG8dP/b+Rx98YMLEsWPGPPNNWX3NbnHH&#10;VG1NzbS77n944n1jJ4x75OH7x764YcvUx8dPeOjhB8fe+86uVBUtXzJ9DC/POf6uR3+trq+s3f3N&#10;+LEP8jZlQ+rDu+97eNzE8V4Zz7EP33P/x2W1VaUfjxn38ISJD49/cOKDDz3+6JgHJtx//byyqyJ2&#10;LItNP2tsKa2tTs2/a9JPlP4y+rhmUE5CMTAQwDJxxValQH4AqxEaXk1X94MIPoYy4Qaq+SQhoY81&#10;XCMinFgXKQMcZcBYBLLMvh9QOiFOeM3uhigTztksqy34pHGUkezRlevLRiWRJhWNXnmDZcQsQ3ie&#10;SZz9P6LqFvYrVPrgiGBzrZITpXd7ZuWG2rlt2OzpdftQdqzP5yVXsoO2BVz8fwxl0gAgK2zsNcr4&#10;AmYEZUg6lBGoJQI5hcAIY+vEsZDesvu5U1ZRuumnV0Z2Zi8hS1mq3nkjBUPEhhx1nELps22RburA&#10;x6oFZSP9MWrojyckm0GJX+qATyi9PY4MKPipxeNWITa6P1pR883N7SVEDGQMerYfMhQ91NbdIFHs&#10;vxxluHNFNyOISwSjIwlxBzOtq+NTe0IZzvxA5x8Mnni2wsJaeCHMkECY8SXHuAhPsR207wrasERu&#10;/R4rQAUt3QFWHw3tSWWtVleb7dp1tP6aeCjLaHo8P956SjWt33aFTk6bvryOrhjbr1BFWlxPJmHN&#10;6qYqYyEHAyU20yyvSdHfeyOh5qehDMcGTngmPEXBaoAijYZXD5fwchowf7GBZandKyn6VAuiiIzO&#10;rChDsqJM0ABldJIVZfIeWDPp9/UDkI4St66/MVbUXCH7HH/K8Ucx3VNt1Wdq+eTTjupkEmQfc2z/&#10;4/aVeEgk4Efh61vvvWfr28VsmBWNyCZCo+pnmBZ7RCU0A++VxuTPE28N7yH2N/OTvczJDj7UYkVJ&#10;3Uy4arLQdBImyT/grzMW1dTu3vLhJe2AMcqwbTNCb94AaXiOmKKhzrNo3aRWYP0luqiwHAX+hpxh&#10;2DOcEa8gYThQcKl3KB1bjHQmoqv5CbApnvNt/e7njspXNNnN0x3So7UCroHg8gYGCwBo/P2rm75W&#10;/vWNWyEkXveMV0NTRURXhL8EbIocZSLdq0io89TcGpPHYiVQhs1sbJjBsEaEF39/8WMHtDifccW2&#10;us8bv5UwcKiurKmr3V1eVbFzx+4qCKv2WnVVeVlVTWVFVU1tdeXu0l1Miamtra2pqigvq6jYXV7D&#10;xB3RKrZvr6gqLefXgVa5bn15dXl1TaV/xk44u3Ln7rIdddWV1ewa5RV1NZVskKp//37xx2fkh0vD&#10;YlJZQj3kbaaQdUVqMr/vzM27a5eMP7atLcsMGFxLI8BnL9zIbFqahmyMpvTnQ6GkOgR0R2o1ecEP&#10;QKgtvF2qn4aN01hEFDYmGg+9Z0p3y6lV9PlOmgzqfobGpAapTblQhsejZLXLqDeuumL0tieLECoa&#10;VXK1lr+v23H60uW/r//+IM246KstlZuXr7ytmWSdu2rFsg3TO2uSEHulVh/caJ5T8n4xilmKaWoJ&#10;gq6vnO0wdYrtxtb/FMqA4w5j0waCD0VvPuCZpaWV9ZXzrj2kyDU1pv7JeszGehaU8UaLy/nooDdo&#10;1ViGMibE6PqMMNlaYFrLlGUYxLAhRvu+Sunj7RDUJpBjrGNb/20NXXtLhzwJgkFjxSYi7JkN1Q1J&#10;TMBIzFavig6ZvmrJDa1wPIHVEM/23LTM9kdP0rktUbNHr1j12L6GqcmWi01DBQpT7njhYaNBD/LE&#10;kGj1Zai9qaD9n6e5ovKY/FCTAmHn2x4CZTQeW419N3kwOOIpvbBLVUk2j+tYwqiYX2MT3fL6M9Nm&#10;vThzxuyXZ8+cyZT+6dNnsMZ+nf7M01NfeO6pxybPmTV96tSpM2bPeWn2rOefm/nk5BnPT5k8/cUX&#10;4KSZM5+bNvnpKdOnTZ7xwsznXmDt+eefmjr7+RkzZ0yb6bUZr0yf9sLs56ZNmz7rxWenPD+L3evF&#10;F6ZNeXt7vU9tsWookljXgCrDFnhMOfm3bTfnyUpeDBX0vWVhffnK185OaDLiCWPFtuyjDNOfMEqM&#10;qadfHIQIrxWehjKeaCGiXiCHIiB7MHyWT+gS7hdi6iYGlCl8aBed213yysg2HWUiHnTwFBPUvSLT&#10;LhO/b/2l+39QdoPMZJm1NxfFjGO/mHdyl67D1y3sLxd2vKds/MF9OzuF1/02qVfni355Yz/ICACd&#10;yTmwEJ1bPc+RbU3SmLylq5Nr70lI4I3FfwRl/mMak26zlZC0JMlGKP/UR+evrKD171/dt1OxhGSo&#10;U6QgSTOdTDqeoMw6g3BNR70/puV3tURMRVZMr0pXJAaqgaQZWApEjEiwRCGaC6MOz/GiFaqpy5pF&#10;yJFzdtAPhySZ2lqAjcKkbrjskYilhddUJAIhejEd9fyM0geasWkbiJPh+vc/CbEhq+vwn2tQpwoK&#10;4sYeo/T9rlAgxGZSl6Uz7d/yOR4iGqKfLclHnn/CZEENHTAnSpCZTZSpSUEA8E+HAqErsG3pkcnj&#10;dbnv8/XpyXjasptwTDSyDOzGvGV63gOqdu6AgjDp4BzuHyIQCp7WpPSceBliQxpeNbgIGxsFeDeQ&#10;wdTc45bQnZcgBH3Ces4qMNiudt2HvdR463zTllCHQ65bSumaV84rQpKT7wR+aIjJ0gyMWk2i9e92&#10;4ShDzIhjI9gEONJ6iCN6xRCcJIA/YKQBiw22TAIe1eTd2+iH/ZCkh1O0SRpTBGV0yBPKijL2Hasu&#10;iJ+38a1OUt6tq6+2rcNer7iYdRK+rv7JZghdt+segojU76MPDmRC3SOrr9Yk2BXY5EUEXVk1K2lo&#10;bJiZvmQ/tOOlrjHOyveHNKb/XJ1sW2FiA0FK/oC7Zi5mM/jzOwd1b6Yg2WLQYjLZQmdyqhHhDwtR&#10;xuRSC9uFsIGO+obuvKEQaaauWKYXkec/BIxAuOyJJ6l5alRa8QXwg6M2k+voywchhlaKjVre8X39&#10;5gd7YM2w86y8ZNwhCUtm33IsObBIM1gzdCOWZ6BD3qmtvr2FmzAzuydEmeCjLFAUtEwAyZRgsp0E&#10;ZVaxrCUnVtM392N/WIYEk5sEtZrTGAoIjyHyohF8iZSgA1/dg1kmVVufYhrPkt6AxVjnZCfYD4AM&#10;REWC/fJmfMC0WF4iGY9r6OpS+nMvttLApgb2ZsH5ypmfCFd5bdeFqDyDTQEYZlNYklUcs1QCMq9j&#10;+OKCm9RgzDXdhIQxrplgI69Al8x8I+woYtmQEce2M6xDbUe2s0G2NjlpLd1yKVIcUIHYKmKf5pHW&#10;R+Vhs0DX8xnyoMQR139C6erXRrZFqmPpfuYnYS/L0HK/6TT16j7gzFd1Kwy7Cuc38fmwgiH3bDKe&#10;zxXGg2ggyxgacm/cSL8+gaEMbtQuo2dDmcjK0PXGUAbfum6YVjBr191q8t6SSyTl6B++PhARC+33&#10;zdcHy8ronWNao0L3+pJbARFOWPGGjYT0pMqWelHpBzE1P6G0u/udtz6iLzZHmG2nJD/+h3xM/2JP&#10;tverz5/v34R3Ittnmp9yx+Rf2PT9bOJlR7oMM+MMPR2TiFrLfsHqtLvw6ceLgEqKaqA/L6DbLo8h&#10;1TIUyyS+8huMlx6sUeHhNnmItliXkeEy2CRELR+rpnN7MJhj4H3k9Cr6/UVJpolZcZPkJzXVsogZ&#10;JziWVltaV4xEnKFSv4/qqkY1c5Lh7TJxIwuQBB8pfssmpvgtBxKpvK+wrCYfS9F3OirAIwCMCQYQ&#10;JVk6RxkcghpHPCHZB+FfbMajA1/LiTEAM8CVR1f1YxsEm9kqCRThLChDfF3XbtXccB0FXbWFLu0N&#10;WoIiS8Tg5n8FtAoI0WCaCfuy5bCHxpCKjyWZ1yJlGKYokJILI274LCOqGbNhEqjgEBbCAesDBkS6&#10;HQuZSCAaTwGjt23LqokV2+HVy1X95E10+QWSzE63gL6FmK6FVRl6jU1UoHbFSOp189tltHTOlQdp&#10;CFteVAr8cE10wCxaO6stRxnDMdJQxjfEeKmMvqHA+8TLw+ahSrrKRAPd1JB15Tr60yCGMmomyoR7&#10;chaUCedv4yhj3Lr2UoyOX7akm3n7xpESOnXFFDAvoA5zV58iSzdvu6XQShY/nvr88UcfnfQO/TaO&#10;NCDeUGVkKudWfOnKCdts+9eHJz06ZfJtfdiAuLYT3zuNaa+i8rIgSRCVlwmuAcoYfGviJ7FfVWyA&#10;Mg8/YSUr7Y8cPulHSqsXvHRLXweBFKNB7Vi2ZGDyQYBHFjZ4QavBQ1WZVi0NWEQ3nmtJTMXRHN0f&#10;I8/cb+jBs0QtSb4sE8aTWfmGYaGi+3bRD/vITLJud9Z8uvvVUwnbPGWmBUFcsUpkMxbTDUsNg8QZ&#10;BgK9lqyrfT6jqVExJp8HkCD7Tcn1UcahnMeClolAGHKTsCzHn6D0rQ48AID1IsRraJrp1WwPmYS4&#10;01QDkyEOwk1Npkp0f2tPKCOCZNf3ZwoM5JRGYSZkSuYEX4IKikdby25McSyCrttOl/VTZV4m2gAG&#10;RL7vgE2MncsmB1GAj1MD/kywl2AwkvJIEwm4gnVLl1VfOWMA6nCDnhwk4jIZRMImliTVfykVYp84&#10;R5EhAwFHzIX6EAw1Tt1EV10AQfOgdBPViTHtnQABom2oDOzyY2yyIuXgkc9tYL157eFsrqqK5RJZ&#10;AwVLlw54jlY9xfZ2CAUVeUwRWSayjHipcF1sqVg4+VXPDwWke0yWYVgr6eetoIvPZiI0HxVvjvvh&#10;k76fKqJMZCJNDpRxb/39xgRS/l45ttW1m0ZhdEHl/QlFl1HH98vORejWLWPitlIwuW7Jm6/Ofe/N&#10;50YYEOHLQEa2bTQi9XaSKeIOT9B1H0q93BZpeSAh7w3KyEE9pqZkGGRBEt+IGiG2ClHG+45BeAEl&#10;FVYkgW2HzSdFtdiDa816Dn3ge0rLf37n78cwiNF5Im0mlvkNZzwBxrYlyReX0JUDDJlJzkYMLADe&#10;sbCKUpR5gjfT4oQqUY5ts9BlgnByJJPoj1OwdNBTlXTp3V00Jx84Y/2meXqG5iGXx8UKR1DvT2nd&#10;HUlkZBFl/j1NhSXF1m18Uj19vaOkpqlH0WEBBYWLRaHgwZsR03Wp78e5NSb/4EaGMrauAa9f2K8e&#10;6S0QRRoAEIBlQuthcgKGQpvX7aSL+mNO5hk8U0C7HUy9INFfCw5k2b8b2dqwb4RNi+bHvleZwBaH&#10;9EHracl5CFLhtDQVRBdlObjvTWerp/WIN9ZT+t3IHnlMWI5bYLBlPSb1eIVuvz8feWExadYEAS9B&#10;tBAvIEeiuQo4QGIslFYZD1jCJCukuVD6BntwHYjiGXkbIahFgacx669x65oRcU0+4odV59267joN&#10;XVg5sZBBrdT+/dLBCI3afF+hpDoPld4EdPUQSM2laUVSCwx0ddXb+QrwqSDIF2w7d90ZPAM+1PdF&#10;hsEeZBmI3PQSF0NHUWPZkpktyJa0smRS+rmRGjbdGEMZzbQwxGPDbGPSaKK4dd9711JaueGTcScm&#10;LQMpfPU3kncp6jFlQRmHQe/IXXTxsaqkGzJxQ5Qh/pTBHn9DGJ0naAxxFE11rBS0MKTEebvosuOR&#10;ddLHtPyDs3TcwlVtS4uOpR6JDAlQRs+KMrkWRtD27uxc3wPqpyahjPCxZqAMsEtg+fivc/uYApQ5&#10;CgG3lppGQeZTawOuMy1HBT4NkUMGNiNAmWsDlAkjFHCwNHEGyngrNatjM/g0c9IF8zicT8SXZnFD&#10;lAlTOdUAZbylrCkuLrjk3VXV9Lebe3fWEEmaxHYKiXLEPLrub0nk23czUCYMUvTF6syqEQHKKPiU&#10;xXT5cIYyuhqiTOiv+qdQRlJu3Hip4+roms1vPL5ohIrO3f3hPrIWQ+2/WNQHyaM2X5unGspdpTeb&#10;jkOQElN9tV1RpRG73iw0NAYTDGGZvDdp45UFkmGyfSUdZfbAyIkjtSXTpmST7TIkmAbBWHrHvD7H&#10;UEFNJXY84YIarUCpIWJbsUPGLNyxK1W96LGTWzh2vi65BTFVs62c981YNJoWwxK5qZ4u6I0QAb9Q&#10;KE3hwHymCZt+pGirYaRRuoIow/R11smx8zbSVUPdqzfQykmHuexhVbfIDuMCdX8aBSOt//egjAYa&#10;ZiMoEwKB6BHP+UMiKAP9xKbLcd80DWU2n8C2PgYckCCSHWXgV1Xzb8BRBkdQJiLLqD7PgQeDwRBH&#10;0sjDsW/wJtHyx/5CT58l/lzxrtQkWSZ4FEdXY8V/mlpasWvluCPywKEEcZ/uEa/S7bfEUENdpiHK&#10;EJ8kMMohEcENH2VO+IWuuoyJFFaY/yTkU1VV/1lZxh698vKWmoL2m7lz4c7RCXTQp9sHOkzXOWXj&#10;zLaqflvV3aAPXbV11gFMm8gvdLkOLqLOpCvLX9aRIiWbG4qK0CGfrBjIBAqF2GGGvfwBcOXlLMud&#10;q052ZssywT2LWNRVEz2bXxIKPQqjHTZjiZipSkjrNebjRTsoXfTAGQcXghUMQtAdLOG4neu+kbkQ&#10;zJwEkYw7KP3iQCQRXdWyFaHhlefTxFpP1YteCROXrQyEh22gmx54aBtdfnZLOdbWkeN5hu34j+BX&#10;Q+C8EGLk/RohaogymX2Rq+3d2blHA0iQ0lAmfOF0lAndqyTwyAnBDPX5bI8JBrxtHQyrlShp+1Gw&#10;ovTA3OOpBrzcIkOZa0oDlAkePJAkotxAJIiIauzFxWJUozbxJnZdQ5SJ7GM+ygSvZJgaUxea9713&#10;A92x5MUhLpL0RIyoR39ON13lIs+2lwVlopiS9mEAZsQThdmYaUcvoOuv0WQgGoh6ZNNRJm00xa10&#10;PbxrY7IMGb3pkqRs68qpy+rolRpK/r36uQ4IHb967aGJhHzGrnkFSEb7PF36YGtZ6vXApUSCsGQC&#10;fjl0Rd2HhYiQMW8cpiE1/7Edj7dREgZy4nuXLaljbpNqGiNn5pQNGDkjZBDBMf87TDhLWGz+m9xU&#10;h1DiiKtnfFNG6ZpHzzmqLRO19IQNQdpAHWXGIBWpYQvlpEyUwUlTtu+ldN6+7GXYAm8QIOyNs1c4&#10;KBrVJ8YmRB6skITjJLU+TIpZW0Wnn+Igqyiu24WOpNvBbSMo48n4/BWN/wqU4ZzHDGljj+REGW+u&#10;p3WQ8PkRyzVR36/2jDDQtp9jwY6vREUJ7FtEgskfHMhEmSyysS9+4uAXome08J0MvzpoeCzz5MwL&#10;ZGpMEXL8DJSBKsW6glDnAbevonTJM39pxRYVQWesoCvPMpF4w9wogyMD4IOMD+0CZVS131d0y22W&#10;pBkhyggLmv9QjaJMeMnGZBl3bPlVtpHQUPEkSi9CdrLdmZ9+/877n84cyG6udHho2/x5fyGo3dhd&#10;Cz796K3bu0GFPYYyctFzH3+0iNbOf+PvHfu+tPiTD+d989H1+xkwiI4lRTWm8XtiftC9Otm+huv1&#10;hpE19jdzyjaJXVwE/hLDirsMUg66ZMr8nZQum37rgBYIMki4Wk5cWzNjJucjyGi5UIbEbSU5ntJ3&#10;2iEehBopARraTwQ1SMALH1wAhysEG6ZsYNNF3dbRcrr2ni7IcAocZMQMI27I/komHuUnAaLncOwB&#10;xJQQZch/qIERPh1lsiyxYCSjQyrmK1R+NJVBi2ku3l+uNIGwU/pXF6RTcCMHnRpFYxEDGGzfPOhe&#10;xejqHZkoE9a0IeGwec9n+iWhQ1NM+L7cmGhEtsRg+gazL7xLcKUsdplMlBGiBteNDcuOJ12Ckifd&#10;+yXDmafOb400NPBHuvpkIuGGxoUAZULBhXiLQTy7EKr5YZCqBMooPT+iO+/Ll6SQMQIHV8jkbBd/&#10;8o72Lqk1jjKy0e+Kw7ECNPcHXHdDFwggxQPGjBs/sjWKO6aD97n2nnv/nHBR3rV3/T/mvgLejuLs&#10;e1ZGVs+5Hi2huDuBJmhwlyDFJUhwd2iLSylWrFBoC6UUSnF39woWLECwBIiREBIid77xmT279+QE&#10;6fvND27u3bO7Z+SZ/zz+nHX2YUuDQEhMKGw7/MwLTjrk9EvO2bXHG3baORefec4uGWAL7mNu6Cug&#10;DGpe9Y37VoeoxUop5WO0pXpMCQFeXOP9iNfc7/wHZzAu5pbTtlkYgDD2gfD8jeIgSlCUMpGplpYF&#10;pMISNlwiceIPvIrOu20wEMSNo2qUieeHMiiqc0NRNGoK/fa1QzpJEDMZGdfaCMxyYkIGzPdCF2Wi&#10;PlCmjz1e3vGt3930uSYoU7wb42LBGLk14thnMDrqczprXgsoM23fzAtQyiNeyysmUIbX95Cp3StR&#10;poFUoFKwNKCMPqsdhqlAhrhAffKyGVWBWM2bKiQm+/ISynD/z7i9pyOtxSBa5/RHZtAvbxy9Atj4&#10;ZfrpSJ5Z9MdBmaXvpjN/P8hXlcCKXPYPRJkQcse4vFaXZe4iHKYipsxnB2maxsIxOqzV69KJOoy1&#10;XsZodD3cpSrUttU8nIVekiwQyvgolHqZllCmAkkMRSCkVqWBdHgcME8954FsmREH3fsdpZ8+9Pu9&#10;eKYiEtXbuN+mCGiVEfKBH9eboUz5UhSHkbfYjXT2X/oD4SYcOgCkqC8iKn4bkcJbiUYZ0XWcdKTE&#10;X+io5+f00iu6vDqDPQb/aZ7jMMut6xwWlmwMTbIy2YsI+f8f8DJ8V/eBMmYTWkiKnCBHhTJhFMO9&#10;W0WZfVLgoZzn8bR7XP2LhL+xQRn5flEjYQFQRnsfYGNswqa3sqlFcOT1+aGMkun6RBnkoIzUKkXc&#10;BM2eidvak5htpuXOeX4C/eaGXc7+lL67Mw9rk4SmHi+gjPq+UBmYkE44FWpdlUEZ6A+5hc65ZhHo&#10;YSMxhYre5o8ySNnSCyhjs9oFUYbCtKcjj2EU8toXSRqlIezoIHmAAi/NcTsDGxglOE3ZFgTKNTQI&#10;CU4TiIKkuzPp7BeSrsxrGxTBJOF5aF3tL5OYSDOUCSNel6zAPEt6Lf5przYejCboUGSw5O9SorKM&#10;yxPpHjGbu/bBQ4+4fzqd+fmbt+y7cACCLMVJTlDO2Zcs5d5WcVLLIpKgBdPLkBgSsMJtdOYf+jGU&#10;CYlbtYLYTJN69c3DEGqUYX8mPBYn5qVxh149h06eTX/XxUvIcK9QhjR5hqx2ERm7rEnvjCXKVPEy&#10;JbwsQqcLoLgRn8Uv83lBw6PcO5bPQL2MMticH+ZKoQScRBlefhHs/BGdM7/MvyJz5YGMl8GpqPWh&#10;egTNORw7KKO7K1HG0f7aBZabTnWDqM0u9TKaBcBlepAJF7gbhSJJQrSuwpGtjCSmBSZSYWOycKRR&#10;JlLODwx3IedoucdjwFhuHy4++pEv6HdffkP/vYHnESS8jVVK3lgDtoMyUHgVEjVeqRM3IIMl+iB/&#10;wJ/mzbtxSeQRjTIIhhYhyyiDMeoLZTYH3B8NB47IVOdlw2rdScYrk7Pvb0v8thpMA5/hT0cH95JJ&#10;U8bvBLz/2l9GpPz1SY1kMIlQPfL8GAPSSfy0jqD1/RWVUnBTlIEJiusJdKpFVjTLefV9BaZtkGt5&#10;SZDwkLuAO2nyg1P4IsftKx5y9/g53337+c37LFfnScI0gQl2WnsyNMrRZccZc1AovyZuuc0Q+MV9&#10;dMYlPUCeKUoL1LgPiQpfwpJ9tfuXda87DtKU9Srb86XeKc++OoteNQQIf81IJiZW/lyKZF0yIopw&#10;+A9H+1vSIFYgdqyUDa4eyQxczUOFwcylM9UiHU/PQJonGAraL59H71mMMaquJICU94YMJpApq/Ur&#10;tWSJ/BiCPT7tnR/KiDbzpHqQ89SMUG4JJOIFBMcg0u0zEkhibM5hDnAxROCYaXTMuuzcIQ3GIgQL&#10;BKWBGIp6EoIBaIa2SMVM6fhlqNWiEBqXf9NclOEVKBHWgfwNkqWZtkgyVnxNOWh07/HMjHnz6Nhd&#10;GfqApCeHCfemw2FUI8bpwQRZqIo6MixVvdlSAQ/nYsxS0H3JN/SBZZBvl8yeAoUjV4ufqtScOkud&#10;Sim9WwAYQZg7Puhc08Kz2Rg/8TAQzI7+hafDDSs8zjkmsdt88QR3Sff1A8bhHOCH6TmgI22GMh4k&#10;IeeSg2aHZlkdU77iRx04gTBL/IBrSPN2rsxty6DnQ7L4Qfd+8CXjEW7df90lUxFoG+pQDxNWE9o3&#10;ll/eQFQaZfgJHQRJANZ5lE4/p1OjjFaZwUaUISL3e0PEOSZpmtS6MjYLi132KZ10/Ep/+Y5ev5hE&#10;GXPSwxLKOC/+vigjEeXHQBn1Z4TjmM2p3/b7JiiDNbdeeJX4NIrCBMGDJs2XlxFt1pmdQV3E78pF&#10;UxkNlOaSo4zKLFFEGe77K1Gm0YenYGUT53fMePsghHqOLarrtXOuqR7oz+yGtNo53QzKTNhLokxU&#10;UQ7QRRl5RukPoQfwYvu8Sumct367rM+rJnfFRHgHBYL49YzLcgm+b1DGdt58CQ/J5tAP8nOm0keX&#10;bxVlZNVacWw2oMxK38wZAXgi8jwNvYaYlMa/1dXqy320hps9kD9Ez+OcUFOYyTv5QGvIYUu+Dy/D&#10;/TRyBLjRj4sPvOwsN/b63oAdrnhuPKVf3H7sRj/n5i5eZcf3jeLOhOw2Qze79BplhNBMhA8Y9sGG&#10;z9Epx9c1yhgNk6PPUUsVmRwo9kvyHlxL8vYoHvHoTHr/dm2LXjGD/m0ZkMjDy36v/NWgjANT3wtl&#10;FDYUEr58P5QhOjMQEnFiCHr1ZigjvRGlUskabSTKJChB6fHf0NmtoMx3vx0Q1phEybM7aZd5LeNh&#10;oneBtcLyC0xiqkIZaxFyvNGExiWJlIbOxZcpAAAgAElEQVTG3WcVKEMaJscil0UZ0yzK7A2wKKbk&#10;dNOdaLvwpJBBP8Gg57pvps6j01+9ar0AxDn20o7IJyRAhRmXFGaFMFkuwo3M51YyPmgPnTyRPrka&#10;9AvnV9WwFMpINU8ZZVacMW9jEIQRRhWVFH+CBtC99AqGpU1R5sdsIc/WkNbZVGdZLFwMFtrxgnvf&#10;ZwR578nbLBMDgJKsVouRZGelQziRRZqqxCMn6MiNMNAoI6kaksgHW/2LfnFAqlHGmiCcBVeL5Yhc&#10;qgWonvdrI2DICS/RKeeuAsHiV86gd67KUIaDpbw7Iub0+RFRRlp6KpFkwVBGg4xI9cIrmtV+39s3&#10;ysSRDqMpowxhrG1+yswWUeZ3g8I6QTrMW04UkU6a8giuQJnQQZkKWxzWx4v6H0HXlduysw1XKjSG&#10;TlNaaXtTCWUi5VnpuoNblDEYZV4Ydyc950/99u1bxlD68kXbdAJAeHGwhGvwnBdo7REqoAwKrbCK&#10;eKQpVz4h/6gJ9Lm1wqCvaiBFlBHzLIixjDJ0A68j5UEAP0UKo1ID0UP0fD9IwQknHnfUEUcefcLx&#10;pXbcMcedcOIpvz7lxFNOOfWUPtvJujW5ctrJp5y6EGEMYBhltTTmoZBLbHviX9+ldNJDFx88NOMg&#10;xBngLGaCNiJm22ubHirPbcUsa2oW9CiC2WCUhGCHN+n43eOWUAZL06TRy0DMpGx2FK1x/XT62IEL&#10;BTjIz/ia5xOaH8o4nfs/Rhk9LsSrSWMmMYO8NZRxRiCNOtw876WnfNuixHR+P78eIZltT/GKcaQl&#10;F91KKHPk11V6GaeXAmWY7Cdd8yvS7zgmXn2lQCHFV2InFYPpUxlllKWoNZQhMfnZRbPpHStuefbz&#10;lL522Y49APgco7O4kZAJsShjJsL2xAs5tPGqLId+Rl/ayIeJu2SlNdd9EhmLqvUy39IRXr8c+VG8&#10;oG6e36sB/Bg9CzCUaYFifow2fbWQBzrjvI1xMT/b8IDrOMQ8d91BQyPAM4rx3B1itYU1fv51smEf&#10;ppoGlIEEgt0/oON3ipqijIIZ8wKDMnEURqB95FN08o3DQVwnYfsxk+gLG4O4gDKWaH4s7a/26/lR&#10;UEZPkkaZy1pBGaPxt05PjHBBdtrM+eX9lW3Wud0g5xIadlEGW08PMdkuymAeDHPE1ApeRo9MPgYF&#10;ysTKp1N7GsDSulagTNVMa17G4pWjl5ESk0YZVI0yRqWlPkowXPzP9Jur20G+/jkvzqNfXrLD4oCR&#10;TBDndslU15A1W+EyXgVQ8sIQHfQx/ffWvC6L0+/SmrfCy8xa/X8mvYh2J70IQA/Mee35F19+/rHn&#10;Xyi1559/4enHX3z5hWefrvhwwdrbdOwicTfifsxez+o7/47xkhPH3HfcaqkXdXeK3LCQpHkiyEbS&#10;F5HbSE0dKbcmNiaivQ8g31X7TaCfbYE8F2WK55nxoVAfucx2CMJlTvuKjjntZ7xgS+QPOPRL+t+t&#10;QUR0SgfdN70ffiSUMTK3Q1W6TwuGMupZCLXE1BRlTAC2s0c1yrC9DdrOqqwEUG7fXTQAyPz96khV&#10;ke5YCzECLQooQ4IAHD61SvtLHF9xnT5Gngzap8eVUe3ENxw9RdkLW6zQR0wRZYyNiSgUaZDitEq6&#10;aK7EKOnIl72NfvHbISAEZJ2LX5pM59663ZAMAR6HVFwWXEQZVEQZrMYbemi/D+ibu/CaYAV6aFhz&#10;3ae+9TIrTZu296rDhw1da6O11ljzp29rrLH+4/Q80BaDiRvgrKOtj5QKaWe/9jitVahFFqiRLejk&#10;JT0motc6Ft704nd6534z/vFTV6/nOfR5HCITWlGSZLnIwxhx/waVtE5mnaisk91UL8PJQp6cgQcO&#10;nUo/Gub7FmUUgZn10thSgTIAtG31NP3u4R1qAIYddRTXR35C39oeOIcXQjZN048nMZXf9ANQRm6G&#10;lvQyVntud63Wj8ZZDPpdTOeTXVy1OdcvBthqplgEu0cmCoBgldkHBUERZQjxA3DYlDLKiBURXle6&#10;UCJUPC5P5afsR81QRsdnFvlfQyp92ZjG78EWnYia56QZyjTADIQZXOwOOuW87oAkUUiWP/XfX8ya&#10;efuWg3PkLJnjyaIlJncp5Jcoh8IQBHu8S98dRYjNPusYNhcAZVaeRb+c1jt3xjez5r+CP0qbQek5&#10;XncdzF0NhL5Nsew0drT4vqgW+oPbhvSzZRj72bnRRc99+e3sqS+etvqQLgx8whN+Jzwsm3HIUSIS&#10;7krfBzl9Gg6q9DKGhoh7xaKMiJ6KIQBHfkvfWRaE2NqYGuQczbkqY5PkirgUDgMw4FcTeqddtkoM&#10;vDjFUXsU7/k5fXcngJC29XDlTRll3D36f44ySKFMKzamJv4yUZpjMPBKOl/fX9Hm3rYi8IOkhnlB&#10;RMnGiIwuXDgOoc4v08DL+BJlUFEvo/xZsCnHGmLhzomltwM3BwfWoGnmwFFvqkokjuCtScXwbBbU&#10;OMp4ZLvP6ee7gzDgftwaeftGmSKBQrTKg3TqOXkAgyiBqGfp/R+bOXvC88cMwkng2CW5g4pnLdmi&#10;pAwqZKogkDuPRdgDO42hHxwsMsHr58O+UaaJXubzGTN6v50+Z97MVtbwR2i9U2edBztCQIcDsaZV&#10;mo+Q5+7/4croAGxPJy0TbnjBE2O/pXNfPmfrZdo9EKg0hFGMME8UhmwMrUPzJZQpb6Py2W12hygg&#10;e9R39M3VfbbevICTtVaXKrtEJOAZELn4Votxe9Ze98GI26fQ5/buCZHPs72GGSR7TqDv7wGClISu&#10;WRIKYdgeUJwKAmVRkBQKVn+Szj6xG+KQ16tJCfccdtyA1KELG68saOC23VhQqSj09JCMVyZj3EzX&#10;72fRB5cACPvWabkBqQTvYDBU+0izMXqdl9LWtL+99y0LCIqFwtfqNlXsooNsSmCJkA+z1Oc2pjc3&#10;TEOeeFX2RayPTIWWEu0vhSRHBKXXhNDkldldu/XKOdRsfKXzmVT2YOijGkE7TqAT9gPci5T1TAMt&#10;Ng8Lx36eC1lrjdyKyJ6/xmN00pkxzwIX80KN+aIj7+2lk544baUQ8vzTPsowZzkQL1qokMXoz5wK&#10;WEjF9ofhNq/R8ceynkSJSjyJq6lek6PUsVsBWByxGOZD1xi29rA1hw0bts7wXwwbPnz4WmutvdZw&#10;3YaJn+ySvTJMXllL/sN/mvvX0k09tLb4RD7BbltnnbWG/2LN4WsOXwyzKWAowwAb+BXgEIQyJ9YP&#10;bmAbOufKP/2bsWkvXD1qjf4hD7YmEvWRSeeO1ZmmUaaalymjTGRYiarpJtHp8+hLK3hhlKZJ5Pj3&#10;VrREpIlkB0xHZ62T4HTQ/i9ReuvwMMgTIg6HBOKdx9MP9wN+FrkZDaDwarUoE/KICk4JMTEos+rD&#10;c6Yd2w2TNBUZPxGqUERXOAGVkcS9Sc1VxWd6Eu2EcfpNiOe3XzGXProkiNK4yubizrP2KEEy9igM&#10;ItBxaYsS07x7lwAp34XIsJiGjSzmMhPfnrJtFyUeOHYqfW095EVZvW4gQMa48BokDofY6ERlx1kJ&#10;N3JEFXCjZPIo0guF6llaC4OR4+mEA4EvEs2LQpAiiMokjRRJwHmIlOYsHZSJAjD8KfrVb3ilYwkd&#10;AKCV9rh6Ov3srjNXkQlVUu6SKDN6CQc9V/3soozcATDY5BX61anQE2EZUJV+QMrdsUz2esYjnYFM&#10;bSHSNJ3UT9XYd3OUYcer9yNgSROU2VxQ3vNX7L/eQB7EGfJkjXpTqH1SVSnFflbeD+ZKoVpcw3QH&#10;kOS/o/SJxQHkdSgjHfMSFTIEaGqrERDEacR4q1otw2CVixnfctKytTxLY+Tx7MQZgtt+TMcf6vlp&#10;5KxuAWUEVhDtVKdRJgTrPD531q97PJLx6DoRyGUIy5CVHZTZAnaYDlyYx9S3VNykdjVyHEqiLM8j&#10;L+y5htKHFwdsU8e47+aijBAguSWbgJ4reZGCVlDmriVALUa+TrrHX+eCXwPKJDwejHF5x0+mYzaO&#10;IDsPUrWjHaC1QUeRDIBytSklyLbLY+jQ6mwK41SzKlXSKI462oNkpy/o54yXiQKedNy826SHEIeI&#10;yhtu1cpywqLQG/EcnXBiBJDCtpR4wF9olz98xGb+jE3rbAf4MG9n1KRy5kkBvUTiFmW8dZ6mk89K&#10;gkh9M4msvFZB9mWUCVVhuRhD85nUkYUuIaufRfyWFKzPe4c9ciZTE7t6ROoqreD9v0GZrWjv63ee&#10;ug6PEIc8Z4LNjmFUsd+bl2mGMr7v1S6i9KElGcqIsLkI6eSOdhrtqcbk6HrO+fwcg+69b6Pf3r5r&#10;F+gZ3M7OcZ8nJmY7YaO36eQTkO+WetUoQyzKuPplxcv84gk6+/QOAORxwsvxWbT3VCtfKdUoc5sv&#10;qp95Va6VFc+F3FvAA179ynn04aV92FwzRPRqWEs2mx0w+I+tosy9S4J6gr0A2jXuG2UYz5PgkG3H&#10;4yfS1zdEXgJVIbfqxkvvNpuYvp9TzZ1D40qvptsDtRqAW31IP94LMMkGMr4DamWzTn+NzV63u8xM&#10;GPS8zV+hnx4Z+/pqzPA88kDbvn8bQ+mbv92YkQHKaikWBcWMmbzyJBXvhv7Qh+n0i9t8WfkWYmtz&#10;q1pDM+OkgZfhFxUTplV+7mqok7eRS8R4Pihjv0x+pAMGsXFb+N+gzDZ02m7dxI+6SMYOuKQee9iU&#10;TyZ9VrCN7GdlfrhwpU+JKfQHXUPn3saTWEknYhxqZV2ZAUCiNnQQwLbEX/SYSfTz8xcGg+oo666R&#10;BCIu+iN/+Mt05pmZ35BMTgrpdmu6DJrkKsBqj9GJpw4mWR5zx8S0XkuZ8LQALTHNXGJMVpax//O+&#10;bufCgXmMcWRMEEmi2uVzex9aLuSYWKbrZo2jzCI3togyvY8uCxIeNODIg86ZopcZK5QJIetsitDR&#10;E+mrmyaks6PWpobAxyuGwtibTLWc85esZamRgVqaw1y3TF/J7CXR2Mr0a2vPcb7Fa/Sj3QBMI2sC&#10;0tZEcxpaiCkQQwCCnd6gnxycIyHuMVTwoxrmagnQsdMfx3xH3ztjxMKYS048+7ExgDVBGRSscDed&#10;eU03L38pLyIdPdy8GTFV7hDOZWMl6oUqkY3L1KuRVbJHJZQp9VKzz4KtV3+pW/5HElPv+CVAe1da&#10;TxgjE+A8cc2/Px3KcOhe8Q4689pOIB1obKXEqvx9PIwvxAk7gckvbqGz3h3dFoZB1sHOpJxtmEDQ&#10;y0oP096LO3xU4MwtyqhpL6FM6K3/bO/kmw4Ztf/u+xx48EH777vvvvvsf4Bq+5t2QOmSvbKfavbS&#10;geI+9u9+punH9hvFfxc36cb/OviQUXuOenDuvHuWBKI05wKhDAoIWOpW2lreX/rCygAKwbhhQSr1&#10;Muwih0EPHDO5d9zvRu174H5idlivR48eLUa536hRo8xYRh80+kA9A40Txp9oaE1uOnB/p/FJHrXf&#10;oXvttse+R/xu3LyP92YsJ+P5ebE5FQ7ppO2TMBMZBLJgGgC03/t07J4ZlCjDK4yH3IgCAUnSjS59&#10;5Wv6wTlrLZyRvM5rd0iRHzdFGX+RW+jcvw7kVlltzEdSXmrMnV5aNMN1SDoV2U9kLVFoTPRqMb4/&#10;ymiY0Tc2UtT/Si8zdXEeRMBE47yjhjyYy3P0J9bL4Ah5q9xDp1/RDaSMJrJi4ZL1T7WA29TTFPvx&#10;qLd7p98yFHk8+0bOmA4SxmnI1TzeYrfOpdcOKsj/8qyLXSHKfbeSmFZ7YDad/uXUyePGfzlxytSJ&#10;X02cYtpk08qX7JVJqtlLU8V97N9JE1WbpB+bNJHfOHXq1K9Nm/bNN19PmTj+i2lzKL1vSc8PQqMP&#10;qrCJl3hl1vwIrHBXiyBD/706CGASObKX0QdUoAz3dopjzz9lyrx5k7+YPJ011vVp06d/w3rNhiHH&#10;q9vX075WV8zonM9KzdxkZs7cZC+J97NZnjx90ldTv5k+Ze7sTw/2vEDk2pVBRpHZlIoZZns2wcoz&#10;wdizeY7n6LCP6H+3FGYyMeK2jJ1fQdSeeigj2bAznpv07cSbRw7k0pVv7G/NUAb0/zOl/1wIoFiH&#10;VNq6IuW1c2dc/IiIFuIjGQ8jQvyU4OcSsvrWht2B9OIVUMZ0FxqPIUUnToUG9eb/DcpsQb9YCud5&#10;DbXFPM0Hjwr9X2h/eVDmanfTr38/QBi1eHYBFDSkE3FfGeIs8b1sycu+pJ8ctEgIGMdPgiDK4zhP&#10;85CbukH/62bRvy1KTIZsvRNlRi7dJOTIxA0CZYJg3Qf/V55QLbR7l43TiMTzRRniiguESUyr3t+a&#10;wCRQhvuqKoGg4KBQITEhXsM9RvDYiT/twFtoBkXHjQIB8nGacFGasyVukVUsMiJyr0M5PU5t2QDE&#10;x31CX1nfDzTK4ADVOlOu1okTJk+1rXTUM3TOR3/dZaGAl9ZQRirHgmZEeI30oONaSu9aCGATm45N&#10;aalKlFGKaNVVB2WwsDvI/HyNKKO3QuEMJq2gjPJ0VTsgMjXDNWH1hTLNUKevz/p8hqHMxCV4EToY&#10;ZSkD9XoKrVzpSEzE6ISlYPOD9TKMe13/KTr1gjYgNGCIWAfhUr1LxFW8CQHRjvfPpvesw3XUjLOJ&#10;GSMfMX4+zWGaMJ63fsW39J9LpQQ3RZmISDulysDFJaZV//b+R++8/tHMOZPGvfn2uI/efvOd999T&#10;bewHqo3VV97XVz4wN70/VrX3TftA/DHWPM5eoD8aKz4Tz+n23rtj3p9K53455s0PPr12UJjioEKV&#10;bqcOmnnSSRo4yqz+0HyTi6v2yqqAV8j1oabUooG9AWXYfoVBEnl7/OeD196b+PWseZPGvP3OO2+/&#10;/fYY3t7m7Z133nNGp357Vzd5I2vvvNvY3nlLt7d1Mze9Yy+xX9l/Y956fQqdN+H1d9/74KWRIIhC&#10;7tZip8DaLMQKk5TnpxILHOoJY1xL/quv6H82jLCy4/DYahynCDBOxsdtEQCdQw9/sJd+8LfRywW+&#10;yoPh2OlLlmzscZS5ezDQoacYYxfv+kAZnd9Pqqn1zmJwyaVljSl27ZH2ii/WDpBrN1+UMdofYipW&#10;N0MZnys6eeUmGMY44IRiPoK8PDqENVKuCR+gOEgIRGFVuXiGMtOWBsIBJ0qJ0Nrbsm+4LxsTxuaz&#10;prxMA79pMJyvFwYjXqATTklMTIBBJuUvLsJW2Gi9qA7ZikNvmbPfoON+uyoI23kVjJj71fM+xAnm&#10;HmYgvWQavWdpCCNkstDapTVoB1Vp5tDoxWDXeiN33mbDP8ye9/bBm2+3845bb7n19iNV22En1XYY&#10;aS7tyFrh0vbbj9x+5A7s+sjtVOMX+K3s2g6ssTu2d55nF/gVdpu8vP0O22564ptMehy52fY7rZWG&#10;XBCwE6nSh5asmpwKzUeMlVvrMdo7ryWZ6QWGMtI64y6WY/TFilTFJYH/bKctue0OW2132Itzeh/a&#10;ddttt91mq6222nrrbbZhv24nBqLaSDlaNrhtdNtaN3OFPyUaf4ts5ib2OvGJ89zW27A/t91umy13&#10;f4b2PrjT1jvusvXCIRTyBXRT62K96/hwtGXYJDXGfBRB12+n0WdXl+WMBbsQxzCMuItEBAVvBECy&#10;4sF3fEMn3HXyqgT4KfERtzhFIpeXzjqLoySWyl4UkEsofXoIkOy9nVEHVRrgppDVGFuUF+58SAVn&#10;Ci8kk9oDKx7H0dAUNpsgd8MlOejUcHIQYjnYPlEGxtgnKAkx9uKYMX1CnaI+ypDPJiyPHSdTjTI4&#10;JXU2MSGu8BVmKDN9eZ6AXfSN4IIs6qAMaeiy/axZKyK3WmvpOsFQZv3n6MfH5kDa1lylLdTWNhwH&#10;eVdE2hkhgGizf8yjj+7fA9I6T/irvCiJ8kHFECTnT6EPrgC8OAx058wriWZniHRq5wUTMVZmR2nB&#10;PoLS/y70fYywP7x5gBdTmryvKMHF6Siya6BEgqqJJpGDnWCDp1v0yqOvDAcwi0TadueEMCZYbJZM&#10;a644P5iJbPdd/6S9lzfNe/9TtrabKP1jDACTZvROgo3wKE8RKX00NMa7gZ7LZtD7FxNsnNamCozi&#10;FMIZIzaTPgBLHnLHONr7wMlrMtGchEnCji7ih84iRJnw9OX4Ds7qpf9ZAjCJX3niGV6TaJQp6mwL&#10;KIM0xmAly0TECDXE0LBI48Ytj1Jngwq+NPaEKKEMLt0kmLOoqY1JZHbGvhdngU942FqmUSYIecWS&#10;DIWM5yo3dp8fxWEWlxBIoMxywHWejmJH6pG/RqYWtyMVuf8Um7FhVvAyujHO0NviFfrhEbnnTISl&#10;ebWP8ry9p40dNIG38OhX6ZTrV0Y+6VcLax3YM5Mr1RcIJL+ZSB9fk6EMLsCjbAZlsKw1bZIWsEfZ&#10;nxECR1P62tIeT78Lm2rCJEcIncSDgYrWcQA+0HcJX3t2g3tWhKGpaCzlwhiBDV6gkw+s+RFRpGxx&#10;vU/JyTKTmLNyGz/foiWbjtmYF8pGDTNeRBnL3khbCBNP2WHv/+yfdO7lbYEcc2CHYacHqiS1Nhut&#10;Oyl9XnKeh9C9lb3Jg6JmBfQG3kzpdaLEdcUW0x2HfaIMD27sunY2vevnzvyaGYgUH8H5liAYssdf&#10;xlD6+OGrd0OejdfnuSEYA223hTSfx3EITp9N/7Msm1GiPWDQAqGMUk5EVmMAdXoVGw4r+HsXZRrT&#10;o7SKMqqMYjOJibNqcRKGUZ4wtibByIEUXOMFE8I0CssNJqGfMJQhTVCmuMeRNslp7a/SCFsANp+Z&#10;jVwBEkb2Mo8pCkE82G3H1+m7+yUBVgoAR8emJjepR/27eKmviCx39bf0rdMHemGQ9cRe0hEHSCvL&#10;JdxhkBw/gT43gheJchyVbFNzr/3HY+VYKP230ggcR+mbSzMKhr5D4zaOyV7SnHFot4Hvq/zx5pLv&#10;67slythNB40mXU8ViSDY6CU65cBcowyxu8AYB6pgRq8Tr8Sw6UutosyHWwMcQUgKGRjcvVpEGfEZ&#10;z+SLI3/IHbT3ynaoN4oZhhs/oQC4vMdbavrLnRAykTCKMb/e4H9Q+pcuEBaLYuq+m/mQ+7ICZTDx&#10;+t1C6W0DozJl4khacLgTYtJR88KfbfWXN2bTfx/5i8E+wxmPDOzHCNJQExKkH6cpBCfNoK+v5sFY&#10;WrKR06fvgzLYqER1sWZ5TWn6ietd+j1QhvuJQFHhgfSBMkFnv4idmkmGYFyrMf4FJbrwQYA68hCm&#10;WchrKTQASYASApOc4KRCMVOFMnKRQ0s0SFGzUybMugWUCaXsUu58pL2CGCu2x9v07V1JIILMEHGV&#10;xqrcLB8pztIwHrzxM73fPbBBm0/ac5wwhHFt0wpEvOSIz+krm/PMWxZl7Dv1EohwE+n9pGGGcV15&#10;Ak6k9O1lAQ+SdajPsGpu8IDi18xtUEcm22ZmpczOkURF6xBtPY4Yymz2Kp12cN1XSU5jE3qDlZ9m&#10;VZi3nlmu/QVgi3+1KjGN2xZAEpZQpvxigzJE2ovj8Od3U3p1p5lXPRVJUStp9smP0kSZSr4tgp/d&#10;Rulf+zV4RPXd8RJdRmkw4B5Kb8gr6/tJlOGGBkEgSdS20z/GzZo77qJh/erclSLmxgZ9r1hxiTJH&#10;TaZvrROGSRpbf1739fOTmJSgRQoPSaHCoEzxhbjwJQuKMtbGyluVxMT666UdbJaSwM/6d2ALF4ik&#10;TGaqpxW6F4iBnyAQxV458NJKTHZDGsaZFLzyNDbLAWl9SCVZVK28QRn5SIT8fd6n7+xAwj5RJopC&#10;P8dZDxlw5kd04vmL5yBjfLsHazlyjzPVYz8e/Qn97/a87qZBGbuLrMeS5n0UPcgOJ5jzMm8vAwLM&#10;QzMrhlK+5F7R81Yys+kAQGd6jL0uVF5WiCCw+b/o9EPafBWS7KCMztJSZRY13pOR74Htx9C5LcVk&#10;0w+2Aj7mbh3O/Oh1KixZUS/P/vSG3EnplW22kJOahyq+oXSltVY+tiTXxeuHDvw7g4ger7m/m+lV&#10;hV4m9vrfT+ddFQCrsHNARsaiQCYcJVwf4QVR9/pXT6DffvbXTfKoPfDyxDJoegFiCEaPp+9tTrz4&#10;+6KM1suYG6zFrwplGhdqAfUy2BQjk63My2SxBwPg19K4xqRFlCaeKa4derwGKkCp75WQJAjzmB12&#10;Pq4I77a8TCPK6A5FFmWIizKuGNKwYLqpKXcWXKsa2JMBOOAj+s42sQ7eL86kMr8Ftc4w3fbOyfTp&#10;vbpB2sE51SjK05BvTWsvFB3yoj0/pG/t7nm+QRknUI+o3Sr4XFF6ymQB4UpxNnXHUPrWUtxRPHKS&#10;KxoRsxCKrVhEZwWrDlfUx3WoFTOh8Q8SvMz0g+ueIgdH+9v3eyz4R0kQgt0/ovNak5g+2ILRAkQN&#10;2l/s/u7mQNWMAS+NylHmitwLlQuVGUUD/86faQ1USg02HPRCYhKWwRD0/xuTmLo9l5dptH46p0D5&#10;3WxPLfQInX2JByxlOuslI2WjBIbszAraFm0DAA5Y54JPaO87N+/SBWA9chJyGBoHjOw+2CEB/HBS&#10;Mm4DZTZHGbW+xJHihPevFJHkRiDNMh+hBUKZUHqxwb6jJUnP7jdevVcWMLpaePeLN6uxLaeBBKbQ&#10;/+W1O+cBL4RTbH646tV33Hn33ff+41f9ShBkUcaRrJWHtKqRp22/0M3yq4Sn+ef9LTKvIq0n4yzS&#10;GHrekZ/TtzaOQ/duSy7ySg7Bwqe+Tumlm9UYj1KPYVjviknoxZkN55dggTy87Tv0o9Gh7+tssC6d&#10;qaRIPGGxQBmbgImvIWQyC9fLLMlRhhBnLAXi11Kg+3d1Q1o9UfURVEAFtWqGHR2bvkKnHVQDygBn&#10;aUZNB6rEGeHKxbrPNgYG+3/RKsp8ur0XEijryLpfAU2HSAFliCqExuZ44XsZL1PztTlUjQI6oil2&#10;9Mh9MX/V/KBDBUVJhsdHc1D0JC/jN7CY7jyV3lRsMFz+GTrj/DCwu87OgEQZRjtZLYKk1tGFScZG&#10;2LPhKc9S+v71hy0NcN0wM8qNgEwRj+AAACAASURBVN0OdmZkt0cGkGaX3RNiwVDG8K/yrDcSE5sC&#10;LB08quTmBUQZ2RmTdKvCX6brQkr/taRHoP/zy2YenwYkUv52AXeguYxeXPMzIqvPaWNIwNjDnb75&#10;8K9XXXH1VYd2+Y1OM31qfw3JGe1vYW4Kn/W1qk7eM73ZY5FkLGbsCCSnTKT/XYs7exMZLWKmR8Qe&#10;iYlBcPWrZ9E3j1uEG/h8lCPUXg+jFJLE0JdCQ+jBDd6g448hgZ/GBmUsNSoFJY975UIMspuc8/sR&#10;0hITTzwTOM817gIcN/JwxbVUNOOesXpS5R12es2mRj7Y5BXJy0iCsylRVEw5sqnYyt/IcDNA4KBJ&#10;dHZrmX8n7xZy7W8VyoSwCmVkqgBu5RnCUOaqGk/gL90HNFKbjS4ZxiLb2ziXzVEG6n3mogwniRAM&#10;EtpfY5RUL5DzhFpAGRhEw1+iU3/th3ZrugRiUQanNeIxliatpwBEa53w4Hd0+j8PWTNjTKDMmS78&#10;irmyCoEdxtBxo+psq2oFi+oTP25bQBllqIM2O5kqEhxFPwHKiMRcyk9RtLLEhGqnzPzq2xO6ghTW&#10;zp60HwAkVZHy0Ace+NW0IwBXSyAZe4+igD3LNTjbfXFZO7vAg019TpGoiDLLc8dFVy8Tx0aBp/Uy&#10;9gppiJYs6yL0TcTI7S4vI1VrMYLJ6VPoy2uEvo58FaUp2MSy6YxTFNZytvm6d3+Ezrh7V7b7cMqr&#10;OBMc4zBpi4SwrnkZ6aXgh8NepFPOzH0cEx3e7jIAmhfHKsGG/F3yo7ygApOY3llOFLfjChOMcQEn&#10;7KYo+47rC8hutiiqghmzoQw/o4CG8TJC++tJ1IutXkbOWUOykQLxyJdDcMik3tnftaSXmXpAyn3A&#10;YBXxG/Kz6g21gGHIkHzIPRxlQGAiexulG8PvNcx7YWNVXTIfmSgT84JQYA8OvUG3CJTR7KsmLslb&#10;VqNM8UsCtN5L9KsTAg/KdzhoaMrQRDxoOCJhiGPIHdRgFIJwheMe+JLSu/ZdMWKbTgBSEEa8vEpK&#10;wBYv088PzgFEejZMB/TmLy6d7Jc5brRIXjQUYFV0TvJESARHCTNMJQ20iDLyl9BFGVQRYZCf+9kN&#10;Y9/fzEv97ss/3TNAWQyW33KLLbdaHgBvqU1unnTtDpsun0eAbLbNtlssHEY+iQKSo3DbLy7pQtxM&#10;yhibtM3HkY04AJtLXsbpvR0tdkw1DXyp/ayqKSiyx5GlIbkDuYgcnfU1fW4NbIrwRjiAccIze+A8&#10;J6ith/hLnfop/fisJSOn3BY0nI/5MtnBIBz6KJ11eZeXctNnpA2Ljc3AI0JmdAJljmW8DJsJwh32&#10;RMpOglFRMJJndHmrKGdibvRzSjtDWWtZwUmg+abImQvDywiU+Xp0BuRh6PJKJslfkxmHsAbBwV/O&#10;nddS1Tc6+ah2wB3CcewukKThwkQZTYAcH8b+wtzG1C4SBtsgtUZSka0ZpJQv9UFE4kWy9BEjj0FS&#10;YuKSmvLrdejC5Cku0DFy2XQchJv/i447DHqSBUbWHOmqXPUBYd8U+WCRwx7+hM59ZPTybQCEkBtG&#10;k1rshTkGIx6jXx3FXdg1PxhKvIp1GfnKYDQdGlGpyHa8VOUrg1BL4aUJc50A9aUCwYsB6fnSR4Cy&#10;OyBYRhmvduHYQ38z8YYhAPS7+tM9gjSJ177lnXffnfDw4kGw77OT54x/7a0TGJ6M/Py918ffsGwY&#10;drcx+QTXt/7s/Bp3MOUqNMKmxmFmwGZ02jIgFMOoVhxAXU9Zgy6U6g39WbmZuypQxhADBPXffUsf&#10;Wyl0Sn1HvCQLZIcEDDp6UNZ/vftmzHpjZ9yRujbxKmFIoEyw4oN0zlXdIr2RysNYhTIW9ksoM2ZZ&#10;wLWWoUj1I2PeimTvmrSLB7bYhrp0CSaG4AxHhBWXGJNibwRkG5Qx+9XcoFEGNkEZRPIAHDyxt7c1&#10;S/bUYzt8JrsGVkOrEcWdsUaU4T3QKBMqDX6sAwPLvgNGt4zjJs3hfPts0hyGXZRp5JcsyjgLFtnO&#10;aerzkr3ep2/sqqQbIaObI14vhmE37TeEJIv9cMCu9381u/flI5frCACT2vM4hNzkCTZ4hn51TAIs&#10;j6rkpkihDKlCGawnuPKYbkQZnemzxFxj3dMWUEZOgZ4mfaCUJSbYccknO678ygwmK/W78PNRnp/v&#10;8+5D6yyy9EGfvLKsV1viii8uWeLnXbjthPevWW7h/d56YAWfwKSe1No3HHfjmm1dA2Lg8Q3gc9Np&#10;US9T8PYwAgCyvi2kYEAjOhlOpeM7NnyjRZnCnHChhfhev6vm0nuWNlZRxoPynJsQBrUOn61i2yKj&#10;X5036w+roqyD1E2WTRcf9CXZwdBflG2B67rjTMdLkkpmRi+ec/wWUQbzvAsyxVRc0GHK7VCYJzs6&#10;uTEtyqi1diNPpROEC1PqokUZ85yB/FKSv8pjPwvA0dNb9cqbcly7h0kSYjO6qCGYrgFlUCXKOHRS&#10;wctgw6lVUIG5VLFpSntFe+Uh36CMJk37TrN9SPVLZPOjUWPpGzsHgZKzScMpUnR/Nh9wD60sD9DA&#10;bW/6YvbUcX9cHdeIj2KIOrqhxwPIJp+SWZRx2Ay97lWD0/axipG7KGNECBK5YnQjyvRtXSuqLCwT&#10;qk6BCu0vPnv8TvH+k+9cHPSc+cWBAVj+sc928gGITp59CmPkTvrsICZCgi1eum1IAODlnx0WxShL&#10;2DbectK0Mf95/YFdI+BDXindYWakXgZjR78SO1oWqSIoBR00r5NtFoxUNLlhoijwB/+J0lsXtQWK&#10;IScktngRTjswAL+4cQJ9/bAlAaxl/RMzqURVWIxKKANBNyPCm7qiWDncYFLFeCgrkbtrDcq8tYzi&#10;Zcyw7MIZbUGzHWIkJqdzmvY0MRTISb3JoAyROhhrmypmNOiLl0FJEPxmTqteeZOOrfPUYa5ntCJR&#10;l1INypjdblDGD608omQEbA8A9XyoAoqsxc5K/uVLfbDEssklRtrGJBmB4vpgKWm6KQDKchmTzg8c&#10;S1/bAftGOJLT5yxHIchCTwrjsUW4WzpwxK2UThtz5XDIuO7u/lHUnoAVb6fTzmu3EpN+m1nxRuSb&#10;f2uI63Pozlxo6T0FlHEkQv4eZWMt8zJh7cKv9s/rt884GXT+7su9Mdjq88cGBe0xWP2F11YC+Jwv&#10;juaq7ounHMaVv7t+8ecoDAiKa7VFt9z5wH1PeXncVYsBdgwlse+bJQSb02nLgtAVmlX3YFWEgdkt&#10;UNslUGVTs9s3ysQo+NmNtPfGIVblEiURDBgTmsC0E4C9n+2ddeN2/XzUmQc1h5dpgjLR9ZTe0cNL&#10;c2hdXgWDOR+U4SUXoWvf1OulCR8uGMrIyXTIvfiB+lejjCd6zu2ADso4dNUXL4MiPzx7Xqu8zNcn&#10;t4tEBQ0mpoa+NUMZVQcJm/y2FYJsebgWQMojqKIU3ZMQS0s2aI4yJQ8uS3K6+dGpX9Bn14Ohw2Rp&#10;LtQAuYMyalP6UVscJB11rilYbLsL36f0pd//sh+A9bZ6WwKWuJnOuKxTJTBpQJlGLqPF1oAymmqx&#10;ozRt6T0WVhQBmxXSOo8KlAn6XTn2l11gu/FvLpdfOWH3wDt4/CV1VI/Bqi9OWBeg307+dcxEjet6&#10;n/rTtX+7/gX6UAcAfpC2xTLoeKuXpu0dA8Yt8PT1jXoZ16qpAQVqNaaOMLDXNL9VZSUw9OoQjP0V&#10;KZSJwiE30zl/HGiz14uye0lCeBrWpc/7mH58wtJBHJC8nsN67KCM0JiVUQYB//dz6cM/41HNuIQy&#10;5vubocybHGV4RhVDZA44qllpVtrZGF2cS5oq9LQUAFe/s2+UcZyPcJ8ow/aX53NeprU257x+gGs7&#10;bNUnpL2JHE5No4xz3GiUCaCyB1gHToMyZqgGZcq4Ub7Sx5Ek71EoE4KBtzSiTEHbKwurFKalQZXm&#10;xb+dTh9ZRSlMI7cDlt80KAN1RFTU1hl7KI0R6egGYND2Z75E6X8u32MQQB3IB0vcSr+9sqMKZSDs&#10;Ew0MJFcikIsyXJTFRi8jB91AYrjhkChQmCsxQT0oZDzeyhITGPCHN7bogtmlM3+35CWfjQLeKZPO&#10;yGFYhyv+69NtIDj/6+NhmA3666zHb73vtr/feN2BNZREAYwQyutxPfQOmXzpwl7AIAY26mWQu8yW&#10;gyYLlPfXbVqsaiQmtY5CmFn8Tjrzsk6bsAkFPkwSRvsg2YTxpY/v28UTkMUBthhTvWAaZcB539Jn&#10;l/UAFwYMXJbhQqhYEG6GMjYbvBEpdO8r1tJQk1UaGfoyeplGiCF6U7ooA6TAtMAoEzNZ+NezW83I&#10;SS8bDBIcYCusGm+iBUQZy+LiRpRBRsFUfQ4hDbFFoabqniqUqdDCNKKMwk2nU+wA+900+siqiUgc&#10;rv3Z5ZLhJijDixqgmPBSy7WE0Vk04swnZ9Kv/rLbYgEA3mK30FnXuSijD1n846CMNEUp5ag0SSw4&#10;yhgAtKdsn3qZrovH7d1BvKHPf3TIuR8eisEx865uA1E7WfzBiSMjcMG0w2IvHHzr57sByJkXrgiv&#10;JZDkmAReGvs7f3nXcoB75VnH+RBsqfUyPx7KYP2awmgVxShfEgSjFR6lX5+beZax9b0wIR4IFz3y&#10;LfrJtSv5SZSTLOUFHx1LNlcdRwXW3KLM6VPpK8N5rRRlt3MYtELn+rJkv7m0QBmhcZW+S3YtkTQj&#10;VcUah4Fxslfnl04uiu02rDjaNTk7KIOVAbwhYEa8GveJMnz/JOfPo61yM5f/DMQ4SOyriJ5Ru2QG&#10;ZUwohoMyysWpKcpI5Vgoapx4tvnOH7w+ijBThk2hKBRFRNgkGZQpCaVYgkwcx42qNOyijB9f/S29&#10;d+kkFGQo1YpGAkfGy0FtW5upBgZ+1FFnSIPDpIZ9AsCqZz47iX73l5ErpqD7Wjrvn4NAiK1sLEgr&#10;jspCowsNapaqPnVQRnFj2uipDJ8N7LL8ZvdKA8oQSdBIusUri0IfKIOi0yYcEgEMDp/68B/Hjm4H&#10;u8++vRPkBCz/37dWB+DCGcfWg8A/b+JvMhBkIYDdOUIJY41BEJIIwAMm/HVxj7EyvpOgk/vLLAsK&#10;66x3S6NeprBX7Gfl/eDoFBpRRpUUECizytN0ypmxj/R+IzDAKQT1oVf2zvnv0f08AnlmSpzV04IW&#10;ti9/GeQFp35F/71hFMY64yu0PbPRtKZLuIgyx2mUwSroKTRWEs1vCt1YaZhhaEKikEIZ6wrj3FJS&#10;HxscLliyG+wUduS4hDIa+NnE4e6rWixgy3mZQYDt2zSyDJOyMTkhq2ojqFNSqnEkylzVHiK1qOZA&#10;snoZQw0i4zfrmsfTrQWhRG3Infv5ZLALAkplwbjKw8qwkVybAJGLMmV/GYy1jaK4mVn3HKseyBmT&#10;fHN3KLO1yBA9OUCdF9eE8CFF21jGNnHXQO43mrXVEh4gjvCKJzwyic54YNeFuy+kvQ8uwotNC56L&#10;iwmi6i3RFcVLSylGp/IOVLqRl1BGVjJnEKNRphDKRebLyxDlp010mLO2S1RYsqP4jPG/hEEClrvr&#10;m7Ff7pJ4w8aMXdcHINhn/OULAXDujGNCEHijv3mqPwA+au/AWWfE2byuDIRt/nIPTtqrHQJIfJ8g&#10;/dI+oyVVbxeAl3FtTIr61SAjgQMI6ShidnOaBCs/SaeeleqVQKHHvXaDbPd/zZl++3Y5SNoioyno&#10;w7FaPhmrsuwhOnY8fW2T0Cs5KvFazjGfZ+xED5sczrwMKobgBBEtGRLkFyKx5DAdx0S7hHohLTcm&#10;C4xjZ6ocnhVL0tM0EtkM4q4luxgD5DTbJw20PFeOIFMmUwQ9f26RkRESkxcH1mWi8rzVxjHGECcy&#10;J48fhGDIXZReUTco4zS1wETPEwfYKIu7VvnF8I03WGet4SPWXm/4uhuuu9aam45Ya90RI36x/ohf&#10;rL3x+muvVoMJxpmtP2XkHFemEG8N/cG3iGhJTOzXYW2GL3gv6rUTW5nYcA0QM5S5qR0Uuq2ml+NY&#10;SBgxGWO29G3iC6UWRdCxSIEKYRZHixz+0szZM+/b+y90zn1DvLaUJ6VkDyHIS79Hopg9aZwVorym&#10;dJ+EP7tUIqp1KPBXdjXkaItOpc5OkBx+w9aoYqMkxGhPLkwqJKb0oi/3SOJ2GG7xOqV7ZFHbr2f8&#10;feEg2PazF5fLoH/4uOsHxMjrf82s39XDYKOzd28P8vYo8Bc/ffchmCx1/aQblgp4LKHnOdrfBYtj&#10;aomXcUZr5siijLzCBLihz9BJv4rCKPT9kCcJhz7bbYtc8xn96KSV0zRDEc8ibkm+/HJzaEqQZvj6&#10;EX1zqwBoP1u9NbnV3aBMedfCMspYmg+17IULGnCzF7DLBkLrYVm8ERVOeYUyxMyZy8s0nurVsyqZ&#10;mkjOMMdJj6NMq3qZyxfyYt8Nya5aO82EEeE1xL4p8CXKXFk3ElMTlIFhW4pCf+gdr7344D2PP/vY&#10;E08///yzzzz/4jPPPPniy08/98wLzz/1xJNPvvrQ2h6Ko7bEjNfIOSWUga6/jEEZpx6TnHlnngTK&#10;IIsyCLTdKVCmoiqBRRnDk1kvImyybCgXMl5xI8vTJUb98+t5H30yb95D/WCc90tgljFo5T1j6NHR&#10;LsJgGrAXm8NbXTE6QMfNDKuumbGUUUYIfNKDuXik4uYoQyJTHld8R4Ule7EbJh5e82HmD7ye0n2D&#10;OO3Z7c3/Pvvsi1evAkgW//y3X//7qV+2xwufNuXl55598JQVCGyvM2DtPnzMa08+9cbLxy2OgE8S&#10;wpjY5iiDUAllkIsyqEWU0YPGLhGqscJg7RfphONgwP3fxEzHCUhG3juTPr5jNwB5VxogYl5Q9Vbd&#10;iNp2PtjzPfrersjTvdHfJuNb9co55CxlVGGVFygzZmmGMjhwAUKqOJ1vtCotpHZjAWWcHeqoNYsr&#10;L386DFpDhIGiRNXNvqdXHYIcAmVZoBYrpdA//BzEAWqOMqFOPGq6Ai3KaO1vM5TBHSTMyRavP3Xa&#10;qAOPPu6wgw478qjDDj78sIMOPPjwww859LBDRh88eq+jH3p/BEhrIbGWxmYowy3ZN/bz+csdlJFf&#10;abwXHQIp9Qn0v5/S62uANEMZQ/+aW9XyufT8E3s8rnOlISPTZTe94Rs2o+M2A7CNpwfGIUkZ88dj&#10;VDh33YgyOoBJkaYgXykyOkFQ1ojgLnUjyoj85kp7qJCwBZrRDDgMFb2WeZmoZ4M9VmjryhKcrrb/&#10;/itlaRuJtzvuV6fvNwDEKErAYsefdPzQuAaS0aedctLuQwDkoc+11Btw+EknnPirnVLgQcbKISGf&#10;lFCm0A8j6CnNhUNT8o4qLUHp+DVsoaUKQzpBuMG/6WdHBEGUZSSETNKFYOCpb9NZV6zqed21MOvE&#10;INBCf1WwR4HEuZzmgR3fpB8fEgdO5U8ij7TIKUtsnrcogxtQxqKEzBesNG9SkrHopjjfAvchBWeH&#10;PIjOe2bUDHoSbX5k7KIMwq4QVpXnVDPUkUGZCIIhN7WOMn9aDMRlt55ikyjj7MPYoEzN+Ms4i1FG&#10;mdzH/eONHz6iM+3Is1oNkjwlPEdFRiBP74lJAtsOeGHdoLOO2Ce6L31LTNDvfzPjRPoHDj0pC7pb&#10;j6liLLpPjFV+lMmLiSsxWXIooYwqKKa5eZWzUOlz4oTzEyEAS+z/2OxZs176/U7sbOyq+2ES83Ih&#10;MI59UEYZwwI7U6dj3sXK91EhvYwypkFR91aVpGrYgJWvUooCZVUso0wtAQBEHWkU81Bs0pYleS5c&#10;YZKYydlxxC1LXpTmMiYbss89L+5IdQp4rxaRBPs+JLiCl7EbpUlMtrwYt6iXaY4ym75GPz2UG7wg&#10;g39GQ2DNP0+nr560EMB5T2fCUJOgBUMZf/NX6Rcnxr61M1hp2KBMmcBQE5TB2ovYJLhzPtPHgtsR&#10;SQquhdasrNtxXLA1fU+UibXExFDGW+Z22mo9JnrTUiBB4XxQRqm0TaosEi4QyvD9EtX89R8ZXcsT&#10;4Pdfd5mcPQ87eNyoF0YAxwGbqN2e3dBjpFXPbKDN90EZ1CLKBCu/QOecn/gVMgUqS0y2gq08TJF1&#10;/UOeh7JagmBEQHDSt9+xmX/7oq172MDEogQ+zrnAWEYZhPtAGRiaE6lqBGW9jFCAcz108OOiTJB2&#10;sKXxPS9JwpTxZyhJUFDrace1HuizE7G9PWAfdGc4hoGHkvZOUbaI8XC5H9ewj+KcRwl5or7w/x0v&#10;I1/CUGarNxjnwT7yYPcgxmYN2O4pOvPPm2O/vScDuCv2CNfmt44ybLbXeZZOOStimGu7ZOQTghvo&#10;SguoELoow8gmdN04eB70wBEZQ9uUX2Khoh5UgaVObn4lNjWoaQoAgr4XysjKvGIt4jBY/YHWbUz/&#10;WBYkJKzekc70yk7IIJOCXsZEGDh3N6IMScMUh/6WTx/bk7ATf8lrfvtznue/m1cJjeMMJG0BwdnB&#10;T2+CAlJPbS7CBUUZZFBGd6SvjYWQj9Z7nX7zm8hJRmpH4Gh/1buUj0qxarUkG3YfFrGeTNoPj59H&#10;P73rxbn0g/NHLEQAyTDPxchFmgrtr+qOo9gtoEwkjviKEZR5GSRTQkYLijJYn4198TLsAPARqTGW&#10;LG9PsRcm9TYSxrzmNOGRyHkO2dUkC/2I0z7reJDwMnBpe8BTaqM44CWY2SwivwJlHHK2Z8oP08sQ&#10;Q7COtk7dG+CRY+iH+wcogaSzDaTDz/yCjrugf5hHSY0JdVl7FuLEvKBisuz3ynVk5Lvq4/Tby1OQ&#10;JeZcI7qL6glHzRBplLE2preXkShTzOQpBlJ0FDXEEhWBFjsE5UwKcU3ENkdBhY2pFb2M2X783JT2&#10;viQIeNG32S2KTHcsD3iRs6qDoUSPug41O5oML2OjJc3zjSgDo0yYyrd95JDcS9vTX4x5e02y0EKc&#10;8CIStyW4o3+Gg9reD2yZRXn/mjs9faPMgL/L7OKogDJ9UYhAH70zxZJ4cLO36cRjwir3HNhgYyK4&#10;8G41SWqvM3GwxpA9ac+jThie9l3v8+sMv+hf39AJf9h60TYIwqSWQC+ssjEZckCayzXbXvEysS3B&#10;4ax5CWXMK7keV0TuFfmEvpZVIibWY67KlYcYR5Kw/ceWELcTP06Z+McwJkxy5EftNcjrvPpZzY/a&#10;EsTz/TP2NEkwDII4zeMg4nVlkPAkDIsoA38alNHXHCI0Wi4/2u1d+u5uHk4iBMDAPe+Z+d1TIxGM&#10;u/qlQdyThbVOXqbOvKDq5eprtY0JhkveT+f+OQdpYkUl49SK1ZLg0grARpRxQYIoRyiTRsAJD1W5&#10;C4yDsCKSqKHOqDJdGnlSIR0mFXoZ1Lh9m9uYpIWd8Q2Bv+6jDGVa5GXuXhEkCXQN5pV7VFGlHgVs&#10;QJnC82WJCaG8hsCmT57UHq45+ogLPply4YEHrO6jRVIEkyxdfoPN1+4H6ns+sqnPA8cy864FszHZ&#10;+pFVI5AGJhVxyjoE4Nbv0c8OBoFfhhnoSExKNsZIO1lqvYzW5nN2VdTPTTra/fqvv5j7wXoeWuG8&#10;t76ZN+fprbs6AEB5Tqq0v1YvgzRHW6w7q8BRMWh2LBUo4+yDBt64Kcpo0FUbpKoeUxAgBjZxStIY&#10;JRn7Om6TZq+vEch44CgJeXod/jfnWKKUwWLos18zxr0EUU3YCdgVv6j9XRbg/5W/jEYZXqRt77H0&#10;jR19AuMoXOTEMXO/vnJlCDMU1rvqRNQTrdWIpreW/GUQGHw746gzYMyEUKf7tSZm61QLlYumY2Ni&#10;KMOYejf3pfTstsb8RlgVuTK1yk7SPMFOoRSrZrBXQl060w7l+/nLIJlEmTFxuQ/WeaR1lLl3ZcAO&#10;qCSueLlD13L3qiLTUczOLYMyNotVnygDISPJGGz8yBFt3qa3fPrBE//58su/D/OXOmRhkNT9tn3O&#10;u/T01UE++qVNQFoHYUpKE1ZCmSp/mWYoIwrdF1EG7/QR/fgAr8qB26KMOWUJUR52UEnCSk4WXrSM&#10;kYy5Zz3yyDGTej/cLgpRvuxx/6K9X92393JM6sgT7nZYQpnQZG1S2BAZfxnnsyrP0waUkTlnxHaT&#10;tBjZ4Pf5owzRxwhDmTVACgPfsZ0Kl0ke78i64zFAwXEg8rFxFSriWfW5bo37WXLdkJwRxuciXs2e&#10;4ROBOn0+LERLLgm6Ut/1T9abWK811hIIMvhq6WC+Tb5TDzsS6cmYMBft8R59bRd+zIM1rv+Yjtmj&#10;v4hAghFXBfM552mzhUcAXwGVWUwmihJ+nlITR3gKF/kFGNR46ocExIlmCQX9Qwi1x75cLsW3Rspq&#10;4Gh/l+XFnDCyy6MYLz5xar85OhuhAeZqOJLEkK2KqK0AUcT2owQWN8mXVTbrqbMADX2w8Sv064Nr&#10;wBhny+RhFTv2OBSCHFvoCIINnqV07netiUyPrQEYvx8nBVV4SfOoDCyaKAgMoCd8f+u+8QdUt0mH&#10;VGPIly8MGS8KNnniyDro3uSv79/3n88vW7uWnzBm/yhoI/Xdrrzuys1Bsv8zGwKSuJMhv0xwikL/&#10;ZMKIUehxXubGHr9BG2ho1fS0uMlUt9jfXrzfePrmzsBznkcmqFFjlflLse9WtBGGIFlXFHFOlDHN&#10;MCXebh/RT3bNIASgtsahd/fST186aXEfZwiSwGd0m8W+X0tRlrPTRJy7RgST49a/qvQX2gOmsIfM&#10;ePhuR+rclS7ZZtwVe5Hte7brgyzuu7QMoGuCOuNWeOVC3WSVQsaxekGcpUgikMwkrvKJq5zi6neV&#10;YFz9E5Yb2JxOHs5YCJy1xMvYBTSflZa3arR67/ASnJjnGA9Avu/79D/bhAFIRr3Q2/v79QMg9JHS&#10;8C/sNCE0fkeQyxfsyUCjTBKJ+qEuS4BQcg2ldw0OURQ1oEwItdI5MqyqOUQaUYY4KGMGJUwypJD3&#10;LBYXxaFKkrytztYSpjkR1SeV2qdSbV3eDzCQKFMHRktevhvCRpxB0i+VnSSQeFu8SltWzDwzHMQ+&#10;43wL27EBZaRc544gtChDO3nusgAAIABJREFUhHpTn6KECEU0gu7mwDyJSwg2efro9hiC3aZNnfHu&#10;BgCs+AR9cnmQBe17nHzUxTswfvax9UHAc7E6q6j511hpudUKM5QZqFCmiCkNKOMSnfpM8w1efviX&#10;9OUtAXDntYAyShmg/tLNoQJuqIIi17s49hBOENj+bfrxL4nHCAqAaOjoOyj9+p5jV4MA1+OA8XNc&#10;iZMRXrgjaUuN/BlbVjBSiZ61lTwqNXUb4UKaPREUt1fYuMWWRr7Hu1Cp2JQNTF75py9wDtakUzcK&#10;PTb+74kyDWoKUR+g78Ydm3nmTZLU4kM/o69tAYKVz/yM/vvY/sBzRFXtaGmPFSILBIuoF6RK4xll&#10;u2pxdhmlDy8FA1xAGVkXG1ejjOBO+kYZM16kYyddw4oMFOBh5CjO85QIRpq742smuUWUwaJSytSD&#10;as1QxvlaEzUl1X6MVSPhTq/Tlh1mnlsHRNK1taE5o9Ocm/XYr0AZo6cjejJLKPPU0Z0EdZ866eVn&#10;Pzgsrh/3+p1jDonCqG2V5Qauv0rYLlGGIKdUsLHCCZSxc/EDUEYvudd23CT63IbAIwZCkEUZzYMZ&#10;TrEpypiUcwHY+V06bmcCUFLLQwCC5UdfPY7OuP/4EQOAF2J2zeMJEWpZmOIkgqZz2Okb1to2Ur3y&#10;PLU7wjqMHCv/T8Vj2wGXWpTlcZR0Mx6iT2oCX52++957jzpw/3332bex7Td6vz1223Xv/UofLGjb&#10;+7d04lAva8uczurFhlpcsPllzE1GDVaxvOVhO48xoYjxMihu7zl3An12aPLLO+msu7cHQARSuyjD&#10;ZzPUYY9EsjdC5NG2v8ZFQTi/lNJHluGKqOYoI+FCR9DDJihjOx6oBM+WpwgVgw15UeEoAD5hfKfH&#10;cIa9W90h0mw0SEy2WVyHAmVG5wuGMjqqhtee4eWAaW+LepkX1wfKLKEXqmxB0/1FTVDGLjIx2spG&#10;lHny6E4A1r7k7PU2/MtZ3Ws/f+vwa+8cBmp5fa1hg1PYvu8TI3g5T+xGH2mBIpKpExYUZQqoWdjJ&#10;xOv49RT62LAfFWUQ9HZ7j36xb+bxqgYJDBAA3b+88T1KXz1j3S5eZoTEdSZLt3WH3H2jQA7IHKT8&#10;66zEVGoyOpRoUwRWF8o3NrQgqqURqcfd3X0ed6A1kvnB7duhfp34RWxASh1ubEzYgRbxq/uZJn4H&#10;mvQmN6utaVcY6gj0wmWu+pzetfGxY+mHF64cI1yPLMoYCoHKdcwq4l3iaiArDKMzvqXPrsED0BxP&#10;X0ktGmWcnaXf0AxlXOjEDZp87qPAczQwRrbWlhMpT/NDPeRHhwK4MuJWtAgJlDkwMyiDze6thmw9&#10;BXKThTD093yHtlr1jb60AQgFUJgpjPrerOaKizKiGA2xC1xGRcJIivFomzxxVJfnLbfZIABWX3fg&#10;aR/uTnb69zlZWB924WU7DQbp/k9tyLoilGzOi7TsgDTKSL7QX0CUKfUJtJ83jd6/CjsPnIuKrK0q&#10;Dzl+XQ1TDw3K2BMC+SPfoF8f1u5jnkeREzgKQLr9rR9R+vp5G/RnzE33wFr/jNRglDvZ1GOV0FYF&#10;W8ccs1V/CkCpbpcAw6N+Y1kMjlSwouXH+NkNYX1AW5/0B9595923/vv6mLHl9uGbT/33gw8++PD9&#10;dz78oW3se6+u7gfQSQLbLO+vIynqyNJyK6OMs/AKZWDc/9zJ9KX7e+eO3aWNhIQXR9His3Mecv82&#10;rpNpRBl9bhbICgaHfsqEsChw4wkUJhrc0Shp4bEZyriyriCGJDF/i+TjOK515AF3rEYk9D0Qph0d&#10;OcFJkvJwFmu/7qtOnGiVKIMaQM0FceyCDI/M88E+7PSc11reX/qvTUQ8GzK29EjNemWOEt0synhY&#10;OIFhe8iXQ80I4XW/wMYMZYIg65fhLATrPnVHN1ry5kc2AD37HbLnsZuA7ICn+0YZqVLD0p5JTBzT&#10;/FDGzlN5R7Vf+g29czkQFjMfaZRRUgty3jp/lIlDsNELdPqx7cI+iIMg8AM+9gE73T5+Ov3ssrV6&#10;eDbr9jaM805kl9P5Cv11RjyoRBlJChDCRqnCtvJjtVqUtmdBRy3ok/ZAd3dXZ2dnV3dFW3iVIf37&#10;9+s3ZPGBA35QGzhoUL8unCaRk/1Hr7WaC+PWhF3dvtE82KUoo0yZZJHUyyQ88vmKb+nceTNu3zgB&#10;SVvcSWxwqU5bxmvwcEmFMwhFalJyKSxoAtifB35E39oWgnI8AS5e0WQo3tqUlyk3O5Yoq2UcWqIs&#10;q3cPWmjIz3rqeSwy1IYGZcqb1TZLHiWJCesgK7earrt7iAln4R5weQgOGtc69/rGNkxoiF1yNr0p&#10;9K4YdOOijNA9YejMpiYSsy8ibvJkKHNkGwArbLPGltt1g5M/ODzEeNSTR3sDj9pn5KnbMl7m6Q2A&#10;D4XtxgFTRQhigYnyQ+IakJZQpjC9ukPyT9B17Qx661Ieck5LizLKHaEsituFChXKcNdCOdgoDcHa&#10;j9MZJ3VyLTZHxCiMu1lXO8P+m5332uzZU/65Ua0zDttzP+30MTTRPr7vezISyHN+76N57LD1q+4Q&#10;ucCaNp9JcG3dScX8yDY/va2n/v+BDXGfvDhqrR6TlRTNZ2VBqdzMmKBGmTiGf5oxl37yq0V9ELR3&#10;+FH/NLQoY+hDeUKZYpEyWT5XRUDljO7QQAD3G0vf2QH6VmJqRBmtdJKOAdIY21QvU5COuThsKyUn&#10;eRajkGQdQ3c6+Mwr/vSXG278/TkXnrzdYpEfqLJzlenNK4iXsdibvEK/drS/MpljAWUKbyL6uBdg&#10;QLLQO3p865kf3t/FY+etH7gagFIndbxvU5TBWgepJ7OMMkfkHtjxymP/cNHC4MxnNsxib53bL8ij&#10;9Y/7zR5DQMeBjJfhcXVuXLvm1pSjAXd8FEiDWkMZAyCWH9Q3gUE3zaQ3LeqwMg4vY/JYaRv+fFBG&#10;fn2cIbDOo3TGqV1ApFJlZyJOc8J1dFH34iuf9h79bty9e/UDkB06pLOO3fAURYYqACVUKQV5ru7G&#10;FkpeJwxt2Io0GeudGipbckMjGWHv68nq7d8PZbwsQVk9qmCuFqjhLGerKPlfZ+GIcxJgN47JTrz7&#10;WQP29401SKQghFzdmezx+pzeN/ftASjM6qS9X50HZmkpAduVJkrXJSzZMJB+bwplBFLYnFGhv+2r&#10;9LND2lETlEEaZQQ9CE60JV5GdCdyIwWitpydTD0bnXjDXf/482Vnn3L8MQcd/Kurbrr5piuPHNbG&#10;mHImUBF3fcoLbPvja0u29jbTsXAOyhS7o62ecnTED0/+iva2GpP9yShe2c6zHrAm66Zt0oIkjEeq&#10;GZSpAelvjZBwlBHpVNRkuijD2BaGMo8f0RaAbR+89bpzlwpPu21ojrwVb76ghurrbbd4hNsPem5j&#10;EOA4sl+uVb+mDkUcay3NgvIysAFlIFjk9pn0LwuFSZFYNcoQOa9GsVteKIMyUGYSYWdJir0RD9MZ&#10;p3QAQZUQ+oiw/e3BJIEw7VnzyFcpHXvPcQsD5A++6YF77u273X333ffcc4/82djuU/fIv/SvDS+o&#10;eOzBu2+76+5H1wuS8vSo1gxkfJzFvFCvTiFo17ZKVVI2pEtrPfuRpTAm3CXf6htMwUDlG+W615uX&#10;2c/s2eGsCl9cqxlGPMyBbWyfLUKckCwCYMgJ786j8/46GMAEJ1FQ7+RWfU05blZEyUUIPzwiHA9V&#10;4UZkiUsTkgc2eZp+eWQ9sGmLTA8MzShuzTqy87OLIZTIYqUqpXAPqVCfbvItZpyY+4eymY/qGQAr&#10;Hn/FH/9x3v7brbvGupv9ovvnI9ZadevdDrnmwVsv2m8ZDwRZnW/fLEsTGOMCq6e6rLzOeEbOTV5l&#10;vEwOJAY2OG5VNiLUZURlt/WC47+gva3m/f10H5HgyUeR0nDpWC89ZYQoVZjba/Y9Mu9vXeS4VdI0&#10;cja0272IhLx6zUaPH9nue8MuvvLk3RcJz7hnDbY5h/797KxtqX1GrzMQ1g58dhOeH6HBxqSXzcyC&#10;mH4UDLiZxzEFrskBqcOuKJ078h4yynQUgqXvnE2vHRzIeqZYEan9RvlTKx5lqeWCCk+Iw6b6hVoE&#10;b9hDdMZvukQtLcluS9Mow5yaD+J1T3hoDp1+66ErgZ4pLa7Pj912BImZK7PAatzNUCYQeUiRtvMp&#10;MceMvkyRDeepQW7lIlEgEGdzGX5Fr788Uytjsgv0yGfZNzeJA4LnQWGAA1EEkk3//A2dOW/udT9n&#10;8hrf+EFYPo3k6cE9lU2iD0YelWyVvMg4gifol4fGgLgoI/tu7tYOHoYNEJkWDcpgWY+JIyJn8aBx&#10;KzdfRnACA+FJt/RBNz5wxb6brbr80CHLnHzwKovue/qI+lKbjVhzmxNvuOPGvRYCQRy0pz478RnP&#10;mZrTRM0OcVK/ujUMUOhWEqiydpkrURJrlAHgqAl03uwWqW7cbh5DkThEUSEJl1g6teo6o5pbTgGV&#10;6mSrgHUnPsWiMg44y7rR40d1A6/fahuuu1DsnfPI6oyPXevvv4Kdu5y517qDQT7qyY1AAEXJpT5Z&#10;Pu0h6MRk222v664XJSajRBbx6yISg9OHv9p983p/1+35hjQsytgF1j4pKE7LWYkaQ+oQzsFK99CZ&#10;F/QHdvRqFBH2UJ2dqEOPu/0L+t0/f7nTl/T+Sy//X7ZLLr7kor9Mp9uCGH8flPF5UAGXzvRxr1Qm&#10;5vQv6gvt9rcaRKNBrbpbv1L8HsLyt5i8BxVfJ4qHIx5BpVHG9xm/xCSRhC0KDr3Bo16hn9z20nf0&#10;xoVBqG2JzsqpCCMuyKk9bo7+ZiiDwbD76aQTc1DgZRpQRgJzVEAZXrVWxDEtB9iXRjL9vpZbXEUB&#10;Z8vaYEcSoMDrt821z1+3wxpL1w4446qT93vmpCU3uPzm0esc98/zFu+//Er7/O2+y7ZtB6irzpME&#10;1Hp4UJZVFyix0HTB1mPiDBsqcKSo1CzBx+pjJu95x33JUKY1xUzvh7szbMexlD2LKFMwFulgL7XX&#10;G2oYaKsUR0vD6pFGlHnsqP4ApEtvvNkACM56YBU/gGv+7Te4fe+j11xqoSDZ54kNudbUiahS4lEB&#10;X2UnQm+AzpXXYGss3o212iqWZQow1igTrvVY79wzmMCXGJ2NlaktruutIpX3hVQMaoChiXVj8r63&#10;3N/pd5cOdFBGr08U+lEeBwD8/NA7x9JvxsygWzdVg/wk7eef9W4PdAV3B2VUJ5s9GmAk2ZDIPQDk&#10;AVluRqgxxBQpl2bHUdfe7bxSub+5qy7vMYqTilNXWaewYS0R4wtixGMjuLhRW+uaD7/+72Gr3fAd&#10;vbY/EJ1qQBlNAkSFl2nBCKM+VETy2yOw/O102tm1piijZklrTi3KHC8lJiYvhWYxXLlMfVlcI/06&#10;cxKs8OsnbtptiZUPu3CPKy76+x8PuvmEocNPvvGcY++8bvuVzr9y5RUH73nfo4ctQgKcdw+s4a6k&#10;ABKiexCpHjSgDMYto4wWFbim9dRJTGJqTTEz77P9+YRHRGvXHZ0PsUvQuP2QQZlQgYzwQiI6AYXs&#10;dSXKrH3E6DP36gfOfmAV4AVr/u38erb2cYdtvgTO9n1SoExkD8CKcarQnsCpLdlILI0huiLvmhLm&#10;QmRR5mk669d1LzSk4RjXGlAGKTmBx4laxwYlo9pKFsjP/KX+TGdfOaiMMjxmPghwTELfr29/5yeT&#10;ptNf/q+wRTaPtINFJ8/bCCRllFGt2eMBD1sWZSAM9JPG1I+OFkY38+44EffFTlxuQWfTl7+Mvq+q&#10;TnYBb0zGCykxJWym2QnIJA2QbvR473f3jMjiuyj9Q5cXlk2mprqA4qEsFTSopksos8QtdMalbfNB&#10;GWwlAomGBmXeXBpwzZ6v2D15k5H95Zcl7Xl7BwlXu+auIxcPFj/5738749xLbzp/1EUXbLzm4X+8&#10;+uI/jV56yzseOP2EFVfY5ILHz1+mXm8jJI9E8LDeRkTvbjuCQp1sNRw12RUgXthhvHNJBtOzprbu&#10;+/v1MRnWuWyR6ZM+YvTVxs2OGusxYaQytke6M8pNvAFlgnCfUxbZ7vDB4LyHV/d9OOy23/hBfdVN&#10;V868fvs/vTFPBg8rQuyc6REmLByAQbeqmGxnIU120iLsEC0MMcYaKpTx4Ib/olOOy/wQuihj+u4Q&#10;moJVRQcu4cjumM4hPwZLcJT5mUUZ3WAQZREDpIQndoI9W/x5Zu+OoIr3/8maH6dg8al08yq9TAso&#10;wyUmocJ0/T/k3JUPP1RYAQ3TakYr7javREayavgSpMrmud7AjjimLHW2RjuGnk/yWgp9b9AJb/ZO&#10;vmw1DBZ+iaFMJ+beEs1QxvRqvijDJKZFbqKz/tjZil7GsMviM15S7HgpMUXCDQRqLCqhTNpJ+qfe&#10;VvffN3JQu58d9cy5m+xyyPrDRh149J7rjDxk5x2OOXXrQ8+94amjN73w12vs+fCfV4NhLcJ1EjSw&#10;in2hDNI6WKztSPNHmSj6f9SdBdgVxf74Z2Ni68R73qK7kZIOQaRBygBFMOiSlBBRQJAQ0Suigqgo&#10;iAqiF1QUJBTFFvVesRUbURAVpWH+M7s7s3vifTl4/d3n/vfxETixZ3dn5jPf/toOjC3kRa6zdDId&#10;uzHOHcMBZoqjTDC+gV3Gq2JlyBwQ76pdjTrNLjMmnm81mzp84tXl1Plbm2gqbPXPWWqiToWK9QuU&#10;skN9yugpN5U0wL4IC4PKD8VRRvoNZGyf0JiAcckXdM9VqkIcGQEqpwqUhZBDT1wGVhV9cYiAao/Q&#10;w4vLpFMGmzwxmKlNumXn5upa4z30iv8uZZjgDeocoD0BTJdl/IvMmjIQ+sYDiM5AmWAoJPMzPEBv&#10;SkmkiDwmSR5BGZSUcxD6OTfpx0+0cx+9rgAUiWIVGF2eOEC39y8BTVDnbXriDmiY6bKM71tIrYR2&#10;Jo0JQVDhYXr8sdIg+FAmyoioLyOZMpMo/aQOpwwv12p48Vo49be4XBa3tX7vPtWs6S2jqysXPDww&#10;r6B9p97Tb7v/oWVL7pg59aaxfS5rddtn5zW94/5mWo8NT7VTSlY2MFPOw0U/PMBBeeEptfJ8/5cn&#10;SYZWTxpuvMdNDMvS4nccZrJMliU5T8yI8mr72JM23Yo3oYmRNBkyUSauaF4lDrdNk2vdEf4YychA&#10;lhmbZ5Gc5pf2qG0q87Y01RStxVPz9MSVk646vwSIutZfRMKxv2KFhDRDL3MtXMUq+RngZMp46NGx&#10;NBQJypj999KPLmZ6hC3tMoEtyX0GvlnBm3NC3g1NNWGrDF4yMai6mv65uFxAGbnGcyDg9TWsGCYR&#10;J4Iq7qH9QHpQy//hAXWinbuPXvwXrb9JGlMg/pxJYwq/Evoj5dMp6lFymrqvl0krXaaf47Im8Ysy&#10;+MuICY8QWOWufY8eua25BvJjSr336MnZQItksMvoXuCracjKq3LuFGf9RaD0vfT0xmq84F0x1l8X&#10;pH5Eho8ZiFROmQ9rc41J550ebNvwC8pwugaeUgYZA/Tf9UiNxM3P3HFdwxK92zQeveKBRXctmz/8&#10;6pseuvvmlSuXj254yaj6U66q2+HiBt0fe+Z8UhDTee1CuXqkLRvJhJlAlnG7EnqU8SL75CLPKNQg&#10;zwZhKDmLjzCFKUvz74mZlmIQSALKhLaY5LMndx7xZRlVg361Ld/6K2rRZKDM9nH5wI5XbNMwitRb&#10;GGWA0mzdfC0ybtvyxsjKH+haf00rSF/MoDF5BUOMUKeU4qy/YpB9oTWkMQHjiv109yVA9coN+Y5o&#10;M2CJuyL8vrOCMmFLqdyjQgg0CKj8ED26rGI6ZbChQcvBGraZ5gQsq/oPTJbJxO//s4NoulrrAL3k&#10;P7P+ej79sGG2+HiZ4NmYHiEy7ZXBKUlQ+SHpR0jxtfJM7AXW8jwXTxzgXm1Gzea3/0h3XxcBsbwY&#10;1qv/i0nuiuqkUyagh1+8yp1kZ/RkYwMU3HaKvtQQ6MVQxr+HYA/jT9+nDNOY+ERSeSUqPvFdUVtE&#10;ano/iUxHbfvi443rDJgz+45nr4Qd56za/PDU6SvvvThRfdbW1aMvGbfonrvGNag7tU/7u7ZdBeqs&#10;e7Q+iMa0iAn9HTJIVAnuLqVWHvH7QLumr/TxCb0irb8gfvfR7GWZ0zMNYFq6F1vLg8mSasfhsCdb&#10;12QwLQ7sMqKHgeuu84177k6vpWtM4xIKrtJv0rCaWJmztZmuKE2fmAOiV86bdH75nPxBO7gsg0Nl&#10;4ZKG1n/JLQuHNZCVJ1vIqqIsTWD9BdbVv9Jd3YAK5dQwJGWgV0BIyjK8yJ7m/nAoMNF/Jroa0vBM&#10;tcK99OTKqmmUcbVHDlCEeScYU6v0A+3/36UMtpg+9xvtAfBfsv76GpOIlwnPj7TVGjqn/PkgXia4&#10;ovDkDRkHcIZaeZl7GIiPeNUC2aDZhm45kLjxqypIXPbYyT+evooNdomISmDFd+jRWQoSMR+ykghy&#10;Ixb8lmaiVapUikIak7iekF0mf85hurOZqpN0yogF6r8o1ihyNyafMp8wynhObNcH6itVnvpiWabF&#10;yA51cM6TD9dudPu8a2++c1H/viufvu/K6g3m7Xy4nTn6sfvWzcP6oMdXLV8+qkmH2z59vrVTrddL&#10;95cGBcRt7OTLLhKpQY38gDLe7opE6BeR+2nIvIlDhUZ83U8rveIkPX3qVJbm31ssxTYCYSrQArgt&#10;jWBfn/R0tzQf071xDfrr2fM1ch8T8ZafLiyobvgij8rbNi4O1cbXDpveJcFlGV1Rmz0xQ42dW7NB&#10;pyamOeTlDm4eE0qRiZNo6kUYccrw6uIlVIiC0YNeQ/vARCtkGByER4uoPOAM+Z2+0Q4wXSqY9YY0&#10;AgYBC35XLS8gI0Vuwn5ChZhZOlZL3k5PP1UdBJY+//OEy8N8wzItDdoEVPjhv60xKcQANThlTD9u&#10;Ioky7kUWL8tAt+DKWcoywStSlsn06b8ky3gx4d5Mc/doiGNEieRgi9ey12Ctqd/Tb+fViQLNgooT&#10;U2u+w2Y7wH6ZNS/yzqsGw8U7rzSenGiuAJ2cXoL88B0kRQJNSUw7SF9vHkj5AWWSIvJTiU94jYLJ&#10;lH5UC7jGCmjafoK9EBeI4ThOHJtRQyl7x6ZO9uD7pt1x+7C+N21Y3amEorZ4bt9DFxQ8dGuVKU/W&#10;POexTVOuf/qFIc3PWzHT7L6k2VWvzHSsPCfKNEPNlxnEhcuDIbgTz8m2QXDnchXI0D1p0+Mtx7iP&#10;EPtsZlQiNdeepqeyjf2liyKarTs4UEqEMRRxtzKvcxsoaIEuw2N/3U4pXo9g9oYf/YN0LHpE+dfk&#10;hkiwr4L2WyfkIr15/zYju5eFczY3UoHabO0sbJVu3K5xoRYfsqMdcJOyk3ZEjJOUEs+5T3RQuJbS&#10;lSUUnSHQ9CsVYrc8L0SB2ToYd7HXiE0SRAb/xilDRCEXTXOFElecQ0L+hUERRj9LU/ekUFHmxaWJ&#10;WynAdM3fIDGf0s01AJ9j7koOu3Q9OhFeBRlU2ss0pgz1Kv/vDp5iWe1XehHQ3RhT3dvxfdC4a03L&#10;gjJ+JfKQ+yej4S5YmcHC8ociw8eDU/r/yK6HARaUgdLeoKGogWJmLE4U6/wnTx9/87J4VFd4YQab&#10;qA3epyduBGI5YanDQBhQRoopMq0nNBuFlTiQZTTj2n303xegTJTxSRkybxRDGa+QrW/x9rss6dix&#10;YW7MGPTe2CYtrpk15sYre9/27IIOcaBHysz/el7zCvcuaTP94Qbzd7304vTqE1fNbHzhRS3mruqV&#10;M/uNy1FBRQsayE87PRNlXDWWpFwnDhdeEktIUgbC6o+fpiezpszihGZpFglnyPpPkUc24bDTqRjK&#10;eOVV3UvDwmcp/V7Ep8yWiaWBUn/C5AmtTWXuC41VRWu+dr6hN735lnY2yB3MKMOoYYbHNU0lLpIy&#10;bkEX5OpyYmZ4CXliasszurIWiI09RHecB7Dfj8nzifmVwFBwAnfGEH8HFcBLyhbn6Z0ilgyDvIWU&#10;bqodUCa8qf+PUMYvko9IoFB6S1r//5Iy/jLwp4pTKq5A3dFRwbVfnjz5cH3TUPmuZ9pE0c/7iP42&#10;AbhJH0hGdXkSr6SMFFMEujJRxt+weEdUZcA39OseRhAzFaIMKUqUyUAZ7KsLOgo5tgiyI1Gz3fpZ&#10;XSdPatRs5NU9Hnt+4f0bphQyIfjap+vg/Isf+9fm4fU2vbJp+xBQOOS5B9u0WTi53sBrzl+y4Vzo&#10;RE0/JECEEydlCAWU8US6cI6BuLuw+dh7xmJFmybUqq6h9GSW5WUYKApUQwvXyEdCE3ZNQcgPsz8T&#10;ZZCvBWIY6P1CehCU2To+B+DC87o3Lm+pjDJMemj+xDxsdLvjpmZRLTLIjcojJISUkF5bDGX4QwpT&#10;RlpmiKSM/5R8HwW7SJB702G6uQlAPtX8H/FzI8UJDDHxRFGjlLXj/Yj8i2WAwkWMMnUA9CiDg+N/&#10;hzIuVwkRCSmBiRBmQZn/OY0pCWokYvHetETHTR/4ie4ZUYl7Pp0oN7pjgDp/TveOALp79776LOdo&#10;GmUCdAULwxcJAp3CwqD3Z/Tny0w1nTJYbGhyBEJ8LIIyyOuT7T4upixZKi7rlL73teaD19x5Uee+&#10;rR5/4q5Vqze/f7mlGC0vIsAsfdENPcr2e2LKc1vqJUbNnfv0/G6d63e+6SLz4o3XxRXL9DM6uH3U&#10;Z3FmymAvv6GYHcJ/Hr5NDbv12qo9SempbKPy6L0FwNSZqCk8jIF50zL97Ir034WSMorub+8+gpN6&#10;egTp8J4swyiDCvou6FcDK/O2NGGUafHEPGJ0WjSjsanGBr7Uwc2WLL4+chpliHhI3CbDFRdiyASs&#10;VFnGm5s8oZ/h4ChdX5/tbDKMUDxAw5BKo3CWBWZ4afJJJp+/tRFQ4nZ6elPd/2nKuNky2DRC+TL+&#10;37KkTBIAjL+FMkG6maSMkYyyYigTBkEO1mIWMK7acppuuxABGLV4/q2mG6ZOeu6hXw3klPGrweuB&#10;9TfQmITuBVMkmYzWtc8rAAAgAElEQVSUMQjo9iE9eLUpa9SHKBOcKHX1ZKQMEbKSb/3VoY01vUz8&#10;km3jm7We89CSG65c9FCrVhv//fiuF9oiM6+Q7QlaLN+yq57bbv3Mite/sPbxe56aWbXb7In9m9Wc&#10;u7WuikiIMp6FMhNl/FVbPGX8VWCKjGpiYrX2s1nH5LmyDLAYmnSc+iO8TqfQylJ/N0wZ33/jxf6S&#10;lM4lSZThsoxScdqqSwvixtwXmvB4mSfmWva5101rhpW8gTs6pORkZziKoQwRlCHplBFj6LqOXMqU&#10;WX6CPlZb9DgUCXuewCMoY0i5Cvkt6MLtZsPXhPzZ5coymyVlkkvW4f9ZyvijmpXGdHY+puCVICc7&#10;w6fFKfHZ+JjE+EqJhEe+50RVUPXmz+g385sAkm8iEykKZINnINL7K7rnajbFvFEmofr5pCjKJP2c&#10;WKxutK5bQAES0Old+stwOyNl3H9nDjLNTBlPaxLjoiuahY2ay9aWbz98zIyF469/Z3FdeMW/d46a&#10;25morW4Y0qIkGxaUp4AyfRoNeWdo780TR6wdfe7giZNu6D7g+Sm2QvyGCRoUv5yRMtBrk4mS7yDN&#10;meeZb4RLw8T6uS/S0yezpsy9JYFlIzVwYIsBxm41H4QyYS6gjKpLh6AfL4OltiS9GEKWmVAA2RS4&#10;v5tu4rmbG2lAbfbEbCtWrteQZraaGPwypwzOWF08fL8plHE1YJcy0voLhXtIUsY14HsZBsT9OKj0&#10;2Cn6YHXA85AC3VNA1T+B4Zlc3G5+xLMS+m6+JDelhKmGQO5cSrc3CCjzP2iXcWMyiJFEGe9p/39o&#10;l8FeR2lBmYgd1XG3x0/TnYPyAClfIspNCMiOGJqukl5f0a8HAj+7m7uOM1CGiNg1lE4ZaZeRL+kY&#10;tN1JD0yIFUcZafAsVmOSvyIqM1mmpscNcPGz15Xrce+Ds/te+cDcW1ZcWXLayw3yCxy1085vX5jV&#10;9xwTKLqB9Pj8j7tVmdjMWvTPGj3Gthw2te31L9QHyBB2GX8YSDGU0UMunnTKiGUoKcNO3fwNejLb&#10;wg+UPlgOmBbUQtYfuY1wyBCCz5IygU3GG3tD2mW2jM+3tFKD519dBoNbNjdSGGXW3OIYBVdMPo8o&#10;udyT7XI3aYpmQRnssSWgjDxFQBkroIx7WlDj6VN0SQWgQ1XzJoB/X7KjgP9vjzKeTitl6EDG9ynD&#10;BwfpKlYj15+kr7X4n5Zl5MMJ7DLEEzv/f5Nl3A+5ob/YTS9g/zZRmVFf0B8ebKyYllNo2XHbMG2H&#10;bb1Iw92+pN8OBqGUqqQLcCnDi1i7DV9N/+UkxVgqHu6vutcHmr1AD0zPz0AZX8QP96EomjK6/EDw&#10;nJw4E5qiN61o2XPu7LvHdv/H/RUaPPzWpG5DahJgmgVTDtN9328Y26m0ZRsa7LzmyQGVzDJjHp09&#10;dEj9XgPLtN06Iq4ZPL0LeQvCm6cZKIMCyog5L8OfxeHlDmKxVfA/ddj6HXr8SNYlOR+triCiBibe&#10;UHqp7kZ4hHpqBb8bUAZKm4OkjChc5jrRkFs839eYoo5t1+ncpVpcm/38uQAoTR5bEAUlxt/cRNdy&#10;hr7SAag6JqmUSZ6sRVDG/Z+uYbeDsSG+Linj2XShF5XH2QnqbD5FF5UGqtv+yRtWtwKj21dLnkBO&#10;dM8n71+IzCqTl8jdXFBTLUhG/07f78CN0n/BLpOpFWMGXAR/aKHvqFroAxm6OoZ9TAbxK+34lDGN&#10;bCmTpfU3wyFyrsNrW7x1ZusvCbq+JT9UL4uOSyzcG6uhpg8ep7sn5im6YubAeAypkKdn69iEuPse&#10;+t0Q4DYcCbUY8meVl2MfUEZ6FUOQ8X3MoRBaBBo+Q3+dXRhQBhNJSI8yWdllkiLuvWvT7JIEaE3v&#10;n1Hy0mVLekWv2X6VAcrNeWkkAPmOFjfqbueV6k5+8vCwhg7UIz3vubxUx+XLFj05cuC8m6+sVn3p&#10;ktqagb3IWCFG4hBl3Fp5gjJ+1V+hO3tmq3AmFg8Ww0g4wFyxHbbZRY8dydr6u64+W9paUAlEGt7d&#10;iFXTts2wsTkTZfxNy7s+4pYA5goGr7xi8NKIxDZ4F2LQYevYBMNMlRp5NlZmb2qoKErTx+c5oPCy&#10;S8vZxBm+swNQ2GMJJ2AXTZkSkjKeIMGfFI9B8vrV+BZ7jEO7CxbilaYhA5z78qkTc/IBNIR25If+&#10;+rZeYcXxS70S6IuUGSjjBdW4nU9tCIceoB90VjVBGfnowpQxUDpl+NNW+WpmOpzGI1fc0r3e/3iR&#10;Ju5m5q1KNW/jYxelu0WHkavzsTcN7J6F44V/W/cqU2vplMkQL2O6dWuL9TGpSHc7y0OcrMwkrZ70&#10;iZL0ivh/pk+naUzBK94n0jUmyIuhaipGmhHNM6L5RFUjfV47fWpLl5jhWGx8oGsg9jZmpBj9v6Nf&#10;XskrYLqp3yRkiMYyZxCnHd72hN0KV65/OxQUq2OlwZP06MICgH1Bi3ixdb6zylVH0oWwUN3fZLsM&#10;IYFWA+2YBnD/lUNjufWHXtF25gMX9Wpco+nV3YASi1kxUPaR40eOUnrqt52jE0rENgrOn//WF9tX&#10;rbyl7tTlD85uNnp1C4VYPA4HhoL5xXhxPHZ5n/4+NCIzdjmQ3GlMbMurvWEaRhrV/YpYPEWg9dv0&#10;xMks7b+n6JMNFNUy/KmDEJbNZ6FniDCSXcvegfzY32VxwF3YooWJewcW1k3TZmsCACsH5eciIxHl&#10;mUeg89aR+QbM6zvQiJrglhcas0XTct18G8R6dikFlfjwVy4AmlurVT6UTJRxMagrpdfwur+Ka/H3&#10;Vruf7uQW5A1N32Q3CNJ0CzHhDZz3AT10nQXsmOE5G3kUYUjVS10kgdQrT5k+IRFSzREH6TttFD1w&#10;FshLIf5013msf8UQZTgzVMNQcSJRMspuR1N1MxrBDC+qW6Oc8YB9huRYULEM1YpAixd1tXkBP/4H&#10;Q5tm5eeWiTDgGxbEmpMoqBDVsMl7pqshoUb1ZZngesMaOMqKMhBl5WMqVqhJ9z8V42OSn0t6z/2G&#10;4/AcUN5a0bBxfoI9o3K3f0MPLSyrW4ZpeTFpcmJCEBn6A/2wD4Cm2BFDR7LQkTTVsb/3GgSJ1OXg&#10;AZpq3TX0xD3lgO+pCSjjvQAhzooygSwjftiAGtSMEvMe7tOlV6Na59z01PwVH2/ZuLiVhXLZlkfM&#10;C14+SenJL9bOuKSsTiIE6Fd8uWvDtuUL1wwY9sCLi2s3XjfA0EzklmsKzeJiKMN1AHexuxkYUnJH&#10;YS8Z8ZOVCVtC7d/LnjKUPlEHaI7191GGHUp+m3r5xLCcCI4ZqLAEVGEsjkDbFyflKqjgqmkxDapz&#10;NzdSFb3lk3MJsLp0LFCAM+Sl84F7p0m73Rkp44fQIbETJS/t1IXARD2bqegItPoXPT7ZAihiYp8e&#10;0pyTiTIppyQZKWMSzRp9kL7XQdXOhjK8zZhumJraa/dHsysqkOh5Y14enZMTiRkkEiUMK4kColzy&#10;xrg4cmyCIrYFecttM4dA29I1O4rgyN0bCjXNNHU7boFz7v9wXS12iexWjSBa4++hjF/wLDwj/gbK&#10;hIbY+yuRvxICgfhDfN9xVLZfc4lM1cz8GNA6rj5MX+pfAHLMiENEzIt/jxAkxu2j71wIdFdhCi9o&#10;dzQhrycbzu4Uh7fIiDDLJFkJIVaqPkhPrqoORIUmHGQV+Gad7Cgj54m8JKixeyu4a8FFKx6cemnL&#10;Rx5pspDpHddUVRhPLVuptfI4/eqZOd0rFuZBw4YKzGn9+mPXT2zSbu2I9vd98FjvWo/MKg08YzvO&#10;mjLeYg8FjPn7azJlDCbrYEB67qYnjmdtl1lXC2hRWxjbgkWGUDpl5LhnpIz/Lfb8qj38xovPPLZ8&#10;8exhlzeuVt5mSjKyLdDuhbEFQI1dsbRbBChzNzcEQGmxbr4D4IhJ5QCIj3ilHXClttRVXTRlClXk&#10;jpg/eMKCm4SEpD2Lawkmkwt0cP4X9I8Rho4ctwUMSk5AL+YImdvTDhOr9rUH6bsdtbOijKoig12E&#10;bl1L6d4rNAWp9uQTD+UZeVFeFwejRL5lxPVhdF6JuGXlsI0sHrUt22F3YToIR3RQ666f6DtlnVzD&#10;ZMzUtDkn6Z7WtqopuonR300Z4YzzhLCQb+4/OPzJrCf1Y/J/RX4oUz8mJsTYkNvWQE4ElJj8Jt1/&#10;b1OoktwcWyi/vsuEG51yp+6nO9sDlRsafWe2eBDcdMiERpyJMv4iwKFhlB/SdFDmTnp6fV0AhTrn&#10;ZhmGKWP4y7N4jUmiU5ycCapM4a3/6KjKtz7y8O0jV88EtR49trisZTN133FAh3deuefiuvmGDlCM&#10;xBPsh51Jk9pXBKXv+cfQZRsXXFhmyu31eJKe241RjncGykgAuQDlCqZsHuG7gJLaP3Kd0LItopBL&#10;Pz4bH9OG+kCPWLLkgQiuQ5koI7fyDJQJxkcHVR7mZz7x87dfvrr5uUceWHJRVUuFoPOWUSWZLHH+&#10;reMqqmDOJk6ZZmturn7J0E2vTOvbMOfa1zv6NXWKWeSSMrLyg4j0l9eJzvB9wh6+Crr+Tvf2ZmpF&#10;lDeJ8ZRvlP7l9J1YYiaTxqQpkbEH6ZsXSFkmxf5bBGU0dkGKouaM/uEj+mwdYFvRCT8uyM+LiFoM&#10;hSWQCvr8NlcHAMfYlyGvr2kbCmHjZhuo74u7Nh94sbplxXIiUQCa7f5sx642BPCLCCtMf4/GBIXo&#10;GEh2xTzuTIeERGhQglMKCUC8ElyswIW0Cama43BJxopapgoaLj9CX59QApAcR4sSJOrZCspgELvh&#10;AH2pLaMM8URXM+zJJuK3M1xuQBlZv8Y/dARKLDhFX2ocUAYLP4yo5ZsdZUK36a96wnWdPo8MqDVu&#10;9l2TJt1zFQK1H7mzCnDYDm1BvdHYDiX4qDgKyWECLGZsrVk7RwW5454ce1HvBonIpfczoGIThlN2&#10;zkwZfsg2uBilLiVBGdtUUZ+PziZeZut5ANrEd8z9HZSxmArce//po8dPHj3q/cTrnSua0NC6vjgu&#10;hxggt2mTPAhu3sQ0Jq3pY9dXufn9I0f2PNTSGs5kGQ1l1kVCEzJMmQJVVGpMCqFL/VLYm2BwY6Gl&#10;gIuP0+87A53EsKYLyggPZwY3SHaU0bXomF/ors76WVGGC1O8W6Qz+tPFz/08RbfMgpu/n+LkMsY0&#10;nrZk0axLcIw0m/r80bfvmH1ZeR3Erlu88Ja+GjBhxIaGCUq++f1VV379TlVg5VsoptgP7Jp0z/st&#10;NcAWGlT0v5syKKu6v8Ud6arTX+uTzQTRuKnotm05RCnRawv9bU17C7D9MmFZphh2MZ0ZsJ3r99Md&#10;7VTV9otehkdQOBYzWuRClBFam/gQUfJmnaDvtwJ60KTB+7LrLkDCVnxmu0waenXdNsnoWy+/fPqs&#10;a9tMXdTKtFCTrqXt5p3qdKnWoNN5bVvlNqrVsEVuyX7jrijjdBjRuxJv2QBJ1zU92WhpJbus7wcU&#10;xCgTKhhTHGVEIT2CpZvZ+7eRXHvSo4ylw767s676y/Sq17sqyHDrNohhkR7/dMoIwaFYWYbtG+Xf&#10;On3s0HF68gilp45t64o1HInpHXZcX4ijZqlKwHAYZZowIbXpo9PMDpso/WJkxBq4rTXQcLiAd4Yj&#10;lTI4RJkivxRGMtfATQuoVxyh33UGGrRNXVAGZ0mZVC0udHU6GbiXft7fUs6GMm5KONIVc9wPY7p8&#10;sqsNAImJe+ZYqmpe9Pjrm5/94IchNujx+Ce/fbD9hWnV9UrXffvKlt3vXBEBumOpCjHK3na5dune&#10;t8uB0rnQQcqFn86qs+bj85BiWJjbf/9uuwzGQpIW0gw6u0M+SvkKxsIEINy/wa8krQL3PTkoOopi&#10;LZLDYAwrzT1EP5pd2uQ9THW7VCFWhSom9mgM7Ek/01c7MQHI9sMawumDIthBPpuwQifDEJJ7K/BX&#10;FHvin/SL84EOhUDgPw7oB5cSUzoVQudOo0z6TEPYBNpN864aM3fZJfXnz6+qWHGsgkqT5w1Z1Wn8&#10;ipE3rx+7tuvgu9tf9uS67f0brjn8Qn0jHos6pOG6QZFYtc4XtHpimAogm9xMQZRzNwNlQveCxALz&#10;nrNXajfJ0eHbZSzuuRrwUfYNbE/TXb1UpuSQwMgvgZ1OGbe8UxGUQWL5QWyAyNI/jh85eeLUH6co&#10;faWrkROJRRBoveOmqtjK7zctP2GDOZtdyjx2I6ox97Nv15yvRwZvPx+4EXJJizpFbpaU4V3fVhVq&#10;8ukE4kXyt1MXAe94ZZnAGHaMfnw+cEys6dJyV8wRDH5SoEXyAYkKen1Kf+CNQaWaLi+lSMowxUbX&#10;TaLZE38emb/45ANREBn6xYIEQn1+3N4CgHpvHLsSATD4h/kJoKPSc/fNiIG6Wz/vzOR1y0ZmrmHq&#10;4KL9b5VWE048DipveK5J6Ufeb2OpmKkU0Py7KeNbTCQg0VnbZQJuJNtl9DS7jLD9pNhlxPc1ZEOc&#10;iACY3/rZoydevcxBkHcxNXEswusBBQvfHQAQGb+PvtkVMMqYXiJSOEpODlBo0QkE+hTyw2SSnLsI&#10;wBEH6Y98u0q5OOgXXjKyokzILiMkNYgsAG++ddjtT9zTp8nCmZWYco8JqD3/tsse6T/70X5Tf37j&#10;08suu/6Su1e0WrHosicOv9UQYmgmrMJ7Jra7fOaKG9ovG2oC3dCgw1suZkcZ/qbfCAJ7W0qKHUr4&#10;mDDR4NAvsm9gS+l7PQFTcng/J/c8Qp3FmSmjn4EybgBuJH7u0gMn/zx28tRpevKDQYTJ7QwMoP32&#10;8aWZ5njr622woszfyis/NFt7k1rn5v6XzuylRIcwpZmNk6qm+hiLowwhUqvHftxx2KOEfedTMLOZ&#10;qqraJohNPEnfbg7icV4N0d+wDFEYJ+NcE6/AIjHDVDEIOv+b/jTqLCnDg2AsrNjX/Twx2uDVT3so&#10;5LofZxJQZcu+Ppamk7bfba8NwFW/3VmerfYLtq4uw/4Y+PXtpbBOcnNNTQMq6P/n62WZHGgBe8pP&#10;15rlH/rkPKZLcAHp77b+cj9MaDWS7KPyktHvf9lfUcVE5QVfE+/Jh88mp6Zbql5j8ocnj95dDymm&#10;w1aaasSIFrN0oQAIzKjx8T/St7oCPWJIkVVuPZYX2hLSLpJWlhcv4ybnm2GZ2SCKOugXeqg3UH3K&#10;SMwIyphWVrJMcFNiwiGmDJsLbmvZ6NKxs3osmpZL8jVVBT2fm99m5WPbb+86dfWaL68eOPf8EZtu&#10;XT/hsodffekSokRjppp338RuI8aOm3jp3YNjim6o0OHdYrKgjL/OOEK8u/S5nvQsRLwMUvHY7+ip&#10;LOtxsmNXN0AcbJj+SnDDmPz6O2mU8XaITJTx2/JyxVIvfc3j//rt1Ok/D584dJJ+PMhCcYPYhgY6&#10;7ZhQtVbdTs/vG1u+QZl5WxoBoDR/cg4p3SyRV7cSybt6SxvgxhikzMkkxUNShlfkXMkpQ0QIHTZF&#10;4ag0ygRbjA5NxDRzkD/1KN3VivEV2YaIlzkLymTEDDuxo124m/40zFHOijI8rJZR2Bz/4/SEOunE&#10;CwXw+q+m6uC8N1+rA6J5oHDT3h5AGfzrrXkKBNf8cUeuFUO9vn+tQLEsbDgkZuug/8EtpUA8ooJ6&#10;z+84D1R66tMWWGUit4O0vyteRiPcbEVwdjnZ6ceZDDRFxcvITxD/O+xhGZAp4CY3vubYCmixeh/d&#10;Mboi05uww1cnR4YTtMAWxmQlvuAg3dwMWjaGssIh9vINvJgr0edHkIC44WeeD1P03fVnpG8F5s7K&#10;3gfooR68/ok3XTCRsZr+78twwiCVC8uubzWBhr1G2cEM9/5A2FKNJbMKIq1vXHbRoqlRLYcgW2m7&#10;oGdBv3sWtqp7zYWNb2rbdliN0tcvHVO+zpBBg7qbgAmvoNx9Y+o3qV7Y8oKlw5hObWlsTgYGSyj0&#10;eKiDLu/SX4dHRDihR9JQq/HkMBkxidlLulucQkXT9tHTJ7MUZpjG1IPj3R0Lz4gejsnxRj2QBHSf&#10;bpqRo5dnlFkeB0z00FEs17aY4K4rINFlzpbvKf3xg++PnTp1/MRPA209ii3HNBHotmlsx5tf/fDN&#10;t7/YtemyBU+dq6mg6ROzVbvj3NvaOnrkmh3teJVmmUEabsERFq7dOaCWFHYZr5i05yPyDDQGFpG3&#10;KZsn5yQ0OAhB6bmn6EtNASSa6d2e9xB9+VmmOsqOWd6Dx24QsA8bvz5XMCo8rknp+Rk9MMgA7lbA&#10;d34iapn4lEEG75qSEvvLJFD2ZO2x+2+IgerP/Ha5MernaQD03Lu6LHASoPCZ3wdDMOK3hfmMilPp&#10;3p1vvvra5/SNkoCYmu7YxLTAJftfLQARExTM/3RQDjvFR211lVcohCRJY6r6K73YzTAw/MJFyZt6&#10;sbKMX/cXChNKMBwomyMTlYP3xCnFgvReCilUQqOFUItE+KbG04L5dg8G7zxFl/dwAHagonsJZ2EP&#10;AjH8wHCQu/RPuv4czRINz0UcHRG1YJLmijfybih5cowMDihDNIJBx7300EWuo9K3KaeK3wE6xWaD&#10;ZYZBOmVkHpNtsfu59YZGg5589pqm/xhnRc+bdPP8oa1r5hp22/E3zJ7VQStZafC9k4bcsuLOi2uV&#10;sSpdM/ameZdXIPlLZl3cf9Tobi0fGR8BiD0Tw8YyAk6aqKEGuuxKogxXkPij0EWmX1IFF//gxmmd&#10;NxVjMtL0vdk3fTtFP+gDNBsHo+2ZHsKUCRKZoJChoB1XK2yk9B6HN9mOOFzUVACIt7lx/e5T9MDa&#10;CRf2fuP0iRP04Kh8XbcjhFf5AD23jq950eYjr644tGdWzZnPNEcaaP3YDEM9b9feqzDJHbSzI+/H&#10;oWNDiFWBK01Cxpf5/B4GjDJIbkhQhE8R7Ad3Z5o8xOax4kqlOyl9th5bpyoKdCABDOLXZnRLiXou&#10;PSIo4z995MVKCsq4WR58PoLun9FfGGW4kdnN+sGuCgd9AZ6dw10gSZTRNIxVHWr26H0z8wEasX9r&#10;/VH7Fxmg44EHyqK4pVZ88vhoDQz+9e5SQC/xjz+fHz/m+uuuHd6lwGB6qMbbQENw5f7XK0ADK13e&#10;Wx0FIPHoh3V4koFKDF3LSBk3RR2Jak1igP8rlEk2x6RQBmZBGdMyIjZkoprtAFB3xl76xdTKBoDx&#10;ONugoAah702Wqxb7lCm1/DB9qgYQ9dEF9YugjG+cdM0TRVIGmiZo9xk9fA0C2VFGSG1npgyJRlTd&#10;mT+j7ZiNW8a3v31itOSN3//x7ef3nQNyKk9998+fv9g8wCp392ef/vDR6989UB3UmPnOr78e/nhi&#10;POf2xaOmrd40o9NDY2KaEUUKF/l8g67n4HCzHtIpIwfDMJJN3En+NpcybPao+vXfe1JKNqLMSfrZ&#10;1Zpm6GE1pWjKSMQxQR1U3kzpvSbKjUAnqgEd4Fbjl75B6f6ti/tXUQFYS0/SAzfEoE3sGOQTAPTa&#10;OdVEl72+76OfrssBt+xowRMon7jBVvIX3HWuGYkO3NkhhTIkbfCLo4ygBMLFUAYZjmGZRKm2jNI1&#10;NYAdETZGhMKxoN4XjECnSKMM1w1DlPFXnKl2+4juH2SqPPESe/Ue+YXpmrSjZaIMdLuAkWv3zSgN&#10;zcqL918/4bM5Dun666qyDEBKqZXH+gN9xMG5BUCJ3bJ3or/usaUZMQxzExoAQw9sLatrMDqD/uuu&#10;xXff994va+df4DBtyY4jLZUy3vMhnv7jzqts+zH5nVIMInflv6AxZbTLyInt/T1o3Bz6Ff/bSDUi&#10;GDoRBE093mk1pVv68fRXJ8KUJBvraQZLP2sVgjIP/EnXuYXfxZ5aHGV8vVDadYqgjAVa76LHxzkh&#10;yuAUyvg49Ux/oor0mSkTcTScs+DW+lV6T7y+wx235BXcfuyluz7/bQLInXVw/9rb1v30Xo+yl0xf&#10;9esP9y7ub5WY99tv6+cvWj3RLHnfnG49R84c2+P+gSZPPWCnh1lQBiGZQJEFZQyi4Jv2Zk+ZE/Sb&#10;YZpG3ILa4kGHKOM9/vRdybCgWu15Sh+MwoI4LxhrN+0+fQelx3YtG9YgqquaBSfvo/sXJBiTE6au&#10;cXsR6PbS1HzQY9ef3/8wLQZu3dFII8r5628wHXRODRPHSg16xaeM3NbOkjJBJnUxlMHczA1BzZWU&#10;3l+JUQbLzTLdO0WKoQwKKONlQnE5FJtK1910/zWGlkwZ6AYDF0UZTypnlBn345RSyARNP9h139cz&#10;iNHz5111Iftshc1ftgb6uN+vTyiWNvLP5RYgOREAIo5q5JoquwUC+v3xZlk20XP6rnrk6WefeeHr&#10;319e2TPGto6cXJyRMv4C9hdMVpTx+jFhbIQfqIfks6NMhvdCp/S0nbSkA2IInyqK5hjItJh6CCpM&#10;/uj018vqAdN0IpYGFM3fGVOcr17JIFC47BB9siYwTNmlQk6dDPqcH7PnWSqKogybTKD5y/T09ISg&#10;TIYzCVGMqdAeZRDMhjK2g3Q0bdl55S8eNaLRHbeVzL9l/7Ipb3w5HFR75/jsCKh6z6EHygLQ+r0P&#10;WxlYO2/LgZl5QCkspdZ5bFLvFiXrN+79SF9VRTyGxsSBVow9c3gGymCZGJyaIhmmDC8y51EmuuCX&#10;7ONlTtEfhrHR0XERlEn7OfFXqFfZwBZqImKpIFqp1ZgnD9Ajn74w/4KIBlE0hh2r3kvHFhbYeiI/&#10;ZigaG3UVdNg0vgwe+vytwx5adw6Y8kJzlejN1s3gcXHRBLRq8CpWmluQE4UTJZMOXCxlfDMwlJRJ&#10;vXBCPCM6AnWeovTOsnzKQa9VTpKvJP3OJWXCpWc8ynAfp+6G9nEffpcP6f4riZYmy8gKj+mU4V09&#10;IJt11rhvrytgqkmZeQe++nOBo5zzGJ2aQMCY+tPiMioYcJgpQ7bS7vPveduqnFr1KjrQtpneBoAC&#10;uh15vwRgO6sBdMJW3xO76xsAICsnnkFjKmIhnIEyKncw8dAe9NcyDDIoUSme7MwZBsGveN/R1YI8&#10;mChtAGw3XJ+9MjwAACAASURBVHLg+BfXxEksIpv5SdEnRBmvOhAEufccov+sDcQkCdtl/ipliAlB&#10;I7bZzitRDGVkOCHUvaLzejaUYbPU0fSRD/Y478Htj3WdcnuDkgt++e6X04+XV7vu3dsBgJKT/9hY&#10;FRi99vzUDFh2h7e/aK7pClLIxStHjhuarxT2e6gLGzM3Y8APf/b8sJ4CmWaXkZSRshhMj0d2Hxnk&#10;US9Izb/7D3oy+9jfvUOAZsBAYMEkhTIZ+czWVYUN9PSdlobyal7x+M/08P5/39mhdI6p6TGeGmTr&#10;YNHjFXWV5BpWDlPJDEMHHZ4bnSjo2Sk31mJoHXPmpraqYTZYd28cQEWPFVoRqTH5TiIjKDmB/wbK&#10;iBloWuzeQKOt9PS8Urx/J5Qyefhp+l8LBh9L/4B8BEKWIR5leAMbDDp9RH+5Equ84LlbGd+ryKRr&#10;EIrfT6MMYlqNhnVgXPfHlIRixEjV9ZROi2Pcbucb/WrWGPDua+cAS238r/3d6lVBxuBvXutUq1av&#10;pZMTmh0lVn5etFbdapOPvtu2Zq38iINz2WWWW7nn/BjW2fLDZkaNKXVMs6EM8urLIIJx8oPKwOQM&#10;RwYRJunh4tCT95xCyQ4+T0pxpf7cfCa8qPnD3j726+PdyzKBwo3sMJ2onbGjnBc/qIPce/+k62uz&#10;h26I+eXGu0vbd+r3iPC9FE0Zg6ig7lpKF5eTlAntZ3ISic3bDxDOjjIQWZrV7/7uDZY/OqH5gAf7&#10;5t7+67PPH15fRW/10m8THL3cPX/cWwro7Xd921KJqU3e+mNuWVhYpyA2fEOrrtsfPCcx9J4WwKvv&#10;hIm8G+RXmTOYZpGqMfnoFbcBM1PGIF7dY7XUA0fosawbpdCfhwPNhEYRlHFfSp8chD3ecs/TY/eU&#10;jF/0+Je/Hz2+5+HL6haybdTOY+dimwshoHwlJiTZUfZP3lqSrayuW8bG7LychE3K1hv93pYmWtSq&#10;vfHDQRVs21ILyxVIjckb93A8Q3aUIeKZSMqEt03fHMFUJshkmWav01M35Cm6ZiCpMIU+7c02iKRO&#10;ISkjHwAO7DK+wsQGAIF2u+mhIYaSQhn/A5kpw2vMqwircOhX1+Yioiv2+L2HxiIT61XXfPP5l+9N&#10;K6upsQi89Kuvv5hXDlnn7/nqs89fmVigRQwtWrEkrLXh83c/PHTgy88frMMb+jrsYS79sB10Stgw&#10;nmvDTJTx71Dqg1lQhomjptsuwut0LXSdzI2vMxxmeuvspPdkPoH7V0O+Il40vTOw55rHnhHU6t3x&#10;Hd0zsbauGo5JbKKpmt8UJIUWnqGel23KY5T5Zy3AK42LQufFUMYbLd+mX6QsQzRQ/X5KH6ySTJkk&#10;hno+i+Te0FloTFbEAqj58iFVZ21+d3r7Zdfl3LVvwUWv/D4dR8b9/Pn8kUsPfHipBUH7b35pAxy9&#10;7KIDe5cNm791xrm339pu/M7d97e+cV4tYCDNd6AL6c7zGJN0yuDA8C5nBE47XMpwvUdXSj94lB7P&#10;Pirv0Hi2tjVDxiMlWX+9BSoBIwMbmGIGKm2jRzfOf+Pr4/Tg2qvql7KAWljKgLYVcyA2I0zeg1HF&#10;yDOcKA9t5FpKj+0TcjDUkNP5rrfe2repFozDc5779b035zfLRciIDdrpa0ye9JxS78O/zWIoI58L&#10;yUwZT+XUIdv6dHDee/TEmAhTAyzpHQ+LKX4NCVHLMEQZQ1S6EpQJ+uQijWlMrd+lx8ZHlVS7jOpR&#10;hq/SdLsMMrDKdmSjct0C9jc9Es2v26iyzWtZVWjZ57Lm5RVgGBHLaHbhBdWZjKie1/aCnq1LJRwz&#10;GjHsuBVteUHHHhc0bnV+w4TC9r/8CIlUrpOrM9abBkrOlhSU8cIQhUtEPqUsZJksK3KmH8EmlUlu&#10;EKfEUn4PCTP+rHSFBzY0VswAkUtfOEy3XM4VFd0woFuewV8gGKdAQVKGa0w1gR+0gEUPhCIoo3vh&#10;I7paHGV4lFOlf5yga2oKygSafvDp4KakPJyFLEOIg9S8B+ZXH3LXA9O7PnDXOfO/mxabSbdXRmVv&#10;+f74wRPvXxnVdNDlk6/bMiUQnnPH1yd++ePLiRc8PrLfzbOmXtNq1Q0lgIU4ek0Tiwg4afXKQBnd&#10;6w2gw6SAqJSxI64sw0QB12N3kvdKyYYxp+mJGxjeVSMUypZKGRmhTLwNhj8vna2A7fTYwT8pfXFy&#10;1zomd3kQO5FnalYMqaaFzYSNHBvxqks6T2HQFNB924RcldGmxtI3H75qxT8bE0Nttu6hwWv+vbAc&#10;e16xQJYRKzpduD6DJxt5kycDZUSrQPbEHbaoQduP6ZGBXMZy3PgXd0eVhhkk6mFB2RMjoIxf48ck&#10;gjJIFzkKKnFAi9foqZvyVNsi3F+M3cbjPKDZy5ZiP2Ol+5h0y9Kwg3hDJF0DumWwVa0glSmaQGXy&#10;IYS8WBc3+PLIM9WFgZVjIxVHiGpFJQjYV9ilRhCyVaCwKcou1DEzyjKenS9oPpQVZWSf7CQAkCwp&#10;k+GQo0OkRBUsyJCMxV/ERgxhh7DHxB4FKH/jR3TfbY2ZBONG62ruhMUizUh6eVxjq6epMCkzcfcf&#10;dMM5bIN371hIzF5Z6iSAeHPAt6MhUQ89uE/5G9jGEJS77QR9pj5gq5lAi+hyUYYElyTK8BmTShke&#10;9uBOYwNjYUVhGhOOmtMfaF+3Rc97u166dkrrMeeBBrOHlbFRqaseWDW3kxUpbeu1R08qr+VYQK88&#10;8N4Vd/avO+jxjsOWDigdaf3SlWx+uLZDy5BrKQRR0IVX5HSAWDU4dL+ptV5Eo0z32j2PnVpu7Ql6&#10;+vTJ7CjDNKtZgDBpPQQZ8TAxj3w2TaJBtgHzhk2eM8RyDAVojYet+O7EqVOvzbm2tcnmN1uQDlZQ&#10;zOa5BNgkuuU4bJLz8pO8yh/izdG7bBtXCJgc2G37/Mpg2oaGuqK3WD0Z1Fn5akuAlZwhr7rxMtCf&#10;KoaQod3/+3qKb1BAQbakV9zbjQkVninsh1vIiRMKlHZlcdsCnb6kR/pzPTVKxEIJ3EzYL3UnIpTc&#10;rcWfmX6osb//EpGs64qiGrZA45cpvSGheFFvbn1nz6AJRZU9XsDMrcjZL1T5gS0UAnmhdsYjtxAn&#10;1HiGAEExE3BGqUy1i2qA2151xkZdi8XZwlcgb/igKZiobLnp7AI0FTHdgSmFmqErmgrtIGCGcY73&#10;ye4FiJDtQmsLugJcsRqTqPubFWXStofQlpH502egDGGiWcSBbP+CQDtv5TH66qhCoLs1Y81MvPLi&#10;gDyzq6sNGCB32RH6FFMjoNuWmcimz0mXlPySp6y5pYDDlPHTDCBiYrpSct5puq0xe6pMgY0YqrzN&#10;kHgkpGl/MsI0u4yrhiCVbRK6yUuh81mjG5bmoB4rB1vtl34wqvY9jxWy2VqnAjB0toHk5LENZ/Sy&#10;SxEw851Yjs1dAHk5Bqjz8Lw+tzy6pFt0xHPNgbBbB4Vtg+cEQee3mSzjAE9pCG3oBIciyMT08HIA&#10;ZEQTW4CVNjMRJds+2UzouRnwIBt5UmER8YbbXbAaZAvTLWSoqjzcktS5ZOYLv7Ivn9reXnc3WF7p&#10;0j8D8lefG67tq+NsDzIg6Lh9XD6ImWjgW5cCMOuFFkxDbrvmJoBGvXcZ1EFi6Gsd+VyGYXekiGeS&#10;2SMZKeOhyG/MDrkMAqVQ674B/VnrljLWTNMCvb6jf/Thj80xvXd0XRMJ50QES4YMYKbnISDB/PfS&#10;57i4Qjx4uZYY0JBRZlLMU0uQfynehQuLoagu3g+o4UPx/9SSXgWKfF8Jv8UYowXfU9y35Ufdf7vv&#10;K8FrgC20er/QC0FQ4TnUdz1byuBg0RQXlZdhrYUmcUCPYNKdKfYXaXEHWraJQPzS1+nBZ9rwFkso&#10;VecLeBW6SXfSGKDkI8fpynLAnylclCNeSkm4abLw9xIJUUO2B0mlDNtwCVHzrj9JX2/BNA8HqzZR&#10;k04kb/MMlPHyGbhZCZuWZfGAbSbd2LqGz7nr5ko37nltRd/hj/bRtfzp4xMxtv6YgIsqdnyNPtMm&#10;H2iOCXDFGrXzgQ6M0ZsHzF5+y91Da993a1lg+oiQ8zoUkqLxHga/jYgFlAk/glTKJFtJ+aFX2czV&#10;pSydTKc5ZdiPBlaJgDI8UNZiGgyTSLATNXVk2xrQomVaDlv9Cz399Y4vj5+8k+2VKi/Uy7dMKWQK&#10;zRTJbsQ8NohRZmwU2Hp8yq4LVWXWcy0BUho+PlPBfV4dEVFAzmBeXRy68WtB0IMMn8BJgxamjPiQ&#10;l8QLQ4YSIZogiIX7SdOgyj4OLttHf+7FlrRu+pcq53hmyngPWfZh8ia+vybSKDM5oAwsmjJXAO2/&#10;eTBZHpy7n/YGgYVUWp3OjjJJAMB/C2XE8gtRBiejjH+RJBJqbr0Ze09+OqM0Ub3C8CipA4gcHfF9&#10;v9Q8exmUXX+K3pOncV3XnSeIdzdwK1GaoQoqvlPJQKH5EAha3uEH7rBXHEuLjjpO/81rydpIYdtp&#10;+rOQt1ecLKNpyHIs7huAxGF/YUISjJixeGTiIxdevHDM9b2a3PFYJZBz5+axfduXJyRW4bKHdvxw&#10;eM/W2U2rELNS8743zrmmYQWt0zO3tJnwjzv65nff0MfWRPxYsBjkNTHNouNb9PeRLmVSGJKJMtIR&#10;5Y821Kpv55TJ3vw7h8dCBIXZxW+ya1J1OxG3LC7HcPWebaBW2Tq97ztID337zvIBrVb9Tu+3gOZ3&#10;Red1U12oyBFBIkaECMqMiSoElLt9Z2OgzXuuoROL1l+9AIP6T88sBYAzaGd7pnohXSxrX6bxJomM&#10;pMpIGSmpeBaSlEA7HNobERO5eY3xq/fTby/k0ospUkPFlBCcxEJwkpxxuxWEZHIfIq4fyb3vdMrg&#10;0DRLpUx/WXP1v3Jwk12dg/RiIGvMhqPy3KeUlcaUZBz8K9XF5RFetUVmS4oXzSiKxdlud/72438+&#10;0SnHcNiex70dbj2G0CAFlPEGSQaCgbLPU3pHBBFLlH3AQhkKGf4Nr1MK02vlFMJC7Qj/in/6qKWa&#10;Vx+jn3Fd30KqG82fylBp2w5gmibLIMt0bbIajiciJu9igTQj184hSq/VExK5dqmE2nHHvAKt2biV&#10;73+yfmCLMRve3X/8+O+//v7dG/ddOvjeJSN69n/0nY459z1Xp0zHWa/NqjXlgXqWqUPf8JZ+INWT&#10;ZaIAhrbBoiiTfiu6XusVyvSl7ClzK9f30ykjTskdcZhpixpQzfI9bn/r4JEj/15xTe08rfSzp+lS&#10;R8GMQrx4oB/nFKai7yZi9ypkmRwNg1qr1lYAYNr7N17dd/h9L0+JgrwVy2sDxRzMNCadTZvgqUiG&#10;Yg8igc85RBmIBWj9yRMWDDEOY5obsiNRwzR089pD9JMOTI8jliHneBJlSLKc7MYzQTfsUf4Yn5K+&#10;Zd5ri5GRMvJe0mUZ/b95qEYM1DxwuhPIEFTi3e7/NGUIjDiJaIlp79HvbqxMjEIzEtFg8ZRxf0Re&#10;HSi1idJFtkH8IZSmYhm4wF8T/ZgMeXsknTJyRPWoAcgVR+hXPRllTK8efwbKEOE7KJoyEcd1q1s5&#10;EbYFQl5XwCSqFotate9+uhbQDAQKbv33SEeNVhuy5c+f9+z76acjP3/50cd7fvnjq+8/nVY9P/fS&#10;bc+1m/z6YA1aFbo3uWjjxJjmbrZFUMa3y/jW35B1gWSyy6QfUK/7xlkUF2cfW2wpSENpGhNbQXaU&#10;NxmOxhiGmCJnt7vlpW9/p4eeGVa/TL4BQMVN9MTyMhqTDrDO2BsMWZgy/NChpExCwaDV8wtzAZjx&#10;05bn/73x9d0TLBC5a2NroNo8WxJyU3EwipJ4RtF2mbDABz0nSHAFyWZEfhhMeDH1xIxT9O2WCleB&#10;/DlOkigjImSCKZVOGTep0nNueD+TiTLhOYlT7TL/VY0JIBNUPki7AysjZfhdZKUxyf0soHiGWZxG&#10;Epz+SugtcUpclCcbk0iOCpquPkBf6lcWqo5l2zw8ydNjkzkXUMbwYmK8k4ESrixjEDcah/AsGddA&#10;nwwQQ6hM3gXLnJ6kxyWvTHcwwH0O0h8uZ/ujkdydV16PSJYohjLcPWzatuUrBbwWCNCgHrWjJr5o&#10;2/SoFok7apVFr/Rh42C2nP0dpd9++M2Hn37z+Sff/PAbPbF02Pjh025sPvyl2Qle2AKUuP3FWiAR&#10;96YzhkE8b3BNiFPm4FBbVuQsjjJCWyJY4Ajp5+6ix49mK8gwkWdZrkr0cKCfpIxhMVEuYvFNDtcd&#10;99THv1L68syu1RNsOjKZq+Yz9PjdhapOCFQ1JHLZdA0mz8IkykQB0q54c3QMgIlvLn3pxIZJj09V&#10;QGLWy92BEr2G98k2RJvs0AzjNWNE8mZmygSfD2EFQmE9l/OOL32+USoFCyh9qREQHV6I/MlAR0td&#10;EJ4VOTzp+FV5MdtezR09nTJJJ8fJlLmouEX9f3OU/pFeCEI9IrB4Wi7G/8Y+2XLKJuFeTOJUyGVh&#10;/UXEAQWjX6T0rha2SiIJaFh+OzOSeghrpZcE7Zp3eSYgKLmR7ahxbt4RlDHcIUnFY4A7ImraJF9s&#10;cMfQwore8xv6yxA33dgOtsgQaJOSD4uiDGDSDHu2qvewYUGtlm37TR9UUjdQ3vSd7TTo5EXUKstf&#10;7YsJACWufe3woR9/2bdv79593/18eOOUUdNnDGxca9jLc0oAJ1FA0NCNgzUUj3hCDNKQnLLBQ4Jc&#10;YzrIZJn0IctIGW8IsYwH0Rv/ix7LmjJMlllRUjVDNJfygxkhGmSCCrvrmtcsfpEh5qMl1zRngFBN&#10;B+lYrfIEPbUkqrrNBvmQCcqETXDumUKUcZjMMuXtnhEAr9u+YusLm6evXBAB0QE7rgEgctWO9m68&#10;jGQ+kpPuDJQRM9N7FF6Z6DBlAmGcvWWxHQMULqR0Uz1g2DYO7zMhyqQUORcKVNI8lsZl30WQRhkU&#10;SP6plPmOblv2Xz3uvvf+u+8/fLwjcELSptQPs6ZMYJQIYSrtCC351Fey9GRjuVe41bOIAhouPkQ/&#10;mFVK0ZFhO7zrhlvDh0uXqe3IkV9ixjX/aq6hl8ni5RhlluTywoRMwuE7Bu916GoVZrLKFfgC+PUY&#10;QokKLjx4gLxYXpcP6eFxJjYQiRsog/pohLW/onxMKBJFarx201Zd+w2fNPPWZU9u27H7y6mFDD6g&#10;/nMPlAWGFVXJrIMfD4+wqZXovvbbbz7a/dmHuz/a/eUbnfXC6qVipUb+69fJNrCjEdD2uSUF0Aq1&#10;ivEfSqimGnscHd9y7TLpO0QGyojybtg1YpmmTfSmu+nRI9lShh2rSiumF9TkIgZBr40yz7vmqXig&#10;Rt8ZT/1E6acPj+mex/7J6zcTiymNVf9J6f1eB1uDiDXnISGc0I3DlImrIDZnR1MTVF/17Y7FXdav&#10;2ry2ngIbb5uKgXUVk2UgD3YTo6EHAJGAPTNlcEAZXSQPeY+KbWEWhtyYDUotpqc21AIMOTAISgst&#10;GxksKY50TzZ2097cRwWLkmWKpkyVP85ihP7O4yJgyvsVUXk+ZfAZKMOnxn8nKo9hhSlE3ARrmoYO&#10;zQgCie7b6OENlxjY1E1H1yIRxho+dBwCSOIrWZZBsqoHmwug7HOMMnFepdSbp7525DXFTkKeqIGD&#10;/HBtN1UziTJYmAawrpz3Bj0xNcpmmuUYId4Z4WsKLDP+HWOSbJchjq2o5QY8ue1fP8i1u6u+qhFL&#10;Nwe8fW0+k8WsPi88uPr5qU3yASi76ItP3n/niz1ffLlnzwt9IVCsDkufXrh867gIhmr0ni3tEbJj&#10;pr/LyiEKgQO61t/fBWWSBiSgjHgnkGVc7wpbSEht8iE9mn07JkofLqMa3NrFBUjbZnyGjCIm4UkE&#10;wKrcesSj31P61fa7LnYR43pUIG8gpFdno/ZgXNE9r44oleNb7kK3xHcLnafed9w2NqEqlW9bVU1X&#10;x7zx1cs9jJkr12wbr4OS65dVA8agV7hdxvSbXmMUUAZhYfDxpyLSZKeUdMpIB4CQhmTZAU4Zfm8G&#10;qLiCnlhdkSlophrAS0QvuVIMZ1XYQEm8rUAaxT350Xvd+xF2wUyebcQoMyUmwvilRhJQhi8KpJZc&#10;+kSRx7p161L+4v3dP+RLa8WR6Rwpf/JPP/LI2ofWNE/ytfobgzBdFHPI6uJZ2WWygktoYYvXxT90&#10;bBu8FjUmVoyopqlUnbKHfn9XQ94ZFBnS1ObR0U2BwVJ6TjPVenMBlNzM9C1LCV+vH+We9FmpNHnq&#10;VKbb8/cUNvAqMsA52+jJWflAJVGYlCogJ4o4dDdFz01OIcTUwSSmHdTkPlrkzglkRC/8mtKTh48d&#10;P/nn4eP0t9kMqbZFQMHdL/UxAei2ZdU55NpXH+lbze747Jcffv/Z19989c2eTz9cWcNuMuH5bQNI&#10;+fteG+KAnFEvTImo2I4EcVEhd4Y4NND5HfrbcFdjkoImFtZNwWY3YD1snRRCjqY0/ZhmnyvJNKaH&#10;yvFgXRU5vOB5lDDaEMOOmBrQ8ur0uWcPpfs+XD2gHCMM4cEH/oUEdX/5rPX7M3rj7hoIw7lhrs2Q&#10;DXOHreOiQL3g0dvzQdV/Pr16S2Nr1Jab7nu+hmKueKYNiA5llHETst1WNl6GoX9T0vxEfPaooJTo&#10;YJvBqh+84seABhl6TDhmmx+ouYYeX1YCsP1Qg3JPhn6ojsl9nfyncAbzPBEJDUQm9Mn3mE4BGr9C&#10;T/uU8cP4Pc0NBzqbe4nFreiMhyKOs/6mPIPG1H492efgTSr/cWVBGYj+YrZkcm5kctpkerakaeoO&#10;rwgS02BuPgFG86dOHt8xtBRT1iO2GZJ83L9CVAxlfGWBTb9SLzDK2GrS/adRRurEvpU/czadoAwb&#10;cRPU2kTpwrIqT35A4a5C3oCHestBzx+J3dmVRBmMow6M5ih5C5mI+8uPpw4fPnH49JaKuJSlmVgh&#10;LR5d28U89+HHmwJQssdtzz86dPKCSdfPmjB93qQRYyf/486Rw5duu7OeDUC1h19uWzjgjYVloVlg&#10;Bh1liKRMcHH/IWV01OZT142dnZOJffLRyryGlbumNY3pc2YBT67GkfzzFn7w2+HDP6wbUb+Uw+aZ&#10;jrEhe+wlUcZbR6mUCd2mT5kt43IAuPDlJUgdu/2mW9bXREN2XtX/nRkYLH7ufFAQUEZIJzATZeCZ&#10;KRNeRB5l5EizMzFFHtT9Jz12F9N6DQfidMqY2VAGp+aU8TcRaPIqPX1dJKAMDi4tiTKaKrERitl1&#10;/65pmvcq+4tazKH5X1Eyv+edIhQtrEFdATADZbLMY/KaZ4T0JbHfn90RzAr5Cg7O6f4VOnGDROIm&#10;tBJRaJnxUV+dOvlQtwQwcgxRSpF/NNSRumhZxleANFB6C9OYHM0M60fplPH9SpkoIwcyRBnDAtWe&#10;PEXvrcqG2tJRyqk4ZIL2Yl68A0Ku8JUiy+hWnAltpNa2U/T4kdOnTh88+dVAxY7ZkZhhF6C6G9dP&#10;fXJdYxWbwKg/5J5try++vHPjSoUlKtZoc/mgRW+8srhXDlMDDNBg8arpTy1roBoov4BdWwplUJJd&#10;JkwZqdUhHzPenPAoE0rzCihjdflC8CM7yvyzlga5cZypvxGmLeUUYBR1zNoTN+89fPrI27d0KB9T&#10;gMYdSaqKRbR1EmVCAWguZXCqLIMEZcYznfLK7dda5TY91G7+44Vqj2f7NdiyOR+M3HolcFzKIC8b&#10;0Us9CsVf+qKniLDzKeP2yU6nTGgeS/IFn2HyDGi4kR5ZmAewFcGBWdcP9SVGVpQRBuOkTqyMMjsp&#10;neRTBkqbYdhOFZ606UKY97nQTp3hpvwjtXBi0mWKRSdf0XkbaBTOx0m5iuwok6m+1H96+DNbl1Ws&#10;2DI0FS0e5+WJoNJs6T66b0gZBMyChK7YFhYWXpOEorSKkmXc9F5d8yjDZZnQluNSJqzdYywLf6Zp&#10;TKESIYIyUGPrvtyKE/ShWirbneQq4J9LFXTdETPdLN40yvBkBRzNJ9Ds9wGlx389dfoQfSQnFtPz&#10;cmM50bim93vx163NgJKTg4BmV+o1/Y77H7n/wXtuv+Oex9bdPndMm3IIRAzTMkHTF798qAG7pbht&#10;xKWVX2hMKGj+HVAmPL/85SLFbyQTheUjEBqT03uP0IWyOE6eppvOVXWvygE7qZ2I6wA2GLfugwOU&#10;vjujY40Em2GRmGPxSkwKSqXM0rjCY3WTKEPcXGUortaTc3zK5AEw+bmmkUHvXVll+QMxveGjk/PG&#10;vTPAabXxBuAMedmjDH8ofMKFwg9wCmWwBmSf7AwiTNqCDMuOTNUnoMVW+ufsXEAsO7DmeDntyGtN&#10;8Jcow94FDbdROj3HK+KCkMzjz3CmDJRJei+ZMkFJy+AleZYMl5mJMl7echqY5Pez0pj+YkXO4JC3&#10;LV9Jr8ipARKxSLxEjgbgldtP0Q0XEaCoiHdoNuX2kRVl3JxrTjBPY7KUpBg+lFYrT1BGZLeGukzr&#10;YtMLUYYYoPDOI3TNOSBcdY0fnpMSQj108iIpw7a7nJyIwST9D+iJP47SE/TNC0AJ2yph27mWbTnR&#10;Di9+cQUGsdyoYTtQzavf8aobbxo5dMzkGyYO6JjHlg2xE46losvffqYliZpmIQbxiFCEz5oy0vpb&#10;JGVU67JvsuKLpMyLLRR3R0LEsvh2VvLyxVv2Ubr7jssuqMj+aTqGbbnpyTwo0bffJ1HGT/FJpUxS&#10;oI/UmCJ3by4seO7xCvUenp+jVlp/J6mz8dnS5Z5Znoi4FTm5s6s4yvjF6XzK8E4pmRSl9EUX5o6F&#10;Qesd9I8bEoCYho7kikae88FtrpGFxiTntnyPLUFQdyOlt5YEHomxkUqZTNajrCiTwWjqvQphJtNB&#10;OmX8WLPirLXZUeavVRcPDjnVk17xn6aoLk5IXqFJErZa9cYv6E+L6rnCIdPn45aiG2dFGV9j0l3r&#10;72IThPsbJO0Y4kVDBDG45ww9ak36I6TGpBMTFMz9g66vBwzL5Cn4YpQg9EUCmEIZlJEyth01gVpl&#10;/PbjA2txNgAAIABJREFUlP5+eP+xP6/TSQQncpiEwpaWo2gtl716fTVFtXNyog4BVS8om1/mnCbV&#10;IuWvmntltbjhFMQiOqk+a8dtjYARjyUMlGuHTVNFUya8YYh5J5aEq+OF3PwBZYAx4Gt6Ouu6vycp&#10;3dmGJ9CZvEoH0Cr2nrL6W0q/WjmuXVnAK8lapm3zvHTuxBW+EndPFJSB/tIMKENMU/QzEtuvoEwM&#10;1H96ld3ns6u0HmsnREDZ9UvyYpM+7WU+uLW+MShEGd/uJJ1rAWX8rm+gFO8tWaDhTKpEaEES978k&#10;SzRkLG33Gv19YoLva2pg/cVnR5l0uwxbBaD6E+ypVAD+ij5LysgTplMm0EtCnxYGigyXmUYZrzZj&#10;mtOEkOABZmWXCZR3cfHo7I5MwyROKRpEEAviSFwB8a6rKX17RB6AhqYRm9frMaT1V3oTi7XLiIvN&#10;SBmUShlheUHeyKGQKAL9prghyhBu/S2YcYhubsoowwt9BGqgxltswaQRKNIug0mcPfxYl5WUvvLP&#10;b0788RN9uiZgs88giagGNQfHckGpeS8v7ZzLlio0jfzZGzuC2tfNGVDavPypOfUtO55rgsSlK16+&#10;vToTTvRIDMJCB6XZZYqkjHyG2VNmIKNMdsVlqKtXvd4O8MLYbCbltxy++jtKf9i06NLSTIjJgdwK&#10;BxSelu0QTcGOeTaUSdqIfcpEQa+dsytteKoyGLB1vK5UfWhBeb3B9rWlr9/R0XIpA0M2FISldTKd&#10;MrJP9hkoI6KzxNhDrNsIdN1Ffx3F1H4DJVEG/2eyjA5tUIUtixWVJWWS7DJFLLJUygQXX4zcgc/W&#10;LuNSxkj7fFgaycou411fYFE5a8qkH8Ep3X95oXhE02Dl4Tvpgac7AuBuO1aEaDqJOzhYDy6+i/Ux&#10;CdsecTWmJVaSXUb0agqJo9CnEk4bXZcbKZRhIj4ouOEgfeV8YJm8jBIOppqfsB48aj3dx/SxoExM&#10;MWqOeo/+vLZNxSWnT578/XKA3Sq5CYdN0hw7J4q0xIhn1k9v5QCNKL3f+6Sf2Wv15mWdQGLUdWVB&#10;rq0kGk3f9szlUURiJtJ4rRvbCs0qVKT1N4Rs8RdpUvcpk7zVeZQxh3/LKZN1B1v6GqOMCkBOrd7z&#10;36L0wPtPDGWKEjLZxRIGF7dbLvayCCxDkERSJkctijI4E2UioN87a2/+8BoCem6Zg5TGa27OBbFJ&#10;n81esb1nfNCODoCdzUCiSW6QKp9OmXCf7DTKhJaaF1AR6uCuucknvT6gvw5hI2u6jVmSZBnX65Cd&#10;XQZ5oX+hdy1QeRWlD1XxKEMMEkaLt5KCZ5KJMiEPzhkpI9dmhrcyUIb/O60zBcmeMn78ovGfZkuG&#10;f9s7PI3Jf9Hkwiw24wndOn/pT/TLmwoAW2iWY/Gywzbf6Pz14C6dM8bLIFHawPMxRTTD8Fc+8SUL&#10;HmuW/GkkC8J6e483lXmmtO7XSxbxMpqOlMT4A/Stzh5lUNCf0LU6o7AdGqbHy+yuofDTEAUkLl77&#10;y5F/TSzLC78c/215BT2BNCNq6ZpuxmDUMHPy4qjx7C3/HN8oYcZnvrZ+SPSyR1aNrQ5il8yuodj5&#10;rcavefsftTXT1GHUZhM5osOwvcGnjKwLl0YZQerw1HHXWpgySBaEA86133PKZJ+T/foFQIuVann9&#10;zqP0j73PT6xvI14Xj21dTK5iSjATU916VAbRvX0/nTLetQWUMfyWrekaUxS0WffD3g21gNpk5fI4&#10;6PrqjTo2Kz/3y9erWjgDX24P3LNB6MfLCMroAWW85Ldwn+xMnlH5ildlLyT2si1Rs4ly+ef0pwG2&#10;wqNLg9mJhdna8AuuFEEZ4fMSfhH5nsHk5yqMMg+6soxXfjgUL+NBKZj/RVMmLF+lSQvy07I5bWYD&#10;OM5EGSMIf0D+54RBuXjKaNy5y2/qL1ImQ+BMOmX4RLH5pRk2BNHh7xw9sb1NCVUxHZOIxiXES3Bk&#10;/7dC5bj47OfprDLW2geRqK7IexiUZ5S5I655SQd8+VhC90rLr4FuQ3hv5HSeIm35Md66W4FPDhPv&#10;h6BHrthP3+vOw9aJjyd/73GroXhzyI0sCq1W0zQ1MJHSd6vqJltWGFaY+tmxn5Y2tfJyoTHs2J7G&#10;iuEWoHDnrkEsy45Go0TP6bDkzedv6N19ZKfLx0T73tycb3cVr6l/Tp+ZT29Z0KVAUQxvEuNk1dyP&#10;NuWPDPMyWYabk/0Oj/1ViBBh0r0LbjKBEBj4PXG7rLcgQfy6n7gelKUsc/I0ffdip/rojfuOHPvj&#10;rQWdShqa32zYS1vg3k+v4gsJS38o8GQjmTLoLSdX2XUnf2jbhrzNasetEwoVo92Dm4bHFFx+ycbS&#10;8Mo3x6k5MWvkc7PrImvQq0yW4RqxHEIYTvD25pPlAs+AamkRL+POGIOERFUpQLsJ0xzqgVHO7ZSN&#10;9FH76e4LETAtLekqkchx9G4GF2Gp9N0QqWzgQVouZe6rKCjDB8mFQVioL/pACMnzeTMTudo9fxb+&#10;b5t+TokbG+3tLCHxxNvJ3Xxxy+SbfFLwfOiHoPfg/FWp8bKd8L/UJzvTe/4pUTymqVrE4LpZuds+&#10;ob/eXN7WFZ6eApP6uHmbbHLbDeJRxt9u0iijgZo7KJ3vKBC5BRX9HgbBUxcry6eMdLHzsfOLPSNP&#10;sTCCsWS40OxLf6b/6gUU3l1X1UKU8VKHDTEuwRziAqGvMdVTHFPF+X02HKRbBlTj0VsaaHj/rIRu&#10;Kr7GxUuwGZbNQGMzOpVqP+f5l55cOGTUoIqN2uaAvNqNus9esG7Hysnty0Ng50axFqg+ydPK+2U3&#10;ngHz+vqcMiNjkjIZ56WwK3rVvvkO6T1wCGJTfs4WMew4duTkJ/fd/+H+o/SbJb2r5eiKYRGRteAa&#10;VwwRrJayHNIpg5DMgfYs7GGa+pQpS1RYqVlZGMOxu95vbI3dcRWIltFiNQs1RfQwQCRI1kqfj6YX&#10;I6QrpYOoPClbiEPOAl8cTuqgwTY9hMb/Rt/vjIBlh+UAQRnkFQDlml9xu7P8ntzdoQpB5YcD629A&#10;GXiWlBF/+tVNhCzrVwkTwQzC/ipTI4z/R917ANpVVIvfs/eeuss555Z0Oib0oiIlNAHpSFWfCEiV&#10;oohIE3wgiCgoHYUHCI+iINKkd0ECKCIgBggECB0RHoGEkISUe+ebPrPP3vfk3ED++u3nI/fes88u&#10;M2t+s9aaNWt5E42pFY9abcwgEvuf1aBaxD4mYUQayjiHqhHO4VHGO8lKn6lLprloMAEZitKt7pvN&#10;H9x7BEBxhKhcXSrhEpuaH/YCWFlyGDoCkHbKxNG6j/GFJxFAqN9JUu0NY9sin43K5nsm1HYAde4z&#10;GRMTZbu+zV/YQ7BQ6aDesUNMMXUnLCFlZL24H3D+4mcBaYDPXDCNv/HzdRDsabEERCPWXhbmhYtz&#10;xdipjEUegdEb73v0WX+45corL7347HN//dsbb77yx0fuv+GIGACc5yxtMFJPGaffqrGqMnKGlOkk&#10;ljoem8ixYzoNNI5/r8v6BfIY+OCj2TM4n3bhPhstg0Gs8ml7E0Lv6azRyGsoYx3DKka8bRwaytx/&#10;RH/amwiJTXLGjnl46/zkG7YGzRVlFn7I+vd/WGV+QGqS9l4JXBZILQCJj8pz8ZZ++DspQMbo9uFS&#10;0tMuTMDjZvMnvyR1GRwmzbK6DLFmmH/hKlv8R6nVdhRlrmhbYzIvMFzKmB+1ZJvbmtnUyL1tFIQ1&#10;xpgpwmzCpVU4N657Xr9uTMwrme1ei7CYpGOE+re1mt0w6zH59vaf2Us2CO7JC9IEY498jM//9boA&#10;9Yo5LtNpYYNGMm79Egjk79D7bCuUiTf+O//4OBSVxNLiptoR1F3JCjYldp3dHaJFEEh3eJW/fahU&#10;a7I0Z9DOAEQF/SFrYJVAi5nMgy0o89QqACx16K0L+c17jQaxMGYaBUqIIE1emEw3sr+J6aRU7sgk&#10;APZ/dtc99zn2lBNPPPW04w7affPPjpKB3ZhmJIpob1q5Xfi85tC58kqUqVpMxj5QmTIMZUwaawqa&#10;p3zAF3btlVk4fTZ/99rjtx4v81WLRqK5TnJkEigo8tZ4F2soY8TWFOcqr39Yyny/mfS1ZNgdzNFO&#10;N35r+asuXiluFdLlkyTN/dRuSRrkl7GDNHSwqjJcOIjKI3Zbeo2WIfoYW8roa4rXYTkpTl7I/zIx&#10;kWtruIYyWItKYGh1WhmyuY2lT42A8b8RrbKCipcJ1prx4lBGz4naoEC2bhDCJlu6rd2NjGmpczbp&#10;fOHKw4mHcNmUbqYfsBvKyPvJR/EzuZsguzlqeqf0mbpk0Zfn/RSQL5w1nT/+g2UAKHqoDOOiiKTt&#10;lCm1ki350okyGz3J5x5HIMUunBENSZngmfSip6K2q8ZlD1m3AtAvTeEzj8vUckw7ZbCnTLj4JN2L&#10;CTh6kD+1VLTJOTP4tJ+uhlCjiWJCikwooHI7sk23oN1hKoZMDgbWbKh+wnjMqP6Ro3LxY0oBzWWF&#10;xRTGCXUy16k3UJUyNU1g1XBnIkJHmf5zZvGBrgvYLvxo/rvnrCAI08iRcr2mJjGAowwZLmWYIX7J&#10;FrF+GcERoccImkUb/+bnmzx4Wgu3kjSjWQobjjKpds8jKOfNKmXkiDX1mARlfPKLGlGRiTwqlMly&#10;3HMG5/evBSKIEA5ZaCmDtHaGy0q9vUb7n4L7MTD+KuOX0Zqu1Kw+CWX08DeKLh2CMnrdQ7W+rgot&#10;XRTaNwbr7+JewY4A9dsi/DJLvk522ttq9YIxu93OZ9y8G0pyHCdMbTJsW5LHbS/i9r47AtZYTOs/&#10;zj8+XkxxSReUoX6w+uQqOqwRh548MVwjvOHjfN6PM1nXD5mHw35aMPEGpVZSQyYBRw3ylzf55hN8&#10;xt379hOYjWhBnBMxB6JGLjQTE2fvIqOxyqcnE/0VrZ48zWCWsgggMUeLR6NNvY6BIKzxy3j5dE8Q&#10;g61l3t+G98u4z3wjWF3GtbXVZQgYc8kcSZnubKbB+QsGnv2GJGPRzFJTSs9QhjpfYp2gDk0Zqpdw&#10;Q0PLUWYsgDIHX0PIz2pnXf+9hw4SHZePbiZZD/aUsdMdVplq2vbFGnMhcbG/njLV8Q+VXhIk8pGL&#10;jXmOR5zP+e3jgd77ULq0jSw3SmJXlPFDCJV0mSCH1mJTRi8C6fUq53EwxrWjjM5triPI1CVU0bsO&#10;lPE/6B7W6ymdvb9Eij0lbcGItNsdBjVLS/4zq+Jg1NMXrXrqdP7Gzyb09JFEvFxKkgSXDC1ki+yV&#10;SKxHtHktDaYyZcC6AgaKMq4LbG+Ey5O6VWxjI+lV1uTWnygaYqvGqVks+ewkzn/RiBOMTTwNMXjS&#10;PeWe1Y9jOWSgtJjevfbdgX+csGrSM4pBVmR5qyBZFhMK0zQolKm9Z8piaozszbIexgrWyLIWSxot&#10;QbqUoUZfgROo6o5UKePclGp2Uo2j/DIzgniZWrk0ch5ODPpfMO7qeXzhwm43S86aN/DKgYAoXUuM&#10;fSjrQeq5QE6WdqtAnaAO6ZfRwotRUl1jOqIV9fRmJG+QJm589x+P3LMJyAltyLICcbH/I9ovY9y2&#10;ViSdUuCRLikTROV5eSojQEgBVoUFdNSjFkSEigKOvpQP3LgUSJWPxqvinjJGVDo6Nt3X/KSeBH4Z&#10;Oxqo1u2HRxnfx9Y36pzApoiijsXWPa9orIt1OzNG15tD9SaTEVw3Ioz0d/bLuDrZZb/MJ6iTbdkj&#10;i2ArhGHWbG700MDshw9cqh+38jhtYm20hAGopupAGTIqKIpmFrw1lInWFxbTscLk8LO1b2ffMoYy&#10;qYYMhAmxHnXSNuuIb0O5+QasfBfnv+qTS+lWg7X2vvLlYOcmD+4ipjtwHB+cu/CtG7YgWVEg2mwK&#10;ay7HCcvEPdUD+FRqRvLV9CzePilG9TcbEGaZXGtuZWmaZWIAQ5oxXLfG5Eii6odJnYhClZHzoAzY&#10;7Rq1nsf2361MIjDmugXDyC4+8PHcFw+FBCZUFoMphF0J7RqTzHqXElQb9FVDGWzXmLDeYlVDmfuP&#10;6IkbqSypgls02vLhmRcuDQTFI5RiSEb5NSYzgwdOZNcCCMoYBKGouqg8rfQSErSTG6xqfUlSxhTq&#10;wtK0LPJ4zJV8wTUjQUFIVq/L2MCHttathwQyK7qk5P01Rq3N7Tk8yrj0wm6t2Ikq1fXUTclEQ2Rq&#10;X077AWQEiYokGIIyZtHCrZWad+uoy3z6dbINzp39g3AUjz3oGb7givVZ3OqTnk4x/ekqwtBrILI8&#10;n0trpg/ZJkksxjy1yn+dX2Yyn31UHKd+w7udxFA7ZZjM1yCVQ1msk+mHRjK1m3K2EZeOBGatBgXL&#10;3zTALxwhc4PKkoNOdaBaAaPOzHD6nPZCxCcLW+LlI5YTfMB5IcOI5XqutKdImkKZqkai2bnzxT+Z&#10;uAGTTzGiWYzKi2aapShrkJj2NIS6x2RxUi85NZRRARUyiEdmFxeUef/A1FGmOnuW4mU8gnSynpHX&#10;L+Dzu6bMggUD7x4TRYlKjqf6EDMb468KNpRjW/1wGDpexmo0NbrMkSNjWTRb1lylSc83r9k6kVGQ&#10;Mc2Fpaaqvql4GaPDYCeaXstWFV5lGVcflYdsvIzzklPURhlmywFiub2kyKNxv+Xzr+wBBUZpUo2X&#10;Mbqu0dDsCw9JGexuJyYjHy/jKaOkbXiUSZmNLrPaAk6gKZnpiuFV42WEnBEZbCa3pan9prXrg+p7&#10;/sG9SdxRl9GUWeyMnNWpEiG5Q46KwREzEsG8AXvR+r95i0/70XgkrIACy9TgFOuITB2nQ6ili9Pj&#10;tAmiFCHKMhPDinWBLPkJMgEsUTTxKT7vOBhp5BOMg7krmGnCCdz3uPpXb3XU3gHNioSlCIIxV87j&#10;V46RRYvDrff2ez4oTugZuRhmEDIm1MYVT3p+Pn/zay2hv8teIwogarVPBSXrCsishADZ5WqYprKs&#10;pSoRLl5aAFj0uHg4gaswkJRa0DruIG1aEl/DIAO2c+p6SrWqy1mppJHqyH6w1B3z5G7J7iymwXkD&#10;fOYP1eC2Tc+yzCwR6XZCpTTxxBQIc7G/kRJRatYpsA5D0MWzrFcNwRgVPRRsP+n7rbRAWat/paUz&#10;zIrPbFE0lmuysWP78tYomu770LZAlk1ITICvMo6IXsMzE4TLJi90GeuXQTaylgTP6LpF+2S84a/S&#10;EoNVbuDzBGVkYevEpbAJtoAbg9SsFpNQephexinv0rKWYkLAZ34jKLMi8AsZ9gzbg95e8F8vVTvw&#10;8o0Dv4xpEWnZWhFyN7deTOoLTDv9CWlr0esddbA0nd+RMj67ePCApScJjhr1u/1PmApdJUpYLufm&#10;njgRtmv/nndzfsfOIwDV69YofFBqdpWXHcna/YR1SInEknW5K8pApMoVypMisMGTfP7xKCKmsxAO&#10;HitoCdOCdV2hHYDUWHqSMlS8ARhx8Vx+zdIglcW9SPV7geqEcKMhGEFikO1x41z+EX9uOYAzCjXn&#10;daChfii9DyIEOjY6p/wPdCuPOmxKlX3WNQ8DF5OjTFvPyOENJWVmylzlIW7bD6JDfn3OSqYSc6VC&#10;f7tfLTB1uZa9YJDPOA4kLHFuQubsbj9YO1EGYt+m5iWkewuZ9J2KDKIdGxjs/JdjetHSm6yz3DeP&#10;27ZYbseDj9l6gwP+e9fNjvzBetv/8KuNbM/7NgdRQkycpR5TNsjV7t2ixkY1a0w6u7hZh62RdjuS&#10;A9ehVL3A52/jcy9qASL0TZy6Bw8cNKpVsQnnK1FG6rDl4uyOMkJRwp4y1nceilqJMiS4XbsFHC6/&#10;mDukKrmj0OFDgTFzFApExUy8Zjaial1bb5zwgtd+DIMyBsHh4+Hq4eSlhMvSHIBYE8d6S0Ba9OUx&#10;ABudOJW/8bP1QCT0Mf8i7m2V+ddOGb02JTvLXh2ZTQCqQzA1XjMUR5Iy/12iTKlr7F1M8wWd236O&#10;q8xMIaNxAvrPn81vGA9KM0cdZdJcjgwBBAA3PGsKf37SXP78agCr4A21G4uVdM8qZUqXsw5qrdtR&#10;syRaq8uEXa0lELsKtk746zpRCZd1OxJiN0TJGhwPd40YDaMPjgMRDd7Oz/sVmemOMlRRRpdeVh6E&#10;tBHLCuI7PXjkKLD2aYeud/GFm+N1f3jpTcdfeOKBh+531GV77XvoVr2Ngx78UoKFMZUxrxu7INeh&#10;KWPniaCH/UAOdhHZ4SvQAda/l886vZE0sywnKcG4DefEuWTsilNJl7GqTiBQ9ZRpExEyhH1RVWXq&#10;KKMdVeEs65mCK5TxoxB/ypT5pLpM8IeY9TblkjthjQzQXYQN/Mh3ZGpJ2mxVKWOyMOAyZCxlrEpv&#10;4m2V73TxKGPELejc4Czd+8hgRq42xxD0nP4hv2NtIeGMlISinTIwKVpiIMRg7AH3cj5pl+NV5geU&#10;MuxWNXBQJ8iJUPWSgYbrKMPajXxPGTWlmXjkoShTA7MqZdS7S88A+MyjSkPp8hAnzjheUCZoaLuC&#10;UCMzi6aMs5hCyogGhkKOtrvn0N5k9/vO3+3nR078/FeOPPW0s5781hoHfHWDH+7zlTVXWi7/zqQv&#10;wVzWqdR7vG3oI7Fe5e4pEzxthTLCvkjAZg/x6T/KUU/OaIKcNyQ4a2jKqOmOLpIyVlCrlKlKtlPz&#10;wwcoYQZb257QoSnjlP8lSZlPsYItEQpub4bSgrJ+HK3w3Wn8rcvWAXkzhb2jG6SGMjqHfcnThH3C&#10;CNMKehAySxlG1MqbsDS7owwrVbAt9SBysX9at5Y/p0R0eXHi+/yBjQChaV3QB3GUISgdMSoFveud&#10;NWPwletWA0ct5FNWATBNdeSB8mnq2Cdb8V1zxLVYmyRZH4D21jHaJqmus2V+LdkYyl4xlElsnewO&#10;lLGXRxXKCF3mr5zP716Z4fyjnyRJILzULjbWi8aQlAk7CuuVJpX6Q3pj4zQvMNj+/iN68/0vPfXA&#10;3Tfb5gdH7bPfboddfcT+39544302PPDI3cZne989EaC8kFFT1ksUvHEnyhgFsqaHrT7kf5dGB9j+&#10;cf7WYSyW6R1LVTXbmjhYrQpOqg7WesqUW6UDZYzqVjtr+Zg194dAjOjQa5alpqMBSf9jKENpJrOL&#10;9PSkJG6ueyHnr+w/giHcOzJttdyrlXQZrdmWnt8M/4Cp9quOMtr7+ylSBibQUQZDCrIj3+F/3QYg&#10;kksPebVxzUAmrR7aWnHpsd96is+697+aID7iIz5lZUkZmYZ2WJSxrkiEvS5jzqmjjG1Mr8v4OtlV&#10;yvixTqwIOouJEp2wFnxGUGbBQLdWk9Bl5p6RoiCRDw0rYSwOZXRlXr3aqs+WOS8SAHZ58KilWuMn&#10;fH77NfuW23OXlVefsNLG+xyyyejVv9jY+uSdWbH3A1tEkSS788t0RRlvVlQPMxpCNUHuZgBffZa/&#10;tB+VhVLyIfx1xBqr7RfoljJm61R4cTKUxYTNqkctZawuYzQzOFzKBDf5j/LLYJzmGJCeAkYg3/fx&#10;efyPXyoEb3DGlupJUJUyTioC1dq0lK+ZLMa/WgPRQVVI7q41DEriT8NiUrc0uox8QEHFPKIHvcEn&#10;7wYSXGDUVqXSNoH6FSU9Y4ot7505+PIJn0sBiI7XuoxcUGLtFlNwuyHmHoNdq8tUD2cxYbvNzUTz&#10;SxUCBXWyh6JMeDtHGbXwhcBqj2vCdE2Z+ec12iZ8I0fVButEGWevU1OinqY6vkCYKLhBozja6Y4D&#10;87wBYCMBZFxPkmEAlxqFEtoLiuV6QGOvB3cgJIEaUVqenIHamTLtzeyeVlO8FEIuYxLA3tP4lL1y&#10;qBoe+tUg/5K2O2oGZA0uKpRZAUCbiifosnJLtvvklM+o5nZGXGhmIn7Kr2kf3L9BjU5WvtLiUSYS&#10;L6d2GOhVnUQfEELk0twEh7u9+4uPj7Z/SWCG4mZvHPWtdPqb/J8nrZoIDRCwUTDtLfyLBB2nVmFY&#10;WRz1a/uNNlhP6/qL2FBGDsg6ynR1BJw0jUisKiFUF0ibMdnrZT51TxCTJsYuQV0NZWKMl/3Bc3zB&#10;77+yFIh6i+SkAeWXYcysvisZwq5nHWVqD91j3mKyFk1oUJee1+QR0pTRUXkzwjWmDm9espjkdZNo&#10;g8ldJ5fRmJl/XpEkqO36JWu3S8pYmVe1XtX+ADP9CHkiJEu2u/fYPKFCXelrUtHMfcJQA0JvGhnB&#10;XFwuO/i+jeKUxkkwaxmGdKaM68VqO5mGDlURmcgqOuQt/tRXijSXVnvsJLrks6RDUEZpnuVlp6Ep&#10;g0oTAxniKW0v18Y/unzbmUYlY23fCuFSMzjN831iyiyJQxewK75x64f8tq+PFuYyIb0jGxk04678&#10;IjINB5PppEqHfu3UW3F+H5eljB6LdZSpIb6VpBoFgtitqLZYu9zbkaS9EO/+En9pbxCRlix44npH&#10;XYhSvT9BNjCgW/x6On/siNWEnQj7ivjwhTIjp9wfoCVULiJa36Zc1B6aMlosaOD9ddGkoW4Q+mUU&#10;8Engl5F1ssM1phIVgwMFlLH1HQHceiofRhYrofLMO5uBKERgZT4cFmVk5gZFGcasKSsRn+Xgy2/+&#10;9YxTzj379HMv+uV555x/3mlnX3TWGb+64H9+edo555513tnnTnp3Y5AVSUwD3ViHzdNOlMF2KDpR&#10;CTd+ORvWHChBCUy+9w5/bFMkA7JRlvoHt1JFTE/XUUYvsJO20Ih6yqA6yni/brnJcW2UtS7fyPQ+&#10;JbVS2YEyyA/O0gDSM9riUObrp/3stNNO+/kpJ//0F2ecfob43+lnnHnmmWcER9uvwzhOP/3cs04/&#10;+4yfX/oEH5h7Jo5ps0FIq4VSGd1L7FRnGtisj8jU4mp9QvW52omqf6JuRKpgptTmxXCvrSlzvLgN&#10;0d5hHWRi1AKsapjIOEAzmrTuYhyM6gLIOVipm38hgayRoG0m87e/F0dZD6Wpb9JGmpBmLoQiLxRq&#10;wBeO/iOfc9HmTfEuBUoROHxQU0Yt8GptwwQFlZLtEhOMpbeWEM8E87oaO06ego5X+WXNluoguk4T&#10;awi7AAAgAElEQVRKo6uTXRW4ElVlUIHqDrmDwVyBkhhs+JLUULpN/DswwOee1xuXNnd4uBt1CROz&#10;D8jAUo1cm108Me5JL9PGdJZ0QcZkFmML0s2uvuuWm++++/a77r7z3vvvv+2Gux+4/Z6777nv1jvv&#10;ueOuu+/+44PXrwdRniLolBM3n7n62AYBNvZXUUbHSVGn0VpZk5t4Qve4PiCkSfzfs/jDGzDdZKl1&#10;jrUrReU50za9nujken1pHKuHavf+WvNdnqR8e/I/IWWCuSmcPh1CdEItJVl6bzoOPQZVWOi20vOV&#10;WXLwQkNq9Rx3a1oX+3t190rxJznm8nNgIx1BTKpE2q6UlRLxilPSlOgIbeNuCnpXDThSSlFPQ8ok&#10;LqhWaCL6wrIj0jyVWRTTYAo3OfxxNbYcui0llKRFgiYKteCEGBSNsA9pVjTzTKgnspplBkHfrrfP&#10;548cNgElRVMOjQQcp1eyGUmCJ1VZR8S8Err9VMJKGR+ss9wwL7LW5LCTY0lkidajzDKbERDThpV6&#10;TDi8kn4cgb9EaAfCKlRrJBAymYlPNJkQjD3/KdAh4NGdX2bhIJ936bJJgeo27zo/n18NrVAmtvlg&#10;wkFHXHSkVSoojOiY1TbbYvMtttxq66232mqrrbfdbputt91mm6233EodW2637WojEsCamQvGNYni&#10;iLkv9ivMkjK/05QxRQfUTgIrdHYGt90QiKHoriKOfrqAP7heQ2g1lESwrMsMsSbuVIKa3JzEcK1C&#10;GTMfqilVbaeSG0lwmTKOg2WoWf2G+k3pQ/v5fH9pDum2V83udougtoFb/h7RKn3luIBPu/Guu269&#10;9493L8Hjzj+8xU8Bvc0mxTYZHXMrEA4zxAiWpgztQBkclvKqoYzVh702KS6ZLZIyTsL9xjXRr3kL&#10;w3X/xuf+BEQZRj64lTKUj8qTrMWyGKcAf/a41/gbl0+MspGFMPuYzPxwbB1lVMRPeeO7nP90zXWT&#10;S8tRxiw+mqFKhqJM9aShKGMHvW4CqNIfy+RXmMmSCFmGVan1pTc45IE5gwvnL+TdbjEQ/7tulZiS&#10;IaTXKjPBaC9RpjfRM0Pp7SqUgeIBBWcWZafLbXBqnvL3H5IyvoaBO6kbyogZLE2S0xby+1eRU15G&#10;Y79VPhTK9sO8Yrj6VqFMZSUbW8+SFJM6yngHmHUEuUsaypQWO5CNcvYN3dZbyFKmvFZiXYrDpsxv&#10;+QUghrCVgU4Fuz/ZEYGe2/jZoIXiInMBAN4hYV/MVaA0G+zt+5ASZZSphcoK3xCUwcj5PZXOaC2m&#10;ISkTDgr9i2jitInBqg9zoYzBQk327pyCxrjRSllfyhp9297NZ//5wCbqY3RkS9UqT2TmhyplxIhW&#10;2xmDPMemuBm1JWGsfqsF3Ll96yijFvN9dFdnyviT9JHIXBZxIndNNVspTJJIqLvxiDV3PmManyes&#10;pfnzBuZ3nciK37ZWXLfOT/xgtbevWky9sckrV9ZlrN2lB5GqstJo5BSr8jlygcHVok/s6BZDNG+k&#10;GCJvrhEPEO2sw54y0i9z1RjI6iljW6tCGZlxDKKzOb9nKQCzPGeJXxyrWa0KZsRguqlQxt6qQhm9&#10;0Ua1gd0GU/bL2FAY3WZVymDrdXGUqdmi4B/XryaU4xFd1wyTMlfwywBMab6EHcO385+DnCEX3GK8&#10;Wiqs11p6Wr3RckHN5GI7PGCD9eqVBluZMsG0orayWnVY57AzhylnTF0gOg4pY09KEtYgYNn7OL+E&#10;ogbMmKcMyWDSaCV0NOvJ1vzl2wvfP2uNnh4sE3WpSksE1usyOpsNDff3yGINRChAhjI4XDJ1ooND&#10;0Tcf2WHhnrcDZfyVfBNgM9H15ELNyxIQkXyZLU9+5IO5s155dg7nC+Z+PK9ryPBb1ojr8sOGo9WP&#10;tTJlLu6RuYK1D6TmCm6NSCX/KIpcJdvWK6BuidMaVbn2sNukGtjONZYy1Pe1o0xiHxNj75eh5du3&#10;UUbwObuI89v7ZTbmNMhpZHf7lp7fyy9yvgHfPPrw58Q1uoxdabQd6RvTQbx6O0cZVWOzvJpQvW/p&#10;eZ1Lx34U6GDDpsyl/BqhYULY0wq77NM9EtD3gLCY5A5tXaiB0iA3sdM3tCll30ArIBXKmBwki6KM&#10;a2pLGTsn+CYJKGPbqIp3AYtc6Hmj7xDWexrngseWMjhtSicjbfZiMOKgSXP5/dstnUKK8xZNWCEX&#10;oFA9ZbTewoLtWsRoN8Tm1SElypgerqcMtWIWiMeQlCHODDBvR4hOUk+Kvh4aATbiC0fc+uaHC2fc&#10;f+jmP3t3YGDw4zldqjLCYhq4dpWkds22BBkbgVXRZSo7/cIR46dTqb0l0GZXwtVD0EdoZ0K7CFar&#10;AjUF22x46traYvrNqEjPXlpCuqKMdGONuJrzG1qAFjI/RdugK0cRe8XFyGvdZ50oY86316RlylDX&#10;80GbLYoy1aYLG931XNAri0+Zy/hVIMpbcm/zkjsAuZWfByKYSsqYdXu3zQWHFrlpLaQjey1lgio5&#10;JjNvZ4vJZqNSn1n9yByuUx1lAsvFuX9tyzIxCvMctK4b5Nf2RJnM3mLPZg3x5TjKM7zpL9/iz57w&#10;eQSSGMiENBlVuUiGpowa2knidF5Tkxub8itY+7Z1lxk0+E33bcmQHXKtfJGhLCY3IXlA60ugCJAG&#10;BWiNw6598j3Onzx1x1Uzttf/DX68cGBet1msBvng71dGGauRvcC/pEOeO1KmLPOOTVIiiMx7kcqM&#10;XlouqKzpaOO3/EDOi1ytD1ctJsJslEOZMiOBTEdpPaxW6Gx6CFtWqSR0sjTqCrfyhVf2ACpzAyb2&#10;ma2Hp97767eJVMc2cquJFcpQk4nLJgNi1H8tqOpRUWocZaxPjFjKhHucnBzWdJ3ZNWz4SxeTMlfw&#10;q2VK6CSpC7371HSZ4k5+AYhi6ira6EElD+i82UG7K6mRuVaqlGE6FLSj99fueGyXdDP911BGtxkL&#10;DtN1Mv9NBtj/LuS3LR0XRTDbihuwVn8Clv/en/n7F+/YL3S1VPwtQXkPBlQmqaj3y1gxg54yWruT&#10;4x1qxyglpbOHoAxERlyp0QI76zL2SmHZKLNwjQBYer9f3/8250+fv+fEMUIuWgfM5HPm8YXzukzJ&#10;KWh022dJmpLqYU1jaAI2F2ExhaPPzLuqkdRzSmc1zQvqZL5mWGTCNI9iVgQj0VHGJ9VUl08iHS9j&#10;KWM3fYSUoXWUEW2YxWs/wOdcIHSZVHwbhqI4NGWwaoN6DQK5hc0hKWPWXtO0RBm7klA3/g1l2rpj&#10;+JTRs2GQfW/YukzSTDCDS9L727yDnwWEgDDi86ZY8bOUYYpIWplTNfAWmzIqflhLjG5MbF1mwTqS&#10;p4x27hNCwynHUoZmGDYScvECfufyUdYj08kSpW4SJFTAgo7e6Yrp/KnvLxdFCSlylX1O2VlDU0YK&#10;ivJ0Qt+9UreRjilHGZcYS8ssY582ZZiJDaFy1RqstON3rxJazOu/PW7rUQDAlICew//FP57L58/s&#10;0mRaOMj/silFaY3JJAmj4sgxVjWCaykTmfkn3BerJcSWAJU9J4RUuz+V4yXwn4WeD5lsU9rJYZmc&#10;ISmz1HWcXzU6RjqxXdeUEaO+lUz8C595VlNQRlzUJsvVZ+N2k8u9FDaDvEoZDIemDFGFB8STMU2Z&#10;rCNlwjY0lKEqJSPylCm5DoakDHbLgrpq5OJS5nL+G5C0xFvEyZI7ALhRUEb0f5YS75dJ7cAwoxvZ&#10;UqN6q79Z9NHj37WbVhpD95ehg6DMxCf5vB8iq8tgBzJ9BcM3O9swbKPyqOuQ0mg0AzyjKIf0nNn8&#10;/s8C1kOjNEdZClmDQpiyZNWTXuL/vHoHYXHGSOYMFajpSROaOb/M86tpymi/orymFBG7S8mxU+/Q&#10;VJsl9AC0Akht3znbuM1iou5xaemkWu8vVek+RRtilWdRQEGIwLKb73nRq5y/8cdL928BgFUUK+g9&#10;9g2+8OPB+R91aTLNX8if2grjciSrHWBaH5Hdm8jXtA58dY5bYzLbYMMhQIM2UtOvEPSsyKlL11Se&#10;h+1AFtpOU/SPX9m1g434H3Xb6tqSV6l6TMZHiF0GIr0KWU8ZWSw43vxv/L2TU1llkDK7guf7p20A&#10;GvF1T1Mxb3z+dUmZCVe1xcuYR2bGS4O8oDrfA3FrHlo8dI5AY6M7Habil3HbtN37uYdygcya9d6x&#10;V0cZN4qqlLlS6DJA9HW85AwmCEF0Bz8HJBi7XHzBnolORyAn5pA1oANnIDF2qYykiyeqqm8x8fqh&#10;UwncldQCjstTrjvVJYCuzC9itpMlugH90Xv8b9vFtDeP837WaKWNPhbDaPSXb+EDf/n2CMi0fw0j&#10;t6tBIFKtZE9dXVCGQjmkTUiajTAO0enCIfwD2AVHXTMpdHd7NoVwcVUx9eEp4y6JTRZ3mRlUxRIJ&#10;NYb2r7rbec9x/n9Tf7fPSmkMYhVLzVIw8mcf8u4zcirK/P1LSYpdOJGpN4ODMspKV5VvxVKdhUwq&#10;/tZiiqzDBpvp2abUqfOpBZ0fmLhaSdb+fumzcYqJ8yiEkiW/W9ot6eMZsFm7NuEtNuV5IKuQ5ABs&#10;+yR/60gENIBMMvO6RTbiHYXBbGmdHf4s33cErPJ7PnjpZ9xKdnAS8X8JC4cwZnesqF1/hJQ2owTR&#10;NRWLyY1J95hWjOtc03bgBlaB7hLsrvXvogy4nZ8t5MhKmV7J1sZ67dYuLwuGDa5JdDbusMep9iVT&#10;GK3/BJ9/AhNqRUmPLlOGmgmyVHF0aMoQoXsTErFj3+FP7ZTgVo6SYiQuRmcJSrLPnvjK4HtXr9Ww&#10;16dWwVQ2nqHMau2UoT79qh89ZvmzQhni557FpYztBCRT+cEYZrmwywQohQWT9088ZfL8hbOm3/a9&#10;jftM2k9DmVGnzRouZR7fIkk94a1+rk1i9bZBRIfR8HHgl3GrSEzXwehEmZKbPgCPPisoYKNGhB80&#10;oWRVKKPjGQJbHumdLkNRJtr5H/yN77ZRhtTFJdZQxgh/7ZK2aESw0jWcXza+QhmTtcc1YOhl87tv&#10;awZSN5QJdMdFUyYM67OYMTf7t1HG6TLYK69GMKpNEspCu7KjKFP6s6VMEk18XFGGwDbKkJAyahul&#10;Uy3tSV67b7u4ivZP2Pfe5M9+TdZlFppFniufUd92t37An95vZE4Cq9hYsTikDFQLU87CtaeXUj+W&#10;w3UI8fZ7kBikrsP9ECv/UNVlJGYIjBErMjG6ItgYsdLRN734ER984awNl+mNACtwXDSsLjPmDPHJ&#10;YLehvyoVzWNbJmHWHqdso9I2T0qNc14rDW63ZGIkw2zr08FNjJRapUqZwECwveni1tzoQdbdEjSY&#10;btC2PdnOY6ibHzrKtImcLNGQRfDrU/gr3xKU0V3hBK0qxjWUMR1oKgS5y5seFpQRz/W/dbqMcx8E&#10;jWlFxlLGkKOcE9ghxU1jQbPZAWFrPXakDGmnjPP+6JWUf6vFZKxEq9Daqag6U5XGmn610uJPGT5K&#10;spl0LG3yBJ9zLE7SmpUHRxmVTorofb7mMv5ibQJLtNRTkrD9XuIv7QujVNwMkAZkBVnrzBcH+alr&#10;NPJerVQ4B4n2KlnKPC8pI7nnBh02fRTMQuaJqT88ZZTFQXFnnc+/pn1uTxknJ3LhLs0YltVhIrbK&#10;/pc/+T7n//jpl9caKSwlUrSaMueb1WXGnjtnWJQZGORPbBtWba+x7d04Ipb/uLKSreoq6D19Nglp&#10;0Cp13WoOo5BKRcB0QTh6KtsXlIVEYdSWxcp4BDVmoFmAdIzwD4BwFuMDXuJTv4EiFIgLda8bHqXQ&#10;CvMnJS5plqf2LZDvO0TBqter2pIVymAXzOq0wlBoQ29P2GABJIzCF3xGSpRRxsbQ1l/N4cwF/Z1/&#10;G2WUxRTLAGm1VmDXmKwWvSjKBMYEtR+E/aUAm8QTH+Nzj8NxVnSkjE7HjpIw2W17XwTdpPaN0F2f&#10;VsoxJWmzmaIIjDjkwXn83n37ACmKVC+Bq3woVcqsChIivb+o/C5LhDJmZVrZIo4yTjMWcEnU0h0g&#10;E/a64E+vc/70Bd/acBmh4Ka5TJOKe/pZbCkz7oKP5UbrwW43GAxy/swupHaHgY3nsbuVayymi3oT&#10;ZFQZo5AoZ/iQlClPBuovxvygpGoxEWWGlQ1KPd2XKOPGofF96P70szdpowz53ht88o4wDsSFEoK6&#10;o4zuYKLd+xocru8gpGCt2zg/b+mqxeRyKbubVihTp02FlDF+5KB/fDtZa2p4lGmzFf+9lHElOrVC&#10;G+w41gBx2kp745T9om16qaMMWPMhvvCUIqEp9Z95t7mjDFbhnypCyDmHaXg7dx+551EQQ4jb5o/x&#10;f/0ARxSzRoOCdP3T3uJTfrwZSFo4ypcqdIFhqHfM0aEoo9/W6lBdU8a4C7qijExSMCRlaNHMYtHl&#10;o75+7O9e4fydm0/aahwAkcBkjmmrJ8VZs6DWYlr61/P4wmFQRhzP757CQDBt01Pn/R3aL+Mp41ZF&#10;ICzFHA6hy/iPnJOjA2X8lfQCTEgZZ83YKDcSUIaW3oioiIgIH/sv/rfNkY3Ho91QJuxg41xTlIFy&#10;+c32XSIos869nJ82usYvY91RbiyUZNZ4f1m797euW5zUBO2kJbOGMu190O5Jt++O/43e3+hOYTFB&#10;7JKnqIa3xbzcKKinjP7MiQcegjJiWC13D+fn9oX52jz2vSBQ7ZvRaQAD8SABZbxhK4s9it5a9yE+&#10;/UQSp5jmAEw4bBL/8MavwYQ1xB/S/tSAILG+F+wp85ykDI5RsGxtvGtd+mW6OlxbufQZ1ZXstMjE&#10;LDNi42+e9TLnMx745X4TgCz1Z/ygeUtoM0maWcose/mwKTN1rzwOhM8PTUsZP0voHgwpE5s8Q85w&#10;Irjqlym9b9thZiyELGWofQjv1AqupDfQJcBRhtiyT6mjTIJc5Zj2kSX+CuCJ0/kj6yG7T9PAo24n&#10;Vg1lqEvcoikDVVEso8sgAtZ/kPMf9VUtJtsKyCF7aMrUtpN7l/KESonJvlOmjDunNP+Rsg4Vnk0W&#10;jzJJLLMDQLczrX67U+dNUCC+k58LINHhB8E+JhL4pYagjPbFB5OQEdJys0uVGYy+nfPz+2Nc0mVo&#10;G2Vk0UOGzBtpyoQxbY4yevCRDONMdNuaD/APfkJQQSLct/FlHy587sQJjELBmGYGY+0u8wvZRLkH&#10;UJkyznuvduAoygRdOPQaE7U5E4KHc5cK5MTa6wacOAbbOcrIJ0IxSPpW3vnURwf59GdvO2p1BAT2&#10;FShFDzcaUhFDJuZNUma5K+dJj+6wdJm9UuAdjmasE5MS0OoUsrFViWFdYyuMlwkwWaZMBaoeNeHv&#10;yDYAlfZT4P3VAxiHLWayDgWU0akqZUCRi8hMTOCS3UVESw4/EP/kAz5pbRfJaxMldEcZbYFpvwzG&#10;OmoRuuUeBDZ4hA8e16qjTCAC7fTxfhlz3xrI2B1R5WR71BluNp92Z8rQGso4jndHGZnAQ/6OkPgJ&#10;M4hVRXRTwxGpzxLFXjlWjS9KfBbrK8LqXgW5xiT9Mja6Ebv/hlO8pQytUCaB4RvpTgubFxnK3MH5&#10;L3si6hPKVylDZMJ5tW9IpzQOKENrKMNyQjJxs9Xu47NOZziL0LLfeY6//9svZVA6sZm4VEqsdlKK&#10;l5H5ZY4WlFlJKAyiGWObFUX/G8UJTCKXtsB86v4QxXEUqd+TRDWr+Nd95vouPD12f49ieXHx6xZ/&#10;4zMOKuQSCBJdGrGltztl0kf8o2l3HDMxjzGNUcFUvhyZKDvRiSfiROsyDCx/1TB1mUH+3J408lsM&#10;qArAxjQo1u71Givf4n+JpMyFDf064ZuJd1aZHeI4qhxVOS5/W/9XtIpovrj2bNlOsWjaUWq3ZCLz&#10;D+nYmNTVltaJ4GWX2j2OJW0IwJ/P5A+s7ihj9vtATxn3BTcmPWVQrBKgs4wZXSaxBT5VdkCw/l/4&#10;4DFNgB0/zOGWsZHXZoglrqWMJUddJlAt6rJbjO/CUUbn0tB7f4amTBCCZq/plqTMd7qiTALzZk+W&#10;JGpRkbXGkmYakZ5eYYgilqJmIWe/OKYys5oQaJKmKca9AuEwH9E/okWgDvIO9+XblWz9NNqsrHEw&#10;UZPhruRRdy9JyjMXtWFYMtpbbjtAYPRdgjIZKG/awGUfCHE1lxzCXYxYKRWq/nJWpBCxKF7lLj5w&#10;SQZgvu31MweeOW68LDPsNkAZc0Avi0iTX+ZZzFoo+r6Y4NdJ8lSwqunT1ziVeThHl2eLV8iKPMty&#10;2p9s/ih/f/88whSDmOWrf/cPL89dMGfKuV/sy5Cs8EpN1JnLoiabKoEMC9IgMP6GuTLP5sD8bhP/&#10;DvIX94JQ6IkqKEgXo0l1cJ1rextCiq0UwChGy9/C+ZVjS7vs3dsM9dZup1nXzVfyyojBrY+ULHcD&#10;55ePRMjt4A4rShkjSgW8qb3rQb5RFPVe9DG/Z+Ukac/zYKueypGRGhebFXZTl4va1NJqivQ51Ii2&#10;7wgD6zzE+THNSK76MRvtrp5cLXqxcDcMRcgm5wm0PPMoxM2vthOMQimaIxUNQJOYKt2SKBVTz5fB&#10;4LQDKPy+A5YNJ7DqgNGvuqFMTD5301O/+6IsRxpvef1pDdIsmqk0Q2CRQxQtc83/rhfhHLb6EMtA&#10;rLyaEDYTglY9+5lnnpl8aAE6UMbpMjWRUsoVJqu3+ZWKDpRxDlvZ5gFlUhC63yqUsd48HJijTK/C&#10;lXe3mS/nDSwTbo6/kX/0q9FgmZOmDsy9dIumMDbixKnBjjJafGTyujjJRvTgH/KBaT8+5JB9Djx0&#10;v0MPPvCggw8Rh/rPkjoOPuS73z3koMOOOPSA7xyyzy9f5jMPa2K5iWDM7lc8894gf/XXu6/ejxPR&#10;a+qJTUSxWUxRPyOYyTxdCVjljgUyKm9gQfe6zCsHYGgFEbtEScHYJjYcA1uPBExwPO5mzv96xPCa&#10;5Tvi+Pa3u24VcXF59sEHB3/Sx4FHPSEo04pTaqy6cIwynZXcFKCTGduDCQwlY69YyG9d0VHGr35a&#10;yjBtCct9VVXKOAk1056njIzf1JRpSAsUU5uqwoGwVBpSqY9UZ5esUKaytGUxaMxDmfPZqzfOyqhS&#10;hlQOv2RoKYOGQZkIb/wG56c3hBoNdn7n0T7QwLC3nzGYy/XfeMLbUzYELZIowhcjGcqQ9NBH8aYX&#10;X/6tfQ7865s/XSGGQ1PGbaWoUsbofTDpSpdxk44uIM8I7JIy1kvgzVGnY1YoQ+Q267y/gCPOn7/g&#10;qpW+et2MBbd/d00A0gbBaUgZYq+hMZYKM5Ox+LgFfPZbr7/4/KuvPP/qa/J4/bUle7z6yhtvvvby&#10;a2+9/sobL0997QM+Yx/R5SN3v+SP0zh/7cqjN1sKAZPo3DSOGi/I501AMvW7GP1grT+pAgaD3Rax&#10;HRzgb3wvkxOFVai1i1umafDTIHY5nPTvKGuBscLOnWHap9vjdXF035ivvlr+V/2oj1de+JDzq5qg&#10;ldVQRmMRmbQ0NKxxLhf/lr1mkP9+mSRI6W6U65Ayyu8Iu6SMHa+WMjLYyWWf1XfAlUOvpbA2d667&#10;OmpbRCD2URHUkyK0Nr4djqFfxlOmeu3AMYSHTRmANnl82qwXviyt+U0evXcsQKnaVCfGVo/4t/eZ&#10;+8eLn5G1v1CTwpQK23mVvTcWv37x1dd2AsmQlHE2YI3FZBW5CjWDYR8AyNqHTO9jkpS5e0jK1Fy0&#10;5PQyAY8VyjAYo7SA0dIXzpo9+dLn+D9/upa0SZqNnJGSS6/8cFlD7nVOfjiMgkZL5Jj5X/0bHXfd&#10;y5zPfejk7ccTgRhh88b2YX1ouHtymMj/EQTWfXhQJfPtVpcZHOT/PKYIdibrODea5mFpGbcL3zQ9&#10;yhtg/P1LtAm6OG4cCxqpp4zpR+qyPvlxFQgPTlYSSthlYx1l/PKxo0yamsBTTxmzNbe8q9TtuLe3&#10;cZQhbZRRYVdBAjRstusoh1CNjFv3boVA2nw1vmXjuHZKTXeUMQOFldcluqVMvOnka6/44LctmkRb&#10;PXrXMiChYOx+P/rxaccsn8Bxe/zi7Rd/fdIhK8IYfPnHJ598wEggU3thmQU1AvlSKbtk7gkgHtov&#10;wzQW2DDDC4emDPvklAlkv/12QOisYgZLes+bOWsW5/fvNZrkRSMT8oPiDpSRzh6M2beefGHKc0/+&#10;Y+rzzzzz3PNTxfHCC1NfmLokjxemvTh58mvvvPzk5Kef+NujT7x46TlCWj+476JDN5ITBe1lCcuw&#10;o4yJvghkEMYyuQKGYP2HFGUG5nc3UGV+mX8dl8Z2pVRZtFqbCbxdblOoa3qCogm/nvLc1OeG+Zqf&#10;sJmet8dzTz/77DNnL5tkOauhjN8xVBUeFK15D19w/qgOlHHyHUTsE7M7PxRR5T4hXVKGaDUxWCFB&#10;NvdizWO6RaTqC6QuNYChDBoeZWq2/w3HL4PWf/GSzW6bvk8Rg11eemD5GIO1z/jbQ3+8d/7p48Ea&#10;Fz8+692nHr5kbZBtP+nFSU++/ePl5KJGQgrYbJKsmcHzB3/WgTKddBmMhmyTjpTR6+KLTxnSpiiH&#10;t8NQqCWUxeQX8/jC6ZevCdDoMWmCU2Gis4Ay5l7u+zAmRd6ga+zxzX2+8dU99t599313332PPfbc&#10;Sxx7LtFj7/32/sbehx194G5f332vH11608vCZJt8w/c37Bc6ZypjA2PUaHjKVHUZWaYjkZVS1p+k&#10;KdNlsryFA4IyP0RAOTzl0qzKSydXkcJWNQ4522g6/V3/Vnvvu9fXhvea35T/2UMcXZ0tT5MN70/f&#10;Y3d9fOPrO//XHntt3kuzVk48Zby71FXRUHISJI3GMPrCQ/yjX/RVLCbvl3HeClgS9ur6s5NHc/EO&#10;lLFFhNKSYzxVqQqqMm4HFKt4bxEtVLZpNxIJHiZlVK4gF2c7TMokMJs45Zql9vzwHysDsOPk25aF&#10;dKVJ7+8NouZ5cy4fRUevMfneDUCc0O2n/mkDNObMN47pi0giZsgkpn19NMvvfWvXDhZTJx+kHEIA&#10;ACAASURBVL+MCYFiPtyltISgX9n/6qYcvciIk46UcS3hhpinjDVHq95fUiDaEq32mX2FATHz4hZQ&#10;HcGKHKO0Ubs5xQa/IEp7UpYKs4mmMSANuR6tF2Gr67Kf2gFiJJSvTNyqtfSWh93wAZ/74p9/sWGO&#10;e4uEFeKRM5xAIR1tEh76ZeTiiYwnBBMfUZRZ+HGXlJG6zIkI5Hmaaqcppna6800fxAq426dyUQUO&#10;s1XU4jYAoLuv6VVtExrQ/pF6wLRcm8Z4p80gRK7spZdM8cd40yf5e8dnjjKBFDhdxgpSV4o7tk6T&#10;Dn4ZQZkso27dXR/YZGNqJ4kX/7RMGfmSkjLE5V0iVqciXftlAv0KGUfwcLy/cKOn71yp9av3D2Fg&#10;lyf+MAbQk967pA/A3jG3P7dbBJZ/8dHPAsSWv+Sx7QEF4yfdOzFiwmASBkRKigbe9dXbVwWL5/3V&#10;pk+aFT55bAfKBC59dWL3lDF/64YymCU0i9MNzvrXglkD076GaA5xUdAECrsD1lEGm2UmIXqory8n&#10;ICGNLEFFQSReVPjGJz70NeSl9OUS97cICaJBFDc+v/+Vr82e9eFrl+84isWov4lgykiaoYg2ipS5&#10;yatKGZVRloqrbf53tVOyW11GnvXuqQyoFFh2Di+r0zKixDSY3WiOExkLKEc/Gl4TqOlwOI2ZlM92&#10;yVARgYloNvEghAWU0QsG5gVMDDBCQblZ0b9wm+f5W4clsQ1bcfHijjJ+g6+PP7Fy2cYXTxkaUKa6&#10;xkQgVXXFAuBJZ5pc54I1lNFSybKs9Cc9/FIzO0P3zg4dXa0xqZVslaQD+SboWpdBxYZTb1oZbPrq&#10;lPXAl568ZxzAV72yLyAtBE6cfjYEa7x89zpiev780w98ISrQCne8vYuMIUXCnu8fR+LlLp91rBhi&#10;ixcvY9TNrDTah6JMkLbI7jDohjK2FjYNtrnY5cEKZRBpMIhWOPLvH82c+jZ/6atFnMvEErFMOoNI&#10;lTIq1En57XGWwyyFwrYiRIIGpUiHGqMleiQyznjkV38z5d15fPrv/+szo0ciAIsGHbl0hghiScQy&#10;iFNjiOvMBs7ws4cscYnpDlP5gvkDvPt4Gc6nn9WIrIop40ns1qShKSOFUqjFOcbF8N7TT8ndHWok&#10;+QyoXsEiGSSFDP1yZa4xsoUVKdH5A7QbRGU+c4NNrmnv/BJ/dX/gKCOtB/MNZzFZKSxRJqSNX+ak&#10;BFUoU42XEcIkE9PH2CsXKr+AdsPWUobK/PilVW693mGCSYRWowtCeOd8l/EyzkyEw6cMTOgGz/9u&#10;OdA8eu75vV/8x63LJMWkv20p7guSE+de0RMvP2XSZjAmW78z468PPvqnP89ZsDPI+1AupvYiA/3n&#10;zPrdqiQTqIUgFv+p+mWwDS6yrlvm4if0MrCaA5xHSkfQufjKUpkB965GYwRjbx/kv8yjJMjka1va&#10;6JO2LIKymIzPzlxNrybqu6QFiuI8S8QfIrbj9f/Hpxx4xBT+xgFplAsRkBFnJleSblWlW2tZMCsV&#10;SObBEZ2XIMk06WgrabGmN+zMEWqhdhDYyMx2YoojFqZPzqKY0TiCgmaRGKYRYhBmFACy+Rn3TuN8&#10;xm8O33o5YT6JGUtqu40e0d5Yr3GE7hgjN1g7DuRQUQxKIdn9dVkkW+ax6s5iGhjgM84bBbDycKpO&#10;gXbB2oorap9kiZZMmSnZF+Pr6qi0SRffqP+zaAyZpJSZ6gbO8DDmDnVuK2ziZnQPSx/5rtP4C/sn&#10;kd7OaraIaGEzXkPr8bCNK/1VWGXWx5B4EQ5eSUumeCDwhYc5P64XmEYK9WVmZkbv2cXYxh/5dnXM&#10;RH4fNzZFMtxd3c8oXO5GQbFzs8zmHkBXTTTGG7abEA277End+WU2ePrmtSKw1rPvbrfxP+4bHY96&#10;+B9bQprH0eEzryyiFZ97eCIA+dfeffuio4790Q+/c8DytJGzJqL9YzE++O3HN45IEiGhj8jkskNY&#10;TEq50CWRma04gEzWIiRT+quUS2lqNjUhW9Or5Jv3bYoMZcbdzvnZeaLD5drOVn54Gm5Ttdl6Sql+&#10;TEMhJuy2ohcjsNIJk/mM87fD2z7F//ltEhdUVXJUD0uwpwzSRduQM+eJjanFOma/XSfDxotDytGx&#10;VjvCznNByx8a7xzLCZYFQRIsUykLzVVQE4B04tFXPiGG/B3HfW2NAgBaCPoombMZpFIbMOvFzFJG&#10;iynCmfg5jdFeb+iytF3qMZIyH/5qXISde4MqB400N9ztavrOMSnoqKGZ0tUxvK9p7VpHaWqm0NSO&#10;f69AEztrWcrIbfZfe5k/vWfsKFMCmhm1VplzoBWmjdx8LRO9tu/j8/NfRtUOA/7DPlB5F+OFdMms&#10;SCliz72UpYwuxER07+LaTValJ1cPFIQ4E8MdqH/QnmE7e5iJlfgtJProhjJJuvkLt60dJT2HLLh2&#10;t/v+1A+We+TlLwPSG+PDZ11NwGpT/rgGYGj7529d0VxC3CIlSdZq9ez17OTdIEh7C2GqZb15XKWM&#10;kacgTMhEznrKKF1GSynTSX71tKDN5WojybFBNGXu4vz0DKtz2yv4mVEdiDPUm7LDfibqcRiirZSN&#10;GNFqRH1fuXY+n3TQCAB2fIK/fRiLitTYV5h4JOjQUFUqR0GjlCLIWhBtxp9J1tROGWo7V70XLX3T&#10;CmGa4Qg35NKXzEAMSYsmcrd1se4BZ09awOc9fOn31wBxDOK0mSVJSX8wZmaVMk5SkTCrVFaDvV5X&#10;e5i6318wyD+6cFxE2ikDZYm2TpQZWub/n1DGjG45P+gWCYK2aiijGC3nqgzSPV/lf9/Naeil+7r2&#10;9Dvb9F8tZWAnyoiHAhv/jQ/+oKdKGXcXasnorKlayiAZIsVMsG978Gltg4WUKaVvt4p6SBnpiLab&#10;JYajy0CQfOm1G5YHFIy4/f+unnTbWNB/28z9Ac4BuGjmCQhMmHrvGiADqz/z2DqgRxgXINbvRWG0&#10;47QPviPt/lG9DRKTVlEbL2NfzJkOUHcEU8mgjJaJteohKYOUuYu9U6594zbVhbAwBOPu4PzMhnTN&#10;VSjj/C7+TyapeMkbI8MuhYJA+zFsjIrBpidO5a9fuC4gMdvxEf7OD4oos5QhAWWo1pSYBgNyCT+J&#10;3ipYxYz9Q4Uy5mGoxQupowxMC8GXHCU5iXv6GWkKyyhbbafj7hGj/dnfHfXFEQA2mkxln5DGWiBP&#10;5jJVypgZkaZYUEZ8E5B93uILF3af9ldSZvYl44CvSW82nLpsLf+5lCGaMqkehIyVu6FEGd2ASkMA&#10;ZP83+JM7R9D4Mto8H9qKUdtySbDl31EG27vUUgaDLZ7k87/XiD45ZWRtoSxdfMqYD9RGiyAbLtVl&#10;FIwzw1zHfKkbysRk4os3rhhnqPnlyXM+uGmZBB0+99ax4tTVpvx57Rh8Zuqj64lfRt0k1AYQgWXX&#10;HNXIcdJoQTDxj68dK+4g12xJLj0RNboM9T5b6lpYS6P0phtnAdGarHbWtE8PpfEo31c7y6X39/qF&#10;/MKRalNpezbooY62nTaS/BlNogTmERix6wN8zj37jYzS0aS13QN8+sk9oFTUz+qsTt2Wh7Q+jOUn&#10;LRTXTf5rNirBJjQJyGc3/zK9ebmsiNiRKtTGXNruaW8PRayBQXP5dQ66fS4ffO3B83fpA6L7R4zN&#10;mk2axGqDhBcmC9o6yuhwMkH6NBF/i9iB7w6LMgPi/+ZeOQ4kjjKBOA7rqKFMV9zocHanCyBrJpiY&#10;qtrQKkcZ4yyXiRYB+97b/NFtZOYgqMwSkwXRWMLYbZcrqbbQUiYII7bP5vUETMA2k/lHB6bx0O9i&#10;vAzhwPAnBZSR+76zYJ2+Q8sR8+yV2VkoLSqda8r8nl+VCohYC4Aaw1B90o3FFNNNX71zZdwTx+mp&#10;H/O7l00bq/1uxrkTJky8/pXv5ilY4cK3TlpjJdrY8N43jho/Yf2Tfrlm0uxNir5k5LX8f1dbYfyE&#10;z609CsUpS4Jd3jWUIUYdwSRLdVoOtSRB9Kh1L697HWGH7MC8sSKggwGELjPysln8quVAbCWlVmK8&#10;6Cilrxz6qrYSE6HkC7N7wlmz5v3rnOVh2uzJi/gLd/OZZ40CQgMKZc88Ew70lQpl2jHzSSlDSZFB&#10;mGZZk/aOgSDrGb/PDW/Om/f+tOv2GEOKlGYZSdIxmfQBZI009s/rZr6hKSPVRySaJMoPnaESP3Sf&#10;9neAz79+GQAdZVieyehSWaJqWMf/Y8o4BY/YFaWa06qUEepe84T3+P0birGDtOXt3KCUlrw4pQt6&#10;yrg/VpVVCnG0/TP8w/1ZB8qYmGoa7Nf2J1nKqEk7zdKOCqVvHauqtc2KrJYyNgwnZe525iW60WUi&#10;vO3Um1aOGojFOzzx8d0rxwns+9G0F1+cdt3maYKTdNyf3pn2+5VQvMJ1/3r+xWd+vqp4C0ibSXzw&#10;a/PfeubJJ6c+e85EGXadxLjG+xvupDaub/f+hiVyvYGaCn12JxmyFlLdvtNUKz0I9P/PdH79SiBO&#10;TcgSC9NZeTun1LhhN9vwIqHS9Pd989G5A3du3QSsJZfP4tVv4rMvXhrAJCFeJTCXNmkVtRulZDGZ&#10;RJFl4W+3mIJRUGMx+c+cXyaVcS8sjvM0YSvscPrjM+bzGbfst2ofSwDsTeNsRJEwSUpU1uecYltD&#10;GeeTyHKUpmncPGK2pMxAt+ll5A4DfueKwPtl/F5BbBlcFfCaowYuzjfQ6Ws1q9SVz+ooQw3O5Sqh&#10;nPSJ/6578KrFhBDo+/kMfuc6CbY7Es0eLg8tGdCgxRe6K4WUMXepUgZFCdhhCp/1rU66TJopx4Gs&#10;ITg0ZUyca+eWL1GmDbPu3lL50nmdrPAgU41DLw6r+7GuaxjEbMSojddKSZZkff1rbLRGM2tkcPTE&#10;rbfdZq1EKMR5DD6/7Zc37scgmbDZl3fZYsVUxhcwErPPbr7B1rtutcVWW01cjkQ0TwmqsZhKTavb&#10;Qq/Vi3kE25KyUn1lJqWc6WNXl6BiMLlKKVhR5oaVZbStVwmcLDnzpipnLk+G1gGldrXGxW/yaf+9&#10;GgWQjBoBsiZe8Wo+9zcrRDp5vKGhRQI01VipNka8bGKdGK/MGdd3NZRxrh7TTuH3vOokptKiSIT1&#10;lqx92qMvz+azbzls4xV6AECFUCKbOcsbDAnxYzCKZO1uKzA2SKWGMsZHKf4/U+m5op6jZvP5C7qn&#10;jIz95X9aOTJNj23kBXMbAel/JmXcBE6YLtHCPJzdg3vvrxUlGIFRv5zFb1kb26pT0FUYYc72QkYM&#10;/B4ERxmIKia9p0wcge2f47MOzKqUcYcpSKdK2nakjLKtOqmBIWVMEpP6M9zoU3+ROSLtqrfxLptv&#10;D0EZRCJvMZFWBgDMCNRh8dLXKAvpyYM0mgxqswu6v/WyJCVxkftrJhErGKLhSvadmjKmadWCWNDK&#10;+l9buDqVZX0ZloWV9aqxzp7R1iTeYqJqfmcU9P96Jr92QqysHi8VxHS59oSVMlW5VtUXFBNELh0p&#10;YPSR93N+405NQGTsz+hRhMbjLuPzrxmfaJrouApbvY3qarBQsNasZOsOo174QswYqce1lLFBEHYj&#10;mwub0QUo1Uup2wGQrnP01Y9+zPmkH+yweiFaXTrB00wAKINCoc+E2i2DBH1qrk6UsSvZ0n5NmCyT&#10;feRH/ON5g91SZnCePPGRlYFfybY6u7cj/iMp4/wyNleeaDgbAIKqlLHvJSb3ZS6eza+ZECPtCbW5&#10;7pylq//VDmUPWkeZxLaLGyR+GmGSMlP4zANqdBk3y2Kb2c6Pf//C3oRRshMmU+nQ4j5I093NJQ70&#10;DgxqPT4mj7dc9TDpJoekzOX8tyBuCLH1ygzMYWxePmWJaJQY5M2E0TjGGVNZEhGKYtHO4k8ERTJo&#10;AyYpjlCKBReQOF1Y50mEGHGUiW7mZ8kihylFtgmcPDAfc2i1d6TNTeqDflz/lijjtRplDo6++CN+&#10;7SqxKbqot1GWtFHkPLVa20yVGiTZk+GcRjKDHElBttMV7/EpP14FJEIbZTjKR4q3HHnm3IE/fi6W&#10;cbHW2KGWMnokiMEPkcmo5lRr5C2G9m51llNNjxP3CUI0SfKGwB1OGv1phFPcoADEq+x9wT2zOZ98&#10;wcHrIsF1objIChuZ0GaI6AYoFEIolWp9TeSRi+0+HdPW9o/EzegyeA6MOGme8v52m11G7pbkk1aK&#10;0sy9kB4LbiuTGyWlpqDB2WWRL5l6lT/VDpU2RFUv0Ol7zvtLoNVkQlumbdZiabL8FXP4b5fXVcbk&#10;x85gaqOMbG2n0dqAS1sTPqCMK8UpFWqww3N85rdEdxvVN3xg3VXILKTa3g3HRpAPEpvAnWrT+3bS&#10;67oEERfuSq2B6PwayDPUhJ5Y1UanXJUJJ81iWg1lLhO6DOwRwyvY5hG1/5RE5gf7b1w5Owq+V9lf&#10;Augf+Bkggawnr0qbG4yOkjo6lYmRkugoIvGhgr3oNRocfs1RCTMYc/5sfuOaQOciZ2qMOTGxsba6&#10;rXRyJVkCTW4UyFKSk1yWXMQQJKt+fwqfceUuI3HRkustaksriXuO/4A/tREQMKpKqnMgJ4IyVGCa&#10;hmkEhjORu8NPWThFiYAHTiEuevM0l8koVt7pyN9/wPlzt/5s+5GiD6nfj2udQ8QFnBPzzsw9k05f&#10;VNpZENxYrsczMOb04abGEUD60wRQuA62Vlg5JJUE7YKdwoODuLVukFJzGBN0Ua5ef/qQJ3mdz1WL&#10;LXl/1ZcZASteO5dftnTkFB59tZAy3nS0caVlDurmcEpYorVXwSShqn75ef7hQWk1u7hK3kdtPDE2&#10;a1tDUSbI9hP4JtuaQGJCBpJAmyhVVTFwAcv60IEhZusSa3MRY2UsIev6r1LmCn41iAsm3bVL7IhB&#10;ehs/LxLGl9+iFAa+tFHGJOIlOl2qLqSjd/nq9BoGMfplpXVghAv0/mo2v3ntRM7kxOo/baKjzGj9&#10;bWlmqQCZNBMjOEsaIxppDMZs8/tB/uQJKwC21AgqEwPpYMGEHPU+n7JRjFJSPbQ5J05Dki9QJez+&#10;hJQJj4zFQleJWRMnRTNOlv78PtfP4PytB3/xlfExSJopTPPql8rTMCbhpmOt47XJuzmYBHkKRv+8&#10;29UlfQzIEnEPrxIx1z4us73fNFhLGVKmTHeQqB5LgjKu+UqU0Rosjla9a8HAuf1JlTKUBpaVpozt&#10;kPLWZq0qODTEsu6CsHWFNEKw41Q+80C7J68jZbxfJgwl8+05FGXcoULXtfEwNGU0r5g0odopY0QL&#10;y0zhQ1DmcqHLRI1elCzJfXwA3s7PT2LEMK6OtoAypv/tKq+2bfQ+A+OogNazqtUFlTHRjh7Qe8Ec&#10;fv3qeu+s009NF5ZER0uCuQulWSNjvSilUZxM+Mk/+Xu/2TgTKon0DxXUDAUIDnmPv7yJMIlqRNaY&#10;PixVUReSMg6Yi0sZ9+CpgEgR4xEtWLCIjhi94i4XvsQH3p160/7LSnmEtNXTqCNfqPPph/Mek9Ru&#10;wagZa0pxTsGoYVJGRQk//lnEQjdQ2VlQr8vodw06/99OGTsSnQcYIU8ZW6FSjPbPPc7nnpz5DnY/&#10;ESdv7gLOai7d1+bfDRpM3QORJPrqNP7BAQxUXElDUYYElGF+ocA/U4UygUlgF3/LlCl1nsuC6DSD&#10;gHzIKE+mE6uUuZRfA2KhyLRanUsqfaID0Hv4T0DaN6rHJXUIQx79vi/X3vp9/CKdxUbiSrpbg991&#10;HgIjL5zNr1kZkqKRUVRe2PGUYTb/mZt0ciqu2qJxRHu3+ev8hU8f3BvFfb2Y5khQxrrowL7v8jc3&#10;Q7VuNPMihCr/tZCDT48yKG/SXC4dCXFO6LjNTvn7R3Pmz7xjr8/0CwlM6OiROBHPX5OLsXxYA9tS&#10;ZogoUNnoKvgdjPnFsCkzyCevR6wcO892yS9L2imDbd91VwW8Y4NZynzSKxHnkif26fwNHLgxXu9F&#10;PvtYXLOCZve3II+9gDPBSW1/YnpPhlBoGCL7vM7f2YvGuKxR1FKmctBS3gH7Th0pYzQXZ+4RE4Jf&#10;uoD5mLUtRMlqUkgn0tJHnS5zJaCFmM3RkqQMuIP/AuhysO3vSOsoY8KBPYs9ZbAhj6eM6UYIRp8/&#10;S+gyMS6ahconFlqqgbGttSDsPDo5Jj0UNWK67qkv8blnrD0yQ6NkLmPIcgTN1yDY623+r60h6EgZ&#10;BXjkJvFPQBmvhoh7k2YWJyjb9LR7n5nO5z383xOXHt0Dkv7eLGu2CvGfEa0OQ8tPq95iMitlafWh&#10;hD4mGQnGnT1MygwuWMifWR/F7Z4AHOz3rKUMdjbFJzo+Pcr4AWlVsdJuSStQcOIbfNb3o3rKSKH3&#10;2oDxCbM09S3uKOOnW2m6KxFCDOXffpu/srNcG2rTBztQJrhSN5Qpq3P6Sp4yJmbNnc1YlgqQ5LnB&#10;THAlXWlFJ3NRR5UyV/Hz1MJ09ZNP9bianwkaCPUU3vtboYxX70wjIGduuhylNgu4G4Jql6mWVNB/&#10;+gx+9/pAYKZIiasLO4Qu42IJktGtePTYKOk/6E+z+DW7LZ+A/qUKlgn7SRqSyKwug91f4+9+BdVS&#10;xoxd5mtV+BH9CSkjDLdRLRgDvObBlz0+l/OXzt5prXEA9PTAnuXzvIhRlmOYF/VPZIaDefXgmcyW&#10;sDS0qcx9ZbASQWD5C4bp/R2cv5A/u4GgDLKZ5sxbBzZqDWXsDOHj1qrP1NXhKdPVBTqfpD9xW7B8&#10;7C9y0U8w3uhNPv0Q4DvY23xOl3EhtzbhU9DijsZe1dMbaiiDNGke/g6fsqXa781Kj1mlDK16tJzF&#10;5J+JDE0Z7KK8qAs4xzrluaeMs8f0iAzbzdRzok7aq8P/Qv7Ez88998z/ufC8JXice+YUfirobTQa&#10;gXOwYjFh2zK6taXTXZs2gvHEen9doQ2TYAgm3i/TOuE9/uctQZRIL3PJ5g1cenbphdhMQ0k+aqlR&#10;GG75q9f4tJM3BSDHtC9tpSAf2WC5ijSQZTTBbs/z6cJQrhNK5/2lxhVkZrFPQ5eRwStgha+fee/b&#10;nD/7P9/bdiQAGCK5NaXZV8jQb0rCIKCqDOnN/rRMGexcWxXKyFwvCVj5f4e7xjQwwJ/fkNqt84y5&#10;SoPePVdPGT3zB4P1P4AyFpLt3l9DD/FbDDd/k7+1Dyg/uH03Lc92XY/gYAoN7quyu9NSRylCIwZa&#10;R77LJ28OkNEuFkEZQ5XqO/lnIhXKuEPGX6Q2rdxQlHF2iZlDgpsIiylOMBN6jskKUaXMb4cpTIt9&#10;XAwbWT+BXmW0Q9BRxinbHsrEZPGidiVb1521vi7VhjRTBQ0ZjVpH/5P/bXugTSWqExPZhm/z/gop&#10;kuE8ohlxjPr74YpHP8bn3fL1vkZOhVUMWMbyvl5K8sRRZsen+IzDc0BrdPtwK5TxOg+fMlhPmXpP&#10;kexl+UWpYi6347HXvcn5W2bZmjXlqXmBYCuVyWVIVtR5pAPKmFRgAWU0ERGsyqWkTIoisOZvhkeZ&#10;wcGFg/zZ9VTYkL4+I2bKLjuZ//9AGTuyDS8gtOPTmOnys4Ru9xZ/ec9aypBuKOOm1EAC9CyK0xz0&#10;Hvsuf2abGDlvqz26oYxfybafoRrKUOOdJDFkwhBqpwwtUyaMbDQuYv8ZFAY9zfIMD0WZw/9w/R9u&#10;+sNN1/3u+ptvufkWddx66623BEfbr4t13Pa7m78rtP9W5j3v1CYFcKLvvAfYJn0nWvXU3astRVdM&#10;2DWVc6wn/Ye/wv++I7BLeSXK6H3aWCWfIlmqdpsxhJs5QjltbnEV538/aSWQJj0t8dUkgY0RKcA5&#10;0RaT3Lay1aN81sn9wA2RUCrtwLFC5iJ66yW89A9RQxuznMmcj7KABSQZVsFxonuW+sI3Ln+H83f/&#10;esl+K0YAUpTmGKlK34wlMmmtzIsCa8gXuMXNApMVZcc8ZISw5F+USqKkzO+HSZkBYTE9txmBbq5g&#10;diyVLSb7UB4yLj+gfhJqFfPatnNPaUZp8MKfoi5DrD/FzBu2QX1sCk5a33iXP/cV4P0ylqk6JYD6&#10;Y/getHxYv0w47OW4lvJNG7B19HT+7LYxdBsg3MCxUeMk+LMSwHCbt3XCOZvJvlRZbvWlE6Qylntd&#10;k1inVLhcHTSY6qLUZmujxmIibidFR99JDJJYlnKHYeZmlb13sQNlfDZooVPJR0A6s5hOAaniXRCt&#10;HDKLlct2qqWuKgjhZKgVlXjk4S/zyYIykARxUV5upNEllBSZlJcluEFYK2+MamKUrnHc0/zDqzaR&#10;QUPBbrfy3cCG9/PZFy4DsInjRJX+CqecMLOInhoCC7fycFJxzhupuGaayDLBtEFy0VV572d2OvMf&#10;CxZMf+n6w77QUmVQF3l4KcYq2aCVL/9wWK1TSs2Qyb2BbXtcZLsLgQWr/WFYkBHHgvn89a/nyBSG&#10;NpXErIi7ab6N0EFEmT1Jat5yO3fH1/QlGjvgohNJqp/5v/jHNJaT3UFJmWMZBH2HvMef/jLwoUrq&#10;mSC0uGQhLYd681I8AbGOkUQY7Yd+yJ/eKkoCF3HbnOW8lyrtBJXhNn4AlXNbs7IfxT2AUXhs79RE&#10;NuD2lQz/mCl2WquVcXt0QRn1P1OHAqjaEvr3tsORxFevcGzxf3KUSQxlgsYdmjJ6X7NZxm/TGH0r&#10;ecjYl+s99m3+6JaSMtrsZWXKyP4QCBZqQpyQRgsXtDUORcXIrf8wZ84LpyyTNvGQkBGUWfduPueS&#10;ZS1lyhJjG790N7Mzwvqm/WeVRCYYFU2Zg7yVyXqiRUOo4xHIx2504hNzFsz55+3fX7+HxAntgjHB&#10;WNHbLIjVlc1WQK2SExsBrTMbtVGGIZSA1W8eHmMG+cKF/PXdUxhShrZRpmbY4wpl1Ka1dFG6DLE2&#10;0qdPGd8tEJscjhXKCGFrHvQv/syuwF9AU8ZoPotPGWnpZwkWlHl2RxS7LVUVyoRKPaXl3FPO++se&#10;pXYAGXWoHSPhUaWMvjgyo2DYlEkIoiYFqx681idb+wSuT4LbVycD1wPUDUWrTnaiMer7IQAAIABJ&#10;REFUjNpFb5TDodTn6iOB5gnv8z9tElOT3JSm4YyoroppnssAXaHSoBaLUwaylX70/IK5127YM2YE&#10;LRfnKh9grZv4vN+uoChT3plTR5nSYyK9iOIfhAb/yFNYM0WkNaI3hbivV0gLAM3W506477UP+Qd/&#10;P2W95bMYNxusu7XegDJGOt3SDbOUcVtoaqowyHVsuaK2zl3Do8yA3PL0xjdoElDGQmaRlCEkoAx0&#10;nd7hNZ2boRNKFpcy7qNEW3PWIg51GQRG/3AG//PmoFI509kRfnNCl5TxmMmi9Jh5/MltYWx3h7sL&#10;u5MdZeT6d/tocMgmHShT6pbStUse+06UIYtLmVJOQqvDLebh3igsw2g2hDnK1PS81gN0a5Vd7PWH&#10;bhdQ/GA6f2iL2NTRISzNAktLa0gkbyZR0ZeLWzRZzkBzjz+9zx/ad0LeP4Y2+6ANJKveAky4ki+8&#10;cQJApWhAEl4/1E6cl8B1W/gg/nN1ctpCMWsIxvQ0elpFGoNxu18zeQbnT/9q93XGiD6LxJMm8SLa&#10;oNok2A3i0geyzU2ONfeI7lMxe8q3B5tOGi5lxH9e34smmaOMF91Q5od8XnsSsg76TmfbnBLdGJHD&#10;PpwYQitHLhA9sJiWO2sOv+1zIIi79uOwA97cyW45Ivi+vTuLR5w6yB9cL4LWW1WljBv8WZGahvCQ&#10;cMYQGZoy7e9LzL4nHLh6UXXedYad918vJmWCge23ZX46lNF1BHRxsSEpE7ZA5xay/aNerjjwn/yp&#10;XSIbshhWdlIMVonDUsR6GkmS91MSg7XOeYG/+bPNesDIZVkxskDer9h+ROPO4/yeVQGyW9BKt7eP&#10;H/5lKF5RL7PubJanhOV50QMBWHbXX9z5EufPX/qdLZbHcitk3sggiBYZ37vIJjJyKr3FxjXsJNWd&#10;pimDwZZ/HbYuIyhzACtRhjg1z97HT9qV5+ug8FQPhJYgZdwj6QlXJoqijtpmlkBgqV9+xG/6fBwG&#10;vrVThtS+qTm7jjLWSYvjpc/jg7evBKx+U0MZocLonSKZDEEt7zpaLMpYjzRZBGVUE8hIXzvMFocy&#10;Vpd3AlHf4VVhqIGLO0qUMf90ooyKmFE695At5M+2gps0vvoKf3kfYN3uYXCrXfYR/VX0pBCStCCg&#10;/5vCLrjzmy3QzIQojeyxLoI62YU9P+H8kTUBto70wD7yKWTKXUH0oGFl11INZWDRVJHGAIzd+YQr&#10;n+P8X9eevPuKokvynCREBmZH8TDHk1lo805fIy7YbNEmvkBCOBjkFABhDL702PAoo3JEvPndFGb+&#10;9SqUqXlMr9DZk7I8XbT2ar1KS4QyoUpAtdpUoQwG4y75mP9+rWBfm66HQaxHqtSw1aFR3pNpu8ac&#10;K65+Lh+4dTwwv7MayrhNS1luK3+4K+kFcEI6UiawVqjKgMCwc/VUKTP04F48yixRv4z8WP/PUgZW&#10;L6mSfhvTzWyaqGkkd7b166PG9lP5mwcDSFJbEKRKGQR7igj3FDFobHzOe/zZsz8PEkR6KWrkaWok&#10;vS7eHdFjOP/75+opk0Bog5L9ERrorBzN3zafyzNkZMyY9fY5T2gxMx6+YO9loUx2xLIik4UES7He&#10;HY9ACEPKqObNtF8mgUbttakUS1jFUp8B4EtPDI8yymb61zG5p4x9HBuqXa+mVFEk06l2966l962R&#10;kA4f1TlKqoeJNoe4QhlhMY2/bZCfvxTM3AWgK6ft/d72Bl1Rxjl4UwJGnMkH71ythjKl55WuR+l8&#10;xKhMmdLRgTK22Y2Q6qSii6CM7jC5dSm4w2JQpuQKIsF8U372GokZgnYlNyPVG8VxB8qoMSK3wjKX&#10;M6fDA+BYpgYUP6B8h+f4awdHEa2uhGJTcFa0XwtHzb4Irr7PY3zGnV/pBUlB46KfyRRxdtDVDen4&#10;UM6f+zxAgWLrLu4HiXs4YiJ8iAUNCU8PtuzKE6TvpbXSLqdN4nz6lFuPXhsDhCJYFFhmlY0Tkhfp&#10;In1T/lEMZexaL9FORh31rB5L589Ls9zE55b2kAnpgxHY4enhUmbhAH/vR02Yh5Sx2ck6UYa2UYaY&#10;VdiO7+tGSCeULC5l3AMqRsv5w61lO8ogsOoDnJ/eGwW6jBx3Jh7Ul1ry1nQXlDETWErBiNM5v29N&#10;QKwPpHolrzybRg5IwkzzdFrJJm59XkNG4Aon0EbjBKCtoUzbPLkYlLE6ib/CsP0yNW9EXTdRt/V0&#10;SMq4rc12l3mdoPjOkbkQZVIUxHaayqd9C8ZpnrE2/4qkjFJoMMoZzWm24UVzBl768XiZ4S/HMc2S&#10;uCgcZGooQ8GBA/yF9YDbrRl6ndQelczXPMcuXqa0mQ7btUMUzHuy+AKgYycefvcM/tFbfzt9gwxh&#10;JFNHy5CXvJkmCc0bWScTPzyC0aPDps1fdUyullPtzZQFNEzNwaDioKYxjHd/eTEo8/5JrRJlcBtl&#10;aoa9/SA4SW8ioR3Xsh1Du6VMu8HWgTLEjSm1oi6x7IO7iel6Cib8kfOzRgV79A1liKcMgsOiDLZ5&#10;sVmajBaUuXc1YL/qKeMMJd26Sok2FbqpI2FtvExbe1Jqs916yth8eDR4SqJbz78BtlAod2KXlIkx&#10;lHspMHLfcAtz+FM7zG5Pq6u55tZ+MBNIZhWouguwtKQV2NEjl/8Q3mEaf/PAKJW1x2UCPJ8fDlGa&#10;UBKjvJFi1EjjFY99bO7gnTs1IrnZEGsjsdwLBjj6LuJXBPaZyV/aEiQ17j7XAzb1RqBNhm8ug3tV&#10;1oVEpqARjS0eqGA4L8YecOfrH3z88dNnbbLCKAgitapB7Je66AEf1u8n+dKLtH9ftxl1n7nRDmEq&#10;zPwYHvLhMCEjc3JOP74AxrsfJskiljfumUxtkVLIUEBjPTCkf/H/o+474CUpqr2ruyt298zctAmW&#10;sLIEyQqiIqCgBAOGJwZExIQRMKBgeIoPURAM+BRUMKASjPgQI0aUJBklSlCCJGFZwrLp7q2v0qmq&#10;DjM7c1ne+32twO5MT3fVqVP/OvkEoHQ3OaumTUxlbVnlLZdOd9aR1ZXiN54SXNgHu64ZGEPYpTsS&#10;6ue4KJSoTNE2l0n5yU4SfEyQJGnJ6Vi9fiBx4KfwnRAV5NA8XtL1PitnfrI5cuY+J/vaBL/qkyLs&#10;tFYGG8yqA2mdn9b8VpFAHSqx29wWwdYKg6+3LaKZussbToBVYIoU0oiJOZmEMci78Q+BMqQq2M7G&#10;x+SpFgFg2Gt9UYZ5KwxtoIwnZRwDY4nlOELkhL7oNnnvO/UBQMx2jqpQCoHweJGWY5h2cLnnGUvk&#10;FYdsw1GmftTNrd+oalapowxF+98r//nyLG0zd1euaoCUn0FG8l6HqbVXW6szNcFSyjKa8wStd8Cp&#10;19wj5b9P3nebRbmWKY2vOYKDIS4yDMrEG0/4da2jjD4As/TgpaOizOrVcslRXcTEEChDYc0qa8ki&#10;lNGHa2GP5KrRyP2X+502zKXP4sqGjFUCgzLMFUpz24g4Xo0tF4ZYOv4/LxVmoaf9VcoP4azrHxmZ&#10;MkZCmQrrODKQRSfJld9djKLxusVseZJf0xhlsLWxAG/odeX6dAsTx85SKXzvEK8MVXDVG2diqdMZ&#10;rcx4Z4MylERvcCv+hFEmcNwAlPHvYU2UiZ4NDOamCHzBBWZ73iwffC/KMjdxaB2q7xFz5hdK4c0n&#10;C/TUD18mV5z5ct2uvlckaSFwYI+wiLyKMgy9/FZ594Eiqd5S4xLmTDJNHGA5w7oJHO91aUZ1db4i&#10;JwjN2efYXyvl5N7vH/HSp6g1UGCUKUSk2ZDo4lnGB0j1RxlWG6avm0wjlNFCPmYZesP9I4LMzPRq&#10;ufT4SUQtytT0I1pFGcutFecrBdUi2My5TdgLgqGRN0xbHWuIY63N5ZuXLkmr675XNOHAkTbp0Dyb&#10;VqpLNVHG2oKVHkXQTjfK6UMQHfNTcLo/scm8Q6MMq41J/zZLnnqafORrixoVAGJdk9VRxibuOV3K&#10;oYzbJcahoWvuBpShrmUuFxT6oMU0aYAAGGvD37jfiUBD9/OhUMZf3kNLnujlqcMHoIy1F+haBx5l&#10;AgWjy/4WSl1xJ8QxjrOdr5ePfhhlqRWBY+gn+eREp1t0yrS7/zkPy8s+sDkuCso7pVano+1QeWEV&#10;Zfa5Rv773b1o4f3sYi6pK6n+u5IlKdVpkR0luepCmwhNPfc9p/1NyrvP+fhBW6dI9HiGtVJVFJwM&#10;tXsi7jNjDNXwBqOMX9dWlMGYpeiND4yIMrpW3mNfXQ/RnLmzsTa+mE6ceVhpmYoftcscr6KMMccQ&#10;7FBmKNdbO8rUxmDz3OKK3C3EBJRhNN39drniTYh0YpQxY8pGRJnagWEyYNCWp8ulX94IeQ4TTl+p&#10;07CGMsyWAaFGmKE05EZYiKwmkziU4dBtMQyTV26j9bV0/24mC46AMlWDWP2lw1zN7RcoMRhlaD+U&#10;qT4gRhlnHdYaE9ruarni6CTNTFV2Hpta9N96c/JEPO1j/5APfnWPMuG9khoDc/vs6ihD0e4XyaVH&#10;TLQWmIFrAMpQrJU9akQ2BYgI9Z62/2cvmZGPXPjlN2yLSZJ1J4p8UugTaBbRZgM2RvRh5W5W+YFH&#10;GZPkhJJ3LR8NZcy14vSNEBsKZfqZ9FmMMlYwq1ltGWtzOM7yakUZOghl9CxMSTu67z3ysdejLHxn&#10;ElDFOkEZgjY9TS47eUPPbHwYlKnMyx0jgDImPqCuo9rnRChTFWDsTVZKiEDBmWWIR5mGpXIou0xF&#10;4TGxHmK0yw82mLU8bWYpy0S71nEBPEJA8mFOk6deKVd/OkkMytjKBuH3ZUdhyoL9fiOXX/z+9VDW&#10;mSIpz3XWexkq3EVXHWUI2uV3ctkn5lTS4+qzGyTL4LxXYNLpFbqVntjkhUed97h87LqfHPHMEjMs&#10;8rzXZWKqsILZcEd0dAXYGMb6CyuTt6CMlgEJyj44KsLoqLyV398A8dwMpoaTfVCmzw6xUrkW/fW+&#10;j4urUBtJpURBZg+kttI6LY/UXQRxbN/3qxQ+sSgDZ3c7yui/60IqgojX3i8ffB2KIrJt/xk2qsZU&#10;lwQ0ynC08Sly1SkbonhPrRVlQDeNVtvflLtCDbXXmQG4vJ+Wwv+R0hiRwG3OJ4QytGq5rI5suKsJ&#10;iTFMDrTLmGGHicRakr98srM78uzPdDuTTa+Q08cihIWJJsAETkyF16yTIP6Mkx6Sd5y8LRKdVLd4&#10;7ZTGitXU61gbyux4jlz12fVQCzEqkMKrx3SEuBrSdMc2vnCng3+8TD5292XH7T6VpVSrboyIicmC&#10;ONtdpevUMNcArmhBGT/SJspYAwUiHxkVZaZXzcjHvzcfiYI7lIkHV0cZZxuq5szDfW54whaoYFF3&#10;TNt3WnfMdGJvMRTKNH1MzJuwQFegVhtijLXYZSpkMz6mtHjbEvnP/VBEaHBKzdr6G+wyAm3yTbnq&#10;axui+gpXULGBMoS5YC93W9R33VUQryyLdTO5vQNlcWpskluRAfrkMvc397FfTFqJshnVLuPs7aNa&#10;YQIegOo0DMqAzY/RJspEpLR4EH3OQT7PNr5MrjlObePCdQoNqoSOe5v3pktWr7po706qGKIjspxn&#10;aabLT2I/7ogz3TrA0iqU2eoMKU/ZuM0uExbF/Qq3wATLUlaylI4tft33bl+xYtlVp75iwTzdKzgn&#10;bJyxTodhXpo+Y3x0e3vMe31RxpPQp2X77wLKmE9TOjLKrFqxRj565hxU2P1P8SCUcSOLRZH4Pl/R&#10;KnCJGzn8Fz4a7vyzu61ieMhzF64IzYgI9Y0Fmz6mys7TSdACjX3wUXnVPoi3wBwdyZMdCR7gYyIM&#10;bfkDuezEDVDtXKisK2ugjG6Ca0QpD3hueLZYrH5BXAJBZ/doK8VglLFpPlE3bgH9xEHu49bBZGg4&#10;NMq4kfOoj9VQa9lyeWaIN8QI8TJVrLekAZRxreGcfK4/I8nCv8jpz6Ck09GyjEYZXyWJILrrV++S&#10;tx+zA0d8jCX5OCe6QVTeWmiOtdllFp8yI0/ftM0uE/jEx8u0aI+EFCIZ3/er19y3Sj74g9dvPrdM&#10;EqxNfSnrZFhxfadLMpDZW2b+RFGmIhiGRamijO7dRXNCjxwZZVbOyMfOnJN0rNo7GGUcc8Y583Af&#10;wDaDCkrR+R2qM4H1dzj7lZZ+9IqEEXiU0aXUPcpkDmV8vEwDZawlVvdkn3f0Snn+rrHGFAHISCjj&#10;z6rQohSjHX4ulxy7vpdlWN94mSbKYBqyJb16oOuaC63pVVDG2godykSigOfoKgmCEGpeDic+F3R4&#10;lMm4Fh85Z35v2AcOGy/TbqARUJ3XAEi0FTxP2VFT34Av2gDcH+1hMQHYgYBGdjDxJVm66UVyzRe4&#10;Ok+F7iMryo4ClyKf08UJmjzsL6tWnfPKScUXCloIK4yJVQBLuHQA6xIO3BgZhtD8Y6X84RaIOv7p&#10;azvRzJiRTkkypR9hliVKTuGmXcy8l3zq5zevkSvPfe/ui7iWYpgtOWYnrySZ4ay+TWypaqQaYXG/&#10;EyKgTPh7PHiiSyHj7n+OijK6Ufb0L7VdxrWUMwFL3IZuEzisKwOPYY7CytJAxOYMYgytDXwwLDOn&#10;noW/w6sdtmr/C3EHVkV4gNEEnDFhyWj+Z1bJnz0L6YZwNhwvRAHDC5rOl9jQ6M9Ky4A0WPOYyNCu&#10;58lHPj6FXKUdI+BYlQAEZmbDUU3dLPeVQRiKs1BZyNq/osOe1ablDnPWaiVzp515NfNnOwCeQ0pr&#10;RDQA6bstDJZliDn7XTPfoA00tfrWizWvIKbwkFgQxBQ7Fb85mgxjS/RbNbf+Fg7VfTmxh5BCmaee&#10;L+VJY4lraqbAuuiVgnQWJPxlp98rr/3I1glK7YNjFgWccozYVv5Tk27OUVKesw1itjoOiUIPWriR&#10;l4Xux9Yrsu5UqXZchsZ2e++pl83IVb899o07CqTQj2ABVZrBht8v4a16rR1liHXP1/YofFKxF9Ze&#10;pn1MLMumPjkqypgCM+c/BdHctSSGarCQAl4ZYzzwpmma2wPIWY9aM/0GkmDtV1Saj7nTziFdq+U9&#10;WmlAmYUnTssf74hsYi5sNsvagTPbHgCEtvWstdJoHRihmQHrYLTbb+Xj/zmhywuY3GpqcnHMCQhL&#10;Rp0l3GclFDlRcqiRyHSynQksMgc7jxoltO5X+1dejZdxHwubzGFj8xiPVSd3i9YzC4MyrvHmYJQh&#10;eN2gTFydIphczP8jk4vbUa6jRh+U4cyL0PW3hMKWtr28zr5ZfJ6Up8xJRUmTjGmLb6/TGWco2/Fj&#10;18mHz35ZibI4Hjnefeb/amOYepBte5yncxXK/GrHIMsMQBmdG0VzXTOmMz45p1SYsuMbP3fhaimv&#10;/tYhz+0glGRmM4moYGNtn7SMoEmelo8AZdpkmcAecIXViC6iGHXe8bORZeSfN0UMUIa5FD8Sumq1&#10;D7wPylDnw26V7gaTYO3XE0eZTb4m5ZnbIF46OygsoUeZemRzc2vD9A0KMF3s2t3TJeg5v5PLPjqJ&#10;6r8HNdK8xpKU2slo9RNQRrcY8glYXqDsu18HooxN1aShlLhnLO5EVJd9YNfY/HGwxsRygwXAD27l&#10;RtaY4qV3H7jQB1he2FdeuOyDMlqV0RkZmDRpw0Gj41BdgyQb/1TKry9IWKljACjOp8ZYdzyd3OdH&#10;Ul7wga0yxHtdHizSEZHhPwRXNaZoJnjqo1L+aVffH50MkmXyQillWnjrjCPU3XavQ3/ymJTX/uz4&#10;vUslY2O794rcb5OIGo3d0zKU5k2VDWSzMQegTPiENcVo/XGy/omzQpmLNteyjONakGXoqCgDY63Q&#10;ZhQSrP2KUcbslBFRhqGnni7lNxYjXlhmcvV+YytzhdDNrR2+snpNsCNzJcs87wL52BHjiIPtJVSX&#10;8hoT8X4ZlxXGIpQRtksxM39tT1Spza8dZYjjj6q32s4UDn9uBRm13m5JBqIM03U0jOwWrZ9hkKFW&#10;rmnwtDhtxUFrXooKp2IoxOxN7c0VYB5l2hjNczAzdmNB0IY/ViizHtIxP7rDDMa9HhHbfPzf8v4z&#10;dqGoW9KizIKc5V/ist1tRJqVShuXIOMfmJZX7O3sfbTu8aeBWfWg1MliKvORbN5Ob/nufXLVHZee&#10;9KIuQpimvOQ873YEzlomvA6uyjj8UgJn6b9HjGa3XEQLw2Fo4ZdGRRmjMSmUIXBuaik6VNHivF0T&#10;baJM+ApiRIay8I5KpD6vtomnfSEhoMxWZ0v5pQ2RWuFI5geUAc4cYhz6d65EQdhJGXrxlfLhQ7vI&#10;6f6mGQ6Heti8NnLvdA0aE3XV4gLKxGjaB2VawB86t3KQ7+MjFTLOjY9JbUDmuiGsTWOyaSxu4D43&#10;dUhPdgtcYvdr7PplMd6GMtQfK22rYOsYN79xlvAKyiz8oZSnbYj0smFa9AqcJuXLfrdixbXvnq92&#10;vUklatWYXOE15jSmVksALt+5TN74HzoYJxgswyKF9Taf66Y6BcHd9V948q1rVj1yy6n7ze+Os0RM&#10;TQndeIYWhcC4nY+f4OUGEqNM4Mk6ysCxGCOuOhfQhiePjjIKZi7eAlCG2VgW7pMQ+0z1/1OU4Wir&#10;n0t5/Hwd6gxUjlGmsW37jsPdWA32yNBrbpL3v6VIBqBMLQhWs61HGXdocuex9WmQlW3qxwA7KbpG&#10;RBkbRE9d75C1eLJtfZnI2u1ePgS1PK0rlxuTN+0EjPfYbcJ0K5s+li+dXabhnoiWiHmUoWj9M6bl&#10;9zZPeVdkCRYdhuiWx9w58/BxWwua47zAbM5kO886wYtDulnLHRk9aIm844AsM1puZcIehV2KmiI7&#10;0pmPE3t87uJ/LZeP/uItT53sdgji3ZKQ7nivm2svum495wgUixv9GbxJnuZHtV3DobiI1wmai8Ro&#10;XF9G54wLtMnXR0WZGS3NXLa1dbpY3Aa7jJesWgbe3OrAc9zzdauaMSQJ+l7w6tj2yBhzqbc1nTqm&#10;lUOZ7X4n5dGTNl4mHjUDl0191zbZ140bYunCdyRLDvqnvOv1eVLVmKhNi3Uo41jWxf0YqHIow1zR&#10;IFG4bkOgLThnbI10vhJglS36aEx2EpTCUWYGZncVcQsxUGMS2gupBmhCw+DMN+VtBqUT+Cv3V0BZ&#10;92sOXEa8Id5bf8FqXjUguPF762/LMlHvh7B2GbW153xthfyf7ZWMkNLuGE/JxIG/fVT++bWTKNWR&#10;AXmHs06XNnnIp33ZppatITQ8S19zr7z/YE5yhzIRmMYoY1aV06Tc6f0/uXm5nPn9+3Z9So4UxjHT&#10;3lpzVdnrcL2zveQTVq65e1r4ctgtFlCG9kEZF98TpTarU4lxtMVZo6KMscxc9fSEwX4NKON3YMvA&#10;+6EMDzp069YclgR9ryrKsBFRhqGdLpLyI70k17Eiti9iYG0WPGSNB4Th2hhhw//GixNNiqCD7pJ3&#10;vq5I4JHUPzKcyc785qz9RgMBWcbyMtXZHvbgI066GYQytA1lwPrLwO4U5fG7AVvjAwWBWH0wUJZh&#10;1lw9XEXO5hUtRWMtraDHIncf9TIZacBM9HNXVWgYlOEUdU5YKn++E0lJQiZ6CO912q3ypmOeqT7v&#10;pDjHWafLeJez+pNc/pRp30RdRFXjUrryfvfIpe8qaOFui+paOIjRLnUTHYjwju/61iVLpLzg2P13&#10;6NqSMZnQhWxcx3ITd4BxHWUGC+st5Gl81NxJgDI4oIz/oTXN07hZlBJmMoq2Hbm1pNRt3659FhO2&#10;ww3nNtWAe7lPBCdKlAHZRBk/TIioHNjyb20k6HsFzpwdyux2pZz5QJF2XFVGMirKOL5XvNdEmYKi&#10;A+5Qskw3IVBE3XXQ5izSmJxvCcpCBlmG2shBcHOB60ejTFv8hfdAVWAGbEaCe082da9ziix3SpjZ&#10;nvrdIP8M1pisJ3u2KNOy4D4G0dsZ7XqyIFcSEjo6OvurN9FQ0CXBrOSXKVowzqHTLU/o0Uvkz57D&#10;lBzLM7TB+y6W0+ccMD/holuoFUoz3injroXwDFglJ3IF+PDTYaYW6x5/kyuPHMPwFTcMQm09XZzQ&#10;TscEPyKUbHngZ3/9gJQ3n37os8YUxOQdHcmAdTcUYoItianVGZ0r8J51iDKBTg7CnGDuVqTyBiiH&#10;aTef4lO0w89GhJg1M9Or1sjr9si9SswgCq7yMmsGEmVRCGfDML5WForthikFCOa8suSDqdIkTztV&#10;7fP8Gc3q9IxQxuUN2yojJicbPfdyueo93cy5T1nwo1Gv+3BfZhwq0vut7GBISfqFqZXjRAHnnCqy&#10;7G33yH++qoOh/x13vYZ5MDUUJUCI1wrs3nFw4IjGIksjZQDiYf4sTnPnUfldO1qXJUg5wFAoP+kU&#10;DfUfo6LZAKC1okxc95dFKNO+uk105s2PQqRzOAwaOA9QprEYm2i3tvoyDPYAjMlfOhXDKFV5xj/9&#10;sPz5zny8JKh8wTeWySuPfTbNJvPU9ftkTl4hEXLF06QZWNcgYjlITHmOtleq+DFTiY/I1p/yLGFd&#10;XQ69VBunoyCGbPai9/9gqZT//PmxL5+PtJPAW91c5IiSFZiVIKJjdF1dLSvlSQjx+TawX0AlOvsb&#10;MNPyUvepetavRxVkZlatlPK6F7KMNTrgVMZgLAZ5x9R/t6BnXaEQAUHDWenn5KQZ0aJyDUWL8EmT&#10;RWFvhV7YfgAxylAIpMWYl52Cpi+8Uj76jk6SQTtgfcjbwNNgx9WNyO2PMvCDuBYvrrGwrhbNia28&#10;gJ3cov+d0MOXyBtfxIkIfXb0qHi0W4pCgLXNXR6nLGqZuFRiK/vC7vFHSTh9olIXAIxV2rRscwbC&#10;k0bIXGjRKdfb1zLzMCizLjulYBfsjCsrPhuUqXBMDfm42/Is7R77oPzjbnQeQ4sOuVLe98OXzMVp&#10;Ps4S3xk6Qplqe2AWTPj+EKrYShhFW/1SyuPmJnaKWlLU8a2EcB0b05vqpAjx+Tsc+PU7pLzrT197&#10;w6YYJaTsUlPIwWrHXhOw4hO2ZdHbIzNnd7VUo4hI59gMpAxG6iijZskL7eKQgGzlAAAgAElEQVR4&#10;zu9GlmVWa5TZB2fG0NOuLriQO0ivsWK3QxlvUmzCh6+L+GSgDIRt0AbKVM447yA1nhuesgNvkfe9&#10;gSAaeAjkjuhnFmSMomIZCyKUYv8CBXtGQJmUvH+pvGaP1PcT1QqZPf+oRxkH086mYGNmHMpEOcVW&#10;a42QhNZRhobv3DHg5aG2ECcekccAmxszN33F/y9QJmQYhJXvjzLc2A4wZi0oE9LqY3JVL4y6h98p&#10;L38RRXOf/+3HVt9wyESZ07E54xxTnSkHdIvdVnWUiW1cZmzhvQQt/rGUJ66HXHCrkpyp9mQVSmDs&#10;dBlC+fyNX/Llm+Wah/7xozdtlNkGBlC0o7KWnjq+xvagvTLa1QIuns5OsrQqqQH1FpRR4hknaPcL&#10;RkSZGbl6lZQ3vARnuY/F9msXgh0cj/rYKgYoQyxVwniq9drcr5vTHIoW4ZPmpsnBbkXdAR2quMZI&#10;YEvPENNfQ/sZ8rffJf+xX4qIV/axFYJjxmT+PLLeZSevGT5wAyOeUpx7lFGq/xHL5BW7aJShgS60&#10;slvyloBeQBkKjghhFUEazrgYZRqc6THE2IC052YQytAGXrGhUWZddrBtgaKRUCYAl6ssQqOYVv9M&#10;JzUSjDrvuk1etldn+09du/LR7z8vR4j2JgTOSyVeEuAx1h9lGAljcUuAXatUpSGjjb+zRp6yESqd&#10;hqY+EyQleW+MJ4jwsR3/89IHlq1c+tv3bj/ey5MsS1NadDueetGieP0czGeD9spoV9NyGdEZmNBI&#10;+IIpjAw6G+NOjNeF7NFel4+MMtPTUt76Ku5kmfi92B+2sAjeH8lrKEOD9bcS3Ok8GBEbzQplWkDY&#10;c4HjxHhDRXOwsgwxFfE0yvC33yevfylO0gxUIOxZpzJMZx816pDpvAJtsrR4rO/kNlia+4QmRY2U&#10;fWxaXr4zITB6btvV+to33B2ElFZO9yDLOLy22cD1w7lm5Iq+cw8g/kyO6ARMBATzhwb3Tqr/Y5QJ&#10;DEP7o4ww6cmY8KFQJjzSxRIQmuaH/kP+Zb+X/vYReekbN8xIpo/oJBsfV8saxUwSZ6PhDZShwHfB&#10;JmNMdFx3SEIbnDItv7OZqaCiH8HHxjo01aV6aSa2e+///P2hmRV/fv+um01pcFNaM+FlwYIUR+Pl&#10;9X8MSUfr5Go3PLiVNDITMXUQmijDoViBBhr04lGbvpm6v/Kug7oZA+GvZa+6IYI3lAS7DCTk6/qQ&#10;DZTxp328fesA0kKM5k3NMcXhi6z1DhbsMtQo9CLnqDh0qbx8b4yzFOwp1Ms/VW73yosN8gCUcdXV&#10;Ta2WOsooqD5Gyot3wGB7VShT5N4Mw2KLQRwy67cNBFy7gg5xQMxglHG6/EA05usCZdZxb8ka4Qej&#10;jKujGRX9g8CbpsYULvcwyjJy4M3y2h9dL+84/gUdlNC07HVLmk8ViS6Z4k18QXavi35+Fm5czlin&#10;qZj3kvX/e7X80TbIJerAOiYIbfK2sy69X8rrTtjvGeshnUXASaaLiFOmZCgIFwlryTjvo/M98WsQ&#10;yuSuE52wvMJwShooY2ifo5fdNCLK2JKc/37HZEpMnjHN2vzAcPaaQ9JojBHK6DuMu9v9Kvw+xDPB&#10;Vdkh/a5BN/nvfKMz4WsRu68rxhvGbLM862MSaOLj0/IPOyfMyN/glmQsbnTF430ESqK3w7rf6YpY&#10;YNsOdhlaHC/lHzdPfEk/FrGq2y1uZ9IAM9Rvm1Dhzlp/RQCXgDJ+mjT6zo7YI0m4nLLX5jRxM6Wj&#10;aEzr0i7DwPZQ+a4vytgAJdqCMoKGm4EkfgS+kGfCXn2TfGha/ubVC3k2Pp+UQtFbKac4mxjHYJQI&#10;hrFWcsVEIyHum4luMv/4lfJnzwgVn3NDzs0OOP6cu6W85bRD99iAKSLqCAhSjhWm+1lRusrJeR6t&#10;s2MnAg2+16FdJpC+iTLgRYLCPBQHlHEFwYXRXXL0H7eOjDL6WnLoVEKdJbAlzcvtQ9u0EU7piiwT&#10;ZPTYCPNkoowngfAnPm2c9h5lzCGo5FQ0/3NSnrutrsroLR5Wb8JRCGlM/GqxEVsehvFKuUCPMjkv&#10;1ON/vSGiwY5YTQ3g3AvnTY2pgjIW4FhflOERyoR+lwxysfxLBVS4CChj/s2jiAWn1Q6FMszvMv/6&#10;Jsu2yDK85SPw7YSn0cEow/ugjFfgaEQuy43cCJPqPxyJo+5VYvuJz8lwXs6b15tTpplRqHiv9ChD&#10;hkMZagZqvSHmiM2TuZ9eKX+1C8JOLGKKmhvsc/iZ/5Lyvp984lWLESJd3XlaOyc7kzwlee7ST3gd&#10;ZYzLE4oNrUOFKbpaVgzIzaMMI7cWBFBGh/TQAr1y5Aa2WpqRSw6bSL0ttckXOSTNOjaLrb8EqpgJ&#10;zxV+KtyFtTwZKGO/tytt946vr8hZ5Qn69bqXuihyhuZ/Xs78eAukAEFADTTdC5O4no4w8OrlAscc&#10;nhHzP3eUOdUGZJn8C1L+ciGyX2DdKtAFcLseI9y2eXZVqvwg3bahwllyhat00+pjIn1RhkKkbB4C&#10;KVtRxkDlyJ5sZurfePqGoY12wbzBsAWlb6iXyCpL7HUqZos9cwemHI43AUVGa2OyjjxRqvsLRaN0&#10;4zddvUYuP4mggtCxgoz3epwqhdZmJto36IzQNpQB6bEpy9iC3zp1Zc5RD8s/74FMWr2m5LynH6Td&#10;1vdfcuY7FiGk0zgyNlZmad6hKc5IXgqf6eHX0lDHKmG2tHM1t8RTqJ9Vox1AwtcVpK8RGjzo1IVz&#10;8XCQW5OMaQmrP0CvvXNmdJCZlg++ZyzR7EaJq7Rr1jDknMAbXaYsNLPh8LmRKbi3nvn5Amx5EjQP&#10;tHbyRKQADqzd5Jea+VX3+zA8g7roE+N00RlzCmXWnLkZUt8UoEAbA4uL9a+hDNiq3JFrXdAE5Gpi&#10;cZ4wf2umZZlfboDs1HUdvtIcpRRkGoO4TpekJHzq1DyvlznxLw78ZuGwq3OSHTODpBDOI00FYNIF&#10;pVAoWGEM2WAAN/txrbG/66aHAcUBot1s4TEVnZVz8B5U+YX5ts+AyLGvtzI67azrFFhpKIRMPfNL&#10;K9ZMyzsOSUwOm/u5iwiHAwQTYOBovJH1LHCneQMxoVU0TdVWyabe8y955d4KjXU7pfHN9v7MlUpH&#10;uOUX73kqTXA9vC5+kr28Oz86DEJ0KMzcubTiDN3Ghmp+FQAz/JU6odEPicBJRfwpFtrFwyXUwUQT&#10;9KYH14yMMtOr5ZLDewhS1s2MDZtz2MquDkFUfD24RfwFh6ZTta3cbsOK4mECbjXJE7RsyiGbzsFE&#10;Cw0jdgJJIKYHt8ccFAd2JnKCNvyKXPP1xYjnmQ8X8YvQsiOIFlB0Z0db9d7UzQQeb/JMjud8USlk&#10;C1DzUer8sllLzoboA7lbmMFAESEkjtYCOw8LNtu4xrz9GEPBw1jttS4n0LKpkelAOPXsa61cQ6BM&#10;ox/TsNmS0c904S4hymKWKOODglpQJsxI108QlPW6ojM2l7BND7l8xdIL7pS3HazTphltRxkSUCYS&#10;2NqwwTJeh6epdq1zLIrJNz8or/yPTJGKTex45IXLVq184LzDnzVXt0KgNd5tYefKCedlssreYayF&#10;TrNEGScbV6xkAGrUo0yQZeDIUvKYEtTe+vDIICMVwj/80UnkWdYowK4bpF1HGyzKKjWV+qIMcSjD&#10;rBIzO5TxjXDhxGzQMJB+EMpAowOPMk/5ppz+8iJUdKnB0QrKNPnJNFSuogwegDKUbfZdufqMOagZ&#10;W0lNIhIknnGrdfZHGVD8fV4B5zHKsD4oQ4TbmnFAhOWparCHTfOuUVXMRpapIsAwl6O6KW05W5QJ&#10;O7C6R8ONecnSrDsuTE5Qd+8zlqz+y4cOvETeerCwnceMKFdBGUs3jzJApzYbBojZLEOZroglunnW&#10;O+jf8vZ3CMS3fOfZt6lteN1/77tRoQgX2mUNhATmFqWCMrWZO2xrBZKWRzYYK+onzsEm3g9lGKAM&#10;jcQ5dViykqM3Lx0dZWZm5LJjFgSU8Y5RjzJQh6C6EZsowxiLUIbNXpZhkM/jNJYWETMwXSvKuBth&#10;KgxQZqvvy+UnbIi6Y8w1p+Zhs5KmbGzCkfSEKijD2lFGySvb/Egu/9pES+8v20EdY+qjLgaiTOBj&#10;DpP0KOO/Cz9wVpy27JDYW80rJ3+t/zkdSpaJ/O+z7ZOdgVTXgjLVBeyDMp5uzdmGHct7E13FON2u&#10;4Gjiv26YvvsrL5rY8nx5x2FFZplBsIAy0db2EUuxb67Gcv4yjTG0oD821em98Cq55OAN3/jVS++V&#10;8u4TX7L9/AwRndjS/FnLZVFO69h+KH6LhZuEr2AyBMrUSRmfh5wDzwATk+braOPiLKUlQwctGR1l&#10;1PX48RugxlDcSLRxy+7IeE7NMUWblYKS00CZochDfGAuhdSzAevTB2Xa70U7/kIu/9T6qOxQ8M1V&#10;ozwB1j2Z7XmmQcKiTCUYt4oyLE22/IF8/CtTbRqTbeVt4qDdZAPKBBJ4uwxkyoSSYB5l/Lz9wH0+&#10;AmkSIYeS/Y7G1lbq6Ws/tMuGh9KYqoQfXZbRsRLU9SGZLcr47/1A3GUPMPWHLCvHx7tF3slR+erv&#10;PSL/+tbFJdr6D/K+ozpKunCG+xhl4EkRygCE90cZqkSmglHR68yfSna9Ui7/9Zk3S/nvM9699wKU&#10;KmXKiPPxwOscEwbegjKNIChXlGUdoIxzyNRCpO32bY43DEBpTDlDbxodZXS8zPIT21AGWh9hX+t6&#10;MMo4iS5ijFmiTAQcTwRlWlYT7fJ7ueK/5iORE+4sx5FIEI+EOZ+80xJjlHGzbS4CRVufLZd9dT3U&#10;HK9PrQcSrw1lnOGvgTIcfODRwF3B3MEo449HuIwjys7WNoP73+mTbTUm3q4xRVdflIm/d+sc5pT7&#10;toCEKHFGqSzbfuZmufRbL5nKcPHMX8klx3UyRvuhjPthrDFFtozmCHRlz7FeznPEupOH3rtCaRL/&#10;+sknX7uVotfYeEd7z1hrAZTmZSFXoUyABErrfA2u3nWAMo3cnyA6VfQEC0Z+yWmmSJwcumxklNEZ&#10;BstPWt9bf+G8DHRnvm9H9P4wpvq0KAXBZ9ayTCDwE0WZSCnW/0J7XCiXf2QK8YL57Ndos0Y2SubM&#10;UC5FIqCMf1wbyjz7N/LhE+YnbcNkzuM1G5RhMcq49PBo4IZGLiGh/t6AMpGVx73MjURoe7DGiqE0&#10;pnD6weTpSBd4BUWLLFNl+cEo4xeZtqFMVyA+p4eSBa84W8pL379+2iGot8tv5GMnCMIh74R6lImf&#10;R5zzxa1zC6dSOGkUO4hSpAhN7PzWL1w+8/jSm896x5YI4bFuUXKMO2MiI2XEgm1PCjzkA/08ythP&#10;m5MeDmX8s3mNuJS2oIy3ywRt3R6zOlgEToiMcF7Qj47uYlq9WsoVp0Qo4wQ1rebb5c9zsGFUhL4a&#10;ylTWoB/KtNCp+V0ozhW8XK3L4lehBWVoNBVbB0fPAb3wCvnwe8ZQXvoc+7CuDZTRLmuT/9REmdah&#10;ZGjvi+W9R44NRBm/18NmCgtdRZn41770OcN9UMYc6n4FAqHhXR5l3Gb3/Rv8Co2IMt44ONJFsNOY&#10;+LpAGTutgDKF6TBCWZnzyYWd3i6fv19ed9YuKCsF451n/WZm5ZdE5iyOdCDKWNc/b22/RL2BjPNM&#10;iS3bv+KYPy6Xyx6fkV/qoU4XJ8VEQXU8jI6Yqv6+H8qEicOitqow7tsWmKm9YS0oYyOMtAoUPoPq&#10;IfZhnklN9Xd3Ucw5FuUxcuR4mZUr1T/fDBoTgaR0aOXjojecjOnnOwBlPCw+MZSByI4YPiI2rA2l&#10;ijKwC0xKEBO2ASkT6OU3ygfeVqA8p57X/CKEQXnHpq7yoTcxGQplaLLvZfLO93TbuiW7gso0jnXq&#10;jzLcI0g4Uz3K2KiJOsroubDBPibqDMD6JuJKPhrIcq8ZjDKu82ll4WaRLcmsWLaOZBmzC0IZrLzg&#10;RaH9gkkxJfAWH7h49bIL395BCiy686bYou+snv72nIwOhTLEBd3Fb6d2DTB17Y4RIr0NnvnOny6b&#10;Wfbgxd+8ZJU8aUz3wFXbJRe4HO9QEpdyiWdX/ygEmfmFb6LMaPEyA1GGWzwR/nMANeLCLil0AY+9&#10;ITqLLKPFMTPTo6LMqlUKZU5fVEcZwqCUgm7R7KbMwgwGo4yTB2aHMi6CzLit6vEyI6EMdihDrXNc&#10;/Tc54A559+tZouvENVHGD84HaTmUMdlLts/sAJThRbbv5fKe90+2yTIOZQiriACAMiBEepQJk7B/&#10;9/EyapmJK+oWUCa3MdaUD4iXsVtZ2DrfztgIKKMfxAdrTLa6IOezzcmOxMR4H1RUT2gPg02/eodj&#10;FeCF3VPXNOEqaDY+gbsT6qRKi12//dCaBz61eBIh3inVvMmCr66WZ20c71EbkRgXgYfL2b+0vaCw&#10;Ybr6+NOUFnnGO12RpUTp9gsP+p+7Hl4hb/zvly9YfPoqeer6uiOTSTtkNrMFKjCBxb1ybIayB4GJ&#10;oP1FqApXSWrtd9noSvVzgKKoNljjvd43bUpMm86bUeN4kHwB5KPApCzFNKVHrR4VZIz1d/qcTZGL&#10;Zm6bgXXC2r7gsbuX+7wCxpivtWESKK2aAlBUQfGqnS/wWvgIlqVlKB5oI4eqJYTfkBzKfjFgRnWk&#10;cJKXmTo0D/m3vGlPHf/iBxMW352b8bL4m/oNxS2I0XLyPHnZNfLOQ6bSwEaEBCGCNbDMqmY4M1E5&#10;OERWMGyPFBJi6VyMQJhk29EIo4LfxFu5MnZ7fGEft23d6gNlmXXVwTbc3hyabRKgZSYPZUOhTKBb&#10;OjlZjBEyXuKN33fVSnnuK+bqZnq60RJJ2canzSiUiWJLIawbzs9oKtavaht9ljq5Eacp5t2J8ZKK&#10;qcJEJol5B5x4/r+kvOeMN+6+OEUT31wpv/0U5AoeBlV1AMq0HJpeZvVF2dhQKOOTwtyxWQv/6LdK&#10;wqEM8VY2Hh0j5iPbbcdEYDIFMiztnTAzeoaBuqbP3RSFagMtU7B593mcHgqT8xxC3exaUCacHWwd&#10;oUwMyzT+tB1lFFiLDhaEvfch+bfnpDp9ia57lGHoDbfKG/cTKB4cWAqbKOOUl0hYDcSEBEavX3m8&#10;4E8YZfzvSLjPSMgDZRlKuEMZMOzAuweiS3OM/iM/tEi0sFIsYb4c3VAo4x+ZFGN52UlFhvY46155&#10;/X9tj5BtccLKIuOLFMr86ClxBHsUUF+L5g8oQ2z/TZzS3kRHZ2XkRUERGt/nmJ/eJuWjPzzsBU9J&#10;FYHoJqcs06UfKAQlw4IPQplBl2eYoVCGBVOK+1uNJ9yC2yv6ygCJQxliX+fpQKkPstYPyXHKc5pt&#10;+HU5ojBjQWn6nMUo9yH3zeG7zkORsAtadSyaRyN7ElEmoqe5SBVlGGtDGXXK8ZLmmLz/MXn1Dqk+&#10;itYdytjbdEo2evPt8uYX4hAvE7+jBWUga5JkOukzaloadid4p7mpr6/TddcdytR/uxaNSVdItl5v&#10;r/YM78lu9mPiTZQJQ5kdyhBSpHRqnKDFR14op09/cZlqLadU5zXv9AQeP+Exed5WGYmf5JcYHCx+&#10;Zg5lRO4sdnoJTJdzgtDkLoeeetmMfOz8z+2/hU4qwEzgBcc9LM/beTSUaW57GtpfcE+LIVDGc0XL&#10;7mmiTKCm3ZK25gWFnBarI9jRe5RRj8GZKFm22RmjooxpYGtQRvRHGS2o62LHNfto1cwYZtdEmZgW&#10;6wJl4vWB4IZgK2hDGaUilaJM8Uem5eVbKpQpngyUydFb7pC37sXT2r73fulWlNEQWEcZbvRXGrzN&#10;juLcBsY/MZQJqwEfOuf4QJQJ/Zg442CVHz4qL0IJ/0lsl6mpQAAyo6EM6+VKOUonX3aWlJd/+CkI&#10;j/WoDTJmouwl6ZH3y0t2zHD9Z/B6HjO442PS6TLna810PXCeoO7Orzz6AilXXvHddz9TCTV5N1fi&#10;DUP5EUvk+c8zKBOmsxaUaS5hQBn/0bpDGX81VwOgJcNeWTJLxCNI0EJFLtJNvzuqj8mhzLmbt/pF&#10;3GXKB+HYbtByDUKZyoZ4QijTRt8m0zVQRtuViqKTsmOkvGhxQmi5rlHG6K/o8KXyhmeQKqH6oYxj&#10;O3OGgLQYSGANYQFlgvr0ZKCMtamtxS6zjvpk+0/80JxxpLoxLLVGQhnCekWZoMUfekDe+t2XooSN&#10;ibzUtmSqT8oyw0fcK698Nm6iDAFNLc70AVlGp0IJkmHdI4lmZMMXHHne/XLFtb84Zs+O0pOUglaW&#10;pRLosu5h/5YX7YkI51X5ejSN6UlFmfgTIKb7wG4ArGtSCM+v3PEukEt7mPJk8bdGwxiPMj/fGoGZ&#10;vW0yNrePV+wyxhQRF5hl/VEmpsU6QpkoljRsvDrFPcoQpZTkCmW6X5Dy9xsjSosgJDxhlHH/5iJD&#10;x8zIazZBSsiu3NcHZdzkKTbO8gqKW1nGFQ+yo6TB97yuUMZfQ8gyaSzLRMSZvSwTEuYw9ENiFQ6k&#10;PuR5WFmGpoiv9+Kz5fKL3jKZiK6gWWdc6JSGIqcZJeXH7pdX7aL+FMCFwilOmc0RaqCMOt11+QiE&#10;RZ7ROdvtf8qdcsm9f/3cc6cKjnlRcI1inHfG+MRb7pHXv3o0lGkuoRMhAq5wPqxdZhDt+6EMlMGz&#10;gzUaU2SUMNXaHMpYyE9ojrY4fVTjr0OZXz8dYSB0c5TUyzJV9K+gTHz3k2eX8aSvMJ0zUnn2b6CM&#10;EgNTLop0/tfkzM8WItcjiq0TlGFefVAos1pevXkSPG+D7DLuDkKyTMmhVR8Tgz1Q0ZfsxJ4wyvD4&#10;sm+zCzFQY3oS+mR7lLHeEaNqBEenC7gbBmXgIkn+1M/cv+rBk5493imoWKhtjUpqVeqSts3g4kN3&#10;y7/tziOUcTxPvOrmHxWsv1ihjAJgXoxt9dovXvXwsmU3nfKaDfKSITqV44x3u7nQjWcTvt8/5H3v&#10;HMkuE8RA/xGHdQ7TfBJ8TIFixG5W1+oUWirbfFZb81r4lA1tuGEM7XjOqLLMjPlnzW+fhbCTXlsm&#10;o8+aTCd/sSpzVlf4f8XH5HdPTDBKfNRHH5TJRJ4qwTdb9B254vsLkI78WJco44QZmh67Ql69bcQz&#10;g3xM1Enp2ON7tPjUnbIeZCAucx3YZfxqeBHLUXygLENHqS7eSq066wSNyTxH1+2z9r8oemU4lHFf&#10;EDz2ut89On3e6+YXTHS7vVxXwjMx7AohiyJJ33GrvH7vPKAMBpRj/X1MRalemCA2sc+X/njP46tu&#10;/94bt3vKWIIyrCvLlOM9rgv2FB2B+Mtvkfe/GzEbfhyE10GyTAtRIF6GkZFQZqh4maax2ZSaoK4K&#10;KAdxjgFH576+tflxlrKcoOf+QY6YYuBQ5g+7mOriuWjtNa4/Iq6gaeQhqFp//1fiZSiJscEjRBVl&#10;SAvKFKUCSY63OEs+etpclOtkyXWmMXEQZljna2vkxZsmQSgZFC8DCIl1OHvN+ms7zEOYOyjH61qW&#10;8Sjjkn0HyjIUc5NAyuMlfUIaEwhqIAraohQR2lZnFr3Qzk7tf+cSwaZ9VYq2/eJt8t7jdiKoVDBT&#10;FoTFgY4iQW/5u7zp5RS7WHYBLiUGEahKtcpwp1BAh8d17yCESyqUco34rsecc+1qufzc97xgy0K7&#10;lEzxTl2wnmu21//HbJe/y6XvQzb+k7tli6cbpu+/8F+HuXErHnJQnfzUaZvJJaawCKWH4n3VUNBq&#10;P3M1tD2ChztcaXYPkEwHVmfp7uePijJrVusfzFzy7ARTNwoXbWuSpFw5cbdnA19zY54SoZAgpbqL&#10;IqRfMUZ95I1zpIQowphubkZVgcezcJz950jnMhxJqPZjvmQVETOENsLT1e0kZ1my47nykS/OR0Up&#10;iibK+MyIwPwV3gDOhwmRcD5ZMMFzvyHleQtT30POHgHYlkY2vG1D1oUJcfIPtGk9rOLPDKzS0LGq&#10;m7P6FfzE08abNoUrLsuhwo2rSGzKGNvisgNRZt1XF/f0reEwbX0o5PdZ26jRcfJugRN1XqSZTiJB&#10;4+/9nVzx0zfMQ7Rrqt5reTUuuYOSA6+Xtx3AHcq47AGHt9ZChpV00sVZXqQlT/jceYUW8NIdDvvm&#10;JY9LeeFJB25dagsVlDBUL9Ch4bliGJIRvN0N8vEPIb2eajx2pBWPLY9fZwUEL2JEJBC50u+EN9CE&#10;ZQaLBYup6mnpmv1Rt+IiF35rNCkej8nEe+ryR+5zUjmjKpqWUHooTnf7/ag+phmLMlcYjckHg3EX&#10;VO8GAa+LPAYuByHqW8XC2WNJ4aN5dEq3+Y1oogwZVD0HGsia1dB/EjZYxBiJmNvCVRwy6gW4LaJS&#10;wGoISpNGu54nH/7UPJSXeQvKMB7KhQF4Nw9gZlHGhoUbKcMLddn6X5fy3PlpSCzlzrbJuS0/SPPS&#10;oIzQjbabE475wbJKhcAx09U2J/yKcX9O2x95sBXQCoP54hUUAiR0dyo6uPLDOuuUMhBliDNx+4KY&#10;pEIRyGqy66UD/jUlcVZgjNjuJy+Tlx31dIREt8wpJjWw0llHr75G3v7WLnZAXAv/MsHQvOioLc6L&#10;HHfHeHcyRb1t9zvqFwpirvnGEXuMIVRwxHp+H1prpSKs3i7JtlfL1Z9IdUW5zCSSWFG1pfMQiM7E&#10;hThWUcb1Mg0LXv1Z5WSBCZIKxe03wrYQY5HttD/KGL/C2lBGx0FzoqunjHoZ8+/MVbsiZwbS7iSL&#10;wjRz4mioeRFgBgYZBuHsRxSKG3iUqTQVqW+sKmTXLocylpUtyngR0jOeJ7qzRVMfLOlFcQV0Jden&#10;HdrrfPnQUXOQKHjegjIgCcHn/VCGczCnGEJB5wGWbfhtKX80L4lRhvtdZwS8PDd3isox10SZUMUm&#10;4LFrChNYYDSUiabpjkYv93BTzXhIlBnKLtNCt7WiDAsoE3LLaijjnCF2BXTVn6LDaTlRoGTxG6+S&#10;S3+8x1iSjY0z3BNZACR4QJLsd5W865BOyqsD4iH8Sx1FmZgzSbKSdLyCxpUAACAASURBVMYzlCx6&#10;yRFnPyzl33/zxZcWiGCFQYVOiAJUoHDcCVOH8SIpTxBKejJK8ECUoQFlnK4Oa+n5ri1VkFYUSuBF&#10;ZpOdLGGEy6VkJslXDy9fK8rYlu2Ql9pEGT8AkiqdAD33/JFRZnpGiz/X7ZWALOMKFHiLFWMUaubF&#10;wgxz8YkR0rlyAh5lvMYkvCJT31gsQpn6d5A8R0ERM4jlKBTMWQFlrAELIpUhRMOSS9vyaIJecbl8&#10;4IhJJcu0a0xuX0OQc5TZV9tCNiXR8XFAmc2/L1d/e25iRgno4n5iis2KXAQOb8FV/wpYcerJQXy3&#10;9FmiTNicHqn94HA2rMa0DjrYDuB5J8PBEVWx+4G24KqQmGa2Jk1UTE2isT1+uGz1VR/bFKdZPjWR&#10;W5Wmum5KYMtecaW893DREhoGLEDIeCfjk2MUU0QXPef137hTLr/ripNfsTBBnYne3HGalRN5Glje&#10;UVcvA0VbnCflVya1+Y8EZ23E85VpUscf0d+8dk7BklZDmTjjxI0b6ER92xkXcKOzNED9HEhxh9+2&#10;JbxezSbKwC4ROv2PoL0vGRllVq/RqU+3vAKnJnTNBOBlur8vGJtrfAHkNR0vSdRqKdTbB3Zw9kot&#10;skFvtVi9cavQRswIZezpBhggCuf/DIUxAsXzEJZCbH/vMHDTDylD+18v735nDynubJFlKEhILope&#10;DG5qD3YZWEZFj6f/TC47aU5SFBHKuAXS+4HnxeBCAP4Cx6536j5xlKGwOWkovwco4/Im/89RhoP4&#10;G/yFld1gDhpAGaKDeHk5OcHpRh+9cfrR722P+WSPYt7pCFcMIs4NU6J5ttdF8oFP+MIc0bPdGBQT&#10;9zpEC3ZjCxfv+5Wblq145PpvvGoDJopybHJqstTIVhbxNnDrp3Y5Tzb98Rr57Q0zKjDjOBjt2q8K&#10;OSKUYTDtFiG/vyxjJBaPMsKXfuOwB/tRnAEvD0KZSLZQnIL+45qR68tYlPnHa2hiUYZYlCEerGl1&#10;lH1RxqosudpIAWXs5/1RhveBbHiLU9lCsd1BKOO5XjRRRtdTZSxFb7hF/uN1OVL7qsXH5GUZnzPU&#10;jjKwMCEq3spUhOz6R/nQcZOoLBsooyVZ3d2StxCzDWWAVcL7aIjGX0coQ7ye7276v7LL+K3mDLKt&#10;OrYjv4Bi4NponeKywPlGrzz7HnnhwVtwpOR5VnZ4Rsc6oNeS8DaGdjpPPvyFea5gatySwz8/z8ux&#10;Lsmmnn3kL+96fPq+cw/ZYZMeUrqSmCzVNhybHM+1a8uTwJrZuSC0kyeLTlshf7BFSkXGRYZZw8cU&#10;v467WhgxzID+Et9V+Zn9G2v1MXmNyesNpBlFTBsoU9lr/TSm8BKtj6H9bxgZZWbM/297Nc+sXcaU&#10;xbAnFkj3wo+uys6MxhqTyD1NqWP0yDlsZ17dYs78098uY18LJhD9BO6XjdQAkDEvawuPb34JCclL&#10;fVa/6U4lthVJUbbaZXhULqzfARzAE4RRX94Q4z3/Iu/96BjqAMowFu0i46MUbSdc8y2eVXg0mzqr&#10;BM6sLAsdWmMCeHRn5P8hyoABIAQFwbEVCOJpCFtRcWpZJmirz/9TPnzcM0Q6MSY6OdGHSVLkdvUr&#10;sWkCbfNT+fBX10P2sCMtKKPmlSKy3RHnXnuflH84fJ8tCpSlKJ8o9QGhH8iLjohstraIjCgY6+Zo&#10;4ZcfkT/dPqG5js7KwCzUdqz4iQsokuXXkoZIwYYpwcX71ZwoDIo1uH+bfUbDBoj2yACUoV63arHL&#10;xAEsOTrgxhExxpSXqaOMwhcdWSQK63XNXTR+9UQHGSRmLGtHCnYZXxQh/KoyX8MyA1AG1okQ38DR&#10;M0NNQXUfOr0qsvuC5JGXmCboXQ/IG/cpsm631ccEFZ7AxN9ml7EerCDRUoj91d7Ml1wp73hPB6nj&#10;1I0gVJ403WI1dOchwq4/lnlWEa7ilA0bsNEDs0MZLuAo9LkrHKy/bGiU8S1EYLM0IBMe3fdq8jys&#10;gDYlWMJb3d2gsn+kI78Slk2neE2lHKOFbzl3mfyfg+YgpTPkmOUco1Srp7juD6c0T7c+Vz70lSlA&#10;GVtflFBnodVrihDb/p2n/GmplFd8/nVPG090MGLR4flYiUVXkARH3eC0f1PrwJyJUuQ9geZ99iH5&#10;qx01yuRFmjbtMp6vQ9PGOPXEEhOnFmXSDDZMVG/U3C5EqBIK9bK029rI3sw41k0IiID4vkE6aox7&#10;jh8GyDI66bSjzQ4jXjpeRmtM+7OEWnjXj1YoIxj1YS5NfjKFlXVcPKmN0rtXGA/9vHmLJ5s0UMZb&#10;CQJwQSC6jWp0+1sLddZiU9M17MrrTAyQLjz76sIYKc3Qhx6X1zyXJCInbSepWqZCN17UC6WXT7Ro&#10;TDAKt5fs/rfCKkn3vVre9vYiRhnnJDNZBAq5dXESiEGKD4j6W3LPKlDXjsGYQueB0VBGQOFBH1Qq&#10;XCyUkV6HQBmT2+4ODb/orBVlmlwMMhyNf8tYBEgxyzsHQ2wDEiaAQevo2t1MlUqUqwXd6Ut3yduP&#10;306hQ7dIsyylnOpG92AwgTpvhtw83eKHcvl3FyBT4oCQLGGFUHJImo8VLMs6GKHtXv/JXz4k5a3f&#10;fPfzJxHC6qTlpOxSJZxgql6nPqCZLpprSaDd2O7kyMs86/3n/fJPz1FqG9ZluGMJsg6vYGdklS/M&#10;n4lrpIzBrGLNAG4GzibgtQI1JBwZUK2o4+QX7lZVuMiOSNMKKxKvFWeRvb0yalgb9dyOQG+6VY5Y&#10;kXON9jFNywff0XEowyDpRLiUPUxsxTbiWcUcxMyAQDOkVO0C0IUpI85Y5ZhGY60Tip16Y59mu1fC&#10;tCPhGqbpxUc4emvqkr/RON4xA2N84FHFD4Sm6KMr5FXbpUQwTEFjcyGnNiRP5E7U8GYXb94Mr4qD&#10;JeOvcKI01psP4si/F2onG5gQtkuI6R9bubxoU40Ss6wCUalUQBJeYFYnK8fRixY6qtBjB+smZTsE&#10;OX60LxDCdRIdhDJPtE824EhbtpyfdqQugCgK66p7geI01buX64D+TiFStPAdv5HTv9p/rsID7no4&#10;6KXPFKb7QH1gWy34bHSqlOduojSgrhZLNJaLUgkjRU8H3KD1937vOUpR+tcvP/vqBXrCDsJNNVYC&#10;ll4P7fbws/VX9L8Lxg+9S162Z6KXCRPhq2M1UaYPeexNtGHhBWNUqDPnB6Mt1dY3IpzU0WLR4haf&#10;Pax4FaM+JhtCyhtXcI2SrMzQIfeMWl/GIM0queKDE6mLlPHZbK7nhE3ytxe4eNsAGthIBwEDRSDl&#10;z8WW6GARO2IeqTdGCmdaOrF6aSiZ3qJF9VsjsPA414O7fBFlBX1csSX55Cp5xSJd8ItwOyDBXZeb&#10;Si+t+pN5Lfue2kRcxwAwtjQ5+FZ5w6tpEmbgs49y/8S8YdrkXoFqn51lgJjQzO1Xk7rIIglc70Aj&#10;hwYS+H6EwF+2pDOl/lThQ1XkbO3HZI5xMeAKOZLAHqBm1lgHFtxONuxljzL2bFEzzTsFTsusJGPP&#10;+8xy+bfP75CUfttTkGd9ywffIFyvz9wTpfzNZkk+NVlowJ/oqc2ZFPO6CCWbPWfPT98vZ+675vsH&#10;b4BQlOnv2b8FZQBlNS8VlL/rdnn1y7CJA6Z+DYYH4YEoY7tuhWqWDmW8PB5Zf9u4xwsJ9qeNYCJ/&#10;W3x61lFGhzyUGB16z+gYo7Um+fjh46kVTSItzic5R56shsZdoZO5GwrxEupnB4AiwHwT2U0oHPPR&#10;BmpAynAoQ5so41aJY8zLko59Sco/bYgwwyn04uaR1agFZSBM3KOMHYPZuG5ZA8rgd/xD/vWlOA2+&#10;KdARIytmS+8N/1pP6PZpxuSwuqwAcdj5kYiNGookDh7/t44yNoCbw+ExuixD2QjbiDnrF0hujfkD&#10;bDOw21VRxr1U4CwvO6h4yvtulUvPfQkfW5DQGGWcuhWEX3gDpuWxUv5lG10GTjED5qwzqf3W+YKF&#10;G+zxyWtmph/621mHbsUJSVknqKODUCak4yuUIfzNt8gbDmC6k7HSr4IBZzDvNklQv9f18mABZexW&#10;A0gQPs2Ntq4GdEMgITyHNPUlP9i+KKMZlCqUec/oKDNjUGbZ+8cTASU1GlSpChPVGIkKnRz/hwyO&#10;OnWNMgUCsyGQtdjorefRuDnNtaGMW3Wz0eLUFW/qyXUopMimvirlrzZAOj+C+vi46EBqQxn794Ay&#10;BJIewgMAZdh775KX75lGKMP9CPwDAXiq1hSjpfXnw3hMbh/pYkzcE90JAU6lijOi/OxYf5RxnDoU&#10;yvhrxCpWzUVpmSborC0owwC0S5715qXlrt96WN541DPHM96JhAvqccYXtgSpSsFA+jEp/7Yd7U1N&#10;9nKWd0uW4rLHy2d+7PyHHlu5/Pz37bKok5BuoSShzOts/dbDooxzGGtTJqH7Xy9vfav6u5Xcvcg5&#10;DMrE1KF2ttESWksMDyjjDhfsJUvuTJKthVucllDpv+GQqnlzywMc8usFKLo4ed/dowsyM3LNtFz2&#10;wYmEu0qCA15I3QFaCVp2xIkZHnCoamaiBgGspAnnIAepHZQS1moVHWqlPIsF8rgB8jLX4Upo4Wly&#10;5ofrJwYDweTJW7vcwAMdo1EI0GE+vavZLCoTR94nL94tQVWYqx34djYVlDEwq3PC/Myri1xFvtZT&#10;wD+pjjJ+dhaCKyjjm/ha7XEYWSYSqGFoA6Py2heqdTMww862oklflNGMMrVeka33mRtXrvzOHutj&#10;NDHBizrKwFHHI3c1zzOCPrBG3rBV0pnbydjceTxNMlpu9cHf3/SQEnE+9dJNJ3OEe13Gu2NFHi1+&#10;20DhdfaMLBQ7FQS/9Gp5+zuzTBj1zqMMG0iL5pMdy8YoY7dJQBlrfKM+cjZiizZyt6AMc4w45JhA&#10;yhRFJyVH3jtLlHn8Q1OIuXaLYSiNMdh2hLGvqMVVwxiLpTgWpGBnXNYCswNeu5R2vzpzWpwb1bz6&#10;UqL1Hg9zhRJnCE23+h+54tQ5JvaT5OBCa++l5a0DFuQEoIxXaX2ukn9fxv/zAXnBzjhJ/HICQFZY&#10;jNZRBruwXtw+TV5N7q3s4AZF6vw8EGXsmQZVPYbrLRle78gwXOxvYJRIw6uvHRskyzAn/aYFFQf9&#10;6iF59SGbdRCemDchSBVlgC5WrbCYoyedKWF/pbzl6azoCJqP9whKFh940p8elPLazx64wwYJwuOc&#10;9Vja6RHaE+CJC3wVEb7yOosyOclecKm8+70pUpyVM+gpWWuTt1b2ZR6+/VfQYr0qy/jNZn8HdrK2&#10;nEFQp4knY8WyVGOelk3nUEY3oxKo+K8ls0SZlR+fi+CtA3Z0CBbyNzkVGMKLKI34wcvGwCrEpfJw&#10;QdLMFo6lJtLTsAF1TVW9CD48yvjBOMd59Qttede+yGSHX8uHPzuR6KACEgwaXnr0/OCzaNwLY5QB&#10;8TykfsOvcH70Q/L3OzKc4mi49WFTSNWJucCMoC/KmAIcMStYFQDCXCJkCVsgvC6Sjasow0VAGbPw&#10;Q6FMtPL9o/KaE7F/4R5lSD+UsbIcbaAMB58bQ1scf6t86PPP66Y5H58Q+ZiobHsHZe7RLkpT/5IQ&#10;9K5H5R27U8y6BULZpq8+Tvc6uf0b79lzHkLaD9kpsvEOZr2JXuH9/YEbW1AGloTQPMfpzhfKBz+a&#10;oVKjTBblpI6EMpBkEaEMBfEvsss45HY/1e+3wW35gGe7BeFwQtRRBsybjUV0Q8ppygia/Nxjo6PM&#10;Go0y059aoE/4yh4n3BuLGqwT/uy2aRVlwHzjja+BXoAymUMZba8UrAIpTfqsTWNyw7AZjLWmoWZL&#10;CyXRphna6dfywaPHs5yVHWIYiJouwJ7IMcrQcOTqE1x4uLD4aTO/TeFCjzITiv4/3UqLpjQaeS1G&#10;GfYYr4zSzrVVYzKBkUU7ylhLcQhlH2DzADrFKGP+zU3Agb6eBJSJGAVwI4SU15fZRRMIr1TC7qQm&#10;jsuc5xhtvP9PpDz/8HmIiaQzSTNW5E2UsUcA86Hg+hk4RQffL+9+GUsRStbf64PfuVXKf//8k6/Z&#10;Uum4+bjgHZoWnW6vpPm8OTz40iO611HG5rMoXk7VIEjyjD/LRz9NUclIkWfO9mhdywN4t0YC38kx&#10;LGE/lIkC+nRrWUYqMTExAzkvbyRPWqmlEVHQB2XcgilZJifp+ievmCXKzJywvm4iZKfCnB4MfU5x&#10;/a0xJuAmylhODsJMQBlTUI/bBsXmsTppyraW4NxG4fEWi9RA+cp+TVyP2T4oQzNRZCTd7Y/yvg93&#10;E9to0jAKzrLgIayhjE0AZVWUMVYpM8o6yjC66NSV8oyNiGmoDcNtoAxpooy/qfXYq6MMpdY/piMk&#10;bLJWQJlm1i5stxZPtq0Wr70oTnkciDI2Kg/CVTmgWj6SxuQ2h/0DbRwobk+Emds4FAWopmIAVjgh&#10;nnbMffKf39iN0jxLsWJRdcCmvtiHf4uR1BSVc81OOkcaIyVjoP1vkXcdQNDEdq85+R9S3nfJt9+1&#10;FUKiEEqDynA3T/NJTMe7WSaCjyleEP8nx+zCoYyuwyhwuu2v5covdZKSKnWcMC971Rm3P4ObH1hB&#10;LNrtAR8oSKZgjxWw8iHnw9tpfJgysxU1QmWhitsgMh46KbCJMnAuiKIU2fyTRkeZmTUzM2vk9AkL&#10;kfOfOB2Mw3zjDR6kCiAM+AwjlPEUszI999DJbK6xvcfLCdb+qN5m5eU4v8QbgttRBrgXlBsrytRR&#10;xvyKpDSnOX7JlfKuw0RKUypsaCU13U1NqSibZ+YARPi4BTNGRq0HiAOculblLtTYumko3fwHa2ZO&#10;Wz/1KeTx5omHFKOMX1fG2kQ2C2wOZcDkAAdSkGVgG1AbPVY5oqyFUsB6uXBDQBlDBPftIJTJZtvD&#10;wKJ21a7kqBCyYIMdDPgarkKdB6LoUK7BO0VzXnuRXP7H1/dQOcZp7txySh7VEVGYghygq50VHS3i&#10;aG9fluY9pS935k2gF14t7zpi650+crmUD93y8/c9o4eokWBIg/C1NSNgkDRFJBuHQU4yhvEmZ0r5&#10;7TlJR+dSicKqfXkOUpzfIc5mazjc6ayBmIa7sHaBVuhRIzRXDEFMYFpjKBCYRLjPivWPiQ5NC/WC&#10;NqzklZe6t8GTct3TbPzzj48MMlqYkXL5cRsgNx71xgxTVyvPGgW8tGuKHptsk0AnKNtZYSt74hbM&#10;7EEWUgXsdzxOqY7j3SzvedJVnEx2y9MoQtg+1GaR6wAF3IgoCqTXNv8iec318h9vFqa0WNm2o23K&#10;Q0YC0DueF9YRVOSKeUybNqwbmLs4CmFSrTlJN/mlXHXahhgbI4oVN7yeAFJ23cKjS3NmJsmJtzUf&#10;shZzjTK0IRVFezKYO+vfuUKpsX0hYh53KjqSDpRlQj8m/RCYu0X3/pcNHa8MO9pidY5pooxQMoYS&#10;FYqpkos07ezwhQdW33fS0/SJbaJ23TlvQzACbgsxPq5PLfW3Tk/JseM9LuYtEhjtdblc8pNf3bd8&#10;+bKrjtxy4YJcCTLjXZrGrej7oQzmZVFUGmtGV0FJwchG35byrPWSUjNI7l2mUdoYnMMDUQaOkeCk&#10;bkEZteUIjpEhfAVDdn+KyepRxt0RanM3MSZ+JDyJaQly3smrRs7Jlqaz9vITNkSei0EHpIAyQQ5t&#10;QZnGjo6IyZyvzVe69PutgjIeZsxOio6KMN8qyoBRUz/VFDAw5xit2qVjOmkfXF6kB94kb3m9BhxK&#10;WsKCuHdn9EEZ7f/Q292gTARhFmVwts358tEvzclCgdxIT4Cn1qKI7dFFIbyzgTKWF0zswOxQxvU6&#10;asNebiNKh0OZbHY9DEgk18U8S80xb48en24WLZwfK2Y9WnQywbKUTh509ePyRy+di/MxzrSfyKr4&#10;OsdLl9UoeYjDKlia5b2C6wrkE/PzjOdYzOmh/7hu5vFla+T1x71oyzGEEl3tRHdLzNpDCCJqapmx&#10;yK0TNk4EASTIcE6SuSetlOcsznIFWtifo/G2b/BXC8roOQkzIX/SNFCGuwiZNlnGc5bXggJlPcrY&#10;FDYXktKPdeJP3JMU39NF350ZHWWMQLPii4sQjMQbmyw9hMnPs/NsokyIcom4yH2HnV7AbW6g5Sdg&#10;tIifGCiIbobNoyKSZQJGuQdrYKY+Q4CZ2OMmnXQ9HIbeeIu88ZWYFEp8aLnJljCEau4NlCHGcq3T&#10;OzkjFbe3jq5QKIOffZl84OgiiXoIwAJxFlXWi1EmDCK8tWpoZOGImyXK+HUUEF8AvMocvA2DMrPr&#10;k22HX9GY/OVb/UQzr1/6ZMqm1qMp7yW7ffd2+ffDNk+QUoY6BVPiu0MZqs9BU7yHAsyoV5YdJWHQ&#10;jvYZlXmeIbT96z531SPLZh476w07LioR6tCsmOjgRANCc7NWLhcXo7N0I8tH1HqQIKz+KY59RP7x&#10;aUobV9odq2knFTV2AMqYVhba/OH7ufjdVz3IreWoCY+ghYqgqQ1CGcj3GpRuFT1JLciWZ88CYLRp&#10;Rk6fuimgjM5WMipIC4Yak1oNZZixTbA2lEmpqaQuoKiKldTq87Av8IFkFX3Qb4ywxdyTfCYGpWC9&#10;cH/HLfH5mS5YmqG3/VNe92Ldy1bp6s2b+NpQRpvynKW68g4TUacUtt3/Ku/5QIaMZ7gKCDp51ntQ&#10;IpQxlh3iQLMtTNwNhUXinJdfB6GMv7wxuIWLbNy6YMOgjOvHFEX6wyQGyjJ+i7R/y8KS9kEZnpZz&#10;et25PbT1xy6S8qv7FChf0EvSsRz15thIHx+NTaPXFeMTXaX65oXoTNK0wGjBKz5+zo1SPr5y9a+e&#10;oU3Z6fh8luadjjHt9DHHRLMgIWmhMjp3absfQ+TjD8pLd7G76ImjTExDVkcZR/aWgQ+FMjbby9nr&#10;hkcZBUuUbvPzkVHGFheX8oynIqcm1VGm8rp2lNE7aDDKOAHE5WGz6oPN/WvJ3fEow8Hq2dhW/tuW&#10;DZXp8JgsO/we+dc9caYE0mgRa28hcYG6BspQI9AJCF+2lzY9apR5/rXyrkMQYtYWsm5QRoAUE6FM&#10;ZH4dAmXC2+qXj/0dBmVm1yd7EBRh58OLpbj6gvCyKDfcQKTzX3PGjDz/sG0QYd3JsZ7SW3lZAsqY&#10;FsBUqVRB6tbdmFDWGS95p0Bo7i5v+9bNUj5y3kl/ksu/PoHGOR/rFON5krLSVqUafHnfnM1ObaFy&#10;RnORpEfcL696Pk61lOaqpNGgDw6JMroRmwLH0M27D8pQezbDFYYyFMoQQBk+Asro5Nws3eaXcuR+&#10;TE7D+qFulG0yok0+q+kA4ehUWfQGypj8ZBw7NQLKZCYkY/YoExks21DGHuvcmjAh8budTpgVnGP2&#10;iSXyqt2ortfV+jq7Eq7jWivKcOJRJryFcIsydO/r5O1vR4ikTZQhfVGGkP8dlGmTZUZBGVOon4MP&#10;I1q7tXqyXXBPRGbzS4ZdMEOEMn6MsC14r0vH5kxu9+F75Z1nPQvlHVKUWMydxGwqT7nVB/WKaaBX&#10;WON7eeosfypKrSjxp73uqN9LueSqUw552gYnylU/3gAJ1ptkbGqcJqbiVVsdoRpn6F2Zmkj9SjSU&#10;568k013nDv2X/OveGVIQp0vrubUBu0wQtPx8W+0yxgLIaQWpWR1lqGs22DbYxp+aKON8TK2KbBst&#10;4Ek8T9F2v5Ij92Ny9/9oa2Sn24yOAe41VGlYfxlE3FZG6Qy5bsWBzlGLp4ifbBQtJn6GzUXk8Rbj&#10;Nk4FgI3bzi48lNBoeYCSzzBJ8+MekX95BscMTI41YpqF6I8yxiDjUAZHvycmvo9jvt9N8tY3qVM/&#10;zSKGYo4W7XYZSxfADo8yEYBwVkWZKF1jAMr40fmbIvXT3wRFwdjaUSYziWacj1hdnAHO1FCmQvhW&#10;lHG1iUSGs7H9/iiXX/bueVlOC0rHe4TkLO+V3KGMPvZdHwGvH3Y7PO+kCM3Z/NmHnr9aPnLDLz60&#10;O0d0/uek/O3GKC8oG5/geUEyW5NvGOuvOkwzXPX4+mmSJMlYht55h7x+X6xQRmgfupX1oxIQMdr3&#10;RRlziNbzbFgVZbRnVUNRWzpYZGz2TN2GMswdzk4yaplUtD7uSZiWJNvxd6NBDOCM+t/3tgSUIabA&#10;m8/SgPf2RZnmND3PCPAxwcGtO3KYfZlVUcY1vmXcG5v7ooyAUEFHYRvnUuRcw2OdYP4BRIgky7on&#10;Lpe/25qbQ7mVmFR7TUk/jckIbswUH48PNN2hXKNOJt56u7z+tShzntHwfA8YnLX4mAS1fc9jH1M8&#10;A8cfFZShdGSU8cSIYRUmtXaUURqTTQ9kgJp+R9PmFQhP6ipbFATsHI8V/rJnrLZzKfDWrJaJjT92&#10;95p/nvz0TsrnTXS7JO1O8YznJO/Yjnrq7NJuXSW4uGNCy6kFQ4jy8R0PPufRVcsevOlz2ylgmTOR&#10;9hTK/HlTpH5AMRe6cpo5M6ivgtNk57BTXRvnPA8bw4NTlhJO0dtul39/FdUtMjIc4mVoTYVZC8q4&#10;eBlXaL3Vk21QRlQEnug7dzANipdxoQjmh/V4mZaNAVlTmHUY2/nPswGZGaVlzXxvK2SZVcflungZ&#10;PzbYdbqpbR1lvBLTRJkQL2OZzMZhGZQJogCzSQfmQKqjTJAZPcrYU9G2RLTrr88fHW3iinyxuNpX&#10;4JNOnjE69ZVV8mebMagMU79Jiyi6GluYQYQyLp0EO5QhPmTEVABVejlPi/feLa95JcIss3MRcOxT&#10;6ruq9I+XEa0oE+3bEVAm8lzH9iNIbpgNysR1fwPROMRj1q6ajynSinwOS5Tb6OmNdTHNNGWlSEWP&#10;jvXSfJzMP+DspdO/fe38LNPlL43omNsy5/5nhHUU9ccY1qn3TFfOxYli40VvOvOGJSvXXPe5vTca&#10;z5NE73NxtJQXbIEUFcvU6j41sYp5pAJVxToE/G63NHU1dv0SaOMAIdl+f5P/eDNBXCEegbKruflX&#10;bjNWvVZkniVCz3OXRxzZBSCYOWriBYYCZiO7jMsHqBoKTUBt8BlPZgAAIABJREFUswAbLnqxrUAV&#10;xS4V0/OPD7sMOah+TKJQ2+hZs0CZ1dNyzao18ufPRDinmcNeR8yq1M8iKa5lj4IJPtadwNLkMIFb&#10;A0ycrx4J0M2LtVxWnmEB+YA6AFqkzeQiSq6EvfVOXSV/snGmBCqc4UDDSOOjNeHMk6AwIWCmXKBV&#10;O+JqX6VQw8GoPOJeedXLUMUF6WG4HrRSnR2lPnjATNBVRqNcRNN0RPWREp50fll4YUpYqdnZusy5&#10;KzYdmkIzfzKR+IzTbmCcDYEyo/aW9BP1kED96YQrbkMzG93wSNddJnxKjBUKNdguJ98m7//o4glu&#10;4+88qzHgJz18LLQX29R4UWtT9ooUzXv1yeffLuUD337zCzbSco0oCsXd5EgpL90eMUyLLGfeh1Bb&#10;i6qkZpCYxxmczNhBI7rr81cdc+mLr5B3vpunQnQKEorXcZdsQ2l/lKE0WkhvxrQ6Yw1lLLuYTyuR&#10;N55hXaJOEHNykJjiOcLAGeftKBPZiRzd9Twy+szRW0tKhTAzK6flH56LcMFSXTTfPXMdoAwLGq09&#10;NiAXi1WTABrnyYDLowzwA7VDZRyCy1q9VYrQJd74O2vkWQuT1BRN9DT0MaytbwOUUQxvEYxDU4rw&#10;7I6W7lM0dvxS+fs9tLzchjJgU2rHUGe5qaEMq2W6mwsEHhEzJKCMsChDDMpohIFYct86gbXp6ywf&#10;GmWapz1tXjEBPccw2E12Gtzf6CdZCpSKjtJk8o7IxpRsteCwS6flL/ddr9ManetRJstEl5DJKdph&#10;GRcIzXn+x390nZQPn/vhF25aIFTMKROiHstpcshK+bddUwVwIisKLxs0Fp1UvuF+2n609p/oJ1oQ&#10;Rs+/WN57ZCfTTckwgwoGAI1AmHaUYZF9xP7ZM7fntcqY3JHhqEprygSP/E/G/sbjPJ2AQNag7dIX&#10;AWU857sdApPUQXmYPusPo6OMri6+crW88AWIlAplCOMwlXWHMjoB2+7j8KR4Tb3o1I9XKw+soAyN&#10;UQaEpeavMp0cm23+Yzl96lyUUdsKy9HQZIfjqipRGZy+Mff+wOZNomDq5MrQnC8+Ks97DqpvuwrK&#10;tGlq8CYSm4G4DWbhgY3aBldDGQZiCrVRhFDijLtyeNHDeCX7VgMSwcOgDAsj8q9vXn6SNZRhIEpZ&#10;B2t0t3mkduNSkia0W+CxHCUv+OZD8sZPPY335vdYCwVAzuMlVfpS2p0gClLQ5K6HfeMvirMvOOHA&#10;bTFik3neGSuojg8WBL35IXnLS/TJwrO8DKUAokcCZQP313AeDPhxELBBDIye/Xu55FPjmS1JBsXr&#10;wIBIolE3UCa8O4wDNlpAGY9AVZSx37mx6c3F/S12dIR4Rbs2X18it44yYWHAwsN0ugrP8C6zscto&#10;pJmWl+xlUQZTtnaUYW17ZS0oY2HG6/PxHU8IZWgdZeqVecyV6sy6bLvfyMc/30PGVT8iynh5t210&#10;QluXMVrw34/K3z0bRUWsKrPrjzLRgQQoEydT1i5b8NTyXA1lIr8pNeWUOfcCNPMoAypADWXowMoP&#10;o3WwHeCzGYQyStPjOCGik/MOR5sceqW8+wevU4SdxGNjnDTo7lGmo44BJYmnSmx55muP0W2crz7j&#10;Y7t11bCL8Ym54zQVvZwalHn9v+QdrxWp0nAyJuhQKNOcgrGWVrL4bWkJtN1P5aNfmspMLSmwgsHT&#10;K+zcijL1KxwHjo/8mFpuhtDLKG7NOxXJSCgTr1WMMoaleJK84LKRPdk2KXtGXrwXwrkSN2kklzVR&#10;hrakpfjxsiFQpp2WNY1pOJQB9jZby4hJlHljRf1KaZmTZKcL5YNHFwZlcN0u02dSgdUcY7SNTrGr&#10;RpmNv79Sfm9zhLP+KMNag9nbUKbvRV3DbNqGMjTSdi2sEdeekniUqQzOo4x+4JAoEw2er83625yt&#10;r/zQEseZYcEx647pELux3U6Xay45bH2SM5wXpGB9UUYtYSkyxpDYdOcjLp6WK2/5xRf3JIhOFrQo&#10;MO52SKqknVRrTOg1N8t7Dy6QrlFulfgGyniYgb82GZSzKDLBzk7HVpJk0+/JFafNS432HrQfViVA&#10;eP5aUMbuuQAPLIyJ1VCrhjL2z+E7mx3TptpCvyM+DMrohDGEXvpXnS0w4rVmtY7MU7JMpuRVYfjS&#10;8W8ryrRDBRuMMrE1rUlKGh3wdkMOiTL2tAwoQ5t0clfGNMrsfIX810c40uulW/c5Gg46IeooExt9&#10;o8UgJBc43fwCKT8/loh44AEIgGVbUQb4Zh2ijHuy88u7XrjmPXA4Rr+xD3kS7DLRaR9k4Ogb/0dL&#10;KuNV7uYJKTf72C0zD5353E5ClHQjJsqIi6p004NhEx2E5+/4lu8+KFc8eM1/77sgxd2Jnsh747lt&#10;A0aylAiqZJmXXiWXHj6mI1CxaWXtDZ3uEjzew5xzETMoA3yglFbYlhqDe7Lwm3L67IW69RwJhSL9&#10;pKO3NVDGb7H4LYxB6aDIgsRthSuXV1FfcGjdRlkU02oLS/NabIpbFiPUxijjH+l3iLfk8UKhzKuu&#10;HxllZrSHSckyV79YoQwl2nCNo9AjFs1bo4w9AHir7MX6o0yF/Wo3zRZl4MgMKONNH81LYzlJd71a&#10;3v5+mugFSIMsA0vXBiANlIkuz+s6OqrgWbblxVKeUGQ0q+8tz2TVeMToAY61PcrU4igqgjuNBtTQ&#10;mOAeYr3ivu6AKxFm1PWo3mjEdGwoT/aoKBNT0lPC3eJ1L/9pWajtwLKsXPCqPzw2femhizEiYwUr&#10;OhMTOk+xD8qoDc7y+S866a8Pr1h15/ffuk03QyjJ84yMMTw5j+lmslnCSk4Lgp7/Z7niE1OI6Ewa&#10;bpPCK8veKqkB38HYfdhJGAnLSE7Q5Jel/M0ipYsRnHuUcXbCKHGlFWVoYDB7E7c/z6EmYgAZXws2&#10;3j1AZgZVh6LFsPFYUdJCpNG6Bml1lIlZ1i+oekqWvHb0Ntmr18jVq9eskrfupzUmUxcIRzDDmihD&#10;ZoEy0V/drqiwH+uLDs0LUMaf5A2UaX0QxYxmu10jbztEMRyNyvfGIkHb28IBTGtbCu7hujCarjSw&#10;9SVSfjYnWRIU9mh2fADKeEsHoIwtdi4i20ssr7unDkAZU6SHQTk8a3gfoDG5zwehTEIyHbuNXR6T&#10;ry9DK9JqOD7d5aOKrNJsP8r0haOm9tTGXGNOkryHUffpR98mHzvxOSXKSEo6Y12OeY/hVpRRLJkm&#10;vT2+cNmdy+W/f/r6HTYodL1NHaXS7RbleE93WbYFqCjtEPSsX8vp4+cjnS1AihKaCQeyNK1OuW1w&#10;FUWEE9+f0A8lzwlVKNM5YY28YDHVmbkhW8T25CPEP4DQFpRxLYPiUld2CB5lvH1XCB/9Htc5tbvU&#10;1kEx3bNj45hWmLKseZDbykYVlCENlPGpUWqiVKPMqAkGK6bl9Orpx+W9r0da9dVBiyENroEyJJsV&#10;ylC/6yoV9aONXJl5Q1qoPtCiTBYacXmUGQAzGSIMP+8aeevbE+QeUbXLtL0rQpmgGzeOVF7qymw0&#10;Tbe7Sa76kJLMSejHVJPUGG0rtBbtf48ypraEYH6BK6KT86hH6hgsRtgIpo6FqXdhmS4q3ggO0kBx&#10;KzsNRBmk/dxK2kkH3vTEr4yg7JALl8pfvWPjFCkswJlG8cxW6xAFx9qQT1L176KjxBWBEN/tyNOv&#10;nJZrfv+JfTfT4pjtX62WpdAxBhhgVBSYF+ip35erv7g+MpU4dNSTMVdgaJ2BodZ1ZHy3a2UIZ1v+&#10;umC+yvf/j7nvgLekqPKu290Vuvu+MDMMQxAkraigoCAGxMWAeQ2YENGVtCJm3FVBVwysGQO65rBr&#10;/owIJmRVQFERlaSYUCQjOQ1hUn1ddUKdDvfOe2822D9l3nu3b3fVqVP/OvmE8BndiLOvX+vP+bsI&#10;P0L2pNuheqmFEpnU3xoQR4v8AwvRmUmfYNegc4J5ECUwd1UTqFnuVuEgdyz+46BJNPIC1aWDGD60&#10;AjBPJsbm97gk1GXFgRcu2vobWxisX+evP0TloZySNhR6294DICYapH9bBUo7MpBJRi/RRm3bIMAP&#10;ZGjXopzYLkpqab4w0c47HPRq6yCCFnhl5d4Go21mD/q9//1zQmfJssYls3wgtQBTw7lS1/wAynFI&#10;AgD9FIXi5gXZaJ+/+JuOUM2q1lwrz0RXZuRh6owgWKWVa9CiOez6JBhbEf5geOGjlUdWSqZuCDbV&#10;ijWYo9o+sp2D04+Sv+CvUzb/33/gXR84/j0f/cC73v+B9y/m+sBCLr713e/598NHDz7+Ev/nNz3M&#10;qAavdVqZmarIYnyHLurlK+q8qOebAc8/8IiP/Gy1v/OM9x5y/5mQbYXuHYNmLmuwu6+pZnIzo3b4&#10;D7/2w9uqsswLiw2bLajPAXTTZm2fVNAcQEPKHPRYb2v5IZU0a4SZV9/lf30vU+SdgDCDmg7prA6Q&#10;jXQxLaQiB1Ks6643pDF3cSadMUl0wtw0CuolA4uFAgCxSktl5c4C5OuKup3iYjDORqu2//i7Redk&#10;R4Gm+d+1h6gsyOC5rdPLAeNKiH7HExBTG4dQJlIkBF5M1oESeWjXIsrYso0NQj+UKINhAe1QBbGc&#10;HZRJ6xrKS7uXXOx/83RlQqiELvDLGm1bLVE8HhCh3G4p9HLTFXk4yt+GsyvLH3+Jv+ZgVVqJMkH4&#10;i6IEiyw8cPIdDChh6QqSenxX4liWaGPmU3BBE89YXejk+aTDDj4VbE+Ec7H8vqjaMQVlXrp4tlra&#10;dcFLT/H+u/tXWbCk5KZmctVQFbGRSapqbtlMg+pK7f7c4069w284/z9e8eAGYrCPpOtsFly2ssp0&#10;rbb7uF//mZ2UNaPQOB1RphGJSjxLJ6JMLMMToyUpoExu+SJvtk6DMkfd6n/3gFhWpCWst+RZixZa&#10;MJiAaC9RBti7xdaoow6jTOt3K1UCsiUyyoTabdaK2bVQhjldsAlKxrhhm39V/YI/LcHHFK91Vz9f&#10;ZUGZhSbzLZRxiDJsfZqEMgZRxiwGZYQlbCEoI6PLF4EyzYgLVb/ycn/+kxvVKQ91WtNzaRWF+Iam&#10;I5e09sko07woiOi5e/YV/rKDuiij2yhjB1BmQP3kS1O+VvqeGUQZlJZlEhY8coIuGOcJyYzMdFNQ&#10;5pD1137hS988+aRvf/fkkxZznUzXwm6/4LZb1/rz37urajSimZlQvEFs5CIkxbqZlSsasipVbvvg&#10;w792k/d/OfnN/zDbaHL1/Gw1xHVE18Dbldrm/d5/bVelC0KZsAiMMnYCyuBzY5Fpam/Q2vKhwmte&#10;FeqIa/yf96tGubQMM8qkJ/GqO6yoL2xNgUfanoiUG9JDGSy4akyy1lnKTKCdk1CmgPIjbRBmlCFG&#10;19QwQGIXorA2o9mXXbJ4lAENa91fG1kmdIzIi4QylD7hxHYgMX5oYwByUnLkBJTBGwX147wcoYyd&#10;jjKOXjUJZaLM2eIC+jhb9qbr/S8eo4LAFkLvsXxP1UcZmorwMAyhDOk7kKGZzb7oGv+7/ZWzWEwl&#10;ch/2b7EEL32U6ROp9QpNWaHSrkrLAqqQYdk4udnSicbcxPQw4kpks1NR5kj/k2WqNKNqZjTVrNK9&#10;RnQt7PZj/bprTn6iUQFPdOFkrcwiC/lnutxsuVZmfuWOT3vPxX715ed97uCdwlo2kNvcICxUYpH4&#10;J1tlW711g//O/VXRaF+WCh5TGY9wywSUAd4rHfRJ6DN4TNOvcvX8S/zlz5pRxTDK4A/UKRpMLsAL&#10;4iWgx7k0DYaYdBOtsUZ90CY8YENca+ioRkvLJS4+oQyDTIFRm5VAGZKQCz0a/8sVXJVqMSgTaj/c&#10;csQoa6ZfFrqUKGPaJIfDsXX116K3wBPgBkEJjZnlQJBWH2WkKX3yNcAFzV+yFcff7M94qIIm5lSq&#10;K3QfxU2c2BGsFVU4OmlBCGUEFqJCHE7AZjxq/pgb/M8fo0I2QhpJ0KrjmtNx1rPL2EG5rDWVqAwJ&#10;gGlROkpJoFmVA2Ikp1sOoEyq9gPXlO1/qL9grGbH073dm34d6y9/2b1WNtqqtjrLq1pnzGd1o+TU&#10;y+bMSOXjbfZ7y89vvf3WS77xwntUsyvrrJm9Dfms04Mgmo2jNz9mjT/tQSoLJgab2Av3rBYiQX8h&#10;pqBMWTeSUlmog37vrzlyTmmjB1AGfX2O/TnNpKg5Bj8qxh5EuYG8G5aPlzSTtEMg47uuFoAy2pR4&#10;olfsOLcCZWwCrjbKsJcsaATlMX/1axcJMhFlGvln/ctDwryO9eA7KCOmZ0xLjhlczrZEMFl1wrew&#10;3jCA1JuMMvzFICyqZR+8zX/z/kpHmwuhTBDgukOEuugpvdC0UYa0bDoJQpMvY9Xyt93s/+uhKoQu&#10;pXEYSyhDljoJKaalWQ/RyRI4gQLYKoHCmlILZYhoePVRJr2N4/vw3inb/zB/4TJldTlri1Ty4r/7&#10;ytVx/idbqdCIz83MhlquJtVUa9B7XDaKTj374Ledcemt/qoTj9xju6pRlcrlm5U6D/UJaWVauazp&#10;6K7q0sy/+Fb/i0c2KGOlo9ORr3ESygCr9zSmtA2cHpmqGD3jPH/ja5cr09kFSZZJZoe4oCFULqSh&#10;jxPKxNTGgAl5jpXh+Ttp04kdArKQKLOYODXtHkSZuoxBygLU5E20v3sak0mfNijzhhv8miWgzPoA&#10;Ta8KhsrCGddGGTJz4xu1pp7KAyjj8GCkDcQJM+1epZY3afoB2AjvmIIySWMaGAA/qc0F8f5mKGqz&#10;T9/lv7DzKBRIshVpTA7av/fqTIJ+y6RPa8eTIkW7Wbhx2Tx+8w+t9l/bXelQhSBxpnNgkzVkA+qh&#10;zGA4sRwJe9EBZ5KdCKq2GtI6WUCUVVyTxtR6JsyQc5zgmoIyR/rzl+UrKj0hTH3i1Y+gmXIV6k3+&#10;B7qZ44wNWUZ5ZmdmmXMyt2JFrsqHvOxrv77Z+58ds88O4wAxM3VA0qpR5tSowOlJlElJosEZrqt/&#10;vNb/8Sl5LGutSWWAo65j3pCXIa8jtqzsoUzI8XR1rh57pr/17StCy3knvpzsMpEk2Pgj9Y9sB3tH&#10;U1zITKR6KWVslF7XddIHxf4HMnejqPg+awTKVBDuUWKzKCPEKsPTbLEJPLWEIzdUPR2N33aLv2vJ&#10;KKMbtVeX1B/JMsoEMUkbDmuORX6H4mVQd9OiniVHg/UpjnzAjccMteU201GGyxsODECSHn5NoTDB&#10;CbTViRv8p7cdNep5IztqZoMks4gnRb6LwZKwVVooQ4IOfN3pIoRlqLv9vzX+sw2IlWPLSxboFlEm&#10;lbTvaC5Wxq3Y3sWVgmPtSJJ8YFgRvGJnUrkhdBtlWvUgBygmRagpKPMi/8tVWSPImHyR4gldhZ58&#10;JVnmX/2PQhXDKMIEzuOKvNbN50rf5/CPnnWN9xd88OC9NhspBZCXByNLCKGvDPS/6VhMcHV1VgeF&#10;51lX+SsPclAj2JI0WdYV7fuJKAMF2awD+cp2UMaafDzO1IO+629/X0AZN8Dz/KTY9CIM2WU5RPgL&#10;m2B0+0ExbZCo0ShTyiKSaf9TpSMeOHuywd9osWpBQBmI1SpRx9YaQ8Npi5kWygzsQ1tkRTH/3tWL&#10;R5n1G/yGtY3K9MpQlMTVum39JRe7gfAKE2M4J6CM66IMpiNIlElVtygzNwT/13WI96PdIwtidlGG&#10;3biiOaXcM3jGM8qQcSxAaLbNt73/1JYj48YNvdGTjWFypGXxWxBVCS0TyugioQzMoGG7WTMyaqfv&#10;rvef2nFUlDNWEz+FokqbjjLU8S0YGclWhCGo8b8tVokok8plc9zmgFjRkXemo8y5W6jAClm+xGsB&#10;UJSpY/0ZlYqhHkD8UOgy5t+MlNnpKcecdL33f/zPV//DFkq55bVpYCXLslimLjR9C5YbnFZJxZiS&#10;ShA5W2dPuMivPtwVGHuM6Rpkr0/okiRtYg8de7y7WERSSONwFWWp6zIb7X6iv/0jW6i6SsGXjvYG&#10;nkox3jbaaBoAjAXLw9jEuwB4cyzkVyaBxyVXAPJXI5OPQ7PTwMU0cEOJawZRqB2sGrFRR8sMW/Yc&#10;/be1CbCkpNRbmkfnKz6x1q9btCwThJkGZY6xeWUhUCmRJxJAU4QggA4H+lg2H+J+iF+KNIQjwlCB&#10;vDSNTkSxI7HdJpSxiSY0uyTF8be5ckpqXDFQuYFTIUPBb7Xt6X7D8aFiWkPiEttUxlqaXYMIdxAE&#10;NiS7TFJ7DWcFOKi47YpM3eN0709YmbngtSJiYS3wGN+OT9K02BQqlLhPGpvowCJAim8qqRYVHKDA&#10;oUaEKCI7ClmGkynAojaEMvzOqSjz25UhBmC0SFlmcYJPozH9aD7TeVXmjUgYe0UG4Vqp0d3//tBP&#10;Xun9Jd99y7O2UiH6rqoFOI8xCSDHyIKAqVC2KZ4vdPqUlVH7nuP9i1yh85FJ8aMQjV522mzRaUhf&#10;h/IJHDhmhfElZI07k4/u9f/8nZ/eVo3rTEJUV4uzpKxDW+JWnQM8qnNCGeeSWgUWvlgUmbaHrepY&#10;k2eoPqSLlQdpwGUllO2Sw5CtfLGBfFViD2Q7kyq+1rXa7AtLKPxA19tmsnEMPk5J+0WUXYMGaxnq&#10;kr0JDFdJ36S8Rc2NpITYyuMdvCjLgzYJ75D+8csCAEmRlaWI3CQ6tTEKULiwasdf+rWvU/EEAK4M&#10;nBiqkPbHQ0Ye8ScWwvqzK4uQEX+vn3j/FpvNBJ9TjTYtsqWIitRcAsPI4gFdlDFQv0ScI9BuLjgK&#10;yAevIS4dYMqgIVpTk4PepFJQuWAtQDuc9FSUufB/A2Xe7H+yLA9SR6Mszc42au24UqraZvdnvPdc&#10;7y8/5/MH301l47EtmFuANmBngKpRwC1UHI6klQgkoQfk3s0q/fM4BLSIKPXY0HxjKGPYzjGAMqHa&#10;uS3Utp/ya7+8vWpQsquCd1clKVHxYk6HV2g0/FoWbrSxnFmSqnhoHc60UC+2v+AOfA00YGhnL/JT&#10;u0ziEGVot9k+yjT3qM2+uKTQX7jeu3IUnHGVMA4uEWWGKurTeFNlnRbFwYRhuygjbuihDIspvHu0&#10;noYy2ozufa6/67VKUxE5sgilm9LrJqNMwsLEIaYo7Ujt8Qvv32yzMfRSsemZLh1IhsdpKR3ACYOS&#10;IMlklGGztemiDDx0KSgDw/u/RplMvcX/UKvxzHwdwoxMXWeqHm++z5vOWXvXdVeffPDO83WhRuCP&#10;7QhlbFjFWRkqQQkEDvHrQQIo1J6nev+GzUa2JJG7JS2aFmUwVbLF+swebZSxTlcuJmVv+OaOqlFT&#10;JM9aFJjahG/pJ3IzdL5psd8AuGGx7AluD4wpGkQZcpqjZpEK/lieTuuKqNtwbirHPIAybrTF1zdB&#10;lvnwtiOTmaoU2gkWqTB2EGVKdJ70UEbz3WkCU2UZQygjHt++xGYjlNEppdPwQ0CRHUCZoItme/3G&#10;r/4XZUgUgs1YVv38x6koIz+HjwpdlGaU7/sbv+E1uqhhfRMPmfbFsQ9J30zyb3ofoIwgIaGMRmdj&#10;B2XSok1CGaaT5CySZf4mUCZXb/SnG9XIl26mrsdVo+fO7nX0qZfdtu6W773q/tuuDBG/M2W0pBV5&#10;3mscZkTrEokyEaMrF8wpWt33RO/fczflKghST4s6cHVkmUTKHso0DNacNFbV7/L+1B2Va6X6Ecy0&#10;ngzeBSnCkPxuGMXwgtKeQWSrUO6CTPiIPS7El9uhyI7YbSUkJpZimsiBQ7UhHarf3Fm9hzIhf1tv&#10;852lQkxzfXS7UaiOm5QU6Xy0XZSxmBpshlCGWrwMoIzu7WgBICgkDJVw6qOM/MgyDjFG2Q7KhDDy&#10;/f7ob3ip4vUoY65vWS8OZQbGFn1zo/LJf/I3vTAUS2JbDutCRhJTsl8HjcUziwJipoj7SkQZAxwS&#10;lXpCGc5ygjrSznEth5aA1gY/5CxAGRji/z3KvMGfWTWvqeeqLGvEw51e8pXzbvQbfv7mJ+68rBiN&#10;QLmNhWFiR2CJ3II74l9YYwLTYkhnDTYqda/PbPCf/Dtla3QgTEIZVL/IPLYRlAmwZ3WVueO8P615&#10;urNtDLQt0X4AZVq7zrb1K+aVqiTtzpBnbgrKBJtN6ClTyVbUE1EmakjRKaonyjKhs67ddilN3xhl&#10;tlVOh21neNH/B1CmbRMTNBQbr5z00SSUSYPjndPTmKzL7DMu9Zcfqsh/GRgv1EtbpCzTX80wvdKo&#10;2edd4f/ybEXlkhFlKFhjEGNsf9vT6yajDLlHoAweogxFrGPYn5HtLnp0kiMnlIkE+L9GmUy9zf/A&#10;xm5JzVi2e+Z7Tw9u63ceuNcKFbqPZ6GKT6ORFmVsu2dbKKM5ZhJ+I5SJh340amQN/ju14wfX+a/u&#10;pmxlK7GoiX50scjJJwXvtYE6mmXwjeeVdkev8T+9rzKyiHU7bJcIj9Y1uuSmI2NxknDhtSX2gbMa&#10;g0QDWkQzTTUovcbgdQslhiT/Do4JpGutZbplH2UqY7f5QepIu+jrY9uqhliFCu0Q4NIYgUauohbK&#10;gH+GcvPaKGNim+JBjUkoQbyfyMZO+FEN78kuytAaDpxGgygzqg67yv/hAKVh4BEEQ/qY68tXU1Fm&#10;YLNWUSV/yQ3+/Mcrogru8HblmDRRzZ6KtOJSSC5C1yjpN3MJZaitJhZFAdUJa/sSysBZ2PE99E9t&#10;RBnzt4Iyb/H/VRdBptr8iW/6+sXe/+Urr3nkvFLBCR3O0Tw4CK0Ba5rQoxFYjCabH9tlkL8iSccB&#10;ZbZ6+xr/vQerRvSvK7bLREtHDIVuUaZtl0EDhxlCmWCutnllzIuu8xfsG1xdVWtsgxYYeUkGR5OE&#10;kKEQZdDAYsmfHcApDLms66r/yNgXLvhHGDds7EE3rB7G11BmAozauj7KFHrrH/ql5mR7/x87qsJU&#10;DcrwrjNg+sWQoSGUMWYIZUx/Gowyct/j7HgNNHncbP+mCSijoTJH1xIxgDKmHM284lp/7pOU5kp7&#10;acOjbiwpPhlluopHCF13erTla+/wZ+6jKqggRQ0kB9hdaDAyAAAgAElEQVQo/hLp6yTKtCAAUUZU&#10;arUtlDEGyNVDGaoaWFIDyhZdehYbQhkQopeCMjn+L+ffc/kh/iLCZfIYHzOIMkFjOj20U9rvhe//&#10;rfdXnvKWp++kVHMS1GOb1bNV9DlAjT2cewtlirDnCF4TyhiIu9TFfEMcteLYO/0Z+6qZuhjPluQs&#10;RpTRrp2+wQo4oAxk3JmhmuDRTZ6XRXbQH/3F+wfj5hyfpiwVySt5smkGtM5OXLTfQcFxEGnnwOYD&#10;EzbBk23kUPiqoiBTV+IlYrN2I1ETykQMDwzYR5lxcwRscdomoMwXdlGjBu1HEmWgDCH4ejsogx43&#10;0TCo48m2g57sAZQpJqMM2/IG7DIVpsyTFts14LdRRptqNHv0Df7nj40oU8RqajHU2hb9BZqKMhQ1&#10;IWbgKqtH2x631v9gL1UHaKaKPBps1NYOoAwlAutpKJO0VoEyIGDGf7soU3VRRs6uR6dNQ5lgGglV&#10;ujU0O86zRhjJQq2dWO4ij7WVi8C4DagEDSeCTdZ8J2/4P88GkCbEy/x0xd2e+I4LvL/xnE8ecs+i&#10;UZTGs7WOsXdaV3OzMYQGo9OSmsxQQ4c8yZMW47FcCE+ca35Rs0fd4n/1eNVszgZl+uwsVqCgPtIC&#10;ZfAfQhk2vJtgmi2cUU//jb/6oKrZoDMcspTOUTaxcLwM2vIpkqkYqiFjWBwCp25Jbu8QH+SqKqQm&#10;FUVfTo0bsqzBhQCP4WM1Rr8hTjpGTI6tsNGXbskzQdl7UWPa8ad+6U6mEx+gRtm4bgaQkA9LC4ot&#10;ADojyTI2xa5hTgTWxrSmHVFCW7+VI5H2r/xhEGWkqxYBvyK/XHiSazX6s62HI8o4teKNN/nT9kWN&#10;KfrNuygjB+LaPks+aIzBoiQSJ0ttR9u/Z50/aXfV/AjlW1Gi7dl9yRijaT0NMaE0VmkqBW14QBY9&#10;tgUeZQV+FK2/MCbcAc3XUdwyLZAhzsWzyRHKUC7oolBGR93BzelyxujKzpYjHfpSzegQLFK73NnC&#10;1TpWibJ2RRUSc0yRjXQjkSxfXjfTyAY0puP8b1/xqTs23HLpD167Z6maJ4/iOQcFjDXk4NgC9wI2&#10;/3AVhjwCJwCUQtqxdUnh0a4uykqVz7vGX3qgyupxlejdKrOIvMdGiSlXeAirxsHQOtr/Qn/joZWa&#10;qXKHG6RMD49tP/Oifa7Btg8F0+Lm7r8vFEGHkcbI+hK6XuPxQHgUlKY41ZQXkCJKJAv3Lu64jXdz&#10;zxV55iGL5g2nP+h8v2HJssx391Z5Vs1XIcmipIMcwK0KPbVCMY5GMy6rMB3hbu6THiOLaHvaaC7D&#10;xKAIymCbg0XAYCEJ4EIEYhpyNL9cHIO+xl6YnMUPRLqnKdSWx9/qv/kAVeDKpZD/9MiuySV1JSHL&#10;TRfL4kIVrqiznT61wX/iHqooZoX/eUAqshQOPGCa4isGQVSuHDsbO6vbVIHQFnRzKStSA+USPEbF&#10;upQlBRIbgexv20aI5lqkLDMTwviK8dgGH/h4pdUrtlhWlDZvNsJMbVW2bJkpi83mi3rF8mbTZlkM&#10;gtRFuczkajxvTQ9lgif7tttvufH7b3nClvM6lPaFyF2EUoMoQ8GMTDGTUIb2FLWBKJN5wzUHsR0V&#10;T7nK33CICqd50arOsBSUEWkDIOWqx/zc3/6yeRU8WogMogi8RQ+hfCbKKqiM99zL8RHEf9Hm10IZ&#10;PsIsoUzfWr0RlKEDKm1WIqYWF0yieXvxkPOXHi7jT95TmZDop+VOR8HOJpQB5FssyrBoDrKPgeDG&#10;IP01eiNGJA4bpXiHwNK3XVNEQRQz2t+QKBP+qzY/YbX/+m7gyQ7nH305fSeYyiqZdpV8lmYKyoRU&#10;9iq79xe9/9D2ShezQi0Z0r0siR38l7550JlYHjwAQRlPQ1k6hpGXBDvbfx2rnwJl8NjFPBrTd+Yt&#10;BmVyu+VMyEkoZszyZSOzvMGcUAsmFP7W9bg5q0amrjebK2ddgy7LrNOj5hRvXtnoTNqNa1e42V4J&#10;iYAy6/9w3KN3XqVDGwKTFdXYUC9fXPIYjwm0D83OHQSO0sZggdcK7MGfm48bLU/te5lf8yLlTKzY&#10;JggANFocypDZJgr9QZ9Re5/q7/zXzZVuTh4yMMhxxFf1wjjSCkxFGcOxmraPMmCntotHGVQyuyjT&#10;2U/49QY99z5v6aG//sTdVHNoOm7QQLsXUSZASxQ/k56yCJThDYGCoS5QcsS6C+ltNG3J/KjI6tYS&#10;JJSxYnfJ5S/JNhH+nxu1+cfu9F+4B8bLhDJWrmMCSzwpFhiPOUP5iq1X0FFUGTe6/ze9f/eWypqx&#10;BJA+ylC9Bqke9X0QOjbz1s5SdYe0EZKeSC8QHISv06RVCMFQlAsC8aAN2YtEmaKotnnz9z7/VONm&#10;x2a7t39prxCR1Kifo7ycn20+HB/38Qc18secmVuh9UxV5MYWo6x5QuiBvfl7v/ucbEiWeY3/yX7L&#10;tc1G1dyK5XWwo5PFJKGlpSMl6vMu/ssoo8m+YChISdC0bL6g7vcn7185cs0Ih5J/xMovAGUM1O21&#10;UBm34Wp1v2/4u962VSMwa+TZFjv3QjwoPIZylXp8EC4OUrZ4M4KJlRVyWskDk1Cmu+ApkAtD7+PE&#10;+b1ssCBBS7si+/vz/NolCzPfur+qK4PdosD6wiBMnN1WbBaOMiW0lDFoxjGQ1obCAUsyU1DG9Lci&#10;o8zw+hPK4HRMZtUWn1/rP761glOKOqXIr3NJsGQ+Sl1J6IWtV+BfTdUoZA893W94w7JwSOYtxuqj&#10;jLVtq2wCkPTsUCUyUBIsdp1CaagRDdBJoEzXo5RamA5TzG4kW7KLMiN17x97/9l55Waze51x8yPy&#10;qsxmV2X5XDleGTqu/eSGp+oVZVlvPqcbNbwMuV1FFoybRbbv59b5t6ghu8wb/XeUmhmPK+2qmdna&#10;5jk4VbqOy8hgNBEyjUiU0biD5I4uGpSp1D0v8P71zQJUMwN9MMQbFoIy5JJBq7Mu1K5f8mvfu7WC&#10;6tld16XumvSspopRBqc1xM5sXLB0l+3ZZdJuXDzKAJ36KJNoUdJ0bFY87kK/btEVOek6fR/lKpTK&#10;In275b7TRDYBZUDD0NHZC/hNmvP0C86zln104SgTju4GZbb+xgb//uUjPMhLKInr5KYju4wkL6KM&#10;4/NEvgJFcVvbkXrMOf6uo6pRGXR/McqFoYxlsQyu0qJTKdZqhYKt8gvBiVPY/pVQhvVtfuQUlMG1&#10;XBTK5MUOJ9123WWHltl8cd+T/7C7MuV4NopDo/nNcqW+fPnTVDYzU1fwgCJ3oYpU84iVz/3pny+9&#10;6TWDKPM2/71Cz+fV8pJKbNguylD0Vmg41LP+tlAGzmieZGgq52q10483+PcsHxVCmRy6FoQyAULi&#10;UCwkxhl1z8/4tR+8W0OL2g2hDDJN+lOcYowEnrifSKCO8Xfh5yFZxsIOtYtFGZZnbB9l2ChDfbKb&#10;m3L3zD/5DUuOyvvV41TAeoeeZVRh2KICYp1zGFe6ZJRBiiBcBUMIo0z/kfwXtP7aIevv8PpLlAlY&#10;kVu1w6mxwSyiDB4jrYgSB1anlpbBscxuIsqUrrJq9Iw/+xsOM0VdunyRKGP6KBNCHSLKIOh3+AnA&#10;uk+nhDLadlEmlXGeeC1OY6pXfO3CT1x19r1zUzzk67/ay45yN/PwVx51+BH3VPXMI174s6s//5Ln&#10;7Lncql0OPeKfD1ul8pGpykZpUk+5/HvP/fzNb8jUgMb0Jv+tcTnXaGGzs2NXjBq1xmLiDlGIizIl&#10;lCmrhDJklzFGhE7E6Qdnoqmd2v7ra/1ndmhE2qJl/rZsvGFaLsAugy8L9REDha3a/iN+3X9uH8qy&#10;stMAeAZ281B4HnD4ZJCROdmAMmgYbQUP81enoQxPLsm+bNVklHE03tY+j38sq3x88CVLRJhwXfhU&#10;lTcoQ5VW0UqFaAAqpZOheItBGTHwqOdVoYVW9F5FfyIu8RSUcVN8TEPBuBJlLPCpGd2nEfD/zRWT&#10;UYbCLQaLdbAzUb4CVjPUEFbm8Jv8xU9vDuyQfilGuRC7jKEB858AZSKHavgClxShQnhlSpVPcmb/&#10;da2LLAMYINwiplmk9beot/r2T598wu2vmcns7l88Z585pzZ/zvcvOOf8mz62vVr2tp9fd81vzz9t&#10;f1ff/1PXnHfeVcftVIaKLrnK86ecuO34w2vfOeDJDtbfM1cUdShHFZNw4gmdUCZVSYMthtM0CafF&#10;nrLCPh4/ChlmtVZ3//gd/qTdVFVlVd1by0WiTPC2RihpHhVLAmdbv8v7r+6sGu2sphLevMkhKKn1&#10;QG6CEheVwhM6F4FMqTGbRKBM/+7FoYzwxbVlaoMdJckxE1muKkf14ZduQk7275+minGRx+gGlKM4&#10;gYC7NgvkWxTK8DlUUv9zg4QTifXTlpPRjf8iUKYbjIu0ZmcRVKnIHvhz799oYwNpcI92xVfNNSTS&#10;W4gBB+TrhDLN//OZo9b5cx4Z8uTq6Z7svo+JeEOgDNA61I2ErNpSbAS04YTAUZp/93VD3cuIq0JI&#10;KHSmabPoIlGmyEa7nHb2gx9x1RWPVaNdT7l0r1G17K03v2e7ZfNH33LiZma81SlX/eP8spli5xN/&#10;f8j8Vkde8t67lUFYzuy40auWv/vOd0SNSbf8TFkjy5xZKRcCcAyEnJWIMhqmjKALO6zQ2K86FUeE&#10;dQdUhjiQlOJsqiKU5r3b8bf57z9YzYzzmXEyngLV9OJRBqraNEdLHopr5qve6v23d2v0QxvdsiQS&#10;AFthcarExY4k+ejwgzpcE14V2BkPKFsRykjckJy0cJQRcUVdlBHFK5DhyrpU7rBL/fp1S4WZ3z9V&#10;mZk8C91YiSRkQQQ7JKEMxQcuBmXIuB7ruFqMK0QHLgurck5yY5Bk1Q7TlrJM13JvOygTmLUo9j3H&#10;r3+dKUALAm24HzPc8TpxvExZ9VLF02o2kFEse633P9pLNcwWtz+Psi9cYLyM66BMKV3oQXG1Os+K&#10;EKMYMlLS68Axb4DQZYkbKVEKkJNKXQmUQVyvK3BjO5OqOOK1OLtMvs23znrQiqNufMdytftJlz9E&#10;Zfv/8az7aKVm/vOKgytlv37RY5vvZW/+7TGFUvMnXfzsLNdVaNhZZaP6hLvepkbNlqoaPaswSZaJ&#10;KEOkj5siYqnF4J5AOnJ5hPK5rt0SlGgem2sZtJg4PNRCp7+60mrFsTf5nz1KVbONcotlMkzcZHiu&#10;ougEjisMqsNjl5iBK7AAxoRqks1RM9L1jFr1Th8wrFHNLNTVc6nhCCff6ZBV7iDUifhBDF4nE2Z7&#10;V1DmJ0T/BhwtWwEtbdEpAS0rJXzJOp/Apun57BAvkbwupYmNM3fE5X7JIOMvempsUV7aKUKY5q09&#10;DWXEdqJWS65jEkAMBdmB9yHKgCWzCpaLhamy2oa8kC5RAwzhkeNF6YVjO6r/4ff+hhcHoCtjflbP&#10;9TdUjUIcFRLWybyPXytmxqP5N3p/2n3VuFmmmXLYwArji8IEOjl7xIwKUWkKXvPQ0My17d4wXg3l&#10;J7uwHBE1AaBNpY9BWuJCRuHTKhKohEJ+zR2LRZlTzn3YaJdvn3eA2uWk3zxQqWNv/WCVZ1o97+rP&#10;OzXznT8+Xo3UspN/H8BGvfXmo9S8Kxo5Jjc6H3943bGqnGkEltCpjXMNIsrUKsaDEm2gvoUOVbOh&#10;kSpZ9UIwb4lNbVqU5iQxmKkjjmuWppEvRuOXXOfP/QflqnAcSFCGMcD+LitsaSCzW1iw1Sw9WTxI&#10;Qnv5TI9nRrNH3+l/8kiVh+p5sUlSPcP0diVZ1DRAEPQ6bPsC+ygjzW7ps4gytchRGkCZcL4KuaDF&#10;jemYZl5Bygk7AzmG6WtlPSpfeuXim77x9ZenqzDkyk1T9RaJMkkxRdlDUjOWaQc9dQLKUCoJYa4w&#10;6EmvfrIfp6OA4kXpavTx8f4X+csOCWI4oYxro0xHUGqjTIccAmWaJ+mZWq1sDrFTd1WzoVn8BKS2&#10;JEDbicTE47NIax7uMFLKxmqMIQSohzJRrYdNRhuVQ/5akU6o6sXDKgS6LQFlstFOp/96X+Wed/W3&#10;t97hOxc8WKn3X/+yohxZ9aSrz7p7UXztt09bMc7v87NbT//mN7540mX+eFWG9jQNNGTZ3Kf9G0IJ&#10;ABtS8nQCrikoU8qp4gqUvJ1aVzoMHDUOiX4Gnbt6RtsDrvJ/PEDZIpMZ2FA4Pw/dECK/jE0yBdk2&#10;lSn1zAiUCfFqeYMyuX3BTf7X+zcnQAYJEKEfHNObVh4rlInkkPYBp01LlklHnUkHbvx21QusFCiT&#10;WLuPMrQfXTttEh+ANEbaChB0papffY3fsGSYufIgFTqB1sMoI+axKJQhVY+QM02SK/EMowxiPtnk&#10;Bcp07Q2Oty0pFFQ8VfgQaqNmn3OJ/9OBI8yIMZSBZVMfqPYSiCWzYs5WoAzc6WpdlWq7D3v/tXup&#10;kJxWDTmZ+S1cpsgOEBOPT51IwD2X2g9zrXxtZsMCy+m1wgm7uzChPsUI4z2LQxn1d2ec+7BCbX7i&#10;6iPvceKfHqayj1/2HOVW1upJF59/vzz7+mUHzpXFnufcduIHTvjgx972+ieE7gtZOVOO59T4P25/&#10;nRqNGsifHedZSe1XpqCMKUXqLBklrJtg6zaxcpWJ/2AQdDQc22q2zPe7xF91uHJZ6C0HpR1BNowo&#10;g6zjyDleplYWAMqUNMnkiykDoW1jHjIizCHX+kuf54oKPi4o834AZeLj+yjDc+8xI3B32k5o1ezs&#10;wwWhjCEASUU6+f3M8cBhUWkktcyq2WOv9+vXLTX69/pDVdhwE85hMbiNoExrvukHJIuYJqaYmwko&#10;I1ANqzlZkgOstUJlApUCAhNoLfooU2WbHXmNv2B/hTVibRdlhq+Nokz4NfRCU7v8P7/+E9urhoKu&#10;KqbREJL4y7IeQBk0MvEaBLbqoYwZkH95cOCKJ9ncinigFiYJrhdDWyTK3P2/frnP2Kkn/vWsAz9z&#10;0V6q+vRfX2xHK0u1/6VnbqOqk698Vmbdzj++6FFKjbLmEfN1vZmuZ4uZzVX1ydVvUMWMHellc0Ve&#10;6YWgjBU0khK/HUQZOCIkwoaeSaEIf773H/yNL1Mhgb2ickiONZVU8ZJGwE+0ZABod7ZhWSZUwNT6&#10;OZf5aw+z+UwNz+zoJPQoXjnQkdsz6KBMZ1piOw3uw+7rFo8ySQw2XaXRqrl/u3ETUOamF6gAsZUe&#10;CvaSg5uEMjitCXu2izIYHY6LPAFlkpGNUaZFTB4A5cZ3UCbdXdXZylfd7H+yn0qcQV+dMl/msq5l&#10;uRXAEgpyqgd+z695x9aqOdDKnp24dZECOCTLkLwmUcaS0z2RcjLKkJLvFoQy3V7wi7PLZFt8+7xH&#10;VOOi/PDN3/zG+fdV1Qmrj68bnVsdettnXDb3pQufZueqzU+9+qlKm/GqGe3K+a3GdVktq4tln/Nv&#10;UW6+gRcbghoWpjEJO6eY3yDKgPGyoqM+3tvITLaRMCq713n+9qMzU43H0GnCwOmF0onF0oMcZ+sE&#10;uUxLlqGGI2XsIxAtLHb0uF/71Ue6Uajr4mwvst3iScK7xZCvpMVcbZQphRSHKMKruhGUAXPLdJRx&#10;nS3LRok+lLlGlnnnjZvgY7r5CFU0aF9uAsq0wL/3vTbKFFkQaYNpZiLKQMg/t23ooEwyrrOexIsP&#10;O1WGpLharXzDan/Kg5Ulc/OAotS/iD+EdtJDGZMHWeZRv/C3vWZLlYUIumlqZJsmPZTpMl18j25F&#10;WUxBmZBKFGsRDXiyW7fL16ddujiUKVZ963ePVvny7ME/uvXPv9lzpA688oztRtpu8cnLDq717Feu&#10;Oqj5Xvb+O97V4IbacreV9ZZlNr9Zs+9Utvwjd7y2+TCfmdONDrUg6y8nP5MxMy1el+UcbmX4B3Qe&#10;rfO8snUobb3b6RvWvr0ZYEAZKjZGW9vmQOlS5LJTPpyMjjUmlWmx0RGG0rN60E/8hlfPqBJEogj8&#10;RG8ypYKTKDKzAwQQCgTZgoe3mKUkHQTaDvukbxjEF4gBnWyXYUIafinzhjB24OWcmnvfDQ3KLBFk&#10;/M0vUHlh9WCAAO+uIVMCXSJyShKFJgF6pEt3Q0yruKmNMuHZOpVnIZQxcpPQtieY4fS4FMmFVzk3&#10;WvWuNf7reygrq/wbkVInV6E9v+jr6aEM19FsONNp9bSL/XWHbZYVoffXEHDJdXRkn+kSE7nPpVFE&#10;PVB3YrnwwBtkw6iG2iT28g19NkSPrMZejnZx8TJ5cfdT//AYNVrhslfc4C/bW6tt//OGd+64YrN3&#10;X/+xsszqE+78wMrlWu36nRtft2LVNge/9VGNGJHPuHI8t/WK7T5y0we32XxrW6+aUWZcLABlTGxq&#10;hbFrvGnAMdgRHqHZay8nzRRlXpejQu/89bv8xzfPZoPGBHb0UCsHN2QfZbAIAa2WtTaxHAnc4DEP&#10;1hm1x2nev35ZFmInQuktU+Q20Rs8m6EGRUEtWBEHEqdyDV9eKy1OVLTWmp5APYQy6JIaQBmW3Qgv&#10;KZ+qxEamUGcEAiVSQJN1avmHbl56qTx/42GqCFWJhrI70rE3HWWMaaEMKzrkLGnVIbBxFpUbRhkI&#10;d6FtnewyJHR2KggncQae3kWZanm+1QfW+i/trmKzt6oUrDIghHVRpmgJeBJl4j2myNShN/vLnlTl&#10;Zlzp0ZAEwQDFXDABZXQyl8BugX52ncFZ2fU0YW6sZuTYM2LJs2SHNCbokwfRS/FPi9SYdv7+eY9s&#10;jvNC7fp1f8kDm1Hc7Z/O/e355//oyK1Hdk5v++Wbf33q/XK7/YdvPv9Xv/nak1Zkxcxcleniib88&#10;/6dXr7/uwjNfuXU2t8KaOluYLOOYlzhiK0p5oVxce3nKskxshTp5oEg2Hmd5tu2nb/Vf3j6bKWJD&#10;2rCN8oKakYDATVkB8SKU0RQvozWxTsF1j2yMJwvJmA/4gfevmxs5B55MZ1OH5OjZrBhlSMjaGMrI&#10;LRYq91K07kJQJnLOAMqUQu0DJ4y2PZQB3jHB70bsZdXKT6xeenFxf2Os7GPK8UCdYhE/ORllCgpj&#10;SrKMrAHVQRmL0dbcDnwIZZzgGYAWy4/sbxqODCGUETbYcj7b+kPr/GfvjSgTwY1hfCrKxBiv3Ir5&#10;4l+prFQ1dplSL1/v/7j3aOTmZ20WChd2LtOvQNZHmVChaeMoA4TRYkxssiAXiXEDKMMHIqMMFfXT&#10;S0GZIp/f5+GrtC3y3N33aY9ZoU2u3OMOPeywR7iGyFWh7nXgYc/eskGObQ467JBDHzFWobyMyfPs&#10;755/2HMPeNqzD33unrOZCUFvLU/2jyvFZulIBTgPOOyFBMq4yq4N3lIIlCYHXskg9aj5d97oT92j&#10;IL++NRhzo3GnkV2k9dX4ciFExrGkZtjxs/Af9YDveH/8Fqq0LesfDh5ZIUYxxZXCA4KslBINMBSc&#10;C304OmKdJfbX1C06bRYhM/O+S+qJEZfGYwlS9DjqubSAuRhO6GC8OCRTqJVfXOvXLVljWvOqrOEY&#10;GwplmzRSnh1FpprOskobFUphBJ0OutKGmwkPSirnFYCeKxnT6pFCyOhBZHdk04qF4joEA1U1Kt6s&#10;YBG5Yx+GEKpelmrHz6z1n9pZUfSdeIzkAtJ207LA9m1NFT/hH/NM5a/x/vzdgmmrmdFQ3wpDbjEC&#10;UGEQSjCDXhFDoQxlcL+QgZzjZ1iVxp3AxKAerkX72e33kFKPEW3hLfj1xaFMMWr+ju4m/AlvjvpU&#10;QT+KP+bipmC0iX8RuDWAMlMuR/A5lALHcSCCi2OYmqqOudafvo+24zJJdSGMxxQtEYZDYAVnJDq2&#10;OSCtstr9a95/fHtVMRe3QlqIP2MshdVYOBXa4nQcFpgLavtB5+nEiJ8a9GnHZcXTLNoikmwvRpBg&#10;mrOUYl9uRszY3im2EBLzRRI0KLPiS+v8+rVLRRn/pmbOWaxiRoNL6xNWB7QMJNQAygT5IH4YjBjR&#10;RhUjV01q54qhSPHxmmpYpRpwOHva2IZMY04OhcMuBeVQeiwKivzmJQunk47CqVH3/up6/9EdVIvQ&#10;nbUTijfuRLb2OGLI/tesyYps/Gbvf3YvpbNcFsKXV6w9WnEhMJlFJFAGKcXRzRSHBeJLu2RsnzMt&#10;r9vA+6GtODleqGNhVAmw7sAiUea//VosyqSF6y2q6wgyiDJVc9yUL7/Sn/nw3NQhCIeU1xBF1UYZ&#10;txSUsWrnz3n/mXsowfP8WcBTqvaMKJPEij7K4Ek05LJML8ab4LiOKAPnR8yYmowywG3BORb/WgiU&#10;iTFIDexI3wmhTMMi81+4yy89xWDDm2yovzGurR5CmRLLCExGGVqMpFObPspYAG6WQpxLKJNeNwVl&#10;LCk66aWoppeOH9RaMheR3qjdvuX9+++2IJTB0iYyfXEKyoTIl3yrD/gN391JYWjmwEWyTJpF+mwA&#10;ZUiI43VHyNsIyrgSkWRoCKR4R0NDCO43Hbn0bwJlStWe0pSL9GPRyz4RwrEezigTI+6VOfQv/hdP&#10;GBVVrqnMGRxUum39IoLaRaHM3T/i/dd2U2WqIMqfQb8+NKkaKrRp2gdjfwRTaZG0a5ZltKa+k706&#10;E8z8KSQg2tRt25cAikC7LkZ8VIPRy760xvv1SzX/rn2Ty0JDEZdmLt/LgGI6rMlD0YZlWIvkxbBS&#10;l1AG1ce2iXgxKMMiZvp+HC9FW8MdrG1hlG/o/bjXD71/+0o1ZcUSyuRQ0LKqWuOahDJjZ7J7fs6v&#10;+ew2Cs+kgWcn3LDCQUWriMcul4AhhhfpVmQpFM8ckGXofBiaHammOBcRO4h79G8EZXqZSZPWCy1j&#10;pRtAmT4SEMroZ/7BX/hslcu6v8RYsvMvsaydjDL9I0ttffxaf8peKtUpFmZWqCyOcd8W5G+UVbt2&#10;mWGpecrFKAOZfxTu0jcFIsrQpyU76gWdouQ9UJjeGbXVyQ3CLNmVfddxwT6X27bTtnO5ftQhfwY6&#10;PlTageglLNhE9SKEK5vk2ZZQMw1l5GXQiciDgo3ApF0AACAASURBVHdU7AEXKKOzUATSaleoh53l&#10;N/zrvOoPvEVelGUK9OyJmU9EGRc6S+75Db/6fatUQooODU3BuOFMt8wIc5ZrowxUqkrj7cq/PZQZ&#10;UMX7nxmuCdzeLX8LKPPGiDK9NOtJMyKU6bNsmlp7qSo7Kp54gb/0RdnItTw0llagBSCLR5mtjl3t&#10;f7yPKipeS9O7HJRuCLloUAkinMMtM6R86OCZlXzbeA+jDIUtYpfwFqunETgUa7GDXCGOHDzwqiG7&#10;TK52+qHfhE4pd71jhcp0NpiEZy0hXFLQ+psVRMEGqCiXE1Am2hJoyazGxA9XsntQ2mWI3yeiTN8u&#10;U1ZOHPLEHCTLFHks9eBy9ZgL/F1HzeYLQJk+W0y3y9jKqn1/6G9543JF8xpAmQKBoxxCGcROPv/Q&#10;vsS2k+Hx9mUZS1rRwN0kJCPKQBEF+AD1i78JlHGqGx008SLyTpJ8OFAhUhXqbdgsf9jP/I1vcFAA&#10;2iDFoI+VTp1/iQenokx3s1ubr3rFTf7cxzSSkpBLxU0QzFfHvPlg/ejJMiVvDHzoUKWq9GK6ySS7&#10;DKmBGodaDqCM4XnAj4bpFBtMwM1ivoQy2WiXnzaizJJRZt0H7haqDJVOM/3EkFrujZbkwUMB0Ss4&#10;WEkCCyBhsEkioQyhNO3aBaIMfwRRDXLJS6oNwmTUvGSQFdtonlU22v/P/qZDh2oyiDWQKKN1siBN&#10;RRljxk496Rx//ctmlMW8qh73RY90vJmnk57ggK8KRpmSmSnPQHvj7jTyxUOyzAQgFIieiE+0RdJt&#10;RJbZTBUmU1n+P3dlhDILgxmat0ns0VkYycW2BsU9L3b7jl/37/Oh/xzxHqowLvi6KSgH8H3RKDN/&#10;6DX+T/urTNjY0l14lbHvkLOa/RUdlKGkX1i2gbUUWwVuaqGMgaIhFuc2gDJFMsxQrAOjzGwd56tT&#10;kXxGGVuoXX8eRJklO5k+uWMwiJV1f30QZbSlUhPSh88zwMhn0fJTI8oUCWWomiQdtvT8tlw3BWXI&#10;FSh4LVoagGCsVKclC0d2Na5GxfOu9Vc/MzNiUv21I41pkp4/CWWMevaf/NXPtiq+2FX8hHQ724WR&#10;bH2Uie0akU50U5JlMHm3VUezjzJBImi/V1DVkDwKk+EMDFjtZqGmoMyL/QXFlI//u66jA8rkemhn&#10;9S/yZIvo1LbdSnKxdjOx12tz8w5f2uA/u3mW1dzBNpZstcG+QygTn7YUlKkOvDzUN1CaNWe+CXxM&#10;zbepDq1OdU16KFOgEmOGUm/FgtNNjDKFHJKoSwsU4X3Eugl0DUp6s60x/UEyP8qNpVM7hwa26+5a&#10;Ksp85p4qCyjDcp000EB4i031d4dQBgQKhzXZQUfooAxZFxZr/ZXQYNrWX5RrHZrLnbTLgH+rkVCr&#10;kTtitb/8CaqVkNRdMuKlIov6sum2pJmAMkWZqedf6S99VK7icrkYDdCRZdj6Cy7tVm0/xJMcKc4J&#10;5zgTWmWofDYNZfBpw/oVRRFyB9iWXBTiiqZs/8PWX/valx/9r0e/6pjXTryOOYY+POY18Tqa/xA+&#10;612v7X141Mn+x4WaKWNEGJAbTllxDFEMlsWatTo5azBhwoCXRGjRgU0s9nDQ2cpPrvXf3m6UN6hj&#10;OGkajJsGTnUCKCv0DRK3JdxgzINgCl3sd6W/9WAV3au00y2fjrB6WLEh2UBxnXktjVCqBZ+QOlew&#10;QwjGaiLKoAZETAdOiFZVIT5VDKqIZcUVMgpjaR+ypCA5Kv63LkP17A3rly7LfO4emQ4lFHj/dnYB&#10;2EPhVzFwXoRkbHLYShtyKCLWSPuK2OaAqryW8RaugUhGGJO4zHCmmuGpJ0UAA7FYvQH9BFK0R+6l&#10;6zb8YT81gDCOgIxHT0EqVFyuFH7JNOXEdC7LjrrJ/3GfPKPqz+05aut4Cfl8IeZkdjGJER21UiB2&#10;ovvKlpoO5cx6wMebxtpObV9+Fc6ano4vm4IyRy6VrRZ7nTWTLXO6RpSJmoDW3MgoXJHGjhvxaowH&#10;BXnPYjVOSBmF8KC4eTVUdWhuzesT7vRn7qKM1X1nLx0lrb6zRG0qbslx3Bxkmu5Se1zl1x+u4JiN&#10;Zrro8jBYDcZyykPbAMjRHv2mYOm2uo6CVTHSsmkxHGfd/Yjfw13R2q4mbosoqzmdg4sGs5bLwcJY&#10;TKLK5Xv/zK9fs/QWtp/bIbPa6azoQ6CTNOkIHmlZKMlCECDe3zyI8wISdeNjDDIDVamNMFthpc5W&#10;FgE8WuYag8LpYh1WEj0srA9L0oniyh7l1/1yX5WORv4ItVIRMOv6F+qMoho6FQIIeQG5+7e7/LkP&#10;KnIqCS+/VxTFQB9HI9RIvps/q2owoYtzrHLUYpIuzrWQzybpHJknG5gUb1hLpY/xpiko84yf//Cs&#10;s39+2hln/7x/nX322b8I1y+HPlzc9YtfnbBZLmLajeGhpkETyqTPGGUcWU7RjggBkOCJcBBJVBb6&#10;rbf4s/bMRbTKwlCG9AbZqIw/oRVQ97/Yb3jxKEriOjkDYhNoOlbKynEp+8WgDNoZOkXQOygjtDjD&#10;8msXZUjHhHylloQwgDKs8jVSyKPP34SUbO+/sJNqtoNG82pvqy0MZWR5PxyopZPVWZEFb0klYC4B&#10;CIoZkRQS2XtTD2WMwyryAmWEvSHtUVW/2q/76d6Ko//7KCOsdHJN0u0RGdIMmOmszpa9e53/4S5Z&#10;MYQyMZwnPanFBZNQBquwC5XLUfl+ecQMakxx6ui0yYZQhtbSWnJpYE7WFJTJZ1ZUZV2vWuWq3jWe&#10;mZmdnZ2bm5+parhiJeZ41fU4XDMz/Jd08QOSXrrsbiuKopydYcUw8Rf7bCTK0PZglMEk69QKwCWU&#10;QdEmH736Gn/uowzYNIip0zpPQhlWqOkLkpB8k7rvBd4f3UAZoAwfquEwKhD5AuAUVJ26gzKoW0nT&#10;WjpWWGSTDIYl7Xosy3jb2kZp/Cjvk1JQ9r/OfMbUKcon/2GTUOZr91aR7Gwxa/PmxlHGWC5+ITcB&#10;YIIwv3RRhtZOu9T+EKma2I/WM72OGo6QEotHAww/QQNc1WjZG/y6HzxA6RpzXlsoY61trWt/2xNk&#10;UPqyEQNvVP27f8qv+9K2SvdRphdL11nFYZTh1wle0yj28U2aipoMwAyfcRKSEl+y8g5jLGLTkXK6&#10;ZTaCzTQ/VLxGo87vWbimWpbbd8/Vpi5zOoRbAahdlJGzFeZTF7uMC5HTYAgXnEMjdcQl/nfPii01&#10;yGYinjQZZWRONv+tY2vX6p4/8v5tKzLNVTxKjjCmRwY+h8MsMSHJZSjTbwRlBFEY9OhJvGdIZGm1&#10;b7N4RALiEg9YbNpik+2x1bSJzoXcPu0iv27pfbL9d/ZQDWVE+b2W3WBhKGNdC2UYoEUj2PQkG5Vo&#10;IRjGqu8Jy02LmBQ4mV7HRc2EbY22H4xF9DdSW7zDr//W7srMjKvOruQxOYFp3QUm9k0oo4npjDPZ&#10;fU/0qz+0SlETrRYXdM67RLg+yshRweuEKIJvlGPq2mWSBx3x2g4ErBlIh5fFetDRMRUAiuXzK2bs&#10;eMb2rmpcA4vG1M5oxkZNMTm8hBOD/EEi9JjiZZavmp2ZNVlVmz7KkEwAJJiAMgXW1EzxWAJlMJE5&#10;yw680F/6kiryZXeXbirKGLXjSRv8h7ZVmqtYobVQFwn5sLOCFLYTypC5oDXveIHD3RrJFdZ2DACC&#10;PSajDLpVQAeP/5MogzvZdC9dG/vMP/n1S4+X8T/Ye1SUhkyC1grX5wJRpvfhIlGmrMfRHNFfO8vm&#10;DSHLAJWkBjEZZaza/kPef3lXVQ6hTGd1zMACA/u61GYqoUwzXrX3D/z1/7ZZH2WkaXmAC8wklEFQ&#10;k/yEdhmbABXORBnDllDGWdIj+3Mi90kq1oP/TJUy3IxbvlkjMtvepUlqKgTKIImSR5YXh6/OA5pv&#10;VmU1F6tmFjTekpGQNQ9GGc3SZEKZAm14JP8yyrCE29D0sWf5699cFbw6cr2ma0wgfjvECDKsiO8b&#10;dfdPr/Gfu6cylePS8PhiLttHAVA6pSgmlIG7B5kQQ+e16JED0oiUcCV/AVUHNCa2L7DchIUenChH&#10;199Xs5U76C8+pBgsFWXOeLjKq1zHToZw1GJ01IJRhj0z4kP4Rok3CYcwfiyUaxtQxkmqpucY8lAO&#10;ogwuBRvzmEXF4t/7c95/8h6qeUXV0Zj6qzlwxVCM0nESEM4LzNaFevRP/RWvmBsRyqSFZsNH/y0D&#10;skyar0U+5K+VNVTe0h2UMa1IWX42WasG3kt3sFcc6tfaqVF5KnOVnl9Z5gNUCsX/obSThoNRtLZk&#10;Igh7FPGs6f9k69oUNhSfpp25cZQxAmUwyxWaUsGIGGVIP9Rmz+/4Oz8yHiXebtnfxMBbKJMu3qz4&#10;qbjHqK0+cIc/8X4RZWBMeTujgx5sJ6OMcxNQBq2/4vBAlKkSJLQ2nzbdLYkDZ1uY5XRjuq+PMvzd&#10;+ar6p6uXDjHN9eNHqqwOhxGZcCkofjEo0zPYGtNahPQFsPmRbzr+C3XeXEl4b5MKQ2lF4nVaoIxz&#10;jDLInOm/8SrUHt/wG963raorKjsyyDwJ1DqXljNvHTVO55l66nn+z/9YD6AMZkALkU3qzWYSyvQH&#10;F9vkWWdN29RiidO6t6M1b8DEFO04xvVQxk5FmUaWqWbnTD5h10HwQgEFRAlJmg8KqI/jnAhL4IF0&#10;tlEz6lWbmTpWfqGSqTrSECTcPsqAnUowATRvsOyPJTB1XGmgAcXRDl/wG744hkLz3aaek1GG0rY5&#10;3dtg3V8rPNlOrXrnav/tBypbIXlR2GQbgIt2mRRM30MZ1oM65AHhxLZTWHBk9QDKxC1hu/wFz8NO&#10;F2Uogh5eFUZk4S8lRtcLlGG+nzHjl93gl15dxvszH6nyOW2xVGVAjLzACggLRRmqfkcUQmSGwMrI&#10;x+kLSAhsPBH7jEPR+WpcYhBgTyWmeBhAGUsROchrqZ4Gsyg/IFMPOcWvf+sqVTlsYj9xtzhhWUoo&#10;jo32ZHedEoTL0uRaPed3/o9PcwMoExwzJVT9pv2/EJRBm4JkX84v54dD7kYkWJ8hqXspIzV/Vo4r&#10;lFZZbkb2my7LwA7NebilfLLo0Mepd+EOUKIkQIudlc5TvIply81c1UyIkvst1MoV3OewCzajDDQz&#10;ApSxXMQASMYIEO1EGLRXjDb7qPffWq7w6EreBfafW+jH1MJ7I8NzHOBRNLA47EcBk1Qr33ir/8E+&#10;IMsYYyhoFOp+Gmn9BbwqU80+QhlYyf6ixoclp0n6O5c/kwYwZq8y0Z6Z0IGmQuWGIspYQBlN32MY&#10;49dX+ezLr29QZunNJX/6aKVn2HQSVeo2exhSRiagDCp4ZRqXJSCkI0jEy5BdxmCoTFnifqsTygBh&#10;0UjjqB8pvA7REHjCOawxAqdFJ16m+bRQD/uxv/PY5apMGJdW07AHo3tZEgZicBeRg1YKH9WM8cWX&#10;+fMfb7OurGtpNOJPHTtd3AYDKGN0JwLT8NmN2AAoYwXKyJB31CCKDspYtPPhxrGSTtNRxhSxPhkX&#10;vZW6WLTFaMur29bTYGdR5Dw5MJ00R8H2DxXasDIjf5SDI81VTK6WfRQenMLkqKM7dbAlq6ZcVF29&#10;1/sf7aiSEMi9ll0BskJVUxPy1ExYWx54GEfYn2gGcjZ2jAtVl61adtSN/uzHKF2VnPARz08xBCFg&#10;WggEF59Zw4FSuBNt7xI6V2vFy1I0gpM8SMH4rJzE30IRdWqmLXgwHeRdpC2L+Rde22hM69YsDltS&#10;oeCzHz+yea1NTRqTtRScJ0YrcIbhH7c9ryt/RmZ2R01mDe8F9r7I+Es+fBBl+Elp94ihyC1JG0+e&#10;mYYYMZBR7Xehv/FV84rT2R029yryGDjRKCRDVn22Iw/EN9GbqlrNvf02f9pDjS5ZySUuCmgdF5L/&#10;RMZnwkWKC4ZTGY2xkut6AnSyVLQYr2VKFyxDN3CGAfMl19RCQi8AZchsJ18N1JZc0YFqiTIUJiRR&#10;hgyBECjQRpmCUIZFvwGUMYwysfJILPbN8+e14EV1b13nz77fKNntEoVjrXId2z+BSTxlUouBW2hI&#10;ThJTNE1BrHGpxv90nT//ycogymid5djxU9hseUycuLQklJHQyWrq0AWbKp26eIqFRlLoZxhEGVpS&#10;uspixUuva1BmiT6mBmt+9aSRLRoIrxhYeC4tfpqEMqblsJAoQ8Aj9oMQalhhhgZNkJBgdMLRjaGM&#10;pYH0UQbz6psZqadc4q95QZ1VaaVh/cLOAZQZMKLyoiU1fQhn8q0+ud6ffN9cE3nSstTYZiOdOlxj&#10;h3gX1Yj/BpQZivhpzcl2VgIYkLO0logyzLh8dExCmRTh3UIZmI2GVFuLahF+gD3PU1WoNspYAhD8&#10;GVUnUl2jWINuJx5PYV59o//tY1xCGZYNokJiummXRDyBMrA3KXgSs1pD6afMHvBXf9EBMfwTfTwU&#10;3d4ml8TAlqFlMSgjn9TCmg7cwJPEsWLJ6cssMRFl5GOyla+6wS+5HOf69f68/RuUqYqEMrya/eTM&#10;QZQhI9cAyrQmzShDkjJ5htIWI1IuCGUIXoZQhtokO/Wc6/wVzyyKig9yRJkGiULB9rLqRmYgFInf&#10;229Nry/sTif7NZ+9myqYRHTAVLPROS9pyOE4xrB1Hx68KShjFogyuOHBMISFZqoahrQQlIlGd2tb&#10;eiE22DXdrZne2toJSWelKzngpVDLs4U/Ecq4gYiS/oV2NFs5znpNKJMffrG/7HmzqVQe9ejC+HOS&#10;CuWJ0UEZaHwVTfLhBYZUlroonniVv+Jg6pQMQy4pkbe7KAOXWZQs02JEpngPZZCU0eWCdioY2cAA&#10;unKDZDS1+etv8uuX2Cllw7p1/jfPUI3IX0hZBldgoSiDt/dRxrRqkMb94PhEZKo4aEUT8phQWJVW&#10;nEmkw0eAttzTmHDnOaMOX+0vfZwqmNeA0A7iSgyZALsEH8iI6r89M7uc7ld/cEblzIOEMihXi61N&#10;kaCWeVCoB4wyYmoLQJmNkKc3qTbKhDKV8MkC7TII++n1oPbpfEhhE4uC82ENd2G7Lj2SMKqLMkPT&#10;Dq7zIJHA4cHUhlXJnvorf+0/z4/kDNDbnrjRduXSNsoEuUCDImQdVIeIeFJkj7nSX3ek0syFmnbr&#10;8Hy7q7Y4lBErj9Xj0xHZJyGhDM3ODdEv7Wiienqv2vwtt/h1SzT+BpS58IBml5QhapRNMcgnC0MZ&#10;S2Hx6bMWyuguyrBDENfeUG1N/NQuDGUINIZQBgHbuVy9aI2/5BFKV2IqwCqGSj4vFWVslu/2E3/z&#10;OwuVY+ieGBzoRJUsb5jssEDL/3WUSTIEPJy5fomyDBhEWpVQWv6nNsqIhCS68N5UFF2KfjRHduQs&#10;CGUcogxwWViGVMhEZ/v8l7/5rctV6jtJeY2agz83ijJRm4O0uTLWvgNWy7NHXuJv+Zcshxk7KrxG&#10;nPg/hDLYbGUqyqRUJcbQIfpNQRmtNj/+Nr9u3RLNMg3K/PY5KrNlKMNBKBNjKBeOMm6S9de1kosm&#10;ogzbZaiLldlklOFlHY1evs7/+aHKiMw8VK5NDs1w3JJRphjtfba/7vVq1K5q5wBfC6jsyjofFQxk&#10;bvnfRpkeG/JPS7TLVDE90qVpdbzcON5E0y7K4Pewgq91QqaAwAioATeIMvGuJBUTAdkGZAdQZnSf&#10;r/jbP7xSDe3fULoIuwIRtS2ft4wyqGwbCuviKKwyHz30fH/Xm6ucgzXoAUIlF+vVDZxZJMrQX2IF&#10;YdhsQ7xgQG3EV7aKqBOd+GtpR6O5TVRJUpufcFu0rywJZZrv/flglVUu9C76b0eZLonCXqtKqTOB&#10;pQQV3tQfhFFmiNCtK2TTT0GZzB69wf/2AcrVPZQJXgz4JT28e+iQBmuGLlsUT/u1v+xFqgicDAd7&#10;+j7VqXfpsomPSH8hSvAmEcCzAJTR7bQv2+LjNKfuDJj4+MsCUUYQJl7VuCbXOK1AaxzDKCM9LRTz&#10;WImAOxwihtAGlzx+rYUyKE2wigxJ+rYcXiq4CrX9p/2az65K/SyYwtHVGFuPykwfyy6yFsrExmOw&#10;FNx3tjZqz9M3bHjfSuqJYjkJoBoI9uT2N0tEmfS9Xg2L9v1Roi65LSLzoaGEkyGUcV2UsWrVB1f7&#10;JXewbb53xREqH7tcS5QpwW7Bb5lql2Hs7qNM6/RDlKnYt2EpbDi6X6iEi5NZT0OEwwvdwYMok+5e&#10;cZz3v9xVlePWekaziY4N61qLmfgfH9FKwOqhTP3yv/jfHTDiFJVWO3D01Ut0o/AGYL9KWsI2AWWG&#10;ydOaU2cGyHPsQVugXQaPBX5yBUFm2vSd5XoKyrQsl2hUQJRJBZf7KIN7UKBMwXERGlHGgGspfIGL&#10;gqQ9XqitP+bXfXUb5cSYwCURY49C/l2MJuF4mQ7KoAEnZH6XEBDqMNXf1E7t+s27/Ce2iShTUU1q&#10;MN4Mogw4tJaKMsncJ6MSaAsIBgko4wrKbSP8gDpzxTDKiJuITmrLj96+BJRJX7j6JSMdUMYxz8Oc&#10;i4WijMHF76HMULwMl89MKIPyo4EuldaJilFLRRm+x27zHu/P2ElVKaUYQqsCk7i6LnXLecnRkhzu&#10;RRPuRsmHK5t72/X+F48eVVBkz1V1qpXHBOO7ie0GUMZMRhmJKV2UcQM13wQf89rRDPge0uYoGmga&#10;yuTOQOF9XrUWRrSfPDAOER0Iiy36GgONBpc5XdJQgtxPnqEYXBWD2wYG0IG6gDL5Fu/yG065X2Za&#10;rI4sawAukR+w+mUZtMIU+9s9xTCmJxgljdrhi3f5z+84aiu0EcCM/Et7dfjXCgILbe8zk3YJt/KR&#10;5HGYoJ+eTcvCaM/HjKWDPGERlCUvolkUHfDp2SXeXaltPn3b0uQYvC5/sXGtckupCltapf4W0xby&#10;kkuulQdngIHWm7IpNEGjZgeukVF5vHZ1ZagKhHT0tgE6rHWskmfoBDDM7Hw3lxQY7fQpv/4b26lq&#10;XFGAXDxljMZG6C3GrGYbFaAMaZV0gmmGC8pySBWKrKo+eZc/5V45xQJjlR1RyVde/Y3A8gpWxnTk&#10;gDOxHpOJhaOSI5bzAsCqaEV7LrE+VB+7h1ciUp6+YzE5Y4GyDDJ8j52nHgYd/Ugk7Cfj11Tf9ADK&#10;wFPp7O+c3/KrjgXjiDJm+TG3+rMfbYo+ypA+S333tKamGY7TENKTxBsQZUqntvrY7f5r9+6gTCg4&#10;MJQI0h5mM566WhDKkFFKfBtErD7KpJC0pKxSZGiyRcIftYyikPTD8altPnPrJqHMZUcWuijHrhUd&#10;Dq9YEMqg+OYcJqKDExEWmJ80iDLwIG4PEjX/+Cg9BWVoF4YUBee4kBzBTedutfPn/bovbKvKOqQV&#10;uZS8olOd43TVs1UsVu7cuMZQaOZxx3Yzfp2a/bL3X91qVEJ9FWOoZFvzu1ypzpgEndP+by8+GCzY&#10;jNpBGVQZhvKYOmJvG2Vot6QzWW8cZfJYkcMmp7Bw+rLoODS33n4iES7F2QnL1ORrCGXSjGLylFBV&#10;21916Q0BZaw77BJ/6XPHGa8Ho0xFQK8pMKOgpZbPm4QyejxWy46/2X93j0xWoUFyT6MKDbNCg/lC&#10;UMZsDGUsoQye48IkRsPuXnwctJ0hOFi17ec2TZa54kWjzMzMmEI+GYYyDWVSIFnKR4BqOxXlJU5A&#10;GXwD7x1h1g9Ht4bmlJNQBmlHQ2hFnrruZdWuX/Z3fWJrhbWWSzBsT+LskN4BaWlJ47XE47SyjnFy&#10;tPUp3n9qblSZHIVTh7kzuj+UaShj0uIndQjP+hbJaXWi+85VA+w7BWUSmTsoMzUqL4950s28KiKJ&#10;NAgMkrE7S8n80dK7iSgDPBUXLBqChlFGkgF+Ldzoyef5W14eGo3aiSiDZIqO6nG0b3ON82koM6vq&#10;Y6/zpz+sgzI983zngl3BLpCUNdm9CY4YvWCUsVZs5CkoEw/q6IaipZXERLuEUTt+6Q6/5ODf5rr6&#10;FfnIzM70z/ZBlOmTwOCRUbqFo4wlxgeZBkkR/BihqOJUlGlRvPMp382HgNrzW/72d6+K/ZIiFUVi&#10;0fCigwOKFQPm8eR0IM4ssl1/6jccX6iK0x6TBb03lMHzvocyzBbxde09SKgK3vuYbzrwSGhbJiub&#10;kIWHOgII1wxeG7HLxFgoS1bGadLZwNU9lXjhrQCAad8bRpn2NUSJvl1GW/XIn/vbX7tcOpnILuMw&#10;ZpCxONTFCEYZq1NxxMkoU8+o+lV/9T979KiLMr2shd404YRcOMq0LWF9lJEPh0EmlBHEpBkEo0xQ&#10;zEn2G0SZXU5es2QXU7iu/9c6N+NykglvoyiD8yijI9oa7HYHzDiAMukrsCc0uQJgZ0UKTtOY0t7g&#10;rTRxCRvq7HuGv+XYFQoT3KL6i68f4kzu+MVTlShj2iiT6Yef71cfo0ZiyfqHs+ld4iNGGTp6ieJl&#10;7CkhA9YEymDBi8H6MjZp4523DO2WBaBM1sB+cP1A9QToQ0x+pMmEH5q/pVorjrw2+PngkxaEMgZ3&#10;0IRmr7TJeLbqoWf4O4/bXDF9aC2Nk9+IF9SeoNYrG0EZ46rR7Muu8L96UjsYB8PmJl9tR1HXlk9D&#10;SShDZEwfTkUZS7YLRpmENjQDRBlyrLe6IBPKZHucui5UsVoyztz6jpWN9D3Y1W/BKGOx6CqaSRhD&#10;F4cyTud5MCcXSSUePjcpv2kiyvC31BPO8Te8vFFqohof5fUp8wj2lVgqpyLBpJyCMqPq2X/wl/+T&#10;Krh+bWGlGQDew/rFdJTBxU8oQ4XWxKxpU1BZnaF1qFCpSQfSpqIM2WX4K2L8tLyTV6DFOujbLRPK&#10;wGkxhDKMZTwHyyjj6C8QBdEqxt4eRMsuY7W6/8l+zfu3UekQSSiDDCp0CnZjIwGnoYyx2dw/Xep/&#10;8yxVyPdHZ4C8vcvO9IthtHD9uxn/DGKNXPseyvCycKcCzv7uLaEluwc0vEy6KF24cPmDTl/v121Y&#10;et3fO07YsqFtoVuqmmUmbKNMS9+HUwlXvPa14AAAIABJREFUJSaTI8zymdBHGcGZ8EQZpxYqp7jS&#10;LhRlhIEBht3byEY9/Q/+2kPqHEJUrU2N2YZgNRYcitlN/ICeXQZHE/bm3Csv9+c9VfEDZWGYPqb0&#10;RYDEvrz4TAv4j2wn6PjdJMu0eAUv9la1RkB6AStoTLY48o3YZSoMaqk6dplk+uiTcmA/SUcHMZNl&#10;rOqtxVSUkcxoJ4Zod1Cm0ZiCy/Hz91Jt/6YcE7YusdGHHTu/oI/J8kyHUaY5dA662F/0/BbKQFTN&#10;NJQBzsGUurDT3XSUid9ZCMq4tIFKgTKtHYekhUlY6pncGgD8o0d7/3iDX7th6bLMnR/YIjd1kdvO&#10;wzeCMuBgihU9LKxK3Cwhz5mrIE5EGedSnGfKfyaG66Qst5clIRUxnWaqMpGZRdWBl/irn2FzFhp5&#10;OsMoo+MMylg4sQglilLgi1gURJkV77zBf/+hChMj+mc9jrd7DaEM6TmdtwSHtkQZFK4cdhttLVna&#10;csk83kIZO7xbNoIymSVZhs6e1lIsAmU4OTOF57EZa2AtJqMMF62nHnlD3x/QmIpytOU7N/jv3D90&#10;5O6gDFf/qSD+KkYzoTQwOV6mhTL66Rf5S14wEj1aHXclmUwVXDRDMYFTUQZnVkxFmdaysEg+EWWC&#10;F8GE92LxOlmmFONlylw95McbQmvJJaPMXSesHLk5m8l8AiCmsJ4NoIzpoEzt2iiDc7JtlGESGDpP&#10;RG/12I6ymG79DaUeDScBcTxtG2XovHXquVf4K59YZKK9FlV+GdLlmxMlzqBCV1GjAxHK9ONl1OYf&#10;u8N/4z6KS19oDuQ2g/C4AJTheBlNka7iSakjJKBM2WfIcoosY4d3y8ZQJsXLkGkGhKG2Fban90QY&#10;7yOIw/HD0lHwAw+WRGRjU59glOa43KpoAQgRtrajZVg6RaJwCRs48FQ1V1RH3bH+gkepwlKSneVD&#10;jR+A/0A/hCiywT1VRRMcAsba5I85x1/9zy7TibY8GvgPMYSxrAkkowzDwsDDAYWEnJy4AkusiMrb&#10;fJ4TX1A8luG+iGSf0djGhWp4CHqHR5Y1wtNIPezsdRvWLzGPKVxr3jOjqqo5M5OUQbWOU83A/sQx&#10;BYg3K2wDMQOx2bgMRyIhfGxajf6o6E/J6dJsk6PI4rJGLbYzpoETIriTjHrBdf6y/fICmvhEtqLF&#10;Mq0rySHGmMRqjhOYo83EOaoNZ0PNjS+s9Z/fTkHNWYvGm3hvT0iW74MSSJFOJKyy+kxToPLkotAi&#10;V9tKCCy4ELWudCb3V40YXrA0Br8sAGVEHhNWrpap8xwwn0YEycKtdAg6DNA+xPZV4HAKg0GUgYkE&#10;EZlKGJPeI4lLcNMiN97mYpI/LFt8bj3v1PNuWH/1/qoAwQFD7KfYseN8i1iTqFk3tiAO3DhXFw/9&#10;sb/xDbNRmGk90qAVgbVtURZd8EjvXBKj4Poo9Be2GoP9zkgXMSQfc8ootEwA4qW3IMgUhuQcLDiK&#10;JaNdEBhKrJGkR6P9Llgfc6uXeq3/0LxyJqRlE8pwMfNxKJE+wZvQF6ATmXhDARPrWGqaSAM34COh&#10;hzofZIzG9JvFZtgako5ChewKxYykKA2sD0CWLUavuNn/ad9cO7QXtRafR9ktKUCfRXKHapGxmQIG&#10;NYAU2rxMbfONDf7jW4zqMf2xsuwslnQynfQfzH0p6cQO+FxCgrNgI0juERTXXTq11wMDI0k2ZvLA&#10;dCyhjFwoSlFYEMpQ/llbT2OU6XBJH2UGrDicKMuieSlkGdYNcXeyA29xKGMdFoNxuq7VEy/xtx6Y&#10;ZWAEmYoySe0uoLS1K+1ENLJuZmzv/1/+jndvNh1l4pO6KEMDXwLKlBBuZmxSmSynKDHKJMmqs19S&#10;QQ6BMljIXFNfZmOz4h8u8n7d2k1oYfvFbVXOErQjiwku6sT4b9w3kwQ8uMDrWeQZNEWIEmhkGCE4&#10;tGJJ4Sopt5Da5MWTpHKsyad84uFlYZSxR9/mf713ViwWZXDzRGrE3SJRBpZLZ7uf5v3xy4uqYmP+&#10;EKEgnUGc9A3KQLsYiTJYVk283mLaSguyo+QzuB7YmpRRhskjtN0+yuiFoozBeqlaa+cSYDDKdNmE&#10;Cp8InDQdUwj0CR1GGVYV04PNQJiAE9jV3jwCZdAhV7qRG6uHnOvXv7D5iRpF0dAH9jifeYWGbZs0&#10;loFVtpXb8US/4T+3nooyHCzB00yrs3GUkavNJngSwsv0JziZsYRD0mZFrZH0piGUQcIXNFmX26df&#10;FlBmEzoynbxzlpWVYy5ITeb4LQNULSjPQ3JR92JO4dYrJQneiXsmoQzo1lBaVYMCBEhlrZUo07JA&#10;pLGE8efL37rGn7mHyu0iUcaRrZiKERWMMvgek5nHXujvfDUUruUdJKwtxGIRaAuRc9BMJSYwWIky&#10;nf5Asb6ZlfQlq91QoB90GAPbSwtlyP4QN9QklFlYRU6kWCyUo4EWAmV6W8+0G77IizuOJjuMY/Sm&#10;7UcqMxlPDBiU2k9KBhoZd9LRmNjymeuxut/p3r9+hQJ7kJmGMukvsH4RqNCC2J+TznSx8nPef/3u&#10;o+BHmYgyOnTKs24AZaZdfWIKqAAQSf3cgjE3zwEUcasRL3RlPjsFZYR7pizcM68IdWI2ISzvpHsU&#10;ukVfHhMhxQCzmIItTOJrE1GGQn4SnhoOCJlOaFTZUDEnjuRvTEUZk23z737DybuEZJzFoUyZyg1A&#10;GBqjjCPWVPVBf/V/PUTpPEu6DPo8yi7K6JZLK6hHrBswVMcoF7IZuaBBOXn8kIgpDLv8QI39SkTf&#10;5f4ARDfPDgkWrDGBJ9sNoUxv3RaAMpDTDM4yPHUSyiQFQ8hKpi1bLwhlDMdMa6fuc6L3H9peOWim&#10;Z6agjGBjjT2npqJMPqo+tt5/e9uNoAw4rVMcyGQJZiox04mMtBJc4ZLoBXAxEOjDTDKEMiTMEFNX&#10;hTvgiqUDTLy+skNI+7YdaT28iky2E0hg2vYGga68Oqwx0XPkCYG/TEcZ1Kq4hgTvQ0YZAevyOxFl&#10;7vFpf9dndmhQxiwRZXAGWvdRZu7IW/zvnqTyLOcnDaFMb16G82IkysQzo+JNgkExMkDJdASRjvJA&#10;AS3/MyhjTMowsCSwCZTpjqcv5Fvi9OQiArMLNAAE9UUe8i3yIdU7MXwL0ZjAxhySRkpTqHt8aL0/&#10;+X4KulCCAW2a9RfGDfIsh5QNcWrzKKXfs9p/b7vpKAO9vYZQZso2GFA/21RtUcAK5EeUaSkAzPPA&#10;DH2UATYTqFUW5XOuigkGSxdmvrx9cPqxOCiPSEKCAdrzwMV8ewQzeAxxmB2R0bGzpn03XCUWAYr+&#10;JzjPQqxF3HiJ9AtAmdFuX/W3nrBVKMy7RI2pAKVNW9vRmKza7DWr/Zl/ryjSHxakrzElYwTzDLyo&#10;hTJgXqyYqizLCPe863JUm9vKlizjyDqvuyjTwvU4/wVpTPSoTmwrvQ597PyR7Ros0914A5IZa1Hg&#10;oJNZlIeIXKKtZCB6C+GVZMKOLKNJ4i1tobZ83Rr/i4cpqJlWJpTp73GmMsajWG7iPWRBKCuriuOu&#10;8afvkk1GGfhyCYJUx/pr+iMQD+iZ0ltkjQdwOGXiJXEaUIaCcFqbjL47gDK0WS0xaV49/wa/flMy&#10;DPzJ9yxyGmoHZQRr98g6JZ1WboxShE5aQ/1EeYZDIMMVn1HNCtpVLKYmnTACZYZHEFFmr2/5G9+6&#10;UhWLRRnmeg3tDkxqJGuRAdXW77jTn7SHMnWV5PT+SPjQ6LwXeGwAZcC27SAfWJRztARBg/oJzCPX&#10;rbKXbb4aqKwFX10IypDt00QyQUyrRBlslcgDmoIyGj3ZgBuEMrbtYzKoXJAy5KxxU+wy8iVd6y9F&#10;3lhTGVUffoe/aL+IMmVCmU4QoFimYO2ug1CPOj4Ms78Azceq+NdL/VkPynI3GWVivi52lbTDzL9I&#10;lGHSMypSyXStGWVox0m1yuFYJqGME2bGrH7Bar9mzdIxZp3/4R65KmeSsJ4IjSFcg8XQHIWdJ/Mk&#10;U6lDMaNJYQr1yrA2oJUW8s6FkV9gHy3j+sZSB/F4l6/bmF1m9KBT/PVvWLF4lDFI+NJAhx+wJRgq&#10;IR6oorb72Fr/+V2VGRM6oNrT8mSbvOhZsCKZYyf1hDJYJ4VQpjClLHUdrrIGD7gQe9MT4Xs6L3oo&#10;g1ZhK03TS0QZRHQ0Y9CJBzs7DkCLNBULK0ixyvRtE40hiCY0pHJcV65VoSKiTJS/HD6AfUzyWKnQ&#10;VYGlptpShiMd16Jin1mT6QNu8399Wugz63TMLaPDgQMh6UIBkDq6O7ACkwUeznpwFsF79Ui/4mL/&#10;y8flo+iTgpA3i4crb3VK0ADkS2s4KE0lUsahUZisIR4K/8YGpqELfEIZFA0YZSiMixU+Q9EBTmpM&#10;uKRCQ7AIbWVWNuC8ZhNcTOv8GQ+w2lEVK2MMbwkw1lrb2X5IAqYXgB7WQ0GIkIjRAEvGKAPkTxFD&#10;LD0Z4dMGOwiiDCizzpAbm85zQhnbuljmDkG+erTvaf7qV89jdpwzkoskvsXeF/JTw4RvmQri4hUx&#10;fLgc7f69DWvft/3IlmwItZTRmJ6UyEHHAz6phGBpoThgl3aSisAuI0IZ4ZMOeXH8ZBznGCteJdjt&#10;YdwJFOQ3w/8WpDG1th8Jp5YMQqjh9sJ1OBmeZdoQzgdKSPKrzszWzrQnxtKk4deJNUYajUusoBly&#10;DSgu0pAWYRgi4MqbYRVPvtavPiLLqgZ0SlG5LVmkJQt0ZGXw3UAgCUA4ZB/E+3RWHPJnf+4BWo3y&#10;kBli8yx2yYDEVYqaJmnIYeQc2ralQTktqrSxxZ3Ez3CAr1E+RSzvG8DJqFc6OvwKEihRRxy21vGy&#10;UGPhKjMH3+43bErlB//D+1dVIyskGybb3Cuo7SPPf84zSxoTnWTVOFTjaKVyYVi+yOyLdV9Ddo7l&#10;IEBSH9Ft1dr/tnWFP0SHtubwZCvruYPMHV7XIIyZqQv1+LP85S8dK8uKSQ9J4gdUULX/XnETrl0x&#10;0jPBYpI/8rf+1qNX5G1BFm4tB0zaFJRbonbkMFY6IlCS/CnBT3qyMXddDyJM6y2uhTIOYmxBEQnp&#10;WV2VA/JSF1qREy+dstHglcQmETgsgxcMqLVbWyhjE8rUY4oyF0Yk/CLXm2pJ+0Cw2hHKkJDLb7Os&#10;LyQi1bUePfx3fu2xc6NmPfIYxmzlOE3HMt7VyKEYkiks2TmY3mWpR6MDfud/f4gOWVJFph2flQll&#10;EgSSUR54Xsvc1z7KMG4kgJeEhoOrjzIsklg63ZKSi/GYaVmGjE2UoVFl1RGbjDJ7hDJiEmXYAx3H&#10;0SojoPsogzdjTKu02DvMapUDDy7hPIA8swOjjJ6CMvyXaKnQZhLKgMAUUMbWZaae+it/xZGV0qgs&#10;tXxi4iVJa5r43mSEgBNbF0+6zF/3QpdXglcxdCEoQ70nCZaxIIBbFgE6KBOFyC7KDA68e8nEZ2Sw&#10;iGcxmLpvScNYwcWhDA+BXikWuOzsVnmEJyGf5UO6GP86DjHUQB2zYw9lcF1pO9G4wlGGdS5EbPl4&#10;XKjdvr/ef3inUaN+h9RYsTq8AmKKHZRBx6gQ6C2ysHaN4Kwef46/7OVaFY1mNtIlxWomlCk4OBWV&#10;VeymszGUoZB5jpmyVoq2QDfXRxnS44d8AgVbPXsok4AAkxTLbO7ld/hNyJVsrtMf2Kg0oT1RB2UC&#10;EwaRr6rrDsq0yM8SHVnn5M4iHYr/EmYXIxOJTQXKMOsOoEyXj8nE0EIZ/iyo3K5uds+Bv/GXHe5U&#10;DvHD5LbqEbODbRNQBn4NJ0Ko62Oef6u/7BmqGFs5OzCvjAdQBneQsZjra4pUp1yiDG4ohxkGrFVO&#10;QL50XEVqMgnYqw0FWLQAmfQklNcXhzIE5ZoWoUwu1hbIdfWEyYcmHTj9LcZnmBDk0zaqHA+jV2Wh&#10;L7w2yGLU3T99h//K/VRe1Xk2VPSnReUOypQOPROsD2JdmCDdFJna+0x/3bG2kZxtPtIpAw2ephFm&#10;wqldFmj5LtBBMkAT25ZlmDoW5DrSgSi2VdseeRy2VYseWtBQBhZxCsowoI1WHnOnX3o/pnD9ZJ9R&#10;JHh7fcLLGy001gmqp1VhZzAdWClQ/mTgK0B6q9+DQJlJ05RapxhlshYCMUC5bkbfAHvz30Jlh13k&#10;L36eCzEtZOEdQpmoPktrytQLvCJq/C8b/IWPUrruNUjqxIm0PwWdyaAlXKPxro0ylk681qZJLunJ&#10;KEOKhTBYkfddMHyXBItDmTKtFgxiKsok1W0aymjC0+6JYQzXNe9vo9i0CWunkQFPEsIyTMcrL8aV&#10;Wvn2W/wpD25QpspVOV4syqCM2UMZHVqsjO77PX/bu8uAMo3GVJVC3Oflw5XlHEfj2lwtr3YcN/2f&#10;FADpRyKLX4c8JcnKAyiD6zEVZVgiVVsdt2YTUeYXj86KoqoFfUkIwYxESYQEALQwCWXozJLL4jow&#10;/f/Zu+7AqIqtP7t76+6mElqAECBA6CA99B46KCKIIEVEpRcJoDRFVFREFFHBQkdBkKYIIigdQkkg&#10;AUIJJZBAQsqm1/mm3Lq7CUkQ38d7e/5I7t47d+7MmTO/OefMmRlZEdY2p4wyTj6ivicTpyayRxle&#10;caKy5LBfI+Am34FRg0UDY2TsVHtejzJCYS3tSKjXcaLFAsp/DOHRlgA7f7W1k3q043uKeSlH3gis&#10;E5ShIEMne+0m9xxRxgmflA4pG2+iaphqh0NNedni7vwgkerqVlx4mmcyyqiNRB13dhENWj8Lp7re&#10;1SBeZYaVU6qsYaXcjQRNXcn3lEqSU4YYaZ8LSgzr5mH0DkmCRzoDxiwilLGoPHUqhE5QRp5tpzdo&#10;kTEPTQxnqrod5q52A9goJF4w3bo0jelIFiTzEipSVNC0oAPQ8jIHVHZS01rynNj521SUISdesZIu&#10;g0k9M1jzpcJRRpAPFgZVPsnFGPMYKHNhgAlvJaEdGCVZlz7J60jT7qogaVRdB5TRNxQZyOmEsPyW&#10;3MCa0dah96jyqPMkCtrE6uCK+cNzBqN1bjwM64NUG7yGgnopnZqfnOJzddQN5Dty++DgLIubFdTc&#10;AOFPdYHAa1BGOu/CqZYhSpyVVwGJsmipUqGgDEM1akUfpvhaBOnbB3c/k5EcSm82EweFWe4ZnE6d&#10;k7yQJbeYZI5QlFFn/tRpEbnX844oo2yApm857NF3gjLUdeHc+0sXnAqcvG+RrosJ+qUD+IGbF+P+&#10;ajy8+JyBRa8aOaFEKCN3bkGtnSDXHO+TwJZZD+FmTwM5EoBV609zo641ycpUPAb6TqQXOXuU4RVP&#10;j7I4nbK/MJTh5QlyXb+SnONk7lE+55x3ijLEosRpgd8XuTAv/3FQ5tJQhmzypDaGoEcZO5yRUUYZ&#10;aEnv0SR15kFQ5JqijKj1xSgoIyqeHYf3FHEg/U90jjKc3AwSyjBllmbA4x0ZZI9zRaEMR4pkdna+&#10;gR3KCDhOz8xZkC7T/BDM/xAfxqThjigWiTK8pGVLKKOEONudb4JnTHUoY7eSUlPdQlFGlFBGxCij&#10;3wFJuwmFWAqUUUokcLLCJAXy6GaypWRyOJoyMjhDGcwUyX7Uowz1Zdib7YroSKEOuIh0AznNOiY6&#10;y8uri3BFK2/1ZMQXY+GdsSb0yMoaWVYDM7Tx9Hy0Qxle0jFlZsoz2WTUtzDCagh3eBlMLDlyR7cY&#10;gv5SAv0VHw3PO6jRjigjSZQSfESO4pA2dFCm0nTvS74KhcPyPKNaKamXi050GY048zLKrMyFOXmP&#10;gzJXR7Jk10VBT0pYknOU0Xj1NP4rO5l3hjJkFX6JUUYhvNisMJRhlBORiBJt4MuvKoCHWhjMbkTg&#10;7ILgtfBEuoq1WCjDm62syJtB5wiYNdFiEk2O0y86Nio5yUgiB3kpx3OwepTB0XXOUIZzIN7+G3Kt&#10;eLI9ubL8kIx4xFdkN1uFw9GRuBeJMrx66hvJXzo4gC4Nom0kao18moiVy8GrgqKwlIYPq+4GOrPN&#10;KE4GXCMl+EoeAyy6bQskuaEtJC1/4DRTTawcYcxqUEYwuzFsj8swebYFyaCbaDTSGrBykDFf2A7C&#10;kvAK0jaB0ld4ji4dpQ4M0cR+CeE+vJ4Fn0/KsNqa0zkQUYZOTlIDRV3vkfkjCZ4uXkYT4ih5ckiF&#10;eXnmgpW/w0vYYS/ekiNYzk4OAFXQRVD+6fmMvUyg6qrcgsdDmajh+KgEjlE7htyrNFPLGlSnI4xJ&#10;BkrZ+yTXVpmF1PujJNaJAl0/rKq9irLK26GMvoFlIlGoEoPUbkXUSarnkLJj6WKMQpWNsGBPXYNg&#10;VXe8s+uP0ofI8G+R9TleW2KZ3XKsAye64eRg4B2YMczEiGRXCC1myjES9ggg9QQKsbx+CZgOZXh6&#10;ioMUnsHJEiYx3CH2V/cVanzw0o5LpBUkx59ZilPTogzx/bBFooyJLFAVVAQkp6w5uLcFWbuRh1JJ&#10;QdCUTJm65GT3gjRTqj2+TuakkwBnNYXj1qKys8FJat17Im+s/UdBwecVDFaz2Y0zkGOCecZoFDSC&#10;R0m3mE56X5Q6ntzCsuVCllKaTMLH+fB4Y8Biw8BqUt5Tq4LypHtiKWVSovI0iQrfZpiTpaRQLZai&#10;Kz4GmkRK8DqFym78pgzTIAorr7SXiOWI2smbQK0Nufl5jxUvEzGEA1YvUbNeU5YClRcs3W9ZqjUr&#10;7fRPRhQFktSpf7sDmXk8aBJHGXF00rABQY7k0ixrUgBJ7XJy53WUGa0yyshhDDIhWMGDScAvMG9t&#10;JWCy8Capd+vmc2TpkTUjjqExBtLyB92sk9LALOtmYUSTaVwiTOmHxNOTTBgo86hSnDZPV5NoKqi2&#10;rzJ8ybCt38GA3iXSLS1TlATLYbGQ0pVVKHeMRVG9E+pxuFonxKNWGLAMCT9QAFyqrB1g8wra0faT&#10;MFoXaqVHGV5FGbGEKKOPVis2ymCxY0GVLdlwQ4DRaubNvIkuYUADnyPKKAJq10nlAwcEnlr+9D7D&#10;IJRhF2bAM23JzteCO1Moygi8fqLTzuoX9PwsLsrInheWOgcUlHHKQtUScIIyGjOSam8MqLclj8TL&#10;lBZn8uCVURYgWDndAfK8HmVk61HVV1iyrkZdcSXI2ztSN4PCLx2DqL1gP2Xs+DmFmUWhjBqF5Igy&#10;jMiaOJPJUHMvzP66DDC5iSZpOwZRRRmHdhV4pSMIhaMMsQKsRktIOrzdGRgFD1ESeNl8ln4p2z47&#10;oIziQmTlrmLnlyG9hSzQYzUPHP18xUQZqVLq5HBJUAYZhAIvx0BSb52guvDVcijWM0kjRcc6RRl1&#10;QknexarkKGPfD4uFMvg8CBZU+CYVH2NgNjNS5lLPtEcZZzmQxuU4JehJceTgfSVY1jQtHl7sI5g4&#10;xoQGH53oyMglcmT3fCfPtF+mhSkhyijckIwr3cFX2kSSoBSKMspL9Mx7UWRB/e3E9Vvq85hy4c3J&#10;nvjkMrtVJMpISy6lTqdsWcBKI7Vs9OLbkhOnkEAf+Z+sJUh+fVFzzK0Dq4tEGV5lmAPKsAKDeocJ&#10;1D0E05dajIy7xSTNcWpRRkZszX4N9FNEWXWCMuSX2YIExZ2p+HEBDG0BeKu7xawu9NOgDGeHMvZF&#10;5+VjC7Uz2cqAZIcyGrvIDo3lOPFHoQyv0QE0KEOyKBJlBF7a6FNVU+yP6eakoEdZy0H2tNSI2nVB&#10;CoQrE5SsvFeettNISZw0uFMR4EugywgWkTP4vJ8Ej3YCPFJHGclrxXGanIoAGnVcI/5qTnMWII7d&#10;4Y0jr8PrL1kMqP68u9lZebHdy2v3L6HNqP20MgFZQpRR1WC5Vzg5fNQRZTQwJaOMGkFMVH+EjKDu&#10;TuqUKb0uEzPL21D0Pj7Sml8qvRqO4JUCamdl5SB+p3nJ4QMCnT5gnaCM6lQuDsqoweg8pzSMRNj5&#10;icYXQ4sTMGURUojdrAztfrzkpywEZSQfhuSc1kmtkrfZYjJwVkPt9TD/l1rA7IYMfK28yEdzUCnR&#10;RUnYNTAv7bujj8qjgqaijCIpSnSdziWiASf6W0YZXQpZniT3n4IyEhVpMUm6jLJwk9oYjD3KMFTB&#10;lVFGbhpnfhlWhhlWNi3/NZThWIPblPsw/FnAmU1GZbGjoPHwFIEyKkvlgisoI4gWs2jofxbenWAF&#10;eGGmWXDyuowy2hrIDaRHGecH5hYPZSQ5KpKHCsOcoIw81BETHaMMD+rtzSklvlAqgPfmuBvsI9YK&#10;I3lElYwCVCrt6gNqYjpFGUGzCyUJydYpjTRnRl4IUCyU0bLMHmXwsb+8mTN2PQfj3+IExmxhabgt&#10;JxQPZXBqpyiDty0xGHkeNP8NZi2vAHBS7XylgjLUO88yzlBGkiqHEA8NylDnkLI1IOGgpADqZ3SL&#10;gTKqFsOWAmXwtg+MdiMynqKMprM4QRmpEQvRZWRlRvhXUYY1iyaWEV6IhjfHGXk31oQ94rRrmYuF&#10;MprR1A5lEMhYLGZj+0Mwfg5enMtyvJNugG1DuueNpgZyPfQo8zi6jIIynPxDl4HyXmEoQ2UQu59E&#10;WZdpfvQxji8gFDtLMFgsTmPilcLRmQntUhjqgufxwVCSHskXgTKsJOrS+Eb2W6KuCU0nLBnKqH4Z&#10;J7oMARSTaVAkvDuFFxG7ZFkuNsrYS60qA4yBFUyg20mYOssDIMHFOwooiUqCMkpX54uDMrzKPuWO&#10;FNz/RFGGx1EeghYkZI3VzmJSppLJ2r0i/DJKI0txs5xWL5VQpqgNcZ14LoqFMoKbhRXNTMdz0PaO&#10;yLvzHNmXhaqTjigjr7u2zwQTNfWoa4DeRv3AbDE22g0TP3AHJJJIXf+oGq8c9l7qUEaOBRWd4EbJ&#10;UEZmluzU4BSXnY51Diij1ldrMdEJHcUv0yn8MUEGxr3FGfGCSEHQtayudhKAqyszKKBIG79ISTml&#10;grIUKBkwkhRRFYZORDlDGepGLBbK8Cq/ZN1OZRmL5xaB6RVkJ4/msPlEppsfiTLSh+RjHBxQhiQ3&#10;GTnBCF68Dh+OtRg83ASrmoG0+50YOgTRAAAgAElEQVTk/uF5Lcpoc5K45Ygyil9GQRnN3L7qVZEF&#10;S9JABZ2wUJTRi5MgdWQyWWS/Cr5IlDEJdPmO7BnH0fEUdDS8YVT1RHbeSAV0jjIyV0qHMhLrOK6E&#10;KMNbLazV01BnP4Rfe3JmlqXz8YLgFGWczTERYEcWLvGXSSoNLZBoRl3SELAFJn7hiYYeXRSjFmV4&#10;huG1OwgqB+aqeyLKGoYglAxlZNHh5Zgclp6d6JQVyjDqBGXwdmkEZhhljqnH5cdFmYfvmDl3C69F&#10;GfvaKdqMAjMcCQdQ4/N4xQGgkXVO9z49iEb2e8sP5XSSLsNyyq1HoIyMJ0RJ4aVD0mSOIU2JZQE7&#10;LQZGPocUYwQxZGJYPX6WL3KOiWOcogw9McOEdBeGmZIA7w4WDB4eFk9WPl9KizL0mBnioOBk9igl&#10;pjqfEhWrIp/CfC3KyBqOlI0m3EWR16JQRtEvpKOtHFCm6J0fMESzmpFRkFY/aANbZRGQ+r+ctXO/&#10;jKr5yGuASqrLOHouimcxCbzJ4gHKb4ZwczkTkWBO1okdUcYxXoZuNY8/oapzynZWAsMJBr9NMPk7&#10;H0DcuyqUqFXh+GKgzOPGy0hKr4wyOhbqilIYykhVIgdPSvEyXS9ji6n08TIF0LbUS/S0CjqyE2fi&#10;EyASqgTOsYLmpHHcUspMC6/4r7ThX9LqHbN0ZKmobqWooIy854VYLJTRlpYT7FCGt2BHnzgvHob2&#10;MHBuqCoMSyP7tT4QJScJZeR4GXlTKy1JTYjLiE9EcH8nE17qYkJKoOhh4uXaKSgjxcMXiTLUcpDC&#10;xaUyKca16IAyUsyhVhUvPsooIKNHGebRKGPiifeXZxlV+3AQcIWrmi3nJIbJ0RvO5qaVqCSB7qzr&#10;dJN+XmaZJnKI46TjHrVtqUTH2hmRSiHdLMhOZ4F5dS78vYZBFC08o/2I1DpKR1aFW+mNihQoiaTv&#10;kjN3LUzFH2DulooA72NOD4LGR6Lqt5WS2pLMRshTObxiLfNUDabGp26+UOKDLmSA3Ceha4jton4R&#10;uK6POGEmT3soJ3mjtTues/J0AYnuw3dA28hcCPNLf7Zkdn72am8j42FhtGXjlUqxrDpbLWg8lbIf&#10;RH1LUcLUYGWNIi0RyyiGFx3ynMV0q+qckjm2ekisgaqB0y6EOSGKVrqjizJGY04ZDe4fpcK9QSYD&#10;LzAML6gwTfqKZnNs+dxZ8lH7ZSVKCURqslpEpGkbKn1TAP+obXITWbI2U0OiaGe9OSOpoFL7C3a9&#10;hUC8pPAUja9kGh/76ejBehpnq6B4rXjdChBe6/2RWFAclOHYYqAMJ0qHjkoHBkoOYRqD6ogycg1Y&#10;aUvsR6AMp0cZraUp5VYkyvBWs4kTjYBdkgyPB7GiYOYZpTjOWkcppqTEsnLsr5pIQj4yHphFpuzX&#10;EO6uZkQJGRHrSkhgzTSiXMEpkqG0JlvtBhqFWt0iSEUZhQ0au0EuBh078aivgJaDoDhhpoIyNLyN&#10;t0cZ/BI+BZWUBnSMyisoeIxT3/IK8tb4AOCGNyjUyozqiOD0ci0xRRmeNBXQoAwVZ04GXiURY5LV&#10;TEfvj2NOGpQh9iarRRnJVYQXuIhubsje0iysNePJbNZzZTbc3tAIOIQyguLFcEQZjqeHdRBULwRl&#10;lMoio9tqMdbaBPN+9DVYBZaqLWpTUuWkaJCx09TU3qJo/qwTlJFtTLvGoLHUFGW0Chrdj1fgZf+N&#10;wlGlM8rrcYqLMjz/KJSxb0eWCD8v+53t3pNNQIa6cuzOBdck4yTtT2IPJw/wOr5RmNGIjz2xrJET&#10;GaNp0i14aaggA5dTlFFMf46T1ipRwNT4b0gixa9IPJRGr08gPFDXgBd78/gQMjzhr12yRx0CZBcr&#10;TosBWpTRtrcge/LlvqgxTeXScdJWNboFy3aS4oSZKspQg1VFNBVl5K3ZGdAnpiDvcdYXQJj7Q1lg&#10;MPNOdBnFcndEGeUQIu2MtAPK0Irq1hNrfDOSieBMrJyhDFFA7Vcmkx2j8I6uPNnmU2pQev4Z676m&#10;AP7oZzTh0Ex55HSCMnrduBCUURoYveRmYZvvhulf+gD0283NrDS5oko/QpV5NMpwijBpOMdpJUdF&#10;GQwwcjtpGlE0y+aXJDMalJF6S0lQhpPfdcIcRSpYqUVZxRmJrTr7fcvklxSUIdLkjOvkNuWY0khy&#10;OITW0iwWyhiNZH9xQ/8wGDeTIzFiSu+1h0AtylioODk6ShSUIRoFzxjMc7PgqVZIXUKJjBRleK2g&#10;KX4jzcJQe5SRIosFLcpoQMZeCnDHkOI3KTPZolBGw0wJZbiiUEaSLxN4Lh7m5RY8xjZWBenf+gAD&#10;p99AhJeGOnlhtiPKSBojpzVti4Ey9LG8Z4BqPOl4UYguQ86m0yRSUQbvhKFFGQHpPKxgctsK4Vp3&#10;EzH7i0AZQZSaXSwCZWTOYHGzinyvozBxoScSJ9FqUbcwUA1Ee6l1ppM/CmUEnQddVSbsUYajKMPZ&#10;o4xQGMpoGrjEKOOs+2pQRj1qSaozcTOYGEa3sa30klw55yqMnLcdysgjlZksCZT5pjgr+MJRBmsX&#10;iFWg2RGYuoQFOh2hiPaiy5cVHz2NmdQR1bQEk5GbcB9e7S2QM7pYjDImPcqYJeWTleWRt5MBXnYO&#10;yifvFoIyKoBQN6eKMs7D1ZwwU0YZjnqLi9JlEMo8hHnZeaVfYQDz074vAwwaIXCGMvpnVJ6oXao9&#10;nsCJxaTmp81bZygVB2XI9A3P62RN4pdIUYbuxy+VD7tOTKKp3D4Iv2IY+lCSPM4pykhhMkVZTGo3&#10;QwovP/ISvDvew4AnDHiTrl3tNHC78pYeZdRzw5w0huKR1LWivLjfEfyll0qGMlK2TpjjDGUkIRJF&#10;2XWk5YT8jl3DOyMFN9T3naGMBgMLQxnswUZmtcF/D8xdZQU0KopX3LmFtZdOQ7BDGaX8WHBQd3zp&#10;Kowb7m4Q3NwseCkmRRnt/s663iMo2qTWYpJWScmxf5wM2Lr5XAVzzDQTad9fXlWXHsVMUZqRkUwL&#10;zam6utV8ZEYb9I2H+dm5j7FZXn7O5rKAYfTz+/yjUEba+qRIlBGcHKyockKRzGKhjDS9rZcdCWUE&#10;PGLixpRRhjdzVjMjcoEnYcFH+IQvZE6pvbZ0KMOYTNIBbqKZBcKseBjR34zMbosoMDozxkFGebs7&#10;xUMZ3oEF2o6kMJP+UMc4LatFZTmFxr5XRK2kKKP7qh04KG2papOKzCtPlNc0cCnvlSLNzTnDBume&#10;kiGn5KZbLcLJI1qhKCNYkCaDN870QYb0tqoGvAO9NmiLkuMoKP8U1DkcJZESQSbg7HlD37Mw8TUP&#10;gOP9yBYPjA5lOM28qoZPepQh+g0vIxEvM05uMrt2FizU70PPiLKrtKMQKsxUUIaXrAFnKCPKcTOg&#10;XxwseIxD3zDt8QUCb3/8MeWsHucV3nAcPaCcK9Iv42yOiZfFXmlg9SAZx5x0ChbHcnrJlmSBoAyZ&#10;RFZknGdEAclT2zCY9hZqcp6ijJS1A8qok4hFen8VZVVkgPtnufBQExyvbkUAJ+hI38DK7ZKhDK/B&#10;EIeiaFuDyjsjr2PVJNPkTx8pKKPpLf8wyigVUaY7NHXVoAxtA2XjfbpNr759ZZJaQ50h1HQcDcqo&#10;XrNCUcadNRK1yro4Ax4Lwru0WizqCa6a9lJkVC0zKq3FYs83TX9AeGHlLaDTEWib7AVYUiKeLszX&#10;dBoVZXgJSxxQhhctZjngRUYZBd7Uasp9Bs99kM7BSK2sVQkcUUZhpl6XkUK5HXQZ6ZtG0/D4x9pa&#10;HOtAB6sAq9mZxaTMMTlBGTq3pxVrpxaT0vRqMpbuqaTWvDgoQzwvnPakBbWdiVOF0+gyJEzFCPgB&#10;l2HMeLwPE88YOVn1dUQZtWsXgTKkXelh52aWKbcZwq0VAMJmM6dZLSkxTj82lhpl7AoiKvs56lCG&#10;5M3IQqYyTM5Jna168iijxssogT90tDRrnEm8EnkjHwjLSyjDCk44r+yXLLNLYgCrjZdR5noegTI8&#10;PgKSnxYHo57zMhhEN6t0LLB+VCBfUeRSOblW1QHlCrOyyYXDkKyCFbT6E6aFVGDMVpQx6b46lFEt&#10;Jon1zlDG7GYR6cIwBWXI5iokKMdRl5E2eOQYKZyLcXKykxZlJGbq/TJkO1NHlCHixjAmYJmcCvOR&#10;vZRfWnUmOxcergLc3exlRlbQWGl5vhOUIf5WQVMnJw4AqrVo55hIjiI54Vx+WkqUkZUZDmsqDD3E&#10;Syof3vYXWEdHw0sjDAakcbBFoQyrxMs8wvtLCssyqF399sD8H8xARAwwategcDRm0qQ5aqyUKCPY&#10;79QoSOfEMmreKsqYGAVuZYbxhaOM0rrFQBkjaxJxX3TcXVzgpVl0yj0pOlx262twSAkM0d8UBD10&#10;8ZL262ijC86gDTOAkUlJrhxZjstmIpu/SjHbJgYbMUhOjMZRV2DsRG/AynaP47wMr55hrxppGujS&#10;YSwmE+vuaeENzX6B6UsrGz3dkMkkbSRN15KaMCm7fKutz8o1oEtvSByfHDBDZ/alA3PlYpF2w1sh&#10;cJT10vbgsudCP/awykp62jzSCbbqH21ddMzklKlLjDLWEBKPl5tTWn0mPwce8TVwWt+CXBW57TQc&#10;1ba0Ts41oqCRCzkZq4w/nCx3gpKbfBK36JiTKlLksDj8h5c4xijqNXVw4sJwSmqOM7sZ3GbehX93&#10;QiMWbj4zFWMqdKQsCnvlsFT9wVn2RZA5gGOqrB2PwMSFLMDnA3AyVinCrscTqfa8XY/Qdzk1cz0H&#10;dEqgBGG6kAMplRrgryuroK0dfdtuhgTzXyxSlxHxlpWiB0IaR8KuR9FsJYYHtZhkLcZZavklZVgx&#10;F/7M8ZFFHY1YBYtkUpJTMxyfZ033LjRb3RQRlOwFxtDrKEx6x82g2h2azym3pPhKs/qoiIJbeZMg&#10;mBlDPaTjbqgGUAkFVpCLIi/iY3nHnFQ5wdniaX9R/qLV3YLyRIoNK1pwSUTpVTxBK1rxWik0WFtJ&#10;K2ChVFmg1IDEXeOc8GukV4uFc1zQMJOGlRKGYZYZPefCvJyc/Lzs0uoyeVnwhB/LMYKGh2YSSsRz&#10;RUiBoASsq6O26EAWaRqAVfaXkbM0q5+zUu+f2er4vlN5ohLNKoIsKonomIH+GoxILwaeS9Lgn83R&#10;kGUip4rjg3NZRVURRW2l6B0npDjzlW+I7hwQh0TCu28IRizFViutjqBrRCIzUiVo5koNHFvaon2t&#10;EDmWWa8Ve7WUdLiUFgjRuQdHiRYlLVF+ZDVLK8eK1GUEM88KumzUQkormkVeAlN1h3qnzKSk7vjo&#10;JFUR78tNwWgdhfayR7U3E6qYbJqbWVZah0VwGGkPxmf2wPTlFsDxTj6nzt7wkvKqlflCC24RjWwZ&#10;b5Pf8uSk7+vi2AKBoTwxMXhGW8rSMSeNXmovg3JQJctSxkglIWMs5jldsUOn2VG1lDJpRJYnOEPe&#10;ow3kWHAnXUyQv0J8NTiY0WNOfn5O1mNMMeXmwuP+DLIGRVlC6WZonO50HPsyMUSTkmZdWPWmnjil&#10;dtKGNJw6fKi6Md2dFHHDsUcXIk+8HLpOGkMBYdYkE5685o1l5kclbm+FpcuCT65gjPiESXVOXKkU&#10;9YNwGn1dUwV7wu4fxjrgcOq5l3kjOWiWSqGuTJKmJgqifXyPczRWSGFBER1QcEzNKBVXscxs/5qs&#10;fioFMAv4PVTHolAGAMbdq4wbo9eSCLHY+kBMxcJAG1+VAMfUKiOUZnLMU2lCxvE9pZKcWSLR8XPI&#10;uqP9jpWW3vKckcCvNFuBeWUM2AJzN5YzoYHB8XPKV0jVTIxm9rWIgiPVmRPL+3JuA5cuGuZn9rQI&#10;FtZslcIi9VaRPiettGNo1O5zSuZ4TXQzftJyqkeUo7lKVjCrMTw0NTBRJYDmZacGO3JcLYryFVZ6&#10;DXjOzi0tvih0LJBhRBw8K0tq4aKilIlVjhdSZd5kT4xSO3lCSuWFKk8KwxiHDJzJk8JoOSdBSaQ2&#10;upu7mwfn1nnykjH+Zi8vNzcz8dwTB77CQDU1J0fpO9YAvaAnC2cSrF4NXvt4ejPWaKJOK8cyscry&#10;cqXmKnA5slUhtSc5PHIi40pqdZt9pZyqsKpQROrImvTTiQhtisQYs+jjaTbxXvaMMJvlOFsqBmYz&#10;XVtHySGx9j2ZnDxyrIjja05In07y6dE1Frw8+SRhLrKnK62C8GwbpMw5+ZySpeQpoys1HlVwC4/X&#10;46Iu4FEOfc7sbhbczGY59lodHoqoCy2yaHG3KmmQem/BgTCilF56j2RplhaoSfUV8Opu+7wFWRmT&#10;SqJNVBRb1a9I/41lx58IDws9dfr0ufDSUeSlK2vqW0WyJ5ZSvMJFRZNGFtMilFyldkpghLMmoyO/&#10;WKQYObLASU5Kx2KQCWHGvqayHgbB22oymDiJ6aRRaHm07wuaycFHENJOrVYeSRFDdpzAtoRjmehW&#10;Vsg0MUuyrmGvE64WQ461k3LO5El+5pCB5mQIeggCp8paMfwy7tVZoxEBmqiMyAqxcgAHI4cSabTJ&#10;wkk3fDtmKVER7zFGiUyOGZmMCpmowm00YJ1EKRG6MgiTo5PDnxMMzj7noMrynJNHDoXjrB6C0Wi2&#10;ssBg8fR2RwqUtiBFsEBfKWRpqUVBphaHio/qIb8m1wDXRsNmrHmZWIfMUd1JQkb7WnGKokuOMzdW&#10;6tCkccs2rVs2b1I6atiwbRMye6M5vrFwUXFsaZWcFFgprsRpfOChQ+2UGhXGekd50hfOsSiihTEh&#10;4MTbZhst7oKRtQoGtclNji1vIneccNzkmDlKiqOgRBGzn1EkTlcm6ROo3xFhxw3O6KvgnNgiEhXR&#10;I5yUUlM3iYxSUTTPpLRF6jKiAQCD0WBwfGRQSPlVtO1l/96jsnzka0Wkpk+1vzR/ves0qONtcPo5&#10;gyMVq+AmBrHRaDLgK8akT1FEwe2/YldmbaHV/0VTUTwsMrnT16RfRcpI8b6DxchYvMIVleYR5S0s&#10;dbHeLxnnUGtjVMGJDfjaYCoWlwpte4eEKG+TSXqn6ByBIjmlY0pRz0rGFKk8xU/sIhe5yEUucpGL&#10;XOQiF7nIRS4qNbm1HOAiF7nIRTJ1LPuPo0zPs48dReEiF7nov4duv/yPo8w8CBNd5CIXuYhSAfzk&#10;H0eZd+HpmtVd5CIXuYjQn3DZP44yC+DBfzxPF7nIRU8r/QKX/uN5LoCHTf94pi5ykYueUtrtQhkX&#10;uchFT5RcKOMiF7noyZILZVzkIhc9WXKhjItc5KInSy6UcZGLXPRkyYUyLnKRi54suVDGRS5y0ZMl&#10;F8q4yEUuerLkQhkXuchFT5ZcKPM/SXxQS7cSJC/btmkJ996s1LlJkSftFEZc3a5V7T7l1rJdmRLm&#10;4tW2tUdpvl588mzd7gl/4R8hQ+UujR5xFolT4gK71y3Ne4XQv4oyfnXLPRb8WGrUq/afwC/3uvUw&#10;1bI+2c9wVer4PLIze9VTKaC0BTJ0vLbNn15aa9aTuzVfk+RaB/dpH81nqovPHD5Zt2QfeDn+5/Ly&#10;D0tgvXo+6jNzYL26noW9WG6FbZKdeDc4EtVVvrbWIiWq/Yge0ObiqRYlKq+e3Gh716tceJJWp6+0&#10;fIwv/FtkHJu4yefRyRyo7KeZX5TmvULoX0QZrtWB2Flej5Nxz7PJh/weJ4NSUt97yWnp6elXpz5W&#10;6RGxHh5OOMN6uJO71dfem/JIDWMkLklqUnIq+neqSynLYV2Z+rZUkEEXk38tRy9rhybhXOM/rW4E&#10;U9LpZ/DXDjZlVyTPKtHQZhiZtL2C/CPoanLy+97yL+b5W8l3hxb2YvmvMqbYfanh8Rvd5OsO50mJ&#10;bgwWivx8m0tnnKMM4+HBPKrsSM5ikvBX0nb5FzqmtTp7/d9HGcHLUsLtuY3jbD+WZAMp1pOKYrnl&#10;uSv/wY2n/j2UMc+4VQAXlVT31dEcCJN6/ge2QR8s7cWTtK2I0a041GL3L4GOd4P2/hyA/9fckTPb&#10;/VFZvK7ZG+haz1KWIyDsWCvp8gMI77WnPK0fQ7PNONUGs1qh821An6u/l0joDCPub1F0mU5pEEb2&#10;kX/V+AVlOaawF8t9kTzRXpf5+7KCpj3u0yLdLRrwg8JPNHf6oNnOXfUeWXgwUKp4/tngwnTLlicv&#10;PY62VDoaG7qoaHR1IOMrCRtKopN0/GOzP/5fdmn650+jLtNvhy1688N3vZ2kLy75bk46n7aoUGX7&#10;ydHzqSeG9+jRYxnMD3mc8gPQJeZGE8e7PeOuNsD/zQ07+T9ypK3cHZVk3r0bb6J/QaXEbPa5uI8k&#10;r4Lf7oQLttnU8qp/9dZ0lOuUPPhNDX900eODhMiJ6F9LT+C3+UbrknxBhzId7924nv6u3F+D70Xf&#10;eDi6sBcfgTLdb54d16PHkD3wbv+iPl8oynS6dacY4NA/M/Z1VO8JN+BG/0KS/EdQZj7cVORRjI5U&#10;UpQZ8DCCDINPKcoYv7q7tMfU+MWP00v7XN499vbxOo+RQylpsO1nbMlUWlsQ3vixMmpy4UxVx7st&#10;Lp3yLVk+Ha6ccYJWxSbvz5NelS6fv/HjG3EHaKEaXA1vhP6xC+ITnic3+t75qyZNJr6bNL3IUwDt&#10;SafL3D3yafQuSQ0s++mDJfsSCtVlyj5Cl7n5K86n62U4tyjncqEo0ygsvMajCz8g6yrmCLswJ6ZN&#10;IUn+IygzMWVFSV8pIcq0v3aE6KwYZR7L7NDTv4YyA4dwICTxvcdBmfcSJlfalYgHMb7N5FZYFn2G&#10;TyRCU+a1sUj4fKeHhIS8Qhw3fmOf82kaEtIbKz4d3wwJGVMR3602rgeojX69JDG+7EshITN60evq&#10;E0NCXicIZn4W3e2hNcwG23aRftgl1dYeuPd/tYbfqyEjqqMbtV8PCZksSVsL9PER1MPhNyYkZFpH&#10;fGXpOa4C/wJKhI34gJFf37+3LGRmS5S3cRRKPqkpultr1Kr4u0tD3mwO+I6TWpAeVncaejjIQos4&#10;hC+HvjIuQMuJvtfCOsrXzaeigtei1/XQeyEvYR4b64xvCxAHpiHcKPNySMgAbddtcP6a7E9d9mB0&#10;1YNxnentqxHtSfHPwfHkxot3j0md1Tgs7jetR6ws+mjIq5gFoPIr/Q3+6OcoCSn9x6FrS/97W1WU&#10;iT3Uc2fcKPqj7aXIzj/ZKMq4v4hymSgBGWiHMunktiSJen8bTwoJGU9cznqU2Y/VPs+f4IfEg1Vm&#10;JMphnIzcjVAbhmDTTEKZFnNG4nav+RpqAGwhVn/5q7j7y0NCWgOuzcRnfAaFjOkyYloQgSvryLfV&#10;AWRA1g0Mt6BnCkUZdiwup4TrImrO6f61Dl8m7V7ljRBCfbEpU244khytFVszRBYKY83Xe3u3CZnR&#10;FbWqKRjdHa7XySuOwLJLFcxWqPlfI7z1HT3A6DclJGQ0km4uaPJvWaffDhlH4LorSj4KZ2wIeK1v&#10;mdYhb3ZH+qixO/6c1MUCUK1HmAff36hFGcLxCUSW+Hbjaxh6IwnprDwNfOX7xNsfhcxoAnyWpn1k&#10;7hESMkVG2dZKmUpD/+Yck9usx0KZygcjWwqzUt5zR0AwG67BQt0sFr7OIu4Gp55oILb4mhjTn1RD&#10;D7rFRMz6E8K9NUHFV8Lw3RVYEez1YE+frehH8kTSnI0/zcHOjVEoQ0PgdzjVd+hdj1dj0dWlYM3Q&#10;LaNMp6SbLYD/zvT3v4Ew9lkgdNmCXzrYBaEG2wF9DubMQg1vavktvn32WSS+vhtSxk5NRb921gZg&#10;SDw19xcbmMAZ5GpnUyN4KZHefQd4Lc+fi8ri3guXEd6fhYvc+FzkgM9ItSpoWKGijNegv/DTzRiv&#10;vNrvxNepIahrMcPTfnj2EPr1S8sWn6J/N4ZrHBl9En6TunbAiTMNze+lzCKIJqOM79kcuhm0ijKg&#10;xYVoVTswN11OirwCi2uHW0f6rkE/MueQwa8+aYV3lyVtUlEm7q+6i+EmAh78jMSvAzanEZRpMA9z&#10;Bq7ris0AsccRdB0xbY9tPEro3v93/Ggb7slOUMZjI1yAuGt85oN8nOzrtjhvrhP2+MDofixGGfRm&#10;0wPwu+oIuzfj2391N4BBcZTVHwP3xXnfLU6E6Sv2wE0YPQ3NY6HqkR6Qdc0f/bN8VLDOD0+uUyfV&#10;tgbY6POd9gBdr591OQLzo97XkgvnAOrLTZbloqurI2UPvkebH/GjzHkIF0yDko/POgXhpoqg6uRr&#10;WFQ+qKZp0MCPsnHS2YiFZYYexZdrMei1uXG8LxbM7Lk+wP0TyVnUDWnVr13Cl8tQKxoHJJyadRzC&#10;rVVAlfFX0M28j8jA2/B7nGLBipQ1GpRpMC+N5N0FcdxzSVbI6Fvo15FWspk+JpV+Yjbw/iRt3as3&#10;0OVeUukyQ48pZSoNPUUo82rKTx6g882/kZgZ+t2PCEL/emXCVaj/e71nW2z235N3JjQ09EHafPTx&#10;juEpcUmhJxdWNE1Oj0e3oyGG9G6XrlzKDg29nBsxAAFDhd3510JDzyemjRBB5RXZV0JDr1+fAkzD&#10;ouNCQ8MfbNRo1oNt23EPKrsoc3cA8FuTfSczInRta2TpZF4MDY3IjGrJgGd+Sw8PDY05jUbSWsdy&#10;L6EcUuN6caDCipQjuddDzz7IXOEF2m+4kpkREXp6BPB8H6IkodG5W8uCTpuistIvhp4cBryWJM10&#10;A8xzN+FlVC4bXIv6aYP9safgBZRb7GSNy0ZBGePzD5LPh4ZezT9Y1QBahaahTM+mPBhrAMzgmLCo&#10;+6Hn4uGO87kXQm/Aaz2Ut9mxDzdUIVemqWnfWkC/uxR0Gly90Az9E0bfjaDjmwZlAvfd7a1kUH1L&#10;wTn0pbiMD1CZgs5Eh+WfC43Iuj4cCaTXBpgQGnoRieT35eTkne7/HRB890IQvq5zILpDua0YZQxV&#10;dkDE6dBb8FIPBhhbXYHX8A+YO5YDhj53U8NCQ6/kHq9ttEOZ3/CA2jQ0A6lGhjp/wpjQ0DN34Zkg&#10;EzC2PgtvhIZeSDvphVDmZHczgyIAACAASURBVBNQ+8/sdUg5bX4xKwK1Usb11mybdZczMiNDQ0cD&#10;9zkZMWk3QrcPe/n+NcxJcUrKbtUvPyDz7ovNmzefEH0AD+VlP4ERuJy565EQsJMzc1DdbRCGIV55&#10;bsQFuFmQHonGvgp7Cq6idktKHS4NUE2OZqL3ziQmTjIAY78bifHxoUfe9GLfyYlFt+/Az1Vtxmcd&#10;5trZ2KSuwDj8YRL6wLWCfZWQXXbq1jnE6ojMG6OM5jF/xuTFnw3d0QQwIVn3Cee+8wbG3lGJ8Qmh&#10;x2aXYedlY37ehl+jAcVnC3yAao0hWEEZg99OieOR3RngMc92LDUGc+9HGe+6b7manXYh9PjzoMyH&#10;WXcLboaejctZjUY3pUx7fUs39/L0oIzl+7SZSEPdmzgUCXPNv9PQcOu9IC/3DBp+ax5MHwP8Vq/G&#10;I9qs3B3Isux4Ft6ZZRZYQ4N9saNRYTqcjH0VqZnh+clfikLjY/BTEXDD7/7xDCrUjIT9TUCPu7fa&#10;MkKHT0YB9y3wHYarPHORRj0cbNvfslKl6u/BtEluwO87mLGxpsAby7yb/CVSqPy+sa0sB6bmHajC&#10;CkOWBQPrlIQfUactuzj5pwBQYRnMuNBR8Jybf60lMPHdL11oIQgM8Jr5G7ZxesdcaY7u9r56/hl8&#10;1/vDh29aQcCPBccaCUK5j7LjRnOgwW6YuttP8FsP92h8NwrK+K9NnIVU5ca/Jr4lgMZbFyEhED7P&#10;XyECZtCt/MtjBJ85KTBjjZ/Q4yqcrAiI54LU7yuRK6+fUl5HsPj3/b54xGpw9cpzlSpVGZ1S8Bl1&#10;omhQptJ3iWNZOYOqX6zDys+UzN9RmYKOF6Ss9RIC98HvPRD838iaKQjVfkzJX6NBmcN1hNW5H/PY&#10;Kxy7p4z3Nowy5jdS08cJgrl/DFxdDXjNL7jZXhB6n8/IGceByl8nL0R9sO7PyYusdijzd5dKlRp+&#10;k/0XUt48ZucmvSAI1uGJcKkvqLAURncTBP8lWzHKHK3ntyp5A2Ky98Lkb1BtqnxpW+Vr5LtGRAZh&#10;VnvMys35q5PAm/z3Z05AdffdlT9Tnb7pl0bH9Cvd8JRfmbf2+KN/z8ZdQGZUvd0FW3wEcX5sTjhC&#10;mUE3rqMC9IuK7MMZ+JH39qOx3m1mwj5pyK+/+RPEc2ZJ/ndWYOx7teDaGwKSyJYnogfhto+48YL8&#10;PX7Eg4wZZsFr1J8dQPWfEqYjTaPp/oczWdDySIFtYxmh1q9wvRdghLdtP3gjwQPPHIoZhnLuei5m&#10;BFLQLxXcmIQzbn709hCUWXD4rReB4bnbWVMEoeY2W/4qBWUs41PTX0UcH3AXrvJH3MvJvvm8YH01&#10;O6mvJBom/tmbpxpg/pT9AGZd6SF4zMi73QGAGj8lTCVlSphRulC9pwdl6p/5vR5SX+ekfIfGYY8P&#10;0+aibrX35qlopOi2vHSjNWDKkLGh9/UTtbEukz6bWAHTU3/C1hE/N+ZDI+gWkRqCE70Ht5YHlXcl&#10;j8H9psbeCz1Bj9hbeA7F3Q14/QwXAByawKqffjYjMzYm5m567lakMfitLdhCEKh9RFRrfJZ89wvI&#10;MJuW/wcGfS8zaHD0Xl9c/abHj7UCFT4v+P0ZAw7gSOiPhLn1xXO18atGD9L0dX6Pxd27/ZVQojhh&#10;lLGA52JpEFrAhoK1PqD+7/krsG9hlO1sQ7VACsoMi/ub+ClfiUbDGleW6OqjE7aXB6bBMXGjULcO&#10;jIBr/FGXfidtqRLCV+U7mzTX1/zidmT0WN+zfYG/UTcq90FMTEwyPNmOTghpUMb3G9t8ZexlvIn5&#10;1fXSeaRXBp3OIvEJITn7qgL+k7x1OKuy0xJ+Ui2m+0fqgdezcKhT2fUPXjd4/4JRpsrO3AW4E4vj&#10;E651B/UOp05AXDM1XJMygQUDY05iPjHDrm8sB+prUKZrdNZ91BJp17qg5qnzV+Y0DA3us9POBYFW&#10;4Q9HYL67lzchlPn7hS/i1uI8gi5cb4dbqUvYfqTYtAy/QGayPd7KOkXm7y0LU39AINTyXoqq6yko&#10;kxH1AYJRkwcxBRsejOkOwEsPz2MPj7Xf+Uhkk4UkfIa0Ocs623g02vyaNArLTK194VJWnA+JS3gx&#10;dm9lDL8Jr+PCGhdlfIUl07w0Zpb8PZ+1+UvxN/iKIhiZsB+PAOz4W19bQMsT2e/jB9OyD2KRm277&#10;muDBW2nrcGMKi2KQqPaKSppIlKf5Gd/hu+KSmLfRUJO3Grtxy4UkrldQxm+XxPEJD692BR5vZ4d2&#10;RaWvfTR7nKImd7txjLjfyn6Ud6AVEoKmYSlDjLhMvqRMt1eWJGJcpacGZdiRtxbg/22iolBjG/vG&#10;7KgFehxfszxuEQtGPtiEW6baxmPHjoWnHa2LBDviFlHwjV/Cu3+hu39HZW9iQbfL10l81/CEnb6g&#10;3tW88MPHjh09+iB5BKjyFYx4ncASM+L2vZV2QS3PZhChuzUMq5Z+G9IXkE44OCvt5NFjx46csV1q&#10;CprtT/+ThoR0jM86cwTleyLpbjAovzLzU+xdDNjxYBB6qWNkWCOapfF99Grog7h+6G63qLNE9DHK&#10;mMFi+AsdVcfBUH9Q/wCdDuoYGa6ZVVJQZg5MOIwyOnwx8wDu3K12obpeyvrJF5heuLcHQ5fPr5mv&#10;oX/cpMRNyuxW1XUpbxPHlDD+znT8v9vt8LYAowypZkFIPWnE0uoyq2zaWCffNehDYbZQNGoHnbv3&#10;LGFSzKHqCKOzXicJno/bqkWZ+qDd+Vu9DaDDpdP1gQ9BmXb3HxIvEKh5IW8k6HD9MpnNtyxNmsiA&#10;STDxKGZtWMaxqnYoQ8NlniNcSL9FudnkVsZA0D8utIqcLOiE7ebdVQS6B2akn0TNcSTUFoVgof3F&#10;COzBAh5z0zaS8hm637jUBYhvpO2vpdZuQOa9l4OCgtothrYZWGC5pai2ZxIwyszJWUcav/4xPMf0&#10;9sP56Nq0Mm8e0gRvUHk6Fp80TM6o8Xb0YkTmrqrA0P/mRcxjIP4Eb2KJ/OtG9udyshp/JQ2QrxfC&#10;B3+jx4cjM/d6gZahsUTh6Xv7CLZpZ9m+xS4s9gd45xAW6mvZ3xrQsHqZyAK3Ad4mon49+yvgvTOd&#10;etuHxave3/YPEijHa11EHPeYn0YelV9tm6iMqH2iTxA+lF2a8SXuDn4/PRxu0JTp19JNbz81KOO5&#10;KuPMuo0bN+xOypmGfvofvDcATIma8lzU/hqe3yS+ygHjoCN0BDoUiFEmiswdmb6BMu3nEcpEdsd3&#10;B9/dURE0vKE8egMYay6Fqb+vaIc/NOQqPLNhnEaVAc+nnp04dOjQTuSH3wbb2wQGhubK7ycHAa7F&#10;z/DOL++hEadLopLvQIQyaUtwh66++f5zWpRp9lMeSRHbywFlVuZ9QL/a60F4AEKZ+FfwjzZnwzSu&#10;NwVl5infulgZCK+ep9frK2KU2YBHpbI/p45E/8QZST/LcznAb03KPKKXlNuQeXI94uleW+ZYgONl&#10;Yt5B1eyvjFd6lHlHbbs+h+iHTjTEKHOLoEzv6wf9gd/p3OH4hz4q7/6RBsD9vbwNHuCTvO95UJag&#10;THDKSRqU4L0z5zUwKDOczHzgeBkGTFWqdb2GDmW637wwc+irezLW4L7wYvZ+Ou9V+e/0F8C4nMPK&#10;F4NOXz0Pt5HyDsqWs0ptp0UZosIg8v09dyqo8nPmbM1qDcn7CyquyjuO7KJW22kGt5GO+WX+SpKE&#10;zmS/eu8v1Cp1j6W/hqFOKbQUJsCNDKW/f/bDKHMWSxewblOSbZC/1/RGkhLd/J7y+KwPQpnbg/HN&#10;4KuHMXcklOHWK2l+wShDZUH8Ubn7E/A/n02CEXTxMr1sJyjHy+xGHPeYn/oDHpvLfZ40wQnKpH+G&#10;B5UqaxJeMmjKFKqwuET01KBMndNKVVchi9+6Fr7t9UlUx8p7L7UN+PsaGuc7XYDb5s2d+0P8sToY&#10;Za4RzcL0Xc6et+YSGmRCKHM5GN8dGotQpnH03S/pk1m455eZsPgG3NcBP+61cBeMnaAZuQfbflZl&#10;0G9D6jyioQ7PCnufZjAB65N13l6RCb+pC7o/vLqU3p4eACqsTP8Yd+gaW3QoE7AZHntv7txll4jF&#10;pEeZFXlSi/RNisQok0Bktt15pyjzTv5f8+nHXrYaBt3OWIuutqRuJShDnHrlSI/GKLNFcWdXXZ/y&#10;FtFlmkQoPP3Ui8TLaKwyYI8y7ykcCToFd6HPro490wijzG3sZwD9ohHKVD6SXQjKgJ4ptxpWOB47&#10;VC5Tj2Raa1Dmt4I3QP/kMA3KzMw/tpBW6xVPO7/MHgQOncPhAsTVodmHqH7mdzx7KBiTcVjxBAWF&#10;73/jRPpMrEUOybjwIc1qYiUdyqylmg+3OHeNtc2dyCBNveWZbNAyOroLqL0N/r1o7tzlUXfQELUs&#10;V4syvtvz97/77i/wMGqbprdjZHmSuNjves5G9HNT8h6CMueJcFl3Zm6VJLKX/L0mVxIVlPkw7wB9&#10;One4iFDmDna1gF7XtSjDb87eIWXR32Doff0C8dWLP2dtk+72Af4nMx1RJjjlDOW4z++I4whl1mKg&#10;Lf9lslOUIVF5fusxyqhleqmEUYESPS0owwx7ELb2O0zbE84ioWNnp6/quuNEeeOiq8N7XNuCsv0I&#10;Etu1fthpDcoYV+TPVTPRoUy9yBvP6L8RfLRgEy1fxRVJ0V3VB/JMNiEFZQan7LXoMxh3Oect0P6u&#10;qrk7osw50s6Dc+7igpg3xA4gKBNKvDUUZd6Hv5JsDVPgvkqPQpk5eV8pN8XNZCINdLmzq2iUqfil&#10;7WNstPNjk0LXEJ7uTDrWRp3JVkjrl/k6ZZai4yyAZFAMOBmuR5lqwGdn9iSS5NnYrXYoU3tvyoJZ&#10;cRh7aJnax6dS8Kh/OWkQKvR1YhFyHydNQhZT9lq1FI4z2ey41HDUdv0yY5uRu63uxvYAvWLClBoG&#10;hR9p9nzirUGo9wxMOqBZtdH+4gWCHyrKgHaXwjuNTVuhFUwFZapfutEFjMi7ibuxx9aYHgDML9hM&#10;umTgUYwyjX4htvTx/kjeG1y+ro+UZL6HZC1Xmxt/aFBG3Jz9OrCjqvtSnpevF+ZpjmF0QJlvOJJx&#10;3ptKEqOMMuy6nMnK3Up7iXaKoydUi6lDgo0yssEVxPFCUOYY8TnqUWZB3mMeDfmvrsme8nAe9TNZ&#10;mnUq4YqgcqvSXqNX3rtzQwxIsi7tXxK+WQTPX9u4In4GGrWWw00453G3TmhQBkzMOEECi9xqe9uh&#10;TIXtucuJaPlVE4AvGX5eyTvsyzfGQ3blsCzNgj7nKBN0IXE8qU7NSgyoRYaAFXAlqPVXxnyC+NX9&#10;OHuU6Xz1Eum2w2EkhoDuR4lfpkf0RYIg1Ps7Jv0mseub/p42XQANikaZwfevklB7rnZZg/kX+CHO&#10;5e2H24pGGcvMlDWY/ZU3JL9I7/j+mTG+aJTx2xA/TFnT8z7cgSoujrx2zh5lPNbl7cSWWb2Pkzfb&#10;oYxlUlJ0dPxUg1ymwCPwS9wJPRal7a4NgiKzcASM0Gt32ngW9L1zi/QuU+3y9jPZJF6mViQcyYDm&#10;4XkfYOaW/yxngz9oFW7DmYPyjUi8TB3vZVmnOxlBi7DkyaQTBVRG/zpeuUpWSmhQhln7cPWP94Zq&#10;LWRkMZG+5jY98XQL8Ao8Xwn35pMYZaZkXMIOv0rjoyKaA/antPWLt28nXmZQaWfuZ8QpjuWJtMlG&#10;iD0vnm/e/02DMsb5OfuIsJWprWwd4bMOrsWs4Bt7g2EPI4mOI6AWtUeZtzM3kAFoZuZhAq8etb1U&#10;lAFzsg8SmPOq7Ql8fsz/GTd/w89S1yooU+eYxPH30nfVdo4y/WOogqlFGSN46WFkT6VMpaF/DWXK&#10;1Aho9FHyl00DKqE2aHU+/82SlbfRuZvtpMt38zcjdHDbFRd2eqIRNDuVdC96APrelLxLvQMCpt2B&#10;fwVqUKblH/DvJgEBAbN29tKhjC8QXnsAF6InDTd9Wg2MOxccEFD9G7iJqXxsUUBAjRfS4tqpH3eO&#10;Mr4fweRhKINee6Z4gJV70VcaHSl4C3jMSc+fgG633bGgoj3KBJ23zasX4A06306fWDNg0Al4vze6&#10;2yEieU69AC9pJvuZ3fBqr4CAJuthGOrij0CZOpvg5c7oY2N+fdEElsC/2gUEvpcMNxaNMsaXErfj&#10;Z60jL0vanGlp/morqF8EytQ/ckddAP5q9vWBAQETbsCTDe1Qhnk5Fi4NCGh/PDNXO5ONUQY0Pgnh&#10;b88oZfJ8KwMuCAio9UZW9lQE85/B5KEBAa/FpmeP40DA9/AWapCAl34bLTiNyluRsz0QlP+goGBa&#10;QEDtEJg5kgPVVsEYJAD1P/mjDEaZZsD3F7gNJfowP3U4yip4D3bktjybtrA+agANyoA3ohMentSt&#10;WxmQeacPeqXWtPz8RWVBz1jbqwEBQ0LhHWTWtP4bHmwUEPBtelZYUyCuj5tVs1atWtXxaCW+EQ/n&#10;obcab14qxZ8sLDjRKaDW/AS4XYMyoMspuDMQpXt/q8Jsy6REOBt9b3RoD1D/Z3ihHXr8+q/PG+1R&#10;ZnJa2OAAfzNo9zfc1wClmbe9C/aHSSjT8Rj8tR66++62ToAZGw8/CAjoFJqZq85ke72dSTg+Pjt7&#10;suAcZbpFJcyoU8NThzIm0OBnGC6VqRgr2p3Qv4Uyhvn3k5KzYU5K0u7miOWx8CPW2auFETc2+Sc5&#10;wr3fzcuYrW8lwwiEHOaNEP6FR572B/PSkpJSsyH2y3SJutWPJGZG3oMpSej+UdQgPa5fJ+PEsIQ9&#10;aHTy+SEvBz1JTltWCbyUmYouM6LGgoonMnHytNWaBUdDsn7zV35U/TF7IUEZQ6PDMAOlTYmdYAYf&#10;o5olpWQd6QYM1XbCLJxv8nwfUPGb3E8xygRsT0RCAyp8AnOSEyeCqqtzMnHyggTsl6m0HGYnJ7wO&#10;vD62IavENCS6AFUkJfvmVKQeN/wrhehw7SMiNfp4/1uR1BVt6nUZ4pLbIgcZwMBzueg6LRfiOaah&#10;8T9jrpTfnYNVZzEkbbu6RqHjg3tt0cg0zfatHFD8wr1zrUH9m1EddFx/6cFpebFOx6iIBsr9Vnvz&#10;0gmrzzbCe7nEEg/lgJjD6INldxTkJSUlJu+5r1pMXRKxlxiUXQbhu25KmQzVd+ZjPmVkbUC6gLHT&#10;bcLM63vx/jLGTuEwDVfr6kssaHjsuuK16Hn3IM7K0C4KjjcaGhwsQGxMzkz7BiGGqf0Z/E5y5m8e&#10;eOeHlhi98xe7oUS0leKmIMup/BLcANOA+4LsjbI8NfkDZuhnaAfkEKYmZebsbWwANdfkoa/YsmBs&#10;DwNg5mQjeUpMOXI+Cn2h0xHb/bi4uITv6iFpLrsmn8rTpzQYCfQ6RdojB+6uCgwD70Z0JHfZaYkF&#10;yShd2l5l6whDxY352ehWenQ7YBpwDdpw1cMHIEaHxRFts8/t41hDbPkXqsq5loB57T7EWaQebIvn&#10;ny5T456dFE8yTj2A1LWKv8Jc1A5Ju+NVv4yhxm6J4+uR5u3xTvZGDLQVvk6fpPRFv6+RKN4fDcp8&#10;lvslfq/q5pQRJrVMYf1LuJmZRP8ayixT3NRISWgTCWeXSJepvT/9dXl5nN+O7Nk4vPcM3IsFZXpa&#10;/jL8SOyGJz6Ozz5yBqFM58vRfWlq63PExXkgyIoslKtXieb3Yvxu7K/1XZKJH71TlQU+84lXf6AH&#10;YHvg9NkLtaujX8j41V/5UXVz5gIa3Gms9zN+K2GkjxEErCOTCa2xreS/Gl/nTPU1oSbMXkpQZttD&#10;PJNtbI1nHd4ATJ0f0P9b762Nw34ZY/tz6NdY4P1RSgiSdnMHssLgcEesUTc8lExR5sJFDcr0i75I&#10;UQYIHcnM2oWe6CvWF8LR5W+zI3cjXWbIg60YZcrtyiIoMzN1m4oy1Q8kIWBodCz5JVm8Ag6kTwL1&#10;blzWo8yw+ycllGEmPFRjeYHQfh9uyDkHIpB+1Sb8HnEq9L/zN/5g1S/wbEyf7ld/UVCm88PjGBpM&#10;Q5LzSEqpTKDq3ASUNnNCZSy6fIfDmIFNZiVicOWC/sDViurvZQANj15VfGTBMX8Sc8NrG1zlDYw1&#10;309HqeJHlsfCxLYgqxJOtjCBNhEYHplht1KmAWMgmXxJHFMWs7rFKXQ9BQ3kmRtkXYZdAW+9pBPY&#10;/llUVJPH4g1m2Pob0PW1dzfdw7uOlHkDrzCY0WjHtVYAjJbmlbKOYTDw/Yi8t6CqxFXLwDPo5x+z&#10;zx9AKDMg5kJHettzdDSRlSYaT2qlZXixS/IIZBCJ3U/gx2e6o+ZvdS6WGO69bx3DKMNNQgy71QAv&#10;RyJBB7+2tABjn1uRkqrnMfw6vrujGRFCPLt6vWefmz9pJp+rzn2I7maMr4RY4bEwcwPRZb5KU1HG&#10;1BWHbQ8HPsuyVxCU2ZQ83ITLdJKUqVsp9wf81yymOn36UWqDjFf39v2qOXmxcPLq1ksRWlPj/vVR&#10;c1tb9WuKP1O5R286R2tqhHJv5PFMB9RTfTp1kdObWuGvUmuzc2fSVSr1aEFM5wrd0JNexDnj3RNd&#10;kvwMLdBVN11cgG+vlqpEiM/0qi1Xr3YvlLYDaaNq+CtSzIV/MM4Cm9B8w954mAOWZj0q4p7ANe/X&#10;rzce6qqjN4N8qncndwX0yV6+gKsbHECwrRbmFfU/ugcFE6WqTMeOmhau0KWjUsAmODE1bESUT+86&#10;HkGtBGCo1J0IG9+iN4ZiU42ezVRXdZkvbe94AJ/gYCUTtln/QODWpZN+HW7l7u2kSDwPBICaTmGs&#10;j775jEejTqhM3h26kajkCl2DSIrKuGaA79RCWTTt06MtccD6dO9NPiiVCb3aEfNJzrcJ+lEDVAmu&#10;TsbLBrhaZBMc9zadlb1tynVtTbIyNurXjKxP7IpSdZQDUuvjd5qQjEnBze1ewDNKNXupibhmiEVV&#10;AFur1zPKQrUZecf0AVIVelNR7SxVoQb63apMQDciUmKnfv2CLaBpFy9Dk4O25X0RDTgMiXu0Ynf0&#10;Uk91wRiPPtannkfLNiJmT0eZuUJbnLlu+Suo1F393jN9MXfxlVf7bkQvKt+1LWm9cp2RuJGQmSCc&#10;BS61oXzXTnIzcm00QlgVFxqYuzTThut6o8L3I+vGAFubsoBv2LOaqqGYUW8JLg+4er0b4PfEZ4Ir&#10;E3WgqVKm0pBr39//QeIGxh1sVKI36v5+Jei/tU25Dwu+K9GuFjIh/SSaWj3fw2//0SL9t5ELZf4X&#10;qezfCYXuiemMjK/c32h5dLKnk9qcp+7rEpOh0SXbl5MRLYpJnvgPF+q/i1wo879I/Jysrx+596eG&#10;/HclDSvd7ML/f2K+gDtLuZ8z/9ZN6pe5PM/J5mQuUsiFMv+TVGvLF/4lSN5k/apyj071dJKwLGzy&#10;o1MVQiOOX0B0osejU/5Pkwtl/jfJbClJEzGWUjkungoymN1Kf/KQyeqGyPof2PH+qSIXyrjIRS56&#10;suRCGRe5yEVPllwo4yIXuejJkgtlXOQiFz1ZcqGMi1zkoidLLpRxkYtc9GTJhTIucpGLniz9t6GM&#10;kedLtzi9GGRgBPYpjoz4p1hjErhHcqE4afRkYIXCoosNXKGPXPRU0H8byjTYsKbek8rbbdyh+WUf&#10;nez/K9X/bkv9fyAbQ6+97z9qX1Vj591LSrgZotvEQy8XEh1XcdGhMUWdiu2i/+/034Yy7W5GBT06&#10;VenI6yN8Tui/Tp5j1wwr3TE4lUO+7aH23DaRcYWdLV8SMozN+a0iEJ5fM77wUzNMQ1O1J48Uh7y/&#10;gAsLCTCutgsuLt2u1i76/0H/bSjTOkzZ3k1P/lOml3B0Vaj69ClkBxXPd+jZEv8yVf5FcxqsRI3e&#10;GluMDYWahMG31aXULU9cbllE4uISPZ7A/Qv4R41C05ieu7Ot8KdOyWuJbZbg/FHVTalz/3tXOPwv&#10;0P8MynS6HduqlHl2i71FNnP+D6GMx7Dlz1rt7r2cFernNLGOKk74tKO68ek/ijJ83+WjCrebXCjj&#10;Ii39z6BM4/MXa5cyz2YXz5Eu8x9CGWfU7+6+kuzcQOgfQhmgPWqpECoFyngUjTIuv8zTTE8Lyhg8&#10;a3oB98DAwOrSDZM/+lFDlkv3mugXPsNVQhnPujWwJW+uERhYCw+5Fv9hV64NCgzErgQxIDAwQOfo&#10;qIxerkXUBWOZmm6gXGBgbbUfWauNuHZ5YGBgGYwy35bxQQ9lF7BHLZSTTs1ATwMDfZWcvNAvsvOI&#10;qVyAiPMNJCjFVAyw8P6B1XAhTFXR3QCx8ERWg2cNH7JVaECg9DnPGtMeHO8YWIsYTZ6oEDX0W0xV&#10;kJhhKlvd0yBVsLbY8KiEMvixH51uMvmhmmv9K564AnQTRsBWQw+1W6+IiJ3+hsH4UCWDW/UKjJaZ&#10;5hoVAVsbvYCbREEZv0CpAcrU8adt5VmnOnrPWEXmEyIvVIPylkUpepTBfKFfr7rJNpNBL9SUgdUj&#10;UKqgsVJd6eyOinXxb3N16XMu+n9FTwvK8CMuz/Cca7OlhLUleYt9Qm0225XRdF9an9m30KNt/gYJ&#10;ZSzv399UB0njhCs2W+zHZQDo+ld6fn66zRZiBJYx122261NVryjf7neU1b038RbVlgmXx9T63mZL&#10;WKMYJD2PkldTpgD3d1K/b/CVzRa3gsCMsdKieyin6aoyz3iuRDkl72hkpDl5L0WlOtoQ/fJaENmv&#10;4nr0a09V9JUKyyPGDDtnO9YHH0B0Er1ybSzuTs4TdWPeuLrAGxjEbtE45WQeGIdfyCzIS7PhM5SN&#10;VT6Is9muTtJYFIaGP9lsSdvqGoHPh1FjUM9lWu+32RLHdT5JUIZtjh7bjvXEppSx2xGb7f7nyik7&#10;jPUD9My2vzXmMTvgvM12d7GbMiXNj4m02c51eeX+T+UBO/jSysoIgl+5gVgwBTGz3enVZV54gPg4&#10;ipNRxsDXRdnbYj/xNoDh10+QPbAN4xN2lAF88J+ITzubEKjz/BCxcWPzpVqUMfANTqBX736I27fq&#10;xtQFzQ7abNGziQ/Y3+OCfQAAIABJREFUWHlBMnq2tQULhMXxSwkQiavjFwLgNv4Sap1Pn+J5wP9S&#10;elpQRngtdff2ZLwvGTmJyGsJ3aUsbhXepdxvFTmbOn+tG0UZy+KUqCFmUHUt3iMfpv3sC3pH0k3N&#10;FgFx9B18ETlU7jzczEvkUdKWZ1CvCcnY8gc+WTn9ffkQkYH0jHo4F7jPTzt/Gh97kPgWFu1mv9nI&#10;5vjL5R5uaLubHIqQvwPl5IZy+hXvsA+PNkND+SeZa/7G29TDPWiMr/R9/mFU/uuDgNtisp89fPBt&#10;jcIS9WVnZS3zAT6zSLnhrakGMO4BLdIoAFrtT8VXDz9R/S+NtuIDvPO+rAbKr8qcggrXD2+lD+Oj&#10;My7gTchHXiBHdN8ajcCgG9ma/uFs2ZPc9Kc0kvH+dogv/S/gy7sT5Ooxs+/hG3dictcilBmVuqUq&#10;AhnKzCEAdLt57rtY0iSvyigjDr9AOfuxDwgKhQuw7uO7EX7Kg7dIrQvC8NkElb7H38y9kZA3TUUZ&#10;62jaYA8/QJpJ1e/z75NDzZO+xlpTR8r3vPPjgHFE8nkypdgsPGUk8P2etHf69v/ARKCLiqKnBmVG&#10;3k9NXhkcPPIK/KgsEJ5/CJcHB/f5DGZN9gDW1zLhO8HBww+Gl8UoU5959WHkswJSf1LCxgQHjzqZ&#10;85a3T9D06NuTgoMDQNOTKbODg2cdeEsqItPxMvyxZ3DP+QUF75cHlkkpKfDb4F6fwHvB0pfLtZl5&#10;+8b44ODqwOPt7Dz4WXCfr2FUawQj8/L3Px8cPDX64cuS08D4bNy64ODgly5mjUH9ZJIt9eGS4ODX&#10;Y+DbnsB7YW5q3Jzg4BBb3jgz8P08v+D6+OA25fkB9+GXwcG9l8LsaYUlKmue8XBJGVB5Q9wwlPkK&#10;+EcFULnD+w/PDw/u5gs83s3/9bng4Bm3778oK2f8ouw9fYOf27y1KSj3RcJ4AVT8BkY+F9zzd0iO&#10;kau6J28FymdZzskgUG5jLmLpK3tWVpTe7R69Az17/mT+dAOovisbFX/875/IEPRMKPwRsfM2hN8j&#10;lBket64KaH4qJQQzc44BdDqfkband3Df/XB3TWAkKOO+AD8NnpNypTkQ3i7Yg63QHteudwYNwlLm&#10;Bwf33wi31gHckFS4MDh4QT6EU1SU8VqcMg29Oi8tsjEq8rcQ3hgbHLwBxgYzoNJKeGd0cPCLp+Dx&#10;5qDi8Syy4+7UtL1+zAvJF1Gqkcdz5xc+x+6i/wQ9NSgzOv7GLKxeTLgf2g5UWl+wEc9L+2/O+6Mh&#10;qLcvdzlWLpoPEEHr8EMtR10PH4TGzTp77pAz3npG7akFQP2zF8jZFD2Tr6P/YlAjKQ7W4+O8vfg8&#10;M8/laUhLMk9Ke/ARMpbqnIfqITVNLpwhzhXPeTnR88oh/eF69nAj6HgurC6++8bdbyTfhaHq80QB&#10;WpD5vgCsU2yRk/CDt1IONgHe7+acfhl1Isun6aj7VfwShr+AU/r+UPATzrrK+tw/C03k9iZGGUsH&#10;su1j/YjLeL6rd8xeYj10DTtDjomZcm+FDAbmLXA++lerXVmCMjzodfUuPl6ywfvREciYHB+/gZ61&#10;fPcNUO1szrO4fq1kt06lZ4nba0rGSgt45pqtPapT8+YShrKz0o9jXajHGttGGWV6pVyrhpnZ0AA6&#10;X0j8HPOjZ8S94QAQlOEaD8QvWnclDDKCbteiOiKWzy7Y7y68n/Quqf3+y/2A77q89WWw8rI/800V&#10;ZfimA/A/r98f9DeAquuyduFztOrvSl/mBfrcjCGnbQ4Kz3ybAwszvreiOv8M3zfW3HGXnMHV/cpe&#10;3UmRLvqP01ODMq/E0/Md/c9mjALt7iTQ4z87xSb2Bt1vX64rp2t9+ub2s4f6Y3Ood1LsO1OmT5/y&#10;3vWzqGO2DY8k09H19+V9o53SDjyTRw+Lrncx61Vgnmrbh/Vtr28y31JcHR0j6emxngsztmLXYqXN&#10;qa8zYGJe5Iyp06dPWhH7q6+SW40J06e/uS1jKVKwpiVvIg6CBtdTBgDvxanLCSx0eni7LdIusj8j&#10;qkeb6CR6+mi7mORCE1kJyiB6dvr06UuiruGjdYfcO0Cif2bkX5iGC/FV3A7ZX83OSDs9nOIeRZnJ&#10;OTuJr7v24cstAbsJ7hmP8hm/++Ei4LUif1cvfVNVfGP69Bkb077zAZXXFWzuonnivj4vhFiZA2O3&#10;yihTf3/eV9K8VedLl0mTCBvgEgllMOumTZ++4HjScBOosiEVcdRzU877oPyx3B8mTp8+beqxuFdA&#10;o7Nx1GGzIGW2zvvbBb36zqmHQ4yg6mbbNHJrFDxSFSyG20jLCB/B7Z6gRfgZ1KwNIx6+AHok3H8X&#10;t/e7187/I3NpLvrH6ClCmT/oIeZ7CyaDwTmn6ESpf2jOEPCS7ajsRAGtjycnweVk+H1OOiEQwtQO&#10;KsrwvY7Dc5N6KjPSbeNvkfPZgfuugpnAPC15K87Zc3HKHEXmFZR5J/U7DCjlv0h+zQRmyrnDKPkE&#10;O7bNTnrnPXeMMvQ0x6on80cgAEn7hpSx8dWUHqDiqtRFpOM/m3WOTq9XOZFXaCIJZSpPJW4pGIkd&#10;ETLKzFUKcUGJOaz2YXL+ikG4shRlluR+Q+63PHG5BbDsUt5Yg4ygTfD+gv7qyG9svoE++6IMMAbt&#10;hDdm91UmpCsfyhqB/9N4GYwyfoDvfQKendgTM6Vz5NXeJN3S/G9llPF8gbq8kl8wAWZq9q8VQZdL&#10;0cGgarhShlmg070oelqkfibb+8Wr1DHznFGNl+mfGlkLbMpbRJO8knm4HPDYkDQRGMen7AsE/TPk&#10;XDO06Oii/zw9dSjj9mPOFDA4/Xc6B1TpQOaLYFzeMRVlzv/9UcIdojkPyky8cA7T2T2NVJRBBsKu&#10;sJTsT+Q32saeo0fDmtfnzcYoQ7DB60ObU5Qh8TIVVmKUmVUQd55kf2atlJepa0Rm1LlzYXfzPtCg&#10;TIXfM19WASTw9MNgBCBpi8ms7LO2AxShKvyeNbKwRBRlyi2FcWHnzl1Ju6xFmfkw9hwtxLfqzIp5&#10;9vkb8FQXkaAMB1bmf01uU5TZnRtNmXImBN2r+OX5WLi9nrQY0dj6ZM61c+fO38lbiZWn6uvC4uFa&#10;+eDBamfyHFAGgKa7w2zZH1fQoMz8nO8klLFMSEu6eO5cRGLSUBN2D0e3BXNyt1YA1S9gNuEynBoK&#10;etmukQO49ShjnZqBGy8iCR/8q6BM15gIhDKZb9I0Q5OOVMAemR9F9y05c3kwIF1u799KfQiii54I&#10;PUUos48cM+p7vGA8GJh9ja6JrBuV+SwYGHdKGchbhx3uPjeTHKb8vG1fbdFisZg5zohRJkKWPdHt&#10;7RTbEskgahWbTM96L3c4b3JhKHOeAJweZWbnfOtjRtmLrLz8uOzPcEtDi9k9JHkZQZktBAlrR+a/&#10;iAFkJYnjCIpL6qoCSL+Mm/SMx9qR2UMKS4RRxhu8mBI/2tsitjx6rS3AKPMHMdMW5H3lhQshsNrV&#10;4oy1zfGsE21Buc+xLrMg9wfyrMkxhDLi7tQJPHrBwnMEWjjrkBtZW/3pe27fw73NLWbL6w9/ICYa&#10;7/bqvfQfJFOs/O7MV8jF0DgNyiBmzkuxfcghlInqTr69Gn5FUKY6aH0ld2Eli1hj/UN81rL/huQZ&#10;vluSxyKzMvxWf1IGjjOBtteuk3axLNaiTPsb2W9XtIi1fox/gaDMbFLYYfnhAWANXEHTTC/Yj5C1&#10;/flr3RtdDkdm5MDkP+oISnu76P8RPUUocwArFIb+t+OeBe1vp79EjnAfk/hXY9Du0r2eJJEJo8yp&#10;ujX/zP4B6esdo69rVge2uxCJz0wGRvLe7NzD0jlddU7DmVi6DX1uRXQGFmco0+lSGMECLcow4GXb&#10;EX99Gf0vQOKXnCahzHa8YJAdkRDdDQPIagwL5qkZZ59RAaTNjaxRmFXcyw+PNC0sEUYZLxAC/8ba&#10;SoPDBGWGxh4gKDM27aBDNDLhfZOT2a8CH4IyswuOELOszanLLYHxy/zPFDwykKQD78Z0pL/LHYFY&#10;wQFjMMqQh6aRiVea0oc+2wqWYQ+zafQDBWUIM4XZeX9VRlB8jWiQTY7mzCYoUw30zbmD3cXl1xCU&#10;MQ1O2D3yzDEEKeX3ZKonILW8kkZY4PNJqgZlBhVEY5b7bqQok7YA+6fLfgp3VASL4CGiI/ptyliA&#10;Rgqf79OWTYr9uiJq4WvR7VUuGBnXHkf/b+ipQZlRD5J2IiGqdCh/Z31Q/Ud4uSO62+UqXOAO6u2B&#10;B7DL9vmPPfBMdmNjh4iMd3xA9S0Fx/FWBz6zB6Pe0e7SfeLl7fk57p6T4J/SbKfP8pw7Q9D/hkcK&#10;vilfCMpE3RuM/2tRhgUtj2RvxXnUnd9dmkSu+AecbwDsK5eJxTQpNeFH1KUCz8ENNYD3wvzY1Qj5&#10;2tyCyysAXxlAqm6AV7Em1SESvutRWCKqy4zNi0TqW4O1KVcwdL6YENkBP2t7PGsj9vQ2nN9ZnhLz&#10;+ngYLuPFgmGg7Od4JnvglfQvELCMDE3D8TKj7ybMwskGzKkPaq3E1lf71Jjm9FXPn+EylM2LZ3O/&#10;8gbNvsIK3ICcS9LCDHF+8n1kMlk/uEbiZegc0+cVCTP/8AKdwjKOow8bv84M7w4MRJfpGJuCgMf3&#10;w/s2bDGBOkdjjj38HMGFMC/lDjlA95XJ/qDa5oJwZLLW/fFeviZepnvCwx4AVP44PglbTD/k31mM&#10;mvClB7Y3zeD5a+mrPVEm76Zc7Yiq9X/sXXdAk7sWT0vL3lOG7KFIVRRFQUFF3CIu3Nvr3op7b8W9&#10;RVygqLj3HrgVAVkqsvem0LKh5CX52lKGItwnz3tfzx/QL99JcrJ+OTnJl0Obm/v9Y+ZElIGRL+8j&#10;nohUl49UAlIT/Y+LT+f9KfSPQZkJGRCGenvfg1njZIBU/1T4ydv7XCDEJ33lJ+bDB97eF6LD1THK&#10;2AIwrTBzNJAakAb9vb2977K3oHWI6UUYfMHHFfyFWb0jyzwE52VsQ2Ckj7fPS/i9P11oTamGMhZX&#10;YaCv90CgVA1lFGaWwNsoqdfpM/h7vbLbSuL9vK+kQrgZocycAgg/ens/hUmDJIHqOgixMO/gFwdG&#10;FYBI9k6Ewd7ePgEwqBP4ERNll3EIhc+9vd9A+BUjg+2rsjc+J7oAxXnl8BYS4m3KFMF5Ga3wOB9c&#10;TyG2xC4jA9S8IOeit09GfkI4qiztkzALvfeODugKOuYF4LjwFl8fYqzgpl7xvpgA4UEV0Lf0FXoZ&#10;CH0E+/SsUPjN2/sWTGCfp1BGD8yA90ll7qCD7kEQpvh4XyqoQHhJnZcxvQ0/nfN+WAw5I3Blq24t&#10;5KVPxilZPIFRKN75zFutgOTwcvgSCxFZsKQKZVo8gB/PeT8uhewhCGW8OdGFqKq/wkfmNKCxB5bf&#10;9Pa+wq7cRYzj3d9XVuJNRCDVNxlike/kbVMDzbxgctv/dicUUyPpH4MykzOifGLQKIycixUI2fFP&#10;yW7CGSc8wlUXJOCHAjRxOyRGo7le2QPGDwWyE8MJ0zk7xCQ1OAv93AQs7+Cg4t1tBCnTXG8QrluD&#10;0ZhWWA2f4rlb9RDcLNzJlh6BjxavBsq74VWsM+mcgwvRlK+1nJx1hbtYfDMArfUZ/PztATymBOQX&#10;5If7IGSEwZNQuqqbigPO4YPB/kORLHoX4X7qeIv0mEckDZ9eUj9kUlgHj2gA1cn4DDLvYVR2dxQm&#10;vwCfER6HZFlNzgFXbG8lsEXILMjHIS+HKYNmZ+ASWQRJF3HAvWkvs/Biq91pkmPMDG2guY/8vNhd&#10;8C1iy8OV6Dn2brmfOtA/SV6e7Cy8p87tLQ44PC/rsTZg/lV+0xCw7lKVibSeHmFZfvh97g4ztDoa&#10;XfTUHMj0e41fv/5QOYWsvvpkwyfUp6xOJB58NxwhmOqKRPQzfeUOXlWNA7mBJK+XARXj6MD4IXve&#10;Wfx4DRcdWG4nB44TllE32GifgPAEOVYoPZ46a3yhixTQ9ITJrP9KzxPT36d/DMpMzbzbapC3t9dI&#10;/mjqtAdNWzsEJ1UmnURPc1Gupls24INl+hsu41lzqGcVk8qCs94n0TKDdRSFLRa9sMVyMwo5QvZz&#10;pfscm4+tnXIjPF2qzuyrL0YZ2wPZoZ7T8MSuNPFYDzJspp9GEZeKfC5phVI6NNB653gZpBWxfc3H&#10;eHsfd8EvVLdy9hvN9vY+SMaJyuQTwwUjqsNulIaH3k+YpPsdHYnykB6FclvcZtwusoIxWof48Ckh&#10;ydlYiEUi3zFJoyS8j2JAURx/pCdWcQx2eHsfMwWzPSiDxgb03pscmNPahH5tb1EV13Qt4hzaevNM&#10;lKG+B3q53lCkonqi6lzD0No+XwlI2B+coYYq8xiuTLw06fH1i1PHU6gRsP2a3mHffFzDvQ57e2/s&#10;3Ht/V9JoJsFwB/9Txna49c5QRwjA1LPe3qNB50MiNQ5AH9RM6237HehMA+rztuk0QzW7jT8zSE/E&#10;BRjNZ5To6+3lzIfJIZ6CymQO8l4n+qGnmP6X9M9Bmawn/437JJuM8NrLWPiEN6nr9Wf/S0x/KvX4&#10;EtWvHhazN9zxTSKLmP4w+iehTOv/dqK/k4TnZQhhAKnvUpZfY/pTSXhe5ofEGJPxxrpphBHTn0X/&#10;GJSZlveiTf1sfw7JLym8ZSZ8Ut1RelL7J9y/zvSnktP3+IE/5zB9XL5IfOXd/yWJUeY3kbz7/xnK&#10;RNWHMr0Kc7o0jSxi+sPon4IyEgb97Bt8B+X/khim/TtW3WAnaTmg7Q/umwQNY/pTScPJuZ7Vns7g&#10;Xo1zxSCmfzr9U1BGTGIS0z+VxCgjJjGJ6feSGGXEJCYx/V4So4yYxCSm30tilBGTmMT0e0mMMmIS&#10;k5h+L4lRRkxiEtPvJTHKiElMYvq9JEaZ30X0VnPHNc1JXqt5g+XqfqPQb2HrX7+dktFpYU/J+tn+&#10;JjVMpt9OChNWdG2wOM2nzjSrn+unpDN5ok79XP8SajqU0Rk0fPjwAbKNTVS+9/Dh/K8PzYd0bqJu&#10;2sx1+HCR7tRs8PDBv+y3kDmxOLTz7xCqFk0tvf8DOGt+sXImo+5XdZDsWuj5+89XN0ym307NI+Bu&#10;5k855Du7mtcQuEdCzrC/ma99zPf/n+8tmgplFK2OkguPFjT2mkTz7xBup2baJbxrUvVw/5CU2lg1&#10;4Iu9viUQHhH6R5Bzh7B0xM/4dWyMhPjHHJPxtkNjRGwwTci68oPD/bqn8qb8+oiWWcbZ38BvACTN&#10;2zfUj2PDZPrtpPkervq55m3xCK6uUS0O4fGuIo96NgY00ECy/RzYqc4XCqw28nW++AdTU6FMt8DC&#10;jIyMHFi+qpEAYf4VwrcU+i8qu9JolHEKfWdZP5eA+hZAGD1Y8NT+PYQFP0WZpZmHhRjGHJ32pmlQ&#10;hrguqZN0T+ZObgDKLM3b10CU0btMLk1uCDVMpt9Opp9j+/6cw8jr+4waK1KHsNhBVU+0tVm7G7zS&#10;tA3+VDfKdPoY0jTdpgmpqVCmR8gZY319uzD4pmvjErUITUkv20OmjAWFlxqNMj3jIxrg3rRfRtjn&#10;gg2CwkzI+fQlfdTP+FeXnRJq3/88lJFuOMro3OOOaViMPwxlZJbk7K/nTj2GajO5GqpKdZQBmysO&#10;N3gJ/0OU6fwtTowyv0B1oYxSa2LrmpqYObZxibYIizj5LYboqX8HZRy/fTKtn0tA/TOerom8w7/y&#10;zvhy/JInWT9FmaWco8L+iFHGpnFCNpDG/RBltL0aMqIl3RuMMhrXMoc3LEYDZfrd1DL4XSOMZwhl&#10;XEQe13IbPoh+iDLtg7/+665Fb+I9JsuPnMmNS7RFeMSQA/ASnncEKNPLF9EGbI6V6HJkCMPV1/d0&#10;LwDMdvieX8hf2dod8PU9KWKns9n+jJN71/c8vjtSaTeK7cm/RdIQPyBarQ5oo33d+bfTgv7ZDx1u&#10;586iHgamvu50i41QRrq/52g8GuVGnRyEVRe7E76+B+2B9BCvkLLoS757qVuvEco8N7bz9T2/lLpI&#10;HLTfgwQcDURJcwuV7WZtYLp9lWlvX9/52I7b/QwKW06Qo/maXeQi0hbbthugZePOBTLtT/v67uSv&#10;+mz2+/ruaOaaStllWqLUvKfzq37SWV/fkeqHckRGtB3Oahu2ZtNsDo1jOKOnNXx3ec7HUIaqs3JF&#10;7TIDTiKG6QQ1my1F5ViBa0Wy17FezLG+vj5zURU3X3gjueStry/+Dcw3odxn4fqQczvWx2yV737s&#10;ArzlVhQ67ccyoRGLs1mFiz3y4myq3UZfWIA4rLb7+p4ljuYUxx3t0XKD726+uVRhrGdvvEKx2H2Q&#10;XFlseXwDKobcNFw6vsPdSej3ufk4NRnX4y4m7r6HeiFtw3QDFhz3Hdlhx/qZLvfdNXxt5lRqsWO6&#10;vXpXAVpLd7XteMR3nankKM/++EIOne1UY63XBF3Doh2NkNxbLXBpT4WVR1709aAmI2b3Yy4AV+0+&#10;PvIbohrwPSRQT3BF++K76fko43JhExa5E2rIk9gdT+tNj9j5D319h/5B23B/n5oYZdoGpjZ07uNT&#10;i4jIDn1TklwlBCijN5W6sf4AamnmlNKL7rHo4YPL6PvYu/JyrDkpTn2HGaLnCi9tGVfA92MNpHqQ&#10;W/Hh+354XHS+yvewHGsKpK7BIL6jM9A/56HJVniBbIwp7cldYXgrD6GMwlp4GN/PSzk6YHbzxzFv&#10;s5T28xPpSeIyR6UkegWiR85RPBZkxxG2xCUi47gN3ys1zGkNusalHgqH8G1roD3vAw4rO4lHqXVI&#10;JjEb9EhIRIqRY1LgTJLMQUMc2PsB/n35Ovc86tESQ+6RpDZj0dQXxqPfKSeC8iYIRrTW+PckL6/W&#10;ANCHF9ybh71Vl6zBY4E5nLzyflzsIZROeUYIDsv6Cw3C7uewawOeFyqH7BKe50rsuyFtkgJoH0CJ&#10;/xph8yDiGyJvG4IL1d3w+iX04A5o1WRaVEsmJNUc0kYVp1Glza4MI8qf+k14WII+nHh3yFynhpiO&#10;wYvXkQCzqTgKO+BpLHZfCCcj6SRnwGv6oO0BNua/aY8wtIU79lcB2cuRMEqb4J3zPAjX0sDAmziU&#10;g28fV94Ob1xAD9sGTSYzCq0l6Q5hfavsKxbPSz1RXSd1kzkE16JqsbnIb6wUC9AlJGUPcYm+Rx+o&#10;eVLBZZQpQHpWuc+cLzjgBFaaGYOoaE8m4N07OaoNChbKYJRBSlT/cLhbD8hPekM633xpMDiTSu3w&#10;n6Pu/ReoaVFGYh77VSPVQYQy9ion4GVNAco4xqZ5eXmdTSyeR0MjOik2J8zL5yv8kFXs5/UMZg1A&#10;PadHCveal9eV7LyhApOs9fr7edlXvU70AupH4A0U/SW8j/BI0xuGnfR6yM2/t0QVyNyAQYKZp3/O&#10;I0OHmEgCG3ahYRY6dzHKyC/J2Yl3ViinTZY3y257eT37Nk+634FPZd/OeG2jlmTMkckQRnh5XYNw&#10;pRygdYotvunl5ZdeOF5oSVTbDyPPeN1hFz5e3Qx0fldcmHraa0YzmWlceMvL61wSfGhGAyz/b8S1&#10;fNfP2Fe33Yf0jDJvr2vsrHkMbBSBX1H5UJ88hQadRSDvgZfX+bjKhcqob+fDu15enyAsHCPorh1C&#10;81CBT8WUrZUA9AHRiQVZXl73ShNGYE9Ln+EHLy8Mz5sFKCM5JB0+8vK6nB2gCNSuwddeXqfDsC86&#10;mRnZUfCbl5c/DLUHurMvJhS/8PKaLguM32P2czFwqQpQWVOSX/bUa0dXYEbJFE9kcuXUkglIT8qH&#10;d7y8fBLgUzOavn/BPBzY5/t3J9AitOKel5dvYsUsJaCxrSy/9IHXFv4SgzY8NxTBEXMahMcRYuj7&#10;5s9kSu+Boah4b+BNI6SNFoah35fz0waiqca9IL/M32tXD9D8DXyCsoqCq1WB0oqivLLnXh6OfDk0&#10;9pSgIt6IPlJlozG9VMbh+HktN1bYkbNEHqgfh19Oed3L5z5crg66BhbD4jNe1zkZM+mygw8Hl0Wc&#10;9tpkSKJJTUyL44Sgls6Hi2WBRIcQGIBq/T1MGSQFmM7xEFXXxZTvWghlAq2BbUjhdh1Ac0gsQB31&#10;chZnmIzlqts5eaj5XcS6TD30Y5QxeFmyupEnZlpEfO8B+qdmDKTxUcZy3zgcvq7smCwe0ZUv0NQ/&#10;LRtmrJUE7QLgQjrQPpi1AnMsybxkKEymy9dPRvi/0tR9eNrq8P076roDvkUOwPfSJmOji8SMZ1sF&#10;ngT65zw2YR6H+5G+w1iee1JK+35NlJECgzlfka7ccgE2By7JPyzMCekyeXeRTCpXCh+3B+o7s7fg&#10;sTU77Za5gKNbUDxaQOldz5yOHuzewvBJOJT1qMyvGRpKCzLzF8nURJm3MH49SvIivKQO6OPS0sci&#10;7WLz11IfLSC/NOsYXpqNiH/ZAegehy/0kR5+M5U7XjCiTXaSld/CkosqCGWiKiPRo9FLuEcG6Sfc&#10;BCSozrGY8h0ClDG5yHuCBFVYuF1GYmzCPVyBXYO/DgDS09hlQWjw2sXBOaiRVa9mDsXscosyT+IB&#10;OjT2TSeEMhXcs3hhprA86xiewkfFv7QBup61ZQKW98quYbVzbjp3qQzwKPPBjbIBXleRX5mN3VCC&#10;cYlP2wL1rTD/uMhBJat3eWhtY3SqvOAD0jo7fc3sBbqFEM9vZo9SUGV2OY71CrpPyRIJhDIlhRfx&#10;AlNmfsZZ7P17UPSHLghlygvOW1SlyAovRIXSmDax6ryQ6SWYshprwWo7c5bIgV5hsShPw3vEb53D&#10;p8qYVYj/BvRRRo+rObuF0aQmZHDuoOzljhQ9aANUtlV8x35vuoVDHxOg5wk/tEHQOn2fCrD9/KaN&#10;9e0sDzQ/aO3PXoOjLs64gvqmdfCXf9Q1+r9CTYoysks4txuwj1yNEMo4AcXVhX76QruMpL6xsfGS&#10;nMtagDEqNRL7gjcOgdux66IVnL2KoHtc7ADEYDwoxL+q2Xp8CxS4H9JA73q9SOkPwNT0kzhgY+l+&#10;8oImtOD2z3nHj1B5AAAgAElEQVRiCmYVvTBE/etJ/GCg/aA2yvSMTR2KxwOOtJxzXKhyY+sv8XFm&#10;9Sl3HOj4NXm4Ccqwz6f3tgIOt4TLeLgtKjqL4toFcOeS0Al5wcRdmcYBeK0ZsKqOMgHUbD+r8Kkx&#10;kDlSSRlrJ2QgDc/8LXsazsDueXhf0DksjRic9E6JWloZeuj9rLRHBoA2MDYNWwFomyt8NID2jTJ3&#10;LLbMsirrb+/4GGoFQAMql0s345RbXUiYBqRnsEOxeUTVh7cRzRc6NyhzuPHLvFmYp9OTLy5AeX3J&#10;IzKCzd9TMtk/D+8NOkek1pZpTG4o0W3Vd8NbOsAxPBC1lNJt3gbQMiB7Eo7q8CrECUF02U19kb6g&#10;uivfXRo4vw95Hotmh0Gp75oDj4qzpojdZE/KJtwQ8obGxlZ7C7bLAYVlha9IfRo848zHKXZ4GDkE&#10;KK0ufibaE82elS1VBdXI9FrFXjIjUigzLsUXP6wqOYH+OoTk45kBLCx+gOVaz90v7PBSkzJfEE8N&#10;1mFZIwAroGACfsUcmxPbE9hF8B26IxFtAwPd/RK24/nMISZ+EO6oLsGvrPFBmq9Ns2nQhNSUKMMY&#10;lZnRr8HHl/hEUAbYhBXPoM2iUIY+LiY/P6+A59MMMMakXcJzndbdggnon7R73nkDMLiYl5eHOPJh&#10;sr0wGefIoFbUL5Mb6CWnNLkPAFPSvLFYW8sP1cgUoYwZsHufhEakW+rD5kCnFspIA80NBdwdJpSG&#10;tpLjKXpehlodKj+E7sA5n5dPCZPlLOAYFn8dR1tWeg6NOrugJKIVgN3Ql9oNn8ALNq6JMkFJQ/CT&#10;S8ILE6B+s5jYRsGodIQy7RMgh40yyOMVjQEuaYEG+I2Gp8iIprl+yc/P5/JuIZRxiQ/FIEKbmn1B&#10;A7T4kNWbtM+iKpQZz36mxv+p8xYW5qKUc8vgWiA1M/cBVsbkN3C3IOGb38wiO9mtY6jc2bySiUB5&#10;Y8FpcpTRJlEo0yjgkh5QW6Zt8DJlNBvNCzcHaueyZqJ5/2tMf9AptZKKWskdDtR3FRxWFmkW+pDk&#10;G2ZgYoDHrsw1ksz17O2y4DwsRjLm55bAs6jvMVano4eiyg0IZVZwSNcAlt8hl4hYUfYXUFrD9RE9&#10;4C8zKb7At4O8aOc0vZm/mDxTKDM2+TJG4nVlpwDeY4ojV6kPS36MykTbyD0gnFwQyjwlPUzDv3Ie&#10;GFgUQ81wLb6WjwSD0gOEGpnt6yJ2/kFyRtWlSNBRUx1QG4d8E85D/xZqQpShj0ot/KvRW9AUyiiu&#10;LX1hMYWgjMbOdMpQdlYLo4w33i1pdpODN8pll+ddMAJDSvjmOphadZZbgDL0QSGV5F0SGmC9QuMQ&#10;eLTxL3WvkSlCGXMgvY53XUHiQuUOOtCtA2VoavNLCr49JhBRA2Wo8zIyp8tXgl4cgTC5vQQc9u9T&#10;ptOB+d0KPP3aBSVQKHOkfAv1uk9qiGktlKGY+sc+NwIGgTzKidp4rMvYJAkyKB0LJpd/JK6vRc+m&#10;KK1Ppt7f0Mco8xmbJOiTMn3VQMfknB5EUJHzMkt4jwTjWve9IGW4DqPMPXzgSGFt/mYRlGkTJ2Ap&#10;n4xRxosM4Q7JQplGI5k+1JIJ7CvfQRkgnJIjWgLawoILdLC27IoOsEsXRC1ywyhzQIB5hCzepPYC&#10;Ht9Hu8beNWx+P6kvjXFBKKMPDZidy+PLS1DmAkG3VtECDt50jDJn9ERTlB8UVRHzbqGIzdX0Jnsh&#10;gXsKZbp/SkILWssn5Xhx4xAWQ3ayByc80q+NMs/J5CJ/oXwJGFb4yJAEaz8qGgumVnwQQpttQOhd&#10;+JaofIOKBZKlO4pR5lepbpShjYktnNF4fzwUyoC2YWXTFnAuSgHGgvyUFQMGDNidd4mgzHmsumrf&#10;Jt4LEcr4GgK3wncTBhByqrLpCVDG5g30dRswYGZAMtKuZHbCuDt3Pla+rumLhaAM6Jcd275NRBha&#10;X+sJUGY77vQUyqDsnIa/hsF4BVInyshfq1wB+uZ9mkoJ4yw8ki+9Eibfv/O2LASf2LALSqT2UQ/x&#10;+GduhhZGYJT5SvzZClCGYhoY99wYaD8unkAYCcp0TPo+j8qgjw5wy609oqfk5G5Ab7dkPSC6TEg3&#10;FEafkuWrDlhhGQTJRFFmemEVygRkbaBS7m8GpGfm3sdLDYX1HFGUsY6PXkjx9NUDKhsLTpHsbZOr&#10;yfS+Nsrs4Z2gfrsUfEPg1SP8e2fVe/kz6KBr2pfZVNTe2kBjV8Ghah8yaFytXKjnHWBm8CzIpsOX&#10;tzpA+krRwf4Ufxugspf3eeaAAUN9CrcSlLloiOOwYuIW80XUxyjjXeOLNNsh52DK4qodQNObeYuF&#10;KCMPZDbCxLt33ld8wssZwam8oYk/Rhmle5WL0EwXSJnhDAJ4Y8GovPdVKBP8Yuzl0iO4WEML3k/k&#10;d1RVMcr8KtWNMgNjKpf/je05PspILch77J15URLI34WHcNM6p1z7Acr0z3pf2x+sc+Qn0uyTYCTe&#10;rpa/lNKfBhxv5ZSimeSBQ02xKZQxu8U5eDTvsJwAZRSWso/hlCXW56/ib5JbX4HXEPCszD8ievb3&#10;BZmqLINLZwDH5M8GNWXpeDG3CGX7qjc5dCNAmQ2QWqswV/GuaCIFK5HMmm0+hdZEGfWb5csIHg1O&#10;Q4ysiIT2wpQHZkWTni53OEfwzRDzHDyH12edY57WRBmLj0XUMZ7ZbOF5GZe0YMHpRY3HIp9VyNRE&#10;mUyMrqBlSHLVGTMhyrT+IipTdlRNmQBYBV+RNmIu491EUbRPFWxx/oqtEzaR0Sxh1FooI7uSu2fk&#10;+7sM5rao0VNSdzMB4wRvhfCt2Ve4EP+fzt4pgjJmgWlVx87rQBnUursLQ6vmGVGUWSwH7K/mYt34&#10;mROWvSbKcPYIt4QQyjwiJ2fafCmeDHrm5hE1EXRLiXEC3aO/C9O3Df7QtmscZ4kiUlozPop87WoX&#10;8qVdTcn+6dRkKNPzffJ84YP6qPkN3dDmowzQvM9N4l5AKHMDbkeP5se4F3+AMq3flOwnWwbdrKtU&#10;qD7xkWQ4jK+MMERjZkpESh8ATlWecFu5ejnV7Wj28wcKNpsplJGZnpuVi9dUfJSRnl4YgRQMxsgX&#10;pUulQBuCAjPhUw28ar8k3KRgjkpN2oiF2skJ6wHMn5R5koHiYCPcZPOA50YsW72askYLUWZ0duYy&#10;3Gd7B3L+YgLTO6WH0fKwxY7UwJooo3C09B02L/f1K/TVBNqXeJcN8bvOnRVBl7CSfSiW1uIgjuBs&#10;CvMM9ET/DPaw79dEmeY34X00MBijH5QIz8vYhxZswv/bDGRK7y5/TuyRrbtp1EQZ/QdccohF43wF&#10;5RXc1k6pCmV0/HiXDYQyhdeSCQC3jJxV+ME5gDsLATZ9Vv7Hs5keSgi+rlVcIEsae1uF2ihD7xz9&#10;6Ey4BwBjE6/eTRmHsHY+N3QAfmPkrAdMQiHerbO7VbxFBGXUzvBuku/rO3ZRroUyesOwutuJnVR1&#10;uL8aysiCQ/DsiOWrV1FH72qgzLays8IeJjUxI2oF0liY+wqDHECrl/ASrgHDS5UndID12zJcBcDC&#10;VRbvZLeWnsdOHC0FrF6WHiSKY7d2KJmu3xIpy53JjGm64N9BTYQytPYf4ccx/VwQ2aP27J4ANzTw&#10;QIAAZcC0DAjPSwLG5orgKS7DLkN4pk6UMQLKi0rhRpTh3NANVV2008fiY8NczIBDdLnHIJc1yTC5&#10;FwDLY070cHRw7N0eyyTtA99a8bkplAGtX0HojTfAKZShdUmEl91clqVD3iJJ4J4xG2XyEB5FZZ7B&#10;jlnu0pMyITBHJnPzz7i4zOLAHVpAYSYXeiC+6SE7hd94z/p+vpejg0Mv22q6jNlZmLfAxWX0C4hV&#10;IYUdMGupy6BbFWQPtBrK0PshMVCKKaUl3lpAakQK9EIZjAnwNAaa22CJu4vL0cp8zjjBiF5a9n2W&#10;y6CzlXy7jBBlNID0pEJ4xMVlGaegbLsAZZrvg/moXCPuv1UA3QPhfdxyD2+2r7li0jzNezjJpYOk&#10;5NBEiMrqMurDSdMqlJEemQJPoNCxAZ5GQHM7JRNPRCZg4gW5i1G0p/AN2fJxDCrOS8ffX8qMzYRH&#10;UdTxgYcNaqMMUL6fFf8WaVEdQwuLPnVGKNPmDvw8DPGff90LKJ+H90a6THwhsMtQKMN0jYPnEMeI&#10;t97mtVDGOWM7enUY+leN6xooszD6rBNurI61dRmwID/S3aUHtSyXGp8OcaHnF/E2agCl+UW4GK6H&#10;Yc4wCdBsIyxFVTD8ckgz6uyvzD4YYIeYiuFmlP2c0E1opmrzovzMCJeWQHI6hKIffv+TqYlQhrGt&#10;TGDhCuyKOnk69Pj5pR61yDI+hTKb6l6C8CqaEZzI2dDiFHi1GWBM5Fw1RO90nsAp6J/c2oprJmik&#10;nOaSHL9OrPqkVm0ND4UsAdpbiIEwIz8XTYGWtyjRgt20aED+FgwUfNoyqPQN1jQ0PCCcj5dnzf0r&#10;8CEdpc3ZiLsi6CVvrRQYnIGjVjzDmw6tbmMTHhWbOSH/4WUsQNE1vGzQPJpP8oieoSSQxYh/9Pf7&#10;BB0amsJy+F8393hBTiiXvxiB10PdnxGz4KP0b+2BkGlw5nu0npE9kEOKdzzjNkIuuW3UsdG0pair&#10;2n7ExeTcv1I4XTCi7W7hoNIU3lNDQBuSFYUxmz6j+BpasWj7YTl5H09yjwhVsXb3SIuVHUJYMpey&#10;7bL3GAGZeWUvMAYrbq30QLUqOTgBvbiuCKQ3ZVD2y5VaQHU79KVMq/JCmRBIdAogMt0TkQnBylNS&#10;2IqXo8iso+cJoT/ZCFb0IIWDyQvVgOZBeKL6jSH01cXwPVKw5G9C6EsqdFgIZSs+1xYpmcH4Z346&#10;3CEPFNdV3qAUEKl1aYQlY602UN4E/UT3xtsEkldhM6tOc5k/qlhB+qj6/tKV8sDsCtVYEWOa0UD3&#10;mAxihR+R8wp3uzb4DHYCtc6RmpDOjcXVWXgJL/l0TlD1ErUGw2SLK8TQW+mtBOwiv9gjreYBvGwG&#10;dLyovYHIyfKocy3Cq/dNQGYJhNW/R/nnUlPpMuMCM7Jy2ZjuIKXU+lnGrAYmavbqHX9Z3d8/4xga&#10;8hLdH+Sy0w6NfnpGAzCGhh3Fs5DWuVhsJpCZF30M9yHlnckow889JUV2KFm3ctgpboCmvTWFzX46&#10;ZXuwM2BOjivGkuUWZmxkICUp44LAhOIceQV/ZUJ3jY7uhp91LlL3QMhvTWCzfVtOiFgkBaSnpqK4&#10;fu1xkWljQ3LZL6lvaZjDwlcZbGWzM4+YkOzlN6I47C/9pQTCMNy+leThfAty9siADk+C+X6m6cZ7&#10;MlDoORNSiRJdn+ayUydY+PqjTitg6vXpOhZRemkSm+3fqv2b03gMSi2KQtGSxsiiDOgW11Btr1ed&#10;/0V4zpbeGQVle426e1UP0HoHPse7+/QxX49hzUt5F8rRr3nfz1uFV5vQjH2yUHJn0ZhCalkwlnOZ&#10;Ch1IT/x+gexku8eswKsExd1IhF2IR2peJGJJmSBHA8rL4vbzDQ1Si6JRaCIlU4taMqFAQ490xHHB&#10;jOoxjHFpmWsotUVqaQx6ETcCRVVbH7etxmkWhxeZBzAiLo6LnUMCJLo9xzLu18Eb2SMD2OyoDVOD&#10;1skC+fkxnnytRXLWN8SRNkWeBhQXxR4SXY5I9AxCr971F7nAwcg7eiZBGZW1kbNkGWOiS0j3Lcja&#10;Lgk6+wf0wa8GBPvhVGiTwnPZT6hcpCZlPO+3jc1O329INfu0cNwHnanNVZ1juLRX0at2Tx/jycfx&#10;RcpKVIvbUS2yQ3qTvmHml8XOnAroQ2KjHMG/g5rKLiOvb8onXbT+ltQzVaor5k9IUt+Av/aV1DXV&#10;wq0hoW1qaqwiqastAWgKhlq45zK0jbHKT1Mx1iIdRNkYZdi82hEdiWYoFh5LSuidjpSSoRxo87ho&#10;myEioxPwGspDzVRbIL6ckQ5JR9bIiJh5GTrG1JJCycjUVAPIGKqitKVxJnw7sywqph41hmgKRspA&#10;0dTURDA+FFEcU4OqmrG4VnrQFOfrAZ+pAunmhsIRrmxiipOniK6DBJYEWvqonwqY5Ax0iVzyuAyA&#10;rk8JLGeIohnxB4oW+q2A5FQUlp6OgkzUmNq6DJxAcxlKJi0JQY6aQMpQQ2Qdq4GlUOdXPm45cvZQ&#10;yUgH50BXNVYjKasa85lkce7G/HeaAhypR6aahQXyJqbKfBnkSVRcTgl1Y40aPQr1IHWqIYz46hdN&#10;F8vIX7Y0NzU1VJDWV6cDuopxM4HaLGOARZSiRNSqthVBRzEELUcRU9tYmcgpoWakTLe8U7LHCPeR&#10;/fCeApDRN5CjRNQhUWRRwrqUhFKTMp+0ws0u2NeUxpnqC+pVDZcWf4Ql3bw57lISui0xIOPOKGCi&#10;aZmYmqBCyRkbNX5L9s8i8b2/AHQJyaJuqtoL7zT6xtCGU7u3HGoneg1809AL58TUxNQhgE3d+bEZ&#10;Pv3pBIl3smseiPi/JzHKoCn2Hnx+CtHFNPbCJhRc5Tx8g7M9H1+07t8yaf1rSfUafIkbyzepYPlP&#10;LYrC8zJiqiIxyiDq94iy7H2a2qTXynfjG52/zq51lEZMfxo536MaK3SG3k/5pGfygv913yH9XRKj&#10;DCbrw+cQeTe1sc1iL872XP8mzlZMjSGr/bitfHrVw8Z0OLJKPGnUIDHKiElMYvq9JEYZMYlJTL+X&#10;xCgjJjGJ6feSGGXEJCYx/V4So4yYxCSm30tilBGTmMT0e0mMMmISk5h+L4lRporkbbrXutnon0q0&#10;Zo6dlGuESVr0tPyBP2elzp1rcv8KMUycWNL1swFct11FvqJo5tju16KJ6V9BTYcy8haWlpYWje5c&#10;UiamgvsbVFvo1byjnKZibtDoK4UFZPUsZ8bfTaN+kjPX50sqbW7SkEt29FuIfjLI0Gmh+RMsZ4xI&#10;/VjTQ6r67sKjGnVyg47BQY1w5AqU1hac/zVgtnwW3bvqaUTKvZ+foBXTv4qaCmUYCovTCgq4qZMa&#10;iwVmbwMc+D9nJJ+smYrEpPhblghsZJV/EcYYCoq1rgdlveQ09D6KavQrudNUFsb6UlfB0keEeIp8&#10;vySlVNPnezWStH+RvFjkOz2dQ2lrf+JGnjEyqxZuaOwr86x9Rykh27BQ+7rf/JSU1pde1K+fDVGr&#10;lwl9q55GZj7612iNYqqfmgplOl7Npa4QWqFYV5T6yTIuWXC42x3erIUys4petQZAdu3Hqb+WXOsr&#10;d2t902b1NHt644SjSHpVwIz6HMEY++bAO5Svli4fw3uK6DLD3+7/yaJFbnkChKKwoudT6aH2Y36G&#10;W8qHWrrMroIjP9JlggIbpcus4Z77RV3maZSILuOWfFesy/wfUVOhTN+0lwP79Bl0H37rW1eU+kl4&#10;IycQen0TIVrzHjbyaFV2Fq77teTsotK61Az7uygj4wW31MMiPyPeM5zyfKdy7vs40QXTnIoHP77/&#10;YcitgphL2WtEYEjaqqfZTz4OFqOMmP4caiqU0R1ObrMfGMWd1rhEf44yAtqbP/fXkrP4+KVlzTCE&#10;Mn/PLrOTs7geDqmOwzq8fkBQZlb8zmr3PYzOvvDDaBJnknf3cs9a/+sWWowyNXEDo8wPgEyMMmL6&#10;jdTEe0wa/pkjG5doLZTRnjhYQm+uu/sk0l8NpropyTmveFdyz919FH8wSljN7ggs3d3dp/LtxqPQ&#10;7/l26IfhmAPJmYfc3btgZcL0LxTsxsAokzlaarK7+1/UlZq2woREmZDe1BP9HI9XKzTTGd2AFXoa&#10;oYTUlJ7LXpc8cHcfg5c1MoNQ6HBspWG0nu2g4uw+106geLQMJtdz9426LeKnWaLdzCuFoevcZ5Os&#10;Wy5AsYeKXKgl4ebGBGty14mgjKTt3K7SQL7fVA0pVKw5Ao8kDotQVFuCMm/NjXAywhv4gPpuroeM&#10;M6oCAaDYonymkUtxBSjDHIiiLMQX70p3nWuDRdYaP4t8Yqw5Y5LQnQe9Gy6dAkYZzikle3f3BT34&#10;b5rPQG/GEShTdJnZAlevxvDpBlUoo4vqd4pirwTK+quGRF9E/NpK2c9upz7EfXrVMlZ9vLv7PEod&#10;IzU+jr8+7I5+Lx6AO5hk51nmoBdqL5S+2Qz3BQ5ATH8mNS3KSE5Nf9ZIV+O1UMYu6sMAT3z/9Vrc&#10;qftkfDDWuUxdARLNH75S04qPON3Btzkv00Qj1WQaudr5ub0kcOE7YjzMBLT2p/Cv3AmywOpJzobl&#10;+GEXdjNAPwi/CNxviTABvZlf8VXcuxAe0Iex/QbgS2IyJysA/YtUmgmtUJ9fgV0j5i5H41Jmdunt&#10;Vd8hFPpTYwVhlDF/EyG6dJRew797fQQACn1IOdKXiaAQwPs51VBGcQNvjyrQ88uduAgX6zLxnqTk&#10;9g5HfWGDcCk5eBq+vTxplPBqdfWdJXfnYQ+Lz/riDW3VEa8wsze+2Y2PMqZz8WXh8O4gFSC/AXri&#10;myPts+FEBK70gUUvWwmEHYDv4s6dqgyUVnNuTv6EHt52wgAs1fUYjl6yFSdpdLdwPA5s+y6vjxBl&#10;WuzDDNt2ZN3CKNN6JxY9dgrCaOVtFac350C4TGDY0lpfgd49sUZJ6M3CNV7hYYw36PuFkybGuK60&#10;uWTVRFye/RaOfujfq27i7fE/k5oMZRhGNjY205NCG6nK1EaZju8TAmFI0JfiuEloynSOeW6qtjIw&#10;qyIlKMiLf2+01Pj04Nj0oKDwsvKpTCC/rCImKCgopuK+EbA9+62wJDIoaJYEzeIJRFFC2dFmoNX9&#10;4jReeFB4QeoC1LcZZ+D3nlRCVUzmgLGyJAMlkwQ9VdDQi42IKgoKiuIF9QYayz5m8lKDgs4YAKnD&#10;FUmIJx2uUwDSk7PS2SlBz6cJlkcEZRR2pIwVLZ3kqIcJFeyQoKcOgDEkDiLRQjnwrJaoLbkGyiis&#10;zNuqAnSO570qjwn6nF24RxkrMInwW1BQJM8b0IYn5nC5qLjwvfDWHPXNeHwGBSXDOBs6oI/OyfuM&#10;GCof6tH4KKN4tDIvGMdJHidJG57z2Qahy+AKiO/hVtvBXSfY4er2Pj8kKDjjmT1QWlGQVp4aFJwC&#10;/YwQb5fPMC4ICQMfmNOBweX0URhlWE+TnAUoI+cJ84KCwngQ4lu5NW7wUIuE5BZOlgFKq4qSC+KC&#10;7g3nF1nRnZ0QFPQtdZcSYKzi1/gxVOND0/DviNIIpD0prsh/m5YQ9IVbeCGV8xlV94vquCymP4Wa&#10;DGU0z1RWVsL8iY3dya6NMv6VHD9NWbM78JwqAD2jnlrRJDVOcNbIygq8BEiNSSsOHScra3S90s8C&#10;yM982oFGo3WNTOoJJKQdP3/vJivLBErLS/NGy8pqr3xgClrdgYUPDGX1z8O7+M68xSk3qS3nakzt&#10;XiaNQcn0Dk0YA8CASF7eblnZzp/hJkmapOpR7kY5lDutZ0REHxqNMSY+tDeQnJhVETpCVkZoqW0T&#10;8dRCYnjqcYvmxgYaQhhhyMzJvaEnKyMBTC5WvrOWldXaVZY+SXRurokyK3K3IJQ5BItCusiqbeB9&#10;QWsmi6s8f5asbFvf/YA2LIGXt1FWtvt3uFzQGOpbK4sfdpKVdeOUr1EBxhdy3eVoNJvHOUuZFMqg&#10;OKXrFWVluwZX3m4NLN/nj8JxYPk7BECWbzhjBVv/W+ElVSnFv/Z0whVTljRSVuGv4jwXGmi2D8Y4&#10;ycqquBcXL1MGBn6pIwnKPE7oKUAZ5y9lSCY973zeFV3AGJ38ArWIwqKsZzYopfKyVz1kZQR5tHxf&#10;NJEhzdqyTAm0f5WIa7xPWDyq8T5PJ9BpNIP7xXNoQHFJSdnbPrJmnrCyYIOq7Izi7D6N7Fxi+r3U&#10;ZCijdQ5rurzvQ+vb6/0B1UaZN2U78Y7JgpIXphTKoFXRQVH7q9T4jACyNugemTgY0BU1cdb6frnY&#10;6VibT9+I2x+LZ0VLsJYhr8MEVg95R7EiP4kTjJd1Skba/D4vyrS68DS2dEhvS14DwMDo3PlohpfY&#10;B89iq8Fe7nLMLnekaAvGB+XT8X8BySnZccNFN4OsAm7r24UEt5sR+D36gYiv0onZfsQSMyTtO/Et&#10;aOZb6S26I1Q3yhyrJDvyjlEZ/QEYnhnRDb9T10BqTXL6dAWy73VEoIOoexSewyZv6cXcZy3AhKyn&#10;WOdjzEzwlKdQRv5Y5Qm8VqS5xWaNAyr7CpZKAZsnCZ+ihwDQNSpKKOsOeAFJylSVRhpI8adeqHDm&#10;r0pnMkCXiKwx2BKjva/8oVldKEPbVH4VG3nU5qTd0QXNrufNwAxG9yIGAsVVJZ8cRbqGZUARdsAt&#10;r0wHa4tOkRrfjmtcVgtPUzKbCrbJAoVlRZ+dUIYDCuE6VP36vvl/NdDJl5iahpoMZZjmXbp0cboF&#10;48c1LtHaKPMhg6y++ie8sRCgjPxRzvKqKAhlnhD3sJpveMR77qpXr19/SM3HKGMbFEnMnXaRsdYC&#10;fquneWQnu9uXMGsgSiJMzLMw4fnr169fRJd6Yh+PX8h++HT2BU3U9w9y1+CBov4Mfn+BeRJL1wHm&#10;1Gx/S9HE5Nq2ND8b258+aEL/nXkXq3BkWs5VYt/cCm9QKswMGGAkEq9ulDlRtAOPLIv76a4ALCr1&#10;E+gCDLeUIGwRlljE8RK4alHfxd1HjDQOuWl2YC3M9EdC+ocXP1TDKGMLTMIgtYxTfQTXAfqw1MvG&#10;wOX96cMZqxlgRraP8EBfz8C8a9QxAKU1BaQEmsc585hgZjnf33P/gkRbBOc1UKYXkPEuX0oYBiTe&#10;0wEW3ypCsQSvMvInAUWUkpZoaVdyo9eTAEmfqhrHGDby6evXb2PKN8ujRSN7P0ZQ66/p2PCrfoCz&#10;oTGfSYjpt1MT7zFZ+cE7Jo1KtEXE1+78n/MKKJRJJk7ie0W+Nv8hyrwgE7DCpQoU3NKrkBhYOaNE&#10;UGYQN1K4o231NOsv/N8+KLT6iT0RJim+P0hEVzHKBOP+TZ+Q6atRhTJaL4U8ezHKPGKB6rQofg0d&#10;oAFh80CoGycAACAASURBVDXcUBgoQJmjFTuogH6ZoWYikX6AMtzN2Kxsei3NBYA9vJOC1whliBNt&#10;5qycE4KzfMLzMm3DM7uBDUIhP2tSKMOKj+9GGOnHeEgG09dJvcHSyDkj4u4ZqJ7NmSTUE2ScnsNI&#10;v5WalFN7rP1p7GPPZYAVPG/KxN3uW2rXulBGw79iJmFwS0ZrUstooQRzEcpQKQlJe1Eh9PdCWpTM&#10;haoapwGNtQnUb+ycdlUOsRVZf4rDZnrto5ztYo8zfyQ19deSfWNjhzQq0RaROYJNmVVllwnKpBAP&#10;OX2i6kUZuSu8ZagTwuCd69bt/swW1WUGsL+JoAx1Kq/r5xooI8Ikfan05pp1hAYBmksc5W56cpYo&#10;yjR7k39+LcXTHUhNzX5SY1ttaOw9yj7dL+WxcHdYiDKHK3ZTAQPZX8xFYv0AZQq24sPU5jcxyuys&#10;EEUZciqPOTe3DpT5ltUNbOU9X08JOUGWQplWcSmUuijhBT1QhhfhYpUDX7sYPg+ztXj/zaoqb9Bx&#10;w1lYut1IeF5G82AeQpllvAsUytjEZDoglEkZXgNlVB+Vi6CMVUyqJyXAqnZ1nLyRHLf1AwwdKsW4&#10;XHJDWONyi4pSDq9bt/lJyRaMMrmbcdnaBSfgzyMQymz9yWloMf3vqKlRxvoT3+l8Q8k4BC6hUmWe&#10;hGckf4Qy+UuqoiCUeUy0AeMgNIc6sfPxCot2MHsiQZmvHfCrjmEJHQX8P0QZESbmmfKFwnB6TZTh&#10;rMDBak/yq8ooXQtlWnyKpgazunfZyioP3tNy/IgBZRu8RwJp8+Fj0dm9PpQZBMCc4uuCnaw6UWY3&#10;dw9ZjA3kJnUC6yr2i5QQo4zZFziZPGn5Fy5Ckq8rPuh896Uac1fUiP5xvtW/DJFcmcD5C2sgIigz&#10;C36mgGJoIapAwyuZ4zHmGtwTooz8xYqVhKEvWTGFx9sK06vzfJ/1jdK3puBM2XxhiHEg3IAtbdPY&#10;O8Uo88+hJkIZhmV7MnRUluW+ROsHufbddOuI+DNSPVH+uh/utUy3sLyZ9LpRRsGreH1VFKlxGZ/H&#10;4MGxJCeqN+hXlIKxw/4BGx/j6BwWS3Z4LZ6XbcEjU6mNbE2Uad6tLX+PR5RpWekLYqNRNleuhTJH&#10;S8gXBtIHeZcN8Q9NU/naKCN7Ion61kpmZeEdkSXRTM4domhMLYwnTtjbPyhYIurpkrY0Z5nIFwl1&#10;oYxbZuwg/M6oBZCoC2V2ltx1QFXY7AzvjikYnf2FOg9nrk52sjsBjavQDx+7YczKCECKHq1r1F2P&#10;8LNMMCb2zLHMBcIFE92SfCB5Ba4FCiIowwQDUvPmYwgwPV+2Sw3oepcdQ7CpMDoowYmPMtLHyx/h&#10;QzfmW3Ju6QLNKxWHiMlIz0imFsoot8VW3q5ZiR1QjT/j17gSMIsgpiOT4wXbfoAyNL1uNuJjM38Y&#10;NRHKKPnFzzU2NrZYk1u2TQbQbIMrljRwr4neIxR+cEVpjIqEV3A3rwtl5PZVPOhprMsfEFJj0mDG&#10;MmPjXknwmD6wieAtNzfu9xgWjEYo0+594VaWiRpNawevYBwSbMXbFqBVNZShbax4zTeoVDFZAIfX&#10;8L4lEmPd1R4AVEcZaY/yJ87GupJg8Dd4CrEYHzjbrvaKaWziIaIWyIwLuitqZJ6QHT3B2FAOtLsL&#10;v/c1Nm7rA0M7CN7R1IyN2+zN29fWWFtwEqA2ytBAh4fwTXtjY5vLpwGtLpTZyisKGmxsPB8WzlMA&#10;VldhWBck5PS7bhLUHpPktFR41MLYeHgizwNrTSoPUz9/nIEQOSg7/fsAIcLJXPZBTPZfeZOr6TKS&#10;wPQ0zBljbGy5C6b1owPZNZW5k42Nl6Xy4roLdrJHJMCjxsYdnxWXXdEFUtMy4CYkgJXPAdNaKNPt&#10;8xRjYyN3GGgAHN/C+y0R3/qr3YH6DXiytXHHMxCu/wHKyC2vCK/17YiY/rfURCijeKaYm4uotOxK&#10;G7TuH5QGPRq66chYm15RgJIoLP/kip9tAzPxXifoF//eAoBe8f4IEiRcoio5ubf5lxEglKkszc/N&#10;5cAPPehAe29hcW5uXjEswgc/1DdXlLFzVkjQWc9hIUq16JMRsPLPJ2YDh4iv1tSpPGcqIXprAZMx&#10;YM7JqmSj39xnqGe7Jn/BJmn61Dw/hDL0fl9R7veNgeSWwgpc2gI/KzSW8l+I+E2WYAX4k3UCfXzS&#10;s05qilW1wLoNi3IjewHGqPhKVFfs0oRFwiunGFvSUQAsZedeFwCTwmrudhWge6p0B0YZi7vZg+mA&#10;OT65Mg+VseQgoI3MJKd5mfO5p4Qos5d7JwHJXlR20YAGJFxjIKqcXE7YYHzzQ4gdWuqdLC3DYpff&#10;p072b+DAz6gKFK5C+LDqggepc6WIKa/0fgegtL6E3PygdaQQaTESPUIqUQuxS7K3YZBy/IAKlMuO&#10;TUlGukwr//i+2NRTiSomh3s/+R6CFLVTFaWkmg7pC1MSUOck3NYFWZsVEFBmV2I27lN7IDkvGVUC&#10;u4gHNyGUWcvdhsvWPjwVb3npeBbvUANaB2BWre9gxfS/pSZCGQn9kSHk8PkcPfSKZv8VrmjwuRk1&#10;+xtkd2G7GTE+2AZmEJTpG4dRxjkOowyQ3VsG4Qv+1i1aMX2YgXcobtohDUDC6BAPwsw9x3Im4xPz&#10;1m/Ri5U0QG95iRxZ7y0JWAKUCf+CxjJtOwwQmGdEmIDSuBhyCr+jHKC7JkVQKMO+hFc7sh4lEL7V&#10;BEBjURbmOdVKGkhXRxkTvyAXstuseg9ygj6/cBCqCMzxKRCyHZBC1u0qjvy6e9VtMozjgm0W4SeQ&#10;CquqocydLIQyQH5IGGbyMwKMkRm1UeZgxjjXrxAW7zbEjzK932Pm4N4oH9tQjDJAZ048DtpsQoGf&#10;czi8jc8nriyp2FF1Gw/N+iFmOt1GCiitK7mAsUGToAyQbH8Cv4l0JeYR6Z4B6OF490spvTDKxOEj&#10;c/q7UBtkDe8R8QQrLjrbyTcf24yZwpQEJDeJjd6kzdREpVIaT2r8dge06FZZkglhhc+mjF1yeL1G&#10;oUxYShXKyK+FUa2AmP4oajrrr40rot6UdVKxm6txIxJugZMYyD+3oeLYhxhHtZy7yqNx7WxP1iFG&#10;fV1dO/JHrtT4jEeWxq6uLnwNWh+9c2ym38cAAxyj/SBXF3IexWwAShWPMUX7foY4QK17DzzAzVy7&#10;VNlFhExoLHXBYuCDOLRmvbrjvVOaQT8bspIxRDnY4vGo2APz4GEjYdDPXsRwqtzHnlrzSDsNdps4&#10;eWTzKrBV6e7q2pMgi4ULiixqgKaxcAgmewFkMMz7WTKBtPUAS5yfvG0fbZwSvRNmMkUxdPs4YrCl&#10;G/ezFuhLkq17qwJbV9deAm/gqApcXYlTZ5Vu3Qg0y+KyDRDsByt0cW2H69Kg3wBT0XZohZhccFUx&#10;LQa0xy0q1bq/Mal0g37olQAIaR1Q+rqgVW/UYgr2zqTdtBGDI2B2syMdQau3IDtBSkKSxjXoKCdS&#10;49TnA6qolnobqvdkSQCGRb+WuGzK3Xth4aXbDLCUBDQT1+6i5iwx/QH0b773F+9kW9fPJiYxiem3&#10;0r8dZdrVzyYmMYnpt9K/GmWmlgR2qJ9NTGIS02+lfzPKSA58cUq8qSkmMf2v6d+MMoCpIPdnCCIm&#10;Mf0/078aZcQkJjH9ASRGGTGJSUy/l8QoIyYxien3khhlxCQmMf1eEqOMmMQkpt9LYpQRk5jE9Hvp&#10;H4kydGVdZXr9bIgktbQkq57kdVV/LVpjs/tbJKGqq9TIq9f/HJLWbtbw211ktDXq6DCSWjq/9kES&#10;TV5HuSo+qsam/o5JUqt58991fxZdSVe1ntHEVNeV/znHj0lCTUf293e6pkUZppQUo+43v0A0KUQE&#10;M9Q3fN+oUh87obb37rcXPkiMCd37a9Gq069n97dIe2/k4v/ld340hhTj73Y4Wo/XTxp+70LfD+fr&#10;cGhrffujyy9Fl5kQuqnqwl/d/aFDmkaVpklKkYxow16npZ2Wq4+9caS0JNJD6+cspt5hkxs7C+oc&#10;DBzc8CHJlGpYDTcpyuge/fB+fKM78vgnHz9+fIi/i9Y6Dj1/7R7pzt8iqzq9xNwyv8ZcP/3r2f0t&#10;0veDOxo9J/0XSGnBiyWq9bP9lGguGXG962erQW65r41qh9pF5P2avwu5haXEwwtFhlfKJjUNyjTz&#10;fo+vJqTbYR+dn/Tr5W8Uqe6EvvXcK2n5onxJY1HG4HrBxAa7lzE982xsg+bDpkQZiSFFEK5vJMoo&#10;bY8jF6w8Q7qJ5v7CA7+moXYMDKryMi8xPedsPdF0Vh+t/X3lr2f3I7I5tLGe+QiR3tmCjT+aEF1O&#10;zWisu7xfJs2z8IIOqoK1R37xE1OH48treiah9YsJd6qT+Wc0JPGRQe1Q24/Jv+aIVHZ29sGq6tX3&#10;yRnbNChjFAvnAOwcquLp5BFOCvXy10syf52upb2pbCo4qVMXMwD9T80iq9MW93LnNRZlmvumjWko&#10;yox5DeEqxfr5qqgpUYb1IPkbd1XjUEZhXjnPe8WKlX7lE34nylgGltR2sfD3UcatoJo7grrpZyiz&#10;Hl7+7WqOjNMiZ5R/q+DiX/QyMa38bc3+/3+FMgbBEHvW0bheNue/k6DiBbi+ZthPUGYVvEagrWlR&#10;xnFPVt6rHPcGgWoToozs6uLDZzLWNg5lTF6XncFeRUzWdKCG/a/p9tVQBtSPMpoPkhxqB/5ydj+i&#10;7nEv608Ao4zMD97Nzjv6twRoAGk9SqxdBXXSkNSbkjWCMMr0bHCWP0SZUb8UvTrKNG9qlJG5yR7w&#10;X0rxQP7smkEYZbTr4kXdOc+T/EcoM79ujvqpwSjDOJ1396/VWcv/VJTp/Om9w768RqIMK7RwqPAB&#10;Dftdsi2cnBwFfVPd0cnJqS2xYslZ2xEkUerQSbEKZdTsnZzaM8ZmeZN3Ch2dnLqT298kLbpoybV3&#10;6kx1UkXriUHZq5ycWhA/Qk4CJs39BTtlcHbU0lvdoasIZNBbYT4qQNVOwCTdupM0o4OTU1fcQbQ6&#10;r8mIGOfUnSyvtR1QKMlOvn0HBTVHp7YC3VPPm7uC0drJyUHQqUx6ODnZIu2CYejgWfigv5OdsnKn&#10;dmQ9bOzUglSjRU/sQk/R1smpm+DuQV1UFV2IMwT5Dm1pcl2dnDqLWq5V7ayJUtSsaxspQNPqagR0&#10;kfxtcEej63U1Z8hbT/qchauA34JMsy7KwByx8G9Il0QJOtmr48v47Lfnfhzu5EjKot8NBZsQlAm1&#10;lUdytxPZaWJ0cRLIpFBDJnkkup1kr7jHVSgj3xlVAa4q249JA5koqq2ggixQMk6EkabVxQpnQGvu&#10;2JJZhTJm3Z2c9NW9simUwTLZkXwUbdvJNevhxKrSFA1QSvy7+ZRRft2MapQOx2kN5FFbmaOKRk3c&#10;sQ4tk6CMfHu3D4XbnOwp87VkCzt50EakZ2pU9Uw+KXS0BnTUHZ34pqTmTnwO6ZYD7hZ6oqrDcjFR&#10;R3ByVCQoc0zZBIlYw1mihKHD0cJHA5zsVYDFvZy/aKhL2wsclbbEpcNNSmvW1ZA0cOsqCSQt7BUI&#10;B3GwJUAZDSyFwPmDTHtcDdSDHu5PIlZJqWVLlZlbcv9UlJHdkT1NcRe3kShj8RbuELpQRcP+aPcX&#10;EJZ5kZZiWmzhQQhDR+Cx3vJxNPHJ3jkgwkaIMhrr2BDGua3KOY1RptmSNHyNbHsJfPl+xqrZcTCe&#10;8tzayZ+6XPeUHE2xwyf863or1Dya+4pO9UKvyk+ZYcV0eH7mEGGjyQ18RTwdKuN235QHYaU39n6i&#10;f/lb7xFJEHLxrbxj+e4Q0TwlaXW0HMLiPRhIWC++TNpaCV8InBLpnSnc3/czhEUHyGX+co638M23&#10;C1SBwjpyPS5MdWgf+Bkbs2m74XlcEOlz+fMBTXt5Bnp5rTWWTbL1iUoIC7bjemnz3t92filKYq6I&#10;pa5X9BPSu0an3dQGEiNT9lp7ocgBPVBPk5mdfUjRWlgFFL+qR9qY1k9QwMd2qLoYmpPL0O+89SpA&#10;YmYmYSwbjYLbnCaVZYpQJvrL4MXod4SLQM1haI7H4nM24dZp+96/o4hMKnNSIMyfOjP5gRBllOfk&#10;QFh6QI0GbD+kTJ6AoiZOJXCg2J1cN+zdAT0xR6ReNMQtP5d9QgULjlGG2fY2en+u/7WcMUhUaZtz&#10;RFLcaWyDAsYdQC0uuA+Y3gq/ix4ug6F1DcoPXrKkYUmnkNKtxdBkE/jYxr0Cwju2as4fIIyfWntY&#10;EZSxJpcnw8y5pF9rHUkc2i8MFcBTi+qZ23DPDHETmZbafvBnjeai0D0YFGQMzpLLl/vKAIMzVNW/&#10;QxOGwjDc/coXKyKU4Xp3Rz2B52tYbeTIrSki3FlOwOxurrsLqsgcyruXUn/s2zRqHBKYOSp1l/VJ&#10;3HrdhD1W40DyMGvcaV9b0QUoI6XngdOKGk0SUJ7yHVfDRNREUm1Okv4kYlVEUiht/WNRZmj8U23m&#10;/saijOombulOXf6CQnN3UURSQUkpzCUeTO2el5SXlJRWZHooYoN7InEzZB8S1VGAMvKHiipLSory&#10;iyqPocHZ7DynBLGXhNjSgdaB8pCM4pIQN5JuhzulvMqykpJDUswxMUWIqbz0KtJmNHdWluRyS0oq&#10;K/3xhDILVswRjFv6pCgeisDjTgPA/F4BTrf4JZr+DPxy/FC6pTBpngRwCy2r5JWW5E9Fon4oRDxl&#10;RZfR7ND6WWEwSvW2DT8tveOVxbkoCVhxCzfqaCJBWcEOpuyytHJYUVLyza7547IFqP7krsJP2JtU&#10;h5CvjkDHj0uKE9gedRrHT1T6vmigtH0XfxUlVwZDh1fVeZ9Ecgs7GJd7TwdIjMp87Y9y4cEbbVGH&#10;n8c9ptRaUAV8lFHzKLj+hYtZPlgiRWw3rroSXuYqGpgcVY5LlTEM1fKzctQA5eUn6aBvZFZEfklJ&#10;BXxsx8+x2TYSpyJrvRQA1kKZhiGZ6KvZELdLIe+GYIdGYWZqKXqfOJ8JbN9wQnKLS8phwEBc0wvi&#10;y9CbivLPw+iAOTrnKlY/mAuKTqsKUMb2XSWSgsspzRuBul+fMFJ9hV6oqToH5n9G9XKhBT8Tc+8i&#10;nAnecze4SRqt5D2LJixdxkqEuR0/xVzLL0aNcfVwdgESInpCrT5JUKb141IeLC+JmkbquNkR7pUE&#10;3O45axTxLfr+VM/M2FE1KK3fx1/JQbLBsj2oweyf4wYr5X10Bs2PFFaglEoeGQL67HhUtSW83NFA&#10;eX3BtwTcK7geGqKZy7mnkk4R7QDMbhaFZBahSo2aiISgLUwpxiVnL2Sgesp69bIQt9514Q33mvu5&#10;V7+RFn1lRqGMBGh9g9QC7yseB8x16Tz8kIiWvt0Cqf50Tkk0b5U/FmWUvWOHA+bBxqIMXd8XFnw7&#10;Q3VGNOx5RbNYNgdgRHvUsntg2ggWq7MvTBjKrEuXoTlFwT0s1oAICI+oAaZbRvBQS8suF8pOGpKU&#10;wkayzKm9ElmjgR8y57BYujSZmQlzLS0t3eIy++HsIIwczWKtgqXT0eAbUZg7TDAztH4En3Vlsf76&#10;vgbIzOI8721p2etByQ4NoH+qojjTjdX5HHxpApTN56V+7seyUgUqm0sv2VtaDg3IXygLWLcrS+51&#10;YRkJbDF6xyEMGsRiecDckZLA4GLJLpal5cyk+CF0Tcs93OsdWRZyjB3QRwm7ooKZ7qge5xff1WaM&#10;zg4YZGnpeKXsmB5Q21l6vhMS+zN7jhRo86isLKIbq+fzSp+qNVN1XWZYQjE8z2JNTi9BUzHWZTSk&#10;jVw+ZuAq4JsTVTdWFEVOYrEmplUsVAD63iFIfMutFY+0gWqLldmvu7MslXD9pKPq6f/0LgP0+cqD&#10;d1iskdFlq/l1pHcy3AHF2VD+HKlobYUyeSOZ2r3BuXdFU+81Acq0ec+d24o16tJaaWDrXwkDOrP6&#10;vucdVcAYAlEVsIZFw6utgEQduozKapg5jMVaVwrzEcpoHSrzsrG0HPc1czID2L6qLLzYgaUv2Kab&#10;XfjW0Yq17kp/ID0p790AS8vuN0v3a6PSfSal4z3UQbrM87L8azasZSklRRkTWH0D4ZFae7cEZaSN&#10;e7zkrmS1oAx+WrsqirjTWTYHYZg16pl7YYobi2V3AcYNERo/2j4u49zuzGIdgqH2ADiFH29ladn5&#10;SeVyGlPX9koB6qfGkqDDa3irE6vN3Jj5QHlNeUXFUpb1NpjgWG1AaFh6cG/ZslrIAYurlTCuL8vx&#10;DryJdNiWzzkrUSlWsEN6AonhicXQh8WaklEyWzDuNLZXFH0Zi/psdslseT7KdHx3DUlhfQXukQR0&#10;p6/wtDWr/Zq4YWiOKfVB/WlESO4sUYvhn4syf+X4ygHpRqMMWnSPR3rca1+MyZq7KgNHoS7jGJs/&#10;mA56fMsgE4nNfZ6nel0oI72z7BZWQjoc5JxSBYY3MkdghtYf3tkCDZRSfxGJtB8mdcP/JZrb4VCJ&#10;k9yZDKC5t+RWD/SodqAIz6CaPZ2E69Q5BR9x20vZmoI2/pQv+x4RDyyA/ln4EqtUQ7MSHVFMp7iX&#10;JIpTRDDZaxqb4K0BrO5DP1GfHnqni33x6knvZNEpTTA18wZp2A2pG1Flzs07Rnjc0vzRTLc0Pj7x&#10;FB3Q98K9DOM7aYPxm/afXrUHfSI/EvvM5IRTKqDNU3gFX0i6pOydhTCT6igzPImzzRDpen7wgDxB&#10;GdRLdR4ndqsSSnVrydM+SADJtdy7LYAMi5hnrMMi8Gb30NRbRETHL1mzMCi1ak+j9f1euBcVUeI4&#10;9OGvEqRbEW8MVp+/Id2y7VN4mZLpLZJpceFrfGay1ebM+4IVk11iVic0H5uZSADbtxVncWuvq3yK&#10;yryq9Ck5Xzk1PmsioNeBMtZvCpahqlYe8Sx3DB0MjXtJVtNzk5FWZvuuwkv0QM4GeBn9VWmlCVo+&#10;Siaab+eQZ62FpQsPR6Wz8YfnUadRu4HWEaj8s7Lu19rp4Vt/5W7kCTfltPbAoJGoZ3aPz3WlA6fv&#10;aVNwaIeHvOPCbYe2Lzj7sLmvxaOC1Uyg1ploKHMLjmPr08H8ufhJYnmxP3aZLNvZEKisL4+YIo/a&#10;92vJxBrH52bmnSD/LW7C29hgP60grC2grcj3xF2Xdjx5LqC7JedtQ1WrcBnuF+xRauwqfeCMOGS2&#10;FNwwISjDAEodCcqPzrmuCeR2V9zAN0yq2GuD/t8/kIaZmnhCdPfij0UZ/RcZw4m/+kajDADOc9H6&#10;9KE1NpSUHMfzkvEt3KHcK56TuZo2C340qQtl1G+UEJ+RYEw2mkE7JRec33vgwP5jMfF9gQZKSdSu&#10;Z/E0RbBf0HffgQPHPxXPkwKaB9CyBQf14sZWv0eYsR/uFPx24WR7oSj7TieH2QD98yWbcWDbd8m9&#10;UYEHJbwlxruZvPgD+w8c2Hsp65k+sHrCnSmamJ43dzn5MaICYdEhGLzzwIEDux/ln0JFXZpPGUpM&#10;H8X2B0yvd15Br3WA5t30saBrBscHFWefZ1x0DzC/MnY/Sn/PlezHOgj28vAgAH3ig6qcW1ZHGbeU&#10;ULxeoy8v9CILj0No4dHiebLIlonqDu4BAiVdc5LJXDofCeWb/BW7hRuffp+M5PGcFwLYpfWLjumG&#10;f8zgXKk6KDcXxTmX+B0tUNr6502hZApkAebxyk3kfc94ofUXwfP9IVQXsf2YTfaYBqe9Ngdqj+Ay&#10;Eqp8C1U5rRbKaIJ+qWHEVq/olTOWDtbCyD0o1z03c2+qAtuA7NGiNd0vMnOPFZVzDvsMrj2vhEiH&#10;qtJ9QaWzeZ/QH4fsrPDGCOocFWADahAfZXTu5gtPD2odKDmCDVImd3NG0cFS3hOy0qDNgx+EnoHa&#10;vk6jvKhvhZfwyG+x/cCBgw+LTiAYUvDkLMVv5E7xVgvYVTYWnceato4vZ2aNzaBF+WcJdLS4W7AI&#10;/3eI+GYLpK7AVx6oFB5v8rfhevqMsVliRZGnQJ/V2Fuwk9jMnDnxtkCPb/3V3oji3Obc0ANat4un&#10;CHJYDGP24f50NfuBKMb+qSgjMf/7Ovx/J2fx30nZ8vhXeM0MW3/3Ymw18MkeRQP7Kg9T2fXJ+day&#10;NsrYAuNAan8Kn5dRAV2zBR7U4AigwU9JQEKUUZ0WRVjKp0tWnZfpFJvetZo8Stcq3AW/h5YKki12&#10;RCjDWYVt9JYPEp1FUGa+MOt4U2D1NGuqaGLC8zLOmVFW4ISQ9bFMFcpIbuHsouk+vzL0SuoghlP8&#10;kxbAKU/I6ALchb9jDECbl+kTcRyHsEArYSY1UeYdnjOZs3KowVoHymwvoAyZrb+wUb222k8lH4LR&#10;VoAyy8uuCfRpvMeE/eDRxqRdFlgMW+zmkTgRndEQe5k+jpLpUyugcq98HuEQ2cmWaH8eZhyYgWHR&#10;9mMiMZf1+v7KFBiGs/kKwx7e8TpRZkrRK7I9gM/L0MEWYU2EaALbT1RKAlIYEwpfrhqBEKBvgYCN&#10;17eqdJ9R6Ww+BuKqAetLD+J/LtEh3UENqhNlCnbh4WxwPmsEDeyvPEgtPPvnfhXYhEDbVxmkWdB6&#10;96EiYPZ/TOWJz0oIUEbrSfl0AbvKpgJPvFfQ7Ch7+o9Q5l7ObJxPx7dfOwD5O8KSn8X19Bq3lOTs&#10;3OOCA5QaewoPkkmhQ0xWNz7K0LpfpaJc0Abmn7mughxWCNOKNBTJ+E9FGb1HSRsHurq63S32dbX9&#10;O6dYJyXB8UCdP+wNfTHK7CnfTWXnlBppiVAmqhd+EEEZs9BiEZRxyMp8fAPT9XMdEcpUP3AnQBn5&#10;+SWZj27cuBdTPEsEZdp9Sa2OMir3eEKUGV6UfJ9K9wRaMZ3nrsUjz+pxNZRZVBl1i+LZpYVQJnta&#10;tToSoIxj4ncrcLIi5BrF6i5ZhTJgAveFjn3kEd2VOWsUFnB2SgHn3PSHFJ+3NVheGXmTetiphlAm&#10;YzKO0j2iGso8ssT/BSgj4kz75yjTIiinDzC+AL+gAvjnhuMRKECZtTxRlCGn8mjjMwQoY3gWfrt9&#10;NO3QYgAAIABJREFU48aLnG92GGX+w95ZwEWVPHB8dpelOwWkTFAE7ABU7A4sbM9WBFRsRUQMVBSM&#10;s+vsFhsTkVJAUAkRRZGW7thld/4z87ZQMDjlzvu/3+ejvPem57357vRQRcwuDlFG/QHvC8qgQutz&#10;OwteNmeKZuUNfIcoY/Qqayhlvpl3CJeeM4agJmXmVAVTg+qEMpv58X5UTngqI8p8Pr9vgF8QLFqi&#10;AwYXZ/hT1o61EacuphOmzAt8+DZYX7UX/xn27kUP8JlqpUwZ+dUyOYcp48PdRlXL+mUlfEmZOaV3&#10;FVELszLIz+/ai6p9EpTRC+JJUobMytM9+BXKULPyujzDlLldFX6VpOjqTNyyDMWNcGnngi8pYxn3&#10;iaIMC1hH8J8hJxEVl3SB2esyEWXcRN+Tl+QSm38rZbq9F1ER3m9Uq6vvk/Zj3lygUYMyG+ENqmNu&#10;Kj+yKWj14MNAfGP1VECZLkD/fin1GUzFLSabjEhxb8jn03pbPkyjXMfz1qHXIu9d6EIos52EMLA4&#10;rUuN2Mjs5a4TXo8quieuVX5BmWBj/Hgh55gYsW2+oEzJGpJv46vjTcEh7hoJs2VFh6mC3OddQr9Z&#10;75zBiNhDRvvTJiG0fgprLrK2nHNA/CXWSpn+SQHkxj7jep2USR0oDljdq+RPMl+le05OLzC3Ogk3&#10;I8yDE/C3OyXrFulUmFHsLxyCqIUyMys/DkdlwPTxW+vPKCN/mruSWBn08X6NWXnjE6tOa9akjH4k&#10;nE/MZM9VewOGQ+ZF4mJ2/mEhZUbnRZAZAJpHSV2m2kfs35eUQSVlT172DDAgN9BY9Ghe9TuSupDX&#10;nX8OZTZBqm8NTOdHiFtMQVmkIcjcBK/JyF6E5/Hvz5TcY4QyRaSqr3ySs1gUz69R5hj5LGtQRu5G&#10;ySyRDbZDrZTZQX6x+hVlWmPKTGAw9sH7eORxWOotPaDvXyJqXq7m7q9t5tu/lTLtHn/KxSeqV/LL&#10;809qASl1nR9cfSynRU0S6pJcNlxUA8GUYYI5nMRe2MjwSOU2FdDyTiF+Q9IDX8QKKaNzk78bv3r1&#10;5QXH1YHZM6prAEhLM76gjOnjTLKSxDa/EPupd7AYU8a3/Cj+SNS2cB+inyRpLS3RlNe11ddJt6Ky&#10;ArBJTKcWociwGZ9TZkTqU1KXGZ3zilTDgaxULZQ5Xu6LAay7l39FH6zi3qAWycnivFxRcpz6XvVP&#10;flx65q09aOX3fEr0o3aIJVF5k0TJmZAf1U7kf62U6fMmEcdSfl62Xx2UMQvMkFhMo7657CSmmPK6&#10;yhAL4AbvY+T0iCSUmZZzl5BkaPo7Mt9XTqU2yqyAj3EbotvTLygjd5h3AYNBaWbGXSFlZEn3weSS&#10;l2agoyRlVC7AvwjEe8cm2wPmmIxIPHFIbXXRQSFlhuXgnj/AansFd9bNLg02E2Xf55RRxlUA+RPo&#10;02/3KnusKPfc4F2Suud1UoalriPRi/dNyszlJvQkFo9XbBUNBVs9ySGThdrc5W1lqQZDzBX2ovwj&#10;mDKHS0nPHHsb/yxJrIr855SR1RF/fEtKTpLYSFCmE2Du5B0lPwsMWWbtlNlefgR/zaqbuY/NcO/v&#10;BAb7KtyGjaZlom9O5Th/F3kJqrJgckGkpeh7Ekt+fd6Sz2d9f1UNRBmZxk2wWp0o82naiAXa3Eya&#10;UavTusQaHb5YjcViWT6Ct1uL2EBRxjqIH9KGxVLxKE8bwABah+DzjizWzJiq6HbCMabVRSVzWCyT&#10;8znV+zWA+raKTyOQVzpbFzb6gjItHlWs02QxQZsYvpMcy2RnCW8eosw2ftFlCxZrbHGVG8r/flHh&#10;vYXLRiYmV25GfjU/Pg8YHOW/tcXXO2eqfk6ZoakpY2Wxtzd4IWbITpe9o2W+pMxBXsFfzVisOaWF&#10;zvKgf1TVSVVkdewe3C25tCKkC4uFp5g45T+OumAJdHxLwkoOGeDaWFXGYGSv8XYnLdDWnxeIfGDZ&#10;7h3Brp0yrUN4pw1ZiptSq8/WQZmWAeXrNFjCBKqv55fcQPk5tIC3UQPM4r7pzGL1vl8Vi1v7k3MT&#10;BkqhSHV8yL9vwGKpuv3JAl9SZlrlO2sWq+edqtdda1DGHDBmp1esY7E09mZyrwlHsvv5dWKxgCMM&#10;aSRZl2kOWM6Z5ZuVWKzWD6ovIbvWr7m+Wizdvdm8XcIxJvPrMLI1izXqRXGhAwt0fVx9qzHKiX57&#10;B7I+pwxzs48yi6niD9cAnT+rP/ZF1ox85qmj1L2mUveqYx2UaXklyUnszzcowwQ2wfwn5ihj1pen&#10;9BctNLK6X526UYUl7VOVOBzIn4WHtFgqLsm8PzFlDlSfbopeM3N2RsUqFCvz05OBak3KDE8KEQ1A&#10;LCp/2g1/FDUoAxySyr3ZyPHc7e0BqzbKePGLr1qhjCrmrFOnKMPYDa81ZslMi6++oA9kVxaVzGSx&#10;pLpdHADa3eU9QhFidd8rmmQJmCyWplf+KlUW8/vHcRp4F6vtJXikgDk0C277odUTrJkwOzQwMPAl&#10;LBqJB33KdxPKnM0bzwLy80vhi8DAkPzqXXgG7rRPMCYw8FNxycv2iDJR0ejbbvUKpgYGRsHovCMa&#10;gGn1DCYhr56V7dYV+SSUxkZORljgEqbmfl5KUODzCsifiyjjUxJR/Cow8D0MbI3e5jzIF80e0NwP&#10;C5Bfz7mrgFTPRBiPrqOK1qkBwzOl7oQyD1IxZcz8+G+fPBgOZMfmwGhkJz4LedvmUd4cyTQ2PloU&#10;WRoVGJgKrxkzgNLKak4IspoSh2vx/V5UxASex0PCdvGVFd66QOqPah7HEb16Voco+BbZCy/brgNk&#10;J+XD5+gmIWOmFLAMyqYoEx8lpoysd1VpeGBIeQ7nAqZMRjihjHMBbngsyPsTkUFjM8kCQQrV1/Eh&#10;jAsMTIRP26FiE86PwdcwBn/qHR5Uvw683QsozCmG4egFFN5GlHkfR1Em+5KAMl1DYWxg4BsICWWC&#10;sqdRccLk07sLcwMDn/LiMm8L6zL2HGQ58GOFtyzoHJFOUSYpGNWm9M7BwuDAwGiYhBiCf3DzwwLD&#10;q7K5e0jEER5lZkKctyklUbkT0EcxuxTHKfBt8gQG6Pw8XZIyjNMVyKfQClSrY3WNg2+QtciSzZri&#10;1OG+7Q4RLwllPDlkBdmwpJeIMv1S4F5xk9foBUWZ28Viyuwu9yWUOZ87jgUUHMupL5PrI168bnUX&#10;wvLQwCdF1T7KgLEwN/9pYEgOhHuQM+kZnwoiA3fqAZ3TMBvF6kXVAqC6oewoocyhwrmoyEyDpb2E&#10;PvWKqowJvNgWtLhT4EIoE44nC6jthCXIbeCnEGtEmcwwQhmXwoMiymyCEJeQJPikDRMYnM1CNb9p&#10;qaURgU8yIDyvD5jN7+HSEhhfYg9kpxTASPw9pf8hpAx70cPAkJTqD8GBW5t9UUzrUsNSRv4o3Iyn&#10;J/ZJhxt+aEUbw2QL1anzcDyqJDY6DI/g3qgm1/nT8DKB6WHYKG0+afvquOajm8tzotJRAer2LskW&#10;h4c78iuWzMr3wytwbO4Qr450kBH5JBTL6jkyOc5gWZ7BVvyv8pdJg0bHypxW4vnc58kkmj8gf5qI&#10;7KY7+djixZboVQ4KIf56m7OB8TW4GVeLLZ+VDEJuZCbgaeyo5qI8OQFbqVzRlAmsIvjOkmk0vJY/&#10;YwM2PdYW3+qvzCeDRVPxCIOyB04A/mAMTkA4CwXfJQWm9cT2mD2pUYoD7dD3rzqdDI2VLDVhgPYv&#10;OGSkvF/6O0txKC32YQs7F+U+0gesSeUJuOHBXgrPqgN5V/4xFBazHckCwY+A+sayR954LYFfD1Rp&#10;Vh79Al0WnHiRgUug3Fw8QmOPWDufrKGI78dgjMhLw0N8jFkcf8FyLKUR2L+iU8+zUTHt8IIzh4rT&#10;Wxynruexu40O78OF01n0d+MnZetaMID1mzIy33ZY7ivcdWrpRfLj+iBSXNqcRdf8DWsqqIgfRYFp&#10;u2ahZ4Fj93JmsnCcUrD13AW45vO2rMbMXbtwbPR0LPp9keobQHJvt6U0St1LdJV/4mU6Sl2XNx9I&#10;R4w3/Av/GZ37AbUKbd5DX3HbweQ9xDWbxk+gaKxQ9wg8iH+1mt7iTcFf5sxn2POUeRKzdawe5x9F&#10;7xAWb8Cl1NATf1hRx8vOYWc6OD+iEZ7bHCSxOtYEqG+H5/EaKf3T0AW9k3Gcp6LjUpXWIiucrsAs&#10;GC7DlLFJyMQTrptvxeskYPhIDcCeWhGH35T0MnhKNJK9reLedjwwebEbcmR0vXK6FNB1xa/4zdEc&#10;PHMSdCJvBW5DcFObkUS+p8UmwrqY7GXR4F1n8L1q4L3yBq3qiQuqzhyPLrXbqFMaTh5Iy0jKFAau&#10;HoTLsOro5W1I6nusQWbC1ZTK0zw81jQFo5xQLunPmUu6BLus9vCYBLRdRpPuoA7LkfUlehI+icQa&#10;7Obh0RNdmC/28FhgabG4G/pJGrLIQHqSh8ciqkrQYvlSCYrrzkN+raFGEHqsQteOuBSojFrVE5dT&#10;7SmLm+IEa6I4LScT8oYi/z2mYErpTF3eXjJo5TFOWoozUaiC3lz5KTjFg6ibFs4eHnPxhyJt7bEc&#10;f7Pqk9ynCqacd1mB7C0WVB1GrEU3ZApEo+lLCa5MHOdoSwTTFPnkpKw8Z6ISYLZ2nYW/YFbnFcPk&#10;ALvT8sG4w4I1RJAFWOpbin31Rnl4uJKpdYDd393DY5zxQGeyOFBvFgoX5y9zNHrs0R9Pp3NxxKxn&#10;WC4dK5wGxuqLojTepL+LIYmTlWSczNCbmMeWnT1N9Fuvi/LdYxpOaePZriTDm7tMJ9VN1Uk4P9oI&#10;7Fks8fD4Q7qR8wgS8UEksInIvB2wWWqFPwrmGBwnsrii8RxXcW0Oqzv2SdCba41zz4X81LAHkNQN&#10;ckKp05s9j7TiermREbeWLvOM0Wuc4SExyKg61wO/QKWJK0UUVxy0egCuBaqNWWZOvkw7/GXW2EnD&#10;KjhtTGMU+alUHVp3hofHih7Gc+1J5bEryo+xmGNG+HNfiYKU67V6OO5pVRq2ogMLqGwpXSnuGWqG&#10;LM1XB5qTVnQmyZy1gHTlac7GycN0YZkvmSl4wUOFy1e1fIq36I5DL47kpMroJRaosKpNQB9xf8Np&#10;k0mXTiv8DhZRH81I/D1NEKNVagh+gDXp+0dxfst9f2k1mPBIdgPsE/h/JNFIdn00+M3jb29U9HXh&#10;kewG2F+2hmjK0PqaRPNlaP0k/R3KKO7PGv13t2YWzZdpQNGUofU1aWznHf8785tofa524cUzv22r&#10;djXZu6f+u/MLpL2bf0Dr29Z+qmjK0Pqa1Dxz9mh/2xqt75bFA8FuRvUQW0Pl25a+Ic0tuTt+1bEu&#10;dYmmDK2vSapxW6Mf3uOe1lck39KyoQt5DUkZtDP82xWiHxRNGVq0aP1a0ZShRYvWrxVNGVq0aP1a&#10;0ZShRYvWrxVNGVq0aP1a0ZShRYvWrxVNGVq0aP1a0ZShRYvWr9V/hTJmHh6tP3skO8B3Vh0LNnQX&#10;eX5u+3vE7r7DqY6T0T+T+qwtHcUHpJt5LK/jqGNatP4P9LtQRrbHov6KXzEflJ097LNHyuvhnTo2&#10;2jF/nv+57e+R/CIYavlta0gmd6okTs8ZnP3G/CuWadH6b+t3oYzGIXjZ8CvmfRISBnz2SGlF0XmT&#10;Wi0Ds4fvPrf9PZKbm3fn++pAhuczxosp0zdBvPUQLVr/d/pdKKPsFLjyaytJacrQovVv1e9CGcBk&#10;fHVjDZoytGj9W/XbUIYSi43/sdnCnlUGW3CDKNMXoGuJgBFlzhowJCxjc2p9sYgyTPyIQfnMFIRA&#10;0UxKWtx7iz3BzECUuW0KJH2UEpiIPWCQvyLKYAug12sBZViiGDKRLWaN6EokiyH2lUqh0A2D3Ar8&#10;FcePFq1/tX4XykgPu7VcEyg7XrPV8Q4NfbSY2t5bdubD0NDQ1TKYMvHWnQJDQ4+Kj4RGlDmlPy80&#10;NHANtbMvc4J/aOidifhSSBn1lch5qIsyADL2dxbifQr19jwk+7w2PnVRdCKFwhxk6a92hDI3m0wI&#10;DQ3aJBi76nAWmVzpiS/VFt8ehbe31/W43ZcpoozF8dBQ/642sRRlWviGhobswdv1y4y6ucByfaj/&#10;NNGO+C33hYY+pvZ0VXJBCbnUm3o+E8dwL95LV3r4zQlKzqGhd0eyQPeLoUHrG3pfRVq06qffhTJy&#10;TtVnGgON3dwdJ/H+6e8n4M2YdT3I3vlFS6VA7/i04xH4Zq9oWElpacmHm3jf+9z9uGAbbEnG5h+W&#10;SIko0/NEEX6UdbAjkJpWTYaPWqfDbaqoqjC0OFg4mqTqmEZOHW4NZOfkRh1LRdeFi/EWIQrzg8hm&#10;7s8wnxod4y/BNGtykz9NRJm+/tg86kHhE7z9+CjqsIGbHfFoVfXT6xwItwu3NjcjycqdpwKA1VGy&#10;Wf8LfPxGy/WZxM1hc5QFCzhnfPHm8y8mLMeb7RdsbPyzc5kWrV+h34UysrOyD+oB9fXlafC627r7&#10;MLQ1KqrTS+BxNzff9EhZ0PtVFcxe67Y/P2+BsCWhtLgCQj83t1MQTpfDh0Z82Obmtj8vZ7iMgDL6&#10;p+HHjW5ue8vhnkbA8lX+eHyEQRF8gCig5lO+WVngz5DEDOTw9rOxKBK5FTDCze0ifN8Htb/6pcEb&#10;bm7ud2H2aFmgvSd3ASaf8Vl8Eh2mDAtoHoPv1rp5pkP4CFFGzx9edXNb9xj+ZQzkZudVcG67udoI&#10;GkZKXpWP3Ny2R50xBvLrYaSHm9sZbkxnAAZ8inFzc9v0vnI+yoI/PqWX3HPzeg5juRlb3K7AvPr0&#10;LdGi1eD6zSjjwcs/iSorg3JLRzGBuT/ntBaqd0xeyAa9Y3hP0Y+/0iV4XLhpodLSsvfbDFHpvlF5&#10;oQVoff0jmSKzLOuIpoAyE7NS8A6sCjsKkkYC5ePcNUyg5V2SlzQOAKNHlTOEPSNr4DX0v/mUdigS&#10;+aV3bABoEwtdpYDuAfgY9wV3egbPNa2FMgww9G0WPtx53G1cl5Gal3kag6vFk0R7VCvKLz3WUpw8&#10;/WD4B/ozcKwG6Pn8JT5MRHpvjgcLtFyNT5YEa6t2yQGZP3I5Z1oB8EcRTJiKGmNh1fPprhlav4N+&#10;M8psrPTDs2ib3i5BEBieFSs8nQf0eU1OSQaLKq/pCx4prSg6TabcWqem9gUTimKG23bvbuucdNuI&#10;ogz7ENxDDsFpep+3HrBm5h7TAa3vRd1MXcEAHWMTugq9npoXO4w6LkhuTn4kPuJI5SB3owKwfptH&#10;jq1njSv40BNo7f6cMohPvHOk78Q2/qkpUL3G3WHdvXv3nlfSHIHsXMonoTSO8Q+3oi7XVN/vgazZ&#10;bE4/hKchKnRFTrYUHdcEMjNzw7CbFq+5ixBeFNyLvZQBLVr/fv1mlNlUehDPmtE7WDCTBWaX3BVt&#10;ttwnIaEf/uuQeV24BgBR5hyZyNc8ljMWzBUeiQcTzTBl+gPtp9y5xCJjD/8wqhs8j7EDvZ/tWpZ8&#10;XpM5O/ewaCmBgXd+xSZLPQY1ko07WBTWFm+SAxN50U2JhdaJFSNrowxjX/UmYqHXa0SZRqGiGHgC&#10;mXmUT0IxewVyohyaYibtEFl7gFKnubaCXO/TADKzcg7g4wSMHubhY8SUPYoP0x0ztH4H/X6UwQVN&#10;/2DBDCZYxb8t+jHvk/C6P/7rkCFJGWq+TOMHJePBfMit4iBVlIQ1pyjTKCJLcOifG+c4AyieqljI&#10;cExx7vQkrpv6kfypoj21GarLSrKzQ/pLkZFsXONQJJSZUnmNCsoosHg0pozjZ5SRucxfTyz0TUCU&#10;0Q3jVeEYVJUVr8CUuV1jCg3L/EZxVsZ+XQbwgRxBRC8rgWYXS7noulpAmX24bmb8IBfHW8Wz+IjB&#10;z85mWrR+gX47yhwilDmE6zJzS/0l6zKkL3R8zboMOeS92SvOOODM8bO1wrJsKUNRRudZ1SzK5k7+&#10;UQZgbIEHm2xMsJU58H5U00cJku0ZJasBkfDpYNTOoWblKbpjykziRZKDuYFZQqU9psx8fEio4RkR&#10;ZZgHuBuJhd6EMs8+uViSCFjqADlUl2lVM4WGHVaWl+1rDHZz91lREW3ClPPivJxgZdXOs/AYVZfB&#10;aTN+mIcP60WUoesytH4L/b6Uwf0yr0T1gdopcwofJcQcmp3RD0wqeiDuxSCUUb4Od5BpN4b3ihah&#10;P2PS/Bz8I43AjMT1I5NPfLacod1tuIMpM0dMGXkwuDC3FzZijMqN6gh09hSvw7NdtE6I+2V84Ul8&#10;xDHoFv/MFKjfrJgu8q4WygAgPzs9sy9w4x0RPdEMgh747+icEzRlaP22+p0pYxNdsQuPsvSewa6V&#10;MkvLkjeiJobeXehnCrpGlO3Bk1NUJ3SRpnp/WZ6lb/H5WzKbCiPxqep6D+NPRB1RAd2joq7kL5UX&#10;BT3aAf9/EO5mykjUZRSARQC8hQ8tbhsCt6jjFeAvUP1Hb8O7grFCyizKTcVgGXat+IkpYHtWvCCN&#10;up6jGwPZzyjTyBnfNUkp6gfsU7KW40dNJpkDlTvQE13a3Kg4VAdlGB22rTf62ZlNi9ZP1e9MGd1N&#10;sHyDk9OyyKdytVJmSUlOyQknp/2wcKoCUF/Gh9udnJz2JrvKC0ay2wfBhGVOTltKuR5kzq1PYWb8&#10;fGmg5wfLkgeJVyGdTUOWlqeUzQM1KaM8pwKedXJy8YMfejEAc2QRPO/idLqalz+aogwTmD2GsS5O&#10;S5M5RYGmKLhg+AxFwOm5f4cvKGOR5YdMDsJIM9D4T5i/Gt1cTHAALC9u7BqnZSEQ/lkHZeSXQTj4&#10;Z2c2LVo/Vb8LZeQWcE41Bho+8DQuaAanoSPCQOuT5Xj8pdxdCgzMzByK7U2teCRsRih7cA6f4SLz&#10;VE98nrzxPjLRF/r3YwPz8Bxse2IQHz9J8aYaXmNTYWo/VDnaCOETiV0m5mZjS3m7zYGcCy8Ir2BQ&#10;8oI+igDobH1HfAyajoecdbfgeblFV8KqJjOB8c3yqSiC02OxebTX63i8v8zEKGI9Y01jILeQF9RG&#10;HATQO0uMomapANDxajW+rj7RAQDb6/iyMA6e0QSyC7gncdqahPNQPQmoesOzhkDJDcIRPzuzadH6&#10;qfpdKCMzKmCtFlBxDnPHS4i03YPscRBaO6JjYmI2oppIFz8/a2xv4MOdwh4VhVmPhut4xcSEkl5Z&#10;xIYNz5HlM3gFQpODN4nt1gfRk1fC/aaa7H5JakoD70culxMHLeeELMWsQOHKjHmyFw9ey88NdcYW&#10;mA4Pkck1wQ5VqpujYmIWq89/OIgJdLc+GIgj2P9RTMx9C41DZ0g/cZ+b2KdpbOTT2Cd7m0imr9kZ&#10;ZHKvP1mpaXTgFbrZTtZKdUXPw5YNuLxZFUiPeuxGDeM/6YP+KDqGuusA5rDwh9+3sRYtWv+UfhfK&#10;AGklOQZgyCrL4YLIlFMSLJdURsIrDqUUFQkr2Erywh0iGDJKUkBGWVlJOCYtgy2T/hamAmUbyOFH&#10;wsgy5ChTKUVl0SJG4ie2hMNjSCvJM4nPyrLUQm5FZKIAJPxnoxiwSQRJqAxkAVV05BWo9doKwuCE&#10;Poklj0wUBVEnsaLQyEDPlaQZCjhVJAtw5InfKBJyTBw5JXqTZVr/bv02lKFFi9ZvKpoytGjR+rWi&#10;KUOLFq1fK5oytGjR+rWiKUOLFq1fK5oytGjR+rWiKUOLFq1fK5oytGjR+rWiKUOLFq1fK5oytGjR&#10;+rWiKUOLFq1fK5oytGjR+rWiKVNDLKOezdnftvaZGHo92kj/gtjQovWfUENRhqFvSslYoTYn35Z0&#10;k6bEJcvYQg9INWqh9X0gYzUy1aFWOksbNlP8pnXFJflbNT97pi2Ied3HkjCn557RqtP0n5G2qR6F&#10;S0YjQfxNlP7hKNH6f1VDUUb2UG5hMdYju/p52jwknByA1vVZpivQ2ZnhpoY3XlCiNnBgyCvXUZdQ&#10;2Z61kdpDodnV2H7fDEVxeemOz3mxPjcfR7zArU4+MmcVXdT+nkT8RLEUlaXqNmUaHcvZS+3Uydqe&#10;W0ByPnRIA0WNFq2aaijKyPkJDhmKqeexq60+pGFI6JyHZ1sC/RNwmwYArc/daU8M1baFjq3dmdox&#10;uI/akcostPDbm8opLsn7oi6zWxDzwpNNanWD6zI5DV6XafbXfes6DZmjYirhaeq0KNZxQfzfjW6o&#10;uNGiVUMNRRn5S+V7BmF1+7wQf6dM4xJ7A6C6pfyFLaoZtenXArUHOr/OoWpG2tehc+3OVPdzfSnK&#10;tHyY/u0f89oo4wMDh6OI76kuX1xHhemfoEyb6KI69/vteDS19EzGaXIYFWAdqTpGct5Wp8EiR4uW&#10;pBqMMleKJv0tTwllFOcXZE4Ub5bZLPSNBblgHs+vw/efQBlfeBz/aX4LXqura+YfoIzew+QudZkt&#10;+nR67LgPFwSUOVa+oMFiRYtWLfqdKGMH+iRxFmNmSHdytGbrOvik5O5xde2iMXBtdPklV9fBuqMX&#10;25JOGOlxyztRzr6kjMIcV1fX2fj4WOMZo/D518yerj2JjQGL2su7EsrIjF1uJ4KZLzxLtuPcJKBM&#10;U+TedZKAKiYzXV0nyo3KOkvuuy7EZq4LrfCN+TxX17nUnsCtF/7RSJQSBXtXV5de1HVnZ1fXGYKT&#10;TmQGI6djxCe0AKm28yyANfJuoKAHRnMqsjEDnwOuN2ZrUsFBV9de2MQAPXa2lcgru9k6YFTmeZoy&#10;tP4dasAW074RI0YMVq+vp6Zxbzrq+/H2kS5Y5XU8b/ke76n+hh1t71AXge1Pw2vNieW3cA7lDFHG&#10;i7pq5I8pI2PuQewebwlAj5R3PZEB+yy8iOsvWo8qJskswpRRnJWTO0M0IOUL/yJ+Pq5ciGij3OUM&#10;dl/hhgs7aH0QXfPX+haeRJSR6h0k6AJZiWpFA27gK7/O2NpSmDNYuM2vCjkT4UUvhEMNh2Bs5whB&#10;UZMlqfgMhFWi87mB/OKqbaMj0MO4fngfYmY7L+L5rs5SoFc8FdBpecDqiOMAI4bXaM5JjcsD3yEx&#10;AAAgAElEQVQQUuYI5wTK+WF0e4nWP6WG7v11N6jnVBrTuPixOytOU1UCpZWFGxUtjr0pq3wbHT27&#10;6YaYgurU6OgdeqPSUgchY/b03MeCE2hV91Wf6doOa2R4+mB8AACMi46OzqjcJwcM71e5orKv/QhG&#10;9kZWh3wIbiGzOG+rEnNKVtpC8ai3D/TvjNzvzdyLAWAVWIncvyjIc2YAoH4W5kZHJ6B0HdJCFHhb&#10;/TY6Jg/mRI8DjL4fylBAiZxIM5Tg9TB/vKA+wp78MSs6Oj7nL0PAnJJf8Co6+gP/BkqV9A5uOvI3&#10;C64XDTjLzcsL/5QXHZ0C76GGIcPsMaRshLVnWh58XcpJio5eLgNahHATo6PjSjIHSGJGgjJ/UTm/&#10;zfgrY1K0aP1CNdhI9v7M7NzcPD7vklX9PG0Z8+EZJ0xwYq3SivyN6kxZ28ikvgoKbKaM0cVCZwUF&#10;GUYjv+oViBvqp+BGASVUd0F+NRGPnzkA1Wi8rumyWKzpRU+bAoYX/wQq0oMTeJ+Wo1LsyTutLOua&#10;t1Gl1/NMF1lxyNspH+DZZrgYtzq3U4rFkt7CO6YEmCM+VC1RUGhxtYR/RAsory+501FBd13hBVM2&#10;aLSraKsWi2V2scgLtcompYZ2FvimdQW6ScsZr95gCJpeyHNVYLG6PM5ZxAI9X74ZymJJOXyIGyQM&#10;WG52HifXRUFhVDZvOgOorqrOH6ugoDy9BHrpMGU7hKQOV1CQBoouuZdMWaxGW4vON5XILgnKbM38&#10;lJubW82/07V+OU+L1t9Ug83K02mC1OpoNXezXG1uvqnmMRwODBQUJEIZAMyfvu1I7hVP5ZMzqKWX&#10;FV9sgtoxiZwxAmeIMiJhyrDUSedup4i33QAYlRpgDKS3JL98fxiV6WPcNQx519wtEwNSF0lOjdku&#10;cJ4XiA9yk9ZWwQ/HZt41AHK+1cdxQ6TR8vzTWqDR+Qw8VtzpVbwlQteHaHwKJWNM4kXUtFJsYiA8&#10;e0X7OlyB/sirs8H0PH9cNZNyTvlTlrWzfCsmm+LBj/OEAcvNzU9ykEdOrkJ3eWD+pHwhtqHqXh6B&#10;Ut308cee2JJ5SMZQPO2wQ5gIZFhiygAtnPPNdlXy9tY9r5AWrV+oBl5hYLAfPraol6ctY1M8L5fs&#10;oDwWUKZD+Duq01PrbMFc/Jdh8/rDUCA9qSBMeBIaajFd7Nsda+LzdDL0q7g7KCgoMj/RBgCTO8kj&#10;gMr5e9uiggxAi7DEQUDBuSgjJdaxxixZH/igF3I/2B9G9cPTac0vBgU9eVV+ywho+lXOJFbGZ5/V&#10;AnpXU3BsTMOzegAwBxY8CQwKevy8NLx5jXRIz8hM3UnBcgPMevQkKCggtuKmktxdmPgI+fswudJT&#10;aBW1mB5gmwobyzbKg5HlSa3J407pxUMQSZ+kUKdu51aGPw4KCgzJS+svEYwEZSg12s6L7FSvnKdF&#10;62+qodcx9UpIrt/kMNO4uE59k/PnkM6HuigD1K/y1wKtY5xNKgJn4t5fHdL7C3rcomom8aguI+VZ&#10;uoPR+vlffc9n2MuMzz7XGCgszH9aUDivRsiCkWzQI5i/Rx2wJz2jPPAzAE2iuQ7YhJovo7GvYAdq&#10;HU3Ijm0PwHxRDSq1VQ3fgPrUFPj0+B8oh7xEdsJVFR6KbvYIbSLK3MJNRMU1RRvkwFTuHapj2Di0&#10;ZLSYMr0LRA4lJx1+QRnQOTpr2o9nOy1af18NTZluUUnD6+WpaVyitcJ6+Jp0LtRJGYZb1RUVqzcf&#10;+wqdfT6SbXEXPtro4XHw4xs8c3ZG+SODQUnr1VblrFDxLFnGAgpLsjdvyn5ZY1atYCQbMF25V3XA&#10;oMTqCx4eHucKbxsAo2dVEpRh2SXnHXX3Cod4jYIzL2KzB9E8jc+TMmLTPZgyWxV4Vz+irHhMkVEN&#10;LDm3jroRxR1R5g5GlJJ7MaLMFM4D6gRwk4iKMWLK9Mt/t5Nyt0yy0vQlZdoGp0+oT8bTovV31dCU&#10;mZ0fVL9jncmsvBZ+8DI+51pEmUSqR1PrbD7VdAGdohMHTig6qSt0VoMyqMXkBOPxZDbde0moxQR6&#10;J8QMWvNhAhj28lDLKwkDUONkSd6mFnvhZckCKqQMmFJxRRschNdxlaJL0gNDoHOnkoLb2E+oxaRo&#10;/7oSVynO4ibh3IrzX0mM0ZFi1GLzrPYWPVHzLxn/ua2alBnFSaVyziYrrTemTDIeGAM9MyINagnh&#10;S8qM//Sizml8tGj9SjUQZRiNWpFBH5PL8AL6pVdo212vFodfE7XCoF0i3KEmokyn6I+kpAHti6UL&#10;Bfb2Fhw/9mm2aIjoc8osgU9QY0pq1Mu3mDI6xz563n7RA7S6/nJp8pUWZO6vl2y3cM4eiam8vvAE&#10;+dv0KOeQKjgB/0TXyguz7hoC9XM8wqPW24tOagKrhPe+B2/e3EiQNCA5bSJJeDMdlBc6th2EI+Ny&#10;FngmYJP40pFgcsErUm+Rba4BpH2qr5BlUppNJUeyRZSRB13juR7YSGcP54QhAG3CModhS2bBZWtI&#10;Ao0b15gwMzT9FDWJWbsVDhA0+gve00dhWXQ3+sGcp0Xrb6qBKMOa9WihiYmJ2V+wxBkVvc5R3CWM&#10;H/OUoozMHwWciSwhZSyCy7dYmKgzgPox3sVuJo3whJBpibnZrzqInH1OmXFFWeNNTKbEwIRu+KFz&#10;flTcoSZAe2flm3IvLWqFgTqwzyhZLB7K9oXXW6C4W/4Fk8dIAXf+0x4mTVZ/gtcMAXtmNtxsYtL9&#10;aTn3iCZo//L50GbNmzdtjJ2aHIapg5Cr0bdmKQAwpyKhhyC9LcJWm5gYTyhP6wIsrsGozsjOvBuj&#10;ABgWC/9C1yY7TnYUBixJGQWgtx1yHE1Mmi2HFVPYKDkPqnytTDQZam5l3HnIXbcr7qIKnJKhSTOn&#10;Tze7mzRGYU94gAI0abqHW7YWGZk/4W5gAlq0GlINVZeZlliam5ubV1m1Dn34rOGZcNsPbhZl9uZD&#10;H/RH8wR8Ys1QWlXihSij4c6tys9dIwWkJ6VXF+aexhWQ1tcg56R4GwbVQ3A3RRnTwGz0429xuRpF&#10;pIgD35G+F7tXkLtWHTD/gLBoLCp9isuKt2sB+dX8j31Fc9h8YXUeint+VaEPqgYNiuAW5eaWcOEt&#10;VCfQvQ05yKjodg5qMck7puekp6VlJC/UZAJm92hYjIwKk6fL4ll5eRME/jWJKsMuSg82BqwxybAA&#10;37wczgDS60qr0XVu6VXRGJycY/F9PKyktL5iswJgtg2G2Gl52QE87VhleQUnP3eTDKPJTViOo1e4&#10;TrQAa3Ii8gdWF+RGDAFgTAx2lVtR5Y3rNL3ewsMSixho0WoANVS/jIZjGu6zeDgMtXcAw/o1XPWD&#10;v6hmiR9I86KlP9ytKE9RhtHmCfJzHZ6EexRdXMM4YW+Cn+aI2w6fU0a60zVkM8HjRjLZrabxAVgy&#10;HEW262sYjns9FJdjygCDvfClqErhKxjCCe2H58Yo2Eeh68erXz42RndN8Oz+5KGDP1zSBio+lZTF&#10;nDNtUTw638PXKQ4aDNwb9LGPoC4jPfQdelzpjmfiyg9+ju0874tHxDRdPuGbkxai+UQ1KQNYrbZX&#10;IQu508j8Z0aL++hmK8rFJjjtsHqJvijTHXmCKOc4sIDqHzhAGDaGQMgqAm77XTcypPW7qsF6f5V7&#10;2Nvbj2wjuLGzb/qFja9LqU8/qq/EYqw1m9ViSGtMElb7kfYjiU8thtrbtyPmsytfthO3xthtR1gI&#10;5tjYDiTF02yEvX0X9db9SaGTMrUfiLmnZDOyK/6Jl2o+xBx7bGA/TtT+aGNPSbBmQaaTvf2INqpd&#10;u5MqgdEwe3trINe3k4zc+JS3S0YiORVW2ZOIDkeObAlMDUf0VRN6x7RGj/sLBp46jUQ37QUp7IVD&#10;MRYnmdVkiDXuiZEyG9aK1IR0ByALvQSVQIbVCPuRLfCVyRD0eIDERoDGQwRR7qeHckIeByjIHKBg&#10;a2/6I9lOi9bf139u31/WquoLqv9EwCobOJcIAHTfwYn/RARo0fqX6j9HmbYhn6b9I92bstOrX7o5&#10;Ih2Er23+iQjQovUv1X+NMsyNMKDRt639CjW/UEH1hgRNpvfxpkVLrP8aZaQ2x63+p8JW8YmLR7qk&#10;/09FgBatf6X+a5QBCqqy37b0iySrglXPo2Bo0fqv6j9HGVq0aP3LRFOGFi1av1Y0ZWjRovVrRVOG&#10;Fi1av1Y0ZWjRovVrRVOGFi1av1Y0ZX5cLFU9hR/ct6KhxFLT/fsrrlk6Gj9wqIqi7g9uWs5U1lP6&#10;l2YfrV+jBqWMNBL7b3xgDLb0D+4X8beFgqTEFi9b0NoYO+nHzzZiSUt9V9KZXwb4/dL3fWlfF+FR&#10;Ur7Py65BvoI9xphsaWFChdEiL5ApzBUU1vCQzTISjoUmdXuvtDTe+Z+b01S7pKQFuSZ+3zQIf54a&#10;kjIjgp8+fXq1f21G36eu58KOaH/b2s9Uq5NhT4lOi88h0T3Gc/5h2slOe7D+u/YHHHOPCvF832/b&#10;/ULGlzjT66JM60M3+nxPHVN1V5W7gAJDr4cJEMLs5U9FK8zXGADbq9TNzfFM0P7VGzuxY8UdocTo&#10;Qd1LuVS3wQ3/si1u9PcFzKRWhajvE7xvX7N/OE7/JTUcZSx9Esgqn78+P+3+++UCYX4DL0Ts9lGw&#10;VUuh+ISARvsK5343ZdQXHyBRVvCGj1p8j4NtggDLZ/1wZAEwPJk3+fO873lgCWnT9EiBM78n2mYx&#10;EcLz4XwhjKEizZwoPCkhxhKA2cIbDzaQ8cr3FDtWCxYeyzCjrvqKyoZit/qdyVV/tfVdr1u36YhH&#10;EG6izlbWfSGI/0t6xevPU4NRxmgfhAdXr1693bVxff1VPVyVWrqkYSfwd44tOrUaa1YT0bMfooxh&#10;ACQbn7OtXUd8144UO+HLtTjAOa2+bffL0GqhzHz4hKwf1Zvq3Oo7mkxSY3O8BOfM6N8rzsyaTNpM&#10;zHF5KXtwtFY5oF+JBfCjF75x6YQC6x1/W0XkWs0f3kcGa57CWLtavf9nKDOy8E2d2dl5c2pFUIE7&#10;tQFQo+DiM+R9O3yFSrR+UA1GmcW5aZ6klKnVGxM9nod4ZPs3+bbFn6jOcSm9Pn+m8yOUUbiQ/WNH&#10;wwiPf6qXDGqhzNjsyz/Si6S5O2+yoE9i9Ae/HUXHCUKYDnlB4jMRHOETMScMbyf2EN2o3YWu+O+Y&#10;JO66OgJQ+gcoY/suuK6mNmNX0X3HpdkbBJQJTfsbTXpatauhKKPjX73l7/anLc92b/E4q4/gTqGD&#10;nV0PcgQRu5m1jryVXRf8i82ytLOzsxU0ypS72dlZ46eqnVsBGVtkX7BjXVNkqafwx029C7oTHN/S&#10;DF12kKzqd45LGyZxa9Ldzs5ExbcAUUa6pY0erhrImdtokZQZ9UCOqQMCmmP/ccNeoc3Y4MJNdnat&#10;pYBWt9bEYxkUb7uupA3Dbt5NGZjb2XU3lgjCF56VRJgZ9op06DD1bFriThKWUfdmLMAyttYCLYRZ&#10;gKOOgjfQPJxLKIMTa9cVNQKY+t22Foba29lqAZlW3bRJRA2RmR3lTK2rKVDvaWfXXtxR0i46safg&#10;ctenPzomxJMOCkSZMPEJ544wVPxTr7Sr0F2EMUSZNfiv1g24jTwwwoGZC159YxQtU7k1RWsJZVrZ&#10;EVmTtooJikUnar+/JnYW4v5khc52djaCVe6myHY7QebItUP50lIio9gtBJkpPKNBHeeBFbau3Xll&#10;RvwUu57Em0Y2KEgdsTvmIjcdxsp8MWUGAlo/WQ1FmT4Jr3v+TW9V/N73UdxcvJz6HdRZmIJaz7c7&#10;oO9b0/uT25w3MGUa+rJGv8K76m5qgT979cVFEJZtQTWo7nF+zebwIKxeg6tTCs2uk21grMlAiK5b&#10;Hu5t6IE+R8Xed9Dlx9niBgCiTOoA0Y1Uy/N8CK8MPFU4hw0aHcgmB7I0vZA1CtGG3f409vS0IfK/&#10;pT++fNRZGljcpFr5V1SYY9PO4cqA9h+4pydvqSFyo+mb6tD3OYScYxL9wr7wpESaB+KdjeGfbVCx&#10;k52VvR/bk19ZuFURKK3KcuyGt/692gKzjm2J9zM+PfBK3iQWkNKexcWBrFQFUs45VC/PaND4XLoD&#10;3my4wwn84JYdLtK93pyz3IDuEseKyvXowmvG1JXRs3BLzdO5E3FeIsqEiLfydITBauJIziq6Kcox&#10;RBl8DDiwjCyYhuNqfB4H9rQX9p7Z+EAVhIGDdxfjs12ku5EuHD7MH4x3Db2MrrMWYeBI7eTfF/Vg&#10;Kc39BGHVn5jjyoMeIztvJ5FuWq1579HNg25iIGvtSh3XD2fmUQJAqWbrOfi9OiAvx7+n3oIzyifT&#10;3SgO5Tsk2kPIa8XVIsqEZDs1b97c5D89FaPB1VBnGMzIPqMjr4RU/9c3OuOWDhiecZ38CmseL67k&#10;cDhVMTZMoOXNfZlZwYmbCOS9s7noKa/yQRcGUHbJRtfc93MZoEd8vF8+sg8rVjEBs39EOTaofoTP&#10;jdY9WsJDN7wQYwBmJFdgg2I3cQujc1y6A462Iv6c2zzkIbulhZUV09lA91jxfEyZZn6FY1A5tw2q&#10;rkYhc3YBMCia8v9eO9D6AocH0fNTyszxufjAJd2jhSSGZVdQFUHLt+RSEgoSFq4Xd9n4wksaOEQ5&#10;9PVLrUkjtjlhAxhAdm7xUfxrLL+20gdRZnXJjVfYbcVu/LBjCB8FU1JUVeTAAvq+xVXYWeZyBmPu&#10;+2qIIp01HBhcyUPAYIx/VYX8rOa+nY9i3eftq5tlVSiOgcJeFLZz0T5qg2XpBYX7FBgL8g/gtgai&#10;TLgNjpYCfoGO8FkLfCNP+nmGfQwVNWMRZTYgA50DBUcQERk9g0lW8IJxX6rR5WoUk7LCCv4yOWSU&#10;VM3lVCPMfOyHWnWJ5SjG3BJvlM1yV+ELW4F3CjNSsft0V5TTzmnk7RQsRG9HeX8hef1veot6mrR3&#10;CjKzwAMzr9ODimqcB9neSmD0Sy6fj0Keix4Hl+GAyi9rS9aslcWUCYPlBQUF8YMaesrEf1oNRBmp&#10;DcWeA+/HxMS8mlZfX6V3cjYxQPOQzMHYvxEZsQ7m5jYnuSeaAs0NfF7CZEtTNenhqdDX0tLKuRxu&#10;1wUdowvmtLGYcmklC9iGVxWdaW/Z7jQMtAIM+yQvc3PzfpEVM1CRnV4M3Swtux+JMwMm18s3IYNF&#10;OQlDRKF2iuF8RNGOeYYeKS7kl061tFxWBqsQZRodzJlD6jIXP6G6jN4umDLG0nJk6GUAxr1fj7wZ&#10;+LJsKpA17veoYJWlpRFLalz6eRMUXAkOrt1ayF2lDjQ3VZdXuFh29IFvOolC3AELY3GIO3RQSYyF&#10;p9pbWk7NgsebAplZOQdIXWZV0TZEGdfSct56y7Zr+dmoiq+6CuaOs7R058BiRBnjs9HdUAy2wts6&#10;QKOVe0GgnWVrFWB4PsOBCUyvwae9LS0HhMKgLgDYRVXyHrWzHBXL3SSozKh5leymKKN1CQ9z2b6J&#10;wy0l5ti8src4Wrdw23IeLHuNb86QOkfnZ69Fp1aq3oFZyCC+yAuziTH4zS4UEbsQrhOqi00phi6W&#10;lrOyIVwqB/T3wJu9LQf4l+1pqwQan6ra2dbcfG5qyhgGkPoTBgirTa2flC1uYzHuvKc8MH1Yshb5&#10;tarwRR/AGPAxcZK5edfDnHOiRpOWV3V5OcnM1x0Rc7bA7ImWlt1OwtQxMqotF6S9Gm5poQFU11Ve&#10;6W5uPiq8eInEbuwSlNEJoao9KasaeMrEf1oNRZmtRQlvyetLXqpSq6NvyiQ4sgeqQW8v89YEwOB8&#10;7iT80DQ0whZobua9HIF/0zQP807hVrnS+qJYO9ArGx/5ymrZlAFso3I3YINOYQWO6EuyIZVuj7KN&#10;csDkWvUu3ItjaKMIHHPPkF+w7ekrRT90nV4JRjbR76DpvaoNqJGlaH+7ZHZNyjBA/7cZ07F9y3ao&#10;vmJDejk2l69D5koXs0eSHCCUMb5KBddob1VQO6DpxY+ZguxavysdK/pN3i4I8IkxkPPi3sBHpUgt&#10;zkodBaRrUmZpebILag2YPuc7soFlUOlK5IPq+EcFqMUkZ0nOdOqY8AojYVz2FdI0NEKUAeCPglek&#10;CTj8RflyJrB7yT2IQ9gBLwu6KpqcLVxJTebtFH8HGRmcKVqEsos5Jo+KVkVPgCkjKIvkeL22j9PG&#10;CGt/qncERs834DhoWZPCu6LMRwHon+PuQ1U2dv/z5avlQLvgRFx9mp19DkVuWuYtUujdMzbhA+2G&#10;dBJ2jXV6n4erNc2bs1jLCw/iPGLsT3MGWn/lzyHfxONo0awira38mMk4M5OKRzNBj7gcXFcDbW/x&#10;jqGU9XgXTMbZ7F7FkO648R/OSO7bKqaMTLchSJMiYPaU7/koaX2XGooym0vgo0UuLi4PYPKPDbkI&#10;xbJP2oD/2iZFWQPQLrnstLevr8+etynDgca2iqOkYFglVlJdtS1jOTNBkwvw+mDKse2rd+SoW8Yh&#10;uBd/ex23+vruDqj0UgKd4lKFv8NSR+BTL19f360Pi/4Uxb9zbOEhFG2XeejXtUfSO9JJLOtTMO9z&#10;yswt95fY7LfrNl/fPU+qNqCi09gvh/AQU8YY9M7JooKzTi8aCjS8K45iIBlfKZwqCtEHPl+MQxys&#10;CIxCITVpRu8JfyVg16TM8pLruKBoHCpbKgMGpseQhqTyYcEYkwtKyOmMGHyo1PScG+R3GVFmHE7k&#10;PgI0mT/hKRlgF5c2CN9Nyb9tSAVvej3fkUBS1jFlBv47Lud2SzKS/WErjtZU3KMxH35wwzfjSDd7&#10;+8DMacIGhpo/vIVNNubB/WRMygJl6a4HlbtUgcXzT9Rw3Src+9s1OhS3EvulRzfGaX6xBUV4253C&#10;EzXn6zU+zPcfTeKrcBE+wXa2BBVtBqYJlRfw69/1GoOTktaOisO4y87Yr2AKCyziPqEOo5kDo1CF&#10;a/D7p6TSM4uXusvH13f72ewnkmOVYsoI1DcI/qUDaP0kNRhlOBGkeHWL4PnUy1PF7YV+ji4uzl7p&#10;ZehnrHOWcF4YnIwoI6jk9yp4TR07pHKDtxiwul6Fqd6z8BCJ7csP1KQ6T+4ZKSA3Koxy6i4PBuUl&#10;CCd5yp4W+XlN1CrvHJcimvcxtjjaGP+l5svUpMwG7mlRmhXGRFDerFGoSRkj4MAVjAcbhVWOR5Qp&#10;2Y3LqcFRifFniZFsi+RM6qda6hjf63PKrCg+g2Ojvq1wCRv8URZEfpsF82Xa7BJUKHB21KCM3L0K&#10;F8rzhZU35RFl3pAhFfuUW4JpTC2u5juTuQb6pwuOOaEM/7MoYwjpl3liLHoZjjBQYlVB+8CMySLK&#10;3IWL8V/Gyk85sxhAZnggFZOtSsAu8wN5O9R8GavHybiO51L2EJXmvaKcfyzZkEG/LW1PwNydcyzx&#10;KxXZOQ7aJItu5gqtau0o2YnBYnA8bxITbOMfoKLUN+ddGzFlHEXu0iTn9n5BGTAzN8IW0PpJaijK&#10;bIeHqe9nNzxRrxFtk0DRB7JTAXTJzH14HevaWWtEmdK9pBzZ5UZRI9KKF3lL0B/jvf658LSpBGVW&#10;VZ1hsMdllDy+fv1WPHeDPBhe+kZEmbPcaD/i57WF4rpMXJqo7jWhoiZlsmfiooYpA8A2nogyMpOy&#10;i7D/Cdx1X1BmXPldaqC1cUDFBESZ0r0Yj4Z/1aCMaCTbIul9T3LB3MffiimzD1ckRJQ5j4GlsaPI&#10;lQ1mVQVLUKbZRRh/8/r1oMIX+EC5mpTxLxGUy/nltzFl3pLq3pg0IWVaXhPUZTq9FmX4Mhkykt1W&#10;9DIcYajEqBiqy0yVoIwbudA6x/disoYnlz25fv1mLGeHEuiTlyxBGbWVFWHTh82KgGsVUCuIFyPI&#10;+VWfzxhutP1OBvRrw1C8VRVxjbIzC1gm5z+mXv8F0WwmrR2lezSpLECU2VrtSzXieqYlWYgp48x/&#10;f4vyZKfkco8vKdP/3asv5knRqq8aiDKsNZWXqMHDg/BgfSjDHJqWjfsbY169qXjcEXRKeSE6Thpo&#10;Ciljk11EGkbAIKJqDmU2/UPlEWVEmSTSGcE6BI8AnYeQnDS9qNBbAVgnvBMWHpnTlYu+CFeSMgPT&#10;48inqrwLU0b3UO483N+hdxbXZZzLrgrLh1EQ3IPSylxetJlQJns8fkpRZkTVByrelu+Lh9dJGeFS&#10;Q7MEHnELVP25a4D07NzDOA+ZSwprUmaJNBidG0FaPJrH8iYzgRPvLU6uVXgc7jeZnnONNB4IZWSu&#10;wq3ES8ZW/hmZWijT9ELBUtz2k55dnEZleBLnQsuvUqbdYzJETiSiDPCu9gKqN+FfmKpzC/5UBp0S&#10;UsnKBfbaIkQZhQl5fASwyqsI8oy9dU7hwxqbUHlOU/paqXjJhdW7hM6f26pJmfXwNvWrNrH6RUtM&#10;mbBm+M6p6lRtk0K/pMzCglsta7FIq15qqPkyvV+/J7WJ5nfKl6Eip6b9g7M/1baVuGniwVOlNoHF&#10;80DTkOLZ5LkUmyGmjFkEdMffFntK1rMuQJZ0M8+pjDAB1i9SJmMIdAmrWgFM4iHu2VP0KN6qCFqF&#10;lM7HJURKVQp48s5Toysy4on4neNSB4nSkFI4FZkwzU4UzWEDnb0Vu9GXyWh3A1NmXE6cNbYjrwzM&#10;3vJwZ4Hy5pKN6Is2uJ5H+hGpfhnrpApHzBAF16I7ZkDzG5TRvwNJXzEYlvS6P2DPyAvAlQGdzTji&#10;NSkzNPvTGHTDsrqcTxUxXJbsXhDKzMy7RZJF9f7ugPfIAI7Vo/x5qI35BWU0vUt8SWE9nT9dlWR4&#10;j/j0EWS+TGtRrtSkTMfQRNGiH0SZleTC6EKVO9B9DlEgQHZl0W5l0C6GsxhX/ox2lq6RBQNjE66+&#10;zsrcTQr3Ms5tA3HOK2irCF+ADBnhdyiMb83YzjuiLLRj/LCMavdJSYt+smpSZlYV1ROnf6DSRx2A&#10;IcnhBBojP8VR/WIyNaZDyyzPW0cqcAx5Kgz9q/AAihlbQ1tyvTmteqqhKNP8Af+SEb6PWJwAACAA&#10;SURBVJOpcqLyWU8A2lx/O+PH/DQN/iQcTfCBh9nKm8pzxjCZTI3Nrnpiymh6VxbOYjJZvd/wtyqD&#10;YZctmEywBD5SAzbh3HfLpJmKf3Gf9wY6d+FmZaam2yfeekWgfwi+t2UyZcadawKGxlXsl0eeTvLt&#10;JgoX1WVGMokYoPk5GNeByRzwrKhyBhvIrYCfRrCZ/QJLc0cwgE0wz0+byVT39AZ6AdBDianjnsdH&#10;jQGgf42zoxGKBzXGZHgUZtkzmdKjc+AS+W9SRmFVQclKGSazw1Pe0UaA0S+tcr0K0/h4Po64JGVk&#10;gPl1+Lw1kzkyurhoPBPM58W2ZzL7Pqx6gan0R0FcXxaKPqYMAzi8rTquw2QanOCEtqmNMtKLqfky&#10;3d+8FkyOVrrIX4dKet7T9sKM+Iwyg5KeCicgY8qsxZaMTpW/GgzU/OBOVaba0jSetwrQ289L68tk&#10;dnmYz0NNsOllfhZNW7SgsN4nsuqMOnJlv9sOUXzF22MGAu/srnZFeTeLH9kYjHtX5s1GdmZ5tweK&#10;7sWIpkymsudyQ2HIkpRhga6B/FBLJlNpdVnmUISsgclp42VQzM2v8cNaIYcd94wVdTMzmEzVNfkb&#10;NXDK5GcdQV8DU3N3OW8ecmYTlDj0x75TWrWpoSgjMy+9MjwgIJhbvkIBNX+y4LYfm/Y0PPOu8Eue&#10;lPXMgmEWCt8HBASElu83QIW1bB+hDMvqGUxDT1/DZ+jHdTL/BbpOLd3EArZPISwMDAgqL3NTBPLr&#10;Sz4FB4QWQrhOEUj3SoRxAQGBH9+3BMobYMUT5CQtqo8o3M6xVTEBWP79gbRDNXwZEJBUHlU4mw0Y&#10;PRNg4uOAd5X52SOYQGlhRXVoQEBIySUgu6ksMyjgaRGEbogySitKP4UFuCuwxmVcMAFsu3cwKSDg&#10;8Xt4H5Vxze1lpEQbnsgXU2YnPCekDKOJP8x5HBDwCsbhotLID6KIR1blcDcgyqwsuUAo41O8VAbI&#10;zIAwKiDgY2l03kQW6BnFQ/FMRI8wZbo84cYFXO8ODC5kOrCAmi+sQhF9VpW3CAXTK/4dRZn028JF&#10;rOMqI1Blh+VYdFywToO1pPi6ARiTXxxBMuJca0yZMAnKTCu8qy68VvWHH7CtcF71RiUgvbIwJyQg&#10;JA/CbSpAql8+fB0QEM99XrxKFrQ4kHLP7+rVWydx3UJxOZcbglwlJ6DmqewV+NJa4N2wylj0+ANn&#10;lwKOeAnKi4CsEBvAaP4QfkTXQWXHRIurtHzK/iSUOZWPKCM/uxSi1x+Uy9+Lm4stL/PfBj4YAWRG&#10;f8L5FBCb7SSsTDPn3gt48r76Y1CAjxmQW5cXjz+rCrgNfVHS07jwy0Y0rR9Wg62W1PwjHnckRs1G&#10;XzOjTzrc+EOTgE1uwNXCBrVZCFyKKg+3SMfkyS5yQHsv/Iua/cDofpQ8PWiN2kfGh/Fl0RpEJ9uo&#10;rH1X8BT2leinj9lsNzYIPVO9Wwl9SYNDyTSQ+ejaeH0pvo6fIJ6R1S1F2AXqDIC6I14d8HyCd/Ui&#10;xEilsW/QXeT8q1XjMQIWk2Gv6J6o3rYPXwWd5e1AzTdmSzwv/qY0Y3L57WYouIEXiG9b2qEqu/Y+&#10;arzU+DKcKcqOQ8iyKPhOu8ipuOf6kGHy9ni9Qpnb5uo/lYCyB8T+Ac0D0A0lVnsJDj543F7uLBZQ&#10;dYhFN/kn49Jw74W8C/ZjKDC6XYE7aZuvIgM0Tx1wlvVPzyWzeSaWBQkrBZ0SMnqgoJ5XiXp0rZPK&#10;xoHxor5g1BJxhXHilfXy2wo3i34y1ASz2mDwVFT+GSbeeKlD+KmqY6jpozApBt28n7mGs0Ue6B4S&#10;WAxyRBjQW56Lr5NnIHhJn4ZRwi4gvR34cdUmM5TDzbfhJQMw0h6zpMsV4vi8jahKonMAHsPvzfgq&#10;nIEyU3M6ea9ZTqQ/Rnoc9h+13pQmks+Q49Zc2ChjHhcm7F0PwDSnPqBIR5w7UuOq4Pwf+Uxp1a6G&#10;21+GNdgTieqdbTTPs+uXNr4i/YVrRCv3ZUZ69kefSPvlyLsVuGot399tqBBBRo7o6TLqh9YQ25iM&#10;G9q2rxL7NHPz9BxPzWkxQZaWdm3uMpAU555rkLU/SDlRmYHjKLl9VGPsH9Za8uGPRVc2oOOKziSB&#10;I9d5elqDHsta484B6YnrkSEZmGjm5Om5pEvLRf2J//1QwINQK3HpONIHYbYYWXMi/Q3yA6iIq9iv&#10;tBJ1BQ3yHCORe9ozcdjCalznFZ6eE5kmS1DEZWzXEP/kB662xn0MjEnIYkdgu6ItE6MTxcXBeJgL&#10;WR9oMM/Tc7E+UB23rA0ORdoep6c78bCJ00Iyfdd86WThvppGV/NmSwPTVYuFrRagPG1dZ9BqpSAj&#10;XBGOOnvOEs8O0vfLGi+6kZ0isCaojRjMRS/JpumC4aRvfIiHp+dAYLa8F1tpbubrHcja+gswDvf3&#10;yE3GjqjmSR9PUWSADs6tmVStSmsOtiMYYLZYiq7XSEx6URjoNgQjR2XUSkuSmT1QvnuOFZhqTPP0&#10;XEU6pIa449ctHspi9HcXRHk6JmdzZ3Tl1pMyM3H1MAe0/rb+P/b9tX35oX5zAf8Ppby0+ITBt62J&#10;ZRP99MeLouFZnje5sONmd/hh17R+L/3fUGbEt23RImqT+Kb7D1iXWpO77ccD0fwTnuzdtWtX250w&#10;3PTb1mn91vr/oEyPN5mj/uk4/DZSP1rm+gNd863C3g/+8UAYY9J4pAek8tXUf9kmwLR+uv4/KGMd&#10;nkCPSH6vGP1eH/iufdApjYo/qPRtW19Itk8Uocx1Y3pGyn9e/x+UUTK3VPu2LVqUZNs0/4GTTLSt&#10;6rmRs2lHLKNvW6T1u+v/gzK0aNH650RThhYtWr9WNGVo0aL1a0VThhYtWr9WNGVo0aL1a0VThhYt&#10;Wr9WNGVo0aL1a0VThhYtWr9WNGVqitXRa8k3Joppz/Wy/P5NReVH+gz4CSeINVu9up6T32jR+qfV&#10;QJSRHuS6VKDpZrU6+pZUplHOZ1DTUpltF4zSqNWijsP81sxaTWqTYn8XG8mJruw/OHHf2JTC7DFn&#10;rGQAxgtxvHrWYVt9D9zwrd1HTRdTaRtUt5VeH1P+bUuXWy2cLACfheDVzu/02/660PqVaiDKqPqL&#10;NkHKnFkvT63SBO5Xd8FUkF4Joy1rWDAcZE1w0TURzpeuzYdaZeQH92pK3LMnZIZ0/LqTFtcyh4sp&#10;o9qX2vcoeohqrbbVthR/sS+/Tv+eNZb+TBEkLWGUOqhDti9eWn09Wj9dUm2HtajblN37OoztSV3P&#10;F77bTT+wMoHW/48aiDIKnhFRWBEpML5+ezD0Sa56izx4kQtjxiqgIjD20W6TGham5j8ia/xMD90b&#10;LFWrF7VJ2y1ovuRhlz9KGdlZn+A7FK+XZR861Wq7NsoMTo2qsdvB+OqqOOTHW17pzLqK6T9AGcUj&#10;lSvrMpNpviA3r+SpYFPx2TD/FX6796d+P95p/R+pgSjDkFEgUtpQfeWHtkgSqV/y20HIA42F73kv&#10;8AGSTNZnzaIJufdJTYCBd9L+bjFYrBq2f5AyjMER1RG2KF7aO4Jqp4BqLZTp+zGyBiEn8BOskB/W&#10;IfBeXbWHf4Ay7AMVS+oya3U3L3Ft4AsBZeZVnDXEb1eePsKeVm1q4N7fxncL5tTr0DfQNzmBOorE&#10;Jgzul2hvsKSkpJCPTKlpWfcMyCURogeq8EhJiSIiRYmFrVIPmVKSnBLYRZQJbodvmJ8FIHAiJQWa&#10;+okpo3+Od5s6QESlMd7BgCEl4RTfMJQ3CymDjajHQ96Ht5YIAVEmFvc4M524KR1FYYrqY/gGdIsW&#10;UEacjhpxY7CkJPKVIRELyfgzJHOEesCsmU1MUSxZqoeKVyAThvCxZG51D/I0bRf6SkSZo/T2DbTq&#10;VsNShjkhK7Rd/Tztm/xGcNjf7PREVJnpcmE7LpmdzgUH+08HYOjlRE5BePC93kDD7Vp/Fmh2YKd2&#10;l5vBwRepjYbB4NvBwcFBQcFL2VJDbizDPTGyk/3nywH5ybdnK6MWwITHwcFnbQhlnpgNRla3C6pc&#10;fS4EBz9wodKj6vkkOHhik0tiygx+mztHMpaLcSjbqPPtwJx7wcHu+usLKcqMRbG5Mxld9DoVV1Hy&#10;PDjQXuRqAj+e1GEmlkeQvS2b+iFvbo6hDFscRBGw7RBJUab/LSodK/F+wdYngoMDVpFNoFqdeTRE&#10;lOkqi5ClfdSpZUOuBAffFxwnKe/4KDj4kuS2xu3OrVEeipJ+TFBR0vdCLgOmImboLAvOqk4ODt6D&#10;m6HNfdDjnYZid2oWqqBNxEsRZY7VdpYaLVqUGpYyqlfhunp+j2LKNLuD+wuGF4SZA2bXu7jT8fVg&#10;WWdB/+NMoH+VM1MKtI9JWhWOH1wlVJsRIzC/KsNeUH0Gj40orId7lYDyeuijARQmJ2HDK6gWMz79&#10;9WF8NkGFO97FXnnxK2yQ602O29hXgq7TbqRkDhFSxrU8QLTrOWC02VJIttz3bYrTuhwfeMC5HVO1&#10;FFFGb8N7skn/Mhb4o0zQjS1yOIEfg48yaPaQtxIRT3lcADGPGoMrFbZ++Pqlf14k7uye+kKQjpsq&#10;QGYeOY67eD9OzWAIPYT9S5rLyIEAe1AsNFaTc2gz1+PaX5sDOcSvqeJc7Z/11C0BPzxANjAfchEf&#10;OQDfe5uCJn5UQEkIViNJLsMbNUe52ocLKTO7+v35EydOTK7fm6X1n1eDUoY9LCerfz09FVNGZi9/&#10;LxMMfH/XDDQ+wb3s7n4oZruKhcvlknfb3Fe0BvonsyZLAct7hfnV2913fCj3kgPA6gW86r7ueuX7&#10;PwezZGZlHySH2q8kx02vzN+oCnpEFex2d/eLmgFYDmkVMMHd/XR12khU97JLL9zv7u7znrtABcg5&#10;QS6yFQZh1iABZaS84RFx6405piTM3d19R2bReGTUNxtedHe/hErnIlkEr7KUHe7u+3PyRsq1mn8y&#10;P22X+xpx9894bs4eDw+PS++WYJjpn4K+yJtb8JY2AOq7YZqn+/pkCJ8iyrSJhNfc1/lVJO8dJs1o&#10;/6bimLv71ni4GrkaCOFa4cb/DmlJXu7rAoIHAObgvOw97u67UsumKwK51fDFBpQyTnxXUePHLjqn&#10;IsfDfX9uvjMLMJrdg6883N1PQN5adeUhnpGV99zdp6oBXX/o5+6+PggerzGTSEyZBRSQ3i+mt6Si&#10;VZsalDLqx7iH6zu3TEwZ4A0vsDBlTEGHD/m26Md/9DBUWxiZcZO0TBpTlLkLE5YQuwHGqMqRcxP9&#10;VrePjumGR4W+pIwjDESNhOZTuwIph/TKxwMBMAmDnmyguy9nIfbTIdnfFLS+U3mIDUDnEylZQwXF&#10;VPki3CBOKsNyHWl4+FStYwPtndVPUGVCf1sMB9VlTC+njcZGi7PwyVHWiSE6kmlzqKSKaQqZS6Q6&#10;gZw01u5tPKqG9Y3JW4Zu7G/k47qMSzZKNLCMjO+OqilbctdhewPfBKE6RpNNh22F7NgOj6L/O05t&#10;DYyOfyLzBmakXTUBNk9jMdjYu3M2irqj7aLh82kAKJ6DJ9UA26U4EZ/OpHOy/Lkd+ruzaAG2w56f&#10;eQYDzCyImIokpkyP41hhkLNRGdCi9YUalDIdYjPqfWBJrZRp8aDKw1jwdFLWXXL0m4AyAdQAyejs&#10;SAsAtuQ5o2v5U1VOtVNmZPqH8dQcP/b4TLKDv+y26j+VQbf3GTOsbWysHaIiu4BhWbEW2IrhFVG/&#10;jNot6FZjqEu1q41Nr90lPsrAPLSAcEVuQ9EqGTCmIH6EDfJo/tu7zQAYkPSsxljSeE5ZZBDSR3jL&#10;iuScGbI7NfIDKuquVTfIEXQdo3C/zMY8nCiZ45zFqF7zqsAZxc1meGhcv5pZ5VwW2ptql/ZNT56A&#10;4z81NsQCLOc86oHsd1ufdkw0dt8rNpecpeRUftMAaF2Dq0nPb7vocpRRCvuLl+I79evc7d2Qwx6X&#10;0+ZJBiOmDCXru7x31t8/H5LW/48akjJq68tO1m8YG0hShuEDT7GoFpOMQwL/dn8jUqQmZ90lva4C&#10;ygRmT8N3PWKftwFgQ54nPm7Qr3JebZRRAzoeuTzfdvosaiS7PTKVXliwVwn0KxLONyvqB2aV+JPS&#10;KTHGJH8Y7pCcIqLlzaFmpymB7knvSMUGjzFJg5miSYlJiFQDk561lEzbBP7rViwWS2ZCHvRFUZOx&#10;ozbefmsLGNu5O4kVaoxpXZ7X/9g764ColraBzwadwsKSkiKiIGGLYnejqBiomBfba+u1u7Hz2ort&#10;2oViiyIiIbUs3Z3Lwu58M3O2KBXv1ffzfXn+gD3nPGfO5O8888ycGRTHRlfKETTbpUmCFIysmlVN&#10;jhbmLmmGraVhZRKdzA5gszQOz6TzELuFx/TF/4cn3zEGdtwSai6T6lW4ARk4hwuxGQWM3khvXCP/&#10;mOqUAR2D8+c27EfQIDXlV1Km3ZeSST88o0JGGb3zgrWAogxQ7BqUnx63Ctft6pTJmIiP3EIxZTx5&#10;EcPUNcekJfQnlDlclTI6iAV/5GZlfHBnkpFs7ORUIpTpXVApqEAiKInrApYK75AOgdx8GeXDcK/c&#10;LoUt7pZUIm0h3KgOBhTFEcsHz8pTBFNhBQmovOSDXW2UCTfH/zUWFX9sA1RmZAhQMJUiRBnGWRFV&#10;PtR8GQ9u1Ah1zVHJycgkbJ8uiVtalY4Miof+xrKMjIfIrnAvkzw2sg3YIo4Dv5gjnWLcLTyafNYw&#10;PAlRxj4umtqIib6vcouMMsZvheS+itKixfKPqUEZvYMlOxoWcW+QmvILKcOYVvb8xzf4klGm6+fY&#10;ARLKoDbfdh/M/EujFltmEj7qQmwZnWswOfhTCvTVpyiDFVWWyFEGqLbsFgBDPABDPCtPaR6mTL+8&#10;t4OcnJE4tdAA04vuEVvGWmbL0DcK78nGmLT3i14Pd3Zuu6tohwZw48WSLyC0NmPKzCi/1QUH5OTY&#10;TKU2ykRQxy4JER1Bz+iKre2dnTzex7khu61iN7nSkVBG2w+mBH9Khgewcyc1dCQVN4ca3zbouAyP&#10;hk86AY/ip30oneZqYGfFURfy29FaOhcH2TJkM6UR2JZpHldI7Sej7Ac3yVHmfcZcKhBHA/mH1KCM&#10;5cW8hQ0j2g1SU34hZZo9KF6j/sOBSimjfqSCYySjDAD6a0uCm2PK3NPDh7VQRmHapyTcd9hkjs6o&#10;TMu+SrZXnpe/XUYZJHaX4QllxmgZZTSBa3yk7NvOCfxPhAWGcvNlhnAL1kldEWaf4Rz83zt3twZo&#10;H5M3AB8w1xYsVwKj8p7JveX7ct9YyadNSpk2iYgyc+EHHD/2PZ4bAJvgVXKjUxCiDHNycFIpSsdW&#10;PHO4ZXhSu6/kl9sLuBz0Sg2STXJZXnGyhpYcZUyAeSD8k8zBax6UPh5TpmABPmLdKZtY2xNqUKZL&#10;fMawhs8lG6Sm/DrKMKbz49qKW6TR/J312SQVS8/4COwvAW325RctoAMa8f7azsJg6VUShQyKCfmB&#10;hAg1KNMC6LwvXNh97FjK88wckZUyBnUrJr8VbJD4ZfqNx1c2wrOKdDnKaAHLW5XXSTMd1h11n6KK&#10;d6NG6HBINsYEWPtEifNIy+y/yMj4FaFMzyf8rZrA9gG8a4p6Eas+VyxUBm3elh3AQ94ao9qjHtaA&#10;5MgO8mnzFIUSQDa/WXHDBkwXfTJBN65M4qI8mpGRigd6el/GY0xab4qXdhs7luogGZ6vfExMw4F9&#10;EIcaL97WRjK8PoZYJFfhamD7uOIsm6TZTRUMicsk3yWZjXGQgrEKZbQOCT71QQc6h8vuIepp/F2x&#10;Axs9ShvKgntgpc7uxvKxtnwdRO2PbT6WTPSzOgO5iPZKw3ZOaZgJ3CDy8usoY3iu/IDYh0HvlQY3&#10;1vOt1ys+Y4+Pj898f8jfYwMIZZqCwcWH0Lnr8CYyR3p/KTwxc6qNZL6MPGU0tkTu9fTwGDWFvPzt&#10;3sPXC3025kLRWskY096cZT4+c8IFywDdU54yqmNz4En0hDXxOw2AwR5YvMbH5zHMTpXOygMuL2AB&#10;OumzIKKglfpe+G6Rz9IgCNdrArXpEB718TkBs/l/KoNG84VwJ1Lbw1uMYNP2TfmFOTNkn5SPrkzD&#10;Ycy6DvPHqIAe3AqUqqOl2PsLbO7CmLk+cyKFee9bArUNXw6QdGBGKQ1OhJfRXUu5R81Q6ivgCrGh&#10;qPQgcq6Pz4rsgtFAfUopPIx0NsVv0AUmu2H+CnRwIWpsbT0mE8DoHg5fz/bx8YVFMxEnlP8qC1vv&#10;M0wbtHoJ36D7fD7cd5Hcxx7l47M5PnmnzzRnReD2OngeunwR5i9D3UHTq/BjFRo1yP+8/DrKjMtJ&#10;6CL+noY+MANuq6cf2DWDGuYQvVxrjg5pg3Je2QH7F+TcU3cUmP5W/HM0ML5W5s0Ezh8FZNi1R2KM&#10;I/ornvr7aiTqaylMiSYDLTegrwbQXCPa2QiMJstKFJ9oDZgTSj/j9WWUlsKT2gBorUklNwZ7Ijh0&#10;Ik9LPnC7eLhswNYjoJBoFB80o/fwJxOFI+FeLWRdnMUXyi4dEqxDba/xATItGD7uqwiA9qJK9HOu&#10;NAzJyg/w7XIWAMYryRTd6Kws3EUcQyYfh20LjmuFmBks1vNE7VhlUTw5iJyMIjoAwrVi9wxjMRkZ&#10;S9/aBFlEWzOJzmt3VQCcr5KZvaLzbaWfPPVKyiTDSmOKApDNRp8ZRLSjV+PpdTTn1+j3Z3R+LPXY&#10;tJXSyU5u2ZIob2oErHeWkp+fV2IvvBUHfqr6tXyD/K/Lr6PMotBDepLfdpc+j69noI2vfQ4LDw//&#10;fICq6TTXe4csAWj3GJ3zo9ZcaHM5LPxpK6C/8elABmj6dwDpWLS+7teEprk3LxnphUcUZRL0THkV&#10;Fn7ctNvjP1WB2uSXszWBwiQc9gbUdJn9/E/jfoDiuFeUbTD7LbryhFrYyvp8WPjnkQoLn3STmxZi&#10;tD4UaYStxUtV9bgRFv5yzsC7S/Ctals+h4evUhz0bBruQKivDUJqlyn3d9NTYeHvZLNc+gSRtIVz&#10;7Mkha2lwePjfA1bcI+nq8ig8/EUbrX3XbIHGTiod4YXZeP4PmPQS/X7VAzPD4VaQu8RC0ViJM2oW&#10;cVUzF79HB3edyAXTQziqe+VmBLa5fpt0XXs93k/OdvBDCh8Giyk0FeWTLyZHr3v4qZNkg/Ytr6Mk&#10;h6JYf5iM8Gu8AUf/MuWl0Vj++eCPu98a5L9Rfh1l1BrJ5lLQ1bXquxIJXUOLiGTdOaaGGn4IPise&#10;16CraWlpMgBdVROFzVDXVKTU1BmMQXEpI5WRGNzHYyfImtHU0lJFIarQAE1JUxm1KSYOWpm6pk4i&#10;r6SpQpPoakm+IkBP0GIAZc0qdpgSiZeSOF1amgokYCTK5DSTPECsJo4qTRXrSUNQoJKmJWmciui3&#10;Kl1Jk/o4GiVREwBVDQa9X0z6GJwOvVtwO0kcjpsmCZ2hriULjzxKQRaWNGAV+RykskdDgUqlGl2a&#10;Qi0JQ6l8EsdBS0tu1R6GuDRQAmnilErShh7SMNDUIFXkf2HdX8aI9FBijBg9xbPNfluhD02N6IR/&#10;sB/Crf/pyDRIg3y3/C9Qhtb0c9mHJ0gCy4N6flv9/63QrIP5QTgd7/hkLKhBGuT3kP8FygBm3+eU&#10;q/KY229tzDP6+FPpONn1t05Hg/yPyf8EZQDouGYjkmUG39b8/y3tVuN0rGgYKW6Q30n+RyjTIA3S&#10;IP8xaaBMgzRIg/xcaaBMgzRIg/xcaaBMgzRIg/xcaaBMgzRIg/xcaaBMgzRIg/xcaaBMgzRIg/xc&#10;+W+lTGOP/hrf1vo3pemYljU/M1fu5O09kg0As62399gfXvO4fsIeOkjv21pVxWJULzXAdPFs+m3V&#10;f01o5qMGs39ESanNWPsaWa3e3dvbvcaigd8UpuO41t+zq7ruAM8m9Q4cKLcb25wJNHuNbPxt3Z8p&#10;9ObjOn7zw8HvUvox+YWrWNl3R9L8H4Vs0Z2I9bc1h2YE1qql7tjZuO519lUd3Ey/Bki6mZu9Su2X&#10;dPYVTKm+HzZQ7IfXTBgMmG4v0f9xWq066v/Y/r31kU4xYe0A3dytRR0xrU1G5/mbAsXZ+bt/4dfU&#10;jJG5Ed9cy6w2Jd095curv0KUR0ZBWNKx3pFQXyusmWYl2y5W1TDmHFQ8pd6BA/2D/D9VgM2TrGE/&#10;v9i/JooLKk7VtiKzgWsrzW8q/Qvyyyij40F2Qnw59McTYuB2mZpgf932m6+fQQkvLWs77/C05I8a&#10;MJCK7W3+V1euVV5afsum9ku9YgNb1DjZ/GZlSuzH/sDinDA1Nmxox+CskT/fyusYFtQGqKwSXK2a&#10;AdrWRnXj1SPtngkALYNCu//s2MmEMTw12LWui0wja626lHS25y+uTobWTwVJsa9dgaaVyfeYJlJR&#10;+6t4W40SNzpeuZ1V9ZTT62z5ZUkbWRt+z54wer55c1WA9d2kwf8mZVhN6vuuUpxTeLQ2O88rN6jN&#10;N5WQqJhb1N1ovkN+FWWYq7Mr+Hx+ubBg0Q9mOK2JX1E5H4tQeOObU+wHxgXUSpnmnBTvujOsycX0&#10;WV+lzLyMC1a1XqEtyllR03YYnfO5M4ulDPonx/VB/9s9j/0FC+N2CAlsDVQWZ5w2r3LaO/aoVu03&#10;APFaeUBhU9ainxw5OWG4J32o0/gwOBE9qi4lna05C6tTZkbJy1YsXUUwMuKifn0iobaiYEuNEjfY&#10;m7VWt+opxxcZE+QOp8Qe+Z4N7vR2Z89BlLkdP+hfpAxtSfzGevZsFGfnHa4NIKN5z1y+qYSk9bPX&#10;LrVf+T75VZRp/Q6esbe37/AaXvqxj4lorg8q4XV7LOMj3n5zq9S6KKNs1rRR3SWuZGqr+7V3FI1l&#10;a1p7ARtd5HaqeXZ++QXy37voPkaQqqWN5s83nQll6Hq2JlVjOldwo+6GQVEG9Ik7r1Onzr8tX6WM&#10;4S2+d11KtVFmvXA/+T+x+Ok3fT3yUitlmEa2+tVqcDXKzBdc+x6330+hDNgkacfTtAAAIABJREFU&#10;OlQve61ugGjZWKh8UwngzVATvraS/TflF1GGNj7tM9mCYHjMu9a13PJtYd+AQX9QDjhm2/bfdDnU&#10;RZmfJb2i3pjXPDu37Aj5P6Hwyq+LCqFMTfHOPVs3QMWUsX33uRZW/iT5KmXUL2SPrEupNsqsFZD1&#10;ycDw9Fv12nhOpTbK1CLVbZnc09/DjZ9DmeWF2+t5B6NugHyXksPH8H/kUP1VlPFIvkeGWJy/BDn8&#10;SJiMntnFPlXOmC2aY9Z+t+8UQwBMt/n6+q6ilrMEjZf4+q4zdo2iKKM/09d3j9ya+pojN3VkAoM5&#10;8zRNVvv6rnEmJ1XGYCX0clIfurkrtgD0lvoSmaMDrP8aw3Dc5eu7EA8T0FuunUzGb+aii9v6y8Vm&#10;ZdlRcWXthJR98TqVzCHbXlV+2bfDc/Ra/3LeId+Juhre6xxxS9fwQiq7qGc7rJKEpO21pqXNct9F&#10;cuVpvgIpriRubM3R61pZLfJd5ii96LbZ13cDtTrX/NlqZutQFpAFyylbxnn9RGz0N0OnN3QE9K4b&#10;nvGjD/tuwNs80Ibs9vVdIR4yaYIesVKvZ8JdTBn1v4uWSoJX6LTZHSep0R87yEO0F6/HjieHTShK&#10;84g9qjdtha39Ot+55gpD19kqTfb13V5tf+JWuFx8SN/DYM5cDdM1KMedZEXqnvSmqR3SmCm2sXRm&#10;oYPNeM89g0nHY8se+fp6q9CHJb1rZicNhtKTUGbQThR3W1R+o3d+EH7y3Tq89/KHpfHHfbfIHtIa&#10;F+OfuINNd1w/ELjJhdQZpWSKxpy8rRLKaI1d69Rkme/iZoxuWwbhk8qzqWqw3BS0fJE2VBvVmJWo&#10;dBS6bQzAmbletruYtjdS20nVbBNUAX1Xk/00qlKmKw5rFn46s93GYUajfLf2r77Zg+0ypLKEauuD&#10;UEVaSQb9rFeOYzqgtC5CJrzqgG2BgpD9vstxfVQeg1OHC4PutM7TcJDvjmEoY1THo7PzxeOMbdb7&#10;+s7WnJB9RA4gTVFBbMTeLsulCxrXVLJDVWLHEJl6swWXs3Iv+fr2o1dN3ffLr+ox2QSnTUX/Gu3P&#10;2fxDO7Zrby65WnXN6g4xaVtfQ/jeQannBeITPk/qlvMx8vtw1mNMmY5HhOiocIN0WWyjs6I5yqBF&#10;UPzE01jvFG7B2tPxEuJF03WA/mG4DBWT/VHx0tmJ1qBHZsC4R+hn5WpUmIzRpU+aAgXHNeTqx4FS&#10;D4/y6SKyEi8wmPwKX8rd4gyYZ6hA7t0WL21uw35UNgbZularyErp91F8lYfdxz8jJqLq1vi68OAV&#10;CPOl+9Eq9jtNJayfEo44PHYewrJJ4ousKcSb/hwDyulz7ITzZP0cnGZCGcb48nvWiIqXSAzsVdaI&#10;UzQcAIulcfjXVbJZS9tzZL2aE3k3SRYtLf9bMrii4C30x5XJKgZuQE2O7przpSOC9B2sLzyITZ6m&#10;/mW70WFSV+X9FctWlqDzgW5yprwOyTdYtgdDyj4ofgLJj5NSvxZjWELiroe4eHYSj3rH3WTx8wdj&#10;GgHH1+JV1HVpQxLCV9xDP/NnSYcNxJQxWxhLhgJcgZY4hy/vojYQhpPFmnrDAsjxNlTMDM/Sy5Pe&#10;S0NS6Icv8XffKt0goYzJJeFhPxSd4Qor4F7USM23ioMr7wAcArK3H8S/D5oBlY3izJTu6dlkfQ4+&#10;voVedMyex8m1K4NVq1LGaBRZo71sNWrXyjMqnu1KR4FV85S5klKE6/XkUwdAj/QX4x7gOrjWELCO&#10;iOOESqD5RrIO/QlEN4UxJR+2cyE8pw8ctuTis0fw24rWA98H910u2S+lDN2ePOUBqn5dkiPbVVdS&#10;HEhyM2aa1CZ0p1aoh/uZKHUnxKmrxwDmr6MMY0FG4oxBgzbEnvux7SXNH5f/UdXgb/OiLC/vDmep&#10;ofEteI/D4cRU7kVmiMZhmMnh3C+H8C5qcaybMJjDuRMPV0ry2OBQ9jQl0OxOdgR8ynmYmb9aCdA9&#10;uCm3OXfjH7QCrB2589SA9j7Iu8V5U1ryZpM+cPuckMi/xXleGu9FQw0j+bo10FgJA9ED3wmfS6dQ&#10;NL6VQZq/8tQC+IzDeZiLips2yS9cmHTr8qyZJ0Iq0u/eXMQ2vJoynA7U1whKHnI4gXAjSkQ0P4DD&#10;8c/PHqAMTI4Kssuec3a3kmRZu3D4mcO5HQ3DXJH5tUeQxX/F2SfuPtCH5+WgQF4Jwp0ZwP5hZiR8&#10;zHmUnbtMUUKZkWl+FsDkiOAth/OWu0St/+nPgpR7nFPOQGGhMPE2hxMEH6Dqrn0WpnA4j0QQXiKU&#10;mZDBkc61aRuZPhT7wzLgLWQjqS8r2q/DGJwMUYB3k+ETWzqw9ivPLn3C2dxUbX1RCAzl3I6C182l&#10;5aM4OgO+5HDuodstaMDuTvYX6M95mJW3SvL+ZgxFrSKJw3kC4UoVQLN8AONQrgbDlBFKposepgpQ&#10;yS1Row+JKxTlczhvhBFS05GijMKciuQ7HM4H+NhMeeaVGGEc58JUjwMf+RkPOBcko1JtQwtRkLfT&#10;iufhsouPzsmVhERr8RHFmPMOtZhVEsoYHURZ/IKzx1npz7zNukB9KUy7xwnIFwTttwItH/OL4EPO&#10;47zshQoKQ06HCpLvck5KTCaNTaLC+xzOe7gC2RRBMJzDufUFRndXkKMMAN15qGJy7uXkTgRAySsj&#10;tzSKc35MlbZKs3wIuUglLt8VKMyvSCal9BjZL50/JSQKbnMCShIn0dXH+kVVxN3i7LcGyjtgNAoy&#10;HJ4yQIYhr6CYx7nkra6yD0ais1/gMTZqNgEwisPB0yh2SiljfLD8HcqGuNV00DH0bavqSo7hghcc&#10;zuOc/BGSyDltf1FQ9JzDGU2nO0tSF9W1PnuQ/Lr5MlOiMATPmtS88j3iGJbvjv4pWjpiwbMZ2gRA&#10;3nz8HOMNu7DG+MKnqNn0Ci9eidTWccsfWALG2KQH2OQcyv3YVRyOwaEsTJmbMOccC2jsg8/MgcIx&#10;uAe9gzyXN0eUyZmnCnp8ThqH7Eb/VC90Q5ePMG0DerU8gMc0ALLfEWXUxl/ANoN9cGpvSXe79dvU&#10;MSSajwRXkHmusb4wfTJq8AvKTpLLkws52OyxuJqMbIluISV7UYeq5akZQHdDznb0VlZamX3RHCEB&#10;FhwwkiVZbzuM7oL+j8iAuw2BwW5YdMJcetHyTNYs9I99NG+7JrC/C7NPagPtI/ChqZQyqX7m6F2V&#10;3Ba98paOR/k1I+8CaU4uT3nYGra9lzkXWeWxhfNQdLfHC66SgukT81baYWNdqlyCemqLi8piUKwN&#10;OZULaKbnRS/QdebM3JKlmsD6Aszaiu0CnbXC0kDUsieWZfeVOiCaXq98iOwW5SX5+XNVgR3K8TO6&#10;QHM/fCpJBGMor/TNCPSca2VPWgOVuUWZOAtdQ0SXkAmlfylnnFhJmDgfewbgekm9xpRRA06PElG0&#10;QJNbWX8iA2qDgFQCMCbjrtwYdLMjf+J/aypOaFAhzZOEpLagOK03iuTltMq1UsocgIVHcL9efWHu&#10;Zh2UUVnzlUBjv9yFpGBhJuoT65yGd/D2xz555+TcP33Ci7ejQ5czk4D2elECChcMTISHTKtQxvkU&#10;sbD2CHcoAqXxGRUve1ev42rzizM8UeUdddEROD4hqbO5k/UnDXT+ANO2AGB6F/6NOwKri3aTXO76&#10;KRRPJWrzNmEsoA3jCT/gO0DPsE/4TdThQ/xowJySnY1y2PRUSuUeKWU6JaQiO8h2iReDooxCFSXt&#10;v3L2ojJlLMq8IZuz0eYTteWizgZRfC8qdQfqM8f011GGvSAztxhuNfqxoVzXjBzsPba4wcfbyV9H&#10;LbnN67JlxD6nMxU1dHR0Bn0JQa/cvyqv4U644oj4AEuge61ksT66ZH0t1lMcjpgydyt34vIakRnm&#10;Ahi74Sn8AldgEMqoAK+UCziSa8r2or9dQgtnY1fNkorbxmLK0BhMtUY6Oo5XcqXbpw2ICSPO7ckF&#10;gaRzbnYGnmwkT5mbMsosrbhFhsiUFUGHiPi+LB0dVo+g547A5ITwnKFckluH5HnieKj/WRLcGhjs&#10;E16TG1kblRnYUldHR88r9pIhaPGogrgwPXODHapQpkNk1jDUNuk4ARLKLC69ZoLyRH9F0i4abYvw&#10;NB74VRyXcoeiTFREN8kjFOfkH2oErG/EvEhAbdUuMLUXGJDMI5f1tgnvWQDrK8IDpO7qbBQ8xj4b&#10;u5fFE6RdJo+sCMpptB9eNQR2dyt3aJCzoZIxUYZ70key5Yz927xJwORexRL88mSOTElBFNSTUGZY&#10;YqonClNhFzwm6TJhyqiCBSW3zHA6liTtRfetl1LmjtwYNJ2ppIl0pmaQspMPyYRTvgQbVbprC6Xe&#10;X6MjQj8yRYKiTN+oJzio6QVXkaLjs/J1uAgnFgTijdGrUIa2pvKysbhEHd4VeeMsUPUpiHAFLLke&#10;E52prIWKekHeWV2gOCErpm8Nh7App3wRzgK6CgPMF6duaRKy0DuHFM3FRbhIQJybqyjKMHcIDhsg&#10;Hfbu5KWA5p6YMhJnpsJewT581uBA8kKgfaaC9Ac1F+bLHLttw3NGiisFoYyOnJIWcPqUMgRVSd3O&#10;7962lcZMQhnHwKKJVOoKw+uc6lSL/DLKdLvG87Nzj8t8MbSWO74tLT8XIN4CK9KDhE9RZrd5lzZK&#10;fNHuLo/HSy770BIoHKlcQ0714gZYgMYfYXosuhRbVDFPrCqmzIN84kruEBzRGtmybwsf9yAxpigz&#10;IfUMPvir4jj62zU8rh8+Gpl231RMGVSd9nB5vISCAk9JmxrE/eyG/jEOwL+pyjMHvkLEWFR2mmhM&#10;K7yFmxihDH1/5UZJqgYUCeJRSHEJ5UmdgcmpknXyg8+eFaHU9OW2KQW9Aftg6Q65wZA5sJQbx+Nx&#10;UyrfW4AW/rlkYmrnsM+OcpSxAKw1penrxdbjzDw/XNFoe2FBDM6TTNFVBeVzgvlU/JMoyvSN+tJD&#10;+oy2Ye/ag3bPT29IOKkJ3FNvWIKlooeUJ2EYP8YBWF8vIhtpA53NJQQBRifzvKWUWQ+vUyb3OPi5&#10;CcrxvD/wQceQcMkAGKJMIOkdqt6Cf4H2GbmUvWn6XoQ0ja7kTBArBePaTvfJPyXBB0WZneJ0ZAg5&#10;6IWxSbCHXBufca/KTImeb5FOWsU1E0BHUJOEpAOaf0gnExAZi/NllDlesol42ijK9IsmiZ1cdFcD&#10;jzFlYcsW9Igi2/bOzrsgc6moHK9cKfk9pCyGmpzZMq5saBXKoHdaMIpLRuVxPaA4MTPAHlQX+w/p&#10;UsTLpU4NdA6NJ5sSj0h9hF40tLVFvrieqF6GOVgnJkd0AIDhVOqAxk2YTc7minYDU/98qrlNz5VR&#10;RuevkvSNlCWCKOMCzJ/KlDRBt9yKRFwl4/kZsg3DOoR8aSsudsrUbckrrU87/lWU6f0qdI41oLe6&#10;AJ93re2eb4ldUOVMFKiyvVuXLmuyHxPKJFN+UubYz5R36p0D0LwnWkxODoxDlDEPgRKRDJ1IKJMz&#10;A5d723fhqJ4rt38I4wM2s4G4x9Q7LHYY6pPcq1gNMGWiCWXck+6ZSCjT+nY5CbRgpKRNDYwN7YL+&#10;MU6XL6dOuOcEmtRGGXegcku0QpKqQSWS+OV3Q5QpWi0/CjtZcJ2a+mH9Jn8gokzJVjlf4Txpyr5Y&#10;IcpkEWu840dszslRBujPLy8PvoH7mlLKHJDeeV9J57mQbIMnGclGlImQzf7V9iv8A3jFLe/+NqS1&#10;xvZ81H3YINxPeVU6xMU5I8rkzyO9GJ3NxYewSWR0NHeSlDJ7KrZSjrQeKeG2KMezp+Mcb/c+TOp3&#10;kgxSMw9Wrgddc95T7U7zcsXcKpQJxG5q5tTsk5KpPBRl9kjT8USrLsqoL46lVC4ZY8q8k4SkDTqm&#10;p5OXsfx8GaPjRevJ2BVFmdbPU6ejHDwlOqSMKZNO9insGvoBt7MqlNF9JFog+e1ZRo2lAtOnxSPl&#10;KINivS6RisthFqbME9kGxhLpnJ4u3T5dLnXqiDKxhDJDEx82llFG7ZpU5ySmzDtiOko84UgOgeax&#10;RaTyVp0Koz+ntDz4Jn5pI8o4g5ZySpqgR77k9jLZGKqEMmP596h3lmlAsXSQ4jvkF1FGebdwB6lz&#10;1k+E235k7oDJhQqOxNfaL/kJoUzKaHLY8ws8OcnLa0NCcEug5lexhJwklLEITdvsRWS8nfheCWVy&#10;fXAs2r8PJ3XeYdJOyN9tRSijBtS2wsjTJx9WfsJl3jU8ZgBWGZEspowVsPSDT2d5ec1/mTtG0qYG&#10;x4XgLjLjZAU1bQOMKQ2qlTLDgeKFCumbb2jhx3lUBEewEWWK18pZK2BS5WPKS9MstIRQZrvcYOSi&#10;ykdTqDsHqAN7/2w8gAc6fapOGaAyeNpr+Gk4U0aZI4KL46g7u9J17giIhSFHmS9ye8lsgwfZy+MG&#10;aJxMGGpyG1lbYK3wNGWfdM1IxJQpWCChzBEMROPjcpTZWXmQqgX9C6IwZXL+wDneIagmZRROidYD&#10;t9woqivV6B6cV4UyRIk5PacaZfZXXBpPpaO7Qh2UoXll5u9ACvvxCBqizHtJSI1Aq5iUWihTvJHM&#10;tcOU0QXKc2HChZO3ipL702XzZbqH16SM1vWKPyW/RwleUUOhlh8Eo2SUGQgYs/PTN3h5TThRdIpQ&#10;5qlsSoJE2nFTpVOD9gukqWMiynDJHAH3JHnKqHNKjop12gHG8KT3BFFa94sOic+2AU2D82uhDFAe&#10;OO0lDPGgU7aMrZySJuidF/ondftImY9QQhnPilfmVOqCBKPA98svooyef6UX9WsrPP8jlFFyzy6Z&#10;J75xRFXKrIPPzdE/i7ehjkDxGKRo1jnmuSUweZ1d3cVWO2VQ+HN5BeOBDrFlnM8VihDL3w7CZVmD&#10;Mpagb0kOObUne7ykTXUJicMWJH23uJvAXCu6pFM7ZcBm4T5J9vTJeCP7fLo6ZTwEiVRN7Jsd1R4Y&#10;VKWMD/+i7OArlEHick103whT5jx+UdN2iqQdNqB1UbiKZGrvRDJfBvSKCpZ92AK8sm/09QttCmbG&#10;LHGLuI3yfAF8TzxHtCmCZ1bfoMxf8BnBAn2eCOWcXa2UeUvMl8YvhQtBm2QBNdvG/kuWB6ZM9hix&#10;Uh2U2SLaJpdZMsrclnl/lfzgaex+c024V50yLYILqMfNy99aB2Vs9+bjkexIL5xtNShzVlZUzN3C&#10;bZLxzwElGdRux13T4rvKU0b9EfTF3bEBGRfqokyTZ3mDJL+3COVSV50yhTvx41B3d5ZURUFCGdXL&#10;/OnSsxbPS6mdoiflHqk64c75ivChIehAekxySprALSW45gBNh5BwMrtrUGlGW3Hq4urTJflFlGG/&#10;hIcIGu394SEa0O47pr5rDLDuwpDFlE09IrsKZdbDO6iua81O+OQImJvLgrqgcy57cp5YAo0jQuJG&#10;AbYukjdPLZRR7IKd6cwncDZohCijDPYJz0/buWc31b+uhTL9itPwGGb/F/lSW8bmYQah6PTCBDKi&#10;3etDnrdCHZSZWxpKfB8dHYD9q7JNxEZ3aaZUgzLtQyt2Y1eE1SXRPv3qlOnDzSBWiFI7S0ZdlDEH&#10;5t1xdRxZ/sECP5Zqf1PywkldZrU3Bir7yl/hatPuYD41X2Z44iO5sQPLl8E7g67rg67BT/fnrkEp&#10;GJKWtwSj1+URf6naNyjjmZsxBz/d9XnxXOVaKTMsIWk59pouzOINAhYP4CU8lUZnZ9lNZLQac4pn&#10;EqU6KTMhJ2oYOWpvQpNRZlL+c9kqC8p+cDeO1qbcGraM1UN4EQGTMfgmf0OtlNEBiyvvzNiyZw/1&#10;RXg1yswvvSXnZF7CDyJars2B03t4GGdF4zPCY0bylNF8BHFH2XJfVVuG4Tqmg2TszNAPXsAQ1+6h&#10;BybkUqnTbW9SgzKbyk/gfittadlrYo+ZttOX2TKMVeUvyNcAZm31gMFVIQcPh/a6WCabL2PWHbfO&#10;YfxgC4oy8kpaoKl/OTXo7dxcNsze6QuPQMUlCB7Up1J3VG409JvyiyijuhMKdru6una9DfGwW+dY&#10;uPJ7vmmVE+bgdxDedcVyAL5qLEcZr5LUaa6ua7JgIGpi3cLgbVfXPoEV/PuWgD44Gp5BN7jdOif5&#10;XroGZVyA9ssrnV1dx2YXDgK6O3LmqoAVSQdbOTs7t22Ko1hLj8npI9zexXVSMCyW+mUaXcwj/uWW&#10;N2D8GFfXgf7QH2O0Vsq4vYEPOrm6jg7dDLQX8eFiFEHP16v1alCGvR7CVa6uXfbCnEH06pRp7Atz&#10;J6A7576drlwXZcyAV+IUV9eOJ+EVhDKvrPh5rm11gP1VGNYf3bn1+RBEylh4ydV1cKig/AqhzLzi&#10;83JRoB3Ki/y8SAVY3i7PTPNEeLE6Cov+cHXteRGGo5r8dcrYnoXZ3qgoOPADalC1UWZoXGneYVfX&#10;4UnwsBlQ+yMXHnJ17bQclv6B2pDeCeEtd1c7Bcaw2imjBpr7wchBKB0bX7jTZZQZlpS+rFN78QeT&#10;tNXCYA/XLgcFYr/Me1lI6rPL4XpXV5+skoo1tVKmEZgSd6kTqgZtWmCuVqPMBHFmUtLjA7yFYjIu&#10;/C+gs7wSbkQ1bhvM92DIRrIHAuYe+HyIa88zEr+MmDLK1+AVSbFq+OThOHVeHd0J2F2GkQNRmJtf&#10;uFenDPizOHSqq4smaP8MBnRBOscedAF0CWWA6yv4BNVn15N3O6Pn5EPU7CYklwl2SyvP2ETUXDoe&#10;g9dVqTEmpSpKmnOKca1zHfFqk2zA0+kVf38vVzMaa2Ul3EClbkR9PqX6Vd7fDrfLKJ9SzjpV1PrT&#10;4Lb6zOrBQhvyLI8KQpB2CmVAu085Y8kFx0vYsBXkVYYiC0NhWwE6EKX7cV+jN6Pi2hzKTbvHXByK&#10;4YliHyXQ/FnZHFznO4ZyWwO182TOaeExG6DnW4reknZit9qr/sgC6s5NIiU8KtvfFNBHZN1pAvRW&#10;41BFBSXl0pFssFV4gfhFh4eR+aKCd2TofBm8SDR8Kh7i6mt5K3skHdBmUm7APEQGMz/Kj5zoowlM&#10;Lwg3Vfmkxu5OMXURfyBseFy0R37RjDbP8KxmWPlpuAJo+aqEGDZukVEoC1yjQtoChmfedXPQN53o&#10;fJ6EyqPZVfQzoycySMJJqPzHbgCoHChCP4Wp55PwTBvA2MGX74aAiSkwGft0tkL4kXi23F6RYhRG&#10;zELWf5M7gsWkFHV3CE9ib4jJmbKpssrX5z1JW0XIFHSuxbPS2TjHXcNjJV0yxojMl7fx4ysC8NAK&#10;+xhVvDkH8YtVaUQS+n1FkzY8KwzPM2bOLD0vsR50d5UuRdgcQPn2y5/i1+x2eIBcsziJi3u4WLNn&#10;AM4kfh68hd4QHlmhciFZ+eOC4n+5UCQdujM+I9xGUWZp2Q5dYHqYqgbhnjp04BxYSBzsPblh2KAm&#10;mZkucZTT5qcSzWzU87C+VkR+p+LRBP39JQtUQJNHeHrj0EB8ujQfntYDilOKXlMfmCj4wVPS7y7Z&#10;x6nRgA/oEYPkUtclJoUYNh5ZAXgyQ2s8a/mLE6BNjic6JZedAH1kVig1tkz7I4E6ewG9cQxu8HFt&#10;5J7LOy6tPL1IZIVh3jTQKQZ3kKsqGZ+hWmrafFl1a7SsEp35iw6aSFK3qV5fvv+yub+6vgIRks8j&#10;cQ+h9Tupk+X7hak3JgIHIXrYTReF3yog1oM673SxUiR6NO3qe+y215yTIRLF97Z/9hi7JdR94tEN&#10;lcvZkgixfRO9lYAtJ2UaGWN6EeQMaHY3kU7hamMG0N2cPEuFPiIS4scIy+NXMkDnoNC++MZhMTeM&#10;sXF00QrQ9NdmiUQRSzfwpD0mMC7Tn0yZUHQ5g9Ip9GtGmDM/9xjR8M64gquS+YWYoSgiKh5hKHj+&#10;Ely79fcWoN8JwzVowPho1soqlKEZr0hDF8N64bPsPdmb5Oej05tdKUMXAzurAtD8XhLpp3V8+w7V&#10;z3bvnrsgC5p7xhyoTs5BOi96YduXMepLpSjGBUXRLUCIzl5rgaOotTRbJPri1uotB0e/8aPEKkMH&#10;La6X+WOf+6i4wgPk4cwmuwtR8p62wSFaXUyfQyjTaF3WPjLGdDBlvIwyCs0PlSLd247YHWHLSZ5K&#10;xphefXAWX2cMjd1uu10kqrjkTG7SnhqFopU+XpvUDK39eULREToYHP0SOzqYk5OPSGp9ow3J81At&#10;Uuj4FJW76JYDTsfaAuoLQnq/4ApRssRnoNjrqVDEvzD11U1UdkOiX8iFRDM9gfLvVlMP7kZJphse&#10;zFpDUWZeyrpGtK6BpBqIKtLRK97hcTx5p3UNetmMZGZkpSha+rmU6rgvSLF0Ph4iZC9MRr+jB+J6&#10;ztqW5KMCrK5G9qcBpaGBQlHR8enBJ3WB4riE+9RHTyrXi2fLrHrtzag0RJE9FKSpu4lT5/o+nNjT&#10;Q6Jv4XcBc2ZCpeitOTKEhgTjCB6xVADModEvxJ9Nq7h/xmf3meOy0fctFokCHPpGHpBWHpWJqPaK&#10;XvdRwbZ8gHMNJd0dueh6qqeWLF605vf4wnLUhaWxF8lS9/3y62bl6bfCYkuqpUqzVvVioVgUm5Ew&#10;KK+mWjMHicVqgk+qNG5OxoHVW7ZqhYzapraknau1QNdcZJ9OKZg56tGAchNH8nz1Zs1xFWuMdJxw&#10;HWaaOrLptjf5B5Cl7Ox0AnJUgUbzFqR8Gjk0UcR/rXCwOugZtpq6DiwpKt2CY/pQpWLsgkITO9AM&#10;nC2Ihp6TNc4RJSsHsuwESYczFSl9J/S7OW5mihZO1deZ0nbAWUajIu5sUjVXTZ3RRTLupmLjSJzI&#10;6nZ2qvhvMzVA02lpiWKqgiLayooKVd0OPYjMB7HGuSj2v2g5oicgZtngfkG70Pdt5B+hYNGqCY6a&#10;VgtnE3FS9XB8qc/dlayc2OQs08TJDJergrkjS/7lYYBjSE0lVGkijiKV41hojVoaAV1UOhJPkAqK&#10;YCsHyQcIhuhBjXGONyNOaz1HcwnAmCaOBiRJVjirG4tzXRyKim2rVvaDWtiDAAAgAElEQVRSWDOt&#10;UEYbqzSxUawZkpELvlndwVSS6QrmTsYki+kGjiZM06Plfh1wNdgE35sA1aYtiSml2byZStXMpLIC&#10;R92ZMko07dFvOxIoqk/6dKBkbY+7K0o2qJYZqNpaMQGN1bIpNWmhP++R/LJouri8mlERkqVOozkJ&#10;AKWAlBLQRk9oijOc2RSXJJtkJpU6kg5bfFbcwPSdcXEp25vLKo8yrlWkQqo3t1WrqaSHqkSrqmue&#10;MixcWjmzqqXu++W/dd3ffyDtP+VSFvc6+Pi71w5utKdsXb0+IPt/KT7pe3/oW9b/Rmn2uIwawpkK&#10;w7+5nNGPisblhPH1bLG/ozRQpoaw78I7W5Hsiyv76/vXJPPIf1SfLzv+X4rh7WSP/3Qc/t+I9jH4&#10;bDuqBrs/wX31X7X8+4TRLeXAr1s27D8nDZSpKcNeUm6/qMUW31aWSJO7+cPr69D+fybMcYXXf9pb&#10;+/eTbvepapC+tsXPWuCQ0WZ5zSnA/4XSQJlapN35B0juD/62pkxoQy8O+0crMP/nRWn0+SHf1vrf&#10;EZujuBo8mPxtzQb5ujRQpkEapEF+rjRQpkEapEF+rjRQpkEapEF+rjRQpkEapEF+rjRQpkEapEF+&#10;rjRQpkEapEF+rjRQpkEapEF+rvz2lNF1sv7hyXDaDrbVt936h6Js48z++XvU1hAlK0ed+j5WrZnD&#10;d38/QUTLwUY6IUi7lVMtm24zDF2s/uUM/QmiZd+6tXn9b1No7NK4nhvH/mpRbuJYc5aykrWz4X+g&#10;SlaR35Ayyvp6clXZM/78j3x4SaRfxMN6zO79HrG5murz06qiEtuIElb1Dx8an+GOYOKMqccu7U5P&#10;Qjt8W0smtN4RN6VLj/UvSK6x0QcAmn9mnP7Fk4dV2DUy4xuiOideKPq7njch0d+RvbXRt9XEQtc0&#10;0PrlHyjZXOb2rfFQiwvpC+qfWkoUdA1U/w1C/YaU6fnySXvZ0YRCjkHdul+XIalvpTsdAobC99YK&#10;GrNOVdtH/AV1UoauwJD8YP5I2XV4GZ+UjIXjUu2K+fW8MTTQ5/X9Kl9Uo4h+5Tmt3yd1rs/TaQNT&#10;n0o3Lh0Mi/vVVNFaUXGtTmxLI/OV7Ku/DHx3x7nGya8VpcKQaAjhTT1JpL47LgYHRft0v60mFp3V&#10;kWv1qp+suzwYCv9Gi7F9kDdYmhxUych/q1uC5T9KmWbnQkbVuFcScD3kN6TM8Lw02R4OYFzGFfaP&#10;hjQwjtpMG4v60oejv/M2M9+bde0i3/R23pw6y8DjgXgbw3aXjjauS+kr0itbvLp8dHU8mPmljqKB&#10;0UUJ3aqcdjl3yrrO0FxextRnSx1A6xd3X7ov6ICi1y1qqmguKbxoXtf9LU5eoHbZ0N1wrxZC/aCM&#10;L+V2qn5OdfGjMXXe0OgoPNWtg53YGjbZffN7Ucv2Ldn1/V826h+DfxtWP2l/8oJdbcpAcc4j73+B&#10;vE05qQOkwQy9t4F8X295tWDxj1LGORDOrPHZzMC7m+v79ehvSBmTQf3luPJvUUbbDy7/ztuavy8d&#10;Vselr1JmCbxBOTMG5UbWXtu+Lj3iUzeOwdKbVe0KpgwDmA7uW/X12Ts1oeaLXiL/hDK62woWqNVU&#10;+SplOsVRe5MA4wdwWn0e/FUxG9KnemYAzXNwVZ03mD8rGiE7avqu7Hu/Qq8fZZRcPFrVaJ+d49Jr&#10;fz0pH4Vb/m3KzIMPiOn1Tyij3c3dqkZT9hE9qa+P4jekTFX5tygD9ud/b93Xv59U4/0pFkSZuXV2&#10;UibnHaN+dIh+VcOa/g7pmRBeBzQwZWqBm3NoUN020z+hTD/uQ8taVL5KmWbvwym3juK5bPf6PLj+&#10;4lvgU+c13Wdpcv1tnTvSdfW+JZgy3++XqVXs3ofb1H5lU+HCfxY0kSqUGZd9jvxHlFnyrzbHkZl+&#10;9SXi70MZ7UFeXqOxzd2o7xDiiTEY5uU1UGlw6lVCmUb9vLzGtatyh6K7l5eXB2kO2v16K2gN9/Ia&#10;ZiwObKCX1wiNztESyqh3nPa89IKXV2+y3lhbvB0N2S+BbuHhCEzwfknSJQhZPZdE5O3y8mqPm7VS&#10;T3RtlKwpN72TM5HR38truGStGXscFN4mgNli1LnS19O93A0aD9qRyV3sNY40WRaO40Bigaq6DdFU&#10;7Ovl1Qs9yt5THHF56ZkQKe0RKbdzZ9G7e3l5kmhStoxu/0H4JaOC4jS2NQCmAzenJK7w8iJdG/MR&#10;KJ5i5y0D3Tfe2MpfjjKsgb0bWY736oIiouWJYjSMrFCvP8QNGIxB8cPmgoQyrSb3aPZ3en+KpZZj&#10;vbwGSymvuaTgpHYL9HSJe0hPmjqj/usS0taiyDRym/O++KiXVxf8pqd3RtfHkmgxmo60BS1RJM1Q&#10;bIZ4jZPzTKt3HaICeiNNybrkNnjDIVdqN9CBAxCwzTycgA0610MFALX2U5+V+Xl59ZEtGqnYA10b&#10;bY5TNGBRVOEur6FU3up2XxSWt8fLq6NCFSWg0GJUc83OXh54STgN/OAR2pgyxZuUOyIV2aaQxsPb&#10;A12UA6PF7wxGF6Q7hnRSmbaj2qoA5bbD9ejdUCk5yGWBI8o6NioOD4lPUKXNxAdl1yd49SeWrjOu&#10;MS4kR0a1wR071e5jyYqISv1x3qh44PiQaOr076djPsarO7awXFGWWBlellCG0czjVPH7P7xGmgCL&#10;q/mzGH28ZPUJ1+7+suFFZvORlsAOb+wlfj3qDEUHQ4gdpNJhZBM60O7bR0ELlaQ7qtQM2xEnioJm&#10;eo2q12JKvw1ldBeWQgiv2dCBUxAPL+tsvlUAYfn8tdmXcC1vsrYQL8s8SLZenYLlXOLEOGKODhze&#10;f+q1Cq8mvZYYvcbL8Brkfy1K9hdnvdVVyuPxGR2zPcg60Hf6oarF9Mw72uoYXox5gcTz5/qBUr2I&#10;arH5Hyn45+H2EuO4Kadw54wSCEX7SdNp1Pcuvv52pD5QXUfdVtpndDr1axEK3mEj/lW0sikqYdOr&#10;qSN8ULwSJ5u4PSYRr2YV9UyIkG5dzD6WM2FcMtK6bEmjKEMHrT9Hu6FmMQmffunMHJpCPWctDSi1&#10;xYtuw6tkoVqd8XjDxSNTP0XLKNMu/Mus8xA+bcFsuoYsCb4Z47gT178r3uQwb44mRZlmALR+LtrW&#10;d8daUpnpdqfxAth/SfosmosLH43DUX/eG683yWy5iaRuBWokA7lUZNY5P6R++KNSM/b6gn/6dUVZ&#10;qTyzaEvfp+jogE2LbSII33WXFqX5rZSBo/CC7k/JWrmaXS/hu0K9MAnbf4noAGgjc090vYzOcd1V&#10;gIUf9YAwqUvKbDpeqRwe66ACulErb+dTqzm0f0upXtWsogQ0lpYdXxADRSuZwIhaOHypDmDvKT7q&#10;gRdmv2QhLhdav/TrLtvx5Y3EBWMyMQYfnHVDnUnVeaVHDID+oVzvsXgt+as4C+Kop+2gA5MtpGaK&#10;X3kmp6gLXPQ+YA3GeQCfDdUFihOLOTgNZu8hdt/SWnBjuzKtFxHVffjF5vwxbg669U1roDHoE87H&#10;SS9T+1OUUV4uduENA2ZXCjZ55aKfvqSfoz82CP0uXC7d6ER9SfHKDngpnaxRuBNMb74GL7bPX4PX&#10;BTU6XTxdEdi/De39Fzon2KADFBYJqYDrs7Xkb0MZjdmZWTxeatoGNeD4JgpZuepHYDGPl4Ry5DSq&#10;r+yrgjQeL7E4fYi0C8reJUzi8Xi5pfuwbfAkxb8yiZdUHj8NZZ7ChnI+j5fAh/CemDImW+KKhDk8&#10;3nljoPRXPj+Bx0sTJXkrAKZHStCnXPScyvJp4i5Jy9PJZZXpPN4GVcA6WVGIHpENg3uIE9wUNQB+&#10;Io9XCq83wpulplSgOCRX5CxXUpoWlCMsTuC9aN/7fnoFP5kXMx7QnAIgSlV8IeRY01Bly3uYm8zL&#10;qIg6lp/DSyjj7622hHPPBO44ayQWqDbo7yl8mJ+Jbi3eqSuhTKsPYZ0AwzMOxTc594B+hztpgvIU&#10;XhzqCLYJKUPxSCkPRG9nxsRsIYohgnKEzF5o+7aQWxLPO2imf6YCJZ5XkL8a5VPHT7GvKuJ5qZXh&#10;I2iEMtbAPqD0dFM6g2pnFsfKk1HyQyXbDGouKIWiDB4vCyZ3o6PUPRen7qYlzfV6arkglceb3nRv&#10;YokQnT6gA1R2laJn8jJgNB6Gn5r9+ks2L6m0/O+gsgReLnwjHUgzu5D7OA/FPw/6G2Hwc4UpqETK&#10;i7YgILQL+dQe0NyTP4aW4JCeuwLDjdxCIcqCi5K3rc4xAS6lLBjSi9GKk4QLz59aR8f+RFJpJYrv&#10;FrUqSkB9flF8ThbvnTdQ3lxcGs+Lzy0YBvR38HnFGbz4ouIdYvcMrXdMxLsCVJEEcAWyhjR8y1CN&#10;5GXCL4MZQGV23n420NtZ+CgPl1KJrw7odIPKgrlAZ20RqkAZ8XOpWqO/OrpAmMfjXbcCCvOyBKhw&#10;UoUZcxVBZ14S3kTWORleQu8s5Wm5Z/R0DlSiy7y8ou0o7U4BJVyUVceb0YckwhScPzBFvPi04sTA&#10;bGFJAu9DV5R7/LiyFF5iaQZ2zzAWFqAn8XKEOyV+NbV5+S9iM9EzYWZfVGh2j2E2KrQC+MCOBgyP&#10;50xRBC0epVKNJ2EGgz7+bZawJJEXJLcF6bfld6FMszcl03T1O+1bqQlavozogppcJNzIZrd8IMSU&#10;URiV+rqrjo751qKbzSV3sLc/b6GjozO9KBD1hVvcFpa9sWe3uAZvICa1eQuPstlWFyuklGFoWp8v&#10;XM1mN2KALsHwhAWb3eUDvO8CGO7xfN5CNtv2Brwi7m8oNOr4Im0sm61JUxqbBVew2QajM+Fhc+oi&#10;okz5lRZs9naY4E4HLR/Bu+jA6Q4M6k5T01tZcMWazVJU0h0d/7Ejm60KdNeKsj3YbNOVsOxPLWBy&#10;RMS/347d9zksL/IxsDgM5YbZiXTjVRbmIonujWrmVhE/ZTi78ToY005CGZd3IR2B3nXRGl39llu3&#10;mCjqukeHd2Oz1UCj1UWn7XR0XK4Vb9MFVhehf1M2e3ORSI4ybQJg3n4ztjbD/O87JijXVlbcQfnU&#10;4U1l2S1zdtsAeFgDU+Zu48Ynik43kd41Mie8HYs95oSn+FhzAV8UNpLNHpIHN+sD1lpRFkpdY5I6&#10;RZ3+obH9UGSYWg6382az2dp0xgAu3GnMZveLhpebAaVJWYLoKexm+wQCwVkb9qT8cumQn9nfwuI7&#10;rdjsqQXZXkrA9hp8iQ7wdkwDEB4/BrUDtKFxFfz9KCSucAmDoWl1pmgtKUoiiqPS4SoDtsGINHjU&#10;QkGn3dvssWwWZXsqaLcLSJ+Ai1JxtJwSUJ9TUhk6mq2nyugbCX1N2MZTgjyA/jZRRYo7u/F6GCW2&#10;KGk9wwSp69lss5PQ3wkwhsbDzUZs9uA4eK4JUJmZvRdRZrOIn+rBNl0N4zoARZ0BobF92Wx10DEq&#10;YyhLv98RagcIQNdofKR4myFbhwnavYKXbdjsdgHwRUegf6tiEQ2oTMkXRQxGVs7ZylUMvb3+Nqh4&#10;5pQ+twDA8SEsOGbF1mYaHYDBLmz2klxRqpgyNFW9xXm3m7L1lIDlWSgI68huchw+t8S7Lmb5oAA8&#10;47iS3WTUZhaWhY1nszu8g75GQHupsABVbpM/YeWKRsDwaOZkRdCcgxqPI7vFZcgxAKp683Pv2bH1&#10;6jX78nehjENoEX7/6BkwKMoobKq4Zo5OmK3IuaQPTG7mkk04rf0/STeTVzAiE8RavOV1Rn/vw9OY&#10;ElOLP6Ju9YIyf9y5Npqd/FTq/GAcyiebGTLXVtwiPHGPzJ8BaCOSIjyxSdE1PFk6NGH6MJk8hX2u&#10;0hf3yFXmZ8eI56ihHtMWbMya/s1HJtT04rfEU9TldflqZAnNyPubqgNdYl6TTQ5avS/0wbaX8f7K&#10;B02ByXH40BFVkBWwYDrqcHT6wK3mne3Go4xVwVA8R0z0qgcKs31U/nC6PGUMHkO8KLaOEQq4fVgw&#10;QULn0AhiGPSL5JiDYSlROLKNRgbL9ZjavK7YTZwLSo2JGd85MhiZ7x0CBbuwRbC88gFKVL+4a/0O&#10;ZMuPjU/gv0faTCPJ0Ivm4qL7bihSzD+yAtuC1u8L/iCpO4BTB1oGRVCbg2hezCbGj7qv8CzOK/qE&#10;xPRRQNE7O9kLNX7XVHgc0ZV1qHSJpCKbnSs9gtOhvYt/Sg+MzQklud/2UeUOVTFlhiXkLUbRVzoO&#10;D2uhHNxfMEcWSb1Tov24T600O4uLTAPDZxndZRcN76eQktM7La+kNq/4yxBMALWdQuLOVrFphG3j&#10;ALwrY8foPHdxU+4VmTADO51c3uROBRqHRH/jvGNOSUkehjqAhDLbhG97owxpG1E4Em+2HRRBnDrd&#10;UpKw58pAX9ol3la4jPxfyH9CdoPr87FkIaAvK0aVyORsakjCbAAsA/KHA6YJ8QE6B0WhiuX4tPIA&#10;8VB2j0rFOaoxIEDSY0IyKfsisest/aie8ogsLnqrLC06gc/StyUvE+upzSl40QufG50W0hnYvyyZ&#10;j7uq7F2CAHsJZe5Qjce7KBiX4NisK/VdR/93oYzupvKQ2dT6+ogybkDTr3w2ORqWdlUfOMQJAq5x&#10;ODc4yZlyA5O0NRwO50k63nyzxZMCsntw18hQZ8DcJ9xAFLrGPpdSRut4wQL8n/0Ukv9A7QrchSiT&#10;/Ip4T7Ufi5ZIVG2fpJDtcVrHF5OtmoD1p8qp1KWmd3KpX7PgMz3GaUhteMjYBS8hA3Vu/lkqBX25&#10;7wjIvPih5uREn8KUDsDkTB7hnGc+2Yza9kH66KrfTvSIT14xCEkfvJ/Y7rL9uKwtbuR4ylHGFSjN&#10;zY9eJZ6p0S0ihCwr6ynIvX2Dw7n+JPdTczCv/AppvjbP5Ly/bQIzJaaD1i6UawG5Qai2d/iYRkaD&#10;hqU+Q/nU90tmRNxB+Vl3DncEDwfIHWsuKTxNfDR2vJLBiEEh1ETgfkUpHRHygiMp57zhlZwJ+L9V&#10;MKT2Ttd7ApcDxalZl7CvwOxNEe7yq64o2CfxKptdLKR2ux8LgyzAPniacgr9Be/riCnjnhSK7Qva&#10;nKJTqP+ocaRwkSxSzrFlVBzNg4Q+qKxeZMpF2fpRKuk8OXPlldQWFHDIa0D/Bn+qRJXtW7YXm0CW&#10;N3NGU9Wb1is6jGSh4nm4FTQJF1I9R8MXooUSyuwsO4w9VGZX8sahezoERxIzqPFR+HaCfNkq7y7C&#10;PVSgeROuJScUjsMTdOAWHeCIrI8bexMPqYAecc9xG1fciIrHPzOyI97vMpdkJBhf8Ixku+FVuTGm&#10;GTlXCP0tr5YQoLQK5LkB5ln45TIK4EpI6QEx4tTm5l8m9aXJl/JRwKM0irLZu2Rn95BQ5mHhDHzK&#10;LSIMv6wmZ9+o7wjp70IZmuUGKLixCb+GCGWM3wioKjou44o+7rpKxFt6i/Np6kwMtmWeZBGHX8eg&#10;zy2BBkdIjRvKj2RLKGMRmj2UOrOl8iimzDvSNpROCddLVCWU6ZYXQm1DqnWtci51STpfZnRBoAHz&#10;fql4RHVW2V2NWigzX3SZGht1iMjqCkzOpZIdcT3S/bGnueXjzMlVZ1z0TAiX+ir091DuAbOzWaOr&#10;UAYYzsuBD7aTCT0SyoyX5k6uM9ghPE5CqDKS3SZQst2bm3hjzbcOuFXEk3D6cZ8iuPSNjE2Gu+U9&#10;0grtr8GEv5dIu1DSkWzzV2UjwQLRJWr2VssvWd1qoUzLBPEkQsYR4SZMGbJznPnD7IE4S9cVHpcM&#10;3ZldKFpJ3p59MyNsgF+5+C08rvCFnpQygWRDtynZeJvbqpRxyxKP/6tdwcVeO2XcsuWVEGX8CE2t&#10;P5ZLvZxs3+LtuLTMzmWNlFLmC2XDbq88AJxS4qj8VDwpXC2lTMkeXJamp3LGylGG3vwIzL+wRjZR&#10;W0IZ/dcF46kzywR+TMC6ljMJDPmyYcjHQAeVFQUbkJ3W9oLYt90eUyZ9HFFeUsEhXpYqI9kyyuT/&#10;iYnW0j+uM97KUiJXxZqIMjdICRo+EUwE04UcajJM008F/aWUyZ5C7feMd2/9b6YMtuyORMDXPRXE&#10;lHktT5lWyWnnfYlsl4x2giaX4fuDvr7nk+PcMGWyyWyYTp8wZW5U1k0Z85AsMWU2o+YopYzC3zUp&#10;0zX7E0UZzWui+dQlKWU88hFl7lIbywIwk39fsxbKzK0UU8Y+Iqc7Mo3Tx+HqMCozAL/FWz7OmFi1&#10;8ys/kq2/p2Q3rr/mF6pTBjC8Dr2DkR7qMspMFEQcobJnhRFqEbVSJpmyZZyfwoB9vr5Xsz4QyiSS&#10;3vtAHqZMP+6VpTEZo4C82Gw9XQyPS3xhUsqYvkSUmVfpR1HG4QtKXU3KOPCklIFbMGUO41eqxZMc&#10;nP+IMkfFW+fJKNMLU+YCX0yZsUWv9aWUkd9MuyplOmeEiQFyGS6uizKdM+WVEGWukIphHSxPGWpW&#10;nsXFmpTZiijjmMSVUAYZJFLK7MNWRuOzVSiDim/F0SR4p60E2RLK6L2UUGZpxRVFQNsO92jOTRyr&#10;fyFpiL5fFqKv3S349oCvr1/qlw5k726qDSwWfJUy1Kw8pwBMmSvlj/ZQVcFTZstQlGE/QpSZWiGm&#10;jE1w0QApZXKmk/2eP/73UwZJJ3/BEwvggCmjc5NP7ck1LB31mBy5XxyqK3tXxvVA/wzvxXetQhlH&#10;oHhMuI6oVO0x5ZPOvPEbOI+cULtasVHWYzJ4LloqUbV9ktwH/++QXkL+A6tPxVRxS3tM9MW4x3QZ&#10;7iZnGbuFp1QwZU5Rjv2+3DfEsTsVhlJ9ir4FsW3+Ncogsbta8qkVpkwwAcC44huq0lCWCi+T/nq1&#10;HpOYMsthEG5uzQIRjatTJo7jOK8isOqcJJSI6Iqt4nhKe0ytk0oGgWlQ0mMqiG2LKRNBvQEMr2ST&#10;zWBtv0CqSbH8+X9+lTLiHhNtCgyyBMfgKdI+aKvgde06KFMwXxa/tsll/ckP86CSyTUpQ70w2qbI&#10;K0kpo3+tbIpEtVbKUD0mjauox9SMK6SIZPiibFZdlImQfYE2OKjygmR2hPLuwpX4v85DuIacUDgh&#10;3I/eVtMLr3c+GOEIFnHnOb1/id5MPjASfxHR2D+moxxlppQ9JSEZVe0x+ZH5N1UowzxXPrNa+Ul7&#10;TPaxqMc0ThhFTRzskpXkVhdlrtZ3duLvQhl1Sxxkr2xeK2BP/DLnhX7Ezboy95I+aPyQv5r0LnT1&#10;pN3d2fA1LuAegTUoo7Cn4iFufQZzU2XeX62TJcTxonVKdI3k89Do2P6APiIpdARGg1dSqtTj0ywg&#10;g5g7Ni/hTvwI5bm5zyijBr1NirbhxtH8jnC/GthY+ZJYxZ3fZk5AxbSg2I+yZfonBJEvDPql5k/H&#10;FcBof/lhg9opwzC2l85/6pkQIZ22WidllCzxa79FdD5qPT2iqX5A19gUqgEYaNPBbH4Epq/2qJDo&#10;WiizGd5AcWAMj/xUC2XuGVvdqLgh+ziCTaK2Bl4RrwKhubj4Efb+qq4p/dAG9E/Nm0ZSdwCnDnQI&#10;jaWeZ3SjgDRdQw48iQOgj0/+1BkofYUy50r2YSpbXxSd1gNLBcFd8NnWjwtmMmuljObxUrmPRayf&#10;wT349aw4K+e5S3XKNHmaSZz61gHySuoSyqgfhOews4hmrl0rZaLivHHSh0TmTwVG9+ARrMv0Tnvf&#10;vnbKuIbGki8MGpnjvxP47yS1T3lvGfEUKu8TPiSvy14hZP89+3evV7x5agp6h9xYlrkLlfdi6I/d&#10;2/2Co+QpM6YgCadCfcALOe/vzIKbNW0ZsKriNnHfqxhK3jtqcwr8u6EyV1pa+LkT6M4rnoNbkv4u&#10;/mnT2ikzNf/Of+sXBl1eubNYOjPhRzNqjIkxNUO0jsVqca+o8gwbqC3Kq5jFYrGsjq6TrjwwPD9t&#10;GIs16JWI27kaZcCIWHiIxbI4Xyi4L6WMxqHKq61Y2gzGxAR41IzF6vRedMYIj2SLEuezWE4h8KL0&#10;U8EmD8t32LA0aI1WlQiXslh6HpmVq8RTW5persy/2IzF2g65w2lgQAi8hQ4cbsPHuIfkUxQykKWL&#10;SrxnbOYfxiwV0OQ0zEDJMl4uyh/BqI0yikD/cMEZSX3omRAzlIUFhVEHZToAm6czkMKw0kTEt05h&#10;efNN9FSB2RGY2Bvd5+Y3TQO4voQPrVl6G7P58iPZEsr8UfmlG4s17jN8V7PHFHe/CXB+L/KVfgO/&#10;9F5zlPwLcL/Y+Nb8s6w0CCVocL5oMxvYnIZpVOryUOpA66CiZWZ6iNjsi5XH7VmadJXZWXCbIYvV&#10;J0roq/NVypyAFRwnFusvUdp4RdD9LQxAB7YXYWBLUCtl1PdXXsdFSd2ttbxIuFyPpeeeWrlGozpl&#10;LO8JdjdFRam1Ql5JShmlPzJEy1HG9fEfAfRrUqZnqChjtR7L5il84AxUFuSINrBZrAFxwu3akpHs&#10;qpRpG1S0FGfByBduqDJvgncka/Qobau414HViAlGRsGLVixW66eiG+Y4QSey3gav1wB2D/Ojsmag&#10;18eYksSBLNbwQBjeXo4yjnfgB0eW3qK0UslINsDfs0QMZekqyVPGDYDeQdDPGKXoz9OSr0TVZhYJ&#10;w8ewWL0zRDuNgMVRmOvJYhnNF5aOV6idMl45UR444HrIb0OZnEwul5tdsE1dPCvP8CEs5nIT+AHp&#10;l9mAZnoD5qPr8aV7JVUTONwSoVvShZCHMtf+WR4ZY+ocGo4ySvMs5HO5PP6beJkto+CZzE/mnjMG&#10;modEfB6Xmyr6OIAGmO7xEOZyuUkwepj0QyHtpaVFCdx1KjTrB7AQPTUL3nMSX7K9nfkEXeMWl+5C&#10;ZovKqrLKRHRzRewknCHtXggzuK9Q07Y4AXN5UWMBs2ckRHHkFZQfRFwxOZ81HlNmdM5LTBnHp9mT&#10;FFAJw5fiKaKge6IwjYvlY0+gv5fvSyjjl4vHmC5njCaz8jqCJtEoutx0/t/ovWqyH+bxYqcChmso&#10;TEdnUzLnqgOllVCEYlgYFiLXY2oblEZNeun0ojINpwh+QE2449m43zYAACAASURBVOcU8qYflIin&#10;Z/RPeNQMAM/c0imSmrxciFIXVxI9VnysuaQgICGDy82Az1vRUeqiqNTxD+D0sHeI8nncuQygMj2n&#10;NJG7vxGNfRGWxKG4whduZNLZUUKZZ/nY46y1oeS4HGWgAD2psOKYHlKcXyBK4nITy5NnMyWz8oan&#10;BuO0MGfkn0YgYI5KQEV5Xnw7zfIuKaVMPP8JvSJe5wyUVSutxSXFCdzNqlWV1BcWXyMVg8Y+Q06n&#10;5w0D+vv4ewhlLuWOklIGwgJUCYV4AifN+AosjsOJf4aIp0rNytvNP0Aocz4fjzEZkCyYBTz4qSjQ&#10;/PSFkmZCHxxTnsK9agnUtlUI4rnc5MqIkSSTZ6SLkrwUkPUNYST24jg/EOH8FcFIVI2cXmdPoOru&#10;DBFEWZIX+y5NZsu0eoRqW2AXYH69eCmmjPPLhC4o95aUVKDazc17JfkUT21mAcTllAbftacDRqdQ&#10;mI0KNb/iBMo/8ay8J/kzMGVcQyKwadzyPmpYH3rU0kjrlN+FMloL8Mzm/IWmNOD0MQEPNdnjedkF&#10;E4ck3Mfv1qbHieN8t5107q9ypwfoRNqeRxkoQxxe80l/tEt0LM4oG1+sPKfX5w+y2R86f6NTr1CP&#10;03xePL56sg2yIZjDk8KW4FGXV4NkE3HpTZ+hM4dQGu02488e4Npmkn5as+fRA1aiM3krSWfCcGII&#10;vn63K3lpKc8rQjFuh0Lti2e+oG6Dcuez+HrmZKxteqVoEg5nbEkgTpHTq+KpiqDxNfhA8p19z0zJ&#10;+MAowD4ED+L6a3m9bBwdWNwsGEsHbUJjOgOV8WR9iM02qAkyukain/NQNezsj0+WzDRFkTZahD/G&#10;2NGJk9pFmqT2YXnUcIVavzd4WG7buxiUT52icoizd2gmniA4KCMAdZY0lpdnSjzA1mQU7727ZL6M&#10;1uriRcND8ST8Njghym7nSeq8SV7Q239GB3+h6mp8Hf24jl6GTZZnYYW9jshGV/YpO4U7HFavyzHZ&#10;tLeIzki6imbnik+sLIGwdDMZ+NEb9Rrf9bwPfmyHyC8d8RcGEfjVzJxVfhGjV/sIHiSTLgbTbGMx&#10;+QzADkfKJqhEbgNNms0TdOUEs6qSxlLhbXHFsCI1Ba5kAYPD8AAO0upG2RhJjyky7i/86UbIGOKo&#10;sFmdS74gcFDCM2r5+AuD/fAo9pSaXSmfiO5hkCxYAfQ2Y734qbKFkTTxYz6j14nJDFxk8EpH6kOj&#10;1i9hlAvKMu8SeJ18o9YVF2TCrqfJnfCsmWLxvpes6fg7iOOuf+cPkVJGeUY+hOVuwPKOcCVuFC6B&#10;Gdirpz8nAz8goLvEjlKbk/f8T5yjN12xmmIH3A5gwXQz9FijMyUzFIH9i/JZmDKdI7mY00qTUTIr&#10;/yvn/gKN4d7e3gNx1ugMcCfeKutx3t79geqwnmT8wXI0uj62SofRaYK3dy8Dl5FG+IOisaTDYzB0&#10;KKl8xp7e3u4M+oABcotSthjj7d0VF5JKLxSUN6nRzBHJL1raeHtPrOLzpLVHIf8fe1cdENXytmeL&#10;7lxCJQxMBPEimNiJXei6IhiY2B0oKioqditiNyqIii1iNxaCsEg3y5K7MN/MnC3Kulfv5fft8wec&#10;PWfO9Dzzzjtz3peIL4YDUciRMmWYdq9+Kjin/cRdnN4eRyX5vs50sIfHIFwEjR4eHhyytmuAMuLR&#10;m1SXeie3+jh5q1F9cIn0erk1pAOldh4ukp0I02EeFEbXA6ptuG2w0KrhMsqaBjQ6j7SiAQPXgUho&#10;YPVGIYZSZ01Uu3p4cImi2YGL7rpSFKyGMs3RBx2GyXq5oesI8UFjhhMK2Mmw3WBUAuMBI0gt1B3W&#10;G9VTnWE9MN8ZDJku3cezGocCO0k3t1kt3eoBZw+PURJrVw1lpUO902Wcx1jSCvZj0Fv4QqsPek6+&#10;RwIMm1Ft8dJQs9doXDFKrca0k5yBr3cyb5ZuPw+PgZL8tsGVQGXCcEB/1OYWI8gnm3Sb0R2IJN8E&#10;NWUXWR80GIDCu1FNotV3lPx36rQ2qClbVQrEas7pIukY5sPFLazqxHXEkWu6jLISm+Pq/vlNu7ru&#10;Hh4dxGIuzqQHh1Q9s8loJ/y1JJd84qbRaXR9mqQK0OLZEOXPo5v8OYVGqKa6YxZkueDCSVbn6h09&#10;euNaMR/q7kgl4oDS62L8F25g/b5ukkMEDFSR7uag9ci6spMGxqiZh+gBzS6cFrhb6feh2lsN17mH&#10;nTSYunfOyXqtUL4lvZSMpH5k3lRrN6oRHej2pAaP8YBB+lSde3gM+3GDXqAWscy/A8Qyjx2/H0yB&#10;3wm8k/1ftLiLd7K7fz/Yfxx4J9v6+8H+FhQs800wJedlFPj3ID0v8x+D7LxMbYb0vMxvhIJlvgmm&#10;W15UTdY3FfhDsAyGvmrfD/bHQeud/LXPv52Jvw2NeWXXG30/2N+CgmW+CWafxxftvh9Mgd8Js23v&#10;p1exbvkfAK3DnVsd/+1M/G2oeUTt+4c9eVSBgmW+DTVT4181mqrAPwSGvpnWv+1RqFqosNn/Rfb7&#10;OdA0zQx+t9ZLwTIKKKDA74WCZRRQQIHfCwXLKKCAAr8XCpZRQAEFfi8ULKOAAgr8XihYRgEFFPi9&#10;ULCMAgoo8HuhYBkFFFDg96LWskyXwNDQaZXuKfU4sfrXjjGqjzk1XA0YLjjS8VdzbjQ7NPSoLQA6&#10;k0NCz9SajxI67A8NnfPjRdabeazbN05wqQ07NUaj5sffguGck51/2PuySv9Ty8y+H+xvodW20NBV&#10;3ytMg83bmgDQJnCZ6XcC/idBb3NoW/PvB/sHUEtZhm6Hjcfc0a54V3Vq+dMa/NV/B7qb4WptYBFW&#10;PPaHj0H22o4hcWaiPRWbdeECVS72Gzul3szVDj/rsvxvw9Znwc99XEtrdhFl9smP24o2Pyfy+oaR&#10;NO1VcLMeMJ/u1+anD5NaBEPPmjuN1oiNruqynxoL4J3GNQauBo0WLW/6c6eHrbDdmITvVWebaGwZ&#10;aqjgjs13AkpB67Nxe2/qss70tY5//9CtwSLSD7cv/5YtXmbH9ZOMq9xlDOXH/5Qxql9GLWUZTV/R&#10;0y3+7pQZXaA3dCLpDyqeGTeqWBn/Iej4Zi/WAnVPJY/8wXZv7P2GmDdK2EDJLc5PC0/4r20Nmt8W&#10;nvNf79jhK5zE+k4UctDsP/mnRk31GANzqxgiYHWZVvM35apLSl9t85/w47aiTQOxldAaobUw21cX&#10;tImBM3/KXiNG3SNZnJo7jXkw3G+E5MWRxNwXNrx0qeHPxO4qgMOqsIzztM41psiYzI/e6T+TXdNz&#10;MRyevELN3z/h0g9/1Kx2AcIg6tNPpxg446frqQoafhVbNtvpUHMg5eXwVVWphdE//uWf+Q6rlrJM&#10;navFMsdLoPHjfOI36M+xTMPDsDQ8ODg4vASGkx7mkX+fdMnBGa/w7wZ+B9r/RB3UxU4q/jba7NlU&#10;havUD8DVNc7ixsHCGTU9qxY/xDKWKw93+ek5+tssozvpxGhNtIqJyiQm2n6aZVps2dWqci3Q/OC+&#10;Gge5+kG45gfi/WmWoTV5Jyh5QMnbVisDXf6+LGP9Fj5HHfFKOjxRs7KA2efI4qpLTAXLfAd17qfK&#10;6T7Mw5NJ7/tjLKN5oCxrE7YWpr8xU7gXm1WbWnCEPHHLufwLKyXd85mDf/6tH0KAYH6NzwzDM3v+&#10;VGQ/xDK/hDrfZBkxGkZ+IYLZT7NMtVgsqLnrK58qGPMDUfw0yyh5pp65lV5Zn/h3UD8KjkL/VPwE&#10;6aN+8lUFy1QHHWNjY0Nim1S/7dOMYcb6Yp/qum3vp3CwT3XEMuE2SiiUeCUFWAbGxkYVDSBposeS&#10;z6x1cYRkYVORZXAUxrpk8lMx1KSpGxtpVqAOWvvo0iVU4so+ouj2NA2j5YXB5kZaWgbeebcaGusw&#10;aOo6SpWTY+qjzBBhma5toMTQM5bYgWfq2IVlTTY21iaJaKMXjMgTmpqhClBBP+WsHzK0DWikIiSK&#10;SWUjaXkZmloo98qGGkAZ3dOh4TsWBwXr2MZ6cu0hjZ+l5xCR7W5sIK4fmoahCl2H+qmFwxCblHRN&#10;VEHopxFRi4hZhmHIVpeJBhrGkhxQLENT0yHZpxsYE+jQK+SJ5FQPxSgpgQYqgSo7UMoyygY6dKrq&#10;qBBaxupAWUeVxtLt8ow3yNhYE7NMsIWKJIti0LUMmaS6Jco6liFOkXqmoY2aWclAC7BQYrg26BrG&#10;GwT76xjry61rSVvh4jN1bUIK5xobyoza4LYzFhOosrS8lVgGN0u1DSyD/rEE1/H5J1Wo5sX1xNTT&#10;YygZGesyaVoGDByFLiq8qqGxofhrbyZOjWo/JQNN0jV15TsjYhli3N3hDZwhri5Z3eIqMMC9j6Wt&#10;yZCWQ2KmGbHMCyeGXLNoS15VlfQYZWNDpjhOifVpKusoe+rGuC3ElY/j1a9x1NcelqE5nOPxeFGe&#10;qGBtQpOKRWm8m67kQcsjSUWidB5vDYvlkXG9+SQeL/aQBXmiNOYRj/d+mbwFJJtd8TzeF+KQk+Yc&#10;giJ8Phr3K3mWodG90P34UCwsMXpHbmzrx/u4pMIUrTY/74JkLm0TmT9X0zsqu7yAF+2/NjKzrOgr&#10;b3c9na0P++HmsdkjTY4xLILH+7gad0/jdZEj+t3mXRVrURrtSSwsy+DxtuNEmh5BiX+agS9Vxjzx&#10;VJqDsnKrmTRp9pZbLU1RRcQFUD1YZ3oMCnCYLLqbnQ9Fa/OuET7GU9G980guZ6+M4Zfn8HjnZcJ0&#10;ixMo/g+TUZ9pGZxYVJbOuzeUeqA166lX17O8iJGApnUAhfm8DS8BdRY+7FE/iBf/nuy3iFmm9+MI&#10;iTFfQFPehAJ/OYhToFjGeP2TIWjs0npFolzExsYf0AVdIpZTeaJs9dBcb/B40QGU1tkg4DOPt7Rp&#10;UKaEZZxunMDKVNaq2JW4jMrb3wxX8nw+V7Xl6eRiYSqPtwioTM8JbjQXZXGniaxR9JZHuujswZVB&#10;tZU6Nwr9uNAG17114J1OADje2GYy+jMv/poLGlBz3uWW83k8Odm3/m7cVguNUPAjvILyLN5TT4lg&#10;Sx8egXsE0fHqzoiV1rg8y9DMLuCaJfVkvP7BcNc7vLAqajK7T2EW9lGvSXuiehrMBDanQrt5vOcd&#10;bqTud8e5xUVefEh7wFz8Lv7ldMob+LA4FOstLHLS2t/1Y3vG8+Ivy9uIRSxD7MK3epeBPTjRtA/i&#10;tttKdL1quAoeu9EAvfPdg9gpA33wXZT3q2JfoIhlnjsNQjfOEW9iNL2j6NVo7GKs19NrVL30jw1D&#10;DdsyCD04L7evojrmyVjTdTxezB5qHcbshuLlPXCtSRVZa1iGNfUpUXIl7WkEulEaryxKl9H2GaX+&#10;OqHMck/7cAUb+i/xw6U33ZZEzLEfkG2iuISWkEjcUBPMeUnpb7dZyrMMAzTcTPkKuN4J28rLib5Z&#10;CClL9FLoBYrWSLY8tDeW7jbeQOXgwsli8v9WI4PLgjFMnFypJDmDDQn4Mv+YOVrhBZWHf4AwWewL&#10;oOUd6vVrKJFxD8hl2hE0HtW8i88E5eKfd6Savbpn+Zvv4VuCLXgeaXWU5LXsAXbM89e7WJTlQVl3&#10;9xDXAAcboXUIFXO0RF9Dm/CI3Eg51By0jyGXfLGXXV2/8ojnEBZMYbpcLscPCrfXQ5PvluI910gZ&#10;JmtQLMMAfV+X7DAVT390Z6rMpYE2EpYxP1WEvb15fharJSMMwcCs21SeDmCrbBo+X/B1MTEE2eho&#10;Aa6WF6k5Yh/3wP5DHvYNpXEV3sQO5mzfxndUXizarN42iopvD1CZmv06DFdM/nKZOXmjXUU7r+CM&#10;C4MwPTbYQ/lOfz4NUVWTiAw0I3XmvdxKbp6zB3pbqMgypX70RtwmbZV12hk0pXpU2RKxzKs2L5pq&#10;XwtU48eoGo/ANS7HMiqD7lIRrkKjtM7R8usfUZ1J3d9KOsuS3MVK2kGZE3BR65wqmsACLR8XXEmB&#10;8HFLzSDBNtL4YePPYScT8dj7Wl1fqqs/cMWm+VIjd6TiX0dksw5mGdyNNPcIg1DPYnULIW1XsA21&#10;ncY4Hr5+1BPQBmTeRV1AZTZxkAAvU3tnDNcvvBASZB+aM1k9w8jD/M1moNXj4smYMXT94RlDMIaq&#10;jhcyu4DqM4tPnsTuOwp8MJ3prXxPdbM1NbiDqy0sw2z3Dl7mcsduh8IFuux+8z/n+XMHUDO0Qbf5&#10;73M2c7lOdOWxaaXwNpe7TZg+AFXbsNwvC7jcee9KZ0qkPdP9kOfN5a7jb0P0GwfPoAj3w+LpWnIs&#10;QwdtP73kcrnjH8EVTOyPSVgSzHVrXUH2rRte6i0pocqK0kBDW7cTJY89Rrd1GrK/4M1kbidNU8JX&#10;KLl4cXL0PhmJS7nc2S/LFusD0+1lotTlXFexMX0dl5nP+bu53I7KNLtH8PY4Lte/HKIGU5mYlSM4&#10;yuUuSIJLJSUw31uSl4oi2gvTujOBgR/MW8jlTn8NI9BMQ3mw7fs5B77mclfn5E2iqTl63Cg6N5bb&#10;W7yEZDg8h9fHcrmbYLmPgWGf2e8F27iDxD5BdJaUCvM2cQdbK08sCkQVsDQtvRfqQKuKs+B+rscZ&#10;+MKWsAwHNL8r3Cj1esVwyzuPAs/h8UdKWAZTEQs0vQtPcrmbs76u7axMl+YpdxIN0DrwMn253GmR&#10;0M8EqE0qF/lwuSfRZCD2pQY0j8BNqLptn8O4MWhsTeNfNlKek+2nY9BzaUy6H5frANSm5JbCS9yx&#10;++BXmcMOQ7+SnOz1qO6ERcOVkawiKl/N5U66C9+7IIHh2pfeAHR4nifieXKXJBQsYSnZjbpQFO7B&#10;HSBejdJswuHT8VzuqgK43Uyr2+SnJYHcYU2opQmrOw+XZfLV9NZyNX7frgLLaC4TbkIVsU7wqTUA&#10;ZjvLRCnLuK5St6Bi2NzL6gHA9PwTWLw2C0wbywLNw0Sid1O4XXUMt5Zkp/pwfWNE8fCC+/jbMAIR&#10;he2TL6i5uOFwB6KcblG58COX65PGnyVbM1m/hRGBgYHnEvxwYiqTiw+i8MvS05D04/yMv5LL3fJw&#10;FuoUcVcaAWbnWHiWy/UKzaJ0mox+n0vhGy53TU7uRBpQnVGyF726IiupM1DxpfyFOjxMH0k3vwYP&#10;oYFyCl6RkpvapKxMGMIduxsmoT6iPCQbdRGux0mYN6Z6y6m1hWW0N4juYpHNJKj4IZp+DO+kyG3Q&#10;Gl79Sjzlqbhn5B1FoSwjIZqGGpxLIirVgV8uS5RzQxMTsItJTU5XoL+jPBxLjpZnhDftKsgyplwS&#10;tafghB5iGV7h/iqHIepH5Ejd2TJnloUjuX2CIIj8HJJ9Cf+rh2Ki4eTGi5OreySV+AHsGY1SNd0B&#10;oyucDlE9lUZckakuLX6MS6KzPf9tV+wIjbcKj+clOXdbi0Oa7xc+wlo+i0sFAbqg8/tM4r3b7UPh&#10;UhUpywgvd0aJBsPdWNrZwJfzGa3uUxqJJ2/9vQVY76d5NVM2SnWWiZIW4q7FtJ1IOG1/wTQmYpmy&#10;5A2ofF1SCobSgenhxOF/nc3eLCUZQLeZQH74Fy1TkmMZBnBPuoEmSMNLSaimGHJ50gBGOzOn41ec&#10;3kQ6ApvLpbvQALJY+TpnlKRGpgku6gOmd0Jm8nqUmx0wQEltbrYfEhHq3ftMllzqU/OycKs0fQNn&#10;SLX1huuFr7H7Rf3AwsN1QKvIgg14KdzjhRDVk4RlIF5kM/bCc1g0nctfJ6sZ5oz81/gci6pfTixe&#10;iB8TyHSpxntgOJaq7CeYgC7vM4mjY7ePBYuV5VlGqY0nFu/ULmcNpwOzXfCTRzW7AP0TzyIu6PTu&#10;c1uGlGWuwvtkYWW6FSZMYgDV9RCeRhLfwJgvzqhQbqSBBmRdR8J5t3dlVxFJKR+Hh2VKEus3YpFx&#10;vytaKTJbTiRqqQOCKUwwouQtKqd+LwdAIyxjsL38Jl7o2VJNhlgmtvgiWj1qXYS7NADTfgKRz4/m&#10;j2eA3nGfccixRa8twdT0QCzT6V2K50gSVZuUm3cYjZ5GL+EcFqhzHJ7DE2bzG/BC9Wrw2sIyjZ+X&#10;Us4PHT4J0AzX6EGanPX4RjeTyCBV8cx4hitHfWPJBnXQKyNxphuHM2rupyfiJSXNpzxQogu2f1/Q&#10;n1y0T8gZUkn7qzaIwxm9JfuCGWAMSfwo88AogfXdbOmWEH1y+X3UaLMKThFxxz3nKlYL4JgAkEuu&#10;Y2LaApwZ76jXbYHJ3tIdFUw5mgdnkE5d5w6cKi5uyXSg4pV1icyGNu/yJI7WzIPyCa8ArjDSGiwS&#10;kdSA2np40UDMMv3i4rBTPDCv6DiSX9W25y+VKWqt7pdT3uVbvC1CdGtxM0u2taXjU3hecj6kAcrq&#10;hAtFC1SB3triUzgJi0t8DyYw3Zdz+soHv4onXeuO4HDGHS/00wSaciwzK5NsBa8p80d11C/uiyRP&#10;hsD2U67PSFQVk15E9wLdeNG2+In2ftkeU5sXL5G8cvDlufcX1IBRSCYXqCOWQUJHy4dfXHAA9Rm5&#10;97DQr7unZKl08jTcnO9PmqB33gcHML7gKZEUlebASCvQiGKZNxlEB+WRd90CdYYV+VtlEqrBRbiE&#10;1JPFvbLFaEidLZgkfdb0kdQdJW2JKIyMcLUNMFivkva35WgOZ8rNvHFMYLavdFs1u+Raq+Jwr1Xe&#10;lI/Vc2KWuVVIaW1NdhduwO8ML4zDahLri6nDCIO6cjictSn3EGV3/5RInO9OL7ggawEkyzwIQrgO&#10;UycSibUhbrvgwnkqwPm5wIeyG04nLNMwImeQfHYYrvGx2BEcmF90jGgEGo/icCaGFHgrI2LN9lQC&#10;qpvgYaZScHnQcJSHEZfT50neVJucE4EVk1o7i1epgc5JKZSjygHZX12qlhrUHpbplM2jhBf98HLv&#10;b7BMOJbqVOfnblADg4rFLA9zxT6BlfeJfCXv9Cn4SCm4TCPLPSuyjOVa6rVjpoAxNPHRX1UyUz+i&#10;ZIpkptL0K9mvVz3L0OWS68mXZKaoFzDZJ/CV3x6Rsozd1yyqWGrnyn2AsldWGFGomNwr95KEPCzw&#10;IQOrD/9zU3CoXNx67sWPTMUs4xr/CheX7p6ORnQllnFMTqW6gebl8kWVWWalYD/VeZXsQ6iszlQB&#10;en6C3bgHmu7LRqPHdFdJFrwrpxVAXbXpCSrwco0KLOOVdgx1epVDZT4oL67xL6k8ZRzXB21SJVUB&#10;R4BRuQ8ItdUJkrGMzsFsb2Aefsrz9gdHusuX27ZVWSbnIl7naa3ky1yoGG4SbCPLnzaJGR2AHzxC&#10;DfO+uJ7ELPM2lnSTAbzrdSuzTIP3BZQWnHGwfEsllmkfFyvRizEOl2+krjxKHppUYBm1TsTlJRSM&#10;RixzQFDd1wktwuI827Zr12lL6S0rCcu0uJM+jjw02ZdGXIu6Jj3ESsXGlzOnoLKZz6d68TVU3u7R&#10;74hkMzLlgkzrXT8KEg/nFsGlTzphb3lXqKqdrgw03D/D0MEO2hKWcfzMq3BCE+8xYXqgj8s4hiRF&#10;Zcfr5E18vJvhkX3MCLS8n+kOtG9Lm2uz5E21KdmXiYZtOX+lCuDCSAtyu8kH8cxdGbWFZVwynlCk&#10;oHFSOPsbLEP2DNQW5CGWGVwkSExA4MU9aEWF0zhfvlLyTt/cu5R0p3+pZGJF7W9wSSZ6LVN0grBM&#10;Nf6YLO/CFRLtr1mQYLla9SyjLJdcr7yCJJyZhLin7TDLrNaSj1DCMva8D87kBnMPIijMMlhSB7rn&#10;S6ZIQh4WrCRJd4j71AwcLl5E3R6c+dhMyjKvOwHSdaqyTJvEN9TSS/mQaGlVljlIdgyYvT8VpiQk&#10;JPLLZxGW2YsVfGb7Ccsc/Lrxg2iB3FYCo8OLotSEhK+5ZT7yLMMEbR9lLLS0HM1LG0FY5hWVp0zC&#10;MkXJVFW86Qm8RBGEZSqcyptZdEq94+ftjQIyJ6nP5iOxVKMKy5DzMtqrKrLMduzTFzR/ldIJrBf6&#10;U2upjvFI9pewzBcyCAYmVGWZhu944g2hDaLtlVimJz++laS4R4oXUFdDshCvy7GM8ugUASpWkoDP&#10;ISyzusI0QmFgkmS8JnWjSVkmg3JDa7Iv3RPnp3/yIyzANgnJ9FIBdQJLs1BNZQjDCcu8J53eLbUi&#10;y1Buyts8F0wGzD7RVNuVIYEE0Ho8j+OnzdUiLNMQdM5OrODBUHJehu6RiViG2T+ugLxaOhm96vg2&#10;1hGMy3/QCOjdFqaT5oqPmyt5E7FMCJ7/NFdglhlbfJ7Kj+V9/sCqpQa1h2U6ZKZRUpnx/bJp1bAM&#10;ESWlLLMQs8zQ/ButjNkIhpJDEaztwrWSd3rm86iuU++FyF2OZQBtjehlPzbbaEJacE0sY3ii7LBE&#10;NeFwN3UMq3qWockl1zv7vhOVGQMlJBgI1lRmGbIetOUJKNlcK6R8GWaZK2TD3Pxx+URJyMOC5SSh&#10;AUWfmoB9cBd1e5IowqQSy3hIWGaJLJ3WiblUteleL59fE8tYXodH7dnsBlvz58uxzAHCMoGJ493j&#10;4wfIeIt9Gl50YrPr+fL95FlGCahvgwWZmYKSXWwimlMs44FZxinpZWcjqiqUwfCsh0SAMj0sxzLD&#10;Mp+0do+ZRPeMW2OyOxUNIhnL4GhkLONbkWW2ksVM+/T09mA1PEs9GVT8sUkllhkkYZktshOG9d8K&#10;qcGqdBxLKxVYps3HOIk8yzgAd1JXk0X32TKWqQ/snsGtTdjsFsdwPVXPMmpLy0qEIoSSkqKFOtWw&#10;zHiKZR7jtR5imUlKYE5pzAjUF0fE35NjmVGVWIZLZfxc4XRgEQ6P2LHZDbfx5+G4aIb19pSlzKGB&#10;PliWaRWV4CyfHynLeGYe0wf1b8ODLdlsm918/N2D6X7+cv0txcvpwOBO1iTSXEaGUvFMyjI+mGVG&#10;l7+kNq1afsnvW6XUGLWFZWzfl08ikXaP/9CtCsvcSiK7bPIsow66fP1Q+SDwIuFZyV5bmy+lHDxY&#10;6P2TX7WXZxnli5AIxf2SLtXEMsqTsrLFp0xUVxU+b06r1snMEAAAIABJREFUQS+DkpPsgDvHfJHF&#10;U5VlLmYQsdf6EVxAer7z+7iBWC8TiuUteu+vaZIFNWYZHEJrBQyvB1bCO0T7YLineJN69SyzI3+x&#10;XEU9g7PIFN/xM148VM8yDinF5O6KvIVVWSZ1tN5WeEemqmr0EZJPPbxz11eUZSa9jcb71auwpCLP&#10;Mgag2atU2TmSQdk8MnuYyLNM05sfPA7F9QFO9670fHrbXsYyj2LJ2rcmltmCNZ+q04qf24Lp8A1Z&#10;2Gn5lgQZSbS/FVnGJz9AdtDb5BpcS6KyfZbCQQKuPMs0usvniBfINF94m6jKDPcV+6vLWMYa9CxK&#10;xQVR31UzyzS5muzpgNF6Kf9a4x9imQMwCNdK++iIb7AMdUrZKKxgCmiVWoSlCZpP7gKxnGawCYbo&#10;g96YZaxv5rvLq6TlWUYPOGXm40HEXJuLv0JjuWffGnrtExpqmieECyqXRJ5lVEGvrCwy/FjuOXer&#10;P3pfW1jGJLD8Az6aZHOzfJ9xZZaxuc8nh7blWUYDNLhUdh0fRdKY3E/S4tyUzDk43Cw3UPckjMJV&#10;bB8JA/TlWYYRCPejtuh8tei0PMvozjsn7Xc06wj4lhzWMV2XUrQBK3KrYRkaTm6WJLlTovt49aM8&#10;caBOVZapE1q0GFeZztbiGExf9S4IT9cFqhOzUwNReUyul4VIdCHm+0UfFqIVWt/4Yh8tMDSOvwOv&#10;n2amJfamVc8ye8r2yZIy2CmMxgPNMqTsuHlNLNPsvWgsmhonfhLOrsoyaVxgdQmelp7vt4iEM9G/&#10;Ua+FqyroZegXhcuaubhQH3PJs4whMNovfEFkA4/hBsAxQngBrXMcTqXkjpR2GuW1GWciLzUHFsdS&#10;L+TsNZeyjN1z6ohU9SyzThS7Fs0hjtFwGxt0iyrGym/AScjlMKtlGeArPC8brOq+Ah6mS8Og4msN&#10;KrGMWRB8ircjW62yBMPi+NvUSI1/7UWTl2U6pOb1QjmaH48PSklZhuZ4+GhLSTzD0u6Km8L2Y1o/&#10;1KW/zzL+8CJK7a8zgpvfYBky4Rntzn7VDTT9IEKcozQpWjhLCfQl51HnwctqlCxjfLD8JVa1t/Sl&#10;mq+iLNPyc+lwbNYgRjgFZ8PudfrNlDOoCulzcuKJtNTXq74kUXmWUUPsCSNxvJ0+wKXVrBNB7WEZ&#10;pW4x8Jm//8ZQGN+PXpllTPaUvdjlP5Sp5CHPMqrDsuFFf3//oxlrJEf0LY/Dr5v9/Q8KtgClfknw&#10;gb//pnD4uStNnmWANz/lgH/ASwiPyrOM7RMYIh2u9P48mLAVxX0GwjNko7salmHg5BKkySXDq+iF&#10;Q5mbjauyjO6G0qi9/mPUGW1ewSj0xgWYOooBVCdkQ3jP3/8kzBkr2Uox3w2h8Ki//2P4yI4OTLZA&#10;YaC//+5kiDXQ1bEMa2ZOQpD/dLEEh08dvd7k738RJuHTKdWzjNER+Gyr/6EUCL2rYRkkpnT6KFoj&#10;aWCt7WVR2/33xkO4rIIsQ/N4HrJkwYIFviNVKrMM0+UzvIOqYk/GvrpAax6Ex/39H0Felpus0wxP&#10;yk5fZwzUFsGiIqwDFbNMvaPlj3dsdAWq06tjmTVIdDrv738DfurEBPpLIDzl77/tE7yAxmy1LDMm&#10;Oe2k//x61Nu0FhEwdguu62wvViWWUR2QAq/4+2++m+6Aa7yUqvF9ehXOy9S/Au8F+B/PhYWj5FhG&#10;dRoUq01Q5a8p8BeLEuzjRctUDL/HMl5KYExm7hH/jZEQXq2JZazfwjBUmSjj0EcXGB+FT1HbpUI4&#10;XQksKkc59X9f6is+L6PcLxFeQ+W4lUktnORZxgCYnIKPtvgfTodwEs6G4YHCUj4RYqwvwVicwqf7&#10;Umm8IsuojebDcBTvA/i66k4JQW1hGaA0jjpbeXsMXnw3eSfqJ3vG6hqHnhxnsqZQ9mXUV8GdmvjM&#10;PDljCkO6SbeN218gd952w3v+1DHbqyM1pfZlrhSPZYAmO/Ah0Oz7JdfNAWN04SdqedBSnmUQm4SU&#10;UTGtpVpsMbxCEvGCD/FnIjgmVsXkpnwi1+F91ID5CbilgmkcRht86uEaWve6UXr+hxMRQ6hOzIwP&#10;xUdm4xdKjYOY7y95doPUwyC83rPbTTZsMv2xjsnxU4ILAEP4CXgngj6l/DJ+qwHec4i1EL9O59wk&#10;8Ud4YkWp9TPoJs0DPudJFgNK3UgC0U/hclWgvw0ex126zmk4mUnsyygB5vjUwrniNTqjLTZRA+Mf&#10;wgBNoEXZl0GBWMAhQqznXGIL6EP4PCpPEOeJOZY64xE5GNV8w8AidBm3Kkg4XtZpmqEcTET80a8E&#10;puA1kuYyuA1ViJIroj64E6jOp+zL6GyGa2U72etL35LTq0/G4FFS3x/3CVi8Czdf00e5AwDokphL&#10;pv2Rgse4PsjB6Dypf+KBl0mmXs7AVGt4HXrLmkdtKnX2dztbrsZxR5OzL6M+mJyQffsWTmTi2gog&#10;nUV1OoSSUyYdY9MlWgtlL9GzZnpnRZNYwP5lOXV4wexE2TTchYYWf8K5a34PzlQFVn54b7Iggv+y&#10;EaKKjBTS6ccJb8o+sJZafni5Ak13St1vittuqTJo/xxfF25vBWiD8h4gSVrFizr7u4vaS5TYl6FP&#10;hZeMgHIvMsA+PofzcDaUxhXBj9S3tN2oQ8FfvKX75+pz4D0sXWttgGjdCPTmvSAhzrrW8JF7rWEZ&#10;JDfuCQsLO0nJn+YbT7SSe6TqfSksjAOYPU+uxeeBlYef8yRznPsF9Mp+eVtEjbahO1coO0LtDqLr&#10;w2SvWJ17eoQaMFp4rBPKufWasLCLk1tvXKkP6O2PBFCH8vSXhE2Xz40lCiSNCc2PFxYSFXO3M754&#10;/IljqpCc21l0HYST059xYWzFQ5LMiSinZLe6+VYU6gKhLlWvzIu249CvcbJNHfPDeYttAlChKF04&#10;0JhyBYWfTgI0CNjZFFtu24nlOVqPk/MJkw08GRbmI0ut5XYU/iw15xivPS37sl2dc2GmWOZzCQwL&#10;CxzQNWikEtB0vzAd07q+9+nuDKA/+wS2lac9LXyX9AvONnvDwo6P6HBwvCpQHX6aq0EC0XU35Hwg&#10;FZQk8qcBx8AdVJ5OUXkagPIUdoo6xaS5Gl0PACNOdJXpDDTHhh3Dvdh6Y+gq3LVVh5wmtoS0F4SE&#10;XRkMlAecWW5GWu2cm1SBa7iJv7HRirCwo73EVcoNRhEvIyJFHd9DrRF37TpEvidoG7SayHZdj4SF&#10;bTKQJtpgPQofSh1T1Fp8oTeQwyjcdlvIWxpT5Wp8yw40eJ2CSG76o0Lt7DHwWE9UT94XuKQD0pxP&#10;n5N8/+Masl4qgjQ9dNhWfRauTMt1J6mxrDfjZE8cqdOxAJxOXZ9TfdCYNVuM6nBO65WbUDXY799D&#10;Or3L8aV60pyZ7AwjCBGfr+x8OCzs0IBuR4ajuFwuogdL8Krnr8CVZLtiBC7HdvGxKLpT4HZ8vIzW&#10;89Q8XLvdUH0c6NfzyGBStkZ7wxaKycwWj7wwOasByv1O++AZSXX0OQ4hlp7HUIBddUENqEUs8/8O&#10;ql5ZVyqfO8bnZWqDb+ZOUTnUSmEnPP5nOgM+L6P3/WAK/AtQsMx/F6qSU3lywOdlqv9W5L+Ftu+T&#10;3dQRrC7CfX+MZbbrfz+YAv8CFCzz34Xq5NxrTSvdMz9S5Ktebej/FnTOlSZFI8QJnvf5OYu7vwrD&#10;gKKdBt8PpsC/AAXL/HehOr3kTrNK9+qcgut+0U3An0WTvZRScrfdHxK9jHbA/T9uJ12BPwkFy/x3&#10;wWwytndlA5fqLuMc/r6x2D+BetyJCB7m3w/5z0DFaVy72qCx+v8IBcsooIACvxcKllFAAQV+LxQs&#10;o4ACCvxeKFhGAQUU+L1QsIwCCijwe6FgGQUUUOD3QsEyCiigwO+FgmUUUECB3wsFy1QArcUY9zE/&#10;6vRYHpqdh1v8wEl6tXZuDX/BjzbQ7zPC+vuhqoP5kO7agNHYrY3q98MS1B9pW5OLwN+NeoM7/pmv&#10;ERT4s6gtLMO07tCoBuMVCAyLDo2/ee5Tz9HxR9zEM1piIyMLfqGrW4fmjBAXml63fbOahrT50RKv&#10;Xzm62/ol3/0XXkO02S/1bhOg4l20j/39wBg6m/Mnkdw3d0H4McI1dXFxpKpfqXkHk+8Eroy6HVE6&#10;1KfnHaIeN/xOaAVqI2oLy+htFB40q/GpxqrSk/W+9Xqf+C89vvVcDJPN5elfYqf+grRheSFlqLjQ&#10;KguKL9Y0Os0O5Y3/GZbRr29IKM/hcfqYn88UAq0PL7wxUJmas9P4+4ExXD5hJ5JAox8xgXSl+Y+0&#10;pEc55LUl+TS6kO9R5THT1Kp6Q40Iyg7Eye5NRzyF6O7Pmq0QZv4HUVtYRnd11o6aZ0mNxZmHKnsL&#10;rYDub193+YFUnN5kuhkb/co3z5bnEodIWGZW+omaljdmB7I9f4Jl6Au/rCLLl1aRKZzvBa4WtN5f&#10;rtoAlSmZ23+QZbyzsMkrpnduWWlpqVB4+EdEwImIJyirp8ahwglVHpsFfRhc5SYFumuUUFhaKhI+&#10;7YvpZciXi7XiU1AFfg61hWUY7CamNasL6EZNzL+pTNBs2OBHuq9ryjPT74eqDnIsQzNoUlephmA/&#10;yTJgHdxBYv1jLMM+Eo9dHvV9D8842dp2vHrtR4wpTBDECeOJl0KjYEFVWcb8WmFNglizM/BjV1vb&#10;frfhaSzuWF/8aFdDSAVqMWoLy/wZ9Eq5+4vGW+RY5lsw/UmWWcL3I///GMt0fvcUW6qfJ3pE3Ck2&#10;cayJL+XhlXPtcn4g9hdRLcton02v3hkYAGOy3hOD3+45MZheNAOyJv9IggrULtQWlmE5rR6uDdT6&#10;r7RRHhcQsF7sKLPtxoCAhQ2QpOOwikNEe04AwepmQNdzvoHB/ICAVcSErsm0RcRjcG/8dEIFsaah&#10;D7o1FxsoaLcypCDlQICX1HxpUxx6PrYkTGuyfDDtL/RrBlq2sWdt7E4UpLoLdkqc9YlZpqnf6uaM&#10;Zj4eBkCpi29r+pCAgI0jxawyaENAQB/dbVkV9DL261Cck4khSeNpMzTNlgcELJd61lDvt+FJ6Ytt&#10;AQvMgH1kUj/dFQEBi8QWOnUnoPcmVSiH82p0i0upNVxxxgfiRqjIMppL0X1fYuvXeOq8+rZrAqZY&#10;VKzn+QWB2ATsEnhVPvIKydksDAjYUMFTqVd+0MBPeWOBHMsYTMfNgIti6nEgtvAqyhq2M1N3JqoR&#10;mZ974APPk67SIDTHGz1njM86r7AR87+H2sIyqtPKTpgDgx2lixfnQwifdkRjVanzfaw53GEFWONK&#10;L1kAoDdH4oLZDVjcyBi/HV+ew0YtW75O7wNAnVHEhnvubNl+i9rAM+SFfZ1pYBH17kexV229vpTL&#10;4e1oZNMG5F7hYBvvhfMNQL1L8CxKDdA75Iok3tgwy9BA07PwenP6sIIbjYDG0rINMxKxPXlXvP2i&#10;446TjvGLzHWXsYze6Gs4gaLN2AVFs+dxYwPxz0MSpY7RQSpDBW2AXUSG3058vYVQYOvt2Hty8QYL&#10;Wf0MvoUfp3NRYvVnE3cJ0fPqV2QZVacdJL5rzqh5mj3mb0Spx1R0n668XzAb/x+XnbpIprGlkisi&#10;ySn1CcZxfJ4gJ/R5FR2os7v8jLmMZdptIS4eQodrAYcnVCnuo7WXyzF8lTpPajlzMzxHZBfVZfmb&#10;sBHzzrFRlW2QKlD7UVtYRmV8xl5ToOeb/wq+CwmNhheQhNEyrOh2SMjbqDGAMSr1WF2g7CbKux1y&#10;K63s3cm/QL3jOW9gZMi15ILNaLg0u4vd5LmmJYaEhNzIS5EqI5ldY+HzkJArPPiwBb130LPi7Bsh&#10;q8QbRLYPi1DokK9FSxmA1vNTbLIgJCSyNGYIUBqWFou1EBqL809aiiOyPJc0EBgeKw9xBLRBiefr&#10;A3XvnDelX1D24B1bNEn3TIMPQ0IQ0xRwpCzDGp6GchhyLQ2GWNFA49CMd/BOyI2MnOXiRYPm2LOf&#10;hV9CQxCN2t8uzofhIbdz07yxD4Hj8G1ISGgsXCMxp81wiYYvQ0JuZr82AhqrywvCQ0LulorWaFdg&#10;GePd8C4q0Nvy02jAN75UnFlwI2R1owrVbH4+g2hvbfbD8uX9xGQsTu4LSa7FG+EDlFBW3jDZbr1X&#10;UaC+c0yWh4RlaPVvwliU0huYMEDJYvGN1JIXISHzNECdO/ApKm+ycLKEwVbDV4TTNbdSRnvtIr50&#10;/Ad6iwL/LdQelknHLONTVvgMdcuxRdm9aWB86SNTADr69EYsk4JYxvJ43kZDoL85byOS7S2DYO5l&#10;C6CyuuxlU8wyHxHLtD0xAkXFOihcJsmf+V740gENUs/M0pVoCPVPiZSJOfW3r8D/5pacRk96vC9P&#10;WoaWVxEwQAWYXy2egWKod0s4TaJFsDzP62PimxnWGkU26CtmmWn5JR+QpNM3XcilA/YW+BRN0l3u&#10;ZQu4UpZpcE50owHe+c7NRcuFxhdh9gkDoLUT3rGQ5mFl/kayBmp1E6bvVQNGx+AFY0AfEnsP7zb3&#10;/hjVUxzOdCd844SEo4X7dUHXtwWbUQWYHS2OQvKbHMvozT6ER3f3xLd2ACeX4ltlg7lVRCrldbn1&#10;mRQIA1pjXbgkub44Oa0lWbsRHTDnpl+U8ZNXUZAu2FVyzggYEJZRn1OYPhzdd/kAj6MCmgRn4HoH&#10;al6pZ/B5g3GJd1qL3+RkweB2tra205NEp/FBBauzGW61wxSgAj+BWsYyviW3sGOfxvcF7gwwOu8N&#10;VlEyWYBFWMb2AfGN3DcxEnVYyxPlBzBj9ODFd5KwDIOlqqWjw17K3yHx3+YSk0wcaemuLL2LWMA1&#10;OVKmJKWzlDV0dHQ4iXeQwNIzOms8ZhTfslNGQHUJ/xgaLp0y06QTr+XZ+Nnr4i/j/IhZxjv/RQc6&#10;Gv8XhfNVgOOr9CE4WIMgOe3v0LQPREVisgOeNwGNr4g242wNy4iSuZryyfcn/1vdL1mOF17j8yMb&#10;Ac1jxSsMUc7qHouTqFrbvksdiOmIpUajryw7T8xg2t0R+lRgGRqTpY5ea3+f1xXg5DZW1XT3/PiB&#10;8utD0xjFyystPoEWXdri5OodixsHbF8kDdLX0dFr9+ixk/Qtr6IjesDubqYnTY+wjOX10jk4tyxO&#10;agIiOvaFjOGkjm7kjjfQ0dFtfj1K4v7MYkc+FJaWluTyi09gRrM+nTNbsZf9P4daxjJrCg7gRYLp&#10;wdzxTFA/sDhmEvEiRrFMy4ev8GKnZ+JLK9SlTwsW4kct7/M6S1gGCUFvYmNj00SbdcTRTil7QAkv&#10;PfKS0KgZlPJQ3k6t810UOqnkujUAvWI+EA3G2MxzbEDr8uVzN6Axp/C8ZMEELI+UpOVdJlO0mGVm&#10;5QZjHYqOf/5iZdA36aUFfqa/R45lVsFgatUxpvxtA9D4Ws4U/KPt6/eSmR7QffM3i8/LpBP3Rt1j&#10;HjcGxg9gajTKWXRu2WJxwIFpTyTnhXSuwiXkgrYdHqWDCtpf4yPoNZ4gDrPMtZzJVau5d/S7zuJL&#10;JavWT2EpWhLKJbcQdMwS8j7HxsZ8KUrvKX0LsYwBoC+EEQ0MzmGWQfRLOeS0fFmGfta5mEEUvrax&#10;ZV/Ru7ExAoFkZ5tmMLEEq2oO++Vsxg1rfSZnroJl/udQ21hGsAePFtM9OWiw0q03wexHQY4SlrE+&#10;k+WjAdR8Sy+ZYJbJm4fPk7a4iQ+AUCzD3pBMaSI3SPzHzis7RK0a7N4lt6/EMipTP1Chr1hhlnlD&#10;ht/o1LMoAyZXRbOB9ZWCaVLdhOXJlLDyL0THIGWZs1iNq7OWv0gJjCt9Qk4uVzgvEyBaT9VT18QP&#10;NmjYZ3phcaTN03cOkhByLJNMBmqX949sgMkjKMEqccCJwgjJUs8wQuxvDcwtPsOowDI9KZ+98Etn&#10;zDKZk6qes+316b3c6cVmCxNKNjINZcn5AJccyXWxzIUwYRlgF1Ey3/wUPvvbMzeS0uHqBZd6yVjG&#10;Lk4a0Xjpu6odXFxcOjXzzZiB96AQy8xRsMz/HGody5Dvccz25ZDBajx6Ng+GdQRMwjKsQfyM8wfP&#10;pBR5KGOW4S/ALGN7W8wyXYHKgoJ4H3f38ccLtkpYZk7ZOUqscYzPqMwyQxKLdri7u2/JuElYJgq7&#10;FAZj0jDLsHyLj2p3TXsm3XQGlueiJ+4tIbKNlGXO45Mnuuv4i5TByNzHVVlmo2gXdd0nNxqzTNYU&#10;POydn1fLMtR5mW4fEcuYPs3c5E4w1lYckCu4L2EZg3sF4uO3y8rOybGMEVrTwGAvd/cl7+KJLJM1&#10;uSrL9Pkc1Unup8aa8kgj4yfS5FqAbtlR86kfI2U1RbGM8hz4qNMZvgcWDN+2IA8Mw+FkGcu0isfV&#10;j8GpXyndhg9SycY7Ypn5NX6NoEBtRe1mGYReEXCbEsMNs4zZ4pQCNE9mzsdHLqqwTBdg/Aj64rdG&#10;ZO6WsMwEGGVFLkYKnjWvyDKMffACFuLto+9XYRngGBXVw1uwQTYgLM/x+jd/ULbOqHqW6Zfxifhv&#10;U9shd15mGbxN9ojoM8uvmdfAMvwNlPZXnmUMbuVVPuXWgxcl8XWrfQlSuhz1YyXoZTmWGQ8/4rWY&#10;VjCve00s0+EFb4j8b3fRXQPdm3LJdUh8WdUbMsUyKEr+lhuZiGXapRZQzqrtotMGYpZJH4Z/NXsX&#10;36rKuxQ8iz40IdV4KntCzR/FKlBLUZtZxpboH33gSRWKZYYKHs703bZtKHmhGpZhP4JT0Z3GBwq2&#10;SVime5yAeKpvdlm4RrciyzD3wwPon9HS9FtVWYZ+KPNYaEJ/2XaI5blEV/owXvYsdUCvhmU6fiz0&#10;RUKJ7rgHeeOkL43MSpuBP8x0vlc4U6V6lllXso/sYlVgGZWtolCyIqnfSvKVUetnhT64zi06KbPW&#10;Fj/rTrIa96UXkGeZCfA5Wkoqj3pbQZahNRjZR8qW9a9kYIWyaqduZKxbB5cdpDPlk2t4sziAJNqy&#10;ifxONmEZMCQlKSFrHAANbsFjFui3wbbic2jVWDeMPxE/NjkjOkw+4GhmK1kVaZBkGL3ulO0m0TUO&#10;S+yl+F7yfw61lmU8GMD/rauzc8c75asBHa2Y6oBe7270trezc2iJ906qWTGpHYRXejn3PCOnl6m7&#10;FZbOdHZ2OQjjO9MqrZjmCD+4OTtvFIj1MhVYBoyPycu7aynLHz6VB8D8ohg0d1dhGRVguhnmjXd2&#10;Xl0kyJftZNschZnjnJ27B8MXdqB6lplf8NrD2U4D2MtYBg343m/haWeEM6clX/2Yb4a57s7OnQMf&#10;GoLOT+CD3s7OIz7AQHYFlumRJJjf1tk7FsZ1lmMZ9SUwWSpiaAflzkV3ze+mTcEJHIPRrhWT05qR&#10;D5ej60H3/WRffElYpu4JCAu4SFqawYfbnJ3bLYUFExFJso+JLvR3tmGpcJLhVvRut/DdkoOHLYZ1&#10;QDc8P8Pbbcjvtu8+2v9yH1Hgv4pawzJe/EAzoL+h7DD+Mtv8cPFEOphRQLSQt3sCxpicM/WAjk8J&#10;LC8rg8lT2ExgFSxcglnGLjK1C+rNj+J7AOD2lhylRUNAsscE/rpThO+VxxB1wNCcF7JPuztcF+Ho&#10;c+Fta7w9HkMEBPe8S0QB0vwazJffCba6nDmcDkyDRLcbMwZnhDQA6vNKQvCOl94m4TIVADqR47j8&#10;R5fyJ8gEoJ7PyQaL8M0kJOc0vVM4Aw/7dlGxf0lDtIlAz982B62e54wlb8Tj0z+MxRlEh8rfK9Fv&#10;0FrdEpGoTusA2swEcvC28HpXbF8m+XZjoDJDsIcNrHbhsgrzSpK7keSmE5Yx2ATzZAeAV4vOIKHC&#10;eC/JGCzP8qVVSs70CKkwmDpX9rX2NHiKfBdA758CIZJlUD3kkUCZOyxw243CSvcT2kBzaz65neMr&#10;+bze7hJ1uvk+tU6jDU65981v6xWolag1LDMuYYcJ0F2ZSeykmO5McWcCg9XlqIeedlACrBFxgXVo&#10;TUKpDYyyrGNWoN7R9DmYZZpf+9QRjalwbPlBZfSbcpizc+oH6YoJMKz88K7J4w7Em3P/uDsyIzas&#10;jlfLYdmFCbduIJmlx7vnZI9pFO+4EXlvG/w8WM4OjcWJGKy+tLvE36fT6/NJa6A+PfUk2WPyTZ+H&#10;WIblcAMN/a115yfIfWHAarYbD9kwO7xasLmcNJHsMUW+kE3nTO+vZfCBGbC7HeeGf3d5fRfrXzTG&#10;x+KCrjGTxkVvdAp/BXDNBuVJrft1VDHl/vXQU1rPD5caAZWJiZuNAKP+nkJUVO+9aPWIk5tAWEbF&#10;u+hdc2mCI8kwZ9TdSYjq4SCylqqQnL4/rrA0jo6s9BNyDlLfDOivzRSQDS69KfiNlFE6JAn9Pfxy&#10;uAuF116MPwEpmK4v6R9Kc0iDrWVTpxtVfXL9FFtM/3uoLSxDN7SzYAGmeSsLvOeiZGGPrTvptUbA&#10;cx9Nv6WVkv4Kwa1erRCmlye1Bsr1W5ngLq5mY6uFuq9Nc3ziTbVx69Z2xurNLOXyp2+HIhGbaNNt&#10;2UTuk2CGFXpSV7V+E8RW2i2akZN8Bnb1KRMT80U35RZMKLmWeig5moVzC5a2bX0VQGfb18cn05h1&#10;WpmQ8WiNIjMERnaG8noHdit0l4pHtZEd4S+Nps3kZCRd29atbZhAvXFLMo61mlPqELVmuOh6cjGB&#10;Og7SqADOeGvKZoN2i4YoM0Z29Vji5BpqmNhqy5IDwKh1c5mdwXbPv/TGlWOMY2jdUFxPFZIzxBVm&#10;K//ptJGDlZjuDO3Fyao3kw9khtIlSmMdVJzW9nLlI03YWvJdE/tQxrh/yxyoAr8PtYVlfgBmgaJ1&#10;5KJLca7z705MbVv51v/F8aCzsXDtLxq/+AfQ9unjBgrl7/8e/odYRn0xfBbg5+e34Q4Mtvx+8L+H&#10;HtHRPb8fqhZiYPadb9o2/Z1QWpq9+d9KW4HfiP8hlgEtTlF6mZLtzr9bzFAKgif/vSn/d8LqUv7w&#10;f0tIs33+9UfspipQ2/C/xDLAYFM4xtLfn5La6vBS5ZNoAAAgAElEQVRfs/b9nwfN9fTQH3Wq8k/D&#10;cd+yfytpBX4n/qdYRoF/BP+aZkShkvkfhYJlFFBAgd8LBcsooIACvxcKllFAAQV+LxQso4ACCvxe&#10;KFhGAQUU+L1QsIwCCijwe1GLWIZm3ax6M2p0cwcH/LESMGnlYPcjfp1/Pml9W4uKPg/1W/zAt8Pq&#10;Nrb63w/1u6DayMEBf4ik3MDBofGve2yk6dla1WhYim7QsuEvHHFRb9L4z5xpVLZuoavYH68RGk1t&#10;fqYdWPVaGtK/H6wq/iDL6LAR/oYhtAbht8UWMFVxTGyJHwJa8xNCUUZfQKu/v1iUP4qlZ6T6T3cs&#10;5VFxu80q3On1MkhqPYKmZmwoLpcaW/K5saqxNt32VuzIfyB1moax9s/TNnPIC5HoNhswej0Qip42&#10;VDXS+7UjvczBMUEWNT1UcU+43PTn42z9IOKv74f6B2B58tOA/4xczdKv2jN/uVn+ETg9ufMz5nyM&#10;tvAm/NKxyT/GMrTWJxISEnhTfv1w5xzBEWpgay1MwNjdiGoys4BSCEvHAv2V2PbBpGYnnw3+p136&#10;KHvwj1WUXaxvJkpdxzF6Rz7sSl1O+XKe8hnHcn/lo9P0Ra77P5C6hvf7zWbfD1YJTndQbby2AS1C&#10;sJ9JxwFPzjT7pdSZbjkXrCrfpDGYlNkIr4J7tlXf+W7e3r/77d+zElhfyRxWuS/Smb80H/99tDj7&#10;bGClnkkb8vx0ZZaW1O0/CzqzGrZt//nVz7A9+4Bg+n+bZTxfUsaPVppX88aPQCM0jrK1OSA0m/pc&#10;6dUs8rvHl1Svdm3ZwOlV7qz27Uwc35RN+Kc9uitz0w5VzDdjZvpOSV+g2cZCYnISGJyAMZSnkTrH&#10;ylZqNBFbuPub0FoPL/7055+MxaU3+7WzVwdTCh8PbtdKe0JZlOP336oGzOHJp6qkXm/reUITKuMz&#10;w5tXfed7cHzxvM0vZeZnYXXh6+BKfVFp+nWPf4dmnN6JPCv1TNqksreVx3mdzcHt/vnE+4as1aly&#10;s+3bRw7VhK0JxrsyJv+nWcbpIYzgcMYEFGX94vc/NIdP58hAH/AYpszlcDgzY2HsUNxdJhSGE8tH&#10;wzMfYQtXet2HWP3Tvagqy4DWjx9I76gEwk1kfdskHKbNJtNVq4fxPegt/hmWYbUY0fan1Rjqh8sW&#10;4f/MLZSxcesh3fW+/UYNqJZlmj4vIB7CayHLqOyD/v8Oy+j3GGJZOeVqmqXx46Kh/3ziU8pvGlW5&#10;+T/GMsp+hQ/ao/8Gp+B+tV+KlDUrxw/Hyg6DT4mnQuB6DxIjBe6CY+T3gMyQX87yd4BZppK21/BE&#10;0kCpMDO3MJiYSxjxvrTwPLELPDj7rRWwi0z5976pPFxI+aINKJ75t+KplmWMrifg5qyNLAPW8hf8&#10;kbR/FQahiZ3++ViHp5+qyq3/YyyjfwXOJhej0h+3rvrGD8DwUpYn+sfo/zVhhPjWiIzMEaxmww8X&#10;P/MY1dZx4O78d5M5LlpKbSlZhuaIBB4OpVEw6sfhuBFL3KptBtfV683pZ4Hy1J/DGdawQiL2+BWi&#10;YqbVGdwKWKFf3bAUgVnGyGz44LqEV9huww2A8oq8bZIap/WNeUNMFqxJeBb9Bo862rzyi3rAPjJ5&#10;gNIgDsdV7BZXuROKsDOuG4bN0AbAlsMZ3Vau6ZXthzfFqkA1p+HElpP1KA6nnyFaUlsOQbKMku0Q&#10;c+CEyiHpF104BAMMZTH8hW9g9Ytm5wkPS49yBjp04twQnucMt2Xpu/Ykk6ZuLxSkP8X0TUZyOAOJ&#10;kXCDvt10rEZzOmrL4mqJUuc0lWMZzT7oxkA8IRp0nfc+eyOH40hXHp8ZVscClaOdtMW1uvY1Mh3K&#10;6Y4CMgegN4YSS+LaPXqwtAai94kAKGYZm7H95eZX7X64NMTUnkqbgfr0zhzO8AqqJDoqPacHrnS6&#10;xdAWwBz9GiyW8VBYzkhxAw9rgPOi2XEoai0JyzDaogDdldHj1mOvFQWP4fRGJWW2rZBxG053Kjbr&#10;Ma7oQhXH2RG3A7PJsOaabTlDm9KACqp0N9yB1TsMscDPdLoNIjaM7VDgrrL5U8l+iAloh1oeFcdy&#10;CGcEYWL1dkOsaECvdxeG7lDUBsR+tLFrD9IsOH9ueO2k32VuVM5mDseJQbMe6oRjZDQb4cACzKbD&#10;mmi25wxpjDqMRjeccbmaQcmxqySH0BQ3MMofo9HgA/nPJ3OG4alSeySuZ5JrOZZhNR9mo9WRM9hG&#10;3I1GkRWxUsshZsAZZY3YnxezjPagMY1/TqX+h1jG9ClxUgJAw1uUk8Sfhm30G1yv6qsKDkj8m1md&#10;LPLXW03ZlLl0XED+RzTVOc13R2NVe8hj4hoVyRj0xv7YWPZdF7SWMTmQ7+uTD9NGAYMlQnTzSF3Z&#10;MDdwvYtfudEPtTt9UPrRjkfRr/gRqoRlDmo7xRTPxl2cwYExqBmHpt+X2MgGpiGFWGDQPv542YWv&#10;g1DhDfamT2EB+wepM6ejOPLnk9FbZyp2rsjzQOtjVW+Bb4/b6Nez9rItBv3NRYvwxpn50eJJTEBv&#10;ipMvXKgPlLj80/WAji/fe+BrnL8WuHa1RsVTJc/rJHnfmCry5Z7aoEEkeSY4cJcKtFHL8ctz3KHq&#10;LM7CKq3JKB3NHsRO8jbMAm3efZiKkrvVQhKXes9wEldjwKBYhtZgPh/bG1/XnAnaP6NiPaHE8ky/&#10;O/QIunzpIilH49vJc7ZD+LYj3WIKCXUAD8dmD6O6L8Epr8aDCrGMExrNZ+GpRpIEaTaLCrHtc9+m&#10;qHTGBzK5nET085SVTBHK5r7BBstnGWFforl77Pfj4N64rUxccVh4HQ1GYBpY4IU3/BqE5KP1tJhl&#10;TMa9x7aKpxkCs0Aq61+aAhVXHN+7HpK5wi0vmrjeYS6Bd41APe+v6GnMGNRyGnMLDnt/gHAFU21M&#10;Arr5wFEJWFzMGYWXxrYR6T1ogNXhFrqfPFp60kJvY96UYZ9QAyw0s8fNeKEFClz3XN5YBrB//aSL&#10;L7Z+vAjrSTrHPW0FaIZdcf5gZAcV4PSYyuAZFeZ4wVHMyapLhdu1gOaiwv2zPsOyxUxgtSAdZ3yo&#10;zEIySs6rSnJAq+cVHNNWa8CaJ6RiHQGUG/rgi9I1eHaRYxnt5UW75nyBpfMYeh2e4xDPuyOK0/Hj&#10;Tx8YhQ1KN2dQLKMCdOYVRPf9uY2xP8Qy7IcwgEwUVuEp3F+Jk9aLdxMPAf1j5ask3UJlWckR9uQ3&#10;WeUFCZ83r47ILCv6yjtgpXcscwyi/rEJZUk8Xnq5LwAW4SUpPF5S4ZeOTMDeXvqZn8IL76Y+Jzud&#10;x0tLXCS1ecuanVHylcdLLUueqgTorvGvXhahCOCDTpQsY6i7DV7ATWO8o3gbmjNc3r+WrhVo68u2&#10;IrZq8Sq47eaC9WgEOz75gCYm+zsFcShPycJoDnqqFFCUyePx8gqnqQDVydn3v+TxeNkwuIm0jHob&#10;8ognBbND/AlMYH2oOBkFeDUEMEdnHqsLtJfwb6Rm83i5Qrx4Y40uLErkpYhg1l2JmxOlZTnFCahI&#10;5QnjWHUOxQvKs3kRy/Z+4Jfn8t7MVHf8+AgF1NpRIuDxEvJSXQBt0Nd8FDxdeA4VxvERP6Yggbe7&#10;gTguhusHmIrrYi+gEZahWV6EOSj3ufCOPb3lkaQiEaq9NUzWuLTkTFSOLHhZUhk2l4qjCxN5p1po&#10;rsctwMsu3IkqpOn1lBvCJF5SSYIXg7BMa2B6uiSsjXTR2eAKzMa1g0iUBoy28a/lpvMS8gUbpVoL&#10;xtJ8HCBHuFINsIYnP3uFfiWWFU1gAFUvFBYVvDS0PiKU/TkTMcvUD84aTLEMHTBXCfCruaVLVQ1X&#10;fMYVwrtkRev2jJ/A+8o/01icQIPQwnnEv2VwwQIWa3dRBqoofj6KTH06Pz4jk/fMU21ANKqDpJx9&#10;ZqDeudQReCS3uJ3YDYDW1wtQz8m7Kd040/XNv/E1jZdSkrY7ns/jCcqxTrHOqQwOA9hFJNwSfeUl&#10;lcaMpWPfFpH2qDFTs1D+UoV3WoAWh6m6XafE9Mg+hLcWVRcVBGgCjdn5cZkZvKceQC2oGD1PyM8e&#10;rfTN5GhDxQ18Rps+5nFWWeFX3svuoN7RUnSTx89dSq/AMloLCr9kZ/AejVYakIAbOln4yBFzD+p0&#10;KG95woN1CMt40VmzcmM8fnIT9w+xjNZR+HW8OsL87Ny5vxKnimf6ddyP64QXS10iKi0sPctWN15Y&#10;EGbJ1tEynJp9vylbl2l2JJXDBM1D4Y2WbHave35Yd3DdSV/fZndBkCVgb4LCey5sA2W7l3ljDNld&#10;d8+TirlOkfB0Qza7bQS8i8T5vp+ExQfY7B4fypYxkTSRhhq8T1IM7kZOb9PxGYwWN3ndpBPt9KJw&#10;NN/34e1Tdy84jWStwYl3kRBlf7O89LYN2/4aPIoGS4e3McP19Y1nZj7uAFQmZJUULGOzuTmlMv2w&#10;3rqsuYRlDmR7MsDo3NeORmzuoRGAOSr1CGKZ+cXFOV5s85mizF4ANDpTssuG7XwtbwVb0tc6voKH&#10;rNhsl5cwzJ6h2/BC8VK2oZZu3cBSf7axBq39uwf2gDn4K1xtyrbwftEdmB8U+NXR1+/+KHM6C/x1&#10;F+butEC1J47L6gh80Y7N7nBlv5hlNKYVl3qx2eZTSspXG7H02j9I4bDZ2jSVcRmiklVs9qhM4Thx&#10;ZTQ6CwtPN2PrsQzXRdrq6+tPzHuOpPAmF8uKntizm52Bl00wyzxtob869+pfUkFSa7aw2BPF7y0q&#10;W2EAjPzLi5IGs+uthp+lOzB2D1InoOjGff3QD9CH8Irj57LZTS/Dsw2B2qRXA9CTHtEpPRDL7M0Y&#10;j1nG+lzaIIplEAk8SXLX1zeYmBzVk65Vb59gkylbn6m6A+41M26wYoeEHunLyy5hmXNACpohOn36&#10;OEhf32R+doQzUJuSL/owhm2kbni6fLWhse0G/3qg3umk4biymt/gobXykrKQ+sZms/Z3kmRWd2lZ&#10;yTNXttNZWCJaU9dsRXlCW9R3j6eMZoCW4WVF9xqz7a7AU/qo0d7ftwNKo15xUQHavsgdBlh6be+l&#10;jsV1qzwu/QBhmQV5mxDLeAtEUSNRJhh941730devsyLvhn21ydWRJBeYvxY1cI/HGVOV1IxmZ19t&#10;yjZWAZZHQtFN/eWiy0YVWWZOkej1ULaRGmvwy8kogMPDAnfEMgtLirMnsM1nl6X3xCyT7qk68BPP&#10;/WdPvf0hlqEP/gzTXr58+SoLZi38lTh1VuYdwlbwLW7mSBXwNM/yp2hse+afIT+HZFzHckkdxDJ0&#10;4Jn3HKsnaVbmoNHNZOI4vuXjB38B9tZyysGYY2wWPuNizJZ0dNqC4htkwdD3TcEsAPrF8JcgumDu&#10;hIf0CMuYg/qXcqYhThonfIW1PU3D0mW13fbF12GAsTp9JnB69xat21cWbUESl/1d0S6s0phZEtEA&#10;qG0TLMdBNY/FcoHKxOyE8ahLG4dCmXm4iiwzXhiJ1wZmKHWKZRYWvx2CwjZ6XDqJBTq9forn4OnZ&#10;RyRVzVwpDCFebId+zJ2Apv7DRZPI/S0lZK+pA2YZ3X1l+7A4pmGjDUYm3yJLT6+EXRrgr0jhFvkt&#10;iMHJn/vi//UsxCumBldLluO86a0ufIoGfp0blO1MFc/MhIlI8je4CFeJ6brRxfLjRBXDMiPqnCYR&#10;8Z3Q3xB4DGd4HP91S8wyEa4rU0LlNHSNbxUvxsKu4YZiNLkbbS5/0A0VrG10rsQdDXOFYAce1szt&#10;X2cC+rDE9254wdDlfeIQQDcgIpjO4Vw0x1ZhmUGAvkYQgGtJaW/CFPRvPX8JDq5+BPqhf9rm0mmm&#10;/ctPOEcr4CUVtT35pJvqnfk8AqhO48cMx1xufA1645tmypVYxg8eQxyrbi45KAp0Vwhf9UA5HwXh&#10;KkMk313JHk6XsMytsgO4fqYXP7IRswxNjziLUN6aPxslY3Y1ibj+qsQyswQfB+F1iuHRPKJ8MA15&#10;3/8bydGAW8oNog+c8nUXarnRGWdJR1OuRzRjHT+9aFqRZeYVRfXDJaLpNsRlpfkVLFNBAnTJ28Ho&#10;vabPSpF4bbwrecqY5zHjfloD/Kd2sjXbXScLw4N3ksf/Spx6G/g7sRqk7g2BdMXF9BaFoyqbIrhA&#10;OsrozJtYdWhOWGZ12W5JsA7pBdfPBQefD0nhdUfLnaIAUknsLaJnFQ4y6oRAwgJA6TDci1gm7gPR&#10;r3nlnTASs4zaPMGZekB3q2gX7uDNrmZOkr6vdrh4PlA/GTMIUVH2BCX25STMhfaRWURS6R3/uDEw&#10;vAefng4OvnAmWrAAKHtl3cRdTW1twWrp8lqeZZjA/nrxFcqAuZhllghO4/IZ7sufoQS6fySUOjz7&#10;juSTCuNbYgW7xlm4EeuIimbgX8o7S1aQWnj3wA7VHl/qBnsZ/Hr2QnDw2Qf5V/TAX0/SK5xSnlVy&#10;ViIiYe2vBeidm0jNnK0TCwagfnw7kbAQkhPvYgW66sqC9WKlRKOQfOmm1tLg4ODrydhhbpOr/KlU&#10;Nt6hkewYkfMu7qSdXIL9C+IonVDblLxewGhr0Q5MFVYXs0aKu5LGefjmFIru1NvCjYA2LCmCHGbT&#10;vVk+H//3QA0c+lkwnlUdy6iGwNeo5oNPvytYgyokIH8lZi7G6K9fNzWQywLQ2Z7trQzMzxcuAsaP&#10;yx+dQY11NiZ/BlCdkXeVEKbK9OzPKyiXmnIsg0rXMyorsIILcN3Veesxabb9moiJi70/b466hGXu&#10;ZZOjmj2+PG8uZhnckCi1y+9L56Ae1TA8mdBHJZaZm3eJ8EODt6IInLXzcTmecsmto5L7KklODQ3D&#10;hDNUA4ciockzM1i8TaC1CdXF7exnthVZZmH+OYnC0xXV1qW3wuXqaMUkOIk/kjE+mD+NBYw3F0d/&#10;eTT657eZ/twXBq1nI4z/K/jTL9n+1/Xj78btW+922QKJ5kl3Y9EuvepZhhFUtlbyauccKMFAxDKC&#10;deR0Eq3hZlhweqVMU89+nDeaulpWehyzzMsOOBg37bihmGVAl8S49mgeTiPHSZtdzZgg82PkU35I&#10;0+ZRaEug5ZPjr2X/+gXeqbKPTCKq7s7v0bRl8lCajQ2YZUKx4KG+JM9XehSmIssotb8E4/bPtZKx&#10;TP5h3M0MAnKmKQGnh1/QYGf6iU5JNI6WbzMGUlfrRHuqZZmWoMWnnO6S1FZJs/PGCLFMwnC52qZt&#10;KjsgucYsUw+4ld4iDpVAnQdFIyuwzDU83FXn564Ts2Wj0OypVPPbHiinNK0uiGWuZVI+7Z5EoX7t&#10;GJn4GZ7SkkuRK7pGHW+2eiwYhFhGsBGzZ71jGcPFXUn7sjS/RzDLPCJnDFWCylaiJvdJJw+KxlbL&#10;MprXpK/uk7EM0BsbC+9tkik3AG1szkVd0D/hU3tg/kL6ig9imdxgio7Y3pnw2np8UkieZWhAY8AT&#10;+GKHl+zki+6arNm4PpzefcALsrpBect1JCxzP5VMPZ2injWVsIzhvAQqsekq32AZaqvP5pM0a3Pk&#10;kptFJfdekpwWWC0N99pYjmU6nqNuRjavxDL8o1QL63l/pkIsVEMsk090Q0bbcqYilgnIfwVjOoGf&#10;xp/+WrLH1wctanr2LehtyN+Bqdb0KvSXnGE0P85fpFYDyxyRsUzXLF7QdoJ1TRHLFPiLZ3+d+ftj&#10;4c12ElUE+2GuePdrqegUZpnXndA1bVyGjGUsrxZMoY8vDiNHZ5As4yVjdbeMB/V7JW5HUQ/h37Ye&#10;lnkZzwBy3q0RyzzmX6Sysb0XUPHKCsNqX43lfHmWySR9hWIZNDI3HiuEu20AS8IyR3HChttyEcto&#10;LxY9WzDFl1c4XsK5Fq/TxSzjV7a/Bpaxjc6Vssyassc7qOzMQCumJ4nysgxtc2WWGVl0U8wyESVu&#10;FViGnJdRW5QnY5mcGaT5rU/A53u3bz/xFbvlbiJ2y+38nLDMizuzXgtmyB2EHVN6lWIZy0eFgxHL&#10;FATgIWt5UsYyV4quiasPrU0lLKMUKPIBeqtgbOD27Yei8j0xy6SPw/HKs8yNwjDxq4PkWAaAgbtv&#10;wmQvA2km/nqe0JGxpvygNrB4lfN/7J11QBTN/8fngm6ODgURFUSxu8XuQBBQRMVuH7tbsbG7FUUR&#10;bAwUuxUFUUK6u+vu5jczuxeU4PNTke+z739ub3d2andeO/25St2xxwYozs68Rs94YDsfeglD7FUQ&#10;ZWJHSiiDmHHgGsxfIZ6nqbExfQmGaMevIbiqgor9cjUxZZLGYSc9v4gpo7KwOPbM3r1H3xfNK02Z&#10;w7j6LqbMZTItw+JbqicVtd2dpYJbTAX3TRScCnoNpB6wmDIt/eHj/Xv3Xk19U44yF8icL6WZeUnn&#10;9+49/Lp4BaHMaZwo3f2ZmDIHYhZf4F/++dn7f5oyO6HHv1qmrLY6i6zZU9lR9Ei0cKb35zi8LqTC&#10;FtM6/gFR12y3hFd1xP7oSSiDfXhe4iNaIaT1AK4kBzKn+O4VU0Z5Vsa5hrtz5xBnlreTx0qKSWPf&#10;4OGL4ueiIt8+NrnrpvzV+GQpyug8Th0sdq5QEWV4bulL8B+1A2kTafZNDyvewOVUQBntf/C4Mkzf&#10;Jh5NN3wBqZaK0pWSjZW1mO5miVdfrRFI2T4qQxkwt+CyqM+JoszQwliqgdMqJm0ApkwMqZL+iDLO&#10;xVH90I/uddymKEuZlx0d0sMGSYYqbPkR1NyYDvGJNhVRRtk7f4LYtQxqMRHn+o+FC0G72MJpyBV7&#10;W/oUGWBwNG0qBq+uh5gyirdypKZgy+/KXiX+Y3A0I2qA+J/OnpxtDX2S7BFLXyX2EZ9WklAGqdHl&#10;vM9tQV3PRAecHtM7FGVw4zc+faLonfsZyjQDjYOFS3B2L89YTCgTR6IkNzHlDHk5Z2fulKJMg09R&#10;5daAVUiZdXzpoj0x9Qqpaq2Ab3HT1/JNQNOKKVP/AySv5LzMdeUpkzi59SPhup/e9+APUYZFvbPy&#10;A4IKcFGQM2v8k9Pd5cYl+eL3itP3O9xE9VM2vgD9cL5USJkZ+dTsP3090Phl9izyOmtpciWUUSWT&#10;qoZnB4omfikcFNwibf2+n2NGorZpBZQBDQKCV/l/oh6y9cOI7pLJHIrbEg/d/oYrCkYXEuffDiTv&#10;aCnKKB0THqas0OrIVUwZ9XVFl/H0nnbeuBtTl7xhm6CHAsehLGVkwPik1wcevnk9U5JDaqeFV0i9&#10;flhIeP8KKdMC8M4KcRsTcExUgHPm+474AltPuTxlHFK/kvWfOoZ0v0y7L8VLlEkc873qow/qk8Sh&#10;+PqPKDMdvsa1z+7PK6LMOyutQ0WPO4ozsFNYwQJcM+RtKfAwqYgyXDe+J6lDKuoqIMrEBozAD905&#10;Nn4k6JmVgie6WF7MmoRKwt6iY+g1kOn+IHmYqPd3l+AC6U1R0kWFWH5PPqnmcuviASW9p4LJ4lRz&#10;HFNeLAu8j5qy6mcFe9VED0tMGTlTHKZlcPZQYHC2cLsyfqFfRfVksYxwNUHGA64Tvfc/Qxlr0Cou&#10;H/O43rEcbFK94cNk8imQHZv6Bj8hs92526Qoo+NVQvpggLq2ZCS7PGVUwbjMdx3oB4yyeVLmTVJs&#10;3KAXKgyckV8/VEIZq/AS3KdotC93TXnKpLjKuCQkTf9Lx5g4bZvyeDy9CXECD1y4Wj7NnPmT6057&#10;RT0mH1O1w1BwvC7yrIcfjJmO6VEBZTig33t4QY/Ha3JpPdBYX5AzBt3Q+ORiPQllBjzpx+OpL4KP&#10;RV1eYHQoPGvK47XxF3rVBawKKaN6KDky8xzVYrMJ+WgpFb+5Ga8C7+CvhMKUlODsi8RXKcpYANaY&#10;SME2FA3epr1NK24xybjw+bP1eIPeFOWN5YCV1xryeNqecBerfF2GC2ZlnbUwNTPTl6xv4oyPgoeN&#10;ebxOb4Rn9SuhjOLCTP505Oswv16g+S34sgmKjr3HME45ynR8BO/W5/HMjx6gR7IN3GHeRB5Pd1Jh&#10;yTR5vAtH0bb6PGXWjygzLD15pBavv78wonsFlGkDTG4JL4h7X40PwOyxyP8ZJcUT5SqiDBgcKDyh&#10;g+K75Fg7VEiiBFGzebzmAfBiA9Dsk/AffV4bD0GRiwyQnyvMHqfDc/xcnDJINJI9Ilh4COf8iiPo&#10;yyO3teROO546R8dnjRZPs1NswRBJspu/ygjLckOFlzshlr8e3aGzdbelpMVk/mAGj6cxODehA1Ba&#10;C+NH8niTQ0siugHu8UP6PM1Gb+F0kUc/V5cxewbXGvKaHuPD2ShvzW4X7TBHeQu6fId7TXnNrxcI&#10;N0hRRm5GUskSFDUD9631pYIrT5kWt+FzK+Rw9IWhqJg4p30bydOUAzMEX7rxeE6f0MOvmDLG9+H2&#10;OjyL/cVwaQWUmcqVWcYPGgh+Tn+qLuP0NCwsLDwNPunOwXO+EuDWn9xWwzI4j6rs17kNi74jz+KF&#10;2RtJz+eMAh9CmTEZDwllzqWMlQGKy/KLw8PColDjgdXoIUxFN0TmbNQBegcKd1CUyUlA59LS14h7&#10;cJV28osiwsJiBEGj2IA9JDqwO474hHQPRJlxqaTnlWsfCVOpkRwwOvWh9Nhv7yB+IalksfrGQzp1&#10;LV8lk3VMvUPfIKSo7IP5KMiwnCtWQH5aJuk1VV6Tt1ECCstHMCM8LD4jJseFjVo0kSjH8r6OBlyn&#10;FDwrb2X+eUKZfTmzZIH5kfQvAQEBQbe6immtfhgWoIyJgx8GoXNqHsWkZSd3kL8W/3bFs/JYda/B&#10;dBSFpMSeQGZ0AozCxyGjWKDtuwQH6dyWn5IuQHkRWXgUsOyTPE0Bp/VbmIYzDHrgd1t9WUF2RNg6&#10;rqxrBpksqbg8dytNmUa3s+eQx2/lDZPCwhIEMKoHqnjey5yOY9rxYzAq6e0CPqLaR6+wohWizzGn&#10;fQB5SOnCcyboe7230J1Q5lK6vehVUlxbVISzL/MBoQzECYmGIcNRrc+9MD08LKYIFo+XAax2r7FH&#10;SSnxKUMRZXziR7JRY6akEN+adReVKfbQkB3cbFIAACAASURBVKLYsCt1NB/noFMx/JtSOy/o7C6C&#10;UQS3GkdhLr4l92IjoDgn5waZo2wejDMvvuhsHcDqFQSTw8JSk5KjewCORyF61yKLn3cReaSxOWsZ&#10;LvadQsPxl6fO2dyViDIeyXhW3vNUMsZk8+2DFT0rT21DdmZ4WFQBhHPQ26i2KC8nMmyDElA/XpwX&#10;ERaVG1HihiizKNeLWi6jex5m48KUd9JMKrilVHBhkuBkHRPJA07+ZovysNkdQVLYaxvQ6Rk/Dp2D&#10;8DV6bp2+vBHNJlBdlneR6pdZkZ79PSwyH8JliDJr8sn8Y92DZIzpUPp0eWDkAX1/couAP9UvU/8N&#10;6bZe1oSMxXeNgKt+cl2sxiWq1KDa+tzv1Pz2rlSfxBx4hxRUl8IXuOJq7JmLXjagNzcFO/LAT6ap&#10;J7lhvbkM0D8G95DGmtZKfCpltqGkTlVnBulcv9RJhawwCMMzQliTC67qANmJeRdIdd30FXzRjThW&#10;2JjpJhliAqDuKQinkDLT4A3MocYYW3/MGY9/+8V8wq9y3Y2FxP82SkBhVtEjst5oo3CrZKK4TAe8&#10;J8xzu/0FU7mg4QXs+OVwTcS4XE8ToL4W4vYU0DnCny8LLK7R4wfvFogX9JvOj8JnTrbF2aF+FZLp&#10;j3LHIWkgdI/8gF8oC2qG/Rx0k4pdEBkBskdsbB+YWXpdp+b4CEgmlqNmRPY19DpzWx8kM9PnmeEH&#10;x7bASxcOsWWnFT7D3WRKqwW76MEuC7+SBeTxy3e8g9wk7bmTgpqPVo+LZuOc7vw1oi2q0Xz7itoC&#10;spOSs+eI097uCPY/f5YpcqZ7CB7ArUsznwJH8atksJDs+HG3qyrg2sYGLvFGf54NQaFyG+JbS06f&#10;KkDfWyDfG0+Qvz3iXA76WNS/k4ErQ4ZLSS/Wzc44jqq70WGgHncAGaw52kLqKXLt8+EtanSi3jY+&#10;vnyulSJQWsC/R2YiKTgm4XPbLFAwyiO+4mc5/EZqX5SeJ/i8T1fJpITtxatwi6tLTByuLJhcEqxV&#10;B3Wv5rhwQIt3eWQuR+8oPB7UI+pdK8A22YVH4y4dKliBIsNqiJcrHEX1DzP8sJImLcw5oApUlglu&#10;0nUX833UeFkzeangVlLBxUqCA6p2ZN1CuB3++Mm5ZkAo6A2UBuMlDKHb3oQ0Q+6/fxJtB6K2SkhZ&#10;l2cZbcav6dV9eahhpr4RXsIvvt5x/jwZoHeiYA5q1rb1g1fE3YHV0h/r/e3iimRPPwbNYa4/u8Oa&#10;/Jrsg/RogFwv7NdEUW3bclwv0u1Sf8wAnO1K3ZzMcUFQGixxZDkGHY/GxVGxo0tbqlWpYY/ODVCW&#10;DkPWBntMPlusuvYjSE42HNNDHrAbOHUlJJO/AI9Tvdd6HinO0qCUbe463oxFR8+WWsCtNdiRhG9o&#10;O4SgQGck9h+/K1zLsX1xlUqmxbhW0rO127m4urYEjZwaIa/NsWM8BZ9T36mbMgpgXHccB/kOzo3Z&#10;Wmuzns7C6TsB35qI71bog2+hvniyPcaTHidOx/FkJof+yMEk++o7IiejqPpT9wnomOyHoz3UwQyU&#10;Epf4hQjCrufYkwCkDs6wkfSwGqvjeFfXFoDdaEx/DG1uM+c2dOVUre9YK5rczVFq+uq3GG2EF2mO&#10;Je1L3WEj0adAZxhZdakyaFYPSYgmo5H/w0jJUejg0h4/JZUeY6QWMqkOwVHCEJAZFfe4SUNX1wn0&#10;ym4zB1fX4ab1HSzJE+mCktUYNHNEvFLp5YCpBdSG4Vvpd64hyoK+KLbd0akxktwj0XNw7UjP0tMf&#10;hfMXZybXyrk3tYxUpj9+iakSxrGZ6OpqBtrh1IFW6PwEqVdarvXYZmQen+0o/Lood3NuLguUejjW&#10;ZwHeICfS/DK0HYbeAH3bQdhBHTv0UMzrjm6OCw6rPXkLcEydXF37AB37DjJApqmzjWjSAnkS441K&#10;BWddLjikHiiKrt0pNzooC+y08BpRdK6bTueR6LnpjhgiWmsr22xcD7owGKLX1L6RsV1rLpBtMa4b&#10;flcUOqKXDih0GmPJxZuwTHWWWlZbDdWafX85PcI/dKna2W+Wlk8JPUmhw9tXFjW3o2zD2yULycEI&#10;+L1BFW7/B4Uo8/LPbOnJ6Feo1lAGyF7Jm/Xrff05cWxj31IjTNylab8+46ovnZPw/GhbW1unq9DH&#10;oAbjUUOSEc2XYVQrVHsoA6Zle2lX7eq3SvcuXE81hi1fkskgNaZR9AzQ/Gu9a3B36pqSjGPW5z+z&#10;cTCjX6FaRBnjS9f/xUbWv1TmTyLpQbw+/u5/xtZHJWJ39E/A2iH3XzQEwh345lrzqp0x+ktUiygD&#10;tAzkq3b0WyVrZExHQdnwtxh++gnp1cFSrdrh/6BYioZ6slU7Y/SXqDZRhhEjRrVRDGUYMWL0e8VQ&#10;hhEjRr9XDGUYMWL0e8VQhhEjRr9XDGUYMWL0e8VQhhEjRr9XDGUYMWL0e/UfoIxs//NTNIDqhPND&#10;fn5SH6fTqUW6vyFOSFb7tppV7eq3CqVuu9i4I5AdcH6K+g9cVyXdxZdGVmu1A6vV0TWSBcUKDpfG&#10;/Ozea4xql/4DlFGcB08aAJ2DcKly1Y7LiDum8Hb9qp39G/WM/1KDy4pbrZtXB6fum3iHaqD4Dzz5&#10;c9uGlFZ9X7i2WhxnDc16IdklQdUN7qzRxRqMfrv+A5RRmJq6Vw9obU+b+/MvM3dU3MWf3BesuuoS&#10;9LxF1a5+l6bC+C7YFMCrduJTCtNT91ZSb2s4aUTVhDb1zF5crUoJq3/EnUbifyqrs9cr/sA1o9ov&#10;hjI/1P8sZbqecDOvPmXG5D6vU/EVKTGUYVSJGMr8UP+zlCHiVpcywxJ8q14ciilTvX6ZUpRRZijz&#10;P6/aRBk1HR0dLfIes5S0ZIGyjo526Xq8ojZyQW8ZqYIOtcmntTRl2NiNJomfLE+NLa+jo1o6srI8&#10;FeJIC58WU0Ydhy0y8qaA/aBKBgtFSlullAdAA7uleygU0LG69M6dclroDI62mDKqOKb0CmOOpuRW&#10;nILSvbHSHqOI62iIPWar8Lg4Q3REa7RlcDCibRNJJMgOERwe8gHnCkdFhYNT96I5V+RQTBkcRS2p&#10;Jc/yvEmJ/tY62iRkrlbZaOEcwDmLKLOAi/KJJ6rQ4CjqUE9IRlODPDg5njpHQhl55JeKwvIsijIy&#10;PFHqOGqaXC5PR0MSB5wcTQphLHWpHJc8FnQPC2eQGou8BzxmyfZfpFpEmZaXIyIiPk3Ar63S1Je2&#10;xu4REV93akk5MFgfGhHxfTl5yS1PIsdfZ+EvcCnKsAaFoAuPBmE37e6e6vRPRMQO41LBdPLbptj/&#10;W0TEZ2xBg6YMq+5NdFfgUqqEa68IRuFsIDWjLlcjIsKO1ZO6n9XgAXIbME+GcoqOb0ptuKQy+yM6&#10;c5AnoUyTs+hE0FRS0Dn9n0REfKQMjVgeQed9pDqIWfXu4gxYRMoPbwk6vi3ZM3/Fs+6qB1GsTlJ1&#10;DgWnAHT9ClVR0V0t8klm0IuIiPfYmECLG15NiYnGVg7orvN4i2ARZZRnfqAdUWKPepzMz4+OCMQW&#10;mBQccPyvdZR6LFdQRm/TxJTJnN/QJyLiDW2+mffPd5xUsmFoi5teZNPuno/wlvg0ZdjzUSRPWKzK&#10;JJSRc3klSp3Rfr/BI19GeIlDUXQJjIh4akui1MUb5zi1EbbJLRTCZ/JYDPfdsW59L+L7xZZAaUNw&#10;xCsXwOivUa2hjMz012RzuFj82qquKjrpVYxtKy6UWI9reiYLO8ich45dnhATzUmnmktTRhEYriBb&#10;88NX2NaxTWTirQwIr5ceROoX/2oncRQySkQZRbtn5K6E5fgj3ug42Us/ZxkbcGYH4kOhnwQGymPf&#10;ErfR/yjh8k1sdF9qJrpquDMRnyjZqQA6E8qwXJ9TXh9vgseSiXnmUAdEKPvnJAUBw0S3Kjm8Ii7j&#10;F6lgeqXhYy9Rm0t7f8G+G/iGklPYEpT5fsru8tuZqNAabMwku/FbAdlhn/BRsC0bdP7+BRscic56&#10;F48T8NJGTJkGJ4nxh6TNopobe0YetS/fJADq7SVmEuD7OXSVitXqBv6ftVADmF7Iu0dsgb8fQiwv&#10;XUolRg/8sAHuzhFfCPFGpL42E1FGYxOxCPAhomQFoozRARwRmL4PYdLsRsntcAjD+tMxUJkQi689&#10;7YU4PIcYXhA+aIVyxI7Ou2UI0abXMnaQnL/sejMfJ3LC39Rq/4+rtlCG2ykI3nBxGb8PlizSACrz&#10;clKhp8uEkzBUPBKruRbmrnRxWR13AwDrl9B/oovLNiHcqA3kpSjT+Emsq4uLy214DL3Y3d6XlDwZ&#10;P65L6QaPzaes3KcuLpNfw4vGNGXUN5VsRnftLvzcFJvL4Revd3FZFvmADazeF7q7uEy5C4+LO2+0&#10;3UtWI7cH+K/NARgdHzLHxeX8YxEqlCbkwd0uLv98+qROUYbV8h28P97FZScUruGB+teL9rm4bHyx&#10;RQEY+MBzyJvz8L5of0De9pJ16My+4g8WANjGfJ/n4nL2iS19UWtTUUbGVheXHfxCezmgOr8EbnJx&#10;mfYYfunOAWOTg2e5jL/4aABodKcQhb7pxQZZ0CHgdWtEmUiIc3VJLtyN8olQRn5q8ce5Li5rYtPH&#10;iMwVmI88kBk0z8XJDNXEiqGbi8tUPxhiQ7VfNNxLrri4LHh0pi4wPSMQwrUuM57CKzoIsO4wZaGL&#10;y/xv8F5jhJxPr4nhn8ERD01pynD6JMKjKMaICEsVgYxDbugiF5elofnTVLBP/KhFLgNF4+qd3mWu&#10;QSl/OQfV/D4UoCRMvQuPmgCNLfxN5LF8QoSue7IgI3apy7aYwih4bvz0N/BmTW/fykis2kIZNTf+&#10;Y2w8Qv9M4fN2iDIFaYdQFaRFCJwsCqrbp4zV6FjGdgSQW1b4uhs6pb4v97MNkJNqMWnZExPE/ZL9&#10;66I7Pgp8yk9ZsQnMPImN2th9j7RFrQVMGfnOxESz5oOkwSzQ7nXOFmw1Z5gdUFqbvhlfaPg0sK/o&#10;dsUepK5u+CIGVQ/WwYvo2GyQaOqb5Z2So9iURe9x8lSLSWF10QvcLuAdyX/fBXSIT0ZpVLDpwmVP&#10;TriImxEql2Po9gdQ6EZsO+n6x/fF1o690bHpIAv6otbmks8z0A28U/mnjUGLZ/nb8d193/N3qoMt&#10;8Cw6Nh9UH3RLjkdNI8XenTg0ZWxj4nbguK1O+NCTpkwLvzAC7mnxpyRG7frH3iTIsfYvcMdMtnkr&#10;2EMVYuNnEJvPbN9bDZiehZ/ncQGYmh+CiNI/PIHYWpoQnj2fUxFlNN352HiY8iz/olWKoJFPDLHx&#10;6BDlVRf7FCBt6tKp5D2qRGr3bwWU16UT61INn33uA+S7kMfC80sayEKUgaFjiOk7wQn0bMfFYvQw&#10;+jtUWyhj8a7YkRy0DskZC5QX5voSO4unCxaIJoJNyr8v+noZP4AzyIHl+6KZpSiD1N/R0XFdzCtL&#10;RJnA5JHlQ+r1LagT/lW5LFwHWKLe35YOjo4zH6ePZgOn7Geiiat1XxTtHOXo6DDWP0baZlo75HbO&#10;K2xI2jEpZLz0sE3f2C/i6WiIMs1B3SfCSeRf088Fk4D5Lb47tZ2togf0sEURHXkleYXk9jbI41nP&#10;kkeywKj4767SM+i0tufsJBkxIPNrKzAx7x0xEyg7Dz6rB8alBo+lcsbyXskOyqYZTZlRcc+I0Sa9&#10;x4UzCGV0gHNB8MTRjo72a6Lumoi9t4+/R9LsnBNA5ivLzBK8okaJNPYJPLtQFqVMLxVvxL8dgyK7&#10;A9YGeJnUEVUPwAtKFVHG/EkWZSx0UdYGBTA4I3ImDnZR6HMr7NN66UfS5WPWcqpZa/qikM7xaCf8&#10;vxV+LE/S7Nmg7oU8klNTiz5hp00eRvX9SbuCjH6bagtluqVHUV2ZvPvCOYgyWR64HGluzVogGtFY&#10;XXxa1GHZPCqtDzlQvALXlKaM/uwc0pZ/hApJ96DQ/uUCAr2+fiU3sw8ID4koo2RDdbakowK+oNBT&#10;FKT5FyjSPPH9KgMDqd6CASygvyoRHuhlJR7fdc56JO6uRpRpBlrFJ1FGuVSuC5cCmUFv4MsxbRAS&#10;1G+JfT4oukG5XwA5kTyEDXSXxcMjvZuIB1K0tuXuIz63i0ntAjbCcxR7+2eHWgGD9clwj01jhAL5&#10;4R/gU4fW2KGIMq+IwRHlK8JVQI5QZpo44O+iipKEMmvgJWo2QO+MCAqH7LbegqjZ7fHDMPXMXogj&#10;ZP0woivgelKGcwGYXeynXp4yDUGbkGjyRLGpcHkwmi8KNqUNGa2SHiNSnRAOvYc2R9RqJMlxVFNS&#10;6vWOHKaNQJS5FIsNtYIxqXdx51lL/wSn/6Bxh79UtYUy3VNeU19h5Qsl8wllcBWDt01CGXfhSdHH&#10;q0VkMG016ZBgvRRlFIH+weKM2NjYlJLHhDJhFZgVR5Shmj/ri4/QlJGfkJKbEBubkJ9uywIbhZdE&#10;QTb4UpQUixUVJq7LKM3IyomPjU0sSBiAoiM/NSq6IHCEqCN1lqAMZVrHfqIMFcud4ONPcav7kWmZ&#10;2zSA2h1+CvE5OnIl7V5xcjrxOB9TBshNjIjOD7YTeYwos5/UV5p8SOwGNpfsoEpYl4hQlGuKM2Oi&#10;CwIG42Ze20eR6emb1KUoQ0q67KGSNTRlpsNsEnBM5B3JyJmIMutK9lBp7xD2vSV9re6pqMT8Sw04&#10;mA2L8NVmhDJX8mZS150zH2LKvCJm36Uo0z01jhAOz8qTBw7FuXFUsI+bEF6Vmt/HGRAQmR03RwVR&#10;piiRyvFQJ5QHqdRjoSgTZ4frVGPT7uEBgVb+8Qxl/hrVFsp0SUui+nl1nwhmYsqQhgxvu4QyS4vO&#10;ikK1jsglQ9VA9YZwpRRlFMCMwuixRgZ6tqGvLCqnTHAv/Ms9BvcTypiAdp+FWy0M9Ft5pY5mgdn5&#10;XqKy3ehLhK2uAZKujnheWffQ4rUNDPTb307AMAByBq3u8QOH0xdHpz0Wd3YQyrSIzaRqXRp3hYvw&#10;r5bxmoIMNyUF38zZlM+6or7pTsH8TY0M9NtcSxqBPZY1aH5b8MWWrr4hyuwlo22dklI6g3XQi4rP&#10;0IKvuIUmb9j2IT9gEOX/xsL0jYpiyrwkkFO7AVfQlJlVfLGhPgpYX4cnMa1rH3/XEP+uhNeo6AzM&#10;DROPm6kbuSQUepiJ5/42e4Qpc0HoRl1eKLinBjp+ek0oM+C7mDItg2LIp0BhBaaMU96tZlSwWjJi&#10;XknE1q13TBg3m2X+5fsIcY63CxK4oRxpfTXFjlDGnqLMfdzzhSjjyFDmb1FtoYz1F+FkUlXpFYkg&#10;oFIBZcZlPxN9fM1eQGoWavsvUcMlY0xz5ME+eAm3JdoGvfkRZXriX8snJcsIZeqC4YJoXEbUT6aO&#10;ZgO7tHeWtFMjv9yxZW8fC7/iyzqeFGWQGnjDrXT9v+f38PYih6RfxvwtnEti2iXkOwVGoLoo7705&#10;5zh/dRmPR8MwPNzEO0tRBqneZbiLTj2izB7cUFCYWfChGZgBP5OuT5W1Raf1KAcWN+EGihpqywpf&#10;mYF2IsqQKkmHwFxXul9mdMbT8ksmEWXIySn8YAIX5RWF5w0ll7l2UUl9QV1pyrB2wOvkFr1zBRtk&#10;QMcAali6v4QyTT8VjCMcRpRRAP0SPkpWh5enDM7RPdBbxeB+jqP4zEhhJI69ximGMn+5agtl9E8K&#10;v+CvfsP7wqN6FVKm39fc7fh33HSgursoFI/xGnuVXK4rNZKtADbAO6qoHJzPflqqxTTCc5PYDqzN&#10;5+ybuETsyvkygIwxmYA+GSldANBcEZ05ig26BxQcwKXDYQ6Q31JAIgXsnMVlbkReDCKS7vr4xIEs&#10;MGUKPnUObqbzo7k/3xPDYOBSJWokW/NAyTc82c30ugAV21brsTcjiz/WAdNTo13xHb2nicxgD8pO&#10;QK0b7TWxKUNZYOJ0fOok3E7XN7Q2lYRvQtWkNt/gPj1gE1h4AdeZnKKynLhgBhmJuQJXs9utw8xx&#10;4L8xBO2pMabobDz1TeF80fP29BhTqyeFZ3Ex1Z/ZU7LA2jEtgAzGdf9Y7InZYReR60KB03gdvtA4&#10;IaM7MJFQphtqKMWmu6Fizl6aGt4DIdu/6IgyStrD/Dui3l/jC4J3CFn6u0L5KxSB5R3+Ddyfrz69&#10;n1I5ygxehv8th96y8psLvvSmctwA9MtMRvVb3sqYjJEVUoYLVGd5zmL6gGtetYUysr3C4Rs3t603&#10;YNRgdoWU0d8Bs/a5ue2PvwZY7T7CwO1ubldg4hhuqVl59kk5Z9zc/CF8WIoyG2C4eOzH5iOE37a6&#10;7cuCW7To+TKWfvD+djePXJg5ggN01sOCQ25ue6Pus0GLF/Cdm5vbzuirouoNaPES3t7mdrkQJvZD&#10;RTt1N3KZmjaGvqgxpxii8HcFBdDzZTidv8CAbW5uV2G8PRuM4l9Gvj2Dp3BBg5Fb0Z/Al6L5vU2f&#10;QN9tbpfyYSqq9FxI3+Pmtic5QzTDVWs9no/m5nYPhnaXAbwVEHq4ue3+Cn2MAftG4i6ULZkptsBJ&#10;cAl5+RIekRONZEfHZ711czsmKFygSs/KU51WDM8hV14J8yXLvjq9Kbi5bX0roLkEwks4/vAWPUGo&#10;WfIT5NgbPqkv3WLqhup5R2HeETe3gylwjxqq/OyE6SfdtscI+LdElJEdUQhv41tj8lYqAiWnHHgF&#10;+XQ+ebV6OcqsFhxDj/5b0RqUva/gW5zjMV4WoPEjeI88lozhFVKGAyz8oR/vl7x/jP4/qi2UAbIT&#10;H1ODQ+PU8dxfeAuPV2ofhCvFX9ymx/FsYBiHhzgd7xHHL6egT7riXNH+MkrAZB2ejFv0LOOLFaon&#10;xKfRHSYLoa94WyWbwLS7eH5pzoEmeH+ZAhSQigOZMxsQLBiLEtbwAJkLmzwRfSVtqdmnn8eL32V1&#10;l69k/mto4QgWGBODj2NWiPtRDTeRCbH5C+VAD7K/DNvZj/jwzFULffFvk2OP7iiUHtfJcewi0foH&#10;tTFkfOXD12I7FnAgU3DjVov2wdLaXBzoi0+9GYfzo/72CPyn6DBCFHtCAj6OXFIHNL1P/DzbhQW6&#10;Roe0B5yxBd5r8LTaJDcUQ8X5ZH8Z/fXJxNW5jpIWh/pSfMYZNdLcwvAR/2g3+oruAeL4oa2SeH+Z&#10;Vh+ycMdWu5NkenLCJtJr39aTzN51T3uHnhu1v4zmRjzbt2C/WwneX0ZjCTVd2buHLPZptfRONd0/&#10;4iu5e/BMZ1syvRh+cuEBFUfyWD4G853YwPR2gTOmjCt8g7vB230sHM9FVSjoJ70GhVHNqNZQBr2o&#10;R3x9fS+SAVQFW6+luPKvOsnLVlIWdDchB77U573pHnToQya+yA30nK6BnHoOR2+u3mJ0fkmblXvr&#10;AGB9+AQZ5QDKB/Lmi0dOe339bGNz29d3BQ6A0+U8Dohre8XXd5+N3fnuuP6tueYO8mQqcd39LDq8&#10;aSMVTVlHb1/fXd3GnuvAApxxOEbjpZYcyy24gc4sRV/qJod3kjkgzfehE15URJqeR8fbqakhjQ/g&#10;ex0lZrBl7K/6+rr3cDjXmQ04TvjiJHFtQ2tb9s5Ga3x9z9ND81zna+j6KrJ2kuuKDu8448pBCw90&#10;uBVXQywPuDcA7G7nXRRG+/remoMdyg3C+YTCmYejuFNPOu8tUHZewF0yHCcfdHG9mviK/i70/zTu&#10;bdJbftUOPwyzracIWDTmkzjSLZZmh5EPjfW2b0cga3NqA2HnLJTN80FHj/Gk4jIZ+3zIhPJpVKlO&#10;FRuSaVTHeY9zOMd74EMOfix7e9qf784COsvOd8NvnY3nZpyYBtvO9+AAtUV3FjILDWpetYgyv09D&#10;Qv0ka5l6ff3auwbj8u+E58swTQNGf6kYygAgfyZGMnAhmS9Tm4TnyzBNA0Z/qRjK4O7KI1Jtmt6h&#10;of1qLi7/Ulo7Cg4yqwMZ/aViKAMAr630dnj9YmMrmEXzl0t7DzyuU7UzRoxqQgxlyspo9Oiq97j9&#10;2yTfYWIXhaqdMWJUE2Iow4gRo98rhjKMGDH6vWIow4gRo98rhjKMGDH6vWIow4gRo98rhjKMGDH6&#10;vWIow4gRo9+rWkkZpYFL2la0RRG35eJxehWcr0JGU6caV+3qh9JznVWhoVvlQSv6yld04V9LfsC6&#10;dYsbVu3u/yF26yXDGZuyjH6d/ihlbJyaibYN4XR2dnYe8xOlRb6rM6WuakDvhPAfBaA3eLhRaTcK&#10;0wWvm1fuRRsndHuf8qZNO4SFd67AeVXSGUxFyN6aA1oGxfcCrEb2PdVKuzE4Dff/0MK03CDsRTUW&#10;Tqn3sm/AwQvMP0MIx2v3H1mXVfVNFaktFeux9Sp1wZ0NL/+Vi6LYvR2tqcen2J9+G3pqVnEPo79A&#10;f5AyBq5RcCO9cFjdDhcWeKmHagUOK5TRI3rv+vuNgc6+tJnyoE98zsjSJU1+YuqDppK/so07StVs&#10;lAaSvWAS7ct9ptu8/9C+7LlqqF8SHaNtisD6RXA3wF4IX5QxAqR3MH+7lFFp9datSln2ZlvOzCV7&#10;1YzVqYwZ2u2bkcpQ8zdwrgIAjXwEn/zv9e0SXjzmB/VF1ZZtKstY1mE61iesuJU44U5JP1UzC7y1&#10;2jX/Qc3PeFo8XE0x2/ADnYoX5Q1qMfrr9Mcoo9r0RHFm0Rrq08OZGl0UExGRBEOHl3NYicy/wNQI&#10;pO/76gGdvakz5EG7W496lKVMyn0pyuhfTB0n/iPnlFsSFxERlfupMSijNu/e/xvKjBYIYnGMPsyW&#10;B9bPvyDKjH1/rLQ1XKB3IG+bFGW6Bn6wlrrKbv0YZkYiLzIKnCpjxvCoh8S2UoNT70ajiuCwpOA2&#10;bDarpc/zfj+gTPu3we0qucQ6APNwrDPhs5aVkI07Oe1kzVBmSMTjSqtYas3PFWUWLKNy0/AVTMap&#10;iDhW7mky+vv0xygzNTjjzvaU9RRlWrwSeljp6vYLgdXer6BBMJymi6XGJZRRADJqamU6Z8pQRtsr&#10;T2KTve1zeKuVrm7dtU/L2Rz8l5Rx6k+knQAAIABJREFUhCEdcYS0lVkUZYC8hnKZhJehTJewL1bS&#10;aTohLJppqKtrMDNiTGUVi+FJz8mewlwVdTlEhQk5N3CbAaW9fMtPKkWfI1pXcglR5qIBivXs1MJ1&#10;lXjBqTnKJLyqdA3Z7JDMm7tSVtKUeR0/lrwN6pXlG6O/SH+KMpw9LxzN56VuIJRRciu+j7+13KVp&#10;kRVYd6xQDb7AEaJjijLlhSkjVYq1L6ZLTAwMTQknBlA0GpS7819SxkEYKO4XoihTXogyW6XaLp2C&#10;Pkp9e+Xn5cWOJtvdKVlqVtZiGhr9SMpaAHDN9v4RXmi1fve1VSWXEGWO4F/9C/CqUiVOJtUUZQZF&#10;PqmMMjJHntjVX5q2SkSZKJtKHDL6+/SnKMNq1gKARekUZXRvCFcSF63fw5VlXVYiRBnxVlNUi8lg&#10;5aHWuGx2PePt7X31qvdUruyElDsmfby9ryxBrXejf+7EFb/39l5MdcjaZkc0k/Zv6BV01yJSkxJR&#10;RnMhOnV5eKlN75seROf2kQqS5syjXZu7e+9qS19yEH4R915TlGlxaCXhzuQrOEJXL9oAnQO569UX&#10;eHufs8ep3fk0O8vP++owmiiNrgmOSHdDKE296u3tjjHEanFoobmD96WpI3a9zk/19b7YA6hOO9VT&#10;dsTZjyUJN67+o6u2+FgHHE+dBTjKxDyl3BZ0eAHvY97MzT8zx9/b2wHncbcj6KyD1IM4AE/i8zK7&#10;4XHCWxt0m/cO2lJCt+Pe3lv1HJKpfpkJVDo8iZ2GIWe9vU9SxqP6eLmbgdJqdsjb+8xQcqiNs3EL&#10;TYsmO7y9PWdK1TnVphyx4q319j4vepo9LyDna/EgX+f9r/LT7np79i4THBG7RTPAXpUuoUxPwKi2&#10;6E+OMakspilT753QmZxRPQP3lzO8U7EQZQaLjinKWDzPGoHK66iXdEegj5zM+OT3O/Ee3BnTNUCz&#10;Z9Tp15QNlE4fBN6SeoTZSrJVd+7RrkBMmR5H8vG5LyslXQNKLmTLbnjLCRVIowvw/D0Ic0QGCRyE&#10;n8UbR1GUGZL5AlWl1JYn0DGaB7T35l09WIJ3/e7JAg5Z1OktNGX6hMUMk6rCNN+Pdz6H99BHmjUk&#10;LfRIDITXtlH2duEcoHtBOE1hO/XvSQPdBwWOqK3QdF82/v+qM5DtQvXqfnNWBEPpbukDXKA2g9h4&#10;jZwv7vJGlCE2cW2+pwxHT8lg8ieqLxj3F7FGkDy7ejf/MKKMypJYOh2LUbFeHoKPAsbhezfCtCGl&#10;njCn1TWS1T1RnLqcKcLHXrhbljua7GeeuU1i4knvVNGqI/jk+964saM/n9gGFuINi6fQVmwXouBW&#10;UME5l3oH1FeLKGPwMsdnx44dK5idu2qFaoQy7aJT6V2wt8KTKhU5La8GQfDUTKTpVhyaMg1uRwwC&#10;wOINvO++92Fx9Dk7juy4pDwY6u5+B37rCfRcjoUW3nd3n0gFoDkjC3rPaSeKiYB/1t39eAL0qiui&#10;jPE1GLbP3d0bFi8StXFk+sQiz933vYHhPWWAwd6S3LxL7otFPT+j+QnrcIyc9EWU6ff9jgWQG56f&#10;5eF+LEjwbk87oLOrJA/6uh/4AK8aAKtFXukp593dbWi0OGW9tZQkUHEr/LjH3f0BvN8QsPp8yS8K&#10;dt9m32vxrZy4k+7b2wKdwykT5Xtt8SuKOOg+jmd4NXYkG2jugBnH3N2vwy1AZR287o4O+W8tQMP5&#10;nskZl9zdB7DZNkmZ59zdzyZniUfWWPvhy1ko1n7vxuCmV7uvSei2/aElS1HVqP5T+Nbd3QMV7z08&#10;IDs4J+eS+9HPgg/7OwKuc0EsCulyflQ3mQooU+dE8S13d6+vbgpA/TR85u6+5zk8j3K28Ue+t7v7&#10;0TC4UDycr7MjLxzlyP538Dqq7ii45sLL7u6Hw6F/I3bLFTey40+57+iAgiukgovoJt31piamjBFt&#10;L/tgG8a0Wy1QTVCGNSAukJqgwtkJjytX5LS8zD/TH9YFcqUoMzP5AfoMdwr8iEAh75Jc+BrVeJoH&#10;wX/Qh1L5fJq9xAOtla8gfDa6LW5otH+du18JBb8kJXUql6IMe3J6DP5y1rla+LITfYvBEfgc9xX3&#10;D4P7DRBlYMomqckv9oVUhLK7l6KM3tHMHZqANSvlLHKrtwumXkJ1o4l5cd0QW1oHvpdqaiwquS21&#10;v13Pj++xpUQj78TZqJoTLHhG7djXL+oBIbPe4ZTJqHk1Nusq/lcPUQaAASHpa1jYfIkDUBi+E0et&#10;7ovEAehM0zfBpI/b8GDKPPw7J9FTNGmQtZfOx6sdcHOx/gbSdTW38IwakJ2WFo0CVd7wufggD+gc&#10;zNyDXExN8kD1GgvvWDvkTGZrGjZh2f/6fvNSD6dDdArit97EUbKskWFkp3YL/0gHoLw8xR03CUeE&#10;PxV3Rutsg5lXkAvnvCREWyvfIg+cB5Pjcpeir0HvCH9SOxEHl7pHqu9cijKa224i+WXDe5X1PzH6&#10;i1QjlOkXK6HMiWrWZcwDYWwQ0kc7mVKU2ZSGy5HyuYJpiDITUgIxIVQPCbYgeOleSi9V425yLSgf&#10;hgySwYWKGh7WPw5Pq1GU0bgE15N+ivYBeVPpG7qGJZL5cvLT8j61AvqHSk5Ld4raFxeG4hhdb1aK&#10;Mqa3wnFjoVVgeHNU8Pbxz+NS1Px1Ku7v6fIlQGqEa73wqiTxrM18D0usbfFuAPQNSaIBOSzmEZmY&#10;TFPGNfsa7rM1JZRZKfCQGqLTRTf3vJaO59G0ffeNzCPpEfV9KPbT9tMT0Qg6ax/MwLEOzklbSULn&#10;miMHc5NuGAH1M3xiUInlint/61yL6Ij+NPsYiQgxJuttZ+zRtO9eBqC8rF/kzaJionC8ZB9JxrG4&#10;f4D564xp+Lj7oyDxvENUuyPmKZu+yLBjg7GZH0l3vaYbxKYlB0c9McF/x2S9qSg4CWUoaW7LgKur&#10;2eJmVIOqEcr0j/3WlZxh7xAerWSgo6wafIETVbFkQSnKrE9bga5qXC6cTsaYHuC+F4Wl2dsQZfQ9&#10;011K+aGkujNPENKPzToJ91BnZgnQxxNRpi1o+K2QGu5SvgrX0+4nCF5RSw/axmX2AvpHcjdLR9ZB&#10;+LUljhAevZaijMn1SNwx2fFbeAtqJBtX1updTkItHNDtS4DUfJmZhQ8kKxtkjsOS/MLCwnw+vMgG&#10;fcOCelDnR8T4EyDSlJmcfR2zgVCGc7hkjcQ3Iw98e0nWaBSd9u+/kbbh8AJhQUFhYUEhjO9IO2Md&#10;gOc0UKzrHOBHOqK8lHWKRLcVCS8bAaMHORTaJmDKGF+NxmhoGxSJgDUHCrDvBcXwY0UTWlQmxxWe&#10;aa2JQla/DYtJMoToxWoeA1HY6DZYKOm5d8/bhVukJh6p9iywBV6kKGHPD2wIwNCop8T7SoIrSxmg&#10;tkdww6KC+DD6u1QjlOkbn0fNxuPsLNlWTTvGiDLiQW9pyoyLed8LcIZExA8llLmH6wqKizK3VkQZ&#10;9PUbeB/6m4ALBQuo/3ZpT3UoyliGh9Lk28PfQrueVkzXFRq+TuuLKbNJekatgzBQPOwqRRmtHZln&#10;6wONVYX361Mj2bhc1LuYNKIcZabSNSoimZNQpPOYMp/pMZRKKTMCKN4QLhPdzrZ5RSxrwix7KcqM&#10;KBD5GS1FmaPkwNILHtUAmlsoS5LQ0xA0+lZEJgtQs/I03TI9GgL1ZfmPUPGfK47cuwrXaymNjMqP&#10;fItAr+4rdrkNtBB1H8Nc8SgXosxO/BKYnEuxY4FdJVuo598zJshSQplKgitHGTA0+lP3iuLD6K9S&#10;jfT+toyCk8gZg+twczU9LT+STVGG5w2/PfALgUcNJLPyFJdkVUIZxJXExE6s03w62IlFz2nKWIRn&#10;DCCn5M6K4zRZ+IAaHGkWlk0os7k0ZcqOZBPKsNtFFrx98DSpcKqCZFaemWcFlHFM/yoZjpU9W7Cn&#10;e0+sHo1ZrH5hgfR8kB/UZWTOlCwX3W7hC72G9+w5+l66kxRlRuU+saP87ChaYCUayQZgdokHD0zP&#10;il+Irq9JuWYETJ7lEJBzyHwZdqvwwncPniSWzFQEYGGJzwDKo9YVb2LOad3PA0bOkFW+n7W+B+Wy&#10;PmgT+3UyddxVV/zsUF0GvwSmFzBltguOUd23Q/K+Wkgos7DEu6LgylGG7Rj/qEWF8WH0N6lGKKN7&#10;F24n5bV3aKprNT2tkDIDAdfhNRm3PYArzuUokzamnD8dM6NasXZAb9Inobiz5LAypkw7YPIGziYO&#10;zF+lTaDd2hVG4Q5ZwLLLfNMMGFSPMgarI3H1IG0m7scsR5kPUrPyWj4qPi9e7MfeI1wnvlKKMn5k&#10;Vl4FlAHrBQdFvRIDi5IxsVj7UscSygSTXtH+yS/FxVvktZgy04s9NFiX4BHsRefI20bA8H7xLHLF&#10;MfUUD+itiMA5mzmX9M4WeFdZ5zTZW/zCRNajeLr4TNOgmHLLjEpTZil8Rjguu4SPe2CGRvmT6uHk&#10;gqsVBVeOMlz34jP6FThk9Hfpj67JnplG1fDlluQG4xGUOmeF3mYAGE9dXHXjuhLKqL3IXjVy7twJ&#10;5KUsQxmDa/nzRbfI2FC7OxifgHcNwKT0uDn4n31Isi2L6v1VO8Z/jptMStty/ETzh9t94J/ApdTa&#10;D25Urx5lGoKemR/Hj5s7l+ruLEOZnuHhXSQeKM/KzXMj/cmm05qAiRnfRuPjegNMpSljl/yeRKci&#10;yszMptaBDekE+mYnt0Y1Csf3WY4o7zsGxZDwmzwuIkvCWX3EdQLRfBnQyz9/kwLrDNyLM3d/lrcR&#10;0DxZ/Awvabe/VXhYA3RJD5zoPHcuVcHrGZyxEmex6oAmqO7RbNHE0vBq6Ig7nwYUBJmxlua9I3Os&#10;rfoZAj0PgQ+pm3TpIl6rXpoyIxMy1uAB9X4fciYj2o1MpOp6PYPTpYKTaEHaP+RXrt1Q4qFtCFyD&#10;bjOZsaABYPT36o9Rpqmt3bjzuVcn2PXQAqxWAfC+k53jQZiEChZnRB6cXoE3pVUJZVTcQzb16927&#10;z3DcH1OGMrz9fP8Zdp1J+VI5Bg852NnZHYHpY+SBxSWYNMfObkoA9DKi58twBoTAB452dmtLChaI&#10;SqTWUiHcbWfndBFGdmNVjzKNQDPft1P69u7dfzAeHSlDmZZPi0+OtRdPkjE5A+F2FCmH03Aqq4En&#10;DB2H/lx4hQAsoUyPwOy9DrZmQLccZVigtR98ZW9nNy9mC7B6BU842i2LgLl2KO+t7vHPj7NvylKb&#10;VQTdkJ8Lg9eJBqNY+6H/aHRq4lv4pj0Ai4u+zbZz9ITwohHgDk2CHnZ2CzLyCg9ogia3308n6cBV&#10;Kb2NsHAhusvtC17asRIm9ilV17DPXI8uekBvVdDqAYmT3S2/TkB2ZAw8hY5dA46Ku1ekKcMGpgdh&#10;wTI7u/FPoH8jdLJbQO4Bx1H1ywRHxG5ua+fimes53q6bJlDdHL4FXZ72Db7qiL4go0vgBMDo79Uf&#10;W2GwR9SfF4C+5rKLvpHj2AXo5ZcbWwjnV+RPKTWKhuNEx7pHi+bJg0b+KcNQKQygvPXtpwXkpxU+&#10;xx9jpdXCPSp4Ul0ounCHNEoUJsfR3aC78Py0/v5knm++D/7kt//6rRNyvZiO0y7Jd9HsdCI592Ya&#10;gpbhWbhLevsYZxgtroK1CIhGVBiU/LgxkJ2RR4Xk3kIJ6J+Ae3FlwvxGvj0ql+r/4HnAS8UTfts+&#10;ovteX/Vig/4vyGHhGZSEQYmR9NivzmZ8cjzQPVM4E1FmJnyASWfmmzUa+edETdyNswca86LxUWIy&#10;3xnlvco03O27iQ30D1LzjQOcRKNjrKP0cyh6MhnFo4O3EIcZKbiDmiqqe1NJavdleGgBmSnZlMO9&#10;LdG9jT2pjuRH/VHlYgtMHlHqCben4vFstIw4Tll7UTYqro4nf2LmiqcA6B6GB/EfM+9C3IPU8RaJ&#10;IP8e2cRDez3+MxkFd5kK7mF/UV1GRhRv+KYDemWCqED8cd+vvKsAzqjyBWJUc/pjlFkalZAQFxOX&#10;kOCFeww4ve4kJCREjCHdCp1eRle9AUQ9v+hhomOtdZ/GyYF6Z57bAIVNaZnIp4TE/MgJ6KMWcAEX&#10;fIXpX5bhUqWwNjQhYTv11ZUfF4HdPbcni3hZ5nvi0b9devjdbnbrdktJnJyklxapzghC5+61wH7o&#10;un1bIj2FcGi0n3iKnaW3H6oYdH92pj674fX8FBxSStHTNkB7Y8hyTIW6Bz/0x340vBiXEGEn8UNj&#10;7hfs1rcxushqcyOBxIkNWN2f3BdNDWxzKz7hS0+gtSXAEeWWY/AJHAfjI68HcPC2Tg/RHdGu6FB1&#10;DvLJ3/WfdyNx3tc9HZMQMx7gKXZhyMXLzuIHwloXHYuDSThohCPEauuJPHAfce0s7t+QWfI9IcG7&#10;brunuzXY5t75qVQ6XnRAlwwORqM/15pgj8ZF+ZXeLIzTNwBdvNkJ+8ju/QjftkIDZy13RiA6DrGV&#10;E4NVa23Ialy7M94bMAj7ZbghErk4aUI5aHEjLiEYr14ypIKzEsdbZm00/QJdbIb+Ob1Gl8PWkFmN&#10;rO7vwmuf0eH/kv5Yi0nNyJiSDllTzNZGh4bU8mJZfaOqra9y9YzFa3HYGgbKLMDV1lfg9PuaOEEP&#10;qf4DuAGwlAy08bePpWqoTt5aFUNjY9FsXVkSAV3Rt5HEh2oAyerqlouTSPIG6By1WoajYagm3U5Q&#10;NNITbzsgo6OHECCvry2jtij7aScco76pBQPwPer4Hi7PgCSRxUMhSG+jpYD9pwMAWsaiOMnr64lg&#10;x0GxMpBDPuE0A2VDLVJ6tSj/2DroDiM5kU86cooGpNLC0jQyNlISZYGxrtRyKQ36OdDdqDhGRqpc&#10;LW3yyJSQax7g6GmyVednveiK02GTVExWQarjDKPaXUpGemUm9nP08UUqFBInYyWp/DOQ2p6BrS7O&#10;ESoflLG/oofEQVlgIF8mOCqe6qIXSBs/IVk9/Kxo6MtV5wViVHOqlfv+SsSxS/xEhjJVfKs9Jv57&#10;pbGl+BQpYR1SigdX5fgvlvr64nMEeK0ThNXeaowRo4pUyynDsvqad88DybcweNAfCvPHkh0jiPZG&#10;Ebr4Cl5rVNOR+X9Ixr4kxgfn7Et4y7Jq54wYVa5aThkga/eOnrs6sNpbCP9eGazKoGK0qVWtXi+s&#10;tzyVSsdWZt0zo/+fajtlAOi99zDS9rpVu/xTmoIjdLjqYbO/Xa4kHQv+pa0ERoxEqv2UYcSI0d8t&#10;hjKMGDH6vWIow4gRo98rhjKMGDH6vWIow4gRo98rhjKMGDH6vWIow4gRo98rhjKMGDH6vfpPUkaj&#10;iVmV01nVrCyqZ12Ba9hUt/rJ5RhY61dzp2NGjP5H9Ecpo66jLFXCNHUUf3ZaqRKxwK5bTbMHlco2&#10;7KLUPo6KOshLXpmosPsHvehcLc801kXPodcGs9Sp+GlXzhHVlQlL/tL1wxo6SlQmcDSpZDCm7hn9&#10;Gv1JyjTy/DJHvG0rq43vB2fFipxVKpbhxiisyK3/zyVLYzLvSCzcK676gvx81K40ZtjDEr9VzxIz&#10;b0f+Ujo+KsfCI3AEPw+oFJ/qW/jra4YyLM6P61DW1z9Nomhp4E0lI+pobV7uyejv0R+kzPhPEG4U&#10;7ZkmOz8Y8udX064kJbV1b3Jpuxu7/n/2kUcn+IiNiZlfzSR+3rMq5YQ9OCKgW7U809yStoBuW6k/&#10;ordzC11cGQfV1mevqhnKDL+5+gfZzZkRBOFSaitAk2A6GU8Y+wCMfoX+GGV6HEtNvZm+lt6zf8j5&#10;gkjflFk/0/Qx35MPPzpjbc76WpHpsepLijL6O2HqWmfnCRcz+pZy8u8ocxteRfEb5wvDKtu7reYo&#10;8w+8pVHpxX5nsuNvp9EGwuu+S91OMrpH5TcwYlR9/SnKsPelnbWbm7yRoozCpcQjQ9emzP0Jyqju&#10;hdEHKHuLKmNd1Kpw/WNJUabt1+yVeKu5BpNLWzPDlKmePTFpytyBZI/9fl8EmypxrVJjlBmXfrrS&#10;azKnUk6MXJpCt/xM3od3rNQpI0Y/rT9GGZfpKmARbY8JKE4fJ8PdnvYTlGG1i+evKdWNw+tvo24y&#10;2rErBo7RKEdHxx5kJ0e1nkMIQbT6DUStM96ArkDL1tFxIN3E0h6EjuUHxF4TUaZ7bFIHaV8b2yOf&#10;rAll3jfjOTg69qTjKNMNXRhlQjtT6oP+DdPDh6Ups4qc8oFbyQkr5MqxC92H2hDFo73C0szVhDId&#10;HYlGkIhYj0bRohqT1o7dy/ZWGaPUUYkCSj0dHR1ECDAYgmIkvcOUSo++8ooDUcRE0bTAQWCTSFyL&#10;EafyXrqWD46S7GRXeda69CUiynzvBBgx+mX6k72/yiKrb0SaP0UZ5UVZj5uVOtPuc/D00xA+sgby&#10;bfbjXoRIYnGp8eM4YkKo4+dwVLzaBT/utgXbLptHCpDxunwIi+etSBYbeW8TKNgosS0k382H9NFY&#10;I8p8D3TCd0bYESgYT4zAV462I//qzU3D/7ZZy5SlzGL82yEoBRucVm9BzLkGD8eXOVYX0XHQuBM5&#10;K5AXioM/U10fgiHI3WA/bEdgAzZ4xjkIn5XuIWKZHcSb/G/EnDRZgG0qBNriDhYZ633Yg+utJT3N&#10;5vdD+88tQo53kA1z1WyuEvsIo3SAwgqhVHAPxcFJSW29mDLvEhZ06tSpJTPCxOjXqEZsSxLxfooy&#10;RteLF5Te97vty5yw/NjoIw3YNh9gcnR0XEHBYVS4LP0i++HLHd5/bY0cvf7+qCQ2OpEfbI8Ko8Ie&#10;fj5yiMrheRFl9DYWwS0W9HedbfMR+5RUch6AgaGpcXnR0SnwKbYFp3GwMDc6OjoNfuyDkmbkKcyK&#10;jo7JhI/bsMtQZqepqamlR5wbTmfvwGx0T3zx597oj7kfzIiOTkaFfZEC4AxMK0qITiiBme+6oWpe&#10;UnYM8pt/DHkjfwV+7FIqnUa7ihLR1WBn1Go8UZgSHR2bk+aEsqLJi8KE6OiEwo/NxZlt7p18F52M&#10;K0yYjwjBHRfFxy5K0lbJcSe+TxfkxUaj4Fji4Ep3BquLKVOXImDMqL9k90FGtV21hTKN32Vjy4ss&#10;OUUsbHijzSOYeaiegSbX6CAMsTEwaHAAJoyRAxb3wkg/bvs3Qa2QI39+4f0GBm0ewOOoZdXtM9xu&#10;YGB9RyihDNv0UmFB6sl6pLVldAh+Qz519PZggYHfBCUnDAz6fRWs5AKZUfFwraGBoV0iPFYPKE7J&#10;gXMMDIym5Au36ElTRu0mzEtOTk4tXocrHqzer1dpa2tb3uH/wwKKk3MLnQ0Mhn4jlKlzrPh8M4NW&#10;nrk7TOSA2eXs5fra2sMC411YgL0574Z5qZQPig+30dW3OzEesAZ8DxysrW28Ovt+S6DyT7ZXC23t&#10;5h55e8Rzf+pfEBQEdjKwOA39TFCW3YR+zQ0MWtyAH21YSrrLsq41MtAlwS2jgnMuNd4uoYzxk/wS&#10;IcJhxgbGOiyjX6HaQplOiWl4+orhrjfv3797u0cHAeRpiTtp6/T9HkssHFl6Ck/plKXMU/5+3K27&#10;sORhPcBdU3y9Pvpjsiz1qngkGxjbhsOSwKvYNmXfCMqnOmaAPSgsczkqZNz98IQm4B0XHMKdMHKz&#10;U74PACbXijfieT/qa3I/dAQapShDKew47jtRbUhqC4ty3ZWBsVfxFvSP3fpYHmoxtXgR1A5dGZN0&#10;Dd05OY0y2r001g1VUQxamZeelzwq57MZakkZagOt09nElLfejeAhoNXr72TWYLfPd8VdM/UvQS88&#10;+GyfFoq8n5D1ltSKuj4tXicHwMT0c6QJNCXNW5kKbkupyqGEMrIWrZAGPIGZY6v9fBgxqly1hTIt&#10;v2YMQT8N31BGDOsggLxMcSCXlgnvUqXcFb6vX5YyL1OI8elBMc8aAuWzJZSZ5UFx1wyk/O44/BqE&#10;vs2QB3l3RY0E9uCIr6QLdGrWBR1gHVI4hJyu+04wHfRISWpL/jWLKBolTRn129BjONL0KOhBzE52&#10;OevldfVd0W41YP0+Hre8AGtZ1moF0Pb9C2yvrE/8B2MAdsKwC1e8vC6+yr1QUX5YeAkeUfbuzAL4&#10;Ty96eV25/D1zIhiUm3nD08vr8q2U4LYip/W98hbi3zbvwjsDmWNwPznL2QqvomTNyLiI0cjaLQ7u&#10;fKngJJSh1eEBPKpX5YNhxKhK1RbKNP5QjE0hqw+fv2DB2ax7qHC2eRVDGWncJdhNBdcr6atFWcrQ&#10;jnp9e2oO9B6XTCQOpWflETXZ8gVeMgar+JdEn3dEmQ+4JsByTjqvBTqlBLcip5U8BQvA8IJnlFFJ&#10;/YclzqUoQ49kg2lRWTNYQGn8B6pq46YCeiRFkClu1HwZq/uxzujPwkJfXcDaKzLNCv0rWjnFbeMJ&#10;444vtiSmwkX6BwwrEh0XdBM5rX81cw6urzT3D+sI5G8UzKFOT8m7py6hzH6xJ49KBVeOMsA19UX7&#10;qp4LI0ZVq7ZQxvS2UPxh7R/7gFAmjlRTwI6SXVRwNkkhlogyob3wHxFlKEd9QzFl/CujDGBNSc7r&#10;D1aXogyZlccan4Io0zExqCU5rXRRuAgMy31CzQrU8+O7lKEMGckGqieFW1jcMYlZV/bvP/SscBei&#10;TGIE8YGijPKMgsDlU1cEC/5RAKyD/Kd79xNNkasw7fU2n86AZ6xAg69pXpTDPV3AyPzQk9SfDeIp&#10;ivWvZs3Hza2WTzFlfPJnUacn5z/QkFDmkDi4yaWCK0cZ9rDolwxlGP0C1RbKKE3JSnaij23jSlFm&#10;HbxDjZZMFD43BY3vR5KR7KYvy1FG/XLxPOJwcOkWE5Z5UPYQMD7njlSLSYoyrWIKqcm8dd7mu4J+&#10;uUltyD/r71nDKqQM2MrfDDQewP148Mol7YAqaPUlnnSSsJfjFpOGa6oAVSbyDpuiEPbwV1WZfJev&#10;JbtlTT9GS4afhmfe5ZV1VYoyMufhXiopbsILypgy53E0WXsrCa48ZVbnXviL7M8wqr36k5Rhz0tb&#10;Lfl8ym9OnU4dKda3rHrMtO46O2kgAAAgAElEQVQreGcAZTd5ZFIpykwoiCCGnBt4FKxVBg1u5Sxn&#10;A6A8KiiwLGVUTvMvm6A/+ovFvb8sLXNCOo5TTlRrMCQ+khio5BmVoYzZQ0iWTslOTXneGrT8JFiJ&#10;C6zq8twbjcqMZC8hB1bXC5YBvbdwGvZsfdZeVdD0HX+tIvLO+mjeCnkwNDrg8P13b1eQ9Yuz8v2b&#10;4l+uLp6Op21Zp/Q8FRQZpAXwlqqmZ8lWEls1LRnQLiiZ6pvVVhdnthRlOgGwlv8cdzGDDk/TXFFA&#10;s3O8yFLVOfn+TSTBSSSzMm0+8YmjZUgGn5r4Q9xhrdSg0U8tN2PEqKz+GGUUNDTrrMnYYaapggoR&#10;S0lTs/6+9GVGmsocwOr+Od2uSk9lp0fBgr2aWEuFj+pIUaa1L/zcSVOzzi5BeHcANPfBYBtNzYVR&#10;JR9alKJMA8CeGCfYoKnZ0Du75AJNGdm54XMNkZdDvgsOGoCWd+DTRpqapu4nWWCQhDLaQHVZDn8p&#10;T5M3JEawUQ3obecXTtHU1BqXzZ+rUIYym3EErW8K3/YAqpfgcVNNk02ZcJsa0N4myLTT1Oz7IUew&#10;WA44pfk0NzUzMyDM6PgY3qmH7hp/ri8LsNele5mVSvhMX2tNTbVD8BSbMz2pZAlyqLdrqzkw2CNM&#10;HIT+tD47U1w/LE2ZAR/gLQtNTUsv4ZPG6OSU7M+DNDVkQafH8DYVXB/xSDZLEaV6e8bauvjpqC3y&#10;6oOuW16BmbZ4C4zQxMoWZTFiVC39Kcqw5geGhKXBjPCQs80RcjYEh4RnwtSwkH0NgKxzAd1p+kOp&#10;zIqBhSFYqdAXfd/bvkmkxphkxybC2JCQ8NzM9ajUskdFwLiQkIz4jM8tJY76fX/eEAC9WzAnJOR7&#10;8bMEUV1G9h+YGYa8TIRfWnKAnHMijEA+5V9CraroQLyOiTUh3UMbsOrdhlnE2f22KIhmL2Ea+pcC&#10;vRohrG3NXCgayb4D03EEowQZS+UBd1Z87veQ8BwIt6sBdodomBQSEpf5KHuFAjDelfrlw4cPn+/3&#10;Q5UMuSmZwu/Yu4AB1Ky80vvazBFGoovZUZMA0DkHs9FxaN6p+oDT5j1MwGGlLxXvplHfJ/cfTJlW&#10;zyOQH4or8gUoNRHFUVNw7ajtI35CyLPOUsH1F4chu/JLSFgGTAsLOdoYqKxNi0fXI0ry8b45itMg&#10;nPIzT58Ro7L6Y5Q5IBrZCO6G2jNeon9PmwP20Mxqvcdq7ddSOz+EzWgpD0D7wCx6OofakDvEYzsy&#10;iUx9Qiz6c3jk86i2EkcDE97jvVKanEKX8qcOiXhA7y/DrruFisfx9rj1oubwjUSqDWAPTwnDE3RY&#10;kwuv4kHnxpvzyGhRE9w9zG5JJvcLlzRA6eTtKl5GN/jU/ehUXe+He6r1lmKL2Xd3Zx5HHJDr/Qz9&#10;+TBwft5mRVDnHO3w8ypdxKkJZPXCpyE81I45Cl82LZVsk6P4YpATbrGZU+NRx5orIJftSarhIlNx&#10;C6vBHeESTJk27xPxsLn++PfYwf3eZGm1wmzEu8IuOLhIcXC05M+Knse7doBDh3JrMIYn16EIOlbj&#10;6TBiVKn+WIupzcTJlAahcsXtOon+1wdV9/VGTzKrwJvyUh9B7ulJfNcZ5lRfdKH5BHRatIRaYeDk&#10;yRMMQA87bYkjY/shZBl3fZfJk4cC+ZH9xP3O2mOxlw70imxWLxyx1ujAxGEkqe80cu5J5gVr47Cd&#10;tei7jO3RPzvSXyHXdpw1PY9Oth+dKnolkvawyZPHNjWw7UpGrjq4Tp7cHtQd25qrPi/13QLkbNJ+&#10;GIr7SLh98U3UCsXWk/uV6ROvg3OuG4USYwd0PNGYTjVKzGRbqd4VtT4uTTEstYeMJuNxrM7YX9Em&#10;MQa2KMoaZYKjxOnoSse8P05hHZy6cU2oa0ZjJpRZ8cSI0c/pP7nvb02rjodgIznoXpLWqobjwojR&#10;bxdDmRqQ5g541WnEiBF2p6G/edXOGTGq3WIoUxPqG0j1gpT4DZev6bgwYvS7xVCmJsRu7puEdVzt&#10;Z604MGJU+8RQpmakWxdLs2qHjBjVejGUYcSI0e8VQxlGjBj9XjGUYcSI0e8VQxlGjBj9XjGUYcSI&#10;0e8VQxlGjBj9Xv2vUoarpPhj4/PVFktRRUXhX0xrYckpy5W5ja2g/NfYOJL/11GRVZat2hEjRhL9&#10;r1Km683jRr/Gp04XP38+Xm5buqqlOOX5rDK2ag233+31i9j3/5Xe4fNWVbuqSKwhdxbU+ONlVKv0&#10;Jymjvs7TQbSh9UjPa9eu7dP5OY9b7PXZWs2JbMPT3tev2lU11MgDQhjbmPpjtN/HZ4ZkyXTDQz7e&#10;Iyq7UWUz3Flmkzkz31yHUjmjv8LnnPUviWbF4s246FjRjuUAuGTfoo0tWezw2UvvtqO+wcdnlQSo&#10;Bm4+PpPpY8PVPqdpLHUO/9hG5ES237m9dN6M8VlFmQnmjrowRrHTqY3i7Yj/QmlvvmhLPUfeFh+f&#10;a1grTKu4h9G/1h+kTM/LEG4hWyewm6wgO6rAs80qcFe5pkOY1rZqZ1iDvvv/krecNSP30/LZjjQO&#10;rZIhDLIRXVNehZKwurI7lVdlbyyzh4PpldiRpXKmYxKEk35DxcBkwTIT/Fv3BjygXZEDOc+kifSh&#10;kxAW0UnS/wBhor3IjcyUPAhP0n+6pUHoQtXDFPekLRW54Q4shJQNGS0f+I4CZh1PuFzZFUbW6M7k&#10;TVbN/kH9s483hGvJrjvAWGQYIqDdH4raf1B/jDJN5gUL3metIVUR7hjht927dl2CcHuFZaASqRws&#10;Scot2wqpRL+KMgqH4XrJP8uv6WkFm0WJM3+bk5q3pLI7q0EZmUmFCXgn0F+uLhEpZMM9Nfst/RUr&#10;cmAR6NuAOlLcIkgoWkptw6Xrn51SdEoUaY3buSkF+6hj2RnF8cJ9tEHxQeFXxAnTewDnkd11mr6A&#10;IdS+qh3fh9lwWqyb+YtarP9OdjmBla52b7YwrPh9Jr3FoNHLnGu7sCYZ/rHI/ef0x/bK25L1evnC&#10;ZMqGAafDwcHoR/9u0ZuuP+Fvh1dvtqX6VG9b/V9FGXAyf7zkT+Pgz5fiRE0NWYfka/fSl1V2o2LV&#10;lKlzOmZjcKAN+OWyehPc+EfXOa4pO+l93pv5fd6UcJ8yT6n3JOJSyFvaVCWne5TftfQD1B/TC9Eb&#10;QgPoh2XmFyhuMilu5x/ClQbWqG+C3N1kgblDyoua3/bKJtK/sroMe3fWq0XLUlZSlDF+HdXzz0Xr&#10;P6o/RRnOkp31ZBZKW0pBb+bQmNhBP+Hv3KQNVs/iutH/5M2tra0bkoBkrNBhI7pIy6LzFtyeYRRl&#10;OKbW1k3JS8/WaawG9NE15E6pkXUTzArNpvT+/GrWllLGiQyQd9bEZoFph5uFW5o21qEHi6y+Brhc&#10;ibal/pheSRp7OI+mTB10RxMN+n7NxtbWdeQWZ1GUUbGwtm7Mo+4oTZmeX281PFAwXzQShf2oh/+w&#10;NBvrc/WtrfSwYz0cGaoWoWapD9SxI65UoIR5XIPG2rg9I1unsQZQNh8THOlkba0H2NoWuiRAHs4h&#10;idVr9XMZtK0mMCFub8M7qVSrR+9p1PR9aTOoISTNvTmz1ufRlOkf6t3geP4MKqbqx9LFcZZxTb6L&#10;dxCV2R73NfEBzmjWWuFlJaBkXk8BsDQaawMt9ADq0n3e+k1xYqytiP1fdNwAV0w5xtaGUn3i8o1Q&#10;dtGviTFOLH1Nrj5KrHS9j2tkoQDQ47US1YdVcCJN/4+9sw6Iounj+FxxdDdIKOBZ2GILiIrYgYqt&#10;WCi22NjdgYWBHaio2F2IgIiIgITS3XHAEce8M3NJqOD7gE/c9w/Y252dmZ3d+ezMb2bnh4Mrsxal&#10;fLJr24aUugq6Gy2VROcx1u8yYK7LEVGmATAvURU1ng8DaSCzsiplQPeohEF1j1bWM95OcV/BIh4O&#10;ZCYFczicr/0YgCo/NhttfptN3qTS9p85nCT7cTEvMWVkB7/lcIofWaD8yC34PqvVZU5JnJOC0sI4&#10;Tq4HevSHRoaPxFmlTMp/YyRIh9n+Coqu5FBzOjC+VcyF5ZzEpXwEtY780nMt9CSdNsqAGP/2+zmE&#10;MtI9H6FT8jYZkutW2pbO4TzsuS1/K6IMRWN5AoeTuRcbpKpRhuaSvUpucvYF3jKf0pYPUBy+/VEd&#10;Z06IPjroEidjvQKQau2BM+PeCnVLqIPC9zfbgH696UPFI+VG+IT887heqW2Pm4e7RvrucWNB77dl&#10;lZVlHM46ILsk3hWhj2KwG5VQyUU9ARtYYRH8qkV3Txkrt75wI+lXafskD55a6cOryu0DY3q5cHiU&#10;oblmLZWdkXOad/coC9g3hP2wdoHEkqPq+WHvW+L8W9UjGxGshz+CD31c9DqT/RxO0aMOuO5Tmlws&#10;4pSw89mZ6AztjYUcTvh4dLWqF/LdBCudojs28RuHk7ZJFmVVuvdddIF+doR68hPR/S64yhJNDtDY&#10;F2bX/TWHk76H8IKqszwLBX/VH92dsV/KKrmlnPzpmGFbMzmc5DUiIzgFPYpyG0SUSZ6orq6uAiRq&#10;OP05r2/oARidElAPk9uQ+Cd6lNFpN0gbhbkmgdjsgjoC3R0ZZPO7Ez4wLx5vp6eWPULh6OsS8S9u&#10;+ED0mC4vuvmKg37Fr76dgx2/njUErZ7CQ/jx0zwKTwlzNj24DJ9U/GYQaPqUxFywWkCZqNAOg7LD&#10;2uNt9f1Zi9UPl2LK0JZGYCdusPBhDxzZyUK8QFVSNncdokyz63n4UJGXbg3KmL+I6UVpHfTFkvya&#10;960CB4yfiC5uel5UcCnk7JAHEz4QT7Ucv1HY2WOa780C/PNGO9RsGfGBnFByoRmqcUdKluOGk6Fn&#10;yVRgzXecux3IrePsQu/zljfI0uhlxwTtNev4l/yhLasIXxMwIOEx6WBp+6T26/wtrR+uyfIu2XvU&#10;VpXyKNPeJ6oraP/5E9+7gn3Ka6HRRf5C2Ur0r2PI1YGXcxYgIHQP+twRxRvzsSOgT8l9eg8nXXkW&#10;W4FavCrjL941CWhszsdbb/uheh4M77EE0clO+o73x85CMc2JJheYOBXtVzyYTi7Bv7Ow+LROsM99&#10;qUQ7U5fgS+94J5/3GKxlgInxvITQE9HxCb4bMN+9ylibkpAy+v6V6d+/f38j8aLZgPqTlNG6UulW&#10;d+svY0/FHipg+Sf2Rz/oNlHwvLXVwKOptqCZd9QgS0vLU9ALRd78CXxkZTXkI4QPEGU6fs5ZbWk5&#10;wKPyTivUlikoTN9kNfYRzICPB1nth1l9AWNOsS8e8O4Rkjxc0Ghv+xK+GGRlNSsZXjKVNh/0tNTN&#10;qqcB/2DrqLCuiueLcBsFWARFtWcew5Sh9gqBN2ysrJay4SF9wBieCbdYWS1BD/daOSAzk+3vYGk5&#10;yZ+zWqU6ZSbnPVMFMmeLV+AfZi9LtltaWh8of9MFSE1Krcg/aNWrKbXlQ/h+qJXVtBh4qwWgDI5m&#10;wxdWVvNTixdTgYxT9hZ02bOSMuww8niOOg0uZE+iKnd0jk6cZ2VlDBRW5WxRASqrK4oWWVlNfP9G&#10;0KmcmP6U7yjBtewkHTR5kUl6gYgyg2W3F53E/TPTR+mDKOv5lJlR8EABKFxi8x1v9wr60l54Fdvh&#10;WWVAHZZyQHld+SGUwPi0J6hr1jvsXXtAd0gqhF5WVivyCqehbswq7qcpVqO8S6/ZaYHhibGTrKy2&#10;PJ6CHoNn8KrQ8trqdfFaK6t5DzbLAJOnnF2Wllb7Sn27AWq/hARnS8uhtytPGQmCau4pL+SusrI9&#10;C4PaoBLYBvPmoDt/D0bZ0rW6uqZ/mWDVRxcorC1/PMzScnZE7mzxYQMxyvCR/GWOMpCogfQnKTMo&#10;Lapf3SfVNnkZOgA9Hm7FW1HrVvkg9x62UjYZpgcU+uAWBOgW87EFALNyQ7Axr+vBzOdNgdyuvE34&#10;kOajyOFAdgE70wV1zx1K4B30sm3+tNiRBrp8TB5BB2B2eYDAYEldUuRvif8vTk7FLnNPF88Q5QFR&#10;pheYxnmPAMZYnn1CjuaOKSO3rfwprnWym3Oi7ICGe4WnNqrJ9ndKNssB82dxxLfC4Og7zapRRuZQ&#10;+nz0b27uPSMU3UqeoZV5OX46oE9Oy9lMvBDMKQi2xf+d4rIdUWvuG8cDJSR9BZ5UAjTToaQrcbLQ&#10;mV6FMiiFlgHhLUiJE8pYBBSsw62Yrv35vhYU1+Zf5NnG1by/j8RuPotJnwVRZiQYkB6NGpiUiam3&#10;m4BNPMrInkjFrmwW5N/ilVJnn/jBQkvK2KTgXkB2W8YcMDLtGTq+rQQblnmUGZ9SeBQ1U9Tvw10y&#10;wNg7dSoJfxfVZ2f4GmVGtRtqh0n1cezOEMTWMzkD3Rx6B3MafVn2KWJqOp84E2ieySbOdFq9DxR6&#10;q9LcCyPw5KX+KXlDKaDXl+xluGwt31YcRg+ZdexL0gnqHRRCpvnMSPQQ9crEKSM3xBFpWSSMH/7z&#10;50+i39cfpEybl2WL6u4omzr42w783zrOzwL1DJ6yx4kdnLpmzZqjicHtAXUfPEDS7h39pinQ9S2/&#10;7LJmzeqVfhmzgeySvKu45rb5VoifJ6Wd+RsVgcbhon3KQPEoV9iZUPWG68gGqhooQcWLJQtF6SDK&#10;9AHdQ5PtqMDwfspwwCCUMfaDPBI19a9YAsze5fBM2svyt8uAEYXJ21auWbNyX9yHdtUo0/rlYzyA&#10;bPA8bQLKzj3ovQxlddnznDWop5EeSHo08lfhLhJWyRMeRJSJ/UaGeRYXXSETeCxQzJteliyVrk6Z&#10;bkGRpCvKo8zYbP+qo7SquwsPE4gB67ATJKKvoZaAUGY0alTlT2cANffc2TQBZcx97mE7jPHbZJ7h&#10;2+Jd8njh9wn6T3OnA/U73/qDTv4JA2maj1NwIB5lJqYG4xlRUus5R5QB6/VX3G5sHxaH9lmF5O2q&#10;bfJx0+uVV3hjPvJe8P5SVCJLn+asQwXPPr58zZpV60NEMNA8yDmJ75rpoxwHKlhc/opghLYY+hoD&#10;MDzeh3DUqSJq7ao1a1acSH3SRCwZEWX4GhsMj0hWLmwo/TnKsK7BS1p1j1R2e87lMQ4ODisTCqaj&#10;bk14prXwkMlm0n+H/uZAzrN8Jdk3JOa1MTD6LHBmBtcC2aXZJPVW75NwVdU4WHBAE1AmFfixQNeP&#10;qWME72ajkAI+vw5w3WuljOaeEnc1MCHtnT6QJpTpkJTKqxjSVyo3gq4xiaSG4/kyMsChXJCDvO7V&#10;KDMlwXcquqBZvpUHUGPkhTCrbpgyLwhltP2K+OPoWysuoouK+9QbbVOnZlxGPU35oR94J8xj/owy&#10;ymBRyf2qk5BVdhQcJSZe2prMOygLDkuiSnBniFBGYUmhdzPQLyoasYBPGcekt5NRqNkB3F0k+xbv&#10;ksaKvoJyr9hMNw+41wbonclZJt09whfTQ0CZN9gbFHNBrpsSML6bghuHo9JCWmJj7mf4Yu7AGhWb&#10;3vsB/L52FGriqDwWlsgxVMTCH9MEQTUPFe3D7RWjS5ljKeBA5TFelgbnf20uosxi4Xkx4nPBa1AG&#10;LMp/0wVI1DD6Y5Rpfhners+cboNnwudljwzonJgjpIzBORjv7+cXVhRoDhQfVIpTJqQ4zA/rvY8D&#10;pswu/LZrHZCCmYAosw9V1c4hmcOAU8kTI0FsRsGpQ3lbWypO1UoZYJOb1pnuUbYbz9kjlImPJH02&#10;QHfnbgZ9MpLJ/GQeZSaUZgTysnCjRVXK0PdXCi7oqRFQfVkawQv3fi5gTEl/RQwf2r5ZfA/iq8ou&#10;Y8oQ391UR+y7mzkpIz/Yzy8wtWwBocxC3NyolTKrudUoo7qrwI0Ma6vfEhbqSWU+ZUCr7+XDqZsq&#10;LysIKCPlJgx1n3SZUFvGQUQZl9KbmqNSdqoA2sKiM5rjs67jUhZQxgf7m2IuzkOUUVyc5+/Qze4W&#10;PEUaYjYvPpXnLVcH1WVy8UM2PGMIlJ6URfJLxBl0Sir4zPvxvJ8gIKLMAfw4GV/FlNlftpP3orBJ&#10;/soSUWZpZbI/70QP8VHwGpShDIr5VJ+5WxLVR3+KMsbXKrzrNr+OJ8qA+ILkFKTk1LInHYDpuyxb&#10;wSHnstiRslK0Xp9C2gHmmfL1ZOeA75gynxKGUqWQKBQKkF9WG2W0DxVs1zlRtFSYUJMPfHe6Uhe4&#10;B2unjMmT4gU2H4K7CihjHssZQQ6rPKlYBdqHpOAGB2CsJpRh3zOkoxwwAJVSlTJmzzgp+IqSk9nf&#10;RgHFFzlTSVapKKvMqXzKaLyGLiQw9VilexXKqANWADxgIMVQ35u/jAk0DmQvwdZN7bN8ykSQFzOP&#10;MtPynlZ9bytvLXAng0Q9v7KTSR5SOO96CiijdpG7tefDeDzHgEeZFq9K+DktihiGDWldfBJHiyhj&#10;Hfqux4p0JwYAI0rCOuwrXot31kIZqb5xeCSuIsiSZ4yTUnMrzFhY8+tRurRTatEJRZnH+TOEJdIl&#10;PqQ7TXAn+apKmR3wBs/pzETuJxNMmbdG+NeyMg9VBjqPjstfpBqUoS7Mudu8RlYk+mvUmJSRdsnZ&#10;zB9PlDte9KKNYD+VKf3Lb3mUthRsb6qH1eN9zgygebN8DXmopKhgJ/TGFaxHMKIM41ilJ35L00fH&#10;vW4K1O+UughjqJ0yVOvEt46vQnoIg6negO5kMpfFx+TxtVNGYVneh6d5ZxQElDF6DbeQxoLttwhb&#10;0CaoHA/oAtWthdtkgU18dHfh6VUoMz71XltyQc3PlB6Qop3h7hSGE1JG/jy/V9n+XYYjAENFlFED&#10;FhlFA9EPxX2YMup7io7gi2t2hVCme3AUaU/x7DKDEr8R7lEFKzbIzM56gIeuZZbnHTUleej4hL1E&#10;QBmpyanhDzIf4mIklKFMSb/VhoRqcaF0Ny71rn6RoosCmpdjtt+NwEbZtr6xDo/DBuCdNSijCNo/&#10;j32VWFb6sCUGCwNTSsYNXlBE29JC4y+gET/ks9nBZrTj3H1CBJn55k2q/khUpcz8yi8ErNpHOIdQ&#10;P2pEwjvSUh6f618bPGTX5awlNkEKnZe29g1il0GP4t/ko/l/lRqTMoxl2Rt55l6FY4WPRWOhHW+9&#10;H/CrOE1fZg3kbx6Bx2gKu0pT7NB25xOdwVIYgLrx3e8UBbYFFKfk/FXoWV0XVfq4KZBalZc6BZ/i&#10;tMwYyNVKGaB/P/VD1nnRe42xPCtnNXrSDG6WPTCpnTKUth8qyiIcgIAyijuK0mehX61ecs/qAJ2T&#10;FTEokNmVVO56OWB6vfI9tlPobRijUIUyzMOl6/mbjiU+BmBWahZpUE1c0xIwBJShOqflbUHVQOci&#10;52VLQBkq3pZpHcpFiaq6plWgHpP0Upg+BIB217MLHHBbJiSLfNrIo0yXVxXe6FLps3fxB3MpgxPJ&#10;SLbunYLx/DxshZcVgRahDMXgAbcsiTQyCGVkT5Su5IdyKn2Ju0xDvvuKOTan7M59/vkxHtNS25L9&#10;POsc6YvVoIwCGFz4pierbVueIdppN34SjsETdKC4xW+loiAyy9N46sxUboAucEzKJuk6rG0NlPdy&#10;4vH9llrmJJzBLE4ZKrD+WHYfNY7pS3PShqESGJHy3Y48Wy/K7+OuUustg8QmdwPptdmrSWHITdmD&#10;33YKO/PhPCqgdL331gpI9Fer0b5jGn/J0yukLPy25wYzIL2kEEZdvuKJ5NIEMCaVwqW1xSMu2+RX&#10;gplb07J8WLSOQTDE0/N6QF5/MCCq/JWnZzCE/m0RNJ7AFE/PO2VJqU9Rv7zZQxiLErmR5d36R5SR&#10;W5ZVmbNILCUjb5h5y9PzOUxzpNdOGaB0qBReMwICylDbvIPxNzw9feC34VRA758LAz0938PwQsRU&#10;5pA0+A5l4UXuOqUqlDH2iRvG3+welDyMqn0BpuECSXpjIaIM0L0Kc297ej6pzHGWAtSh4nYZzdMw&#10;wsvzcQGx/lJ6fYOfb3h+5Bbk4rUljM7B0Fue44A8oowqUHQugY88PW+nvhHM2G33PQ3Xwe7fAgRu&#10;ukcnB3cGmoQygL4mF74i82kIZUz9Y+z4ofp8SRiEonfMfyg2Yx9MT85L34LLkj6psAKu543x1WzL&#10;GLlFXz9x/PjpE7gddKDirqfnzcysOWTGyn0zQVz2XB9UCOHcI7JA2wNm4BJJ8O0OqB0CYSja9i7w&#10;EPazxSlDA0ouXPgCXyQ8he9yu8fcjzcu9wNy09nwKTrRL81Z4MWTNuWy562wMlRAa5sB+Z2579Hh&#10;+0XwCOpDSjtCOPdXj6JE9VajUea0wIAYZ43ejkJzYmBHQB9XChfWFo+YDG7AjYLJm20C4GIKsHtN&#10;zt+vC9TnxKIN9p24ePxE97uHd592jA7B3+T24pk3345QBgrrIFnPpl10KW4VaZ2G7rgzQrWIge8t&#10;xdPqcaIYn/N6Aq44St5wpehQu6xUPDOfPo4NN+Emv+wVuBXv73eRJHNvBK58ck6RaDt79bryQ6gf&#10;JTsljBxz78QAJk9LJvBLRsYVehvxY9U4Cc+qgY7nSLjPkzQAc05FMH+Oa5fDZOqw3zT0CqeOLkzA&#10;tk/qvMp7WoDRlVyb31OI+44Kk6Jw2a6/zZ2JUmDYJaNfO4H8Zrgf1TntFWk4qMhkq/mIiyqT5il4&#10;QGAna/Yc4UEjtGwCvlfWsfAsedPvhReBzGZ4UzAIrH0enlABMnsKdoj3K9q9gnAK6Xj0SoNlU8m+&#10;vqlhnQF9RlkotkJLr8Yz92Q38e/5mznaoLcf3opfgspANwB6C8cBjC/g/dwD7VAC7c+Q4GFT8G0b&#10;yBuEe9BP9Dn4GR5QTB5UTkbX3GQFcQuctYZMY5ZxZKMfs1H7ahFvkviO1oJnUuqK4OGL7A3o3bzI&#10;5pc1+BqlJkM46wePoES/r0ajzMij7jwtawZo1rv5P9znoga02Xb3zrXFIybDTYc6CrZlp7mPRM9g&#10;n73o9E34AZSfiLZms6ZtJAMg7dD+zYoyK1aQacVttqFjJ3CPndl//yhsPdFbvRu37hXGHRpDuKX+&#10;Ap6oOgNZcyHOGc/yINvhhVAAACAASURBVO14ROyTXb0tG8142XEnlhzGpGO817zxanTGYcEEkHHH&#10;3d0ngTZ7RpFG+qjD6BhZ4UndaVdHfvWUnX16uMAaQbE5tkAFgKbrcbKEYt33LhPMElSdh/daknBt&#10;t6/DRgZKz30zcNY7b3d339Kr605bAo+JqICHgf57u5Ou0uwT7sf6AObAA8NxraTPRDlynyi8Dpnd&#10;hXvkgPaqYz0EJlGpce4TaHIr9pBSVlvmPpjsHXZsApCdd3qIgE5U2+NzlYDu3VTxyUqoKN3384xs&#10;6svcXXlmELONKwwAteueFbjpQbc5OF6GOTg82RNfy20YjwqvD94cj9sXsjPcJ4rm5TbdiZ8R3mwe&#10;w3U4EN/M3xPf7wMs8WTdxuKLU5+1rzMp1WH4EZvBf/R0Xdz5uZpyDO1eLJqZRRt7jP/wLTZCP9tv&#10;QVuH+N/Ttdh1tH5LHklUF/1bV+Ssu7Qflv2qJfWvE2NMMpnI8nvq/sn/Nxb4Uz9QcZVQt3VG6S/N&#10;cBL9q/Sfpwx1SEJwr18H+5dJ+Unu1N89l7Yqc+9vnKa0qfJGN1NT0+aLKxJ7/m7aEv0j9Z+njO5N&#10;uFH+18H+bVpfdLzuX3dUlemb2N/55IcyMLmksACJneFacy6eRP9m/ecp0zm5pB5r3PxrZO7nY/57&#10;Z1LGxnr81ufLMjaBPENrL+XfcDwj0T9Y/3nKqPa3+S9+8k/r0Ot3Pw40tPpd7xDtbLF+3yAk0T9U&#10;/3nKSCSRRA0sCWUkkkiihpWEMhJJJFHDSkIZiSSSqGEloYxEEknUsJJQRiKJJGpYSSgjkUQSNawk&#10;lJFIIokaVhLK/L7oHVZMqcf66P8EaU1d0bHaLmqrpTP1aw0M5Icu70iv/dDPpT9raW0ODGqK0WWF&#10;nej7D6WRK9pKlrL7B6pRKWM9vq1gwTIzh0mTJo1SqDXYD6U9eJItfy0iqZ6TeLLEM3ele401A4Bi&#10;PI7sElsVzQb/HmeEN/UcJgk1guwBfci2rCgBM97hIZp1yo7MPG5A+18H+2tE6T3GlF+qnSeZ1v08&#10;84lWYitOUczG9P3ZVOd2gdz51XbRJxZH/ODrRt1LFc4ytR/6uXpEFk2uU0C5pdwzIvfeRrcqZ/wn&#10;3l//NjUiZXRnxMGtZEldiloXsnZQxUqdWsL9WOOyYTR/gRFtgUuD13gRAk2vUmcAaBN5HlJz5/C/&#10;xms2mTiwhaf7IZyNgiJhV4fAeFw0+eGiL3w/zucdZu9oWSNtgx6m1V+j0jOzn//mx0BVpNK5g+yv&#10;wmg7RrKdeIQ1fxvRXywTrbv9xD+nnPUz+EDsYmiL4YefLaDS5mX27Gq76GN+6GdY+2TWLOnaD/1c&#10;Fh+Sx/06FJKsc7abqLlocDFnsoQy/0A1GmUUWp8pzSvbSD6eoY2ML4iLj08qgzvU6hEvbSuszOM7&#10;AjIOgTnxWO54WSkNz8K56PiEwpLk+PjU0oINGDO0Vt6QnYCCZMHCmdLAOhxtplfATPTv7VD0yF7j&#10;FiWi7Uy4Vvg+ngeL8S42fGVY/YO+lbnHq7+2pWdkPfsrKGPz9UNNqlWVzOaMnMyZpEbrn02eKVa1&#10;je6m2v/oLKbBkrzcCq8Woj20CZ/O/2yp/jYvsqqvFUcfk+z/I8q4Z878PcoEJNWRMvOyDotRhucH&#10;RqJ/mhqNMnPC857sy9xCKEMfEb5NR1u7pSf82r9GwB/L7H7Cw4KjvN6M8Re4WBtLBVNH40ruHFSF&#10;Jmfe6qStbXEFpuI1N5vfrqzcaKStrWOfAL8MBUwtFHp4SMI0XW1tDWmgsa0E7mqGdo38vl7YklhQ&#10;erUF2rUeFm1Uqpb4mtLT1U0QfxVl+saFsn4RxNzr7Pak2bhG0+ckblARO6L/OP+HlOn1MityS8QD&#10;8cilVRV/Vk8llJGoAdRYlKG5+U00W5LF88dEUW5JKopdbMqw6gF/oglx5wZ9DeNZQlBbZrzoiJAy&#10;53DbyCYGOjEAfVp50Vxig6D3+gyP8mpmx4DvvHXaqKOzypaQhhStpa6wK7SQ4449dWjuhx/FFukn&#10;WlFwvDbKtAH/v6wiP5r9IogCy3B5MqFMH7+HTcWP6N3NGPmjs6aFrDO3jXr0K4SJCVFmZrVdmDI/&#10;8Lr4/1BmbJ0CVqWM/nkJZf6RarR1f9t3RDW1ip9sAFqGhVnWI97DGVPVL+VPIExAlJkuOiKkzGW8&#10;XK7By/JFTNDEo8RN0CBxzQ8iHolAr4+xw8n52m7wiQGoroUcD5JBexiD+zDdbnp5eR1sjR72MRfC&#10;ymPveGHX8kBxLtrrNQR1SGZkPjIc4OV1fTmBmc6WmyMY1SJUXYyC3uC5Q7Q44uV1mThuUV1wxFRz&#10;u5fXecwHi30+hbnPvG4Qj5a2Hl5e58iWnuvBDj09vDYLuzvrUzBlzJ98HygWv/GqR6kcfy+vhXhJ&#10;Ks21KLHLYoeb9lQE/WKrUKbd0Q0GgNH/zBCpScKMI3SdQGduVsSUyXDQRPk8JnJQhSjjY9YDHV/P&#10;t/90PuzldYUUvpAyw2+g4y4I2pROJ1bjNXuZ826SVYYZqy6LtVbbHkNXh98rFgEJAw3OeHkd4tuI&#10;5OfjIiW+t2k9Ti3BzVWa3XkneSDDpwx17jUvr3HaJ7MIZagOV7y83IlJ2nTvlhZ2N7xcBOufK6KY&#10;bq7h5XQgLkyez3LQBefwILbhUdodc2L2RT/HSwOdrV5eW34wgCbRX6c/5ycb0eAsdKvbaA6ReVBg&#10;S7pTrht5hBBlxDoKVSlj/LZoKg10+ZgmXNKt84ecGWRDSBnzN/kLar6GBZSZWOFrDDSnkXX24aXO&#10;QPkw32xsg57rnRl4K9QWSDlmfNwbjv0VkDZT5yyekwQxtTyQi8N+tARAztGX+BFYjeqy/vWiVR74&#10;17s+AEwu5EW9FV3GMrIMf/gslMWWbzinUfpxgkrKXIcpI38wY4k4yboG8U5+gWp4/7PEJ/en5eLV&#10;hmIXU4Uyg3M+tAPS88vPuqbgjDvhjEuNe0Mi2aICWj/LPXkNb18TjjTT7RNTLn5Cu4rP4e6hzNS3&#10;+Hgqds3Ip0xT13BiUnfvDSg2mQl4fXTF5/A6tuyzvqYPFURE63wHBwuwpgELv4yj5MdJMlrW7XAO&#10;/vF9Cwu7ESjFfrAAYzm8qiqgjPYanNuk86E52A9M063ELcF77NWlZ3TGCZS6H3+sT305jqliDSKd&#10;pgtxHhE+ExWmxmRS+PBaF+yMKvvVki/oR9TUMdgLRNlBiU/JhtYfoozi4HnznM/mnW5V91gpy0s9&#10;ZECXiM/E34HxZ3hxHtJcc5yUkDIeeHLFpIxEVHvtkr8L1/M1fFw0j2wIKdM7OsmmZhoLS4j3+S53&#10;Sw+pgPZB+W5ubkfCK7fRmQN3vy8LO+62oSlQdOWWXHRz8+KeAYxpGWwY7eb2GEZgp92IMkerUkZ5&#10;O8w/6+bmDQ8C0D2u2NPN7UJKyTR5oHuU/R3edzsRAq9pgbar7+RlXnY7bA1oI/Mzzru5Xc9Ps2WC&#10;5jfKinLPuS0S9NwwZRhgfNzJKinozz4fV/zIzW2KDKXpU/j1iJvbA8h2FlthtDpl+n971howp6XH&#10;wghBxundIqCPm9vpyDQWaP2grAxecDuXxN4mYDB9dBxiqpvbpUrirKbL95IbbihA6SwFPmUUVlaU&#10;X3ZzO5sObzQBOo/LVmBGfoLBqFFFm5VzS9hibOJR9tDN7VbkLiaweFNaWX7a7VJGznLETK3zMNnd&#10;ze1GZeVmFUAfm3IV+01hzM89qcKnjNTYYogS/QBh/lgakFpQ+f2km9u9ii8dKMDiLac4+YTbDJ7T&#10;A+rk5G8nULk+7wZoowvSz6HCLEi1lQJtAwpR0biFwZ0MQOkXlpL+7cjRABiWAK+73Sovrj6qJtFf&#10;rT9EGdMP+NWSMb4ec7qUb2Sg9ojWdbYTNp0Yf+K3LogjWz5lJmW9nGxr6+hfthc9dGOzA4TTSrTv&#10;cVaRDSFl7PNCazHczi97Ym9rO+oJjBpAB0YbiQOw2cW38IjV0nw3EqT3x8KDsgDobpkDpKZlcj6g&#10;V3WHCLgMXbDenodjqvaY+oflbUNXaLhzKtDYk0VcSc5KuWcGdN1g9lVU+5xKEnpSAOgR8YG4Mmt6&#10;Mc0R/aNuyDyliSgD45aKFQ9zW5Ez1SzI36a3w7ihTUT71e+kk06BzMLCuDHov9mT8hedRId/QJnM&#10;skB+xulAcx8MwW5hxuzXR5SB8bvpgHEIvjLin0G3T8jztkK9mgsFry2A6o6sLbgApyc9bEEoIwW6&#10;+7OPyGNfcZkZc6hga4WHHJCak1SU6gKA9DG4X7i8cPeEzG6oXzlzjBRiA/y2DkV5Dt5CLRWH5DRn&#10;dFzzQvHn/oBWC2WMzlU+QPzu6pWc50ADHZ7F4F6hknvWFiaOKUQ09UbqNHmcbZ1ZoOnlVNyro27M&#10;OqUBDNbjBIBjkTeKpt8X+AF124ZGw5z9ikDfm7tX3OukRA2gP0QZ/ePh4eFRJYVzFGsLWKu6hl7A&#10;1lrHjDu4hYsok4KiCA+biJnDp4xDHm+6y0XcqRqT+UZXcK7s1co9ZENImanlQdXtu0hOPHJVfFlJ&#10;3uTUpi1atJib9AqbW1cVnCBupudzHgvquLRjVihuLime5O6sdYHyleW3tPmb3SKTxqHIWgwO9LcA&#10;OicqzuNr6RycMRTlpm/UR2J9GZkR2heHmRr5wBiYeVfskBKLS8rpxXD9qxnjW94Jjyg8JsKMwb0M&#10;3HMAencrV5LaYh2VJzbjrXbKOGZ9EWXc3D93jGDcvs2z0nV4e0xGsGBajdD629wvfzroEJ46Eedx&#10;YEBgD0IZBljCeUEgqeMBzyuAwbHPmwFlj4jn391pQNM7f6ow6bb+Rc78iQsWfkUL8P8ZhW9MgYw7&#10;PEymZ7b1LV0BqLVQpk9UAm4sEusvFSwoftkRZ8El4ayiMCZ+Xrdwb7Xg2fJHZoZYk8KMeoCjoxij&#10;7dkJb1BnrH9EKjY9Kz+EZ3B2pmd51m/WlkT11h+iDFVOSUnJ2INTPLOuYwbMRcnb1ZBso5JGAGKX&#10;cVbCIjVLSJlydkER/EQGXsfkfBa2VoyfsHnPopAyQ9MjOtVMxAmW4WX2r7cgsdKHR5aUlHC4jzCP&#10;Vhe44/kylB3lhwWhpWdkPSdO7dcU7KmNMozDFTsE2wPyK4uLS0qKi2F2P6Bzkr0Nj56beafh3PSL&#10;CiI9xxmQW4TDcGBka2B2L29Bldik5RVcYtfTdftqGnsViNysGt3PwE0Y0Ckhn+ceTfWZuDfM2ikz&#10;I+uZIONywComUmiEafMim4wx9f78WYwyfqSoFO/BNcAyB/KvI88OaBHKnIX8EllU+VoD6N9PHAcM&#10;H3kuD/IxofSKeiv6YEHBKaXkXCdlfMMtApJJpgd+9zEF+h+4jryUzkI3QKlBGU1gn/mevDB0zmHK&#10;bIYVbJSFolL4Rh3HJD5a1fk+O2yihkzVwkSXSh/6ldzKp6h5O+DbS3zx0qdLV+MCmpr+lwwUSvQT&#10;/UnrL9A7A73qOlle42pFZkRUVGRcWeVaGqHMBLGDgh7TPWuWpSf7AX6K7PMThJaXrkGJo8iGkDJ2&#10;KVEWNRNZUOrVlcVi8d5tShtSeE0bMnTMp4zU+UphgSHKPMUPqOzKvN21UUb+ZuUmwbZtgWDecQah&#10;zFbciDO9lTpMjDIzhXOTv2LK5CyoVordQq+ZADrauZu9QrhTQJmuyV94DjqZHuWuonN+RJkngozL&#10;glElEcIQbV5kEsr0+vRZ4NhNOF+G6V6+HljlCvKYLaDM1ZJlvJAOOT5agLql5ADFOupQpysp9rJL&#10;8/eKNVbl7RNKYgPmUjBlEgkbbKPfmgDDz8l8LxJby0/USpm5FT5kOBvPl0F9MmExvVIXxiTILOsS&#10;TI04Y1KlMFsBhbX8W/nEBFPmCW46yp4sxaVIdUx//hs+7CSqj/4oZcDQ+PC6TsvrFCZ8bK4Y/3Ak&#10;+6wyeg/7la1H/wYkZE4U2DVGxAfyhmZF1t+ojElS1dMACzknRDmfmp2zrl8/G9e0F2KUoR4q3y8I&#10;IJiVJ7s6v1bKME9XbBZsD8r9MLkflk1vVaCL2jK49pndqUIZp7LHI3hhusmD5vdyF1YtRdabKFvS&#10;s1G4nzlJuFdAGYvkVEuyQ/4OXCs66UeUeSrIuBwYkPJVOFwumJXXO7gKZQiQZa9XrgM22UFTeXns&#10;o87vMV2q2MYLOavUF8FgDuep6ZQYJ+aalGXq7llirwJ0g7oM8oSxzkzhrLyB3xBlDD4VOfCOH4GE&#10;MpeJ11tnEWUm5vmQnmcTQpmdFZcH8LLQkVFzfp/hgCX5FZdaocJ8NJxfmHJgcmbehv79bFYnvyaU&#10;IQ052VOl2FaHKPOXTK2U6Cf6s5SxjflYR7+O0vNy786dibUu5tvw6pRRO587VziSzZhbEYRaSGY3&#10;K7z482WUz1dc5E2hEFLG6BJ8W3MEUzCSjUU7A6/ibk2nqLeEMvnHiGl3WZmngCi/ogxlPddD8FWC&#10;ZWKIaDJdDcoEkll5E/OfiL5nqkEZjcMFc0hsFKeSe6IWoNH9dDIrr3UYv0Baf0kXm6/4S8rIgw5B&#10;qVaCw7VT5h2BYIvAMmfQLS5MNIOQR5lD8Ba5etkDFScVAOjzJXD08ZgBYNCns13fv6vuFsXoSNn7&#10;pqCLOGU0n8H1hJ66zwqWAKpD6kNyY6bnnBJQZlRuJOnUKJ7ClFlVcUYUX22ziMeHlcwE4wseC2cq&#10;UE/C69gI3e6rj4Qyf0KN+k32/Ow15L+i/XhS/9tdqbyghYdjl/9yeqqeZyH/hUe7ArdQxClj3Rso&#10;vy6eKJov0z6heCwDSM8sL9lDrKRN97Jz+TNahZRhjkiHF4n9V2lGL+HIUBXKHIfn0D/DfTnPMB/W&#10;l3mSPE/KTCQz6/r3JeYNMcqoOKywqHrdc/JiyKSeQb2B6ZNyDzLM3ddCrjplbOOjuuFD3YN448dM&#10;27ZSNShDm5rixmPQgLjIwaKvrIyfFZKRWO0r8CU20iof4dwXn0ncI9pbfHi9FsqYPIQXsRnUeJxq&#10;rZSxT0zdhUtqV0FYP2D8oPwC6VBao/YWjzJzcpLId9zjotLtUY6VPRKP+qDoWz6IOpLlritK2mw8&#10;rumDSsJMq1JGZj8nCJuUGOtyPnQGlMGJyVPRL7u7JUcFlLEKKz6A7lET19C88VQwIiGFpKcxqDm1&#10;GmWkR5Je4zO4EHT9VLgVW9ekB7ZlUI/AS2jTYHfWyx9RRn/Wil99SybRb6vRKNNmlP3kS2yvafaW&#10;asAwmLPL3t5+sjdMRy1q2ig2nPerOC0iwzrzN5dz7ukAIxFl9r2zX8HO6y+ijLobqWhNz0N4EiUz&#10;8RyER/gDSkLKAOVtEF5AR+13wAPCwVZxyoAFJXFL7cegSO5jyszKiV1vP0gDmN+GoRPt7Z0iTwNG&#10;Vcq0j4d7xb8wAqDjE/hhnL39gtgDQG5WATyAUlsQtlu7OmUs/DmnJ9izgPpaWOmKwqwPd6nZY+rs&#10;60de8cy+Dx6Iz/TRPs99PMu+qxRzVCK8N9befjtkOwtGZpsMsR+zPT14kf1gI8FHFLVQRmURB+6w&#10;tx9//nsL0LoWyoyOzy+8Zm+/MB/u0gJy03OhG8qjc+h+HUIZJmh1HaYusLef9Rl6kfmAC3LiYnZo&#10;AbWDMIu9SMxN7rjcTejEK/C2oniPCbXKrD7B95Pt7VfmV2xGbSGTt9B3pv287xAeFIwxae2CxSvs&#10;7c/DvFwHGjA8ArOcUUyHQyZXp4yK30tU3ksK8oYADVfIXYtCbfi6TA7MLU5YZj/mXCV8/APKUEcU&#10;wKrGdon+QjXaFwaC2bMwuDdQ3x/NN8y5qKN6M4UDl/4iSqVN5ScE37NYRmTaA6PvUDCZyh7PBL3c&#10;AlHGkXPLiIRIh3gdkub3+Da/qDOtReeO5lc4wxu8ZSHg98nC+RIu8KroI/FO1/Bc2rL4ctzMBqzb&#10;6Aee8DGMTPWBOXOAlFOpL55zKrexEg/FWuTA49XGRMcFk7DpkxH6DpL5rTByhgLQuwD34oYR6yl7&#10;FMqNypoKdMAFVbBLRSSM30gp0OJFhYtYKRqfj3EgDZiun+BGq74thTYlqZH4Mm7IA5mN38nJCbuM&#10;BccmlvLLvES4QINdmq85YDqVvhPLuJ57Pgl1Qwe09SslM0usor8J+jr0CXlPLuAAxTfxeJHq3iwS&#10;OHqOEtA5z5mLOnGD3pTgPcXevEGu3p8gdw5qdk2DMKmPWGF041nWfMfTQPewPGJZGpIWhNE5n3ck&#10;3R2jjzKHPByhD7hnVYHs4tKT2uhU/0q0K9frZtF0VCYWjyt4VnlLIIyJJ7nDZO2PjL3ovWB6WVSY&#10;HS7j/eUJZe/R22dQmi/uf8ldhBvQP+qcYnQTGZOK4AqJX92GUqNRZk1CenpKUkpa+q1OgCLV63E6&#10;0vuOJFwvf/4I0I/FuhMxWmDK1TgauwjoPhW+w+RXpae9a4ceEdroEDc9vEfPM2U57l3IOX7Cyfj3&#10;ENZJi4fvbQWvdekJAfhocF/R3DfHmH2iNZ4o7S+mpae6j7pOpq9SHD6kpT9HFZjaHec9bbkUkHL4&#10;chXbTWXmf12L3tkmd5MWVFscgmr9AoVNccYpSLtG49T648muu6NW4hkiTc8EDcC5aX0zNT0GF4HG&#10;oXgU5kUnVCzNzoU7ipWiky+fOeMSk6Mjo7eJmlxKe2LS0lEfEtCHvkQnR9uL5pgN/ZyenpqcnJYe&#10;PEZQAn3eXW2OM35FLONAYVsMOvNBcwpgeX4h9lqLJ08FHQj6sI9r9V3T05PdeO1B5qooFPiLnRQF&#10;aOwKGc/ES2MdSUUlckCHV021d/CGvrs8TTwn/qkYbVAITqUXuuL29wPJZ7JW77wwEmm97+Ainccz&#10;btHmhKSlP23f1w+RWHrql80aOIWbaenpLopLgnGfDJhdSkHhr+JVvQQx8aV/Eh2IXaSKc6J5GD1y&#10;6c/xM0ZpeyEtPe3U6Kt3jEgR4C6lzO5YDFTquGB8E3u+T/rhp+0S/b9qtB6TchMDnrRILdDEm/wp&#10;a0xdg1+t4sTUayK05VFUDVUATcdAaHCVE8Qkp69OiEHVMFCl8mNGEmtgMLV1RSCQ0sFHdcVeYQpN&#10;1MSWqqKoosPKdHVtEqk0Cq2Nr4tC8o5yTJHX18QmHYqiPvYvT9c0qLH2H1ULh+VlXV4fp4bjp6k2&#10;Ucb/6Rp6JDdUdQMDfVIESriUiB2FoaEvHpuaAb/voWhsaNK8ubZYAeNzCBtpODF9sfnCsnr8MteT&#10;E1yktC7KcrWMo+vGWcP2cYamvjyvnHQEXKLI6iniIm4i4K+c2HXoy5PzlXEigk9TKUoGOjh2hpaB&#10;WpXngIbvhgY+QUpbj1yujK4WyS5FXVRMeC8uA5oOuhcUBX0VEoc6KXIFPTl+aSCRVqcgJoFUcBHI&#10;iArGgG+UwrdSha6GbyUpAnx3m5BRdnk9/LMOz6BEvy3Jur8SSSRRw0pCGYkkkqhhJaGMRBJJ1LCS&#10;UEYiiSRqWEkoI5FEEjWsJJSRSCKJGlYSykgkkUQNKwllJJJIooaVhDISSSRRw0pCGYkkkqhhJaGM&#10;RBJJ1LD6J1NGuu2glqKvduS62DWj/iR0o4lqMrB1PXwz6PTr9nf+gobW1LZVzUUFG1WynfrrUYBy&#10;b0vV2o/TjAZ2FX3zxTCz61Ddo3kjitHCzkzyjq2mRqVM07Y6YgeYZu3aqtUarjYptGyH1Zp8a8lo&#10;Yo5i0jtTulu0rKypd/Hy6q4d/4ikVxQdrrtrBjA6+aVRg+Xl/5fc4oKDGvU8h6plbsYnp047Y/5N&#10;0TTX/c2XgNHNjPFU0CkotMa6ihT1Nk2lgey8wscix15K6zmXanoNbTQp7SxZ/wch9/dUI1JGuufr&#10;zNViyzx1/cjOmlRLuNrV5wubU1ZWmjQBP766x7I3qgA9jzJxytwtXvH3oMzK+lEmpd6Ukdeo1TFL&#10;g0huScHB2h2Aymoo/GBFFunJiR+7ky2p3QWevCovvzlp1W+22Yy8MjFlPoXVoAxjbtrt5kBmXuET&#10;McpsKL38RynD2SChTDU1HmUUViZz4RZR40XZFUI4q86R9kvlLciU5oLazfoeZTvIIt07RNXZ5Fb+&#10;sr8HZVzyDtSDMiPjnxrWLwH6is8ujdYol1uYva/2tszM4B0/qE7UrumQOIkCTV9BP+IAAbR5kT/z&#10;N3tehp4p46igY0Bwz+pHGAvZT1oAGaecB6LlNJVcC883qR6w8aS0rcBVQplqajTKjHxYGHUxe7Oo&#10;az06MuhDRj0oE/txuqXlcC+YPgp3tnoY0f+7lDkED/wNKLMWXvlR40TtFlxHqlrPYJjoRHbZRn9s&#10;+5uL0f2YMhS97q1lgayEMn9zNRZlqMcTdvZdnCla403vWubSq+lz6hxp/9iHuB3cJxxuECwGhykj&#10;6jpgyvwtrL+MhqYM2Fiwvp5n/L5+TBnn/GM/Okl2a4kHXliMsTixqOgcscwu5DxR/lHwX+jHlOGn&#10;9neijIKEMjXVaJQZOooBVoh5SpmSdKrF+Zz6UIas5K14Fe5WBFI9lllJA91ThWuYo1xdlxF3QSa3&#10;c2dKTXV1XSToond3RRpCRnsM5g6nmKx0dZ3JW1JfaYKr66oBeKu5y0JjsUR05rkSjZMFZguGq/Vy&#10;XT1QXhDTYF5Mc6aRdfmaL5igBCjNF/YDbdGxSXxzU7sl6FyZ2TkHRZRRWISOLyTrDms5TmDqohBz&#10;TXiHdGe7us5Xtfr+TIwyTeei4NN4q8b1W+PqOpssMdp0/iDQEv2ahuq7rM2at6Vv1rvOxNYS5nAU&#10;fApOjdZmsa1aP9cV1sI1BZn26NhKsnwvvfOSjsDa1XX1cFFrT3HkXBUwHgUZyN/RYTX6MYpfQ5hD&#10;0Y81rYSUYU7YaCsryBMqRWavZY85Hze5OtdqAqGPSfLHhhm507HPY3yM0BbjYPkhXIAKY11d1zrw&#10;u0449RV98Zb84IUt9We4zm4himM6OuhCvGjVoAyj69Je6iNcl1jQjeePV0eUyb6l1QFdHVmbU8m1&#10;4ISCJbryfvzQysBM/wAAIABJREFURgtRTI6ElEr2s1UUZ7q6LmlPjlCt8b0Th1+35a6uC/gedPCN&#10;dZ2GH1hq60V2ajauK62lNWfb04xQmNn8y1ZyQJczhj+i2M3F1XWo7Oq8dRLKVNOf8sdk+CTGQvlC&#10;br0pI38RbpQGihvhPlWge7zEawVe6/pxP5SeyY2ic+vwItTXieFRa/wbsgj2AuyAwDrp9bAreJXt&#10;VdgupLYEL5YdYiONPRCWThCNOrc4wl+NO0gLjMwJWBsI4Q09QUxRvJgSQ4nT6DH5fsaAMjr/xohH&#10;2M/iLFzRqV3xCuQF684XCT0qSnfYSSK8hDHTISx05An8aw8BVYuDePvgnoxHIsp0PIn3lTorocae&#10;E1lz+wSG5qCsh8Nx3PmLVID2WV4eszsBYLoqGV/VNhQBc1rxi3VfITwlKOEWLmk42P1RiICyS8v2&#10;TQjBa5sPEkLI4E7OJOditO+zDW4Cqo56iIMnrSB1TGfeN/zrZgsgiyijCRTmZGXjZdF5eTreCiju&#10;4+WickCtd6vZa+Ksu+mzJ4uffe+Pekom92OHox2tNmPflLkrdRAWm80qxDH490OVUu9C+cGjqOym&#10;8s9nsJbgWwmf92DUQhn5lRU3t6RCuFHGNvddKyAzJzvI5SW+RbPVUcVfw3619Av6FTgOvyGkrc/g&#10;iMp3d0K5MH6YPmkjuR/43SI9JAhtsucL33xq433wQU98h1X7kvIoWoWQypjCfr0uDJdt+9iA4edx&#10;dBuJRbzNNuwyNHMZXvheyuoZ2k5e5VW0WkKZavpDlKFsyD5AUb1cL8o8wrW8/YeSaSimVbnbVIDu&#10;IbzWva9vEgxvSQEmlyCs+OTrmwlf43etc25FkK9vUEn5XgXskDU2vMLfN4TzbQIFMGemJqIjaef0&#10;AVgAy4TL+wPFUzDZ1zeqovjLHmXK4G852Rm+r1xUmfN5MXFITL3D3pPWwYgE1AKhDPn+Na7I1zec&#10;+xk3CIxfwnj0A2Vqq4AyemfgR19f3/gydzn0cnyV8gn9DCpMmY/IJnsU5vr6BlZAeFvQHqA0fQST&#10;fH0/ZCR3APTFJenvfX2/wWvoLdzva1QU571vaPnXkRTl+a+SK5Lf+55rBpj7uAko9kS4RwVIOSRn&#10;5iX7Pp3L70OqnoXZ6PwImDJRCsg4ZX3MScexvWgvuFp9j3z/ohBf3xgYbEoBUlPS4GeUHTY8iUAs&#10;vSy/DOX7K9wGZBBlFGlTMhPmywH6UmGemFMfxVek+/veFLjTrirpU9x1iF19Y907eBStRqQYHOuD&#10;KracB4zx9fVLhWsVgezi8miU+bDyN6i3o3O4NLkk1PeiwP2c8gYYjg5GVtw3qIUycvPzUtmxvvfG&#10;SfWPe8wCMrNyIEQFEQY54+lAaWUphN98faNhNnr50HqHwihfX/90+IxFBYaXcvxgmG9AVsFOVEx9&#10;/PICfN8nvxE4WqA6ZOcGoKuufG1MAd2CC1EG/HOxR1/G2MSsvBTf53Pl2wUkfKkM8A0ujnNEl6d4&#10;CSfkl8ZdrgAo5p/wjyh095dJKFNNf4gy5gGvzYH6lXpRxsfW0LC9e+nLjryYEGXcKguutWQwpuax&#10;l8gDkyuV2SeaMBjLCtOmMUCnV+We+gxGE4+yyOEU0CugMvekHIP1FJ5UAFr3oQugNVnhijojg0L9&#10;LYU2yUFfEyYzGFbB30fTAXVwZGXkHAaDBjq95sV0rixyGAX0DvUllBmOrSmUwZHc7O0MRucguFUK&#10;MGfkFI5jMNo+zONuF1BGa6snvuKJef5miDJPYP4NbYb+VXgHvfz6findwmCoH8+s8BZQRn5Jcf4U&#10;BkPV+UFr0PZZMh7m7+GbOgsAmy+VOQekGOa+8IAMoMnuKdwlw6BTgGXwV0y3IRFRIwB9XBL3ywSc&#10;YSLGhNSilTIMRs/gSu/WQHpWdnnqbAZjaCqcIbhcfXdu3kVTBmNYYt4CWdDqHvcx+qF1uDRxIg10&#10;8y27qMtgdLu1HFEma4eqTVDSfCbqED5PInl6nzqLQmOsKjirzGDUbtGluJbd0AdSM9PXIzK5Izov&#10;yLuKepiDowPxaPSE+GAbIDPlMfZ11/5T+lAK0NkPS260ZtAFhjVF54fY0tLnW1zv2igzr6D8/UAG&#10;g0qxi32EKZNb4j+MwegQWnm2KVBaVVb0vDeD0TcZ7tVG+IIR6IfCoqKS1UrA0AOyfdowVHZVfkLR&#10;b4bXlajSk3f34EdrfDl7KbrKVndz1kqDdp7Y9kU/wHWTBnT7eG7YJFy2Fj4w75wyo+k9eEkFUIfH&#10;+KF2M3VKYqAlkF9Wkm7LYPR4U1C5XEKZavozlJE7WrSGwvduXUdZx5Rmp6elF0Va0YWUcS86giuo&#10;7JoSbyPQzKtgE+4Pqewv81ABzkU+xC9pu8fcvVKg18cSV9z9XlX+sAnQugexG3amIl7PXkdb5Fhk&#10;XsYptIt2pGgNenSGfM+aTQ4JYmr/mLsbxVSFMkO+Z2P3HrS98Jwa0LxUTozRelsK9gsoQ1MkK/t3&#10;/xCNHse2Lyr2oyY9mFkYgJ7x9eW3cU9JaUbSE0GPyeh+6Wq8SL+0hhRwYXviHMu6Ju2ggH7hhctw&#10;lFsqb+DG+bbCLTi41P6SfThBhWMJiwDNITVxvMjqgpoyh3FalDGxGQ5Aek5O9Eh0NRo3oXAyh/7Z&#10;4kPY6CO9vuSmLpicG0z8W7JuVKJm16KSF8S6paYE5BZmHpjyKm4+Ps2FfZXkaX3SDlRQiwtO/nik&#10;yzo8yg6onUseBexi/JsD+nm2CwUoehSvw74fNC/HTAMUWRXcV21yPm8WHcGAe0/MJgOocsR1gdmd&#10;LHtqLZRZkB9GHN7wKeOU86InDj4k7tsAoLiWfQPfMOq0rMAuoPfX9LE4pNbe8qemwPACvIaNYraJ&#10;CajVtAneRJdDVRQ8ARMzX2HveNKz4tADxFDBd4LimHVTC9DHJqXwvKpb+JVuwTa4xaWvjIHyxaKV&#10;+HJ0PL9NAEYPOCtxRM0OF66VUKaa/ghlKFbf3qKWttrl3Nm1hatV1jHEDpA6ShAToszJwk2kXg0u&#10;iW4Lmt3KI45NwQzoqwcuwEPkB2UzvCsPen1OHIp/jUp5ZgykHFNSjpjVksTCTFIWu7h7sLU6ljcJ&#10;TFosJm/5apRBgciTPyv3igYweZsziIRckCtm/VU5GRgY+CUvEoVr+yab+MO0iQxqDZinK9aSAANj&#10;hdbfDp8TBe9V6jGY6ovO9Ispu0wH/SK/EVvm5ExvbCbYVbiDWFLvwbj3KMz7pLLdgDY+1U/MKXXL&#10;iPIxZEPjBVwFmE7ZT3Htkt/C3irw9qh/rnANaTrYl4eZgUPwAq8dsQS+Vgf7uHsFEcnNzU1PDp8r&#10;Vy1PqJu5vOCMmOfIalL2zp8FjJ4HdgftX6aOobf4EIb6JTrv4He/wMAPfmnErSNY6R8Y+Cm1aCYD&#10;6Bwr3lttWHzrh8DA4IzsWimzMPcBMdoLKeNNfjYJrpgOFF0LT2O+graJhXbAqeI9z4vOoMKELsDg&#10;StE6/MP8TQIqz16+BY/6iqW4Gmb7o0T9Izgv8Dk9H6GsRpVe00XtxOTATiSIRWAaKdYh8T4mQO8D&#10;jMaX45/OWQzahySQe0ffkC8ZY6quP0IZ1eOheNIW41zO5DpH2i82ZMnoaXdKiLsyAWX482V6xMZ2&#10;QpThz5cZnvmxCbhbzEMOmFH4TBFR5juhzJDYp0ao4k+Igx+vzqyRx3FxgehBafa8dCmhzKfeeKec&#10;WExPFWtQhgSiTsm4rA46x+dY40NV5sv0e8azkobjtsyb9Kl4X5+Qj62A6jPuIhJCbCTbJjuuI3+T&#10;dhIK9EgKUSa8P947NvmOjogyyg+FYU5iyrwRnIzUMTGKVyelTlVswpS5j8tNfm3+FkFl1j/H3kQo&#10;0TcxqiU4X+bK2z06x0+Ldr1yoyAiOecsnwz2kup5kvkFZcBhuF+2b+RpQ6C2P3e17ICEJ6jg9fyE&#10;EWwDoPkpYv2FJdMwZQp3Komf3v4Kzy9m9sjaKXPbFG8IKcMbyVa/V+6EKcMbyW7mVzAcrOSe5Rmq&#10;On5N6YEoU7AGI6DV43gbCpDu+RDGeG/SE6S5Tpi7L7pAdl4ob/uiDqaML89/skVgIqGMbdTbZsAg&#10;SHiCK7DJiSUPhmS+TC36E5ShdA5PPrNtx45D4ZzHO0bWcUJo/9gH6NnpEwQ3q9SgTK/k+I4iyozM&#10;C2oC7nD4TnGdOC+VEGXICAdmgxH+P3jtfZjoVH3+hvpZ+G7njlsQNbQxZT5b4p1yYjG9QDGF+rTj&#10;x0QoQwJRp2ciyrSLyKpBmQ4v4cO1K1Ycio3qgSmTQdoyVqGIMkp3y2tQxio1VkgZj7I7LiuIhlER&#10;ZSKId9jxqVUo85R9cTkvTF/AGJ/qI/AkjtQ+IYFkHzDPw82YMsTOobC+oCZlbNKjW4Kz5Vt4ux0K&#10;A7Wpl7giyixM37k+OcKal6fbgjzRf0WZ2QV39B2zVskCyhzubcMlRcdQ1dP/kHOal+Hl3YHWYRi8&#10;dcWKzX4FpC3D3i1+O4wuQL+NK1bsCK69x7Qw15s0RqtRRu0JV5wyQUXDwXLuFd696ByT0RNRppAg&#10;oM0zTBnUn151HHIPmPKj3cR9sYp3eRPkqA5J7NNo60qBJ6GMH5ktgSjDc2lq9w1RxvBzpjv/cjoD&#10;y5TvEsr8SH+EMsNKhC8B6F3HCWy8kWz6tPywTkLKnCoks9MokyrCWoNmt/PILFOaC3ylA87Dk6QH&#10;wNjPPStdgzIAGJwoiOpRLYk2V4ln5Q+jGGKUkRKLyUMa9AkLIiPZfXE/pyplmvsVjCDxzBX1mBbC&#10;UMwNraffe1ajjMx57mYSxEbUY2oTkGbN36Qe5a4T5aw6ZQqwx1qgcKd4ijCIVFXKtIyEvG/EmvgW&#10;OtVOmfOFK0lKs+AnE3AQ3iC4p7pWeimBbdwjAjus3MKs3c32wXsskqe1YsW1vOAkE/xQ7X0D7A8l&#10;YTfgA3Miul3MdsTF8DpnqDBAr8wiksOdOU41KTOkJBNPfqG7Z4yrE2Vu65PyiyqdhChTcJI0iywz&#10;cgYAJ/iJZ1sfUxTcpgZl0DUt/lbszL/WVRXHhRmQvQEv4GfVOvHODymj65spGsfvEpFmSTbW5kvm&#10;y1RXo36TvTDblbiA7XjxMdbL1PLwx4tkgHKv/tq/jJQ/X6ZpKHSkCyhznOOF58Y0u1l5SRc0u1Hi&#10;gb2st39WcUgBrOGEkNlmA4IyJgJxyhgCuc7YfmcSXTgEAE3rPsLZErQzJVfWXb12jth6hZQRxjQw&#10;KGMCAF2DMuehH4br8SyXqpQxegTPYdtsj3PFwvkyy+Bb9MRLjQuNrt6WYR4qe41ffi22ZQnnyxje&#10;47rhCqLYWRHML/pA7EJKrdRqUGZf6UHiAHd7Oe8drtVCqXpbRucW9MTvaKllWe86AunaKONRcgmf&#10;0PxupYcmcC6OJn6ie7/Nd6KBhcVBpLvY2hTPl9kr0/FNxWldgPIUQPKkjPMEVpdcIZ0ReosB7WpO&#10;upY/l+Th+wGXpent+NXBz/AIutyxSk8jfFCPpQCscrPxzet6v2BWTcqMLI/D+e37KntMHSgzJ/fT&#10;BJQVqc3sz72B4pri10PQe0LlWPkrc2CXnLcMs9DMs3yXCjAUpwzFnDj+vgI3859W+7Tokfg/s5U2&#10;Re4O3I42Ndbn3PghZeRPV14idGvSXB608eceRPeO3u9mCZ4vo2PTpx7zv//tajTKaDRnddybf7wr&#10;y0BIev4YE9U2EU79ZaR8yigcLPNuJRzJrigJGMpibYYZk6WByZUK9nMrFusojB5CBZY+0K8Pi2X5&#10;Aj4yqUIZA9AiyJXFaj6jHPdOHNipwwR5Zbqlb27OYrHM8IQrEWUs3/FiegUfoaeyiRf0H8Ayv1IE&#10;7xhUoYwGkF9cDFexWKOiiyuEI9n2eZlTWayZETCiexXKtEZ5+QbPs1hdX3LKhCPZKq4lXGcWq/Xy&#10;jx1BlyfwXWeUG9f7A6tThrah1HcYy1gaIRTeaIHCHPTsBuhVKSM9Kw0eb81iTc6s2KyI3va1UOYE&#10;hP4DWaydMMWBiZMLs2WxuntDX5Q3mw/wTisWy+btdjJfRh3YxnPWyoIuT3l5WofzBOYXhE5gmcgB&#10;LQ94T+xTe4G25n6KvID5qbCCHVO2BwOJOjIKnkbns06fawtafYBbzVmDnsCy6TUp0y2qfGVr1qh3&#10;MG9UHSgzK6ckfimLZZ9XuVsHKK0qLY6czmLNqixfoQKanoL501isdgdh8gCKOGX6AprnzbYsVu/w&#10;ipn8aFmXYbQNyt2cJxOoYHflayuW+a4Cvl2mJmVMAHVsDDyGwrc6d6YNUN0Iy+eyWFMTiyuWywDm&#10;7LKM3r98pv8zaizKUDZms4sqILeI/bCLYJ/StSI8xsScUgyX/TJS2+TXbfH/7hFwEUV+DXuHCtA7&#10;k38rqZDNLmMfV8fry2TczEK/yrO3oYpEd07lFrPZxaWfHCj466dk8pYamfrKEPXXOWw2uyTvkDbu&#10;0XBmC2flWTwtzsnOzs6/3pkJqMOTw3m9F/p88Zios+NhCbsg73PREyNA4Qeizsz3RGgy8YEVbHZ+&#10;yu08YY+ptWd5KU6sEveY2r3PIw9038iQNnj2fRlkswvy7yU8NxIUUrO7lWUoOOdTK0CbnAiL0Db7&#10;rRVqkcXG2OEAE7Mf4G8krD9CDtunBaCvzKnEQdi32gP6xGx/YckiqZ0uRplhl3JuI5jKOBc+w0PT&#10;Cps420WUqSwrLEDllX8IMYI2JZ5bgq/y60zULmEszcQRlxQvAzJLCg9pAubS8rThUrSpYnkCnV7A&#10;UvaXrsD0AfQzAjU0+jssmI/ZQhvHhnAh2cfcXsjL8PnmQG1LXjnaKq6omMkAuifL9otTRu9QES6I&#10;Ym4hassYeWXxVn4Q1Fu5JUUPyRRlyuDk5y3Q1eU9/YiuhMN93oUClDaw731Fv0rLvJpTALXPxwp0&#10;B4pK0zahlobR9VIykm/+OrUfoJ7Ct6aY80BQbFTbMHRvkb6MooDhHytK2IVFHOipiwie+ZH3ZXnX&#10;zxnj8f/BCX6opSi7t4hLLueMCaB0CIXoevLjvAvXywCl9ZA7/JfP9H9GjUaZfQJDTIDwmzeNq8SS&#10;Qh2YVJe2TNxz0pVR9oSn5WVXkrm/5+KGoWcZZq3DrQ+TB1+sHbMgTFxI+kCKA5/i1K61w7WqV0gc&#10;ry2T8MwISNnhCZp5y/CKWuOL0oRtGeAQzcthWRCC39C4EEvebn5MV0lMQHFuEoTFc2w/v8A9Jl4g&#10;qmPWFQ10jWaXUbj33ccmC9eXYXS8jufwr/b6hroabd9mYusEsAoLwh8c6GwqgTBjdI+gl6IvDAxP&#10;cVH4ODvUyJcbjj8JgI8t5FBbJiqStGUmpHmjtgxguuZBGIga68oz43GYcy2lgdSEtHdibRnUjZpL&#10;xv5XGdARZebmPCJtmQ2FW4WUOVtwbGYshOmryCc+cpZ3cPD7FqQXpDSVnLxbDcguytmPAujs4X7t&#10;BuRGkDw9wnkCjHlpEMa0AZpn4f1a2jKmV2HWENKT6hACo/gGDLUl6TiCQyZSgKq3A9Enfe/eTGyX&#10;OV60R5wytKZu5RDGbz2e5oDaMtdT0d+OHz4L2zKL8u7y2zJk7q9z5mrUCIPwojm6VqWNGbP6vkN3&#10;0Y0sncgwP1qBp4jb4SwaXmUTo0mb5wk2ALS8hfNy2lxoXWL2fo33fOqHbp+cfTC2GrqEohKnO6T4&#10;89syH5Md8H+77z54ZoA6+cAF7m0mhd5G7e7homk/JwOBjDmnPFPSlhGq0XpMZv1tebIQPk1SbW1I&#10;X0Glj+2v7TLqfTqTb3sprWzbM6hNbcwYgGneW57axda2F5keIdupuxSzp61td0ENb4lTa0o2VXr0&#10;wRYToGXZGT1k+Bzb3sRCqGljJbTLtL5fdAyf0v8h9KABzT49hEfEYkKYQWn0YVItLFBM/EAU/b5t&#10;ie202QBb2zZAyVJsoVATtKu9shk2/yhY9CXdeNWe3cmlqPe1te0BqN26iFkLDW1QUl1J5aR2wsmy&#10;SMjevGvUte5AqoSOpa1tZzygJtsNh8GlSNW17lplLBjIdkWH+pHSphn07YTpQTfpJ1wuUv98wWpF&#10;C1vbnoLLNMNR8b8UBNL45AFaeLnLvix8bdq2w9BNonUSC6TeC5W2DKC3tG1fy8fwjBa21rzVhGQs&#10;bLsJsqbYC0fAu93aVuj6tXSsDCmA2aofq+qyHfqocLqqN7HSpQCZdlY6qI3SrYeAZTQjm4684S2N&#10;Pp3kAM0QlaspulZyi+im1uqgta2ttb5YTLa86S4ybfuZ4OtX6GyJs2aKr7HK555t0N2y5X00Id0R&#10;PQqmil06MQFFx6ob76lV7m6lw0vXgtBauTe+HP4qXyxSNJrWpigJ3f5WVe/Gf1r/5HV//2L1/5bK&#10;6yMdgjf/FgvVNKzwSPZPxogkkugvk4QyQpkGcDxckLbGslf+LRaqaVgJ58tIJFEDS0IZoSjOETy7&#10;TPTGpr8O/Y+XwQ24u/GWD5bovywJZcQ0/GUQkt/QX4f8F0hzw9s5kuljEjWGJJQRE0VGFknmN5en&#10;/YeJIiXzH7A+SfR3kIQyEkkkUcNKQhmJJJKoYSWhjEQSSdSwklBGIokkalhJKCORRBI1rCSUkUgi&#10;iRpW/2bKUBQMdX8xh15K27DeLuJpakZK9ZwbzNQ1kP51qJ+nqm6s9rNUKfK/vNh/mJh6hmKzBmWa&#10;NKn3naqrpHTq/xT8ZZLWayK8b3IG+o0whQnVC006oKoYqTTWFPdGpYy0nBRvLgpFRp4nmTpfJ4XJ&#10;P0WaCqjScnWZ6iE1JvSW+c+DmF4Ktqnv9BjVTRGz6/lQmnvz1ychkpUVFI+svOj6aaLdtUlzZ+z6&#10;n31/xxgZ4l27b6R/nmgysnQAOjz6JFo8gWL5zsfqJ6f8XzK7/Mla8BTQ5er+TP4l6vjQR+Aji2Yb&#10;+LzbL09gyEn/fzlkjPlyWBcoukQsbayFthqTMoan/Zx4FUX15Kfgz1gnWtUWsDap7QsipwTvNgJN&#10;D78ZV4f3NtOxKKDzz4O0epE3rL6U0ThauqKeU/O7BKX2Ef7o+/ASn31tPS+KPkbvdutO9SVCxaXj&#10;AQ/Xsr6CUFKTC4K61i9Xf1u1u4x9C3QPzZ0o3EUZmJQwqKHSa/0qdzD/KaAMfX6G1VDp1KoeXxIE&#10;ZKGNyoyy/mlgJKlJb/fV6ja4zpJyZHsaAOXtZVt+13N5fdWIlBnjA+F23loAWoGCxeJ/4GC9pprx&#10;l5SHr1sD8w9w1Q9aE2OvzBIuV86cnP6qQ+3BBGpxP3lQfSmjvj97cT0/M+zo801wobIuEZC/UIrB&#10;2ezlooiG5heN/EkU2seqrsBSXdXW/W1kyS+8ZPfXxWadjBcttgjgrUtHROkf+bV2Z7l/gVo+TLIV&#10;UMYZRv8fsDZ3229Uz1O6+n8VLKNFGxYX3OengZGkN0CflnWNnDb1yqQaDR+pyWnnmwCljTnrGmtx&#10;ikajTI99KewXuZt4i5lovS44uxhrpFZdI20eAS/gMxYNUgGqw5za0msPthOeE/Zs/46UYdh+f/X5&#10;PXl5UZcn7VEQhTGYPMXoJ1H8vSmjdqsOyx3WWboOjiZ/iDKg5Sx7zd+PyTY9/hdPXA3VlzK0Dk6D&#10;69wGYRyDh2rUxX8vZaiH8rxnLMnYxqfM25T6PjJm4bAuXzG6FOwRbmPKdPxJWPAnKNNrZW/PIEIZ&#10;y0/39X52UlVhyvysG40p0+UnxxtYJ3On/DpQ/YQo4yD8gSlj+1enIJA4Zf4/dQoNbFLPU6pRxvIv&#10;yYdQmwtca+wTUebf1mOizl2pBpYLPNgiygysZ6SIMhME21KtbAypQK5LLxW1vnZdUZSa/e3sLDUA&#10;3az/xeJ7w+368EoPUeZpU007OzuBda0r2u5vwv/RdqCdne7/2rvuuKaSrj1JgITQQQSUpoIRVOwN&#10;u2JD1LUXLNh7NwiWde29Kyr2jh17AxQL0gWRIk3pvSWUACHzzcxNg3XVfd/Fff1+9/kn997MzJ07&#10;5ZkzZ87MMb1DsQynlyMBPgAPqHZEV8pDkoqVgzGwQg8JO8hYRmcwetJLWlGq7XHalOLEuJ+j4wDp&#10;1JnRwdFxSAPrF4mKqaHRszCcjuWjqFqKBs3OvQ2RUNCnNTBECdtLNT9cnOd+XMIyWzltUMJNlCM1&#10;xpnuinVUiGVeWBsqZZyNY/bHR+wZD5Kep28wZCDObmv8JUp6LaaZQxPQFJcTS6mcyAH/nHa9uKxu&#10;jo6dOWjOOtCxv4k0ii0K0V0+aeW2Ge9b6uHo2AkvpDXHWWon7bQtqWIdaKJ4WxP8oBW51O/dUcPM&#10;0bGtNCG9Xp00TFFcdbX2/YwRy4SkOqr1d3TsiQU+xDIfu2qggukmnRAzcIEPIjTNsnQwxa8dYke9&#10;FTUKx35KbwTtUNDBZJah1rKfLuig1Araor9MzO4qWEa/VzdcWNzuSoEotMIZN5HmFL2bnAnKbtNH&#10;i9lFWi1GPdekJS90dCQHhyhagUanXnoG/Ry74bbfCOXNQXqKH6szypa+7Rtllglvp+tIFTeGSidc&#10;eER3p9JsQBNuO8f+FkzDvh24QKcHKdhBLYlMb42vKXWSYd+WwAg3ClSobJuht8uvOzn2wCVoSto3&#10;aSoyllmvZenYnWrA5kN71uMK5c/U/mrI/WQbvcpf2bp16xZ/Me35GhDLjJZdN/QoWswBvCefF24V&#10;w7BewHQXhFC4Vlt3F6W6yaDUaewpOUGjD6L7ICfECkyDAV/wn1fxgYlAvV8Auj4x+mW6I2pf+vPy&#10;qZhBqLE0nB6Dz+odqdD8aK0rWNIaHyyb6KAmYxk1s7U4Qv4Kwiw6E97juzWoylRaHKxCl2eILzHN&#10;Efj02F0TQhMULNP4KWYZ7omc2mdl2b5IRszbL+lmx50oymdn0tAM5iaim/K5msDYo/Tw4FAIa04p&#10;JpnqTT3JeTgTsJuQSZlhY/agu9ARhKCMZ+CvrdzSXAX0T0gfgl/FHF/9qRXQ+w1/ecpsxTjGnpm/&#10;vct19DA9cFUdAAAgAElEQVSwpwoup4GknK7gcjL1SnZyzoAwdrxBmzsoI7vJbELH0Q8FyFxsIE3A&#10;+qZUZWYKNG0ekMOdHXD2VTv7Un9I5AOERtfL+MELR/z6PrEB085AeEfqdq37x2CXkxDea9rwbuYY&#10;7JM6e+lcMYTZKxpilolLms7HVTCDFHiDUaTAPdqh93AXF6ztjl/7siOuWqMN1RCKdsoOGmXodiU+&#10;IB+3VUV98EiW8zCs4btohmlF3eEdTmS0f9ogGcv0+fQO8bTm9Ax8aHQTRQ1pDHlBTizGeTHfUITP&#10;BG7PxEr5tFGjkyAUn0TVMjqR+tx1DKBqe6gatwJMOFYPUxZurobv+wPVVh41qAo9LUmrGhONQmxx&#10;johRYpkPo7CHy+hhhEsbTowlxwq3Rneaq4sOz34PS1ewh2bctwJdqTOqRZ6IErV63sbXjxzQNWNw&#10;yqWO+3GjGMMBxkep/MTbAfVmp8jVOE0lllnLnlCYPIK8eT18agDqDf+KB1tg9BaKKyrKk0b9uHUA&#10;Ypm5BhioWRkdFyxFLHNf9EEgFDzuoL2lrEwgqIgeo7UmoxIfzB9GzZPYzlk1ZUUCQTnMHsMAGgty&#10;hQIUrOKiKV6yiINl+E6M25eKW3m1QCBCveiBGVDZVVwqEAhFeVPkHKi1Rvg4qhiFhp+6MwjLcEGz&#10;8zi+oCp9CWqfrCVpYhSpsmQKGh1fl6P3lIn8mjAAY2IKLMWvqYm1l3+JKWGZCWkHtWp9oO2rL47Y&#10;v8HHZ+X4TW+xY2y1jfnVQoGwMmswMDpUEZOD8iUu+F0er+NznAehOHok9vmULv3YXOxrwfCUUIT+&#10;q6x61oFhdqF6B47TYH/VKUPGyhzy4aVucmMA9vSClyHoYSW8iWQMzUVUOZVfRIKC2aWi21moaCTh&#10;e1MEJUJJ8Q7sfn5eBkmifLNUrmjiKaiSoNfdaggGhOO/ysQBiFUZXeKqywVlEFany/TazPExVWX4&#10;/7SVqHT7RBVGlwmLT0vFs+4RxR/LhCXnzI3u54xFLOMvqSguEQhh5Q7UnAZ8kJSjKiiFZStQ5+Zs&#10;y6tEuRSJgwcziQ+DSJRqVc0lxFf67sXoujxxjpQ32JM+4yoor7qPBvuGB4TeqaWoyEq26eHDyT9J&#10;W0HqABnL9E0Ibg/UJiejSijL2yxXXDAnfKpBQUXYwbe5dxl6d6kosiMTNDpZcicbJ1iwngscA8pr&#10;akoFJUuR+PS2jLSC55YMYO1dGYka6tPuoOM7qm08MUVtY1oaxAUtqonsKH0Ja3hSbjx+BJ9hDbT2&#10;gcJKfCd+05MBNPll8elCQfxctlP2Q2vQ/q1AUFIKqz00AXNGYhX6wnJx8gIWYpnkCF/SgF72AYbb&#10;cislKIk3PNDRh2oqH39TlmW4zX3gDtwOmt6tWPf/RJZRsEzDFxTJZm8y+VrAr8E6CmYnIsROUgUN&#10;j+Qv4oDm12Hlk+48M86gL6m/WfNmXp/DNLA+VHbZjteEEjgRy8CC9TyeYzo8aQ60XBPGWVlZOWd+&#10;7ol46gCM7cvj7aqGaYMA6Bwg2taCNykufaGZKugelTbTyspmS+lLuZpDa2VZeeJcHm/EJ7i5gZRl&#10;eHd9bFByh+A1NCp3fgu9O/BazPm0FHsfutvdysrheflmPWB+HgZ15vGOI2FAiWWeR3QFzYNfdwEs&#10;lpI2wMY3YTDqeOFV1U9teUMjxbs5gOkQC0+15LXiJ4wFRvsl4sJpPLvD8EMbWRT7oHMoC61vw20q&#10;QHVCOiz6g8cb+BmetQScKYUQ3dgsq6rZ1pA5GwZZouCdwvNGM1u8LHJFkVbkf5RrxthTskWSozze&#10;rALRLNS2V5NympL1uTvKq2eN6O1A3oRgWCp2b9HuMnyLGKH5I+HvKMSCrHippkzVpLO3YBOPZ8pi&#10;DovZhv7q/rZqAWK1ndU+A3g9rpafbi8jxhZ34LtePF5vXxjcC4BewRLBSdvmJlK+sw+QCM+24jVS&#10;tbiTNhqzDKy+YsezewADu2KWgRUePF6XQPiwNWAOToAetjzelGwsLajPKaio2cVrsai0bCIAPWJy&#10;na15zl4rpG2QMzNxPsrS8E/5KLeGO2oqSubyWu+B8V2QvHcIxvTm8fZUQwXL9I552xZYPKlaY918&#10;8JmdDWRl1MIbBvTk8cZH7gVsl4K3g62sunmJTpgBk4M1FfmTeXZHYIQd0LR0SYodzuPpA223cm97&#10;K6sBPmUbdYGVF6x61pNnrq67vvxGVyurwS9L12mBJlfh6/Y83lkkNstZZlhCDbzG4437XO3GAmoj&#10;0+HeFrwWs0vgYTOguay0Jmkur5muyvDUu9aAY8njWU/4mD6ZCeyeQp+uPJ5DIPTH5fSxUnwPNdVY&#10;8WZVlqHtmbITNjwLNdA9+AwqBCSPbkFNRa6X0WYtr/LB87eRmdHfN9T5z/HvsIxa+/4Io9/Awpk/&#10;mihiGQqr2DKWuQO9sTNJMLHsAyopNStcXKsFiu9BvSdyKh6Npn75NASomBONhe6NgklM0Cc62wXd&#10;NJgcmI4EiCkZ9w3RVMej2BUN5YcExHWs7s3E8fKMuwrfjMBUv7AwoKN0xsRtTRQXDinvrADDTeSH&#10;WwqngznoFvqJLPU4ffK2AMNSkvE0z2Q28S0phdmrmPaNLxeNd7obGHBDYUgnZZnIqiN4wr8behsD&#10;jT3i29hfgHYnI9QjJAHYO3X/LwVOMjlepz2Zss8ovmoAVCdmfpyOpyHOSYnDQCOvmqN4cqO3oyy8&#10;O7B7lYP1DlOrPjQB7iWeODrjaPpSeTlNzc1bg1IyuAuRqCItJ71bBROYwPQUfINyztoIy1ejknT4&#10;kIga8vKiS4QX9mS4yZJgnSoiDu0YDToSQllftpsLrJ9+wTQ0Ku2JoSycS+GHgfh3ULBogwroFV55&#10;QEkBbh9cfZSoLJpSLBOY9wfWa3T2FaB6GRibuhx/7YCw3JlA42DNdTwXUV2ekzICcOYWZaxAr2jk&#10;A9GAPDg/2RZlqJmZlDeYJh3xFeuYcLEKMNwleT8OjUHdEwRjmaBfbDbWWRtOCVbMmAjLNH8vws6I&#10;zZvKrSKmF0XijLPaWAPe08xh+FHH0FftgfERGDgcVcuA1LyhqFy7RIcRwcw+LJbI08Pi71gAq5vw&#10;LhkZekd+JA12ZOJ1EzA6MwEnY7ogNlq2NsganlyyzRI15TPwtC7QP1lzDquSNdYWfRoINFaUJk3G&#10;oydrBGYZgvVFJ9E0Z74wiHj8/O1D2SpUTjEVB3DLPAKvYorcKvhD2lTIRHtmyWV9ZZYBvT98xrPp&#10;zfBubcn6n8W/wzJS9PSFlxr9YKLNo+Gp2QgzbZgylrlfRq2e2j0Sew+UBtsgPCq35cfaX6LAMwys&#10;xm5ngfMJT8+L0cVTWWBqyUsyTJncyRgKwNzcI/jGvdoTNdUAic9RT09Pjw/F8m6o5VZygcxaW38W&#10;jAAGUu2vxgYU7G7BO1vAOaVwID2xMvfscU/PY9dzwmzB4kpvot2xUtb+agz5zXxV7maNoTvcT5d4&#10;yX0xUSzTNzqNGJ5MKXhiDhrerZgl+9vYQ3QIT+GsH+WNUWgLmu3x9DzxrOyqMfZg+4J4MNF/LV4C&#10;7NML+5AAbZNEE4H6umIk++vsrTnFYd2EgYdRvg+/E+ySl5NLbiC2jmT/UUa5qyPlFFM8mQVMLxQv&#10;J0+E4bj/t3iaNZbJOAfDDqEkjrwWHJHlRP9C8ULpZReU/Kk3or3aoOXrD7jLdY5PaCX9T+0k9CTd&#10;WXU/vMkFvT5kjlCqYvvwHOJFFzShWCYk1Ync7ocXWGBg/EciDrK84C7QNBxSBnumAZJVgDO/0A93&#10;LI3d5Vu5wOo6fFRnNdLpmKfnuTDRMjYw3Fd+Es/SLW8XoVbgInhBqrWRkvYXsUw7oLerOmCmskUW&#10;Y6vkuFxzkyvwQgkeP5+a1A8YH684iBs772ke9gnePzaCWFw6V2WfoVpBqC2w8i5zJTGnizNPo6I9&#10;djMPDU386uuEw2zeKmt/48hotER4pQGw+1RB2T5bR1TPBRqrBA9MqUAylpmQ9x4NCNwrkFpWZZ+C&#10;55ionJLxXBvMKvZGBK66R7hd2het9qI6e1522UiJZXSA0WlcZibeFcoe0P9x/KssA6bmhPX5wUSb&#10;x8BhsmspyzwoXExUJ2q9HsGkffOIbFGHZSh7Ge3bNatRW1pNPI5BARqj3avuEJUQXskGYHzKaxuU&#10;vYuS7Wj8CoMybFZkvOQaGaIs34kmyVim20Uq1EseMHxWPV/+SfLoRe3BDvFp8lDJKo/A4eM1I2Ck&#10;BszfZMtNwGQs84msvo1KfdwYWIUrDPWMj5XuxHJZE6+c0bK+zRr6hHrVGSOFn2yN6zVrwNCyEGrJ&#10;wchPjIhqSPoba9ApKG8ig3Nfnr+L8nJyyfXDY636yqIDaERr7CYtp/GIZS5njMdlPC7HD/fHtr65&#10;M1nMq/Ik7shUV3KW4U4Mpv7aogWa3suagx65FAXKFms0HopWUFcLKp5rIZZJlNcpgv37z9TnSllG&#10;Zi/jVumtBuT2MvvEx0G79BTKpxr7Ys1GzDIP8Ndqri/ZgmSxLrdhxqFFCsM1g/mUUlayQA2xjPAg&#10;/hCzcwVorrGm6jZpLMor2YRlQPP9UHRupaLO2BdqtsiuB5TIv384YhnhDszMTa/njFJiGRd5kMIO&#10;wOpu0VIi/M2RP81uCQ6Kj5Hkaq9kh2OxhDk9D4kcvQpiqamU1p2aVUCDL22DcpZp/oq4KjV4WSZ1&#10;wbu68rYqZmPCMhMy75gosYyK01Pqzacb1mIZ5nyRnxkYnhJXrz7q/l2WGRD/of8PJqq8ki1jmaJl&#10;0lbe4vg9ITyBZxpfZRnuVfFqoLsRpnh7ed37XOzMBOuqlVnG4qr45oTxW4rS0Rho8V7o50VwRT4i&#10;ylmm8ctyimW4oK0fDLnm5fUSq9aMXorlLDO9Ovk2FX+/OdgjPk1abx2WsX0a24M8bxX6UT5lkrFM&#10;AlnfHpuOWIYXVaHEMpRVXrMbcpZhOERX+6MXBVZcUmIZ9kXxGuBY8oYstALDJ2LU062eF4xjzCr3&#10;tQSaD0UBV6n8TZeXk0vuS7zYr+5ajFhGfzNVTl+KJyGWuZQ1BXeQCXn+WOJu65vjwmJerwqSJjG/&#10;riyjNjFL8NTL60ZE1U4twJ1TEr1y/II3cKdsa4TG/fLF1NWcMl9txDLJtWSZ9yljyEUdllleocwy&#10;O6qPg7Yp0hmo2hnJZswyjyjPmZQXcMuD3gXwsoxmNJdW5Dzw8roTJ1qMWab0CBZizS9illlf/Vcs&#10;A7TX3U6Er3rKZkycqxI5ywwqyrxHfb5nG8Qypbsx+VvdqsUyM8VJt+StwOpu8QrCMvNrEm5ST3eb&#10;gKM1X2MZYpXHnJWPWKZnbgRlgqF5TeKKWeZmUyoQxTKGHqLjeFJs4FcirckVoruYZWJIOTlnK7MM&#10;c0BM1UvcVEQXarMM6PUpzYG5TXLmW7tX/mv8uyyztOgR72shv4JvsgzCktSKvWzMMoeUdxj42uCL&#10;xkGSJaBnejmKBLRP5E9jgnnlT8nygfldbC/TcF81GWDWo2dmwdl/2i+DWOYSmda2/VwxmrCMOvrI&#10;ELwBsks0Ehq4Z6v4srDTyrwVFpVuYi9KKvZXZhmdU4IlpIBUl1RclOsl/sQypsD4QekU2d9fYRn1&#10;C9Abt7eRWTcJy/iTiYnxG8kK4FCSQ2nzbOLKUVfV3iA423R/ORLoNO6VypzPy6HEMvs1QZ/MskWo&#10;IHVO5k/5C5a5KlpWNwn9C0Xz8K+JLzyBtScLiw4ilhmZjv3xih/I1dWc6/AAuWBsl9xQ/y7LpJEZ&#10;A+sQvKqCWIZyk829hlpsy6Rqyqyh4cuqlX9iGYQZSVWeUkWDXXTNBiRtqG4pXlmXZRZUPCEzRIv7&#10;f2IZBIfgymfNpE8ZO8QHZdkckBug8KRjUpdlwsnOPJfyWwoTSjnLzK24ppiG/SG+QOrRLuAvWKZL&#10;lpCyQzQLFs35E8uwXcsoE3Kdh3ATCcY8KjnD+jPLbMFfxr0I72CBcnT29Tos0/h4yYZmD3IV9o/1&#10;gZ/JMqorCzaSUmZoUYcYmHvDE3p44/0P7Hf/Bstokcm1O3yCqH1j+XFllgkaiKt3amb6CDBUlI6b&#10;T/PrhYhlXMqScA2y+7zMQBOU33PeXE9M/kR6tO5V8S6ypqemIf8IrdWC+x1QZanzBZHdsfZ3GQcc&#10;gZdw9Y1MDLIBzO01N4jJp4EWGPDlC2VwqMFhgKXVkXjM5TqGKdnLMBalH6OSHpKQNEiuY/kKy2if&#10;khwn6qMG3K+xjM5juBH9sBbkXScsEzYEf/rEtKwxoO2HGjesO+IuLcbuxRkDv3zk+8agbqqyr+Yi&#10;KS6WppyhlVlGAwyrTMU3vJuFf8EyYLP4FlkaZGrJF8MNLguW4N+mURDr83U2lezTBD0/xF8LSk4+&#10;oRhZmDtq/MlY396vCMk+32GZoOyF2PSn8+uqPwAYGJfkjFvJgA/ChcD0OTyAv4IxIS2yTx2W0SAl&#10;trDqjVTjZZ8jwFMI0xOC5XVZZkZ5Itbncfr612EZdkNcxAOz0uS1tkxEcbieLmgTXuhCnnHVmXVZ&#10;xiGeWgEcmPKZYghN1ArkLOOUnkiJ7ppsBnCtDsXsojEiMuZrLGMArAPgNlzjqjNyArsAzdosw+qV&#10;mkbtUWcfllBDtX1gLspXHZbZV07Ub7pP4Qb0o7Iw36sOywCnbL8VH5/j0ViloVk9qYB/GsuosNkN&#10;1hXuNGGrMQF33uWBbDbb5IRIPA/Vbo/A1G/tE6TwDZaZe8uazWYehFcQO6yv9O+CbkgwtnNWxftJ&#10;bHbLSIlXc9AtWTRdg213vkKIZgJd/OCLpmzO/MQyvJLtWb65cTOrZkQGUVmQWeaOMqe+bod8b67W&#10;yvKK1wPY7H6Z8EBjssakDtxgoB2bPTZU/AoFm5FeuQnFaXNjOmh6EcZ2Q9ftTrhogb7BEm8jNmd1&#10;SkWcYiW7Q8hLSoDr+Dh5hkIY+wrLcFYWVixiszk9vJ2A0Z9Zhn0CXjdjay9MrjlvhFeyRZFT2ewW&#10;oZKbNsDooFgwHX3EqCzJWtxTzZ+WxBZcxx1zbHzlIS7K38LDsvXTOrJM98/luJwuVggnfI1lpqsA&#10;p6iqM9ooiVke8oUz/fPis1ZsNYbRA3jAkG28IV+yXQMML/DpamllZaJkfDjyo/iGBZttean6XZvv&#10;ssyr6tTNOmzt0+IIVEcDoqoSVrLZxvdrXnYD3LXF5W4abHavKMnRBkBdiWU4YPx9VC+sjfCBVJiw&#10;DYOrtNlWR8oki2qzDAt0fQF9LdichYnltVay24AOD53YbJWJNXFy7c6IGLGnJpvd9Oxa0GBfZc5w&#10;9PlNDi1tWJdl+sTlzdbhqIBml2FMVxSmvec0TQXL8LxgZAf0tPPJyVww8L3kmgGb83ua6IN8JVuJ&#10;ZRoAva3lZUs4bM6gJMlO3bos08S76nddVTYqcjAxofqcCZttfUfs2+JPLLOr+qEd6nKck9ALNZXF&#10;yZJzdVmG9yw3png7Hp9sHqQu+XPH+yfws1iGseB1YEhaTWZo4LHWgLMuPykwMDBcBHc0wCKHCK78&#10;bqLNY6H8HICGRwsXI5Z5WLKcdFI+/IBSK8jBReQYXREbeJ06T4I9NTviS0ZgYBRMHq0KzC9IUoMC&#10;o6tg6SQVoL4KSiIDA/OyI9OR5NHnWZLvs2fPXu2zxIlfggUouaASb/mpFIhlIEwODIyH73uwQIMD&#10;RSu4YEhUVXRgYBqE/qhqG5yFhShOdOVCoDogGcah69hCvhbQ2A6rwwIDi1Ni4uWjovqFz9SWny7P&#10;Qh2Vjsmx8UvELBOTSBZWxmU+MQUMy/swG6UVLxwNjI5X7CUsc1O+xsSYlS6MCAzJg/AclmUyP3zO&#10;Cgz8AFPGqwFWx3CIvjzoC/Qh8r/GxiJY5IZ7kvYeWBaE0sx7K6cI9vR8f8IyqwVonmNxiZRTNSzF&#10;LHM5ZyrO48SCV4Rl/PJmqAGtjTWiYJREdqj8mAL2vPyiyMD9+mprigrCAsNLINymBRrvSnv3/Nkz&#10;v/uKPWva2yTVEYGBEZV5y1C77hX1WXGCDGKZiFTpGpN3OrH9TYsQhgQGl5Vv1MC2vwkxqIzDqgsW&#10;qwNG0ycwPwhXSJgDA3AXFD8mLLOxdCsHzICoXgJzitZKS6nBocrMkMAPFRAuRCyzv/woYZlLRUhS&#10;U3eFEpSb/KxIpZXs2IA2oGvBZ5TGZ/EpuT2szg4JLrbI6l2A2T4E4r8jS3cZApMT5XsIy9wma0xN&#10;zsHUkMDJQHXQF6oVFKzUAFb3BCtJRasNTYUx6Glc3hIu0DwAK0MDgwTJcdFyWea3lEjCMrMLrzQA&#10;zJavYQ4KnQQDUFVpugpvUSzzW9o9K9C/CMa9RX9eaAp0D0JROKp4cfpcFVROCZT+anKuN2IZxpjk&#10;0o+BFywZszKkTeUsYplpuRcRy2wqJgcW6awtgylYAcYclAaP1I9p3k9jGU+Zej2hL2DyPMjlu1lY&#10;fcUaXQYXfiWZ2rDJgHJ1pfEZ8Sp1YPMSuhGW4ZFFj+R5WMWhjc3z84lVAuDMqTg2Hi95BI1F45pa&#10;x1s42M17VbNRrMbr8ErBDScv4UgkTL2jsia+NxZlvOUxcnO/j1x81HItebsFm3Q/dkC1YHiixl0T&#10;6E2JRw9STsTHYEna5giJc9ISvXVoELn+3Rq9pun2SrwENPRxvuwIJr1tKdRpVKoeUPzk/v1BMmmm&#10;VXDuMDQUpeeSjudc+gbbirS9RNLaYQxMzkMPrKGzflw5USYcmPDxxoiIE/kPTZBcXXFyHN47EDoB&#10;J8/qeZbE3NmOtG/moEwYRdYeQJPN5aTsh8knMpy5VWF4OOX+Dj21gVrnO/j/G/erZrKA+Z2KmWTO&#10;WR2OJ0kdgivnoRIwW0uWWd6PlhutgUbYyP21NrDYjbdX+J8RHdcG+oekVR65zlQWzmIZcRP8bjSu&#10;+X4pBWOUqrhXUskkctHsuXAiAN2Tgn7D63g5bmg2ynDKf/gb3uSRNJ9oyNrvF5EVE7yZSmMZfN2a&#10;qvu9XGB5Ev+RtUJmIsCyPYMfPPCqcVcDDY/DM9h4x/J2zQy8gWK9AP11beg14XAZy/TPiOoI9NaQ&#10;fO+yUbRjy42l+NE9RGfM7tTS3iE7NdD4IjyKyZ/3tHICqhbVIanoDz4q0+FkrU2yzooFeL5wDTWc&#10;cEeSzQ7V7s1Qws13Y63VMSffLBnfs8YUJ+MpFXOh2BvnsstRHAIewbuPtNbDJ1ZUIIGvNRgpLdq8&#10;9qi4XMmWEJ9hiBMZQ3MyyDA1XfQc9wc93Ji/WAJj1wJcY54FD4yB6mzRLQuguwtuxzln9s2Dd/E0&#10;ltEjGe6pn0MufxrL9OG7U3DGH285C12tlJau2Xw3m+8mqj/bXS5bcAcu66AC9Mcu70T1NyucthOl&#10;j2kx3919KsUPLLslXUA3d3d+Hypam6Xu7i68tovscCz2FHd312ag/yIrYOYpfIpztvotvIzXHMzn&#10;4julMzy03IrPmw9wd19GRFt1h2WdUKNRd0KBhjYeMZ2Md6az0Z20ZfdZha5dKD2fzkz0uBFwmi/b&#10;qqs1bRZ1cpXKuHXrd+/b2VlWVAYT56GxymI2tSLfYtF48hG8hSithajJaQxa1Q9nTm/kEp7cYlh/&#10;AirF3qZTRmsAZqsl3UBn9E0y+aLJHBRzvoxK9F3cR0sHZv1p+POUTD1ZrZc6466r0nU53qcF2uJy&#10;at5ukR0DaA1f3AqXlu1SZ6zmMZq4xA7nV2syTqLW4me35agKUFCz6e7uizs1mTNQTWNKWsJuFMzt&#10;BExXzBdZQ3BUqubNZs63Vkqi8YwF1CRVd/RCNKdsNHMU0wKlOg5PfRhN5w8GNqvd3YdJR9uGU3GB&#10;k92Iqu2Xj8N8p9ZzRS9UMWYojvsopV3zvAXu7nNa2SzoygLc/isHYu2O9rBlrcguWZQKvwlwWNRM&#10;Vqbms6egstBG1eY+o9axJLr4hW6U5U/HZeh6AX6n5uCV/XCO9EZR1aI5BtUIaah9cSuYhl+mN2Z5&#10;Z9nA4ICb6hRqGVQf1dAyQzBirsxmjGG9YAb+IkabZcPVqRJBoZeQ9qLWZcVIXSrQwjF6oNkKqjdN&#10;x2zEHo4vSeNkNJk7m4g8LZeMJvvZ7Ba5u0/g4OaFMtYLNRUubirDtAG75/IepCwtQyQbSGkZTHWv&#10;p3PQ/j+f+/uj6BVVTK1YbIRPvno4Fl7JtvjaHzS+AeNjNZ7kok1xpcO/nBcaf42WIUVjvh/qvwLN&#10;Mmi6E1C2pR/CqFcSj6/OS+X2MjT+BnQ3wnsjUbE67IHR3znmh8a/B86iokf1fQYpzTJ4l04uNckt&#10;umX/1QDa66u9m371HxrfQN+YGkrdFTXnZx1jTeNvwy5SMvNvnMDyH4FmGQSNOWkihLI1f+EBRXN5&#10;+jl6xvS3odLetwKX69Nmat8PTONfwoCsuL97iOjfBs0yGOotWiO0+iubJKZhS3O6o/wHsMDF2vrv&#10;nlFJ42dCx45X722bZhkaNGjUL2iWoUGDRv2CZhkaNGjUL2iWoUGDRv2CZhkaNGjUL2iWoUGDRv2C&#10;ZhkaNGjUL2iWoUGDRv3iF2cZ1SHHnBXn7GmMOz5M9RuhfwCsbofmyQ8V0RhzYvp3HJa33LHhR70w&#10;/Blak44O+psHeliu3dX8P34fBZ1pJyZ8dVOoFCr2B9f+7+7astq0t9O3Q2iMPzb0v2wFNP5Z/FIs&#10;02T+hhkatZ6ob4CnFTygfwRuUQd6Y1bbK1kz6o5c3ePHu7LqzOr78i7W4CD0+g6HDM2VuwH5+2h4&#10;Eq7R/HtRunws7Cu/MV08W3pwi8HcJYrjoZsuWGhVN54SGl2Cx791ljR7VtXHejoBoC6sFi34u3zW&#10;+0up87dD6HvATT/us5TGT8AvxTIulTCjda0nHH7xQcVOPL2dgjUcwHsFtyHmMXIaSvqStQ/crQt+&#10;FKrO2ZfNZTf620pPGn87/IC44O+fjfNXaCD17PQ3oOQNgdn9IvxI/H0BjRUFl+We1cCIUtHor0SV&#10;weVfLbgAABkKSURBVPhY6Z5vFYja5Kw3Hb/x/z+IMZWlw74fqhbkx3b+JfR2lbhxvh2Exs/Fr8Qy&#10;antgecm0WsLw11im0aYnk9CMoH/yJ7ILzOT3p1N+vCv/OizDbB2QVfCKOoxqVOxzpXlUp0tXunwj&#10;if8hlul69dLffRPNMr8gfiWWsfONv1J8vtYUhl2LZXQJy0hhHxf1H/T/X4dl2KMezrkTQljG8kHE&#10;33DahVnmW9qmn8gy/wG+zzK6NMv8r+FXYpmZ6R69IhNkRzEz1blcNdUVUpZhoTtV7W0UyzAYgMUZ&#10;FBfVFT2jbjEYKAiXUtgw2WwkB3G5HOlJD0z0D5cob+qyzIkGKlyuuuz8DZwCR3Z2Ixv9AfrGUixD&#10;Epenz1HEwdmURwEMVXUmYMleJmcZkq4sjBoXJ0wFxwkxFc/VGW1ey1iGodnQ4mEoZhnW1sTVtY+s&#10;II6hOaokV3KdFFv6EsQyu7RUUWK1KklRBIhlXrdlyL9FFhOnqSL7FPRV+I2qXKX0MVTQZzPlH6OK&#10;7lSlJYFzjyuDJUsC5Y1F5VSaEJfKD0tdjUElRf1yaufU/v2X34DSZ6lwlXJKtYLtUpZRo6qEiq1S&#10;N6s0fh5+IZZhnMoar3dKIDtyZ4pveLhnkyWFFMssehUevsNiSzFiGe3FvlPUul6JryiPDQ+bDjTm&#10;+RGVscqY1+HhYafImaxNTpw17/woPOyx9Aj9aeHor/NY5VOHZYQejTeEh7/lU+2zrR8K91Sq82h/&#10;JSz8Rc9e0RTLjPUPDwsLDQ1zxSEHeYeHB6wlLZ0z+V14+F35gZTcGc+dAB+97AI+U1bGMv2DULre&#10;0gN7bT3CwsNeE7/fzAnPwsP951DPmxwLCw/5ze6lkv8442eEZeZmXVQoZUjIO+hxpzub9EYGhYdd&#10;lcolnS+gdJ92xiwj3NZoX3iY/wKGUqTppAiwJhuxjL/tyPDw0KPSgmhzCf3lMxzRSo/H3pQvzJ4B&#10;D3gAmO9CkS61USSiNvzZDDAFhb6PT03mTvGZ3/Fg+DNnVGMdz4WHh+xHgmHHu4+o6VzHl89amnje&#10;JAtGxlvDUKRlWMJSGfBkGxZXVca/WIdrtue98PCXcxWvsH//eXC7l+FhN6QHjrmjLIQeonznMZai&#10;Kt5msbWYsEyDo+iDUZU8xq8wXB8aHn67Xt200vhL/EIs0y3mrRVresFpMmVSX4Z9CkD/iMrdqC3q&#10;/56Oz2Tzi63ic4DBYck6zgjp8Xc7gc5uuAU13yY748mD55NRb2kVlP4HOWPeBx9zbbUxnfx1vVNd&#10;ltlUmfQcOyHIPoz6h97MEBIslHgqGeKLr6P8S97g4wyXxEvPlL/KBZqu0fiq5DiKo+mSjK8fydZs&#10;tDdWnzgmxI8uNqFYhguMl5Hw0I94uHC4J8E3Yb0BaLTzM77M2Iglmy63xNhRg2/eJ7mHE2D6FLNM&#10;2w8vax9D1Co4bxiiusygLcRB9Bly3uIoP/IS33bA6EjZU+Km4OMouY7LalMG+fsaoiS1SRl5PvhU&#10;/MoHmA/UZr8kf0VvbATaBoqXYBrVcIf+TcCQhzhLMGCI/M2cuaKbuzPxwycdANBaK3nzDF1vZIIZ&#10;geTQvNutgK0fdMfMqr4YBls3e5+FnaMNvkHcKmSfwm+fUv4An6+uyodX9AGrN3l53Bi5XGUfVPqW&#10;OAIIGY9opd0h7IQAVh3Fain9P/BHiH3jKlcilrG9I5HWyVAAul8nHggi6teFIo2/wK/DMswN4uNq&#10;oG1UHO5lzM7x8B6fjx2ubNcGKoPz4SU+H3sVWc4B+jsLXDUspx7LydzPX9UF6GwuXKsNNJdWwSN8&#10;/voIGNqZCWzuCwvhLv6m6OpjWgD0+RLD5/PXRtesZtRhmQ0oxXN8/jVYM44NLO+INqFwD+BNfQAa&#10;noefXPnrUiF8iTpx5zjJZb7bbdGn3f1VmL3Sig7x+VtiJHw90Cu8eA+f7xU2T5qi1iphTvk1Pv9Q&#10;GZyrLmWZlm/z3VC6r+AxxCZmXjB+PfqUmtVAZUJpynY+f19GyRQu0NkO8/7g8yMgjFGcGkpYRuPC&#10;5+G1S0rqP+59QWX2av6B3OLlLMBo7gtD3Phud6onA6MD4ip4gb/GHz6zlEXpk4KLYF10jSsqgomI&#10;dP34/D1iuFUXsHrGw6d8vusNKJylwVkH72GxifeoeIGa3lX4EEW6C5/KnUuwp2TllqPQ2zLhJh2g&#10;sVQoEl3jz+8IrELE51Hyb+Hhxuxl0Acvvze9KVzFsX4V1x8Ai9swbi0qExE8YIxkmEwvvLqturjo&#10;pC6w8KpCFXvk/T75gr/9Wwg/ufPXpsJ7ZoAxTuiPsrA1XTAJST9DCuBFqhUs4wC9DTBmM39XXOWd&#10;BeZA5yD0X83nX4Eh/7sKp//P+HVYxvBBKhqJGlwoX8VFMsIfFeHt0JjqGlC5RxsYHhH7WQJgtPk9&#10;lmUQy6xG3NEuKswSx9MlLNPudYUHPgpvXFzlVm1gcw/GYc/Wv4tDkODfZDkxQVlecUarrixTHbMW&#10;UYqVT+U5c6DnPAs/7PblPZpXjEjKxP6mR3oXvW0BGG4FNywA6PA+AklDJh55xI30sASf1mAODEC5&#10;tZggk2W0+OWpO5F4r3m84g5PyjJGs4nT+REFPujFLrnEJ5wZvy/g3UonTtDmZV5tBLqHFGNvtX0u&#10;ZynJMuaBiZ3Ulws3d1+03t1FbksoZxkYiPqe+mV4WR+wV5VGYzc9Nu7tgdFBmHYQccXEkhwH2Zyp&#10;yYo+VBGcRkUwKSPrOJo9qh4sCOgB9PdJ3uGu2eJpzeNWwCElFd8MK/zcFkxIfYidKjXwzpB73mZP&#10;zck9gWeQfxS96QI0lpUVH8IH5WmuzT+I5b+2IR8cgH18Np64OORk2wNbwjIzCxKxjKFxoDh+OGDV&#10;YpkuKQWo6DSHD5GrVOyDhXew0LcgOcWZAVq5EYbbK9qoCow8ap6jWjDa8r5yFQe0eZE+FQDWpkLs&#10;wdUp9i1OU/10zuqvn7lKo17xy7AMo3fscdzUxmY+Qz2g8YOKOaSHLCk6qA1sAwuJC1y1zSVr5CzT&#10;OyaSaAwwy2iBWaVhxM+Rxu/QxwLYPK5ci+8cU6KJXoDTe+DAAdsLb6ChtK5ehmh9Bud/IjzRYeDA&#10;gQui49A0ZX3NFbJO0z0m2Aaw9hVg5YnmVdFcALom5i5yQMk5h0X2Ao7JmbOUV6m03ASXyX331PSB&#10;Cu1vV5QuP+WdLVA5JNkvUwOPLIyfhBJyWBz/ojmYWfaCGODZ+CvpZRpsO2TllPLEYrx/QGzxavm6&#10;EcUy/T7mjcd3C8semAG9q9VusjoxPlp1FosGrQPyRyv6nDoqgoHbC68bA9XJWf6k71oGCWcBu4hS&#10;yuHjoIy8EcDwcNECNlB1hw90GGclF/uiOH0vZm+QJcJ2yfUh87Pm4SVTgcYKgT/x1WvxumJLf1Qk&#10;Ts8/OwPdncVonFBZBl8Yg9aYZTQuwZ1kQmT1UrweMGuxDO9Z1dbats727z8Tr2acc5K9+IsM+g0c&#10;OPR42X5t0Dq4gPjDVduC9TI9PrzG5lLDcwKMAWO35H4flNV+h7MP0ier/gv4ZViG45Z9wMbW1nZ8&#10;Yi4a+luG5RFPiWoriw9qgZ7JiUQzobNDoGCZPjGRRFOJWUYT7IaXqPY1qiKmBbB5Wjgf33QNicZD&#10;c8M1xFEhvGBUl2VKPfFwDTp8KR6IWOQ3oguCHzoD1nHxVhKkP17JZm0v/EMFSTGPymag3l0gVQfA&#10;8uHAwC0bevZoKm/aiGW8yDnlzaOqxgEDimV0XbJJ+BctgO7NysWysFNlegWY3hasqzpPGKHdayWW&#10;QWj1AE0CbK2YnaOS5d5IpCwTnUAUJmPSH5oC85fCcbK/jY+VYl0WmrPkKFjGaB1VBNgX7uSs11Rx&#10;PoKrwZDSBErhax4imQ6Yk/OumwJrb8EKFfY9WfbgSVkqiGX8CLUbPJesABorS24R015etDwoEvNG&#10;Zt5vBiy9StepY5bpB0zDK6eS2ExPiQdgKLGMHmCPjYK+w5srLbzbv0+hnKrvklxRBQzTw1S62zRB&#10;n88J5N06O/EaU5fQ91ib71L8oiFgnZK//y69xv0v4JdhGWNvKC4tKyurgHAzC3RKL8KuPolVniYY&#10;KkwmPYGyyvsqy+yv2knlqV9qjC1mGbLA0jUYs0zTK2UVpaWlIslXWIayl2kRlD8YaLkLRChYeQ1i&#10;GfVbkk0kCGUvM/FLzFj9hrPy4x0Q7xRUlWIIixIREapPy8gu+DhZRjOIZSjPTqY+womEZbjAYI8Q&#10;p1tR84IHjN9IFsjePq2mUogTEhSG2IKDkjOEEZRsfzHUt6fOUgPoH6tXifLtPTKWiXfEd2PSHjYG&#10;NnGVcnNgzDKUx20FyzS9Ki0CimUoexnO2eo1wKn4BbVdwfCBCM2M2oV/6Q1GZX/sBLj3JeUkf8Vk&#10;UkKAWOYF5Zf7UhWfsAzlKDNGLC2SbDTpbPE2azAYkpqA5k2EZcwj0odS0bdUn8Asc9USyFgGqPQI&#10;zMtN36w4911uL8OvuMZitPMtx/mulGzTAMNLE4lhOGWVZ3lOeLy5fpsbkiNagHVamtWSwjM0y/wL&#10;+GVYpvsn+Xh0uzmw/SFZRj5jqiXLxBJZZiFmmW4h0R3Q3L0yxtnW1mZ1/vW/kmU6phQPAL9llq5r&#10;a2szNiK2ax1ZBjS4D7PjPuXC7foADMwLdsRCl20LazwvYfO6PoRxU6Up/lmWUQezhNlLWtnazEh+&#10;V1uWmVHxqAdOyKZFUzZYX/lVWWZJwXnKR+2QbD+5M1i5LEM671hKlhEoyzLE9rfZLTnLqG2q/EgV&#10;wbVvyzKg4THhZt0NVYc4QOuRYG0LW5I/+ZzwT7LMbcIyNrGfp1JFwkPEobe3dI/eyspTOqCuLHMS&#10;HpOzDGshYRk0b7PbC/M2yWlGWZYBWqegv5Otbdvdwn11ZRmVsWXlSXGfK2L7MAHrfOUuaVYbK6/e&#10;0/hJ+FVYRmNV8YVhgzBmRqeNB1aBlbNlehkt0CW+eCS+qaWX6RPznuxjpPQyfBhC/LZp/FF9uWFt&#10;ltF4AvfgG6fMW39iGaEHFtZVpwnjOoO10B97pG/y6lNXwDgALxMxvkdMcAugvjzmM14pXYsX2bsm&#10;JNXxb9P0IrwolfkRy1zCljKskbkZRC+zjAOOwBt4i3S7qCAboHKgZr9sp9/I/HcKO2dX6EdsQmrp&#10;ZRCTBJJuDJo9KF8k32f9FZbRu1ztJjMt/ArL6DyBu6giuGmk0Mt0jhHOAPapFZTsMDgjpg+SLZzz&#10;Xg2/loEEI/ZZ8fq6tSTXy3SPF0xVsIzFq+JRikCskZlBv53JmQIApZcxeAx3UHqZVwXzAXNCpg+p&#10;tzmFp6R7Og1+L4uQL2PZv/9C9DKm9+AeYPoRElKeU3RAE9gnFJHFNqyXYYOON9Lxavzb3myA9TKH&#10;62aVxk/Er8IyFvdLZA31HNwNDC+Kw9pju43w6t3awPoR9LUEwGh7TLVijal/0hdigEKxjFNSKVlj&#10;Gp9QMk2lNstwrsOD+Nq7/EpdltkkTtpgAIBtKDxnCpbBQEQQZrtzorsAsDQvAyt8Rz8WvuEBo4jC&#10;JT1HjyaWdMD8hvgpESvGD9EBTmQJexP0klKHFr88cTuiCzM/LJFh7S8H7ID3UE9o4Vn0GklFrsJk&#10;/J0aC/uBNv5VF/DCkebU3upgQmohXmPqeyNfaY2p4c1E0uNAg0Oi4ybyx19hGe7Oqmi8smO4vAMw&#10;+jPLaF6H+9GPvXc54kDVSRn5p+1Qbz0nemcPmnrDADwXs3kOPbBc1zI09+FnHzTrYywpSsJMAbpN&#10;bSZ7M3tqToaHLQDcK5V4jUnGMtr7K0MINw4dg8WeZm8KHscTMyPCMmrbShMm4UwcLH1tBxiDUgqW&#10;oDuXgMqjuqA1H3OyI5Y/pbAPKn+EbWxW56dPBCYBcDm6dnpVuUsLtHgswUvzxqgVrFQDC+HdvkNH&#10;j6Zme5MzMsm6X+vpKHMNVx53+sFWR+Ofwa/CMj2Sw9tKL5eUPmusMkIA7/L5x2F+xS5twJ0FsaXE&#10;ZZgjWiVnGTufmvtr+N2AzibMMia7IbGXiYSPLUFtlmGsFSVt4695Q1SfdVhGlCM8g+1lskaoAcdU&#10;0Uk+/2oN1v6C5n4w1pW/Pr2y6HULoL09xmOmi8uMpZgAOKOz4XU+n789/ZAJ2Cvcxue7xVStk6ao&#10;tUIEoReffwYWTabsZdTBlMLCQ3z+fQh9UVdq7w9DUORDgtVAe34V9ETXHunrdYDZJZjzB981EubF&#10;KVjGNWsrEVAabQlZp+Qj9isso9InCvqgtE4LJn+NZVhrRYmoCN5CeAazTHqu0Afby1St1gPc8Xnw&#10;MbGXSXPCoXVPCEVle7A5H+8OTHBFab4Nkp9FwZ6SDeETPn8/FK3UUbAMs3sExHYt7p9uEpvgAyWi&#10;iqN4wZCwDOj4FsZge5mqitXYYug5jNrE35EPJQd10Pz2LIr3CN6UH1VhH1hcHOuG7WXOmgLNo5Kw&#10;DfzNURBu0QIasyG8gI1ickQr2aCv37vl011c5rlgmrI4CbN/Rwk9+TgCNaVEeJw+f+an4hdhGcPD&#10;8IDMIKTbx7LpQJsyMb21pxzP7xufKsJrOheOVm1Rx7a/G1Cf05yHV002AN09xPa3zdksYiV6BUsc&#10;rQLgSswyPT+ldwWg02X8jyCi5r4JUJleeddS9laDQ1UHb+D/YlegBE035OPrqPx03M+nvsc3wZtj&#10;4pB8PziO0hgFOJtiI54v5CZ0giYYSUx/S0/KjMG0+KWpb3C+Pq83RF91QuKuAaz34dlWdaQwEk8L&#10;xgWRyOG90ai8O49cP8XWIkPe4suYHa/yZH1afVT8TbLKy3KDuStcZvBkqlyp7W96Htk/4Vz6CtEm&#10;Y/ZHkpZfO2ByAXrgTtv8adVEWZROV/CfJRE1d02A6oyKOwfxpxYcxpKA9poo6tvmkI3cqlOKYBpl&#10;QjuYmD/D/G1Kskx2zhscNe9AU2z7C59Jl6FnRJKgiYuwOMQckw1zXfDjthHE9teZsi5O3EQkj3HE&#10;tPflZclFPdCaslh+rDicrPeXiM3Y0FqMtwsw+2PbYpgTBY+gCjI7XYxuys4fq96oDvT2SrV4+7og&#10;6rK/S636HUGV1TcJetI7mn4qfhGWaX7hxSBZj9Dd9G4eul7+LjR0j3rXB3xsccLeGBwa6s5yfDJT&#10;DWgv8pmKdRTmh0NC3wwDWvN8puMgWkvehoaG7iZcZXnIZyxmmdbnr2EbMjvP0NA3rn3P7dEHrMFP&#10;NsuVmdpLHvVudCA09Okkcmu4Jig09LDD+ptkKaP/k9DQh7a6HhcsGQYnS5JQ2qHhpXlkhjTrBbp5&#10;gs3zmRNQvkI3yWczWm7Fl9ttCA31m4U1EbrLfSaiLmC+IyQ0dHufPectcZA+d1CMV5Rue/UbdH2F&#10;UuvaXQ8N9e+ttumOTKYz2Cc94EFtW2jI+4jg32SKF0uPW92QhHDtFpF6+j/YTzTYIx/jTKHJj4Gb&#10;/1I8eTTd+aSffCW7zcnQ0Neufc/v0gcqjk/m6MwPDX23hlIsgyHeKOYDmbKp+cXg/VLuaHcZf/Ui&#10;RZdlu+Q864aiBrhiRuI6v9glPWULOD1EIQOHUbrXJqeDj5HdX1aeN8jKWKvj6N+QcVLN7FhUsucs&#10;OnqvR8zR8QH651xb+RtAm2s7DIagYjlC5aGPV2jos3mDb2NTTcDZjErbjeX0dIaa2rDowgicaBJ8&#10;hhf1rE7irK7H323pGTwH0PiZ+EVYhqXYmow38OIuSvbfAoZsBy+Xy1UBTLztl6GqrkqeqZH9uPJb&#10;HIFLjYlMNrVRmMmhdmWrkT3UbDZDsSUYA0Vl4O3Csq3bKngbOFCR3nLI1mM2h6kyNjVlGAPB0BeS&#10;9W2mYo812eos6/5E+3vVXEW2T5ihSmVDlWRMVZGubE82fqF8JzHZAw7UZJkBDPk2bg5XQ1tHW26U&#10;w2RzWHhPNodFfTabfBDe301iMNSoAmGwlfc6KxUB3ljNUtqJLo9J3bG58hJiK7ZSU/cuub52iqgq&#10;0lfL0lBXxKOSoHIKpNunZf8yOeSjOSQMp85eaiZHjWw1V5MnxeWwGFRYUpBUKzA7LT5tgKqEOQl+&#10;biV/g4r0A+gJ08/FL8Iy/9NQmZD7npzzYvUO/v7toNhexvInZOlfAraXafv9YD8BZpertxJKXQgT&#10;Wn43NI36Bc0y/z0YNlHlHwIQPlS9+c7ZAlruwuv/uyd3/9dgT8972e7fzgQB2xWmBaIqCUyv2Pqt&#10;Q45p/AzQLPMPQHWAP6VpPND5O6al2hvhw2bfDvIrgzO3Ouw7HgZ+Fiw2UlsmEsaZ0oZ4/zZolvlH&#10;0M19PcJS/e+FU+vuOvrHjzr/5cBqs2LKd44w/WlQn46rZP2Q74ekUd+gWYYGDRr1C5plaNCgUb+g&#10;WYYGDRr1C5plaNCgUb+gWYYGDRr1C5plaNCgUb+gWYYGDRr1C5plaNCgUb+oH5Z58Y+nSYMGjV8V&#10;d+qBZTbB8HZtaNCgQYPgFTmK8Z/FHxCKaNCgQYMChAf+cZaZlQ9p0KBBQwbJuu/Txt+EUfe+NGjQ&#10;oCGH+fdpgwYNGjRo0KBBgwYNGjRo0KBBgwYNGjRo/D/C/wE0OQpdKl87rgAAAABJRU5ErkJgglBL&#10;AwQKAAAAAAAAACEAML5RXbsKAAC7CgAAFAAAAGRycy9tZWRpYS9pbWFnZTIucG5niVBORw0KGgoA&#10;AAANSUhEUgAAACkAAAA8CAYAAAD7e5PeAAAABmJLR0QA/wD/AP+gvaeTAAAACXBIWXMAAkVTAAJF&#10;UwF5p7hpAAAKW0lEQVRogc1aXUwc1Rf/zezsLsxaWAoFBLQNENpqDZjysFGibaqmlhiqfWhMmlhi&#10;4kfS6INRY2KsKT6Uttag8SPpg6YkaMQG2qYQla3Vigp9WNM1NpWA6GoTI8qHQtmZO/P7P2x3YJgP&#10;Sov6v8lJYObcc3577vm6946kaZqJZR6///47Vq1atWzyJJJcNmlXRkVFBX755Zdlkycvm6Qr49ix&#10;Y/j111/R29u7fEK5jOPIkSMEwNHRUQJgb2/vsshdNpDr1q0jAL755pvUNI2tra0EwFgsdt2yrxvk&#10;Dz/8QAAEwJGREWqaZtEXX3xhvdM07d8HOTAwwJycHAJgYWEhhRA2gFmamZmhJEkEwA0bNlDX9X8W&#10;pGmafPLJJy3rKIrCCxcuOIDpuu74//XXX7fmrVq1iufPn19ekIODgywvL7cpOXfunKvlNE3j7t27&#10;XZ8LIfjGG29YciRJYltbG4UQ1wZyaGiIVVVVNoFbtmyhYRie4LJWA+C5/Fnq7u5mbm6uJV9VVX71&#10;1VeLg/zggw8YDAatidnJqVTKV+F8S82fdzVzNE1jRUWFTWdxcTEnJibmQJ44cYKyLFsMsixz7969&#10;/OOPPxy+tRgFAgGbssLCQpqmeVVzdV3n2NgYn3rqKZuM3NxcoqOjg5IkMR6PL7qUbmQYBnfu3GkT&#10;vJBaWloWXX43eu+99zIyOjo6GAgEljRZ13VOT0/z4Ycf9gW3kI4fP74ksFn/XlLtliQJR48eRTAY&#10;RCQSwfvvv7+U6WhqaoKiKGhoaMDk5CQkSbq6iYtZMhtQXta5XnrsscdI0teSNpBCCJqmyZGREe7Y&#10;sYN5eXn/GLiFpKoqt2/fzlQqRdM0qeu6HaQkSSwpKfnXAF0trVmzJvP32bNn/3MwflRfX08kEgmG&#10;w2GuXbvWli//HyjbwMgAQBLJZBKGYaCmpgbl5eX4r0dRURHq6uoAAMr8F7qu47vvvgMAPPLII74p&#10;pra29poBnD9/HvTZWt177704deoUJElCMBgEEokEQ6GQZy0+dOiQYxl+++23JVePhXLnNxdZevzx&#10;x23J3oruRCJBANy1a5dnWRRCsLOzkwD4559/+io3DINCiEUrixCCoVCIgUCAHR0drrodILPU1dXl&#10;2lhUV1ezsrLSt76rqsri4mKWlpYSAB944AFfsJFIhIB7WyeEYG1t7RxIZhyEN9xwgwX2yJEjNkBC&#10;CCqKwra2Nk+lpmmyoKDASsSffvopV6xY4frDJiYmGAqF+PbbbzvAHT161O4KiUSChmFQ13UODw9T&#10;lmVbpdm1a5fVbq1evZpVVVWeINPpNBVFsa3Ejz/+yIGBAQfvq6++SgC2H3jgwAFLbyQSYSQSYU9P&#10;zxzI+X4wOjrqqEB33nknOzo6bILdgmF8fNxR+z/55BMHf0FBAWVZ5uzsLDdv3mzTlZ+fz59//pma&#10;pjEej1MBYOtGSKKsrAypVAqyLOOOO+7A4OAg+vv70d/fDwAIBAIwDMOROgKBAJLJpO3Ztm3bMD4+&#10;7kg54+PjAICcnBzrWU1NDfr7+xGNRm38CgAUFBTglVdewRNPPGF7aZomvvzySyiKgh07dqCrq8sl&#10;q83xSpLk4Pn77799cyIAPPjggzh27BiEEADg5F8Y3VNTU75tGwDPCF+4//76669ZW1vryltWVsbu&#10;7m7P6BdCsLm5mY2NjRmfnJqaYigUYjgcJpDZVySTSUcqMgzDF6QQgvfdd58txXjtkwBwbGzM9d2F&#10;CxcoSZKV8GUAiEQimJ6eRiqVQnl5OVRVxW233YZgMIiuri7IsmwtQ35+vu+SDw4OAsj4+e233+65&#10;1CUlJTa/lmUZAwMDyMnJwfr165GXl4eqqiqcPn0ajujOppK6ujqbG7z44oscHh72TL7zLZS16nPP&#10;PefL19nZSSEEW1pabLpuueUWzs7OWtGNRCLhue00TZP333+/TUA4HPZUrGkai4uLqes60+k0P/74&#10;Y0++FStWUFVVm+y6ujqHweLxeGa5c3NzsW/fPsfGSAiB48ePwzRNPPPMMwCAdDrtudwAsHnzZgCZ&#10;qF6/fr0nX0lJCWZmZgAAL7zwAkhicHDQNbXZoluWZX7zzTeezh6NRllXV+dryddee80qiX5u0d7e&#10;TgCeugzDYCwW46ZNmzKWTKfTWLNmDRRFQSwWQzgctvq57JAkCVNTU3jooYd8LdnQ0IDZ2Vn09PT4&#10;8m3btg1ApgDMH5IkoaenB4FAAN9++y3OnDnjDJz6+noWFhZa1t2/f79lEQA8e/asryUvXbrEn376&#10;iSUlJb7HNNlzo2w8CCH40UcfWXqj0Si3bNnCzz77zFm7swFz991325z60UcfpaIoXLdunS9IwzDY&#10;29vrWeOz9OGHH1KSJOq6bjvzBMCNGzda4K3o9tqck+SePXtsAnJzc6304EZ9fX08d+4cq6urPX3S&#10;NE3H6R0Abt261YHFiu5wOIympiaHf+i6jsOHD0MIgc7OTgDA5cuXEY1GkUqlXH2tr68PNTU12Lhx&#10;o+t7kli5cqVV64HMtYphGDhx4gR0XXdOWli729vbfSPu6aefJpA5caivr3dYdXp6mtFo1FGzDcNg&#10;c3MzFUUhAObl5XFoaMjT2oZhsLa2dm7fTZKxWMx2vpg9JnYTkEqlbLw333yz5+ZMCMHt27cTgHXA&#10;79ZfzufPHllntxe2wDFNk/fcc4+1R8GVHZyXsIsXLzIUClmNqqqq1irous6GhgZbl9/V1eWbOxce&#10;/u/cuZOnT592j26S3L17t80NbrzxRk8Fzc3NNt6RkRGbpRsbGz1diCQrKytt85uamqwAWjS6hRBW&#10;ZchSaWmpK6/XmdLo6Kgr/9DQEPPz8228L7/8smvtRjKZpKqq3Lp1q2+f2NfXZwmTJImxWMzBPzk5&#10;aVO6cI+u6zr3799v+WYgEGA4HOaZM2c8Vykej2duH7JCw+Ew33nnHd9u+cCBA1ZzDICtra2OqJyY&#10;mHAsb3d3t+0HVFVVcWJiwtM/NU1jZWUl77rrrrkrksbGRtupWmtrq6cfCSGsFi4YDFKSJF6+fNkz&#10;lWRPx4DFbyR0XefBgwcJgEVFRZmkv/BiZ8+ePVy9erUldNOmTb4VKRQKWRE+OTlpez8yMmJLPel0&#10;2hMcST7//POW3vLych46dMh52TR/vPvuu7blWbt2rQNE9pe3tbVZfC0tLdQ0jW+99Zb1bO/evZ6r&#10;kk6nrWvoLB0+fNiGZdG7xb6+PiqKYlmjtLTU9dAqmUxaVquurrb4L1265Ooun3/+OVeuXGnrZdvb&#10;210xXPUt7cWLF62mQFVVbtiwwRFgpmlSlmVrW7CwZAoh+Oyzz1rAiouLWVFRweHhYV/dS77vjsfj&#10;toOtffv22ZZS13XOzMw4guPkyZNW3caVjsc0zavSec2X8i+99BKBuZM40ju4JEmyLjlvvfXWJeu6&#10;rs8bDMPgTTfdZDUC33//vaufFhUVMRwO86+//romPcvyocipU6esQMnutbNHe4qi8ODBg9clf9m+&#10;ZhkbGyMAhkIhlpWVWaDn31tf61j2L6xUVUU4HMbU1JT7Hvoaxv8AW/lOkJHRuHEAAAAASUVORK5C&#10;YIJQSwECLQAUAAYACAAAACEAsYJntgoBAAATAgAAEwAAAAAAAAAAAAAAAAAAAAAAW0NvbnRlbnRf&#10;VHlwZXNdLnhtbFBLAQItABQABgAIAAAAIQA4/SH/1gAAAJQBAAALAAAAAAAAAAAAAAAAADsBAABf&#10;cmVscy8ucmVsc1BLAQItABQABgAIAAAAIQCeQYCUnxEAAK+QAAAOAAAAAAAAAAAAAAAAADoCAABk&#10;cnMvZTJvRG9jLnhtbFBLAQItABQABgAIAAAAIQAubPAAxQAAAKUBAAAZAAAAAAAAAAAAAAAAAAUU&#10;AABkcnMvX3JlbHMvZTJvRG9jLnhtbC5yZWxzUEsBAi0AFAAGAAgAAAAhAJsPLc7hAAAADAEAAA8A&#10;AAAAAAAAAAAAAAAAARUAAGRycy9kb3ducmV2LnhtbFBLAQItAAoAAAAAAAAAIQBKxBba7b4GAO2+&#10;BgAUAAAAAAAAAAAAAAAAAA8WAABkcnMvbWVkaWEvaW1hZ2UxLnBuZ1BLAQItAAoAAAAAAAAAIQAw&#10;vlFduwoAALsKAAAUAAAAAAAAAAAAAAAAAC7VBgBkcnMvbWVkaWEvaW1hZ2UyLnBuZ1BLBQYAAAAA&#10;BwAHAL4BAAAb4AYAAAA=&#10;">
                <v:shape id="Picture 1659" o:spid="_x0000_s1027" type="#_x0000_t75" style="position:absolute;left:602;top:2038;width:9151;height:1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5VwwAAAN0AAAAPAAAAZHJzL2Rvd25yZXYueG1sRI/RasJA&#10;EEXfhf7DMkLfdGNIrUZXCYXSvlb7AUN2TILZ2bCzxvj33UKhbzPcO/fc2R8n16uRgnSeDayWGSji&#10;2tuOGwPf5/fFBpREZIu9ZzLwIIHj4Wm2x9L6O3/ReIqNSiEsJRpoYxxKraVuyaEs/UCctIsPDmNa&#10;Q6NtwHsKd73Os2ytHXacCC0O9NZSfT3dXIK8FkMn4WNb5DJWt+ylyuVRGfM8n6odqEhT/Df/XX/a&#10;VH+zLuD3mzSCPvwAAAD//wMAUEsBAi0AFAAGAAgAAAAhANvh9svuAAAAhQEAABMAAAAAAAAAAAAA&#10;AAAAAAAAAFtDb250ZW50X1R5cGVzXS54bWxQSwECLQAUAAYACAAAACEAWvQsW78AAAAVAQAACwAA&#10;AAAAAAAAAAAAAAAfAQAAX3JlbHMvLnJlbHNQSwECLQAUAAYACAAAACEAzH6uVcMAAADdAAAADwAA&#10;AAAAAAAAAAAAAAAHAgAAZHJzL2Rvd25yZXYueG1sUEsFBgAAAAADAAMAtwAAAPcCAAAAAA==&#10;">
                  <v:imagedata r:id="rId86" o:title=""/>
                </v:shape>
                <v:shape id="Freeform 1660" o:spid="_x0000_s1028" style="position:absolute;left:9120;top:2520;width:1080;height:389;visibility:visible;mso-wrap-style:square;v-text-anchor:top" coordsize="108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jfgwAAAAN0AAAAPAAAAZHJzL2Rvd25yZXYueG1sRE9Ni8Iw&#10;EL0L/ocwwt5sqrAqXaPIroJXq+x5aMa22ExqE2N3f70RBG/zeJ+zXPemEYE6V1tWMElSEMSF1TWX&#10;Ck7H3XgBwnlkjY1lUvBHDtar4WCJmbZ3PlDIfSliCLsMFVTet5mUrqjIoEtsSxy5s+0M+gi7UuoO&#10;7zHcNHKapjNpsObYUGFL3xUVl/xmFLTXUGIarj/hJucH+s/Nbnv8Vepj1G++QHjq/Vv8cu91nL+Y&#10;fcLzm3iCXD0AAAD//wMAUEsBAi0AFAAGAAgAAAAhANvh9svuAAAAhQEAABMAAAAAAAAAAAAAAAAA&#10;AAAAAFtDb250ZW50X1R5cGVzXS54bWxQSwECLQAUAAYACAAAACEAWvQsW78AAAAVAQAACwAAAAAA&#10;AAAAAAAAAAAfAQAAX3JlbHMvLnJlbHNQSwECLQAUAAYACAAAACEA9Wo34MAAAADdAAAADwAAAAAA&#10;AAAAAAAAAAAHAgAAZHJzL2Rvd25yZXYueG1sUEsFBgAAAAADAAMAtwAAAPQCAAAAAA==&#10;" path="m,l,389r1080,l1080,,,xe" stroked="f">
                  <v:path arrowok="t" o:connecttype="custom" o:connectlocs="0,2520;0,2909;1080,2909;1080,2520;0,2520" o:connectangles="0,0,0,0,0"/>
                </v:shape>
                <v:shape id="Freeform 1661" o:spid="_x0000_s1029" style="position:absolute;left:9120;top:2520;width:1080;height:389;visibility:visible;mso-wrap-style:square;v-text-anchor:top" coordsize="108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iS0xQAAAN0AAAAPAAAAZHJzL2Rvd25yZXYueG1sRI9BawIx&#10;EIXvhf6HMIVepCa2sMpqFBFKvVYFexw34+7qZrIm6br++0YQepvhvXnfm9mit43oyIfasYbRUIEg&#10;LpypudSw236+TUCEiGywcUwabhRgMX9+mmFu3JW/qdvEUqQQDjlqqGJscylDUZHFMHQtcdKOzluM&#10;afWlNB6vKdw28l2pTFqsOREqbGlVUXHe/NrE/Vg1t3bwtVyPy5/DXl3OvjsprV9f+uUURKQ+/psf&#10;12uT6k+yDO7fpBHk/A8AAP//AwBQSwECLQAUAAYACAAAACEA2+H2y+4AAACFAQAAEwAAAAAAAAAA&#10;AAAAAAAAAAAAW0NvbnRlbnRfVHlwZXNdLnhtbFBLAQItABQABgAIAAAAIQBa9CxbvwAAABUBAAAL&#10;AAAAAAAAAAAAAAAAAB8BAABfcmVscy8ucmVsc1BLAQItABQABgAIAAAAIQCT9iS0xQAAAN0AAAAP&#10;AAAAAAAAAAAAAAAAAAcCAABkcnMvZG93bnJldi54bWxQSwUGAAAAAAMAAwC3AAAA+QIAAAAA&#10;" path="m,l1080,r,389l,389,,xe" filled="f" strokeweight=".72pt">
                  <v:path arrowok="t" o:connecttype="custom" o:connectlocs="0,2520;1080,2520;1080,2909;0,2909;0,2520" o:connectangles="0,0,0,0,0"/>
                </v:shape>
                <v:shape id="Freeform 1662" o:spid="_x0000_s1030" style="position:absolute;left:9319;top:2954;width:1080;height:386;visibility:visible;mso-wrap-style:square;v-text-anchor:top" coordsize="108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7GnxAAAAN0AAAAPAAAAZHJzL2Rvd25yZXYueG1sRI9Pi8Iw&#10;EMXvC36HMIK3NVXBP7WpiKAIe3HVi7ehGZtiMylN1PrtN4Kwtxnee795k606W4sHtb5yrGA0TEAQ&#10;F05XXCo4n7bfcxA+IGusHZOCF3lY5b2vDFPtnvxLj2MoRYSwT1GBCaFJpfSFIYt+6BriqF1dazHE&#10;tS2lbvEZ4baW4ySZSosVxwsGG9oYKm7Hu42U3YXk4XxYj4oxn2Y86X4W3ig16HfrJYhAXfg3f9J7&#10;HevPpzN4fxNHkPkfAAAA//8DAFBLAQItABQABgAIAAAAIQDb4fbL7gAAAIUBAAATAAAAAAAAAAAA&#10;AAAAAAAAAABbQ29udGVudF9UeXBlc10ueG1sUEsBAi0AFAAGAAgAAAAhAFr0LFu/AAAAFQEAAAsA&#10;AAAAAAAAAAAAAAAAHwEAAF9yZWxzLy5yZWxzUEsBAi0AFAAGAAgAAAAhAHsTsafEAAAA3QAAAA8A&#10;AAAAAAAAAAAAAAAABwIAAGRycy9kb3ducmV2LnhtbFBLBQYAAAAAAwADALcAAAD4AgAAAAA=&#10;" path="m,l,387r1080,l1080,,,xe" stroked="f">
                  <v:path arrowok="t" o:connecttype="custom" o:connectlocs="0,2954;0,3341;1080,3341;1080,2954;0,2954" o:connectangles="0,0,0,0,0"/>
                </v:shape>
                <v:shape id="Freeform 1663" o:spid="_x0000_s1031" style="position:absolute;left:9319;top:2954;width:1080;height:386;visibility:visible;mso-wrap-style:square;v-text-anchor:top" coordsize="108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5emxgAAAN0AAAAPAAAAZHJzL2Rvd25yZXYueG1sRI/RasMw&#10;DEXfB/sHo8Fexup00C5kdcsoFAIrhWb7ABGrSdZY9mKvyf5+eij0TRfdc3W12kyuVxcaYufZwHyW&#10;gSKuve24MfD1uXvOQcWEbLH3TAb+KMJmfX+3wsL6kY90qVKjJIRjgQbalEKhdaxbchhnPhDL7uQH&#10;h0nk0Gg74CjhrtcvWbbUDjuWCy0G2rZUn6tfJzX2r+cQFsSHj3Is3dNPdfrOt8Y8Pkzvb6ASTelm&#10;vtKlFS5fSl35RkbQ638AAAD//wMAUEsBAi0AFAAGAAgAAAAhANvh9svuAAAAhQEAABMAAAAAAAAA&#10;AAAAAAAAAAAAAFtDb250ZW50X1R5cGVzXS54bWxQSwECLQAUAAYACAAAACEAWvQsW78AAAAVAQAA&#10;CwAAAAAAAAAAAAAAAAAfAQAAX3JlbHMvLnJlbHNQSwECLQAUAAYACAAAACEApX+XpsYAAADdAAAA&#10;DwAAAAAAAAAAAAAAAAAHAgAAZHJzL2Rvd25yZXYueG1sUEsFBgAAAAADAAMAtwAAAPoCAAAAAA==&#10;" path="m,l1080,r,387l,387,,xe" filled="f" strokeweight=".72pt">
                  <v:path arrowok="t" o:connecttype="custom" o:connectlocs="0,2954;1080,2954;1080,3341;0,3341;0,2954" o:connectangles="0,0,0,0,0"/>
                </v:shape>
                <v:shape id="Freeform 1664" o:spid="_x0000_s1032" style="position:absolute;left:9360;top:3480;width:1080;height:389;visibility:visible;mso-wrap-style:square;v-text-anchor:top" coordsize="108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z3lvwAAAN0AAAAPAAAAZHJzL2Rvd25yZXYueG1sRE9Ni8Iw&#10;EL0L/ocwgjdN3YOr1SjiKni1iuehGdtiM6lNjNVfbxYW9jaP9znLdWdqEah1lWUFk3ECgji3uuJC&#10;wfm0H81AOI+ssbZMCl7kYL3q95aYavvkI4XMFyKGsEtRQel9k0rp8pIMurFtiCN3ta1BH2FbSN3i&#10;M4abWn4lyVQarDg2lNjQtqT8lj2MguYeCkzC/Sc85PeR3pnZ704XpYaDbrMA4anz/+I/90HH+bPp&#10;HH6/iSfI1QcAAP//AwBQSwECLQAUAAYACAAAACEA2+H2y+4AAACFAQAAEwAAAAAAAAAAAAAAAAAA&#10;AAAAW0NvbnRlbnRfVHlwZXNdLnhtbFBLAQItABQABgAIAAAAIQBa9CxbvwAAABUBAAALAAAAAAAA&#10;AAAAAAAAAB8BAABfcmVscy8ucmVsc1BLAQItABQABgAIAAAAIQB0Jz3lvwAAAN0AAAAPAAAAAAAA&#10;AAAAAAAAAAcCAABkcnMvZG93bnJldi54bWxQSwUGAAAAAAMAAwC3AAAA8wIAAAAA&#10;" path="m,l,389r1080,l1080,,,xe" stroked="f">
                  <v:path arrowok="t" o:connecttype="custom" o:connectlocs="0,3480;0,3869;1080,3869;1080,3480;0,3480" o:connectangles="0,0,0,0,0"/>
                </v:shape>
                <v:shape id="Freeform 1665" o:spid="_x0000_s1033" style="position:absolute;left:9360;top:3480;width:1080;height:389;visibility:visible;mso-wrap-style:square;v-text-anchor:top" coordsize="108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o+GxQAAAN0AAAAPAAAAZHJzL2Rvd25yZXYueG1sRI9NawIx&#10;EIbvhf6HMAUvpSatUGVrFBGkXrWF9jjdTHe3bibbJK7rv3cOgrcZ5v14Zr4cfKt6iqkJbOF5bEAR&#10;l8E1XFn4/Ng8zUCljOywDUwWzpRgubi/m2Phwol31O9zpSSEU4EW6py7QutU1uQxjUNHLLffED1m&#10;WWOlXcSThPtWvxjzqj02LA01drSuqTzsj156J+v23D2+r7bT6vvny/wfYv9nrB09DKs3UJmGfBNf&#10;3Vsn+LOp8Ms3MoJeXAAAAP//AwBQSwECLQAUAAYACAAAACEA2+H2y+4AAACFAQAAEwAAAAAAAAAA&#10;AAAAAAAAAAAAW0NvbnRlbnRfVHlwZXNdLnhtbFBLAQItABQABgAIAAAAIQBa9CxbvwAAABUBAAAL&#10;AAAAAAAAAAAAAAAAAB8BAABfcmVscy8ucmVsc1BLAQItABQABgAIAAAAIQD2io+GxQAAAN0AAAAP&#10;AAAAAAAAAAAAAAAAAAcCAABkcnMvZG93bnJldi54bWxQSwUGAAAAAAMAAwC3AAAA+QIAAAAA&#10;" path="m,l1080,r,389l,389,,xe" filled="f" strokeweight=".72pt">
                  <v:path arrowok="t" o:connecttype="custom" o:connectlocs="0,3480;1080,3480;1080,3869;0,3869;0,3480" o:connectangles="0,0,0,0,0"/>
                </v:shape>
                <v:shape id="Freeform 1666" o:spid="_x0000_s1034" style="position:absolute;left:5640;top:3031;width:240;height:360;visibility:visible;mso-wrap-style:square;v-text-anchor:top" coordsize="2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IPxwAAAN0AAAAPAAAAZHJzL2Rvd25yZXYueG1sRI9Ba8JA&#10;EIXvgv9hGcFLqZsIrRJdRUTbgpc2lhZvQ3bMRrOzIbvV9N+7hYK3b5g3772ZLztbiwu1vnKsIB0l&#10;IIgLpysuFXzut49TED4ga6wdk4Jf8rBc9HtzzLS78gdd8lCKaMI+QwUmhCaT0heGLPqRa4jj7uha&#10;iyGObSl1i9dobms5TpJnabHimGCwobWh4pz/WAVPp/d8bMLp8LrSkTe7l/T74Uup4aBbzUAE6sJd&#10;/H/9pmP96SSFv28iglzcAAAA//8DAFBLAQItABQABgAIAAAAIQDb4fbL7gAAAIUBAAATAAAAAAAA&#10;AAAAAAAAAAAAAABbQ29udGVudF9UeXBlc10ueG1sUEsBAi0AFAAGAAgAAAAhAFr0LFu/AAAAFQEA&#10;AAsAAAAAAAAAAAAAAAAAHwEAAF9yZWxzLy5yZWxzUEsBAi0AFAAGAAgAAAAhAL0yQg/HAAAA3QAA&#10;AA8AAAAAAAAAAAAAAAAABwIAAGRycy9kb3ducmV2LnhtbFBLBQYAAAAAAwADALcAAAD7AgAAAAA=&#10;" path="m,l,360r240,l240,,,xe" stroked="f">
                  <v:path arrowok="t" o:connecttype="custom" o:connectlocs="0,3031;0,3391;240,3391;240,3031;0,3031" o:connectangles="0,0,0,0,0"/>
                </v:shape>
                <v:shape id="Picture 1667" o:spid="_x0000_s1035" type="#_x0000_t75" style="position:absolute;left:5578;top:3000;width:269;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jswwAAAN0AAAAPAAAAZHJzL2Rvd25yZXYueG1sRE9NawIx&#10;EL0X+h/CFLwUTRRsl61RRBEUvFR78Dhsxt2lm8mSRF399UYQvM3jfc5k1tlGnMmH2rGG4UCBIC6c&#10;qbnU8Ldf9TMQISIbbByThisFmE3f3yaYG3fhXzrvYilSCIccNVQxtrmUoajIYhi4ljhxR+ctxgR9&#10;KY3HSwq3jRwp9SUt1pwaKmxpUVHxvztZDcp37npYjjdq+7lelnXcH7PspnXvo5v/gIjUxZf46V6b&#10;ND/7HsHjm3SCnN4BAAD//wMAUEsBAi0AFAAGAAgAAAAhANvh9svuAAAAhQEAABMAAAAAAAAAAAAA&#10;AAAAAAAAAFtDb250ZW50X1R5cGVzXS54bWxQSwECLQAUAAYACAAAACEAWvQsW78AAAAVAQAACwAA&#10;AAAAAAAAAAAAAAAfAQAAX3JlbHMvLnJlbHNQSwECLQAUAAYACAAAACEAqqUo7MMAAADdAAAADwAA&#10;AAAAAAAAAAAAAAAHAgAAZHJzL2Rvd25yZXYueG1sUEsFBgAAAAADAAMAtwAAAPcCAAAAAA==&#10;">
                  <v:imagedata r:id="rId87" o:title=""/>
                </v:shape>
                <v:shape id="Freeform 1668" o:spid="_x0000_s1036" style="position:absolute;left:2936;top:3004;width:1108;height:590;visibility:visible;mso-wrap-style:square;v-text-anchor:top" coordsize="110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JrxAAAAN0AAAAPAAAAZHJzL2Rvd25yZXYueG1sRE9Na8JA&#10;EL0L/Q/LFHoR3bQBo9FVitDSU2mjiN6G7JgEs7Nhdxvjv3cLhd7m8T5ntRlMK3pyvrGs4HmagCAu&#10;rW64UrDfvU3mIHxA1thaJgU38rBZP4xWmGt75W/qi1CJGMI+RwV1CF0upS9rMuintiOO3Nk6gyFC&#10;V0nt8BrDTStfkmQmDTYcG2rsaFtTeSl+jIL0i4f2+N58nmZ4GGfZYpu6vlDq6XF4XYIINIR/8Z/7&#10;Q8f58yyF32/iCXJ9BwAA//8DAFBLAQItABQABgAIAAAAIQDb4fbL7gAAAIUBAAATAAAAAAAAAAAA&#10;AAAAAAAAAABbQ29udGVudF9UeXBlc10ueG1sUEsBAi0AFAAGAAgAAAAhAFr0LFu/AAAAFQEAAAsA&#10;AAAAAAAAAAAAAAAAHwEAAF9yZWxzLy5yZWxzUEsBAi0AFAAGAAgAAAAhAOoB8mvEAAAA3QAAAA8A&#10;AAAAAAAAAAAAAAAABwIAAGRycy9kb3ducmV2LnhtbFBLBQYAAAAAAwADALcAAAD4AgAAAAA=&#10;" path="m,303l85,590,1108,286,1023,,,303xe" fillcolor="black" stroked="f">
                  <v:path arrowok="t" o:connecttype="custom" o:connectlocs="0,3307;85,3594;1108,3290;1023,3004;0,3307" o:connectangles="0,0,0,0,0"/>
                </v:shape>
                <v:shape id="Freeform 1669" o:spid="_x0000_s1037" style="position:absolute;left:3061;top:3234;width:225;height:246;visibility:visible;mso-wrap-style:square;v-text-anchor:top" coordsize="22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lNxAAAAN0AAAAPAAAAZHJzL2Rvd25yZXYueG1sRE/basJA&#10;EH0X+g/LFPoidVMVI6lrKIVCn8QmfsCQnVw0Oxt2N5r2691CoW9zONfZ5ZPpxZWc7ywreFkkIIgr&#10;qztuFJzKj+ctCB+QNfaWScE3ecj3D7MdZtre+IuuRWhEDGGfoYI2hCGT0lctGfQLOxBHrrbOYIjQ&#10;NVI7vMVw08tlkmykwY5jQ4sDvbdUXYrRKKjrQ7o6dKPzR9efy/nRrO3PUqmnx+ntFUSgKfyL/9yf&#10;Os7fpmv4/SaeIPd3AAAA//8DAFBLAQItABQABgAIAAAAIQDb4fbL7gAAAIUBAAATAAAAAAAAAAAA&#10;AAAAAAAAAABbQ29udGVudF9UeXBlc10ueG1sUEsBAi0AFAAGAAgAAAAhAFr0LFu/AAAAFQEAAAsA&#10;AAAAAAAAAAAAAAAAHwEAAF9yZWxzLy5yZWxzUEsBAi0AFAAGAAgAAAAhAOqqSU3EAAAA3QAAAA8A&#10;AAAAAAAAAAAAAAAABwIAAGRycy9kb3ducmV2LnhtbFBLBQYAAAAAAwADALcAAAD4AgAAAAA=&#10;" path="m,51l165,r59,196l59,246,,51xe" filled="f" strokecolor="#f1f1f1" strokeweight=".25pt">
                  <v:path arrowok="t" o:connecttype="custom" o:connectlocs="0,3285;165,3234;224,3430;59,3480;0,3285" o:connectangles="0,0,0,0,0"/>
                </v:shape>
                <v:shape id="Freeform 1670" o:spid="_x0000_s1038" style="position:absolute;left:3478;top:2131;width:876;height:389;visibility:visible;mso-wrap-style:square;v-text-anchor:top" coordsize="87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6BxAAAAN0AAAAPAAAAZHJzL2Rvd25yZXYueG1sRE/basJA&#10;EH0v9B+WKfgidaNitdFVVKiIhWDTfMCQHZNodjZkt5r+fVcQ+jaHc53FqjO1uFLrKssKhoMIBHFu&#10;dcWFguz743UGwnlkjbVlUvBLDlbL56cFxtre+IuuqS9ECGEXo4LS+yaW0uUlGXQD2xAH7mRbgz7A&#10;tpC6xVsIN7UcRdGbNFhxaCixoW1J+SX9MQqSZHO4JJSej7zd99+7PBvvPjOlei/deg7CU+f/xQ/3&#10;Xof5s+kE7t+EE+TyDwAA//8DAFBLAQItABQABgAIAAAAIQDb4fbL7gAAAIUBAAATAAAAAAAAAAAA&#10;AAAAAAAAAABbQ29udGVudF9UeXBlc10ueG1sUEsBAi0AFAAGAAgAAAAhAFr0LFu/AAAAFQEAAAsA&#10;AAAAAAAAAAAAAAAAHwEAAF9yZWxzLy5yZWxzUEsBAi0AFAAGAAgAAAAhAPiWnoHEAAAA3QAAAA8A&#10;AAAAAAAAAAAAAAAABwIAAGRycy9kb3ducmV2LnhtbFBLBQYAAAAAAwADALcAAAD4AgAAAAA=&#10;" path="m,l876,r,389l,389,,xe" filled="f" strokeweight=".72pt">
                  <v:path arrowok="t" o:connecttype="custom" o:connectlocs="0,2131;876,2131;876,2520;0,2520;0,2131" o:connectangles="0,0,0,0,0"/>
                </v:shape>
                <v:shape id="Freeform 1671" o:spid="_x0000_s1039" style="position:absolute;left:15032;top:10080;width:158;height:388;visibility:visible;mso-wrap-style:square;v-text-anchor:top" coordsize="15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2pwQAAAN0AAAAPAAAAZHJzL2Rvd25yZXYueG1sRE9NTwIx&#10;EL2b+B+aMeFipIsHXFcKMSQKV1a8T7bjdmU7bXYqLP+ekpB4m5f3OYvV6Ht1pEG6wAZm0wIUcRNs&#10;x62B/dfHUwlKErLFPjAZOJPAanl/t8DKhhPv6FinVuUQlgoNuJRipbU0jjzKNETizP2EwWPKcGi1&#10;HfCUw32vn4tirj12nBscRlo7ag71nzdgv/efcSP17yG+xs2j68ttIWLM5GF8fwOVaEz/4pt7a/P8&#10;8mUO12/yCXp5AQAA//8DAFBLAQItABQABgAIAAAAIQDb4fbL7gAAAIUBAAATAAAAAAAAAAAAAAAA&#10;AAAAAABbQ29udGVudF9UeXBlc10ueG1sUEsBAi0AFAAGAAgAAAAhAFr0LFu/AAAAFQEAAAsAAAAA&#10;AAAAAAAAAAAAHwEAAF9yZWxzLy5yZWxzUEsBAi0AFAAGAAgAAAAhALWBHanBAAAA3QAAAA8AAAAA&#10;AAAAAAAAAAAABwIAAGRycy9kb3ducmV2LnhtbFBLBQYAAAAAAwADALcAAAD1AgAAAAA=&#10;" path="m158,l,388e" filled="f" strokeweight="1pt">
                  <v:path arrowok="t" o:connecttype="custom" o:connectlocs="158,2520;0,2908" o:connectangles="0,0"/>
                  <o:lock v:ext="edit" verticies="t"/>
                </v:shape>
                <v:shape id="Freeform 1672" o:spid="_x0000_s1040" style="position:absolute;left:3710;top:2867;width:111;height:134;visibility:visible;mso-wrap-style:square;v-text-anchor:top" coordsize="1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r3wwAAAN0AAAAPAAAAZHJzL2Rvd25yZXYueG1sRE9Na8JA&#10;EL0L/odlCt50Yw8ao6sUIWCpPRgL9ThkxySYnQ3Z1Wz/vVso9DaP9zmbXTCteFDvGssK5rMEBHFp&#10;dcOVgq9zPk1BOI+ssbVMCn7IwW47Hm0w03bgEz0KX4kYwi5DBbX3XSalK2sy6Ga2I47c1fYGfYR9&#10;JXWPQww3rXxNkoU02HBsqLGjfU3lrbgbBfn9csg/0vnqqC9h+HQ+fL/fTkpNXsLbGoSn4P/Ff+6D&#10;jvPT5RJ+v4knyO0TAAD//wMAUEsBAi0AFAAGAAgAAAAhANvh9svuAAAAhQEAABMAAAAAAAAAAAAA&#10;AAAAAAAAAFtDb250ZW50X1R5cGVzXS54bWxQSwECLQAUAAYACAAAACEAWvQsW78AAAAVAQAACwAA&#10;AAAAAAAAAAAAAAAfAQAAX3JlbHMvLnJlbHNQSwECLQAUAAYACAAAACEAMpVa98MAAADdAAAADwAA&#10;AAAAAAAAAAAAAAAHAgAAZHJzL2Rvd25yZXYueG1sUEsFBgAAAAADAAMAtwAAAPcCAAAAAA==&#10;" path="m,l10,134,111,45,,xe" fillcolor="black" stroked="f">
                  <v:path arrowok="t" o:connecttype="custom" o:connectlocs="0,2867;10,3001;111,2912;0,2867" o:connectangles="0,0,0,0"/>
                </v:shape>
                <v:shape id="Freeform 1673" o:spid="_x0000_s1041" style="position:absolute;left:374;top:7560;width:10066;height:6840;visibility:visible;mso-wrap-style:square;v-text-anchor:top" coordsize="10066,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9byxgAAAN0AAAAPAAAAZHJzL2Rvd25yZXYueG1sRI9BawIx&#10;EIXvQv9DmEJvmrQFq1ujSEHooUhdPXgcNtPdxc1kSaK7/ffOodDbDO/Ne9+sNqPv1I1iagNbeJ4Z&#10;UMRVcC3XFk7H3XQBKmVkh11gsvBLCTbrh8kKCxcGPtCtzLWSEE4FWmhy7gutU9WQxzQLPbFoPyF6&#10;zLLGWruIg4T7Tr8YM9ceW5aGBnv6aKi6lFdvYXc25iu6IZ3Oh+3rcv+99/3lau3T47h9B5VpzP/m&#10;v+tPJ/iLN8GVb2QEvb4DAAD//wMAUEsBAi0AFAAGAAgAAAAhANvh9svuAAAAhQEAABMAAAAAAAAA&#10;AAAAAAAAAAAAAFtDb250ZW50X1R5cGVzXS54bWxQSwECLQAUAAYACAAAACEAWvQsW78AAAAVAQAA&#10;CwAAAAAAAAAAAAAAAAAfAQAAX3JlbHMvLnJlbHNQSwECLQAUAAYACAAAACEAMxPW8sYAAADdAAAA&#10;DwAAAAAAAAAAAAAAAAAHAgAAZHJzL2Rvd25yZXYueG1sUEsFBgAAAAADAAMAtwAAAPoCAAAAAA==&#10;" path="m,6840r10066,l10066,,,,,6840xe" stroked="f">
                  <v:path arrowok="t" o:connecttype="custom" o:connectlocs="0,14400;10066,14400;10066,7560;0,7560;0,14400" o:connectangles="0,0,0,0,0"/>
                </v:shape>
                <v:shape id="Freeform 1674" o:spid="_x0000_s1042" style="position:absolute;left:374;top:7560;width:10066;height:6840;visibility:visible;mso-wrap-style:square;v-text-anchor:top" coordsize="10066,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J7bwgAAAN0AAAAPAAAAZHJzL2Rvd25yZXYueG1sRE9Li8Iw&#10;EL4L/ocwgrc1VddXNcquIIjgwRd4HJqxLTaT0sRa//1GWPA2H99zFqvGFKKmyuWWFfR7EQjixOqc&#10;UwXn0+ZrCsJ5ZI2FZVLwIgerZbu1wFjbJx+oPvpUhBB2MSrIvC9jKV2SkUHXsyVx4G62MugDrFKp&#10;K3yGcFPIQRSNpcGcQ0OGJa0zSu7Hh1FQu3L4q7ev/a4YzYbpIb/eLrtvpbqd5mcOwlPjP+J/91aH&#10;+dPJDN7fhBPk8g8AAP//AwBQSwECLQAUAAYACAAAACEA2+H2y+4AAACFAQAAEwAAAAAAAAAAAAAA&#10;AAAAAAAAW0NvbnRlbnRfVHlwZXNdLnhtbFBLAQItABQABgAIAAAAIQBa9CxbvwAAABUBAAALAAAA&#10;AAAAAAAAAAAAAB8BAABfcmVscy8ucmVsc1BLAQItABQABgAIAAAAIQBjUJ7bwgAAAN0AAAAPAAAA&#10;AAAAAAAAAAAAAAcCAABkcnMvZG93bnJldi54bWxQSwUGAAAAAAMAAwC3AAAA9gIAAAAA&#10;" path="m10066,6840l,6840,,,10066,r,6840xe" filled="f" strokeweight=".72pt">
                  <v:path arrowok="t" o:connecttype="custom" o:connectlocs="10066,14400;0,14400;0,7560;10066,7560;10066,14400" o:connectangles="0,0,0,0,0"/>
                </v:shape>
                <v:shape id="Freeform 1675" o:spid="_x0000_s1043" style="position:absolute;left:7978;top:2282;width:1080;height:401;visibility:visible;mso-wrap-style:square;v-text-anchor:top" coordsize="108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XCxwAAAN0AAAAPAAAAZHJzL2Rvd25yZXYueG1sRI9BS8NA&#10;EIXvBf/DMoK3ZqOHEmK3pRULniRWUXobstMk7e5syG6b6K93DoK3Gd6b975Zrifv1JWG2AU2cJ/l&#10;oIjrYDtuDHy87+YFqJiQLbrAZOCbIqxXN7MlljaM/EbXfWqUhHAs0UCbUl9qHeuWPMYs9MSiHcPg&#10;Mck6NNoOOEq4d/ohzxfaY8fS0GJPTy3V5/3FGziNn89I+W7z8+Uqd74cqu3itTLm7nbaPIJKNKV/&#10;89/1ixX8ohB++UZG0KtfAAAA//8DAFBLAQItABQABgAIAAAAIQDb4fbL7gAAAIUBAAATAAAAAAAA&#10;AAAAAAAAAAAAAABbQ29udGVudF9UeXBlc10ueG1sUEsBAi0AFAAGAAgAAAAhAFr0LFu/AAAAFQEA&#10;AAsAAAAAAAAAAAAAAAAAHwEAAF9yZWxzLy5yZWxzUEsBAi0AFAAGAAgAAAAhAPJvlcLHAAAA3QAA&#10;AA8AAAAAAAAAAAAAAAAABwIAAGRycy9kb3ducmV2LnhtbFBLBQYAAAAAAwADALcAAAD7AgAAAAA=&#10;" path="m1080,l,,,401r1080,l1080,xe" stroked="f">
                  <v:path arrowok="t" o:connecttype="custom" o:connectlocs="1080,2282;0,2282;0,2683;1080,2683;1080,2282" o:connectangles="0,0,0,0,0"/>
                </v:shape>
                <v:shape id="Freeform 1676" o:spid="_x0000_s1044" style="position:absolute;left:7978;top:2282;width:1080;height:401;visibility:visible;mso-wrap-style:square;v-text-anchor:top" coordsize="108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dHdxAAAAN0AAAAPAAAAZHJzL2Rvd25yZXYueG1sRE9La8JA&#10;EL4L/odlBC+im0ixMbpKKQRse/Jx8Dhkx2wwOxuzq6b/vlso9DYf33PW29424kGdrx0rSGcJCOLS&#10;6ZorBadjMc1A+ICssXFMCr7Jw3YzHKwx1+7Je3ocQiViCPscFZgQ2lxKXxqy6GeuJY7cxXUWQ4Rd&#10;JXWHzxhuGzlPkoW0WHNsMNjSu6HyerhbBZPP1+Jrf7PZZP5RnI99+tIszU6p8ah/W4EI1Id/8Z97&#10;p+P8LEvh95t4gtz8AAAA//8DAFBLAQItABQABgAIAAAAIQDb4fbL7gAAAIUBAAATAAAAAAAAAAAA&#10;AAAAAAAAAABbQ29udGVudF9UeXBlc10ueG1sUEsBAi0AFAAGAAgAAAAhAFr0LFu/AAAAFQEAAAsA&#10;AAAAAAAAAAAAAAAAHwEAAF9yZWxzLy5yZWxzUEsBAi0AFAAGAAgAAAAhAPxJ0d3EAAAA3QAAAA8A&#10;AAAAAAAAAAAAAAAABwIAAGRycy9kb3ducmV2LnhtbFBLBQYAAAAAAwADALcAAAD4AgAAAAA=&#10;" path="m1080,l,,,401r1080,l1080,xe" filled="f" strokeweight=".72pt">
                  <v:path arrowok="t" o:connecttype="custom" o:connectlocs="1080,2282;0,2282;0,2683;1080,2683;1080,2282" o:connectangles="0,0,0,0,0"/>
                </v:shape>
                <v:shape id="Freeform 1677" o:spid="_x0000_s1045" style="position:absolute;left:29936;top:13368;width:83;height:2178;visibility:visible;mso-wrap-style:square;v-text-anchor:top" coordsize="83,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lCqwwAAAN0AAAAPAAAAZHJzL2Rvd25yZXYueG1sRE/fa8Iw&#10;EH4X9j+EG+xNUwtqqUYRURDGGNOKr0dztsXmUpqo8b9fhMHe7uP7eYtVMK24U+8aywrGowQEcWl1&#10;w5WC4rgbZiCcR9bYWiYFT3KwWr4NFphr++Afuh98JWIIuxwV1N53uZSurMmgG9mOOHIX2xv0EfaV&#10;1D0+YrhpZZokU2mw4dhQY0ebmsrr4WYU3K7N1yydrJ+nIlyK82y7//wOVqmP97Ceg/AU/L/4z73X&#10;cX6WpfD6Jp4gl78AAAD//wMAUEsBAi0AFAAGAAgAAAAhANvh9svuAAAAhQEAABMAAAAAAAAAAAAA&#10;AAAAAAAAAFtDb250ZW50X1R5cGVzXS54bWxQSwECLQAUAAYACAAAACEAWvQsW78AAAAVAQAACwAA&#10;AAAAAAAAAAAAAAAfAQAAX3JlbHMvLnJlbHNQSwECLQAUAAYACAAAACEAxdpQqsMAAADdAAAADwAA&#10;AAAAAAAAAAAAAAAHAgAAZHJzL2Rvd25yZXYueG1sUEsFBgAAAAADAAMAtwAAAPcCAAAAAA==&#10;" path="m83,l,2178e" filled="f" strokecolor="#152539" strokeweight="9.96pt">
                  <v:path arrowok="t" o:connecttype="custom" o:connectlocs="83,3342;0,5520" o:connectangles="0,0"/>
                  <o:lock v:ext="edit" verticies="t"/>
                </v:shape>
                <v:shape id="Freeform 1678" o:spid="_x0000_s1046" style="position:absolute;left:7740;top:7034;width:2638;height:485;visibility:visible;mso-wrap-style:square;v-text-anchor:top" coordsize="263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VnxQAAAN0AAAAPAAAAZHJzL2Rvd25yZXYueG1sRE9Na8JA&#10;EL0X/A/LCF5EN1XRGF2lSls9trYI3sbsmASzsyG7atpf3xWE3ubxPme+bEwprlS7wrKC534Egji1&#10;uuBMwffXWy8G4TyyxtIyKfghB8tF62mOibY3/qTrzmcihLBLUEHufZVI6dKcDLq+rYgDd7K1QR9g&#10;nUld4y2Em1IOomgsDRYcGnKsaJ1Tet5djIINDY5d+jhOs8m+eH1fHUbV79Aq1Wk3LzMQnhr/L364&#10;tzrMj+Mh3L8JJ8jFHwAAAP//AwBQSwECLQAUAAYACAAAACEA2+H2y+4AAACFAQAAEwAAAAAAAAAA&#10;AAAAAAAAAAAAW0NvbnRlbnRfVHlwZXNdLnhtbFBLAQItABQABgAIAAAAIQBa9CxbvwAAABUBAAAL&#10;AAAAAAAAAAAAAAAAAB8BAABfcmVscy8ucmVsc1BLAQItABQABgAIAAAAIQB1dCVnxQAAAN0AAAAP&#10;AAAAAAAAAAAAAAAAAAcCAABkcnMvZG93bnJldi54bWxQSwUGAAAAAAMAAwC3AAAA+QIAAAAA&#10;" path="m,l2638,r,485l,485,,xe" filled="f" strokecolor="#152539" strokeweight=".72pt">
                  <v:path arrowok="t" o:connecttype="custom" o:connectlocs="0,7034;2638,7034;2638,7519;0,7519;0,7034" o:connectangles="0,0,0,0,0"/>
                </v:shape>
                <w10:wrap anchorx="page" anchory="page"/>
              </v:group>
            </w:pict>
          </mc:Fallback>
        </mc:AlternateContent>
      </w:r>
    </w:p>
    <w:p w14:paraId="57CC19CF" w14:textId="77777777" w:rsidR="00851942" w:rsidRDefault="00851942" w:rsidP="00851942">
      <w:pPr>
        <w:spacing w:before="34" w:line="220" w:lineRule="exact"/>
        <w:ind w:right="194"/>
        <w:jc w:val="right"/>
        <w:rPr>
          <w:rFonts w:ascii="Arial" w:eastAsia="Arial" w:hAnsi="Arial" w:cs="Arial"/>
        </w:rPr>
      </w:pPr>
      <w:r>
        <w:rPr>
          <w:rFonts w:ascii="Arial" w:eastAsia="Arial" w:hAnsi="Arial" w:cs="Arial"/>
          <w:position w:val="-1"/>
        </w:rPr>
        <w:t>Note</w:t>
      </w:r>
      <w:r>
        <w:rPr>
          <w:rFonts w:ascii="Arial" w:eastAsia="Arial" w:hAnsi="Arial" w:cs="Arial"/>
          <w:spacing w:val="-5"/>
          <w:position w:val="-1"/>
        </w:rPr>
        <w:t xml:space="preserve"> </w:t>
      </w:r>
      <w:r>
        <w:rPr>
          <w:rFonts w:ascii="Arial" w:eastAsia="Arial" w:hAnsi="Arial" w:cs="Arial"/>
          <w:w w:val="99"/>
          <w:position w:val="-1"/>
        </w:rPr>
        <w:t>11</w:t>
      </w:r>
    </w:p>
    <w:p w14:paraId="4C070AE4" w14:textId="77777777" w:rsidR="00851942" w:rsidRDefault="00851942" w:rsidP="00851942">
      <w:pPr>
        <w:spacing w:before="7" w:line="260" w:lineRule="exact"/>
        <w:rPr>
          <w:sz w:val="26"/>
          <w:szCs w:val="26"/>
        </w:rPr>
      </w:pPr>
    </w:p>
    <w:p w14:paraId="4539ADDC" w14:textId="77777777" w:rsidR="00851942" w:rsidRDefault="00851942" w:rsidP="00851942">
      <w:pPr>
        <w:spacing w:before="34" w:line="220" w:lineRule="exact"/>
        <w:ind w:right="154"/>
        <w:jc w:val="right"/>
        <w:rPr>
          <w:rFonts w:ascii="Arial" w:eastAsia="Arial" w:hAnsi="Arial" w:cs="Arial"/>
        </w:rPr>
      </w:pPr>
      <w:r>
        <w:rPr>
          <w:rFonts w:ascii="Arial" w:eastAsia="Arial" w:hAnsi="Arial" w:cs="Arial"/>
          <w:position w:val="-1"/>
        </w:rPr>
        <w:t>Note</w:t>
      </w:r>
      <w:r>
        <w:rPr>
          <w:rFonts w:ascii="Arial" w:eastAsia="Arial" w:hAnsi="Arial" w:cs="Arial"/>
          <w:spacing w:val="-5"/>
          <w:position w:val="-1"/>
        </w:rPr>
        <w:t xml:space="preserve"> </w:t>
      </w:r>
      <w:r>
        <w:rPr>
          <w:rFonts w:ascii="Arial" w:eastAsia="Arial" w:hAnsi="Arial" w:cs="Arial"/>
          <w:w w:val="99"/>
          <w:position w:val="-1"/>
        </w:rPr>
        <w:t>12</w:t>
      </w:r>
    </w:p>
    <w:p w14:paraId="50CFB360" w14:textId="77777777" w:rsidR="00851942" w:rsidRDefault="00851942" w:rsidP="00851942">
      <w:pPr>
        <w:spacing w:before="2" w:line="100" w:lineRule="exact"/>
        <w:rPr>
          <w:sz w:val="11"/>
          <w:szCs w:val="11"/>
        </w:rPr>
      </w:pPr>
    </w:p>
    <w:p w14:paraId="4B215DA4" w14:textId="77777777" w:rsidR="00851942" w:rsidRDefault="00851942" w:rsidP="00851942">
      <w:pPr>
        <w:spacing w:line="200" w:lineRule="exact"/>
      </w:pPr>
    </w:p>
    <w:p w14:paraId="5A122867" w14:textId="77777777" w:rsidR="00851942" w:rsidRDefault="00851942" w:rsidP="00851942">
      <w:pPr>
        <w:spacing w:line="200" w:lineRule="exact"/>
      </w:pPr>
    </w:p>
    <w:p w14:paraId="05A4F0BB" w14:textId="77777777" w:rsidR="00851942" w:rsidRDefault="00851942" w:rsidP="00851942">
      <w:pPr>
        <w:spacing w:line="200" w:lineRule="exact"/>
      </w:pPr>
    </w:p>
    <w:p w14:paraId="23B3EC55" w14:textId="77777777" w:rsidR="00851942" w:rsidRDefault="00851942" w:rsidP="00851942">
      <w:pPr>
        <w:spacing w:line="200" w:lineRule="exact"/>
      </w:pPr>
    </w:p>
    <w:p w14:paraId="487E4DC6" w14:textId="77777777" w:rsidR="00851942" w:rsidRDefault="00851942" w:rsidP="00851942">
      <w:pPr>
        <w:spacing w:line="200" w:lineRule="exact"/>
      </w:pPr>
    </w:p>
    <w:p w14:paraId="307A770D" w14:textId="77777777" w:rsidR="00851942" w:rsidRDefault="00851942" w:rsidP="00851942">
      <w:pPr>
        <w:spacing w:line="200" w:lineRule="exact"/>
      </w:pPr>
    </w:p>
    <w:p w14:paraId="65360A8F" w14:textId="77777777" w:rsidR="00851942" w:rsidRDefault="00851942" w:rsidP="00851942">
      <w:pPr>
        <w:spacing w:line="200" w:lineRule="exact"/>
      </w:pPr>
    </w:p>
    <w:p w14:paraId="653FEBCF" w14:textId="77777777" w:rsidR="00851942" w:rsidRDefault="00851942" w:rsidP="00851942">
      <w:pPr>
        <w:spacing w:line="200" w:lineRule="exact"/>
      </w:pPr>
    </w:p>
    <w:p w14:paraId="60465890" w14:textId="77777777" w:rsidR="00851942" w:rsidRDefault="00851942" w:rsidP="00851942">
      <w:pPr>
        <w:spacing w:line="200" w:lineRule="exact"/>
      </w:pPr>
    </w:p>
    <w:p w14:paraId="05C06987" w14:textId="77777777" w:rsidR="00851942" w:rsidRDefault="00851942" w:rsidP="00851942">
      <w:pPr>
        <w:spacing w:line="200" w:lineRule="exact"/>
      </w:pPr>
    </w:p>
    <w:p w14:paraId="419D1205" w14:textId="77777777" w:rsidR="00851942" w:rsidRDefault="00851942" w:rsidP="00851942">
      <w:pPr>
        <w:spacing w:line="200" w:lineRule="exact"/>
      </w:pPr>
    </w:p>
    <w:p w14:paraId="41C92993" w14:textId="77777777" w:rsidR="00851942" w:rsidRDefault="00851942" w:rsidP="00851942">
      <w:pPr>
        <w:spacing w:line="200" w:lineRule="exact"/>
      </w:pPr>
    </w:p>
    <w:p w14:paraId="5D4CCB7C" w14:textId="77777777" w:rsidR="00851942" w:rsidRDefault="00851942" w:rsidP="00851942">
      <w:pPr>
        <w:spacing w:line="200" w:lineRule="exact"/>
      </w:pPr>
    </w:p>
    <w:p w14:paraId="66274124" w14:textId="77777777" w:rsidR="00851942" w:rsidRDefault="00851942" w:rsidP="00851942">
      <w:pPr>
        <w:spacing w:line="200" w:lineRule="exact"/>
      </w:pPr>
    </w:p>
    <w:p w14:paraId="0AFAEDE7" w14:textId="77777777" w:rsidR="00851942" w:rsidRDefault="00851942" w:rsidP="00851942">
      <w:pPr>
        <w:spacing w:line="200" w:lineRule="exact"/>
      </w:pPr>
    </w:p>
    <w:p w14:paraId="57857901" w14:textId="77777777" w:rsidR="00851942" w:rsidRDefault="00851942" w:rsidP="00851942">
      <w:pPr>
        <w:spacing w:line="200" w:lineRule="exact"/>
      </w:pPr>
    </w:p>
    <w:p w14:paraId="367FFD25" w14:textId="77777777" w:rsidR="00851942" w:rsidRDefault="00851942" w:rsidP="00851942">
      <w:pPr>
        <w:spacing w:line="340" w:lineRule="exact"/>
        <w:ind w:right="181"/>
        <w:jc w:val="right"/>
        <w:rPr>
          <w:rFonts w:ascii="Calibri" w:eastAsia="Calibri" w:hAnsi="Calibri" w:cs="Calibri"/>
          <w:sz w:val="28"/>
          <w:szCs w:val="28"/>
        </w:rPr>
      </w:pPr>
      <w:r>
        <w:rPr>
          <w:rFonts w:ascii="Calibri" w:eastAsia="Calibri" w:hAnsi="Calibri" w:cs="Calibri"/>
          <w:sz w:val="28"/>
          <w:szCs w:val="28"/>
        </w:rPr>
        <w:t>D</w:t>
      </w:r>
      <w:r>
        <w:rPr>
          <w:rFonts w:ascii="Calibri" w:eastAsia="Calibri" w:hAnsi="Calibri" w:cs="Calibri"/>
          <w:spacing w:val="-4"/>
          <w:sz w:val="28"/>
          <w:szCs w:val="28"/>
        </w:rPr>
        <w:t>r</w:t>
      </w:r>
      <w:r>
        <w:rPr>
          <w:rFonts w:ascii="Calibri" w:eastAsia="Calibri" w:hAnsi="Calibri" w:cs="Calibri"/>
          <w:spacing w:val="-3"/>
          <w:sz w:val="28"/>
          <w:szCs w:val="28"/>
        </w:rPr>
        <w:t>a</w:t>
      </w:r>
      <w:r>
        <w:rPr>
          <w:rFonts w:ascii="Calibri" w:eastAsia="Calibri" w:hAnsi="Calibri" w:cs="Calibri"/>
          <w:spacing w:val="1"/>
          <w:sz w:val="28"/>
          <w:szCs w:val="28"/>
        </w:rPr>
        <w:t>w</w:t>
      </w:r>
      <w:r>
        <w:rPr>
          <w:rFonts w:ascii="Calibri" w:eastAsia="Calibri" w:hAnsi="Calibri" w:cs="Calibri"/>
          <w:sz w:val="28"/>
          <w:szCs w:val="28"/>
        </w:rPr>
        <w:t>i</w:t>
      </w:r>
      <w:r>
        <w:rPr>
          <w:rFonts w:ascii="Calibri" w:eastAsia="Calibri" w:hAnsi="Calibri" w:cs="Calibri"/>
          <w:spacing w:val="-1"/>
          <w:sz w:val="28"/>
          <w:szCs w:val="28"/>
        </w:rPr>
        <w:t>n</w:t>
      </w:r>
      <w:r>
        <w:rPr>
          <w:rFonts w:ascii="Calibri" w:eastAsia="Calibri" w:hAnsi="Calibri" w:cs="Calibri"/>
          <w:sz w:val="28"/>
          <w:szCs w:val="28"/>
        </w:rPr>
        <w:t>g</w:t>
      </w:r>
      <w:r>
        <w:rPr>
          <w:rFonts w:ascii="Calibri" w:eastAsia="Calibri" w:hAnsi="Calibri" w:cs="Calibri"/>
          <w:spacing w:val="-1"/>
          <w:sz w:val="28"/>
          <w:szCs w:val="28"/>
        </w:rPr>
        <w:t xml:space="preserve"> n</w:t>
      </w:r>
      <w:r>
        <w:rPr>
          <w:rFonts w:ascii="Calibri" w:eastAsia="Calibri" w:hAnsi="Calibri" w:cs="Calibri"/>
          <w:spacing w:val="1"/>
          <w:sz w:val="28"/>
          <w:szCs w:val="28"/>
        </w:rPr>
        <w:t>o</w:t>
      </w:r>
      <w:r>
        <w:rPr>
          <w:rFonts w:ascii="Calibri" w:eastAsia="Calibri" w:hAnsi="Calibri" w:cs="Calibri"/>
          <w:sz w:val="28"/>
          <w:szCs w:val="28"/>
        </w:rPr>
        <w:t>t</w:t>
      </w:r>
      <w:r>
        <w:rPr>
          <w:rFonts w:ascii="Calibri" w:eastAsia="Calibri" w:hAnsi="Calibri" w:cs="Calibri"/>
          <w:spacing w:val="-1"/>
          <w:sz w:val="28"/>
          <w:szCs w:val="28"/>
        </w:rPr>
        <w:t xml:space="preserve"> </w:t>
      </w:r>
      <w:r>
        <w:rPr>
          <w:rFonts w:ascii="Calibri" w:eastAsia="Calibri" w:hAnsi="Calibri" w:cs="Calibri"/>
          <w:spacing w:val="-3"/>
          <w:sz w:val="28"/>
          <w:szCs w:val="28"/>
        </w:rPr>
        <w:t>t</w:t>
      </w:r>
      <w:r>
        <w:rPr>
          <w:rFonts w:ascii="Calibri" w:eastAsia="Calibri" w:hAnsi="Calibri" w:cs="Calibri"/>
          <w:sz w:val="28"/>
          <w:szCs w:val="28"/>
        </w:rPr>
        <w:t xml:space="preserve">o </w:t>
      </w:r>
      <w:r>
        <w:rPr>
          <w:rFonts w:ascii="Calibri" w:eastAsia="Calibri" w:hAnsi="Calibri" w:cs="Calibri"/>
          <w:spacing w:val="1"/>
          <w:sz w:val="28"/>
          <w:szCs w:val="28"/>
        </w:rPr>
        <w:t>s</w:t>
      </w:r>
      <w:r>
        <w:rPr>
          <w:rFonts w:ascii="Calibri" w:eastAsia="Calibri" w:hAnsi="Calibri" w:cs="Calibri"/>
          <w:spacing w:val="-4"/>
          <w:sz w:val="28"/>
          <w:szCs w:val="28"/>
        </w:rPr>
        <w:t>c</w:t>
      </w:r>
      <w:r>
        <w:rPr>
          <w:rFonts w:ascii="Calibri" w:eastAsia="Calibri" w:hAnsi="Calibri" w:cs="Calibri"/>
          <w:sz w:val="28"/>
          <w:szCs w:val="28"/>
        </w:rPr>
        <w:t>ale</w:t>
      </w:r>
    </w:p>
    <w:p w14:paraId="671F4FDA" w14:textId="77777777" w:rsidR="00851942" w:rsidRDefault="00851942" w:rsidP="00851942">
      <w:pPr>
        <w:spacing w:before="5" w:line="160" w:lineRule="exact"/>
        <w:rPr>
          <w:sz w:val="17"/>
          <w:szCs w:val="17"/>
        </w:rPr>
      </w:pPr>
    </w:p>
    <w:p w14:paraId="37474F1D" w14:textId="77777777" w:rsidR="00851942" w:rsidRDefault="00851942" w:rsidP="00851942">
      <w:pPr>
        <w:spacing w:before="14" w:line="260" w:lineRule="exact"/>
        <w:ind w:left="477" w:right="596" w:hanging="360"/>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ware</w:t>
      </w:r>
      <w:r>
        <w:rPr>
          <w:rFonts w:ascii="Calibri" w:eastAsia="Calibri" w:hAnsi="Calibri" w:cs="Calibri"/>
          <w:spacing w:val="-1"/>
          <w:sz w:val="22"/>
          <w:szCs w:val="22"/>
        </w:rPr>
        <w:t>n</w:t>
      </w:r>
      <w:r>
        <w:rPr>
          <w:rFonts w:ascii="Calibri" w:eastAsia="Calibri" w:hAnsi="Calibri" w:cs="Calibri"/>
          <w:sz w:val="22"/>
          <w:szCs w:val="22"/>
        </w:rPr>
        <w:t>ess</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rese</w:t>
      </w:r>
      <w:r>
        <w:rPr>
          <w:rFonts w:ascii="Calibri" w:eastAsia="Calibri" w:hAnsi="Calibri" w:cs="Calibri"/>
          <w:spacing w:val="-1"/>
          <w:sz w:val="22"/>
          <w:szCs w:val="22"/>
        </w:rPr>
        <w:t>n</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Team</w:t>
      </w:r>
      <w:r>
        <w:rPr>
          <w:rFonts w:ascii="Calibri" w:eastAsia="Calibri" w:hAnsi="Calibri" w:cs="Calibri"/>
          <w:spacing w:val="-3"/>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cketry</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z w:val="22"/>
          <w:szCs w:val="22"/>
        </w:rPr>
        <w:t>ce</w:t>
      </w:r>
      <w:r>
        <w:rPr>
          <w:rFonts w:ascii="Calibri" w:eastAsia="Calibri" w:hAnsi="Calibri" w:cs="Calibri"/>
          <w:spacing w:val="-1"/>
          <w:sz w:val="22"/>
          <w:szCs w:val="22"/>
        </w:rPr>
        <w:t>n</w:t>
      </w:r>
      <w:r>
        <w:rPr>
          <w:rFonts w:ascii="Calibri" w:eastAsia="Calibri" w:hAnsi="Calibri" w:cs="Calibri"/>
          <w:sz w:val="22"/>
          <w:szCs w:val="22"/>
        </w:rPr>
        <w:t>tered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pacing w:val="1"/>
          <w:sz w:val="22"/>
          <w:szCs w:val="22"/>
        </w:rPr>
        <w:t>o</w:t>
      </w:r>
      <w:r>
        <w:rPr>
          <w:rFonts w:ascii="Calibri" w:eastAsia="Calibri" w:hAnsi="Calibri" w:cs="Calibri"/>
          <w:sz w:val="22"/>
          <w:szCs w:val="22"/>
        </w:rPr>
        <w:t>ckets</w:t>
      </w:r>
      <w:r>
        <w:rPr>
          <w:rFonts w:ascii="Calibri" w:eastAsia="Calibri" w:hAnsi="Calibri" w:cs="Calibri"/>
          <w:spacing w:val="-9"/>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 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riate</w:t>
      </w:r>
      <w:r>
        <w:rPr>
          <w:rFonts w:ascii="Calibri" w:eastAsia="Calibri" w:hAnsi="Calibri" w:cs="Calibri"/>
          <w:spacing w:val="-6"/>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1"/>
          <w:sz w:val="22"/>
          <w:szCs w:val="22"/>
        </w:rPr>
        <w:t>ye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ove</w:t>
      </w:r>
      <w:r>
        <w:rPr>
          <w:rFonts w:ascii="Calibri" w:eastAsia="Calibri" w:hAnsi="Calibri" w:cs="Calibri"/>
          <w:sz w:val="22"/>
          <w:szCs w:val="22"/>
        </w:rPr>
        <w:t>.</w:t>
      </w:r>
    </w:p>
    <w:p w14:paraId="45B2DB1C" w14:textId="77777777" w:rsidR="00851942" w:rsidRDefault="00851942" w:rsidP="00851942">
      <w:pPr>
        <w:spacing w:line="260" w:lineRule="exact"/>
        <w:ind w:left="477" w:right="638" w:hanging="360"/>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w:t>
      </w:r>
      <w:r>
        <w:rPr>
          <w:rFonts w:ascii="Calibri" w:eastAsia="Calibri" w:hAnsi="Calibri" w:cs="Calibri"/>
          <w:spacing w:val="50"/>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z w:val="22"/>
          <w:szCs w:val="22"/>
        </w:rPr>
        <w:t>wear.</w:t>
      </w:r>
      <w:r>
        <w:rPr>
          <w:rFonts w:ascii="Calibri" w:eastAsia="Calibri" w:hAnsi="Calibri" w:cs="Calibri"/>
          <w:spacing w:val="48"/>
          <w:sz w:val="22"/>
          <w:szCs w:val="22"/>
        </w:rPr>
        <w:t xml:space="preserve"> </w:t>
      </w:r>
      <w:r>
        <w:rPr>
          <w:rFonts w:ascii="Calibri" w:eastAsia="Calibri" w:hAnsi="Calibri" w:cs="Calibri"/>
          <w:sz w:val="22"/>
          <w:szCs w:val="22"/>
        </w:rPr>
        <w:t>Bl</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last</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6"/>
          <w:sz w:val="22"/>
          <w:szCs w:val="22"/>
        </w:rPr>
        <w:t xml:space="preserve"> </w:t>
      </w:r>
      <w:r>
        <w:rPr>
          <w:rFonts w:ascii="Calibri" w:eastAsia="Calibri" w:hAnsi="Calibri" w:cs="Calibri"/>
          <w:sz w:val="22"/>
          <w:szCs w:val="22"/>
        </w:rPr>
        <w:t>with</w:t>
      </w:r>
      <w:r>
        <w:rPr>
          <w:rFonts w:ascii="Calibri" w:eastAsia="Calibri" w:hAnsi="Calibri" w:cs="Calibri"/>
          <w:spacing w:val="-5"/>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h</w:t>
      </w:r>
      <w:r>
        <w:rPr>
          <w:rFonts w:ascii="Calibri" w:eastAsia="Calibri" w:hAnsi="Calibri" w:cs="Calibri"/>
          <w:sz w:val="22"/>
          <w:szCs w:val="22"/>
        </w:rPr>
        <w:t>ite</w:t>
      </w:r>
      <w:r>
        <w:rPr>
          <w:rFonts w:ascii="Calibri" w:eastAsia="Calibri" w:hAnsi="Calibri" w:cs="Calibri"/>
          <w:spacing w:val="-4"/>
          <w:sz w:val="22"/>
          <w:szCs w:val="22"/>
        </w:rPr>
        <w:t xml:space="preserve"> </w:t>
      </w:r>
      <w:r>
        <w:rPr>
          <w:rFonts w:ascii="Calibri" w:eastAsia="Calibri" w:hAnsi="Calibri" w:cs="Calibri"/>
          <w:sz w:val="22"/>
          <w:szCs w:val="22"/>
        </w:rPr>
        <w:t>letters.</w:t>
      </w:r>
      <w:r>
        <w:rPr>
          <w:rFonts w:ascii="Calibri" w:eastAsia="Calibri" w:hAnsi="Calibri" w:cs="Calibri"/>
          <w:spacing w:val="46"/>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6"/>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ed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ce</w:t>
      </w:r>
      <w:r>
        <w:rPr>
          <w:rFonts w:ascii="Calibri" w:eastAsia="Calibri" w:hAnsi="Calibri" w:cs="Calibri"/>
          <w:spacing w:val="-1"/>
          <w:sz w:val="22"/>
          <w:szCs w:val="22"/>
        </w:rPr>
        <w:t>n</w:t>
      </w:r>
      <w:r>
        <w:rPr>
          <w:rFonts w:ascii="Calibri" w:eastAsia="Calibri" w:hAnsi="Calibri" w:cs="Calibri"/>
          <w:sz w:val="22"/>
          <w:szCs w:val="22"/>
        </w:rPr>
        <w:t>tered</w:t>
      </w:r>
      <w:r>
        <w:rPr>
          <w:rFonts w:ascii="Calibri" w:eastAsia="Calibri" w:hAnsi="Calibri" w:cs="Calibri"/>
          <w:spacing w:val="-3"/>
          <w:sz w:val="22"/>
          <w:szCs w:val="22"/>
        </w:rPr>
        <w:t xml:space="preserve"> </w:t>
      </w:r>
      <w:r>
        <w:rPr>
          <w:rFonts w:ascii="Calibri" w:eastAsia="Calibri" w:hAnsi="Calibri" w:cs="Calibri"/>
          <w:spacing w:val="1"/>
          <w:sz w:val="22"/>
          <w:szCs w:val="22"/>
        </w:rPr>
        <w:t>ov</w:t>
      </w:r>
      <w:r>
        <w:rPr>
          <w:rFonts w:ascii="Calibri" w:eastAsia="Calibri" w:hAnsi="Calibri" w:cs="Calibri"/>
          <w:sz w:val="22"/>
          <w:szCs w:val="22"/>
        </w:rPr>
        <w:t>er wearer’s</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p</w:t>
      </w:r>
      <w:r>
        <w:rPr>
          <w:rFonts w:ascii="Calibri" w:eastAsia="Calibri" w:hAnsi="Calibri" w:cs="Calibri"/>
          <w:spacing w:val="1"/>
          <w:sz w:val="22"/>
          <w:szCs w:val="22"/>
        </w:rPr>
        <w:t>o</w:t>
      </w:r>
      <w:r>
        <w:rPr>
          <w:rFonts w:ascii="Calibri" w:eastAsia="Calibri" w:hAnsi="Calibri" w:cs="Calibri"/>
          <w:sz w:val="22"/>
          <w:szCs w:val="22"/>
        </w:rPr>
        <w:t>cket.</w:t>
      </w:r>
    </w:p>
    <w:p w14:paraId="798C9743"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6"/>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2193DA3B"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b</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wee</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it</w:t>
      </w:r>
      <w:r>
        <w:rPr>
          <w:rFonts w:ascii="Calibri" w:eastAsia="Calibri" w:hAnsi="Calibri" w:cs="Calibri"/>
          <w:spacing w:val="-1"/>
          <w:sz w:val="22"/>
          <w:szCs w:val="22"/>
        </w:rPr>
        <w:t xml:space="preserve"> p</w:t>
      </w:r>
      <w:r>
        <w:rPr>
          <w:rFonts w:ascii="Calibri" w:eastAsia="Calibri" w:hAnsi="Calibri" w:cs="Calibri"/>
          <w:sz w:val="22"/>
          <w:szCs w:val="22"/>
        </w:rPr>
        <w:t>atch</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46"/>
          <w:sz w:val="22"/>
          <w:szCs w:val="22"/>
        </w:rPr>
        <w:t xml:space="preserve"> </w:t>
      </w: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1"/>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p>
    <w:p w14:paraId="4027CAB2"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5197F085"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Kitty</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awk</w:t>
      </w:r>
      <w:r>
        <w:rPr>
          <w:rFonts w:ascii="Calibri" w:eastAsia="Calibri" w:hAnsi="Calibri" w:cs="Calibri"/>
          <w:spacing w:val="-1"/>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4CF300B2"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z w:val="22"/>
          <w:szCs w:val="22"/>
        </w:rPr>
        <w:t>ace</w:t>
      </w:r>
      <w:r>
        <w:rPr>
          <w:rFonts w:ascii="Calibri" w:eastAsia="Calibri" w:hAnsi="Calibri" w:cs="Calibri"/>
          <w:spacing w:val="-6"/>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du</w:t>
      </w:r>
      <w:r>
        <w:rPr>
          <w:rFonts w:ascii="Calibri" w:eastAsia="Calibri" w:hAnsi="Calibri" w:cs="Calibri"/>
          <w:sz w:val="22"/>
          <w:szCs w:val="22"/>
        </w:rPr>
        <w:t>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pacing w:val="-1"/>
          <w:sz w:val="22"/>
          <w:szCs w:val="22"/>
        </w:rPr>
        <w:t>F</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z w:val="22"/>
          <w:szCs w:val="22"/>
        </w:rPr>
        <w:t>E</w:t>
      </w:r>
      <w:r>
        <w:rPr>
          <w:rFonts w:ascii="Calibri" w:eastAsia="Calibri" w:hAnsi="Calibri" w:cs="Calibri"/>
          <w:spacing w:val="-1"/>
          <w:sz w:val="22"/>
          <w:szCs w:val="22"/>
        </w:rPr>
        <w:t>F</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216E9976"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isti</w:t>
      </w:r>
      <w:r>
        <w:rPr>
          <w:rFonts w:ascii="Calibri" w:eastAsia="Calibri" w:hAnsi="Calibri" w:cs="Calibri"/>
          <w:spacing w:val="-1"/>
          <w:sz w:val="22"/>
          <w:szCs w:val="22"/>
        </w:rPr>
        <w:t>ngu</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h</w:t>
      </w:r>
      <w:r>
        <w:rPr>
          <w:rFonts w:ascii="Calibri" w:eastAsia="Calibri" w:hAnsi="Calibri" w:cs="Calibri"/>
          <w:sz w:val="22"/>
          <w:szCs w:val="22"/>
        </w:rPr>
        <w:t>ed</w:t>
      </w:r>
      <w:r>
        <w:rPr>
          <w:rFonts w:ascii="Calibri" w:eastAsia="Calibri" w:hAnsi="Calibri" w:cs="Calibri"/>
          <w:spacing w:val="-7"/>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et</w:t>
      </w:r>
      <w:r>
        <w:rPr>
          <w:rFonts w:ascii="Calibri" w:eastAsia="Calibri" w:hAnsi="Calibri" w:cs="Calibri"/>
          <w:spacing w:val="-4"/>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2B0213D1"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Gra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o</w:t>
      </w:r>
      <w:r>
        <w:rPr>
          <w:rFonts w:ascii="Calibri" w:eastAsia="Calibri" w:hAnsi="Calibri" w:cs="Calibri"/>
          <w:sz w:val="22"/>
          <w:szCs w:val="22"/>
        </w:rPr>
        <w:t>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th</w:t>
      </w:r>
      <w:r>
        <w:rPr>
          <w:rFonts w:ascii="Calibri" w:eastAsia="Calibri" w:hAnsi="Calibri" w:cs="Calibri"/>
          <w:spacing w:val="-5"/>
          <w:sz w:val="22"/>
          <w:szCs w:val="22"/>
        </w:rPr>
        <w:t xml:space="preserve"> </w:t>
      </w:r>
      <w:r>
        <w:rPr>
          <w:rFonts w:ascii="Calibri" w:eastAsia="Calibri" w:hAnsi="Calibri" w:cs="Calibri"/>
          <w:sz w:val="22"/>
          <w:szCs w:val="22"/>
        </w:rPr>
        <w:t>left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z w:val="22"/>
          <w:szCs w:val="22"/>
        </w:rPr>
        <w:t>e</w:t>
      </w:r>
    </w:p>
    <w:p w14:paraId="09BF0B80"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p</w:t>
      </w:r>
      <w:r>
        <w:rPr>
          <w:rFonts w:ascii="Calibri" w:eastAsia="Calibri" w:hAnsi="Calibri" w:cs="Calibri"/>
          <w:spacing w:val="-5"/>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om</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k’s</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rch</w:t>
      </w:r>
      <w:r>
        <w:rPr>
          <w:rFonts w:ascii="Calibri" w:eastAsia="Calibri" w:hAnsi="Calibri" w:cs="Calibri"/>
          <w:spacing w:val="-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4"/>
          <w:sz w:val="22"/>
          <w:szCs w:val="22"/>
        </w:rPr>
        <w:t xml:space="preserve"> </w:t>
      </w:r>
      <w:r>
        <w:rPr>
          <w:rFonts w:ascii="Calibri" w:eastAsia="Calibri" w:hAnsi="Calibri" w:cs="Calibri"/>
          <w:sz w:val="22"/>
          <w:szCs w:val="22"/>
        </w:rPr>
        <w:t>Offic</w:t>
      </w:r>
      <w:r>
        <w:rPr>
          <w:rFonts w:ascii="Calibri" w:eastAsia="Calibri" w:hAnsi="Calibri" w:cs="Calibri"/>
          <w:spacing w:val="1"/>
          <w:sz w:val="22"/>
          <w:szCs w:val="22"/>
        </w:rPr>
        <w:t>e</w:t>
      </w:r>
      <w:r>
        <w:rPr>
          <w:rFonts w:ascii="Calibri" w:eastAsia="Calibri" w:hAnsi="Calibri" w:cs="Calibri"/>
          <w:sz w:val="22"/>
          <w:szCs w:val="22"/>
        </w:rPr>
        <w:t>r</w:t>
      </w:r>
    </w:p>
    <w:p w14:paraId="0128E76C"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p</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z w:val="22"/>
          <w:szCs w:val="22"/>
        </w:rPr>
        <w:t>ali</w:t>
      </w:r>
      <w:r>
        <w:rPr>
          <w:rFonts w:ascii="Calibri" w:eastAsia="Calibri" w:hAnsi="Calibri" w:cs="Calibri"/>
          <w:spacing w:val="-1"/>
          <w:sz w:val="22"/>
          <w:szCs w:val="22"/>
        </w:rPr>
        <w:t>gn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6"/>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Basic</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ki</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p>
    <w:p w14:paraId="1942DD5F"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9</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Offic</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6"/>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cl</w:t>
      </w:r>
      <w:r>
        <w:rPr>
          <w:rFonts w:ascii="Calibri" w:eastAsia="Calibri" w:hAnsi="Calibri" w:cs="Calibri"/>
          <w:spacing w:val="1"/>
          <w:sz w:val="22"/>
          <w:szCs w:val="22"/>
        </w:rPr>
        <w:t>o</w:t>
      </w:r>
      <w:r>
        <w:rPr>
          <w:rFonts w:ascii="Calibri" w:eastAsia="Calibri" w:hAnsi="Calibri" w:cs="Calibri"/>
          <w:sz w:val="22"/>
          <w:szCs w:val="22"/>
        </w:rPr>
        <w:t>th</w:t>
      </w:r>
      <w:r>
        <w:rPr>
          <w:rFonts w:ascii="Calibri" w:eastAsia="Calibri" w:hAnsi="Calibri" w:cs="Calibri"/>
          <w:spacing w:val="-7"/>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lets</w:t>
      </w:r>
      <w:r>
        <w:rPr>
          <w:rFonts w:ascii="Calibri" w:eastAsia="Calibri" w:hAnsi="Calibri" w:cs="Calibri"/>
          <w:spacing w:val="-6"/>
          <w:sz w:val="22"/>
          <w:szCs w:val="22"/>
        </w:rPr>
        <w:t xml:space="preserve"> </w:t>
      </w:r>
      <w:r>
        <w:rPr>
          <w:rFonts w:ascii="Calibri" w:eastAsia="Calibri" w:hAnsi="Calibri" w:cs="Calibri"/>
          <w:spacing w:val="1"/>
          <w:sz w:val="22"/>
          <w:szCs w:val="22"/>
        </w:rPr>
        <w:t>ve</w:t>
      </w:r>
      <w:r>
        <w:rPr>
          <w:rFonts w:ascii="Calibri" w:eastAsia="Calibri" w:hAnsi="Calibri" w:cs="Calibri"/>
          <w:sz w:val="22"/>
          <w:szCs w:val="22"/>
        </w:rPr>
        <w:t>rs</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iat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6"/>
          <w:sz w:val="22"/>
          <w:szCs w:val="22"/>
        </w:rPr>
        <w:t xml:space="preserve"> </w:t>
      </w:r>
      <w:r>
        <w:rPr>
          <w:rFonts w:ascii="Calibri" w:eastAsia="Calibri" w:hAnsi="Calibri" w:cs="Calibri"/>
          <w:spacing w:val="1"/>
          <w:sz w:val="22"/>
          <w:szCs w:val="22"/>
        </w:rPr>
        <w:t>me</w:t>
      </w:r>
      <w:r>
        <w:rPr>
          <w:rFonts w:ascii="Calibri" w:eastAsia="Calibri" w:hAnsi="Calibri" w:cs="Calibri"/>
          <w:sz w:val="22"/>
          <w:szCs w:val="22"/>
        </w:rPr>
        <w:t>tal</w:t>
      </w:r>
      <w:r>
        <w:rPr>
          <w:rFonts w:ascii="Calibri" w:eastAsia="Calibri" w:hAnsi="Calibri" w:cs="Calibri"/>
          <w:spacing w:val="-7"/>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1"/>
          <w:sz w:val="22"/>
          <w:szCs w:val="22"/>
        </w:rPr>
        <w:t xml:space="preserve"> </w:t>
      </w:r>
      <w:r>
        <w:rPr>
          <w:rFonts w:ascii="Calibri" w:eastAsia="Calibri" w:hAnsi="Calibri" w:cs="Calibri"/>
          <w:sz w:val="22"/>
          <w:szCs w:val="22"/>
        </w:rPr>
        <w:t>as</w:t>
      </w:r>
    </w:p>
    <w:p w14:paraId="353355C3"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z w:val="22"/>
          <w:szCs w:val="22"/>
        </w:rPr>
        <w:t>cl</w:t>
      </w:r>
      <w:r>
        <w:rPr>
          <w:rFonts w:ascii="Calibri" w:eastAsia="Calibri" w:hAnsi="Calibri" w:cs="Calibri"/>
          <w:spacing w:val="1"/>
          <w:sz w:val="22"/>
          <w:szCs w:val="22"/>
        </w:rPr>
        <w:t>o</w:t>
      </w:r>
      <w:r>
        <w:rPr>
          <w:rFonts w:ascii="Calibri" w:eastAsia="Calibri" w:hAnsi="Calibri" w:cs="Calibri"/>
          <w:sz w:val="22"/>
          <w:szCs w:val="22"/>
        </w:rPr>
        <w:t>se</w:t>
      </w:r>
      <w:r>
        <w:rPr>
          <w:rFonts w:ascii="Calibri" w:eastAsia="Calibri" w:hAnsi="Calibri" w:cs="Calibri"/>
          <w:spacing w:val="-6"/>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6"/>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 xml:space="preserve">. </w:t>
      </w:r>
      <w:r>
        <w:rPr>
          <w:rFonts w:ascii="Calibri" w:eastAsia="Calibri" w:hAnsi="Calibri" w:cs="Calibri"/>
          <w:spacing w:val="44"/>
          <w:sz w:val="22"/>
          <w:szCs w:val="22"/>
        </w:rPr>
        <w:t xml:space="preserve"> </w:t>
      </w:r>
      <w:r>
        <w:rPr>
          <w:rFonts w:ascii="Calibri" w:eastAsia="Calibri" w:hAnsi="Calibri" w:cs="Calibri"/>
          <w:sz w:val="22"/>
          <w:szCs w:val="22"/>
        </w:rPr>
        <w:t>(Use</w:t>
      </w:r>
      <w:r>
        <w:rPr>
          <w:rFonts w:ascii="Calibri" w:eastAsia="Calibri" w:hAnsi="Calibri" w:cs="Calibri"/>
          <w:spacing w:val="-1"/>
          <w:sz w:val="22"/>
          <w:szCs w:val="22"/>
        </w:rPr>
        <w:t xml:space="preserve"> </w:t>
      </w:r>
      <w:r>
        <w:rPr>
          <w:rFonts w:ascii="Calibri" w:eastAsia="Calibri" w:hAnsi="Calibri" w:cs="Calibri"/>
          <w:sz w:val="22"/>
          <w:szCs w:val="22"/>
        </w:rPr>
        <w:t>lar</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z w:val="22"/>
          <w:szCs w:val="22"/>
        </w:rPr>
        <w:t xml:space="preserve">r </w:t>
      </w:r>
      <w:r>
        <w:rPr>
          <w:rFonts w:ascii="Calibri" w:eastAsia="Calibri" w:hAnsi="Calibri" w:cs="Calibri"/>
          <w:spacing w:val="1"/>
          <w:sz w:val="22"/>
          <w:szCs w:val="22"/>
        </w:rPr>
        <w:t>m</w:t>
      </w:r>
      <w:r>
        <w:rPr>
          <w:rFonts w:ascii="Calibri" w:eastAsia="Calibri" w:hAnsi="Calibri" w:cs="Calibri"/>
          <w:sz w:val="22"/>
          <w:szCs w:val="22"/>
        </w:rPr>
        <w:t>ale</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z w:val="22"/>
          <w:szCs w:val="22"/>
        </w:rPr>
        <w:t>ts</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w:t>
      </w:r>
      <w:r>
        <w:rPr>
          <w:rFonts w:ascii="Calibri" w:eastAsia="Calibri" w:hAnsi="Calibri" w:cs="Calibri"/>
          <w:spacing w:val="1"/>
          <w:sz w:val="22"/>
          <w:szCs w:val="22"/>
        </w:rPr>
        <w:t>y</w:t>
      </w:r>
      <w:r>
        <w:rPr>
          <w:rFonts w:ascii="Calibri" w:eastAsia="Calibri" w:hAnsi="Calibri" w:cs="Calibri"/>
          <w:sz w:val="22"/>
          <w:szCs w:val="22"/>
        </w:rPr>
        <w:t>).</w:t>
      </w:r>
    </w:p>
    <w:p w14:paraId="0D6DED6D"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10</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o</w:t>
      </w:r>
      <w:r>
        <w:rPr>
          <w:rFonts w:ascii="Calibri" w:eastAsia="Calibri" w:hAnsi="Calibri" w:cs="Calibri"/>
          <w:sz w:val="22"/>
          <w:szCs w:val="22"/>
        </w:rPr>
        <w:t>lo</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ificate</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4D3A26AE"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Gr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oo</w:t>
      </w:r>
      <w:r>
        <w:rPr>
          <w:rFonts w:ascii="Calibri" w:eastAsia="Calibri" w:hAnsi="Calibri" w:cs="Calibri"/>
          <w:sz w:val="22"/>
          <w:szCs w:val="22"/>
        </w:rPr>
        <w:t>l</w:t>
      </w:r>
      <w:r>
        <w:rPr>
          <w:rFonts w:ascii="Calibri" w:eastAsia="Calibri" w:hAnsi="Calibri" w:cs="Calibri"/>
          <w:spacing w:val="-7"/>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4AEACC9F"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er</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tic</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A</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4"/>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p>
    <w:p w14:paraId="2CB8C508"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13</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AFJ</w:t>
      </w:r>
      <w:r>
        <w:rPr>
          <w:rFonts w:ascii="Calibri" w:eastAsia="Calibri" w:hAnsi="Calibri" w:cs="Calibri"/>
          <w:sz w:val="22"/>
          <w:szCs w:val="22"/>
        </w:rPr>
        <w:t>ROTC</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476B9282"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41"/>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om</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z w:val="22"/>
          <w:szCs w:val="22"/>
        </w:rPr>
        <w:t>If</w:t>
      </w:r>
      <w:r>
        <w:rPr>
          <w:rFonts w:ascii="Calibri" w:eastAsia="Calibri" w:hAnsi="Calibri" w:cs="Calibri"/>
          <w:spacing w:val="1"/>
          <w:sz w:val="22"/>
          <w:szCs w:val="22"/>
        </w:rPr>
        <w:t xml:space="preserve"> wo</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04E04D76"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ov</w:t>
      </w:r>
      <w:r>
        <w:rPr>
          <w:rFonts w:ascii="Calibri" w:eastAsia="Calibri" w:hAnsi="Calibri" w:cs="Calibri"/>
          <w:sz w:val="22"/>
          <w:szCs w:val="22"/>
        </w:rPr>
        <w:t>er</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leated</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cket</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wearers</w:t>
      </w:r>
      <w:r>
        <w:rPr>
          <w:rFonts w:ascii="Calibri" w:eastAsia="Calibri" w:hAnsi="Calibri" w:cs="Calibri"/>
          <w:spacing w:val="-2"/>
          <w:sz w:val="22"/>
          <w:szCs w:val="22"/>
        </w:rPr>
        <w:t xml:space="preserve"> </w:t>
      </w:r>
      <w:r>
        <w:rPr>
          <w:rFonts w:ascii="Calibri" w:eastAsia="Calibri" w:hAnsi="Calibri" w:cs="Calibri"/>
          <w:sz w:val="22"/>
          <w:szCs w:val="22"/>
        </w:rPr>
        <w:t>left.</w:t>
      </w:r>
    </w:p>
    <w:p w14:paraId="2C085F3E"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irst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lac</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tag</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z</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tall</w:t>
      </w:r>
      <w:r>
        <w:rPr>
          <w:rFonts w:ascii="Calibri" w:eastAsia="Calibri" w:hAnsi="Calibri" w:cs="Calibri"/>
          <w:spacing w:val="-2"/>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pacing w:val="-1"/>
          <w:sz w:val="22"/>
          <w:szCs w:val="22"/>
        </w:rPr>
        <w:t>Add</w:t>
      </w:r>
      <w:r>
        <w:rPr>
          <w:rFonts w:ascii="Calibri" w:eastAsia="Calibri" w:hAnsi="Calibri" w:cs="Calibri"/>
          <w:sz w:val="22"/>
          <w:szCs w:val="22"/>
        </w:rPr>
        <w:t>iti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7"/>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s</w:t>
      </w:r>
    </w:p>
    <w:p w14:paraId="583A89EA" w14:textId="77777777" w:rsidR="00851942" w:rsidRDefault="00851942" w:rsidP="00851942">
      <w:pPr>
        <w:spacing w:line="260" w:lineRule="exact"/>
        <w:ind w:left="477"/>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lac</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ev</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p>
    <w:p w14:paraId="58C9BF48" w14:textId="77777777" w:rsidR="00851942" w:rsidRDefault="00851942" w:rsidP="00851942">
      <w:pPr>
        <w:spacing w:line="260" w:lineRule="exact"/>
        <w:ind w:left="118"/>
        <w:rPr>
          <w:rFonts w:ascii="Calibri" w:eastAsia="Calibri" w:hAnsi="Calibri" w:cs="Calibri"/>
          <w:sz w:val="22"/>
          <w:szCs w:val="22"/>
        </w:rPr>
      </w:pPr>
      <w:r>
        <w:rPr>
          <w:rFonts w:ascii="Calibri" w:eastAsia="Calibri" w:hAnsi="Calibri" w:cs="Calibri"/>
          <w:spacing w:val="1"/>
          <w:sz w:val="22"/>
          <w:szCs w:val="22"/>
        </w:rPr>
        <w:t>16</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z w:val="22"/>
          <w:szCs w:val="22"/>
        </w:rPr>
        <w:t>ft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z w:val="22"/>
          <w:szCs w:val="22"/>
        </w:rPr>
        <w:t>t</w:t>
      </w:r>
    </w:p>
    <w:p w14:paraId="4EBC0EDD" w14:textId="77777777" w:rsidR="00851942" w:rsidRDefault="00851942" w:rsidP="00851942">
      <w:pPr>
        <w:spacing w:line="260" w:lineRule="exact"/>
        <w:ind w:left="118"/>
        <w:rPr>
          <w:rFonts w:ascii="Calibri" w:eastAsia="Calibri" w:hAnsi="Calibri" w:cs="Calibri"/>
          <w:sz w:val="22"/>
          <w:szCs w:val="22"/>
        </w:rPr>
        <w:sectPr w:rsidR="00851942">
          <w:type w:val="continuous"/>
          <w:pgSz w:w="10800" w:h="14400"/>
          <w:pgMar w:top="660" w:right="400" w:bottom="280" w:left="400" w:header="720" w:footer="720" w:gutter="0"/>
          <w:cols w:space="720"/>
        </w:sectPr>
      </w:pPr>
      <w:r>
        <w:rPr>
          <w:rFonts w:ascii="Calibri" w:eastAsia="Calibri" w:hAnsi="Calibri" w:cs="Calibri"/>
          <w:b/>
          <w:spacing w:val="1"/>
          <w:sz w:val="22"/>
          <w:szCs w:val="22"/>
        </w:rPr>
        <w:t>17</w:t>
      </w:r>
      <w:r>
        <w:rPr>
          <w:rFonts w:ascii="Calibri" w:eastAsia="Calibri" w:hAnsi="Calibri" w:cs="Calibri"/>
          <w:b/>
          <w:sz w:val="22"/>
          <w:szCs w:val="22"/>
        </w:rPr>
        <w:t>.</w:t>
      </w:r>
      <w:r>
        <w:rPr>
          <w:rFonts w:ascii="Calibri" w:eastAsia="Calibri" w:hAnsi="Calibri" w:cs="Calibri"/>
          <w:b/>
          <w:spacing w:val="26"/>
          <w:sz w:val="22"/>
          <w:szCs w:val="22"/>
        </w:rPr>
        <w:t xml:space="preserve"> </w:t>
      </w:r>
      <w:r>
        <w:rPr>
          <w:rFonts w:ascii="Calibri" w:eastAsia="Calibri" w:hAnsi="Calibri" w:cs="Calibri"/>
          <w:b/>
          <w:spacing w:val="-1"/>
          <w:sz w:val="22"/>
          <w:szCs w:val="22"/>
        </w:rPr>
        <w:t>Meda</w:t>
      </w:r>
      <w:r>
        <w:rPr>
          <w:rFonts w:ascii="Calibri" w:eastAsia="Calibri" w:hAnsi="Calibri" w:cs="Calibri"/>
          <w:b/>
          <w:spacing w:val="1"/>
          <w:sz w:val="22"/>
          <w:szCs w:val="22"/>
        </w:rPr>
        <w:t>l</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pacing w:val="1"/>
          <w:sz w:val="22"/>
          <w:szCs w:val="22"/>
        </w:rPr>
        <w:t>g</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d</w:t>
      </w:r>
      <w:r>
        <w:rPr>
          <w:rFonts w:ascii="Calibri" w:eastAsia="Calibri" w:hAnsi="Calibri" w:cs="Calibri"/>
          <w:b/>
          <w:spacing w:val="1"/>
          <w:sz w:val="22"/>
          <w:szCs w:val="22"/>
        </w:rPr>
        <w:t>l</w:t>
      </w:r>
      <w:r>
        <w:rPr>
          <w:rFonts w:ascii="Calibri" w:eastAsia="Calibri" w:hAnsi="Calibri" w:cs="Calibri"/>
          <w:b/>
          <w:spacing w:val="-1"/>
          <w:sz w:val="22"/>
          <w:szCs w:val="22"/>
        </w:rPr>
        <w:t>e</w:t>
      </w:r>
      <w:r>
        <w:rPr>
          <w:rFonts w:ascii="Calibri" w:eastAsia="Calibri" w:hAnsi="Calibri" w:cs="Calibri"/>
          <w:b/>
          <w:spacing w:val="-2"/>
          <w:sz w:val="22"/>
          <w:szCs w:val="22"/>
        </w:rPr>
        <w:t>s</w:t>
      </w:r>
      <w:r>
        <w:rPr>
          <w:rFonts w:ascii="Calibri" w:eastAsia="Calibri" w:hAnsi="Calibri" w:cs="Calibri"/>
          <w:b/>
          <w:sz w:val="22"/>
          <w:szCs w:val="22"/>
        </w:rPr>
        <w:t>s</w:t>
      </w:r>
      <w:r>
        <w:rPr>
          <w:rFonts w:ascii="Calibri" w:eastAsia="Calibri" w:hAnsi="Calibri" w:cs="Calibri"/>
          <w:b/>
          <w:spacing w:val="-6"/>
          <w:sz w:val="22"/>
          <w:szCs w:val="22"/>
        </w:rPr>
        <w:t xml:space="preserve"> </w:t>
      </w:r>
      <w:r>
        <w:rPr>
          <w:rFonts w:ascii="Calibri" w:eastAsia="Calibri" w:hAnsi="Calibri" w:cs="Calibri"/>
          <w:b/>
          <w:spacing w:val="-1"/>
          <w:sz w:val="22"/>
          <w:szCs w:val="22"/>
        </w:rPr>
        <w:t>o</w:t>
      </w:r>
      <w:r>
        <w:rPr>
          <w:rFonts w:ascii="Calibri" w:eastAsia="Calibri" w:hAnsi="Calibri" w:cs="Calibri"/>
          <w:b/>
          <w:sz w:val="22"/>
          <w:szCs w:val="22"/>
        </w:rPr>
        <w:t>f</w:t>
      </w:r>
      <w:r>
        <w:rPr>
          <w:rFonts w:ascii="Calibri" w:eastAsia="Calibri" w:hAnsi="Calibri" w:cs="Calibri"/>
          <w:b/>
          <w:spacing w:val="-2"/>
          <w:sz w:val="22"/>
          <w:szCs w:val="22"/>
        </w:rPr>
        <w:t xml:space="preserve"> </w:t>
      </w:r>
      <w:r>
        <w:rPr>
          <w:rFonts w:ascii="Calibri" w:eastAsia="Calibri" w:hAnsi="Calibri" w:cs="Calibri"/>
          <w:b/>
          <w:spacing w:val="1"/>
          <w:sz w:val="22"/>
          <w:szCs w:val="22"/>
        </w:rPr>
        <w:t>w</w:t>
      </w:r>
      <w:r>
        <w:rPr>
          <w:rFonts w:ascii="Calibri" w:eastAsia="Calibri" w:hAnsi="Calibri" w:cs="Calibri"/>
          <w:b/>
          <w:spacing w:val="-1"/>
          <w:sz w:val="22"/>
          <w:szCs w:val="22"/>
        </w:rPr>
        <w:t>ha</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y</w:t>
      </w:r>
      <w:r>
        <w:rPr>
          <w:rFonts w:ascii="Calibri" w:eastAsia="Calibri" w:hAnsi="Calibri" w:cs="Calibri"/>
          <w:b/>
          <w:spacing w:val="-1"/>
          <w:sz w:val="22"/>
          <w:szCs w:val="22"/>
        </w:rPr>
        <w:t>pe</w:t>
      </w:r>
      <w:r>
        <w:rPr>
          <w:rFonts w:ascii="Calibri" w:eastAsia="Calibri" w:hAnsi="Calibri" w:cs="Calibri"/>
          <w:b/>
          <w:sz w:val="22"/>
          <w:szCs w:val="22"/>
        </w:rPr>
        <w:t>)</w:t>
      </w:r>
      <w:r>
        <w:rPr>
          <w:rFonts w:ascii="Calibri" w:eastAsia="Calibri" w:hAnsi="Calibri" w:cs="Calibri"/>
          <w:b/>
          <w:spacing w:val="-1"/>
          <w:sz w:val="22"/>
          <w:szCs w:val="22"/>
        </w:rPr>
        <w:t xml:space="preserve"> a</w:t>
      </w:r>
      <w:r>
        <w:rPr>
          <w:rFonts w:ascii="Calibri" w:eastAsia="Calibri" w:hAnsi="Calibri" w:cs="Calibri"/>
          <w:b/>
          <w:spacing w:val="1"/>
          <w:sz w:val="22"/>
          <w:szCs w:val="22"/>
        </w:rPr>
        <w:t>r</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no</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au</w:t>
      </w:r>
      <w:r>
        <w:rPr>
          <w:rFonts w:ascii="Calibri" w:eastAsia="Calibri" w:hAnsi="Calibri" w:cs="Calibri"/>
          <w:b/>
          <w:sz w:val="22"/>
          <w:szCs w:val="22"/>
        </w:rPr>
        <w:t>t</w:t>
      </w:r>
      <w:r>
        <w:rPr>
          <w:rFonts w:ascii="Calibri" w:eastAsia="Calibri" w:hAnsi="Calibri" w:cs="Calibri"/>
          <w:b/>
          <w:spacing w:val="-1"/>
          <w:sz w:val="22"/>
          <w:szCs w:val="22"/>
        </w:rPr>
        <w:t>ho</w:t>
      </w:r>
      <w:r>
        <w:rPr>
          <w:rFonts w:ascii="Calibri" w:eastAsia="Calibri" w:hAnsi="Calibri" w:cs="Calibri"/>
          <w:b/>
          <w:spacing w:val="1"/>
          <w:sz w:val="22"/>
          <w:szCs w:val="22"/>
        </w:rPr>
        <w:t>riz</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pacing w:val="1"/>
          <w:sz w:val="22"/>
          <w:szCs w:val="22"/>
        </w:rPr>
        <w:t>w</w:t>
      </w:r>
      <w:r>
        <w:rPr>
          <w:rFonts w:ascii="Calibri" w:eastAsia="Calibri" w:hAnsi="Calibri" w:cs="Calibri"/>
          <w:b/>
          <w:spacing w:val="-1"/>
          <w:sz w:val="22"/>
          <w:szCs w:val="22"/>
        </w:rPr>
        <w:t>ea</w:t>
      </w:r>
      <w:r>
        <w:rPr>
          <w:rFonts w:ascii="Calibri" w:eastAsia="Calibri" w:hAnsi="Calibri" w:cs="Calibri"/>
          <w:b/>
          <w:sz w:val="22"/>
          <w:szCs w:val="22"/>
        </w:rPr>
        <w:t>r</w:t>
      </w:r>
      <w:r>
        <w:rPr>
          <w:rFonts w:ascii="Calibri" w:eastAsia="Calibri" w:hAnsi="Calibri" w:cs="Calibri"/>
          <w:b/>
          <w:spacing w:val="-1"/>
          <w:sz w:val="22"/>
          <w:szCs w:val="22"/>
        </w:rPr>
        <w:t xml:space="preserve"> o</w:t>
      </w:r>
      <w:r>
        <w:rPr>
          <w:rFonts w:ascii="Calibri" w:eastAsia="Calibri" w:hAnsi="Calibri" w:cs="Calibri"/>
          <w:b/>
          <w:sz w:val="22"/>
          <w:szCs w:val="22"/>
        </w:rPr>
        <w:t>n</w:t>
      </w:r>
      <w:r>
        <w:rPr>
          <w:rFonts w:ascii="Calibri" w:eastAsia="Calibri" w:hAnsi="Calibri" w:cs="Calibri"/>
          <w:b/>
          <w:spacing w:val="-3"/>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h</w:t>
      </w:r>
      <w:r>
        <w:rPr>
          <w:rFonts w:ascii="Calibri" w:eastAsia="Calibri" w:hAnsi="Calibri" w:cs="Calibri"/>
          <w:b/>
          <w:spacing w:val="1"/>
          <w:sz w:val="22"/>
          <w:szCs w:val="22"/>
        </w:rPr>
        <w:t>i</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un</w:t>
      </w:r>
      <w:r>
        <w:rPr>
          <w:rFonts w:ascii="Calibri" w:eastAsia="Calibri" w:hAnsi="Calibri" w:cs="Calibri"/>
          <w:b/>
          <w:spacing w:val="1"/>
          <w:sz w:val="22"/>
          <w:szCs w:val="22"/>
        </w:rPr>
        <w:t>i</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w:t>
      </w:r>
    </w:p>
    <w:p w14:paraId="1F9308BB" w14:textId="77777777" w:rsidR="00851942" w:rsidRDefault="00851942" w:rsidP="00851942">
      <w:pPr>
        <w:spacing w:before="1" w:line="280" w:lineRule="exact"/>
        <w:rPr>
          <w:sz w:val="28"/>
          <w:szCs w:val="28"/>
        </w:rPr>
      </w:pPr>
    </w:p>
    <w:p w14:paraId="66C2BC9B" w14:textId="77777777" w:rsidR="00851942" w:rsidRDefault="00851942" w:rsidP="00851942">
      <w:pPr>
        <w:spacing w:before="13" w:line="400" w:lineRule="exact"/>
        <w:ind w:left="2552"/>
        <w:rPr>
          <w:sz w:val="36"/>
          <w:szCs w:val="36"/>
        </w:rPr>
      </w:pPr>
      <w:r>
        <w:rPr>
          <w:b/>
          <w:color w:val="FFFFFF"/>
          <w:spacing w:val="-1"/>
          <w:position w:val="-1"/>
          <w:sz w:val="36"/>
          <w:szCs w:val="36"/>
        </w:rPr>
        <w:t>CAD</w:t>
      </w:r>
      <w:r>
        <w:rPr>
          <w:b/>
          <w:color w:val="FFFFFF"/>
          <w:position w:val="-1"/>
          <w:sz w:val="36"/>
          <w:szCs w:val="36"/>
        </w:rPr>
        <w:t>ET</w:t>
      </w:r>
      <w:r>
        <w:rPr>
          <w:b/>
          <w:color w:val="FFFFFF"/>
          <w:spacing w:val="-4"/>
          <w:position w:val="-1"/>
          <w:sz w:val="36"/>
          <w:szCs w:val="36"/>
        </w:rPr>
        <w:t xml:space="preserve"> </w:t>
      </w:r>
      <w:r>
        <w:rPr>
          <w:b/>
          <w:color w:val="FFFFFF"/>
          <w:spacing w:val="1"/>
          <w:position w:val="-1"/>
          <w:sz w:val="36"/>
          <w:szCs w:val="36"/>
        </w:rPr>
        <w:t>F</w:t>
      </w:r>
      <w:r>
        <w:rPr>
          <w:b/>
          <w:color w:val="FFFFFF"/>
          <w:position w:val="-1"/>
          <w:sz w:val="36"/>
          <w:szCs w:val="36"/>
        </w:rPr>
        <w:t>E</w:t>
      </w:r>
      <w:r>
        <w:rPr>
          <w:b/>
          <w:color w:val="FFFFFF"/>
          <w:spacing w:val="1"/>
          <w:position w:val="-1"/>
          <w:sz w:val="36"/>
          <w:szCs w:val="36"/>
        </w:rPr>
        <w:t>M</w:t>
      </w:r>
      <w:r>
        <w:rPr>
          <w:b/>
          <w:color w:val="FFFFFF"/>
          <w:spacing w:val="-1"/>
          <w:position w:val="-1"/>
          <w:sz w:val="36"/>
          <w:szCs w:val="36"/>
        </w:rPr>
        <w:t>A</w:t>
      </w:r>
      <w:r>
        <w:rPr>
          <w:b/>
          <w:color w:val="FFFFFF"/>
          <w:position w:val="-1"/>
          <w:sz w:val="36"/>
          <w:szCs w:val="36"/>
        </w:rPr>
        <w:t>LE</w:t>
      </w:r>
      <w:r>
        <w:rPr>
          <w:b/>
          <w:color w:val="FFFFFF"/>
          <w:spacing w:val="-1"/>
          <w:position w:val="-1"/>
          <w:sz w:val="36"/>
          <w:szCs w:val="36"/>
        </w:rPr>
        <w:t xml:space="preserve"> </w:t>
      </w:r>
      <w:r>
        <w:rPr>
          <w:b/>
          <w:color w:val="FFFFFF"/>
          <w:position w:val="-1"/>
          <w:sz w:val="36"/>
          <w:szCs w:val="36"/>
        </w:rPr>
        <w:t>BL</w:t>
      </w:r>
      <w:r>
        <w:rPr>
          <w:b/>
          <w:color w:val="FFFFFF"/>
          <w:spacing w:val="-1"/>
          <w:position w:val="-1"/>
          <w:sz w:val="36"/>
          <w:szCs w:val="36"/>
        </w:rPr>
        <w:t>U</w:t>
      </w:r>
      <w:r>
        <w:rPr>
          <w:b/>
          <w:color w:val="FFFFFF"/>
          <w:position w:val="-1"/>
          <w:sz w:val="36"/>
          <w:szCs w:val="36"/>
        </w:rPr>
        <w:t>E</w:t>
      </w:r>
      <w:r>
        <w:rPr>
          <w:b/>
          <w:color w:val="FFFFFF"/>
          <w:spacing w:val="1"/>
          <w:position w:val="-1"/>
          <w:sz w:val="36"/>
          <w:szCs w:val="36"/>
        </w:rPr>
        <w:t xml:space="preserve"> </w:t>
      </w:r>
      <w:r>
        <w:rPr>
          <w:b/>
          <w:color w:val="FFFFFF"/>
          <w:spacing w:val="-1"/>
          <w:position w:val="-1"/>
          <w:sz w:val="36"/>
          <w:szCs w:val="36"/>
        </w:rPr>
        <w:t>S</w:t>
      </w:r>
      <w:r>
        <w:rPr>
          <w:b/>
          <w:color w:val="FFFFFF"/>
          <w:spacing w:val="1"/>
          <w:position w:val="-1"/>
          <w:sz w:val="36"/>
          <w:szCs w:val="36"/>
        </w:rPr>
        <w:t>H</w:t>
      </w:r>
      <w:r>
        <w:rPr>
          <w:b/>
          <w:color w:val="FFFFFF"/>
          <w:spacing w:val="-1"/>
          <w:position w:val="-1"/>
          <w:sz w:val="36"/>
          <w:szCs w:val="36"/>
        </w:rPr>
        <w:t>I</w:t>
      </w:r>
      <w:r>
        <w:rPr>
          <w:b/>
          <w:color w:val="FFFFFF"/>
          <w:spacing w:val="-13"/>
          <w:position w:val="-1"/>
          <w:sz w:val="36"/>
          <w:szCs w:val="36"/>
        </w:rPr>
        <w:t>R</w:t>
      </w:r>
      <w:r>
        <w:rPr>
          <w:b/>
          <w:color w:val="FFFFFF"/>
          <w:position w:val="-1"/>
          <w:sz w:val="36"/>
          <w:szCs w:val="36"/>
        </w:rPr>
        <w:t>T</w:t>
      </w:r>
    </w:p>
    <w:p w14:paraId="57CA7BDF" w14:textId="77777777" w:rsidR="00851942" w:rsidRDefault="00851942" w:rsidP="00851942">
      <w:pPr>
        <w:spacing w:line="200" w:lineRule="exact"/>
      </w:pPr>
    </w:p>
    <w:p w14:paraId="0DFEF3A1" w14:textId="77777777" w:rsidR="00851942" w:rsidRDefault="00851942" w:rsidP="00851942">
      <w:pPr>
        <w:spacing w:line="200" w:lineRule="exact"/>
      </w:pPr>
    </w:p>
    <w:p w14:paraId="08D52442" w14:textId="77777777" w:rsidR="00851942" w:rsidRDefault="00851942" w:rsidP="00851942">
      <w:pPr>
        <w:spacing w:before="14" w:line="280" w:lineRule="exact"/>
        <w:rPr>
          <w:sz w:val="28"/>
          <w:szCs w:val="28"/>
        </w:rPr>
      </w:pPr>
    </w:p>
    <w:p w14:paraId="73DCB75D" w14:textId="77777777" w:rsidR="00851942" w:rsidRDefault="00851942" w:rsidP="00851942">
      <w:pPr>
        <w:spacing w:before="41" w:line="140" w:lineRule="exact"/>
        <w:ind w:left="2380"/>
        <w:rPr>
          <w:rFonts w:ascii="Arial Rounded MT Bold" w:eastAsia="Arial Rounded MT Bold" w:hAnsi="Arial Rounded MT Bold" w:cs="Arial Rounded MT Bold"/>
          <w:sz w:val="14"/>
          <w:szCs w:val="14"/>
        </w:rPr>
      </w:pPr>
      <w:r>
        <w:rPr>
          <w:rFonts w:ascii="Arial Rounded MT Bold" w:eastAsia="Arial Rounded MT Bold" w:hAnsi="Arial Rounded MT Bold" w:cs="Arial Rounded MT Bold"/>
          <w:position w:val="-1"/>
          <w:sz w:val="14"/>
          <w:szCs w:val="14"/>
        </w:rPr>
        <w:t>No</w:t>
      </w:r>
      <w:r>
        <w:rPr>
          <w:rFonts w:ascii="Arial Rounded MT Bold" w:eastAsia="Arial Rounded MT Bold" w:hAnsi="Arial Rounded MT Bold" w:cs="Arial Rounded MT Bold"/>
          <w:spacing w:val="1"/>
          <w:position w:val="-1"/>
          <w:sz w:val="14"/>
          <w:szCs w:val="14"/>
        </w:rPr>
        <w:t>t</w:t>
      </w:r>
      <w:r>
        <w:rPr>
          <w:rFonts w:ascii="Arial Rounded MT Bold" w:eastAsia="Arial Rounded MT Bold" w:hAnsi="Arial Rounded MT Bold" w:cs="Arial Rounded MT Bold"/>
          <w:position w:val="-1"/>
          <w:sz w:val="14"/>
          <w:szCs w:val="14"/>
        </w:rPr>
        <w:t>e</w:t>
      </w:r>
      <w:r>
        <w:rPr>
          <w:rFonts w:ascii="Arial Rounded MT Bold" w:eastAsia="Arial Rounded MT Bold" w:hAnsi="Arial Rounded MT Bold" w:cs="Arial Rounded MT Bold"/>
          <w:spacing w:val="-1"/>
          <w:position w:val="-1"/>
          <w:sz w:val="14"/>
          <w:szCs w:val="14"/>
        </w:rPr>
        <w:t xml:space="preserve"> </w:t>
      </w:r>
      <w:r>
        <w:rPr>
          <w:rFonts w:ascii="Arial Rounded MT Bold" w:eastAsia="Arial Rounded MT Bold" w:hAnsi="Arial Rounded MT Bold" w:cs="Arial Rounded MT Bold"/>
          <w:position w:val="-1"/>
          <w:sz w:val="14"/>
          <w:szCs w:val="14"/>
        </w:rPr>
        <w:t>9</w:t>
      </w:r>
    </w:p>
    <w:p w14:paraId="75735E3F" w14:textId="77777777" w:rsidR="00851942" w:rsidRDefault="00851942" w:rsidP="00851942">
      <w:pPr>
        <w:spacing w:before="3" w:line="140" w:lineRule="exact"/>
        <w:rPr>
          <w:sz w:val="15"/>
          <w:szCs w:val="15"/>
        </w:rPr>
      </w:pPr>
    </w:p>
    <w:p w14:paraId="65F393A4" w14:textId="77777777" w:rsidR="00851942" w:rsidRDefault="00851942" w:rsidP="00851942">
      <w:pPr>
        <w:spacing w:line="200" w:lineRule="exact"/>
        <w:sectPr w:rsidR="00851942">
          <w:headerReference w:type="default" r:id="rId88"/>
          <w:pgSz w:w="10800" w:h="14400"/>
          <w:pgMar w:top="680" w:right="660" w:bottom="280" w:left="400" w:header="453" w:footer="0" w:gutter="0"/>
          <w:pgNumType w:start="11"/>
          <w:cols w:space="720"/>
        </w:sectPr>
      </w:pPr>
    </w:p>
    <w:p w14:paraId="4C73E50D" w14:textId="77777777" w:rsidR="00851942" w:rsidRDefault="00851942" w:rsidP="00851942">
      <w:pPr>
        <w:spacing w:before="1" w:line="120" w:lineRule="exact"/>
        <w:rPr>
          <w:sz w:val="12"/>
          <w:szCs w:val="12"/>
        </w:rPr>
      </w:pPr>
    </w:p>
    <w:p w14:paraId="152701D6" w14:textId="646E652B" w:rsidR="00851942" w:rsidRDefault="00CF0189" w:rsidP="00851942">
      <w:pPr>
        <w:spacing w:line="140" w:lineRule="exact"/>
        <w:jc w:val="right"/>
        <w:rPr>
          <w:rFonts w:ascii="Arial Rounded MT Bold" w:eastAsia="Arial Rounded MT Bold" w:hAnsi="Arial Rounded MT Bold" w:cs="Arial Rounded MT Bold"/>
          <w:sz w:val="14"/>
          <w:szCs w:val="14"/>
        </w:rPr>
      </w:pPr>
      <w:r>
        <w:rPr>
          <w:noProof/>
        </w:rPr>
        <mc:AlternateContent>
          <mc:Choice Requires="wps">
            <w:drawing>
              <wp:anchor distT="0" distB="0" distL="114300" distR="114300" simplePos="0" relativeHeight="251715072" behindDoc="1" locked="0" layoutInCell="1" allowOverlap="1" wp14:anchorId="17C124A8" wp14:editId="06E042C6">
                <wp:simplePos x="0" y="0"/>
                <wp:positionH relativeFrom="page">
                  <wp:posOffset>1406525</wp:posOffset>
                </wp:positionH>
                <wp:positionV relativeFrom="paragraph">
                  <wp:posOffset>155575</wp:posOffset>
                </wp:positionV>
                <wp:extent cx="467995" cy="199390"/>
                <wp:effectExtent l="0" t="3175" r="5080" b="635"/>
                <wp:wrapNone/>
                <wp:docPr id="1862" name="Text Box 1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993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D36E5C0" w14:textId="77777777" w:rsidR="000C3844" w:rsidRDefault="000C3844" w:rsidP="00851942">
                            <w:pPr>
                              <w:spacing w:before="75"/>
                              <w:ind w:left="144"/>
                              <w:rPr>
                                <w:rFonts w:ascii="Arial Rounded MT Bold" w:eastAsia="Arial Rounded MT Bold" w:hAnsi="Arial Rounded MT Bold" w:cs="Arial Rounded MT Bold"/>
                                <w:sz w:val="14"/>
                                <w:szCs w:val="14"/>
                              </w:rPr>
                            </w:pPr>
                            <w:r>
                              <w:rPr>
                                <w:rFonts w:ascii="Arial Rounded MT Bold" w:eastAsia="Arial Rounded MT Bold" w:hAnsi="Arial Rounded MT Bold" w:cs="Arial Rounded MT Bold"/>
                                <w:color w:val="FFFFFF"/>
                                <w:sz w:val="14"/>
                                <w:szCs w:val="14"/>
                              </w:rPr>
                              <w:t>No</w:t>
                            </w:r>
                            <w:r>
                              <w:rPr>
                                <w:rFonts w:ascii="Arial Rounded MT Bold" w:eastAsia="Arial Rounded MT Bold" w:hAnsi="Arial Rounded MT Bold" w:cs="Arial Rounded MT Bold"/>
                                <w:color w:val="FFFFFF"/>
                                <w:spacing w:val="1"/>
                                <w:sz w:val="14"/>
                                <w:szCs w:val="14"/>
                              </w:rPr>
                              <w:t>t</w:t>
                            </w:r>
                            <w:r>
                              <w:rPr>
                                <w:rFonts w:ascii="Arial Rounded MT Bold" w:eastAsia="Arial Rounded MT Bold" w:hAnsi="Arial Rounded MT Bold" w:cs="Arial Rounded MT Bold"/>
                                <w:color w:val="FFFFFF"/>
                                <w:sz w:val="14"/>
                                <w:szCs w:val="14"/>
                              </w:rPr>
                              <w:t>e</w:t>
                            </w:r>
                            <w:r>
                              <w:rPr>
                                <w:rFonts w:ascii="Arial Rounded MT Bold" w:eastAsia="Arial Rounded MT Bold" w:hAnsi="Arial Rounded MT Bold" w:cs="Arial Rounded MT Bold"/>
                                <w:color w:val="FFFFFF"/>
                                <w:spacing w:val="-1"/>
                                <w:sz w:val="14"/>
                                <w:szCs w:val="14"/>
                              </w:rPr>
                              <w:t xml:space="preserve"> </w:t>
                            </w:r>
                            <w:r>
                              <w:rPr>
                                <w:rFonts w:ascii="Arial Rounded MT Bold" w:eastAsia="Arial Rounded MT Bold" w:hAnsi="Arial Rounded MT Bold" w:cs="Arial Rounded MT Bold"/>
                                <w:color w:val="FFFFFF"/>
                                <w:sz w:val="14"/>
                                <w:szCs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124A8" id="Text Box 1681" o:spid="_x0000_s1028" type="#_x0000_t202" style="position:absolute;left:0;text-align:left;margin-left:110.75pt;margin-top:12.25pt;width:36.85pt;height:15.7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hYRAIAAEEEAAAOAAAAZHJzL2Uyb0RvYy54bWysU9tu2zAMfR+wfxD07vpS17GDOkUuzTCg&#10;uwDtPkCR5diYLWqSUrsr9u+j5DrrtrdhLwIlkofkOeL1zdh35FFo04IsaXwRUSIkh6qVx5J+edgH&#10;OSXGMlmxDqQo6ZMw9Gb19s31oJYigQa6SmiCINIsB1XSxlq1DEPDG9EzcwFKSHTWoHtm8aqPYaXZ&#10;gOh9FyZRlIUD6Epp4MIYfN1NTrry+HUtuP1U10ZY0pUUe7P+1P48uDNcXbPlUTPVtPylDfYPXfSs&#10;lVj0DLVjlpGTbv+C6luuwUBtLzj0IdR1y4WfAaeJoz+muW+YEn4WJMeoM03m/8Hyj4+fNWkr1C7P&#10;Ekok61GlBzFasoGRxFkeO44GZZYYeq8w2I7owXg/r1F3wL8aImHbMHkUa61haASrsEefGb5KnXCM&#10;AzkMH6DCSuxkwQONte4dgUgJQXTU6umsj+uG42OaLYriihKOrrgoLguvX8iWc7LSxr4T0BNnlFSj&#10;/B6cPd4Zi2Ng6BziaknYt13nv0Anf3vAwOkFS2Oq87kmvKLPRVTc5rd5GqRJdhukUVUF6/02DbJ9&#10;vLjaXe622138Y/pZr5LiJI02SRHss3wRpHV6FRSLKA+iuNgUWZQW6W7vk7D0XNRz5+iaiLPjYfRS&#10;JbMkB6iekEwN07/GPUSjAf2dkgH/dEnNtxPTgpLuvURB3ALMhp6Nw2wwyTG1pJaSydzaaVFOSrfH&#10;BpEnySWsUbS69YQ6dacukF13wX/qeX7ZKbcIr+8+6tfmr34CAAD//wMAUEsDBBQABgAIAAAAIQA8&#10;wT8g3gAAAAkBAAAPAAAAZHJzL2Rvd25yZXYueG1sTI/BTsMwDIbvSLxDZCRuLF1FJ1qaThOCExKi&#10;KweOaeO10RqnNNlW3h5zgpNt+dPvz+V2caM44xysJwXrVQICqfPGUq/go3m5ewARoiajR0+o4BsD&#10;bKvrq1IXxl+oxvM+9oJDKBRawRDjVEgZugGdDis/IfHu4GenI49zL82sLxzuRpkmyUY6bYkvDHrC&#10;pwG74/7kFOw+qX62X2/te32obdPkCb1ujkrd3iy7RxARl/gHw68+q0PFTq0/kQliVJCm64xRbu65&#10;MpDmWQqiVZBlOciqlP8/qH4AAAD//wMAUEsBAi0AFAAGAAgAAAAhALaDOJL+AAAA4QEAABMAAAAA&#10;AAAAAAAAAAAAAAAAAFtDb250ZW50X1R5cGVzXS54bWxQSwECLQAUAAYACAAAACEAOP0h/9YAAACU&#10;AQAACwAAAAAAAAAAAAAAAAAvAQAAX3JlbHMvLnJlbHNQSwECLQAUAAYACAAAACEANpuYWEQCAABB&#10;BAAADgAAAAAAAAAAAAAAAAAuAgAAZHJzL2Uyb0RvYy54bWxQSwECLQAUAAYACAAAACEAPME/IN4A&#10;AAAJAQAADwAAAAAAAAAAAAAAAACeBAAAZHJzL2Rvd25yZXYueG1sUEsFBgAAAAAEAAQA8wAAAKkF&#10;AAAAAA==&#10;" filled="f" stroked="f">
                <v:textbox inset="0,0,0,0">
                  <w:txbxContent>
                    <w:p w14:paraId="4D36E5C0" w14:textId="77777777" w:rsidR="000C3844" w:rsidRDefault="000C3844" w:rsidP="00851942">
                      <w:pPr>
                        <w:spacing w:before="75"/>
                        <w:ind w:left="144"/>
                        <w:rPr>
                          <w:rFonts w:ascii="Arial Rounded MT Bold" w:eastAsia="Arial Rounded MT Bold" w:hAnsi="Arial Rounded MT Bold" w:cs="Arial Rounded MT Bold"/>
                          <w:sz w:val="14"/>
                          <w:szCs w:val="14"/>
                        </w:rPr>
                      </w:pPr>
                      <w:r>
                        <w:rPr>
                          <w:rFonts w:ascii="Arial Rounded MT Bold" w:eastAsia="Arial Rounded MT Bold" w:hAnsi="Arial Rounded MT Bold" w:cs="Arial Rounded MT Bold"/>
                          <w:color w:val="FFFFFF"/>
                          <w:sz w:val="14"/>
                          <w:szCs w:val="14"/>
                        </w:rPr>
                        <w:t>No</w:t>
                      </w:r>
                      <w:r>
                        <w:rPr>
                          <w:rFonts w:ascii="Arial Rounded MT Bold" w:eastAsia="Arial Rounded MT Bold" w:hAnsi="Arial Rounded MT Bold" w:cs="Arial Rounded MT Bold"/>
                          <w:color w:val="FFFFFF"/>
                          <w:spacing w:val="1"/>
                          <w:sz w:val="14"/>
                          <w:szCs w:val="14"/>
                        </w:rPr>
                        <w:t>t</w:t>
                      </w:r>
                      <w:r>
                        <w:rPr>
                          <w:rFonts w:ascii="Arial Rounded MT Bold" w:eastAsia="Arial Rounded MT Bold" w:hAnsi="Arial Rounded MT Bold" w:cs="Arial Rounded MT Bold"/>
                          <w:color w:val="FFFFFF"/>
                          <w:sz w:val="14"/>
                          <w:szCs w:val="14"/>
                        </w:rPr>
                        <w:t>e</w:t>
                      </w:r>
                      <w:r>
                        <w:rPr>
                          <w:rFonts w:ascii="Arial Rounded MT Bold" w:eastAsia="Arial Rounded MT Bold" w:hAnsi="Arial Rounded MT Bold" w:cs="Arial Rounded MT Bold"/>
                          <w:color w:val="FFFFFF"/>
                          <w:spacing w:val="-1"/>
                          <w:sz w:val="14"/>
                          <w:szCs w:val="14"/>
                        </w:rPr>
                        <w:t xml:space="preserve"> </w:t>
                      </w:r>
                      <w:r>
                        <w:rPr>
                          <w:rFonts w:ascii="Arial Rounded MT Bold" w:eastAsia="Arial Rounded MT Bold" w:hAnsi="Arial Rounded MT Bold" w:cs="Arial Rounded MT Bold"/>
                          <w:color w:val="FFFFFF"/>
                          <w:sz w:val="14"/>
                          <w:szCs w:val="14"/>
                        </w:rPr>
                        <w:t>4</w:t>
                      </w:r>
                    </w:p>
                  </w:txbxContent>
                </v:textbox>
                <w10:wrap anchorx="page"/>
              </v:shape>
            </w:pict>
          </mc:Fallback>
        </mc:AlternateContent>
      </w:r>
      <w:r w:rsidR="00851942">
        <w:rPr>
          <w:rFonts w:ascii="Arial Rounded MT Bold" w:eastAsia="Arial Rounded MT Bold" w:hAnsi="Arial Rounded MT Bold" w:cs="Arial Rounded MT Bold"/>
          <w:position w:val="-1"/>
          <w:sz w:val="14"/>
          <w:szCs w:val="14"/>
        </w:rPr>
        <w:t>No</w:t>
      </w:r>
      <w:r w:rsidR="00851942">
        <w:rPr>
          <w:rFonts w:ascii="Arial Rounded MT Bold" w:eastAsia="Arial Rounded MT Bold" w:hAnsi="Arial Rounded MT Bold" w:cs="Arial Rounded MT Bold"/>
          <w:spacing w:val="1"/>
          <w:position w:val="-1"/>
          <w:sz w:val="14"/>
          <w:szCs w:val="14"/>
        </w:rPr>
        <w:t>t</w:t>
      </w:r>
      <w:r w:rsidR="00851942">
        <w:rPr>
          <w:rFonts w:ascii="Arial Rounded MT Bold" w:eastAsia="Arial Rounded MT Bold" w:hAnsi="Arial Rounded MT Bold" w:cs="Arial Rounded MT Bold"/>
          <w:position w:val="-1"/>
          <w:sz w:val="14"/>
          <w:szCs w:val="14"/>
        </w:rPr>
        <w:t>e</w:t>
      </w:r>
      <w:r w:rsidR="00851942">
        <w:rPr>
          <w:rFonts w:ascii="Arial Rounded MT Bold" w:eastAsia="Arial Rounded MT Bold" w:hAnsi="Arial Rounded MT Bold" w:cs="Arial Rounded MT Bold"/>
          <w:spacing w:val="-1"/>
          <w:position w:val="-1"/>
          <w:sz w:val="14"/>
          <w:szCs w:val="14"/>
        </w:rPr>
        <w:t xml:space="preserve"> </w:t>
      </w:r>
      <w:r w:rsidR="00851942">
        <w:rPr>
          <w:rFonts w:ascii="Arial Rounded MT Bold" w:eastAsia="Arial Rounded MT Bold" w:hAnsi="Arial Rounded MT Bold" w:cs="Arial Rounded MT Bold"/>
          <w:w w:val="99"/>
          <w:position w:val="-1"/>
          <w:sz w:val="14"/>
          <w:szCs w:val="14"/>
        </w:rPr>
        <w:t>5</w:t>
      </w:r>
    </w:p>
    <w:p w14:paraId="147E279E" w14:textId="77777777" w:rsidR="00851942" w:rsidRDefault="00851942" w:rsidP="00851942">
      <w:pPr>
        <w:spacing w:before="20"/>
        <w:rPr>
          <w:rFonts w:ascii="Calibri" w:eastAsia="Calibri" w:hAnsi="Calibri" w:cs="Calibri"/>
          <w:sz w:val="18"/>
          <w:szCs w:val="18"/>
        </w:rPr>
        <w:sectPr w:rsidR="00851942">
          <w:type w:val="continuous"/>
          <w:pgSz w:w="10800" w:h="14400"/>
          <w:pgMar w:top="660" w:right="660" w:bottom="280" w:left="400" w:header="720" w:footer="720" w:gutter="0"/>
          <w:cols w:num="2" w:space="720" w:equalWidth="0">
            <w:col w:w="2865" w:space="4919"/>
            <w:col w:w="1956"/>
          </w:cols>
        </w:sectPr>
      </w:pPr>
      <w:r>
        <w:br w:type="column"/>
      </w:r>
      <w:r>
        <w:rPr>
          <w:rFonts w:ascii="Calibri" w:eastAsia="Calibri" w:hAnsi="Calibri" w:cs="Calibri"/>
          <w:spacing w:val="-1"/>
          <w:sz w:val="18"/>
          <w:szCs w:val="18"/>
        </w:rPr>
        <w:t>N</w:t>
      </w:r>
      <w:r>
        <w:rPr>
          <w:rFonts w:ascii="Calibri" w:eastAsia="Calibri" w:hAnsi="Calibri" w:cs="Calibri"/>
          <w:spacing w:val="1"/>
          <w:sz w:val="18"/>
          <w:szCs w:val="18"/>
        </w:rPr>
        <w:t>o</w:t>
      </w:r>
      <w:r>
        <w:rPr>
          <w:rFonts w:ascii="Calibri" w:eastAsia="Calibri" w:hAnsi="Calibri" w:cs="Calibri"/>
          <w:sz w:val="18"/>
          <w:szCs w:val="18"/>
        </w:rPr>
        <w:t>te</w:t>
      </w:r>
      <w:r>
        <w:rPr>
          <w:rFonts w:ascii="Calibri" w:eastAsia="Calibri" w:hAnsi="Calibri" w:cs="Calibri"/>
          <w:spacing w:val="-1"/>
          <w:sz w:val="18"/>
          <w:szCs w:val="18"/>
        </w:rPr>
        <w:t xml:space="preserve"> </w:t>
      </w:r>
      <w:r>
        <w:rPr>
          <w:rFonts w:ascii="Calibri" w:eastAsia="Calibri" w:hAnsi="Calibri" w:cs="Calibri"/>
          <w:sz w:val="18"/>
          <w:szCs w:val="18"/>
        </w:rPr>
        <w:t>17</w:t>
      </w:r>
    </w:p>
    <w:p w14:paraId="46C286B4" w14:textId="4AE6A0AD" w:rsidR="00851942" w:rsidRDefault="00CF0189" w:rsidP="00851942">
      <w:pPr>
        <w:spacing w:line="200" w:lineRule="exact"/>
      </w:pPr>
      <w:r>
        <w:rPr>
          <w:noProof/>
        </w:rPr>
        <mc:AlternateContent>
          <mc:Choice Requires="wpg">
            <w:drawing>
              <wp:anchor distT="0" distB="0" distL="114300" distR="114300" simplePos="0" relativeHeight="251717120" behindDoc="1" locked="0" layoutInCell="1" allowOverlap="1" wp14:anchorId="67A80FB5" wp14:editId="4F6E05F0">
                <wp:simplePos x="0" y="0"/>
                <wp:positionH relativeFrom="page">
                  <wp:posOffset>237490</wp:posOffset>
                </wp:positionH>
                <wp:positionV relativeFrom="page">
                  <wp:posOffset>565150</wp:posOffset>
                </wp:positionV>
                <wp:extent cx="6544310" cy="370205"/>
                <wp:effectExtent l="0" t="6350" r="0" b="4445"/>
                <wp:wrapNone/>
                <wp:docPr id="1860" name="Group 1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861" name="Freeform 1703"/>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893A3" id="Group 1702" o:spid="_x0000_s1026" style="position:absolute;margin-left:18.7pt;margin-top:44.5pt;width:515.3pt;height:29.15pt;z-index:-251599360;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Vk3gMAAKQKAAAOAAAAZHJzL2Uyb0RvYy54bWykVttu2zgQfV+g/0DosYUj0ZZtyYhTtM06&#10;WCC9AHU/gKaoCyqJKklbThf77ztDSo7sVMmiGyC2ZB4Oz5xDzvD67bEqyUEoXch67dGrwCOi5jIp&#10;6mztfdtuJpFHtGF1wkpZi7X3ILT39ubVH9dtsxJTmcsyEYpAkFqv2mbt5cY0K9/XPBcV01eyETUM&#10;plJVzMCryvxEsRaiV6U/DYKF30qVNEpyoTX8eusGvRsbP00FN5/TVAtDyrUH3Iz9VPZzh5/+zTVb&#10;ZYo1ecE7Guw3WFSsqGHRU6hbZhjZq+JJqKrgSmqZmisuK1+macGFzQGyocFFNndK7hubS7Zqs+Yk&#10;E0h7odNvh+WfDl8UKRLwLlqAQDWrwCW7MKHLYIoCtU22Atydar42X5TLEh7vJf+uYdi/HMf3zIHJ&#10;rv0oE4jI9kZagY6pqjAEpE6O1oeHkw/iaAiHHxfzMJxRYMNhbAYsgrkziufgJk6bLUOPwGAUdxby&#10;/M9uMg1mwcJNnUcznOezlVvVMu2YYVqw5fSjqvr/qfo1Z42wZmlU61FV2qu6UULgTkZhLTFkANBe&#10;VT2UdDCCMA3KvyjmE1V6QZ/RhK34Xps7Ia0r7HCvjTsTCTxZr5NuU2zBkLQq4Xi8mZCAwGL4352g&#10;EwiydaDXPtkGpCVu7S5mH2rao2wocJGcnMxOoWY9CEIhJCedoXDMTiDYBy+TmvcgJBWOkYJdMwhF&#10;Q0jwF6yWPQpiWcwvaUHZG8YKFpFV7FKtuIchsWiMGB6FYbQRZnSo/Tg1ei4+HeNGh/pv6XSU3bkF&#10;I2bSoQejbtJzD8b22NCDLV2MMjt3YYzZ0IQzZlA4sv4YsLw/GfxYd0cDngjDRhfY0tZIjbVpCzZA&#10;adr2tQdQeI5GwCALgpddoXoeDEwRDEa7svY8Gg20cFs9IZkX4KCqhcfD6G5al7CCfnrZSZVHoJPu&#10;3M5umEGdMF98JC30FVeP87WHpxdHKnkQW2kx5qIHwGqPo2X9FDWPbMUBXD/afzc2Vrca5PHfkbaF&#10;jEaEswfRLjG8lFo4EzBR22ROyaNmg6KqZVkkm6IsMWWtst2HUpEDwxuJ/evkPoOVds/UEqe5Zdwv&#10;UNE7fbG22xvG3zGdhsH7aTzZLKLlJEzD+SReBtEkoPH7eBGEcXi7+adbpJ8PrdA1FdcHdzJ5gAaj&#10;pLsgwYUOHnKpfnqkhcvR2tM/9kwJj5R/1dAnYxqGoIuxL+F8OYUXNRzZDUdYzSHU2jMenBZ8/GDc&#10;DWzfqCLLYSVq90Ut38EtIS2wAVl+jlX3Aq3aPtmrkNW7u7bhXWv4blGPl8ubfwEAAP//AwBQSwME&#10;FAAGAAgAAAAhAF2aDhfgAAAACgEAAA8AAABkcnMvZG93bnJldi54bWxMj0FLw0AQhe+C/2EZwZvd&#10;xNQ2xmxKKeqpCLaCeJtmp0lodjdkt0n6752e9PaG93jzvXw1mVYM1PvGWQXxLAJBtnS6sZWCr/3b&#10;QwrCB7QaW2dJwYU8rIrbmxwz7Ub7ScMuVIJLrM9QQR1Cl0npy5oM+pnryLJ3dL3BwGdfSd3jyOWm&#10;lY9RtJAGG8sfauxoU1N52p2NgvcRx3USvw7b03Fz+dk/fXxvY1Lq/m5av4AINIW/MFzxGR0KZjq4&#10;s9VetAqS5ZyTCtJnnnT1o0XK6sBqvkxAFrn8P6H4BQAA//8DAFBLAQItABQABgAIAAAAIQC2gziS&#10;/gAAAOEBAAATAAAAAAAAAAAAAAAAAAAAAABbQ29udGVudF9UeXBlc10ueG1sUEsBAi0AFAAGAAgA&#10;AAAhADj9If/WAAAAlAEAAAsAAAAAAAAAAAAAAAAALwEAAF9yZWxzLy5yZWxzUEsBAi0AFAAGAAgA&#10;AAAhADo+pWTeAwAApAoAAA4AAAAAAAAAAAAAAAAALgIAAGRycy9lMm9Eb2MueG1sUEsBAi0AFAAG&#10;AAgAAAAhAF2aDhfgAAAACgEAAA8AAAAAAAAAAAAAAAAAOAYAAGRycy9kb3ducmV2LnhtbFBLBQYA&#10;AAAABAAEAPMAAABFBwAAAAA=&#10;">
                <v:shape id="Freeform 1703"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VqxAAAAN0AAAAPAAAAZHJzL2Rvd25yZXYueG1sRE9Na8JA&#10;EL0X+h+WKXgpdaOHYFNXKYLFi0KjpdchO01Cs7Nxd6rRX+8WCr3N433OfDm4Tp0oxNazgck4A0Vc&#10;edtybeCwXz/NQEVBtth5JgMXirBc3N/NsbD+zO90KqVWKYRjgQYakb7QOlYNOYxj3xMn7ssHh5Jg&#10;qLUNeE7hrtPTLMu1w5ZTQ4M9rRqqvssfZ2Alj3l3/AjlTobn7Xr7ebxc39CY0cPw+gJKaJB/8Z97&#10;Y9P8WT6B32/SCXpxAwAA//8DAFBLAQItABQABgAIAAAAIQDb4fbL7gAAAIUBAAATAAAAAAAAAAAA&#10;AAAAAAAAAABbQ29udGVudF9UeXBlc10ueG1sUEsBAi0AFAAGAAgAAAAhAFr0LFu/AAAAFQEAAAsA&#10;AAAAAAAAAAAAAAAAHwEAAF9yZWxzLy5yZWxzUEsBAi0AFAAGAAgAAAAhAAGEZWrEAAAA3QAAAA8A&#10;AAAAAAAAAAAAAAAABwIAAGRycy9kb3ducmV2LnhtbFBLBQYAAAAAAwADALcAAAD4AgAAAAA=&#10;" path="m,l,584r10306,l10306,,,xe" fillcolor="black" stroked="f">
                  <v:path arrowok="t" o:connecttype="custom" o:connectlocs="0,890;0,1474;10306,1474;10306,890;0,890" o:connectangles="0,0,0,0,0"/>
                </v:shape>
                <w10:wrap anchorx="page" anchory="page"/>
              </v:group>
            </w:pict>
          </mc:Fallback>
        </mc:AlternateContent>
      </w:r>
      <w:r>
        <w:rPr>
          <w:noProof/>
        </w:rPr>
        <mc:AlternateContent>
          <mc:Choice Requires="wpg">
            <w:drawing>
              <wp:anchor distT="0" distB="0" distL="114300" distR="114300" simplePos="0" relativeHeight="251716096" behindDoc="1" locked="0" layoutInCell="1" allowOverlap="1" wp14:anchorId="356F78F5" wp14:editId="75E79CA9">
                <wp:simplePos x="0" y="0"/>
                <wp:positionH relativeFrom="page">
                  <wp:posOffset>376555</wp:posOffset>
                </wp:positionH>
                <wp:positionV relativeFrom="page">
                  <wp:posOffset>1219200</wp:posOffset>
                </wp:positionV>
                <wp:extent cx="6099175" cy="7356475"/>
                <wp:effectExtent l="0" t="0" r="12028170" b="2536825"/>
                <wp:wrapNone/>
                <wp:docPr id="1840" name="Group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9175" cy="7356475"/>
                          <a:chOff x="593" y="1920"/>
                          <a:chExt cx="9605" cy="11585"/>
                        </a:xfrm>
                      </wpg:grpSpPr>
                      <pic:pic xmlns:pic="http://schemas.openxmlformats.org/drawingml/2006/picture">
                        <pic:nvPicPr>
                          <pic:cNvPr id="1841" name="Picture 16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656" y="1920"/>
                            <a:ext cx="7267" cy="9504"/>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842" name="Freeform 1684"/>
                        <wps:cNvSpPr>
                          <a:spLocks/>
                        </wps:cNvSpPr>
                        <wps:spPr bwMode="auto">
                          <a:xfrm>
                            <a:off x="7800" y="5299"/>
                            <a:ext cx="2390" cy="485"/>
                          </a:xfrm>
                          <a:custGeom>
                            <a:avLst/>
                            <a:gdLst>
                              <a:gd name="T0" fmla="+- 0 7800 7800"/>
                              <a:gd name="T1" fmla="*/ T0 w 2390"/>
                              <a:gd name="T2" fmla="+- 0 5299 5299"/>
                              <a:gd name="T3" fmla="*/ 5299 h 485"/>
                              <a:gd name="T4" fmla="+- 0 10190 7800"/>
                              <a:gd name="T5" fmla="*/ T4 w 2390"/>
                              <a:gd name="T6" fmla="+- 0 5299 5299"/>
                              <a:gd name="T7" fmla="*/ 5299 h 485"/>
                              <a:gd name="T8" fmla="+- 0 10190 7800"/>
                              <a:gd name="T9" fmla="*/ T8 w 2390"/>
                              <a:gd name="T10" fmla="+- 0 5784 5299"/>
                              <a:gd name="T11" fmla="*/ 5784 h 485"/>
                              <a:gd name="T12" fmla="+- 0 7800 7800"/>
                              <a:gd name="T13" fmla="*/ T12 w 2390"/>
                              <a:gd name="T14" fmla="+- 0 5784 5299"/>
                              <a:gd name="T15" fmla="*/ 5784 h 485"/>
                              <a:gd name="T16" fmla="+- 0 7800 7800"/>
                              <a:gd name="T17" fmla="*/ T16 w 2390"/>
                              <a:gd name="T18" fmla="+- 0 5299 5299"/>
                              <a:gd name="T19" fmla="*/ 5299 h 485"/>
                            </a:gdLst>
                            <a:ahLst/>
                            <a:cxnLst>
                              <a:cxn ang="0">
                                <a:pos x="T1" y="T3"/>
                              </a:cxn>
                              <a:cxn ang="0">
                                <a:pos x="T5" y="T7"/>
                              </a:cxn>
                              <a:cxn ang="0">
                                <a:pos x="T9" y="T11"/>
                              </a:cxn>
                              <a:cxn ang="0">
                                <a:pos x="T13" y="T15"/>
                              </a:cxn>
                              <a:cxn ang="0">
                                <a:pos x="T17" y="T19"/>
                              </a:cxn>
                            </a:cxnLst>
                            <a:rect l="0" t="0" r="r" b="b"/>
                            <a:pathLst>
                              <a:path w="2390" h="485">
                                <a:moveTo>
                                  <a:pt x="0" y="0"/>
                                </a:moveTo>
                                <a:lnTo>
                                  <a:pt x="2390" y="0"/>
                                </a:lnTo>
                                <a:lnTo>
                                  <a:pt x="2390" y="485"/>
                                </a:lnTo>
                                <a:lnTo>
                                  <a:pt x="0" y="485"/>
                                </a:lnTo>
                                <a:lnTo>
                                  <a:pt x="0" y="0"/>
                                </a:lnTo>
                                <a:close/>
                              </a:path>
                            </a:pathLst>
                          </a:custGeom>
                          <a:noFill/>
                          <a:ln w="9144">
                            <a:solidFill>
                              <a:srgbClr val="15253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Freeform 1685"/>
                        <wps:cNvSpPr>
                          <a:spLocks noEditPoints="1"/>
                        </wps:cNvSpPr>
                        <wps:spPr bwMode="auto">
                          <a:xfrm>
                            <a:off x="21201" y="10470"/>
                            <a:ext cx="685" cy="39"/>
                          </a:xfrm>
                          <a:custGeom>
                            <a:avLst/>
                            <a:gdLst>
                              <a:gd name="T0" fmla="+- 0 7752 7067"/>
                              <a:gd name="T1" fmla="*/ T0 w 685"/>
                              <a:gd name="T2" fmla="+- 0 3490 3490"/>
                              <a:gd name="T3" fmla="*/ 3490 h 39"/>
                              <a:gd name="T4" fmla="+- 0 7067 7067"/>
                              <a:gd name="T5" fmla="*/ T4 w 685"/>
                              <a:gd name="T6" fmla="+- 0 3529 3490"/>
                              <a:gd name="T7" fmla="*/ 3529 h 39"/>
                            </a:gdLst>
                            <a:ahLst/>
                            <a:cxnLst>
                              <a:cxn ang="0">
                                <a:pos x="T1" y="T3"/>
                              </a:cxn>
                              <a:cxn ang="0">
                                <a:pos x="T5" y="T7"/>
                              </a:cxn>
                            </a:cxnLst>
                            <a:rect l="0" t="0" r="r" b="b"/>
                            <a:pathLst>
                              <a:path w="685" h="39">
                                <a:moveTo>
                                  <a:pt x="685" y="0"/>
                                </a:moveTo>
                                <a:lnTo>
                                  <a:pt x="0" y="39"/>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 name="Freeform 1686"/>
                        <wps:cNvSpPr>
                          <a:spLocks/>
                        </wps:cNvSpPr>
                        <wps:spPr bwMode="auto">
                          <a:xfrm>
                            <a:off x="6967" y="3467"/>
                            <a:ext cx="123" cy="120"/>
                          </a:xfrm>
                          <a:custGeom>
                            <a:avLst/>
                            <a:gdLst>
                              <a:gd name="T0" fmla="+- 0 7084 6967"/>
                              <a:gd name="T1" fmla="*/ T0 w 123"/>
                              <a:gd name="T2" fmla="+- 0 3467 3467"/>
                              <a:gd name="T3" fmla="*/ 3467 h 120"/>
                              <a:gd name="T4" fmla="+- 0 6967 6967"/>
                              <a:gd name="T5" fmla="*/ T4 w 123"/>
                              <a:gd name="T6" fmla="+- 0 3534 3467"/>
                              <a:gd name="T7" fmla="*/ 3534 h 120"/>
                              <a:gd name="T8" fmla="+- 0 7090 6967"/>
                              <a:gd name="T9" fmla="*/ T8 w 123"/>
                              <a:gd name="T10" fmla="+- 0 3587 3467"/>
                              <a:gd name="T11" fmla="*/ 3587 h 120"/>
                              <a:gd name="T12" fmla="+- 0 7084 6967"/>
                              <a:gd name="T13" fmla="*/ T12 w 123"/>
                              <a:gd name="T14" fmla="+- 0 3467 3467"/>
                              <a:gd name="T15" fmla="*/ 3467 h 120"/>
                            </a:gdLst>
                            <a:ahLst/>
                            <a:cxnLst>
                              <a:cxn ang="0">
                                <a:pos x="T1" y="T3"/>
                              </a:cxn>
                              <a:cxn ang="0">
                                <a:pos x="T5" y="T7"/>
                              </a:cxn>
                              <a:cxn ang="0">
                                <a:pos x="T9" y="T11"/>
                              </a:cxn>
                              <a:cxn ang="0">
                                <a:pos x="T13" y="T15"/>
                              </a:cxn>
                            </a:cxnLst>
                            <a:rect l="0" t="0" r="r" b="b"/>
                            <a:pathLst>
                              <a:path w="123" h="120">
                                <a:moveTo>
                                  <a:pt x="117" y="0"/>
                                </a:moveTo>
                                <a:lnTo>
                                  <a:pt x="0" y="67"/>
                                </a:lnTo>
                                <a:lnTo>
                                  <a:pt x="123" y="120"/>
                                </a:lnTo>
                                <a:lnTo>
                                  <a:pt x="117"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5" name="Freeform 1687"/>
                        <wps:cNvSpPr>
                          <a:spLocks noEditPoints="1"/>
                        </wps:cNvSpPr>
                        <wps:spPr bwMode="auto">
                          <a:xfrm>
                            <a:off x="11452" y="17328"/>
                            <a:ext cx="1239" cy="151"/>
                          </a:xfrm>
                          <a:custGeom>
                            <a:avLst/>
                            <a:gdLst>
                              <a:gd name="T0" fmla="+- 0 2863 2863"/>
                              <a:gd name="T1" fmla="*/ T0 w 1239"/>
                              <a:gd name="T2" fmla="+- 0 4483 4332"/>
                              <a:gd name="T3" fmla="*/ 4483 h 151"/>
                              <a:gd name="T4" fmla="+- 0 4102 2863"/>
                              <a:gd name="T5" fmla="*/ T4 w 1239"/>
                              <a:gd name="T6" fmla="+- 0 4332 4332"/>
                              <a:gd name="T7" fmla="*/ 4332 h 151"/>
                            </a:gdLst>
                            <a:ahLst/>
                            <a:cxnLst>
                              <a:cxn ang="0">
                                <a:pos x="T1" y="T3"/>
                              </a:cxn>
                              <a:cxn ang="0">
                                <a:pos x="T5" y="T7"/>
                              </a:cxn>
                            </a:cxnLst>
                            <a:rect l="0" t="0" r="r" b="b"/>
                            <a:pathLst>
                              <a:path w="1239" h="151">
                                <a:moveTo>
                                  <a:pt x="0" y="151"/>
                                </a:moveTo>
                                <a:lnTo>
                                  <a:pt x="1239"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Freeform 1688"/>
                        <wps:cNvSpPr>
                          <a:spLocks/>
                        </wps:cNvSpPr>
                        <wps:spPr bwMode="auto">
                          <a:xfrm>
                            <a:off x="4075" y="4275"/>
                            <a:ext cx="126" cy="119"/>
                          </a:xfrm>
                          <a:custGeom>
                            <a:avLst/>
                            <a:gdLst>
                              <a:gd name="T0" fmla="+- 0 4089 4075"/>
                              <a:gd name="T1" fmla="*/ T0 w 126"/>
                              <a:gd name="T2" fmla="+- 0 4394 4275"/>
                              <a:gd name="T3" fmla="*/ 4394 h 119"/>
                              <a:gd name="T4" fmla="+- 0 4201 4075"/>
                              <a:gd name="T5" fmla="*/ T4 w 126"/>
                              <a:gd name="T6" fmla="+- 0 4320 4275"/>
                              <a:gd name="T7" fmla="*/ 4320 h 119"/>
                              <a:gd name="T8" fmla="+- 0 4075 4075"/>
                              <a:gd name="T9" fmla="*/ T8 w 126"/>
                              <a:gd name="T10" fmla="+- 0 4275 4275"/>
                              <a:gd name="T11" fmla="*/ 4275 h 119"/>
                              <a:gd name="T12" fmla="+- 0 4089 4075"/>
                              <a:gd name="T13" fmla="*/ T12 w 126"/>
                              <a:gd name="T14" fmla="+- 0 4394 4275"/>
                              <a:gd name="T15" fmla="*/ 4394 h 119"/>
                            </a:gdLst>
                            <a:ahLst/>
                            <a:cxnLst>
                              <a:cxn ang="0">
                                <a:pos x="T1" y="T3"/>
                              </a:cxn>
                              <a:cxn ang="0">
                                <a:pos x="T5" y="T7"/>
                              </a:cxn>
                              <a:cxn ang="0">
                                <a:pos x="T9" y="T11"/>
                              </a:cxn>
                              <a:cxn ang="0">
                                <a:pos x="T13" y="T15"/>
                              </a:cxn>
                            </a:cxnLst>
                            <a:rect l="0" t="0" r="r" b="b"/>
                            <a:pathLst>
                              <a:path w="126" h="119">
                                <a:moveTo>
                                  <a:pt x="14" y="119"/>
                                </a:moveTo>
                                <a:lnTo>
                                  <a:pt x="126" y="45"/>
                                </a:lnTo>
                                <a:lnTo>
                                  <a:pt x="0" y="0"/>
                                </a:lnTo>
                                <a:lnTo>
                                  <a:pt x="14" y="119"/>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7" name="Freeform 1689"/>
                        <wps:cNvSpPr>
                          <a:spLocks/>
                        </wps:cNvSpPr>
                        <wps:spPr bwMode="auto">
                          <a:xfrm>
                            <a:off x="2215" y="2993"/>
                            <a:ext cx="737" cy="314"/>
                          </a:xfrm>
                          <a:custGeom>
                            <a:avLst/>
                            <a:gdLst>
                              <a:gd name="T0" fmla="+- 0 2215 2215"/>
                              <a:gd name="T1" fmla="*/ T0 w 737"/>
                              <a:gd name="T2" fmla="+- 0 2993 2993"/>
                              <a:gd name="T3" fmla="*/ 2993 h 314"/>
                              <a:gd name="T4" fmla="+- 0 2215 2215"/>
                              <a:gd name="T5" fmla="*/ T4 w 737"/>
                              <a:gd name="T6" fmla="+- 0 3307 2993"/>
                              <a:gd name="T7" fmla="*/ 3307 h 314"/>
                              <a:gd name="T8" fmla="+- 0 2952 2215"/>
                              <a:gd name="T9" fmla="*/ T8 w 737"/>
                              <a:gd name="T10" fmla="+- 0 3307 2993"/>
                              <a:gd name="T11" fmla="*/ 3307 h 314"/>
                              <a:gd name="T12" fmla="+- 0 2952 2215"/>
                              <a:gd name="T13" fmla="*/ T12 w 737"/>
                              <a:gd name="T14" fmla="+- 0 2993 2993"/>
                              <a:gd name="T15" fmla="*/ 2993 h 314"/>
                              <a:gd name="T16" fmla="+- 0 2215 2215"/>
                              <a:gd name="T17" fmla="*/ T16 w 737"/>
                              <a:gd name="T18" fmla="+- 0 2993 2993"/>
                              <a:gd name="T19" fmla="*/ 2993 h 314"/>
                            </a:gdLst>
                            <a:ahLst/>
                            <a:cxnLst>
                              <a:cxn ang="0">
                                <a:pos x="T1" y="T3"/>
                              </a:cxn>
                              <a:cxn ang="0">
                                <a:pos x="T5" y="T7"/>
                              </a:cxn>
                              <a:cxn ang="0">
                                <a:pos x="T9" y="T11"/>
                              </a:cxn>
                              <a:cxn ang="0">
                                <a:pos x="T13" y="T15"/>
                              </a:cxn>
                              <a:cxn ang="0">
                                <a:pos x="T17" y="T19"/>
                              </a:cxn>
                            </a:cxnLst>
                            <a:rect l="0" t="0" r="r" b="b"/>
                            <a:pathLst>
                              <a:path w="737" h="314">
                                <a:moveTo>
                                  <a:pt x="0" y="0"/>
                                </a:moveTo>
                                <a:lnTo>
                                  <a:pt x="0" y="314"/>
                                </a:lnTo>
                                <a:lnTo>
                                  <a:pt x="737" y="314"/>
                                </a:lnTo>
                                <a:lnTo>
                                  <a:pt x="737"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8" name="Freeform 1690"/>
                        <wps:cNvSpPr>
                          <a:spLocks/>
                        </wps:cNvSpPr>
                        <wps:spPr bwMode="auto">
                          <a:xfrm>
                            <a:off x="2678" y="2671"/>
                            <a:ext cx="737" cy="314"/>
                          </a:xfrm>
                          <a:custGeom>
                            <a:avLst/>
                            <a:gdLst>
                              <a:gd name="T0" fmla="+- 0 2678 2678"/>
                              <a:gd name="T1" fmla="*/ T0 w 737"/>
                              <a:gd name="T2" fmla="+- 0 2671 2671"/>
                              <a:gd name="T3" fmla="*/ 2671 h 314"/>
                              <a:gd name="T4" fmla="+- 0 2678 2678"/>
                              <a:gd name="T5" fmla="*/ T4 w 737"/>
                              <a:gd name="T6" fmla="+- 0 2986 2671"/>
                              <a:gd name="T7" fmla="*/ 2986 h 314"/>
                              <a:gd name="T8" fmla="+- 0 3415 2678"/>
                              <a:gd name="T9" fmla="*/ T8 w 737"/>
                              <a:gd name="T10" fmla="+- 0 2986 2671"/>
                              <a:gd name="T11" fmla="*/ 2986 h 314"/>
                              <a:gd name="T12" fmla="+- 0 3415 2678"/>
                              <a:gd name="T13" fmla="*/ T12 w 737"/>
                              <a:gd name="T14" fmla="+- 0 2671 2671"/>
                              <a:gd name="T15" fmla="*/ 2671 h 314"/>
                              <a:gd name="T16" fmla="+- 0 2678 2678"/>
                              <a:gd name="T17" fmla="*/ T16 w 737"/>
                              <a:gd name="T18" fmla="+- 0 2671 2671"/>
                              <a:gd name="T19" fmla="*/ 2671 h 314"/>
                            </a:gdLst>
                            <a:ahLst/>
                            <a:cxnLst>
                              <a:cxn ang="0">
                                <a:pos x="T1" y="T3"/>
                              </a:cxn>
                              <a:cxn ang="0">
                                <a:pos x="T5" y="T7"/>
                              </a:cxn>
                              <a:cxn ang="0">
                                <a:pos x="T9" y="T11"/>
                              </a:cxn>
                              <a:cxn ang="0">
                                <a:pos x="T13" y="T15"/>
                              </a:cxn>
                              <a:cxn ang="0">
                                <a:pos x="T17" y="T19"/>
                              </a:cxn>
                            </a:cxnLst>
                            <a:rect l="0" t="0" r="r" b="b"/>
                            <a:pathLst>
                              <a:path w="737" h="314">
                                <a:moveTo>
                                  <a:pt x="0" y="0"/>
                                </a:moveTo>
                                <a:lnTo>
                                  <a:pt x="0" y="315"/>
                                </a:lnTo>
                                <a:lnTo>
                                  <a:pt x="737" y="315"/>
                                </a:lnTo>
                                <a:lnTo>
                                  <a:pt x="737"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 name="Freeform 1691"/>
                        <wps:cNvSpPr>
                          <a:spLocks noEditPoints="1"/>
                        </wps:cNvSpPr>
                        <wps:spPr bwMode="auto">
                          <a:xfrm>
                            <a:off x="7998" y="10602"/>
                            <a:ext cx="477" cy="112"/>
                          </a:xfrm>
                          <a:custGeom>
                            <a:avLst/>
                            <a:gdLst>
                              <a:gd name="T0" fmla="+- 0 2666 2666"/>
                              <a:gd name="T1" fmla="*/ T0 w 477"/>
                              <a:gd name="T2" fmla="+- 0 3646 3534"/>
                              <a:gd name="T3" fmla="*/ 3646 h 112"/>
                              <a:gd name="T4" fmla="+- 0 3143 2666"/>
                              <a:gd name="T5" fmla="*/ T4 w 477"/>
                              <a:gd name="T6" fmla="+- 0 3534 3534"/>
                              <a:gd name="T7" fmla="*/ 3534 h 112"/>
                            </a:gdLst>
                            <a:ahLst/>
                            <a:cxnLst>
                              <a:cxn ang="0">
                                <a:pos x="T1" y="T3"/>
                              </a:cxn>
                              <a:cxn ang="0">
                                <a:pos x="T5" y="T7"/>
                              </a:cxn>
                            </a:cxnLst>
                            <a:rect l="0" t="0" r="r" b="b"/>
                            <a:pathLst>
                              <a:path w="477" h="112">
                                <a:moveTo>
                                  <a:pt x="0" y="112"/>
                                </a:moveTo>
                                <a:lnTo>
                                  <a:pt x="477" y="0"/>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Freeform 1692"/>
                        <wps:cNvSpPr>
                          <a:spLocks/>
                        </wps:cNvSpPr>
                        <wps:spPr bwMode="auto">
                          <a:xfrm>
                            <a:off x="3110" y="3480"/>
                            <a:ext cx="131" cy="117"/>
                          </a:xfrm>
                          <a:custGeom>
                            <a:avLst/>
                            <a:gdLst>
                              <a:gd name="T0" fmla="+- 0 3137 3110"/>
                              <a:gd name="T1" fmla="*/ T0 w 131"/>
                              <a:gd name="T2" fmla="+- 0 3597 3480"/>
                              <a:gd name="T3" fmla="*/ 3597 h 117"/>
                              <a:gd name="T4" fmla="+- 0 3240 3110"/>
                              <a:gd name="T5" fmla="*/ T4 w 131"/>
                              <a:gd name="T6" fmla="+- 0 3511 3480"/>
                              <a:gd name="T7" fmla="*/ 3511 h 117"/>
                              <a:gd name="T8" fmla="+- 0 3110 3110"/>
                              <a:gd name="T9" fmla="*/ T8 w 131"/>
                              <a:gd name="T10" fmla="+- 0 3480 3480"/>
                              <a:gd name="T11" fmla="*/ 3480 h 117"/>
                              <a:gd name="T12" fmla="+- 0 3137 3110"/>
                              <a:gd name="T13" fmla="*/ T12 w 131"/>
                              <a:gd name="T14" fmla="+- 0 3597 3480"/>
                              <a:gd name="T15" fmla="*/ 3597 h 117"/>
                            </a:gdLst>
                            <a:ahLst/>
                            <a:cxnLst>
                              <a:cxn ang="0">
                                <a:pos x="T1" y="T3"/>
                              </a:cxn>
                              <a:cxn ang="0">
                                <a:pos x="T5" y="T7"/>
                              </a:cxn>
                              <a:cxn ang="0">
                                <a:pos x="T9" y="T11"/>
                              </a:cxn>
                              <a:cxn ang="0">
                                <a:pos x="T13" y="T15"/>
                              </a:cxn>
                            </a:cxnLst>
                            <a:rect l="0" t="0" r="r" b="b"/>
                            <a:pathLst>
                              <a:path w="131" h="117">
                                <a:moveTo>
                                  <a:pt x="27" y="117"/>
                                </a:moveTo>
                                <a:lnTo>
                                  <a:pt x="130" y="31"/>
                                </a:lnTo>
                                <a:lnTo>
                                  <a:pt x="0" y="0"/>
                                </a:lnTo>
                                <a:lnTo>
                                  <a:pt x="27" y="117"/>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1" name="Freeform 1693"/>
                        <wps:cNvSpPr>
                          <a:spLocks noEditPoints="1"/>
                        </wps:cNvSpPr>
                        <wps:spPr bwMode="auto">
                          <a:xfrm>
                            <a:off x="14984" y="11588"/>
                            <a:ext cx="399" cy="599"/>
                          </a:xfrm>
                          <a:custGeom>
                            <a:avLst/>
                            <a:gdLst>
                              <a:gd name="T0" fmla="+- 0 3746 3746"/>
                              <a:gd name="T1" fmla="*/ T0 w 399"/>
                              <a:gd name="T2" fmla="+- 0 2897 2897"/>
                              <a:gd name="T3" fmla="*/ 2897 h 599"/>
                              <a:gd name="T4" fmla="+- 0 4145 3746"/>
                              <a:gd name="T5" fmla="*/ T4 w 399"/>
                              <a:gd name="T6" fmla="+- 0 3496 2897"/>
                              <a:gd name="T7" fmla="*/ 3496 h 599"/>
                            </a:gdLst>
                            <a:ahLst/>
                            <a:cxnLst>
                              <a:cxn ang="0">
                                <a:pos x="T1" y="T3"/>
                              </a:cxn>
                              <a:cxn ang="0">
                                <a:pos x="T5" y="T7"/>
                              </a:cxn>
                            </a:cxnLst>
                            <a:rect l="0" t="0" r="r" b="b"/>
                            <a:pathLst>
                              <a:path w="399" h="599">
                                <a:moveTo>
                                  <a:pt x="0" y="0"/>
                                </a:moveTo>
                                <a:lnTo>
                                  <a:pt x="399" y="599"/>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Freeform 1694"/>
                        <wps:cNvSpPr>
                          <a:spLocks/>
                        </wps:cNvSpPr>
                        <wps:spPr bwMode="auto">
                          <a:xfrm>
                            <a:off x="4084" y="3446"/>
                            <a:ext cx="116" cy="133"/>
                          </a:xfrm>
                          <a:custGeom>
                            <a:avLst/>
                            <a:gdLst>
                              <a:gd name="T0" fmla="+- 0 4184 4084"/>
                              <a:gd name="T1" fmla="*/ T0 w 116"/>
                              <a:gd name="T2" fmla="+- 0 3446 3446"/>
                              <a:gd name="T3" fmla="*/ 3446 h 133"/>
                              <a:gd name="T4" fmla="+- 0 4084 4084"/>
                              <a:gd name="T5" fmla="*/ T4 w 116"/>
                              <a:gd name="T6" fmla="+- 0 3512 3446"/>
                              <a:gd name="T7" fmla="*/ 3512 h 133"/>
                              <a:gd name="T8" fmla="+- 0 4201 4084"/>
                              <a:gd name="T9" fmla="*/ T8 w 116"/>
                              <a:gd name="T10" fmla="+- 0 3579 3446"/>
                              <a:gd name="T11" fmla="*/ 3579 h 133"/>
                              <a:gd name="T12" fmla="+- 0 4184 4084"/>
                              <a:gd name="T13" fmla="*/ T12 w 116"/>
                              <a:gd name="T14" fmla="+- 0 3446 3446"/>
                              <a:gd name="T15" fmla="*/ 3446 h 133"/>
                            </a:gdLst>
                            <a:ahLst/>
                            <a:cxnLst>
                              <a:cxn ang="0">
                                <a:pos x="T1" y="T3"/>
                              </a:cxn>
                              <a:cxn ang="0">
                                <a:pos x="T5" y="T7"/>
                              </a:cxn>
                              <a:cxn ang="0">
                                <a:pos x="T9" y="T11"/>
                              </a:cxn>
                              <a:cxn ang="0">
                                <a:pos x="T13" y="T15"/>
                              </a:cxn>
                            </a:cxnLst>
                            <a:rect l="0" t="0" r="r" b="b"/>
                            <a:pathLst>
                              <a:path w="116" h="133">
                                <a:moveTo>
                                  <a:pt x="100" y="0"/>
                                </a:moveTo>
                                <a:lnTo>
                                  <a:pt x="0" y="66"/>
                                </a:lnTo>
                                <a:lnTo>
                                  <a:pt x="117" y="133"/>
                                </a:lnTo>
                                <a:lnTo>
                                  <a:pt x="10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3" name="Freeform 1695"/>
                        <wps:cNvSpPr>
                          <a:spLocks noEditPoints="1"/>
                        </wps:cNvSpPr>
                        <wps:spPr bwMode="auto">
                          <a:xfrm>
                            <a:off x="9438" y="6882"/>
                            <a:ext cx="408" cy="766"/>
                          </a:xfrm>
                          <a:custGeom>
                            <a:avLst/>
                            <a:gdLst>
                              <a:gd name="T0" fmla="+- 0 3146 3146"/>
                              <a:gd name="T1" fmla="*/ T0 w 408"/>
                              <a:gd name="T2" fmla="+- 0 2294 2294"/>
                              <a:gd name="T3" fmla="*/ 2294 h 766"/>
                              <a:gd name="T4" fmla="+- 0 3554 3146"/>
                              <a:gd name="T5" fmla="*/ T4 w 408"/>
                              <a:gd name="T6" fmla="+- 0 3060 2294"/>
                              <a:gd name="T7" fmla="*/ 3060 h 766"/>
                            </a:gdLst>
                            <a:ahLst/>
                            <a:cxnLst>
                              <a:cxn ang="0">
                                <a:pos x="T1" y="T3"/>
                              </a:cxn>
                              <a:cxn ang="0">
                                <a:pos x="T5" y="T7"/>
                              </a:cxn>
                            </a:cxnLst>
                            <a:rect l="0" t="0" r="r" b="b"/>
                            <a:pathLst>
                              <a:path w="408" h="766">
                                <a:moveTo>
                                  <a:pt x="0" y="0"/>
                                </a:moveTo>
                                <a:lnTo>
                                  <a:pt x="408" y="766"/>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Freeform 1696"/>
                        <wps:cNvSpPr>
                          <a:spLocks/>
                        </wps:cNvSpPr>
                        <wps:spPr bwMode="auto">
                          <a:xfrm>
                            <a:off x="3492" y="3015"/>
                            <a:ext cx="109" cy="134"/>
                          </a:xfrm>
                          <a:custGeom>
                            <a:avLst/>
                            <a:gdLst>
                              <a:gd name="T0" fmla="+- 0 3597 3492"/>
                              <a:gd name="T1" fmla="*/ T0 w 109"/>
                              <a:gd name="T2" fmla="+- 0 3015 3015"/>
                              <a:gd name="T3" fmla="*/ 3015 h 134"/>
                              <a:gd name="T4" fmla="+- 0 3492 3492"/>
                              <a:gd name="T5" fmla="*/ T4 w 109"/>
                              <a:gd name="T6" fmla="+- 0 3071 3015"/>
                              <a:gd name="T7" fmla="*/ 3071 h 134"/>
                              <a:gd name="T8" fmla="+- 0 3601 3492"/>
                              <a:gd name="T9" fmla="*/ T8 w 109"/>
                              <a:gd name="T10" fmla="+- 0 3149 3015"/>
                              <a:gd name="T11" fmla="*/ 3149 h 134"/>
                              <a:gd name="T12" fmla="+- 0 3597 3492"/>
                              <a:gd name="T13" fmla="*/ T12 w 109"/>
                              <a:gd name="T14" fmla="+- 0 3015 3015"/>
                              <a:gd name="T15" fmla="*/ 3015 h 134"/>
                            </a:gdLst>
                            <a:ahLst/>
                            <a:cxnLst>
                              <a:cxn ang="0">
                                <a:pos x="T1" y="T3"/>
                              </a:cxn>
                              <a:cxn ang="0">
                                <a:pos x="T5" y="T7"/>
                              </a:cxn>
                              <a:cxn ang="0">
                                <a:pos x="T9" y="T11"/>
                              </a:cxn>
                              <a:cxn ang="0">
                                <a:pos x="T13" y="T15"/>
                              </a:cxn>
                            </a:cxnLst>
                            <a:rect l="0" t="0" r="r" b="b"/>
                            <a:pathLst>
                              <a:path w="109" h="134">
                                <a:moveTo>
                                  <a:pt x="105" y="0"/>
                                </a:moveTo>
                                <a:lnTo>
                                  <a:pt x="0" y="56"/>
                                </a:lnTo>
                                <a:lnTo>
                                  <a:pt x="109" y="134"/>
                                </a:lnTo>
                                <a:lnTo>
                                  <a:pt x="105"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5" name="Freeform 1697"/>
                        <wps:cNvSpPr>
                          <a:spLocks noEditPoints="1"/>
                        </wps:cNvSpPr>
                        <wps:spPr bwMode="auto">
                          <a:xfrm>
                            <a:off x="28896" y="13516"/>
                            <a:ext cx="168" cy="1282"/>
                          </a:xfrm>
                          <a:custGeom>
                            <a:avLst/>
                            <a:gdLst>
                              <a:gd name="T0" fmla="+- 0 7392 7224"/>
                              <a:gd name="T1" fmla="*/ T0 w 168"/>
                              <a:gd name="T2" fmla="+- 0 3379 3379"/>
                              <a:gd name="T3" fmla="*/ 3379 h 1282"/>
                              <a:gd name="T4" fmla="+- 0 7224 7224"/>
                              <a:gd name="T5" fmla="*/ T4 w 168"/>
                              <a:gd name="T6" fmla="+- 0 4661 3379"/>
                              <a:gd name="T7" fmla="*/ 4661 h 1282"/>
                            </a:gdLst>
                            <a:ahLst/>
                            <a:cxnLst>
                              <a:cxn ang="0">
                                <a:pos x="T1" y="T3"/>
                              </a:cxn>
                              <a:cxn ang="0">
                                <a:pos x="T5" y="T7"/>
                              </a:cxn>
                            </a:cxnLst>
                            <a:rect l="0" t="0" r="r" b="b"/>
                            <a:pathLst>
                              <a:path w="168" h="1282">
                                <a:moveTo>
                                  <a:pt x="168" y="0"/>
                                </a:moveTo>
                                <a:lnTo>
                                  <a:pt x="0" y="1282"/>
                                </a:lnTo>
                              </a:path>
                            </a:pathLst>
                          </a:custGeom>
                          <a:noFill/>
                          <a:ln w="88392">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1698"/>
                        <wps:cNvSpPr>
                          <a:spLocks noEditPoints="1"/>
                        </wps:cNvSpPr>
                        <wps:spPr bwMode="auto">
                          <a:xfrm>
                            <a:off x="22530" y="8295"/>
                            <a:ext cx="530" cy="544"/>
                          </a:xfrm>
                          <a:custGeom>
                            <a:avLst/>
                            <a:gdLst>
                              <a:gd name="T0" fmla="+- 0 8040 7510"/>
                              <a:gd name="T1" fmla="*/ T0 w 530"/>
                              <a:gd name="T2" fmla="+- 0 2765 2765"/>
                              <a:gd name="T3" fmla="*/ 2765 h 544"/>
                              <a:gd name="T4" fmla="+- 0 7510 7510"/>
                              <a:gd name="T5" fmla="*/ T4 w 530"/>
                              <a:gd name="T6" fmla="+- 0 3309 2765"/>
                              <a:gd name="T7" fmla="*/ 3309 h 544"/>
                            </a:gdLst>
                            <a:ahLst/>
                            <a:cxnLst>
                              <a:cxn ang="0">
                                <a:pos x="T1" y="T3"/>
                              </a:cxn>
                              <a:cxn ang="0">
                                <a:pos x="T5" y="T7"/>
                              </a:cxn>
                            </a:cxnLst>
                            <a:rect l="0" t="0" r="r" b="b"/>
                            <a:pathLst>
                              <a:path w="530" h="544">
                                <a:moveTo>
                                  <a:pt x="530" y="0"/>
                                </a:moveTo>
                                <a:lnTo>
                                  <a:pt x="0" y="544"/>
                                </a:lnTo>
                              </a:path>
                            </a:pathLst>
                          </a:custGeom>
                          <a:noFill/>
                          <a:ln w="127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Freeform 1699"/>
                        <wps:cNvSpPr>
                          <a:spLocks/>
                        </wps:cNvSpPr>
                        <wps:spPr bwMode="auto">
                          <a:xfrm>
                            <a:off x="7440" y="3252"/>
                            <a:ext cx="127" cy="128"/>
                          </a:xfrm>
                          <a:custGeom>
                            <a:avLst/>
                            <a:gdLst>
                              <a:gd name="T0" fmla="+- 0 7481 7440"/>
                              <a:gd name="T1" fmla="*/ T0 w 127"/>
                              <a:gd name="T2" fmla="+- 0 3252 3252"/>
                              <a:gd name="T3" fmla="*/ 3252 h 128"/>
                              <a:gd name="T4" fmla="+- 0 7440 7440"/>
                              <a:gd name="T5" fmla="*/ T4 w 127"/>
                              <a:gd name="T6" fmla="+- 0 3380 3252"/>
                              <a:gd name="T7" fmla="*/ 3380 h 128"/>
                              <a:gd name="T8" fmla="+- 0 7567 7440"/>
                              <a:gd name="T9" fmla="*/ T8 w 127"/>
                              <a:gd name="T10" fmla="+- 0 3336 3252"/>
                              <a:gd name="T11" fmla="*/ 3336 h 128"/>
                              <a:gd name="T12" fmla="+- 0 7481 7440"/>
                              <a:gd name="T13" fmla="*/ T12 w 127"/>
                              <a:gd name="T14" fmla="+- 0 3252 3252"/>
                              <a:gd name="T15" fmla="*/ 3252 h 128"/>
                            </a:gdLst>
                            <a:ahLst/>
                            <a:cxnLst>
                              <a:cxn ang="0">
                                <a:pos x="T1" y="T3"/>
                              </a:cxn>
                              <a:cxn ang="0">
                                <a:pos x="T5" y="T7"/>
                              </a:cxn>
                              <a:cxn ang="0">
                                <a:pos x="T9" y="T11"/>
                              </a:cxn>
                              <a:cxn ang="0">
                                <a:pos x="T13" y="T15"/>
                              </a:cxn>
                            </a:cxnLst>
                            <a:rect l="0" t="0" r="r" b="b"/>
                            <a:pathLst>
                              <a:path w="127" h="128">
                                <a:moveTo>
                                  <a:pt x="41" y="0"/>
                                </a:moveTo>
                                <a:lnTo>
                                  <a:pt x="0" y="128"/>
                                </a:lnTo>
                                <a:lnTo>
                                  <a:pt x="127" y="84"/>
                                </a:lnTo>
                                <a:lnTo>
                                  <a:pt x="41"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8" name="Freeform 1700"/>
                        <wps:cNvSpPr>
                          <a:spLocks/>
                        </wps:cNvSpPr>
                        <wps:spPr bwMode="auto">
                          <a:xfrm>
                            <a:off x="600" y="5887"/>
                            <a:ext cx="9360" cy="7610"/>
                          </a:xfrm>
                          <a:custGeom>
                            <a:avLst/>
                            <a:gdLst>
                              <a:gd name="T0" fmla="+- 0 600 600"/>
                              <a:gd name="T1" fmla="*/ T0 w 9360"/>
                              <a:gd name="T2" fmla="+- 0 5887 5887"/>
                              <a:gd name="T3" fmla="*/ 5887 h 7610"/>
                              <a:gd name="T4" fmla="+- 0 600 600"/>
                              <a:gd name="T5" fmla="*/ T4 w 9360"/>
                              <a:gd name="T6" fmla="+- 0 13498 5887"/>
                              <a:gd name="T7" fmla="*/ 13498 h 7610"/>
                              <a:gd name="T8" fmla="+- 0 9960 600"/>
                              <a:gd name="T9" fmla="*/ T8 w 9360"/>
                              <a:gd name="T10" fmla="+- 0 13498 5887"/>
                              <a:gd name="T11" fmla="*/ 13498 h 7610"/>
                              <a:gd name="T12" fmla="+- 0 9960 600"/>
                              <a:gd name="T13" fmla="*/ T12 w 9360"/>
                              <a:gd name="T14" fmla="+- 0 5887 5887"/>
                              <a:gd name="T15" fmla="*/ 5887 h 7610"/>
                              <a:gd name="T16" fmla="+- 0 600 600"/>
                              <a:gd name="T17" fmla="*/ T16 w 9360"/>
                              <a:gd name="T18" fmla="+- 0 5887 5887"/>
                              <a:gd name="T19" fmla="*/ 5887 h 7610"/>
                            </a:gdLst>
                            <a:ahLst/>
                            <a:cxnLst>
                              <a:cxn ang="0">
                                <a:pos x="T1" y="T3"/>
                              </a:cxn>
                              <a:cxn ang="0">
                                <a:pos x="T5" y="T7"/>
                              </a:cxn>
                              <a:cxn ang="0">
                                <a:pos x="T9" y="T11"/>
                              </a:cxn>
                              <a:cxn ang="0">
                                <a:pos x="T13" y="T15"/>
                              </a:cxn>
                              <a:cxn ang="0">
                                <a:pos x="T17" y="T19"/>
                              </a:cxn>
                            </a:cxnLst>
                            <a:rect l="0" t="0" r="r" b="b"/>
                            <a:pathLst>
                              <a:path w="9360" h="7610">
                                <a:moveTo>
                                  <a:pt x="0" y="0"/>
                                </a:moveTo>
                                <a:lnTo>
                                  <a:pt x="0" y="7611"/>
                                </a:lnTo>
                                <a:lnTo>
                                  <a:pt x="9360" y="7611"/>
                                </a:lnTo>
                                <a:lnTo>
                                  <a:pt x="9360"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 name="Freeform 1701"/>
                        <wps:cNvSpPr>
                          <a:spLocks/>
                        </wps:cNvSpPr>
                        <wps:spPr bwMode="auto">
                          <a:xfrm>
                            <a:off x="600" y="5887"/>
                            <a:ext cx="9360" cy="7610"/>
                          </a:xfrm>
                          <a:custGeom>
                            <a:avLst/>
                            <a:gdLst>
                              <a:gd name="T0" fmla="+- 0 600 600"/>
                              <a:gd name="T1" fmla="*/ T0 w 9360"/>
                              <a:gd name="T2" fmla="+- 0 5887 5887"/>
                              <a:gd name="T3" fmla="*/ 5887 h 7610"/>
                              <a:gd name="T4" fmla="+- 0 9960 600"/>
                              <a:gd name="T5" fmla="*/ T4 w 9360"/>
                              <a:gd name="T6" fmla="+- 0 5887 5887"/>
                              <a:gd name="T7" fmla="*/ 5887 h 7610"/>
                              <a:gd name="T8" fmla="+- 0 9960 600"/>
                              <a:gd name="T9" fmla="*/ T8 w 9360"/>
                              <a:gd name="T10" fmla="+- 0 13498 5887"/>
                              <a:gd name="T11" fmla="*/ 13498 h 7610"/>
                              <a:gd name="T12" fmla="+- 0 600 600"/>
                              <a:gd name="T13" fmla="*/ T12 w 9360"/>
                              <a:gd name="T14" fmla="+- 0 13498 5887"/>
                              <a:gd name="T15" fmla="*/ 13498 h 7610"/>
                              <a:gd name="T16" fmla="+- 0 600 600"/>
                              <a:gd name="T17" fmla="*/ T16 w 9360"/>
                              <a:gd name="T18" fmla="+- 0 5887 5887"/>
                              <a:gd name="T19" fmla="*/ 5887 h 7610"/>
                            </a:gdLst>
                            <a:ahLst/>
                            <a:cxnLst>
                              <a:cxn ang="0">
                                <a:pos x="T1" y="T3"/>
                              </a:cxn>
                              <a:cxn ang="0">
                                <a:pos x="T5" y="T7"/>
                              </a:cxn>
                              <a:cxn ang="0">
                                <a:pos x="T9" y="T11"/>
                              </a:cxn>
                              <a:cxn ang="0">
                                <a:pos x="T13" y="T15"/>
                              </a:cxn>
                              <a:cxn ang="0">
                                <a:pos x="T17" y="T19"/>
                              </a:cxn>
                            </a:cxnLst>
                            <a:rect l="0" t="0" r="r" b="b"/>
                            <a:pathLst>
                              <a:path w="9360" h="7610">
                                <a:moveTo>
                                  <a:pt x="0" y="0"/>
                                </a:moveTo>
                                <a:lnTo>
                                  <a:pt x="9360" y="0"/>
                                </a:lnTo>
                                <a:lnTo>
                                  <a:pt x="9360" y="7611"/>
                                </a:lnTo>
                                <a:lnTo>
                                  <a:pt x="0" y="761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D4992" id="Group 1682" o:spid="_x0000_s1026" style="position:absolute;margin-left:29.65pt;margin-top:96pt;width:480.25pt;height:579.25pt;z-index:-251600384;mso-position-horizontal-relative:page;mso-position-vertical-relative:page" coordorigin="593,1920" coordsize="9605,115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IAiw/EQAA3nkAAA4AAABkcnMvZTJvRG9jLnhtbOxd224byRF9D5B/&#10;GPAxAVdzvwi2F15dFgtsEiOrfABFUiIRksMMKctOsP+eU9XTM32laJGOFJsGLJKaYveZqu5zqqtn&#10;Rm9+/LRcBB+nzWZer94Ooh/CQTBdjevJfHX/dvCPm+thOQg229FqMlrUq+nbwefpZvDjuz/+4c3j&#10;+nwa17N6MZk2ARpZbc4f128Hs+12fX52thnPpsvR5od6PV3h4F3dLEdbfGzuzybN6BGtLxdncRjm&#10;Z491M1k39Xi62eC3l+Lg4B23f3c3HW//dne3mW6DxdsBsG35Z8M/b+nn2bs3o/P7ZrSezcctjNEz&#10;UCxH8xU67Zq6HG1HwUMzt5pazsdNvanvtj+M6+VZfXc3H0/5HHA2UWiczc9N/bDmc7k/f7xfd26C&#10;aw0/PbvZ8V8/fmiC+QSxK1M4aDVaIkrccRDlZUwOelzfn8Pu52b92/pDI84Sb3+tx//c4PCZeZw+&#10;3wvj4PbxL/UELY4etjU76NNds6QmcOrBJ47D5y4O00/bYIxf5mFVRUU2CMY4ViRZnuIDR2o8Qzjp&#10;e1mVDAIcjaq4DeJ4dtV+vcrD9rtRlJX8zbPRueiYwbbg3r1Zz8fn+N86Fu8sxz49APGt7UMzHbSN&#10;LPdqYzlq/vmwHmIMrEfb+e18Md9+5vEMHxGo1ccP8zH5mj5oMYpkjGBA/VKUEnKOtBTfG9F5cYSC&#10;VX0xG63up+83a0wHuAwtyF81Tf04m44mG/o1xVJvhT9qWG4X8/X1fLGgENL79qwxo4wR6XCcGO2X&#10;9fhhOV1txfRtpgs4oF5tZvP1ZhA059Pl7RSjsfllEvF4wZj4dbOl7mh08JT6T1y+D8Mq/ml4kYUX&#10;wzQsrobvq7QYFuFVkYZpGV1EF7/Tt6P0/GEzhRtGi8v1vMWK31ponfOnZRoxM3mGBx9HzCPkKQYk&#10;XxkifkUuIaybZvx3OJvH7GbbTLfjGf36Dp5rfw/j7gC7ufcsxWCDmfbk5InyLDdmgZxCRZwXYv5U&#10;WZhyaOUUwNBoNtufp/UyoDfwNZCyr0cfcR7i3KQJoV7VFHE+F1c0qrC6Kq/KdJjG+RWiMZkM319f&#10;pMP8GnP4Mrm8uLiMfm8RyO/zGdM5tkMOp0w8Aw3YyCGFT/uFiRTAxZ6/zUbrKc6LmtWmUCyn0HUz&#10;nZK00BxiH7WmkuY2KsdxI+IIme0VoKIMwamgqSyuKnKBGMXEcXFS4RARXGpQ1Oh8/CDiQ/YyJpCW&#10;STsR7ictTd+ghbvlAoL152EQBtQb/xA99WaY8cLsT2fBTRg8Btw5w+mN4BWlLQIc9Kh7M9Bu1xYb&#10;zYL2BAihBJZKKwYWhVHlRgae7lq7ST3IMMb3QYbx3rXlR4Z8RGnMj6ySduSz0oMs0gOQFWXqdFqk&#10;RoCtnF6L9Bj446kG4SaKfej0KPjRqVHYgU6Pgx+dGoibKPeh0yPhHXCRGgk9ruDQblKMZoK7MHs+&#10;rdqJgncBlI/yC5pK63pDqcMNgoFpd8OqiSZgRUc9xvANGRctge02BlQyRrgFi+62jkQKcxPJFOUJ&#10;c/iVW2cmkcDFa3vCxORmptsMAmS6t4ITkG2Qn9gbeBs8SiKaCR6iA8v64/SmZpOtkaKhs/7oYqVa&#10;CT4DPk7HYCgPy9c1N9aZ9awnDeSrMBS8uZ+V2eV4UW+mIgJ0wizS3ZmTwxR+VcRtsSJ/VFGa8nDZ&#10;1Iv5ROY6m+b+9mLRiAQgyuIskVHQzJCwryZMrJRVXbXvt6P5Qrxnv5BrpRCqac2zhFRqkdC523ry&#10;GYlDU0PW4UEszPBmVjf/HgSPWOS8HWz+9TCiZHXxywrySucKsy1/SLMCuXTQqEdu1SOj1RhNvR1s&#10;B5hV9PZii0/4ysO6md/P0JNI2Vb1e2T7d3NOJQifQIUw0Aco/P9O6jHDxIpGlXqebgQFWYEh9ciM&#10;rybz7Yd6vtp2ObFmSh/20v44woqOZ2wUpkW7SJHpWQ7NZ/HvhpFcF6lj80u0v8jioAiR9PHo65VY&#10;VR7WfurasNFlJ0kh1vTDNFNVh41mgYDvV35C5ISlSg4LvwOWrjcJuN8JS5UbNpKwMNleRB6IYToN&#10;eg4l8+gAI8O7LkLmwwrT+igZMxNW3QgT/ApwX86JUVwgkSUsGttppBjyPxoz6EIzO5EiHPeKSBFp&#10;oU2KOUVOYzpE8dD1T17RKpQGYSqZSTJgFINOaPkDmmwHzaEUGCL75h4NerMokPo2bEwKBG31mHs2&#10;1SkQRrOgxe/nQILkxGVxoAOXyYFJ6sSlcyCMnLj0jLsIwfMuf6kJNy99HLiMlU+SlW6HaSsftnIi&#10;M1c+3lCqARArHxc4feFDgXR6DYl3v2Rkqw7cS2mHdx1yjKXFwcJEvg4gTDTmXcoURWK6yxm9W5kE&#10;JQCUzPzlq1gBcGcaQcjj8rW1MzqVR79kFaDp1Z6ytuBlY7d+4PPwpvZRnIY/xdXwOi+LYXqXZsOq&#10;CMshCiM/oVydVunltVUjk6nmKbXHYGulqd+swNy1VYzTX7eKHTG1j6I0g2DQ2CySuBRaoggb5ior&#10;WybrAAcqW1zmSUA/TNVyKVtbZ+w1S5e2NC2TIE0S3tlRRUtlVjYCF4oTUK10Zk2jMHYCU4mV03tM&#10;ZguYrm2EyQlM1TY26oC9FEkfg0cxRohI4WEXkYrUvfU/uvMRKbuVBqJkXEF++MYpyf++Kx+YXDY9&#10;MlW56ZHWbdoR+rBXoQP7b5juGINpLLdpey4EDKZCVHGph34P6pl1jjQsq4B7NBJ4BxXykkYlL4MJ&#10;kyoNesw9YWpMSEYgHIFfbcxgQhR7nLgcTGjhMokwDp24dCKEkROXnuSTq5y4HEm+hctI8slXTmBa&#10;ks9WTmRGku8PpRoAmeTb4IwA+KKpJfmpFk4MxxcpEL32JB/jkbQJY96lTREcT6lPN6X94oSGiBfk&#10;/obMzOWrWunXBaxfE7Q5vtmnbOKU5CNV+Hbr96A8W8VYSjStOkKpKo6JKDBasfHd5tlSxYoEMEjF&#10;Egz9o6gYdRZwj0+pGPVt2OgqRnCDHrNbxdgIZXGB369iXlyWijlw6SqWJGHhxKWqGBs5cekqFlfY&#10;3XD5y1IxBy5DxbzANBXzIzNUzAuNdne76xGEirnA6SrmjaamYv5wRnoQvPGkkokCjvboXeDMKHiG&#10;GpSgb00H901KrFe/20rUTSeNvKMPHxy2H0ShIUWm+etSZLFalArqk+N2O6jjMCmh8lUoLfelcZ08&#10;Ll91O9mrPCpfd2n7cUT7mv+1hKwV8E6VOazdXm7THaxhibbYTT66aOcFOiPRzguutfXX1/E4Pq5o&#10;o7MAHbX1vl5praWng0oN0QZcaqrF3DelagYdxxLvadH24fpy0Y6rMnfiUuWCjZy4dLlIUkpyHP5S&#10;1YL3lxz+MkTbC0wTbT8yQ7S90J4n2r5o6qLtDacp2r54Pk+0veDUMOhj7STaXKp6TaK9ewndi/Z+&#10;difRbuXxdKWcvPcHbGCLNuuTW7SPuJ1WVJVQ8SjMw3ZfSq690wLSIyrIfATUdOhmWp6TxuV2QVFZ&#10;xPCVctT3zrV3kqd5kGQJVwXUVbUq42xE9VBrx01f+kHnsZB34LJk3IFLX/YRJCcuVcbZqMP1UpR/&#10;8NqIBwhXK+Mda6PW++jNtzridpBJ6tSIL5w20r7rjbQMy2abGHkuu4mRCoTaEfqw10ZaElHWS2vv&#10;tORh2K9mogSLDEGDzEkYlwfSYBIluCiKejQozlrNUN+Gjb6aSbKKrq+SmN2rGTYiurE41aBBXCjj&#10;xGXRoAOXSYNR5MSl0yCMnLiM1Qxc5cSlptHiajnbX8ZqhnzlBKatZtjKicxczXhDqepQu5HmAGcE&#10;wBdNbTWjhxPD8bSRZt1Zw5OWpalwSlOMcYjZ3k6JHdoUJbJ211a7ZJFNvu4qtuk2Vp/y8HFqcv6L&#10;wE81uZesyeEyI4eK8T6XplXdRtoR0/sorXB3rRjpWWlcLZfgvlgWtkzcIHsEYSsoKccPU7QsYaO+&#10;dwpbXELY6IdppvIqG82CFr+6CtB5NcVFg05clrA5cBnCllZYwjhwacJGRh2ul2Jo9HtYGYUHCEiU&#10;/Pv8vQ9uBVzbjzLBe4B3yu+/7/weuayd33+VpwHggifBg0kq2UmWOSKqAXN+nzApH06DKZ7nggu/&#10;xHMNVFayaJD63kmDBBfpqsTsye/JCNmqwK92aNAg3drhwmXRoAOXQYMZbn134dJokIycuPT8PhUX&#10;8Nn+svN7219mfp8VdKui7TA9vycrJzIjv/eHUtWhNr93gNMD4I2mnt9r4Xwp9fButCMoYPPDbrQ/&#10;WJp40lJ+jzHvkqaoffiHLCn5Sk8iuRcFSYCSGbl8Fcm9vLWmnWB+O6NT2copv4ebv9kL5TIwga1i&#10;vBn01fP7Kk1E+T4vxfPC+rIVeF7IWtGN7oPLVqRFkYNareo9+t4pa3GMS7vph2mmsiobzYIWv1/W&#10;kixDyd2By5I18omBy5A17II4cWmyRkYdrpfi54MplAcIKJT866JQQY1PESi3Aj3oR9kpu0dSD+d9&#10;7w8AyZD72LzI+a6bFzEzn1u9TyssJTAKkxCZFM/wLrsP2yJHJLYKMW0OpUFRpEWPBpXY2T36NmyM&#10;6j3gBj1mT3ZPRpSrWmRpJpcVpeQ2LosGIxuXSYO4/MmFS6dBvkbKgUvP7pMct+e4cNnZvY3LzO5R&#10;0HIC07N7snJ6zMju290T22WOa5EcTsPlnO21t/yoNXKYG5waAbbqwL2Uerzy7J4mLWf37otuI3rI&#10;KKb7U+IkJAwPaiRq8Wb31Bka6wlC5u3ytV0FGJ3Ko6fs/pvO7jHSbBXjqrRbxY5YvY/LsgIx89jM&#10;ZHGhE7a8ze+jWKT+hytbkUBBiji2hMZWNnS+W9kSKsPgh2mmJvh0nHi6PQF/hk+YnMBUYhX3utvA&#10;dGlL8xxq5ACmShsb9cBeiqTR72EFfDxbVfAoediV47PB3kQqA9VRKd58eQm/LDHMGI1248CeT/44&#10;PdDqVT3Qih6CbNMjk8PXp0c8CVIofIk7wQTRSHbkI1TUz/BESaH+B6b9ZYiLY4psj4t2qO+d5BgX&#10;Oa7Oxw/TTCVHNsIeosC/gxsByYnL4kYHLp0bceNd5cSlciMbdbj+b6mRBwjtbbZPHO0LxCLb4+N7&#10;M2M/yk7Vj1P1A2uJMsOcsYnxq9w+XfCDZDFWkxiPRmLmkTSIh0e2e5viUUmYrgfSYIFH/Afco0Fx&#10;do6Ivg0bo/oBuEGP2VP9ICNOxczG9MU3QXLismiQfGLgMmmQLhHsfNnj0mkQRk5cevWjyPAAPJe/&#10;7OqHjcusfiQJCvAOYHr1g6ycyIzqhz+Uqg7Jh4BYTjOrH75o6nubWjhfSj1eefWDJi1VPzBnXUl7&#10;iqm2tzJRIxjt8LSsV8jXtqpBnaE1sfnuNTP6lG2cah/fdO0DVGZqGD2MGOPJndzTQNOO0Ie9rr/P&#10;261zXKTYEo2UsAr1Y7mRKZLvw0UMvQXUoyEDloRx34aRrmGEN+hB91qhUigb0YahvXjQRcyDy5Iw&#10;Fy5dw1DMrEonMFXEhJUbmS5jFZ6U6XKZpWIuaIaM+bFpOrYLnKFkPnSOMr4Tnx4Fb0w1JdsRVJTq&#10;1H0BT1QdtxQ7wemB8INTQ2GA+yZ11iviX+lJIBwc0mWexy5hFsWI/TYl0Ajf2uNVXNEdlHl/S9mz&#10;VGf5KpReRyePHUfBT88DeZ1/hCMDKdgKvuPW4pOCd39H61kK7lOiZ0i4l+lVBTeIXi0T6rrhA6aq&#10;Bt9C59QgcIf6l7u8ycVzBdwnkWoMxELUCU/X7x35hRqGnfnFScFp64lEDi+uP+SFcQNtOuwqYG/j&#10;r1zBO2neLbid2ZMKLqR5TzOz0y9R8O6J+VQO2PMvbvnvKzztxe23F4c1Mf8RYS7DtH/wmP5KsfqZ&#10;V879n2V+9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rhPituEAAAAMAQAADwAA&#10;AGRycy9kb3ducmV2LnhtbEyPQUvDQBCF74L/YRnBm92kIWJiNqUU9VQEW0G8TbPTJDS7G7LbJP33&#10;Tk/2NjPv8eZ7xWo2nRhp8K2zCuJFBIJs5XRrawXf+/enFxA+oNXYOUsKLuRhVd7fFZhrN9kvGneh&#10;FhxifY4KmhD6XEpfNWTQL1xPlrWjGwwGXoda6gEnDjedXEbRszTYWv7QYE+bhqrT7mwUfEw4rZP4&#10;bdyejpvL7z79/NnGpNTjw7x+BRFoDv9muOIzOpTMdHBnq73oFKRZwk6+Z0vudDVEccZlDjwlaZSC&#10;LAt5W6L8AwAA//8DAFBLAwQKAAAAAAAAACEAtnqFBur5AQDq+QEAFQAAAGRycy9tZWRpYS9pbWFn&#10;ZTEuanBlZ//Y/+AAEEpGSUYAAQEBDsQOxAAA/9sAQwADAgIDAgIDAwMDBAMDBAUIBQUEBAUKBwcG&#10;CAwKDAwLCgsLDQ4SEA0OEQ4LCxAWEBETFBUVFQwPFxgWFBgSFBUU/9sAQwEDBAQFBAUJBQUJFA0L&#10;DRQUFBQUFBQUFBQUFBQUFBQUFBQUFBQUFBQUFBQUFBQUFBQUFBQUFBQUFBQUFBQUFBQU/8AAEQgD&#10;3gL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pj0+mPQBXqWoqloAiqWoqloAioqWigAqKpai2UAFS0UUARUVLRQBFRUtFABUVS0U&#10;ARUb6lqKgCWoqlooAioqWigAooooAioqWigAqKpaKACoqlqKgAoqWigAooooAiooqWgCKipPLpaA&#10;CiioqACpaKSOgCOipPLpaAIqKlooAiqWiigCKipaKAIqKlooAioqWigCKpaKKAIqloooAioqWk8u&#10;gCOipaKAIqKlooAioqWoqAJaKiooAKKKloAiqWiigCKpaKioAlqKpaioAKloooAKKKKAIqKlpPLo&#10;AjoqWigCKipaioAKKlooAiqWkkqOgCWioqKALdFFFABTKfTHoAr0UUUAFFFFABRRRQAUUUUAFFFF&#10;ABRRRQAUUUUAFFFFABRRRQAUb6KKACiiigCWoqKKACiiigAooooAKKKKACiiigAooooAKKKKACii&#10;igA30UUUAG+vAv2y7/Xrf4PfZvD2uXfhzVrq9iii1Kyk+eKvfa5bx/8ADfSfiZpcOm635v2eK6S6&#10;i8mXY+9aznAD5P8ACfx+8Q/8LA8G+HvEOrSwa7oOnP8A21ZeZ/x97fuzf8Cq3pX7R3xVEXhnxdqV&#10;54e/4QzxhfT2Ol6ZDbn7Ta7d+x3f+P7le+ap+zb4H1f4qad8QptOl/4SS1svsAIl2JLH/wBNE/jr&#10;nvCH7HPgDwX46TxJajVr1oZnmtNMvL4yWNjI33ngi/grT7IfaPnnwz+0F8UvhL8I/F3inxf4otPE&#10;Ym1d9P0vyLJ3ktZP7+3+NP8AYr0/4I/tC+KviV8MvHH9ty/YNW0qCX7Nr82my6fazfJ8myKSuzsf&#10;2cvhu2q+LdIttUu57zWm+13enfb9/wBlk/56xp/yyrpPB37PmjeFvCWt+G7nV9d8Q6fqqeXKNfvv&#10;tMkYx/A3agz/AMzwH9lTVPFFv8R4otX8W67fQarp32qWz1+Tel1J/ftP7iV9o14x8Jv2VfCPwm8Q&#10;R63Y6hrmt38MPk2p1q9Nz9lj/uR8fLXs9Afb5gooooNAooooAKKKKACiiigAooooAKKKKACiiigA&#10;ooooAKN9FFABUtRUUAFFFFABRRsooAKKlqKgAooooAKKKKACipaioAKKKKACiiigAooooAKKKKAC&#10;paioegCTzKKjooAt0UUUAFMen0ygCvUtRUbKACiiigA2UUUUAFFFFABRRRQAVLUVFAEtRUUUAS1F&#10;RRQAUUUUAFFFFABRRRQAUUUUAFFFFABQlFfJ37e1nrWuQ/DHQ9D1288O3Goa+sXnWUro8u1N2z5a&#10;DSMeY+saP9ZX53yftUatofxU8RanczTT6toHhqKwv9M839xFdtLt87ZXT+M/iH8TfC9jqHgvXPid&#10;Z63q3iTRJb7T7yzsUhew+Tds+X7/APv1pymc4ctj7p8vy6Er87v+F2fE74a/BH4V+Ho/Fmr+I9d8&#10;SwPc/wBs6bpCXtzbRr92HZ/H/v19JfDKTUv2iv2ffs3xJ0/V/DlwZ2huZjJ9gupUj+5N8v3N1HKH&#10;2uU9/wDL8uivl79kH4b2Xh/xB4z8QaHqOu3HhSaf7BYQazfPc/6r5WdN396vp6swH0UUUAFFFH/T&#10;WgAoqOSTy6zfEXirRvCWmS6lreq2umWEX/La7lCIKANaivlrxZ/wUg+Cnh++l02x1e78VX2/91Bo&#10;Fq915tY//DafxF8Uf8iZ8Dtdng/5ZTazE1qlAH17sqLULmKws5rmT/lijS/9818n/wDCwP2tfFUA&#10;k0z4beF/DkH/AE+6n8//AHzXFfF8ftYWfguaK51vw5Yz38i2sUMIR3lLfwUAdD4Us7jwp9r+Ptj5&#10;0/8AwkGqf8TSH77y2G/ykSNf9+vsO1uI9Qt4ri3OYJUWWOvjTRv2f/2m7Pwna+H4virpFjpX2XyT&#10;D/ZETv8AN96uT+Gfww/aRtNZ1H4fyfGyHS77RU8y1h/s1H820b7j76APv3ZR/q6+R/8AhQf7Tn/R&#10;fYf/AAUJR/wqD9q2z/1Xxm0if/rtpEVAH1x/rKlr5Bj8K/tc6WMjxR4c1Yf9NYkhqT/hPf2tfCEP&#10;mXvw88LeJIB/zw1PY9AH1rRXyM/7ZfxK8LZ/4S/4H67AIv8AWzaNuuYxWh4X/wCCknwY8QanFpt9&#10;qOoeFr//AJaQaza+R5VAH1TRWN4W8W6N410yLUvD+rWmq2Ev/Lezl3oa1fMoAkooooAKKKKACiii&#10;gAooooAloqKigAooooAKKKKACiiigAooooAlqKijfQAUUUUAS0VFRQBLUVFFABRRRQBLUVFFABso&#10;oooAKKKKAJaioooAk8yiol6UUAXKKKKACmPT6ZQAyionooAk8ujy6jooAk8ujy6Wot9AEnl0eXUd&#10;FAEnl0eXUdG+gCWk8uo99FAEnl0eXUdFAEnl0eXUdFAEnl0eXUdG+gCTy6PLqOigCWk8uo6KAJPL&#10;o8uo6KAJPLo8uo6KAJPLrlfFvw08O+O77QrnW7MXs+i3X2+wJP8AqpP79dNvo30Bzcp5rc/s4fDu&#10;68Z674ql8PQ/27r9p9hv5j/y1j/3a8q1X9l34d/BzW/DWr6JpEwtxdyxXPn3D3P7uVNuz5vupX0/&#10;vryr9peyubz4V3n2If6RFfWsvH/XVd1AFB/2SvhsfBY8KRaRdwaVHO11F5N9Kk0Tt/cfduRa7Hwz&#10;8KNB8K+A5fBtiLyfQ5Y3jkF5dPNNhvvfO3zV1dvc/bIbST/nqiS1YoAzvC/hjTvB2iWmkaTCLewt&#10;E8qKGtHZRvo30ASeXR5dR0UASeXXjXxw/as+Hf7Plv8A8VLq4/tD/llo9n+8upf+AV6B488WWPgT&#10;wjq+v38ws7CwtXujN/upX5t/sffF/QvEvx01zxT8YfD0Vvf+L52l8L6zrMe+Hy9/ywx7qAPbNM+N&#10;v7RX7Tfmy/D/AMJQ/DLwmTgaz4g/4+pU/vxpXQaP/wAE9dF8SXpv/ip4y134i30p82WGeVobXzP9&#10;xa+tLcReVsiH7n/xypaAOB8Efs//AA6+HFnDH4e8HaTYeSP3cotk3/8AfVd9RJHRQBJ5leEfEeC2&#10;+IP7QHg3w3LDLJ/wjaf8JECPub87Aj17kZRFF5n/ACxjrxv4EmTxJ4h8ceM5fKnsdRvvK0uYf88F&#10;+V0/77oA9levIfjnok+iT6T8Q9Ii/wCJhoD5uoB/y9W7ffR/9379eveX5dQXtlFqVjNbXMQmt5Ua&#10;OWE9JA1AFXQtctvEmi2mr2M3n2N3AssU1aNeK/BiW4+HfjPXfhtfSzG3idr/AEaab7n2dv8Alin+&#10;5XtWygA31J/q6jqWgCLf+5rgvGfwL+H/AMQLKW18Q+EtIv8AzR+9P2ZPMP8AwP71ehVFQB8lax/w&#10;T08MaHe/2n8MPFGr/Dm//wBbF9iuXmtfM/65M22uX1D9oH42fspalZR/GHSYvG/gSWTy5fFmjRYk&#10;tf8AbkRa+3ZP3lfJX7YfxnvvEc9p8EPh1FDrnjTxL+61D/ltHplp/G8lAH0x4L8Z6R8QNAtNd8Pa&#10;hDqmlXcfmRTwy70roq+Gv2DNLvf2ePHXi34A+Ibzzp9P2appc83/AC9Ryff8v/dr7g/1dAEtFRb6&#10;KAJPLo8uo6KAJPLo8uo6KAJPLo8uo6KAJPLo8uo6KAJPLo8uo6KAJPLo8uo6N9AEnl0eXUe+jfQB&#10;J5dHl1HRQBJ5dHl1HRQBJ5dHl1HRQBJ5dHl1HRQBJ5dHl1HRQBJ5dLUVFAEtJ5dR0UAS1F/y2ooo&#10;AKKlooATy6Kj3buaKALdFFFABTHp9MegCvUtFRUAFFFFABUtRUUAFFFFABRRRQAUVJ5dHl0ALUVS&#10;eXR5dAEdFHly1J5dAC1FUnl1HsoAKKPLlo2UAFS1FRQAUUUUAFS1FRQBLUVFFABXL/Ey0Fx8PvEX&#10;m/8ALKyll/75TdXUVS1iz/tDRdRtv9d5sEsX/fSUAcx8F9c/4ST4S+EtS/5+rFJa7mvNfgReRSeB&#10;IrGObzv7KupbD/vn+CvRaACiiigAooqK5uI7OCWWT/URI0v/AHzQB8l/t76/eeL9M8JfBnR5RPq3&#10;jTUViuoR9+K0X5nevR/ir+yh4P8Ail8EbT4fS2n2G30u1SLS7yH5JLWRU+/urxD9li/vf2k/2oPH&#10;3xh1OHPhrQHfQfDmf+We1/nevuGT/UUAfHX7M/x31X4aeJv+FH/F27+xeLLD91o2szf6jVLf+DY/&#10;9+vsXzP+WVeI/tPfszaT+0R4XhtpSbDxLpjfatG12H/WWtx/D/wCuA/ZY/ak1HxJ4nu/hF8RrQ6V&#10;8SdFRopZpvkTVI1/5bR0AfWVRPRR/q6AOB+OPjS58B/CfxDq9rZzX19Fb+VbWkP35ZG+UVc+D/g+&#10;18EfDnw/pFrCIYYoBLj/AKaSfM3/AKHXH/GMP4s+JHgHwla3fkTxXX9s3UP/AD1t4vlZK9m8vyx+&#10;7oAj8vy6NlD1JHQB5D+0J4VvJ9L03xnoEY/4STws7XUJz1g/5eE/74r0Hwf4ns/GnhjTtcsSfsF/&#10;AssX/TOtieKOQSRSfvRL2rxP4dySfCz4q6t4EuZf+JFqu+/0Yn+/96VP+A0Ae20bKlqKgAo/1fnU&#10;V47+03+0RpP7Ovw+l1e6H27XbpxbaXpkP+uurhvlT5aAOU/ar/abi+F1laeEPB4Gt/FDxB/oul6Z&#10;B8/lb/l86T/YWpP2SP2W7b9nzw9eanrd3/bnxC19/tWs6xN87/N/yxT/AGFrD/ZV/ZovNA1m8+Ln&#10;xGn/ALU+JPiD97++O9LCNvuwx19SvQB8Xft76Xqvwy8Q+Afjz4ei/wBI8K3X2XVPJ/5a2kvyvX13&#10;4Q8UWPjbwxpPiDTZfOsNUtkuov8AcZc1B448IWXjvwlq/h/U4op7DVYHtZf+BLtr5r/YQ8YXuhab&#10;4t+D2tyZ1fwNfNDbGb/lrZt/qqAPrGiiigAooooAKKKKACpaiooAKKKKAJaioooAKlqKigCWoqK+&#10;df24/E/ivw38HbQeCNcl8OeJL/V7W1ivIf8Aaf56DSMeY+iv3lH7yvhb/hqnXfD/AMQfCVrrmrTQ&#10;DRdEv5de0z/n5ki+5M/+9XXWXx++LtpHp8uuQ+GILHxdZyy+Hfse8PanZuTz91acgThyn13R/rK+&#10;AvDH7VXxN+Fv7O2ka5451XSNW13xBq8un6XqZtpXSLa/350X7/8As7K9T8FftI+M/id+zj4y1zS9&#10;I87xlokn2XzoLaWCC6/6bQJJ833Kz5DM+qv3lFfD37K/xwuNT+Nx8I23j7XfH9hd6Wt1df2/avDJ&#10;YXG750j3KvyV9w0AFFFFABRRRQAUUUUAS1FRRQAUbKKloAKKKT/V0ALRUVFAFuiiigApj0+mPQBX&#10;ok/560PUtAEVS0VFQAUUVLQBFRRsqWgCKipaKAHQ9DUlMSn0AFFFFABRRRQAUUUUAFQXFT0x6AMD&#10;xZqj6H4Z1bUof9faWUs0fm/7Kbq+LfB37bvju7+B+oa3rem6bYeMhdW8lhB5T+RdWctx5W//AH6+&#10;0/FOjf8ACQeH9W03zvI+32stt53/ADy3Jtr5c8b/ALBsni/4PeB/C0fif7Drnhq6ilOpxRfJfRq+&#10;7ZIlEDdcvKddrP7XD6ZrcsWmeB9R8ReG9PeKLWPEtlcokFpO3302fefbXN+GP2vfEt58XPHOnav4&#10;N+z/AA/0HTkv4taguU8yKNkzudP9rnbUmo/sheK7bVNY0jQ/G9rpfw+166S/1TTJrXfdGf8Aj8uX&#10;+DdXQ6h+yfcSeOfEE1jrkUHgvxDo6aXqemTxb5/3abUdJa00MF1LHwQ/a80X4y+LD4bk0g6JfXUL&#10;Xemf6dFdfb7df4/3f3P+BV5dZ/tp3/i/46jw9pniLSfDug2mof2fLBqekzSPdP8AxbLhfkSu7/Zw&#10;/ZX1H4GeLfttyPBs1hFA9ra3GmaQ0GobP9uX/wBCqpP+yJrp8US2Fr4ttIfhtLqi6zLo8tj/AKZ9&#10;ozux5392s5fFoEfhZ9R/6yikgtoreCGKIcRJ+7qagCKipaioA8c/Z/0j/hGr3x7pss8s80uv3F/t&#10;nk/1aS/+y17H/q68Z8F3FzaftOePNJ+x+RYf2Ra3UUxk+SWRm+f5K9mkkoAKK81+I/7SPw2+FGR4&#10;l8WafbTjpaRS+ZMf+ALXhni//gox4Ql1mHw98NdI1Hx94tuk/dWUEfk/+hUAfXr18ufto/tE6X4I&#10;+FereGvDWuWl7451oLYWFlZ3CPJHvYKxfb0+TPBr45/ak8e/tNRal4X0zxJ4oh8Iar4pulhtdA0A&#10;7J/IZ8fvHWvWP2i/2WPCH7O/w58D/EHw/p0s+ueH9YtbrVNTvJPOnlRtqv5j/wC/QB9j/s8/C2y+&#10;DHwf8NeGrGMGaG2SS5mH/LSRvmdzXpVUtF1SPV9M069tzmGaGOb8GWruygAx/wBNq+fP2pv2bLf4&#10;r6XD4l8NyxaH8SdFP2rS9Zh+R5Nv/LF/Zq+g6P8AWUAfO37Jv7Udv8bNKn8Pa/F/ZPxK0D/RdZ0e&#10;b5H+X/lsn+w1fRPl+ZXyx+1x+zlqOtvZ/FL4YeVonxR0F/N8+AbP7Tg/jhk/v1qfCv8AbI0P4ofB&#10;vxDrhtJdL8Y6Ba/8TjQJh+/hnx/AufnWgDsfhoZPGHxf8ceJZ8GCwddL0yb/AKZ/x/8Aj9exV578&#10;B/Cf/CIfDLSLaWaW4nuke+lmm+/mT5v/AGevQo/3dABQlS0UARPXmPx78DXXivwaL7RxL/wkWizL&#10;f2Pkf6yUr8zQ7v8Aar1OotlAHK/Dfxrb/EPwZp2tx486VP3sH/PKdfvp/wABNdVXiPhnZ8GvjNP4&#10;XC+T4V8U77+wH8Ftd/8ALVP+BV6h498baF8OvDF/4h8SahDpmkWKebNPMeAP7tAGH8YPi/4c+Cfg&#10;bUPE3iW7it7C0T90P45ZP4USvmT9mv4J6r8dPGkXx9+LkUs9/dP/AMU5oE3+psLf+B9n9+sf4aeB&#10;779uf4qf8LU8b2k0Hwn0WT/il9An+T7VIv8Ay8yLX3Tb2/lw+XH/AKigCTy/LqTy6jooAP8AWQ18&#10;PftYaXqPwA/aV8D/ABv0OH/iU38i6N4j/ueW3yo719w/6yvlL/got4osj8JdI8B4E2reL9Xt7C2g&#10;/wBjf870AfUVhdW2oQQ3ttMJ7OWNZYZYj8hRqt18BaHp/wAZ/wBhC+tJL6a7+Jvwg8tIpf477S//&#10;AItFr63+HH7Q/wAP/ir4ei1fw/4ns54JuPJmlSGaJ/7hRv46APRqKKKACipaKAIqKlooAi30VLRQ&#10;BFRUtFAEVFS0UARV578V/AHhz4v2+neGtcvJYJrW9i1SKGCTY++J9yV6N/y3rw74WZ8X/G3x94vE&#10;on0qLytLtc/8spIvlloCBJ4k/ZM+H/iz4uS/Ea+s5Trs2nPpd1D5v7i5jb/nolUPh3+yH4U+H+tf&#10;2nLq2ueI/KjaKws9ZuvOgsI2/ggT+CveNlGyjnD4jwGD9jXwrB4R1Hw/aa3rsMEt+2p2MxuVZ9Ln&#10;b/nhx8ldp4L+D0nhDwNqPhs+M/EWqm+6aneSr9qi/wBxlWvTvLqOgDyz4SfADSfhLf3eqf2tqfin&#10;XrseXLrGsyI9wI/7m5VX5a9To2UbKACipaioAKKlooAioqWigCKipaiegAqSSlqKgA/1lEf7yiig&#10;B6dKKZvooAt0UUUAFMen0x6AGVW8uSpKloAiSipaioAlqKijZQAUUUUAFFFFAEkdSVHHJR5lAE9F&#10;QfaKk30APplG+s/VNRj0nTbq9kE1x5SNL5UMe+Q4/uL3oA0N9Fcn4C+I+hfEjRv7S0SYzQb/AC5Y&#10;pY9k0T+jp2rqPtEdAE9QSVJvqOT95QBHVhKr1YSgA2VHJU9Mkj30AV6KKKACiiigCWoq81+Mn7RH&#10;gP4EaNLe+LvEEVhx+6tIfnuZf9xK+cLD9pT44ftL+dbfCPwZ/wAIdoMR/wCRl8QRbHlT/pnE1AHs&#10;Hxb+JHhj4MfGDQ9c8TataaVYahZSxSzT/J91f/H6+fvFX7bWo/tPeLJPhV8Bopob6/8A+P7xNex7&#10;Etbf+N0X/wBBq14j/Yo07S/Gng3xV8VPEV58Rr6W68m6+2fJaxyN9zZFXNfth/DHxl+yz8RbD4wf&#10;BLTfJt9Qt10/WbK0sRPHbRr910T86APevhB+xB8LvgnZXeueIYf+Ep13YJb/AF/xJL56/wC+m77l&#10;fHPxq+PfhTU/2z/hhJ8ItJtIYNKvvsF1e6bFsS/3P86fL99K4vWvid8b/wBqKeLw9eweIvFMF2fL&#10;OmQWLaZax/8AXR1/gr2yy/Z5039iT4P6v8WPHk1nf+NIbT7LoOmQ/wCosJ2X5Ej/AL7/AO3QBH4Y&#10;uY/2sf8AgpQNS84nQvAEIltR/B5i/eT/AL7r7g/aY8F/8LE+Anjjw95Qn+1ac/lj/d+b/wBkr5E/&#10;4JDeCpR4G8b/ABA1Mf6fr+qeZDN/sN9//wAfr9A7qCO/t5rfp5qNF/30tAHz9+wZ8Ubf4nfs2+F5&#10;Y5/PvtMjbT74f9NEYrX0XX57f8E8L+X4Z/tEfHH4RS/8e9hqL39r/wACev0E/wBXQBLUVSR1HQAe&#10;Z5dfnF+1fF4Y8R/EDTviN8GdXtL/AMaafO9rr2gWcmz7fbq/zpJ/t1+jsf8Ar6/IzwT+xr408Y/t&#10;neN7Xw+Z/Dngy01H7Tfal5ezzN/z7I/96gD9Gv2cfj14c+P3w9i1fQ/9HuLTba32mzf6y0kX+B69&#10;Zr4d+MnwD8T/ALKniD/hbnwRiluIIkUeKPDM3z/b4F+9NH/t19UfBf4t6B8cfh/p3i3w/dCewuk/&#10;eQ/xxSfxo9AHf0VFUtAEVFFFAHnPx68NR6/8OdTufPjsr/S/+Jha3h6QyRfMjPXxhaeLZf8AgoX4&#10;t0mx1K7/ALE+EHhqeKK/mml2f29fr/BGn9yuo/aB+J/iL9rX4j6v8B/hheGx0mwjz4j8QQ/6v/r2&#10;3f7VfFun+AviR8F/2m/h34R8cafNYaVDrcUVhLZ/JZSpv+V9q/I70AftjoWh2Wh6XaabY2sNnYWq&#10;LHFBD/yy21eoo/1lABUtRbKKACT93Xw98SNPl+N3/BRbwvofNxoXgTTft91/cjuJE+Svtu+vI9Mt&#10;5ri4OIYo3lkPoi18mfsIadL4x1v4qfFC5/1+v65LYWv/AF7wN8lAH1s0McyyiWLPmDEkZ5WvyD+H&#10;P7JnhnVP22viR8LfEOpajpc+yXWNLl0y58lN7fOn/fO+v1/r84/2qv8Aizn/AAUQ+Evi+2Igh8SR&#10;/Zbub/Y3baANPWfih8W/2CdT0Lw3q+ozfGjw3qr/AOij/mKQ/wDsz16npf8AwUb8D6dNFbeO/Dvi&#10;LwAZdscU2p2LeX/33Xgn7ffxL8Z/CD9rv4beMtNs4dVsLCxaSws+118/zpu/v19cfC/4v/DH9sD4&#10;fwfabTTtVnlTyrvQNTiTzraT+P5GoA9k8NeKNJ8YaNa6voeoQ6ppV2n7qeGTehrVr89vip4b8R/8&#10;E6PEFp448D3d3rnwv1C68q/8JzS/8eu7+OOvpz4Cftd/Dr9oeylj8Pat9n1aL93No2pDybqN/wDc&#10;agD22ijf++ooAlopPLpaAIqKlooAioqWoqAOe8c+JI/B/gvxDrkn/MPspbr/AL5TdXDfsuaRFp/w&#10;f03UowfP1931mXzvkf8Af/NVT9p/Ub0+BdP0PTPKmv8AWtRt7Xyf+nfd+9/8cr1zTtLi0jS7Sxth&#10;iC1jSKMf7tAFmipaKAIqKlooAioqWigCKipaKAIqKlooAio/1dFD0AFG+pI6PLoAWoqlqKgAoqWo&#10;qAJaKiooAt0UUUAFMen0ygCvUtFRUAFD0VLQBFRUtFEwOXt/iH4YuPFs/hqLX7ObX7WPzZtN8399&#10;Gn97bWhoHiTS/E9lLdaTqEN/bxStFLNBJvQSL95K+GviB4PvZP2ifif498PQzf8ACS+GtLgli/db&#10;PNg/5ap/t/JXBeFPGFlrnwd8GS+Kf7R8OfC/WtevZdemh3wvayb/AN0kjr8ybq0jD3DPm94/R7Xv&#10;FOjeGYLR9X1S0sYbqZbaEzSBPNkbola9fl38RPCeg+LPhjpF9ff2vP8ADbSvFkEWl3k1zL/x6M/z&#10;vv8AvbP9upPjBea9J8bru2sdc0LQ7DT/ALL/AMIle6zq9xD/AKP/AH40X5Zt3+3Rye6jT9D9DvHn&#10;xk8D/CxrSPxd4o07w7Nd/wCq+2y7PNro9H1nT/EOlQ6lpt1Fe2MyeZFNAfkkr5I/ai0rwwLjwb4g&#10;8QfE/T/B3jO10jy7WGfTUvYL/wDi+4y/xPX0B8ANa1nxJ8JfDt94h0eHRNWlg/e2kMexBtb5X2/7&#10;X36zXUUviXKejUUVLQMi/eUUUUAeK/Ej4b6r4Q8Qn4gfD6E/2t/zFNHh+5fx/wC7/frv/h58SdJ+&#10;Jfh6LU9Jxx+7ubM/661k/iR1rq68V+JHw31Twhr8vxA+H8OdW/5imjRfcv4/4vl/v0Ae1UVynw4+&#10;I+k/E3wzDq2kyf8ATO5sz9+1k/iR1rq6ACpI/wB3S1FQBboqBH2VU1DV7PR7Oa6vp4bK3i/1k00m&#10;xBQBbuKjevjL42/8FTfhL8L9e1LQ9N+1eKdVtE/11lHvtvM/ub655/hp8f8A9sCO11fxL4og+Ffw&#10;/v0SS20fRZN91LG38Zf/AGs0Ae+/Fn9sb4ZfCOaWxvddh1TXc+VHo2j/AL+6L/7q14dZeKf2lv2o&#10;tTFtY6aPg74FlP72+nG++lg9URq9/wDhJ+yd8Nvg1bxf2J4etLzVdi+bqepR/aZ5X/v72r2P/WUA&#10;fOvwt/Yc+Hfw/votX1eG88ceIwOdT1+Tzj+CN9yvoOyto7KERW0UUMIH+qiGxI/+A1PJ+8rzX4uf&#10;tF/D/wCCFlJL4v8AE9npU+zMcJlUzy/RKAMD9rPTtRm+GNncaPdC3vrTV7OXzpfn/d+b81d94/8A&#10;iR4R8DeHv7W8Va5Z6XpMq8m8kUJL/s1+b/x//wCCk2vfGTQNc8NfB7wPd6pYRQNLdazNE5eKNfvO&#10;iVlfA/8A4J3fEL9oqHRPGnxb8czT+G7+CO6hsobp5pJY/wCD5W+VKAPR/jB/wU6spb4+EfgF4Tl8&#10;Sa7Nu8y7htvkH/XNF+/XEeFP2MPjx+2PqkPiH46+KLzw5pP+ti0yH7//AH6+6lfoV8Jv2d/h98Er&#10;GG38I+GbTTwP+W/l75v++69K8zzKAOF+Dnwn0H4H/D7TvB3huPydLsE/iPzkn7z120cf/kKpaioA&#10;/Pr42QW/wU/4KRfDzxVF/oGleKrU2upz/wAEslfoLXwf/wAFavDdz/wrLwR4zsosz+G9bW6lm/6Z&#10;19d/BL4jW3xX+Evhjxfbf6jVbKKagDuf9XRH+8odJD709ExQAuyqQtoreWXyooovN/1pq5LIiD5z&#10;SyR76AKUn+kwSxyRcf6qvhv4u+AfEX7GfxQ/4Wv8Popr34b6hN/xVHhmH50i3f8ALaNP4K+7XTZV&#10;LUNPt9Qspra+iingmTypYZvuS0AYfgjx/ovxF8Maf4g8P6jFfaTdxrLFNB8//AK6XfXwHqnhvWv+&#10;Cf8A8VLvxVpH2zVfgV4guv8AiaaZ9/8AsaRv440/uV9v+FPGGi+NPD9nrmh6jaX2k3aLLFeQyfJL&#10;HQBuvXyN+1/+0FrR8Raf8FfhrF9t+IWv/urq7h+5pdo333evR/2p/wBpbTv2fPAf2m3i/tbxZqr/&#10;AGXR9Mh+d5rhvu/981h/sgfs93Hww8MTeKfF4+3fEjxK/wBu1W9n+d4t/wA3kp/c20Aeh/AP4F6D&#10;8Afh/aeH9Ii8+9P7y/1I/wCuu5/43d67DxH4O0Xxe+ntrGnxX02nzfabWWaP54pPVK3/AC/MqTZQ&#10;BHHHR9nrzbxP8a9P0rX30Pw9pt5411azHmana6MUf7DH/tuzKnmt/DDu3vTLD9on4eNKIb/xJF4e&#10;vwB5tn4gjfTZ4uv31mVfXr93+6aAPSJI6Kr6dqlnrdlFe2N5DfWUo/dzwSK8cn0Zauf6ugDwb9tz&#10;4rj4Mfs1eMtcj/4+JbVrC1/66S/LVz9i7wTH4E/Zr8D2P/Le6skvps/89JfmevmT/gqFrknizxZ8&#10;JPhhpp8+41XV0lv7P1g3pX3voGlx+H9F07TYv9RaQJD/AN8rQBox18Nf8FSvhH4i8Z/D/wAMeKfC&#10;Wk3mq694bvll/wBCj3vFH95nr7ljqMf8tqAPz38E/tLfBf8AbV+H+n+B/ifEPB/iyw2xxfbJfJeK&#10;dU2745WryL4n/sSfFb4aa1NfeFYf+E40KX/j11PTb37LdeX/ALfl/fr7U/aO/YU+G/7QelmW5sIv&#10;DviOMfutZ0yLZJH/AMBr5K0rR/2nv2CdTm+wxS/FL4exfvZYPMd2ij/v/wCxQBV/Z4/Zv+Nnxc+M&#10;Gh3PxTh1Kx+H2iyfav7N1O5f/Stv3K+1vjH+xn8Nvi3jUv7P/wCEW8Swj/RdZ0b/AEaeP/vn79Yf&#10;wD/b7+F3x1EFjFrf/CPeJJcCTRtT+STf/dSvpKP95QB8LXWrftFfsfakYZrOb40/DX/llPBHjUbW&#10;P+Pev8dfSHwb/af8BfHC3A0PXIYdX/5etHvfkuov9jY1eu/9Mq8B+OH7GPgL41iS+8g+FfE0f+q1&#10;/RR5M8X/AHzt30Ae/f6uivg7R/iP+0D+xvotrF8StOh+Jngw3X2WLWdMkd721j/g8xP9qvpz4R/t&#10;N/Dr42QiPwz4itJ7/wD5a6ZNJsuYv9nZQB6rR+8o/eUUAH7yiiiV9g8z/nlQB4J4nhtfiF+1Z4e0&#10;4TEz+C7F7+WEH5D9pTam9a97rw79ni3HiXxP4+8b3Vp5F9d6pLpcUx+/9ng+5XuKUAFFS1FQAfvK&#10;P3lFFABRRRQAUUUUAFFFFABUtFRf6ygAoeipaAIqKEqTzKAI6P8AV0b6KADfRRRQBbooooAKY9Pp&#10;j0AMqKpaT/V0AElR0UUAFFFSW9AFVNOtvNmkFrEDL/rT5f8ArKrS+H9KutP+wy6VaS2J/wCXSW2Q&#10;p/3zWvRQBkvoOnPpf2CTT7Q2H/PobZPJ/wC+K8/+Md/b+C9L0/XJPBmn+ItKtZF+1Ztkee1j/vx/&#10;L/DXrNRSoko2PzQBydjH4Z8f6Xp2sRafp2q2Msay2s81sjv/AMA3LXSxp+54/wC2dTQ26QRbIkEQ&#10;9BU1AFSirGyjZQBH+9o/e1PRQBDSfvE96nqOT/VGgDw34j/DjVvCHiebx/8AD+EnViD/AGpoI/1e&#10;qR/3tv8Afr0D4c/EbSfid4ej1bSZf+mdzZy/6y1k/iR1rq99fNnx+vNH+Ad9N8UtJ1zT9EmiC/2z&#10;pE0uEv4/9hP79AH0nJJ5dZOveKNJ8L6Zdalq+oWmmWESebLPNIEwnrX5x/Er/grBqvi6+i0L4OeC&#10;J9Tv7n90by9Hy79v/LMLXy/8afDnxV+JC6P4g+LnxI+ww38n7vTpi7/Zv7ybI6APtn44f8Fbvh94&#10;MF5pngeL/hKtV/5ZXuf9Cr83/j7+278UP2hmNtrmty2eh+Z5o0yykKRpWdq3hz4O6MZZTN4uuIYp&#10;vKH+jIiS/wC3uaul+NP7Ovh3w18JdO+IHhrUZzbXZhzY3ZX935lAHzZ5nmV+6f8AwTI/aLuPjj8D&#10;P7H1m7mvvEfhZ0tLq7uNn72M7/K2bf7qIK/CnYa9L+BHx28Vfs7ePrTxZ4VvzDc2z/vbSX/U3Sfx&#10;I60Af0ob68S+Pf7X3wy/Z40sy+JddiN//wAstMspN9zLX563H7Xf7S37Z95DpHw10Obw5pMu2K6v&#10;NM+5/tb3avbvg1/wSf0WxvIfEHxc8R3fjLXf9bLZiTfAfxb5qAOA1v8Ab9+M/wC1Frc3hX4GeEZr&#10;GCQ/8hgx/vIo/wDb/groPhh/wSi1Dxhe/wDCSfGvxld63q8r+abKzk3p/uO7V+gXgP4beGPhppA0&#10;nwrolpodjjpZR4H/AH1XTbKAPOvDPwT8IfDT4aXfhfwtotrpVibKWLEMfz5ZNud9R/s8ahFL8LLK&#10;1j/5h7vY/wDfFdP48+IGi/DDwvd+JfEt39h0m0H72Yx7/K/75r4U/ZL/AG8fAFt4u8QfD2yi1fU5&#10;9V8TXV3pl4f3iSxzv+iLQB+hv/XWj/plUtRbKADZR/0yoooA8K/bb8ByfEf9l7xzpEX+vNj5sf8A&#10;wH5q8P8A+CR3xEHif9neXw/czA32iXrxRxHtH/DX2xrGlxa3ouo6Zc48i7ge1P8AwJdtflx/wT3u&#10;B8Bv20/id8LLiUtDdM9tbD3R928fhigD9XEr4Iuv2+fBlzZzX+t/HSLwi0sjS/2Rp3hGWa6toC2Y&#10;l3yI292Qp8+xkr7V8a60+geC/EGqxiLOn6fPdRmWXyV+SJm5c/c/36/Onx98KNF8bweDfBniTQ5t&#10;Vt7DVNL0+20zxXsttd0u0a4iidIL2HbFqVptf5djb0SgDG8U/wDBQL4GX3ibSrK9u/H3jyCafMuv&#10;6lc/ZU0Y/wANza28e1fOV/nV9vyfw/3K+0PAHxp1VPD9lqebT4leBZE/deMPDMvmTbMY/wBKtD/H&#10;/edGb/cSvn/4ifsEfAzVviSfDlr4BvdKgla1jjl0y+u0zJL5u90G1otkaJv+dl/5aV8/eCf2W7f4&#10;dfGjxz/wq34qeM9Li0q9awsdI8NaJcXt9dbYkZvPlXbbpF5ryIvnN8/l0Afrlpuq22u6LaalYyi4&#10;srqBLm3mHIkRkDI361Ykj/cU22t47Kzito/+WSLFXCfGv4saT8EPhxq/i/XLqIWGnwN+5/56yfwJ&#10;QB41+39+0f4d+BHwT1Gxv7SLWtW1qFrW102bod38b1+Hdn8W/F+jaL/ZGm+ItRsdJEjSx2cFyyiK&#10;ug/aD+Pfib9ojx/eeKvEWoGacu8VpZ/8s7WD+FErH+Efwh8T/G/xlD4b8LafLfarIjS4i9FWgCXw&#10;F8ZvE/gb4g6F4qi1a71S/wBKnWWIXkrzf7y/NX9Af7Nfx40b9oz4Wad4z0j/AF0v7q6s/wDnlcL9&#10;+v50Nf0DUPDWs3emanaS2N9aSNFNBL1jda+i/wBhv9rnVv2afiLaxy3fneE9UmSLULOY/JH/ANNv&#10;+A0Afv8AR18UftMftYeHvhr418ZaF478W+ItDstLngi0/QfC2msk2pwPa287TSXrRsE+eSRNqOn+&#10;qr7H0HW7LxJpdpqemyrcafdQrNbTxdJEavnH9oXQ9ch+JbXukDxRbW2qaVBBcjRv7Ov7aaSKWX/X&#10;6bdfPL8rp88LeitQB+dPj79qr4y/tFaVZeH/AIOeAtR8FeBNPvlubf8A4R+KUzyTq25Xnuuhff7j&#10;/aLV6LpPxf8A27fB9j4Ys9c8M/8ACQDVb1dL08a7ptrNJLOyOyI7Ky/wo773/wCefzNX1x8AdEvN&#10;S+EHxO8ERTTQHS9UeS1EuhtpMkXm28Nz5X2Rty/67zPnT5Hz8tU/jhoWlP8As7aFrV1LZX2kWPiR&#10;bqWHU9T/ALJtvImuGg2SS26LsRUkjdkRfnTzPk5oA9Z/ZT1zW9W+G09r4jfw9/wkel6pc2l/D4UT&#10;Zp8M7YnaGP3Xzhu2s3z7+a9m/wCW1eE/stajM2jX9oi50pPKk0+aytVsNMKfOrJYWv8Arfs6bEPn&#10;P/rWkPpXpvxY8aR/D/4ceIfEMko/4l9lLLH/AL+z5KAPhbw5qDfHf/gqbqWowRZ0zwLY/ZZIj/z0&#10;+7vr9Eq/N7/gkbp+peLdU+J3xP1c+dfa/d+UZv8Ab3bnr9If+utAEtRbKKloAT/WVE8XmQ+XIPOz&#10;/wB8VLHUY/5bUAfI37Rf/BN34d/Ge9u/EGhmbwf4rlfzftum/Iksn+3Xg9n8Yv2jv2FBaWPxG07/&#10;AIWN8PYtlt/bNl88lrH/AJ/v1+mNVdS0ey1WxlsdRtYr2yl/1kM0e9DQB45+zz+1x8Ov2ldL3+Ft&#10;V8nVYuJdMvfkuoq9pk/1NfF/xu/4Jp+FPFWonxN8MdRn+HXiuF/Nimsn2wyv/fcV8kftLftF/tRf&#10;Br4dXnwt8Z2koMpaMeMrWN/OuoOjrvX5NrZoA73/AIKMf8FD45otR+Fnwwu4p4CGi1jXoPnz/ehj&#10;/wDZnr81PDvjnXfCmp2mp6RqM+n39o/mRTwybHz7/wB6ueLb2LvzSUAfph+zj/wVw1vw/ZRWPxSt&#10;BrlvvWL7dZ/8fn+/s+7tr9LfhB8bvB/xy8MRa54R1yHVIMYliEv7yJ/7jrX81NvZz3MvlxRyTn0h&#10;G/8AlXefDr4gfET4S6rFqfhO81fRbiM5/co+3/vmgD+ljzPMr5t/ac/a68P/AAZ1O68D6nZ6hBqu&#10;taXKbDUoh+58xldfv/7Jr5p/Zk/4KrR6ncad4b+LuknQ55f3X9v+WyRl/wDppurt/wDgoJ8BdW/a&#10;0m+E/wDwgYi1SwlvnF1rNpJvjtoNn33oA+g/2TPFnh3W/g/oem6RrsOt6tYWqDVJofv/AGhvvu9e&#10;3b685+AfwL8Ofs9/DjTvCPh+L/R7VP8ASbw/fupP43evSvLkoAj30VJ5dHl0AR0UUUAFFG+jfQAU&#10;Ub6N9ABUtRVLQAVFUnl0SR0AR0UPRQAUVLUVABUtRbKEoAKKKKALdFFFABTHp9RuN4oAgeiSPzKI&#10;/wB3RJJQAf6upPMqOpaAE8ypEqvUiPsoAkoqP7RR5lAE9FM30nnD0oAkoqPzh6Uscm+gB9FFFABR&#10;RRQAVBcf6mpK8t/aS+Omi/s7/CbVvGOtnMUIEVtD3lnbOxKAPIf2uP2k9R8NmH4YfDr/AE74r6+j&#10;RWog+f7BH/z2k/uV+WvxW+FPjfx/8P8AXfF97repap4l8ITtbeMdH1O6/fw/9PMa/wDPH+Cv1K/Y&#10;w+Bd5odlqPxY8aeTffELxg/2+W8+/wDZbdvuwxv/ALledftYeBtF+D3x60P4lajp0N74E8af8U54&#10;xspv9XJG33JpKAPzm/ZW8b6ld6brHw+03ULTQtW1SRLnTNSmi3P9oT+Dd/d2Vz/xX+NXxN8N+M9X&#10;0S/8RHz7S7b/AFEXyf8AANy/cra/aq+B2sfso/HOa48P2l5pnhyWf7d4c1KU7/Ng7fNW1461PwT8&#10;UtG0n4g+KdRmvtWubGLTP7A0cbJ5btfvf8AoAy/C1343+KXwY8WSa3LPqtjdXtna2MxiV/Ln835v&#10;ur6Yqx+034e1T4efDjwR4Mutds9anheUyDTJPk/2A6/369v+CHwk+K/xy0GLw38MdJh+Gngy2kWO&#10;W91L572KRfvvIn3vmr7S+A//AATa+HXwi1MeIPEEsvjjxVIPNln1L54fM/volAH5R/A39iT4rfHG&#10;4jk0fw1NY6VnEup6jFsjjH+61fpr+zp/wSt+HPwzs4r7xxDD4313/loJv+PWL/gFfb0FrFZwRxW8&#10;Xk28adIvkFTbKAOc+H/w58M/C7QP7I8L6TDpNh80nkQR7K6vZQlPoAg8uSo9lW68d/ae+N0/7Pnw&#10;wu/GcWm/2tBaSKJLOL78m6gD0jXPDlj4o0S80nVrWK9sLqFraaCX7ksbdq+Df2V/+Cf978Df2u/F&#10;Him6tf8Aik7CBpNBnBXYfN+8m3/ZrE0D/grbJ4r8QaRodt4Gu7GfULqK186aNv4n21H4H/4KB+PN&#10;Q+J3xJ0jUrSGfSfC32iW1hhtf3/lr9zfQB+knl0eXX5lx/8ABY6P7HD5vgHUftGz97+7r9Afg54+&#10;k+J/w40jxNJD9n/tCPzPKxt8ugDs5I6jqw9V3oAI46/Ij9t69vP2d/8AgoF4T8caQDBBqH2eaSb/&#10;AJ67n2y1+u9fmn/wWf8AAb3PhHwR4ttYc/Zbt4bk/wCxt+WgD7h+L2tnU/gnrGpaZNm3uobeXz4t&#10;N/tBPIaVPNZ7f/lsmzfuT+5mvlCyS58Oap4G1zTIbSDT9P1Q3+mabDq63nhjVJPKeJksbqT97ptx&#10;8/y202yHf8le/fsH/EO3+JH7Lnge+ibzJrW0WwmP/TSP71a3xT/Zw0rxCNW1PwtZ6domt6gjfb7O&#10;e236ZrX+xfW6/LJu/wCe331oA4Xwx+0h4f134k67qFvoXifUNbjtY7U+E7PR5X1OxnX5ZkuP+WUP&#10;/LPa/m7P9uvPPhPaajd+MvD+k+IZorG/utamv4tA1fx0sixR/ann2QafYf654ofvPcNsR63NN/Z4&#10;8b+Jre006+8OTw6TaosUWm+PfFD6nZWo/uJaWTL9sRfuK93Lv2eXu+5Xsnwr+BF/8Pdai1GbxBaQ&#10;28W7/iTeGvD9rpllL8rKDNtVpX278qvm8Y/joA9a1rV7Hw9o13qepSi3sLWFpZppekaL1r8Hf28P&#10;2wtR/aP+Jl5ZaZeSjwLp0nl2Fn0SXb/G9fWX/BV/9ryzttKn+DXha8u4NaEiSa7NBLsQR7P+PZx/&#10;Hu3xv+FflBQBpaHpF74l1q00zTLSa9v7p1iigh+/K9fuj/wT5/ZDj/Zo+GX27W7SIeM9ZRZb+U/f&#10;tY/+eNfOn/BLj9iW80ae0+LnjO0ENxInm6FZzff/AOu1fqBsoA/L7/gq9+yJJd+T8U/COk7j/qtZ&#10;hs4v++Jv/iq/Kiv6jr2ztr6ymsr2MT28qNFLDNz5qNX4Hft9fs5Rfs7fG/ULKxliOg6p/p9gIePK&#10;3fwf8BoA/Q3/AIJN/HrS/GvwRi8B3GpTS+JdAkk/czSf6y3Y/Ls/3a9w/ax8K2+r2PhnV7rT9Jv4&#10;LCS4tpDqfhu41byvN8pt4e3ZZbYfufmdP92vwg+DHxe8RfBPx1YeJvDOoTWN9an955X/AC1j/iQ1&#10;/QH+y1+0Hp37SPwh0nxnaQ/YZ5t0V1ZtKjvFIrbfm2/3sZWgD5c8J6he6Jqd3deA9Wlgv7pEiuv+&#10;EH8SprifKj7N+j6n5c6bf+eMLfc+781Z1pq9xenT5NX1bQ742168VhPeaHe/YrC7bf8AudN0WZmn&#10;vNR53s83yQ/dr7l8b/Cfwb8SYvK8TeGdK1vCeX5t5ao7xj0R/vJ+FZ/gv4KeHfA+rDVbc6hq2rQx&#10;G2ttS1q9kvrq2ttxbyI5ZCzKnP8AvN/Gz0AcB8AvAfiPTfEGo+J9WtRYxahAsUk+sjztc1CTeu2S&#10;eVSqW8SjO22RD/rM7u1eXf8ABVr4ljwP+zLd6THL5Nxr862sWPRfmavtF6/Jj/gq/wCLZPiN8efA&#10;PwwsZzOYZYpJIYusckrbKAPrP/gmh4E/4QX9lLw6TH5J1V3vz/wOvqyOTzK574deD4vAHw+8PeGo&#10;jmDSrKK1/wC+UroaAJaiqWkj/eUAR76K8hvPj1HpnjrxFpGp6HeQaVpTp/xMof3jy7l/55L82yvQ&#10;PC3jXRfGVkLnSLuG9g4Hkwn54v8AfX+CgDek/d1LUVUrbV7LUPOjtryGeeL/AFghk34oAu1leIfC&#10;eleMdLl03W9PtNVsJU8uWC7i35rVj8yuF8TfF/w9oV6LBZf7U1U/uo7Szj84iT+4+37tAHw9+1H/&#10;AMEmPD3i/wA3WvhZNF4d1X/WSaXNkwS/9c/SvzG+LPwF8cfBTVGsfFfh280oxvjzZY90J/4HX9CX&#10;wm+Jtx8R5tW87SZdK+yyeVzKk3/j610njn4d+HfiXoE2ieJtJtNc0mX/AFsF5HvzQB+Af7FWt6bo&#10;/wAW5bbUpooZtQsZbS1M0W/9+33K6S2tvjH4g+M+seA9O8Wme4sJ3+03gjTyIk/v/dr6t/aZ/wCC&#10;VV54Nl0/xb8CJrua/tJ/Nl0ye5/eD5tweB+230ry3wtd+HfBHxa13/hM7PUvA/xC1mD7DNZ6lJvg&#10;k3Ls85H/AOAUAcRBpdt4r1Nfhz43+Ieh+Ic3v+v+zbLq2k2/djl+7XYeGLj4qfss+PrTUvhRq2o+&#10;Kvh9aol3f2ctyjwS7f8AWp/3zXzH4o/Z08YaZ8RYfD1ta/2r9vfzbXUbP54Jo2/j319b6DL4L/ZR&#10;+HMWieINW+2z6hvluoB8/wBpfZ86bP4EagD7n/Zp/wCChXwy/aSmOmW0s3hTXt/lRaZqci75f9xl&#10;+Wvqiv5j5fGVna+M7vV9Js5tJspL5Lm2htJdklqivu+Rv71foR+yJ/wUf8V6Hrfhrw944vP+Ei8N&#10;61qEtrbXt5Nv1C13P8nnt3WgD9aKfVdJxLB5kdL5lAElPqD7RR9ooAnoqPzh6Uz7RQBPTKj+0UeZ&#10;QBJT6ZvqPzKAJ6Y9RySVHJJQAUJUtFABUVFFABRRvqTy6AI6KKKALdFFFABTHp9MegCvRQ9D0ASR&#10;1JsplJ5klAEmyjZUfmUeZQBJRsqPzJKPtFAEmyjZRHJvp9ADNlFPooAKKKKACoJP9TU9MegCtJLi&#10;GX/plXwPZT6d+3t+0b4h0fV9WE3w18FP5UWgeZgX93/z2dP49teoft//ALRFz8GPhxaeH9Cu4oPF&#10;ni6f7BYyzf8ALKN/ld6raH+xH4at/hB4Xj8M6jN4c8c6fAt/H4l02X57q7b5n8/++m+gCpcXPi/9&#10;jDxTp1tLeTeI/glf3Sw+dN891oMjfd3t/wA8a9s+P/wv0749/BfxF4Zk5/tSy8y1m9JMbkdK8y+G&#10;/wAX7L4n+BvE/wAP/jCLPS/FmiwSxazZzfIlzbr925jrR/YU1jxFrHwekj1fz59Jtb6WLRr28/11&#10;1aK3yPQB+dnwl/Zd+MX7ZwvPDXi/xn/ZWg+BbptL8m9+eSKRf9j/AHP46+//AICf8E8fhN8CxaXM&#10;eknxFrsISSS91I+Ym/8AvolctfGP9n/9vWzuox9h8N/Emy8qXP3Pt6fNX2VJ/r6APG/ib8MdR0PW&#10;h48+H0YtPEVsn+m6cPlh1CP+4V/v12Xwv+JekfFPw8L6x/0e+h/dX1lN/rrWT+JHrspI/Mrxv4n/&#10;AAv1bR/EJ8f/AA/P2TxHGn+nab/yx1OP0K/3/egD2SiuN+GvxM0r4meH/t1h+4uInMV9ZTf661k/&#10;iQrXZf8ATWgCSOSpI5N9V6kjoAnrnfF3gvSvHOmiw1eHz7HdkwZ+WSuiooA8pP7Nfw/jbzIdChgu&#10;B/qpovvxn+9WBo/7J3hDS/Euo6mYOb//AF0sHySXX/Xdv469xkwnz1zWk+O9K1jVbuzhmiJh/wCW&#10;oPWgDlP+GZPht/0K9n/37rv9A0Cy8N6ZDptjF5FvD/qxVyO4juR+7lilqzQBHJ/qjUD1O52CoKAC&#10;vmv/AIKDfDC5+Kf7LviyxtIfO1WzRbqLH+x8z/8AjlfSlUfEOljW9A1bTf8An8tZYf8AvpNtAH5z&#10;f8EYPia2peDPFfgOWX/kFzC+ii9pGw38q/S+vwu/ZD8Ty/s7/t5y6JNKYLD+0rjSrmHt8z7V/mK/&#10;cmT93QBMk6SdDXyb+3P+3Jov7K/hc6XpckeqfEG/jP2CyzuS1H/Paf8A+I/irsf2wf2kNJ/Zk+D2&#10;o+IPNh/t26RotLgJBeSVv4tv92vwA8a+MdZ+IPiW/wDEHiDUJtU1a/m82aeaTe5NADfG3jTWviN4&#10;qv8AxD4hv5tU1a/kMtzcS8uTX1V/wT3/AGNL39ojx3F4h1u18rwLo06/as/8vUn9xK8S/Zy+AGvf&#10;tH/EfTvC2ixS+RK6/a73y/ktY/Wv6CfhF8JNB+DfgXSPCvh+1EGn2EKRf7cr/wATvQB19rYW+mWc&#10;NtaxCG3hRYo4h9wJU9FSR0AR/wCsr86v2zvhLp3x0/bV8GeCNTPkQaholx5cw/5ZSbflev0Z/wBX&#10;Xw/8XP8AlJl8L/8AsDz/APoFAH48/GP4X6t8G/iRrfhHW4jBf6fO8X/XRP4H/wCBV3/7J37Vviv9&#10;lX4gQ6vo7TXuh3LoNU0Yn5LuP+j/AN1q/VL/AIKS/shWXxz+HE3irRLMf8JposfmebFH891Av30r&#10;8P7qGS3nkjkj8meNvLMWOlAH9LHwU+NPhj4+fD/TvFvha7E9hdD95F/y0ik/iR1r0GvwQ/YG/bC1&#10;H9mf4jxWOpS+d4M1mdYr+E/8sf8ApslfuzpGqW2taXaX1ldC4sbpFlim/wCeiNQBbvbyOwt5biUg&#10;QxRvJIf9ha/F74Xz2X7Rf/BT671Oxu5r7Qv7XnurWb/phEvyV+nn7Y/xAPww/Zs8ca/DJ5M8Vi8U&#10;WPVvlr88/wDgjN4Gi1r4meM/FN1Dn7BaILaY/wB9n+egD9eaiepaKAIpJKKHooA8+8e/C3/hJNTi&#10;8QaRd/2H4stI/KtdT/g/3JE/jSvLrDRNKu/Gl1pmtibwD46l/enU9Ml8m21n/b/+wr6S/wBZ/ra5&#10;3xf4H0Xxvpv2XWLPz/L/ANVOP9dF/to/8FAHy58e/iX8UfDcGo+DbXUbOe+tbJdUutTs4vJf7Jv2&#10;+T/v14p4T+InxFuPE/m2Pk6HPap9vlmhl/4+o/4Ek/3q9L/aP8KeOPBk8Uklp/atjJCtqdf++8tp&#10;u/49p0/2f79eYSf2to8/2mx0688/WrFbC1hmi/1sf8bx0AfXfhu78T/FbwXZ+IfF3iD/AIQ7Q5Y/&#10;Mls7KTyJ4n/661T8IeGJPGEV3a+EIf8AhFfCk03lX+s+V/puqSf30f8A9np/wh+Dmpar4Z0iLxt5&#10;v9k6fCkVjo3m/JKP78/9+vfbe3is4YooovIhi/dRwj7lAGR4M8IaV4I0WDSNItlt7KLnH8ZdvvO/&#10;+01dJsqv/q6k8ygCR68t+L37O3w9+OViYvGXhiz1W48k20V4Y/38SdfkevTvM8yo6APz78UfsU+P&#10;fgJpk0vww1H/AISrwbE7THwzqX/H7FHs+5HLX5k/tQeOL3x58R/tmpeHrvwvf21qlrLZXn3/AJa/&#10;o62V5F8bv2W/h38e9Nmt/E3h60nuJk/5CUMey6H/AAOgD8TP2SP2ZdS+Mfib/hJNTaHRfh74bdb/&#10;AFnWdSj/AHHlxne0Kf33bZt/Gvtew/Zv8D/tTfDj4n/FPwR4XPg+xKeV4Xhhi2fvLP8A5eURfueZ&#10;XG/G/wCBXxE+EEGifszeA/FEOt+E/F961/JZfZv9KsY96M7yS/3Pkr9OPhR8ObP4UfDbw94QsY4p&#10;YNLtEtZGx/rNqfM//AqAOQ/ZI+Jn/C1/gJ4Y1iU/6fFAthfZ+/58XyvXs9fFP7L+qx/BT9qL4k/B&#10;m5lMFhqD/wBvaMP4Pn+aVEr7RoAloqKigCWoqKKAJaKiqWgAqJ6lqKgA30eZ5lEcdG+gAejfRJHQ&#10;lABRUtRUAFS1FsqSOgBaKi2UUAW6KKKACmPT6ZQBX2VLSSVH/q6APMP2lvG2tfDz4GeLvEnh6aGD&#10;XNPtPMtZp4t6eZuC/dr510L9qnxvbaJ8NdM8QXVnY+K5dYS110eV+7ubdovM3x19TfGD4bR/Fn4c&#10;a54Sk1CbS4dVg8o3kEe94/m3V5R48/Yy8O+O/Hnw78Uy6rd2N94RgW1khhj+S/j2bf3laG8OQxrP&#10;9rLxNeX8OtjwRaf8K3v7prGx177cPPlk9fK/ubxXGeCP2wviB4f8JfEvxN8StD0i30PQdXewsZ4L&#10;n/lo33In/wBj/brv/Dv7Gv8AYviK1jufG17f/D7T75r6w8KS2qIltJ/11++9WL/9jvT9Rh8daZc+&#10;JLifw14kuvt8WjzWyPHY3n/PUN/H/uU9DD7LL37Nf7Vll8ax4hsdXi07S9X0WNLq6/s2++02vkN9&#10;x/NrmfCHxx8d+Kv2mrDTJJrS3+HuoQXH2G0Ea+ZL5Sf67f8A3GrvPhF+z9c+AvDmt6T4g8QWniiy&#10;1WD7LKLTR4tPxH93/ll96uP8LfsC/DvwN8TvD3jLw/d65ZHSY28rTZb6WaA/99f+gUvc5jP7J9P2&#10;9T1BHJUm+szQfRUfnD0pd9AD6Kj84elLvoAHqpe3MdnBLLLJHDBH+8kll+4Kt76+Uf8Ago98eE+C&#10;n7OesRWso/tzWh9gtYe+xvld6APy3/b6+N2o/H/9oLXL7STNeaDoH+i2nlfOke377/8AAq9j/wCC&#10;ff8AwUOufhrexeCPiTqE194aunWOx1Kb53tH/uf7lan7GOt6D8Nf2Zb3xdrsOm2PhuSe4GszXkaT&#10;3WqSf8sraNW/vV8ZfGH4ReJ/Bv2PxXq3h2bw5ofiSaW50uCf5Xjg37l/Q0Afu98WP2bvh9+0NNpO&#10;r65CTcWpSWK80yXY91b/AHtjuv30avWNL0uy0HTYbGxhEFjaxrFFD/BGlfDn/BLL9p+P4p/DKXwH&#10;rF35viXw+n7rMn7y6t/7/wDwGvvFKAPlb/go18OL3xr8Cptd0eOU674QuotZtPI+/wDK3z/+OV7X&#10;8B/iBH8VPg94T8VRyg/2hZJLJ/v/AHWrsNZ0qPW9M1HTZAPJu4JIj/wJdtfLP7AeoHwnZ/ET4V3J&#10;/f8AhDX7iK1/64N9ygD6030eZ5dH+so2UAeOfE/4Yano/iI/ED4f4h8SRf8AH9pv/LHVI/7h/wBu&#10;uu+GHxU0X4q6ZLc6ZL5F/a/ur/TJv9fayf3HSu1rwj4x/B3VdO8TD4lfDcw2XjO1T/TtNOEg1WD+&#10;JH/2/wDboA93orgfg58XtJ+Mfh0Xtj5tjqlo/lahpk/yT2s/8SOtd9QBYjk315J+0V+0h4Y/Zv8A&#10;DNhq/iGUn+0Lj7Lawxfflkr1OOSvLvj/APDjw7440zSdS1zSIdVn0Sdrq186Pf5UmygD5Y8Sft76&#10;j4bs7u21eGz0OC6dpbUzSb55Y2/2K8z0/wDbA8MaXe3cUeuQwXF0ieb9t+Sus/aHs/hR4E+JHw8+&#10;I3irTYr7+2rVtLtbO9/49bCeL+OSvGPj/wDB34QX+i2vjjW/EV3PfzPL9ls9GsU2X8jfch/3FoA+&#10;g/B/7anhzw3e6Hba5dzaV/ar/wCi3kMu+1l/4HX3T4R17/hJ/D1pqXlmHzkzg/8AoVfCX7N/7M+k&#10;2fwx0PwZ4v0OHVYN/wDalrDN872vm/Ns3/7Nfenh3TP7H0a0shgrBGscf+5QBoXFElEn7yo6ACiT&#10;93RUklAH4Uf8FBfDcnwd/bVn1eEeSZp7fWRj/f3f+yV+vKfHfQfDv7P2nfErXNQig0mXS4rqUy/8&#10;tXZPuf71fAv/AAWj+H3k33gzxnFDn7TvsJpv+ee3la+JfiH+1L4s+Ivwe8MfDW+l8jw3oH+qEP8A&#10;y1/ub6AKn7TP7Qmu/tH/ABN1HxLql1KdP8xo7Cy/gtrf+Eba838JeE9W8ceILTRNEs5b7Vbt1ihh&#10;h71kJHJJX7Af8Evv2Lrj4c6X/wALO8X2fka5qEGNLhmj+e1jb+P/AH6APof9h39lSy/Zl+EdpY3V&#10;pCfFeofvdUvYvv7/AOFP+A19Ix/vKj/e1JQAf6uih6KAB6+I/iz/AMpMvhh/2B5//QK+4a+Hviz/&#10;AMpOPhf/ANge4/8AQKAPtySPzP8AW1+PH/BUf9kD/hX3if8A4WX4V08jw3qr/wDE0hgj+S1uP7//&#10;AAKv2LkrmfiD4L0b4i+EdQ8La/ai90nVYWtpoT3FAH8xOdh/d1+qH/BLf9tqPybT4R+M7s+fvxo1&#10;7NJ/5Br4l/a9/Zj1X9l/4q3egXQNxpFzum0y8/56x/8A2NeN6LrNzoOqWmpWM0sF9azrLFNF98ba&#10;AP1q/wCCyPxZt9L+HPh7wNaXf/E11C5+1XUH/TuPu/8Aj1d5/wAEjvh5J4R/Zym1y6h8ifW71rqP&#10;/rh/BX5WfHr4969+1J468O6nrkUNvfRWsGl5h/3tu6v3y/Z68Gj4efBLwR4a8r/kHaXFEaAPQd9F&#10;FSR/vKAI/wDWUVJHHUe/99QAeZ/y1o8z/wC1V8zeP9O1r4d/FPW/EkviK80TSdaeLyr0/v7WLYm3&#10;ZIn8CV6BH8X9V8L2cR8X6H+4lTzYtY0b99a+X/fkb+CgD1C7sItQtpba5iint5R5UsP8Fcn4b+EH&#10;hzwnqc19ZQzT3En+q+2Sed9l/wCue77lGufF3w7o/hOLxL/aEV9pMv8AqjZ/O8tef+Gv2v8AwR4k&#10;1kWMpmsrjf8AujMP+WbfdegD3GP/AK7VJXE+Nfiv4d8DzxWNzLLe6tNHmLTLOLfPKn+wlecePPih&#10;4igsor26m/4QjSbp/wDQePO1O6k/ufZ6APfd9VdR1G20mylvb66isoIv9bNNJsSvL/gP4I1/w5oO&#10;rXurzTifVJPNjhmk3vH/ALf+x/uV+e3/AAUF+HP7TV1qc17qd3N4i+H3nkWtnoMhT93/ANN0WgD9&#10;VtI1iy8Q2EV9pt3De2Ev+rmhO9JKu18bfA3XP2j/AA/8JPC9jofw28GTaTFZJ9l87W5Ufy/9v/br&#10;u/8AhNf2pf8AomXgb/weS0AfRz1V1fVYtI0q8vrk4gtYHuZf+uaLuavn3/hNP2pf+ibeBv8AweS1&#10;4r+1l8Zf2hdB+FU2h634G8L6UPEs6aNFNpurPNN+9+X7lAG7+w6uo/Gr4tfEn44auPtFjqF22l6D&#10;53/LK3j/ALn+9X2zXyH8I9L/AGjfg38OdD8IaP8ADLwMbHS7ZYfOGtunmH+/XXf8Jr+1L/0TLwN/&#10;4PJaAPPP28vCdz4L8dfDX44aZ+4PhrVIrXVPK/1ktvJ/8TX2JpWqQ61pdpfWx/cXUKXUZ/2G+avk&#10;n4x6X+0l8XPhn4i8I6v8NvA8FjqNq0XnRa4++L/brjf2TPjx8fPGnwls9N8N+DPCGq/8I0/9jXU1&#10;7q7pN5kXy/Oi0AfetFfOP/CZ/tS/9E38A/8Ag7lp3/CaftS/9E28Df8Ag8loA+jN9FcP8KtS8ear&#10;ocsvxE0PSNE1cTfuodHuWuYfL7MWb+KvLv2x/HnjzwP4e8O/8K91CGx1a6vv3nnRo/mxr82z5v71&#10;Zznymp9E76N9fKWhftTXmp+NZrq9uvI0Ow0T7Vf6b5X7yK7VfnSorH9qf4iyQ2g1fwbpGlDxJp09&#10;94cmhvmd5dqbk89P4K0+GHMZfa5T6yqPzK+KdA/bF8d+B/ghp3iD4g2fhy313Vb57XTJprlktZtr&#10;/wDLTb9zbXtHwU+P178ePhTqOraBa6efFlhutZYYZWey+0f9M3b76UGcZ+6e5UJXzt8CPHvxG8Z/&#10;B/xDc6nLZ6r4ytbqWK1P+pg/ytbn7KfjjxX47+H13c+LtQhvtWhumi86CLYlBpL3T22hKP8AplUt&#10;AEVFS1FQAUUb6KACiiigC3RRRQAUx6fTHoAZUX+soooAlqLZRRQAbKHoooAKP9XRUtEwIqKk/dVG&#10;9ABRRRQAUJRRQAf6yvxL/wCCrfx7HxT+N0XhbTJvP0Pw0nlcf8/Dffr9bv2gviRbfCX4L+LPFFzM&#10;Lf7JYy+TKP8Anuy/J/4/X84HiDxDeeJdav8AU7+Xz76+na5ll9XbmgD1f9mb4wad8M/iPpEviG0G&#10;raD56+bDeSb4bX/pskX3d617v+2f+1vF+05e/wDCNeDPCV3PpOn/AOq1KeN/PO3+PZ91Er4fif8A&#10;fR/79fqH8P8A9qT4a+C/gvaaPfTXc+rXcEXmw+GtI3vFtTb5O9l/i/ioA+UP+Ce/xAvfhv8AtXeD&#10;BFN5EGqXX9l3X/XN6/oD/wAxV/Nj4a1mPT/jzpWpabBNZQf2uksUU3yONz1/SBosnn6LpUn/AD1t&#10;ov8A0CgC9XxTPrn/AApr/go7DpscJGk+P9IWKX+59oT5q+1pP3lfE3/BRfTLjw34g+DPxGsP3E+i&#10;a+sV1N/0wl2LQB9uyVHTYZY7mGKSP/USJ5lOoAk8uo/3lG+paAPBPjB8HNV07xEPiT8NfJsvGdqn&#10;+nWf3IdZg/uSf7f+3XYfCv42aF8T/CU2r+b/AGXPp/7rVNNvfkewkX74k3V6NX5if8FL/DvxV1jx&#10;Vd/8IB4C1K38OSWIi1PXtM+X7X/EUkVaAP0x0vVLLW7CG+sbuK4t5f8AVTQ/cNXJ7WK7h8q4AmFf&#10;In/BMn4rSeP/ANm3T9IvfOOreG3/ALPlju49j/3q+wUoA8D+L37LXgf4qaLd6Tr+hxTaTM7Tf6zE&#10;kU/9+OvC/gn+xXe6HD9m8e6vD4jsNFvv+KcspotiWsav8j/7b194SR76j8iL/nlQByfhDwXbaNNN&#10;dGL9/LXYUUkn+qNADPMqOiigCSOo99FFAHy1/wAFIvh7H8Q/2WfE/wC5BvtO2XVtL/u/er8DN9f0&#10;7fETw/H4o+H3ibSJI+L/AE6eE/8AAkevwH+AX7LGs/Gn49SeBLW1mNjYag8WoXn/ADxgR/m/4Fig&#10;D2v/AIJsfsbS/GvxkvjbxTaSxeEtJdZYfOj+S6nX7v8AwCv2pt7YW/lRxfuYIk8vyf4Kw/h/4D0n&#10;4aeEtO8NaFaCy0nT4Fhihh/9CroqADZUklR0f6ugAkjoqWk8ugCNK+I/iz/yk4+F/wD2B7j/ANAr&#10;7cr4j+LP/KTj4X/9ge4/9AoA+4aiqT91UdAHgX7YH7LGg/tQfDqbTLmLyNd0+NpdL1L/AJ5Sf3a/&#10;n+8V+Fr7wR4n1DQ9XtJYL+wnaGWGb5Pu1/T9JHX5v/8ABUv9jS38X6NN8WPCOn/8T3T0zrNpDH/x&#10;8wf89v8AfFAH5u/ss+Bj8S/2gfAvh4/8vWoxyf8AfHzf+yV/SDCoggijH9xRX4i/8ElvAH/CV/tN&#10;/wBrvDn/AIR+1+1f9c93y1+38n+uoAWoqKKACpaiooApappdtrGmS2N9aQzwS/62GaPeleQ6z4f1&#10;74NWM1z4etT4o8G/6260GX554Y/4vI/v17hUUkdAH51ftjeHrfW7ezvfh/N9isdVjgllMMjJDHJ5&#10;vzfJ/BXmGoaPH4X8T/2n9rs76/if7LFNDLveWDZ/cr7r+N37Nll41sZb/wANEaVrv+tkhH+ouv7y&#10;SLXh/hj9mSLX9TtNN8P6dq+leVJ/p97rMSf6Lt/ggoA9Q8C61pPgXwvodr4a8PHW/HWqx+bF5p81&#10;4o2/jkdvuJXqfhD4Wi31SLxH4plj1vxLIM+dMP3dqP7ka/7P9+tzwJ8ONF+H1j9n02IedL/rbyb/&#10;AF0r11Xl+XQBJHJUDRpcQmOSPzhJ2lGVp9CUANitY7aHyooooYf+eUQ2U7/V0UUAFfEPxL1iT45/&#10;t6+DPAePtvhvwNA2q3YH/Pw3y/PX2xfXken2V1eydIoXlP8AwGvkD9gjw3F4p8TfFX4u3QlN94l1&#10;uW1tZj/z6RfcoA+yqiej/V15L+1J8ctO/Z8+C+t+LrqbyZ4o/JsYcdZ2+5QB8kf8FHv239S8CXsv&#10;wo+H/wDyMmoR+VfXkPzzQ7/uIn+9XN/8E8vD/jD9mT43T/D7xuPI/wCE10r+3opZv+ei/wDs9cT/&#10;AME8f2f734t+J/EX7QPjizm1ye0nlutMsj8/2q4+9/F/d/hrt/jR+1R4c+Jmp+BvGcVpN4c+IXgv&#10;xEsWqaNefJN9g3/O/wDuUAfppRVbTtQj1jS7S+j/ANRdwLLF/wACXdVmgCP/AFlcN8SPhXbfEjU/&#10;Dt1c6hNY/wBi3X2qLyf+Wtd7R/01o5APAT+xt4Qi+K3jLxn9qvMeJrE2t1o//LASN96ZP9uqXw//&#10;AGPLPwn4gtL/AMSeMtW8bW+lWzWOj2d9EiJYRN/D8v36+i6jk8ugD5xk/YxtpPBcuhy+Mry9NrfP&#10;f6NeXtjFN/Ze592xEb5X/wCB13nhH4Qa34T+G+o+GovG8x1a63eVr0Gmwwvbf9sl+SvUv9ZUiUBy&#10;/ZPnn4Zfsu+J/hr4S8R6Ra/GDXL6fWS8kd7PZQ77WRv4466D9nb9n/VfgTY6jZ3Pj7UfGNvdP5oj&#10;1K2SHyn9ttezUUBMKHoo/wBZQAb6P9XR+7qWgAqKpPMqPfQAUUUUAW6KKKACmPT6Y9AEfmVz3jnx&#10;xoPw48MXniHxLqMOlaTaJ5st5P0jrdrxL9sPTpNQ/Z+8RWUVnLfedHjyfK3/APjtAHb2nxj8GahY&#10;+Hb611yCeDxK6xaXNF/y9f7ldPJ4i0qC7ktpNVtPtEY/eQm4XePqlfn9ceD/ABH8M/jD8JPBljoV&#10;5P4Tl8jVNLvIYn2WEnlfPDJ/c+esOz0vTvEGp/2RL4d1Gf4+y6xL/al55UqJ9n3v/wAtfu7NlH2j&#10;Pm90/QXwh8TfCvjuHUJfD+uWeqwafI0Nz5EinynWti217T7yymurW8hvoI/9ZLZyLL/6DX52+H/A&#10;6eG/gl8YPD3gLQhofxAivV/tD/Rpcy2n8Xz/AMff7leifsKW0ekTeLrm18UadPoUNj+90bRtNuLW&#10;C1kX78377770LqHY+l/Av7Qnw++JXiS88P8Ah7XfturWn+utDbSwuP8AvpVr0avgLwfqmreJfjpN&#10;qXwV8Qy+Kr67jf7fqfjLTZUg0uPf9yD5V+9X0vf+O/ir4Si/0nwP/wAJUfTR5Vh/9Co5PdQj2aiv&#10;HZf2krPw/ZS3Pi/wzrHhzyY/NmHlNN5f/fNbvhf9oTwB4zsormx1wQwS9Ptsb2v/AKM20Gp6LRvr&#10;N03xLousQ77HVdPvvezukk/9BrW8ugCOj/WVmad4g03V7y8sbHUIZr2zfyrmGGTe8T/7daUzxxgy&#10;SHEMQ8zNAHwB/wAFUvHGreJ/DOhfB7wraS654l1qRr+60yz+/FBF8yPX4663omoeH9SmsdTs5rK5&#10;if8AeQzR7HFftb+ypol58Y/2r/ir8Yb6LztJ0+b+wdGm/wCevlffr4Y/4Kt+DP8AhGv2m7q/juze&#10;wahaRSnzXX90/dPloA+KE61+ofwP8P8AxBt/gJ4X1Ox8f6F4Hgu98Vre/Zkm/efwJJ8v8Vfl+nl9&#10;6/SjwX+x3e3HwR07xBF4u13wd9l8q6/4+f7QtfMZNyPGkf3KAPkTxh4O8R6P+1DFofiHUYdV13+1&#10;YvNvYfuS7n3b6/oe0OPy9F07/plaxf8AoFfgj+y94IvfHf7a3hiwl1H/AISP7LrHm3Wp/wDPWNf4&#10;6/f8JsHligCP/V18/ft8eHP+Ek/Zd8Wxf8+vlXX/AH6fdX0DXn37QujjxB8EvHFl3/se6kH/AAGJ&#10;6ALnwP13/hK/g94N1j/n70uKX/xyu1rw79hvWP7Y/ZR+Hcv/ADy05Iv++a92oAiookko30AFHl+Z&#10;D+9qOSpN9AFXTNA07S5ZpLHT4bEy/wCt8mJE8z/vmsH4jfErSvhh4dbU9S8yUk+XDaQD95M/9xK6&#10;q1/5a/WvL/jTbxXM2kxjyf7XKXH9l+d9zz9nzUAeTfE/45+PvFh0Oy+HNisFzdp5s1pv/wBKjT/0&#10;GvHfDHxb+JvifxNd+H9I8ReIr7xZaPLFLpvmRbIpIv4JKofDfUPFf/Cwft2keB9dnsNKgb7fNZXK&#10;JP8Aa/432f3K7Pwx8APht43n1fxno/j3xR4B8Z61J/p80t15N1FIv8GygD0f4b/tFeM/D/h68t/i&#10;BoUs2v2D/vdOhGy68v8Av/N8r/8AAK+i/B3irT/G/h+11jTjut7pMivha88D+OPDfxB0i2vviJD4&#10;/gtHT+y/49Rl3f8APf8A2K+y/hZGItMu47byfsO/915P3PM/5a/+P0Ad5UH+rqeoLigBaTy6j2UU&#10;AD1578MPgf4V+FF94iuvD9n5F9r99Lf395/GZG/hr0KpPLoAj2UVJH+8paACov8AWUPUtACf6ylp&#10;PLqPZQAV8R/Fn/lJx8L/APsD3H/oFfblfEfxZ/5ScfC//sD3H/oFAH3BJUeypJKjoAlqje2FvfwT&#10;RXMQmgmjaKTP9yrNFAHz1+zF+yTo37OXi3x9rGmSxNBr980trD/zyt/vbP8AvuvoWj/V1JHQBHUt&#10;Rb6PM8ygAqWotlFAEtRbKK+Ov2l/AXxt0rxlLq/w6vdS13StUfnTbO5RPsMn/Av4KAPsC5uY7eGW&#10;WT/lkjS/9814H8Gf20/hz8ZPHOoeEdEu/I8SWjtH9jn/AOWuz7+yviDxx8SPi3pf/FIeOIfF3hzV&#10;rvbFLNpm+b/R2+V33r/sVj678Hvgj8HbO68VfB/xl4t1X4g6e6iKGCN3f5v9Zv8AkoA/XiOTzP8A&#10;VUb6/MLw/wCLf2ivHkQ1bwhofiKfQz+6F55vkyb/AOP5Gr7f/Zt8DeMPCPgv7R441ufVtcu/3hhm&#10;+f7L/sf71AEXx2/as+G37PmiTXPirxDai/2N5Omwyb55f9jC1U/Zy/ai8O/Hr4Y2fjITWmiQXU0s&#10;MWnT3KefHsbb92vOP2lv+CcPw7/aGvbzXI/tXh3xLMn/AB+QSfu5X/6aJVj9lD9hHwn8EPh9aad4&#10;q0PTdb8WRPKZdZh3jzY2f5U+9QB9E3HxE8MWcP73XLT/AL+o9Z9x8ZPBdvB5suuQ+R/wOorT4H+A&#10;7ObzYvDFmJ/+B1sJ8N/CkcxlGh2YP/XKgDxL9oP9qbwP4f8Agx4yl03XRcX406WKKHyn/iTb/dry&#10;z9kv9rD4M/Cv4C+DPDV74nlg1WK1/wBKh/s24/17N8/8FdR/wUTsLK0+BVpoem6dZwXGv6ra2v8A&#10;ql/56ozV9N6D4X03R9A0+xj0+08m1tY4sfZl7LQBwiftReApbeOWK8vJoT/qiLGX95/47X5w/wDB&#10;Vn46W3xX8UeDPAfh77WfJ/fSg/J5skv3Pkr9c49Ptv8An0h/79LX5B/H/T4/if8A8FStJsfK/cWs&#10;1kPJ/wCuVAHukn7bPhz9jX4e/DzwP/wgOrXFv9hi868hj2Rl/wCPZ/t15v8AtL6j4P8A25/DP9p/&#10;DD4davf+M4f9beWcsUL/AO5Ijffr7v8A2qP2eNO/aD+FWo6GYYYNWiTzdMvPL+eGdfuV8AfsP/sd&#10;694w8dav4h8S6jrvg7xL4a1RIvOh+SC/jX5X/wC+qAPe/wBhX9qDxn4w+DFn4fl8Bavrmq+GnfS7&#10;/UvNTZ5ifwf79fSFv8SfiBqf7uP4eXdif+m8qbK8T+CFt/wpf9tb4ieCIgLLQ/F1quv2kP8A00X5&#10;Hr7Jk/d0AeTReKPibcjyh4etLKf/AJ7zH5Kl0e/+Lf8AakP9pWmhfYP+Wvk799eq1FQB4b+1x8Zv&#10;E/wR+H1rrfhLSLPXdVlu4oRZXm/96N38G3+Ouct/2son8UeHY7mK0sdCutKnvtUmz++tZ4k3PDXo&#10;3xx+FF78WtJ0K2stRh0ufT9Riv5DKN+drbtleOeIv2GotZ+MfiLxTbeIjY+G9a06WL+xgPntZ5F+&#10;eaOiHwmcuY2LL9tCTUbO8Enw81zRL+TTpb/Q/wC0tmzVEX+5tqh4P/bTvbj4S6d4m8VeAbzStd1C&#10;6a1sNG+0xJ9v/wBuN2qfwN+y343utb065+Ivi3TtVsfD+ltpejQ6PE8D+Wybd8+7q9c/rv7F3ibx&#10;X8N9O0PxDq/hzXNW0S+ll0b7bbS/ZfLZ922dF++1D6Gh7X4L+O1v8SPhXqHirw3pU19qtqjiXRfM&#10;R5o51/g3r8tYHwf+KfxA+L3we1DV7a00fSfGUU7QxQXu97WL/f2/NVj4bfCTxX8MPgtqGgaHD4R0&#10;PxZLuMU2mWsqaf5n990b5q878Ifs+/HTwt8KvEfhaPx14Xg1bVJnlttTsrGVPK3ffo+0EPhPSf2b&#10;vin4r+I8HijTPGdnp39reH9RbT5b3Rt/2K6/203V7T/y2rx39nrwB48+HHh6XSfF154Ynt4x/ov/&#10;AAjVq8Hz/wAbybvvV7N5dAB5dR76k/1dR0AS1FRRQBJnfRUdFAFuiiigApj0+mPQBXoepJKWgCKl&#10;8uP/AJ40lS0AReXHH/yxqPy44/8AVRQ1JvooAT7Pj/VxRUv+roooAP8AWVz/AIg+HfhjxRD5er6H&#10;aX3/AF2iroKloA8hk/Zj8B2dv9m0PTpfC0Pzf8gaXyKx9G+AGv8AgSymGgfEnxFfT/NL/wAT+6+1&#10;eXXuNHl+ZQB+MvhSx/aNf9qDxZ4w+FelajcXM2ov/aEt4NllfSfxfK38FfpB8XPit4i+Hf7K/iHx&#10;d4u06DSvEcWlNHLBDJvSKSRNv/ode8xRx2kPlxReSK+Bv+CpPxTnOjeGPhJZatZaXB4pnxrF7eD/&#10;AFNuuGVv0oA9E/Y08e/D7wR+y/4cWXxXp0N9dc35+0ok32yT71fnN/wUs+H/AIY+HHxVhttN1XV9&#10;d13UB9vutSvbrzofLb7iJXmPxc+E3g/w1HomifC3xnqHxG16V3N/DZWMqJFt+46VxfjD4ha1q/hS&#10;Pw14ptZZtV0uf/Rry8z9pi/vo+6gDzivSvhv+0b8RPhJBJa+FfFmo6VYS9bMS74T/wABrzXfXb/C&#10;L4Wa18aPHOk+FfD1pLPf38yRfuvuRp/E70Afo5/wSF+BNzqGpeIfjDq/+vmke1tR/wA9d/zO/wD3&#10;1X6i1w3wU+Fen/Bj4Y6H4R0iLyLfT7VYvrJ/G9d9QAn/AE0rmviUvn/DjxZ76RdD/wAhPXTVzPxN&#10;njg+HHiyX/qEXR/8hPQB4h/wTzn839l3w7H/AM8ZJYv++Xr6U8yvmv8A4J5x/wDGLvh2X/ns8sv/&#10;AI/X0hQAUUVLQBFRRRQBJb1jeJ/CeneLrSOK9hAnh3G2n/jt5MY3p71sx1JQB8va18LfGfwum1Gb&#10;R4bzxVYahJ5ss2mXP2bVP+Bu3368o1DwHoviDVIbm+8GeOtV1aJ/N/fX3/LT/fr7q1PWbLQ4PtF/&#10;dxWcPczSYriP+F9eC/tv2X+0v32P+efyUAeReBP2ftZ8QeILTxDew/8ACEQRDPkwSb9Tm/67zV9J&#10;6Holn4c02Kx06EQW0XSIU/S9Ts9as47uxmjuIJRxLEeKuUAPqOboKkqOboKAIKKKP9ZQAf6uh6Kk&#10;8ygA/wBXS1FQ9ABRRRQAVLUVFAB/y2r4j+LP/KTj4X/9ge4/9Ar7cr4j+LP/ACky+GH/AGB5/wD0&#10;CgD7cej/AFlS1FQBJ5dLRUVABUnmVHRQAUUUUAFHl+XUkdHmUALUT0Uf8tqAOF1j4zeENG1SbTb2&#10;7xfWv7uUCLf5dc3pHxE+FXhvU9QvtMggsb/UJPNu5obPDyv/ALdeafEHwB4i8b6N8Q7TwjPZ2OoH&#10;xL5tzqU//LO3RNzpWz8C/GmteJPEM1j4u8O6dY6TKnlaNNDF891t++9AHt/hLx5ovjcS/wBiXfn+&#10;T/rf3eyuh2V5v4A0+3sviP4titoYYINif6mvSKADfHRRUtAESUUVLQB8g/tvvHrfxI+AnhX/AJ+/&#10;EbSy/wDXNUr65/1f7r/Yr4u/aIuJb39vz4B2IP7iJLi58r/gNfa1ACR1+RHjTUY/CH/BV60luf3A&#10;lnii/wC+q/XivyB/4Ke6PJ8M/wBsHwX8Rh+5tphayg/7cD/NQB+vMieWP+B1HJHHHB/qayvCXiCP&#10;xP4R0PV4v3wv7WK5H/Ak3VsyeX/qqAPzP/az+IH/AAq//goF8JPFUerw32hXUflS+TIrpFHv2uny&#10;1+ldtci5s4pB/wAtE8yOvgP4+f8ABNjwXpngXx94z0zUNXn8SRQS3+lwz3W9LWfdur6L/ZR+Nlv8&#10;R/2afDHi/W7u0sriK18q/mml2JFJF8vzvQB7tR/q64eP46fDaT/VePvDv/gzi/8Aiq7W1uY7y3il&#10;ikjmhk/eedF9w0APoqWoqACiiiT/AF9ABRRRQAUUUUAH+roo30UAS1FUtFAEVFS0UATUUUUAFMen&#10;0x6AI5Kjoo30AFFSeZUcn7ygAqT91UdS0ARVLUVFABsooojkoAKP+mVEklG+gA/1lfi/+3P4nsvi&#10;Z+2tp0mpQ/aPDVpqMHhyX+55m75//Q6/YrxZrVt4Y8M6tq1zKIYbS1lmMvptSv55/iB4v8b+ONfu&#10;9Yi0S8+w3Wty6zazeU/+s3/foA9/+GGkXPw4+Jvx78F+DBDYeOoXiHhw/wAf7p97on+8leB/tNfD&#10;PxH4C1vTr/xfqMN94l1+Bb+6gh+/a7v4JP8AbqxH4Q+NvxY8Z/8ACS2PhjXZ9dlk/wCQlpls6P8A&#10;99rX0H8M/wDgl58Y/i5rX9r/ABB1H+w7GX/W3l7L511/3w1AHxN4K8B698RPEFpovhvSbrVdWunx&#10;FbwR7ya/cj9gb9jG0/Zi8A/2hrEcU/jvVUzdz/8APsn/ADxSu8/Zh/ZA8D/swaGbbw/afbtXm4ut&#10;ZnH76X/4ivdf3lAEn7qo6KN9ABXm37TGt/8ACOfATxzff9QueL/vpNtek76+Yv8Agof40i8Nfs73&#10;eljH9qa9e2+n2sH/AD13SpuoA7H9ivRxoH7Lnw7tf+eulpL/AN9V7Ylc18MvD48H/D7w7og/5h9j&#10;FF/47XS+X5dABUtJ5dR0AH+sooooAkjqpret2vh/TJtRvZfJt4kyc1fjj2V5V+0k9z/wrG7ith/r&#10;XUSfSgDxPxt45f4u6zMBLNPBE/lW2mw/6yPd/HXMH4SXsXi3/hGrbxFp02uwwPL/AGNPc7Lry2/1&#10;XyVJ8NPFdt4I8QaeI9IlOq3f2iWXUofn+y7U/wDH91dBb+KL288QaH8RrHwvp0/iXWr6LS5dT/jt&#10;YPuon+//AHqAH/Df4l6j8ONa/s26h8iCH91f6Z5nzxf7dfWOha3Z+I9Mg1KwlE1tMuYzXyP8QNU0&#10;7xBP/ad9Zwz67FqLWEv/AC7T3Ua/L+8/uJ/dr6G+Akkcnw007y4fIG+X916fOaAPRaY9PqCSSgBa&#10;Ty6jooAKEo8zy6N9AAlFG+jZQBLUXmeZRXyV+0p+0B4n1X4j2nwU+FmIfFmoQvLqeszfc0u3/ieg&#10;D6ve+tkvIraS6iE//PIyfPU3/Lby+1fkXeeH/gNp/iGbw1qfxx8dX3iXz/Kl8TQyy/Yorj+P5/8A&#10;fr6r/Z7+J/i/4RfFPSfhH491v/hMNK1a0+1eE/Fg63Uf9ySgD7Jr4j+LP/KTj4X/APYHuP8A0Cvt&#10;yPzK+I/iz/yk4+F//YHuP/QKAPuCSOjy6PLqPfQBLRUUcdD0AFS1FUtAEVS0VFQAUUb6JI6ABKkj&#10;/wBdUdEf7ugDyrwQ/PxaP/URuP8A0VWB4Lj8uD4P/wDXC4rivGP7Qfhz4GTePovENpeTwarrE9rF&#10;NBHvTzGi+5Wf4z1vxNo/wr+FWr+DLSGfXYk/0WG9+RJY2/gegD3XwXJH/wALO8W/7iV6JXkPwWud&#10;Wv8AxLq9zrkENlq0trFLdQQ/8spP4krzj4s/8FGPhF8EPF134Z8Sza3Dq9r/AK2GGw3/AEb/AIFQ&#10;B9S0PXmP7P8A8evDv7Rfw/8A+Ew8NQ3cOhyzywxm8i2P5iffr06gAo31LUVAHxL8dkMP/BRv4KzD&#10;mGWxmir7ekr46/aq099D/a2/Z48SP/qJNSlsD9dma+xZOP3lAEdfF/8AwVG+AN58ZPgUNc0i08/X&#10;fDcn2oQ/9MP+WtfatUdQtre8s5ra5h8+3lTy5Yf4NlAHxn/wS+/aCtvif8C4PC9/embxH4ef7NLD&#10;Mfm8v+DZX2rX4v8Axf8ACniL/gnT+15Z+M9Hhln8GapdPLF/clgZ/wB7DX64/Cf4o6F8ZvAmneKf&#10;D93FcWF/HxzzG/8AcoA6m8to9QtJraWP9xMjRyD/AHq+J/2OfBeneE/E/wAcPgP4gh+36TDqTX9r&#10;BN86fY5f/s6+3q+PviNJH8J/29vA3iBP3Fj4v0t9Gl/uefv3UAfGvij/AIJl69oH7VFpomh6cb7w&#10;Ldyfbra9MvyW0a/Nskav0d8P/HUeD7iz8N+OPDt34OniRY47yCPztO8tf+mv8Fe3bKq6ppllrlnL&#10;ZX1rFfWUvWKaLehoAZo+qWWuWMN9Y3cN7byj91NDLvSWrteI6r+zpc+H9Ul1f4deJrzwhfTH97Zy&#10;/v7WQf3URvuVlWv7RuvfDu8/s34ueE59DB3mLWdN/wBJ0/yF/jnl/gagD6D/ANZUn+srG8L+LNJ8&#10;ZaLFqfh/UYdUsJU/dzwyb61UoAlopJKj8zzKACijfRQAJRQlH+soAKlopI6AI6KlooAmooooAKjc&#10;bxUlMegCvRsooSgAooqWgCJ6HqT/AFdcl8T/AIiWXwo8Fat4q1OKa4sNPj82WGzG+Sj4QOporxnw&#10;z+1X4R8UeF/CWv2UV35HiSZrWKKWP95bSL/BJW/D+0N8N7nxrP4Uj8ZacfEdqGEtjlt8e3r/ALNA&#10;Ho9S14p8Of2t/ht8TYPEcmma59iGgTyxX4vYmTytv8ddp4J+Lfhb4keHrvXPCOrw+I7GLcD9j3b/&#10;ADP7m1qAOyqWvF/hl+0hp/xC8c3ngy/8Ma74P16KFrmGz162Ef2qBf448fw17P5dAHyj/wAFKvHM&#10;nhT9mvUtItZjBfeJbqLS4jD9/wCZ13V7H8G/hXo/gj4TeE/D8ulWc82n6dFDJ51sjv8AdrwX9t6z&#10;j8W/GH9n3wtLj7PN4ia6k87/AGUr7Jjj2UAUbSxtdOXFvaQ2Y/6YxolTf6yrGyigCPy6P3tT0UAQ&#10;fZ6k2U+mUAGyvhH9r/8A4ut+2R8D/hrKDPYWk761dCH/AJZbfub6+7q+JvgJFffEz9u74weKdYtI&#10;YYNAtItG0zyfvxbX/wCWn+3QB9q+XT/JHrSpT6AIwmylp9MoAKNlFJvSgBazPEnh+18T6PPp19F5&#10;1vKORWkH30tAHy3ofw3vfh/401aX9z+6T7V5N5/qbqNfm3xv/fX+5Xmej6h8Srf4qTa5bXcP9k6h&#10;On+hQxJs8v8Ag8tP7/8At1903Ntb3a/vYopf+ugrnP8AhWHhr7b9q/s4ef6+Y/8AjQB4zrHgyTxp&#10;4z/s3UtJhn135JftsP3LCP8A2/771794a8P2fhjR4dNshi3h6VdjtIrf/VxCpaAB6ZSTvgVH/rKA&#10;BKKlqL95QASR+ZQlS1FQBLRRUXly0AG+vz1ayudN/b0+L+jX8x0zUPF/hmSHQb2f5PN+T/VJX6FV&#10;4r+0X+zVoHx/0y0lkml0PxXpR83S9fsv9fayfw/8AoA+B9H+L/gzwf8Asy6t8FdX+E17B8SZY5bD&#10;yP7M3i6uGd9k3m16NpHhTVfD3iD9kr4a6n/yOeifaL+//je1t2T5Ed66sfDH9saDytMGr+C76cHE&#10;fiWa2T7Vs/v/AO/Xuf7OX7MB+Eepaj4q8U65N4w+Ieqpi/1q8/uf3E/uUAe/V8R/Fn/lJx8L/wDs&#10;D3H/AKBX25/q6+I/iz/yk4+F/wD2B7j/ANAoA+4aiSpJKjoAKkjjqOigA/1dS0VFQAVJHUdS0ARU&#10;VJ/rKj/1dAEtJHUdCUAfK3xS0O38R+Cvida+RDNqv9vS/YJZot/kybPmf/vivJ/DXx/svGH/AAgP&#10;h7wtNdw6t4Qk8q6vJovkuv8Anrsr2DxV8P8AxN8QrzxND4Vu4bee08USy3M0/wDzzaLa/l15h4P+&#10;F/8AwlE/jjw14Hhh0rxL4aR7WKab7nmN8r0AfU/w41CLVfHXiK9tpvPt5oIpIq8f/be/Yk0f9qDQ&#10;ItS0zydK8c2A/wBFvfL/ANan9ySu3/Zp8Par4Tgl0PXTDNq+n6fb2tyYfuZWvco46APn34c/s8+I&#10;fhD4G0Oy8GeITpf2S0X7Vo8sKG2uZ9vzvu6p/wDWrbtPjR4n8KTQ2fj/AMGz28zcnUtCBubOKP8A&#10;22PSva/MqKURyRGOQedx/qqAOf8ACfxA8M+PLH7V4f1yz1WD/ntBLXQ+X5dec+K/gJ4R8TzQXv2P&#10;+yr+H/j2vNMPk+U/9/avy1zx0n4tfDzH9naja+PrDP73+0/3NzFH/cTZ99qAPMf+ChaSaX4U+Hni&#10;2I8+H/EMU3m/7+1a+sLOcXFnDN/z1jWX/wAdr5G/ar+J+i/Ef9njxT4b13TtQ8Ha7NB9qtLLUov3&#10;krxPu+Tb/uV7Z+zD44i+IvwE8D6+ZRPPNp0Xm5+/HJ92gD1Kh6KKAPNvj38CPDH7Qfw/1Hwt4otB&#10;NBKn+jTiP95ayf346/KHw34r+K3/AATF+MN3pGpQ3eqfD66n/wC2F3H/AH4/9uv2n/5Y1yHxL+FP&#10;hX4v+F5vD/i7SYNV0uZP9TMPnj/3GoA5z4D/ALSPgf8AaM8Lw6v4U1KKY7P32mzfJPayf3JFrxP/&#10;AIKW+H9R/wCFI6R44sP3Op+D9Xh1QTD/AJZR71V/6V8rfG//AIJ2/E39nfxMfGXwG1XUL+xifzf7&#10;Nhk/0qH/AID/ABpXN2//AAUQ+IFl4Q1v4dfHPwbLqthf2ktrd3k1s8d1935OPun56AP1p+GniyHx&#10;18PvDviG2/1GoWUVyPxWuiSvk7/gmd8Q4vH/AOy1o9pbyEnRJ3sMzffCbty19Y76ACqt/p1trNlN&#10;ZX1nFfWUqfvYZ496Se21qtUfu6APFdc/Zl0628QRa54D1y88EatvXzfsQ32skf8Ac8r7q1X/AGs/&#10;GHi/wP8ACCKTwjq0Fj4murqK1ivJot6bz/s/hXuUkfmVxnxU+GFn8U9GtNNubuayW1ukuhNB/s/w&#10;1nID558HftM+IdS8UeDNN1e6hsJ7SxYeI7P+Pz0/i/4FVvS/2rfHFzcaRrF94N0qx8C+JJpbXQb3&#10;7U/20uu/Y86dET5K7zUv2SPCuo/G6H4l/bLyK+OnfYLrTR/qLobdu9/9usLwl+xhpvhvxRp1zf8A&#10;jPV9c8NaLdPdaN4avIlWCwkb+4/3mq4fEH2Tzjwh+1n8SPBHwx8UeKviXZ6ELePVHsNLmgucJ5n9&#10;1/8AZr1f9nH9pW5+PPh/xEkdppJ8SaV20yR5LKT+5+9aoJf2PdKuLHxRptx4n1G40rVb37faWU1u&#10;jpplx/fj/v8A/A67L4YfB3V/h34X1bSJvG82uX12reVqX9mW9tJbf8Aj+9UfZYPoee/Azxx8RfE9&#10;n8SdN8XasP7X0ueUWv8AZlsr/Zf7iJ/frI/ZL+JfjfXviB4u8PeM9b1e+t4USWwg8SaYmn3v+38i&#10;/wAFdP8ADT9lnxH8N9U8R30Xxe13VZ9aRvMN7ZQ/u5P74ro/hT+z5c+BfEs3iXxL4x1Lx74klj8m&#10;LUtStkh8qP8AubFrSBnL4fmex1J/q6jooNCWioqKALdFFFABTHp9MegCvUnmeXUdFAEklRpR/rKk&#10;/wBXQBG9eZftF+HNV8WfCTWNN0i0+3X8vleVDD/y0+avUY5KjrOQQPhLxp+zz8RND+I/gGLwhpQ/&#10;4RO7gb+1Of8AkF3e35pqj0f4V+PNcn0PwHL8PJtDn0rXv7UuvG80SeRdQI+7Zv8Av/NX3jRvrQD4&#10;L1z4GePNQ8CfETwZpvhi70O+/t/+2bXxBZxxf6fBv3NDH/t/79dt+yr4L1n4eWXj7xRL4d8c/wBv&#10;TQL5dl4ljt4ftTqnyJAkfy19fRyVJ5lHOB8o/s4a54r8TfE7Udc8efDHxRoXiS7jeL+09S8r7Faw&#10;fwRR7fm+avrKq70eZ5lAHxj+0v4Ps/HH7bfwUsb3zZobWOW68kSbB8tfa1fIXjgf2h/wUX8G2v8A&#10;z6+Gnuv/ACLtr65d99AElIX2VBvqWgB3nD0pd9MooAT7RUfmeZUnlx0tAFW5lFtDLcf880eSvlL/&#10;AIJ/RDWT8X/F83+v1rxbdHP+wtfTPjacWngvxFc/88tOnl/8hPXz5/wTntv+McLPU/8AoK3091/3&#10;09AH1JRJJsqv/rKloAirw3xZ+1Hb+H/iDrnhHS/BGu+Kr7RRF9um02JCkXmpuRa92jr55+B3/Jzf&#10;7QH/AF9aX/6T0ATf8NT61/0R/wAXf9+0o/4an1b/AKI/4u/79pXNR/ty+G9M/aa1z4Ra5CNKntHW&#10;G11Ob/U3U+zds/367j4R/tH2XxH0zx7qd9B/ZVh4VvXtJTN/y02pu30AZn/DVmrf9Ef8Xf8AfpKQ&#10;ftX6s/8AzSDxef8AtklYf7OH7ZY+O/jq78PXXh278NiW1a/0ua8/5f7fft3x1zfhD9v6x8QftOav&#10;8J77QpdKgtbq4tYtZm+55kSbnoA9B/4as1b/AKI/4u/79JR/w1Zq3/RH/F3/AH6SuH+Gn7e1l8TP&#10;iP458M6boUpsPDcFxLFqX8F15X9yqXw6/bf174jaVZ6lY+HdOgsLqfyovPvokk/753UAeiyftWa1&#10;H/zR/wAXf9+0o/4as1b/AKI/4u/79JXq+va5rtn4R+3aTpwvdWKeZ9j9a+d/B/7VvxA8WfFXXPAc&#10;Xw7m/tbRDEb/APersiSX5kegDsX/AGqNW/6I/wCLv+/SUf8ADVmrf9Ef8Xf9+krnfGn7bukeC/j3&#10;p3w9udImFh58Vjf+IP8Al1tLh03LE712Hxx/absvhD4g8O+EdN0m78VeMvEmf7M0yz2/c/vv/sUA&#10;UP8AhqjV/wDokHjP/v0tR/8ADXUdnqmn22u/DvxR4dgu51hivLyJdm9qf4M+PfjST4j6f4W8XeBj&#10;pUF3H+61OC6R0ik/uOn3qm/bA/5FPwv/ANhi3/8AQ0oA94ooooAKJP3dCUSfvKAJaiSpI/3dR/6u&#10;gCT/AFlR0UUAFfEfxZ/5ScfC/wD7A9x/6BX25XxH8Wf+UnHwv/7A9x/6BQB9wSVHRJ+8qWgCLfRR&#10;UtAEVGyjZUtACf6yj/V1H5n/ACyrwTRP2iPFniyfV20P4bahfWOn6jPpv2vzU/evEdrGgD3uiOSv&#10;kb47/t0az+zrotpq/i74bajBBdSeVF+9SvKfCn/BYTQfG/ifTtD0z4d6tPf6hOlta4mT/WNQB+il&#10;Rb68X/4Wx8Sv+iYal/4EpWF4c/aQ8Z+KNU1zTbH4Yaj5+i3S2t1+9T/WbN1AG/4Z17VvBHijxlHJ&#10;4T1e9gv9Ue6tZ4R8kseyrmk+K7LQdUu76x+HerQX9/zdTRRJvl/36+fdX/4KUSaR8YP+FYyfDbVj&#10;4r8/7L5Pmps8yvTviX+1D4y+FPgzUvFWt/DHUIdK0+PzZcSpmgD0H4WyalqfizxDq91od5okF0E8&#10;qK9716bXyT8CP249d/aJ8PXet+EvhjqM9jazeTKTMn+srsNP/aO8b6p4n1fw/H8MNR+3aXHFLL+9&#10;X+P7tAH0M9G+vG/+FufEr/olV5/4EpXk3w2/bw1T4r+OfEXhLQPhtqM2q6JI0d1CZUoA+vaK8b/4&#10;W58Sv+iVXn/gSlW/hv8AGjVPFnjnUfCOueErvw5qtra/av38qOksf3f4aAO+8X+E9N8XaHqFjf6f&#10;De+bayw/vo1dvmWvh39iD4YXMnhnxZo/hrxZqPhXXPCviK6tZbOH54LpP4PMRv4K/QGP95Xw1+zj&#10;Jc+CP2/Pjl4ak/cQa1AmqRf9dGf79AHuf/Cw/iT8PyU8XeE4vEdj5n7q80A/6qP+/JuruPBfxo8I&#10;fECCf+ydchM0L+VLDN+5kjf+581dtXE+N/gt4M8fCGTV9EhM8MnmxTQjZJG/975aAO2j/efvaK8M&#10;uPhr8Ufh4AfBPjKLxDA0/my2Xibe/lQf3INtSf8ADS1n4WnhtfiB4Z1LwdNNOtra3k8fnw3Mn/bP&#10;7lAHt/8Aq65Lxr8J/CHxBsDbeJPD2napB/03iXf/AN9VuaN4k0nxHZ+Zpuow33/XCVHetFKAPjL9&#10;lTRLP4H/ALUXxb+GFjDDpehahs17S7KH7kUbfL8lfZtfD3x/lk8Kf8FFvgpq9qfI/tW1lsLrH/LW&#10;P+GvuV0zNQAtRVJJS0ARUVLRQBElFS1FQAf6uj/WUbKEoAlqKpaioAKKk8yloAioqWigCaiiigAp&#10;j0+mPQAyk/1lR0UAFSR/u6joegCWioqKADZQlFSeZQBHRRJ+8ooAKEokkooA+TrRBq3/AAUj1GXp&#10;/Z/g1P8A0dX1jXyR8MR9u/4KG/E25/55eHYbb/yLX1v/AKv91QAeX5dS1FRQBLUX+roooAKkk/d1&#10;G9H+soA83/aQ1iTRPgJ45vov3Bh0uc/+OVx37CFnFYfskfDby/8Al607zf8Avp2rV/bEeS3/AGZP&#10;iGY+v9lPVH9jJo7D9kv4YiWWKDGkIP33+81AHuUcf76iuX1T4oeEPD//ACF/FuhWP/Xa+iT/ANCa&#10;vmH9oz9uDVfg58QNOi8N6dp3jHw1Lb+ZKPtKwNE//XRqAPsqOvnr4Gf8nOftAf8AX3pf/pPXT/AT&#10;9ovSfjvpnnWOnzWM4j/ewf66OP8A2fNX5a5rXP2fvGdl8VPF3i/wZ44tdDHiTyDdWc9r5nzxJtoA&#10;898RfsRj4j/ED4wal4p8kW/iS6iudBvIP9daSKm3fXD+A/2R/it4Y/Zw8W/D6XUYf7W8Vawv2rU/&#10;44rT+/8A79e+P8JPjaf+anad/wCALUf8Kn+Nv/RT9O/8AWoA8vl/Yz8V/Dvxn8O/F3hbxRd63feG&#10;9lrLZ3v3JbT+NK8w+If7BvxA1vVfif4h0m8hg13VdVa+0abP+qjlTbLX0/8A8Kn+Nv8A0U/Tv/AF&#10;qP8AhU/xt/6Kfp3/AIAtQB438Gv2JfEPws1oXMU8PkTeD20y55/5f2Ta71y/wn/Y91j4daNp1rqf&#10;wm0HXNXtZ/M/tnzW353fe+9X0Z/wqf42/wDRT9O/8AWo/wCFUfG3/oqen/8AgE1AHueirIujWn2m&#10;EQT+SvmQ/wDPP/Zr5/8ADnwj8XeEP2gfi18RLOKC4h1+xt49Lg/6aRRbfnq7/wAKn+Nv/RT9O/8A&#10;AFqB8JPjYn/NTtO/8AWoA+e/+Hdvibxf8LPEI8Q+M7uDxZ4gvX1S5g/5dY7hX/dV3Gu/s2fEjXR8&#10;K/iDHeWcHxQ8FWv2CaGb54L+CvTP+FT/ABt/6Kfp3/gC1H/Cp/jb/wBFP07/AMAWoA8j0r9nH4m+&#10;N/2gdD+IV8R4VsLS++3apZ+bv+3nb9yP+4lew/tgf8in4X/7DFv/AOhpUX/Cp/jb/wBFP07/AMAW&#10;rK1f9nX4ieNL7SB4u+IdpqmlafdJdeTDa7HlkWgD6Sj6f8Aok/d0UUAGyipai/1dABRvqWoqAJaK&#10;iqWgCKviP4s/8pMvhh/2B5//AECvuDy6+H/iz/yk4+F//YHuP/QKAPuGoqkkqPfQAUUb6KAJai30&#10;VLQBFH/r68W/ZQ8z/hDfE/r/AMJZqX/ode0768Oj/ZQ0a2vdVudM8ZeLtEg1C6lv5rOy1LZB5kv3&#10;/k20AfLn/BaD/kknhP8A6/q/M/8AZY/5OP8Ah35f/Qbt/wD0Kv2v8f8A7BPgb4p2UNl4v8ReLvEV&#10;tC+YorzU9/lf+O1yWj/8Esvgp4b1m11PSxrtjf2rrLFNDf8AzxSf30+WgD7G/e14l8A/+SnfGr/s&#10;Yk/9EpTP+GW7b/oonjr/AMG//wBjWdpn7IGi6Ne6jdWPjjxpBcag/m3U0Or/AOtk/vv8tAH54fEx&#10;PM/4Kyxf9hhP/QK/Qf8A4KEf8mi+PvM/59F/9DrnLn/gnL8Mb/xmfF8upeKZ/Ffmed/bE2pfv/M/&#10;v7ttdP4k/Y08O+MNFutI1vxx401XSbtPKls59X3pJ/47QB8+f8EZ0/4sX4i/7CLV9P8Aw8SQftLf&#10;E/P/AD5WH/oFcf4D/YV8D/C/TZrHwj4o8XeHLGWT97BZansTf/3zWxZ/sgaLYa3eanF458Zwarfo&#10;kV1P/a/zyov3f4aAPoGPzK/Nv/gn2kg/bJ+OX/X0/wD6HX1pJ+yvb/8ARSfHX/g3/wDsa5bw1+wR&#10;4D8Ga3qWuaH4h8U6Tq1//wAfV7Z6lseX/f8AloA+mf3teK2u/wD4an1bP+v/AOEeHlf991D/AMMr&#10;W3/RSfHX/g3/APsa6L4bfAvSfhtr93raatrmuavdQ+UbzWLrz32f3KAPgn9sX9rz9pr9nnx1NpN9&#10;aaRBoV/N/wASvU7K1bZKnpv/AL9Uvgh8RLmz/bc8A654l1wm/wBa8OeVql5eR/ZYftGzds+av0a+&#10;Kfwi8M/Gvw1/YfinT4r6x85Jo8/fjkVt39K+Wf2s/AmgXP7VP7Pv9p6TDfaTdT3Fh9imj+T5U+Sg&#10;D7Wt7qO9t4pbaWKaE9JYiHSn/u68euPgBc+G55r7wP4n1HQ5/wDllZXkvnafF/2yqOXxx8SvAnkx&#10;eJfDMPimx63Ws6LL5Plf9svvUAeypUV5ZW2oQ+VcwxT+00W+vMvB37RvgPxpAZI9W/sObz/svk6z&#10;H9ik8xf4P3n3q9QjmWeIPGRNDKP9bDQB43rf7MnhqS8lvvCt5qHgLVZn82WfRZfL81/9us6HXfjP&#10;8NZ5zq+nWnxF0oyYtv7H/c3UUH999333r3eT93R/q6APzi/aq+N/hnxf8e/gpqWmm8sr7Stce1vo&#10;b22aHyn2f3m+/X6NW0v2iCKSKTzoZEUiX1r4d/4KjeHLPUNF+Et9c2nnW9r4oi86X/pm2xa9rl+B&#10;Xi/wdFLe/DXxxNYzzFZP7N1/dc2sUf8AcjT+CgD3qSSiP95XmPw78b+ONV8QT6J4v8GnSxFH+61i&#10;G5SSC6/4B/BXk/7aNz40l1LwPpvgzxDd6FfyzvL+4l2C62/8snrKU+WQch9TPRXxPon7VF7/AMJP&#10;4z8Qfa5rj+xdH/0rRvN/cRXap8/+589S6l8Y/jNolmdD8QeIdDn1DxT4el1nRr3TbXy/sBxuRH/v&#10;1qB9p/6uivgab9pH4m/Cb4LeDItd8T2eq+JfEsz/AGXWodIlufKjX+/Ev369r8CfETxv8b/2eNW1&#10;KLzvCniWKCWL7beWLwvLtVvnSJvmSgzh7x9Hdf3dFfH3gj43aj4P/ZE8Iy654nh/4S3X0lsbXU9Z&#10;l2ebJufe+5v7tdX+wz4wvfEHw/1ux1TxcPGN9p+qyxfbDc+c+z/4mr5fefkaVfdPpaipaiqAJJJK&#10;j2VJ5lRx+ZQAbN/NFMaSTNFAF6iiigApj0+mPQBXooqWgAqLZUtRUAH+ro/1f/bWvEP2vfiJ4r+G&#10;nwcvNX8DzwWfiQzJDbfbIt6fM392vPNB/ai1/U/EvgKx1CWCxby7iLxPZGLe8UkUW5tlEPfM5z5T&#10;6yeo46+YdJ/a28V3V7aalc+AYrHwXrUjxaLrH20O9y/8G9P4N1cZ4E/bK8eaB8K/Fviv4leHdIt4&#10;LTW30rS54L7Yks+/bsk/uIv9+j4vkaH2r/1yorwP9nz9puX48eH/ABDHbafpx8V6L/rrPTb7zrKR&#10;2+5ifFO/Zp+Jfjjxn4m8f6P43ls/tGi30UUMFlF8kSMn3N/8dAc5709CV5J8RvHXxZ0jWpbHwT4B&#10;03xHbRbR9rvdSFsDUVunxn12D94dI8LT/wDALqgDyr4Bj7X+238a7n/njAkX/j9fXP72vz9/Zw8C&#10;+ONf/aZ+OTXPjiKKe11BLa6mt7HZ5v8A8RX0br37KGi+M5opdc8W+KJzE/m/6FqT2yf+O0Aeu6h4&#10;o0XR/wDj+1azg/67Solcqfj58O4/Oii8ZaRfTxN+8hs7pJn/AO+Vqhpf7PHgvT4R5tpd6r5X/P7c&#10;+dWvoXwW+H+hXE0umeDtDsp5v9bLDYpvk/4HQBx3iP8Aaz8EeGxHIbPxDfjf5X/Et0l5/wD0Gp4/&#10;jvq2uQ+b4e8Dajff88vtv+jf+hV63Z2dvZDy7aKGD/rjHVn97QB4RoXxC+N3iJLwXXwvsvC679sU&#10;0+rpO/8AvbFpde8N/HjxBCDpnjfQvC5D5k87TUuv+AV7l/y2qP8A1dAHy9+0H8HfF+pfArxzJrnj&#10;ia+nGnSy+TZxbI/lT7m2ua/Yk/Z18O6n+zl4G1u61zxDfT3enfvbOfU3e1i+Z/kjT+BK+pfibYf2&#10;t8N/FFlL/wAtdLuh/wCQmrxP/gnhqEl3+yv4Xtpetp5tr/3y7UAeh3H7Nfwy1FYpNU8JadqrQt5s&#10;R1KLznirzP49/sI+CPj34m8JTXw/snQtFdvtWmWUfk/av7vz19NVLQBzngXwFoHw30WHRfDelWmk&#10;6fCP3cEEewV0Xl0R/u6k30AGyjZRvo30AGyjZRvo30AGyjZSecPSjzh6UALso2Ub6N9ABso2Ub6N&#10;9ABso2Ub6N9ABsqvVjfVeOOgCWonoo2UAFFSeXR5dAC1F/rKJI6P9ZQAV8R/Fn/lJl8MP+wPP/6B&#10;X25XxP8AFj/lJl8MP+wPcf8AoFAH27UVD1LQBFR/q6NlS0ARUJUtRUAFGyijfQAPRJ+8oqTy6AI9&#10;lGypJKWgBP8AV1HHH5dFS0ARUUVLQBE9D0UJQAUUVJHQBHXyX+2pJ9n+MX7O9z/zy8RXH/opK+tN&#10;9fJf7an+kfGH9nG2/wCeviKf/wBFJQB9cSVHHJ++qSSo6AOX8Y/DPwt8QIYB4j0Oz1ryZBLFLPFv&#10;aN1+6wrz2T9n3UPDF7qWpeA/GepaVf3Wz9xqkn2yyi2/884v4K9qo2UAeIn4lfEjwLP5Xirwj/au&#10;kwp+91nTJd8kn/bvXU+Evj/4H8WW8Mker/2VcTP+7s9Y/wBFm/74avRa5jxV8MvC3jWUTazolne3&#10;A/1V20SedH/uP1oA+av+Cmml/bPgJpOpR/6jT9bsrr/yKlfV2i3H2zRdPuY/+WttFL/45XxJ+3J8&#10;AJfA/wCzj4n1Lw94n1L7BFPBdS6bqcrXPm/vU+RHb7leweA/jH448IeBNDufF3gya+0n7DF5V7os&#10;v2meX5P+eVAH0THJXI+Lfhro3jPxBoWr6l5327RZPNtfJk2Ydqz/AAt8dPBniuaCG21aKyv5f+Yb&#10;e/ubr/viu+f/AL/VnOHPYDyK3/Zb+Hdn4u8W+Jf7J/0/xfB9l1SEyfuZv+AVS+G37JvgP4aX17fW&#10;v9ratPdQNaxTazffafssDfwQf3Er2rzPMo8v/npWgHhtv+yL4HtPBR8NWuoa7DAJ2urW8h1L/SrX&#10;d/zwf+BK6GT4AaVefDGfwPL4i8UTWEv+tvf7Tf7b/uebXp1PSgDw3wH+x58M/BHgv/hFZdOm8U6E&#10;JPNis/Esv20Wv97Zu+5XX/CT4C+B/gbYaja+DdIh0q3v53upcf7X8P8Au16HRQHxfED1LUW+igAo&#10;qWoqADZRRRQBbooooAKY9Ppj0AV6KlqKgAo2UVJ5lAHnvxo+FEfxe8JRaHLqM2lCO6iuvOhj38q2&#10;6vOtc/Y+8O6z8c4fiMNQmhzYvYX2jw/6i63JtZz/ALdfQdFEPcM5w5j5p8F/scyeHvEOlR6n43vN&#10;c8F6JM0ujeG5rVES13f9Ner1HP8AsXW174f8X+Hr7xMb7QtU1T+2dLsprFHTTLvfu3/7f+5X01RQ&#10;aHjnwm+C2vfDHwvrdlL4m0+/v75cw6lZaJDZfZv+AR/frD+Bf7O3jD4S+PNd8Qa38TZvFdvrJ826&#10;tJtNSEeZ/C+9a9/2Ub46Ocz5AShKEo/1fnUGh8lfsf8A/Ew/aI/aOvv+pi8r/wAdr61kkr5D/YLk&#10;+2eO/j7ff89fFj/+gV9eUAG+iiigAoSiiOOgAooooAp6xb/bNF1GL/nrBLF/30lfL3/BOy78j4ce&#10;MtH/AOgV4lurXyq+rd/76vkb9kkDw5+0R8fPCp/5a6q2sxf7kvy0AfXNFFG+gCWiiigAoqLZRsoA&#10;k8ylqL93RsjoAloqLZRQBLUVFFAEnmUtRfu6KAJPMqOiigCWioqKACpaiqWgApJKjqWgCKiijfQA&#10;bK+I/iz/AMpOPhf/ANge4/8AQK+4I6+H/i3/AMpN/hf/ANgef/0CgD7cepai8zzKloAKiqWkjk8y&#10;gCP/AFlFFFABRRRQAUf6uipaACoqKKADZRJHQ9SeZ5lAEeyiiigAqWiigBPMqOj/AFlFABXx9+0z&#10;qMWtftq/s/aAf+WM11dn/vivsGvh7xhIfFP/AAVE8JWsR86DQPDryy/9dGoA+4XooepaAIqP9ZRQ&#10;lABJ+8ooooA8H/bos/tn7LvjmL/phF/6NSu7+AF39t+CPguX/nrp0Vc3+2BB9o/Zs8cD1sTWh+yv&#10;cfbP2c/AUv8A1CkoA6Dxj8JPCHjeCb+19CtWuJf+XyGLZP8A99r81edR/AHxR4G8gfD7x7e6XYRf&#10;vDpupf6YJf8AZ3NXuyUbKAPDT8ZvHHgCA/8ACe+B5vs5fyorzw1/pQ/35P7ldp4Q+Ofgfx3fS6bp&#10;HiGzbV4dvm6bNJsni/30r0Ly6898bfAjwP8AEOxurXVPD0MP2tP3s9l/os3/AH3HtagDvqK8V0L4&#10;EeI/AniDSJfC3xC1K38NWg8uXQL2JJ0lT+/5rfNXrOsahJpGi6hfR/vzaWssvP8Ay12puoA0aK+N&#10;fB37euq6/wDB7XvFWp+ErTS/ElhcIbXTDK/l3No0vl+dvr1Xxx+1noXgbWrTTJPD2u65P5EV1fza&#10;Pa+fBp8bfxzt/BRy8och7rsor5m+H37Z1r4++NGueEIvCWpQeGtPsUv4vEvl/uPL/vyf3E/u11/w&#10;+/ar8K/EHx1/wjUOn6jpVxLv+wXmpxpHBqG373kHd89acswPakorw3w58f8AWtZ/aCPw+ufDE2la&#10;V9kluYry8P76Xb/sf3K4j4N/tXeJ/ip8VLvw9LF4MsbCG6lilsvt0v8Aanlo+3f5TfLWYH1dRUVF&#10;HIBbooooAKY9Ppj0AV/L8yiiSTy6KACiipaACoqP9ZRQAf6yiijZQAUSR0UJQAR/u6juJMQSyf8A&#10;TNqs1V1B9ljd/wDXFv8A0GgD5A/4Jzy/aIfjXc/89vGdx/6DX2JXxl/wTTl+0eGvi1cf89vGVxX2&#10;bQAUJRRQAb6KKk/1lAEfmeZRUnl1HsoAK+KtY1mT4Wf8FKtOtov3Nh450BbWX/rpF81faskf+qr4&#10;p/4KJaVceEfE3wf+J9hCPO0XXFtb+b/phLsWgD7WepaghuI7yGKSP/lqiyj6VN5dAEf+rqWoqN9A&#10;EnmVHRUtAEVFFFABRvoqWgCLfRvoooAN9FS0UARUf6ypaTzKAI6EoooAlqKipPMoAjojk8yivmb9&#10;qP8Aab1b4deIdD+HPw+06HXPihr/APqYJv8AUWsf/PaSgD6Z/wBZRH+8r8/59P8AHEHiD+yNS/aw&#10;hsfGcv8AzDIdn2KKT+5ur1P9nz9oDxpZ/FTUfg98XYbP/hJYoPtWl6zZ/wCo1mD++n+3QB9W18R/&#10;Fn/lJx8L/wDsD3H/AKBX25XxH8Wf+UnHwv8A+wPcf+gUAfbmypai30UAS0UUUARVLUX+sqT/AFdA&#10;EdGyijfQAVLRUVAB/q6KKKACjfRQ9AAlSf6yo6KAJaio30UAS1FRHHUtAESV8Pfs8Rf8Jr/wUD+M&#10;2ty/8e+gWsVhF/v76+2NUu/7L0y7uv8AnlA8v/fK18of8E+NLj1TRPiT49lGb/xL4lupfO/6Zr92&#10;gD69oqL/AFlGygA2VLUVS0ARUUVLQB5d+05b/bP2ffHMX/ULl/8AQKxv2Mp/P/ZX+G8vrpCf+hNX&#10;UfHy3+0fBPxxF/1Crj/0Fq4v9hqQT/smfDUd49N8v/x9qAPcaKlpPLoAjSpPLjqOpaAIqzvEOnya&#10;p4f1axix591ayxR/8CTbWjRQB8TeN/2GvFfiD4F+BvDWm63p1j4r0W6SW+n+fyLqBZd3lV1fiz9n&#10;z4paT4h1uPwRqOhzaF4qsltdYm1MuJ7X5Nj+Rtr6u2UUS+HlNOY+WfCP7K/iHwJ4v1Cx03UbS48D&#10;ax4dTQr6W8L/AG6LamN6fw1zX7PX7HGp/CT4n6de33hjw7PpOlRyx2viCHUrh9Q/2P3TfIn+1X2X&#10;/rKK05+Yz/uny7cfDr46Xf7SeneN5IfBi6DaRy2HkiSXz5Ldv4/9+p7r4G+O/iB8VtJ1bxTpPhLw&#10;5oei6j9vtbzw3vS9utv3EnevpujfWYchJnfRUdFagW6KKKyAKY9Ppj0AV6KlqKgAooooAEooo/1l&#10;ABUtRUUAFSeZUeyigCWqWof8eV3/ANcG/wDQKsVW1X5NL1GT/phL/wCg0AfHn/BMb/kTPif/ANjf&#10;dV9mf6uvjP8A4Jhy/aPh98Sbn/nr4suq+0PLoAjook/d0UAFSeXUdFABRRRQAJXjX7XfgcfEP9nf&#10;xnpcUXn3ENq11F/10i/eV7LVbUbKPV9LvLKT/UXcDRZ/3l20AeX/ALJ/jf8A4WB+zv4H1eWbz7g6&#10;ckV1/wBdE+Vq9er41/YE8Uf8Iv4h+KnweuTi+8Na3cXVt/17yt8lfYqUAFFSeZUdABUtRUUAFFFF&#10;ABRRRQAUUUUAFFGypaAE8zzKjqSOloAi30UbKP8AV0AFFFFABX55J/aI/bu+OEUUxg8WS+FZf+Ec&#10;+0dfuf8ALCv0Nkjr51/ak/Zcufi3quheOPBupf8ACOfErw2/m2GpY+SVP+eMlAHxR4f1D9n6P9kr&#10;V7HXNOm/4Wv5cv2qCaKX+0ft+99myu80WLxEl3+yLa6z5p+IMT3Es3n/APH19j2fL5ldu1/8apdU&#10;N5qP7NGg3/jReI/Ev2qJYZJP75SvUf2dP2dPGGn/ABH1H4s/FnUYdV8d6hB9ltbOz/1Gl2/9yOgD&#10;6d318R/Fn/lJl8MP+wPP/wCgV9uV8R/Fz/lJl8L/APsDz/8AoFAH3BJUeypPMqOgAjkoqTzI6joA&#10;P9ZRUtJJQBHRRRQAVLUVFAEtRJUtRUASSeXUdFS0AJH5dLRRQBFRsoooAP8AWUUUUAeY/tL+MR8P&#10;/gX401vIhMOnSxRy+m5dtYH7GHg7/hC/2ZPA1jLF+/lsftVz/wBdGbdXnf8AwUP1SS9+HHhfwHa8&#10;33i/W7e18n/pmroz19R6JpcWh6LZ2NsPJgtIEi/75WgDTqKiigAqWov9ZUnl0AR0VLRQBxvxdg+2&#10;fCbxlF/1Crr/ANFNXlX7Alz9o/ZL8DL/AM8rR4//AB9q9i+Jkf2j4ceLY/8AqF3X/op68S/4J6XP&#10;n/sn+DP+mSS/+hvQB9I/6yo6KKAB6KNlGygCTy6jqWov9ZQAUb6P3dFAAlS1FUtAEVFFFAEtFFFA&#10;E1FFFABTHp9MegCvRRRQBLUVS1FQBLUSVLUSUAFFS0UAFRUUf6ygAqvqkfmaZd/9cH/9Aq7VLUP+&#10;QZqP/XF//QKAPjr/AIJj4j+H/wASYv8AlhF4suq+0ZK+Lv8AgmR/yI3xP/7G+6r7NoAP9ZRvoooA&#10;lqKpaKAIqKKKAJP9ZUdG+o/MkoA+KviRo8nwN/b98G+MuIfDXjm1fSrsf9PcSfI9fbslfL3/AAUH&#10;8Jyan8EYvFNjCP7W8K6jBqkM3/PKNX+f/wAdr3z4c+K4vHfgTw94kiGBqllFdD/gSUAdDUtFFACe&#10;XS1FRQBLUVFFABRRRQAUUVJJQAtRUR/vKloAKKiooAN9D0UUAFG/9zR/q6N9AEtRVLUVABsoSpai&#10;oAlr4i+K3/KTf4X/APYHn/8AQK+2K+I/iz/yk4+F/wD2B7j/ANAoA+4PLqOpJKWgCLZRRRQBLRSf&#10;6uloAi/1lFSRx1HQAUUUUAS1FRRQAPUtReX5lS0AFRVLUVAEtRUUUAS1W/6ZVJvqtql7HpemXd7J&#10;/qbSBpf++V3UAfE/i3ULj4z/APBR3wxpER87SfAGnPfyw/8ATw3y19w18dfsCaH/AMJbffEn4w30&#10;P/E18Va3LFaz/wDTon3K+xY5PMoAlooqKgAooooAKlqKpaAOe+IP/JPvFH/YLuv/AEU9eDf8E5/+&#10;TUfCP/bX/wBDavfPHv8AyIfiL/sF3P8A6KavAP8AgnN/ya7of/XeX/0OgD6YqT/WVH/q6k8ygBai&#10;qWk8ygCOiP8Ad0UUAGyipaiegAoqWoqAJaio31LQBFt28UUUUAW6KKKACmPT6Y9AFf8A1lHl+XUt&#10;RUAFFH+rooAKKKKAJaioo8z/AJZUAFEf7yiigAqK+TfZ3XvC9WqiuI/3Mv8AuPQB8bf8E14vs/h/&#10;4wW0XWLxndV9nV8c/wDBOiIWn/C7LaP/AJZeM5//AEGvsH/ltQBJJS1FvooAKkkqOigCWoqlpPMo&#10;AjoqWk8v99QBheOPDUfjLwXrmhydNQspbU/8DTbXzX/wTx8cfbPhlrnw+vruU674K1S40uWCb/ll&#10;Arfuq+rf9XXxDpmmS/AP/gorNGB5Phz4iaa8vm/9PESUAfb0cdS1FGkn/LSpP9XQBHUtRUJQBLUT&#10;1LUVAEnl+ZUdS0n+soAWoqKKACpaiqWgCKipaioAEoeijy/L/wBZQAVLUVFAEtRUeZ5dH+soAKHo&#10;ooAEr4i+J/8ApH/BUP4axf8APLQ55f8AxyvuKvhz4if8pTvh5/2L9x/6BQB9vUVLRQBFUtRUUAS0&#10;VFRHJQAbKlpPMqOgA/1dFCVJ5nmUALUVFFABRRRQAUVLRQBFQlFH+roAP9ZXz9+3N8Vbb4Yfs9a8&#10;gl8nWNbCaXpcI+/LPI6r/WvoGviL9pnR7j49/tk/DD4axfv9C8NJ/wAJHqn/AEy2vtSgD6X/AGc/&#10;An/CsPgj4N8NyRjz7SyXzcf89G+Y/wDodel1FHH5cNEclABUtRf6uigAo/1dS1FQBLUSVLRQBzvj&#10;3/kQ/FH/AGC7r/0U9eCf8E4/+TVvDv8A13uP/Q698+IH/JPvE8n/AFC7r/0U9eE/8E7Vz+yl4WP/&#10;AD1E3/obUAfSUklG+pPMqOgAqTy6j2UUAFD0UUACUUJRQBLRUVFAEtFRUR/vKACiiigC3RRRQAUx&#10;6fTHoArvUcclWaioAKN9S1FQAUb6KEoAkjqPfUtRb6ACOTzKKP8AWVLQBFR/rIJqKKAPkP8AYTi+&#10;x/EH4+WP/U0v/wCgV9eR/u6+Sv2R/wDQ/wBo79o6x/6mLzYv++a+tXoAN9SSVHR/q6ACiiigA31L&#10;UVSeXQBHQlFFABXyd/wUH0N9P8G+DfiNYf8AH/4V1u3mP/XBm/e/yr62rz348eC4/iJ8HvGXh6SE&#10;T/2hp08Uf+/s+SgDrPDutxeJNE07VrX/AFF/AlzF/wACStGvl3/gnX8S77x3+znp+m63MJ9b8N3U&#10;ujXQxzsi+VK+p6AIqKKHoAKkjqNKKAJaKio2UAFS0VFQBLUVFFAEtFRUUASeZR/rKjooAKKk8yo6&#10;ACpP9XUe+pP3VAC1Fvo2VLQBFXw/8Qf+UpXw7/7AFx/6BX3LXw18RP8AlKZ8O/8AsAXH/oFAH3LU&#10;T1LUT0AS1FRRQAUPRQ9ABsooqTy6AI9lFCVLQBFsqTy6PLpaAConqWov9XQAf8saKN9S0AJ5dElL&#10;UWygBLmeO3gll/55I1fH/wCxog+I/wAW/jB8WJf+XvVf7LsP+uC//Z16R+2/8UJPhP8As1+LdTsb&#10;vyNWuoPsFgf+m7/LV/8AY6+HEnww/Z48EaHcxiG+Fr9pugP+Wkkvzb6APatn7miiigAoo30UAFS0&#10;VFQAVLUVS0Ac78SW2fDnxYfTS7r/ANFPXhf/AATwjkj/AGUPCOf7kv8A6G1e0fFmT7P8K/GUv/UH&#10;uv8A0U9eR/8ABP8Ag8v9kvwMP+mD/wDobUAfQuyipaKAIqKHo/1lABUtRUSfvKACipai/wBXQAf6&#10;yjZRRQAfu6KNlFABRRRQBbooooAKY9Pr51/bh8R6/wCHvg7pv/CPa7eeHL6/8Radp8upaads8Ucs&#10;u19lAH0EEkTpS/va+c/+GP8AW/8Aou3xL/8ABkn/AMTUf/DH+tf9F3+Jf/gyT/4mgD6Q8uSlr5t/&#10;4Y81v/ovnxL/APBmn/xNS/8ADH+t/wDRdviX/wCDJP8A4mgD6I2VJ5dfOX/DHmtf9F3+JX/gzT/4&#10;mmf8Mf63/wBF8+Jf/gyT/wCJoA+kaK+bv+GP9b/6L58S/wDwZJ/8TR/wx/rf/RfPiX/4Mk/+JoA+&#10;kPLpa+bv+GP9b/6L58S//Bkn/wATR/wx/rf/AEXz4l/+DJP/AImgD6Q8ujy/Lr5z/wCGP9b/AOi7&#10;fEv/AMGSf/E1H/wx/rX/AEXf4l/+DJP/AImgDlv2a4JLf9rX4+W+eJr5Ja+uf3tfKOkfsA22heJt&#10;S8Q6Z8YPiBY67qn/AB/3sOpLvuv9/wCWt7/hj/Wv+i7/ABL/APBkn/xNAH0hJHS183f8Mf61/wBF&#10;3+Jf/gyT/wCJo/4ZD1v/AKL78S//AAZp/wDE0AfSHl0eXXzl/wAMg63/ANF7+Jf/AIM0/wDiaZ/w&#10;x/rf/RfPiX/4Mk/+JoA+kPLpa+bv+GP9a/6Lv8S//Bkn/wATR/wx/rX/AEXf4l/+DJP/AImgD6Mk&#10;jqTy5K+b/wDhj/Wv+i7/ABL/APBkn/xNH/DIWtf9F3+Jf/gyT/4mgD6Q8ulr5u/4Y/1v/ovnxL/8&#10;GSf/ABNH/DH+tf8ARd/iX/4Mk/8AiaAPPv2W/D//AApT9r34v/D7/lw1kxa9Yf8AAvmevtHy6+UZ&#10;f2ArWTxnF4uPxg+IH/CVxQfZY9UOpJ53l/3Pu1vf8Mf63/0Xz4l/+DJP/iaAPoyOOSpPLkr5y/4Z&#10;B1v/AKL38S//AAZp/wDE0z/hj/Wv+i7/ABL/APBkn/xNAH0h+9pa+bv+GP8AW/8AovnxL/8ABkn/&#10;AMTR/wAMf63/ANF8+Jf/AIMk/wDiaAPozZUnl183/wDDH+t/9F8+Jf8A4Mk/+Jo/4Y/1v/ovnxL/&#10;APBkn/xNAH0h5dHl183/APDH+t/9F8+Jf/gyT/4mj/hj/W/+i+fEv/wZJ/8AE0AfRmypa+bv+GP9&#10;b/6L58S//Bkn/wATR/wx/rf/AEXz4l/+DJP/AImgD6Ror5u/4Y/1v/ovnxL/APBkn/xNSf8ADH+t&#10;/wDRdviX/wCDJP8A4mgD6M8ulr5u/wCGP9b/AOi+fEv/AMGSf/E0f8Mf63/0Xz4l/wDgyT/4mgD6&#10;M8uWpa+bv+GP9a/6Lv8AEv8A8GSf/E0f8Md61/0Xf4lf+DJf/iaAPpDy6Wvm7/hjvWv+i7/Er/wZ&#10;L/8AE0f8Mf61/wBF3+Jf/gyT/wCJoA+kai2V85/8Mf63/wBF8+Jf/gyT/wCJo/4Y/wBb/wCi+fEv&#10;/wAGSf8AxNAH0ZHHJXxF8Qo8f8FSvh4f+oBcf+gV6j/wx/rf/RfPiX/4Mk/+Jrmrz/gnxp+o+OLT&#10;xndfFnx9P4stU8q21k3yedFH/c+7QB9a+XUfly185/8ADH+t/wDRfPiX/wCDJP8A4mj/AIY/1v8A&#10;6L58S/8AwZJ/8TQB9IeXS183f8Mf63/0Xz4l/wDgyT/4mj/hj/W/+i+fEv8A8GSf/E0AfSHl1Hsr&#10;5z/4Y/1v/ovnxL/8GSf/ABNJ/wAMga1J/wA18+Jf/gzT/wCJoA+kfLkqPy5a+c/+GP8AW/8Aovnx&#10;L/8ABkn/AMTR/wAMf63/ANF8+Jf/AIMk/wDiaAPpDy5Kj/eV85/8Md61/wBF3+JX/gyX/wCJo/4Y&#10;71r/AKLv8Sv/AAZL/wDE0AfSH72jy6+c/wDhj/W/+i7fEv8A8GSf/E1H/wAMf63/ANF8+Jf/AIMk&#10;/wDiaAPozy5ak8uvm/8A4Y/1r/ou/wAS/wDwZJ/8TR/wx/rf/RfPiX/4Mk/+JoA+jNlSeXXzf/wy&#10;Hrf/AEX34l/+DNP/AImj/hj/AFv/AKL58S//AAZJ/wDE0AfSHl0eXXzf/wAMf63/ANF8+Jf/AIMk&#10;/wDiaP8Ahj/Wv+i7/Ev/AMGSf/E0AcN+2PpQ+Lnxv+DXwn/19jNff29qEP8A0wievr+O3FtZxW8U&#10;fEW2OP8A4DXyvL/wT9s5PGkPi6T4v/EA+JYoPssWp/2knneX/c+7XRf8Mf61/wBF3+Jf/gyT/wCJ&#10;oA+kPLpa+bv+GP8AWo/+a7/Ev/wZJ/8AE1J/wx/rf/RdviX/AODJP/iaAPozy6j/AHlfOf8Awx/r&#10;f/RfPiX/AODJP/iaP+GP9b/6L58S/wDwZJ/8TQB9IeXJR5dfN/8Awx/rf/RfPiX/AODJP/iaP+GO&#10;9a/6Lv8AEr/wZL/8TQB9IeXR5dfN/wDwx/rf/RfPiX/4Mk/+JpP+GQNak/5r58S//Bmn/wATQB6x&#10;8cZPsfwY8cSx/wDQHuv/AEU1ef8A7DFmLf8AZQ+HZ/566d5v/j71zesfsU3viDS7vTdT+OHxGvrG&#10;7TypYJtSTZJH/c+7Ufhz9iG68H6BZ6HoXxr+Iml6RYJ5VrZwXybIo/7n3aAPp3ZUnl183/8ADH+t&#10;/wDRfPiX/wCDJP8A4mpP+GP9b/6Lt8S//Bkn/wATQB9GeXS183f8Mf63/wBF8+Jf/gyT/wCJpP8A&#10;hjzW/wDovnxL/wDBmn/xNAH0j5dLXzl/wx/rf/RdviX/AODJP/iab/wx7rf/AEXv4l/+DNP/AImg&#10;D6K/eVJ5dfOP/DHut/8ARe/iX/4M0/8AiaX/AIY913/ovHxL/wDBmn/xNAH0dSeXXzl/wx5rX/Rd&#10;/iX/AODNP/iaT/hj3W/+i9/Ev/wZp/8AE0AfRWyjy/Mr5k/ZfHiPwr8cvi94I1nxlrnjDS9Fj02W&#10;xm16VZJovNiZn5r6goAKKiooAt0UUUAFfNf7ef8AySXwz/2OGjf+lFfSlfNf7e3/ACSPwz/2OGjf&#10;+lFAH0i9eefFL4x+HfhJ/Zp1yWYTahMsVssMTPmvQ6+ff2vvFtnoHg3T7GXTtQvr26ukli+xWTz+&#10;Ui/f+7QB7zb3P2mzilj/AOWieZWT4t8WaZ4H8M6hrerzfZ9LsITNczfe8tK5vwp8TtK1S48O6LFa&#10;akbjUNP+1RTTWTogC/L87fwPxVT9oOyuL/4M+KLW2hmvp5LXAhhG95PmH8NZyAh0H9o34feIfBeh&#10;+KrDWxNoWtT/AGW1n8t+ZP7hX+GuwsvHvhjU9Uk0yx8RaVe6hHxJZwXsTzD6pu3V8F+I/h54r+Gm&#10;qfCu18PeHby+8J6/dJdX8MMX/Hhd/wC2n8CVh2f/AAkfiD9q/SL618Lw+HPsuoz/AGqHTNDeF/L2&#10;ffku/uvurSHvBI/Q2X4geGI7yS2k8RaT9ujRv3H26LzP++N1WI/F+gz6J/bEet6fLpMfXUftSeT/&#10;AN9j5a+Brf4B22oWVpq9z4Su/wC3bvxncRSzeU+/7Iz/APLT/Yqv8QPhX4n0PwX4o0fwrp02h+DN&#10;P17zZbKaxe5g8vf/AMs7f+NKz+y+Yz+3yn3j4j+KfhTwl4Ku/F2o65aDw3ax+bLqUUyyQj/gS1X0&#10;74yeA9R0bT9Wi8W6GLDU0821mmvooxKPbc1fIXgD4b/8JR+yH8SdIimm8VQXSSy2GmTaG+mJayL/&#10;AAQRNXnXxYeyvPgx8PND8NfDaLS7D+y2ilvNT8NS3M8N2vyukafwbn/jrQ0P0Z1bxr4e8PwRXGq+&#10;IdO0qC5/1U15fRQpL/ubm5qxZeJNK1SSGKy1W0vZ5Y/Oi8i4R/Mj/vfL/DX5l/Eizk1Cy+GukeL5&#10;pvI/sCX7fDNocupvF8/9xf8AU/J/HX3T8KJPAFmPDFl4X09Zphoi/YdThtvk+z/xJv8A97+CjkA9&#10;E8Q+L9B8JmKTW9b0/RfNP7s3lykPmf8AfVWo9e0qQDy9QtT5kfnD96n+r/vdfu18nft+6henStDs&#10;ovC1pqkE3m/8Ti90h9T+yybfuoi/c/368h8F3GvfC/wx4M1PxVoeu332vw7caX/oVi8zxT7H2eYn&#10;8CVn9lyD+6fcGufHnwD4e8S6H4fvvFemwarrQc2EH2lNs23/AGqxPhJ+0P4d+KzataiW00u9sNVn&#10;0uKzu71PPuTF/Gifer418K/DLTtDX4E+JfGXgGa+htbq4tb/AP0F5p4pG/493kT/AH6gvPhHc6X4&#10;Lu/F9j4SvIPGf/CxP9Fvfsz+f9k83/0CuiEfcj5miSlCXdM/RGbxp4dtdXj0i51zToNWI4s5LpEn&#10;/wC+C26q2s+O9J0v7VbWuoaffatFG0o037bFHNJ+FfA2oaPLJ4i1bw/rngfV774y3Wt/arDxLDau&#10;8MVpv+T/AEj7iba9A8IfB4mf41a5rnh6efxJ9litba8mibf/AKn5/IrPv5Gcvd5fM+srL4jaEP7O&#10;h1PV9J0vVrtMxadNfw+Yf9z5vn/CtOTxdoUetx6SdX08atJ0svtKef8A98Z3V8L3EnhD/hKPhVpH&#10;jPwDqX27T4PtUWsQ6RLM/wBo/hhd1+4lcfceB/Fcf7QU3/CQ65Noeu3eqebYXkPhqW5n8vZ8ifa1&#10;+VEoM5H278X/AI/+HvhLphllmtNU1bz4ov7HgvUF0d7bd2ysv4z/ALRFl8Jb/wAJaRa6dHreu+I7&#10;hYrXTPt0Vq8cf9/5vrXxl408L20c+uaRq/gzV9V+LH9vxXX9vw2LuktpvT/lr93/AIBX0r+0F8K9&#10;O8XfFv4Q38/hiHVb2E3Ecl7Pbb/KdYf3W9/9+iHvfEaR+L5H0Bb+NdBn1KPR/wC3dOGuFM/2aL1P&#10;P/743bqktvF2hajqU1ja61p81/CP3kEV0jyR/wDAa/P2z8PnUNbtPD+m+B9Xg+NsXiL7VdeJZrZ0&#10;g+yK/wA/+kfd2bP4K92/Y6+F1lph8fa7qfh02Ou3fiK9i+2XkWybyP8AY3fwVpy+6ZH0wmvabIIS&#10;moWp835Iv3qnzKpaj428O6NZfab/AF3TrO33+V51xeoieZ/d3M1fn/4w8J+OPD/i3XItM8O6vPB8&#10;Nb59Z0vyd+zVPPfdsj/v7aw/i58L/GGj6L4H1fXP9B8Naha3F1fwzaG+rfZbud/MRPs6/wAa/wB+&#10;s4R5viNT9GNX8e+GfDxtI9T8Q6Tpf2td9r9svoofN903N89WNQ8YaHpU0EN9ren2U83+qinuUTzP&#10;9zcea/N/4wafrUfwq8DeHv7I/wCEq83TpfsvizU/DUs115m/5LaOL70Nep/Cz4aS+M/jP8MLrxno&#10;V5fwaf4Pb99qUTbIrjzfk/4HWkY83N5AfYur+PPDnh67jstU8RaTpd9L/qoLy9iheT6KzZqTVvGn&#10;h7Q5DHqet6dYn5eLy6RPvdPvNXw9+3uNW1fxzZ6PY+DbQ/6Cn2DWv7DfUJ5ZN3+pR1/1O2oNQ+Ec&#10;njjxPq9z4q8L3mq/Zfh3F9lmvIn/AOPtfuf8DpQXtA+0fbnjLx/oPgvRJdS1fVtPsYDC8sXn3KJ9&#10;o2pu/d7vv1y/h74zjxR8OtI8VabpG6DULtLbyp75IfKRv49zfh8tfD0Gl3Nvongy++LHhLV/FWlX&#10;XhP7Lo0P2F53tb/a/wDrE/gr0zxB4X1qT9j3wDYxaHqP2iLxFZSy2flN58Uay/3Kjl2Dl94+yo/G&#10;Ggz63/Yket2B1fZ5n9m/ak87Hrs+9XP+Gfjf4G8Z+Ldb8M6P4n0++13RXxf2QlXfDXzD8D/7Gs/2&#10;qNX/AOEe8O6jrkF35v2rxBrOkPDdWEn8aJcN99GrmNf+G/8Awj/xN+Plj4f8GTWPizVbRLrRtTs7&#10;ZkSWDZ/pCJL/AAO1CjuEz7l0TxhoPiTzo9H1vTtUNt/rfsdyk3l/Xa1cF8Pf2g/D3j7xD4h0OSS0&#10;0bVNK1D7BFBeXqefdf7aJ96vnb9mbT9K1f40aHqfw/8ABuo+FdBsNB+y+Ipryxey+1X/APf2N9//&#10;AH68w8WeD7a88XeOdIi8Dav/AMLJ1DxLFLoOs/YX2RR/3/N/gStOUzl/dP0YuPFmi2Wsw6RPrWnw&#10;6rLxFZSXSedJ/wAA+9UviDxRo3ha2+063q2n6VB/z1vblIV/8eNfml4o+H/i+0+Ouo23i7xFNpWr&#10;S6rBdWGp2XhqW9m8vYnyR3a/cSvof9qnT9O0/wCI3g3XPiB4d1Hxj8PrWB4pbKysXvPKuNn35Ilr&#10;P9TQ+mT458NxzWcX/CQaT51//wAesP22Lfc/9c/m+f8ACnah458N6TdpZX3iHSrG+k+SOCa8iSQ/&#10;RGavzh+KHhO91D4qQ332ubwr4a1D7P8A8I5/xS0t7Pa2+/5Ejdf9TXYeOPg3Jrk/xP1e+8O3mua7&#10;p9jYS6Nqc1s+/wAxf44/9uj+8ZfaPtXTvjT4J1P4gah4It/ENmfEtgiyzWQlXeA1b9h4w8P6q94L&#10;DXNOvDa/8fXkXSSeT/v7W+X8a+G7fwHJp/xO1y5/4RKaDxn4g8Hwf2DrP2F38q7WL975kv8AA9ed&#10;/BvwXrUd74iiudXvP+Eli0Se1v8ARrLw1LZJdSfxvJcfdmetOX3uU1+zzH6QJ458Mz2V3ex+ItJN&#10;ja5+1Ti9i2Rf777vk/Gi48b+HLTSF1ibxBpsWlS/6q9N6nkP9H3ba+G/ix8E9R8P/syeB/8AhFdJ&#10;h0SD7cl/4j87TXunuo/+m8X35q4fwx4S/sfS9D1zxL/aXj/4Xf2p/pWjQeH5bZLWTZ8nl2n3tlZ/&#10;ZFL4j70+EXxisvi3Z+ILuxs/sUGlXz2HnGVXSXZ/GGX+Gur0/wAb+HtZuLq1sfEGnXk9oP8ASooL&#10;pHeH/f2t8n418nfAXwvrtt8Bvinb+GtDvNDuLvUZZNLs7yPyX8vb/Bu/2K808H+H7fX73T/+FdeB&#10;9X8OX2laJeReLJr2xe1e/k8p9ib2/wBd89H+RFI+/NK8Y6Brl6bHTtb06/vY4/NMNpcpI+P721TU&#10;PiHxxo+gNLbSajp39qRx+bHZT3qQvJ/31Xw78HPhhc+AvHP7PGp6R4dvLGfULS6i169+zOj/AHPk&#10;Seu/8R/Cy38T/tKfGTXNY8Oy35tfDtv/AGXPNGzp5mz/AJZ/7dEo+78jot7x9LwfEbRdP0W0vfEG&#10;o6T4cuLrnyb3Uok/8f3fPXL2n7Q/hWT4iaj4VuLuzsIbWBJYtTnvYlgud38CV8HfETQ7LUIfC+ke&#10;KvOg0n7C32qGbQ5dQmijb+P5f9S/+3XpHjT4L+HPFk/jm503wvNrmk6f4ai/sGb7M7/vFRPnj/26&#10;z+xzBH4+U+xLn42+CbP4kWngOXxFaf8ACU3VubqKx8xcmOuh1XxZoWiX0Fjf63p9jfXfMUN3dJG8&#10;n+4rHmvirwJ4Ls9D+Pfwl8S+KfBk08+oaB9li1P7C7vFd/weZ/c+Suj+OP8AYsH7UGg31j4dvPFX&#10;iTH2WWyvdId7aKP++lx91K0/l8zn7n09pvj61k03UL7WxaeHILSc23nXd9EI/wDvv+H8a5b4ZftA&#10;aB8SYPF195sOmaT4f1R9Mk1Ke5Tybnb/ABh/u7a+O9c8J6rp97/aXirwxqOq/D2LxnLdazpn2Z5v&#10;NjaL5H2fxpvrj7jwP4nk+H3iK58NaHN4c8C/8JhcXV1ZXukPc/6IyfJ/o/3nStIQhKUjSHvH6gaX&#10;qllrFlFdadeQ31lKP3c8EivHJ9GWqWteLND8NywR6vq2n6VPdN5cIvLlITJ/ubjzXy/+yT4i0X4W&#10;fDKGPU/Ed5qtvrWsPFYQf2HLp/2Z/wC4kTfcSvMv22PCHia9+Mt1f6vqIsfCctikWlzDw++rPDcf&#10;xvGi/cf/AG6yn7tgPvj+2NP/ANK/4mFp/on+u/fL+6/3/wC5VK58Z+HrS/s7KXXdOt726/49oJb5&#10;Feb/AHE3fPXxb4n8KeJ/CB8G6HocOo+I7Hx9ZW+n6zqf2Z0eKNU275E/grzT41/CzXtE+NGr2Or6&#10;vNpVhKlrFoN7D4al1OeKNF2/u5V/1NOXugfovceOfDtrqUelyeIdKh1CRvLjs5b1PPJ/3d26taTV&#10;bOG4+zSXUP2gR+b5XmfPs/vba/OrXPg/c/8ACMeOfEv/AAjuo6r4s0/WLP8AsvWZrZ/tUsexN7x1&#10;71+1VZ+JNH8J+DvF3hrSLvVdciSKwvobL/XfZ5U2v/6HRKPKZ0pc59Dap4p06w0p723u7W+MiMba&#10;L7Sied/sI1cBqP7S/gzSmutMvtWtIPFUWlvqn9jC5R32L/Aj/dd/pXyr4M+Fvi+yn8Q+C9T8PajP&#10;4b8I6fLfaLqU+95LuSVPuf8Aj9ZEfw70nwvqfh2+8QeAbue41XwTLa2s0Ni8zxXao/8ArP7lXBXi&#10;af8AL2Meh9ufBv4z6D8Y/CWk63pl1awXt/arNLppukkubbrw6LV6D4zeC734hXfgePxBZnxXawrN&#10;LpnmfvAjV8Y/Bz4V3Hw/8dfs76nofhe70q+1Cxuv7evIbZ0/g+RJ66/4neCLfRP2ofGV/beEfP13&#10;xB4d8rQdZhsWdIrtU+fzJf4Kc48ppb3mfXGm+NPD+s6pNpthrmnXl/D/AK2zgukeaP6qrZrC8d/G&#10;rwh8NNU0PTfEOrxWN/rd0tpYQffeWRvu18cfBLR7PWPHfge28LeB9R8O+M9Fkf8A4SzWby1eBLp/&#10;4/3rf67dXaftxeLPDuj+LvAMf/CO6vfa5Ya3a39zeabpD3P+iL9/51rPl5bGcep9YeMPGmi/D7w/&#10;d634g1CGw0+H/WzTdKz9D+JmgeJPh+PGem3f2jQ5YGuopx8nmRrXC/H3xt4Vi+DE2sa7omo6rp93&#10;B/otvDprzzCRk+X91/DXgnwr8dp4z/Z58G/DvTbDUdK1TUL3+z7+31O2e1miTfu3orfwUAe36l+1&#10;14N8L6B4b1fxRaatoa61/wAe0RsnmWL5tvzuq/JXpmp+NBDBolxpsUN9Y6m+PtouURIo8ff+b79f&#10;On7UfxisvCDad8MpdJ12DSru1i+3azpukvex+Wv/ACx+X+PitD4radb654M+E0vhbSNQn0qK4YxQ&#10;S2zo8Uez/lov8FAH0JB428N3Gsf2ZH4h0mfVv+fKG9iM/wD3xu3VzvxE+Mfhv4feHtcvZNW0+91b&#10;SrSW5k0eG9i+1SbR93Zu3V8T/wDCp73R9F07xVpnhe7g8Z/8JnL/AMTP7M/n+Qz/APoFT2dl4d0f&#10;Rvif4f8AEvgfV5/i9dDUpbXWP7NabzYGX90iXH3f+AUQ94z5vf5D7Z+FXxY0L4r+GNN1XTLq1E1z&#10;apcy6dHcpJPbbv4XVa39M8W6Hrk15Dput6fez2v/AB9RQXSSPD/v7W+T8a+ANL+D+veD/EHgGL4f&#10;aHd6Hq2q+Cbr7fewxunm3ez5PPf+/XP/AAL8J/2f4g1f/hJfEWr2M9po88Ws2WjeFri2e6/vv9o/&#10;5bPWkuXmOicOSx9/6/8AFXQdM8Ga54g03ULTxDb6UmbmHTLlJiP9k7fu1D4L+L+i+PfCf9raRdWk&#10;979n+1S6bDfI80Xs/wDcr5Z+B9n9s/Z4+J+maH4SmsbH/VWupf2a1ldap/vxN8++uc0/4RyeA/F3&#10;h3/hGvC93pX9q+D5f7Umhtn/AHs//TT/AG6zh8TM5n23B8R9CsdG0691/VtK8PT3SZjhvNSh5/3H&#10;3fP+Fcjpf7R3hm++JmreELi7tLH7JaxXUWpT30Sw3W59uxK+AvFGh6deap4G0jxf51jpMWiRfaoZ&#10;tDl1B4v9I/vr/qf9+vUPGHwb0HxRrXj7U9M8JTarpOn+HbX/AIRyaG2d/wB4r/8ALD/boh78jmqy&#10;nHlPvDVfF2heHrm0tdS1vT9Mnu+LaK7ukheT/cDH56S88XaFYapFptzrVhBfy/6qzmuUSY/RPvV+&#10;ZnxU8H+NLzWtD1PxfqM1jYahoFrFYTTeH5dTntZ1+/5e3/UvX0P8DfhRHf8A7Smuax4k06bXTp/h&#10;3TfsGv6lbOnmybfndN38daRh8XkdJ9Vap4z0Hw/eQWuqa5p+l311/qoby6SF5f8AcRmp974s0LS7&#10;+Gwuta0+3vpm/d2st0iPJ/wHr+lfC3x70m3tfin8QofGXgfUvFXiTWbWKLwbeWli88Ns+z++v+p+&#10;evQPgz8ILm7+On9p+OPDpvtW0rSLXyry8+dIrhV/5Zv/AH6zA+xUooSigB9FFFABRRRQB80fBf8A&#10;5PD+Pv8A1w0b/wBJ3r6Qjr5u+C3/ACeH+0F/1w0b/wBJ3r6NoAKKKKALdFFFABXzX+3n/wAkl8M/&#10;9jho3/pRX0pXzX+3t/ySPwz/ANjho3/pRQB9I1HJUleL+MvijqPhT49aFoct3Db+FJdEur++MsXI&#10;eI/e30BGPMeyeZS14H4Z/bG8EeIr3Uohp/iKxFrG8sM19ppiS+Rf+eBz89dRb/tI+CLjxRZ+Ho72&#10;b+1brS21WKDyv+WC/wDs3tQB6n5lH+srwnWP2xvAmljSJBaa5ewagnm+dZ2PmJax7tu+f5vkWtf/&#10;AIae8Iy/E6z8B2MOq6pq91Al151la74Io2/jkf8AgoFzHr2+SnYr5M8QftnXF/qvxK8N6Z4Y1fS7&#10;/wANwy/ZdZnts2ssi/363vgl+2Honj/wvHDfafro8R2Glpd3MEummN775PneBP46PsmfMuf0PpT/&#10;AFlHmV4b4b/a38Ga54e8Ralc2muaGfD8ay39nrNh5N1sb/Yq/wDCb9p7wl8YNT1HTdItNXsb+1hF&#10;z5Op2Xkvcx7d2+P+/R8PxGpZ+Kf7NHhT4ua/aa3q95rml6hDH5Xm6NqT2vmp/ck2/fr0Xwv4a03w&#10;X4ftNE0mEW9jaJ5UUNfIviD9uTUfEngTx/caL4Y1fwvqvhu68qO8vrXzIJY1b/0KvVPhz+1x4L8Y&#10;+EtX1K9/tPRJ9FtY5b+HWrL7NJLlfvxr/HuoMuc98pP3leNeCv2mfD3jvw/4gvtO0/VrO/0m2a6k&#10;0fUbXy7qSP8AhdEz9yvD/gh+01rviXU9I1fxX4n1ayg1rUbqK10afw+kKeXEm7Z5v+z/AH6DWEOf&#10;4T7V8yjzK+d/+G3/AAGdF1bU49P8R/YdPkS2jm/s0/6VIzbdkHPzt7VQ8R/toW+hfFTwL4VHgLxR&#10;PF4kgaXz5rHZNbf3fkz/AN9UcgH0v+8T3FKRkV5J8VP2kvCvwn1qz0zUotWvZ5U826/s2189LGP+&#10;/P8A3FpP+GnfAY1Q6b9tm+3meKKKDyvnuRIu5Hj/AL60fEHw+8et+ZR5leA/8NpeBP8AhKLTSJbX&#10;XIBLdfYP7S+wf6FFP/cklz8lXIP2vvA0vjz/AIRuOHWDB532X+3/ALF/xK/M/ufaKA/U9zpI4/Lr&#10;xjT/ANqnwZqfiLxFp0Vrq5stA4u9ZNkfsO/+5HL/AB1H4T/aw8D+KNF1y/m/tHRDpUf2mWz1i28i&#10;eSL+B40/jVv4aAPa/MpGHm18peDv2qdR+KHxM1aw0S01HRdCh0SW6is9asfs03mKv3/9yrHwN/bL&#10;0vxT/Z+h+LYtWsddl83GpT2Hk2VyV/hjej7XKLm5fePqYvso8yvD9f8A2t/BHh/wVp3iQRate2+o&#10;XcthawwWpeeWeM7Sm3NeMwf8FIY5fh9aeIJPhj4kE02sf2WYRbfufL37d8b/AMb/AOxWcPe+Q/tc&#10;p9reZR/10rwjxb+174Q8G3mm2t1pPiOe4uoEurqGy00zfYEb/nv/AHKj+IP7ZPgLwBfWljLFq+uT&#10;TWiX5/sayNz5Vu38b+laGWx72g2Cj/WVleG/Edl4t0C01fTZvPsbqNZYpq2aDXmE+f2pdlFFAEfm&#10;VIlFD0AR+ZR5lSUUARx/u6Wn0UAFFFFADKT97UlFABRRRQBH/rKWn0UAMop9FAHkPxR/Zl8J/Fbx&#10;DFrmp3muWF6I/Kl/sbUntUuY/wC5Iq/fr0nw14fsvCmi2mkabD5Fjax+VEK1aKACiiigAplPorOQ&#10;HOa34K0rxBrOk6tfRede6WzSWpz8oLf7NdBT6K0Aj/e1IlFFABso+5RRQAnz+1L9yiigBlFPooAZ&#10;T6KKADZWfJo9lPew30lrFLewr5cU5jy8YrQooAKKKfQBDSf8sKkooAZTvn9qWigAooooA8Y+J37L&#10;Xg/4r+Lx4g1e712yvzCkMw0vUntobmNf4JEX79eq6HoVl4c0Wz0zTYRBY2kflRQ+iVpUUACUUUUA&#10;FMp9FABT6KKACiiigAooooA+Z/gt/wAnh/tBf9cNG/8ASd6+ja+cvgt/yeH+0F/1w0b/ANJ3r6Nk&#10;j8ygB6dKKZRQBbooooAK+a/29v8Akkfhn/scNG/9KK+lK+a/29v+SR+Gf+xw0b/0ooA+kZK8A+N/&#10;wD1T4teOob1LyGw0qXQLrS5Zv+W0ckjfKRXv9RuN4oLjLlPlX4d/A74m6/4h8Mx/EqLQrLQvCls1&#10;rY/2NK8j3/8ACrvu+5XAXv7EvxFfRNR+zeKLSDVotb83S7z/AJaRaYz7nhdq+6qKCI+6fEHxc/Ym&#10;1C88eQa3ofh208VWN5BFFfWd7rcunxxbf9mP79e1fB74K6r4A+KWseIJIbSx0i60eCwtrSGQu8To&#10;+4pn+7XutJ5dBnye9znzF4q+CPxAuvGnxEi0z+yJ/CnirTvKjmvJWSeG4/3f7lc/4x/Zh+Id1eeE&#10;b7w/qWm2N9o3h5tKkm810zJs2/8AfFfXslJnfR8XyDkj8Z8H/Df9jLx/o/h7x9/aUem2OreILWKK&#10;KH+05b394n8byyfN81e4+D/gh4h0H42+HfFt1LZnSdP8Oppkoif5zOF2/wDfNfQATZR/q6JT9r8g&#10;5T5J1z9nv4kahafEjwzH/ZE/hvW76O/0+8muH8/jqki1H8T/ANkPXfib4h8TyX13aQaVqOgRWEXk&#10;ud/2hdv/AI5xX115dSUvtc3YXIfKH7MH7OWsfDC+8Q3ur+DtO0PVrrTvsEWpWety6g83+/5n3Kdq&#10;f7Nvi+9s/htEJrTPh+e9lu/3n/PVGVNlfVPl0hXHan8R0Upyh8J8u6z8EfG+lfs/w+DdN8P6F4i1&#10;b7U8uLy9a2S23fddHX+OmQfBb4q6PrXwq8Sxajp2ua9oCS2uqQXly6J5Eo2vsb+PbX1PRQQfGH7S&#10;f7HuqeOvipqHjLSNDs/GA1W3itbrTNT1uXT44gn/AFz+/urYs/2Z/GUfjPw540itNJ0S+8NpFaWG&#10;jQSefD9k2/vU3N/F/dr66qIoBR8ISmfn/wCBPhp8RfjPpmueFY4dIsfAl3rct1f6n5j/AG2KT5/k&#10;Rf8A2euz8M/syfFDTNG0/wCGVzPpH/CtdKvvt1rrPnO+oXWDuVHSvsi1sreyGLe1ih/65RBKm8ul&#10;8PzD4j4t8S/sr/EP4n634tsNTi0jwP4T1W3WPydGvXm+3Ov3PMVvuf8AAa5/wl+w9rt14e8T6bqX&#10;hnTfDt9NaxRWGtQa5cXs0vlPuRHWT7iV951FJ5lP4Q5z5d8BfCH4q6x40u/EHje00LSs6CdGih0u&#10;5eTnZtV/mrB8K/s4/EzUr7wv4e8VDRLLwZoEktzFeWT77qWRvuptr7FopfDLmM5R5vdPiG0/Zh+L&#10;UmqaHodz/YcHhPRdfl1S1vYbl/tUscj7vnX/AGa2o/2d/ihb/CXUfCsTaR9o0bxH/bugTG5f/S03&#10;ltk/9z75r7G4x7UtOMvd5S/tc/U+QfEHwa+M1h4t8TX/AIej0Ke38dW0X9u/bbp9+lyKm39x/fSt&#10;HS/2XfEXhvVNWisby0nsZvDL6PFNP/rPPZ93/fFfVPl0CPNLm5ZETj7WJ5J8EPCfjL4c+E/C/hXU&#10;7TTp9KsNO8q5vYZfn+0bvuhP7levpTKfTNAooooAKKKKACiiigAooooAKKKKAH0yiigAoop9ADKK&#10;fRQAyn0UUAFFFFADKKfRQAyin0UAFMp9FABRRRQAUyn0UAFMp9FADKfRRQAyin0UAMp9FFABRRRQ&#10;AUUUUAFFFFADKfRRQAUyn0UAFFFFABTKfRQAUUUUAFFFFABTKfTKAPmr4Lf8nh/tBf8AXDRv/Sd6&#10;+ja+cvgt/wAnh/tBf9cNG/8ASd6+kqAE8uio6KALdFFFABXzX+3t/wAkj8M/9jho3/pRX0pXzX+3&#10;t/ySPwz/ANjho3/pRQB9I1ja34o0nw35X9p6jDY+b/q/Ok61svXgv7Ug8MT+Fv7HuYbSfxZqqfYN&#10;LhnufLePd/H977q0Ae4RyRyHzYz/AAcS/wAFTeZXJfD21tvDfhPQdAl1C1nvorJB5MMqsJdqjdsH&#10;92rnjjxRbeB/CWra5ey+Rb6fatKZpqUgN2O6in8yOOWOby+JBv6VLX51fs4fGTSb34j6ja6H4nu5&#10;9d8dWU91defbSwpa3/z7PLeT5fuVcP7X/ivRL2zvr7XP+Ka0q1l0bWZvK+f+1/upTA/Qmivz5/aE&#10;+LPinwX4S8ORx+LPGf8Awndpo66pfWemXMUNr/eXz/M+/wD8ArqPhP4+8d/Fv4nXd9c+N9QsbDSv&#10;C1lrH9jaZs2XU7J82/8A3q05Q+yfcNMr8+fhH8avjF4o8eTaz5Guf2VdvcQ3VnqepW/2K1jX7rwR&#10;f63fVSz+L/xJ8B2Xhfx7L441HxVBrWo3Vh/YE2z7L8r7U8v/AG6zgZynyn6KUyvgn9nD4rfGPxd8&#10;Rze3UGrHQdR+0C7Gtalbva2O1vleCJfmT/gdaHg7xX48kg+JXh+5+JN3P8SYoGltYb29ifS4rfd8&#10;k1q6/cf/AH6DQ+37m6is4DLcSxQwj/lrLLsSorHULfULcS2tzFdwf89YZN9fnz8XPGB8QfsSav5v&#10;iHXPFWq2uqW9rqkOs3KfavM3/PCksfy7GoOjeN/gx8EfGfiTw3puofCXSdQns7aw0ae58+e1kZ0V&#10;5t/+1WnKZ/EfoiwyKUcCvz1+Nnjz4peD/FuneAtD1zxdrk9rpcWqRazZX1vbPdTsv+pkeT5dldh4&#10;o8d/EBPEHw81fxx4tu/CuhTQW8V1ZeGr6Lf9rb/nun3nRv8AYrP4Tf8Aun2z5dLX55aP8c/i/wCM&#10;PjRNqeh2eufYbXWPsH9m3t9bw6X9k37Wfym/e76ua58RPiLp8/8AwnH/AAsTUfItPFK6X/YHyfZZ&#10;YGf+P/do5fe5SJe6ffqzo5bZMP3R+elmmjhh82QiIestfn54Ejj8EeL/ANoHxBrHxO8UQi1eI/Y4&#10;blPOHmJu3xo3937leX+IPHfjPx/8K/iJ4f1Lxl4tgsdPFvfRT6lfRTXXls6/xx/wUBy8p+nSeKdK&#10;/wCEnk0D7Z/xNPI+1eR5Tf6v+/u+7W/wK+B/Ffxb8V/BfWv7M0zxPeeMbC08GWssU02yZ5ZGfb52&#10;9f7tT23xC8VfDa9u7HTPidqPxF+36I1/LNeSpN9gk2bvkZfuVpKHLGMu4TjyQ5z7uFZbeJ9GWXy/&#10;7V08TehuUzXx78BfGfjfQ/ip4Bstd8cah4qsfGejvdyWd7s2Wsi/N+7rR8X/ALM/wtk/ah0jzfCU&#10;M/2q1nv5YftMv724+9v2bqzlHkkZQq80eY+xI/3lLX50/DD4zfF7XfipDfWNnrn9kxarLpl1pl7f&#10;W6aXa2CPt3pE373eqVHpf7QfiKz+NH/FPeLfF2q+GtQkurbz9fuYntfMVv8AlhEvzJt/26Pi+Y5T&#10;5T9Gf9ZUFzcxWcPm3M0UMI6yynZXwD4a1X4o6/8A8IZfSfFnXLeDxe91ayw4T/RdrNseD/brY+IH&#10;ifXvFf7C3jO28Qa5/aurWF19g/tO8l2PL+92/vGWsi4yPuOy1Gy1FTLZ3sN7jvDIr/8AoNW6/O74&#10;FXFt8BIPH+kavq1ppVvLokV/9s8D3LzWtru+VPLdt372uS8P/tRfETRNM8caHHq3iKeAQ2U1pqev&#10;3MV1e2qSy7WffH8uyumMeaXKP7J+jVr440G98ZXnhWPUIT4jtYFupbLq8cbfdauj8uvzauNX1r4U&#10;fE34oXOiePbvxxqp0DToo9emkR7r53+4jr8n+7WhceN/i98M/gvrHiWXxD4o1yfVtRt7C2sr29t5&#10;rqwjZvndHj+VHb+HfT5C6vuH6LUV8qfsyal8RPFfhjXNN8Z3+r6JpVrexSaXrOpalbzahdD+NJHj&#10;+Wu7/auu/GFl8M45PCOunRJop0N9NDcpBeSW/wDGIHk+XfWRB7nRX5teK/j/AOPPFd9oekeAtW8W&#10;6ppNrZedFqYvbe1nurhW+dJ3k++n+5Wr8UPjh8aNY8aadplrp2uaVfafpyy+To2pW8NrdXH/AE3e&#10;T76f7lBkfobTuwr5I+MHiP4geIL74VeHovE934Hv9fgf+1P7MlTf5ixbv3b15tofxq8Z+LtF8MfD&#10;/UvHt34bM2t3Wl3fjISIl1NHEm5Pnb5UdqUfiA++HljSXyzLg+lTEZr80pNQ174kfEDwDY6l8T9d&#10;gsdF8S3Wlxa/DKifao1+48j/AHX3VuSfG/4x+IPjTdnQ4dc8jStYXS/sc19bw6fdW6vteZ4m+Z3/&#10;ANymayj9k/Qq5uorYCSSWKHP/PWTZUd3qNnp8HmXV3Dbxf8ATaRUFfM/7bWk2Oo+DPD2paj4hm0m&#10;ez1GCWLTTerAkvz/AH3+b+GvIf2mxr3xE+Knh3R4rzwvceGtP8O/b/sfia5dLK6kX+ON42+d6BfZ&#10;Pv2GdZ4vNjkEsR9Knryz9nzxvZ+L/hb4duorSHRLiW140zzP9UF+Xcit82yvUl6UBHYeOlLTKfQM&#10;KKKKACiiigAooooAKKKKACiiigAooooAKKKKACiiigAooooAKKKKACiiigAooooAKKKKACiiigAo&#10;oooAKKKKACiiigAooooAKKKKACiiigAooooA+Z/gt/yeH+0F/wBcNG/9J3r6Sr5t+C3/ACeH+0F/&#10;1w0b/wBJ3r6N8zy6ADfRRRQBbooooAK+a/29v+SR+Gf+xw0b/wBKK+lK+a/28/8Akkvhn/scNG/9&#10;KKAPpGuD8cfBTwZ8R9YstW8TaDaatf2CPFa3E27fGjdVrvKHoA5TS/hp4Z0TUtO1Ky0mGC+sIGtb&#10;Wf5t8cbdU+laniTwvpXjDS59M1uzh1SxlA8y0n5Q1r0ygDn7/wAEaBqH9nfadFtJ/wCz38y1Bi/1&#10;J+78lY8/wW8CXFjqNlJ4U02WC/u/7QuofK/1s/8Az1P+3Xd0ygDgPHHwM+H/AMS7y1uvFPhfTtdn&#10;tEMUUs8XMSf3PlrX8O/Dnwx4N1OW/wBI0Szsb6aBLWSaGPD+Qv3E/wBxa6ikkoA83t/2efhvZ+LZ&#10;fFUXhHT4fEcoYy33zb/m+9/FtrVT4Q+DY4NPtf8AhHrLyNPne6tIvL4hkb7zpXZIcEU6iJnyxl8j&#10;zjTv2ePh1pXia78Q2XhPToNdu932q9i3B5d33/4qp2H7MXwu0zRtV0m18E6fb6fqv/H/AADdib/x&#10;6vUo6WlE0ODsvgl4DsPBcXhGLwppsPhuKRZRpvlfu96/deug8SeDdF8Y6KdJ1vTodU0vesn2SYb0&#10;+X7tbfmUf6ymBwvj/wCCngj4n2VnbeLfDFnrkFr/AKoThv3f/fNZo/Zs+GUmv2GtyeDdOOr6eixW&#10;twdzPEi/d/ir02kjoA841z9n/wCHfiTxjD4q1Lwpp8/iWJ1livzuEgkX/datm5+FPgy8sTZS+HbO&#10;a3F19v8AKMf/AC3/AL/+9XX0UAcHf/BDwHqut6hrF74T02fVdQtvst1eGL55o/7j1U0D9nf4beF9&#10;H1HTNM8G6bY2GoR+VdQQxfJKn92vR6KAOF0b4J+BPDY/4lvhfTbH/QvsHEX/AC7/APPH/cqv4P8A&#10;gB8OvAemajY+H/CWnaVb6h/x9QwRf63/AL6r0Kn0Acha/DLwpYajpN7b6FZQ3ulx+TYzeV89tH/c&#10;StSXwvpVxrcOty6dCdVij8qO7I+eOOtgU7jPvSl8Qe6ebT/s9fDefxn/AMJdL4T04+Jd/m/2od3m&#10;eZ/31SWH7Ovw20vX7vXbXwbplvq11J5s15FF88j/AN6vSKKYpHKW3w08K6fBp8VtodnDDp7vLajy&#10;/wDVbvvbKjvvhN4M1TwvqPhq48PWc2h6h/x9WRi/dy119FAzzzwn8APh34H8Pajoeh+EtN0rSdQ/&#10;4+rOGL5Jf++qr+Hv2dPhl4TsNRstI8G6bZW+oQfZbmERf62P+581el0UBI+f/iJ+yT4U1H4cav4f&#10;8DaVpvhW+1ExCSfymaOVI33eW/P3ay/gP+ynJ4D0vxNbeL4dDvbHW40il0TRopU08bf49knzb2r6&#10;Up9HOEvePOfC/wABPh/4L0abSND8MWelafLOt1JBAX2GRfuv96tP4g/Cjwj8VNKh03xboVrrljbP&#10;5sUEwbYP++a6+P8AeUf8t6APOfE37PHw28aaXp+m6z4N069sdP8A+PWHymjEX/fO2neKv2fPh345&#10;s9Pttc8J6fqsOnp5dqJg37r/AL5avRafQBzEngHw7PPo8smk2ks+lL/oExH/AB7cbfkrD1n4CfDz&#10;X/Ds3h/UvCWmz6TdT/apbMxfIZ/7/wBa7/y6WgDg734F+ANQ8L6b4aufCemz6FYSJNa2Ri+SJ1+6&#10;1U/EP7O3w38U+JrTxDqfg7T73XbXb5V7Lu8yLb9z7rV6XTKAPPviN8CfAHxfls5PGPhTTvEX2RfL&#10;tvtoY+WPSq+u/s9fDbxToulaPqvg7Tb/AErSf+PGCeNsQf7lek9xRQJ9DnrLwB4esNcs9YttJgg1&#10;O1tPsEU0Q5jg/uV0iUUUDCn0UUAFFFFABRRRQAUUUUAFFFFABRRRQAUUUUAFFFFABRRRQAUUUUAF&#10;FFFABRRRQAUUUUAFFFFABRRRQAUUUUAFFFFABRRRQAUUUUAFFFFABRRRQAUUUUAfM/wW/wCTw/2g&#10;v+uGjf8ApO9fRskdfOXwW/5PD/aC/wCuGjf+k719JUAFFRt1ooAtUUUUAFfNf7e3/JI/DP8A2OGj&#10;f+lFfSlfNf7e3/JI/DP/AGOGjf8ApRQB9I14L+1T4x1XwH4XOr6Xrk2lTwwv5UMFi03myfw+Y/8A&#10;cr3p68p+Mfw88Z+P4PsXh7xbaaHpM0DRXVnPYrN5uf4t1AHWfDvVrvX/AALoeoX0sM1/dWkcsph+&#10;5v281n/GjxfqPgT4Y+Itc0wQ/brC182LzvuVT8GfD3VfA97olhpuu/8AFNafYfZpdNmt97yz/wDP&#10;bzf/AGSuo8WeGLLxn4e1HQ9Sh3WN/G0UtZyCJ4XrHxz8VWHws+GviGL7H9v16dft/wC7+TZ/sVh2&#10;37aWpP4thiufAU8HhP8AtX+xrrXzfJ+6n/65Vb8LfsleIrTVtEtvEvxCOt+DPD8zS6No8NikMkX/&#10;AF0l/jrRvP2QxeeGLvR/+EnmzN4i/t7zvsw6f88quPUznzc0eX5nlniT9pvxx4Y83/hXPhGXVoP+&#10;Esl0u/8A7Z1Lf/37/uJXtvxW/aC8Q+ANZ8G+H7DwOda8S+JLaWWOz+2pGkUiJudN5rndV/Y+uH8M&#10;a3a6b4ynsdWu9f8A7dtNS+yq/wBl/wBjZ/HWN+0N8OvHniT4y/CD/hHdUmsNUs7S8iufEgsRNBE+&#10;z+NP9qnHodHuyq+Qan+2hrcfw4tPFVj4J0//AEWee11mz1PXIbN7WeL76Ju+/UF7+1T478Q/Eb4Y&#10;Wng3wjaX/hrxLYy3N359yqPHt++6N/s1k+If+CfIv9K002vjJjqxknl1SbUrFLqC5kl++6RN9xv7&#10;td9a/sn3ug2XgD+wvFh0rVfCvmxef9lR47qCX76bP4KX2mZz+P3DnNf/AGj/ABp8R/CXjO58K+DZ&#10;rLwZawSxReLP7SRJDIv39kX3qm/Z1/aU8T69qmieDPFXhOawv7zSmvtL1Oa93/b9v99f4K0dO/ZV&#10;8V+HItd8PaH8Q/sPw+1XzZf7Fm01HkieV9z/AL2uo0/9m/8As7x34R8SxeID5+gaU2mRQ+V/rJP7&#10;9OASPUtG8QXi+El1fxBp/wDYtxFC0tzaGXzvL2/7QrwPS/2u9Yn0HV/GmpeB/wCyvhva7vsuvz6k&#10;n+lfNsX91/B81e9aToWoS+Ef7K8Q6hHrVxNC8N1dxReT5qNx90Zx8pr59079j/WV8M6t4D1Hx5/a&#10;vwvmB+w6BPpqCS1+feg83q67uaC0UPCX7d1jrfh/xNLe6HaDXdJhiu/sWmaml6ksErYT51+4/wDs&#10;VgeMP20fiBaeGfEdvY/DWHSvFlhBb3VrBeXyPHLaS/x//YV1nhL9jrVtL8L69oep+JtD8i/8r7LN&#10;o3h+Gykj2Pu+dl+/XQeLf2S4vFfiHWNX/wCEhnhnv9Hi0uIiL/VSRr8k1BEjj/Fv7amqfDzwx4Xi&#10;8Q+F9Og8Z39j9vv9Mm1eKFIoP76O397+5XRxfta3finxp4S8P+CfCX/CRjW7X7dNeG+SGO2jX77f&#10;7e2sjxf+xnqvinSvDl1L4n0m98aaXaJYS6xqehxXSSwL90eU1ekeCfgI/hjx/ofimXWIZbiw0t9P&#10;ks7OxS2hlLfx7F+5RD4Pe3M5fEeefEbxx4z8CfHO7sYdRu9Vm1/Tv+JNpkMX7m1k/wCmldH4E+L9&#10;tL8JvF1r4NOoeJPFfhGOWK5t9a3QubjZv+838Feh2fwzli8ear4p1DUBe3ssP2bTYvK+Swj9vxrj&#10;/g18CPEXgGDxlbeJfGZ8U/8ACQSSS+cbFIZot42/f/j4o/umnL9o8w+HP7W/xAu/g74Y1TXfAUN7&#10;458RzPbaZZ2d8iR3+3+P/Yr2n4LfGi8+Keg60b7QP7F8VaNM1rf6SZg/lTr/AA768ttP2O/EWl+C&#10;tE02y+IRg1zw1fS3Ph3UzYp/osbf8spF/jFen/Bj4K3Pwp8Pa0bjXZtc8Va1O93qGsTR7Elnb+Py&#10;h9yrlbUX2jl/gZ8VPHnjD4xeN/DfjGCysYNKhimtbOzGXi3N/G/8VcvqP7S8fw8g8RSaZ4e1LW7/&#10;APtv7BFZ3l9/rZGfanl7vuJW58Kf2ffiB4G+MereNtd+JsfiO31RPKutO/slIPMRfufPnPy1Z1P9&#10;k86jqs16fErAS64ms+UbYY+V92zrUER6+pz9t+2ddReDdRl1PwbNZ+ObXU10uPw1FdK/myN9z970&#10;9a4T4ifGv4v6T8bPANxJ4Hmg1WbR72WXwdBrCPDLtb/XO/3flr0jxX+xvF4g1Txdq9v4mn0/VtV1&#10;GDVLCeKL/jwni+6f9utfw/8As9eK38d6F4u8Z+PIvEeraXpV1pn7jTUtUkSX+L5f7taUuXTmNKXx&#10;O5z/AMSvjfJ8Sv2K/E/jzw813oeofY24hl/eWs6SorpurnNA/bZuPh54f+xfFDwnN4Vv4dEiv7Ce&#10;a+SZNUTYq79/8G569D0L9laPRP2a9c+E/wDwkUsw1B7iT+0jHzF5svmfdrj5P2GYvGcN3/wsXxbL&#10;4wni0xNL0f8A0VIUsIF/2P46d0acxyHiL9ryT4rfCzxRp1sY/C3i2we1uYv7H1NLwfZ2lX5/NX/0&#10;CvR/EP7VGs6frd5H4f8ABE3iLwpoHlQ6zr4vkh+zSfLu/dfx1Q8N/sdarZeC9d8P6n4h0MC/+z+V&#10;Po3h+GyePyn3fPt+/VrxJ+yHqlz4n1ZPD3jefRPBmvzJdazoItUd7mRerRy/wbqUuTmM5/CWvFH7&#10;Zmm+GvD2o6mPD15em0mt/KtIJB5ksEr7fO/3Fr0Dw58b7bxJceJ5bbTZjpOi2SXX2yGTf9p3Ju2x&#10;pXHeLP2R9F8SfE3RPE0eqz2Njp+kPpUmlw/cmRk2o7/7tb/wV+AQ+BHws1DwtoWuzXGqyvNLHq95&#10;F5jxFvufL/Gq1nHqJ/ZPnb4r/tLePPG/ws0/xNpnh3/hHIIvEtrFYfY9XR57+Pf88MiL9zdXp+mf&#10;tlH/AIR7xFFrfhObSfHOlXUVhF4f+0o/2qeX/UoH/wBqsmw/Ym1W7llv/EPjyO/1abV7XVZJbLTE&#10;tbY+V/B5K/L839+trxj+xlbeKPE/jrxAPE09lq2v3tvf2Ewj/wCPC4gTaj/7daRNZcmgWn7X+raT&#10;LFo/i7wFN4c8Vm5ii/s37ck6eW/8e9azPiP+0He6/wDEmLwjYxXmhjRdYi+1XkMv/H1Hs3bKtz/s&#10;dat4h0bUr7xL49m1T4g3Miy23iCKxSNLXb9z91R4W/Y21C08QTa54g8cza5q13dpdXU32FIUl2pt&#10;2bKziZ/b8jg/jn+0t4v8T6Pex+GfDt3YeE7XWLew/wCErgvdj+ZvXevlf3K6jVf2+PD/AIf8dzaR&#10;LZ2c/hu0ul0u51P+0k+1C42/8+/3nT/bq3rf7Gusajfajplj4/msfAl1fJqcWgGxR3iuFb5v3v8A&#10;cpbn9in+yviNea74a1XQ7HSb+dbq6stS0OK6n8z+Py7hvnSil/fMpRlzaHdfBb9oLW/i/qfiiVvB&#10;s2leFdKme1h1g3SO93In3tkVcZY/tmSWujeLfEOueGYtL8NaVdfYLW8n1JPPup/upvi/5Y7q9b+E&#10;Pwkf4S+FtW0m21Y3s9/fXF/FPNH/AKt5P9n/AGa8Y1T9iS48e6l4iv8Ax54stdcn1DZLawWWmJaw&#10;xSL915EX/W/jRL4tDWHw++Xfh5+2TcfEXwv4oksfD2k/8JZoCJNLpn9uRPa+W33H+0fdSq/hz9uG&#10;PWfh/rmsS+GYp9e0TUYtPutN0zUkuYTJL9zZMvyvUdn+xlrUvw913w1qXibQ4bi6eKW0vNG8Pw2X&#10;l7P4J1X/AFyUnw//AGGx4P8AC+uaa/ieJp9V1G31ST7FpqW0Ebx/w+Uv96gDPvv23/FWk2OuSan8&#10;Kp7efw/JH/bMI1NGNrbv92b7vz/7tfVuhaxFreiadqUP+ov4EuYv+BJurxPxZ+y9/wAJJB8Ro/8A&#10;hIDB/wAJdHBF/qv+PbyvSvS/CHhTW/DM1na3OtxXuk2tlFbRWn2YI+9F2799aBP4Tt99FMp9ZgPo&#10;plFAD6KKKACiiigAooooAKKKKACiiigAoplFAD6KZRQA+imUUAPoplPoAKKKKACiiigAooplAD6K&#10;ZT6ACiiigAooooAKKKKACiiigAooooAKKKKACiiigD5n+C3/ACeH+0F/1w0b/wBJ3r6Nr5y+C3/J&#10;4f7QX/XDRv8A0nevo2gA2UUUUAW6KKKACvmv9vb/AJJH4Z/7HDRv/SivpSvmv9vb/kkfhn/scNG/&#10;9KKAPpSmUV5r8dvjZpPwM8FS+IdThmvgJFiis7Qb5Jd1AHo9P+/WToGqjX9F07UY4vJhu4Irr/vp&#10;d1QeMfGGneA/DOo65q83kWFhD5ssxoA2qK+bPEP7YMkHwe8ReOLLwNrmlQaU8Xlf8JBF9mhuo2fb&#10;vR1avUvh/wDHTwR8R9Bu9R0PxPp18mnwLLfmCT/j1+Xc2/dRyAeiVHJXnnhz9of4beMLG9vdH8Y6&#10;Zf29g/lXM0Mv+rPvUPxE+NejeENG1H+zbu01TXbS1S6/szzfnMbfdesgPSqfXgnxP/av8KfC/wCH&#10;J1bU9V0638Vy6X9vtdBmlbfNJszsroNI/aK8IWfhfwle+Kdb07w7q3iS2ilisp5esjLnZWofZ5z1&#10;iiuIPxm8EP4v/wCEV/4SbTv+Ej+X/iW+b+8+auR0b9q/4Z63448T+Fh4hig1fw3/AMfwnjYIP7zJ&#10;RyAezgYoIzXgHxG/a38K6R8JfEXjPwVquneMP7EkijuYYZWURbn2/PXdeBPjv4G+Iui3mo6J4n06&#10;+FhGsl/5Mv8Ax7f9dKOQPhPRqKzU8QadJof9sfa4f7L8vzvtefk2f3q4fw/+0V8NfFOl6vqek+Mt&#10;NvrDRf8Aj/mhl+S1/wB+gD0rZRXnlv8AHv4eXnhCHxXH4t00+HJZvJj1Lzf3fmf3K5zxZ+1v8KvC&#10;nw/l8Xy+KbS90KK5W086y+f95/coA9morzS5/aM+G+n6Loer3vjHTrKx1oL9gaaXHm/StLWfjZ4H&#10;8N+INO0LU/FGnWOrah/x62c0v7yWgDuaK4bw38aPA/jDxDqPh7Q/E+nX2raf/wAfVnBL+8irzXW/&#10;2ufDE/xa8G+B/COoad4jn1W+lsb/AMmRvMsdi0coHv8AJUleBaB+1p4Uj+I2u+EPFOr6d4dv7S9+&#10;y2EM0reZdV6J4g+NHgfwv4ns/D2r+J9Nsdcu/wDj2s5pfnkoA7cdadXiPhD9rv4XeNfE2saFZeJ4&#10;Ir7S5/sson+TzX/2K9Dm+JnhW3l1eOXxBZhtJRZb/wDe/wDHsjfd30GcTq6K4T/hd/gT/hLLPw0f&#10;E+nf27fxrLbWXm/vJUb0qS4+NHgi28aDwhL4m06LxLs8z+zTL+8xQafEdvR9yvPNM+P/AMOtc8WQ&#10;eGrHxjptxrs3MdjFL+8krpNQ8Z6Dp2rf2ZdarBDfxwNdG3Mnz+WvVqAN/ZUfmeZXmusftJ/C7w/p&#10;kN9qXjjSLeyl/wBXNNLwap+MPjzoHg2WHUrrV9J/4RuXTpb/AM4S7rqWNE3fu0/joA9aoevNfh3+&#10;0J4E+Jnw6HjfSNbh/sAf624m+Tyv9+n+H/2h/hv4p0zWL7SfGWm39to0fm6hNFLn7Kn956APQ5KP&#10;MryC/wD2sPhdb/D7W/Gdn4ss9V0LRY83ZsT5jj/gNWLb9qP4XSeBNJ8XXPjHTrDQdVPlWs96dmX/&#10;ALm2gD1eOpK+eLr9sLwfo3xTm8Na1q2naVoUtjFdWGsTSt/pUjPt2V6t4y+KfhH4d+HYtb8Sa7aa&#10;VpUpxHeTt8kn/fNMz5+aXKdjTK87vv2hPhvp3h/T9cufGWkw6TqCt9lvTL+7l2/fxVjUPjp8P9L8&#10;DQ+L7rxZpsHhu6/1WpmX93J9KRod5Sf6yvJfgX8e7b4xaXrmpRxWsOk2Fw8UV7DJ8ksa/wAfzVxf&#10;xL/bO8GeGNM06+8L6vp3iO3/ALbi0vVJRK/+gRt99/8AgNAQPpKj7lcDpHxw8Ca54LvPFVh4t02+&#10;8OWn/HzqUMv7uOo/D3x3+H3i/RYdX0jxZp19YTT/AGaKeGX/AJaf3KAO/pPMryjxx8eNN0DxDpGk&#10;aJLZ63fXOpfYb6BZfntflrm/jF+1t4V+Hd9Domkajp2ueLPtsVrLo3mt5kW59u6gUj35TilrhP8A&#10;hdfgiPxv/wAIZJ4n00eKvL8z+zPN/eVJ4b+M/gjxpqmr6ZofifTtUvtJ3fboYJc/Zv8AfpkR947e&#10;n1514f8Aj58O/FFnrd1pHi3Tb230X/kITQy/Ja/79VT+0j8Mk8Gf8JX/AMJnpv8Awjfn/Zv7R81v&#10;L8z+70pGh6fTK85k/aD+HVv4Ss/E0vjHTf7Cuv8AVXvm/JJTdH/aK+GfiHVNI03TfGekX1/qyeZY&#10;QQy/NdD/AGKAPSKKK+cfjT+2N4d+GngXxPq9uIf7W0rUf7Hhs9TDIlzcf7y/wUAfR1FeVad8cdA8&#10;O/D3w7rnjvXdD0O41W184eTcs8D8Zby2b5nrZ1D46eANL8DQ+MrnxZpsHhmX/V6oZf3JoA7yiuZ8&#10;P/Ejwx4r8MDxJpGt2l/oRTzPtsMnyYrC8PftAfDvxfrl1o+j+MNNvtUtY/NltIZvnCf3qAPQ6aet&#10;eRP+1d8Kv7G1zUrfxlp17BokbSX0UBYyRbf9mo9A/av+F3iD4cw+OB4ss7Lw3LJ5X2i9OzD/ANyg&#10;zkexbqU184ah+2b4L0L4sQ6DqWr6dp/hO70dNTtNflkby7l2fbsFe+adrFlqmlxajZXcU9hNH5sU&#10;0R+Qp/eolsX9ov8A/LepK+bdY/ba8D3Oi+LpfC95Dq2reGrr7LdWU25P49rP/uV6V8Ofj34I+Jnh&#10;+fUtD8T6dfiwgWW/EMv/AB6/3t/pQP4T0iiuA8P/AB1+H3izRdQ1jSfFum32l6f/AMfU8MvyQ/79&#10;WPAPxk8D/FOW7i8JeJ9O12a04lFlJny6AOz8yno+a8q0n9ovwprfxml+GtkLubXorVrozCL9xsX/&#10;AG6v+KfizpvgvxxLp2t6toel6HDpv2qWWe62XMfz7fuf3aAPR99FcD4X+NfgLxpb6tc6B4s02/g0&#10;r/j/AJYJc+T/AL9eZeMv20fA+mW+kX/hvxDpHiDSprtra/vFlbZa/wC1QB9F0VxGjfFjw74z8C6j&#10;4o8JataeI7C1hlkE1nLlDIifcrh/gp+1N4Q+LEMVhLrem2Pish5ZdGEv7yJF/wB6gD24vzRu5NeU&#10;3n7QHhDVNO8Tf8I1r+na5q2gQPLdabDLyNtQQ/tJ+CNE8P8Ah698XeIdN8OX+tRLLFaTy0Cl0PXq&#10;fXI3XxP8K2ttqNzLr9nDBYRLLdSmXiJG+61W7Hxr4f1TU4NMstWt576W2F3HDE/zmD+//u0DOgp9&#10;Mp9ABRRRQAUUUUAFFFFABRRRQAUyn0UAfM/wW/5PD/aC/wCuGjf+k719G185fBb/AJPD/aC/64aN&#10;/wCk719JUARUUUUAW6KKKACvmv8Abz/5JL4Z/wCxw0b/ANKK+lK+a/29v+SR+Gf+xw0b/wBKKAPp&#10;GvmX9qf4M+NPHEt/rnh+aG+NrpUtra6ZL9/zG/jj/wBuvpqmUAeYfDfW9e0Wz8I+Ftc0O7N9/Y6S&#10;3Opw/wDHrFIq7fJf/brofifcQW/gTWJLrw7d+KoPI/eaNZReZNdf7CLXW/6ylokB+fmt+FPiR4/+&#10;GPjnRNJ8D+IdD8GyR2sWmeG9f/4+vP8ANVn2f7G2r3xE/Z78cXnxB8W/8Ihof9h6Td+GrCKLyYkh&#10;gup4n3Sw/L/G1fetRR+Z/wAta05/d5DTmPgXWfhj4v8AizBd6vpPwxvPAFhpWnxxS6PeRLDNqc8X&#10;PyKv3/8AZqXS/BnxB+IHi7XPEsvw71fQ/O0CCwih1ONN/mKlffBO+nVz8vvmcfdj6n56fED4W+N9&#10;Em8cWVx8N9Q8cTeKvDtra6XewWyP/ZckabWR933P+AVzvxA/Z3+INne2lzq8PjS+0nUNHtbX7H4T&#10;sbe5e12ptdJPM+5/wCv0tp9dEp8wR92PIfKP7KvwZuPBnxM+Imr6t4eu4LeY2Y0zU9YjXz5Y1iw/&#10;61mX3hbxf4I+Knxal0TwCdUn1+H7Xpes/ZkeDzNm10/36+vqSOSiUuaXMH2T8utP+CHxa8SWXj+9&#10;vvDHiKe4v9Lt4ooNTsYrbzZFuNzoiR/LX0P8F/C2uyfFzXPHcnw2u/B+h2mgxaUdMmiRJ9TkX+NE&#10;X5Xr6/p9HOEvfPJfjF4c1b4h/ArULDRLSbTNQurXzItNm+R+n+q+Wvmfxl4P8V/Fz9n+Pw94e+G+&#10;u/DPV9AntZbofYokfU/K+95H/Pb/AIHX3lsorMD849H+A/iPWPBfmxaH40vr/UPFNhdX9l4lsYrb&#10;9xE/zukUfy7P71dX4o+BHiaPWfjj/Zvgfz9JlurO60az+zJsutifP5Cf36+8aK05wl75+d/xo+Ef&#10;jTxTrWheJotD8aaVpOoaPFYS6BoGm2801hJ/HvRvlT/gFeoeAPgRqMXxOmupdCvPsH/CJtYWGs6z&#10;EjzxTt/6A9fYGeKM8Vn9nkFyn5rfB/8AZs8Z2/ieHQ9cPjmx1bSoLqKLU/sUUOkSyMr7P3q/M6f7&#10;9dP8Mfh34vTxz8FrC6+FWpaLP4QvbiLWfEk1siJdf3Jd6/fSv0Coq+djPgv4gfDzxXL4n8caJ/wq&#10;q712fxLqiS2HiDy0eC1jV/vyP95K5bxv+zj430X4j/Ztbm8Z67Yah9l/03wzYxTQxbP+eksnzJ/w&#10;Cv0doqA+1znxV4P+Dmq6fffE/wAKy+ApYPtVql1o3iX7MmyWRU+5v/v1wnhP4F/Fu41Twvq994X8&#10;i48VT/YPGUM0v+qt4vlif/viv0QxTKDOPun506p+zh4v0P4tTabqZ8c32kXWoxS2t7oFjbvaxRr8&#10;qeZK3zJUd5+zx4z0/wCKl5Za4fHOq6fdX32q1vdGsbd7X7vy+ZcN+9r9HaKUjQ+DoPgB4m07w/8A&#10;Du5sfBstvr1h4ma6uryGNPPig/vu9ekftFaR4s0P4qWniXRPBmo+MbHUNIl0v/iWfftXZfvyf7Ff&#10;VOyjZxRL34hD3T8/vhJ+zx4mtrOWHxN4HlzF4duIooJo0dPPZW2p/v1d8HfAjxxeaZ4SsdX8MTQe&#10;V4dv7CWa8jR/ssjJ+6SvvSinD3Y8ofa5z4u1SzvNL/YY1zSNX8JzeDtQ0+0+yywTRqn2qRf402/3&#10;q5PwX4c8e+KJ/wDhOPCHw2/4Q7+yvCf2CKy1O2RP7ZuGT5Jti/K//A6+4vE/hfSvGejTaRrdmL6w&#10;l4lgmHySVe03T4NMsYbO2iEMFsixRxA/wLwtEfci/Mz5ff5j88/hP8FPiT4k0z4nya54e1eA61o/&#10;l2sGs2MVr+/X+CNI/l/3a6xNE8RaLrPw78cXPwa1fVdIsNH/ALGuvCkFlE89rOv/AC8+V92vux0z&#10;S4o+yaQ9zm8z4u8YfCTVfHnjTxz4h/4QGWCC/wDCyxaXDe2yb4rjd9xE/ger/wAR9E+J2jfsweAt&#10;I0TQ9Rn1aNEi1iCytorm9th/sJJ8tfYVFacxnCHJLnPzn+Bf7PnjSPVPh3/wlXhLUb6wtdb1K6uv&#10;7Ttk/dRyp8jun3fmqfw/8HPiB4LstN1zU/A+o+I9C0vxTfyyeE4Y0d5beV/3Txo3y7Fr9EOgoHNE&#10;pmnN7x8pfAnwdqOifDH4kS+IPAOo6VZapPLNDoEPyTSwMPuJt/jrxjS/hd488WaBoek/8K71Kx8J&#10;2Hiy1urWDWbKKG9+yfx+ft++i1+iuyiszSMuU/PrxR8DPHml+LfiJqekeEpZ/DVp4mtdUtdAhjRE&#10;1S0VPnSNPu1Jrfw48ceKL3UPiLpHw2vPDtja3sUsXg7ylhvZdn8flL8lfoDRRP3+XyM/s8p8B+E/&#10;hn8QfFHxO1fxdc+BtR8OQarrH2qKG82b4o/K2/vKytY+GPjOPTLvwZ/wrHUb7XYvEy6n/wAJl9mT&#10;ZLAz/wB/71fojRQEvfPzXvP2c/Gln8TdX0zXIfHN9b3esf2pa3ujWNu9l5f8CSXDfvf95K+kfgD8&#10;L28CfBXxjFrfhKW31S/vb+WWzhjX7VdQN935v9qvpfZiitJT5jKEOWXMfndb/Cf4m+M/g/4n8PeH&#10;/D2r+DtDtr23v9PGp2UUOryxp9+H5fv/AOzvrM0P4d/EXw34E8Ran4a8O+OZ9W1C+g/tSHX9ItfP&#10;+zqn37S3+7vr9JKKzNZn51/CP4AeOJIfCMXibwxqM9jFr32qX+07ZE8q32N9+JflrsIP2eNV0rRR&#10;LY+B/Iv4vGH2qLyY03xWn9+N/wCBK+5KKPtcxnyHL+FfEV1r8+pR3Oi3mk/YJ/KEt4Ngufl+/H/s&#10;18teNfg74i1vwX8Srb/hEhe31/4viv7GGeNH82DzU3zJur7NpMClH3ZHRGXKfN3xq+FNz4t+NHwa&#10;lj8Lw6p4Z0o3Qvv3a+Ta7ovk+Svn/wAMfCX4ieALHTvEF94D1HxFoWjeJtSkk8HQRo8l1BK37maO&#10;Jvk2rX6IjpQDkmmK/wCB8pfDvwTrWgfBj4navrekf8Itb60k93a6P9x7WPZ9x1/gryX4P6B4n8dz&#10;eDLnw18NZvDn/CNWsssuv3sSJBqn9xI3X7//AAOvvjVdKttdsLuyvYRPZ3KGOSI/8tEpnh3QNO8M&#10;aVDpum2osrKHiOEdBS+1zEH55fDv4QfFLxp8VdW1fxN4Y1eCCbS7q1l/tPTbe2tfMZ9yJH5f30/3&#10;66jT/CfifR/DHw78QXPwf1G+sPDTy2t/4Z+zRefLJv8AkuY4vuvX3xRTM5R5j4y1n4Y6l8Rvinq3&#10;iSX4eTaZpV14Ie1sLO+tkza3fz/udn3Eeu7/AGSfE974X8GeF/hb4h0jULLxXp2jLdXXnDKRIzvs&#10;R3/v19H1lWvhvTbPWbrVreziW+uk8uWcfekxWnN7vKXL3pc3kfFupfC3xLYRfFnwqnw9u5rjV9ZX&#10;U7TWbO2TyZoGb7m/73y0zxj+zp4vv/Gni228LaHL4bsNQ8O2sP22zjRElkVfmT5f46+7cUYrn+Ac&#10;vft5H5x+C/gP4nvPAvjOKXSPHM+uy6cth9i1mxt7a1l2/wDPPy/v17l8KfhRrPgz9oHSL228M/2T&#10;4bPhaK1uZoI0SHzwv3H2/wAdfVOeKXZVwfLH1M5R5p8x8c6nrXigftnaHrdt8JvEcPhu006XRpda&#10;itkSGV3fd53+5WF+1/8ABzxh48+JerX2g+GbrVrKXw1HaRTwd5PtCs6f98V9x0mBT5zrjV5D4H+I&#10;n7OXjLVPHXiK28K+HpdD0i78IWcPnwx7I5biJ1Z4fl/jaukk0K9+KemeAdNj+CupeDrfStRT7fBe&#10;2MSRyRqiLv8Al++lfatFXKfNEwPlr4GfDXxF4Sg+MtjdaJLpNhqF9dSaXDDHsSVGX5HjRa8LT4Ie&#10;OPH/AIe0jwZpvw8u/A2u6Ul1LL4snjRI5d33E3r8z1+jHagVn9oD83/hT8CfF1rrN3ba3p/j+413&#10;StHurWKe8sreHS7qRv8AbX5n3fw7625fAPjfwFqmux6x8MtQ8fDxRp0Vtpk0NskyaM+za6Sbvuf8&#10;Ar9BqKPtBL3z4W8a/s4eNxD4G8PR6SNU0nWrFrDxRND/AMsv4kf/AIDXpf7JHw48aeHZdcvvH+n/&#10;AGK/sH/svSiP+Wtgv3K+nc80tOJnL3gp9FFBoFFFFABRRRQAUUUUAFFFFABRRRQB8z/Bb/k8P9oL&#10;/rho3/pO9fRr187fBT/k8P4+f9cNG/8ASd6+kdlAFfZRVjZRQA+iiigAr5r/AG9v+SR+Gf8AscNG&#10;/wDSivpSvmv9vb/kkfhn/scNG/8ASigD6Rrxz4v/ALQR+GnjLw54U03wnqXirXdaR5YoLORIfKjX&#10;77lpK9jrwH9pD4H+M/jPf6TbaPq3h7StCtX82Wa9snfUIpP78Eq/cpL4gPJ/Cn7WWv8Agj4k+MrL&#10;xJ4e13WvDQ1iC1OseYnkaPvT7klej+Lf2wbHw34o1C1sfBmreIvDWlPHFrPiWykT7NYb/u71b5nr&#10;Hv8A9kjVLzwX4v8AD/8Awk8U02vX1vdefPDv8vyk2/P/ALTVQ1z9kXxmbjW9D8PeM9PsfAviV4Jd&#10;Ys7y2d7zfFs/1D/wfcpx6mcfi8j0XU/2ptA07S/F2pxaReX1j4ajillnh2/vfM/uVwfhz9p6TRNK&#10;8Z+JNSivNbgl1FYtG0AbPP8Am+5DHVX4h/sf+K9Zv9X0/wALeLNP0rwprVrBFf2d5avJc74tvzo/&#10;4VdvP2OtV/4RK8tbbxFaf29FdpfaXeTRP5MMi/8APRP46z97l8zSP945fwl+1jq2i+M/iVrfjfTt&#10;R0Kw0u1tYrbwpeSJ5kVxK33N/wB35q6hv28dFTwvcXMnhLUR4mtrqK1l8NwXMU0+ZfufOvy/NWLq&#10;/wCxZr3xEsvFtz498TaTreua0lvJEbS2eO1inibd86d0p3hT9jHXtO0yzivpfBmhz2mowX3neGtN&#10;lg82OJ92x91dEOXlOf39T0fxJ+01feH/ABP4W8NRfD3Vr7xHrSebNZfaYk+wR/33dvv/APAaxx+2&#10;z4aj+IcPh+XSpYdIlu/sH9vfbYtn2v8A54+V9+tT49/BHxn8XfE+jvpmt6HpWg2jrLLNNau+pxf3&#10;vImX7leYeH/2E5/A3xIh1LQ4vCOq6F9q+1Sza/Yyz6p5n8TpL93fWUfhZ0HpUn7Vkej/ABWtfBni&#10;HwdeaHBqE7W2n6nLexTJcyY3J+6X5l3Vzd7+3PZ2euC3Hw+12fSpbxtPi1OKRPLku1/5ZVxun/sH&#10;a9b/ABj07xlc+IdIv7fT9Ua/inmtpf7Qlj/55SP92vSI/wBlrUI9M0Ox/wCEii/4l/iNtd/1X+tT&#10;+5T+x5hHqd38DPjpbfGrS9YlTRbzw7qui3f2C+029+d4ZP8AgNerI+a8O8EfBfxV8Ptf8canpOua&#10;cZ/EusDUP31s/wC6g27dn+/Xt0dXICSiiioAKKKKACin0ygAop9MoAKKKKACin0ygAop9FABTKfR&#10;QAyin0UAMop9FADKKfRQAyn0UUAFFFFADKKfRQAyin0UAMop9MoAKKfRQAyin0UAMop9MoAKKfRQ&#10;Ayin0ygAop9FADKKfRQAyin0UAMop9FADKKfRQAyin0ygAop9FADKKfRQAyin0ygAoop9ABRRRQA&#10;UUUUAFFFFABRRRQAUUUUAFFFFAHzX8FP+Tw/j5/1w0b/ANJ3r6Ur5r+Cn/J4fx8/64aN/wCk719K&#10;UAFFFFABRRRQAV81/t7f8kj8M/8AY4aN/wClFfSlfNf7e3/JI/DP/Y4aN/6UUAfSNRyVJXmPj/4z&#10;2/gzxppHhW20i71bXdVtnuooIP8Anmn3qAPS6Kq6dcfbLKKSSLyfNT/U1X8Q6/ZeF9Gu9UvpRBZW&#10;kfmymlL3QgaVFeZap8cNFlgji0P/AImd/NardRRSnyYY03YzJL/BWQ37Vfw0svFF74a1HxRptlrl&#10;hY/b7mD7SpQJ/dR8/O3tTD4j2Py/LqSvPPhl8dfAnxc0y0vfC3iez1X7Vv8AKiEqed8v3vkq94v+&#10;LHhfwP4Yu/EF9qIn0q1n+zSzWY87ypP7ny0Adj/q6WuI1P4t+HdG1vw7plxNNDe6/A1zYZi+TZt3&#10;fvD/AAU7SvjN4E12XUI7Hxhol6bDd9qEN+j+Tt67/wC5QB2tFYx8V6P9p8r+1bTz/I+1eV5q7/K/&#10;v9fu157b/H/S5PinqHhaWGGDSrTTvt5143KeR9/bsrP4vdiZ83KevVHHXmHxf/aL8I/BC30OXxAN&#10;RvTrUnlWEOj2L3Ukvy7vurS6B+0f8O9c8F2fiqXxFaaJpN3J5UX9sSrav5n93Yx+9Whoepb6N9cp&#10;qnxJ8K6P4ftdcv8AxDptlpF3/qdRmuUSGX/cfNee/C79p3wz468Ia54l1W70/wAOaRp+qy6XFeXd&#10;8nk3G1sBw/8AtUcgHtu+jfXDyfGXwJb+HYvEEnjHQxoUsnlR6l9uTyS/93furoE8T6VNNZxR6jam&#10;a/TzbYeb/rY/7yUAbG+iuc8V+PPDvgSziufEuuadoUEr+XFNfXKQiT/vqq+o/Erwpo2qadY33iHT&#10;rK/1Bc2sM1yiPc/7n9+gDq99FcxrHxD8MeH9fs9D1LxBp1jq15/x7Wc9yiTS/wC4lS+KPHXh3wXA&#10;JfEGu6dokMnQ3tykP/oVAHRUVyuqfEnwppXhmLxDfeIdOstDl/1WpTXSJDL/AMDrmvGH7R/w38Aw&#10;6Hc6x4s063t9afyrCaKZXSX/AIFQB6fvo31yc/xL8J2es6do0viXSodV1BN9rZm6TzJR/sLmqPxY&#10;+MHhj4KeF5vEHirUDY2EX/PGPe//AHzQB3W+jfXmnjD49eE/BHgzTfEl9LeT2+pxrLa2lnavNdSI&#10;3zcRL81dR4H8ZWfj/wAMWet2NreWVvdx+ZHBqVs0Ew/30agDo6KKKAH0UUUAFFFFABRRRQAUUUUA&#10;FFFFABRRRQAUUUUAFFFFABRRRQAUUUUAFFFFABRRRQAUUUUAFFFFABRRRQAUUUUAFFFFABRRRQAU&#10;UUUAFFFFABRRRQAUUUUAFFFFABRRRQAUUUUAFFFFABRRRQAUUUUAFFFFAHzX8FP+Tw/j5/1w0b/0&#10;nevpSvmv4Kf8nh/Hz/rho3/pO9fSlABRRRQAUUUUAFfNf7e3/JI/DP8A2OGjf+lFfSlfNf7ef/JJ&#10;fDP/AGOGjf8ApRQB9I18wftW+HvCGqeINHvtR07xaPFVhaudM1Lw0HCRH+67rX0/RQB5X8NPGWq2&#10;0fhzw34k06/m1y60/wC1S3kNr/o0SL91Hf8Av1t/GSwuNU+GXiG1toZp55rVsQw/fNdzTKzl73uh&#10;H3T4W8P/AA78V/DP4L+J/CNzpGo65/bUC3VreQx75ovn/wBTJ/u1FonwistM+NEsWr/Dw3v9v+EP&#10;sthqY0zelrd7fn89/wCB6+8aR605wh7nN5n58aPocnw3/ZwtPEvh7wNN4c8d+CrqW1lhmsfs32qR&#10;vld9/wDGlej+O/hpqNz+xjNYWOkXk+ra9MmqXVnZ/PN5kvzPX07408GaR8QNH/szWoZJ7Lzkl8rz&#10;Nnzr8y1uxwR28Ajj/dCNe3aj7PIB8M6V+zOfhP8AE74Ya54a07xFrk/9jz/aYdZvnuYYpNifJ833&#10;K84+G/w78V/FD4+Xf9r+HbvQ9Ju7G8tb+GHw+mnwRbn+T96v+u/36/THuKc3WiHuA+h+aH/CF/Fu&#10;4/4q+28JajB4lluv+ESih/gtdM3/APHzsrsPix8D/Fdv8fND1fTNJu77wn4f0eL7fpkMXyap8/zp&#10;/wB9/PX3/wDOKWiPuS5zOfvR5T4x/bc0eDxAvwm1K48PeKL7w5aXzy30XhSF/ttrH5X+z9yvIdY0&#10;vxpofwXtNMsfA15P4Tu9Un+wTanof9p6pYQMnyPJE38bf36/SyjfRz+7ymh+bXhzwF4n0TwV8K9S&#10;8ceEtX8U+E9KvbqK/wBBGmb5PmT90/2f+5XGXnhfUdL8F6RY3Oh6j4cg1DxFqMtrpn9kf2hP9nZ/&#10;k/0Rvv8A+/X6qmvOPiv8CfCvxoh0/wD4SOG7E9gSba7065e2niP8WHX5q05zSE+SL8z4R+IHw7tr&#10;zwX4B1fwF9sn+HunpdWt/DD4aS9niv2++8ll/B/7JX1l+zZpNh4Q+HXgvTb46v4j1SWOWW21fU9I&#10;8ma1j3/ckX/ljXrnw/8Ah/ofw18Mw6HoFp9isIs9X3uW7s7d2rqW6UcxzHyL+2nbWY8SeEb638Ma&#10;v4k8S2vNtZ/2Ob/S5U38pPn5Ub/brwn41/DTxndfFTUb7xTNq+l2Gq/ZZNL/AOEf8N/2m9gibPkS&#10;X/ljX6YoM0VnH3Tp5j8w/ix8I/GFv8TtRi8S6v4insNQntZdL1PTPDX9oXUUa7P+Wv8Ayx/2q+k/&#10;jX8Lh43+Knwwi1LQpvEWk2tlcRXU01tvg/1Xy7/9uvqmo46Oc55R5j849I8H6/4Q0TwlqXi7wDq/&#10;iL4e6Lq97FLoEFj50kUbf6p/s/8AGlXJPhPqNn8PvDviXXPhtNfaFF4pe/tfD/2Hzrq1sJX+T91/&#10;B/uV+if/AC1pXoND81/iJ8L/ABFc/G67utSvNd0rSdVuoLrS/wCzPC3217WBfuJ9o/5Y19I/tiXl&#10;vYfs73ukf8Izq/ivVtQ09bWw+xab9qmEnyfM/wDcr6W6ilPSj9BR92R+efxQ8Px/ETwx8JPGeseG&#10;PHP/AAjWi6Wul3WmaNE9rqkV3s279i/wV9E/s1azr3hPwH4e0TxTa65PcXzv9hmvY2meKDqnnv8A&#10;36+gKfRf8Ry94EooooAKfTKKAH0UzfRQA+imUUAFFG+igB9FFFABRRRQAUUUygB9FMooAfRTN9G+&#10;gB9FMooAfRRRQAUUUUAFFFFABRRRQAUUUUAFFFFABRRRQAUUUUAFFFFABRRRQAUUUUAFFFFABRRR&#10;QAUUUUAFFFFABRRRQAUUUUAFFFFABRRRQB81/BT/AJPD+Pn/AFw0b/0nevpSvmv4Kf8AJ4fx8/64&#10;aN/6TvX0pQAUUUUAFFFFABXzX+3t/wAkj8M/9jho3/pRX0pXzX+3t/ySPwz/ANjho3/pRQB9I1R1&#10;bWLLRLY3N9dQ2UH/AD1mNXq+Sf2lLvxZf/HnwvpmiQ6HfWNro9xdzWWv3TwwS7X+/wDL/FQB9WWt&#10;7FdwRTW8omhlH7sip68/+Dvjmz8b+BdIvo4ItMmmR/8AQxJ02NtbZ/sV0PjbxPbeDfDGq63fSCG3&#10;sLZpTMaJhA3o5PMpa/On4A/tJaLoPjrXL2x8UTeI9W8VadPfy6Z+9/0W/TdsT5v9irHwX+P/AMZ9&#10;cvbvXLmz8RT6DqGnXV1dTaz9nS10uRUdk8jb83/fdHIB+iGOKUV8LaH8QviJYfAXwbrGp/EO7n1b&#10;x1MsP9pzRIkOlx7/AL6f7dSN48+KWn6V8RPA/h7xv/wmF/oH2WaLxLP5SXUsb/65E/g3r/DRy/gH&#10;90+5aK+BrP4leJvHmt+FvDfh/wCMuoaVpUulXV1c61qcUSXXnx/wP/D8tc/4w/aN8Vax8JPC1/F4&#10;y8T2Pi2GO6EkOgWsWy+jgfb9on8z/wBko5DLnP0Zor4d0n4teOPjlrPgHw3F49m+HUN1oj6hc6lZ&#10;xJ591Ir7dn7z5a5z4p/HT4tH4w6t4f8ACA8R33/CKvFbRfYxbpZap9ze87yf+yUGp993V5FbjMks&#10;UP8A11k2VBeapbadpkt7LPFBZQo0skxPyRoudzV8V/teeF9a+JPjn4Y6bLaaTcX11ama60zWdSls&#10;7bzNvz/NE1ZXjy+8TXN5rXw2sPGMXw60Hwt4Qa/8nTZEmttTkdH3xJLL87pRCAQ96R9x+HvEWm+L&#10;NGtNW0i8hvtLuo/Niu4T8korUr4N+BfxX1Xwn4G8O6TFrkNjpUXgxrq1hm2Innqr/PHuo8C/FXx7&#10;8ax4M8NSfEmbwQZbFr+61iGOLzr/AP2E3fLQHfyPvWqGoapa6RZXN7fTRQW9rH5ksp/5Zivg/wDa&#10;G+NXiH4c/EaK28NePPFutz6P9ji1Cyhit/7PO/8Ajkb73zf7FXrOLxNb/G74teIYviHqMHk6Jb3U&#10;WjTbPIl3RbvuN/dot7ofa5T7i0zULfVLGG5s5RPbzJ5kcvY1dHOa+GIPiZ40+KM0WmR/Emb4dDRd&#10;Ha/lmhii/wBPkX/e/g/3Kx7L4w/Ez4xapoVjYeMbrwb/AMUnPql15ESO8skT7d/zf3tlXye6Efeu&#10;ffc0scAy8giBpsNzFMnmRyCYf9Mjur4R+KXjLXfjb+xR4M1G4khm1zVLpIpBNctBHcusuzDsv96t&#10;WXSPFfwl0PwF8MLXUNO+Fs/iW9mkutY0C5e5jiRF3fI9x/G1Ry+8ZH3BkZFL0r4K+H/7RPjKL4re&#10;EfC2peMhquhWmsX+lXWtTRIiX8cS/I8j/d31T8J/Gb4kfEixtNMtvHEtjPqHim/0s6lDEm+O3Vvk&#10;2f7tacm/kdEocslE/QGuf0jxbo2u6nqNlpuoQXl7p7rFdww/fhdv79fEWj/Hb4gaj4RtPA914ylg&#10;1Y+IpdLl8ZeUm+KNX2r/ALO+uMtPE958OJviTpEfxD8RXHiWXWIo4tT0CK3e6v8A5H+/u+Ws4/Bz&#10;GEvj5D9Lay9D8S6d4h+1/wBm3kN79kfypfJP+rf+7X51eF/E/jj40TfB/XNX+Ier+HL77dLay/cT&#10;zdr/APLT+HfXeXvxs8X3niDUfA8fi3/hHP7Q8Uppf/CS+VEj2sez/ln/AA72/wBujl90XN+95D7v&#10;6VWvbyKytpbm4lEUESNJJIegUV+f8nxh+Jlz410n4a6b8QpL4x+JZdFPibyk8+7j8rdu/u7/APcr&#10;t/A3xW8S6v8AAX4naX4g1WXxFf8AhrW30IanMNk1zHu/j2/WtJQ5Y85rye6fX2n67ZazpkWo2N3D&#10;PZSj93MPuSVbkuooB+8lih+slfEH7VHjbwv4b8G+BvhtfeJ/+EV0v7D9ulnh3+ZvjTdbp+7/ANuu&#10;H+Lfie5/aO8JfA+PSJtO1aeY3Ed1BrN9LZ2sskSfO7su1qzNOQ/RY39ukXmefF/38Wqdn4n0q71i&#10;bS7bUIZ76JPMkgEnzgV8HfHz4SajqF58GfBGh6doc88sF1LLo02r3CafL/21Vt717N4c8ND4d/H/&#10;AOG2jxWkOlCbw7dfarOykaSPzF/22+agz5D6YN5b+d5fnRed6eZU9fl9eeF9W0/4t658QfO07+yd&#10;K8Sr5t7DqUr6pLH/AM8fs+7bsrv9Z/aT8RaZ+0DocnhrxP4o1zw1qOqfZJrLU7a3TTov3W7Ym397&#10;vpfF7oH3T4l8WaP4OsDf63fw6ZZb1i86c4Te3StdJBLDvj71+cfxb8ReJviX4e1fxVq3j0W+kxeJ&#10;YrCLwbNs2eWrp8/97fXWaP42+LXxI+N2pRaR4n1zQ9C0a+aKaGGK3/s+aCJN2xN3zb2pwjzXM5T9&#10;7kPvUUGvgL4YfHv4x+MfjR9uttN8RT6FLqMtrdabe/Z00+K3X+OP/lrvr7Gs9O1bRfCet/ZvEA1z&#10;VZTcS2t5e7ESJ/4Ivl/hU0vsl/aO3or85tc/aG8d/DvwXrum3PizxF4j8d3eqxWF3ZwxW7/2XHK3&#10;37V1+X/d31Z1f9ov40eEPhL/AGbfaT4i8+61eKwsPEE/2d9Ult2+++xf3W9aY5e4fohRXxbonxZ+&#10;K2kfssfEnWdc/tHStW0WNf7G1nWfKe9ljZk+eRI/lrlJfj98RPgprWrWOseJ7vxz9v8ACcWvRefE&#10;ifZZGdF/d7f4Pno5APvzdxTI5PMFfCWp+IPHGlwTeGpfizqPin/hKtBmv/tkMUW/S/l3bY9v/fHz&#10;1w+n/Eb4gfDT9n74S+H9E8WeIvEc/iXzZZdT03ynvbCNd22GPzPl/wC+6P7wf3T9JqYjxuOsZ+le&#10;E/AXWPG/xD+CcsfjgXfhbV/Oe2F5NJEbiWD+CZ9vy72r5q8H+KNe8B/sl/EOLwrrh1XVovF9xYfb&#10;by585/LZ9u+T+4lAfZP0IjvIpx+6lim+klWUr45/YyP/AAgXivxH4V1PSNDsdVltIL+XU/D+pS3V&#10;tdbk/jaRvkevsZKAH0UUUAFFFFABRRRQAUUUUAFFFFABRRRQAUUUUAFFFFABRRRQAUUUUAFFFFAB&#10;RRRQAUUUUAFFFFABRRRQAUUUUAFFFFABRRRQAUUUUAfNfwU/5PD+Pn/XDRv/AEnevpSvmv4Kf8nh&#10;/Hz/AK4aN/6TvX0pQAUUUUAFFFFABXzX+3t/ySPwz/2OGjf+lFfSlfNf7e3/ACSPwz/2OGjf+lFA&#10;H0jXDeP/AIOeEfim1rJ4k0eHU5rQ/upTIyPH/s/Ka7migDk7L4a+GtM1rT9XtdIigvtPtfstrNFu&#10;/dR/3QtXvFXhDSfHGh3ej65Zw6npN0P3tvN9yStun0pAcnffC/wjqA043Ph3TiLB82uLdV8r5dvG&#10;2uU0r9mH4ZaJ4i1LXLHwvDBq2oI8d1MJJdkgb72U3ba9XqP/AJb0wOLvPg54N1HwJD4MuNCs5vCs&#10;UflR6aR+7xXOn9l34Wv4E/4RD/hEbSHw3v8AN+xiWVPn/wB7dv8A/Hq9XpI6UpWA+a/FP7F3hHxH&#10;8Q/Dt1caRpx8D6VYS2v9igOn7xvuvuWvRfFn7N/w08cWOj2useErO+g0WPyrGEb4/JT+4NrLXqdR&#10;+XTMuQ8x8U/s2fDfxno2k6RrHhKzvtP0r/jxhJdPK/4Grbqi8Zfsy/DTx3Pp1zrnheC+uNPRIrWc&#10;yyxvHt+791l3V6pRS+0a/CecfEj9nz4f/Fu306Pxf4Yh13+z08q1Msjo8X/AlZazdX/Zb+FuuaZp&#10;FjfeDbOeDSYPstiPMfMcf9zdu+f/AIHXrlFP4QPKde/Zj+F/ijS9D03VPCVnPZaLH5VhB86CFP7n&#10;ytT/ABP+zL8M/GHh7TdD1fwjZXOk6f8A8e0OXj8r/gSsrV6f5dSfcoA8j1f9l34Xa/rNnqd94OtL&#10;i+tYFtopzI/Ea/cH3vm/GtzXPgb4F8Qa3DrGpeHLS51OK0+wCbDA+R/c+WvQKZQB5h4u/Zn+GXjy&#10;HSY9d8JWd8NL/wCPQZdPK/75aug/4VX4V/tWHU/7Ds/t0Vj/AGXFNj/l0/55V2VFAHEW3wZ8GWXh&#10;LTvDUXh6zh0LT5PNtrLHyRPu3cfjTviT8IvCXxa0CPSfFuhw65YRv5sUM5dPLP8AvL8wrtajkoA8&#10;z1L9m34b6x4K07wtceErObQtPk821szvTypP727O6rvh/wCAvgDwlb2dtpHhizsYLSd7q2EIb93I&#10;33n616BT99AHm+q/s+fD3XfD2o6HfeF7OfStQuPtV1AQ37yf+/1rEuf2TPhNdaJLo8vgey+wSSJK&#10;YjI/31+7827dXseaKBf3jzC4/Zv+G9x4Z0/QJPClmdJ0+f7Ta2/zYik/v/eqXWf2e/h54j8N6joe&#10;peF7O40zUJ1ubqA7sySLxuLZ3frXpIoJxQHL71zznQv2f/h/4a03Q7DTfDNpBBos32qwOG3Qyf39&#10;1LqHwY8OxeEvE+kaJp0Glf8ACQSPdXU0I/1s7f8ALV69Goo5xnmngD4O6T4bsdPu9Y0/TtU8VCxi&#10;sLrU/K3+bGn3fvVT8Wfsu/C3xnY/YtX8G6bc2/nvdeUN6fvG+8/yster0UAef+Hvgj4J8MQaFHpn&#10;h6CEaJvjsMSO/wBm3fexuNVB8Nbi9+M8Xje+minhtLFrGxhA+eLf9/fXpdFAHkn/AAyz8Kk8dHxg&#10;PBtn/wAJJJJ5v2ze/wB/+9s3basRfszfDKPxp/wl0fhGz/t/zvO+2Zf/AFn9/Zu2/pXqdFAHlGsf&#10;sxfDPXfE934lvvCNnPr12yGW8y/JX7rbN239K8Fsv2LfFdv8Z5vEX2vw7BYS6r9v/tmGS4/tTy/+&#10;eOz/AFVfaNGygDzCL9nD4dxeO/8AhM4/DkUPiUP5v22GWVMn/d3bf0rp7T4d6BaaDquiRaeIdL1R&#10;5ZbqESN+8eX79dRRQB5P4f8A2Yfhf4X8M6r4e03wlaW+lar/AMfcO93aX/gbNu/Wn6N+zV8NtF8F&#10;6h4StPDMP9gag/nXNnLLLJl/95m3LXqtFLnA818P/s+eA/C/grUfCOm+HYbfw3qH/H1ZSyvIkv8A&#10;30zVqS/BzwZLrP8Aaknh6zlvjp39l+cRz9k/54/7ldtRT5wPN/h7+zz8O/hWNR/4RfwvaaR9v3Jd&#10;bS7+bu/32as+X9mf4ZSeEbvwyPCVmNDmuWu5bMyOv7xv4927ctesUUAcHo3wZ8G6B4El8GWOhiDw&#10;3Nu82y82V/vf7TNurn/BH7LXwu+HVlq9l4f8G2el22qp5V9Csjukqf8AAmr1yigDzTwt+zt8OvBn&#10;h670LQ/C9pYaVdv5ssMMj/vD/v7t1eh2VrHp1vFbxjbBEixxirFFAD6KZT6ACiiigAooooAKKKKA&#10;CiiigAooooAKKKKACiiigAooooAKKKKACiiigAooooAKKKKACiiigAooooAKKKKACiiigAooooAK&#10;KKKAPmv4Kf8AJ4fx8/64aN/6TvX0pXzX8FP+Tw/j5/1w0b/0nevpSgAooooAKKKKACvmv9vb/kkf&#10;hn/scNG/9KK+lK+a/wBvb/kkfhn/ALHDRv8A0ooA+ka8W/aSuPE/h7wjd+JNC8QxaT/Z8D/uTFv8&#10;2T+FK9przn4ufC24+J83h62OofYdK0/UYr+6hA/4+tv8FZAanwkk1mf4faHL4gl8/VpbVJZpvXd8&#10;1SfE/wATXPg/4f65q9j5P260gaSLzvueZTpdK8RN41s7i21G0h8KxWrxy6b5X76ST+Ft/wDdqb4g&#10;eGn8aeD9V0SKf7FNeQNEJ/8AnnRL4QifL/hb43fF/wAJab4Z8TfEGbQ9c8J+JUli/wCJDbvbTaX/&#10;AHHdm+/Wr4d/aykhn8OeGvDXhLWPFOrX8/73+0tTiheKPd9/e33/APcqfwV+yj4zlg0TTviN49tP&#10;EeheH939l2em2P2XLt8v7/8Av1n6r+x944v7PR9Ci8caTB4asLpbv/kGf6bv37vkl/grX/IDL1L9&#10;p3x3feLvHOkeJPAuo6T4a0a6iij1PTL5Enj+b/2auj8S/toy+HNWmstM+H2p63YaVHby6pqP2pEF&#10;rHL/AB/N9+tXxT+y14i1Pxb4hutJ8ZRWGha3Dbi5s5rbfN5kX8e+pbz9k25uNG8cWH/CQxD/AISW&#10;0t7XP2b/AFXlfxUT+Ey97mZlfEX9tiLwx4ttdH8N+DJvFfnJAfOi1OK2f979z903zPWxJ+13b23g&#10;WHxDc+E7yD/icRaNLZ/aU3xSN/HXzL4s0vWvhX+0F5djp0N9q2n2tla2H23w0959v2pt+S6+7DXs&#10;2pfsf+L/ABPeZ/4TOLTPDV1qEGtS6NLa+ZPFcD5nTzf7tFT4fcNYcvN73Y1bn9quy8CQeJ7m10PV&#10;9bv/AO2ILCKzvL5ETzJU3f61vkRK5PxT+0n8QfCHxtluf+EI1LVbH+wEurrQIdSTZYfP/rt/3Hrt&#10;vEX7K3i/+xvFmm+HvE+iQweJbqKW6h1jTPtKRRqm35P9urPhP9ka88Lw3ol8XTXxudAfRjNPFvfz&#10;Gb7/APuf7Fae4cf73l87md4r/b48MaPNpX9j6Udbt5oEub6abUobY2kbNt+633/+A1X+M/7Wt7d6&#10;Nrdj8OvDOo+I4IdL+1XWv2VykP2Dd9x9p+/WBJ+wFLoY0O60K/8ADFxf2kPlX82v6R9sSX5937tP&#10;4K6zxZ+yV4ml1TUpPB/i3TvC+la9p32DWrIWO9JP9uD+5WUPi946J83J7u4xvjX4vs/hv8JfDXhu&#10;aG+8deL7H91qep/OkO1NzzOv8daPir40/FT4I+EopfFvhLTvGM8Rbz9Y03UodNgKf7CS1o+I/wBm&#10;XUbnwV4BTw94ih0vxz4Lg8rT9Ymtt8J3JtffFXB/E/8AYy8cfFddN1PxB8Q9P1XXoY3hure903fp&#10;hRv447f+B6czSH9439c/bJ/tvQNITwR4OvPFOu6hZS3V1ZQ3KJ9hjVfmbd/H+FcN4D/bHufh/wDC&#10;bwvHqcU3jHxXqr3V1LBealFayRQK/wA/zyf3a6PR/wBi7xH4Gs9Dk8GeN7TStWtLeWxv557Hzo5b&#10;dv4I1/grO1n9geR/DHh37BquiX/ibSjOPtmvaZ9qtZY5X3N+6/vVppymUObn97YueEP2yfFPxG+P&#10;XhjQ/Cvgwap4E1XTnupdT+0pviKvteb/AHFPyVzf7S/7WfxA+GfxnvPDXh/UNOgsraCKaOzm0iW5&#10;kuizY2+avyx/8Cr1Tw3+zNrvhbxz4G8U6Rrmk6VPo1i+n6pZWWm7LW5gZt2IF/gqD4ofs6/EDxD8&#10;R9V1/wAK+ONO0PSNatfsmqabe6b9peWP+LY/8FZz6coE/wAVP2n9Y+F+l+HdSl8GQ6rpGoWkVzc6&#10;lDrlvCInb7yIjfM//Aa5T4wftaajqnhjVbb4feGNS1wDS/tV1rFncpD/AGZu/wBn+Os/4o/sFXHj&#10;S90KLTPENpDpVhpy2HkaxbfafK+fdvg/uPWpefsbeJ9HimsPCHje10TSdU05LDWYZrHznutv8cf9&#10;yiQGPB+2be+APCfg3SI/DF54412bTrWW/m/tKK2m3y/KvyN8z11Hij9uXRPC3ia10y50LEEXlf2p&#10;PLqUSSWEkn8HlN8z/wDAK+efiH4c1n4OfGfSLe1tIb/VdL0q1tbCe88NPqH2qRX/AOWcq/6mvbtZ&#10;/Y/1DxR40tfHFjD4Xsb7VEiudUs9f0j7ZNFJ95xG/wDBWkgj8J9JeHPE95r2pXY/snyNDEcUthqX&#10;mqVugy7vudV215S37VJi+IHinR/+ETmHhrw3B5t9r816iY/7ZN81etaBpOtafq139s1C0n0PyY47&#10;Gzht9jw7R82W714L4z/ZO8RfFT4gajqfjTxPp03hq6tZbX7Fo1j9mupY2/gkl/jrP7Rr9kj8D/t2&#10;+GNf1TUbbxBp8XhuCKyfULGb+04rr7XAv8f7v7n/AAKtz4J/tg6b8WPFl54dudIh0TVfsr39hBFq&#10;cV79qt1/j/d/crifA/7Dkmjw65oWuSeEp/DWoWL2ER0zRPs2oeX/AAeZL/H/ALVdN+z9+y1qvwb8&#10;QalLdS+EZtIksntbb+x9EFre/N/z0l/joNJFfQ/22BqPi3SbG+8D6jpfhrUL2XT4tfnuU8vz1/g2&#10;feq5efthyWXiGV/+EC1H/hBor3+zP+Er+0p5Pn/wp5P3qNQ/ZGuNQ8MeGNDk8QxeRpOsS6nL/o3+&#10;tRv4Ky4/2QvEUmqjQ7nxxFcfC6LUV1T+wPsv+leYp3Knnf3KPsozKfgT9sHxNH/wsXUvG/g2LSfD&#10;egag9ra6nBdJ+9k/ghf/AOLrv/2fP2ndN+OGpavo8ukxaH4jsI0uZbKK/ivf3bfcffH8tczrn7IE&#10;mv8A/CfaRfeIYZ/BviWZL+LTJbb54rtf43f+NP8AYre/Zs/Z+1n4MTatJqknhKb7XGscUugaR9jk&#10;4/56N/HS+0H2PMr+D/jZ4yuPjT4z0DxVpFppeh6VafarWKE75/L2/f3f7Veb/AX9sDVfi58W2sr3&#10;xFp+k6HNNLDa6DNpMyTybW28XTfI9dno37PfxRHxn1XxdrXxD0i+0fUI2tbjTINICP8AZ/4F3/3q&#10;h8Hfsk+ItA8RaVDqXjKHVfBnh+6lv9B037DsubW4Z93zy/xpTFI+n6cvSuc8H2GvWGiwxeJb+HVN&#10;WDt5l5aReSmzd8vy10a9KAjsLRTh0ptAwp9FFADKKfRQAyiiigAp9Mp9ABRTKfQAUUUUAFFFFABR&#10;RRQAUUUUAFFFFABRRRQAUUUUAFFFFABRRTKAH0UUUAFFFFABRRTKAH0UyigB9FFFABRRRQAUUUUA&#10;FFFFABRRRQAUUUUAFFFFAHzX8FP+Tw/j5/1w0b/0nevpSvmv4Kf8nh/Hz/rho3/pO9fSlABRRRQA&#10;UUUUAFfNf7e3/JI/DP8A2OGjf+lFfSlfNf7e3/JI/DP/AGOGjf8ApRQB9IvRRXI+L/ib4c8BTxR6&#10;vqMME8qeZ5X8ez+//u0AddTKp6Vq1nrWmQ3thPFcW8qfu5ovuVb8zy6AJKK4bSPjX4C8Q+J5vDOm&#10;+LdIvtdi/wBbpsF0rz/98121AD6KZXH6P8U9F1v4la74ItjN/bujWsV1dAx/J5cn3PmoA7P7lMor&#10;E0TxKmt3uo20dneWX2WTyvOu4tiSf7lAG3T6KwP+Epj/AOEt/sP7Feed9l+0/a/K/wBG6/c3/wB6&#10;gDcoorE8V+JIvCul/bpLS7vh5ixeTZR73+b/AGaAN6mUkeJP3lc3438daT8P9LtL3VpJRBdXUVrF&#10;5I3sZH+VaPhA6Wn0yvF/Gf7VXhXwP4s1vw9e6drl7Polp9qv7uysd8EX9xN+777UAe10Vwnwy+K9&#10;p8TtM+3Wmi63pcBTzB/bFp5H9a7ugAooplADvn9qWmU+gAqPy6krH8S+IrPwl4f1DVr4yCysY/Nl&#10;MI3vs+lAGrT65Dw38QrLxVPaR2VpqH2e6t/tMV5NDsh2f7/96tfVfEmlaFeada3+oWllPfv5NrDN&#10;JseV/wC6lAGxRRXH/FH4m6L8JPCkniDXzKLCOeK2/cx733yPtX+dAHYUyuX8KfEPRvF+qajptiZR&#10;fafsM0M0ex/m/irp/MoAkoplFAD6KKj8ygCSiio/MoAkp9cV40+J+jeA9T0Kw1IzCfWp/str5Mef&#10;nrsqACisjXPEmleG/sp1PULWx+1Traw+dIE8yRvuoK5/wz8UtF8XeOvFHhay87+1fDbxC/E0XyfO&#10;m5djUAdvRXN+PfHOm/DjwlqPiXVzL/Zmnx+bL5Me9/7vStXTNQi1fTLS+t8fZ7qFJYj/ALDLuFAF&#10;+ivJ/Ev7RPhTwt8R4/Bmpi7ivfs/2qXURD/oVsn8PmS/wV6bbXMd7BHLFLHLBKv7uaLvQL+6W6KZ&#10;SeZQMkoridb+Kmg+HfiToXgi5Mw13WoJbq1Hl/J5cf3stXbUAPorC8NeI4/FFlLcx2d3ZGJ2iMV5&#10;FsfNZWp/EzRNJ8dad4RuDN/a1/CZYsR/u9n+9QB2VFYmqeJNK0bUdPsb/ULWzvb9/KtoJZNrzP6J&#10;WrQBNRTK5Hxh8TNG8EaxpOm6l5v2jUN/k+VHv+7QB2NFcx4G8caZ8QtB/tfSDL9j85ov30ex96n5&#10;uK6SgAp9QeZS0ATUyiqlzdxWkEstxKIYIk8ySU/c2UAW6KzdH1iy1+yivtNu4b6xl/1c8Mm9DWlQ&#10;AUUVyvxE+Imk/DHwtd+INbM32C1H70wR73/75oF8J1VFU9M1CLVNMs763ANvdQpLEf8AYZdwqhqf&#10;iOPStX07TXs7udr5sCaGLdHF/vtQM26fXC+OPinovgDX/DGj6v5wuPEl01pY+TFv/eKm7567P/V0&#10;ASU+sO98S6Tp2tWWlXOo2sGqX+77NZzSgPKF+9sWtmgAoqPzPMrDuPFUdv4mtNFFjdtLPA032zys&#10;wR7f4Hf+9QB0FPrjNb+J+i6D400jwtcmb+1dVQyW3lR5jP8AwKus8yl8QE9MqOOTzKkpgFFY/ifx&#10;JaeEfDupa3fHbZafbvcykfeEaruaszwv8QdF8V+BLPxdbT+Rod1a/ahPeDy8R/3npW+0B1dFUNK1&#10;Wy1yzivrG6ivbKXmOaGTehq/TAKKZWbpniLTNdmv4dN1CC9uNPk8m5ihk3GKTH3HoA2KKg8ySpEo&#10;AfRRRQB81/BT/k8P4+f9cNG/9J3r6Ur5r+Cn/J4fx8/64aN/6TvX0pQAUUUUAFFFFABXzX+3n/yS&#10;Xwz/ANjho3/pRX0pXzX+3n/ySXwz/wBjho3/AKUUAfSNfIP7WkRv/iXpsVjq9n4V1aLR7j/ic6nH&#10;5kEsf8UO3/ar6+esrWPD+la35R1PTrS/8r/VefGr4/76oA8x+BHjnQJvBvhfQyIdL1a6sWlh0z+O&#10;WNPlaZP9hq1P2jbLX9Q+DPim28NmX+1pLXEPkf6zG4b9n/Ac13celafHdxXSWtr58UflRzCJd8cf&#10;93d/drQ8uiXvBH3T4C8NfFfwXpXi/wCHnhbwr4N8O3893+61SUyMmu6fdqnzvP8AJ/7NVD+y9F0v&#10;4V/Frx54qh13xHPLrb2EUP8AaVxCkUe/5Pu/cT+89felv4Q0KDUZNTh0PToNQP8Ay+RWqLP/AN9h&#10;d1WX0bTnt5bSSwtTBL/rITEuyX/gNAvtH5heB/HHiez+CHj7TdMm8jw1FqNr9q/szUpb37LaM/71&#10;47hvm+5Uj3Ft4P1r4t/8KUu7vxHpMunad/pt5cyv/o7f63963zbFr9NLLwto2n2Utlb6VYQQTf62&#10;CG2RI5P+Aim6f4W0fTIJYrHSrCygmXy5IoLZI0k/75rTm93lHD3bnyP+wNPq32vxHbjxDoN/4cEc&#10;Rh0zR9Xl1B7WT+J5Hk/vV578VNU1bWPF3ijSP7d1eCCXxvptr+5ldPKjZPnSP/Yr780bwto3h7zf&#10;7J0nT9M87/WfY7ZIfM/75qWTQtOmkDvp9rL8/m58pc7/AO/WcveFH3Zcx+a3iiS38LwfFXwFc+OZ&#10;tD8NaBr8Etrpms30qPfxsm57b7R975qsfEz4iXtn/ZFz4Vm1fw5pP/CCtLFZ6ncy7Iv3u394/wD7&#10;PX6K3vg/QNUklkvtD0++mkfzM3Fkkh/Nlrlvi78IdL+Kfgu80CWX+zLiWNYodRt7ZHktvz/g/wBi&#10;tOccD4P8P+G7LS/gVrmuaR4t8/VtQ1G3tZbLQNcuL1LWNnTf87fNWh40+2/CfS/if4M8Pavq/wDZ&#10;NrPpd/FNNcyzT+ZLKm9I3r64+DH7N9n8KLzUr7UtbPjDVr+NIjPPYxWqeWv3F8qP5f8AgVeuT6Hp&#10;1yJXk0+0mMnXzYFPmUc/vKRnH9T8y4/iJF/w0rpF94atJtDn/tj7Lf8AnavcTXUv3N7yWjfKiN/D&#10;X2t8cZPN+J3w3trnH9nzXcvmeb9zev3K9V/4RPRf7T+3f2Hp32/H/H39mTf/AN97axfiR8ObL4jW&#10;WmxXN1LYXFhexXUV3B98bW+5/wACrOb5rGh8La54ks9U8XeIdX1fVtXg+Ntpr32XS9AhupU/0Tf8&#10;j+V9102VT8Yfs7+FNU1r4wX2pw679vtHsJZfJ1KVE8+VNz/79foi/hvSRqQ1KTSLOXVAP+P0Wyed&#10;/wB9/eqw+k2Unn+ZYWpEv+tzEn7z/fq+f3mEj4K8eahrXgv/AISjSND1HV4NBi061iuv3rzPa27I&#10;m9465r4pS+FdM8CeHrH4Ua5DrfgW6uDLr15qXiC4SCKfb9yS4+8lfo5/ZVlIZvMsIv3yeXLlF/eJ&#10;/t+tZreCPDkNlLZR+HtKFjJ/rLMWUQjk+qbeawhGUQkfCOi6Jqvj5fg14b8TeKP7U0i61Fz5/hrU&#10;5XgljVNyJ5v3nr6D/a7vJPCnwr0jTo5byw8KS3UVrql5Zyv51rb/AN/f96vdrLw/pWnRQx2elWlu&#10;LXiLybZE8v8A3OOKs32nW2oW0ttc20V3by/6yKaPen/fJq6oQjyH5reLNQtrfwJ450P4c65q998L&#10;pb7TYrDU/tMsz+e0v+keXK3zV9o+KfDd78LP2e9bsfBAvb3VodOeW0M0rTTGTZ9/c1en23hrRrLT&#10;hY22lWkFlu8z7JDboiZ/3Olanl0Sn7vL1A/LP4R6x4ws/CPji+tvFGkQeb4dnl1nTLPXLi91D7X/&#10;AH9jf6nb/sV1ml2Vx8OPEOhWNjqOr30HirwFLf6pDe3MsyS3C7Nn3vuV+gdp4J8PWU8sttoGnQTT&#10;f62WGyiQy/7521dGg6c3lb9PtW8pPLizbr+7T+5WsJh9k+F9U1S5/tqbTZPGc3g6wl8GN/pk0r+R&#10;FJv/APHK8jk8N/DrxRpnww1fU7TV7HSdP8SpYaprMOr3E1lL8nyTQSt83zPX6g3nhjStQi8u50qw&#10;nG3y8T26P8lN/wCES0UaXHpv9i6eNPj/ANXZ/Zk8kf8AAduBRzgfmx4k1jxxc/tA6vJHrmheHNWt&#10;dYii0GbWdclhf7B8mzy7f7r7v771l/Gi807xBB45vvGeuajB8UbXxLaxWGmebL5H2TzU2PHF93Z/&#10;t1+mt74T0HVbyO9u9C0+9vYx+7nms0Zx/wADZafd+FtGvr37dcaLp8198v76a1R3/wC+qOfWMuwH&#10;iXw/8xP2qfFHl/8AQtWHm15v+1VqPiLwp8Tf7C0K91GG4+Idqmn208O90sPK++/+xX014X+Gtl4Y&#10;8T654gS6mvb/AFXZ5ss3/LONfuoldPc6fbXUsMsttDLNF/qzLGHaOs6kueXY05vePzvk+JHjDxR8&#10;Ptc1P/ibwaF4aurfw5f3s29HlgX5bub/AOzqPUNQ0rS/CPj6x+E3iLV9U+Hv2GL/AImX2mWb/SG/&#10;55yt81fon/ZVkbSe1Fha+RL/AK2Lyk2Sf7645qtp3hrRtPsRY22lafBZf88YbZET/vitOY55e8fC&#10;mv8Awc0lPiP4M8Gf2v4i/sGXwNLql1/xM5d8tx97fvr2/wDZU8Z67rn7ItlrEvnarq9rBdQw+d9+&#10;XynZV+99K+hn0uzkuPN+yxef5fleb5ab/L/u9Pu+1SWNjbafbi3trWK0hH/LOGMIn6Vn9nkNJH5v&#10;fDfxBp39t+DNT8K+Itc1X4oahPdf8Jbps1zK/wBlj2P/AKyJvlStHwvpdz4T8QfDDxxbavq/9u6r&#10;r89hdQzXMrweR/c8r7tfoHaeF9H06+nvrbStPhvZv9bPDbIkkn+8wHNTf2Np37r/AIl9qfKb93+6&#10;X93S5uWSkEvePmP9t+30W8m8BxeIbuay0H7e326eCR08uPA3fOv3a+arPxJZR3tp4e1PXdX/AOGb&#10;ZdUl8rX5rmVH8z+BPtH3tlfplqGlWOrfu77T7W+HpNEr/wDoVVn8MaK+mf2XJo+n/wBk/wDPmbZP&#10;I/7427aiMeXm8w5tj81viB4P0HxZ8MdIvtTm1ef4baL4sgi0vU5r6X91aM/zvv8Avf8AA6v/ABH8&#10;D6NJ4g+OPi/RNR1f7R4atLC60eayuZUj+4m13/v1+j58P6U+lf2adJtDYf8APl9mTyf++Pu0i+Ht&#10;KMM0I0q0EEv+ti+zpsk/Ct46RUewX5bx7nhHxj1W41z9jObUrr/j5u9GtZZf99tm6vk34wa540vP&#10;ir5V9qOheFf7Pgs/+EcvdZ1eWy/d7E3vHEvyzf8AA6/TV9Ptnsfs/wBmhNvj/VGIbP8Avms3VPCe&#10;ha48Mup6Jp9/5X+rN3ao/l/TctZyl7/N0NOb91yH52fHj9n/AMOeIL34k6vff2vfatFo9rf3U1nf&#10;S+T5m9N77P40r6++GD+EdA/Zlgl8My3WueGYdLeX91cvJJL8nzpvb5q9j/sqzkEv+iQ/vU8qT92v&#10;Kf3DRZ6ZZ6fZi2tbSGzt/wDnjDEqJ/3zQuplHofld8M/Hl7HrXi3/hFf+JHoWoaPLL5Nnq9xqDxS&#10;Lv8A9Z5n3Hr0DR7fXvhHqdpF4Hu9Xvr/AMS+DHv7qG8uZZv36p9+Pd9yv0Es/B+g2Il+zaHp9uZP&#10;9b5NkieZ9cLzVpNE0+OeOX7BbebHH5UcvlrkJ/dFawnyx5DCcOar7Xp2Pzw/Z7t/Bn/DR/wlufDW&#10;uajrl9daDdS6x9suZZ/st3/Gnzfc+evcPjl4b/4Tz9rv4d+HtT1HUYNB/sS9upYLK5eFJZF/v7a+&#10;lrHwvoulXf2ix0fT7Of5h50FsiP/AOOrV17C3e9+0+RD5+zHneX8/wD33RKR0c5+avxE1y9k8CQ6&#10;Rfa5D/ZP9tyxf8TnV5bJPl37P3q/NXTxfBDw7rl58NvDUviG88RWH9j3F1Lqem6nK/myfO2yOX72&#10;xa+pfjV+zonxWl0250vxC3hC/sN+JrSxiuUk3esUny11Hwp+EulfCjwraaTan+054txlvZolWSV2&#10;+n3a54BL+U/Pv+wNB8X6V8Cdc8eXeomwsNbl0uXUprmVPKjX/Vb3r7C/bD1XVtD+As39iT3cFjNP&#10;BFfXll888VozfO//AHxXt0/hzSZ7L7LLpVpNBHJ5vkm3Vk8z+9tq7c2VvcwfZpIYpoNn+qlj3pWk&#10;gPz58VyfCDTx4H0PSfGeo/8ACmbqe4l1nWYNTuH/ANLVf3KSS/eT56u/DPVNR1Cy8LxSzajP4aiv&#10;tRi0aa83u8tov3H3t9+vuBPAvhz7B9g/4R3Sv7P3eZ9k+xxbN/8Au7dtaEejWUEMUMen2ohiXEcX&#10;lL+7o5jI/Nv40eKNJt/hV4d0y50ib+1pZ7+Wwvb3V7jT4Itr/wDTP77/AN2uw8F2+o/GPx18DtN8&#10;S6tq/kf2BdS3UNlcywpL5TfJ5jr9+vuy+8MaNqcMcV1pOn3qxN+7jmt0fH/fVSJo2nQ+Sba0tIJo&#10;o2jilhiXfH/uUoP2fxGj6FXQNf0nWbO6ttE1CC+/s8/ZZfJk3+VIq/cevjD4fz+FNY+J3i3V/FPi&#10;LUbf4zQ3U/8AZejTXssKfKj+V5cX3Xr6++HHw50/4baPNZWUpnnup3urm8l+/LIzVsP4b0WTVf7T&#10;k0nTjqsfP237MnnD/gf3qYz8vvhf4g8cf21qOpy+KNC0rXZYLr+3rL+3LibUbr7+z/R2+WF/9yu8&#10;8H+D/wCx73wlbW2o67ff8J14auv7UhmvpXSWRUfZ5e77lfoAngjw59tkvU8PaUL5/wDWT/Y495/4&#10;Ht5q4uj2SSwSfYLXMX+q/dL+7/3PStOflhyGf2+Y/MMpbeEP2cPBmkeB5vP0ma+li8W/2nq9xawW&#10;si/cR5V+ZK7Tw3pWteN/Bfw78Na54zh1XQrvVZ4vO8M6lLMkUG7/AFMkv3q/QCTwloslnPbf2Npw&#10;tpm8ySD7MmyU/wC2u2n6f4Z0bSbaKKx0qws4Im/dRQWyIsf4LxWZp9nlPzj/AGgpfGGkfHrUNIj1&#10;HSPDkGiwW8XhK91/XLi28r/b2L/rv+B1ifEi4svEmjeLbn4l+Irv/haFo9r9g0yzuZfsssH8bxxf&#10;ddGr9NtW8JaN4hmik1PSNP1KaH/Vy3lskzx/TcvFMuPCWhXs4ubrRdPnuduzzpbZHfHpu21cZ8sj&#10;OrHmPHfjt9muP2Zo4rnxRF4Ogl063/02aV4U/wBUvyb1+ZK+cvD/AIwl/wCEf+FX/CDw6jY/6VPF&#10;/wAf0tzBfyLE/wA+9vvpX3tqWkabrFv9hvtPtL63/wCeN3Ekif8AfDU6Dw/p9okEcWn2cEVqP3Ii&#10;t0QRf7mPu1EfdnzhKPNHlPzC8N3GjXHij4S65purajqvxQl1S/l17Tby6lmS1uFR9qbG+VK6T9nD&#10;V/Gmq/tA6Te6nruh6Hrt3ey/2zpk2ryzX11H/An2VvlSv0Qg8J6FbXhvYtE0+G+3+b54tVR9/wDe&#10;37c5pw8I6Cmp/wBqf2Hp39q/8/n2VPP/AO+9u6rlP3vI0lLmhGHY+SP2qvAnhC9/an+EGueLprqy&#10;spZJYftguXhjEip+6T5f7z15b4w8Qadqni7xRfeIdc1ex+M2n639l0HRobmVEltN/wC6fyl+V0ZK&#10;/RHUdHsdX8r7fp9rfeU/mRedEr+X/wB9VDN4a0W41T+0pdJsJdQj/wCXz7MhmH/A/vVAc54z+0pc&#10;+f8As6Y1vxND4IuJo4vOuJpWhSR9vzQ71+5u5r5O8P8Ajy9jn8Ly/Dm01ex8rwnqPlWU19LcpdTq&#10;/wA7xu33/wDZr9HdW0bTvEFubXUtPtNTgP8AyxvIkmT/AL5am2nh7TrERfZrC0g8lPLi8m3VPLT+&#10;6npVxnyyNIT5T8v3vdK0OfSdX+Fmraj4j8dS6RLLqcM1zLN5V3u+dPm+5XrH7DN3r0vxTvB/wkWh&#10;fYZbF5dU0ay1ia/uvtG/78iyfcr7jsvCeh6TcedY6Lp9lM/WWC1RH/MLRpnhPQtFu5brTNF06xuJ&#10;v9ZPaWqRu/1ZV5qI+6FSfOfB/wC374q06H4i2dhbadNB4ktLGK5i1OfWLizT7/3IIo/ld6wdc0u5&#10;+Jn/AAlHiHXNc137fovhq1v7X7Hcywp5+/8AuL9+v0P1Dw1pWsXEc17pVhfTxf6qWe2R2j/76qX+&#10;xdNBk/4l9qPNTy5MRrz/ALFFKXL8ZzVY+15eXofmv8RPEll8QIdRk+LGr6jpX/FGRXXhyGG5lhS6&#10;uNj7/kX79fTvhvw2PFf7BlnpksMsxm8M48qHckhfZX0NeeFtG1byPt2k2F35K7I/Pt0fyvZNy1eh&#10;so7aAW8cUUMIH+qij+Sjn93k8zWB+bWhyeA9H+GHww8PXuu6jpXwvu45f+Ej1OG+lTyr9fuQ+b95&#10;PnqTXPEFtH4F8L2Or65q9j8LpfES2trqc1zKk8th/H+9+9sr9DJPCGgzWf2J9D09rKRvM8g2cfl7&#10;/wC/s29feuQ+IvwR0L4kXXhc3X+hQeH71LqGzhtk8mbb/AU/u0fbQT96L5Tyv9iuQXGieN7LSdR1&#10;DVfh7DqXl+HL29keR5IGT5/nb5m+evmL/hH/AA58L/E/xmi0y71fStdl19Yr/wD0mV3i0xvvzbP/&#10;AGev0w07T7fS7cW1laRWMEf+rhhjVEH0VarSeGtKnnmuZdLtJriePypZTbpvkT+4/rR9pmcfgPlb&#10;9ky40ez+LXifTfhzquo678MP7Pil+2Xl1Lcp9uz86RvJ7V9gr0rM0rRdO8P2X2bTdPtNMt93+ptI&#10;lhT8lrUoEPooooNT5r+Cn/J4fx8/64aN/wCk719KV81/BT/k8P4+f9cNG/8ASd6+lKACiiigAooo&#10;oAK+a/29v+SR+Gf+xw0b/wBKK+lK+a/29v8Akkfhn/scNG/9KKAPpGvAPjB+09p3wX+MPhjw34km&#10;s9L8Oarp093Jqc+93ikRvkTate/18sftD+F/FNp8evCXjjSPAcvj3StP0i7tZbKEp/rJPu/eoLj1&#10;9D1jX/2ifhx4U8FWHi7U/Ftnb+HNQH+i3vzv5v8AwFV3Vx/xA/bW+F3w3k8JS3+ufaLLxJJ5dpeW&#10;kbPHGn9968B8MfBT4i/BiDwZ4uk8G/8ACb+Ul1FL4Nstn+gee+5X+b5PlrUl+CPjvw34d8DeJT4O&#10;GuX1t4m/ti68NQlN9rA38HzfL8tH2vIj4Yx8z3bwD+2F8NviT4y8ReGdN1WWK+0X/WyzxMkcse3d&#10;vRq6Xwd+0f8ADbx/Dq0uh+LLO/h0v/j7I3x+V/30q187+J/hF471PU/i3oWmeFBZQ+KfJ1Ox1/5E&#10;SLb8zW397fWfH8OvHfxUMupS/DeXwBBpeiNpcVlMU8y/k2bf4f4P9+iXuil18j3v/hsv4MCz1C5/&#10;4T3TvI0/b9qPly/ut3TPy16poGu6b4p0m01bSLyK+sLpPNhuIeUkSvknQP2etUs9T8GzS+DoMWnh&#10;maxuz5af69k+VJP79erfAK18Q/Dfwj4X8K6n4ZvP3wlN1eCRDDY/3Vf/AHqX2iIy5oKXU3fjx8fr&#10;L4F2ekSS6HqPiO+1Wf7La2WmbfMJ/wCBVWt/2mvCuj+C7PxB4487wB9q3mPTtY+efYv8eI91cB+2&#10;v8PNS8cWPhGW28DXfxF0qwvllvtGs7nyHlj/AN6szT/hxqPjDU/hhdW3w2u/B2g6V9o83RtTlSb7&#10;L/d/vfeqIy93mNPto9Cn/aJsta1/w5/wiV3p2qeHNa0+W7i1OUv5fytVvTP2mPAVrFodjrnizTv7&#10;d1VH8qGzjldJdrY4+Xj/AIFXz98K/gL470C9vIr7w9LDBsvxF+9TZ87tsrP8BfDn4geDfEHgeLR/&#10;htqOl67DI8Oq6zNLE+nyQNLu/eI3zf8AfFOHvRM5+7PyPffAH7aXww+Il54ttbXWPsJ8NztFdG8i&#10;ZPMT++ntXY6f+0B8PNT8C3XjK28UWjeGrUfvr0hk8v8A4Cy7q+UfGfwB+IGsw/Erw9a+HrvSzda2&#10;uvWuv6Z5Sfao9v8AqU/26z9G/Z98XS+BdS1y18PeLZ9eh1GK5u9G8Vy27vqiL/c8v5a3lycwc3un&#10;0l8Ev2kbT43fEXxZpOhSWd/4c0q2hlttSg3q8jv1R1auo1/9on4deGvFsvhrUvFFpb67DC80tl5b&#10;u8SL/F8q15n+zT4Z8TL8WvHPi7W/Bkngqw1q2txbWU2zf5i/f+7TLH4Z+L9H+IPxl8TaboloNV1S&#10;yij0a8mjR/NkVKzn8RnGXunpXg39pT4bePdM1i+0LxbZ39vosfm38pR0Fsn947lXish/2n/BHiTw&#10;/wCJ5fBviCz13V9GsftxtMsnH/Aq+TfA/wAEfi1rA8fan4h8Pa59u1bw7La+TqcsSf6R/cj8v+D+&#10;7Xcah8APGdv4g8GS6Z4YEFva+BZdLv8AyNif6Wy/ck/v1pyKUeY6Ifke1SftIRP8JRqVj9kvvHMl&#10;j9qh0WHc/mvuxj5a6e3+PfhLTvEWheEPEGuWdl441WCKT+xokdyJGTds+78v/A8V5D+xz8FfE3wH&#10;n1DQtb0qW+stWT7eNYnKPJbP/wA+71HrXh/xfD+1TDq3hHwFqOl2Ms/lazrN75T6ffx7Pvon30eg&#10;I9T0f9of9oGL4C6x4F+3xWsOg61qD2t/eT7/APRY1TdvTbXRr+0R8O/+FfyeN/8AhLLM+E438o6l&#10;8+N/9zbt3V5z+1j4Q8Ta14g+GOu6B4Zl8X2+gaq11fabDs/eR7P9qvD4fgj8SNMto/iNF4IwP+El&#10;l1mX4eQbN8lu3y7P7m+sy+x794v/AG4fhN4Q0XQdUPiJdVstauvsttNZxORn/b+Wrum/tjfDa/8A&#10;ilL4Cj1aUX/2FL+K7lifyJY2/wBuvAdY+DPxA1SxvPiF/wAIF5F9daxFdReDv3XnRR7/APviuv8A&#10;in8MPGet/EzxDe6T4OzY+LvDqWn235P+JXIqfck/+wojrYhdT3Hwp+0t8NPHd7q1roXi2zvptKR5&#10;LsLvTygv3vvKN1Zx/a/+EBm1GP8A4TjTs2Efm3X7qX5U/wC+a+c9D+FvxE8fXGhQzfD2XwPD4X0G&#10;40uSWeVP+JpOybVePb/B/v11vhv9nzVbLxP8MLq68JQi30/SrqK//dp+6nb7nmf36I8vPymnLt5n&#10;1V4W8YaN408PWmt6JqEOqaTdp5kV5AfkkFcNaftM/DPUfFtp4VtvF1lPr90/lQ2YD/vJP7m/btrm&#10;/wBk3wPrPw5+CI0TX9Ol0y/F3eS+RKd+I3dmX9K+XvAnh3xN8U7KbwhongfyIP8AhIpbqXxx8my1&#10;/wDZ99KUuUOU+yrz9ov4b6f4+i8GXPi2zg8TSv5Qsjv/ANZ/c3bdtZdn8ffDGhW/iK58U+KdDgt9&#10;P1GW1j+xl/3W35tkn+3XzjcfCT4iXFnqPwv/AOEH/wCPrWIr/wD4T75PJ8tXVt/97fVzR/2ffGae&#10;Irwal4ZE9j/wmbX+Mpslt9q/vqcvdM4e9F8x7F47/ba+FXgj4fab40Ou/wBs6Ff3y2EUtjG0j+Zu&#10;+b5cfw17Hp3jPRdU8JQ+JbfUIf7Dlg+0i9l+RPL/AL/zV8VeKf2fvG48JfEn7F4TE3neKYtYsLIl&#10;P9KgV9zeX/cr6R+LfhfWvij8BJrDTtP/ALE1W6gSX+x5+vy/8u521cvhB9Cndftc/DHUPBvibW9D&#10;8TWmqjQYGlnjVHGP++lpf2cfjVefFn4Vy+M9cm0jyC7yRDR/N2Rxr/f3fx14r4c+Hnjf4leIP7cv&#10;fhv/AMIFb6L4al0aLTbzyv8AiaXDL9/5f4P9+vpr4TeGbjw78MtH0m+0+KxuIbbypYQi4+7UfDEU&#10;Zc0jiPhn+2P8MviX4R1zxDa6v/ZlhosjRX5vY2TyttdHpn7S3w01jwVdeL7TxdZTeHLT/XXhDp5f&#10;/AWXdXy6nwg+ImnfD2bRI/A8s8/hrxK2s+TD5SR69Bv3eTH/APZ1P4k+DXjv4n6L4s8Sy+Ax4c/t&#10;aS3ih8JzlN5RWXe77floHV90+jL/APaz+Eul6ZpF9deM7SC31X/jxzHLvm/4Bt3Vyelfti+E7H4j&#10;634V8W6tp2h+TdLFpk+X/wBKjb7p/wBiuX8W+FPE/wAL/jpp3i/TfhtL490LUNFg0oWWmGJH0uRd&#10;m59jfLsrnPiL8CfFXibw/wDFS5t/CYF/rd9by6fkp5/lq+77/wDBtokEfePr7xH4t0nwnokuravq&#10;ENhpcW3zLuc/J81ch4K/aI+HfxDh1aTw/wCKLPUBpX/H1gOnlf8AfSrXnf7SFncWH7KU1tfRf6fF&#10;Ba+bB/00/uV4nb/CX4gfGez1HxBbeDf+EBgtdIgtYrKbZv1nan+z/A1ZfbD7J9J2n7TXgTxj4Z8T&#10;3ngzxbpOoX2iW7Syte+akEX+3J8qnb/u0mpftR/Djwfpen/8JR4z0yxv7qGLzBFvePeyffT5fu18&#10;5ap8LfiB8WLLUdT/AOFeS+B/7K8Lz6LFpk2zfqlwy/fTb/B/v1r2/wAAvFNx4f8AFovvCYnubvwn&#10;BYWomKP/AKQqr8ldQe77LzPctI/a4+HWsfFqX4c22qyNrohWWKUxN5Eo27uHrrPBHxw8EfEbxBqO&#10;heGvEMOrarp/F1DBG58r/gW3bXzj8Kfhv41+G/jnQ5dW8BS61Y6hoP2W6nh8rfayf3JGrpv2V/Df&#10;jLw14x8TWx8Kah4O+HrO0lpZayYnuo593PlMn/LLH96sjI7mb9rr4f2nxsvPhfdahLZ69aweaZp4&#10;m8gv/c31reGv2nPhf4wvtTsdI8XWV9PpcbS3cXzoY0/4EvzV418avhT4v1H49a3faH4Y+26T4m8O&#10;/wBljWYdifYJ1bdvf+L5vuVh+BPhV4u+JfibwbZa58PP+EB0jwrZT2t1NNsP9qbk2/u9v8H+/Qup&#10;rL4vdPqeL4s+ELi4ht49etDcTWn2+KDzPnkg/v8A+7XNeJP2nvhf4Sm02PWPFtvZnUNv2Y+VKyS7&#10;unzKpWvj6T9nX4xJZTa5a+H4IPEmn3z+G7WHzf8AW6Kz7fO/74rpP2pPhD8VdQt9N8G+EdP1a98J&#10;Wujpa2p0b7On+kKvzef5nzbP9yiEfdA+qb/9oL4eaf4t/wCEZufE9mNc8tJfsfzOdjfdauAT9rrw&#10;z4p+LWheEfB+oWfiKG6keK/mBdHtnX+5urzT4afs5eLhcfEiLUtKGlXGreF7PT7DUptj+XcJFteq&#10;fwq8CePLvx58PP7T+G83haDwtC9rfawfJ/0//pr8v96lL4gl1Pfvjh+074H+AOr+F7DxbPNBPr91&#10;9lhMMTOsSf35Nv8ADXGeEv20PC1x8TPFvhXxTq2m6H9g1GK10ebL/wCnRsm7e/8AcrQ/au8Ha7rk&#10;3w98QeH/AAz/AMJVP4f1+K/utNh2edLB7bq8Y8d/Abxl4k8MfHG4tvBwh1fxBq9rdaNynmGNdu75&#10;v4NtawjGVzTl2PqbxL8evh/4P8V6f4U1fxNaWWuX4xa253HP/A1Xav510vjPx5oPw98Pza74g1GH&#10;S9Ji2+ZeTcIN33a+BfiD+zT43i8dXn9p6f458RaFrL2sxh8NXVukFrt2fJJ5nzfL/sV73+2/b/2V&#10;+yzPFFF5/wBlnsI/Im+/LtlT5Kz+yEY80uQ9a8KftCfD3xxpusXuh+J7O/ttG/4/psMnk/XctYlj&#10;+0h4G8beEtc1jwZ4u0i+/soYuprvfHHF/vhlVq+ZNY+CXxE+Mc/i3xdY+E/+EB/0OwhtdHm2edqZ&#10;g+Zh8vybGrXv/ht4/wDi5B4j8S/8K5HgH/iU/wBnxaBOU33Um373y/Jsol7vKZyXuyPoPUf2nvht&#10;4YGn2HiHxlp1jqsiW8skMJfZ+9+4fu/daq8H7WPw/k+Mo+Gv9oTf2/JGksUvlN5Mm77qB/Wvnm5/&#10;Z28XT+HfiqZvCgmvtU8M2NjphJR3lnSL50T+5XcfD3wD4z8B/FzwNqN94Ol1Sym8OxWF9qUPleZY&#10;XCon360qxjGS6ozl7tLzPoH4lfF7wb8INMh1DxnrcGiWUz+VGZ9z+Y/oFUNXinx+/bJ0XwJpXgwe&#10;DdW0i9v/ABLdJFbTajHN5EcHd/lWrP7Q/h3xdo/xa8MfEDRPCUvxD0qwspbCXw/AU3xyP/y2/efL&#10;8tcj4S+BXi60h+Hd9qWiQ/aP+ElfVL+z8pH+wW7J9x6zjE3/AMj2/wCNH7Qfhv8AZ8+Htr4p8ZTS&#10;/Z5Xih/0KJn8yRv7lebyftxeD9O+Kn9kalq1nY+DbvR7fVLDWZo5Q8skrfc27a7L9rnwBq3xD+CW&#10;o6X4f02LVdWinguobPC/vdj7tibq8jv/AIV+J/Hnjrxd4mvvAP8AZcGoeBVsLCzvPKfyrvb/AKmt&#10;KXLKT5xw5D6F8XfHv4f/AA/sdJudd8T2ljb6r/x6S/M4l3f7u6uzXXtNfRRq4u4f7K8n7T9s8z5N&#10;mM7q/OfxB+zJ8SdM8P8AhLUr608XX3m6BFpd1o3hmW38+1dfveY8n/slfW0nwovdQ/ZS/wCEH0eK&#10;80u+l0f7JFDrMu+YfL9yR1rMy+0dF4b/AGmfhn4ysdbvdI8XWd7YaJ/x/wAwjdEi/wC+l+f/AIDW&#10;Dq/7UXhTXPhxqPinwJq9n4kXT5kikGHT73+y21q8UvPC/wAQfHfwL0/w1b/Cu78K6r4VnspZYJpI&#10;vJ12OD76R7f73+3Tn+G3jr4kzeI/Fx8CS+CPtEEVrb+GiU8yTb95zt+StIkSPYfD/wC0zp1lP4zu&#10;vGZtND0nQJ7eKK8hjd/N82Ld/Duropf2oPhdB4Rs/FUnjOyGg3U/2WG8w/7yT+7t27q8G8W/D34q&#10;+HdE+Is3hvRJRPql7Zkmz8p7qS3SLa/kbvl3768z+Ff7NvxEjm8Oy654Y1GeD/hM11S6/tmWJ5/I&#10;8r78iL8tEI83xmkj9CtC1+y8R6PaanpswuLG6j82GUf8tBXIfFv4x6V8I9LtZL20u9U1bUH8qw0e&#10;yG+e6k/uJW3Drd8ni6XQ/wDhH5oNJitVkj1fKCDf/wA8tteR/tHeDPE0vizwN8QPDOkHxFfeFbqW&#10;WXR4fknuY3Tb8m6swKcX7ZWhW3hjxLc+IND1HwR4j0W1+0nRtejxNIP4Pu/3q8U0P/gobqviQ+Dd&#10;IsdS8I/8JJrc7S3QmjuvItYP4U/367tvCHjz45a/4m8b634Nl8IQRaJLp+maDqRR7q6kZOfM2/L/&#10;ALtaug/BnXrXWvhBdSeGIIRpWg3VrqeI4v3U7Q7UrSEYB9k7tf2nvBHhHwpp2peNPGejwS3U0sUU&#10;2nCWRJdv+yqs1dHq37Q3w80DxDo2h3/iizt9V1ZEktIDG+ZN33f4fk/4Fivk34c/DH4ifArxNF4p&#10;vvhldeNobua6j/syzli8613P8r/N8vzVQ+Ln7PPjLVPizrms3OleOb7QfFT2919j8NS26R2G3/lj&#10;Pu+b5f8AYrOZnA+zY/jn4DuPHB8GR+I7SbxNu8r+zYt7v/6DtrnPid+1N4E+EnxF8PeC/El7Nbat&#10;rX+pxEzp/wCO1yf7PPwl1Dwb8WfiVq+o6H9jsNQltRpd7dlXnlRIttTfH/wp4ib4p+APFWieE/8A&#10;hKoLSRrS6hi2b7VH/wCW3zf3aKvu/DqaHb3P7SfwztPHMfhCXxdZjxL/AM+fz/8AoW3bTYP2mvhf&#10;ceMYfCsXjOyOvzSeVHZgPy/9zdt2/rXy1rnwj+Iuo6bq3w1HgLyPt+sf2p/wn3yeXFHv3f7++uT8&#10;EeEPFfxL03VvAWkeCMQReMPtUnjf5PItki2b0/v760sZcx9/eOfiP4c+GmiHVvEuqw6VYD/ltOcV&#10;yen/ALSfwz1fwVd+LrXxlZTeG7V/KmvPnxE/+7t315Z+3VcPp/w58KSQ6f8A2tcRa5a+XZf8/O1v&#10;uV5BqPwZ+JOr+NdR+LsfgH7DB9tg/wCLd+am+6SL/lt8vyVnGHvD5vdPp66/aF8M674Q0fxB4T8U&#10;aHPpV1qUVhLPeM6Z3feRE4bf/dqxZ/tT/CnUNa/si28ZWU9/+9/cgN1X7y/dr5l1z4GfEDxtb6h4&#10;qPhObQ59a8S2F9F4aJTzLGCL77ybflqOy/Zx8b2nwy8A2sXhMQ6va+Npb+/GU8z7Izt88j1rywOj&#10;/l1zdT6i+BP7S/gv9oay1GXwtcTGbT5mhuoJ4mR49tWdX/aU+GegeMv+ERvvFtnb6/j/AI8yH/8A&#10;Qtu2uL/ZV8KeIvAei+JvCuueFzpX2S+lltdZGzZfxytu+Tb83y14nrPwl+Ik0XiL4aR+A/O/trV1&#10;v4vHvyeRFHv3fvP499Tpzcpmew/Af9pu4+OXxg8c6Hpl3o83hrQJPKi8nzftsp/v/N8uyvpFK8N/&#10;Zx+Hmq+AdR8ff2vpMNj9r1jzbSeGNB9qg8pF3/LXuSVny2AfRRRTA+a/gp/yeH8fP+uGjf8ApO9f&#10;SlfNfwU/5PD+Pn/XDRv/AEnevpSgAooooAKKKKACvmv9vb/kkfhn/scNG/8ASivpSvmv9vP/AJJL&#10;4Z/7HDRv/SigD6RemU968V+LH7Qd78PviZ4X8D6R4RvPFOr6/A9zD5NykKQxp97fuoA9nor5w8Wf&#10;tZXvgP4n6b4V8S+Do7Cwv50tYtSg1eGZ/MZN3/Huvz1lad+2pLeeJtItbrwHe2XhvUNRbSz4gNym&#10;yOf/AHPvUBL3Y8x9SVFXyb+z7+0Jcav8T/GXgkz3fijVodbaSWHzf+QXaFfkf/cru/j1+0lqvwN8&#10;QWccng2LVdCl2ebqf9rw2zxbm/55N8z/AIUSFH3j3uOlr428SfHCSO98Ua5c6jq99oUr6b9gstMu&#10;fJeLzZdv/wC1W9rP7at5H8R4fDOh+AZvEVv9rWxlvIdTiSaKT+Nvs/3ti/3605PtEQl7X4D6q8zF&#10;GJK+VNL/AG4Wu9ftPtvgO9sfCcuttoMmvm5Ty4rjdtT5Ksz/ALdPh2D4mQ6GdPhPhuW+/suPX/7T&#10;i3/aP7n2f7//AAOs/wC8acv2T6i/1lHmV8XfFb9qLxN4um06Hwp4d1Gw8Jf2/FYf8JjBep5dzt++&#10;nlfer3fxv8d7L4ea3/Z2sadN9h/sR9UGpmT5JHX/AJY7f79H2eYD1ukkr51039qbSfHXgvTrq10n&#10;UYDqGly380MMmyexjWvI/BP7VfxE8X634g0Cy8EXlt4Uh8Ly39rqc98j3tt8jbLh3/jojDn9/sH2&#10;uQ+56bucV8ffss/tRa/qlj4C8I+M/DupWVxrdi32DxJeXSS/b5E+98tdt8Uf2r9Q8C+OvE3hvQ/A&#10;d54p/wCEcsodQvpoLpIfLgb77/N/do5PxL5Pe9D6Nor5t179rt7wWY8CeCbzxv8A6Cmpan5F0kH2&#10;CBk3Zfd981n6x+1NoNhqU3iS2tNXvYItBlv5bMXP7j5fvJs/v0ckjD7fIfUPmUeZ5lfKNt+2Zrup&#10;2er2MXw7u9K8SHRP7a0aC8vUdL+D/wBkrq/h3+0drI/Z4HxF+InhceHJ4UzHZQzK/wBq+bamz+7R&#10;yGh9BB99ONfJ2tftUeLtR8J+J9JufhtqPh3xp/Zf2/TNN/tJHkmgb5fNR1+5irPwh+Jl78Gf2V7P&#10;xb4vh13VdWupMx2ep3q3VzLJI+1ER/7tHILm94+qKK+cNQ/ad8aaPpek2N98JryDx1rTv9g8Nf2n&#10;C/mRr953l+4lc/c/tBal8RbvwjcWJvPC9/DPeWuqaOZN/l3EX8G/+OjkGfV0n7ujzK+TbT9onxX8&#10;NPhNZ67N4e/4TGCS9uvtN5e6vDZvEiv8i/vPv10F3+17/aGqeBdM8LeDbzxJf+KbV7qLyblES2jX&#10;7+XalCG4c59JON4rI8O+GNK8L2clvpOnw6ZDI/myRQf360LRnmt4S8QgmKKZIgc+X/s14H+0X8df&#10;E/w48QaRpnhHTob77Ii6hrvmxl/KsN+35P8Abo5Ob1A+hKK+bPGn7Q2leC/iXq9x9k1fVDD4Zi1Q&#10;RQXP+iyxs/3I0/v/AO3VLUP2vNe0zQPCV1c/CvUhq3im6li0vTBfRPJKipu3n+5upmnKfT/mUtfK&#10;fh79t+TWL7SDffD3U9L0mW9bS9Q1Oa5R0sbz/nlt/j/363NG/a1li+LP/CDeIfCkeiXE3n/YZ4dX&#10;ivHm8r/noi/Mn/AqJe6Zcx9IUZAr5f8ABf7aEniXxnpNjdeA73SvDeq30ul2viCa5R0luEfbs2fe&#10;riP2sP2qvHnwo+Kw0Dw1qOnWNjDY/avJn0mW8e6k/ubl+5S5eX4uoRnGZ9reZRI9fOPxC/ad8R/D&#10;3wL4X8Snwbaa5YX9kst9eDW4bZIpP4kRG+/T7L9rCTxP418L6H4U8Gz63b6rZfa7q8mvktfssf8A&#10;sK33/wDgFMjngfRlBGa+TLH9qmTStT1fw94Q8Jax4w8Wf2u9p/Zt5fIn3U3b9zfcStf9oz4m+NPD&#10;nhP4ca5YaTe6Xrl3f/6T4ahuV3yvgfuXmX5aC4S5/hPonxB4e0rxVpktjq9nDfWR6wzD5Kt20EVr&#10;bxwwRCKCNP3Yr5rsf2vNa1L4f6lrFt8PTDrui3z2OqaLe6vDbfZSv/TVvletz4c/taaL8QbLwzf/&#10;ANkzWVjqz3EMt2ZleO2ng++m5fv0ox5hy933ZHv/AJlHm18oeLv269M0KCKK38MGe/8APuPMs7zU&#10;4rUi3jb/AFw3ff8A9yu58dftTaV4Z+GHhjxloekzeIoPEF7FYWtnBIEfzH/2qYf3ep7vRXzPpf7Z&#10;drceGdcl1TwleaX4z07UU0seGTco8lxcMNyIH+7Xa/Cj453nxCGuaP4k8L3Xg3xJp8LSy6ZNcpM/&#10;l7fv7lo+ED2H5196XzK+RtN/a2udB0uHR/DXgfXvGGrbJZfJvL5N/lp9752rorr9sn+0vD/ga68N&#10;eDZtbvvEknlS2U18lslt/e/esNr1nH4ecPtH0v8A9NKRBmvmC9/abj8B2Xii5/sPUb3Vor3yvsep&#10;akiQ+Z/cjlb5ESsDRv27Na1uLSY4/hNqR1bVXuorCxh1KFxKYPvnzfu7a0Dl5j6+/eN7U4jNfMvh&#10;79pfTviHN4H1ePTtXsr67nuLWXTIblNkU8T7XST+/Wn8O/2qrnxN8YW+H3iDwnH4dvpo5ZbSWHV4&#10;b3zNjfxrH9z8aA+KJ9DeZS185+P/ANrO48J+LtbstI8BXviLw54cdIte16K6SFLDd/sN8z/hXI+G&#10;/GHi/wCJ/wC13DKbTXbDwZp+nJdWv2LU1Syukf8Ajni/joA+ufMxWJ4p8J6N410z+ztb0+HVLHzE&#10;l8mcZTevzK1eIXn7WNx4c+M9r4G8ReE4tLt9RuntLDUotXhneV1Td89uvzpWMn7alwfFgtZfAOow&#10;eFBqjaVJ4g+0psFx/Auz73zUQFzcvqfUMSRRQiNOIo+KfXjEH7SWnXtnZ/ZtJmn1W61htL/s3zE8&#10;z5fvv/wGvPPiX8fP+FWftNf2RdXl5fQahYxRWGgQyf8AH1cMn8FJ9Bn1VRXy5qn7Sdv4A8ZePpLr&#10;RNXuL/T47D7Vps18jwxSSp9yD/2armhftkxDS/F3/CVeDbzwrr+gRxSxaPNcpNJdeam5Njr/AHqc&#10;vdDk93n6H0uTzSGTNfJvwh+MfjTx3+0lND4r0PUfBNhDoDXMWjT3STQk7/8AXfL/ALNdBaftfXFz&#10;4h+0f8IPef8ACvZbtrGLxX9pTZLJ/wBcvvUS9z4jOHvXPpLzKWvluX9tQ/8ACTfZpPAd7/wikWqf&#10;2XdeIPtKbIpP4fk+9Wr8Tvjz8QfC/wC0DoPgzQPAw13w7f2nmy3ouUR898f7tEo8guc+j6SOvir4&#10;K/tVeIvDmqXem+LtD1K+8N3XiK4sIfFk10rxxf3Idn3vlrsbP9uvw3cfE7/hH5dOhg8Ny6g2lReI&#10;P7Si3/a87dn2f7//AAKtOVjhPnPqTzOKWvD/ABv+0JrWl/FMeB/BngifxtfWsaS6rNDepbJYxt9z&#10;O6ub8Vftc3ui63qD2PgO81XwporpFrOvQ3yIli7dfkx8+2s4Gn90+k/3lHmV8b3HxQ17VPFviiWx&#10;8RXn9ky+JbKK1/e/8sJYt2yP/Yrttc/a2ufB/wAW7Xwh4h8KRWNhdz/ZbTU4dXhmeSTZu+e3X5ko&#10;+0EvcPpOkjrxj4I/HfVfjPqerH/hC7zRfDlpI0UOszXKOl069V2fer2igAp9FFABRRRQAUfcoooA&#10;Rl3CsTw74S0bwhBeQ6Np8Gmw3U7XUvkDHmSN9563KKBcpieI/COjeK4beLWtPgvoLWVbmIT8+XIv&#10;3XrYp9FAyOSpKKKAGU/fRRQAffoop9ABRRRQB81/BT/k8P4+f9cNG/8ASd6+lK+a/gp/yeH8fP8A&#10;rho3/pO9fSlABRRRQAUUUUAFfNf7ef8AySXwz/2OGjf+lFfSlfNf7e3/ACSPwz/2OGjf+lFAH0i9&#10;eXa/8H5Nc+Ovhj4jDUfJ/sXTriw/s3y/9b5v8W+vUajkoA+PPEH7CmoeIfjFN4ul8T6fNY/2h/aE&#10;Xn2O++ifb9zz/wC5XZXn7JNzeeEdC0T/AISaL/iX63/bPnfZv9b/ALFfSVJHJR8IS98+cPAn7Iw+&#10;HvxFvfGmka3HBrmoaj9puphbf6632/6l6yP2if2M7344fEEeIIvEOnw2MtqlrLZalY/afJ2vu3wN&#10;/A9fVVMol74HzLqn7H0+oeF5tIHijyfN+w/vhbf88H3f+PV4B4Uu/E/gj9oi8/sjQ4p9dm1h4pYb&#10;zw+7yfZG+/N/aH3f+AV+jNOJwK0jMI+57sT5buP2Nbm4+H1n4Z/4SeL/AEXxZ/wkfnfZv+We/d5N&#10;ZWmfsTS+FvieNb8PXPhj+wpr17qWHU9EFze/N97ZcfwV9cBdmKUdTWfOXz7nyaf2N/E1jff2Rpvj&#10;2Kx+H0Wq/wBsW2jfYf38Um/c372vRf2gf2ef+F5WXha2/tubQ/7GvorqXyP+XmNf+WVe2g02j4jN&#10;e7I+d/Cn7JFt4S1v4k6lF4gnuD4rg+y2sE33NPj242pWPoX7JGveFNUiudH8ZRQwXXh5tA1WCayD&#10;/aU+ba6f3OtfUBOBQORRCW/mPl+0fOmh/sp3Gj6n8Hrn/hIopv8AhAYJYpM23/H3u/8AQK838b/C&#10;Px58Rv2oPiRa+H9c/wCEV0O/0eytb67msvPS6gYfOkb/AMD19pk4NJ5lXzcppz8vzPljVf2O9b8N&#10;ap5vw08bR+FrfUNOj0vWYry1+0vcxou3ejfwPVnXP2Lra8tJrTTPEBsoJdDl0f8AfRb38x/vS19P&#10;0VEZ+6Z/a5z57l/ZXF3440PXbnXCYNP8LN4clgEXMv8A023U/S/2adWvfgPefDbxT4n/ALV+dvsO&#10;p2dv5L2w3Fk38/Pya+hDRRz/AGRcvvcx80+D/wBl3xO97q+uePfG8XiLxJLpf9jWE9nY+TBa2/8A&#10;ufxvXX+Mv2eYvGPwSsPAkurS299p6RSWupw/8sp0fcr7a9nooGfMGu/s6fFbxHF4f8QX3xO0/wD4&#10;WFockotdTh0gJamB/vI8X8daPg/9kv8A4Ru30ma68QG91bzri71S88r5Lqef7+xP4Er6K8ypKPhA&#10;+QPiR+xDf+NNH0O1tfFFofsklx50Op2P2mB45Wz8if31/v12nw5/Zak+H/izwHq48QfaYfDOl3Gn&#10;/Z/K2ed5rff/AOA19F0yiPuh28jnvDdjrtp/aH9t6jBqglnza+TbeT5Uf91/71eD+O/2LrH4reOf&#10;EHiTxT4y17z9QTyLSHR7r7Gltb/3HX+P5q+maSOl9rmA+VLL9i/UIGK3PjI30I0BNBj862+cbZd2&#10;+vRdb+AFxrGtfDG/GtmD/hC3lPEX/H1uTb/wCvaqR0yKZpzHzPd/sg3F74F1fw9/wk5g+3+In17z&#10;oYv9XufdsrkvA37CeoeGPirD4qvvE+nXsFo919l8nTQl1L5v/PeX+PbX2HnnFGeaObnM/h+Z842/&#10;7JU8fh/wjpn/AAkeToGtvrPnfZv9bufdsqb4tfs++PPEvxMl8UeC/HGn+Hbe+sf7Pv7O9037UZY2&#10;+9sf+CvofzKko+IzjCMT48+Jv7Bcniuz8MWOj+JrWGw0+ye0urPWLH7Sku59zyx/3HrYH7Jni+W9&#10;8F2EvjfTx4b8N/6oQ6aEvsf3UuK+q6KBckD5Ol/Y117w/wCILzxV4M8cRaV4sl1F7qK8vLHzofs7&#10;Jt8l1/jr1bxN8JNb8b6b4H/tzxDDNqug3X2q+u4LbYl1J/sL/BXrFPol75rD3D498c/sLaj4mvtc&#10;vbHxbaZ1DVH1D7FqVj51r838Eifx1qaZ+xNJZfs7Xfw1Pij7Pfzai9/HrNnbeT5O5s7EWvq6ilF8&#10;vuhL3j5U+Jn7FkXiRfD1/wCH7rQxrunWK2Es3iHTRfwy4X/WbP71dx4s/Z5ufFfgfwFon9q2mkz+&#10;GtUt9TlOmW2yGXyv4ET+DdXudIpxT+EOb3uc+WvFH7F0mueIfHPiC28Tmx1fVdVt9Z0abyvksJ4k&#10;2/vP79d38I/gZrXhC98QeIPF3iOHxR4y1mHyZryC28mCKP0RK9ropc3OB82+BP2Urjwd4hm1KXxP&#10;9t821uLXyfs3/PXdXN3f7IXi9Ph9ofgzTPGWkwaRaXf2q5M+kb5j8+7Mb/wNX1nRUfDHkBdT4R/a&#10;C+BFz8LPApk+1TeIrC/1JZZZp9NbUPs3+/br/rq6z4AfD3xN8Sr7wX4z1ia00mw8LJdWthDDpH2D&#10;7VHKv3/s7fc219gxyVITWkA5uU+WfCf7GVx4asrS2PizzRDqN5f5itgj/v33f+O1lfBb9ifUfhh8&#10;XLXxlfeIdJvTafaIovsem+TPNHK+79/L/G9fXdGyj7XMH2eU+WfHH7JPiLXPE3iePw944i0TwX4q&#10;mSbXtHltvMml2/8APOX+CvVPCHwYj8IeO5tbtdRP2D+yk0yKzx88W3+PfXqVFAI+ONO/YU1CH4xx&#10;eMrjxPp1xYw6g9/F/wAS0fbfmX7j3H8aV2N7+yVcX/hKbQz4nwJfEX9vef8AZv8Aa/1VfSq00nFE&#10;PdFKPNK58w+EPhLJJ+2R4i8TGG7g0KwsYpbSGaPZAbuX5ZXjre+Kn7Ktl8TviXJ40k1X7FqtpAn9&#10;lzLF89rOv8e6vf8AzKWj9BrqfNesfsn6rr+v+IdYvfFcRvdaNhJLi1HEkC4f/vql8XfsfReKvE3i&#10;7WLnxAYTrVrBFagRf8es8SbUevpMHNNU4FEpc3vBze6fP3wo/Z18V+HPiBN4q8Z+M4vFNxLo40by&#10;YLLyU2f3q5bRv2O9dsNQi0K98cef8L7C9e/tdBhttlzG7fNseb+NK+rttGaJe8KHu/M+Z9Y/ZFk1&#10;Dwjq+iDxOYf7Q15Na84W3+r2/wAFdl8TPgrr3in4heEvF3hvxPFod/oqPFcwzWvnJdRsm3H+xXsw&#10;NNo+IiFLlPmi4/ZCkvPCNnocnicmCLxE+vSy/Zv9bGz7vJrH0P8AYquPB/xWk8QaHdeGDoU2of2h&#10;LFqWh+dqAkb7+y43V9X0n/LCjnCEOU8D8X/ALxdb/F+58d/DrxlaeGJ9Ujii1m0vrEXSXSJ9zZ/c&#10;rmPEP7I3ia/1bVdMsfHsVj8PtbnW61jRvsIeeV/4/Ll/g3V9SU+j4fhND55j/ZW+z3upS2uuGGC6&#10;1S1v4ofK/wBUkUXl7K86uf2DNQu/i3/wlV14n06axivft8I/s3/TjJs27Hn/ALlfZdH3KX2gl7x5&#10;L4F+E+u/DT4cXehaJ4ih/tWWfzYrye23xx7m/uV6fZwSxWUQuZfOn2Ykm+5mrdFMAp9Mp9ADKKKN&#10;9ABT6YlPoAKZRvooAfRTKKACn0UUAFFFFABRRRQAUUUUAfNfwU/5PD+Pn/XDRv8A0nevpSvmv4Kf&#10;8nh/Hz/rho3/AKTvX0pQAUUUUAFFFFABXzX+3t/ySPwz/wBjho3/AKUV9KV81/t7f8kj8M/9jho3&#10;/pRQB9IvXlnxG+N1l4E8QxaHbaRd65qv2V7uWCyjz5cC/eNepvXzb+0tolu3iG1v9M0nxF/wlctk&#10;9pDqWjRb4fLb+CSspdPUD3Twh4s0/wAc+H7TW9Mm86xukyDVjxDrdv4f0W71O4/1FrC0przP4O29&#10;58M9L8MeBLrSNQnnksXuptThi/0WJ933Hf8Av1t/HmxuNR+EXiZLXPnm348rr8rVpV+EIHJ337Tu&#10;l+G/h9ofiHW9J1GfVtWTNtoGjxfarqX5v7lZWrftmeDLP4V674qt2l0u+0oAS6Nr0X2WeKRvupIv&#10;8FcNqNzqvhjxD4B+LekeHbvxjoUWhppctlo8XnXUT/30SsPVvhv4i+L03j34iX3gy80qDWrS1sLD&#10;QNStV+1fJLueaRaYQNLR/wBue88U63pGiaJF4Mv9Wlsmur/Ott5Ft8uQiPs+fH8Ve/SfHfwj4a0D&#10;w9eeLvEuiaHe6zGvkxfag8csnpG38deKeKPgnFbeIPEUum+AbOCCXwe1rFNZ2MSf6R5X3P8AfrzL&#10;4ceD9f8AhJ4g8Ja54z+GGr+N7G60G1sLWzsrFL19GnX7/mI33KDTk9zm8z7Rv/i/4J0vxDp+h3fi&#10;bToNW1BfMtLOWX55h6pUcfxn8ET63d6NF4r0k6raRtLc2n2kb4o1+834V8N+P/gx4vufjRd3Wr/8&#10;JmdJ1q6gurX/AIR/RIrpLWP+FJJW+aHb/sV6h8O/g3Z+G/hJ8Sf+El8GavfT6hI8X+h2yf2pdR/9&#10;M6Ps8xn9o+nPCfxX8H+NtGvNX8P+ItO1fS7V/LuLuzlDpEf9tqoaJ8efh14l0vUNS0zxno99Yaf/&#10;AMfc8NypSL/fr5l8IeD/AIgeKf2V/GXh+28LzaHcfJFpcN7Ypp97fwL/AATpH/HXl/jz4ceK/ito&#10;urXvhb4V6j4OsbDQYNLudMnsktZ7+481d7Rov3/9+hR97kCHvn2dr37Q/hSPwZrmt+FdV0/xTPpW&#10;zzrSzuR8m5u9dX4f+Iujav4eOrS6haQLEii6/e/JbP8A3a+P9f8Agv4j0P4nav8A8I94SmstJl8I&#10;WcX+hxbIZbtXTen+/V/4keCNa0/4qeEvBljaeRoPjSCD7f8A9OtxB+8d/wDgVXy/vOUKvufCfS3h&#10;j4uxa54u8T+H7izxcaVAt9F5Pz/abdvuuKzPEP7S3gfwx4L07xTqd5NBpGoaimlx/uvn+0M23Y61&#10;z3g23jk/az8ZiyjxZW2g2cMhH3P9yvHbr4CeJ9e+Jnifwbc6FN/whdrHdapYalP/AKmW7n+5s/3a&#10;g0PdvjR+0npXwl8m2jtDqd/mIy87IYo2/j311ng34zeDPHnh+91zRPEunX9jZp/ps0Mu9LY/7dfJ&#10;2n/Cjxn4n+C+ral4h8O6jP4lu761sJdMm+/5EHy+d/uNVfxx+z34vufE/wASrHwhpM3hXSbrTrWW&#10;KeytkRLqRYvnSNP43rP4bmfxWPr/AEf40eBPEXh+61vTfFmlXuk2r+VNeQ3IMcb+hqz4L+KfhD4k&#10;Q3cnhbxDp+uQWh8u5NnLv8r618F+F/gv4j1T4Y+M/K07xpfatdJbxf2ZrOhxafBLt2fPGkf3697+&#10;Evws1Hwd+0D4ilsfDv8AYfhq/wDDsUXnQR7IZbvam/7v8VaQj7nOYSn7/Ie/f8LL8KeRaTHxDp/k&#10;XU32WKTzR+9k/uVj6h8bfCct7rGj6R4l0e98S6ZH5k2nTXOwxf8AXT+5XxdceE/HFxe+HfCEvw71&#10;3/in/Est/dan9m/0W6gb+ON66Pw/4b16TxB8SdM8K/DvXbHQtQtZZZZtf01YJvtDf88JfvPWcPfN&#10;5e6fTqftB+BNOstJi8Q+LdD0vVb9ExAL4bC7dketjxj8cvh/8OtStbDxL4t0nQ767TzIYLy5CPIK&#10;+J/DH7PmvT+C/GX9p+B5ZtWPh21isPPtkd4rhW/5Z/7dcn4g0+P/AIWdaf8ACZ2niKfSdP0vTf7U&#10;hstNivUikX7/AJ8snzJ/wCuiUNjnpTlOMvI/RXxR8S/CvgzwvD4g1zXLPStDl2eXezybI/m+7Xi/&#10;xz/bK8MfDfRPDtz4a1fw9rd9rV0kcX22+8mHyP45d9Yf7RWm3U2tfDfxlpvhK78ffD/T4H+1eH9N&#10;tvPeXcP3TiJvl+WuB8IfAzVb/U/D2sap4Bht7C/1v7XHo17ZI/2C3/uSJ/B/uVnybmk58vL5nofw&#10;/wD2wb34meNNRsdIj8JXGhafPFa/2n/a/wA8sjL82xa9vt/jX4DvPFE/huLxXpM2vWqeZNZC5G+O&#10;vl7xZ8C9Vj0Xxba+HvBkNjcS+IlltZrK2RP3ez7/AMv8Fcr4Q8D+I9O+Fnif4WH4e6tYfEeWBxF4&#10;3NijwTEuGH+kff8AufzoNIR5z7N0L40eBPE+m6nf6R4r0q/sdJfy76eG6Gy2P+3UujfFnwb4h8PX&#10;niDTfE2n3uhWDNHdXsMwMMRX++3tXwP8O/g34jvNF8WxS6d40n13+ylsPsWp6HFp9ldbX+fy/L++&#10;9fQPxW+DepT/ALKelaF4a8PRQ3Fr9nu77RbOPY9yFbc6fL996Alod5H+014c8SeOfBmieELvT/FO&#10;la/JcRy6lZXO9Lbyk3V1ln8dPh/qWtahpNr4x0i41HTEaS7s4bkPJFt+9mvmy707UfilrXgi68G/&#10;DfV/h1b2ttqNrL9t01LLyZHi2I3y/wDodc58PPAGveJrzwb4Wj+GF54V1zw/JL/b3iW8tVSHVP8A&#10;rnL/AMtt3+3RL3Yo1PV/EH7d3gSTwRF4l8I3dprdvDr0WjX0M0vkvbb32+d/uf417t4S+JnhXx5o&#10;s2r+HvEFlrWnxf6y7s5d6R18Nx/CLX7j4Zf8IZ/wra8gvrXx7Ff3U32FEgurRpd2+N/40WvYvhJ8&#10;NNY8H/E747W9v4el0rw1fpb/ANlQwxbIJT5WH8tVrTlMpfCj2c/tBfDX+zNQ1D/hN9H+xae/lXU/&#10;2kbIX9Hqynxw+H8vh208QR+MdI/sO6k8qK9+1Jslf+7Xy/b+APFfw0/ZFtLXw94H/wCKlur2X+1P&#10;I02K5vYkaV/3yRN99+leU/Cv4F+ONQ/sOLxD4X1e+sJfGyX8v9p2KW3+j+V994l+VEpUoc8gPs3x&#10;l+0XoumaL4d1bwvJaeK7DWb77AJ7S5GyP3r0iw8Y6LqWmXd/baraT2NruF1MJPki2/fr4C8Ufs+e&#10;PNc0vx94a0jQ9R8OW934va60ueyj2JFb7Pvxp/cr2bUPh/4u1P8AZM1HwZpGhzaX4m0p4opfO+T+&#10;0/Lfc7o/8e9BUdxS+I968M/G3wF40sNRvdC8W6Tqltp//H1Nb3IdIf8Afqx4M+L3gz4g315YeGvE&#10;2na3e2n/AB8wWVzvaKvjceC9f+JkOuav4a+GGo+ALC10H7BLpl7YpbT38+z/AJZov3/9+u3+EHwf&#10;1XwR8Z/htfWPhGXQ7D/hGfK1S8hi2R+fs+5J/t0GZ9Kv8WfBtv4zj8Iy+JNOHiaRPMGmecPPI9dt&#10;UJfjn8P4PE0Ph6TxlpA12aTyY7L7UnmSP/cr4auPgX4vsPjdLbeJZvGk/m6//alre6BocU1r5e/5&#10;EkuvvIn96jS9HufGGp674V0P4d3mq67L4i+1ReLPsyeRYbX/AOev3qPsnTybn3TF8cPAEnjWXwl/&#10;wluk/wDCSxNzpf2keeP+A1fm+JfhWCyhuj4g08QTXH2SKYyjZJP/AHP96vgv4geDPiv4x+PekR3P&#10;h3V4LfStUi/fWekRJZSxrFteb7V996uap4P8cXE+keB/+Fd6v5+leKf7Ul1nyv8AQpYNn343rOXw&#10;mcT618M/tBaLceHtd1zxTNa+FdK0u+ax8+8l+SX/AGqreJ/2tPhX4P8AEHhjR77xZZifxJ/x4TQn&#10;fCf7rO/bdXy/8XPgv8QdQ8PQ6nbWmr2Njp/iJ7q6srKxS9upY2i2747dvleqXhH4NXvhWX4Y+LZf&#10;BniPxhYWut3Et/DrGkxQX1r5qbU/dfd8pa6OUzifcafFzwZ/wmkXhH/hJtO/4SWVPNi0vzf35T/d&#10;q+/xA8Mppv8AaZ1y0Fj9q+wef5nyef8A3P8Aer5e8EadqNh+1deXPhbwBq9lpN28suqalr+mIkET&#10;/wB+1uPvfN/cqPxJ8F/GGqfGfUfBljpHkfDW636zFqf8EV/95P8Ax+szQ+ldL+LfgzXfEN7oFj4l&#10;0281iwTzLqzhucyRD3rO/wCGgfhsLLULoeN9H+z6fJ5V1L9qXEL/AO3XxH8K/gn4r0v4j/YfEP8A&#10;wmn2+1e6limh0SJNOl3f89Ltfmeuqv8A4P2fhz9mXTrfUvh5rv8AwlX9rz3UX/CP6Yk11FJ5u5Hn&#10;Vvvp/v0GUZe9yH2No/xV8IeIYfN03xDp97B9n+1ZhlBHkf3/APdqnqnxu8AaLBpEt/4t0i2h1Z/L&#10;sDLcp/pJ/wBj1r471DT/AIlaHqmna5q/w1u76fWvDUujeToFsn+iyN9x50/g/wBqsvTvA/iPwvZ/&#10;CqXTPhtrs/jvT4PKl+2aak2l+Q0u50kdv9S/+2lacpEJbn234u+MngjwLPFbeIfE+naLPJGsvlXl&#10;wI32NwrVWj+MvhDWv7XsdA8TaTqmuWFq9zJZfauBhTgv/s14P8Ufg9qPjP8AaB8R6vqfhI6tYf8A&#10;CFG1tZzHvh+15+5H/tV57pHwI13QvDHw1lsvBl3b6t/YN5a6zMY/33mPE+xJ3o5Njol7sT6pT4/+&#10;DdC8JadqXi3xPoWiTXUCSyAX2+D5v7j/AMdaN/8AE6ystf07/iYaR/YV1Yvf/bDc/vvLVfvon9yv&#10;knwR8BNZu9L06PxF4Hln+y+DGtYob22R0iuNr/Js/v1H4L+HfxF8PQeBr6Pwldz3+laBeReTqcXy&#10;eYyfIklEl7wVfdhzH01qn7VfwpsPBer+KovGWm6npWlIftRspfMf/c2V0Xgf44+B/iLpmk3vh/xD&#10;aXw1W1+1WsIl+cxr987f9n+KvgPwX8G/iD44/wCE5l1fwlqP/Ew0SWKKy1PSItPg+1/3I0j+/wD7&#10;L16W+neI/D198K/GmmfCvV4bCw8PT6DdaNZ2SJdRXDJt850X+Bv79HLHm5Qh759Y3fx4+Hmm6VBq&#10;d14x0i3sZnaOOY3SbJNrbauQ/GLwTceJYfDMPijTZtfmj82LThcDzpE9cV8ZfAD4F689v8MI/Evg&#10;aaCC0e9luodStk2WsjSuyb0rEf4GeK9M+Os1trc3i77PLrf2+1vdG0SJ7WKP+BPtH3kSs7e8Evcl&#10;yn3L4x+MfgjwBefYvEnibTtFuPLWXybyXY2xvlB/OpvD/wAWvBnivW7jR9J8TaZf6rbR+bLaQXKu&#10;8af3q+dvir8GLzxp+0B4j1O+8Ly63pH/AAhRtbWaaJXT7Xn5UT/brgNH+AHiq20X4YRaH4eu9D12&#10;XRLq11TU/L2PFIyPs896uMNwn7ko+Z9Yy/tA/DySx8QXlr4r06/GgRtLqEVpKHeHb61i+H/2s/hP&#10;4i8C2fi1PGWnWWh3Unkxz3knl/vP7lfHvwH+AfiM6zLpGuQ+Lv7WsNHurDydS0SK20u6kZHX57hf&#10;mm/2d9bmqaf450v9n3wx4a0P4a6joc9rO9rqk0Ph+K5uvMX7jxxN99G/v1H2QPrEfG2z1D4oeEvD&#10;eiR2uraV4g06e/i1iGXeB5Va7/HL4f22qXthJ4u0n7dp8LTXMJuRvijX7zPXyt+yT8MPHHhLxN8O&#10;5fEOh6lB9lg1f7VNeRbPK81v3W9P4N1dX4J+HGu+DPh18U9X0zwRFP40uruf7ALu2V3uo938G779&#10;XNcv3AfQGhfHf4f+K9DvNY0jxlpF/pVp/wAfN5DdLsirkfH37TfhnSPhN4i8Z+DdQ0/xh/YzxxSw&#10;Wdzx5jOq7P1r4n8L/CP4i+INF8cy33hfXZ4NVgi/c3mkRaf+83pv8uKP5a9A+LnwL8Tx/wDCytM8&#10;K+EryxsNV8NWsVr/AGZbIiS3e9N77F/jWnCHucxlzfveU+3fDHjvS/EdmTFeWpvooFluoIZd/wBm&#10;3Ju+esrw58bvAfi+81Gy0TxbpOrXOlxtJdw290rvDt/v189fCT4UeNPCXwL8WeA5bSb/AISv7L5k&#10;WvzD/j/+X7jv/f8A4K880PwH4j8eT6HFofww1HwBP4a0S9tdUmvLZIf7UkaJ1RI3X/XfP/frP7fK&#10;an2Z4X+M3gfxvrMuj6B4r03VtViTzjaWdyHfZ60viD4z+B/Cnie08Nav4n06x1672+Tps0v7+Td/&#10;s18k/DD4Ma94K8Zfs539j4Sm0qe0sbqLXpoItnlbk+RJ2rcudG1fwR8YvGNjq3w31HxTfa/J/wAS&#10;fxXZWKXUFjuT5PMdvubaupDkkB9K2Xxq8B6p4ouvDVj4s0i98SQoxk0yK6Qz/L/s1554D/aYk8YX&#10;vh6K50WOxt9RkvI5ZjL/AKryH27q+evDfw/8T6/e+GPCNl8MNR8OeJNE1h7/AFTxZPbIkF1Hv+dE&#10;uPvPurtPh34E8aeH/wDhHbn/AIRi7+0WkmqS+ReR/J80u5P++qcI+7IIfEfR/hz47/DzxYdQTSPG&#10;OkX50/d9q8m5H7nb131ueD/iJ4Z+IcN1L4b1yz1uG1k8qZrOQP5b+hr86PDfw3+KXizx34i1jU/C&#10;+rwQS6PdWstlNpEWnweY0vyJH5f+u/33r7B+Hmr6B8Afh14B0O58PTaXf69OtoYLO2+fz/78lZw9&#10;6ITO/wDGPxs8B+AL4WPiHxXpOh30m39xeXIR/mrnz8edOsfidrug6iLWx8O6XpEOqnXZZv3Z8xsY&#10;r5e+N1xbxftJ+PdMPw7u/H1/qugJa2v2K2Sb7LIzfLM+77m3+/Wpo/w3+JPw1sdc+y+Hv7c1aHwh&#10;a2HnzR+dBLJv3OiI333VKuEdwPrDQPjV4C8UeGrzxBpHi3Sb7Q7H/j6vYblTHD/vntVWD4//AA6u&#10;PCEvimLxlpDeGo5PJOp/aR5Hmf3d1fnl4Y+CnxS1uDxnrF/4d1y9sP8AQLqXTL3TU0979In3Swx2&#10;8fy1618cvDev/E/wj4S8S+DfB3iLwDoelzyx3/hmHw/E91Lu+6/2f7r1ElsB9pP8Q/DUfg//AISo&#10;63Zjw35fnf2n5v7jZ/e3Vj6Z8dvh/rfhe78R2PjHSLnQrQf6TfRXSmOL6mvnr4Z+GPE3gf8AZL1y&#10;Hw1p+u65q8s8ssVl4r01Ibr5n+fZb/d/3UrwTwP8N/Ecfhjx9feM/BnjS+g1We1lsIbLRIoZ4p1T&#10;7/2Rfl2Uoe9JgfpB4S8Z6J470WHV/D2q2+taVP8A6u7s5N6GtyvJ/wBmkeIZPhFo/wDwk2hw+HNQ&#10;O/8A0OG3WD93/Azov3Hr1hKYD6KKKACiiigD5r+Cn/J4fx8/64aN/wCk719KV81/BT/k8P4+f9cN&#10;G/8ASd6+lKACiiigAooooAK+a/29v+SR+Gf+xw0b/wBKK+lK+a/29v8Akkfhn/scNG/9KKAPpGo5&#10;Kkrx34x/tCQfC/xBpHh/TfC+reNvEmoRvLFpmjhPMEa/ef5qAPXv3lQXFul3AYpQGhlTy5BXzxY/&#10;He48L+JfHGp+KZruDSbCCKW10eX/AF0cjL/qf9+p9O/bJ0aPQNdu/FPhPXfB9/pdqL6PTNTjXzrq&#10;BvuvHto+IPtHuXhvwvpvgzRIdJ0i0FjYQ/6qGGtavnPVf2wLfR/BWmave+A9Yt9W1ST/AEXQJriF&#10;J5Y/vedv3bdlden7QNprPwji8eeGPD934pP+qk02zliSaJ/403N8vy0Aeu0/f7V83R/tr+HZPhje&#10;eKovDurz6ta339ly6BDse6+0f3N33a6rxv8AtEx/D/4faJ4l1jwnq8F7q06WsWijY115jfdX+7QB&#10;7MH39KbXzfa/tqaK3h3UJLnwlrlj4stLpbT/AIROYINQldvucf7VSz/tn6DYeCbrU77wzq9l4ktb&#10;1LCXwpNs+2xzt91P7tHIB9F03bJjFeB63+1IdD1Hwto3/CvtcufFmvwfaf7Giki861j/AL8jZ2/9&#10;85rx74sftLa74d+IMFr4auvEV/PaeLYrHVNGOz96jRbvs8FAQhz+9Hofb37ysSXwfo954hh8QSWg&#10;OqxJ5Ucx6xivnWf9p+4+IcPh2XSIdR8HX9rrbWGs6Nqca+dFtTdseunsP2xvDV58R4vDUmlXkFhN&#10;dfYItfMsX2WW4/ubd26gD2XSPCejeH9U1G+sbSGC+1B/Nupv45a2fMr5ps/2r9Zh/aD8ZeB9X8D3&#10;dt4b0CyW6l1/+CNP77/7Dfw1t/DL9rHTviB400/Q73wlrfheLWUaXRtS1LZ5Opov8Ue2gD3yivnf&#10;xt+0zLP4g8ZeEfDXhnWLi40SxeWXX4tn2W1k2fL1+auc+AP7X0esrpHh3xlpGr6VfS2Ml1Fr+p7R&#10;Bf7Pv+XWXuAfVdJ9+vnzw3+2Fpet+J4LG+8J63oeh37yRaZ4gvQv2W/kXqkdV9X/AGwdCfwL4X1i&#10;10rUYD4qu7rS7HIX/Rp4lf55P9j5K0/lj3C32uh9GUV8l+Hv2qNQ8M/B/wAIx3Gkav498Z6rYz3U&#10;0GmbPOijVn/fP/sVleAf2y38OfD3TJNbs9R8X+JbmRpbmzgkije0g/vvu/u05Q5JcgSjyn2TXk3j&#10;T9mL4dfEHxpD4r1vRJZ9cG3M0VzLGku37vmIrbWrmL/9r3Rb3X/DGmeFvDOr+MJ9agiuozpuzZFG&#10;38b7v7tbHiT9pKz0f4t/8IHY+GNW1u4tYFutUvYAiQWEbfxvu+//AMAo5QPYLW2jsLeOK3jEUMSY&#10;jhHGKn8yvAPCH7Ynhjxd45l8OxaVeWNvK8sWn6pPJEYb+RPvLGqtup3hr9rK31Tx1d+Fdd8G6v4V&#10;v4oJbq2+2SRP9rji+/s2tRH3zP4T33zKPMr5Vtv299L1CYR23w88UTwXSS/2ZP5Sf8TCSJtrpH/t&#10;17f8G/ivpvxk8FWmv6bZ3Vjl2ims7zia2kXqj0Gh39GyiigA2UUUUAFFFFABRsoooAKKKKACiiig&#10;BlYHhLwRovgqG8i0S0FkLudrqXH/AC0kb+KuiooAKKKKACiiigAoo2UUAFFFFABRRRQBH5dSUUUA&#10;FFFFABsop9MoANlFFFABRRRQAUUUUAFFFFABRRRQAUUUUAGyiiigAooooAKxdR8LaVrGqWWpX1rD&#10;Pfae/m20x6xVtUUAc5p/gLQtM8Waj4lt7JYdd1CBba5vP45UTpXR0UUAGyin0ygAooooAKfRRQAU&#10;UUUAFFFFAHzX8FP+Tw/j5/1w0b/0nevpSvmv4Kf8nh/Hz/rho3/pO9fSlABRRRQAUUUUAFfNf7e3&#10;/JI/DP8A2OGjf+lFfSlfNf7e3/JI/DP/AGOGjf8ApRQB9KV4B8Zvg7421L4laT8QPhtrmk6f4ktL&#10;R7CWDXYne2ljb/c/ir3+mUAfNHi79mfxD44TxDf6n4itLfXNQ8m5tZrOJ/JiuI1/j/2KzNK/Z9+K&#10;F3Prvi7xLq/hbW/Hd1pf9j2sH2aUaX9n/wCmife319T0E4FEPdF8Uj4du/2BNe1Hwlp0up6h4d1z&#10;xJaTvLFpup/aP7ItY2/5Yxovz7K9D8Sfsw+ItU/Z3s/Ammy+HPDmqwzLLLZ6ZFKmmXX+w/8AHX09&#10;HS0DPjXwZ+yF47+HPwe1zwrok3gua+1q9e6lhvbWV7WLd/c/i+WmfHj4eeL/AAZ8F/h34ftdR/tX&#10;xJaa3a+VezRu8EUm/wD762V9m0n+soM5x5j49uP2P/HlxrN58R5fFuk/8Leluo5Y5/Kf+y/LT7qb&#10;Pv1oXf7MvxEufCPiiWXUfCWt+MvFt0susnVLaVrGKNE2r5G35kavrLf5lLRzcocp8keJf2W/iRqn&#10;hjwZ4ai8UaHcQaLtll1+8il/tO2k37v3Dr/D/v1T8SfsdeM5/Gl54l0jxRpwv/7fi1m1+2xO/wB2&#10;Hy/nr7Cjp+BWnOdEZ8h8teGv2VvERA1jxL4itL3xJqGrtqmqfZInjtvmTbsgrm/C/wCxFP4L+LY1&#10;yx0nwXf6Cb77d5+pRXEmpxf7n8FfY0lLWfNze8Z/Z5T558bfs6+IvEPxa8Ua5Ya7Zw+GvFWjrpeq&#10;Wc0TfaYtv3XjesL4W/s2+PLDxp4Sv/HvibStU0rwXA1toUGjxOkkm75d8+7/AGPSvqLy6WjnA+XP&#10;Hn7OfxE+IHxO1HW7nV/Dmh6TLaS2sU2mRypeyhvurP8AwPUus/sk6jr83geO/wBctPsGiadcWF15&#10;MTb5fN/uV9O/u6WsuXmD4T5T8N/sveO9Q1TRNN8Z+J9OvvBvhqeW60eDTYnjupXb7vnu1coP2Lvi&#10;JLP4c0iTxdoX/CJ+G9VuL+wh+yv9q8uXf8jv/wADr7WEeaWteeX3BfljynyRF+yn438If8Itq/gz&#10;xFpFv4lsNOl0e+l1OJ3hlt2dm+Tb/HXF6x/wT21SWLT9WiPhbxH4m2eVdDX47j7F5f8AsJHX3bup&#10;tEp80ucJS5zwj4X/AAA1DwT450PxBJNpGl29po62EumaNE6QeZ/sbv4KwPjF+zz44+LvxTs9T/tb&#10;Q9C8N2o8r7ZZxSpq8kf8ab/ubGr6Wp9HNzgfGfw//Yfvfh/47mubHTvBf9k/vZbXU/KuP7Xikb+P&#10;f92qXww/Yd8TeDvidP4q1PWNCnnEF1FFPZxy+ddeb/HPu/8AZK+1qBmiHuGcv5T5w8L/ALM2seH7&#10;PwDFLrFnP/wjU9xLL+6f955rN9yuo+GXwr8XfC+yhsbLUdJnsLrVZbu/82N9/kN/An+1Xs0dSUF/&#10;aGU+mU+gYUUb6N9AD6ZRvooAKKKKACiiigB9FMooAfRRRQAUUUUAMp9FFADKfRRQAyin0UAFFFFA&#10;DKfRRQAUUUUAFFFFADKfRRQAUyn0UAFFFFABRRRQAUUUUAFFFFABRRRQAUUUUAFFFFABRRRQAUUU&#10;UAMop9FABRRRQAUUUUAFFFFAHzX8FP8Ak8P4+f8AXDRv/Sd6+lK+a/gp/wAnh/Hz/rho3/pO9fSl&#10;ABRRRQAUUUUAFfNf7e3/ACSPwz/2OGjf+lFfSlfNf7e3/JI/DP8A2OGjf+lFAH0pXkPxz+Ptn8Ex&#10;ocU2k3erXGrXS2sfkj5Iv9t2r1t6+ef2u9D+Ivivw1pGkeA/Cdn4jJvYrq6lvL5Lbygn8Hzf3qym&#10;AfFn9qWXwJrcum6H4On8UwafbLd6zNBcon2G3b+PZ/HXtnhfxBZ+K/D2navZc291AssR9mr5H8c/&#10;B74s23iHXNS8LeGdNm/4TXTorXU/Pvk/4k0i7V/d/wB+vpL4X6Hqvg/RLXw1fWkRsdPgSKLUhJ/x&#10;9fL8x2fwVrD4RfaOH/aN/aTl+BOo+F9MtfDkfiC/1+d4YfP1KOyhi293eStK3+Ot7eT/AGG28PxT&#10;6tFY29/LD/aSeT+9fbsjl+6+2sb47/AyT4t/FH4eX1/omna14a0qd5b+K9+fHy8fJ/HWR8TPgTrt&#10;94g1aTw3p9nb6SdPs7S0hil2JF5Uu9/koH8R6/rfxW8KaFDeRS69pP8Aa1rA8v8AZv26Lz/lTdt2&#10;bt1ZXh39oDwbrvgybX7nW9Psha2n2q/tDdI81qn+2vWvhD4WeFPCEv7R3ifUpfBkOq+LNUur21td&#10;T/tvzpIpNm3/AI9f4P8Afr6F/wCGRls7LTorHw/psFxNo91a6zNn/j6nZf3W/wDv0QCZ6t44/aL8&#10;M+HPhD/wnuhzReKdPuWWK1+xyrslkf7iO/8ABWp4Q+K0kngS08QfEG0074dzXb4jgvtTikj/ANn9&#10;78q15n4O8I+KvBH7Ndt4ftfhFoVxq0MnlS+GoL2FLW5j73G/++1eI3P7L/xVSLQ9f1Lwzp3jexh8&#10;+OP4d6zqSPa2Hmfdfzm+/t/hq+4ch9jSfFnT18e2fh9FjlsptNbUzq4mTyRGtdB4e8a6F4tt5rjQ&#10;9a0/V4Ym8uWWyuUmEft8tfG2n/shfESz+H40f+0oftB0ueIf6T/q5Gl3pbf7n8G+ur+An7P3i7Rd&#10;U8T6vf8Ah7TvhlBd6R/ZcOjaNcpNBLJt/wCPuTb/AB1BnL3T6a0vx94a1i+vLGx8SaVe31oP9Jgg&#10;vkkeH/fVW+SsfX/i5oFh4G8ReIdI1C08RDRoHmmg026WTlf4Ny18k/Cv9lbx3pPinThdeGdO8Hwa&#10;NBdRXWvWV8kk/iPzN23z0/g/+vXt/hb4BReEP2ctR8H6HoWnaVrmoWMsd1FD0luG3fO70BzGJ8Kv&#10;2wbzx/4ftdYvfCMOlQ3joLWKDV4rmT5v+eir9yvYbb4p6PaWgfxJqGk+HLyWV44rS71OLMif3q8a&#10;0L9mn/hEvhJ4U0jRPDGm6VrkMK/2p9iKJ5j/AO//AB18rfFv4caDp3x0P/CwfC9n4jn0t7e5tbM6&#10;39j8qNn/AOWcX/Lz/uUfaUQh8LPvzw98d/Cut+IdR0m41bT9LuLV18oTXybrpP76f7FTaT8e/AXi&#10;PwbrniXTfEVpfaRook+3ywSB2h2fK29K8Tu/2ZbXxiZ/EEXhjTvt91d2VzYTT/fitF++n+x/uVN8&#10;MP2bNR074afEn4fal4U03w5b608nl69psqO9/vfdl0/g20LqW/snoHwv/aA1Xx/efadS8GXnhzwn&#10;dx+bpWvzXKOlzH/fdf8Aln/wKvRB8SPCB0qbV/8AhJ9I/smJ/Kkvft0Xk7/9/dtr5g8Q/DD45/EH&#10;4L6l8MbrT9N8K2FrZfYYtTsr5HfVI0+6n/THdXKfBf8AYufQPCVnod98Nxoelf2pFdX9lqeuf2hD&#10;dRqvzPs/g/3KBn1Nb/H/AMGeIf7WtvCviLSPEWq2AXNlDfIn/j1cRd/tQ3N/8Qrvwt4a8P6frv8A&#10;Z4iF9Odbhh8mRm+dNrf3a4jU/wBmm48OeLvFFh4P+G3hyy0nVIIpbXWYJUhkikV/mh2VJ4g/ZQuL&#10;jw94uk0jw9o+leJdUniki1OH/X/L9599AQPop/if4QguLu2k8TaRBe2vNzCb6LfD/vjdWXrfx3+H&#10;3hzS9O1O+8W6SthqM/2W2vIrpJElk9Ny18w+Fvgr8SfCnh3xbpMPwm8LX/iOaNvsvizUrmKd79/+&#10;m6/erA8EfsufEz/hT5HjLwF4R1bxLaa2l1a6BDIiWXkbvn2fwpQZH24PG/h4arBpv9v6b/aE0fmx&#10;Wf2pPOkH97bur5x+In7cf/CC/GbUfA8fg031vYXVva3Wpf2nFHJ+9/uW7fM9eWJ+xtrsX7Sln441&#10;jwRLrgN3b3UOp2fiH7L/AGWi/wDLHyv40Wtf4ufs4+P/ABH8bvHGpab4C0jVLDxI9r9g8YzXyJe6&#10;NtX53jSh9DX7LPsO0+I/hm41mHSB4g04avKiyjTPtSfavm+b/VfernvEfxv8OaL4w0Tw3bX1nqeo&#10;ahe/ZJYrS9TfZfJu3yLXy349+AHxr1f9oHw7fabonhceFNPNuLrxL8iavdbYtrPI/wB+qXhf9nvx&#10;74AnzqXgfSIP7Kurq/uvHEN8j3t/GyP99Pv1pZAfaNt8S/CNxc3ltD4o0Sae1/10MV9Fvi/3/mqz&#10;p/jnw9qOlDU7bW9OnsN/lfa4bpHh3/3N9flv8LfgP4d+JPhfxZ4a8JeGIbHxXrFv9pk1mz8QfbHu&#10;R5vzwyf8+26vrH9mn4BXHwd+FV3pEXws/s+4nvllGj6lriagn/XXf/BWZkfVeparZaXYy3t7cw2V&#10;vF/rJppNiD/gVYf/AAsjwgunWl8fE+kfYLp/Ktpvt0WyV/8AYfdXNftE+F7zxd8J9S0rT/C6+L55&#10;Qv8AxKDffYklH+/XxN8Qv2JPG/jiz8L33iDwHZ6rY22/HhPw/q6aZDpn91w/8b0Gp+hWoeM9B0e4&#10;s7W/1vT7Ke8/49oru6SN5f8Ac3H56k17xjoXhSCOTWtX07SYZOhvrhIQf++q+Dvi1+xPrXij4qeH&#10;vEl74T1DxlpNtYWtrbWX/CQfZpNGeL73z/8ALavpb4j/AAGtviV4m8JS6xolnq2haVpj20tneSb/&#10;AN5t+T/fomB6fqHxE8K6V9l+3eJtIsvtf/Hr51/Ennf7nzfPVDT/AIv+C9Y8T6j4btfE+nT6xYf8&#10;fVn9pTfFXxXrP7JnxA08+V/whGkeMIL6CW1tpry+RP7B/e/I8Cfx/JXU6z+yL4mtrPxR4e03RNNF&#10;xrWjrF/wnEMuy9in/jTZ/tUC+0fYOk+M9B1+yurnSdXs9Vhtd3mnTbhJvL/75ryTwx+1hoGuaN43&#10;1i90680PSfDMjRST3vyeb/d+X+CvPf2I/wBnC4+AFhr2fA914Vvp41B83XPt8d/Iv8ez+Cuek+DX&#10;xV+I/wDwtXTPE3gjTdD0nxLMt3azQ6mk3m7H3LFIn+1WdX+4OJ7/APAH42Xnxs0y71SXRLXSrEPm&#10;1mg1OK881PfZ92vXT1r5D/Zw+EPxA+FF7rfib/hCNH8OT6ikFgPCmmXyeRFGrfPeb/77f3K+u60k&#10;ZE1FFFBqFFFFABRRRQAUUUUAFFFFABRRRQAUUUUAFFFFABRRRQAUUUUAFFFFABRRRQAUUUUAFFFF&#10;ABRRRQAUUUUAFFFFABRRRQAUUUUAFFFFABRRRQAUUUUAFFFFABRRRQB81/BT/k8P4+f9cNG/9J3r&#10;6Ur5r+Cn/J4fx8/64aN/6TvX0pQAUUUUAFFFFABXzX+3t/ySPwz/ANjho3/pRX0pXzX+3t/ySPwz&#10;/wBjho3/AKUUAfSlQSVJXnPxX+N/hj4OHSI/EE83napOttawwR73P+1QB6HRXmHxE/aC8I/DPxF4&#10;S0PV55v7V8SzrbWMMMe/738b16d5lAC0VwHxb+M+g/B/SobnUobvVL+6fyrTTNNi866uX9ESrfwu&#10;+J+n/FLw+NRtrPUdKnify5tO1iLyLmI/7aUAXNL+GPhDQvEU+vWXhrSrLXJv9bqMNqiTSf8AAsZr&#10;qKT91S0AFFJ+7krnPEXjPTPDmsaVY3vmC41CTyofKGRvo+EOc6SivIJ/2j9C/wCFsyeAtL0PXNbv&#10;oZkiv7zTLLzLWwdv+e7/AMFd74v8aad4I0qK/wBSyIPMWL90N/3qAOip9V45I5IYpak8ygBa5fXP&#10;ht4U8R61aaxq/hnStU1S0H7m7u7VJJov+BMKdfeO9K0/xbD4flEv2+aBpseX8mxa8m+H/wC2X4I+&#10;IfxAi8IWOn65ZXE08traXt7Y+Xa3Txff2PuoA9+/dUeX5lLXOaT460rWPE+seH7ds32lohuRjCDd&#10;QB0X+rpaKTzKAJKZSeZR+6oAWiik8ygCSmUkdUdL1nTtYE32G7hvfKby5fKk34oAvSU2eGO5hMUo&#10;86GSqGu65ZeHNFvNX1KYQWFpG0ss3+xXnXh79pPwX4n+HF347truaHQLV3i86eLY8r/7C0Adf4X+&#10;HfhXwVcTTeH/AA9pWiT3X+tksrZIWl/75rp/LrhPhN8UoPitok2r2uiavokMUnleVrNr5Ly/7afM&#10;3yV36UGcSPy6k2UUUGgbKj8vzKkooAKKKKAERMU2n0UAFGyin0AFFFFABRRRQAUUUUAFFFFABRRR&#10;QAUUUUAFFFFABRRRQAUUUUAFFFFABRRRQAUUUUAFFFFABRRRQAUUUUAFFFFABRRRQAUUUUAFFFFA&#10;BRRRQAUUUUAFFFFABRRRQAUUUUAfNfwU/wCTw/j5/wBcNG/9J3r6Ur5r+Cn/ACeH8fP+uGjf+k71&#10;9KUAFFFFABRRRQAV81/t7f8AJI/DP/Y4aN/6UV9KV81/t7f8kj8M/wDY4aN/6UUAfSL18y/tqX2p&#10;N4W0Oy0jwDrvjG/+3RXXnaNarL9ljX73zV9O0ysgPjL9qDW9a1ef4P3OkfDDxRrk+n6jBql/NZWK&#10;O9rGqbXhkf8Av19TeHPFcniCeaNtJ1HTPKRSJbyLYkm6unpla83ugfNn7R3hvxP4f+IHhj4i6HpF&#10;54kt9Phe1utN02Lzr2Ld/wAtYEb+OvLPB3w++JPxu8L6Rp/xOh8RTaRJ4hllEs0X9n3os9nyef5d&#10;fc1J2/eVn3A/P74qfCTxNp/xTmsrbwx4u1TVYngj8L+INNuX/s+wt1b/AJb/ADfO9dhcXnxG0SeH&#10;4fX3hLxRquqzavBfy+JbMf8AEv8AL3/P89faPmUtaQD4D498KfAjXvDfiGLxnZRa5/wll3ql15s0&#10;9yzwRW7P8n7r7tcZ8D/h3r+l/Fu0udX8GeLoPFkWqSy6pr+pyO+nywb/AJPI3N/cr71oPSj4b+Zn&#10;L3vePjH4rx+NJPjReR/CLwl4i8OeI7u7/wCJxr95a/8AEov41T+//frz/wABfCe68SaNq+kax4B8&#10;c2Pjm7fytY1+8kf7Fdfvfn8j5/7lfodTt9L7JfxH58fEH4F+J/Bc39kWuh+KNc+FFpqnmy6NplzK&#10;97dR+V/A27fs31S1T4afEVPhj4YHinQ/FGufD6HUZ5f+Ea0aR/7XitHT90kj7t3yv96v0Sop83NE&#10;jkPkX9nPwB8QNEm0mXxBp93DYbLj7BDefPNa2jL+6hn/ANuvD/hf8KPE+leNbuXSPht4o0nxJFqN&#10;5dX+panv/s+6tGf7kH9x2r9KfMp/rRKQoQ5bn5m+BPC3xavNL+JNtYfDDxH4AsbvrZfbZbl79N/z&#10;+W8n3Hb/AGKi8SeD7nR/hJ4isdI8L+OfAGk61dWVr/psu/V5fk/e+Xuav01rkviP8MPDnxV8Pf2J&#10;4o00anYbxJ5HmOnzj+LcvzUGp+cniD4MXmufAvQ9E8D6r8Sr7SbDUf8Aio4Ifn1r7R/B8m7bsr7G&#10;/Z58Px6HpXgy2vdN8W3+rxaO0X9s+II/LeKPf/qZ1Vtu+vWPh78ONA+F/hy30Tw1pw02xh5EayM7&#10;E+ru3zNXVUAfNP7aWly65ovhi2j8L+LvFXlXyS/YvDPyJL/13dfmRK+aIvgp8Urn9oiHXPEl5450&#10;q/8Al/saHQI/P0i1g2/Ik7s3/fVfpbT6APz3/Zm+EfjTwp+0/ea14q1H4izatNNcfajLbf8AEilj&#10;/g+fdXpnxA+Bmq+IPiFq/jPytd/t601G1/svybl0g8jf+9/dfdevrmmmTNAo/Efngnww+JU/xai+&#10;1aF4o/4WFLrfmy+LPtL/ANi/2Zv/ANTs3bd+yq/xA+AfifR/BfxE8PeB/Dvi7Q9Wu9VW61TWbKV3&#10;+32jfM6Wnzffr9GMeYKP3lE/hXkP7R8s/sqeHLj4Y/s961b31n408QwRF5YtM8VWq/2hL/sIv8de&#10;Q6f4H8R/Ez9mnxb4aufhr4i0PytR+3/2ZexeS91Bv3bINv8AHX6C0VnL3g+E+Tf2QrDXvh1YXttd&#10;eF/FGl+Gta1D/iWWWsSPPPpcap/y3Zm+RK+tFptJ5laS94z+AkooooNAoo30UAPoplG+gAooo30A&#10;FPpm+iOTfQA+imUjvigCSimb6KAH0UxKfQAUUUUAFFFFABRRRQAUUUUAFFFFABRRRQAUUUUAFFFF&#10;ABRRRQAUUUUAFFFFABRRRQAUUUUAFFFFABRRRQAUUUUAFFFFABRRRQAUUUUAFFFFABRRRQB81/BT&#10;/k8P4+f9cNG/9J3r6Ur5r+Cn/J4fx8/64aN/6TvX0pQAUUUUAFFFFABXzX+3t/ySPwz/ANjho3/p&#10;RX0pXzX+3t/ySPwz/wBjho3/AKUUAfSL15X8Zfj1oPwXn0S21K1vL+91adYraG0jz/wJ2r1R6+cP&#10;2xrfxjrHhnRNK8JeArvxhN9tiupJYLmKHydmfl+asgOo+MH7QknwfuNNurrwRrGq+G7qNZbrX7Ip&#10;5FiG/wCeg+9XrGnX8WqWVpfQ8w3MKSxn/YYbq+VfjPrHxN8Ran4T0n/hUur654LigiutQs7O/iR/&#10;PX/li+776V9HeGNavdRM1tdeHptDhtY0EXmyI6SfL9z5f7tai+0Yfxs+MWm/A7wJdeJtTs7u/hhd&#10;YxaWYzNJ9K6DQfHui+IPCWm+JI9QistJ1CBZoZruRY/vf71eMftL/Dz4kfE7xP4XtPBZ0exsdP8A&#10;Nubq81+N5rWXcm3ZsWvC9b+DfxRi8IeGNI8W+CB4/wBC8P6jLDL4f0e58iG+g2fJKm7+HdRAcz7q&#10;/wCEm0kXEdt/atgZ5U/dRfaU3yVgePPidovgCG1+1Sia4muorX7JDInnR+Z0fZXxl8dvhh8R9d8c&#10;+ApvAfwQ06xsIo7LfrMtzm90xFf54fv/AMIpI/gN47j+IOo/2n8PbrVfEt1rkVzF4++3fJFabvue&#10;V/s1fLzAfeX9rWTzyWwv7bz4/wDWw+Yu8fhUL+KdGx/yG9O/8CU/+Kr8/PAf7KPi/wAN/Frxnq+s&#10;aH4tvvEmoJeeVr8OpRf2ZLG/3E8r79d3L+xTpg8QWmfCcs1hLobzX+bpv3upf8sn+999aiJnL3Yn&#10;2t/aVn+9/wBLi/d/6z514+tV7rXtO0+aKG41C0guJf8AVRTXCI8lfIvi/wAGeItE8aeDPDVqc2/i&#10;qFbXxHDNL8/lp9146yv2ivgT4r1r4m3dzH4Hu/G8N3axWuhaxDfeSmg7f43Td89BofSGrfG+0s/j&#10;FZ+ArLSpdVvpYPtV1eQ3EWywT/pov3qxvhJ+1F4Z+L+q+ObHT7S7sZ/CNxLFdfbB/rNvV0/2a5T4&#10;Zfs4x+F/iz/wleraJBe67FoiR/8ACQea2+W7/j+WvO5PgF8TNH1SG+8M2FnpU+t6839uzTH/AJcK&#10;JaGcPePe/gd+0d4X+OPhfVvEGlibStP0/UJdPkl1PZD5rp/FXomo+KNK07Sv7Sk1C0FuU8yOVrhE&#10;SX/gVfDvi39m3xnpdi3/ABR0vinwZaeIri6l8G2dykP9pwN/qn3f7Ncun7NPxI0aDQ7/AMReB7vx&#10;x4SE91La+B4b7Y+l+Z/qvMfd8+2lL4eY0Pvbwr8Q9K8V6HFqwmjsYJneKKK7lRPM20vhz4gWXibx&#10;P4i0SKCaGfRZEimml+5LuXd8lfAPxh/ZN8Z+Lp/CN9rHhjxPquhWCMItG8NanFDPYSf397V9PeE/&#10;BPi/wb4Y+Id1p+lXVxquoWVrFpkN5KnnyusW353/ANmn9lgdf8Iv2h/D3xj8TeKdH060u7OfQLj7&#10;NJNeDCXI/iaP/Zr0hfEWlNBNcjVbQwRf6yUXCbI/xr4Qn/Zv/aF0TTDFa6l4dzf6Rcaf52gRPBPa&#10;mVt7u7t99/4Kyfgj+yJqGk+Bdb8P3XhPxZY/2g6DU4de1JJoL/a3zOm37lBkfoL/AMJTozeUn9q2&#10;B87/AFQ+0p+8qR9b01L6O2k1C0Fx/BF9oXef+A18K/FT9l3VdD8aS2Hh/wCG0uuWM0FvFoOs2d9s&#10;Tw5tdd/yM3z12CfsvawLLUvEOp6VLqnxBtNUglsdT+1N/q9yb3Sj7Jp9o+uY9e0u4uJbWHULSaeL&#10;/WQxXCl4/wDgNM1jxLpfh/TJ9T1PULWxsIo2llnmkGwRr/FXwzZfCn4q6j+1VqN7F8MdN8K+FLpL&#10;qGXxLZS/v7rdDtR5Pm/v/wCzXSDwJ48+Jk0PhHxB8NrvS9I0bR7ywGp3t8jwX8jJtR9i0cgz6m0f&#10;4h6f4g1O1Om4v9DurX7UNZhuUe1/3Ks+JPiFovhvwjqXiCS8ivbGwj82U2cqyf8AAflr4w0f4E+M&#10;7f4YnTPDPw8u/A/2S1eK70z7dv8A7U2/f2fN8nm13Fl4bt/C/wCzJrAj+G138MoLWSKa+0ya5+0v&#10;dbfvvvXdRMD1fx7+014d8Aap4FsdS0+8mn8XbPK8nn7NG38cn+xU+lftJ+HNX+PWo/CgWd5b67aW&#10;n2v7XKP3Msf+w1eCfEj4QfGL4u+INR1fwr/wjmk6D/Y8FjYf2zE800se1X/cOv3KZf8Awh+Kt7pe&#10;r+L9M8PQ2Xju0eL7B50qfvdqeW1AfZPe/B/7TXhjxr8QPH3haxguxdeEI2lu55f9TLt/551R8Cft&#10;U+HfiL8MdS8ZabpOo/YbC+Njc2kw/fD59u//AHa8W1j4EfE3w3DqNr4V0+H+19V0GC1l1KaX9z9o&#10;83c++k0X4dfE34S2XjP/AITI6FPoWoadFFazaBF5EMU+/wDjRv4qOX3jOXwn1PqnxS0rR/FuhaHc&#10;RSj+2YZZba8H+pIRdzVwHh/9rLwr4n8FXXiSwtLye3i1v+wTaf8ALTzN+3f/ALlcp8aPhr451v4C&#10;eE/+EShhvfHOnIkWZ/8AnnL8sv8A45WP4L/Z58VeFvjNodv9khPgSLTopbrH/P8Aqn3/APvuiBof&#10;Rnh/xvHf6Z9s1iH/AIRciZ4hBqNxEHkC/wAVbV14h0vTxF9o1G0g8z/Via4VM/Svk2T9mG88eapp&#10;1t4z8PS32k2r6pL5M102zzJW/dfdavAPjf8ADjRbv4geHoviNoeuarYeFoE/0PTdXitkit96bN6M&#10;29/+AUSA/S3+3tL87yv7QtPtG3zPK+0Jvq6lzH5Hm+bF5PXzQfkr448L/Dy4n+N8viDSPhLdz6Fd&#10;6dF/xOdTvt/m2+z5IYE3fJ/wOvpPWLHf8Jru1t/D13APsjRf2PZy/vv9xHokEDp4vEGly28tzHqF&#10;pPBE372b7QuyL/gVSSa1p1vBFcyX9rDBL/q5vNUJL+Nfnb4o/Zh8eeMPgUNI03wFqPg7QYtba6vv&#10;DVlfJ/amqW/995WbbvrJ8efsfeJ9X+H/AIHsovD3j6+8Kae7/wDFM/2vD/aFrJ/f837mygD9LbnU&#10;LOygN1c3cMEH/PaaVUT/AL6qu3iHSoLA30mrWgsv+e5uE8v/AL7rwTxL8FLjxl8F/AXhG607UZtP&#10;tPK+32ep3W+68tf4JHX79eN+PP2bfE2h6ZpNra+B7vxj8PtJ1S6lPgaG+2fao3/1L72b+GgIn2Zd&#10;fEPwzp+uabolzrunwapqcbSWlv8AaVzKi9dnrWzBqljqE8kdtd2088faGVXcV+f1l+yr4v0iy8G6&#10;vqXgf/hI78SXsNtZfbvn0FJW/wBHffu+fyq3/wBi/wDZq1n4S/F/WNW13QvF1lq0sc/2rWLzUoZt&#10;Pv8Ac/8AzyX5qAmfS3hz9onQvE/xV1bwJa2l59p0u1a6m1GaPZB8vWqHwz/aOs/iv40vNI8P+Hry&#10;40K13/8AFQfaYvJkdf8AY3bq85OnePNX/ao1bUpfhveWHhq60iXRv7a+1RbPm/5bbV+avLv2fv2d&#10;/GHwl8fW17a/D2bSLjQBKL/VIL75PEW+Xd+7T+CtIxMj7+8yp6ztOnlurGGS5iNnPIn+p/551erM&#10;1H0UUUAFFFFABRRRQAUUUUAFFFFABRRRQAUUUUAFFFFABRRRQAUUUUAFFFFABRRRQAUUUUAFFFFA&#10;BRRRQAUUUUAFFFFABRRRQAUUUUAFFFFABRRRQB81/BT/AJPD+Pn/AFw0b/0nevpSvmv4Kf8AJ4fx&#10;8/64aN/6TvX0pQAUUUUAFFFFABXzX+3t/wAkj8M/9jho3/pRX0pXzX+3t/ySPwz/ANjho3/pRQB9&#10;I1HJU9cL8R/i54V+FK6cfEupCzOoTra2sI+d5X/3aAO0pJP3leWfEv8AaP8ABnwj1TSLbxL/AGjA&#10;NQVfLvYbF5raLd/z0lX5Ur0qyuY7yGG5i5glRJY/+BUfEHwln/WUtcf8TfiZ4d+EPhC78TeKbv7F&#10;pNqyebNs3v8AN8v3a5f4k/tL+CPhXoPh3V9Wur+e38Qf8gyLTbJ7mSX5d33FpRA9YorzZ/jz4Sjs&#10;tOubqa6sP7QsXv4oby2dJBAq7mLr/BxWD8MP2s/h18WLLUbnRtQu4INPg+0yHU7ZrbzI/wC+m779&#10;MX949norwjw3+2Z8NPFU+pRWl3qsU1pC0wFxpssf2pF6+RuH77/gGai+Hn7aXw3+JfiebQtIk1uK&#10;+tY/Nuze6TLDDbf9dGYfJQRzHtE3hrTrvW4tXks4ZdUhQxRXePnjTrtrUry/wF+0X4I+JXibUNC0&#10;K7u57203fvprZ44Zdv8Azzdvv1h+Ev2t/h3408fzeDNP1HUIdXEzxRG7sXhhlkXqkcrfK9Boe2Un&#10;mVDcXUVlbmS4lEMI/wCWspp0f7z97FQBLSf6usHwr4w03xlBd3GkTefDa3T2MuY9v7xPv10WygAp&#10;lJ5dHl0viAWiq17qVtZmIXE8UHmv5cXmybPMfn5asfvaYB+9par3t3HptlLc3Moht4kaSSX0ri9K&#10;+NXhHW9Es9SsdR+2wXc/2a28mPLyyL6LQB3fb93S1Tkvre2vIraWaKGeXPlxeZ88lW5KAkLVS/06&#10;31eymsr6IXFvKnlSQyj5JBXHeNvjR4S+Hmu6RomtasLfVdWnW1tIMbnLtXQaj4kg0/WrPSJIbsz3&#10;at5c0Ue+MD/bf+Cl/eF/dNLTrC30uyhtrWIQwRJ+7hqz5lH72sXXvFuleGNS0iyvZvJn1Wf7Laj1&#10;emM26z9a0Gy8QWX2LUrWK8styyeTMMj5ap+LvFum+BdDk1bWJvs9lE6RmUR7j8zbV/nWvHH5nky0&#10;ASR0eZWDqfjHStF8Q6Rol5OIdU1Xf9lgHfb96t7y6AFrhfFnwQ8B+O/ENn4g8QeF9O1XVrT/AFV5&#10;PF88dd7splADUwgx2jp1YfhjxZpvjTS/7S0ib7RZec0Xm7O6/K1b+ygCOSjy6xPF3i3TfAmhy6tr&#10;E3kWMTpEeN33m2rUfiHxhpXhS3tb3UppYobp1ii/d7uWoA6Ckjo8uloAfTKfRQAUyn7KKAGU+in0&#10;AFFFFABRRRQAUUUUAFFFFABRRRQAUUUUAFFFFABRRRQAUUUUAFFFFABRRRQAUUUUAFFFFABRRRQA&#10;UUUUAFFFFABRRRQAUUUUAFFFFABRRRQAUUUUAfNfwU/5PD+Pn/XDRv8A0nevpSvmv4Kf8nh/Hz/r&#10;ho3/AKTvX0pQAUUUUAFFFFABXzX+3t/ySPwz/wBjho3/AKUV9KV81/t7f8kj8M/9jho3/pRQB9I1&#10;8s/tza5pumeHvDscnhPV/Emu/bUltZtG017l4Y1b5/nX7lfVNMoA+Hv2r7/TvH/h/wAJRaRpPjqf&#10;xnNZRf2NZw20v9l+ZvT/AI/k+7X1f4B8QS3ljDpF9aTQatp9rFFdfutkPmbPm2NXXeZS0AfL/wC1&#10;zZ+M/GWveE/DfhHwYPF9vD5t1qEN7c/ZbWWNk2qnm/3q8Vk+Hnir4nWPwg8JeKvDuu+FR4f1u6sb&#10;qfS7l0ktY9nyPHcf3P8Abr9Cf3tHmURlyGnMfG/jvR5dU8W6j4a0TSPEV9B4V8O3VrLqepRO73Uj&#10;RbU8uX+N68j8N/Av4i3PgXSbXxLDd+I9WutET+xvJtvs32WOL79tP/vV+ktJ5lHOZ/Z5fM+LtD12&#10;5+O/i34YabongzVvDk/hDZLql7qdi9qkW1NvkwO33637X4d+IvGFp+0XpFtZ3llceIJIvsE00exJ&#10;PkP3Hr6zoo+yZ8nvc582fs8fEKPWdG0jwb/whGpaTq3hqya1urzUrHyYI5FTb+4f+PdXmfwd/Z28&#10;T+JtVk8QeL9WvP8AhGdB1S6v9L8N/YfJuRJ83z+b/HX29/rKWjnNPtc5+ZXw3j8T/FTU/if4al8J&#10;eP8Aw54al055f+JzfSzPLIsv/LB2+5/wCtvwjJBH408L2Ovw/FWDwZFa28WjfY/N3/a9/wA/2v8A&#10;2K/RnzJKWgPiPjLwn8J9e8P+LrvxxbXfiKC/uvEUsX9mea/2X7P/AH/K/wDZ6+nfhq+mnRtQ/s3+&#10;1/K+3S+Z/bG/zN+R9zd/B/drs6j8yiXvgfnnJJ4wuPEHxE+0/wDCcwfF/wD03+y/J83+wfsn/LLy&#10;/wCHfsrM+BPhTx5e+BbvSLnx7451q/v9Qt4r/wDtLTZrN7X+/wCRK38FfpEHxTPMogEj4D+Jnwbu&#10;dH0X7Dq83jnVfDXhrxLayxTWdzLNe/Z2T53j/v8Az1gfEfSPiTd/tNWl7deN/Gfh3w3H9n/sGz03&#10;TZrq1uYNn/L06/Ij/wB7fX6OU1PMxzQEj56+B3wvm0jVPGXi7xBqXiPU77UHeL+ztSuWe28jb/yz&#10;hryzxLbar8IRoniTw3Z6jpY1XVPJsdMh0hr37Lb7vneRP+WO7+/X21QaUfiD7J8k/theC/7Y8W/D&#10;bxTJB4omt7OSUf8AFPyPvinZP3W9F/g3/erzP4K/8Jp/wuDQ/sU3jr/hJPtUv/CR/wBvb/7M+z/w&#10;eRu+Wv0CpA++nEJe9E+Qv2zvEOnaZ468AmLwlrmrara6rb3Vze6ZprzeVbq399a7/wCOOoeJr/Ut&#10;OuPDv9o/YLnRJ5MQbkxI33P+B178X2UtH90y+CXMfC3iTwP8RfhXouo/8IhqPijVZ9V0B7q/+2yv&#10;M8U+/wC5B/cfZ/BVfQ/h3ovxQ8F+EtI8PzfEWCD+2/N1S81+SVL2KTyvvo7fcTfX3jT6DU+RvGHh&#10;rXrf9ljxP4fuhrmq/wBn3KxRGbc99Jbq/wB/f/G9fPutwfEm7+H/AIttvhzqHj/S/h75kXm3mtRy&#10;zavFJ/H5Cff2V+m/mUtAfZPgL4d+H/HsfgXwxLoeueIvGGrWqal9l1LX9Neyuovk+RHRvn/3ar/B&#10;DSPHGt6pd2vhq88cwZ0iWXXpvFm9E/tP+D7Ju/g31+gnmSUeZWnOHIfn/wCB/EHx18QeLtOvr6z1&#10;eDSfErrpd1ZTb0/svyPleb/trXp/7TVwLP4j+AbKL/hNNVntv3cWmaBE6Wsv+3PcLX1oH30xBIg5&#10;rMz5T4Pj+Ffjnwf4f07xV4Qm8RQeLNQ1GW1l0aaV/sUUDfx+V/7PXNfDy08cXd7q8fg2bxyJ/sTS&#10;69/wk3mon2hX3N9k3V+jNFZGh8Pan8QNb+Nn9u/2JofiiCxtNLtYvJ1mxeDzbtZU3Om779cBqGn+&#10;K9U8deIvt1p40vviFFfN/Zf7p/7Fit9n7r/Z376/SCjfXTzgfmf8C/D/AMTv7T8W/wDCQ+OPHN94&#10;l1CCWK/0abTZUtYpG/54XH3fl/2K92+JfgiP4Wfsr2ukf2545nnupFubqay8291SWRvvpv8AvIlf&#10;XI30zy/LrOQH5f8AjTS/ilrHxB8JSX3iHxz4B8JxQW/9jQ2dtLqby/3/ALU6/wDs9dzqHjTxfZ/t&#10;X6dY6R4S8c/6yKK61+a5lfTJY/K+d/s/3Er9C6I5N9AHwnpfwD8T6xqmkXWp+KPHUH9tPe/2pDDf&#10;OiRbXfyvL/uV9Bfs8+LtSPhHQ/DPiG01f+3IrWWUzXkTbPLWXau+X+/XtVFACB99SVB5dT0AFFFF&#10;ABRRRQAUUUUAFFFFABRRRQAUUUUAFFFFABRRRQAUUUUAFFFFABRRRQAUUUUAFFFFABRRRQAUUUUA&#10;FFFFABRRRQAUUUUAFFFFABRRRQAUUUUAfNfwU/5PD+Pn/XDRv/Sd6+lK+a/gp/yeH8fP+uGjf+k7&#10;19KUAFFFFABRRRQAV81/t7f8kj8M/wDY4aN/6UV9KV81/t7f8kj8M/8AY4aN/wClFAH0i9YfiLxh&#10;ovhGCGXW9VtNKt5ZFiiM8oTL/wB2tyvkr9vbWPAeh6L4XuvE2o/Yddi1GL7APnf5N/zvsWgD6V8S&#10;eM9C8H2MN/req2mlWMsixRTXEuxJHb7orXt5hPEJI/8AU18GftP/ABAufEc9pJ/wgPijxV4T0+yg&#10;/svU9Mtt9lLI2z99J/u19k/D3xfp3iTRbO3i82C/htYvtNnONs8Pyfx0Q+Ezl8XKXfEXjzw74X1P&#10;SNM1fW7PS77VpPJsYJpdj3L/ANxKfqnjfQdE1/TdIv8AV7Sy1bVP+PWzml/eTf7lfNP7ZPw8j+Iv&#10;j/4dx+VL9u0ud7+1ng+/E8S7q8wt9cvfjB8VPhh8XbrQrux1aK9urCwsr2J0/wBUn3/+BURNPiP0&#10;FrLn12ytdTtNNubyGG+u0Yw2h+/Lt+9ivgWP9pP4k6f4uu7nSPFs3jHxZLJdfavh39h2Jpcar8j+&#10;btrP8HfGDxPrGp6d4qtfGU3j7x1Dpd/LLoH2HyU0afZ/qd+356A5OU/RDVNUstEs/tN9PFBAOss1&#10;cd4h+OngDwn4hs/D+r+LNN0vXdQ2/ZrOaX95Lu+5Xxj8C/iX8SPiH8NvE8njvx7oXjASvFL9i0yJ&#10;vtVhJ/zxdNi1X+PHhvXvEHxO1yLTPDunX2hRaPa/2pqc0X+m2sexPntP9uj/AJeqHcO/kfopHUF7&#10;dw2FnNcXMwhgjGTKf+WdfAPxR+PXi/QPEV1Y6R43u/C39i2VrF4X8NfYfPfxP8if6x9vyPU+lfG/&#10;xP8AELxRrlr438ezeAddtUWK28BfYd6X/wC63ff2/wB+jkD7POfedjqEOp2UV1ZTRTwS8xSxHKSV&#10;cr88tZ+O/wAUdE+BOpDSZf8AhFvElq/2SOCe2/cWFnu/4+9+2s7TPFfxA1/Q/hX4h8Z/HC0NhFr0&#10;sUuveGYt8J+T5En+Vfvfc+7RyBA/SDhhWVreu6d4U0a71PVryGx0+0TzZZ5vkSJK+QoNV+Kmn2vi&#10;f4lS/EbUb/QtF1d4/wDhG/sCJBLaIcs+/wC/92um8aeMNV+JH7IfjnxNqX/HhqsFxLYw+V/qrT+C&#10;tLAe7+APjD4L+K0N3L4N8T6d4jFqf3pspd/lV2Xl+XX5d/Cfxpovwr8I+Itc0PxnqOq2H9jwfb/F&#10;mgaQiT2Eip8lt5W3a/8Av10+g/tU+KvGHwm8MXJ+IereFvDl1qLw3XjnU9NQ3X+ynlL8lZgfodpO&#10;uWXiCy+06bdRXsBdo/NhOUrQr85fFPxL8Z+GPgV4RtvA/wAQ7PwrcX+o3E0nibWYtiXUe7+5tb73&#10;3/u1keJ/jX8b/D3jrwlocfxf8OwaVFBFKNZ1KPZBr25/n2bVagD9MafXB/D3U/t99rB/4SYeIZvP&#10;TzbQR7Esfl5RP71fNXxk+N/iLwn8dryy0Pxxd6rcRWkv2XwPpljv+dV+/PK33KUgPs6k/e1+Y/gj&#10;9o/9oCP4Y+ONck8b+HfFWveWvl6PDG32rQtz7Wd02L92vcP2bviX8SNV/Z/8cax4g+Ieh+ONVtIW&#10;lsNS0ePLwybPuSJtWmB9k0V8Q3Pj34tfDTwjd3Nz4su/FU+q6XFd+dNYon9jIyfO6bfv7a87n+I/&#10;jPxv4R1exsPjBqOqeEtKngu5fH1lY7Hi+X54dn+zRL3Q+zzH6Q+XWJ4k8Y6L4MsorrXNVtNKt5XW&#10;KKW8kCAv/dr4J+N/xy+Kul/EHwlpHhb4naR4c8Nw2UU0Os6/Eyf26W2f7LV6l+3RrHhGz+D2gX3i&#10;vUoYdcMtrLZiEO6SPvRndEWh9DOU+U+jPGfxf8G/Dz+z4/EniXT9K/tB1itfPlx5u6uyhkEsG+Md&#10;a/NT44eIL3/hdEPirSPGfkTy6PZ/8I5pk2mpcwaz86b0j3L8j1+hHgvxdaeJNOjjjmh/tS1jT7dZ&#10;wHmKTb9ygUZHUUUUUGoUU+mUAFFFFABsp9Mp9ADKKfTKACiiigB9MoooAKfTKKAH0Uyn0AFFMo30&#10;APopm+igB9FFFABRRRQAUUUUAFFFFABRRRQAUUyn0AFFFFABRRTKAH0Uyn0AFFFMoAfRTKKAH0Uz&#10;fRQA+iiigAooooAKKKKACiiigAooooAKKKKAPmv4Kf8AJ4fx8/64aN/6TvX0pXzX8FP+Tw/j5/1w&#10;0b/0nevpSgAooooAKKKKACvmv9vb/kkfhn/scNG/9KK+lK+a/wBvb/kkfhn/ALHDRv8A0ooA+kaz&#10;NV0PTdXki+3afaXwj6faolkx/wB9VpvXKeOPiP4c+HkVnJr+rQaWt3MsNsZj/rJGoA6FLK3itvKj&#10;hiihx/qvLwn/AHzSQ2tus8kscUQn7yiP56888d/tF+APhn4h07Q/EOu/YtV1CPzbWGG2lmMqf3vk&#10;Vq9Et7kXMUUsf+pkTzKABrWNpN8kUR9zHk0n9nW37r/RYv3f+r/dr+6+lcJ8Vvjx4H+CkOnnxnr0&#10;WiDUJPKtcxO/m/8AfKtWhL8W/C0Vhp16NXhax1CPzbWeKNmSWP8AKgXwnQ2+iadbalJdxafaQ3kv&#10;Jnjt1Ekn/AqbbeHtL0+WWa2060guJf8AWyw26I8lMufFGnWnh463cXYh0sR+b5x/uVcsrmLULOK6&#10;tpPOglTzIj7NQP4ivZ+GtK0/zvs2k2kHm/63ybZE8yrH2G2/ef6LF+9/1v7vrVuigDLuNB0u8uIL&#10;mXSrSWeH/VSy26F4/wDc4pbjw9pdxe/bZdJtJr0f8t5bZDJ/31WlHXnnxI+O3gf4SS6fF4q1yKwu&#10;NQfyraERvM5P+6u6gDtrvSrK4Hly2ltOJF8uUSRrynpVVPCujQ232SPSdPWAv5vki2TZ5n9/bV2y&#10;vIdUsYry2lE9vKnmRS1ZzsH7w0C+yYPi3whb+KvC+paIJfsUF/G8Us0Ma52N96neHvCWneF/DGna&#10;HbQ+dY2EC20fnf8APOtxHEo8yOl/e0DMy18M6TaW0trHpVhDBL/rYorZEST/AIDSv4a0l7L7JJpW&#10;nmD/AJ5fZk2f981p0UAeOfGf9niD4sf2TJpniG78Hz6ejxD+zLaJ0ljb7ybG+Wur8EfCTw74J8Ia&#10;V4fj0+HVLew4imvLdHf+9/FXcVkeJfFGm+FLE3ur3Ysrf/nqaALtvZ29uD5UUMH/AD08mPZUSaJp&#10;yXn2/wDs60+3f89vKXzP++qg8OeJdN8YaVDqek3YvrCX/VzQ0mn+KdO1PWrzSba7E99af8fMP/PO&#10;gB9v4e0uzlmkh0q0g87/AFvk2yJ5n+/60/T9B0vTIZYrHTrSxt5f9ZFBboiSf981o1j6J4m07xDL&#10;dpZS+c1rN5Uv7vZiRf8AeoAutZ2z5/0WI/u/L5j/APHarW3h7SrOylsotKtIbeX/AFkMNsiJJ/wG&#10;o9E8Sad4rgnm0278+G2uGhlI/vr95K2KPhAy7nw1pV75CXGlafN5P+qE1sj+X/uccVJe6Dp2qCP7&#10;bp1pfeX/AKvz7dXx9N1aFJHQBQfw/pb/AGf/AIl1n/ov+q/0dP3X+5/cqxFaxW4k8uKKGeT/AFhi&#10;j61YqjqmqW2haZLe303kQRf62WgC9T6pafqFvqllDc20vn28qebFNXO+L/ih4Z8Cano2ma/q8OmX&#10;2tTeTYxTn/Wv/doA6/fRXH6v8T/Dei6jd2N5qIhvLZ4o5YREzsm/7n3a6tJBJD5kdAEtFMpP9XQB&#10;JRWJc+KdPt9Zi0iW58q+kj84fu22lP8Ae6UqeJdNbxDLof2sDVPI+0+T/wBM/wC/QBtUb6xNS8Ua&#10;bpGqadpt7dCC+1B2jtYe8u2tf97QBJRUPnBPk483GfLzSpKHGYz5o9ayAloplJJJWoElFR/va5Dw&#10;78VPDPivxbq/hrTNSF5qulcX0HlNiL/gX3aAOzooeigAooqPzJKAJKKjjuPMqSgAoplcl8Rfid4Z&#10;+Ffh+bWPFGrw6VYgcSzHex/3EX5moA7CiuH+Gfxe8J/GHRDqfhPV4dWt4mwSY2R4/qjfNXa0APor&#10;zzxN8cfBfhTSze6nq3kW/wBq+wcW7sfM/ubdtdzazreWkc0X+qljEkZ/3v8A9dAFqio/3tSUAFPq&#10;P5/aloAKN9FRySeXQBJRUcdSUAFFMrI8SeKdN8I2P27VrsWdv70AbVFYvhnxRp3i7S4dS0mf7RYz&#10;dJvLZP8A0KtegB9FZEniPTYPEEWjm7H9pyx+bHD/ALFalAD6KrfaIv3v73/Vf62pf3tAElFMooAf&#10;RVDVNUttC0u6vr2YQWVtG8ss3aNFrG8BfEPQviX4fh1zw/d/btPldo4p/KZOf+BUAdRRRRQA+iii&#10;gAooooAKKKKACiiigD5r+Cn/ACeH8fP+uGjf+k719KV81/BT/k8P4+f9cNG/9J3r6UoAKKKKACii&#10;igAr5r/b2/5JH4Z/7HDRv/SivpSvmv8Ab2/5JH4Z/wCxw0b/ANKKAPpGvkz9vDxB4Q8PaL4Yk1iz&#10;up9dGoxS2s1vYy3LxQK/z/dr6zqOSOOgD4W/aU13w9JrnhzxT4Q8Q+J4Pifd6dHFo+j2dk/2O/8A&#10;ufJPuT5P++6+uvA3i3+2rGHTr4eV4itLWL7fCI3RI5NvzfNXXeVH/wA84qdS+yB8kftk+GvF/iP4&#10;i/DuLwXDZ/2sPtH77UrbzoNnlP8A+P1zvh/+0dH+Emh+HrG01GCC0sZYr+ymi3/v/n319s0UwPzu&#10;+GfiTVtUsvFGkaH4i8UeKvDUWlr9q/t+2dPsFx/GkG5a4QfE/wCJGkXh0zwH4u8a658N/Lt/+Ei1&#10;nUrVvtujf30tdy1+pEax+kdP2j/nlSl8QuXlPgrwd4k+IPjD4fXemaH4t8UT+FJdetbXS/Fl5G6a&#10;pLG3+t8zcv8ADUvxU8Sa98O/As3h/V/iV40g/s/Uf9FvbK2ebVL+Pf8Ac3qu2vuxKTZG/wDrBEaf&#10;90zPOfh3qFteanaZ1XVze/2dFJLpmpfci+X7/wDvV4X4u8R6P8G/2mNb1/x7pV5e6Xr9iLXTL2G2&#10;e7T7/wDqdq7tlfXdPeOPHNL7XMa/ZPzZ1fxz8VZP2jYov+E3vPhX4ctZ0/sbwd/ZstzBf2/+2y/K&#10;m6vS9Y8N/EG883U5fHPiif8Atqe8sP7G/wCWEUflfJ5dfbHlxyf8sql60+cI+7I/LbxP4k+IPhr4&#10;JeBtI8EfE7xR4d0mK6ltde1/U7GWaewnX/liiKu/ZXv3wVTxRq/jO78S+Lfidrt/oWgaRa3P7iJr&#10;ayvvk+d5EZd2+vsl44+8WarX2nWep2MlrcxRXFvL/wAsj9w0c4Hgf7U3xANv8H9E1zSPEeo+HNJv&#10;9QtxLqWmRt9qEDf3Fr5F8ZfHfxH4b+G93LHrnxQ8RaFFqPlaFrOmfub26T+Pz9yfcr9FvFfgDSPG&#10;FlpNtexSw2+lXUV1bRQnZ+8T7tdNJH/0xoA+MvBknjDx1DrfjPX/ABZ4z0rT9F0xZY9G0z939p+T&#10;/aX79ea/Bn4pa/8AFbwX4ytZbXxncaTa3ObX/hMf3l19z+D5fuV+jlNxHH/yyxQZ8p+ZPxW8S/Fb&#10;QrLwFpGieMrv4WeEzb+bLqcOmyzPdXG//VSIq19LeC7fxNfaL4suYtQmm13+y4rr+2YInh+1SL83&#10;7vd/er6geJH6xZpf9XQaS9+R8DeB/jP8ZvF3jTTpbmHULDSfFM8VjYWflN/oHkP++eT/AHkrZ+Jl&#10;nqN5rWh654l8W+LtK0nSvEUtr52jRv8Avdz/ACeYir9yvuCSloCHuHxN4P8AC3ifwvqdp4z03xR4&#10;i+zzeJfsv/CP/wDLrLbs/wA80if36y/2vfFnie7+OWkaRZfGDUvhZ4ctYE+1Q6bbSzfatz/f3L8i&#10;f8Dr7trxb4kfsv8Ahz4neMR4ivtb13TpZI1iu7PTroR2t7H/AHJE2/PWfaILqfP+uaX8QdH8F+KP&#10;F+mfETxdfQRPFa+T99IrTZ89zAn9+s/4d/FzxZ4f0ybXLbxR4o8R/C7StRSWXX9Ztn+2yx7PnTZt&#10;3Om+vu3T9OttM0+CytoRDbwosUUX+wtTYjz5flVpL3pBD3fiPiOy8T+K/wBoTWdRk0Pxx4o8OeGp&#10;dRlltbyyie1m8tYtyJ8y/wB+vPPEHxA8Yax4hs9I+IPifxdodhFpyf2XZ6ZbO6apPv8An+1/LX6R&#10;/u4xR5aP/wAsqOcz5fdOC+FHiPT9Q8P6fpERmF9YWUXmxTRsmNwr5M/akvPFXjf4t6tJpnwq1fxv&#10;YeFYIpdP1KG5SBLW4+8/yN9+vu3ZRR9o0h7h8fx+MPEeoa1N4htrTUbG/uv7L+1f6N/sfOleWfDf&#10;xh4v8UfHTXL3XPjjq8EHmXH2DwdDbSonmL8qJ5v3Hr9E9leKeD/2UvDPhDxr/wAJDFq2uXyxTtc2&#10;ukXl1vsrWRju3Im2lD4gn75xPwS0jxv4d8f6TPrPi3xF4ittesbia6s9T/1FpJu+VI/7leX/ABE+&#10;L/xj8HeNNRtrCHUb7SfBV19qv5vKd/7Ugf5VSP8A3d9feNS0/tBD4T42+IemeOPFPgqbSNX13XLG&#10;e68Orf3U2mffik37v3b/AN/ZXL6F4LvfHH9nX3hXx94zgg0/w6sv9szb0urqRf8AljJur7xqEeWm&#10;e1H2ubsH2WfIXxv1iXUPhx8LNc8S6truh/uXlv8AU9Htne6tfk+/8q14qfix8RrjwjoX/CZ+LfF3&#10;hz4ey3V59l8WabbO+qXUa/8AHv56bf4q/SyTy8Unlx/88qI+7LnA/O/RNE8T+JPGngfUvHfjPxn4&#10;dv8AWrKe0sZtNL7JY/8Alk8ny/I7fxVmaZ4g1LwX8MbTTIvH3jnStCi1iWLXtT+zO97YSb/kSD5f&#10;uNX6Sfu5BSeWn/PKj+bzM+U+EPB8/wAUvihouk6Zc+M/FGh6T9hnurDWYfkur+NX+TzP9uu3/Z4H&#10;jzT9T0PV9Y8Ua74j/tqynN1pup/6iKRH2p5f9zdX1w6ZpY+KPsh9vmPz70v4gfEG8+MX2GLxR4on&#10;8Zy6pLa3/hOaN/7ItbT+/G+3Zvr174A/DvUvhp4H+KepRa3rt/e3d1dGOHU/+WUmz78dfURSOpI6&#10;PsIX2z4v8ODxp8PPD39pa74z8aeI4NV0Br+6h/5b2sm37kH9x68z+Cvxa8cfFL4Za7Yabq/j/Q4P&#10;7YsrW11PXz5mpxRyv+9+fb9yv0c/1lII48fu6IGsvfPiTSNG+JPgzU4dSPj7xRrn9la/FpcVle/O&#10;l1BL995P92uT+DvjT4tap+1beDxf8SZtKg/tGWL/AIQeXTZXh+z/AMDxy7dtfoTTfLjf/llQH2eQ&#10;+H/i/HbfDf4z/EPV9S8W+P4J7/S/tNrpnh/e8fl/9M2/gevHNL/aC8eeK/gNqyab4n8Z+CIZdeS1&#10;tdf8TRPPqEUezfjaq/P/AMAr9RP3Vee/GH4MaV8Z9Gs7HUdQ1HSzYT/arW80ibyJon9mo5wPOv2V&#10;/FFtpXw30PTtU+Imo/EXXNUdydTvLZ0+f+5sb7n/AAKsP9rCP/hF/iZ8MfHmtadLqvg3RbqX7f5M&#10;bzfZSyfI/lL9+vcPhh8MNK+FvhuLSNMlnvPm82a9vJPMnuZP77tXZvj/AJafpRL3jOB8I2j6t4q1&#10;j4nfEDwH/aPhzw5r8dlpdheWdu8U/mbv3s0cX8FfVfwtis/BllaeCLnxPqPinXbSD7TNeapJ5l0Q&#10;399q9D/dxiqEGh2NpqV5qNvaQw313tE038cu37uaUpcxofH2oeA9a+KHxB8L32p+IvEWlf2frF1+&#10;5s4tkEsav8nmfLXX/Hrw/wCMPEHjPUDo/jPxF4csNF0r7VFDo3yJdSL/AAPX1AP9dThzUQCfve8f&#10;nT8U/if8RYfF12LzxP4n0PxJFDa/8Ino2mWz/YtZ+7v+1fLX0Z8X9J8Z+N4fAWkxeItX8HXF5bed&#10;qk2gfI/mbN2zf/v19E+XS1pL3gPzq+Pnxo8R+BPBfgGO5u/iLfeJZX8rztA+RJdr/wDL18vz16R8&#10;TI/iL44vZtTsfGfiLw5Bp+gWt/FZaN8iS3DP8/mV9luI+8WaX/V0QA/Pv4n6x8aPh/4S8T6b4a8W&#10;67qs91Y2V/LrOpRvM+l+a/73yNv93+5XWeANP8TePP2MfFttq3xP1jxjfRebLFr9nZS2d78v/LHZ&#10;J81fbNJ5dAH5z/Gr4x/8K4+Bfw2ufD+u/E/W76W1eOKfTTseWRf4LtGX7i0zxv8AEjxn4z+M/hiK&#10;/wDjLqXwz0OK1svtOmw2Ur/ady7n8yVflT/gdfo1sj9Iq8R8afsoeGfHHxAm8U3ur65b/a9gvtHt&#10;LrbZXW3p5ibaIAdTrHj7RdY+E2t6zpGo3t/Y2tq/+maYf9Jk2j/lm39+viv4M/FLXvij4F8WxfZP&#10;GdxY2F6Da/8ACYnzLrzNn8Hy/dr9CPD3h7TvC+lw6bpNpDY2MIxFaQj5I6vGL/plQZy+E/OD4x/E&#10;Dx5qE/gfSP8AhaupfDKD7Ist1NDYyzPdfPt2fu1+T/gdep+JNH8aXk02uaR8SvFE9hoEFn9lhsvu&#10;apuf53k/v17Z8WP2adC+Lfiiy1y91vXdEvIoVtZotGuvIS5j3btkny816loWi2vhvR7XS7KIQ2Vr&#10;GsUQ9qPsmkviR8k/td6rbaZ4m0PU77xH4o8H/wDEueWLU/DNs7zS3G35Ek2r9yvHvFPxU+J/k2Un&#10;i7xP4o8LT/2XFL4Y/se2d/7Zu/7l1tSv0o2B+sVLJHHRAD8zvFvgPX9Y8Q+LJfF3jjxz4c8V6hoN&#10;rfnTNG3/AGW62p+9T/gNbHi34gatp+meHLaL4h+OdL0iLSF/sKeztn8/VLv5f3N18v3K/RX/AFk1&#10;SSR0fEB8H+JP+Fv+IPD+ueJb7xb4i8OatoqQeVo2mf6iXds/1n9+vVvBMXxA8D+DPHunW2vax4w1&#10;aG2S6sJtZO945HTcyI/+zmvpr/WUtEwPzW0fVPFfxM0XV/D2h+OfHOuaTd2KS69NqcTwz2Fxv+eG&#10;Dcv3K+7fgt4SPgf4b6HpH9pXuqCGBf32o4879K7oR7B+7FSKm0UohMWn0yn0wCiiigAooooAKKKK&#10;ACiiigD5r+Cn/J4fx8/64aN/6TvX0pXzX8FP+Tw/j5/1w0b/ANJ3r6UoAKKKKACiiigAr5r/AG9v&#10;+SR+Gf8AscNG/wDSivpSvmv9vb/kkfhn/scNG/8ASigD6RevMPiV8fvCnwv8W6F4a1gajPq+tb5L&#10;WDTbF7nAX+J9v3K9PriL/wCH32z4p6d4yF2R9ksZbH7H5f8ArN38W6gDxXWP2pv+EC1rTrrVtQl1&#10;zw5dW8skn9m6Q73UUivt+6tO139tLwzoHizSbnzrq+8Dahpf2qKfTLF55opN+395t+4laOufsx+J&#10;reG0ufCPj06Fq0Mc8X2yexSb93K+5vlaubt/2M/EXhPRNOsvBHxDOhf8S57C/ln0xJzdRyPuf733&#10;KPseZpLkO78Q/tkfDHw3qem2smo3d8uoRpL9s02xaeGFG6ec6/cq54q/ay+HfhHxfZ+Hrq71C4vb&#10;vbmezsnmgi3/AHfMlX7leZS/sQXug2Umj+DfG50Lw3qMKQ69ZTWKTvfbX3NsdvuV6cf2crGHRdX0&#10;yy1H7Pb38FvDETHveJI33USM4Gv4e/aI8I+J/iZeeB9NGo3GrWiebczCyf7LH/21+7XGH9uv4Ojx&#10;7q3g1fEM0uuaWkr3MYtX8sbPv/PVzwf8BfFeifFSbxLq/jn7doMUbRWmgWdilsnzJt/fsv365f4f&#10;/sbf8K7+JOpata6jod94Tv557qXTbzREe98yX73+l/f20vtAej+MP2mfh34A8Mw67q+tiDS5LT7c&#10;JxHvyn/xVcnpP7c3wm1/wHH4u0vVtQ1TSjP9l8mzsXefzP7vlferm9Y/Yb07xD4L8UaRqfiCa9vt&#10;Q1FL+wnntg6WHl/6pNn8aV03wy/ZlvfB9vpB1jVtIvJ7Cf7V/wASfSEskl/4AtMJe78J3mjfHfwh&#10;rngzSPFEV3ONJ1OYW0Rntyjxyeki/wAFUIf2jfAusR6vbadromn0+7/syYiMv5c+zd/wLtUF78A4&#10;tQ+D2ueB5NXlzqDyyx6j5f7yKRm3b6888AfsRaT4C8T6bqcWuTTwWtk0UsJj/wCPq7b5ftMn+3Sj&#10;8QfCJon7YGmp4js/BssWo65q11o8t/Fr0OmslpLIu75XT+Ba6v8AZ5/af0X4xQRaRN9rg8Uwwebd&#10;CayaCCX5ufJf+MVUh/Zu1nRtT0K50jxl9it7XS5dK1SGaxR/t8DFm/4BXXeEvgrH4Yn8Iy/2j5/9&#10;gWr2v+q2ebu/jpx5eUJfEchpf7ZHgu41nxlYanaatoY8NTNDNeXlq4gm/wBx/wC9XY/CD9oTwh8b&#10;obz/AIRue7+22v8ArbPUrV7Wf/f2N/DXFfET9mPUviFeeJra48WGDw5qskV9a6atope1vI33LNv/&#10;AIx/s1s/BT4Bar4A8U654y8X+KP+Ew8Z6rDFaS6nFarapHbxfcQItKJpIy/gv8XvG3i346/Ejwj4&#10;ps7OwsNEEEmnwQfO/lv/ABu1UNf+Pfirwv4y8W6PrlpaaWN8Q0Gef/U+X/HNI/8Acq18MP2fPG/g&#10;f46eI/iBq/xCi1yx10eXc6Z/ZqQ4Rf8AVfP/ALNdJ4++B13470rxb5+twnVdVg+zWk13bJNHYx/3&#10;dtN9A+0bPiPxw2neGfDF7H4hsoDfTxRy3cMXnw3Py/Msf5Vz+gftZfD/AMS+MJPDVrd6jDexb83c&#10;9iyWvy/eXzfu1YsPgfeD4b+E/Dep65FPPojpLLeQWqwpNtTbwn8FZl5+zNbah4R0Lw/c6sTb2F9L&#10;dS4i2fad+75KDP7Hmcr4q/bV8M3GmalceFxqxXTpx9ovZ9IfyZYw21vJb+M5ro9U/ba+FOgfDL/h&#10;ONX1e70rSPP+zeReWrpdeZ/d8r71ZHgb9mbxl4b0ePw1q/j2HVfBunzJLpem/wBmIklsFfd88v8A&#10;HVX4ufsZW3xLnm1KPV4bfXYtSfU7Ca9sUurWIsm1keJvv0BE6SL9tL4X3ul+F73TtQ1HWovEj+VY&#10;rptk875/6aKv3Kr+P/2ntN+E3xau9D8Si7Ohy2lvJa/2bZPPJG7feeTb9xKwrj9l/wAcS2Phuytf&#10;HulaJb2M6S3/APY2hxWslzt/gRl+5XpviD4ODW9Z8U6kNQ8n+2tLXTMSxb/K2rt30pAcv4s/ac8J&#10;/DE+JvEPirxbEfClolr5MMNi++LzfufN/Hurjbn9ujwrfDw14m0Y6jfeBtQgl8yWLTXe5kkVuiJ9&#10;6uO/aa+Ct74F8FxX1jJNrUEs9hFKItI/tDyvI/j+z/x16H+z54K17xhoHhjxJ4ghh0ttPgntrWD+&#10;zPsXmxv/AB/Z/wCCtY2B9DZ8f/tw/B74baV4evtf8QTQw68M20ItnkcD1kX+Cui0n9pnwPr/AMQb&#10;PwhpkuoX2rXUKzefBZO9rFHt3fvJfupXknir9hn7fqeh6xofiHT4de09J4pZtY0hL2GWOV933G+4&#10;9e5/Dj4U/wDCETa5LJeRT/2qV82GC28lIvk2/JWf2WBzdn+1j8O9R+IU3g2K9vBf+c8IvJrV0spZ&#10;F/hS4+7Vzw3+0d4Y+Id94t0jw1/aM+q+H4JZJZ5rF0ti6r/BK3yvXndv+x7fx+Joba68aef8PLXU&#10;X1S18N/YUSWKdv8Apt9569l8J/Df/hGPCWraJ9sM4v3l/fCPZ5e5NtL7AvtHlyfti+E/BXh7Qh4y&#10;urqfXdQh86aHR7F5/s0f9+Tb9xa7C7/aj+HGn6L/AGnLro+w+dbxed5fef8A1VeZ+Iv2NdYS+e68&#10;JePD4dn1TTl0fXTNYJP9ttP7ibvud6NZ/YL8OX+paQbbVp4NItdI/s+XTJot6SyKuIpv99acPhHM&#10;7X4pftm/Cr4N6Z9u8S65Lbw71jiEFs8zzf7irVi7/a7+HduPCAtrvUNV/wCEqj83TP7MsXm+T/b2&#10;/crzPxL+wdbX/hHwlbaZ4ih/4STw/wCb5WpazpqXkMsb/eR4mr1/wL8FJPC2u+GNXutRs5bjStOl&#10;sDBp1iltBJu/jRF+5QB534o/bHsftHxE0TSNJ1Ky13wtGssV5e2T/ZZU+Xd83/stdV4W/ax8HeJv&#10;Al54ghtdcm/spE+1WQ0iX7UX28ukX8S9ab4n/Z41nW/FnjK6t/FosfDfii3QXekfYUd/PX7r76b8&#10;TP2ctV8ZaLq9vonjO78K31/YxWMV5Zx/PFto+yL7RLf/ALXvw70vwLZ+JpZdW+xXc7W0dn/Zzm68&#10;zG7a8P3hWr4o/aO8MaH8GJfiVbWeo6po42fuILZvtPzfL9yuF+CP7H958LNN0SPV/GM3im/sNRlv&#10;5by8i+eTem3Fej/8Kb8v4e654aj1bE+oO8sd4Y/9S7fd+SlIZ5fc/to6DpXie0m1K01aDw5qGnRX&#10;VrFDpjvcxO33vM/uLXSeM/23fhF8P/Geh+FtX8RGHVtZSKW2iiiZ0Al+5vf+CtHw98BNWghu5fEP&#10;ieLW9WutH/sv7Z9hRP8Age2vNrj9h6TS/G2neIPD2uaRCfIgiv4NZ0RL3zfK/uM33KJdALP7Qf7S&#10;ereE/irofgzw1q0uhwfZHv7/AFObQ31CHy/4Nm2u2uv2rfBnhTVbPw9rd5qN7q32Rbq5vbPTX+zB&#10;P77t/BXVeMfhJJ4r1k3/APaxsv8AiVS6X5Ai+T5v46ydE+B154Z0vxNFpmuRm/1WyitYpry1WZIt&#10;ibd5T+P8aYHD3/7eHgeObw99h0TxTewatd/ZYpxpMqJ/vf7ddl8b/wBrL4afs6ppH/Cb63LYTapx&#10;bwwwvNJjH3nVfuiuM0f9mHxvp+h6c0vxNafxJaaql/8AbPsC/Zoo1/5ZRw/dStD49/soj4t+MdE8&#10;X6Zq2nWHiTT7U2Ms2p6al/BLH/1yb+KgX2mdrb/tJeALk2nlav5011D51rD5eZJo/wC8n96sLQv2&#10;wvhprHic6GbzULC48t5Ip9SsnhglC/e8uVvv1k6/+y++ozab4ml1eH/hLNBsXtdPnsrFIYI49v3P&#10;Krzvwh+yTr3xW0fw7c/ELxNNPoWlxz/2foH2EQvbSSfK7O/8dARPVPDn7Z/wy8SjV/s15qEH9nwN&#10;df6ZYvD9qjX+ODd9+snxD+3x8IfCvgnSvFOualqWkWGozNDaxXenOk8m3+PyvvbawND/AGP/ABVp&#10;81pdal4+tNVvtAtHsfDBm0hPLsI2/wCei/8ALasTWP2D9a1ix0fU7/x5a6340sHl/wCJjrOkJdWY&#10;jb+BLdvlSl+Yzt/iR+2n4I0PRBD4a1C613XbvTvt1l9isXuYIt33PPZfuVoeP/2jm+F954JvNbhl&#10;n0jVdJ+1XcOmWT3M/mbM/Iq/wVyeofsgeIoNZv7/AMM+OLTw6NbsYrHXoYNITZdBU2/u1/5Y16B8&#10;RPgd4m1yLwxceD/GUXhbV9F0/wCwR3ktil15ibNv3Wp/Z+YvtM3/AAj8ffBnjeztLrSdRlngurJ7&#10;/PlbDHGvytv/ANr2rg/E/wC2p4U8L+P7Pw0dE12/iutOe/ivbOxd4zt/g/8Asq522/Y28Q+EPD2k&#10;W3gbx9/wjmrRW8ttql5NYpdJf+a+5/kb7ld4fgFrGmeIfCWpaR4t+xf2fpzaXqkM1ij/AG+Buf8A&#10;gHzUT6co4HO+Gf26PAGs/Da08W31prml+bO1qNNOmu08si9fLX+NfetnV/2yvhpo/hjTdcN5qNzb&#10;6h/q4bOyeaeL+9vT+DbXJT/sm+L00rRzZfEiO213w3dyS6BeNpiMlrbv96GRP4/96ul+Gf7LFt4D&#10;BupNbbVNWuvPlv70xbPOnlTazhf4P9ytPc5jOfu/Ce0eFfFGneM/D2n65pk3n2F/H5sM33fkrbrg&#10;Ph34A1XwBa2mmf21DcaFa2/kxWn2YI+/+9vrv6zNAoop9ADKKfTKACjZRT6AGbKNlPplABRRRQAU&#10;UUUAGyiiigA2UbKfRQAyiiigA2UbKKKACn0yigB9FFFABRRRQAUUUUAFFFFABRRRQB81/BT/AJPD&#10;+Pn/AFw0b/0nevpSvmv4Kf8AJ4fx8/64aN/6TvX0pQAUUUUAFFFFABXzX+3t/wAkj8M/9jho3/pR&#10;X0pXzX+3t/ySPwz/ANjho3/pRQB9KUyh684+K3xz8MfBybSI9cmmE+qzra20MEW9/wDf/wB2gD0e&#10;ivJPiX+0To3w31PSdHTSNW8R67qCebHpmixLNNFH/ffc6/LXp+nXf9oWUNyYpYDKiyeTN9+OgCzR&#10;Xk3xu/aG0f4GSaHFf6JrGuX+tzvbWlno1sJpJJFXdj5mWpvD3xoi1ia0udShh8N2Mtj9qlstYk8n&#10;UIf99P7tAch6tTK8zX9pX4X/APCMXXiEeN9IOhWsnkzXvnfuw/8AdrC8MftdfC7xn8TB4H0jxNDc&#10;6tLAlzbSAt5d0G/hjegD2yo468J8C/tZ+FNY8aav4V8Sajp3h3XotRawsbKaX57r6V3Enx7+H8fj&#10;n/hEJPFunDxJu/5Bvm/vKAPQqK8I+LH7V3hTwLrdr4e0jVtO1rxL9titbrRxL+8iRv466i7/AGkP&#10;hvpfiiHwtfeMtJt/Eku0f2aZvn3t/DQB6fTK4jSvjP4H1vxldeFbHxPp174khH73TIZf3gqn4h/a&#10;E+G/hPxBFoer+MdMsdWln+yizml+fzP7lAHodPrx4/tB6To/ifxda+JZrTQ9C0COKX+05pfkl3Vu&#10;2Px8+Hl/4Km8XW/izTZvDcUnlSakJf3YegyPRKZXm9x+0X8M7LwVaeL5fGWmQ+G7uTyotSMv7uR6&#10;ueM/jh4D8AeH9O1vW/E+nWNhqCf6DNNLhLn/AHKDU7+ivmzRP2rNQ1n9mub4oW3hc30/2qWKKys5&#10;d6CNZdqu7/3a9B8KfFu48Z+LoNN02ztJ7CGyil1O8Ev+qndd3kx/36OQD1HbTJK878SfFvTfCHji&#10;807W9W0PS9KtNOW7llnucXUZZ9v3P7lXfC/xs8CeNLPVr7Q/FGm6nb6T/wAf8sEufs3+/RyByHcH&#10;mgcV89fED9sfwXonhKDxD4S1fTvFNit/FbX00ErbLaNm+ZzxXq/g/wCKfhH4gaBNrnh7xDZa1pVt&#10;vEt5ZyZSPaPmoM+b7J2NMrxfxB+1R4Il8EeLtX8G+INN8VapoFo91Lp0E3Py1f8Agx+0f4M+Mfh+&#10;0k03XNOOufYkur7TYZf3lruXc33qOU0PXKK8x0j9o/4Y65LqMNj430i4n0//AI+vJl/1VdJrHxM8&#10;MeH5TFqWuWdlN9l+34lk/wCXf/nr/uUAdVRXG+E/iv4P8ceH5vEGieIbPVdJtv8AW3kMn7uOs7wx&#10;8e/h7411LUbHQ/F2m6nc6fB5t1DBLl4o/wC9QB6BT6858H/tCfDz4gf2n/wj3i3TdV/sqPzb7yZf&#10;9Un9+s0ftT/CYQXkv/Ce6P5VrGssx83/AFaN0oA9Yo2VwHiD45/D/wALeGLPxLq3i3TrHQr/AG/Z&#10;b2aX93L/ALlY/wAVP2kvAfwb8M6J4h8QasBpOrTpFbXEHzod38f+7QB6pT68vuf2lPhhZaxp+ky+&#10;MtOh1DUNv2WCWVsy7umKseOP2h/hv8O9ai0jxL4y0nRdVm2iOC4l+f5qXKB6LT3riPHXxg8GfDPS&#10;7TUfFXiKy0Oxutv2aa8kx5tV9c+O/gDw3pmk3+p+LNNsbHVtv2CeaXi63dNlMDvwc0yuL8V/GPwR&#10;4EGnf8JB4m07Sv7Q2/ZfPlx5277uyvJ/En7V9p4PGk3OpS6FNpN3qM9rdanZXLPBaRp/f/2/71Af&#10;F8J9GEZFAGBXhHxM/au8M+EvCvhjxLouo6drXhzVtRW1l1NZf3MMf8T13dj8dPAGo+CpvF1v4s02&#10;bw1F/rNTEv7kUGfNHmt1O/plcJpvx4+H+seE/wDhJrLxZps+hb/K+2iX93v9Kh0j47fDvXPCGo+K&#10;7HxZptx4c08+XdalFL+7i/3zQaHoNFeYeI/jv4ctvhXL448PXUPiPSt6RWxs/uSyM+2t+P4n+HbT&#10;Q577Vtb06yNpsivv3vyW0jD7lAHZ0yvFPjr+0ronwg0y0uraW01Sf7Xbx3UIl/49oJW/1xrW1D46&#10;eHda8I2viHwd4j8PapYHUorGW8u7vZANz/MgP9/+7QB6rSR/vK8s8TftH+BdMvNb0fTvEWnan4r0&#10;60kuv7GE37w7aqfBT9pTwh8YLKG1tdc07/hJYoPNutHhl+eGl/dA9forzzT/ANoD4d6jfavbW3jL&#10;TZ59K/4/ovN/1VdHefEDw7pd0ba61u0gn+yfb9ssv/Lv/wA9f92mB0dFea2H7Q/w31XwzeeIbbxl&#10;pE2hWknlXN6Jfkjf3p9z8WdJv7Lw9qXh/VtIvtI1WfyReT3LIJB/0z/vtQZHo9FcT4b+Mfgvxf4n&#10;1Lw1oniKz1TXNP8A+Pqygl3vFWdpf7Qnw31zxbeeGrLxjptxrtrv82yEv7yPb96g1PR6K880f4//&#10;AA78QeKP+EasPGOm3uufN/oUMv7z5fvUyw+P/wAOtW8UQ+HbLxjptxrczP5dlFL+8+X79AHo1FcB&#10;p3xv8B6lrF5pFr4s0641DT42lurcS/PEifeZ6g8L/tAfDvxpZanfaH4t03VbfSv+P6aCX/VUAejU&#10;V534a+P/AMO/GN9qNtonjDTNTuNLj827iglz5Sf3jWJbftFeFfEniDQ7fwt4o8ParYXc0kV1Iblv&#10;OGxf+Wa/x0Aev0V5OP2ovhdcW2uPZ+MdNvZ9GheW7ggYl4gv+zR4N/ab+HHjz4bHx5Y+J7SDw3Hx&#10;NcXZ8vyX/uvQB6xRXkvi/wCPmlaX4T8PeJPD/leJNC1XUYrGW9s5OIt/8dbfjz44eBPhXPp1r4t8&#10;T2ehzX6eZa/bSw836UAd/RXnHin9oT4b+Cfsv9t+MtJ0z7XGs0Xny481G6NS/ET47+CPhvoEWpa5&#10;4m02wF3A0th50n/H18u5dlAHo1FeGeAv2gr3xp8DPDvjyW10nRJ9UcRywXt0yQj59vyPXc2nxp8E&#10;XnjT/hELbxPps3irZk6bFNvko5AO6orgdX+OngLw/wCM4fCOpeLdNsvEkw/d6bNL++NP0T41+BPE&#10;mtatpOmeJ9OvdQ0r/j+ghl+eLb60Ad3RXmmn/tF/DPWL3UbCx8ZaZe3unwPdXMEEvzxRr956wPh1&#10;+1z8MPiZ4F1bxdpniGCz0jSZmhvpbz920W09x/tUviA9qorzyX49/DyLwlZeKn8W6aNBu5PKttS8&#10;393K/wDdFR3X7QXw6tL/AEayufGGmQ3Gs/8AHhEZebn6UwPR6K8Y+N37Tfg/4N2V3a3GuadN4qEC&#10;y2ujTS/vJdzf7NemeDNefxT4X0vVpIvs5u4Fl8r0oA26fTKfQAUUUUAFFFFABRRRQAUUUUAfNfwU&#10;/wCTw/j5/wBcNG/9J3r6Ur5r+Cn/ACeH8fP+uGjf+k719KUAFFFFABRRRQAV81/t7f8AJI/DP/Y4&#10;aN/6UV9KV81/t7f8kj8M/wDY4aN/6UUAfSNfNP7aFxrc3h3QrLQ/h5rPji/+2xXXnaRCjG1jX7yb&#10;m/vV9LUUAfn1+0f8HfEXjnx1pHiqHwF4iv77UNEitLCayumhfRrj5fnn2t9yvsv4bahq39i2uka3&#10;YXf26wtoo5dSmHyXT7OWSu6oo+zygfNH7VHwZl+Mnjf4V2NzpF3qfhy11SWXU5bSVofJTZw+5Tur&#10;mfil8EdVsfFgsvCvh67uNBtvDrWMJErP8/z/ACb2+avrzPWgHms/5Q5z4l+IXwzl8N/s8/D3TbH4&#10;b67f+K7CHzIRoFlC/wBluP8Ap6RvldGre+Gng/xP4d/aH0nxL4g+HkP/ABO9EghlvdLtk8nS7hU+&#10;ff8A3N1fXtFaBH3Y8p+f/iP4aeK73WfEXhofCq7uNV1vXkurDxZ5aeRaxq/33f7yVj/FT4cfGPxh&#10;8YdJsZdD1f7BpV7ayxXtnpsX2KWNU2u/2j/W76/Riij7PKEfclzH53R/DHxnp2lw+Db/AOGOo6r4&#10;ktdf+3y+MvsyeRLB97/W/e+WszwXHosnxh+3eIbTXZ7D+0Wi0u9+w276fa3flbd/m/62v0javLLD&#10;9mb4b6d46m8X2vheCHXZH80zCWXZ5n97Zu2f+O0P3gifH/wb+AfjDw18aPDtt4q/4Tm+n0rVJbqL&#10;U7PTbdNL+b/npcf610q540S91f4m/FDw1pvw7u/GF9ql7FFFqcMSPHYSbvvyO3zJX6Bl9lYmi+C9&#10;F8O6xqep6bp8Vvfao/m3Uw6ymjt5BP3o8vc+R/EHw/8Aid4H8MeLYtD0P+1b77DZRed5SXLy7X+f&#10;yEb5Xdf9uvJ/A/wU+JOj6Ld+INY8G654j0m11VL+XQL22ihur+Pd/wA8l+XetfphRR9rnM+T3eQ+&#10;Bvj94H8V/EufwZ420Pwn4o8LaFaQT2EvhnTdIt5L6J3/AI/s7fLVTQ/g/r3w3vfAPiD/AIQzxR8R&#10;vDcWnXlhLo2s20T3trPK/wAjvF91Er9BKKOc0PkT4M+A/E+gfsiyeEdT8G3Y1XVLu6i/sef5Ps0c&#10;spZWfb/BWR8VvhDJ4Asvhhoeh+DPEfiL+z76O5vtZ0GX95a/7/8Af/4HX2lRVylzAfCv7W3wb8Ze&#10;O/ibrt9o3hi71Wwu/D1naxTQR/8ALRbhWdP++azfiP8As7+NNQ+IHjO28I+Hf7K0K68NWHleT8kF&#10;1PE+6WH5f42r77NAx2p8/u8hp7X3OU+KvE+jaj8W/hZ4e0jTfg1qXg42Gq2v2qyvbKKGOWNWTe/y&#10;/fSu0+FPgDxN4D8a/GSTSPDwsNJu4Ul0aGaNEtZZNn9xa+oqKz+zyHPye9zH5f6X8J/i/wCMPF3i&#10;LU9X8Ma7+98O39r5N5psVlB9ob7iQeX99P7u+uz0/wCCvjz4h/2RbaH4HvPh1faB4TfSrrU7yJYf&#10;t9wyJ9zb9+v0Mxj3oPStOc6Jz5+WPY+CvC/wo174v3nh7RLn4Y3ngGw0Cya11TU722SH+1JF/wCe&#10;e37+5/79VNQ+BPxR+JHw58T6lrmnXmh+JbCf7BYeRErzXVgrfIiK1foDRWZl9o+JvgH8MNZt/hx8&#10;SZJdO8Z/2tqtq8X2LxNYxWXmybP+WaR/LVDw/wDBjxf4K1T4X6n4f8GeRf2uiTxap+7RE+0bH2JP&#10;/fr7nzQB1o7+Zny+8pH5t/Df4Y/FbW/F3ifV9d8Pa5b3F3oF1aywT6bFZWvn7W2JH5f30/u767/w&#10;X+zre2et/BoXXgcCC08O3VrrPnW6bIp9nyJJ/fr7moxV8/u8hrH3ebzPzT8T/s+fEmw8PeF9TGn+&#10;IobDS7q/tZNH0axiurqKOV/keOKT5dler+IPgvq1v+yx4SsdM8Pa54jv9F1iLU5dL1+2T+0JU3fO&#10;mz7tfai0ZqOczh7h+df7Ufhb4rfE/WfsGj+B9d0vQfJglsLPTdNt9n8G9J5fvI/+5WZ4sj0Wz+NG&#10;r3Piq012+8NafPZRapDZW1vNaxSeUi/v3k/ep8/9yv0oryfxL+zJ8N/F/jIeKtX8MQXeuB/NM/my&#10;p5j/AO2qtteiMuQ0PHfjrpGtaT8WtE8b2vgO7+JnhS50X7BbaNZWyT/ZJ25SXY3y7MVzfgP9n3xL&#10;a+MvhhdeIPDIvtPiuri+lilj3ppe5flR1avtdIxEBGgxhamxzR8IS96KPnr4lfDO48VftJ/DzV5f&#10;Dx1PQtLguPNnmiR4YZNnyV4Db/CPxh4Xghvrn4d3euQWHiy/v5dMhjR/NgZ/keNP9qv0EooCEuQ/&#10;Pe7+EHi8+ErTxLF8Nrv7DL4mTVD4N8tPPigVvn+T7vzVFcfBzx5dWWrePLLwFeQaFd+IrfVP+Fdm&#10;JEnMEX3/AN19z5q/Q2iiPux5TPk97nPgd/g/4w8cQa54gPgG78OaTrWv2t1a+GpokSe1jVNrvIi/&#10;KlXPEHwkvdD1v4ti5+Hmu33hvUJ4pdLg0C2T97Iqffji+7X3WORRSl71jTm90+Otb/4Sa2/ZY0q+&#10;8VaSdDuLW9tz9iMawzeX5qbPPRfk31T+PnwM8T+O/inaWOk6SL7wJ4ksll1SeH/VxXcS7on/AOBN&#10;X2Brmh2PiPTZbDUrSK9sZR+8hm6VLYWcWl2UNtbReRbxJ5cUNP7XOZxjynwhZ/BD4i+KPhvp194z&#10;8Mef4s/tuC1uoYfn/wBAil+R6j+JHwE8aXl74+0zw/4Smg0m71/Trqw+xxIkHlq3zzRp/s1+gGM0&#10;Uc3vc4Qhynw78KPDfiLwN4T8XeANU+E2pTeI7oXssXiuG2R7e58z7q+d9+qkf7Pviq01X4bDQvD0&#10;uiXEOj3VrqGpQRonkyN9zzG/jr7tpAOSaJe+dEZ8tz86PhH+zXrV/wCLZdD8X2njSf7Kk/8Aps2m&#10;28Oly/PuT96vzP8A8Drpj8D/AIo/Ev4P+P5PEWny6F4zA/szRzCfnktFfd8lfeVFBnH3T8y9M+AH&#10;ifX/AA9q8svh3xze6tL9ltZbPX9Nt7W1ljV03vGkdfVvx5+HV9qFp8Prfw/4e+0WGl3fm3MNnGqe&#10;VHsr6Hool70eQz5fe5j5N/Zv0rX9E+L/AIni07wPq/hzwZLulM/iS1iSY3H/AEwlX53T/frxHX/A&#10;/wAW/E/xu/tLV/DGr2Nvp+oyy/6HptvDp/2T+B0lX53f+9X6QVBcxC6ikjk5hdMUQCXw8p+cHwn8&#10;Lat8TrTw9ovh/wABT2I0rxLdapdeN5okSCREf/Veb9//APVVD4R+G9W+JejaH4f8P+ApvP0/xnda&#10;pL4x8pEg8tZX3w+b9+v0T8K+C9F8CaL/AGToenRWNhveXyIf77fepvg3wTofgDRTpmgadDpenmZ7&#10;nyYenmOdzNRflhymkJch8rWHwE8RP8BviRYWPh77D4t1G6eWKWaJEnu49+7Zv/2q4PW/C/iPxPpn&#10;iLxT/wAK8vPhnoWi+Gl0u6s72JIXv59/39i/fT/br9Caydf8PWPifRLrSNWgF7YXUflSwzf8tKOc&#10;D4R8F+B9e+KEFpqeh/Du78HWGleHWtZZpokT+2ZG/wCee37/APwOuri+C/iPQ9F+Acuh+DfIvtF+&#10;2y6pD5SJ5UjJ8nn/AO9X2TpGlW2h6ZBY2UPkWVsnlxRDsKvD0o+xyhzctTmPzc8J/Cj4rePPjQNT&#10;8TeHtXgtzZaja3P23Tbe2sopGTanlvH99P8AfrqNf+FHjfxR+zh4X0jTPDGreDr/AMLX3+nWVlZR&#10;PNf7W+/Gn3X/AOB19+A0r0viio9g+E+E/C/heTwP8CruK+i8UQX+ta/FFFZeLLaK2n8xn/5ZpH8t&#10;b/7Y/hr4k65D4e0Pw9oeo32hTaX5Ut5o2mRXt1Fcf3JPM+4n+5X1lrvhXSfFH9ny6lp8N99jnW6t&#10;vNH+qk/vVt1mB8DeBvgJ4ml8qXxL4NluPJ8Jz2sX2yNHf7Ru+RPm/jrO0n4YePfBP/CO6tr/AMPd&#10;S8bQ3XhqfR4tNhiSaTTJ2dtrvu+5X6E4DUA8V0c+xzwpckpeZ8T2Xwj8Xp+xh4N8NSeF7v8At20u&#10;kll0f+OKP7Ru/wDQK1/hNoOv6F+0nqUnh7wFq+h+FLqR5dTvdftovL8zb9+1l+/81fYVISRT5jfl&#10;5j4n0Pwt4o8EeNfiT4a1L4bal4ivvFV1dS6X43htkmgto5UdUSR2+dNteafCf4B+L9L8UfYdctPH&#10;N9q2lade2sV5NptvDpd1Iyf89V+Z938O+v0jFLWcfdHI+G9C+AevaZ4g+Ektr4M+w+Va3kWsz+Un&#10;7rd9zz64q/8Agh44vPgX/wAI1Y+GdW8Oar4b8Uy6ndTWVjE76pAz7leBfuv/AMDr9GDxQOlEfcCU&#10;uaR+eHhv4B61qfh7wlL/AMI74u1US+M4L/VLPxZYxQ+Vbqn344o/l2Unxz+AHiv/AIXN4illi8XX&#10;3hPWp4pbCHwbplvMlrGmz5JHb5k/4BX6I0Uc4fZ5T8+vGHwt8VeH7zxzoEvw81bxxNr/AJEujeIP&#10;syP9gjXZ+5kdvmR6+2vhpp91pngHQrW/g8i9itEjli9DXV0UBL3gp9FFABRRRQAUUUUAFFFFABRR&#10;RQB81/BT/k8P4+f9cNG/9J3r6Ur5r+Cn/J4fx8/64aN/6TvX0pQAUUUUAFFFFABXz5+2r4O8TeM/&#10;g/p0XhTQ5vEerafr+nan/ZkEqo8scUu5/mavoOmUAfN3/DT3xN/6Ny8X/wDgfa0f8NPfE3/o3Lxf&#10;/wCB9rX0pRQB81/8NPfE3/o3Lxf/AOB9rR/w098Tf+jcvF//AIH2tfSlFAHzX/w098Tf+jcvF/8A&#10;4H2tH/DT3xN/6Ny8X/8Agfa19KUUAfNf/DT3xN/6Ny8X/wDgfa0f8NPfE3/o3Lxf/wCB9rX0pRQB&#10;81/8NPfE3/o3Lxf/AOB9rR/w098Tf+jcvF//AIH2tfSlFAHzX/w098Tf+jcvF/8A4H2tH/DTvxN/&#10;6Ny8W/8Agdb19KUUAfNf/DT3xN/6Ny8X/wDgfa0n/DTfxO/6Ny8X/wDgfa19K0UAfNf/AA098Tf+&#10;jcvF/wD4H2tH/DT3xN/6Ny8X/wDgfa19KUUAfNf/AA098Tf+jcvF/wD4H2tH/DT3xN/6Ny8X/wDg&#10;fa19KUUAfNf/AA098Tf+jcvF/wD4H2tH/DT3xN/6Ny8X/wDgfa19KUUAfNf/AA098Tf+jcvF/wD4&#10;H2tH/DT3xN/6Ny8X/wDgfa19KUUAfNf/AA098Tf+jcvF/wD4H2tH/DT3xN/6Ny8X/wDgfa19KUUA&#10;fNf/AA098Tf+jcvF/wD4H2tH/DT3xN/6Ny8X/wDgfa19KUUAfNf/AA098Tf+jcvF/wD4H2tH/DT3&#10;xN/6Ny8X/wDgfa19KUUAfNf/AA098Tf+jcvF/wD4H2tH/DT3xN/6Ny8X/wDgfa19KUUAfNf/AA09&#10;8Tf+jcvF/wD4H2tH/DT3xN/6Ny8X/wDgfa19KUUAfNf/AA098Tf+jcvF/wD4H2tH/DT3xN/6Ny8X&#10;/wDgfa19I0+gD5r/AOGnvib/ANG5eL//AAPtaj/4ae+J3/RuPi//AMD7WvpimUAfN3/DT3xN/wCj&#10;cvF//gfa0f8ADT3xN/6Ny8X/APgfa19I0+gD5r/4ae+Jv/RuXi//AMD7Wj/hp74m/wDRuXi//wAD&#10;7WvpGn0AfNf/AA098Tf+jcvF/wD4H2tH/DT3xN/6Ny8X/wDgfa19KUUAfNf/AA098Tf+jcvF/wD4&#10;H2tH/DT3xN/6Ny8X/wDgfa19KUUAfM//AA058Tf+jbfF/wD4H2tP/wCGm/iZ/wBG3eLv/A+1r6Vo&#10;oA+a/wDhp74m/wDRuXi//wAD7Wj/AIae+Jv/AEbl4v8A/A+1r6UooA+a/wDhp74m/wDRuXi//wAD&#10;7Wj/AIae+Jv/AEbl4v8A/A+1r6UooA+a/wDhp74m/wDRuXi//wAD7Wj/AIae+Jv/AEbl4v8A/A+1&#10;r6UooA+a/wDhp74m/wDRuXi//wAD7Wj/AIae+Jv/AEbl4v8A/A+1r6UooA+a/wDhp74m/wDRuXi/&#10;/wAD7Wj/AIae+Jv/AEbl4v8A/A+1r6UooA+Z/wDhp74nf9G4+L//AAPtaf8A8NN/E7/o3Lxf/wCB&#10;9rX0rRQB81/8NPfE3/o3Lxf/AOB9rSf8NN/E7/o3Lxf/AOB9rX0rRQB81/8ADT3xN/6Ny8X/APgf&#10;a0f8NPfE3/o3Lxf/AOB9rX0pRQB81/8ADT3xN/6Ny8X/APgfa0f8NPfE3/o3Lxf/AOB9rX0pRQB8&#10;z/8ADTfxN/6Ny8X/APgda1J/w098Tf8Ao3Lxf/4H2tfSlFAHzX/w098Tf+jcvF//AIH2tH/DT3xN&#10;/wCjcvF//gfa19KUUAfNf/DT3xN/6Ny8X/8Agfa0f8NPfE3/AKNy8X/+B9rX0pRQB81/8NPfE3/o&#10;3Lxf/wCB9rR/w098Tf8Ao3Lxf/4H2tfSlFAHzX/w098Tf+jcvF//AIH2tH/DT3xN/wCjcvF//gfa&#10;19KUUAfNf/DT3xN/6Ny8X/8Agfa0f8NPfE3/AKNy8X/+B9rX0pRQB81/8NPfE3/o3Lxf/wCB9rR/&#10;w098Tf8Ao3Lxf/4H2tfSlFAHzX/w098Tf+jcvF//AIH2tH/DT3xN/wCjcvF//gfa19KUUAfNf/DT&#10;3xN/6Ny8X/8Agfa0f8NPfE3/AKNy8X/+B9rX0pRQB81/8NPfE3/o3Lxf/wCB9rR/w098Tf8Ao3Lx&#10;f/4H2tfSlFAHzX/w098Tf+jcvF//AIH2tH/DT3xN/wCjcvF//gfa19KUUAfNf/DT3xN/6Ny8X/8A&#10;gfa0f8NQfE3/AKNy8Xf+B1vX0pUNAHzP+zNpnjPWvjR8W/HfinwReeB7HX102KxstRmSaSTyInVn&#10;+WvptKQf600tAD6KKKAP/9lQSwECLQAUAAYACAAAACEAihU/mAwBAAAVAgAAEwAAAAAAAAAAAAAA&#10;AAAAAAAAW0NvbnRlbnRfVHlwZXNdLnhtbFBLAQItABQABgAIAAAAIQA4/SH/1gAAAJQBAAALAAAA&#10;AAAAAAAAAAAAAD0BAABfcmVscy8ucmVsc1BLAQItABQABgAIAAAAIQD0CAIsPxEAAN55AAAOAAAA&#10;AAAAAAAAAAAAADwCAABkcnMvZTJvRG9jLnhtbFBLAQItABQABgAIAAAAIQBYYLMbugAAACIBAAAZ&#10;AAAAAAAAAAAAAAAAAKcTAABkcnMvX3JlbHMvZTJvRG9jLnhtbC5yZWxzUEsBAi0AFAAGAAgAAAAh&#10;AK4T4rbhAAAADAEAAA8AAAAAAAAAAAAAAAAAmBQAAGRycy9kb3ducmV2LnhtbFBLAQItAAoAAAAA&#10;AAAAIQC2eoUG6vkBAOr5AQAVAAAAAAAAAAAAAAAAAKYVAABkcnMvbWVkaWEvaW1hZ2UxLmpwZWdQ&#10;SwUGAAAAAAYABgB9AQAAww8CAAAA&#10;">
                <v:shape id="Picture 1683" o:spid="_x0000_s1027" type="#_x0000_t75" style="position:absolute;left:1656;top:1920;width:7267;height:9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wZwAAAAN0AAAAPAAAAZHJzL2Rvd25yZXYueG1sRE/LqsIw&#10;EN0L/kMYwZ2miohWo4gguLReEdyNzdhWm0ltota/N8IFd3M4z5kvG1OKJ9WusKxg0I9AEKdWF5wp&#10;OPxtehMQziNrLC2Tgjc5WC7arTnG2r44oefeZyKEsItRQe59FUvp0pwMur6tiAN3sbVBH2CdSV3j&#10;K4SbUg6jaCwNFhwacqxonVN62z+MgvHp/IiG74u9pqMEyyP63T2ZKtXtNKsZCE+N/4n/3Vsd5k9G&#10;A/h+E06Qiw8AAAD//wMAUEsBAi0AFAAGAAgAAAAhANvh9svuAAAAhQEAABMAAAAAAAAAAAAAAAAA&#10;AAAAAFtDb250ZW50X1R5cGVzXS54bWxQSwECLQAUAAYACAAAACEAWvQsW78AAAAVAQAACwAAAAAA&#10;AAAAAAAAAAAfAQAAX3JlbHMvLnJlbHNQSwECLQAUAAYACAAAACEAo/tsGcAAAADdAAAADwAAAAAA&#10;AAAAAAAAAAAHAgAAZHJzL2Rvd25yZXYueG1sUEsFBgAAAAADAAMAtwAAAPQCAAAAAA==&#10;">
                  <v:imagedata r:id="rId90" o:title=""/>
                </v:shape>
                <v:shape id="Freeform 1684" o:spid="_x0000_s1028" style="position:absolute;left:7800;top:5299;width:2390;height:485;visibility:visible;mso-wrap-style:square;v-text-anchor:top" coordsize="239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Sy2wwAAAN0AAAAPAAAAZHJzL2Rvd25yZXYueG1sRE/LqsIw&#10;EN0L/kMYwZ2mPpBSjSKCVzcieq+Cu6EZ22IzKU2u1r83guBuDuc5s0VjSnGn2hWWFQz6EQji1OqC&#10;MwV/v+teDMJ5ZI2lZVLwJAeLebs1w0TbBx/ofvSZCCHsElSQe18lUro0J4OubyviwF1tbdAHWGdS&#10;1/gI4aaUwyiaSIMFh4YcK1rllN6O/0bBKtuc96PR+ULR6bA7/Uy2l+V6rFS30yynIDw1/iv+uLc6&#10;zI/HQ3h/E06Q8xcAAAD//wMAUEsBAi0AFAAGAAgAAAAhANvh9svuAAAAhQEAABMAAAAAAAAAAAAA&#10;AAAAAAAAAFtDb250ZW50X1R5cGVzXS54bWxQSwECLQAUAAYACAAAACEAWvQsW78AAAAVAQAACwAA&#10;AAAAAAAAAAAAAAAfAQAAX3JlbHMvLnJlbHNQSwECLQAUAAYACAAAACEAHMUstsMAAADdAAAADwAA&#10;AAAAAAAAAAAAAAAHAgAAZHJzL2Rvd25yZXYueG1sUEsFBgAAAAADAAMAtwAAAPcCAAAAAA==&#10;" path="m,l2390,r,485l,485,,xe" filled="f" strokecolor="#152539" strokeweight=".72pt">
                  <v:path arrowok="t" o:connecttype="custom" o:connectlocs="0,5299;2390,5299;2390,5784;0,5784;0,5299" o:connectangles="0,0,0,0,0"/>
                </v:shape>
                <v:shape id="Freeform 1685" o:spid="_x0000_s1029" style="position:absolute;left:21201;top:10470;width:685;height:39;visibility:visible;mso-wrap-style:square;v-text-anchor:top" coordsize="68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7vmwwAAAN0AAAAPAAAAZHJzL2Rvd25yZXYueG1sRE9Na8JA&#10;EL0X+h+WEbwU3ailhOgqUil4sIemInobsmMSzM6G3W2M/74rCN7m8T5nsepNIzpyvrasYDJOQBAX&#10;VtdcKtj/fo1SED4ga2wsk4IbeVgtX18WmGl75R/q8lCKGMI+QwVVCG0mpS8qMujHtiWO3Nk6gyFC&#10;V0rt8BrDTSOnSfIhDdYcGyps6bOi4pL/GQXBb3YHTE/5G3bH9fa7u5C7JUoNB/16DiJQH57ih3ur&#10;4/z0fQb3b+IJcvkPAAD//wMAUEsBAi0AFAAGAAgAAAAhANvh9svuAAAAhQEAABMAAAAAAAAAAAAA&#10;AAAAAAAAAFtDb250ZW50X1R5cGVzXS54bWxQSwECLQAUAAYACAAAACEAWvQsW78AAAAVAQAACwAA&#10;AAAAAAAAAAAAAAAfAQAAX3JlbHMvLnJlbHNQSwECLQAUAAYACAAAACEAtb+75sMAAADdAAAADwAA&#10;AAAAAAAAAAAAAAAHAgAAZHJzL2Rvd25yZXYueG1sUEsFBgAAAAADAAMAtwAAAPcCAAAAAA==&#10;" path="m685,l,39e" filled="f" strokeweight="1pt">
                  <v:path arrowok="t" o:connecttype="custom" o:connectlocs="685,3490;0,3529" o:connectangles="0,0"/>
                  <o:lock v:ext="edit" verticies="t"/>
                </v:shape>
                <v:shape id="Freeform 1686" o:spid="_x0000_s1030" style="position:absolute;left:6967;top:3467;width:123;height:120;visibility:visible;mso-wrap-style:square;v-text-anchor:top" coordsize="12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VkkwgAAAN0AAAAPAAAAZHJzL2Rvd25yZXYueG1sRE/bisIw&#10;EH0X/Icwwr5p4oWlVKOIrIsP++LlA8ZmbKvNpNtErX79RljwbQ7nOrNFaytxo8aXjjUMBwoEceZM&#10;ybmGw37dT0D4gGywckwaHuRhMe92Zpgad+ct3XYhFzGEfYoaihDqVEqfFWTRD1xNHLmTayyGCJtc&#10;mgbvMdxWcqTUp7RYcmwosKZVQdlld7Uayv13Mh5Z+vo5PsfDTP6qzRmV1h+9djkFEagNb/G/e2Pi&#10;/GQygdc38QQ5/wMAAP//AwBQSwECLQAUAAYACAAAACEA2+H2y+4AAACFAQAAEwAAAAAAAAAAAAAA&#10;AAAAAAAAW0NvbnRlbnRfVHlwZXNdLnhtbFBLAQItABQABgAIAAAAIQBa9CxbvwAAABUBAAALAAAA&#10;AAAAAAAAAAAAAB8BAABfcmVscy8ucmVsc1BLAQItABQABgAIAAAAIQDWBVkkwgAAAN0AAAAPAAAA&#10;AAAAAAAAAAAAAAcCAABkcnMvZG93bnJldi54bWxQSwUGAAAAAAMAAwC3AAAA9gIAAAAA&#10;" path="m117,l,67r123,53l117,xe" fillcolor="black" stroked="f">
                  <v:path arrowok="t" o:connecttype="custom" o:connectlocs="117,3467;0,3534;123,3587;117,3467" o:connectangles="0,0,0,0"/>
                </v:shape>
                <v:shape id="Freeform 1687" o:spid="_x0000_s1031" style="position:absolute;left:11452;top:17328;width:1239;height:151;visibility:visible;mso-wrap-style:square;v-text-anchor:top" coordsize="123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00wAAAAN0AAAAPAAAAZHJzL2Rvd25yZXYueG1sRE9ba8Iw&#10;FH4X/A/hCHvTVJlFOqMMQRAGZfPyfmjO2rDmpCTRtv9+GQh7Ox/f9Wz3g23Fg3wwjhUsFxkI4spp&#10;w7WC6+U434AIEVlj65gUjBRgv5tOtlho1/MXPc6xFimEQ4EKmhi7QspQNWQxLFxHnLhv5y3GBH0t&#10;tcc+hdtWrrIslxYNp4YGOzo0VP2c71YBairL06cZM2fr3PoPukVzV+plNry/gYg0xH/x033Saf7m&#10;dQ1/36QT5O4XAAD//wMAUEsBAi0AFAAGAAgAAAAhANvh9svuAAAAhQEAABMAAAAAAAAAAAAAAAAA&#10;AAAAAFtDb250ZW50X1R5cGVzXS54bWxQSwECLQAUAAYACAAAACEAWvQsW78AAAAVAQAACwAAAAAA&#10;AAAAAAAAAAAfAQAAX3JlbHMvLnJlbHNQSwECLQAUAAYACAAAACEAwmhtNMAAAADdAAAADwAAAAAA&#10;AAAAAAAAAAAHAgAAZHJzL2Rvd25yZXYueG1sUEsFBgAAAAADAAMAtwAAAPQCAAAAAA==&#10;" path="m,151l1239,e" filled="f" strokeweight="1pt">
                  <v:path arrowok="t" o:connecttype="custom" o:connectlocs="0,4483;1239,4332" o:connectangles="0,0"/>
                  <o:lock v:ext="edit" verticies="t"/>
                </v:shape>
                <v:shape id="Freeform 1688" o:spid="_x0000_s1032" style="position:absolute;left:4075;top:4275;width:126;height:119;visibility:visible;mso-wrap-style:square;v-text-anchor:top" coordsize="12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sDxAAAAN0AAAAPAAAAZHJzL2Rvd25yZXYueG1sRE/basJA&#10;EH0X+g/LFPqmm4pKSF1FhKKUIpre6NuQnSbB7GzY3cb4964g+DaHc535sjeN6Mj52rKC51ECgriw&#10;uuZSwefH6zAF4QOyxsYyKTiTh+XiYTDHTNsTH6jLQyliCPsMFVQhtJmUvqjIoB/Zljhyf9YZDBG6&#10;UmqHpxhuGjlOkpk0WHNsqLCldUXFMf83CvaGp98/b+/HzbnL167e/X6tdKvU02O/egERqA938c29&#10;1XF+OpnB9Zt4glxcAAAA//8DAFBLAQItABQABgAIAAAAIQDb4fbL7gAAAIUBAAATAAAAAAAAAAAA&#10;AAAAAAAAAABbQ29udGVudF9UeXBlc10ueG1sUEsBAi0AFAAGAAgAAAAhAFr0LFu/AAAAFQEAAAsA&#10;AAAAAAAAAAAAAAAAHwEAAF9yZWxzLy5yZWxzUEsBAi0AFAAGAAgAAAAhAORU2wPEAAAA3QAAAA8A&#10;AAAAAAAAAAAAAAAABwIAAGRycy9kb3ducmV2LnhtbFBLBQYAAAAAAwADALcAAAD4AgAAAAA=&#10;" path="m14,119l126,45,,,14,119xe" fillcolor="black" stroked="f">
                  <v:path arrowok="t" o:connecttype="custom" o:connectlocs="14,4394;126,4320;0,4275;14,4394" o:connectangles="0,0,0,0"/>
                </v:shape>
                <v:shape id="Freeform 1689" o:spid="_x0000_s1033" style="position:absolute;left:2215;top:2993;width:737;height:314;visibility:visible;mso-wrap-style:square;v-text-anchor:top" coordsize="73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1pYxgAAAN0AAAAPAAAAZHJzL2Rvd25yZXYueG1sRI9Pa8JA&#10;EMXvgt9hmUJvurHYGlI3ItXSUk+JpechO/lDsrMhu8b47buFgrcZ3vu9ebPdTaYTIw2usaxgtYxA&#10;EBdWN1wp+D6/L2IQziNr7CyTghs52KXz2RYTba+c0Zj7SoQQdgkqqL3vEyldUZNBt7Q9cdBKOxj0&#10;YR0qqQe8hnDTyacoepEGGw4XauzpraaizS8m1Lh95Mf4h/qv07R6zg7nsu3aUanHh2n/CsLT5O/m&#10;f/pTBy5eb+DvmzCCTH8BAAD//wMAUEsBAi0AFAAGAAgAAAAhANvh9svuAAAAhQEAABMAAAAAAAAA&#10;AAAAAAAAAAAAAFtDb250ZW50X1R5cGVzXS54bWxQSwECLQAUAAYACAAAACEAWvQsW78AAAAVAQAA&#10;CwAAAAAAAAAAAAAAAAAfAQAAX3JlbHMvLnJlbHNQSwECLQAUAAYACAAAACEAOnNaWMYAAADdAAAA&#10;DwAAAAAAAAAAAAAAAAAHAgAAZHJzL2Rvd25yZXYueG1sUEsFBgAAAAADAAMAtwAAAPoCAAAAAA==&#10;" path="m,l,314r737,l737,,,xe" stroked="f">
                  <v:path arrowok="t" o:connecttype="custom" o:connectlocs="0,2993;0,3307;737,3307;737,2993;0,2993" o:connectangles="0,0,0,0,0"/>
                </v:shape>
                <v:shape id="Freeform 1690" o:spid="_x0000_s1034" style="position:absolute;left:2678;top:2671;width:737;height:314;visibility:visible;mso-wrap-style:square;v-text-anchor:top" coordsize="73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4qxQAAAN0AAAAPAAAAZHJzL2Rvd25yZXYueG1sRI9Pa8JA&#10;EMXvhX6HZQRvdWOpJaSuIv2DYk9G6XnIjklIdjZktzF+e+cgeJvHvN+bN8v16Fo1UB9qzwbmswQU&#10;ceFtzaWB0/HnJQUVIrLF1jMZuFKA9er5aYmZ9Rc+0JDHUkkIhwwNVDF2mdahqMhhmPmOWHZn3zuM&#10;IvtS2x4vEu5a/Zok79phzXKhwo4+Kyqa/N9Jjes2/07/qNv/jvPF4et4btpmMGY6GTcfoCKN8WG+&#10;0zsrXPomdeUbGUGvbgAAAP//AwBQSwECLQAUAAYACAAAACEA2+H2y+4AAACFAQAAEwAAAAAAAAAA&#10;AAAAAAAAAAAAW0NvbnRlbnRfVHlwZXNdLnhtbFBLAQItABQABgAIAAAAIQBa9CxbvwAAABUBAAAL&#10;AAAAAAAAAAAAAAAAAB8BAABfcmVscy8ucmVsc1BLAQItABQABgAIAAAAIQBL7M4qxQAAAN0AAAAP&#10;AAAAAAAAAAAAAAAAAAcCAABkcnMvZG93bnJldi54bWxQSwUGAAAAAAMAAwC3AAAA+QIAAAAA&#10;" path="m,l,315r737,l737,,,xe" stroked="f">
                  <v:path arrowok="t" o:connecttype="custom" o:connectlocs="0,2671;0,2986;737,2986;737,2671;0,2671" o:connectangles="0,0,0,0,0"/>
                </v:shape>
                <v:shape id="Freeform 1691" o:spid="_x0000_s1035" style="position:absolute;left:7998;top:10602;width:477;height:112;visibility:visible;mso-wrap-style:square;v-text-anchor:top" coordsize="47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gVxQAAAN0AAAAPAAAAZHJzL2Rvd25yZXYueG1sRE9Na8JA&#10;EL0L/odlCt50UxWx0VWiotgiSNMi9DZkp0lIdjZkV03/fbcg9DaP9znLdWdqcaPWlZYVPI8iEMSZ&#10;1SXnCj4/9sM5COeRNdaWScEPOViv+r0lxtre+Z1uqc9FCGEXo4LC+yaW0mUFGXQj2xAH7tu2Bn2A&#10;bS51i/cQbmo5jqKZNFhyaCiwoW1BWZVejYLXU5pML4fdpqrs+ettkm62x6RTavDUJQsQnjr/L364&#10;jzrMn09f4O+bcIJc/QIAAP//AwBQSwECLQAUAAYACAAAACEA2+H2y+4AAACFAQAAEwAAAAAAAAAA&#10;AAAAAAAAAAAAW0NvbnRlbnRfVHlwZXNdLnhtbFBLAQItABQABgAIAAAAIQBa9CxbvwAAABUBAAAL&#10;AAAAAAAAAAAAAAAAAB8BAABfcmVscy8ucmVsc1BLAQItABQABgAIAAAAIQAE0cgVxQAAAN0AAAAP&#10;AAAAAAAAAAAAAAAAAAcCAABkcnMvZG93bnJldi54bWxQSwUGAAAAAAMAAwC3AAAA+QIAAAAA&#10;" path="m,112l477,e" filled="f" strokeweight="1pt">
                  <v:path arrowok="t" o:connecttype="custom" o:connectlocs="0,3646;477,3534" o:connectangles="0,0"/>
                  <o:lock v:ext="edit" verticies="t"/>
                </v:shape>
                <v:shape id="Freeform 1692" o:spid="_x0000_s1036" style="position:absolute;left:3110;top:3480;width:131;height:117;visibility:visible;mso-wrap-style:square;v-text-anchor:top" coordsize="1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CzxQAAAN0AAAAPAAAAZHJzL2Rvd25yZXYueG1sRI9Ba8JA&#10;EIXvBf/DMoK3uqloCamrFEFij7WCeBuyYxK6Oxuya4z99Z1DobcZ3pv3vllvR+/UQH1sAxt4mWeg&#10;iKtgW64NnL72zzmomJAtusBk4EERtpvJ0xoLG+78ScMx1UpCOBZooEmpK7SOVUMe4zx0xKJdQ+8x&#10;ydrX2vZ4l3Dv9CLLXrXHlqWhwY52DVXfx5s3UGW5+yk/7Lm9dGXplvG6cmEwZjYd399AJRrTv/nv&#10;+mAFP18Jv3wjI+jNLwAAAP//AwBQSwECLQAUAAYACAAAACEA2+H2y+4AAACFAQAAEwAAAAAAAAAA&#10;AAAAAAAAAAAAW0NvbnRlbnRfVHlwZXNdLnhtbFBLAQItABQABgAIAAAAIQBa9CxbvwAAABUBAAAL&#10;AAAAAAAAAAAAAAAAAB8BAABfcmVscy8ucmVsc1BLAQItABQABgAIAAAAIQCwgXCzxQAAAN0AAAAP&#10;AAAAAAAAAAAAAAAAAAcCAABkcnMvZG93bnJldi54bWxQSwUGAAAAAAMAAwC3AAAA+QIAAAAA&#10;" path="m27,117l130,31,,,27,117xe" fillcolor="black" stroked="f">
                  <v:path arrowok="t" o:connecttype="custom" o:connectlocs="27,3597;130,3511;0,3480;27,3597" o:connectangles="0,0,0,0"/>
                </v:shape>
                <v:shape id="Freeform 1693" o:spid="_x0000_s1037" style="position:absolute;left:14984;top:11588;width:399;height:599;visibility:visible;mso-wrap-style:square;v-text-anchor:top" coordsize="399,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HsxAAAAN0AAAAPAAAAZHJzL2Rvd25yZXYueG1sRE9La8JA&#10;EL4X+h+WKXgpdWOsIY2uIik+8FaVnofsmASzsyG71fjvXaHgbT6+58wWvWnEhTpXW1YwGkYgiAur&#10;ay4VHA+rjxSE88gaG8uk4EYOFvPXlxlm2l75hy57X4oQwi5DBZX3bSalKyoy6Ia2JQ7cyXYGfYBd&#10;KXWH1xBuGhlHUSIN1hwaKmwpr6g47/+Mgl8br/PPr377Pj5t4tW33yVpnig1eOuXUxCeev8U/7u3&#10;OsxPJyN4fBNOkPM7AAAA//8DAFBLAQItABQABgAIAAAAIQDb4fbL7gAAAIUBAAATAAAAAAAAAAAA&#10;AAAAAAAAAABbQ29udGVudF9UeXBlc10ueG1sUEsBAi0AFAAGAAgAAAAhAFr0LFu/AAAAFQEAAAsA&#10;AAAAAAAAAAAAAAAAHwEAAF9yZWxzLy5yZWxzUEsBAi0AFAAGAAgAAAAhAEmo4ezEAAAA3QAAAA8A&#10;AAAAAAAAAAAAAAAABwIAAGRycy9kb3ducmV2LnhtbFBLBQYAAAAAAwADALcAAAD4AgAAAAA=&#10;" path="m,l399,599e" filled="f" strokeweight="1pt">
                  <v:path arrowok="t" o:connecttype="custom" o:connectlocs="0,2897;399,3496" o:connectangles="0,0"/>
                  <o:lock v:ext="edit" verticies="t"/>
                </v:shape>
                <v:shape id="Freeform 1694" o:spid="_x0000_s1038" style="position:absolute;left:4084;top:3446;width:116;height:133;visibility:visible;mso-wrap-style:square;v-text-anchor:top" coordsize="1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SYxAAAAN0AAAAPAAAAZHJzL2Rvd25yZXYueG1sRE9Na8JA&#10;EL0X+h+WKXirm4otIboRKQiCoaXRi7cxOyYh2dmwu8b033cLhd7m8T5nvZlML0ZyvrWs4GWegCCu&#10;rG65VnA67p5TED4ga+wtk4Jv8rDJHx/WmGl75y8ay1CLGMI+QwVNCEMmpa8aMujndiCO3NU6gyFC&#10;V0vt8B7DTS8XSfImDbYcGxoc6L2hqitvRkFafxyXxbkYl9W+05fPIj27g1dq9jRtVyACTeFf/Ofe&#10;6zg/fV3A7zfxBJn/AAAA//8DAFBLAQItABQABgAIAAAAIQDb4fbL7gAAAIUBAAATAAAAAAAAAAAA&#10;AAAAAAAAAABbQ29udGVudF9UeXBlc10ueG1sUEsBAi0AFAAGAAgAAAAhAFr0LFu/AAAAFQEAAAsA&#10;AAAAAAAAAAAAAAAAHwEAAF9yZWxzLy5yZWxzUEsBAi0AFAAGAAgAAAAhAI6MxJjEAAAA3QAAAA8A&#10;AAAAAAAAAAAAAAAABwIAAGRycy9kb3ducmV2LnhtbFBLBQYAAAAAAwADALcAAAD4AgAAAAA=&#10;" path="m100,l,66r117,67l100,xe" fillcolor="black" stroked="f">
                  <v:path arrowok="t" o:connecttype="custom" o:connectlocs="100,3446;0,3512;117,3579;100,3446" o:connectangles="0,0,0,0"/>
                </v:shape>
                <v:shape id="Freeform 1695" o:spid="_x0000_s1039" style="position:absolute;left:9438;top:6882;width:408;height:766;visibility:visible;mso-wrap-style:square;v-text-anchor:top" coordsize="40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SiQxAAAAN0AAAAPAAAAZHJzL2Rvd25yZXYueG1sRE/NasJA&#10;EL4X+g7LFHoRs7GtJaauUgRR8KBVH2DIjtm02dmQXU3q07sFobf5+H5nOu9tLS7U+sqxglGSgiAu&#10;nK64VHA8LIcZCB+QNdaOScEveZjPHh+mmGvX8Rdd9qEUMYR9jgpMCE0upS8MWfSJa4gjd3KtxRBh&#10;W0rdYhfDbS1f0vRdWqw4NhhsaGGo+NmfrQKWq8VhMtqcLQ+67XVnrm92/a3U81P/+QEiUB/+xXf3&#10;Wsf52fgV/r6JJ8jZDQAA//8DAFBLAQItABQABgAIAAAAIQDb4fbL7gAAAIUBAAATAAAAAAAAAAAA&#10;AAAAAAAAAABbQ29udGVudF9UeXBlc10ueG1sUEsBAi0AFAAGAAgAAAAhAFr0LFu/AAAAFQEAAAsA&#10;AAAAAAAAAAAAAAAAHwEAAF9yZWxzLy5yZWxzUEsBAi0AFAAGAAgAAAAhADT1KJDEAAAA3QAAAA8A&#10;AAAAAAAAAAAAAAAABwIAAGRycy9kb3ducmV2LnhtbFBLBQYAAAAAAwADALcAAAD4AgAAAAA=&#10;" path="m,l408,766e" filled="f" strokeweight="1pt">
                  <v:path arrowok="t" o:connecttype="custom" o:connectlocs="0,2294;408,3060" o:connectangles="0,0"/>
                  <o:lock v:ext="edit" verticies="t"/>
                </v:shape>
                <v:shape id="Freeform 1696" o:spid="_x0000_s1040" style="position:absolute;left:3492;top:3015;width:109;height:134;visibility:visible;mso-wrap-style:square;v-text-anchor:top" coordsize="10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4ztwwAAAN0AAAAPAAAAZHJzL2Rvd25yZXYueG1sRE/basJA&#10;EH0v+A/LCL7VjWKKRFcRxQsUKkbxeciOSTQ7G7JrTP++Wyj0bQ7nOvNlZyrRUuNKywpGwwgEcWZ1&#10;ybmCy3n7PgXhPLLGyjIp+CYHy0XvbY6Jti8+UZv6XIQQdgkqKLyvEyldVpBBN7Q1ceButjHoA2xy&#10;qRt8hXBTyXEUfUiDJYeGAmtaF5Q90qdRsNp/fpF9tO1uc41Tez/GB37WSg363WoGwlPn/8V/7oMO&#10;86fxBH6/CSfIxQ8AAAD//wMAUEsBAi0AFAAGAAgAAAAhANvh9svuAAAAhQEAABMAAAAAAAAAAAAA&#10;AAAAAAAAAFtDb250ZW50X1R5cGVzXS54bWxQSwECLQAUAAYACAAAACEAWvQsW78AAAAVAQAACwAA&#10;AAAAAAAAAAAAAAAfAQAAX3JlbHMvLnJlbHNQSwECLQAUAAYACAAAACEAgsuM7cMAAADdAAAADwAA&#10;AAAAAAAAAAAAAAAHAgAAZHJzL2Rvd25yZXYueG1sUEsFBgAAAAADAAMAtwAAAPcCAAAAAA==&#10;" path="m105,l,56r109,78l105,xe" fillcolor="black" stroked="f">
                  <v:path arrowok="t" o:connecttype="custom" o:connectlocs="105,3015;0,3071;109,3149;105,3015" o:connectangles="0,0,0,0"/>
                </v:shape>
                <v:shape id="Freeform 1697" o:spid="_x0000_s1041" style="position:absolute;left:28896;top:13516;width:168;height:1282;visibility:visible;mso-wrap-style:square;v-text-anchor:top" coordsize="16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1IwwAAAN0AAAAPAAAAZHJzL2Rvd25yZXYueG1sRE9Na8JA&#10;EL0X/A/LCF5K3ajVSnQVEUpzKhgtxduQHZPF7GzIbjX9964geJvH+5zlurO1uFDrjWMFo2ECgrhw&#10;2nCp4LD/fJuD8AFZY+2YFPyTh/Wq97LEVLsr7+iSh1LEEPYpKqhCaFIpfVGRRT90DXHkTq61GCJs&#10;S6lbvMZwW8txksykRcOxocKGthUV5/zPKvj171n2/TWxOHndfZhj/ZMbGik16HebBYhAXXiKH+5M&#10;x/nz6RTu38QT5OoGAAD//wMAUEsBAi0AFAAGAAgAAAAhANvh9svuAAAAhQEAABMAAAAAAAAAAAAA&#10;AAAAAAAAAFtDb250ZW50X1R5cGVzXS54bWxQSwECLQAUAAYACAAAACEAWvQsW78AAAAVAQAACwAA&#10;AAAAAAAAAAAAAAAfAQAAX3JlbHMvLnJlbHNQSwECLQAUAAYACAAAACEAFP0tSMMAAADdAAAADwAA&#10;AAAAAAAAAAAAAAAHAgAAZHJzL2Rvd25yZXYueG1sUEsFBgAAAAADAAMAtwAAAPcCAAAAAA==&#10;" path="m168,l,1282e" filled="f" strokeweight="6.96pt">
                  <v:path arrowok="t" o:connecttype="custom" o:connectlocs="168,3379;0,4661" o:connectangles="0,0"/>
                  <o:lock v:ext="edit" verticies="t"/>
                </v:shape>
                <v:shape id="Freeform 1698" o:spid="_x0000_s1042" style="position:absolute;left:22530;top:8295;width:530;height:544;visibility:visible;mso-wrap-style:square;v-text-anchor:top" coordsize="53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lGnxQAAAN0AAAAPAAAAZHJzL2Rvd25yZXYueG1sRI9BSwMx&#10;EIXvQv9DmII3m7VgLWvTIgsVLx5spXgcN9NN6GayJNN2/fdGELzN8N68781qM4ZeXShlH9nA/awC&#10;RdxG67kz8LHf3i1BZUG22EcmA9+UYbOe3KywtvHK73TZSadKCOcaDTiRodY6t44C5lkciIt2jCmg&#10;lDV12ia8lvDQ63lVLXRAz4XgcKDGUXvanUPh5vNXenuUl76RQ/Ppc7M/OG/M7XR8fgIlNMq/+e/6&#10;1Zb6y4cF/H5TRtDrHwAAAP//AwBQSwECLQAUAAYACAAAACEA2+H2y+4AAACFAQAAEwAAAAAAAAAA&#10;AAAAAAAAAAAAW0NvbnRlbnRfVHlwZXNdLnhtbFBLAQItABQABgAIAAAAIQBa9CxbvwAAABUBAAAL&#10;AAAAAAAAAAAAAAAAAB8BAABfcmVscy8ucmVsc1BLAQItABQABgAIAAAAIQAjPlGnxQAAAN0AAAAP&#10;AAAAAAAAAAAAAAAAAAcCAABkcnMvZG93bnJldi54bWxQSwUGAAAAAAMAAwC3AAAA+QIAAAAA&#10;" path="m530,l,544e" filled="f" strokeweight="1pt">
                  <v:path arrowok="t" o:connecttype="custom" o:connectlocs="530,2765;0,3309" o:connectangles="0,0"/>
                  <o:lock v:ext="edit" verticies="t"/>
                </v:shape>
                <v:shape id="Freeform 1699" o:spid="_x0000_s1043" style="position:absolute;left:7440;top:3252;width:127;height:128;visibility:visible;mso-wrap-style:square;v-text-anchor:top" coordsize="1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7exQAAAN0AAAAPAAAAZHJzL2Rvd25yZXYueG1sRE/fa8Iw&#10;EH4f+D+EG/gimiqbk84oIghF2EA71MejuTWdzaU0We3++2Uw8O0+vp+3XPe2Fh21vnKsYDpJQBAX&#10;TldcKvjId+MFCB+QNdaOScEPeVivBg9LTLW78YG6YyhFDGGfogITQpNK6QtDFv3ENcSR+3StxRBh&#10;W0rd4i2G21rOkmQuLVYcGww2tDVUXI/fVsHXeZbrXXcy+3rztB9l79nobXtRavjYb15BBOrDXfzv&#10;znScv3h+gb9v4gly9QsAAP//AwBQSwECLQAUAAYACAAAACEA2+H2y+4AAACFAQAAEwAAAAAAAAAA&#10;AAAAAAAAAAAAW0NvbnRlbnRfVHlwZXNdLnhtbFBLAQItABQABgAIAAAAIQBa9CxbvwAAABUBAAAL&#10;AAAAAAAAAAAAAAAAAB8BAABfcmVscy8ucmVsc1BLAQItABQABgAIAAAAIQDGKE7exQAAAN0AAAAP&#10;AAAAAAAAAAAAAAAAAAcCAABkcnMvZG93bnJldi54bWxQSwUGAAAAAAMAAwC3AAAA+QIAAAAA&#10;" path="m41,l,128,127,84,41,xe" fillcolor="black" stroked="f">
                  <v:path arrowok="t" o:connecttype="custom" o:connectlocs="41,3252;0,3380;127,3336;41,3252" o:connectangles="0,0,0,0"/>
                </v:shape>
                <v:shape id="Freeform 1700" o:spid="_x0000_s1044" style="position:absolute;left:600;top:5887;width:9360;height:7610;visibility:visible;mso-wrap-style:square;v-text-anchor:top" coordsize="9360,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TgxwAAAN0AAAAPAAAAZHJzL2Rvd25yZXYueG1sRI/RSsNA&#10;EEXfBf9hGaEvYjdqIzV2W0RoKUUojX7AkB2TYHY27G6b1K/vPBR8m+HeuffMYjW6Tp0oxNazgcdp&#10;Boq48rbl2sD31/phDiomZIudZzJwpgir5e3NAgvrBz7QqUy1khCOBRpoUuoLrWPVkMM49T2xaD8+&#10;OEyyhlrbgIOEu04/ZdmLdtiyNDTY00dD1W95dAYOwzGf/e32++fgti6n13Jz/9kaM7kb399AJRrT&#10;v/l6vbWCP88FV76REfTyAgAA//8DAFBLAQItABQABgAIAAAAIQDb4fbL7gAAAIUBAAATAAAAAAAA&#10;AAAAAAAAAAAAAABbQ29udGVudF9UeXBlc10ueG1sUEsBAi0AFAAGAAgAAAAhAFr0LFu/AAAAFQEA&#10;AAsAAAAAAAAAAAAAAAAAHwEAAF9yZWxzLy5yZWxzUEsBAi0AFAAGAAgAAAAhADlk5ODHAAAA3QAA&#10;AA8AAAAAAAAAAAAAAAAABwIAAGRycy9kb3ducmV2LnhtbFBLBQYAAAAAAwADALcAAAD7AgAAAAA=&#10;" path="m,l,7611r9360,l9360,,,xe" stroked="f">
                  <v:path arrowok="t" o:connecttype="custom" o:connectlocs="0,5887;0,13498;9360,13498;9360,5887;0,5887" o:connectangles="0,0,0,0,0"/>
                </v:shape>
                <v:shape id="Freeform 1701" o:spid="_x0000_s1045" style="position:absolute;left:600;top:5887;width:9360;height:7610;visibility:visible;mso-wrap-style:square;v-text-anchor:top" coordsize="9360,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3DwQAAAN0AAAAPAAAAZHJzL2Rvd25yZXYueG1sRE9Ni8Iw&#10;EL0L/ocwC940dWXFdo0iK6LiySqeh2a2KdtMShNt/fcbYWFv83ifs1z3thYPan3lWMF0koAgLpyu&#10;uFRwvezGCxA+IGusHZOCJ3lYr4aDJWbadXymRx5KEUPYZ6jAhNBkUvrCkEU/cQ1x5L5dazFE2JZS&#10;t9jFcFvL9ySZS4sVxwaDDX0ZKn7yu1VAVXI63lLTXNKZzbeHbprueafU6K3ffIII1Id/8Z/7oOP8&#10;xUcKr2/iCXL1CwAA//8DAFBLAQItABQABgAIAAAAIQDb4fbL7gAAAIUBAAATAAAAAAAAAAAAAAAA&#10;AAAAAABbQ29udGVudF9UeXBlc10ueG1sUEsBAi0AFAAGAAgAAAAhAFr0LFu/AAAAFQEAAAsAAAAA&#10;AAAAAAAAAAAAHwEAAF9yZWxzLy5yZWxzUEsBAi0AFAAGAAgAAAAhALuAbcPBAAAA3QAAAA8AAAAA&#10;AAAAAAAAAAAABwIAAGRycy9kb3ducmV2LnhtbFBLBQYAAAAAAwADALcAAAD1AgAAAAA=&#10;" path="m,l9360,r,7611l,7611,,xe" filled="f" strokeweight=".72pt">
                  <v:path arrowok="t" o:connecttype="custom" o:connectlocs="0,5887;9360,5887;9360,13498;0,13498;0,5887" o:connectangles="0,0,0,0,0"/>
                </v:shape>
                <w10:wrap anchorx="page" anchory="page"/>
              </v:group>
            </w:pict>
          </mc:Fallback>
        </mc:AlternateContent>
      </w:r>
    </w:p>
    <w:p w14:paraId="2FB68AF9" w14:textId="77777777" w:rsidR="00851942" w:rsidRDefault="00851942" w:rsidP="00851942">
      <w:pPr>
        <w:spacing w:before="1" w:line="260" w:lineRule="exact"/>
        <w:rPr>
          <w:sz w:val="26"/>
          <w:szCs w:val="26"/>
        </w:rPr>
      </w:pPr>
    </w:p>
    <w:p w14:paraId="08FE354C" w14:textId="77777777" w:rsidR="00851942" w:rsidRDefault="00851942" w:rsidP="00851942">
      <w:pPr>
        <w:spacing w:before="41" w:line="140" w:lineRule="exact"/>
        <w:ind w:right="1720"/>
        <w:jc w:val="right"/>
        <w:rPr>
          <w:rFonts w:ascii="Arial Rounded MT Bold" w:eastAsia="Arial Rounded MT Bold" w:hAnsi="Arial Rounded MT Bold" w:cs="Arial Rounded MT Bold"/>
          <w:sz w:val="14"/>
          <w:szCs w:val="14"/>
        </w:rPr>
      </w:pPr>
      <w:r>
        <w:rPr>
          <w:rFonts w:ascii="Arial Rounded MT Bold" w:eastAsia="Arial Rounded MT Bold" w:hAnsi="Arial Rounded MT Bold" w:cs="Arial Rounded MT Bold"/>
          <w:position w:val="-1"/>
          <w:sz w:val="14"/>
          <w:szCs w:val="14"/>
        </w:rPr>
        <w:t>No</w:t>
      </w:r>
      <w:r>
        <w:rPr>
          <w:rFonts w:ascii="Arial Rounded MT Bold" w:eastAsia="Arial Rounded MT Bold" w:hAnsi="Arial Rounded MT Bold" w:cs="Arial Rounded MT Bold"/>
          <w:spacing w:val="1"/>
          <w:position w:val="-1"/>
          <w:sz w:val="14"/>
          <w:szCs w:val="14"/>
        </w:rPr>
        <w:t>t</w:t>
      </w:r>
      <w:r>
        <w:rPr>
          <w:rFonts w:ascii="Arial Rounded MT Bold" w:eastAsia="Arial Rounded MT Bold" w:hAnsi="Arial Rounded MT Bold" w:cs="Arial Rounded MT Bold"/>
          <w:position w:val="-1"/>
          <w:sz w:val="14"/>
          <w:szCs w:val="14"/>
        </w:rPr>
        <w:t>e</w:t>
      </w:r>
      <w:r>
        <w:rPr>
          <w:rFonts w:ascii="Arial Rounded MT Bold" w:eastAsia="Arial Rounded MT Bold" w:hAnsi="Arial Rounded MT Bold" w:cs="Arial Rounded MT Bold"/>
          <w:spacing w:val="-1"/>
          <w:position w:val="-1"/>
          <w:sz w:val="14"/>
          <w:szCs w:val="14"/>
        </w:rPr>
        <w:t xml:space="preserve"> </w:t>
      </w:r>
      <w:r>
        <w:rPr>
          <w:rFonts w:ascii="Arial Rounded MT Bold" w:eastAsia="Arial Rounded MT Bold" w:hAnsi="Arial Rounded MT Bold" w:cs="Arial Rounded MT Bold"/>
          <w:spacing w:val="-1"/>
          <w:w w:val="99"/>
          <w:position w:val="-1"/>
          <w:sz w:val="14"/>
          <w:szCs w:val="14"/>
        </w:rPr>
        <w:t>10</w:t>
      </w:r>
    </w:p>
    <w:p w14:paraId="1B4F58FD" w14:textId="77777777" w:rsidR="00851942" w:rsidRDefault="00851942" w:rsidP="00851942">
      <w:pPr>
        <w:spacing w:before="7" w:line="180" w:lineRule="exact"/>
        <w:rPr>
          <w:sz w:val="19"/>
          <w:szCs w:val="19"/>
        </w:rPr>
      </w:pPr>
    </w:p>
    <w:p w14:paraId="4E15941D" w14:textId="77777777" w:rsidR="00851942" w:rsidRDefault="00851942" w:rsidP="00851942">
      <w:pPr>
        <w:spacing w:line="200" w:lineRule="exact"/>
      </w:pPr>
    </w:p>
    <w:p w14:paraId="2CDFEAD6" w14:textId="77777777" w:rsidR="00851942" w:rsidRDefault="00851942" w:rsidP="00851942">
      <w:pPr>
        <w:spacing w:line="200" w:lineRule="exact"/>
      </w:pPr>
    </w:p>
    <w:p w14:paraId="2540E677" w14:textId="77777777" w:rsidR="00851942" w:rsidRDefault="00851942" w:rsidP="00851942">
      <w:pPr>
        <w:spacing w:line="200" w:lineRule="exact"/>
      </w:pPr>
    </w:p>
    <w:p w14:paraId="45D62B16" w14:textId="77777777" w:rsidR="00851942" w:rsidRDefault="00851942" w:rsidP="00851942">
      <w:pPr>
        <w:spacing w:line="200" w:lineRule="exact"/>
      </w:pPr>
    </w:p>
    <w:p w14:paraId="443FCC40" w14:textId="77777777" w:rsidR="00851942" w:rsidRDefault="00851942" w:rsidP="00851942">
      <w:pPr>
        <w:spacing w:line="200" w:lineRule="exact"/>
      </w:pPr>
    </w:p>
    <w:p w14:paraId="5E8B843F" w14:textId="77777777" w:rsidR="00851942" w:rsidRDefault="00851942" w:rsidP="00851942">
      <w:pPr>
        <w:spacing w:line="200" w:lineRule="exact"/>
      </w:pPr>
    </w:p>
    <w:p w14:paraId="295D4C4A" w14:textId="77777777" w:rsidR="00851942" w:rsidRDefault="00851942" w:rsidP="00851942">
      <w:pPr>
        <w:spacing w:line="200" w:lineRule="exact"/>
      </w:pPr>
    </w:p>
    <w:p w14:paraId="7B447FD5" w14:textId="77777777" w:rsidR="00851942" w:rsidRDefault="00851942" w:rsidP="00851942">
      <w:pPr>
        <w:spacing w:line="200" w:lineRule="exact"/>
      </w:pPr>
    </w:p>
    <w:p w14:paraId="0DE8FD20" w14:textId="77777777" w:rsidR="00851942" w:rsidRDefault="00851942" w:rsidP="00851942">
      <w:pPr>
        <w:spacing w:line="340" w:lineRule="exact"/>
        <w:ind w:right="105"/>
        <w:jc w:val="right"/>
        <w:rPr>
          <w:rFonts w:ascii="Calibri" w:eastAsia="Calibri" w:hAnsi="Calibri" w:cs="Calibri"/>
          <w:sz w:val="28"/>
          <w:szCs w:val="28"/>
        </w:rPr>
      </w:pPr>
      <w:r>
        <w:t>D</w:t>
      </w:r>
      <w:r>
        <w:rPr>
          <w:spacing w:val="-1"/>
        </w:rPr>
        <w:t>ra</w:t>
      </w:r>
      <w:r>
        <w:t>wing</w:t>
      </w:r>
      <w:r>
        <w:rPr>
          <w:spacing w:val="2"/>
        </w:rPr>
        <w:t xml:space="preserve"> </w:t>
      </w:r>
      <w:r>
        <w:t xml:space="preserve">not to </w:t>
      </w:r>
      <w:r>
        <w:rPr>
          <w:rFonts w:ascii="Calibri" w:eastAsia="Calibri" w:hAnsi="Calibri" w:cs="Calibri"/>
          <w:spacing w:val="1"/>
          <w:sz w:val="28"/>
          <w:szCs w:val="28"/>
        </w:rPr>
        <w:t>s</w:t>
      </w:r>
      <w:r>
        <w:rPr>
          <w:rFonts w:ascii="Calibri" w:eastAsia="Calibri" w:hAnsi="Calibri" w:cs="Calibri"/>
          <w:spacing w:val="-4"/>
          <w:sz w:val="28"/>
          <w:szCs w:val="28"/>
        </w:rPr>
        <w:t>c</w:t>
      </w:r>
      <w:r>
        <w:rPr>
          <w:rFonts w:ascii="Calibri" w:eastAsia="Calibri" w:hAnsi="Calibri" w:cs="Calibri"/>
          <w:sz w:val="28"/>
          <w:szCs w:val="28"/>
        </w:rPr>
        <w:t>ale</w:t>
      </w:r>
    </w:p>
    <w:p w14:paraId="3E437A15" w14:textId="77777777" w:rsidR="00851942" w:rsidRDefault="00851942" w:rsidP="00851942">
      <w:pPr>
        <w:spacing w:before="17" w:line="220" w:lineRule="exact"/>
        <w:rPr>
          <w:sz w:val="22"/>
          <w:szCs w:val="22"/>
        </w:rPr>
      </w:pPr>
    </w:p>
    <w:p w14:paraId="3DAF6014" w14:textId="77777777" w:rsidR="00851942" w:rsidRDefault="00851942" w:rsidP="00851942">
      <w:pPr>
        <w:spacing w:before="14" w:line="260" w:lineRule="exact"/>
        <w:ind w:left="704" w:right="307" w:hanging="360"/>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w:t>
      </w:r>
      <w:r>
        <w:rPr>
          <w:rFonts w:ascii="Calibri" w:eastAsia="Calibri" w:hAnsi="Calibri" w:cs="Calibri"/>
          <w:spacing w:val="50"/>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w:t>
      </w:r>
      <w:r>
        <w:rPr>
          <w:rFonts w:ascii="Calibri" w:eastAsia="Calibri" w:hAnsi="Calibri" w:cs="Calibri"/>
          <w:spacing w:val="49"/>
          <w:sz w:val="22"/>
          <w:szCs w:val="22"/>
        </w:rPr>
        <w:t xml:space="preserve"> </w:t>
      </w:r>
      <w:r>
        <w:rPr>
          <w:rFonts w:ascii="Calibri" w:eastAsia="Calibri" w:hAnsi="Calibri" w:cs="Calibri"/>
          <w:sz w:val="22"/>
          <w:szCs w:val="22"/>
        </w:rPr>
        <w:t>Bl</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last</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6"/>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ite</w:t>
      </w:r>
      <w:r>
        <w:rPr>
          <w:rFonts w:ascii="Calibri" w:eastAsia="Calibri" w:hAnsi="Calibri" w:cs="Calibri"/>
          <w:spacing w:val="-4"/>
          <w:sz w:val="22"/>
          <w:szCs w:val="22"/>
        </w:rPr>
        <w:t xml:space="preserve"> </w:t>
      </w:r>
      <w:r>
        <w:rPr>
          <w:rFonts w:ascii="Calibri" w:eastAsia="Calibri" w:hAnsi="Calibri" w:cs="Calibri"/>
          <w:sz w:val="22"/>
          <w:szCs w:val="22"/>
        </w:rPr>
        <w:t>lett</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46"/>
          <w:sz w:val="22"/>
          <w:szCs w:val="22"/>
        </w:rPr>
        <w:t xml:space="preserve"> </w:t>
      </w:r>
      <w:r>
        <w:rPr>
          <w:rFonts w:ascii="Calibri" w:eastAsia="Calibri" w:hAnsi="Calibri" w:cs="Calibri"/>
          <w:sz w:val="22"/>
          <w:szCs w:val="22"/>
        </w:rPr>
        <w:t>Wit</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 si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arall</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w</w:t>
      </w:r>
      <w:r>
        <w:rPr>
          <w:rFonts w:ascii="Calibri" w:eastAsia="Calibri" w:hAnsi="Calibri" w:cs="Calibri"/>
          <w:sz w:val="22"/>
          <w:szCs w:val="22"/>
        </w:rPr>
        <w:t>it</w:t>
      </w:r>
      <w:r>
        <w:rPr>
          <w:rFonts w:ascii="Calibri" w:eastAsia="Calibri" w:hAnsi="Calibri" w:cs="Calibri"/>
          <w:spacing w:val="-1"/>
          <w:sz w:val="22"/>
          <w:szCs w:val="22"/>
        </w:rPr>
        <w:t>h</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1</w:t>
      </w:r>
      <w:r>
        <w:rPr>
          <w:rFonts w:ascii="Calibri" w:eastAsia="Calibri" w:hAnsi="Calibri" w:cs="Calibri"/>
          <w:spacing w:val="-1"/>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1"/>
          <w:sz w:val="22"/>
          <w:szCs w:val="22"/>
        </w:rPr>
        <w:t>gh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z w:val="22"/>
          <w:szCs w:val="22"/>
        </w:rPr>
        <w:t>l</w:t>
      </w:r>
      <w:r>
        <w:rPr>
          <w:rFonts w:ascii="Calibri" w:eastAsia="Calibri" w:hAnsi="Calibri" w:cs="Calibri"/>
          <w:spacing w:val="1"/>
          <w:sz w:val="22"/>
          <w:szCs w:val="22"/>
        </w:rPr>
        <w:t>owe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With 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ve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5"/>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arall</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w</w:t>
      </w:r>
      <w:r>
        <w:rPr>
          <w:rFonts w:ascii="Calibri" w:eastAsia="Calibri" w:hAnsi="Calibri" w:cs="Calibri"/>
          <w:sz w:val="22"/>
          <w:szCs w:val="22"/>
        </w:rPr>
        <w:t>it</w:t>
      </w:r>
      <w:r>
        <w:rPr>
          <w:rFonts w:ascii="Calibri" w:eastAsia="Calibri" w:hAnsi="Calibri" w:cs="Calibri"/>
          <w:spacing w:val="-1"/>
          <w:sz w:val="22"/>
          <w:szCs w:val="22"/>
        </w:rPr>
        <w:t>h</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1</w:t>
      </w:r>
    </w:p>
    <w:p w14:paraId="0C05C10D"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1"/>
          <w:sz w:val="22"/>
          <w:szCs w:val="22"/>
        </w:rPr>
        <w:t>gh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z w:val="22"/>
          <w:szCs w:val="22"/>
        </w:rPr>
        <w:t>l</w:t>
      </w:r>
      <w:r>
        <w:rPr>
          <w:rFonts w:ascii="Calibri" w:eastAsia="Calibri" w:hAnsi="Calibri" w:cs="Calibri"/>
          <w:spacing w:val="1"/>
          <w:sz w:val="22"/>
          <w:szCs w:val="22"/>
        </w:rPr>
        <w:t>owe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8"/>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53CBC4C5"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ware</w:t>
      </w:r>
      <w:r>
        <w:rPr>
          <w:rFonts w:ascii="Calibri" w:eastAsia="Calibri" w:hAnsi="Calibri" w:cs="Calibri"/>
          <w:spacing w:val="-1"/>
          <w:sz w:val="22"/>
          <w:szCs w:val="22"/>
        </w:rPr>
        <w:t>n</w:t>
      </w:r>
      <w:r>
        <w:rPr>
          <w:rFonts w:ascii="Calibri" w:eastAsia="Calibri" w:hAnsi="Calibri" w:cs="Calibri"/>
          <w:sz w:val="22"/>
          <w:szCs w:val="22"/>
        </w:rPr>
        <w:t>ess</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rese</w:t>
      </w:r>
      <w:r>
        <w:rPr>
          <w:rFonts w:ascii="Calibri" w:eastAsia="Calibri" w:hAnsi="Calibri" w:cs="Calibri"/>
          <w:spacing w:val="-1"/>
          <w:sz w:val="22"/>
          <w:szCs w:val="22"/>
        </w:rPr>
        <w:t>n</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Team</w:t>
      </w:r>
      <w:r>
        <w:rPr>
          <w:rFonts w:ascii="Calibri" w:eastAsia="Calibri" w:hAnsi="Calibri" w:cs="Calibri"/>
          <w:spacing w:val="-3"/>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6</w:t>
      </w:r>
    </w:p>
    <w:p w14:paraId="4B48AA7C"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sl</w:t>
      </w:r>
      <w:r>
        <w:rPr>
          <w:rFonts w:ascii="Calibri" w:eastAsia="Calibri" w:hAnsi="Calibri" w:cs="Calibri"/>
          <w:spacing w:val="1"/>
          <w:sz w:val="22"/>
          <w:szCs w:val="22"/>
        </w:rPr>
        <w:t>eev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3DC1269F"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Tab</w:t>
      </w:r>
      <w:r>
        <w:rPr>
          <w:rFonts w:ascii="Calibri" w:eastAsia="Calibri" w:hAnsi="Calibri" w:cs="Calibri"/>
          <w:spacing w:val="-3"/>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Me</w:t>
      </w:r>
      <w:r>
        <w:rPr>
          <w:rFonts w:ascii="Calibri" w:eastAsia="Calibri" w:hAnsi="Calibri" w:cs="Calibri"/>
          <w:sz w:val="22"/>
          <w:szCs w:val="22"/>
        </w:rPr>
        <w:t>tal</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cl</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wee</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it</w:t>
      </w:r>
      <w:r>
        <w:rPr>
          <w:rFonts w:ascii="Calibri" w:eastAsia="Calibri" w:hAnsi="Calibri" w:cs="Calibri"/>
          <w:spacing w:val="-1"/>
          <w:sz w:val="22"/>
          <w:szCs w:val="22"/>
        </w:rPr>
        <w:t xml:space="preserve"> p</w:t>
      </w:r>
      <w:r>
        <w:rPr>
          <w:rFonts w:ascii="Calibri" w:eastAsia="Calibri" w:hAnsi="Calibri" w:cs="Calibri"/>
          <w:sz w:val="22"/>
          <w:szCs w:val="22"/>
        </w:rPr>
        <w:t>atch</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5"/>
          <w:sz w:val="22"/>
          <w:szCs w:val="22"/>
        </w:rPr>
        <w:t xml:space="preserve"> </w:t>
      </w: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p>
    <w:p w14:paraId="35F377DB"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5849DB15"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Kitty</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awk</w:t>
      </w:r>
      <w:r>
        <w:rPr>
          <w:rFonts w:ascii="Calibri" w:eastAsia="Calibri" w:hAnsi="Calibri" w:cs="Calibri"/>
          <w:spacing w:val="-1"/>
          <w:sz w:val="22"/>
          <w:szCs w:val="22"/>
        </w:rPr>
        <w:t xml:space="preserve"> A</w:t>
      </w:r>
      <w:r>
        <w:rPr>
          <w:rFonts w:ascii="Calibri" w:eastAsia="Calibri" w:hAnsi="Calibri" w:cs="Calibri"/>
          <w:sz w:val="22"/>
          <w:szCs w:val="22"/>
        </w:rPr>
        <w:t>ir</w:t>
      </w:r>
      <w:r>
        <w:rPr>
          <w:rFonts w:ascii="Calibri" w:eastAsia="Calibri" w:hAnsi="Calibri" w:cs="Calibri"/>
          <w:spacing w:val="1"/>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o</w:t>
      </w:r>
      <w:r>
        <w:rPr>
          <w:rFonts w:ascii="Calibri" w:eastAsia="Calibri" w:hAnsi="Calibri" w:cs="Calibri"/>
          <w:sz w:val="22"/>
          <w:szCs w:val="22"/>
        </w:rPr>
        <w:t>ciety</w:t>
      </w:r>
      <w:r>
        <w:rPr>
          <w:rFonts w:ascii="Calibri" w:eastAsia="Calibri" w:hAnsi="Calibri" w:cs="Calibri"/>
          <w:spacing w:val="-8"/>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24669C42"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z w:val="22"/>
          <w:szCs w:val="22"/>
        </w:rPr>
        <w:t>ace</w:t>
      </w:r>
      <w:r>
        <w:rPr>
          <w:rFonts w:ascii="Calibri" w:eastAsia="Calibri" w:hAnsi="Calibri" w:cs="Calibri"/>
          <w:spacing w:val="-6"/>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du</w:t>
      </w:r>
      <w:r>
        <w:rPr>
          <w:rFonts w:ascii="Calibri" w:eastAsia="Calibri" w:hAnsi="Calibri" w:cs="Calibri"/>
          <w:sz w:val="22"/>
          <w:szCs w:val="22"/>
        </w:rPr>
        <w:t>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pacing w:val="-1"/>
          <w:sz w:val="22"/>
          <w:szCs w:val="22"/>
        </w:rPr>
        <w:t>F</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z w:val="22"/>
          <w:szCs w:val="22"/>
        </w:rPr>
        <w:t>E</w:t>
      </w:r>
      <w:r>
        <w:rPr>
          <w:rFonts w:ascii="Calibri" w:eastAsia="Calibri" w:hAnsi="Calibri" w:cs="Calibri"/>
          <w:spacing w:val="-1"/>
          <w:sz w:val="22"/>
          <w:szCs w:val="22"/>
        </w:rPr>
        <w:t>F</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0F854B79"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isti</w:t>
      </w:r>
      <w:r>
        <w:rPr>
          <w:rFonts w:ascii="Calibri" w:eastAsia="Calibri" w:hAnsi="Calibri" w:cs="Calibri"/>
          <w:spacing w:val="-1"/>
          <w:sz w:val="22"/>
          <w:szCs w:val="22"/>
        </w:rPr>
        <w:t>ngu</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h</w:t>
      </w:r>
      <w:r>
        <w:rPr>
          <w:rFonts w:ascii="Calibri" w:eastAsia="Calibri" w:hAnsi="Calibri" w:cs="Calibri"/>
          <w:sz w:val="22"/>
          <w:szCs w:val="22"/>
        </w:rPr>
        <w:t>ed</w:t>
      </w:r>
      <w:r>
        <w:rPr>
          <w:rFonts w:ascii="Calibri" w:eastAsia="Calibri" w:hAnsi="Calibri" w:cs="Calibri"/>
          <w:spacing w:val="-7"/>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et</w:t>
      </w:r>
      <w:r>
        <w:rPr>
          <w:rFonts w:ascii="Calibri" w:eastAsia="Calibri" w:hAnsi="Calibri" w:cs="Calibri"/>
          <w:spacing w:val="-4"/>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9"/>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07AD1CFA"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Gra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o</w:t>
      </w:r>
      <w:r>
        <w:rPr>
          <w:rFonts w:ascii="Calibri" w:eastAsia="Calibri" w:hAnsi="Calibri" w:cs="Calibri"/>
          <w:sz w:val="22"/>
          <w:szCs w:val="22"/>
        </w:rPr>
        <w:t>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list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th</w:t>
      </w:r>
      <w:r>
        <w:rPr>
          <w:rFonts w:ascii="Calibri" w:eastAsia="Calibri" w:hAnsi="Calibri" w:cs="Calibri"/>
          <w:spacing w:val="-5"/>
          <w:sz w:val="22"/>
          <w:szCs w:val="22"/>
        </w:rPr>
        <w:t xml:space="preserve"> </w:t>
      </w:r>
      <w:r>
        <w:rPr>
          <w:rFonts w:ascii="Calibri" w:eastAsia="Calibri" w:hAnsi="Calibri" w:cs="Calibri"/>
          <w:sz w:val="22"/>
          <w:szCs w:val="22"/>
        </w:rPr>
        <w:t>left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z w:val="22"/>
          <w:szCs w:val="22"/>
        </w:rPr>
        <w:t>e</w:t>
      </w:r>
    </w:p>
    <w:p w14:paraId="173D6941"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p</w:t>
      </w:r>
      <w:r>
        <w:rPr>
          <w:rFonts w:ascii="Calibri" w:eastAsia="Calibri" w:hAnsi="Calibri" w:cs="Calibri"/>
          <w:spacing w:val="-5"/>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om</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listed</w:t>
      </w:r>
      <w:r>
        <w:rPr>
          <w:rFonts w:ascii="Calibri" w:eastAsia="Calibri" w:hAnsi="Calibri" w:cs="Calibri"/>
          <w:spacing w:val="-7"/>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rch</w:t>
      </w:r>
      <w:r>
        <w:rPr>
          <w:rFonts w:ascii="Calibri" w:eastAsia="Calibri" w:hAnsi="Calibri" w:cs="Calibri"/>
          <w:spacing w:val="-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war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p>
    <w:p w14:paraId="29FBB290"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6"/>
          <w:sz w:val="22"/>
          <w:szCs w:val="22"/>
        </w:rPr>
        <w:t xml:space="preserve"> </w:t>
      </w:r>
      <w:r>
        <w:rPr>
          <w:rFonts w:ascii="Calibri" w:eastAsia="Calibri" w:hAnsi="Calibri" w:cs="Calibri"/>
          <w:sz w:val="22"/>
          <w:szCs w:val="22"/>
        </w:rPr>
        <w:t>Offic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p</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z w:val="22"/>
          <w:szCs w:val="22"/>
        </w:rPr>
        <w:t>ali</w:t>
      </w:r>
      <w:r>
        <w:rPr>
          <w:rFonts w:ascii="Calibri" w:eastAsia="Calibri" w:hAnsi="Calibri" w:cs="Calibri"/>
          <w:spacing w:val="-1"/>
          <w:sz w:val="22"/>
          <w:szCs w:val="22"/>
        </w:rPr>
        <w:t>gn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r>
        <w:rPr>
          <w:rFonts w:ascii="Calibri" w:eastAsia="Calibri" w:hAnsi="Calibri" w:cs="Calibri"/>
          <w:spacing w:val="46"/>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Basic</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ia</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p>
    <w:p w14:paraId="37FE10E2"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ki</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p>
    <w:p w14:paraId="28DA8E63"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9</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Offic</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6"/>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cl</w:t>
      </w:r>
      <w:r>
        <w:rPr>
          <w:rFonts w:ascii="Calibri" w:eastAsia="Calibri" w:hAnsi="Calibri" w:cs="Calibri"/>
          <w:spacing w:val="1"/>
          <w:sz w:val="22"/>
          <w:szCs w:val="22"/>
        </w:rPr>
        <w:t>o</w:t>
      </w:r>
      <w:r>
        <w:rPr>
          <w:rFonts w:ascii="Calibri" w:eastAsia="Calibri" w:hAnsi="Calibri" w:cs="Calibri"/>
          <w:sz w:val="22"/>
          <w:szCs w:val="22"/>
        </w:rPr>
        <w:t>th</w:t>
      </w:r>
      <w:r>
        <w:rPr>
          <w:rFonts w:ascii="Calibri" w:eastAsia="Calibri" w:hAnsi="Calibri" w:cs="Calibri"/>
          <w:spacing w:val="-7"/>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lets</w:t>
      </w:r>
      <w:r>
        <w:rPr>
          <w:rFonts w:ascii="Calibri" w:eastAsia="Calibri" w:hAnsi="Calibri" w:cs="Calibri"/>
          <w:spacing w:val="-6"/>
          <w:sz w:val="22"/>
          <w:szCs w:val="22"/>
        </w:rPr>
        <w:t xml:space="preserve"> </w:t>
      </w:r>
      <w:r>
        <w:rPr>
          <w:rFonts w:ascii="Calibri" w:eastAsia="Calibri" w:hAnsi="Calibri" w:cs="Calibri"/>
          <w:spacing w:val="1"/>
          <w:sz w:val="22"/>
          <w:szCs w:val="22"/>
        </w:rPr>
        <w:t>ve</w:t>
      </w:r>
      <w:r>
        <w:rPr>
          <w:rFonts w:ascii="Calibri" w:eastAsia="Calibri" w:hAnsi="Calibri" w:cs="Calibri"/>
          <w:sz w:val="22"/>
          <w:szCs w:val="22"/>
        </w:rPr>
        <w:t>rs</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iat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6"/>
          <w:sz w:val="22"/>
          <w:szCs w:val="22"/>
        </w:rPr>
        <w:t xml:space="preserve"> </w:t>
      </w:r>
      <w:r>
        <w:rPr>
          <w:rFonts w:ascii="Calibri" w:eastAsia="Calibri" w:hAnsi="Calibri" w:cs="Calibri"/>
          <w:spacing w:val="1"/>
          <w:sz w:val="22"/>
          <w:szCs w:val="22"/>
        </w:rPr>
        <w:t>me</w:t>
      </w:r>
      <w:r>
        <w:rPr>
          <w:rFonts w:ascii="Calibri" w:eastAsia="Calibri" w:hAnsi="Calibri" w:cs="Calibri"/>
          <w:sz w:val="22"/>
          <w:szCs w:val="22"/>
        </w:rPr>
        <w:t>tal</w:t>
      </w:r>
      <w:r>
        <w:rPr>
          <w:rFonts w:ascii="Calibri" w:eastAsia="Calibri" w:hAnsi="Calibri" w:cs="Calibri"/>
          <w:spacing w:val="-7"/>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llar,</w:t>
      </w:r>
    </w:p>
    <w:p w14:paraId="63952F19"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z w:val="22"/>
          <w:szCs w:val="22"/>
        </w:rPr>
        <w:t>cl</w:t>
      </w:r>
      <w:r>
        <w:rPr>
          <w:rFonts w:ascii="Calibri" w:eastAsia="Calibri" w:hAnsi="Calibri" w:cs="Calibri"/>
          <w:spacing w:val="1"/>
          <w:sz w:val="22"/>
          <w:szCs w:val="22"/>
        </w:rPr>
        <w:t>o</w:t>
      </w:r>
      <w:r>
        <w:rPr>
          <w:rFonts w:ascii="Calibri" w:eastAsia="Calibri" w:hAnsi="Calibri" w:cs="Calibri"/>
          <w:sz w:val="22"/>
          <w:szCs w:val="22"/>
        </w:rPr>
        <w:t>se</w:t>
      </w:r>
      <w:r>
        <w:rPr>
          <w:rFonts w:ascii="Calibri" w:eastAsia="Calibri" w:hAnsi="Calibri" w:cs="Calibri"/>
          <w:spacing w:val="-6"/>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6"/>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m</w:t>
      </w:r>
      <w:r>
        <w:rPr>
          <w:rFonts w:ascii="Calibri" w:eastAsia="Calibri" w:hAnsi="Calibri" w:cs="Calibri"/>
          <w:sz w:val="22"/>
          <w:szCs w:val="22"/>
        </w:rPr>
        <w:t xml:space="preserve">. </w:t>
      </w:r>
      <w:r>
        <w:rPr>
          <w:rFonts w:ascii="Calibri" w:eastAsia="Calibri" w:hAnsi="Calibri" w:cs="Calibri"/>
          <w:spacing w:val="44"/>
          <w:sz w:val="22"/>
          <w:szCs w:val="22"/>
        </w:rPr>
        <w:t xml:space="preserve"> </w:t>
      </w:r>
      <w:r>
        <w:rPr>
          <w:rFonts w:ascii="Calibri" w:eastAsia="Calibri" w:hAnsi="Calibri" w:cs="Calibri"/>
          <w:sz w:val="22"/>
          <w:szCs w:val="22"/>
        </w:rPr>
        <w:t>(Use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m</w:t>
      </w:r>
      <w:r>
        <w:rPr>
          <w:rFonts w:ascii="Calibri" w:eastAsia="Calibri" w:hAnsi="Calibri" w:cs="Calibri"/>
          <w:sz w:val="22"/>
          <w:szCs w:val="22"/>
        </w:rPr>
        <w:t>aller</w:t>
      </w:r>
      <w:r>
        <w:rPr>
          <w:rFonts w:ascii="Calibri" w:eastAsia="Calibri" w:hAnsi="Calibri" w:cs="Calibri"/>
          <w:spacing w:val="-7"/>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em</w:t>
      </w:r>
      <w:r>
        <w:rPr>
          <w:rFonts w:ascii="Calibri" w:eastAsia="Calibri" w:hAnsi="Calibri" w:cs="Calibri"/>
          <w:sz w:val="22"/>
          <w:szCs w:val="22"/>
        </w:rPr>
        <w:t>ale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lets</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w:t>
      </w:r>
      <w:r>
        <w:rPr>
          <w:rFonts w:ascii="Calibri" w:eastAsia="Calibri" w:hAnsi="Calibri" w:cs="Calibri"/>
          <w:spacing w:val="1"/>
          <w:sz w:val="22"/>
          <w:szCs w:val="22"/>
        </w:rPr>
        <w:t>y</w:t>
      </w:r>
      <w:r>
        <w:rPr>
          <w:rFonts w:ascii="Calibri" w:eastAsia="Calibri" w:hAnsi="Calibri" w:cs="Calibri"/>
          <w:sz w:val="22"/>
          <w:szCs w:val="22"/>
        </w:rPr>
        <w:t>)</w:t>
      </w:r>
    </w:p>
    <w:p w14:paraId="6D3CC8B1"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10</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o</w:t>
      </w:r>
      <w:r>
        <w:rPr>
          <w:rFonts w:ascii="Calibri" w:eastAsia="Calibri" w:hAnsi="Calibri" w:cs="Calibri"/>
          <w:sz w:val="22"/>
          <w:szCs w:val="22"/>
        </w:rPr>
        <w:t>lo</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ificate</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4FEC1CBF"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Gr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1"/>
          <w:sz w:val="22"/>
          <w:szCs w:val="22"/>
        </w:rPr>
        <w:t>oo</w:t>
      </w:r>
      <w:r>
        <w:rPr>
          <w:rFonts w:ascii="Calibri" w:eastAsia="Calibri" w:hAnsi="Calibri" w:cs="Calibri"/>
          <w:sz w:val="22"/>
          <w:szCs w:val="22"/>
        </w:rPr>
        <w:t>l</w:t>
      </w:r>
      <w:r>
        <w:rPr>
          <w:rFonts w:ascii="Calibri" w:eastAsia="Calibri" w:hAnsi="Calibri" w:cs="Calibri"/>
          <w:spacing w:val="-7"/>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30179B56"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er</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tics</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A</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Wi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46"/>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4"/>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14AF04D1"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13</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AFJ</w:t>
      </w:r>
      <w:r>
        <w:rPr>
          <w:rFonts w:ascii="Calibri" w:eastAsia="Calibri" w:hAnsi="Calibri" w:cs="Calibri"/>
          <w:sz w:val="22"/>
          <w:szCs w:val="22"/>
        </w:rPr>
        <w:t>ROTC</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sle</w:t>
      </w:r>
      <w:r>
        <w:rPr>
          <w:rFonts w:ascii="Calibri" w:eastAsia="Calibri" w:hAnsi="Calibri" w:cs="Calibri"/>
          <w:spacing w:val="1"/>
          <w:sz w:val="22"/>
          <w:szCs w:val="22"/>
        </w:rPr>
        <w:t>ev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w:t>
      </w:r>
    </w:p>
    <w:p w14:paraId="19587FD9"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7"/>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cketry</w:t>
      </w:r>
      <w:r>
        <w:rPr>
          <w:rFonts w:ascii="Calibri" w:eastAsia="Calibri" w:hAnsi="Calibri" w:cs="Calibri"/>
          <w:spacing w:val="-6"/>
          <w:sz w:val="22"/>
          <w:szCs w:val="22"/>
        </w:rPr>
        <w:t xml:space="preserve"> </w:t>
      </w:r>
      <w:r>
        <w:rPr>
          <w:rFonts w:ascii="Calibri" w:eastAsia="Calibri" w:hAnsi="Calibri" w:cs="Calibri"/>
          <w:sz w:val="22"/>
          <w:szCs w:val="22"/>
        </w:rPr>
        <w:t>Ba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ee</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pacing w:val="1"/>
          <w:sz w:val="22"/>
          <w:szCs w:val="22"/>
        </w:rPr>
        <w:t>16</w:t>
      </w:r>
      <w:r>
        <w:rPr>
          <w:rFonts w:ascii="Calibri" w:eastAsia="Calibri" w:hAnsi="Calibri" w:cs="Calibri"/>
          <w:sz w:val="22"/>
          <w:szCs w:val="22"/>
        </w:rPr>
        <w:t>.</w:t>
      </w:r>
    </w:p>
    <w:p w14:paraId="732D6AF7"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9"/>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all,</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om</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z w:val="22"/>
          <w:szCs w:val="22"/>
        </w:rPr>
        <w:t>If</w:t>
      </w:r>
      <w:r>
        <w:rPr>
          <w:rFonts w:ascii="Calibri" w:eastAsia="Calibri" w:hAnsi="Calibri" w:cs="Calibri"/>
          <w:spacing w:val="1"/>
          <w:sz w:val="22"/>
          <w:szCs w:val="22"/>
        </w:rPr>
        <w:t xml:space="preserve"> wo</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r’s</w:t>
      </w:r>
    </w:p>
    <w:p w14:paraId="306D7C58"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left,</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arallel</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5"/>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w:t>
      </w:r>
      <w:r>
        <w:rPr>
          <w:rFonts w:ascii="Calibri" w:eastAsia="Calibri" w:hAnsi="Calibri" w:cs="Calibri"/>
          <w:spacing w:val="-5"/>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li</w:t>
      </w:r>
      <w:r>
        <w:rPr>
          <w:rFonts w:ascii="Calibri" w:eastAsia="Calibri" w:hAnsi="Calibri" w:cs="Calibri"/>
          <w:spacing w:val="-1"/>
          <w:sz w:val="22"/>
          <w:szCs w:val="22"/>
        </w:rPr>
        <w:t>g</w:t>
      </w:r>
      <w:r>
        <w:rPr>
          <w:rFonts w:ascii="Calibri" w:eastAsia="Calibri" w:hAnsi="Calibri" w:cs="Calibri"/>
          <w:sz w:val="22"/>
          <w:szCs w:val="22"/>
        </w:rPr>
        <w:t xml:space="preserve">n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with</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b</w:t>
      </w:r>
      <w:r>
        <w:rPr>
          <w:rFonts w:ascii="Calibri" w:eastAsia="Calibri" w:hAnsi="Calibri" w:cs="Calibri"/>
          <w:spacing w:val="1"/>
          <w:sz w:val="22"/>
          <w:szCs w:val="22"/>
        </w:rPr>
        <w:t>o</w:t>
      </w:r>
      <w:r>
        <w:rPr>
          <w:rFonts w:ascii="Calibri" w:eastAsia="Calibri" w:hAnsi="Calibri" w:cs="Calibri"/>
          <w:sz w:val="22"/>
          <w:szCs w:val="22"/>
        </w:rPr>
        <w:t>tt</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0"/>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w:t>
      </w:r>
    </w:p>
    <w:p w14:paraId="7348041F"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16</w:t>
      </w:r>
      <w:r>
        <w:rPr>
          <w:rFonts w:ascii="Calibri" w:eastAsia="Calibri" w:hAnsi="Calibri" w:cs="Calibri"/>
          <w:sz w:val="22"/>
          <w:szCs w:val="22"/>
        </w:rPr>
        <w:t xml:space="preserve">. </w:t>
      </w:r>
      <w:r>
        <w:rPr>
          <w:rFonts w:ascii="Calibri" w:eastAsia="Calibri" w:hAnsi="Calibri" w:cs="Calibri"/>
          <w:spacing w:val="30"/>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irst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½</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tag</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bb</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riat</w:t>
      </w:r>
      <w:r>
        <w:rPr>
          <w:rFonts w:ascii="Calibri" w:eastAsia="Calibri" w:hAnsi="Calibri" w:cs="Calibri"/>
          <w:spacing w:val="1"/>
          <w:sz w:val="22"/>
          <w:szCs w:val="22"/>
        </w:rPr>
        <w:t>e</w:t>
      </w:r>
      <w:r>
        <w:rPr>
          <w:rFonts w:ascii="Calibri" w:eastAsia="Calibri" w:hAnsi="Calibri" w:cs="Calibri"/>
          <w:sz w:val="22"/>
          <w:szCs w:val="22"/>
        </w:rPr>
        <w:t>).</w:t>
      </w:r>
    </w:p>
    <w:p w14:paraId="2CD31665" w14:textId="77777777" w:rsidR="00851942" w:rsidRDefault="00851942" w:rsidP="00851942">
      <w:pPr>
        <w:spacing w:line="260" w:lineRule="exact"/>
        <w:ind w:left="344"/>
        <w:rPr>
          <w:rFonts w:ascii="Calibri" w:eastAsia="Calibri" w:hAnsi="Calibri" w:cs="Calibri"/>
          <w:sz w:val="22"/>
          <w:szCs w:val="22"/>
        </w:rPr>
      </w:pPr>
      <w:r>
        <w:rPr>
          <w:rFonts w:ascii="Calibri" w:eastAsia="Calibri" w:hAnsi="Calibri" w:cs="Calibri"/>
          <w:spacing w:val="1"/>
          <w:sz w:val="22"/>
          <w:szCs w:val="22"/>
        </w:rPr>
        <w:t>17</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am</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z w:val="22"/>
          <w:szCs w:val="22"/>
        </w:rPr>
        <w:t>ft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r</w:t>
      </w:r>
    </w:p>
    <w:p w14:paraId="390EE15B" w14:textId="77777777" w:rsidR="00851942" w:rsidRDefault="00851942" w:rsidP="00851942">
      <w:pPr>
        <w:spacing w:line="260" w:lineRule="exact"/>
        <w:ind w:left="704"/>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let.</w:t>
      </w:r>
    </w:p>
    <w:p w14:paraId="0AE83089" w14:textId="77777777" w:rsidR="00851942" w:rsidRDefault="00851942" w:rsidP="00851942">
      <w:pPr>
        <w:spacing w:line="260" w:lineRule="exact"/>
        <w:ind w:left="344"/>
        <w:rPr>
          <w:rFonts w:ascii="Calibri" w:eastAsia="Calibri" w:hAnsi="Calibri" w:cs="Calibri"/>
          <w:sz w:val="22"/>
          <w:szCs w:val="22"/>
        </w:rPr>
        <w:sectPr w:rsidR="00851942">
          <w:type w:val="continuous"/>
          <w:pgSz w:w="10800" w:h="14400"/>
          <w:pgMar w:top="660" w:right="660" w:bottom="280" w:left="400" w:header="720" w:footer="720" w:gutter="0"/>
          <w:cols w:space="720"/>
        </w:sectPr>
      </w:pPr>
      <w:r>
        <w:rPr>
          <w:rFonts w:ascii="Calibri" w:eastAsia="Calibri" w:hAnsi="Calibri" w:cs="Calibri"/>
          <w:b/>
          <w:spacing w:val="1"/>
          <w:sz w:val="22"/>
          <w:szCs w:val="22"/>
        </w:rPr>
        <w:t>18</w:t>
      </w:r>
      <w:r>
        <w:rPr>
          <w:rFonts w:ascii="Calibri" w:eastAsia="Calibri" w:hAnsi="Calibri" w:cs="Calibri"/>
          <w:b/>
          <w:sz w:val="22"/>
          <w:szCs w:val="22"/>
        </w:rPr>
        <w:t>.</w:t>
      </w:r>
      <w:r>
        <w:rPr>
          <w:rFonts w:ascii="Calibri" w:eastAsia="Calibri" w:hAnsi="Calibri" w:cs="Calibri"/>
          <w:b/>
          <w:spacing w:val="26"/>
          <w:sz w:val="22"/>
          <w:szCs w:val="22"/>
        </w:rPr>
        <w:t xml:space="preserve"> </w:t>
      </w:r>
      <w:r>
        <w:rPr>
          <w:rFonts w:ascii="Calibri" w:eastAsia="Calibri" w:hAnsi="Calibri" w:cs="Calibri"/>
          <w:b/>
          <w:spacing w:val="-1"/>
          <w:sz w:val="22"/>
          <w:szCs w:val="22"/>
        </w:rPr>
        <w:t>Meda</w:t>
      </w:r>
      <w:r>
        <w:rPr>
          <w:rFonts w:ascii="Calibri" w:eastAsia="Calibri" w:hAnsi="Calibri" w:cs="Calibri"/>
          <w:b/>
          <w:spacing w:val="1"/>
          <w:sz w:val="22"/>
          <w:szCs w:val="22"/>
        </w:rPr>
        <w:t>l</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pacing w:val="1"/>
          <w:sz w:val="22"/>
          <w:szCs w:val="22"/>
        </w:rPr>
        <w:t>g</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d</w:t>
      </w:r>
      <w:r>
        <w:rPr>
          <w:rFonts w:ascii="Calibri" w:eastAsia="Calibri" w:hAnsi="Calibri" w:cs="Calibri"/>
          <w:b/>
          <w:spacing w:val="1"/>
          <w:sz w:val="22"/>
          <w:szCs w:val="22"/>
        </w:rPr>
        <w:t>l</w:t>
      </w:r>
      <w:r>
        <w:rPr>
          <w:rFonts w:ascii="Calibri" w:eastAsia="Calibri" w:hAnsi="Calibri" w:cs="Calibri"/>
          <w:b/>
          <w:spacing w:val="-1"/>
          <w:sz w:val="22"/>
          <w:szCs w:val="22"/>
        </w:rPr>
        <w:t>e</w:t>
      </w:r>
      <w:r>
        <w:rPr>
          <w:rFonts w:ascii="Calibri" w:eastAsia="Calibri" w:hAnsi="Calibri" w:cs="Calibri"/>
          <w:b/>
          <w:spacing w:val="-2"/>
          <w:sz w:val="22"/>
          <w:szCs w:val="22"/>
        </w:rPr>
        <w:t>s</w:t>
      </w:r>
      <w:r>
        <w:rPr>
          <w:rFonts w:ascii="Calibri" w:eastAsia="Calibri" w:hAnsi="Calibri" w:cs="Calibri"/>
          <w:b/>
          <w:sz w:val="22"/>
          <w:szCs w:val="22"/>
        </w:rPr>
        <w:t>s</w:t>
      </w:r>
      <w:r>
        <w:rPr>
          <w:rFonts w:ascii="Calibri" w:eastAsia="Calibri" w:hAnsi="Calibri" w:cs="Calibri"/>
          <w:b/>
          <w:spacing w:val="-6"/>
          <w:sz w:val="22"/>
          <w:szCs w:val="22"/>
        </w:rPr>
        <w:t xml:space="preserve"> </w:t>
      </w:r>
      <w:r>
        <w:rPr>
          <w:rFonts w:ascii="Calibri" w:eastAsia="Calibri" w:hAnsi="Calibri" w:cs="Calibri"/>
          <w:b/>
          <w:spacing w:val="-1"/>
          <w:sz w:val="22"/>
          <w:szCs w:val="22"/>
        </w:rPr>
        <w:t>o</w:t>
      </w:r>
      <w:r>
        <w:rPr>
          <w:rFonts w:ascii="Calibri" w:eastAsia="Calibri" w:hAnsi="Calibri" w:cs="Calibri"/>
          <w:b/>
          <w:sz w:val="22"/>
          <w:szCs w:val="22"/>
        </w:rPr>
        <w:t>f</w:t>
      </w:r>
      <w:r>
        <w:rPr>
          <w:rFonts w:ascii="Calibri" w:eastAsia="Calibri" w:hAnsi="Calibri" w:cs="Calibri"/>
          <w:b/>
          <w:spacing w:val="-2"/>
          <w:sz w:val="22"/>
          <w:szCs w:val="22"/>
        </w:rPr>
        <w:t xml:space="preserve"> </w:t>
      </w:r>
      <w:r>
        <w:rPr>
          <w:rFonts w:ascii="Calibri" w:eastAsia="Calibri" w:hAnsi="Calibri" w:cs="Calibri"/>
          <w:b/>
          <w:spacing w:val="1"/>
          <w:sz w:val="22"/>
          <w:szCs w:val="22"/>
        </w:rPr>
        <w:t>w</w:t>
      </w:r>
      <w:r>
        <w:rPr>
          <w:rFonts w:ascii="Calibri" w:eastAsia="Calibri" w:hAnsi="Calibri" w:cs="Calibri"/>
          <w:b/>
          <w:spacing w:val="-1"/>
          <w:sz w:val="22"/>
          <w:szCs w:val="22"/>
        </w:rPr>
        <w:t>ha</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y</w:t>
      </w:r>
      <w:r>
        <w:rPr>
          <w:rFonts w:ascii="Calibri" w:eastAsia="Calibri" w:hAnsi="Calibri" w:cs="Calibri"/>
          <w:b/>
          <w:spacing w:val="-1"/>
          <w:sz w:val="22"/>
          <w:szCs w:val="22"/>
        </w:rPr>
        <w:t>pe</w:t>
      </w:r>
      <w:r>
        <w:rPr>
          <w:rFonts w:ascii="Calibri" w:eastAsia="Calibri" w:hAnsi="Calibri" w:cs="Calibri"/>
          <w:b/>
          <w:sz w:val="22"/>
          <w:szCs w:val="22"/>
        </w:rPr>
        <w:t>)</w:t>
      </w:r>
      <w:r>
        <w:rPr>
          <w:rFonts w:ascii="Calibri" w:eastAsia="Calibri" w:hAnsi="Calibri" w:cs="Calibri"/>
          <w:b/>
          <w:spacing w:val="-1"/>
          <w:sz w:val="22"/>
          <w:szCs w:val="22"/>
        </w:rPr>
        <w:t xml:space="preserve"> a</w:t>
      </w:r>
      <w:r>
        <w:rPr>
          <w:rFonts w:ascii="Calibri" w:eastAsia="Calibri" w:hAnsi="Calibri" w:cs="Calibri"/>
          <w:b/>
          <w:spacing w:val="1"/>
          <w:sz w:val="22"/>
          <w:szCs w:val="22"/>
        </w:rPr>
        <w:t>r</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no</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au</w:t>
      </w:r>
      <w:r>
        <w:rPr>
          <w:rFonts w:ascii="Calibri" w:eastAsia="Calibri" w:hAnsi="Calibri" w:cs="Calibri"/>
          <w:b/>
          <w:sz w:val="22"/>
          <w:szCs w:val="22"/>
        </w:rPr>
        <w:t>t</w:t>
      </w:r>
      <w:r>
        <w:rPr>
          <w:rFonts w:ascii="Calibri" w:eastAsia="Calibri" w:hAnsi="Calibri" w:cs="Calibri"/>
          <w:b/>
          <w:spacing w:val="-1"/>
          <w:sz w:val="22"/>
          <w:szCs w:val="22"/>
        </w:rPr>
        <w:t>ho</w:t>
      </w:r>
      <w:r>
        <w:rPr>
          <w:rFonts w:ascii="Calibri" w:eastAsia="Calibri" w:hAnsi="Calibri" w:cs="Calibri"/>
          <w:b/>
          <w:spacing w:val="1"/>
          <w:sz w:val="22"/>
          <w:szCs w:val="22"/>
        </w:rPr>
        <w:t>riz</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pacing w:val="1"/>
          <w:sz w:val="22"/>
          <w:szCs w:val="22"/>
        </w:rPr>
        <w:t>w</w:t>
      </w:r>
      <w:r>
        <w:rPr>
          <w:rFonts w:ascii="Calibri" w:eastAsia="Calibri" w:hAnsi="Calibri" w:cs="Calibri"/>
          <w:b/>
          <w:spacing w:val="-1"/>
          <w:sz w:val="22"/>
          <w:szCs w:val="22"/>
        </w:rPr>
        <w:t>ea</w:t>
      </w:r>
      <w:r>
        <w:rPr>
          <w:rFonts w:ascii="Calibri" w:eastAsia="Calibri" w:hAnsi="Calibri" w:cs="Calibri"/>
          <w:b/>
          <w:sz w:val="22"/>
          <w:szCs w:val="22"/>
        </w:rPr>
        <w:t>r</w:t>
      </w:r>
      <w:r>
        <w:rPr>
          <w:rFonts w:ascii="Calibri" w:eastAsia="Calibri" w:hAnsi="Calibri" w:cs="Calibri"/>
          <w:b/>
          <w:spacing w:val="-1"/>
          <w:sz w:val="22"/>
          <w:szCs w:val="22"/>
        </w:rPr>
        <w:t xml:space="preserve"> o</w:t>
      </w:r>
      <w:r>
        <w:rPr>
          <w:rFonts w:ascii="Calibri" w:eastAsia="Calibri" w:hAnsi="Calibri" w:cs="Calibri"/>
          <w:b/>
          <w:sz w:val="22"/>
          <w:szCs w:val="22"/>
        </w:rPr>
        <w:t>n</w:t>
      </w:r>
      <w:r>
        <w:rPr>
          <w:rFonts w:ascii="Calibri" w:eastAsia="Calibri" w:hAnsi="Calibri" w:cs="Calibri"/>
          <w:b/>
          <w:spacing w:val="-3"/>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h</w:t>
      </w:r>
      <w:r>
        <w:rPr>
          <w:rFonts w:ascii="Calibri" w:eastAsia="Calibri" w:hAnsi="Calibri" w:cs="Calibri"/>
          <w:b/>
          <w:spacing w:val="1"/>
          <w:sz w:val="22"/>
          <w:szCs w:val="22"/>
        </w:rPr>
        <w:t>i</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un</w:t>
      </w:r>
      <w:r>
        <w:rPr>
          <w:rFonts w:ascii="Calibri" w:eastAsia="Calibri" w:hAnsi="Calibri" w:cs="Calibri"/>
          <w:b/>
          <w:spacing w:val="1"/>
          <w:sz w:val="22"/>
          <w:szCs w:val="22"/>
        </w:rPr>
        <w:t>i</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w:t>
      </w:r>
    </w:p>
    <w:p w14:paraId="089AAE65" w14:textId="77777777" w:rsidR="00851942" w:rsidRDefault="00851942" w:rsidP="00851942">
      <w:pPr>
        <w:spacing w:before="1" w:line="280" w:lineRule="exact"/>
        <w:rPr>
          <w:sz w:val="28"/>
          <w:szCs w:val="28"/>
        </w:rPr>
      </w:pPr>
    </w:p>
    <w:p w14:paraId="31211C21" w14:textId="77777777" w:rsidR="00851942" w:rsidRDefault="00851942" w:rsidP="00851942">
      <w:pPr>
        <w:spacing w:before="13" w:line="400" w:lineRule="exact"/>
        <w:ind w:left="2470"/>
        <w:rPr>
          <w:sz w:val="36"/>
          <w:szCs w:val="36"/>
        </w:rPr>
      </w:pPr>
      <w:r>
        <w:rPr>
          <w:b/>
          <w:color w:val="FFFFFF"/>
          <w:spacing w:val="1"/>
          <w:position w:val="-1"/>
          <w:sz w:val="36"/>
          <w:szCs w:val="36"/>
        </w:rPr>
        <w:t>F</w:t>
      </w:r>
      <w:r>
        <w:rPr>
          <w:b/>
          <w:color w:val="FFFFFF"/>
          <w:position w:val="-1"/>
          <w:sz w:val="36"/>
          <w:szCs w:val="36"/>
        </w:rPr>
        <w:t>L</w:t>
      </w:r>
      <w:r>
        <w:rPr>
          <w:b/>
          <w:color w:val="FFFFFF"/>
          <w:spacing w:val="-1"/>
          <w:position w:val="-1"/>
          <w:sz w:val="36"/>
          <w:szCs w:val="36"/>
        </w:rPr>
        <w:t>I</w:t>
      </w:r>
      <w:r>
        <w:rPr>
          <w:b/>
          <w:color w:val="FFFFFF"/>
          <w:spacing w:val="1"/>
          <w:position w:val="-1"/>
          <w:sz w:val="36"/>
          <w:szCs w:val="36"/>
        </w:rPr>
        <w:t>GH</w:t>
      </w:r>
      <w:r>
        <w:rPr>
          <w:b/>
          <w:color w:val="FFFFFF"/>
          <w:position w:val="-1"/>
          <w:sz w:val="36"/>
          <w:szCs w:val="36"/>
        </w:rPr>
        <w:t>T</w:t>
      </w:r>
      <w:r>
        <w:rPr>
          <w:b/>
          <w:color w:val="FFFFFF"/>
          <w:spacing w:val="-8"/>
          <w:position w:val="-1"/>
          <w:sz w:val="36"/>
          <w:szCs w:val="36"/>
        </w:rPr>
        <w:t xml:space="preserve"> </w:t>
      </w:r>
      <w:r>
        <w:rPr>
          <w:b/>
          <w:color w:val="FFFFFF"/>
          <w:spacing w:val="-1"/>
          <w:position w:val="-1"/>
          <w:sz w:val="36"/>
          <w:szCs w:val="36"/>
        </w:rPr>
        <w:t>SUI</w:t>
      </w:r>
      <w:r>
        <w:rPr>
          <w:b/>
          <w:color w:val="FFFFFF"/>
          <w:position w:val="-1"/>
          <w:sz w:val="36"/>
          <w:szCs w:val="36"/>
        </w:rPr>
        <w:t>T</w:t>
      </w:r>
      <w:r>
        <w:rPr>
          <w:b/>
          <w:color w:val="FFFFFF"/>
          <w:spacing w:val="-4"/>
          <w:position w:val="-1"/>
          <w:sz w:val="36"/>
          <w:szCs w:val="36"/>
        </w:rPr>
        <w:t xml:space="preserve"> </w:t>
      </w:r>
      <w:r>
        <w:rPr>
          <w:b/>
          <w:color w:val="FFFFFF"/>
          <w:position w:val="-1"/>
          <w:sz w:val="36"/>
          <w:szCs w:val="36"/>
        </w:rPr>
        <w:t>(</w:t>
      </w:r>
      <w:r>
        <w:rPr>
          <w:b/>
          <w:color w:val="FFFFFF"/>
          <w:spacing w:val="1"/>
          <w:position w:val="-1"/>
          <w:sz w:val="36"/>
          <w:szCs w:val="36"/>
        </w:rPr>
        <w:t>M</w:t>
      </w:r>
      <w:r>
        <w:rPr>
          <w:b/>
          <w:color w:val="FFFFFF"/>
          <w:position w:val="-1"/>
          <w:sz w:val="36"/>
          <w:szCs w:val="36"/>
        </w:rPr>
        <w:t>a</w:t>
      </w:r>
      <w:r>
        <w:rPr>
          <w:b/>
          <w:color w:val="FFFFFF"/>
          <w:spacing w:val="1"/>
          <w:position w:val="-1"/>
          <w:sz w:val="36"/>
          <w:szCs w:val="36"/>
        </w:rPr>
        <w:t>l</w:t>
      </w:r>
      <w:r>
        <w:rPr>
          <w:b/>
          <w:color w:val="FFFFFF"/>
          <w:position w:val="-1"/>
          <w:sz w:val="36"/>
          <w:szCs w:val="36"/>
        </w:rPr>
        <w:t>e</w:t>
      </w:r>
      <w:r>
        <w:rPr>
          <w:b/>
          <w:color w:val="FFFFFF"/>
          <w:spacing w:val="-3"/>
          <w:position w:val="-1"/>
          <w:sz w:val="36"/>
          <w:szCs w:val="36"/>
        </w:rPr>
        <w:t xml:space="preserve"> </w:t>
      </w:r>
      <w:r>
        <w:rPr>
          <w:b/>
          <w:color w:val="FFFFFF"/>
          <w:position w:val="-1"/>
          <w:sz w:val="36"/>
          <w:szCs w:val="36"/>
        </w:rPr>
        <w:t>a</w:t>
      </w:r>
      <w:r>
        <w:rPr>
          <w:b/>
          <w:color w:val="FFFFFF"/>
          <w:spacing w:val="-1"/>
          <w:position w:val="-1"/>
          <w:sz w:val="36"/>
          <w:szCs w:val="36"/>
        </w:rPr>
        <w:t>n</w:t>
      </w:r>
      <w:r>
        <w:rPr>
          <w:b/>
          <w:color w:val="FFFFFF"/>
          <w:position w:val="-1"/>
          <w:sz w:val="36"/>
          <w:szCs w:val="36"/>
        </w:rPr>
        <w:t>d</w:t>
      </w:r>
      <w:r>
        <w:rPr>
          <w:b/>
          <w:color w:val="FFFFFF"/>
          <w:spacing w:val="3"/>
          <w:position w:val="-1"/>
          <w:sz w:val="36"/>
          <w:szCs w:val="36"/>
        </w:rPr>
        <w:t xml:space="preserve"> </w:t>
      </w:r>
      <w:r>
        <w:rPr>
          <w:b/>
          <w:color w:val="FFFFFF"/>
          <w:spacing w:val="1"/>
          <w:position w:val="-1"/>
          <w:sz w:val="36"/>
          <w:szCs w:val="36"/>
        </w:rPr>
        <w:t>Fe</w:t>
      </w:r>
      <w:r>
        <w:rPr>
          <w:b/>
          <w:color w:val="FFFFFF"/>
          <w:position w:val="-1"/>
          <w:sz w:val="36"/>
          <w:szCs w:val="36"/>
        </w:rPr>
        <w:t>ma</w:t>
      </w:r>
      <w:r>
        <w:rPr>
          <w:b/>
          <w:color w:val="FFFFFF"/>
          <w:spacing w:val="1"/>
          <w:position w:val="-1"/>
          <w:sz w:val="36"/>
          <w:szCs w:val="36"/>
        </w:rPr>
        <w:t>le</w:t>
      </w:r>
      <w:r>
        <w:rPr>
          <w:b/>
          <w:color w:val="FFFFFF"/>
          <w:position w:val="-1"/>
          <w:sz w:val="36"/>
          <w:szCs w:val="36"/>
        </w:rPr>
        <w:t>)</w:t>
      </w:r>
    </w:p>
    <w:p w14:paraId="5E40E3BF" w14:textId="77777777" w:rsidR="00851942" w:rsidRDefault="00851942" w:rsidP="00851942">
      <w:pPr>
        <w:spacing w:before="1" w:line="140" w:lineRule="exact"/>
        <w:rPr>
          <w:sz w:val="15"/>
          <w:szCs w:val="15"/>
        </w:rPr>
      </w:pPr>
    </w:p>
    <w:p w14:paraId="7A6DF458" w14:textId="77777777" w:rsidR="00851942" w:rsidRDefault="00851942" w:rsidP="00851942">
      <w:pPr>
        <w:spacing w:line="200" w:lineRule="exact"/>
      </w:pPr>
    </w:p>
    <w:p w14:paraId="6743CBA1" w14:textId="77777777" w:rsidR="00851942" w:rsidRDefault="00851942" w:rsidP="00851942">
      <w:pPr>
        <w:spacing w:line="200" w:lineRule="exact"/>
      </w:pPr>
    </w:p>
    <w:p w14:paraId="2EE7BC7A" w14:textId="77777777" w:rsidR="00851942" w:rsidRDefault="00851942" w:rsidP="00851942">
      <w:pPr>
        <w:spacing w:line="200" w:lineRule="exact"/>
      </w:pPr>
    </w:p>
    <w:p w14:paraId="0B3657C2" w14:textId="77777777" w:rsidR="00851942" w:rsidRDefault="00851942" w:rsidP="00851942">
      <w:pPr>
        <w:spacing w:line="200" w:lineRule="exact"/>
      </w:pPr>
    </w:p>
    <w:p w14:paraId="3ED1733C" w14:textId="77777777" w:rsidR="00851942" w:rsidRDefault="00851942" w:rsidP="00851942">
      <w:pPr>
        <w:spacing w:line="200" w:lineRule="exact"/>
      </w:pPr>
    </w:p>
    <w:p w14:paraId="043EA2C3" w14:textId="77777777" w:rsidR="00851942" w:rsidRDefault="00851942" w:rsidP="00851942">
      <w:pPr>
        <w:spacing w:line="200" w:lineRule="exact"/>
      </w:pPr>
    </w:p>
    <w:p w14:paraId="71F6BDC5" w14:textId="77777777" w:rsidR="00851942" w:rsidRDefault="00851942" w:rsidP="00851942">
      <w:pPr>
        <w:spacing w:line="200" w:lineRule="exact"/>
      </w:pPr>
    </w:p>
    <w:p w14:paraId="21DB31D8" w14:textId="77777777" w:rsidR="00851942" w:rsidRDefault="00851942" w:rsidP="00851942">
      <w:pPr>
        <w:spacing w:line="200" w:lineRule="exact"/>
      </w:pPr>
    </w:p>
    <w:p w14:paraId="7113E7EF" w14:textId="77777777" w:rsidR="00851942" w:rsidRDefault="00851942" w:rsidP="00851942">
      <w:pPr>
        <w:spacing w:line="200" w:lineRule="exact"/>
        <w:sectPr w:rsidR="00851942">
          <w:pgSz w:w="10800" w:h="14400"/>
          <w:pgMar w:top="680" w:right="440" w:bottom="280" w:left="400" w:header="453" w:footer="0" w:gutter="0"/>
          <w:cols w:space="720"/>
        </w:sectPr>
      </w:pPr>
    </w:p>
    <w:p w14:paraId="23B5AC12" w14:textId="77777777" w:rsidR="00851942" w:rsidRDefault="00851942" w:rsidP="00851942">
      <w:pPr>
        <w:spacing w:before="8" w:line="220" w:lineRule="exact"/>
        <w:rPr>
          <w:sz w:val="22"/>
          <w:szCs w:val="22"/>
        </w:rPr>
      </w:pPr>
    </w:p>
    <w:p w14:paraId="0B96E5EA" w14:textId="77777777" w:rsidR="00851942" w:rsidRDefault="00851942" w:rsidP="00851942">
      <w:pPr>
        <w:spacing w:line="220" w:lineRule="exact"/>
        <w:ind w:left="237" w:right="-5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No</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2</w:t>
      </w:r>
    </w:p>
    <w:p w14:paraId="36FEFE67" w14:textId="77777777" w:rsidR="00851942" w:rsidRDefault="00851942" w:rsidP="00851942">
      <w:pPr>
        <w:spacing w:before="33"/>
        <w:rPr>
          <w:rFonts w:ascii="Arial Rounded MT Bold" w:eastAsia="Arial Rounded MT Bold" w:hAnsi="Arial Rounded MT Bold" w:cs="Arial Rounded MT Bold"/>
        </w:rPr>
        <w:sectPr w:rsidR="00851942">
          <w:type w:val="continuous"/>
          <w:pgSz w:w="10800" w:h="14400"/>
          <w:pgMar w:top="660" w:right="440" w:bottom="280" w:left="400" w:header="720" w:footer="720" w:gutter="0"/>
          <w:cols w:num="2" w:space="720" w:equalWidth="0">
            <w:col w:w="870" w:space="8354"/>
            <w:col w:w="736"/>
          </w:cols>
        </w:sectPr>
      </w:pPr>
      <w:r>
        <w:br w:type="column"/>
      </w:r>
      <w:r>
        <w:rPr>
          <w:rFonts w:ascii="Arial Rounded MT Bold" w:eastAsia="Arial Rounded MT Bold" w:hAnsi="Arial Rounded MT Bold" w:cs="Arial Rounded MT Bold"/>
        </w:rPr>
        <w:t>No</w:t>
      </w:r>
      <w:r>
        <w:rPr>
          <w:rFonts w:ascii="Arial Rounded MT Bold" w:eastAsia="Arial Rounded MT Bold" w:hAnsi="Arial Rounded MT Bold" w:cs="Arial Rounded MT Bold"/>
          <w:spacing w:val="-1"/>
        </w:rPr>
        <w:t>t</w:t>
      </w:r>
      <w:r>
        <w:rPr>
          <w:rFonts w:ascii="Arial Rounded MT Bold" w:eastAsia="Arial Rounded MT Bold" w:hAnsi="Arial Rounded MT Bold" w:cs="Arial Rounded MT Bold"/>
        </w:rPr>
        <w:t>e</w:t>
      </w:r>
      <w:r>
        <w:rPr>
          <w:rFonts w:ascii="Arial Rounded MT Bold" w:eastAsia="Arial Rounded MT Bold" w:hAnsi="Arial Rounded MT Bold" w:cs="Arial Rounded MT Bold"/>
          <w:spacing w:val="-1"/>
        </w:rPr>
        <w:t xml:space="preserve"> </w:t>
      </w:r>
      <w:r>
        <w:rPr>
          <w:rFonts w:ascii="Arial Rounded MT Bold" w:eastAsia="Arial Rounded MT Bold" w:hAnsi="Arial Rounded MT Bold" w:cs="Arial Rounded MT Bold"/>
        </w:rPr>
        <w:t>3</w:t>
      </w:r>
    </w:p>
    <w:p w14:paraId="6F727854" w14:textId="77777777" w:rsidR="00851942" w:rsidRDefault="00851942" w:rsidP="00851942">
      <w:pPr>
        <w:spacing w:line="200" w:lineRule="exact"/>
      </w:pPr>
    </w:p>
    <w:p w14:paraId="157F103A" w14:textId="77777777" w:rsidR="00851942" w:rsidRDefault="00851942" w:rsidP="00851942">
      <w:pPr>
        <w:spacing w:line="200" w:lineRule="exact"/>
      </w:pPr>
    </w:p>
    <w:p w14:paraId="469E2F27" w14:textId="77777777" w:rsidR="00851942" w:rsidRDefault="00851942" w:rsidP="00851942">
      <w:pPr>
        <w:spacing w:line="200" w:lineRule="exact"/>
      </w:pPr>
    </w:p>
    <w:p w14:paraId="3D83B9D8" w14:textId="77777777" w:rsidR="00851942" w:rsidRDefault="00851942" w:rsidP="00851942">
      <w:pPr>
        <w:spacing w:line="200" w:lineRule="exact"/>
      </w:pPr>
    </w:p>
    <w:p w14:paraId="017D62AC" w14:textId="77777777" w:rsidR="00851942" w:rsidRDefault="00851942" w:rsidP="00851942">
      <w:pPr>
        <w:spacing w:before="1" w:line="260" w:lineRule="exact"/>
        <w:rPr>
          <w:sz w:val="26"/>
          <w:szCs w:val="26"/>
        </w:rPr>
        <w:sectPr w:rsidR="00851942">
          <w:type w:val="continuous"/>
          <w:pgSz w:w="10800" w:h="14400"/>
          <w:pgMar w:top="660" w:right="440" w:bottom="280" w:left="400" w:header="720" w:footer="720" w:gutter="0"/>
          <w:cols w:space="720"/>
        </w:sectPr>
      </w:pPr>
    </w:p>
    <w:p w14:paraId="423F13BC" w14:textId="77777777" w:rsidR="00851942" w:rsidRDefault="00851942" w:rsidP="00851942">
      <w:pPr>
        <w:spacing w:before="9" w:line="200" w:lineRule="exact"/>
      </w:pPr>
    </w:p>
    <w:p w14:paraId="08E4F66F" w14:textId="77777777" w:rsidR="00851942" w:rsidRDefault="00851942" w:rsidP="00851942">
      <w:pPr>
        <w:spacing w:line="220" w:lineRule="exact"/>
        <w:ind w:left="285" w:right="-5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No</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1</w:t>
      </w:r>
    </w:p>
    <w:p w14:paraId="52CEA4D0" w14:textId="77777777" w:rsidR="00851942" w:rsidRDefault="00851942" w:rsidP="00851942">
      <w:pPr>
        <w:spacing w:before="33"/>
        <w:rPr>
          <w:rFonts w:ascii="Arial Rounded MT Bold" w:eastAsia="Arial Rounded MT Bold" w:hAnsi="Arial Rounded MT Bold" w:cs="Arial Rounded MT Bold"/>
        </w:rPr>
        <w:sectPr w:rsidR="00851942">
          <w:type w:val="continuous"/>
          <w:pgSz w:w="10800" w:h="14400"/>
          <w:pgMar w:top="660" w:right="440" w:bottom="280" w:left="400" w:header="720" w:footer="720" w:gutter="0"/>
          <w:cols w:num="2" w:space="720" w:equalWidth="0">
            <w:col w:w="918" w:space="7946"/>
            <w:col w:w="1096"/>
          </w:cols>
        </w:sectPr>
      </w:pPr>
      <w:r>
        <w:br w:type="column"/>
      </w:r>
      <w:r>
        <w:rPr>
          <w:rFonts w:ascii="Arial Rounded MT Bold" w:eastAsia="Arial Rounded MT Bold" w:hAnsi="Arial Rounded MT Bold" w:cs="Arial Rounded MT Bold"/>
        </w:rPr>
        <w:t>No</w:t>
      </w:r>
      <w:r>
        <w:rPr>
          <w:rFonts w:ascii="Arial Rounded MT Bold" w:eastAsia="Arial Rounded MT Bold" w:hAnsi="Arial Rounded MT Bold" w:cs="Arial Rounded MT Bold"/>
          <w:spacing w:val="-1"/>
        </w:rPr>
        <w:t>t</w:t>
      </w:r>
      <w:r>
        <w:rPr>
          <w:rFonts w:ascii="Arial Rounded MT Bold" w:eastAsia="Arial Rounded MT Bold" w:hAnsi="Arial Rounded MT Bold" w:cs="Arial Rounded MT Bold"/>
        </w:rPr>
        <w:t>e</w:t>
      </w:r>
      <w:r>
        <w:rPr>
          <w:rFonts w:ascii="Arial Rounded MT Bold" w:eastAsia="Arial Rounded MT Bold" w:hAnsi="Arial Rounded MT Bold" w:cs="Arial Rounded MT Bold"/>
          <w:spacing w:val="-1"/>
        </w:rPr>
        <w:t xml:space="preserve"> </w:t>
      </w:r>
      <w:r>
        <w:rPr>
          <w:rFonts w:ascii="Arial Rounded MT Bold" w:eastAsia="Arial Rounded MT Bold" w:hAnsi="Arial Rounded MT Bold" w:cs="Arial Rounded MT Bold"/>
        </w:rPr>
        <w:t>4</w:t>
      </w:r>
    </w:p>
    <w:p w14:paraId="5C95AB02" w14:textId="6555D3F6" w:rsidR="00851942" w:rsidRDefault="00CF0189" w:rsidP="00851942">
      <w:pPr>
        <w:spacing w:line="200" w:lineRule="exact"/>
      </w:pPr>
      <w:r>
        <w:rPr>
          <w:noProof/>
        </w:rPr>
        <mc:AlternateContent>
          <mc:Choice Requires="wpg">
            <w:drawing>
              <wp:anchor distT="0" distB="0" distL="114300" distR="114300" simplePos="0" relativeHeight="251719168" behindDoc="1" locked="0" layoutInCell="1" allowOverlap="1" wp14:anchorId="10801F8E" wp14:editId="528221C1">
                <wp:simplePos x="0" y="0"/>
                <wp:positionH relativeFrom="page">
                  <wp:posOffset>237490</wp:posOffset>
                </wp:positionH>
                <wp:positionV relativeFrom="page">
                  <wp:posOffset>565150</wp:posOffset>
                </wp:positionV>
                <wp:extent cx="6544310" cy="370205"/>
                <wp:effectExtent l="0" t="6350" r="0" b="4445"/>
                <wp:wrapNone/>
                <wp:docPr id="1838"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839" name="Freeform 1729"/>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078AF" id="Group 1728" o:spid="_x0000_s1026" style="position:absolute;margin-left:18.7pt;margin-top:44.5pt;width:515.3pt;height:29.15pt;z-index:-251597312;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Yu4AMAAKQKAAAOAAAAZHJzL2Uyb0RvYy54bWykVm2PozYQ/l6p/8HiY6ssmJAEos2eerfN&#10;qtK1PenSH+AY86ICprYTslf1v3c8hoRkj93qutISgx+PZ57HM+P7d6e6IkehdCmbjUfvAo+Ihsu0&#10;bPKN98duO4s9og1rUlbJRmy8Z6G9dw/ff3fftWsRykJWqVAEjDR63bUbrzCmXfu+5oWomb6TrWhg&#10;MpOqZgZeVe6ninVgva78MAiWfidV2irJhdbw9dFNeg9oP8sEN79nmRaGVBsPfDP4VPjc26f/cM/W&#10;uWJtUfLeDfYNXtSsbGDTs6lHZhg5qPKFqbrkSmqZmTsua19mWckFxgDR0OAmmiclDy3Gkq+7vD3T&#10;BNTe8PTNZvlvx0+KlCloF89Bq4bVoBJuTOgqjC1BXZuvAfek2s/tJ+WihOFHyf/UMO3fztv33IHJ&#10;vvtVpmCRHYxEgk6Zqq0JCJ2cUIfnsw7iZAiHj8tFFM0pyMVhbr4KwmDhhOIFqGmXzVeRR2AyTnoJ&#10;efFzv5gG82Dpli7iuV3ns7XbFT3tPbNhwZHTF1b1/2P1c8FagWJpy9aF1WRgdauEsCfZEps4YhE6&#10;sKrHlI5mrKMamH+TzBesDIS+wglb84M2T0KiKuz4URuXEymMUOu0PxQ7ECSrK0iPH2ckILCZ/XfC&#10;5GcQHUA/+GQXkI64vXubg6lwQKEpUJGclbyYmg8gMGUhBekFhTQ77wfn4G2nFgPIOhVNOQWnZmSK&#10;RhDgV7xaDSiwhZivugWpNLYVLGNk7JYtOBsOZh2LpxyzqTC2NuEZHXM/7Rq9Jp9O+UbH/O9oOOnd&#10;tQQTYtKxBpNq0msNps7YWIMdXU56dq3ClGdjEa48g8KRD2nAiiEz+KnpUwNGhNlGF2Bpa6W2tWkH&#10;MkBp2g21B1A2jybAQIsFr/pC9ToYPLVgENqVtdfRVkCEY/WEYN6AA6sIx9o0wN1vH7CCfnrbSZVH&#10;oJPu3clumbE82XjtkHTQV1w9LjaezV47U8uj2EnEmJseALtdZqvmJWoRY8UB3DA7/LZoq98N4vjv&#10;SGwhkxYh98DaLYZXUgsngg0Um8w5eMvZqKhqWZXptqwqG7JW+f5DpciR2RsJ/vViXsEqPDONtMvc&#10;Nu4LVPSeX1vb8Ybxd0LDKHgfJrPtMl7NoixazJJVEM8CmrxPlkGURI/bf/pNhvXQCl1TcX1wL9Nn&#10;aDBKugsSXOhgUEj1xSMdXI42nv7rwJTwSPVLA30yoVEEvBh8iRarEF7UeGY/nmENB1Mbz3iQLXb4&#10;wbgb2KFVZV7AThTPRSN/gltCVtoGhP45r/oXaNU4wqsQ8t1f2+xda/yOqMvl8uFfAAAA//8DAFBL&#10;AwQUAAYACAAAACEAXZoOF+AAAAAKAQAADwAAAGRycy9kb3ducmV2LnhtbEyPQUvDQBCF74L/YRnB&#10;m93E1DbGbEop6qkItoJ4m2anSWh2N2S3SfrvnZ709ob3ePO9fDWZVgzU+8ZZBfEsAkG2dLqxlYKv&#10;/dtDCsIHtBpbZ0nBhTysitubHDPtRvtJwy5Ugkusz1BBHUKXSenLmgz6mevIsnd0vcHAZ19J3ePI&#10;5aaVj1G0kAYbyx9q7GhTU3nanY2C9xHHdRK/DtvTcXP52T99fG9jUur+blq/gAg0hb8wXPEZHQpm&#10;Oriz1V60CpLlnJMK0meedPWjRcrqwGq+TEAWufw/ofgFAAD//wMAUEsBAi0AFAAGAAgAAAAhALaD&#10;OJL+AAAA4QEAABMAAAAAAAAAAAAAAAAAAAAAAFtDb250ZW50X1R5cGVzXS54bWxQSwECLQAUAAYA&#10;CAAAACEAOP0h/9YAAACUAQAACwAAAAAAAAAAAAAAAAAvAQAAX3JlbHMvLnJlbHNQSwECLQAUAAYA&#10;CAAAACEAxn42LuADAACkCgAADgAAAAAAAAAAAAAAAAAuAgAAZHJzL2Uyb0RvYy54bWxQSwECLQAU&#10;AAYACAAAACEAXZoOF+AAAAAKAQAADwAAAAAAAAAAAAAAAAA6BgAAZHJzL2Rvd25yZXYueG1sUEsF&#10;BgAAAAAEAAQA8wAAAEcHAAAAAA==&#10;">
                <v:shape id="Freeform 1729"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ZxxAAAAN0AAAAPAAAAZHJzL2Rvd25yZXYueG1sRE9Na8JA&#10;EL0L/Q/LFLxI3VRBNHWVIli8WGi09Dpkp0lodjbuTjX213cLBW/zeJ+zXPeuVWcKsfFs4HGcgSIu&#10;vW24MnA8bB/moKIgW2w9k4ErRViv7gZLzK2/8BudC6lUCuGYo4FapMu1jmVNDuPYd8SJ+/TBoSQY&#10;Km0DXlK4a/Uky2baYcOpocaONjWVX8W3M7CR0aw9vYfiVfrFfrv/OF1/XtCY4X3//ARKqJeb+N+9&#10;s2n+fLqAv2/SCXr1CwAA//8DAFBLAQItABQABgAIAAAAIQDb4fbL7gAAAIUBAAATAAAAAAAAAAAA&#10;AAAAAAAAAABbQ29udGVudF9UeXBlc10ueG1sUEsBAi0AFAAGAAgAAAAhAFr0LFu/AAAAFQEAAAsA&#10;AAAAAAAAAAAAAAAAHwEAAF9yZWxzLy5yZWxzUEsBAi0AFAAGAAgAAAAhAOxBRnHEAAAA3QAAAA8A&#10;AAAAAAAAAAAAAAAABwIAAGRycy9kb3ducmV2LnhtbFBLBQYAAAAAAwADALcAAAD4AgAAAAA=&#10;" path="m,l,584r10306,l10306,,,xe" fillcolor="black" stroked="f">
                  <v:path arrowok="t" o:connecttype="custom" o:connectlocs="0,890;0,1474;10306,1474;10306,890;0,890" o:connectangles="0,0,0,0,0"/>
                </v:shape>
                <w10:wrap anchorx="page" anchory="page"/>
              </v:group>
            </w:pict>
          </mc:Fallback>
        </mc:AlternateContent>
      </w:r>
      <w:r>
        <w:rPr>
          <w:noProof/>
        </w:rPr>
        <mc:AlternateContent>
          <mc:Choice Requires="wpg">
            <w:drawing>
              <wp:anchor distT="0" distB="0" distL="114300" distR="114300" simplePos="0" relativeHeight="251718144" behindDoc="1" locked="0" layoutInCell="1" allowOverlap="1" wp14:anchorId="1E47482E" wp14:editId="66AE1C7B">
                <wp:simplePos x="0" y="0"/>
                <wp:positionH relativeFrom="page">
                  <wp:posOffset>309245</wp:posOffset>
                </wp:positionH>
                <wp:positionV relativeFrom="page">
                  <wp:posOffset>1580515</wp:posOffset>
                </wp:positionV>
                <wp:extent cx="6304915" cy="7369810"/>
                <wp:effectExtent l="0" t="5715" r="13870940" b="5006975"/>
                <wp:wrapNone/>
                <wp:docPr id="1814" name="Group 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915" cy="7369810"/>
                          <a:chOff x="487" y="2489"/>
                          <a:chExt cx="9929" cy="11606"/>
                        </a:xfrm>
                      </wpg:grpSpPr>
                      <pic:pic xmlns:pic="http://schemas.openxmlformats.org/drawingml/2006/picture">
                        <pic:nvPicPr>
                          <pic:cNvPr id="1815" name="Picture 170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2062" y="2489"/>
                            <a:ext cx="6600" cy="886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816" name="Freeform 1706"/>
                        <wps:cNvSpPr>
                          <a:spLocks/>
                        </wps:cNvSpPr>
                        <wps:spPr bwMode="auto">
                          <a:xfrm>
                            <a:off x="9120" y="4800"/>
                            <a:ext cx="929" cy="389"/>
                          </a:xfrm>
                          <a:custGeom>
                            <a:avLst/>
                            <a:gdLst>
                              <a:gd name="T0" fmla="+- 0 9120 9120"/>
                              <a:gd name="T1" fmla="*/ T0 w 929"/>
                              <a:gd name="T2" fmla="+- 0 4800 4800"/>
                              <a:gd name="T3" fmla="*/ 4800 h 389"/>
                              <a:gd name="T4" fmla="+- 0 10049 9120"/>
                              <a:gd name="T5" fmla="*/ T4 w 929"/>
                              <a:gd name="T6" fmla="+- 0 4800 4800"/>
                              <a:gd name="T7" fmla="*/ 4800 h 389"/>
                              <a:gd name="T8" fmla="+- 0 10049 9120"/>
                              <a:gd name="T9" fmla="*/ T8 w 929"/>
                              <a:gd name="T10" fmla="+- 0 5189 4800"/>
                              <a:gd name="T11" fmla="*/ 5189 h 389"/>
                              <a:gd name="T12" fmla="+- 0 9120 9120"/>
                              <a:gd name="T13" fmla="*/ T12 w 929"/>
                              <a:gd name="T14" fmla="+- 0 5189 4800"/>
                              <a:gd name="T15" fmla="*/ 5189 h 389"/>
                              <a:gd name="T16" fmla="+- 0 9120 9120"/>
                              <a:gd name="T17" fmla="*/ T16 w 929"/>
                              <a:gd name="T18" fmla="+- 0 4800 4800"/>
                              <a:gd name="T19" fmla="*/ 4800 h 389"/>
                            </a:gdLst>
                            <a:ahLst/>
                            <a:cxnLst>
                              <a:cxn ang="0">
                                <a:pos x="T1" y="T3"/>
                              </a:cxn>
                              <a:cxn ang="0">
                                <a:pos x="T5" y="T7"/>
                              </a:cxn>
                              <a:cxn ang="0">
                                <a:pos x="T9" y="T11"/>
                              </a:cxn>
                              <a:cxn ang="0">
                                <a:pos x="T13" y="T15"/>
                              </a:cxn>
                              <a:cxn ang="0">
                                <a:pos x="T17" y="T19"/>
                              </a:cxn>
                            </a:cxnLst>
                            <a:rect l="0" t="0" r="r" b="b"/>
                            <a:pathLst>
                              <a:path w="929" h="389">
                                <a:moveTo>
                                  <a:pt x="0" y="0"/>
                                </a:moveTo>
                                <a:lnTo>
                                  <a:pt x="929" y="0"/>
                                </a:lnTo>
                                <a:lnTo>
                                  <a:pt x="929"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 name="Freeform 1707"/>
                        <wps:cNvSpPr>
                          <a:spLocks noEditPoints="1"/>
                        </wps:cNvSpPr>
                        <wps:spPr bwMode="auto">
                          <a:xfrm>
                            <a:off x="30816" y="19984"/>
                            <a:ext cx="1416" cy="0"/>
                          </a:xfrm>
                          <a:custGeom>
                            <a:avLst/>
                            <a:gdLst>
                              <a:gd name="T0" fmla="+- 0 9120 7704"/>
                              <a:gd name="T1" fmla="*/ T0 w 1416"/>
                              <a:gd name="T2" fmla="+- 0 7704 7704"/>
                              <a:gd name="T3" fmla="*/ T2 w 1416"/>
                            </a:gdLst>
                            <a:ahLst/>
                            <a:cxnLst>
                              <a:cxn ang="0">
                                <a:pos x="T1" y="0"/>
                              </a:cxn>
                              <a:cxn ang="0">
                                <a:pos x="T3" y="0"/>
                              </a:cxn>
                            </a:cxnLst>
                            <a:rect l="0" t="0" r="r" b="b"/>
                            <a:pathLst>
                              <a:path w="1416">
                                <a:moveTo>
                                  <a:pt x="1416" y="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1708"/>
                        <wps:cNvSpPr>
                          <a:spLocks/>
                        </wps:cNvSpPr>
                        <wps:spPr bwMode="auto">
                          <a:xfrm>
                            <a:off x="7604" y="4936"/>
                            <a:ext cx="120" cy="120"/>
                          </a:xfrm>
                          <a:custGeom>
                            <a:avLst/>
                            <a:gdLst>
                              <a:gd name="T0" fmla="+- 0 7724 7604"/>
                              <a:gd name="T1" fmla="*/ T0 w 120"/>
                              <a:gd name="T2" fmla="+- 0 5056 4936"/>
                              <a:gd name="T3" fmla="*/ 5056 h 120"/>
                              <a:gd name="T4" fmla="+- 0 7724 7604"/>
                              <a:gd name="T5" fmla="*/ T4 w 120"/>
                              <a:gd name="T6" fmla="+- 0 4936 4936"/>
                              <a:gd name="T7" fmla="*/ 4936 h 120"/>
                              <a:gd name="T8" fmla="+- 0 7604 7604"/>
                              <a:gd name="T9" fmla="*/ T8 w 120"/>
                              <a:gd name="T10" fmla="+- 0 4996 4936"/>
                              <a:gd name="T11" fmla="*/ 4996 h 120"/>
                              <a:gd name="T12" fmla="+- 0 7724 7604"/>
                              <a:gd name="T13" fmla="*/ T12 w 120"/>
                              <a:gd name="T14" fmla="+- 0 5056 4936"/>
                              <a:gd name="T15" fmla="*/ 5056 h 120"/>
                            </a:gdLst>
                            <a:ahLst/>
                            <a:cxnLst>
                              <a:cxn ang="0">
                                <a:pos x="T1" y="T3"/>
                              </a:cxn>
                              <a:cxn ang="0">
                                <a:pos x="T5" y="T7"/>
                              </a:cxn>
                              <a:cxn ang="0">
                                <a:pos x="T9" y="T11"/>
                              </a:cxn>
                              <a:cxn ang="0">
                                <a:pos x="T13" y="T15"/>
                              </a:cxn>
                            </a:cxnLst>
                            <a:rect l="0" t="0" r="r" b="b"/>
                            <a:pathLst>
                              <a:path w="120" h="120">
                                <a:moveTo>
                                  <a:pt x="120" y="120"/>
                                </a:moveTo>
                                <a:lnTo>
                                  <a:pt x="120" y="0"/>
                                </a:lnTo>
                                <a:lnTo>
                                  <a:pt x="0" y="60"/>
                                </a:lnTo>
                                <a:lnTo>
                                  <a:pt x="120" y="1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9" name="Freeform 1709"/>
                        <wps:cNvSpPr>
                          <a:spLocks/>
                        </wps:cNvSpPr>
                        <wps:spPr bwMode="auto">
                          <a:xfrm>
                            <a:off x="542" y="4975"/>
                            <a:ext cx="929" cy="389"/>
                          </a:xfrm>
                          <a:custGeom>
                            <a:avLst/>
                            <a:gdLst>
                              <a:gd name="T0" fmla="+- 0 542 542"/>
                              <a:gd name="T1" fmla="*/ T0 w 929"/>
                              <a:gd name="T2" fmla="+- 0 4975 4975"/>
                              <a:gd name="T3" fmla="*/ 4975 h 389"/>
                              <a:gd name="T4" fmla="+- 0 1471 542"/>
                              <a:gd name="T5" fmla="*/ T4 w 929"/>
                              <a:gd name="T6" fmla="+- 0 4975 4975"/>
                              <a:gd name="T7" fmla="*/ 4975 h 389"/>
                              <a:gd name="T8" fmla="+- 0 1471 542"/>
                              <a:gd name="T9" fmla="*/ T8 w 929"/>
                              <a:gd name="T10" fmla="+- 0 5364 4975"/>
                              <a:gd name="T11" fmla="*/ 5364 h 389"/>
                              <a:gd name="T12" fmla="+- 0 542 542"/>
                              <a:gd name="T13" fmla="*/ T12 w 929"/>
                              <a:gd name="T14" fmla="+- 0 5364 4975"/>
                              <a:gd name="T15" fmla="*/ 5364 h 389"/>
                              <a:gd name="T16" fmla="+- 0 542 542"/>
                              <a:gd name="T17" fmla="*/ T16 w 929"/>
                              <a:gd name="T18" fmla="+- 0 4975 4975"/>
                              <a:gd name="T19" fmla="*/ 4975 h 389"/>
                            </a:gdLst>
                            <a:ahLst/>
                            <a:cxnLst>
                              <a:cxn ang="0">
                                <a:pos x="T1" y="T3"/>
                              </a:cxn>
                              <a:cxn ang="0">
                                <a:pos x="T5" y="T7"/>
                              </a:cxn>
                              <a:cxn ang="0">
                                <a:pos x="T9" y="T11"/>
                              </a:cxn>
                              <a:cxn ang="0">
                                <a:pos x="T13" y="T15"/>
                              </a:cxn>
                              <a:cxn ang="0">
                                <a:pos x="T17" y="T19"/>
                              </a:cxn>
                            </a:cxnLst>
                            <a:rect l="0" t="0" r="r" b="b"/>
                            <a:pathLst>
                              <a:path w="929" h="389">
                                <a:moveTo>
                                  <a:pt x="0" y="0"/>
                                </a:moveTo>
                                <a:lnTo>
                                  <a:pt x="929" y="0"/>
                                </a:lnTo>
                                <a:lnTo>
                                  <a:pt x="929"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Freeform 1710"/>
                        <wps:cNvSpPr>
                          <a:spLocks noEditPoints="1"/>
                        </wps:cNvSpPr>
                        <wps:spPr bwMode="auto">
                          <a:xfrm>
                            <a:off x="5888" y="19940"/>
                            <a:ext cx="2030" cy="185"/>
                          </a:xfrm>
                          <a:custGeom>
                            <a:avLst/>
                            <a:gdLst>
                              <a:gd name="T0" fmla="+- 0 1472 1472"/>
                              <a:gd name="T1" fmla="*/ T0 w 2030"/>
                              <a:gd name="T2" fmla="+- 0 5170 4985"/>
                              <a:gd name="T3" fmla="*/ 5170 h 185"/>
                              <a:gd name="T4" fmla="+- 0 3502 1472"/>
                              <a:gd name="T5" fmla="*/ T4 w 2030"/>
                              <a:gd name="T6" fmla="+- 0 4985 4985"/>
                              <a:gd name="T7" fmla="*/ 4985 h 185"/>
                            </a:gdLst>
                            <a:ahLst/>
                            <a:cxnLst>
                              <a:cxn ang="0">
                                <a:pos x="T1" y="T3"/>
                              </a:cxn>
                              <a:cxn ang="0">
                                <a:pos x="T5" y="T7"/>
                              </a:cxn>
                            </a:cxnLst>
                            <a:rect l="0" t="0" r="r" b="b"/>
                            <a:pathLst>
                              <a:path w="2030" h="185">
                                <a:moveTo>
                                  <a:pt x="0" y="185"/>
                                </a:moveTo>
                                <a:lnTo>
                                  <a:pt x="203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Freeform 1711"/>
                        <wps:cNvSpPr>
                          <a:spLocks/>
                        </wps:cNvSpPr>
                        <wps:spPr bwMode="auto">
                          <a:xfrm>
                            <a:off x="3477" y="4928"/>
                            <a:ext cx="125" cy="119"/>
                          </a:xfrm>
                          <a:custGeom>
                            <a:avLst/>
                            <a:gdLst>
                              <a:gd name="T0" fmla="+- 0 3487 3477"/>
                              <a:gd name="T1" fmla="*/ T0 w 125"/>
                              <a:gd name="T2" fmla="+- 0 5047 4928"/>
                              <a:gd name="T3" fmla="*/ 5047 h 119"/>
                              <a:gd name="T4" fmla="+- 0 3602 3477"/>
                              <a:gd name="T5" fmla="*/ T4 w 125"/>
                              <a:gd name="T6" fmla="+- 0 4976 4928"/>
                              <a:gd name="T7" fmla="*/ 4976 h 119"/>
                              <a:gd name="T8" fmla="+- 0 3477 3477"/>
                              <a:gd name="T9" fmla="*/ T8 w 125"/>
                              <a:gd name="T10" fmla="+- 0 4928 4928"/>
                              <a:gd name="T11" fmla="*/ 4928 h 119"/>
                              <a:gd name="T12" fmla="+- 0 3487 3477"/>
                              <a:gd name="T13" fmla="*/ T12 w 125"/>
                              <a:gd name="T14" fmla="+- 0 5047 4928"/>
                              <a:gd name="T15" fmla="*/ 5047 h 119"/>
                            </a:gdLst>
                            <a:ahLst/>
                            <a:cxnLst>
                              <a:cxn ang="0">
                                <a:pos x="T1" y="T3"/>
                              </a:cxn>
                              <a:cxn ang="0">
                                <a:pos x="T5" y="T7"/>
                              </a:cxn>
                              <a:cxn ang="0">
                                <a:pos x="T9" y="T11"/>
                              </a:cxn>
                              <a:cxn ang="0">
                                <a:pos x="T13" y="T15"/>
                              </a:cxn>
                            </a:cxnLst>
                            <a:rect l="0" t="0" r="r" b="b"/>
                            <a:pathLst>
                              <a:path w="125" h="119">
                                <a:moveTo>
                                  <a:pt x="10" y="119"/>
                                </a:moveTo>
                                <a:lnTo>
                                  <a:pt x="125" y="48"/>
                                </a:lnTo>
                                <a:lnTo>
                                  <a:pt x="0" y="0"/>
                                </a:lnTo>
                                <a:lnTo>
                                  <a:pt x="10" y="119"/>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 name="Freeform 1712"/>
                        <wps:cNvSpPr>
                          <a:spLocks/>
                        </wps:cNvSpPr>
                        <wps:spPr bwMode="auto">
                          <a:xfrm>
                            <a:off x="1649" y="9120"/>
                            <a:ext cx="7627" cy="4968"/>
                          </a:xfrm>
                          <a:custGeom>
                            <a:avLst/>
                            <a:gdLst>
                              <a:gd name="T0" fmla="+- 0 1649 1649"/>
                              <a:gd name="T1" fmla="*/ T0 w 7627"/>
                              <a:gd name="T2" fmla="+- 0 9120 9120"/>
                              <a:gd name="T3" fmla="*/ 9120 h 4968"/>
                              <a:gd name="T4" fmla="+- 0 1649 1649"/>
                              <a:gd name="T5" fmla="*/ T4 w 7627"/>
                              <a:gd name="T6" fmla="+- 0 14088 9120"/>
                              <a:gd name="T7" fmla="*/ 14088 h 4968"/>
                              <a:gd name="T8" fmla="+- 0 9276 1649"/>
                              <a:gd name="T9" fmla="*/ T8 w 7627"/>
                              <a:gd name="T10" fmla="+- 0 14088 9120"/>
                              <a:gd name="T11" fmla="*/ 14088 h 4968"/>
                              <a:gd name="T12" fmla="+- 0 9276 1649"/>
                              <a:gd name="T13" fmla="*/ T12 w 7627"/>
                              <a:gd name="T14" fmla="+- 0 9120 9120"/>
                              <a:gd name="T15" fmla="*/ 9120 h 4968"/>
                              <a:gd name="T16" fmla="+- 0 1649 1649"/>
                              <a:gd name="T17" fmla="*/ T16 w 7627"/>
                              <a:gd name="T18" fmla="+- 0 9120 9120"/>
                              <a:gd name="T19" fmla="*/ 9120 h 4968"/>
                            </a:gdLst>
                            <a:ahLst/>
                            <a:cxnLst>
                              <a:cxn ang="0">
                                <a:pos x="T1" y="T3"/>
                              </a:cxn>
                              <a:cxn ang="0">
                                <a:pos x="T5" y="T7"/>
                              </a:cxn>
                              <a:cxn ang="0">
                                <a:pos x="T9" y="T11"/>
                              </a:cxn>
                              <a:cxn ang="0">
                                <a:pos x="T13" y="T15"/>
                              </a:cxn>
                              <a:cxn ang="0">
                                <a:pos x="T17" y="T19"/>
                              </a:cxn>
                            </a:cxnLst>
                            <a:rect l="0" t="0" r="r" b="b"/>
                            <a:pathLst>
                              <a:path w="7627" h="4968">
                                <a:moveTo>
                                  <a:pt x="0" y="0"/>
                                </a:moveTo>
                                <a:lnTo>
                                  <a:pt x="0" y="4968"/>
                                </a:lnTo>
                                <a:lnTo>
                                  <a:pt x="7627" y="4968"/>
                                </a:lnTo>
                                <a:lnTo>
                                  <a:pt x="7627"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 name="Freeform 1713"/>
                        <wps:cNvSpPr>
                          <a:spLocks/>
                        </wps:cNvSpPr>
                        <wps:spPr bwMode="auto">
                          <a:xfrm>
                            <a:off x="1649" y="9120"/>
                            <a:ext cx="7627" cy="4968"/>
                          </a:xfrm>
                          <a:custGeom>
                            <a:avLst/>
                            <a:gdLst>
                              <a:gd name="T0" fmla="+- 0 1649 1649"/>
                              <a:gd name="T1" fmla="*/ T0 w 7627"/>
                              <a:gd name="T2" fmla="+- 0 9120 9120"/>
                              <a:gd name="T3" fmla="*/ 9120 h 4968"/>
                              <a:gd name="T4" fmla="+- 0 9276 1649"/>
                              <a:gd name="T5" fmla="*/ T4 w 7627"/>
                              <a:gd name="T6" fmla="+- 0 9120 9120"/>
                              <a:gd name="T7" fmla="*/ 9120 h 4968"/>
                              <a:gd name="T8" fmla="+- 0 9276 1649"/>
                              <a:gd name="T9" fmla="*/ T8 w 7627"/>
                              <a:gd name="T10" fmla="+- 0 14088 9120"/>
                              <a:gd name="T11" fmla="*/ 14088 h 4968"/>
                              <a:gd name="T12" fmla="+- 0 1649 1649"/>
                              <a:gd name="T13" fmla="*/ T12 w 7627"/>
                              <a:gd name="T14" fmla="+- 0 14088 9120"/>
                              <a:gd name="T15" fmla="*/ 14088 h 4968"/>
                              <a:gd name="T16" fmla="+- 0 1649 1649"/>
                              <a:gd name="T17" fmla="*/ T16 w 7627"/>
                              <a:gd name="T18" fmla="+- 0 9120 9120"/>
                              <a:gd name="T19" fmla="*/ 9120 h 4968"/>
                            </a:gdLst>
                            <a:ahLst/>
                            <a:cxnLst>
                              <a:cxn ang="0">
                                <a:pos x="T1" y="T3"/>
                              </a:cxn>
                              <a:cxn ang="0">
                                <a:pos x="T5" y="T7"/>
                              </a:cxn>
                              <a:cxn ang="0">
                                <a:pos x="T9" y="T11"/>
                              </a:cxn>
                              <a:cxn ang="0">
                                <a:pos x="T13" y="T15"/>
                              </a:cxn>
                              <a:cxn ang="0">
                                <a:pos x="T17" y="T19"/>
                              </a:cxn>
                            </a:cxnLst>
                            <a:rect l="0" t="0" r="r" b="b"/>
                            <a:pathLst>
                              <a:path w="7627" h="4968">
                                <a:moveTo>
                                  <a:pt x="0" y="0"/>
                                </a:moveTo>
                                <a:lnTo>
                                  <a:pt x="7627" y="0"/>
                                </a:lnTo>
                                <a:lnTo>
                                  <a:pt x="7627" y="4968"/>
                                </a:lnTo>
                                <a:lnTo>
                                  <a:pt x="0" y="4968"/>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 name="Freeform 1714"/>
                        <wps:cNvSpPr>
                          <a:spLocks noEditPoints="1"/>
                        </wps:cNvSpPr>
                        <wps:spPr bwMode="auto">
                          <a:xfrm>
                            <a:off x="13444" y="21124"/>
                            <a:ext cx="1320" cy="840"/>
                          </a:xfrm>
                          <a:custGeom>
                            <a:avLst/>
                            <a:gdLst>
                              <a:gd name="T0" fmla="+- 0 3361 3361"/>
                              <a:gd name="T1" fmla="*/ T0 w 1320"/>
                              <a:gd name="T2" fmla="+- 0 5281 5281"/>
                              <a:gd name="T3" fmla="*/ 5281 h 840"/>
                              <a:gd name="T4" fmla="+- 0 4681 3361"/>
                              <a:gd name="T5" fmla="*/ T4 w 1320"/>
                              <a:gd name="T6" fmla="+- 0 6121 5281"/>
                              <a:gd name="T7" fmla="*/ 6121 h 840"/>
                            </a:gdLst>
                            <a:ahLst/>
                            <a:cxnLst>
                              <a:cxn ang="0">
                                <a:pos x="T1" y="T3"/>
                              </a:cxn>
                              <a:cxn ang="0">
                                <a:pos x="T5" y="T7"/>
                              </a:cxn>
                            </a:cxnLst>
                            <a:rect l="0" t="0" r="r" b="b"/>
                            <a:pathLst>
                              <a:path w="1320" h="840">
                                <a:moveTo>
                                  <a:pt x="0" y="0"/>
                                </a:moveTo>
                                <a:lnTo>
                                  <a:pt x="1320" y="840"/>
                                </a:lnTo>
                              </a:path>
                            </a:pathLst>
                          </a:custGeom>
                          <a:noFill/>
                          <a:ln w="19812">
                            <a:solidFill>
                              <a:srgbClr val="000000"/>
                            </a:solidFill>
                            <a:prstDash val="lgDash"/>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Freeform 1715"/>
                        <wps:cNvSpPr>
                          <a:spLocks noEditPoints="1"/>
                        </wps:cNvSpPr>
                        <wps:spPr bwMode="auto">
                          <a:xfrm>
                            <a:off x="26556" y="10524"/>
                            <a:ext cx="864" cy="411"/>
                          </a:xfrm>
                          <a:custGeom>
                            <a:avLst/>
                            <a:gdLst>
                              <a:gd name="T0" fmla="+- 0 9716 8852"/>
                              <a:gd name="T1" fmla="*/ T0 w 864"/>
                              <a:gd name="T2" fmla="+- 0 3508 3508"/>
                              <a:gd name="T3" fmla="*/ 3508 h 411"/>
                              <a:gd name="T4" fmla="+- 0 8852 8852"/>
                              <a:gd name="T5" fmla="*/ T4 w 864"/>
                              <a:gd name="T6" fmla="+- 0 3919 3508"/>
                              <a:gd name="T7" fmla="*/ 3919 h 411"/>
                            </a:gdLst>
                            <a:ahLst/>
                            <a:cxnLst>
                              <a:cxn ang="0">
                                <a:pos x="T1" y="T3"/>
                              </a:cxn>
                              <a:cxn ang="0">
                                <a:pos x="T5" y="T7"/>
                              </a:cxn>
                            </a:cxnLst>
                            <a:rect l="0" t="0" r="r" b="b"/>
                            <a:pathLst>
                              <a:path w="864" h="411">
                                <a:moveTo>
                                  <a:pt x="864" y="0"/>
                                </a:moveTo>
                                <a:lnTo>
                                  <a:pt x="0" y="411"/>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1716"/>
                        <wps:cNvSpPr>
                          <a:spLocks/>
                        </wps:cNvSpPr>
                        <wps:spPr bwMode="auto">
                          <a:xfrm>
                            <a:off x="8761" y="3856"/>
                            <a:ext cx="134" cy="108"/>
                          </a:xfrm>
                          <a:custGeom>
                            <a:avLst/>
                            <a:gdLst>
                              <a:gd name="T0" fmla="+- 0 8844 8761"/>
                              <a:gd name="T1" fmla="*/ T0 w 134"/>
                              <a:gd name="T2" fmla="+- 0 3856 3856"/>
                              <a:gd name="T3" fmla="*/ 3856 h 108"/>
                              <a:gd name="T4" fmla="+- 0 8761 8761"/>
                              <a:gd name="T5" fmla="*/ T4 w 134"/>
                              <a:gd name="T6" fmla="+- 0 3962 3856"/>
                              <a:gd name="T7" fmla="*/ 3962 h 108"/>
                              <a:gd name="T8" fmla="+- 0 8895 8761"/>
                              <a:gd name="T9" fmla="*/ T8 w 134"/>
                              <a:gd name="T10" fmla="+- 0 3964 3856"/>
                              <a:gd name="T11" fmla="*/ 3964 h 108"/>
                              <a:gd name="T12" fmla="+- 0 8844 8761"/>
                              <a:gd name="T13" fmla="*/ T12 w 134"/>
                              <a:gd name="T14" fmla="+- 0 3856 3856"/>
                              <a:gd name="T15" fmla="*/ 3856 h 108"/>
                            </a:gdLst>
                            <a:ahLst/>
                            <a:cxnLst>
                              <a:cxn ang="0">
                                <a:pos x="T1" y="T3"/>
                              </a:cxn>
                              <a:cxn ang="0">
                                <a:pos x="T5" y="T7"/>
                              </a:cxn>
                              <a:cxn ang="0">
                                <a:pos x="T9" y="T11"/>
                              </a:cxn>
                              <a:cxn ang="0">
                                <a:pos x="T13" y="T15"/>
                              </a:cxn>
                            </a:cxnLst>
                            <a:rect l="0" t="0" r="r" b="b"/>
                            <a:pathLst>
                              <a:path w="134" h="108">
                                <a:moveTo>
                                  <a:pt x="83" y="0"/>
                                </a:moveTo>
                                <a:lnTo>
                                  <a:pt x="0" y="106"/>
                                </a:lnTo>
                                <a:lnTo>
                                  <a:pt x="134" y="108"/>
                                </a:lnTo>
                                <a:lnTo>
                                  <a:pt x="83"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 name="Freeform 1717"/>
                        <wps:cNvSpPr>
                          <a:spLocks/>
                        </wps:cNvSpPr>
                        <wps:spPr bwMode="auto">
                          <a:xfrm>
                            <a:off x="9480" y="3286"/>
                            <a:ext cx="929" cy="389"/>
                          </a:xfrm>
                          <a:custGeom>
                            <a:avLst/>
                            <a:gdLst>
                              <a:gd name="T0" fmla="+- 0 9480 9480"/>
                              <a:gd name="T1" fmla="*/ T0 w 929"/>
                              <a:gd name="T2" fmla="+- 0 3286 3286"/>
                              <a:gd name="T3" fmla="*/ 3286 h 389"/>
                              <a:gd name="T4" fmla="+- 0 9480 9480"/>
                              <a:gd name="T5" fmla="*/ T4 w 929"/>
                              <a:gd name="T6" fmla="+- 0 3674 3286"/>
                              <a:gd name="T7" fmla="*/ 3674 h 389"/>
                              <a:gd name="T8" fmla="+- 0 10409 9480"/>
                              <a:gd name="T9" fmla="*/ T8 w 929"/>
                              <a:gd name="T10" fmla="+- 0 3674 3286"/>
                              <a:gd name="T11" fmla="*/ 3674 h 389"/>
                              <a:gd name="T12" fmla="+- 0 10409 9480"/>
                              <a:gd name="T13" fmla="*/ T12 w 929"/>
                              <a:gd name="T14" fmla="+- 0 3286 3286"/>
                              <a:gd name="T15" fmla="*/ 3286 h 389"/>
                              <a:gd name="T16" fmla="+- 0 9480 9480"/>
                              <a:gd name="T17" fmla="*/ T16 w 929"/>
                              <a:gd name="T18" fmla="+- 0 3286 3286"/>
                              <a:gd name="T19" fmla="*/ 3286 h 389"/>
                            </a:gdLst>
                            <a:ahLst/>
                            <a:cxnLst>
                              <a:cxn ang="0">
                                <a:pos x="T1" y="T3"/>
                              </a:cxn>
                              <a:cxn ang="0">
                                <a:pos x="T5" y="T7"/>
                              </a:cxn>
                              <a:cxn ang="0">
                                <a:pos x="T9" y="T11"/>
                              </a:cxn>
                              <a:cxn ang="0">
                                <a:pos x="T13" y="T15"/>
                              </a:cxn>
                              <a:cxn ang="0">
                                <a:pos x="T17" y="T19"/>
                              </a:cxn>
                            </a:cxnLst>
                            <a:rect l="0" t="0" r="r" b="b"/>
                            <a:pathLst>
                              <a:path w="929" h="389">
                                <a:moveTo>
                                  <a:pt x="0" y="0"/>
                                </a:moveTo>
                                <a:lnTo>
                                  <a:pt x="0" y="388"/>
                                </a:lnTo>
                                <a:lnTo>
                                  <a:pt x="929" y="388"/>
                                </a:lnTo>
                                <a:lnTo>
                                  <a:pt x="929"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8" name="Freeform 1718"/>
                        <wps:cNvSpPr>
                          <a:spLocks/>
                        </wps:cNvSpPr>
                        <wps:spPr bwMode="auto">
                          <a:xfrm>
                            <a:off x="9480" y="3286"/>
                            <a:ext cx="929" cy="389"/>
                          </a:xfrm>
                          <a:custGeom>
                            <a:avLst/>
                            <a:gdLst>
                              <a:gd name="T0" fmla="+- 0 9480 9480"/>
                              <a:gd name="T1" fmla="*/ T0 w 929"/>
                              <a:gd name="T2" fmla="+- 0 3286 3286"/>
                              <a:gd name="T3" fmla="*/ 3286 h 389"/>
                              <a:gd name="T4" fmla="+- 0 10409 9480"/>
                              <a:gd name="T5" fmla="*/ T4 w 929"/>
                              <a:gd name="T6" fmla="+- 0 3286 3286"/>
                              <a:gd name="T7" fmla="*/ 3286 h 389"/>
                              <a:gd name="T8" fmla="+- 0 10409 9480"/>
                              <a:gd name="T9" fmla="*/ T8 w 929"/>
                              <a:gd name="T10" fmla="+- 0 3674 3286"/>
                              <a:gd name="T11" fmla="*/ 3674 h 389"/>
                              <a:gd name="T12" fmla="+- 0 9480 9480"/>
                              <a:gd name="T13" fmla="*/ T12 w 929"/>
                              <a:gd name="T14" fmla="+- 0 3674 3286"/>
                              <a:gd name="T15" fmla="*/ 3674 h 389"/>
                              <a:gd name="T16" fmla="+- 0 9480 9480"/>
                              <a:gd name="T17" fmla="*/ T16 w 929"/>
                              <a:gd name="T18" fmla="+- 0 3286 3286"/>
                              <a:gd name="T19" fmla="*/ 3286 h 389"/>
                            </a:gdLst>
                            <a:ahLst/>
                            <a:cxnLst>
                              <a:cxn ang="0">
                                <a:pos x="T1" y="T3"/>
                              </a:cxn>
                              <a:cxn ang="0">
                                <a:pos x="T5" y="T7"/>
                              </a:cxn>
                              <a:cxn ang="0">
                                <a:pos x="T9" y="T11"/>
                              </a:cxn>
                              <a:cxn ang="0">
                                <a:pos x="T13" y="T15"/>
                              </a:cxn>
                              <a:cxn ang="0">
                                <a:pos x="T17" y="T19"/>
                              </a:cxn>
                            </a:cxnLst>
                            <a:rect l="0" t="0" r="r" b="b"/>
                            <a:pathLst>
                              <a:path w="929" h="389">
                                <a:moveTo>
                                  <a:pt x="0" y="0"/>
                                </a:moveTo>
                                <a:lnTo>
                                  <a:pt x="929" y="0"/>
                                </a:lnTo>
                                <a:lnTo>
                                  <a:pt x="929" y="388"/>
                                </a:lnTo>
                                <a:lnTo>
                                  <a:pt x="0" y="388"/>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 name="Freeform 1719"/>
                        <wps:cNvSpPr>
                          <a:spLocks noEditPoints="1"/>
                        </wps:cNvSpPr>
                        <wps:spPr bwMode="auto">
                          <a:xfrm>
                            <a:off x="3078" y="11028"/>
                            <a:ext cx="709" cy="363"/>
                          </a:xfrm>
                          <a:custGeom>
                            <a:avLst/>
                            <a:gdLst>
                              <a:gd name="T0" fmla="+- 0 1026 1026"/>
                              <a:gd name="T1" fmla="*/ T0 w 709"/>
                              <a:gd name="T2" fmla="+- 0 3676 3676"/>
                              <a:gd name="T3" fmla="*/ 3676 h 363"/>
                              <a:gd name="T4" fmla="+- 0 1735 1026"/>
                              <a:gd name="T5" fmla="*/ T4 w 709"/>
                              <a:gd name="T6" fmla="+- 0 4039 3676"/>
                              <a:gd name="T7" fmla="*/ 4039 h 363"/>
                            </a:gdLst>
                            <a:ahLst/>
                            <a:cxnLst>
                              <a:cxn ang="0">
                                <a:pos x="T1" y="T3"/>
                              </a:cxn>
                              <a:cxn ang="0">
                                <a:pos x="T5" y="T7"/>
                              </a:cxn>
                            </a:cxnLst>
                            <a:rect l="0" t="0" r="r" b="b"/>
                            <a:pathLst>
                              <a:path w="709" h="363">
                                <a:moveTo>
                                  <a:pt x="0" y="0"/>
                                </a:moveTo>
                                <a:lnTo>
                                  <a:pt x="709" y="363"/>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1720"/>
                        <wps:cNvSpPr>
                          <a:spLocks/>
                        </wps:cNvSpPr>
                        <wps:spPr bwMode="auto">
                          <a:xfrm>
                            <a:off x="1690" y="3976"/>
                            <a:ext cx="134" cy="108"/>
                          </a:xfrm>
                          <a:custGeom>
                            <a:avLst/>
                            <a:gdLst>
                              <a:gd name="T0" fmla="+- 0 1744 1690"/>
                              <a:gd name="T1" fmla="*/ T0 w 134"/>
                              <a:gd name="T2" fmla="+- 0 3976 3976"/>
                              <a:gd name="T3" fmla="*/ 3976 h 108"/>
                              <a:gd name="T4" fmla="+- 0 1690 1690"/>
                              <a:gd name="T5" fmla="*/ T4 w 134"/>
                              <a:gd name="T6" fmla="+- 0 4083 3976"/>
                              <a:gd name="T7" fmla="*/ 4083 h 108"/>
                              <a:gd name="T8" fmla="+- 0 1824 1690"/>
                              <a:gd name="T9" fmla="*/ T8 w 134"/>
                              <a:gd name="T10" fmla="+- 0 4084 3976"/>
                              <a:gd name="T11" fmla="*/ 4084 h 108"/>
                              <a:gd name="T12" fmla="+- 0 1744 1690"/>
                              <a:gd name="T13" fmla="*/ T12 w 134"/>
                              <a:gd name="T14" fmla="+- 0 3976 3976"/>
                              <a:gd name="T15" fmla="*/ 3976 h 108"/>
                            </a:gdLst>
                            <a:ahLst/>
                            <a:cxnLst>
                              <a:cxn ang="0">
                                <a:pos x="T1" y="T3"/>
                              </a:cxn>
                              <a:cxn ang="0">
                                <a:pos x="T5" y="T7"/>
                              </a:cxn>
                              <a:cxn ang="0">
                                <a:pos x="T9" y="T11"/>
                              </a:cxn>
                              <a:cxn ang="0">
                                <a:pos x="T13" y="T15"/>
                              </a:cxn>
                            </a:cxnLst>
                            <a:rect l="0" t="0" r="r" b="b"/>
                            <a:pathLst>
                              <a:path w="134" h="108">
                                <a:moveTo>
                                  <a:pt x="54" y="0"/>
                                </a:moveTo>
                                <a:lnTo>
                                  <a:pt x="0" y="107"/>
                                </a:lnTo>
                                <a:lnTo>
                                  <a:pt x="134" y="108"/>
                                </a:lnTo>
                                <a:lnTo>
                                  <a:pt x="54"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1" name="Freeform 1721"/>
                        <wps:cNvSpPr>
                          <a:spLocks/>
                        </wps:cNvSpPr>
                        <wps:spPr bwMode="auto">
                          <a:xfrm>
                            <a:off x="2003" y="3892"/>
                            <a:ext cx="120" cy="600"/>
                          </a:xfrm>
                          <a:custGeom>
                            <a:avLst/>
                            <a:gdLst>
                              <a:gd name="T0" fmla="+- 0 2003 2003"/>
                              <a:gd name="T1" fmla="*/ T0 w 120"/>
                              <a:gd name="T2" fmla="+- 0 3912 3892"/>
                              <a:gd name="T3" fmla="*/ 3912 h 600"/>
                              <a:gd name="T4" fmla="+- 0 2003 2003"/>
                              <a:gd name="T5" fmla="*/ T4 w 120"/>
                              <a:gd name="T6" fmla="+- 0 4483 3892"/>
                              <a:gd name="T7" fmla="*/ 4483 h 600"/>
                              <a:gd name="T8" fmla="+- 0 2012 2003"/>
                              <a:gd name="T9" fmla="*/ T8 w 120"/>
                              <a:gd name="T10" fmla="+- 0 4492 3892"/>
                              <a:gd name="T11" fmla="*/ 4492 h 600"/>
                              <a:gd name="T12" fmla="+- 0 2114 2003"/>
                              <a:gd name="T13" fmla="*/ T12 w 120"/>
                              <a:gd name="T14" fmla="+- 0 4492 3892"/>
                              <a:gd name="T15" fmla="*/ 4492 h 600"/>
                              <a:gd name="T16" fmla="+- 0 2123 2003"/>
                              <a:gd name="T17" fmla="*/ T16 w 120"/>
                              <a:gd name="T18" fmla="+- 0 4483 3892"/>
                              <a:gd name="T19" fmla="*/ 4483 h 600"/>
                              <a:gd name="T20" fmla="+- 0 2123 2003"/>
                              <a:gd name="T21" fmla="*/ T20 w 120"/>
                              <a:gd name="T22" fmla="+- 0 3901 3892"/>
                              <a:gd name="T23" fmla="*/ 3901 h 600"/>
                              <a:gd name="T24" fmla="+- 0 2114 2003"/>
                              <a:gd name="T25" fmla="*/ T24 w 120"/>
                              <a:gd name="T26" fmla="+- 0 3892 3892"/>
                              <a:gd name="T27" fmla="*/ 3892 h 600"/>
                              <a:gd name="T28" fmla="+- 0 2012 2003"/>
                              <a:gd name="T29" fmla="*/ T28 w 120"/>
                              <a:gd name="T30" fmla="+- 0 3892 3892"/>
                              <a:gd name="T31" fmla="*/ 3892 h 600"/>
                              <a:gd name="T32" fmla="+- 0 2003 2003"/>
                              <a:gd name="T33" fmla="*/ T32 w 120"/>
                              <a:gd name="T34" fmla="+- 0 3901 3892"/>
                              <a:gd name="T35" fmla="*/ 3901 h 600"/>
                              <a:gd name="T36" fmla="+- 0 2003 2003"/>
                              <a:gd name="T37" fmla="*/ T36 w 120"/>
                              <a:gd name="T38" fmla="+- 0 3912 3892"/>
                              <a:gd name="T39" fmla="*/ 391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600">
                                <a:moveTo>
                                  <a:pt x="0" y="20"/>
                                </a:moveTo>
                                <a:lnTo>
                                  <a:pt x="0" y="591"/>
                                </a:lnTo>
                                <a:lnTo>
                                  <a:pt x="9" y="600"/>
                                </a:lnTo>
                                <a:lnTo>
                                  <a:pt x="111" y="600"/>
                                </a:lnTo>
                                <a:lnTo>
                                  <a:pt x="120" y="591"/>
                                </a:lnTo>
                                <a:lnTo>
                                  <a:pt x="120" y="9"/>
                                </a:lnTo>
                                <a:lnTo>
                                  <a:pt x="111" y="0"/>
                                </a:lnTo>
                                <a:lnTo>
                                  <a:pt x="9" y="0"/>
                                </a:lnTo>
                                <a:lnTo>
                                  <a:pt x="0" y="9"/>
                                </a:lnTo>
                                <a:lnTo>
                                  <a:pt x="0" y="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 name="Freeform 1722"/>
                        <wps:cNvSpPr>
                          <a:spLocks/>
                        </wps:cNvSpPr>
                        <wps:spPr bwMode="auto">
                          <a:xfrm>
                            <a:off x="2003" y="3892"/>
                            <a:ext cx="120" cy="600"/>
                          </a:xfrm>
                          <a:custGeom>
                            <a:avLst/>
                            <a:gdLst>
                              <a:gd name="T0" fmla="+- 0 2003 2003"/>
                              <a:gd name="T1" fmla="*/ T0 w 120"/>
                              <a:gd name="T2" fmla="+- 0 3912 3892"/>
                              <a:gd name="T3" fmla="*/ 3912 h 600"/>
                              <a:gd name="T4" fmla="+- 0 2003 2003"/>
                              <a:gd name="T5" fmla="*/ T4 w 120"/>
                              <a:gd name="T6" fmla="+- 0 3901 3892"/>
                              <a:gd name="T7" fmla="*/ 3901 h 600"/>
                              <a:gd name="T8" fmla="+- 0 2012 2003"/>
                              <a:gd name="T9" fmla="*/ T8 w 120"/>
                              <a:gd name="T10" fmla="+- 0 3892 3892"/>
                              <a:gd name="T11" fmla="*/ 3892 h 600"/>
                              <a:gd name="T12" fmla="+- 0 2023 2003"/>
                              <a:gd name="T13" fmla="*/ T12 w 120"/>
                              <a:gd name="T14" fmla="+- 0 3892 3892"/>
                              <a:gd name="T15" fmla="*/ 3892 h 600"/>
                              <a:gd name="T16" fmla="+- 0 2103 2003"/>
                              <a:gd name="T17" fmla="*/ T16 w 120"/>
                              <a:gd name="T18" fmla="+- 0 3892 3892"/>
                              <a:gd name="T19" fmla="*/ 3892 h 600"/>
                              <a:gd name="T20" fmla="+- 0 2114 2003"/>
                              <a:gd name="T21" fmla="*/ T20 w 120"/>
                              <a:gd name="T22" fmla="+- 0 3892 3892"/>
                              <a:gd name="T23" fmla="*/ 3892 h 600"/>
                              <a:gd name="T24" fmla="+- 0 2123 2003"/>
                              <a:gd name="T25" fmla="*/ T24 w 120"/>
                              <a:gd name="T26" fmla="+- 0 3901 3892"/>
                              <a:gd name="T27" fmla="*/ 3901 h 600"/>
                              <a:gd name="T28" fmla="+- 0 2123 2003"/>
                              <a:gd name="T29" fmla="*/ T28 w 120"/>
                              <a:gd name="T30" fmla="+- 0 3912 3892"/>
                              <a:gd name="T31" fmla="*/ 3912 h 600"/>
                              <a:gd name="T32" fmla="+- 0 2123 2003"/>
                              <a:gd name="T33" fmla="*/ T32 w 120"/>
                              <a:gd name="T34" fmla="+- 0 4472 3892"/>
                              <a:gd name="T35" fmla="*/ 4472 h 600"/>
                              <a:gd name="T36" fmla="+- 0 2123 2003"/>
                              <a:gd name="T37" fmla="*/ T36 w 120"/>
                              <a:gd name="T38" fmla="+- 0 4483 3892"/>
                              <a:gd name="T39" fmla="*/ 4483 h 600"/>
                              <a:gd name="T40" fmla="+- 0 2114 2003"/>
                              <a:gd name="T41" fmla="*/ T40 w 120"/>
                              <a:gd name="T42" fmla="+- 0 4492 3892"/>
                              <a:gd name="T43" fmla="*/ 4492 h 600"/>
                              <a:gd name="T44" fmla="+- 0 2103 2003"/>
                              <a:gd name="T45" fmla="*/ T44 w 120"/>
                              <a:gd name="T46" fmla="+- 0 4492 3892"/>
                              <a:gd name="T47" fmla="*/ 4492 h 600"/>
                              <a:gd name="T48" fmla="+- 0 2023 2003"/>
                              <a:gd name="T49" fmla="*/ T48 w 120"/>
                              <a:gd name="T50" fmla="+- 0 4492 3892"/>
                              <a:gd name="T51" fmla="*/ 4492 h 600"/>
                              <a:gd name="T52" fmla="+- 0 2012 2003"/>
                              <a:gd name="T53" fmla="*/ T52 w 120"/>
                              <a:gd name="T54" fmla="+- 0 4492 3892"/>
                              <a:gd name="T55" fmla="*/ 4492 h 600"/>
                              <a:gd name="T56" fmla="+- 0 2003 2003"/>
                              <a:gd name="T57" fmla="*/ T56 w 120"/>
                              <a:gd name="T58" fmla="+- 0 4483 3892"/>
                              <a:gd name="T59" fmla="*/ 4483 h 600"/>
                              <a:gd name="T60" fmla="+- 0 2003 2003"/>
                              <a:gd name="T61" fmla="*/ T60 w 120"/>
                              <a:gd name="T62" fmla="+- 0 4472 3892"/>
                              <a:gd name="T63" fmla="*/ 4472 h 600"/>
                              <a:gd name="T64" fmla="+- 0 2003 2003"/>
                              <a:gd name="T65" fmla="*/ T64 w 120"/>
                              <a:gd name="T66" fmla="+- 0 3912 3892"/>
                              <a:gd name="T67" fmla="*/ 391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 h="600">
                                <a:moveTo>
                                  <a:pt x="0" y="20"/>
                                </a:moveTo>
                                <a:lnTo>
                                  <a:pt x="0" y="9"/>
                                </a:lnTo>
                                <a:lnTo>
                                  <a:pt x="9" y="0"/>
                                </a:lnTo>
                                <a:lnTo>
                                  <a:pt x="20" y="0"/>
                                </a:lnTo>
                                <a:lnTo>
                                  <a:pt x="100" y="0"/>
                                </a:lnTo>
                                <a:lnTo>
                                  <a:pt x="111" y="0"/>
                                </a:lnTo>
                                <a:lnTo>
                                  <a:pt x="120" y="9"/>
                                </a:lnTo>
                                <a:lnTo>
                                  <a:pt x="120" y="20"/>
                                </a:lnTo>
                                <a:lnTo>
                                  <a:pt x="120" y="580"/>
                                </a:lnTo>
                                <a:lnTo>
                                  <a:pt x="120" y="591"/>
                                </a:lnTo>
                                <a:lnTo>
                                  <a:pt x="111" y="600"/>
                                </a:lnTo>
                                <a:lnTo>
                                  <a:pt x="100" y="600"/>
                                </a:lnTo>
                                <a:lnTo>
                                  <a:pt x="20" y="600"/>
                                </a:lnTo>
                                <a:lnTo>
                                  <a:pt x="9" y="600"/>
                                </a:lnTo>
                                <a:lnTo>
                                  <a:pt x="0" y="591"/>
                                </a:lnTo>
                                <a:lnTo>
                                  <a:pt x="0" y="580"/>
                                </a:lnTo>
                                <a:lnTo>
                                  <a:pt x="0" y="2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Freeform 1723"/>
                        <wps:cNvSpPr>
                          <a:spLocks/>
                        </wps:cNvSpPr>
                        <wps:spPr bwMode="auto">
                          <a:xfrm>
                            <a:off x="8543" y="3784"/>
                            <a:ext cx="120" cy="600"/>
                          </a:xfrm>
                          <a:custGeom>
                            <a:avLst/>
                            <a:gdLst>
                              <a:gd name="T0" fmla="+- 0 8543 8543"/>
                              <a:gd name="T1" fmla="*/ T0 w 120"/>
                              <a:gd name="T2" fmla="+- 0 3804 3784"/>
                              <a:gd name="T3" fmla="*/ 3804 h 600"/>
                              <a:gd name="T4" fmla="+- 0 8543 8543"/>
                              <a:gd name="T5" fmla="*/ T4 w 120"/>
                              <a:gd name="T6" fmla="+- 0 4375 3784"/>
                              <a:gd name="T7" fmla="*/ 4375 h 600"/>
                              <a:gd name="T8" fmla="+- 0 8552 8543"/>
                              <a:gd name="T9" fmla="*/ T8 w 120"/>
                              <a:gd name="T10" fmla="+- 0 4384 3784"/>
                              <a:gd name="T11" fmla="*/ 4384 h 600"/>
                              <a:gd name="T12" fmla="+- 0 8654 8543"/>
                              <a:gd name="T13" fmla="*/ T12 w 120"/>
                              <a:gd name="T14" fmla="+- 0 4384 3784"/>
                              <a:gd name="T15" fmla="*/ 4384 h 600"/>
                              <a:gd name="T16" fmla="+- 0 8663 8543"/>
                              <a:gd name="T17" fmla="*/ T16 w 120"/>
                              <a:gd name="T18" fmla="+- 0 4375 3784"/>
                              <a:gd name="T19" fmla="*/ 4375 h 600"/>
                              <a:gd name="T20" fmla="+- 0 8663 8543"/>
                              <a:gd name="T21" fmla="*/ T20 w 120"/>
                              <a:gd name="T22" fmla="+- 0 3793 3784"/>
                              <a:gd name="T23" fmla="*/ 3793 h 600"/>
                              <a:gd name="T24" fmla="+- 0 8654 8543"/>
                              <a:gd name="T25" fmla="*/ T24 w 120"/>
                              <a:gd name="T26" fmla="+- 0 3784 3784"/>
                              <a:gd name="T27" fmla="*/ 3784 h 600"/>
                              <a:gd name="T28" fmla="+- 0 8552 8543"/>
                              <a:gd name="T29" fmla="*/ T28 w 120"/>
                              <a:gd name="T30" fmla="+- 0 3784 3784"/>
                              <a:gd name="T31" fmla="*/ 3784 h 600"/>
                              <a:gd name="T32" fmla="+- 0 8543 8543"/>
                              <a:gd name="T33" fmla="*/ T32 w 120"/>
                              <a:gd name="T34" fmla="+- 0 3793 3784"/>
                              <a:gd name="T35" fmla="*/ 3793 h 600"/>
                              <a:gd name="T36" fmla="+- 0 8543 8543"/>
                              <a:gd name="T37" fmla="*/ T36 w 120"/>
                              <a:gd name="T38" fmla="+- 0 3804 3784"/>
                              <a:gd name="T39" fmla="*/ 3804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600">
                                <a:moveTo>
                                  <a:pt x="0" y="20"/>
                                </a:moveTo>
                                <a:lnTo>
                                  <a:pt x="0" y="591"/>
                                </a:lnTo>
                                <a:lnTo>
                                  <a:pt x="9" y="600"/>
                                </a:lnTo>
                                <a:lnTo>
                                  <a:pt x="111" y="600"/>
                                </a:lnTo>
                                <a:lnTo>
                                  <a:pt x="120" y="591"/>
                                </a:lnTo>
                                <a:lnTo>
                                  <a:pt x="120" y="9"/>
                                </a:lnTo>
                                <a:lnTo>
                                  <a:pt x="111" y="0"/>
                                </a:lnTo>
                                <a:lnTo>
                                  <a:pt x="9" y="0"/>
                                </a:lnTo>
                                <a:lnTo>
                                  <a:pt x="0" y="9"/>
                                </a:lnTo>
                                <a:lnTo>
                                  <a:pt x="0" y="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 name="Freeform 1724"/>
                        <wps:cNvSpPr>
                          <a:spLocks/>
                        </wps:cNvSpPr>
                        <wps:spPr bwMode="auto">
                          <a:xfrm>
                            <a:off x="8543" y="3784"/>
                            <a:ext cx="120" cy="600"/>
                          </a:xfrm>
                          <a:custGeom>
                            <a:avLst/>
                            <a:gdLst>
                              <a:gd name="T0" fmla="+- 0 8543 8543"/>
                              <a:gd name="T1" fmla="*/ T0 w 120"/>
                              <a:gd name="T2" fmla="+- 0 3804 3784"/>
                              <a:gd name="T3" fmla="*/ 3804 h 600"/>
                              <a:gd name="T4" fmla="+- 0 8543 8543"/>
                              <a:gd name="T5" fmla="*/ T4 w 120"/>
                              <a:gd name="T6" fmla="+- 0 3793 3784"/>
                              <a:gd name="T7" fmla="*/ 3793 h 600"/>
                              <a:gd name="T8" fmla="+- 0 8552 8543"/>
                              <a:gd name="T9" fmla="*/ T8 w 120"/>
                              <a:gd name="T10" fmla="+- 0 3784 3784"/>
                              <a:gd name="T11" fmla="*/ 3784 h 600"/>
                              <a:gd name="T12" fmla="+- 0 8563 8543"/>
                              <a:gd name="T13" fmla="*/ T12 w 120"/>
                              <a:gd name="T14" fmla="+- 0 3784 3784"/>
                              <a:gd name="T15" fmla="*/ 3784 h 600"/>
                              <a:gd name="T16" fmla="+- 0 8643 8543"/>
                              <a:gd name="T17" fmla="*/ T16 w 120"/>
                              <a:gd name="T18" fmla="+- 0 3784 3784"/>
                              <a:gd name="T19" fmla="*/ 3784 h 600"/>
                              <a:gd name="T20" fmla="+- 0 8654 8543"/>
                              <a:gd name="T21" fmla="*/ T20 w 120"/>
                              <a:gd name="T22" fmla="+- 0 3784 3784"/>
                              <a:gd name="T23" fmla="*/ 3784 h 600"/>
                              <a:gd name="T24" fmla="+- 0 8663 8543"/>
                              <a:gd name="T25" fmla="*/ T24 w 120"/>
                              <a:gd name="T26" fmla="+- 0 3793 3784"/>
                              <a:gd name="T27" fmla="*/ 3793 h 600"/>
                              <a:gd name="T28" fmla="+- 0 8663 8543"/>
                              <a:gd name="T29" fmla="*/ T28 w 120"/>
                              <a:gd name="T30" fmla="+- 0 3804 3784"/>
                              <a:gd name="T31" fmla="*/ 3804 h 600"/>
                              <a:gd name="T32" fmla="+- 0 8663 8543"/>
                              <a:gd name="T33" fmla="*/ T32 w 120"/>
                              <a:gd name="T34" fmla="+- 0 4364 3784"/>
                              <a:gd name="T35" fmla="*/ 4364 h 600"/>
                              <a:gd name="T36" fmla="+- 0 8663 8543"/>
                              <a:gd name="T37" fmla="*/ T36 w 120"/>
                              <a:gd name="T38" fmla="+- 0 4375 3784"/>
                              <a:gd name="T39" fmla="*/ 4375 h 600"/>
                              <a:gd name="T40" fmla="+- 0 8654 8543"/>
                              <a:gd name="T41" fmla="*/ T40 w 120"/>
                              <a:gd name="T42" fmla="+- 0 4384 3784"/>
                              <a:gd name="T43" fmla="*/ 4384 h 600"/>
                              <a:gd name="T44" fmla="+- 0 8643 8543"/>
                              <a:gd name="T45" fmla="*/ T44 w 120"/>
                              <a:gd name="T46" fmla="+- 0 4384 3784"/>
                              <a:gd name="T47" fmla="*/ 4384 h 600"/>
                              <a:gd name="T48" fmla="+- 0 8563 8543"/>
                              <a:gd name="T49" fmla="*/ T48 w 120"/>
                              <a:gd name="T50" fmla="+- 0 4384 3784"/>
                              <a:gd name="T51" fmla="*/ 4384 h 600"/>
                              <a:gd name="T52" fmla="+- 0 8552 8543"/>
                              <a:gd name="T53" fmla="*/ T52 w 120"/>
                              <a:gd name="T54" fmla="+- 0 4384 3784"/>
                              <a:gd name="T55" fmla="*/ 4384 h 600"/>
                              <a:gd name="T56" fmla="+- 0 8543 8543"/>
                              <a:gd name="T57" fmla="*/ T56 w 120"/>
                              <a:gd name="T58" fmla="+- 0 4375 3784"/>
                              <a:gd name="T59" fmla="*/ 4375 h 600"/>
                              <a:gd name="T60" fmla="+- 0 8543 8543"/>
                              <a:gd name="T61" fmla="*/ T60 w 120"/>
                              <a:gd name="T62" fmla="+- 0 4364 3784"/>
                              <a:gd name="T63" fmla="*/ 4364 h 600"/>
                              <a:gd name="T64" fmla="+- 0 8543 8543"/>
                              <a:gd name="T65" fmla="*/ T64 w 120"/>
                              <a:gd name="T66" fmla="+- 0 3804 3784"/>
                              <a:gd name="T67" fmla="*/ 3804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 h="600">
                                <a:moveTo>
                                  <a:pt x="0" y="20"/>
                                </a:moveTo>
                                <a:lnTo>
                                  <a:pt x="0" y="9"/>
                                </a:lnTo>
                                <a:lnTo>
                                  <a:pt x="9" y="0"/>
                                </a:lnTo>
                                <a:lnTo>
                                  <a:pt x="20" y="0"/>
                                </a:lnTo>
                                <a:lnTo>
                                  <a:pt x="100" y="0"/>
                                </a:lnTo>
                                <a:lnTo>
                                  <a:pt x="111" y="0"/>
                                </a:lnTo>
                                <a:lnTo>
                                  <a:pt x="120" y="9"/>
                                </a:lnTo>
                                <a:lnTo>
                                  <a:pt x="120" y="20"/>
                                </a:lnTo>
                                <a:lnTo>
                                  <a:pt x="120" y="580"/>
                                </a:lnTo>
                                <a:lnTo>
                                  <a:pt x="120" y="591"/>
                                </a:lnTo>
                                <a:lnTo>
                                  <a:pt x="111" y="600"/>
                                </a:lnTo>
                                <a:lnTo>
                                  <a:pt x="100" y="600"/>
                                </a:lnTo>
                                <a:lnTo>
                                  <a:pt x="20" y="600"/>
                                </a:lnTo>
                                <a:lnTo>
                                  <a:pt x="9" y="600"/>
                                </a:lnTo>
                                <a:lnTo>
                                  <a:pt x="0" y="591"/>
                                </a:lnTo>
                                <a:lnTo>
                                  <a:pt x="0" y="580"/>
                                </a:lnTo>
                                <a:lnTo>
                                  <a:pt x="0" y="20"/>
                                </a:lnTo>
                                <a:close/>
                              </a:path>
                            </a:pathLst>
                          </a:custGeom>
                          <a:noFill/>
                          <a:ln w="25908">
                            <a:solidFill>
                              <a:srgbClr val="385D8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 name="Freeform 1725"/>
                        <wps:cNvSpPr>
                          <a:spLocks/>
                        </wps:cNvSpPr>
                        <wps:spPr bwMode="auto">
                          <a:xfrm>
                            <a:off x="494" y="3480"/>
                            <a:ext cx="929" cy="389"/>
                          </a:xfrm>
                          <a:custGeom>
                            <a:avLst/>
                            <a:gdLst>
                              <a:gd name="T0" fmla="+- 0 494 494"/>
                              <a:gd name="T1" fmla="*/ T0 w 929"/>
                              <a:gd name="T2" fmla="+- 0 3480 3480"/>
                              <a:gd name="T3" fmla="*/ 3480 h 389"/>
                              <a:gd name="T4" fmla="+- 0 494 494"/>
                              <a:gd name="T5" fmla="*/ T4 w 929"/>
                              <a:gd name="T6" fmla="+- 0 3869 3480"/>
                              <a:gd name="T7" fmla="*/ 3869 h 389"/>
                              <a:gd name="T8" fmla="+- 0 1423 494"/>
                              <a:gd name="T9" fmla="*/ T8 w 929"/>
                              <a:gd name="T10" fmla="+- 0 3869 3480"/>
                              <a:gd name="T11" fmla="*/ 3869 h 389"/>
                              <a:gd name="T12" fmla="+- 0 1423 494"/>
                              <a:gd name="T13" fmla="*/ T12 w 929"/>
                              <a:gd name="T14" fmla="+- 0 3480 3480"/>
                              <a:gd name="T15" fmla="*/ 3480 h 389"/>
                              <a:gd name="T16" fmla="+- 0 494 494"/>
                              <a:gd name="T17" fmla="*/ T16 w 929"/>
                              <a:gd name="T18" fmla="+- 0 3480 3480"/>
                              <a:gd name="T19" fmla="*/ 3480 h 389"/>
                            </a:gdLst>
                            <a:ahLst/>
                            <a:cxnLst>
                              <a:cxn ang="0">
                                <a:pos x="T1" y="T3"/>
                              </a:cxn>
                              <a:cxn ang="0">
                                <a:pos x="T5" y="T7"/>
                              </a:cxn>
                              <a:cxn ang="0">
                                <a:pos x="T9" y="T11"/>
                              </a:cxn>
                              <a:cxn ang="0">
                                <a:pos x="T13" y="T15"/>
                              </a:cxn>
                              <a:cxn ang="0">
                                <a:pos x="T17" y="T19"/>
                              </a:cxn>
                            </a:cxnLst>
                            <a:rect l="0" t="0" r="r" b="b"/>
                            <a:pathLst>
                              <a:path w="929" h="389">
                                <a:moveTo>
                                  <a:pt x="0" y="0"/>
                                </a:moveTo>
                                <a:lnTo>
                                  <a:pt x="0" y="389"/>
                                </a:lnTo>
                                <a:lnTo>
                                  <a:pt x="929" y="389"/>
                                </a:lnTo>
                                <a:lnTo>
                                  <a:pt x="929" y="0"/>
                                </a:lnTo>
                                <a:lnTo>
                                  <a:pt x="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6" name="Freeform 1726"/>
                        <wps:cNvSpPr>
                          <a:spLocks/>
                        </wps:cNvSpPr>
                        <wps:spPr bwMode="auto">
                          <a:xfrm>
                            <a:off x="494" y="3480"/>
                            <a:ext cx="929" cy="389"/>
                          </a:xfrm>
                          <a:custGeom>
                            <a:avLst/>
                            <a:gdLst>
                              <a:gd name="T0" fmla="+- 0 494 494"/>
                              <a:gd name="T1" fmla="*/ T0 w 929"/>
                              <a:gd name="T2" fmla="+- 0 3480 3480"/>
                              <a:gd name="T3" fmla="*/ 3480 h 389"/>
                              <a:gd name="T4" fmla="+- 0 1423 494"/>
                              <a:gd name="T5" fmla="*/ T4 w 929"/>
                              <a:gd name="T6" fmla="+- 0 3480 3480"/>
                              <a:gd name="T7" fmla="*/ 3480 h 389"/>
                              <a:gd name="T8" fmla="+- 0 1423 494"/>
                              <a:gd name="T9" fmla="*/ T8 w 929"/>
                              <a:gd name="T10" fmla="+- 0 3869 3480"/>
                              <a:gd name="T11" fmla="*/ 3869 h 389"/>
                              <a:gd name="T12" fmla="+- 0 494 494"/>
                              <a:gd name="T13" fmla="*/ T12 w 929"/>
                              <a:gd name="T14" fmla="+- 0 3869 3480"/>
                              <a:gd name="T15" fmla="*/ 3869 h 389"/>
                              <a:gd name="T16" fmla="+- 0 494 494"/>
                              <a:gd name="T17" fmla="*/ T16 w 929"/>
                              <a:gd name="T18" fmla="+- 0 3480 3480"/>
                              <a:gd name="T19" fmla="*/ 3480 h 389"/>
                            </a:gdLst>
                            <a:ahLst/>
                            <a:cxnLst>
                              <a:cxn ang="0">
                                <a:pos x="T1" y="T3"/>
                              </a:cxn>
                              <a:cxn ang="0">
                                <a:pos x="T5" y="T7"/>
                              </a:cxn>
                              <a:cxn ang="0">
                                <a:pos x="T9" y="T11"/>
                              </a:cxn>
                              <a:cxn ang="0">
                                <a:pos x="T13" y="T15"/>
                              </a:cxn>
                              <a:cxn ang="0">
                                <a:pos x="T17" y="T19"/>
                              </a:cxn>
                            </a:cxnLst>
                            <a:rect l="0" t="0" r="r" b="b"/>
                            <a:pathLst>
                              <a:path w="929" h="389">
                                <a:moveTo>
                                  <a:pt x="0" y="0"/>
                                </a:moveTo>
                                <a:lnTo>
                                  <a:pt x="929" y="0"/>
                                </a:lnTo>
                                <a:lnTo>
                                  <a:pt x="929" y="389"/>
                                </a:lnTo>
                                <a:lnTo>
                                  <a:pt x="0" y="389"/>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37" name="Picture 17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683" y="4634"/>
                            <a:ext cx="1920" cy="88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CDC262A" id="Group 1704" o:spid="_x0000_s1026" style="position:absolute;margin-left:24.35pt;margin-top:124.45pt;width:496.45pt;height:580.3pt;z-index:-251598336;mso-position-horizontal-relative:page;mso-position-vertical-relative:page" coordorigin="487,2489" coordsize="9929,11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67ChBkAABe8AAAOAAAAZHJzL2Uyb0RvYy54bWzsXW1v40aS/n7A/QdC&#10;H3ehmBQpiTQys5jYniBAdm+wq/sBtERbQiRRR8njyS3y3++pajbV3eySaMlzkzgKkJFslrsfdnXX&#10;Uy/N5vd/+7JaBp+Larso1+960XdhLyjW03K2WD++6/335GM/7QXbXb6e5ctyXbzr/Vpse397/5//&#10;8f3z5roYlPNyOSuqAI2st9fPm3e9+W63ub662k7nxSrfflduijUuPpTVKt/hx+rxalblz2h9tbwa&#10;hOHo6rmsZpuqnBbbLX57qy723nP7Dw/FdPdfDw/bYhcs3/WAbcf/VvzvPf179f77/PqxyjfzxbSG&#10;kZ+AYpUv1ui0aeo23+XBU7VoNbVaTKtyWz7svpuWq6vy4WExLfgecDdR6NzNj1X5tOF7ebx+ftw0&#10;w4Shdcbp5Gan//j8qQoWM+gujZJesM5X0BJ3HETjMKEBet48XkPux2rzr82nSt0lvv5cTn/Z4vKV&#10;e51+flTCwf3z38sZWsyfdiUP0JeHakVN4NaDL6yHXxs9FF92wRS/HMVhkkXDXjDFtXE8ytKo1tR0&#10;DnXS3yXpuBfg6iBJM6XE6fyu/vMsG2Tqb6NoFI7o8lV+rTpmsDW4999vFtNr/F8PLL61Bvb4BMRf&#10;7Z6qolc3surUxiqvfnna9DEHNvlucb9YLna/8nzGGBGo9edPiymNNf1g6QijonQEAeqXtDSkW9SS&#10;6u9yui/WULAub+b5+rH4sN1gOUDRaEH/qqrK53mRz7b0axonuxX+0cJyv1xsPi6WS1Ihfa/vGivK&#10;mZGegVOz/bacPq2K9U4t36pYYgDK9Xa+2Gx7QXVdrO4LzMbqp1nE8wVz4uftjrqj2cFL6t+D9EMY&#10;ZoMf+jfD8KafhOO7/ocsGffH4d04CZM0uolufqO/jpLrp22BYciXt5tFjRW/baH1rp/a0qiVySs8&#10;+JyzHVEzCoB4ZmmImGQ0JIR1W03/icGGHL7vqmI3ndPXB4xc/XsINxd4mPcjSzrYYqUdXTyDcDRw&#10;VgENEi+hUQhzR+snTUeptQQwNart7seiXAX0BWMNpDzW+WcMtbo3LUKo1yVpnO9F36qpjSzM7tK7&#10;NOkng9EdtDGb9T98vEn6o4/ReHgb397c3Ea/1Qj03/Md0z3WUw63THYGHLDVUwo/dVMTMYDPev5r&#10;nm8K3Bc1ay2hkV5CH6uiIGqhNcRmohbVZm5r2jhuRF0hsU4KyqIBtAAlJCnUoUeQFdTYqFgZsMZC&#10;5dfTJ6UeGnutEjDLrF4Hj7PaAkzQ9sNqCb76az8IA+qM/1Ed7cWw4JXYX66CSRg8B9Q3g9nLYB4Z&#10;TRHcYI95LxZrMTTFQvOgxk8ANS7wiNFYFMKae4HBlu2BJX5gUJbRlggMbNA0JQODM2I0JgMDfTSt&#10;TVI/MFCS2dgwSjPvkEXm8LOUd8wiWwOyMk0VTKKBAM5WgQzOVMEBcLYWZHCmGibRSABnq0HUaWSq&#10;wVYqVkuzHvK5slpYOF/W9RrBtwCcR54FraJNuSWnYQJVYDFO4toaQYquCsIYGhIedxIGVBKGspX9&#10;PNx0BCWyODM3buaIuPJ1JhgQo3X1Z/UNkw13fdyqF8DHvae/wRDkOxon/TV4ftdjEzR/16MVTL9f&#10;lZ+LSckSO8c3Q1/7q8u1KcWt4GbYvkFOX9WfG25LS+2tnb6uP5WcMpfdpNwep8tyW6gBortlbm5u&#10;m0bLsKsGpy3XPBhRkvAobMvlYqZdnG31eH+zrGreD+m/WgWWGPz09YyHmZypu/r7Ll8s1XceFhpY&#10;zX9n86emIEVv9+XsV/gLVQk2xwgiHsOXeVn9by94Rmzzrrf9n6ecfNTlT2uwaoZ7hdiOf0iGYyKp&#10;yrxyb17J11M09a6362FJ0debHX7CnzxtqsXjHD0pT21dfoCT/7BgD4LwKVRQA/0AYv//Y3isF+Uk&#10;mwzPC5mgwBlwGB4O8d1ssftULta7xhW2ROmHTpQfh2kEa4kFEWVZyvGTUjZ5ZVFC18gr09NIh0Pm&#10;3Hwp54/rOM2kYJN0mPO5a56ie562KYeaCXxtWYxDhKPbwrQ+3QrrEThs+pShtGRpJTeG/hS7x/B9&#10;Bk+px9COZPMw+Q0pZcEA6+VWZzBIR4qiLHtyMTva1vyhzA78mrbZ4eDLsiWI/M4NLMYjpGZoDiZZ&#10;zJGLYWPImpOJodhDseGZRmY8HsAwUI+O/WgbGdWlaYhsGzMMh6Ngj3lvikwbw0LzoMZvNmZ7tSIu&#10;06mdUFzhacr2aAmSF5fp0LKQF5ft0NJQecfL9Gc5rPDgcsKKJMv8wKywgqW8yJywQhwy8kj3IQ+H&#10;FT5wtgJEbVLurmnNVudZnPF79dzPpyRatHDFacy9zETXrTUtURO10CanvVtuutmgHmUgtA+uP5WQ&#10;bqqeCLhJff0lnvYpxLbkuKzx0bln0X2OBkn4wyDrfxyl437ykAz72ThM+2GU/ZBhJWbJ7cdW+km7&#10;cxf3GdOtJqd9HQB2qs1jHHu+No8NE/AD09iYQ+E9jXHASDS2jwXPpDH0FVB/x0iMenZkbBJLsvEQ&#10;ZKER+0mMhbyZHtuGRsk48sEyLShzmAeWy2ECLJvDIOSFZXOYBKtFYR5YDoUN41HiHS6LwljKC8yh&#10;MEmNbQLzQbMHX4ZmDv8BaLYGJGimAjpnxaRJZmfFSKoZtTfJrWJ+LsKwwj5csmIIPD35ulO4umFc&#10;ovpLVuxtZcXIMWzRuiqs+2n9FbNiwzQFv5ADm2VIPTK96lLlIIyBjCPWVOfDz6R6sNcAWarxcbLn&#10;zg+y/RDFQdCXgmYGoybhsBACsLaUTTjxMPQDM/mG6d4HzGYbwuQFZtINCzXAvhVBoN/zUnZqjlCA&#10;hBH2BUh1eNRMICk8Ug1hItqhDwBeknd/6prBAMmstnXkcp7fOsJocGGjqSaQWLcSQTJWrkuSDTg7&#10;uI96ogEMAZvCptZ3pimMsVMqiKlHx8p5knd1CLYPaOy4ZxgmYxgcjXkvZllCEoLBUfhNe+lYwhEs&#10;oQ9XyxLSmDjYXUM4phxZG5dtCCHkxWUHPgTJi6sV+XhwOZEPYfICsyIflvIicyIfWZWmAtSeAB84&#10;WwGiNp3knanOb8UfYgwApXAIcE7Z/Wxy4kVL3IQ57+MmmhXk+jRLWiInbgiSid6wpX14/XnIz7dl&#10;Wn3qy5fUHbTxZivfA1jsNouxG/zaLBaNErX6eJMbG2jt0Y9HA5heorEka20+PLHSTd0F3KfDBS0e&#10;494dIZvIxP1Lph1loTnMt7oDmclEZC0m8yGzqSxKwjT17pUzuUxJ+bHZbJYNwHq+UWuxmQ+bQ2cy&#10;OIvPDqFzGE2E5ylHeQHalCbq1aK0A4ql3RnmBkFxzpnaUBk9LzxHGSikeHULYtiXyxx4b5JyRT7/&#10;Sjk9Vg7V13g1+zhaUbQOCiWCVlLaJEA1mlX1pyJo1Z1t/rSE/nQkdc/6sv48xPivQ+Uf+T/ysHE/&#10;VrHuUoVDRPfNNrENQEZtKuetqxcqP77p/SQqF/noBCoXycjkDsfYm06Gwx2/byIXfaDTiPyAp2Fq&#10;4qCncaFyFdgS2yH56tsO/xrRs9j475zKG44+zLyN2FHS7+gb2I6GpvmXUPmlSPeWA3hENG3Wrx/D&#10;/cpb16M4wTMQlKoaRNhUZVfpopjqhxTTp6qAB+tybmo6HkVBjH/c9G4rpOfOD4b0w0GKbTT4x23L&#10;9ANYaB7UN2CSrR1HJiM05gNmko/aWEqj4gCziWcUDfzATDeAhRpgGNnTt9WfsUVS8cUZDxSpOYIw&#10;i0b49ChLNWPNNGUnAfDlVboIT48PGI0V3HTcYr/BE7K3+XaungBaPtJ3pfDLMz9wLH4/z/xQ4axt&#10;OLly5A+XXnF3w2A0HGLVY8ZG4dA1nOkIxoVzociSqSj7TLuZjfFkZZoOj+9uoL4d62RnQrEfIQ3o&#10;H1fMNJsshGyjwi+bTYLkxdUymx5cttWMsyjz4jKtJgs1uP6wVpMnCOWmML4+o8nXMbe0o3okOdXM&#10;sjNs5uWxpDf0NOQAS6ttGb/KeQfpGM4c2cE4hUFky6NrQnAu650NythguZ5pBtM0SQLu0TFxHvfx&#10;mBkEXBxkoDH7dzbQddpB0DaWtvdIkLy4WmaQxsTB7prBETZJeHDZZhBCXlx2CilNs6EXl1l9UI8l&#10;tXE5paA4w55uHzBYn30pg6W8yJw6kKxKk4fqnQ0ecLYCWFFecKYGWKoB963YQ0yfvEZuBjd13rY7&#10;XrS0swFz3ktNUE9nZoqao5h01kN/qiIHd8Y+1OHtD6ndqW7kJSmUUyKBSzXkm1ZDYPHaJHbgkX7Y&#10;1RO352U4akSRGB7OtkmMnihhX/7VHkqizgLu0SEC0452O7QnBtyA/nE5xbShLNQ8MCL78iIu04R2&#10;ey4pHo3BFR5cFomRkBeXTWJRmIQ4TIhU5AxYi8V8j/9AsUZ9X0Rms5gIzWExGZunCuJD59CYpE9r&#10;N4OsUGczg6hRStQ3D+t2fTyJu/Up1drLYIN7kxwrEvhXqn+wCQIlkwXyUbJdXzgcK8Z4KIPspLSP&#10;gftib76bnI5QNSXrz8smhj/rSTzYk+2hbZ5N/qzchbabU/ROoW2Zgk7gbYl/TL6wLbzpT/xxeFtm&#10;RlMFXc/ak50KUwUs5fV3LrTNlErc9oa2LbwObWtCPky0WuoYvddRzhEnwHYoNKW/JNq+bFh4yxsW&#10;EHe1A/MDh4W8Yt0tDsdgGUoZRaF++kvnm8ehDtVH+rjPM/PN6AN76fGPG3m2QnXq24lOnbLbCNvy&#10;QQGtpkzCoesUEiv8JrXacWI0jodeXCbfcKjuwWXnm5MwRtnNg8ukfBZqcH2roO7s3CZPEAqkML6n&#10;B1LcCoVIzSxTFhLwXr5V4VJ2e0NlNzrUoGUY1W6h1w59olFWc3mmTYo2g69fdovGKLtxj46Ja5lB&#10;T3nLMYOAG8QNZqHsRkJNneaAGcQgeHG1zKAHl2sG09iLyzaDEPLiciKfdOAfr1bC0oPLKbvh6TCk&#10;Uj0DZiUsWcqLzE1Yiqo0eahz2U3Spp2vtNT5rdjjq8YWZ1MTL9oDZbchHABwjo4CDif5olCfYK59&#10;d/35srKb06lu5CWBwKXs9kc7STuGUW+TGO9je20Sw9ucYHU425zVO9saEgNtctmNXmqiEtZn+vLU&#10;WcA9HiUxRdkm77gkhtNSkY1v7cYzbSi2qtEejRq/2Zjty4u42iTWxuWQWEIk5sFlkRgJeXHZJIaX&#10;Uw2849UmsTYul8Rw4IUXmE1iJOVF5pAY9qonXmieolt9kqk5/vTSK6MkmIjgTA2wlB+crYRBNBDm&#10;makFVXTzgbO1kEgqtYpuLOUFR8vIuFcRHJ2Fs68I4qFl7wnKdNaA0Vqchdg075lv9CBj0xpL+cHZ&#10;ihDVSht9m+Ym8K384Gw9EC4/OFMPLOUHZytCXA60P8AAR6+O8aiVQgNz5CRwZH2b1mRwsa0I0YbE&#10;piImMZ/k316ttE/PBCepNTb1IKsVx5ObzcngTEVMcBq3f+RsPbBZ9c252NSDbXzfpMsp+rP+KrQo&#10;TisfFDzBmlU8ixT8gUw8rUUW1y7mEXFohcQxr7u0TvOVxfWpgIdbjzGDWJyTb8oJ5+I2/uych1rI&#10;asIZJ+6W80RqHaHTw874MNO3rv1n/amccTVAezdHX9WftctOTIlbPSpH0CF3rFcyUSSnB073pj/t&#10;XrULpq/qT/MODst06U3JNMOqO7mEGxiYN3t8ETFZO9z4KscXsfNPk35PH5dwo9l7YHI7lw48XoxN&#10;7KL7Z/K67CbYvC76Vyatd3yDBvtNeyXvk4xWuMFSXtfPDTdCyaO3vKuOb9CQwZkaOADOVsIgksJa&#10;Uwtdww0ZnKkGGRyxiuFJyh696eZOuoYbktNshxsk5VUrHtOzwQlqPS3ckJxmOhdt79GTlB+csxyk&#10;KPK0cINyEaQ1t0ZphxtixsINNyRwJ4UbCZ3c7AVnLgiW8o6cG26I4ExFdA03xPjbCjfk+Jteutdl&#10;QSTWgkiE+JtenWG0JmYuEtMwyZkLevTfaE40JYmpiAlqQd5ALbENkwzO1MMBcM6CkIwwHUnYrK9J&#10;IsTfQ1sPIrihqQcZHB7EtUZOypUNTUVM8Kysd+Qoz27oQQZn6uEAOFsRYvw9NBUxwZNufnC2HsQF&#10;MTT1IC8IvIDIvFcRHD1VuFfrSFgQ9DJsa+QEU4JS/b412ZTQc9tGczI4UxETPBfnHbmRrQcxczEy&#10;9XDJXLiv9/gTZS7EWyV6QOAygWHvkkYhg83i3ZI09amuExi/Lq2TUaPWh92SNGRmWFznGg7ndOrH&#10;iSfN7poj4vWtYhEZ2M+vx5In+1opIH3jOqOhP7unT+pszeEcC15uziN9RKrOJB2Rqns8DF1nkSCs&#10;Bl/fmf6s00h1Y0P1CBeUo6/rT0fuSMos6poMqwfkWNKshndMDASHeXxMSungWP6tljoyIEqqNbov&#10;yYi1duIOhln9aK9cm8eD0rd42Ejp1BK7HIHzuzoChwKudvbsq5wYmg4pqsACiMetd1zTAqLzbvZr&#10;48xiPXUWcI+Yg1btVjtof7kK1Euu1eowZWyfME7xatY95n0yyHQJWcgbXdoeoYjLcgglf1Bj/2s/&#10;wPuFYrzHzYfL9AZZyIvL9srTIZ3DQxpyxst0yjtmz5KYdpw1St4PmJU9YykvMid7lo6GOLPDA+20&#10;Yr0IztTAAXC2T56ORsI8M7XQNXsmqtQu1pPivSNHy8gIP0RwpxXrxxk2h3jUamfPSMoPzlkJklpP&#10;y54Blx+cqQdCL4DruBxOy55J4OzsmQjOyZ6JNuSk7FksqdUu1otqdbJnMjhTEV2zZ7LtNe2SbXzh&#10;HX6ToxDF2Eu5fRNYP+UPHY5HyKpRtIMdsJ3EMawsrr2tw61fivW7eV3Yp2ct6H2VHIO8VqR2zG3v&#10;FgJ0jk/I4EP7x3rVYZaeIzpq0p919NQpsFN3cDheU6gO96ZklPNlBHQvCU2swKLj4ZyXI3m+5ZE8&#10;tFGsHW7wiWavvTeYPcZLuCGEQaaz27FYL/kJJq+zM+H1/jr6Vyatdww32Knz+aVWuCG7fm64MZQ8&#10;ejPe02/MYztoxo7O3mAZnKmBA+DccEPQp+dAHs/2i8jWggzOVIMMrhVuCIHaieGG5NGbejgAzg03&#10;BLWeGG5IsVC31UBnnHQK1ExFTPBmSG+dqLU3WEpYmCUx22k2p7Abbkgh7knhRhLTKZAIddxEgxVu&#10;sJTXjrjhhgjOVETXcEOMv+1ivRh/O8V6MXNxWrFeylzYxXqS8o6cU6zHEcH+zMVpxXoRnKkHOa2C&#10;11daC0IywqcV6yVwdrFeHDmnWC/myk4r1ovgTIaQR45OETdNiZT4PK1YL+UY7WK9uCCcYr2YHDit&#10;WC+ZErtYT1LeBeEU62VwpiI6F+ulrLFdrCepBtwlc3HouYG6gv12HjMQE0aXYr10jNMIS5GyXZdi&#10;Pc5XVhmUw5kYnUk6IlXnkQ5nbHQWqZWzcdJIdWOXYj0KjyqzVmfpLsX6jzdJf/QxGg9v49ubm9vo&#10;tzrHjccoOCvLxy9vN5+q999TPki9SDOoyh2dXBB8Lip8mZd/1pMxKURqZ88OvK+GCghWXo1+oOEN&#10;7p//Xs6Kd738aVfyI2q63l4+PARf6KW3CJ9haePm1GT9pAufFEe1euy4rrWn//bE13SjL7wyuxUQ&#10;msFqx9Os6WDsPeJ94dnKGJCQ9xRFO2EgoLJ8QarT03g4NXPbI4/TEQ7IasZxj8qMjFjIi8oOjKIE&#10;zxx4BsvKE1CawAPLeaZexGXnzQi9F5iTN5OQear0Pmz24NNwecfMPhdGVKVzIKagS0/SzAfN1oAM&#10;zdQBSzXDdnHsX+GhWlIN7agkuyM/VKsdncPP1O5tl/Zd9KcibO7LsnH6uv605XSv+qr+NOnflXmd&#10;StflVdyLxzm8AvUerN/Pu+UoT9nmaj680WJkvD9983M5/WV74ep8BYdkcgpXS9xzAllLxGORtcg7&#10;NlVIsEyi4CKXj3Xg7xppvVcma4kQzcHvfHi15N/YXC37Eba7JEEzFdD5jROSNq39dBeudp+Ygb+C&#10;bURnHIDxOlytWdhlTptdtdQxTldBeDcpt8eXcHVrw3wWofRCHssp+1Uu++W77ZffLKbX+D/4slqu&#10;t/QNiYLdbnN9dbWdzotVvv2u3BRrXH0oq1W+w4/V49Wsyp8X68fV8gpP6o2u8Fe7p6ro1Y2sOrWx&#10;yqtfnjb9abnChrLF/WK52P3KzUHlBGr9+dNiSgkN+mH6j88Ivhcz+CspnT2jPAQIUL9BNMaz3vAD&#10;tKT6OySRFlN2EXAM9s08Xz8WH7abYspOz/5XVVU+z4t8tiVfiJwJuxX+0cJyv1xsPi6WS5qZ9L2+&#10;66rLwCFLsJgWt+X0aVWsd2r0qmKJASjX2/lis+0F1XWxui9wp9VPM/UuZZ3kya8pl/BULd71/j1I&#10;P4RhNvihfzMMb/pJOL7rf8iScX8c3o2TMEmjm+jmN1o8UXL9tC0wDPnydrOoseK3LbSrxbQqt+XD&#10;7juo5EoB1YoG0Ci8WuWLNZJJ+XJ/HCYAcYSiIcIA0pDwoq2m/8Rgc4i/3VXFbjqnXz9g5OrfQ7i5&#10;wMO8H1nSQad8y3BUv6IuGel3FdIgTZGKiTJKqPJb1JsEos640KumfyzKVUBfMNQAypYm/wzjTZMA&#10;k6cWIdCGadJ3aiojC7O79C5N+slgdAdlzGb9D0czdvoW6xmHH/HtefN4/fyI8QOAxyrfzBfT23yX&#10;mz+z1HUxKOflclZU7/8P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ItIgq4wAAAAwBAAAPAAAAZHJzL2Rvd25yZXYueG1sTI/BbsIwDIbvk/YOkSftNpKywkrXFCG0&#10;7YSQBpMQt9CYtqJxqia05e0XTtvNlj/9/v5sOZqG9di52pKEaCKAIRVW11RK+Nl/viTAnFekVWMJ&#10;JdzQwTJ/fMhUqu1A39jvfMlCCLlUSai8b1POXVGhUW5iW6RwO9vOKB/WruS6U0MINw2fCjHnRtUU&#10;PlSqxXWFxWV3NRK+BjWsXqOPfnM5r2/H/Wx72EQo5fPTuHoH5nH0fzDc9YM65MHpZK+kHWskxMlb&#10;ICVM42QB7A6IOJoDO4UpFosZ8Dzj/0vkvwAAAP//AwBQSwMECgAAAAAAAAAhAA2qxwn+hgAA/oYA&#10;ABQAAABkcnMvbWVkaWEvaW1hZ2UxLnBuZ4lQTkcNChoKAAAADUlIRFIAAANjAAAEjQgDAAAA+QZ2&#10;RwAAAwBQTFRF/////v7+/f39/Pz8+/v7+vr6+fn5+Pj49/f39vb29fX18/Pz8/Pz8vLy8fHx8PDw&#10;7+/v7u7u7e3t7Ozs6+vr6urq6enp6Ojo5+fn5ubm5eXl4+Pj4+Pj4uLi4eHh4ODg39/f3t7e3d3d&#10;3Nzc29vb2tra2dnZ2NjY19fX1tbW1dXV09PT09PT0tLS0dHR0NDQz8/Pzs7Ozc3NzMzMy8vLysrK&#10;ycnJyMjIx8fHxsbGxcXFw8PDw8PDwsLCwcHBwMDAv7+/vr6+vb29vLy8u7u7urq6ubm5uLi4t7e3&#10;tra2tbW1s7Ozs7OzsrKysbGxsLCwr6+vrq6ura2trKysq6urqqqqqampqKiop6enpqampaWlo6Oj&#10;o6OjoqKioaGhoKCgn5+fnp6enZ2dnJycm5ubmpqamZmZmJiYl5eXlpaWlZWVk5OTk5OTkpKSkZGR&#10;kJCQj4+Pjo6OjY2NjIyMi4uLioqKiYmJiIiIh4eHhoaGhYWFg4ODg4ODgoKCgYGBgICAf39/fn5+&#10;fX19fHx8e3t7eXl5eXl5eHh4d3d3dnZ2dXV1dHR0c3NzcXFxcXFxcHBwb29vbm5ubW1tbGxsa2tr&#10;aWlpaWlpaGhoZ2dnZmZmZWVlZGRkY2NjYWFhYWFhYGBgX19fXl5eXV1dXFxcW1tbWVlZWVlZWFhY&#10;V1dXVlZWVVVVVFRUU1NTUVFRUVFRUFBQT09PTk5OTU1NTExMS0tLSUlJSUlJSEhIR0dHRkZGRUVF&#10;REREQ0NDQUFBQUFBQEBAPz8/Pj4+PDw8PDw8Ozs7Ojo6ODg4ODg4Nzc3NjY2NDQ0NDQ0MzMzMjIy&#10;MDAwMDAwLy8vLi4uLCwsLCwsKysrKioqKCgoKCgoJycnJiYmJCQkJCQkIyMjIiIiICAgICAgHx8f&#10;Hh4eHR0dHBwcGxsbGhoaGRkZGBgYFxcXFhYWFRUVFBQUExMTEhISEREREBAQDw8PDg4ODQ0NDAwM&#10;CwsLCgoKCQkJCAgIBwcHBgYGBQUFBAQEAwMDAgICAQEBAAAA6xC1OQAAAAFiS0dEAIgFHUgAAAAJ&#10;cEhZcwACRVMAAkVTAXmnuGkAACAASURBVHic7L0HfBvHtS6+2AIsCkmwgxUg2MAiiValJEuCCiWq&#10;U8UWLck2XUOnOIqTOHQSx0huEsUpP+am8d40OokdpdNxeXKJxSQusi3bdA3lIkESibbYQkpO+N7/&#10;5v/wdmYBEgQBEgCBBbDcT7ZEgAvs7M58e8755swZBJGRvmi1AnTYIE4MBqNXeLMLHmFKdUNlyMgo&#10;mKztNtvA4JAvBkwMDh7nCdea6rbLkJG+IK3WY7a+wcGJWKgVBqcH+209ViuZ6uuRISON0NppG7TP&#10;k1oz4Bq0dclmTcaCh6XdNjCLTwgjr5NC5GWzTsOx4CDNFfEbhgdsHZZUX6UMGamAwdrTPxieF3ZA&#10;qw5rTNTQW609tv7B0+G/8XS/zWpI1pXIkJF+aDk2wM0kwtBgn+3Y/AOpFmunzRYurONO9si+o4wF&#10;gNaemfyyD9o6WxJ9IlO77cQMN3TipM2a6BPJkJE+aO05GWJeJgb7jiVVAgRySmi0NijzTIYUMYNf&#10;Qyds7SZxzk1aj/WFOI+nj7fL6r4M6cASwq+JlERGlu4TrhCeWcVvhQwZCYfFNjxNeRhIpfIQyjNX&#10;nzV1jZEhIwGYTjBu4FjCpY042tTVb5dpJkMSaOkNIpjrRHcazQWbpvFMppmMTERLb9AgHuhKI34F&#10;YOo6MSHTTEaGIoRg+lS3JxLIziCaeWSaycgQGHqCw51vpC3BBPA0+/dkY+njplS3R4aMudDaH0Sw&#10;sT92ZUCa4PoTnqkmD9+V6ubIkDELSFvQaH39i2kgIkYJ8vg7k9bsf17pTnPbK2OhwnDX2f8/ME7Z&#10;/7Un1c2JGV3P/p/J58O54+2pbo4MGdPRfvzC5AC98ou6VDcnPpBdb06Z4f99Mh0m82TIAGg5djIo&#10;Bns8oy1AS39w1perPxPiSRnShqGrPzg5yXU848ekvnta7pdvqFfOHpaRKpDtvdOH48nOVDcpMbCe&#10;8E3HyR7ZbZQhOlp6Tk4fh1xfGuZyxIvpc3zQQp/oMqW6VTIWDkxdJ0LXMg93Sc2h6gw8Qy5TkxfZ&#10;2yG1q5SRhiA7phxEp8P/w4AkC2WYev36xzt9U/URTstFQWQkE609g5Ou4cBXnwwwTLLBiiHAsqGO&#10;1p7JmlfciW5TqlsmQ4owdZ8Ifpi3DPh/HpT0c93U77/MoXbehPdNmnB7X4ecDCIjgdAHja7hPj4o&#10;mWKYNdVtSzYmWQYvNTgUPX1c0o8XGeKh1RbkJUFxzbBwGAYwxTJBOQ2SVCcG0mnlqYxMhKV7Ktof&#10;DEwS9XALiWEAk2b7uF9XJNt7J2s32vs7ZbdRRlzQd/bZJx3EqWSH1tMBGSClrRMZAZa5pjLFglNc&#10;huQcYhmxwnp80kF0nQhK2tP3LkSGAQRYdjI4W8xybLKq3cTJY7LbKCNKWI4NTCbGhiSfdwhPbu5Y&#10;qtqWSrQLZn2iJ+Tt45Nuo5xDLGNuGDqnCjYN9YY4QAZ/rH9igQ4k8rjw7BkO1RP10++anAwiIxKm&#10;PZE7ZxCpRxhh9gUcelj8HnT/TJXD0h1k/eUcYhkzMWdk0SrMkE0cX9hP6S5BVOW6wv0yaJpDziGW&#10;EYzpCpk13CH6PuHXpxd8XK/vF+7EYPg7MW26Xs4hlgEQPNPTF2mmp9U1y9N7oSFg0bsjHRCcdjYo&#10;5xAvbESbsdATMQpZkCD9kemJWe5HcPq0nEO8QGHomtrC5LRttoetXiDisFWspqU/TP5bMqu0EbwM&#10;SM4hXmiIqff9fuIC1zpCIWgfkf1FP6J/ksmQEFpi82IEP5FbwIJ9eFiEMPbE3I+eoLpdcg6x9BGy&#10;CGzuD/j9xNMLdNZ5NpCC1DocFWmCph7lHGLpgoxDVQ74icluW2aiU/AXu6I72tA55wyJjEzGzEVg&#10;0UDwE12ynxgBfn+xP+pQ1XLMJ+cQSxGmoEVgsWT5+P3EQdlPjAiyPwZ/EQB6BVPJIHIOsQSg75ha&#10;BBZjtmqL4NnYktU0aaAL2qWJKKu3Ch0xbWnejMxrGZmE1vk8Mduh7XNZk9IyCcEiBLlzifh++EmG&#10;xO9dyEgbBKWBT8SzA0nnhOwnRge/v2iL7uhJjgEEFZSTc4gzC9OWM8W3Cr5b1hOjRzd8HvVHd/A0&#10;kk1Xe88+8ow7OS2UkVBYp83EGKZ1aNSwwc93JbptUkU7JNlAVNGuL4RkyMza5klpo4yEgO8e9/8O&#10;OIgDUBqOr8ug9zOx4Ep2xI8WyJHBqOaWw9No83M+mWZpDntwD50OTHHG1V8krA7DWRPbQGnDAu//&#10;UFTha+ROmerBYTmHOO0wtQgs+N24non6QRiDy0pXTDDBDrCbojg0cqfYe/cHLZeVc4jTBkEpp/+e&#10;3nnxUSz6wSIjCPrTUT+a5uiWlqCyD3IOccox+9KJeChmEpwe2VGJGeTJqF3sufslOIc44up0GclG&#10;8FaxYd33eCgmJHeclDs1HvRD0xPFXElUPTN9BsaagPbJiAlBVQIiLgKLg2OCPhbFmigZ4XA8SpJF&#10;7cRPzySQ3UbREDydMjhLFk7sFBMcxb55tm8B4xhkg3XO42J5/AUXlAtT9VJGohFcJWCORWCxmzGB&#10;YrZ5NXCBowt6FnMLH7F1Tkhm93waKGN2TE9vm+uJFjPFBEWxN/72yYiaZFF7i5MIXsIu5xAnBbHf&#10;4lg7UaBYlFl3MiIBZnrOPfURjyAVXFAuioesjBgQn6sQYyeSsPtOxNM+GcGAuZ72OZXZeDiGxBQs&#10;yIgW00LeGJ5dsT4oYQWYk7G3T0YooLo4ONfoj8uQCQieFZXrEM8T85FuY+zDY1ENDBnRoD8qpzt+&#10;jgEEZffIdYjjxbT16LEvAouRYu3ROTgyogIc/j1zHDQPQ+ZH0FYFcg5xzAjaKjbOcnyx9WALMJec&#10;PMeZIOhhyDTH2qD5cwyZXlBOziGOGkFbxfoXgcWDmDrQAC2mPO+SMJiABjwxh/qbCI4BBA0YTs4h&#10;nhPBW8WePj6fx1JMHQglxSirvsiIBtaJuX3vhBiywPmCHB85hzgypuVaz9e9jqX/oNoszz0nFHCa&#10;bGDWQxLJMSQ0gLcm7oulgqA1Q7y9N83/C2PoPyuUFOd/ShnB6AV39dishySWYwBBBeXmEWdIEMFb&#10;xUa10UM0iP4haQAnd8lJAwkGCZy3iVl7M/EcA5BziENABumv/0zkF0fPsQS7LDICmPPGJuvGD/7t&#10;Lcc/J93GhZ1DvO7Hb/uCkNgvj/Ybk3FuGRBz3dmk3XhfCF66ZwHmELd2fPdZz/+ddh8SfYoov1Om&#10;WPKQMo7NZJnv/1x8uGvBTJ+ZuvovzLgDSbjV0X1r0k4vA2D2e5vcOz9zkPl8nl9KvuK3IUheTSa/&#10;AOzRcyzKTUdkxIyJFHIMYHBo5nBzSFcI4fk1HHK1E4NJXK0VFccsoBnyepakoXvWR1h0j8F5wmK1&#10;9Q1yISPvgz7p8SyUX+4ztm5rcmfjo+pAoPLKsn0SMTjbDRaFYwJIa5ft5LlpY/DNXgkVW2/pm/YY&#10;cf1hvxhnjaYDe2RPMcmwAG8xkrciIsf8aLnn9X8HDcUrfZKQQQzHPgi6KO8TN4h14ig60DAhe4rJ&#10;BnyMRRjJ4nMMoPUH7waNSPoHJvGbkFDcfGbqaj48fbeYp46iA0/InmLyAVSHofC/Sg3HANp/MRIU&#10;uPzUmJpWJADXv/Y/gcv49zvHi0U++9wd2AJaNntGnYx5A97l8GsaUscxHvojT0zmgvjoh60pa0jc&#10;sNzz5tQU85m7UtCCuTtwliesjMShH3gLYfWtlHIMoOOR/29ykP77VCblEOs7+y9NWeK3ulOzmmfO&#10;DoSVAK3iNGYhA0a9YVcOpZxj/FjtOj01VH2uTKn8Fzztd/F4yp4Nc3UgCdLtZ1/gJCMhgLJHuITB&#10;NOAYD5PNHjRi06BBcyKotRP91hQ2ZK4OBIWoJmTBQwSQ9ghPs/TgGI/W4NmlVDdmLgQxzN6V2kJq&#10;c3QgNGPHRWvNgkZHBEOWNhzj0TmUGSybxrBUN2aODpTNmIgYCm/I0oljCGId9I/df6VTq0LgYzz+&#10;Vg6lQe7E7B0IzZhcwkMkRDBk6cUxnmUD/vF74ZlUNyUCvvZEgGFpkQc2ewfKZixuxONNhTdk6cYx&#10;BGkJsGxwR6qbEg49/rBxME2Wds/agbIZix/xcAwaMlPou+nHMQQx9ftZdjztCsi1+vPqB62pbkkA&#10;s3Zgl2zG4kZcqsBQuGdaOnKMZ1mfUCHNlQYBTxAMfvIPWVPdkinM2oFhu1xGVIiLY538h7hQoTk9&#10;OTY1nAfTKPHjmOAmcmmV+zdbB7aGdV2iQ7qLu0lHXDcAOuehWYvpyjF+gAyll8PY6s9G6U8v32u2&#10;DjwRXkuOCjLH4roBYFOy0OTQ9OXYpLyQFg6jvk9g2HC6rXabpQNhBl284qfMsbhuALzn1unvpTPH&#10;EMNAujiMVr+bONdmU+Jjlg4ECXT2eL9X5lh8N2Bgpu+Q1hxDkHZBx5tIcQhkE7h+Ir3cRIhZOhD8&#10;Ku4bJ3MsvhsAdhWYmB7epDnHENImKIwDKYzKDIOCm2hNXRMiI3IHts5LuJc5FucNAFaha9o76c4x&#10;BDEJG+LaUxYIWYWdIGypOv/siNyBIPyOf3N1mWNx3gDbjNue/hxDkE4ulf6i4Ce6rKk5+5yI3IH2&#10;GQ/UWLDQOdYR7w2wzHAWM4FjiOl0yvxFveAnDqZhJCYgYge2zgwMYsEC5xgszxHfDZjhLGYExxCy&#10;N0X+Ymta+4kAETsQuIrzKPi2sDkm7Jwd3w2Y4SxmBsd4050Sf7Envf1EgIgdCJ4O85hZXNAcgxv3&#10;xbtz9gxnMVM4lgp/UX8yzf1EgEgdCJydiXks0V7QHAMJMvEnegJnMXjqP2M4NukviraNmWEo3f1E&#10;gEgdCFaOzWfz54XMMei+xC/J9oYQNHM4FvAXOZGCMpM97f1EgEgdODDPx0P88UjGA0qKw/E7TODz&#10;wTmLmcQxv784IcrqyBYu/f1EgEgdCJo/H5Pv8y1UlrWArAfOFP8X6MGNC6JoRnEMIYXM3K7kn6kd&#10;ppcMpLbmVDSI0IEgHOPm9cXwTk+kWwp08gElxQnrfL5iaHpAllkcCyh9SU/N7YIU60v2aRKACB0I&#10;wrF5Vi4VNFXT/L4k4yBIivNb6hESkGUax4TS0sle3HssE9QOARE6EIRj853oAIt6fUPpb8oTCigp&#10;zrMgZUhAlnEc83tx/cns+l6xPNIEIEIHAv143n7ecd/8rWGGoScRlwwDsqkBmnkcQ1qhGnEyaSQj&#10;+8VTVuaP8B0Y0svxYiABD/WMQkdiTLd92hMuAzmGtEBVfShJs9HkSTFnCOaN8B3Y6kvIfkjk0PyD&#10;k0wClBQTEIKCZ9NUlkgmcgwxwZWbw6ZkfLdAMXvKV15Hi/Ad2O2LvD1xLDC5FpK4KEiKCbjanmmC&#10;WUZyDNHD56s9GZYMxrxDpiR8c3IQvgP7EiB5QLQm6MmeCUiEpCigfZobkZkc81ubJLiLUO44nSal&#10;sKJB+A4Eo8WakO9fQOJiIiRFASAcnkoWzVCO+YWJhAsfPcmM9JKC8B0IZKEEXcWCERdtCbxQ4GKb&#10;Ai8ylWN+zWseC6TCAU6+2U2J/dLkImwHgufo/LI8grBAxMWEGuzBYD8iczlGgutIbCpGO1QUM0bu&#10;gAjbgS2JkRUFLAxxMbGB54ng+dXM5Zhf+LAl7gvhbc40ES1sB4KHRfxrM0KxEMTFBF8jcLAnE/4y&#10;mGP+1Sddifo6C5zbzpCp50mE7cDuxFp46YuLibbVIBlvMt8vkzmGmCArErTVXoIZKxbCduDxxBp4&#10;6YuLiY45O4Llk4zmmDAvP791CAEk3PMUCWE78ESinxYSFxcTfnkgID4deJHZHBMShLlElB9IvIIi&#10;DsJ24DRZKyGQtLiYeDNt8gVtNZDhHBNuj2v+q5UTOTkiKkTimJTFxSSEm5LimLDUaz7FYSCs8Fsy&#10;MeAQiWMSFheTcWWkpDgm+NK2+X2HwZUYa5gChO1AkDOd6Gk+qYqLybHQgLaBnzOfY0IkZU31V6QK&#10;YTsQvGlK9JkkKi4mJ9L0BXWLBDg2fyNky0xJEUI8jklTXEzSRUmMY/5gKnWfTylE5JgUxcVkGWep&#10;cWyediiDgzFEXI5JT1xMWpApOY7NL57K4GAMEZdjiVsonCZInlgqPY4Jpii+z2ZyMIZE6MChJHEs&#10;YQUv0gNJtMvS45gQUk3MfVyET2ZqMIaINz/mR4IKN6UHkhdfSmsO2g+bL74LyexgDBGdY4kpQJge&#10;SKJOKkmOwQoWcVxJf0YHY8gsOcHWJJ0wcVUvUoxkzvdJk2NwnUvMn2rN7GAMidCB/UmU/xJXvSm1&#10;SGreyrT6lpLhWHwb0Q9lfHQRtgOnLcNNNKQhLiY3/xIMxsmF6NLhmODExBZZwYTizB4tYTswweug&#10;QyAFcTHJU33TOkBCHDP8X1+MxXENXKyfSD+E7cBpy3ATDwmIi0lOWbEFhyAS4hjCxGqV+jNcUwQI&#10;24EJrUsVBvPcMDn1SHbqJRhZXYEXUuKYPcbHKxQ8uuc+Lq0RtgMNvgTWVwwH6JcneRO4JCLpSwim&#10;TZ5IjmMxlHkfSvLTXhSE70AQMSXTlxPExUx9PiV/Kdy0BXzS49hEtM4fFDwSUQokpQjfgQnZ4m82&#10;JGDX5JQh+Uu6yWnPOOlxLNr63FDwyFx3J4DwHTiQdCsDxUXOlNRzJAcirB4A8fDw5CsJcizKDAco&#10;eGTS7hHhEb4Dbcl/fkBxcTgDb6AIq+C6pz3qpcYx8IwajioSSfrDTByE70BAgNMz304oMlRcFGM1&#10;N9hhayoHQGoca4lW9gBPswxOt59E+A40JVtYBMhIcVGUqiRAEZoq6i41jsEdJF1z30KfJAQPJGIH&#10;cr7EV6YKRSaKi+JU1wInmZLeJMcxw0RUhkwEh0EcROhAMEHTlexzZ564KE6VSOBMBa0YlhzHoC88&#10;tyGTihmL1IHgLiQ/SyzTxEWRCpIcm/4Alx7HojJkkjFjkToQLO+2h3k/wcgwcVGkwlqD00eg9DgG&#10;H+HDcxwqGTMWqQPhLKgp+afPKHFRpAKR8N4HBcMS5Bg0ZLNvSga1JXEalWxE6sBBkeSIDBIXxSp0&#10;HOpDSJBj0JDNziDfnCzMGETqQJtI3nDmiItQUrSLsMzCFhILS5Fjcxqyy9IxYxE70CrGDBlApoiL&#10;gqQoRoBwOkTTlSLH5jJkcDGnRMxY5A4EM2RWMVqQGeKiICmK0etgYdG0UFiSHDPMfjsBBaV30aHo&#10;94m1L2hGiItQUkxajZNggGTFaXlskuTY7IlS0JWU4EWHoN0Xd+nkWJEB4iKUFKNckTFPDIaSWZoc&#10;a5lNm4e3W4IXHQJSNGcxA8RFKCmeFqUCyQxXUaIcg4YskqrmWhgcE9FZTHtxUTRJERFcxenTsxLl&#10;GDBkERZEt/sWCMdEdBbTXFwUT1JEBFfRNu0diXIM6qfhn6v9C4Vj0FkUSz5NZ3FRL5qkyMMCzjV9&#10;xYNUOTZD3AkAJrpI9KJD0CemEpHG4uJJ0SRFJOy8kVQ5ZpiY8TgR0MW//2+JXnQIWmY+UpOItBUX&#10;e8WTFP3OQ9f096TKMah6hMuwBg+1MaledAhOi6r2pam42C2epOg/W+jKKslyrDN8xA+V1VGpXnQI&#10;gP/GiVYyOz3FRauIkiIi1OwMfc5IlmPQaLfPOAZ4NEPgwAwvwT2JiVk6kHSJOujTUVyEW2aJJSn6&#10;S0+bQt6U7nDrD+uFg+Kex8ADN7N3a5kE6Zst9dc2MwBPJtJPXNQPiygpIhHmZaU73EDi+USoziXM&#10;m50Q9b4nFaAAVeQFqVEspUso0k5cFFVS9KtMM5wnCQ83+0yFB2pMA/DvdIsb4gR4ksxSwm7upXSJ&#10;RZqJi6JKiohgxmbebgkPt+Nhhh8IUDrhSJDCjsaIIO3MUhtHbEOWXuKiuJKi34zNvNsSHm6WmfFn&#10;uyC0gSOTXUVXJPTN0X9iG7J0EhdFlhQjmTFJDzego9qmHQJGXJ9fwJeG0gMMs3WW34tuyNJHXBRZ&#10;UoxoxiQ93HpmOItD/psQuho8Y9E65wwYeKzYxdxWNl3ERbElxYhmTNLDDYggE8Hv6MFdB6pXT1pF&#10;5vOAbc6Y3iCusoakjbgosqTov+6wnJbycLOHWLaOwIMGhmoSqK9oCJMdF4peXwz7HiYEaSEuii0p&#10;IuRwRIlXysOtPyQg652M2IbTYBQkAL3h5gBDoHfNLj0mAX2pFxfFlhRn35ZVwsOtK+TJMjRp1yLb&#10;9UwCFDTmHMvdoj9FycFUi4uiS4qz94WEh1tIQGYIegn3WxfzMZcMgCA7in2gxN9bXp9icVF0SdG/&#10;LWtEUkt4uIGunkptCTZrMHlTpGoXyQI0UFHsZ9gquuyBWLhUioviS4owAWKWvpDwcOufZtymhWcn&#10;ohyg6QvoD0W1Ly+48AnRFmtCtKdSXBRdUkRI+xy+gnSHW9e0K58mMwrPupmLXzIGsBAMFxVzDOBQ&#10;kTMNjqVOXBRdUvSfcrbceukON1NgQizwIig6g+7MRHpk/cSBVlcM/lCn+N5i6sRF8SVFwRWcPSVR&#10;usNtKOgXoSqjUAQuXfJXY0Q3LP1ji/bwE+J7i6kSF8WXFIWpsbm8dskOt96gy+oPfZbDB55vMAMn&#10;B+EKuFhmvQRvUVxhKzXiYgokRaHytHWuo6Q63CYzOxAhHJt+gR1CHbgTpqS2MOHQHxfabYvhM50p&#10;eIgK4qK41jMFkqJgoaIQDSU63CYzFIUfJ0J+3WKHn57osyaxjQmGxcbBRnOxDaQB8ceeMPjsooqL&#10;4kuKguWMKu1aosNtaFLvaQmnrurhcifwFf2d1vRfftDa3mv3N3g4RvsAvcXIk6TJARQXB0V0UVMg&#10;KcIVcxPR1euQ5nADnmQX/Kkz/N3vDHwLfMIMpjGGgxrK9cQ8cOEs6SxlCZKCvijdqAQhBZKiQOuo&#10;Z76kONxANr4gqh73RZBXj7l8GYaJ3nj8L3ArYorhEgBBXBRr7jUFkqKQihjLxtvSG27Aegl3AFi0&#10;zrDHkJ39XKqvI3pMDHTHOYoGwcdFDsmguCjS3GsqJEW4IjW2kFNyww1EYUKxKhCZRb7/rccHB9P+&#10;AcP7Fr0d8XtCBjG3CApAPHExFZKiUFkh9uKJkhpuoOiioCaCB07KF+emFqnwpcQTF1MgKQoVgjI6&#10;DTERAE8L8BQFC1vE2vEubZEKTUAscTEFkqKQ6Zvh6fQJAHi6Af8BPE4lsBR1nkjFQBRHXEzF4yMt&#10;iiqkAXr9DkS3/MQBgFPRNnHPKYa4mDJJMfXFgVKPALd6ZccZgBxKQQSRfHExFZJie5oUuUs9gI8I&#10;lk6dTHIvZwrgOiCxq/0lW1xMhaQILWdaFGtNOYDWAXZzAY9SU6obkw5o4cQfj8kWF1MgKQq3MfyE&#10;64IDBzX7KQ1/wUN4AIts05MqLvaKL+9ByyyN4r8JgLDDGlgELW5tpvRFeypIlkRxsVucyYFgmOzi&#10;W840hpAVPMc+XQsLUBATmWTJExetsaczzRfCIhWbmKdMa4Bc4G44rMQtlpvO6PKJ7+kkS1w0ib8S&#10;tBU6ihlaNiAZsMEnTpc8PRYMYd17KmouJpoMKSj4BH1t+YkdBIFdNtm2T4NgycR9FCdFXDwp+nyf&#10;cOsksjFmYiB4iRLakzcx8D+MRVUKkiAuii8pwgQqOZ1hGgS1o19WWkMgBBUnRSWZL9GMEF9ShKSe&#10;6BLxjBkAC1TtgaplTXVT0guCODYkbr5dYm1Au9iSItmfAkk2/QESPewyx8LABOWCYZOY54SWzJeg&#10;LxO9uBwJoz8uA0skJhkyxyJBDxOE7WIOGV8CSSbMBiSMsVGcULhf4laMzAhAjoHuMKW6JWkH/3M5&#10;9rXy8cOXMJYJs9oickyw+0Mmsc6XQYDdIHMsLIT4QsyJMl/CSNYnshVrhyLRaXm9WBjIHJsNUCfz&#10;nRRv5PgSxLJjIlux4z7xddiMgcyxWQHLLvpc4vmLZEJI1p44pzMaGIQKv3JyR3jIHJsdgg8kor8Y&#10;0Crmww+LuEZMuEeZu31YsgH7QlTPPcPgf0aL5y9auPmSTC+uoyj4iaIKsJkFmWNz4rjI/uKkoxdn&#10;n5Dz5WhM8D+DBmS1IyJkjs0Nsf3FY/MjiagU8/uJcobiLJA5FgXE9hf75kMTUR1Fv58o5hxi5kHm&#10;WFQQ11+cnECOo1faZT8x3SBzLDr4/cXj4gynSXEx5k+KKSl2i625ZihkjkUJ/zPbJU5W+aS4GOPn&#10;RMxStJwWWQvKWMgcixqCv+g7KUpNa+tEHCQLeJgidCYZuBuynzgnZI5Fj3ZhUyxOFOeoO3a6iEgx&#10;UW9FpkPmWAwIPLyHxPCPemMmjGgcM5wUzjOQ/jujpwNkjsUEfxDii2vP6RhxMkbCiEaxngkxQ9PM&#10;h8yxGOEX01zJr4mvT0+OtQ4LZzkuJ9lHCZljscLQ74/2Tck+U4yUEYViev/8+Gl5vXPUkDkWO6zC&#10;k3zClmyHURjOUZ5FFDPW7dc6upJ5EqlB5lgcIG1CRMIlmWUxcUYEjnXZhTP0y1pHLJA5FhcsfkGC&#10;O5bMqCQW0iSfYgGGDVuTdgppQuZYnOgSvCafK4ksSyeOdfgZNtEjax0xQuZYvNDbuGSzLBbaJJdj&#10;HUN+hvXKbmLMkDkWP5LOshho40smxwIM8/XJDIsDMsfmg0mW2buS8fXpwTFrgGH9poR/94KAzLH5&#10;Qe+XGJPCsuh540sax6yDMsPmCZlj84Wh188yly3RnlSMHEMSzjGyy5/U4RswJfJ7FxZkjs0fkyzz&#10;nUhoCl8MtikpHLP0BVaxDchFp+YBmWOJwBTLhrsTNy0dvQMYOCiRJOsMOIkyw+YJmWOJgaE38Myf&#10;6E9UKl/0xilwTMI4ZjruCjDshMyweULmWKKg7w7ELr7TXYnQ8n1BHJu9e3wJ5lj7icCVuI7Lav28&#10;IXMsgWgNGpumeX9b9MSZzrF5dqWhxx64ipOd8/sqGRAyxxIKQ8+kjzXQNb/ILAbjNHXEvDnW0R+I&#10;LLk+eflKYiBzY/p28gAAIABJREFULNHoPOlLCM2iN06+BHGM7OifrLU/lBB3VwaAzLHEwzSpec+D&#10;ZjEQJ+j38TuLZOeJgAXzTfTLBd0SCJljyQDZNTTJMt/J7nh0g/g4FifJggnms/fI9dwSCpljSUJL&#10;r32KZoMx0yyYK3PwZtqv4+CYviuIYK4+a4wtlTEXZI4lD/Og2XSqRMGxCJ+cG10DU22UCZYUyBxL&#10;Kiy24akhbO/vMkX3MV8YjkXqodBfRksycFRvkEtr75Unm5MDmWPJxjSaAZ7Nfa99YXkz28GzfXi2&#10;U8gEEwEyx0TAdJrNdbfDHBMLx+ZedWbolAkmJmSOiQOLbcgXirAHhv3tnMeH/Ypwh5u6+qbzfUgm&#10;WLIhc0w06DuOn57Bs5BcikgEnINj4d6b8b6p3TZgD+FXhyzTJx8yx0QF2T6TZ309VmGkz2LjInIs&#10;vMUK+R699VjfYOhpZX6JBZlj4sNqmzHgQzDjIxHejky+oC8bdM08gdzfIkLmWGpgtcVCsTm4FO4E&#10;MZJYRvIgcyx1iGX8x2rfIn+93NdiQ+ZYShH98J+FY1F/uUyxlECyHEMxHEMVCgXC/49i4AWqwJWk&#10;WqVAwdv8m34oAkDBwcJrFOU/y/8Ow8D/GI4TKmLyA34Q4C/MfzyGq1BwGh6o/7sVUTY0ytEf9vfR&#10;8FImWKohWY4J45wf6JAFGKZAcUKgQCi3goAGkcTPO8g0HFcSoR/gX+M4iuIKeAYU838cRZHYOBYl&#10;wjJkbtZMFiuQYh9nCKTLMZ5WgAc8EQRDw9MB560ZRvB/45AM08EziSCUSqVKCbiIBn4/47jA+ziB&#10;EgT/D//luFI4FwKppfAbwwRfUHwck5F6SJZjKKHEoDUiCByFPFASKq1ORahJFYQyBGq1RqPV6XRa&#10;DX8EoNokCACMmA4VyYNnI8HzllApUUWoZUz0BYXhk2ydMgLS5RjPEt4c8faMUOEgwCKUpE6fm52d&#10;m6vX5+j5//3QC8iFf+Xm5eXl8kfwb4OfwTsQ/K8LQlFUVJCbm1+oVwMLSYT6oAm/oDCEkimWEZA0&#10;x3BMAThGKhW8Z6crrq6tMFTWmIzGykqjKQhVEJUAFeA3Rogqc3V1VVU1+Kuqymw214XCUl9Ta2lq&#10;rCrW8L4lgUGlRIjmIMeSb8hkM5YZkC7H+OgKh0IETipRTKkpNDU1mYqLy0oM/B8epTzKglFeXg7+&#10;4X8NUcL/tqSkvLyEf13M/+d/ewolxUWlxjJDfXWRVgkiPQWM+KD+gYniLMoUywxIlmOKSZuCKwkM&#10;1xQYS0ubdx69pr2jYx+PDgH8T/sBDhw4cA2PgwcP7u/o2At/tWfvXv6/vft2Q+zauX3bNLS3t7dt&#10;2b5z/aJKs6lYB0nm5xj/d1I4Fn6lWMLPIiPRkC7HUGG+C+P9RIzQFlbVlq/84lNvv/b8Sy+/fObM&#10;yy+/9OKLL0GceeWVV/jXZ1587ZXTL53h/3vpxZf516+8/OyLLz/3wssvnH7+9IvPP3f6xeem49nn&#10;nvvr4LPPPtG/vqKiqlSrUUEDBugV8BgTfkkhnJJdxQyBdDmmEOR54DGqsyotlYZV95+foEYuMwzL&#10;sgxNM/AHluXGxsb414ybY5wM7WLHaS/LMczYh5eYfzm8H7ppimFcbtZ/9CT4l+CtMc/PthWaGsv1&#10;WUpUAWYGhNk1RcLnx5AZpJIpliGQLsdQmKOhQHUEaShdsix39Q9Hxj00QwFuMAJlGACebCzH8Vy7&#10;6BxjnR7ay415PBzrZigPN8ZSXv4DXoqjHUwI4Mdpmj33+62GuiUFudk41BRx/2R2Ejg2nVWyGcsU&#10;SJdjIGWDUGJ8KJZdXFvf2N5/9jLnolmKhvB6aa/wE0VRXp4vlMfporxeynGBYl0Oj9PuZD1Olrrg&#10;prxOF8u4/UdPwgtA8wzlLg7sqCxvMWapcEyFoQQKc0kIAk38Nc3kWOLPISPhkDDHQFIHHx+p9Pl1&#10;i3PWPM25LvFeHwW54aUAvP4/lIfyeFwXWOqch3G4PO/b2Q/+9ODf3mPYSxc9vI1z292s6xJLTx7v&#10;/xT8Cpp2M84nNpeZmiqKSFynRQUBH1Uqk8WxaZUUE38OGQmHhDnGmxMMV2oNpSZz3c5fjPEGy+Nl&#10;PA6eFwLPgCXj//CmyOt2efm/PK5L5y9ceu2ts688/F8/euDPrzn/ceq9y3yMxpsrxwhDe6f/EUhG&#10;0V4X4zi1Pc+46KpiJc8sYR46OXYsmFeyq5gxkC7HgM+GYVlFxobKwn1/5UZHGc7t9NKeUKcPBFZe&#10;ihlj36Ocp1678PRD75wbeOD5t/7y4BMfvParU/aXXxm5zFykmFHoGAb9Ae6iQDIny57cV1a62JIL&#10;Uh2F7H3+3yRcVCjHknAKGQmHhDnGD3Sltqiq0VR67eC4y8l4R92UB6gdNOBIEGiO846ee+c95/O/&#10;PPPm9/7XK2+/9ur7bveLLwy/8tAfzrzw+2c9rpffZ0e90yUPwE5ozBxe7+jIleevLSmvqzeolUC7&#10;x4G3mAyOTTFLNmOZAylzDMN5ilmqig4//0/vKOv1umgOyBSQZNASQWGRpSiWdbzx5JOON3/51Ou/&#10;++ZvHnvhvZFRp+v8K08P/OS7f3pz4MQ/Lg784b1Ramws8BGBYvBbvF4P7XG4Ofq5zsqSJY15GoL3&#10;E5W4OBxLxhlkJBzS5RiGEbrS6ppqyx0n/8leZJ1uhmNZnhN+vZ4PxBgPb8FYr+vtoUv2x//8lP3P&#10;333mpSce/92Df3zFwzkuXDj90AOPPHLyhT9879Rbj/7+hQ+cr/z9AsNQgF0UH71RAl3BNAD/zR7X&#10;xNM3G2ssdYVaEuQfYziePI75EJljmQQJc4zIKm9osLT0DLnHvKOUI2DAppw9l4f1OCjX2adPO4a/&#10;/8dX3/zl8R8++PzohVdeOOt0OFn6/JnXRs499fPvffXhl599+OHz9sd+dZb2jgJjBjjm9Pg5BiMz&#10;mmW5J29bal5sKi1QoSiBEapkaB6T3JJdxQyCdDmGKotr62sX7XyDu0Iz3GjoFDLvIzo5z+svX7r0&#10;10feee/3H/vR0AtPPfSrP52yD79+nvM6GW784tA7o2ef+M2Dv3h66NR9d7/8j2f/dObcuTNve3hr&#10;yLA8Qb1Q+ID+IvjR63m2o7q2rrFCC8R7XASOJeUEMhIOCXMM15dV1dRtePVDxs16HWwoxyhmjD77&#10;5BPD7z3yqxde+OXdvX988LUP7O5n++//zJceePHyP8+c+PKNH7n/xGnXuTdOPfK7no+ffPu5nz3y&#10;xjt/+uN5mv8oC6bL/BwDFAP6/8RbO4zmhtoSDcjBx5RJ8RWjrf4hI40gXY5hKKatqDdVf/l9F804&#10;mBBZkKGdDGN/ffDJ599+9L8eO3P+hT/87DdnPNxTd+zau6yAuPpPL95lzkYRVdPn32IvPfnT3578&#10;25uDj/U98tbbj55610F5KKj305PiIqTb6LdbqusbCrQEXOeSnHgscrVuGWkL6XJMiSpUJXXV5Rse&#10;vTzmcXlddAjHaHrkvTf//vgzb7z00I9//Irj0iV65J9vHazY0ECgSHbzslyMZylKVN/2jpe6dO7S&#10;B098/6c/H3zt73967d1RL+UGnPIK8R1IE+E5xl4ZXFOzqLE+G1YDUSRnfgyROZaBkC7HUBRXZlfU&#10;1Zt7aO4i7ZhhxyiX0/HqLx944d0PXnjxDMWcHX377Qtfq65rJlENjqMYShJKMhtHi3787AVu5BJ7&#10;4Zm/vfDBu6d++fS7Lo6lKNrj5xhNeTwgNOPo/yxsaKkq1+JAV5Q5JmMS0uUYqKmoyqtuqrz6L7Sb&#10;HQkNx2iXm6Ge+9Z3/vLMxUuuS8zoX754oPtjlWSlRoHh+jwlkadWqUkSx4r23vOzNzxOzuu59I+z&#10;z/3uP+5/w8mwIB1LmGTjOeZ2u700631mv6HJUpKlUoDKV4mv/TYJmWKZBulyjCAwFNcb6+rLv+C5&#10;7PKE2jGeHSNnn/35d/77wREXd4V5qH3zImM2Tqp0hEap0miVJEGSKo0KV5u3bP+G/Z8fesbHL73+&#10;0E++/d2X7G4QijEBjnk8bt6Osa5vltXVVVeowIoauKxG5pgMARLmGD/QcbLAvMi86m3WQ89gmIdx&#10;PPf2m8+/9t7IY5+75calOdV6AsFJVMWbIQUKqgVgOEFm4agur7L50LHb73v0vcvuM39/4bWXhy6y&#10;QFn0z7XRFO30Uozj7baShrqyHFhsAK5bS9qVyRTLMEiWYwjKh2QEnl1Zb6k8QbFUqHZPu7iLzzu8&#10;Xu/rdy/PUqKIKhsFSVC4UIQUlu9W4So1psAVOgzNVplW3v4MPU55XG+9/B5NUyznn4LmbZqLoVjX&#10;ry1V9bVFSkyo2Y2hSag1EIAku0vCkCzHFLDsG64zVFiMH73IzZwf87JvDtFe6tnP5wI+gqIEagJH&#10;UBjHgbxepVKFqVFUhQP5QoEqkdyP/ZGP6kYvvPH2qNvL+DMfGa/HTbMU5by1trrWpFdiOFgcChfW&#10;JO3SpNhdUoZ0OQbS7nEFqa9sNK56Llyeh+fNs6zr9W80KbK0IC0DJbIxhA/HUKWKQICbSRJEFoKo&#10;QLkpVEESau2GjzxGsQ7q3bcvummv088xhnKxHO16ebGprqZUgytwWDcHS5quiMgcyzRImWO4ih/s&#10;WrPFZP4+DSrfhHBs9JKTdfzyoArNVWMqNaHANITKbKkF+0eAghxKVdbK1koCQTCMxFENTqib2r5E&#10;XXHTF867wKKxgO7BUDQ75v5+SbWlulCJKgihNlXydEWZY5kG6XIM5gwqULKyylx1o/2foboiy9hZ&#10;lhnpWQESC9UalRZXqEpqVq3arUHALhQYTuK5nXt2LTfx/iKJIjiKYyUrd//Dy9IuiqW9/N9gcgwU&#10;3GEo5vK5Q5WWBpMe7A4DC78lk2KS7C4pQ8ocw0A5NiK/vKp6zd8vz4zHzjNe6twNZt70oFlZhFaD&#10;FbTuWNK4X4fAHV/wLEK9oXb3RzpqMIUK4ylGYvlLl//1fd5ucRzPLTcsvuOFHKPH/npVbWNtqXpq&#10;m5ckSh6S7C4pQ8ocQwlgV7RVtZWWBxxcKMdcLsrtfetgmRrV4WDamCCWrz5kNLepwSfBXhSIfn/d&#10;us7mbUoEV2XjvA9oWt768gjPMZbz8tGcF1YbgLIHTf3EYrZU5RFwRzLMXwQ8aZcmxe6SMqTLMRxq&#10;FQpMXV9fYr73HY6dnCKDP/CmyEV9+N5NxlocTKURCqJwx8r9pmXrSfgx/oNowfbyxmsW3VyKIEod&#10;T8KsJvOKtyZo1gOke1hDDtTRoV38D6OfsVTUVmThKFgBjSmVRNrGY8d9mYT+RN62lAFciUQ5hsO9&#10;ZjGypLKmetdbl6dqeIzSrJeiGG7My43YKsoJFFNhGF6zd+11Wxq2LFUBmvB2CEe1a2qNO9cdvS0P&#10;4T1FnCgzFuz6G3eJ/7iHZjz+Oo0Mwxs0z/m2uuqaIv4YsNmfQhD/05NjqWRMHEjkbUsZ4IVI5mqC&#10;APf4AynwyoIKi3nts9zUGmg3wzgozwg9fvobNy3N0QLvTktUrTqy5tAyc1sd3NEWpHmgqmXNFW1b&#10;t1y/o0SB4ASp1unL19z5s1foS1434/DQTKCYKeN8bkVtbVWeEp3iWLpq9xnV0RnV2MiQLMcUfAQF&#10;90zH9RWNpiW/9vj9RK8HRFAjNMc9+YWNZTlghhlVYjr1uhU71+2qN++tEjaqBfW0icXLyzbsW7r/&#10;WitPV5xQYCoFkrO0+6SXdzvf9zL+VdB8fOb4WVNNbWU2gSpBWao0t2OJbEmSkVGNjQzpcgwTfEWU&#10;0JU0VNbc7/SLHl4XA9ZXcp7HDhaiCMFbnSzeV1QvXt+wZtPOuobDBn8RUpR3NuvWl604Ut+5bp8R&#10;F+r/4jkEnr/x72NjjouTlakYinN8rqrWXKHDoR2DeVhpG49lVEdnVGMjQ7ocE3YpQhUEWVhXUXFs&#10;VOAYTXuA+MGNv7hJq9TATdizMAVO7mxqXrN3R039ddkIign7zuJoxdbyxV2mfdb1O5UKFQFop1Ph&#10;SN61w6zdCwvgC9lU45cOV9Yay7MwUIEb7L0ucywxyKjGRoaUOSbsQUYQ+qrKyuvOBTjGgiR87lKf&#10;GVGpcbDnBNiU3bzVvH7zIavJdFALVp4JpggpaDc23tSw9kD97aUKpRJuxoISmqby73pGWYc/J5gP&#10;yC6/u7WytrxEx3MMZgTLHEsQMqqxkSFdjoH91iHH8KzyKvPmV/zxGM0xbp4Xz92+ggTb2GIKNa7W&#10;6NtXNLRtvGZFVeXBLMgxYZs+3baq+utbG/dV37hLhYBEREKJo2TD2rbzNJiC9n8hNf5iq7G+RE9i&#10;mFLIolIkl2PzQUZ1dEY1NjKkyzH/Znu8PdOV1NS3POUVVlXSAs0e3rpCy7uDGAqXYq7ZW9+0Yc2B&#10;5U3GDh20gEJNDnJLTcO1K+uvrd/5sUVQQyFUGIHmbm981uvyh2PA+WROLqlsMJAEGshUVCRnH81E&#10;IKM6OqMaGxnS5ZifYihOaEotdfUnPIw/fvJ4OXr0t+vXqxHeU0TVhAo1tW9oaLC2drYsqduuQTBc&#10;rUJBYEWo2xqa9iyru6Vpy8H2Mt6KAcVRjWrX1v+GGvdM2jG351cNpoYKEkoswIQJJ071DQiPjOro&#10;jGpsZEiWY4gw0hU8Y9Rli6rq+5wMLMHBeJ1ujhr5deveAlyDqXgKIvr9tRtaG3ev7mqoXbKRZx6Z&#10;k42RIEzTbK9vPLjBdP3y7VuWtGkQDQGXkxk21v52TNghELLM4/pWbbWllgTJ+grBjiVly/WEIKM6&#10;OqMaGxnS5ZgQjYFVZGRJk6n2Px3Cfi0w94niBq7qWF2AKQgwm7X44KI9a+o71ly/wtiwmo/S9CpM&#10;iaqyMUS3u7zq5qurrl3RvveqwxawkkxJKrNWVq9+ceyiN5A3QrtHv1JtqjOrhBMqZI4lDBnV2MiQ&#10;Lsf8ox3FCFWxxVR93OEv6MswzhH35XdutGxuVCIo7y7mb9zZsG9V1d7V1603L9umV2I6JaEHa1mQ&#10;nD3VZXtW1BxYvn3fku5dDYQCVxBZ5asqt44w3tHJcvfuCz3GihqjElFMQ6qvPzwyqqMzqrGRIVmO&#10;KeA8MgJWmyiLqk1VXxzhaFiyzUt5aQ917nuNrcsLUBRXKBtat9bsXF19eOOhlaWWjWoFruRjNCWm&#10;1Co0a6tMe5darm3p2NZ089qVGgWOKC0NzUv+y82yLm9gRRp1/hMV5eYKQuZYopFRjY0MiXMMxkfK&#10;QpPZ9MlLLOSY102znMcxdvZTSywFeBam0Gys2XPVNqvl6NZrl9Yt7QBhl1JpyNLpMLR0e231dUua&#10;jiw6cvXSgxZrLoLiqobmsu1vfUiPwLVjwmrP87cYK6tLcYUiA0iWUR2dUY2NDOlyDEP9viKqLKis&#10;Md16gfPv5Ew7aW7M8/e78/VZmBZV6HaVXbN505a6js0dmzfuvLM1l8Cx2o8Wa5RI/vobNqw6aLnq&#10;SMutK7bsuGpPDu9aotrSrOX3fDDuntpn6bL9aJXRbAAcQ2WOJRIZ1djIkDzHFARK5JfVmq+3syAc&#10;89KUe5TznLxrVa2CUKEYRmh3mXfsXLOlds+2zZ1ta3dtasQVWZ8aLEfR7Ia167YduaFmzcHlN191&#10;cMOK7WoE1eEKlVZbcKfdSwVkRfrKhUM1VVUFcGoMVUwJH6m+A2GRUR2dUY2NDOlwLMR2CMOcf0uF&#10;EoVl9eZDAY7x/409viUHQTQY2O8SU+1oXbZ12bbmvdtXfLatpmLjVVpsy+mhAhzPWrbW3NJ1R+2m&#10;Ha3XNB1eZm1XqTA+TMNUOiT/Pt7zFDhGe67Y99eYYC0PVJiUQ2SOARis1nl+gwRGJYDEOKaYEh4C&#10;VgXHcX1ZTem19jFakDy48bM3GRU4qlGiBIEheUd31u1csXXpuv3LblhmNu6rUOm/73h5gxpXm/bX&#10;G6++tbZj28a9TYfrD30yR4UpCBzFClQ1ux4HRT0gydyX7QctZlNeUDyGyr4iD5vPZ5rfN0hgVAJI&#10;l2MYTy6w9zlC4FkV1cVHLowzkGOucc9PG1aQ/KEqDMVRYtWRnZaOVW2rFh/dutZUt3S/DrOcevRv&#10;3ynFSd2R6qqaIytvWNWxedn1tV0fXwLqCOC8IVPv6PzCyJifY97LFw41VBsBx1C4uNNvz5J3pSnJ&#10;Ce4bhOjv1Ef7CZljfkiOY8gUxwiQYogiOJFbVVdx60WwkzNwF+n3b61dTmI4qPhBoDmH12+zbF9t&#10;3bTo0I1XVzWuXqdV7Ri8+Y+nD2sVuo4KS92eG282X9/YdrDptpWd2SiG4GoMUbVfe+t5zp+bxX54&#10;sbPGWKHHIcX8hd8U6Vr7Ld5PGiaX/090RfkRmWN+SI1jUwALTGDVAJwoqK4zf/LSGNy6mWYvvXNo&#10;cQuBK0GdNhwtOLTiYM2GzYv21Ld9rKWycUOdKueu365+1Pn4YkXW2mV1da1f2LPsJtP1y1qPWbqK&#10;UWFtmbJt+zHXmF9ZpC/bj5gqjQU4GuCYPypLGlLBMZPPN2Sz2fpc/Lm7o/uIzDE/pMMxJIRm0JrA&#10;2vNEkbnafPfIGFzsxTuLvB1r0KOEsOC5cPPSG5qv2mXc27zslurK+k2FqpU/+eaqJ96/9PkstXl/&#10;ZW39pxZd29HSXbmvq2l3gQID9k+l39b4dcpvxxiKOX9ThbHagAt7IoE11PBP8i4zRRyDRaL0vT4f&#10;Z4jqIzLH/JAOx9BAMBawJJBioHyNsqTaaL53VLBjXueYq7emfjEJ+IApkIoDtQe2mXc0tW1YechU&#10;U7dFp//Gy99Y9d0XTj25Cs+7rry6trPhlrW79zXfvrbxUBYfwql0qHLJ/lW/c/krcTNe+sLHyow1&#10;BnwyHkxyCdOUcgxBTvt8HVF9ROaYHxLi2KSXhvo5hgLZA1Vgqgpzee1XQRVTqN3T7Ds7aq8qA3aH&#10;58Xiu8tbj1Zt2LbqwO699Q2WberKlxy/X7n7T59+5t7srO3m6qaD+w6tPNzQ1lWz7ItlhArT4Jqs&#10;zfs+P8IEOMZwjrtLK8zF+OS50STriqnlGE+dHv+brT02W7vJ/0JvbYFvHbMikwcKv2u1WuI7qQRG&#10;JYD0OOY3JyBywmC9DlRprK1o6nUBjoGk4BH3O3tLDFWgjiKuwDd+alHNvpVLDy89dOu25rqm7ZqW&#10;oeEzOyxf3fP1hxu06y2W+q4e6/b9pgObzW13r1GDwt3ZeYuXfPkNFz2Z6eG+r8xYXUwohBo9k55q&#10;0q40tRzr8Qdk+l5OEEGOk/737UgrfGvYBN8IcOy4z3dS3MamGSTFMWSKYShGYAr/NkVklcXY8l9u&#10;aMeAtPjeF4pIIksJ6i8qtLu37a1Z1tFw3ao9n9zQZGzeods88NjZOxv2Xbflbwf0myxLym63Lepq&#10;W9u5yLR3XYcaUeFqnNRpLLe/zLCBTf7c/1FprisTOIZJnmODPp8V/HuCD8wGBwcnfL5e+L7NZ+/k&#10;X/CupM9FCm9AjvGcHIpa709MY9MM0uHYpG6P8A4ihimVYHc+fsjjmKbSUmP5PcUKriLn+cVKUG0b&#10;HoXlbWnpWFS3cdvyI7esa2qublif1/adL557YOnS25b1fSx/Q31TzXUHbzy05IbVpjV7V+wkCQJV&#10;KZQqhWrtvQ7WwYCK3F7W88NqY1MloYDbQANmQ4dRohzjKTMIfxgY6gT/WFy+CegK2oCu361H9DwJ&#10;j/nfMCFIV/wUkzmWduDNF/wHbJ+JYwSwUyDpnsC05fW1SwZpyDEvb3aOtehQFBGqT2W3XLVle0PL&#10;NZsOHa2rNlau2JLV+rWDf/5Ow+quxo8frdhWvXTbZsvHWq+5tsLcsXFvNc8iAmwCiOpXtj1G0QxF&#10;8f9x9G8tpkUVKgUI7wDNhOo6kuMY0O777fy/pmm/6fJrIDylJtrBDwbemPnfMCHt86CYzLF0g19m&#10;UIAQjFDyHqKwMzNPNU1FTc3WN1koeXgph+PaZQYc5XkIDA9WftjSbq2uveb2jVXNi2qWt+uq71tx&#10;3XbzrXdY7thctKluy8HGso8duK6qev+2psNaAmzlruA/WL60+Z7zlyknzXooZuxUi3lROc9bQgF+&#10;B/O3CFxyHBPgsoVQxjpltvx642mfy/+GyToxD4rJHEs3CBzjSQX2g+CHuhImXqC4EtNVmauOXhRk&#10;RS/tenyLuVoFNsYEHEM0B69abN22dOd9h8zGRXX1m3OKP3dVZYnx2NHKI/W67Wt3rDSsu/dzi5Zt&#10;29G8vD1bjSqBG4jgpmbj9a8xLg+wjfTlN1ebmytyUMBbUIYHFBXGJVaLm+eYaxDEWlxnyG94jtnA&#10;v1NS/YBwEkA6bj4UkzmWboAcg3Nefg0dzo4Bi5JTa6z45CgnTI9xjk8uyS1XIkpcBTRHBFt+c2v1&#10;zsOHPta9aUlTpWVnlv4jB5tqFh9sXbldk3Vk1dLqNQf237x5/+aaJUeWZRMKNQY3ss0pNV3zV7eT&#10;ZSn+W8fObzM2GgvAtu3AgMIKcASZvESPFMZj7Zxf8QDQd58YHAKNsYFXUxzrn+SYK+qkkIQ2Ns0g&#10;KY4hwj7MgGiEkoApwYQSVxZYyiv/4xIL54vpsQs3VhZnYUoF2OWZZ6Jq3TXXbqhs7tq8cveNe+ub&#10;DuUgGz+6e+fBnes/vp/UHTAu2X5wbdXGG69qXrP5I1eRCiWhUoMCBUjuoj2nKDfYZImhmZGjFZbq&#10;ciWor8ibL7izEqaSJMeA1Rryv9U7EfAfbeBlOI61T/gFEXEbm2aQHsfAbhKEkszW52jAnutKTF1i&#10;Ka/9uZOFu7bQ7Oh3lloILA9DVTDvSbuydeeRbZYbNxkbrW0NtdcUGds+fdvtn7n1jrs/uq5ob93G&#10;fZbqFdfsWta2YeXuxTiei2mUPHFRvNzadWbcS7GMk2YYx93G2rpqDQaETFyny9Kp+YMk5ysKuuJA&#10;IOzimTTY2RrOV5zimKnL5xuW4zEJcQzxrxnDCJUup6CopCRXCQKj7ApLxVVPs6wwPcYwL91di+HZ&#10;YOtMFOwwTCmRAAAgAElEQVR3VNu9fFnX0c/cs3eJsbqy5hrDrZ+657Of7Pn4Zz56zxctBy2NNYvq&#10;t91/0/aNq5fsKUfVubgKhFyEpsz6wAWO8XoZt5dhnN8119TVaMCugkS22VhWVpqnlCrHWvyGTB/Q&#10;8GflGPh5IN62yhxLNwRcRQLDlLrcggJ1dklJFgiP8iotlRveuMwysJoHM+b4qV4ByIeC/TMJrOCT&#10;B69bv/XOT+85fGRH3aLDedZtrZuu3rC8de2GIwW7F12960Dngbu6trbu2nKHHgHroAk17wqqNJYz&#10;YH7MzVAehvX8tqG61pilInAiu6Q0Pye/rERHBK2zSfWtCUJC8hV564V0+Hxd8PXsHCOH/bKjmI1N&#10;M0iJY0KeB+8pqku1KlKFk7n6HC1OlpY1VFwHV2hSFAjI3l5FgG39MP8GSPrde6659trbbqpasnFd&#10;1fYtGuPO6rKK2poqY+323PZFLVtWLK2+/hMda9v2bC1EURIXVojhaE6Pyw045qS8DPtKq7GuqESD&#10;q/T5ZWoMV5J5xRocU/AmDyyxkRbHuoWfOgL5Hf2zcgyx8CFZq8iNTTNIh2OBdEV+iOsq1by/iKKq&#10;7IJ8paasor7m06PAsQMcY73/XajAUJ1SqL+BK8hd+3fu2t92V8e69aYlh4v0OXssixoMLSWl65aW&#10;rF69onLVpgNHDu7YsmlXM6ngPUUCTA5g2TkFO94ZdbvdLPjKsbMdxoaqEhVRUKolYS5yjiELRxVg&#10;Wxi4yVL6YP4c0/Ok0Qtifgv/z8nZNA/wBh+S2eVcKglxDG5/SWab1BimUhO4ircn2oqqmkU/dDOg&#10;TDAfP3GXPlutJxVKJQFJhirIq1trSheX3XTvirUly2/X4srmFfVlhbXmqt0mdfk2U8PVW+89UF1R&#10;a9pjxlAljil5BpE4QVZtOz/m9fDxGMWwY/ZPmxqbDaS20oDz0SCBYurCPN5Y4iphH5dU35ogzJ9j&#10;gEJAkO/jB42d9wQHXbNzDOkNRG6iNTbNIDGOAZphWn2lBie0BoMaV+eX5lTVmdY9wQdiNKzFzY18&#10;uckMlHswRw0smTLfusq6cvOBT9/eaqm5TYsguV3bN2xatO7WFjWSddi8eM+BY7tWr1ixtr0IJflY&#10;j+BJRiiQ0t2b3mSBVfQAO+b47+r6xvLC0jINShbmZeOosqCE5B1RZdpVz5kHx/r8P7YIefQk1O45&#10;GzIsrHXpCeVY4A2Sj+BCJ66T29g0g3Q45q/mwY/s3PwSjUqTW2ks0BDa2pL6xsoDbzLeAMfoh6ry&#10;ldk4b8jglrQKVLX0sxtXLl92+L5NS2o7V+TmLf7MXcduOXL9N3Yg6tZNFXWtX7mpunVH+011hELF&#10;W0cMV/G2r3LR1UffcnlZ2slQXpajnlhSVWc2m7IxVXFVWT7vqRZVaHEF71gqEGnYMcQ0FVQZrMK/&#10;pBUuGQu8bDEFDrAapr9haYnvnBIYlQBS4hgIfPi/NCX5xRp1fn6evsBAqiqrGi1Vn7rIUMIm6TQz&#10;NrSt1FxCYsrAppeqrM71i5pXLd7Wc6Ru0c1te4985PChjptuv/PIhqvbjC1bDx1qu2ZJU8deNbCU&#10;mBpFCExVuryh5je8k8h5LjGUh2XZoa2mhtqqIhWRU5Kvz8smdSWlOSqQOgnqikiCY6lARjU2MqTF&#10;Megr5pblFGXnFutJQluVo8ytqqtp+pGbBdtowlXQHvo3h9cXkiCREYGbN5OK0n1Xr1je3PrRT23a&#10;evW2Y7fcal21aem+67Z179m2bdcdH11c3nmoc08ZqiSBmoHy0ZamrHHX1+xjLpryODnKQbOc/baa&#10;xfVlOlJfmoMTWfl5hcW5RVphi8FkZi7Gjozq6IxqbGRIh2OosDutgsgr1hYbSnLUGlxpLlDqKipN&#10;y5/wcsCOgS1baNcV6vtL8zEhbZengVKNaxYfvHrx1vYNu26/Y9WOPYcPbN3cZmm/bd/mfbd/Zd/B&#10;fduXLrr11lpCoVGhBAZ2U0IJrekeJ03bKRcfj3kueJkxz1camxqNWnWpWYViqryCwjytUQ8yJ3Gl&#10;zLG4kVGNjQzpcAwXkoEx3lVT5pWW56u0Kk1prjK7rKKs7VWa9dCw0oCXYbizX8rNIYSsewVYw0lg&#10;mPXgEeuWI2s6Nt5w/Wbrsq3brWs7utvWHrztxgPtB3fd0mnNQ9QYyOXHYKoxihV3nXTRXp5h9Ih7&#10;1Etz3geaaxZVZ2kMRv44bWFRrlZVmqviP0GopDE/lhJkVGMjQzocIwjg+GGkSc8HTDklpvzcPEOx&#10;TqUvqy6+/n2G5qMnnhQgLHP9cbdOASQ/oViiAlOpUNWyG6+59YbNGw93btqXt6J9S/vyXQcK2pfe&#10;tmH/9fsPH91er1UgGKzWAfONUSx3zTG7i2KYCx43qD3MUKcWm5pNem1xqT4rq6DcoMVwdXYOb9P4&#10;VklCV0wJMqqxkSEdjinBzrMori/W4bhSpc6qLCksr9CpcspqK265yDFuL08zjqXYK299p60ILlhG&#10;hZwNTKXGFdkNh2/saOv8zCd2m9Qr2qx71u/ZmV296c5P7Wq/89b2eh1/vEIo1wi3fCYKrjry1sgI&#10;7XVfcHrcFE+2l9ZX1lXm6corCypKCvKzcBRT5hapMQxYPpljcSKjGhsZ0uEYjqIkhpJl2SqwVQRG&#10;ZJOanEJSlV1WX/VR5xjjpj0Uy9IU+8F/rsvFFbgaVIXDMOAtYmqeCbiubs3i0myNGiNbt6zZtX7X&#10;Fg2WW7GmduXm5WWqyVo8Ckg2FNcUNXziCa/rIkPxX+v1MNybu0x15QVkUWFWYQ6YelPgRE5JFlih&#10;lniOpSInOCXIqMZGhnQ4BgQGDM8qA8ZDyfNARajyDEqyxGQxfdw1xjuJfETmcbHub7fpgNqngp4l&#10;cAD5oAlwDNMVZOPge1StO9Zs37B3pRKsAlMVaZQY2MxssvwwSKXiP6VpveG1UZpxgUx+ysu+e8hU&#10;bSxWZudmK+GX8q4lmZ+vxmAp1QRfqcyxzIJ0OAZMBp6VlwtS7QmFgiBJXVkpoSqrthg/6mAZnmAs&#10;4/RcuXi0OYsPw3hTB4Mx3u/DULiYU6vEUVWWmn9j0f7tezYdvQonCD2OgcIcCsG19IP/bv6zWes3&#10;/I3jRj1gs1qPd+zc9WWmqjKlrthEgo0D4byYuqCAQGWOxY+MamxkSIhjBG+7igvUShzyAcfVeoMe&#10;VxVVWyruGAVTYzzHXOz489aaPN66qDSEX4eEe0EA+0RodSoCvDJdd2j/+utblBh0KAl/KTcF6i9m&#10;rwAbvuD6hrVPXXF4WI4Cgd7lCzeWmcwVSiKvKkcJC5niShTP5mNDWNAgsZA5llmQEMf40awryQUs&#10;QWEN05ziAi2qKjPXVnzcSVOUF6QFc+8eL1KTBO9HkoSwWzQeoA6Kq0gUwUkULTp07d61R0wknoXB&#10;wr9wtxZFoFAI8DH5F6Su4IaXaXbE5aF4jl2xHzWZTOUqVKXPJyEflbwJ419oQDHiBF+pzLHMgnQ4&#10;hqOYKr9IA4oN4DhY4ZJv0BAKpcFYbfw0xbjdtJthGfbPbdmwajcohA+SdjW6LDUsGacgsooLdARK&#10;IIhm2469bR8pwTE1qSouzFfDxSloUUGOVoXDtZ1ALsFRvPlrNAsEfNbLXH73QFVFmZEP8siyLLjG&#10;DDiMmKa8AFfIHIsXGdXYyJAOx0hUmV+qw0AABcq6EYbCLLD2P7fSUt3Nc2zU46IZL/tr4+IcNLdI&#10;n5OjwRFljj6/vEKTl1tSpsvLM1ZWlWk1CKGt3Lm1Y+fnK3gbp86vN5eUZ6mLikiiuK5cn6cD09aI&#10;sigbJbMMyz/+LsdRjIcZoS+/tL3SVF5A4DhRUAxCQrAam/cWC4tJ2VeMGxnV2MiQDsfUqLqsFEcJ&#10;JahIhRI55lycIHAi11RXc3CU8oy6XW7GM/bc5lXG3KKi/KLC8tKc7NJKo6WuaHFVdWWdubq2oLC0&#10;uFhdVNi4r+PGXT3lCgRVFhhyi0sLc6vLy8zFxaVlRUVFOp2S1OYainSGuh1953j76B1lHMzlU2sr&#10;6owkRigVqqISDYaTShRVYwqyMI+QORYvMqqxkSEdjoECVMVgDaVSg2NoVmUBCWwanlNdXrX1LZfH&#10;A4R7asz565t3b1y5eHF9UW2TqaCgpNxUV93SuGLjzZZqg7l+ycqGFe3rNt90/R0HbXtWtbSu37Sq&#10;xlS2+qC1ZeXVdXnmpkJ9maGmsLSqomVtw8p933l7jHKxHgc9RrMnG4x1lRqwuozQ5hdoQZFFBCcw&#10;ZbFJlfB10DLHMgvS4RhOkEWFOCiDrcSUZG4ZCav1YjpLedXyR100xdAelqbGqZd/9b1f/PrHX79z&#10;R1356t1t24/eesMd9/74VG+zsfnj3+z95hf++xe/fOhntx658ZEnfndi4NFHH7rPZLzh8d/8/Ouf&#10;u+1Tn7j99u3VZStu+dy93+n92v29vz87ztAs5XY5WY+7v7KqrkwD6wQTupIint9KPi5EiaJaFYol&#10;+EpljmUWJMQxnMgrIEEtbhTPLcrRYDAhEVU31Jjrv0GNuSmWphkPxXL2c7zhcQzdaS698Se/+/uF&#10;9//hGmdcN5rqPjc8TlGj9CjNvHjHtZ94/wrlHb98mXmlLaul/8plyvOB472hMz/vMK1+0Ds+NuZx&#10;jzoYzk0zDo931O0d+XRlTbVBDfKLUUypL84lcVhPWF0I9rBN8JXKHMssSIdjKIplFeQQGG9ItCWl&#10;WpghzI94pampynjDhQ8pimOdNO10e8fGOI75691LTGVVHSfcLOXkxrkHTSWbH788xv94ib3Mnvns&#10;7fecH/eyYww75nl8fc7ei07POHfJ884397QYzOt/6Binvc7x0RHGO+pleCf0wtg/tphqTfkqYaYN&#10;w3NKeE+V/5eP59QoTiT4SmWOZRakwzHebpF5eVo+JNIVFmYpoRkjCAzPrTWVr3t6HJQJHuFdOy/j&#10;dXs514MHr11bv7jrKY6hOdYxvDdv5e+8HOMeYZwM6xn68l33vs9RDOP00Jzzh6bqXorxeF3cyA/W&#10;lTeuXPWJv3qd50c9Di/rdXncDpZ1cQ/XVtWWZeNCQTkFqiwsyiJAEbryUiVv1xJ8pSJzzDY4eDzw&#10;s35wcD4F7GOEBEYlgIQ4xo9pXW5uliarqEiDwfQNMMOMq0vrKiz3XQRJHh6apVmvw0PTHPXa8ZKi&#10;r7896qHeYy5f+mZp03+4QCLIeQf/99j793/2KyNjFMt6wN62w0fKl730IXNxZIR1/m5Hzcqf/OMf&#10;ozzl7DTn8TDUqIPlxs5+oqK6pliNwzQRkAapyirIVqmzc0sLQKGqBF+puBwz+ALV3ZBp5alEgARG&#10;JYCEOEYoMUJfXFJcUqLHhD0toeihzFtkqtz2yhhzieV4X5Fx8wTzXL74wPIV99vHGXrU7XL8bUXN&#10;mp+eetXrdlJON0/E975977c8rJOP4FjW+dLj9zdWffYSH4G5PePsc5+qOHqKBZULPIxzlKEcoBz3&#10;+GOLqmqrC1WYEmxTgRKg8lypMTe/zJCrBZmLCb5ScTlmAqebME2+kDkWKyTEMeAdKjU5lcVaAmbU&#10;g0wOtRrD9RUldRVfGrvipignRXP06BjlHbct2/ZTz79cNDvKcO/dmle0ZNXWk6yDYnkjx1Dv/OT+&#10;R0Zpj4f3FhnXg63rm3NMf+ZYL+31jl/+x1cL1rxAjXAcS3tdFNi35YOx0VuLWkwlxYRCpUMVRBZI&#10;M1FrcstKsjSg5mmG5wSb4BZHA5MvZI7FCulwDBVKmCrLDCTY4A9FMC0JCtYo1MUNzYVbHvFcoS/x&#10;vp2DOvf8+Adfrd36qONfFB+guR302S/c+ZGa7OteHR+h6VGaYrkLv/jS46Ner8cD1jgPLi9ae+dn&#10;H6aEfV+Yy+9/rW797z6kn+O9RI4+72AueKgfLKm+yliag2lAagcKysMRhIIsLQJJVUQyd4aOHXFx&#10;rH/I52uZfJHwNkWEBEYlgHQ4BmsEE7y7WKDB1CQfEeEqlUJLIio8d4m5pvngK3aOcrq8Xvb3d778&#10;pcU3PzU2TrkpxutxUBfOvvugYdNfWXaUt3Qsf4T71z1/8PDeoAdsQuH6Sa31bdewR6gcx9Cc43sr&#10;Nv351c+/Tru97AWn2/Xvx66ubjTWlGOKSgRDlSSiUGkIXKstzMGF5WmpvjPBiI9jHQFDFsSx1h6b&#10;rd3kf6GHlRatth6Bii02m5Wc+gpLp60rnhKLEhiVANLhGBD0VCSBqfN1YIM9jRLBDC1X7+4sRJWl&#10;RYtrKz7z7BU+2mL/6epZdOvaO1//kHU6Wc7rpBjO8T8fHKnuHR93umja42U9HscfbA97WFjzlDdd&#10;jmsW/4njvPAVzzGemn/atOmm5X+4wps8N0tdfu5Gk6WmsDIbKfvZF5apMFKdhaOEVptTAIq/gUo7&#10;mW/HkCH/9pkBjul7OR/EcYFKPT47YoVvDeoRA6iBD6vhQ1iG4ZH22HeWkMCoBJAWx5QqJaopz8dU&#10;xcbmDdb2w50/PPnTPIVGW1jXUGm+5xUPN8Y6n91TWLb3zBjjcnpZ2uXieeb+sC//htdYBygwRbso&#10;mnH+/mv/yw13j/YyjId5ePWOoSt+jtGUix73/nyZrviuD3iv0vEh98z11TX1tZU5iP4TD/6qS4Og&#10;mpycfFxDGMC6FgzsWysBjnX4dx0LcOyEz8cNDg5OBDZvsfnsXRM+DrBpwGT3+cDO0RNCteDuCZ9r&#10;sI8/dCLmgtwSGJUAUuIYWBipRNWmEqLo6Gdu+uKJzx84dO6pjSimVRYUmJurzLc9f2XcY78/N7fh&#10;6CnOxYyxlNsDdsEce2try288TgcfnDGcy8GMe5/6+QtOBm6mRLPsJfYe8w/HKC+Mx7yeS4zX/mB7&#10;SVbjX8a93BX60euqy+qMVeW4+rov5ZevUpI6JOeGu0tQVWWOkgBTCIlfBz0fxMmxwPaZAY4NDEHC&#10;WFz+vWhtgFNdJNLCAYXkhAkheVsGZ9UME77TgGwtdp+LjHSOhDU2LSEtjoFJZ2VZsdJw17d3X/Wt&#10;2xp+8pfdCgJDEK2mqHpxZfnRJy7Snk9cff2XvvlbygGK1XvHWCC+f6fk3uExih3noFDodTtfeOyt&#10;Ed5NpCieWbSbe65949sgGgO7KwHanfvx5+68evUfPCxn/9W2KpOluSqHQMp/2ULiKKbLwmo+/4N6&#10;TGnUYgSYlE68dj8fxMsx//aZoZpHl3/nWp5jE+3ghx6f/wieW8Pg396APeuIfbM/CYxKAClxDEQ/&#10;/KjOKcomm1ZnoUu+/dN3duoJHaHNUhC5xfVNdaVrfnjBPnD2/MjYJRfj9FAeUDqYufzq5jWnGBYo&#10;GrTbzbHe0eEHvvzoBS9NUx6Pl/FSbteP677hBMdScAczp5fjPK+eeOLS5Rd7VpXX1jY0GFQEanxq&#10;M29EedulXZOtxpU5ZjXYSBDYMTzVtyYI8XIMGLLumRyz+oljC+wSbZncCGnQNyGcMPABV8y71kpg&#10;VAJIimOgMgeOESWVKoVGjRT94J1PZBMqDF/ZXYlrC8vqmkz5iz79d8eVMcbNeoCX6Bm96Haz3NdM&#10;vc5xN+UZ9bLuUcbLjr/eveS+iyAe83gomr5EuRzdS1/k3B7ehvE8ZFy8AeO8Yx7HE7dX5TcvMpsK&#10;lagWq3zoBwUIplTh+R81IgqyvloFy3YnYQ56PoibY5YJ4OuF4ZgN/GsLbIxETh7QD09lmbJeQ0JI&#10;l9TGpiUkxDGhMhvvLOYVqhWqwpK24R/nKnJVuPqmd+8xILwlq7KUNNVu++kQy9EsA0Ixl8M52n/2&#10;fPPB4XEP3HGCAan59Pg7X979LYaDWymBtx0X//Vs3ZfdT77ucjEeBsggLv7/sTfuW1NfWr7SVJvL&#10;h3w5Cu0Npz+ZCyp/ZH/SosGz67SYv2AcIgHNA4Fb9R0L3k6z+8Tg0GSa1STHkBCOtfuCYE96Y9MS&#10;0uGYv/ohgRK64nwCr/jPswNmRKPWKA+89pePVIJKUrnmReWLihff9fR5D815nTTDsmPv33JvT9vD&#10;LOd1AZmeAeAN3Ht/f51jhOkwhr5I06Ou+5b/6PafOsZYp5v2jDLjH3KOn++rKy9qainK0aJYxWe/&#10;X6wo/+8zXzERGLH0J2twVVkunvD1z4lA/BwzAEM2yTG4wZ9vbo51BXOsN+mNTUtIiWMoimAEjmKk&#10;oVSD5n/73fWInlQSbaf/sDZP15KDYKq85rIGk8m89q6nmQ/5uMpuv0CNXltedMOr77jcMP1XkA4p&#10;5sPLHAWNGv+aHmGZ0bPPXF3V9NCYy0XTLj5qox1//tSGitrmoooGvQ5Ttf/g7v/Yka1o+MVbp350&#10;+xd+fLwI0RcXEtB8pZWoiMyHY8hx3pAFXvAEGuxsDeMrhrFj8SfqS2BUAkiHYyjkGEhfwrOLc3C8&#10;7qgO0SrQ7a8+sQpBsm764Q4CwXKNhYvqKo3NO774NE19SHucHve+kpzV9z0KkqaA1QLgWKeTYf0v&#10;Qe6vx+H+z1vKckw/Ov8+xbnc3n+OPXvPmsraKlNVRWG2Civ9/BtvN5obdFlIVcfvz736N1sjgpVW&#10;ZEFyKRK+QHOemAfHSJfPZRFe6APKxpwcs0zl7IvR2LSEdDgGsxUxDEiLRFahDkOysxQItuvJUzzF&#10;CP13XP+1T4cocgpKa2rMxpKavV9+8l3Pv8aps+uydt77h7PsOQcFxXmvl+HDNSFxCiZPgcR8ijv1&#10;rT1V+TaXl+U46r2HP7OxwWwyVtRV6zW4oul7X/ncGx/BFISWN1wrOg62L0YUJWXZghlDsSSIiqLn&#10;BPtZc4z39oQXHT5fF3xrTo4hvpjVxPk0Ni0hMY6BdZkkjqpKitRgf4nmva8+tgohUN01Qz+87ds3&#10;ZSuwQlV+QUWjpaSgsu2TD7w9xg51fOx3r3ET7KVRCorzXsrjcnNjDJgYo4VcKqeLuvQv79+/3vF1&#10;5/+Mjb7T/9GVZRW15vKaspICgsCQxY9vxPteX4WqcJI/M98QktAX5Opw6XGMN2QTkxwTYqv+OTnG&#10;/xN7ElXcjU1LSIljUMODHMP1RXk4itZ87dlnNiL/r717D4/rru88fmbO3EeXkTSSRrJkja+xnQvi&#10;ksZZCCgtbM2GDV5uccNNUC7pQyEsheDAtuTpAuG6ppTih+QhXgLFLYUaSql5yBYvEDAJS72kDYZ2&#10;wQmXyI7tKEl3H+/z7B/ac85IvnwtK/klss7nN3q/WpxYyRN9/D3z0Znzm3MpFLJP/85XNvR85M7V&#10;2Wy5EB2urbug2VwzNHb5Kz65796/+eWRXz30wH3Txx6MKnbkSPwUliPHH5xKTrOPO3Y0XrK/78hD&#10;j953148e+OnffvCVvzFaX7lh7diqFb1BUM4HmcrVzexl+z+zKl8sRSEqxXy2UB+KjtJah2PnY+Ej&#10;rY4F22ZmP2Futk5HbO59zDWPeKnkxGTyN5N7Xc8LboNXZaydOhbvxjLR/iS++rlrpDdXrF5357VB&#10;OQxGb516dlD/6wOrgmw2nytUuwfG1m+6cGRl16ar3/fl/Uf+38O/uC8+Bz/+PCzqWHQsNnU4fruY&#10;rDEe/fWDh6eP/froIw8du/vW33/epvrK9eubQ42VY5UwfMorJi/NhcWubPEVP7mpFOYao7mOQjFf&#10;7x3pDFqnKWYW/cZvQYodi08Nbv1mZ7wSfzA6Kpt6rI7F5yvOzBzcF58wPHHew0pqn47FB2Nxx/Lx&#10;gy6zxcbazkpQfOF49Pelt//qm79z5fv/8QO1uIG5QqFQ7OrtX3HBJaNjjcYVr/rQd3764P85+sCR&#10;5Izfo8daDwM8/qvDx44/eOTYQ8cfPXb/sUf+9cidX/nQlubQijUbN60aaY71FHKV8Lf+6D0f/8zW&#10;clAsV/MfvP9lQfDCj67Iljo6V9Xj+w20TgU+Hw/4W/KO7Zz7+/Gp2Y+US8na/fRNwcGZ7fHvt5/W&#10;sdl/e65jwYb9rZX7g9s5X9FzccdabxjDMJcJSyMDnYVsJl8pVSbu/fN3/Xj/3e8bL+QKxfjuA6Uw&#10;m+usrxscW7tptDncf+W7v/BPDz4aLyMej/uVPJn92LGpI0cP/zo+z+ORRx769Q//7NWXjAyMbdy0&#10;ds3K5nBXVNR80Pfp3+2q/5e7npUNK2Fu+Mt3Xt6/5S+fkqsO1Lujd6uF8vlbUFzajgXNeY+nShPJ&#10;JWONidZvx5uzX2+c/LcnGif/5fGJidN+97i1wasy1l4dy7ZuCxXvyHKVnuH+QpAtDf/7r9592ZZ7&#10;PjbeG+ZKncVs1I9yqRhmCrn6+EDfhhXrLlhRf9pb/vxHUw8/HJ+d+IsHHzx8+PBU1K1f/uLY8Qd+&#10;ceTosfv2ve+qjdEB3PCGjcMDK5Mlw/huPM/6q01htnnH7Y1CmO8OL7z7i9fWmtVipaezlA+z+cL5&#10;+2BsiTuWHq/Cnlv7dCzZgSXPeI6X76OmVYaGuwvZ7AWffeCdtdd9+7dyQZCvlKNdWbQX61j5tE1r&#10;ckFXuWvt6HBzzVM21Ue23XL3senj8d1wHnooPg/48JGjU788+sjDxx/4wmsuXTUwOLbpgvXrRyrF&#10;Uj4o9DWGCrnq67+3ppopveWeZxeCSi5Y/enPvLgQ5HtGO+MHoGXO51Og6Zhf2qpjmeQxsdn4oSnx&#10;X0o9g/VStvq8Dzy/Y/vPnpOPb65RKJRyUe8yq3fe8pLxerFY66x0rVy5etOFG8fWvupz//CL6EAs&#10;PsUqqtoDPzv20JFjD//sK7935dqV69atGhkY6q8W87mwUr7k+v/6nwYK5Wt/ekkxlx/7zh91ZKMv&#10;lzdv6gyrnZ39xdaT3M/jlZl0zC9t1bEgbD2vL3m2WPR+sdC/ojfq1IpG/d3/fEU+TJ6aWchk80PB&#10;wA+/94abbv3tQpipdpY7Vq0YvnjVqoFVL73lwOHp48ePPnD4oeOHHzz8wLH7v3r95pHmutXN1atX&#10;dlWLYbxoufZdn9++4wdXd4WX/vzFuc5szxe+NLalmukJq2FQGF3ZU0xunhr//3n7ky7zjjlfTp22&#10;tlviiREAACAASURBVOpY/PlYax8S79OivynV6v3d0Yu9csOPf6NYyOfzyQUwuVr+ef/jTaOXfeo/&#10;D2aD6LAp7Kt2XtS8ZN1oc+MLP3P00X99+OjhaB/20P9++M4bnjY8NrRu0+qVI7WOYpjr7Cxkyy/Z&#10;96VNm+97VTkY3L+nGma63/oXz/riy8JCmK0Mlrq6KvGde+IbDOTp2JM2X9jaHudLPdPWXh1rXUyS&#10;ad0FLt6b5Dv66s1SJlz3go2F6G1k2HrYbLbxuTtHgtwL3tC74vUfv/E3w7Cj1De6Zs26tUNDl1+3&#10;918eeeT48YeOPXzg41evHx1bObJubX9npVCIDsP6StEb0I1f+Fpt8CfX5oLiDT+/Mgg7bv7suv+w&#10;uSfIFvsuaHRkK8VMJpdcNEbHnrR5wo4fnJk58UTucZWidunYttJss+Y6NntUlCvVhnsGckHQnQ+T&#10;3ViYCTtzlxza/8zhLY1G7/u/+a4b//RpmUKQ6ehpjK1Zt2pw8Dkf+emj08ceffjLr187sHbj6tHR&#10;/u5i9B6z8+JXXv/0MFMIa++8Y8Vlt2/KFDPr//KLz8hc/LVXVIJcOVsb6a13l8JCPrlRTpY1j0Vw&#10;dtjJ+GO5m+f7d4W1Sce2zhx6/pkdix8RG+/XwlKxf1Vv/KDnXD4qQLSXyZaL2+//6B+/95ps8PJ7&#10;/qCy8kNv6cuti94xdvSPrhi8eH3fM97+rRP/90e3XrF6dOXFawf7egrx28uOtf/xzvesCbPVbPc1&#10;37/+tutz2WxQuPL229727usb0dvCSn3lQDk5CpvdU9KxRWDDluLTS6a3phPmiWuPjpWm4pN8asm6&#10;R6b1CPVT7xrzHb2DPd21aCeWj3YymVwYrLtr14WvuWNNMPJ3n+vNFH730yOFF19zeSEod9XWrGuu&#10;Xzv0ov+2/x3PGBy9eGh1o5asn2Syneve8JOXZPJhMZN76YEv3v8nPbmBC/LZS95848tqpUJHfWS4&#10;LznJJD536ryd3zFnuXasGZ/KdWBDSmGeuPboWDAZnw43NXnaV+YaFv9frtyzYqyrHD8fOtr/FAZu&#10;+PGzc72vrFauPPCycq74+m8MZp57z+0vXxmG+bW1/rFLhoavftHG1RvHNvT2Fgrxrin+75Sffte1&#10;8X4wm3v+N9/xwX+5ofrKjw0Vg7hQYfeKsYFKbm4Xev7/sMu2Y9FG3uV6PpaANulY0NgV/yH2njph&#10;Z3YBJNp5xY9vKfc2Vg52xB9vZcPyS7//rUZHdIg2+PbvXFjI9H387waDtff+2fvfvapYyHQOrRzc&#10;OL6ivnbDytFmTz4sZHOZ+LSOTDD+j9eGQZjJ5y++e2v961NvfscnxroK2Uy5u9bX11UIw8ySdezJ&#10;8GpDnxE2KtfWE0v48LPF0y4dC4It8fvFfSd/O7fIGD9eIl4AyQ816t0d5UI+U3717e9rlgu5XM+X&#10;v9CfCVb/z4/Uss/+7vOGbn9PNfpqcaxn1abhVU9ZPdIXFuJHLMXlie9gsPneVxWCXDZfueDe6zr+&#10;zd/c9axVuaDQVW6MDFSjbxHml24/9mR4taFPC1vbE5/O/wTOeRTQPh0LSjfPPV0kdrJjyaPX41+L&#10;PYND9c6oEOW+jSP5rmqt8Y0PRIdbV/3ouYXi2/7Xhtxrf7Au2x3t9srdvWs3jQ4PZUujm3KZsPWp&#10;dr4wfvfrK0E2Kuzw927Z2HXZlnpQLtdX9PRUi8njBHPsxxbdqbDjh9zvgCqjjToWBJujzVCavYRi&#10;tmNBsowf3+YjFxYqXT199c6OMFPpiJpTGbztxs6gccfeldXKG767Nvebv9pSzNefc0l32Nkc6u7N&#10;lq/4g492BlF7kqen5576gzeWuovRPm3jHX9/aS5bqBZGV4509hWTdZRCLsN+bNGdDJtcg3ZTmlGe&#10;jLbqWGzHzMzB+PKKk+uK8a2D47t8VJLHsXcOXLS2v6eUfFTW9/Y/Gam/9tvXFDoG37P/9565556x&#10;XO2P7vmLF5Qzla5Kpjzxpvd+tC/IR/VKurr5nya7XvTUfFB6wSvWlWvVUlfX0FB/oSveR0b7udnz&#10;gOnYYpoNW9rl5ZL9Se3WsVJyQeCO2qmOJWd8RHuxeFcWFabY3bOqZ2ykGObKYfPWD3zg+9vrQXbw&#10;s1+79Vtff3OxcMVP/vbl77qmMyhlwpd87PnN4XgtIz4mK2SDp97zor6/emdfJt9XDaqdq/t7o54V&#10;kgImT7Pw5njMK3Hk1pJ9M+XBPQnJH2TuT9MWrkuW8becrNjcJ9LZ2XM/gmy1PLBiaLirIxuMX/Pa&#10;yRXRHm3ov7/3mp+8qrez/MZfX1W86MPXFjODv/+l3+5d35Uv5irxc/qKF6995rfX5597cT0XZjqG&#10;mo2BjlIhPvs3yM6dViJerln702yMs0NzkXd6uGR/Uvwnaa+OzT5ibs9cu1rnfmQzc2dg5HPZfLGj&#10;b6A+PFAKqrVcMdpnXXrXm1Z+c3uuULrx5+uD4N9+/rKuZx+4vVJ+4zO7w1IhUwgz9U98/b03VnJB&#10;UKz09tX7ezsLrWe6t/6rHnXMQxum/VyyP6kNOxYEW6eit4unOjZbs2RvlgkL+eRdY6FnaKi3qxi1&#10;phoOfOifX9f9p/u6g64b770oE1Rve3n3+N/fUn3Ol67qiM+kit4o9t1y9w2jQSnfW2sM95fzrbef&#10;udlrQunYedPYXQuCLZ6dA2y1ZceC2q6pcibzmo2nd2z2RgRRNVpnR5XKle7GinpPvZTvefVtf7h6&#10;648uzdbe9MNNQVi/9rWdY5/863/34W9cEXRWy1F/8uVnTYwGlWrP8GBfZylezg8LcceS5ZRwdjeZ&#10;9h+6DU24P09JUHt2LP60MrPxxIkbT+9YrrX8Mdex6F1jqbu/0RzpjHZmF21bvWr/R/pKL/6HC4J8&#10;78gVnaOf3//e173ymevDajHakXXki0GmMdLb7KrOHtjlC61HMSVXXPuw2OGj+IGBM57vxIL27VgQ&#10;ZPZFf6oDl2fmOhav/CX308nN3lknWyhmokJ1DvXVs0E+0/Xhr1+YGf/uVbkwE1azta8euCZTfvGW&#10;3viSs1whW6kOrB7oXJGP72OQnXvOc+uzt7lHIGFx1fZEG3DqCd9kWEfbdiyTuTx5PNbN5dkFxnzS&#10;sUzcjmS1PR/t0fKFXFgZHGj2lKMiXfT2TdnuT32iO/pqNdO/e/dA0PWHG3tKcaNK1a7+4WI5uT4m&#10;WZ3MJpd7xpddZ7NLvmjfjpvrbPHVmDP7/Dx76kzt27HoxX9jcova57cWPHLxe8Xs3M0IcvlyPsyU&#10;u4rZYrlQHR3t7Q6zw32l3MvuWBNUc13h6Oc+1TV09W2NoJTNlaoDK2rdXflSmC8VZhuVPXkO8NK/&#10;UWzHzXWWzfG2c31gmaa27lhmY7yMP9Uz9wnW3C4nOpCK71CVnPKb64t2ZaXB1fVqJR+1rvnJN/Z1&#10;Rl8f+NJta176+VcXg3yx0lPr6S6EuWI2V83lCtnZm37PnQ259DVrx811ltJ+n0/tOEP7dqz1up+c&#10;nvmdTKZ8ehFO9qxVj3y85JgvV+oDPaUwW33G7dt6uztKg5//2rs//sJqJlceHuyqFHPZ1jXOySWg&#10;5r+05HuydtxcZ9oQP7Bin39XY86vbTs2pxF/frl377nf17cuW86XKl093aVcWN76vrfdeFW5sef+&#10;G66sBN099Xqtkk/OD5HRzpsrsXX6UC3tDIuo7TsW2zYzM739XP8waU82lw8LHX31rkK2ePFbXnNB&#10;x1O+cuNoLltbP9xTKhZy4Xm9J6mrdt9cN0d/vt1ph1hEy6Jjyecs+8/x1uPkqcPZqGR93dVo19ef&#10;qz7zpT1BuKre11HK5grxZZ50bIk04s9cDvr/qdgpy6JjweaDyTL+/CeWJgsX8dP4wrDU1Vvv7g6C&#10;nkK9EvZ2r6nGl3eG8clXQhVr7821Ob6cfU87vVVcJh0LStuTZfz5j8riJf2kY7l8vtw90NOT78oF&#10;+a7hrq5CpZRNbp0vVbJ23lxvjf9w53xf76dl0rHWk+b2LfDP47vrFOMTgHu76/254nBHX28ln0vW&#10;95NFSKFzftt5c+2YmZmaSDvEIls2HYt+RE5FR2Rbt8z/D5PzF/PxcVep3tkc7FjdqFcKuXL0xbnz&#10;95c27ELadnOV4o/F9rfDqR1nWEYdizdhbWpm/mX85LT8+I4B2bCj2rt2oGO4ks2EnWG2mF36D8Ae&#10;Q7turq3xD8G2a9jy6liQPBt8ZnreGxxlwkzrWrB8GJbqA9UwfsLS7AWY5/l5Yq7adHNFbxPb6mOx&#10;k5ZZx+L7w82/jJ+JLy0LWxeYhfG5wvETjlr7r9Z7RTp2XjXiWwocbJdTO86wzDp27mX81t4quVgl&#10;uTAs3ouF4cnbTdGx82ui/ZbsT1p2HWst4/v2CKsztOHmSpbsvb1J6WNYfh1LlvFvjrrWnj80vbSl&#10;Ta7GnN9y7FgQXBe9Vdw5dY5lfCy9nTPtt2R/0vLsWGRz/P6/fberR667LnpT0a7vE2PLtmNb41ud&#10;Tk+mHWPZK+2aOdG27xJblm3Hgtquhc7Gx9LYEN90pQ3u77aQ5dux6Eg7XsY/wVFZipJ3E17faPtx&#10;WM4dSz6RnmJ5MT3xGQEnJtNOcb4t647Fy/jRbmzDOS4sw3kW30DxkM+fVD4+y7xjif0zB3nDmIat&#10;bXtqxxnoWHy3j5mZXctgW2vZFv1vR5tdjTk/OhbE94eLjssm046xrNT2tO2pU2ehY0H8BJ54Agvc&#10;Hw6LLL7RttfnjLqgY4kt8WnfvtyW1v/NNRnfXeXmtFMsFTrWUtuV3NLPi0+kfd9cpZ0zXj9D3RUd&#10;m7M5eqs4ea77w0nxfHO1nqHuxU+zxUHHTtOI3jEe1D95zvPN1ZyemdnlwY+yRUPHTtPc78Uyvteb&#10;KxruVs+foe6Kjp3hrckyvvgn0h5vrsa++PzfZbaAS8fO1Nirf9W7v5srvtG29mzPBzpmbZ2aOdFM&#10;O8SCvN1cbX3XjnOjY2ep7doeBKXdugtfnm6u1jPUJ9KOsfTo2Px2zpyQPZfOz82VPEO9je/acW50&#10;bF7N5DEvosv4fm6ufTPt8gx1V3RsfhuSZfybJZfx/dxczelldGrHGSQ6tnnhTySbqbzSkyeWSS7j&#10;p7253DV2R5twQvcI9/xS6Ni2EwveNKV0YCqVrZMs4yueuOpdxyam2v22OAtS6NiG6QXfqO+aOZjS&#10;mTeT0/F3ljsq861jyeO4l8uFLPNQ6FgwcWKBT02um5luLl2UMzWifk3IXViW9uZy01qyX+IfVFJH&#10;HxIdi2/ssO0c/2jziXSv6yrFVxPKLuPrS5bs9y3xTymtow+NjgVvnTkxMe8/qB1K+ZDo3E8sw+Ow&#10;+UQaS/ZaRx8iHQt2zEzP+zLet+CD0pfE5tYy/nK6GmPxlPancjWm1NGHSseCPTOH5nlDcdO8X11q&#10;yTJ+6l33z4bx6NBnXypvAZSOPmQ6Fv3AO3DWrmKryPMGNuz1524fOrZOp/h8Z6GjD5mOxX/2veZL&#10;zWmZs7Qnd0a/7JtMO4ZP4gPZ3el9e52jD52OBc2pmV1nfKF0wHwhZdu5P9zj14jPTzyY5qdiMkcf&#10;Qh0Lxk/M3HT679P78Hl+h6IxTavsWMVtTv8Z6jJHH0odix8LPHnqd2l++Dyv2k6W8R+n5GrMtD9V&#10;VDn6kOpYVKtTjwNL+8Pn+WxOnliW9mvHAzskrsYUOfrQ6lh0nDw9+xY++iEkeLVRKV7GT/FA3gu1&#10;+H2axNWYGkcfYh0Lds8caiZ/s1f0A6kN+6ajV8+E5IVlGianN8vcekri6EOtY6W9Mwfi1+9NM1Mi&#10;m+kszegVNJ3mhWVCm+ts8Y22U/xYzFI4+lDrWFA7MLOvFP380fjw+Rzi57zsSe1ngNLmslo32m6m&#10;HeMUgaMPuY4FzUMzu4U+fJ5X8piX6cmUvrvU5jpT8gx1rRttp3/0odexYHz60HXq6wq1XSku42tt&#10;rtMlz1AXu9F2+kcfgh0LJsTyzGtLvIw/ncpPbNnxxBtO7xnq8dFHPLLUjj4UOyaXZ17xhWXpvKHV&#10;Hc8OyWeoN+MTdFK8QTEde+I2x59n7tyx5K8qzfFcF71HLE2mnWJe49OpjoyOPTkTKdwfTnE8pV3K&#10;K8HpHn3QsSdnR5x1iZ9YJjieDfGSvfD93eiYpZZnIZPTS76MrzeeZMl+p9SS/ZnomKWWZ0GNZBl/&#10;7xLuyuTGkyzZT6adYiF0zFLL8xjiT6SX8lxTtfHskVyyPwMds9TyPJbSzTPR8f74Un0irTaerWlf&#10;jfnY6JilluexNeJrk07ctDQ7M6nxxHd/2iF/RR0ds9TyPC7xXd2X5ollQuOp7dE+sXQOHbPU8jwu&#10;G/Yu1TK+znjiG22f0D4Sa6FjllqexylZxp86160z29BkfG9XxadHnYWOWWp5Hq/kiWUzuqc7LK74&#10;asxUbrT9BNAxSy3P47dlSv2qnEXTuhrTk5t00TFLLY+D2o5GEGxfDveHa06rXY25ADpmqeVx1Dwx&#10;c8iXF98TVQuCrWpXYy6AjllqeRxNnnEzpHbU2Bef/6t6U6N50DFLLY+rccE7Qy6m+EbbXnwsdhId&#10;s9Ty4AzJjbbpmNs3V3tNq+XBaVrPUJ9IO4YbOmap5cEpyTPUJW607YKOWWp5cMq+mRSeof6k0TFL&#10;LQ9OaU57cmrHGeiYpZZHTGrjaeyuBcGEj5+v0zFLLY+YtMYzMaV8W5wF0TFLLY+YlMYTXyA348OF&#10;LPOgY5ZaHjGpjKe1ZO/rNQV0zFLLIyaN8TQORd90n29L9ifRMUstj5hUxrPHk6sx50fHLLU8YtJ5&#10;r3jAwyX7k+iYpZZHDONxRscstTxiGI8zOmap5RHDeJzRMUstjxjG44yOWWp5xDAeZ3TMUssjhvE4&#10;o2OWWh4xjMcZHbPU8ohhPM7omKWWRwzjcUbHLLU88B0ds9TywHd0zFLLA9/RMUstD3xHxyy1PPAd&#10;HbPU8sB3dMxSywPf0TFLLQ98R8cstTzwHR2z1PLAd3TMUssD39ExSy0PfEfHLLU8YhiPMzpmqeUR&#10;w3ic0TFLLY8YxuOMjllqecQwHmd0zFLLI4bxOKNjlloeMYzHGR2z1PKIYTzO6JillkcM43FGxyy1&#10;PGIYjzM6ZqnlEcN4nNExSy2PGMbjjI5ZannEMB5ndMxSyyOG8TijY5ZaHjGMxxkds9TyiGE8zuiY&#10;pZZHDONxRscstTzwHR2z1PLAd3TMUssD39ExSy0PfEfHLLU88B0ds9TywHd0zFLLA9/RMUstD3xH&#10;xyy1PPAdHbPU8sB3dMxSywPf0TFLLQ98R8cstTxiGI8zOmap5RHDeJzRMUstjxjG44yOWWp5xDAe&#10;Z3TMUssjhvE4o2OWWh4xjMcZHbPU8ohhPM7omKWWRwzjcUbHLLU8YhiPMzpmqeURw3ic0TFLLY8Y&#10;xuOMjllqecQwHmd0zFLLI4bxOKNjlloeMYzHGR2z1PKIYTzO6JillkcM43FGxyy1PPAdHbPU8sB3&#10;dMxSywPf0TFLLQ98R8cstTzwHR2z1PLAd3TMUssD39ExSy0PfEfHLLU88B0ds9TywHd0zFLLA9/R&#10;MUstD3xHxyy1PGIYjzM6ZqnlEcN4nNExSy2PGMbjjI5ZannEMB5ndMxSyyOG8TijY5ZaHjGMxxkd&#10;s9TyiGE8zuiYpZZHDONxRscstTxiGI8zOmap5RHDeJzRMUstjxjG44yOWWp5xDAeZ3TMUssjhvE4&#10;o2OWWh4xjMcZHbPU8ohhPM7omKWWRwzjcUbHLLU88B0ds9TywHd0zFLLA9/RMUstD3xHxyy1PPAd&#10;HbPU8sB3dMxSywPf0TFLLQ98R8cstTzwHR2z1PLAd3TMUssD39ExSy0PfEfHLLU8YhiPMzpmqeUR&#10;w3ic0TFLLY8YxuOMjllqecQwHmd0zFLLI4bxOKNjlloeMYzHGR2z1PKIYTzO6JillkcM43FGxyy1&#10;PGIYjzM6ZqnlEcN4nNExSy2PGMbjjI5ZannEMB5ndMxSyyOG8TijY5ZaHjGMxxkds9TyiGE8zuiY&#10;pZZHDONxRscstTzwHR2z1PLAd3TMUssD39ExSy0PfEfHLLU88B0ds9TywHd0zFLLA9/RMUstD3xH&#10;xyy1PPAdHbPU8sB3dMxSywPf0TFLLQ98R8cstTxiGI8zOmap5RHDeJzRMUstjxjG44yOWWp5xDAe&#10;Z3TMUssjhvE4o2OWWh4xjMcZHbPU8ohhPM7omKWWRwzjcUbHLLU8YhiPMzpmqeURw3ic0TFLLY8Y&#10;xuOMjllqecQwHmd0zFLLI4bxOKNjlloeMYzHGR2z1PKIYTzO6JillkcM43FGxyy1PPAdHbPU8sB3&#10;dMxSywPf0TFLLQ98R8cstTzwHR2z1PLAd3TMUssD39ExSy0PfEfHLLU88B0ds9TywHd0zFLLA9/R&#10;MUstD3xHxyy1PGIYjzM6ZqnlEcN4nNExSy2PGMbjjI5ZannEMB5ndMxSyyOG8TijY5ZaHjGMxxkd&#10;s9TyiGE8zuiYpZZHDONxRscstTxiGI8zOmap5RHDeJzRMUstjxjG44yOWWp5xDAeZ3TMUssjhvE4&#10;o2OWWh4xjMcZHbPU8ohhPM7omKWWRwzjcUbHLLU88B0ds9TywHd0zFLLA9/RMUstD3xHxyy1PPAd&#10;HbPU8sB3dMxSywPf0TFLLQ98R8cstTzwHR2z1PLAd3TMUssD39ExSy0PfEfHLLU8YhiPMzpmqeUR&#10;w3ic0TFLLY8YxuOMjllqecQwHmd0zFLLI4bxOKNjlloeMYzHGR2z1PKIYTzO6JillkcM43FGxyy1&#10;PGIYjzM6ZqnlEcN4nNExSy2PGMbjjI5ZannEMB5ndMxSyyOG8TijY5ZaHjGMxxkds9TyiGE8zuiY&#10;pZZHDONxRscstTzwHR2z1PLAd3TMUssD39ExSy0PfEfHLLU88B0ds9TywHd0zFLLA9/RMUstD3xH&#10;xyy1PPAdHbPU8sB3dMxSywPf0TFLLQ98R8cstTxiGI8zOmap5RHDeJzRMUstjxjG44yOWWp5xDAe&#10;Z3TMUssjhvE4o2OWWh4xjMcZHbPU8ohhPM7omKWWRwzjcUbHLLU8YhiPMzpmqeURw3ic0TFLLY8Y&#10;xuOMjllqecQwHmd0zFLLI4bxOKNjlloeMYzHGR2z1PKIYTzO6JillkcM43FGxyy1PPAdHbPU8sB3&#10;dMxSywPf0TFLLQ98R8cstTzwHR2z1PLAd3TMUssD39ExSy0PfEfHLLU88B0ds9TywHd0zFLLA9/R&#10;MUstD3xHxyy1PGIYjzM6ZqnlEcN4nNExSy2PGMbjjI5ZannEMB5ndMxSyyOG8TijY5ZaHjGMxxkd&#10;s9TyiGE8zuiYpZZHDONxRscstTxiGI8zOmap5RHDeJzRMUstjxjG44yOWWp5xDAeZ3TMUssjhvE4&#10;o2OWWh4xjMcZHbPU8ohhPM7omKWWRwzjcUbHLLU88B0ds9TywHd0zFLLA9/RMUstD3xHxyy1PPAd&#10;HbPU8sB3dMxSywPf0TFLLQ98R8cstTzwHR2z1PLAd3TMUssD39ExSy0PfEfHLLU8YhiPMzpmqeUR&#10;w3ic0TFLLY8YxuOMjllqecQwHmd0zFLLI4bxOKNjlloeMYzHGR2z1PKIYTzO6JillkcM43FGxyy1&#10;PGIYjzM6ZqnlEcN4nNExSy2PGMbjjI5ZannEMB5ndMxSyyOG8TijY5ZaHjGMxxkds9TyiGE8zuiY&#10;pZZHDONxRscstTzwHR2z1PLAd3TMUssD39ExSy0PfEfHLLU88B0ds9TywHd0zFLLA9/RMUstD3xH&#10;xyy1PPAdHbPU8sB3dMxSywPf0TFLLQ98R8cstTxiGI8zOmap5RHDeJzRMUstjxjG44yOWWp5xDAe&#10;Z3TMUssjhvE4o2OWWh4xjMcZHbPU8ohhPM7omKWWRwzjcUbHLLU8YhiPMzpmqeURw3ic0TFLLY8Y&#10;xuOMjllqecQwHmd0zFLLI4bxOKNjlloeMYzHGR2z1PKIYTzO6JillkcM43FGxyy1PPAdHbPU8sB3&#10;dMxSywPf0TFLLQ98R8cstTzwHR2z1PLAd3TMUssD39ExSy0PfEfHLLU88B0ds9TywHd0zFLLA9/R&#10;MUstD3xHxyy1PGIYjzM6ZqnlEcN4nNExSy2PGMbjjI5ZannEMB5ndMxSyyOG8TijY5ZaHjGMxxkd&#10;s9TyiGE8zuiYpZZHDONxRscstTxiGI8zOmap5RHDeJzRMUstjxjG44yOWWp5xDAeZ3TMUssjhvE4&#10;o2OWWh4xjMcZHbPU8ohhPM7omKWWRwzjcUbHLLU88B0ds9TywHd0zFLLA9/RMUstD3xHxyy1PPAd&#10;HbPU8sB3dMxSywPf0TFLLQ98R8cstTzwHR2z1PLAd3TMUssD39ExSy0PfEfHLLU8YhiPMzpmqeUR&#10;w3ic0TFLLY8YxuOMjllqecQwHmd0zFLLI4bxOKNjlloeMYzHGR2z1PKIYTzO6JillkcM43FGxyy1&#10;PGIYjzM6ZqnlEcN4nNExSy2PGMbjjI5ZannEMB5ndMxSyyOG8TijY5ZaHjGMxxkds9TyiGE8zuiY&#10;pZZHDONxRscstTzwHR2z1PLAd3TMUssD39ExSy0PfEfHLLU88B0ds9TywHd0zFLLA9/RMUstD3xH&#10;xyy1PPAdHbPU8sB3dMxSywPf0TFLLQ98R8cstTxiGI8zOmap5RHDeJzRMUstjxjG44yOWWp5xDAe&#10;Z3TMUssjhvE4o2OWWh4xjMcZHbPU8ohhPM7omKWWRwzjcUbHLLU8YhiPMzpmqeURw3ic0TFLLY8Y&#10;xuOMjllqecQwHmd0zFLLI4bxOKNjlloeMYzHGR2z1PKIYTzO6JillkcM43FGxyy1PPAdHbPU8sB3&#10;dMxSywPf0TFLLQ98R8cstTzwHR2z1PLAd3TMUssD39ExSy0PfEfHLLU88B0ds9TywHd0zFLLA9/R&#10;MUstD3xHxyy1PGIYjzM6ZqnlEcN4nNExSy2PGMbjjI5ZannEMB5ndMxSyyOG8TijY5ZaHjGMu3NE&#10;twAAA2dJREFUxxkds9TyiGE8zuiYpZZHDONxRscstTxiGI8zOmap5RHDeJzRMUstjxjG44yOWWp5&#10;xDAeZ3TMUssjhvE4o2OWWh4xjMcZHbPU8ohhPM7omKWWRwzjcUbHLLU88B0ds9TywHd0zFLLA9/R&#10;MUstD3xHxyy1PPAdHbPU8sB3dMxSywPfpd+x6eiXRmoRzkbHsLjS79ih6JdmahHORsewuOiYRcew&#10;uOiYRcewuNLv2H46hraWfsf2Rb9sTi3C2ejYghiPszRH1oi+91TSsYm0IsyDF9GCGI+zNEfWjL73&#10;ITrmF8bjLP2O7Yp+3ZZWhHnwIloQ43GW5sjGo+99INgR/TqZVoR58CJaEONxlubIJqLvvS+4Kfr1&#10;prQizIMX0YIYj7M0R7Y1+t67g+uiX3ekFWEevIgWxHicpTmyyeh77wq2Jb/q4EW0IMbjLM2RbU/e&#10;JcbvGPemFWEevIgWxHicpTmy+EjsrcnKx/60IsyDF9GCGI+zNEe2K1lRjD+Jnk4rwjx4ES2I8ThL&#10;c2R7o++9JUguIKulleFsvIgWxHicpTmy+Iz7RhAc0DphkRfRghiPsxRHVoq+9Ynor7u1PoTmRbQg&#10;xuMsxZG1TvNoLS/enFKGefAiWhDjcZbiyLYlH0G3/ronpQzz4EW0IMbjLMWRie2/5vAiwuJK8RW1&#10;W+yE+1l0DIsrxVdUvJ44ntL3XgAdw+JK8RUl9rnYHDqGxZXeK6p1pwE9dAyLK71X1Jbk6jE9dAzt&#10;Ir5ubGfaIeZBx9AudiRn3euhY2gX8RnBW9MOMQ86hnbSTDsAAAAAAAAAAAAAAAAAAAAAAAAAAAAA&#10;AAAAAAAAAAAAAAAAAAAAAAAAAAAAAAAAAAAAAAAAAAAAAAAAAAAAAAAAAAAAAAAAAAAAAAAAAAAA&#10;AAAAAAAAAAAAAAAAAAAAAAAA4L1S2gEAAAAAAAAAAAAAAAAAAAAAAAAAAAAAAAAAAAAAAAAAAAAA&#10;AAAAAAAAAAAAAAAAAAAAAAAAAAAAAAAAAAAAAAAAAAAAAAAAAAAAAAAAAAAAAAAAAAAAAAAAAAAA&#10;AAAAAAAAAAAAAAAAAAAAAAAAAAAAAAAAAAAAAAAAAAAAAAAAAAAAAAAAAAAAAAAAAAAAAAAAAAAA&#10;AAAAAAAAAAAAAAAAAAAAAABO9/8B8kTxm8yk+XMAAAAASUVORK5CYIJQSwMECgAAAAAAAAAhAPWX&#10;2Z3ALgAAwC4AABQAAABkcnMvbWVkaWEvaW1hZ2UyLnBuZ4lQTkcNChoKAAAADUlIRFIAAAEmAAAA&#10;hggGAAAAcK8ngAAAAAZiS0dEAP8A/wD/oL2nkwAAAAlwSFlzAAJFUwACRVMBeae4aQAAIABJREFU&#10;eJztnb124srShsvnfAmhUkLSCUlPSHpC9iV4LoEJZzL7EoZbID2h0x06nZDUISnZ/oJZr3j0Ui2w&#10;LQRi9K7lhUFSq6t/quuvqx8iIv75559/YsSIESOujIeHh4eIiH/1yZReXl5it9v19boRI0acgZeX&#10;l9hut9euRkQchKSHSzOm3W4X6/U6FotFvL6+xm63i8fHx9hsNvU9y+Wy/j6fz6Oqqnh5eYmIiMVi&#10;EdvtNrbbbf0sGdxyuay/V1UV8/m8fnY+n0dExOvr61FZ/qzXYzabxWw2K5a1XC7j9fW1US89W1VV&#10;LBaLTmg6VY82mrw93kOTt0fWtqSp1B5VVcVut6vLqqoqqqpq1GOxWMRut6vHx3K5bKWJbXsOTaU+&#10;PjVe2mjabreN76doOjVu30PTbDZrMBK1cfb/YrGI9Xpd01pVVV1njh21w3w+j8ViEdfEw8PDw0UZ&#10;kzplt9vVxKuzFotFzGazuuPVaHqGA1+NqmfVcbvdLl5eXmKxWNSDhWXp2dlsdrIsf1b1UCdlz/K7&#10;14M0agCeQxOfPbc93ktTqSwNzKweLOsSNEVEo62dho+2D2k6NV7Y5+f08bltGxGx2WyO6lFq61M0&#10;cS5tt9t6jH9kTKvdRasYblVVl2ILJ/Hw8PDwf5cq/PX1tcHx1UFsRFfr1BhsFK1GXAUESRRadUrP&#10;lsrK7vf/VXZWj9KzEb9XNT3/HprYPmKoWRt5vfhbdn9WR6+H6sx6ZMjqre+l9vGy2+qR1blUlr+r&#10;jSa1qT/rn6XxdGqsZeVm9fA6l677veeaQdrGscDxo/eLMW02m9jtdrFarc563yXwr64LFMMRxydX&#10;jzjueP2mZ0u/tXHwtsmod5WYURsd2W/Zs6Xfs3qqXE4SPq+2axuIpYGatW1G06lJ5Pf7e7NnBWcE&#10;59bj3DZ0eBmleum3U3XifV6GMyU+U1KlPjpe2hZRr19W96w8jr1z+vya9uBOGZMIeX19bei1jnOZ&#10;TFsHnpp85zK0tsnvz5cGe1bOOdKLD+bsnaVJ3EbTOdeyQXpqsrRNah/o5/bdOf10bp1Kk03XTjGb&#10;rH5t9S6NjTYJ9j3ll2hqe3eJeZaYJKVAfUrVk+R0DXTOmJ6fn2ubgD4dpYlwSrJh45WkCoqmqpOX&#10;5QPnVD1IX3Y9m9ysYzZQ37NqZr+30VR6T9vqe6r80vv83W2Scfa+cyRjr88pZlqirY3WrPxzJbsS&#10;Q2xb+LKy3tMGpWeyOZLdm7WRpHiNoYiI5+fn2ujeJzpjTCROln1X6bzD26SM7J5TKg7vk9ciu9+v&#10;nVMP3Z9dz2jKRGKXJkrvbStD/7fRlEljXv+s3Lby+XuJXv+9tICU2rZtXLBOp9rb65p993vbylLb&#10;tvWb1ysrx585tQCWaPIy/JnSmCftJZrm83m8vr7WduFM4+kDnTAmNoJcvVV1MOIKVVXV1/T7druN&#10;5+fnupyXl5eGm/nl5aU2okdErNfrxrP8LhVS71JZKnuz2dTeh93ut3THDtWzrEf2PSJqyZBls166&#10;d7vdHtGkevC9/qwGIWlie3hZpEn1Uvu00cR6OE1ZvfT/6+trg6b1et1YWTebTVoPtYdUfdHgfe71&#10;EJwmr8dms2m0z3q9brjWOdZYVkS0tq2PPbUXn3Wa2B6sh66X+kmOoxJN8q6pnX0sZW1XVVU9lkrM&#10;S/Mz4qBxiEn1jX9///79+2cL2e/39UR6e3urifvy5Uvs9/t4e3uLyWQSu90u/ve//0VVVfV3PT+b&#10;zWK/39fq32Qyqb9/+fKlvu/t7a2+V39fvnyJ3W4X+/0+JpNJTKfTui7T6bRmkCq7qqp4e3trvFd1&#10;nE6nNT2TyaQuW2VNp9PYbrex3+9jOp1GxGEl072qi+hwmkSD4DSpLH1nvVQPts98Pq+f43szmqbT&#10;aVRVVZdVVVV6PaOJZTlNu93BmE8a1c9s64iIyWRS10PvVdu+vb3V9OtZ7xevc1YPta1o+vXrV0RE&#10;XQ+WxT72ftKE9bEmmiiNiabtdlvTpLJJk+rp/cZnSzRpTrBfJpNJPRZ9LKmOXudMappMJg2mpDbU&#10;HOwDP378+NFZuIA4eVUdDN6SjsStXYVy9yvd46VP/e86dGYryJ7Jyi39ThGdZanjTpV3ipZSHZyO&#10;Ei3ntJN/uoe09E5/xznvO1Xnc66XxkCpTbOy2sp2leYcmvTsKbp8PJ5qv+yvrT7ZOzgWNad8fpTG&#10;jp5VAKninSIOzEpzdLPZxHK5PGqXS+HTjMn1XufsEYcGVANQJZLoTnWM3FyBaeLeUnPU8BL7Nen0&#10;johDUKSXxSA3L4uqy6myaNynKvcRmqjiUnWV2uT1aAvc80BPr0dbWaIpa4+sLG8P0nSqj99DE/u4&#10;rR590yQwQrxUD/XLe2ny8eKqroQC0pSNaW93wZkZmZLekTHrS+LTkd8k9PX1tRF56vfMZrP466+/&#10;jhpmxIgR18PT01MjqFfQvN1ut7FarXpjTp1GflPtETHktOTiI0aMuB1I4vK5eQ1JSeh0SwrFv4hD&#10;8Jb+v0Y8xIgRI9qx2Wzq7SeZ/ewaXrnOGFNVValrkYa2kTGNGHF7eHx8PNqXSXvTNbSczlU5/5+/&#10;0cA2Ytjw1BsjhouM+dA0cw2BolNVbjabNfLT0OO1Xq9juVyOTOlO8PT0FH/99de1qzGiA2h+7na/&#10;80Zx3tKz2Cc6T3uSiYQRUecmuheJabVa1V7Ie6DnvZjNZg0X9p8GxfR42MAQ4czHY6OugU4ZE92N&#10;ZE4K3rqnSax9RKKJWxvuHUokdi2PzTUgWkW79n9+/fr1yjX7PESP96fm8zW2pXRq/PY4iIh8p/Y9&#10;MKfd7ncmQA3QqjpkYmSg3T1Cfax0sfeO+XxemyEkKWkcMzXvkOHqW0QeAd8XOjV+a3JmBCny9V4m&#10;rCQGxWeJSQna1HnPuHdnRlVVsVwuGzmwuWXjWh6rrsEI8Szf9zUYVOfG78xTw867l4EsqUjBpAzr&#10;j/htg5jP5/UO9HvxYPletuVyeXcMWPaz5XLZkIwUiMjsGfeAU/Nx8IxJCdUd4sT3ZGOiLU2pPDRY&#10;JTnNZrP4+fNnvSINZQIvFouielLahJvh8fFxMDRHRC31aksV93hyz9x2u22odEOHxmxGixbeQduY&#10;CNdV783GxM6az+e1BOUnU7ANZCy/pXO8HJKC3G0ccZyYTDZFRg2TZn/+FqH6LpfLmiHReyzPq8B4&#10;vHuyJfr8vLad6SI2Js8jHBH1rvd76Uj3OjJFhJgPpSfZocSgtFP91gynjDnzzdicrFxJfRAzOd4t&#10;97fUbaeBC4x+U/8yw8C9gNkJmH/KmVSf6NzGRHWNn9zUe8uD9VxwhWHeqYjmgYW0R7iaJ9WXmTRv&#10;AbKjzGazOv6M6ZEjDq5k0q3JzEyYt4aqqmoJz6WjiGYqFC0izOGkPmP/3wPUd5KUIw5S8aADLCUt&#10;uQeDm3hvafJ9FiVaeHAh89lwsmuF1gB/enqqmditBCyqzpnK4jFcWnhuWU0Vk5FBm0Z8Lpwe8qIF&#10;RLYmqujX3H3fJajKZiYX0d8nOlflXCSmFMGkVUOHexq1smapViMOSboyBsXnlXf6Via3jPoMwnMa&#10;NbFvVXWTykaDdkQzyZoYkidNc3XVcYv0fgSkmaYYLUx9o/PI7xIROhL5XlQ5H6hUVRXfpPu22+3R&#10;UeNkUJoos9ksHh8fG0zqFgysVNt43LTqrBX12vUkqqpq7JqnhERHRcRBmqdaJ4ZEqZELj3BLNH8U&#10;8hqrnW5Bau+UMcmo6yk5tSrd2uD9LMhYqAaIRkaFu61JEqS8PlzRpeJpYvC49WuBk1sTlzE+VHeu&#10;CdrEMoYkpuQMi2mWSZv3aaYZ3ANoY3JcI16rlzimiOsQd0kwsNInJI2lZMQMxKRRkXFQaj/dJzVk&#10;sVjUO8D7Zu700GkAk14Pm7gGJM1pYvmCQYO2q6PZgum2NdFMlSfiPiQmjbNSHNOg98pFHJ+64avO&#10;PaXXXa/XtWSjVTqimdtGzGuxWBypAt7Z+l+SEe0dPHyQElRf7ciJLCa6Xq8bEqECaPuGPIdyOLiX&#10;UO1JKZbR26TRFxOXnGhrUtn3MJaFjDENPo4p4jARnflIVL4XpiSQJq04HNxui6AOz3gRphAhA3Dj&#10;K21RYgo8hPES0GoacThQVJPdJ7hCHy4NvU/72DyjhZ9wQ5d/Ztx1+5L/7yq7yr8lJ8VnQS9sRNN5&#10;NXjjt2xM2eqjoL17ZE6aGC7Z8HiniGMJMuIQQV6yZ1DSckO5Bo68YZcYQJJEdOKtmBKT/jHJ2HK5&#10;vGgQotRaejRp96LKpfq7XSjiwLxc/XQDt/qEDgl6V+8BZORShXm0VMk8c0lcLOe3r07ykNwTU4po&#10;njAh2mh8zSQnOgXokuX/KkMTQZ4TZ1CapFq9XXX5DKrqdzAiVRmX3iKi4bnSPrsu+1ntQre/fidD&#10;ooREZA6IiIPdk/Y+Z0iSnpgU8FbDIj4K36FA4YHjsU9c5PgmrUxc1e/NxuTYbrf1ufFSfWgsVsdT&#10;jROjUedTcqIITRc9XbtkEo+Pjw171mdVPNlu1Gf0bvnAdfuaNu9+tp9Fo4zv/n6XkFhPV4sZZ5YZ&#10;sLmAqN1pG7wV7+il4O0b0dxm1jc6tzGVPBb3yIwykPkynTA9b97xvjrpHh65rsGhycL9eB5jJEkn&#10;Ij603WU2m9UHHLoxWfUW/B5JNKrzR7MLiBm5hOZqFNvZT8rVp9rGbSiS7tjekp64qNxyRHtXKM3V&#10;a3iBIy6wV442F0689Xrd2Idzr5CoL9VCk8YlEDe+8nmBqh3tUjTQcm+i3iOVa7vdxs+fP+v6nBOs&#10;uVqtjs6wZ3iAe94oHYuBqA76PHfvnNQ1V1fZBmo3vZPt5gyf5XoIB//UjhEHmxo9kJey390KaAIg&#10;/foc9F65iOaEiWi6Gum1unfmFNGcwGIUPtE4UdzeoclQMjyK8YiJKFiTaqPbBXQ9M06rjj4xuZWm&#10;bfUkQ1IdxIwj4iRzWiwWDZWNbUMJyQMjnQH5pGI76DnaPmk/UZ31Phn87x3uVImIxhzmmOoLnZ+S&#10;UiLgTzxRQ3YJeTooyUQcbHCcSHRRRzTP9SJDc3WZzzCMgaoeQxVkwNU9ZAq03ZyritGFLk+YGNN8&#10;Po+np6d4fn5ujIGqqmopWm3jNHvEPH+jUV40U7p0iYjPq72oitLIXWLg9wrfD8gxNuhz5bLJkv32&#10;J0hLDtkn5FXiyu1qXDZ5XE3RJJVaqGt07asMGtXFKHa733FXiktypiRJ4aPqi+hl/qn5fB6r1aq2&#10;eVGKpEeM0hkZkpgIbULu2iez8utsaxq5VQdKZpI+/yRwkbqWXYnoPLtAaa/cvcYxnQPaaDgp6WHT&#10;iu5xT3zGJQBKVwwKpLGXniQakyMOp3+4pNRFCmQxVCa515YRfRddDCZ1l75L2pmtjbFeZOIKX6H0&#10;yJNsaOQmY/rTmBJtacxcGtEMpegTnW9JyXTUiGisTH8qGJMUcQgW9JWfUhLVOP2vSezJ2yIOk5HG&#10;d72b5boqQ3uLjNBuw+FC4wtMm6dRk57qWkQzFQ4lQUqNLlFmdeKzpEntQ4eDS2JkRve2xeRcqK0E&#10;Z/DXQG8HXurk2j9RYiJ8kjCrAAMVOQF99XLvku7JQg30PzcMUzLh7yqHqqYbokueL8KZhxiQmCkN&#10;6aw/mTMdKZQYVa5LiRmjpV2Nqh1VQdrG/tRxqXHg/al2HfQmXg4Q4tqc9xbBkIqIg+FR4QSUhnSd&#10;E5YGb57j54ZxZw6CpAhKJozhYWhBJgll7yjZFSV50eBPSYkDPiuDUiKDU3Uf68l2oY2O9ac3TlLS&#10;n6a6ZfD+jbjTAy9dMrq3Ay8/C3l9aBSnGlOa+Jx8nGxCpuaQcelZNwx7rnZKvs4A+KdJrnJZNzIV&#10;2tPctuMSoZiz1FzSxXfqOiVDMh5u3vX6Mpr7T4fbAiOOo/v7xsUOvHTbgPCnq3IEJ6sGBQ3XrqYx&#10;vsnjcDgB3Z1OBpQZy33DserAvszihngSjKt8Lim7nYn3UnLj+3Wdapyv6m0SHMvTO6RS3tt+t88g&#10;a4fMftgnLpIoLhuUmaF2xG9sNpuaOchLxvxGWaYCQnFJblORylTKdkBJhmVxBfX4ItljaEAWY/Bc&#10;UrRz0Z7j40PSjpAFn2YOgew6xxhVRb5/ZEpNuNOBoPTZJ/7VVUE+0DKOO9qbytCEl82Dhu6S+kZp&#10;SKAXT5+UliKi8Zx7vvSMJCFKaVI9mXpEDElqFI35bszWZ7Yx2D2TrhY6rdl4IxMk06SBe2RKOdw2&#10;yN+vgc6zC3CjJFWKezvw8hLgai7GRGZCFcmZVcTxyTSUPHid8O/+DHNhUyVyu1SW5iUb4JvNpmHM&#10;d6eJmwAoBXJFz1RSepD0PqluYkwjjuHSrpsDroHOJKaIw8536veZcXVEGdvt720gVO/cE1VS6UqG&#10;b9+mwXt9snpwrNTKzJYkicrzRbs9qtTvZKAaL5mtjGoco9EzaYyR5JLkNpvNH7W95L3QfKWzIuJg&#10;8xt8gCVXK+e2P3/+PFrtR5ThyddcynADONuV3qiIJmOgvSBT41yS0X1kFOxfqoN6H2O1VH9/B8fC&#10;uTFJ/N/bgqohgyXvPV1JF6Dam8Gl1T7Q+SZedzNn9o8Rp6FJxQGTudl5zWOgNFkVquEDz50RnPTc&#10;FBsRKbOgCiaUbEUuzXk9MmbD/70uHorgXsbd7v4yTV4SGit0kGRSal/o7cBLxpiMOA+cZNxbRtE6&#10;k3r0bMne5NcEt0dR2qFEwn4WE2QiNkls7j3z+mWuf6+HG74zJubbS+REGHEeNM40R29BgOg08lvu&#10;aXqPNIA2m008Pj6OqtwH4EZx2XyoukU04398sjMuqM32c07f6D1UN6UyZRKSf3emSCnMvXC8h0GT&#10;oknPqX0+kxXhT4UWmu32+MBLjbe+0duBl09PTxHxZ6Y96QJSr8ho3JPlEzeb7EKbh04SECUa332u&#10;lZWSi4cIeMwU383fKdV5BkVX6fSMpCRGcdOIPuJ8nLIxbTabOlVzX+g0XKCNOBklR4np4yBz0plq&#10;HruTqWnu5XLmxslPAzZXSx3XRAlYjIQxRyoniyYXqBLqWkntVBkMQ8kyTf7Jm3C7AL2+jmt45ToN&#10;F6CHxj/v8cDLa0ETUcyB9h+XNujliji2I2UD0W05NHbrOa2y9MzRNkHm09bv7iTxwFFKYVzZmWtq&#10;ZEqfA+dpaQ73jYsceJnZmJQobkQ3YIQ4jeIeIMkJ6x4zTXo3UlfV73xMlLBcgqKXToM3U9HIIAX+&#10;rrKyEANOCtm1VBdGoo/4HGij80RxWbhHH+iUMTFGxldCppUdV7duIElUkDSRJZ9zl7oGn/Jle58w&#10;Q6YGKf/33N1iZKxbNqgZtsC6qRxX4ygNjvaky4BBqW4npJmgT3Sej6nNKzRG33YPRYpvt8fpU2gs&#10;zlzw7moXM6EHT2CeJpeWIpoD2O0V3L9Hj6LGCxkQUw3rvWRKXN1HdIes39TGgz6MwFc/Hzi+go/o&#10;FsxlzbPsKFmw/bnplmlWPJVJRHPjbUSebfL5+fnI+eH753xjrU8A1TWzmenayJQuA7ZpyVvbJy56&#10;4GXEgShGH48D6zLghtuI5hlsgiQiuvp1Iq3ikRaLxZFkk3lcaUekKkdpjMnYHh8f67pQPfBoddaZ&#10;DHMMmrwMqB57HFPEwL1yjJnR4KKqwBQaIy4HHckk4zilD6pw9KLNZrN6QO52u/p5wmOhKPFkxnYN&#10;Zm2i1UbfUgQ31Ug+O0ZyXx6yNXIzNufwIL1yHFi0Mfk9j4+PNxHq/ieAkdgRueTExH1aOJbLZZ3V&#10;gEdGRzQzTbptiEdP8Z6Xl5dYr9eNDAX08KmuHDuaGJL+1uv1uJhdGGJMpdCRa+DTjMmD4yLyHerZ&#10;byMuB6pQSuxG+05EM+hVnjUxFLniyTAym5Cfh0d7kE7xlQpHg7yrie55E3Mdx0o/YF9QmqUjok/0&#10;fuDlOND6hSSgiIOrntHYui7GJZVOqqCuydvHaHFmqxSTcinn58+fjWfILGWPpCTFSO4R/UCLQMQh&#10;wp+L0DVsTP/+/v37988UsN/vY7/fx2Qyif1+X//u9of9fh/z+Tz+/vvvxn0jLg8PVNTf29tbRDQP&#10;AZjNZjGdTmtms9/vY7vdxt9//x1vb28xmUxiMpk01MNfv37FZrOpbVP7/T4Wi0WsVqsjplRVVez3&#10;+3h7e4vpdFozJcYovb6+jmOkRywWi5hOpzGZTGI6ncZ0Oo39ft+Yw7reB378+PGjU4mJdghX7XTg&#10;5SgxXQdcFWnzoU2HubzFdKjSSaJZrVaN+Cdl3KRKSGO33k1Jmqqdyh6Tul0HJRuT+umPOPBytDFd&#10;DzyJRS5+DcqIA/NikCa3gShA9vn5OSKaYQaz2Syenp6OjNi0dblNaYxPuh24XSli4Ade0rhdVVVr&#10;PqbxMILrQ5HTWkCYHSAiGgZvMhBJWfLESe2SlJVFDWfbRnQv7UnjjoDrQg6PiGZuLzqs+kZnXrmI&#10;aIjmEcehBH7/iOuAkdxiQmIYjBvyEAAyKt9DxWBJjgGuwm7kHo/nvg3Qy5ptRxokYxIkLZV01fHA&#10;y9uDu+MlJfG0Gx5uyZABqoAqi6EAuqdNdRvtSbcBbkHKQn/IsPpC53vlKMo7ob7xc8T1wdQpu92u&#10;YRTXoORntnpSevI9dJSURqZ0u8gk3FJ/94FO98oxYC8iD8QbmdLtQczCd/RHNA9A9O0o3ILk0hNj&#10;nKi+jUbu2wNVe3pO+dk3Os1gSRuTf8q4dk1L/4gy6Hmjp40ZCtxb58ZxptNluhLZrEamdLugJOvz&#10;d9AHXsrGNB5GMGzI7qR+0qZabiHxxGHMo0QpKeIQLjBGct8uFHtG+yHn6aAPvJQ+mrmNI5qDd2RO&#10;tw1JPhEHxwWlYTeEc78dJazR8zYc0BYYcdjLONjsAgS3PjhGG9OwQPU7opmhgBkBNHg9Hzc/R9w2&#10;1G/XkIxKuMhhBFxNIw5BfRIXR+Y0DDDdLpPHRTRPAKb6LmY1ZgYYDugx/SMOvKS7cbVajYbvAYLR&#10;2x4RHnGIWRqDJocLpp2JON5G9vLykma2vCQ6DxcgQVTdPJ3riGHBN9hKfRNDojowYpgo7ZEbdOR3&#10;xEEkzIK0mFpjZE7DgxiP/meq5PEk3OEjm7v6/RroNFyAhxH4Jt4xUdx9QFKRDh9ggrgRwwT3N8oO&#10;TCY16DgmGT39XDl96syzEfcBeezGzADDB21M+rv2pvtOVbmIZoZEQdb+MY7pfiBP64j7AINoI5px&#10;TNcIju3cxiTG48xnNIqOGHG78BjELGVRn7iYjYlgHNO1pKUstsrr4gnT2q55eRm4daPUwRSdvbxz&#10;Im59G0H2jja6SMepQZidC+hiP+Ob3gtX/8+l/z3385m2japtgYbeTpQuSjg1Zq7FACKiYSdcLpdH&#10;1wdpY3LOWoqH4BFAfXdAVVWNI4QionFEEe9RLiIe+qi0sWK86/U6Hh8fG4MsG3Dr9TpWq1X9f6b6&#10;LJfLOrNnxpjW63Vxwslux31s2eGQytEdEfH169dGeY+Pj/VgfH5+Lqpn8/k8np6ejpi7aFf91+t1&#10;fWzTe6A8UJ6Wt5QiRfu7OGl2u11re0W8r830Hr5T9dJ7VA/PQeXPffv2rR4zvn2LtF5Ds+B2lGzu&#10;DlJickbDgcJVXDEvfYMMhwNBg+n5+blVOhKywUQm7BCt58SA8H0cDCr/27dvjTbWZOBxTIwXm81m&#10;KXOYzWaxXC7rnN2lgLoS/B63SXy0f9VHvngpS8Hz83Oj7Kqq6hNYeP9ut4unp6ej+wWe2qJytHu+&#10;qqojplySFMRAxeR987KPH+ayKkliiqr/9u1b73vTVK/SuL/GXrnOjwiPOEhP3EvVJjZfEjxyWpHJ&#10;amidPqv6E84IXFLwCeF/fm8b2EZ03Yqhe9QtD7D0dMZVVdXbR1h3bh/x9KnnMCXVjXvg/P+P7LMi&#10;U+J2F9JK6dSZmOrGiS/pmKCkRNVP7SNG7+CGZAaTislnbdc2FtjHKlMxYJIarwWfo+cuWJdAbwde&#10;6jCCvsGUoRxYHAieJ8g7hAPMGVJmU2mz95Sg+vkkY9oRqg6qBzfKVlVV36sj2TnIZPNaLBapRNE2&#10;CKUm8T302ug9711dnT4tHnqH/tRPzPWk9zGlr65TMhTNajNmT+B7lsvlkUrnByrQ67xYLBqHezIA&#10;NWtXX3x4nfsR+85b5TamTBXtG5165Th5NPEpXXiunj7ARtU+Lk1c2RY8v1BWx2x1ZrkU18lYzqVX&#10;E0bqhOqoa2pbqm9uCxPj18Sl+qz7M2bsUm0G2WJUH0leYiQf7VOq2K+vr/H8/HxUHzImMhjZCZV2&#10;RROb+/k8wZ0SomVtprZx5uRqsdufsjHm7erMiWXOZrNYrVZHNru+4FK1ZwEZNGPSQJGawIku3f8a&#10;NiZ2tiQNTQBe94GgQaxnCe9EPZ85AjKbwzlgOmJKOZ6Pm0zBk7Vldj0xp8fHx7oNMhpPgRPtoxOJ&#10;G4GdFjFC3aOsFZ6uV0yE91NyZPvrGdqSeBqMt5lPzszOyPt8LEgS8ntZBpnWtfKgl2xMqtugD7xs&#10;6zRXi/qEi+ycBG5Q1ed2u61Pk/XrEU2auFJrEnBF/szq52oi1YiI41NOqFr6vbwn4nAyhv/+Xnym&#10;P2kMFtPwsqkquV0pY7pkbDLI6z2ldzB1sKsw8kZ6vSllU0OQLUvfJdVxvEhC8nfp/r7niN4f0Rzb&#10;18yf1nnkd2mvHI926pNYvZfHXmvAbbfb2ivnao1PalfhSJ/bzjj4Pyox6VkhUxuydnR7mD8vVVvq&#10;UWlBeU/dPoqSHe/UeygxOjzLJu/X9ewZvYuMUs96Kh/9LskrW6goMfM+SSbZe9QGfTMD1vFWDrzs&#10;/DACV2n0yc7vE2p0epE0Ed3j48/RUB5xHKPiA5L3CJdkxKVyXe0QDfT4RTS3IVxLjRBcss5wjuRN&#10;mslw2/qBkhvLyN6ja6UThHXdGQ/hXlSqptfY5sPxwd+Ejy6sn0HnNiZkwXp8AAAOVElEQVRa9flJ&#10;L07fzEkeB6pzlJxKthjvnNJg5am2XaqtJYbJOnm9vd19gtIO85nYoy5Apn+uDSOb0Nk9LoGckgyz&#10;ZyKaMUh6L8NOvLxzIt9L48VzXvUFSnFeJ9k6PyJVfwadRn4LmdqhVeZaOmvEIcsio4zprREkZWmQ&#10;yZVcCoR0r1zJaN6GrF085oaTphQQR6abqag0qp8jpbShxKjPhTMNZ5RVVdVhD35Agu53tzvbLDNi&#10;z+fzI6+btzNpUzlkQu7uJz1+Ioy3vz5ld1I8GsM+rgFf0Ghn4lmRfaGzyG8OhoyIzWZzFRtTVR2C&#10;5xRVWxpUfCbiMEjb7udkz+756ORnvI6rlWKuirvhQZUMnnSVQXWRl8WNt+9BpuK+F86YHh8fG1Hu&#10;jGF6fX2t+0/Md7lcNhY7hhJ4e8m4rbADBtlm7SxIEziHvraxwHsimh5UhipcK2MD6xNxnW0oRKde&#10;OR1GQGs+Rd9rWPm5F2y1WjXEUjeiUgLwwenMhc+XXK0sk4zApUyVo9VTbamVnClr/bSZ1WpVD2Y/&#10;LCA7FZmTNZN2z0UbsxUDkGRQmqiSMDg52UeMcVIfiamqjZ6enupJxfZjm5FJVVUVT09PjTbzTJyf&#10;gRZC0edjzPvcbX7XYEyqw3b7Oz2Rm1wGfRgBV2IftHRN9y0xUcLgxGWds0FzylbkK31Gl1Z/TRpK&#10;T3pegY60d/l9HLyMZWKUt+odcbz1hjSpnrQ1fUSia5OWuNXn1ETnmKG7nWWLHt3PoNFM8uP9/kyp&#10;zcSYPjs2ucWJZX379q3xPtZN0hzDWfoE1f8Mgz/wUqu+T6yIqON7+gaT03njc/c6J2jb4HRDqEtO&#10;AqWwkuFVDNOlK7cr+RYFZyr0hvrK74xQ5VC9OUVzBpbrk/A9ZYlJZn0kJkPVi/dHHDsldN2lNB4r&#10;lrVZlmHgI+1RskOSXsL7Qdtc+gbHZ1vf9oVOJaaIckI4blXpExrYvgeoNBhP1c8Zm8ds+fOl9qAt&#10;RPXkNU6YLHpYk1XxWPpd9PpkICPTNcV4fdQOVhq4ouvcMtVGvqhJHfU+ymxqqk+JwZDBUyoptdm5&#10;UH1pIjglYes76ZG0dI3cR1rMStKz170PPPzzzz//fKYAV4O4iZf3bDab2rh5DWiV5KR3ZkBd2jd6&#10;6po6kZIGpSKBnekd6hOazzuTOyXW+4bWjDnKVpMZZn2v2rlqBJ9zSZhM8D3qEY2vpOfU/e9pr4jm&#10;xu7SM6JPzK4NpXxaBFVWL1NqOe/tcwGXXUk2JkJaUJuq1zUeHh4ePs2YOBHkecsmq1bQr1+/XkU0&#10;HDFiRA4lQYzIF8nX19diIPIl8PDw8NCpjcmNqdTjFcQ4MqURI24PJbspr/WJzg8jIOOhneGUDj4E&#10;UKSVWtSmOjCfkDZzElVVHXlx3LPGtqJNJVvZIg52o3O8KEoxcg4YlKrUso7sGGlXb9sMuwwzkCeN&#10;Ce9cXWpz70vNo8qd9VeWVC6DtxW9ohoPQz70k3M1Myv0jc7zMcljwgkWMewDL6vqOMuimDDzITk8&#10;YjxjTAwKJCRlMoc1J0NWRz5XCmalwf09WCwWNS1VVaXG4ja3s97bZmQW86Pth7FJ7jnVNWd26i+P&#10;v9H72V9sK5XLcjKbncIN/Dl51IZ2IhD3UGpxofd20HFMgnsV1HEc1ENiTpJqfIJEHBJ8ReTxOlRl&#10;S1tfeJ+/V5PU8yaVRGtNZt9M7fewrPdITFpVRUspC2bJs+Pvz+5RW2XbSXSd7aYTgRkewRzvzrBF&#10;M8tXu2WLAxmi/mcaXv6ud14jb/dnIJoyA74WlMHGMUXE0aTVb+LEQxR1mV9bA5jbIjQR3H7Gnfsl&#10;xsRJk22FkAThcTklTxLVCt3nk8pjts4BI9tJS4kxcdO0D/ZTzNClFNW5NNGpKkccIrkZAa46qN7c&#10;+lJqK6dfv5Hp0buWlT8UsO6Z+nYNCfAijMnVBQ3WodmYtApykEu10mqt6745VBOZg9rTtrpxkUnR&#10;mNfbc3TrnozRO4NjHTebTUOdfI+05M+U9nVpDJR2yr8ndID/73bNk3/V/hHNRcBTuTDeK8shzjIV&#10;da6+pIpIhkympD6T2t6mRt8yMiZ9FzYmxq1kIrHyNQ+pszgQxZR8z1rJppJtL/AB64ZhMh/fquET&#10;lcbWc6SQzIZyLjxWSm1TsmGVDM3nQAyAqp/KzMrz9qXUSPsfJUUxj7ZAVH0n2N9iStzDl+2ZHALk&#10;yNnt7ujAS8GNky7Gc9AMhTm5pOAiLQe9p+vg4KYqQcnKVTe2jbxSvkqrrCzqOQtI9An+0XYQc6Yq&#10;61IT6yfbD9vqI/0uutV2biogje50cSmTG8k/MhbdPOH2QjG6oYXFuGrv0tKgJaaIaOz5ISTqDrnD&#10;SmlNMnWGE0g0q13ImHxilKSPEtPXyRr67gdj6t7sXeeCEoQmO2kh/WSubhz+TN+LOfu+PtZLzEYo&#10;MWn+VrKTtdVDNLZtexkatNCVnBbXMOR3vldOKOmpQ5KYPgquxpqQkjJcyilJMXqmzVUrKSyifMJG&#10;xtjeA/dk0Zt1ypbCaOL3vtvVKV/RBdWpJCn6b5lBPrunDfc4fn1+nmqnS6PTDJZaSdpsTEPFezpI&#10;EzZzs7qXrO19bW7/iKYEULrns/Yl9plUNFedSuW6S/4cZF45qtGUACXBuRp96l1tbd/WJ5nKeA84&#10;ZWO6ht2sswyWEc2z2PweuiOHAk6QUlCjaC7dJ3WLUlPptNXSpCr9nh3fVKLhIxOpRAtVJ0/ToXfR&#10;w+h1K20AJsPObB5kDAxaJXN2e5Tb8URXaYOwS/h+jTa+LGD2verhLYDM/lY0movZmNzj9Pj4eLXU&#10;Jx8Fd+szpkjQKSvaGpGlrNUfJ4IYk0sybBeWU7KhiCG0tednVnfaVJxh6J1ZQK2rfQ4mg6OROnMa&#10;8F3r9bqOExID4HjyGDNnEp7hs812krUZx0PG+BSaIQ/uUMZ5VVWN2Cwa+eX06Nsz19nxTdngbRvQ&#10;QwBD9aXGaLIqbkWdSmYUcbARKT+Q22YyNS0r25ka3+ErXcl4+VGpibYy0sL6nLsvjyBD0IRgm6je&#10;TmfEITWL2pEThoyjqqqagamPfN/ce+HjYbVaHZWvBWzIoGQp9D1vOw8X4Oqn3zSohxZ4pglJFYx0&#10;MZCPyctEs+/h4r45qRNkaE9PT0fMPMuhxInh8M3Cvki8B4wJctVT4QBSm7JkdiVwcpOpc6UueUEj&#10;mjFekmLZV6zX09NTLcmTybYxplLdnfEx+DZzeAwFsgFHNIOAS6p1H+h8E68fRkD7inI1DQmKfRFI&#10;g2iTFJG51gk9q0mj1b+0HUCDvLQPz8GFQcgkkHPAYEHuRcuul8IGSpCaJ2bhUg/zYJMGTvySykYV&#10;mdfZHqfOb2urO0/VdWlR43yIIQOUrP23QQdYRkQjTUVEc5XWqjokiSnisJrw5Ateo4RyKush24eT&#10;hqqRq4KZgVXMzduxZDj/iFEz2/BKcPuCM0kf4NmzPC6Ixu1M0szMAJ5xgaoyA1g9KDJLP/MeqO46&#10;OopMTNeGaPyW6UDfuUgO+jACrlJuDxkSI8ogBuFR2JmrWhOmtH2CTKhN7M9WdjIJDh5ez1SqbJvQ&#10;KZxDCzfIkj493wbR5kc0sT3YPlzU1DY0znOcSaKimkg7WQm65xRjZdCsG9OHxpQiju15Yuhq82ug&#10;s9S67NTMrqHPr1+/frLKI0aM6BI04kfkOxIoUV0aDw8PD5165VhxfafK8vLykmY5HDFixHXgoQEu&#10;hepa3+j0lJSXl5fGaSJEJlFJH1+tVjWXfn5+rr/L8Cvv03q9rvXhiN/pTnmSqrJkSgxdr9fx9PRU&#10;v2u7PZwCcaos1kOqnOohD5XKen5+rlNpeD30XcncdZad6tVWD33Xs+fQJO+h3quyRAProSTz59DE&#10;9tB31kP9+FmaZP/Rs6RJz7KP30tTqY/VXkz810bTt2/f6nCErI+1CFdV1dq2GU2qRzYHVJYkGKmQ&#10;sgmW7ue7I5qBvxHN/Z0EVfosKvwS6PSUFP3JUJYZXMWcqL96UKaYG8ukHk9urhAEPktPTmb85E55&#10;rgoeRObbSfjdy5K9Q4NURm4x4Y/S5PVqoykry42WbTTy2XPb+hya/L3v6af3tI/GUqmPT7Wtvn9m&#10;7DGtD720PtZO0dQ21nxTuNf7HDpUZ85Pfne7HOPr+kDnqpwaPNtYqknKlKfqFDIr/y73r1RBpq5g&#10;ahA9S4+VVl+5k7mPj89GHFZIroB8tlQPPuuSYFav99Cksk7RRAZJGpQkTd9ZFtuDNKosf9YPizyX&#10;pqxeTpOkEa74bc96vQR6+9TH/M6yIqKVJm8f76esffRdbal58R6aGDPGejlNbf1KB0mJZjEhpiPi&#10;POZc9kW6D3R+RLgIY2OUYm5og9J9lLY8BoWrLO/1Z0vf+W6uCrPZrOFh0XfBv0s1Er2+DYX1zvT2&#10;jCa9h9f5bPbd7QNt7ZO1NReOjCY+69/baGp7b/YsJQ9dc5tHqR7+rCQASrC6v40m9THvpbTv7V4q&#10;i/SyLLZtNuZLcyAbD+z7rI0onfm4d5rJpHSP6kptpm/8+/v3798/U8B+v4/9fh+TySQmk0lUVVX/&#10;9p///KcmdL/fx5cvX+LXr1/1vbvdLqbTaUwmk3qiTKfTmE6ndWNNp9O6cff7fcxms5hOp/X7de9+&#10;v4+qquqy3t7e6muTySQimh2r++fzeby9vdV193pMp9PGgBL8u+qpe1WP/X5fX/d7WQ9dVz1IE+tx&#10;iia2D2liPSaTSez3+0Y9vK3PbduMpojmdhZOFqdX9dBvb29vRUancUaavH04KXXvueNFz06n00YA&#10;J+//8uVL4172uY9b0uTtM5lMGnX2tmWdsz5uG+d8nm3E62ojSq7b7bYuV9f++9//1s/q+Uvjx48f&#10;P3p50YgRI0a8B/8PisxyGcRezToAAAAASUVORK5CYIJQSwECLQAUAAYACAAAACEAsYJntgoBAAAT&#10;AgAAEwAAAAAAAAAAAAAAAAAAAAAAW0NvbnRlbnRfVHlwZXNdLnhtbFBLAQItABQABgAIAAAAIQA4&#10;/SH/1gAAAJQBAAALAAAAAAAAAAAAAAAAADsBAABfcmVscy8ucmVsc1BLAQItABQABgAIAAAAIQCb&#10;X67ChBkAABe8AAAOAAAAAAAAAAAAAAAAADoCAABkcnMvZTJvRG9jLnhtbFBLAQItABQABgAIAAAA&#10;IQAubPAAxQAAAKUBAAAZAAAAAAAAAAAAAAAAAOobAABkcnMvX3JlbHMvZTJvRG9jLnhtbC5yZWxz&#10;UEsBAi0AFAAGAAgAAAAhAMi0iCrjAAAADAEAAA8AAAAAAAAAAAAAAAAA5hwAAGRycy9kb3ducmV2&#10;LnhtbFBLAQItAAoAAAAAAAAAIQANqscJ/oYAAP6GAAAUAAAAAAAAAAAAAAAAAPYdAABkcnMvbWVk&#10;aWEvaW1hZ2UxLnBuZ1BLAQItAAoAAAAAAAAAIQD1l9mdwC4AAMAuAAAUAAAAAAAAAAAAAAAAACal&#10;AABkcnMvbWVkaWEvaW1hZ2UyLnBuZ1BLBQYAAAAABwAHAL4BAAAY1AAAAAA=&#10;">
                <v:shape id="Picture 1705" o:spid="_x0000_s1027" type="#_x0000_t75" style="position:absolute;left:2062;top:2489;width:6600;height:8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hvxAAAAN0AAAAPAAAAZHJzL2Rvd25yZXYueG1sRI/RisIw&#10;EEXfF/yHMIIvi6YuuEg1ihYXfRLW+gFDM7bFZhKaWKtfbxYWfJvh3rnnznLdm0Z01PrasoLpJAFB&#10;XFhdc6ngnP+M5yB8QNbYWCYFD/KwXg0+lphqe+df6k6hFDGEfYoKqhBcKqUvKjLoJ9YRR+1iW4Mh&#10;rm0pdYv3GG4a+ZUk39JgzZFQoaOsouJ6uhkFOe8PT9/dZrutO7p8v/vMsghXo2G/WYAI1Ie3+f/6&#10;oGP9+XQGf9/EEeTqBQAA//8DAFBLAQItABQABgAIAAAAIQDb4fbL7gAAAIUBAAATAAAAAAAAAAAA&#10;AAAAAAAAAABbQ29udGVudF9UeXBlc10ueG1sUEsBAi0AFAAGAAgAAAAhAFr0LFu/AAAAFQEAAAsA&#10;AAAAAAAAAAAAAAAAHwEAAF9yZWxzLy5yZWxzUEsBAi0AFAAGAAgAAAAhABzEeG/EAAAA3QAAAA8A&#10;AAAAAAAAAAAAAAAABwIAAGRycy9kb3ducmV2LnhtbFBLBQYAAAAAAwADALcAAAD4AgAAAAA=&#10;">
                  <v:imagedata r:id="rId93" o:title=""/>
                </v:shape>
                <v:shape id="Freeform 1706" o:spid="_x0000_s1028" style="position:absolute;left:9120;top:4800;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uxgAAAN0AAAAPAAAAZHJzL2Rvd25yZXYueG1sRI9Bb8Iw&#10;DIXvk/gPkZF2GymbxFAhIDSp1Q5c1nHgaBrTFBqnawJt/z2ZNGk3W+/5fc/r7WAbcafO144VzGcJ&#10;COLS6ZorBYfv7GUJwgdkjY1jUjCSh+1m8rTGVLuev+hehErEEPYpKjAhtKmUvjRk0c9cSxy1s+ss&#10;hrh2ldQd9jHcNvI1SRbSYs2RYLClD0PltbjZCPHv9oI/Q5bvr1i+HfPRnG6FUs/TYbcCEWgI/+a/&#10;608d6y/nC/j9Jo4gNw8AAAD//wMAUEsBAi0AFAAGAAgAAAAhANvh9svuAAAAhQEAABMAAAAAAAAA&#10;AAAAAAAAAAAAAFtDb250ZW50X1R5cGVzXS54bWxQSwECLQAUAAYACAAAACEAWvQsW78AAAAVAQAA&#10;CwAAAAAAAAAAAAAAAAAfAQAAX3JlbHMvLnJlbHNQSwECLQAUAAYACAAAACEAwG7v7sYAAADdAAAA&#10;DwAAAAAAAAAAAAAAAAAHAgAAZHJzL2Rvd25yZXYueG1sUEsFBgAAAAADAAMAtwAAAPoCAAAAAA==&#10;" path="m,l929,r,389l,389,,xe" filled="f" strokeweight=".72pt">
                  <v:path arrowok="t" o:connecttype="custom" o:connectlocs="0,4800;929,4800;929,5189;0,5189;0,4800" o:connectangles="0,0,0,0,0"/>
                </v:shape>
                <v:shape id="Freeform 1707" o:spid="_x0000_s1029" style="position:absolute;left:30816;top:19984;width:1416;height:0;visibility:visible;mso-wrap-style:square;v-text-anchor:top" coordsize="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I2xAAAAN0AAAAPAAAAZHJzL2Rvd25yZXYueG1sRE/fa8Iw&#10;EH4f+D+EE/Y2UxWmVGMZg8kQ9qAbY74dza0pbS6hSW39740w2Nt9fD9vW4y2FRfqQu1YwXyWgSAu&#10;na65UvD1+fa0BhEissbWMSm4UoBiN3nYYq7dwEe6nGIlUgiHHBWYGH0uZSgNWQwz54kT9+s6izHB&#10;rpK6wyGF21YusuxZWqw5NRj09GqobE69VbD/qJf9dTX0Z/LLn/HgM22+G6Uep+PLBkSkMf6L/9zv&#10;Os1fz1dw/yadIHc3AAAA//8DAFBLAQItABQABgAIAAAAIQDb4fbL7gAAAIUBAAATAAAAAAAAAAAA&#10;AAAAAAAAAABbQ29udGVudF9UeXBlc10ueG1sUEsBAi0AFAAGAAgAAAAhAFr0LFu/AAAAFQEAAAsA&#10;AAAAAAAAAAAAAAAAHwEAAF9yZWxzLy5yZWxzUEsBAi0AFAAGAAgAAAAhAD6ogjbEAAAA3QAAAA8A&#10;AAAAAAAAAAAAAAAABwIAAGRycy9kb3ducmV2LnhtbFBLBQYAAAAAAwADALcAAAD4AgAAAAA=&#10;" path="m1416,l,e" filled="f" strokeweight="1.8pt">
                  <v:path arrowok="t" o:connecttype="custom" o:connectlocs="1416,0;0,0" o:connectangles="0,0"/>
                  <o:lock v:ext="edit" verticies="t"/>
                </v:shape>
                <v:shape id="Freeform 1708" o:spid="_x0000_s1030" style="position:absolute;left:7604;top:4936;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X8yAAAAN0AAAAPAAAAZHJzL2Rvd25yZXYueG1sRI9BS8NA&#10;EIXvQv/DMoIXsZv0UELstogYkGrFVlGPQ3ZMQrOzIbsm6b/vHITeZnhv3vtmtZlcqwbqQ+PZQDpP&#10;QBGX3jZcGfj8KO4yUCEiW2w9k4ETBdisZ1crzK0feU/DIVZKQjjkaKCOscu1DmVNDsPcd8Si/fre&#10;YZS1r7TtcZRw1+pFkiy1w4alocaOHmsqj4c/Z2BbFF/v6a4dvv1T9vLDt+P+9W005uZ6ergHFWmK&#10;F/P/9bMV/CwVXPlGRtDrMwAAAP//AwBQSwECLQAUAAYACAAAACEA2+H2y+4AAACFAQAAEwAAAAAA&#10;AAAAAAAAAAAAAAAAW0NvbnRlbnRfVHlwZXNdLnhtbFBLAQItABQABgAIAAAAIQBa9CxbvwAAABUB&#10;AAALAAAAAAAAAAAAAAAAAB8BAABfcmVscy8ucmVsc1BLAQItABQABgAIAAAAIQCANHX8yAAAAN0A&#10;AAAPAAAAAAAAAAAAAAAAAAcCAABkcnMvZG93bnJldi54bWxQSwUGAAAAAAMAAwC3AAAA/AIAAAAA&#10;" path="m120,120l120,,,60r120,60xe" fillcolor="black" stroked="f">
                  <v:path arrowok="t" o:connecttype="custom" o:connectlocs="120,5056;120,4936;0,4996;120,5056" o:connectangles="0,0,0,0"/>
                </v:shape>
                <v:shape id="Freeform 1709" o:spid="_x0000_s1031" style="position:absolute;left:542;top:4975;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XucxAAAAN0AAAAPAAAAZHJzL2Rvd25yZXYueG1sRI9Bi8Iw&#10;EIXvC/6HMIK3NVVhV6tRZEHxsBerB49jMzbVZtJtotZ/bwRhbzO8N+97M1u0thI3anzpWMGgn4Ag&#10;zp0uuVCw360+xyB8QNZYOSYFD/KwmHc+Zphqd+ct3bJQiBjCPkUFJoQ6ldLnhiz6vquJo3ZyjcUQ&#10;16aQusF7DLeVHCbJl7RYciQYrOnHUH7JrjZC/Lc941+7Wv9eMB8d1g9zvGZK9brtcgoiUBv+ze/r&#10;jY71x4MJvL6JI8j5EwAA//8DAFBLAQItABQABgAIAAAAIQDb4fbL7gAAAIUBAAATAAAAAAAAAAAA&#10;AAAAAAAAAABbQ29udGVudF9UeXBlc10ueG1sUEsBAi0AFAAGAAgAAAAhAFr0LFu/AAAAFQEAAAsA&#10;AAAAAAAAAAAAAAAAHwEAAF9yZWxzLy5yZWxzUEsBAi0AFAAGAAgAAAAhALHxe5zEAAAA3QAAAA8A&#10;AAAAAAAAAAAAAAAABwIAAGRycy9kb3ducmV2LnhtbFBLBQYAAAAAAwADALcAAAD4AgAAAAA=&#10;" path="m,l929,r,389l,389,,xe" filled="f" strokeweight=".72pt">
                  <v:path arrowok="t" o:connecttype="custom" o:connectlocs="0,4975;929,4975;929,5364;0,5364;0,4975" o:connectangles="0,0,0,0,0"/>
                </v:shape>
                <v:shape id="Freeform 1710" o:spid="_x0000_s1032" style="position:absolute;left:5888;top:19940;width:2030;height:185;visibility:visible;mso-wrap-style:square;v-text-anchor:top" coordsize="203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cmxgAAAN0AAAAPAAAAZHJzL2Rvd25yZXYueG1sRI9Bb8Iw&#10;DIXvSPsPkSftBuk4TKgQ0DZpEhyYWNvLbl7jtRWNEzUB2n8/H5B2s/We3/u82Y2uV1caYufZwPMi&#10;A0Vce9txY6AqP+YrUDEhW+w9k4GJIuy2D7MN5tbf+IuuRWqUhHDM0UCbUsi1jnVLDuPCB2LRfv3g&#10;MMk6NNoOeJNw1+tllr1ohx1LQ4uB3luqz8XFGSjffspyCudjNR0+ixOO39n+GIx5ehxf16ASjenf&#10;fL/eW8FfLYVfvpER9PYPAAD//wMAUEsBAi0AFAAGAAgAAAAhANvh9svuAAAAhQEAABMAAAAAAAAA&#10;AAAAAAAAAAAAAFtDb250ZW50X1R5cGVzXS54bWxQSwECLQAUAAYACAAAACEAWvQsW78AAAAVAQAA&#10;CwAAAAAAAAAAAAAAAAAfAQAAX3JlbHMvLnJlbHNQSwECLQAUAAYACAAAACEAaqc3JsYAAADdAAAA&#10;DwAAAAAAAAAAAAAAAAAHAgAAZHJzL2Rvd25yZXYueG1sUEsFBgAAAAADAAMAtwAAAPoCAAAAAA==&#10;" path="m,185l2030,e" filled="f" strokeweight="1.8pt">
                  <v:path arrowok="t" o:connecttype="custom" o:connectlocs="0,5170;2030,4985" o:connectangles="0,0"/>
                  <o:lock v:ext="edit" verticies="t"/>
                </v:shape>
                <v:shape id="Freeform 1711" o:spid="_x0000_s1033" style="position:absolute;left:3477;top:4928;width:125;height:119;visibility:visible;mso-wrap-style:square;v-text-anchor:top" coordsize="12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gypvgAAAN0AAAAPAAAAZHJzL2Rvd25yZXYueG1sRE+9CsIw&#10;EN4F3yGc4KapHUSrUUQUHUSwurgdzdkWm0tpota3N4Lgdh/f782XranEkxpXWlYwGkYgiDOrS84V&#10;XM7bwQSE88gaK8uk4E0OlotuZ46Jti8+0TP1uQgh7BJUUHhfJ1K6rCCDbmhr4sDdbGPQB9jkUjf4&#10;CuGmknEUjaXBkkNDgTWtC8ru6cMoOKTZ9LyJbzVe02PLMuf1Y8dK9XvtagbCU+v/4p97r8P8STyC&#10;7zfhBLn4AAAA//8DAFBLAQItABQABgAIAAAAIQDb4fbL7gAAAIUBAAATAAAAAAAAAAAAAAAAAAAA&#10;AABbQ29udGVudF9UeXBlc10ueG1sUEsBAi0AFAAGAAgAAAAhAFr0LFu/AAAAFQEAAAsAAAAAAAAA&#10;AAAAAAAAHwEAAF9yZWxzLy5yZWxzUEsBAi0AFAAGAAgAAAAhADU+DKm+AAAA3QAAAA8AAAAAAAAA&#10;AAAAAAAABwIAAGRycy9kb3ducmV2LnhtbFBLBQYAAAAAAwADALcAAADyAgAAAAA=&#10;" path="m10,119l125,48,,,10,119xe" fillcolor="black" stroked="f">
                  <v:path arrowok="t" o:connecttype="custom" o:connectlocs="10,5047;125,4976;0,4928;10,5047" o:connectangles="0,0,0,0"/>
                </v:shape>
                <v:shape id="Freeform 1712" o:spid="_x0000_s1034" style="position:absolute;left:1649;top:9120;width:7627;height:4968;visibility:visible;mso-wrap-style:square;v-text-anchor:top" coordsize="7627,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3MwwAAAN0AAAAPAAAAZHJzL2Rvd25yZXYueG1sRE9NawIx&#10;EL0X+h/CCL0UzXalRVajlEKpB5FqZc9DMu4GN5MlSdftv2+EQm/zeJ+z2oyuEwOFaD0reJoVIIi1&#10;N5YbBaev9+kCREzIBjvPpOCHImzW93crrIy/8oGGY2pEDuFYoYI2pb6SMuqWHMaZ74kzd/bBYcow&#10;NNIEvOZw18myKF6kQ8u5ocWe3lrSl+O3U6C39rkOnz096lijHeqPcb+bK/UwGV+XIBKN6V/8596a&#10;PH9RlnD7Jp8g178AAAD//wMAUEsBAi0AFAAGAAgAAAAhANvh9svuAAAAhQEAABMAAAAAAAAAAAAA&#10;AAAAAAAAAFtDb250ZW50X1R5cGVzXS54bWxQSwECLQAUAAYACAAAACEAWvQsW78AAAAVAQAACwAA&#10;AAAAAAAAAAAAAAAfAQAAX3JlbHMvLnJlbHNQSwECLQAUAAYACAAAACEAjTztzMMAAADdAAAADwAA&#10;AAAAAAAAAAAAAAAHAgAAZHJzL2Rvd25yZXYueG1sUEsFBgAAAAADAAMAtwAAAPcCAAAAAA==&#10;" path="m,l,4968r7627,l7627,,,xe" stroked="f">
                  <v:path arrowok="t" o:connecttype="custom" o:connectlocs="0,9120;0,14088;7627,14088;7627,9120;0,9120" o:connectangles="0,0,0,0,0"/>
                </v:shape>
                <v:shape id="Freeform 1713" o:spid="_x0000_s1035" style="position:absolute;left:1649;top:9120;width:7627;height:4968;visibility:visible;mso-wrap-style:square;v-text-anchor:top" coordsize="7627,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FGxgAAAN0AAAAPAAAAZHJzL2Rvd25yZXYueG1sRI9ba8JA&#10;EIXfhf6HZQq+6cZLJURXqYrQJ6FewMchO01Cs7Pp7mpSf70rFPo2wznfmTOLVWdqcSPnK8sKRsME&#10;BHFudcWFgtNxN0hB+ICssbZMCn7Jw2r50ltgpm3Ln3Q7hELEEPYZKihDaDIpfV6SQT+0DXHUvqwz&#10;GOLqCqkdtjHc1HKcJDNpsOJ4ocSGNiXl34eriTUudp/y+W7fRu2Pmx23+ymvr0r1X7v3OYhAXfg3&#10;/9EfOnLpeALPb+IIcvkAAAD//wMAUEsBAi0AFAAGAAgAAAAhANvh9svuAAAAhQEAABMAAAAAAAAA&#10;AAAAAAAAAAAAAFtDb250ZW50X1R5cGVzXS54bWxQSwECLQAUAAYACAAAACEAWvQsW78AAAAVAQAA&#10;CwAAAAAAAAAAAAAAAAAfAQAAX3JlbHMvLnJlbHNQSwECLQAUAAYACAAAACEAVRARRsYAAADdAAAA&#10;DwAAAAAAAAAAAAAAAAAHAgAAZHJzL2Rvd25yZXYueG1sUEsFBgAAAAADAAMAtwAAAPoCAAAAAA==&#10;" path="m,l7627,r,4968l,4968,,xe" filled="f" strokeweight=".72pt">
                  <v:path arrowok="t" o:connecttype="custom" o:connectlocs="0,9120;7627,9120;7627,14088;0,14088;0,9120" o:connectangles="0,0,0,0,0"/>
                </v:shape>
                <v:shape id="Freeform 1714" o:spid="_x0000_s1036" style="position:absolute;left:13444;top:21124;width:1320;height:840;visibility:visible;mso-wrap-style:square;v-text-anchor:top" coordsize="132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6dPxQAAAN0AAAAPAAAAZHJzL2Rvd25yZXYueG1sRI9Ba8JA&#10;EIXvBf/DMkJvddMgrcRsQhELHq160NuYHZOQ7GzIbt3477uFQm8zvDfve5OXk+nFnUbXWlbwukhA&#10;EFdWt1wrOB0/X1YgnEfW2FsmBQ9yUBazpxwzbQN/0f3gaxFD2GWooPF+yKR0VUMG3cIOxFG72dGg&#10;j+tYSz1iiOGml2mSvEmDLUdCgwNtGqq6w7eJ3LNO7bu5hmtYmsdl2+3DcbdX6nk+faxBeJr8v/nv&#10;eqdj/VW6hN9v4giy+AEAAP//AwBQSwECLQAUAAYACAAAACEA2+H2y+4AAACFAQAAEwAAAAAAAAAA&#10;AAAAAAAAAAAAW0NvbnRlbnRfVHlwZXNdLnhtbFBLAQItABQABgAIAAAAIQBa9CxbvwAAABUBAAAL&#10;AAAAAAAAAAAAAAAAAB8BAABfcmVscy8ucmVsc1BLAQItABQABgAIAAAAIQBTc6dPxQAAAN0AAAAP&#10;AAAAAAAAAAAAAAAAAAcCAABkcnMvZG93bnJldi54bWxQSwUGAAAAAAMAAwC3AAAA+QIAAAAA&#10;" path="m,l1320,840e" filled="f" strokeweight="1.56pt">
                  <v:stroke dashstyle="longDash"/>
                  <v:path arrowok="t" o:connecttype="custom" o:connectlocs="0,5281;1320,6121" o:connectangles="0,0"/>
                  <o:lock v:ext="edit" verticies="t"/>
                </v:shape>
                <v:shape id="Freeform 1715" o:spid="_x0000_s1037" style="position:absolute;left:26556;top:10524;width:864;height:411;visibility:visible;mso-wrap-style:square;v-text-anchor:top" coordsize="86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yAxAAAAN0AAAAPAAAAZHJzL2Rvd25yZXYueG1sRE/fa8Iw&#10;EH4X/B/CCXuRNbWwIZ1RRBA2kcHUiY9Hc2uKzaU2We321xthsLf7+H7ebNHbWnTU+sqxgkmSgiAu&#10;nK64VHDYrx+nIHxA1lg7JgU/5GExHw5mmGt35Q/qdqEUMYR9jgpMCE0upS8MWfSJa4gj9+VaiyHC&#10;tpS6xWsMt7XM0vRZWqw4NhhsaGWoOO++rYL122/1vvxsjqdya8ZZ2EimS6fUw6hfvoAI1Id/8Z/7&#10;Vcf50+wJ7t/EE+T8BgAA//8DAFBLAQItABQABgAIAAAAIQDb4fbL7gAAAIUBAAATAAAAAAAAAAAA&#10;AAAAAAAAAABbQ29udGVudF9UeXBlc10ueG1sUEsBAi0AFAAGAAgAAAAhAFr0LFu/AAAAFQEAAAsA&#10;AAAAAAAAAAAAAAAAHwEAAF9yZWxzLy5yZWxzUEsBAi0AFAAGAAgAAAAhACAfHIDEAAAA3QAAAA8A&#10;AAAAAAAAAAAAAAAABwIAAGRycy9kb3ducmV2LnhtbFBLBQYAAAAAAwADALcAAAD4AgAAAAA=&#10;" path="m864,l,411e" filled="f" strokeweight="1.8pt">
                  <v:path arrowok="t" o:connecttype="custom" o:connectlocs="864,3508;0,3919" o:connectangles="0,0"/>
                  <o:lock v:ext="edit" verticies="t"/>
                </v:shape>
                <v:shape id="Freeform 1716" o:spid="_x0000_s1038" style="position:absolute;left:8761;top:3856;width:134;height:108;visibility:visible;mso-wrap-style:square;v-text-anchor:top" coordsize="13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3rwAAAAN0AAAAPAAAAZHJzL2Rvd25yZXYueG1sRE/NaoNA&#10;EL4H+g7LFHKLaxJRMdmEUijptTEPMLgTNbqz4m7VvH23UOhtPr7fOZ4X04uJRtdaVrCNYhDEldUt&#10;1wpu5ccmB+E8ssbeMil4koPz6WV1xELbmb9ouvpahBB2BSpovB8KKV3VkEEX2YE4cHc7GvQBjrXU&#10;I84h3PRyF8epNNhyaGhwoPeGqu76bRTs793lsc3KtsRMJii7fE4Tp9T6dXk7gPC0+H/xn/tTh/n5&#10;LoXfb8IJ8vQDAAD//wMAUEsBAi0AFAAGAAgAAAAhANvh9svuAAAAhQEAABMAAAAAAAAAAAAAAAAA&#10;AAAAAFtDb250ZW50X1R5cGVzXS54bWxQSwECLQAUAAYACAAAACEAWvQsW78AAAAVAQAACwAAAAAA&#10;AAAAAAAAAAAfAQAAX3JlbHMvLnJlbHNQSwECLQAUAAYACAAAACEAWYLd68AAAADdAAAADwAAAAAA&#10;AAAAAAAAAAAHAgAAZHJzL2Rvd25yZXYueG1sUEsFBgAAAAADAAMAtwAAAPQCAAAAAA==&#10;" path="m83,l,106r134,2l83,xe" fillcolor="black" stroked="f">
                  <v:path arrowok="t" o:connecttype="custom" o:connectlocs="83,3856;0,3962;134,3964;83,3856" o:connectangles="0,0,0,0"/>
                </v:shape>
                <v:shape id="Freeform 1717" o:spid="_x0000_s1039" style="position:absolute;left:9480;top:3286;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KtwAAAAN0AAAAPAAAAZHJzL2Rvd25yZXYueG1sRE9Na8JA&#10;EL0X+h+WKXirm+Zg0+gqpSDqsVF6HrNjsjY7G7KrSf69Kwje5vE+Z7EabCOu1HnjWMHHNAFBXDpt&#10;uFJw2K/fMxA+IGtsHJOCkTyslq8vC8y16/mXrkWoRAxhn6OCOoQ2l9KXNVn0U9cSR+7kOoshwq6S&#10;usM+httGpkkykxYNx4YaW/qpqfwvLlaB68/ppt0ZWf4dCz0mmcEvHJWavA3fcxCBhvAUP9xbHedn&#10;6Sfcv4knyOUNAAD//wMAUEsBAi0AFAAGAAgAAAAhANvh9svuAAAAhQEAABMAAAAAAAAAAAAAAAAA&#10;AAAAAFtDb250ZW50X1R5cGVzXS54bWxQSwECLQAUAAYACAAAACEAWvQsW78AAAAVAQAACwAAAAAA&#10;AAAAAAAAAAAfAQAAX3JlbHMvLnJlbHNQSwECLQAUAAYACAAAACEAbY2ircAAAADdAAAADwAAAAAA&#10;AAAAAAAAAAAHAgAAZHJzL2Rvd25yZXYueG1sUEsFBgAAAAADAAMAtwAAAPQCAAAAAA==&#10;" path="m,l,388r929,l929,,,xe" stroked="f">
                  <v:path arrowok="t" o:connecttype="custom" o:connectlocs="0,3286;0,3674;929,3674;929,3286;0,3286" o:connectangles="0,0,0,0,0"/>
                </v:shape>
                <v:shape id="Freeform 1718" o:spid="_x0000_s1040" style="position:absolute;left:9480;top:3286;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RS6xAAAAN0AAAAPAAAAZHJzL2Rvd25yZXYueG1sRI9Nb8Iw&#10;DIbvk/gPkSftNtIxaaBCQAgJxIHLCocdvcY0hcYpTYDy7/Fh0m62/H48ni1636gbdbEObOBjmIEi&#10;LoOtuTJw2K/fJ6BiQrbYBCYDD4qwmA9eZpjbcOdvuhWpUhLCMUcDLqU21zqWjjzGYWiJ5XYMncck&#10;a1dp2+Fdwn2jR1n2pT3WLA0OW1o5Ks/F1UtJHPsTXvr1ZnfG8vNn83C/18KYt9d+OQWVqE//4j/3&#10;1gr+ZCS48o2MoOdPAAAA//8DAFBLAQItABQABgAIAAAAIQDb4fbL7gAAAIUBAAATAAAAAAAAAAAA&#10;AAAAAAAAAABbQ29udGVudF9UeXBlc10ueG1sUEsBAi0AFAAGAAgAAAAhAFr0LFu/AAAAFQEAAAsA&#10;AAAAAAAAAAAAAAAAHwEAAF9yZWxzLy5yZWxzUEsBAi0AFAAGAAgAAAAhABDRFLrEAAAA3QAAAA8A&#10;AAAAAAAAAAAAAAAABwIAAGRycy9kb3ducmV2LnhtbFBLBQYAAAAAAwADALcAAAD4AgAAAAA=&#10;" path="m,l929,r,388l,388,,xe" filled="f" strokeweight=".72pt">
                  <v:path arrowok="t" o:connecttype="custom" o:connectlocs="0,3286;929,3286;929,3674;0,3674;0,3286" o:connectangles="0,0,0,0,0"/>
                </v:shape>
                <v:shape id="Freeform 1719" o:spid="_x0000_s1041" style="position:absolute;left:3078;top:11028;width:709;height:363;visibility:visible;mso-wrap-style:square;v-text-anchor:top" coordsize="70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LgwQAAAN0AAAAPAAAAZHJzL2Rvd25yZXYueG1sRE/bisIw&#10;EH1f8B/CCPu2pvVBajWKVARBULx8wNCMbbGZlCRq3a/fLAi+zeFcZ77sTSse5HxjWUE6SkAQl1Y3&#10;XCm4nDc/GQgfkDW2lknBizwsF4OvOebaPvlIj1OoRAxhn6OCOoQul9KXNRn0I9sRR+5qncEQoauk&#10;dviM4aaV4ySZSIMNx4YaOypqKm+nu1GARXE7pOs9ZbhL3f53lUy6w0Wp72G/moEI1IeP+O3e6jg/&#10;G0/h/5t4glz8AQAA//8DAFBLAQItABQABgAIAAAAIQDb4fbL7gAAAIUBAAATAAAAAAAAAAAAAAAA&#10;AAAAAABbQ29udGVudF9UeXBlc10ueG1sUEsBAi0AFAAGAAgAAAAhAFr0LFu/AAAAFQEAAAsAAAAA&#10;AAAAAAAAAAAAHwEAAF9yZWxzLy5yZWxzUEsBAi0AFAAGAAgAAAAhACmxsuDBAAAA3QAAAA8AAAAA&#10;AAAAAAAAAAAABwIAAGRycy9kb3ducmV2LnhtbFBLBQYAAAAAAwADALcAAAD1AgAAAAA=&#10;" path="m,l709,363e" filled="f" strokeweight="1.8pt">
                  <v:path arrowok="t" o:connecttype="custom" o:connectlocs="0,3676;709,4039" o:connectangles="0,0"/>
                  <o:lock v:ext="edit" verticies="t"/>
                </v:shape>
                <v:shape id="Freeform 1720" o:spid="_x0000_s1042" style="position:absolute;left:1690;top:3976;width:134;height:108;visibility:visible;mso-wrap-style:square;v-text-anchor:top" coordsize="13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ZwgAAAN0AAAAPAAAAZHJzL2Rvd25yZXYueG1sRI9Bi8JA&#10;DIXvgv9hiLA3nbqKlq6jyMKiV+3+gNCJbW0nUzqztv77zUHwlvBe3vuyO4yuVQ/qQ+3ZwHKRgCIu&#10;vK25NPCb/8xTUCEiW2w9k4EnBTjsp5MdZtYPfKHHNZZKQjhkaKCKscu0DkVFDsPCd8Si3XzvMMra&#10;l9r2OEi4a/Vnkmy0w5qlocKOvisqmuufM7C6Naf7cpvXOW71GnWTDpt1MOZjNh6/QEUa49v8uj5b&#10;wU9Xwi/fyAh6/w8AAP//AwBQSwECLQAUAAYACAAAACEA2+H2y+4AAACFAQAAEwAAAAAAAAAAAAAA&#10;AAAAAAAAW0NvbnRlbnRfVHlwZXNdLnhtbFBLAQItABQABgAIAAAAIQBa9CxbvwAAABUBAAALAAAA&#10;AAAAAAAAAAAAAB8BAABfcmVscy8ucmVsc1BLAQItABQABgAIAAAAIQA8/nbZwgAAAN0AAAAPAAAA&#10;AAAAAAAAAAAAAAcCAABkcnMvZG93bnJldi54bWxQSwUGAAAAAAMAAwC3AAAA9gIAAAAA&#10;" path="m54,l,107r134,1l54,xe" fillcolor="black" stroked="f">
                  <v:path arrowok="t" o:connecttype="custom" o:connectlocs="54,3976;0,4083;134,4084;54,3976" o:connectangles="0,0,0,0"/>
                </v:shape>
                <v:shape id="Freeform 1721" o:spid="_x0000_s1043" style="position:absolute;left:2003;top:3892;width:120;height:600;visibility:visible;mso-wrap-style:square;v-text-anchor:top" coordsize="12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yNxAAAAN0AAAAPAAAAZHJzL2Rvd25yZXYueG1sRE/fa8Iw&#10;EH4f7H8IN9jbTHU6SjXKEByCT9VN5tuR3JrS5lKaTOt/vwwE3+7j+3mL1eBacaY+1J4VjEcZCGLt&#10;Tc2Vgs/D5iUHESKywdYzKbhSgNXy8WGBhfEXLum8j5VIIRwKVGBj7Aopg7bkMIx8R5y4H987jAn2&#10;lTQ9XlK4a+Uky96kw5pTg8WO1pZ0s/91Cnbfm49mejxq1rb8OpyacjvbWaWen4b3OYhIQ7yLb+6t&#10;SfPz1zH8f5NOkMs/AAAA//8DAFBLAQItABQABgAIAAAAIQDb4fbL7gAAAIUBAAATAAAAAAAAAAAA&#10;AAAAAAAAAABbQ29udGVudF9UeXBlc10ueG1sUEsBAi0AFAAGAAgAAAAhAFr0LFu/AAAAFQEAAAsA&#10;AAAAAAAAAAAAAAAAHwEAAF9yZWxzLy5yZWxzUEsBAi0AFAAGAAgAAAAhAD5fDI3EAAAA3QAAAA8A&#10;AAAAAAAAAAAAAAAABwIAAGRycy9kb3ducmV2LnhtbFBLBQYAAAAAAwADALcAAAD4AgAAAAA=&#10;" path="m,20l,591r9,9l111,600r9,-9l120,9,111,,9,,,9,,20xe" fillcolor="black" stroked="f">
                  <v:path arrowok="t" o:connecttype="custom" o:connectlocs="0,3912;0,4483;9,4492;111,4492;120,4483;120,3901;111,3892;9,3892;0,3901;0,3912" o:connectangles="0,0,0,0,0,0,0,0,0,0"/>
                </v:shape>
                <v:shape id="Freeform 1722" o:spid="_x0000_s1044" style="position:absolute;left:2003;top:3892;width:120;height:600;visibility:visible;mso-wrap-style:square;v-text-anchor:top" coordsize="12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TOxQAAAN0AAAAPAAAAZHJzL2Rvd25yZXYueG1sRE/fa8Iw&#10;EH4X9j+EG/imqXWodEaRwdiYA52K7PFozrazuZQkq93+ejMQ9nYf38+bLztTi5acrywrGA0TEMS5&#10;1RUXCg7758EMhA/IGmvLpOCHPCwXd705Ztpe+IPaXShEDGGfoYIyhCaT0uclGfRD2xBH7mSdwRCh&#10;K6R2eInhppZpkkykwYpjQ4kNPZWUn3ffRsHL5zENv/78YFv3tdlOj8X7+m2lVP++Wz2CCNSFf/HN&#10;/arj/Nk4hb9v4glycQUAAP//AwBQSwECLQAUAAYACAAAACEA2+H2y+4AAACFAQAAEwAAAAAAAAAA&#10;AAAAAAAAAAAAW0NvbnRlbnRfVHlwZXNdLnhtbFBLAQItABQABgAIAAAAIQBa9CxbvwAAABUBAAAL&#10;AAAAAAAAAAAAAAAAAB8BAABfcmVscy8ucmVsc1BLAQItABQABgAIAAAAIQClFuTOxQAAAN0AAAAP&#10;AAAAAAAAAAAAAAAAAAcCAABkcnMvZG93bnJldi54bWxQSwUGAAAAAAMAAwC3AAAA+QIAAAAA&#10;" path="m,20l,9,9,,20,r80,l111,r9,9l120,20r,560l120,591r-9,9l100,600r-80,l9,600,,591,,580,,20xe" filled="f" strokecolor="#385d89" strokeweight="2.04pt">
                  <v:path arrowok="t" o:connecttype="custom" o:connectlocs="0,3912;0,3901;9,3892;20,3892;100,3892;111,3892;120,3901;120,3912;120,4472;120,4483;111,4492;100,4492;20,4492;9,4492;0,4483;0,4472;0,3912" o:connectangles="0,0,0,0,0,0,0,0,0,0,0,0,0,0,0,0,0"/>
                </v:shape>
                <v:shape id="Freeform 1723" o:spid="_x0000_s1045" style="position:absolute;left:8543;top:3784;width:120;height:600;visibility:visible;mso-wrap-style:square;v-text-anchor:top" coordsize="12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TdhwwAAAN0AAAAPAAAAZHJzL2Rvd25yZXYueG1sRE9NawIx&#10;EL0L/Q9hCr1p1lqLrEYpBYvgabWK3oZk3Cy7mSybVLf/vikI3ubxPmex6l0jrtSFyrOC8SgDQay9&#10;qbhU8L1fD2cgQkQ22HgmBb8UYLV8GiwwN/7GBV13sRQphEOOCmyMbS5l0JYchpFviRN38Z3DmGBX&#10;StPhLYW7Rr5m2bt0WHFqsNjSpyVd736cgu1p/VW/HY+atS0O+3NdbKZbq9TLc/8xBxGpjw/x3b0x&#10;af5sMoH/b9IJcvkHAAD//wMAUEsBAi0AFAAGAAgAAAAhANvh9svuAAAAhQEAABMAAAAAAAAAAAAA&#10;AAAAAAAAAFtDb250ZW50X1R5cGVzXS54bWxQSwECLQAUAAYACAAAACEAWvQsW78AAAAVAQAACwAA&#10;AAAAAAAAAAAAAAAfAQAAX3JlbHMvLnJlbHNQSwECLQAUAAYACAAAACEAocE3YcMAAADdAAAADwAA&#10;AAAAAAAAAAAAAAAHAgAAZHJzL2Rvd25yZXYueG1sUEsFBgAAAAADAAMAtwAAAPcCAAAAAA==&#10;" path="m,20l,591r9,9l111,600r9,-9l120,9,111,,9,,,9,,20xe" fillcolor="black" stroked="f">
                  <v:path arrowok="t" o:connecttype="custom" o:connectlocs="0,3804;0,4375;9,4384;111,4384;120,4375;120,3793;111,3784;9,3784;0,3793;0,3804" o:connectangles="0,0,0,0,0,0,0,0,0,0"/>
                </v:shape>
                <v:shape id="Freeform 1724" o:spid="_x0000_s1046" style="position:absolute;left:8543;top:3784;width:120;height:600;visibility:visible;mso-wrap-style:square;v-text-anchor:top" coordsize="12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9khxQAAAN0AAAAPAAAAZHJzL2Rvd25yZXYueG1sRE/bagIx&#10;EH0v+A9hhL7VrFaqrEaRQmmphdYL4uOwGXdXN5MlSdfVrzeFgm9zONeZzltTiYacLy0r6PcSEMSZ&#10;1SXnCrabt6cxCB+QNVaWScGFPMxnnYcpptqeeUXNOuQihrBPUUERQp1K6bOCDPqerYkjd7DOYIjQ&#10;5VI7PMdwU8lBkrxIgyXHhgJrei0oO61/jYL3/W4Qrv40tI07fv+MdvnX8nOh1GO3XUxABGrDXfzv&#10;/tBx/vh5CH/fxBPk7AYAAP//AwBQSwECLQAUAAYACAAAACEA2+H2y+4AAACFAQAAEwAAAAAAAAAA&#10;AAAAAAAAAAAAW0NvbnRlbnRfVHlwZXNdLnhtbFBLAQItABQABgAIAAAAIQBa9CxbvwAAABUBAAAL&#10;AAAAAAAAAAAAAAAAAB8BAABfcmVscy8ucmVsc1BLAQItABQABgAIAAAAIQBFs9khxQAAAN0AAAAP&#10;AAAAAAAAAAAAAAAAAAcCAABkcnMvZG93bnJldi54bWxQSwUGAAAAAAMAAwC3AAAA+QIAAAAA&#10;" path="m,20l,9,9,,20,r80,l111,r9,9l120,20r,560l120,591r-9,9l100,600r-80,l9,600,,591,,580,,20xe" filled="f" strokecolor="#385d89" strokeweight="2.04pt">
                  <v:path arrowok="t" o:connecttype="custom" o:connectlocs="0,3804;0,3793;9,3784;20,3784;100,3784;111,3784;120,3793;120,3804;120,4364;120,4375;111,4384;100,4384;20,4384;9,4384;0,4375;0,4364;0,3804" o:connectangles="0,0,0,0,0,0,0,0,0,0,0,0,0,0,0,0,0"/>
                </v:shape>
                <v:shape id="Freeform 1725" o:spid="_x0000_s1047" style="position:absolute;left:494;top:3480;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g+cwQAAAN0AAAAPAAAAZHJzL2Rvd25yZXYueG1sRE9La8JA&#10;EL4L/odlhN5000glja5SCmJ7bJSex+w02TY7G7JrHv++Wyh4m4/vObvDaBvRU+eNYwWPqwQEcem0&#10;4UrB5XxcZiB8QNbYOCYFE3k47OezHebaDfxBfREqEUPY56igDqHNpfRlTRb9yrXEkftyncUQYVdJ&#10;3eEQw20j0yTZSIuGY0ONLb3WVP4UN6vADd/pqX03svy8FnpKMoPPOCn1sBhftiACjeEu/ne/6Tg/&#10;Wz/B3zfxBLn/BQAA//8DAFBLAQItABQABgAIAAAAIQDb4fbL7gAAAIUBAAATAAAAAAAAAAAAAAAA&#10;AAAAAABbQ29udGVudF9UeXBlc10ueG1sUEsBAi0AFAAGAAgAAAAhAFr0LFu/AAAAFQEAAAsAAAAA&#10;AAAAAAAAAAAAHwEAAF9yZWxzLy5yZWxzUEsBAi0AFAAGAAgAAAAhAHfKD5zBAAAA3QAAAA8AAAAA&#10;AAAAAAAAAAAABwIAAGRycy9kb3ducmV2LnhtbFBLBQYAAAAAAwADALcAAAD1AgAAAAA=&#10;" path="m,l,389r929,l929,,,xe" stroked="f">
                  <v:path arrowok="t" o:connecttype="custom" o:connectlocs="0,3480;0,3869;929,3869;929,3480;0,3480" o:connectangles="0,0,0,0,0"/>
                </v:shape>
                <v:shape id="Freeform 1726" o:spid="_x0000_s1048" style="position:absolute;left:494;top:3480;width:929;height:389;visibility:visible;mso-wrap-style:square;v-text-anchor:top" coordsize="92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7OOxgAAAN0AAAAPAAAAZHJzL2Rvd25yZXYueG1sRI/NbsIw&#10;EITvlXgHa5F6Kw6NRFHAIIQE6qGXphx63MZLHIjXaWzy8/Z1JSRuu5rZ+WbX28HWoqPWV44VzGcJ&#10;COLC6YpLBaevw8sShA/IGmvHpGAkD9vN5GmNmXY9f1KXh1LEEPYZKjAhNJmUvjBk0c9cQxy1s2st&#10;hri2pdQt9jHc1vI1SRbSYsWRYLChvaHimt9shPg3e8Hf4XD8uGKRfh9H83PLlXqeDrsViEBDeJjv&#10;1+861l+mC/j/Jo4gN38AAAD//wMAUEsBAi0AFAAGAAgAAAAhANvh9svuAAAAhQEAABMAAAAAAAAA&#10;AAAAAAAAAAAAAFtDb250ZW50X1R5cGVzXS54bWxQSwECLQAUAAYACAAAACEAWvQsW78AAAAVAQAA&#10;CwAAAAAAAAAAAAAAAAAfAQAAX3JlbHMvLnJlbHNQSwECLQAUAAYACAAAACEAi9uzjsYAAADdAAAA&#10;DwAAAAAAAAAAAAAAAAAHAgAAZHJzL2Rvd25yZXYueG1sUEsFBgAAAAADAAMAtwAAAPoCAAAAAA==&#10;" path="m,l929,r,389l,389,,xe" filled="f" strokeweight=".72pt">
                  <v:path arrowok="t" o:connecttype="custom" o:connectlocs="0,3480;929,3480;929,3869;0,3869;0,3480" o:connectangles="0,0,0,0,0"/>
                </v:shape>
                <v:shape id="Picture 1727" o:spid="_x0000_s1049" type="#_x0000_t75" style="position:absolute;left:5683;top:4634;width:1920;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SyxgAAAN0AAAAPAAAAZHJzL2Rvd25yZXYueG1sRI9BT8Mw&#10;DIXvSPsPkZF2YwlMol1pNk1oGwhODMTZNG5TrXG6JtvKvydISNxsvfc9P5er0XXiTENoPWu4nSkQ&#10;xJU3LTcaPt63NzmIEJENdp5JwzcFWC0nVyUWxl/4jc772IgUwqFADTbGvpAyVJYchpnviZNW+8Fh&#10;TOvQSDPgJYW7Tt4pdS8dtpwuWOzp0VJ12J9cqvHydDx9vi7yr4Wzatep7LCpM62n1+P6AUSkMf6b&#10;/+hnk7h8nsHvN2kEufwBAAD//wMAUEsBAi0AFAAGAAgAAAAhANvh9svuAAAAhQEAABMAAAAAAAAA&#10;AAAAAAAAAAAAAFtDb250ZW50X1R5cGVzXS54bWxQSwECLQAUAAYACAAAACEAWvQsW78AAAAVAQAA&#10;CwAAAAAAAAAAAAAAAAAfAQAAX3JlbHMvLnJlbHNQSwECLQAUAAYACAAAACEAS5+0ssYAAADdAAAA&#10;DwAAAAAAAAAAAAAAAAAHAgAAZHJzL2Rvd25yZXYueG1sUEsFBgAAAAADAAMAtwAAAPoCAAAAAA==&#10;">
                  <v:imagedata r:id="rId94" o:title=""/>
                </v:shape>
                <w10:wrap anchorx="page" anchory="page"/>
              </v:group>
            </w:pict>
          </mc:Fallback>
        </mc:AlternateContent>
      </w:r>
    </w:p>
    <w:p w14:paraId="74CE57B2" w14:textId="77777777" w:rsidR="00851942" w:rsidRDefault="00851942" w:rsidP="00851942">
      <w:pPr>
        <w:spacing w:line="200" w:lineRule="exact"/>
      </w:pPr>
    </w:p>
    <w:p w14:paraId="2B073E0D" w14:textId="77777777" w:rsidR="00851942" w:rsidRDefault="00851942" w:rsidP="00851942">
      <w:pPr>
        <w:spacing w:line="200" w:lineRule="exact"/>
      </w:pPr>
    </w:p>
    <w:p w14:paraId="4FE45243" w14:textId="77777777" w:rsidR="00851942" w:rsidRDefault="00851942" w:rsidP="00851942">
      <w:pPr>
        <w:spacing w:line="200" w:lineRule="exact"/>
      </w:pPr>
    </w:p>
    <w:p w14:paraId="0534B081" w14:textId="77777777" w:rsidR="00851942" w:rsidRDefault="00851942" w:rsidP="00851942">
      <w:pPr>
        <w:spacing w:line="200" w:lineRule="exact"/>
      </w:pPr>
    </w:p>
    <w:p w14:paraId="5164085F" w14:textId="77777777" w:rsidR="00851942" w:rsidRDefault="00851942" w:rsidP="00851942">
      <w:pPr>
        <w:spacing w:line="200" w:lineRule="exact"/>
      </w:pPr>
    </w:p>
    <w:p w14:paraId="05A2179B" w14:textId="77777777" w:rsidR="00851942" w:rsidRDefault="00851942" w:rsidP="00851942">
      <w:pPr>
        <w:spacing w:line="200" w:lineRule="exact"/>
      </w:pPr>
    </w:p>
    <w:p w14:paraId="367048C9" w14:textId="77777777" w:rsidR="00851942" w:rsidRDefault="00851942" w:rsidP="00851942">
      <w:pPr>
        <w:spacing w:line="200" w:lineRule="exact"/>
      </w:pPr>
    </w:p>
    <w:p w14:paraId="0CA518B2" w14:textId="77777777" w:rsidR="00851942" w:rsidRDefault="00851942" w:rsidP="00851942">
      <w:pPr>
        <w:spacing w:line="200" w:lineRule="exact"/>
      </w:pPr>
    </w:p>
    <w:p w14:paraId="34B117B1" w14:textId="77777777" w:rsidR="00851942" w:rsidRDefault="00851942" w:rsidP="00851942">
      <w:pPr>
        <w:spacing w:line="200" w:lineRule="exact"/>
      </w:pPr>
    </w:p>
    <w:p w14:paraId="08E6AF88" w14:textId="77777777" w:rsidR="00851942" w:rsidRDefault="00851942" w:rsidP="00851942">
      <w:pPr>
        <w:spacing w:line="200" w:lineRule="exact"/>
      </w:pPr>
    </w:p>
    <w:p w14:paraId="14E899CC" w14:textId="77777777" w:rsidR="00851942" w:rsidRDefault="00851942" w:rsidP="00851942">
      <w:pPr>
        <w:spacing w:line="200" w:lineRule="exact"/>
      </w:pPr>
    </w:p>
    <w:p w14:paraId="3A60F316" w14:textId="77777777" w:rsidR="00851942" w:rsidRDefault="00851942" w:rsidP="00851942">
      <w:pPr>
        <w:spacing w:line="200" w:lineRule="exact"/>
      </w:pPr>
    </w:p>
    <w:p w14:paraId="345A73E0" w14:textId="77777777" w:rsidR="00851942" w:rsidRDefault="00851942" w:rsidP="00851942">
      <w:pPr>
        <w:spacing w:line="200" w:lineRule="exact"/>
      </w:pPr>
    </w:p>
    <w:p w14:paraId="0D1C2CE6" w14:textId="77777777" w:rsidR="00851942" w:rsidRDefault="00851942" w:rsidP="00851942">
      <w:pPr>
        <w:spacing w:line="200" w:lineRule="exact"/>
      </w:pPr>
    </w:p>
    <w:p w14:paraId="0CF322D6" w14:textId="77777777" w:rsidR="00851942" w:rsidRDefault="00851942" w:rsidP="00851942">
      <w:pPr>
        <w:spacing w:line="200" w:lineRule="exact"/>
      </w:pPr>
    </w:p>
    <w:p w14:paraId="668C36D1" w14:textId="77777777" w:rsidR="00851942" w:rsidRDefault="00851942" w:rsidP="00851942">
      <w:pPr>
        <w:spacing w:line="200" w:lineRule="exact"/>
      </w:pPr>
    </w:p>
    <w:p w14:paraId="2C1FF048" w14:textId="77777777" w:rsidR="00851942" w:rsidRDefault="00851942" w:rsidP="00851942">
      <w:pPr>
        <w:spacing w:line="200" w:lineRule="exact"/>
      </w:pPr>
    </w:p>
    <w:p w14:paraId="6051B366" w14:textId="77777777" w:rsidR="00851942" w:rsidRDefault="00851942" w:rsidP="00851942">
      <w:pPr>
        <w:spacing w:before="12" w:line="280" w:lineRule="exact"/>
        <w:rPr>
          <w:sz w:val="28"/>
          <w:szCs w:val="28"/>
        </w:rPr>
      </w:pPr>
    </w:p>
    <w:p w14:paraId="395C4791" w14:textId="77777777" w:rsidR="00851942" w:rsidRDefault="00851942" w:rsidP="00851942">
      <w:pPr>
        <w:spacing w:before="14" w:line="260" w:lineRule="exact"/>
        <w:ind w:left="1752" w:right="1260" w:hanging="360"/>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1"/>
          <w:sz w:val="22"/>
          <w:szCs w:val="22"/>
        </w:rPr>
        <w:t>AFJ</w:t>
      </w:r>
      <w:r>
        <w:rPr>
          <w:rFonts w:ascii="Calibri" w:eastAsia="Calibri" w:hAnsi="Calibri" w:cs="Calibri"/>
          <w:sz w:val="22"/>
          <w:szCs w:val="22"/>
        </w:rPr>
        <w:t>ROTC</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atch</w:t>
      </w:r>
      <w:r>
        <w:rPr>
          <w:rFonts w:ascii="Calibri" w:eastAsia="Calibri" w:hAnsi="Calibri" w:cs="Calibri"/>
          <w:spacing w:val="-7"/>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7"/>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lcro</w:t>
      </w:r>
      <w:r>
        <w:rPr>
          <w:rFonts w:ascii="Calibri" w:eastAsia="Calibri" w:hAnsi="Calibri" w:cs="Calibri"/>
          <w:spacing w:val="-1"/>
          <w:sz w:val="22"/>
          <w:szCs w:val="22"/>
        </w:rPr>
        <w:t xml:space="preserve"> </w:t>
      </w:r>
      <w:r>
        <w:rPr>
          <w:rFonts w:ascii="Calibri" w:eastAsia="Calibri" w:hAnsi="Calibri" w:cs="Calibri"/>
          <w:sz w:val="22"/>
          <w:szCs w:val="22"/>
        </w:rPr>
        <w:t>attac</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st</w:t>
      </w:r>
      <w:r>
        <w:rPr>
          <w:rFonts w:ascii="Calibri" w:eastAsia="Calibri" w:hAnsi="Calibri" w:cs="Calibri"/>
          <w:spacing w:val="1"/>
          <w:sz w:val="22"/>
          <w:szCs w:val="22"/>
        </w:rPr>
        <w:t>y</w:t>
      </w:r>
      <w:r>
        <w:rPr>
          <w:rFonts w:ascii="Calibri" w:eastAsia="Calibri" w:hAnsi="Calibri" w:cs="Calibri"/>
          <w:sz w:val="22"/>
          <w:szCs w:val="22"/>
        </w:rPr>
        <w:t>le</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atch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ly</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wo</w:t>
      </w:r>
      <w:r>
        <w:rPr>
          <w:rFonts w:ascii="Calibri" w:eastAsia="Calibri" w:hAnsi="Calibri" w:cs="Calibri"/>
          <w:sz w:val="22"/>
          <w:szCs w:val="22"/>
        </w:rPr>
        <w:t>rn</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Su</w:t>
      </w:r>
      <w:r>
        <w:rPr>
          <w:rFonts w:ascii="Calibri" w:eastAsia="Calibri" w:hAnsi="Calibri" w:cs="Calibri"/>
          <w:sz w:val="22"/>
          <w:szCs w:val="22"/>
        </w:rPr>
        <w:t>it.</w:t>
      </w:r>
      <w:r>
        <w:rPr>
          <w:rFonts w:ascii="Calibri" w:eastAsia="Calibri" w:hAnsi="Calibri" w:cs="Calibri"/>
          <w:spacing w:val="46"/>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ts</w:t>
      </w:r>
      <w:r>
        <w:rPr>
          <w:rFonts w:ascii="Calibri" w:eastAsia="Calibri" w:hAnsi="Calibri" w:cs="Calibri"/>
          <w:spacing w:val="-4"/>
          <w:sz w:val="22"/>
          <w:szCs w:val="22"/>
        </w:rPr>
        <w:t xml:space="preserve"> </w:t>
      </w:r>
      <w:r>
        <w:rPr>
          <w:rFonts w:ascii="Calibri" w:eastAsia="Calibri" w:hAnsi="Calibri" w:cs="Calibri"/>
          <w:sz w:val="22"/>
          <w:szCs w:val="22"/>
        </w:rPr>
        <w:t>can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ly</w:t>
      </w:r>
      <w:r>
        <w:rPr>
          <w:rFonts w:ascii="Calibri" w:eastAsia="Calibri" w:hAnsi="Calibri" w:cs="Calibri"/>
          <w:spacing w:val="-3"/>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w:t>
      </w:r>
      <w:r>
        <w:rPr>
          <w:rFonts w:ascii="Calibri" w:eastAsia="Calibri" w:hAnsi="Calibri" w:cs="Calibri"/>
          <w:spacing w:val="1"/>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sc</w:t>
      </w:r>
      <w:r>
        <w:rPr>
          <w:rFonts w:ascii="Calibri" w:eastAsia="Calibri" w:hAnsi="Calibri" w:cs="Calibri"/>
          <w:spacing w:val="-1"/>
          <w:sz w:val="22"/>
          <w:szCs w:val="22"/>
        </w:rPr>
        <w:t>h</w:t>
      </w:r>
      <w:r>
        <w:rPr>
          <w:rFonts w:ascii="Calibri" w:eastAsia="Calibri" w:hAnsi="Calibri" w:cs="Calibri"/>
          <w:spacing w:val="1"/>
          <w:sz w:val="22"/>
          <w:szCs w:val="22"/>
        </w:rPr>
        <w:t>oo</w:t>
      </w:r>
      <w:r>
        <w:rPr>
          <w:rFonts w:ascii="Calibri" w:eastAsia="Calibri" w:hAnsi="Calibri" w:cs="Calibri"/>
          <w:sz w:val="22"/>
          <w:szCs w:val="22"/>
        </w:rPr>
        <w:t>l, fli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z w:val="22"/>
          <w:szCs w:val="22"/>
        </w:rPr>
        <w:t>lo</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fli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ificate</w:t>
      </w:r>
      <w:r>
        <w:rPr>
          <w:rFonts w:ascii="Calibri" w:eastAsia="Calibri" w:hAnsi="Calibri" w:cs="Calibri"/>
          <w:spacing w:val="-6"/>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up</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cc</w:t>
      </w:r>
      <w:r>
        <w:rPr>
          <w:rFonts w:ascii="Calibri" w:eastAsia="Calibri" w:hAnsi="Calibri" w:cs="Calibri"/>
          <w:spacing w:val="1"/>
          <w:sz w:val="22"/>
          <w:szCs w:val="22"/>
        </w:rPr>
        <w:t>e</w:t>
      </w:r>
      <w:r>
        <w:rPr>
          <w:rFonts w:ascii="Calibri" w:eastAsia="Calibri" w:hAnsi="Calibri" w:cs="Calibri"/>
          <w:sz w:val="22"/>
          <w:szCs w:val="22"/>
        </w:rPr>
        <w:t>ssf</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9"/>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z w:val="22"/>
          <w:szCs w:val="22"/>
        </w:rPr>
        <w:t>let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 xml:space="preserve">se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g</w:t>
      </w:r>
      <w:r>
        <w:rPr>
          <w:rFonts w:ascii="Calibri" w:eastAsia="Calibri" w:hAnsi="Calibri" w:cs="Calibri"/>
          <w:sz w:val="22"/>
          <w:szCs w:val="22"/>
        </w:rPr>
        <w:t>ra</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O</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Supp</w:t>
      </w:r>
      <w:r>
        <w:rPr>
          <w:rFonts w:ascii="Calibri" w:eastAsia="Calibri" w:hAnsi="Calibri" w:cs="Calibri"/>
          <w:sz w:val="22"/>
          <w:szCs w:val="22"/>
        </w:rPr>
        <w:t>l</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7</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aras</w:t>
      </w:r>
      <w:r>
        <w:rPr>
          <w:rFonts w:ascii="Calibri" w:eastAsia="Calibri" w:hAnsi="Calibri" w:cs="Calibri"/>
          <w:spacing w:val="-2"/>
          <w:sz w:val="22"/>
          <w:szCs w:val="22"/>
        </w:rPr>
        <w:t xml:space="preserve"> </w:t>
      </w:r>
      <w:r>
        <w:rPr>
          <w:rFonts w:ascii="Calibri" w:eastAsia="Calibri" w:hAnsi="Calibri" w:cs="Calibri"/>
          <w:spacing w:val="1"/>
          <w:sz w:val="22"/>
          <w:szCs w:val="22"/>
        </w:rPr>
        <w:t>7</w:t>
      </w:r>
      <w:r>
        <w:rPr>
          <w:rFonts w:ascii="Calibri" w:eastAsia="Calibri" w:hAnsi="Calibri" w:cs="Calibri"/>
          <w:spacing w:val="-1"/>
          <w:sz w:val="22"/>
          <w:szCs w:val="22"/>
        </w:rPr>
        <w:t>.</w:t>
      </w:r>
      <w:r>
        <w:rPr>
          <w:rFonts w:ascii="Calibri" w:eastAsia="Calibri" w:hAnsi="Calibri" w:cs="Calibri"/>
          <w:spacing w:val="1"/>
          <w:sz w:val="22"/>
          <w:szCs w:val="22"/>
        </w:rPr>
        <w:t>2</w:t>
      </w:r>
      <w:r>
        <w:rPr>
          <w:rFonts w:ascii="Calibri" w:eastAsia="Calibri" w:hAnsi="Calibri" w:cs="Calibri"/>
          <w:spacing w:val="-1"/>
          <w:sz w:val="22"/>
          <w:szCs w:val="22"/>
        </w:rPr>
        <w:t>.</w:t>
      </w:r>
      <w:r>
        <w:rPr>
          <w:rFonts w:ascii="Calibri" w:eastAsia="Calibri" w:hAnsi="Calibri" w:cs="Calibri"/>
          <w:spacing w:val="1"/>
          <w:sz w:val="22"/>
          <w:szCs w:val="22"/>
        </w:rPr>
        <w:t>1</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7</w:t>
      </w:r>
      <w:r>
        <w:rPr>
          <w:rFonts w:ascii="Calibri" w:eastAsia="Calibri" w:hAnsi="Calibri" w:cs="Calibri"/>
          <w:spacing w:val="-1"/>
          <w:sz w:val="22"/>
          <w:szCs w:val="22"/>
        </w:rPr>
        <w:t>.</w:t>
      </w:r>
      <w:r>
        <w:rPr>
          <w:rFonts w:ascii="Calibri" w:eastAsia="Calibri" w:hAnsi="Calibri" w:cs="Calibri"/>
          <w:spacing w:val="1"/>
          <w:sz w:val="22"/>
          <w:szCs w:val="22"/>
        </w:rPr>
        <w:t>2</w:t>
      </w:r>
      <w:r>
        <w:rPr>
          <w:rFonts w:ascii="Calibri" w:eastAsia="Calibri" w:hAnsi="Calibri" w:cs="Calibri"/>
          <w:spacing w:val="-1"/>
          <w:sz w:val="22"/>
          <w:szCs w:val="22"/>
        </w:rPr>
        <w:t>.</w:t>
      </w:r>
      <w:r>
        <w:rPr>
          <w:rFonts w:ascii="Calibri" w:eastAsia="Calibri" w:hAnsi="Calibri" w:cs="Calibri"/>
          <w:sz w:val="22"/>
          <w:szCs w:val="22"/>
        </w:rPr>
        <w:t>2</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7</w:t>
      </w:r>
      <w:r>
        <w:rPr>
          <w:rFonts w:ascii="Calibri" w:eastAsia="Calibri" w:hAnsi="Calibri" w:cs="Calibri"/>
          <w:spacing w:val="-1"/>
          <w:sz w:val="22"/>
          <w:szCs w:val="22"/>
        </w:rPr>
        <w:t>.</w:t>
      </w:r>
      <w:r>
        <w:rPr>
          <w:rFonts w:ascii="Calibri" w:eastAsia="Calibri" w:hAnsi="Calibri" w:cs="Calibri"/>
          <w:spacing w:val="1"/>
          <w:sz w:val="22"/>
          <w:szCs w:val="22"/>
        </w:rPr>
        <w:t>2</w:t>
      </w:r>
      <w:r>
        <w:rPr>
          <w:rFonts w:ascii="Calibri" w:eastAsia="Calibri" w:hAnsi="Calibri" w:cs="Calibri"/>
          <w:spacing w:val="-1"/>
          <w:sz w:val="22"/>
          <w:szCs w:val="22"/>
        </w:rPr>
        <w:t>.</w:t>
      </w:r>
      <w:r>
        <w:rPr>
          <w:rFonts w:ascii="Calibri" w:eastAsia="Calibri" w:hAnsi="Calibri" w:cs="Calibri"/>
          <w:spacing w:val="1"/>
          <w:sz w:val="22"/>
          <w:szCs w:val="22"/>
        </w:rPr>
        <w:t>3</w:t>
      </w:r>
      <w:r>
        <w:rPr>
          <w:rFonts w:ascii="Calibri" w:eastAsia="Calibri" w:hAnsi="Calibri" w:cs="Calibri"/>
          <w:sz w:val="22"/>
          <w:szCs w:val="22"/>
        </w:rPr>
        <w:t>).</w:t>
      </w:r>
    </w:p>
    <w:p w14:paraId="243254A7" w14:textId="77777777" w:rsidR="00851942" w:rsidRDefault="00851942" w:rsidP="00851942">
      <w:pPr>
        <w:spacing w:line="260" w:lineRule="exact"/>
        <w:ind w:left="1392"/>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1"/>
          <w:sz w:val="22"/>
          <w:szCs w:val="22"/>
        </w:rPr>
        <w:t>AFJ</w:t>
      </w:r>
      <w:r>
        <w:rPr>
          <w:rFonts w:ascii="Calibri" w:eastAsia="Calibri" w:hAnsi="Calibri" w:cs="Calibri"/>
          <w:sz w:val="22"/>
          <w:szCs w:val="22"/>
        </w:rPr>
        <w:t>ROTC</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ite</w:t>
      </w:r>
      <w:r>
        <w:rPr>
          <w:rFonts w:ascii="Calibri" w:eastAsia="Calibri" w:hAnsi="Calibri" w:cs="Calibri"/>
          <w:spacing w:val="-4"/>
          <w:sz w:val="22"/>
          <w:szCs w:val="22"/>
        </w:rPr>
        <w:t xml:space="preserve"> </w:t>
      </w:r>
      <w:r>
        <w:rPr>
          <w:rFonts w:ascii="Calibri" w:eastAsia="Calibri" w:hAnsi="Calibri" w:cs="Calibri"/>
          <w:spacing w:val="1"/>
          <w:sz w:val="22"/>
          <w:szCs w:val="22"/>
        </w:rPr>
        <w:t>“L</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p</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K</w:t>
      </w:r>
      <w:r>
        <w:rPr>
          <w:rFonts w:ascii="Calibri" w:eastAsia="Calibri" w:hAnsi="Calibri" w:cs="Calibri"/>
          <w:spacing w:val="-1"/>
          <w:sz w:val="22"/>
          <w:szCs w:val="22"/>
        </w:rPr>
        <w:t>n</w:t>
      </w:r>
      <w:r>
        <w:rPr>
          <w:rFonts w:ascii="Calibri" w:eastAsia="Calibri" w:hAnsi="Calibri" w:cs="Calibri"/>
          <w:spacing w:val="1"/>
          <w:sz w:val="22"/>
          <w:szCs w:val="22"/>
        </w:rPr>
        <w:t>ow</w:t>
      </w:r>
      <w:r>
        <w:rPr>
          <w:rFonts w:ascii="Calibri" w:eastAsia="Calibri" w:hAnsi="Calibri" w:cs="Calibri"/>
          <w:sz w:val="22"/>
          <w:szCs w:val="22"/>
        </w:rPr>
        <w:t>le</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atch</w:t>
      </w:r>
      <w:r>
        <w:rPr>
          <w:rFonts w:ascii="Calibri" w:eastAsia="Calibri" w:hAnsi="Calibri" w:cs="Calibri"/>
          <w:spacing w:val="-5"/>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lcro</w:t>
      </w:r>
      <w:r>
        <w:rPr>
          <w:rFonts w:ascii="Calibri" w:eastAsia="Calibri" w:hAnsi="Calibri" w:cs="Calibri"/>
          <w:spacing w:val="-3"/>
          <w:sz w:val="22"/>
          <w:szCs w:val="22"/>
        </w:rPr>
        <w:t xml:space="preserve"> </w:t>
      </w:r>
      <w:r>
        <w:rPr>
          <w:rFonts w:ascii="Calibri" w:eastAsia="Calibri" w:hAnsi="Calibri" w:cs="Calibri"/>
          <w:sz w:val="22"/>
          <w:szCs w:val="22"/>
        </w:rPr>
        <w:t>attac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39E64F61" w14:textId="77777777" w:rsidR="00851942" w:rsidRDefault="00851942" w:rsidP="00851942">
      <w:pPr>
        <w:spacing w:line="260" w:lineRule="exact"/>
        <w:ind w:left="1392"/>
        <w:rPr>
          <w:rFonts w:ascii="Calibri" w:eastAsia="Calibri" w:hAnsi="Calibri" w:cs="Calibri"/>
          <w:sz w:val="22"/>
          <w:szCs w:val="22"/>
        </w:rPr>
      </w:pPr>
      <w:r>
        <w:rPr>
          <w:rFonts w:ascii="Calibri" w:eastAsia="Calibri" w:hAnsi="Calibri" w:cs="Calibri"/>
          <w:spacing w:val="1"/>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1"/>
          <w:sz w:val="22"/>
          <w:szCs w:val="22"/>
        </w:rPr>
        <w:t>A</w:t>
      </w:r>
      <w:r>
        <w:rPr>
          <w:rFonts w:ascii="Calibri" w:eastAsia="Calibri" w:hAnsi="Calibri" w:cs="Calibri"/>
          <w:spacing w:val="1"/>
          <w:sz w:val="22"/>
          <w:szCs w:val="22"/>
        </w:rPr>
        <w:t>me</w:t>
      </w:r>
      <w:r>
        <w:rPr>
          <w:rFonts w:ascii="Calibri" w:eastAsia="Calibri" w:hAnsi="Calibri" w:cs="Calibri"/>
          <w:sz w:val="22"/>
          <w:szCs w:val="22"/>
        </w:rPr>
        <w:t>rican</w:t>
      </w:r>
      <w:r>
        <w:rPr>
          <w:rFonts w:ascii="Calibri" w:eastAsia="Calibri" w:hAnsi="Calibri" w:cs="Calibri"/>
          <w:spacing w:val="-5"/>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lag</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atch</w:t>
      </w:r>
      <w:r>
        <w:rPr>
          <w:rFonts w:ascii="Calibri" w:eastAsia="Calibri" w:hAnsi="Calibri" w:cs="Calibri"/>
          <w:spacing w:val="-5"/>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lcro</w:t>
      </w:r>
      <w:r>
        <w:rPr>
          <w:rFonts w:ascii="Calibri" w:eastAsia="Calibri" w:hAnsi="Calibri" w:cs="Calibri"/>
          <w:spacing w:val="-3"/>
          <w:sz w:val="22"/>
          <w:szCs w:val="22"/>
        </w:rPr>
        <w:t xml:space="preserve"> </w:t>
      </w:r>
      <w:r>
        <w:rPr>
          <w:rFonts w:ascii="Calibri" w:eastAsia="Calibri" w:hAnsi="Calibri" w:cs="Calibri"/>
          <w:sz w:val="22"/>
          <w:szCs w:val="22"/>
        </w:rPr>
        <w:t>attac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5380055E" w14:textId="77777777" w:rsidR="00851942" w:rsidRDefault="00851942" w:rsidP="00851942">
      <w:pPr>
        <w:spacing w:line="260" w:lineRule="exact"/>
        <w:ind w:left="1391"/>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z w:val="22"/>
          <w:szCs w:val="22"/>
        </w:rPr>
        <w:t>et</w:t>
      </w:r>
      <w:r>
        <w:rPr>
          <w:rFonts w:ascii="Calibri" w:eastAsia="Calibri" w:hAnsi="Calibri" w:cs="Calibri"/>
          <w:spacing w:val="-4"/>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Ca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atch</w:t>
      </w:r>
      <w:r>
        <w:rPr>
          <w:rFonts w:ascii="Calibri" w:eastAsia="Calibri" w:hAnsi="Calibri" w:cs="Calibri"/>
          <w:spacing w:val="-7"/>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9"/>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lcro attac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4"/>
          <w:sz w:val="22"/>
          <w:szCs w:val="22"/>
        </w:rPr>
        <w:t xml:space="preserve"> </w:t>
      </w:r>
      <w:r>
        <w:rPr>
          <w:rFonts w:ascii="Calibri" w:eastAsia="Calibri" w:hAnsi="Calibri" w:cs="Calibri"/>
          <w:sz w:val="22"/>
          <w:szCs w:val="22"/>
        </w:rPr>
        <w:t>Black</w:t>
      </w:r>
    </w:p>
    <w:p w14:paraId="715ACBC6" w14:textId="77777777" w:rsidR="00851942" w:rsidRDefault="00851942" w:rsidP="00851942">
      <w:pPr>
        <w:spacing w:line="260" w:lineRule="exact"/>
        <w:ind w:left="1751"/>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ack</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3"/>
          <w:sz w:val="22"/>
          <w:szCs w:val="22"/>
        </w:rPr>
        <w:t xml:space="preserve"> </w:t>
      </w:r>
      <w:r>
        <w:rPr>
          <w:rFonts w:ascii="Calibri" w:eastAsia="Calibri" w:hAnsi="Calibri" w:cs="Calibri"/>
          <w:sz w:val="22"/>
          <w:szCs w:val="22"/>
        </w:rPr>
        <w:t>sil</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z w:val="22"/>
          <w:szCs w:val="22"/>
        </w:rPr>
        <w:t>ca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k</w:t>
      </w:r>
      <w:r>
        <w:rPr>
          <w:rFonts w:ascii="Calibri" w:eastAsia="Calibri" w:hAnsi="Calibri" w:cs="Calibri"/>
          <w:spacing w:val="1"/>
          <w:sz w:val="22"/>
          <w:szCs w:val="22"/>
        </w:rPr>
        <w:t>/</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me</w:t>
      </w:r>
      <w:r>
        <w:rPr>
          <w:rFonts w:ascii="Calibri" w:eastAsia="Calibri" w:hAnsi="Calibri" w:cs="Calibri"/>
          <w:sz w:val="22"/>
          <w:szCs w:val="22"/>
        </w:rPr>
        <w:t>.</w:t>
      </w:r>
    </w:p>
    <w:p w14:paraId="434868F6" w14:textId="77777777" w:rsidR="00851942" w:rsidRDefault="00851942" w:rsidP="00851942">
      <w:pPr>
        <w:spacing w:line="260" w:lineRule="exact"/>
        <w:ind w:left="1391"/>
        <w:rPr>
          <w:rFonts w:ascii="Calibri" w:eastAsia="Calibri" w:hAnsi="Calibri" w:cs="Calibri"/>
          <w:sz w:val="22"/>
          <w:szCs w:val="22"/>
        </w:rPr>
      </w:pPr>
      <w:r>
        <w:rPr>
          <w:rFonts w:ascii="Calibri" w:eastAsia="Calibri" w:hAnsi="Calibri" w:cs="Calibri"/>
          <w:b/>
          <w:spacing w:val="1"/>
          <w:sz w:val="22"/>
          <w:szCs w:val="22"/>
        </w:rPr>
        <w:t>5</w:t>
      </w:r>
      <w:r>
        <w:rPr>
          <w:rFonts w:ascii="Calibri" w:eastAsia="Calibri" w:hAnsi="Calibri" w:cs="Calibri"/>
          <w:b/>
          <w:sz w:val="22"/>
          <w:szCs w:val="22"/>
        </w:rPr>
        <w:t xml:space="preserve">.  </w:t>
      </w:r>
      <w:r>
        <w:rPr>
          <w:rFonts w:ascii="Calibri" w:eastAsia="Calibri" w:hAnsi="Calibri" w:cs="Calibri"/>
          <w:b/>
          <w:spacing w:val="39"/>
          <w:sz w:val="22"/>
          <w:szCs w:val="22"/>
        </w:rPr>
        <w:t xml:space="preserve"> </w:t>
      </w:r>
      <w:r>
        <w:rPr>
          <w:rFonts w:ascii="Calibri" w:eastAsia="Calibri" w:hAnsi="Calibri" w:cs="Calibri"/>
          <w:b/>
          <w:spacing w:val="-1"/>
          <w:sz w:val="22"/>
          <w:szCs w:val="22"/>
        </w:rPr>
        <w:t>F</w:t>
      </w:r>
      <w:r>
        <w:rPr>
          <w:rFonts w:ascii="Calibri" w:eastAsia="Calibri" w:hAnsi="Calibri" w:cs="Calibri"/>
          <w:b/>
          <w:spacing w:val="1"/>
          <w:sz w:val="22"/>
          <w:szCs w:val="22"/>
        </w:rPr>
        <w:t>lig</w:t>
      </w:r>
      <w:r>
        <w:rPr>
          <w:rFonts w:ascii="Calibri" w:eastAsia="Calibri" w:hAnsi="Calibri" w:cs="Calibri"/>
          <w:b/>
          <w:spacing w:val="-1"/>
          <w:sz w:val="22"/>
          <w:szCs w:val="22"/>
        </w:rPr>
        <w:t>h</w:t>
      </w:r>
      <w:r>
        <w:rPr>
          <w:rFonts w:ascii="Calibri" w:eastAsia="Calibri" w:hAnsi="Calibri" w:cs="Calibri"/>
          <w:b/>
          <w:sz w:val="22"/>
          <w:szCs w:val="22"/>
        </w:rPr>
        <w:t>t</w:t>
      </w:r>
      <w:r>
        <w:rPr>
          <w:rFonts w:ascii="Calibri" w:eastAsia="Calibri" w:hAnsi="Calibri" w:cs="Calibri"/>
          <w:b/>
          <w:spacing w:val="-2"/>
          <w:sz w:val="22"/>
          <w:szCs w:val="22"/>
        </w:rPr>
        <w:t xml:space="preserve"> </w:t>
      </w:r>
      <w:r>
        <w:rPr>
          <w:rFonts w:ascii="Calibri" w:eastAsia="Calibri" w:hAnsi="Calibri" w:cs="Calibri"/>
          <w:b/>
          <w:spacing w:val="-1"/>
          <w:sz w:val="22"/>
          <w:szCs w:val="22"/>
        </w:rPr>
        <w:t>Su</w:t>
      </w:r>
      <w:r>
        <w:rPr>
          <w:rFonts w:ascii="Calibri" w:eastAsia="Calibri" w:hAnsi="Calibri" w:cs="Calibri"/>
          <w:b/>
          <w:spacing w:val="1"/>
          <w:sz w:val="22"/>
          <w:szCs w:val="22"/>
        </w:rPr>
        <w:t>i</w:t>
      </w:r>
      <w:r>
        <w:rPr>
          <w:rFonts w:ascii="Calibri" w:eastAsia="Calibri" w:hAnsi="Calibri" w:cs="Calibri"/>
          <w:b/>
          <w:sz w:val="22"/>
          <w:szCs w:val="22"/>
        </w:rPr>
        <w:t>ts</w:t>
      </w:r>
      <w:r>
        <w:rPr>
          <w:rFonts w:ascii="Calibri" w:eastAsia="Calibri" w:hAnsi="Calibri" w:cs="Calibri"/>
          <w:b/>
          <w:spacing w:val="4"/>
          <w:sz w:val="22"/>
          <w:szCs w:val="22"/>
        </w:rPr>
        <w:t xml:space="preserve"> </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z w:val="22"/>
          <w:szCs w:val="22"/>
        </w:rPr>
        <w:t>e</w:t>
      </w:r>
      <w:r>
        <w:rPr>
          <w:rFonts w:ascii="Calibri" w:eastAsia="Calibri" w:hAnsi="Calibri" w:cs="Calibri"/>
          <w:b/>
          <w:spacing w:val="-5"/>
          <w:sz w:val="22"/>
          <w:szCs w:val="22"/>
        </w:rPr>
        <w:t xml:space="preserve"> </w:t>
      </w:r>
      <w:r>
        <w:rPr>
          <w:rFonts w:ascii="Calibri" w:eastAsia="Calibri" w:hAnsi="Calibri" w:cs="Calibri"/>
          <w:b/>
          <w:spacing w:val="-1"/>
          <w:sz w:val="22"/>
          <w:szCs w:val="22"/>
        </w:rPr>
        <w:t>au</w:t>
      </w:r>
      <w:r>
        <w:rPr>
          <w:rFonts w:ascii="Calibri" w:eastAsia="Calibri" w:hAnsi="Calibri" w:cs="Calibri"/>
          <w:b/>
          <w:sz w:val="22"/>
          <w:szCs w:val="22"/>
        </w:rPr>
        <w:t>t</w:t>
      </w:r>
      <w:r>
        <w:rPr>
          <w:rFonts w:ascii="Calibri" w:eastAsia="Calibri" w:hAnsi="Calibri" w:cs="Calibri"/>
          <w:b/>
          <w:spacing w:val="-1"/>
          <w:sz w:val="22"/>
          <w:szCs w:val="22"/>
        </w:rPr>
        <w:t>ho</w:t>
      </w:r>
      <w:r>
        <w:rPr>
          <w:rFonts w:ascii="Calibri" w:eastAsia="Calibri" w:hAnsi="Calibri" w:cs="Calibri"/>
          <w:b/>
          <w:spacing w:val="1"/>
          <w:sz w:val="22"/>
          <w:szCs w:val="22"/>
        </w:rPr>
        <w:t>riz</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3"/>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ho</w:t>
      </w:r>
      <w:r>
        <w:rPr>
          <w:rFonts w:ascii="Calibri" w:eastAsia="Calibri" w:hAnsi="Calibri" w:cs="Calibri"/>
          <w:b/>
          <w:spacing w:val="1"/>
          <w:sz w:val="22"/>
          <w:szCs w:val="22"/>
        </w:rPr>
        <w:t>s</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ade</w:t>
      </w:r>
      <w:r>
        <w:rPr>
          <w:rFonts w:ascii="Calibri" w:eastAsia="Calibri" w:hAnsi="Calibri" w:cs="Calibri"/>
          <w:b/>
          <w:sz w:val="22"/>
          <w:szCs w:val="22"/>
        </w:rPr>
        <w:t>ts</w:t>
      </w:r>
      <w:r>
        <w:rPr>
          <w:rFonts w:ascii="Calibri" w:eastAsia="Calibri" w:hAnsi="Calibri" w:cs="Calibri"/>
          <w:b/>
          <w:spacing w:val="-1"/>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u</w:t>
      </w:r>
      <w:r>
        <w:rPr>
          <w:rFonts w:ascii="Calibri" w:eastAsia="Calibri" w:hAnsi="Calibri" w:cs="Calibri"/>
          <w:b/>
          <w:spacing w:val="1"/>
          <w:sz w:val="22"/>
          <w:szCs w:val="22"/>
        </w:rPr>
        <w:t>rr</w:t>
      </w:r>
      <w:r>
        <w:rPr>
          <w:rFonts w:ascii="Calibri" w:eastAsia="Calibri" w:hAnsi="Calibri" w:cs="Calibri"/>
          <w:b/>
          <w:spacing w:val="-1"/>
          <w:sz w:val="22"/>
          <w:szCs w:val="22"/>
        </w:rPr>
        <w:t>en</w:t>
      </w:r>
      <w:r>
        <w:rPr>
          <w:rFonts w:ascii="Calibri" w:eastAsia="Calibri" w:hAnsi="Calibri" w:cs="Calibri"/>
          <w:b/>
          <w:sz w:val="22"/>
          <w:szCs w:val="22"/>
        </w:rPr>
        <w:t>t</w:t>
      </w:r>
      <w:r>
        <w:rPr>
          <w:rFonts w:ascii="Calibri" w:eastAsia="Calibri" w:hAnsi="Calibri" w:cs="Calibri"/>
          <w:b/>
          <w:spacing w:val="1"/>
          <w:sz w:val="22"/>
          <w:szCs w:val="22"/>
        </w:rPr>
        <w:t>l</w:t>
      </w:r>
      <w:r>
        <w:rPr>
          <w:rFonts w:ascii="Calibri" w:eastAsia="Calibri" w:hAnsi="Calibri" w:cs="Calibri"/>
          <w:b/>
          <w:sz w:val="22"/>
          <w:szCs w:val="22"/>
        </w:rPr>
        <w:t>y</w:t>
      </w:r>
      <w:r>
        <w:rPr>
          <w:rFonts w:ascii="Calibri" w:eastAsia="Calibri" w:hAnsi="Calibri" w:cs="Calibri"/>
          <w:b/>
          <w:spacing w:val="-3"/>
          <w:sz w:val="22"/>
          <w:szCs w:val="22"/>
        </w:rPr>
        <w:t xml:space="preserve"> </w:t>
      </w:r>
      <w:r>
        <w:rPr>
          <w:rFonts w:ascii="Calibri" w:eastAsia="Calibri" w:hAnsi="Calibri" w:cs="Calibri"/>
          <w:b/>
          <w:spacing w:val="-1"/>
          <w:sz w:val="22"/>
          <w:szCs w:val="22"/>
        </w:rPr>
        <w:t>en</w:t>
      </w:r>
      <w:r>
        <w:rPr>
          <w:rFonts w:ascii="Calibri" w:eastAsia="Calibri" w:hAnsi="Calibri" w:cs="Calibri"/>
          <w:b/>
          <w:spacing w:val="1"/>
          <w:sz w:val="22"/>
          <w:szCs w:val="22"/>
        </w:rPr>
        <w:t>r</w:t>
      </w:r>
      <w:r>
        <w:rPr>
          <w:rFonts w:ascii="Calibri" w:eastAsia="Calibri" w:hAnsi="Calibri" w:cs="Calibri"/>
          <w:b/>
          <w:spacing w:val="-1"/>
          <w:sz w:val="22"/>
          <w:szCs w:val="22"/>
        </w:rPr>
        <w:t>o</w:t>
      </w:r>
      <w:r>
        <w:rPr>
          <w:rFonts w:ascii="Calibri" w:eastAsia="Calibri" w:hAnsi="Calibri" w:cs="Calibri"/>
          <w:b/>
          <w:spacing w:val="1"/>
          <w:sz w:val="22"/>
          <w:szCs w:val="22"/>
        </w:rPr>
        <w:t>ll</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pacing w:val="1"/>
          <w:sz w:val="22"/>
          <w:szCs w:val="22"/>
        </w:rPr>
        <w:t>i</w:t>
      </w:r>
      <w:r>
        <w:rPr>
          <w:rFonts w:ascii="Calibri" w:eastAsia="Calibri" w:hAnsi="Calibri" w:cs="Calibri"/>
          <w:b/>
          <w:sz w:val="22"/>
          <w:szCs w:val="22"/>
        </w:rPr>
        <w:t xml:space="preserve">n </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ha</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1"/>
          <w:sz w:val="22"/>
          <w:szCs w:val="22"/>
        </w:rPr>
        <w:t>ha</w:t>
      </w:r>
      <w:r>
        <w:rPr>
          <w:rFonts w:ascii="Calibri" w:eastAsia="Calibri" w:hAnsi="Calibri" w:cs="Calibri"/>
          <w:b/>
          <w:spacing w:val="1"/>
          <w:sz w:val="22"/>
          <w:szCs w:val="22"/>
        </w:rPr>
        <w:t>v</w:t>
      </w:r>
      <w:r>
        <w:rPr>
          <w:rFonts w:ascii="Calibri" w:eastAsia="Calibri" w:hAnsi="Calibri" w:cs="Calibri"/>
          <w:b/>
          <w:sz w:val="22"/>
          <w:szCs w:val="22"/>
        </w:rPr>
        <w:t>e</w:t>
      </w:r>
    </w:p>
    <w:p w14:paraId="4BEF6CEC" w14:textId="77777777" w:rsidR="00851942" w:rsidRDefault="00851942" w:rsidP="00851942">
      <w:pPr>
        <w:spacing w:line="260" w:lineRule="exact"/>
        <w:ind w:left="1751"/>
        <w:rPr>
          <w:rFonts w:ascii="Calibri" w:eastAsia="Calibri" w:hAnsi="Calibri" w:cs="Calibri"/>
          <w:sz w:val="22"/>
          <w:szCs w:val="22"/>
        </w:rPr>
      </w:pPr>
      <w:r>
        <w:rPr>
          <w:rFonts w:ascii="Calibri" w:eastAsia="Calibri" w:hAnsi="Calibri" w:cs="Calibri"/>
          <w:b/>
          <w:spacing w:val="1"/>
          <w:sz w:val="22"/>
          <w:szCs w:val="22"/>
        </w:rPr>
        <w:t>s</w:t>
      </w:r>
      <w:r>
        <w:rPr>
          <w:rFonts w:ascii="Calibri" w:eastAsia="Calibri" w:hAnsi="Calibri" w:cs="Calibri"/>
          <w:b/>
          <w:spacing w:val="-1"/>
          <w:sz w:val="22"/>
          <w:szCs w:val="22"/>
        </w:rPr>
        <w:t>u</w:t>
      </w:r>
      <w:r>
        <w:rPr>
          <w:rFonts w:ascii="Calibri" w:eastAsia="Calibri" w:hAnsi="Calibri" w:cs="Calibri"/>
          <w:b/>
          <w:spacing w:val="1"/>
          <w:sz w:val="22"/>
          <w:szCs w:val="22"/>
        </w:rPr>
        <w:t>cc</w:t>
      </w:r>
      <w:r>
        <w:rPr>
          <w:rFonts w:ascii="Calibri" w:eastAsia="Calibri" w:hAnsi="Calibri" w:cs="Calibri"/>
          <w:b/>
          <w:spacing w:val="-1"/>
          <w:sz w:val="22"/>
          <w:szCs w:val="22"/>
        </w:rPr>
        <w:t>e</w:t>
      </w:r>
      <w:r>
        <w:rPr>
          <w:rFonts w:ascii="Calibri" w:eastAsia="Calibri" w:hAnsi="Calibri" w:cs="Calibri"/>
          <w:b/>
          <w:spacing w:val="1"/>
          <w:sz w:val="22"/>
          <w:szCs w:val="22"/>
        </w:rPr>
        <w:t>ss</w:t>
      </w:r>
      <w:r>
        <w:rPr>
          <w:rFonts w:ascii="Calibri" w:eastAsia="Calibri" w:hAnsi="Calibri" w:cs="Calibri"/>
          <w:b/>
          <w:sz w:val="22"/>
          <w:szCs w:val="22"/>
        </w:rPr>
        <w:t>f</w:t>
      </w:r>
      <w:r>
        <w:rPr>
          <w:rFonts w:ascii="Calibri" w:eastAsia="Calibri" w:hAnsi="Calibri" w:cs="Calibri"/>
          <w:b/>
          <w:spacing w:val="-1"/>
          <w:sz w:val="22"/>
          <w:szCs w:val="22"/>
        </w:rPr>
        <w:t>u</w:t>
      </w:r>
      <w:r>
        <w:rPr>
          <w:rFonts w:ascii="Calibri" w:eastAsia="Calibri" w:hAnsi="Calibri" w:cs="Calibri"/>
          <w:b/>
          <w:spacing w:val="1"/>
          <w:sz w:val="22"/>
          <w:szCs w:val="22"/>
        </w:rPr>
        <w:t>ll</w:t>
      </w:r>
      <w:r>
        <w:rPr>
          <w:rFonts w:ascii="Calibri" w:eastAsia="Calibri" w:hAnsi="Calibri" w:cs="Calibri"/>
          <w:b/>
          <w:sz w:val="22"/>
          <w:szCs w:val="22"/>
        </w:rPr>
        <w:t>y</w:t>
      </w:r>
      <w:r>
        <w:rPr>
          <w:rFonts w:ascii="Calibri" w:eastAsia="Calibri" w:hAnsi="Calibri" w:cs="Calibri"/>
          <w:b/>
          <w:spacing w:val="-6"/>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w:t>
      </w:r>
      <w:r>
        <w:rPr>
          <w:rFonts w:ascii="Calibri" w:eastAsia="Calibri" w:hAnsi="Calibri" w:cs="Calibri"/>
          <w:b/>
          <w:spacing w:val="-1"/>
          <w:sz w:val="22"/>
          <w:szCs w:val="22"/>
        </w:rPr>
        <w:t>p</w:t>
      </w:r>
      <w:r>
        <w:rPr>
          <w:rFonts w:ascii="Calibri" w:eastAsia="Calibri" w:hAnsi="Calibri" w:cs="Calibri"/>
          <w:b/>
          <w:spacing w:val="1"/>
          <w:sz w:val="22"/>
          <w:szCs w:val="22"/>
        </w:rPr>
        <w:t>l</w:t>
      </w:r>
      <w:r>
        <w:rPr>
          <w:rFonts w:ascii="Calibri" w:eastAsia="Calibri" w:hAnsi="Calibri" w:cs="Calibri"/>
          <w:b/>
          <w:spacing w:val="-1"/>
          <w:sz w:val="22"/>
          <w:szCs w:val="22"/>
        </w:rPr>
        <w:t>e</w:t>
      </w:r>
      <w:r>
        <w:rPr>
          <w:rFonts w:ascii="Calibri" w:eastAsia="Calibri" w:hAnsi="Calibri" w:cs="Calibri"/>
          <w:b/>
          <w:sz w:val="22"/>
          <w:szCs w:val="22"/>
        </w:rPr>
        <w:t>t</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3"/>
          <w:sz w:val="22"/>
          <w:szCs w:val="22"/>
        </w:rPr>
        <w:t xml:space="preserve"> </w:t>
      </w:r>
      <w:r>
        <w:rPr>
          <w:rFonts w:ascii="Calibri" w:eastAsia="Calibri" w:hAnsi="Calibri" w:cs="Calibri"/>
          <w:b/>
          <w:spacing w:val="-1"/>
          <w:sz w:val="22"/>
          <w:szCs w:val="22"/>
        </w:rPr>
        <w:t>a</w:t>
      </w:r>
      <w:r>
        <w:rPr>
          <w:rFonts w:ascii="Calibri" w:eastAsia="Calibri" w:hAnsi="Calibri" w:cs="Calibri"/>
          <w:b/>
          <w:spacing w:val="1"/>
          <w:sz w:val="22"/>
          <w:szCs w:val="22"/>
        </w:rPr>
        <w:t>vi</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3"/>
          <w:sz w:val="22"/>
          <w:szCs w:val="22"/>
        </w:rPr>
        <w:t xml:space="preserve"> </w:t>
      </w:r>
      <w:r>
        <w:rPr>
          <w:rFonts w:ascii="Calibri" w:eastAsia="Calibri" w:hAnsi="Calibri" w:cs="Calibri"/>
          <w:b/>
          <w:spacing w:val="-1"/>
          <w:sz w:val="22"/>
          <w:szCs w:val="22"/>
        </w:rPr>
        <w:t>hono</w:t>
      </w:r>
      <w:r>
        <w:rPr>
          <w:rFonts w:ascii="Calibri" w:eastAsia="Calibri" w:hAnsi="Calibri" w:cs="Calibri"/>
          <w:b/>
          <w:spacing w:val="1"/>
          <w:sz w:val="22"/>
          <w:szCs w:val="22"/>
        </w:rPr>
        <w:t>r</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gr</w:t>
      </w:r>
      <w:r>
        <w:rPr>
          <w:rFonts w:ascii="Calibri" w:eastAsia="Calibri" w:hAnsi="Calibri" w:cs="Calibri"/>
          <w:b/>
          <w:spacing w:val="-1"/>
          <w:sz w:val="22"/>
          <w:szCs w:val="22"/>
        </w:rPr>
        <w:t>oun</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pacing w:val="1"/>
          <w:sz w:val="22"/>
          <w:szCs w:val="22"/>
        </w:rPr>
        <w:t>sc</w:t>
      </w:r>
      <w:r>
        <w:rPr>
          <w:rFonts w:ascii="Calibri" w:eastAsia="Calibri" w:hAnsi="Calibri" w:cs="Calibri"/>
          <w:b/>
          <w:spacing w:val="-1"/>
          <w:sz w:val="22"/>
          <w:szCs w:val="22"/>
        </w:rPr>
        <w:t>hoo</w:t>
      </w:r>
      <w:r>
        <w:rPr>
          <w:rFonts w:ascii="Calibri" w:eastAsia="Calibri" w:hAnsi="Calibri" w:cs="Calibri"/>
          <w:b/>
          <w:spacing w:val="1"/>
          <w:sz w:val="22"/>
          <w:szCs w:val="22"/>
        </w:rPr>
        <w:t>l</w:t>
      </w:r>
      <w:r>
        <w:rPr>
          <w:rFonts w:ascii="Calibri" w:eastAsia="Calibri" w:hAnsi="Calibri" w:cs="Calibri"/>
          <w:b/>
          <w:sz w:val="22"/>
          <w:szCs w:val="22"/>
        </w:rPr>
        <w:t>,</w:t>
      </w:r>
      <w:r>
        <w:rPr>
          <w:rFonts w:ascii="Calibri" w:eastAsia="Calibri" w:hAnsi="Calibri" w:cs="Calibri"/>
          <w:b/>
          <w:spacing w:val="-1"/>
          <w:sz w:val="22"/>
          <w:szCs w:val="22"/>
        </w:rPr>
        <w:t xml:space="preserve"> bee</w:t>
      </w:r>
      <w:r>
        <w:rPr>
          <w:rFonts w:ascii="Calibri" w:eastAsia="Calibri" w:hAnsi="Calibri" w:cs="Calibri"/>
          <w:b/>
          <w:sz w:val="22"/>
          <w:szCs w:val="22"/>
        </w:rPr>
        <w:t>n</w:t>
      </w:r>
      <w:r>
        <w:rPr>
          <w:rFonts w:ascii="Calibri" w:eastAsia="Calibri" w:hAnsi="Calibri" w:cs="Calibri"/>
          <w:b/>
          <w:spacing w:val="-3"/>
          <w:sz w:val="22"/>
          <w:szCs w:val="22"/>
        </w:rPr>
        <w:t xml:space="preserve"> </w:t>
      </w:r>
      <w:r>
        <w:rPr>
          <w:rFonts w:ascii="Calibri" w:eastAsia="Calibri" w:hAnsi="Calibri" w:cs="Calibri"/>
          <w:b/>
          <w:spacing w:val="-1"/>
          <w:sz w:val="22"/>
          <w:szCs w:val="22"/>
        </w:rPr>
        <w:t>a</w:t>
      </w:r>
      <w:r>
        <w:rPr>
          <w:rFonts w:ascii="Calibri" w:eastAsia="Calibri" w:hAnsi="Calibri" w:cs="Calibri"/>
          <w:b/>
          <w:spacing w:val="1"/>
          <w:sz w:val="22"/>
          <w:szCs w:val="22"/>
        </w:rPr>
        <w:t>w</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de</w:t>
      </w:r>
      <w:r>
        <w:rPr>
          <w:rFonts w:ascii="Calibri" w:eastAsia="Calibri" w:hAnsi="Calibri" w:cs="Calibri"/>
          <w:b/>
          <w:sz w:val="22"/>
          <w:szCs w:val="22"/>
        </w:rPr>
        <w:t>d</w:t>
      </w:r>
      <w:r>
        <w:rPr>
          <w:rFonts w:ascii="Calibri" w:eastAsia="Calibri" w:hAnsi="Calibri" w:cs="Calibri"/>
          <w:b/>
          <w:spacing w:val="-5"/>
          <w:sz w:val="22"/>
          <w:szCs w:val="22"/>
        </w:rPr>
        <w:t xml:space="preserve"> </w:t>
      </w:r>
      <w:r>
        <w:rPr>
          <w:rFonts w:ascii="Calibri" w:eastAsia="Calibri" w:hAnsi="Calibri" w:cs="Calibri"/>
          <w:b/>
          <w:sz w:val="22"/>
          <w:szCs w:val="22"/>
        </w:rPr>
        <w:t>a</w:t>
      </w:r>
    </w:p>
    <w:p w14:paraId="3B32857B" w14:textId="77777777" w:rsidR="00851942" w:rsidRDefault="00851942" w:rsidP="00851942">
      <w:pPr>
        <w:spacing w:line="260" w:lineRule="exact"/>
        <w:ind w:left="1751"/>
        <w:rPr>
          <w:rFonts w:ascii="Calibri" w:eastAsia="Calibri" w:hAnsi="Calibri" w:cs="Calibri"/>
          <w:sz w:val="22"/>
          <w:szCs w:val="22"/>
        </w:rPr>
      </w:pPr>
      <w:r>
        <w:rPr>
          <w:rFonts w:ascii="Calibri" w:eastAsia="Calibri" w:hAnsi="Calibri" w:cs="Calibri"/>
          <w:b/>
          <w:sz w:val="22"/>
          <w:szCs w:val="22"/>
        </w:rPr>
        <w:t>f</w:t>
      </w:r>
      <w:r>
        <w:rPr>
          <w:rFonts w:ascii="Calibri" w:eastAsia="Calibri" w:hAnsi="Calibri" w:cs="Calibri"/>
          <w:b/>
          <w:spacing w:val="1"/>
          <w:sz w:val="22"/>
          <w:szCs w:val="22"/>
        </w:rPr>
        <w:t>lig</w:t>
      </w:r>
      <w:r>
        <w:rPr>
          <w:rFonts w:ascii="Calibri" w:eastAsia="Calibri" w:hAnsi="Calibri" w:cs="Calibri"/>
          <w:b/>
          <w:spacing w:val="-1"/>
          <w:sz w:val="22"/>
          <w:szCs w:val="22"/>
        </w:rPr>
        <w:t>h</w:t>
      </w:r>
      <w:r>
        <w:rPr>
          <w:rFonts w:ascii="Calibri" w:eastAsia="Calibri" w:hAnsi="Calibri" w:cs="Calibri"/>
          <w:b/>
          <w:sz w:val="22"/>
          <w:szCs w:val="22"/>
        </w:rPr>
        <w:t>t</w:t>
      </w:r>
      <w:r>
        <w:rPr>
          <w:rFonts w:ascii="Calibri" w:eastAsia="Calibri" w:hAnsi="Calibri" w:cs="Calibri"/>
          <w:b/>
          <w:spacing w:val="1"/>
          <w:sz w:val="22"/>
          <w:szCs w:val="22"/>
        </w:rPr>
        <w:t xml:space="preserve"> s</w:t>
      </w:r>
      <w:r>
        <w:rPr>
          <w:rFonts w:ascii="Calibri" w:eastAsia="Calibri" w:hAnsi="Calibri" w:cs="Calibri"/>
          <w:b/>
          <w:spacing w:val="-1"/>
          <w:sz w:val="22"/>
          <w:szCs w:val="22"/>
        </w:rPr>
        <w:t>o</w:t>
      </w:r>
      <w:r>
        <w:rPr>
          <w:rFonts w:ascii="Calibri" w:eastAsia="Calibri" w:hAnsi="Calibri" w:cs="Calibri"/>
          <w:b/>
          <w:spacing w:val="1"/>
          <w:sz w:val="22"/>
          <w:szCs w:val="22"/>
        </w:rPr>
        <w:t>l</w:t>
      </w:r>
      <w:r>
        <w:rPr>
          <w:rFonts w:ascii="Calibri" w:eastAsia="Calibri" w:hAnsi="Calibri" w:cs="Calibri"/>
          <w:b/>
          <w:sz w:val="22"/>
          <w:szCs w:val="22"/>
        </w:rPr>
        <w:t>o</w:t>
      </w:r>
      <w:r>
        <w:rPr>
          <w:rFonts w:ascii="Calibri" w:eastAsia="Calibri" w:hAnsi="Calibri" w:cs="Calibri"/>
          <w:b/>
          <w:spacing w:val="-3"/>
          <w:sz w:val="22"/>
          <w:szCs w:val="22"/>
        </w:rPr>
        <w:t xml:space="preserve"> </w:t>
      </w:r>
      <w:r>
        <w:rPr>
          <w:rFonts w:ascii="Calibri" w:eastAsia="Calibri" w:hAnsi="Calibri" w:cs="Calibri"/>
          <w:b/>
          <w:spacing w:val="-1"/>
          <w:sz w:val="22"/>
          <w:szCs w:val="22"/>
        </w:rPr>
        <w:t>bad</w:t>
      </w:r>
      <w:r>
        <w:rPr>
          <w:rFonts w:ascii="Calibri" w:eastAsia="Calibri" w:hAnsi="Calibri" w:cs="Calibri"/>
          <w:b/>
          <w:spacing w:val="1"/>
          <w:sz w:val="22"/>
          <w:szCs w:val="22"/>
        </w:rPr>
        <w:t>g</w:t>
      </w:r>
      <w:r>
        <w:rPr>
          <w:rFonts w:ascii="Calibri" w:eastAsia="Calibri" w:hAnsi="Calibri" w:cs="Calibri"/>
          <w:b/>
          <w:spacing w:val="-1"/>
          <w:sz w:val="22"/>
          <w:szCs w:val="22"/>
        </w:rPr>
        <w:t>e</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z w:val="22"/>
          <w:szCs w:val="22"/>
        </w:rPr>
        <w:t>f</w:t>
      </w:r>
      <w:r>
        <w:rPr>
          <w:rFonts w:ascii="Calibri" w:eastAsia="Calibri" w:hAnsi="Calibri" w:cs="Calibri"/>
          <w:b/>
          <w:spacing w:val="1"/>
          <w:sz w:val="22"/>
          <w:szCs w:val="22"/>
        </w:rPr>
        <w:t>lig</w:t>
      </w:r>
      <w:r>
        <w:rPr>
          <w:rFonts w:ascii="Calibri" w:eastAsia="Calibri" w:hAnsi="Calibri" w:cs="Calibri"/>
          <w:b/>
          <w:spacing w:val="-1"/>
          <w:sz w:val="22"/>
          <w:szCs w:val="22"/>
        </w:rPr>
        <w:t>h</w:t>
      </w:r>
      <w:r>
        <w:rPr>
          <w:rFonts w:ascii="Calibri" w:eastAsia="Calibri" w:hAnsi="Calibri" w:cs="Calibri"/>
          <w:b/>
          <w:sz w:val="22"/>
          <w:szCs w:val="22"/>
        </w:rPr>
        <w:t>t</w:t>
      </w:r>
      <w:r>
        <w:rPr>
          <w:rFonts w:ascii="Calibri" w:eastAsia="Calibri" w:hAnsi="Calibri" w:cs="Calibri"/>
          <w:b/>
          <w:spacing w:val="1"/>
          <w:sz w:val="22"/>
          <w:szCs w:val="22"/>
        </w:rPr>
        <w:t xml:space="preserve"> c</w:t>
      </w:r>
      <w:r>
        <w:rPr>
          <w:rFonts w:ascii="Calibri" w:eastAsia="Calibri" w:hAnsi="Calibri" w:cs="Calibri"/>
          <w:b/>
          <w:spacing w:val="-1"/>
          <w:sz w:val="22"/>
          <w:szCs w:val="22"/>
        </w:rPr>
        <w:t>e</w:t>
      </w:r>
      <w:r>
        <w:rPr>
          <w:rFonts w:ascii="Calibri" w:eastAsia="Calibri" w:hAnsi="Calibri" w:cs="Calibri"/>
          <w:b/>
          <w:spacing w:val="1"/>
          <w:sz w:val="22"/>
          <w:szCs w:val="22"/>
        </w:rPr>
        <w:t>r</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z w:val="22"/>
          <w:szCs w:val="22"/>
        </w:rPr>
        <w:t>f</w:t>
      </w:r>
      <w:r>
        <w:rPr>
          <w:rFonts w:ascii="Calibri" w:eastAsia="Calibri" w:hAnsi="Calibri" w:cs="Calibri"/>
          <w:b/>
          <w:spacing w:val="1"/>
          <w:sz w:val="22"/>
          <w:szCs w:val="22"/>
        </w:rPr>
        <w:t>ic</w:t>
      </w:r>
      <w:r>
        <w:rPr>
          <w:rFonts w:ascii="Calibri" w:eastAsia="Calibri" w:hAnsi="Calibri" w:cs="Calibri"/>
          <w:b/>
          <w:spacing w:val="-1"/>
          <w:sz w:val="22"/>
          <w:szCs w:val="22"/>
        </w:rPr>
        <w:t>a</w:t>
      </w:r>
      <w:r>
        <w:rPr>
          <w:rFonts w:ascii="Calibri" w:eastAsia="Calibri" w:hAnsi="Calibri" w:cs="Calibri"/>
          <w:b/>
          <w:sz w:val="22"/>
          <w:szCs w:val="22"/>
        </w:rPr>
        <w:t>te</w:t>
      </w:r>
      <w:r>
        <w:rPr>
          <w:rFonts w:ascii="Calibri" w:eastAsia="Calibri" w:hAnsi="Calibri" w:cs="Calibri"/>
          <w:b/>
          <w:spacing w:val="-5"/>
          <w:sz w:val="22"/>
          <w:szCs w:val="22"/>
        </w:rPr>
        <w:t xml:space="preserve"> </w:t>
      </w:r>
      <w:r>
        <w:rPr>
          <w:rFonts w:ascii="Calibri" w:eastAsia="Calibri" w:hAnsi="Calibri" w:cs="Calibri"/>
          <w:b/>
          <w:spacing w:val="-1"/>
          <w:sz w:val="22"/>
          <w:szCs w:val="22"/>
        </w:rPr>
        <w:t>bad</w:t>
      </w:r>
      <w:r>
        <w:rPr>
          <w:rFonts w:ascii="Calibri" w:eastAsia="Calibri" w:hAnsi="Calibri" w:cs="Calibri"/>
          <w:b/>
          <w:spacing w:val="1"/>
          <w:sz w:val="22"/>
          <w:szCs w:val="22"/>
        </w:rPr>
        <w:t>g</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ha</w:t>
      </w:r>
      <w:r>
        <w:rPr>
          <w:rFonts w:ascii="Calibri" w:eastAsia="Calibri" w:hAnsi="Calibri" w:cs="Calibri"/>
          <w:b/>
          <w:spacing w:val="1"/>
          <w:sz w:val="22"/>
          <w:szCs w:val="22"/>
        </w:rPr>
        <w:t>v</w:t>
      </w:r>
      <w:r>
        <w:rPr>
          <w:rFonts w:ascii="Calibri" w:eastAsia="Calibri" w:hAnsi="Calibri" w:cs="Calibri"/>
          <w:b/>
          <w:sz w:val="22"/>
          <w:szCs w:val="22"/>
        </w:rPr>
        <w:t xml:space="preserve">e </w:t>
      </w:r>
      <w:r>
        <w:rPr>
          <w:rFonts w:ascii="Calibri" w:eastAsia="Calibri" w:hAnsi="Calibri" w:cs="Calibri"/>
          <w:b/>
          <w:spacing w:val="1"/>
          <w:sz w:val="22"/>
          <w:szCs w:val="22"/>
        </w:rPr>
        <w:t>s</w:t>
      </w:r>
      <w:r>
        <w:rPr>
          <w:rFonts w:ascii="Calibri" w:eastAsia="Calibri" w:hAnsi="Calibri" w:cs="Calibri"/>
          <w:b/>
          <w:spacing w:val="-1"/>
          <w:sz w:val="22"/>
          <w:szCs w:val="22"/>
        </w:rPr>
        <w:t>u</w:t>
      </w:r>
      <w:r>
        <w:rPr>
          <w:rFonts w:ascii="Calibri" w:eastAsia="Calibri" w:hAnsi="Calibri" w:cs="Calibri"/>
          <w:b/>
          <w:spacing w:val="1"/>
          <w:sz w:val="22"/>
          <w:szCs w:val="22"/>
        </w:rPr>
        <w:t>cc</w:t>
      </w:r>
      <w:r>
        <w:rPr>
          <w:rFonts w:ascii="Calibri" w:eastAsia="Calibri" w:hAnsi="Calibri" w:cs="Calibri"/>
          <w:b/>
          <w:spacing w:val="-1"/>
          <w:sz w:val="22"/>
          <w:szCs w:val="22"/>
        </w:rPr>
        <w:t>e</w:t>
      </w:r>
      <w:r>
        <w:rPr>
          <w:rFonts w:ascii="Calibri" w:eastAsia="Calibri" w:hAnsi="Calibri" w:cs="Calibri"/>
          <w:b/>
          <w:spacing w:val="1"/>
          <w:sz w:val="22"/>
          <w:szCs w:val="22"/>
        </w:rPr>
        <w:t>ss</w:t>
      </w:r>
      <w:r>
        <w:rPr>
          <w:rFonts w:ascii="Calibri" w:eastAsia="Calibri" w:hAnsi="Calibri" w:cs="Calibri"/>
          <w:b/>
          <w:sz w:val="22"/>
          <w:szCs w:val="22"/>
        </w:rPr>
        <w:t>f</w:t>
      </w:r>
      <w:r>
        <w:rPr>
          <w:rFonts w:ascii="Calibri" w:eastAsia="Calibri" w:hAnsi="Calibri" w:cs="Calibri"/>
          <w:b/>
          <w:spacing w:val="-1"/>
          <w:sz w:val="22"/>
          <w:szCs w:val="22"/>
        </w:rPr>
        <w:t>u</w:t>
      </w:r>
      <w:r>
        <w:rPr>
          <w:rFonts w:ascii="Calibri" w:eastAsia="Calibri" w:hAnsi="Calibri" w:cs="Calibri"/>
          <w:b/>
          <w:spacing w:val="1"/>
          <w:sz w:val="22"/>
          <w:szCs w:val="22"/>
        </w:rPr>
        <w:t>ll</w:t>
      </w:r>
      <w:r>
        <w:rPr>
          <w:rFonts w:ascii="Calibri" w:eastAsia="Calibri" w:hAnsi="Calibri" w:cs="Calibri"/>
          <w:b/>
          <w:sz w:val="22"/>
          <w:szCs w:val="22"/>
        </w:rPr>
        <w:t>y</w:t>
      </w:r>
      <w:r>
        <w:rPr>
          <w:rFonts w:ascii="Calibri" w:eastAsia="Calibri" w:hAnsi="Calibri" w:cs="Calibri"/>
          <w:b/>
          <w:spacing w:val="-8"/>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w:t>
      </w:r>
      <w:r>
        <w:rPr>
          <w:rFonts w:ascii="Calibri" w:eastAsia="Calibri" w:hAnsi="Calibri" w:cs="Calibri"/>
          <w:b/>
          <w:spacing w:val="-1"/>
          <w:sz w:val="22"/>
          <w:szCs w:val="22"/>
        </w:rPr>
        <w:t>p</w:t>
      </w:r>
      <w:r>
        <w:rPr>
          <w:rFonts w:ascii="Calibri" w:eastAsia="Calibri" w:hAnsi="Calibri" w:cs="Calibri"/>
          <w:b/>
          <w:spacing w:val="1"/>
          <w:sz w:val="22"/>
          <w:szCs w:val="22"/>
        </w:rPr>
        <w:t>l</w:t>
      </w:r>
      <w:r>
        <w:rPr>
          <w:rFonts w:ascii="Calibri" w:eastAsia="Calibri" w:hAnsi="Calibri" w:cs="Calibri"/>
          <w:b/>
          <w:spacing w:val="-1"/>
          <w:sz w:val="22"/>
          <w:szCs w:val="22"/>
        </w:rPr>
        <w:t>e</w:t>
      </w:r>
      <w:r>
        <w:rPr>
          <w:rFonts w:ascii="Calibri" w:eastAsia="Calibri" w:hAnsi="Calibri" w:cs="Calibri"/>
          <w:b/>
          <w:sz w:val="22"/>
          <w:szCs w:val="22"/>
        </w:rPr>
        <w:t>t</w:t>
      </w:r>
      <w:r>
        <w:rPr>
          <w:rFonts w:ascii="Calibri" w:eastAsia="Calibri" w:hAnsi="Calibri" w:cs="Calibri"/>
          <w:b/>
          <w:spacing w:val="-1"/>
          <w:sz w:val="22"/>
          <w:szCs w:val="22"/>
        </w:rPr>
        <w:t>e</w:t>
      </w:r>
      <w:r>
        <w:rPr>
          <w:rFonts w:ascii="Calibri" w:eastAsia="Calibri" w:hAnsi="Calibri" w:cs="Calibri"/>
          <w:b/>
          <w:sz w:val="22"/>
          <w:szCs w:val="22"/>
        </w:rPr>
        <w:t>d</w:t>
      </w:r>
      <w:r>
        <w:rPr>
          <w:rFonts w:ascii="Calibri" w:eastAsia="Calibri" w:hAnsi="Calibri" w:cs="Calibri"/>
          <w:b/>
          <w:spacing w:val="-3"/>
          <w:sz w:val="22"/>
          <w:szCs w:val="22"/>
        </w:rPr>
        <w:t xml:space="preserve"> </w:t>
      </w:r>
      <w:r>
        <w:rPr>
          <w:rFonts w:ascii="Calibri" w:eastAsia="Calibri" w:hAnsi="Calibri" w:cs="Calibri"/>
          <w:b/>
          <w:sz w:val="22"/>
          <w:szCs w:val="22"/>
        </w:rPr>
        <w:t>t</w:t>
      </w:r>
      <w:r>
        <w:rPr>
          <w:rFonts w:ascii="Calibri" w:eastAsia="Calibri" w:hAnsi="Calibri" w:cs="Calibri"/>
          <w:b/>
          <w:spacing w:val="-1"/>
          <w:sz w:val="22"/>
          <w:szCs w:val="22"/>
        </w:rPr>
        <w:t>he</w:t>
      </w:r>
    </w:p>
    <w:p w14:paraId="1C37A12B" w14:textId="77777777" w:rsidR="00851942" w:rsidRDefault="00851942" w:rsidP="00851942">
      <w:pPr>
        <w:spacing w:line="260" w:lineRule="exact"/>
        <w:ind w:left="1751"/>
        <w:rPr>
          <w:rFonts w:ascii="Calibri" w:eastAsia="Calibri" w:hAnsi="Calibri" w:cs="Calibri"/>
          <w:sz w:val="22"/>
          <w:szCs w:val="22"/>
        </w:rPr>
      </w:pPr>
      <w:r>
        <w:rPr>
          <w:rFonts w:ascii="Calibri" w:eastAsia="Calibri" w:hAnsi="Calibri" w:cs="Calibri"/>
          <w:b/>
          <w:spacing w:val="1"/>
          <w:sz w:val="22"/>
          <w:szCs w:val="22"/>
        </w:rPr>
        <w:t>A</w:t>
      </w:r>
      <w:r>
        <w:rPr>
          <w:rFonts w:ascii="Calibri" w:eastAsia="Calibri" w:hAnsi="Calibri" w:cs="Calibri"/>
          <w:b/>
          <w:spacing w:val="-1"/>
          <w:sz w:val="22"/>
          <w:szCs w:val="22"/>
        </w:rPr>
        <w:t>FJ</w:t>
      </w:r>
      <w:r>
        <w:rPr>
          <w:rFonts w:ascii="Calibri" w:eastAsia="Calibri" w:hAnsi="Calibri" w:cs="Calibri"/>
          <w:b/>
          <w:sz w:val="22"/>
          <w:szCs w:val="22"/>
        </w:rPr>
        <w:t>R</w:t>
      </w:r>
      <w:r>
        <w:rPr>
          <w:rFonts w:ascii="Calibri" w:eastAsia="Calibri" w:hAnsi="Calibri" w:cs="Calibri"/>
          <w:b/>
          <w:spacing w:val="-1"/>
          <w:sz w:val="22"/>
          <w:szCs w:val="22"/>
        </w:rPr>
        <w:t>O</w:t>
      </w:r>
      <w:r>
        <w:rPr>
          <w:rFonts w:ascii="Calibri" w:eastAsia="Calibri" w:hAnsi="Calibri" w:cs="Calibri"/>
          <w:b/>
          <w:spacing w:val="1"/>
          <w:sz w:val="22"/>
          <w:szCs w:val="22"/>
        </w:rPr>
        <w:t>T</w:t>
      </w:r>
      <w:r>
        <w:rPr>
          <w:rFonts w:ascii="Calibri" w:eastAsia="Calibri" w:hAnsi="Calibri" w:cs="Calibri"/>
          <w:b/>
          <w:sz w:val="22"/>
          <w:szCs w:val="22"/>
        </w:rPr>
        <w:t>C</w:t>
      </w:r>
      <w:r>
        <w:rPr>
          <w:rFonts w:ascii="Calibri" w:eastAsia="Calibri" w:hAnsi="Calibri" w:cs="Calibri"/>
          <w:b/>
          <w:spacing w:val="-1"/>
          <w:sz w:val="22"/>
          <w:szCs w:val="22"/>
        </w:rPr>
        <w:t xml:space="preserve"> F</w:t>
      </w:r>
      <w:r>
        <w:rPr>
          <w:rFonts w:ascii="Calibri" w:eastAsia="Calibri" w:hAnsi="Calibri" w:cs="Calibri"/>
          <w:b/>
          <w:spacing w:val="1"/>
          <w:sz w:val="22"/>
          <w:szCs w:val="22"/>
        </w:rPr>
        <w:t>lig</w:t>
      </w:r>
      <w:r>
        <w:rPr>
          <w:rFonts w:ascii="Calibri" w:eastAsia="Calibri" w:hAnsi="Calibri" w:cs="Calibri"/>
          <w:b/>
          <w:spacing w:val="-1"/>
          <w:sz w:val="22"/>
          <w:szCs w:val="22"/>
        </w:rPr>
        <w:t>h</w:t>
      </w:r>
      <w:r>
        <w:rPr>
          <w:rFonts w:ascii="Calibri" w:eastAsia="Calibri" w:hAnsi="Calibri" w:cs="Calibri"/>
          <w:b/>
          <w:sz w:val="22"/>
          <w:szCs w:val="22"/>
        </w:rPr>
        <w:t>t</w:t>
      </w:r>
      <w:r>
        <w:rPr>
          <w:rFonts w:ascii="Calibri" w:eastAsia="Calibri" w:hAnsi="Calibri" w:cs="Calibri"/>
          <w:b/>
          <w:spacing w:val="1"/>
          <w:sz w:val="22"/>
          <w:szCs w:val="22"/>
        </w:rPr>
        <w:t xml:space="preserve"> Ac</w:t>
      </w:r>
      <w:r>
        <w:rPr>
          <w:rFonts w:ascii="Calibri" w:eastAsia="Calibri" w:hAnsi="Calibri" w:cs="Calibri"/>
          <w:b/>
          <w:spacing w:val="-1"/>
          <w:sz w:val="22"/>
          <w:szCs w:val="22"/>
        </w:rPr>
        <w:t>ade</w:t>
      </w:r>
      <w:r>
        <w:rPr>
          <w:rFonts w:ascii="Calibri" w:eastAsia="Calibri" w:hAnsi="Calibri" w:cs="Calibri"/>
          <w:b/>
          <w:sz w:val="22"/>
          <w:szCs w:val="22"/>
        </w:rPr>
        <w:t>my</w:t>
      </w:r>
      <w:r>
        <w:rPr>
          <w:rFonts w:ascii="Calibri" w:eastAsia="Calibri" w:hAnsi="Calibri" w:cs="Calibri"/>
          <w:b/>
          <w:spacing w:val="-3"/>
          <w:sz w:val="22"/>
          <w:szCs w:val="22"/>
        </w:rPr>
        <w:t xml:space="preserve">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o</w:t>
      </w:r>
      <w:r>
        <w:rPr>
          <w:rFonts w:ascii="Calibri" w:eastAsia="Calibri" w:hAnsi="Calibri" w:cs="Calibri"/>
          <w:b/>
          <w:spacing w:val="1"/>
          <w:sz w:val="22"/>
          <w:szCs w:val="22"/>
        </w:rPr>
        <w:t>gr</w:t>
      </w:r>
      <w:r>
        <w:rPr>
          <w:rFonts w:ascii="Calibri" w:eastAsia="Calibri" w:hAnsi="Calibri" w:cs="Calibri"/>
          <w:b/>
          <w:spacing w:val="-1"/>
          <w:sz w:val="22"/>
          <w:szCs w:val="22"/>
        </w:rPr>
        <w:t>a</w:t>
      </w:r>
      <w:r>
        <w:rPr>
          <w:rFonts w:ascii="Calibri" w:eastAsia="Calibri" w:hAnsi="Calibri" w:cs="Calibri"/>
          <w:b/>
          <w:sz w:val="22"/>
          <w:szCs w:val="22"/>
        </w:rPr>
        <w:t>m.</w:t>
      </w:r>
    </w:p>
    <w:p w14:paraId="1D2EAE2A" w14:textId="77777777" w:rsidR="00851942" w:rsidRDefault="00851942" w:rsidP="00851942">
      <w:pPr>
        <w:spacing w:before="19" w:line="240" w:lineRule="exact"/>
      </w:pPr>
    </w:p>
    <w:p w14:paraId="22DC35EF" w14:textId="77777777" w:rsidR="00851942" w:rsidRDefault="00851942" w:rsidP="00851942">
      <w:pPr>
        <w:ind w:left="1943" w:right="1783"/>
        <w:jc w:val="center"/>
        <w:rPr>
          <w:rFonts w:ascii="Calibri" w:eastAsia="Calibri" w:hAnsi="Calibri" w:cs="Calibri"/>
          <w:sz w:val="22"/>
          <w:szCs w:val="22"/>
        </w:rPr>
        <w:sectPr w:rsidR="00851942">
          <w:type w:val="continuous"/>
          <w:pgSz w:w="10800" w:h="14400"/>
          <w:pgMar w:top="660" w:right="440" w:bottom="280" w:left="400" w:header="720" w:footer="720" w:gutter="0"/>
          <w:cols w:space="720"/>
        </w:sectPr>
      </w:pP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atc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pu</w:t>
      </w:r>
      <w:r>
        <w:rPr>
          <w:rFonts w:ascii="Calibri" w:eastAsia="Calibri" w:hAnsi="Calibri" w:cs="Calibri"/>
          <w:sz w:val="22"/>
          <w:szCs w:val="22"/>
        </w:rPr>
        <w:t>rc</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ve</w:t>
      </w:r>
      <w:r>
        <w:rPr>
          <w:rFonts w:ascii="Calibri" w:eastAsia="Calibri" w:hAnsi="Calibri" w:cs="Calibri"/>
          <w:spacing w:val="-1"/>
          <w:sz w:val="22"/>
          <w:szCs w:val="22"/>
        </w:rPr>
        <w:t>nd</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il</w:t>
      </w:r>
      <w:r>
        <w:rPr>
          <w:rFonts w:ascii="Calibri" w:eastAsia="Calibri" w:hAnsi="Calibri" w:cs="Calibri"/>
          <w:spacing w:val="1"/>
          <w:sz w:val="22"/>
          <w:szCs w:val="22"/>
        </w:rPr>
        <w:t>Pe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und</w:t>
      </w:r>
      <w:r>
        <w:rPr>
          <w:rFonts w:ascii="Calibri" w:eastAsia="Calibri" w:hAnsi="Calibri" w:cs="Calibri"/>
          <w:sz w:val="22"/>
          <w:szCs w:val="22"/>
        </w:rPr>
        <w:t>s.</w:t>
      </w:r>
    </w:p>
    <w:p w14:paraId="750DDFE6" w14:textId="77777777" w:rsidR="00851942" w:rsidRDefault="00851942" w:rsidP="00851942">
      <w:pPr>
        <w:spacing w:before="1" w:line="280" w:lineRule="exact"/>
        <w:rPr>
          <w:sz w:val="28"/>
          <w:szCs w:val="28"/>
        </w:rPr>
      </w:pPr>
    </w:p>
    <w:p w14:paraId="30535EBC" w14:textId="51C94651" w:rsidR="00851942" w:rsidRDefault="00CF0189" w:rsidP="00851942">
      <w:pPr>
        <w:spacing w:before="13" w:line="400" w:lineRule="exact"/>
        <w:ind w:left="2940"/>
        <w:rPr>
          <w:sz w:val="36"/>
          <w:szCs w:val="36"/>
        </w:rPr>
      </w:pPr>
      <w:r>
        <w:rPr>
          <w:noProof/>
        </w:rPr>
        <mc:AlternateContent>
          <mc:Choice Requires="wpg">
            <w:drawing>
              <wp:anchor distT="0" distB="0" distL="114300" distR="114300" simplePos="0" relativeHeight="251723264" behindDoc="1" locked="0" layoutInCell="1" allowOverlap="1" wp14:anchorId="2FA8CC07" wp14:editId="62D2F336">
                <wp:simplePos x="0" y="0"/>
                <wp:positionH relativeFrom="page">
                  <wp:posOffset>3691255</wp:posOffset>
                </wp:positionH>
                <wp:positionV relativeFrom="paragraph">
                  <wp:posOffset>742315</wp:posOffset>
                </wp:positionV>
                <wp:extent cx="871855" cy="368935"/>
                <wp:effectExtent l="0" t="5715" r="8890" b="19050"/>
                <wp:wrapNone/>
                <wp:docPr id="1812" name="Group 1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368935"/>
                          <a:chOff x="5813" y="1169"/>
                          <a:chExt cx="1373" cy="581"/>
                        </a:xfrm>
                      </wpg:grpSpPr>
                      <wps:wsp>
                        <wps:cNvPr id="1813" name="Freeform 1760"/>
                        <wps:cNvSpPr>
                          <a:spLocks/>
                        </wps:cNvSpPr>
                        <wps:spPr bwMode="auto">
                          <a:xfrm>
                            <a:off x="5813" y="1169"/>
                            <a:ext cx="1373" cy="581"/>
                          </a:xfrm>
                          <a:custGeom>
                            <a:avLst/>
                            <a:gdLst>
                              <a:gd name="T0" fmla="+- 0 5813 5813"/>
                              <a:gd name="T1" fmla="*/ T0 w 1373"/>
                              <a:gd name="T2" fmla="+- 0 1169 1169"/>
                              <a:gd name="T3" fmla="*/ 1169 h 581"/>
                              <a:gd name="T4" fmla="+- 0 7186 5813"/>
                              <a:gd name="T5" fmla="*/ T4 w 1373"/>
                              <a:gd name="T6" fmla="+- 0 1169 1169"/>
                              <a:gd name="T7" fmla="*/ 1169 h 581"/>
                              <a:gd name="T8" fmla="+- 0 7186 5813"/>
                              <a:gd name="T9" fmla="*/ T8 w 1373"/>
                              <a:gd name="T10" fmla="+- 0 1750 1169"/>
                              <a:gd name="T11" fmla="*/ 1750 h 581"/>
                              <a:gd name="T12" fmla="+- 0 5813 5813"/>
                              <a:gd name="T13" fmla="*/ T12 w 1373"/>
                              <a:gd name="T14" fmla="+- 0 1750 1169"/>
                              <a:gd name="T15" fmla="*/ 1750 h 581"/>
                              <a:gd name="T16" fmla="+- 0 5813 5813"/>
                              <a:gd name="T17" fmla="*/ T16 w 1373"/>
                              <a:gd name="T18" fmla="+- 0 1169 1169"/>
                              <a:gd name="T19" fmla="*/ 1169 h 581"/>
                            </a:gdLst>
                            <a:ahLst/>
                            <a:cxnLst>
                              <a:cxn ang="0">
                                <a:pos x="T1" y="T3"/>
                              </a:cxn>
                              <a:cxn ang="0">
                                <a:pos x="T5" y="T7"/>
                              </a:cxn>
                              <a:cxn ang="0">
                                <a:pos x="T9" y="T11"/>
                              </a:cxn>
                              <a:cxn ang="0">
                                <a:pos x="T13" y="T15"/>
                              </a:cxn>
                              <a:cxn ang="0">
                                <a:pos x="T17" y="T19"/>
                              </a:cxn>
                            </a:cxnLst>
                            <a:rect l="0" t="0" r="r" b="b"/>
                            <a:pathLst>
                              <a:path w="1373" h="581">
                                <a:moveTo>
                                  <a:pt x="0" y="0"/>
                                </a:moveTo>
                                <a:lnTo>
                                  <a:pt x="1373" y="0"/>
                                </a:lnTo>
                                <a:lnTo>
                                  <a:pt x="1373" y="581"/>
                                </a:lnTo>
                                <a:lnTo>
                                  <a:pt x="0" y="58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1D066" id="Group 1759" o:spid="_x0000_s1026" style="position:absolute;margin-left:290.65pt;margin-top:58.45pt;width:68.65pt;height:29.05pt;z-index:-251593216;mso-position-horizontal-relative:page" coordorigin="5813,1169" coordsize="13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JK8AMAANkKAAAOAAAAZHJzL2Uyb0RvYy54bWykVtuO2zYQfS/QfyD02MIr0Rf5gvUGgS+L&#10;AmkSIOoH0BJ1QSVRJWXLm6L/3pmhZMvuahOk+6ClPEfDmXM4M3x8dy5ydpLaZKpcO/zBc5gsQxVl&#10;ZbJ2/gj2o4XDTC3KSOSqlGvnRRrn3dPPPz021UqOVarySGoGTkqzaqq1k9Z1tXJdE6ayEOZBVbIE&#10;Y6x0IWp41YkbadGA9yJ3x57nu43SUaVVKI2BX7fW6DyR/ziWYf0pjo2sWb52ILaanpqeB3y6T49i&#10;lWhRpVnYhiF+IIpCZCVsenG1FbVgR539x1WRhVoZFdcPoSpcFcdZKCkHyIZ7d9k8a3WsKJdk1STV&#10;hSag9o6nH3Ybfjx91iyLQLsFHzusFAWoRBszPp8tkaCmSlaAe9bVl+qztlnC8oMK/zRgdu/t+J5Y&#10;MDs0v6sIPIpjrYigc6wLdAGpszPp8HLRQZ5rFsKPizlfzGYOC8E08RfLyczqFKYgJn41W/CJw8DK&#10;uU8hilWY7tqv+WQORvwWYPihK1Z2V4q0jQzTgiNnrqya/8fql1RUksQyyNaVVQjGsrrXUuJJBmJ9&#10;OnkYAUA7Vk2f0p4FYQaY/yaZr9DSUTpMClB3NPWzVCSLOH0wtS2KCFYkdtTGH0ABxUUO9fHriHkM&#10;d6NHW0QXGO9gv7gs8FjDaPPWaecLzlrPF+rIrmImF19AnoWBLwKluOX9jtMORYHB6fFfDQyO1MVZ&#10;MB0IzO9A5GswsHkHezMw6H69LAcDW3YwZGwxEBi/pR+q03uVMt7nn1CvcobV3ottWM2+BAEfD0V3&#10;q8FwdH0R3ojuVobh6Po6BNwfiu5WiEFVeV+J2/MGXSTpSkKkXZWE57ItE1gxgVPPoz5XKYOdKgAx&#10;oBMFk7YRAQpragAM3CB4/l1gCBXBILftcW+7bhtmwKmXQjLfgAOv5J3aawe3/9uENQzX+7GqHQZj&#10;9WDrsxI18oT54pI10K+pN6e2NaOhUCcZKILUd/MANrta87KPsm4gPmqjAOzM3f+KnF1gbcsYBEJl&#10;gbPvQ91vGebKSKsAZknj5pI5EtbrrqXaZ3lOnTAvkY8ln07puBiVZxEakQqjk8Mm1+wk8NZCf63G&#10;NzC4HZQROUuliHbtuhZZbteULvqDIdDqgOOAriV/L73lbrFbTEfTsb8bTb0oGr3fb6Yjfw9FuZ1s&#10;N5st/6fdtfse5qedRHZ4HlT0AlNJK3urglsgLFKlvzqsgRvV2jF/HYWWDst/K2G4Yq54BaOX6Ww+&#10;hhfdtxz6FlGG4Grt1A5UFS43tb22HSudJSnsxIm4Ur2Hq0Wc4dCi+GxU7QvMd1rR/Ymkae96eEHr&#10;vxPqeiN9+hcAAP//AwBQSwMEFAAGAAgAAAAhAHJE/rPhAAAACwEAAA8AAABkcnMvZG93bnJldi54&#10;bWxMj8FKw0AQhu+C77CM4M1u1pI0xmxKKeqpCLaCeNsm0yQ0Oxuy2yR9e8eTHmf+j3++ydez7cSI&#10;g28daVCLCARS6aqWag2fh9eHFIQPhirTOUINV/SwLm5vcpNVbqIPHPehFlxCPjMamhD6TEpfNmiN&#10;X7geibOTG6wJPA61rAYzcbnt5GMUJdKalvhCY3rcNlie9xer4W0y02apXsbd+bS9fh/i96+dQq3v&#10;7+bNM4iAc/iD4Vef1aFgp6O7UOVFpyFO1ZJRDlTyBIKJlUoTEEferOIIZJHL/z8UPwAAAP//AwBQ&#10;SwECLQAUAAYACAAAACEAtoM4kv4AAADhAQAAEwAAAAAAAAAAAAAAAAAAAAAAW0NvbnRlbnRfVHlw&#10;ZXNdLnhtbFBLAQItABQABgAIAAAAIQA4/SH/1gAAAJQBAAALAAAAAAAAAAAAAAAAAC8BAABfcmVs&#10;cy8ucmVsc1BLAQItABQABgAIAAAAIQD6ZLJK8AMAANkKAAAOAAAAAAAAAAAAAAAAAC4CAABkcnMv&#10;ZTJvRG9jLnhtbFBLAQItABQABgAIAAAAIQByRP6z4QAAAAsBAAAPAAAAAAAAAAAAAAAAAEoGAABk&#10;cnMvZG93bnJldi54bWxQSwUGAAAAAAQABADzAAAAWAcAAAAA&#10;">
                <v:shape id="Freeform 1760" o:spid="_x0000_s1027" style="position:absolute;left:5813;top:1169;width:1373;height:581;visibility:visible;mso-wrap-style:square;v-text-anchor:top" coordsize="137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IzxQAAAN0AAAAPAAAAZHJzL2Rvd25yZXYueG1sRE9NT8JA&#10;EL2b8B82Q8JNtiBiU1mIGAjGk4AHuE26Y9vYnW12F9ry610TE2/z8j5nsepMLa7kfGVZwWScgCDO&#10;ra64UPB53N6nIHxA1lhbJgU9eVgtB3cLzLRteU/XQyhEDGGfoYIyhCaT0uclGfRj2xBH7ss6gyFC&#10;V0jtsI3hppbTJJlLgxXHhhIbei0p/z5cjALHp0v6vlv3+uNptjnX+bF97G9KjYbdyzOIQF34F/+5&#10;33Scn04e4PebeIJc/gAAAP//AwBQSwECLQAUAAYACAAAACEA2+H2y+4AAACFAQAAEwAAAAAAAAAA&#10;AAAAAAAAAAAAW0NvbnRlbnRfVHlwZXNdLnhtbFBLAQItABQABgAIAAAAIQBa9CxbvwAAABUBAAAL&#10;AAAAAAAAAAAAAAAAAB8BAABfcmVscy8ucmVsc1BLAQItABQABgAIAAAAIQAPiRIzxQAAAN0AAAAP&#10;AAAAAAAAAAAAAAAAAAcCAABkcnMvZG93bnJldi54bWxQSwUGAAAAAAMAAwC3AAAA+QIAAAAA&#10;" path="m,l1373,r,581l,581,,xe" filled="f" strokeweight=".72pt">
                  <v:path arrowok="t" o:connecttype="custom" o:connectlocs="0,1169;1373,1169;1373,1750;0,1750;0,1169" o:connectangles="0,0,0,0,0"/>
                </v:shape>
                <w10:wrap anchorx="page"/>
              </v:group>
            </w:pict>
          </mc:Fallback>
        </mc:AlternateContent>
      </w:r>
      <w:r w:rsidR="00851942">
        <w:rPr>
          <w:b/>
          <w:color w:val="FFFFFF"/>
          <w:spacing w:val="-1"/>
          <w:position w:val="-1"/>
          <w:sz w:val="36"/>
          <w:szCs w:val="36"/>
        </w:rPr>
        <w:t>S</w:t>
      </w:r>
      <w:r w:rsidR="00851942">
        <w:rPr>
          <w:b/>
          <w:color w:val="FFFFFF"/>
          <w:spacing w:val="1"/>
          <w:position w:val="-1"/>
          <w:sz w:val="36"/>
          <w:szCs w:val="36"/>
        </w:rPr>
        <w:t>e</w:t>
      </w:r>
      <w:r w:rsidR="00851942">
        <w:rPr>
          <w:b/>
          <w:color w:val="FFFFFF"/>
          <w:position w:val="-1"/>
          <w:sz w:val="36"/>
          <w:szCs w:val="36"/>
        </w:rPr>
        <w:t>m</w:t>
      </w:r>
      <w:r w:rsidR="00851942">
        <w:rPr>
          <w:b/>
          <w:color w:val="FFFFFF"/>
          <w:spacing w:val="1"/>
          <w:position w:val="-1"/>
          <w:sz w:val="36"/>
          <w:szCs w:val="36"/>
        </w:rPr>
        <w:t>i</w:t>
      </w:r>
      <w:r w:rsidR="00851942">
        <w:rPr>
          <w:b/>
          <w:color w:val="FFFFFF"/>
          <w:position w:val="-1"/>
          <w:sz w:val="36"/>
          <w:szCs w:val="36"/>
        </w:rPr>
        <w:t>-</w:t>
      </w:r>
      <w:r w:rsidR="00851942">
        <w:rPr>
          <w:b/>
          <w:color w:val="FFFFFF"/>
          <w:spacing w:val="1"/>
          <w:position w:val="-1"/>
          <w:sz w:val="36"/>
          <w:szCs w:val="36"/>
        </w:rPr>
        <w:t>F</w:t>
      </w:r>
      <w:r w:rsidR="00851942">
        <w:rPr>
          <w:b/>
          <w:color w:val="FFFFFF"/>
          <w:position w:val="-1"/>
          <w:sz w:val="36"/>
          <w:szCs w:val="36"/>
        </w:rPr>
        <w:t>o</w:t>
      </w:r>
      <w:r w:rsidR="00851942">
        <w:rPr>
          <w:b/>
          <w:color w:val="FFFFFF"/>
          <w:spacing w:val="1"/>
          <w:position w:val="-1"/>
          <w:sz w:val="36"/>
          <w:szCs w:val="36"/>
        </w:rPr>
        <w:t>r</w:t>
      </w:r>
      <w:r w:rsidR="00851942">
        <w:rPr>
          <w:b/>
          <w:color w:val="FFFFFF"/>
          <w:position w:val="-1"/>
          <w:sz w:val="36"/>
          <w:szCs w:val="36"/>
        </w:rPr>
        <w:t>mal</w:t>
      </w:r>
      <w:r w:rsidR="00851942">
        <w:rPr>
          <w:b/>
          <w:color w:val="FFFFFF"/>
          <w:spacing w:val="-3"/>
          <w:position w:val="-1"/>
          <w:sz w:val="36"/>
          <w:szCs w:val="36"/>
        </w:rPr>
        <w:t xml:space="preserve"> </w:t>
      </w:r>
      <w:r w:rsidR="00851942">
        <w:rPr>
          <w:b/>
          <w:color w:val="FFFFFF"/>
          <w:spacing w:val="-1"/>
          <w:position w:val="-1"/>
          <w:sz w:val="36"/>
          <w:szCs w:val="36"/>
        </w:rPr>
        <w:t>D</w:t>
      </w:r>
      <w:r w:rsidR="00851942">
        <w:rPr>
          <w:b/>
          <w:color w:val="FFFFFF"/>
          <w:spacing w:val="-6"/>
          <w:position w:val="-1"/>
          <w:sz w:val="36"/>
          <w:szCs w:val="36"/>
        </w:rPr>
        <w:t>r</w:t>
      </w:r>
      <w:r w:rsidR="00851942">
        <w:rPr>
          <w:b/>
          <w:color w:val="FFFFFF"/>
          <w:spacing w:val="1"/>
          <w:position w:val="-1"/>
          <w:sz w:val="36"/>
          <w:szCs w:val="36"/>
        </w:rPr>
        <w:t>e</w:t>
      </w:r>
      <w:r w:rsidR="00851942">
        <w:rPr>
          <w:b/>
          <w:color w:val="FFFFFF"/>
          <w:spacing w:val="-1"/>
          <w:position w:val="-1"/>
          <w:sz w:val="36"/>
          <w:szCs w:val="36"/>
        </w:rPr>
        <w:t>s</w:t>
      </w:r>
      <w:r w:rsidR="00851942">
        <w:rPr>
          <w:b/>
          <w:color w:val="FFFFFF"/>
          <w:position w:val="-1"/>
          <w:sz w:val="36"/>
          <w:szCs w:val="36"/>
        </w:rPr>
        <w:t xml:space="preserve">s </w:t>
      </w:r>
      <w:r w:rsidR="00851942">
        <w:rPr>
          <w:b/>
          <w:color w:val="FFFFFF"/>
          <w:spacing w:val="-1"/>
          <w:position w:val="-1"/>
          <w:sz w:val="36"/>
          <w:szCs w:val="36"/>
        </w:rPr>
        <w:t>Un</w:t>
      </w:r>
      <w:r w:rsidR="00851942">
        <w:rPr>
          <w:b/>
          <w:color w:val="FFFFFF"/>
          <w:spacing w:val="1"/>
          <w:position w:val="-1"/>
          <w:sz w:val="36"/>
          <w:szCs w:val="36"/>
        </w:rPr>
        <w:t>i</w:t>
      </w:r>
      <w:r w:rsidR="00851942">
        <w:rPr>
          <w:b/>
          <w:color w:val="FFFFFF"/>
          <w:position w:val="-1"/>
          <w:sz w:val="36"/>
          <w:szCs w:val="36"/>
        </w:rPr>
        <w:t>fo</w:t>
      </w:r>
      <w:r w:rsidR="00851942">
        <w:rPr>
          <w:b/>
          <w:color w:val="FFFFFF"/>
          <w:spacing w:val="1"/>
          <w:position w:val="-1"/>
          <w:sz w:val="36"/>
          <w:szCs w:val="36"/>
        </w:rPr>
        <w:t>r</w:t>
      </w:r>
      <w:r w:rsidR="00851942">
        <w:rPr>
          <w:b/>
          <w:color w:val="FFFFFF"/>
          <w:position w:val="-1"/>
          <w:sz w:val="36"/>
          <w:szCs w:val="36"/>
        </w:rPr>
        <w:t>m</w:t>
      </w:r>
    </w:p>
    <w:p w14:paraId="09662698" w14:textId="77777777" w:rsidR="00851942" w:rsidRDefault="00851942" w:rsidP="00851942">
      <w:pPr>
        <w:spacing w:line="200" w:lineRule="exact"/>
      </w:pPr>
    </w:p>
    <w:p w14:paraId="2EE355F5" w14:textId="77777777" w:rsidR="00851942" w:rsidRDefault="00851942" w:rsidP="00851942">
      <w:pPr>
        <w:spacing w:line="200" w:lineRule="exact"/>
      </w:pPr>
    </w:p>
    <w:p w14:paraId="62656F72" w14:textId="77777777" w:rsidR="00851942" w:rsidRDefault="00851942" w:rsidP="00851942">
      <w:pPr>
        <w:spacing w:line="200" w:lineRule="exact"/>
      </w:pPr>
    </w:p>
    <w:p w14:paraId="68714147" w14:textId="77777777" w:rsidR="00851942" w:rsidRDefault="00851942" w:rsidP="00851942">
      <w:pPr>
        <w:spacing w:before="8" w:line="220" w:lineRule="exact"/>
        <w:rPr>
          <w:sz w:val="22"/>
          <w:szCs w:val="22"/>
        </w:rPr>
        <w:sectPr w:rsidR="00851942">
          <w:pgSz w:w="10800" w:h="14400"/>
          <w:pgMar w:top="680" w:right="860" w:bottom="280" w:left="400" w:header="453" w:footer="0" w:gutter="0"/>
          <w:cols w:space="720"/>
        </w:sectPr>
      </w:pPr>
    </w:p>
    <w:p w14:paraId="5BE22AF7" w14:textId="77777777" w:rsidR="00851942" w:rsidRDefault="00851942" w:rsidP="00851942">
      <w:pPr>
        <w:spacing w:before="9"/>
        <w:ind w:left="166" w:right="-74"/>
        <w:rPr>
          <w:rFonts w:ascii="Calibri" w:eastAsia="Calibri" w:hAnsi="Calibri" w:cs="Calibri"/>
          <w:sz w:val="36"/>
          <w:szCs w:val="36"/>
        </w:rPr>
      </w:pPr>
      <w:r>
        <w:rPr>
          <w:rFonts w:ascii="Calibri" w:eastAsia="Calibri" w:hAnsi="Calibri" w:cs="Calibri"/>
          <w:sz w:val="36"/>
          <w:szCs w:val="36"/>
        </w:rPr>
        <w:t>No</w:t>
      </w:r>
      <w:r>
        <w:rPr>
          <w:rFonts w:ascii="Calibri" w:eastAsia="Calibri" w:hAnsi="Calibri" w:cs="Calibri"/>
          <w:spacing w:val="-5"/>
          <w:sz w:val="36"/>
          <w:szCs w:val="36"/>
        </w:rPr>
        <w:t>t</w:t>
      </w:r>
      <w:r>
        <w:rPr>
          <w:rFonts w:ascii="Calibri" w:eastAsia="Calibri" w:hAnsi="Calibri" w:cs="Calibri"/>
          <w:sz w:val="36"/>
          <w:szCs w:val="36"/>
        </w:rPr>
        <w:t>e</w:t>
      </w:r>
      <w:r>
        <w:rPr>
          <w:rFonts w:ascii="Calibri" w:eastAsia="Calibri" w:hAnsi="Calibri" w:cs="Calibri"/>
          <w:spacing w:val="3"/>
          <w:sz w:val="36"/>
          <w:szCs w:val="36"/>
        </w:rPr>
        <w:t xml:space="preserve"> </w:t>
      </w:r>
      <w:r>
        <w:rPr>
          <w:rFonts w:ascii="Calibri" w:eastAsia="Calibri" w:hAnsi="Calibri" w:cs="Calibri"/>
          <w:sz w:val="36"/>
          <w:szCs w:val="36"/>
        </w:rPr>
        <w:t>1</w:t>
      </w:r>
    </w:p>
    <w:p w14:paraId="0E972E55" w14:textId="77777777" w:rsidR="00851942" w:rsidRDefault="00851942" w:rsidP="00851942">
      <w:pPr>
        <w:spacing w:before="7"/>
        <w:ind w:right="-74"/>
        <w:rPr>
          <w:rFonts w:ascii="Calibri" w:eastAsia="Calibri" w:hAnsi="Calibri" w:cs="Calibri"/>
          <w:sz w:val="36"/>
          <w:szCs w:val="36"/>
        </w:rPr>
      </w:pPr>
      <w:r>
        <w:br w:type="column"/>
      </w:r>
      <w:r>
        <w:rPr>
          <w:rFonts w:ascii="Calibri" w:eastAsia="Calibri" w:hAnsi="Calibri" w:cs="Calibri"/>
          <w:sz w:val="36"/>
          <w:szCs w:val="36"/>
        </w:rPr>
        <w:t>No</w:t>
      </w:r>
      <w:r>
        <w:rPr>
          <w:rFonts w:ascii="Calibri" w:eastAsia="Calibri" w:hAnsi="Calibri" w:cs="Calibri"/>
          <w:spacing w:val="-5"/>
          <w:sz w:val="36"/>
          <w:szCs w:val="36"/>
        </w:rPr>
        <w:t>t</w:t>
      </w:r>
      <w:r>
        <w:rPr>
          <w:rFonts w:ascii="Calibri" w:eastAsia="Calibri" w:hAnsi="Calibri" w:cs="Calibri"/>
          <w:sz w:val="36"/>
          <w:szCs w:val="36"/>
        </w:rPr>
        <w:t>e</w:t>
      </w:r>
      <w:r>
        <w:rPr>
          <w:rFonts w:ascii="Calibri" w:eastAsia="Calibri" w:hAnsi="Calibri" w:cs="Calibri"/>
          <w:spacing w:val="3"/>
          <w:sz w:val="36"/>
          <w:szCs w:val="36"/>
        </w:rPr>
        <w:t xml:space="preserve"> </w:t>
      </w:r>
      <w:r>
        <w:rPr>
          <w:rFonts w:ascii="Calibri" w:eastAsia="Calibri" w:hAnsi="Calibri" w:cs="Calibri"/>
          <w:sz w:val="36"/>
          <w:szCs w:val="36"/>
        </w:rPr>
        <w:t>2</w:t>
      </w:r>
    </w:p>
    <w:p w14:paraId="58D93C3C" w14:textId="77777777" w:rsidR="00851942" w:rsidRDefault="00851942" w:rsidP="00851942">
      <w:pPr>
        <w:spacing w:line="420" w:lineRule="exact"/>
        <w:rPr>
          <w:rFonts w:ascii="Calibri" w:eastAsia="Calibri" w:hAnsi="Calibri" w:cs="Calibri"/>
          <w:sz w:val="36"/>
          <w:szCs w:val="36"/>
        </w:rPr>
        <w:sectPr w:rsidR="00851942">
          <w:type w:val="continuous"/>
          <w:pgSz w:w="10800" w:h="14400"/>
          <w:pgMar w:top="660" w:right="860" w:bottom="280" w:left="400" w:header="720" w:footer="720" w:gutter="0"/>
          <w:cols w:num="3" w:space="720" w:equalWidth="0">
            <w:col w:w="1151" w:space="2122"/>
            <w:col w:w="984" w:space="1348"/>
            <w:col w:w="3935"/>
          </w:cols>
        </w:sectPr>
      </w:pPr>
      <w:r>
        <w:br w:type="column"/>
      </w:r>
      <w:r>
        <w:rPr>
          <w:rFonts w:ascii="Calibri" w:eastAsia="Calibri" w:hAnsi="Calibri" w:cs="Calibri"/>
          <w:position w:val="1"/>
          <w:sz w:val="36"/>
          <w:szCs w:val="36"/>
        </w:rPr>
        <w:t>No</w:t>
      </w:r>
      <w:r>
        <w:rPr>
          <w:rFonts w:ascii="Calibri" w:eastAsia="Calibri" w:hAnsi="Calibri" w:cs="Calibri"/>
          <w:spacing w:val="-5"/>
          <w:position w:val="1"/>
          <w:sz w:val="36"/>
          <w:szCs w:val="36"/>
        </w:rPr>
        <w:t>t</w:t>
      </w:r>
      <w:r>
        <w:rPr>
          <w:rFonts w:ascii="Calibri" w:eastAsia="Calibri" w:hAnsi="Calibri" w:cs="Calibri"/>
          <w:position w:val="1"/>
          <w:sz w:val="36"/>
          <w:szCs w:val="36"/>
        </w:rPr>
        <w:t>e</w:t>
      </w:r>
      <w:r>
        <w:rPr>
          <w:rFonts w:ascii="Calibri" w:eastAsia="Calibri" w:hAnsi="Calibri" w:cs="Calibri"/>
          <w:spacing w:val="3"/>
          <w:position w:val="1"/>
          <w:sz w:val="36"/>
          <w:szCs w:val="36"/>
        </w:rPr>
        <w:t xml:space="preserve"> </w:t>
      </w:r>
      <w:r>
        <w:rPr>
          <w:rFonts w:ascii="Calibri" w:eastAsia="Calibri" w:hAnsi="Calibri" w:cs="Calibri"/>
          <w:position w:val="1"/>
          <w:sz w:val="36"/>
          <w:szCs w:val="36"/>
        </w:rPr>
        <w:t>6</w:t>
      </w:r>
    </w:p>
    <w:p w14:paraId="20E89CF8" w14:textId="77777777" w:rsidR="00851942" w:rsidRDefault="00851942" w:rsidP="00851942">
      <w:pPr>
        <w:spacing w:before="5" w:line="100" w:lineRule="exact"/>
        <w:rPr>
          <w:sz w:val="11"/>
          <w:szCs w:val="11"/>
        </w:rPr>
      </w:pPr>
    </w:p>
    <w:p w14:paraId="16DAA166" w14:textId="77777777" w:rsidR="00851942" w:rsidRDefault="00851942" w:rsidP="00851942">
      <w:pPr>
        <w:spacing w:line="200" w:lineRule="exact"/>
      </w:pPr>
    </w:p>
    <w:p w14:paraId="5C6E8E95" w14:textId="77777777" w:rsidR="00851942" w:rsidRDefault="00851942" w:rsidP="00851942">
      <w:pPr>
        <w:spacing w:line="200" w:lineRule="exact"/>
      </w:pPr>
    </w:p>
    <w:p w14:paraId="1860E3BE" w14:textId="77777777" w:rsidR="00851942" w:rsidRDefault="00851942" w:rsidP="00851942">
      <w:pPr>
        <w:spacing w:line="200" w:lineRule="exact"/>
      </w:pPr>
    </w:p>
    <w:p w14:paraId="580D9BEE" w14:textId="77777777" w:rsidR="00851942" w:rsidRDefault="00851942" w:rsidP="00851942">
      <w:pPr>
        <w:spacing w:line="200" w:lineRule="exact"/>
      </w:pPr>
    </w:p>
    <w:p w14:paraId="1D23E43C" w14:textId="77777777" w:rsidR="00851942" w:rsidRDefault="00851942" w:rsidP="00851942">
      <w:pPr>
        <w:spacing w:line="200" w:lineRule="exact"/>
      </w:pPr>
    </w:p>
    <w:p w14:paraId="04F7A56C" w14:textId="77777777" w:rsidR="00851942" w:rsidRDefault="00851942" w:rsidP="00851942">
      <w:pPr>
        <w:spacing w:line="200" w:lineRule="exact"/>
      </w:pPr>
    </w:p>
    <w:p w14:paraId="2B91C89F" w14:textId="77777777" w:rsidR="00851942" w:rsidRDefault="00851942" w:rsidP="00851942">
      <w:pPr>
        <w:spacing w:line="200" w:lineRule="exact"/>
      </w:pPr>
    </w:p>
    <w:p w14:paraId="12CA51EF" w14:textId="77777777" w:rsidR="00851942" w:rsidRDefault="00851942" w:rsidP="00851942">
      <w:pPr>
        <w:spacing w:line="200" w:lineRule="exact"/>
      </w:pPr>
    </w:p>
    <w:p w14:paraId="76B5ECF3" w14:textId="77777777" w:rsidR="00851942" w:rsidRDefault="00851942" w:rsidP="00851942">
      <w:pPr>
        <w:spacing w:line="200" w:lineRule="exact"/>
      </w:pPr>
    </w:p>
    <w:p w14:paraId="3C503025" w14:textId="77777777" w:rsidR="00851942" w:rsidRDefault="00851942" w:rsidP="00851942">
      <w:pPr>
        <w:spacing w:line="200" w:lineRule="exact"/>
      </w:pPr>
    </w:p>
    <w:p w14:paraId="6B53DDAC" w14:textId="77777777" w:rsidR="00851942" w:rsidRDefault="00851942" w:rsidP="00851942">
      <w:pPr>
        <w:spacing w:line="200" w:lineRule="exact"/>
      </w:pPr>
    </w:p>
    <w:p w14:paraId="0B6BEE59" w14:textId="77777777" w:rsidR="00851942" w:rsidRDefault="00851942" w:rsidP="00851942">
      <w:pPr>
        <w:spacing w:line="200" w:lineRule="exact"/>
      </w:pPr>
    </w:p>
    <w:p w14:paraId="46A37E4F" w14:textId="77777777" w:rsidR="00851942" w:rsidRDefault="00851942" w:rsidP="00851942">
      <w:pPr>
        <w:spacing w:line="200" w:lineRule="exact"/>
      </w:pPr>
    </w:p>
    <w:p w14:paraId="09317C76" w14:textId="77777777" w:rsidR="00851942" w:rsidRDefault="00851942" w:rsidP="00851942">
      <w:pPr>
        <w:spacing w:line="200" w:lineRule="exact"/>
      </w:pPr>
    </w:p>
    <w:p w14:paraId="4A807396" w14:textId="77777777" w:rsidR="00851942" w:rsidRDefault="00851942" w:rsidP="00851942">
      <w:pPr>
        <w:spacing w:line="200" w:lineRule="exact"/>
      </w:pPr>
    </w:p>
    <w:p w14:paraId="3CDF2E97" w14:textId="77777777" w:rsidR="00851942" w:rsidRDefault="00851942" w:rsidP="00851942">
      <w:pPr>
        <w:spacing w:line="200" w:lineRule="exact"/>
      </w:pPr>
    </w:p>
    <w:p w14:paraId="590B1C50" w14:textId="77777777" w:rsidR="00851942" w:rsidRDefault="00851942" w:rsidP="00851942">
      <w:pPr>
        <w:spacing w:line="200" w:lineRule="exact"/>
      </w:pPr>
    </w:p>
    <w:p w14:paraId="1A4A1184" w14:textId="77777777" w:rsidR="00851942" w:rsidRDefault="00851942" w:rsidP="00851942">
      <w:pPr>
        <w:spacing w:line="200" w:lineRule="exact"/>
      </w:pPr>
    </w:p>
    <w:p w14:paraId="268EB060" w14:textId="77777777" w:rsidR="00851942" w:rsidRDefault="00851942" w:rsidP="00851942">
      <w:pPr>
        <w:spacing w:line="200" w:lineRule="exact"/>
      </w:pPr>
    </w:p>
    <w:p w14:paraId="4B1107ED" w14:textId="77777777" w:rsidR="00851942" w:rsidRDefault="00851942" w:rsidP="00851942">
      <w:pPr>
        <w:spacing w:line="200" w:lineRule="exact"/>
      </w:pPr>
    </w:p>
    <w:p w14:paraId="6769D9A6" w14:textId="77777777" w:rsidR="00851942" w:rsidRDefault="00851942" w:rsidP="00851942">
      <w:pPr>
        <w:spacing w:line="200" w:lineRule="exact"/>
      </w:pPr>
    </w:p>
    <w:p w14:paraId="62CFAB3D" w14:textId="77777777" w:rsidR="00851942" w:rsidRDefault="00851942" w:rsidP="00851942">
      <w:pPr>
        <w:spacing w:line="200" w:lineRule="exact"/>
      </w:pPr>
    </w:p>
    <w:p w14:paraId="53E93F9D" w14:textId="77777777" w:rsidR="00851942" w:rsidRDefault="00851942" w:rsidP="00851942">
      <w:pPr>
        <w:spacing w:line="200" w:lineRule="exact"/>
        <w:sectPr w:rsidR="00851942">
          <w:type w:val="continuous"/>
          <w:pgSz w:w="10800" w:h="14400"/>
          <w:pgMar w:top="660" w:right="860" w:bottom="280" w:left="400" w:header="720" w:footer="720" w:gutter="0"/>
          <w:cols w:space="720"/>
        </w:sectPr>
      </w:pPr>
    </w:p>
    <w:p w14:paraId="363A5EED" w14:textId="77777777" w:rsidR="00851942" w:rsidRDefault="00851942" w:rsidP="00851942">
      <w:pPr>
        <w:spacing w:line="420" w:lineRule="exact"/>
        <w:ind w:left="228" w:right="-74"/>
        <w:rPr>
          <w:rFonts w:ascii="Calibri" w:eastAsia="Calibri" w:hAnsi="Calibri" w:cs="Calibri"/>
          <w:sz w:val="36"/>
          <w:szCs w:val="36"/>
        </w:rPr>
      </w:pPr>
      <w:r>
        <w:rPr>
          <w:rFonts w:ascii="Calibri" w:eastAsia="Calibri" w:hAnsi="Calibri" w:cs="Calibri"/>
          <w:position w:val="1"/>
          <w:sz w:val="36"/>
          <w:szCs w:val="36"/>
        </w:rPr>
        <w:t>No</w:t>
      </w:r>
      <w:r>
        <w:rPr>
          <w:rFonts w:ascii="Calibri" w:eastAsia="Calibri" w:hAnsi="Calibri" w:cs="Calibri"/>
          <w:spacing w:val="-5"/>
          <w:position w:val="1"/>
          <w:sz w:val="36"/>
          <w:szCs w:val="36"/>
        </w:rPr>
        <w:t>t</w:t>
      </w:r>
      <w:r>
        <w:rPr>
          <w:rFonts w:ascii="Calibri" w:eastAsia="Calibri" w:hAnsi="Calibri" w:cs="Calibri"/>
          <w:position w:val="1"/>
          <w:sz w:val="36"/>
          <w:szCs w:val="36"/>
        </w:rPr>
        <w:t>e</w:t>
      </w:r>
      <w:r>
        <w:rPr>
          <w:rFonts w:ascii="Calibri" w:eastAsia="Calibri" w:hAnsi="Calibri" w:cs="Calibri"/>
          <w:spacing w:val="3"/>
          <w:position w:val="1"/>
          <w:sz w:val="36"/>
          <w:szCs w:val="36"/>
        </w:rPr>
        <w:t xml:space="preserve"> </w:t>
      </w:r>
      <w:r>
        <w:rPr>
          <w:rFonts w:ascii="Calibri" w:eastAsia="Calibri" w:hAnsi="Calibri" w:cs="Calibri"/>
          <w:position w:val="1"/>
          <w:sz w:val="36"/>
          <w:szCs w:val="36"/>
        </w:rPr>
        <w:t>3</w:t>
      </w:r>
    </w:p>
    <w:p w14:paraId="78586B5B" w14:textId="77777777" w:rsidR="00851942" w:rsidRDefault="00851942" w:rsidP="00851942">
      <w:pPr>
        <w:spacing w:before="15"/>
        <w:rPr>
          <w:rFonts w:ascii="Calibri" w:eastAsia="Calibri" w:hAnsi="Calibri" w:cs="Calibri"/>
          <w:sz w:val="36"/>
          <w:szCs w:val="36"/>
        </w:rPr>
        <w:sectPr w:rsidR="00851942">
          <w:type w:val="continuous"/>
          <w:pgSz w:w="10800" w:h="14400"/>
          <w:pgMar w:top="660" w:right="860" w:bottom="280" w:left="400" w:header="720" w:footer="720" w:gutter="0"/>
          <w:cols w:num="2" w:space="720" w:equalWidth="0">
            <w:col w:w="1212" w:space="3848"/>
            <w:col w:w="4480"/>
          </w:cols>
        </w:sectPr>
      </w:pPr>
      <w:r>
        <w:br w:type="column"/>
      </w:r>
      <w:r>
        <w:rPr>
          <w:rFonts w:ascii="Calibri" w:eastAsia="Calibri" w:hAnsi="Calibri" w:cs="Calibri"/>
          <w:sz w:val="36"/>
          <w:szCs w:val="36"/>
        </w:rPr>
        <w:t>No</w:t>
      </w:r>
      <w:r>
        <w:rPr>
          <w:rFonts w:ascii="Calibri" w:eastAsia="Calibri" w:hAnsi="Calibri" w:cs="Calibri"/>
          <w:spacing w:val="-5"/>
          <w:sz w:val="36"/>
          <w:szCs w:val="36"/>
        </w:rPr>
        <w:t>t</w:t>
      </w:r>
      <w:r>
        <w:rPr>
          <w:rFonts w:ascii="Calibri" w:eastAsia="Calibri" w:hAnsi="Calibri" w:cs="Calibri"/>
          <w:sz w:val="36"/>
          <w:szCs w:val="36"/>
        </w:rPr>
        <w:t>e</w:t>
      </w:r>
      <w:r>
        <w:rPr>
          <w:rFonts w:ascii="Calibri" w:eastAsia="Calibri" w:hAnsi="Calibri" w:cs="Calibri"/>
          <w:spacing w:val="3"/>
          <w:sz w:val="36"/>
          <w:szCs w:val="36"/>
        </w:rPr>
        <w:t xml:space="preserve"> </w:t>
      </w:r>
      <w:r>
        <w:rPr>
          <w:rFonts w:ascii="Calibri" w:eastAsia="Calibri" w:hAnsi="Calibri" w:cs="Calibri"/>
          <w:sz w:val="36"/>
          <w:szCs w:val="36"/>
        </w:rPr>
        <w:t xml:space="preserve">4                            </w:t>
      </w:r>
      <w:r>
        <w:rPr>
          <w:rFonts w:ascii="Calibri" w:eastAsia="Calibri" w:hAnsi="Calibri" w:cs="Calibri"/>
          <w:spacing w:val="30"/>
          <w:sz w:val="36"/>
          <w:szCs w:val="36"/>
        </w:rPr>
        <w:t xml:space="preserve"> </w:t>
      </w:r>
      <w:r>
        <w:rPr>
          <w:rFonts w:ascii="Calibri" w:eastAsia="Calibri" w:hAnsi="Calibri" w:cs="Calibri"/>
          <w:sz w:val="36"/>
          <w:szCs w:val="36"/>
        </w:rPr>
        <w:t>No</w:t>
      </w:r>
      <w:r>
        <w:rPr>
          <w:rFonts w:ascii="Calibri" w:eastAsia="Calibri" w:hAnsi="Calibri" w:cs="Calibri"/>
          <w:spacing w:val="-5"/>
          <w:sz w:val="36"/>
          <w:szCs w:val="36"/>
        </w:rPr>
        <w:t>t</w:t>
      </w:r>
      <w:r>
        <w:rPr>
          <w:rFonts w:ascii="Calibri" w:eastAsia="Calibri" w:hAnsi="Calibri" w:cs="Calibri"/>
          <w:sz w:val="36"/>
          <w:szCs w:val="36"/>
        </w:rPr>
        <w:t>e</w:t>
      </w:r>
      <w:r>
        <w:rPr>
          <w:rFonts w:ascii="Calibri" w:eastAsia="Calibri" w:hAnsi="Calibri" w:cs="Calibri"/>
          <w:spacing w:val="3"/>
          <w:sz w:val="36"/>
          <w:szCs w:val="36"/>
        </w:rPr>
        <w:t xml:space="preserve"> </w:t>
      </w:r>
      <w:r>
        <w:rPr>
          <w:rFonts w:ascii="Calibri" w:eastAsia="Calibri" w:hAnsi="Calibri" w:cs="Calibri"/>
          <w:sz w:val="36"/>
          <w:szCs w:val="36"/>
        </w:rPr>
        <w:t>5</w:t>
      </w:r>
    </w:p>
    <w:p w14:paraId="731B8A47" w14:textId="6B6564D0" w:rsidR="00851942" w:rsidRDefault="00CF0189" w:rsidP="00851942">
      <w:pPr>
        <w:spacing w:before="8" w:line="120" w:lineRule="exact"/>
        <w:rPr>
          <w:sz w:val="13"/>
          <w:szCs w:val="13"/>
        </w:rPr>
      </w:pPr>
      <w:r>
        <w:rPr>
          <w:noProof/>
        </w:rPr>
        <mc:AlternateContent>
          <mc:Choice Requires="wpg">
            <w:drawing>
              <wp:anchor distT="0" distB="0" distL="114300" distR="114300" simplePos="0" relativeHeight="251722240" behindDoc="1" locked="0" layoutInCell="1" allowOverlap="1" wp14:anchorId="79A7EEAC" wp14:editId="6C9A02AC">
                <wp:simplePos x="0" y="0"/>
                <wp:positionH relativeFrom="page">
                  <wp:posOffset>207010</wp:posOffset>
                </wp:positionH>
                <wp:positionV relativeFrom="page">
                  <wp:posOffset>1365250</wp:posOffset>
                </wp:positionV>
                <wp:extent cx="6269990" cy="3663950"/>
                <wp:effectExtent l="3810" t="0" r="16522700" b="12255500"/>
                <wp:wrapNone/>
                <wp:docPr id="1787"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3663950"/>
                          <a:chOff x="326" y="2150"/>
                          <a:chExt cx="9874" cy="5770"/>
                        </a:xfrm>
                      </wpg:grpSpPr>
                      <pic:pic xmlns:pic="http://schemas.openxmlformats.org/drawingml/2006/picture">
                        <pic:nvPicPr>
                          <pic:cNvPr id="1788" name="Picture 173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326" y="3120"/>
                            <a:ext cx="4928" cy="360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1789" name="Picture 173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213" y="3120"/>
                            <a:ext cx="4987" cy="3583"/>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790" name="Freeform 1737"/>
                        <wps:cNvSpPr>
                          <a:spLocks/>
                        </wps:cNvSpPr>
                        <wps:spPr bwMode="auto">
                          <a:xfrm>
                            <a:off x="5268" y="7330"/>
                            <a:ext cx="1370" cy="583"/>
                          </a:xfrm>
                          <a:custGeom>
                            <a:avLst/>
                            <a:gdLst>
                              <a:gd name="T0" fmla="+- 0 5268 5268"/>
                              <a:gd name="T1" fmla="*/ T0 w 1370"/>
                              <a:gd name="T2" fmla="+- 0 7330 7330"/>
                              <a:gd name="T3" fmla="*/ 7330 h 583"/>
                              <a:gd name="T4" fmla="+- 0 6638 5268"/>
                              <a:gd name="T5" fmla="*/ T4 w 1370"/>
                              <a:gd name="T6" fmla="+- 0 7330 7330"/>
                              <a:gd name="T7" fmla="*/ 7330 h 583"/>
                              <a:gd name="T8" fmla="+- 0 6638 5268"/>
                              <a:gd name="T9" fmla="*/ T8 w 1370"/>
                              <a:gd name="T10" fmla="+- 0 7913 7330"/>
                              <a:gd name="T11" fmla="*/ 7913 h 583"/>
                              <a:gd name="T12" fmla="+- 0 5268 5268"/>
                              <a:gd name="T13" fmla="*/ T12 w 1370"/>
                              <a:gd name="T14" fmla="+- 0 7913 7330"/>
                              <a:gd name="T15" fmla="*/ 7913 h 583"/>
                              <a:gd name="T16" fmla="+- 0 5268 5268"/>
                              <a:gd name="T17" fmla="*/ T16 w 1370"/>
                              <a:gd name="T18" fmla="+- 0 7330 7330"/>
                              <a:gd name="T19" fmla="*/ 7330 h 583"/>
                            </a:gdLst>
                            <a:ahLst/>
                            <a:cxnLst>
                              <a:cxn ang="0">
                                <a:pos x="T1" y="T3"/>
                              </a:cxn>
                              <a:cxn ang="0">
                                <a:pos x="T5" y="T7"/>
                              </a:cxn>
                              <a:cxn ang="0">
                                <a:pos x="T9" y="T11"/>
                              </a:cxn>
                              <a:cxn ang="0">
                                <a:pos x="T13" y="T15"/>
                              </a:cxn>
                              <a:cxn ang="0">
                                <a:pos x="T17" y="T19"/>
                              </a:cxn>
                            </a:cxnLst>
                            <a:rect l="0" t="0" r="r" b="b"/>
                            <a:pathLst>
                              <a:path w="1370" h="583">
                                <a:moveTo>
                                  <a:pt x="0" y="0"/>
                                </a:moveTo>
                                <a:lnTo>
                                  <a:pt x="1370" y="0"/>
                                </a:lnTo>
                                <a:lnTo>
                                  <a:pt x="1370" y="583"/>
                                </a:lnTo>
                                <a:lnTo>
                                  <a:pt x="0" y="583"/>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 name="Freeform 1738"/>
                        <wps:cNvSpPr>
                          <a:spLocks noEditPoints="1"/>
                        </wps:cNvSpPr>
                        <wps:spPr bwMode="auto">
                          <a:xfrm>
                            <a:off x="22564" y="17200"/>
                            <a:ext cx="1743" cy="3031"/>
                          </a:xfrm>
                          <a:custGeom>
                            <a:avLst/>
                            <a:gdLst>
                              <a:gd name="T0" fmla="+- 0 5641 5641"/>
                              <a:gd name="T1" fmla="*/ T0 w 1743"/>
                              <a:gd name="T2" fmla="+- 0 7331 4300"/>
                              <a:gd name="T3" fmla="*/ 7331 h 3031"/>
                              <a:gd name="T4" fmla="+- 0 7384 5641"/>
                              <a:gd name="T5" fmla="*/ T4 w 1743"/>
                              <a:gd name="T6" fmla="+- 0 4300 4300"/>
                              <a:gd name="T7" fmla="*/ 4300 h 3031"/>
                            </a:gdLst>
                            <a:ahLst/>
                            <a:cxnLst>
                              <a:cxn ang="0">
                                <a:pos x="T1" y="T3"/>
                              </a:cxn>
                              <a:cxn ang="0">
                                <a:pos x="T5" y="T7"/>
                              </a:cxn>
                            </a:cxnLst>
                            <a:rect l="0" t="0" r="r" b="b"/>
                            <a:pathLst>
                              <a:path w="1743" h="3031">
                                <a:moveTo>
                                  <a:pt x="0" y="3031"/>
                                </a:moveTo>
                                <a:lnTo>
                                  <a:pt x="1743" y="0"/>
                                </a:lnTo>
                              </a:path>
                            </a:pathLst>
                          </a:custGeom>
                          <a:noFill/>
                          <a:ln w="28956">
                            <a:solidFill>
                              <a:srgbClr val="FFFF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 name="Freeform 1739"/>
                        <wps:cNvSpPr>
                          <a:spLocks/>
                        </wps:cNvSpPr>
                        <wps:spPr bwMode="auto">
                          <a:xfrm>
                            <a:off x="7314" y="4201"/>
                            <a:ext cx="128" cy="153"/>
                          </a:xfrm>
                          <a:custGeom>
                            <a:avLst/>
                            <a:gdLst>
                              <a:gd name="T0" fmla="+- 0 7432 7314"/>
                              <a:gd name="T1" fmla="*/ T0 w 128"/>
                              <a:gd name="T2" fmla="+- 0 4354 4201"/>
                              <a:gd name="T3" fmla="*/ 4354 h 153"/>
                              <a:gd name="T4" fmla="+- 0 7441 7314"/>
                              <a:gd name="T5" fmla="*/ T4 w 128"/>
                              <a:gd name="T6" fmla="+- 0 4201 4201"/>
                              <a:gd name="T7" fmla="*/ 4201 h 153"/>
                              <a:gd name="T8" fmla="+- 0 7314 7314"/>
                              <a:gd name="T9" fmla="*/ T8 w 128"/>
                              <a:gd name="T10" fmla="+- 0 4286 4201"/>
                              <a:gd name="T11" fmla="*/ 4286 h 153"/>
                              <a:gd name="T12" fmla="+- 0 7432 7314"/>
                              <a:gd name="T13" fmla="*/ T12 w 128"/>
                              <a:gd name="T14" fmla="+- 0 4354 4201"/>
                              <a:gd name="T15" fmla="*/ 4354 h 153"/>
                            </a:gdLst>
                            <a:ahLst/>
                            <a:cxnLst>
                              <a:cxn ang="0">
                                <a:pos x="T1" y="T3"/>
                              </a:cxn>
                              <a:cxn ang="0">
                                <a:pos x="T5" y="T7"/>
                              </a:cxn>
                              <a:cxn ang="0">
                                <a:pos x="T9" y="T11"/>
                              </a:cxn>
                              <a:cxn ang="0">
                                <a:pos x="T13" y="T15"/>
                              </a:cxn>
                            </a:cxnLst>
                            <a:rect l="0" t="0" r="r" b="b"/>
                            <a:pathLst>
                              <a:path w="128" h="153">
                                <a:moveTo>
                                  <a:pt x="118" y="153"/>
                                </a:moveTo>
                                <a:lnTo>
                                  <a:pt x="127" y="0"/>
                                </a:lnTo>
                                <a:lnTo>
                                  <a:pt x="0" y="85"/>
                                </a:lnTo>
                                <a:lnTo>
                                  <a:pt x="118" y="153"/>
                                </a:lnTo>
                                <a:close/>
                              </a:path>
                            </a:pathLst>
                          </a:cu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3" name="Freeform 1740"/>
                        <wps:cNvSpPr>
                          <a:spLocks/>
                        </wps:cNvSpPr>
                        <wps:spPr bwMode="auto">
                          <a:xfrm>
                            <a:off x="8640" y="7330"/>
                            <a:ext cx="1373" cy="583"/>
                          </a:xfrm>
                          <a:custGeom>
                            <a:avLst/>
                            <a:gdLst>
                              <a:gd name="T0" fmla="+- 0 8640 8640"/>
                              <a:gd name="T1" fmla="*/ T0 w 1373"/>
                              <a:gd name="T2" fmla="+- 0 7330 7330"/>
                              <a:gd name="T3" fmla="*/ 7330 h 583"/>
                              <a:gd name="T4" fmla="+- 0 10013 8640"/>
                              <a:gd name="T5" fmla="*/ T4 w 1373"/>
                              <a:gd name="T6" fmla="+- 0 7330 7330"/>
                              <a:gd name="T7" fmla="*/ 7330 h 583"/>
                              <a:gd name="T8" fmla="+- 0 10013 8640"/>
                              <a:gd name="T9" fmla="*/ T8 w 1373"/>
                              <a:gd name="T10" fmla="+- 0 7913 7330"/>
                              <a:gd name="T11" fmla="*/ 7913 h 583"/>
                              <a:gd name="T12" fmla="+- 0 8640 8640"/>
                              <a:gd name="T13" fmla="*/ T12 w 1373"/>
                              <a:gd name="T14" fmla="+- 0 7913 7330"/>
                              <a:gd name="T15" fmla="*/ 7913 h 583"/>
                              <a:gd name="T16" fmla="+- 0 8640 8640"/>
                              <a:gd name="T17" fmla="*/ T16 w 1373"/>
                              <a:gd name="T18" fmla="+- 0 7330 7330"/>
                              <a:gd name="T19" fmla="*/ 7330 h 583"/>
                            </a:gdLst>
                            <a:ahLst/>
                            <a:cxnLst>
                              <a:cxn ang="0">
                                <a:pos x="T1" y="T3"/>
                              </a:cxn>
                              <a:cxn ang="0">
                                <a:pos x="T5" y="T7"/>
                              </a:cxn>
                              <a:cxn ang="0">
                                <a:pos x="T9" y="T11"/>
                              </a:cxn>
                              <a:cxn ang="0">
                                <a:pos x="T13" y="T15"/>
                              </a:cxn>
                              <a:cxn ang="0">
                                <a:pos x="T17" y="T19"/>
                              </a:cxn>
                            </a:cxnLst>
                            <a:rect l="0" t="0" r="r" b="b"/>
                            <a:pathLst>
                              <a:path w="1373" h="583">
                                <a:moveTo>
                                  <a:pt x="0" y="0"/>
                                </a:moveTo>
                                <a:lnTo>
                                  <a:pt x="1373" y="0"/>
                                </a:lnTo>
                                <a:lnTo>
                                  <a:pt x="1373" y="583"/>
                                </a:lnTo>
                                <a:lnTo>
                                  <a:pt x="0" y="583"/>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4" name="Freeform 1741"/>
                        <wps:cNvSpPr>
                          <a:spLocks noEditPoints="1"/>
                        </wps:cNvSpPr>
                        <wps:spPr bwMode="auto">
                          <a:xfrm>
                            <a:off x="35804" y="26456"/>
                            <a:ext cx="376" cy="717"/>
                          </a:xfrm>
                          <a:custGeom>
                            <a:avLst/>
                            <a:gdLst>
                              <a:gd name="T0" fmla="+- 0 9327 8951"/>
                              <a:gd name="T1" fmla="*/ T0 w 376"/>
                              <a:gd name="T2" fmla="+- 0 7331 6614"/>
                              <a:gd name="T3" fmla="*/ 7331 h 717"/>
                              <a:gd name="T4" fmla="+- 0 8951 8951"/>
                              <a:gd name="T5" fmla="*/ T4 w 376"/>
                              <a:gd name="T6" fmla="+- 0 6614 6614"/>
                              <a:gd name="T7" fmla="*/ 6614 h 717"/>
                            </a:gdLst>
                            <a:ahLst/>
                            <a:cxnLst>
                              <a:cxn ang="0">
                                <a:pos x="T1" y="T3"/>
                              </a:cxn>
                              <a:cxn ang="0">
                                <a:pos x="T5" y="T7"/>
                              </a:cxn>
                            </a:cxnLst>
                            <a:rect l="0" t="0" r="r" b="b"/>
                            <a:pathLst>
                              <a:path w="376" h="717">
                                <a:moveTo>
                                  <a:pt x="376" y="717"/>
                                </a:moveTo>
                                <a:lnTo>
                                  <a:pt x="0" y="0"/>
                                </a:lnTo>
                              </a:path>
                            </a:pathLst>
                          </a:custGeom>
                          <a:noFill/>
                          <a:ln w="38100">
                            <a:solidFill>
                              <a:srgbClr val="FFFF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 name="Freeform 1742"/>
                        <wps:cNvSpPr>
                          <a:spLocks/>
                        </wps:cNvSpPr>
                        <wps:spPr bwMode="auto">
                          <a:xfrm>
                            <a:off x="8881" y="6481"/>
                            <a:ext cx="163" cy="201"/>
                          </a:xfrm>
                          <a:custGeom>
                            <a:avLst/>
                            <a:gdLst>
                              <a:gd name="T0" fmla="+- 0 8885 8881"/>
                              <a:gd name="T1" fmla="*/ T0 w 163"/>
                              <a:gd name="T2" fmla="+- 0 6682 6481"/>
                              <a:gd name="T3" fmla="*/ 6682 h 201"/>
                              <a:gd name="T4" fmla="+- 0 9045 8881"/>
                              <a:gd name="T5" fmla="*/ T4 w 163"/>
                              <a:gd name="T6" fmla="+- 0 6599 6481"/>
                              <a:gd name="T7" fmla="*/ 6599 h 201"/>
                              <a:gd name="T8" fmla="+- 0 8881 8881"/>
                              <a:gd name="T9" fmla="*/ T8 w 163"/>
                              <a:gd name="T10" fmla="+- 0 6481 6481"/>
                              <a:gd name="T11" fmla="*/ 6481 h 201"/>
                              <a:gd name="T12" fmla="+- 0 8885 8881"/>
                              <a:gd name="T13" fmla="*/ T12 w 163"/>
                              <a:gd name="T14" fmla="+- 0 6682 6481"/>
                              <a:gd name="T15" fmla="*/ 6682 h 201"/>
                            </a:gdLst>
                            <a:ahLst/>
                            <a:cxnLst>
                              <a:cxn ang="0">
                                <a:pos x="T1" y="T3"/>
                              </a:cxn>
                              <a:cxn ang="0">
                                <a:pos x="T5" y="T7"/>
                              </a:cxn>
                              <a:cxn ang="0">
                                <a:pos x="T9" y="T11"/>
                              </a:cxn>
                              <a:cxn ang="0">
                                <a:pos x="T13" y="T15"/>
                              </a:cxn>
                            </a:cxnLst>
                            <a:rect l="0" t="0" r="r" b="b"/>
                            <a:pathLst>
                              <a:path w="163" h="201">
                                <a:moveTo>
                                  <a:pt x="4" y="201"/>
                                </a:moveTo>
                                <a:lnTo>
                                  <a:pt x="164" y="118"/>
                                </a:lnTo>
                                <a:lnTo>
                                  <a:pt x="0" y="0"/>
                                </a:lnTo>
                                <a:lnTo>
                                  <a:pt x="4" y="201"/>
                                </a:lnTo>
                                <a:close/>
                              </a:path>
                            </a:pathLst>
                          </a:cu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6" name="Freeform 1743"/>
                        <wps:cNvSpPr>
                          <a:spLocks/>
                        </wps:cNvSpPr>
                        <wps:spPr bwMode="auto">
                          <a:xfrm>
                            <a:off x="3480" y="2158"/>
                            <a:ext cx="1373" cy="581"/>
                          </a:xfrm>
                          <a:custGeom>
                            <a:avLst/>
                            <a:gdLst>
                              <a:gd name="T0" fmla="+- 0 3480 3480"/>
                              <a:gd name="T1" fmla="*/ T0 w 1373"/>
                              <a:gd name="T2" fmla="+- 0 2158 2158"/>
                              <a:gd name="T3" fmla="*/ 2158 h 581"/>
                              <a:gd name="T4" fmla="+- 0 4853 3480"/>
                              <a:gd name="T5" fmla="*/ T4 w 1373"/>
                              <a:gd name="T6" fmla="+- 0 2158 2158"/>
                              <a:gd name="T7" fmla="*/ 2158 h 581"/>
                              <a:gd name="T8" fmla="+- 0 4853 3480"/>
                              <a:gd name="T9" fmla="*/ T8 w 1373"/>
                              <a:gd name="T10" fmla="+- 0 2738 2158"/>
                              <a:gd name="T11" fmla="*/ 2738 h 581"/>
                              <a:gd name="T12" fmla="+- 0 3480 3480"/>
                              <a:gd name="T13" fmla="*/ T12 w 1373"/>
                              <a:gd name="T14" fmla="+- 0 2738 2158"/>
                              <a:gd name="T15" fmla="*/ 2738 h 581"/>
                              <a:gd name="T16" fmla="+- 0 3480 3480"/>
                              <a:gd name="T17" fmla="*/ T16 w 1373"/>
                              <a:gd name="T18" fmla="+- 0 2158 2158"/>
                              <a:gd name="T19" fmla="*/ 2158 h 581"/>
                            </a:gdLst>
                            <a:ahLst/>
                            <a:cxnLst>
                              <a:cxn ang="0">
                                <a:pos x="T1" y="T3"/>
                              </a:cxn>
                              <a:cxn ang="0">
                                <a:pos x="T5" y="T7"/>
                              </a:cxn>
                              <a:cxn ang="0">
                                <a:pos x="T9" y="T11"/>
                              </a:cxn>
                              <a:cxn ang="0">
                                <a:pos x="T13" y="T15"/>
                              </a:cxn>
                              <a:cxn ang="0">
                                <a:pos x="T17" y="T19"/>
                              </a:cxn>
                            </a:cxnLst>
                            <a:rect l="0" t="0" r="r" b="b"/>
                            <a:pathLst>
                              <a:path w="1373" h="581">
                                <a:moveTo>
                                  <a:pt x="0" y="0"/>
                                </a:moveTo>
                                <a:lnTo>
                                  <a:pt x="1373" y="0"/>
                                </a:lnTo>
                                <a:lnTo>
                                  <a:pt x="1373" y="580"/>
                                </a:lnTo>
                                <a:lnTo>
                                  <a:pt x="0" y="580"/>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 name="Freeform 1744"/>
                        <wps:cNvSpPr>
                          <a:spLocks noEditPoints="1"/>
                        </wps:cNvSpPr>
                        <wps:spPr bwMode="auto">
                          <a:xfrm>
                            <a:off x="9927" y="8220"/>
                            <a:ext cx="653" cy="889"/>
                          </a:xfrm>
                          <a:custGeom>
                            <a:avLst/>
                            <a:gdLst>
                              <a:gd name="T0" fmla="+- 0 3962 3309"/>
                              <a:gd name="T1" fmla="*/ T0 w 653"/>
                              <a:gd name="T2" fmla="+- 0 2740 2740"/>
                              <a:gd name="T3" fmla="*/ 2740 h 889"/>
                              <a:gd name="T4" fmla="+- 0 3309 3309"/>
                              <a:gd name="T5" fmla="*/ T4 w 653"/>
                              <a:gd name="T6" fmla="+- 0 3629 2740"/>
                              <a:gd name="T7" fmla="*/ 3629 h 889"/>
                            </a:gdLst>
                            <a:ahLst/>
                            <a:cxnLst>
                              <a:cxn ang="0">
                                <a:pos x="T1" y="T3"/>
                              </a:cxn>
                              <a:cxn ang="0">
                                <a:pos x="T5" y="T7"/>
                              </a:cxn>
                            </a:cxnLst>
                            <a:rect l="0" t="0" r="r" b="b"/>
                            <a:pathLst>
                              <a:path w="653" h="889">
                                <a:moveTo>
                                  <a:pt x="653" y="0"/>
                                </a:moveTo>
                                <a:lnTo>
                                  <a:pt x="0" y="889"/>
                                </a:lnTo>
                              </a:path>
                            </a:pathLst>
                          </a:custGeom>
                          <a:noFill/>
                          <a:ln w="2895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8" name="Freeform 1745"/>
                        <wps:cNvSpPr>
                          <a:spLocks/>
                        </wps:cNvSpPr>
                        <wps:spPr bwMode="auto">
                          <a:xfrm>
                            <a:off x="3241" y="3569"/>
                            <a:ext cx="136" cy="151"/>
                          </a:xfrm>
                          <a:custGeom>
                            <a:avLst/>
                            <a:gdLst>
                              <a:gd name="T0" fmla="+- 0 3267 3241"/>
                              <a:gd name="T1" fmla="*/ T0 w 136"/>
                              <a:gd name="T2" fmla="+- 0 3569 3569"/>
                              <a:gd name="T3" fmla="*/ 3569 h 151"/>
                              <a:gd name="T4" fmla="+- 0 3241 3241"/>
                              <a:gd name="T5" fmla="*/ T4 w 136"/>
                              <a:gd name="T6" fmla="+- 0 3720 3569"/>
                              <a:gd name="T7" fmla="*/ 3720 h 151"/>
                              <a:gd name="T8" fmla="+- 0 3377 3241"/>
                              <a:gd name="T9" fmla="*/ T8 w 136"/>
                              <a:gd name="T10" fmla="+- 0 3650 3569"/>
                              <a:gd name="T11" fmla="*/ 3650 h 151"/>
                              <a:gd name="T12" fmla="+- 0 3267 3241"/>
                              <a:gd name="T13" fmla="*/ T12 w 136"/>
                              <a:gd name="T14" fmla="+- 0 3569 3569"/>
                              <a:gd name="T15" fmla="*/ 3569 h 151"/>
                            </a:gdLst>
                            <a:ahLst/>
                            <a:cxnLst>
                              <a:cxn ang="0">
                                <a:pos x="T1" y="T3"/>
                              </a:cxn>
                              <a:cxn ang="0">
                                <a:pos x="T5" y="T7"/>
                              </a:cxn>
                              <a:cxn ang="0">
                                <a:pos x="T9" y="T11"/>
                              </a:cxn>
                              <a:cxn ang="0">
                                <a:pos x="T13" y="T15"/>
                              </a:cxn>
                            </a:cxnLst>
                            <a:rect l="0" t="0" r="r" b="b"/>
                            <a:pathLst>
                              <a:path w="136" h="151">
                                <a:moveTo>
                                  <a:pt x="26" y="0"/>
                                </a:moveTo>
                                <a:lnTo>
                                  <a:pt x="0" y="151"/>
                                </a:lnTo>
                                <a:lnTo>
                                  <a:pt x="136" y="81"/>
                                </a:lnTo>
                                <a:lnTo>
                                  <a:pt x="26"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9" name="Freeform 1746"/>
                        <wps:cNvSpPr>
                          <a:spLocks/>
                        </wps:cNvSpPr>
                        <wps:spPr bwMode="auto">
                          <a:xfrm>
                            <a:off x="374" y="2160"/>
                            <a:ext cx="1370" cy="581"/>
                          </a:xfrm>
                          <a:custGeom>
                            <a:avLst/>
                            <a:gdLst>
                              <a:gd name="T0" fmla="+- 0 374 374"/>
                              <a:gd name="T1" fmla="*/ T0 w 1370"/>
                              <a:gd name="T2" fmla="+- 0 2160 2160"/>
                              <a:gd name="T3" fmla="*/ 2160 h 581"/>
                              <a:gd name="T4" fmla="+- 0 1745 374"/>
                              <a:gd name="T5" fmla="*/ T4 w 1370"/>
                              <a:gd name="T6" fmla="+- 0 2160 2160"/>
                              <a:gd name="T7" fmla="*/ 2160 h 581"/>
                              <a:gd name="T8" fmla="+- 0 1745 374"/>
                              <a:gd name="T9" fmla="*/ T8 w 1370"/>
                              <a:gd name="T10" fmla="+- 0 2741 2160"/>
                              <a:gd name="T11" fmla="*/ 2741 h 581"/>
                              <a:gd name="T12" fmla="+- 0 374 374"/>
                              <a:gd name="T13" fmla="*/ T12 w 1370"/>
                              <a:gd name="T14" fmla="+- 0 2741 2160"/>
                              <a:gd name="T15" fmla="*/ 2741 h 581"/>
                              <a:gd name="T16" fmla="+- 0 374 374"/>
                              <a:gd name="T17" fmla="*/ T16 w 1370"/>
                              <a:gd name="T18" fmla="+- 0 2160 2160"/>
                              <a:gd name="T19" fmla="*/ 2160 h 581"/>
                            </a:gdLst>
                            <a:ahLst/>
                            <a:cxnLst>
                              <a:cxn ang="0">
                                <a:pos x="T1" y="T3"/>
                              </a:cxn>
                              <a:cxn ang="0">
                                <a:pos x="T5" y="T7"/>
                              </a:cxn>
                              <a:cxn ang="0">
                                <a:pos x="T9" y="T11"/>
                              </a:cxn>
                              <a:cxn ang="0">
                                <a:pos x="T13" y="T15"/>
                              </a:cxn>
                              <a:cxn ang="0">
                                <a:pos x="T17" y="T19"/>
                              </a:cxn>
                            </a:cxnLst>
                            <a:rect l="0" t="0" r="r" b="b"/>
                            <a:pathLst>
                              <a:path w="1370" h="581">
                                <a:moveTo>
                                  <a:pt x="0" y="0"/>
                                </a:moveTo>
                                <a:lnTo>
                                  <a:pt x="1371" y="0"/>
                                </a:lnTo>
                                <a:lnTo>
                                  <a:pt x="1371" y="581"/>
                                </a:lnTo>
                                <a:lnTo>
                                  <a:pt x="0" y="58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0" name="Freeform 1747"/>
                        <wps:cNvSpPr>
                          <a:spLocks noEditPoints="1"/>
                        </wps:cNvSpPr>
                        <wps:spPr bwMode="auto">
                          <a:xfrm>
                            <a:off x="5238" y="8220"/>
                            <a:ext cx="698" cy="776"/>
                          </a:xfrm>
                          <a:custGeom>
                            <a:avLst/>
                            <a:gdLst>
                              <a:gd name="T0" fmla="+- 0 1746 1746"/>
                              <a:gd name="T1" fmla="*/ T0 w 698"/>
                              <a:gd name="T2" fmla="+- 0 2740 2740"/>
                              <a:gd name="T3" fmla="*/ 2740 h 776"/>
                              <a:gd name="T4" fmla="+- 0 2444 1746"/>
                              <a:gd name="T5" fmla="*/ T4 w 698"/>
                              <a:gd name="T6" fmla="+- 0 3516 2740"/>
                              <a:gd name="T7" fmla="*/ 3516 h 776"/>
                            </a:gdLst>
                            <a:ahLst/>
                            <a:cxnLst>
                              <a:cxn ang="0">
                                <a:pos x="T1" y="T3"/>
                              </a:cxn>
                              <a:cxn ang="0">
                                <a:pos x="T5" y="T7"/>
                              </a:cxn>
                            </a:cxnLst>
                            <a:rect l="0" t="0" r="r" b="b"/>
                            <a:pathLst>
                              <a:path w="698" h="776">
                                <a:moveTo>
                                  <a:pt x="0" y="0"/>
                                </a:moveTo>
                                <a:lnTo>
                                  <a:pt x="698" y="776"/>
                                </a:lnTo>
                              </a:path>
                            </a:pathLst>
                          </a:custGeom>
                          <a:noFill/>
                          <a:ln w="2895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Freeform 1748"/>
                        <wps:cNvSpPr>
                          <a:spLocks/>
                        </wps:cNvSpPr>
                        <wps:spPr bwMode="auto">
                          <a:xfrm>
                            <a:off x="2378" y="3453"/>
                            <a:ext cx="142" cy="147"/>
                          </a:xfrm>
                          <a:custGeom>
                            <a:avLst/>
                            <a:gdLst>
                              <a:gd name="T0" fmla="+- 0 2480 2378"/>
                              <a:gd name="T1" fmla="*/ T0 w 142"/>
                              <a:gd name="T2" fmla="+- 0 3453 3453"/>
                              <a:gd name="T3" fmla="*/ 3453 h 147"/>
                              <a:gd name="T4" fmla="+- 0 2378 2378"/>
                              <a:gd name="T5" fmla="*/ T4 w 142"/>
                              <a:gd name="T6" fmla="+- 0 3544 3453"/>
                              <a:gd name="T7" fmla="*/ 3544 h 147"/>
                              <a:gd name="T8" fmla="+- 0 2520 2378"/>
                              <a:gd name="T9" fmla="*/ T8 w 142"/>
                              <a:gd name="T10" fmla="+- 0 3600 3453"/>
                              <a:gd name="T11" fmla="*/ 3600 h 147"/>
                              <a:gd name="T12" fmla="+- 0 2480 2378"/>
                              <a:gd name="T13" fmla="*/ T12 w 142"/>
                              <a:gd name="T14" fmla="+- 0 3453 3453"/>
                              <a:gd name="T15" fmla="*/ 3453 h 147"/>
                            </a:gdLst>
                            <a:ahLst/>
                            <a:cxnLst>
                              <a:cxn ang="0">
                                <a:pos x="T1" y="T3"/>
                              </a:cxn>
                              <a:cxn ang="0">
                                <a:pos x="T5" y="T7"/>
                              </a:cxn>
                              <a:cxn ang="0">
                                <a:pos x="T9" y="T11"/>
                              </a:cxn>
                              <a:cxn ang="0">
                                <a:pos x="T13" y="T15"/>
                              </a:cxn>
                            </a:cxnLst>
                            <a:rect l="0" t="0" r="r" b="b"/>
                            <a:pathLst>
                              <a:path w="142" h="147">
                                <a:moveTo>
                                  <a:pt x="102" y="0"/>
                                </a:moveTo>
                                <a:lnTo>
                                  <a:pt x="0" y="91"/>
                                </a:lnTo>
                                <a:lnTo>
                                  <a:pt x="142" y="147"/>
                                </a:lnTo>
                                <a:lnTo>
                                  <a:pt x="102"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Freeform 1749"/>
                        <wps:cNvSpPr>
                          <a:spLocks/>
                        </wps:cNvSpPr>
                        <wps:spPr bwMode="auto">
                          <a:xfrm>
                            <a:off x="434" y="7296"/>
                            <a:ext cx="1373" cy="581"/>
                          </a:xfrm>
                          <a:custGeom>
                            <a:avLst/>
                            <a:gdLst>
                              <a:gd name="T0" fmla="+- 0 434 434"/>
                              <a:gd name="T1" fmla="*/ T0 w 1373"/>
                              <a:gd name="T2" fmla="+- 0 7296 7296"/>
                              <a:gd name="T3" fmla="*/ 7296 h 581"/>
                              <a:gd name="T4" fmla="+- 0 1807 434"/>
                              <a:gd name="T5" fmla="*/ T4 w 1373"/>
                              <a:gd name="T6" fmla="+- 0 7296 7296"/>
                              <a:gd name="T7" fmla="*/ 7296 h 581"/>
                              <a:gd name="T8" fmla="+- 0 1807 434"/>
                              <a:gd name="T9" fmla="*/ T8 w 1373"/>
                              <a:gd name="T10" fmla="+- 0 7877 7296"/>
                              <a:gd name="T11" fmla="*/ 7877 h 581"/>
                              <a:gd name="T12" fmla="+- 0 434 434"/>
                              <a:gd name="T13" fmla="*/ T12 w 1373"/>
                              <a:gd name="T14" fmla="+- 0 7877 7296"/>
                              <a:gd name="T15" fmla="*/ 7877 h 581"/>
                              <a:gd name="T16" fmla="+- 0 434 434"/>
                              <a:gd name="T17" fmla="*/ T16 w 1373"/>
                              <a:gd name="T18" fmla="+- 0 7296 7296"/>
                              <a:gd name="T19" fmla="*/ 7296 h 581"/>
                            </a:gdLst>
                            <a:ahLst/>
                            <a:cxnLst>
                              <a:cxn ang="0">
                                <a:pos x="T1" y="T3"/>
                              </a:cxn>
                              <a:cxn ang="0">
                                <a:pos x="T5" y="T7"/>
                              </a:cxn>
                              <a:cxn ang="0">
                                <a:pos x="T9" y="T11"/>
                              </a:cxn>
                              <a:cxn ang="0">
                                <a:pos x="T13" y="T15"/>
                              </a:cxn>
                              <a:cxn ang="0">
                                <a:pos x="T17" y="T19"/>
                              </a:cxn>
                            </a:cxnLst>
                            <a:rect l="0" t="0" r="r" b="b"/>
                            <a:pathLst>
                              <a:path w="1373" h="581">
                                <a:moveTo>
                                  <a:pt x="0" y="0"/>
                                </a:moveTo>
                                <a:lnTo>
                                  <a:pt x="1373" y="0"/>
                                </a:lnTo>
                                <a:lnTo>
                                  <a:pt x="1373" y="581"/>
                                </a:lnTo>
                                <a:lnTo>
                                  <a:pt x="0" y="58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1750"/>
                        <wps:cNvSpPr>
                          <a:spLocks noEditPoints="1"/>
                        </wps:cNvSpPr>
                        <wps:spPr bwMode="auto">
                          <a:xfrm>
                            <a:off x="2127" y="16149"/>
                            <a:ext cx="986" cy="1914"/>
                          </a:xfrm>
                          <a:custGeom>
                            <a:avLst/>
                            <a:gdLst>
                              <a:gd name="T0" fmla="+- 0 709 709"/>
                              <a:gd name="T1" fmla="*/ T0 w 986"/>
                              <a:gd name="T2" fmla="+- 0 7297 5383"/>
                              <a:gd name="T3" fmla="*/ 7297 h 1914"/>
                              <a:gd name="T4" fmla="+- 0 1695 709"/>
                              <a:gd name="T5" fmla="*/ T4 w 986"/>
                              <a:gd name="T6" fmla="+- 0 5383 5383"/>
                              <a:gd name="T7" fmla="*/ 5383 h 1914"/>
                            </a:gdLst>
                            <a:ahLst/>
                            <a:cxnLst>
                              <a:cxn ang="0">
                                <a:pos x="T1" y="T3"/>
                              </a:cxn>
                              <a:cxn ang="0">
                                <a:pos x="T5" y="T7"/>
                              </a:cxn>
                            </a:cxnLst>
                            <a:rect l="0" t="0" r="r" b="b"/>
                            <a:pathLst>
                              <a:path w="986" h="1914">
                                <a:moveTo>
                                  <a:pt x="0" y="1914"/>
                                </a:moveTo>
                                <a:lnTo>
                                  <a:pt x="986" y="0"/>
                                </a:lnTo>
                              </a:path>
                            </a:pathLst>
                          </a:custGeom>
                          <a:noFill/>
                          <a:ln w="28956">
                            <a:solidFill>
                              <a:srgbClr val="FFFF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1751"/>
                        <wps:cNvSpPr>
                          <a:spLocks/>
                        </wps:cNvSpPr>
                        <wps:spPr bwMode="auto">
                          <a:xfrm>
                            <a:off x="1624" y="5281"/>
                            <a:ext cx="123" cy="153"/>
                          </a:xfrm>
                          <a:custGeom>
                            <a:avLst/>
                            <a:gdLst>
                              <a:gd name="T0" fmla="+- 0 1746 1624"/>
                              <a:gd name="T1" fmla="*/ T0 w 123"/>
                              <a:gd name="T2" fmla="+- 0 5434 5281"/>
                              <a:gd name="T3" fmla="*/ 5434 h 153"/>
                              <a:gd name="T4" fmla="+- 0 1748 1624"/>
                              <a:gd name="T5" fmla="*/ T4 w 123"/>
                              <a:gd name="T6" fmla="+- 0 5281 5281"/>
                              <a:gd name="T7" fmla="*/ 5281 h 153"/>
                              <a:gd name="T8" fmla="+- 0 1624 1624"/>
                              <a:gd name="T9" fmla="*/ T8 w 123"/>
                              <a:gd name="T10" fmla="+- 0 5371 5281"/>
                              <a:gd name="T11" fmla="*/ 5371 h 153"/>
                              <a:gd name="T12" fmla="+- 0 1746 1624"/>
                              <a:gd name="T13" fmla="*/ T12 w 123"/>
                              <a:gd name="T14" fmla="+- 0 5434 5281"/>
                              <a:gd name="T15" fmla="*/ 5434 h 153"/>
                            </a:gdLst>
                            <a:ahLst/>
                            <a:cxnLst>
                              <a:cxn ang="0">
                                <a:pos x="T1" y="T3"/>
                              </a:cxn>
                              <a:cxn ang="0">
                                <a:pos x="T5" y="T7"/>
                              </a:cxn>
                              <a:cxn ang="0">
                                <a:pos x="T9" y="T11"/>
                              </a:cxn>
                              <a:cxn ang="0">
                                <a:pos x="T13" y="T15"/>
                              </a:cxn>
                            </a:cxnLst>
                            <a:rect l="0" t="0" r="r" b="b"/>
                            <a:pathLst>
                              <a:path w="123" h="153">
                                <a:moveTo>
                                  <a:pt x="122" y="153"/>
                                </a:moveTo>
                                <a:lnTo>
                                  <a:pt x="124" y="0"/>
                                </a:lnTo>
                                <a:lnTo>
                                  <a:pt x="0" y="90"/>
                                </a:lnTo>
                                <a:lnTo>
                                  <a:pt x="122" y="153"/>
                                </a:lnTo>
                                <a:close/>
                              </a:path>
                            </a:pathLst>
                          </a:cu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5" name="Freeform 1752"/>
                        <wps:cNvSpPr>
                          <a:spLocks noEditPoints="1"/>
                        </wps:cNvSpPr>
                        <wps:spPr bwMode="auto">
                          <a:xfrm>
                            <a:off x="4863" y="16605"/>
                            <a:ext cx="4633" cy="1746"/>
                          </a:xfrm>
                          <a:custGeom>
                            <a:avLst/>
                            <a:gdLst>
                              <a:gd name="T0" fmla="+- 0 1621 1621"/>
                              <a:gd name="T1" fmla="*/ T0 w 4633"/>
                              <a:gd name="T2" fmla="+- 0 7281 5535"/>
                              <a:gd name="T3" fmla="*/ 7281 h 1746"/>
                              <a:gd name="T4" fmla="+- 0 6254 1621"/>
                              <a:gd name="T5" fmla="*/ T4 w 4633"/>
                              <a:gd name="T6" fmla="+- 0 5535 5535"/>
                              <a:gd name="T7" fmla="*/ 5535 h 1746"/>
                            </a:gdLst>
                            <a:ahLst/>
                            <a:cxnLst>
                              <a:cxn ang="0">
                                <a:pos x="T1" y="T3"/>
                              </a:cxn>
                              <a:cxn ang="0">
                                <a:pos x="T5" y="T7"/>
                              </a:cxn>
                            </a:cxnLst>
                            <a:rect l="0" t="0" r="r" b="b"/>
                            <a:pathLst>
                              <a:path w="4633" h="1746">
                                <a:moveTo>
                                  <a:pt x="0" y="1746"/>
                                </a:moveTo>
                                <a:lnTo>
                                  <a:pt x="4633" y="0"/>
                                </a:lnTo>
                              </a:path>
                            </a:pathLst>
                          </a:custGeom>
                          <a:noFill/>
                          <a:ln w="28956">
                            <a:solidFill>
                              <a:srgbClr val="FFFF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 name="Freeform 1753"/>
                        <wps:cNvSpPr>
                          <a:spLocks/>
                        </wps:cNvSpPr>
                        <wps:spPr bwMode="auto">
                          <a:xfrm>
                            <a:off x="6209" y="5479"/>
                            <a:ext cx="152" cy="128"/>
                          </a:xfrm>
                          <a:custGeom>
                            <a:avLst/>
                            <a:gdLst>
                              <a:gd name="T0" fmla="+- 0 6257 6209"/>
                              <a:gd name="T1" fmla="*/ T0 w 152"/>
                              <a:gd name="T2" fmla="+- 0 5607 5479"/>
                              <a:gd name="T3" fmla="*/ 5607 h 128"/>
                              <a:gd name="T4" fmla="+- 0 6361 6209"/>
                              <a:gd name="T5" fmla="*/ T4 w 152"/>
                              <a:gd name="T6" fmla="+- 0 5495 5479"/>
                              <a:gd name="T7" fmla="*/ 5495 h 128"/>
                              <a:gd name="T8" fmla="+- 0 6209 6209"/>
                              <a:gd name="T9" fmla="*/ T8 w 152"/>
                              <a:gd name="T10" fmla="+- 0 5479 5479"/>
                              <a:gd name="T11" fmla="*/ 5479 h 128"/>
                              <a:gd name="T12" fmla="+- 0 6257 6209"/>
                              <a:gd name="T13" fmla="*/ T12 w 152"/>
                              <a:gd name="T14" fmla="+- 0 5607 5479"/>
                              <a:gd name="T15" fmla="*/ 5607 h 128"/>
                            </a:gdLst>
                            <a:ahLst/>
                            <a:cxnLst>
                              <a:cxn ang="0">
                                <a:pos x="T1" y="T3"/>
                              </a:cxn>
                              <a:cxn ang="0">
                                <a:pos x="T5" y="T7"/>
                              </a:cxn>
                              <a:cxn ang="0">
                                <a:pos x="T9" y="T11"/>
                              </a:cxn>
                              <a:cxn ang="0">
                                <a:pos x="T13" y="T15"/>
                              </a:cxn>
                            </a:cxnLst>
                            <a:rect l="0" t="0" r="r" b="b"/>
                            <a:pathLst>
                              <a:path w="152" h="128">
                                <a:moveTo>
                                  <a:pt x="48" y="128"/>
                                </a:moveTo>
                                <a:lnTo>
                                  <a:pt x="152" y="16"/>
                                </a:lnTo>
                                <a:lnTo>
                                  <a:pt x="0" y="0"/>
                                </a:lnTo>
                                <a:lnTo>
                                  <a:pt x="48" y="128"/>
                                </a:lnTo>
                                <a:close/>
                              </a:path>
                            </a:pathLst>
                          </a:cu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 name="Freeform 1754"/>
                        <wps:cNvSpPr>
                          <a:spLocks/>
                        </wps:cNvSpPr>
                        <wps:spPr bwMode="auto">
                          <a:xfrm>
                            <a:off x="8405" y="4574"/>
                            <a:ext cx="780" cy="1097"/>
                          </a:xfrm>
                          <a:custGeom>
                            <a:avLst/>
                            <a:gdLst>
                              <a:gd name="T0" fmla="+- 0 8405 8405"/>
                              <a:gd name="T1" fmla="*/ T0 w 780"/>
                              <a:gd name="T2" fmla="+- 0 4574 4574"/>
                              <a:gd name="T3" fmla="*/ 4574 h 1097"/>
                              <a:gd name="T4" fmla="+- 0 8405 8405"/>
                              <a:gd name="T5" fmla="*/ T4 w 780"/>
                              <a:gd name="T6" fmla="+- 0 5671 4574"/>
                              <a:gd name="T7" fmla="*/ 5671 h 1097"/>
                              <a:gd name="T8" fmla="+- 0 9185 8405"/>
                              <a:gd name="T9" fmla="*/ T8 w 780"/>
                              <a:gd name="T10" fmla="+- 0 5671 4574"/>
                              <a:gd name="T11" fmla="*/ 5671 h 1097"/>
                              <a:gd name="T12" fmla="+- 0 9185 8405"/>
                              <a:gd name="T13" fmla="*/ T12 w 780"/>
                              <a:gd name="T14" fmla="+- 0 4574 4574"/>
                              <a:gd name="T15" fmla="*/ 4574 h 1097"/>
                              <a:gd name="T16" fmla="+- 0 8405 8405"/>
                              <a:gd name="T17" fmla="*/ T16 w 780"/>
                              <a:gd name="T18" fmla="+- 0 4574 4574"/>
                              <a:gd name="T19" fmla="*/ 4574 h 1097"/>
                            </a:gdLst>
                            <a:ahLst/>
                            <a:cxnLst>
                              <a:cxn ang="0">
                                <a:pos x="T1" y="T3"/>
                              </a:cxn>
                              <a:cxn ang="0">
                                <a:pos x="T5" y="T7"/>
                              </a:cxn>
                              <a:cxn ang="0">
                                <a:pos x="T9" y="T11"/>
                              </a:cxn>
                              <a:cxn ang="0">
                                <a:pos x="T13" y="T15"/>
                              </a:cxn>
                              <a:cxn ang="0">
                                <a:pos x="T17" y="T19"/>
                              </a:cxn>
                            </a:cxnLst>
                            <a:rect l="0" t="0" r="r" b="b"/>
                            <a:pathLst>
                              <a:path w="780" h="1097">
                                <a:moveTo>
                                  <a:pt x="0" y="0"/>
                                </a:moveTo>
                                <a:lnTo>
                                  <a:pt x="0" y="1097"/>
                                </a:lnTo>
                                <a:lnTo>
                                  <a:pt x="780" y="1097"/>
                                </a:lnTo>
                                <a:lnTo>
                                  <a:pt x="780" y="0"/>
                                </a:lnTo>
                                <a:lnTo>
                                  <a:pt x="0" y="0"/>
                                </a:lnTo>
                                <a:close/>
                              </a:path>
                            </a:pathLst>
                          </a:custGeom>
                          <a:solidFill>
                            <a:srgbClr val="10243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8" name="Freeform 1755"/>
                        <wps:cNvSpPr>
                          <a:spLocks/>
                        </wps:cNvSpPr>
                        <wps:spPr bwMode="auto">
                          <a:xfrm>
                            <a:off x="3468" y="4750"/>
                            <a:ext cx="972" cy="886"/>
                          </a:xfrm>
                          <a:custGeom>
                            <a:avLst/>
                            <a:gdLst>
                              <a:gd name="T0" fmla="+- 0 3468 3468"/>
                              <a:gd name="T1" fmla="*/ T0 w 972"/>
                              <a:gd name="T2" fmla="+- 0 4750 4750"/>
                              <a:gd name="T3" fmla="*/ 4750 h 886"/>
                              <a:gd name="T4" fmla="+- 0 3468 3468"/>
                              <a:gd name="T5" fmla="*/ T4 w 972"/>
                              <a:gd name="T6" fmla="+- 0 5635 4750"/>
                              <a:gd name="T7" fmla="*/ 5635 h 886"/>
                              <a:gd name="T8" fmla="+- 0 4440 3468"/>
                              <a:gd name="T9" fmla="*/ T8 w 972"/>
                              <a:gd name="T10" fmla="+- 0 5635 4750"/>
                              <a:gd name="T11" fmla="*/ 5635 h 886"/>
                              <a:gd name="T12" fmla="+- 0 4440 3468"/>
                              <a:gd name="T13" fmla="*/ T12 w 972"/>
                              <a:gd name="T14" fmla="+- 0 4750 4750"/>
                              <a:gd name="T15" fmla="*/ 4750 h 886"/>
                              <a:gd name="T16" fmla="+- 0 3468 3468"/>
                              <a:gd name="T17" fmla="*/ T16 w 972"/>
                              <a:gd name="T18" fmla="+- 0 4750 4750"/>
                              <a:gd name="T19" fmla="*/ 4750 h 886"/>
                            </a:gdLst>
                            <a:ahLst/>
                            <a:cxnLst>
                              <a:cxn ang="0">
                                <a:pos x="T1" y="T3"/>
                              </a:cxn>
                              <a:cxn ang="0">
                                <a:pos x="T5" y="T7"/>
                              </a:cxn>
                              <a:cxn ang="0">
                                <a:pos x="T9" y="T11"/>
                              </a:cxn>
                              <a:cxn ang="0">
                                <a:pos x="T13" y="T15"/>
                              </a:cxn>
                              <a:cxn ang="0">
                                <a:pos x="T17" y="T19"/>
                              </a:cxn>
                            </a:cxnLst>
                            <a:rect l="0" t="0" r="r" b="b"/>
                            <a:pathLst>
                              <a:path w="972" h="886">
                                <a:moveTo>
                                  <a:pt x="0" y="0"/>
                                </a:moveTo>
                                <a:lnTo>
                                  <a:pt x="0" y="885"/>
                                </a:lnTo>
                                <a:lnTo>
                                  <a:pt x="972" y="885"/>
                                </a:lnTo>
                                <a:lnTo>
                                  <a:pt x="972" y="0"/>
                                </a:lnTo>
                                <a:lnTo>
                                  <a:pt x="0" y="0"/>
                                </a:lnTo>
                                <a:close/>
                              </a:path>
                            </a:pathLst>
                          </a:custGeom>
                          <a:solidFill>
                            <a:srgbClr val="10243E"/>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 name="Freeform 1756"/>
                        <wps:cNvSpPr>
                          <a:spLocks/>
                        </wps:cNvSpPr>
                        <wps:spPr bwMode="auto">
                          <a:xfrm>
                            <a:off x="3468" y="4750"/>
                            <a:ext cx="972" cy="886"/>
                          </a:xfrm>
                          <a:custGeom>
                            <a:avLst/>
                            <a:gdLst>
                              <a:gd name="T0" fmla="+- 0 3468 3468"/>
                              <a:gd name="T1" fmla="*/ T0 w 972"/>
                              <a:gd name="T2" fmla="+- 0 4750 4750"/>
                              <a:gd name="T3" fmla="*/ 4750 h 886"/>
                              <a:gd name="T4" fmla="+- 0 4440 3468"/>
                              <a:gd name="T5" fmla="*/ T4 w 972"/>
                              <a:gd name="T6" fmla="+- 0 4750 4750"/>
                              <a:gd name="T7" fmla="*/ 4750 h 886"/>
                              <a:gd name="T8" fmla="+- 0 4440 3468"/>
                              <a:gd name="T9" fmla="*/ T8 w 972"/>
                              <a:gd name="T10" fmla="+- 0 5635 4750"/>
                              <a:gd name="T11" fmla="*/ 5635 h 886"/>
                              <a:gd name="T12" fmla="+- 0 3468 3468"/>
                              <a:gd name="T13" fmla="*/ T12 w 972"/>
                              <a:gd name="T14" fmla="+- 0 5635 4750"/>
                              <a:gd name="T15" fmla="*/ 5635 h 886"/>
                              <a:gd name="T16" fmla="+- 0 3468 3468"/>
                              <a:gd name="T17" fmla="*/ T16 w 972"/>
                              <a:gd name="T18" fmla="+- 0 4750 4750"/>
                              <a:gd name="T19" fmla="*/ 4750 h 886"/>
                            </a:gdLst>
                            <a:ahLst/>
                            <a:cxnLst>
                              <a:cxn ang="0">
                                <a:pos x="T1" y="T3"/>
                              </a:cxn>
                              <a:cxn ang="0">
                                <a:pos x="T5" y="T7"/>
                              </a:cxn>
                              <a:cxn ang="0">
                                <a:pos x="T9" y="T11"/>
                              </a:cxn>
                              <a:cxn ang="0">
                                <a:pos x="T13" y="T15"/>
                              </a:cxn>
                              <a:cxn ang="0">
                                <a:pos x="T17" y="T19"/>
                              </a:cxn>
                            </a:cxnLst>
                            <a:rect l="0" t="0" r="r" b="b"/>
                            <a:pathLst>
                              <a:path w="972" h="886">
                                <a:moveTo>
                                  <a:pt x="0" y="0"/>
                                </a:moveTo>
                                <a:lnTo>
                                  <a:pt x="972" y="0"/>
                                </a:lnTo>
                                <a:lnTo>
                                  <a:pt x="972" y="885"/>
                                </a:lnTo>
                                <a:lnTo>
                                  <a:pt x="0" y="885"/>
                                </a:lnTo>
                                <a:lnTo>
                                  <a:pt x="0" y="0"/>
                                </a:lnTo>
                                <a:close/>
                              </a:path>
                            </a:pathLst>
                          </a:custGeom>
                          <a:noFill/>
                          <a:ln w="9144">
                            <a:solidFill>
                              <a:srgbClr val="10243E"/>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1757"/>
                        <wps:cNvSpPr>
                          <a:spLocks noEditPoints="1"/>
                        </wps:cNvSpPr>
                        <wps:spPr bwMode="auto">
                          <a:xfrm>
                            <a:off x="19170" y="8508"/>
                            <a:ext cx="140" cy="1625"/>
                          </a:xfrm>
                          <a:custGeom>
                            <a:avLst/>
                            <a:gdLst>
                              <a:gd name="T0" fmla="+- 0 6390 6390"/>
                              <a:gd name="T1" fmla="*/ T0 w 140"/>
                              <a:gd name="T2" fmla="+- 0 2836 2836"/>
                              <a:gd name="T3" fmla="*/ 2836 h 1625"/>
                              <a:gd name="T4" fmla="+- 0 6530 6390"/>
                              <a:gd name="T5" fmla="*/ T4 w 140"/>
                              <a:gd name="T6" fmla="+- 0 4461 2836"/>
                              <a:gd name="T7" fmla="*/ 4461 h 1625"/>
                            </a:gdLst>
                            <a:ahLst/>
                            <a:cxnLst>
                              <a:cxn ang="0">
                                <a:pos x="T1" y="T3"/>
                              </a:cxn>
                              <a:cxn ang="0">
                                <a:pos x="T5" y="T7"/>
                              </a:cxn>
                            </a:cxnLst>
                            <a:rect l="0" t="0" r="r" b="b"/>
                            <a:pathLst>
                              <a:path w="140" h="1625">
                                <a:moveTo>
                                  <a:pt x="0" y="0"/>
                                </a:moveTo>
                                <a:lnTo>
                                  <a:pt x="140" y="1625"/>
                                </a:lnTo>
                              </a:path>
                            </a:pathLst>
                          </a:custGeom>
                          <a:noFill/>
                          <a:ln w="28956">
                            <a:solidFill>
                              <a:srgbClr val="FFFF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Freeform 1758"/>
                        <wps:cNvSpPr>
                          <a:spLocks/>
                        </wps:cNvSpPr>
                        <wps:spPr bwMode="auto">
                          <a:xfrm>
                            <a:off x="6460" y="4432"/>
                            <a:ext cx="136" cy="142"/>
                          </a:xfrm>
                          <a:custGeom>
                            <a:avLst/>
                            <a:gdLst>
                              <a:gd name="T0" fmla="+- 0 6596 6460"/>
                              <a:gd name="T1" fmla="*/ T0 w 136"/>
                              <a:gd name="T2" fmla="+- 0 4432 4432"/>
                              <a:gd name="T3" fmla="*/ 4432 h 142"/>
                              <a:gd name="T4" fmla="+- 0 6460 6460"/>
                              <a:gd name="T5" fmla="*/ T4 w 136"/>
                              <a:gd name="T6" fmla="+- 0 4443 4432"/>
                              <a:gd name="T7" fmla="*/ 4443 h 142"/>
                              <a:gd name="T8" fmla="+- 0 6540 6460"/>
                              <a:gd name="T9" fmla="*/ T8 w 136"/>
                              <a:gd name="T10" fmla="+- 0 4574 4432"/>
                              <a:gd name="T11" fmla="*/ 4574 h 142"/>
                              <a:gd name="T12" fmla="+- 0 6596 6460"/>
                              <a:gd name="T13" fmla="*/ T12 w 136"/>
                              <a:gd name="T14" fmla="+- 0 4432 4432"/>
                              <a:gd name="T15" fmla="*/ 4432 h 142"/>
                            </a:gdLst>
                            <a:ahLst/>
                            <a:cxnLst>
                              <a:cxn ang="0">
                                <a:pos x="T1" y="T3"/>
                              </a:cxn>
                              <a:cxn ang="0">
                                <a:pos x="T5" y="T7"/>
                              </a:cxn>
                              <a:cxn ang="0">
                                <a:pos x="T9" y="T11"/>
                              </a:cxn>
                              <a:cxn ang="0">
                                <a:pos x="T13" y="T15"/>
                              </a:cxn>
                            </a:cxnLst>
                            <a:rect l="0" t="0" r="r" b="b"/>
                            <a:pathLst>
                              <a:path w="136" h="142">
                                <a:moveTo>
                                  <a:pt x="136" y="0"/>
                                </a:moveTo>
                                <a:lnTo>
                                  <a:pt x="0" y="11"/>
                                </a:lnTo>
                                <a:lnTo>
                                  <a:pt x="80" y="142"/>
                                </a:lnTo>
                                <a:lnTo>
                                  <a:pt x="136" y="0"/>
                                </a:lnTo>
                                <a:close/>
                              </a:path>
                            </a:pathLst>
                          </a:custGeom>
                          <a:solidFill>
                            <a:srgbClr val="FFFF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97A63" id="Group 1734" o:spid="_x0000_s1026" style="position:absolute;margin-left:16.3pt;margin-top:107.5pt;width:493.7pt;height:288.5pt;z-index:-251594240;mso-position-horizontal-relative:page;mso-position-vertical-relative:page" coordorigin="326,2150" coordsize="9874,5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iy4SsFAAAEZwAAA4AAABkcnMvZTJvRG9jLnhtbOxd227jSJJ9X2D/&#10;gdDjLNwW76TRVY1q29UYYHanMeP5AFmSLWFkSUvJ5epZzL/viUgmmZdIWS6p2lVuNdCWXAwzDyMy&#10;z4kIpqgff/r8sIg+TZvNfLV8N4h/GA6i6XK8msyX9+8G/7j5eFYNos12tJyMFqvl9N3gt+lm8NP7&#10;//yPH5/WF9NkNVstJtMmwkmWm4un9bvBbLtdX5yfb8az6cNo88NqPV3i4N2qeRht8Wtzfz5pRk84&#10;+8PiPBkOi/OnVTNZN6vxdLPBv16pg4P3fP67u+l4+9e7u810Gy3eDYBtyz8b/nlLP8/f/zi6uG9G&#10;69l83MIYfQGKh9F8iUG7U12NtqPosZl7p3qYj5vVZnW3/WG8ejhf3d3Nx1O+BlxNPHSu5pdm9bjm&#10;a7m/eLpfd26Cax0/ffFpx//z6dcmmk8Qu7IqB9Fy9IAo8cBRXKYZOehpfX8Bu1+a9d/XvzbqKvH2&#10;L6vxPzc4fO4ep9/vlXF0+/TfqwnOOHrcrthBn++aBzoFLj36zHH4rYvD9PM2GuMfi6So6xrhGuNY&#10;WhRpnbeRGs8QTvq7NCkGEY4mcX/ouv3zuioz9bd5WfIfno8u1LiMtcX2/sf1fHyB/1u/4p3n1+fn&#10;H/5q+9hMB+1JHvY6x8Oo+efj+gxTYD3azm/ni/n2N57OcBGBWn76dT4mV9MvVoiwnFSIYEDjUpBy&#10;CpK2VH83ouviAEXL1eVstLyfftissRoQZ5xB/1PTrJ5m09FkQ/9MobTPwr9aWG4X8/XH+WJBEaT3&#10;7VVjQTkTUnCcmuxXq/Hjw3S5Vau3mS7ggNVyM5uvN4OouZg+3E4xGZs/T2KeLpgSf9lsaTiaHLyi&#10;/i+pPgyHdfLz2WU+vDzLhuX12Yc6K8/K4XWZDbMqvowv/01/HWcXj5sp3DBaXK3nLVb8q4dWXD4t&#10;0aiFyQs8+jRiGiFPMSD9yhDxT+QSwrppxn+Ds2GH99tmuh3P6O0dPNf+O4y7A+zm3rMUgw0W2rNr&#10;R6+BNE7a5aEXUFYnmChq9Qx5enQrADOj2Wx/ma4eInoDVwMou3r0CZehLk2bEOjligLOlyIFox7W&#10;19V1lZ1lSXGNYEwmZx8+XmZnxce4zK/Sq8vLq/jfPLfYY8pT+hLbGYdfv8vFWAuLsXiTizE5LcZn&#10;hCxP4pQVSVqNpKy8GvMqbdeC1kG91L6x1fi0Rj620fyO3/bjTMrGpEzm77PReoo5RKc19YxEXunZ&#10;x2Y6pTSPBK0kH7WmOuXYmPkGn0QdIbO92DJPCnAiUoYyTR26jFOkCRwgPz7jR8WWRIWaIZHmTVpV&#10;up+0+G9whruHBZLH/zqLhhGNxj/oUshem0F+ldmfzqObYfQU8eCOUaKN+FwEOOpR9+fChOvOxUaz&#10;qL0Ac0TkQgYwZFMysFybEbAsAAxJl3GuIDBM9z2AIRzGyYLAwLLdyW6qALDYdn9Zx6nostj0P1uJ&#10;PovtCISjaYbgJk5C6OwYhNGZQdiBzg5DGJ0Zh5u4CKGzAxGMamxGwp5vSC+6JTGaqTxidDH+vGyX&#10;Cd5FSEIp06flsF5tKIm/QTCwIG80J8KKjgaM4RsyZnLAeLuNAZWMEW4srWetW+q+iXWutPvkMfzK&#10;Z6/Ns6tR2gumrMqtOZtBhJrzVjECEn/yE3sDb6MnpOBMQ7N3A1rEdOBh9Wl6s2KTrVMsYbD+6GJp&#10;WqnTAJ8uffRh/brmk3VmPedpA/2qDLGycLL9rNwhx4vVZqoiQBfMoeiunBxmsKuRaC6W5I86zjL2&#10;w2a1mE902bFp7m8vF02biw/pvzYKlhlK5+WEaZUKnOv2/XY0X6j3GHzBs+1oSa1WIiVdt6vJb8jh&#10;mxVSbHgQLRK8ma2afw2iJ7Qb3g02//s4orpx8eclxJWuFWZb/iXLS2T0UWMeuTWPjJZjnOrdYDvA&#10;qqK3l1v8hj95XDfz+xlGUtXTcvUBdffdnNN6wqdQIQz0C/RdYf09hJ7KTu4tmEJfUeQICnICR+hR&#10;pF5P5ttfV/PltitPLVP6ZS/lT5K8AAFjEsfwq6v9ZQYO5+RsmGq20MmZOT1fIv5FFkcYk09nSrEp&#10;Pkr8aXSepb2q29IDno2jLNWwezNTedhoFqXtFZhDOsqTVpmIzBQepf4CMlt2CJSIzFQdNuqRYdW9&#10;ik4Q1XRi9EXczNME3Mw+DpOzDgEGDPIzn8rjZ/zFyykyqeq8eIYjP+K/E0d+DxyJle9zJOcYFvGh&#10;dXRoMVSmsWLEDG1nRUC6dxTr1lGc67zsQDrEfE+QjGNEh+l8OsTYjo3NhlmaZ1GPWWZDNppFLf4d&#10;ZJiBpiVcPhn6uBwuhBtFXBYXkpGIy03A40zEZebfqhLycTmFUJZUhQjMKoTYSkTmFELhUJpy1BZC&#10;AjhbjYLRRB7e13x2OF9LQYJlyTEqjcPlCb6OoE405yVximMcpwSoW9NBdUpUcaOTal0L6FezJqh0&#10;uaQP6te2wvAG1cdfUhZYWb2V/IeFTWX2XUEB9+7I9eMkG/6c1Gcfi6o8y+6y/Kwuh9XZMK5/roth&#10;VmdXH70Gts49T7k+plsrTt19xBpc4OkYqptgro8DXJB0VYB277O3QKqCqiZMbGpHODqWlm1i35eu&#10;BwoZjRbxkI5I+UJGgztGtpJx/6RHLSsZG4kNKptI4+EQ/S4JmUmkuqvnIbO1LIjM1LIwMlvLwsh8&#10;MRN85qhZuHFmRmBH48yOQTiegppJ6OwohNGZUdiBzo5DGJ0ZiK6t50WV2NforwbDemrr6W6kUr4b&#10;OIQYqW0xHq7NTETHaOthVnplI0mb0/1TZj3raQP9akr4flZuMvAS/e5UmJCe2npvrK0HBvSlnitK&#10;uWQ9YlsvzashhseKSIoMXRCWW13FpiXIlLp6JZr1ajUfKP51mpQR2i3PN/Vo7Oe0P46Kwi+ITdkB&#10;X1O12OIPV7EEScRlig5Lv4DLVhyCJOIyBYeNOlxgx++zoccTBKRM/pUqJj5uzZ9QxaQSUJsi4ZaX&#10;N/PSCtnSqZnX3gr53m94YPn5zJgQMcjMSCRlHdm/CKoqpL+YqwX2vtk0GBegFKLBts2HeXkgDVZV&#10;lUf48TwN0tg7abAoqiTqMcslEBvNoq5N2VvZyXc9zGRcHg0KuBwazOtaxGXRIBmJuOy0m1wl+suv&#10;f3x/OeUP+UoEZjXz2EpE5jTzwqE0daht5gng7AAEo2k18+xwvpZ6fOPNPFq0kCaa85I0tUmPatzD&#10;hSFhivVdT1SCxC59qSBVAraA9baqWnDH1Gd4SSVw6uR9d3ftQYy+iDGtW1J1hDtSaVapRAo7+tub&#10;QDqXx06VVsVyJTuHqxiNFvGQjkKZfSS9Pe8ZGSPAUY+6FyiTRdmIOnmebtosmlV5KgLzZUxoSNk6&#10;FgRm6lgYmK1jQWC+jgnAHCFLSmxClFxmCRlbiT5zhCwcTTME3fY8L550L9TolIXRmUHYgc4OQxid&#10;GYe9+3jBqFp9PDusb1JngyL+9bbnKV2mRSzpsl0IBlWZ2Qwp+W7BVaQHM3Q59lDv/azcM71EvU99&#10;vLe8PQ9U5At9++m/r7w9r67bW85Vgl2PrMda+Qvcrubytap0T/7A8jWtiyTCvUI+ndlU84SfxnaS&#10;A/vuUYIPm0X0wzUzRYeNZigAvQFtzSFIIi5TcriLJ+By9KZIahGXKTcpGXW4XksfMO5h2/J4gqBU&#10;Iv9KlMzHDa4NkbKi7n6WqfIG8F7exdtnSx7vWtZkbJVFp23L2Pf+DW1bRhLs8yJvezl6AZRgvzB1&#10;8dK8aMlC02CcYoVTFy9Wdx8wLw+lwaQoo5RGdCjOo0Ea27GxaZDgRj1mufxhI9pg5g3o0CAgibg8&#10;GhRwOTSIvd4iLosGyUjEZVc/aVrK/hKqH89fTvGTFrkMzCp+2EpE5hY/wVCaOqSLHx+cE4BQNK0u&#10;nh3O11KPYAGAoGCxHPbhn4OliRctpInmvCRN7QMMtArsVqZ+4evGm35tt9oRQ+Cau/6IPqxflZkz&#10;pj74kjLAUitrO15Y1E7b8V71ozdYDr6GMREcXcPowRuYhklcOJm8+rQZadjxenhlFqUY0FEnQcHU&#10;Q0DMbN+WMIKLdpTGLEsYG4ndKJtB4xI3ogRcgoL5uGwJC+IyJSyMy5awEC5BwXxcjoShqolFh1kS&#10;xlaix1wJC0RSEjABm+3/MDYzAjuw2TFAJKVoUo+p/1Tyvh+tDQbU6d1hOnZ+e5PqGpTur9e7Q4kH&#10;NT64d6dydK3aWkH1q1bjUpn1XKcN9KsyVGXnflbukC8R7VPv7u327irsGRL0fcczNI64By9PUqgM&#10;JZ5+767GEd6Bp7bDHV60QsEKPB4k82sYk4vpmRoFxnbSAkfxX9C7K/3tfI7iZFkm4jIFR/XufFyO&#10;2uSQEmhTmz31mYgpNykZYQde59fvcwceBYkoma5DKpAUOWraC9VHfBZMwN4bimIx3U69uz/yIwcq&#10;7I8ReJGJ4dh1T5KWigbTTN816Hp3GZiHe3fZkTYiJ7R3gUd0KM6vfDC2Y2PTIMHFbgONuacbM/Nm&#10;I3SiFH6zinJoEE4QcXk0GPu4XBoEo0q4bBqEkYgLsTBv5+fo8Un+8isfH5dT+KQFnnkgAbMKH7YS&#10;kTmFTziUZgDa3p0Azg4AB0oEZ0aArTpwb7K6wEUddluJJih/nBZzXpKmeIjjEJ3nxElJWM1Nb4DS&#10;yb9+basFGgwnaxdY2M4ZVJ/lJYXAqXv3nW3BqyjofveObxAdW8UyPO6XJmKZ1G2K3YnY8XfgYTA8&#10;PGav7t0z9+EJbtRjlkWMjbqeSljE4mpYSrhMBuVUnvfnOOJqi1gQlyliYVy2iIVw+Rr2/O47POi5&#10;FB1miRhbiR5zRCwUSUHCJGy2hoWxmRHYgc2OQQibGYK9d94FA2p17+yIvkl9fYXuHSbTMbp3OI0h&#10;21pB9WvXvVNm+/Xl9rPSmYIe6iWifereveXuHeaap+/qmfayvh+xe5fE7c67GB/8dPac1BWYlOtW&#10;fB6Pqkgw2YGbTkpsccP/bknqla00tKOsSIKMig4UW0Z5qp6lbGo5fNndlGEj1DktfNPMlpy4qHMJ&#10;lyk4LPkCLlttCJKIy5QbNupxvZZAYNzDaiSeILS/gRwsFUmq+NH+x3ihFh6fyaNl/MHXaeCFHxt0&#10;2nz3LW2+40/3+9TIxbRMjcRS1hH6Za9HhMZFomqfPNGf0OlqnwSswkSo2mSYlwfyoLqPQSM6LOcx&#10;YYyxHRubCXNKcHvMcu3DRmAcv83nEGGZVRF7whnTY0IBl8OEcKOIy2JCMhJxObUPXCXi8osf319O&#10;Ay9PSxmYVfuwlYjMqX3CoTSlqG3gCeDsAASjaW2+s8OJ6fgqt3+CNQCCAi5/7c13tGhJnDDnJW2K&#10;k7bn1q3pkDjh6XB71Axto8/N8nW23xYW3qD6+EuqgXALLyxspw14r7gBr8I38Agp/o5HQRwxxc8q&#10;+jA5FmRcFOqbgNQ3KdHXbGVFqqWtval+BG0rkpi42tvn7Wkbj+4IjS1uJYtIrr7fyszfTW5lI1C1&#10;sC3AJtciwaNjJWSeuknIHHkDqCgXkFnyRkY9stciaox7WKKvpgmRKflYYtM20+8nUYhM1alOqb5+&#10;EP/p6wHUVw9WQ6wvP9Xn5NdK6I/woIEiQQuCGDHPSqfnEecgIE711aOLD6dDkE4Z8YgO03l0SGM7&#10;NjYb5gXuTPSYA6k+GYFz/EcvO2SYFniSDHnCGdMjQwGXw4UZ2icSLosLyUjEZaf6BEnE5af6vr/c&#10;VB/xFYHZqT5ZicicVD8cSlOO2lRfAGcHIBhNO9W3wvlaCvKNp/q0aEmdMOclccowwyj/6ZZ0SJx4&#10;9XOmRIsCztbZuX5VWbwSu92ZvjemPsUp0Yf73uqX3ODWsaRi3OY5topVGVUVmK34rqC2j6QbViU9&#10;SIdVbFgfacsZjRbxkI5ceDJGgzs2towR3qgHLcsYG4GU2wswc3+bRoPAPB0TgDk6VqAzJAGzdIyM&#10;ZGC2kNUxPSaPguR4wxMyAZgrZCFktpCFoTlKFsRGX4PW3T9RSiahs0MQDKilZDsiGttxCIZU+MiN&#10;hM6OQxidGQgH3ZsU2qCKf6WP3FBsWJdpEUvCbAtpSJWVlWaCoCrzaCTePedpzdWvSr614W4Bt7Hp&#10;MxxHvbF5MEuv2xzD6uad2nSv2qYDc/g16Nd51kPWfhdtVuqvr9fqXZdtDVqpu+CY8QfebkoxGPYs&#10;Y0RHijzxprEdG0e8ATfqMQfEm4zo0TLeXXxbOIK4PO0WcNmakRdotUm4bO3mfpyAy5EMfBOj6C9T&#10;MfjrlwRcnnQHgDnSHULmKDc+aCRDE5RbAmcHgBwmes1W7mA4HeEOxlMQbgmcE4UgODMMfAndXDvp&#10;Nteth7V7KTSk27RODpVtPCu61TktofpViTGPBdXe1+4k2u03uJ4ax7pxDDbwRZuV59glN0sol9yg&#10;JqWTfzzRDirQy0U7KD+maNsEbzYCHLkIKaOpFq8j2mFd9MttSRdt0Q6mOpZos1Wni6bbTqLNhTAp&#10;G3RS+lJ6zBhI0mEbWIIn/0rF9nFEW8vxbpnVVs+Jtqqh97NyR3xJpf0l2+PDNfhpD+g3tQeU6ilf&#10;33+fh1tg6zKeNkRkUOVD95n09L2T3GTHfcE2xz2wTi/SehjRD7cG9+r02H8+hF2nJ1WKx0jgh3sq&#10;U3HYCL3s9gJMkbAlBw9RlYF5mi8Aswv1LMN9ZwmYpflk1AN7raoO4x5WSZE3uANKHv7yUopPQ63N&#10;fqapKgoATzvk/9CPuKAuks+OX+URF0WGx+Nx9YNvc7ern/7xtOoRBZiXh1Jhjo/08ohOO9KnQp/j&#10;bCrM6Mvn6ccuKmQjMI7/iAWHCeEEEZfPhD4ulwmzVMRlMyGMRFx29VPk6AtK/vKqH+GxuU7LUt0x&#10;ExxmtSz1HTPfY07LsgiG0tSidtuM7zTnqzmC0bSqHzucr6UfwRrgGAXG4eIEX7M4IYKSNvGihuro&#10;zPyZ+3O7H3FBtwJJwTp+0G1A/dpukCdMxpj66EuqAeuGmvV82tP2+Pn9DHKpHke8xzPW8Vmq+4un&#10;+zU3le+b0Xo2H1+NtiPzd7x/Wl9Mk9VstZhMm/f/Dw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L+7IQfgAAAACwEAAA8AAABkcnMvZG93bnJldi54bWxMj0FLw0AQhe+C&#10;/2EZwZvdTUqrxkxKKeqpCLaCeJtmp0lodjdkt0n6792e9DjMx3vfy1eTacXAvW+cRUhmCgTb0unG&#10;Vghf+7eHJxA+kNXUOssIF/awKm5vcsq0G+0nD7tQiRhifUYIdQhdJqUvazbkZ65jG39H1xsK8ewr&#10;qXsaY7hpZarUUhpqbGyoqeNNzeVpdzYI7yON63nyOmxPx83lZ7/4+N4mjHh/N61fQASewh8MV/2o&#10;DkV0Oriz1V60CPN0GUmENFnETVdAxUIQB4TH51SBLHL5f0PxCwAA//8DAFBLAwQKAAAAAAAAACEA&#10;O0jZ5u65AADuuQAAFQAAAGRycy9tZWRpYS9pbWFnZTEuanBlZ//Y/+AAEEpGSUYAAQEBDsQOxAAA&#10;/9sAQwADAgIDAgIDAwMDBAMDBAUIBQUEBAUKBwcGCAwKDAwLCgsLDQ4SEA0OEQ4LCxAWEBETFBUV&#10;FQwPFxgWFBgSFBUU/9sAQwEDBAQFBAUJBQUJFA0LDRQUFBQUFBQUFBQUFBQUFBQUFBQUFBQUFBQU&#10;FBQUFBQUFBQUFBQUFBQUFBQUFBQUFBQU/8AAEQgCJgL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Kk/wCWVV/MqOS8+zx73jeSP/YSvlD3&#10;S55ifx0tVo7hLiON0/eb6PtHl/8AoGySgksfJJ8/mPUlV/MSP7n+rqST959z93QBJ5b/AH0k/wB+&#10;j/c/dyVH5lSeZ+7+SgCTzHqT/lnVffR5jx/c/eUAWKP9/wD1dR+Z5kdEf+xQAW8dvH5iQxvHG/z/&#10;AOc1YjjSP7n+rqCn0AWI/wB389FR/JJH/rPLkokj8v7knlyJ/f8AubasCTzEjo/5aUfJ9+jfQBJ/&#10;y1qTzP8AWbKj/wCWtH+r+5QAtPqP/bpaAH1H5n7upI5EkqPy/MkoArxyXFvbxv5b3Ebv/B/B838V&#10;XI5PM+dJPv1HHI9v9zf89HlvQBJL/tUR7JKP9X9+j5agxDCf89Kjjki8zZ5ieZUnyf8A2dEn+3/q&#10;/wC/QbFPxB/yC5Kp6PJ/ocf/AD0q54gk8vT5P3fmVn6Xs+zxv89ZAXJNkklR/wCxUkmyT7lV5JKg&#10;oP8AV/3KPMSo/MT+Ojy/M+5+7oAkrxf9qD9oCy+Bfw/uLu0khn8Uah/o+m2Unz7G2/NLIv8AdT/x&#10;+u0+KfxP0L4QeC7zxFrs7mCH5YoI3+e6lP3Yo8/xNX5J/GT4sa38YPGl54g1iT9/N8kUCP8AJDEP&#10;uxL/ALK16OBwntZ889kYVZ8ofD+3u/iJ8ZPDaancTX93q2tW73s0773fdKrM7Z/2d9frZ4b8rUPt&#10;lpcR/u5t+9P9k1+Y/wCxfof9sfHjT7iX7mmWVxd/8C2+Wv8A49JX6WaPvt7iOVK9nEfGZQ+A+b/E&#10;nhO48D+KNQ0S73/6O++3f/ntAfuv/wDFf7dV44/Mr6Y+Knw3f4keG47vT40/t3T972/mPs85D9+L&#10;d/tbfl/26+c47d4/MSWN45EdkdJE2OjhtrIy/wCy1fM4vDzpT8mfR4TEQqw80Z95Z+ZHvSufvLOu&#10;w+z/ALv5Kx9Qs/L/AOB1wnonLx2/lyVct7fzJKJLf95Vy3jrUC5Z2fmSVsW+np9xKr6fHXQWcaeZ&#10;s8ug2K9npb/x/wCrrQt9H/v1qW8aVYj2UAZf2JP+edV5LNI5PNf/AIAlbFz/ALFV/s/mSfP/AAUA&#10;Zcdv5km+tjT9PqS3s/MkrYt7dPMrIC5p9n5dblnZ/wB//V1Xs7etSORI46gC5Zxp9xKkuP3dV7OR&#10;PL3p/q3qx/x8UGJHbx+ZJ8/+rr6u+H+nS6J8PdLiuo/In8je8f8Ac3fNtb/vqvIPhL8MP+Eru0vr&#10;2P8A4lNu/wAyf89mDfc/3f71e8a3efutn8CV9FlmHlCMqvc+czPEc8+SHTc/Pj4d/tEJ4P8A2mPi&#10;B8OtdvP+JFd+I73+yLqd/ksrlp2/0dm/55yN93+4/wDv19YV+U/7WFm+l/tIfESJ/wCPWrib/v43&#10;mf8As1fZn7Hf7RCfFjwfH4f1i48zxho0KJL5j/Pe2w+Vbj/eX7rf99/x17uLwnJCNWB5UJn0jUXm&#10;eXR5X8VRyXCRybPLrwzYko8vzJN9HmP/AB0UAHl/3KPn+zyb/wDWf9M6I9n8FSXH/HvQBn6P/wAe&#10;cj/7bVcj2SVT0f8Ad2cf+3uq5Hb+XJJt/wBW9AEn+xRHH/fqP54/+WnmVJ5lAEnmJ9x/3lR+Wn8H&#10;+rpaioALiT7PHv8A9Zs/550W8iXHlypv/wC2lSR/u6WgAqKORP4KlpJNn/POgA/36Pno8yloAreW&#10;8cnyVJ5b/wDXSparSSeX8/8AyzoAk+zxSfP5j0eX5fyUb6P9XQAeZ/v0RyeZ9yiP95UnyUAR1LUX&#10;z/w0fNQAeY/l7H/1dHmfwPRJsjqP/foKJEoj30eZ/cqP5KAD7PL5nzyJJH/AiUSW7yR7Ek8ujy5f&#10;46JJIo4/3snl7KxA8/j2ffojk8v5FqPzPLo+T7//AC0riOgk+X/2ejzP4Gjqv5nl1JWoEnmVJ5j1&#10;Xo/1dAFjzP8AtnUkclU45PM+SrFAEnmf9NP+AVY8zzPuVBSfPJJQBYjkepN9V498dSRyf9NKCST/&#10;AG6kj3+ZVfy08z5JHqT/AMiUAWPLT+CpP9h6pyRyyR70kSP5/wDx2pP9X8/mUAWP+Wn/AE0o8v8A&#10;eb/M/wCAUtFAD/kk+RKP33+xn+Oo/wDbqT5qsCTzP4KP9tP9ZVfy/wC5VPULiXT7f7R/Anz0AbHy&#10;SVH8/wDHHUdncJcRxypH9+pP9XQBJ/sUUf7lEf7uoAj8x4/+WdSf6z79H/LT/fooAKjjk8z7lSfP&#10;H9z95UnmJJ/0z/2KAK+uR+Zpcn+5WPo/7uzjrY1z/kFvWXo//HpHWQFiT93VeTZVjzE8yRPMqnJH&#10;/c/jqCiP/VybPL8yP+/VPWNUsvD+l3mp6neJYWFpA81xdT/chjH8bVX8UeJNM8D6Hea14g1CHTdJ&#10;t03yzzv/AOOL/tN/Ctfm3+05+1ZqHxkvJNK0zztJ8HxPvisnfZLcsP45cf8Ajq/wV2YfCTrz8upE&#10;6vKcv+1J+0Jd/HDxp9oi3weHtO3w6bav8n7s/wDLVl/vSbf+AfcrwvzPMkqS4uHkkkqOOvsIQhCE&#10;YQ6HlOfOfUn7A+l/aPGHizUP+ffT4rf/AIFJJu/9p1+gGhx/aI4/9hK+J/2A7NI/D/ii7/juL2JP&#10;+/cf/wBsr7Y0PZHJXm1fjkdMPhO00eTy64P40fCN/EkcniPQrfzNaRP9KtY/+X2Mf3f+mi/+P16B&#10;Z2/7utizk8us50vaw5C4VZUp88D4rt40uI96SVTvLevoz4ufBf8AtS4uPEHhqPy79/nvdPj+5dN/&#10;fj/6af3v7/8AvV8/3EaSR7/7nyOn9zFfMVsPOlM+rw2IhWgcneWfl1Hbx+XXQXFukkeysuS38uSs&#10;zpLGndq6TT/9Zvrm0rY0+4oNjqLb/bqxHIkcdZdvI8nz1Y+0UAWPMSj5P4KrxyVYt4/3m+gCxZ/u&#10;5NlblnH5fzvWfZ2/8b/6yti3rIDQs/3lanlp5dZ9nHWhH+7/AL8kj/IiRpvd2P8AAqinyc5jNhH/&#10;AHP9Wlej/Cz4YXHjSSO9vI5rTQ0/5bSfK9z/ALKf7P8AtVv+AfgWZPs+peKo0H8cWkx/c/7at/H/&#10;ALq17V9o8uPan7uNK97CZf8Abq/ceBi8w+xS+8fFFb6VZx2lpAkEESbFRPuIornNcvPMk2Vc1C88&#10;v/rpWHHvkk3vXvbHgn5N/t2Wf2P9qTxh/wBNUspk/wCBW0VeN+C/GGq+A/FGn67ol49hqVjP50U8&#10;f/jyMv8AdZflZf7te8f8FCNn/DTGqbP49Ps9/wDveUv/ALLXzP8AN5le9CHPSip9jnP10+Afxw0r&#10;46eB7fWLLZBqVvth1LT/APn2n/2c/wDLNvvK3/s1egXFvcSXFvLFcJHB/Gn8dfkX8E/jBrHwX8cW&#10;fiDTP3kH+pvbLf8AJe238UTdPm/iVv4Gr9YPB/izTPHnhfT/ABBol4l/puow+dFNH/48jf7St8rL&#10;/fr5THYT6vP3Nuh2wnzm55fmffqSOq8ciUSXCRybH/j+5XnGxJJsjkjei4/485KI4/4P9ZUeofu7&#10;OSmBHo//ACD40q55lU9L/wCQfb/7lXaACk8tKWopLd/M3/8ALOgA+SP7lSeYnmbHqOTfUnySf8s/&#10;3iUAHl+Z92So/nj+/Unz0tAEX+s+5UtRfJ9+h6ADy/M+/R5n9yj/AH6Pk/650ARyUeZ+7+f95Umy&#10;o/MegCT5aj8vzPn8xPLqT5P4Pv0eX/foAP8AV/co+ao/+Pf/AJaeZR5nmfcoAkoo30f6ygA+Wo/L&#10;f77/AOro/wB+j7HL5m9bjzI/9tKAJPlo/wBXUckn2f8A5Z+Z/wBc6kjk8ygojk31HHJFJJsuLf8A&#10;ef8ATSrHm/w0SSJWIHm8n/AKKw/7c1CP7/h+5/30mX+uKj/4SC9/6Ad5/wB9rXEdB0Ecn7uT/lnU&#10;cf7ysOPxJceZH5uj3kcf3N6baP8AhIHt5JNmn38n8f7yH/69AHQf79Fc/wD8JYkfz/2ff/8AbNP/&#10;AK9H/CWW/wDz56h/35oA6Cpa57/hLLGSPY8d5H/cf7M1SR+MLL/pt/wOFk/xoA6Dy/7lS1jf2wmo&#10;RyfZLyGCdPnT7WjbH/lRH4otPL2XG+CT+Py0bZu/3qANz5fM/jo/1fyVhx+KNP8AufaPv/39yf0q&#10;T+3Iv3f+kQ/P9zzHrUDc/wBZUny1hx+JNKuI9ktx+8T+5uT5hVj/AISTSpP+XxKCTU+WpP8AYrLj&#10;8QaZJHvfUIY/+B1JH4g0zy/n1C2/399AGp/t0fJJH8/7yqcesafJ9zULOT/Y85akj1Syjk/4/Lb/&#10;AL/LQBc/2Kk+aqcd5F5n/HxD5b/ceOZasW9xFJ8nmJ/33QBZqteW6XlvIkuySpP33/bOpPMST7lA&#10;Fe3j8u3jSrHlpJR/q/nT/gdHlpVmQf6ulopJNn/PSgAkpafR81QBH/y1pafHG8kf+rrzf4gftEfD&#10;f4X+YniDxZYRzp8j2Vi/2q4Rv9qOPOz/AIFRCnOYc56Jqv8AyC5Kx9P/AHen73/dxp99/wCCvjP4&#10;kf8ABSxPscmn+CvC6f7Gqay//tBP/iq+S/iJ+0R8QPiZHJb674kvLiwf/mHwP5Vvz/0zTC/99V6M&#10;Msqz+PQy9tGB+mHxI/ak+Fnw78yLVfElnd38P3LLSn+1S7v7jbPlT/gTV8t+OP8Ago5rF5JJb+DP&#10;DdtYQfwXWsv5r7f+uaEL/wCPPXxPJcPJVi3jS3jr1qOX0ofHqc/1iUj0D4kfGjxh8UJI38Ua5c6t&#10;5L74oJNqRI3+zGgC15fcXHmVYuLj+Cqcn7yvRhCEPchYy+MjqSOo6sf6utIDPtz9hP8A5Ee82fx3&#10;sv8A7ItfYmjyf6uvkP8AYjt2t/Accv8Az1upX/8AHv8A7GvrjQ5P3leNW+I6IHoml/vI60I7esvR&#10;5PMrpPL/AHe+gyC3kf7leZ/Fj4JxeLPM1bRNlprv/LVPuxXv+9/ck/2v++q9M2Vct5P4KU6MKvuy&#10;NaNadKfNA+D7izls7i4t7i3e0u4n8mW1n+R0aqclv/fr7E+Jnwj0z4iWfm/8eGtImy31CNPn/wBy&#10;Rf41r5X8QeH9Q8J65Jo+t2/2S/h+f/YmT+/G38a187iMJOl6H0+HxcMR6nN/Z/Lot7jy5K1JLfzI&#10;6pyW9cR6Jct9UrQjvPMrDt4/3nyVsafb/wDTOtTY1LeR5P8AlnWpbx/9M6r28f8Ac+StjT7PzJN9&#10;ZTAkt462Le3qO3t/MvI7S3t3u7ub/VQQJvd/91RXt/gH4DSXIjuvFKIE/h0yCb/0a4/9BX/vqtaO&#10;Hq1fhRwVsXCj8RwngjwhqXjO48rT7f8AcJ/rb1/9VD/8W3+ytfQngv4b6P4Hj85Y/t2pfx3s6fP/&#10;AMB/uLXSWdnb6fZx29pGkEEXyJBGmxEX/ZxRJX0OHwkKXmz5nEY2dXyRY8xKr3Fx/cqN6P8AWV6R&#10;wlOSPzPv1HcRpHHWhJsjrLvJPM/4HWxB+Sf7eGoJqH7UHizZJv8AKhs4fytoq+d/M/eV6R+0h4kT&#10;xR8fPiBqHmeZ52tXCI/+wsm1f/HVrzPzHk+5X0H2ImRY8yvpD9kf9pz/AIU/rknh/wAR3DyeDNTf&#10;e7/f/s+c/wDLVVH8Lbf3n/fdfM//ACyqSOR46561GFWHJMOc/bi3uIry3juLeRJ4JkWaKaN1dHjK&#10;/K6sP4Wqx8kkex/3lfm/+y3+1xd/Cv7P4a8UedqXhD/lk6fPLp7H/nn/AH4/9n/vmvvzwX8QPDnx&#10;E0/7X4a1iz1qD5N/2R97pn/nov3k/wCBV8hiMJOhPyO2EzpPL/uUzUf+QfJSf52Uuo/8g+SuM2Ir&#10;P93Z26f7FWKjs40jjjqzVAFRSSVJ5dR/JH/00oAPk8z/AFn36lpPLpakBP8AWVHQ9R/vf44/+/dA&#10;Fmk+eo/mo+eSgCT/AH6jk/efIlFGP+mdAFeOR/4/3lWP9XQ9G+gAoqOT+/Un/HxHsT93QAb6I5Ek&#10;qOON/wDnpRJG/wB+goPk+4lLSf6yPZR/q6CRaikjeT/pnUtJ/v0FB88f/LSjzPM+5S0n+rrEAk/e&#10;UfPS0nyfceR46AOLk1hP+edH9sJH/wAu9Y8n+xHRJv8AueZ5dcR0Gx/bEUn37epP7Ut/vpHWH/q6&#10;Pk/2KANj+0LT+OOpPtlp/wA8/wDxysPzP3mx46k8x6ANj7ZZf8+//jlH2jT5P+Wf/jlY8e+T/pns&#10;paANr/iX/wDPNP8Avil8vTJPk8tKy4/+unl1JHJ5ke+gDU+x6Z/zwT/viq9xp+nxx+bFZwyf7Gyq&#10;/meX9/8A4A9XPMWSz30AR2dvpVxH89vDHVz+x9Kkk/1aVz+lxpJHcVqRyeXWoFz/AIR/Sv8An3So&#10;/wDhH9H+55af98VHJI/+35f9+o/tH+s3/u6CS5/wi+jyf8s4aP8AhD9Hk/5Zw1X8x6loAfJ4H0f/&#10;AJ5pUf8Awr/R/wDnnUnmN5dSeY/3KsCv/wAK30/+CR4/+Bt/jRJ8N7KT/l4ufM/v+c1WPMeP/lo/&#10;+5R/t+Y8f/A6DIrx/De3j/1WoXkf/bZqP+FfpH/zELz/AL/NVyOR/wDn4/d/xvvrxf4iftkfDf4b&#10;+ZC+uP4hv03o9lo2242MP70mQif99VtCE5/BdinM9c/4V+n/AEELmT/ttVfWPDdp4X0eTUNT1z+z&#10;dNh+/dX0yxRJ/wACfFfAfxE/4KGeO/EnmReF7e28J2n8E6f6Vd7f95xt/wC+Y6+a/FnxA8QeONQk&#10;vdd1y/1q7d/nnvpml/mTXq0csqz+N2Of2p+gnxE/bA+G/gv7RFo/iDUvFl+n3E0r5bfd/wBdXwv/&#10;AHyr18/+KP8AgoB47vLj/iRR22hRp/z0/wBKl/76cBf/AB2vluS4eT/lpVeSSvVo5dSpefqZzqyP&#10;RPGn7QHj3x5HImt+MNYv4H+/a/aWS35/6ZDC/wDjteZ3Fw9LUVejCnCHw6HMRySVG9En9+hKzALe&#10;P95vokkokkSOOq8knmVIEcklLUVFICSOpKZU/l0wPuj9jOT/AItvp7/7cqJ/vCT/AOyr6s0v/Vx/&#10;7dfIf7Fdx9o+HflP/wAu+oSon+6yq1fYml/8s0ryK3xnTA7DQ7j+B67Sz/eR153byfZ5I67DS9QS&#10;4jrKAjc8uo/L8uiOSrFdJAJXP/ED4f6Z8RPD8mn6h+7kT57W9jT97av/AH4//Zl/jroKlrOcOc0h&#10;Pk9+B8ReIPCeseB9ck0TWrdI5/v291H/AKq5j3ffjb/0Jf4Kp3Fm336+zPGHgfSvHGj/AGLVbNLu&#10;NH3xP9x0b++rD5kr5v8AHnwr134fySXHlza1oSfcvYE3ywr/ANN4wP8Ax5fk/wBz7leDiMJOPvw2&#10;Po8Jjoy9yZ53HZ+ZJ/q62NPs3+4lR2eoaVJHJs1CH/vutSwvE1DULfT7KN76/uPkitrFPNlfH91R&#10;lq83kn5nq+2h/MaFvGkf367DwH4D1X4gSf8AEsjS00lH2S6nOnybh95I1+87f+Of7ddh4H/Z7u9Q&#10;kju/Fv7iD7/9i2j/ADv/ANd5R9z/AHV/77r6E0vS4tPt44re3SCCFNkUMabERR/Aqj5a9LD5fz+/&#10;VPFxGYfYgc/8O/hfonw/t5PsVu8l/L/x8Xs/z3D/APAv4F/2VruKr1Yjjr3YQ5PgPBnOc/fmFR/P&#10;Vjy3qPy/LrUzK+yj/V1obKjkjoAz5P3lc/4k1RPD+j3moS/6u0he4f8A3VVm/wDZa6i42Rx18/8A&#10;7XnjD/hD/gH40u/M8uSWy+yJ/vStt/8AQa6YfHED8e9YvH1DULy9f95JcTtM/wDvFqz3qxJ/qqj+&#10;evoTIj/1dSeZUdHzVJkWLeTy66DQ/EmoeH7yO70/ULzTLtPuTWkzRP8A99Ahq5+pI5P79Lkuan1R&#10;4D/bs+IHhv7PFrH2PxRaImz/AE5FiuNv/XWMD/x5Wr6Q8H/tufDfxhbx2mp3F54Xv3/g1VN8W7/Z&#10;lTP/AI8qV+Zf/kOrFvqD/c/1ledVy+lW8jTnkftBoeuafrmnx3umahbalYP9y6tZlli/76GauSXC&#10;R1+Ofhfxpqvg+8+16Pql5ps//TCZov8AvpRXvHw//bM8QaPJbxeJdPtvENg/35oH+z3G3/eHyP8A&#10;9815NXKqsPg1NYVT9GI5Hk+/H5cdFeR/CP4wfDT4wRxxaPrn2TVv49I1F/KuP+A5O1/+AtXqn/CH&#10;6fH9+4f/AL/NXkzhOHxxaOksRx0fNVf/AIQ+w/5+P/H6k/4RSx/5+JP+/wBWQyTP7z/V0f7FR/8A&#10;CJ2kn/Lw/wD33R/wh9p/z+P/AN91IEkkjx/co+ao/wDhD7T/AJ/H/wC+6jk8H2n8d4//AH3QBYoq&#10;v/wh9p/z+P8A9/mo/wCEPtJPuXj/APfdAFiPf/8AZ0fNVT/hC7f/AKCD/wDfdJ/wh9p/HqD/APfd&#10;AFyjfVP/AIQ+0/6CD/8Af6l/4Qu3/wCgg/8A33QBP/rKkeq//CH2/wDz/v8A991H/wAIXbx/O+oT&#10;f990AWPM/g8uj54/v1Tj8N2knyJqnmf9tqk/4QtJP+Xx/wDvugos1F/rPuVH/wAIOn8F4/8A33RJ&#10;4H8z7+oTf990AWPnojqnJ8P0/wCghN/33Ucnw3ik/wCYhN/33WIGjSSW8Un/AO3WX/wrOL+DUJv+&#10;+2qP/hWcX8F5N/3+b/GgDh5N9HHl/wC5Uf2hJPuSeZRHJ/2zriOgk8t/v/8ALN/499H2eLzPk31H&#10;5nl1J5fmff8A3dAEn+sjjRJP3n8G+q9xJd2flpcW7/YJvkS6j+fZJ/tL/dqx5b1JHJL5fleZ+7eg&#10;COOP/ppUkkifc+So/wDV1JHI/wDHQAf7aVJ/tp/45RH+8+RJPLk/6afPUccfl/fkSST/AKZ/In60&#10;AXJLOa4s/OTZJH/Gn8dXI98en/8ATSs+P93J8n8daEf/AB5yUAZelx+Z9o/efx1of9df3n9x46z9&#10;P/4+LhK0I5PL/wCudagSeW//ACy/1b/89Hojt3j+d9klRyW9xH+9t5PPj/jTZ89SRx+X9+N/MoJJ&#10;PM/1dSeX/cqv8lv9yTzIKk+fy/3P7yT+CgCTzPMojkf7j765fx58UPC/w30v+0PFesQ6Smz5IXff&#10;K/8A1zjGWf8A75r5T+JH/BRCWTzLXwV4fSCNPk/tPWfnf/gMSHan/Amau3D4ariPgiZTnCB9qXGo&#10;W+n2cl3d3ENpaQ/626ndYokX/aY4Wvmv4uft2eEvBf2jT/CUaeMNST/l9+5Ywt/vfef/AID8n+3X&#10;wv8AED4yeLfiZJv8R+JLzVo/vpBI+y3Rj/diGFT/AL5rh/tH72vew+Uxh/FdzinVPUPih+0h47+K&#10;kkn9t65N9gd96aZafurRP+2Y+/8A8C315fJceZVffUcmzy692FGEPgjY5ucseZUfy1HHUnl/vKfI&#10;BHJUdS1E9acgFd6JJKJI6HrICvJJ5lHy1J5aVHUgMqKug8N+E7vxJeRpFG/kO+z5E+d2/uR/32/9&#10;B/ir0Dx58MDpml26XFvZ6bsT/R9QtUbyt3/PK5/i3f3Z9v8AsN/scs5wNOSZ43JS1f1Tw1qejvtu&#10;7OZI/wCCbZvif/dcZV/+AtVCmZj0qT/llUccf7yrFWB9mfsL2b/2HcW//Pw7XCf8BZ//AI3X2ho8&#10;f7yvjv8AYrk8vwPp97FH+8S6uLR/97zPMX/x1nr7U0u3TzJESvKrQ981gXPL/uVqWcj2/wBz+Cq8&#10;cfl1ct46yLOg0+88ytWue0+Py7iT+5Wxb1qQXKkjjqOP95XB/Hz48eGf2c/h/J4l8Qfv53/c6fpk&#10;H+tvZ9rNsX+4vy/M1AEf7Qn7Qnhr9nDwP/buu77u/uP3Wm6LA+y4vZf9n+5Gv8TV8L+F/wDgpx4l&#10;s9cuNQ1Xwm9/9of7lrrbW8SKW+VFjMLr8q18n/GT4yeJfjp44vPFfii88+7uPkitUdvKtoP4Yol/&#10;urXHx3j10QgB+nGl/wDBVjw5cW//ABNfA/iGOT+5aX9tcJ/4+Er1D4B/tufDz4ufFC38P6fodz4a&#10;1LVrV0S6vkiSW6lX5lt/MT/Z3t96vyDj1Ty/+WdbGh+INQ0PWLPVdMke01KxmS7t59n3JVbcrr/w&#10;KtPYwkHOz+iC3s08urH2evL/ANl/44af+0B8J9L8S2+yO/2fZ9Stf44btf8AWp/8T/s17B5fl1hy&#10;AU446sbKseWlFZARxx1J8tFRyVqAeYlV7i4So7iSqcm+SgCnqmof3K+E/wDgo54wePwHp+ieY8cd&#10;3dec/wDurX2prFx+7kr82/8AgoZrEsnijS9Mf+552z/ZFdFL4zI+Q/k8v5Kr76kkk/v1G9e2ZEfm&#10;VIlR+W8lSVYFiP8A1VEf+s+eq/8Ay0qxvoAk8z95RJGn8FQU+gCSOTy/nqxHceXVOpI61A0Le88v&#10;51k+586f71e6fDP9sDx78P5Le3l1D/hJdJh+T+z9Vdn+X/ZlHzp/4/Xz/wCZ5dSR3H7uuarRhV+O&#10;NzWEz9PPhf8AtgfDz4kfZ7S7uH8J61N8i2uquvlO3/TOUfL/AN9ba90j/wBXvT95H/BX4rx3DxyV&#10;7J8F/wBqjxh8H5LexivP7a0JP+YRfOzoi/8ATJuWRv8Axz/YrwcRln26X3GkKp+on+3R89eX/Bv9&#10;ozwf8bLfytKvHsNaRN8ukX21Jf8Atnztf/gNeoeY8n3P3deBOE6XuzOkk31H5f7ze8nmUfPR8/8A&#10;BWBsHmJJ/fojk/d0fP8Afo+fzP8AV0AH+29GE/551JUflvQBJ8kn3Kj8ujy6WgBPL/uUSfvPv1HH&#10;/wBdPMqWgopSW8UdxG6Rp5laFU5Pvx1J8/8AFSAlp+f+mlV6N9AEtJ5b0tRVkBJ8/wDHR5j/APXO&#10;lqLzHoA8r8x/440qRKPLTzN9Rx7PLriO4sR7/L/9DSo/LSjy0jqSP/rnQYh/sJUn+xVeO4T7j7/L&#10;/wBupP8AWf8AAKALHl/wf8s6I/3n/wBhUfl+Z9yTy5P9yjy3/wBjzP8ApnQBJJ/f+ei3uIriOTZU&#10;kcjx0SSP5m//AJaUASR7PM+StCP/AI93qhVu3k8yOSgDPs/3eoXCVof7aVl2+/8AtCT/AHK0I5P7&#10;9akkkcj/AMH7upD/ALclcf8AEj4oeF/hXof9q+INQ+wW7/6qBPnlmYf8846+V/Gn/BQTU7iO8t/D&#10;nhuHSZH+S31C6uftEqLu+/5WwLu/772V20sJVxHwxMpzhE+sPiB8VPC/wr0/+0PEuqQ6bG/zrB/y&#10;1m/65x/eevj/AOLH7emt659o0/wJZpoVo/yf2hdost3t/wBn+BP/AB+vlvxJ4w1bxZqlxqesahc6&#10;lfzPve6upmd/1rn5JK+iw2WQpe/PVnFOqbGueJNQ8QahcXup3lzf39x/rbq7mZ5X/wB5jWXJJUe+&#10;o/Mr3oQscweZR/q/uUtRbKYEkkf7uo/L/v0f8tKP9XQZBR81G+mVqAkn+sqN6P8AlpRL/tVkBXkk&#10;plPeiP8A1VZTAZXo/g/4XprFnb3txcJ9k2L5s877LdGKq3Y7n+Vk/u1538tfQHhfw3F9j2W/h+/1&#10;2/hmZE+1Ps09Gjby1+Y/L92P+FWrjqz5YHTSjzGh4fs4rezkfQv9EtET/SvEl2ipEkf8SW0Zwv8A&#10;7J/v1qaPHqFnZ/a/CWqW3izQpv8AW6fqVz+9Rj97y5cH738SyrWP4k8UaV4bkjl128TxLrUXz2+i&#10;2vyWlrIP73X7v95v+ApVe38aeBPFEkd3dyXng/WnT57qxdov++mjBV/+BLXF9XxE48/I7elzt54l&#10;jVP7Pt7O4+z+E/EPhPVpdsMU2m7orTzWZVV2khk2feb+7Xg/xIvP7Q+Inii4SNI45dWunTyEVE2+&#10;a/8ACK+kJdUhvJNHt4viJbeIbd9TsvNsvJtvNeNJVmZmkjw3y+X/AHa+U5JHvLj7RL/rJf3z/wC8&#10;3zVph4Th8f6/qc1UZT/+WfzUUV6Rzn2p+wfcS3HgPxhbv/q7G9W7i/3jH83/AKDX25pey30u3dP9&#10;YiJvr4j/AOCddwn2jxZaP/0yfZJ/utX2p4bt5Y/tGny/8sn/AP2a8nEGsDct5PMj31qW/wC8rL0+&#10;PzLetizt/LrlLNC3q55nl1nx/wByrFvJ5cnz/wAfyVqQWNY8UaZ4P8N6prusXCWmk6ZC9xcTv/Ai&#10;rur8WP2lP2hNY/aJ+Jd54i1CR4NNTfb6Vp/8Ftbbvl+X+838TV9Z/wDBTj48fY7PS/hZpVx/x9ot&#10;9rX9/YG/cRbvu/My7m/65x1+de+tYAXI4/Mq5Hp/mVTs5P3kddBp8byV2QgZBb6X5kfz1safpf8A&#10;fqxb26Rx/PUdxqCW9a8gH1x/wT7+NEvwv+Mlv4cuJP8AiReJn+ySpI/3LkLugdf97/Vf9+/7lfrh&#10;5iSR/wDPSv5y4/GFxpd5b3dpcPBd28yTW86PsdHVtyuv/Alr97P2f/iRb/Fz4P8AhPxXbxpH/aen&#10;xTSoj7/Jfb8yf8Bb5a5qpqeieZUdH/LTZUnyVzgR1HJJUlR+XQBH5fmVXuP3cdXJKz9Qk8uOgDm9&#10;Ukh8u4leTy4IU3v/ALor8d/2rPHj+OPjBqkvmeZHb/uU/wBhQ1fp5+0h4wuPB/w7vIdPt/P1LU/9&#10;BtU/6ayfd/8Aiq/HfxBs/wCEg1CH7Q93smb99J/y2+b7/wDwKvRwkDKZly/7NMp8n9z56JP3n/LO&#10;vVMiPzHqzUWyrml6fd6pefZLG3ubu72NN5MCb32Ku5n2j+Ff4qAIKi/5Z1YkjqP/ANnoAj/5aVJ/&#10;v1HHsqSSgCSjfUcdHmeZWoFiOj5vLqOPZRvoAk+epEqv81H/AKBWQGppeqXel3lvcWlxNaTwvvSa&#10;B2R0YfxqwxX2Z8C/29Ht7e30f4l75I0+SLxDaJ8//beMf+hL/wB8V8RxyfwVY8z93seuKrhqVWHv&#10;mvPyH7SaPrlj4k0u31DSry2v7C4+eK6tX3I6/wCywrQ+avyT+D/x08V/BfVPtfh/UP8ARJX/ANK0&#10;yf57Sb/ej/vbf4l+ev0A+Df7Vngz4uR29o94nh7xC+xH0zUnVN7H/nlJwr/+h18ziMDOl8GqO2E+&#10;c9o8z+/R89HyeZs/uVH5ifcrzDYJP+B+ZUnmJJHR9oej/wAiVIB/v0fPR8lR/wCw9BRH5kUnyVZp&#10;PkqOsQCT/j4qTzKp/wDL7ViSTy6AD/Wf8tPLo/5Z0fP/ABUUARybI6PMqTzP4H2UfupKAI5Kk/3K&#10;PlqP/coA8v8AM/7ZyUf8899HmVJ5byR/J/rK4juCL/aqSOT/APbkqP5/4qk+SgxJPMlkj/1aSfx1&#10;HHJ/f/d0f7n7upPM/eSUARyW8sn+qj8z+OpI5PMj+ePy5KPM/uUeZFJ9yR/+AUASf7dSf6z56rx/&#10;6z5Ksf8ALSgAj/ef9M6uW3+qlqn/AKyrmnyeZ5ieX9ytQM+3k/4mn/AK5v4ufFjR/g/4LvPEGq/v&#10;9n7m1st/z3U5X5U/9mb/AGK6Sz/5Ckif36/N/wDa8+LEvxE+KmoWMVwkmi6C72Nl5f8AGwb97L/v&#10;M3/jlejgcP8AWKvL0W5z1Z8kDg/iZ8VNb+KHiS41vWrh5Lt/kihj/wBVDH/Cka/3Vri5JH/jqvJJ&#10;+8o8z+/X3ChCHuQPK5w8yiSTzI6j8zy6PMetQJaiqWk8z/WVqZEf+ro/5aVJ/rPuVHQAeWn36Pnk&#10;qT/llRH/ALFAEdR/8taseX+8+eo/L/eUAV5f9mo7j95ViSo5I6yAr7KKkjok/wBXWJqSaXZ/2hql&#10;naf89plT82r0zxBqHjjT/D9nFd3FzaaLcQq8U0G1E2v837yRBu/i+6zV534f3x6pHL/zySWb/vmN&#10;m/8AZa+mNDs9b0vT45dC8Uab4h0VIVRP7R+eWFR/dlh+b/vpalVfZzjLlT9TSGhl+B/gXaeILi30&#10;qLR7nWtSfeiPapLLvlC7m+UELt+X71ZfiT4XprFn9i0TS4YL9Jl/fxosWxf4vMb+7Xunwr1BNH8P&#10;/ETxBFsju/ssVjb/AMGxrjzY2dW+9uWNnrzPUJLS8s5P7QuNV8jzl/4l+lbt96x+6jbPm2/L/eWv&#10;QWLxFsVyRXLBxS9Wrsz54S9lvd3bOLt/Dfh/4f3H+iah/a3iG0sr+4vXg/1MO2xn2RL/ANtGT/ar&#10;wfy/L+T+5X0J8RJLuz8L6pb/ANjw+HrG30lvsllA6vN++u7WFvMx8vzLv+X5q+e5P79eVCcqvvz1&#10;ZrW+IjepaSOP+OlrUyPpP9hPxQmh/Fi40+X/AFeo2qJ/wJW/+yr9HLyP7HqlvKn/AC8fI/8AvD/7&#10;GvyD+DeqXGj/ABE0e6t98c6O7oif7K7v/HttfrpoeoReMPCdvd2/7yR0WaL/AHhtauHEQNYHQeX5&#10;cm9P9W/z1uR/6qsvS5E1DS49n8CK/wD47Vy3riAsSfu/n/74qxeXEWn6XJe3H7uO3TzneT7nH96o&#10;x+8uI0rzf9pjWJdL+HcmmRf6zU3WF/n+fb8zN/46r/8AfygD8gvjx4ovfGvxh8T+ILuSaQ6jeyy2&#10;5kdm/cbtsSLn+6o27a4T/lrX0B8WPhf9o8x4v4Pnim/2j/A1eB3lnLZ3ElvcRvBPF8jo9agaGlx+&#10;ZJXaW8kWl2+9/wDWVy/heNJLzY8lXPFm7zPkrsh8BkXLjxAkn+qkrDvNQeT79Y8e/wAyvUPgF8KP&#10;+Fr+OI9PuP3djaQtd3Sf30VlXb/wJpEo5wOT8N+D9Y8YXEj6fZvJBD/rbrZ8iL/tf/E1+sn/AATH&#10;8WPZ/C/VPA8tx+/0a6e4t0f77xTNubav/XTfXD+H/hPaWelx2iRpHAibIoUTYiKP7qitT9nPT/8A&#10;hV/x0s4vL/0TU92nOn8HzfvIv++WXb/20rnman6ARyeZRJvqvbyeZHVyPZJWYAlSeZUeyh6AC4kW&#10;uf1C4T947/6tK0JJK4vx5eS/Y/7PtJHjnuPk3x/wZ/j/AOA1YHzP8fPEj3Gn+LPGDyJHY+GLK4t9&#10;K3/8tr6RfLZ/+AsyKv8A20r8t7f95JI7/wAdfen/AAUE1xPB/wAP/C/gyy/d2l9M93cJ/HshVVX/&#10;AMek3f8AbOvgv/cr1sPD3DKZY8z95XtH7Lf7M93+0p4s1jR7fXIdCj0zT2vpZntvtG/5lVEVQ6/3&#10;vvbq8Tj/ANbX3P8A8EwJEt/FnxLvZbh7RLfw588yffT97u39/wC7WlafJADzSz/YzvbO4k+23mq3&#10;dpvdEeCG2tUfH/TSSZm/8htXsnhfwX8N/hfo/wBi8R3Fn4X02+2olrY3jRXd7P8AdilluyBLN5bf&#10;MqqqRI/z7KPGHijw1JJJbv8AGDxDPAj/AOotJlR/++YYN1Yel2/h+zuJJfDnw31vxDHcJsuNTvod&#10;jzKfvbWujum/3VVN9ZSnLz/L8zphA8H+OHwbvfCfiC8lijSTfvm/cJsiulH3pYl/9GRfwfw/L9zx&#10;ivvO31DR9L0uOK3s7nx38OXdN9l839raEwb7kfR3WL5/l/1qf7a15n8SP2f/AAp4gj0/WPCXiiz1&#10;rSdRm+zpqEfyXcMjfd+0xYCv83ysy+U/95Hp0qvOZTgfK/y+XRJUlxH5cnlJ+8qPy/MjrtOYr+ZU&#10;nmeXUcdHyeZ89agWPkokqOj5qALFFRxyf9/KI6AJEqSOSo/9upPM/d76yAk8x6sR3Hl/P/q/46z/&#10;ADH/AIKkjP8AG9Zzgan2B+zH+2RL4Tkt/C/j28mu9CfYllq8nzy2X8OyRvvPH/6B/wCgfeFnqFvq&#10;lnb3tpcQ3dpcIk0U8Dq6TKfuurDNfinHJ5f/ACzevfP2c/2pNb+C95/Z93HNrXhOV/3ulu/zwt/f&#10;gY/cb/Z+49eDi8v5vfpb9jphM/TTy/4/9XR5b1z/AID+Inh/4meG7fXfDmqQ6lYP8j7PkeGT+5Iv&#10;3kaugr5ycOQ6Q+ST79HmJR5j0eWn36gYf6v7lFMp9YlFP/WXlXP+Wfy1T/5e/wDgFWP9v56AFqLy&#10;/LqTzEo8x6AJPL8z5/8AlpUfmJR5j0Sf9c6ACSN5DvSTy6P9ZR89R/7lAHl8f+s2f6upPL/geiTf&#10;9x6Pk+6//fdcR0En+r+T/wAfqWoko/1f/LSgCTy/M+5/rKPk8v5/3lRyXHlybH/dyffqSOTzKAJK&#10;JJP9yOSiON6kj/1ex9nyUAEf7yiP95H/AM86j/20qSPf/BQAR7//ANutDT9/lyb6z/MTzP4PMq5p&#10;/wDrZa1JOT8ceIP+EP0PXNYf/mH6fcXf/AliZk/8er8j5Lh7iTc/7yR/nd/9o1+jH7bHiRPDfwX1&#10;SLzPIn1OaKxi+Tfv/eLI3/jsdfm3Hvr6vJ4csZT7nDigkk/0jZRVe4/d3m+pPM/i8yvoziJJNn8F&#10;Hy0yitQJ5P3n3KjoooMgjjT76VLUW+paAEko8xKkk2eZUckf8CUALUVSfP5myo5P3dWBXl/2ajk/&#10;d/fqzVaSucCSP/VVHJViOo9lYmp0Hw/s7jUPElvFaW6T3b7Ut0n+VHkaRV2N/s/NXvn9n/aNU+0S&#10;+A30LVpvk/tC08qWL/a3NHj73+0teH/DvT7e81S4lvbe8nsLfb9o+w7nlRfmZHXZ833o0r1yzvNH&#10;uLiP+x/ihqVhOn3LXWX81P8Av3MFrCdb2U4zjutdm/yOmEOaEodztPD+qXun6Xqmif2ek9vfPBc+&#10;fJuR4ZYllVdv8O3bLWXqlve+G7eSW41zTfDVg6fvbqdPNuH/ANiJT8v/AKFUdxH4qs7eT+2PEmia&#10;bpOze+tQJsuHU/wLGfkRv9quL1Px/wCD/CEoutP0v7fqf3v7X8RuzS7v76K2Zf8AvlUrSrmU68Jw&#10;hFLm1lbW/wB5lSwkaU1Ocr22Mf4mXGn/APCL65caZJqs8d3dadaS3uq7vNuW/wBKmZ/nx8v7uD+F&#10;a8buP3kld78QPinD480IaekFxcX8mp/2jcam+2JGxAsKxJAMsir/AHmkrg6yow5IBP3wopPLqSOP&#10;95XQZncfBPypPip4bim/1bzOn/AjE+3/AMer9IP2f/FD6PJH4fuJP9iL/wDZr8v/AAvrj+G/Eml6&#10;xF/rNOuorj/vllb/ANlr9NNL8PyyW8d7a/u57fbNbv8A7Q+auTEQ9wD6A0v/AIk+uXFv/wAsLj99&#10;F/7Mn/fVakkfl3H/AEzf7lY9n/xUnhvT7232efsSaL/4itTT7hNU0+PZ/rErzTUsWf8ArN9fM/7R&#10;muXGueOI7eKN57Sxh/5Z/P8APJ8zf+O7K+kJJHs9PuHfZ8if+PV4/wD8I3/bF5Jd3H7yS4d5n/Gt&#10;YAfOesWdleWclvcRv/wNP4q8L8afBeXxhp+qXFlbvHq1js+z+Z8n2lTuZk5/8dr7s1Twnb2f/LP9&#10;5XH6p4b+x2ckqRp++m/4Hwq//FVpMyPzL8HyJHrGx/3daHiS38ySSqfiTQ5fDfjzVNMhuLaf7PdO&#10;izQTLKjru/hYVY1Dw3qvl/av7Q8//Yroh8AGHZ6fLeXkdvbxvPPM+xET77sf4K/Tz9m/4B2/wn8H&#10;x29xGk+u322bUrr/AGv4Yl/2Y/8A0P56+J/2U47K4+Png+LW7eGS3e6dIvM/57+W/kP/AN/Nlfqx&#10;o+nf3KoAs/D8Ucf8FcH8TPD76XJZ6xaR+XPaOk2//dbdXtlnp6Rx1y/xI0tJPCeqP/ctZXT/AHlV&#10;m/8AZa5Zge+eG9Qi1TS7O7ik8yO4RJkf/ZK7q1I5K8f/AGa9YS8+Efh+J5HknsYfsL/70Xy/+grX&#10;rkclZmpc31XuJKj8ypI5PM+d/wDVpQBTuP8AQ7eS4f8A1lc3eWflxx3Fx/r7j5/9xa2JNUtLzxB/&#10;ZjyfvETznT/0Gub+LHii38F6PqGt3f8AqNO0+4u/+Axru/8AZa0QH5T/ALeHjxPGn7QGsWVvJ5lp&#10;oKLpaf767ml/8iM9fOdvH5cnlf8AfFamsaxceINU1DU72Tz7u7me4lm/vyM25qy5P76f6xK96EOQ&#10;ymWI5PLkr7v/AOCYkeofaPi/faVGlxqVtodqlqknyI8rPcsqtkj5WZP71fClvIkkcb/36+9P+CZ+&#10;3/hG/jm/2z+zP+JZpaLe/L+5z9t+fn5azxH8KXyMjm/GH7Wnj2z1i4sr3Q7CPWkm8l4J/tLv5pbb&#10;s8sSBt1cn40+LnxgjvI5bjT/AOxY4X37NO03zYvvfckkJf8A4F81eueOJLfUPEmjv4l09NJ8URXK&#10;w6f4h0r/AI9NQZv3flbudkjK23ypfn/uvWx8D/Ddl4g+IFvp6Xjx6tDBcXen2v2ZpUmeJVX96w/5&#10;Z7pE/wB+vRozwccPOv7Je7q+v3GlWrKFWEO55XofxA0zxxcR6hFcf8If432L5rvte31DH/PTOFf/&#10;AGd371P4XrL8aRy/2pZ6nqfhtLTXftsWzV7H/j3mbd/y05DfN8/+tX/gddR8dPhnqHiiz8QJ/Z80&#10;l9p97FbxfuWe482Td/o7McNtVVf5m/55x/368vt/BfxD8L6Hp/8AwkGqeXoSXUWzT57n7Q6MFZl2&#10;4DbFXb93dXPLD4dctajNLye+qvobQnz/ACuvuPneQfwJUccjySVLSf8ALKkcsyv/ALFLT5P3clMr&#10;UB9FR/PUm+gCWk8v/v3UaUeZ5lAEnmeZ9yiPZ5dR/JH8lSR7KAJP9ZRH/q/nqP8A5a0eZWQFj56I&#10;5P3myq/z/cqT/V0Gp3nwz+KniP4T+JI9b8Nao9hd/wDLxB9+3uYx/BLH/Gtfop8B/wBqDw18bLeO&#10;0/5AvilE/e6RO/3/APbgbjev+z9+vy3jk8utDT9Ul0+8ju7S4eCeJ/OimgfY6MPuurD5q83F4GGI&#10;8maQnyn7QfP9yj/fr5b/AGV/2sE+IH2fwf4tuEj8UbNlrqD/ACJqGP4G/wCm3/odfUHz/wAdfIVq&#10;M6M+SZ2wnzEny0yiiuKZoUo/+PyR6sf6z/lpVeP/AI+JKsUAFSfPUe+igAqWovmokkSP79AB8klH&#10;y1H8/wDBR9oT92j7/MegDzOpPM/4HJ/BR5iUb/8ApnXEdBHH5scn72Py/wDYqxHs8za/7vfR5iSR&#10;yI/7yN6j8xJI/wDPagCT/V/J9o8z/rpUkcn9z95R5n/TN/8AfqPzEkk30ASRyP8Ax/u6k8t/4JPL&#10;qP8A1fz1J/ufu/8AgdAB/wBs/Mo8t45Pkt3jj/8AHKPLf+C48z/rpUnmSx/8s3/9koAPMST5Jf3f&#10;+2lSaXv8z/c+So4/3knz7PnqxZx/6RWpJ8T/APBRTxBL/aHhPRP+WaQ3F8/+8zLGv/ot6+M7OTzP&#10;kr6E/b88Sf2h+0Bcaf8A8s9J0y1t9n9zcvnf+1a+c9Pk/ef9NK+4yyHJQiebiPjC8/d3Ef8AuUf8&#10;s6NU/efZ3/29n51X+eOTZ/yzr1jmJafHJ5cdV45KPM8ygyLnmfu6PLqCp461AkjjqSOo/njqSP8A&#10;eUASbKPL/v0VJHVgRpTKn/5a1G9QBTkqvH+8uKuVlx6pb29xIj1lL3ANTy3qOSOpI5EuPuUPQBn3&#10;lvL5kcqb45E+46ffSlt/Eut6fP5q39xcf3obr/SIn/3o5MrVyq0lukn36ynShM1NGT4gSR6Z5Vlp&#10;cVpffc+1ea0qwr/0yhfKo3+3/wB87K5r7HLcSSTXEjySP87vJ877v96rkdmkfz1JJ/crnhR5AlPn&#10;K8cf8FWNlEcfl1LXRyGRFUnl0tJHHSAI46/XT9mvULfxp8C/B+tyyfaJ7jT0hlf/AKaxfuW/8eje&#10;vyTjr9CP2B/EksnwTuLTzH8u01q6Rfn/AITHBJ/6FI9RVh7hqfXnw7/d6HJF/wA8rqVP+A+Y1R6h&#10;v0PUJJU/49Jvv/7DVc+H9v8A8U/bu/8ArJd8z/i1bl5paXEezy/v15Rqcv4guPM0uNE/eedVePT0&#10;jj+eti38NzRyR+bJ5kET/ImypNY/0e3kegDyvxJvuLz7On8FeL/tGape+E/gX4ovreR0vkhZEdPv&#10;ossqQs6/7Sq1fRnh/R/tEdxqDx+Z5v3K8H/aw+yR/CPxhFcSJHG+nt/rP+em5dv/AI9sokZH5Z2c&#10;n+kR/wCxXqmlyJeaf5Tf3K8nt9/2j5K9E0O88u3+euyiBY8N6p/wifjDS9YT/mGahFffJ/0ykWT5&#10;f++a/bDR9HWT54tkkD/Orx/3f4a/E/VLNI5N/wDf/v1+yH7J/ixPiB+z34D1hI38/wDsxbG48z7/&#10;AJtszW7v/wACaLdWlUD0D7B+6/1dc3440/zPDeoRPH/rU8n/AL6+X/2avSI7Ouf8caf/AMSfZ/fm&#10;RP8Ax7d/7LXEanB/sz3D6fJ4k0J/+Xe6W4T/AHW+X/2WveJJK+f/AAPH/wAI/wDFSPZ+7jvrV0f/&#10;AHgy19AR7JI6gAj/AHn/AFzqnrF48cey3/eT/wACfSpNQ1CK3j2f8ARI/wCNqkt9P+z2cjy/6+b7&#10;/wDsL/coA8/+x/2Xqkd2++SSb7718/8A/BSj4gP4b+Een6VaSJ9r16b7PKn8fkLtkZ/++lRf+2lf&#10;THii3+zyR1+Z/wDwUk8ef8JB8YNH8PpJ+70HTF3p/wBNZ9sjf+OrBXRh4c9WIHyH88f/AMRRH/rN&#10;9SSfvPnqP/fr3jlI4/3dx5Sf76V93/8ABN+4e3+Hn7QDppaa1s0zS0ayd1Tzk23+5Pn+X7tfDEkf&#10;+j70/wBYnzpX1f8AsP8AifStH+EHxwXU9Rv9NjvX0uH7bpW7zbZljumR5GAbZG0mxGZvkrmxHwDg&#10;dr4f8SW9vb6hb6TrF59khh3poV9/x8WU/mIu/c53oqqr7V+f5/uvXoH7O+oRaX8YPB8ssb/8fVwi&#10;Sb12bDZXG7d/Ft+X/wAh14/9svbe4t5db0OHxRBD++tda0NNl2i/7UYPzr/e2ts/2K6jQ9UTWNPt&#10;9T8JeIHgjSbe81q7JszGytFJ/Em5ZPu134arh5YOrhp6OX2un3mWKo1Z1Y1YapdDQ8SeLLjxBqni&#10;CW01z/hF7S4vf7ReaTyrhEUKy7GabK/db73/AEzrx/xxqHhySSzeHx5f+MNae63+S94stukYifc/&#10;lxoERq9w0Pwnq1nHcatp+n2GrXaQtDEl9ctb28PmKys7fu23/u96qu3/AJaV5f8AFz/hLbPQ44tY&#10;0/QdNsPOlfZp00ry+YLadv4wq7anFSoe3XsGmkraeS+80wkKsaUva6O7PkOSSiOTzKjkj/eVIlZA&#10;FxHUcdSVHHJWwB/y0+bfR/y1o/1lR+b/ANM6ALFG+o/+WtSf6ygCSTZUcn7v7lR/7FHmUAHzeZRH&#10;J5nmVXk/v1JHJ+7oAsb6kjk/d1Xj/d0tZAT+Z5clSRyf531X30SSUAdJpd48dxb3EUjwTwuro6Pt&#10;dGVtyurf7Nfox+zP+1Jb/GiSTQtYjSw8UW8O/wDdv+6vYxt3PHn5ty/xLX5n29w9v89dR4H8YXHg&#10;/wAYaXrGnyeXd2MyXETxv6N8ycfwsvytXnYvCwxEPPodMJ8p+xNJ5lZfhvxBZeKNDs9V0yTzLC+h&#10;S4if/Zddy/8AoVaH/LOvh56Ox6UCvb/vJJKsVTs/9Z/0z/v1c/3P3lZCD/ckqP56k30fNQBH/t1J&#10;vo/36jk8qT7kdAElElw/3PnqvHbp/B+7jqT/ANArIDzf5JP/AIuj975mx/3f+3JUce+P5H/1lWPM&#10;f7jyeZXOdBHHH5n/AEzkqSTf/wA8/MqP56PM/h8ygCSORv44/LqST/bko/5af6x9lH+rj/1if9tK&#10;ACPfbybH/dxvVjzPL+dP9XUdEe/7ibI6AJP+Wmx6JI3jj3pG/l1H5b/9dJKkjkeP5P8AV/8A16AD&#10;/fqxZxvJcR1n/aPLuNn+s/2ErU0v/j8t38t/L31sB+R/7TniRPFn7RHjy9i/1f8AaEtv/wB+m8v/&#10;ANBjrze3k+zyVoeILj7Z4w8QXr/vJLi9d9/1bdWXH/rK+7wnu0o+h49b4jQ1D95ZyPWf/t1qW/7y&#10;PZWXH/y0T+5XomQf6yOpEqvUtZmRP5lSRyfu/nqvvqTzK1Ak8x6kjkqnvqSOR61A0PMqzVKPZJVi&#10;P+/VgSfPUdHzVJ/rI6AK8n7yPYlcvqFn/pEm+us/1fyVTuLP7RHXPOHOBydveXGnybkk+Styz1iK&#10;4+T/AJaVTvNLe3+es+S3/uVze/ADraTy65u31S4t/kf95HWxZ6gkkdac4Fi4/eSfJVepJJPMkqT/&#10;AG60Ar1LSSR1HTAk8v8AeURx0fP/AB1YjoAk/wBivsz9hfVPM8H65o6f6xNW85/92WKJf/ab18bx&#10;/vK+lP2I9cTT/GmuafLJ/wAfENvMif7Ss6t/6MSsq3wmp+lHh+8+x2ccSfwfcrqNP1hLiSOJ/wDW&#10;Vwej3iSSR/8APOuo0e3+0Xkbp/BXjGp1Fx+7jrh/Gkn/ABK7j/brtNQuP3eyuH8Uf6RZyUAU9LvE&#10;t9L2f3Er86/2+PjB/bHiyTwZp9x/oGkvvvfL/jumX7jf9c1/8fkkr7E+LnxMt/hX8N9Y8QXGyT7J&#10;CzxQSfxyn5Yk/wCBNX5D+JNcu9c1C4vb24e7u7uZ7m4nk++8jNud2/76qzIy7eT95XaaXJ+7+euH&#10;jkrrNHk/dx100gOw8v7Rp+9P4K+/P+CW/wAUEkt/Fnw3vbj94j/25pqSf3TsjnRf+BeQ3/bSSvgP&#10;R5PM/cv/AB12Hwz8car8I/iJ4f8AGGlf8f8Ao1z9oVP4JoyrLLE3+zJGzrXTP34AfupHbpWH40t/&#10;tGl28X/Tbf8AkrUngbxbpvjnwlo/iPRZ/tWk6tbLd27/APTNl3bW/uMv3W/2q6W409NUjjR4/uV5&#10;RqeF3Gn/AGfxRpd1/cd0/Nf/ALGvVPtn2e3o1TwH9o+5GnyfPWxo/htLP97cfvJEoAp6Ppcslx9t&#10;u/8AWf8ALJP7lbF59yrnl1XvP9XJQBh+OI4v7Hkd9kexN7u/90V+Ffxk8cP8SPip4s8RyyeZHqOo&#10;SvE8n3/KDbYv++Y1Sv1w/bQ+KCfDf9nfxZqCXCQX99a/2XZb/wCOWf8Ad/L/ALse9v8AtnX4ryf7&#10;FerhIfbMpi0kn+r2Uf8AodLXrGQ/544/krn7fWNb8H+JP7V0TULzSb9P9VdWszI+38P4a3aiuLdJ&#10;I9n/AAP/AIFXNVhzgdz4D/aTl0e4t01qB9NuN+9tT0NFSKZi3357I4R/96Lym/36+k01/wAIeK9H&#10;/t271D/hFtTu0ZYvEfhy/aK31aMfeXcULbl/iiZfNWvh+80eK8j/AHWyOT/2apvCHjvxj8PYdTsf&#10;DuuX+jW+obftSWr7C7Lna3+wy5f5l+auL2Uvs3OmFU+0pI/h1Hbxv/wjfifxDvT/AI+pP7S+f/gR&#10;KLXH+MLPw/JZyS6J4T1LQp4UuHe61WZkTb9mnXZtkmLbmZk2/LXyPcaZqGuXklxeyTXc7/O893Mz&#10;O/8AwI5rQ0fw3/Z8m99nmVpCEl1f3hOqbEn+sqTy/wB3Uf8AsVJHv+4myvSOYKr+Z+8+T93Vz5vL&#10;qnJH+8oAlqtJJ+82VIlEn7ugA+apPm8uo0ooAkkqv5nl0Sb4/nqvJJWQB5j1JF/tVT/5a1Yjk8ug&#10;CxHI9Sf6z/rpVOOT+5ViOT93QBZp8ciSR1T8x5Kkj/d0AWN9Edw/2z5P996ryXCffqvp8jySSS/8&#10;ASs5mp+lH7CfxYfxh4DvPCl7Ikl/oOx7d/79pI38X+63y/8AfuvqCT/VV+Zf7D/iiXQ/j5o9oknl&#10;watDcWMv4RNMv/j0SV+mEkn+j18PmFHkxHrqdtL4CPT5P3ez/bqx5ifcqnb/AOrj2VY8t5Pv15p0&#10;BJJ5dHz0R/7dHmUAHmJ9/wAupPMeOo/tCfc8xPMqOgCSORJPuUeW9HyUSb6yA83/ANZR5j/x0Rx+&#10;Z/c8uj5Puf8ALT/YrnOgP9XRJb28kf8A9nsqT/fo/wBX/wAtP+AUAHmeXH/rKkj8r7/l/vP++6P3&#10;Xl7Ht0k3/cffs2UfPH/yz8z/AK50AHyVJ8n3/wDlpUfl/wAb1IlAB5cv/bP+/R5k0cmyWNPL/v8A&#10;99akjuH/AIP/ACHR+6k+dI/LkoAk8zzPk+T5PufJWfrF5/Zeh6xe/wDPpZXFx/3zEzVc/wBX9+vM&#10;/wBpDxInhv4D+OL3zHg36e9ojxv/ABTssP8A7UrWHxkn5NxyPJJcO/8AG9Ef+s30W/8Ax7x7/wCP&#10;5/zo8v8A1dfoFH3YRPJn8ZoWclZ95H5d58/8dXLePy6j1SPy/Leu4yKfzUUyk8xKxMgkkqSP/rpV&#10;eST95Ukf+rpgWJP79EclR/8ALOjfQBqW/wDq/kq5F/s1lxyfvK0LeumAFmk8tKJP9XR/rPLrQA+T&#10;zN9V5P3clWPkko8ugCnJGkn36z7zS/40rY/5Z1Xkj/eVnyAcvcWb1Xj3xyR+VXUXFulV7PT0kk31&#10;x+yAk+zv5e+iP/bqx/sVXkjro5AJKj8uj5/46k/5Z0AMqxSR7PuVJF/tVqBJbyV6p+znrn9h/FjR&#10;38zy47hJbf8A4EV3L/49GleXxx10HgvUItD8YaHqFxJ5cFpe280r/wDTMSLu/wDHaxA/XDwfcfbN&#10;Pt3/AL9emeH7fy7fe/8AHXlfwzjeSzjhf+BP/Hv8rXsmlx+Xb140zUz9Uk8yT5K5/XP3lnW5qn7u&#10;SvJ/jp8ULf4R/DfxB4luNnn2kOy1hk/5bXLfLEn/AH18zf7FI1Pgv9vD4uPrniS38D2Vx/oGjfvr&#10;3y3+R7or9z/tmrf+RJK+Q7iTzK2PEmqXGsapcXd3cPd3dw7zSzyffeRvmZ2/3qw/9ZQZBHXSaPJX&#10;OVp6fJ+8+etYAdxp9wkfz11HyXEcb1w+nyeZXWaPcfu5E/2N/wCVejAD78/4Jr/Gx7e41T4X6hce&#10;ZBN5uqaLvf7jD/j6t1/3v9av/bSv0Qt7xI7evwv+Hfji7+HfizQ/FdlH/pejXUV8v+2q/eT/AHZF&#10;3r/20r9nLPxBFrmn2eoafcefpt9DFd2kyfxxOqsr/wDAlavOqw98DuP7QSq8l5/crDjvKkkkrnNT&#10;QjvKLiT93JVO3ovLjy7eR3pgfnP/AMFRPiI8kfgvwkn+r8641SVP9pV8mL/0KevgP5P4P4/79fQH&#10;7enjD/hLP2jNYiSTz4NJht7GLZ/u+Y3/AI9K9fPf+sjr6DDw5IHLMk8vy5KP9Z89ElHyffrqAWkj&#10;j8uiTZ/1zqPzEoAPL8uTf/f/APQqk8tJJKPL8yizk8z5P+WiffrIA+SOTZUnlvUkkf7yjzE/jk8u&#10;gCP/AJZ/NUkcfl/cqnJeRW8e95P+/lZdx4sij+SL95RzwgB0nlpJH89U7zZHJsrm49cu9QuNifuI&#10;63I438vZRCfOBY/1dElR/LR/yzrUAj/d1HJvqSq8klZAR+ZVeSSiSSo3oAPM8yrEkn9yqccn7zZV&#10;mgBI6sR/7FQUn+5QBY+epPM8yo45E+z0fJQBHqFx5dv/ANNH+5Vi3/0e3jT/AGKy/Le81D/pnF/6&#10;FWx5fl1Bqeyfsj3Dx/tCeC3ijSST7a//AHz5T7v/AB3fX6uXH7yzr8t/2I9Dl1j9oDS71I/Mg0ay&#10;vdRuP90RNDF/5Gngr9SLj93b18nmvxxO2kR2f+r2PUnyVHbx+XHHUnyV4x0B5f8AcpaTy/46j+Ws&#10;QJPLik/5Zp5n9+j/AFf36Pk/gqOSTy499AEtJ83mf9M6j+eT/ln/ALlEm/8A55v5n/TP56yNjzuP&#10;f/sVJ5n7v5/3f/XOo/MST50o/wBry/3dc5RJ/vx+ZR5aUUR/62tQJPs6eX/rHj/u1JUfl1J5f9ys&#10;gDZ/00Sj/WUf8s6kj2SffrUCPy3jkqSSP/tn/sVH5fl1J5b/AMclAB8/l702f7jpXzP/AMFAPECa&#10;X8A47LzPLk1DU4E/31VXk/8AQlSvpj54/uV8Kf8ABSPxh9s1jwf4Pi/1lsjajcIn96Vtqf8AfKx/&#10;+RK6cNDnrRImfH0knl1HHJ5klF5s+5VeP+/X3CmeKbFvuo1SP/Q/+mlR28lWJI/Mt5N9dhkc/JJR&#10;Uf8AsVJWABRTKf5j0ASf8sqWot9S1QFtKuW8nmSf886y7eRquW8n7ytoAbHyfcpaijk/jqSOTzJK&#10;6AFop8f+s/6Z0Sf6v5KAK9RyVY8v+Oq8n7uPfQBHJH5klWP9XHsot7f+OiT95QBXk/1tRyR1Ykqv&#10;Jv8A4KgCP/lpUf8Ay1qxJHUf+s+egAqSOSo4/wC/Ukf7ugCxHVyP958jf6v/ABqulWI40qgP1c/Z&#10;P8SJ40+Ffh/VX/4+HtVSX/rrH+7b/wAeV6+jNP8A3ceyvhf/AIJv659o8L+KNHeRP9BvVuET/YlX&#10;b/6FHX3ZZ/6qvCrQ5Jmpl6p+7kkr83/+CknxMe48SeH/AAVb3D+RaI2qXSJ/z1bdHF/3yqv/AN/K&#10;/RjxJefZ5N/+xX4p/tKeOH8efGzxprHmeYj6hLbxf9cof3Kf+Ox1kank9xJ5klV4/wDWUSSeZJUi&#10;UGQRx/vK0LOq6VJH/rK1gB0lnJ5fl10Gn3Hl/wB+uTs/9Z89dBZyV2wA7Cz1D/V1+sH7G/jB/Gn7&#10;Nfg95dkc+kpLozpH/BHBJti/8g+RX5BxyeX9z95X6Qf8Ey9YfVPh/wCONH/58dTgu0T/AK7wbf8A&#10;22rKrAD7Qt/9VVjZRZ2/l/fqxXnmoW9c/wCONct9D8P3l7cSeXBbwvM7/wBxQrM1dJH/AKuvl/8A&#10;b0+JH/CD/AfxBsk/0vUU/s6L/tr8rf8AkPfWkI88wPyb8aeJJfGHjTXNdl/dyahey3DJ/c3MzVj/&#10;AOxUcf7ypK+igcoUf6v56k8uiT+5WoC0ny+XUfl/u6P+WdAB/q/+WlR+W/8ArU/1if8Aj61JJJ+8&#10;qv8APJ8i0AV7zxRb28nyfvP+udYdx4ou7j5Iv3dSa5o7x3m+KP8AdvRZ+H5ZPv1xT5wMv97cffke&#10;SpI9PeSuot9Hit6sR26fwUey/nAw9L0945N9dJH/AKqo440qSuiEOQCSOiSSj/YSo3rUCOSRI/k/&#10;5aVn+Z5klFxJ/wBs6pySVkBJ5lR76P8AcqvUAWI5HqxVdKsSSUAH+skqSP8AeVBT45P3e+gCTzP3&#10;dElwkdvUf+rqvJ/pF5HF/wAs0+d6ANDT7d47ff8A8Dd6kkkf7lWPn8uOqdx+8kpT9wIH3Z/wTj8N&#10;vHo/izXXj/eajdW+nRPv2bIoV+0S7V/2pGtVr7gvP3dvXzX+w3p/9j/CvR7S4j8u7e1a7dNmx9s8&#10;rsrs3+1GqV9Iah/q9lfD42fPVkelCHuhb7fLqT/WUR/6ulriOgi/5abH31LSfPS1kAkn7uq8kdxH&#10;J88aRxvUn+rokkeSTY9ABH/q9lHmPb/ck8yo/wDV/wDTOpI5P4ErI2PI/seu+iVJ9n8Qfc8tK6D+&#10;0LiP5/MSSOiTULj7/wAlQUc/9n8QR/P8n+5sokj8QSR7/k/3PJrpI9Um++m//virEeqfaPMRt8H9&#10;x46AOP8AL1v/ALaf9cak/wCJx9x40krqI9Ulj+Rv3n+3Un9oP/zz/eUAcvHeaxH8j28MlSf2hrH3&#10;PsddB/aH7v8A1VH9oS/880koA5+O41iT/l3SOj7Rrv8Az7wyV0keqP8AxxpHUn9oeZ/yzTzKYHLy&#10;SeII/n+zw1+Yf7TmuXHiT9oTxhd3EnmSWl19kiT+55SrH8v/AHzX6uXmsS6fp9xd29ulxPbwtMsG&#10;z77KrNsr8Y/EGqXesa5qGoXsnmX93M1xcPJ/fdtzf+hV7GWQ56sp9jDET5YGPJs8ys+SN46seY9E&#10;kiSV9OeSSWdx+8rY/wBZHWHbx/vK2LP93HXTAyMO8/d3ElCVY1iNPM31n76zmBYemUUn/LKswJKl&#10;qt/rKkj/ANVWoEkdXLes/fVyD/bq4AbFvIn8FWI5P3dZ9vVyOOumAEkkdHmeXUlMrQBPMT/tpVeO&#10;PzJN9En+s2VJ/q46ACST+Co5N9Sf8s6P+WdAEcn7uOj/AHKPnqOgBlJ5fmVJJ/5Eo8t46AGUn+rq&#10;SOOiP+/QBJb1qW+ySsuPf/33Wpb7/wCCgD6w/wCCefiD+z/ixrmmfP8A6dpO/Z/tRSK3/oMj1+mm&#10;n/vLevx7/ZX8WL4T+Png+7lk8iCa6exd/wDrvG0a7v8AtoyV+wmj/vLON68nFw981geX/tCeJE8F&#10;/D/XNY/5aWNlLMn+8I2b/wBlr8M7yR/M/wCmn8dfrx/wUQ8QJof7PeuJ5nlz300VpF/vGRd3/jqv&#10;X5B3knmSVxGpBT0qPzKkoMiSOrkf7yq8cdWLeOumAGhZ762LOSsu3jetC3k/irpgZG5H/q/kr7w/&#10;4Jd+KEs/EPxA0d/9Zd2Vndp/uwySx/8Atevge3uK+vP+Ca9x/wAX41xP7/hK9f8A4EL2y/8AiqJf&#10;Aan6oW9wlxHvSpK5ez1D7H/1zrct7hLiP5K801Lkknlx1+Yf/BUD4gf2h4k8N+F7eT/j3Rr6VPq3&#10;lr/7PX6Wa5efY9PuJX/gTfX4f/tOeOE+IHx08UagknmQJdPaRf3NsX7v5f8Ae27q6cJH3jI83jj/&#10;AHceypP9+o/L/uVJ/wAsq9qBkR1J8lEn7yP/AHKj8x61Ak8zzKjok/1VFAB/rKk/36I6PM/d0AEe&#10;y4/4BUf+r/4BRb/u5PnqS4/1m9KAI/M/v1HJ/sUf6yiOP/ppQBJ8n36KjkkqPzH/AI6yAkkkeP8A&#10;uVXkuHokk/gqncSUARySeZJsqCkkkqP/AH6gCT/V1HUtRVkBJHVmokqWtQCikk30fPQBHcSeXHve&#10;rGn2/wC73v8Ax1T+zvcXnz/6tPnrUj2Rx0AWJP3kdSaHo765rFnpkX+svrqK0T/edlVf/Qqr+ZXr&#10;n7IfhNPGH7SHgO0l87yIdQ/tF9n/AE7Rvcd/9qKsqvwmsD9MPhP4Xt9Ht7j7J+7gSGK0R5PvusMk&#10;8f8A3yq7K7y8t/M8tK5f4Z747eS0lkeeRP8ASHmkdnf97LL95nJ/u13GoRxeX/rEr4fEfHI9Iy6k&#10;8yo98X/PRKJPK/56J/33XMWS1F5ieZ/rP+AVH8n8ciR/8DqTzIv4JEkrIA+Wj5P4qP3X/PRP9yiP&#10;fHJQAR7JKP8AWf8ALPy/9uiS3SST5N/+26UeW/8ABJ5lBsed+X+8ojk/346PL/1dEkaSfPXOUHlp&#10;/BJN/wADf5Kk9v8Ax+o/n/jjqSTfH9ygA/5Z/wDPSpPMSo/lqP7RF5kcTyfvKALHmVJUf+rk3pv/&#10;AO2j0Z/6Z0ASeZ5lEmySP/V/vP79HzVJ8kkdAFe8uItHt5NQl/1Foj3D+Z/dVd1fjXrGof2hqmoX&#10;v/PxM035s1fqp+0ZqF3pfwP8aXsUf7tNMlR387Zs3fu/lwf9qvybuP3ceyvossh8Uzz8QVKT5Kjk&#10;kqPzK944ixH/AKytC3krLj/1takdawMiPVP3lv8A7lZcdbnl+ZHXP/6uTZ/comBLT5P9VVepayAK&#10;f81R/wCrpaYCeZViOSq/+s+5UiVqBsW9XI5EjrLt60I9n33rogBoVHJ/cqSh66AM/wAzzLzZ/cq7&#10;WNb3Hl65s/v1seX/AB0AH+/UccdS0n+/QBH81D1J5dH+xQBXk/1m+j/WVJJGklMoAio/2KlpP+Wt&#10;AEiVYjk/eVXjk/v1JH/sUAdBoeuS+H9Y0/VYv3k+nXUV2if7UbKy/wDoNfuJ4L1S31zw/p+oWkiS&#10;Wl3apcRPH/cdVZf/AB1q/Cu3j8yP/Wf8D+lfrp+w/wCLP+Es/Zv8Ju9wk8+nQy6XL/sNDIyqjf8A&#10;bPZXFi4e7EIHz3/wVY8QeX4P8J6Okn+u1Brt0/2UjZf/AGpX5lvX3B/wVI8Sf2h8UND0pP8AV2Nq&#10;/wD49tavhuSvONSOrCUynxx0AaFvsk+SrlvG8f8AwP8A9BrPt/3f/XStC3ketIAaEeyrkcf/AI5V&#10;O32R/JWhHsrpgZElv/fr60/4Jz3nl/Hy4/29CvU/8iQN/wCy18lxf7NfVH/BPOTy/wBoS3T+/pN5&#10;/wCi6JfAan6aR/6RXQaf+7jrHs4/3lblvH+7rzQPN/2oPiAnw7+DfijW3kSOS3smS3/66t8sX/kR&#10;kr8P/M+0XEkryff+/wDjX6Mf8FRPiR/Z/g/w/wCD7e4/f6ndPd3Cf9Movu/99M3/AJDr8545E+4k&#10;delhIe6BY8z938lSeXUccaR0V6MDIP8AYo+SP7/+rqWk8utQDy6P9ij/AJZUeX5n/A61AP8AllUf&#10;ySUSb/uJUkcdAEb0W8j/AHP79Sf+Q6ryf36AJJI/s8mz/vio/M/jq5/x+W/+2lZfmeX8lZASb6jk&#10;k8yo5JKrySVkASSJVO4kqSSSq71nMCOSlqKpI6zAk+fyqk/1fz1HUke+tQJP9upaiepaACq1xJ5c&#10;fz1JUccfmSbP7nz0AWLON4443/jq581Rx0Y/6aUASfLX1B/wTvjSP9oi3mf/AJZaLqLp5n94wMve&#10;vlvzP3dfQn7DeqJpf7RHhN3kSOC7+1WL+Z/01tpVX/x6uWr8EjU/RTwfodprn2xLe88+exSC0u/L&#10;dvkYRLIu5f8Adl3f9tK6j/hX8UnzvI//AH3XL/Cv7Rpd54437PLl1pNjx/xqun2cf/oS16J/alxX&#10;xeI+M9GBj/8ACu7f/no//fdR/wDCu4v4N/8A33W5/alxR/bFx/sVgaHP/wDCu0/vzf8AfdRyfDOL&#10;+C4m/wC+66T+15f9ipI9Yl/j2R1iBycnw3lj+5cTf991HJ8P737/ANsuf++66/8Atub/AGKX+3Lu&#10;P/lnDQBxcngvVo/9VqFzH/wOj+w/Edv/AMxB5P8AgFdp/bkv8caVJ/bjf886Bnkfmf3/AN3R/v0e&#10;Z/D88f8A10o8xI5PK+fzPv8A7yuc3DzEko8t4/v7Kk+f76VH8/8Azz/d0ASeX+7/ANus+TS0kvI7&#10;hJP3n8fz/JVz/lp8lSf79AEnmUeZ+8qP5I/+Wfl1J/tpQBJ5af8AbSj5/v1H/rPkf93R/q/kpgeB&#10;/twa5/ZfwD1C3SR/Mvr2C3/ufL80nb/rnX5n3EnmR1+gH/BQzVHt/h34b0/zP+PvU3m2f7MUX/2y&#10;vz7uP9XX1OXx/dfM8vEfGQVFvo30f6ySvWOYkj/1lalvJ/BWelaFvt8utYAWPN/hrHvI/wDTJK2N&#10;lZeqR/vI3StJmRTqWkjqOSSuYAqWonojkoNSx/uUJQlFMyLlvJWpb/vPLrDj/d1sWcieXHvrsgBq&#10;fLRJ/ff93VeOT/xyrn/Hx/3xXSBy+uW7295HcJWxp9x9st43qTWLP7RZ/wDTSuf0e8+x3n2d5P46&#10;z+CYHURxpHRUnySR0fJWgFeT+/R/v1JJH5dRyUAR+YlMqf8A1dR+W/36AGUU+igCP/WVYjqNKkg/&#10;26ALlvX6Ef8ABMPxgkmj+PPCXmfvLe6t9WiT/Zlj8ltv/Aok/wC/lfnvbyeXJX0J+xP8UIvhn8eL&#10;e4uP+PTVtMutLf8A3tv2iL/vpoEX/tpWeIhzwA4v9vTxJ/wkn7QGsP5nmRw/uU/4D8v/ALLXzZXq&#10;/wC0peS3HxY1Tzf3kiInmv8A9NGXzG/9CryivFNQp6UUJWQFyOtC3/v1nxx+XJ8laEH+3XTADQt6&#10;uR/u6jt4/LqxHHXbAyCOT95X0p+wXqH9n/tGaH/z0ltb+H/gP2Z2/wDZa+a/9XXvn7Fcnl/tIeD/&#10;APb+2J/5I3FEzU/WjS5PMk31uSSeXb1y+hyfu65v46fEhPhn8J/FHiPzPLksdPleL/blK7Yk/wCB&#10;MyV5fxgflf8AtqfEh/iR+0R4kuEuPPsNMf8Asu18v7m2L723/ek3tXi8cf8Aq9lR/aHvLiSV9/mO&#10;7u7yf3i1WI/9uvdow5YGRJRRso8v+/XSBJ5n7ujzP46j/wCWlH+/QAeW8klH/LSjzEjqWtQItlWI&#10;/wDv5UflvR5lAB/rPneiSP8Adx0R/vKPn+5WQBbyPH5n+3WfcSeXJsq5/t1n3kieZ8n+rSsgK8kn&#10;l1Xkk/eVJcSVXkkrOYEe+mU+o5KzAjqS3paelAAlSR/6zfS0kdAFmkkpaikkrUCOSrFnH5cf+/Wf&#10;JI8kkaVc8zy46ALEknl0SSeXVf7YtRyXFZASb67z4N6wmh/ETwfev/y6a1ZzO/8AsrOn/stcHHsk&#10;rQ0u4+x3Ecqf6xPn/wCBCspmsD9rPB+h2mh3HiCK3k/eXGpy3Eqb9+xyqLs/75VK3P8Acrn/AAXe&#10;W+saPb6xbx+XHq0MGo743++0sETb66D/AHK+HrfGejAJNkn36I4/Lo8tKj+T+OszQkoqPzPLo/3P&#10;3lZASUyk8x6WgB/meZ8lR/vf+ulEkj/f8t5P+udLQBwUkbyUeZ5kex43+T7lRn/VSUf+RK5zoD5P&#10;v/6ujy3k+ZKkjkT/AK6JR/q/uUAR/J/1zkqTzP3nz1H/AKv/AJaf8ApaAH0fZ3t5P9Ykkf8Aco/2&#10;KKAJPMSjzIpPk/5aVH81EknmR/PQB8T/APBRTWE/tjwfpnmfvIrW4uNn+/Iq/wDtN6+J5JP3lfRH&#10;7dGsPqHx01CLzP3enWsVvs+b5Pl3d/8ArpXzfJJX1+EjyUonj1viI/MqxHH/AB1HHHViT93XomQR&#10;/vKuJ/wCqcf+tq5HJWsANCP95HWXrn7uOOrkclU9U/eW/wDuV0z+AyM+OSh6jt6keuE1Cio/nqSO&#10;SgCSOpKZT/nj/wCudBkSRyPVi3keq8dWI/8AYrpgBqW9x+8/6Z1oW8lY9vJ/38rQjk8v+5XTADQ8&#10;vzPkrk/EGnvb3HmpXUW8j+ZUd5GlxbyJ5n360nDmgBn6HqCXlvH/AM9K2P8AlnXH2cj6PqGz/lm9&#10;dZH+8j/6aVnCYBJUckdWPk+49RyR10gV5P8AyJUf+sqx/sVXl/2aAD/V/I9HmeXJR/6HR5X8VZAH&#10;mfvPnqSP95JVf55PnqS3koA0I5PMrQ0/WH0fVNL1WKPzJLG6iu0T/ajkVv8A2WsuP/WVcj/1Ulaf&#10;FADL+NniC38QfFjxJe2n7yB5lSL/AHVjVf8A2WuIp+qRvHrFxvk8yTfv3/WmV4U/jNR9S1FH/qql&#10;rICe3rUt4/4Kz7ff5nyVoW8f7yumAGpZ/wC3Vzy//i6p2cdaHlvXRAyI3r2T9kfUE0/9oDwfcP8A&#10;cSa4T87Sdf8A2avH5I/4K9I/Zr/5LR4TRP8An6ZPzidaJgfrh4P1hLyOOvkv/gpp8SE0/wCH+h+F&#10;Le4/f6te/aJU3/8ALKH+9/vMyf8AfuvbPBeqS2dx/rK/O/8AbY+In/CwP2hNYSL95aaNs0uL+P8A&#10;1fzN/wCRGeuKjD3zU8Ps/wB3Vmk/5ZUte1AyE+SiSR/Mo8uiStQJPkj/AOmdHy0eZ+7ooAPn/wC2&#10;dSf6uj/lpsegf8tKACP/AJab6PL/AHdEf+rpaAEkjo/1lLT/AC0/7aUAV7iT7PHXPySeZJvrQ1i8&#10;8zy4krPk2VlOYBJJVffUkn+rqPyv4q5wD/lnRJ+7qWovL/eVkAUUPRWoEkeypPM/eUykj/26AJP+&#10;WdRyVJ/yzqvJJ5dagSWf+s82rHlpcfJRb2f7vZ/y0qncRzW8lZASXGnvH9yo/s7/AMdSW95/00qx&#10;5iSUARxx/u6sW/7u4j2f36j8z93UnmeX5dI1P10/ZP1iXxB+zn4HvZf9Ylk9o/8A2wleFf8Ax2NK&#10;9cr5r/4J9+IE1T9nuSy+fzNP126hRJP7rRRSfL/31X0hJXxGLhyVZHow+APLf76bKPM/v0fJHJ8n&#10;/kSj5K4TQkqPy/M/2KPkk/4BRn/pnQBJUf8Ay1qOiS4i+48lAEkcj0eZ5dR+X/H5nmf7FHzUGxwl&#10;J8n36j8z95/q6k/2/L/7+VzlEfz/APbP/wBmqT/lnseo/wDco8z93QBJ88nyJ/rKI/8Aprv8yiPZ&#10;UckiRxyb98lAEnyf99/x1J/y0qv+68uN3/d/3Kk8xP8ArpHQBJJIlHyeZH/v/fkplUtc1D+y9D1S&#10;9ePzI7e1lmff/dWNmprcD8m/j54oTxZ8XPFmpxXHnx3GoS7H/vqG2r/46ted1oaxI9xeXEr/AOsd&#10;3f8A8eqn5dfb04ckInjzJI9kf36jkk/eUSSVHvroMiT56uW9U4/3km+rEf7ytjIueYn8FV9Qk8yP&#10;5KsR/u49lV7z7lXzgZdvJ+7qSq8f+tqxXMahR/uUUVIEtPj/ALlMpI/9ZVGRYjqSPf8AwVX8xKsW&#10;8jVrAC5H+7q5byVTj/eVYj/d10wA1I5PM+erEcf+rrPt5PLq5HIkkddAGH4k09/s/mp+8qTQ9Q+0&#10;W+z/AJaJ8lbEkf2iPZXJ3Eb6Pqnmp/q6zl7kuYDtPLo/26r2d4lxHGyfx1Y8vzK0Aryf7FU5I/3c&#10;laEv+1VeSPzK1AqU+o5P3clSfJJHWQB/q6Eo/wCWdH+roAsf8tPlq5b/AOr+eqceyP56uR/36AOH&#10;8UW/l6xv/v1Trc8YW/7y3lSsNK8qt7swJaKSOpP+WlcxqWLP9386f6yti3k/eR7/AOCse3/dyVqW&#10;+2tIAalvHWhF/tVl2VaiV2wMiOSOvSP2c7hI/jh4Lf8AuagqfmrLXm/+3XcfA+8Sz+MHg9/L+5qc&#10;X6tRMD788SeNIvA/hfWNduNkkemWrXGz++yr8qf8Cb5a/LeS8l1TVLi7u5HknuHeaV5P45D9+vsD&#10;9rz4gJp/wzs9Et/9frN18/8A1wi+Zv8Ax5kr4/s4/Lj+es8PD7ZrMueZ5kdSf6uo/L/d1JXrGRH/&#10;AMtaWk/5a0tACfP5eyj5KJI/Mk/6Z1JJsoAKJP3dEX+zUnySUEBHR/sJRHJ/37qT5/v0FhHbv9+q&#10;d5cJb2++rkn+qrm9U1B7y48r/lmlZTnyAV5JPtEm96Wn29u8lEkfl1z85qV3oj/eVY2VH5dZAR0V&#10;Yjjo8r+KtQK8kf8AcqTy6JI3o8ugyFp8cdRxx+ZS0AJJVe3/ANIk/wBypLj/AFVGlx/u99AGhHce&#10;XRJIkkfzx1HJ/q6pyXFAEdxbpHJ8lFvceXJ89Ekj1Xk/1lZAaHmVJHJWXHvkrQjo5zU/RT/gmvqH&#10;2j4d+MLL/WeVq0U3/fcG3/2nX2J89fC//BM/VIv+LgaZ/q96WV2j/wCyPNjb/wBCr7k8tI/+mlfI&#10;Yv8AiyPRo/ASf8sqWkjk/gej/V1xmgf6z79R+Y9Hyffo+eT7lYgFSfPH9yOo/LSo47jzPuUASeW/&#10;/PTy/wDgFH+r+T/Wf7dHmf3KI5P4P+WlBsedySeX9/8A1f8Afoj/AHn/AO3UkciR/J5f/jm+o/k/&#10;g3/8DrnKJJI0j/4BR5v8VG+jzEoAJP8AV70oj/1fySPHJUfzyfck8v8A23+5R+9j/wDsHoAk+T95&#10;5saSR/7dEeyP7n+rojk/eb0ko83+GsjYPM/eR/7dcP8AHDVH0/4R+NLi3jeSeLSbj/0Wy7//AB6u&#10;48z93seP93/B/frzv9oy8+x/AvxpK/8ArP7Mlh/76ZV/9mrWj/Eic0/gPyfuP3klR1JJ/rKjk319&#10;6tjxSOSo6kkqCrAnj/eVY8v95VOP/W1cjkpmRJHsqO4kTy6k8xKjuP3kdagY8f7uSSrlUP8AlvJV&#10;+sQI/Mo8yiOiSpNST/fqSP8Ad/PUceySpPnqjIkqSOq/+sqSOR62A1I6sR76ppVyOuiAEkf7utCL&#10;/aqnHH/dkqzWkAJ499U9U0v7Zb1c/wCWeypI4/79a/GBzeh3D29xJbv/AAV1Edx5kdcvrln9juI7&#10;uL/gdbGl3iXlvG/mVlAC581MqeSTzPuVTk3/AMFaAR3EfmSfJUf+/UnmVHJ+8oAI5P3lHy1H/q6P&#10;kk8ygCxHskj+arlv/q9lU46uR76fOBn+KLdLjS5P9j7lcXHJ+7r0jULf7RZyIleZx74/krhxfxc4&#10;FyP95UiVHHUkclecalyP/bq5HJWfbyfvKuRyV0wA2LKtCOSse3/d/frQjkrogZFz/WR763Ph3cfZ&#10;/iB4Xf8A6i1r/wCjVrm/tH9yo7PxB/wjeuaXqf8ArPsl1FcbP92RW/8AZaJgdR8fPFkvij4iSWXm&#10;fuNJT7JEn+1u3S/+PNXH28flx7Kz45H1DVLi+uP3kkru7/7xbdWx5byR7K6aUOWAEnmf3/3lR/6y&#10;iPfHJ81RxyV0gSf7dElLT4v9qggjj/eSUf8Aox6WopI0oLLFHmL5dRx/3KPm8ygCT/lp8n+rqxHJ&#10;/fqvH+8+SrEmyOP/AJ6Sf3P79ZXA9E+A/wAF9Q+OnjSTR4vOg0mxge+1K9j/AOWMQ+6i5yu6Rm2r&#10;WP44+C+j+E/HGuaOmqXM8FpevCk/y79ob+L5B8396vsj9jv4bv4P1zXNEm1C8tL+00z+0b1I91vF&#10;qEpZY9m4/fhi8zav99/n/wBivmv4wSfaPip4slT/AKC10/8A5Fas8n/4UM0nSn8Cje3nc6Zw5KUZ&#10;9bnYfs3/ALL/AMP/AIqWd4mu6h4kgnt9TtbHz7GaJE23DbVdleE/db73zV9CeKf+CWnw0u7KRdE+&#10;Ievabfv/AKr7dDFcRbv9pQFb/wAeqP8AYL09NQ8D6pM/+sfXd/8A36gRl3cf9NK+nPipqFxofwz8&#10;Uaglx9nki0+Xynj++kjLtTp/tNXzmLxM6WNrwhtGVl9x34bDe2qUodZWPyUn/Z/063kkQ+ME+Td/&#10;y4N2/wC2grG+NHwPl+DmsaHby+JLDWbfWdJg1a3m8mS3dI5d3ySR/N8y7f71ewafob+INYs9Mike&#10;OS+mitEf/adlj/8AZq87/bIvE1D9ojxZFbyJ9k0+6TTLdEf5ES3iWHYuP+udefgsbVq83Oz9C4yy&#10;nAZVToQw8LTd29ToP2X/ANju9/ac0fXL3TPGmj+HpNJnihlS+tpZd+9WZXjYEL/C/wAte0eO/wDg&#10;lH4rgnj/AOEK8b6DrMHkf6RBqvmWs3m/7LJG6urfw7tteuf8E4/h/Fof7N8erS/vJNe1a6u/+2cT&#10;Lbqn/fUT19Yf2gmh2dxcPIkcduj3D/7qqzf+y16qxFW/IflTj7h+Pcf7G/jv/hF7fxBcah4etNJe&#10;9+wyzveM720obb+8UR/d3L/Dur0i8/4JV/G2CSRYrjwld7P+eesSp/OEV6hcXllpf7K/gf8AtCTy&#10;/wC0fEa3Fwm+JHeL7TPu25IX7uysvxZ+3Z4r1Tx5HqGiahDBaO7O9rOjfZ/IZvl3RnDbvl+VvkrJ&#10;Y6cYOf8Afkl6J2Hh6Uq/l7qfzZ4H40/YH+MfgPWNH0/UNL0qR9Zme3srqDVYnieULu8rccbGb+Gs&#10;/R/2G/jX4kvNYtNM8Hpd3ekusN1B/atmjoxXcvymQfK38NfVHgP4sa7+0h8VPBen6nJ/xLdGur3V&#10;Le6T919qYRr5Xyj5f3ci17p+zPcPb+G/iB491CT95qGu3lxL5bt/x7Wq7VT/AID89dMMXOdXk/up&#10;v1baX4IylHlly+bX3I/GfxBZ3eh6heaZe272l/aTPDcQSfI6SK21karFvG8dvVjx5rkvizxxqmq3&#10;Eflz311LcS/70jbm/wDQqjj/AHdetARXkuKz5JH+4laFxb1HHb+X9+gCnHvqTZViO3SOo/8AVyVi&#10;BH5f7yrH/LPZUcdSRyeZQan2R/wTX1C4t/iJ4st4o3n83RUfYn+zcov/ALUr9EI5H/jr83/+Cbd5&#10;9j+NmsW6f8vGhXCfP7SxNX6ORyf36+VzD+KejR+Ak+ST/wCLo8x/uUbKP9yvPNA+T/rnR/t0ykx/&#10;00rEA8xP4Kkkkf7/AJdHyfw1H5lAEnz/AMeymUn/AC1paBnm32hPLo+0fx/+Pp89V/kkk+Si3823&#10;k3pvriNyx9s/3/n/ANipJJE+/wCZVfzH+4/+rqSORPs/lPH5n9z/AGK1AkjuPM+5+8qSORPM2Pv8&#10;uo5JPtHzyxp/c3x0fJ5nyfvJKDYPL8uT5NlEkn+r+/8A7+yo5Nkn/TORKP3sfzpJQBY+f7j/AOsr&#10;yP8Aas1D7H+z/wCLEf8Ad+bDFCn4ypXqnmXEce9Nkkf8fz/PXhf7aFx9n+Aeqf8ATxdQQ/8Aj27/&#10;ANp10Yf+LH1OafwSPzXejfR/rJKZX2kDxQqtJVj/AG6jrQyCrEf+qqpVu3koAlqK4/1VWI40qvcV&#10;sBj/AOruKu1Sk/4+KuR/6uuc1Dy6Wn0ygBI6sR1XjqT/AHKAJP8AlrUlMpI/9urgZFy3k8utDzPM&#10;rHj/ALlaFvI1dEANSP8AuVYt5EkrPjkqxv8A9+uoC5HJ/cqxHJWf5n/bOrFvI1WBJeW/2y32f6vf&#10;XJ6Xef2feeVL/q66z/WR/wC5XP8AiSz8yTzUj+5Wc/5wOkj/AL9En9ysfw/qD3Fvsf8A1iffrY+T&#10;zPnrSE+cCnJR8vl1JJHUf+/QBXko/wBX8/8ArKkkjSOq9AFy3kqx89U7ff8AfqxHJ9ooAuR/6vZ8&#10;kled6pH9n1S4T/br0CP935f/AD0rj/GFv5eqRv8A30/lXPioc0AM+P8Ad1J5lQVPb15JqWI/3daF&#10;vWfbxvJJWhHH+7rSBkaFvtq5HJ/crPjk/jrQ+T79dMAJPMrm9UuPtF5s/uVuXEnlx765u3j+2Xm/&#10;++9aAbmnx+XHWhHJ+8+Sqccf7ven/fdSRyeXHXaoASSSfwURf7VH+sjokj8ytQJP+WmypPM/uVH5&#10;aeZRJsoAI9n/AG0paTy/L/5afvP7lR+W/mb3oAkjqRKr+Yn7yrEcaeXWQEn+5XuH7H/hvwprHxUt&#10;9Y8YSXMdhpiPNp6QIuya8Xbt3M/y7Y/vL/t15f8AD/4f6x8VPGGn+GtCj8y7u/vzbPktYh96WTH9&#10;2vuD4V/sR+I7eO8i/tiHRdNt/wBzb3scLS3Ey7Vb7pwv3v7teNmdWdKl+63OnD+ynP8Ae7Hsln8S&#10;NC8SR3lvaeNNbsI0RHuIUs7N3hX5fvNs+7u/2q8zj/Yb8C+LLyPULfxp4kv/AO0HSbzo5rZ96yNu&#10;3qwQ/e3Vyej/ALOfjuS4k0+W4TSYHutl7dTp9od1VmXfGqfL/wABbZX154H0O38P/wBh6ZaRzRwW&#10;KRW8Xmff2RR7V3cj+7XkZficVh1Oo/de2nkZ42dLnjClNs8/8F/BvSv2d7iTStH1jWJ7B3+0Ik/l&#10;P80iqrbuB/dSvJ/jh8b7jXJNc8Gvrlymk+esTeRYQPN8jK2xmPy7VkWvpjxhImoeMNn/ACzTaj18&#10;H6pp6apeSXcsc0kkz+c77/4i25uu1a/JstxuLxucYy824J/K7FxFmE8qwuGq0ZWne915Gfocmk+G&#10;9c0/VYvEF5JPY3UV3El3YRbN8bKy7tkn95a4PxR8JPDnjDxHqGt6n471eS/1Cd7u4kTR49nmSNub&#10;+Mf3q9A/4R9I/ki3yf8AfP8ATNSR+H4vL/1j/wDfdfd0pThH3T87xvFea5hOM8VWbtpqfRH7K/xI&#10;t/D/AIHt/BWn6g8+m6DaqlvdPpXz7mkdm3Ym+8zNuX5a6D4sfEDxLe+C/Fn9n65pUFpLqC6Bvn0e&#10;V5UWaxW4Z/8AX7fuybfu1z/7Pfhe3s/A95cJ+8ku9QZN8n8arGm3t/eZ65PxJqCXnw3kllk8yPU/&#10;G2rXaP8A30t1itYuv/TNa8rhXF4vM+Ia9Kc37OnZW8z9Cl+6yOGIlrOSvcw9L8P6x4s0vT7K41jR&#10;L/TfAukz6smn32lSxRXrW6q2ydjIdn/fNewW/wAM9K+IFn4f8V3Gh+FZ7v8AsmB9PtbvTZYkhRo/&#10;MWJoxIyfL5n92vI/Df2e3+H/AMYL1I/9V4MurTf8v3p5EjXp/e219KeNNQsvC/gvxBcfPBHp2k3T&#10;ps/gWKBv/ia9LjrESyuvhsPgvd552fzs3+LN+H+fEUZ1a3Rflt+R896x4h8Uafrngf4h6ZJ4P02P&#10;UPC0X9n6KiTxJZJIzN8yxxlfvb/7tV/+FmeK/hn+yJrlvaR6Dfx/abjRpbr7TcxPuuo3k3xq8A3t&#10;tb7u6pPihZxaPZ/D/TfLmjk07wZpNu6bN6IwjZm/9Crg/jxqiaP+yXHCknl/bvE09wjv/H5Nokf/&#10;AKFJX6vRwVD2dOdvedl8lc+ajiqs8XKl0V2fAdvJ9o1CR/8AbrU31n6fvkj/AOmlXJP9X89cJ7ZJ&#10;JIlRySeZVeST95UfmfvKBljzf4aHqOOT+/Uh/wCWlYgR/wC5UkcdMp/m/wANAH0x/wAE/wC48v8A&#10;aI09Ek+/p94j/wDfrd/7LX6eeWn8Eflyf79flX+w3cfZ/wBpTwvs/wCW32qL/gP2SX/4mv1Qj82P&#10;79fK5j/F+R6VL4Cx81Rx0f6yP55Kj8zy5P8AnpXnHQSSUtJ5csfz/J5dR+Z+8rI2JPMpaik31J5a&#10;Sf8ATSgxD56Pn/jqv8lSUGx5n5aSfck8vZ/Bso/1f35PMjojkST54pP3dWPLt5I/k3yf3/M/grnO&#10;gjjkeSSjy3/56eZR+9jk+eiOR/v+XQBJ/t/+OUeZ5f3NlEn7yP8A1fl/3Kk8zzI/koAj8u3uPvx+&#10;ZUkkaf62KPy/79RyeVJ87x+XJUkez94nyVkARyeX5b183/t4XiW/wbs7RLj95camnyf7Ijf/AOKr&#10;6Q8vy6+U/wDgoBefZ/B/he08z57i6lm/4DHGv/xVelhP4sTmq/AfB8lV5JKkuP8AW0yvsDxRI6Wo&#10;qkkjqwK8lWI6j2VJHQZFxKr3FSW/7upLj95HWwHP3H7uSrkclU7z79WLf95XOaktFFFABT0plJHQ&#10;BJ88dSR0R1IlUZEkdWI5KppViP8Ad1rADQSrkez7lZ8clXI5HrpgBY8r+GpI/wDlpRH/AHKPLroA&#10;kSi4jSSPY9FFAHN3Eb6Pqnm/PHA9dJb3H2iPzUqnrGn/AGyz2J/v1l6HqD29x9km/wCAVn8EwOg2&#10;VHcVJ5n7yjy/M/66VoBXk/eVX8v+P/WbKuSfvI46j8r+GgCOOR6sRx/u6j8tKI5P/HKANBK5/wAa&#10;W/mWccv9x63LeSq/iC3+0aXcf7nyUTh7gHn8daFn/fqmlWI/3deEampb/wCsq5HG9Z9vJ/cq55n7&#10;yuiBkaEeyrEdUKnjkrUCvrEnlx7Kr6PH/HVPULj7RebP7lbGnx+X86VcIc0wNCPZR/uUb6I4/wB3&#10;8/8Aq69IA/3KkjkSo49kklCUAH/LT5qk8v8Ad1HJv++lSeZ/BQASfcjqSPZ9+o/LT7j1IlZAR+Wn&#10;33qPzP3mz+/Ukkjx16h4D+Ed7Hpel+K9Yt/IsNRSX+z0k++6R7V+0bcfd+b5a58RiIUI80t+hz4i&#10;q6FKU10OX8J293ocn2uykv4NSm+49jctbv8A7KfIR/FX6+f8Jx4c+EfhPS7LxBbvHqyWUT3EMF5P&#10;5s0qxr5rr84/i3/xV+Y/hPT7KT4geE7LzEk+0anZw/f/AL06L6D+9X254w/ZT+IHxo8UXmp+MvGi&#10;aTpt3M6Pp+lJ5sv2YM3lReY/ybtuz+FkrwsRKc4xn3NMtnCrD2s+p4t+0P8AGDSn+LkkvgrVNYuN&#10;Fl0+C5d4PEN95XmlWZtq+duRvubv9qvQf2X/AIoanrniy3S4t7y/j/s+WaX7VqtzcbP3iKr/ALyT&#10;73zV85/FzQ9H8P8Axg8SaJokaR6Zp11/Z1um/f8Au4FSH5mI/i8v5mr6k/ZX0PT47fxBcW8fl7LK&#10;zTfv/hbzd235P9n+9XzGfVZ4fDPk0PCq3nmUIU/X7j1DxReeH/8ASLiXS5vPuJvn2axfJv3bv4hJ&#10;Xyv8Z9P8JeG9PjuNH8PvYzpNLsf+1bt0eNV3fdL1754o8SW8n2eXzPMjmd3T5/8Avno4avB/GH2L&#10;xh448F6E/kyR6nq8VvKm/f8Au5Z4o+5/2nr9AynL8JRoRqOnHa7dt9Nz43Mq+Jxdfku3rb8T7T/4&#10;Zl+EuEZ/CJ8xf+oxep83/f2vkTxH4L8K6P8AGrxnoUFnfz6Np0zJEj6rc/6N8y/dxIG2ruf71foB&#10;9sikuPk2eW7/AN/+HdX536XqFl4k+LHxEvXt4btL7U7jyn+07PvTu33gD/drlyqOGxM6ikk7LT7z&#10;3+IcLGhRpckbNvofQHg/S/DWh6XJoUWl6lptvE7fvo9YuXdGb7339y7vlr4z1jxRLp+j2eiWV5fx&#10;6bYvcPbp9pWXY0sm6V9xH8TV9eSapaW/hfWNTi2QeVDcO/l7dm5Y2+70b5q+D9ckTzP4K8HMKNLL&#10;63PhIqEnq2tGz9w8MMPTx+ExH19KcI2UU+h6x+znqk3jj4waP4C1LUNSv/C/iHf/AGrZecqecsEU&#10;txF8wQNt8yNK+q/jpqvwqn8N+LPDV74w1jTbu40+eHzo5ovKeXYzfZ1kZD8zf5evij9nOPWLz4ka&#10;5ceHLOa/1q08P3T2iQPsl3M0ULeW2DsbbK/8NeseKP2Y/Eel/DfxR49+IGqW1pJY6ZL9l0ixTZ+9&#10;l/d75JCT8q+Z8q15VVxxs4zxCUmtm9T0M0wdCljeTDRUYaaLQ8L1Dx5rHiy8/tDVfEGsXd/sSHfG&#10;lsn7uNdq7f3P8K1gfHbXbrUPhRpdlNrF/cWlje/6PZT+VsRpdzSv8katubb/AHqpaHJF5cdY/wAb&#10;LhP+Eb0+08z9482//gIX/wCyrtw+NxU6sYc7PuMflGU0MqrYiFGKny721ueR2cfl1JcR+XUcf+r+&#10;So/Mr6+B/PZHJHUkf/kSjzKk2UgCh6Kj8ygCSj/V0UfPJ8lBqe4fsV3H2f8AaU8Dv5nl75pU/ee9&#10;tKtfrBb3D/8AbSvyP/ZPvPsf7QngeV/+gmqfJ7qy/wDs1frhJ+88t0r5nMP40fQ7aXwEn+s/6Z0t&#10;RfJ9+j7Qn3PM+/XlnQH+5RJ5v3P+WdHmeZ/yzo8x/M2VibB9o/d7Kj+eOT/YqxJs/wCedR/LQAeZ&#10;/co8z95/q6PMSP5/no83+KgDzuTf5m99n/bNNlV5JIrf55f3cf8AfqT/AJZ/886sR3Esfzw/u65z&#10;oK/mPJ+9qSOT+Oo/n/j/APHKkk2f9tKAD/WfIkjx0fZ/L+5I8/8AwD5934UfJ+731JHsj+5v/wCB&#10;0AR28n2iP/WeXG/9/wC//wACokjeOTY/7v8AjR0+ejzF/wC2n9+j5KACP93/AMtK+M/+CgGoJJrH&#10;hO0/5aQ2tw7p/vMn/wATX2ZHsr4L/bw1R7j4oW9k8fkfZNMiT/f3MzV6OBhz4iJzVfgPlO4/1lEf&#10;7yo3qSOvrTxQkqOpJKj2VQBHJUkeySSq/wDt1JHJQZGpbx1HcRp+8qvbyVYuP3kdbAc/cf62pLf/&#10;AFdGobPxqO3rhn8ZqXaT5KjqWtgIv9ipai/26k8ygCSPfVj/AFlV99SR1cAJI46sJVeOT95UtamR&#10;PHvjrQj3x1lpWhHcf6xP79dEALkcn/bOrEf7z/lpVO3q55n8FagSfLRHs8v+Oo/no8yrAsH/AG46&#10;5vxBp7xyfaEroI/9bUdxb/aLeRHrOcOcDP0PUEuI/n/1lam+uPk36Xeb/wDlnXSW95+73pRSAk/1&#10;dH+sqT5JKjkj/jStACo/9+iTZRHQBcjk8upLzZcW/wA/8aVXjqxH/q9lHxgedyR/Z7iRP7lWEqx4&#10;gj8vVJP9v56p+ZXjThyzNTQt5KsR/wCsrPt6ueY3mVpAyNCOR6kuJEjjkeq8cnmVT1C4/d7ErUCO&#10;zj+0XG/y66S3kfy9lZehx1uR/wBxK6KQEcmzzKk/2Kj+eSj/AFddoBJ+7kqSiiP+5QBJH/6BUflv&#10;5m9KPmo8v93WQEkcn8HmVINn7yq/yf8AslZ+oah9jj/9Ao5+QDU0eNNY8QWemP8AvI33O/8Auj/9&#10;mvozwvpdl9j/ANN0+2u40/cxefCr7FC/cXINfOnwb2yeL/ttxOg+R1+f+D5f/sq+r/CeoaVb+H/9&#10;IvLOOT7U77J5ovu7U9f9qvKy+X1jN48/wq9vuPvJ4ejS4Rr1eVc8pJLva5JHYeHbOSO4i8KaD58W&#10;x1n+xwb0b/Z+T71d5qGsaxo9nJLe2eiWkEM3kokiK8ryD/nmo/ut8v8A2zrzfxJ4o0y3s/8AQtQs&#10;/P3xb0kuVT90JUZvuFW+6tcvrHjDU9U1i3S91izv7TyfO3pcxbElDJ8m7K/K3zt/DX1WcVamH5fq&#10;kIvuflWWYelV5vrEmuyPSNU0fR7eT7RqfgvQfPu/3zPJYQea+7a29uN38X8VU4/Ej6f4k0+00Szt&#10;tJjuJ7dHgtUVEdjJ8u5Rj+9XP+H/ABJb3l5cXusaxpXnv/ywgmXYi/jn/wBkrY8L6ppmsfGDw2kV&#10;xZ+Q+p2r/JMuzau1m/8AQXr5XiJyqZRzYimlN32/A/T+B8JhI5jiZyleEabtfucX+1BrGlWfxw8Y&#10;W+maHYWFpb3Sw+TaWypsdY0Vtqgf3ldq+xPhfb+HNP8Aix4kit/C+g2n2S1svKngsIEeGXyG83a2&#10;zcm7cnyrXw/8UNc0fxJ8dPEH/Ewtp4LvxHLsfzl2PEbn+9n7u2vtz4V+OPDUniTxhe/2xpv73U22&#10;PJc7EdBHEq7fnrh4xnOhwxQo078ypa232PIyvDUZYnEzcV5fee2f2hb/AMdnZ/7f7lf8K+O/j5H4&#10;as9D+KEun+E9B037PNpcNq9rYLE8M7NuZ1YBfvK3zV9SXHxA8JWfz3HiDSo0/wCml4v3fxkr4z/a&#10;I+JHhTUPA/jC3stY02efUfFNq8SJcr/qorJV38Z+XdX5H4S4fEwxsp15S5brfyuexmcKLwlX3Vtp&#10;82jP/Zz1SLUPhn8YP7T0+zu9Nt9PsHS1ntldEnad1V+c1w8msWX3JfC+iSf9c7DZ/jWh8H/HHhzw&#10;v8A/ig93rFnHf6zdabY28Eky73WKTzGf/d+auT/4TzQvL2f2pZx/8DX+hr7/AIgU8RnOKnC/LdJd&#10;tIq5+e1J1sNSpQoSaune3qdhoeqW9vcb7Kzs9F/cs9xdWkPlfux/eZAP4qsXHixNQ8P/AGu9vIdS&#10;sJptiWV95rpN/wBs3P8Aery/VNcstYj/AORgttn8CRzbeu373P8As1Xt9Q0ez8uW41i2k+zp+6R5&#10;l2Ix/wBmvOhRcIdT9ooYnHU8qh8Ciobtpvb77naSSaP/AAeH9Hj/AOudmteT/GiO1/tzT2t9PtrH&#10;fbfOlomxPvN/DXYf8Jxon8eqW3/AHX+leZ/EDWItc8SebbyJJbwwpCjp9x/4u9erlVGfteeZ+MUa&#10;+Jc/fk+X5nOUU/8A8iUf6yvr4HeGyjzPLo30b6QBUf8ArPkqT5aKDIj/ANXUiUbKkjkoNT0z9meR&#10;LP4+eA5ZY3k/4m9umz+/mTbX6+R7PL3/ADx7/wCB/wCCvx//AGd7hLf46eA5X/g12y/9GrX7AR18&#10;7mf8WPodtL4CT/WR/wDTOi4+yeX/AKtPMT7j1HH/ALf7uj7PFJHsuN//AGzrxzoJJLh/v+XUcdws&#10;n3JKI45bf7knmRpR8kn/ACzSOT/pnWJsEkn8HmfvP7lSfaPM+5HRj93/AKtKJN9ABH+7o8z+/Uf2&#10;j95UkcnmfcoA8r/4RPVY/nS8f5/79H/CL63H9y8etT+1LvzP+Pj/AMcoj1S9/wCfj/xyuc6DL/sP&#10;Xf4Lyj+x9b8z/j4/8crU/tS7/wCfipP7cvfv+YlAGPHpeq/wSJ/3xR/Zeu/cS4h/74rY/ty7/wCe&#10;kf8A3xUn9uXv7v8AeQ/8AT/0KgDH/svxB9z9z/3xUcmh67JJ/rIfn/uJXQSeILuT7mzzE/550R+L&#10;Lj+ONJKAObk0PXfL+eSH/vivzr/bE1C4uPjJrEV3J58lv5Vvv/3Y1/8Aiq/Tz/hKLj/n3tvM/g8y&#10;vyL+PniT/hJPip4o1P5P9L1C4f5Puf6xvu17WWR/ey9DixHwHndSR/6yjzKI5K+igeSSbKJP3lFG&#10;+uoyI5I6j2Vc8uq8kdYgEdWJN8lRx/8AkSpP9ZHWwGPe1Xt/9ZVi8/d1Ug/1grhn8ZqX6N9FS0wI&#10;vmooorUCWnx/3KjjojoAuR/6qpI6rx/7FWI9n3KsyJJP9bUkf7uo6kjkrogBoW8nl/JVyP8A9DrP&#10;j/1VWLeT+/WsALtJ5lRx/wDXSpPLroAk8r+Kj/lnR5fl1YjkTy6AOf8AEFmkke9Kz9H1Dy5Ps8td&#10;JJbpJ5lcvqln9nuPkrnq+5LmA6iOTzP3VR/8tKy9D1T7RHsf/WVsf7FaQnzgRyRpUf8Aq/kqxJH5&#10;lQUwJ/8AWfJViOqcciSVcj/v1pADl/GEf7y3uP8AgFYaV2Hiy38zS5HWT7nz1x6V5uI92rIC5b1o&#10;R/6ys+3rRrACfzPLrHk/eXFaFxJ5cdU9Pj8yTfVr3gOg0+Py7f56u1Wj2eXViPZ5dejACTfR5iff&#10;qP8A1lSeWkddIB/rPno30f7lH+soAI/3lWI5Ek+d6ryf3KLiTy7ff/c/joAjvLhLeOSWubuI3vJJ&#10;JXqS4vH1CSNP+WaVc+z+XHsrin75qYdvZ+X9w/vK0I9PlkrQ0uP93Hv/AI60I40jpQhYftJ29mZf&#10;9l+X9+NJKP7PWP7/AO8rYj/v1Tkj8yukwKckcX/PNP8AviiOP938n7v/AK5/JViSOo4/7nl1zzhz&#10;/GbQn7P4Cv8AYk/55pVyPZH/AMu8P/fC0SRpUfl0mr6MfOS/aV/594f+/K/4VFJcJ/zzh/78r/hR&#10;8kf36jkjrNU4U/gC4faP7mz/AIAlRySP+8o8uiSlZCKf2dJPnrPuI/LrU/1dU9Q2x28jVzzhA2u7&#10;WMuP95JXQf6uONKx9Lj8yTfWpRROQlp/mL5dV/8AYqTy3roAk/26EqOSpI98dABJ/raHqTy6j/5a&#10;UAFS0kf7ypKDU7T4J3H2f4weC5f9Zs1qy/8ARq1+yH+5vjr8Y/hXI8fxI8Lyp/Bq1r/6NSv2gvP+&#10;PiTZ+8+dv/Qq+ezP4onbSI/kokk8uo/MT/rnR8teMdAeYkn/ANrqTy/4v9XRHIn/AFzpaxNh70R/&#10;u/nSo/Mf79GU/wCelAFiS4f+PZUcmySo/MX/AJ50eZQB5xT/AC3jj/1n/AKj/wDQKj+SOuc6CT5/&#10;44/Lo8t/uUeZUlAEfzx/8s6PMo+f7j1JvoAI7hP4Kkx/00qP/nnso/2KIAZ/ijUHs/C+sXfl/wDH&#10;vZSvv+kbV+QeuXj3mqSSy/6x3ff/AL1fqJ+0prH9h/AvxZK/8dr9nR3/ALzsq7P++d9flXJ+8k31&#10;72Xw+KZ5uII6kjqPzf4ak8zzK96B5xJUkdQVPHXUZEkv+zVSr/8Aq6ryUAV46sf6uOo6loAxr2qc&#10;f+srQ1D93WfXDM1NBKN9Rx1JQBLUX+soplMCeOlqKP8A1tSR1qBJViP+/VepI6oCx88cdSfPHRHs&#10;kqWtYGRPH/q9lXI5PMk2Vnx/62rEf7uSumAGhHs/jjqTCf8APOq8ez79WPM8uOtQJPM8ypPL/jqO&#10;OR/Lqx5n9+OrAj8v+5WXqln5kdakn+q/+N1X8vzPkes5++Bxccj6fcealdZp94lxHvrL1yz8v50/&#10;1dZ+j3n2O4jR/wDVvXPz8gHYeX5lV6kjuKJP3n3K6QK/mJJ9z/WVct5P79U/njqxH/rKADUI/tGn&#10;yJ/fSuDj/dybK9Ik2eXJXn+oR/Z9QkT/AG65cV/OBJH/AKyrkcn8FZ6VJ9orjALy4/grU0e3/v1j&#10;x/vLj5K6TT/9X89dGHh7wGhbx/u6P9ipP9X/ANNKJP8AWf6z/wDZr0QCPf8Afo+f79CUf8s6AA7/&#10;AN3UkcdR/P5tHmPHJWoBJsjrn9U1D7RJ9nik/dp9+rGuaokfmRRf6x6r6fZ/x/365pz+yBY0+3SO&#10;rnlpJUcdu8dSXEj29vI9MA0+Py446uR/62qen/8AHvH/ALdSb6ALD1XejzP3lV5JHqwCjfVPzHkq&#10;ST93UAWJJP3lFV/M8yjfQBJJS1Wko8z+NKyAkk/d/fqvcXHl/fokk/jrPkk8yspmpYkkSsvVLjzP&#10;Li/uVc8xJKyPM+0Xe+ueYGnp/wC7jqx/rJPnojt/3fyVJ9nb+P8AgrSEACpI7io/Leo/LqzIkkk/&#10;efPViOOq8cf9+rH/ACz/AN+tQCpPLpaT/llTAP8Abo+fy46Wkk2R1lI1Ok+Gf7vx54ff/V7NQgf/&#10;AMirX7MSa5aeZJ/pHl/P/wAtEr8Y/h3sk8caGkv+r/tCDf8A7vmLX7cfZ9Hk8x/4H/56JXgZn8cT&#10;tpGH/bll5fz3CSVJ/alpJ/y8J/33WhHZ6FJ/y0/8cok8P6PJ9zZ/v14Z0FOO4ik+5IklH2hI5P8A&#10;WJUknh/SvM/1iUSeG9Mk/wCXhP8Avug2DzE/gkT/AL7o8xJPv/8AodH/AAienyf8vCf990f8Ifp/&#10;/PRP++6xAJJE/joj2SfOlR/8IXbxx/Jcf+P1H/whf9y8f/vugDzv/Vyf89Kk+T7lV/kk/wCWj1JH&#10;J/BXEdAeW8cnz1JHI/8AzzqPzHkj+f8Ago31qBJ5b1J88f8A00qv/wAs/k2f8Do83+GgCT/V0eZ/&#10;cqP/AJZ0SSf+P0AfNf7eHiT+z/hno+lJH5cmoXu9/n/hiX/4pq/P+SvrD9vzxJ9o8aaHoiSfu9Ps&#10;t7pH/ekb/wCxr5L/ANZX1eBhyUoni1fjDzP3lSf8tajqWvWgcwkdWI/9uq8f7yrEdagWP9ZUcn7y&#10;hKKoyK/lpUn+rjqSo/8AVx/PUmpl3lZ9XL2qdcMwLlvJVmqVvV2iAEVFS1FWwBQlFFZAWEo/1fz0&#10;ynxyV0QAuR/6upKjjkqStTIsVYi/2qpx/u6kjk/efPXRADUt6k/36z45PLq5HJ5dagWI5PL+SrHm&#10;VX8z/v5Unl+ZVgH+so8v95vqSOT93vokoAp3Fv5kdcvqFn5ckldhHH+83+XWXqlv5nzpXPVgBT0P&#10;VP3f2eWtzzP3f/AK4eT/AEe4+T+Cuo0e8S8t/wDpolZUp/YAuVJH/fok/wCWaVH5nl11AXPMrk/F&#10;Efl3kcv9+uot5PMrD8WW/wDo+9P4HrGtD3AMNKLj93Ve3k/d0SSeZXlgaGl2/mSV0kdu/l1l6Pb1&#10;sR/u/v8A+rr1aMPcAk/5Z76kk/eVHHHUn+xXQAfP/wBc6kj/ALqUeY/l/wDTSo/+Wm+tQJPl8yqe&#10;qXn9nx7/APlp/BVi4kSzj81/3dcveXEuqXG7/lnWVWfKBHbxveXG9/466Czt/LjqnZ2/l/frQ8vy&#10;/nrnhACTy6jkj+0RyJUnmf36I/3dagU7eOW3j2eWkfyL/H6UbLj/AJ5p/wB91JJ/rKP9X9ygCPy7&#10;j/rn/wADqOSzlj/5aJVj/bqvcSf+OUAV5Ld4/wDlolH+sk/1n/jn/wBepPMeq/8At/6ysgLPlzf8&#10;9E/74/8Ar1F5b/8APSP/AL4o8yjzEjoAj+eP7kif8DSo/M8v/lpUkn+r31X+eSgCSSq8myo5N8lH&#10;l+X9+sQK+oSeXb1n2f36sapJ/q0qPT4/3lcf2zU6S3/eR/P/AKurH/LP/wBBqvZ7vLqxHJXpQMgk&#10;jT/tpR5aVJ5iUtacgEXy0R/8s0qWk/1f36z5AI5P7lD0fP5VD0AR/wCxRJUlV5P9bWUzU6T4dx+Z&#10;400P/r9t/wD0Ytfs5p8nmR/P+8+d0r8Z/hnb/aPHHh+L+/qFqn/AjKtfs5p8aeXJ/tu3/oVfOZh8&#10;cTtw5YkkT/nnR/uUf7D0teOdBF8n3Hown/PNKJN8lFBsHl/7lSfJR/rKPn/joAj8zy/ko/26kk/2&#10;/wDWf36WgDyL7Yn3KseYkkdU45H+5RHI/mbK8k7TQ+0J5lR+YlV/M/d/P/rKPMWP/ppvpc4Fjy3j&#10;/wCWn7ujzPL/AOWfmR1X8zy/kT+OiP8Ad/c3x0c4FzzPM/2JKP3skfyVXP8Atx1XuLj7Pb733+Wn&#10;/PP2+ampmR+c/wC15rH9sfHDxBu/d/ZHW02I+/7qqv8A6FXiddZ8UNcl8SePPEGqyyeZJd3ss35y&#10;NXJ193ho8sIng1viCpI6jqT/AJZV2mRJUkcn7yq/yVY/3K2Akj/1m+iT/VUR/u6JP79UZDKST/V7&#10;P9ZUf/LSipNTPvKz60Lys964ZgWLerG+qcD4NaEf+rogAtFFFbARPRHsqWov+WlYgSfPUke+mU9K&#10;2Asf7dSeZUdSeZVwAkqSP95UFPStTIuRyfu6uW8nmVl+ZVyP93XRAC5H+8q5H+8rPjkerlv+8+d6&#10;6ALHmeXHs+Sjy08v/wAfqPen/POpJNn3KAI4/wC//sfcqOSPzPkqS4j8z7lHlpHHQBzesWaR1l2d&#10;4+n3G/8A5Z12F5ZpJb/89K5O8s/Lkrzpe5PnA6y3uEvI98X8dWJP9X/00rj9D1R7OTyn/wBX/BXU&#10;RyeZHG9dMJ84EnyeZ8lU9ct/tGnyf39lXP8AWfO9FxG8kexP460n8AHncf7urln+8kqvcR+XeSJW&#10;ho9v5leVCHvgdBZx+XHWhHVe3/1f/PSrEf8Acr2YASVJH/1zojj8z/lpUn+srUCPy6JI3jj3/wBy&#10;pI/7lY/iDVPLj+zxf6x/v1kBl6pqC3knlRfwff8A96rFnZ/u99V7O3/efPWxbx+X8n+srn+L3gJI&#10;46P9h6lqL/V1uAf6ypPn8v5Kjj2VJJvpgV/L8yTfUn+rkok/9DqvJHUASXH9z/2Sqf8Ay0/36k/5&#10;ZVH5b/foAJP3nyUf6v5Eo8t/46k8v+OgCvJ/c/v0SVYk/d1HJH/Gn+srICn5f/j9SbKsf8s6jk3x&#10;0AU/L/eVHJH+8qxJVO7uFSCRu9ZTAx7x/Mu5ClWNO7Vn/wAdalnvrjh8YGxb1ZqlHJVhK7IAWP8A&#10;fqT/AHKI4/3ce+iORP8AtpXUBIlR/wCxRH/rKP8AV0AEkdR/8tPlqT5fMqN6AD/V/wDA6ryf3Kk8&#10;z95Uf+skrlmancfBOz+2fFDwnF5fmSf2na/J9JVr9iNL/eWdu9fkf+znZ/bPjR4PR/8AV/2nbv8A&#10;vPZt3/stfrhp/wDyD40evmMx+OPodtL4C5Js8uo4/wDV/PRR8/3EryzoD/co+aj5/wCL/WUR/wBy&#10;g2CpP9z95R/q/wDlpUcn7v56QB5j/cePy6lqLzPM+/R8/wDzz8yN6yA8f+fzPn/77qT/AFnyPUef&#10;+mlCV5R2knyR/I/7uiOTy5NiSUeY9Ekf/fugAk/uf6yj5/M/1dEkiSfJ5fl0RyPJ9+StQDzHkrL8&#10;YahFofhPXL35/wBzZXE33/4hG1bEnlV5/wDHzUE0v4L+MLv/AFf/ABL3RP4PmZlX/wBmopw9+PqZ&#10;T+A/L/ULjzLiSq9SSf6yo6/QEeDMN9S1FUkf9+ugyDzKsR1BVitjISSiT/V0tJ5f8FAEf+so/wCW&#10;dG+jy/3lYmpn3H7ys+rl7VN6zmAsH+sFX45P4Kz0rQSs4ASf79HmfwUSbKWtgH/6yq9x+7kqT/lr&#10;Ucn+toAEqT5JKj8v95RH/raALh/5Z1YjqnvqwlUBJJJRH/sVHUkcfmVsZFmp7eT+/VP5qI5PLqgN&#10;SPZJVyOSs+OT93/00qxb3H7z/nnXVAC5/rPn+fy6k8z95veq8cn7yRKkk/eR1oBJF/s0f79Rx7PL&#10;ok/efPRMCx/v/vKx9Qs/tEfzx/vErQjkouP3keyoA4e8s/Lk2VseG9Y/5d5v9Z/BRqln5dYckbx/&#10;Mn8Feb/CmB6JHs/551HcVl+H9Y/tCPY/7uRPv1qXEn7uTfXow9+AHB6xH5d5Wxo8dZ+qR+ZeVuaf&#10;G/lx7K4ofGBc8t46sW+/79H+x/cqS3/v16IEn/LWpPLXy6j8v+/UnmJHHI70AV9UvEs4971ydvG9&#10;5cSO/wDrHqxqF4+oXn/TNPuVYs4/L/uVn8YFiOPy446sRyP5lV/n+5Ukcnl/fpgWKJJHkqP5Kk+f&#10;yqAD/boqP/WfJS0AP/1lMpP9XJsqP/lp8tAB8kkdH+3Rso2UAHySUSR/u9lSRx/wVJHH+7+erAj8&#10;v938lR+X+8q5Hb1HJH5f9yoAp+X5dV5N9XJP79Z8n7z79KYEf+rrE1eTnZWvJsj+dK5y7k824kav&#10;OrTBEaJmtezjrLt62LeOsqIMsR/7dWI6jSpI67ALH/LKj/lp8lR/6yhK2Ak/1dSb6ZSRf7WygA8y&#10;pPMf+Oo/+WtEmyg1I3o/5aVJ8lRySfwViB7J+ynbp/wvjwf5v7yP7Vv/AOBBWr9XLP8A4946/KP9&#10;lOP/AIvh4T/6+n+5/wBcnr9WLf8A49o6+azP+LH0PSow9wsSSeXR9oqOo/M/d14nOdJY+f8AeJUc&#10;cn7z/VvUfmVJ9o/zmgCxvqP54/n/APHKj8z+/RQBJ5iffo8yo/Mi/ij8yj5P+ucdZAeTybKk8yjz&#10;PLqPzP8AppXnnaSfP9+o6PM/eVJ8/wB9KACONP4/9X/0zokji/gkf/gdRxyJ5n/POj/lpQBJ5fl/&#10;crxv9rzVH0v4H6pF8/8Ap00Fv/495n/tOvZa+av26Lzy/h3o8X/LSa937P7+1W/+Krtwnv1omNb4&#10;JHwfcf62ih6K+4R86FSRxvJUe+iugCxQlCVJ8lbGRY/1nz1HJ+8qT/V1H5n9yg1I5KryVZqtJWIF&#10;O4rPerlxVN655gMq3HJ+7qpVu33eXWcALHy0f8s6ZT/lrqAlpJKj31JJQBHRRRQBJ8/36s1SSrEf&#10;9+gCx5n7v56k8zy6rxyVJH+8qwJI6k+Wo46WtTItxyeX9+rFvJ5lU45KsRyVcANCPZ/BUnyf9s6r&#10;xyfxvVjy/wC/XUAf8tPk/d0SbP8AnpRJ/qqPLT+CgCP/AG0kqSP/AMiVHHH5f/xdH+5S5AJLy3+0&#10;W/8A00rk9Qt/Lk2V2Ef7ySSsvWNP8yOs5wA5eK4ls7iO4i/1iPXYWeqRapZ7k/1n8af7VcncRvH8&#10;lV7e8ezk3pXNCr7IDU8zzLyR66C32R+Wn+srD0vZJJGz10Ee/wAyP93XTS/nAk/1fmVYj/1fz0Sf&#10;vKI/9VXQBY8tKw/EF55f+iJJ+8q5qmoJZ2+9P9Y9c3HJ5kkjv/rHrOcwJLePy60I46j8vy/+B1If&#10;9ZHWcAJPLoj/ANbHRH/rN7/6upK1Akk2UR/6uq/yVJJ/coAkkk8v7lR/7fz/AD1HJI9R+Z5fl0AW&#10;P9Z8lGf+mlV/tH9+paAH/PH9ypI6j8v95UkeygCSL/ZqWovMSOiOSgC58kdU5JPLj+So7i88v/rp&#10;WXJcPS5wLEkiVTkk/go8yo5P/QK5pzNSnqknlxyf89HrAq/qknmXFUK86rPnmBbs61Les+3jrQjr&#10;WBkXPn8qpI/3dV/9XVjzP466wCPZUmyo/m8ypI46YEnlp9+iSOj/AFclR/6v561Ak+SSlpP9Z9yj&#10;zKAI6jjjqSiP95WUzU90/Y7s4rz44eH0l/g81/3f94RN/wCzV+okcn7uOvzX/Yfs/tHxst5X/wBX&#10;b2U7p/vFdv8A7NX6SR/6uvkMzn+9+R6uH+Esf7lRyb4/+Wn/AACio/M/7aV5BsSJR/20/wBymU+g&#10;oP8AyJUkclR0UAEn7v5EqOSN46I5H+/8lH2h/L+eoA838z+5IlGH/wCedSfLs/g8yj7PL/H/AKuu&#10;bkOsj8t/L/8AQKjj/eVJ5b0fJJ9+jkAj8z93s/5aUf78dSSb6JP3nl//ALdHIBH5nl/f/wBW9fJf&#10;7emoPHZ+E7L5Pneeb/0Fa+uI5PLj+Svif9vDUPtHizw/af8APvZM7p/tNI3/AMTXo5fD/aInNiP4&#10;R8pyf62ipJKjevsDxJEclWI6ji/2qI/9bWxmWKsRxpVf/cqxH/qq3Mgk/uUynyfvKZTATzP3dV5K&#10;sSVXkrKYFN6z3rQkjrPrmmajKnt6gqez/wBbWcALEdSf7FCVLXUAkcdElLSSUARpRRRWQEtPplPS&#10;tQCpI/3fyUtPz/00qgCP+5R5X8NSR/8AkR6P+WtbGQR1Yt5Ej/v1X+epI5KANSORJI/9+rEcktZd&#10;vIkcf/TStCO48z566ITAu0kn7yo/Mfy/k/8AIlSD/ln9+tQK/wDsVJ/t0eWlR+X5dWBY/wBypPLS&#10;SP56j8zzI/kojk8v7/8ABQBz+qaf/rHSuXkjbzNlegXknmR/PXJ3EaSXlcVWBqbGj2/7utiP/V/8&#10;9Ky9Lj/jrYtv9VLWsDII/wDWf89KseWkfmPUcn7yTf8A991j+KNQ/wBI+zxf8D2VpOfKBl6hePqF&#10;x8n+rqxb/wDkSqdvH5laEcdcwFjy/M+5Un/LWpI408uiT/VV08gEflvUkn7v/pnUfmVHJv8ALrMC&#10;T/V1JJIlU/M/d7KP9Z8lAEn+sko8tKjjj/eVJ5fmUASeXRHRHHR5f8FABJR5iRyfJRJUckiR+ZQA&#10;SXHmR/8ATSo5Lzy6rySeZVeSR5JKAJJLjzJKlqt5fmVZrICLZUdxJ5ccjpViTZWPqlx+7jirnnM1&#10;MySTfJupEplPSuEC5bx1oR/u6p28nmVoR/367oGRJHUiUR/vKK3AP9ZUkcnl1HvqWgB8klH+so/9&#10;FpRJ/qqYB/y0ooqWtQEk2VXjjqSpI/8AWx1lM1Pqz9gPT3uPiRqlx/z76Y3/AI9Iq1+gkcaV8J/8&#10;E+40/wCEg8UP/wBMbdP/AB5q+7Pm8yvjMx/3iXyPWpfASfJ/HHUf2e38zfb2/l/3/wDbpaSON/v1&#10;5huHl/36P/IdSf78dR/JUAH+r/6aUf6z7lH+5R5nmfOlABJJUf8At0SXHlx/P/BUnyeXvSgDzuST&#10;y5PnqSONI/nSiO8eOPY/7yP/AHKjjuHj/wCudBsSfY/k/wCmlRyR+X9ypJNn8FR76XKBJ89R+X+7&#10;/gqP7Qkf3JKkkkSmAyvgr9uTUHvPjJ5X/Pvp8CP/AL23d/7NX3pJI/8Azzevzj/a0vEvPjp4k2Se&#10;ZseKH/gQjXdXs5fD96cWI+A8Xoople+eSFPoqWtgH29WI5EqvsqwlbgFEn+tqTzEqu//AAOmZC1W&#10;kqT/AJZ1HcUAZ9xVN60Lj93WfXDM1GVPb/6yoKng/wBZHWQGh/yyo8uiP/V1JHJXUAyk+Xy6Wk+S&#10;mASVG9SSUSUARpVhKrpVhKAJP+WVR76lpI4/3lUBJ/t1J/rKWoqZkSeZ/BR5lEeyOjzE+5WoFi33&#10;yVYjkeP79Z8e/wDgq55n9+r5wNC3uP3e/wD5Z1Yj/wBVWXHJ5cfyVYjuPMk/6Z10wA0Pkk+/Ucn7&#10;uSP/AGKj+0J5dR+Z5n/XSmBJ5ifwSVHJJ+7okkTzKr3EnmUAU7y88vzKy7f/AEiT/fqxqf8Aq6NH&#10;t64ftgbFv+7rQt5PLuNj/wDAKpx/vJKuf6v+/XTAA1DUPsdn5v8Ay3/g/wB6uTjj+0Sb6k1S8+2X&#10;n/TNPuVJZx1lOfMBJHG9aFvH5dRxx1J5ifx1rACx/q/uVHJInmR1XkuEj+5VeSTzKJzAsSSf3Kj8&#10;x6r/ADVJ/wAtaAD56k+fzN9CUeX/AH6yAsR/6zfR5nl/PVf/AJZ1J/yyrUCSST/lrR5n9+q/+ro3&#10;0AXP9tKpySUf6v7lR+X/AH6AI3o8tfMqSOOpI7f+/QARx/7lRybPuVY8v95JVeSOsQK8knlyb65+&#10;4k8ySStTVH+zx7KxT1rjrGolPSmVPb/6yuYC5b1of7dV7f8A1VXP9h/9XXdAyJI5P3dFRxyf9+6k&#10;8zzK3AJI/wCCpI46jqT/AG6AJI4/Mok/1VRx7/M31JWwEkcb+XUflp5n/POpPnqOg1B6kjj/AHnz&#10;1H8kdWLesQPtz/gn3Z/6P4ovf9ZHvt4fufxbWb71faHl+Z9/fHJ/fr5T/wCCf9v5fw/8QOn/AC11&#10;NU/75iX/AOKr6o/36+Nx3+8SPWpfAH+r8zfUnmeZHR5f9yjy/L+5XmG4tJJIkf8AyzeSP/pmlR/8&#10;tPn/AHlSRyPH9z93JUAEcnmfOn8dHmJJH+9qOpPnkoALeOLzNj/u4H+/5f3/ANaj8tI/kSTzI/4H&#10;k/jWpPn/AItlR+X5knzx/u6APO/M/efPJRJJ/fkrm/7D1v8A5+P3n9/Z/wDro/s/xH5f/Hwkn/AF&#10;oNjpP9yRP9yjzPMrm/7L12T5Hk8uT/pmlR/2X4gt/nt5E8z/AG0/9loA6z5PLk+5/vulR+Z5n3JE&#10;rk/s+u+ZvuLdJP8A0CpJLzXY7jemnp5dWB1HmP8AcSvy/wDj5qH2z4weMH/5Z/2hcJ/uYav0U/4S&#10;jUI/nls/L2f0r8w/GF5/aHijWLt5P3lxdSzfnI1evl8ffkcOIMOiio/nr3jyiShKI/8AVUR/362A&#10;sJViq/meX9+rCVuAPUclSf8ALSo/LpmRG9RyVJJJVd6UzUp3tU3q5cVT2VxTAZT4/wDWUyisgNtK&#10;ZT4/9VRH/qpK6gCo/wDWUtP/AOWdMCP/AJa0tJHUiUAMp6USfu6EoAlpPLf7lR76k8xPLqgJJJKI&#10;5KI/3fz0PQBJH/rPnoko8yiP95WxkHmVY8z+Oo/lojkegA31JHJ5dH+3R5iVYFi3uP7++pPtCeZV&#10;eOSj5q1AueYlFxtqvHv8uo7iT+/QBl3n7yStDT40rLk/eXFbFnXND4zU1I4/LrP8QXnlxx26Sff+&#10;/XQaHp8usXlnZW+z7XdzLCif7RbbXN+KNDfR9Qk/ePJ8+z95/eFaTnCPuAY9vH/frQt6pxyeXVi3&#10;kSs4GRoSSVXkuPLqOpI4/MrQCP8A1lWPs/8AfqT7OkcdEf8Aq615AI5I/wDxyjy/LqTy3o8t5KAI&#10;4/3dSeX5lSeX5nz1H5f9ygA+f+Co5P3dWP8Alnv/AOAVX/1nz0cgBRJJUklu/wB/zP7yf8CFR0AF&#10;H+rqOT95/wAs6j30AXLeSpPM8v7lU/M/gqSP+/WIEkn/AC0qm9WPM/v1Xk/eSb6AMPVJP9IqhV/U&#10;/wDj4NUT1rzp/EaiVPb1BVuzj/eVEANC3jq5HIn8dV446kSvRMixJHTKT/Wfcoz/ANM6sBafUfze&#10;ZRH/ALdAFiP/ANAqTfUcdSf6ytgJPnok/wBXS0UAVpKsWcb+ZHUf+5Vizj/eVian6IfsF2fl/Cu8&#10;l/57anLs/CNK+oJI/wCN6+e/2I9Pez+Ddm/l/wDHxdTzf8B3bf8A2Wvoj5I6+MxfvVZep60PgI6J&#10;P3dSRx1HJH5dcRqR+ZR/q/v1JHu/eb6kj3/89KOQoj8v/wDbo8t6JI/L/wCmlHz/AH6yAj8t/L3p&#10;sk/2KPko8zy/n/1dEkaSffk/74p8gHBx+JLj/nnDR/wkFxJ/y7w/98Vl/wDLKo47hPuVz85sbH9s&#10;S+X89vbeX/v/AD0f248f/Lunl/3Kx5JPLo30c5qbn/CSJ/HZpJs/uPR/wkFpJ/zD/wDx+sPzH/g/&#10;eUR3DyVpzmUy54g1zTLPw/qlw9u8fk2Ur/lG33q/IfUP+PiR/wDWV+onxYvE0/4X+MLj+5pk/wD3&#10;0V21+Wdx+8kr3ss+1M83EEf+3QlFR+ZX0B5xJRRRH+8oAsRyfu6sSSPJ9+o7eNKk+atzIKjk/wBX&#10;Uj1X/wBumAVXepP9yo3rKZqU7j939+qdWLiq9c0wGUUUVkBp29WP9ZVe3/1VXPkrpgBHJ+8jook/&#10;1tRyfu6oCTyv4qP9ymU+gAeiiigAo/1dSR/vPko8ugAj/wBr+OlpPL8uiP8A1nz1QFjy6k/1dMp9&#10;bGQVJH+7qPfViOP93voAjj3/AHKkj2fx0Ryf3KP9ZVAFH/LT5qI/9Z/q6P8AbpgSeZ5cf+/VO4k/&#10;d/6ypJN/l/PWXeSfwVnOYEdvJ5km+uk0+PzPkrn7OOvQPAfh/wDtzXLPT3jeSB3Sa4SNGd3jDfcj&#10;UfxNWUZ8nvmsIc52Hwz0+40e3vPEDx/IkLQ27yJ/fby/l/2tu+ub+IFn9o0/UJk/5ZXS/qrr/wCy&#10;165caOkdvb/2n51pY2iSvcJA691ZvKbr823/AL4/d15f40jSTwXJdpsj+3amqRIn92KJmf8A9HpX&#10;lUq08RVO2cOSB5nbyJ5kfm27p/wD/CtzT7O0k8uV7d/sjuiP95N7fjWPHp/meY/z1oaf9rt49n2h&#10;/I/uV70DzQuLOKO8uEi/1aTOif7oapPLTzKI/wB3J/0zqT/lp8myteQCOS3/AHf/AE0o+f7jx1Y8&#10;zzPL31J/v1qBHJGlR+X5fyf36sSRpR/sUAR+X/A/+so+TzP+elSeX5ke+jy0jk/jqwI/L/d1HHH/&#10;AH6sPUcn9z/lpQBX+z/6yq8kdaEn7yq/2fzKz5AM/wCz/vPk/d0fZ/LrQjt//HKkkj/6Z1nyAZ/2&#10;b+OpPLrQ+z+X/wAs6p3G3y6AKdxR8kcf+5UcknmVY8vy7eucDl9Qf/TJKqVYuz5lxI1V682ZqFX7&#10;KqaVoW9awAuR1cj2VT/1dWI5PMrsMhaKfH+8o+arAKNlMp8klABUkdHmeZ8j0tbAP8z95R81S0UA&#10;JH+7qSz+/Vf/AFlXLOPy5N6f6yuaZqfp5+x/J/xYvwunz+Zsn3709Z3/APZa90+ST78n7uvI/wBm&#10;ez/sv4L+D7eXZHG+npMn+67M3zf99V6xHJXxdWfNOXqz1ofASeWkfyeY8n+3Ufy1HJ5v2jY0f7vZ&#10;Um+szUk8vy/nqPzG8uj5/v8A/LOj5/KrIA31J5nmVH8n8f8ArP79H+r+5QAeZ/8AZ0f6uSjzE++9&#10;Hly+XvT95HQB4/8AaP79Ekn8D7Kjw/8AzzoP/LOvPO0k8z/P+zRJIkn3Kr1JHQBJHJUfmfvKj+Xz&#10;P4KP3X8Ef/A99WB5/wDtGap9j+B/iyXy/wB48KQo/wDvSov/AKDX5tyf6z5K++P2wNUez+Dclv5j&#10;x/aL2KHZ/f8AvN/7LXwP5nmSV9Rln8L5nkYj4yOmU96ZXtnnD/8AcoSo/wDcqSP/AFtAFirHzVHH&#10;Ukn+s31uZEcn7yj/AJZVJVfzHpgRyVXk/eVZqtJWJqV7iqdWHqOSueYEFFPemVkBfj/1dXErPSrk&#10;dawAsf7FRyb6k8yo62AKKP8AlpUcn9ygA+epKjjqTfQBLSSRpRH/AKz5/wDV1J5f7ygBlPSo/L/e&#10;VJHJ/cqgCPZVgf8ALOo49lHmVsZElEe/76Uf6v7lSeXQAR76kj/791H5lSb6AJB/y0qOjzf4qjkk&#10;/uUAR3En7vZWPeffrUkkrHk3ySVlI1NTS40jk3t/wD/er2Twf5uh+H5Lu1vHtNSd337Pk+U/wNn/&#10;ANBrx+ST7PZ70/yxrsl+K8eo6RZ2+p6WX1G3j8l9QtX2vOg+7vU5Xcq/xVxYjnn7kDoo+4evXmsX&#10;usXFn4ci87XdS1aF3dI3VEtZZI9u9mA/hVdzf3K8v+ImsWuoapb6Zo9wk+k6OjWkV0n/AC9MW3Sy&#10;/wDAm+7/ALPl1UvfiXeXenXmn6ZA+nJd7kvb53826uVP8DP0Rf7yr97+KsaOPy/v7K0wmE5PfmFW&#10;rzlf/WSbKsf+yUSRpRJH5fyfPXrchxB/rKI9knyUf7FSf7H9ytQDy3o8vy5P9Z9+o45H+5Ukcn7z&#10;5P8AcoAsR7KjqOOT+/UnmJ9/y6AD/lpUn+xUcmyOiT/WR7KsCTy/M8vZR/rJP9yo/M/v/vKPMSP7&#10;lAEnyfvEf+Oo/s/mVJ5f8f8AnmpI43/g/d0ARx26VJ5aVYt9/wDHJUclwkcdAFeT/YrD1S4TzPk/&#10;4HVjULzy/wDgdY/z3Elc8wLlnH5lSXknl28lXLO38yOszX5/IgkSsvhgByz0yiivJNR6VqW8f7v5&#10;KzIP9YK17fb5da0wLGyj/V1JHUj12mRHHUlH/LOhKsBlPj/eVHH/ALdSR7KAJI5P3eyiOj56kStg&#10;D/YoqTy6joAK1LP++lZ/mfvK1LffJ8iVlU9xGsD9WPhP4b1iz+Ffg+3eT93DpNrs+T+ExL7V1Edv&#10;4jt/k/cyR/8ATRK6Dw34ge38N6PbvZ/8e9lBD/3zGq1qf8JB/fs0kr4iZ7UDk5JPEEf37eGSOo49&#10;Q1XzPn0tI/8Aceu0/tyKT5PsdV5NctPuPbvWQzl/7Yu4/wDmHzSf7lH9uPH9/T5v++K6j+1LKP79&#10;u/z/APPOj+0NK++8c3/fFAHL/wDCQRfx29z/AN8VJ/wklvHHve3ufL/3K6T7Zo8nz+W//fFEcmjy&#10;fP5f/jlZFHL/APCUWX8cc0f/AACiTxRZR/PFJNJ/10TZXWf8SeT78if98VH9j0ST5/MhoA8L8x5P&#10;kqP/AFn3/wDgdH+r+T/V0fP/ABV551h/q46PMXzKkjjljqOOOX+CgCOSN/4P3clH+x/rKkkjf+Oo&#10;/l/g/wBZ/wBNKUAPnf8Abg1Dy/h/odp5nl79Q37PpG3/AMVXxH/rK+wP27Lz/iV+D7T5Pv3E3/jq&#10;rXx/X2mBhy4eJ4mIn74bKZT99Mr0ziH0JUcclSeb/wBM6ALFv/cqx/sf6yq6VYreAEf+sqP/AG6k&#10;kqP5aYEclQVPJHVeT/V1iBXkqCnyR1XeueYA9Mp9Ef8ArKyAsVYj31XSrEcn8FawAsUUJRXQAb6j&#10;/wBZJ/00qR6ZUgFPqv8A8tKsUASR76I5PLo8z/ppRHs/7aVQEnm/xUUyn+Z5lAEnl/u6WovM/uUR&#10;yPWxkSR1JUcclWI9lAB5aUR/7dEn+xR5dABJ+7+eq/mVY8z/AMcqm9KYFeST93Uenx/6RG9FxJVi&#10;zjT7Pv8A79YGoapJ5nlxJ/v1XjjeSSrEkfmSb61LOzSP56vk5gJNLt/L/wCulaH/ACz+eq8cnlyV&#10;J5n/AH7rogZEnmfu9lRx/u45KJP9I/65/wDTSjzPMrqAPM8yP56P9yjy0+/Uf+roAPLT7lSR/u6j&#10;+eSOiOgCx8v/AH3Unl/5jqvH/rakj/dyfJQBJR/t1H89SfNQAf5+SjH/AEzqOOT95IlSR/6z/wBk&#10;qwJan/1cfz1Xjk8uiT9589EALHmeX8lZ+oXHl1YkuP3f+srm9QuHk+Ss5zAjvLj7RJVizt/3dU7e&#10;3rYt7d/46z+MCxH+7/651h+JJPMt/wDgdblxJ+7rl9Yk/d/8DrKr7kAMSiiivJNSe3rYt4/3dY9v&#10;/rK3LeOumiBJ89LSRxvUn/LSuoyCij/fok2VQDKfR/tpR/y0oAk/1n36kj/v1HHJUn+spgSeYkn3&#10;KjqST95Vf/coNST/AFnz10nh/T31DXNPtE/5eLqKL/vplWubj/1tegfCu3ivPiR4Tt2/1c2rWSfn&#10;OlZVp+5I1h8Z+tlvH9jt47f/AJ4ps/L5aJN/8FEkj+ZIlR+Y8dfCOep6sCSOT/tnRJJ+8+ffUclw&#10;n8ez/vuj7R5kfybJKRZYqPzHqPzP3dHmP9/zKyAkko8z+Co/Mf8Aeb6I7igCWk+SiT9389R+Y/36&#10;APM44/Mj2XH8f3KI4/Lj/wBZUke//vijy/79Ych1lfy/9Y9Hlt5lWP8Alr/BUccf7z/np/t0gI/+&#10;WlHzVY+fzar+Z5kfybKfIZTPjf8AbsuE/wCEk8J2n8cNlK7/AIytXyvX0h+3BeJJ8UNLt/L8uS30&#10;yJH/AOBSO1fOlfZ4L3aMTxa/xyIqZT6ZXecwkdSJTKelAFiP/V7KsR7KjjjqStzIZSeWlH+3Uf8A&#10;v0wI5KryVYkjqm9YmpXk/eVHJVmqT1zzAKWD/WCo6t2/+qrIAqxH/fqOOiOtQLiUfP5tMp/z+bWw&#10;AlMp70UAMoopPL8ugCSiOOmU/fQAJUnmf3KjkkeiOT+CgCT/AJa1JRvo8tK3Ak/36k/3KjjqT/Yp&#10;gG+j5aKN9BkRyf6yq8kn9+pJP3nz1Xk3+XWUzUryfvJK1PL8uPZ5f+5WfZx/6Rv/ALlaEkn+rSiE&#10;AJLePzKuR76rxx1ZrohAyH/7dSRyeZ/1zqv/AKupP9Z9ytQLHyfw1H/y02UR/u/nolj/ANX+8oAP&#10;L8uiTfJHUmypPMTy9lagR+X5kfyfwVHJs8upJJH8vZUfmUAEe+rEf+sqv5flyVJ5n+roAk+0URyJ&#10;9/8A5aVH/rPkqTzE+5QBJ/t0eWn8FH+5/wB8USfvPuUAEkn7ypJJPMjj2R1Xkk/6aUeZ5f8A1zoA&#10;p3kn7vZWX/t1cuP3klEcf7ysvjAsWdukdXP+We+o7eOiST+OtIe4BXuJP3dc/rH+orUuJP3lZ+qf&#10;8e8tc1YDAp9Mp9eSaktpu8zit+zk/d1h2e/zPkrYt4/7ldtECx/y0qSTZRHH5n36P9X8ldBkR0f6&#10;yrHm/wDTOq9ABUnz1BU/+soAWn7KjkqRKAD/AFcdH+roqT/V0GpX8zy5K9M+Bdv9s+MHguL5PMfW&#10;rX9JVrzeP959+vXP2W7N9Q+Ong/ZJDHImoK+yR/v7VZvl/75rnrfBL0NYfGfqZ8/mb6jkjST5KP9&#10;z/gVSeW8kn7qvgj2YFeS3T/nn5lEeyP7lSfPH9+o/MT+Cg1JPM/7Z1H/AL9Ekn9/95RUACVJ5lR5&#10;f/nnUfmeXQBJHvqSOo6PL8ygDz9KDK0klFFADZIpPvZTNOZNv3eNtFFAEYk2Hd/dpJmYvtBxRRTA&#10;/P8A/bJuGm+OGpqf+WdraqPxiVv/AGavDEoor7LCfwYniVfjCmUUV1nOFTx0UVQE8bNJJ1qU/PRR&#10;WxkRvHsO6o/+WdFFAFd6rvRRQajKpPRRXLMBlX44/wB3RRXPACTZUnl/u6KK6IAH+3Uh+eiiqAKk&#10;lTfRRVAR1H9+SiipAJI6XeaKKAE/5ZVJHJsooqYACVPvPrRRWoEkbNH3qVKKK1AI5KjMe37vFFFB&#10;kJIzetULj/WUUVlM1LGnx87v9urB+e4k/wBmiitIAXEqSOiiukyFpsbN+75oooAl37IpEqzFEqUU&#10;UQAikkon/d9KKK1AfGzSY5+7Sn56KKAIw+ygfN97miigCRPnqMPsoooAXeaTf/45RRQBHvoL746K&#10;KAGFV/ecU+P/AFPmfx+tFFKAD/NbG2mXFFFMClsFVL5N1vJn+5RRXDMDn6KKK4jUsaf/AKyty2/d&#10;x0UV0UgLeweZTO0i0UV3GQSURpvoorECOTruqWiigBP9iiL93JRRQai7zViiigCKNN9e6/sf2puP&#10;2gPCexzHt+1N+UErUUVx4v8AhS9Doj8Z+l8XzR/NzSqsjHcz5oor4eZ60Bu5s7s81BG/Cr/e+970&#10;UUjUklSFQySR72X7rVJJRRUAR/wbu9H/AC0oooAJI99A+SiigD//2VBLAwQKAAAAAAAAACEAmFUv&#10;TvJAAQDyQAEAFQAAAGRycy9tZWRpYS9pbWFnZTIuanBlZ//Y/+AAEEpGSUYAAQEBDsQOxAAA/9sA&#10;QwADAgIDAgIDAwMDBAMDBAUIBQUEBAUKBwcGCAwKDAwLCgsLDQ4SEA0OEQ4LCxAWEBETFBUVFQwP&#10;FxgWFBgSFBUU/9sAQwEDBAQFBAUJBQUJFA0LDRQUFBQUFBQUFBQUFBQUFBQUFBQUFBQUFBQUFBQU&#10;FBQUFBQUFBQUFBQUFBQUFBQUFBQU/8AAEQgCJAL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XK7dsi5B65JGQPxpyuMYB2J057DtUaSq5O&#10;5ckcdM/hn1pyyxAkKMKP4ZMEL9PWvlrHqkqxMgIMmTjsvb35pUyowByeSD6/40ze0h+XHqM8DHfm&#10;lG4YOd3qOuPxqkA4nJHBBH8AGc0uTtyxG3tnqPwoDsDxx7DvQAuRnBB5INUAiuHYpgA56g4H1zU3&#10;O397nf13Iw4HpTflcbD8injcADxSeWuQHbA6Fxgke4/woHYeOm5c4789abLGsq45THOQaBCv/PQy&#10;npnGAffHbP1pzKF4J9/rUtCEt5WjDRSL5gPRm5NPUYYHbk+oHOM9DTUxszgNzxx6UrKH42nJ/iz0&#10;9qtAWbuNRDwv4DoKjQb4t5YFG+XgDcrds+x6Z/Oq8zyKgG4kCpIlllTenlAgZxJkZHcDrz0xSHcs&#10;S3LTJEHTEighgPusvYn9fX60xUkgXaxAJBOV7g9MH6UwZcHdgkZHAx/kc/pSJGCDly3GM9xQ+4h7&#10;TSyz7mZjgD5ic/rTAockkfL3461IJBsCKN4OST0P1qMybpfKC5cDJXPr0oXkAvlqCSudv93r+FID&#10;5h2uvydwOvvxTiG42rjJ5z2pSr5+7n/aABH50FWARcZ7eppAxIIAIBGD6DmlY8DBBzTWSZSGCYUc&#10;cHn8qCR6NF/tDt0NOR3t5/Mj4IPCtyM96bz0IyKj+4AMAY4HsKAJWLzndgI+ckDAH1FNdfLcbiCx&#10;6f8A68U0sWbhgfbFOilkO8ArsA+6RnJ9jT2DyGyQuh3IxA7jnn2qNoypLKq/MCWwT+Yp+589CBnu&#10;MjI9OaYwKZZee5H88cUPcCHy4xgEEHsT1z3qFmjRtv3scqxXOPpUj3BcnEciL/eGD+n/AOuqs8hV&#10;gCwBzkbv8fekBSmuxBu3M7E/dKc8+x9qgivWd8FVRckhlHB69frzVq8lZoM+WJBkABRyD359Pwqq&#10;7lIwRFsGOMc5/DpUsB0t5LLD8zqQzHGPQcHmqsjbkwR+7z8uDz+ND3BZtzLvz+lQF45t5EgTyxk8&#10;5wfpSGipqGpLY2c93MyxWcCNLNNwBGiDLEn0ABP4VxvjWY658IvA2utEIJb+3iu2VCSqPPCJXAPo&#10;CTjn0qr+0P4gm0L4KeKryExxvJZ/ZfZhKyxEj32yE102iaM/iD9lrwctohMseh6a0SKMf8sYsgfU&#10;DHNbunzUm0XSny1Uzx2a38xN3QjnPr7Vl3MHzE4/DFb0IWaIMDlWUEGqs9ruBwM8Zr5u9mfUJ3OW&#10;urZck4zVOS2yp46nOD/Ot+5tc8qvXvVQwDv1xitEyjnprYAbSB7E9vT9ajeL5eBz3960byzdmB6Y&#10;Oc1E8RJVTzuGa0Wu5C1ZkyoW+vT61XmhyvTn09a2J7fBIUAc9fxqnOgIOFzjvVXLa7GSy7uo6dqg&#10;liJbIrRMPVuKh8nzMVSdjFrsQRoSB3q9CoZt3t2qIIsZXnFXooc4KEbT1pvUnlsPiTjJp4iCgEA+&#10;lSQRFuDU/lAbc9hmlew0rEcajHPp0/nV+wUEbQOc9Kgt7ZjICTx/drVs7QgggcE9az5i7GhZ2oOC&#10;RyPbrW1awZGNvI5qCztvuDua2bSLbnjng/h0xWb1JFsrM3F7p1kIzIby6htyi8Eq7gNj6KSfwr3H&#10;9qV73S/gNr9zpsklvf2cdvdQzQ/eRoriKTcDnsEP+RXE/Bfw23iPx/BdFSbTTFMnoPNYEL+QLH8j&#10;Xp/7TEH2n4NeMo1yW/se7Ix1yIXIx78D9K9/AwtC76ng46d5qJ598NvH8Xj/AMIaVrsKrALqESeU&#10;qkhJBlZE6dA6t/k11bXEDyjDMkuMqAOMjrkY718kfsP+Om2a94SmcAZGo2qkcg8JLz1yR5RGP7rV&#10;9aLdPAm3bvGclSegPfFa1oeznY4YvmVy8WZlC7gWAyp28qD2z6fX27VbWSMIJTgbeQCeWz71TijM&#10;UgaOfnOcMQw2nkD69Rj6VILpNMb/AFgCRttEvbB6c9jkjn2rBmhsNawxqmbpJJWXcohOQq4JAb3y&#10;SMA//WcLqNlSMohZRuVicEDocn0571QE4XCBcljuZQuMH1zxzzVuKV14CbGbnkEA+x+v0p2AnVAW&#10;3RsN7jKiQg4PQrn+X4VCjqZpoJGXz15Kbj8p6keuDg0NcFSVMShiN3lo+cgdWGce351Ykvra5xFF&#10;B5Uttj94sZUkEdj0OAAOD65oAck8ccn2ZV804bcdowGPp07fy+lRFVZgJI2dBwwJ6jPTj/HtQbq5&#10;KPbxpHJGjBo5UPzd9wP5+vr6VCb05+eNgdu4LtAGM88/XNAFkqqkiPJBHzZ4JprrgZbbgHIA7UwX&#10;yBNhGxweQe4PQD/P6igPGW+cZPCgPjPJ4wfr60FXHKokBaNjkHO0d8/4UuN29mJeROQAM4B64+nW&#10;ozII9xRg5X5imcbhjJx9Bk9KDOtsyPLLEsb5MZEvOO4YfyzQK49W2YICyEDcFLfeHf8AH8PSglpZ&#10;POjZnxwVOMDHr7/hUT3QwAnAPIYc/TPpTGuYWwJWweActz+A/Ht+dAi2otZ1LjzRcj5XYM2FHsOh&#10;Hvj8eaazRR5UM8g64PJz7D0PNVzdfaVVtwEYGF+YAgj2+hJ6U4TkAPBM+9Tj5sHJJ4xx1/8ArUAW&#10;AiEh2VmuDyTjA47Yz1x3NAjjnQCO3WIDgOMgjjkCqUuoFiZGzJhhlmORjGePwGPz9DSNeRgeYZ8o&#10;rYwpG1eQCPqMigdy0wdQMqBH0B9fb1/GiGQQsSR+6Py/jVX7bEwOJkkjBBBJ/UVGb2ISopSYyMCP&#10;9W23v0PT9fSjYRcZthwpA7DIxgfT07UkjFwMZz0+lVUupG37IWIXu+QTnBGB+XT39DSBrkjcFAB4&#10;6HNDAsqxhHY5602S6iViZHUHk89fyqo8EhkKuZHHqWwB7YHvSx2hUgrGB1PJ5J7VO2w9yX7YHl3A&#10;4z/s7R+A/D/GpTD5sZBdUlGcSE5Ge2cf0NQ/ZpXQlkGG3JgnOOnP/wBb9aSOCRCWCuF6Dgjj3Gep&#10;+lNiJ0nmCOrurDplVODjn/PXrUHkFnJlwVz8pHIIPHP0p7RyFQXOwYPQDcB9fxHFEiTOhICqDkKj&#10;ZyDj1pFbiyEcbcll6YGPwpwiBOH3xEZG5Bkj0wc96hDFQTvwRzg9/p/9anidSQpbZI3TjJ9qaJJV&#10;hIXYJCAnGQOaa/zD7gdDgjjGD6ke3vUIQsu0eYFHJZDtyPY1Iu3BVJMKpBKkY3dsE0gF2qrf6zeR&#10;/EB0PfFPMTuUnkkWIJj5V6nsCf51EHxnC4A7DgD2pPOYSYYDDdCefzp2C/UVlKsSiZjPOSMdfX3p&#10;FUNKSM9B1pfLAGS5J6nnIojUAPjjt9KLIdyN1ByW6dD61FsX+8fyqUsORjfVffJ6D8qNhFspIQFV&#10;QB1JPQHv/OlWTChWx5i8gjvQjMAQPrg+tIo6nAHfj1rMCRY2xuxgA84PP5VIAoOQe1MzvGMcdxTo&#10;1X0P54q7AKZB1UD0pRGM5JAH15/ClBRs4UCgKqnJYnt16UAOBz6dO1AyuAACff8AnTSwJ9++afty&#10;DkH1oAU+Zu2soHX5lPBH+fWlwq8kZPp70zLEElT7dMj8KAxZRnvz9KaAXAZsjCg9hTx8qEZP69Ka&#10;Y85JYE9MntSIPnxuyi8dec0vQCdlV4sjB47elRpEHIUOpU8sr/ripPM/dHnp1BHT2qOBEmXPlguM&#10;4fcRj1FNgORUQHDMVXgbuT+PensfMwWAQY+8Bgn8qYFCgDAGeMk5x25PWgBASMDg4GSRz60gDf8A&#10;eVScHgHqcU5TGsQwGD+rcZFNSTd8pC56nIOR7U6RXbk8PjI9cfWgBygkfMxOQRyf50iED7pb0waY&#10;j78kE8HGTRv28Hg9+9A/Qk84bh8gHbJHNHzBTzx1OOhFRGRpVwcduvb3oztBI57e1AhSQnH5Ed6R&#10;X3dfmxx6UBD0GOffrSnOOfvjjIPB/SlcAAXB42k04RRRLgFm75PvUSjv364pcnk5Cj1PHFUgGvuK&#10;kKjvkgbskDHb9fQUO/kfuVlWWTrkA8dDgjHXnsPX2oDocjOcgjnJHp/I1XeMqS0SyOV/iQElefvc&#10;fWmA2eTg7nIIGdydB7fp/OqbSJjDuHJ6MpzxU8gVB8wxIxGWJ4I7D6f/AF6gljUqVCmN8/MRg4+n&#10;apAryS7DvQkYPGATmqjSMzFUYMo4YnH4/jTp3e3GSnf5eOaineG6iCrF9nK/eUMCJD6446Z6c96l&#10;gQvIWEgQ9Oihsc+hqOScBERlX5Tk9iT9aa0TxrudDgADKnBK44HHp6VxnxX+Idn8NvBWp69OUaWI&#10;bLe3kHE8zcInbvljg9FbHSqhBykkuoN2V2fOn7afxTF/Ing7T5xJFalbi/ZRj96c7Y+gHyqd3BPL&#10;jOCtfWX7JN8niv8AZ08LQzAFTpxtCAeAI2aH1ODhO34V+V2vaxPrdzd3l1M091dzNNNI/JZyckn6&#10;kk1+jP8AwT78SjU/gxa2m8ltOvbi1bPAHzeaAPYCXivbqUVSpJI5YTcpXK3jXw3N4a1+5hdNkM7t&#10;LEcADr8wA6AA5AA9q5q4tiYztPOMcV7/APtD+F3n0OPWrZC8mnsZ2UMcNC+BKceo2o49Ar14XG6T&#10;QB4zlSePpXyGKpezqH1eFq89NMwrmIqhwOenFZ88LEnjHT9e9dFPEwySc5HSsy4B4xXKde5h3EeE&#10;AIzzj6VUeLDcjkVrXKAfj/Kqbrkcc4qwRRZQxPp0NUvI5PcVdnhZpD6EYPrmkEW1cnrVI0b0MqWz&#10;GCF4HXiq7WpQYANbLAY5H5dagaMN7H3rRGLMr7AbhQGJHP1q7aQhHCjkDip0TbkLSWdqY7l2Zs7u&#10;eadw3LKQDBIGKkERZgcfhVgIcA8CpYo+BnBHtWb8yQgtgyYI981sWlvsjUdqqogXGO3WtW2jLRox&#10;U49ufxqCkallBuIOBx61e+WGJ2boBkmorNWJI6Dp+GKs21quta/pWlAB0ublElXbn93kF+P90Mac&#10;VdpEyaim+x9F/AfwwNF8MR3LqoubxRcSEA5G7lVOe6rtUj1B96PjxEt78PfE1oTjzdMuk56cwuPT&#10;pzXouiW32PS03fecbj+PNeefFGU3eg6winn7LKAeoztP4V9dRioRSPkakuebkz8nfgz42Pw++I+j&#10;6yQXt4Zws6jq0TDa+PfaSRnuBX6bWOpRXVlbzwbJ0kTzIrtH3K8bDKlR0IOcgn1FfknbTMsqucg5&#10;yePevuT9kH4nR694duPCupT5udPUy2rM3zSQMcFB7KxHU9HA/hFdOMo80VNGNKVpcrPpVPKX7qnB&#10;4IxyKvw3RgUiPhJF2yI3Kt749cen4c5rIiKL91vkPXJyR2/KrFs8pmYHaAmUXD5Dg9c8fUfhXiHY&#10;aMGLcoqM7GQZ81uASOoz68jg4q0kxnZ40lVHBIIkPI4yMjr3FVYnWdZLOOdiX5IzlUYj5WC/n1z/&#10;ADrQWx2RRzz3cfnRDYts2CWXn5icYBJOeD6UAKliEt91y5e4Ugi1tuVj6g4YgEjGCQce1O2namJn&#10;i4ICOuABnn3zkfzqB5ixw+AOwQH/AD0pSyxgyykqOPvnj2x/n0oAlIViQyAZXGVJAYU5mICgHIGd&#10;qdce36VEuCBtyIx0LcZPcVIPkHCAOeQ3fB7GgAAYkBkyCf8AW8YU9vw69PSiSF4gHkYCQ4IRCDgZ&#10;7mh38tMgFhnHXvjNIhKsZOWGMMmOV54b6H69hQAINrbmGJByNx6+oP5UzCtkGJdnQBTnJPSniSI7&#10;XcLOORsDn3zkenB/KnM6XRjCoIISvl7U+UBegH4D+XtQA1YsOdjJFkfMSuQR6Y/QcU14I2UMY1d+&#10;uSuQKCtvb8K8uV/dlnYnIB4/HnGcU5QN5G4og4DZySMdQP05oAaIY2OPJQH0RQSfof8ACo/s0Gw5&#10;gCIcZUKAcjv07VPuRWDNIcZ+7jJ/z+FHyocICqf7Rz+A9qAK0kZkAFtAkgTCmPoVX1PsMnPHrU6f&#10;IoQFVOSB2HPWngIikqwBfhzjkkDpTSEkyrrkH16g9QR+IFBVgMXlyHcySHqNowB+FKI96ktwOnTi&#10;k3EnGcA8Ent9KXHlsMsQmcZ5IH1H+Ao6gxCpX3pgbAOAWJzz/n2qQsGA70xhuGSzHHYc0mSIVGAO&#10;gPbPNM8wA4KnmgKcZLHHv9aaVY9OB296LFXHBxGd2GLD7oH1o3OH3KFznvSBcd9uKUcEdQD3pkji&#10;Vc9Se+W9ac2EXc7DIGevTFNGckAnI56U1EjRtxAKZG5CM7qTKQBlmAKNkcjI6Ak1HuKQvGkauQdw&#10;JyTn1/GnyMFYeXAqKeBGpAx7nt9aRpNhXzBmRT8pGCPofoaYmMMrTgb5S4PIwOR9BjpTPLIyijLN&#10;91T1PHepykY+ZSzMfvHs5z60HZDy4XzM8FScgdD+n9aPMREUaNvm27cZ3KeM01guMnnvx1NK0bkZ&#10;TDJwSGODjHYUYZc4HHqOaWowaPGc8DqAO2KWI5XPQE/0qJA23PAToDnP6U/O2IKenWi4dRjyBJeG&#10;5PUDpijfJ/k0BQAflHrnvS8eq/kf8KQhyqA3Bbjpk5/Opwu0b9w29PTJ9KgVc8biB0p32cbw38Y5&#10;GSeP6VKAlx5nHIPY+uKdtyFyN/rTfKdfvOrk4I2dx6fWmhmJwP8APvVMCVUw3JyR2xxT1UA5IB9q&#10;Yq85JP8A9elVPcnNADywxnHHcgUYwud2VHTpmmhMH7xP+NOxjhuaewAuMlhnGenoacCMZ9TzTSpB&#10;+5g9iD1pUKv95Rv6c0gHZyPXntzSSx7x8q+WqjLMp6nPBI/ninBvoP60BmUZGV6nPr/9agBsTblP&#10;ekjYJkAFznJApVfeTk5Pf2psYKlgByeM9cepqgJmZj0wUx8wPGff2ofMuNxyVAAGOgxQjkZ5BT1O&#10;OPrQzOoGG4HTBoBBJMBHgKgccBiOce59qiS4BZMOM+2cVNG+1wwwcc81MZY58mJIYXHLAccZzxxS&#10;sBFLI0hHXPT61D0zwXJ44GefrUjAMp5IHeo1kOBghh6jpQwJFUHjGD1wadsxzwR6ComZjySfYdAD&#10;SckAZPr14FIB4UEZBP50xkB55yffrTg4b8/zpoTaSQMd8f4UAOyR1GB2Pc0AhjluB79Kblj/ABY+&#10;ooYehxz/AFqgGsByVkIz0UKGz/Lj3poeWD5kkXB4+XI49+fXH5U4yMZFEcqll6oD931Ufn+tRSKi&#10;gkxYLHByc/5xQK5VlkAJ3EjHJAHQVWnnVlwSVycLkYJ7fkasSLwSVD7TjKkAj6+3+RVORFBLbQXP&#10;Abrn6fnSY7ldpEAMrGRHHUngD2Ix+PFU5FABlKkoOnIz7Y74NWJzHFgSM03owbhe/I/SvO/iV8Z/&#10;DHwzQjWb3ZeKu9LG2+aZhjIJGcLnH8RHtnvUISm7RQm0tzspbiQOhZgMgjAHGPU/p+dfDP7X3xWj&#10;8WeK4tA02dZdK0rh3iYMs1wfvsT0IUYUfRsfe5y/ix+1H4h+JInsbdzouhsnz2VrKxMwxgrJJgFw&#10;ckbQFXoSuRXhd7cNPIZG+YnqRXt4XCOm+eZyVKt9EEjkIO4/Svtz/gnbrhg0fxPY+bkRXkNwI8jK&#10;70ZTjnr+57/hnNfD+3dGR26kV9O/sD659l+IfiLSBwLvTluQT0zHIqgdc8+ca68TG8DKm9T9Npra&#10;DxLoclvKvmI6MjKf4lIIZT7FSR2618TpDd+HNWudGv8AdHcWkzQNuUjJHccDhhyOnUe1fXXhTWTb&#10;OI2OAeTz/wDX6Vx/x3+C58YI3ibQId+rRJm6tox810qjh1GOZAABjuAB/CAfmMXRdSN47nuYKuqc&#10;uWWzPCMCRM7hgjr3rNurc5OSc9fY0umXR8sebkAqDlwQQe4I9fw7GrUwDodp4wcf/WrwXpofQ3XQ&#10;wbiES5x1Hr2FUJQIYivQjvW1cQ9ex7H1rJuAzMcjOPWmT1uZ8jEgnjjk+nWqxmy208DNX5VzGeua&#10;ouF2cj34700Nsa7B0znHvVcfO4HYe9OVsD7w54ANRRRFGO45z3rToJE6qSSABgUqBYju3cdPxp8a&#10;gpgHJPHvUclm8joFJA3DOKS03DqWopN8gVck9cGrycYUcimQWyxqM544q7bwb5AeqEnNTLclbj7a&#10;IS9ThQRgetdBaQlUHHHpiqFrbgkEjaAeMVoveJCuA2T07Hj2qSy2062sfGFPU12/7PWgP4i+Ict0&#10;Y2kt7C2Zml7Ru52DPuV8wc/0rzyws7nX9StrG0iaW7uZRFHGO7E9Pw756YPIxX2X8N/AVr8N/C8V&#10;hERLdyfvLq4H/LWTHOPYYAA/qTXoYOk51ObojzsbXVOm4rdm7qc/kwEDgDgfX3rzbxkhfRL8gkFo&#10;mGR/ukcV2d/K1zNjPANcl44QxeH79sdI2I5xjA//AFV9Gt0fNdD8YQCjuu7J3EZ6jqea7v4aeO7z&#10;wF4q0vXLPl7WQF4ycCaM8OhOOjAkdO/YgVwgCrI4XJwxA6cc1fglCRDGK9lx5o2ZyXadz9LPBfxn&#10;8H+NYI20jVYUvWVf9CuiIp1ZuNoDHax552Fu3IrvbM74lKhycYdWG0gjnPrzmvykS9ZYwFchl4BD&#10;Y4r0vwF+0r428DFLdNTbUrFAFW01H98igYwFOdygAdFI+leTUwD1cGdUa3c/SJZ02RiKHDryAg5Y&#10;88+59vyqe2SG5TdK8kQ7L3z3Hp1/+tXzR4C/bQ8LasI4tds7nRLkMAJk/wBIgA4yTxuGD0ADfWvf&#10;9A8Y6R40ie70jWLXWYBgO9nKrCMnGAw6qSOzD8K82dGdP4kdCqRl1N9XVRjDEA8eYoGfw+tWImIY&#10;Mq9DweMDPt6mqiRxj5ppBvAx+7bcPbv2/wA5qRGZhtc5GeoHT3rKxoizI+WLEguTkkD9T+NRNnqS&#10;MdR3JppDR8+ZvyOWxgn8MmpMEcgbyeg9aGAKQmdqqTgj51JCj3/Kh3YMW3keqjkH9KRBkBkLKzff&#10;Vjx+H06UjooGQM+p6Bf/AK9SA8OsoBaIFM5OMg564z/hUfmOEGGJjOCFPH5H/PWnmOP5WOT22r3H&#10;0pskDo5LXMc6EZVscr7fUfh39KAE84g8plD8px6Z6fh6+9KyqhATLIowGwSTz1J9eaanADriORcg&#10;NgnHqRz/AEqWPMpDSbnHVl3EAj1A9T+FAEYl3ZUpgf3scN6f1qRELJktvA7njH4UyTG3b874+7g8&#10;r9BTI7kuRtOAeCe5H+fWgCb5QvAAPU0u7AB6/wCf5Unlbh8wyByPXrSAMOSOOh7UADHIzj8KDhRu&#10;PJPO0HgUpA6ZwTzzSE44H4+n4UANL8A9Pr6UAndgf/roIz0NJkdCufc0IBJJfMJyBn09PpQCR/np&#10;R5LH5sAY7UeWV4OM47GgBrEkcD8u1Chs8AfUmgDI6/nTN+CVzxQA8vhh8vtn3x2pGUgHMbtxyFHN&#10;L1BAJAPUjtTVkZQMkjIx9R/9egBUwCPlDkjGOnH+OKRoUUbVAQcED3pAARgMFPXJ600xkZIcv3xj&#10;j8aCtxRIqKeT1wfTPfFOSGJCHj8xTjBZjyeuPwFMMrBvugdsmkIdWyfuuAVBPX8f89qBWH7SFIfv&#10;k8dqUDAAY/TsBUahiThhgEZB60PD5SkqGVjz8/PHt7dxQxEkygHcu3HfCgZ+tNkUMo9hUW2QoGA3&#10;rnnPGKknOxck4H86TKsQuNjfKSB6Hmm+bJ/dl/I09ZTghPxHajc/qPz/APr0wVgaIYPzEE9gePyp&#10;67woCZPtUHmxjkvyexP9KRbzawZR7HP8P/66zXcRdzjHODSsCT3z/Oqkd9G77QwyOS3pU5uFxgMM&#10;Drzg1TYiXbkfMGB+vFPCsCDvyD+dQCdT0cMPenGePu3I7CgbJ2OSeMGlBwcZyKrm4Tbwc/SnrcLg&#10;8gn0FO4ifOTn8KaCrHP8ulR78KfmBX1PBH1oFxGq/K6nHXkYNHmBY4K/WmOMggdunpUBv4IuTKBi&#10;mS6raBcvPHGMZyzAUXAsw8A7gM/0pYn8uZ84AIyM9PxqtY6nbXk7JFOHYD7uMZ47UzU7+PTpE3YJ&#10;PY9cUdALuVzknA67SMD+VP8As8kY+XBLc4YgAD1z9KxP+EhjnJSNljwMgtg7vYn6VG1zJcHa1wqw&#10;MQduQCOc9fQUwOgEkZGzKqBznOaYWhQDEgO7sRg/SsV7f7PudL6N5R9yJnAGD6np6dvyzSQWWo3o&#10;aXdGGHKgPnp7YHOfQ/SkgNliC2M8entTwTkAAfUnr9KwWkv7hfLe2dJOAGVlOcegzn9Kjl1J9LG2&#10;+kC9lEb5J46njg59P60gOlYiNeSQc/nUH2iM5+cA5IPbn0rnz4ujB+VDnqpY9Pf6VYSSEESNcQTg&#10;j70TZwPy7+uO/wCb0A2QysAUyfXH9aUHH1/lWGNRkuDsimW3hPPzOCcfn1P+eaVp5Y+WkjKc/N52&#10;5mOemAOPfNIVjcHTkdeMUh4yMgnpt7Vz03iJ4flSIsV65GBnPQHmo28RXsiBXsoUc8nZdDj1BO0H&#10;jnoD+FO4zfPlqmMFCTnI4yfpVeRPl27zHnIyOD7n61g3epzWFpJe3kgsI4kMkkpuEeCNRyWLbgQc&#10;evv0rxfx7+2B4S8IwTLZS/8ACR6koxGloxSFDnkNJgjjGflB7evG0Kc6j91Gbklq2e/ywCFkiZnI&#10;7SjHJ7Z4xnr61558QfjJ4T+HiP8A2prEEc67v9DhxLOSOwQfdJ6ZcqPevif4h/te+OPGplgt7/8A&#10;sSwYkCDTiYywz0Z+WYEYzyB7dK8PvtSuLtvndjnk5bqScn+denSwDesznlXWyPpr4pftn6zrYltP&#10;CsP9gWTLtNyGDXT+vzYwmeOFGR/e6Y+adX1271K5lluJmnlkJLySMWZieTk5qiXYjGe/5VXlcsRn&#10;r/OvVp0IU1aKOZ1HLqOaQrHgdTyT7dqj3kqM/lTXOTk5GO3amB+PT+la2M7snZyqAE4zkn3r2L9k&#10;PWm0b4/eGP3oigvPPtJc9H3QuUX8ZFj/AErxcNnvXR+AdaTw5448OatISsdhqVtdPjOSqSqx9+g6&#10;dazqR5otFxdmj9g7Jdsnpzx2+ldz4c1I+WELZOOnb/P+ecc8NYSLLDHIvRgDjg5ro9KfY+QTuPUH&#10;vzz+Ocfp3rwTu6HPfFr4E2/jLzdY0IRWmtn5poWwIrzjqf7r/wC1353DkEfMN1az2N1cWt3DLZ3d&#10;tKYpredCrxMOuRjoeOR1BHJBFfeNjOHQdh+f61y/xG+FOj/EazDTp9j1ONcQ30S/MP8AZccb1z2J&#10;9cEc15+Iwan70D0sNjXT9ypsfF1yoxu3hiewzj8qqPGCnHB9a6/x78O9X+H2o+RqcBe3diIbuIZS&#10;TuBns3qp9DjjmuXEW9gNwP14P1rxpQcHZnuwkpJOLuZV1D8ocNznJ46VlTQHeTjj/PNdHJFtJ3ZF&#10;Z9zaiTlSck8gdKi5fUwJI+Qo/Om8rxhsjjOKvSxrvYMMH07VGtuCQc5HvzmruIS3G/ocnH41djh2&#10;kAnHeo0hIKkHrjOKvwW27BIOAe3WpexPUEgMgAU8ZwSa1LeLaQKjjjyAF6emP1q2sPlIcjJPY8cU&#10;nsOJKCAAq9x6cD8aYEGQq5eQnA2jOT6AUKcKAo49K9z/AGe/hI1/dReKdWgKQRtnT4XHLNzmYj0H&#10;RffJGMDO1Cm6suVIitWjRhzSOy+BPweHg+2/tvVY/wDiczoQiNz9mVh90dt56MfwHcn1W/lyAMfl&#10;0q7KBFGFUYAGMCsq5f5sdv619RTpqlFRR8jUqyrS5pMzmjBc9PSuY8eQbvD16g4LRMBj1xx+tdbt&#10;G7OB0z2rm/GbqdKuQRlQjbh0zgHitY7kXPxOCPFLKGzlXI56nnHPvxU8LZT9adqGFv7vaAB5zgD2&#10;z/hUUanacGvcjsjjZOJgMHr9aY0xB478Co2yF7D3pjncp9qskupcYYcY+vetjRfF+peH72O7sL6e&#10;yuY/uSwSMjLz2YcjOD0Nc2j5X3ApwJI96UoqWjRS02PpnwN+2n4y0AJFqhtNfgBA/wBNQiUDPIEi&#10;kdeeWDdq988Hftq+DfETJBq0N14elxks2LiEcdAygNnr1Qfyr87I3ZW5BJxnjrU6XO0kKSD14rin&#10;hKc+hoqzR+uvh3xrofi22WbQtUtdXynmbLadWkUerJwVxnkMBitdZZZAVbb5Y+6wznnqDz6+lfkP&#10;pniC90i4juLO9lt54m3I8UhUow6EHOeK9d8HftaeOfDZgS8vxrdpGTmG/G9jzz84Ib6ZPfpXn1MB&#10;JaxOmNdbM/Rvz33Dgd8/THH609ZPmAJAB9a+X/BH7a/hbU44l1i0uNGumO1jt86E+hDjkc9ipHqe&#10;9eyaF8WdJ8TwedpwF5bngS20yykHPcDkHjoea8+dGdPRo3jOMtmdwNofHmEDpjpkd8U8HywkY+ZM&#10;kq7rk8nBOP8AP6muafxcka/urSdn779qgfz/AJUHxjqUmFGnWzqcblcljj8+49q53puaLU6qWLyA&#10;3zh0xncMAnjPT+nuKht7h3BfbtTOFLZBIx1x6E8fhXMwa9qcTBbS2htH3EgBAxY8kke/OcD3p0+u&#10;a5cS+Y1v5vAVjt4z7D8+opXA6pZVYjnHUZOB+H400uS5cqV3c44wPSuXTX7+3YfbLFz6LGoYZHcn&#10;OPTpmpT4jvRtY2OYtu5gBtIXvxn69/T1plM6UHdgHnHp0oEqk4zk9OOcVy8/im7DYh0yQRnBBmba&#10;x9eMYx+NRyeLL2MDOmDPA3bjgD04B/WmiTqZZY0G6TKL2Y8AUyK5SdsowYY6g5rn4dQ065QTag16&#10;J1+aOCBcqG9ySBznH5e9LP4mggK+RYS+hBcD8hjr+NLYDoyCOnB9ewpGYg5PrjHrXOjxoisc2cnH&#10;JwwJA/LrT18W2MqMWEqOOSjLgnHce1Fykb3KgnI98mgNjJIyT0rm28VWcnS3unxzjYMD3zu/oKcv&#10;im1l+XdLGP4i0WSPoOvNK4rG8WAbA6nsDUX2orIsSwM+7jcOgGOtY39s2SuAJygOOWU55/CrbanZ&#10;rbbRqGec8REn/H0/WmNGj2wR5eeqkg/h3H60jyKrAMGLt2AOB9T0rDHi60Q+W0UsgHJKRY3H1ByD&#10;SN4ttLdHWO1n2k5OeeR9T2pbgzcwPvDrgjjnmn4eEYkMYxj5U549D75z09K50+NLcEb7aYn1GB+Y&#10;oXxTayj95BcDnhEHBHuaYI3xMrjcFJTscY570G4aVQuFLDhM9x6CsF/GduHObecgfdOB09MflQfG&#10;loV2mzmyOQxAyKVxm+SGA3DDnI69B9KYNoYk4lGcMoY/SsL/AITCHb8sUgJ5OQCDTJfFkbhk/eBy&#10;vEixjA74x+HX3pXA3zsaXYnyDqBkmpJ1AAB6e5rAs/ENs1ym6KRSePMbpjvx/KrWoa9psjeTcNIY&#10;iMl4wTg9s9P0qhIuN+7YY+Ue3TNHlH1P6VhtqEUDqEvg8Z5UheV9sEf1o/tRP+f5v++B/jU3JL39&#10;iX24MWOevHGKeNH1NwSbhx7AcfSurGppI2DGFToWyOPTI6ilTUwDgIOO5wamw0cu2g6gVKNOxj5J&#10;HPNNHhOZgMs+F5yprqxrSIzBkz9BikbWmY7Y4QT2O4Dj1NFh3OUbwjcbtyOxPQ7l7enX3pyeEJ+S&#10;5Yc5whwD+FdKdTmXJMQODg7T196F1idCAQD+Gcj2qkiTnk8L3KchrgD3xgCg+GJAwMhYk+oIP1HH&#10;Wuk/tiYE/Ip/HA/KkTXWHVVxnOG6/nTsBzLeFb1zmB3SPgASA8eoAx/nNSr4Quphh3lUD+EMFDfX&#10;jp9a6NdekYZjRSnYg8fT609ddmcbQoR/9rv+lIDnF8DHeSS7jryelSJ4GVgRtY8884rfl1m8CERx&#10;x8cmQtgYHUAev+e3LBrMxbKFcjgjvVAZ0Pg1YWUoGRgchgcEEd84qw/hQXT+ZMGmcdGfHA/w+lXl&#10;1SWc4eQRoOcjqx9zTW1e4DFEcRgfxEbiPf8A+tQBVi8GxygOYFjZsEqOg+nJp6+DU7RjB/nUraje&#10;j5Y70Tk8iRowpPsRTE1a9vD5InEchG4HHB/H16UIBD4KjY8oF+mOv/16U+C1P8GD14bp/KlXWJzj&#10;984QjgE5P4nrUzX9xBgrdGVHGVkJyD9R2I7iiwrlceClA5HX0NJ/wgcBOfKDE8E5z+tWV1F2+eR5&#10;Cw6bXIGPpnHWnf2vPHzHKxxz8xzS0DUqx+BYIiD5SgHkfNg/j0zUcvgpZGAW3SBMA/eyQfr6fl16&#10;1fOq3xB+ZVQ88YBH6fyoGt3Mm1TLtCLhioxxxjPXsO3+NVa+gNmbJ4FABBiDn+9ExGaiHw9tx8xh&#10;xj+FmIP4kHofr+Vea/Er9snwX8OllgOqrreoISgtNL2y7SP7752qAeDgsfbivlP4lf8ABQDx94xi&#10;ktdEeDwpZOpRjY/NcEHOcykZBA7oF/MDHXTwlSp0MpVVHc+1fGzeGvhzYve+JtZtdGttpZVnuisk&#10;qjqETlpDyOFBPNfLnxM/bT0DTGmsfBukSX8gIAv7/MUJ9cRA7jn/AGivuCOvx5rfinU9dv5bzUr6&#10;4v7uU5kmuJWdm7cknP5k1kNKztk816lPL4RacjllWfQ7bxx8XfE3ju4MusatNcIGLLbqQkMZPHyo&#10;MKDjHIH45rh57hpm3Z5PBPWonY8980jcge1enGEY6RWhzOTfUcHCkYOAajZ+D6D0okfGABz/APX6&#10;VG7Bsc4x6VpbsLoO3Ej0xUJyTjHPSpMhc81DJzxmiwDXJB6VGeDk9D7Yp5I75B/GonXLA1DAkUkn&#10;Pap4W8zOTxgjFVlUgDJ7dasWzcEfePXJ70hpn62fAjxR/wAJf8KfC+rM4eW4sITMc5/eBQHz7hgf&#10;1r1nTuCjHBBx6/5/l+FfG37CvjZLz4enRpJPnsbiRAp4wCd4xzzjd19+ea+vNMuQwAzlQeh9O/8A&#10;k8epNeDUjyyaO+LukdpYfKevy9PXj6/X/PNbELDisPTnBQKT09ef5/59eprWilxTiQ9yDXdAsfEO&#10;nTWWoWsV5bSjDwzIGVsHI49RweMY46V8wfFX4CXXhRJdU0JJr3TI/nlt/vTWy8DPq6ZJ+YDIH3s4&#10;LV9YK+R/nmklthKOCQRyCOxrnrYeNVbanVQxMqEtHofnkjKX2spOezDpTJrFAWJPfPFfQXxk+A7x&#10;XU+u+HLfO4mS606Mfd9ZIl/unklB0/hyDgeEn5c7hg9v8a+bqUZUnZo+lpVo1o80WYlxYuz8KGA/&#10;D8arpYtjhGXHHPSt5k3nJ/pUEicngnHpxWNzYy0gfgHkfTBzWpaWQbGWx3wKAuXztqxFMEXag9j6&#10;0XAmwsKgKvz9yKbK5J5PzH2pFbLE46kfjXQeC/BV/wCPPENvpVhGcv8ANJOw+WGMY3Ox9BkfXIHc&#10;VcYubsupHMoptvY6n4K/Cqbx9q/23UIimhWbjzuMfaH6iJT+W4joMdCwr69tLZLO2CqixqqhVRQA&#10;FGMAAegAHT0qj4W8M2fhTRLPTLGPyrS1TaoONznqzt/tMSSf8KvTy4OMnAr6bC4dUIrufL4rEOtO&#10;/Qhu5goJrHZi0ucjj9as3U5bk/lUUEZc5Irq3ORbEaoyxAk5OMn61ynjeTyNFvWIORGx469Ca7V4&#10;xjHT+XSvO/ixMLbwrqjkgBbdsnOO3OKuK1C5+M02WmlYnJLEnH1OaSE4PTj1pMFVwRznJJ60gbbn&#10;2r3FsrHG9xzHI6cfzqHcVBB5zzUrHcOeMVFt5Ge5xmqS0DzHJyG/zxUiEgY/U/yqIAKeckHjIpQ2&#10;Tx2oXmA4jng9ePSjJ38dDzjFO4wcfypgO0HmgCVXAyOvb3qRJM/KfpVdWAYEdPT1qRXGeM5BoJ1Z&#10;aWY9OeOPoK0LDXr7SbqO5sbue0uEbcskMjIykd8g9R6g1jiQbyCaXfk8HjpUuKlozRO2iPffBX7Y&#10;HjzwqFjubuDX7fj93qke9u3SQEPyM9W719EeAf24fAusrHD4j0a88PSkAGe3IuYc9ycAMPYBW/HF&#10;fn35uOB94c1Ik5G3De9cdTCU59DWNaUdD9fPBPxD+HPxDhV9A8WaddyklVtzKILg8jOIpAr8kjBC&#10;/nXbHQrEMSZSSBx8w6e496/FaC/likBSRl79a9d+G37Uvjf4cSJDBqr6ppoYFrDUmMyYxjCtkMnH&#10;TaQPUHmvPq4Br4DeNe+5+pQ0Wy24LAjGef6c1WOjaMgK+bHhWyy7lPzYPUdc49favm/4X/tk+EPH&#10;QitdXd/C+qkAbbqTdbOf9mXjb6/OF+pr3pLxr+2EiiOW3KgrLnO4dip6EH1968udKVN+8jojJS2N&#10;W20qzv181FWMZwELAkDPcj168djUp8PWqkgMozzz3rCiuXimGw8dx0FXBqkr5XjLHG4AfIOhx6Vi&#10;aGiPDNs4GSAPpjNRt4Xt8/dUjoMr0FZzX8sTFI7x5xx87KFYfgB/j+NN+13HOZnHY5br3zntQBcm&#10;8JwvgKihDzgrg/jUK+CLJJfMIGTz0yOnYVB9ouBkLKwc9t3OKXzpUXc80jnnA8zgfUd6ALTeFrNT&#10;wq5HH3eKqyeF7VtuduRxyMEfTpQLyUjHmuOcZOMn2z6VPHeiEhwRvHTIyAfU0AQ/8IfCxztX278f&#10;n1p0fhOJfvIvT8aR9Rm2jdMzEdOSO9QfbZWYgTsD1I3UAWj4UhY/KiDHoKjPhGDJO1ScdRVZpZWH&#10;+tkUjnlif5006jcj5WnfjnHrQVqWj4Qh2/cGDxim/wDCIRL91VH06n2qudQuQAfNfJ6UR6jetyLh&#10;jnIKlR1oBlgeD4Mf6vI9OlM/4RKFMARqp+naojqd2ScTOD15wKF1C6JwZ2xj25oDYc/g2DdkKOem&#10;AOKF8Iw7QpVQc9xkUjXt0FyZHPptb+lNS8uWYFpJEU9icCkwRKPCcKjGAo6GnL4UtwgDIp/Col1O&#10;4Q8yZC9utOk1OXJEMpA/nTC4j+E7fAAjQjqeO9Q/8Ilbf884/wAqcdTuRkGZj2PQZpv9pXP/AD2b&#10;8xSYWIzIqvtyS7nk9z/npU2CvzFXwew7fU9qjTG1o4phKDjDHg/5FKBsyUY4Odwbgn8fXFIkdgyL&#10;1YsOQAMnHvxR+7dQNr7OuYzgg/X296aWxvaCNiVbJ+bJH0HoOvWnIxZjvthkjIds4J55HbjuD+VN&#10;gO2gHcX3oOFJGT9T2pMyufkC7RyxDAY9Dj39qAuPp6VIp+XcQpz1P9PrQgIzIMgMVz14IqVTGGyS&#10;cjjAxj/P40jMgRg0KyJ1K/Shdkg3OgTjG0jgfUe2KOoD3Q56KAvcKQfxFRbZHcEbnAHUHjH5Uvlu&#10;pAj+Qdm6qfbOehp4kjmXKs2T12tjHHQUWAEjWRxuDjJADB8Z9/TipGiaN/lG8dPMDcr7EdKrlvII&#10;KEmMnHqQe+R+dOidtrhzsX72Qf1pgPeKNhtk3OB1ZQce2e350qx+WQgO49Aen502ORl5bMY6BmPH&#10;4jPQ1Cs1rO7RurZDA5GMg44wf8KALDFuwXrgjPBHtU2YycFQgVsrgkEfT8qqpKofD750APzIMHd7&#10;AZ59v0xUht5YtrNNCPM7KSSo6dcAZHt+tArjmfzA8qhSCc9cZPfj1qvDMszsodoh3B6gfSp5vLRW&#10;dpDiNS24MM8D6fnn3ryj4i/tR/DjwDE5n1CPU9TRtr2WlN50rMeSWcny1IOAQGyPQ1pGEp6RRDko&#10;7nqm6aOYRuGMeCS4BwD/APX5rN8R+KtG8IWn2vXtVtdHtzna93MIw5xnC5wWOOcDmviH4ift7eKt&#10;aSWz8MWlv4fsjJlZnAuLnb05ZgVGfQKPrXzZ4k8a6z4uv5L7V9SuNRuZMlprmUu3Xpk9vpXo0sBJ&#10;6zMZV0tEfcnxK/bu8M6DHLa+FLGXXbsAhby5zDbq2ePl++4x1B29eDmvlb4kftK+OPiWLi31HWZo&#10;NOmxu0+zPk2/ByAVH3uQMFiT+QryaWYkE8+o46Uzvwf6V6lPCU6dmlqczqykWZZ2mYs7k44y1Rs+&#10;SO/b6VExUHJPuaQnJzx19a7EjC49mbnHIHek3Elum4+nb2pgPy4Pr+IpGYgnHUVdibjz84pvK5NN&#10;ydv+NAkBTB+tGxQ0sQc9xSDAJ6/hQfl5BHrx6UuNwPrQTqI7AdO9Rfx9c+ntTn64/nTUIYk4OBxj&#10;P+f8/jSYIYQ2NwI57Y/P+f8AnJphAB6HtVhs56fhg1XKEDHOfX1pFAh2ADHXuOPxqaMsMcjNQY5/&#10;rT4wVPUc+v8An/P51PUD6H/Y+8XHRPG95Yu5EdwiybRwAAdrHPXqU47+xFfo34evhKkTKwGSD156&#10;8fr04Nfkv8INUbRviToM6MwMs4gKqcbt/Az9GIP4D04/RvxD8RYvhf8AC7UPFl3avfxaakJe2ikC&#10;s++VI+DggEbwenb3rysTD37o6qctLM+ktLlBVcHr69/8/wBfWtmMgduOtfEmj/8ABR/wfbWUT3Hh&#10;nWUbgMiSQsBn0bI/l09O8Gp/8FTvC1mSln4I1K5I43S6hHF09gjdeawjCRbZ90I+DVqN8ivgWD/g&#10;q14bZ1E/gPUI0yAxj1KNiBnkgeUPyzz7V13hn/gp98M9XvYoNQ0fX9IR2AN0Yop4kB6lgrh8D/ZU&#10;mtOV9SD7OaFZV5HOcgjjmvFfit8BbfxE0upaHDHbaqcs1quEiuG/vA9EY85zwcj7vJPXfDn43+CP&#10;ipD5nhXxNYayR96CKTbMo9WicK4HuVrvEkSYDn37Vz1aEais0bUqsqUrxZ+fupabc6bcyQ3ltLZz&#10;xu0bxyKVIYdQQecjIyKoTLkZBx9e9fcPxB+FOhfEG2ZdQtzHebcRX8GBNH079GHHQg+2OK+ZfiL8&#10;CNe8CpLcxRtq+kxrua8gUDyxn+NMlgMYJIGOvpXz9bCTpXaR9FQxcKtk3qeXl8cd+h/+tU1spZss&#10;uPc8UwJhxgcfrXb/AA7+GOsfEO/MNhAYLONv319MMRRA+/djj7o55HbmuSNNzdktTtlOEY8zZm+G&#10;vDGoeKdXg07T4XnuZjgYXheeST2A9TX2X8Ofhxp/w+0T7Ja4luZMNc3TcGVgOAPRQScKPzJzS/Dr&#10;4a6V4B0oW9jH5kjZ868lA8yZvc9gD0Ufqck9FeXyR5VeO+K9/C4X2XvSWp87isU6r5Y7D7mdQMCs&#10;6aXdn8/8/jXh/wAXv2yvhz8JpprO51M69rMbbW0zR8StGfR5M7FxjkFiw4+XBr45+Jf/AAUa8feI&#10;DJH4bt7LwpZlvlMKC4uWXBGGkcbec9VRT05Pf1OVs8w/SxY2lcYUuBzwM1X1LXdL8Pwefqup2Wlw&#10;9PMvbhIV7nqxAr8TPE37QHjnxNcyy6r4p1i+kkbLCa9kZRn0XdgDvgD3rkX8ZXrylzPIXb7zMeT+&#10;PX86rkQrn7g2vxf8D6xq1vpWneL9Dv8AU7hjHDaWuoRSySMOyqGOTwenpXJfH2+Fl8NvEdxuAKWM&#10;rKTxjCHn8hX44DxHeQ3NpdwXU0E8bfJLFIVdDzghgcg/Qiv1c/aI8Sx6z8Ata1eEhoNQ0OS4jLE8&#10;rLBlSD9GB/Kmo+8rDeiPyucknLZz1qIH8fWnsAU/pUJyDjoPw617K2RyNkkn3jzkelM27m5OKROm&#10;PxzS+vHIqkLUcwyOBwaSJstxxkYpwb5cY7VGvDdM44+lFg6khbaQMf59qZvHSlbls5yPp+lIwAxj&#10;+VHkG4ozk+g709SBkkDj9KjyDg+nPIxTicDJA4pdR7DkbJ+np3p2/AznPsajDYBz37DvQgz0+tO1&#10;tiW+xIG6H6fninJISegz61H0Xkc+tOR8Efz71JY5icD644+tSLIciogQWzn3xTw3y+vOcf5/GlYF&#10;oWIrho2DA4I7+leofDL9oTxj8L1WHR9VkGn7jI+nXH722dj1JQngnjJUqffFeSsSeSSDnrU0cpRu&#10;BnNROnGatJDUmnoz9DvhX+154Z8cSwWethPDepHgSSyZtJTjnEhwYySDgMMdPmPFfQUarKgeGdEB&#10;UMQOd4PIwc9CORivx8tLsqwKEo3qDjmvavgv+0v4h+FlxHaM39raAxIk064YkICRzGeSh69OOeQT&#10;jHkV8AtXTOuFfpI/RopGBtbAdRkFO/PBPbp9TUUcplBJH/AMfrXG/DT4weGvilp3naHfx+eq+ZJp&#10;9xhLiEYGSUzyoPG4Ejp3NdtNMZmG6TJHHIxg/SvFlCUXaSO1NPVMbvKSFXDO4GVYcADuD7ggetBU&#10;sfl+RB1JbJJ7cUM0jMqEMYuQJQF27uCQBnP4/WneQqn5uWPCsjEY+ozjHTioGQs7hgpUk9zxgHvT&#10;gT1OcHscg1Mxwhi3o3PEhBC/57VGQSMOY05OGIzu6Y5/HpQAFSFy2Dk/KFIz9T/n1qOR8/dUbxwS&#10;eg/KhoinIO89GJPH5Y6/jQAGG0kgD+6AaAGCVsAlVHo/r+H+P+NOAjzlco45JPOSevH15/GmsFRi&#10;qNJIB/FIP5AelRyqBkjC98jOaB3JSpfJ5P8AM+wGKjaR1Xk8Drx+tND+VjlsNypfr9TQ82xkVsAt&#10;x8uTQGxIZZXTcg3J91if4R9OvbtTT1yoOTgHPTimm4KsY3Iz14GAfSht0m5imEB5OcEnscelAgIk&#10;CFS5QkkA5yM8nn2p7Pu+VmDZHJH86EdgCvPIwOODQoP8IHIyW7gemPwoAZIxV0BSQIeGYDge9Iy+&#10;XgkfIRlW9f8A6/r+FT7neEgsNmMAd2NVBujIyjYHGCDznr+NJlMlQxtuLLkEfdI/nSZh/wCeKfnS&#10;FuB2z0B4I+tN49f0oZN7Fp4kiBVVVj1yDuwcc84HHfpTQFZ8tG0mOW+XAB+vv/PNRhhChMiEPjpk&#10;9ehFPbAGGZwD3AyR7EUgJFjRB5qXMzSqMCMhQOfTv25yfypolLoWZVEZyW2H7vH+evvxTTCixh47&#10;lNuRuMgJ5PGOBx178VIY5YJMq4m6HYeSPUg8Z6jrVAIFA4RvMj6jI5/E5pfuAsWIOMgKMnjtj3oe&#10;BjmTzQhJw4KjI/2gMdKabfyWMaStcOhBD7cMe/Tp0/l6UkA+KZyoaS3aIt93eeMe4/TipHjLyBYV&#10;ZzwRgHC+mT+FMmlMg54K8Nk84GevToPTrxTRs4jk2hmHIHAI7Y56/wD16LASB5VYqzLGM5+Vs5x7&#10;4ommVWBO2Mv2AwDyec/zpChVAMK69mXk/wCf8KWEoqbbja68lWxzuxxjpzTC5PBKzAszGQdGUAcH&#10;/EYpj7JCFfnbk7VODgnofrUckMin54cbuGRiSGz3B9COf8KZDaR24LpO8krtiRpm3bMHgAe2ev1p&#10;oCYAPLwVRQM9mK+mOO9Oe0s3tVuNqrcRk7w7EiUdAcdiAeneopJFmhJWXBB6g8gehHp70q6abYLP&#10;OYriInOc5K+isv5YwfXp3QvUPtKlT9niRH3Y27CSOOoHuOuPf3rzn4z/AB88OfBjTQ+pM13qdypa&#10;30+3IEsi/wB5j/AuRjJBPoDg44n9oH9rDSvhZBPpGhGPVPFIBjbo0Fmexc/xSD+4Dxg7vQ/nz4s8&#10;Zan4x1q71bVryW/v7lzJJPMxZmJ6fgAAMD26CvTw2ElU96WxzVKijoj0j4tftM+MfijLLFPfNp2k&#10;PlV02yPlw7f9vu54ByxPtivH5bx5c723Z559ageQvnueDjvUeflyPrzXvwpxgrRRwuTb1ZM0uc5y&#10;SaYWyCf0qJjg+mR+VP3YUZIOfWtEupDYmQzLnJ+lG3HfjocUBtpzTiwKeo6c1VrDWg0ELkZJ6jik&#10;DAHA/wA+1KTg8cnrTMH159KqxG5IXz6+lNVsZ9COabuJGPWm8sP88UXGh27aORkenpQMEZ7ciol4&#10;4P1+lSAEIcHJFPcNxgUqxH5D1qQNjj9aaDkHnB96UNzSsCGOoUZ6exohVSMd8k/y/p/nk0/knGMm&#10;hR6frUvcoYR8nB9+/wDnv/nNNdcp3GeffrUxIOfy+n+f89qikJI5PP8An/P+RSZNyLjd/j0/CljO&#10;1jyQMY/p/jSKuTwCc5OO5/z/AJ70LGMjn2yfX/P+cUkUaulXsmn31newn9/bypLGc/xKwIP6V+gH&#10;7ROpQ6h+yn4ouIn3xSQWUkbqSQ6td2+CDx69v5V+fCMCh5IPvX1ZqfjJPFH7DWs4I8+zS00+dVLH&#10;aYryALknJ5j8tiRj7xx7c1eN9TSD6HyTdX7RWEaKcMVGTWC8hYEk1a1STEaIOMVmsfxrkXY0bJId&#10;08gVRnnn/GulsbWNERWIzjk++a5m0uPs8mcdu9acerAAc4xSY7nRW2q3eh30F5Y3EtndQyCSKaBy&#10;jxsDwysCCDkdiK+oPg1/wUT8feAvs9l4i2+NdKTgi+kKXi59J8Hd3zvVj0wRXyDLrIlG3OT7dveo&#10;7e6IfqeTSHc/c74GftJ+C/jvpT3PhvUc3cY3XGmXWEurcccsmTleR8y7l56g5FWPHnxCu7bxPHpG&#10;jw27x2sQl1C+uLtIEt2b7keWIyWAJIA7rx6fiV4e8Yax4I1e01rQdRudK1O1cSQ3VpIUdTn1HY9C&#10;DkHuMGunuvjH4s8R6tf61qOsT3Oo38xnuJWwBI3TO0DAAAA4HYelRKKY1vc/XDWPHHhPR4FuvFGu&#10;eHoI2+XGxZi3qoYjHH1/DpWJpv7Vfws8P+JNH8LW2qW1nZXbiK3eEZiZ5CSoyilFBbIJDE5YcDBx&#10;+TV14z1a+lL3NwJSeTleev1Hv+dYOt6jcXgSRjklgBgYx3479qyjTindI0cpNWb0P2o+O/7Ungv4&#10;H6TG2uajm7nTNrpljh7mYc4ZVzgJwfnYhe2ckA/m58b/ANt/x38W5Lizt5j4U8OSZB03Tpm3yqRg&#10;rNLwZAecqAq9PlJGT886prt9rF7Je6ne3GoXsnLz3MhkkbjjLEk8Y7msq6v44+T8x966EjI3WvRG&#10;qtkdPxxWLe6kZmAzwvQegrIn1R5GySetQCZpDzmqJbL4m831OfWmyjaRk+9NhJRV9elSH5qTAkt5&#10;mMezsrA59Ov+NfpB468SSX/7CmjXDHa39gWFrjBO7b5UfB99pJ/GvzohG2wfgHLAfgK+7/GaS/8A&#10;DBHh9mZ1/wBEswRjGV84EZHpwDn6evNx1khPY+MQGC8D2qFlI5zmrCKWjJ6Y4qA9T9c49K9VbHNc&#10;bu4ABxnvSgENjOR1poAyB2zTwcnjGKdhDwDnp74pDnqPpmkBwTjr147U5m6/5xTAOiZ4zTQMd/bF&#10;IVy368UucHH480AOPynBpQAzAdfX0qNixHr2pcA5OenpRp1K3HFgrEA596AcH/PNNx3H5etLuKn3&#10;P6UthLzH4IXHWgnA6+2KFfqe3SgfNzmh9ylqG4kc/nTgSO/Tn8KZk5OBke3SkC7ufp+FKxBKG389&#10;cfrTwQMn3qBSTgfzpy529eRxSeg0TBj2OCKsR3B68nsKrK2e5HT8aaDhuDx1pPcV7HRaN4hvNJu4&#10;rqznktriNtyywvtYHsQQc59MGvtD9nn9rG011I/D/jW/W31PkW+qXDBYZVCk7ZDgBSMcMeDzkhh8&#10;3wpG+GAHuanL+YQPmQ5yCO1c1WhGqrM3hUcbNH63aH460TxfHINH1vTdaeEfvYrG7SUxemdpPUZP&#10;atf7NuKZuVO8FV2Ljb9eT09cV+SGieLdW8L65Hc6bfz2dzCqvFPE+1gehwRzg4/U5HNfeX7Mn7RP&#10;/C1NPk0fV2hi8RWcYYsPlF5HwN4HGHB+8BjqCMDIHiV8HKkuZao7oVeZ2Z74nmBSrSCQLlWDYz0w&#10;M89SaQbHwHUSoPl3MAcY6gcdskZ/nTmRgCH27icht2AP1/CgkK5CZaPsD345OK85o6Bgg2ARxkmI&#10;cqWYk7ufwx6fSj5CDs3dMjcMZ55GfYAkUMrvjy32ZyQkgIVumcnr6dvWmlwikIy46kKCfyB/LpR6&#10;gOkDxgAEDPYjnB9Sen601ondsfIF7Y4wSPX3NMMVxKRJEpcJkuT0UHuR+PSnRmXbhQQvqy45/wDr&#10;VJXoIctkPnJOSG6k+9I+yOIuI2Eh4OOmPTHr/hTlVR99d+cZDHI+opxkCn5T8g9emPrQDK4dZ15Z&#10;NoyASMAE/nzn+tP3HG1iXx2PAA9ufWpjJ8x+VRu+6Se/sKidJMAqVIHGC3J+g/8Ar0Au4wiKJA8S&#10;yyEEfPuO33AH9aCgwByA4445U/n0p7OYmdl2BCcBO+T3xQFd1IkA5z1PC/rQLqI1t9lJ3Tb5DgkJ&#10;yq8dBn+dL9oMYLM7rgZXJwB9fwqM7xx/rCpwCo5I/wAaXnqy4BBJzg9fz9aB+gkpEi7mRHbPDOOc&#10;e3saZt/6ZL+lBiJXduGAMCM5z+BqLY//AD6zf99L/jQKxcNs8Y8yR1ds5YHIKN0xjn8Me1JsLZMC&#10;hADltzcA9/xpTLud/MIcqMcHkj/EUnnRhxtA/wBrGB9Sf880kDFEkNvOhudpRuQvGWz2H0OKlVNq&#10;pJGoDsMBWYgHnOe/5UyJiVdkhSZDnKs2OD3A/wADTfKjbD8hmG3EmQPY4x1zQhD98m4+bskzwPLb&#10;lfUHj8RUcjtCjzogkjQZlOceWOxz1IJqQSM0YTEblefND8ew9yOR+dQpdtp8ykzrFOSNrLkrz26c&#10;/wD1z2psB8U0kwjktYjKOCSuMc9/ofrT5LskbIlRiwz5Mi9Dk9WwcY6YpwuGuJWK2xVXyZZwMAeh&#10;69/YU5SIwcBsufmbdx6DPHbnvQA3HlKFCKGzggNhS3Tg9evGfcVITEWDyREOCcRzYI/EZPI96jCo&#10;GcqnmSONp2tgKB/U/wBBTXjJYsX3Myj7/JUnrj6+mKAFaVBJ85dYmHKqT+QGMcd81JNfI7Rnyo0K&#10;8bmA+b0zx1/HNIn7xRGFWcseV25Az6g9vwpu5S5ELjeFwUDE4HoR74/SmKxx/wAV/i9pfwk8MSa5&#10;qRjllYiK2s4iA9w+M7Rx07liOB0zkBvjPxt+3T4x8SW+rWOl2thodpcoYlmtVf7Qi4xw5faCeRkK&#10;OvGDisX9sX4mS+K/iZqGnwsRp+jsdPgiDEqGU7ZX69WcNyMcBfQ186GUkEtkZJr6DDYWKgpSWpw1&#10;Krbt0Ll7qEtzMXkkLOck7jnFUmkBY+h/xqMks3J56UZwTx06e2K9RKysjkb1HMQu4qe309KXbuIG&#10;femY5Pp0zTlPBHJ5P4VSEhMZOc5A/wA4p/DZwOcZ703AyM59eB796AMMAT/9ar2FbW44k7hyM9DS&#10;kYJ9DTFHU59vejjdn8eKEUDZUe9BOTkelLjgH2zTGDAnBxTANwBOaMgAt6DjnFNOOMjn+lHT6elS&#10;yB3APPJ6Z9v/ANVB+U57HpSKSFJPbg5pz8//AF6dh3EIU5NAztJ9Bz7018Dp9fpQrArzkj1HWjYH&#10;5DncjA4yTg1IAd2Oh/PHT+Xr/iaYhLPlepHp0465/Ef5zT/MBfpjHH+fbrUg2R9cccA45pu0sB/h&#10;+n05/wA8VIwy3zcfTp0/z/nGbFnYve3McSEAMcs5GQqgZJP0Azj/ABotdqwJXKJHy+2AcHgHv/X8&#10;vbrGfvEEj8P1/r/X23tX0OTTVhuA/n2c+TFOFwCR1UjJ2spIypORuU8hgzYrx5JwOOvH+fp/nFJp&#10;xdmhkkTAZyeeP612Phzxk2mfDfx74adlWDVLa1nj3NyJYrqJtoGe6lycf3R6VxcS4HOMeoP+f8/r&#10;DcMZbOR+7AsPpnpUT1jqOOkkZeptmcDOcLj6n1qk2T9auakwM6H/AGQapnAHevOOghKENkE1GxIP&#10;WrDMAM1CULnIGKTJ3IxKyc5/+tU0d6VPP1pfsMrLnbtB/vcU3+zLhsERkA9zxRuGpr2upJKAkjAA&#10;rjdg8V1mkalpum6UizYlnBJKqAcZOR/M1xMPhq7CCWRvKQHk44x60yMkoBknHGcdvWptctO252sn&#10;iq0UnZaxbj69uR/Oqeq+JI7yx8sxInzAgjA249PwzXK7iT705bb7SwjZiAeM0+Wwcw651bAKxd+C&#10;cCs9pXlPzHJPPNbsnhIou/zvk4IJ71Xm0ZbRNzSb37Af59KaI3MtI2LDirkEe3GetaGmael6fK+7&#10;Ic4PTOKSWwa2cq3Bz+NMor9+nFSBcnP4Gn+UBjBJzUirg89P51LHYtgD+zEUgAlwM/nX338aGi0b&#10;9hTwPA+0Pe6dpUSbuGz5SSHA9Dtb8h1r4Lu7SNbeALJh2bO3HHQ19wftZagun/so/BrTX+Sc6fp8&#10;ki55ULYqD+Zb17VdNe8iHsfHCjEb59x9KrMAT1qVJtseBgA/iPwqHORz1r1zl6gCCOKT5lOFxik2&#10;46HjpRt688dcetJAyT+7jqePpQcg88kfrTQWPIzTlxtBIyfX0oQ7DQcNgnJApTz25+uKGPIJHbHN&#10;IDn/AAo6jSHE7flJ6/4UDAwBSL1wfbFLx1oYXtsAOeO1Hc80MRkmk+/0H51I0KCM496BnceaaThs&#10;07O7GeCeRmgY7GSMccZpSSvp60xWx6kj/Cn5yMkf5zVbCQwtyOOnY05WxmmsWKjH1prHBGTii6ET&#10;5w/1GevNBbJ6EVGM7s+vPFODcdM9qkRIkmOnJ/xqTcRn/P4VWDFcfw5qaN8Hk5PrxVWGh90zefAc&#10;kZQjPP4812nwl8cT+APH+ia6juBaXCmZVIHmREkSL/wJSw/EYwcVxUzfu42POG6f0FSWrlZUfcQQ&#10;QQRzisZRUk0y1dSTufsRCGuwGiMcgb5VZmwp9COOh4/pmnKXxsEa4UYL7skH8q4P4IeI4/Evwh8H&#10;30knmu+mxQ5ckFnjHlMSeuSUPWu6ffEwwnljqwQYOe4P6V8fP3ZNHsR1SY6cQxoybiQDlpRjeWPX&#10;Bz0ycdfSmpIjkNGgdwCVc8Hvz6fjT44oT5hkV7gBc4i4APr74weP50zzY5mQOz+Ww3ZByT7Y9O1S&#10;xjSZZOYgZQxLMqtk/h/9YUjPhfMV5cDqu3JUH1HqPenh0RWSOTGGyoxjB9j15FBbhmEmNw+YpyT7&#10;E4qSkNmPyfKFGOuev0Ax1pF3IQ2THnhVkGRnA6j0560+OR4xtVQHI9MkfQfjT5EjmUCRcvwu6J8H&#10;8Ov60C3IiQgIABzyemfwPp+VNZ1K7gwI6/e5psEIBeJXaSUHDBxgA+h9vpTtrJhyUTscMBz3OPQU&#10;CAEA4l5PUbT/AFqORo4yZY2O3+JG557HNKtu/wAriWIxngo3JPXv78U8SyW5yIxsA+QRrnbnrii4&#10;0NMKEiUSbe7J2PPUfWo7gkxhrdM7ThkZvfrTmhd3PmcP/Du4z3pyMsPmNH+9kbhsgKoGP15FA7jS&#10;fOIZv9bnC7sgY9B7mofMuv8Anj/49TZEVQX5znOc9Kd9oHqfyp2C7JY1mRA8joVJyiZyVB/TB57+&#10;lS7UwdyKMdwAc+2KSOLgSK6E/wB0dyBzn880gAAxt2ew7VNxDmTOZpFVQv3ERsD64HrnoaUF5G3n&#10;bjps7/XP4Uw7yV2qr84wVycds+2R6/8A13eVIGKLEHuhhWjR8nJOAB25+n9aOog82Ef8s40Y5IOD&#10;ySO49uoJzUsE8aIUkQOT0kxxzwCD+VQFwpBcZJOduPu47DPcfhT3ee4X90FKHGV6kDvjp0HUH9aH&#10;uA8JAIykfmRl8lkkY8dgV7gf/Xojba7LKqxvznbzuB6HsOnpUZLO+fLYnpuI9u1Odp5F+dWjMYwq&#10;N2HoDjp/j2zTAczKGEcXznvg+3r6/WnbJ4BK0rggciMAFlPY+/XqM/pUSTeXEHjSR5AMgbQWz6Yz&#10;zyelK1yCRlXEiYVpDkA8cEDGOM8gd/pQBIY3imLGJd+AFdMMVB4wccDPf6fhVHxLrieGvDupandw&#10;HbY2s15tYYJEaFiAeeu3+XXNWuEJUbS4XJmLDofX2ryr9pvX20P4H+J5FkZpJ4VtUkI4O+VUcdP7&#10;hfp+ta0lzTSM5ytFs/NDxXqDX+oXErSF3kcsWY5JJ5OT756n8zWEu5kB/Q88+361b1OT7RK7fU/S&#10;qgO7oRjHHp6V9kkkkkeS9RegJHJ6frzSBNxx+vakJ+bHYH8qXzMjI+tW0GnUco2g5GR2/wAKQrgZ&#10;I47Z6ilBJPIHHNKWLA8AfXpU21JuMX5hnJ6/XNOHOc4pnqBjGc0bwTwcirBMcSVHTj0pq4Bxn3/D&#10;FLu446+9MGR/9ahWE9BzNxgk54FKq5DZH50ijjOcnpilXK7c/dH60kx7iZ46c9R9Kb6dacTuzntz&#10;SqcKcjn3ph6DSTtwR0pWPJJyR6dhTsfLnnnNJ0HPPtQCGEg880ij/PalZgp9O/FIGwnX/wCsKVxE&#10;yfcPcNk988df5+n/ANdrM2Rgc4GMDH+e35D2wwNhAB0wBkf1/D/PHATlt3cH/P8An/JloFsJ5jAj&#10;JyehyOnrniuz8I+HZtRmis1OyW4AeaVxjyohzk/hhsE44XuOeTsYg8+diyFFaTY33W2gsAfYkDIH&#10;bpz09atNMnsbWPRoyE1fU18y8lbrb2/Ug9OSOTk+meorrw9o3n16f5/I1grmf4i8LTeFjuXZqmiX&#10;gBSdMbWH8OTztcDOGHvjIyK8/wDEOk/2Rq0tqrmUBY5FZlwdrxrIoI9drrnB9eT39fjFz4CIsNTA&#10;1jwrf4CyqMrgjOQM8N3wD2yDnNcF8VreCDxneR20nmW32ezETnklBZwBT25Iweg9uOhiKvtOVy1f&#10;83f17NGjjZXOImykLoDy3AOc9ev9f85plxJiF0HTaee9LIQ8wTPCfMR6E5xx7DP5jp2guXCA9sjH&#10;1rhlsYoz9QXEyem0VWK4+hq3eDe8Rxj92pxUITIxjmvNOgjigM8gUAnPaumXR7XR7MTXeGlP3Yz/&#10;AD/p0p3hrTEjV7uZQVTkZ9aq6lI2oXTOT8meBnpUB5FCaSXUZwQPbArdsNPS0iDy4eQL8uQCFqnp&#10;6xxvgL075xWjtmu5DDbRvNKQTtRc4AHJPsB/I0N9RpXKGqXMt2ohiBcsdqquckk8DH6VuaZ8O5/s&#10;yefPDuIywCk49s+35Vt+GvBklvKkzjfcn7o7L9PU13dt4XvI4gTA+PpxmuadS2xrGN9zzD/hWTKd&#10;5mh/X/CqmpeBLi0tzJC0cjrzsAwTxzj3xXrz6NOD80TA+hBFU7zR5MZ8p8j2rNVZFOCPE1vHjjwS&#10;eBjBphnjuQQRn3rtPFvhXzlNzCmJs5ZeAG56/WuFa2aDIJwR1GMEf/XrshJSVzFxJ7RUtrmOVTgq&#10;wP1rX8RWsbSJIihSw59zWZpNob+6hXj7wBJOP8mtzV7djJtP3U4wc5BHFUyTnTBtXuabHF5jhQOc&#10;45rTktGVSSecZpllagSeYR3p7hqQ6zIsc0SjokZJz09a+3/+ChTQ6VF4E0CBsRWVk8Qj6AKoRBgf&#10;RR+tfGXhzw+PGfj/AEbQQSP7UvrfTwR6yusfH4tX0l+3v4gGs/GiC1V8/YrCJGHYOzM5x9Qy+v14&#10;reiveJlsfM8ZNvJ5DZKkFkP5ZH4Z4qUk8cYPX60lzF5i8Y3rgqfQ02KQMoz17juOeQfxr0jmaHH5&#10;sClQgHGM0AZYnseBn61u6HpsUcY1G4jDxKxWGNhkSuOpI/ujIz69PXF04SqSUIhYw8lWIIwfSk3d&#10;fUfrXV6/pNxewpd3Eckd48YlBcEfaEPAIPqMfl34rlNuc56VVWm6MuVjaFYeYp9Dx9KiGd4xUwYE&#10;DtUSttfGOtY+YiRGJ60hUd/rSMAx4/KlUHHH5+lMaFAI646dqaCfb1oOOhOfek3YYkdOv0FLyBDj&#10;kgjr3pPdetG4gZA5NNGcHjPehC63Hhv3uDnins5Y9PyqMH5hzzSbgx9jQyx24g45pB8ynGKaz9cd&#10;On1pFbBpWtsGxLvO31pu/AyCRjmkDbmI9DTQTkjOfWkSyUNu+tPyUIyOhyf8KiztOAO1KX3E45xz&#10;mhalEtzJuhPsQakt32uAcAdqrTk7cYxk/wBRT87QuTj69RSYH6Wfse6hFefAPRERVme3muYHDYO0&#10;mVpAfrhxXtPmE7MqXyejHgf5+n5V8ufsO+IriP4RajbxafcXgi1aTa8TRgZaKIkfMwPb3r6cspVv&#10;LZZ7iKSC5/5994O3BPVgcHpng+lfJ4iNqrPVpO8VclSKZSNkEgmQ5VWAAf1wM9vf8KQPE6FS653Y&#10;dBgY545646cVI0hmVUCcqMZ45AI/+vQVeYFoVjwAAd4GWIxnn9ea5Ddkcbb1KGNUKcMY+MkY5Bx3&#10;/wAaUwtEzSuW8twGjKnILfxAjtjn1pkhWUj5nBQZAHyqRn/EHvT3nDje5J5BOOeD6UEi7JwCGePY&#10;/KurAsvsR9PftUZRE3PCoQ9SgyST3wfU05kaTJVEfuRIwH4/XNNZmjw6ofUkHIP+fX6UFjpHW5Yk&#10;hhjgkDBHGQfr7VETyDgFh0I9OhB4PXn0p77Z4wWZotp6YyQfWmskshxHKDkA7iuBx1z1/nQLoDBG&#10;j3TNnB6AEEg96AM4RXI3DC7ucH0x6fSmrKyEmUkE8AZBNAjWN/3cq73zuMjcZ+v4c0eYkEcckxIl&#10;XYF+9KwBFLmMDYm6TvuYA8+oHpUj2upLKMxRzwE52o+OCOQc/wA6iYSqSyhEIOdqE8YPT+dA7ENu&#10;8bKGBYyDjaVIGD2I9verX2If8/Ef5Gq807Py5JJ/iPGfUUnm2/8AzxH5UEisQDvJIPc45J9v8KmI&#10;WPC+bvyMjC4wM9DTRcOcfKCvQDGAPr+B/SljG7KtAQVPQ9Tjpj2+v61KAehYnIfkclf7wpolJj2k&#10;HykPKqvzE9/w/wDr8VHLKmByd24LtYYPPt/hUrPINoUA8jnP3fw9BTsAq5aPzJWIDAEc8HJ47dD6&#10;frRhbc5hJQMCODkj1A44H50qlpHd3B3jIYNyB2x9OtRIFRcpIuPvdcj39vwpgSl2ZSWJBHG3PH1o&#10;Cxlj5rSCJepxz7kAc9KjVlExXyyExlW25U+31p7TlXWL5ZB17kj1AXnr35FSgJhcLcyGUKkT8Ben&#10;GOAceo4oNuC4xJIepzEfmB75zwRnkiom+ZkQIICTt2Ou1QfQDp/njNOCS2bu4lIlB/gOMeh+lUAk&#10;SC5RAW2JyyySIcN9PUHrxXzr+3ffDTfg/ZWgbEt1qcQZlOAyrFJkAegJU4wf8Po1rhZ2PyKitkmM&#10;Z2EA9MeoGOn45r5G/wCCgzywaN4MjdoxHNJeSKkbE5AEIBI6Agsc9etdeFV6sTCrpA+F7pid+OOo&#10;/wA/pVe2O2NCO4A5qWcEo+DnOcH14qCCQeSD68flxX1qR5hJuJB4z2pztuQAfjxQXzjjr/OmlgTj&#10;gH+lXp0IHklB/WkJJAA5HvTs4PP69qQuS3Iz6delKwtRCcL15/nTRyT07/lTjjf6jpxSKGz146Yp&#10;vQY77oHr796RRxyetAGOp5pqtjtikx7gBtJ596fu+Q5HJzQQAuTyM5pN5OSMY+vaiwWDgL1OaULj&#10;vntzwRTc5wM++fenHnjbx/Ki4IM5U549DTTyM5wOlKwA6/TH9aF4plDGXkHtTcYXr7//AFqkbr9K&#10;Zk44/GkyByLwexPI/wA/lTsYBHHpjnr/AJFLjIwenX/P+fX8WcBSB34Pt3/z9O/YsBueDLgWHiS0&#10;uliMxt98yxknMm1SxX8QP89/UVs7yVxpwO/XtaPnX02Dm3gzwuOgyO2emB0xjzLwJdvp3ia0uEja&#10;Z4Vll2DgttickdOpwR/nn1yC/PgvQLnWLwiTW9QbKhux7DHovGR9BnmoUpJ8tNXk7Jeb/wAluzrp&#10;2td7DbWGfwJcnR/EAN/4YvSVW4KFhAeecAZBBwSF54JXJyD558XBAPHF5FayGW3jt7KOGQnIaNbO&#10;DaQfQgD9Mdq9p8OeLtH+IWiyWd5HHb6hsIuLGR8pOoIPmwEnOQeWjySuN6kruEXivxitVsvHl/bx&#10;FjHBbWUSFzklVs4FX09AKznOqqns8RHlqLfs/P1NKluTmi9Dg0wTI/q3HXGB0x+VU7phuwetXc+W&#10;mzpjjpVC5Gwk49KqWxxoZNFus4pM/OePoOlNt4w5A6k9qY86rZlHOCGJH0xWv4b8L6lrjRyWkcYj&#10;f7skrhVPPpyfXt2rzJ+7qzoirnQPH9n0SNEGFK/Nz79P5muYuphEeTjtXtWjfA+4u0t21LVzsC4a&#10;Gyj259g7f/Eiu60D4L+HtHdJYdOSa4ByJ7jMr59cngHPoPyrjdeKN1SbPAvB/wAPNa8UMkqQmys2&#10;wftMy4Ljp8q8E+xOBwa9mh8A2vg3wwYrSJje300dt55OZGBIZuf7pVSCAMfMOK9n8MeA5tQdFjiI&#10;GeSQeRXRy/DUan4x0q2MZ+z2MsQfIzl3kQnj2XH61ipym/ItpRRkfCT4CSapIl3cW5EePlBHH1r3&#10;dPgRa/YhH9lHH+zX0B4a8DW2kWiRJGpK+g4NdCNHTZjaK1UOrM3LsfJdz8ALRiT9mHHfb0rA1z9n&#10;+FoCEtwDjAwP8+9fZ7aJGf4Biqd54chkB3ID2pOmuguY/LP4r/By68O+ZIsJaLOTx+v6V4PrnhKC&#10;/kO5DHKOBInB/H1/Gv1u+LHwwttW0WdTAp3ccDkHHFfBfjn4VXGk6nJ5UR2FiRjp/n/ChXhsVe58&#10;uto+s+G38+C0F/EuSWiXLAe465+marzeMY5DsurWW2fdk5U9PX1//VX0VaeCbuRQohJOCeK3tM0C&#10;z1hofD+s2ME8qkmya4iVgT95ojnPXqPxq/asOU+U11u0uML5qgjkE8d6nS+jLELInTIwR/npmvrG&#10;7+BPhCaMfa/DVmhGc+Uhiz7/ACkVx3iH4A+CoZ0WOwmty/B8m5cY9xknHFNV11F7PzPPv2WNKj1/&#10;9o/wgky+ZHb3T3x4yFaCJ5kPTqGRevfFaH7SHiJfE3xu8T3SyeZGtwIFYdCEUKcexIJFfSHwr+A/&#10;hL4YhPFegvqTay8DW0SXdyrxgyADIGwHP1PGTXx342n87xnrjqcoLyVVP+yGIH6AV6OGfMzmqaKx&#10;mPhck/hVaRgkgPY/z/8Ar/0qTf8AID+OPWo5o/MXH3Rjjjn616Rzk0J3kDPX+eK9F8G6Vb3mi2er&#10;6jOr2VpGyPH1JcO2Fx/ulf8AvqvN7RmUhj1ru/h9BDqejXMd5P5Njp9208y5++HVdo/8cb8+KcZu&#10;ElZ2/rp5msEr3Z2QvJ/EtkP7ShFnaTTY0+8HH2eTHyqx67WwMnA5HTgY808YaK+l3ZeSL7NcF2Se&#10;3xjY+B8w7YYHIwexxgYr07TddvtQF3cGxM/hpEEMlrgBgnXeo9VOCcHj8MjJ+J0G3w2I3xcGNo57&#10;fUQP+Pi2+ZQG/wBpWkXrz6573N8seS1vLt/we5vKN1c8m6t146fjRIORn86YGD8Z6HHtT8HBGT9a&#10;y3OS41sqw7dqlB2qRyT/ADFRIOOSS1SFtv4Uxbaka5we+P1oI9D6CnYBbjrQflGfT0oBagufLyD7&#10;YpC5Ix3/AJ0u4jnGDUbvzjIB6GgfUac7j1/HtTm4AHJxjmoy4U+ppS/XjtkVLK2Hq3NAPJ4/+tUa&#10;yZznsaUEZJp7E3H8nOOfXAo3YBAPP+eKapGQPWk2dTnnPahAx5fbjkZ60CTjg+9MPQ5P40zJ6Z6d&#10;ajYLk0z5wezHHIp7Pggk5PqarOd0iKTx1x/n8KlILSevYYpFLzPvr9gNH/4VPrkq4cNrDrt9hDCc&#10;9fU/5xX07iSOLzBEBGBnLkAH6deenavAf2INEk0z4GW10Cqfbr64nwRgkArFwf8AtmevavfkXz5O&#10;cYHUnkf59q+TxLvVZ6tJWirjj5jkhI8r1/4D39Dml8l5QWR0GOQQ20n2xSY2AJsYgZKKQNufrntn&#10;0qORw0hZmXc3PmHqTgf0/rXPualhgVCgRhHBLZxkse/+RUOSDkrtI6IDwATQYWVsvIo3Hgq2Qvrn&#10;9KGDqwUhecgkdj/9epsABUbKkmPPOO574J9P8Ketw8JGwKc8MBzkf59qiLxEHdExK87CSAR68U4y&#10;xEFvJZN3KooJDjGTx1z1PNACCRBgNEQGHA6Y5OOfTjP480o88k7XwT8yjIIJ9KHjMIw1sImzkyn+&#10;IHt+FN8mQEo6b0JBQI2T7gjHr6U0AjbBIfMbczck9M/SmusSkkR59WxknHv/AIU9GjlQJIQcZAOO&#10;R6jP4U1mRIwBuHowxnP/AOrvSAc7lQro7PkZCgk7fr696jYKxDjdj0YcfTFCTbW2sAccg5Gc/WlZ&#10;icqoJC4J79e1CKYonkET/KjjkBW659qb9rf/AJ4H/vv/AOtTT8qg5CtnPHVu3H1qvvT/AJ9j/wB8&#10;t/jQSXi6oBgCM9NvQ/iKdLGgRGjaTcRhkK5x9OnH1qJjIr5dFTjsOMU9GwM7i3HfilsBNGIJPlly&#10;Vwcsw5U44Zf9oehqs10kTooVlD5w2SQT2B56nP8AningxsfnTeR8y5JABHQ/WpYtSmhaSPfgyrgr&#10;tGD9RikBE7RXHyiGeIKQGuIJBknsCDn8wOP5SyF40Rxh0X93ukADYA4JGOvY49fSoluXXhApfP31&#10;QAkY5BOOnTGT3OOtPimlRnDIjhkIYSKGHOMYPqOoNNANabZH5Y5G4PgDkHGO3anw2kJjdp4Gdnzs&#10;k3EYHPOOOvQgmo02xdAzt1xycep//VT1DTtvcyIEGMDGwD6Z6/T3zR1AeUAix5qFNuDtbII6DPpg&#10;en49qaJrZSgcbQCSd65DdgMe2KY3ls26JyocncACSvqR2+gpWJc5VcIOM9j/AEzR0AWRIBgMGkYD&#10;AG4/gc9OOnXtXyH/AMFCE26N4OkSQuiy3gbghST5OMDJ9Dnk19dIMsPmCqOWbbk9e3b86+X/ANv/&#10;AEaBPhroGoRyyybNTMG1myuHjc5HXnMeDj06V2YN/vkY1leB8BFw2fX0qrA2VYHGQxBA9+asMCGy&#10;MZH+FVATHczKOjAMP8/lX1p5PkWgcgflmjOXGcZ7UDJHT3pRgYHJOP8AP8qtaiBSDknp05NLv6Y+&#10;g/8Ar0w7Q3HHbA5/zmkAIPFA2O3AZOehoBAHB69/UflSHg8dev0oC7DzwfSgQ5hh+Dnp0+lHU/hm&#10;kBOOetKAVP6f/WpWux2A/j1pRj8e9KShwcc0wDIGM5649qGIftHTcfw7UobDkY60gGeg96cUDLkd&#10;cY49aFsA0jLHnHejIK4HWhlGMdD0Pv8A5FIRtOV+nHamPUVnGMkcdKbkLzwQOBj/AD/n3pxGevSm&#10;DIkGOfagXoOB3ADufU/5/wA+1IeG5H/1v8/593E9Mj3/AM//AK6NuV54I5Oc8j/Of89AdjqPhk0a&#10;eNbJnIREjnZiegVYHJJ9gAa2PFGtXXinVXuRG4tEHlwq3Coo7k9AT16/oK4ex1G90m4e40+Y2115&#10;UkQk8tXwsiMjjDAjlWYZI7+oGaEj3d24e71G6uZAPlLzEYHfHPAPHA/XjOuGrRwtX2yjeWy8i73X&#10;KdO2sWGlzeZJqix3ETAqloC8qnI5UghQRwfvA8cdKreN/Fq+M/EU+rLBLAJY7ePbNjc3lW8cTMQO&#10;BuKFsDpnHasJIUgwFQJn04/X/PT24M7pCfQbcfr/AIVWJxFTFyUqhKfKuVbCSNxnPXv6VUuFDp06&#10;81Yk4J49sVXYbhxya432EtzGvuoHNd58K9XZZBaM3EbZUdOM/wCOa466tS4HHTmtnwWPsPiC0L/L&#10;GzgOw6Aep9hXBWhzRZvB2aufZHge2fU7eJFXc/r65r2Xwr8N2umjaRCcn09qr/BHwPDNYW8mBkqC&#10;D1BOPzr6U8N+EkgCsEGF4DDj35Hr0rxFDXU7+e2xyOm+EbXw5pE95OoWOCMyMcdgMn8sVY8F+FDA&#10;bO6uYgZ5ZoZ5wTnDM/mMoOeg5AHpjgAV1HjOJZ7nTNEQHNy5mmAU48uPBIz05YoDn1PWtaOyNtaY&#10;jGHjfO3HPyx5xjr1x+ddUY8phJ33PV4olVBgcY9qnWIEdqjibCLn06U4SYJz9K1IHeUuORUbwDPS&#10;pgwbp796FHNAHP8AiDTVuLFkZRj3HTg818/eLPhnDf3Ku0SncjNhsf3T+tfS2qoPsRz2Of0rirvT&#10;0uJYlIx8jqMD/YpNXHc8E0v4RW4TcIVPyZHHt9K8t/aG+F7aP4ZutStlaGa2InWVOChABBB68Edq&#10;+z10yO3jVQAPlbn6Lz/SvP8A43+Gl1nwRrERXO6FscZx8g/+uajlsHMfOPw01W1+LPgGLUVCLqdv&#10;+4vIlGNkoH3sc8HII9jjtXmHj7Tp7DVJAVOxGwDWn8C0vPhv8V5NIkjf+ztYR4iHyFDqC6tj14K/&#10;8C9q9E+Inh+KeWR9vVizVm4a3RqpaalfwvKT4REzDEdramcn/aOdox/30enavz1uWa4uZ5mO4yMW&#10;YnPJJ5/Wv0OuoZND+Fuo3Ljb59r5mOQVU8qPX7ozj3Nfngx+XIPfOehNexg1a5x1WQYAXpRt257+&#10;lPk+ZsCmv8p+vJr0WrnKQrkOABgHn8c11/wz0867qup6X5jRRvHHcttHLbCVIH/fee/SuRKbgcA5&#10;IwMmtrwJ4htvDPij7Zd3o0+J7OeNZjF5g8zadikZHBbHPbnrispuSV4OzNoOz1PZrrxlYeELmzsI&#10;YMxpgSCPpEp9u574P6cVH4v06NPDF+tqi3OjXsTyxBeTazD51299jkYHoc5x38x3RaiRcRala3jT&#10;tlWM4VpCfQPtYk+gH0rsvCXiC58OyHTdWikTTpsqTMpAj3HGQTxtPp+PrntqZdTp4dVaE+aX2td/&#10;P1R0RquTaex5CGAb0GO1SBgwHTpUl7am1u5reUYeORkI9wSD/KoVwBk/SuRPS5yNWbI1O1sds96l&#10;X+dMcEYJHXjjtSAbWII5o6gPbCn3zzSv868UjnjGPm6mmhgMEHp2NNDuNkJVSP5dqhc8gjGetOuJ&#10;MNwOtV1BJ68fzqW7bB1Jgwzz9KDkgnPTmkGFPt/nmlzlSR2/WhagxCRgYBB6/Xmk5Lf3f5Upbmk3&#10;DrigaHE8jgfhTuQPVf1qJwPfnnFLnK468/lQmK5JkEEfjn1pF6f55qIcMRn2p+4KBk4wfyokCFBB&#10;uR1AUZqQsN+F6ZxxUMGGmZuoxjH6/wCFSIB5nHXPWoLT1P1E/Zajg/4Z68GCFQdyzI21gAWErMSf&#10;oWZccfc969XZlGY4WCNnPljOX+g9a8S/ZAuftf7P/htQBGQ1yp28ci4l/D8vevasiPAIRQOd4JJz&#10;nvz9cV8piF+9Z6lJ3iSxBnjy7qh67GJHTqD79KYuYvlMSGMsf3ndh6fTB9P5VEYZGlZSy4zuDDI/&#10;U/0p4iUfJvYKecDqT/n1rlNRZAsf3eh7cfUY79aQKJQTI7xAfMpUcg+hFBmQ4DSEIvQ+p56npRGs&#10;mQVXnooJ3Yz17e/egCVZHUbkZQg7HknPT1/z+FRfMCGVsy8jYQT+OOmT7mo1GVDkEALjcAAD9D64&#10;pybmXCAv3JJxgdjigCT7JMhYL87kbiCe309s84ppVRhBO4A/jXqPYU0SvEBJGzCZG5BYZ46YPtj0&#10;5psnVCWIZumRx9M/XtigCSTZO5AySuAAByfQnNRhEjyJmWMvxyCSffHPFOWJ4WeHYoz828c57/nz&#10;0oUrCDkec/XcwxjHtQA4keWNr5XBOGXIX3A96jCg7fn3p9cDOPSnFSp3JGctkKqZJzzgAe9Q5kQ7&#10;ZVIcHOwrjgjvQhsGZ9hK7cA49x9PemfaH/vv+f8A9an+Wjnc4x0K+VwSfc80mH/vJ+dAEyRzAHeC&#10;T0ABz/8AWoa3liw01uBE3ACMNufzz1659+cUDe7qC5Cnkn0//X6U87AhB3MSflwe+f8APapENaIx&#10;xgAGF/4s8que3+SeopyiTaVdlQAkbuASfU9T6d6ZHO6MVPyhR82QRhT6/iD+VSEY/wBbDICpwY2X&#10;aT6E8Z9KAEME1wQI54EfI2ktwBnJ9OTx1ppZXbGHBPykKcEH296FKSAk7hJnPYD15FAdZJDwxA5O&#10;CR9MVSAkGFJSRcY42yAA/gQf5GmtAHU/vOoOCCR+B/xoaVbfhcuDzlzkj9KDE0i7pGKDphQOR+lK&#10;4DfLSBhl9p25ywHT9PSpjGxI2DzSeyjOfXAogmhibbcQW9wueEudpHTnBI4OMnimJI0zGSDEEYGF&#10;jRcLg4yxOcjp2Hc/g+gAVcAkqUBJC/MCT0zwOR6cgV84ft7WVv8A8KU0+e3heOdNZhaWTOQ/7mYD&#10;jnnkf4V9JFjGqCZUHAOI2LKM9ATgdevIFeCftseWPgjqIuCS5miaMFujb16DpnaW59jXRhtKsTOr&#10;8LPzVcjPfPIqrcDbOrA5z8v4YyP5VO5Afk+9V792wrAYwwGfSvr9zx2WYs4578cDmnjjnj6nvVcM&#10;Qfr+dS5ByTknpj1+lNaAmKzg/KOo54pu8jnPBpQAqgEfNzSe5BwfTp/n8+naquIceR/L8TTmbvnn&#10;1xSE8d8deaUADdgcdKOg7Crlh70/AOM88jpTASDilHXHrQhPQcST0GDQi5Y889v60YOT2b1Peggb&#10;OcjnHp1oY2KFweSOeODS5wOM8D8qbIMEDrnj9aUE7T6n1o8hDCSQfzOKcDtGfUcGiOLeuOOwyT0F&#10;KCUXOPrmhBe4hXIGe1MJPmYGOnf/AD/n+TgxY5qle38drcbW4GOueP6e1DdtQL+DtH4nn1oBOScj&#10;J9arRXscyqUcEHjA/wA+n+fSbeGbGfbBoTXQfkPY4UEd+enp/wDX/wA+jN2TgjIPr2/z/nvlwGF5&#10;OcjOaYQAuAeOlDEI/wAvJ54//V/nn/BicH6d/XJolJyFJyKXnjtxUj6CT/M47cdRVcrtY549Kncc&#10;5/CmSAEcjIHv3ND1GNjj8xvxrX0OS30/WbC5uBvt4plaYYzmPI3j8VyKzLc5bjgdOatqN/fpz9al&#10;xumhp66n6ifBqCXwNqv/AAjt+zPEyvJp1weTJGCN0ZP99CR35Ug8lTX09pd/AbYPlemScjsPy9//&#10;AK1fPHwQsLb4ufs+eC9SWa4j1AWMUQvGIMyXUMzQvNnP8TxMTnqpOcZNbieO73QoZ9I1WL7Lragx&#10;rCucXPJVXiz1DccZyM8+/iSjZ2OpPQ6/wxq48WeLdb1JWVoI5/sUBUnGyMYYkevmM4/4COwrsdWG&#10;yxu5G5QPKSRg8dPz5PU1zfgDQh4b022s3PmXAXEjf3mOSx/PP511msJ/xIrkHowwRzzmYD+VLqB6&#10;Ajbo0x6f0pCOf61DG5CL0HHP5UNJnoaYEwk2nr04pwnwfb2qmZcD2qNrjHr/AI0AW9RmD2jd++K5&#10;6HDzIR/CGwf+A/8A16uXl5+4IPHIxzVDTXMig9jkfXpTXYTFnOCgxkYfn04H+Nc744hE/h6/VhlW&#10;jIx+FdDcMRMgJGAshyfotY3inJ0m5B56dPwpBY+f9Z8CW0HiDSNT2ASq0katyDny25P69aytS00+&#10;JfEEGnxguisJLggEgJkgAnH8RGOe2fQV7zqfha21a1e1mRij9CjFW4XOQexwDyD3NY/h7wXp2iRx&#10;x2URRJWRmcsWZjtzkseT36mi3ULnj/x20z+z/hBr+0YZNPlI9TiNx+dfmId2SPxr9TP2r5V0j4Pe&#10;IZVDZNgU455c7B+GW5r8syxDcjH06ivTwq0bMKown5s9/wCVRyPz7/8A16kYjGep/nUTfMSTjPvX&#10;oHOIpyMfj0NQz2yTgpOodDyM+tTxqCDlto9KJVwMj8hUNX0KT1MtvD8A5heSA99jYBHv61a0W71/&#10;QJw2navPbg8MEkYBh6Edx7EVbEglRQPp+PpQVMbY/DNZuC3RpexNNcS3c8k07eZPIxd3wBuYnk8e&#10;ue1JgA80gxjn6VDPdJboWJAA5JPatNEidx0sipFlmAHXJ9Kb5oliSVOdwB/SsBpZdbnCplbcHnjr&#10;9a3YR5UYVDkAY5qE7vQEBPfv39TTm59qY7ktxTXY45zjpiqQWI5vf86Yowc59/pSuSSeOKbuAA9q&#10;TBkq4+tKOh4/OkU7T0xx+dKMqfXNIPUZySP88UE4AA/KlBOM/pTdoJHFHUbFZtoFOVTjI6H9Kbj5&#10;f88U4MFUEDNJghDgY/zmkL8kZ5oZu5NVbh9qkjkUmxdSzatiN2AyCc/0qeBi0oA9eh/lUFqvlWyj&#10;rx3p8LFZl/E/pUFI/TT9kq3W0+BHhccDebo42k5JuGI/9CH+NeyNOu7yxxnnaP0x/KvIf2ZdZF78&#10;IfB0MLKgeylBCqOdggQ8epY9uuTnk17FGyGMglmbPG04A57/AIZFfL4lWqM9Wl8IEtEgIVRHnG0n&#10;np6ex75oZB5RZrgl8g+Xs6+pJ9h6U3a0iZTKovBwcgAVEAx/hyqkg8cEe471yGpPGQjB4rdHkPAL&#10;DcoYEYwPU569uKbFKz4Zt2e4c8/j781CzSpnEsnGCqRrymeoPXpxgD+lEpM6n98WDc/KoOPTJ456&#10;DvQBKwiSQMhzHyGjPKgn/PP1pDcoR8yNBubIXpu9ifrngVCB5mMKAQvJ6ZII56d+OB6VPEgKuuzI&#10;DYcEEED1H0wOlABJZ3GoFtqEL98FhgdeoP58UNI1vCheEuTyVZRzgjn8KWT7TMhI80jbkljtJ+g9&#10;+pFRwyPDO8ZdZDwefTtg/oaAHSXEkUgKHKHPbjrmh5NwDMRuHB+tNEkcf3B5mDgr/Dn+tOTy5MBu&#10;EHGM/wCTQV0BfND/ALxWjR+ORg4Pf8fegSlguZGdV6Fxg/Q0xZED/PMwPTP3s88fhSY3gZbGfx/G&#10;gkaWJztX6AA/pUO+D++/5U5QYkyDuxkEk8mn+aPRvzpajJxujLBoimeAznGR6gf40GQRx78KBjuM&#10;kUxZQwCKryOoJYv1x+XSno8h58puuR2P5UughUR7xI455mt4l+by25I9Bj0Oc+1Ek/khN7hyxCgj&#10;p9P50pV3Yljgtz8/P4Hjr7Y/+sQuoZvMAJCkKSOATwfzFADpHeQ7gUdwNzELg/U/hS+Y7oCxIT/l&#10;n3GO+D069qiWOEOpRpCBzuViD/n6CnLIzBwGDhucgn8/84prYB0bMRkSBADkgpwcH+vTI6cUM7q7&#10;ExuqZ+8RhW9cc5OO/FCwlMOdqDPzc8k4xkc98c8flTHJOFLsmOnQj8uDj6UIB28byXg+0DbhQRkc&#10;9c9eCOv1pHYMSdoi9FhU4A7KBnAGPrQsXGSTknlSe/tTgr5yvI7jH9aYkLGwgysbctxgLjJ9z7+n&#10;tXgn7ZF/byfBjXLFzic/ZriNQw6eftJ6+/f+le+CNmUhlwh4J4JH4f1r5l/bn22Xw7tpYyoN1I0D&#10;qBk/K8TjJ9Oe/HI56Z6MPrViZ1PhPzylPznGeeBUV1h7Y5wMdfep7iI7iB64H0qu24IVJyTx/n/P&#10;5c19etDyhICPLXv9e1S43Z5wPzqpAxK46gHH5VaVwQOp579qZBJu3ZwR3I/z/wDWpSc+3+emaYWy&#10;/A9Tgmgk/wB4Z/l7detMYb94Bxj1x3p45PP9Ofbr+lMzgZHOPw/z0p6KSwH3epz+FNhccrfNk8Ht&#10;0p7k5B6Y/So0XcM89cZ6fkKe0hEvP0//AFUIQ/gHp06+1KcjgjgcGmrycE9+9P3ZB7ckenemAm7B&#10;3HoRjijr36CmE8YB79PxpwAHU57DNG4AUDqB0PvQU9DwBz781IQCAcnv+FN5IxgHvQA1QcZI49fy&#10;4rI1jTmujuU554FbPXg9P1pgGRnjFKUbqw9jjDFPZSZGRtOcirtp4hdGUSjf2JIwf8K3ZrWObqAe&#10;v4VlXehLIu5Bj0rmcHHVMpM0ba/juVG1ueOOnPb/APXVzIORwOOuOnpXGyWc9m5ZSeKvadrUiOIZ&#10;uQTgN3BPA5qozezBrqb/AN7P50uT0NIjcjjIHFSORjOM9q1J6DCBjrxUbZDcYx0qUEE8ng9qYVDE&#10;jkmq6B5jUIyKtW5ByAfaqu0qScewqaAjC9jUoR+k3/BMjxXFq/gHxL4bmdjLpeqw3a7mz+7mjOFA&#10;9A0Dk+7n15+wv7GtbxYZJ7eOSWKM7JGUFlJcdD745xX5jf8ABOrxj/wj37QMWkNKwt9csJ7cKOnm&#10;xp5ysT1GFSQDH9/oa/UeIEogLDcVjzjjq2f6V5daNpnTF6I56ZTDq0j4winHT8x+VaOqsz6LIm3B&#10;ZYifxYMf5VRvWxcqScGTMnPuSPp2rRuD5llPuGdoP5Kg/wDr/lXL1NDrFlOwDv6UnOODTYY96qBy&#10;anWHApi3IHJxVXJYn86uyLk4Ap8FooH3fx9KBmPqETSWpwCRkD9aSwtjbWyjgbNw4+prbv7fyrM8&#10;A4PT15rLuZRGjnpwTxz75oBlO5Q+eepA3j81H+FZPiU/8Si768YJ9cYH9BT7nU2W+nQHKbnHPUfI&#10;Mf1/yKZr8itpVy5G4YBx/wABH88UAXfLQuhJJ27iB6fu8fyJqtFa7bleeFKDoP7g4/WrCja7fRj/&#10;AOOUjIdxZSQQeff5AKdxWPmD9um6+wfBvWIM482K1iUn3nQkD6AE1+YjLtGea/RT/gopqTQfD62t&#10;t3M17arx3/dSOf1Hf096/OuVsHHp+tephfhuc1TciY8io24OeR2p2QCf84ppYZ9eMV2MxQ4Nxnj/&#10;ABoTrjt9Kj3EYHSpk4XnvQVYZ/qgzfwk847e/wCNIzZUZ6+vpUrKDgYyD+lVJn8gENxjv6ikxks9&#10;wIkLk4QdSf51z7yS67chFytuvJPTNR3V1JqdwsEefLBwzDoea3rK0S1TYoAA/Ws/iZWwltAtrGEU&#10;YHapmHyMR97HHpTs4P4ZpM8HI461drbCXcj4ZRjmmyEEDH50udoPr0qNuU/WlqURuCOM0KM9eecZ&#10;oc4Xk0IcEDHvSETMoB46UobK45pgyQRj8fSntH6GmgsMJ2mm7sZNKTg0cmpYwHKjr68U4gFffqf8&#10;KQHBx+FCkkEfpSKGNgHkfL/OqUzZwuTksBj8aty/dzn3+ntVRCTcIoGcHJz/AJ96l9ifQvFtsYxn&#10;jikglOSepx3pWjzgdO/ShECsBz1oA/Rz9kq/gb4QeAQVLlv7QsSwIyrmZpQDyDjao6A9R6V708he&#10;QhFww++w5A7Zz9P5V8x/sQtHqvwltyyefLpWv3UiRu21TvtEUZODx8744POPavqb7bN5e0RGKMjG&#10;VYEj2BzXzOL/AIjPUpfCQCVVXiQyk/wgFVx9M+vfNPVQBgnZIBwgbhh6VJ5kb4ZfkkUdW5/T9fwq&#10;LKOABEDOMbG6k8f59K4TYlSdimwoSCNoZuQo9BUZSKBgobYSOMf146ZpQJHXBAJBwyt2PfOePbik&#10;G2NT+6VD0wO59fWgAlQxyRy4CSg8OsmTyD29wT+tJPJuQsC2DkBQSQCPXvyR39RSKyISGJQE5z/g&#10;elPiyHKbmKNyxGOM9Py4/OgBhVmIYcAqCw/n3p8gfZGrHzI88BCBjjpn1OehqEJBPGHiuQ865DRc&#10;ggc9uvv369aerYUkHacgsrZAbHQgY6igdwdIxzHCkSMMlVfIJ9c+uKTYPLygZnxliOijpSxRRSo6&#10;TSYQDG0ggsPaomkhtx8xxgZw3cUrDQ8sowQhc92Azj6/jRkxsGHzAcheo/GmoxZd5GyNhk7O59aa&#10;i7vnRt4Pc/ypoSVwafcSzEnIJBxUfmN6NUqlkBCjIOcgdu1Juk/2vyoE0TeYcsmdh64HTGO1PV5E&#10;fIyAP4h/Dx/+uoBMhCg4+mDUzrKY8y7Vi5ClWyW9cj05NSA5pDJkggtwNw43fWhgSp4GcdDUflbm&#10;+Te7n7oJAA/p6459KVWIbgtGzdScjnp0waOoDsAADAyB/D0NNM3mDKlSAdpCn8/1606RvLQiTBPU&#10;+Ucg+44/pTvNC4eTGFGAWPTjjPaqYCIgzteRSduNoJOR7f4ik8uKQ7XJD5yjbiOg4B6j8x6U9ov3&#10;YAUEHBHGNue2c+mKbtwDhihPBU8g/p3oBj8qXP3wRyQ3JP8An6Uq7z93GO+T1HsKiY+WhDrsUc7z&#10;gHj1Oeg+tCMJgWRsr0Gz9eOn6nvSQEhYScHP1BA/Wvlj9vnU4rn4f6PYozebBqQldcHBV4nA5+sZ&#10;4I+nQ5+oizhzvjdExneRhTz09f8A9fscfHf7fEyR2+lhXRA6xnYOW4aYZz6DPb1HtXdhVerExqfC&#10;z4kvX2vnkr1xUCyA547cVNeKJACD6g+lVVHcelfUI8xkMMjLJInGQeKtRkEZ6HOTjj9KouTHcZ/v&#10;DH0NWEY7cdQCOtNMnzLWRxycdcf59qGOc5bjgew/X+tRo2/PYDjHrTjgKpHrVEgWwMHHPH1H4f8A&#10;16epGzOef5UwkK3IyOD6f54+tO5Hoe3v/n8qPILEkZUn1B5/z/8AW/SjftI/AE00N1Pt+H+fxp0b&#10;8Hkg4wf8KLgSKwLfNg/WnMTzn04I4yKYoyM46DPP+f8APvSggnrkdP8AI/8A1fSquFhSAwxnBz0z&#10;SMSW44UdzSEjHJ/D39KI0O4KPx+lK47MljOU9TjFIcA47AY/GlIPAyRk8cd/X60mN27ByfX1p7iF&#10;Uls9R/nFMxu7nPSlyRwcjjtTTlRxyT2ptgK2GGOn9KaVBx6dOKfwp59MU3OFB6Z4oEyN7aOUEEZB&#10;/KqDaQn2pHCghTnH+fetDcOzZxSoOS34VHLcq5XbcGwOn6U9JMA+nOfypX+dyRxTWHIA6+1AWHkZ&#10;xQ3XHT+tCjB57ccfWlkzsJHWgLkRY5Ixwalj+XnnP8qjGCM/jz3p0b8cf/q4oEdl8NvGUvw++IHh&#10;3xNAJHOk38N40MMhjMyRuC8W7BwHUMhGDwxzxX7hxyiRo5UcSxM0YDggggI5yOvByDx61+CkDlR+&#10;tfsZ+yb44Hjb9nbwPqBaMz2lmdPnVDkq1sphG7/aZVVz/vjggiuLELqb03pY9EvovLeBiOVjVSfU&#10;8n+ta0GBp+0j7wOcdTvcg1l6uGBAJyGKJjHTCj8O/wClatkd8EaMB8rIpPHYZ/qK85rU2udnbxjC&#10;/TtUsgCjgc1FC3Q9KLu6WNNzMAOmScDOcClKXKrsFqVfMHm49Ov+fxrQtcMufxrBN63mGVHSSOQ4&#10;KDqMYBA9D7fnWvC5RuOmM/WsqdVVL26FNWJtVwLQ/WuWvp12c91P8/8A69dJqshNg+T71xt6xAIw&#10;flQHrgcuPz6VuSZzyJJqLqv98+/8PXNP10f8SecYwDHk/kR/SmwJuunkHGXG734Ip2vkf2PcgfKD&#10;Ewzn05z+ppMDUQq5BPTac5/654prKM8Zyef/AB2o4sE4yecjvz+7JNKxwqt6Ac/8BpgkfC3/AAUf&#10;1MPpmiWuQS9zHJjv8sJH/s9fBsq8AA4x619lf8FFL1pta8KwhgU2zk/gsQH9a+NJRhhXrYb+GctT&#10;cgckP9OeaYCTk+5FSOewPNRj26V17mI9VBxk9acmScDlff8A+vTT8vGOakydwxzxzRZFXHEnpWdq&#10;6PcWTqnEnb3Her7Nz0qNEMjcgnrUvXQfmZ+k2C2qLleozkitEL83rTNmwkH/ADxTieRkknnNJKyG&#10;3caTlTj8/Wo2c4x3p7OAv4VHuBye47Gi47Dc5GD1pM0EHoOtEYyDjg0hjCCB7UkTbgT36ClkBJ6c&#10;D/PSljHbHT0+tAEoIUZ9eaQv8uP8mnkYAwOnGKYybT0yfzxU36BqRsSTmgZIJH1pcfMOc+w70bgG&#10;+vtTTT0KcWldoATzkYNKeFzSK2T0FMduMnj+lCXUkhnk6jIzUNq2bgsOcDFFxKPX8aLFlRCx45qH&#10;uBbeYjnoBxSxrukXnnrUbuHOc9P1p8C/vfQfWjcD7X/Yc1VbfwJ4vWQFxZXcV5sOCoPlPtJHoGjB&#10;6dh6V9jENEB5nlyA5IUMcgnrn8QK+Hv2Ht40L4jiK3N2zrYRNArfM8TGdZOvGArA56/L6V9q6XdW&#10;+q6daahbM0kF3Es8LEHLI6hlJHUZBFfO42Np3PSov3S2oefairvc/dAzjPX8Mc/lTvJkEblg0EkT&#10;YYq+QfqPxz39qZCZmDLCGB+4204468n0pyAupQlo3XIfLZA57jPYV5p0DyrtvTGU3ZYMfmb3Hb3p&#10;hjXIKNlj/D1P6evNNG8OPlyOeBnH4/5704eWsaHaNw5wCflPpnjigAXDoCSxIHC4wPqabGyyEr+8&#10;JHKopCksOxPocEc0oT+KNs9mUnofX/PtTzOQu3bgIfujjPv+NACTTxXZWZokNwOfNUnI9QD39Pyp&#10;NjAho5BKDk5JwQB+fqOwpqOk2RtAdTlTnH4D602RQrAoD8w6N1/lQBKCC4KBIyRklFxuPfI9T606&#10;3uYAd0sYmdT8mVzz7j8PSons0QRyvMyu/Hlpgg+hPGaiEphlDImZP7ze454oAezOZDISuWPJHG45&#10;5OKatwrOyImG6kAHBp0irvLMA24/dXIIYdwfQjtTmmc7ECpFjOGUYPvn8hQUhjy7F/doDu65Jyfx&#10;/pUX2r/Zb8qc2Vx8wcHr8vNGF/un9KA0La5IyVO3GMgAY9utRrwxYgDoASKYNpH31JHOBzn/ADin&#10;mYAEY+RuAV6qfUUkSKzJEuFkJ5yS3BBx2pwkSM/faQnnc4APP69KaqIwLM7oBwfLYbmJ6d/6U4/u&#10;8qHdQO78/n0/GhbgKjtvGz5ADkgrx+A9/WlWXaThyT9P0oZcpyFJ9B0z6np/KowCMnPlgcbcDn6U&#10;WAkDqckZI6DeRk+vtjOf0ppLpgbgy9iT+Y//AF0pUEYKADHI3f1ojZI23JDGAvOwrkHjngj0/wA5&#10;p26Ah6AR/MTHIM525DDjsRjH1BHNDKl0onRBAOF8lVCgLgYIUc8dMfyIqIjcwDRMi9cjGMnkAH8f&#10;84p0lwS+XRUcgYAweRx1H88/jQAoZmTasjAA85b734Y9eoPtXxH+3/Mg1bRIi8Rla33MqkBiA8gB&#10;Yde5AJP97ABBr7ceWUhVLpJ9AQF9a+Ev289SN3regRYkP2T7ZG2/B5LxNwM9gRzgfj/D3YP+Mjnq&#10;/AfIzsPKIA46nHvVUP79TjH+f8/0nkfbkdcjFUmBBJx17+/rX0y7nmsW9ydhGeDn/P8Anv8ATNiH&#10;BjHbPPpVaUEx4xn36UWJDQ9SecU+pO5ZV+eRjJ4+tS5wOeuck8D+v9TTdoIHYg4/lTQORgYJ57/y&#10;/wDrVSESbicggjjHBx+J+v09acPugAn04/8A1+1Rs4XAIPHGf6/X8BUhOVHtSLJM5VOM544+vT/J&#10;NAIPAPHT1xUe84BGevWpFG49On5VQDlOMnv1A9Of8+n1NOP3QRwPQdB/n8Ovemx4OSeh43f5/wA+&#10;9er/AAG+Ds3xK1iS/u4wfDulSRvfqJGSSVST8iEDuBycrgc5ziubEYinhqbq1Hoi6dN1ZcsTzCKF&#10;mliUAlicYHXJ4x9a+1/ip+yVP4I/Z3ME+lGPXdBhh1qa7jhXzCJ1CTRyODyFaFwFIONiYI3sG+fN&#10;M+G0GjeLInOrwXIs7vfGtsol86OPLFgxYJtwp3BWZhuGV9fr74jftjQ/E34S3+kzeDpdMt5LYq2p&#10;PqIllCwLA4RVaPDMwvAi5bkhyTxXzGPxqrODovbU9Ojh5QupI/PGWEovzEYIzz34wfw9qhYEHrX0&#10;H8KvhdoN78VdGt9ZvrHUNKNykU+m6mTafaY5AdhEqsyiNlJZZlckYBAGMDiv2hPhB/wpb4hXejW9&#10;+mr6VJ+8sdSRQq3CYG9lAJwA+4DBPTqcGvcoZhSrVPZx3OKrh5U1zM8yIwBu79qj3BcenQGlY7jn&#10;v+H5U1cke3evWucY5jzn8KazHI+nAFNzgnOfamk4cHHUUwbFxg8nk+lMLMnHGM4p8RBbJ6dgajnG&#10;7gcH+dQNEiAZ60pUNgjGM9qbEduB0GacDnnpjmgGNZsE0hPy9TigqT1IpwGeDnrQIjxhSe3t3oQE&#10;MewpXwRnp7UgcgCgC1HgEY6Gv0H/AOCZfjj7R4Z8aeE5pVAspV1OCIvlnEqrFIQOu1fKiyRn/WD1&#10;r89Ycg5Ir6F/Ye8dnwT+0LocMkyw2Wuo+jXDFNxIlKtGo+s0cIPsTWVaN4aGkHqfqprBIhjI53Ty&#10;HP0Cj/GtPSiGji4zuZyc9eqiuf1aRliwMkBpWB6D/W4/pW5ohZRakkYC5PfkuSP5V473OhHYeaET&#10;1NU9UlE9rj/aAJ/P+uPzqWRSVFVpbNLyKSCQEpIpU4OCM9weuR7fUVlVjzwcUWnZ3Ofs9WnaaOwu&#10;IlhKNI0W3kucnGOntn05yeK7hQssaSISY9uFbpkDgH8cfrXO6b4f1Uu9pcawj6eW+YJCFnkA4Ks/&#10;oeOVAPvzXWyQqsYRBhFAAA6AVyYalKn8RUmmZuoyAWrA8c1w+sXRKI4JwdpxjnG412+soFtcn+9j&#10;9K8+1AboIwOQFQDNd7MyWylBMm4YYspz+B/Xil18A6RcLg4I6dMgj/61RQnZ5i54LIeg5G1ql1n/&#10;AJBMoHIKdvx5/UUdR9C/HMA0Z9f6xtx/KmSSkRkeoX352GkMeGQgkjcP/QCP60k8ii0kIIwApz7b&#10;TSkzSCuj80v2/tRMvxF0K1Y48vTvOAHYs7Kf/RY/IV8qzcnGa95/bN1htU+Omo25yUsbW3hXJznM&#10;SyEj6GQj8DXgkxKE8+1e3h1amjhq7kbHIyaRXz147UhO7rSqMYOPzroSuZLclCkqSeKc4wOO3NMG&#10;W6d/ypV55PriiwbiMxcZ6H0qVRhQcd80w5+Y5p6kEjp6fWnsMilB4YHmomIBzn8KmYHOc8e9VbhT&#10;Ecj7p/SpeoDWJLD8q6LQ/AXiTxDq0WmaZoV/e6hKSI7WG2dpG4yQFx2HPT9Kg8Ba7pGheKbW/wBa&#10;VnsrdZHGyLzMSBD5ZK/723H4Z4Bz9oWvjhNX8J/Df4jaJHGl5DFHE8Mju+y5tysm2Rid3LOwGTny&#10;0TBryMZi3hrWW59DlGXQzGt7GUrOzt6nimg/sJ/GvXwJF8EXdjGwBDX8kcP5gtnj3Ar0Pw//AMEx&#10;virqTg6jcaJo8R5y94ZpPxVFI/8AHv58fqbpeo22sabaX9pIJrW6hSeGTpvRlBBH4Y61cwAM8fpS&#10;+sSeqPMdPkk4tbH5c/ED/gmV4i8E+BNX8QL4tsdTl06E3EtpDaspaNeXYMWxlVBbBHODzkivney+&#10;EVuYQ8moSOTlWCoBgg/j7H8a/cLVtPtNX0280+9jE9ldwvBPEcgPG6lWB9iCRX5Gato8vhnxFreg&#10;3Uga5066e3kwc5dHZHI6Hkgdh9BXY26uArTj8cLP5Hu5BSw9bNKVHExvCV18+h47L4Jt7HxPBpUk&#10;zyJLA0qyAAEEZwCOR/CefcenPuvwQ+EvgvWPC97reqaUL+50ydLiRJpWZHiU72UpkAghHHH9716e&#10;Z+J0Wz8aaBdsdolDwEnvwQP1frXuv7OSJq/h3xr4aWZLW4vLVolmZhlQQ8bH/wAiDoOx6V8xi8TV&#10;eWurF+9GUfu6nv5zl+HwWJnGnGyT/C8X+VyT9pj4O+GPhx8UPs2kaJaWFtdWcV2kMMfyoSWQ4BJ6&#10;mMnqevHWvkH4gWcdj4tv44lCREq6j3ZQSfzJr79/bD1O019fAPiwOka6vpG4x7hlMbZRk/8Abc9h&#10;0NfCfxSeGfxDG8Dhy8CliOmdzAfpitMuqT9u7u6Z6WcU6NTh6jVikpJ/5o4otjPpmo5psDjHNOdf&#10;lPJBFQFTnmvqWz8mK8pI7cH1qwbJzGNr8D8qgdsyRqT1OavI/GO386lagVkjkQjPSrlsMkOffpUU&#10;0uQB3/lVu3XKBuAKaXUdj6U/Yf8AEL2nxE1nSF3FtW014Y9mPldP3m8j2VXGP9r25+4fh8Eh8HaP&#10;BE2yO2gFqp2g5WP92Dj/AID2r82P2ctcfw/8ZfC8scqQRy30cMrv90IWGQT7kDOPzr9LvCdm+laQ&#10;LclSsdzc7AAQQPPk65+vQegrxcerO520HozZEiSAlJSo6bh3x2/TFI6yedh/LB9BgEd+cDnOe9K7&#10;qsnm7cknIxxg+opWdpY/nbOOck14p2DfLCv98BHXIiPbB/pmgNEJBlyJG4CDoRx/n8qbuK8bQ464&#10;JP8APnv6frUglZ/lCruPJLHAzj/PTFUgImU4B3DrjgkHtT3iLMHLEHpzzkeo78Ggw8FjiQHkqnBH&#10;Pr+dMZCQGVcDkE8YHpznvSYD5N8oLeWAV+9/COuM+5NH2hfnXcBxn5V56+uelN2eaShxnHBz3pFG&#10;QgK/OoxgjGfXPtSAFUYLtuJHI+bIpY5knVwdsBIxvK/MPp/jSARkbnjwMY3K2CD69aJvlYuZd4xk&#10;KcMeBzQAkZLkLC+MDLF+/r+famTxPE5P3x13D8OopNgePemF4yxyevPb/CnyAqsYyCv3lNBSIlaQ&#10;85wOfl7n6Uu9/wC6/wCY/wAacw3qCcHjIYDn6Unmf7Q/KgLjoYSibsbCc5LHn6Af/X702aaWEnyA&#10;srD+Bo93GBnjI/T1PWpmBAViMYGMbsgfQe9QTSJGVlcgBTnPOQDx9e9Qg6lmOWKSNJXRS7cYVQWz&#10;j+QFCXTSOIgyAr0UkDAzzk/mOf6VHbsqKAcoeQCpH6n8qmLiNSq52MMYB5+ppkiKoLbmlAGfmUAf&#10;TGfbHoafgMxdcDb93IB/Xmoi3mDLA46FhSqUC5RQT0+X+f8A+uqAkLMWIxnvwcjGfrQzABQwHH3R&#10;mkORGSvOOeO3vTDc+TnchJOQQQO3PP8A+qgCRWZlUsysGOQFbtnuPX/IoTaEIUc4xxxt+n5UplaV&#10;iWZSx5O3p7Z6Ui4l5BKnqRu4z29/1oAVwhUu4OVHVT6evWvzg/bI8QNq3xTngjnJtLe2TEO7IimO&#10;Uk4zgZ2JzjsM1+i9/uFo/wAygEbdu4HjpjOfTPcV+Tnxf8Sr4u+IvijVI1dIrm9kaNXbJC7sD9B0&#10;7cdcV6eAjeo2ctfSJ5/JlVPHJ5+lRxyDdgqMHvU0ik5OcgjP6d6oudje3vX0F7HnlyRt0ZC9e3eq&#10;UT+XM6++evrVmFw4OD/9b/8AXj+fXtTmJju14HPHFU+4jSEgI9M9eKU4wpxgL2xj/PPqPxNQR/w5&#10;+v1qckFOnrx1zTTF1GO/AI6HntxwOnb9adnaAPw/HFB2AjGOe5P9f/r01m2nnnPGfxoBEquCcnqM&#10;dCefx/8A10oOWA/PA4qDcACOc5/H/P4U9SWKrxjPA9ff0/lQh2J0baMHGDzgjoP8/wD669b0zxHr&#10;vhTS7LwwpFt4QeBNY1CdGx58lza4UkjPzLjCRg8tEXIH8HkUZGcH1yf8/wCfrX274u+HFjcfsQ+H&#10;r/S7WMm1sYdQvDK5YxM0ux2VsfMHe5jIXPyESg9MD5/N5qMYQaumz0sHu5Hz14n8R+I9C8e3nhbw&#10;1ZxPe6Y39niZlWZpI4TtR2DYjGAqHJUnp83AAxfFWsfEPwXNJeXep2pgjupLE3FtDA8Xmqo3R7Nm&#10;RgEjDKPuMB049FOu/wBn6hc2Gk3tppfiXW7K01GLULzaonaW0iEiq4XcGSVZSBuxuJ4yDXuHjvT/&#10;AIWaJ+zboXhHV9bvre70u5gvH1FGDKzgBpFSJhjLNI5+VGPXcWHNeBKcac4xlHc9C0pK58z+GvFE&#10;ev8Aw51rUtclh0mcf8SmC6toDsKtGcq6dlXEQGxRtDHCknmD4kW/i7SvCuhad45W9bWbMz21k938&#10;220WZ9gD/wASmU3RB5zleSAu3qPC3heX4leIfBuhQbrX/hMdfm1C5lmImMMc9ygDOqldxRIw/BX7&#10;x6ZxXZft8/ESPxV8Q4tNiiFkbNFaWwUDFu5RVKEj0CrwCRjGAOa3wz/2mPJ1f5EVr+zaZ8ske2T6&#10;56jFIDjjnpTS+OT6gUhbLE+h5r7panz9g2HOW70rEKRigsfb6UFMgNniqYhCpA571GDuOe+aSWQ9&#10;Bzz1/pSqcD3qWNDUXB9c+tSqeeBxyD70xeFyOvX6UqsRwKSF5it3PQfzoBwvWlP3dv4UHAGMUxoR&#10;kyCMcDmmHkAd6duIXGOSMUxc5PbtzQImiYgjPT1rW8PatdaBrVhqtjJ5d5Y3EdzBJ/dkRgyn8CBW&#10;MvcfhVqFtqkDOaHqrDW5+11l4ntvFnhXTNZsQRZalYw3cD5+9HLl1/Qg/jXZaRKQtqSpwGhBz7sc&#10;/wAxXyp+xv43Pir9njSIZ5ZZbnSLmXSpGdQMhMSR4wBkLHNGuT/dOea+nbS+ENhYyt0a7hXPcgsi&#10;+/Qsa8WatJo6lsd2x3Y54p0Sc5pitlB/LGKcjcDioBF+EqjFwoDHqe9SvcbuBxVHO0Yz71G0xB9+&#10;tKxQmty/6GxJ6HP6GvP79yxXcQxDLnb0JwP5/wBa7PV3zYSn0Uk+3WuFuZD55HU+aB6dOv8AKmBo&#10;uiKfu4+cDn6H/Gl1VN1gRnqCMflTWBK7ieGYkZ9MCn6gB9kBHoCfyP8AhUsroSyhleNlJGGQ47fc&#10;IqvfTbdLnOccR9eByDipsjykB7CLH5N/ga53x3raeF/Beq6tNzDY2j3TckZEYLH8wKJK9kaQPyJ+&#10;Nut/8JB8WfFt8ZfMR9RnWN85+RXKJz6BFX8q4CVwxI9eTVu/na5mnmdizyMWLHqTnvVFuvPpivfg&#10;rRSPPm7yY3B3f1qQDI9ajHU1IPlA54FadSByHapoVjtNITlcduppOrAdc8fSi5BMCCvTHamkgAgU&#10;LllzxjrUbNtzQitRd5yR+lPkAkgI/KogcsecE04HopPGam4WMa5jA3q2Mkf5NfXHw81R/CH7Mq6R&#10;4jhWw1K01aK5t1Iy7RSJIADj+IAjg/wqnGcV88+GbHTLzUTHqNuZg4xHhmGGHbj17c9cetdl4mtr&#10;nxfdwSXOoTvFagRi3acsEIGAcZ+9gDr+Pv5mIw7xilSjulc9fKcb9TxlOa3ufpb8IP2l/DGgfBvw&#10;p/bt+LW6gsUhKEDhEJWPOSDkoqHp3NVdf/b8+Huk7xHe+aR0AAJPPpkH9a+Yf2hPhDo+l/Cf4R+J&#10;Io0NzqOlKb5kBy8hghdcjOOrSfnXgg0aztUEwmtQhBKRbgXxuA5HO3PzYyP4R6ivn44hxXL2PsP7&#10;KpYiLxdafKpN/mfdHjD9u280/wAJweJNK8OXt3pVxIYbedYGEUjjdkbiSOqN3/hOa+WPhz4B+LH7&#10;T/jTxb4o0ix0yG4uLppLmPUL0QpEZXLqBhSx4U4IX+E9Oa9k0OO38S/sN6qdgWTQNZVYyYhucNLE&#10;eD/29N09PrXZ/wDBPQCz1fx5Zo/zSx2Mvlhvm+Vpwf8A0MZxnqK9zCc1XCV5J7W+5nhYmm8sr06t&#10;F6pv8LWf4nyv8Z/2cPH/AIL8T6fpniDV9Hhuo4UvInsHkmAViQMkqvRo27en0GJ4p+FXiTwH8Jv+&#10;E6tvG1wJ7jWjo91aQIYmw0PnJIrZzg7XBGB0HJr7T/bZ0SWDxVoOpbQIprNrYMBwCkm7juf9b1/+&#10;vXgnjTR5db/Zm+IEaygnR9Q0zVfLBBOGaS3Y7s8481OnT+XzNGs1W9g/hP0LH4anjch/tKWtR2u/&#10;nY4/9jD4baT+0d8S7/wx4/vdd1qw07RXvbIJqkkQh2TQxeWFGeGEgPykf6sde3Y/t6/sv+DvgZof&#10;g/VfBdhd2NtdSXFnfJc3ktzudQjxEFycEgyggH+FeOOeP/4J5+Jj4d/ac0a0JVIdatLvT5GZyoA8&#10;ozrj6vAg59a+uv8AgpToo1H9nK3vFAA0/W7ackrj5WjmjIH4up5r3l7lVW0Pyl1Jyhyyeh+UkhG/&#10;nkelQSEBf8fWp24JPXP6VBMw24r2DzmVVIa5HsM1oMVSPPGT04rPtBvlJz7fWnXc5YhF5AP50kG5&#10;JF+8mJ647nvWomRGoHbPNUrGAhAfzzV1uU6kH1rRaCbLWkXBinM4B3RMJFHqVYMP5V+tfhHV/wDh&#10;IfDem6wwWN7+3huyp5Cs8algPbduxivyO05vnfsMGv0y/Zq16O9+BfhMX14iNFBJArTvjhJWwOfQ&#10;EAfhXk5gvdTOvDvoetO8Z5jB55y/P4D+f40m5g4BKycgbAuOD/h1rPGsWAxi+hIH8RIx07e1SDWL&#10;BJwPt0D5YBSsi4z9OvJ7n/GvA6neWgS33R/wEjke2P8AGn7QVBYtu6gAYz684/lWPLrdoZ5ElvVt&#10;592AGjLq3cEkcYP1qJfESWbDzrmLzFbmMZYYz1B6U7hY3UKRhXjQmIjOGwc+/rjjPSm+WQxyNwPI&#10;IOPXtVNfEFpcNv8AtsJLejAHOemKkN/bnDC5jCdNwcEA46ZqQZYAYSAKMEHh+CP0+nNKH8wD59pP&#10;8W3P+fSq/wDaNsxOLmCMjlVWRcsfz6n+tNgvoJygQAbjjDHbj6n8O3fFAE4SXJ8wbFPrkE+tSsbe&#10;MBxDmQDG4jJb6/jVVbhVZ0fGeTwwx+JpVulIJ81AR2DjNA7Dg4cDgAcjGMZoAABByAOQBUZvIW+9&#10;PDg9MyKT9cZqE6nCrOrOoKngqQQR7UCLixiAKzDcGBOM4Ip3nRf88xWW16A26R1AflTuB/DH+NN/&#10;teL+/F/30KVyrkKareDJ8tiTzgLwTRNe3LRELA7k4JLYxn2GOntzXa/6ApOIZnH+70FNa504YDRS&#10;KR6gYH+fpUWC5yEeozSIEa3bnrtbGPY9aDqd2mQLLgcZ/wDr11wvtKQ4IA5wAV5z9MUg1LScHETy&#10;H0CnP4cVRJyn9oXHWSwdiOh3EAH/AD65oGoXzMWFqcD7pUkc+/WuqGu6epx9huAvTLDH5f8A16kb&#10;WtJGWmWSBVXduaJyOvbCnnngZ9eKaA49by8VgzWu8Dnb8wGfemvqN/vDfZzkHPI4Iz0zmuzXWtO2&#10;4jtJ5w3CyGJlC5zgkHHH459hUc2rwW/M2kuT28vjd9ASenfnt74osBykWoX5TBtgB/CdhyB+dPN5&#10;fqAfsuf9oZH6V1b63Ykb3tTEfRhkN14479Px/WOTxFaNw+mG32/xiRWDDsQAQfrkdaYHlXxY8WSe&#10;Hvh/rt/cRvbLFaSBJA5+VmXauBjOQxU5B+nNflldyG4NxMQEMjZKjoCeSBX6Pftt+ISnwalitbZo&#10;o57hIpXcEfLuDcD1yo5P5V+cFw220GflyScj+f617uXxtFyOHEPWxmE5JAPHT1qtPGWJ69ec1KZN&#10;rd8Z7UrShjk4x+tevZHGVbZmSTB9xii+5AfG7HPHapDImSR171HcAOhwAT0/nSexNyaJ9yA9eKkJ&#10;IH6j/D/OKpWj5jA/AirYbLcgnt700PzHvJhs888d84/n/nvSOcuo6L7/AOH/ANahm5/wII/z+VKG&#10;DHkZ6j/P/wCumNMD1zwM+/HtTssrZ/DPXn1/yajLbj0xjn3p270z6UyWTRyAHsMd/wAa+2/2H/i7&#10;4e1Hwlf/AAu8XmJPD0u8z202Clwk00ZZg2Q8bIEDEoePLUgbmzXxArAYJPBrV0DWW0DVrfU44Vnl&#10;tg5SJ8bdxUgZGDwCQSMdvoR5eY4X61R5Vutjrw9RU5a7Hrvx0+Fms+GIDo2sWCQat4ZnlBZTtWfT&#10;ZpzsdRj5hHOzqecgTIMEK22lp/iiy+M1vovg3RvBFhoQhybrUIWaZoot4Z/LDD5SzAAFiTl9oIDV&#10;9EfDz40eEv2h7HQ9O8V2k154gtncX05mIIgmuB5wBbgArLMMlgNzqeAu2sv4b+FfA/wW8H+IPENn&#10;cjxPZzTvC93CIy0C+eojXIJJBUsp+RDlyTkYC/CV8XKjScJw/eLRerPoYU1KSaehs+AH0z4LaHr3&#10;xB10f2Q+pWn9maTbJlmtrJUXayswY4kJjZMDO2LggPx8b+OvGeoePvE17rOovvnuZC3DZAHAAz1O&#10;AAMnnr3zntPjL8etW+KGr3o86aHR5X3i2kbPznJLEhueWbAJIAbuRmvLCd+Qfrj8PpX0eS4CdJe3&#10;r/E9vJHl47ERm+SAq53YPSmucEjrnp/SnNgrk9+ev+f8/ozdkDPBNfXXseOxFJLc55NOOQuccmo2&#10;O0ZzwBk02C4EyD1FO4h5GT9eaUgDj3oYc88gfpQw5B/Sk9RoTvjPag8fhSg7jg4yeKQjnrj29aFo&#10;IA3bvyaeWBAzximjBND5JC/Q0DsDZPvzUXQ9OCc1K5zznn+VMIO/PbFAgBJ6/pU6MQRj881Apyee&#10;3FTRPjP6e9CA+u/2BvGbWes+LPDUjN5d3ax6hFukIVHifawVemWEyk47RjsK/QaWYx+F7RgcOHic&#10;HPQ7wR/KvyG/Z+8WHwn8X/Dd9uCxPc/ZZCxwAkqmNifYB934D0r9ZdSu9vg/zUyNpTn/AHVYn+Wf&#10;/wBVebiI2eh0weh7NGuQP5VMMKehpsI+RTjnFLk9K5C0DfMaYwANSbs9vxxSPHu9qBmXrMuywlA6&#10;4wOtcbvE2oqpAAacggcd/wD61dlrUX+gzY4YDOT9a4iUuuoZXgmVz9MZNAFu4bzEBB4JYjPuf/rV&#10;NeszQJg/KYwOOuQT1/PFVnXykj448sE+5yamu2xCi46sR+g/+vSe5XQkSUh416ArEPXuQP514f8A&#10;tmeKf+Eb/Z+8SsJNk95EtlHz97zJQrD/AL4L5/GvcI5BHEzsOVVDjnON/wD9evi3/gpL4sNt4S8J&#10;6FE2Vvb6a6kwenlKoUH2Pnk/8BrSEeaaKTtFnwDM5IHP5VC5IApzvk7u/XFQs/zcjJ7V7a0R5u7H&#10;rjrxmpN25ck4quWx9KHlO0jsKq4XHlsD/OKar5Oc/lURbsO9Acq2MU9AsWVkAHBJ4zxQSSOvGKhU&#10;nPpTix4HFIZMg5JznNDAkcH8qYrbTwB+FPDgqD79aTGixZ3LQSIyOUcEFSDgqc5GD65r07RdUhub&#10;WWUMkcjBXYMuTnABxnPcHr/hXliLghvevtn9if8AZs8C/GX4ea14h8Wwahdz2epPZxQWt8baIoIo&#10;3w235icueh9OAaPrEMKpVJLdNfeXSjerGS6M3v2gtbi1f9jz4XzreRnyZo7bCoFGEinjPPXgxgfl&#10;XxBdO0N0JV1PzojwVdiQvQcewCgY+lfrdrX7Nfw0HgiWy/4RCC6trW3cWw1CSadYTtOGVS55GewH&#10;fnk189Rar4H8JeA7jT4tJ0iDUEuCqpFpi71wyMDj72QG459fevhprktUtvJL7+p9pHNIyg6Eqd7X&#10;kv8AIwPg7c311+yl4y8OWelaxc6rqV6JLO2t7GRjcKBbkMPkPB2Ebgfx9Nj9n6z8cfs6eI5vFPiv&#10;wVqNlp+rxLottbysilpnlSRSw3fKoEbct2zX2X8LtWfWvhv4cuBceeGsYV3xptBIQAkD3IPP8q4j&#10;9q+2WH4HavqDCZpLC6tLmP59pVvtEaZB55xIwzXq4apOlKVBbS0Z42JxbxSUpLrf+vuPmP8Aaj/a&#10;O1H4hXVvolr4TbS7zRruaKa41CddynhWQKmRjKgk57DBwTVz4SfBLXfHvwn1G7vfFNpb2Xieyayn&#10;tbayMxhRZxkqWdV3ZhGGPTPrXlX7QNhDZ/GLxPGFt1826E4ywZgJEWQZ5ychh+PpX05+yhqyXnwY&#10;ELMzmxvJ7cAjagBxIcDkn/WehrzeM8MssyOjmeD92pJxu/VG+AzrF1ObLpS/da6fM+L9f+ETfAr4&#10;tzDSPEeoNe6PdLLaXqhI3wVDKccjIVh7deMV1vx+1m/8SfAPw9rF54h1fU7y8uLmC/iurxpYmljm&#10;QodvAHySDgDHAPBBz0H7USw2fxe1FwGk861t5DvKjJ8pV6DoMKOMD2xkVxXjM299+y48gkJmTxFK&#10;Bvk7G1iJAX6oPX9a+1o+xq5RgsXb3ppX87xf6nzjlJYmpT6HzFuC5P5Gq1wQUPPOcVIXyvTnpj0q&#10;rM20EetYMbG2hzwTx6mtCC1j8zOM5FZtuGXA545q9FIwwQcHr/jTVuojQTAG3ABHf2qvcSgsefyp&#10;DPlM/h9Kru25vp6/WncDR04kK/HVa/T/APZo8DfaPgZ4UklhDGW3adSfRmJ9O/8AT1r8vbR8byOe&#10;P0r9R/2T/GV7efs+eDlijifyoZYTuJDYSeRc+mMAHNeZj/4asdWH3PSh4AgR8+QoPfint4DiYhzC&#10;gK89Of8AOasyeI7lHwZEC9TIF5Ht6Ug8R3JyEnMg6lgFBT/gOP5n86+fPQJI/CEWzDQqWznOBzUE&#10;nguAAjyU57Y6807+2r0LvWdjH3aQDI9wB2+vv7U4alfSHMd0ZUxn5FAI56nI/LHP6VQFN/AEMgJ+&#10;yo2fQVGPAEKHm3GevK1pm/njIP22UocFhtyAP8mkbVpIgDFeO56YcbhjP0z+tTYCiPAcbdYU9QNu&#10;P1qOX4focjySR1+lah1u4DZ+0kjOMBR27U2TWpCR/pLBj/DjH15pAYv/AAgcDNt8osevJPH61IPA&#10;EOcfZxj361dt9XlhlIjcEsMfMP5VP/b9yDtJ993THvj+lCsVsZv/AAgkII/cAEevXFSp4Li6+T+d&#10;XBqd1L8ouDvHqMZ4qJtTlCMxafzVyGVWGG/HB9ulVoSV5fBUByTCM47VX/4QeL/ni1XBqV2QGjEo&#10;QjO1zk9u+O1R/wBt3P8Az0P5/wD16myADJJH8vmY9GB/SmiYuWwwx0yeh9aCGlOwfOT0AGT/AJ60&#10;9ldiEB+fGCXAGAPTipATEifKQULdiKJWdFA4z0wTxQQ23HmZCnGWPU9qa+G4yXA7sCQT3qgAuYAo&#10;ZCWY5GwElQPxx+VSRIxOc8eucZpsaeU3mIfnBxxngUjZzkDI9AelK4EjyBV2nMgzkA5xn6U1m3EB&#10;yRtIG0rkfn7c8Y9KFZDtDEKDzzxn/Ip2GkUhSsgHPYfrkUIARMNlZg5GSHYFQfb8KlSweOFpVuIJ&#10;XkKqIiMlBnkhuucZ6D0pgUqQ7Jv4wFYEcfX2pgOwlx16Acg0xdT5z/bwuUtvg/aqGOZdWiiCZ5I8&#10;qRicevyj86/PXUJh5QAyMdh6Gvtf/goVqjjRvB9gZNiPPczvGG4JCxBWI9RuYDjua+H52DDAPTnN&#10;fS4JWoo86s7yKTNg8nrS7wVxmmSjJ69aQMOh7n0ruOcikDCTg89cDjipdu5OOMcU84wTgHHQY6Ux&#10;WGc5wfy5oF6kFv8AJI656c4q2GORj8qp7glyMkAsPerhPI9P50LQZISd2cnP+f6UoY5+vUU0kPjG&#10;QM8f56Ubj7elWSh4AUHPIzxQQDyMY/l/SjJI/wAilTJI9RzngGhaAw246Z/PGakHCnv+hP8A9fpT&#10;VXg8ZzxxUgXOBjP19KdhFvTNb1DQ2mbTZ2tjdRG3mKcF4iwYrnrglR0OePQ0un6xqmlWt3bWeoTQ&#10;Wd5t+1W6sfLl2nK7l6cHBGQfwqrHGG6A59P8/wD16kZcHlc9vX/P+elc0qFKTvKOpuqs4pJMaedo&#10;zkDHT/P9aUjaSOAOn/6v8KRgSgOeTzkjp7/z/wAaTZ6nB9/XH+e34CulKxi3fUdwMce/r3pufmAx&#10;9Pr/APX/AM96SQgYJyTmmgdRwR19v89f88UxCuPkI4+bPbqKyreU22oeWc7H6Z9fatYKAo7A8cf5&#10;/wA+/bN1O2LJvGQ6kEEdeKUu6Hoau7cB2waaecc8VT0u4N1GCT844b61fKjk/wAqE7q4bDAoLZHX&#10;+VG4ZpCQU6n/AAp2Rk4+lVYQijk/rSK2WJHf1ozgf596aB8pP5YpDHn5QT97sP8AP4UnJLeg6UDm&#10;MAjnHJ/OkyVXHcnH6UE2sMcncMVNng+tRErketKrBjx+dAy5buUIIOHzkH09K/XXwX4s/wCE1+Bu&#10;ga0hjlfUbETyCLlUkMTB07/dYOv4dq/IZTl89cfhiv0M/Yh8bnXPgLqmgtKr3ehXzRxIRwsMwZ0J&#10;+rmb8q5sQrq5pTfQ/Qi3JaMEjBI/KpCuACBjJxSW7bIueTgD8akJB7+9eYzpAKAB+eKMjJ4qJ5MM&#10;aa8oUjH/AOqkFytrGDZyDjtXFFAxkkP31WRs++DXY6iwe2kyccDkeua48MnkSnP3YiCe5zn+hoAZ&#10;qJP2fpgqEGB3OCf6U++GYkPOcg/p/wDWpdSIWCVQT95ODz/DRegrb57Fcc+x/wDrml1H0JICrxPu&#10;/wCeJHp0IxX5p/8ABRTxANQ+MumabHKzJp+lIHiOMJI8sjE/Ur5Z/Kv0ihl3Wpz3R1zjPUZ/pX5G&#10;/tYeJh4q/aC8ZXaNvjhvDZIc8HyVERx7HYT+NdNBXmn2Jk7RPI2bJHI44zUQbk88CnM2M57VESAM&#10;g8V672OPcc75HB/GmNIB7np1pjyYGB0pq5KkdR6elSFrEiEk5/CneZwc/hUcZJPHpinrx7UATK3y&#10;80oYL1PuKhye/sacQT09c1WoEq4/DrxUq4OBk4qupx9PWpo2+fGOxo3Am3hBgn3r9a/2KPBX/CvP&#10;hPZaJcqqXtxaxatcqU53ztJkHgcqqRLn/Zr8uPhv4Xu/GPiq3tbWOOQ2yPeyCUEoUjG4gjjg4A/G&#10;v0z/AGcNS174hatrJ1HxO9hdwWsK+Vp1uijyw7cYbIHLjkeg7CvMx1OpUp3gtFuaUqsIT5ZdT6Tl&#10;trcwTW0hCRyoVZyxDAEY4Pt2r8rPF/wn8X2Ov6vPbXljcQWlwyzRichiOQSck8/IxOD1YdsV98a/&#10;4VsdHubt9U8QeIbh8lpHOomIFVzksIwuAAD1PevDNL+LXwd8MDXUtfh1b6jq5udtul/H5pu2B+dm&#10;kcNtznoRnknB5x4DvGFmehRm51PdR6l8BPiz4V8MfBfQbG/1yKW7s4niePzfMdsSNjA67QCBkn09&#10;KtfGXxnb/Fn4PeKNE8LaXf6zd3EEYj2W7ImUkRwS7gAAbMkkjp2rzrw5+0Baal41sLbQPDdrYaVc&#10;3a2KpHAiXUMjOE6gEbQH4GK+q/ClndXFrfw3hlHnxBf3+BuBDA8ADjB7j8ac5PldWnuiItwqKFRb&#10;n50/GP4W/Ejxf4yu9bh0Sz0qzm8mIC7vEDKUhVSSq56lSRyeoyM11/wk03xv8M/Dc+kjWdGj+03D&#10;XDTpBJM8ZKqhCjKjjYPzPNe1eOjJP4eSXID7kbpkhSDjj05wBXmF891EGEJiFzghDMpYj6jjA6iv&#10;j6OcYnPMvjhcZZwi7W9Njzs1k8vxdqGl1+Zx/jn4Ox+OvEI1vxH4g1S9uXRVZYVSBNoG0Y4J7Hv2&#10;NdHpPwS8Ft8Kdb01NGe8IiufLkup5JWSYw4EignAYfLhsdqi8NeOb7xZoun2V+LcSadCyMsCkbGk&#10;leVhknJG53/Tvk1678PVtJtGuYnVQhl3MCwOdyhf12mubOcXiaODp06U3ywcbLsa5RLnx7jU1umf&#10;khKFDk4xjPHX2qhMeozz7Vr6vELPULmAcmORoyeoyCQcflWRLtMiL0ycV+u03zU4y8kVONpNEyOi&#10;xjJ5/nTklDHBxzTH0+Qng8dRmlW3aHOea113IsSswAI4x61GpwaaTj8qUdakRoWx+RyDjAxn8a/R&#10;H9ibUv7Q+CECM3FnqE9uB6fdkI/8iV+dcBCwlu+a++v2BrtX+Fer2+wl11iRz/d5ggA5/wCAn8hX&#10;HjVelc6aGkj6WVgsvRs4z7AegOKkfdJFwuXXuDgke9LvWUCNl2FegzgDvx+dREK5dVBI/XpXzqPR&#10;JE8kMRNHvjbhipwee4xzxTvs6pbxtFMEEbE+WASzDpyfUe1RgMqBtqorgEL1J465/LipEkYsTtbI&#10;5UK2CT6d6NQGiUpGPnYIW6Yzz1waDMqJkp8hwW46cnn9aAViOHDIDyF3Z/KmrMVfO0gEEc9CM9PS&#10;pAkJ3khQEHXgfrT2tYAhkS5eZyMlCMKPp36+tRrcPtxsI4/ED2qSFDGrvkF+epz+lO4FKJQLn+Lc&#10;OMH+dTO2SpKkgn7w4x9ajiu3lndQojIx2zmrYwsO0RqBnKsT0PcfjxVAMCF0BG4heuOOM/zoEBhk&#10;D+bsQkgEZ3Dg4J/LBphV2PMoCHrGvUfU/lSEtFsWTIQkhTnPf0/HNQNCTCSGMFDJLIOCUHyge9Nz&#10;J/eT/vk/4VOH+zSMYJCAy4O88H6/j0qH7TL/AM9h+dLVCJUUIAOWkcksdoH+R1pMo4I7ckEMSCf8&#10;KjEUzj58hDzkHr7fSlGxH2rtQgYA6flQgCUiMoqIXds8DsOuT24pd7CMALgZ43c809ZGRXXIDNxk&#10;D+tIEyc5UjHRupPcfT8aNgE+42wNvz12jIH0pQ8LLlfl5z04b0zT40t4gzbgX9Eyv48k8/4UNcIH&#10;CM7iAAZ2MQfz70IB+9VJ+VXfuwB4/Dp+lRhxyWbO0/Ku7PX1GPrTTcCRtkLrGMfLv5CgevuaVLxp&#10;D9njTzJBlmdkHyqDzk9cZ446/QUbAPMxADKGc/3V6n6D/wCvTmJnYLtLZ7hsHFRxzmNgxGH9CuMf&#10;hQTvbASUnqSikgc9z0/PHX3pgj4T/wCChV1J/wAJ54ctGc4j0zzMHplpXBOP+Aj8u1fJDyEj9PrX&#10;1L/wUFu/M+LGlocBo9HiU+vM0x59+f1r5WBLtX1GG0pJHlVPiI5CGOMY74/CoWBVeCaknO1jnpUT&#10;nPTgV0Ge4m/ryacGAbue+P8APaoi2etCsQwOaLiEusKVf0YGrvXHr1z+NVLgBkIB/Gn2bboE7Y4x&#10;9KpuwItBuMD0pQQMZycelRhucn1FKPmqkBKeDkZ5/Slwc4Pfg470wvgc96VW+T2p3AmQ8H0/l74r&#10;X8N+GtT8WatBpmj2U2pXs3KxQDJ2jqzHoqgcs7EBQCSQAax1YcDAAPTPHevqf4K+Cx4Qh0yd4pTJ&#10;dyQtOxjyJ3SVZHgK9GVVSRMZBDqkgJG0xzUqKEW27G1Km6jSRzPgP9krxD491G50/StX06/1a1tj&#10;d3Vhp2+5a3jBIZjKFWByCMfu5Xzn5d1SeJv2PPFug2YuhOjxvC06GeFoldFUMxDjevAIPzEexzX2&#10;P4EtI/2ZNXsvFceGudY0e3a8N/c+ZcSRmSLczMAAx2xkDagI3FiW+6eW1HUpvGvg+4isVYSXPnRz&#10;WEriRrciCONZid3yrm4KAd2hILMVGPkq+Z1PbJ0X7nXQ9WGFi4tSR+fes6FqHh6+NnqVjLZXGAwS&#10;YYyp5BB7ggjBGc5GM1myrg8+nrX1zH8OdM8ct/wjfidzpBdW23/yhdPm2rtnQH5jbAgtKpPyoxIw&#10;EU18s+LfDeoeCfE+r+H9Vh+z6ppN3LY3UQ52yxsUYAjggEHkH6da+ppVlUimmeXVpezMYgsDn88d&#10;KA4H1/z/AJ7/AI0hYnIzx+R/z/nrTB97jt/n+f8AnOK6bnNYlb0Dc1E6bxg8+3+e9G/I64PT8P8A&#10;9f8AnNNJJwfwyf8APuKBGarGwvd2MRvwfatmN/MgJP6f59xVC+hFwjA9fUdc/wCf/r1Hpl3vi8lj&#10;h0Yg56/X17VOzHuaIwF6dOPrTjwueM0mMRgk4ODQxPGTx0qhDQCB+PNKT8tMYMcY6Gl5UgHk8UD6&#10;isoBGT+NJIQxUDPAz/OkkY+ZwcgcfWjjf19aBA3yAkjj1pYh8p9v1pGbc20dzijGGA9f/wBdHmBN&#10;EuwbvU19I/sTeOh4e+IGp6FLKUg1uzEaL/enjcOp9OE8/k+o5ya+bevy/jXSfD7xM3g/xpoesIJH&#10;Wyu4pnSJtrOisC6Z/wBpcqfqaia5ou5aVmfvTaXHmQIw6MoI+hqwZsgfWsXSZvN062dWDho1YMDk&#10;HI7fnWhFIRnJ9q8Z7nQWTIB2phOTz9aaGz/u0UgIb1v3DgjPGf1riWw8LkdfLX9f/wBddreqPssv&#10;H8JrkI8FpFwCQqZPsAKTNEriX8gKle4dRjuMKKW+BEKKcn734AqCP5U/UFGCwwA0nWlvV3QOc5K7&#10;f1z/APWqb6lctjmfE3iOHwn4L1vXZwDBplrPdMD/ABBInfA9ztwPwr8WdZ1GXVNVu7ydi9xcTPK7&#10;HJJZiSSfqTX6Zfty+Nx4R+AV/p8L4utdvIbFRuwQgzJIwHPZAmP9uvzAkl3N1r0sMnZyOeq+hGzc&#10;46npUZbjPvjFLI2W4I9aiJBzg13tnMKTk5I6U9COnc0wAEYPXpTg2ME9uKQ79yT+H6f5xQGBH04I&#10;pqvkHnvxQCMHPX/PFAMkUkY6f40Kp3c5Pem5GcD/APVSg8n0poETqM88elOzgf7XXio04Pt1q5p8&#10;MNxqNrHceYIHlUSmMZYISMkD1xSbUU29hOy1Z9I/sVeDZNY8cCRlAN9a3NuhPQDyXxn2JHb0FfY/&#10;7LsCWHjWQbwn2rT3QQdwweNsk4HOFPf8q+Svg78SrvwH4vsr3QvDT/2db3BMX2udYSYyCACPoRkY&#10;9eK90im8ffCWWDxbe3+hwW8d1HCYrZZHECzt5bSMxA8zaHzgAfUYryMVnOCw8lhpz96ppFd2cOHo&#10;1MZN1KWqg9fQ9z/aU0fV38Ba4fDdsbjVpWVPsluPmdZJFVixOeArEnBGBnGDjHyV4Y/Y+8d6z4ns&#10;7a/1qy0qwNqLpb9W3eS7bi0RT++CFyRx8w69u8+Inij4i3+v6vb6n44MVpb3Ulu39n2ogiwhK5zy&#10;ckKO571taX4Z0XTvGVwdV8SXt7p1xoWn6tbfbr9gsCyeYk4ByMjei5B6bh2PPjZq3luEeLqRvboj&#10;3MBN1a3soOxz3wm+AOn/AAk8TWmseOvGGn22oafKZVtBeIY2cqP3jE8kgsw/4CuO1fQFn+1J8MtD&#10;vnY+Ira4AhPmGzV3HUYJYgD269/evnfx7YeFvDVv40uNO0az1O2ubazeOVpBK1vcRswZgCTgPG6Z&#10;x/cbg4NeM674uitNVvYbCD+0YhpxbbFDgw/L87YA7KWBJzxnkissFiqWLw0JwXxdDprYWrGu5Tei&#10;PonxN8fNL8UzQad4a028vota1d9MsLp0EUHmiVCqsx6fLJHyB/Fx0OML42eEviB8KPB0fiS9t9Ej&#10;t5LtLWS3jnklYFgzBiQoyPkIOSOo61418KPEP2nS/D5BG+y8aadcDc2P9YHxgEf9MOOe3OK+sP24&#10;viDp2h+B9O0i/Akae9S5KEZARFfG49s7uAOuG7Zrd5FhMpsqd2pNt3OetCOPqKdRbKxx3wi+Ds3i&#10;P4teO/CfibxJK50F4pYToqJCJ0fJO7dk8Ap0P8RySCK8/wDjz4Vf4c/EL4gaVo+p6klhZaRaanZx&#10;G7YmNmmtYnDNxnPmy8e68YArH/Z48V3vir41aRHpks0l/Pd21xcTrIVcWUTJvy2c7SqhSD6gchq7&#10;D9siaPTPiz4gjaVQ2oeEI2JIzkLdK/H4Qf5AOfRwVHD1azU4K1uoOgsPZ09z8+NX+S/vEJYhZnAL&#10;HLYDHBJ9fesdiXlGO3NamqS77+5bcG3SMxI9zWWuGuGweAMfWvZkley2RyNmhDcMw5GMUs7qwyOo&#10;NQoSMH9KhkkILUN6WH0HFjuJx1/lUnbHFQJz05zU6ryAfripSuSWoz+4wepYflivuH/gn3eST+Ff&#10;F9nH5f8Aot1bTkyMVIEiyKccf9Mq+HXIEKAtjkkDua+zv+CeRikh8cq43OxscD1A+0frkjt+NcWM&#10;X7po3o/EkfY7EMQyuJOxOMAfQ03cX4KlZBgxsuQCf8D703d5eUBVB/dzwPSneZKbdAz5QMSqFR+l&#10;fN3PTARfNkTGUHkg5Bz/APW4pw3DYVT5DnB7A+59ajZlDnoiZyCAQD9TUgcom0ZEbHk4PX3qgASx&#10;soU5IxnB4zyOM0/zI96iTbgk5AGMHscen1qNkZWwi4Y5Oehb9fegsdqmQbypzgAE55zn8DQAu5VU&#10;/XGc5+lTxuVjJCDBOAT3qIx5y+1QGI43ZOfp0pxYmAb2259eB6UrAR7tzExgJjj3oK+YCytnuGbt&#10;65FRQxFMlnUgtxsOfz+tSsrRtuZSAc52kED/AOvRfsA/YwABGZO2M5NP3Hymjfb8xwzZ+bPbFRmQ&#10;OuQpGCCWPUeoFNbcwG1WKAg8DJpIBAY4mKOSnsecnI5+lJ5zf31/WnGRmBU5wONrDke+aTc3/PMU&#10;mgH7mKiPcuxOMr9KMsFODuQc8+tM8oLg7nPGAMgAn0PtSzDZGCBjBGAM8UvMCvNNCi7yxDjOMZPO&#10;OuPas6PULmeKdbgvA/IUAAhhjjnjvnNabRfKo2/OT0bgZxnPT/Go4it1F5ka5U5xv45z6fWs3crR&#10;FG3unNvE0imRnIVskjB5yevTpxU+oeILfSI0eW3kihDBQ6IGj3HAC5zwT6H065xkntWwj8Dyxuz7&#10;4HT+VZk8iQWeZ2iiQvvww2gtycng+x/LvSu0NWOmDpFuJjChjjbtAIHqP/rVP9o82HYCoxwrFeg9&#10;D7DmqEQAUs8KBiuA5X5gO4B9OBwKmaSSRgUIRM7Rx0/z7+1aJ6END/l3ZLBSoA2qvykHuMg8jHrT&#10;opAu7ls9AF6n68dvamjBH3xuzxtHH4jGaUB9u0IE92OT7np1zxTQrH54/t6SCT4xhTl/+JbAFJUj&#10;+Jz/AI18yIcORnqa+pf2/LUQfFnTmGf3mjwsT1BImmXOf+AivlpR+954r6qh/CieXU+IS4XOCPxq&#10;lIcMc9KvTgIMYJzVN0yDjrW5kM6n60bsUmNvGc+9MUjJ5/Os7hYn3blPB/Gkszs8xSRwcj8f/wBV&#10;Rq/v196Ec/afTcMGrbAub+F4/wA5pwOP/rVHwAB6DtSls4/r1rQB4OQFzz61JkLnvmq5lA/A0eae&#10;g6ClcDQ01onv7YTcRCRQ/wDu5Gc8+ma+0/g1ot7Db6xf3EEs9wmqrY+aT5vlRyedtO3dnOYJ8Ej+&#10;90JWvh3fuyM8H+VfS/wk+L91aXMGsaXdfZ5TYLaa5pqk4uniB8uVRkYZwA27PDmTsxFc2KpPE4ap&#10;Ri9WtPl0+Z24Wp7OabPq/wCI2uWmq3fhKG6l8qBdLjg3Oql1aJsyna+A77QgG5uQBkZIxznhfTW8&#10;OH91od7dB7ZR/aN/IZAzFm6CKNl3AFAuSMbVHJB3cmnjnRNYSK0ea6Sdp0u4hPdsJY2ZJY2kWTcG&#10;KK0m4bDztXBG0UjL451LEV9LbW8DyFVubjU8gSkYVSbnczsWJwFDM3YV+dOjiKd6Tiz6VSg1dM3/&#10;AIwXM+h+Dr/xBFZ2yTww2wU7g213G0nY2cqSHI3BSAy4AZd1fHfx016XxL8RJNWuJDLqF7p9jNds&#10;3VpjbRBmJz1bG4knks1ew+NPEKz6nBolterc6PbiS71HUryEbIFwyvhCiHCAsVLIhchG2pkAfNGu&#10;a4PEmvajqyI0EVzMTDE3WOJfljX6BQBx6dMdPvcuwssLhYRq/E7v5dD5/GVFOT5diqvzEduc4/l/&#10;n+XSgKEAY9M8f4U0ODzjGPxz/n/ORTnIYcNkdSc9c+/0/wDrZr1keaNIB7d/zH+f50BSe3Gc4pAC&#10;2QTwPx96VThkPBx/L/P+TTJuRsNx6HBrOuk+yXCTLnAOGA6kVqEdx2OMdajuY1lBXHBGKmS6oEWY&#10;ZFdE+YnjOfXNJM+XwOeTxWTYTtbytA55B+X3Hb8jWmilyT6HrRuGw+MbifbijOGPt6d6OQN3+cU3&#10;dkH2/wDrCq2C3UVMMxzx/WjIyT7AZpPl2ue3QUjMFGVpMNgX5st0yT1+tLGrHnOB701j8oHuP8aU&#10;kgEcenFPoFxwcsxOMdB+uamhk2jI6/pVfdlcnpkn/Cpo8og+mfWhgnqftJ+yJ41Xx3+zx4Iv9wM8&#10;FiunzYbJDwHyct7sIw3/AAIdiK9mAOPr+tfC3/BLbxv9v8G+MPCcsg8zT7yLUoUd+SkyeW+0eitA&#10;pOO8g75r7pV8/gK8apG0mjpWpMvAwaZg7sg/hSggHFDHBFZjIr+TbaSj/ZJ/SuEa5aJpScbzsxjH&#10;YCu3vjiynJ7I34cV5tO5n1B1GcZGM+vH68UGidjcv5lPlp1PmZx+NF5Lut3AOMheO+d/T/H61TvG&#10;IvIAT1fP0wKfM4ZZDIQEAZmLYAGMc5qEtTS90fnd/wAFE/HD6l8RtG8Lxy5g0e0M8q9MTTNuIPts&#10;WMj6n1r5CPf0/wDr13vxx8dn4kfFbxR4iVmMV/fSSQFhgiEHbGD9EVR+FefSOTjFe3SjyxscE3ds&#10;Y7Ak8U3IBprsCeBmhTz2wa0ZHUcDgcdal2gYyeozgVGBjnr35p/3jmmHqKy46H86IxleQPrSkcAc&#10;UjtwcY4oFuAb5iKkTBb61EAWIPPFTAEEmp2HsSEYGa6/4e6E2p33nlN4HAHTAHviuPizPIkW4KXO&#10;Nx4xXu/w30MyWqLY6fc6rKoyVtLZ5sfUKD6d8V5eYVXGnyI8nMak1T5Ka1Z2Ol2EtkAA0IVQCUhj&#10;3N7nOf5/1r6X/aLtnl+BGvNukVwtswZioJ/0iLoP8QO1fK9p8UodRmjttPstQuHLBPlhWJQc4GSe&#10;nOQfp7V9TaponiH4u/C+70OOOz0CK7jjg+1XV008isjKxyoB6bQevp71+T5vha08wwdWK0jNX+9H&#10;VwxWjhY4iFd2bR5x+1VrU/gr4lX99b201xbSXZk2xwqy5IRsEZHygO2OuSBkY6+Qad8Y7u5mgmFm&#10;sEohSM27oCZYMquwA9QSqjA5wDjGK+kfil8K9R8XXuo6rqPiUOkqxlvsFsgQbVVceYx9s8Dua5f9&#10;n39n7QPFvxlubHxBPcagdLs/MtVD+WJIo5BwwUgn5pUPfpjvX63j8N9Yo33sisFmFOliFTa32PDN&#10;RvvEPju78T3DSx6f8iX11HKoiLfvRGMDuTuJ98Hnmu6+DPhHSNM169ljN3qn23R7+1aOKB5ozI1r&#10;IgXcB1LFRjPavor9qbwH4B8H+GLS60iw0201mC+CSYkVphCUfdvLEkIHRevQ+ma0PBt4IVgW3+SB&#10;yQoiTaD3+XHQc8kfgKWX4anTw6nbUWZ5lVWK9ktlqfCehXOu+D9Ov7K50G8g1SLWtPufLmQRYW3W&#10;6DKST1zKmPoa908d+OY/21/HOkeD7TTofCd/dRzJbanen7QIwiGV1MaEfeWNhksBz34rJ/aEkM/x&#10;I10REOmbdvlzyfITdz9c5OevWvN/grrtx4P+NPhrUrZmS5S6aCHau4mSRWjRSDngs4BOOhPGa8fE&#10;Y6pXqtT6H7C8gwtPKqeMp35pxT/C59IeO/2X7v8AZr8C6/8AETw74pkttcsbO2sjBbWii38h5YYm&#10;C7wSGyFbJJ6HPXj5cmvrj4ha4dV8TXt1ruoFFgMl5KWzFkkKFGBgEngAdT616R8TviR4y8Wx67Ya&#10;rJqzny5DKzs6RPDGCxym4rgbd23tkYxivHPDN/FFKWMgB+UnLYHU9/xriqVJvWLN+FaOHnNqvFP1&#10;PM/iLpsOj+LdRtraIQRKwZUHQBkDED2BOB+FcxbdGfqCc11XxQuRN4svZlbcjhcNnP8ACBiuWhbb&#10;CBjrmvqMNJypRb7H59nNOFPMK0ae3M/zJHk28YqvuJY9x/Kh3JPr9Kmii2kHtXQtzxrksMZVM46+&#10;tO5zx16VIZBt47UxDmQDua0ESTfKY16gD9a+uP8AgnvqSp4l8V6duxJPZxXC/SOTB/8ARor5DlP7&#10;317fWvqD9gSRR8VtXycZ0WbrwD+/g/lXHinemzWl8Z99owYHKByOoJpozvwpy6chG4A+lIpEiksW&#10;iUfxLyT9KQyRhI+2OM85P/6+K+YPUROHlzknJ6gDgdaY5BGGPzdSo5x7UhlUnKv8h5Kgg7fpTTt/&#10;5ZrzwQxYkk+mPf60ajJP3wykkbRoSfLYkEt79akFu7oW3RxkfeJOSc89PyqIyPKoLs4HZAuAPfNI&#10;8Z2FoW8yPA35PI/+tzQA57f+MyMQCCNuAM+h9vpTrm3a5hAJycZApoYYUNgIw+VuwPofxoubkxtt&#10;DYPA4oAgiBht0yi8Er1wQeoz+VTl9y44B+9k85J7U6CN5EdFKYb+FjtPHofTnriogrRxlCDkdsZ9&#10;/wCVNAPltGjdLgTBklQAxkgBMHsaP3kQYA524yAeo+n0pFLxkZXKkZTfwpPGfxFPjXa22fc4K4UJ&#10;xz7n6Uaj6DJJAxBRcOeuT1xxS5n/ALqfnTFdXGzPAGc4/WjcP76UD0HkA8ofNU8DC8jpTB8g+d1k&#10;YnkdD16Y9vapFZznykJQD5ipzgf59qaUk2jc6P0+bbgn14qPQkUzEAKMbAcsRimPIRCxRc9h704M&#10;digKTk5PQCkaMkk5cBhk7gMDHGPWgCORA7qpJ8sctjj681mvLBc2c5TZclV+7uDmTIJwAe/px6Vo&#10;SkOj7iYkweSP5f41nCyVJJyhUWkiqDGiEknJJJPoRjt+PNQykXIR/o0ZVfkxwjcAD0x7dKn3kgFv&#10;kQc8D3/nVfT5kaLYg/dqcqcgjHUfzqzG7KA2wMRgEMuQPYcfyqkJkgZlXcyEOTgdcn3I9akWN40S&#10;UghznKsQeO3v+dVo7oOWKnLBipGeSQen1zUiu0S5lGDjLblHIql3Ez4Z/wCChdljxh4XvhkpNpzw&#10;7iQRlJSxH5SDP19xXyGTtbP8u9faX/BRC9jmn8F25eMyJHcykL1Cs0YGfxQ/5FfFbnBH+etfUYXW&#10;kjyqvxCytkcgdKhXBBAOKlZuODntzVccnPp3rqRkRyx4yfTn6VWJwxJrRKhlI/P/AD/n8Kry2+5i&#10;3QdKlq2oFUMMinFsOjd88/SmSRFGqNWwKzK6miM8A0rHPAOaiicFAetLv7gVomSKTk9OelOU4POe&#10;tRbyRyfzp6nJAHJ9KLgSkZIFWNN1W90C+S8sJjDKvBzyrjuGHcH0/lVZQQBninMTt/pTsNO2p6h4&#10;b+MGlGTdqkFxp8pEe94cyodh3LgAhhz0yDjjB4rql+OfhSwWWdZ765kkXbJbWdqIA3zAnbnhegyD&#10;nPPY4rwMw7+3tTo4VTJ21DU5WuzdVmkdp43+Kl744s00qzsYtB8OxFWNjbsWaZgBgyOTk8gttHAJ&#10;PtXKqojHBHbAHao0ITPHvgf5/n+dSBhgjPXn8q2irb6mMpOW46NyD6Yyfb+fqf8AJp4BBU+/bk/5&#10;/wA9aYduR2x+Pv8A5/zh/Knjk8Hjvx/n8u4rRbGfUTbnJI69/wDP+foeqMSOAp57kf570mcnk/TH&#10;0/z/AJzQWxgdB0+tMQvIX9ef8j/PHBpWznGMkccd/wDP+eepnP8An/P+fUU3fkgc/wA6AKN/bspE&#10;8fyuhz9RV6wuRNDuB6gHmmyruBX19P8APpWdGxsrry/+Wb8jPQH0rNuw9zXLZzzwDjH4CkLYU46n&#10;+dIuMDvmnbcMq/56ir3QhDyMZ/KhhuOB1p2AzdcU0uCTjt39aY7iN9/HocYob7/pmhSeTjHvS57n&#10;nt/9ekw6CEbiAD1HQVKhLH3zj6YNRqPTvTovlU54oQj6a/4J8ePB4L/aR0q2ldI7fXbWfSZHkOMb&#10;gJUA92lhjUeu4+1friko9q/A7wP4oufBvi/RNessG70u9hvYQeheNw6g/iBX7kaB4kt9XsbW6tnD&#10;wTRrLE+eGVgCD+IINefiV71zohqrHWh+etIz5NZyXJZeG/Cg3BZwBXFc0sTajLiyuOM/Iw/SuE0m&#10;Mz310zYKou4+g+Yf4812V22+znB6BG6fQ8Vyds/2QSqoz5rKD7jcP8KW5S8x2ov5l7AewZj+nNeO&#10;/tU/EE+Afgh4nvInCXVxCbGAE4bfMNhI91BZh/u16nPeebfxjPCqx/DPX9K+IP8Agot45kaXwz4W&#10;icFG36lMob7wx5cf5ES/n9K1pR5pJFSlZOx8SzMS2e59aqufl/pU8jcdeetVnPU4xXs7aHB5sYR2&#10;A5605FPB9OtN3ZPFOyVY+9LzC3UfuJGBxigNgjj/AOvSAnGB9acDu9jTuDHdeoz3pMc4/X1phJPT&#10;P4U5AcHsaSCzJYvmZc8DP5VLIQvsP8/41BvC7sdTxmtXw5ok/ibUktoQWVMNK+DhVzjJ9yTUVJqE&#10;eaTFJ2i5PoUrW0ae4ikx9yRdvJGCOc59jg1+y8nxK8IfC7T0tp7u2tSMBbbToclMgY3BASOCOT6j&#10;NflP4i8OR6LcTQkICkqHtjlePw6V79rnw08a6/Zaf4nm8RadBHrcUd7MZZiioJFD4xjIxhcDnt26&#10;fO4iqqqUrl4Koqq5mef+ONTtpfiz4tvdNlZrKbU57u2OwqSjSl0AXgggMBgjtX2/8MSi+FJ52xEX&#10;nYhXYNIfkXr3HQfrX55axqdv4c8Z6xY/aH1IwTPCs8ERdZQGwGXjvjr+VfTHhD9pWDS/D95p9n4c&#10;1a4nnOYZpFVEB245LMMdB0HbpXh5jH2ihy9GjKlk+OxWOc6FKTi/I988U7brT337cLErBpmwpO7n&#10;avBJAH+OMV5F4U8V6vofjzxdL4fMov30ggSxgFwpltt2M+gB44zxyKwF8deNPiBbSCK403QoolWF&#10;lkBnlxgnI4C+vf15qj4X+Hd9p+t3WoSeMtSk1C9hMchtEWIFMj5RnOOVHXjiv0fD0ZYnDNwejR4V&#10;fA1svx0YYlcsoPVHLeJNY8U6jeC88S28kFvA5Vp7lgNztubrnPUtnH8zXr+jfGzwpp0cH2zVoXMj&#10;ru28sG79MgAfXn1rj9c8D+H4rxpdQuJNeeNlbbqF08qK4PdD8ueSOB69qz/GNzp1n4fiisbWysv3&#10;w2rBCobG08ZA6fj3/JSw0sJgpSve2p6+FwsM4zWlSl7qnZHLfG7xneXvjG5ms9Hvp7O+ghntZmhZ&#10;EmTYF3AtjPKsOPTsa0fgv8BvGWufEDQdZluNN0xLVrXXIklkMpdA+9VIUcYMZDDP6c1r/EG7km+E&#10;Hw3lkZpJG/tFAvfaJxgA9Mc/r9a9g+AV+0lzoDsyKH0V1DHOCI7mVeBjtuA59a+QxuHi8jeaU9Jy&#10;5vwv/kfpkszxNLESyVv93SVl30tudt4s+EV54206/t9Z1zYL63eGU6ZbBGdGGCAzE8HkE46H1r46&#10;+I/wK8PeB9N0Oe3W4mnuJLy2uDJOSrtBOUDY6DIxnBxx9a/QG4n+RsyEg9VGMHjvx/n1r4w+P2tR&#10;Pp+mwsRE8Oq6quQAAczI4JP/AAI8f/Xx834d4yeYYmaxb5kr7+h5eac1HCSdJ2emx4J+1vpOmabr&#10;vgq50y0itjqHhexnuTCuBLMN8bO3+0Qig/QV4dGSFAxXs37S91DfRfDy4SUSSDQPKZQ2SoW5m2j8&#10;iPy9q8YVxnp/9avu8K7RcVsm/wAz5yu25Jy3svyJoIgSScVaxsTpgdR7VXRwBx19qeSSeoweMV3L&#10;Q5RSQFqS3O5xn5SOagbj5se1TRDCEnjtSACdx/WvqD9gQ5+KmsArkf2LKeMZ4mgPSvl8cdK+oP2A&#10;1Q/FzVd6kj+xZjjOP+W0I61zYhfupGtLSSPvhXdMPwgPIYkY6+lOVEljbb+8OcnPY+x/CmRxFgNj&#10;H5eQuc4FOlZ1kRmZXDDCttIJPvXzB6oNjdudUKngccj1HTGKVX2nJTgd/wC7/wDWp5AEqhmIZuGA&#10;yBkdMfh60hBjUgDcOcZ6gehp2AGZY2yFLDPA9AT0/GnbsgrFGIO+PU+568ioklBIVMp1ViF6YpWY&#10;KNxJwMDIJyTnrSAfbsRIBtRwSSQRkA0t8VuXADKJGb6Cn25LOASCMZ3VTuIiZxtYHnOP8KALcsN0&#10;mwPFsPQqrZ+gBzz074+lRpuaMOrMrcHDdvWmpI7kglz6hjzn2p6hmdhIuQ4ByBjP0NUh+YpDDMUw&#10;JbqpUg59CKaHdsqXxjn6U35AqNEeV4+9yP19qe9vsIkDiQMMsFPKn0NGo7DHYBB82cAfLTM2/wDz&#10;yH5GnbdqBlIMZ7E8jI7UuR/zzP5moaIYihnQ/eiXuC2D+NBIxgg5x+H4c0hZ3bJWXHdH47dv8MCm&#10;DdwWU5PPzDBB9PwFShjUQozFWAYkDJOM+mKdIZZDyqrg4Yk57Zzj8uaWJAzkOqsBzhlBHrn61IxK&#10;oQFY5yMFTkfX296krcidBGhAwOOcc5OP51XLq1tJESBxgnjnpyegz+FWZQAo2kKcfNk9z2zSSJvX&#10;aiqGOBhlyF9cU/ICpYJEiOUKOOFyGySRnI+oyB+HtV5DI3KhQASAWbqcc9jxVWNVtpXGzbGcsrep&#10;zyB3xz1/I1aVInjAaXEgJAy3yj8MD/PahBuTbHCxboGikVcPklhzyCDjnPPYdvSkYCM7pAgbruTD&#10;Ec8AnjqMEj39qj3MUBMu8MeOM8frxUyCPdudjmM7lAXCkkd+/rxkduoq0Sz4G/4KCX6zfEfSbcH/&#10;AFWlxlhnI3GWU5x2ONv5Cvk8/N719Efty6kLr43ajGERBBb267EXaATErHj33E1869O/Ax1x/nvX&#10;1WHVqUUeVUeo5+U9D+lV9wU4NWMDGKrOATyPatmZ7E4kG4ZJx1+lKXAYLnv05H+c/wCc1UyRwOaA&#10;7fX+tNPoxEkiDb1/+tVWSEKKkMnOcjrTJJRt61LsCEtj8pX+6akPX61Wt3InZfX1qZ3x9c/nU3H5&#10;sd16VLGp4PrUKkZ9M81MhyKpCJgM9aCcGo15P86c8nOf8/SqAfuIAGOBz9aXzOgx7GoQ+R7dfrQH&#10;yDkc/wA6rYCRZCVBPbv7VIrnrx7etQKwBxnpT1bgY/8A1UXAm38ccD36Y9ak3kk5J+p/X9f/AK9Q&#10;/KAOw6/5/wA/pUygDkHp/L/P/wBbIq0ToGfmyeB0x1/z+Pt9adkYJwduPT/Pf/PSkAAHXv27enP+&#10;f54M7W4OOO3+f8/yvUoXlSfUHHHOP8/5waBjGcY/p/n/AD7tJwwAOM/5H+f504YGT+X+f8/4K5Ng&#10;6dOfzqre2/nxEk8gZBHUelWD3A/ChsjoM8dKkehV0+5abarcMvyn/PvWlwGJx7j2rHuQbSYTDIXO&#10;GFaVvOXQt1yOKUX0YuhK38R7/wCf8KYvyqfr/SmtIMH170pbKKvv+XFWhCgkRE49evbnrSHhfXOB&#10;9KH+XCj2FITlsfjSGhzYAHPvQ+QqqD3qIkNJ04xTt25yTQDJQ3lMMV+tH7IHi9/FnwE8H3jugmtb&#10;Y6dIiMDt8lmiTd3yY0RsH+93r8lM7256Dn6199f8E1PFwu9B8YeFXaJWtrmHU4UH+skEiGKUn/ZU&#10;xQjgfxnOeMc1dXiaQPu+G5xHnPPp+FWIJ8jnqfas20TCjLZI681dUqcc5+leUzoJ7iZhaTnp8jdP&#10;XFczc7kYgYHIHPXpk10lwALKXPPynjp2rnLllkmLZydzlgozn5cCqQmY5kC3IbP3YgD9STX5Z/tZ&#10;eLh4u+PPieWNj9nsZhp8a9h5Q2Pj6yB2H+9X6d+Ktbg8NaTqupzj9xYWr3Mmf7qIWI/IV+NeranN&#10;qmpXd5cO0lxcTPNI7HJZmJJJPuT3rtwy1bIqPSxRckk5HJqFzwR/k09365/P1qIuCPSu850L0APv&#10;T15BIOe9RDnoakQcA0FCrkZyeTT8jNML47UBh09fagkfzuz26U/G4g4xjk1GpwP6VM3+r4//AFU7&#10;dQuRTYjjLHtXoPwx/tG30ydrS5htEuiC8hh3yYU8Ac8dM9DXleqXnzCBeSfvYr3XwFpir4esyhK5&#10;hQkbSCGAAIPvnNfP5pVapqKP0Pg/KsPmeKlHExuktj0r4K/Dvwv4y+JFtB4uW612C7hl3LPcGJNy&#10;xlgflwf4COp6112rw+C/C95d6fBolrcx2TvFGJ2aVEjTgfezxtA4x9K8lk1a68MTR6hbA+bDhA27&#10;acuCuAOvK7+g+vXnmvP1rxPNfzRQyXgaQF2yFCsflLYPpzwPxr5CNKcqjqOWltg4yyzAU8XGlQXs&#10;4xWttD2T4jfF60+II0iG00u106WxtfKZoEAMi/KQSR9G47bjXKT3UjWwZmJwpIyepx2rU1T4Y2Hw&#10;58K+FdSn1RbzUtXt5GntVIPkELGVGB3+Y8+wqhe6fqJ8P3eqR6RqD6fbhfMuvssgiG4hVO4jHLED&#10;gnt7UqDhJqnS6n6zw5iKOGymEq80kvyOt+Gt3JLBeMzgAGJm3Hls7+B/U1f8T+NDoEEEw3+Sj7ZT&#10;HkHb12jHIzyMjpnocV5Bo3jPXdOilSCwigEiqGa6kAI256gc96p6trfiDWI3S41WGKNzkpax547Z&#10;JFftOV4KvHAxpzVnqfzvxZXo4zOamIoPmi7fkj0bRfiSnifUbeGayit7aJ5CFEZBILu/H4v0NT+M&#10;tRgurM20TgTsVMMEfLMemAOpPU8A9K+mf2WvgB8NvEvwv8N+KtV0xtV1i4SXzory7Z4maOeSPeYs&#10;4IbywxBGOSK+l9G8M+HPDSmPSNC0vTQ3H7i1QEDtzjPH1r5avjI0KNTCWu3dXMMFzUMXSxqXwNOx&#10;+bviXTPEd98NvAGh2Ph3VL2/thfySQi1dNglmDIWdgAAQO5/+tbsPG3jb4O2vht73wutpKllcwBr&#10;y8QAlrgSnIXPQMAc+vGa+zfjfcyy69pa207bzbMsqL0UBvlOffc4/wCAivjT9q+zmWLRjKzuESd8&#10;FuuAnP5V8Zk+ZVcXjY8P14p0U5Pz1Tf6n12PpQlSqZtDScvu3sZ2r/tUeMdTkliXVdL05GzsjtID&#10;LKnHcscevOO1bnwe8F6H8RtBudU8UR3XiO+i1GbabuciHLpG7Hy1xySe/t0r5z0rV9NsLc2kcay3&#10;cp3NK6gtkgDH4EHj3446/X37NNrA3w8uSpy66hLu6gA+XEQP1B4//X2cQ4bB5Zk1SWW0vZNSSur3&#10;e55+UVKlfFxjXldWeh82ftoaHpuieIvC9tYaTbaWEsHBW2TaCnmHaMex3fnXztHFkZ9K+lv26LfH&#10;jvw/L5gf/iXGIIOi4kY5H13d/Svm1Biuzh2TlltKUndtdfU4c3SWMmo7DVXGPenKSc59aY0pLUDn&#10;HtX0R4nqSgEgD1NTH5YsHnvUABAxmpXfaox2FUPQdHnaTjHOcV9Q/sBiM/FrWGlWTYNElwYzgg+f&#10;Acn8jXy9GcqPfjmvqH9gRwvxU1sn5wNEkXaBnP7+CufEfw2aUviR98OsB2PFujcnOdxIYY6Zp42v&#10;GQxKYI5bpUb2yRJG5YISA2xCSGHP6/SoYWZokjWXO/7jkZ3dxn68elfM9T1kWiEXYS6vuyFYj5un&#10;GPz/AJ0LIysBIFCscAg5Ofp/n9KiWWMxA+Wju4ByOSGz0HXn3FDB0ztGwlgSC2d3POP89qLoQ90M&#10;28CRkYZPrn0pxlKshWIc/eTOQffH+FNazurZ/NEkbovLL0ZR2z/+umnbHgMDuXBPzdakCWONcSEH&#10;GP4SACP/AK3pVNF3zsAckAnGe1XWZPLdl75GWOT6dfpVK3yJ3fn5Rgt9f/r0AWASxViT8xx16Upe&#10;VRtLtGBkZ6gdwfoaRJC3mR7cnr83b3FIvnHZt5GAG5AxQBKrosh2gPnJ+ZcknNMwAQMmL0bGefcV&#10;Gsu3MZJDqcYOAfrUgkdRt42EZ55oAJE2AEgAkZ4PH1o81/Q/nUXO8ogJOMjI659Paqn2ib/nmfyo&#10;Ey8Y3xgTu6D+BgOTj1znj/JqGSTy0eRpFwoy2eAMd8+3f8akSPYd2ee20kimvHFKn7+3SaMkDEoy&#10;c/7vpn1FZFbBamK5TeFAjb5twxlvxz9KlIkUhEYzFmySVxtHp9BwKhK5jQRJ5UQwuI0xj1OOR6dR&#10;jrU0aeWQJCX2jr0z6ZPH8qaBkDosyEyHzEVsgrkD8c9fwp1uqlGcZBDYywwT9BmnCSRiGaBhuOF6&#10;EAZ49cZAz/On/wAIGMnJGeh9T/OjqIgV842ygAZXKnO4/XGOvv17UQyREb5gM4IGT+fHvTzJsXGG&#10;k2nJIOccc9+3WlSd1YMQ69xgHP8AnNC3K6EgfAbLcdNuSQPx+hpsRAyyvGRnGAwPGOv/ANagsJF+&#10;ZdxUd2wB6+3+eKdNJGqpHBa/ZlXjyUdpiGPGFJz15PP54HGiJPzN/bJnMnx88SjIfBtxkLgHFtHn&#10;9Qa8LYDPrXsn7WFw03x28W7w29bhY23LgqVRVIxk9MY/ya8ZJ44+lfWUVanE8efxMmC5A5qpMefx&#10;qcH5M1BL1Oe9aEkbD9aZkjBp5OScVGwIzz+Xapv1CxGW4+lRsKeTnj/JppH41AEatiVTnkGp3OT/&#10;AEquynIIqZW34z6UkPoSA/P0H41MhzUKnpj86kHt3qluDJQ2cjtTWbBIH60Z601Ru681QhynK+9O&#10;Q4znj+tRhuuadmgBx+8eec1IozjnH+f8/wBajTBJx/nmnqACOf8AP+f89asCX05Of5f5/wD1VIoD&#10;Lg4IPBHb8vr/AJBqJPmGScYzT4wc4JAB/wA+/wDnrVEvclLFuoJ74/z/AJ/ECkyc9QAAP8/X/PBp&#10;GBBH+eMUbgCcdv8AP+f8OloLASeB3HHNKGwAQKbkA9Of8/5/+tSg4T9KChzZxnj1pMnIPAB/SkY5&#10;HJ/OlBDL6fWgl9xsyCRGU+vf/P8An+VC3ne3cwn738J7Ef8A1q0uCMcE5xxVO+t9yCRfvjketRLu&#10;C7F1I+g65x/OpiAJBxn+lUbK980Ix4PQj3q1C5kYn9KtMGPb/WHv3pm4B+e2fzo3Yyf0qFmOCfXF&#10;D8gQfxl89e30pyjMbseB/Tv/ACprn5QB15/+tSsTsx+h71O4dSQZVSRwBgc+lfR//BP/AMaf8Ix+&#10;0dpFo7iO21u1n06UtjBJTzUH1MkSAY9fQ182s5L4/HH+frW94H8TTeCfGeg6/bIJLjSr6C+RCcBm&#10;jkDgE+h2jNKavFoqOmp+6CR4ckAc8fpVm2iAbkAe9Zlvf22oWsNxazLPbzossUqsCHQgFWz3BBB4&#10;9av20oC4AzzjPXtXjNWOlE18v+iS5xgqa41pN1znJA2vjn8q7O6dWtZAf7p49a4WQiWfYOMKxz/n&#10;6frTiDPDf2wPGA8L/BLxTIJNk9+qadCDxvMpAcD/AIB5h49K/Ll2DNkDjpivtr/gor4wMaeGvC0U&#10;pBeWXUriHAxgDy4mzjrkzjA9Oe1fELnvXpUI2jcxnvYZMx9qiyKcx5z/ACppB4wAMV0My6jgMcin&#10;KwUHrTM46nj+VLntmkvMocpO7Oe9SAgnbj2+lRA9D+FSRAnIPfpVEE+Bjg+/0qrd3X2dCfUVPIwQ&#10;AdvX+lY93J9rmwpJRf1NS3oWiC0XzbzzJSecnjrkg4/XFfYHwE+FHin4weGb3U7PUtM0+CzkiglE&#10;pLzFZA+x9gA4PlsoO7OVPFfI1ugSZCQcBgT61+gv/BO2Pd4X+IL7mkXbphAB+UfPdgZ75+b9a+dz&#10;uHJlmIxEfihG6PpclzLEYDEJUJW5tGV/Fv7L1x4B8Jar44l8UvqN3oIguDZQ2iosytKI3UEkkHYx&#10;5PfHpxyfxo+FOmfDr4seJtFtbq/uII7hZQs8+MiRFlxhcDALnBI7etfV3xnth/woj4gJvB3WCnbG&#10;OmJB1yPr2r5f+Jfx3025+Ius6vcaah1a/WMZEhbygIlCcEcMFK5GByD6c/IZJUnj8opYip8bbuz6&#10;WOOp08xq1cVT9pdbPufSPw40jQ7bWfGIsNJsbS2udF8P3qwRRAxxyPHMHZFwQpYgZIHPepfjZI0P&#10;wG8fqr7EFhG23kji4iIwuexxWb8MfE+l6PBqEuqanaxS3PhLRLkF9qbVWa4AUD1CMi/hzWH8avi7&#10;4Sl+EnizT01KO6udT05orVLdTJ5riVOAQCOMdj25xisMbQqw4owU6cXy2jtseRGrzYKstld6HxD5&#10;8lwXfPVicnnI9TUd5frZQAs4A3AMTkYHGecH+X51UtBruqW6SWejyeXKA6yyEIpB5BAznHXoKs/8&#10;IXrd2v8Apl/Y2UeMlQd7f0Ga/oXE51hadJx59bH5/hqEsTiI0obt2Pev2UNR8Q+JPiV4SXRbee00&#10;SzufPnu5sshg6TLnplvnUAdC7ehz+iWreI9J0YBr69t7UFdytLIq5GM5B9K/Lvwhr+u+FNIs9Ds/&#10;Et/Hbwo5SG0jWIsGZnbLYzjJJxn0+lZ+r+J4bu9drhLjU5epkv5nlOe/3jjqT/TFfkNWp7SpJp7n&#10;22a4GplNCFWq076WTPsz4mftB+CYteBGtW1zBDEIy1sTJltzZA2g5x0P1968P8d+LoPj54r8M+Gf&#10;DEASeaWaJbvUcww/MoIB4J/gx07jpmvELzWLiVNhWOOJSCqoqjbkY44z2/Sup+Cl0Y/jH4AO4gf2&#10;/YKSenNxGP61w4HALCY/+0ab9/8ADax8nieI61SnHAqC5dD6I8N/8E4Q80c+ueJYYxjLRabagMvT&#10;ADMSOMHnA618/eOLPVfhD408R+E7DWtRNlZahKEPmbC3OFYgAclVXp+Ffob46+I2qeHPGOlaZBaQ&#10;yQXUyGCZmYAlgYyrKCCcZZuo5K5zgivgj9rG8hHx98WuhCIZIic+vkISfzNe9iMRUxycK+qfToc2&#10;YSqYWkqlBtS8jwT4uXc+o22mXlxK884lmjMkshdyCEIBJJPXOPqa8338Y7mux+IGowXVraRpOkrr&#10;IxIQ5A4GST+WK4fcW49+lehhoqnTUYqyHg51KlFSqv3vMkJycetLHknJ/wD10IuefX1pwyAfSuvY&#10;67kyfMQae65PWmRHHvShuc9s96oCVCFAHXHFfUP/AAT/AJ5IPirrPlgtv0aRWHbHnw18tqD/APrr&#10;6f8A2CJxb/FXVm3mPdpEiqw6j97Ef6Vz4j+EzWnuj75t9lmNyh+cnAABQjB449qnt1t7kSRlzbQE&#10;cqFBAIJIwPTnmqzGKVPOE0qnd80MgyzA9SPpnmmuyRnehLoMlo1JyO2RxjHfr618ueqiQWVvEG8p&#10;gcknaOAGHcD068CkjR0bY0ZTOcOG+8c9PyI5pSTE7hCrhlJXAxg8dT759af9reZSpeF9o3FDgk//&#10;AFvpQPqCIsxHmRbzjbvBLHHqT+NNMvlOY2w4j+8iHOFPenSAyLuaPYOmFbO32+mac00TPH5UCo4X&#10;azMfvemT14/GgdhHULahguzdyB7Y6n3qvZ3EYUvIWCZ2nFW7yNxENx3sRnJ4zVO3bajDb3z6fjQF&#10;iw7RlgU3jHQH5s+vPt6ULIuMeaMnqu0j6GgO2OGDkYbAzkD2OMUoCbz8uD1AzgfWqRIrzZAC7GBH&#10;DY+YdiKjwWY7iM8A/wD6qcxRUwYBLIvKsWxx3/ChpPmyBjkjCnt25qQFF1JCyMDnZ0+lL/akH/Pn&#10;HUJLxnJyPQDnH0/Om7I/VvzpMB6KGB2P0HVhwf1qVCAMbsleS2OGPp/9aokhaPgqoz1CsTj2H0p+&#10;yMnHJxyTuOD7f/qpASYUHeAY2/vBjj8uf5VGpBUtPGHA4G5uhzxx0/M/h6Dq0ZGXBHXCNkj07fpT&#10;HQzqFL4QHDAD5j7j3B9aTAk3uy5O0dvkOQfoagEEqytJNLuDYEcYGNv1PqevA/OnxtCwcqWfadoY&#10;4A/DilZgPlViT1OT17flTARsL/Dnnr157/jj+dEUyu2zIyAT1Bxz6Zx+lMBIUAqxHrkj/OfepCwV&#10;NhT91xwOn5+/P60AOEasQAmTkcRR5z78HoMen59KczsHLZw7dWYDO3oBjpge+aRZIQu1IfLB4Y5O&#10;W/X+QH61GUUMSHflifm+UAZ+mfx5qkJn5X/tJzG5+NXjNiTkanPH1zna5HoPQdhXlpPY16b+0XEY&#10;PjR40XOWOrXLE56Eyk/pn9K8wbgnJ/XpX1lL4Ejx5fExWIx6iq7PggHPrT2bgVBK43DiqYkwZuT2&#10;qLJJ9M1JuB6igKCe47VO4EZXA4570qpnPHI9f8+9TpGc9OKcE2Env159P8/Wq5QKrxjaefwqKI5J&#10;XI4qW4bAJ6d6pq4WYeh4rN6DRbU4GKenJ57frTMhR059acGyAMVSfcLEwbK5NMY856AfrTCw6A8U&#10;BjjFG4ehKMmncdDUYPUZ7ZqQnn6UwYqkjpgHpmnA5poPP+FOU7c1aYaEqcDrj+dKGKsDj/P+f85q&#10;MNxz1p4bPcj1P1qxE+87euM0Zwp4PoMf59f69O8W4sCAePX/AD/n19lTA7++eePx/wA/kaq4kSBw&#10;OmMY6D/P+fY00uNvQex603IY8jOT+VK3TH+f8/596YMXdz09/rQGyMCkBGeaUg8Y6e1BI9eByOc0&#10;bdyEnHJpvIO4c+1PZQo698VO49jKlU2d0ZQP3TH5sfzrUt5AYt27GTj6/wCc1WuYxKrLgYxVG1me&#10;CQQSE7Qcrmp+FlGvK2UxyM8celIwJA/OmfMxT5s9P51NgM3TGOpxWm5LIm5PTFOGd/PQd/pTjjJH&#10;f3/Soy2xC3TjPXrU9AQ5QCd2O3X/AApUkO4n0xz71HnapPt0FO4VR2J5wKEPzP17/ZB8YN44/Zz8&#10;IXuVMun2v9lziPpGYGMaA+5iWJj/AL30r2izuxE2GIIPUe9fFP8AwTI8VXl/4J8b+HIo1uBp17b6&#10;msbybcrKjxvgZ5I8iPGP73NfZMWJ0juYSfKbO5T1UjqPwrx6skqjidMV7qZtz3Aa2lJ/ukg9K5jT&#10;ISwlmJyf3gHuMf1J/wA9te4nH2GQg/wke9cL4l8aW/hHwrquoXXywadaT3UmBnKopY498Kf/AK9O&#10;K1sNn5nfti+Lz4s+PfiPbJvg0xl02PnO3y/vj/v4XrwyRjnkgCtDXNUuda1W81G7k8y5u5nnlfuz&#10;MxYk+5JNZUjcYFepFWikc8twU/Nz0ozzTEbrnmncE81aEOXknPT1pQQOPWm7sNjFKq5yRzQwHAlT&#10;09807ft570KRzngVHPIsaFn+op3JsRX13lAin5jSW0G0fnVWAGWRpG/CrqtxxWad9yloMz5c6Ef3&#10;gOfrX1h+yT8XrvwnBr+n2ekRk+ILiytbaSWYRW8TRvKPnODx+9GSAenSvlGOOK4vYkll8iFnUPLj&#10;OxSQCcd8cnFeoeAphpl9bvaPugt38zdnGWBzyPxFVPDwxtCrhau0os2p1HSqRqR6H0d8W/jf4yuY&#10;fFHgnUV07TEnZ7C4MDGYjbJyVPAIJXgkDr0z0pxfDzw34/0LSvHniW+urvU59dgstXhRlghFsVA3&#10;qF5UKhjYnJ6N26Yf7QenpD8ctdhklEEJ2XLS+xt1kOBnuSRz685wa85j+I100lxKkszBSFuUjJIP&#10;RQCM/wA818vicJh8NleGw2Cjy3Sk/mtV8z3cPWqzxFSpUfkdp8QvDNnp3jLX4tIja50u1kWC3lmm&#10;aYCLaHSNWYnIUMMD6d607zWJrv8AZ1s3kkVUsvEc1vAUVQY0e2R2UHHQsM9eteXan4vuY5pofKMI&#10;kky0cmQ0RC4G4eynqff0rtpfE2kH9nK8tZr+AXcXiRZxCGG4hrUjPXnkD8hX0FCrUqYahKql7so2&#10;ffSzZ51aMYVJqL3TOW0ia5n0+NY5JPI2gKCTwDz/AJH1qjrBbT3TzWLyEb9vJLAMB+pI4rnrb4o6&#10;ZpFnHGiSTyKBgJ06euKx9W+Lct48bR6dFlMhWkOWHT+eP0rxa1GcqkrLS54+BhyYqE56K+52Vv4v&#10;v767E8LM0hVkDDkqSckfmD0/+sNuNIoYS1zMgYAbizZ5OOp9ea8Vu/HGszs7KyW245PlrgjvRYeH&#10;PEvimQSRRXM6SHBllYqg981n9Xa1lse7nFTDV6cYU5tu/U9F1vxbpely7RdpMG/uEEjFVfCfxutv&#10;CXjTQNags5bv+zNQgvhHu2l/KlWQAdepUdv1xVXTvhFY2EYl1vUleTqYLdgfwJ56/wCc1qM2gaBC&#10;F0/S4TL0Esy5IH1/zzU+1pxfKiZcKyp4L+05yVrJpX3PW/Hv7efxE8byJqGleHbPRRZqzR3DoZmV&#10;epYE7ecDPQ9DXy9428ea7451+71fWtRlvb+5ffNKxxubGAcDjgAAewrovFfiO4ksbhmfYhXaqIAA&#10;M8Yx9M15sj5bnvXfRirXseQpurH3jRizt5Oe9PCndkUyLiMfnVlBx9a9SKVkUKq4HP1p3U00nGM0&#10;gY54/AU2BKo2j68U5SWIBpueOvpUqcDn/wDXQgHoMH6cV9LfsJyRw/Fq48zjzLGVV56MCv8AQHr6&#10;1805+YDP6V9CfsU3Jh+M+npnCTW9yjcZ/wCWLNn8CAfwrKv/AAmaU/iP0SfPKsS7k5DE5K/560eb&#10;NHGGXEsmOpHIz1x6g8/lUUsUsUZDMZI1wWUr2x1zn9KQSrlJImYAdTwFGOg9ecGvlT1lsKlwjKVR&#10;WSLaZFIJY54Bxn/P49JJCkkYRVMZ24UngH1yfX6U0osmWjiETs2flzg5H8qbtYEhhsIYBmBDFTnp&#10;jHT6UAKgKMCpJLfKy9RwP696mdIkUFZDGQQcHnGegH/16h8mYPKcLgYYHd16ZA7/AJ0+EYkBwB36&#10;5/MUALfGRkwCQwHXuKjhiZYAXVic8MBk/j+PrSXsmSckAZxk1HE4WbMbE44Zexz7fhQBOJpZguBn&#10;acFQuMc9/wDPal+QAllIKjkA8/hSc+djjLck+vXn+X5UojKzoCxjRgPmcdfp7D61SHYC20bjwmOW&#10;B7Yp+RtDI2f1HrkULMLN2DhJSOuBkZyeQPWmkLgk/Ku3OenvUiI0kVBy3lBgQTnkUvlRf3zTi6qo&#10;G0EHgHbn3/KjzP8AaH5UBa40kEnKknvgZxTg6qpUM5GclWAK/h37d6aX3rzyeq7Rj6AmnYKDDEbs&#10;4xjH+NSrlXFYRYy0Zc5yBuIwe1NH+szu2OecdQaCrquXHPXjpijKgY46Y9wfegkm8wttBbCrwNvT&#10;+lRT7OXbcx6BVXcT7fSkVnWP93tJJ/iOOPX/AAFNyWkznCheR3z/APqzTYAWbIBLRggMBjafoR79&#10;cU9ImZTtLHP93JOO4x0z78YqKNgzEsMjopzjH16D0/pUmPl4Qk9fk5J+g/wpAKsYJyd7YGFGQAv1&#10;OPan7pByVxj+J+ACenv36AfWoBcLMzgqyouMg54J6ZGT3IHPv6U9Y3k5QKQB8zN0/Af0zVrUO5+V&#10;P7RE6SfGbxqFOQNVuUzz/DK2e2c8GvL3O1jxmu8+NOoR6t8TPFN7Ecx3Wp3M65wDh5GYZ/OuBkkw&#10;e3pmvrIaQR40t2MZvl+v6VDkng9KczjpnOaTcMYFK4lYaSd2OfXipoyCenWoN3fr2+lGcHikBaVu&#10;3p6Z/wA5pkj5b2/nUYkGOnP1qJzk1fNYdhk3OQcHPNU5htxyfWrTgk9OarzqSR2OOayfcZaifzIw&#10;fUU8HNVrV8gr6dKnzwaadybChqeD9TUYPqelPQ89c/SmNEiJkU7dgkVGjY5xmnkhhnjmquLoSD9a&#10;DyP14pFf5ePxp24FQKaAA5x65pykrnnnuDn/ACKaFBxTlbJx1PqaoByPgHt/OnKck4OeP8/1/wA5&#10;pi4HH5805TtXk59qpASswXGOh44/T/IoBznjpx7f5/z60wHJ6Z4/P/P+eaXHOeh/z1/z/KquAA4x&#10;+f8A9b/P/wCpdxDDgjPY00NgD9aAwGM/pSAnXjPfPWlVvl/+vUBbDdRShuM5FPqSyVowwyDzx7Vn&#10;31uZE3qcEcgirwO4dMUwkAYIzmhq4XK2n3PnMAww+cH61fU4Ut3PasWYNaTiVeFP3sd60kuFMIIO&#10;c1KZRYZ9ytj1xUTHKgdQ3+NA4jB7nP5UpjLSAAjI4z6UyA3fOAuMe/pSM2SMdAMe9NUYJPpilU7g&#10;W7k0DR71+xd49k8FfGuCDeiW+r2c1hJJLIVVMYmUgcAsWhVAP9s46nP6lfDO6bUvC0ru/mZuXIY+&#10;h/8A1V+I+g6vLoOs6fqcO3z7OeO5j3jK7kYEZH1AyK/c3wXY6dpHg7T002ZbqykhWWK4DbhKrchw&#10;ehyCCMe3avLxFH977RHTB+7Ys3sQisZyR0Q47V8kftzeMl8PfBy8s432XOt3Mdiu1sEJnzHP0Kpt&#10;I/2x719Waxet9jnIGfkNfmv+3v4zOqeONG8Oxyl49PtmupEH8MsxHB56hEQj/fq6UbyE9j5YlbBH&#10;0qrKcnIPvUsjcjn8ars2RXomPQcOT1/PvS57k0wKfXBHalU8c/pSuBJnOPapY8cjsahXNSDjn3zT&#10;Ae5xg49sVmTytcSBAfkBqe8ucR7B97tjtUVvHsUHGT3zUveyAkVQqDHTrSqOKUg96THP1pAMl788&#10;V0nh3xPZ6JCX3SF2TDKxJ+fjp+tc5ONkRPemtCJghIAIUA+prWFR03ddrDsnueu/tB/HOz+JvxE1&#10;PWNItpBa3CwhWlG1gUgWNhjPQlT371wun/EnVbHRruwtra1jNzMk73LJmXKkEDPpkZP1Nc+tuFxj&#10;t3oKgDgc+tcfsl7KNF7RSS+Wxu6slLmTLniLxBq3i7V59T1S9El3cMGdlAUenAGBjAFUI9OMwAE4&#10;Y5GAT1P0qfTLB9T1ezsVfY11OkIbOMFmAH5Zr6u8FeBfDfw+1HRvFGixPcz2V41rcWuqKJlW4iWN&#10;mDDgFHWRTg45Eg425rmrV4YaCT2PUy3L6maVnSpuzt1Pmvw78MfEPimZU0fSL7VSSB/oVrJKPxIG&#10;O/c1734A/wCCenxb8ZeXN/wjq6NASCJdZm8nj1CgMcexH5V+vXhHUdEv/D2m6to1pDa2eoWsV3CE&#10;hEbGN0DJuA7gMOKt3evxwEkHrWntE1dHmSpShJxluj4j0H/gl/p+rDTLnxZ4iW0uLKCCARaFAqq+&#10;yNVJcuOSzhnJA/jPbFfNP7Q/ww1f4S+ONa8My6mZUswJbaaOLyUnhZd6nGTzgkcHG4HHSv1ifxQm&#10;SCcZHXjn6V+eP/BQ/U0m+Lnh6VQczaRHGxB4bE82Dj6H9K9DL4Uq9SVOqr3T+RhXp+1tZdT5JtYj&#10;5S73JPU5Oc1DeAyzIkSNI/8AdUZPJrpLLwy8hG4/hXRW+hWulqZMDO0Fjj2H48V8UmvaM/TuKITy&#10;/JqNK2jsvuR4l8QLK4063sknXy/PZn2dxtA6/wDfVcWwz0zXf/FzVRqWtW0QxiJCRz6kDn/vmuFZ&#10;PlPrXv0F7ibPyukvcV+pctn/AHKNnsKsLNzjHFUrcERAHI7irCcYPXtXbFm1iyXznmjHT1zUQ6jF&#10;ToR161pe4mSx8dOalUgrx1HFRq3GelAcY6YNMRIWBYg9vavdP2QLsWPxx8POzbEkM8XXA+eCRQD+&#10;JFeEg557GvVf2dtTGnfFzwm7EqDqNvG30aRVJ/Ims6qvTZpD4kfp6kjRk8qUYAMygnGBjA/D1pzT&#10;xzB4nRcH7jgkDqewx6Z6+tSxM5UlHI4wWHYe9MJ+0LlVJfg5HUcc9/c18qz1hBHM0bi2w0sYDYZs&#10;AjPP4YIollcfJ84YtyhAGTjNKHkgyN5QFdpfAPBxgZ69eKAwGFyzsRg7uQPTHXvUgG1jIrbcZPQH&#10;ketSWqiKUEphORkcgHHf8qjYTxnLYVccHcO/b1p0UjqCcD7uCDyPpVdAIL8Qzybd+zdx0J/Spbhm&#10;dlcuOmB8uAOmef8APWqbp5s4yDknIwelXoyTEeAccDf2PH69KkCGRJHKsFbZwN5PWpmkLxjdk4O0&#10;gmnJNKwIbkNzk/X/APXTA6CURN8juuVbsOvb1oeoCLIE2llBwcEd6cCYn8vawX7ysxHIPP8AWgjb&#10;nJJOc5HQUrKXA288ZGTj/PeqWgEYYbDgrkYDcnAyfX2/pT/+2g/OlLuFIZVI4BAxg8cH61Wy3ofz&#10;qR3aJ/lnI5UpxkDIzj3zxz70wLM8rmNWIC/vHb7qk9uvX6ZpSWLAgYIGWz6e5NPZ96YkZ/TaD94e&#10;n5fSpWohsMMqENIqhBjByTu+gpz7QAuMgdzySajigCKdmeTk54HHoKXY+S2BgcE+ho1DYJjwSARj&#10;n/630om2DDrMCGAYrtIIPf8AX2o37Cq9HP3QDk/WmZBOV++eMkYJoAcrIQ+W4I6eo/wzUjksRtOM&#10;dNjYH+e1Q+Tu2HIwOchgTnHsc8Z7+lTADgJg9eOgz35+lNaaASzzo0ePIKucFpcgBuep9+nQ/hxx&#10;A1zFBCJn2oqfNuPTA6k9OnNPSRoBujYmTrnbyh4HHP8An3rmviRcta/D7xTeMNl1HpV3IJAQTlYX&#10;IPTGeB/jWsF7yFLZn5KeI5PO1GVj1LZ9axD1/TNaeqHdO/r3/wAKy2OW619Sjxm3cjZQDwDTCBjA&#10;/wD1U8jA56+1Js2jP4VIDFUnOeKNnXHanqMj096Dg89qqwDApJ+tBTGc0pbaM9umKjLY4NJoAbgc&#10;niq1wB5gHt/WpSSSain/ANb9AKzC5BE2y4XPQ8Vf6c1mS8EH8avRSiSMHnpn6UkUyYEUA4wP19Ka&#10;Occ0o96u4lsPBC9PWndecVH0PWn7uTzTTCxKCCOKcOefSok96VT7/wD1q0QiXOen0oBB4/D8KTII&#10;wD6800cDnmhgSAk98dx/n/P8qevA56+lRk856U5cD6e36Uwe49XOOfrT2ORjPP8An/P+RSA5GCc+&#10;mO1AHUgdef8AP+f0qkAEhcD9MUpPQDOT2pM4J/p/n/P0pdgU5PXp1pk9QUA9fypoIyefel+9070D&#10;AbvS6jY5Tt+lGcjHAzTQcHr+FAcEnv7UxWGToJUYcdKoWzfZ5vKc4Un5c1pFfTtVG8t965X7w5FQ&#10;11Q1oaSMCQOoxinbuSfTJ/T/AOtWdY3ReMhj846/0NW/MzEefm6fmapMTHH5YyfXH8+lNL9B9aYw&#10;PygD3pesijuAPy/zmm2UvMVmCrx0Br9fv2PvHh8d/s4eDpzMHuNPtv7LmGeVMDeWmfcxiM/8C571&#10;+PwXc5z3zX35/wAExfGscmmeNPB80qI0MsOrWsOfmcOPKnP0XZbj/gdYVVdXKiz7X1N82dzyM7CO&#10;TgfWvxs+MvjQeO/iZ4k16OQy293fSG3ZhgmBTti49Qir2HSv1K/ap8cJ8PfgX4t1KOTyrua0NlbF&#10;W2sJJj5YZT1yoZnH+77V+P00x3fyqKK6jk9CORs4bNRZ+bignP8AnvSdMiulsgVWBI5qRMYx6VF3&#10;GP0p6KSeT70dQLCqOPTrUM9wsSkk0rS7BiqE7/apwg+6Op9TRcAiBncu3c8D0q4OT3pscYUcAAU4&#10;kZH5VK0ACPXilUDHNBIYfSmg8elVuA25YeUfzp8C7lAXknHHvUNwf3bY78VLF8v1qQJyAO1RyEBT&#10;S5GP8aidxzik3Yo0/DVkmpeItPgkeSOMybneFgrhVBYlT64BxX0X4cknj+HGvy3ErTXcmqWc7ykg&#10;k5juQxP1JXn6V8z6Nrknh/V7S/jQSCB8vGekiEEMvtkEjPv619OtodrY/DvU7zS9U/tfS727tpbe&#10;5PDiMrKwRx2dAwUj1BxxivAzCLlrfQ+w4cko4qDW90foP+zx4qk1D4GeEJZJDvSzMIyeQqSOgH0C&#10;qAMHsOBXVX/iFUZsvnuBnJ/OvHvgAtyPgd4TSLJ/0d8nG3J818/5/wAa7P8Asq5uHO/1HHWuinfk&#10;R5eYL/a6tv5n+ZqPrO+TK5I79a+C/wBuHXv7Y+N+i2asT9l0+CJ1A4DGWR8/98sOO3NfetloRgi3&#10;vnpX5u/tIzrf/tI+JpXbKW00UQxnhkiRcHPoQTx/WvUwk1R56r6JnluXLJeqIN/lkKo547GqerTS&#10;zYG7CIv0z2rTtri3jthJI6jC5yT/AJ9a4j4i+L4bPS5/szDeVADd8nIA/wA+9fGUYudX1P2TjtKp&#10;lFG2/MvyPIfFt2LzxLfyKQVWTywAc8Lx/ME1k9AT1FRoTncSSe5PJqR8bcV9XCNopI/Elokixbgm&#10;FPfmpxwMYpi/KqD2p6nP0rZC6j14HWnxsc+3T61HjG2nKdpb0rQCxv4A/wAmgtxjHfrTARjPc/pS&#10;g4FF7gPUg55/+tXZfDPVRovjHSNQZiFtrmOf5SQfldW4/KuLU5atnw9IVvY8EDLc8dKT1TuXHfU/&#10;YEID5bqzBM5IGM5/SphANx8olSeCoyBxyCP1rM0qcXunwzociaNZSSc5yM579qvK2Amd+RyNrEHF&#10;fKy0bPXWyHgGM4cgg4yDyc/lTQ3mxEY2Hpk8EfhSq2H3oNhI44569frTFIkOSCXPO71+tZsCRJHj&#10;Z9pVDja3y5JH/wBepYlXyHPPPbHSoCpyCZOmCOxHY1K8myDrmmNlJYzJcEbGKjuMD86uL5ZYmU5B&#10;x1HB49fyqpARJv3SMtTq4QgFsg8dOc0CHc7gVbEXoR1OeoFPdwQg2jehJ3MByKaWLvgAEgjAbOKc&#10;NyrvROnLL14/+saOo7jSXZCVUY6lRx9cZ9qVvuH5yBjAI5I//VTmc8H7ueNq1Gp5OCY3HUHPIpsQ&#10;jNhT8+R0HHvUfP8Ak05yAhJOemOP1qLe/qtIdybzcr1yAcDpj8RTY3YZ2lieufXPes1767jRQlgX&#10;I5y3y/XI9aUXWqzsGFmkfX7xJ/wqENmoXbBbcBjj8aYN7jIIBznnP+f1qn9qvkB32SP7hyOKR764&#10;wBFYSj+8WfPPfHt+VVckuE+WzZOGI4xzgd8fWnLJ5qllIIB2kg8jtzx1rK82/kkDfZ3gA5Xbgn86&#10;Ga6ijRIrJiABuZmCnP8A9ekBprKJQQx5HfpigAoACo29/c9hWP5OqzR7TbgKTlucHPYA+3FTldSi&#10;QJBaqUCkYaQsc+ucZ9+aANJQqqG3jJ424z+A4rk/jDI0fwo8YcEMdIuw3bAMLgit4PqMeC9khXps&#10;Em0n8cH9BXA/HK51T/hUfi1nhjgi/s2YMC5JwUKkA4HPJ/MVrTfvpEy0iz8utQO6Rz6nP1rJI+bG&#10;Dx39K074kucjms8g46V9UeO9xrCo8/wnp/OpdoBNRtjAzzk0MBQABx9OajanA89NwpnXGfpR0AQn&#10;1pmc04jnpTCM4qNQGE4Yn8KilOZTUxGDnqKrycyPSBEMy9/0p1o/8PpQ4yDxUMUnlyg9AeDUDsaa&#10;UpPpUannnr0pxw3UdKoGSZwKcuDzTM8U9QRVINR2OBmkABbFHXtzQRg5qriHgH6e9KCSMU1V+Yc9&#10;qVWzjHSqAcT/AJ96eD7dfSmFRnNO68YwKpAPGW69vSnj5k61GCQKOQaAJM8dSMUDoOcU0Lnn604Z&#10;I5OfpViAdh3xRjIz/nNIRux60pOF9v1oCwcn2z+lAJyQMc96bu+opWHPU+tG4xc4OO1Iw59jzSBv&#10;l5pN5K9ffml0AzrlDbzeYvTuKvQt58aAHHT+dNnj8yMjsePpVO2k+zT7W6E8fWo2BG0UDOMfwjFR&#10;IBvds+38/wDGkSfOW65HFABEWeh3E5/Gr6ANIYLn6fjXu37EXjk+CP2h9CDyLFbavHLpcxYElg4D&#10;RqPczJF+teEOCNi9OnT0q5oWvXPhfxDpusWTBLzT7qK6hPo6MGX9QKlq6sNH3D/wUg+JJnXwp4Li&#10;YhSraxdLjg8vFEM+2JyfqvtXwpI4Lda9F/aB+Ji/Ff4teIfEUAZbKeYRWiMSQII1CIQM8bgofjux&#10;9a82br096mK5VYT1AkYoHAzTAR0P1p6EjHpTW4+hLGN2KcRsU55FNjkwRxSXF0FjZm6VYivd3ARQ&#10;q5Lnj6UltEIx/tGoIEMz7271bVcE9u/FZrVjZIrY4Jp4OajxjqKcCF6d6oQq8dfpQW4oGfr35pp6&#10;dOnJo2AjmOR9TUinIHrUM3zMg77gfqKcXC/L0pXBEgOevHemN0601plGMc9uKYfMYY2n8ql6lDXX&#10;PHSvZ/g7qDyeBtfhaR/KVrclN3y7g5UHHrtIGfpXjLK7Lg4A/nXa/D7xNLaaFf6MACsl1Hc7xwQA&#10;jKQT6H5T+VefjYc1Nn0mQV/Y42F9mz9Z/wBlVYtQ+AvhQkfMq3C/iLmYflwK9YGkgEAL75rx39kR&#10;mt/gN4VWVSp8udgGGDg3MrA49wRz9K9yn1KK3hySMgZ96zpaQVzmzJp4yq1tzP8AMxtQC2ds7MCO&#10;PpjFfkJ8QPFlv4q+MXjW7t5RPBPrF00Um7duTzTtIPHBUDgdsDtX6B/tjfGdfh58GNcubWUx6jqC&#10;GwtcHB8xwQWHX7q7j9QPWvyf8IX/ANj12B3IEbsQ4PfIPP4VVS7ptI81QUpxT7o9amjuL6Ty0YgK&#10;oLHPArzn4nMLS5tLIMS4UyyZ9ckAfhg12GreNU0nT7maxWK5nhCNIrNj5WbaMDvg4zj1FeR6vq9x&#10;rmozXlycyyHJxwAO2PavOwdJ83Oz7/izHUa8KVClK9tyuvrUjjKj61EnGKlHLoO24CvdR+bMvcMO&#10;vtTk4AoXAHSlHt61oGgucHJGe/0pwbdTckDpk/0pRzt459KaBjxwcUHuT1NHHIxQAfQUIGPQfNWn&#10;pDbLhD7/ANf8azU46/StTTGHmg9gM/WqtcND9XfhZO9z8M/CVxMQZX0i0kdsj5iYVzz7kn/61dSZ&#10;EC789xyK8w+Anh668R/CDwtqEEsojezWEHecZjJjOPxQ/lXoMngS6CuDNMgPJwx5GemK+VqK02j2&#10;IO8UXgxLDLKcZ5H16g00zqjB96hT1Of0x61DD4DeRdomlX23EZ9eMUSfD10bJaQnrkt2rLUZYAjl&#10;AKziMnBBY5HXnjrU14qxwIAcnGdw71mP8PpBkK7gdTV//hH70W6QqxwoAzjn/wDXTArWcqylsYBB&#10;xyetWUJUYAOcnLCsp/A1ysmftD7jz34p8XhTUYuI7+ZcdQrEYpagayyMQMKQQ2DxxmniMyAlTyOw&#10;6+4rMXwxfg/NqFycHPLEjPr1oHhm9Zwft9wX/wB4/wCJo1A0PUn5MYOTximkNzgFyOCepqr/AMIx&#10;dkESXdy+eDlu1S/8InuVSZbk4/2zihFIdI3AA7HBBPI+tJvT2/MVGfAsYk3ASZJ+b5iKd/wgsfo/&#10;/fZpXFc6BzavswjDdyAFyFPqT6e+acmp2EKEzDO47VEPzAkcHn/D86xjPHejy72RWi4LKW2KwHYj&#10;P86jeWGZY5bVBbQkfKkfygc9cdOf89aaEbMmq2TNxA4GBjI/nzSR6vYorYifd/ujisAIypje+M55&#10;bNAiTbtBYHPc9KOoHRJrFkMAQMT+Apy6zYMDiFgc4wy9T9fSucC9Qx/H2pQR0B3e/pTYHTprliFJ&#10;MLKAcEEYNRya/ZsNwgc44wVGT+tc7wUA9PwxQpAGCMjHelqBuNrNruGIZJEOSAgAKexyR+ma86/a&#10;L1Szf4I+NUjQbjpsoy3THAOPf/PauoIJPLY7815n+0jMIfgb4vLYwbQIB7tIoHP4/wAq3paziZT+&#10;Fo/Lm9BOfrWe/BzWlOcggnv09KzyDnHWvqDyiMZHJ/8A1U1xhacxCmms1PoFiPPA4waaRipGIPPf&#10;NRvyOtQwGHrjvSfeXApe9MxsPX2+tTcBcZGTziq0i/vn/AVYTPt61C2TK/8AnFSHUjlHWqrjj/PF&#10;W354qox5pMot2sm5OuSOPpVhcHBzWdby+W+D3rQVu1CdxMcGO7GetSAn8Kj245PQVIhyKtDH9OaT&#10;rijIGaZjJFMkeOtCyBTTehpDT8yibf8AUcUoJ4yetR5zxQG/SqTEybdjnNSKeKrKafvz0Pv9Kafc&#10;RYDY5B45pd3v71AZOg/HNSKx25+9VXAkyM+xFIgzz2pgOPf+lOD4X+dO4AAc/wBKFYKfxxSFtxzS&#10;cCmAp6H0zSH2o68UDvzU9QEbkY7fWqd9EGX5eDV3IqORdwOaTVwKtlP5ibGPzg8j1HatHcCqLnoP&#10;1/zisWdTbyiRex5rStblZF3Z7DFQn0Assh8w85ZeKrMPMkHWpTKDGWxycjP+fYUyLk59KsCWTA6d&#10;MdqjZsg+tOY4+lVwc5oewDiGJ9c1LEmByf8AOaRTxnFLvCjqM+lJAwZtq9aoTSm6mCg5Udqku7jO&#10;EU8mktYcDkc+1K93YCzHGAAOmalIxTVX/Gn9skc1olYbGk5PX3pxXBFIvSl6MKTELjJ9P60u0g+o&#10;FIW6UM3YUtx20uPcReURjLdQfSoFVF/gBOe9KxApuRn9aTBEgkwcgAZ9BUbyM3U//XpjgjHp6Uqg&#10;E5PPtSbCxGcnGaveE9Sg0zXEN02yzuAYJpMZ2KSCGx/ssFY49DVOQjBH4fSqUo56eprCouZWNqc3&#10;TkpR3R+x/wCzfrVnL8JvD0FlPHLHa2kcLNEwILqvzEfVsmu61LWTJkb8DPTPOK/PX9lH9orR/hf8&#10;PJbDWrt4R5rpAmCQW3Z4/BwD9BVX4l/treM9O1PXtCTS7XTb2CWS1W4jkLmPBIDLxzkcgj1H48UX&#10;ryo7J3n78jN/by+MUPjjx7a+G9PuBLp2hB0lZGyr3LY3899oAH13Y718yabciG7Rm+ZBkMB1wRg8&#10;/Qmq91dyXdxJNM7SSyMWZ2OST3JPqaYh2qCOrH8gK3t7pxuXvJo+kv2srP4X6FpHw9/4VvEI7u+8&#10;NW41vLyMftXBcsHJ+Y9Dt+XjjnNfNS4z617l+1npNlo/ifwfDZRpEj+GLKSUIpGZC0gJPucDn+te&#10;HIcH/CubCy5oKXcqtqyRRk1KiESpjpkGmxqDzUsZHnoOlegjnsTk5PepEbjNMbGO2acrE1YbEg54&#10;pe/XBpmeacCR0qw8xy5JzzUg4P8Anio1wo6+9ODc49aBXJccYOBj0rR00j3z9eorNzj3zWhZNjH8&#10;OTjPtTQH6g/so+J7uz/Z68JwpHGwRboAsOSPtcxHYdMgfhzXrjeLL1wpaKEdh3zXgf7I+oC4+Bmh&#10;xZybaS4gYHnH752H/oY/OvZeQmQTzx7V8tW/iM9emvdTNV/Ed4QR5cII5zzwaSHxTfqoAhhJ6HLc&#10;j/PpWbuLDaRwehx/WjeynHcdgByKx6mqNhvE2o8ERQYJx34+vtTT4mvUJ/dxA9mVTj6YrK80glWG&#10;FPO0djQrFcZOPY9KBGzF4xnkQE2IZiuDuIXDD2681G3jSUYLaW49QpBOfzrLyobhMIe45PSnGUpl&#10;mYADqcdBQI0h4uuGYFdOAB7NIAR9eCKSTxPegbltLdAfXLH+Y7VmHgkb8jqCOh+lORyp3Lx3x2NK&#10;5SLkniW+fny4nOB8oOOvvSPr+oKu5Yo+P4d2f14qgXTHTrg8Dv8A4Uu9lIHbp9aa8hWLsmuXsqB1&#10;ZYpMf6scgHHQmof+Ek1L/npF/n8KrqdpGP8A9dSeS3/PL/x2lcRRnREYF0EiHsRnFXWHyIcgZHYV&#10;UmIjwJCQD029D6fhUqyuYiQBj1YZpASg8fpTSD0Vc980wEkE/NyeCRgfl+FSBdqgrzjr9aEAuNqg&#10;FuO/b8ajI5yQUBHy4X16fhTmPH3cn0FDYADNwSc4Ap7gOXATHQnJJJ/Km/MMYyD1/D8qGHBJPXhV&#10;7k+9BjJAGd/QdcZpgNLbgRhj+I4rzD9pxMfAnxcWbGLePBPHPnR4H05FeoEpIRHKS4U5wDyfYHIP&#10;FeVftSssXwE8WlWkcmKIYODj9/HyB9PetaP8REz0TPzFddzHOfY1nyZVyDmtCfKs4Hpis2f75I9q&#10;+qZ45Gc9CfxppJ570rZPPb+VMbJXpk5/OkA08/X3puQT6mlbjp/k0zOSTUNgGdv8vpTRz1xnrSM2&#10;cCjHakwFBAHSoTxI/wBalA4Pr/SoEOWcn1P86kBr96quOatuM/yqq3epZRF0q/azb1HPI6+9Uj+l&#10;LC/luD0HSpQM1R83P86cDg4AqOJieSamB5rZdyQPBpM8UScj9aQHIyKGOwtKDkU09KAQeP5UxMVR&#10;x/hTk5zTRSg7R7U0A4cY44Apw5we9NxkUdc5P4U0BLwc+vvSgnHFMAPBz7fSnrVIBxbpTgMjOKjB&#10;O7k08NyRTAXnbmmkfNk00H3705sED86pgLzxQxAFMzz3xTgfxqQDvyPemyDjrzmnE5+oqF2JJ4xQ&#10;BFcR5U1ShmNtJsP3CavMSetUrmHOazl3QIvhiUAz1x09O9WIyFBrMsLgsRGfvjp9K0XfGB2Aq07q&#10;4CN7d6YMKR+VNJJ+vrSgYpgWFAA64qvcSiNcn8KV5cewx3qiWa4kOOg4qW7aASW6NK+5jk+/atBI&#10;9veobePaKsYxxTS6gOJwOlNz8tB560h54FUwHB6azADp1NMJxwKTdx+NK4D9wzims5JqM5yKch5P&#10;epuA5iVx3qMsTxTnOc03dgDH50mPYM9Mnp+tOBPUen50w5/OlyMUr9w66AwyRk+9VpiN2OtSyP8A&#10;Lk16F8EvgP4h+OuvT2mkxrBp9mnm3uoTAiKCMYySfXniuerUjTi5SNaVOVWXLFFDwd4V03WPC7ya&#10;jfvbTT3LxWMKLku4T5mOe2SgI6nIwcjnF+IN8upeKb25iYyxEpEJegYrGqkj6lSa+l/DHgXw/wCD&#10;IobO1jg1wwXUohubyMOiymNchV4Hz4CjJxnGccGovE3w30rxbo08i+H4CiAFv7PtnguLfKA7wVBQ&#10;4JZRu67W4HBPgQxkVVv0PoZ4Juiorc+RyNzY6f0qS2HmzoADycLgVp+LvDcvhHVZLKSQXCMBJBcK&#10;u1ZYz0YDt3BGeCCOcVm6dKI7uJum1ga9rmU48yeh8+4OEuWXQ+x/+CoPw8t/h98VfAlnbgf8ibZL&#10;IwGN0iz3Kk4z6AdPSvjEfLX39/wWH1GKf45eD4YijhPC0DbkOet1dDHXHGPQfyx8BHrSpJKOgqj1&#10;1LMPSpYlBnGfSoYCCMZqxBj7Qf8Ad/rXUkZIlKkN7dRTxgU7jGaQfSthAMenvTh9KRRjg04A5xn1&#10;5oAUHjkYp6gAcnvTccUo46nPvQA8c1etWzjBGc1QX16VbthhuPqaSC+p+hP7EchPwivCQZP+JvMM&#10;Dk48mA/lk9fevoREVN2CdmenpXzN+whqXm/DnW7Td/qdSMmOmN0SAZPcEofyr6ZjXIJfH+63Ir5r&#10;E6VWj1qXwkhyBgg7euTz+XtSDDqOgdTggdxTECxOQGyAcqCMHBp8g8xS4+U7fvAjHXnn6VzmtwKE&#10;glAC4557juBQzDqwwB2NQId5wsjfgeM1K9p9uhkhRiJdvJLbQB65xn8aBCTXEdujOr5TBOOvQE9f&#10;wNJDIJGjYrmBlyVI5ORxmlW3+zoIzGo2ADCHIIHv7j1qRSg3hcIOuBUgJ5KYCjhBgDnNO2bQACSR&#10;z0wCKQt0+U5zSebswCTyePei5SFK5AKsA47dqRjvAbcAD69+aRXAbsQe9KAjyAFQFzhj0GDzTQMa&#10;WBBU8HtSbo/7v86XyzEQrHepwVfsad5f+yn6UMVrjSrFcbsjoST0z6DFOtrlJVMa8qPvN6+1Rlcs&#10;SGPXpjAx7e9Fmw+f+EZIweKnULkn7oEBRj+Q57ZNBQ5J2gDGF2liT7kf56U0lfug579evvT1Aj/i&#10;zg9uD9KpCGHdnaOCOc9ef/rUYIPLiQZ6biMfWnFsDhec5JqM7Ej+bOOSd3PP1oQEuwYLbt0h4CKf&#10;lUc/qfWmg4OEUgdMZ5+ppqqJCCpQIvPTj8OP5GgkAffAJ4xnJB9SKaAOfmyxP06fjXk37UsmPgN4&#10;syBgxQjn/r4j6f5/lXrEiqnSRGPt0/8A1V4/+1fOq/AbxOdwAZbdRnnP+kxcfUYrWj/EiRP4T80Z&#10;25PXnjNZsxwxq9dPuHqT1HaqDkEkZwa+qe1zxpbjC3X3pjNjim59fr9aYJCxPFZlCsfXj3qMNSlg&#10;B696jySvPFQA4nAAoXB4JpoGev0p6IV9xxzQADJ/z1qJO59SanYkDioIwMUD3I3JwfWoJOnp61Yc&#10;84Iqu/Q/lSemoIhbqKQ0rUhrMZetpCyAZ6cVZU4AGffiqlhBLMk7RqXWFPMkx/CuQuT+LAfjUwPQ&#10;4/OrjK+gE2cg56UfdB9KaH5orTqTqP6qDSjgU0deOe1KDg4o6j3FBzSg8gdKTPtS98VSEKDyR+FO&#10;pmKO3U09A1JR04py5A6/SoVODT1bA/WmBLkAjr1oPLmo87vY+tPU5NNAHQe1G/aRjkUu0MSaQ9Af&#10;T0p3FYXdxj1pAxI9hSe+OvrRnjk+2KBihiTSNjr696D0Pv8ArTD0o8wEb73HSoZF3DFSHPHrTX68&#10;VL1AjsLf/SWYDgDrVuU4PBot1ESFvWkkOTQtEAg6nNKRj+dJnHFQXU21cA8ngf40XsBFcyl28tT9&#10;TVi2t9oz0qG1i+bJ6nvWimFCjv6VKV3djdug5RtGBSE4xmkLjHP0pu8nPpWghxbn6c0zfjoKYxwS&#10;B+dJz6470mwsPL9STzTN24UhOTxQDioY9xRz3wacpz9fWmA9DSjOeOaLhYeSDjjmo+vP6UrDBpAR&#10;uNDGA5x3+lIev0pxOTkcVFI+Ac9algSWNjNq+oW9lbqWlmcIoHf/APUK+5vBOvD4XeAo/BvhtUS9&#10;Sa1vdVEiDbex5ctGT14wACO7HPevln4EabDL4nfUrrJgtAOO+5vT35HUjr2r2261q5sLmCK4IuLm&#10;ORYIrn5lBjILZKkdG3KemeOmCcfNZhUc58i2R9Nl1JU6ftHuz1Ox0zw/p17cTMjRW80zywQuoIiB&#10;52gDjAGBgE4AFTatolvpw07xFHYLceH3uFgmt/P8lbgZ+ZSCAMAouckfcOQR08p8OaJr3xD8UjTr&#10;RHEbhY5WKkxRKMBndgSOCTyD3xXvXiu3sdA+FPh3SIdTj1QWj4nuIm3lducqfmDDBzlWx90Z5A2+&#10;NKHK+a56nPz+7Y+Nf2oLG1/tWO8tEjS3Nw/lCGEwoqNztVewBBAB/wD1+G2/zyonXcQP1r3L9pSa&#10;FBaRxZMckxkUsMNjBHI3tzx6+ntXiOlDfqVqB3kUfr6V9LhW/YK58vjUlW0Pob9t/wAeP8QPibol&#10;80plEehQwg4xjE87Y/8AHq+eF5rv/jjqI1DxnGQMGK1SLH/AnPH515+nXtXVhlakjiqu8tCxBgA1&#10;LD/x8cen9aZFkjoBmpbYfvn6k4/rXajItc5x2oB+agA4709Vz1rSzJQA9MDn1pwG5Tk+tBHy4NAX&#10;byaq1gFUZJHUUgGCadjH8hQoB5oAcODx1qxGcYxVcdQRxz+VTA4z+lAH27+wBc79D8YQjkLNaNg8&#10;jlZh/wCy/wD66+tFAAP90YHpXxn/AME/LvZd+L7ZiMvHayY9lMo/9mFfZKxkMJI4y+OGwPxr5zFL&#10;96z1KLvEnR0yFeIOOgycD86IzsbJzgcDnkiopZAoGeDnPI9KcJ0b5yx3DkYPpXGjew5pvMlXg88B&#10;h6gcfypyLmYLknd8rbeO3rTRNIUATOxvmHHDUuHKMsqBV5OAe/rTCwfZWCMm/wC5yG2lSfqORntR&#10;5asQBy+Mc9Tz3/lQsjOq5OCOAe5+tNKkNkDkc0rDQ7Evlk+SyYbBxgDr16/ypT1KjaEJzyeQe340&#10;x2YKdwxjknp/nmlwMbiOT2xwSD1/I07DBFZwWUJhT82TyB649KTCOjRyvwRgMo/LPsKRDhzjkg9+&#10;9Id+0nPT161WhALFlFyGI6c5I96TCf8APIfkaUkq2W69sH9frS/a2/ufrUjuNAB5wcjA4AHv6e9E&#10;AUTsACCf7xz27UN84z5mB3BySf8AP51XZjC4IY88Z9fpUiLkqtucbDg9XHTtgfj7DsaZkg43YGQD&#10;gA4Pc0wIz/OUYE8ZYg4/CntEFU+YiSSkAGQIM4/u5+vpQAoUOcKSm3uvJP1HT8ulIoEb5LK5HVcc&#10;dc8/lTWQRKWYgYHCBSD6nn8u1LG2UOEUFuS5iClvTLdTjPHJpoBWJlO53yM9MHge5z69MClACsMH&#10;AAz2z+f+NIWYjA5X+I8f4/yFRhgwxnLZPfnp36UwYuN5c5XIwDjk+uD7/h6V4n+2FcrafAzWYx1n&#10;mgjyc5/1gc9/9n07V7U2/aORz6HPp/LI4r5//bZmEPwXILAmTUoEPqfkkJ/l2/St8PrVRnU+G5+d&#10;tyRkkHIJNUXAc8ZHOT71duWxkH61Qb73HUnP0r6ZnkkbdTjio3OD9af1qNhvPX/PpUMBjA5HFBGO&#10;o5pSTn6frS4AP60gFCZHTBp/QUwDAz19qcGNOwC9AarpkqMdKmkJ2N+lQpxGDmhgNbkEmq8owasO&#10;P1qvIRj1H8qzbGiJ1280ypHbnFR9KgZ6Z+z7pkGueNrvS7r/AFN/ptzbN75UYP4EZ/AVxuq6dPom&#10;qXmn3K7Li1laGRccbgcHH5cV3v7MsZk+KNu4IHl20rEn0wB/Wuj/AGnvBf8AZPiK08QW6EW2op5c&#10;x4H75c4491A/75JPJrkVXlrcj2Zvy/u+ZHi4bIpQeeegpgIxj9aevTntxz3rvRh0JBwOtLvGORzT&#10;d3fHSlY8DH50xIX096c3B49KZu9ef6UjMdo5qrjJc8YpAcrTR1Hb+vtSg4OM0wHYzSh+tJjNIeKe&#10;xJLupc4/lUXJ74pQegqrj3JFc5x60o6fjUZal3ZHWgQ5uabkn06UvRaM8cdqABf1oYnFCttJ9PWk&#10;Y8+n1oAaw5zSEE9aKdACXA6jrQtQJm+VQvtimnrUrqcdKqsQg54oegCSyrGu4/TjvVa3QzPvY/QV&#10;G8huHx/AP1q7CNi8VmtWO5PGgUE9O9OZwoB/Gog+B0ppYE/StNhD3btTd5GM/pTS2e9J1qbgP3Z4&#10;pBTCcDNKPSluO4ZPan0047UDBJyaB3HbiSBR0JIpM46mnDH+e9NAxGPPSlGOp5pueSPwpFJJo0Qr&#10;iseDioHORUzE49qhcfMTWbGezfAu2lGhzywwidpLsI0ZYAlQpzj8xkc/lnHqTeGUn1K0tpifsk7C&#10;UeYclwOWTOevC+vXOO9eafs93ET2fkzS+Wsd/wDO24Dh4jgfiYyP84P0Bf6eLjQD5Y3zwfvIpFPI&#10;KnIYH14r4zGTca7Xc+2wUVKhFla+udWiN3qnhK3muTZlbe6ls3G7y3GT5443ABRkkLyDjgnPW3TT&#10;av4a+1TqXneIZVHMbYI5UNg/hkH371wVveW15b2K3f2yDVprOSGe9sUFtHCQ5wHAH7wMhIJU9s4O&#10;eew8b61F4B8BXuoX+2KytIVW0Ybgblyo27QVHTIwee/ocY1aabioas2hO3NKWx8Z/HLUo38Tpp8S&#10;xolmm0rEoUKT1GBx2zwO9cR4aXzNf09P706D/wAeFRa7qM+ravd3lyf388jO/sc9B9O1N0m7/s7U&#10;7S6HPkyrJ+RzX1VKnyUlA+NrVPaVXI674wRtB491CNs5VY+PTKA/1z+Nceme9bHjLxAfFXiS51N+&#10;GnEeQOOVjVT/ACNZC8GtqMXGCTMJO7dizFgqMfWpLc5nce3b61HGMc96kt+J3PHQV1rci5oKAAPW&#10;gEZJwagViD0xUyE//rrRO+gth6g96CeetJv64/Omhh3Pvmi4hTgtn0oyAcEH6U3d704A5z+FA7kg&#10;HHHFSDnGTTV4Bz9aRXywHegT8j6z/YGuAvi/xNbsxUNYJJlcclZVAHP+8f0/D7fKMjqFkkdWOOPl&#10;PtzXwn+wRJu+JGuJ/wBQh2PTn99EOn4191rhVB+Y9iG6Yzkf/Wr53GaVT06HwokbklJfrnGCDjpS&#10;o5jVcbC6NuXIyfp+lMMTNwSAuD855K9MH8+1AXY20k7P4WLflXGdQ9WATByqZyoHIHt60qFs/Lj8&#10;e3P/ANemghG8sEOG5U9Pzoik86JWyoJ5yRkj2pdCeo9yMFs4bIOPXp/SlLPkkAdM8nGajyd3XI/l&#10;Ui5BBGWAJGMdPWmO4B2JHrjHFN+82CpBPXPY0mxwM4Yg9+1KQWTBIznGR/Wkh7iPHhjx154/nRgP&#10;gFjn36ClVjkIGC4yMkc01hn5SC7Zxnt/n60w2B8q5UgDoc8YPv8ApRt9h+dLJuU5Kqw4J5zj/Oe1&#10;ReYP8rU3Ex4CkjaQSew7VVkuooCJJJFCbiFz3I4OKn4c4JPPXnn+dNlghnkj3xK6x4CBuAp7kD1x&#10;QtyX5EhvI2QZYouc56Z9KcziDDONu44XOM5+nrirCmG3jJEaSAH7rcg++KqgB5DI5GTwqDgA9Cc+&#10;4OO3frQA8MT99Vbj+JQT+B/+vTGYRhslghwACc9qctqkhd3meMqMeXuypHJPHqePypu5CxKKroxH&#10;yhaAEKqoywYDr97HHsaBIs9umwKqZAVMkn3yc549M0rMI3IAUOPvgNux7ZyaJpjcEEkHAC57cdBQ&#10;BGZUY5TauMgkDaCeM/U9OtfN37dN6kXwq0y2UgNLqiP6kgRSg8/iP8ivpEsrjLqCdoH0GelfKv7e&#10;10Lfwn4YhY4Mt1PJtyOiog4H/A66sKr1UZVX7jPhW6YDnNUXPpVid8sQeTk1UYgt0r6NnlCMTz9K&#10;YWGKJAOfam5Awf0qAFzk0DB9uaRTnPangZGB19KABeF4/M0ZPJ4NOCgDFNI+Xjp61auAkh+Rh7VG&#10;n3R3z29KdKcRn0xjFMVSAOfepY0NYepqvIoC4FWGOOPwqGQdec4qWFyByc0ypJMbiPSmYrIZ7J+y&#10;nEsvxGu2ZclNOkYZ7HzIxkfnXu3x40Ma98NNYREDyWqi7j4+6IzliP8AgG/868V/ZQs3Pi/V7/GY&#10;4LLyWx/tyKQfyQ19D/EO8TTvA/iCVyDjT7g4YcE+W2B+PFeLXbWIVj0aavSdz4UBqVTnp+OahBz0&#10;6dKkUH8P517yPOfkTDJ70A9M0i8UduKoXoK3zA4ozmlB4H+c0hUBjj7vpQNh0XFO/nTQetLwOe9W&#10;JDwfagjnIpp6jHpTskdeaBABuPWnE9hSKOMfrRjFBSFzzwKdu4pnQfrSngU0Sx2RtpQeORwaQcDH&#10;X3pAef6VQD+D25+tMORx+FOzx70jH1wc0D6DG+Wpbfg59aiP0qzEm1Rnr1oEPeQDnpWVeT+Y+xD1&#10;61Yu7oDIHP8AWqMacls8nms5S6BYsW8YQAYqwrc96rLIVOOtSI3zHJoHYk3e9JjJzR1zTSD2NFws&#10;LnvQTg/WmNnvS4JGMUw6itnNJuOf8aACc+tKcYyBSQMPcdad0FNX/OaAucHPHvTAeDk80p4OaaBg&#10;UpIxigY7GaQAim5A4pgfOOe9LcT0JTg4qNk+U04MDSH5hgVIzqvhb4tg8KeISL6Ty9OuwIpn2lhG&#10;wOUkI/2SBnHO0tjrX1ZB41srXSowwkW9mKm3AyYpIyPvxuMrIp5wQfT3r4in/doT3619AaBLe6V4&#10;B0bT7a6kiunt0KiNsfNJIpUH/gO/j3rwcdhY1JKa3PdwWNdKLgzvvE3ju10CMT3soswud0JGDLnn&#10;btz156kE+hryHxd8VtT+Mni3wzpNyv2fQrW6igtrCLJVVZwGY89SCeO3554Dxdq7654j1C6adp0a&#10;dhGzMT8gJC4/ACuj+B2nnUfiZphCF1tg9w3cZVCFJ9t5Xmro4SFCPO9zOvjZV3yLRHFeO7OPTvGu&#10;v20S7IodQnjQEYwokYD+QrEj/SvRP2g7M2fxW1klNiTiKZSOjZiTcR/wLd+tedrx0716VN80bnky&#10;0diYYbHtUkfaoulSxdcnmtkiCwh7dvWpLYDznPoB/OowAw4HSpLXiSTJA6f1/wDrVqiSdiCaep4/&#10;zzUJ+X6dadvAGKexXqTbgRwT07UoAKnFQo/GP4acrkj2p3EyTp0PHp6U5SD1PNRhuc+tOj+8aBFg&#10;9On+c0m3k9sfrRk//qpw5A9+pptXA+nP2Chv+KesFhlBosnOcYPnwY/HrX3kuWJ4IGOc18I/sEQq&#10;fiVrbvkgaS68df8AXRf4Gvu3DYxgPt5xnHGea+fxf8U9Sh8GorHAByDjjH+fenpIqyx+bIVTOdw7&#10;YPamFWKkhCQeSR2p+XRNj5QNgj/aHt7e1cKdzpJI5I45NkUzTW4bcgkAyrHg5P1pDuYkBVBOTwMA&#10;9zimygPIWBwSRkDoeO/vQpAABLZBOev+elMVxxfPXn1FORynKMQPTrSLxn+IdeevtSIhJHXnmgTF&#10;G45b2yaT7rBWUggAnHoehoDbPm3Z/h57UpcgDLDGMZHFLyKAqo4BwTyNxpWbbkkHJGDzx1/+tTQy&#10;yKAvXqR24Pajdszk47/Nz/WmK4olGdwbZkFSemKZx/z1X8qkIUyEgZJySrDI+oqr5Lf3B+QqWJDg&#10;pZdoAIH3nJ46fzoYrtIA4XryDinRIjnklCvK4GAT2B74olDJhWZCV6hAMN9Dycmp8xBCyNDhS3TG&#10;GHNKHAIx8rdA3UDP44qC2F2zktE0eTj94ADU65QkMBIejK3IPHP+TVLUBFXCfvATuJOD0x7ex9ac&#10;XRuQyxt08tTj68//AFqGfzCPMUSqnKxkZGT/AIU7zDIoDJGNoyF2jOeP8RmgCF3DYT/WY5Dbfu88&#10;j3yf6YqN2YkAAR4AGVXbn1OMdzUpdkDhSQCPm29Ovr9aSUyuw2jPGMM2Sc9wfT/OaAIooZnTzHUm&#10;MkgNtAC8465zzz2+pr44/wCCgl4u7whATlkW6fHUAMYwP1X0r7HjhjRflDmQgBnaUlWwScBeQPwF&#10;fB37fV67fEfQ7divlrpKuqqSdpaabOfwUHj1FduE/iI562kT5VlbJNQSH0PNSynB68VX+8f617p5&#10;oh6U3v7U/GAOlSKg2AnmgSGbMGnqu05/yKk2bl/rT/KxkdsVcRXIgMDNBXn69qsiLLdOnNI6bjgd&#10;ParC5SnGEPoP8aj5IzU94hUdOOPxqEDC4rPrqMjYY71DJip3HFQSAEVI13IXGCajGeRUj/epi9fa&#10;smij6O/ZHs2Nt4nuD9x3t4xx3AkJ/wDQhXpvxzvDbfCrX3B+ZoEj654ZlQj8jXIfsn2gTwJqF0QM&#10;yaiy++BGmM/ma6f4+weZ8Ktf7bEhJ75/fR/oCRXg1HfEnpR0pHxohwcZ9qmU8VFwP/r1KhycV9BE&#10;8x7ko4z2pwHp3pvU04Hg1YXFU859KTByeKBwM0YO4UCDGD6U0A05jg4601TgnNV1AkXgU4fN+FRg&#10;Z604javrTAfRjpg4pEyOtObg1YAR3NHXNB7dv60vrU9QEHJHal+lJ0ANO9BVAA5NKykDpxQG288Z&#10;qUMDk/p6UAV8Z4HBNWY4pbyeO1t0Ms8hwFXkk/5/KoZCquNvJ7CvR/hj4URr+J7hjBJPEGkcjJii&#10;YfKR9R8xwemBXPXqqlG5rTg5tIb4V+Den6jZGbXtSuLS4+Yrb2iqwGPugsfU5/Sk1z4Fx2ug3Oo6&#10;briz3EALfYJo8O4DAfKwOOhJwR2Nekal4bvfCVxcabfbDcRKCJI23JKp5V0bupB4/UdcdF4b+Hmr&#10;P4NPi+7txHoUl5/Z0LOw3XExRmIVeuxQpyxGMkDk5x4X1qfNdno+xja1j5DWMjORgjgj0pVBB4+l&#10;elfHXwhb+Fde0y7tIjFb6lamSQDG0TI7K6qP93ymOe8h59PNwcnIIxXtU588VJHmzi4tocp5HPTj&#10;mlz0PSk2jjLflTtmQMcCt0RuIFyOtSBTihQM4NPwPWqDoMIwfajGCaeMZ9qOMD1osIZmmYOcdulP&#10;IwaO9IAJxTOWHT8ac3Til/DFKzGhj9e+abjipGXjNBXjH4UrBch6dDTkYjNKR2pBxg96QxbaB73U&#10;bS2jGXllVAPU5xivoDxFMngq3v72eVVkCBLKLurLGUjbHTPQ/QmvGvAk1rZ+LbC7vXWOC2Zp2Ld9&#10;oLAD64AA+lTeMfGN14w1V7mYlIVJEMX91c8Z98Y5rlnBzml0NovlVzB9ewr279l7SVfVNd1NlcGG&#10;GO2Rv4TvYsw+o8tP++vcV4exwCK+pf2ctOFl8OopwN5u7qScn0wfLx6/wD8zWWLfLTsOirzuzzT9&#10;qnTmi8X6Xf7di3Fl5YHT5ldif0da8TBIxX0l+1lY+bpmgX//ADznliPvuCkfl5Z/M18244zmlhne&#10;mgrK0iRfmOM1KuQR/OoV5II/+vVyJVkGAOnU12LUwFikwQM1NbNmaTPPHFRNb46GpbMfNIT16Vqr&#10;9QJypH50wjGetTrkH1waQpxVNCuQk4PXsOlJnAxzmnkAE/1oK56dKQgVuMsalRsVEUIHNKhKjBoQ&#10;2W1k24AqZCCQKpo2T7dPpU8THIzVXEfWH7BEA/4TLxJI2DjT1XnvmQH+lfb4jTIVcpyMc5PP9K+M&#10;f2BLWOTUPF9ydwlSK1RG7YZpMg/Xb+gr7KjcykbQS+QAFGST1wK+fxb/AHjPUoP3EPZhApEjqcH7&#10;3QEcY79eoqTyneNxF5ZYDcN55H4464pkYt5raSK8tnWXIYCQYKnPBx6e/PWlEaRjcjl2HOG6njnk&#10;djxXCdHkC5Vhkg7ueDUjFs8k5x3NICgTG3KNnk9qar7hywyPXr/nFPUkkXIGRzx09qOAoIJI/l7U&#10;JuXDxkHBHfGKA7MMjBz3zxTQDskc44I5FJG8Ycr8jkdjzjvQpAYqVD57E0sgjlfcqQQIDkxRpgt9&#10;D0/SixTGh41bgMmWww3ZH4U5oUDeWJHkJBAVgMYIOMHPb6CmuFVxtHyHt/Wneb5gVQVAHIboR170&#10;mJDA8irHvVQNoOQc4IP86N7f89W/76ppLuThfmH3ge/rTd49JP8AvmlexQgVygCg8jJJXkD6c8/Q&#10;1IgWI5Awc8O3JX3APfrTHhc8iQISSTnndnoKQSMwyN/sVXJ/LH86lEFgXHRE4QD+LqT3z7800GNm&#10;JeJZBzncOD61WlkEDxhmBcnoOSKsFHZQVRmXruA4H+ferQLzFZwATtwBzgDHFIjbgWCgED72Mg/T&#10;8qYAi8pu+0HoWbIwOvB4z70puJWXYGGw87CvGfXNSgG7wMAHIP8ACB1/D3oEEsr+YcRgZb5mGSPY&#10;fpSvEIyHd0YsMHy1Py/jk+/am4BUnBwO5Ofwx1pgQ4MkhSP59uCcDkf0/Mj+VfAv7e0of4r6Zg/d&#10;0mIdO/mzdfevv6W6ldUTzCQuNvOK+Af2+iD8VNKY4y+jxnIOSf30w/p+ld+D/iGFf4T5cflqjCZ5&#10;P/66lK9+9PRM17qVzzCJUyDxmpVUgdBinqnTjp1qUAc8VSRPoMVBjNSkYHTFLsGBg/hSBuvWrSEA&#10;IxTSwGOdp601pCo4J79arPKfXJ64NDdh3uJeyBkwKrFscUk0mF984x60wnNYNlCt6VGeoFPGetDD&#10;Bo8wK8vBOPrUYBxkU+U9aarYOKzZSPsP9mO28n4VWzkj9/czSY+jbSf/AB2tT48Af8Kq8QNkD5UX&#10;3I86PH5mrXwU006P8KvDkLgFmtzcZHpIxkA+uGH5Vl/tDXK2/wAKdUVjtMskKKPU+ap/kDXzu+I0&#10;7nrWtTPjpcknPSpF60zIqQDHIr6VHk6EgxjrindeP8mmoSSM+uKcT8wOeBV3EgJxxSnIOf5UHBXP&#10;4UgbI49akQ0j15oPUGgEnPPNGDxQOwBuR+fNPBIBNMP3sU8H5cd6sQ9Dx+tKeT/nimKpAPfNOHFP&#10;oA4UYzmgE0E80IOgAnijIx0FJRnj2qhoM4pruQMCnE5zUUn3hz71LGaXh60j1LxFpdpMu9Lu7ht2&#10;A/us4B/Q17h4Q0TVNf8AiXNpuk2zT3d9M8UVsmM8bmwMkAbQp79jXgdnfy6XqFpexEefbSpPHkcb&#10;lII/UV7z9tk1a/GvaK0iwXMpkjkiJVo3PLKT2IyfzryMapNpnXQ0PT9S0W9mFpaX1u4eGGSO3EgJ&#10;JKkDYPXk5Gc9Rjk1ZS3vUt7OC6E8cdqhiWCXIEZBOQF7Z6nj69KxNDuLwWdpA8sheMrtcscp87MS&#10;D75X8hU2v65b+E9EudXv5pPsyMQZHYlppSPug92P4+/SvFSk3ZHen1Z4z+0drq6jrunaSgBGnrJI&#10;xznBk2cflGp/GvHwig42Ag961db1mfxFq95qdz/rbmQuVGcKOgUewAAH0qhjvivqKNPkpqLPIqz5&#10;pOwRfKzAjBOMY9KfjnFIox16mnA/L3rpStoZCUo/GkHLU8HB/wA81QAVyPSnbcD1puef1pckj607&#10;gIRikHGfSlPAopAJj86QjrT8cZHGaM4PNFtQGdvSkzTyfyph6cdalgMfNIBgHNOI4pCOOO9QUNA5&#10;zj8aceaApAxmkPLVNhXEb5ep/GvrX9njdJ8LtKXr+8nGR6ea9fJEgIQmvrT9nvB+Fml4PIabOCf+&#10;ez//AFq87HL92dVD4g/ab0kat8Lby/hP7uyvoZ2U9lO6MAcesg//AF18egYHrX3X8XLA6j8E/GcI&#10;G0LbRTlieuyVXIxjvsP6V8LDmpwbvCxWI+JMVORnvU0DlDjtmmKB2/OnhCTXpo40aEThuf8AIpLb&#10;BZz2DZqCL5VPP4VJbnajH+8atPuIuDkEgcUhO84BwRzUaZK9TjripEXBzVXEKFB5PftTT97GMU4q&#10;dv8AWlX8zRYYgXHX6UCPjOMZqfB6/pSqBjB+7nFFrE3K6qQOn41LGCoAOeaeFFKMg++e9NKxS1Pt&#10;L9gjT2XQ/Ft6VIBmto92cA4EhIx1yNwP419cxnCqdq5OMPjn2r5w/YWtBa/CvUbgLse41WRSx4yF&#10;iiA/AEtX0YhHm7NxYZAO3kf/AKq+cxLvUZ6tFe4TzyvJhmIbb36nGaYWVNp2/NyAV6nuB6UGIxMc&#10;ziUNxjyypH6mpleKOMgLmXj5j0yOn6elcpv1I1ctHjaxOcc8AfWhWBbgduhHI/zmnqQQeeTyR6mn&#10;tJvbcBsJGMDpmkxDQnzZxjPGRTpGOWztGf7owM5pquWB2qXIPYZPvSKSQxU8jkg8dPSncQ/Klk3n&#10;aQccA5x7mjEkEjISChYjIHUdiPzpGbIyeT2JqNiw652HjO09e1K4D8bQdrhxjPPB70oQSo4aPenr&#10;uxj/APUaYpfdg9M4PGKVgpTcSTlsgA8fj+VJNsBoUoMoSTjJ28g89qb83o//AH1S4VgACyDkDaO9&#10;M2H3qWi9x9sq3FwsUiho9+NuSP5VavbZLado4wVQYAGc9qKKlA9zO1CdrZE8sKvzqOB61ZSRpQM9&#10;M9BRRVRF1AEfaZ48DbGq4H40Rp5r7SSBuxxRRVB1FRFUbsDcM81VeZgXUYAHTA9qKKgkUfOnzHP/&#10;AOoV8Kf8FA7WMfEPQJMHe2lhCc9hLLj+Zoor0MH/ABEc9f4T5QUkN/n1qdOTRRXvx3PLY8AY/Gnu&#10;oCiiitegIjBIGe9IzkNj2zRRTK6FaQnIPc1XLHd+dFFZMlEUg6/Uf1pjdaKKyKJV5P4VGwyVooqu&#10;gFeUY6VGtFFZs0juj9CfDlpHY+GNKtIsiK3gjiTJydqooAJ+leYftQu0fw5tgpwH1GNT7jy5D/MC&#10;iivm6X8dep6T/hs+TlP8zUgNFFfTrY8d7jlJz+FTpynNFFHUtEYODin46/h/SiiqYkMPA/z6UhJw&#10;PpRRSY+ohY8U/rmiikg6ig8n/PelB4X3NFFaCZJ0FC8gUUU4ggxim7jtooqgHNwDUR/1g/3qKKgB&#10;sZ3ud3Ndd8M/iFq3gXWpY7AwTWl4hhntLuPzInBHB25GGHUEdKKK5cR8DOil8aPtD9nG/wBO1VtR&#10;1HVfDmlavLZ2bXcUN6srQl1PAZBIAy+xzXyv+0X8ZfEPxn+Jd/ea59ktLe0f7NZ6ZpkPkWlpGg2h&#10;Y48nHTJJJOSee1FFeThP4h3VvhPMKQ8EUUV9H0PJEB5oDHNFFSgAHj8KcDkUUUluHQAcinDqtFFW&#10;D6DgOKROf8/Siigt7B6+1Kx68Ciip6ggHKtUYPJoooZLAHIppPFFFSw6CHkfhTUOStFFJAhkzHYa&#10;+pf2Z53l+H/lscol1Iqj2JU/zJoorz8b/DOmh8aPQ/ipK0XwR8WOvDSwFGPqMj/E18GoPlFFFYYL&#10;4GaVx/SrAUZFFFeojjH/AMB/z3qW05iT60UU+pm9ydT85+tSKOn0z+tFFaLcvoSgCm7jmiitCWKH&#10;JJ+oqXOFP+fSiimxiNw1PAwy0UVL2Kjsfo1+yBZRQfArRnQENNLcSPz1bzmXP5KK9wkG2EqCcYU0&#10;UV8xiP4sj1KXwoarlozn1pVYhQwPJPNFFc6NupYRQ6ZI5pjHG0dqKKGSOjbHTj6UgY4JHBz2oooZ&#10;a2HKocspHGKR5nY+WT8mQMe1FFHQSGY2OFHTP9ae2C0vA+U5FFFIFuMlQB+Mj/8AVUW9vWiiguOx&#10;/9lQSwECLQAUAAYACAAAACEAihU/mAwBAAAVAgAAEwAAAAAAAAAAAAAAAAAAAAAAW0NvbnRlbnRf&#10;VHlwZXNdLnhtbFBLAQItABQABgAIAAAAIQA4/SH/1gAAAJQBAAALAAAAAAAAAAAAAAAAAD0BAABf&#10;cmVscy8ucmVsc1BLAQItABQABgAIAAAAIQB4IsuErBQAABGcAAAOAAAAAAAAAAAAAAAAADwCAABk&#10;cnMvZTJvRG9jLnhtbFBLAQItABQABgAIAAAAIQAZlLvJwwAAAKcBAAAZAAAAAAAAAAAAAAAAABQX&#10;AABkcnMvX3JlbHMvZTJvRG9jLnhtbC5yZWxzUEsBAi0AFAAGAAgAAAAhAL+7IQfgAAAACwEAAA8A&#10;AAAAAAAAAAAAAAAADhgAAGRycy9kb3ducmV2LnhtbFBLAQItAAoAAAAAAAAAIQA7SNnm7rkAAO65&#10;AAAVAAAAAAAAAAAAAAAAABsZAABkcnMvbWVkaWEvaW1hZ2UxLmpwZWdQSwECLQAKAAAAAAAAACEA&#10;mFUvTvJAAQDyQAEAFQAAAAAAAAAAAAAAAAA80wAAZHJzL21lZGlhL2ltYWdlMi5qcGVnUEsFBgAA&#10;AAAHAAcAwAEAAGEUAgAAAA==&#10;">
                <v:shape id="Picture 1735" o:spid="_x0000_s1027" type="#_x0000_t75" style="position:absolute;left:326;top:3120;width:4928;height: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v7xwAAAN0AAAAPAAAAZHJzL2Rvd25yZXYueG1sRI9BSwMx&#10;EIXvBf9DGMFbm1VLXdampQiiPViwSsXbsBk3i5tJ2MTu6q93DoXeZnhv3vtmuR59p47UpzawgetZ&#10;AYq4DrblxsD72+O0BJUyssUuMBn4pQTr1cVkiZUNA7/ScZ8bJSGcKjTgco6V1ql25DHNQiQW7Sv0&#10;HrOsfaNtj4OE+07fFMVCe2xZGhxGenBUf+9/vIGdG17+uPNPh3KMuDncbufx49OYq8txcw8q05jP&#10;5tP1sxX8u1Jw5RsZQa/+AQAA//8DAFBLAQItABQABgAIAAAAIQDb4fbL7gAAAIUBAAATAAAAAAAA&#10;AAAAAAAAAAAAAABbQ29udGVudF9UeXBlc10ueG1sUEsBAi0AFAAGAAgAAAAhAFr0LFu/AAAAFQEA&#10;AAsAAAAAAAAAAAAAAAAAHwEAAF9yZWxzLy5yZWxzUEsBAi0AFAAGAAgAAAAhABOLe/vHAAAA3QAA&#10;AA8AAAAAAAAAAAAAAAAABwIAAGRycy9kb3ducmV2LnhtbFBLBQYAAAAAAwADALcAAAD7AgAAAAA=&#10;">
                  <v:imagedata r:id="rId97" o:title=""/>
                </v:shape>
                <v:shape id="Picture 1736" o:spid="_x0000_s1028" type="#_x0000_t75" style="position:absolute;left:5213;top:3120;width:4987;height: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cYwwAAAN0AAAAPAAAAZHJzL2Rvd25yZXYueG1sRE9Li8Iw&#10;EL4L/ocwgjdN3cOq1VRE2cWDLvgAr0MzfWAzKU2q1V+/WVjwNh/fc5arzlTiTo0rLSuYjCMQxKnV&#10;JecKLuev0QyE88gaK8uk4EkOVkm/t8RY2wcf6X7yuQgh7GJUUHhfx1K6tCCDbmxr4sBltjHoA2xy&#10;qRt8hHBTyY8o+pQGSw4NBda0KSi9nVqjYHsx34f8sGv3R7/+ad1LTtNrptRw0K0XIDx1/i3+d+90&#10;mD+dzeHvm3CCTH4BAAD//wMAUEsBAi0AFAAGAAgAAAAhANvh9svuAAAAhQEAABMAAAAAAAAAAAAA&#10;AAAAAAAAAFtDb250ZW50X1R5cGVzXS54bWxQSwECLQAUAAYACAAAACEAWvQsW78AAAAVAQAACwAA&#10;AAAAAAAAAAAAAAAfAQAAX3JlbHMvLnJlbHNQSwECLQAUAAYACAAAACEA+EnXGMMAAADdAAAADwAA&#10;AAAAAAAAAAAAAAAHAgAAZHJzL2Rvd25yZXYueG1sUEsFBgAAAAADAAMAtwAAAPcCAAAAAA==&#10;">
                  <v:imagedata r:id="rId98" o:title=""/>
                </v:shape>
                <v:shape id="Freeform 1737" o:spid="_x0000_s1029" style="position:absolute;left:5268;top:7330;width:1370;height:583;visibility:visible;mso-wrap-style:square;v-text-anchor:top" coordsize="137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ruOxwAAAN0AAAAPAAAAZHJzL2Rvd25yZXYueG1sRI9BawJB&#10;DIXvhf6HIYI3ndVKq6ujFGnBiwW1gsewE3e33cksM6Nu++ubg9Bbwnt578ti1blGXSnE2rOB0TAD&#10;RVx4W3Np4PPwPpiCignZYuOZDPxQhNXy8WGBufU33tF1n0olIRxzNFCl1OZax6Iih3HoW2LRzj44&#10;TLKGUtuANwl3jR5n2bN2WLM0VNjSuqLie39xBjZj/KVifXqafkzevk46bA+T49aYfq97nYNK1KV/&#10;8/16YwX/ZSb88o2MoJd/AAAA//8DAFBLAQItABQABgAIAAAAIQDb4fbL7gAAAIUBAAATAAAAAAAA&#10;AAAAAAAAAAAAAABbQ29udGVudF9UeXBlc10ueG1sUEsBAi0AFAAGAAgAAAAhAFr0LFu/AAAAFQEA&#10;AAsAAAAAAAAAAAAAAAAAHwEAAF9yZWxzLy5yZWxzUEsBAi0AFAAGAAgAAAAhAMzuu47HAAAA3QAA&#10;AA8AAAAAAAAAAAAAAAAABwIAAGRycy9kb3ducmV2LnhtbFBLBQYAAAAAAwADALcAAAD7AgAAAAA=&#10;" path="m,l1370,r,583l,583,,xe" filled="f" strokeweight=".72pt">
                  <v:path arrowok="t" o:connecttype="custom" o:connectlocs="0,7330;1370,7330;1370,7913;0,7913;0,7330" o:connectangles="0,0,0,0,0"/>
                </v:shape>
                <v:shape id="Freeform 1738" o:spid="_x0000_s1030" style="position:absolute;left:22564;top:17200;width:1743;height:3031;visibility:visible;mso-wrap-style:square;v-text-anchor:top" coordsize="1743,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NfxQAAAN0AAAAPAAAAZHJzL2Rvd25yZXYueG1sRE9NawIx&#10;EL0X/A9hBG81q1Ctq1GqVOtBKF0tvQ6bcXfrZrIkUbf99aYg9DaP9zmzRWtqcSHnK8sKBv0EBHFu&#10;dcWFgsN+/fgMwgdkjbVlUvBDHhbzzsMMU22v/EGXLBQihrBPUUEZQpNK6fOSDPq+bYgjd7TOYIjQ&#10;FVI7vMZwU8thkoykwYpjQ4kNrUrKT9nZKPhd7t9Gr9ny6cvttuuT/9x8V+9GqV63fZmCCNSGf/Hd&#10;vdVx/ngygL9v4glyfgMAAP//AwBQSwECLQAUAAYACAAAACEA2+H2y+4AAACFAQAAEwAAAAAAAAAA&#10;AAAAAAAAAAAAW0NvbnRlbnRfVHlwZXNdLnhtbFBLAQItABQABgAIAAAAIQBa9CxbvwAAABUBAAAL&#10;AAAAAAAAAAAAAAAAAB8BAABfcmVscy8ucmVsc1BLAQItABQABgAIAAAAIQA2EWNfxQAAAN0AAAAP&#10;AAAAAAAAAAAAAAAAAAcCAABkcnMvZG93bnJldi54bWxQSwUGAAAAAAMAAwC3AAAA+QIAAAAA&#10;" path="m,3031l1743,e" filled="f" strokecolor="yellow" strokeweight="2.28pt">
                  <v:path arrowok="t" o:connecttype="custom" o:connectlocs="0,7331;1743,4300" o:connectangles="0,0"/>
                  <o:lock v:ext="edit" verticies="t"/>
                </v:shape>
                <v:shape id="Freeform 1739" o:spid="_x0000_s1031" style="position:absolute;left:7314;top:4201;width:128;height:153;visibility:visible;mso-wrap-style:square;v-text-anchor:top" coordsize="12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P5TwwAAAN0AAAAPAAAAZHJzL2Rvd25yZXYueG1sRE9NawIx&#10;EL0L/Q9hCr2IZlWwdmuUWtB6tKtIj8Nmutm6mSxJ1O2/bwqCt3m8z5kvO9uIC/lQO1YwGmYgiEun&#10;a64UHPbrwQxEiMgaG8ek4JcCLBcPvTnm2l35ky5FrEQK4ZCjAhNjm0sZSkMWw9C1xIn7dt5iTNBX&#10;Unu8pnDbyHGWTaXFmlODwZbeDZWn4mwV1L7ZtV/bH95/rHZ+0j/yxpxYqafH7u0VRKQu3sU391an&#10;+c8vY/j/Jp0gF38AAAD//wMAUEsBAi0AFAAGAAgAAAAhANvh9svuAAAAhQEAABMAAAAAAAAAAAAA&#10;AAAAAAAAAFtDb250ZW50X1R5cGVzXS54bWxQSwECLQAUAAYACAAAACEAWvQsW78AAAAVAQAACwAA&#10;AAAAAAAAAAAAAAAfAQAAX3JlbHMvLnJlbHNQSwECLQAUAAYACAAAACEArAj+U8MAAADdAAAADwAA&#10;AAAAAAAAAAAAAAAHAgAAZHJzL2Rvd25yZXYueG1sUEsFBgAAAAADAAMAtwAAAPcCAAAAAA==&#10;" path="m118,153l127,,,85r118,68xe" fillcolor="yellow" stroked="f">
                  <v:path arrowok="t" o:connecttype="custom" o:connectlocs="118,4354;127,4201;0,4286;118,4354" o:connectangles="0,0,0,0"/>
                </v:shape>
                <v:shape id="Freeform 1740" o:spid="_x0000_s1032" style="position:absolute;left:8640;top:7330;width:1373;height:583;visibility:visible;mso-wrap-style:square;v-text-anchor:top" coordsize="137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wFHvwAAAN0AAAAPAAAAZHJzL2Rvd25yZXYueG1sRE/NisIw&#10;EL4LvkMYwZumrqC2NhUtuHhbrD7A0IxtsZmUJqv17TfCgrf5+H4n3Q2mFQ/qXWNZwWIegSAurW64&#10;UnC9HGcbEM4ja2wtk4IXOdhl41GKibZPPtOj8JUIIewSVFB73yVSurImg25uO+LA3Wxv0AfYV1L3&#10;+AzhppVfUbSSBhsODTV2lNdU3otfoyDP6ai/fw5u0ZIv9vIVxzzESk0nw34LwtPgP+J/90mH+et4&#10;Ce9vwgky+wMAAP//AwBQSwECLQAUAAYACAAAACEA2+H2y+4AAACFAQAAEwAAAAAAAAAAAAAAAAAA&#10;AAAAW0NvbnRlbnRfVHlwZXNdLnhtbFBLAQItABQABgAIAAAAIQBa9CxbvwAAABUBAAALAAAAAAAA&#10;AAAAAAAAAB8BAABfcmVscy8ucmVsc1BLAQItABQABgAIAAAAIQC12wFHvwAAAN0AAAAPAAAAAAAA&#10;AAAAAAAAAAcCAABkcnMvZG93bnJldi54bWxQSwUGAAAAAAMAAwC3AAAA8wIAAAAA&#10;" path="m,l1373,r,583l,583,,xe" filled="f" strokeweight=".72pt">
                  <v:path arrowok="t" o:connecttype="custom" o:connectlocs="0,7330;1373,7330;1373,7913;0,7913;0,7330" o:connectangles="0,0,0,0,0"/>
                </v:shape>
                <v:shape id="Freeform 1741" o:spid="_x0000_s1033" style="position:absolute;left:35804;top:26456;width:376;height:717;visibility:visible;mso-wrap-style:square;v-text-anchor:top" coordsize="376,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wAAAAN0AAAAPAAAAZHJzL2Rvd25yZXYueG1sRE9Li8Iw&#10;EL4v+B/CCN40VRYf1ShSXNfj+kCvQzO2xWZSmrR2/70RFvY2H99zVpvOlKKl2hWWFYxHEQji1OqC&#10;MwWX89dwDsJ5ZI2lZVLwSw42697HCmNtn3yk9uQzEULYxagg976KpXRpTgbdyFbEgbvb2qAPsM6k&#10;rvEZwk0pJ1E0lQYLDg05VpTklD5OjVFw3TU/uHu01R6/MWpumKDjRKlBv9suQXjq/L/4z33QYf5s&#10;8Qnvb8IJcv0CAAD//wMAUEsBAi0AFAAGAAgAAAAhANvh9svuAAAAhQEAABMAAAAAAAAAAAAAAAAA&#10;AAAAAFtDb250ZW50X1R5cGVzXS54bWxQSwECLQAUAAYACAAAACEAWvQsW78AAAAVAQAACwAAAAAA&#10;AAAAAAAAAAAfAQAAX3JlbHMvLnJlbHNQSwECLQAUAAYACAAAACEARJ0P/sAAAADdAAAADwAAAAAA&#10;AAAAAAAAAAAHAgAAZHJzL2Rvd25yZXYueG1sUEsFBgAAAAADAAMAtwAAAPQCAAAAAA==&#10;" path="m376,717l,e" filled="f" strokecolor="yellow" strokeweight="3pt">
                  <v:path arrowok="t" o:connecttype="custom" o:connectlocs="376,7331;0,6614" o:connectangles="0,0"/>
                  <o:lock v:ext="edit" verticies="t"/>
                </v:shape>
                <v:shape id="Freeform 1742" o:spid="_x0000_s1034" style="position:absolute;left:8881;top:6481;width:163;height:201;visibility:visible;mso-wrap-style:square;v-text-anchor:top" coordsize="16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zKxQAAAN0AAAAPAAAAZHJzL2Rvd25yZXYueG1sRE9La8JA&#10;EL4X+h+WKXirGxVrTF2lvooUDxqFXqfZaRKanQ3ZNab/3i0Ivc3H95zZojOVaKlxpWUFg34Egjiz&#10;uuRcwfm0fY5BOI+ssbJMCn7JwWL++DDDRNsrH6lNfS5CCLsEFRTe14mULivIoOvbmjhw37Yx6ANs&#10;cqkbvIZwU8lhFL1IgyWHhgJrWhWU/aQXo2DfxodttRnGk/flR7vRXyO/Hnwq1Xvq3l5BeOr8v/ju&#10;3ukwfzIdw9834QQ5vwEAAP//AwBQSwECLQAUAAYACAAAACEA2+H2y+4AAACFAQAAEwAAAAAAAAAA&#10;AAAAAAAAAAAAW0NvbnRlbnRfVHlwZXNdLnhtbFBLAQItABQABgAIAAAAIQBa9CxbvwAAABUBAAAL&#10;AAAAAAAAAAAAAAAAAB8BAABfcmVscy8ucmVsc1BLAQItABQABgAIAAAAIQDgMlzKxQAAAN0AAAAP&#10;AAAAAAAAAAAAAAAAAAcCAABkcnMvZG93bnJldi54bWxQSwUGAAAAAAMAAwC3AAAA+QIAAAAA&#10;" path="m4,201l164,118,,,4,201xe" fillcolor="yellow" stroked="f">
                  <v:path arrowok="t" o:connecttype="custom" o:connectlocs="4,6682;164,6599;0,6481;4,6682" o:connectangles="0,0,0,0"/>
                </v:shape>
                <v:shape id="Freeform 1743" o:spid="_x0000_s1035" style="position:absolute;left:3480;top:2158;width:1373;height:581;visibility:visible;mso-wrap-style:square;v-text-anchor:top" coordsize="137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anxQAAAN0AAAAPAAAAZHJzL2Rvd25yZXYueG1sRE9La8JA&#10;EL4X+h+WKXirG4v1kbpKKxaLp/o42NuQHZPQ7GzYXU3ir3eFQm/z8T1ntmhNJS7kfGlZwaCfgCDO&#10;rC45V3DYfz5PQPiArLGyTAo68rCYPz7MMNW24S1ddiEXMYR9igqKEOpUSp8VZND3bU0cuZN1BkOE&#10;LpfaYRPDTSVfkmQkDZYcGwqsaVlQ9rs7GwWOj+fJZv3R6e/xcPVTZfvmtbsq1Xtq399ABGrDv/jP&#10;/aXj/PF0BPdv4glyfgMAAP//AwBQSwECLQAUAAYACAAAACEA2+H2y+4AAACFAQAAEwAAAAAAAAAA&#10;AAAAAAAAAAAAW0NvbnRlbnRfVHlwZXNdLnhtbFBLAQItABQABgAIAAAAIQBa9CxbvwAAABUBAAAL&#10;AAAAAAAAAAAAAAAAAB8BAABfcmVscy8ucmVsc1BLAQItABQABgAIAAAAIQCEmSanxQAAAN0AAAAP&#10;AAAAAAAAAAAAAAAAAAcCAABkcnMvZG93bnJldi54bWxQSwUGAAAAAAMAAwC3AAAA+QIAAAAA&#10;" path="m,l1373,r,580l,580,,xe" filled="f" strokeweight=".72pt">
                  <v:path arrowok="t" o:connecttype="custom" o:connectlocs="0,2158;1373,2158;1373,2738;0,2738;0,2158" o:connectangles="0,0,0,0,0"/>
                </v:shape>
                <v:shape id="Freeform 1744" o:spid="_x0000_s1036" style="position:absolute;left:9927;top:8220;width:653;height:889;visibility:visible;mso-wrap-style:square;v-text-anchor:top" coordsize="65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AwwAAAN0AAAAPAAAAZHJzL2Rvd25yZXYueG1sRE9NawIx&#10;EL0X/A9hBG81qwfXbo0igrBgKVSlvQ7JuLu4maxJ1O2/bwqCt3m8z1msetuKG/nQOFYwGWcgiLUz&#10;DVcKjoft6xxEiMgGW8ek4JcCrJaDlwUWxt35i277WIkUwqFABXWMXSFl0DVZDGPXESfu5LzFmKCv&#10;pPF4T+G2ldMsm0mLDaeGGjva1KTP+6tVcJWXT739cdOq9KdmXn7vPnSZKzUa9ut3EJH6+BQ/3KVJ&#10;8/O3HP6/SSfI5R8AAAD//wMAUEsBAi0AFAAGAAgAAAAhANvh9svuAAAAhQEAABMAAAAAAAAAAAAA&#10;AAAAAAAAAFtDb250ZW50X1R5cGVzXS54bWxQSwECLQAUAAYACAAAACEAWvQsW78AAAAVAQAACwAA&#10;AAAAAAAAAAAAAAAfAQAAX3JlbHMvLnJlbHNQSwECLQAUAAYACAAAACEAkvqJgMMAAADdAAAADwAA&#10;AAAAAAAAAAAAAAAHAgAAZHJzL2Rvd25yZXYueG1sUEsFBgAAAAADAAMAtwAAAPcCAAAAAA==&#10;" path="m653,l,889e" filled="f" strokeweight="2.28pt">
                  <v:path arrowok="t" o:connecttype="custom" o:connectlocs="653,2740;0,3629" o:connectangles="0,0"/>
                  <o:lock v:ext="edit" verticies="t"/>
                </v:shape>
                <v:shape id="Freeform 1745" o:spid="_x0000_s1037" style="position:absolute;left:3241;top:3569;width:136;height:151;visibility:visible;mso-wrap-style:square;v-text-anchor:top" coordsize="13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8yAAAAN0AAAAPAAAAZHJzL2Rvd25yZXYueG1sRI9BT8Mw&#10;DIXvSPyHyJO4sXQTglGWTTAJBBcE25C2m9WYptA4pQlZ4dfjA9Jutt7ze5/ny8G3KlMfm8AGJuMC&#10;FHEVbMO1ge3m/nwGKiZki21gMvBDEZaL05M5ljYc+JXyOtVKQjiWaMCl1JVax8qRxzgOHbFo76H3&#10;mGTta217PEi4b/W0KC61x4alwWFHK0fV5/rbG3jbrL4uXn6fn+62+92He6Cc/TQbczYabm9AJRrS&#10;0fx//WgF/+pacOUbGUEv/gAAAP//AwBQSwECLQAUAAYACAAAACEA2+H2y+4AAACFAQAAEwAAAAAA&#10;AAAAAAAAAAAAAAAAW0NvbnRlbnRfVHlwZXNdLnhtbFBLAQItABQABgAIAAAAIQBa9CxbvwAAABUB&#10;AAALAAAAAAAAAAAAAAAAAB8BAABfcmVscy8ucmVsc1BLAQItABQABgAIAAAAIQCRWF+8yAAAAN0A&#10;AAAPAAAAAAAAAAAAAAAAAAcCAABkcnMvZG93bnJldi54bWxQSwUGAAAAAAMAAwC3AAAA/AIAAAAA&#10;" path="m26,l,151,136,81,26,xe" fillcolor="black" stroked="f">
                  <v:path arrowok="t" o:connecttype="custom" o:connectlocs="26,3569;0,3720;136,3650;26,3569" o:connectangles="0,0,0,0"/>
                </v:shape>
                <v:shape id="Freeform 1746" o:spid="_x0000_s1038" style="position:absolute;left:374;top:2160;width:1370;height:581;visibility:visible;mso-wrap-style:square;v-text-anchor:top" coordsize="137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mHxQAAAN0AAAAPAAAAZHJzL2Rvd25yZXYueG1sRE9Na8JA&#10;EL0L/odlhF6kbvRgTeomiK2iF6GpB4/T7DQJzc6m2TXGf98tFHqbx/ucdTaYRvTUudqygvksAkFc&#10;WF1zqeD8vntcgXAeWWNjmRTcyUGWjkdrTLS98Rv1uS9FCGGXoILK+zaR0hUVGXQz2xIH7tN2Bn2A&#10;XSl1h7cQbhq5iKKlNFhzaKiwpW1FxVd+NQpem5fVwkfHfH88fGz09HLF7/6k1MNk2DyD8DT4f/Gf&#10;+6DD/Kc4ht9vwgky/QEAAP//AwBQSwECLQAUAAYACAAAACEA2+H2y+4AAACFAQAAEwAAAAAAAAAA&#10;AAAAAAAAAAAAW0NvbnRlbnRfVHlwZXNdLnhtbFBLAQItABQABgAIAAAAIQBa9CxbvwAAABUBAAAL&#10;AAAAAAAAAAAAAAAAAB8BAABfcmVscy8ucmVsc1BLAQItABQABgAIAAAAIQC3LsmHxQAAAN0AAAAP&#10;AAAAAAAAAAAAAAAAAAcCAABkcnMvZG93bnJldi54bWxQSwUGAAAAAAMAAwC3AAAA+QIAAAAA&#10;" path="m,l1371,r,581l,581,,xe" filled="f" strokeweight=".72pt">
                  <v:path arrowok="t" o:connecttype="custom" o:connectlocs="0,2160;1371,2160;1371,2741;0,2741;0,2160" o:connectangles="0,0,0,0,0"/>
                </v:shape>
                <v:shape id="Freeform 1747" o:spid="_x0000_s1039" style="position:absolute;left:5238;top:8220;width:698;height:776;visibility:visible;mso-wrap-style:square;v-text-anchor:top" coordsize="69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ubxwAAAN0AAAAPAAAAZHJzL2Rvd25yZXYueG1sRI9PTwJB&#10;DMXvJn6HSU28yQweYFkZCAEknCSgRr01O90/caez2Rlh/fb0YOKtzXt979f5cvCtOlMfm8AWxiMD&#10;irgIruHKwtvr80MGKiZkh21gsvBLEZaL25s55i5c+EjnU6qUhHDM0UKdUpdrHYuaPMZR6IhFK0Pv&#10;McnaV9r1eJFw3+pHYybaY8PSUGNH65qK79OPt7CZZpNy+/Hevew+y93XamxmB7+19v5uWD2BSjSk&#10;f/Pf9d4JfmaEX76REfTiCgAA//8DAFBLAQItABQABgAIAAAAIQDb4fbL7gAAAIUBAAATAAAAAAAA&#10;AAAAAAAAAAAAAABbQ29udGVudF9UeXBlc10ueG1sUEsBAi0AFAAGAAgAAAAhAFr0LFu/AAAAFQEA&#10;AAsAAAAAAAAAAAAAAAAAHwEAAF9yZWxzLy5yZWxzUEsBAi0AFAAGAAgAAAAhADvum5vHAAAA3QAA&#10;AA8AAAAAAAAAAAAAAAAABwIAAGRycy9kb3ducmV2LnhtbFBLBQYAAAAAAwADALcAAAD7AgAAAAA=&#10;" path="m,l698,776e" filled="f" strokeweight="2.28pt">
                  <v:path arrowok="t" o:connecttype="custom" o:connectlocs="0,2740;698,3516" o:connectangles="0,0"/>
                  <o:lock v:ext="edit" verticies="t"/>
                </v:shape>
                <v:shape id="Freeform 1748" o:spid="_x0000_s1040" style="position:absolute;left:2378;top:3453;width:142;height:147;visibility:visible;mso-wrap-style:square;v-text-anchor:top" coordsize="14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owgAAAN0AAAAPAAAAZHJzL2Rvd25yZXYueG1sRE9Ni8Iw&#10;EL0L/ocwgjdNVXRL1yiiVLx4sF2WPQ7NbFtsJqWJWv+9ERb2No/3Oettbxpxp87VlhXMphEI4sLq&#10;mksFX3k6iUE4j6yxsUwKnuRguxkO1pho++AL3TNfihDCLkEFlfdtIqUrKjLoprYlDtyv7Qz6ALtS&#10;6g4fIdw0ch5FK2mw5tBQYUv7ioprdjMKUlt8H46p/znH8+VHelvkDWcHpcajfvcJwlPv/8V/7pMO&#10;8+NoBu9vwgly8wIAAP//AwBQSwECLQAUAAYACAAAACEA2+H2y+4AAACFAQAAEwAAAAAAAAAAAAAA&#10;AAAAAAAAW0NvbnRlbnRfVHlwZXNdLnhtbFBLAQItABQABgAIAAAAIQBa9CxbvwAAABUBAAALAAAA&#10;AAAAAAAAAAAAAB8BAABfcmVscy8ucmVsc1BLAQItABQABgAIAAAAIQCa+ibowgAAAN0AAAAPAAAA&#10;AAAAAAAAAAAAAAcCAABkcnMvZG93bnJldi54bWxQSwUGAAAAAAMAAwC3AAAA9gIAAAAA&#10;" path="m102,l,91r142,56l102,xe" fillcolor="black" stroked="f">
                  <v:path arrowok="t" o:connecttype="custom" o:connectlocs="102,3453;0,3544;142,3600;102,3453" o:connectangles="0,0,0,0"/>
                </v:shape>
                <v:shape id="Freeform 1749" o:spid="_x0000_s1041" style="position:absolute;left:434;top:7296;width:1373;height:581;visibility:visible;mso-wrap-style:square;v-text-anchor:top" coordsize="137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F1xAAAAN0AAAAPAAAAZHJzL2Rvd25yZXYueG1sRE9Na8JA&#10;EL0X/A/LCL3VjdJqiK7SlpZKT1Y96G3IjkkwOxt2V5P017sFobd5vM9ZrDpTiys5X1lWMB4lIIhz&#10;qysuFOx3n08pCB+QNdaWSUFPHlbLwcMCM21b/qHrNhQihrDPUEEZQpNJ6fOSDPqRbYgjd7LOYIjQ&#10;FVI7bGO4qeUkSabSYMWxocSG3kvKz9uLUeD4cEm/v956vZk9fxzrfNe+9L9KPQ671zmIQF34F9/d&#10;ax3np8kE/r6JJ8jlDQAA//8DAFBLAQItABQABgAIAAAAIQDb4fbL7gAAAIUBAAATAAAAAAAAAAAA&#10;AAAAAAAAAABbQ29udGVudF9UeXBlc10ueG1sUEsBAi0AFAAGAAgAAAAhAFr0LFu/AAAAFQEAAAsA&#10;AAAAAAAAAAAAAAAAHwEAAF9yZWxzLy5yZWxzUEsBAi0AFAAGAAgAAAAhAOUcIXXEAAAA3QAAAA8A&#10;AAAAAAAAAAAAAAAABwIAAGRycy9kb3ducmV2LnhtbFBLBQYAAAAAAwADALcAAAD4AgAAAAA=&#10;" path="m,l1373,r,581l,581,,xe" filled="f" strokeweight=".72pt">
                  <v:path arrowok="t" o:connecttype="custom" o:connectlocs="0,7296;1373,7296;1373,7877;0,7877;0,7296" o:connectangles="0,0,0,0,0"/>
                </v:shape>
                <v:shape id="Freeform 1750" o:spid="_x0000_s1042" style="position:absolute;left:2127;top:16149;width:986;height:1914;visibility:visible;mso-wrap-style:square;v-text-anchor:top" coordsize="986,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ESxAAAAN0AAAAPAAAAZHJzL2Rvd25yZXYueG1sRE/basJA&#10;EH0v+A/LCH2ruyqtIXUTRFEKfShqP2CSnVwwOxuyq6b9+m6h0Lc5nOus89F24kaDbx1rmM8UCOLS&#10;mZZrDZ/n/VMCwgdkg51j0vBFHvJs8rDG1Lg7H+l2CrWIIexT1NCE0KdS+rIhi37meuLIVW6wGCIc&#10;amkGvMdw28mFUi/SYsuxocGetg2Vl9PVarDX96Rov4v6w82fL2p3qA5+JbV+nI6bVxCBxvAv/nO/&#10;mTg/UUv4/SaeILMfAAAA//8DAFBLAQItABQABgAIAAAAIQDb4fbL7gAAAIUBAAATAAAAAAAAAAAA&#10;AAAAAAAAAABbQ29udGVudF9UeXBlc10ueG1sUEsBAi0AFAAGAAgAAAAhAFr0LFu/AAAAFQEAAAsA&#10;AAAAAAAAAAAAAAAAHwEAAF9yZWxzLy5yZWxzUEsBAi0AFAAGAAgAAAAhAFIT0RLEAAAA3QAAAA8A&#10;AAAAAAAAAAAAAAAABwIAAGRycy9kb3ducmV2LnhtbFBLBQYAAAAAAwADALcAAAD4AgAAAAA=&#10;" path="m,1914l986,e" filled="f" strokecolor="yellow" strokeweight="2.28pt">
                  <v:path arrowok="t" o:connecttype="custom" o:connectlocs="0,7297;986,5383" o:connectangles="0,0"/>
                  <o:lock v:ext="edit" verticies="t"/>
                </v:shape>
                <v:shape id="Freeform 1751" o:spid="_x0000_s1043" style="position:absolute;left:1624;top:5281;width:123;height:153;visibility:visible;mso-wrap-style:square;v-text-anchor:top" coordsize="12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2zmxAAAAN0AAAAPAAAAZHJzL2Rvd25yZXYueG1sRE9Na8JA&#10;EL0L/Q/LCL3pRqk2ptlItQglFzEtFG9DdkxCs7Mxu9X033cLgrd5vM9J14NpxYV611hWMJtGIIhL&#10;qxuuFHx+7CYxCOeRNbaWScEvOVhnD6MUE22vfKBL4SsRQtglqKD2vkukdGVNBt3UdsSBO9neoA+w&#10;r6Tu8RrCTSvnUbSUBhsODTV2tK2p/C5+jILiuGrar/1mkdvn0xuehzyv/FKpx/Hw+gLC0+Dv4pv7&#10;XYf5cfQE/9+EE2T2BwAA//8DAFBLAQItABQABgAIAAAAIQDb4fbL7gAAAIUBAAATAAAAAAAAAAAA&#10;AAAAAAAAAABbQ29udGVudF9UeXBlc10ueG1sUEsBAi0AFAAGAAgAAAAhAFr0LFu/AAAAFQEAAAsA&#10;AAAAAAAAAAAAAAAAHwEAAF9yZWxzLy5yZWxzUEsBAi0AFAAGAAgAAAAhAHMDbObEAAAA3QAAAA8A&#10;AAAAAAAAAAAAAAAABwIAAGRycy9kb3ducmV2LnhtbFBLBQYAAAAAAwADALcAAAD4AgAAAAA=&#10;" path="m122,153l124,,,90r122,63xe" fillcolor="yellow" stroked="f">
                  <v:path arrowok="t" o:connecttype="custom" o:connectlocs="122,5434;124,5281;0,5371;122,5434" o:connectangles="0,0,0,0"/>
                </v:shape>
                <v:shape id="Freeform 1752" o:spid="_x0000_s1044" style="position:absolute;left:4863;top:16605;width:4633;height:1746;visibility:visible;mso-wrap-style:square;v-text-anchor:top" coordsize="4633,1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31xQAAAN0AAAAPAAAAZHJzL2Rvd25yZXYueG1sRE9Na8JA&#10;EL0X+h+WEXqru1pSQuoqrdAiHpRGD3obs9MkNDubZrcx/ntXKPQ2j/c5s8VgG9FT52vHGiZjBYK4&#10;cKbmUsN+9/6YgvAB2WDjmDRcyMNifn83w8y4M39Sn4dSxBD2GWqoQmgzKX1RkUU/di1x5L5cZzFE&#10;2JXSdHiO4baRU6WepcWaY0OFLS0rKr7zX6vhsE7fPtxTekp+QrKxR7XNT/1W64fR8PoCItAQ/sV/&#10;7pWJ81OVwO2beIKcXwEAAP//AwBQSwECLQAUAAYACAAAACEA2+H2y+4AAACFAQAAEwAAAAAAAAAA&#10;AAAAAAAAAAAAW0NvbnRlbnRfVHlwZXNdLnhtbFBLAQItABQABgAIAAAAIQBa9CxbvwAAABUBAAAL&#10;AAAAAAAAAAAAAAAAAB8BAABfcmVscy8ucmVsc1BLAQItABQABgAIAAAAIQDCkH31xQAAAN0AAAAP&#10;AAAAAAAAAAAAAAAAAAcCAABkcnMvZG93bnJldi54bWxQSwUGAAAAAAMAAwC3AAAA+QIAAAAA&#10;" path="m,1746l4633,e" filled="f" strokecolor="yellow" strokeweight="2.28pt">
                  <v:path arrowok="t" o:connecttype="custom" o:connectlocs="0,7281;4633,5535" o:connectangles="0,0"/>
                  <o:lock v:ext="edit" verticies="t"/>
                </v:shape>
                <v:shape id="Freeform 1753" o:spid="_x0000_s1045" style="position:absolute;left:6209;top:5479;width:152;height:128;visibility:visible;mso-wrap-style:square;v-text-anchor:top" coordsize="15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uZhwwAAAN0AAAAPAAAAZHJzL2Rvd25yZXYueG1sRE9tS8Mw&#10;EP4u7D+EG/jNpRMcpS4bmyKITHDTH3A0Z9studTm7OK/N4Kwb/fwvN5ynbxTIw2xC2xgPitAEdfB&#10;dtwY+Hh/uilBRUG26AKTgR+KsF5NrpZY2XDmPY0HaVQO4VihgVakr7SOdUse4yz0xJn7DINHyXBo&#10;tB3wnMO907dFsdAeO84NLfb00FJ9Onx7A2NMaV++bk/l21HuHsW9uN3uy5jradrcgxJKchH/u59t&#10;nl8WC/j7Jp+gV78AAAD//wMAUEsBAi0AFAAGAAgAAAAhANvh9svuAAAAhQEAABMAAAAAAAAAAAAA&#10;AAAAAAAAAFtDb250ZW50X1R5cGVzXS54bWxQSwECLQAUAAYACAAAACEAWvQsW78AAAAVAQAACwAA&#10;AAAAAAAAAAAAAAAfAQAAX3JlbHMvLnJlbHNQSwECLQAUAAYACAAAACEAe1LmYcMAAADdAAAADwAA&#10;AAAAAAAAAAAAAAAHAgAAZHJzL2Rvd25yZXYueG1sUEsFBgAAAAADAAMAtwAAAPcCAAAAAA==&#10;" path="m48,128l152,16,,,48,128xe" fillcolor="yellow" stroked="f">
                  <v:path arrowok="t" o:connecttype="custom" o:connectlocs="48,5607;152,5495;0,5479;48,5607" o:connectangles="0,0,0,0"/>
                </v:shape>
                <v:shape id="Freeform 1754" o:spid="_x0000_s1046" style="position:absolute;left:8405;top:4574;width:780;height:1097;visibility:visible;mso-wrap-style:square;v-text-anchor:top" coordsize="780,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4xwwAAAN0AAAAPAAAAZHJzL2Rvd25yZXYueG1sRE/fa8Iw&#10;EH4f7H8IN/BtpvNBSzVKEQYy2KBRfD6asyk2l67JtNtfvwiCb/fx/bzVZnSduNAQWs8K3qYZCOLa&#10;m5YbBYf9+2sOIkRkg51nUvBLATbr56cVFsZfuaKLjo1IIRwKVGBj7AspQ23JYZj6njhxJz84jAkO&#10;jTQDXlO46+Qsy+bSYcupwWJPW0v1Wf84Bd+7Un/qGR/1wR678iPfV1/Vn1KTl7Fcgog0xof47t6Z&#10;ND/PFnD7Jp0g1/8AAAD//wMAUEsBAi0AFAAGAAgAAAAhANvh9svuAAAAhQEAABMAAAAAAAAAAAAA&#10;AAAAAAAAAFtDb250ZW50X1R5cGVzXS54bWxQSwECLQAUAAYACAAAACEAWvQsW78AAAAVAQAACwAA&#10;AAAAAAAAAAAAAAAfAQAAX3JlbHMvLnJlbHNQSwECLQAUAAYACAAAACEAFV0+McMAAADdAAAADwAA&#10;AAAAAAAAAAAAAAAHAgAAZHJzL2Rvd25yZXYueG1sUEsFBgAAAAADAAMAtwAAAPcCAAAAAA==&#10;" path="m,l,1097r780,l780,,,xe" fillcolor="#10243e" stroked="f">
                  <v:path arrowok="t" o:connecttype="custom" o:connectlocs="0,4574;0,5671;780,5671;780,4574;0,4574" o:connectangles="0,0,0,0,0"/>
                </v:shape>
                <v:shape id="Freeform 1755" o:spid="_x0000_s1047" style="position:absolute;left:3468;top:4750;width:972;height:886;visibility:visible;mso-wrap-style:square;v-text-anchor:top" coordsize="97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93hyAAAAN0AAAAPAAAAZHJzL2Rvd25yZXYueG1sRI9Pa8Mw&#10;DMXvg30Ho8EuZXW2wyhZ3TIK3T92WRsKvYlYtbPGchZ7Tfrtp8OgN4n39N5P8+UYWnWiPjWRDdxP&#10;C1DEdbQNOwPVdn03A5UyssU2Mhk4U4Ll4vpqjqWNA3/RaZOdkhBOJRrwOXel1qn2FDBNY0cs2iH2&#10;AbOsvdO2x0HCQ6sfiuJRB2xYGjx2tPJUHze/wcDa/Xx270P17c5V+7p/GScfOz8x5vZmfH4ClWnM&#10;F/P/9ZsV/FkhuPKNjKAXfwAAAP//AwBQSwECLQAUAAYACAAAACEA2+H2y+4AAACFAQAAEwAAAAAA&#10;AAAAAAAAAAAAAAAAW0NvbnRlbnRfVHlwZXNdLnhtbFBLAQItABQABgAIAAAAIQBa9CxbvwAAABUB&#10;AAALAAAAAAAAAAAAAAAAAB8BAABfcmVscy8ucmVsc1BLAQItABQABgAIAAAAIQBg793hyAAAAN0A&#10;AAAPAAAAAAAAAAAAAAAAAAcCAABkcnMvZG93bnJldi54bWxQSwUGAAAAAAMAAwC3AAAA/AIAAAAA&#10;" path="m,l,885r972,l972,,,xe" fillcolor="#10243e" stroked="f">
                  <v:path arrowok="t" o:connecttype="custom" o:connectlocs="0,4750;0,5635;972,5635;972,4750;0,4750" o:connectangles="0,0,0,0,0"/>
                </v:shape>
                <v:shape id="Freeform 1756" o:spid="_x0000_s1048" style="position:absolute;left:3468;top:4750;width:972;height:886;visibility:visible;mso-wrap-style:square;v-text-anchor:top" coordsize="97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FcxQAAAN0AAAAPAAAAZHJzL2Rvd25yZXYueG1sRE9Na8JA&#10;EL0X/A/LCF6kbpQqNrpKFJT2pKY96G3MjkkwOxuyq6b/vlsQepvH+5z5sjWVuFPjSssKhoMIBHFm&#10;dcm5gu+vzesUhPPIGivLpOCHHCwXnZc5xto++ED31OcihLCLUUHhfR1L6bKCDLqBrYkDd7GNQR9g&#10;k0vd4COEm0qOomgiDZYcGgqsaV1Qdk1vRkG1Px9Pqzrpy75P8rfd5pSOt59K9bptMgPhqfX/4qf7&#10;Q4f50+gd/r4JJ8jFLwAAAP//AwBQSwECLQAUAAYACAAAACEA2+H2y+4AAACFAQAAEwAAAAAAAAAA&#10;AAAAAAAAAAAAW0NvbnRlbnRfVHlwZXNdLnhtbFBLAQItABQABgAIAAAAIQBa9CxbvwAAABUBAAAL&#10;AAAAAAAAAAAAAAAAAB8BAABfcmVscy8ucmVsc1BLAQItABQABgAIAAAAIQAtl6FcxQAAAN0AAAAP&#10;AAAAAAAAAAAAAAAAAAcCAABkcnMvZG93bnJldi54bWxQSwUGAAAAAAMAAwC3AAAA+QIAAAAA&#10;" path="m,l972,r,885l,885,,xe" filled="f" strokecolor="#10243e" strokeweight=".72pt">
                  <v:path arrowok="t" o:connecttype="custom" o:connectlocs="0,4750;972,4750;972,5635;0,5635;0,4750" o:connectangles="0,0,0,0,0"/>
                </v:shape>
                <v:shape id="Freeform 1757" o:spid="_x0000_s1049" style="position:absolute;left:19170;top:8508;width:140;height:1625;visibility:visible;mso-wrap-style:square;v-text-anchor:top" coordsize="14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mCxwAAAN0AAAAPAAAAZHJzL2Rvd25yZXYueG1sRI9Ba8JA&#10;EIXvgv9hGcGL1I0eRKKrFCUg1INV0es0O02C2dmQ3Zq0v75zKPQ2w3vz3jfrbe9q9aQ2VJ4NzKYJ&#10;KOLc24oLA9dL9rIEFSKyxdozGfimANvNcLDG1PqO3+l5joWSEA4pGihjbFKtQ16SwzD1DbFon751&#10;GGVtC21b7CTc1XqeJAvtsGJpKLGhXUn54/zlDDyyj7dTntnkdusm9/3xMHc/V2fMeNS/rkBF6uO/&#10;+e/6YAV/ORN++UZG0JtfAAAA//8DAFBLAQItABQABgAIAAAAIQDb4fbL7gAAAIUBAAATAAAAAAAA&#10;AAAAAAAAAAAAAABbQ29udGVudF9UeXBlc10ueG1sUEsBAi0AFAAGAAgAAAAhAFr0LFu/AAAAFQEA&#10;AAsAAAAAAAAAAAAAAAAAHwEAAF9yZWxzLy5yZWxzUEsBAi0AFAAGAAgAAAAhAAt1KYLHAAAA3QAA&#10;AA8AAAAAAAAAAAAAAAAABwIAAGRycy9kb3ducmV2LnhtbFBLBQYAAAAAAwADALcAAAD7AgAAAAA=&#10;" path="m,l140,1625e" filled="f" strokecolor="yellow" strokeweight="2.28pt">
                  <v:path arrowok="t" o:connecttype="custom" o:connectlocs="0,2836;140,4461" o:connectangles="0,0"/>
                  <o:lock v:ext="edit" verticies="t"/>
                </v:shape>
                <v:shape id="Freeform 1758" o:spid="_x0000_s1050" style="position:absolute;left:6460;top:4432;width:136;height:142;visibility:visible;mso-wrap-style:square;v-text-anchor:top" coordsize="13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nywwAAAN0AAAAPAAAAZHJzL2Rvd25yZXYueG1sRE9Ni8Iw&#10;EL0v+B/CCF4WTethkWoUEZQeXJZtPXgcmjEtNpPSxFr//WZhYW/zeJ+z2Y22FQP1vnGsIF0kIIgr&#10;pxs2Ci7lcb4C4QOyxtYxKXiRh9128rbBTLsnf9NQBCNiCPsMFdQhdJmUvqrJol+4jjhyN9dbDBH2&#10;RuoenzHctnKZJB/SYsOxocaODjVV9+JhFRTBH09D7t7zwpTl15X2n+PZKDWbjvs1iEBj+Bf/uXMd&#10;56/SFH6/iSfI7Q8AAAD//wMAUEsBAi0AFAAGAAgAAAAhANvh9svuAAAAhQEAABMAAAAAAAAAAAAA&#10;AAAAAAAAAFtDb250ZW50X1R5cGVzXS54bWxQSwECLQAUAAYACAAAACEAWvQsW78AAAAVAQAACwAA&#10;AAAAAAAAAAAAAAAfAQAAX3JlbHMvLnJlbHNQSwECLQAUAAYACAAAACEA+scJ8sMAAADdAAAADwAA&#10;AAAAAAAAAAAAAAAHAgAAZHJzL2Rvd25yZXYueG1sUEsFBgAAAAADAAMAtwAAAPcCAAAAAA==&#10;" path="m136,l,11,80,142,136,xe" fillcolor="yellow" stroked="f">
                  <v:path arrowok="t" o:connecttype="custom" o:connectlocs="136,4432;0,4443;80,4574;136,4432" o:connectangles="0,0,0,0"/>
                </v:shape>
                <w10:wrap anchorx="page" anchory="page"/>
              </v:group>
            </w:pict>
          </mc:Fallback>
        </mc:AlternateContent>
      </w:r>
      <w:r>
        <w:rPr>
          <w:noProof/>
        </w:rPr>
        <mc:AlternateContent>
          <mc:Choice Requires="wpg">
            <w:drawing>
              <wp:anchor distT="0" distB="0" distL="114300" distR="114300" simplePos="0" relativeHeight="251721216" behindDoc="1" locked="0" layoutInCell="1" allowOverlap="1" wp14:anchorId="3A7C3D49" wp14:editId="5892B28B">
                <wp:simplePos x="0" y="0"/>
                <wp:positionH relativeFrom="page">
                  <wp:posOffset>237490</wp:posOffset>
                </wp:positionH>
                <wp:positionV relativeFrom="page">
                  <wp:posOffset>565150</wp:posOffset>
                </wp:positionV>
                <wp:extent cx="6544310" cy="370205"/>
                <wp:effectExtent l="0" t="6350" r="0" b="4445"/>
                <wp:wrapNone/>
                <wp:docPr id="1785" name="Group 1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786" name="Freeform 1733"/>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84C99" id="Group 1732" o:spid="_x0000_s1026" style="position:absolute;margin-left:18.7pt;margin-top:44.5pt;width:515.3pt;height:29.15pt;z-index:-251595264;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7i4AMAAKQKAAAOAAAAZHJzL2Uyb0RvYy54bWykVu1u2zYU/T+g70DoZwdHoi1bkhGnaJs5&#10;GNBtBeo9AE1RH6gkaiRtOR327ruXlBzZqZKhCxBbMg8vzz2HvJe37051RY5C6VI2G4/eBB4RDZdp&#10;2eQb78/ddhZ7RBvWpKySjdh4j0J77+7e/HTbtWsxl4WsUqEIBGn0ums3XmFMu/Z9zQtRM30jW9HA&#10;YCZVzQy8qtxPFesgel358yBY+Z1UaaskF1rDr/du0Luz8bNMcPNHlmlhSLXxgJuxn8p+7vHTv7tl&#10;61yxtih5T4P9AIualQ0seg51zwwjB1U+C1WXXEktM3PDZe3LLCu5sDlANjS4yuZByUNrc8nXXd6e&#10;ZQJpr3T64bD89+NnRcoUvIvipUcaVoNLdmFCo8UcBerafA24B9V+aT8rlyU8fpL8q4Zh/3oc33MH&#10;JvvuN5lCRHYw0gp0ylSNISB1crI+PJ59ECdDOPy4WobhgoJdHMYWUTAPls4oXoCbOG0RhR6BwTjp&#10;LeTFL/1kGiyClZu6jBc4z2drt6pl2jPDtGDL6SdV9f9T9UvBWmHN0qjWk6pAxqm6VULgTkZhLTFk&#10;ANBBVT2WdDSCMA3KvyrmM1UGQV/QhK35QZsHIa0r7PhJG3cmUniyXqc9/R0YktUVHI+fZyQgsBj+&#10;9yfoDKID6K1PdgHpiFu7jzmEmg8oGwpcJGcn83OoxQCCUAgpSG8oHLMzCPbB66RgYzsQkgqnSIFR&#10;o1A0hAS/wyoaUBDLYr5LC8reOFawiq1i12olAwyJxVPE8CiMo00wo2Ptp6nRS/HpFDc61n9H55Ps&#10;Li2YMJOOPZh0k156MLXHxh7s6GqS2aULU8zGJlwwg8KRD8eAFcPJ4KemPxrwRBg2usCWtlZqrE07&#10;sAFK026oPYDCczQBBlkQHPWF6mUwMEUwGO3K2stoNNDCbfWEZF6Bg6oWnoyju2l9wgr66XUnVR6B&#10;Trp3O7tlBnXCfPGRdNBXXD0uNh6eXhyp5VHspMWYqx4Aqz2NVs1z1DK2FQdww+jw3dpY/WqQx39H&#10;2hYyGRHOHkS7xvBKauFMwERtkzknj5qNiqqWVZluy6rClLXK9x8rRY4MbyT2r5f7AlbZPdNInOaW&#10;cb9ARe/1xdpubxh/J3QeBh/myWy7iqNZmIXLWRIF8SygyYdkFYRJeL/9p19kmA+t0DUV1wf3Mn2E&#10;BqOkuyDBhQ4eCqm+eaSDy9HG038dmBIeqX5toE8mNAxBF2NfwmU0hxc1HtmPR1jDIdTGMx6cFnz8&#10;aNwN7NCqMi9gJWr3RSPfwy0hK7EBWX6OVf8Crdo+2auQ1bu/tuFda/xuUU+Xy7t/AQAA//8DAFBL&#10;AwQUAAYACAAAACEAXZoOF+AAAAAKAQAADwAAAGRycy9kb3ducmV2LnhtbEyPQUvDQBCF74L/YRnB&#10;m93E1DbGbEop6qkItoJ4m2anSWh2N2S3SfrvnZ709ob3ePO9fDWZVgzU+8ZZBfEsAkG2dLqxlYKv&#10;/dtDCsIHtBpbZ0nBhTysitubHDPtRvtJwy5Ugkusz1BBHUKXSenLmgz6mevIsnd0vcHAZ19J3ePI&#10;5aaVj1G0kAYbyx9q7GhTU3nanY2C9xHHdRK/DtvTcXP52T99fG9jUur+blq/gAg0hb8wXPEZHQpm&#10;Oriz1V60CpLlnJMK0meedPWjRcrqwGq+TEAWufw/ofgFAAD//wMAUEsBAi0AFAAGAAgAAAAhALaD&#10;OJL+AAAA4QEAABMAAAAAAAAAAAAAAAAAAAAAAFtDb250ZW50X1R5cGVzXS54bWxQSwECLQAUAAYA&#10;CAAAACEAOP0h/9YAAACUAQAACwAAAAAAAAAAAAAAAAAvAQAAX3JlbHMvLnJlbHNQSwECLQAUAAYA&#10;CAAAACEA4nk+4uADAACkCgAADgAAAAAAAAAAAAAAAAAuAgAAZHJzL2Uyb0RvYy54bWxQSwECLQAU&#10;AAYACAAAACEAXZoOF+AAAAAKAQAADwAAAAAAAAAAAAAAAAA6BgAAZHJzL2Rvd25yZXYueG1sUEsF&#10;BgAAAAAEAAQA8wAAAEcHAAAAAA==&#10;">
                <v:shape id="Freeform 1733"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yxQAAAN0AAAAPAAAAZHJzL2Rvd25yZXYueG1sRE9NS8NA&#10;EL0L/odlhF7EbuwhrbHbIoWWXioYFa9DdkyC2dl0d9qm/fWuUPA2j/c58+XgOnWkEFvPBh7HGSji&#10;ytuWawMf7+uHGagoyBY7z2TgTBGWi9ubORbWn/iNjqXUKoVwLNBAI9IXWseqIYdx7HvixH374FAS&#10;DLW2AU8p3HV6kmW5dthyamiwp1VD1U95cAZWcp93+89QvsrwtFvvvvbnywaNGd0NL8+ghAb5F1/d&#10;W5vmT2c5/H2TTtCLXwAAAP//AwBQSwECLQAUAAYACAAAACEA2+H2y+4AAACFAQAAEwAAAAAAAAAA&#10;AAAAAAAAAAAAW0NvbnRlbnRfVHlwZXNdLnhtbFBLAQItABQABgAIAAAAIQBa9CxbvwAAABUBAAAL&#10;AAAAAAAAAAAAAAAAAB8BAABfcmVscy8ucmVsc1BLAQItABQABgAIAAAAIQDI1Y+yxQAAAN0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r>
        <w:rPr>
          <w:noProof/>
        </w:rPr>
        <mc:AlternateContent>
          <mc:Choice Requires="wpg">
            <w:drawing>
              <wp:anchor distT="0" distB="0" distL="114300" distR="114300" simplePos="0" relativeHeight="251720192" behindDoc="1" locked="0" layoutInCell="1" allowOverlap="1" wp14:anchorId="4B47FCA6" wp14:editId="6DFAC155">
                <wp:simplePos x="0" y="0"/>
                <wp:positionH relativeFrom="page">
                  <wp:posOffset>429895</wp:posOffset>
                </wp:positionH>
                <wp:positionV relativeFrom="page">
                  <wp:posOffset>6419215</wp:posOffset>
                </wp:positionV>
                <wp:extent cx="6096000" cy="1938655"/>
                <wp:effectExtent l="0" t="5715" r="14605" b="11430"/>
                <wp:wrapNone/>
                <wp:docPr id="1783" name="Group 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1938655"/>
                          <a:chOff x="677" y="10109"/>
                          <a:chExt cx="9600" cy="3053"/>
                        </a:xfrm>
                      </wpg:grpSpPr>
                      <wps:wsp>
                        <wps:cNvPr id="1784" name="Freeform 1731"/>
                        <wps:cNvSpPr>
                          <a:spLocks/>
                        </wps:cNvSpPr>
                        <wps:spPr bwMode="auto">
                          <a:xfrm>
                            <a:off x="677" y="10109"/>
                            <a:ext cx="9600" cy="3053"/>
                          </a:xfrm>
                          <a:custGeom>
                            <a:avLst/>
                            <a:gdLst>
                              <a:gd name="T0" fmla="+- 0 677 677"/>
                              <a:gd name="T1" fmla="*/ T0 w 9600"/>
                              <a:gd name="T2" fmla="+- 0 10109 10109"/>
                              <a:gd name="T3" fmla="*/ 10109 h 3053"/>
                              <a:gd name="T4" fmla="+- 0 10277 677"/>
                              <a:gd name="T5" fmla="*/ T4 w 9600"/>
                              <a:gd name="T6" fmla="+- 0 10109 10109"/>
                              <a:gd name="T7" fmla="*/ 10109 h 3053"/>
                              <a:gd name="T8" fmla="+- 0 10277 677"/>
                              <a:gd name="T9" fmla="*/ T8 w 9600"/>
                              <a:gd name="T10" fmla="+- 0 13162 10109"/>
                              <a:gd name="T11" fmla="*/ 13162 h 3053"/>
                              <a:gd name="T12" fmla="+- 0 677 677"/>
                              <a:gd name="T13" fmla="*/ T12 w 9600"/>
                              <a:gd name="T14" fmla="+- 0 13162 10109"/>
                              <a:gd name="T15" fmla="*/ 13162 h 3053"/>
                              <a:gd name="T16" fmla="+- 0 677 677"/>
                              <a:gd name="T17" fmla="*/ T16 w 9600"/>
                              <a:gd name="T18" fmla="+- 0 10109 10109"/>
                              <a:gd name="T19" fmla="*/ 10109 h 3053"/>
                            </a:gdLst>
                            <a:ahLst/>
                            <a:cxnLst>
                              <a:cxn ang="0">
                                <a:pos x="T1" y="T3"/>
                              </a:cxn>
                              <a:cxn ang="0">
                                <a:pos x="T5" y="T7"/>
                              </a:cxn>
                              <a:cxn ang="0">
                                <a:pos x="T9" y="T11"/>
                              </a:cxn>
                              <a:cxn ang="0">
                                <a:pos x="T13" y="T15"/>
                              </a:cxn>
                              <a:cxn ang="0">
                                <a:pos x="T17" y="T19"/>
                              </a:cxn>
                            </a:cxnLst>
                            <a:rect l="0" t="0" r="r" b="b"/>
                            <a:pathLst>
                              <a:path w="9600" h="3053">
                                <a:moveTo>
                                  <a:pt x="0" y="0"/>
                                </a:moveTo>
                                <a:lnTo>
                                  <a:pt x="9600" y="0"/>
                                </a:lnTo>
                                <a:lnTo>
                                  <a:pt x="9600" y="3053"/>
                                </a:lnTo>
                                <a:lnTo>
                                  <a:pt x="0" y="3053"/>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6C92B" id="Group 1730" o:spid="_x0000_s1026" style="position:absolute;margin-left:33.85pt;margin-top:505.45pt;width:480pt;height:152.65pt;z-index:-251596288;mso-position-horizontal-relative:page;mso-position-vertical-relative:page" coordorigin="677,10109" coordsize="9600,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sa8AMAAO4KAAAOAAAAZHJzL2Uyb0RvYy54bWykVttu4zYQfS/QfyD42MKR6It8QZzFwpeg&#10;wHZ3gXU/gJaoCyqJKklbyRb99w6Hoq24sRNsA8SmPEfDmXPImbn/8FSV5CiULmS9pOwupETUsUyK&#10;OlvSP3bbwYwSbXid8FLWYkmfhaYfHn7+6b5tFmIoc1kmQhFwUutF2yxpbkyzCAId56Li+k42ogZj&#10;KlXFDTyqLEgUb8F7VQbDMIyCVqqkUTIWWsOva2ekD+g/TUVsvqSpFoaUSwqxGfxU+Lm3n8HDPV9k&#10;ijd5EXdh8B+IouJFDZueXK254eSgiv+4qopYSS1TcxfLKpBpWsQCc4BsWHiRzaOShwZzyRZt1pxo&#10;AmovePpht/Hn41dFigS0m85GlNS8ApVwY8KmIySobbIF4B5V8635qlyWsPwk4z818Bdc2u1z5sBk&#10;3/4uE/DID0YiQU+pqqwLSJ08oQ7PJx3EkyEx/BiF8ygMQa4YbGw+mkWTiVMqzkFO+140nVJircDa&#10;3Ns23fv2bffyKJyMrDXgC7cxBtsFZw8JnDp9Jlb/P2K/5bwRqJe2hJ2JHXtit0oIe5gtt8wGZiMA&#10;qCdW91ntWSxMA/lv8vkKL57VG6zwRXzQ5lFIlIYfP2njLkYCKxQ86U7GDohNqxLuyK8DEhLYzv47&#10;AbITiHnQLwHZhaQluHfn0nsaehB6QiFJT86zNziWbkvw5mA58cLCjTvtCiz3QmPh8PXgJh5mgxtf&#10;CS7yoLeCg2P4ruCgDr4nuLmH2eBmV4JjL0VgIxYNX6eO9ZVwuNe5Yy/VuKZrX4odG16L70KJG/H1&#10;xbgZ30tBrsXXV2PHomvxXYoBNeQKf309Ls8eFJXMXxCe+zsTP9XdpYEV4bYPhlj5Gqlt5dqBJFC4&#10;dr4uAcresCtg4MeC8YbBfrfBEKwFg+iu5N1GMxAT4Vhb33TOXMHdMSy3Hu6+u4QVtNvLRqsogUa7&#10;dxWi4cbyZPO1S9IuqatK+ZLijbaWSh7FTiLGXLQI2O1sLes+yvmBfLBlAdCb/XeDzk4wX0CuIuGO&#10;gbd3wi43jUuphRPBJooN6JS85axXbmu5LcoSi2NZIyVsPMYTo2VZJNZoydAq269KRY7cjjL418n8&#10;AgYjQ52gs1zwZNOtDS9Kt8Z8rT9oC50UtkHgrPL3PJxvZpvZeDAeRpvBOEySwcftajyItmw6WY/W&#10;q9Wa/dPt6t+Hjup6k2tme5k8Q59S0o1aMBrCIpfqOyUtjFlLqv86cCUoKX+rod3OIVdg2uDDeDId&#10;woPqW/Z9C69jcLWkhsLFssuVcbPcoVFFlsNODImr5UeYN9LCdjGMz0XVPUDHxxUOVShNNwDaqa3/&#10;jKjzmPrwLwAAAP//AwBQSwMEFAAGAAgAAAAhANZqLKXiAAAADQEAAA8AAABkcnMvZG93bnJldi54&#10;bWxMj8FOwzAQRO9I/IO1SNyo7VSkEOJUVQWcKiRaJMRtG2+TqLEdxW6S/j3OCW67M6PZt/l6Mi0b&#10;qPeNswrkQgAjWzrd2ErB1+Ht4QmYD2g1ts6Sgit5WBe3Nzlm2o32k4Z9qFgssT5DBXUIXca5L2sy&#10;6BeuIxu9k+sNhrj2Fdc9jrHctDwRIuUGGxsv1NjRtqbyvL8YBe8jjpulfB1259P2+nN4/PjeSVLq&#10;/m7avAALNIW/MMz4ER2KyHR0F6s9axWkq1VMRl1I8QxsTohk1o5xWso0AV7k/P8XxS8AAAD//wMA&#10;UEsBAi0AFAAGAAgAAAAhALaDOJL+AAAA4QEAABMAAAAAAAAAAAAAAAAAAAAAAFtDb250ZW50X1R5&#10;cGVzXS54bWxQSwECLQAUAAYACAAAACEAOP0h/9YAAACUAQAACwAAAAAAAAAAAAAAAAAvAQAAX3Jl&#10;bHMvLnJlbHNQSwECLQAUAAYACAAAACEA7ag7GvADAADuCgAADgAAAAAAAAAAAAAAAAAuAgAAZHJz&#10;L2Uyb0RvYy54bWxQSwECLQAUAAYACAAAACEA1mospeIAAAANAQAADwAAAAAAAAAAAAAAAABKBgAA&#10;ZHJzL2Rvd25yZXYueG1sUEsFBgAAAAAEAAQA8wAAAFkHAAAAAA==&#10;">
                <v:shape id="Freeform 1731" o:spid="_x0000_s1027" style="position:absolute;left:677;top:10109;width:9600;height:3053;visibility:visible;mso-wrap-style:square;v-text-anchor:top" coordsize="9600,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OqwgAAAN0AAAAPAAAAZHJzL2Rvd25yZXYueG1sRE9Ni8Iw&#10;EL0v+B/CCN7WVBFXqlFEcVEPgu7qeWjGtthMSpPV6K83woK3ebzPmcyCqcSVGldaVtDrJiCIM6tL&#10;zhX8/qw+RyCcR9ZYWSYFd3Iwm7Y+Jphqe+M9XQ8+FzGEXYoKCu/rVEqXFWTQdW1NHLmzbQz6CJtc&#10;6gZvMdxUsp8kQ2mw5NhQYE2LgrLL4c8oOC6/t5vAj3J4OvV0WBt+nHesVKcd5mMQnoJ/i//dax3n&#10;f40G8PomniCnTwAAAP//AwBQSwECLQAUAAYACAAAACEA2+H2y+4AAACFAQAAEwAAAAAAAAAAAAAA&#10;AAAAAAAAW0NvbnRlbnRfVHlwZXNdLnhtbFBLAQItABQABgAIAAAAIQBa9CxbvwAAABUBAAALAAAA&#10;AAAAAAAAAAAAAB8BAABfcmVscy8ucmVsc1BLAQItABQABgAIAAAAIQCt7GOqwgAAAN0AAAAPAAAA&#10;AAAAAAAAAAAAAAcCAABkcnMvZG93bnJldi54bWxQSwUGAAAAAAMAAwC3AAAA9gIAAAAA&#10;" path="m,l9600,r,3053l,3053,,xe" filled="f" strokeweight=".72pt">
                  <v:path arrowok="t" o:connecttype="custom" o:connectlocs="0,10109;9600,10109;9600,13162;0,13162;0,10109" o:connectangles="0,0,0,0,0"/>
                </v:shape>
                <w10:wrap anchorx="page" anchory="page"/>
              </v:group>
            </w:pict>
          </mc:Fallback>
        </mc:AlternateContent>
      </w:r>
    </w:p>
    <w:p w14:paraId="0294A854" w14:textId="77777777" w:rsidR="00851942" w:rsidRDefault="00851942" w:rsidP="00851942">
      <w:pPr>
        <w:spacing w:line="200" w:lineRule="exact"/>
      </w:pPr>
    </w:p>
    <w:p w14:paraId="1C0A4C99" w14:textId="77777777" w:rsidR="00851942" w:rsidRDefault="00851942" w:rsidP="00851942">
      <w:pPr>
        <w:spacing w:line="200" w:lineRule="exact"/>
      </w:pPr>
    </w:p>
    <w:p w14:paraId="52295842" w14:textId="77777777" w:rsidR="00851942" w:rsidRDefault="00851942" w:rsidP="00851942">
      <w:pPr>
        <w:spacing w:line="200" w:lineRule="exact"/>
      </w:pPr>
    </w:p>
    <w:p w14:paraId="172BC22E" w14:textId="77777777" w:rsidR="00851942" w:rsidRDefault="00851942" w:rsidP="00851942">
      <w:pPr>
        <w:spacing w:line="200" w:lineRule="exact"/>
      </w:pPr>
    </w:p>
    <w:p w14:paraId="04C52F43" w14:textId="77777777" w:rsidR="00851942" w:rsidRDefault="00851942" w:rsidP="00851942">
      <w:pPr>
        <w:spacing w:line="200" w:lineRule="exact"/>
      </w:pPr>
    </w:p>
    <w:p w14:paraId="1BB2DAEF" w14:textId="77777777" w:rsidR="00851942" w:rsidRDefault="00851942" w:rsidP="00851942">
      <w:pPr>
        <w:spacing w:line="200" w:lineRule="exact"/>
      </w:pPr>
    </w:p>
    <w:p w14:paraId="3785C224" w14:textId="77777777" w:rsidR="00851942" w:rsidRDefault="00851942" w:rsidP="00851942">
      <w:pPr>
        <w:spacing w:line="200" w:lineRule="exact"/>
      </w:pPr>
    </w:p>
    <w:p w14:paraId="2175A537" w14:textId="77777777" w:rsidR="00851942" w:rsidRDefault="00851942" w:rsidP="00851942">
      <w:pPr>
        <w:spacing w:line="200" w:lineRule="exact"/>
      </w:pPr>
    </w:p>
    <w:p w14:paraId="394FE30E" w14:textId="77777777" w:rsidR="00851942" w:rsidRDefault="00851942" w:rsidP="00851942">
      <w:pPr>
        <w:spacing w:line="200" w:lineRule="exact"/>
      </w:pPr>
    </w:p>
    <w:p w14:paraId="48C67324" w14:textId="77777777" w:rsidR="00851942" w:rsidRDefault="00851942" w:rsidP="00851942">
      <w:pPr>
        <w:spacing w:line="200" w:lineRule="exact"/>
      </w:pPr>
    </w:p>
    <w:p w14:paraId="003C0ADE" w14:textId="77777777" w:rsidR="00851942" w:rsidRDefault="00851942" w:rsidP="00851942">
      <w:pPr>
        <w:spacing w:line="200" w:lineRule="exact"/>
      </w:pPr>
    </w:p>
    <w:p w14:paraId="1A799183" w14:textId="77777777" w:rsidR="00851942" w:rsidRDefault="00851942" w:rsidP="00851942">
      <w:pPr>
        <w:spacing w:before="9" w:line="280" w:lineRule="exact"/>
        <w:ind w:left="781" w:right="275"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on</w:t>
      </w:r>
      <w:r>
        <w:rPr>
          <w:rFonts w:ascii="Calibri" w:eastAsia="Calibri" w:hAnsi="Calibri" w:cs="Calibri"/>
        </w:rPr>
        <w:t>g</w:t>
      </w:r>
      <w:r>
        <w:rPr>
          <w:rFonts w:ascii="Calibri" w:eastAsia="Calibri" w:hAnsi="Calibri" w:cs="Calibri"/>
          <w:spacing w:val="1"/>
        </w:rPr>
        <w:t>-</w:t>
      </w:r>
      <w:r>
        <w:rPr>
          <w:rFonts w:ascii="Calibri" w:eastAsia="Calibri" w:hAnsi="Calibri" w:cs="Calibri"/>
        </w:rPr>
        <w:t>sle</w:t>
      </w:r>
      <w:r>
        <w:rPr>
          <w:rFonts w:ascii="Calibri" w:eastAsia="Calibri" w:hAnsi="Calibri" w:cs="Calibri"/>
          <w:spacing w:val="1"/>
        </w:rPr>
        <w:t>e</w:t>
      </w:r>
      <w:r>
        <w:rPr>
          <w:rFonts w:ascii="Calibri" w:eastAsia="Calibri" w:hAnsi="Calibri" w:cs="Calibri"/>
          <w:spacing w:val="-3"/>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irt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lai</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k</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spacing w:val="-3"/>
        </w:rPr>
        <w:t>v</w:t>
      </w:r>
      <w:r>
        <w:rPr>
          <w:rFonts w:ascii="Calibri" w:eastAsia="Calibri" w:hAnsi="Calibri" w:cs="Calibri"/>
          <w:spacing w:val="1"/>
        </w:rPr>
        <w:t>en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mm</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c</w:t>
      </w:r>
      <w:r>
        <w:rPr>
          <w:rFonts w:ascii="Calibri" w:eastAsia="Calibri" w:hAnsi="Calibri" w:cs="Calibri"/>
        </w:rPr>
        <w:t>ial</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h a s</w:t>
      </w:r>
      <w:r>
        <w:rPr>
          <w:rFonts w:ascii="Calibri" w:eastAsia="Calibri" w:hAnsi="Calibri" w:cs="Calibri"/>
          <w:spacing w:val="1"/>
        </w:rPr>
        <w:t>ho</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m</w:t>
      </w:r>
      <w:r>
        <w:rPr>
          <w:rFonts w:ascii="Calibri" w:eastAsia="Calibri" w:hAnsi="Calibri" w:cs="Calibri"/>
          <w:spacing w:val="1"/>
        </w:rPr>
        <w:t>ed</w:t>
      </w:r>
      <w:r>
        <w:rPr>
          <w:rFonts w:ascii="Calibri" w:eastAsia="Calibri" w:hAnsi="Calibri" w:cs="Calibri"/>
        </w:rPr>
        <w:t>i</w:t>
      </w:r>
      <w:r>
        <w:rPr>
          <w:rFonts w:ascii="Calibri" w:eastAsia="Calibri" w:hAnsi="Calibri" w:cs="Calibri"/>
          <w:spacing w:val="1"/>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po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c</w:t>
      </w:r>
      <w:r>
        <w:rPr>
          <w:rFonts w:ascii="Calibri" w:eastAsia="Calibri" w:hAnsi="Calibri" w:cs="Calibri"/>
          <w:spacing w:val="1"/>
        </w:rPr>
        <w:t>o</w:t>
      </w:r>
      <w:r>
        <w:rPr>
          <w:rFonts w:ascii="Calibri" w:eastAsia="Calibri" w:hAnsi="Calibri" w:cs="Calibri"/>
        </w:rPr>
        <w:t>lla</w:t>
      </w:r>
      <w:r>
        <w:rPr>
          <w:rFonts w:ascii="Calibri" w:eastAsia="Calibri" w:hAnsi="Calibri" w:cs="Calibri"/>
          <w:spacing w:val="-21"/>
        </w:rPr>
        <w:t>r</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bu</w:t>
      </w:r>
      <w:r>
        <w:rPr>
          <w:rFonts w:ascii="Calibri" w:eastAsia="Calibri" w:hAnsi="Calibri" w:cs="Calibri"/>
          <w:spacing w:val="-1"/>
        </w:rPr>
        <w:t>tt</w:t>
      </w:r>
      <w:r>
        <w:rPr>
          <w:rFonts w:ascii="Calibri" w:eastAsia="Calibri" w:hAnsi="Calibri" w:cs="Calibri"/>
          <w:spacing w:val="1"/>
        </w:rPr>
        <w:t>o</w:t>
      </w:r>
      <w:r>
        <w:rPr>
          <w:rFonts w:ascii="Calibri" w:eastAsia="Calibri" w:hAnsi="Calibri" w:cs="Calibri"/>
        </w:rPr>
        <w:t>n</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en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spacing w:val="1"/>
        </w:rPr>
        <w:t>u</w:t>
      </w:r>
      <w:r>
        <w:rPr>
          <w:rFonts w:ascii="Calibri" w:eastAsia="Calibri" w:hAnsi="Calibri" w:cs="Calibri"/>
          <w:spacing w:val="-1"/>
        </w:rPr>
        <w:t>ff</w:t>
      </w:r>
      <w:r>
        <w:rPr>
          <w:rFonts w:ascii="Calibri" w:eastAsia="Calibri" w:hAnsi="Calibri" w:cs="Calibri"/>
        </w:rPr>
        <w:t>s.</w:t>
      </w:r>
    </w:p>
    <w:p w14:paraId="44CFFE2C" w14:textId="77777777" w:rsidR="00851942" w:rsidRDefault="00851942" w:rsidP="00851942">
      <w:pPr>
        <w:spacing w:line="280" w:lineRule="exact"/>
        <w:ind w:left="421"/>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1"/>
        </w:rPr>
        <w:t>t</w:t>
      </w:r>
      <w:r>
        <w:rPr>
          <w:rFonts w:ascii="Calibri" w:eastAsia="Calibri" w:hAnsi="Calibri" w:cs="Calibri"/>
          <w:spacing w:val="-4"/>
        </w:rPr>
        <w:t>w</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spacing w:val="-4"/>
        </w:rPr>
        <w:t>k</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rmal</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m.</w:t>
      </w:r>
    </w:p>
    <w:p w14:paraId="7A56ACF0" w14:textId="77777777" w:rsidR="00851942" w:rsidRDefault="00851942" w:rsidP="00851942">
      <w:pPr>
        <w:spacing w:line="280" w:lineRule="exact"/>
        <w:ind w:left="421"/>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1"/>
        </w:rPr>
        <w:t xml:space="preserve"> </w:t>
      </w:r>
      <w:r>
        <w:rPr>
          <w:rFonts w:ascii="Calibri" w:eastAsia="Calibri" w:hAnsi="Calibri" w:cs="Calibri"/>
          <w:spacing w:val="-19"/>
        </w:rPr>
        <w:t>T</w:t>
      </w:r>
      <w:r>
        <w:rPr>
          <w:rFonts w:ascii="Calibri" w:eastAsia="Calibri" w:hAnsi="Calibri" w:cs="Calibri"/>
        </w:rPr>
        <w:t>ag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rmal</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p>
    <w:p w14:paraId="6A356620" w14:textId="77777777" w:rsidR="00851942" w:rsidRDefault="00851942" w:rsidP="00851942">
      <w:pPr>
        <w:spacing w:line="280" w:lineRule="exact"/>
        <w:ind w:left="421"/>
        <w:rPr>
          <w:rFonts w:ascii="Calibri" w:eastAsia="Calibri" w:hAnsi="Calibri" w:cs="Calibri"/>
        </w:rPr>
      </w:pP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la</w:t>
      </w:r>
      <w:r>
        <w:rPr>
          <w:rFonts w:ascii="Calibri" w:eastAsia="Calibri" w:hAnsi="Calibri" w:cs="Calibri"/>
          <w:spacing w:val="-1"/>
        </w:rPr>
        <w:t>c</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bo</w:t>
      </w:r>
      <w:r>
        <w:rPr>
          <w:rFonts w:ascii="Calibri" w:eastAsia="Calibri" w:hAnsi="Calibri" w:cs="Calibri"/>
        </w:rPr>
        <w:t xml:space="preserve">w </w:t>
      </w:r>
      <w:r>
        <w:rPr>
          <w:rFonts w:ascii="Calibri" w:eastAsia="Calibri" w:hAnsi="Calibri" w:cs="Calibri"/>
          <w:spacing w:val="1"/>
        </w:rPr>
        <w:t>t</w:t>
      </w:r>
      <w:r>
        <w:rPr>
          <w:rFonts w:ascii="Calibri" w:eastAsia="Calibri" w:hAnsi="Calibri" w:cs="Calibri"/>
        </w:rPr>
        <w:t>ie</w:t>
      </w:r>
      <w:r>
        <w:rPr>
          <w:rFonts w:ascii="Calibri" w:eastAsia="Calibri" w:hAnsi="Calibri" w:cs="Calibri"/>
          <w:spacing w:val="-1"/>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rmal</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irt</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14:paraId="1D9BCC0B" w14:textId="77777777" w:rsidR="00851942" w:rsidRDefault="00851942" w:rsidP="00851942">
      <w:pPr>
        <w:spacing w:line="280" w:lineRule="exact"/>
        <w:ind w:left="421"/>
        <w:rPr>
          <w:rFonts w:ascii="Calibri" w:eastAsia="Calibri" w:hAnsi="Calibri" w:cs="Calibri"/>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bb</w:t>
      </w:r>
      <w:r>
        <w:rPr>
          <w:rFonts w:ascii="Calibri" w:eastAsia="Calibri" w:hAnsi="Calibri" w:cs="Calibri"/>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no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rmal</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8"/>
        </w:rPr>
        <w:t xml:space="preserve"> </w:t>
      </w:r>
      <w:r>
        <w:rPr>
          <w:rFonts w:ascii="Calibri" w:eastAsia="Calibri" w:hAnsi="Calibri" w:cs="Calibri"/>
        </w:rPr>
        <w:t>La</w:t>
      </w:r>
      <w:r>
        <w:rPr>
          <w:rFonts w:ascii="Calibri" w:eastAsia="Calibri" w:hAnsi="Calibri" w:cs="Calibri"/>
          <w:spacing w:val="-2"/>
        </w:rPr>
        <w:t>r</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m</w:t>
      </w:r>
      <w:r>
        <w:rPr>
          <w:rFonts w:ascii="Calibri" w:eastAsia="Calibri" w:hAnsi="Calibri" w:cs="Calibri"/>
          <w:spacing w:val="1"/>
        </w:rPr>
        <w:t>ed</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the</w:t>
      </w:r>
    </w:p>
    <w:p w14:paraId="7CEF837B" w14:textId="77777777" w:rsidR="00851942" w:rsidRDefault="00851942" w:rsidP="00851942">
      <w:pPr>
        <w:spacing w:line="280" w:lineRule="exact"/>
        <w:ind w:left="781"/>
        <w:rPr>
          <w:rFonts w:ascii="Calibri" w:eastAsia="Calibri" w:hAnsi="Calibri" w:cs="Calibri"/>
        </w:rPr>
      </w:pP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on</w:t>
      </w:r>
      <w:r>
        <w:rPr>
          <w:rFonts w:ascii="Calibri" w:eastAsia="Calibri" w:hAnsi="Calibri" w:cs="Calibri"/>
        </w:rPr>
        <w:t>l</w:t>
      </w:r>
      <w:r>
        <w:rPr>
          <w:rFonts w:ascii="Calibri" w:eastAsia="Calibri" w:hAnsi="Calibri" w:cs="Calibri"/>
          <w:spacing w:val="-17"/>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rPr>
        <w:t>ri</w:t>
      </w:r>
      <w:r>
        <w:rPr>
          <w:rFonts w:ascii="Calibri" w:eastAsia="Calibri" w:hAnsi="Calibri" w:cs="Calibri"/>
          <w:spacing w:val="1"/>
        </w:rPr>
        <w:t>bb</w:t>
      </w:r>
      <w:r>
        <w:rPr>
          <w:rFonts w:ascii="Calibri" w:eastAsia="Calibri" w:hAnsi="Calibri" w:cs="Calibri"/>
        </w:rPr>
        <w:t>on</w:t>
      </w:r>
      <w:r>
        <w:rPr>
          <w:rFonts w:ascii="Calibri" w:eastAsia="Calibri" w:hAnsi="Calibri" w:cs="Calibri"/>
          <w:spacing w:val="-5"/>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ck</w:t>
      </w:r>
      <w:r>
        <w:rPr>
          <w:rFonts w:ascii="Calibri" w:eastAsia="Calibri" w:hAnsi="Calibri" w:cs="Calibri"/>
        </w:rPr>
        <w:t>.</w:t>
      </w:r>
    </w:p>
    <w:p w14:paraId="0B93FC73" w14:textId="77777777" w:rsidR="00851942" w:rsidRDefault="00851942" w:rsidP="00851942">
      <w:pPr>
        <w:spacing w:line="280" w:lineRule="exact"/>
        <w:ind w:left="421"/>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uth</w:t>
      </w:r>
      <w:r>
        <w:rPr>
          <w:rFonts w:ascii="Calibri" w:eastAsia="Calibri" w:hAnsi="Calibri" w:cs="Calibri"/>
        </w:rPr>
        <w:t>ori</w:t>
      </w:r>
      <w:r>
        <w:rPr>
          <w:rFonts w:ascii="Calibri" w:eastAsia="Calibri" w:hAnsi="Calibri" w:cs="Calibri"/>
          <w:spacing w:val="-4"/>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 xml:space="preserve">rm. </w:t>
      </w:r>
      <w:r>
        <w:rPr>
          <w:rFonts w:ascii="Calibri" w:eastAsia="Calibri" w:hAnsi="Calibri" w:cs="Calibri"/>
          <w:spacing w:val="49"/>
        </w:rPr>
        <w:t xml:space="preserve"> </w:t>
      </w:r>
      <w:r>
        <w:rPr>
          <w:rFonts w:ascii="Calibri" w:eastAsia="Calibri" w:hAnsi="Calibri" w:cs="Calibri"/>
        </w:rPr>
        <w:t>If m</w:t>
      </w:r>
      <w:r>
        <w:rPr>
          <w:rFonts w:ascii="Calibri" w:eastAsia="Calibri" w:hAnsi="Calibri" w:cs="Calibri"/>
          <w:spacing w:val="1"/>
        </w:rPr>
        <w:t>ed</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rPr>
        <w:t>,</w:t>
      </w:r>
    </w:p>
    <w:p w14:paraId="47487782" w14:textId="77777777" w:rsidR="00851942" w:rsidRDefault="00851942" w:rsidP="00851942">
      <w:pPr>
        <w:spacing w:line="280" w:lineRule="exact"/>
        <w:ind w:left="781"/>
        <w:rPr>
          <w:rFonts w:ascii="Calibri" w:eastAsia="Calibri" w:hAnsi="Calibri" w:cs="Calibri"/>
        </w:rPr>
      </w:pP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spacing w:val="-2"/>
        </w:rPr>
        <w:t>a</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rmally</w:t>
      </w:r>
      <w:r>
        <w:rPr>
          <w:rFonts w:ascii="Calibri" w:eastAsia="Calibri" w:hAnsi="Calibri" w:cs="Calibri"/>
          <w:spacing w:val="-4"/>
        </w:rPr>
        <w:t xml:space="preserve"> 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bb</w:t>
      </w:r>
      <w:r>
        <w:rPr>
          <w:rFonts w:ascii="Calibri" w:eastAsia="Calibri" w:hAnsi="Calibri" w:cs="Calibri"/>
        </w:rPr>
        <w:t>on</w:t>
      </w:r>
      <w:r>
        <w:rPr>
          <w:rFonts w:ascii="Calibri" w:eastAsia="Calibri" w:hAnsi="Calibri" w:cs="Calibri"/>
          <w:spacing w:val="-5"/>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c</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no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p>
    <w:p w14:paraId="421D84C0" w14:textId="77777777" w:rsidR="00851942" w:rsidRDefault="00851942" w:rsidP="00851942">
      <w:pPr>
        <w:spacing w:line="280" w:lineRule="exact"/>
        <w:ind w:left="421"/>
        <w:rPr>
          <w:rFonts w:ascii="Calibri" w:eastAsia="Calibri" w:hAnsi="Calibri" w:cs="Calibri"/>
        </w:rPr>
        <w:sectPr w:rsidR="00851942">
          <w:type w:val="continuous"/>
          <w:pgSz w:w="10800" w:h="14400"/>
          <w:pgMar w:top="660" w:right="860" w:bottom="280" w:left="400" w:header="720" w:footer="720" w:gutter="0"/>
          <w:cols w:space="720"/>
        </w:sectPr>
      </w:pP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ar</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no</w:t>
      </w:r>
      <w:r>
        <w:rPr>
          <w:rFonts w:ascii="Calibri" w:eastAsia="Calibri" w:hAnsi="Calibri" w:cs="Calibri"/>
        </w:rPr>
        <w:t xml:space="preserve">t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mi</w:t>
      </w:r>
      <w:r>
        <w:rPr>
          <w:rFonts w:ascii="Calibri" w:eastAsia="Calibri" w:hAnsi="Calibri" w:cs="Calibri"/>
          <w:spacing w:val="1"/>
        </w:rPr>
        <w:t>-</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rmal</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p>
    <w:p w14:paraId="017AA161" w14:textId="3EA7D07D" w:rsidR="00851942" w:rsidRDefault="00CF0189" w:rsidP="00851942">
      <w:pPr>
        <w:spacing w:before="1" w:line="280" w:lineRule="exact"/>
        <w:rPr>
          <w:sz w:val="28"/>
          <w:szCs w:val="28"/>
        </w:rPr>
      </w:pPr>
      <w:r>
        <w:rPr>
          <w:noProof/>
        </w:rPr>
        <w:lastRenderedPageBreak/>
        <mc:AlternateContent>
          <mc:Choice Requires="wpg">
            <w:drawing>
              <wp:anchor distT="0" distB="0" distL="114300" distR="114300" simplePos="0" relativeHeight="251726336" behindDoc="1" locked="0" layoutInCell="1" allowOverlap="1" wp14:anchorId="23B4520F" wp14:editId="44384B26">
                <wp:simplePos x="0" y="0"/>
                <wp:positionH relativeFrom="page">
                  <wp:posOffset>990600</wp:posOffset>
                </wp:positionH>
                <wp:positionV relativeFrom="page">
                  <wp:posOffset>1416050</wp:posOffset>
                </wp:positionV>
                <wp:extent cx="5593080" cy="3505200"/>
                <wp:effectExtent l="0" t="6350" r="14041120" b="11626850"/>
                <wp:wrapNone/>
                <wp:docPr id="1776" name="Group 1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3080" cy="3505200"/>
                          <a:chOff x="1560" y="2230"/>
                          <a:chExt cx="8808" cy="5520"/>
                        </a:xfrm>
                      </wpg:grpSpPr>
                      <pic:pic xmlns:pic="http://schemas.openxmlformats.org/drawingml/2006/picture">
                        <pic:nvPicPr>
                          <pic:cNvPr id="1777" name="Picture 176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560" y="2230"/>
                            <a:ext cx="7361" cy="552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778" name="Freeform 1767"/>
                        <wps:cNvSpPr>
                          <a:spLocks/>
                        </wps:cNvSpPr>
                        <wps:spPr bwMode="auto">
                          <a:xfrm>
                            <a:off x="9120" y="6000"/>
                            <a:ext cx="1241" cy="1018"/>
                          </a:xfrm>
                          <a:custGeom>
                            <a:avLst/>
                            <a:gdLst>
                              <a:gd name="T0" fmla="+- 0 9120 9120"/>
                              <a:gd name="T1" fmla="*/ T0 w 1241"/>
                              <a:gd name="T2" fmla="+- 0 6000 6000"/>
                              <a:gd name="T3" fmla="*/ 6000 h 1018"/>
                              <a:gd name="T4" fmla="+- 0 10361 9120"/>
                              <a:gd name="T5" fmla="*/ T4 w 1241"/>
                              <a:gd name="T6" fmla="+- 0 6000 6000"/>
                              <a:gd name="T7" fmla="*/ 6000 h 1018"/>
                              <a:gd name="T8" fmla="+- 0 10361 9120"/>
                              <a:gd name="T9" fmla="*/ T8 w 1241"/>
                              <a:gd name="T10" fmla="+- 0 7018 6000"/>
                              <a:gd name="T11" fmla="*/ 7018 h 1018"/>
                              <a:gd name="T12" fmla="+- 0 9120 9120"/>
                              <a:gd name="T13" fmla="*/ T12 w 1241"/>
                              <a:gd name="T14" fmla="+- 0 7018 6000"/>
                              <a:gd name="T15" fmla="*/ 7018 h 1018"/>
                              <a:gd name="T16" fmla="+- 0 9120 9120"/>
                              <a:gd name="T17" fmla="*/ T16 w 1241"/>
                              <a:gd name="T18" fmla="+- 0 6000 6000"/>
                              <a:gd name="T19" fmla="*/ 6000 h 1018"/>
                            </a:gdLst>
                            <a:ahLst/>
                            <a:cxnLst>
                              <a:cxn ang="0">
                                <a:pos x="T1" y="T3"/>
                              </a:cxn>
                              <a:cxn ang="0">
                                <a:pos x="T5" y="T7"/>
                              </a:cxn>
                              <a:cxn ang="0">
                                <a:pos x="T9" y="T11"/>
                              </a:cxn>
                              <a:cxn ang="0">
                                <a:pos x="T13" y="T15"/>
                              </a:cxn>
                              <a:cxn ang="0">
                                <a:pos x="T17" y="T19"/>
                              </a:cxn>
                            </a:cxnLst>
                            <a:rect l="0" t="0" r="r" b="b"/>
                            <a:pathLst>
                              <a:path w="1241" h="1018">
                                <a:moveTo>
                                  <a:pt x="0" y="0"/>
                                </a:moveTo>
                                <a:lnTo>
                                  <a:pt x="1241" y="0"/>
                                </a:lnTo>
                                <a:lnTo>
                                  <a:pt x="1241" y="1018"/>
                                </a:lnTo>
                                <a:lnTo>
                                  <a:pt x="0" y="1018"/>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9" name="Freeform 1768"/>
                        <wps:cNvSpPr>
                          <a:spLocks noEditPoints="1"/>
                        </wps:cNvSpPr>
                        <wps:spPr bwMode="auto">
                          <a:xfrm>
                            <a:off x="31124" y="26040"/>
                            <a:ext cx="1340" cy="0"/>
                          </a:xfrm>
                          <a:custGeom>
                            <a:avLst/>
                            <a:gdLst>
                              <a:gd name="T0" fmla="+- 0 9121 7781"/>
                              <a:gd name="T1" fmla="*/ T0 w 1340"/>
                              <a:gd name="T2" fmla="+- 0 7781 7781"/>
                              <a:gd name="T3" fmla="*/ T2 w 1340"/>
                            </a:gdLst>
                            <a:ahLst/>
                            <a:cxnLst>
                              <a:cxn ang="0">
                                <a:pos x="T1" y="0"/>
                              </a:cxn>
                              <a:cxn ang="0">
                                <a:pos x="T3" y="0"/>
                              </a:cxn>
                            </a:cxnLst>
                            <a:rect l="0" t="0" r="r" b="b"/>
                            <a:pathLst>
                              <a:path w="1340">
                                <a:moveTo>
                                  <a:pt x="1340" y="0"/>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 name="Freeform 1769"/>
                        <wps:cNvSpPr>
                          <a:spLocks/>
                        </wps:cNvSpPr>
                        <wps:spPr bwMode="auto">
                          <a:xfrm>
                            <a:off x="7681" y="6450"/>
                            <a:ext cx="120" cy="120"/>
                          </a:xfrm>
                          <a:custGeom>
                            <a:avLst/>
                            <a:gdLst>
                              <a:gd name="T0" fmla="+- 0 7801 7681"/>
                              <a:gd name="T1" fmla="*/ T0 w 120"/>
                              <a:gd name="T2" fmla="+- 0 6570 6450"/>
                              <a:gd name="T3" fmla="*/ 6570 h 120"/>
                              <a:gd name="T4" fmla="+- 0 7801 7681"/>
                              <a:gd name="T5" fmla="*/ T4 w 120"/>
                              <a:gd name="T6" fmla="+- 0 6450 6450"/>
                              <a:gd name="T7" fmla="*/ 6450 h 120"/>
                              <a:gd name="T8" fmla="+- 0 7681 7681"/>
                              <a:gd name="T9" fmla="*/ T8 w 120"/>
                              <a:gd name="T10" fmla="+- 0 6510 6450"/>
                              <a:gd name="T11" fmla="*/ 6510 h 120"/>
                              <a:gd name="T12" fmla="+- 0 7801 7681"/>
                              <a:gd name="T13" fmla="*/ T12 w 120"/>
                              <a:gd name="T14" fmla="+- 0 6570 6450"/>
                              <a:gd name="T15" fmla="*/ 6570 h 120"/>
                            </a:gdLst>
                            <a:ahLst/>
                            <a:cxnLst>
                              <a:cxn ang="0">
                                <a:pos x="T1" y="T3"/>
                              </a:cxn>
                              <a:cxn ang="0">
                                <a:pos x="T5" y="T7"/>
                              </a:cxn>
                              <a:cxn ang="0">
                                <a:pos x="T9" y="T11"/>
                              </a:cxn>
                              <a:cxn ang="0">
                                <a:pos x="T13" y="T15"/>
                              </a:cxn>
                            </a:cxnLst>
                            <a:rect l="0" t="0" r="r" b="b"/>
                            <a:pathLst>
                              <a:path w="120" h="120">
                                <a:moveTo>
                                  <a:pt x="120" y="120"/>
                                </a:moveTo>
                                <a:lnTo>
                                  <a:pt x="120" y="0"/>
                                </a:lnTo>
                                <a:lnTo>
                                  <a:pt x="0" y="60"/>
                                </a:lnTo>
                                <a:lnTo>
                                  <a:pt x="120" y="12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9310C" id="Group 1765" o:spid="_x0000_s1026" style="position:absolute;margin-left:78pt;margin-top:111.5pt;width:440.4pt;height:276pt;z-index:-251590144;mso-position-horizontal-relative:page;mso-position-vertical-relative:page" coordorigin="1560,2230" coordsize="8808,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2dnH7AYAALQZAAAOAAAAZHJzL2Uyb0RvYy54bWzsWW1vo0YQ/l6p/wHx&#10;sZVjsHmzleSUs53TSdc26rk/AAO20QFLFxwnre6/95ldFgOGJJdIVU/qh9gLOzs7M8/OM7Px5buH&#10;NNHuI17ELLvSzQtD16IsYGGc7a70P9a3I0/XitLPQj9hWXSlP0aF/u76xx8uj/k8mrA9S8KIa1CS&#10;FfNjfqXvyzKfj8dFsI9Sv7hgeZRhcst46pd45LtxyP0jtKfJeGIYzvjIeJhzFkRFgbdLOalfC/3b&#10;bRSUv223RVRqyZUO20rxycXnhj7H15f+fMf9fB8HlRn+K6xI/TjDprWqpV/62oHHZ6rSOOCsYNvy&#10;ImDpmG23cRAJH+CNaXS8+cDZIRe+7ObHXV6HCaHtxOnVaoNf7++4FofAznUdXcv8FCiJjTXTdWwK&#10;0DHfzSH3geef8zsuvcTwEwu+FJged+fpeSeFtc3xFxZCo38omQjQw5anpAKuaw8Ch8cah+ih1AK8&#10;tO3Z1PAAV4C5qW3YQFoiFewBJ60zbQfzmJ5MpvXcqlrveQaOHS22sZRWjv253FgYWxl3fZnHwRx/&#10;VWAxOgvs8wcQq8oDj/RKSfoiHanPvxzyEc5A7pfxJk7i8lGcZ8SIjMru7+KAYk0PLYxchREEaF9C&#10;ySEXlaRc55NfAiEtY4u9n+2imyJHOiB00KBecc6O+8gPC3pNcWprEY8tWzZJnN/GSUIQ0rjyGhnV&#10;OZE9gZOnfcmCQxplpUxfHiUIAMuKfZwXusbnUbqJcBr5x9AU5wVn4lNR0nZ0OkRK/T3xbgxjNnk/&#10;WtjGYmQZ7mp0M7PckWusXMuwPHNhLr7SatOaH4oIYfCTZR5XtuLtmbW9+VMxjcxMkeHavS94RJ4o&#10;GCROljIRh4xCQrYWPPgdwYYcxiWPymBPwy0iV72HcD0hwnyKLGFQINOeTZ6eJKAgUQq5Uwc496YA&#10;jgYvyg8RSzUaINawVMTav0eopW9KhKzOGCEufFGuNtGYGbOVt/KskTVxVkAjDEc3twtr5Nyarr2c&#10;LheLpfm1SkK1XnhMPlZHDi4Tz6AGFOpI4ellMFEF6GPPz3s/j+AXqW2lELhB0twtjyIqLZRDLllY&#10;iSqaK5ocJ5TIGRJ7EUAzE/RDLOUYisEUQObEqgAyDdOrwqPIMThIgCj6ChTUlrDKhF1YObCG9m2a&#10;oGL9PNIMjbYTH6SO5JUYdpJiP421taEdNbF7R2iihIQuslg7mX3SNVVi0CWE9pryoLmlpcSENtPA&#10;eew1zVZyZJo1YBoKU8PNQdPAjbWbT5gG/Bvahk2bKTkyzRswzWxD4ALM3rCZTQyEVH/czDYMw5A2&#10;cVibkyHz2jgMm9fE4Snz2lAMm9fEYm06Q+a1sRhE1mxi0YEWTFpnhr+XDObPg4esyhaMNNQ/6jIo&#10;K3JWUAOxBh5IzPW0Sj1I0eyAMKJDwoIksN/TwrCVhIE4MuxZaRNACnHRaz0vjsAK8VlTu1xWOUx8&#10;3u13ua6h391IYkDPQXES0cBQO6L6CzraY0BsRDMpu4/WTMiUnU4Nu51mk6wpJfXAQNV2qWn1nQtl&#10;tZiiDqhUEupbSkr+fKFYd9MgYUUkQSCfBRq18xSzBs82qlySUUhmpmWJSBQsiUPV9BR8t1kkvOoE&#10;QJKS2KGsJYbOPQsFwVJ7tarGpR8nciz8peCqivjmiqqKkqxiGxY+ooPgDPUdIcQNDYM943/p2hG3&#10;nSu9+PPgU9eafMxQZ8lXiJXiwbJdKlu8ObNpzvhZAFVXeqkjsWi4KPGEJYecx7s9dpK9W8Zu0PZv&#10;Y9FTkH3SKsBADyj1/17NR06e13xRdskUtAedmo8WeRXG5R2Ls7Jujlui9PCiJmBq4rSLpJ04BqIs&#10;TkXdBkwp7tSnqbP79h7A1FzXE+TTLMjN+iN7ANpaGHMq7u3iQ2p6dbVqjyg9lS4c69dzsYrA0+wq&#10;6bIlS5lc0/2r2I/M7yM9U8DTQGeI9wBiQ0pSGMz6dtaZTDzcbMmWFp/8TzuKa74n2qH/YZzTjqjc&#10;LS4B2G+9argOUp7OoGPZVVrXHENsThRDtxFZDd9IMq5ngBhoxw5/nJOM3LJJRG2OcWwX94za5hMV&#10;NTlGCKFfPlfWaW+H7Gp2t9UtowrSacN2Z0sm9drVbGyFUK9d7b6WQtUbr2ZbW10xzuzq3DAc2+w3&#10;rHXDEFK9lnUuGMNQNgFQF4xz49oADKJpNhFow/mmmvFf7d/fXpIoaakfx3dvZaL5Vk4PlSbScF6c&#10;Tv12s89G6ZEEoZpw9a3a9u6mav5bOu3XFLZE3M7qHh3hlW9622f0W8b7yWx063juyNpa9mjmGt7I&#10;MGfvZ2jBZtby9uwfUqqd+77aZ/HvbPw0IG421c8Y9NtD81m026cfW67/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rukI9eEAAAAMAQAADwAAAGRycy9kb3ducmV2LnhtbEyPwWrD&#10;MBBE74X+g9hCb41kGzvFsRxCaHsKhSaFkptibWwTSzKWYjt/382pve2ww8y8Yj2bjo04+NZZCdFC&#10;AENbOd3aWsL34f3lFZgPymrVOYsSbuhhXT4+FCrXbrJfOO5DzSjE+lxJaELoc8591aBRfuF6tPQ7&#10;u8GoQHKouR7UROGm47EQGTeqtdTQqB63DVaX/dVI+JjUtEmit3F3OW9vx0P6+bOLUMrnp3mzAhZw&#10;Dn9muM+n6VDSppO7Wu1ZRzrNiCVIiOOEjrtDJBnRnCQsl6kAXhb8P0T5CwAA//8DAFBLAwQKAAAA&#10;AAAAACEAsuWDl0/QDwBP0A8AFAAAAGRycy9tZWRpYS9pbWFnZTEucG5niVBORw0KGgoAAAANSUhE&#10;UgAABGQAAANLCAYAAAAHKUuoAAAABmJLR0QA/wD/AP+gvaeTAAAACXBIWXMAAkVTAAJFUwF5p7hp&#10;AAAgAElEQVR4nKS9zbLkOA8lBlDKW93j53fMwm8xjvDGExN+Ii+88NeVKZFekIc8OISyOsbqqL6Z&#10;SonEP0AQJP3//G//azMz8+pWSjF3t9aaVWtmZlbc+v3arLX+z8ysFTcrbtXMWmt2jPfMzNzd3L0/&#10;Nz7XWq21ZmU8z1d/v8zvgKG1ZtZWW/3H1Qc/X1rsn9s2M6u12nEcVkqZ31tr/d1SrLVqrd2rvfEc&#10;3r+uq98f+ASYzOwe7a1rvD/wOs+z07G10XfdaODUdhvP1dqfO45jPlNrNW824B742T3415+72qB3&#10;Kf25Gvso1gK8ig/oj2fOs4Tn2sSjWWtuZpAfC23i+Vqv0Ec5YltWW+g3a4PvtXGr1dH+kNOT5Ihp&#10;uFoAnyoasFqbeTkD/ZknirfKL/MM7zTrvLltp3Gn223ubid0rvommyyDGU0YvtquAPv8S6AqT7m9&#10;ch6LF3K11uw4jk7Le/vZzMyOYoum1BfkN9O/hcth5kfAt4o+fa7fU5YZzqm/delM4KP3dm7RL1xT&#10;hsuCp3dQQv/H8Upp4wL3lIFW43fpu1js73PfS1cJf7R/33d4ftEO32ErBn0N+uSh/0LyWGu1Yp1e&#10;d+s6tdocetSiPXKDXEb+lGZ233dvsxSriR3ozw8c3aZ97w81eiZerTW7rqvTZ9g3PMc+K/ifFvWm&#10;HKIXpIu11u7LNhtuEz61QQG3ZpPfdeDloF9Z7/f7aH/wv3b7yRbKvftW2A/IeK3VvC6dV9nSe0y/&#10;7Dn+zY6SyirulXKG97SN08vUPf0NfFIYIC9mZsfPa+LX9Wfo9pDPLWYY5L2HH33Vt5mZXfXq/Q16&#10;eo22u5gH+ta6bIi72225gWPa5Hrq4V9pakuXbNZarcy4I9Kc+wj8IdnA76xvZj1GsLtOmBBz4Ptx&#10;HLMdfg+f4Reb3ZPAS1+OCTvbWKOYSXkPvru73Xf3dxWy6XV/r7oVEz/kYpeJHwOT6SufbDu/z7QA&#10;XPx+tbvb2hr9i5c2n4MctdbsHnbb7bDruuyvv3+s1tuu6574s3+afGuX/fz8TNt2nsO/jn5fr5eZ&#10;mf3+vM3d7fV6Bf825eOO/AB8wI9pAB98XdfEDXyBbPhRJo9LKfY6Tqu12nVdFAueq3+3QOPrumas&#10;qnJQa530WvcXX7r8Lx4znoDp9XqF2IGf7c/dgUYss8yP+74TWMrEO9q+pYtMu+yqFFcfxzHHNUxT&#10;1nXAxfwALHim88YnzMdxmA288KxZt6ewiwdoh3GR2G3iTMflQBufSTPInZktvId8Qm4QJ+Cdv/76&#10;sc/nQ79bgLNW23SU6XGe5xangibZb62Jv/E13iylTLn9+fmZ8r/GLRIzkL6seMkCrOd5Rrkpp/3+&#10;/XvKyXmeeRxBPO797mNUd7fmNcD/ea++eAx433XKMfOL7e3SqeWDj+OVwgdZLK8y/PkZ4z6KQXoc&#10;s+y0u1v16FO0XfSPcfSSgUK8bHYPHj3FLxpjsJ52f5SPo5nHapsCb+p2e7ugy1lcP/la8H2PJ+K4&#10;YPQ9fjunsakRcHMoTpuBUiRyMzO3BoY/OMwqQLsEi5Ow5imCJgpnuR3845UFC4s4a4DMgRa/O4OZ&#10;QMwVbHNypDMdCanlFMzMPBEGbucp2H4Sotm/7wNVxtE9BixuFtpXGu28SAbxpHyt+egjh0GDJU1I&#10;seF4ugKcHhVyKnFbOAd+1D2w7w7LOm4bvb4Pcpgn+hvDWsQprd/2RBMbJpZBDgr42YBj2fnIlwYx&#10;yl+GL8MZgSs7ktmPx2AjG6goHNxPrR/zo1m7j3CfP//69SvAyk5l2SMLOPGV0Y+fv62G+xzAsNwo&#10;r9lhBbo0+mw73RUO2A8N+BAMw9Gr410yAHosO9lxK0FOUvvnbn6UaVq5Hdhl5YeZ3lvBrlmXR1wc&#10;AMGfzDzM0IOaeEKm03mOhEDddQ76H+DcAq17azs4c9HHxfPnRMz868P+VTOzFvgfabZ/dzNzHzjV&#10;peuljESfx77cTfi+y7L2hzYzvQBvbnqek3/HcYwg9iGAERgyO4n76hfYh2S2v8cVsT9uC79n9iuD&#10;1YzkedqLEnTNj2c/xPBqkMfPuPvga5wkYjvu0m6Ke3JpQMp07QnWSCcejLL9iLZzTVKUw8xa9K2Z&#10;b3vydxjwoL8nGQV2AU8fMWXd5QfPQiZba2GgZrYGiU++GfzjRCD7WLNut47jsGYaxNeN1jExZdT2&#10;PeOR9U5M4BQ/7f1+23medhyH/f79235+fmaCIhuYM5zAC7/j4mQD38MzSGyjHSQ47vueA17tl/sC&#10;3hP3Yz03k1OJ3LBfzuws3+dECvwhBrssE5lfer3iQJIntxDDayJD9YXbY1rzO9kztVY7XmeASZOC&#10;/JvaP9AQNte9J7i6XHea/P333/b5fOxDdAntW6QH/CXs0YwjSC65f4X98/lEGWg0eC9lyit4huQE&#10;cNvx9e03fv79fgeagG+ZHel/o/8A95jHgJ8Tz9pObHP3o1kcC3/B+K84Oef5ajPKHrfLNOH77D8y&#10;+8bwsg6x3rE/UPvRWrNWUAgR22N7m13cPn/XOIV1rvdbAq9c4Mnima88E3ug9iHEbdKuXk8xidre&#10;yIuYqNK29v7juPBUxHqxgxvsjjcInDTu88U5mFXhaq31AekwCN+QVcOlggJj2iwPvFoSMCoBng25&#10;WSuHcfWNPpP2SUFLJYa0tgg9Bx5DWLUy5aldNQRzhnQofc/EV2t3v3e81gyXmVkpRxSUAgEZMN9R&#10;SVRxVLGzhAzz+74xSIt4mPLLl8EJCqIzxE9XGfJW+xsYyPWEYZsVW4qPb3iBMWXCNJ8lmVE+qLHA&#10;3xkoo12igzomsz6Dwe1xALdot+iR9RvI6nuQbLbkbw2Ad/rCkD0Z0XDP+bfRr/XqimptmxnOgg4j&#10;GKo1q83Mr2bu+2wr3rvvut2L8jpgh3z4gtGS9ja6jYoYHQxMusO+tDUI7O30Gig/9wqaJ+PfWguB&#10;k5lZbW6lHHYcKzHT6Wuzsoj5rtVCn88F7DaHxY4yu7w1K17C7N7CZR+Qbe+7290gwyuonTabdKRB&#10;PhroUs3M+4w02UqzlcxsZlbGQO9qV0+uWunVii3CYTZ8yfiviOfJgiOV+ci3qHep7rVekdF8ucX2&#10;xHsH/vNJcz/scLdqawAxnx9PrYRKzoOnAODfXN0/xIQuYFgzbUdCmz3x862P7DNoegvt4Uhqr2mx&#10;ZvekbR3y05oNe0t2egnR/BPo4urJuvxV74OZs5UlowQjOOst4q4xS72reSlmIicbzvQ+y9WfAkUN&#10;aLlax31NPARdEFvOfUV+HtZqtaBUCfyMh97mgD+1h9Pf8yDLegVK9e6PrdmqjIm+Y+lfNfc10ZQF&#10;3xkOPGDgAXqtl913tdN/rLhbLVeMjWqXgXrds+LF7bDz6CH0deP5I+CPBMjrfJENbFQR02eEX68f&#10;6zLWwnNcuereB9TBvgtuSEqxb+BEFQ/UmE4Y+L6vT4h1sgEI88PaGuxynB54TpcmkPgZlVvgi+9c&#10;mfDE8/f7Hfph3cB7nOxi/QUvvsGHAXeGmw9/hOR+I9oAFuYPw4c2f/36FWh+jrgC7Xw+HzMz+xmV&#10;K7dU/yz7adOOsa4jwVInDkhSLP4wvaYvt244GV7GfyXqIn76LMfmSiO8gwSMVs9sydPEGUI+mL54&#10;5ykZo/aR5QtR0zHugX42bPxBCaP7vmcljtJ9yXaEgWkSZLL1qrtSdp78yc9mcrxoeIe+tKrlvkCb&#10;CBN4PGGxOFapNfKQ6ci8QMXSwkfk14oZ8XoGPOir1um/W2vBz3rJfQHHbE9+4U8xLj/LeD21+e1+&#10;7Mvn/93dTg5k3N3KKF1rVifhSynWrpgdi84x62g3sHxfhfAbQTRAVmHOAgx9/1tmdH3fEyFsCMxs&#10;LlnSaxn3GLBqKToCMZO/WZknKzIcgQq6TeMvFRgJjMHwkFJkVQtP/Mj4jvvfeLCez+WF6Z61Hatx&#10;Op0ZHy6RzOi73t/lp/++J4T+FNTh2RCszFL44XgsLo97unjm8s9yGuWzf9+fifTKv09neEQdZJ3K&#10;2lVZLVhiIdl3PKuVZxOP8W62NIRhwAwl0zvggGChgC73hncmb/q7JwGcmaUVAkwHrXwrD7yedEt+&#10;5plNlkGtNoK8ZwHqxE36X45e8B1VjtUe6CEzaIrWslGCny1bwU4aS6gyG854Z/KncDE9/v84XOhp&#10;KhMDf/ZRbDPxrvkarKsPCX1Z1Gv8ygFUqGQowleh7ZOMq79j2mhwrJ9ZvxYsOS3n53+Z/3niT5PE&#10;X/M0L5DaMgTxgPdbILRmdsvUo64vZaOnyiX7S45duK0sIOzv24RPcXnymfiNn81kPfgM8nVqawEv&#10;P89yXetlx9mTLKqPT3Dp70++buL4YINn7OQ1+IKMB73snZYZUTJA44jMl0Om2X6yPj3RvPcXg3BO&#10;diBOY3w5Kc2woeoR8vfr1y97v99BnmHHmV8aC2HpOi6uctH+eUIPv/EgimPMpxiIK7T4ry4B+2aH&#10;N19F9Gotyi3Lp9Kan8HvZstfauWqwo5/LLMa3z3BndGA5YfbfpKnfxOXYaALPGutM0l1XZfdg39r&#10;wjqzPQse8BzjkPlvfGeZZF+CJcmQb8ihxmG8rEhjmS5r50zyY6JJ4wVOaAB3Tl4yP7dL4GJ7/BRj&#10;MO0zn8r4Tb6aDfsRq60yHkf7EP3Tk31d/P/zGhpuH21r8mrZyFfAlfFSOmV9TF0x1cFdl4I/bzHB&#10;xrDFSrXc9nN8xHqlepfRnWFQGu/fv41dbZNX7qv/9ueVHpkvx3ViBvG2XkVQ8DD2IPA8uzgFEAFm&#10;W1me1trcjwAdqzFzGhsUc4uzzrS20KQsSPYuWJ976FyE2e5UHkv/9Bp51bn3wWTkXaNwjPbmvbba&#10;ZmZOuAolBAbSUYBg4PaEkf4zs42Oc6Yd/cGINlF8i0mTDmozt5HtZFqEaqg6mmbDmyUKNLCEIfFN&#10;UZi+8/tDhQwGinUuBRhyyQOi1qywQLVmNmbQARwG2uZjMAf5rXVWd0zlNrmI72ZmtGpn0L/PMBsZ&#10;h+pjuZ4kgLyO8tEihukhiDGLAZc6jPX92Qiw0arWpq7Ne61ZuSXzbEMvk2bdfOLm85m+DxPkm5cC&#10;LEPHdgDybON+vqQC8OvSBXbyZmZ2mDXvCQMtL99sD8HVumKYtbLK/dmID4MQ5v3ahN6amV1JEPTk&#10;2CY+f+AX/0VwozOUsZ+StunOz60nZrBlI4CqLcj1hB0VaBaTMZkur+ABAXIz9xgY2GwHcPmyj7YH&#10;UGo3VqWgWa/WiomKzAl3GYc/kQTJ9Cs5z/SeOv+VNfC5f4yZ9cI7X3Zt4lLdeIUkEvaupb4EA3Ae&#10;AAX4vgVPgF8HJllwyjP2mjRg+nPwsfuAXN6Vdio3ZtYrJmqz29eyGy9cATUqV4bPgy9wTByNhOkB&#10;XwY/a1pZIQOfkfCaug+f3mzat2njms0KCfgPnhU+y7H8FNEK+h4CyYRfHS5JWE+ZYr6zLiEZindH&#10;xVmHbvJq4d11p8+8Gr0j/PMVf60+h69zs+XfCarW7Dh6UO1+hOA8SypHmSQfV2JgzMH3SobFJEUW&#10;6Ot3M5sVJmuQi1+Q0IvyPmdvze3wYve9kiK8H4VZH6AdgZcrgEc7tfZ9UN6fnnx5vV52XVdYqjHp&#10;4D4rGfCuDoARX7BOcp+oqAC87itposkjPJcNYoCTDohVn3liid/f4BY7j/utxeVSWLJ0HIf9/PzM&#10;Chg8zwMk7F+DmHPpR/QjpQCHNZnZWhuJjufqBfUDil+nbdc/NIFl/HjnODghGrgtMVO/V0rkDegO&#10;2r/OsydRBq97lYHanjxuZPy8jbHTXWeMWoYf4v3YlI/7eOWZbsoH5b3quP7GsqfxFp69SSb5GdWd&#10;TMb71eMoTHArncCHvhIixpWoAFHfyjw7jtf8jnbZhhzn2eOGY8k28Eb7Txf3qzR8SqSynrbW7BzJ&#10;LLShFZYz4dtiYt/b8J2FZZtjfMTl+7Jf/r7kaLfdmW1SGv/PxCDBFmUzpV/e33+TcTn9Bpij/Fu4&#10;f7IxZyTZKNbWejlQDT10IoGpm4NdTERWNwR1BKgai4jwn40hEyJrKwvsmbhmS2F1eUUR2mg7PIOa&#10;wYYgXYVnfd4HDyyUeI5nfzJYPPryDU8OggKdxHHu8D0Leo7PDgOMSlfu+PvCOa+SegqkzfKZcTWc&#10;U46FFurkMgVTGLgcMuszyl8yOz7kHsHCt/703W/yr5fKGt/H+zq7mFX9ZM5IaYF7N4xp2Q0m+uHn&#10;J+0AjyRk/hQUPclrpqN6qZ3qAzgaJYd+8/f43mmlB/I8nkl7fobFbc0yspNGIMI0Ux3WATTrOt/X&#10;Z+b3kkPbWptLtZ5mBtY9T+HK9m7hv3o/+43hZxmptc+ms2NT2eU2u5xFmsxkh+eJMO3/f+ZS3vW/&#10;e7vsh++ZVJTlvPSO+mztE9e3Um38uz6fR9qZmdX67+mhPjj7TfviicBWvJfI947SNtSuYHCpSyYU&#10;Xh6sgt6Ap9Y6+30K7LScPsRJtc4KyeziQcHyA0qb+J3/Ql75rz7XbJcptQMlCbrnbLXdsd8vYq+8&#10;zOK2DI6MPvx+3t7Csw+c674hbzKbrPgHXfI+gOSBBxJJDJOZ2VHWxpoYFKHKBvexZJPlQWMN91Ud&#10;A1ocx2GfoX/HcYQ9buJG63EZKMjMdFt2N+45geoGlvlS1iakc++yQwJJomFrLVRIuLsVmrnOePVv&#10;7GZ8b1+ixnzjSvLMv73fbzuOYybetP+sYoVhfoo78FmTAmpX5+EHD9U4rHMKAy/pqLUFPO77njwC&#10;7rxpNy8FYdoorrOS/MFfsD7hOw+cMY4DP9Tu8qat6p+67O+DcIb3PM+Jy59WNagfcXdrkkRg+j/F&#10;jKyffxJX9iO6cXZrbW7UDX1jPev8jTaKKyzd3X6/34lvzOM7lk3mHb+jPMiW6zGNuD2lFd5vbY1j&#10;mHZmZtX35VrcJirNn+Bnv6G/Z/dWux1f2FXArH1lNuNPtkrf+SaPf4r89zg3jqtONDRnfDqlzcvI&#10;jo6Xp3CNxIdhDxIehBBiqJixZuMUCjPDBlOlbAYhK7N1XzM0C5G9jHXcjoHJFybye/z+vyNgvDCg&#10;rFVn4TjCbHaUMmf7+nP7BklZQMzBIivcNP4w8vdn9rXBDwHCPfqciWBGuyx4jIZhVcT86V3+bf4d&#10;M6CLH/umv/1BbG4U29qVScpWy5hZbX2PH5uy2tt034M57lczxSpjVWiCUynw/BxgyMDRajNrRpus&#10;7bSFc8voqJcGKhl9MgNUCvNr/UO1Q6pz1B4Sk+27Oq2+PTpUhQfPqrNR/cBzV6OZA7dpNzRYnfd8&#10;2aC+B4jZ3JeCGxINeXLqaGf2JUvzdLCg2tIDK7NacdoSNqrsJxbgtINMRhQOwGJ1Obh63eH5Wb5u&#10;hGJjvUxmzW3n2bxKnxUvx7BVsgk82poBzdT17igyO6Q8S//2nW+s3i0NALktDUR75UNfrrgt72gL&#10;Nu4vEphgSZ2zDTvGM6ak9x2BLttHngjZ9PZLxJgFG/w9CzjmfZcENgXdnZ4xAfuUyM5k4096jkCm&#10;PzMCKjwySsLrLXujTHfQBwKYeezt8YktOb3qFAWu2BoRT4lw+kiyNLO5xx4qE9qoLDa3VYWZ0GPS&#10;ua2KrNyer6W1EL5FH1RwzNYHbW0M4PYKC/AR35mn+g/d9oD7mP3zlfkXvtagnwcSbuAvV3x8iw+y&#10;+90HmJlpUiXq+VPwzXJb6zVisGPeL2VVwBxjb5h69bhqyoD4ozXRWMzsnnvGIEHD9EUihttHVQcS&#10;MYCb4z23LncYsNe6Ttl0igf7e/eAa03gdT5w7AiaVLvva/5+HMfDDo2LrlrFg0sH1spDjZcWntE3&#10;wBbrBCkSErwkhvtGGz8/P7PPSSvi+59sE+J4hpH1CJvkExajnf6NK1r04r6ypTqlFHu/ewXVz0+U&#10;HdCCEx6ciCml2M/rZZ+rw7hwqtPuuK/TupbLjxVnWJHAcOEzy2jGX3c33fdV6acxnFbOZVUTPAbi&#10;hFhGZ9zT5YvZpPq3djju7Q9171CO15zA4yWqx/Gy4yj2fv+z+dGu+70SMeuLcdSJzn2c9R13jneZ&#10;N0v+dz3g36EzXG3Hz7caY1uNJ7GnJ8PB389z7BpvbZzcu5JunWfPk+Vsg/BZ7yl91BdkcdBTbPQn&#10;XmX9cMwwWtn0/ImnpRQ7pyJh4EqKYsYLVTDw2o2rCsJ8VgRCky36GweBGsBN5+67QgFxRvTblQWN&#10;7HCDwUxO9cgYpSX3gAe0zAJSxqOTfq9KUAZmsMd+d0PKf/lZ5oeWIipe2CQ4uxAUcvv695vQu7u1&#10;xBH+GyVZxnpXSvzOjjQrRezfY3sazGnCUHlTt93Vv+OA3xEAZ/rBvFMZUvq674k0pbviBHxa6wMy&#10;/T2TA36XPwP+Cac4pL1cVKpuatvaU/qznGq59FySMmmUD04nTbXy7ihz2UOmR8z3jJ77ezsPcsdv&#10;9E7ZNm3kddaZfQCtOJjh39Rh/ula75ZATw5k1Ma7uzUvfYNLXzZcqxGUTnyvPtDnG/1jG8+VMaUU&#10;u0bCWvUxygzbhR2Gr/T6Qtr+TC4vgEf3H1mB6xqgZXrOOGU0znDQgKb/Hveu4Zm7/i++z8FSr1Ta&#10;+1M+qU1jGjSTZGvC4yf5yPDO9I37Xzqz9ksopWQrccLVB+2rgkETWNlAAP7JbNEY7zJsrOdPuDzR&#10;Yvdnu8667zP4umH4Nx+f9acXn4Sj7TEsT3rMeGT27jjicd/M0+w0Fn63tUYD2jZxR3u9zyPo30zI&#10;eEza6oxsayspWNuqZEB/R+kD4d+/f9vff/9t1/0e+KyKHLM+IHq9XtOfTr/aGs2yX9buVdXE+HIC&#10;Q/0m21Ku1gHtuJ0nvxWqqdqqCtX2Mpn9NxfrBuiHNl6vV7rPDZ4vpcxKI5YJ9kPqS7lqKEsqsV4C&#10;vsyucZ+MN8se6MLPcZ+NeDztKrXDiSr2q0hSfT4f83IKTEiwLvrWWmdC2GnTWP4HOms8Aplauuez&#10;UqzWGk6D5OQLkkc/P39tNEH7rNfMJ15qxxfHWZM/BCMnrACH2u/dd+y8Y36q3Ud7oBlXM/PR06Wc&#10;QY6e5KsQr3mfQPVbZrl+aTKT4e2yzrjueqrjEJZ5yNPTWMR9TcwqXbkPrtIxW1U3c3+j1E+vJZ/c&#10;fqYn2TXjQFpShvYir9PXU5yya9ImWRpvtp8EOHGHrvyP//2/NjOzewxoWxEHiMRCo922GYChELhf&#10;BaFMORnBwwah2j7r0Q1JmWWiMCCZM3fbS7AYD243I3Rtt7ECTgX+ntuZVymH9JlnClef0RjVmjt6&#10;Dd5UENF+8d3IdZrrkq19QD++bDhFuPf1e5FWcSDG77PB53fVIAPPCFdN+W0tztS0elmfDciXdsxZ&#10;z5oP2hBEcf9PQSHTfjocqcgwG5ut+Q5Pf3CX12jAS7gHQ6/OcxpRgV8TF9BB7o/buO/PZpjBd7Sj&#10;SaknOvWBTRyIb4GJx/eLn7bLFJXUn8/JJTOzT/0sWWh9hlfpEN/L98TiNvg+B2T8zNpMVMtDW4Cf&#10;ce1wMM36ZmBqn7gdPt0BeLADyhx9bCd3EPw93lvL8+DMuV1U+HU4DrtR8YEywFkhE53lpGuL+nnh&#10;9cTJAz4OhqNNa3PvDtYJvFdKMWs7rYL8Fum/7fYwOFPbgwDmyWbjLMqXPmdVku+je/jTGaDKHhfc&#10;nhnNVNUa7IbqO+sFy/SE4TxCO7yUAzQDbd3dTDYr3BI2Amfoy90+9540VZqiXXxn2P+6/9/Jo+gr&#10;66RjHrDJzOStM+YxAEfQndFAZZODYuwzYw884Pc0aaL+Ua9gW+41gNWBG/QYgya+NAH+5PuCjLY1&#10;0JuBs8WAc9q+tpZqZTb8ya4zH9WGMlzwt9ijgPvvz8Wgn5ceYZmEmVkxLEnr8SYPMFmXzDCA7HCg&#10;yuW63rNNDABq7ceJB52v5PtogIvK4Pf7bT8/P5NfqLzhCgnGv5QyKhiuIH9mu+/O4q3WsE9ZTPJo&#10;BbzGHnMPxYYZ8O7HkVgCD16vl30+n4kTql2gF4BXK815nx7VwVKK/f7922qtc6kI+MrPa6IFsPJG&#10;4Fx5wYNs/gwd0oEuj3FmAi7ZzJmTKaCTDuKtuL3f75nc0ESR2nGuwjqOw+6rhQHvOl11LbFjfEtZ&#10;A1UzMy+9SgH70XBFEiecFxxxGRz/lg+uO66fzyckWlbCAEnV+C7rO/wRZCoksNqaLGDeoB/dQ4r1&#10;x8zsamvgD5ryKUpsfxC7RX9xDTq9QtIbex+B7hOGQXvAehxnOKCEYw7Q6TxP+3zeQTfw/HXdFuwJ&#10;0azL1M9sB/xk+4flk6w73a6vWK+1dZqq2m1esqRxUbQ/JX3OLE72MK20Ulzf13cy/wo66jhr0ud4&#10;hXYzX8ZyqfJZx9Luci45Vt0HLXo7I4YZMjgXXCEBcFOA4u4zAESpU7EI0CxxxQygZCxZMLKA1W0Z&#10;IkZwETZ3wOq4n+5xvyy8GjB6yd/d4jf7PmOX4WBmwXD233QqbmVw2XCinzQYYjha3IF+KYEa8+Rd&#10;s7n2XOmojuwJVy3VzJVtv699aLu4rUkdpkuze9AXx29beMbd5+k/SIQwDVtrW4WUBsI6qOCg392t&#10;3jo7EisMVmC4cOUkJYwyZ8M5WFP8OZBiPHimHe8pvTI+aCJMExj82yY7xJOVIY68VDngB1SeVU/P&#10;8zRdwqb9bu1IoPikqwof2lF55UGMGuVubE9pT5ZeSv/xa7V+XGocrHWexxnBjY7Jlf32NCh+ogGW&#10;fWhCeLXBctWX3PQ9nfNEFvebBVl7KXg+MFc8QZujcDJsd5puu93UtuLnpI3Ay+8Jrw1nSrjo7/2f&#10;BBlIWPoaSJvZnCBQueJgIfv3RFt3D4HdxLfGsmWcDqE4zHbse1Izs994BgG22iP8zgEqDy4Bm9pt&#10;pvv6+13+5kRIiUEuv6NJ7cxWa3zDdGW7b7bve6N+mW2/JlC4H72fyRguPq2itX2TVqk/3LgAACAA&#10;SURBVPVr2i4P5u67H0X+er2mD+MZrCBT43Yh/BgO9ZO7jK0ZRvTHA55ar1EdEff4WDKyZuABk04c&#10;9S9x4Kj/mEaaiOOYDbPbc2B9WKgeUfsx5aVdc+CIdtYgbO0zo/yHnqh8Mv90YlTlpw/OXrPf1poZ&#10;xRUsP7PtmtPyaT80DMR1YAwYkVDKcKy1zoTH0yQVb36P93jfJ04q8O9ISvB+Pkgc8SCabQX6Yxz0&#10;tDeWQd6clX1RgNt23DUhgDY0qV5rNbcjbjZNssUD9ZDEmG0eVsfEkFbOaXyYXWqLNCGGZzDg59O+&#10;cG89G5ea4VqneNXNVhzHYdcn9qWxJPOQ/VImi4xXZqP0inJ8b/YUvFLbx/+eJt5AT6W3xh6csGD6&#10;KK7MT6ZR5ke9Byfz2f43H6O873d4X+FdtmenWf+8xwma/FSaa18aI7NcQQ/Vd+N5jaOydrN4T+OM&#10;9ftz3K72u9balyx1rPHjMMK0G7jXNhMx1ftgpzUGrAeU2cXGX4U9Ev57kuNbMNVas1bzgRQrKxMm&#10;C2S4zdXG/jt/xylVI6Nhbewt8AjnvD8UdUxBoGSpelTGrG9tuz90THjcnQawxcxWaZ+2V+eaveda&#10;7U5H/b4P3nU2EX1pZpCVX/Gc7TocivClNuv7HQycrFmtNhJqh5WyB8CB9m3ndUbnJ35POCzyYRuw&#10;tnt7Jwzos3ckUFLjmD1LN0Ru8wz1E/xWznDKEtaCWqPNL01kCM7N+hkVM6jE7INbCAjmvQSX+44D&#10;QA56esJ09Zvhd/RavpkQaNjbYQQlGAgsKe/r5gcawUYxX5SGHKj3pMs+2GWHY7YHxqt/pQMnv+u0&#10;sQqLGnIzMx/2uogd9bnnBMm2+baRb2k2T6QJ9Ctu/mDTFq7NihdrPnRRHFJKn5kzA117H3qsLP5q&#10;QMh8Ad7ui//YEoRlWv0DX1M3rYxTfKIeLbvUk7dccWNmNkTBxrY0+5K4Ya+Qqtzsjmx21ywmXWZg&#10;J8evZzx58j2Mv9pqDjZba+b32AfoWINPwMozj7hXrZqR/aq1DjoibpgsCTACtqP4ZJq7T33nrdZY&#10;7nXQ1Su2fOozeqoPtnO9F/W1FqOTFoWe3v0MlneX0dkMEt2skMwEP4d/CSyMH9u37He9l91XGVc/&#10;w33vfhinwmT2ye18Fbvvj7U6Bm0eS9CrDYa1MmR90S6D8Yke7kqrfv/Xr1+j6mQNlK+r99lPLFp+&#10;o18YZEW94xnLUEFy3aYnBLI+aSxbymJta2tG/fPpe3/9/PyYWa94cV/LS1rNg/TX6zWT/3gfJzDh&#10;aOxNV8f7fYCLyuo2aVjHXmKxyqdY1EibbXCC4yhHGKRoUrJJ9Qrw0ViKZbG1lWRFsum+b/t8PvZ6&#10;rcoCMwunROEvL/NCFU7HM1aj4lL/++QDzNamtK21Wc2DJCCSSdzmrKwacH1oc3S+1I9zso5t5uG+&#10;Jrdt1xMeSHKCsfjZD0Yoze77suM8Bv1WFRjkk48m73LQ9QMVJjjdbu5DV1v0Z+TfGCfIwWb75GL6&#10;qMwcBwbPO/0Av9mqROif1xH2mnTC70+Deb2QT26J3UVbEYfBj3FKabOuW60tXQPfuP+bZBV62eEu&#10;wb9+k1WmucKqtgXyhQqZbGzBsTtwbT6seHMrpVfglVLMh3yVuhJJ9313g/gAp4299PjkMYYRdklP&#10;f3uaHM7GO7CdW9wGulPbaXxnecIl86VZPL4qvOL1J3uAv+cifltBhtncfM3dzQ4379s9BSFnwCtK&#10;JW0XBgWMfy8IChIj1qF8DjAjoWIWW5VeB1t7tcyeCDGzuWdORkiGBf0zk/mCY8mcFuC773se86yO&#10;g3ePxj0etM6ZrkmvaBAz4THCupT4jAZrfCmf+rM7nfhfVqnxJNwZvacxk995gMB02/Cd8O3BAsPE&#10;tM2MYUbH1pq5zDy6bObEjtTM5qlCjLMG4n8Kzvl+s1y2tMpK8Zj9WLw08Mzez/SQf+8BhmS8H/Rc&#10;7QLPGveZn93BsJw+tfntiu/lARAHu93Z73qh6++1OiSTSb2Uxzyr9CSj3M60U+3PeCueyucA14M+&#10;7X18r0R6tiN7YBbwEh3Qtpi2+nk8PPXxiQbuPpfCWot2F/I3k8qc2Erso8KmcM7xqbyrFUxell6y&#10;/ShUyaf25Qk/vafv6+xZsN1zrfpqX6tpFMeM1zwAw3f2v8+6U7a9QdQ+P+k/XxlM2bsaO2ickOEe&#10;fFSLdmAFlLwsYyz/llM6Mjw4aGe5znz0t894h2eGlQ591vp79fEckDtOJ5PScBHDjUcP+rL7uF22&#10;zCwspQgJwVrHCTuvjdc867zwXMsP9mVuO3y4niq9gN95lrk8gTeY5b11xoe0n/e7x4l//fVXWHrz&#10;er3sn3/+CUvZ1f9pTMlwMex77LsGta21OcvOuGmVzmxfKqrQNuRW6coVLJ0PV9hDApfGc0hcII4G&#10;35gX13VtdGO7hsQP6wFgYhuK5VZYbob3fn5+5j2GE+9yBUtmj2qts7qL31Xb1/VoxUBchYOEESce&#10;4Ldaa9ZGHxjQc3IPeLDdYJiP4whL6djv4d7T0dNZbMifWR5BW8DPsGFj8tVe3drj8Rrb2M7jrv/X&#10;dQVePVWIqC/JLsaN9b+33X/Dlh3oh+kKnVq+YF1q81GRBf6xP1Tbk9kgs706i2mvyY6Fh81kXZ7A&#10;7H3xMsRa60xgTT54Pj5nWuy2nscTkV+4nnDidrbYheKZjObwxWw75zx0Ei88JfUinIgjV4FLFtOu&#10;PqINP2twfLuTJlKGk1EmANbm6SL9KYsIivHbiDIGyHeSQGDCZwEIwzj36mhtD73J2Dq9B1iLu93N&#10;ermgCzOcm2njvHWjAT7RZwSwkZlYq4iKiUPw2t/PBC4TbP4LQOucERqnFs2TQAYvpqDAUdr8HUFj&#10;f9/l93vjh1lL8MgvTh71C5l5yIIEuqAvKrce8OdAAN/576RhOI65jlMkbLXR1mCrjRkB7lGNSOkA&#10;9u/F52Zix8gCN3lPnVLzNdjCe5lTeHIUGng3clD6HhtzHA7TOAHbzHgJHWZ+OWh06BXpdNBJ7M3T&#10;2nLqtVdi9DLyQZEWk2LA/zyXE1Kn6d73+Hkywp1/o3nQevyHpZDTMc8WUBExdKVSRY1Fw1/ce+WH&#10;uZXWq23aeLeMyrRKeyiBD5kDeXai3x0X2z7+ty5gFvf5MLsNy0g7vjF51O1Cn9nPLq+9sgM4X5K4&#10;XvoHPKfk46lAf6y5xm/rM+C5w3voRxMW+peXteDelPfRmptNH6Zt2bD/bNdZdydvE9vcAxE388PK&#10;2AtteDYz2SusBT3oS4SLLFWjn3c+s2t68BMsJ+o7smBIg5JMzjShrAkCTaRoHxwEMSx4Rtfn8zvu&#10;bu9r7HGFfw3vQ55h/8egBuPeRa6JB18FfBf6On1vrVewFi923dectGr3CGS5ukKO3Zw4g+1/cpSD&#10;8YWWBHbbRLOKiLfc5uAEyZFewReP/l6zdux7WT9HQGNuhgqXxJ50uYi4ASd87wkdM/d8D4hCshWv&#10;atiYPyXLQ3Ct8rKCbCz1KGF/hG+ybmZz7X+wvTbik1EL2voPwe/6sBuoZvl8PnMA/n6/7XP1zXzN&#10;kLjbk/atNfv183ffF+U2O0pPjLx/X+bW36l3lHX3MjfE70tOnveYyeLrJ31lmNQOMNzFd3uhPNOY&#10;BLZDq9ax7JyPVuY9adx9Jos4uYQ+epxYzFqxVqv1LHsZg6NRhAi61zaqGYYtqd7387jfYW8S7EmD&#10;gSiSw0rPlTB/3osJzyOphTb4lK35vPWY5qalOdmA0FoZ8dqKez6/33a8zrAUiJMxTLeZYKnN7s9l&#10;5XhtsVf080P2YE5613MCP9dtm3xn+cn+aRyPpjBAv646bFyeONCEA8umJhu43xVLwFZm4x1OFB5x&#10;cqRiI961ETLk+7quWUEydczXMjZuu+N5mtm16RJ4proLvvBfxR+xNTbGRrUXbwx+3zeUZMbNGQ91&#10;stC9Lxnv4+n4/IKz0HfgFPkM/oXEJF3KP+Wj8pT5FidH8jiI23u6VAdZRjpdYjuL3UnMKHQ8jsPO&#10;ZVjHAMJi1mciOBMN0dAjwC0oc5PASxHPkEVwoUrZicjI7YPtKXR3ZAQ/w4ZUBXZr+4Epq0LDtveC&#10;0FOSgq9VvraXw076DcHmmTgIku4OzbhndJ7Pth2X/ttOA8ZH6ZJd3JfODnA7ZhZ+78+szyy42fXE&#10;06ffFEZ3DwMcOOFvuGU0Y16HqzazVvsgYLS7ArUYhKheLP2KyzKYHzy4ZwMTnkv2QFJdZFw2PBND&#10;+k1n+X6fMX2eHec+m9xTR5cN2Nx9DlCUPk/XhF/0Yb3H8tP3gGl1pwvLuNoPnnXBzM6aIWwb/SIP&#10;oz1ztzBTqMHEt6vL2/MV7VvEsbU9+cP4bnAnKtPlGhWKD/1KgKXw16onKOQDBLTL9ziA1OczvLP+&#10;ddPirF/GS+9P+yCJVU7rhgCQUoO39YRkmNjAX4GF6fdkD/mz8jHzfWZ7UoZ63OjBfat9ebLHPIDi&#10;NgAvD0jwPOy0Jjoz/NeeG3mwlL1jtvt7hkNnVbVNtc/4zMmlGcCTvcHzXDW0gsV8AK16qcH4jCPE&#10;bvBnlMab5XsZ6Ewx4gTufx6wYL3iwNo6Cef1eq00T6IzCgvz2T0ZbCZ8W0mVmMwrpS/p4T3k1PaA&#10;NzpBqPEWywPzq+ttHjexnvA+N/j8198/E+/Wje6ETWPIn58fq7XOTXB//fpl7j1g/89//jPf09Nn&#10;3H0mZ7i6ge0lDwDxHN7F5p7Kh2wwM/lJ/GUZ40EV864NeUFVhLbNFQKtrcFtFgeBZvw7V6JrIgNV&#10;GZzwYfrj+33fc2kctwu+sD3CX00EZPIHnYe9M7O5tI1llCtj7laDb9MBfKsrDjEzu6972jA8D7pC&#10;/nVj2VqrFevydAtNpl0phXQv3+uJ6ZHZ6a6ni8fAe1XHHJvf13iBk3vMM/TNCd9vPipb4vRv4qws&#10;LgJcvb8WYOM+wwlMYm+WT6hWSpyQ5OTY5/MJfWqCQfdL0vgIcLB+Rl+HCaWhb0IXtduH0eqO1uYS&#10;Z+Z7Fl9mEzoaf2TJJa1GDzbV9jEU95nFPfoXhwM9PctLDIMeNhSejFPJJsx5zLDgivLUlyy1PrNy&#10;mPW9BYpvpy2tYHEoS6k9yGXj6JHgjAwTj4l0Y+D6JWBmYupAlxnK8PJ73P9j+xK8at+LYU+KuxJX&#10;/Z0nYQA8MxQMcPetX/aMMZ5RfCa9OxWszEqHbDC0O7E6ZwliRvipz6eLHYUarXjtxzCGgMbHTF9b&#10;1MngUmX3salqs3xgtWbKmZf2yHNtIzPqAUc/zGtbx/fiFB04GDI4gKOTY5zkdcdsqeL4dC29iCWS&#10;+Ht4GRUedey/swcLra29RwYRZ7WIu0+a9XbLXL6ItfbFStj7SACMRijBix0rO45gL0rETfmjg4nZ&#10;9lCHguqvWfsks4PNrGvRcJAwqKDDPPam9ZnSOYM9ktVU4cIDhsyBd3oQuRtmlZGo6d/Z3mYDqCfd&#10;fLoPXnao9TfMDOflu3N2zdSmDoffVsLabFUocEDH+IxCqRGAta1yxRxcGjN4ZDobcIy3Q3+Mc399&#10;AtQbKJGWWWUZBzMrgIh9TWSw903BKQTRbqu9uOnUmMOWvcuuzEY98T97LqtQVfpk97h9HnCEgZGZ&#10;tVpnlcifYM4qnWqtdo69DC6Z0Gh2z/2sgi+dffR254ap2IummdmofuvtPNFntEn6PU+8mi9Zr4Zx&#10;D0swC6rwRnVdMd/kb9m4PfjjqwwXCD34E8/UJ07fXuOpWU/9qU1i2kYeRXmoV5uVG9fVq4V6YqbY&#10;9bnNSu6/dpsPmLD5Uh44K/zv9z/28/PTq0Hq2kek//aek3iMB2QRMqzJCizrwHO11uBPK528chw+&#10;fKjuSYg9jI6RnF/LAPrMuZxGUyOuqCItxe2ff/6xUor9/XevlsF7fCIPx09cvab3Qb8nWVJZAJ4c&#10;78xYMfGxM64SX8fPB7s3BsI42vuiY8Ux6Oe2+FQpHmQyvsHHyObprCuKD8sc4DvOYyYdzdYkCZaf&#10;sT9QGru72V3n5Gozs9uX/Kke+NAdTuiq7zqsjP3Z4h45R3mZudndlkxf12Xn0ZeB+bGqHrjSB/DO&#10;QyT8nNXE933Pib0/2W6G0Sz64EwW9B39h/uw54tmqKhAlcuCgU98wrHyfEIQ+MT/eMmVwhTizYaJ&#10;3JhMWPtlDdgpAVrhB+sqAAB8HL9xbBuXU3JiqHuU+76CvWLesEwDNx1fs4+Fjig8aAf2vNY64997&#10;+rPeDp+61VqzC/Swww7vldIY05cpSzGmUn/DOBWiG8d5+O2u+3jYyxq9aDSj+q26pv3zkiWNt83W&#10;nlG7P/OZUNTfNR5QHfceHIw4yHtIe33eVsppxzj2r111JUuGoqAkpwvqSrjc920HBsQSfOLiWZyM&#10;UCAWD8hK6aW+3xzKfFfKdBXpb0EKB9x6bcFP29/npApLBOPIziwYqFFZVEqc6eCSZQ3O0oBvZjfj&#10;ko8wY9ZfiE5ytFEsKrFmMNWRcBtfDbUIrtniMSuFGhLlRRwUxWSCmY0SVTdecoB2ZvCcOAb8ddcB&#10;c6zy4nLS1NFI4IH23B7oUOs6itVWKXeWmOBNE3XWazkeMz6JaCZEKbmnRuYpMFH6x1lDlIx6oFMj&#10;/X5qM6UD9TGD4aSNWpPZ8wd49X614YjMrbVi7jq7wzTN7Zab9TLO4latWRvwnH5aKW4fqmDrf5cs&#10;6CyOwgc+5Kc5xFl6pjv/u+q+iXROn6X3y+aVWXIcbJlcndc6GJyZshDQ8KbBtVaalZQBwCT54gv3&#10;vzlM6ifQgOxyFmws2bQx8G3GVZlr5qXadgCeLfsz3cBmA8ZyBnW+1jYZ0Pfdx0axbbebeGVVWuS6&#10;lc3yfdP3TP+ydlkX8ZyeUhLwTe7j0iAFfp1nXo8S94560nluK5u0YHn/5md0IijbUJAH0xzk62ko&#10;/JlnrXs/Sw4mrlStgsrKQoOMzH6qHDHOPMDl+7h0UK+wZ0E/6Id7XEF0nucM4HEq11XXAFvlMeKU&#10;V/89JebxHB9DjYs3VmXe6j4OXH3h7mGGHu8t2sclp//2KsXs9+/fdhw+N4WtdW1KrzRWu45KH66c&#10;AMznedr7/Q7LeDQWOM69khN9aXUDxxMs5yybV13VYmpXwS/mre79xvsk8ZKDBU+ZG7le1z0TMEhU&#10;sD4y3Hy89Ofzmbz10qzeUZ65WkQH52irtWblWHvp8MATMsZyoMk+6EZ5DT/Xmt2Vjp/2dYQ6+mU5&#10;rLWG08qAG37n+JNhYBnptB1Hu1uvfmU+PdmTPr7ofZ20RwhgB7+Q7OBrttl2+UbbqxLqmHzg5BCW&#10;z3Q67G1z3IFqGlxzH6Hqsy+VebbHoKGehgV50ZPaNB7FNe28JCSnnLYWBu/gO98Dz8B/HFkNeNX+&#10;8H3AmxU+BL7Id1R6PdpnG7CCl/c9j7w2s5AgdfcZoLi5+VGstH4giNr2QBuzTY6mHCb75/A7Gns8&#10;jSM0joId+JMtZ31mGLLYG7Bl/prHE6xPOiGFzdWnPfzv/+2/Nu5Q/02DlqzvDYC4ONcWB67K/CKV&#10;Lma64W50KHtCQgkbnRwjrZcSsLVmfh7BaG3CVHcBCMFuM6ttlXs2248r7kZpZKhZyNyNZ6aZbguf&#10;wVDf8Wqt2ascgfE73uQI3dbeF0OgDgc+ezAd+Rg39Zp9Uj6slLKdU58F7xsN6e8MxEyUqJXtWSQz&#10;1klhSBruDukp0L3vj/BpH/A8yVZrbQ6ItfKH4dErONebaBcSIIBvzXTgN2SyzZBYizNHYT+RQcdl&#10;3Fb/atiVV7i/4E1mmizqj5btZzTlthFIzn+0fIhtx7I3Ulo76FcJdh1o8ABv4j5kfv0+2pQB7sKt&#10;zI3LGJ5O26tXSZEOKi/n3xLtrOqL4nCLvVQ8shkZDZZ5MMaDmOu67HQEMvnu/hxoBbs5cHzfdZP9&#10;IAtld1iB/7r5M2YZRwIH9CpJ9WApxc6R0OZ+gcfaeT8mEXlwzboRHC76qzqgtMjHutve1pqZt0nj&#10;jhb4pEHW88kH/E996ZKxPcBhGtd6BX/E70I2MvvHa98Vtkkjty3YmZUneM/WcgX28zPgoVPp3H3S&#10;tbY4Uz6TCaIvxz//d+/40Dgh8uPnQGJwyDXFEaWUsKl+BzLaew2WmZ695P+KiRZbsQsn1pmPT8F0&#10;n5Dag2ZOWtR2hz6AZ9YmBgUZXfC9tHgfODK/Ajwt2rm7fsLzJv79yYaofJvHwSbbNPAf9oqvdkcc&#10;ob9IunzuK/ANOC28VoDdNzmtwTfqchfGS6telIZIHmDwyfuT8P4erbWwbIftFDZsNR/2lvQA/Cul&#10;+yjFEe3VWufpTbCNcyBzxEHQ4es75IflTHG965I1lh2WUbY5vISnn+C1NrDVQTPkDYkuTrBhaRj7&#10;Bndffqd1/LCnD/pq95os0DgU14yRafkPeAX8l31aA2rYkuu6Jh2n7ZD3pz9rZbMfwJsTDkge6AD+&#10;9+c9ZQ30QT8zaUW2XDe8nvGD7Ulmjj2hM5NfA75e4RcTqtBL9hFz8mnQ6/P5TNxm9U4pwfdc1zU3&#10;Vmaa4dnrumb1XuaLQbf7vs2OtRUEJ8aUPtjbETIG2NE3VwKznmLpyofiLPZ3Vm3jf2utT/odxexe&#10;MJWyV91Ui0uSpr8cFWLYZJh9gcqx2fJ/iEn6769gO6rAyfqhCS3w67aVkO1+0cIpakb9Hkdfrv35&#10;fOw494l31cmgL2RXWmtb/M/xa2aX9/Gyxl778k1ul6ua+r28Upj7yn4HbOd0pJiqbH3W8qAEiVk8&#10;SYQVcgIvM8saFGhQ8XQtouX7AnB7GZP0sz6v93FlgzWGh8FI2/A1y9Xby8uzmQGTUR7n6RQ3M878&#10;7XQw68mg1vqMbH/3CG0AZAwmNYtJnAowZ7iGAKCMWYYWS7n0QkAU+hQn+MSbjB78293WscZBOZpZ&#10;9bb1o4Go3ucre5b71ve1nSUPMcHY953B8pSjLxMkumj7HNRD90pZlSkoeVYcpr4eMcnK7T/NnmRw&#10;DOANVTKrj32jL/6cJXPxNzW8Qss/ySHWfvLl3nd9H+sbzLxYqVk7bq3tg/Fgv4qP2YCuq7MK0/v9&#10;GzPTCid0XXCuVFrt7nMPr4xGgEttKsNZKzaB29fwqs1hfpRidp5lJJy1yuuBFg985muzoSXCleFS&#10;2irxNir7bm2VwWZ9fJNdszWYoDdJdjoNekIciQ8ztp994LvrFsPXKDhQJxwGPElQ0+89ww9+KW8y&#10;nWCYAcMMehLbwIlTtgdMO4aXP/NzmniMvqfHFplszXZrlK+GQLhFmZzBukX6zSRAAsMW9NquE9xW&#10;9G9lu6e05ovp8GQ/MzuFv9vMe8313WzwRirasqQiy0R2EgzzQ3mt8D7Z48yel1KC3dPfMxowLOwz&#10;dNbUJ44xQNakI/amUv6pbOD7dd1z0PDPP//YUdYyGsif4syfMSBk+UHf2MwVcJqtuJr9e2txCSVk&#10;EH/P87RmcSC9ZGdVQ2cDAI6pgRfDoAlJ5RfbDN7rBN/PM+Kj+oL9YxgGtHt9qpUj0ozx6898An/1&#10;d/eFY+cVqm3WzLv7qo7yyQcMptsmT2zLcYy50qiUcfKX9XHA+/rM5MHr9RrHqe+2hi9HfJHIZrvj&#10;0c1IEKg9Axyo8nm/3/br16+ZzIH9RDucxOIKDoYJz4NmTMeJz0gMFjrlDDQDTLp/lfIP77BM6H2d&#10;LNLJr8wnKj7HcdjVVsUW2uv8endkRqWICz9CUtj73nfqX9h28buckOTkTa39uPN+MMD6F2wTJX4Y&#10;D1yMdWstbLLMsOlpvU4xXylm971P5uBAB8hQ+I3imoAr8ei+b2tWQnKwNQuyjBOcs8lo5V/2WeNJ&#10;/Z3bBH7q97J39NonnnTSPcYZ+vdJRnFvHnt9mmRq57hozBSMPS6u4eDOEpMIisYTMTJFfAL+KRBY&#10;QfPe/lP/LCzZs102RmDsjBGSQ/l7+n3CaVEJs+f7zdb3pPiDIcH7OA2FK2Vaa6PCAgLR22WY1ozg&#10;yLm1ew4sEeD2Z3ccM2E3g7IPo9kkuBF+c3CQtffoZE0DqeelWzMpKMkz/IMRzGSzoeoDNYhUEZUp&#10;7DydrK2BrV7uTkspRjUGBUwD8x5kHeeGTxb8boMHBCKmsk3JwNIMmVzsUzL96KALKhT6/jG+8Nuu&#10;fHNdpqgGvllgyDiMtyLdyKFlbagD+qY/McCNMr3otfYecI8JFHenvW/2AfWkTBsd0LtoJ+Mlw6cD&#10;KzX6lsmstIuAVN9nuZ8Ocjzf12QXO2flW7FFXTfIkfb1zb6a2dzcvHXB32DHs9M5WpsyBzlcMNg4&#10;DcemPcD73rqpQyJ6Bearz7RyxTDjf1o3V7H8f1YsojKnxIALbc3KJlsJA/6dy9OZVq3tviizS2xT&#10;edZK4dBL71dZ0qZB8Lf+1YftvriZbQnFaLN0U258ngOe8RyWcfpsHzPtY318HfdKCcE0BuZKDoUf&#10;lU5mLcfFoo7iE/P+yR631uYeDNov7mlso3rDnznOyQJ7yFHWh9qHrDpK4cdzCkcWgM57Pmwc9g04&#10;jrAcUgcfHHBnOHtpw5fuExus39iDyryYuc0KtXJ0neWl7qzvPmbGffg597ET0Py+fM1ff/1l53HY&#10;+/2es/MMSxqnSkC+2XFbkyr8F+3xoCXjD97vctDnwfveH21W2oD+WdWUDnZ5g9WeQINOrTi2NTO3&#10;w46xrKVBpjApM5aaFj/mqUAc97EPzzbUDZfXyC+Sd/bjPOPN7awBcl/6hUoPJI3w97r6bD3oV8o5&#10;/sa9gbjai+mF5AVoet93r7z5WckQVAT0vV1kfw+xO7jfmthVPDP0BxsLMw35uUqJBq7CwnNaDaTJ&#10;d1SaNF+TqDxA5+Qk02duCZDI+2jd3NcR3jOOtLLJAfs57gsVZvwsbwzt7nZf+VgFF+ua9tu/x01j&#10;WU5Z7zVxsGKseHrr3FvN96qOILvudrjbjYlN5v34rvEHw4MJdmyyG3GieKXEd6xKigAAIABJREFU&#10;CpRqbe6RdZRze9/wLtGDf58TnqOYw8/DzNeRBSzbXCWEvYDYzn3zl3zvqYLG3UOFDPcfYkbya+t7&#10;5M/Ttdss9WG7Xuu77KP5WXe3MwtWM4eCZSEcHIZ3hEj6dzuFh37T/jWoMLOQDcQVBKPGsmptO8NJ&#10;maRMXm33jboU1gyWJfhxlmcJcmJsWwulwhl+34xMr5SIm9lmgUBmSL0MGG9kDfd9HJ5wBl79gUxY&#10;17vfsuJPisfyNnmTkOEbbTR4enrmKVGDv5lMTcT7jcf24/PPn590j58N5XlBd9eSjNFaf/4wWxu2&#10;7oG6tjXfF3QWTOs761V2n+n+VK63/u5BqH7Xd1P9+IOcTq499KXysutRnlAppcz1xN9wXd/FQNeW&#10;45O0wfxamzwC5l1m8Bxgg6x3m2TWk3QUJAW9zPWTv/chwD7QyvBRnddnt3vtefBmZrRH1lp/ze1M&#10;+6r+iuRSk8HMZwywkAh+0k8OeGaQVKvVOw5EV/tRrp5sYEa7iXuSBf6mK5l/U7uW2Xy1xRrcjYdE&#10;nyO9WrLkmXVt/uZGbUR9dffpZ5QuTzTi51prYW+2jBZVlkrjONNvtohhuK98eZf63QzGTE4Z9yff&#10;imfVv2c2Xu8/BaAqL+g/O02R38na5sHHtxlCxB+sm+p7/+RH0E5WKdRaU7c27/PFpwFVWmamg5Gn&#10;uILlmuFA5Q34jJJ+rVp48klm6wQns17ijw2oW3ve44NhxOCcK0V4D537zpcXAwa2ZTxYbW0k+t2C&#10;nPFnpQfeYdnYKsSEvppgg3xwJUvHZ5xI4zj9y+dyMTOzV+nLMnj+EW1oVRzrFGDmxDtw+PXrl33u&#10;VcHDS9GQJFGaMX3NbC6V1vuwr8H3UbITcsNVT0jIcN+QEyQysBE2YDXrSQ6f+/qsBBTL1yb3I064&#10;RedxzUqQgyd+Fl7Z+E7l391Dkgjfoavdvp8b/dSOXddlfq79WwAvkj0ZX57GQnFSoA/IOfk89UDs&#10;P+9LBnxu2bZCdfC73YSP2+mHzzoxpLa108/MbI8XnuIv9wir2knV40yGzWzuQVbr/dXGg8/cVuZb&#10;1ScAP61wWfbmeTUOt5dNrqHtUMH5EIcwLBk/Z4VMr9RoPeApNmYMmvkY5GH2kp0rN6xE18A4Yyy/&#10;X2QW1b2k7TEhnoIjJZYSjv/OdhxBZN5mxoTQjumylJ0+va8hrL4GHDZb2K9F1wjvrLwA3Q6sxd/f&#10;NzMrJa4dDzxpZvf8Lb63w5IHcFlQlL3/5Ogz4wC8A++Ef9zOk9EMiLkHDs9gAH3OdeC9YgKlwV58&#10;FDIegW8TZsaZ4GjUTwb3vFevmdQ0s7H/jZbLl4lHa21VBVhf6+7WpoE06xLVC2IW3UaBzJyBtiGL&#10;t55OhWccOrEGkYqLOpFHHDO+JBf0J9Ozp2v+2qK8eFusH41HOKjkUm1Y2k+bjF+fa7OzrGoufT+T&#10;TXfVw+8JGIbv32Tx1c6pc116Z+Z+GJps9HsXnT7jvZZswRZig9s2gjGjWeuFTkaPEKzVVZEZ7MP8&#10;29ua/qHuJbJ4UOnlns2m6EkGCmMJ8uJtTEbUVYXG7yhufHV+gSY+VQh+gG0+YNU22dGrDjBveV17&#10;BhcvGUXAqIGMDj6yvtSPTzgfaDH50PYAKrSPyhJ6rweIo1z6rqNwNdLl6AS1vm+B9dJ+6qfzftmU&#10;DEa+tw1GPeL6ZCPm+2OG1Md/6/etS2PCTVkp67vSUAM6wMfPbsfitjVgzQZT+vl2STqOf0fLeasX&#10;lmiwPPb4roSEBCqhgj/2fmLfkwy5+xZQMx28FLs/7/Au74WB/SqY7ov2sBndFk7/PxIesAGtDjuI&#10;f50BCxaPtkknPP90Haeb17WElfXVLC47O47DyoEk2WGv12nX/d5oxv3zgEETZaUU86cJ2uIdVfBN&#10;lv6yXnPf+o8TNEyjiaPHhBDzJqMj/9bl7LDPhzZ5LssH9H3q1p41Pd7r738+9xwQPsVq+A45xhHb&#10;sK3//POPlXM/vhfxYq3TGfwrWWDaIlHDe+zwgH8+NyrAkGh5v9/28/MzccazfFoXeHBdl/31118d&#10;r1bnMiP0h/13OPk1YWyDFwc2Q0Y8CeItXnGV1t1u68u3jwkjJ+kgL7xXEPM949GTb2aaNVs+JJOt&#10;5Ud3W8RJB/WdpfXJdSxpn/oz3l92cYwBUcE1EhG/fv3q/YtuVqszhmhET1xl7knHvoqfWc9qUgv7&#10;Ht33PY89X6dgRv8w6Y6K4bUnwOizrzZpwb6aNYuJWTMsL0TFY5v7of3pyvQLdGp3XEKWaVq4B3rh&#10;32anV2U9aIbYUX0yflc41W8/+VF3XwkZDO5mQ8MBY/w9BVeMVTY4gAHi7xtgtjM6GvSt2RBoa0zH&#10;J5TwX0WaYeffKgXok5nM9C8zSWarIib7XUvvMph0PJYxLusXTcJIuvy+2toHEzEQWZYzCLQI1ZPT&#10;vW1fI/snXBiOWIbNQacOBOIu2grPkzHeAln5Xd9fv4k8taf3YsCewfdEm+x3NTp4ltteg6a9Og3t&#10;PQ3y8DcrHc54lcHDMNT72eBEWJ+Cqrw/bXPJoPJzb/PfXBOv5J1gs6Zz2mlobR3HmPHwGzxh4PMg&#10;I2iLB9IaTKGtJ5uR6zr3GWVH4WZnOm0NyyYFIJmc7f3FQcKTjdR31A6vtlK0E722gA+eWfL5fQ2z&#10;4sVtsI1kHqns/6ntJ7nJfvtmU9Af96v2XHmqfWmbT0sNtMJQ92R6si/aJ8Ma/U2+B1GUpedydbXn&#10;s79EcHgQfWjA/TDLzbKscs88eBqg4zvPsnHgh+9q473EpGN2IpTCz/grb7IZQHef8clTog6fdeCE&#10;k2NqrfZ+v9dmtbSpOeNV73zzfcCvm8o+wYJ373rPSoFvVSj4fr7OuY9GHzytmX0MSKO9yAdyWfu6&#10;GSnogu/9mT4wO494ygrPrGPZyu/fv+feC631yofXzxFkRPkc93FY8gwYnqrutOrFW6y6BL0+95XK&#10;Bb7rKSnATW0Z4N1m28nO6LIP97hxLd6BzPGmothPxXzJPI8hOAHGOCBxYWbj+HU6pamsjWhRUTKT&#10;GF5CNdKT7LJ/Y33V+OBJ5u57bYhbSpnJGFT1gGaQRdbP1+s1k0y19j2U+BneAJevbh9WnMBJI9wr&#10;Y8KYN3XP45DnOAZ8Y36gL7yjsZDSGVU+ta1NZ9EOZIX35mkW7TfD2PtYy6sAYyllLrmf8uu0ofDg&#10;qPpU3t/lyf9++842k+2F+lX9jPdn4tKKFdjZFuOh9Rfv7HqcxSh8TyfJ1D58u54qqTJ89vhg35RX&#10;q+G87HLXn+v3+ZQspWe3BfmEWHZlMdE5S7aQIgIyAH6sMTuOXgqGDPls7Bgn6tSIuMua8qzkk4HR&#10;ICAz0IBNHU7/nCOK6yl4BaxuC+7+d19ik7eDku1jANGrGGBYn4LRU5XtgXerv4eBbsOmS72SoeLo&#10;WAQ6yUxGDELqsKXrlIGdPjkOmXPA/W8O5FvbmxxIn/4QoKbywn0mvA+B4IzXR6ACI2J9s9x12sUw&#10;/L7g688e9Dvjt28WncmhJjZZn1pr5nyKDtrG38BHvGPh/c7XGMybsUFiPuyOION5bCeWsytvWGdz&#10;+dmN5+4EOMGklXd5KXzWnxpu956QbUayu7WB50egNo4Vw3vars7yMV7982q/tbUptbaT3VOd6b8v&#10;qJ8cHQfVa6a5DzrUoU25S4KR3v8Znq0Pg2GluSP34xYmAfR9VPolh76Ftqd9O5ajj8mdYt227dWd&#10;TKu53MwJp1q73tN+OI0SgWq34JTh63CKCAfiO22IIBZ5pzr2JN/8mwYc62+0q1lCKuvnyZfqpQO5&#10;jM6ASys1uv6ZteG7mpl508Bp9DkCxMNGFcFM2O+JnYgD5Fnvr3eyQYHasW9Xa2vTYbZVrHNbBY7A&#10;eVdd8rQPfhgu9xhs8sWVFbqpMyeVQkAqvgF4db0YlaKTDhK3uNvvq8/In2c/CedDxyYfr9PuOk4m&#10;EVpGeY+JqJzYa1vnGXzbbcer69ldn5fedMhFRoYa/uc//5kD7Vp7VRZOIvrPf/4zdWWza6Kr+hvr&#10;J37DYJBPOppL9kobFbO17/Ew5J7tyHmedpaVFHm9XnbXz8ZnhgMD2HIedt23laP0fQTPsTdIMkmt&#10;OE0fPGIGLLVw25cl8gCK9ah+iY+fYvWuHzXYuOk/Rns/f/UjwxsSLG1tpswn9CC50NqYTHHr+99Y&#10;G5XBE8X+FzAcxY6RhPncl/lwGD3h0IUIVTr9JKuPnefL7s8VkwmC18JnDRAz+c9kjJMfSNahOgaJ&#10;J+x/hAElcAdMXHXV9yGKCSbAg+VL3C/it97uZXxiLMOpfO18tNFvH8xmCZ/Oo5VY4H5XlcfQA3tO&#10;ZoTYwHb7w3+nrPpabuTjf82aNaw4GHGXOxJowz4QDzmmXLCj3+V/Wa4BK/9l38nyEGSDTm+M8fGq&#10;MKy1WrUeu7pZqMx397jnn2Opf4wX2tjTDeqd+VKWY05s8e97BfPzldmFGb9TxRLzMpOF1tosNMHp&#10;0Iu+MWG9PtuQszPcf4oZuL+MT/wbX7NCBhkgDcL5syIJwQaw4T3bZ7SeDEz/u2849wR03sY+yMqu&#10;p/Z2QxcJfCQl4+NNM7NgtFjxn7LBKrDfZoifcOJ26hRWDRCMhC0vBe339kA+D7zjaVuTZ0dsVweY&#10;MPiZYPJzO24S3Cab+gY4iCbcfiyX22lYcbzcbG9PKuh7uG5r85g5/R26wX2xkc2MZmttS3xmhiYE&#10;NcXnxtuMLxs+pQ/a6r/veKmhyXjE9FWZ+WYY1ZjhnjrGJ5lEUxOXFuF+4nUGX3Y94RmcEjvcL/oN&#10;+gR592cd0z7N1swSn2yBfnW2NsPz8/nMxACCLK7e+BN/GVbWE/SPpZjfbHxHe5f3J5y7H7HZp8LQ&#10;A52hC20PXtgvoC+uKgq0h4xZlDUkRr/NzPPzmc1R585tqN365syzZxf9d9nMJjn0fb6nAWH2m/Jn&#10;6oCpfkbZYbu9Xd6XwIVloLbrb611LjFw2+WsJoO1zNZ9uzbfUXeZe7IhjDuX+jPtnnxeZi+6jFr6&#10;e+ZnGcdMFtgXaLIIz2gVifor7F/y1B8Gfp/Px1pbyyQQA2QVGAEf25MIysP+wbb7rbmdv/pJKVwp&#10;xMdmz3eIPr25jgeSMXOAWo45iOEKgj/xT39nu8MVGdd1zYRMdhIaLtV5tFVNeOq7v+TKF40ntDqR&#10;wXehEf5qlYKensO2hZOToCv0g/k346GylmhlNgv85GeUPplP00EtkjSgHU4bYl6pL3T3WQ3D1RqQ&#10;a05UIBHi3veueR3nNimt9qjfX32GaqsabRBXI6DvUor95/c/M6ny69evuW8OKkOw5wrD4r72YnF3&#10;++uvv8LmzExrtSFaYfChCp1gO+46E0PcN9vTDuMZ3kVfTKssdoF9eZ2/tnZZNnFkOtpCXMWnTYE+&#10;jBfaAo9Bf7YzqIxi3wtZRxvaD8snyxl/znzYk25W7AXq+7jjT+2U18vqSNjpXmHFy/a+XuovWA7u&#10;uvjPsrQKQsimES0YBsg/+sr8i8KjeE6dOaIvBw9r2+0ntwcfwBMdoFePr3+C3CgOGd2Ynv5//R//&#10;W+sEed7g7b5vO49xnB/5ixBk1CXIx3GYeVw/rMa6NGWuOjLbGMCI6fNIjHCpFn9HG4+Bka9yRSbo&#10;PGVknlEfnWxrcddwFQDcyxIz/QLN92CP33ffkzzcXp0Br5Qoz8AllorCgC/40U9c+sXKxbi5i1Ep&#10;otxtvcsBQRZoZUo+2/blFNx9VKzkA0iWt6cZX24/wHMeKf2RaMH9quwbV2mxbL+Jwi6jHKtI2LAw&#10;fZtLJlneCbjVGioJmA97UJFnjE3W7k+HOW6xPp3n2jitjnbv98PafqUTyS47N/S5SjxXQIZgNZRh&#10;Vk9tA196P9NNwBSCH9udwZ1U8ASnKxuhKe15XbRekO8Mbsjxp96pTGsAofaL/2X9c6D5TR9XBV2e&#10;tKPDBYJjnvfuZBkEt4GZiVYD/HqBzsuunPMYS9BRKxSi3YoBzMRu6C+O154BX4sBBmaPNIDi6gcO&#10;ECC7T/igDaZZxjMO5NW+mVkoRwd8Ufd3GII/Luv0Ep1cYD7js8rC1a7xOfo50KneFgbH2ka12zAb&#10;Z2bmbV+nb2Zzjy+2y601e93/j+C1L/nI/BiS2FMuDvHj7XsgldEIA0ZcPNiGrLh7GMjCB3yud/Tv&#10;ycRWsJctDk54kPQNVh4UcWyiM9TK58x+8HO19oAeA7x1PyYiMh13dyu2V1FznzO51R6WTnm0owxf&#10;4HPb3z2Ow+7W9WguW5Il0oCB/SHLOm+myjYCm/HqYINp0Ctk6rTFwPU8T/u877nxKvPtkEQn2sfR&#10;x2j3qmuDV+YHnkMSYZ4ySbRhWZ5Lzh78SatLhrKEtPITsOC31xn1Fv0DXx5o6pgC8D7FmmxXcZ/7&#10;4v1LcKnO8JIbhZF5pn3zqZ3wI2pT7/u2Y2w2zHDVWs3q8vFsL8xibIa4Uemgeoh7nNxCoqqUXs2W&#10;xSXs20JSpI0No4f9RLJxJq5qmzEckrVmZser24l1elLZNiTmjYk5qYv70Bczs/P4mbgjeQoc+cSp&#10;6vvyUCRGt8kasxlnYBmXmYU9sfi4+i0Z1da42Eux379/W63rxKz3+212dF08fSWAWVdUHti+st3B&#10;+E19AONUa7XmK1HE/bj4TPRxN41x9sq3nhCOxQVuMaZQ/zvhQTukx4CB4VedVV/F8hF0stpczvgU&#10;A5nZPEVa9UvbVD+8chw7Tbk/tQ8aR54TECIYfsRnINRa29Igk3i2AsXeZj6rvoxifN8sOkz8roK5&#10;iKfGdnce3P/TYOTJSehzPhWNBqscUNYIT2bUMyeMBAoHYd8uFaB/czG9GJ5OK3EcFgPprO/+fpVn&#10;JKMtx0ZzGxl8mwMzlpU8iaC00AGrJrDUIfOVVfAw/CGYy4JdizLKxzZ/o2dGCzObM87zvv7Ohou+&#10;BxgeZEX1MYNlDh6SvSC475lOJEPzjVb8Pg+Y+ThDllcdbMy2fWXXM8eSycyTjrOjyOjTWgt7pDA9&#10;lI5ZslTfy5LEGrQqrXTtrNJEeaz2MuO5fubvu47kg3k8q/L99OxTv/P3lsv4TLI8tPtN3nJ8Fhyw&#10;3601mL8VwEjlVau7bDANWE/Yf2KAl8HGeqVypH0ANn3/eeJifVYf9NSm9skBpvbxzX4wHrz31saL&#10;USET2qWZsiBbrWx8b61Zu+IgC/LKumVmITBEAOi+ZuzZ3mVXFkswrmr7nuIBbovh1oAepdWZ/XX3&#10;eRQxv680/hbbKF78Tqajir/aex6w83usE2Z7FQwu1SHuA/80CYI2MMOpMPPFCStuY87MjsdZbtXm&#10;P9l+sxVHaExjFpeLoA+OmWutVg6bRyWD3hzwKxzKA0yWsD/FaUPv99v++uuvOTDhAe4crCaxGOOa&#10;nXLCtEYFdcYf0CfTBbTFezTgYn95U2JJB6bb/h9i73jgCrqzHOrAi/WJ4VXdUHlS/o8bAS/2mWw/&#10;ph0aeEzeAn8sOSt7Iq61ZuXMKzk3e2wrAcv3//rrL6u12jX4BHnSRGCwUa3NvYwq2QckONz7Sopa&#10;61ZRgqQJ2sWSEMgwnlOZ0bYYR7XHtfYkJzYcz+xka23KHss33q/1ConW4zjCkjDIYcZ71oV//vMf&#10;+/Xr16QNqpb9RLIoj10ZHsD0p5hWv7e2lqi1B1n9IZ7xBTozrbOYShMuRWKTbBz0dGV+RGMP/c7P&#10;xBhqhy3o17in1X5oB89jTyadwFy+6XmMmNFJ9XjuIXOM01Tcxn4qzQwHQcxkTGtrZJhsfrMpKRm3&#10;p2sRJA/c+dLghe+rg8+cSiak3773/nbBzTOo+6wU470b9uj4+qrNZllapsOfB9jUW++nAdaV1ALs&#10;UKooyB3H1f4+u7Bg8GDk+LdquxBmAVf2TGZ8MmV393k8sDpszJAXmTnN5EmV0MxC9pfpaD52Nx9/&#10;DzvM2nOlDOPknagSnOmSq+Ws2KBkm6S6+7b5rJulSVKl5TJOG1Vn21ky0y0G4f1EJ7PbOy5T1yVh&#10;MeGlAESN10arAHc+m7We2Q1wwOqB70/2heHk5+f3REaDU2/5QGXuNTROKWqlz85kS9y0oiP29z2h&#10;oTZ3XTg1KFb8KR+eBhjr6vsZoI++1r0vVTJr1u69xHwht7evOojTv7Tnrof991rbnEnpu/x3PWyW&#10;y8jsPoGL77U2ThEU0ai1zgqFaTepTcbFS4eDK0H4etILpckTfP/WN6qvVfudXd/kgHWM/zJO+g4/&#10;N/tVtjhO6RJYMbFBulVKsXm6nS9/0/HttuDv080akqo7noBRZ8hasanbmT158mn6/Rvd/vRsZiPn&#10;M54H5GaoqPgOI//Gs3vZ77nex4sTGqzHgAdxxJP/5aUiiCdg+2qt9jqeK5rjAHqHNY/fIo58wkir&#10;q7IU1SK/P/+EOMClLR6Q4B8PGIELjhbm32EXgKv6i1qr3XVU0txjb8Dq1mxVb2x4UcKotWb/vH/b&#10;z8/PPG2n1mpW3H5er7mHCgaPGGDiOXfvS59l4mM0PgeiKsfMp2zJBj+jsaDaJy9rORRX6jH9UaXC&#10;g+A1Q520Kb6V6chwXtdl5/Ez7E2PrOpNScDST7Nshglg6z4dkjJxG0s8yop3qn1S26n8ZBzCJBHJ&#10;DCdEVCb54j44AcXyyskpTlYfvmSSEzGaFFQ8jrKqTEIlFfEu8KGgUgPL5mMlBSq40DdogEQOllBC&#10;vvpJWnvyB0u1UbVzlNdG797vaSv2HO4IqwYwiD4O+4yk5vv9npUynBBkHZkyUKv9L//lv9h1XfYm&#10;O8jwV9nrTX/Xw2tC0URbm+xmfgc0R4UMy02WoDIzu8dEhx0aQ2Ayf7zXG+q/8Niw7BVjTzKK39Wv&#10;ZHGL6hE/q5Uxuj/StyvzGZ02Pda9x+ElmsjUROeTnn/7bmZ2gsFFBl5a4qSBvgpc8T3g24IHefff&#10;BAAZkuPOvM/PaD9qkDMiAEd9Jxh3CkKYacCRy0wzJinu/Puf6NDhiA5GFa7Nz7bB3u/v97j9dSrG&#10;urf63o+bZOPIL86+ZUDNbT7RhOVtvlMivtoGGyYYPcDAx+upnGgbW6CwvjzCHvm2V49kcPK7/Mw2&#10;UKBAXB0hvw+Zq/Xe7j9dT/Kfwcz9IQDUZzgAy4IDHpw8ycOvX7/i7vxk3OFI4Hzu+zZrcZaGYVH4&#10;ss//Fi692Abwu4XohL/dwcbSy9lPostPfDazEDyD3pkT2meYFS8POHzDOQsgla/6nL7Pv3+3P7m9&#10;cMv5mrXxp/tq057wikjsuqr2f3uF+PNNNvm7zvZlFQQZ3zJ8v8ky80LhUDyfYM2CFrYLGYw8EfDN&#10;D4DfTItud3a57TRa9HZzc9/jFJY9XkrC+GYzzNmlPljtR0abJ1170qmgC1KhtQ2ILFaC8mAzazfE&#10;NIkc/xt958/7vbhnieKDGUalGZIX3pYf0wkCnWlVXtz3bUXYp7Km7+G4XvymvgwDyc0PWpQFPF/r&#10;2muGq08wk/6RgRjreSll7mXDvo0Htzogyz7zzH0pZS514hlinQACz5B05/a6/rXley3KF+srBspZ&#10;pcm3E1QWD5af1xOhaq1WhwwBDiSZkGjKklYsbxyfqz6c5xmOGzezEENyMjIkS+Dra1yemsWic3lN&#10;2TdW7zK8V3CNB4KMsZwCL/e9wo+TsJlOa1yCpXXnsZay8YlM6h9mIsxGUnUuiYv7BzXaAyfEPWXp&#10;tSbVmJa8OT7Hyqqbv3//ftQNrZ7KYsXMxoHfSOi0thJFmjDSJX3KC+Ybn5Y249m28+rJPjNvV7XN&#10;T4CdPwc7QzDpFemyJpbZ5y04dvuj//j+U2VPgE3ojvf22DZWzefwRb/HMqn0rbVv6p3FKrrHLmSW&#10;k5i9vShH3E7Wr/JnLlm6R6VEcQszjs8OGrsv90w+ZtKZMTq42Jm9nuVTIMDo9dse+KtzZkby7+pI&#10;s0Ci47kqdSycfOEzUOzE7VivZEsLsLcWkyLs4KJwiGEYMxoYiMtS3k2ANxrWfaaNL04OBdqNMbZX&#10;KPhOc/7LJbkLZ9Arh/dPhi/rB88p2mrktM177JJ/+vMypc3ZmdnPgdmWEdhPBRRcbTj8NjaiGmvZ&#10;ax9JmJEeNFsKOvuuEY7V7joxxMyGAxswVLe+S0lnls/WW4d1wMu4ukXD1WYmuzew0b/eG036M6Xj&#10;6Z0u2YztN7pueLZ9YNBamxtlTZtR/jxI5N9b6cmHTW/kb6P3zGzuGQLaY/zTcVt2CHsxoQ1vNvZJ&#10;6rw6Tp8GfXXYH2hNyyXNZuUVeq9RrpWuJoZdaasORGm8PuftF1P72yYKQGeZkGbW7i6jrfRzjMqS&#10;r9YaUJ9wVNt5mMqFnAo3CG9mrctE25PcZhZPxRg2rfVxfKdZxTPLrvcTsoY/caFh63pVHcuk4sD+&#10;SS7bOM2sVgQ78EPHaGO3e1nwpNe3wCkL/vi3LnvxnSzQy3TzG0x8rTXlQpeGDYcjLrpXBZStzuBm&#10;wFW7T8aeXGuz87EHmveTcPz9vCEq0wL7F2w4uvXk6R9sTXZqTLzWgG3Rt5n7wkmt0TrQYO3vMfsw&#10;3wLEP/Eji9ue4bXw3OllC3Ld1x5az/EgZHkPdHWAUUoJdrr3V1fU5W7mZQ6OzazPdNZmxzmSTsN+&#10;+qjKabWaebVisYIjo1TQ3+6geyxkmCEHTjzruTZZdu+VWcuerkHh67UGZEgy8WQdJ8+Ae6DzbXZ9&#10;1oaYWFqEDTF1WcU8a8r3GVtOCkOmzvMMG7xyoqfrZZzU5EG/mdmBzV+JnvGZiKMe5ZvZMR5sneXo&#10;+9C0uP+Gj1jrOIpdn37qaynFrs9tZsXO46cfmT4qbIrL8gUz81Ks3redpXs7ThzW5ubltPtaR6SH&#10;eMp9LutiOWJ8WtuXMsyB45iYn3Gcx0GkTmip3ugMPPME93yMw/BZB+xZVZZOZB7Hy1ozq3fnZbd3&#10;oEW3uw5/HOwJ/M/6Hk9+jPLX0XU7Dxyp/Q404A2RUQn18/Mz40TgjgTWhtUjAAAgAElEQVQnL0VT&#10;G8n4o6IGe8jw77yHkPoHJDwgC5xYCjGY2aoWYfkbz73f76nbSF5io+PP52NHOay2uiqrob9jfHFb&#10;/1wa6NuTqN6WHbqHkZo0wGdfhRPg+wWaQ64a+V53q2dMpvDVx6ttno5oNip8vAa73Fq3l7HiC/3B&#10;xy1ePcUfoEcYTyU+retBmdVtrGfZuJHb3selUdeWzYDN16V9RLu6J7f10v7OZQCiQvHg8AmZifww&#10;BE+zu1k2ecmKp3+fkFAC4955HkFh1OkxPBogMB7cR/ZOJjBmfBxhVGLstcK7a4PCT1cX1D8HQE80&#10;4+fXsw/92N6utgOHrQIbhNmErknZ+BNsuKcDnv73ee+VYAibPfKc28vkyYwqbJL+skvlprY9Kci/&#10;Z/efcFGa8O/6vj7HfSo9/93Aau+H6bru53qkOHCGOwsg9Nk1sI97PXCy5jiOuXkgvt8P+vQn+HBx&#10;8JLRPIQeCU2nfZBktkv73C7blFZ3ejAsvLYVtOI2vuHL37mPaBdz2604M71a64NotZ1Zv5mMRtrZ&#10;bC9cgg/03MQ/VWors2VzU1XbA9tub2XzwoclYsz3eC+3G+ozGDSVfW2T+3qyYUzDpyrW/je3x9ye&#10;ztgq/Hm7g15HSdtUOui7eJ6rw/TquB3b73vwlFckIeDO9P7JPj7J0Z/su9ILfXNC9k9t8r1Som7p&#10;QBsDaPSTxS29nXyZ0VP/ip/qIf/ObXzzV7Dj7j6XHvPvx3FYlZJ/bUMHlbim76jPdkbh3aplPFbh&#10;6F+ObzO+ttYrHFARw7a6tbVPWph4ED3jGXf+jTekDDIuON53tV+/fs22UOGA0684CQHYAE8pxT7X&#10;e6MJ0xcVAm57ub672+d9z0QMcMUz2bIrwDTpYb7hzv+4KuHz+cy4GgPquSmnxfcw4MRzLry9rg73&#10;i5ZzQd+ekiS4xzKP5IHaG15BgDgBbYVZc2oziweYdpnPRbKNK3mY1qiayibL8f2+b7slnlUbhO9r&#10;T5uexPJxeg3vNWS2/C/uY68hVL6gMod9AVcz6kbzeE73HOIEpvYfJ+l3WuokPvOQ7Xopa++la8gg&#10;Ejmc+EIbXQDihubXSCxx0nXKailWytonp9ZqdpRQGaQ66mNZ45X4ufD9wS4vm/C8guRJZjieZP2o&#10;tdJSdtlW5GECv1EyF32CJkiIPvkvyEYpxbiymceEW4WWRR/ZmuYCYlzBy1C5z7Wn1apQYtli/8f4&#10;sjybmZ3LYK6EQgfAzSwKbmvNsOj2iSnr83OAyExgg88Kp4zSd/SZb0HN02AovP/QF57VWSpV5MWg&#10;yACjaposMTX7kYAXlSta5KnGev6lioIeQOVrsftpSGY2S+PMLJy8sycK1Cn2trDb4KicaGfgz5d8&#10;U3oxzTRwZSfQai5Dupkf3mMcnvrtDvKOFSqgc7NQ/dVcG6jW2ppB4ON/GZcZxPnq12yR6SfZDDGb&#10;0VDaGOBK6Mi8e76Kme3l320iGmnC/Qfn8FB5offwHXbnKcBWGmy4yYwRlgzhdK+sX4WBsftmdzK7&#10;xVfX633/nSf56/JGn7sSpjMQqx3f6K/2CZ8zO8a2IoNr6bTyYd/UMPTho4IhoTXDcY6ylaxSptZq&#10;pZUw6Jv9tJH0OcvGH3e35qOqsK7gNpOluTea0IjtdLja6ocDtWBL29ojSE85wzHPlfdfGw1n8PFA&#10;W+kHR/7N52bfOShUmcnKfzloeNJzvZgWO0176XoG026vQN/Oi3Vq2aA9Eg+obrI2+d7pF08cYVjd&#10;x6kara1NQPsPofLtm5/A9TTpxAEc7vPAB7L5bdnGrHdIqqj0UvwAW2a3GK9vsZI+x22gGtBKvK8w&#10;wBZk8lBKsfv9QZC0DRbxTBs6H2Kt6edXBQLgwHNdPnL+AV5e+sn9c+Cv7+E+YEO8l/lj9/3EOgTs&#10;2f4rfNQ1kieAky/dLwXxXt+Et4bn+H3WaQwi+WSleUz5fVkpbqWdweYtunTd7KeIdCtem4+9vZbd&#10;4oSEyiIG3kwrwIZLT83hv8dxmLW4lwoSVUg+TVttcakOqjh5YK58AL4hXiN9z96b/PA4GFefwafQ&#10;styoDIXkDMdFbU8igq4ME5Ia+A3/AJtuPqsTPDM5Nyr2554rtHxM++X++bS/yN9iF1UfzXdk6ZYm&#10;XiDPPD5UmWC9wHI91mXgCNhaa2YygaDJRfVrfB/0eL/f9hq6dJSxRPAs1orb4XGLC06al1Ls59VP&#10;03p/PvZ+v4MdyOBqRJ8uDpG37j1+KsWtJu3g+jaRV2vtPhVj927M0zjj8ZAL95ms5f2JMJ6YdkEG&#10;Un/yccyL7LmpR1ZobPs8JuTPfE91HJWRLJ/orz+7j/EUNtaZLIbkZ2eFjB7LqoIYZmXEWHYHGgMD&#10;JGQegZQlFUyk/i8STbOX2l6YPW8xw63w6rvNn2deJqFDsKyGep10kDHGpf0p/AQfJ4T+FBR+uxYM&#10;MSGzNnuad2c1iIfBYDREHEypcV/4l14ueh5rJrrGiqIseOHrMXknCQyz7wm2KbcPRulpoIE9WBQG&#10;l/dNDFGnw23NkNHtcqdrj/+0fpqzwbjHsp/NoAe8LQa+3Ma3/ns7PoxvPsiLuNoy1tRGk6VYWcCc&#10;tcsBL7dfjlgyzDggYOc9VYQ9S3475INC3/dsUr1Ven8b8NzQb4t488CT39PTgtjeqR2CPWP7oY5Q&#10;5UPxWDbye+Io8mmnl9q1frNYpeOqM7qu33L5WrzXmapi8yjbNvY4KBTsKb0fnXCvQnqCr7jILfLN&#10;MgB9qrTQ2cRMB/tv2cbLke+qF+Ddk2yif4Yzwx/PsS9n26KBo7aR6fH0+U8+y/flL11/YyBz39ew&#10;gQPGaWdt0v1qPbDvA9KO7xxIfWI/W9WI+F7AjjiE+ZfxhfFV3VS+M+2YtpEf2UUbqz7o8l49EU87&#10;fBrQwYbwgC2wKYk9MvuQ2TNtR2nMeHOVB8cG+N0FdvSZyZ/S577vuRciw6KxAT5nSUmN09gHQw+z&#10;yoGlozafR0UMZlW3QbpFuwWa8SlLTDc+HWlOwN1U2ec2ffivX7/s/X7PQXitdW4+yomLz+djx3HM&#10;PtXX7/ZLNgO17zO/HOdqAo5lBjRrQtvZxloMEk6oAT1YB578DHh73/eM+dGvJsQzGK7rChuEss99&#10;kvnlI58nm1WeOLGDv0dZp2J989s18YHKM06KzfaHXs6qk7aS12gfpxRp3zxGZD3i6xjxHC/ZqbVv&#10;ms9xHJ/M9Pl85n5Bqo9Ma8iC22HHsTZvVTvDdCvuG8w9+UTVtO4BNo5DUamF7/WO8tdkHBXs14gX&#10;LzopbC6HK6N6sP5/nL3bci27jiUGMFNau6r//6XD/Rcd0fZb2V/kCNt9tqSZpB/IQQ4MglO7Oles&#10;kJQXEgRA3AiCcWvUY1FeFVv0nDwGvSG054u37OJ5GKPtugMXeAMZKBOXrI9oobXWXjS96+iVndbf&#10;i/Ib9gO2jjNswDvjXOWv4prpqvNBv2ceuj9jxh33gbb5vur606Iq4FB9tNkX//Hf/2sz6yuXSohA&#10;kJo3tCJ4Y+DESKWUeYyeBjyAlFnlnQbcCdSFRmkSgfZhfLYYhOGLB365RDdtv1prVi4P9SNkkWqL&#10;7OvK2lLIw/nxyAjvDJh3lwog4LU0Xa1L9vdR/5nxsVa/36eC4x4bJ3xPx8D9qCBZK58xcMIGfWvN&#10;+ikce7Bl9l/uMEa0W9tKYcyM0zrHLJHQ+qRJ/RBQW0Bt9tP3nT8Ule18F40/dcLwfin3oGcN37MS&#10;2QS6LQMDlwag2HDG9zz3HkoN7rz0snIt44ALoEHQlLJOO5l8ObpF7QHlU1wTVo98yMq084PyEwqh&#10;DTlwYZ+sGt7g6yFs62tQOQZIIaeUD2pdfBMdnj7Wj7IUQ6YMgItIQw84XAHqJ5GJu0OY9ZPKZtvn&#10;7IL/CbRfcouNycce46KyeTbgkvl0UklrBvmhxneEbccpj0Hnql5BsXmUCdA7UcnuASnUOWHcl3Hv&#10;qa+tD4YHe541MIK/eWXYLDfYd9oQfYfezMYW8ESoQX+1Vrt9rd7zvn+0rw5La7EW2H1/bnTmPpQX&#10;OKjTWjO/42rg1Ne1WmtxJdOd5y1OPYmrmYy7vjJeZv0YxiPeub//7/5dW/J2Gv0EM2iz4JP52eIc&#10;Bs+g5snUfQVze6+Zgn61HoHyQyab1VDU9+exuPUlvFEHz61TTvA+MhOYfjxHee6dYGPYtQA10xR2&#10;Ccs1bouPjgXcrAuycSMAywUz54p2W07mdV2zxltYPLDFE2jz54mnucxgyOXbd2Zr5f5j1C5Jderz&#10;WHOLDs6zBypClsQVA4e16oLG0sPAc63VPkdgDd++fnrApZQSCruy7nP3UHMj6s+VEaxORrebVlAI&#10;8wQ2cQgaWyy+Dz5D5g/b6iwXuY37vmcdHTNsw7nNr2LP8xPaNotZH5yJ9Hq9zG1tM0BAa+GyO8fM&#10;a/XVZtAB7/N2MdW/LKsxDj6amnmdyxawnOBAUbki3Rhv3fGPAQerMXDyqlGuN9EXSlfUIJqZSVd0&#10;9Jm/O5wru4x1wAwU2zXHjue8razZE/gNbQM+vzrubRQ3Nh8BRFvBUDPKtB3Z6Y91We114RWBfZZX&#10;qEkDHPz99TXf73pmOfWsQ3ieYCzgJcyDWutcKAhznGQb3v/4+LCv10/Yoth93X7i1CzMjflAdajC&#10;vBEeLH5POYhx98DWCh4xH7CNOgBftGB7qK1gRO/fJ19i7GqvZjZkFrTkb9X2xrscgFU9Arp0+vlW&#10;OB2/81xiPaY2BS96THivuLVz8cPiFdhVrMey3xdOd7twFvXFSiBfYQITM2aIg0MdXKm63B5WHmwU&#10;TGVYyojwa+BndzZaaytC5yOYtMcQ0oFrBPAkuFzc86WgH3PHOAGnmVExudbaXNXJcLWNxfLADL/L&#10;E6njTA2nvS0eH64IR34ig34XGDN5131hqxJM7r6dPqNwnGDjyZy9r8xsCcxFhGN2tUFLNYpn+351&#10;ess4ljHasw66YR+3pDEsavzUmUEEg2v/boNF8BRWnKjfDLd6hTng1a4SFbCu2pzoxbeB82x+Tfwl&#10;YyylzIwElhFov7cbaVOby1hjBsbCy1q17PNSU1J3g5mf48oUCY/7pz5mgR0vW6TRrJdiKAaG5+WN&#10;/IXAz+bC5EcUVd0EoSqA+VeAta9stOEQ7HRfRlMPdkSFd1uVgAa+XzTanzFcbOxw3yoHYtHlOCei&#10;Ao4BmSW/I9/M1H7Bv865cjBE3X038i0GTHXVBO0yT8Ew1kyTzfC3OM+mQfz9I7Dnpxks/MTMjcxY&#10;UBxn+Eb/ryeu6Eda9sDFkqMSlC8rpTnLKBkECHUfuJ9aq80N1+4bL4RmSgzEY94x7AumFviFDXRk&#10;xPG8VL5gWZjRgHGqMkJxybyn3yrPsaGpi1ZMM+ZLxpsG7zC2GZRP5HvWTnah/TUnY6aU4gBF+jO5&#10;3H+P+NLCnvy+Hk+t/3ug4ZnwcTbEDLA+9Yi367qmo6iyjN8/4cXd7b578HFtQV/vdDztGVudL4ce&#10;el5bm/id5aDy+3zf8m0NTYt1y1iWvRTh0vFu/WkbZvb1/W2l3GMbVbHr47afn8fustNMzToOEqFW&#10;TKZH0B8vIgFmxZ8Gd3nu6FyIuiYGXr6/v1N88Pw2i/OXg3s/Pz+GUgRTb7UYNOetJIxf/A3HfvIm&#10;2UY9GHYF3mec6JziPqYupGPOlP6lFHsNmuIKcsUu2xbWpCbfDAxdoEnv97560Oe+YoBVF4Y4eIWM&#10;C9xHP0yXtagQF5pUHs37FDDh7wA/ivJiqzO3Vd1GAsM6gQk0Y5nG3zA3lVJGMWab9ZWwHYpr3HAb&#10;TfzrVmsYJ9NZfQIe/9jrZHLI4XxHF3VO9kVmb2T3Vb5OnD9xNwD3y9vCmOYIbnJ2Vhgb/c7zkfvG&#10;pTJE5Ql/k+mCVUMGe+q8C9/5ctuFLgvbyfwkiLOOfjsOzLwTlOUrFER2Dfpvgwzfus8AzzulPwYX&#10;2yccQED19sdKhrThMrZMAZwuVRLZN8okqtR0YmXCWAVkxlQqdJV5Mvpiomu7HY8CT4vj3TJj3uAo&#10;0HqkvHE1cjObxVEVR7Od6bgD3rGy7N55kGBpZmbtMTOfK6mzzXlMBIx2N+N5U7uxudX2mWOZGJiQ&#10;KayKk5PxO3Ei9J/jeGM09+9QX2MpH+2X6RfbmGjYeIPbmCsNY0UDS87zfcCLeb2+HPen5dDp3pQH&#10;h/IDfHCwm55uNJ7DKZzfneccDHGdUxltFj2gcKKxxivqp/7QXia4T/LV18ACPPhmBgeGxrzo2fp5&#10;7me1sfZB6/cqY7NLZXGm4H9rg9tZjgCNw92M5UKzuWrcRgR21iDyYRRKNsPGy8npaMwfGtDgK7uv&#10;8qB2AR7wkcmv0oaDWruxOqlGK7hMS/ytQaGoaXPZos8z2E5jZdpE3sCKGjJOcS+X/cFGsJ0/8L+g&#10;Zpqe0kXtxAyVfl8DKrzlhceKzAE+yri1Zq/XOuYXq+OqQxm//xl7QHEe+UwDgctBwUqou4fV4ZMx&#10;rXJNYT7ZFdmlQanWYtYLHCA+hpmzj+HAcH/s4Kie+w0+7pvxWdYLkacsBtI4gwHv7XOJ+sLv8CXf&#10;6AzwlZuHovTNHnteK4Oo47VnRP35/DQjXLj17QAIyDjbV82WXQv1gG5qWyeX4SRQ93mKEgee8Tky&#10;XTBPMl0//QHbt39p1hHjAffv8mHVun551TZPsyzWzOozT3TFKVx1bFrN/BKGCf1zUA4wmq0AzvO0&#10;sMDLbTLsylOY/3CE2d/hwJ5uOVKfqLY2A4BmsabKfd/2vKI8aK2NrJZmjY6a5vYYTt6O01ozLoJd&#10;Stm2JOpcajOTOwaq5xyxZ2ap9W+K1baKMRe/e50PBFrGv+KXmZv9ICAw2p362Zo9Q5ZcHysL8Lr6&#10;Njw+jYnlRbMoN4Af8PI9CvKCXkg8+CdymnkL+HuIn7L5gQpHOY59vLF4FbVqNBDAV7APKNun1jpP&#10;ZtsDjdc2T8zMvl+rZhT1YLt+huwgvVJi8EhhY1ycxsK4mj0RTk/f8Lczi4rozrR/9y3btgynBmpW&#10;25Ip7DE7ipNOVAdncvDmPVmsdE5MqYYkGp0pfeqY0eRgpLLSLmWdi76U4xAstgsFGCQMB1ShGh0Q&#10;1pMhyYhTRGZjRXsr3TAaDxNmU/h3g1jHwb9nBhvf31ZlCE5WnNoGw3AyptRw1vFl49F3frveCTju&#10;ewquKyrB375XAmbjOH7vXbwU4e0M/vVzPunGsLS5BFpMWcT/S2jOBoDSQudcNq6YBr4APPFVHF81&#10;I/5VId3Hs68cBTwIDVlJZXNBi+DO4CpwNOMvQ35IMVRt8x2NJx/5fg/yhffi8/Np4NWzPHwnK80U&#10;J7QPmIwnBT/DWTauNUeqWetBJzVG8e47ZZ6d4KGK3sysIhCaZFTsY2ccnR1qlV0qbxT+bBz7vWiM&#10;a7+rQxiiotdM+Nhj0W01/DO5z2PSIpv63izWJ3hDH6o3dV5rKjL3jecRX+rIRiPkNI5MPrTWprw+&#10;yU+mRXaff2a01/pWmD+4nq/h9BwKN/NPfcaGEo69XXQBzYfcpj3titfW1lHHKhcy4yuT73od7Yit&#10;8C9suCsdJ8PAeGNYlD4nXtXf+VKjF3yF91WOAaeYT3ys8OkKc5j0hDrAalMEO3D8vYIScJiWIa21&#10;Amqt9nmvrUJRnw1cI+PK9jpSGD94TuUfBx2XbbwyYJjvFo7jPGTHTbM6ewbETW3HzAfGv9qU1eJ2&#10;3WY7P7h7mmkPGmPrheKE6fn19RVq6LTWZu0StqGyC/MvzL03Ok1lWMdXnK+Kcy6IbBa3P2IrygoW&#10;rGLDCKxwHbxsHHwylsLcgznn8gxmdjx2+ySHFDflKgFengsckMvawJUtvq8+bM5RtoPMwJ+jRs3r&#10;mcfb81zjQIW72+vnNfCGk47KDI6590Anf896lueuOu98cZBDi23rpYE4npMakMtsG+YlbhP4wU+d&#10;w8tOwda3tY2n99nb4gyyjIaa7csyKtNpzMInPc79Kf5OuGa8MJ40My2zGd7hh3lHs6iCfEvHutug&#10;7jseFV8nmymbi7ddPbLlffGzd7LemPce706RFR8ObA+KNC9mhZDvFla4q42or0UC4/xz8+6EYS8c&#10;HFU3Hych2JxYlgjjTOBkDDGfC0IUSdq2KjfeEx3afmJR1pPg/89evxluumqU9av3GP6Jh17Vkt4z&#10;M4srLu8U4TtjLRi9CS6yyeW+T8hAryZbTyxmCTlWTL1KGxAIa8uRNzOve6FVFdDubo7I8EPGrWNS&#10;F+tb2nxmarS2nPnwfxSpg4LNMMt4Z0G14SL5xgh3OV/3/vGov9cNPzX6cvrEgMz6uSt+CD8e//NY&#10;zzqYmUYwsJERQ8YpGZ2oNbXsvjFODZjISnml9LtGeMUXXopR0tMIMJmN4iGjdscSkM3of2vzVJ3T&#10;XF142R3C/ntGz5XZ03VGpBmcRLOx3dPblJltpPwqX2UGdccnjmkF/F2+L/gh9174OpvK2/VOvmbv&#10;nfhnXrVFI7tjIWwVMHpiY3XnuqJj2Gq+7/k3+E5jqB7nAN4CT+kqu66g+UgVt2GwFou8kwXdTwZT&#10;/x+/z1KQ9e+Tk2C2p36z/IkLKgyfGfi6ER74UodH5wXg0oAhG/VmZjfmtu1GFMMFvYY+9OL6E92w&#10;7zxUa8/quYuPz/PMxqzNzGjkS/9WHY2fITOt5G20ZiFopA4gw5IZhHpltk7GO/hdi4ryWEBHNoCx&#10;NQH03OaF2AHvFqbMzO7rczkdjiBmNS9aUHgE8PCONbNa7RFasXOndMH4ol2yAM9kmTpCqtM/Pz9E&#10;LgG/i14hO7FFp3IPiMXAvy6+4h11JLbV5NasPdUuOSwi0MI9FuscQrGOOVcfmxnMbmZrUWZIcXe7&#10;7xKcQgQ3OOAR+rQdxwyPW+5o4Z39dJvxe+lKXvGKgIce2jDpQX1A5mfbNfDebotHGEELXFgYDja1&#10;Rb4KuxdaDf1jLBOuJ54KVevP+DsGmjkIpTDzhfZDNlXYbrPkerbI9zw/831k7CCwwYEuzPH7/rTW&#10;mv08I0OGMoi6XbP7EJAD933bDx0DXkqxRhlxTFOm9W67ER5qt0esuF3X2gbVcThOQ5o2XM+8X1k7&#10;MTCKcfJ4WS9m+H+1l1kx+36NOjU/P3bd9zwOvRpqQpF15z638s+t72m11dw+4wvbgDLdojjNbDxs&#10;3q61Dt8f+Bo2J2pJjnf7hOlztduoccsf5k/nrSfITpbxDI/Cx3JG9TJOYQIP8amSapPx/RNubkzW&#10;K4n0mNlK1SYDQA2ePqBosKJLtF9khU6j82rwquDMroA4T5SjLaZbKXU5M6mi136ydCNu53YWOjms&#10;J2PtnSEcjN5A4LPjfDL4+Pv93qnvPUp5gjMzLNnxa13bzHYUV9HofzZ8Bxol/Z/4Rcfa79G3br1G&#10;QY1KkvuduLadx8ymxxz6DIq3xDZXG3gnNyoyATLbFDj5u9pyQaBtzPcnbvf5x++e6Gwk+NTgY55j&#10;PuL7W19et/cHpsP9WUtJYNvmxGh7moDjvWtmzrVZEJT/T7xce7EzpWd2Kd3UAMelKeLZ3MhkZL8e&#10;8xLl63QUqV+e5zwvs0vHpBXn8ftp3Hpl352UlPJaPm/ipfL5dzjFsKk7vvl6/eynEPJqd/FoXC7+&#10;2WHK8K7jXAHdfJvEu3mdXZqqzxlqaCPD62/0BczsiGd6iPHFBvm7uYO2zGyTZ9wXZzOoPMnkjMqI&#10;oEdblLvr22saxgjUtNbCiiNnKbLhrg4bj011Vmt7nQ/G4cQV8Ud/F470bhBzP6fVwEw2K1ypnJaL&#10;cdDfj23iVJ+F13jS19Z2pmtC37ssVhnbtyLkToGmt+N3/qnvRrzLKv9h6x36RgYEw2Zms2A1n3TU&#10;2wfMOT25jXcLgoAx089T5tB8zPQ38ybjR/sBrji4dqrfo/Be1zV5BI4OTto5OXsKA/9eRBYtxylu&#10;p0LA4c+ff4uygrri7Qc6RgSMeMvS6/Wy7+/v+a6ZhcyfzLZDIJizIoAHyJ+ly9vkF8DMp8sy3Izj&#10;wAumsjqf31PO191RZxpqdhq/X2u1VmNGHAdZkKmKNp+nb39qbQVycR9/P6+4HaxYLL7qpWwBamTZ&#10;YExZwIODmDpGvja9jTlka94g6Afeg75kfLIuYl5FIIXbDgEuCrb1os8LH9lCR8ZzLP+fGaCLsjAb&#10;O9//zQZhep++BywnG1jld2ZjMP0QFGTcIcON5zhn7WiQUHWjXsvOywPdGe5ye7Tfv2dn9DwiRBnw&#10;srVamjt3jNRJaLmng7o3RIzBeo+FzdojIMh4txdC2lMsZ986nmRCmZkVPrVltKswhm8Kra43myvy&#10;rNTZCFIDX6+5kuo5I+4/lUneO1c6Br1/0nHY23yJg3DqZ5tc0pfZe0dwPYvbvLZ+R3PXxAOe9T3V&#10;ngToorEBgTxO0XDvdUoGj+gK9dx7a3Vry61Xv6+OCLibbsnpUdxY8AsYZsP1NFFPNMT1sIFhZivl&#10;DePt+2l9lL8sbcbG4hypZsxbrNym4deqldEOFM9U5wf4WEGzAdsziKwnxhDtR9qdjby8YyC1f9Io&#10;Wi6Gq1tYNcfzWRzWrNM64c+AczH08B7+c6pwhE/nC29Teu/c/HbFdjWVHXyHvxE0H4p/TJnLwMve&#10;VydKzmfvnEr9PZvfvw2PcXLCi87ngG8yihgO/oblsdOpT+4+j1mfxq7074f2cWlACN9O+UnOSSaH&#10;W5PxzKOPO8VO2x9wYavMGnPueK4xqAMc6ZDhXq/MGNqMeLustrFFsQsms7HNE7UE3Jp5iUFbhePE&#10;P+oolIIV77Wq1tvI9/brGDRItGjS7318XHMlzN3DFqWsGOc7/Gj//+T+chQsjLvbZLEvs7VirXPh&#10;XZ+ZfcZy+50NsAeVY9/A19LtdXNKeAwOu6rfnFvSNLEScD/WzLDd2d386dt0vNDcJt09TwW1vgqK&#10;wAjzFcPFjht+8ty8ht1S23mLOt5lOFC7CAs3S54PJw0Zjwj8PHckILAAACAASURBVEv3mfVMnyqn&#10;KzHtOOjFdpXSmHHPtgrLf7Vl+d2Mx9GGbst8Z+vwfxw3jb51XmkGCuO3tlhUdS4Ql8UjZvsW1Nm+&#10;W7f1aT4pfwBu3jaK+7qFkceZzSEOOrDsbrUflXzfUc9oMBNBK72izZnbMEoPxcke1N/9uc4a1Ryn&#10;/YC/B5zfsiVx8RYyN2Lh8NZ86I8VUPn4+LBW3eqzah0hcMHjYfoqX7iv4JHSFPyR2TyZHOXnXC/I&#10;vGfPu7k9rUaatu5z1NrsutxegMtiRuhdipkED5lOsPJvGmetvXbM33//Hbb6Md3WXJ2edOfhIQlR&#10;nbcUDdjowlSsF/Q8UY9nMjCzL3h+ZXDi7wwPPK9ZRqgeRBscUFV8avCSeSObP7P+1i9j1CycvZ0x&#10;f/EgE9L979Gw3Ffhx0CMm+HdTGBqe9qGu2+p9UaCA4bSqT337pAEuA6GRCaUmFjbykAR43NiCoGI&#10;fF9ijuM+jP4do3CNTQM8bgpv3i4zdSZM57sJ/vndk0Om/WU8EVZe0q9XP6wsdcUmtF8XT/X3VGjW&#10;SQcuIIh+fhuHGgWZEYKr1lc/9ado+uvuMGS46Xz6zwwVhk1xp3DxvWkMWT52FWBO+OII8kztxLyT&#10;73UM2lcmvMx6zR3gg9/N/jPe5v+q8wzyIxpIdcJHQhdygraW6UpyE7xmQjwbb4ZnfU/5I2vn9Hzy&#10;q8C180GuHLXNckXHH/he+iGn529t10OxVbyv/J3x8Ts5mrWp8xfGX29jN7zZYWMj3GxfceKMjBN+&#10;s3HpmDpuarJSqfhZvytO0EbEZexHDQKdq6Ws2hLKW9kYdGzFz4EOXhlU3OBvTtfOLq4NATplOimT&#10;nXpl76Dtp0aDk403zf7AczUaM9xxO3rxt4wbXcnPZCn3h+9ZX3EGz2mRaLMtaO6c5Pdpru70i+Nh&#10;Payp5KyndMzZOHX13d0D/VprZtOesG313sxmEAPw/IzA+n3fmx2C9jkogOfAIdeQUJvafWXABN3F&#10;Nsekd+QhN+Upys4rpQdkap0BJcCMbSMnOuk9hU1tFeV/brfWOh1AfabjzIIoZqvGA5xvHMfMRyez&#10;7lfe4ABM5741Lg3q4H2GA+9pHzqvdH5oG+5uH+Nocg7OcNFT8Hs2/5R+bqsejdJEM3cYNgT4GOdh&#10;7jYJqBXInXikOevRd/ITNORAbLZwgHvIWOnHPbfp10A/z3YJZuCDcQ39wEeUIzAKnmFeQfaJeT9i&#10;+s+fP52/qXaOyhz+XfH9Tk6+06f6zVXiNiXwDB/xrLoe7T7PY8+YN+Cz7+9v+/z8nAGrkF1D1+Td&#10;ikAm5MtuS6lsAF9AbnF7TLPMhtU5pHNML53zfI9lgwZd2BfXOawF8DN6ZvKOr9Xms+GIf1cbcNNr&#10;//E//mszM/u41hFQQZG0IYgNSnA1ZrYMJax0cHFSFbQqDPm99jy9sGZZytu95yOEVZ6DHc6nI4SJ&#10;Ko74c5g8NwmuUko/niyZyJNA1zIgeqqcMFWLDrcqZ20XbU1jw3cmYLyVnVdTJYUrSxXjCVY9roCw&#10;sVZrDc4qtz/buPdiUGZmTsdzl1JmBpAam7fU4PASGXcqUChyW/11QyGuftY6io/5WhFprc0aJFPp&#10;oejgzF4Rg+6BI/8K3+G4wQ7bZa8nHov32JrcjJcpyEe71435lW8Z5DFmbU2hohlTHlcDGTdBEAzF&#10;ZpesDLcn8oc4VPP4RazQSep41lc2LlzVbYORx7OKPe77ey93e35Q7HIYVfUntiEru40dyLpWXrld&#10;hv2nrv2noEf2/qkNKMnW2jT2szTHTEHxdiG8u059G/cvzPE4d7ECXGuuTMDPP9+vDte1jyWuYMfV&#10;Gp6XqniiMXJt9wOfeHQM5ztjnmmqqRpJ0E8YD645jrYrRH6n0elXrTVrz3Kwruua308D2ZfTVq31&#10;GlzcHumBd4YFrsfydyaea9t4g/tTZ8n9mjIWz0sptCr4mg4U+INP9jCLtUjwLctypvUjgd5Wd0eM&#10;gwPKy9mYeTyoKaV0w/Xn+/+d9GI6awCktTadxlUnZr0za4p4HvhWGCf+DwE5PEeGAPpju0D7iDUS&#10;xqlE9RUCA4z7zODj+ci0zMYQ5lHVFepdD7HuXnqn37vvzymrOz/F7Iod3hiwwXH12Son6zLmj0Dr&#10;a+3pNzOzB1sXmn1/f8/7pYzaFE801Nmuw/woZdXDgJ3M/fKlATDGq5ltxWlVzlZbJ8C4r0zd646O&#10;2H1FPLeGrRdL73GWltp/GW+7u9lwyJF1PvE62mDHkOmDor9/Pj43unB/KvdUF3ARXIyNt+EozwfY&#10;zUKmhAaozGyeWDOLHz9yVP2998c0nHb7VnsldzaV3zObEN+31qzcPWinxYlr7byD7VzMa30snS7P&#10;z3egEfQqz3/ISfgtCE7c922vGgOiSiPMoetawSb4dr2PZ+BvyR3ojtfr1U9ZSvR3mzsUxhYmqqUE&#10;+DUwx3CVhiDLE22FO9b6AW4mvTzqqUaBVcgBlk8qe7YAnS0dC/zhm+d57POvP/bz8zNhYTp2+j5B&#10;9k0cjHaAg6xINMtHle1mqzAxyyPW8R2PUfZPfeJ14+HIz+toeMUR8xKCS4BZx4/T5TLZqryo72Vy&#10;J9BW5jLGz+1yfCPob7Vv5lyKtG4t4gb45SAvB4cYdvexf4GNolRIh/vvVvE8zYAAk8SBSD+tjYr3&#10;oqhIWLu7oVbMhhhBIj8/9cnj46PB3H1muKhQVeNgttEi43HAhCfJ6VJD133dC/3INzyOkwF5Ym58&#10;x4pFJyMbOyqgA0xlT//SflprIaMiWy18B3OmyBQ3rBhL6SmD0kjersC+BOzeHwfg+lUh14lv9+8C&#10;LmcAcdw/s4aZrb3Hek1l8WigYg/IsfMx+QqGl8wrt/g3f8cDLOhT0PqO5/Tq43+PgEx+BNqLYcPf&#10;mPUtXUGYc3fF7fXUGUTN8Mx7ulkWsMPLChT98woW4NbAwxzDuDJDSOejwrmOERYjt8AoyDP12GhQ&#10;vOIeO4iqkDOZy9fig33u8nPmFsYvn7aVt3tuU6+T/Ox9lRVcLyU4M5gn3AYbHOPGDKKHfkSGn/Cl&#10;BgDfb22vKaOXLnigCT4dg+Hnd3VcCqsGH1XXsPyasL2zEcQY4Wf4XWW9lz3IpjTP5gi3h/uMCzXS&#10;kDGhHJTpF547CMjwKTI8XtX/GZzcLjuf/0SWgh+xZeGES5VFys8ZbU4yB/qc8cCFEzuu3mw7/mU8&#10;q40YzNGLx1pblJkzeFR2Jy7FIY7nJSeKA5G6bYP7Bw74p3vcysJtKU7c3T5oi4uZTb7CVhU+hUpp&#10;xc4Q445lFfNWBvs8WriUUO+GYU0Ddgd+Vv5l3Ge6XB0XBCAYn8oT3NYm03zhpuPxDrhBQIL5Be3o&#10;Ihj0Amc5MU0RbGM8ZHNXccc8CT2+Z7tc6ft4d87f8E3cTscO+ZSBY4yzgOy9n7bItORj6wEDghzd&#10;h0Im0JIlcMLv+55FndV+KCUGajCmlUGz9HOmx58HmTDXxmP4z+Ofz6mNI06J5xGQ0kUfnd9MZ34P&#10;NYVU97TW62shcLLZZYQPBME4aIR3+XSsjA+VH5nf3d2canUwPd7JXcWDygx+liUiZPIos4W0L4Xj&#10;nW2Bn2wncVsL53L4A/BI/p3Oq0wGZ3qVg/QKH96/cWMTmhYd9DKL1kYmm1ExM3OPDjC/lzkhPKCP&#10;65qFM83Mml8UjLG+RWi2GyNTGXFO14mxanFrM23atgDLxpQ41aWNGhRijGPv88n44Z+qZPC9m61a&#10;F4kiy8Z0EqQnI2IKIvwc9Xpa60GKAc3OoOOajH3AuxqGKqzmJMY43zj2Oln59zWpJY1dcLba6LVm&#10;JmynLRVjZRYnNswgHcFSJm2qAVyfk3Lt+e8X4CMYm4VTM0CTzDDOeABKccHbzCw3BuZ40cfYhdpa&#10;VBDWsJd0XwlgvFxIHfXhsNdcIGawZOM7jXfRtxsMxZbiQ5pyrb1OTrOeQVW8Z2R1IRlh6KmF44/a&#10;rLQSeHifL+u+Klozs9drXw3AGJRWMahzTf54N6/1UscKK3budVRD6ONHoA3V4LOrtWbl8tMUnv3V&#10;ETDPYDvRXBXxqX90HmTomFsTRjGQWxsZKG62yjVfkY/HtVbEcsOk1ZVF4r5WTmHEVzpVDXIgrIBP&#10;Re1TZnZptAeuMviOeMHvgX+bKTZVP9Sa14rY51Ps750BlNH8aKiFFM7W5Ymf9QiuPfC7dJHCGfgk&#10;GY+2g79xfCzS5LtNg2KM0VDX0IweH97lu43vcjjUQGaDTR0PXV01b6YFmMN4rEwQ8RrLKOU1Ng5Z&#10;nzFc6lQy7r6+vvqc8BJ0Qq3PkLP3ZpBqO3xfry1gNMe5fuL34r4HcuFg+HgbAZJBNg2o2xVXdhkv&#10;mPtmtjk6mS2C97hoKdpCoMOvMuyqRDaZ2ev7Zwb4kNnTnd2VlbQ7EL0WU6dbdAg5qJ7R4zQfn1b7&#10;9oUnOqSbLAObUqYF45e/dfctMIwL7XLwKvBvWQWhpwwfdgtfm29i+dxbWTiS5VJy/Y57CBJ9fn72&#10;rSBf3xO/yDI5wWO2FtYYn0yrh7bcdF6MWWs8t/C8t7Hsd9ZPOG2U5QH4nReZNHCT2en9eT+B6aLj&#10;sfHeOqGuzq02CBJj+03ztasAY+jf1U0WIaumtZhVrDbC9GFIdjHO8JxtkCyLo7U2twzi2jJIREYy&#10;LUopVp9X4LONz5+B97Jvq+k4yRfh1ZbJZBGeRZyg5mv0KzJ9gHEpz5vZzNBdNbY44zIGAFWHBP4+&#10;JH4AFj4EIegBobfyp+KGccbtMDxoJ8Ia8ZnxV7RjIq54vgT7XGSa0gHP7jlQQoy7T0m7D8q2QT7P&#10;Y5db2sHJ6MzeC4xosV9dodTvZ4DkzeWkwJUh2NDiZyysT4Kar+mACKGyyHkUrG0jYjAcpE+lV6rE&#10;hJkyfCz4cubHf55ImbDQlSnml9/ognbNIh/ypZFHtsQy/mFYldbv4FG+Kn52JE/fu3uoOWLGNN7f&#10;NVvuJO7/xp8b/5/iSYQXFXLv3vd1I+Vx+mu8Z9s77wTifi+nyQlehklp3DOQ4p7WrDbBdP563bRw&#10;xLv2AUHNChp9d2UMvt8dHMwfnufoX+WpjltxmeGHg9OLxnkQ9tSPriye5g63pXP9BL/ZLj+ZN1pb&#10;Dko2TjbUWYmGvpx+FzgZXg7IsBxT+YIVN553zDPaxql/vnfCvcrnTMepMeG2y/pphDsMsbVCCd5b&#10;bZ718nGMb+Grb54dhFOCi+xbhonnT8avmazSd1WvssE9Jd8SgKncWrDa/M7d7edHtrYe5qAawrCj&#10;VLZYs3Sc2qZZrNWz8YvglB1Dxms8AUl0YSlzywBv0YZcxNYZwKCyMgtWnehIwKbv8Lj54nT+OL64&#10;DQVzReHRDBQOvF7XZbU9G174b16ldu8Bnfu+7ed5hfoWVvMsBOVLIzpwbYj1bdn46T2/7hkKTG/e&#10;4tP7jc6OOrJcBPm6ru1wC4bhpNMyvQQHFwV9m9l07LV9HjsHfBZPrkUBzoAEHQJuytpKrLIG4/7r&#10;r7+stWZfX192+aotdSqoq+PS9tCHrqQz/vGc8ch0nMHE5xX4AKd+MT7xN9riNpqZ8JcG0ZdOwTdL&#10;Zz4TD19fXxP/2Gbz8/MzSw1wgJCzFoATtMX3dLuLyrj+LAa4asJ3J3tK8Yo2o16Ncx1/r2yu+9i+&#10;8rniGAtejO+5nXfQj2vBKH8+zzPlM+OH+QbyMdPTJxut/z7o0CIP6sVtZNupMrzwtyxvMp2d0ZJx&#10;8E4/nL6NNsKBbhYDWkt3KA3jnC6lUFmX97ZQa81upChhz3QpON1kGZqtte6smFmrra/mj8d9lcIn&#10;YBO4hjWjtdKhbtymfBhZKMY5a1SMOgqH8QBh3Abf/404WInlVUVm6nmPVqHWOxEw3HunuHnSu/uq&#10;kk/GFUcbkQ6/mGgfR6YEmUn5J7/nTivRdO8kVNx9nNLifQXK3RpFvCPuIl7VGFCaZHjLcRjxh73n&#10;S3C8xgqKrmjFwEabmWB9Udfn2nPcYwpYeQW3G0zFrLk1Q7G2/kmz5aAzng18PPkF93fGZuGiAliv&#10;Kbh9L3r37pq0kP77irwFw1t/dkHVV5lW+hoCa3vthszwmjAe5ycCokNpt7FNCu/Xx9yWXTXnjIEQ&#10;u5J1Hw5tg7ClDA4I3wVglw91yDqZe26db+qUHyIvZH4qHGYwxLrTgHvs4PYmdqdq/Dbkh1sf9dVh&#10;r82s1VmzSTMPsLC42tHtolnKaxv06JmSY1QDhveKmq/T/J44Jdyh6KJm2OCUMOgmc+gwbN3ackje&#10;wnJf3VCpM2X/tjKOEn79PObjEK9utNsqotmQkQVe8yDD3JoVt7kHeeKHwXGbGXqZEWJm4ThcyF8f&#10;Mrg1mw4eGwIw7NWQz3CvK7Z4fpq3/BwXDJVM9njpq49T79NpXm0esxZ1z6ZjaQyb8Xxffctz2+Ea&#10;I5wi47piYVnOUlnHK9bwHWqszZNDKsPWrLViODFPccsXO4TvcJYZlb8ZtN1WWIHfk57gLSAYO/iF&#10;+8ramJlyTe2jBYPCxO2eeOnUL9P7ZMPw78/rOwaAEDAwXQXGN12m9fZ3Y17tqCz7hy84oXB+v7+/&#10;+9z15VS31jNPAGOg8VNnsNUIyodObbrv255RE6xco75Nq3Zft1kiKxVHk4bZOwl7uXvXJ7X1hYd+&#10;08xWUWTm+4x3TvcUvk6Dat/f3zOYZWb21J/w7rQzLcrKj4+P2TZg4bqYzD+w18JctChfGFYECDhw&#10;8tR4JDWfLMRw4O8sqMK4qwlPoe/MkW4t4vapfXvydY3Aqa86kP2dy56n2TX0XbO+XQiLD82khuLQ&#10;9yA5iknPMbZiyL5t1WdmDAdGEYwppfSsZQpwaGZOubrONC/hOY+Z+WnisEQ5wc9YtmWZG0wbnIao&#10;9epYn2bzHvcuR2bsus9tLFqs/nn7l7cuq6rY4+AbzuRLr1qn3+2lTL2KBRrI7dLGeHxsv6tdPw+j&#10;wuCTbLgy7CwQv8q6H8S41G8V5hyP6/ffdF1mC3AwJJvD2f0TXOifM+3w/cqssjne0dqv8GYyEG3f&#10;84ZFJmega63TMVNjae21l6JWB8V2GjQD7e5ziwiU0yL8+1V+fdbk2ckUyJWDRI9bmw2qoWDb8bZ7&#10;uwovC2c/MOI0qK+YRQNBzN9sYz8I/exih5/hPbWFZpShTsbWvJ/wQ8asmSEaeOnN2DudFd4hKCy2&#10;C4Pi8nw103x3UgK+xp5YzuDiv3GpAnIX5VHOwieMK6Fpa2tvaYZfHZPSivHF7/B9be83flLYte0N&#10;puN35+BgNrblWMb3NRXaLK5E37duRdjbZhqw0QI+4vtMG67ezgZI/2mmsjPrV/mH2+j4i6sLzR5r&#10;tVBARmjlsf3WYgouOzW8YqZ4XXDu8iPS7D0NGa+ZbuAaSl1eipyqaw4x30y4EfAgfRnkm0U+1blW&#10;qdghaKCODY8B7+I/f6/jNttTjbN3+ZvsGX83+VIMlPUzygLmMx07xsrwMixd7uw4OI01hzW+wwYs&#10;40fb4XHWWmdGo77LhpNmg/HcfB4E4nfbBMazmZnX6KD3ovA7nRRWLfLHjgKvcGYXYFRZxHjMsnIY&#10;Ft6mwHhmOaX4Y76ZhnbTthHYiSujRsFudlhXH3vAJ/BJ4nhk8mHiV8b/jK1UeJ8LpGcBKDjWcFAZ&#10;352/8kAQ2tBAx3TkLMKsFJ58TsWcR6OdNmNB4r7HccLqEGG+eczqVT7J8Me8gyKw02luow6VryLB&#10;7t63XplZqxb4ogg9eX4BH0HuCmy1ovCxzayIrt+GwzvoN2nX4mIfb5kaAITFTcAyi6KS3nqex6xE&#10;mcj4wTvI1HH3eYLN1ziph3GcycDPz8+NLizDPDltLsuOxv9SYuZM1zVUtLbEeYyAyZzXFEyqtVoj&#10;PwbzWm0dzjCqT9u2of31119zexkyR7RIMcshyOT7vu3n9dXpRZlNeM513db4wQeP1YZiyB70huqQ&#10;TH68k6nAhQYZeK5jTPVZRXjxHfMe6zSuATP1kmSIsGzW7Diu5wMeL/StmfXjwSvKGKxLbRW+r+9E&#10;XOV2R2uwk9b7WVazzokM1/qM72fBfbUZ3ukHtUHU9mG7SPGjf/dvF2/UWu3j48/WJvOdFtdX+OaW&#10;JWTCKDLwO7akdEDXpOj4WQMt8r0iYd4TYFCHA4y8CHdKvR/vjLb5u2yg3C8TYgEw2q29MjuKqWVG&#10;IMbZWg8YmfuqgQKB8QaGgIeJN2Rc7M/U4O0/t2Fu351wocYWC94i49W25sqsjMuvnu7IgLnHwETv&#10;J+KpjVcgiOp4pi66RrjdItNPeG13fHLh0/ddm/VgWP+LYd/xaWbxlC73frqKu3VRWC1mDuyOgRpR&#10;lVZaM3rtjsUuzLrQH1sU6NuoMIB7XvlYfRzY6QiXwrjN8UEHROizMWX9r/5AH/kGtKS5x0ZKG0ap&#10;bmljxxRtQYFlMorHBb490cfdqcYQpsDqi4sjLuPJ6b2+h7q16HQyf0+8HuRIKf3kL2vV3FA7Z/A2&#10;FwSUISy8mvW0/rzK/hrr7pj3d5+83fn371v/qvX8sXcyvPTISehjzu8aZQ6fhDYDoTQv21zLKvaS&#10;UzOaruKJ3AJPTbxUkm1mWwZSZpyz3OrZeet7a83c2jZ9mDb9wz5eGL9qQIZsgcA7a5FBjdHTfMja&#10;WYamBiv3wGFm0Mw2bcHAwRfulwNhCjc7aGgbck7nI/fP9OlOWuQrlbeafTJxVVE00m1bnOJxigzi&#10;uZ0Zk1w/JsMdB8xb68emgjcVRjaI2TGePDhW/I99NTrt7LXme6cNHKwdt5n9p33oOxNHCR/uOGIc&#10;iAFvnRebrwAqb4XQNh6RA7o1oyX9Kq7gXD7P02uxuM0aVWHeEp7ABx8fH/3EURuBpLp4/75vs1bs&#10;ea1jaedK/vVhrVV7vX7soQCEmZmXeMpQOSy+sDM1gxjTzl7vsgzc5qnIeZUpuhqtPPoxgxpdP1Zr&#10;IzPVwik7qPXR3Gd9SWQRhSztJPMwc6zx/7piUWyG091ntgeuv//+u9Ptz2e3gZ8497WNzK7mvp4G&#10;flvbHCDbY7B1ZKq6mZXS/bNaw7au53lmZpjZ4n/wIS+2cAZthxP4ijoH7dcHTncsfl3Kh71+6joF&#10;rBW7ymX1aR23pcYthZePIFS1p64gzmucRIRTzprbDFh3okX+sTaCD95l5nSCfXfUwzglgMo4x98a&#10;3JnBD+YzvDf4DX5UtIoow9KGz0d9llLM6m538Th1HAEHtgfa13xb70Q9g/o98VAb/Nz6GllyyAh3&#10;qpGptq7C2Bc8ntAm69TW2tzyxd+9s00UVn6u8Gd8zn4B3uE5Oeer5bYLtwV5DByzvNT2ssvd7Z4E&#10;OxSzmoLUSxjgSdlmxvQ/AWTrD8yeKI/gMMwJGSPHVQyLSSyLCJxjKhIEORB93qtRoGrhPSWEGn9s&#10;NM0I6ljljYbtKJa2VRePY1Acb+NLaME/q6zYZe2MbnODxPdg0BwT4UMV+rZln/rN4J4rGyIMB1HM&#10;bN/byRHKJjQpLXa++lzeFePJBw815Tfvq6SVDQXrgRC0B2PxonDTO8M1owMuNSrmlgavG82WAEa6&#10;ZHcamL9wrK/24xtl9rHr/NV3Af+7a3+Po/pjHC3EWRaMV5lbpJaCyw2qvPMyVyBPyigY5ST43d3s&#10;Kvb8rKMfexvvC68hINb7XLyR8YL2rTgzM/Oy0o3NYECvIAoHEhXX7j63BrnMb55zPK9URmXzlS91&#10;5Fke1JGiXHzntuZm2IYyDSw1xuz3wGGm5NezfrpErdWe+jK3MlfasUqLYpKqyPk66c5a61xRPsk1&#10;NhTUQMD9k0HAf09Dt7xPsY6ptWs7jxqZuHR1i2EspVgruzHE8GdGVBgXeCEJCFTrKdab7iD88e9x&#10;DsuoSzzFgn9/vV52l8vcl5xhg0z75ee1NrP2mPuHQTczHvH/8/MzBMoUp9kqIvebZcptuEwupWeO&#10;K+I1s5Rv5mquyP/WVlFfdlogP04w68U1Lrpeyml7GqPLlgjFLWfIMM7W/7zQ8RxHiZmUystwOv7+&#10;++/uoN6XfXx8zH5xSgvrXsZ7fXouTfGVhWLu85QVa21ugeLjfT+867BeVDk6KGbLUUNxVOCEn+Fe&#10;mLO1r+repWcLIRhRRjH/2qIN+/zEGiWMF7N1GpzqjVrXEdU9K2aNr9Nt1WrR454D/a8yF0d4PjEP&#10;gI+u65oLoVN3X/FbdcCRpQA697Ha5BtL9D3zCetMnZOMC7MVPGGdsHQPavhEHtfjkHnrC+BHlgzT&#10;hIOVHYYlazi7Zcqt0oacfEaphRbaVVtyOd0R/+gf7feCt8Vuv+bx0CzzWmvWnpU5NXHS2rB56rSl&#10;zEwSCXIdxPTigsqcoQW7TrM+WM6Z2Qzw6BzTfsDv+H2+793mdtvrjipsMyuNePNS3Dfw/cq8U/tF&#10;bYRM7i/8lZB8AIst0/P6bfaM8cd6MZtDbDPO/uUdPd49s6P4ueomnZ/AT8y+3v1ZraGW2UEcUD5d&#10;/n/+j/+tATHovLVYtG2+TIAiM6WM6HuTlVMWfgGhZd+zVRyrOrnBwYMvdzzqy91HVLqGycLfKqKV&#10;QO4ezhnn768ShacanZmRrMRXRuJ3zXpw57r2QAwrBJ58wJXiKTPs2DDXcURmrkPI5s4VIuKsAJfT&#10;2+yh1OQO6wogwRCK+JHU3gRfQXglk0wnI68GTz61tWKotGEabvcxshaP+3W/QlDPzKi+z1IsgcNr&#10;kkrXVtG11pq1sgugKsJ9Yl2USWttBr7wnPHYHaYYENB0S4aN8Td5sK13VYD1B2cHNRWiLTp+qNHg&#10;CY6s9TRh3Vc7BaZFucF8hroAylMBdkvkwcEoP8kAdw/ZJ9Pwa9EJLG2XRbXWXgOj5c6A2Vr9y8aA&#10;PlAJH9uUdNxqAPc+cMTrE8alK/ezz4K9yDHoXR/ZUvQLnvVqXq1G9rfLmI5tnPgxHKoqBQUN8zTO&#10;a+xrXnyqhtkum1FTYhFUMxdIdqFm0qzhMo4tnYEtMrS8ZS8RVAAAIABJREFUV/lR/VBrnWONvLtO&#10;n0NNAKXnpNnTtxXDiQMfPcSUbECYRaPx9vVdyFCR2kDZXHLvK5OcpQN5Ad5nR2zyN+jrC97X0Gt+&#10;rVPq2Kh2916Ppq0VSXe3z6//Z66oKrzMD5jbUy4+a15hy8KqR+bGdUW4nca4H/cvpUnCX/O+RTri&#10;WaX22Bmc+otpw/C0Ft7HpQGuuVrednvFzOxpUV+zwVprtSJ6ntustdpzyESa/2u0TZinzKJBrbCB&#10;/r1fWVAgeGrttsx1XVZfWLmPWz9+RtFum7Ld7fJhhz2rptCcn1c/0phPj+n9Ijo88Gwrm4H17+v5&#10;DrRCBgHa49ojwPnE771wcnkJTjcCYMAp04RXnt19FBdex+4GfpzzC3w6+MWAg5UpZGZWrkErKwE/&#10;z8/3hA1tQk6/Xi/za+lC3r7n3rNPXq+XVbdlb5BY9mZzjk5e8eHQl65bfyskWkwyG1muAMYBS2vN&#10;fl5fE5+89Vh5HO09W9sRByhyuwIKawsW+Ak4YXwzb/z582e+A9rjWOnXd9+yhWPFph4ZhxzghKj6&#10;+g51b17fX32rmPm8h3ax/Siblxp4NSwskLzrcmPwH4Istk6WM1uZ8WYr6Ivx9/Z9+EmXveTgBMx5&#10;BJYyJxs/Mefw99PqxOfPz48VW9sUgW/gAT8xXxlGZO+8frKC4t3O5/kYFkvGnGB7B/hGABeZJ5+f&#10;n/avf/1r/o13+5xC9k30g/WENeaLzQ6FHwL/xKOfCdpx6m5/f7c3s34y2zDoS4v8zjY1tzPtiWFP&#10;z6COLR3B98ErHMhL8VDzrJanYUvSx8SDjsXM5sLmxI3MF36/43st/Lm73Wx4M4BZcSm+lpKNgkiR&#10;t18R4FKKzaqMtiaYKvSQhqcGjvcmsuhaDsP5/u9jXrD2viCArx0uW/jUFeLVnm9p6ZMGdQnnU+YK&#10;3ucJDsGv3zSh6cJTnUWx9L3FzHFlaUAxf17FghJBTQmzXCBkF09OxlmGU6VfDwB1OoTV5ro7wFmf&#10;eqnwWDRB8VxyioqPwIqF2hZmYO02DPNu6NRa1zHbI6D5WHSI2XngCHqGx07vfVWCnz8Wccf8aHY2&#10;hMFLXneBYkZOHdXsUHrhvbDa4TFwwrDOnz4CTeCl1qZji+shHsOcwfg6PO/5LkvNZXgBiwpUnes9&#10;SydZeWnikGz9rwBIRpc5F65dLs7+x62nVxbox5USnVk2ZLjWv6cyFDqCb0spQXHWWsOKeqZ83l3N&#10;zVrxoLzc+/ZVBDqu6+rloxuMcdlaJafsLVoup63WuhWhXOnNwEvpmGw+2rw23nC/jQNYrbUtoPLb&#10;0Gd7ZTjydac59KsZFe1mvAVDZt3jn+wUpf0fYJs/yVjL9MmiwTputM/V9U5YAQRczdZ2m9r5u7+X&#10;Gzih71FANxsP76dnecSOC8tWBDju++7bEZ5vwuYh+J3YFotfo0PmHnUay4Fs/nHAhb9jJ/ZEK/6P&#10;77NsiOvqBZC/v7tz/vHxsWwscuRONtQ7earw6XfFPbXx+J1Mv/EY9b6+W8o6LtoMtRaeWcuC9YOR&#10;w9f7j5nIS2ch2NNtjPuWLdQ+dGHbg+YBLppPfDoPaPX9+rHWmt3XbT6CL1ZXDQ2rLdSOeJ6fwO/s&#10;KCouuS/VA2seQ64N3U9b0dCnmc3TxJ4as464xovawLi0jhH44fV69cDKkIfhu9qlxQwUDrmNDKTH&#10;+qlHf8hminbAaG/jmMhHnDWitjfGF+VAvjizZMzqp7Xu9IPWvd1YeN09QsgyAw7l19fXHBdq5uBk&#10;o4+x5cpU9ll32Dvu98WWae9SQJdtYB5zH+8KfvKi1/PqTus1YGX/krNyWKcynZ9Ww66ISYPWN9o9&#10;z9O3sEkwt1q3wa4Sa88wjUsp84SsUkrH1wgCzvlToh2pSQVoS21Dvce043uz1iNgH/xeyjjhqsWt&#10;USxPEbxlOHis19VruMCSUt8e9Fb+iu1VgXnpDTPrdm6NWUiQ6xifXu/8Ar1UVjR5tv3eJKiDdSTR&#10;E9OOlgCn6trL79CHyvHTwj5+fyTgoxqK7Tj4NNzenTEPA5gp+Qjk2elJDXT6dArLapugzFbwu8Iz&#10;M2KAKSTkOxbER1gYTsEcVrD2Cwy9O2vcXoYPnrx635IMHQ1IZJcanMATM6kqDO3b/bae3PjsfaFK&#10;99xK9ZhZCePo41rGd793dv5aa1YEv23WUrFpDPQTjPqNHrjLhVxXJOt3XSVinOo1q7PXiPtZk2iO&#10;dRiqwqnuPUr7g5UbGHZjBQ9bAeEwQjE82NIyikP6lRjnbecJfQcXnPE+N2R7S+sr4B03zaao4Plh&#10;O42YXx5Dhkd0LqZCF0dKhedsq/U5jADOxMcIdPFqePh+FlHax54J6nXvt6AA+HXPNGM4MueElTVn&#10;Fbh7X4kjWDDOcSNxwPdxMTzZag8/r9a6c0+5WbuyTWTBCCZyQCXjufmsWc9KwLzphWtWgFHfF92h&#10;4zIDhdYRlW5rhXQUVBkrwTYd1uo9O9PcZyHW3r46phKkkaLeCyeqnKErVV+sExIyHD8WjVm8A76u&#10;Ck+Lc4/nSmsr0+QhXKoR0D+sM207Irlv/Ztyi6ZRszZr8jS7YrsjJT2bPxkPXj62fw65wrI6y4Qw&#10;xrW1YeQRHSAbPOJz8hXkqjhE7OzxfV6lh1PXHfe4Sn+afzr2aQUILdguWfM60i30Q7LULHGQ5JvM&#10;1lDeOc0z2AYwCu8/vcDo63nMmvWgr/CP9v9OTrAdpteUkwQbZGZm4+hY2EnUwIbqqv67wtmPxH1V&#10;8LXCRvLdL7M2sqXGdj5knr1ea7uMmfWMN6t9IaY1s+GgspNdazWU+VzBh2c6WJ+fn/Y8qyAyB1SY&#10;7s/zrGxIR3AgZkh9/Pk0q1Qbgezgas3a99pS1PWxzdPPWmvWHHoMWQ+rXkopxe4PBE4/ZibF9/e3&#10;fX6OzJfWwgIcywqen8wTzA+X+VxQAJ55fLU1+7jvUUS7zYXgUop9Xve0fXkeBVkgCx561dbxc5XL&#10;SnG77Q68hvYWn/m0HdyLIXC3nkU9ozY94EQNFrN4SibD31rf8sgLLH/99deWTfI8jz2vb5or16iJ&#10;NoJoDwK/HQY+haqMrWmgFwJSLMs77CrTe4FhbJ3nTAHYv8DhuDn/7gGjcfsawcVZQmLoQZoHnS/X&#10;1qpuf+JY6O/Aa/xNa20GX/71r3+F7B+c6gV86yJ4mMttbX9kfuv0fB98YP+ktdbr3lmbWxIf6i+z&#10;LzXTlHXTdX1Yq4t/+HvstJxFmlvkQ7T5enVrsBTo4QVza80u914nR1xmhlNl16/2H40BNbwmb9n/&#10;+pXpTLXLMn3Pz+oYqJuHeaBwT3j1eaLfA4wkn0spKyCjRocqYo7s8fs6wRQ4/r0LDDFIJ9FXXQVl&#10;ZoaFBVlEgBhGxJSMiJPBUq1thOOx6JiQMvtPL2XS7ZnFVUBmJihjhsVsZyyNTmqENKP16id3xPAO&#10;CzUbhTCZTx5awev9xpTfDFfR6NphynB1GgNP3YxPlYarnUH/N0qa2ykZ7YSn+4N9HnUYFv/WEWmG&#10;8I8Kj4z/UlIcqjHOQpG/d/dxjPUhSGIWUuUZXjWITQT4eve8JYxhCmmcdaWdz/2xgvdMFmS8pKsT&#10;C195QbdMGDNvsOI8ZQdwW3zPzOYK+EmAw1DD/XoY55KRsZ9sjrrHzCNW6krX09i3cfjKPFAj0cxm&#10;htfMHLOdL3nsb/u3eJ3mun4X38uDFpzGzAYGw7TGe40Aauxn/LZwRTVlEAhh6His2FvOY4z43p11&#10;yP3WmjWPGXDbHPhFfinO5/wzWhmvZx7nBQ7leXaseU5rW8qzWV+zT+i3RMW21sJ4YVsoTTPZD6N7&#10;BiXK+4wO6Id3sIf3E/nd4cltCudvZc6zzTJ5N9ED/PdJ1+I9zhKKGSSd166xhTFrw7vQ+hUH7y4N&#10;fJ/ohJ/Zvf7tDhvT1W2sRrflbN73HWr0cfugz/NChsizZVP1+RIziFZ2zVg1rgu2EBwoK8MB33MG&#10;NOyA6yPaAVwEE3oSmQcdvoXPUsrMetJ5gP4u3/HO72e6kuF9aofn+/vb/v3f/91qa/Zf/st/sddr&#10;39qoelNlL57x33///TfVY2j2MzKG4PzqKVhcR4f7AezBKS1qXawL72iNEHzHdgoHMLQNtsE63vd5&#10;xHBwgdve9xPopXBwVofZym5DG9/fIxAjW1d7VtcquFqodATszz5fVtCWM7jYFuJLs5FmQKjGOlJM&#10;b3dfC5UtFkqftexaDMi4iWyc/Dt4qq0gCcN10jv9JK9q//Zv/xayKusrr3GjchmZSXg+tzSVmGEx&#10;L5pHmXxnO21ulxv1mnj7KPiAbVXcu67Lntc5EMS/gytVl8+i2QOfvGXJ3SlDZ5fdma2rfrfKlsw+&#10;5N+1TAF/6+5hHGYWar1l9l2U+bt9ebJfOHCq3zB+Vaa69Ll9I3Dd2MpwIX3YWq/zIvtoQBQWRKGj&#10;gwLfjO+mv7vZzJYAUZcxNF4cz1jgo/+45/2kaNiQzIgylgpphTF3/FabKwiU4sN2op3ww9++M1xP&#10;7WlEnSfUyVjL4ISxYRbPWWfjbV2cWTCEDLYRtGLealDuU2jDxlbDoMGwYbrQxNyCLIyLFdEufs/V&#10;exj1MAy6gV8HX8XAFoIqWS0WxVfAgpuZ1LPorUuAYZyGAn5FRo679VRDEZh8KQ/rsz4378DTqGWx&#10;DHkRTl5DLRxvOy/z39NI6JGG/vfAYi/slwfyzON2NQRk14kOHVu/8fw7R8NsrVjr3K+0tWHnm1yw&#10;8n/uXy/G0VQ8bfCd1IjYDBngsUa6ssLOFAPDiL7Z2HlaDdkqbmKg9vSkpeYgF30E5epOQ54HI1dj&#10;0bPdm8984tFsLPOemwXXuK3siK64vJ8WhZSR2u91HtM02x1f//Rae/pjoHjhGy8y7W0ajgjETlgG&#10;v5exh7/Qe6gnZG3tfVadyTr3vX7p/IVMGvL0DfOrlKuvQLd+SkvPkS7mDoMb2zF3vzsY07Znb+pP&#10;Hgf4/50Ro/JmzZdVR6PX/xl6p45sDcM8t3lKl7bP+Mr0X3hHbk+JAWF3MPRw8TyPWW3LYeh4ow7G&#10;j04X6NwuIxe8/f/zygxGNvx/z3SGTpxBKdrGwxfTdI4rwel/xl7ho7X1HXbOuH+F6WTf/RN4mvxd&#10;FT82ijq72zUyLthprk88OpfDyK31U0Iijw3nvfVv4UB+fNyj7sSfwRfDKW1m9fXMTJW7XCFr5ud5&#10;dX1bYG+NGk2VtpMSf+jvNy3MsBOI775+/h5Ha3d7or7W2O/7nhkp//7v/94d0fvT/uf//J/2+fnX&#10;sLNIl5RlE9ba6yW0p46T/8qSlSNr15vNo6MnXJTlwIuSajdjnJnDhGelrFOjmEe4rUKZ1hkfIRjW&#10;as8i0KBp9R+Bb4clBolWVk+/vzIvOGCCAAOKguMdLjrb6410e8yeFtqogz9uypDDfHN3s6vN08DU&#10;3sx0d/b3dV1mD2qoie08eOH189ODK0/PWAOOZtb0BTnoQ9QMXh1CeC2IFmNbDvLTPAY0NQGgB6x6&#10;37VWe/30QGqtzR577KIgEuMObcZtV2tezQULs/CfeYP5Sv/GvW5HQOtgLkNn9GysiHu0UwNdu33f&#10;DBkurUad3OwVmqhawM9GkAf6wtQG3xe9+HeMiYOlXT7GY+vZT1U/1szGCWtn3+h/9cp0SNAPkANb&#10;Nty7mMAef5jttpghpzDgmuG8fzIJ3w0kW2E/dcoKgZmen58EwAkhbLQyAk6CV+/rlovfnIqsrXcM&#10;qjDpePS4QO2DDSZ2FNBGZqxniicbAzJasnHrlY2rjggL6Hldl3lbRzKWoATwrTB5K/Y8eSDi1D+/&#10;V/w2LsaYfdP7yrOwugPmU4DzN0rrMPnEAOI2+7cxy2Lye5O6IZanaGvmR3bB4Ffej+PXORUNNt57&#10;iytL2VS+Xfz8fq4DLh4z2u2GyOAPgknb0PnAlzqIk//rqh0BOLM5C8dX2z/BcnzWcr7NxhHbifNc&#10;8auBAW4TRh6Ph9sO33hukJ7mmvIj3l8w5hkv79rWVVhuX+UjLl6J63imFViSJWoAM07Bf4yn1nLe&#10;Xls0PcA0Zd6EvztZTK8MF2t8O2543vIKDf7f922P7Ue3h36UzvO26MJEr/WCndFgwzPGP/9kHmU4&#10;NPCSGSrMr1EH2To1MZEzOp4Uv9S/8hTjWgPo+vtpriru/skz8OXp6vrvfX88D1U+hPeo2K0GgTF2&#10;PqXGbAVJOHCfyRmzZXVkuINc0HsK/zs9kcnm3943W/yzaqHFLdwYJwpIsw5CO8/zzMKh5itgwXUb&#10;zOJxsrywkPG3wojvoG/45JQOQ68Jg8KjXEC41/55ZAV9re5nc1d1mcKF//w9cAE4GX73laVz37d9&#10;//wMeJ5Zn0R1C67neWZxV/Bha6sAMAcqlNa4j35nVtcIGKFNvM8yHfd7htBuZ/N812wI5g3OLjNq&#10;M9hM965/2Rb/+vqaGUCQC5HfF/6Vdmqj6DZLZNjw6VPQm6Al0ySMxyAXdjuI4UAACJdm4IIWyCJh&#10;fWVmk6/ngQ1mgT6oJTYzYxIbq9N31XADbjizh9/n4DNwjy1K2DI45wDZGJj3vH0JbetpRfN0uC0g&#10;Gy/mTebrJadWFgrLrQwPaiN+f3/bffVtqCb8i4vpGZ7TfdWVzIMrOKxZxbnPpe/oTg/FQXZtNuzh&#10;6uOg3wVXOnYdJ/oqpfSt/ESnzDdQfOq7GU62e6QvS6EtS2DE+dHBsZi1NJ4eJeZisO8UKCNJDR53&#10;N6tr5cQJHqRM9W8qKfTuXF1DSLWtJkNEth6HlQBnJrcz4++dsfabMaX3ImEhRJ6NYbK0L2VSjbzp&#10;ZM1W+KOyODtme3YKN1JnwS2kDbq7FYsT7bLOU5PGrY1sAjNrbdQC4NRTxs06lnV1nzt5umI1UxHn&#10;GHR83aHqeT6Vuo37oLd0V++rQe7Nil+jaG4/rYbx5O0ya2a1/kw4Ow838+r2tB6ZR1FoxbM6ryce&#10;q6NOhM9VVXyHKvcQWLFomtSo3vrnvzOBwjh6d+lcUv7nLUubsvjl6u/21SXsqcdV5Ge2NU2NJhWy&#10;mQDm+/Pem2AMLsYB5BuCUNm7gIvhznCj6eHzPviCYJxKx4wMn75q1MoT26976jnjy4cv2eTUrHdj&#10;Scf6hOqH1mufLH3wtFEladRcwiISMn5K6XWwmJk7HLK9RorWtRmIGP9HEwvEUYOlPcMoH2MgVNda&#10;x3GpbuZxvqKdRjt7VX/oXFBjyN37qVKt57Bk35cRULXW5piiAbI7xh34/o17dKT1UiNS5wSnh0MH&#10;cHBGt9Oqc7HNN+gK8D/a6iJtww8c1z+Ucs1OJesBdlKardXzMZp0fgXbpK05ha9w/GwRXCwYx/za&#10;5sZg5Cnvo430T+XufO6+6oHYLlvggABn7jFFnlPuswu6UOXgiZcVjxxwVNj/yXjXeza/DXTCc+uD&#10;R8F9M5sF4fE/6tbB/2PrOHQkw9gNdfBSzEjFyV+v7585B7pjek0nsNY6nS3IVJ4rrbW5BQcXLzQ8&#10;zzPl17JpPbyDrRgZHdx9ylmMRwM0a65cU/7z+98/3/MdHE+Nk3tQ2DvoLZIBHa5Fbw7IAGfXRyw6&#10;zHVA2DHVIAPag3OttJttEkoyPkMGAssIxjfqGiI7RvmvudrZMSttz7pYJ/4gQyabG7wg8fHxYV9f&#10;X4NfPgdfVXMvdt/raPDI573g631fdl09qzPy2agj2dbCKvhB68gobfWeyvMQGJ+1GnUrGfCybBK9&#10;mC+ywC94iTPK3H0G8MCz39/fs34Mtn8hwJcdk43fWb+x7FinHO12I//NsnPSuK7++qlhMespC4zq&#10;uPG81l4HtD+wwHd4h3k+8FkZ2UfTHtDTVp+RofUXqJHKaPUzUxmU2Dc8Fvz+To+gLZe/ecExfV+e&#10;bX0Mm3JuQRe77GQfZTBm9GK+rHVVFAT/3PxBMOjFQZ+RTTFwmXjvgMT/LY2OgAYD8KQ2QQgGwwT9&#10;DTG8OrqvkPY274/9dAG+9H0V1vpdRpgM5ombWZtgT0nmCaTBEV1pPDEj00dp1b/JDeNMMAZc1F7B&#10;3cpFFfljDZm+N30vNhrgTJSW4jfDq04s5kXe67v4qW5tu2eOJDlxmZAh+tT2MvNrg8d9eKtmcx8u&#10;hC1WvIz4klcPsyDYO1pco32k5K73daVOIt9tOapKe8DBcxfPdKyZ8Dn9rgK5t1snvjJFyHCF30fb&#10;z/Ma9+IqEBTyhMF8o9FpzjDeMgHOcGby76RAT/1of4yfOseXZ6TsGUf7Nrr8fRN80FHSdPwkvmG+&#10;YPj4VLV34zvJlkyOaRZGa828dBoyPHWcsAbnVo0pbp8zIYHHbqjVOQ/SwJYYmtddtpW4GUAKOMfc&#10;Wfolaz/VCaTrSukrbxpwxrfvZHVrbc6BYmKQ4fjfhE9UhzJs3D5wyPJb5UgGLzuEc8XRlnPJDtw7&#10;ncS8wo4IjGwzCzKWV/p5C0N3LO9jP9k15/X4nVO01dbp/e+OIM/1d3qO39N5jXuvcTzxRp/RNoIv&#10;7Cjz1iWktvP3AQ8JSli2qZOmsDT57p2tw3JZ5wP4Anjmd3HM9cfHh73qE06i0VXPOnEax/t6XoF+&#10;fPUCrIBn1C8aRVkvkZGlLNnBc2Mek/taRwv39sqGw5j9smw+zYQAb3M2AGxE0OESPaRyHLUU5yo9&#10;bfvmTIHn6UWJm5l9fBRrLWYS8Hv4u7UeKONtRSxXAD9n/KBILL+Pn6WUSd957DNlcGCMfOLob/oX&#10;GRYn3Qm+0+dz3iYThPEHOYd7ag+6LznKep55HMEYDpZ8fHyMI6X3TCM+KRDy8bo+ZiFhBCbMeo1P&#10;DhIim0TncmYTASbO6trkjci4Ncc6fV511VhSu5fHXCvGcYVAu26JZPwzr9faj7v+GXz+8/MT7Fud&#10;fye7D+/PANsVbeSch84Z2HzvOOfE7oZsg72m/JLpF5YLbAeVEVziosz8nDO3Mp3F9M7sOw4eAw5N&#10;Jnh3qc7QnxxIV3uD8aHtMW10fMyHGU/ytQVpZZzMh6UbAxHG//g//ltrrdnHFYvi2ZMbxxN5gvAX&#10;daJI4sEwI4SJbPFvPMfWtiwDhPt/hkHNE1SJjUudjL4i8s8c4Oy5u4faI/rsNDGzdpcB9wrMowEV&#10;RLLxNxeGPSkdNTD4PWR2mO0ObafZKzBo49ocdln1pczd3Vwi/Rc5ArVWs7YETWt9z2iGBzxX3uB3&#10;9Xd9N+Dfo+NXCvAXV/741CW8GwylEgUZVu5xgW93JfZs4+tgnYOMrMCVLuirjUAEO1wDkt4uTnkq&#10;YjS3MR+srDo6ImQxr5SnGN8w4FSQnWDnq7VmPvCy53FFQ1/HDiy+Xr2YIfZkK+6nkWG7cm1tnWZz&#10;NCR9rWLw+KeBX/Zx8ljnCkaCwwxPLEtba31/9+FbwJvxhvKfmR5DX+QoxtiO1ZYaOUrjWnd5z85P&#10;FlyJhkJMZd0Un5stau9XmVsu5VSOZ61Wm9nc0rHgxLbK2+qzy02mSZ8nkT7X1bMfvMRikJsxAEe8&#10;7rxv1mv/ZHpl4SmOa+IItSdsPc8uyOtbV4CRUVfWfOegOKeOK9yBB0a31fbjRpWmKicBP/dvdFqJ&#10;mdkPrRqyHgEcnz//mnaJWSzCB2eH5Qj+X+QAQc8x7EYBIm6Hsy3Muv3T7Zh9uynLlHUyxxMcZ+Yz&#10;Xclk/D0/r6A71OnGKSX8XZevcU6hfS127cn8Y3z9VN6+s2wKOA+f49hdHfu0xz7uWYeB+RhzFMe+&#10;ssxV27F/ExcCJ+5mDZ1V7JP5UHn5mVlLY+vhOOr+umDgS/2OZzm2GN91Xfbz+gp2QLlsnujVgy/X&#10;xHW/31fmPz4+5nfm1doIvENGs8Nea7X78yMUIeX5ifExbDz/Sum1/fRiOlwfoMuQ1xWyYtDdF13v&#10;+6as6CvQdDnO8aj5RifiqQ1uZpueq6+4XWOz7dwiTWse2DHrTvf1sW8pYf51V1kXnfRMn/Zn18BR&#10;LCx7XR+jtkvc/r3m1Mpo6QGl75DlwbQGv7xeL9qaE09E+vj4sPosu6WUYq/nW+bOmPd2hYLe5YpZ&#10;M2qL8uJmGccDa82e6/ZgL8yx2jXHwmNCmQLA57fPAJG7z2wW92uOmfGugZYgKwkOzp4K/CXyxeqy&#10;V4AXBPtqreHYcny3tsP71H8qZyDfuUCvu8+AJ2D36w50OtmEgAuBJOYvd59BykyOMr30akO+cSkG&#10;d7cXjpkvK4MtmwvFYyas2jIclGAe4/nMQZv2xPo9jAMz2w7jOW05ZJpxYJxtFdjDJ9yw3Ncx8jh4&#10;waeKPGY/prUWAjbubvfc06W1M8ruIAbCEjBqRGQD4gnKE2g+p/aUWNpGdnHaGCtqJQAQkxn+Kqj5&#10;98w4UmWXOUzZt9mVReR5/No+j5HfPeEfDhvjIk7UZYAzzNzXEf8+HM03JyiwQdjvx3d5YYF5AH9n&#10;Y8UzFjon/OFdk79XX8JnifKNOM6DQfMbeaZ8s6HwDW/n/VP7rfXjN902PBpFjM1sHq83cdq6UCu+&#10;Vi8Z92bLuFJ4lR8z/tZ3sgv0B320ncwh1Gc8P1hZAFcrkHKqK5GnhL7rMzPws9/VGMLP2P/u8AZl&#10;Zvu7J/nDbb+DX9s4jV11wLufGY5OQXq817OjIh02Wha3fqToQQ61FTRV2EMwUQKlGa8pHkC/1tpc&#10;gdE5+FuwzRCsPtQCyq5o+Kx+wcvua0tvoZXyDH9tbIV97JzNFeUzxpbzCY+tGxYDDy3WLDjJhG2e&#10;tPV7XzmKOJgp5WLQqExUfa164oTj0DfDZbutkH07xytFDPWnO4y6vX4ebJiMPriY9tw2j13HlI05&#10;jnHdLx7prf0obLyqzA7ASR9wkDZ91nL5DThWtmOUpxOu9qQOjPLObNNhb/Ts5Ou6hzPzORxUCwVU&#10;u1Htc9sXTgVCMdrXD/rIM7EBExdSrnVt/0cAR+HHXEL2AfiE7TX0pdsDAw5bxD3TtcOCrZlwGFcR&#10;Th82AjuFvMUDdTmAa8h+DtQwf7B8mM/dNvsf/9m/Tsu/AAAgAElEQVTZ0nnHY2H687tcM4lpwxlU&#10;a2FyzX9+lwNl7GC3hkWr/u7X15fd9z2DC7ztB/dZ3nAdEwRcenHla9KbT5TC2KpsKcYpO8BHrdWe&#10;V7NyiZ3USrApzMzcLivlbGtxECLjLfCA4r3WvjWD7aBFo7gzAePEcwRmkEmmMpdxqHKWZRPg58UV&#10;Mws1C93dnhqzvDiYjqAsZ2Hxc9gp3CfPe5U9qvf4YpoqvzMv/PnzZwb8tPYM9/XbNWHD6Ve2y2jQ&#10;h9tUOY2i54BZ9VCWKRPoRafg9XGsrNPsRDXOSGPbiK9M3nFwMfJw1IfZOLVttQNZRjRbOgunZqGd&#10;Pg9j//dSZNEpZiRnA1sCAang+wqofsMDUKLOjAKzdUSv23bMcMZc/d5uTDFD6MoYw1NrNa31pURU&#10;4xLjQG2UKisPaiidcMnKCfchqPrPHY8w0NnQ4G/N4vav93ibf6H18VO3NWFlss73e1/VWuspq9ba&#10;OpViNMeZB4C3BwKi8YgVZB7fmqhuXCyutwUB0Xq9IVY0NEmYT7sBphNqjQXf9d87HKNyhWFv4jVW&#10;mF1WlFEsDoJs7owqakCUgZw4L7IMCuZhjZpvgmHU0jBfdFljbBPfKL4B+GeE2W2e+qKc4hiYrcyf&#10;0LZFWZEZ257Ape2cZA23cbpXSkxHn326T6Px3ZXiNBHkqkTmnKtLjin/qaHAz6DAre7jD7xQdoV+&#10;WokP+GmkSBG0GxcUXp+TQ85RwKPWas33YDdfiH8oesNcN0vHtvBi9lGKNXvskUwZKMj2jG01BdsV&#10;4uldl6NdC/2xwZTJ4Gl0UzSTaavG5ZzF5X1xVSZAMwrEGAxB4bdf4jNMY4Zp7XUecqJFZ2bqt7E7&#10;2c3Nsapqbs2bWWnBkIpz+TDves4jBJ7N2lmNsvSaLf62NT96e/t8C7TZ+hv0rfEgTNRuUf7Un2oY&#10;Kz0ZxghTlCdPiwbnS+de6XVGnPrKAyzQAzZwsQcQGC+AHzXz0DaCBDMYMuhhU6+WsNiV8WvWn+JO&#10;n2XPO83zd/FeE0N4YgMZIFe+AguntG+teDPfkivQe54y1PXc1ZbtqHPMUH+txDoX5VrGNdr++vom&#10;G87MaN70gM6Sh6BXwOEo5oZaDYADY582AOkBZKZMGUjFSjEnZmbSsI90y5LS5/WgFsnILnlg//ag&#10;1M9PtW6sgebX6O8y95c1OmZceT/zH3h8U2agbs04scnLWCwq3X7rJtvALddoaW06QMAXz/nOP59L&#10;Jvra+sT22fp96QS0hVokGMPKbuv1xVAbZfLzqPHCGRc2YMTvHx89i6a1Zp+fH9tKOvPDwm3f3uSU&#10;SVgKinKXnb5t6Prqk77gD2Q+XNdl9RW3Rs+5bZcVd/v++bY/f/7MoBECST8/P93xbFR/qMX6QFjY&#10;Y7+klNjPdcesD9APgUpdeMO469MLPN8fq34M485sL0jMfMj/OZOC20DtnpXd88zgCONLdQy3rTbq&#10;8HQMh3/cNOag58X2Q4aMBrDcep0jhYFpml44VXmqdLGFHLbibwVrd5miP9/Z4iz7wUMnucHfqM7S&#10;tt71Gemz26c6lkzv+ZD5nG1eyqitKgsu7+hwa+MZAAo8/5wTRBChP5XJTspeGVn7/V+5MgLq7xmD&#10;/fZevyd4kD4zBuLrlBmz+si3UmVNMp6VsdUxUqZjwzMb52/4789/p1EwjhKm57755ymwlDkQ/wRm&#10;5S3AsgTmckjZkHKLGTLr/V6hPuI0p2smuKZiScYJQ2ATVhbnTGbozvEJvsoV8a+rh8r7p3unb/j6&#10;z8iWk5mt8+g0P/EMP2uCL32vN5D3mylYfrYry33uM59sY4KBTYHXPY3SrPg5A1GNgcAbgj9OCcec&#10;haHYWguZbNlKJeMt6y+73umY/rxZlUCMjm0+azmv6XyY96veV1ibmdW3jrn72qveLOJkvmNnmcP3&#10;szlktq/yMoy9r2ujBy4YpLWugt1KL+inQg7M/J/w5oJjlynuPufL4pUYgJj3Tefe2UBiWcR4ficX&#10;2cDp48v5Q3kX3/8WkOHik62tGkM8J1i+AKYi4+E5xUFCMwT3dr2YyR21rZjO6qzw2LP72ZW1yzir&#10;WzFOkRO28zi3UdvKAuE5ARpn2yN5XHje2j4XWP/BKYTDOZ9jHHBsETwccvsqY0tB/bH6qnZdHuBF&#10;LadK281KKVZ/qC6Re+BL9A96d5hiTYgJu63tQHD6wtY2sjuAN+YX5s10pTyxJ0EDzT6rtVqhrZJw&#10;aHsmEzIGkWGCzLy47Y7lTHfO94VLhp0DJeA3rDrjdCeWlVV4h51TrmEInMLZx3u6vWZubX0zT8BT&#10;jBPAjMwXdsywlQh4ue/bvr6+Zr/YlvN6veY2N7YZOHi3ZHkMIHRevsxvn/WN8A0HN9jOxX209zxP&#10;GE+0I5aM4ewexieCgcCf2g3AL/CA9jJZhe8WfVZNGx0L8+t9/5ntMo+p/p1tCB8iAwa1i9hvQobM&#10;z8+PbBuMhXN5Luk84L7QLsM5j1VP7DmzVWuNt0OGzEQEl9uu57U/vvg5vz9x+w/d73zxYY2ZCy7r&#10;+/C3gLPnefoCDwXA3sGvY8AV582esRS/eW+r4l3AO9vH39Qu+IvlVaZTGf67vUaKXpLqExRxrcLk&#10;LNgtPQVEEdWfXRHgZqZGcmZsq9I9GeTc5zkKvq454SSYgFoDQVmy8q/PGryZ4VSe0/XOCO2TfWeS&#10;/hwR02igYSjZpHdhClx6L+IjdwQYzvCegxYc6FnfXfIeX+4+zi5ZvfY91Dmz1rpSG8fySB//6LMf&#10;GY6lelL4bga6zAnX2PFxwwpD6bm8torz9iZKM3MvVsZ/vlprvVZOs+EIPWYNGSbXRiceP/BWLDoU&#10;eJ7xSk4PPOvY7O/s9FVh1GvkDAGejOt0ca0kdzb0zOC89d9s4LMGI33RQR2zy6z5KLrKnBH5ccHW&#10;gx9YTWu+nOr1Rpc37VCwmNssLd5/F2AFjjIaoR0+HQ7fBfoNmYkMh4v6Y1rhUof0pLD5FA28xz+R&#10;0YC0pzqOh3XQhMbCY9QtX72PPg5P+tVr51fBh7mhvlLv99rmg7v35emsveQ3fu80n/qwO/9mfK8w&#10;FOmf+T8b4yQw2pOAGDJlVP/g+VLm58B+az3DsNB8cKtmtfY97a1al8jNXmYzM6Y66B63nuDqhpMG&#10;nq4wVjW6A0z0LNPZ+j7/vjKI+nbSlVQJvh4GuvShbeocyfRiMJR5GNBxU8bYFC4nvYrfn9a6cSbj&#10;ZFgZrjYyNZ5R64cDOtwHByTZYbBat7zL3+iiV+fjPINxjZnwMR+sjGYvOx3Q9m92HXC9yYbE0M74&#10;1d2pSC/wFfXM5ghMXl4Bn1KK3WPrEqfIszPx8dkdo6+vL/PS1pYlqo+DY4i77baOsgZfc72Sta3S&#10;Jx/iPzJDvPQaN9ZsnFC5VmZbbVZf/Vjp9tTpCKBGhdU2M04wWuaF1sYJMzPTvOugnxeCQVJ8E44n&#10;BQbc3errIfiY2P3edOy820w8PituxWJQMbO/w3yXU6D4GGNs4cDWHy6QygEt0KvTbh1e0mGIW7U5&#10;w8U9FvHmzI55LPgItvBWBmSWaIZML8z7NXkBvMTZNYyb6BB2+d5rir1CbZL+vJr74m/ealVrtep9&#10;0YezPRiv1jqOkAmDoNTazteztXyMr41vZ0aMmz0UiERm0+v1d5+PPuS53fbn/rDH2sBhP8b5e/T7&#10;YMxgq1Ft4HI3G0EtZK4Efk10APiALwREOPCBtjjoh/otwMfM5hmTy0eqCexgpww55mfOApqBilYM&#10;1nmXtWT/1i7jrvJh31+9ptDPd98WxydIWut1qVZtSwlmtDxwAt6a/UGeDzmZbYfEN631E2dVb7G+&#10;OumAzJ4opcyaUBro0v6ZnpmOy2wEhmttBfw9DhLaaNZlEOAeQUozGzRpM4CJwtuZ7kWb4YzDaHjl&#10;1xQIpPpb6zUs3iFKVwCjs7j2bjLhONqv/Wd9KOE3o4Xax/snIze7Toaftstw/tY+mAyf/mZc6r0M&#10;vuybk0G6+ttrhPDvS3Dhu/WMJ8qkQZKSfoLFzMJ57KcxnoxLs7g3/Z/SlQ0xbI2DIsEAg3DI4GrN&#10;UBAwwEjtmeWRY4b1eZ0Lp0I5s7DC99PAvPL5tXAdTy/hdnRlNc7NPYVe4Ts5OScaRH6SsdLf/JPf&#10;y2DhS3lbFXMGV5F5x4Ybj0/nBfCzZbWQLNJ+3X1mDqD969qzq1hxVzs7KownyOUTPfleN/y7ofFx&#10;lTA+Vr6nVY//zHUyiOKzszyfhYgPbeMUmV4LIril8zee7xGGnobv8m7Gz26R15fBu8NkthzUzBDI&#10;3j/xqfIG3+fFkszo0GAs33cKfJx4K8CYEABt8daKiZdrrW4FvGxj0BXV+PykF3gOvpP9bPidnr/r&#10;B1dWx+A0LjMLNVnwX7Mblgy4ZkAig535jMcPg9Ld5xaud/pPZVjgOYvynJ9Drp30VHYpz7nlsonl&#10;IMMI/HBfndfPgSPFT7BLNMNpyAvW0z8/P3Z/9ILdz7O+X1se9tVaLo7Mq/9YaeetGugf9OetFNe1&#10;aohkfFCUXqxTBg61MGvgbY/tAU7F08oyQRHcOhzd1zwdsteQQVbQqp/AgQPWj8jg07nCfd7lCqfF&#10;MB9wQGU+cwv9cMF6DmyobuN30defP3+MM0/6u6sv3NPATqcbFv6izc0FjQEHsmGw1YuDHJwJzbzE&#10;8wDyEuPGvdZWtiPD+tQf87HlDPVsanuZNyq23EYBYbJLAm1GphayjHCUNHDx588f+/vvvxctBD9b&#10;IMLj31eRReUrLqJz1oSZ0Tzw8NyuJWO1T50T7Fwv+RrnC2jg7jPg9vPzE46mRltacJjHb5KZqtfq&#10;s4SCuqr3+TQo4IeDOmzb8Xh9W3SNfQcc+LKbqyMI8d7/nWMQ+zPq9PPCIsMK+dHnVEys0BpKjAdu&#10;V2nN9D7hqs+/uJX0ZCuc7s2tezaCe62F4J7CqXbQHVc+3yvVrpCnyxQRemB8/r0TY49Yzn5qZ5S+&#10;SOOGehehP8fg1zMoKr6UeTJG1fcjMNhTJ45jfXqvgshSctwp452NQUvhRRutxTo4PHZWxtquwqCw&#10;BSVVmsUMkh1OE4XaWv+mNDemlgbslPHMFT43RCejkRjHwuNZeHpGxz1cHmHP8bn6KYHGs+YGG5GC&#10;JzMzgyE3VhRxukNDBsEQgN76qtO8T6ceWWvdgC7FzJbDwrzCQkcFW5jUc8hLUfHPx8dqFPrztZo4&#10;qwwQ3k51V9QIVJpM/HgNc0SFZ6Tx2dFDDQrGe/h79he/U/7dDDnD524mGTn8zsbrh2saBHJhRXBG&#10;7q9VTC+8J5H3MEaCH/jXvaizlkgppg6MXkHRt76qw0bmLntoLsPgbLHdQnxxws87Gdj7Qupt+HL8&#10;PehQ14rNxMdZdSWG0e6YT3lKrNBXpoS33Obpa44A7Kg/4yTPTrjr9xqNsRkCuWrA4Fo4uzYeZpzW&#10;11h5cRuwcE0YDkYJna4RBKXTLkAL4Kv/OAXlSugrmyNxTKds1wNPIEAxePWZ32c42m0QxdlmqP6S&#10;opzT0HsGjJ1snHXNswvH+6cVRsAwnfW2tkbwWNjhUl0BO4zh1vHib2Blsnxbhd0z/uWfGa2X/M8L&#10;quJ3diLYOIdDU18xmKD6ZhnkC2f6fobf6mWsIF9z1JB/sEfMrOO3YWtf6Vsp22PuxS5fztnr1YML&#10;n/eHXddl//r+/8aWohVk48K9GDN4YOFmd1gyva80WM66zzZ7xlixcnk4BYx1x9NeAZ9or6FOC53W&#10;GfHb8fTx8bGCDPayV9UiuDELQPvRgBDTK9vK0OR9fs/dQwIixousDfAK2vr5+TG/Yg0mDhjh9Ks4&#10;bwB7xwHXdFQZjPscWEH2C4IXCLy4+yiAu05U6nNi1eBhWYH2kPUTcW42M72gD+xllTJOB4atDfv2&#10;mnDXUXcM254W36lPgXFyjZ7r+jCzFSgoXqbrFunbt2U+z8+ZN6zrned57LqvcIqQnhhkbQRPZGGL&#10;38E9DmSdbJwpL62FQB3zCradISOGs2fwfoavzkVrfrNOemzVfWvNR02rXebyT+AFwTWtr8P/19jO&#10;fl1mj03YVb+1MOFofGXaGSrPFMfv7EQea2ttBvBP/KL6TjPbt/be9K26nNvlMZjZzFBkWx7yAMH0&#10;67rME1qc8G0mGTL8sFUeFGdP7BHu6ovhTp0uoOLA+v0Y9crSURXwgMgWAwDafoZohZUFf8wyp3HV&#10;fRLz2DLip8RMcYMsmdyQ4lNgsr818pjhgvGRwW81Gu86CbRdvnD86+lSQxXtu7tZw1F4mFBxbLzC&#10;GvuvU4Fdt1vfnqRZQaeIMQvvYnUWR7NlpSbvm1k/8vqRST7+u40ggpxWNc0a8IpkVKgRdJrEUDRM&#10;71MGA/Pbq62VHN6jXGvtTo4IuCKwKH9NBUZKgu+fDOPsp0+k744p481AGppb6CWsygsMvwlixblZ&#10;vm1I57fCm8mmKu9VWfmcxmuN7ahxipWbDI72VGvJKqfiWnHS/2Ose9HbVHnMv2X15pCFyG3p7/qO&#10;ztH+U3k7wtNX45YM3QIOiCeIoaBj1Or6CkenwWF/NOk0Nv66QZM77spXWLnn5zzXkUGlwTa0O508&#10;j0VAocZ59W7yIjk2VuNJhHp5IRlgvLI6AsnlMitjhW/DbUbXw3wH7xsC3cVYhveaS6tIqqYoV1oN&#10;V3rDiE7HR3SWJ1sQOWsb8J1W61RO4Xfus9Z+7GspZW4NRbu88g+Hj/XizFAS6I/2SkKjyXMD2Ksl&#10;9Kpt+ya80yy8f6KBOu3AnV17cFr5NlCH+imlWH1W9kltbdZ6wZgg65BJ53M8q81SkPEy8O6joPD9&#10;MdPR77ufsoS/cerS0/axq65kvuWFvB4U+D7aAlabWVnbobq8ifTFiYkWxrP4i3kH8gp6oLVm//bX&#10;X2NrxspI6byHArCrtgZq2oAHPz8/7efrb3NfNVTe2V7gHQ48cMZJx2c8tW1meNTaF5I88jhnFqFt&#10;9FPuVXMD7ffO+iJJ/Xnsvnfd1GHtfaKotJ72Apifx2bBXNSKgUwA7AjK9KDaNfm1b2fosOrJLHsw&#10;fsmrDseYZw67OGbZ9IWAoVu8Ggq/TpqI/7bJuWYBZ8rLUzeM4+KfV9w29Dw9EPjxMfTUKwbL6vN0&#10;B3/gDccFg37f39/2+fm5CqM2D/0DdpbXjB/AzdloGBtnuVRvdvkqeJzJKa5jBDoxjwa7iOxYxukM&#10;DBFNrbTu4leSp4EH2+yvH5H+mttgVL+zvuI23l1K265PYNMMeGuskzI+MPBfZg9zEIprKwFfgY4J&#10;n7Gu04ALw6v2bYZDDTSqLm8tfqP9zGf0uwaddHwsK9QmUvr4//W//7fmviLNmaMxf/pO8J7K2Oy+&#10;PuxpNez5KqVYsRhpbKJoZtX42pYRRkRCO/VZimlmC4y/n7bS+gEriheeFCLsb0yOh0yZ0szgCi7D&#10;qGfGTOIJUnmvfZ/YscATF29z93miDe7BANA0RWZqNW6YPrsDtFKrWTjp0YGZYfn/c/Z+P/d1213Q&#10;Z8y19n6+7zntKWhb2iIaIIAGkUSx8cIEhBhMiIGaaGIMBkTjf+CdSW+MF96YeIMRjDFwoYk3IEIF&#10;FduKoLSYXkhKoEqOlNLTntPTc877fZ6915zDizHHnJ8x1lzP99X15vs+e6+91vwx5vg9xxzD3k+I&#10;4jAs0WGWlTmHQ1buh2IJV6RniTYRAbZYZShkz6cdA1YiWHgfi7Pvjp8Mv3lFp19rDTdP6Acdiof3&#10;u9Na1vo8KaNzh2EKWOOr6ShB7fOWCYdaK8q+9R2GHrJKhsbK6zs81dJ3AVAu13K1Vhl3RBRwuPb5&#10;rPCDnW4hJLTV0xiDUEQ8shDXCKj6/thzEkiek4gMQ+vqmWy8ZEHgfbB3O0d1cNuZn2RDLD/LY2PG&#10;7W1n4d+gCe5dAeOQWudNxRwKrVnOEFeWuY9xtcjXfCwVM7QyKxcsCDNNDpxyxTgdGfJx37fp+/fx&#10;89g88oHXhS/mpbxuI6KgTCWK+xn0s5CxUamIBr71P5XgHKHmkS6MG4xDo1msHR1O94ZrNwjOiRdZ&#10;3nmYO+NnPj6zUriy8F8pLQCXgp18CACaHsuIK1VFruYQ2pfW+d8MN+aEl8wXj+OAYDocrvgW04kr&#10;6/7M9vhW2BHdCN6l2Fl0xi/nb02TfGzP3ud682XONeoXPnZBCluXSH85dwMfFWNcmjvmsdzrcHel&#10;nXpvYx6FkMDvuM2MJ2G8i7KfWR8JVdd0huszPfrFNM580p9z42ZGDkR9keGVaY3p9YrvAw1apMvt&#10;aQx76XGvhnW73U5OcG+P4eilZj38nOeS8UZVh+Hkc5l5RmaUQVDgk2FMSx2OrTLfnfrwzIGRaeh2&#10;u+F2u+H18TbXGjjBci/TAGPe4X2cIylrfJ8iQIB4lIvxw3Hm7fkYkQfW/nMYmQDQDh1rc9tmZIJq&#10;jzZ1fdEdljIjrxiP7DcZpcWnQ2zKlSI7NqubOuZlOGKpy7zC2oDvcGpM+eJ6Y6Y75l/8W16nw6MN&#10;cY7SMCdjqoLUXNfeOn9oJ/h7f6OvUmB29VyXkTi62yBOK863oSU4iZifABgOk9Zwyp/HeH7va8g4&#10;z/rXtm1QclI6Pt/vd5RSQgJkdkr4HDK/cEca0CtbuZ2gZczN5uD0gDAW/ht4M+G8r6UddbyfeJ6v&#10;F8v3zCcd/lVl8EPXJdiJ4O/OtieO2bMYPNp0xDlmpvmBmxI3u3faAMt6q68V0wzDets2tNMR8fmZ&#10;HRdZ1vG8HF8j3eSjSZF2vQ/nP8/ns3+/B7pj+rP+ZqUxptsJ47i5mXVj12MGXHouS5cbq/XvDY+5&#10;Mk9fVlnKn02xOC9OAJ6Yd2ulpAQkSu+OxexRBVlQ5DFNIRUVJksuSUpTmwKclcExrtS/FjHnkMOr&#10;T7kJRqJOSe/EcSWPs0Rhl59Xjc6vUqwNYH18ISttGS6M4KwcD3gkRSXDOQsHh9CKsfD3828SlJix&#10;qzyOOsQ5TURP5+v0zDzCeqECnui4aD/KwAbs2TjJsOOxTwdKdrTYM7PMZaxscIJrdyT5jhwTsuqM&#10;RGn03r7vI6dIdccGwZ2V0XFvzDP2kz/7lXeOeO5jnoa0nbbmfcaPjCeDvtP68NXaLCufFZDxV9fr&#10;4+/wDvGK0WdDI69fNtSzVzsr4ldjXb3Dv5/pPPK/3O6q7f7Q6Td/V8SKDmuPWtCjAv2sf5FoQGVe&#10;7DuKztcA43FbiVV8ADbSY8TGSqnIc8pXzolwwj2ni+Q45ft5TswbROQSxkwvqz4BU+QhDO+z05nf&#10;8aOKzjNKW1ey87HzTu35asHBv7r47LS3nZ1iq7mt8HrAJPGu8Bsybs+ddLu3mYDU6ai332RxAHAt&#10;PwJPaWta82czz3WlaRxLSDi5cmI7HPsd66tEuT3hdB0Js7omj473XA/w93h3Nbe52nRhuvPxrsZw&#10;0rMIvqt/DOegD7CTry8kK7PBgC1l8Jssn1fj875WOkuGLSvrPA/OsZHfyXO2jTHbTfe1nTzNSjn7&#10;JoQbPxyt4eMKjj9K0OqVTo7jwMvLyzAE/B03ktyo8veDftTl/1g/RCe6VcOem3iV1kDVHPeMN+6o&#10;9bZ9DMNR805uP35e5BxdkOnP5jiN5syDs96ZDVJ34ADzSE6tnE9oQ9WeOLbrldwXz6O1XqFFzJli&#10;fQL3+9xdb61ZFS1IJ3+1412DpymgretwBWavFTQcMMPMotjVdRXHkTKjAkuZDjiHp923uXsy32s9&#10;Ka6NF0HxyBmlDW+gH9JnnlrcKejjiTLpaA3SKOLB9QmPSmjHGGvmVe68YFpSnQ6z1hq0bEs7iXE/&#10;8x92Th3aUKhQCEczPR6ztDxXrfIjYdz+hHvarOkO333bg1Nn320Oz3YuJ82yeyRlpbE7vDjnXtY5&#10;GR75H8tBhzM7etwBycmpp9yf8rFjUeSNOmnPnZmOa+bgi5stK5nJa8VXpvUsx/PFuor/4xxL2VGX&#10;32XYiuuxLR4re3uzpNjOT4CpO2UnmP1+1ku8Xft9rTfNeUz5VFuz6DNMvu6/+ThZL1nB+nRkKT+8&#10;WggGqjGuHp0iegrr5gms2tVRLu+8w5+BxApSUx0n8DcRHK3NaJvFxYshko4oie0Qo6mlrEi/CYA2&#10;qgBNwyDDJCBNUmgzY3RjaC5uhFfuIxNLRu7zZfl6fCcvC0ZWdlZtByDQOHvh556RH303AaeyaHPN&#10;ukEgZyMx4MR62c6zcsdGYWO+2L6GEMyGlO0MC+Nr/z22KyOp6jlplLoUBtAGw0nlGT0yQH2tzhFa&#10;YR79+zZwNirLzvAzWNR/W665T/3sUFrtjPplv50jUAJ8RnueB6qc+snvruZ9Pd51yXBW4N77nYUx&#10;r9+VUFk5ZFYGio51f19QBN6iehrriq/yvcz7nM6uHAlN4m+N+F/o3w0Bn0/ByBfiLG0oUIIRQcOw&#10;vcJhVTMIlHPiXKx3hfELjwxkWDD83pM7/GzGvRxBxX201iDbOmLP2/MKBZ4Lx5ebaTjCwNe7j+eY&#10;fCPsrqedGW6TozW8wtiVXMm8WlWDobdamwzHDB+G4aSv+X7EyQsnLsHDFNUuH9t0SMT2LIdHLlus&#10;cqYv5+3he984UdVZiUYVVh2ljfW4mvu853yWj5iBlELXR6ITekWrDIv3qgwB5117QE9jW/Eh/37a&#10;rMkRGdttHCsq0o9i0E5jkW3SK+scnluJc4KkMUS9r8/HfkBVi1TOh5b5/ewUX9GV/83O1RVdADjx&#10;/UmD3XDGGed5LJLu+7P5aJsbNO50eXl5wbZt4xiKG6gWJTCT2/q77MhZ6WLOp1rHa89lJ8TTa5tH&#10;ZuZcI13nXejMJ1fymuEfjvLAaMLb9We5io3rQbfbLZScznyF19odX8/nE1s3iEceDBG0arXgwDhR&#10;zPmz7RvUj6FBQwJUEcXz7YECOgbVbB4Fgv3WI7tMg7X5mkLVk8wCtT1HFH9TMT1erF9RM2ilbHNs&#10;Mm2YWiuKxp18d8D4nDnBcD6q1VpD0cSfGsZi6lcAACAASURBVDxmB6KKW096fDy9HTM+BTBjuFhp&#10;dl8H3sgSEeyEb/YvJjod7uiTbJ4brc6H8uZJaw1l20P73taIsHrM6HKWkytHXpDPRHd+//F44OXl&#10;BaUU3O93vL6+njZuzEKcdojDxGnVq1vV2h3MR4Uec614M9/pl9d36v8WGZGPpDPej+eIBzH9lVKg&#10;LeaoUZ1RH15BjKNk3R6ZkUFn+cHf2VnrMiLoFkdMDeEXr2WOFuI14v5XF0en5XZ57VYylGHq9tJK&#10;r+L72QlzljXZpmYJpnQ/8rNoj3hABdC6bcwOd3534M5C5gDAPohq8WMGAhPISWlwppsEoGhk+LnN&#10;K4Uxf18hF9AdAuIRMuv2HRGD4E7PzbK3BIcuGLUIatPOvK+VrSz8+Pfzzi/GO3nOGQ6ZOa1gwch8&#10;da3eneNZKzzMSK7ezXDL83DFw4S43z8nIQ5tf8JwG4+pQqXCQoC5vUUYPbV1xTJWBoeqjjKk8/eI&#10;o0O4tPWcMkFTD6EdEEyYLrNSzGNV1eF4yrTjV65+AMRohE/R52otuJ+2OFMdx7F+b7SLM9z5yow3&#10;/71SOq/4yxXT/yIRMnkeK/6W7/P3jI8rOA+nKe2AZng4Xsq+mSJXzu2g0x7nLEKRnnN5wu/oO0NS&#10;4q6e75i6tz8rS9yXCxqeb76u3g0O1vRbhukKJ6eBgNAO80b/nmnE5ZbRW3w/j2MqEz18XdZCf4D6&#10;whGa4fOeEpIVVo5SWsEyz+29389j8mTFWYk500//1b4P+bCcwmX0R+ZreYxDke9GL0fGRIW2woyL&#10;bgCmSJFx0ifT64Vuwlcek8NjhUc8l1U7q6iyL/J+xq8pLxK/T+PK+J6rVOR/uUJPXvMrGjyNK12+&#10;ll/kudV8c8j5amwOX/vX+YJGvehKduQNu+woUdWxo+74F44mDiV9hr87T/IdW46WKSUa4z6+YbDU&#10;FgwvEQlHSgfub3Gce4lRCHkjsC6Odkc980yX3k7Wb51feH9suDoM89r4Z4584jFumx/ZNp5cSi+n&#10;TPg5Oc8cf1WF+KZSUWAjJ9KItu4RDzLLgYck0qXzr9JxQGwt2qF4Puo8Wn7Cux59UStePvtyqITz&#10;9vY21pBpj3OP8L8pLyJ/9e+t9bLs430fa8cDxFxwWc9wPSDz2qm/tlD62XHdxzz0jmL5fHwNmb4n&#10;bkS7J+s6PD7/XMkRys+WUoYT1Nv08uaPx2OMKUdqZX3KHVD7PvP5GE3O6BZ3xtxutxFxwdFCV3qj&#10;04+POTtf3KHzni57v9+HI4adPTnKbvKttZyehj/GmFc2ojvnx9qkeV3pcKs1Ndivoz/z35WenfWc&#10;VTtzXGf4ZZ6TeVfmX0xXcz7L7sfzkVeuI5zY8ZLl5sCJC7jsA6jX4xgD5gGdBJsjojjD7YDvZ9KH&#10;IB3w7r/3XeCigDQdZbZYkTCvdlKwet+tT87anRP18A0pAoWFAnLljDHf/jtcZ3MEFv7d/lq58X5W&#10;c6G4M6w+ZfDzwq8W9kq5/iJKX3zW5mw7fQrf+Xtv7KsrI7L0SQwkdEVQMUM5/fmmgDZzapS5oz6e&#10;EFqP6aOPjCMrCbY1CpHWz9sWrJxlPH4bnx+dS8RZn6F3ARmYqjgSY0fPFXB0PN8lGl5FfU6eaLSv&#10;uxhibqQ4N9WOm18goiQTclvvYA44EfxiM3lX8WwAZAEU/9Y+3miQ5f4GHi6EcBhDEtQZ/1dOCW4/&#10;zzkz4Ku/K9j8f7lGvylUk8uoOx4VD7+jMVq53zkXpR12pxGxRk5zAzDOW1u49cmtZQ5xVTx7GLfl&#10;ZjI6nEd0FOhJqiESIhBOinWfQlaKxVnrBf947xKRUPbelYcVHl9dTpdMA/zeOd3p+bL+zkL8vTGc&#10;+HEo+4F5hPHkFHIFsY6+XbkmtjMaYgOO+boLOs5p489keOQxzznzfXdMTfxdzZdJRqRHuPT3vV1X&#10;UA3vy2g70JtauP8mVu3Df6nO/wVLRdLbc/hIT4h4Ssmb1o0VW2+TYXUOM3eZ7EbH3u+naA9Y6d8z&#10;nkQFjnfFA50L7ZLqVJ5ZF+K/U+nv6705n7yOJuH5ZfoIc7m4nxXmFU/O34NMTNES3G58vnW8metU&#10;ihs1rB9lXuEh8LOtvJHEiWpLKdgSTPLGXYafiODDhw/j+IQbq56zwIzUGXWqakaz2eva8UkgMteX&#10;+6le7WwrQYYgyesxvgQ/O7ND69jlQ+0G4V5mxMRpjVTH0en5WzwyBmxJL3AnridhPeshjM8uT9w4&#10;fdYZHQMA2vrxpOJHPW9D7pTNIhjrWPM6+KvxIMGtR9wc1XjPvt/GOj0fFUBBg0ekz8j0AkFTsegX&#10;UdSjWRSqKhRdF+prqaoocLuj50UUxbEJPn78DvZ95hHxiCnHO4+88r++TpwTzPlwwL+OC5yAdox8&#10;8IKGWt3odx5dQz8rnMs6FOP8dHqvjV93NAz0I11FVbFlebAVaOdT0g0u7XFsCh1OHuZ7zLM9Ssbx&#10;xasNMW3z+Od8/Mx8/i3Cei87Wm34cP/QI3A+4O3tDbeeG+Z2u4Xyxc/ndCC1ZommB49UO8rvlac8&#10;NgsQy0uEyJdFAdEuw5i2+71NLGn9jXCgeO61YV9fR4X7OmR8CLY2Pe54F/jLZpt7Whwne2hIsTli&#10;HUg++sqRI972VaRvvqaMPOebVdVRdnokWa8xWobl6GqMx3GuNsow/CK6qGtnWV6/187Av7Eo9MN7&#10;DfHL7wnuMWEyNkzxXjxDg9fU1qrfPKnWGjhWNjMfbp/HAkxFnSs1ZYV1PN8hLdKz2ZNR/d6RkJUR&#10;uDAtR39XHtT3FJlPIcpUOOcc81rHds6wzkL2ixIQr4EbgVnBuwox8yvvWGW45J29PO859vPaev8r&#10;+K5gnGkjr1mYP4cDXgjBK+aw6pPhwePQBDOeC8PHBelgwAuB6+via7NKqOufx45Jgt3VfE7w8flL&#10;xKmVMnzVFgvwT+FkXoO1QXD9Xr7HiseKL3r7GT98zEwbHC6ed4IZH30NvX3eWWtpLt6PSqT5DEPf&#10;ufG2WEng3T3PzaU6z/+WUsZRpxV8AwwXPFxEhgDLcLvCqRUOrL5/4bVd8AyGu7fHtCNiDjQRAapH&#10;rbQTnFf8dXV/Fbad55bfmZ9xgjfDMc8tw+q8bhmOS9DN9sr5PuN+5q2xbR1seciDrnCN3A+uhFKJ&#10;bXZeTD5ydt7k9fiitB+fibtcefwZ/ld86BxpGg0fdtjE9Yj0lfm3b2/wkfEMd+cxuZ3VerxHX1nW&#10;skGd27lqL18OY67oueLpfOSHDcur3WseC7fXWozSyHNz+efr7fzPDcKsp7iR5vlDsvLvxyrccVPr&#10;lY53kZ+OHLu8A+sOFI9Y4Ogcn/cVXznDP/KHFa6JxOgOrlrkR5iu1ld1VonxY0rPOnNaAGVEsNgR&#10;coHIhqM9ul/BcnyUUnpVzX3AwfmEPeVRcZaKQHuUKYQikDqdlDKjZVQr6nGMYgxbERS5Wd4/LSFf&#10;i0VIelqALiMU3Vkw8f319XXAxiMyMlwZx+73e//N+yHbA4A7hgH03EA2732bpaFZV5YS1zo7Y7LO&#10;tZV5NC/n3vBcRDPfT8y7ZLh57ic6wKNDOOsvvJ6eM4XxUsRyyTyfT3z22WchrwrTa7YRfEwe+ePz&#10;eD6PsTacn8VKksuoYOT3HQbMl9zBO5wqSV+7osUVjTRyKj0eDwA40Ruvz0Y6usOaZWLRycd8/AyT&#10;rEtMe2C90bviDz42nge3yVeuvraydb/ItcJd5y9Dd+3y9b3IJr6yjrCW82t7hL+31kKOUH5/5laN&#10;c/ax7SGLbZpoUF7afGY0IABHKK2Aq7DBTaZyEa7qnmr3XCfBkZXzrFBpbYMJrxDmkwo+eU4bHaDI&#10;Aky7dxPaYx8Scw1TWox/tKe57Wtj4WrM+d4VQvP7XhoWw53ZCXV4a+2dxMdnxMiir9YsQ70A48j/&#10;FDqWIM6+C85JklwBS0STiJ2Zd2BsTdCEzy7anFawYgV4XqZEXClyfk1F0MfJQgI9zmu+mxmaB9p6&#10;PwcmTWgRlJTNm/vn+WZ8XK35FQPJeMSKo+pZeV8ZAue2TSlZMd8IC4R2TmPC+ffc7xVDzWPk9j/1&#10;Tn42z9Ov1VGDQN+L3Cv8zFRYJ+xy2KaqJYc13Hdemh2nnUbHLgxQeoUeaRrxjIVGf3Y1d28oGwKq&#10;zgctNF7ntltohxVGhifDdbyzzJMS+csVHayuFb6wArYaz+r9we8Gntbwe61n481+6HAWhSY+8kXo&#10;1I/YbGW7nOun8Jh/X9F47v+9cY31H4kVr8cuIgDlyuI8VCslKLSjPcKF+IK935NTN39MgX4UKYwv&#10;Hamqh+2IYy9Qfaa5doe1wHJOJOclj3HlXJhyI0ZN2a553yXuyUebHsSrz46s8zo6X+lKhd8tJThn&#10;fByFDBQfb24z7/DlTQ++sp63JT7oVajGd3IctWZV3QQ9gkHyGr2vv/BvfTSwM/zt1AaPl++tlGHn&#10;rSKCrczd5MgbAJdbU3cQ7LcSDCjvgx0J7nxxQ5KPdNZDIRS544q9rwPLmTx2VR1HisZ6+7yUN7YA&#10;SM9D13Qyd4kOY57zwKcW1/PSYKD7fETC5i6jegkfHbRnz3oG6y58bGdE7KgZnaLFqKCR/mSZjLFt&#10;giZTLurRoFZiCqVYdaStbHgeFZbX0pMnH8MZU4oVbmgCQLSnKdDJhqrgvltETj208yCCITaUbYNF&#10;PnVbQzdoq91iUDyfNRidHPHBEVVjfcnxp6rDHJOuUQ5O1++3GnN8bP2oUuvOEelROAPPapSHWs64&#10;55+zvMzH1LiKEa9rnoOvPX8ez56Kn5x1ZdY9Wb75P89XlO2BTLdZBvrvTq8WTXEbR8xUza3tv3vl&#10;qJlnpkK2ePSSnVHeZ3ZqrHRvvzJv23q/znOYfzgP4r4LGeClFFSKiOI1yH0OGtQzL2WelPXivB7+&#10;eTi7TzGqCG3lxM4MA3c2ZZ3mCl4Z19wp/Xw+yTE+kz2vIjp9XH4ZfrOMjREz2fHkOs9wKna9ZO/6&#10;vs/jCHm31g4ZVcU+mGZKuroCRCBsQrjV4ufQ1pzMjN/1ATID99Cps/K+Vlq9j6vfV4gQ2qsxs70n&#10;DOT52wfjjR5Omg0JbzMjABt0IgJpEX6tRQLO/YawQPJ48m95PfI9bpPHEuaHM4yN0D5h1HTF3XNB&#10;ZGWQBh9g5M+WixwS/m/sfiSlcgq4bfk+To6SfHYxOmlWzMAYl473GcbTE72G9eiHznrm9crPMpyz&#10;IskwCYwS12vD6+C7BFkoZ+F1av+CbkZ/esahKGjXjoDR30UfzPgZPkscXLVL8+e5MG3y7+/RwZUw&#10;6B+WdJvbuRKUPtehEG8x+irzNt7tLZs5YzJ0eU0LZPCz1Tz9jDQrNg4TTybH7bKTVFWxybUgZhis&#10;YMjzz3xr1cZKSVgdhwjCfeEwCmugsc8rZWbFA0VkHsPMco2EdZ7z7NuSCItkYX8NizOPyUdtaO2/&#10;4A5ReJfk8gqv55gEVto5hsbzbiXf52t8l9adLmfFz9uqRw1yzx1kgK2z5zfwan3nHdJIT8wXcgSB&#10;P7da67wuLjsyT76KmM04lvlkrcdyrX0+m5TU//mMPO+S5nZyhBevKcu+cY/WAJiVVtwQOdrMHVb2&#10;3fSYE4zO15r2zfBmx1eGUS4lyuNVjUlMAYzIO7/PZZhLKdilBHy4ko88Vj8m4c94mLwZrGa4PR7P&#10;EPHAV9aJoiGc5FDCPTfKBswJf23cZwN5HAdSxW3bA1zz3DiCOkdTOA7aGjwDfThOHMfjhN9swPr7&#10;HNXwfD6xlR2tHdj2G47HE6obVA+0tqG1A9LhO9ZE3JG2mewRr/7THTCq0HZgp2giFUVrFCFQBLUf&#10;e9ogkG0eO9mK2UStu0Rm9A8lwe3HNaQIBL4uMQLhFHGaeCPL2tvtBh2RU47TY/UBIORx4bXZtm54&#10;Ih4lzLKnbDMSBZgRiAMPaZyeQLrWOhOFl1mpLOPivu94e3sG3PPf82ceO+OiR055vw4bPs7FUSKe&#10;c4UjfP0dn1OMjJt5XLiKkv8tdATOHSL+t5SZaJdlB3/3HHwn/RCRF2b4MI3x2vjca62naJ1t20by&#10;fI7C4r7crne4MP7kK/OElRzKPDHLOV+XvL7+vju0/Vm2i9+Dm8iED+NRHpevj+vLrU3+96nL1nCO&#10;xfqK8+BILsOr6ZQUkeAg46NtkFhFKsvecf/Hf+xPqKriVm4BCBn4q10DvnwcVyFPnMyI2xyIQhMD&#10;gIPOiFn29elQWSqoaKdJZuXY28s7FapqOSCaTqPFs9tnfcIjiboB6hEypZeb83lVRCMy72T5EQdX&#10;AsZZWY3IkxVEViptHp7kai1kV/DIcAKAlgyqPTWjaf29PYfpvp2TUdVa0VKSsdzGyBWAKdh9t5+V&#10;Z2eK/v6ZoYy9pMgEkHY7ET2XrTO0Wp/Y9msHRaXSmfzMwOkWYey/j/cTPuTxZ+Xf5+9J2gZ8+g5y&#10;k9S/rA1axp2VIJzjyO3EXZzMG/LfvayMNZqbvl/ujcuEZzgNYZdwKCviV7zpav7hudre7XfFdwL/&#10;SPBmRssOleyo5ucY3k1yboG0c8k5RbTjS5s5ODIe8277ofGolIiMo5usLPI6+Vn4rAz6VVJ9FcZ9&#10;H3/mud5fKQXPegQYMnx5Pnle43dF+M4Xz8/7PM1Br50xK3mT5crMnXYdgrvEneZjLsHpdkWrGR4Z&#10;v1b4zfjP/cdxOX/3CM6uYGy+fnMX0XC1r7d2QwzHaIPbuVoPQaLXdqC1g8bedx7dkdsjZPw4Qimx&#10;pOT9+KY1XqMDe861nORIX7YoU/ct6DCZ32f4a5uKmu2QxQoUKz3q3UiJVsNaskFRShlVpVY6jqri&#10;vt8CnWa+dC6bGnlYyfiWdI585CJsWtWGGzlEvM1c/hOIBlPks+ZUY5hkvSfrC9c4bXLX++Sjl56o&#10;c4MMZ4qqhqpJE9fjGjt8cyRSHjNARuXI8TPplY2X0uVn1bjr7v3uyUjzNgBT/G9br8zSHWTDgZfK&#10;yh6PadRxGz6PWp8z2ocMYobBjJLZ6TcxZ2h3Khfa5GLZlvmBw9HhXdsT2xYd6UMmtoZWjYaPR8Xt&#10;ZqXGtdJRDVSo1pHro7WGspkhergjqB0Qp4Oiwyn0st/QHg27bGOtDu05CovN8WjVdLB9I8fSzGnz&#10;4b6jVitbfLvdsG0b3t7exqaGz4NhyzjbDj8C5HLYnYiu50gwaIEy/h7HcapalfOqaAp9P/Ez0nuY&#10;z/gxLIdLvnyN6iPq+5lXldse8HOse4cH4yvzsTxmLh/uOJkrmwFAo3F7UmZ3bGQ83Pcd9XkE3uRt&#10;DZtGrzdIzZk37QuGr1+OMxx1485do/9YeYnXhuXWGJskB+tGx1hVsSHqnaxH1lrRpAyevuKfDHPG&#10;i9VzJqfPY2R8CE7VdGVbhtfR8m/xhsO0i9ihmB1C23ZbblDM9eFiJAX7fk/66XRaMr+fuIHYZqF8&#10;WASvof/6fYkO2uEHYcLLCMBXPvvFQtQ6is6W1YJmYAQj651QSr6uDDM/W87XCqn5nTEPd67QOH24&#10;Y6nSzpK3Zu80zKNAs2+GBQtsVR25GBy2c3xnJQQ4Cy5fi207J149K6PRQOfxXK0577iuhGmeG+9c&#10;ZSb03j0u67hSaK7w4DxmJzD7NtdrKqLGMLLBZcaIFAVHv+R+VuHYATYtHnHIDFlSNvQr+EzlaWYt&#10;ZyE48H0BktW43usz/p7Pma/pGIhKxOhT62nt+DPj8epa4ewKd/3+qo885xVOrfAwz+kK3z417jx+&#10;//09Ab1qx/kZC9q8q5r7E5zhnhUHh8XWQ73591MVOo3GHJeBXcInTWu1nsAad7ICyOPKSmDmW1f9&#10;ZTpk/p3fLaXA2V2mb7+XIy6u+OaVIsOKZmhf/J0y1pnH+Z5MXvGaL8p7v+jFa8K7qRyJcNQHtGSH&#10;ZaS7vEsVxioNkqruZRr361NzjYkx+Z11pQUQDPNO/mqsPKdSyqAjN7KsIu5aj3lvHZje+FiH75B6&#10;+7KVZdv+l3dwV5e3nXM/rI4+5cvHFvQ+mePHhaxmZ2zWQRi+IgCXp9XF2gDxCAxf2ckzZWmU3d5u&#10;KZb7iqvKsDLNzhjPOZGTArPThHfpuW/rz/pk4yfiYucROO8wt9ZwtBzxdc7bYA6Gs0Hkv4vIONov&#10;EvMJHceBzz//HF/+8mczX1iSPVEuzOhJwAyfbduAbhz7kQFOVpvlygkfUFHKLFkOOwyHVm2zodY6&#10;crQAGBVwbvdbj1IqgDYcR0W1fALYdotufns8+ibrDYcWlCZ4PLtj7bahtR3tAOrbgVt3nslWsG07&#10;jlZxPI6x5rIJ9t2MwtYOfPjwWXd+FLy9veKzz14gYnlIHD58dIlxddAOMm/z9XZam2vMDs5atUet&#10;7YH3Me55X6UUHHrmD1c8lfHTq6OyHchj98ujZjKuDr31gjf5c16p60p3dV3k+XyenNvOZ7ITJ+MZ&#10;t8fGfNZNvV3nvaqKsl/rSXYkMPL77JTwcYUNMtKtlDao8xyYx4y1kkjPr8/XwMudR3kScq4YZTrJ&#10;dDCzs321ttkhnXn5ezrZah1WPD47b3keV3oEv++6lv/GeMERRDw+7q/WJ1xXMFyKEbV5TplXc9Jo&#10;dr7799xnHsveOnNTaaPyjM6Ti0sgr4CqOCvRquYxU51nkT2p73nhuicWa6G9WmC+v7tHmR5hYuUF&#10;CojQaBfIzyNx227ge5YQQR9rBzoAiP2q4fxvnh/CGFgRjArbPH/O72S4e7UHnyeXfI4Lfd4p82cY&#10;wTiHjs8wAXkwVBEZR7b8MqQvY9x5jbMgHoTW+62S1rcnTHMFF6OKR//TsvF/xRDyc/63jPeAgiJ7&#10;nLUnw4Hh7ztHI+0iRRkiYYdIdVbl4kgQ/43h41cTO+/L7QAYZ0RlEZHA817RD/d7vjKzuTY0V20I&#10;zr9HJn0O0eRnV/DIc7keO8KzX3TOsa84/ixUV0JnRUtZyKyE0nJsm9NzD5JOOYVO7zg+WbpHAEYf&#10;Gcv9+daa5c7o9zxXFxSjsp0/GxTw2oaz25TRtWOyHXqCB893wIJKcwu1cxXhwsrl6v4cwJnHh+c+&#10;gV+n1FJeTlj9WePZxmYFHlEzx3uxw6Qm20LqLkh3yM/uVkpqvjL/XMH7U+/xFWHhyuja2M3yYtwD&#10;YHlUKkRm5EyugpDp2445ddnUBIXanuOZjhRxxVM9/0s62tP5dR1KNcNnGvp53iPSVdzx2N+T6CDK&#10;BlSr6GH8Oe/COepkGCNt5hRZ0YhB34zdUuY7rKSu1ob7b2kHkmEqYkq7H7GZmzrb3GFW271zF4LT&#10;6BIGxDO2bUO576jPZxjPldzIczcYSdchzgki8+fc1vgutrliOsPUDRyPfP6+S87HMrwtTijqDhgv&#10;sTvXeTp/eNeXd/VDfgmdx33Y+Tw32BwOFdCZJL+1Bm0NrRTs24YWoiPs8lwSbFCyEc646FW48q5x&#10;rRUfP37El770JUxGpWBUi/LNSgXL2KiqeD4btlun9y1GPvC4Mv4OmKHidvO8GR3u5QZsMP22PWHF&#10;MBWyFXz4YOvz+vYtWysAnz8+x4cPH4ACHI+Gzz++4ra/oDXg67/yLfzqr34LX//GN/Er3/g2fv4X&#10;fgG/8o1fhchMSPyDv+578X3f92vxgz/4g/h1P/B9+MpXvtvoYQPK3SKCWn3i4+tH3LcdEKAdn+Px&#10;+orPPvsM2KdDzemC4cwbq/6d8bfsPTrOMgibnCnFAmKbHdVUwdiwkW0zntOf91wyWZ5Ph+4Gc/b4&#10;mq43cDOtmaOsnI4M8hwA4GV/CfzOn/Nx1BZLxWc9YiXn+Xlvh518HA2W9en8l/E49+P3VpEUHDns&#10;m7oCjDxk09ZEaIdhxTwhH5vyKJ+ysTPgHOSQo3aK7IN+/Iik8y8AI4cQRxTdbrcRFabQkQzc5kb8&#10;mnR21zk9l6ygGFulspuCQtlX13Iq0wPrJlw8ZHVlvTz/xvfn9/P7Kx3Q/9pRaKV3k75DOGjPCGbw&#10;Qnd4lwKUcz+D5lO//oyIzCpLrhzlya0mmkNuVXV45lcGCE946KlEiKrncpV85TGsjDWkpJq5j6zM&#10;jn6pjUCUyXA+tU39SUE/Nz3ho9CTgGQC5ao03O7sM86Hz2sa84m77lc7/MyQVvO4uk6Kd4JjvoxB&#10;WMlJ9jb7u+/t8K/G7ISd1yXP5Woe2Xi4ei4T7sSPSAOZNq76+hScV0xgBZ9BW2mcV59XkSdfBE65&#10;v6v1vZq3/80OuvxMdhDkz6t5Xingn5pHfpfn9kXfvVrP/PyKr+Qxn3A7KzRm9fgTl2NZXSLmhKk6&#10;nX4iMnInjO8uBK/wlxR3VqKdT817Z8eTKSfnZGwsH4YC1aJAu4JLhmuGb4ZJuVCy5vjOa3SWTbzB&#10;0PlXbmvIr4wbV4psDH++4getndf7ihZ5PHJanzXe5VBjx4cpk87hxSyvgagMDUUYczcKlJiW58s7&#10;X6srw+yL0usVXFa8/4qv5N8y7FY4JzIdfBwhYUr184THDvu8nuz4HNfIJYfRfuj/HT6c+/Tf+HfP&#10;AeN5ULyPDx8+hDPvVzJgFYYe+AvBNMvurAPlMef3VnrL1dynHqoB5pp0EeC8O81Or/v9PgwUPu7B&#10;eWNUZ2QIrz33y44HX7ccKcl47pEkPh5vw+/X/qwfE+J5t9Zw9OS1ssW8DBnOXCI4Ow4+++yzAZ+J&#10;PzEJLR+XsfWJ+Md8aNu2kFuM4Rbb6GModzweb13XFWgTPPuOtcPYj8Fvm+Dj48C+byj3G472xL69&#10;QPbP8CvfecVXv/pzqIfiJ//K/4r/56t/Hx/fnvjlX/4mFBtaBWR/QT2aHcUpO1oDtB4oe8XLvkHE&#10;jk/9wPd/H3737/nn8c/98O/Cd3/Xhvr8iF/zlS+NedZ24MPLB4jueD4f8Mghh6nP2deO+WCmNYaj&#10;55QcufnE/npOohyRzlXDcgEBpquGSNuGmp/ms1kGh2M85ADiXHSOZxy5wrkUHXeveM5KXhtsZiUx&#10;5hHs7MxwXenJ+XcRwVEnfrND1eHNmK5aiAAAIABJREFUEUCO/4H/tbOc4Xm545sdSn6cjTe78th4&#10;HXn+RWI/7mj2CKL7Zo5kd8LzGvkc/NkcYZXXwteTeXOORuRrpfdm2si2YpYlcw3WuWBW8iGucaxc&#10;+h6uZ77N82b+l/M5Zp2h1gqhcvSMOzlqMfcvP/4X/qR7GCIQKYcEwJ72s7KoWs03poqWIgP8zPcI&#10;2U6Gr3h5yxRhw5eI0Fn7OJGdPJcMeBU5MXx+d+Z+6YyjK6SFxrcai19+tn0gGCV1LKWMXecrZWSX&#10;vPA5CuA68ZKNayrCWTlavTNhcEYIux+jiXhHcd0O0ruTgRmD9kiOqVxkBkuNkAOswwvxO/cVlDo9&#10;e9RNgJ3DDwH0SJjZwzAuFuVS+d3ttIU+Ly+T2GD4HJipzjPrPN7Jt7OyPg2kK2XUnvX1d5w/0u/X&#10;BglfLOREWGlcJ5+6aoNXIfcNANrW7Yz205GujCsrBf09heZqnivBAWDkAFrh6Go+ua26cFSsDK5M&#10;Q7Ntyw8h6nyjn4VGKhk8klfHs/+ezFTVSnBnh0dWBIeC5oafO0A1Pr8SPPx55GZpYgUxcF4fp38b&#10;/9rhknllXtOsEDqu+rVR6C0/M+C9xZ3ijA+CqEQOh0ySB57D45wlWMP9SEuMV9FAmfOPOXRWDqvV&#10;57GO7bxG/Fx22KtqMMpmMsoup/vZcy+byvzF3uly1SP19tj2gG9vZyhyJSrH3u6GiBND2R5HN8/l&#10;oHme++NzG8bC8cTzzzzEIxDHOiW5sMpBlvHXlKxisuqd6A6XA+/xrb3EYy9bSu7tSvslz2t6gXcT&#10;V47jGPkLXFF0Rw0/l9teOXkyL91LpDN+3vE6w4Wf21LSUX72Uwr1PHo82zuGwTDzgnAbMxn/1neq&#10;EYwXriyT383Kuoig6RFk6cg/IHtwTLIx61etFbc9GYKp6lLteLDJeWN05QziPkop2Hv1ocfjEZ6d&#10;7bhzKBpGQy/buhOrTh5nbRj8jvYcBmdrDa2XZTZc3kbJYdaJnj2qyvKUgWDNR2bKOLJXCvB2PI0W&#10;SsHr6yu+9Z3P8VM//TP4W3/n5/GTf+WvYd/ueH19xctn5jzZyg0iBUe1OdomSAEgqDqPFrjj7Tie&#10;KKL47H7DUd9wvwl+6Pv/YfwT//hvwe//fb8H3/OVL+Ozlw2bNuwboM1yxhwVkDLLFDOuMP3nyJiB&#10;j+NYSH+v9US0Panj8/k2YAkAx9GjscrtJE/5OXcqhEhuuibNzOOSPD5fl5UeFR17t9HmlC2k39ap&#10;Z59osRQ8WzT48/jc4ZCT+AIz6sQNYj7e4ycKhvxGtBcHnuHsdOY5O+6udGzDz/20pvyM8wBbu6Mf&#10;wZtVn7ZtG8cTs74yZT3r5llPqCPyppQCPebYOf/UmDsl/fUkwSv9jNd09dsKVv6X9Ry2gzMf5GO0&#10;WW4PehhtHKHt7KSe7e+nexH/s158Lp7B83l7ewvOSB4r4xNScRuXs0G3off83qiyxChkDV95K6Pj&#10;wJVM6SXptJ0FdQBC8qgPBEue2izEfThZgK8iA0QESILyhCj0bCkFB4VL8cJmgA2lIp3141CtCEe7&#10;cjIjRiQbX3x3pdRkJsDCfQUHnsNsY224LnfrcEa2FbNZKYcD9ohImd8REd9bvhz/+0rY+rrqa/49&#10;M5Q8d34+55Dh9ShFUBVW0i87HAkWvdXeJtJ3GeOy989CL85tvbO7mstqXiscz22sGNMKNiICXCgY&#10;o7/T3Xk5X1kpAj6+K4fCe/Ph9ldjC3PAWfAA52OPq7FfrcNqHKO/DG932LU4D2f7QzAt+HK+Wkcj&#10;zt+Xc0TMMdj36jtbEg2+rDieBLCYErOlcNXV3HnemQ/m73zvUzBc4fdq/fP8470Lvoe0+y/rNdZB&#10;j3F+WaBf4dFqZyb3cfW+yZHzEcashGRcZdxuI+IzjSHRxOy/y2U9K448Xs7ZdcVjrtbP3ruWPYHu&#10;UcGJwzMcmZ6veIS1c80XjU9cnaHvPKqcnS1XeB/nae/lnW+ejoX8n50SVzrR6jlXetnp0FrDy8tL&#10;iF7Ic/CLE+PmdeW5XMmVDO8ME798DtkxfMVfXYYAehqb8c648eGG1a1MZ8vz+cT9vocoBFeiOQfD&#10;aq5jzpSM3Y0MVR3HqDIfcpiOxMJUJczei5EW220W34h4EnfPGT4MOy6JLCIhb4QnqLW+4tEUD8v3&#10;46v3+22MyQzADpueVJQjaThvjsODdVc+XvV4PHqOFIOlRyzsUiAFOKrieCpqA14/f8PXvv4N/Jn/&#10;9s/jp376/0DDDa+PDW/PDR9eXlDun+FoAtkLKsSMKbHoJysaYo7e57OitoZtA0RuOB6AyB3teOL1&#10;+cR931EV+Lmvfg1/7+//Mn7iJ/8afvtv+8341/7VH8EP/sD34ePr5/jswx1Fy0iqy7mGrvQPXiNe&#10;S3d4G/53eq4TV/Ias1GrOivu+L1gRGPN9/J4VjqkqoYoMb/vz/uxGx+TyMTdESnTprM188RSCjaJ&#10;/eeIFo9eczzm0tB87FCSnTM+E7/meXkbfqTPx8507k6LK55USkHVNd/k95nm2Gm1bVuoapedHyIx&#10;0bbBVhI/nsegaq2jWI/zMnfWMA905431F4tOZJzIMn4lwxgvMi/iCCrug3nRSn9zfSNXkcrPXW0q&#10;rHhlvvK6rfQnjv6K/DHKSJXpCM+5xfK4+d4+DPF2Dgfil97bnTBBFHS39TNAcMg4YagiJCNbEVKe&#10;dLGbYXzhvUTs740rvFd6GJo7lmxqdrbbvEbeI8yDj/5cVML5yFNGSiC7u1ZjOTO8OJe1kpLhlZVP&#10;9TN/FxEQKyTm63SUqzP5okCrgO8QjvFSE1drUUSgzRLVZvio5nFkZaMLHnbriGDs4LoQ8n/iT3Wc&#10;HXgX4R37OBuLAWbNnDEQsfODAPQ4HyG4ut5jDvx9xUwmDqyTpea23lMK+LrCgRUu588rJigywyHz&#10;uESkr9l51+RTsMvtrBRe/j3TzLx3Nlbf64svV5yvaJ1hwX1mvIKaYd+gUPeiJ0fBKRcRChS2c66t&#10;Z5RJz/QRTKLq8O5aC1pruG1zJ2G1g3E5j/53JCnP/KF/bpbt7DTvIThbHyN0Hgcd/KDzhzYdBzKf&#10;7oCJ/eb+9eK3LHyvrsnvFveAcWRrddl92431V4aDJyk3fo+VoU9FJrgC+t64mXdlOpDOL+05bpOf&#10;yfTQHUja8xMg5i3wSBLPdTCVMJ+X5QgbcyiWfHPkztD+61Cy5hznXGieuE3Zoxg7VGP+JJvt+Q3w&#10;vHB08UYLABTZQilLv7LD1tZ2s24l6SILxZzvB76nsbLb0I+k7wKmDa+TYVQAN55VI14BwO1uSvn9&#10;JUbIHPVp8hATz0Vk5Njxfx7NINKPRoB0L1Ww2555SKavld5xJeOwaHP1PrAZTlC0qyLCwJPzjojV&#10;JqhVcbvt/cjQY0QQuZFSShmGaA7ZP+lmS13N+APPUyTmm3Ej/rYX0zV9hxUT1/Z9P+Uf8HXgYyEz&#10;KiDu5LbWBoHzbwybUnaLZh3iIekxDnfU4SwyWFd7f5/JjltraAnf932nEvXTSHEY7HuBlIr6fEJK&#10;xVZMIj4PM8KfteLzN8Xf/Nmfw4/9xR/HV3/+a/jWd54o25dwVEG5f8BXPvsw2nx7e6I+KlQFjwMA&#10;pvHqeFmr4Y6pbM8BH+N5BW8PoG0WBXTUimcV/NW/8bP46z/zH+If+aHvx+/7vb8bP/zDvwsb3vCV&#10;DxYV7fOstY7os/v9vkxaG/C7mA6pNcocHVVUTdc9qidN9sgY45n7ZkmRj8MTmfa1xIzMXusolqSY&#10;N3cj/8cJvzK9Tn51zhEycb6mdtewYEcF87ir6C+mSd9Y4u+evHauu8ljpCqw9w8vw5nRPC+oYORI&#10;5ITrPiYRwSZdfm0xMS5frB+6Q8n5y3CcbbMaMcOQ585r4A7U6QCLx2Ic95xORSQ4lyFlOFVvt1so&#10;bnDCzTTvL3oxj17lkPEr6/5ZB2Enlcs2hu1Kt0eKeDrLjzzamLCaT664Q43XcUbuanh/6OFFLsfJ&#10;l9/bGWDvXeyZzdEiJhCep/P2uUNX4MM9f54mzQQ+/iIiQiNi3tJCqOrJIXOFYEDchZmL2ZGAHB8e&#10;nm+lms0kmCGGbRiVtVqkUN6NY0HASrYRZSwnmZHL3+VQRG8zezLz50+tr8P9Cl7ZIFghlT1f0e2u&#10;07i9H4bDmO8Yh7lOtsUYnHH50xOf+l/VUwltJpzZnv8+5ybSk6UtDB5Vy83BZXO53aFslAahxMDD&#10;Yy/r/DlzXKx8Xoe7xzZYkfJ3N3DZ9dWaZ9yYeObGUQnjYnhchQSOf6Wg0LryvwavLtHnNZS6Oaay&#10;WPMVI8twifOY88oKwYrZ89Uwq61xO6tn82W/X1jEqa2soNjYt040wDgq6gI2weXEY7uy1aDAVmZU&#10;TItw5IRpjNsu3Pn8MH+e/CmGtjOOiQikndc0Ky2DjxKPdxlytGMIx9U65Qi+AMNUsj1fpZSuXJ2N&#10;ufl9bSB69b8R+u18QNd9XY3R6DzuuHH/fGSJ4Zt57wrXDaYH3EmyUkwy7eYjTPkZSb8BAlDeMqt0&#10;0ncii0UQ8vhKchCPc9cL/r+6VjLJP+eklQOPdIPWo1uS63Yz3iHx/FUoPBsHDresmDnvbg0nhwzD&#10;OusEbPQDwO1+C/1PJdwq1+RIYp+T/93LBpVzxRD/3fkA54vx3XyTV9d8LK/ZiQck2jrxWFJofX15&#10;/P55rA3ONM2wyu/6syVVGlIVlGJ9uWPFcwF4MtyRE6TDhyMLeFzsmMmyMUdIBV1Cp67AOMa64O12&#10;gyA6VFQiv/Sj+FuKiq61jlwUPr7RN6bh6o53dvrF41NeQWoH0NCaz70fAdGJNxzJkXmI0dJtFIuw&#10;+c6KQ61Z5RcRmQ4aPQz9tKLpA3gcqHLgWQ+8PQ58/vrEz/7tv4s/8+f+e3z9mw985/OGhhsg3wVs&#10;d9xuOyoU3/78MSJtHg93IFoCYj5yctQKL+e8bRvq8wCk9eN8Da1ZSWKI4DuvT7RqJbnve8FnH76E&#10;5/OJv/Vz/wB/82//Kfymv/gT+OF/9nfiD/7+34svf7hBenJfNMWH+wsaLMqqQrEVy62T+aCIDAfW&#10;LNKRDFbMKBV2alkZ8hLkvLdda8U+8l5c8V1Fa87XIk1Z0uOYkJwdI9Fma6ffHM+3bUN9TIduphPV&#10;c7XcVYSyj+M922LYBWOsHcdT9cqhf3Yafj6fp99LKUOf4mgultMqMpKhM+yzrueOD4eH04DLSM7x&#10;cyXH/V3jHVRSWaeuMnjNPh0gzuP9fQ8cYPrn3Cfv6cs8H74XMIr1iSQfHC+yQ41/YzxT4p+ry5/N&#10;cscS5J9LdU8aieNcnRTh53lt7ZmKmT6ijiixMfZtOgL5ONYKxgAgP/HnLYfMSkmLCmPyaHHOhz72&#10;/ExQ0BaeV1WFlE50BGtVHYiZCSYDavx1j6ELyS0mtnNlIAPUz65rJ9gyxhARLXjZxu5FJJTBx4ih&#10;sZEHWJUcZ3I+Fp4fw9t/cyUmJMeicYkI9pRlP5cxbt6XTAbWV836bCsmjVOkz4q4VHUYZGfkTTlU&#10;HP6InubW2shD5O2YQhLL847+kM/6zXwAZnxFhSTMqTVocYbW110b6vEgwRI90mOuEpVGEdsNruTA&#10;YAL3MdxKXO8AC5/fIv9AkR5eqJz8ahoDrkyEualirKsLgyMZ5BJ3IKpGR6ErYsa8bykDegspNGwX&#10;tYa55apfWZHmtTH6PML4Juy2IUhsLtMx6c/aWsyqYywor3CAj5601sbZ+vxvrnOHD7B8BmUP/TId&#10;t8YlBcvlmK5Kvp5wcCUcu+KONkv82dpE495zflRERYiXxvivz82ez0YQp5iy8R2n8WXe5p9ziDXz&#10;wszj8y5uQ1zTsAZgRbb3n77zmobnEHnXSmiuxjfWp8YcMIyjzc4znozxCfuCdiS+0IetJY4JtRsU&#10;IIWSjg3pULDW8pJzmzEP83YbHVnjfjmpvKpVGcqwc1nHuoTjrVdF0mQs81g41L61NvJUABjlRq3P&#10;eGRGVfGl+mbjcKeeJ0jscsl3hl0R3Rz/pYehHxZSX3Yr3ctzZfj52ArOeXkEUxE+RYqSs50NrqFw&#10;ts7PS3QyZ2epK3wsn7isZ+YNceyzrdW8VHXwQZ6rXw6/zJ8c122st7GOvL45IvekiBLtsJ5zo0pH&#10;LBdWPLCUSHuMh4cfuWlHcISws7m1hj05Egc9w/Dj5eUFb29vuPWdcI+48XVhYyg6OkyPe9bj5JTi&#10;5MFF5sZcKQUYzrXoFOd3TL7cO3LN4wkOh/ccWGUcyTxwNMXt9oLD2xY/etQG/Y8d4D6Ofb+PYwg+&#10;FlVFgTl1PCeazcdot+mB7WZOmFuPGimlQFuFPh+APvHtb1vlpNfHG56q+Av/w0/gf/7Jv45vviqO&#10;9oImH6B4QSmb0XKzSJSjVRxNcbRqldBSNbyVUWe4WAaMuWS3arVoIMLX27YPfaOgQvWJsinuN8Ef&#10;+Jf+BfyhP/Av4nu+XPBBFFKtktezPtCgOPSwctpSel7CAnTarzrLm7OMYlq7d+eVR9qwY3AeO2T+&#10;PnHzOI5RlaeUffAW49EFqjGyP+vcDL8V/3Bc57GzU52NbMcTNlb9s+cZ4me9rdIjrVVm8um3tzeo&#10;quVjec7IE+ZXtTuKmJ/6v9vtZvyh57fxNjiPlOPD0c4ROTzn42goNH6H1b3f2/dopzGfMgfNEXks&#10;2b0WcRV1Xz6W7vc5WXtrredmclqOG2vezuTpcd2zc43Xm3UcH/+zxRxaLCtMbzG+60dmOeKI8SCP&#10;McPK+3QePMd41q3Ytv6UU+doNcjWdjxDX74O5kjbsN32gGfT8XyGm7fDDqdJG/3oJxP9aqGYOQRB&#10;zruZxXYS+fm8gCzkVxcvytXvARloE6yplQbckhLJk+Y+eAHGhqeOCfVn0o6hEx/MGNEeNM8Khoc7&#10;C2T6qxaKQx6DMxil5zOs8o6Hf54K3RlugWn6c4tksTbm9XuK6JDiZxg+29hhBoDpcFohpf0Q57KJ&#10;v7fGlXwvf+cjF6KKJufdh9Pc3HhQS6LKjIk/M0EzoGb7DQ0lrkdiVkr0kcdh7V7nADLDYe5WrJiV&#10;h6Sa0nM27LlPV/ztshKI22b4PJVBAUBlOxHpAAT71qlhyeSNlOxIDeKaq4/R6UgaOA+EjT/2nWFj&#10;BkyMLgPieq942xi7mNHbA97Guyc+gfNRA/+tlIIHVd3g31ipyO3Gq2VWEdpbGSRhLkMJSmGlOnfJ&#10;VOeRENBYbFyx8zJ+OzsSRWTkhsq/TXiRMc1GNjnK5nvRkcKwC/xV9dT2VIq83G52KFxHJ63gmD97&#10;++9tVjBucV/TmaSoLdKFw2M+/6kjTxG2CH2Bjoz52NLzY/6JBh2/fA45h4x/no3YfRdwCpP9LfIE&#10;fp9hBTnT4IouBBu89LPDarZpO7GrdZMU6aTdSeQOGV+XvZih37Tv0nVFq+EsM3icYy4L2LpBZ2DJ&#10;Y8t84eyYdT6zkoGMYxx+zuMCEI6DZHmkes4xktv3ozPA5DmsI674W+QjU94z78rrxN95/K5Ar2gs&#10;r0FuTxXwYgK5nzkHCUeWXE67QSE6Ky/xuMuGUTqW3+O/PJe8YcBzdfiwc5p/zxE3bHhMx0i8RiRC&#10;4nd5rFxmd9s2aJ1Ol9vtDvUIkdartNwpH0WPbGFHIG8UsGG6yQ1buY0kqYoKlYZ92/B49k3EfcPj&#10;7RVAw+vrK1QrjsebOVWlAPsdf+tnfw7/5Z/+r/GNbz/w8W3D/tmvRSk3qNxQn8DrxwdafYI3akyn&#10;KJ3XFXg0O/OQmdwVrogAAI7Xz0cOITf0by9W9akdfQccAnH6EgGwo1WglIb/7sf+Mn7xH/x9/Lt/&#10;9F/H/Xu+G5s6jDYUacMgVcCcL00havf2bYf2XCue64kTStdaoRTJ5fjjG1YW3VGTvD0CfV3JKrs3&#10;laArHpivLEu8WhvjveeVsTWfejpwjrxmnSnTvevR+76bw607GdyB83g8gKahitHghZvh++vrK778&#10;5S8P5+nz+cTr6yv2F1vzTQqk51hhXuP05xsDme4HHQJoR0w4KyLjqOdKR8h8hOHpcn7wAyoGw3Io&#10;67ePxwMvLy94PB4jEscdWCs9eDiuj+jcz46DPAd22FgxhGv923GS13/MQ86BCP48t8VJqr1dppFS&#10;zvw26B90rfTXkpLK50005sOOf1E2cR6js8xiZ6/Pw2DS5/Jv/5s/8qP5xZUCy4A3hpejBOaVARKI&#10;ajOj1s/mjXaTjqDAEois2A1gNkXxM+ZFhl6YETWPBcBA6OrJnDy/CKIBMQS6D6cfQRTIEsmHQaPT&#10;U2fjHjMJyFA6DK6Mh+x19Gc2RNiHuZHyLUPwZ8PW2tpS9AJNxP4Qg8z/bOfdz2T6P+/blc+khJe4&#10;vluqsoOyraPOx9nPpMyWnmi5/4eTQhz7E/TjaP0byIjJSqKFEuowYrMyqOqhlkApW4LvGMRpzIEp&#10;lfM9ANDWmc988sTsWmvTEJlBk+EZX99JP04P/Z4C2hq0VQv3BIDW79Vqzs4BW/Rnmg1QY9ZwH6f/&#10;3xyUMtqV+fMYo+E/r2uJD4V2p+JQRrRQhF+G0ckocL4gVuFF67pCjz/fZkjAkrG7PzTTCSvddm99&#10;9MbpcoU73g6PK+C+yHC42tlpozcX6NyGG/6aYMvdGn5sA5eZ/4wxdnzv2uzl2HmOK9kyYXh+foyF&#10;2/KHU1czojHxJ8S2WI7xlddtNYd3/yIqH9mw9Pll+h/vYMoXZR6d5ae/7iKTbIqwiH1duF/jq9kB&#10;YNfWQ/pLl+WeOy1XxZocXlHUnN8CtRf6XxfPJtKa8baydybndC7js6DMSNkx37QWSaYzzokI9vrs&#10;8JlwGwCdf+a8tTspG9CaovXIBdAci8iAh+sjYwzdqBpwF9McZlJspCsqsSwnDGc6n5CzMsi0n3cP&#10;swJ/5sNIvy9oiuC4Ec2vaOJqY2Y+53y2dZrUoSS/9y/SCjnhZOYWupqXw8rHWEoZTnZfoynLZzSM&#10;OyjYePMoW3dYDLnR8bR5JGgfl0OS6f4qCkMcT/S8WTg2PPO+1aC/AlXfKIkKv83N5nS/3cdc2WHi&#10;88lHBFrXXUpPNgoRVK98tm1wOpubUmX889LM1p9FWNz2AlEz7o9nxVEPqPSqdUXx+vYR95cXiyhE&#10;w+PjtyDtAI43oD4gxeqdfu3r38JP/LWfwX/6n/83eK0f0PAV3D/7NahVcByK+nigPt7weL6iasXR&#10;Gp716JuzLo/dGcO6fDcIe5KqgVH9ufvt7uHB2ErBVnaLXmyC++2DRQaqQvUJ6GFVugDYRpKgtQe+&#10;9g9+Eb/4C7+M3/ybfgvu94LbvaA1GdH7Q/dF6bLM+WfnIQn3eGOvdceY461Hy03nQN746XS9WaTO&#10;reOHakOtB2LuwTb0CMeR+VvS30/ye8p1jtrx3zgiLRvpmf6Z77DhzRubL/c7no8npNg77kSTYloq&#10;RPpnTF1P59FZrta07zs2saiNLfFl7ltERvGX/M+fv+03QBW3fR/yY+/8xSJX1s7aCafphGO9ztcw&#10;6xGF2mC5wOsUdZKzM5//8VqtLubRK77NEcy+fnwp8Yyw0f3OmLwffibr+X4kkR04od8Luzrfa8SA&#10;TX+OJwnc+ekRiJWizPpbgx+v5pX59sQFo+/98XgAQMiezYYIE0cAAhmvAIbAzAvA77oitTKasqGz&#10;QtYrQCsU+75Bmo6kZ9mBtCKe8f4QNGZ0rnZ0TmP2z3pmVuF5nBEtK1IreOVFy/A49ZNgRy2GebIh&#10;Y8+dlTP+zIl2GT8yQV5dc+55BzjCNSLneUwrQmOcyEJgKjLrHVmGC+CMbZ3Mdf3+6aHTs2GdkxBa&#10;9fEeTmDgxRre40iRTDp771rBMuI9eqhuypUw8LeGd1dCwD8vBTzOvCY+H8eXI/S4XQ/BZYNkZazk&#10;yxXrq3FyW0NppxDLEoTlNc/w8TOsPjXfFfPOVxCkcIP97AAIa33hGDiNfbFTtsKZ1ZXv55DNNR+L&#10;88ptZThkXjFxNymUeoZfhn+m+dX65bHlddxKxCPGzRWe5/4GvHNfC7g7vnCb2dE3/853HC8yfFXX&#10;Z/cBzOSimU5TROZqjIGnXODxXKv5XaQ7PAJSIL0X1ywrdzqec0M48jjeaLH5d2Maaz6c+RvzhiCr&#10;dSpm+YrvrHn+eq3X+Mvvc2j2itdMPL/OUwbAnAwSd0g9KmKlRzH8RWTk5OBpMV/OZU3zlaOquc9M&#10;t/kvy0dF3MH2djxU3tvjTbdt23A8j+iIAcJuaNkw5iAiKFs0JDmyJs9h2zbUI+6UZxzgd0spqO2Z&#10;jqjFHfUst3JZ3rxZyBEK/Kyq4u3tDfv9lkp9T3j73PgImd83x9uOetRJy8XHoUCxTY2mFU2feHt8&#10;B2gVWh9oT3PONBV85+2Br/3Kt/HH/7M/hV/6lSe+9D2/Dm/Pgm/+6iv25wFt5kjQ+uwlze34ucIq&#10;zghsl7qNyNqM74kPJ/lrDqs+ZqdRMXn49uhHs7qDqYCPeMICfOWGoyp+/Cd/Go+3hn/rj/wr+IHv&#10;+zWmH+g2PYQwfbOVeezEjmJG+spVkvJRNDaeDUeiQ8GrBvlzzx5ZUopVv/KoJ6e9kvluos33dH3V&#10;eXzHx8780SNlRj4xxEg67sfbW/Gw1ho+//xz3G43vD0fdiSsR6B4+WjuN49H1Y43qeqIHKm1Wv6l&#10;uorgxWgnOyD4no1dQ+QE63FXvIzb9/VimA4Z3Ro8Anjqadf6pkdyqOpY5yt9bugxiT9nXYadg7xW&#10;g/8mvYSvycMizJg/rWQSf2bexGtaSozkXMH5yr5k+J++J/7qc/c+RnnxQZM+n9kG4yKPb0Qpqh0Z&#10;ba1h+2N/+A/9aPY+8YBWCmv/MTzvn05IVrpSJwArKXmhBUnIk+AP/ZDCNZBGgf1CEWOFZWlQDMj5&#10;Gd7VVMWq+PB4RlsR4CVtXSowdmpG1u4AMR+rc+q5w4j+vCXKMiO7qPYoBsVWZPyeDfUJO2tLecgB&#10;ln2c7UDP3BPexwr2RKwbZmIVlaDsAAAgAElEQVS8c9/ZMcSOgvldVUfsRAOClx5q0TeqGLvIcEiP&#10;aAAmmNbnHPGWx8Rwme8aKpRikQFNAUhB2SxcVUB9qaCJhfcrxJ4boXK+jomWksHJ8DGmsc4w7hEg&#10;01N+TjplN5yBeB+JoSVmPBWTHtLZYybEo2McaYsNXnv7HhXjq2fPavhurUc8yoq07VBRn5LX6Jxv&#10;JsItOwzWDH7FPwKcnPz7+uaQx8nMDQZFzmH1queIk5XB1EEVxjHvrw2lDIPVVUqx9Q9ORumzKv3c&#10;tc1yCKst7sT47+OfLPowSNhYCb7ZGM5j5XVZhSL7eoqgwx9wOvJddr83/vpIC8KanaoBXTmmEO+v&#10;FALGt08azun+WeFaH2kackNm0tugACReITEkZkxQVjJ6PDj/KbfN80i46uMrEKMRp9f+eQTEeBcX&#10;uDngt4x2m88o5k6+wyv+7sMcn8IctuMxnptRgjYsKUDpsQ++GZ0V0NYUUrYwjcBHYE77RmvKSvm4&#10;J4rW9wl1DEBcERoyo6mNshljNQe1nCMufD384s+cWNiVw1qfJ/rxIZTixxKM3k80DwkOZ55XjPI7&#10;b2z5b7brvsAvmhPT2nzf5XhUpgeP6hFJDq8iET+8n0rp97NRZobXOteVNIvCYeOUjY/Br2VDkW0I&#10;jrIVlG2bVfEIdise2Bbryu+4QTfulckr7PnJq01ebXHXm3BS02e/cuQ3H2VoOvOdGfzLdEb5M81y&#10;Bbm+5LzNIjiAgg2QCikVKBj5HEsRiFa8fvwmRN/w9vFb5uCSDc+3J56t4Kf/z/8Lf+q/+rP41qvg&#10;8+eG1zfBr3z7Ddv9Az5+fM6Nt2K09Dga6qFQtejQ0vW4eTzP19kLFyRjE67z2Geny7IJpCiaPlA2&#10;S1Bsup52VBVzsPTPasm7sEnpeYBu+MVf/iX88je+ht/xT/2T2ErBh5c7uqYB1QrLNeHEqYDMCFZ3&#10;frBzUNWidtxJw9FYvs5b11cnjkRa3XfjcQJ37FnyYucRKlFOZdq90kEYx/M91pV4Pn4v2w7ZEOd+&#10;990CB9yhspUNj7cH9tssfw3EvJt8lI5h1polXd633YqwSEFVqwwmRbDtO6QIarOy6E3bsO+cxQp6&#10;VLKt5JAPXI3N19KcCeejz1E3jnwza4Kuh/s18mamTS93XDSK4LC5nx1VDmegrz8mn/V/Ls9qsygq&#10;vufP2ibK2WnHcCiUS5P55aecfX6dHd4SYMK8N+uaWVYtL5I9wNkf4PAcR4+6s372781cR2J7O6xv&#10;uQ57OpB6JUiyQZX1q2x4jPuIGf9PhtnC+GAFLI9jeRVLemo8LSJons+ZALrh1Dz5YGQG47lkMM4I&#10;oTjGoVAl59P0HEeCmHC4rgLDxt0MiT4rFe9dK6PCvrtDpsMrOcaU3gcWkUeLnf0V4+bQrKvxWf88&#10;tvPn9y7r9zoSgZ+bv50NqEzUK6XmTNzZAF+HDsaxcqWJ+FzGkUrKxAoeQzkPZWWvDUwQDBwP3EFp&#10;z3jZWneYbfE5fIImCU5Xc4/GqZze47m6wje90XH3NDP0DL/MD8IZciBIPlcSlk4dnUKBmf6zruE8&#10;FPHRf2TUDP+8XvydEzevYLx6dyicck4QqIvn+b1zRILTCQKeXL3Pc/e1ZoU+71ZkwZlxhhUcfuY9&#10;WIjIWaMBLuC/ngP3v8KHyUvOu3qsBGo7081q7lOu6MDzvH4rBY7HvcRbejeP3fnXCkasMAdYJSXI&#10;8elKX7hS6P05p99sTI53i5zeye2v5jjwrj/vhmVO7DiMIKznsOL/mUfxeK6uPLeMC1dt8nvMf1Zt&#10;5mMpcT4LnAvP7oFWed4DRov7TtcZ/jy+/H3Fr52/5HFPuRqPyJ/k/LZ2oPrYOcLA+/Xkrb5LXpNT&#10;alUJJLfNsGFHDvO8Wiu8DGp26M+xlDBej8hxp4jjLa8Pz9ejeYDz8TIeC4CZ8JSSljofmIZDDevs&#10;fbtR4p9rtSS6+3YH1PLFaD/OfPSoKUGD1AdwvOHbH7+Fl5cXlFLw+lC8HTv+8v/yv+PHfvKn8M3v&#10;NByH4uNrxVEfKMWidqo2yw3YzK2pTaAo3So0Z2ArLt+cPqZGzniW18/18mHswRL5b1tDa4rak+U3&#10;rShaILpB0ezEttiGcmsN33l74t7zGR5vDf/bT/9N/Ia/9OP4kT/w+/CsFaXNzRvjm93o7U4tJJ7j&#10;4x2OY4oy8aSojG+su2RdHcCIJNk6brKxrqp4tmu9kb+vdA3Hj4hPZx2GeVhwBlIEVtYZvA0v2fz6&#10;+jqiYV5eXkYyVp8P6wvZJvWIGj8CpDqT1jteex4pn5Mfb6rPmQ+HZfKA+X4bsMw8Goi5T/La+BoG&#10;uCd4M9hFZFQ39LYcJxzW/p3h+Z6+WFPUXdabryJj/N6K12cdhD8vddakw2R9in9f4fhKh/DvOf/a&#10;SU6c7KyozzFsfc5+z2DrsMbpYrmTx+3649Ihk4G3VBBSRwMpRJfv87282Kv+r4Tf6vkhEPu4rhBu&#10;NRer+iDYB5NMhkuRUdI3AHAMwPipq3y6YPyOSFeKW77fWhthjDY66dnqFVoi/LJi80Uu629twAL9&#10;3LbM3cKVklXUc1F8cePcnskEaTNsY6bzEcOnbHytd4Iraii1inYmxgSEzt16EiaxhfRz4b5e+T3P&#10;Qs9jZK/7eK6fw57jXcGaHF2pKpblyvGhmkESldYkaCj/ygrvrwz6SW8zt4iUMqOUqiXN9jlaKpVu&#10;aI7SjbPcp1/8VZqVlIbqmNZZUGaDpJ0Ujchgp/IITIdYFoBXfzMMJDBICz3k50fWf7Fdk7JlRTzS&#10;d1YC2JBZCQOv8sYGuX9XVbQZuwSk94sUSEo+4HjQOkE5/sydsWTwyjX+ZJgZXdqOoz1KCuUnLofX&#10;lWC66veKl8sM6qN4kfcU7/WYPsW/soC/+n01F1vzsxIXFDM/8uS/lWjw+tW6j2nQl1eWae87YwaP&#10;6tGoOn5TjGNeakYIMKvSSMuyn8c94TfbikccPZnuNf/bwLJothWdEEXOofQrpW0VzeuKFTAd12y8&#10;iMg8xtKAQkkCjfe6EtiwAeZcKzKc7gYPx+MzHf7/+Z51ppYMJb7nF+8ertpkRfEK3xmW3Acr9P59&#10;RZ9Zoc5zmnSyER4t8DTNi98HKN4hjWFf7ED6POx9a+PeqyRxtEE+/hEVZk3jtwx02voYxHLebUVC&#10;f3n+ZRH5GY88rCNls7zMeDKNWRvbLF1t13E8TnBkvBjOI6WS4KXgeVgp3PveKy1qsc1LNZ03yDTp&#10;emUpKHJD2RS1veH5+Ij6+oTWJ9rjwLYLvvLyJXz+eMXbm+Lv/vzX8T/+5Z/CX/+Zv4NvPza0YgZz&#10;OwqO44l9V3x8PaAi2PY73o6GVi1eepMbtptAjoajwiLQpA20uJJnQ3bC9SJz7Nz6EQTrv+LDl74L&#10;Inacq7WKohZtZ+/3qEZtKGgAKj7cPkBEUFFRAfzqd97wZ//cX8Jv/22/Gb/1N/56fNhvlvdxF3u/&#10;KPruUK+0Fg1iTjCdNzTcScAVijLfyLjoDslSgFo9kq9ZhJ6eefRJTgEneGZc5u+ZDvPG0Cq6NvN1&#10;Xq/jOHC73XDv1bncAbkXjgKZlctGro9O51obZN9H5GdNjoW3XobaHV6srzyfz0EHqw0lixCz9RtF&#10;RpqGRNuf0iHyES6VzAtijsqVXtuaVVZ6e3vDhw8f8Hw+x5GllR0Q1/d9He5Kx5h4ssadPEfu++pv&#10;4PfJUYR+asL1/qxXMV9k/rk6thT09j3Cxyv/csQay9mVbHrvyk68CRcb054V4xVBswLDE8hKvCs+&#10;V4rT7DwZFKV8Cg+WjDVPlCeZhdylIuxjfKcKjvcflBVEhJzGqTumzuOzdpOCPRYlLuhqF4z747BT&#10;LouZn+c5r+A3xk87hiIxQinDKs9JZO4iXV3z2WhcM05lwr0imk/140o0w8TPr46+UpucqZvxhctL&#10;5nWPitI5hwPvVGiLNHNFE3Rn9qnmKGEm4NVv/GqtJ89UIBsFfA2Yy3lH3/uN6xMZ/ooZM9xnP1d9&#10;R/hlBpz/8U4g73zkLOXZEMm4fx7feSc9Kt6LXXaR6XjVaCBFHhgV5dWVQ0xHmePEW3lseX6ZXlbP&#10;5F0ehhPz9tN76QgV03r/cMIbHj9f/NxKmcjzWz0Tj1edKxKs3uVx8Xv+PSszK17k91zxY+EcFPtc&#10;njrN3+Hsz2R+eaar8/GO1fN+dloXz/Cz7ym+6EdVWSEb40HGRXfIkYPQH0SkbYzW5m8ruIw2F88y&#10;HUUajckVC+kSmadwm8Ox3HmJ0wUr/yunBo+X55mvq02m92Qbt58NFp4HG2bc11X7PEfnmbmaWYZR&#10;OUVITEXUd6S5n3yxEZPxjftzwzPzBefrmd8wHjAdreac+4//PNpOQ5+uw3gJZiDmvMjRB7zbn3lJ&#10;5rF+f9u2Qad5LWdbJeBh0149BvGImsPC28744ji+khEsOxnWXkrZoxQ4okjV8lD4EZA8ftVelvdp&#10;FZuKn2nsETHSHhBt2HfBoRWQHQ2f4c/82P+EH/8rfwPfft3wetxxlBe8PRrqAWx9LI/jifv9pSfu&#10;VaiU4Ug5WkOpB3YVbLugsYcea54YcG7oIwVQQau2afHZh6/gB37gB/C93/u9+KWvfw1f/er/jaqv&#10;4NRZ0hPxllKAvgFnUVAFVStuL3e0Cnz7Y8Mf/xP/Bf6Df//fw4ev3CFQtCZQ1O5Ib9hkx75vKAWj&#10;0hnLDI+Q2ruTwS/Wa6OBd7YFvB1ut5QycgnVdqBsN7iz9Er2rC7vi+nTx3O73QZ9ZR7KOh3j6GrN&#10;fLxcGtnHOSpiyf3EHxxfDe9l4LX3+/LygtfXV2zbhvv9HmQ001DWO5gemSZFJETa7fs+yt2jnxjJ&#10;OivzjcA7k57B9OljYp3k7e0tJO9+PB4DX6zPa2dKlj88JtadAFzyuGzHZvn7nuzzdhl3WG/JcGCd&#10;wHnRlXzwe7kC2Bw3Boz4r0iUke7oYn2QP8+5nKNAva+1jt+drP/OH/mRH7XEZGU50NU9n7yqhhJt&#10;LvCuAJ+BGhQhSGgbC2YS2slATwptUNYS4i/nOJrpRFdkjMHvq6rlYilxAVU12MCttRFVwERmz8Zq&#10;IN52UbWSa33nITuY2ChU1ZnTZuvGXClAryzQYOO04BPp+5YKS+Vj4Z4jL0DPB+Bn+LdyM6VAcCIE&#10;hp2d1TXhx2PLSJcvuz0Jl5WdjF9x7T2HyxmfROycZ2AmtGYudPi9kvrJiinjaCnF4B1yVSQDrFnp&#10;VOmzKyI9S79VRmk9SsESGsg8E9/XCpoiKMgRUnxtVUlQx8Ro4n2ruYa2UrBvYtVTYDvehieb4YpQ&#10;uGzPb2A5DkrPcQD7vdi/o/bomW3Dtt8gZetRRQUqCm2zVGopnvcnOzmmgMl0xTD1deT1yb+feJJi&#10;wB6qp+ScnAhMxzrNiKxt21M/EW/Hb+rjTlEmiPwm49IMlVwLC3f0Zcc4t5fnHeCzeN4ddzY321EI&#10;xteFUFXVdwz8vpaIR8jsUctx4LmdDEdjrifLkaDw1VK1yD872752aDAPWgszcsT389weuVckCmo2&#10;9K7azTIn87OMk30QQUE44+lZLkX6iFAuIr3wRnxeWszfIxSdlOfA8HM5PZ7B5FN72XCoGh3DeNKA&#10;VRHLytErVmgPuJcuV7rAH/08W+v7rfM8fWsNt/1+ihqwfx031FjQUISofDkAHDWWb2UHWCkFd61L&#10;Xj6fEUjfFfa+uaws45Ire44zjl/8LFehijgad/JYSXP+zcqmG1qDRzCvpDHt+x4SCAIY42e89CMm&#10;vuYegu+GRq0xQa+v8+BPhDNxnWTAIPMhb8sNpewoWvP4LcBpXmdHJI8l7/CecL3rZg4vAAnmU9+L&#10;/Mtw3mHMij0bQNkIizhZcBwVip7LQwqezwOlbGhNUXquCvH6jr1yU5F+pLGhR5r6TjMALdi2Hft2&#10;M5pQGe2peu4pqwa0bz2KxXULhnvxKiSK2hRNKyBiG3Ewui6Efwwbh7MbfWaAHLjddjwfD7Ra0Wrt&#10;+o4lqBSteLx+G6U21McbNtMq8NQDKju+8R3Ff/LH/zT+6k/9Hfzq2w0fdcProXh7e/Z8d9XGCdMx&#10;jgocDT1Eeep5RRtUGgyczF9mzj2X5zaHA6UI9tJj4qvp3QUFTQvuty/j+77/H8Ov/6HfiF/62rfw&#10;ja9/B/VZsN9u+M7HV8hWUPaC5/GG/SY46oFt31Bt8bBvBSjA/vIBj8cTt/sdelS0xwOP18/xO3/H&#10;b4Xiift2R0EBRHHfX9CezdYWglKAehwdnhaRtG8b6nGMSO7amlX86WsNMZ2ythbyfBzVDruXbRvP&#10;HrWOf1IK3h4PlG1DU0Frc63ZGcu0zs4QphOvPsP0xnaDv8eRGuxsBDAcopnveDueQ8bfYV5m5dpb&#10;eN5xd8iGxbgc31vreNR/82NNzk9qrUP2sVyIjgE7One77aj1GJ8fzzfc7ze0Btxud5Qy8/pN3Ww6&#10;tAaMgcDHvUrWgE/ig8yv8rE2o+ltRgvp2XF+1BiNle0i1s+zQ9f62MacWLb7/CDaK2NZXtRtt0j3&#10;bbP8MzkVwbymbul67MSJPeAJj3Olq51lzryEeL+qAhrlAI/tdruh9HWZ61YHnB3P/HovaMH9Atsf&#10;+8N/8Ef7UE6KJy+CN74yWuME4/vBGKP2smIqSWGFxPFkpGCDQUSGIOH2eWxM5Kv5cfilvXAe75Wj&#10;SKQbvuHeeeHt+8yWH5Se5FnkOZ92p4FRjnSO5RzOGmDOxuMKTuN1Ce2vYOYGrX2O+LGEbWcQ0QD5&#10;9FnVqAysiHS+pzKVf1VLfpYVpxVeZHzL/4bRepHs1a8tOWtOdDLurSMZSsYXTbh/cgZFo38fDpoO&#10;Vz+K1TrjHFVg/D1/l8OwTdnLO18maDbqO6+DjvlPJn9eIxEZ81jiaIL9ap1WOMD0O+DPv5USBOdp&#10;7e1bWrP1bgBhZ1yfRH95DtzP6lKc8fvEIxOdRXyJigEb+mtD+GIcDoMF/Tv/cn4727AIsSvaZTpk&#10;gy2OB2eauRjvSg5N+LiFPHoYz+Xog8wfsozI0Q4rXKRBnJ7l9Woaee95npQ4lMdRplJqsznjCSu/&#10;DuPVdcWfjF7OuMd4TyM22aAR/4ZSRu/6X1NsIuwmLRaUAmy7BDmnbRrSZmTmjZUIy+14BAWT55ug&#10;sMRTngOPM8Pi1GZqSwSn9fH3WUHMyuIwgNParWRq1gu4H1cIOboh8vKoC7Ezwug6bgxk5ZhxesWj&#10;s6OH6Ssadus5Od9lWmA+u+IrDD/HC+b17nAyB407lM96i8iMpGVniz/HFYo4Sm4FkyCbeQd1oQ8z&#10;vSrSkQVCB15LXvM8hwyrjEOllJFol38vJUaqq+owIhhXLSEtHfPaTPyVTaB6QI9XQCueHz/i+faK&#10;TZrlYNl2PFDwS9984D/6j/8kfu7v/Sq++blAty/h0YC3x9McZTo3VBQFTTaolg6LgtLQN54aIA3S&#10;M3VLEVpXGX8dsrYWWy93b2twv9175E/Db/j1/yh+8Id+A55vFb/wC1/Dd3/3d+O7vuu78PHj5/jy&#10;l7+Et9ePeB6v2HbYBlR3AN3vNzsqVgQQqwJlTuytO9sajscDX/+lr+Gf+ad/B773H/qKVWwSwb7f&#10;8Xgc+NKHL3fcU0iZa+24NvhPclZkOs60wnTH0d7+nkdTMO9g3VJETpWeMs6w8b7CR/7NnTG+QcAO&#10;UKdRpll2ADv/YjnHNO7wyTjPsBGcN73CfLqB7WPnaJx934fek+VA5pE5Os31KXc4ZF006zQjvxM5&#10;v1bv43SkODoOvG2fs1dNy5sRo03yA2THOstubyN/zw6qjAfZP5DHJ5fyeepkvIHAcMxH9xhOGb5X&#10;F6//tm0j0bvjZ9YxcJKRTn9nnrzSHyc9dnz7o//Gv/yj9mJWLJJC0Z9QeoZ/H//Sf46I+cpIzQ4R&#10;3zFeKZiDwBH7t4CR7uiATAWuR7qI/4Wc2hKRoGCKyHBIFNn6PDpzT4pgQY+2yEeWEuLNtv27LcQG&#10;PwYRCcg/NxmrZYtvUx1w8ud8h//8z5RErVdKuu9iCwTFzvzLuf3xfJtKxVRAXZHi3Z1z0jkezwo5&#10;r5i5w23bLBt1KSRwtwLZCqT1MNmGEf3ibWVFhokJxQSgICZpzQzWz5zyqgb8lfO9oBARwdojsY/S&#10;d7/QowZOylSCoymWflbaMsX3Xvv/XQHscxhCyMfWaDxWRWCUDF3S9nRMYeAk4NvEJXAHWBWq/pz2&#10;99iJeMWw5xromBv/m/dS1EJar+xQZMGd1xkAZnlPdlad11SkQSkcbqxTcrQwHCM/XTtDildYUYs+&#10;8b8O4qFaLu6DnJuTV9pOQkMvxUs8xM74rx3Ug07L2ggd/Guc4Z34kXGfBVXekeHfSrEoq85eR58r&#10;3pCv3NYsezugfclfuI1Lg5vGkj/HNq6PQgF2Vv09haDWs+LgBhxUR0QGywmev9MvY4s5VyMfZ74Y&#10;DMGEr063mr4P/iKZMnsFoaSwDpi3CMsoP1iR0fF8oBvJsI1K7FbtKA3nFlEs+IL2o52YkabGp8yq&#10;1BbD6gOMVIfB4LDcpFdW6XrA/8vZu8XctmTnQd+omnP9/977nNM+ndPugAlu2+1LMDERFydYMQoR&#10;VhARJrZQeMAQIKBIPPDkV6TmCYknhODBwglBwQoGt0Os2E77JhMjYsuXbncnbtskwW43pu3u0+ey&#10;z/7/tdacVYOHUaNq1Kiaax8zT+/+11pzzqpRo8a9Ro1iMz8Cb8sS42Kj6F+BoQ9QKrxH/xSOGY3J&#10;vVYYUwMB1kBnZ+dYnIsNoLpVYR4dsY6OicuYUWyyOX+M/KeLMkpBhf4CjKxqd+HgPrIfUm6ZYFW2&#10;sN3CU8ZQ7JzM4vxTmU8uGaF5cjLL4GR1eG8OpzoMRH2AxxeU9LopxljpvPHsyLezset3v6ViWZah&#10;bpI0VOYZEuio/0oNwbhEhBgneqI4XxQAJASSbA6xCXfwfsHDi/eAlLAQEImxbVfQuuCdxx2f+vu/&#10;he//6z+Cf/y7z3HFU/D6BJc94+HhEad1BbLQRK66S0RgSe8FMVU9iCI/QCw1t1RGwGa96V8u87Hh&#10;dDpBsmIjODFySvgT/9KfADLhnS+9iYiMD3/og3jl6QlP7ggBO959+2186I0P4vH8HPt2xrpGpD1h&#10;iYTr5YKAFYEWLCSZhrkUMk6bZL89OZ3weH7A83ffxLf8c9+CV57d4+7uCbZzwhIW5D0hRpT6N2T4&#10;tQ/IwNDfLItBac9uBbLb61TXtaPfCfueIJljsqXR0qP2q+/4rTZ28U5hsXRm+7aZFNq+5ZecMyJI&#10;jp5WasttC8m2bZUerd7vstbQ23mcMnLKMt8m+0H5pPehJFtMg0T2uPlaxPrgNM8qB6g49WnHsi5g&#10;SEHoFhTrt4zZMdogQ3X+mTs8aWah4j1SC/R738XCqWPyfocvYB4rXfTBbCur9Jrpj5mNY+HR+ZkF&#10;jIRbva4xvh76bBxv09vMrcF/wrHetPDvhWdqcXTOkgljaKfBxkOAtB1Ocqy/PW4KFACApXaQR+A9&#10;4P7qHKLJappH+q3rCGgrROw9/9z4vfxWfq7KlEdCqobvrL3yPNcVcbc6W/6mnHomDy8fs4Xh6LPH&#10;Se98NAY4WhVVBXo0i62fgutJnx1szom2MB7BDFjBPMKgz8/SnacwlBEJbUgB3Zw11bFnWACDwujG&#10;fYAXb4C2wMjMCNZtGBjwUJ8pf5vQ7FPa7CksM8FRN7o5QetXuTz8Khjs+32AYByvhaH9XgrXmjG3&#10;9zJ2TsWWpjo+ntDK7PLw3OKbQ2ekxq2K4HayQhWc/W1wLhwu3s9Vnz0Qtn78nS/Twdi/6+dhtjJ6&#10;Sx5Wyp7QhRitvVExBAMmY5D7vVKyitIakXYcPqBu7zXF1ubN040f52zuZkaIYGHuSHpYZ/xzpIt0&#10;vLP3ZuP07/vgj5fptxX3HGYrN/WeGBBz3erxqAscM31incnZmK1+9u3W30y2hO1f+2K0kyB6A6fU&#10;88gt3Vd+M2nFZtzR9TNb2WVuGRJWTthxHhludtuXl5EeP36MOTfjzj5jcRcMnP6a9edpwdLWbNvA&#10;urYaLxa/t7KDZmMzv/T9m2N7Zziw9HFE5zMZUudrQkf6W0oJcRnrrMwM9Jn8sO1RcUZ13ux2Cw+j&#10;xa/NRvD8kHPu6HMqs9jzdQ+vndeZLaD3/Uq11YE2e8k67iGE7theAFIEldQBBEKI2PaLBF9zxrLI&#10;EdcpJeTLFZfre0j7Fev6BJfrhhCBRAv2vOIf/s4X8AMf/wR+980zLvke2w4wUqkxEoGyKKXyiFkX&#10;XsU+1yOtC2YO6PL4NEI7zyklrDHWI3ufP3+OF89f4LXXXsf54YK0bXjv3XdwvZ7x2utfgddefQX7&#10;vuN+vUdAxuXyWAvlq9PKzDhvV6zrUjIQFinuu19x2QMWjvjkp38DX3rrOZZlwSv3Yq/GuGC7PoKY&#10;h6KiCnOT0z2vex7SorfqgCsN25PCmLmrpSGZX7pFcxn7LP+0ts26rl2dEptFZenN8oadI+YW2Nbt&#10;HmPQqNV10rY7Oel0aPUdQgtKahBJ6dxm4ehY9F6ln9DqjCwmOMEsNZTswraVQTNbRAPj+r703WSK&#10;pRsLs5WfdszSRy+3cu7lsbbn9Z/SxmK2Dlu5VvtALxstbNZ+8XJI6cPWnPJzrnbeTGe2DMLbtrf2&#10;63Wsha0LPE/e97LfzufpdOrmn9Nes7ls8NGOzQb4AMXXfAFwxgv2b/yP//0//zH5oay2E+qKB0jE&#10;WyCrcGV7RU2ZAYuTepSKX+RpWbaqfoKflOjqg3SuN40OCZyRhQHBmmkg/1KSeifeAKvGiYe7ON5s&#10;jEnpr0dua68n0GqoiI4tgr8FACJChVnaLjUWSp8ZAMyKp+7NQ1m98t/9ZTNRiKgaNCMzFIFW+tX2&#10;7CMdQanjGxjQPsqKY+9UoP5TApgdDVvbrpkHfZDHGzV65bpkXOYw7bVfyQ7xQQOHnwp/6U8JteKt&#10;tFPWXNtfec6OiwjD3g5VtEUAACAASURBVNR+LmgIdLX3tf/+eWtg6QuKAysYKl/U9xWfOvYiPKsB&#10;qG3W0IrgKaeSecFaNgYlDFllQzWMwfUft5IWQt9Bt/X1OLCOjmauUfkXYqz0WUcxyTjoBZsL0KIE&#10;YfR5a+QavGo7XmnICtERjwC69m75yMJHod+y6A0IM7tzenT85hWGx8GgiIR0jT7TfgLiICtogu8E&#10;pWWZvnELpPRVcG9+pzLft2A+nkeLP1PbiBu8PvOjG0e9xxUOaY/qd9tnplIjZUIfHiZvDNl5sbxp&#10;HUb7vr140jbcE/LKHE8NNj9vCtNRQEfrdfR48vI0kmTBKu9DM8VYjoIOQetLoM6BfmZuK7MeL1VW&#10;HRQHB9Ro9IHz3lghI+9UftmxaoaMNyjhHIQ6B3r6XWgZooCcKEcxlNV5rnaJLzxZP+u/omODeo0s&#10;NBYpSvZgZrA65DnX2m1E8lyVXwfzPrtmss3aCznLvKWUsSwrhEZEntvsypyF95kzAkXX3hhc6j4P&#10;W1Bl+6KX31OZ2dGq2pwH9K/3Si0jH4CvtlzJ1qinj3Gr2yMO2WwbHqqxUp3PLDVWoskM8Dg/HktL&#10;rVcesM9a+hzGSn7u+7ZDWDrbr8lAzQDpCxH79n1BX5tBw8yIYUGMS8kMD6W0HCGQjCNtOwiyTYeR&#10;EAnYLudiP2XwlnBaI7b9DARCWJ/g7ceEn/65T+EHfvDH8OZ7Cdd8h50jtp0R1gWXx7PUo9k3EC1g&#10;BGSW7DHlJS3CLLYUN3dCdVH5Lwz2Y8FBEOtNtyAscQWYcXe6x7rc4endE7z6ygdxfiC8eC/hct5w&#10;f/cMl40BRDx79goez2d88IMfwpfffhcUgZ03gAjreo+UE0BAXJYaVMqMCgNDMvNyAj772d/Av/Hn&#10;vgP79YoQFixRjl1f16Urpj/ILEejM5vAOqT6uwQ1Atb1BNn63/yHVtdCA3Y9ndq+Z1kllt71Wavv&#10;rb5UX8vWdrL0GEKo5L8E2S6iW3ZsDT6PH5stwcWXCxQ6eapt+K0nXldJLSfR5zFEOYyDufqwWh+t&#10;qcFiMJXPdouTjt/KAS294IMxypsKa83GMJ8lkLV2dkmkfgusjsXSh50/tdO0DZsBIwsj6LLgxZ5v&#10;LjwDVQbrZ/kumdj2GO7ePtQ5Q4dvawcpfPJurHNt6cjOpZXv+punWc8Xenn8VLyhpwsy79v5GQY0&#10;fO23xtk5mdmcqtAWb/z7gdu/rVNySBZhODcg26CZ1Yk+MiYaDNaB9QLGwN8cEidA/NXSNnsm9RGq&#10;o/etweHhkHsuamvso5lBiBFVBT+jwvffZ/D5FS67giDjHAsKHc2XGrwz3LRn5vDNriYM5s4msxir&#10;fq5VeGoEshf2/Ri6goukASx079nxMUYY5MMI/xGtWEPsOEOpx5M37MgZwJ5WZn3Z3yujY+QhHVAI&#10;4UbAdOT9GexyTwNINjtAg1IeR/0WjVm6d0fL5tbLHJLWr/1+e3xeMOpvHo6ZHLiFlzq+iXyczaN+&#10;9vLA1qyZ3ff05WlSj2/0CwyqFNTwqvPg+PdI/r3ss8erNcBsu145Hukdf92Sz71+UpyUZ7lX5NqG&#10;6hXL51P9MoHBw9PppzyOx+Jrls3hP9vvftytvd7YtXJS+9FrxnMvm+faP/gmTvw14yvbnwQH+jTt&#10;3nAft7L18uHlekbbVRiIJOxi58KvQIJ6Q9afXlHj3W6+K096I4scT6BPq7YZNqXhDlczvukMxpkt&#10;MZkD7c+uZMu4e3j9PLzs8vC1FG3bVhhWahUHdqXe4rW2cWPcOj8zp7ONuchL6rcCaGbS9Xoe8GY/&#10;b5tsaakr+FtbSV/XtdKObdvSlPKiHa8tsKlboey4b/NhbwNrrS6/as2cKv14GaJ0EGPE5XLpnBPL&#10;L7P50b72JIGe0yrbWvZ0Rc47trQj510yHdKONYpTnClguX+Kd17s+Mxvfg4f/9s/g+ePANZnyAHY&#10;94y4EHgvegkMhIjECrvaGVxObEJZcCiLQ8QAq6xrjrxdZPOXyP2Gk7Tv2GnHuhKWJeILX/gCFryK&#10;V569iidP1hLUi3j3xTtYloCv+dqP4HOf+y18wzd8FP/g139VaBQR133DvkuggThi3xPWJcicQGgv&#10;M2PPACHgtz//RXz6M/8XvuWf+TrknKT47xKQ0oaUfbF8Z7dO7E1PM0qvPsCtGXo+Y2ZdyzHjbmVf&#10;6dQ7uko3nt5s4MDqKL30eStzgF4mR7QxWB3g7V37vs32061F1km3uFT5YWHXd0MIXSFf5pb1UbNa&#10;TAaTlVEKYwjtABHF8bqu9RQo5TG/5UZhU3zXNp1M8ZmrXj1bfHnc+cDwYMOVQIst+eBpzGbV+EyZ&#10;ZVmQ9kZX3if18rqznxQXJghjxzmDw76vz80yYl+m1zr9k9tx8tu2gZNknAHtFLqZTeX1rsppa6d7&#10;G76fq1LCpGXIzI1JWyyzawzqmpXV1slkzyZeQ4ukLZSmNbJdjcyJwd5NkoPH7nXt+jVMLxHY0m8J&#10;fNaaM4BDdqtF0ytMXZlteFCAZoYZHHOQrjj5IocCwEDIR0ykV5aOq0PQcOaczwPGtTUXegGousun&#10;kLOsmniGrhkEfRRy5pB5GEIoKwikeLUr9eJ8Z05gZGRQK/hm/i1R9lPK7BJCXLo+vKEvGTbSia5Q&#10;UvmrcYcZ/Srdw99z+Bvmys1ba7N0yP53N8/OgPNKiXwGElTgA4Fiyfiy6bDVggFQiiCXFSnOucyH&#10;BMtjoJI5E2qGHIEhZxOULDFqcy5/y3dCqd+krN9orcOHQsUJNjghx3OXDCVqggt1vITAZouSCmwn&#10;IYb+JvNkaXXmCFs4/ZW5d5hsmz0f9AqnPTuuKlhDwTvGQ18KbwWw52/bJzOL/DF07rPXNFNMR2xp&#10;jVn43GauDIYjH+Pfyrj62Ss5DZlyM+RmwYHWbqNnlbuqbzo9ouMlIzt1FI5nZ/N5aCgcjLP+nchu&#10;e7UV7b7GUa1NkouMIJVAHr/HNGKNgjZfLgBSYpxV/hUFQNCs2FBlXygr0Vb/azU0KQtSsmeKrs2Z&#10;IUXGNWCW62eUgpye38jsjW8g2QBvM/yIqBb1HfZ0d7rLGJnKKGYVC1CVYAIvUbL5dCWybX0uctLx&#10;xbgAM9d3zRnos62scTmTUbPvPR00/ptlZkgdtrGOVj3ByWy9RcV8g2vMVDbykgl6rLbP4L1B+t3l&#10;dYOXJ3VcNM+UgS4EMHf0mqEBkzTFmbbtT31kQFPER53ewSe9aQbOvu9dYAYoRVUtbU3shGwWMpjZ&#10;FPXVml391WBvtcMkI87gtDh7+74Pq+haeyWDkThjOd0BFKQWD2c5rCKIDRBjBEFoCCmBU8L5/IA9&#10;bdi3DcQJxDuIAhIveNgjfvhHfxo//GM/g+cPGfHuFTycN7x47xGndYEUot+xniLO101sfjRblrCA&#10;EIvMCzW4CdiMdg28akaPysZSo6k+pgaJZKkFpuJAZnzo9Q/h2ZNnePbsKV555YTTHQBOSGnD/d2K&#10;fb+AkABKYLrgT/2pP4lf+uVflGwAOVwT63LCEu6QsmQJxHoaTCq4lLFJtn3Cr336H+BP/yvfjvsT&#10;EONebaSmt0e9S9Tb6TN9qBkado6F3sZj2kWeoWbR6TYh70TqP61LZe0Z296tcgP6uwZMlAf0cz1F&#10;KC7dO6HIcLXn7JCtE1z5SXnfBYr0OZUfYZF6TUJzQjG5yAwNop5Op06H3t3dDQu59mJmZAJSOdFU&#10;2w1LBNfT7VBh8bDZdmqww9lVdosSMwNOXut82MWY/rjxY/pCObkNZu4tnmfzadtQ/XE0/wXqQZf1&#10;NB7Q+ynonrWBfqtLFZeDfgIOaXH2G6MtymhR3+pjlhOrujYcHza7qi+bMRuLf4+IEP/D7/nOj90y&#10;dDVQ4gX5OJC5gLDXLNKlktVuWdKAjN//69/rjJKDrtWQUwRoxNG3aQ1yQXQrouWJxsJdHaHscYLO&#10;0ajtKoPBEaXiIfZ7oG8RN1ejYzTYLEKISFKkJ0ZdDchQ35cN7NjnA81hagZRw5d3CPp2nVN6sBIJ&#10;9NFQCrHru+E1V5xahvArCQ3fJuhIVH2cCmuHo8l8GBjqPBzgRRUpgMEYrlce37GXFpuyfVrBDVeD&#10;JrPZe0uxjMfysDsiUji4KTcHn8yFo0MNkMT+uFV5vmzhKSuoNoV6wFGnZN0pE+a7Oqx2/LrNhRxs&#10;2dG/D4z4y/P36IzPAzK1Peqdn2NaaK30z80DMv63sb2iqHSlv1Nsja4tvVHBl50fKo5klY21r3nm&#10;Ibnvnp6nMnsCNxGJ0wsxXmuUyPQza8O3IyAbJ0dX7o3DxsxdBlFHD86wme1T9tkn9n2bKTAf97EM&#10;t39hZFj50LXVMlf6FSLZkoICS19ocWakeL5KOVWjVHVmP4djYK+jTWPMV1ogSdPXIti2TS/ffYaj&#10;FI228sw5qtyv0tF2KXA4O8WNo60M67HeLSBjt7Ro2yoDoivar8Y2SLZcotJN6umF+2wGzyNVbRq8&#10;eDzN+MzqJQu/zr2u7Gp2RnsuVzz08q2sSrvjxqvcc3DbPfOtf8XKLEDbVlb9+Gy7IfYBskZ/ozy0&#10;elfbjOsy1A8DxEmSIp3Hmax12wRRt0IvGaZ9nSwLg8Cq9Nzo3x8BrNj077LyHIAQvbOiz7f0fANx&#10;kTsW1/2WZIXfygPVxbIQ5rab7LIok6EnyxBCKPYtZQkoBcZ2lZOU9n1DICDzhiWIHbBjwUYnfPxH&#10;fhI/+/d+Bed9xXmPOJ8zgGi2gGVsaZMxhgiist1DomDCW0TQY924RuDYjLUECqu+02ywZgHLUeKy&#10;wESlxkiIJAtKBDy9f4anTz8AzgHMO959+0vIecO7z9/G/d0dAMbD4wPCynj1A/f4xV/5BVyvVwk0&#10;Z+DudAdGKY4bS1baLqvpp5Nkx+Ti0G37hrjINq0Pvv4V+MZv/Brs+6WekhljO8mrc3TLQlWqdnwr&#10;qg8XYAfaKTpNHodOpzXHncspUy1zz2ZA2Gdt5ojlGf+s/2z1DDNXWW+zVaqNz6MMzDnLseJlXv2C&#10;tT32WHE9kxUWXn8akz4XqC9iazNmhL7melwDVtkFHCrv13GPfrT1+TSDpmb1oAXZenlQaNt9t3i2&#10;sgy1nT5j08qgnLNsuTuw1/SyuxZs/SkAWMzhMrOLnN/e6cV6suxoR9o+lBb1/S6A4sZl59brpE6P&#10;kNbQkky3ejJebnOh89K970utVJ4cYfe6zn5W/o1/6d/7ro/VPYWqFVid/ABQgC7OZa4YRdlcChAh&#10;Oybxg76lYEPpO3ESY7PIXxAQl1hP1mmpCQKgrtYTpI2dd/US2urqrH+yY2irLIQeaboXsdgciFGd&#10;Ka7SvnPCI4kOiVRPdLLKrk68rmDEcpJUgUdrQEh5ecGDF4gWd1GW4orynK3i9vi2e2ulTYKdkiWS&#10;BDWYJcpcce2MJsh8o6RfijMfoKucdvUzhBJoIUtYku1Qf9eVeA5t1Z2pVv3PJEEYkJzi4ZmtEn2Z&#10;kJRzpRsKQFxCza4h9VfLvv0YQo2A6tGqrQZKzzSSHkt1vAFBgigZCNC9p0pLso+eKEDPhOTiMGob&#10;gQvt6n8kARGiMhaDr8wJS5SgSa3pQGXhDoyUdqhxprVQNH0zUClMprNXSd85/iVbQPzSKOPlgMSE&#10;zAQ9haTJgyIDqiPKWEKQkxlM4ATUC+eaUSctAFzPZwHnVNlc/0WSkx7Aoixh4BZFKTUQKFCta8Vo&#10;beo/cB5q4xgxAOtwWrwEiFAG8/QElPq8OxYcUKc9NblRVmrF+e1mGXDy0V/WSPD9E1GteVFptuBC&#10;aaHLSlAZ1skIZ8Swyrlc54t1i0YZi3VYdG+1YkRPq9L+mi0jv2ttrhDVWcgt26L0K3WZyvOcobUu&#10;dL66SwubCYNXKqv4Uaejo61Q6nxIynsMQmecMyhQh/PMqQQFyj2iqpukvVB0koxC0UsluDk4qGYf&#10;NhdFY+VnqDShwYcylySr1cpnlf6WBcyqk4NdG6791plmCWTqKUztt+a82QBJo48R71b+BgJYa5Sg&#10;raweObK6Z70GgbMNBklGHJfjbDvaBQ/jWVhqfhQSRXXWyj/VWxSiZE8GKidf9XwhTqE62GJAM4uo&#10;T+INgEIUXcTyDLOeniFtyPGowoB6amGIa5GXZX50DiF1BUBisKdihCvdRBO08k4KCg0rr8Ygq77W&#10;cKzsEYCU9mpIz4xSCcxxlaF6OpuONzPXWmk2o0vxbbN+/L+OVibyU39nd5+UH1FsNCLDw6aNUJx3&#10;I/UzA/XwQmiNBhSnV1eb2ZxAAiBl01+xm2zgxPzTrVDKHyEQEiTTJCyxrpRrwC4sEVvJArBFsjuH&#10;odplhBgW49AylkX4VRY/WnArRDmBUnxWDSBpdoMcpSzyNCGEWE+bUVkbKWBdFlwvFyxhkd+LbgVf&#10;AZLi4MiMLe24nF8AacN+fUQ6X3BaAlK+IiwRlz3gzecX/C9/8xP4uf/zk3i4LHjvAaD4FJllu5Ms&#10;HuXKZ2LrxVK7Q2i58jqpYay4EtuqKrhKN6rTC08Hkjo4RMWnSEDOOJ3usG+7zC9LZvCHP/RPYo2v&#10;4+0vP+Lx8QFvvPE6vv7rvwqvvnLCw4tHgBaEdcV7lzO+9dv+Bfzqpz+F7bohloBOWER/cUiSjZVT&#10;pc2kxciJwNyCo8t6wuc//3l8+7d9G17/wGvYr49YQgRzRE4EguAjBMK+X3E6Ldj3rdSgYgSs4F30&#10;nJ7QFEOxz3MLuqqs0NojFY+lhtUSgxQTlgcRDG3aAI7KaLtVqWZx2EBP+Yei362d7jNs1AknETgA&#10;CNdtKzZ4kdli+CEUuWwDPiKDFmzbXgI1khmWOGM9rUDBv9ZBCbHo6BCQU8Z2vVYeWJcV2RTgVf20&#10;nO6qT5CNDZ8YnR2sMuduWYBcao/lAnuQYtlMwJ53JE4S8AwqW1FlvpZuUJwRxC5ZwipB0cxYlwX7&#10;dUOkULfRtIVZKvZHO01qiX1mvD3drtkWZS6RixwVHlwWwSlnLna48KeVkSJeuMuu9NvS2rxR0ZWh&#10;1JupBNPB2PS8/96yDXOWem8USGq/hYCUs9SyiVHwCVRdq3GB/l/5lVBqxgk95LSL7Vv9zeL7xVhs&#10;CJk3m+GkwTT1ZQNFIJhgXbGFbLIJ6U4EDeJXFBiHYGbwe0fYvmeZxP6m79q//jqKYrUrV4TofRXA&#10;3fu6tYjnfR1Fp6goeHs8piWkl429tmOid/YaAlWG8LwD2BssI+yzwAwALEQ2waKLuLUfWx/yF8Nl&#10;7/v+PU5weIz2MR5nY/DXOP/z+76NxaU6qkCdrQ5bOG30/xZ9g4PDT7+CmifjEhjGFD5p0/WR+0hz&#10;q3FAg/HWGeYH+DjCm322+6t+PC3TZ4/eZxKjdS3401omWmfGvuvpCJBior5928/sndmYhrnjXj4M&#10;DsrgEJgxGaU8ZZT3cc3mnMq56dOAzkAf/dhmbVvDYWin48NUx1efob6tfuV1Lrc97Vm4quNg7tl5&#10;H9I3SyBA1kzF5tY6CPJcn0019unnZR4omH2ftelX1TUwcEt/cTfWuTz0NaP8ZeX+0f0ZbfhT2fZ9&#10;B2eTDUP9u12huokeaAEiwUU4xB9P530cn0Sr5ed8jEdnfPqxwz0/deLZZg7M5b0+O8sMsePzNOfl&#10;vYVBYtYFhxSk63pyR5kbau2IY6TZAY62qM9ysfPm4T3iTdFDI73J++NczdqxK4z2qkEIs6Ktz9tV&#10;7mFLjKMNr4893pPbSoeX2AtdW4Tq0Fg+seNRh7DBknvH9cBesLB6h9XL45lc1u/ruoJL4CZXFwEA&#10;SUFYyu0EHACdIa+1KSSDtXoyELHLsviUuJtve02P1S3Bu5QS7u/ukLfiRHJG1kW2xLIwRhnX6xnr&#10;Ikc9Y9/w6rMnOG9XEBa8+7Dhrbcv+B9+4OP4/BfewXlbcNkC1tMzvPd4lf65jHpiaxU0DDxf792Q&#10;BfI5A6XuDFiccJErpcYkAY8vzrg/PRGdyAmMhI985CP49Cc/h6/9mj+K+/sVb731/+Kb/9i/jJ/8&#10;qR/Hv/itfxI//4u/JMHrHPDGG290sN/dPcFl25B4R1wXoC4iaIaDBipke3UCgzLjxeMFX6KEH/3E&#10;z+C7/83vwCv3JbOg+LwxBqQUIVu2YWQHEMMqi9iFTtZ1RYhj3RTFi27BsTRs5YvFoW4dUjqz9K2B&#10;Xm3Hy0fmtq3D9mOzZHwdjSFTvPxWecv4dcxjjS3to8o/oMLg4Vb7xMLtxxNjxPV6rRlGus1Pf1cY&#10;rOy08HqZ0Mwx6saml7eTouNz1W1kxlod+9wKJNdxoJc/NjhHRJ38szAARYfGfuuzhdXPnR2XH4tm&#10;9dgi496ef79y3faj4/cy1//u/YaZnNb2btlgDcZ+nD6DusKB2GR6uSz96/M6X1ofq9oHHqn2pZnB&#10;4u/7wXhGfxnyj4yLNvlaqG1U3rbveugOHCw8Eo0GRWZMLVvg2/oimfdmsM+Ie1QUpg/unws8Oqy+&#10;rT8IAc+N4/Ge/2uZl6is7E3wXWF0fXhBf+TMzBgFgNTQAaojZB2KGY2FOkHaTi84rFCa4cTPm694&#10;bmF9GbN2cJYxDO7J4DQ7/iKNlBfBSm1Ff2bYVqMS6JRvnQfEKZ3PxqLOkIyhKS2UHo4ElvKSRpi7&#10;36k5/rfeZ/O5w1cZO5W94wVAqHPneWMQepq2yb0jX2fhBr124+CSW0bHAcjyAWKEuT2m6Hmg5i7U&#10;DJL5flmPE89f/prJYJQeZ/Qzo92ja46jUaYK/c/hGPRJ+R4crGhrbL2h5YwBj49bShXonROvmNnQ&#10;SAYPNOtlUCf/cm9oVlkdR0MPaHJugD33BvPRSGbjJCqrkSRBPyLJ5uhkMPr5a+OXgEIEVYMVnOtW&#10;Hnt8vXQ7zq/qCyJ7O3S00tjE0UQ5pjZEgAODdJUSMMHdkX7q7/q3yj3z+4SntWZc3eIAa0iOvKD3&#10;Zo6Ifm9XKBmJ6OSf9mvfVX0VzOvMjEhUV+99+7Pgl9Yq0M+zBSmrb9r781PsDvFsfrfPW5vB81hv&#10;+Ep2RxvOKE+tYc1mPo/s0FuysMk8dHNl228ZPm2O7SqvxwURdcGSmWG/FH0VCo01HYn6HUlXR2V8&#10;bduHbE22Dp46XBrMsU5YzhmgtgWfEOt4MrSYv7fjxLFclzvhBWpH/56ePEGCtIkAxAwwFqBknexp&#10;Bzjh4fkjThEAER4uD7gmgO5exa//2m/i4//bJ/Cldx7xcCGcrxkZAdfLGVy27hESJPBui1sHMDb5&#10;q3ZPpeNR1pmZNr+VIAhKNkTNqskAA4EXAAFrWBH2iMxXnJYFy5JxfnwPH/7wB/DOe+/i994KSPkJ&#10;vu+v/gT+0AdfxS///c8i3EWk6wWvvnaP/+fzn8N2PePZk3s8Plxx3TMAyWTat4wlBgDGBmDNHpXZ&#10;5gwEZpzuTrhez/jRH/87+I4/8214cnqKfWEkLbpc5m2JK+hEyFmyQJjV6c6goHJJAlHMO1JOkKOr&#10;dftcRM7Gvyl2vq+xp36IBuv0OGotZG3p3vOQDcjqqUhLsadlm6Ae+dwHA7y97X/v7FK07U5K+9JW&#10;L7P02G8NWtiaOimlbqeAPaK+ZjiU7DYGGg+RC+pgbh/4gL383o+ryiXoqZLye10oKDiqdF7sTzt/&#10;iodt2+p2Mw2q1sXbvCBQQCY5CcwG2m0wnXWrsfzidARg15lsILfSt5OPIYRaIFq/a98a3LJ4GHaQ&#10;HOgei3MbeLELEN24nI6e2b+HPo2zSeVrs8usr2ztgpwzArUth9LROIZ+bD1dLB6IIyVnjVJvzPsB&#10;+QG/zBkAIEdncXOyZpkNXcTWrWh7WGdw23u2rxn8/rdak2CCFwBVEPnxjgbo6Gh5404N0hnOZrBa&#10;B+FoblTg3prnGZ6ODLTxvR4mD+ct+GffvUH0MhiOjMmZge0/z+htfG/++/vBje8XaGaG3lfFMaPT&#10;GU49nEc8UNsLNKUzvY6OXJ3h0z7TBGqe4lpr0dgtI74f/Xy8u79fSZnR0y0cvZ97s0eUX0Vh3ZgD&#10;RID6Qoqtba+8qoQenp3JrRHOiTNOs9Nbhg83r1v4fL+KUg0o35697/vQ37y09/zvlWyjpGNld0u+&#10;eGUNmvO0f87Pwy3uf5ns7O453TqD3+JEMy/qdZB5UA2HiaNuLy97moE5X/0fZM5Ed8zGO8gTNCPL&#10;j9dn3c6uSj/6rD9mbAKDfc8ahSTW0QCrNQJnsHR2DpRWyl+zpbPHj6O3G0bnrX69nvC85t9v348W&#10;k+Z6WHEcyKSL02joz3S2pSd7fLiFaWabqPw9umb0No61lz8zOuvsJLdiP6NJbctv2RhPtGpOq+VH&#10;dU6VZvVUGHWstG6FthdCqE4mM9dVZyLZNmlrBKVdtgMAZT7Q05EtNny9XsGUpVgpM67Xa4N13+ri&#10;YeaE637Gtl+QtisWKgGTEPDifEHCHX7yE38Xn/jpv4d3XyRc04ItA9ccZQtXJix3C7ZtQ5BUh6ob&#10;BS2SxZLBnV0/m6PZnHe0Y9QDlbqCoTxPOdYABQDsnPHk7hneevcRiV/D77/5Atf8BNe0IOANfOGt&#10;C77q6WvgmLDvz/EVr72KdN2w0ILz40W2fy0LrlsC55J9kPeBTluFvpK9cd3kZCUC9sz4b/6778N/&#10;8Z9/L7acsaySQZPSBq1PkROw78CTJ09L7ZoMYIfspGHsaQOxBNuI5jSsznqXfUImiJraIqankRnv&#10;+q2PlQdKQEHv2a2vs20s1q62PFZ5tliFMbQC2TO5Z+nA8561sZfQgk3Ks9071PN4jPZzs9FtZrr2&#10;K0Wv5wGmoY3cF82teGKuNXFEzraxdgEXgyedC8H5fOHAwtrxTRizVqw+tL/7tizO7WWfnekvK999&#10;EGsWoLNXX6C478tmH1la07mdbRM9Cgj6z/Wve392ed6zOPT6Wf0KxcUS9AdZFpR90hMALWNZgtf6&#10;JdGtAHlkeUBvDWh29cZET3AhhJqqNfbBqBvdgMFgq8TO3HllHnF1deMPCK/tQxmua4d7uI8IfDCA&#10;4YiR58pKLz3FggI2PwAAIABJREFUqRFUg1Pef7nj3wk6djVuEGGzVMSYIqib7Y14/9daXt4QBVCP&#10;w5u+C5RVAFSBVIbrjNTWfjc2tP22to9OYIZ1ildPl/53q/g8o9vvVljIA+pgCF0K7VgcjUKze8+A&#10;o2P3feq92fOVZmFWKkBgxCkt6ooEV5j69meywN7TjBgfpR9xHhztpqE924cNEMwUg74XmLrC3HX0&#10;UlYErFvWMF7UncKhhe/8For+ONHW0LhC8DJen11eLlIWuIZjsNGned6SGTMF2mjjONBp59++K/Ns&#10;9E03gLY/mVpDnQIUMe63QogZHw5g8WOzfN3JZT3pp/OVVWlmyF53cXQ6PvJqpcCsX+0KmxiYI0zS&#10;f6nZoNt7dMuL1UHWACt6l5HBuT8m1LbbrUhBZSQBLDozs1b/0ewkmR0uJ+ZYXmPmcixtL4uAPqDm&#10;aWm2dVQzY/SKYS3t51qrSG2lquOZh9MCUek5AXX9c37NbAf97o2lme62BuTMrqkymiVTrn9Xspdq&#10;cVGjp1R/EhEy712b/prB5u/d4ss2Tp3vjuDrc0eyxqe+W8dnWRaTbq+nHM71dcug0t9Uz1C1RQEx&#10;WC2/ejuJDfhE5UQWY2T7oAmR357cG+22OLa/ZnRj6UFxMxuvwu2DMHZO9Jn7+/vqNCqet22rmTGa&#10;raDzGEIAKCMnwbvd6sBI9bSQzHpCWMBlu2JZS2bHnmo8lwOBOEsAV53GUlcn7wmnJeIuBlweXmBP&#10;DIQ7/Npv/DZ+/Kd+Hg/bHTYKuHJGYuCadiynBRTEsQ+Q+nfVmc0Aq98ASMhCx6V6gtHRyVA7DJYP&#10;pC4HMkt9GMW5ZgrTji1tUrtpIWyJ8Yf/6W/AW88j3n1rwZ4/AF4jNgZCvgPTjs//3pv40AdfwXo6&#10;I4SAT3/qM6As2Q1EhOv2IPWhNBOVUIqLjHZ8ACFvxTHMjLiesO1X/OY/+i185tf/Ib75Gz4CDjtO&#10;a8RCC/Y943K5YFlOWGNE3gEJunDZsgZQYPBeNkRRBOUEICOX4sW20KkG+FSOWZmXCUBsxcDVwdcA&#10;gtZ/8bLc61Ohs7mN77djykuKnDJHu18YuG032yvnXDMmLKwhhBpsTOVVKwM06BmjnEaqOJAslCbv&#10;9Ll934W+3AEstTaTk58q3wEGZ+G/EOb2aCpZJFTqOBL19Xr0ubaFLVe5y2wSB0rBROJevlTZUPiQ&#10;uA9Uq4zhYj9We8Hg+Jbe0WCylam72Vo3W9iY2/nzywZWmKUIvNLqbDus14WDney+t4XpcYwAqn8z&#10;g3f2m98ZMVsQsO8Gr2A8EPqbKpCZsTszUvSeVURe8dg+vLLz7VmC8kbnLeNlNp4ZQvy9W3DWtD+z&#10;NcYr1pmi9bj2/fm//l1/KT5mhHgEp33G/n40D7fu238W1tnY7Rhmf2fGy61rBqsNoPhxerx5IfUy&#10;mH3f/q8Xmn4edFXRz4X2307/GB0Dq1T9GI7o1sNt+/a4mO3jfT/4tv35lH4Lx0xu2L4RpDgwxVD/&#10;WXzO5Mst2fB+5YNtZ6b0vPF/q80jI8HixI/dzt+srRnOj2h0RsNHcsj3M5MPRzg9autWH57W7T9d&#10;CX4ZrLYf+1c+Myaeenf5fv14vAyz9/z4vDw/msP3c9/qR0/zfqwz2SxGaNsCcKTfbtHEEW6s/LrV&#10;tp+PGf5ehiO1L/zqrdVvL8P7jCZ9fzP4fD/2Wb1v6zJ4OeT1AYAp39jVaa8XvC5VeCz+PW0e4dnS&#10;j9V/Mzl/pMOPnlEc2DZt0OPIXqm0OtGB/39sj1kfR/3eesfL/yN7SS87Rp0//W6P8z2yKyyerfyz&#10;bWuhTnWgmdtJOKfTqf7TgsK9fTOvT8HMyAlIO3cyV98hIoAytu2ClDbwvmPfrricH3G5PmDfr6Cc&#10;QGnH44v3JAC33uOLbz/gb/zQj+JhX/CwRTxeGZc94JoJIa647hmXyyPW1RxXKxhHplACw1qk9/Z1&#10;S6e1z7mkA2bZAklUnFOWbKAnC7BkMGUkAr7qqz+Cd96TLJ+EEy4JQFyRlwUvzgkIr2Hf77Au93j9&#10;9dfxxS9+sdAKQAuVLVaW7uWknaNEPWbG9bpjWU548eIBOwfsmfB9f+Wv4b3zBpRaiFtuwT0Ndl4u&#10;F5eVsksmDSQYo1uMfFaK0rM98Utpz9KdBiHsNiN1dPUIaMX1jMbs9iC9t+97bW+mW7yOUXhsFot+&#10;37atZpJ5flactCLbjT/1vpWn9mQem5Fi5awNrvhFHMWhlYdett+yp3RMOk5tz8JvT6NSHHp7SuH1&#10;csXrc68fep7p/fg5X43bvj0NzPSilXu3ZHvL8JnrH/1rx+T7U5zZ+dH+fQ2bmf6y432ZHepp2c7H&#10;LfvL0tiMH+Jf+p5/62PyQ+mICBqPtg0PqT3lRJpKYMxt9z+VFQ5CPS2gnl5DWkMBZaGN6zrNzOjw&#10;hqOZptqNnhQxM2D9hNUFIf2nIdrQ4BJ4yTxH4FKkxk9PPR2JqOxNp7pnuIOfAZ44xGEyNiK6cQx1&#10;ecbN+WhwOMMDcATmDHLTX9A5M8Ts+6qtOIIdCLgcm8UM2QeKUbAJfLcZoa5yKPHXUci/UGC0QsUe&#10;VzcTMB1OJw5dBwvPndD6OYSBZ6jQuv0tKo044bkzAN1TSqhKPbhMhAa//CM9RkKrgHu8Fp7yJ3H5&#10;9gI1Op7hQYVh43L9J89HjcxXPIf6vZvXOh7delhbACz8VX5QlSkMeLJGO/ryQNAXuVTfP7hsTYlu&#10;3oPyZqh9aaV9gMBEqMd36XyXmZHVHVXSCqvILa3Lr6dmWfr3c3OkFHS8gj0q+WgtU8fuUQaKEjFb&#10;FYikeKOcqjZX0r6f9oxzNnRlu70xVdCNH3pFROb8LasgKHi53y7pG4A9SsX1dyQ/B+OgnuZz0I+T&#10;T/V9pVFjfFj8JcMx/ij2ztipDonydW9o+s/ciqYJ74dlmC/9bg0dqS012QrEGZHkVB+rv/S0ID3B&#10;BZMxEpE//VHGNDGcWsdu/mOobVscqfFUaWDSFBHhRKXQYToOLNjxHt23p6XNAkEdzjChK1c8M5vM&#10;Xd83MwOORgn9CZLa+gwvQrfUS+NywoOeUiiiaR5I9Dg8tDUsrsxx4zb7CkCVk9ZKOtJHlo/Kk+Xf&#10;PHBytGhQJU895t4TyHHAu8mPNt+LO13MOww2MNfasOPojyOueqL8VqYcesKQ/qbf9SQs7VMdCf2s&#10;W1YG56xkHOViU4PEhoy1KGopIllOB2mw29XxCIQEogzsGXm7Ys9nMKdClwDvV8QQcLp7gi++9R7+&#10;+//x4/id33/A8wvhmgKuCdhLYODx+gjmjNPdAuQEOX0oSFkXNrSiOrWepkamJqRum1TdO+ft+lsg&#10;JKCc4lm2Cql8IkbmUjw5BizrHd5448N4fNyxX6PMXSRkJCwLkNMGJMJ2fcQfej3gn//j34TPfOqT&#10;uO6XgmMuteqAeugIpE4JsZdlStfA3ekeOQu+r9sFcYl48fCAd955C//sN30TnpyeYLtuWNYVSwxI&#10;e8KeMpZ1LbWlMhgJOe8IIQp+wlqooGSxMYDMWIJkR4UYHc00O0ZtkxiXYWuHPVJa6dzKH0v7yhtK&#10;u2qD6/Y8y0dNfzYdL3aoW4hQ/sQom0JQXjMyFf39ThenVIt+26BVt42SCLREOQkH5eQ6tO1Ct3wA&#10;3TJkT55DkcVWVh455NII1botVv9Yeav3fPCLiMrJTw3/KlfqiWYFrprzbvgpxiiwujnwwZWj8TPz&#10;cDiKDYrYjKWZrX3Lzm3POtiMneTxYn+zttAM9jYIFDyNdoLQ47EtAAAx9IfLqP61OLK2Bdxx9Yt/&#10;sHbk4FTGbIChDvBosvTZQ6PMDNi+OiABfSGdmYK1wsLfm71T28fofHjYAbRAAtCNR9/KHib0RCy1&#10;UicGGTA4HOq43BpDzn1/3dx0kKEwqk/7dcbm3mcx2OFYOOsYMg+E5h0gT1P+6ubMCVZ/DQHBSZsq&#10;8DV4oL8pA3gB1gmaMF9tbfTXO3D+vjdy/f1aDZ0bnH0a9dJF1SseeDwhZYZHv+VKYdLLzt1wT40f&#10;w9deCFfBijn/gfotbHrZfcuCSOcIo6zphR6vHs6Gj5dni/DkmffjnM+ckqZMxnm347BplOJYtXb8&#10;yvFsjN6QsJcqMz+2bnyZB/j82G5ds/szevHtzxTdEYzAEDcx7R7DdSTb9T4zhvn1vDqb2258RrHP&#10;5fQ8C9B+ntPj7XTaW3RpYbD8O9A2MfZctuxMYOrbPg4mdGOa/KY3vEyXZ14SqHDP+2ftcZ8DLBaG&#10;AzrRrTJ+pX3Gz7MA30ymNN5vmSy6gun5udkJHvYGh+9XnJ/eKA/Uy1BryNstMZXGHZ5V1qo+WJc+&#10;fdy25/npSI/Y8erW7cGwhG5JaMfazsbt59XiEJDjwz2tWMdksAM8/Lkd+T2TQzbrRHGhtLMsSzna&#10;fuQz/WvT7u1qN4ByD13bOjb7jspy1Y2Kc+9wKU710qKY9jlb4FfaatkIMUazRbXxnd47n88IATid&#10;Tkh5Q0obTqeI/bpjT2ds6YyUrqBQtlxkORJ3XVe8+c5z/MzP/QJ+7+0zHreIhBUpS8AnM2NPcly2&#10;1kzZ9x13673ofxO0E37hyjdtK938OrIlmTUrRfm2/E5S1JcDyrHChGU5lUyLjE9/8hfx2gf+CfyR&#10;f+or8eZbF7z94gKmiJQI93cn8BVAyvjym+/g1de+AjsHbNeE07MTtnQFqAQxyhbyAAKCbLnUwLeF&#10;WbeXhCBbxdbTHRJn5B34pV/5NL7xI1+NP/uv/at4+uRVXC+PiJGwrAFpZ+ScsEQ5Oh3MiHEtDrDs&#10;11/XFXm7VlrwclZpUOlf6c/SmtK6t2e8/FEate0x83AMs8oim7Fh29Sl3ZqxgF5nqf7UI+C9s+15&#10;XO/5I7brFiZXbN/yduKMWOan2q1b7t63QSeLR49rbbNqXTanrHndx72PYoOwyq9ACwrpM7o9qD9B&#10;a67T7T9dWFU4rF+dcysa7mG09r23q7x9qmPYtq2jFe3LbjN6mW064NThr47JjMfajfY9S4v6rG0j&#10;bX3x6umc8riNto57aVln5YEBh7192OvK+B/9u9/5MSJqUUyiLrhwaGwyA4xaFMgbbj5dc6ageyMI&#10;0z4tgvWefU7TL4/SnSzBzI3V0oeeBx4DYgyFcUUIZs6y6lToncoqbs7ieIUg1bktgglUVxs1iGMF&#10;UhVABQ6rlGOMkrEzIXztg9w4BKVcYW4rVfIvxEX+Bq3EnwrOGfu+VcOutmmI1jKahdvOJ7O0rRF7&#10;NgGg3iCbB9xsdkRnRGXuggDVMHRR1szcCX2ffjczuPtnJfqKknXCjLJqX34LXIJyDFDLzmLICQRH&#10;e5sJqKsVNgnHz6eaXTo/dfWCCHqkatC94C5ww8zt2FpCzV7TrDQ2eKz/GADLnklRvhqI7Z1+xXNV&#10;0A6HddWqvl9HCECKXVuF0eq0lPZJ638IQq1wtWmFja9GmhJBK1VolP70n12x0H82w6WuvBWwuNRd&#10;qbiEvlvGJwDIqs5kxUTnBBWHveNTs/nM88xc6d+35xW2p3v9G4jLKqDeVz7ulRVVg7XAhmY4KM5n&#10;zvQYJHKOZGjF9kQml/uFLkOMddDqIHSGatSaEz0OcpYjhIM5jrHXDQqzweXBZcdX5WyFn6a4ru1x&#10;34aFg4ikeCtRpY+StFYvxV+EWf1lrrKhOiicpDMzDM/r1IRPNVgpaH2bJo+8/hV6QJFf5n5mcG4F&#10;A+V5XU3raU31nJe1Kit1RcjiVuZJFzRaho7VKxro0b6q7km5Zu1anedxE0s6iD3O3st5/WwDE3Ve&#10;FF4at/tYerFGvOKh01tFTlOUjMnAUlsAmbFdrljjUscSyBx/TDq+FnjIWev7yFX391saN/ACkmml&#10;BrHAWxZvXAaonWufAWuDB57+NEMGaMV9LX00h5gGHCq+7Nzbe4Jb1Pa8DreXwl11Qy72qLMtYuy3&#10;oo2p/81uAFCPgbbGuzW4/W/qXJ9Op7JlaR4MUrzaVWJfHBkA1rXJQRtc0/EqbfjV85ryX8a7rqsU&#10;7QVh2xOWuIK5X0Fe11UyW7nZBvt2RU5X8L6BeUdcRFdwyeaMAThfMj7/xXfwg3/rJ/HWi4gLn7Dt&#10;GUwMThlEkp4VSWpUEELhAaFQDVoBIuYyJzCZYAA1G6ijbYN3qZUT68p/jAuWKGdcqW1DJBln7R8A&#10;JqQtSU1AAIE2pO0F3nrzd3B+/CKePSO89uoJd6eEQDuQNsSw4dWnAR/+yjfwyV/+JOIaseOKXE43&#10;CuW0KlACRYLU/hB91+yV4ocU+0PsqND4OwDb9Yrf+b8/j6//6EfxFa+/DibGukoWzXa9Yj1JsEvs&#10;OqDaORwkMyKLrBHzo9/GbIvQLsuCZVkrLpX3lJb1u10Et3aZ0rJeGrCwssQ6+Vav+sUpOH5l47AL&#10;vZdAaRodYM1IsQGRQJIluS6nkiUoWS5pl6AOk/hCe8pIMhmIy1JsuYA9t/ox5/MZd6e7Co/Cb4/C&#10;1sAIEdVgi8U9A50OsfxugzqKf6H9PiCgMsC2qzWletmxImfu5GK1k0iSBuKyYEsSdPAnRzEzlrjU&#10;bVQ6xt7emhSERvNbfZuzLZleP3j7xtKbf86fVggDGzM3e8HabgZGKz8Vn8uyIG0S5PR1bvRqAZbW&#10;lsWHXin121hT7oPt48Jtv6AT//J/8N0fk4ebYW4ZxH8ejHX0Rqp/fpZW5duS7/MMC0ssMyU+g9X+&#10;5sfgHTkUJWWdBXu/ORvqYPf9qAF4ujsNtT56x8IVvNV/E7wA6AToDPdjQMTj39XsGfDTM4HfGsO1&#10;nRGHRP22G4HNPzuu1suXMTIt8I0OqTrg/rLPWaPbM7Hte2bU2fZ82+O/2/hQAprxjBeOU+NyXcex&#10;kzW2WdE3hdVucZu1HyZ9z9qHG7e9cs6yBaj7J/c0NdoHZMjNB6ojzvWprP+c4W4VQv19RiM0OoCe&#10;b47G1EPb6L7xWr8dxSsAj+cGWEVnB0/97vq3lD6jv6F9N0YV7I2PdMuYH2c/0no7HNF9MejMaobM&#10;Rw+HxUVPTxhwpfxiedcGPPwYPR47vOnzxhmb6YwZ7hxi6jtzOXRMOx2Ak7Y7nsNcZnkKpMn7nQ6s&#10;fwvPDAHhkUZ7+mz6OYMRo+i2Nv4+1bjC4ORM70xTle+2304vMg2GPpEEN7vAofaXx7m0feoVtJaC&#10;i8f59xRmz1PVsQdN+6r9TAyxXqb2Brjqd6DPMrbT0OMWnY1ht9FZ2K3Bb69I0cxhD5fFic6rdbAU&#10;Zu3LBsIrvifGeC+nbtD+gfydwTnTo8C40GfbHWw7YFhgGA3+Hg7i9tn+PncO+qCR6sMZ3dg2faCp&#10;p6m2NcTWufCBQwuHvgtIwNTipjqOoW0laMHmBDCXxbyMtF+xbWek6xl7uoD5iut+FUclBOS0IyUg&#10;YcVf/YG/id97a8c7Z8LjlbDnDZFCWQwEGCbjmlFOlZBgTMUBEYIcUAhm2dIUTJafnW//2QZr6rzn&#10;BDAQkREAyQpnWRysx8wHQt2GmTYEZISQwfmKJTK27QHnh3dwPj9H2l7g9Q88xauvLLi/J3zm07+C&#10;x/MLgDIy7ZAg8lp0QwuUk8kA0pE086fZFY0min4BYb9mfPazv46PfvTr8JUffgPbfsZpXRAiIZJk&#10;ustQjFzMxX4gINBc5/HAV32mi8XtjGatDrL0q7/pX1s02NKb1RV9P71MsH6FyChdzJP3NFMFQAmc&#10;LDWwqUFODXzYGixaG2czWWY2e7tmFZYFheqvcauNY9+xetFmh9j2cpZjwIFWq6bOh+FdG7Ro9nEv&#10;H+wCkp0Hm3Gi8tfjvTTmFqD6BYmmn0f97oNy9nnvl9tFGq9DR500+mszuam/y/Pu2O3QJw7AiBzb&#10;j71s4EhxuJj6R553Ojnt6FNxUcecnb6K/XMjD/TjXa57YyBMGaa/LIMyc60oDmZwty2mPF+i1WWk&#10;AoDIjnYmAqPLtAGAnJxhVlfgnSHnBIk39CyCqQpL7iavwqkoSrlK0Laa2Yxp76AxgLztYE6y4jVZ&#10;QZXO2qqjspYaDGQio2Jgj2Owc2AdBBEK7r4jKDvtAp8zSh0jHBmi9R7DMas/UkwNQ28hC50xxjT+&#10;rj+G4GuylYBZq8q3QAOIhue68U8YfWbYzwxBIllhOGqHiLCzEorAEoxhd2QsWti8Eu2Uqfk9gUvN&#10;iqqSqyC9dangGQQCySqsPRbb3rdwNf7B8FxtzoxP+QP+t/pkga28nw0ZVrLR9xgdzTdBL5kxESVV&#10;euKMzBzy2nfpJ9ctU6q0xtR4Zq4BJq9o1Bgkiwgw5HQmoBX+K/KtfNfQlDphnZM54Y+5UdNw09op&#10;bdTvTSDPHAY7xzPnxT7jYZnzkcopDPdsmyVRp26pnF2zuRuMTudYHfG0H68fi20bQM1s05nzW66s&#10;Yp31Y0+HA3BYp0ZPmamwuQDvkFlQdZjQl25NUESwGrJBg2fOiC6nfgk9yEqvFIlQUaLZgAQ5skvH&#10;WP7qIkARPZJRwwPe9TQQPV0C6I8B9nB5eWgv33YIoR7/3RzTWTBiDCD5a2Y0zoxJa5ir/uuzHI4z&#10;zOyxqQP/Wr4j1Lnwz/UONaOkG3Rwz9puarIP6lhcAuPiwcDbBh/WIWht11zP7vcZXP1vRR4Weqrv&#10;GP7xPJ9zqX+lfcsAuuftuHt8jIFljx8i6hxMH7RSw95vR5rNRXOSZC40+KKXZlBwqQWX8wZmHmp4&#10;WPjtOPX3aBw360juJfC6FroFp3IijhRJpZIhvjDjvG8AbUgs2z4CCJfLBet6B6aIz/76b+Mff+5L&#10;uORneLzu4EhYEJFKUWPORVoqyWSl7ZaZl5mReQflhLAQopSZKXqsd7o6GswsWRSkutXIDcqInUMU&#10;QRTlBFXaQLHomcBIjJpBwdcsbJQzmM+IJwanHacT4+23fhOX6yOePblHyjtozWBkEBMCLSAsJXtI&#10;ZH1im9MWStHfif4DAA4ylhCROSNxwGPa8da7Z/zX/+334Xu/9z/F13z1H0YigCgjU7HjkAGOhi4k&#10;q5+ND6YZ07Vv7mXroG+IAMiWwxm8lj8sPXt+0Wd89oR9p84XM6Ie7W3UuI5r9o5uJ2LWgGXTJ9u2&#10;YV3XGpjxvBFCADk7Y7gPOUE2pYw1ROx7qoEUO1YN4GigRXWBPZJeA/IqN/qiygvUPG7zQp21YGWd&#10;4tCeCKUnP8mzmtVqdafImpQScunHyitmRk4SRM7lNCcwD3M8s41GP0m3GvZ0NZOHg41ANOhF/9fq&#10;26r7WRam+iBgaaeaF6P+AEy2Dhe+d4sPXv9V2J3fXHUoVGalTi9anlO6tPoH6Lfhxv/kL373x44U&#10;Zf9iH0mdAT+bMK88/PPt8o77KBSYuUvhPVJMto9xHPOx9sGk2UrOuAe8PkeMnLYCX39viOIrnINw&#10;cuNxhuEwFjfGWYaM+8HNm8OVMdLUMJrNa8OGZ5qRXsqbPa5qAz3taDypGWLtu4/ID7gwTH6kSI6u&#10;I5rxvx1FPNp8uSKn3Ld3y7mW1lufnlbUkPN0MBvrjLdU8Xme1RVCb4BPHatK62HAvSoyS/9KD2pc&#10;VyegvodKx4K+ULbXxA7W2fz04y0fsmnH4WYemS44cHD6woH2MwuTDrQcAloExIxX7sV+vLXdfkxD&#10;5N/x3pHsqe8rv5otS7adFsyqZpq0W37PDtcjnnvc67iOnGcNUHh52Nrp+fxlXOunfuiP+z6ULl+2&#10;8tc1gJE+WqKP0n8/HgvgTM8FOD5x9OT1ZXN8Pb04uBz4R5mZvcS+ceU+xV2NH9/uMMsKO/crha2d&#10;svLIt/Wx1+t1XAd4bXK3PLdfAQBrXAY8W1jVsLOBB/uXqbdtPJ15WWKzF3ShQ+kOQKcHZqnQXs/S&#10;AR48vmfj6xDi3tetkt6R8s/5z4PtcQDbICfdyveMNt3IzP+PdKLvqdOv/2IIdbu9yrGuz45F53rd&#10;th99UVHzVwMkwDz9fr4QZ4KoLng3ey4ETe9vjpc6erZg5ozfiVrxfnXcWi2N4tQkrYNBcpoSJ6yn&#10;CAJjv55xubyQrUaxrMDvCcyEJ3dPsOeASw746//z38LvfnnD24+MzItkAeRSw6kUD2aJEyKwUrTq&#10;Ly4fi/NGJUgVSLb+1OL5hKrU0fgwhiA1bcrWS+YSICFAChQngNSeDGCSLcyZEsQmlu2thNgKtmZG&#10;lsguQDvSfgFxxuP5Oe7uGcClbEdjUGgBx6CF8zMXRi4OocxGMQlknKCyCFod17IVGgyz+oQlnpDS&#10;huUU8alf/RS+7uu+FqfTirv7E6QAKEq9LXXQy7tBTl3q7ClH77d4sMk7dHLc0q/X877AtdKlda41&#10;EGEDGdZuIGN/MbcaWi0go0e1tz7tVvYYW9aJyoHZ0d0q+3HAqy3zpZexugVIL+//2n70fqdHHf6t&#10;3qtZOeb+uPNgnmUyBBao315kn2Pm7kABxaOQjWZSU4dn22e3AAB0c6swNXuwZex4fFg6mdmaXq5p&#10;2/ZSuq+wmS2pOefOL9Vx2bZqRoxmK3E7It1uCbZ03bc3wix/e7ppz4+8M9P3+t6SJ4ZoaWcAyCpz&#10;FSsVsZ0y7gE+VsJ9H/1EeUUV6u92ACq06xYv3xf3BK4p3p5AAqtCc46yMZCPiIgZJbKcNf+mRnwt&#10;Ydp3dCWvMfgxTvR9byR2AtOtvFYRX55Z6qkWzXdUc5iIkB0Te8KyUW4RQD2RxThmgEhbGkxxA3T4&#10;p1xWiQqM5OjJ4sKPk1lWW/Q5j0NpZ1ZjyASmeJ6twxZZk3brM9TDPKN5OwbPnLrnURWY3mt0c5xB&#10;MIPJwuFxR0Ri1FCjhRnfMjNQTm/JPPKMHZNmOGhgozpazkGzekEUcmmjClNxiqRtgCh2Sl5qH1Eh&#10;H+7gnwn9I4d8vEKp/9EccTKTzjkX24qr8SeczkAumRCUSyYAD6ekoUbQ+0yZ9r3h8ui7H2c/Lg2w&#10;FH6ocI9KHGgZaHodGW/K77P7nSPr6Yfm2w29Utd2Ix3IXX02x56WYMbEbSgvm+sjR5vg9xyXIDmX&#10;vtSJKHQOqs6KAAAgAElEQVRnx6DPz/r3cqz+zih1LwruFirUpOZ8b3hYfFn6aXyRh3lRPV3bKQZw&#10;B0v5PefeyTzCJWXl+zZqUogp1D3TVPgkFzyGSM4wLHohCH5Tkn34SzBbD3kOAxf+AlCLWS/UDFSP&#10;q8FIOri8jJzpG7tCqd+rTdTpeK2ZUxEHzSgSY8LrmwBgXNU9gvNIL9Z71OoqSTvjooa/LC97g7vS&#10;hKG7GVztynb0AKJ77rY+kxVdY3ir31kM/GhgzTkDWWiLXODaZt5Zfm1jG3Fg9Y1d/SaiarjrZ4XB&#10;bmV4mawEGt3YMfXv9fjy8zKjTSIJUPmtDCkl8M7Vxtj3HTFIMV/ijJS3cuz8hjUEpLxhu0rg6xRP&#10;IIq4XDZkOuFn/49fxm/81hfw4nqHbZdACu0ZSIIDrYlUZqva02JLaFZ9QgiQeivFMSXVUzkAVGSI&#10;/iunDsiiVDYyLNfMIiHxAA6ExM0vCCz18QIkGKX4DAFYF0JKGZkzAkWkvGGNBEbCsgrtPL54F/dP&#10;n2LbMvYMBEnBQcBa9M4OhCTbiNRu4AAmde4FD/KsnI6kmYIgllPRWDLGmYGdgJSBF+eEEHZ8//f/&#10;T/gLf+HP44/90Y/i/m7BXQzIJBnB3RWEZgY942ixPm4yLtT/AVAyKscsCMsbSlc2uFKD0GIcgYCp&#10;7WVpmbnpO60dw5pR6WQ4o9F8P0YbFAj1FDINTthx6vbc2SK5jolIntVj5u32FpsBkwEJ3pd/pFtu&#10;XVH0Jm/aorv+bmWGypglLoc2ykw2A1KvKOeEbdvMAmAJ+IBBMYDKfNmsGnmdqg4V+/F4AURxZuHL&#10;Wad8fsz3zPb0dKD9zbIzbV9yrw8Q6ZawCpupNQT0pT8sHSh+NBPA27he9zV6dXpEHX21v92CTbWH&#10;DJ/0+rvX4cvLDBULkDV2FkNIKSXQJDrXI/J2Pz791QdkGiH3+2+lCOLtwM9sgi2StH+L2PHd1odn&#10;CkZGzmna/0x5qgKZCchmUI3O2K1r5rR5o603Fo4DLkp49vkhBdDd7+45JXDL0J0ZffZ3O54j/M6+&#10;zxTRzCCzz7wfY9U/+zLj2T7jDWnbTivqO+7Nr0an6ccqlCPnYQbDEZx+xa8auwdj9oL2ZbQaa6q0&#10;jqUP4NhxkkjdIrxG43/Gn9VBwphx0B1r6NphLlulJkrIPte2CIzKUvjVBdiGgIw+O+JGxt4+69we&#10;KTP73BH9z8ba+rpNK0dXTx+tTd2ffdTvjN9nwaCj8czmbpAVU1yPcsfTrO//uJ+5DPuDyOhubBPY&#10;3i8PA6iOZzVMTGDAj4loPD2nN6r6VUtvSB8ZK74ffU9hyTkDsW3vsc9rE74enJ2jWT8VX9TPn95X&#10;g9a3acd2pJNlCxQd0mN9httpIp0MLwavFI5tRZLVkLQZDrcoZqa/vUE31nTiKl/lvTa/dsy2MPEs&#10;rfrW3Arc8+xoT3vvh5bfr84U3Ba8cbFFvL3DGuviOoftXZMS7o5ltXwNoJ7SNNM5NvNJHVIfnJvZ&#10;mtN5QnPKdC6kvb4wqs6ZbcNnMFg6vG5bZ8tVxzS6zE9kXC4XEHYsSyynTCYwX7EuAbwtIIog1iPY&#10;F/zu738ZP/GzP48r7rHTKsVtS+ZIdfR0/CTB0sqrpU8i2a6bwaUANYHLA8HUxwEkECMBF3WgvU4t&#10;4ysnZHIm0KoHfEgQJm+lmCY9QWbJCMo5I6dd+BSyFWhZFgQO2MSCwPXxPbz27BU8PG7ImbGnhGWR&#10;Y8klLHmCbC8rMGlgqNoCDNRaMpLF019lm6jSOAnOds64O53weN5K24wf+qEfwR/5z/4yPvjBV0DM&#10;UrjY8iFl5GQdv7k+s7Le0qlkFhT5bRzKmnVmFpVvnZik86/ywgZtbJaXfU8zNCzN2qvBKr/ryUJN&#10;BrfMhutVsiSVFm32yrqutaC3xY3lY4GpnX7qAxiWh6MZnxb5Ffuwt9OtnFI45ISv1qbNbLHjt869&#10;/U2DrBJc6ANfmh2k/WlNHC/T6rwHJ/fN/Fm/w86RbYN5DFp4nWhxrm34sVnZduvycFFofaeU6hb9&#10;WzrIBttA/clSt2TrVD86u0TH0HinBZusnWUvy4tLSyXs9wLPcsmJ3IqbQRIM4B4h3jicTd5w3KIL&#10;gDRB0h7RfbjMDIRYolf9IEFoEfsi9KT59lsA1ZReZClcCjVayIwR/ec2hlCFp16xwJC13pgjtF6x&#10;YMAJzCTZvl52HRlU4NHI8897xvTwWjhhnlXFD9xuv2vrxv2Xje2W4zRrzxt/3tjz4zvo/aXP3BrL&#10;rXtEVI7DBrS4ql45773hbOhX61EwmvEz64+o5Xr44727Z4hgqxsRocoBK/TtPGSUIEV9343rcK56&#10;gzk6Ywyq3IxxwKiVLwa49XSRkFuQ5ZZQritCasxH6rJa2NE3keJDDNdxPMq3JUjBAQR6H3lNpcCg&#10;O5VsJic9r77fy9N/J3u6VOqRz2d9yu99wFhrpWQz3Uf0+H6ukce4wDmuulh5csy/fVDGZ1IMOHJ6&#10;D9RoRaHpoHPvK31Z/hGDbUxhncEnTXFVWM2wKXwYXH9ocln7rfxoYKsnxcGtUAaqq5OZcoFfeEno&#10;3fMSmb+xrmZ7h1XfqEEd7mV1ZgbnjGWR1a1MeZgPNXBkoFR7rfIHQNgymPvaA15eH9HGEZ16w2yw&#10;ecwzyrcp9StinuyP9RNQMwqQ6pxpjRQbfO+MXC6yX/sMGuwZj4hVXFoesL97/Mz07YxX/D3/jvym&#10;p2/MaleY54zN1eG/PKOGc9A+cgtEZTDK/wZce93lF+CqHMjulAwT6FSc6T3rsBKJY5WpOSrMqrNF&#10;PjEAxFBtJ7FXc8nAI4Akk6Kft742kXesPP5O8SRjjGqXyakhEf2i2hIJd3d3AAdcrxdczw/Yrhcg&#10;X3BanyInxul0wnZ+wN3dEzATfuIn/ne8/XzH45Xw3uWMGFdQyuAEMC0gRCQkMJWVaWIjJxkZZbtU&#10;wQ0zIdKCZYl1q9jd3drZKIJ3nTOpZVML/SMhsNRzAQgUGUvMSNhxd1qwhoiNGIQFyxqQc0TmDctp&#10;xfWyYeeMHAjXPWHbZLUfcZWTJ0PGi/MFy/IU50d5JyMj5122TfEGyiQZlHEFkwmIyxnbxS/RxRYS&#10;2asZttk4tyV+w5Di6o+XR6xxwbYTrhvh97/0Dn7wf/1h/MXv+XewPDuVo3VFUkjtmADkcpR25spj&#10;fcZeb2/VGoe5ZMcUfZFyhneiZzJVfTIr/2KMSMofhkf0r+UjL38sDfd+Yn9fAytAyfCiWAMtfoHS&#10;wye80/tTtv5ISkm27oLktB70QXCitthgF0Lq2JMcS65955zBpEeLSx8Kq8dj/cy3s1QbrlutHBuk&#10;CcvSMsyj6mUqGfEmsB5i3U7b0UkaAygWh23OJJhKxmZWeaVwKq297Jr5FTNda4NndY6djrZbro7w&#10;pzgPwchiQy8WBv+vxUU02NrrGEuHXr/O4PJqtG7Au+Xs6n2bKmoVe4yxFln1xqZF3pEi7wEsRlga&#10;mVcIZIzu6si8kWuf846G77tuMSLjzJlnbETPI5xKumDgPIxf29C9jzWVtBrdZZ+tc8g49IbXbFwW&#10;l6lk6LTnvGDzGRZ9m0eM48dj+x5xOTe0jn7TdmYOip+72ZxZvHjD5Nbz03uUAQ5TOD0t+DkhxM4I&#10;vEVrR5fSIE+Mrc4IntA5M5etXscpzWT2ig7wW8Gbe3zWY5odvu2laaDiw83xXhVXFf6aMpjrfS8r&#10;rCL1/fYGGw1we0P7yIhVvMcQhoKt2o/01TvvFjZBgnd+jgMDs2vGG17O3royQgsCODh6/nW8W7ZO&#10;2BVUa9BY3KvS7xUwoy+u2A/f0m5viBTcoumWYY7FyxSns87lWEvHniDh59bS363rll4S/p870ubJ&#10;vi03FrsCd0smVJjVmeP2vtCCOs9+vsYiiBZGnpBlHXOQ0VmDFqmtbo78o3UZ5PsCVENc/6nTtJca&#10;Mn5lS+YzSsC2nESgxlUHR7mU7nzNlTaesll4otOsHPCn1FicMcvx6hY/M7vF2wH2fV2hlCN5W4YD&#10;qHf0/SVtysq+Jw+rB2Z8YsdoYfK8YH/zC0yKHx9Qml1eL1n8Hsnp93Pp0d+zvgK1VVAA4BCwhgBa&#10;pM5JJgnWJlky7sbux9fPZd8XhdAZ/er8aUZA3fqQc13t73HWO1QWD5ZufFHomnGwy8o/ALddqg8k&#10;V3ipOZPMjGVp2Yq5BDqtHJe/CUBG2nakfEXez/W3J/d3ctzv3Su4XK5YTyser1f85E//Aj71mX+E&#10;F+eAHSeh00zlqOVFtj0EEjOqBHC1ng1z2cJPUhtnIWAp8mGNEetyB6DhFtxOqZGsHa54BWWcloB1&#10;iQAkO2YJEafTCXd3JyxrANKOp8/ucVpWXB52rGHFkydPkHnHeXtAjBFf+vKbeO/FI3iRYNiyRCzr&#10;E2xJMofCGqpdIVtCMjJfTY3QsiUwLKLDShAqQMKquQRY7Px3ziqhBPeNXGWUbAs5SjmtJ3z57ed4&#10;7ek9fuM3P4cf+8TP4Lu+888iluLExAkhLNCsDiIqW9BQ57/pnZahIThuvKF0EULAnkb6avC74Dgw&#10;0DnQBzHBbTFdswcrBs2C26xP1YO2H81GabInV99KeTvnvR5BrfBeLpdCP20+VB/o2LdtQ0BAjFT4&#10;e0Uq2RNaMNjLvj4bItdgSOVnatluqo+s3Gh8K0dt18kz10yPqf1k56Oz441gS0k2Elr5RWZrWPOt&#10;gxyMYU6ismPzgWJrF2ifNitJ6crSiA+SWfryfonNKGnPOv+F+rlYwrhtTy/VxZodI5lhLaNqRtdW&#10;t0t/o+9tg/Q65oqvMM6Tvk8kS7adff5zP/XXuEZLea5kvaK1n4+Uj728YTB9LtDwW9c2HTubzNxO&#10;bEIz0m8pRXu8oSfiKkxcheYZ8RCROclkFlDo95gztRWOaAsUpT4gg9iCPtah8Tg8uiosroaOXfqt&#10;BkJRDIFa4EG3fnjj01+BG6FbwvV0YSPRM0PWj8niWhnfpwd3AgpiULAfLzsDlrITCqJwvRHXYGhp&#10;+B4HumeXOVU8+HHrZx8QyG4Kmbmm4Vua0nYrDWiKnqFvNRyZufJwJB7wb4+QzuZ4yZxzWZstwSU7&#10;J7EPkrSaUy0dX405jzsZh03bPzZUo+MhPTazGZyba7vPqGHjTHQGrpl7v2LcYIpoe/bnKYvtGh1f&#10;6afhUmG2CssqDUByCiyeM/VZMVpbRp9pDnmDeSaTPbxKP37cnufkVFIzzpy69gNa6nEdk9nHnoz8&#10;nRp01AfQO8NLLVqF0cDhHZAKP/oVfa8bLC49nvxz9jrSVdY4kEAid/OczCl3AOop1Hb+7DGcaR+z&#10;F2ZjaH8bPanss1sZ9lLUdmaMqKHEzHXLnYUtg5ELwP74+C7Nlpvh5+mZmcrJD2XPft66ubZZcGqI&#10;Ekr6OinP9nD3fGrlzUhf6+N7w2qex7/AMdogVjZtOXXHkNqglMpZW58gpdQZsJRTB9eRPpyNU770&#10;8oUQu/dtoGBdV6S8dY7Oy+jabz3WQpg6l97OUHq1BqXSnqWDekSz2jdm4exoLgYZpM6N6ryXmDla&#10;7yCwsZOWWPij3z6kcMSljbWXRX1GwV6KB98td/W7hV+3pF3Tjru7O1yv56oH7FyLz9mfjNXxr7Eb&#10;7JG+3h6t8Jvtf36ecpYtgqo/VOZYmRFYeJyQkdMFnK64Xl5g3y9YAnAqxwhf046wnHC5bHi4EP7L&#10;/+qv4Pk54vceHnHJAZddxrZwLJtyEnLeEYreyAjIAdhL4DaWTB/errg/rWLepsZbO8tJR7JFOiDn&#10;HafTCWm/4nQ6IRKwrpIZcn93h5x33C0rKCgNt62zr776DMsaqi305P4Oorcznjx5gsfHRxnjnpAT&#10;cN13XC873nn+iEQEpgBOwHZNOMUV+56xbRdkY8tTCb3QInVzrmlHBGGhAN4Tdi4LfEXvaUZjN2dq&#10;ojNX7Sk8juLIJazLgjUQ7peID7x6wr/9Xf86/vS3fyvWsOHpacW2bVjCKrR4vYKpL/+QoTKRqlzT&#10;bT/btoFK0dpt24pjKhn/6riykXn2qvLEn1qU+4UPpXulQftufcfaUnGp8k3lq5cjDdbU/d33ffBh&#10;NSho5b8GWJi51gDR9+2WTg+j4tRm6diA7L7vQPSBjL3j13VdC/7Xzj5seqI/fllh0/atXvI+BREh&#10;UFsIsLArrFb++nEpDkY/p7dLvL6wbekpXdqmDU4oTR3pR5Wrnb9Dvf5XfaTj0L6qjEV/3/ejMFm8&#10;dJ9DrxtCqaE52MzGr7R9xGU8Mco+p/LfF2hX/3LRQZM5LlIJxTfoJ6gzqg+MjaN7tk0iAoiGfuz9&#10;7FYA50br2MdsQoioXxoB6moss0TBWjx7PgYrXJkAJIAoQKsqt0k5yLhQg0P3zxpjUgRFHuZjNq4Z&#10;Po8ueWbMRMlkHH99FiOxzdtEN94jePyWFO8w+ed9W5aYLV7q/aBRWxchNsJQn+9S9FiOzrO1UixM&#10;ehz5aFDbrIClZkd5fHlmrP+CwwMJrL0T0p5pQrrA7XBVYazD9gbnnD+YUJUWOVhnl23Hjl8CGcn9&#10;ThXQ6hCavrv2eKSZXtDPT0qytKH3jhSKX3m3/QWtDn/DCVD+mcHXyG10ZGc4s1s3ZnNjabVXWI2u&#10;mLkGMrRGaHEDPOQFJh/sls8JfRDEPnOLp9V5BIepkuv5MwxjqM8FkqKT1OBImm1X5DL5gIe2XdLb&#10;KdOUPmaXn48jWerH4pX6jNcrDKZtfdfqVPv3WLZ2XF6fn9GBl6FeN1djmPv78gzXCNIhPD4YQ7KF&#10;UOcr8EsMHQeXPMsVJnG2Rv3uYZrpCvldjO0QRl6zY23Hw44ZJUBf7NK2cZSp5lcSj8Zu6cDe87LM&#10;npZov6v8sjJ933dQQM2osLLQB4b9mGfGpP9r8WfH6TPnOlpyU2P7ndljVi6HEIDcdLHZsTfgCkDV&#10;mQkodNhn+MzsLms/9EHupmctDmpmlqE7/bvvOzJnyWYoQasYV0ef43i1bzHMlzp2W+NCL7uA5Wlo&#10;Rk8NxyPdhhAkCIIsx/+mhOv5EXvaJOAO4Hw+y5ysAYkzznvG3/ihH8PGJ7z14ow9S6FK4gDKKEU1&#10;GRx2gJMU9c0SoCEKUtOJgLwn7PsFT+/vkdOOZBxaoWmpX6IO3bqcQERY758icEZcZNsHpxIsy4xE&#10;CXnLuF6vhbdlYS29+4DrdsYaIk6nBV/ar0hpx6uvvorr9Us1kB1jxNOnT0Ekjty6rkggxLDiskmh&#10;4xfvPeLp3YKUnoCZcb3u2LYNOTEQi/MGxkIly+K6VTuOAgAOyOoTJLOIQFSFsW7RCpAMowwJEDIz&#10;UgYIAddMuKaAv/13fhp//Fu+GR/6/yh7s15bluQ87MvMGtawhzPcsbtFtsxukiYsUrZlwvwTNvRg&#10;CDA8wfoRfjPkv2K/WYDhgZIaFP1kQBZMQ6ZIiiIp0+y573CGPa2hqjIz/BAZWVFZufa5rItz116r&#10;qjIjIyMjIiNjeH0FSkaocTzDhTYbQmdaJxgnRjymFe/9Yi8huGCjVoMYQ6aZGGNOVqvXr9zjJfq8&#10;964+/CSi7LkibWjatNbiPIxzWKI2LCkvGzFcyprRZd4h/JMAm+ZVLu5ruZZ01VDdZ413l4dieo3m&#10;Q8Bmrvq0PECbDeKaP5e8seS7+rPUnS7p9fp++eyHdJvn9JJSn1nqEPOljTFarn5I9jEOL+tiZb+X&#10;8FDCpWG4JMfndVnfQ5S40mMUuRFjhFE5YzRey+drYwRSyJJN+wzZhJfCQwvN1QC+wVW+f0kBLduv&#10;9SH5siRnhime/VDb30QRvjSGbwrj8n6hGCJVrIFJiehMdtXV+NbdXcRFQdD1++vJLxeEKFKkntEh&#10;B7V+LinMNdiApcFp1TfqOXakH4GhxuCWC3FdmcCsnin7vbyB4HGFNBcl/c8mO36nfiKo10+p7C3x&#10;P68RIgIyrupMr4ZfAHN4Bzlk92lJdMUiH5D8MPwj51ASDw+xF1iT09LpPhUm0z5urhJGtMazpiMZ&#10;W03pFIUhG3XUI7MgFb7EiQGXbTQALKR8tOCOx2rTZ4nDuX2m/5D4i6KbVA5Tj/G5NZ/LCOp2MP89&#10;I2SmAXYVVbAUV41+M+0VuWuILT0ZfwGU+8JivJxQz1oOQ415Zuthktnik3gX2bnErKlsgrUMye8p&#10;QbnwfCHAUIQ1Nrt/lwa6mZ6SABCwarBivT70788pPTnDCi03YE3pbqrWO/Ou5+WhVsIW7RS885Ic&#10;M3nchUKZrnWy0rnfBX9Ln1JVEEieBuyTBuDCRlsphdKQzl1iKh6uejwlz86wp8dXBxIFDGXsfymT&#10;AhIstFaEtRLlipCkkk6cXXoIlfpCqWDpS1ygS7x/SFfSdCYhU3mMF7yS5JS3yRv750OxyvnQ4/iQ&#10;bmbU3Mt7pYdqhhFqfWD2uIVZrrOybf19IT8vGNjyVRiZS5jKE2hx3S9po2wjK9RxqczncrEprKRJ&#10;BhXtfVryGH1J2+QDOtfMnk7JkFQzasp3mfcSV0QSEnSZD1visC/OgwJODJvebywAIozjBGcatF0H&#10;MhGjJ9w/evzpX/wYD4cWngxG7xcJ8LnMc4CNAbCEEC1Ma9DIOhxPMJHQJcOAH0/JyJ680Ix4JDg0&#10;roE1hE3XZM+Hq6srnI8HHruzsO3s9QMQl4hOXgkcNmkxjATndogEHI4Ehy2MJbx7N8G5BtM0oNtu&#10;YIzHV+/fIMaA7XYLg4hts0G3AV68ukEgD/v5K7y/f8DTcYSfCLAN+u0O5/OZQ5ssy1o/cf6rtu3Z&#10;+wKRw6CJYH0AYNG3HYYpZH2bZVnyOTZprViTvGcBgvbmAvwU8PQ44h/9k9/Hf/6f/l2EaECBDRJt&#10;w5484pnmY2DDThTa0WvdZk8Ysi6nTxD60p7G5VXTwxdrLekzsp8paVWHDpc8lYgNNpe8VISe5fe2&#10;bTGOY/a8AACLObQXBpwbkAhS5SgEn3UujRcNS+3SvEfwWHqBlEbqkq+WxoDS+1LknIZvJb8L3aWU&#10;C1GlzdDPlLJIvj/H+2s40eOuzY3o6NlzOKwPaWvjkvfX6F8bRrSHjh4Dh2atZYiG57l9CAC1X7Sr&#10;5zQuSzmrcSb3dCW9ug6/lmkNKzOAs2aVcLCmQF0i2Eu//3WvSwJbnxTL928C20UF4wLxXYKjRqwl&#10;Yhlvy5Mp2eCUMOb31UZsIcgrBPVNryXxl7+vNwT6nZnRrhe8xkV+70Lf5VW64dWYYNmPvrQAqC3G&#10;2nvWWpQhW5IWtpxra5ZMq3SHk5HWlD5jTE6GVeJR7pfCSyzB+nSwSn+ERRuS3whmvU6Wi3+9IbmE&#10;J2MMyJi0SVviW7+j55ZohqM0tpWXMCf9vWxv/i50tRzPrIQpAC5cJfOXvy+Nh4jAmktlfa5ysFxW&#10;sj8kbEqe8Ty/UaX5LuBq/i0WrsN6jQsP0Ruv2S2Ty4q7hM91Fv25nWVSPp14k4X0EicLXla5NO6j&#10;GI0yM5S+n9/I1vq71E85Hv3bJRjL53R7YpCpCWNeF8tNcdl/jXxrfHbRp+Ln5b3aGixhK+HInwbL&#10;8rQFTNZaUGUu6ritr7ey/wx/erYMpdF9iDyqXWv8L3FSwqE9JEpdR+O5VPr0b/JPK9Tym7NrD7BL&#10;eC3lHn8uPZO1gUfDocdXKtU1WPVJnoQuPEdrl/SOUl/QNG8t53PRv6sX8zzX5GGeh2JdlMnqS50B&#10;Fc85kX9VPq/7MtpDai6HqnGrc5Mt5jnhz9q5LC63g9Wl4ZdT/c7xKX/XdTifzzl0rMaLyoMc+fuS&#10;R1pN/hERQpzAWw0CooefBoRpAEyEswZd1yIEDi2ZEPF4JPyj3/s/4LHFUxhwDmBjTHbHjGwwI4LL&#10;XsYRgSwH9BjGD1LCWx8mwPKhSdM2cF2PbbeFNQ2IDMgHbG3EOJzgAsHEiMe3XyPGgL7rcD6NMIay&#10;N1Lf95imAdZadB3njwlDhHUOpunQNB2u91epv55xPY04nk+YpgFT9Gi6BuM44jBMMBRx9gMerEH/&#10;2OHm5RVuX97i13/9VxHI4PHxgF/89AucjgNat8GrmxtMk8dwnjDYEU/HM6IFlxk2XFIbRKmwAWEa&#10;RjQNl+EW0iWdtiDpX6zjuWzUiIYwxYDBc3ntP/i//wi/8evfx2/9rV/D9baFM4TzOKFrWsBK+Drn&#10;xZE1b+0cEmeMWYSmxBgXuUGFtsTjKIcSVtavhM5rOhPDdE1nKnXS2rt6fQq/MsYsys3LGEo+rPew&#10;siD5O3Ib+r54qMm4ayE1+rM0SOj1Zu2c+3PWd9fV8NioaxehrsJra5XatJee5iP6mRlnSzyXV403&#10;6Oef2yfo/mrf+ZOqbZVyoyZ3+ff6wbyGuUZXz8FbwlD+rq/Zi+2yvm0tJ+0uPanKeV6EUlX0gprO&#10;2hiTNmJsWlopCpcU3ecQUUP+cxcRwcQlCoxhY4VR32OhIF2aEGFuABYJHwHk8oglRHIAmX0ASsUg&#10;LN3NV1MmVViohIuVaDm5N3KqCKScLXNm7UtEc2kOagtudU+fnGONt1pfAFeJ0i7DNYWAv8/9XVrs&#10;wNoaXLZVU/z0gq0tIN1fmW3bwOU5XJ5MJ0UVodpOCd/8txiU6kkTa1Zj/czKVa6Yg/x7ZA8E5Uix&#10;Ymh5bSSBCCBX2xCvBUqLx6ixxxhzqJSKTUvtupWn1low6bngxH2W6xshPsMceX4k6VzN+ED5ZCD3&#10;l05XXUFX4YKQj2BFURSctNMDYOZStsIoJcF14c6qqydxGBZY6TTgkppmNtyRCpGxNtFYTsaVZiDj&#10;wWR4ombYJikfC25SFwgar4wnrcyYxVgALFz9CUsXSo0/ERy874iLuHZ9yQlspg0InbByYZQBouT/&#10;PD914U9EqaIBAUQIgQA7V/rK7+QqeDza3F72IFjCXSp7NZ6zeMbqGPl5UydwxNRGrs4F5n2GDAzs&#10;zF8t372kkOTfkJRE5QHxTeQkt00CQea/Omdxfe0WY5eHOfskrDWZI9YUHv0731u0Au0dp+G4JLey&#10;goIxJIYAACAASURBVEKp3ewCv+6Xn1/OX4lT19pcHeN5Pr6kw0v0UusHwGITU8o8ObV/Ti7XriUM&#10;6/s1ZVw2KjH6OUGhMYWsm9+f8agqVCiFUc/JWsnGYsxlu3KvxJt+X6Ibc3nqynqtXZd0lcx7V3KH&#10;T8dLhV/Gtsr1lHFr03uisyXjJy0NU/OGsVnQ/FxquA5/1rEx52npug7DMORNYtOwcaCmC12iZylC&#10;kccSAZB4JhnYJB+4chfQWIcQJgznE6bxCGfSYSxxPpCmaTD5COtavHn7Bn/yZz/B2weP40QwtgF8&#10;Giux8YwsVzY0RHAU4QPBJk/lQKxlWcsGQGct+q5D27pUIccgTh7BnzkMyQecgkdjgMEPid8SuqYB&#10;nc7YOoPGALazQIywZsBoBjTOwsGDTgEhpMTnzuIQgHO3xRAI5BpE2+Dm9iXaTY9XH3+Cq+tr9JsW&#10;Dw8PuH//HofDAYMZEY3B8Tjg4XyHr98d8PbNAz56fYvPPvkY33r1azgeT/jZT7/Em6/fo7MO7a7H&#10;Fh22V1sczgPOo0ckoGlaUCqvbQmwDWBNMjxHw9FFZBFpDuc2xAmcOfWBAbHLH4gI4xRyVcv//n/4&#10;h/jv/tv/BvvNBjFO2Gw2OJ+St4hnIw7TjGOZmviSTSH4NiXBhux77JI38KfhcCtEhKgNu0Jvy7Xo&#10;nAVXvk6yHWm9m6XhMKpKUKW+oItICDySGwiYczkJzxPvMmPYWNRYN685a8EeWKzDiTFUb5BDnHMT&#10;Nq2FpMAp9YXavqnGYzzVvUfmtazzFWr8sZe4hJDJVR4IlMUJavsh7axQwqh5mX6vlJF6rDV9QNrT&#10;+xrRT7QcWchodaha42mzfmOwjkhYy5ra3ooK/q6v0oCi25h/t1jucy5fNfyWRn35FHlbrrES9zmH&#10;TPRhTpJWTFg5QeUlk1zbyGnAa+99U+UlbxwKRaim9F66jDGzAnjh/jeZhEvwa8EvsOp2SSR+0Y7+&#10;Ls/pDeqs7H3YSKNhK7/XFl7u/8KYLo2zVIhKuGrMtlQI9VVafGv96T5Ka+RzeKi5BkJ5YIjwkFMB&#10;orW72SUF9bl+a3jO7RVjLTfUefwFfa/wLPgzy5wW5VzncVfWZvqrynhr4yq/ExFKBbt8JguJSlvc&#10;RkQ2gmCeY1cw3SouiWCsRdl1OZ7y/fw365fVEt1lXxk3i2fZwGeUEClPL5+n0ZCaW7vS1+ai5LHi&#10;6bLOHTNfrgiZ0zw+hDn5nRj6pJ8ZxsJgtpi7y95R67FW6Mcw5CYSGzYoAGadRLBUPi59v8T7lsrm&#10;cl3VNtg1uFe8SIw3F/rWMqFKe1grPzV8fsigfWnNfnBNG3aaZ2PsWnbP8KxxsGyzvnEu8wQYMycm&#10;jTEiBuEPl5U9fv95D9EQAmDsKg9WOd+lZ0jpXWLdcq4ueS2U+Ml/Vw4+au+X9FfS8vzg8jd5TrvN&#10;axf/EnYNv8g1DZ9+J4SQczyUMJbtl2tJ9B3ZEJVtl/iOxXizEluuO7PeCOhPKZc89xFXine5pkqc&#10;yD99+j2v7/pGBIAKX1qGKpRyt8Ybu67DOI45RCRXv1H9lDRRO52nCnx6XFxNm5JsiggpX4yzAFmb&#10;Uo4kXdUAPgS4doP7w4D/5Xf/KQbv4K2BaVMlpyQsM54E65FzyDk4kEk8PQRIfrHNZoO+7+EoYhoH&#10;nE4HmBBAYYKNEa0z6KxBbw02XYf2eocX1zdoGoub62s4cKlu5yxMknPbrsU4nTFNYzbENk2D83kA&#10;uQaPxwGHYcLT4OFh8fbhgOPXR0wh4r7fIpLB6CdYa7Hf7xENsL+5xmkcsdnscTqdMD2OOD19jceH&#10;B/zVX/4l/q3vfhcvX7zAv/3rv4r4feCnP/05vvjyK8AabNCi6Ro0xyHl4kne8qn8MCHOuTANgQ9v&#10;pTpiknfJ2G7gYExQIbwGUyDAWEzeIMQW/+M//J/xX/9Xfw831z0CMU2JkWIuv06ZTrXnSqkXCz/J&#10;VXgS/dl2NhaV+m6MMVfX07xd01/Ng638e7GfkGTCxPludMJcMVYIfHNVpZirFIXCQ0/3rnmmXvPy&#10;G/PSJf/TuoOGU+NIb8Llb/HqWReBWK7r2ZC+hFHLPxmP1ilLXX/eLyxlSm0statsr3a/xgfX8C35&#10;fql36WqqNT3D5ZDdZf/Pwb/g7c/InFLmVvmmWX4v289jKw/Yc7t1eGv6Z4lzIuKQJckhk3MNVK4P&#10;KbzlIMp3ymdL5Fy6RF2KIcJEhtVA8t7QzGAK2DMi0k+2gOXSOC+Nt1SGdTvGJE8FBqbatom0oLK8&#10;kAkrN13uZ/n9Q39/CI+18Vy6avNZm1tgFsjMa3jDTwQgrJUJfdni/UswlLB8SNHlCNwl3NWYVLIM&#10;dDq6S4ntWaEnwpxykqdVx4jPC0/NZwU+DUNtfOWiLMdJRJzLJZFOVfnKX0XJXLo32tXzJR0vqwE9&#10;B/clZpIFUlqPfM2CiJfGcpzLfmTjoBmYzW1yf0lRkWeUZ4H0xvfWG9oljpdMUz9DmE9XZMNgFd4A&#10;yIFSUnKlHZMNYoKbHNcqyk/Gg+JXrO2z8UGqyED6imktJZyH9cm3ht1YA6JlRav570Q/xCdmCxqK&#10;7BlkxGBWSaom9MF0k7L4G5O9sCJmPrzGd2oHa1rXSpvRdBEJxi6rK+TcYQouDV85lzXa1bCtZJP6&#10;s3xmQfO0FNASQjjTVHq/dFGi2R1WP59JS7Vbo90FvgrcAuuQxxLHmv/qeZB8PfOVTmixNFTME2BX&#10;uK/hqbbOL90TfMy8IvVJdFE+lFebqnMI3ymVRd3/st/inqkrlPJc6VJe4mGlSf41L+GngGyglnJb&#10;n37qjYlcNddofWm3/5JX6TFpHOjfZOyXjBAC7yWFN8OJ5frIoQ/FBq4cSTm2WJxIO7c8eBF8Znno&#10;1nP33GGXs0sju2woBOeSv0fowiUK1jkOAZM84ii3I5VupEKMDhV5Tl/I8FnDOZ9oidt5LrN0Su8Q&#10;QBFtYzCMI8bxjOhHNByVwqfXKWZmDBG/+PIBP/75e4z+GsfTgInYQ8EReJMdE++QhLUEEFnAGUTi&#10;8TeuQ9u26NoWQMR4PICmCSZO6ODRW8KmBV7senz86hYv93vc7LbYdxuE6IFIaFuHxloYitj0LSxF&#10;9B2313YOCB3jjAeJdtNjCh6BDJ6OJwQ4vL1/gieLMQCHwePsgfuHI75+/x6xbXGeIqaHR3gKePfw&#10;ALgGZC12+2tMyW/w8cFjs93jX/3Zj/H65R1e3H6Nzz/9BL/83c/x+bdf4c3Xb/GzX3yB4Aj7j24R&#10;/A0eHh7xdDhBeKn3Y8oRRUlhSeFjyTgjlcGIWL+wSQs1Vni1QSQL6zo8PJ3wx//qL/B//cH/g9/5&#10;nX8PjWGvl3lNN+C8W8uQCaKoPPIZCGsdJh/gDABrEJkMWGfRsi7GlR4v/Br5GeW9JTwGZpUTsOQR&#10;+TeaD/blU/R3yRkjMAgvW1Yek7XPxoFSDooeX4bAG5PCmeIMu/y+glHxQHlWeKrmi2KkFB7Lnj4x&#10;84w51Jt1X3m/LICiYdQ8WfM5zbNKXqHxXn6uUzOs+ytloOBGw6n1dt2HXJdSMqx/m8PqWe9Yj20l&#10;SyoHXrqPS/L/ueuS/sL6z6V9jNYD17JT46DU5TJN841lFRQtOC4pVyXgl57RxPMhgvkmV03ZNqLR&#10;Fv1eUsyfm6BSiShxoRfFok0hiricALkfiw1VHn/FosjvL2EurXyX4JRnyoWkLbplO6JIXbo+RAMa&#10;P+qlRfulZVoUneeU9xJOzaxy6dQFMzDzibUem8Kv9lwq4Sea4zVLK3VJNyVN2+TdUfZdw2FtbJfo&#10;VbdZtssbCP49BmGo6/UoCiQRgbCudFMKnXIcJW2VV/3+ej2W62aenxRrfqF9pt3ZE4cZY33TWoOp&#10;XO81wQbl6sqJkVOlAdlkGILT7RaCwqKBlOqO6rmFO6VZGibKeV/SBStoGQfgWPQ8FmBxektgV+KS&#10;p0m7l+jaAHwqZNdzuNgYlsK/CMspN/zlfNdOpfPcOIPgA5tSRegX/EkMFnnzVBrVCuFb0nNNsVjA&#10;gfVVUwIu8cFSSQMtPQd0f6VbctlnbQ4FpyU/0ry1fL6UK8/L6JJnrfmYMWahsEq7duGdlnB2IURW&#10;nyYKnYv8LvUDDgMUXrXWHfSVafSCwjM/s1QiS1x6dYKn6U2XGC/pCJjlhy4zr/Ern6U7uZ4zjc/5&#10;5TVlyomw9x6uYTd8SfZa6hglPUk5Z91vlR8WbWg9opSfGh/BLw8ELrW7WodY6gV6+FW9Sfoo8D1N&#10;foVHeZ+TyNJiXvW4yvxC/MDcb0nH1lrEwB4JmbfieV1JjDFyiYfMci2tZZeGi/nv+uJ7EqqRNvgg&#10;GIqg6AEQhmnEeD7BUIC1BjGVqbaGECiCXIOn84h/9gd/goAtHk8nGDg4w+tC5wjKB5AAolRdI1lf&#10;XM3JkgdNXA4bfsLWGby83uLjF6/xctvhqre42W2w3zRoKWJjGzgzYbfZIkam68YZXO/2bJgIHo1F&#10;SobsYA17RjRNg77v4UHoNhvc3Nzg7uEB53HCOH0C27R4c/eIx6cTTlPE4F/h8fgxBk8YJsJp8Hhz&#10;d4e704C7pwOGacB0NyBahwCLtt9iPHmYpsH7uyPu7u7w1ddf42q/xatXL/Gtzz/Hp59/hrv3T/j5&#10;L77Cw/CE17e3uL6+xvu7BxyPZ3QbLtdNiCxvxSMUBJPmJ0bJpRWSvhAhpzcUDTwiDsMZu77BeSL8&#10;7g9+H9//1V/B55+9hkFEY2ZZoA19+jfxNpHwHSl7XcrlUr5rLy4djqHXBJQM13JJh0WK7i48W+v1&#10;XpWE1+tNr00Nu4xFPAU19xB9sQzFLHmS5n9ixCn1BdGhtGzQexFj2DA+xZDHw/DP73L7s8GJ31/q&#10;g3qfpuW2/K2TLpc8IsaIxrVVr1SBQfBS8jN5v+Q3GY8KPt2+hkHkm4SXyfMiOy/p30If5TyV4yt1&#10;TU1benylbJbfSuNTTS/Semc5No2jsq1scAtjfkcXWijXlR6P7t/9/f/sP/4HALsXaoFQUyrK2DA9&#10;eaVVr0R2CZD0dcnQ4IxZuNfVroWRxMwhJ1oQa4VV4NSEKn2XE6gvPQE1eIzh3BLlaYUejynamXGX&#10;LOAoYCoMMqXCViNqac9aicVkBh+Ch7UmCWuz+CeeCLaYg9x+VInJiFKZQyzmTo8nw0tYtQXM5USh&#10;6Ci76cnzYM8O+SxxhoJZgihZmpfKcqlA6bmc58WmuNr1nNWYsh7T8t567kuaXsyVXcIh+C3nU77L&#10;+irbZ5bPcy3dG8MndTqcLOMw/ZMehCZCWLpCSzvzeuf2Gcy4CulqLPgcMAZQDHDW8twZw4ku1Vhq&#10;ijnnWGJ6bBp2G50mDwLBOieHcogpRn121WfYCSoRXZrvSwy65E3OtTBwIKlIQISu3wCGk5mahDXr&#10;GpDhNWCs5Xj8OCEQcDgdYV2HcQqQvCqwDtY17LWbfiMy8BEIkY0oMC7dN/BBKi5YGOtgrAOxSs1/&#10;R1EY2B4VIiFED+ssjLELo0sMDLlN73E1LAtEwPuQy/+6RIOBAmANe9ooV5SVgLY2G2N4rfJmXFN+&#10;jS/BLE9hFmuMkHIdIOeGMSqWnPmQhHUlY5LAIIqhmmOtMGi+WeMLGeaCHvVYtIJpVZuLsRgxWGBh&#10;lNd0Xipq7Bk28w/dfwlHKWvXMDrI6maenuZb/Sa0oz8ZBpeoDNlj04I9CA2BE5aHmPgxeC5AcDbl&#10;QYjgpOB29iukFAahFXH9mdd99gyLWaaU42fF+nI4oDEGbTqJnFIJ3Br+xHBUc/3O7RZzWyq0+jRW&#10;z8mSkEQRx4Inr06Xa3NcGAxsqkZTGnJmfWwZl25NA66ml+aeRELI2DmJtzVufmZBH3Eha/T60Rul&#10;mlcN8xO3+l3Pq5Z5C36Q1rtrHCJxKEQUPYKFByDtE/MnawwnUJV5Y+tMXd5meNYlwYVOu65b67aK&#10;BnR4mFyuafNcx0gAxcX6lIMGGatsJNu2Xeilsq5ruq4x7A0TieCaZsGrdF/8XZKWplwqPsAaCQUg&#10;BD9gGE5onUMkD2dlrEwDgw/44c/e4H/7wT/HYWzxeB556YUIUIDoGXOlJeY9ZBpEcgDZpPtF9M7C&#10;xQGd8fho3+HbLzb4re9+B9/75AW+db3BR9sGtxuHm75FawM2jcHNrsHGEboG2G0ctr3F1aaFsxFh&#10;GuAcATGg71pQjLANl+F2jUNIuocF4f3bNzg9PeJmtwWNJ/jjA7YN8Ppmg9tti72LeLnrsHEBHY34&#10;6GqDb7+6xUf7Db7z6hqfvNjh05d7xPGEMJ4wnI4gQxjPE4bJY5wiQjCYQsTd/RPuHh8BIrx++RKf&#10;vHqN3W4HP02IEdh0HYxzGMZUcjrpBBQjXNuAyZcQEdCkTToZmvVhY2GMQ4gRzrK+YMC5f4bzCQTC&#10;b/3mb6Bpk9cHcTWhrmsxDGf0fYdhOKNpHELwsqASb+I9gvxNtN7rCd2XPKEWGgh1TxtuI6XcfYaN&#10;9fpAVj7ZwDwn3RV+KwZo+X2apmzY0QYn1ocTb0p6TA1GMeDJml7q18tEwtpQUB58lAYBY1J4muKZ&#10;zok8Y/ncNE3Oe8MGHrfAsRjRBKZyn6r7XclIAE2q3CY8BpgNRoJD4RsynvLArTQ2yO9anmtakD54&#10;PtayUfNhLTvLfax+PutuxUFNbe+waFOVMddytHyu/JfnGUt9L+Mh8jrUdFEz6hiz7EvjotQbNCz5&#10;4Ofv/xd/9x+wYj1fzxlBtJDVV02RKjst79cIKiPjwjvlIPPv36BvDWN5v7xXbh5rRiX9XPn+ilgq&#10;G/YEdlLE1idDJYy1Sy8gfqbu9VNVHvmX9P+6IiCfmfAMVmMvn9fj1b8tlDL1TklrtQ1U2Va5wMsT&#10;zEtjr8HE763Hra8yZEnDIScDZR81ppSZKpZt1Jjcc5duu2ZZ1vmgaoazMsQPFc8i/Y6c3EibpbAw&#10;WJ86yNhCMT5tNeeTrh7GsAHCGAskAyUMe/RMPiQFnY0yIRKMdZzIGZQT0onCqxO/ybyVVZ4WngvG&#10;YvJcHYJgOKcKiYGEQIbLfTrrcB6HDMNpHBGIcB7OnPAQFt4HkLMYvcc4TRjGEY9PB0QieCL4GHEe&#10;BpyHAeM0wQcem/esDE0+5cIw8wYqRiDEgEAE27Ar8uQ9rHNo2g4uVfroug4hhFSO04Esl790yo3U&#10;NZxrJvMnA3YPt8VGtKCdvP6xFGwz/6jTaKaPwki+4EdJGZTE8vyt4LO5ekLiOzKX6bOW/6eULfpa&#10;G4zqBpAS5jL0NcMofFEZVsrNZ9m2tVaFiNV5nH6/VKaW46sbHWtKQA1HWPH/NRxaVmojQaqTBV1e&#10;3tglDmqyXvoRw4K+t9IHlOIquNN8zfoRRISuaVewLg04psoP5e9sECxg1zCXG/qa3JM2snyX9pWC&#10;WI5TP5/bpPX8Cw0I7jU+YlgbQ7VBRPrSeNYbrxLeS7KzJiMSQKv1UTOgrfB3QeQZLOdycc+stRZr&#10;1nMqF+N+3nxN05RP2HXY0aIPmt+VTaI2rEYU3ocr/WvZnhh95F/TNHkTJp5Okg9D0zthvVGuzWHw&#10;ATAyRvaMMWAPmMYC03gCJY8ZY2jOPUeEKUScpogf/O//DH/543s8ntLhA9gIEgN7bTAuZr3A+4AQ&#10;Ep3BYNs36BDRxAEvtw2+9/lrfP/zj/DZ9QY3DWHnAm5ahxYeV10LB49932HfNtg2QOeArrFwBuzd&#10;QwGcrTii7zp4P+UDRmctXMLZMAzw3mOaJuw2PdqmwTSdEf2E25sdusaicQRMAzatQ9cS9psOt1c9&#10;euexcYSeJtzuWry46mFpxLc+eYlX13tc7TrQNCBMI+PCE0KI8AHwkXA4D3j3/j2GpyOctbh98RLb&#10;/QZtw7rAMA7YX+1ABPhp4oPOZAClGOHDhL5v+XCGksXFSDCwQa5yCMAY9rj3IaDve/zkxz/Er/3q&#10;9/Dq9UtYAOMwYLfbLXIUaa+Scm1oXuRS6OcwDCAiHA6HvHEvN9Cl7snrZL3pLTfxAOAn9tQTGHPY&#10;j9pPSZtlBT6BYQl3MmYK/zXLHCwaJq3/SV95bHHtxSnrXt6T56UymvAH8ehc9iUGo6UxZcZh/aDh&#10;krws9f5ybMGHbGwSg5XWgUsdveyr1CFKvJXODmvc1verGnflO/r7ag9R8HP9nIZX3pkjBeZL0632&#10;jqn9kxxyevyyvythLz1FZR/53BxputVrRGR6ox+Wzi8N9pJy903vlZceePmebHHld53cs3bV+gXm&#10;XDPscSHpwNbvlpY0zXBq92tjWRA1GTFE80SvCDQlpBLeazRka/zLRiRBnO4J4TIP17DoT00INVwD&#10;yFVUEOruVXLVFIIa45DM/67Amc4ds9oUyeguMIXaNc+X3F8vyOfeRz5JRD6FE6bCLy4t8Jo2BB8A&#10;EMNlRqQFRobN1PH2YXjrCjNHnMwKqrGzRwsz41QtSPAZkxGWmEidMpIBc24MoTth8hkHAr8xOcQH&#10;QK5oZOTEgQxaoRkDjOczrHUIxN4uTbvB6AP85NG2LeMpWduR6DqE+WRxPlmYXWZt06JtHYaB3QX7&#10;voe17BpOISbYG0zeg3L8NG/yjHGgaDBOEU+PjwhxQt/32GwMDocDTqdDEmRcenM+LWJ66Pse4+gx&#10;jQFXV1e4v79HoLmc6ePjI9q2xWazwWazwTiOePPmDbz3uHlxi77vcT6f0XdbGGPYLTiNb7vdZtqR&#10;/kRZ2O+3sK7FdJ7gLFgxFpdh12CKAUju6DEpECEGBERYkxK5Bp+SeHKoBpfAVhtYIJ96WOuYdxa0&#10;aixvmiisaVjTa6kAaDoW4yHZ2YVb1p1siFxSSCOBTwkTi5XqR6ViwaCu1+tzMOp1WG548mc5TGHg&#10;dvZy4ec5PtzkE5vZIMD8O8Gb/NWoIplqMGtcLmDjnSiccrm+dD3Hb+Z7As9y7jQM8rc1DZBzKM18&#10;Qe6vw5QqRh5a4hx2SS+GGNflnGZFUTbOFFdwak+EcoNc4mIpc9fGmdJdfNVWIa9kI0UUUKPR2qVx&#10;XdKhVixLmFnhdajSLeYN/fPXWvnXV+murueCiBa5YUr9UT8/y4/0W1zCmt9XBk6hJT2OUj/Qp9g1&#10;PQJAzt/S931uT+u9i3nP88ibJ5EF2XhjZ3f8GGOWdeWaEbgyLpLi7ynCUpK3jVuvFccGB0tzktO8&#10;eagYDAOSd1GMaEzKrWQDiDyGYcDT0yPa1gEpHEg2MEQGEQ4PhxP+9Z//EGPoMYUkFxDRWOZVBIvJ&#10;UCEG2HPDWQB+QBw8bjqHX/r4Nb79coebzmCPEQ4Ru45DkEwcsN1uYIiw7TdoYbHrWoACWmtZb075&#10;SKz8Zy2m4wjXNOiaHiEE+NEDCLCRPVbZy8Dm3Dynw4S27zCk734c0fQObd9jEwijn0BkcLXrALI4&#10;XdscwnS7e4EhAC9awkcb4Puf3OLuMOJnbx/w5dsnHCbCafSITQPTWTSNQ5ze4/E4YvPFV/jo49e4&#10;eXWDzVWP3b7Fl1+8wcubK2zaBnd3D+wNFlPOrsayccL1iMnYBMMCjpJZxsIAJsI2DSwM/Dji8HTG&#10;ZgP87g9+H3/jl/5LXPddrt5ljEHXdTgcDth0DSJSeWsQAtX3AuJZLEbLq6urBY1JAmrhhWWYX834&#10;Ul5EhH67gfce+/0+G0WnaQKKKkvlOha9ruu6fPCmw7AAm8uO6zUvcJ2TB6VLiZbhiY0w6TntdaPf&#10;lfclcXIIYVGxSYy6usrSLO8B2avNvGmZ76+2F6jtsTRv04eKs6ycQ4YENn1AWZsbLVN1UuZLc6f7&#10;09+dc2jbJuOw9P4Tmrkkc0t8pw6/kf4GSl7iKedTth0Yk1MFRBBMxeCir+hJ6WxpTgxXiRXdvzRs&#10;aW8tcRAt6U+PTc+lluUxRs4hwwNYGzRKxat0ldLEVIs/00jU9wUZpZKnkVQOJm80VRuLPioEovvS&#10;7ZQKXU1JkmeqpyYXlNMFzMVcaAXiOUVphmcNe+2aF5Pgnn+vKWw1fOhbxpiMHw3zop3aWD8A50K5&#10;rCg+qz4q79We0Z8+xIWCkvurbE5qi+XSJua5tnRf1poV7PpZbeUXPJf9l/S4Uk5xeS6Neo7nabbE&#10;XwrhKNvItUlpbcXW7cQYQWb2SoJBLhcIyEZZwshm5W2cImAbHM9nOOfQdT0OpzMLt2BApxFSPrlp&#10;+ARimqZ8WqNPwU6nUza8tG2L7Xab+dDT4W4REy3j9d6j67rcrjEmCfOIr76+w9dv3+Ph4Q4xRuz3&#10;e1aYw4TpPGAcRwzDaeHlJcJ5GAYgJUd+fHzMeDpPI87ncxZEt7e3MMbg7u4OIQTc3Nyg73sM44i+&#10;3+B8POF0OuH6+hrb7RYxxjzGcWIF6+XLl7n6xG63w83tFXabbTpd82hclxWUYeLTp6urKzhjMYwn&#10;hBDQty0r4+Rx23cwsCop6pJ2tcvuX+d6jmeu1pA1gOHyqTlJZ2aAM40yXgt+L+1c6GvRTyE79N+B&#10;LvOFJV7WYyViQ41+v5R35UbRPGOQreFOP1fiz1o7l3ZXG9iacneJb9siRGyGc6nAlG7aAGCdyJt1&#10;KFV5SvmhMeZ31e/GmHlzZpZyVPOnkodK/9qIYsxyTstLK9k1fv4cHyaiqqOHxrtWimvzuZCVSaHX&#10;febksbka4Czn2UOjTlNl+zM+ijVh1mOTS4cu1PQ+YNYjS6VTzwuHHK5h0ieZNfqt4sys75d6oPxj&#10;WTWHAghtyEm3zP3CoEPS9uydtvCuLPiDMcu8GWW1zEVYaWpHhxT4YZxhBTDFeeOnvXRrp/h6PVrx&#10;ME0eGDF4xOSFYR0QRgKg8+ZYGNPgT//8h3g8BjweBwRseJOQcnwRUcqxYNlbNXpY4opNlgLgB2wb&#10;wuv9Bp9e7/GtF3t8suuwMRN2yTulbRuIh6ZzFvt+gxZA37RorYEnAlkxfEW0TQtYy3nZkAxYAXg6&#10;HkBE2ePoPA6w1uI0nNF1DaaJ13y/2yIAGM4exsweA9N54LCx1iKECV3yJLnZbtG4DZzt8HQ8qXRf&#10;CAAAIABJREFU4elwwsurHudhwv3hjNu+w8urLb7z8cf48v4JP3//hHfHM6bRIPiIQwCenp5wfbPF&#10;/eEOt+/3+Pzzz/HyxRX6tsPd/RMoBHz+yae4v7+H9x7jeIZ1Bl27SQdnIh8aLl8NAIYP1Ob0A+wd&#10;SyZi8hH/4g//BP/iD/8E/+G//5u42nR573I+nzMt1oyxa1kyJ7sNyQNHPBvEg0s2pLwBX+YsibRc&#10;i0LL2pNEdDEAGMcx8zJrOdRIH35qfhNCwDRNORSnbdusH/Z9n9pfbnA1L9H0Iji5lJOy5IFaD9K8&#10;vHwfbu0RIe9rPj4b6tfG28x71PzIM88l/I0xIqYDSOEt2XNS4VSPSfPGkrfWZN2H9EAx/pRhUJf0&#10;j/KqpWYA6uFh+nfhuyWN67EIjdX0PHkmxPUc6LkocaoNT3zoOVXlew2n6z2/QVOeaNQIo1TSLi3s&#10;GjHXFKVywB9SHowxs+UxWY6NSZvaS0ptXCtHRBKTTKuQDfLzYuS8F7Va8fPExlQ1yVoLayxnvNfj&#10;LUvY2nkDIf8W8D6zGDOzSlfdS2VeqMuFNYfT8OeS4C8pp5pwSkImAmJFIa0q2cVAa4pSqezWrvL+&#10;ZYVeYuHDAkea9vjvufKSWDjL/qy1EJdxa2mF8+V4lid2l9bQJYXeJS+dMlStHKMeB9FcIW02KM8x&#10;3vP8z94ykLRn2VMkxRIbdkPO7xCSdXlmfCZ91wlVxTKcy6USwVp2vAthYrxah+PxiL7v8fDwgPMg&#10;QvUJ0zThcDjh6cBGD8a1Rd+3aNs2hyA9Pt1nr5MYI96+eY+bm5s8f/v9dRbs48iGEG2NJyL2ROn7&#10;3M40TRjHEW/f3+H+/hFv377PBhRrLY7HI4hmt3I5WSUK6kRGEgz2WQHSwk0YOCsyP1oYSpclI93C&#10;eOOcw6brsxIxjKeMm6ZpsNl02HY9NtsOt7c3cM6g37Anzu3tLa72NzhPrOx8+umnsGDD0Xa7xdVu&#10;i5evbnF9fcX5bILQCRKdmLm6VOWq8e3nePmHBLqFgSHm50aSE2PJx0xx0gRjMu0zja7XeSkEL/Io&#10;gKtdAJmPl224eQHNckRviC7gQ6oScelTA0n8bMwsK2KMIFvw5cw45zASSn2GlCuDiMP1OL9QcpsW&#10;nCo0fxPeqk1aS4V6PtljL7jZGyCPc1HxbG3UK3l+MdCVUkrECbRBAImhW/hmgefcRxowhXWYsVY6&#10;va8biES+6hxU5f0S9rKdEo+1Z567ZI5LfaN0ZZfwFr1JB5IxqTLNWuG+5GE8P1vCs1wPz8EOsEGm&#10;pi9JFUojeeuwXmM1PlFbzxoX+uJ1WPeK0/K39ALXmxXv/ULBNljCId6Z2aAT5fSZ5RXF2RNKwxuQ&#10;vIKsZQ8WlfhSjDxiHJLkoHJP47M82JnlR+rPJiMeMU/L8+GnxSbYJLnk2ibJ2YinhxH/5z//I4ze&#10;pXUHGGrggwdCym+ysKRZEE1oYNDAo0fAR73B57cdPrpyuG4j+sZj17bYOM5n44yDtW2ix5j4KBt3&#10;RjKwXYNgDQIAIovGNojGZAONcy3O4xnjOKLve7Qd5+2YpgmBPDwFkDc4Hs/Y7fa4uztiv7/G4CNA&#10;7E3riWAcQI2DcS0CWcToQZbx5RxhiiOub/eI0ePm6hqH44Cbq1schgl3j0ds2xNe37zC3/jsFX76&#10;9Xv89Kt3uD8OmEIAOYf3d0/YbBscjkcczwM+//xzwFjcXO+BaPDu3T2udnscj0eEKXI1o4lS9UKk&#10;MGMDm0K1YiRIfqdsjKOU7N9aRGrwu7/7e/g7v/nv4BjPybt2TkgeAzghe+LRs/zROjFAEWgcGzra&#10;psM0+uS1G+Fsk40yxph86MUGTZPod6ZXHeZXXnktsqTP3o9SHEP0VCIDyS0IELquzXPPa7HBbrdJ&#10;Ydo24UrzeMmRl9ZQNmTK+l16Lgp+tREDWCZvXRsD5ndL/UFfl3gZ/5AOHWxdTgqMOi+i/K73g9pg&#10;U5YJ13yr1IlkfLUcaRr+8u81zzar+1qul5eWSaXXIxGtDgi04dwYg+DTHs7J72vbwyU4Sn1Nj1/T&#10;rZ73mlGulCmrMRTjfe5e802UVf29trksFeEa0ksBdQnoS8TwXB+CkNp7Gu6yL/keY0RTWKv0PZmo&#10;WtsZwRcUoRlfSwvliqDjmlhr7ZVjlPaEENf4qxsAyjEIg67h4Dm8fxO6KdsprZQ1xf1SW5c2d9og&#10;wrSwtggv576u3NWUPmIteQXDApZYH4Mes4YnqmEtcFiBo1w7Gpd5ls0Sj3qkep5E4dcbG67GYCvt&#10;2Jx1PCuscfYaK+PcpyCxtmd47/F0POYTGvZcOWGaJtzfP/KpxnaLaZrw+HjAu7f3uHt4TEYPg91u&#10;h67rcDqdMAxsPBGjiLUW7969w/X1TW57s9ktFIRxHPH4+JhdbPu+x/F4zHg+HA6Z0Z5PI0JgjxYA&#10;CH4uJysCThtf9ClR3/cYhgGbDePgfB4XuBnHMSVwnE9g5H0xQLELcESMHLvdti0igPHxiKZpcDyN&#10;cI2Zq6kME+7uH9E1LVxjQPQTWAsYm4xZmy36vs+42O/3sNbATxO+/e3PcXNzg1/5lb+JX//V7yFE&#10;g9Y1aFozK0XW5uo2cgJQK3H43Mbnuau8Hw2xUfGZZ/XG1Bg2cMe04TDA0kULl+VHjeeUMH8j/rNa&#10;n/MzYmADWAkWPGk5UVOKavjRONaKQYnDkn/Vxn/p2Ut9yljKdkt5wEYmAFgaZmpyd/WuGobWLS4Z&#10;Dsp2tJcBAGy77UrOLl2DL8d060sfgIhyJuupxKW8b62t5orT+Kh5Cs/PPG+81HMidBAVfTjHhrmy&#10;HXm3prOV/ZS4X8iaikJbg1+fTOeTZbNs+5KOUBt3icsP8ZcaDrUCLfBpD0eZ29IAQsoTJh9KVOa/&#10;ptMs6Xnuvzavuc8kn+Hsgr7FE1Sf/uuxypiaRow7E6IldI4TxMcJ8GFKYawBbcuFDIL3mCaL4Ak/&#10;+fHP8cVX9zieeWM1+QG26eATHjzYQ41SKGbTWFDgMtbb1uHlpsEvv77G632H612H612P3hCiH0C2&#10;xdXVHkTIXhetdYjBo20aUPAwlg1icPNhZgCH+1MKCZ0CYQoGttvC9RscBskB1CIgIMDg8XDGNEU8&#10;3B/gmh5v3z0gRODx8RHHM+sgu90GbedwdbXF/mqLEAbsdzs4ZzCECU3j8ObrL3Gzv0H0Adc3O4yj&#10;h6EJu49vcTtscX86Yz9EbJuXeLXp8fXTgB+9fY+H8whYwniYMFiD02nA/d0Bn3zyCXa7PfrtBp98&#10;1uN8GjBMI67aBo+PB8wlxAkmhWDwQS3LDUJgI8nkYayDaxuMpyMCOcBbfPXVO/zLf/nH+J3f/ndx&#10;Op3QdR2AOdToEq/T9Cp6Vtd1C71VaE1ChWo6IBFdrOKm16Ac4HnvuTKWqvoEzJ4rJZ8RniyeMTox&#10;7/zbUs8uvRlK47Y2wGs86ff0epNDOZ18V3uDoIJjPW7pQ/SDGRbk9a+vSzxFyy4dDmSNwziOWTeV&#10;ORUdThuftZHhr8tXy7md98nNgh5KeV0alMpL6Crj9BmvyRKG2qVxpufzkmwtm6rRrtBn9opKV9M0&#10;C0N7CQOAtXwpZO8qh0xNGS3DkUohXCoZlxDz7D2xbGWF9/l3awitwVAjGv4Ni98ircew2gSoPksX&#10;L/E0orR3L6skQbYOpszRoxJsXsBRef/S5qF+r26QKQkwK2yKgC+1q3+T+LyyXKV6qDqW+qP1TdJz&#10;SqpcpQJdPrt+T82dtWBFXRumliFfUXJkmCVTlKss01uOsWRQVFhyJRkY6d+emYeZ3vX95NirGLv2&#10;ZokxnUhFrmChccYnVXKKkHKMUOCTPSI0jhPGjtPIDN7MAmuaJgznCefkmTKOI47HI+7eP+BwOCAQ&#10;GzKenp5wPp9xHj0OhwOahuOd7+7vcR4DTic+5XDgXCptl+KKsdx0GcO/H07JgBIIw/AFyIf8nFZY&#10;2eOmz4qEzIc8O8WA3XaPadR5JgxiCrmy1mKaWGEHWcRgETxXK7LGAtRhmiiFQTk0TZuT1TXNBtPk&#10;4RwbuEIIOB6P7OnSdsnNkTAMIyvd3S6PuW97+OTyPg4jrHWgIBurBj5GDKeQTkJMMj5xJYWnxzEr&#10;tr/48j2urnY4H474+s17GEP4//7qR/jRj36Gjz56hdcvb/HqxS2a1mLbc66bruNTTKc2vkDyZhFX&#10;11lXBEzdaFjSrRZw+fmY+CdZAOLVZBINz4JQv5tDAYgQQGhskaNB6PrCprMGI48PWamiNC7dVm4P&#10;a2WDv0vlmmX/s0Kse5r5/2VlWRTIWfnT63Y+XVqWPZbRmrjmpbo/raBoWVcLyRB5RQRYzDmlYj7B&#10;nK+aQlKXcZcM7IUhK3nhWCXP9HwYxwlFy7Vfbipkg1Je0l9pOJerND7XdIXlaNbt6zGVFyFcfLum&#10;d5TzCcgaWVdjkjZYYb5cQUlo/hJ+Fvgu1kXGsbxqjap+ND+njRrfVIfTv9d0ghquan1I/3K6fjqd&#10;YIzJJcP16bHGyYKWEdgIFhNtqXwV3nvYcgzOcph2alfa16FP+vRdvHXnjdvcv2wGyznRGyp5xjkH&#10;Q4ToI4IfQT5VrIGHA3vATFMAkQFNE6xt8Jd/9UOcB4KfANMA3p9BBD6FhkELNogQGUSTcp8QJwt+&#10;sWnw8b7FzabFVW/RNwatiejbBrZ16KwDGaDtOkQyaJoO0XO+Nj8OaCwfWoICjK5UFdiDwpqG80NZ&#10;A2NbGOcQTYfTOKHpDEwknCePw3DG6AOezgNO04TDacLJe8TkL3Q4HUExYHccuGqTjbjebtEa4Pb2&#10;Gs61kGTIm87ho5cTbvY7NDTCAthfNxg9wZgWXdPiekO47ifsrcP1vsP1zQ6/eP+AL778GlM0AHpM&#10;x4BDCPh5uMN2P+DFq5e4vb3GOY548elLvHvzDlcvrvH09AQTABMjgAZISfScbUBmgoXFNHB48zhx&#10;+M6260AEuKbH6XzGP/7HP8Df+dt/iw0qsBjPZz7wKUKWJGdXXPBDk8OBrLUYhmHhGawPZ8RTQYdw&#10;6Nx+l+StePjKwdr5fGbDKBFc22TDpaZvvR5lTez3+xyuJOtjs9lgmobFutdyjNfoDD8ABCRZF6SK&#10;kl/0I3DUikOUPMIYkzzqRA9Y8iXNw4xZylnxBBGvpnLsMpaynVK2Tn7K/EDnjmEddlrkzdKwad3i&#10;El8ueXBNvozjWPUm0TyubL/Gyxd7KyVzM4wxeZIpucxtLw0+Jdyl/CrxUMr3EteyDgQuaV/2EjU8&#10;6TFpD0x5TvPvnEOmdhKmgazFZj2ncOt7pZW1vC61tWjXmhVyalcmXsyJ/mQhLd4rFUZrV8isEaL8&#10;VoYNrZRJLAlXLKrri6upSFJIWoK2UggWOFG4nmFYl0R77loxCvWuHlPtZI+IEryX+zKmWLhALp1d&#10;4lf3WVPO9fcSPyF6iHsi37+swMl93X/NclouGiJa0c08tnVZ15I2cuLkCs7E18UKjQEAQq6CID4v&#10;gSQ3S8KLMXBG52tRawccUyrGIik/LXk62BWUe/Jhyu+FFIcbyCBQRIwA0RHDxErs4XTENE2YpgnH&#10;4xGHwxEPjwecTgOOxyOGYcDhdMLDwxOOx2PGDQxb60OI6XTyxO7TzgFoQOAS1OM44jgcYIzBNA2Z&#10;CYoCTWTQ9z1/txYhRDgzK7IyN9qafR6fslU7RomzJYRI6LsdhsmDDNj1cYrgcvERbeu41LblspWS&#10;NI2IYBuHYWIBNA0hKSkBIU6w1iGSwTR5WOvgJZTCOLhG4qlnGtputzlRnCjdo59yUtu27djI09p0&#10;ChEw+gjykd2RieAag/M4wUyy6fEIqUpF8BEwhPHxhKax+PGPfoGf/OTneHFzjf3VDrfXW3z88Wt8&#10;95d+Gd/5znfw8uVLdH0DpxKcWRDI2kytlOjZXNjk6s2epvvyiiAYYzmxbTIMCgXLuiCLDAu3l9oi&#10;JCPymk/ktVXp+zneo9/T/FELTq04ssu4tLscP5FPfDImmJehLyJXp/h83xIjLXS9lklrBQtYhi5J&#10;u5o/6fY1DkuFRoe88H1d3lfydyVDmepUFBVR9AU+ADAq54z2MFzOV/LSCktFmtSzmefCwMeYw+1K&#10;RUx4x9z2WvfQMrpUiEVRr10zr1/SUo3mSjyU7ZTyQ7dTuncLPNljJtQVepFxNd1J80xTeNrqNaz/&#10;aZyUIZrGzIYKfTIt/+Q9PZaajkhEC7rQBsOMj2IDw4aSuvePsUjG7hlOfWIpf89rPEJCe+U3nwwb&#10;4inlo+QQENq0eS1y5cBZT1zyj2UIhHyX3GYabu0RVerGuq0YI+YkyREWkdepCZgoIPop2/ymkT0Z&#10;+r7FMEYczgF/+Md/gUgOZAy8Z7nmoySaB2Le7BCsASiOaG3AzabFy6sOL3Yddj2H2nZO0a8xsA0f&#10;VHRdh+AJPgR0XQvjLNrtBhQmDtORQ6EUyyS6EOOaQ3ps1yMQMATgGA2akA5oxoCH44h37+9x9gEj&#10;RRjXYwgO7XbL3jFo4ZoO92OAg8WV2wKug3UWpzPQNJw3brPpsb95gSFGvHl4QOcMrnYbvHrxGu40&#10;oHMO5zHA+wEb5/HqpkW/sbBuxK55gY92W3z57h5v7g8I0SCcPZ6mI8Yp4DiOuHt4wKvXL2Bb4OXr&#10;W7x/f4/rmz0eHx9hpibLEWM5vMraFA4zsT5mjIFtGngKaIzF8XzGfuPws1+8wR//6/8Xf/s3fwOt&#10;cwu9QjzCanIu1ZPMBm8JvRYDpqzhGJc5M/R6LfX3LIPssiKg6F8iF2QdsMfBsgKmjkwQTxipJCn7&#10;KulXjDx6DecErRmOZbVUk/IsmRQKLXBJfxp+MSYZMxv+5fe8Pn39QLbkw/LebJDhcCU5+C31E7nK&#10;Coul55OGX/O2Un6X1yWZc0lGXfqdC2Ws9+nfxLNX4Cxh1XJLaEZ7HAq9NE0DH9ae0prn1jwUpX+B&#10;sybnLsnQS7L0UvuXIm3kmQYuIT7UrWAlMkvrztLrxEAMDJmhpBKurEItrZV8f67vrglNDDCGkvDM&#10;HiZr1yUi3hwB8wENjEmnqKnyggGMtXDJMiyuxdZYdn83smeQjVOaSLABIcObqlmExMDkIFcrGvys&#10;3OPPyY+FgudWi2AekijB5aJGQQgm/9akzRHR0rAUVieQosTOJ6rGGD7tFyWPSo8hQqonObdDM3PQ&#10;jHpFZIa9R4yzOQ+QpTWBi9DNjF4r5QsFXTAktMQntk5OlsCJyUSYiyfHTC+cUNCSVB1aZpUnoQ/Z&#10;dMrc5PGb3D9REmDGIkJcHxlfZBP+Et0RzZW2AkWQNraECKTYWWMpn14ABAqeV0524TNsfEj0QsSr&#10;ykk7Uo0neOSNEgBCQIh82pWZjm0QJJcMZuv/6CPO44TRRwzTiNPpjHEKeHo64unpCQ9PT7i/v8fj&#10;gb8/Pj7ifBrhfVjwhxiTwIiSxC3RpmvggyiTFnHkKhAhEE40IMa4cF8ds2EhVYWIBt5PABpQIMRo&#10;AGvg/bxxDSm5mbUNpsmjaVqEQCDiTPzTxMLaWgfvOUbbmhYIJld0aWybXIcNwpRcES0TSQwBzjVM&#10;d2ntRM8bR1iADMETx7pSmEMdpESwKM1I9O5HViYaO28KsvsneYQ4oeslN4/g2QKOV4IFzy2/G2a3&#10;b1hY4xCjVbQR4IcjAGA4BzTvHtA4wg9/9Av8xZ//CN/61uf4tV/7Pl68eIHbmyu8fv2akyw7Az+M&#10;2Gx6Hk9IYWR+ApCSHPv5ZElOzNgzKy5lhWWqlDUcDOYS0DQbcTKvJ+ZLctIsjN7CprVJ+aS73Dxe&#10;EpKZlxh98pU2eLJxRwYTAHF5c0LK25JckCMbZHk9iqeD8OAkC5Ts43sSe5wENZTQxGwcz98jSUAQ&#10;5942unQ58wN+b3mCF7HEQZajEMWDYXWCc7BsWPBaUwkJtrzmDLhUYzCc48FY5b2UnuXcGjMPn5Vm&#10;4Zl+rr5nZ48Kvkm5DQA59EU26tKei5zHzRiGi5cwZVmjDQD8TkrGiFmWE1hBn3WguBrLfC41y2zS&#10;8kygF4OhmTchOoGsibO3Cus3lnmb5cS8zCeZVyGNxdhZ74nSLpZGijxW0t5YlA2orV3mRpgNXImn&#10;QPSCNAybPAmnmR8j4Ti3rvRCH5MspbrRwdk248eamS4pJjymrWH2HF70w67+0h978DWZHhjfvCkI&#10;IZ0U2znMNNMiBegk/MKjvPfonPBpsG44BwUjqW1wXQcf2GBvrV1UnbHpgID7iUDg0BxjucR08JLU&#10;l73KQghprtIJqWxGzNL7JSa+Lfj0IRlM/CxbIkV0zYZhiQRngIYmnMcDEAZ0jcUgxiPi/CQED0/A&#10;H/3pj/H+wNWFIhmWqWhgjWGenpV6gk2V+ohGvOgcPn+xx21HuNo26LstyDUgQ9ju9ugbg+hHuLZj&#10;z9FpQt91aLuUlJoI5MA6QfQ5jAUETD7AWIcQA1c5gcXD0wH9/go+GgzDGW/uD9hfNziPHm/e3uPd&#10;wwHdbofRjBiJ0G+ugNHj3cMJTdtjd3WN4XiApREvb17i5X6LXdeCvEf0I+I0wcDg8fEJxhiczo/4&#10;1rc+Q/ARrTd4eHzCrutBNmLTGUwToWsbPJ7OuLq+QtdMOJw9jvsNXu1a/HzX4Yu7R9wdPcYA+POE&#10;4/GMcT8CMWK326DvGry6vcLT4xlXu2tMI3u/RPKI0TMPSrInpipa2hjiycNZwtlP6Jot/qf/9Z/i&#10;P/jt38bx+B7X2w0Oh0dst3tMISJSgKXETyNxzpskp+IskmHc7N02Jq+LEDwiCI0YLpOXjOTbdKnC&#10;TmmsqPHfpdFkli9d0+ZnQgigEOHS+pRDN+GZ2mgjfGgcQ1rr4m2S5AQRnDFwTpKKE3zSrZ1tFxEN&#10;AHLoVQ5VT2s5ElcUs23DnuYxwlPMnqi86W/BctQmr+yYcusg8yVrWZZ0XZO8JnyWuzK3+eDPzpWc&#10;5r2WT2OXQwsPIjaECy70+9ozUe4v8Jz38C7vDWd9YOkFyDxzbVhgvpMwLlUyhZ9RYL3J8OGyobLI&#10;gcxhyPsx0fsa6xACoWs61jPSegA45DLvrYh19hhjembOBysyMfqlRxOlAx+TxhmTNoDCHiDvE4mX&#10;TCohT4QQfII3gpIeqHGj7QQ+zIbmjFdIMmr2i8sbUD1R+tK/aaEv30vvmaVlT1tRbSak+d1ZcV0M&#10;IgtqKn6rW/BKQxIr9MgK/Gz4WI+L79dgx6JtuUrDQ2kgykal2ngKeLPFTW9I0oZDv/OcNdoYA4rr&#10;ZE/8A+q/K7iWBrX1GLSlsBwz0ZzYtTSS1cbPGwhojQ+Op2qhJGooa/iUU3k5jeJ3udLHkgbKccs9&#10;aUissIVlW43FWqvK2SWFWLxM0v+X+Jk33Xn8sy0nMyb+MwCGN93G8GaLPQVE4U9MC2lhBwMy8/1o&#10;2MA1SZUpLnrEgocIPnBYj5x4tG2L43ngJLTTGa5pEYLn2OxpwmkYcX9/j3d3DzicTjgcz3h6OuLt&#10;+3scDieczmcMw4jjcM7CdxzHlCvDLIRYjPNmg08+JsQIWOuzYj27vc7W/nmjyFcIQc0jr1VjhAaT&#10;p0lcJmMUhi7xszV6XK4fA9PMhgSxuOt1J0qFbK749wYlT6ptZucN/4XwDZPOqGQ9IhmLVdtlQkd9&#10;kqDXNxGBEspYmLMA4T4jiLj6BxFhNBO8tyDyGH3A+/sHfPXmHf7sL/4NXn/0Cp9++im+9ze/i1ev&#10;X2Dbd7i6usINCH3fpXk2sE0HJ4JdbcK0oV0EmIw70HJTGGPAHPbCm0kei8qqbwBbaE6ZF7s1b63K&#10;BDUvtc+8SGn53KwAimGlWN+l3DSzwZ4NOXlo1XcuGY1W/D4Kv57HTzCAFQP/2mX80mXSQpplbeIt&#10;CdASXyV+55spfAHzv7I6U/md17dSjnIoUsHn1f1yDZdrzZJ4WxXwqesSLcxrMly8B8wx7nJP+IM+&#10;Oa7RlijTs6yd4dHrWZK5zv/S2JSOpTc3uh+t32geo+Eo5XTmHWae41IfMGZpGCkvje/yBLCco9oc&#10;6sua5Tgv0bE2ygCAgYO1a92s7ENCEkpvm6WOWOcTxpgUWjPjX/QfCROSg805Qf18Il7yaS2XFsY5&#10;k6S9nufUvxh/YObTXqErCQHpuw4OEsIwIPoJFFnGm6bBNAb0rgEM4XA4INo9/uzf/Bj3TxM8oEKy&#10;OIeJ6GYMKxtjYvDYdQ2utz2atLEkZzFSwK7bo+kaoHGIjYNzDWzXY0oekMFwWLIx7NETku5qnQMs&#10;jzckGWFSUtcpRMBZbK6u8bOv36Df3WCMhMk1eBg83j8c8Ob+Cd3uGocxoN1c4brrcB74sODlzS2M&#10;IQQ/4uXVHi+uPkFrLfZ9AxMDmqaFHy0auwVMxHEcMPmI/dULPD6dQdMZcYo4dyfEqxtc77cYxxG7&#10;TQPbNuj7BoeTx0dXG9h4gINBc7uFawx2uw2+uDvhq7snHKcJzlr4YcT9+3uM5wE313tst1u8vO3x&#10;9HjCaEbAeJxOPvFDmw6c0qGpEaNlUlMNG2itMRg88PMv3+GrN2/w0S3n6Lu6usIY+ODSGGU0BvOV&#10;kPTImA7t+qZb0JXwJsmHp/lISdNCy6Unh9Cx6DC62lguGWwt0wTWeyr526uk2rmQRLryoVeh2+n3&#10;tZFYjLSsa7CBxE9zrjBjlLGimQ/QdTsln9TGjNLDRtqVfsVbT3Awjmd03WaBy5IvPS+/Zu9t/Ux1&#10;/1TwvRmOdTSMbqvch8q9ma/XU0fUdIeanC51Y/33Je/UUvfVcJaysgb/4l1zmfbkPTHwS7vilWSt&#10;zQcDtfaBpddSbX4aPfG1SS4F4lK4rfOulEQKUPU5rXCwwpXeFR0WszFl2UEyNZn1BC8GH5fEkMtE&#10;pne0K7dWfMoFXFPua3/rtmpKRM1otfiexp2VU4PFxK1OKL/hJeMkNb6LOFN/y9hqyom+spU6mRQz&#10;88CSDmrtkEiTJEz4PXA7uW0LzrReuNolQ4p46muXfT0G2dDOsCfmIzBkBT6JKUrW/4ujxFPIAAAg&#10;AElEQVRjLndWQicLExIsEWC46gkROHs88fucL4OtsrPhLUIiNiKFFcMnokWXmfFIbhsKsGQRRk7a&#10;J8I0JAW/adlD5DwEECyOpzGVRj4iUMTT8Yy7uzt89dXX+OLLr/H27Xt28R0DTuMEP7HhhT1qlqU/&#10;YwACYrLwc34Vfd8YjlefpgneJ3qxs2APIaTktBqHapMYZyVixQ5kfQTZjBBsmzxfgk9Z2C1iWG72&#10;YtQbD74nJRg3mw2ICMMwLMItasJQxndJ4Ah8IcwnzOW6EG8Xhonph4GyaefPv83dGv7OMXAwMJhi&#10;Onlpk3cDzV5rmf4Ne0IRGUTwaQ/bxz13deKKCg+PB5zOI969u8PXX73Dz376czStw3c+/wzf/e53&#10;8a1vf4bPPvsEm85iHM+4urrik5MY4VJSSXEBDqOHNU32zDAQI4DJXngWFrBr44Mxs5FvHkPBi5Wn&#10;QvkuwHxVn0DrDXtNOaCUqyTbfWjeeAGZSzDfsPn2qp3yml1hpa31xvTSZrB2n2IiAxYUfGLktEK4&#10;NCzMtL6uxqfHZ8wM34eu/ByZlHSzHn/Nl5xWikLCAxADUjZ4F4YwiuxpV1bDnPsoc6IUZZaxpJdy&#10;vCIP5mdQtKeNSpcNDeV4S56gNx8AV90R9VXz+LLsZ9m/poNSKeZNzTKXUAlvnPxKt5vbtiqcdaYH&#10;waN+9hJ1aEW4tha0Qat2EfS8sIFMw39powUESAXJ0kvsEn/W7+f1TUv+UNPlAOSwJZZt02J+mqZR&#10;oadzmJvIlxqeshyUJPIJ40HNtQ5xCD4lu1VVZdgDKYVXmAagAB8CpuAB4hNYmgjbfofoObdIhw3u&#10;nib81Y9+yiE4EfCk+B9iQSdpY0SEpt2g2eyBxmCyDSbb4mq3w2QtgveAcdhYy6FIBBiyrHcFg9YA&#10;TZJpPpV67myLvmkwDmcuqdxsMQwTAgFwLU4TGxXQ7fFwmoCmhe2v8O7hAYdhQrO9wvbqBV5sNxjP&#10;A54OD2hA2G069I3Dbttju+nRNw7OArue8+K1TYPT6QRYholl2k06xCBYB/SbLfw04mk4A571at5c&#10;OwQf4KzFftvjcJpwtevQdA5bstjtr3F1M2G7P+DqaoefffUOD6eRc8ZRhwEOd/6AaQSur/ec6+3M&#10;Bxjt3uFwPoGI4Md0oAEuv5CTTRsDEHsBmOTlfD4H/OCf/B7+3n/yH7G8mgaQdWibDq6xiJMHUnGG&#10;QMRtGMDCoWlmg6rQt+Rp4eIE84ZW/ha+JjRY7h30PqbrurwOJPyIaBn2WPsUmHTYle5TDCzaKK7X&#10;fhkaqNeTHCwyft1i0yww+jiH6Mo7xiwrGfGaZ11xNnzHpLNylcIQ4sKwoNe04Ldm7BFdbt5HasOH&#10;4nNYG060Ye3SXlw+5VaNT5bzVF5i0Ki1C9RtCeVvpfG6Jhe1DCwNLx+SyaX8LH/LDiR6TPMAk24N&#10;gBJPM2lFEgFkOUwUJu9LZS+ZJWicvxtNk5G9v5syEU3tunS/NjGi0JXI0cqk/j1v2tycFK7sqzwd&#10;qt0rq8GU0Or+JYyj5kJXPivf5V4JyyUFuoS1NMiUTEcTR9l2ydxqfQmxlMwwK2KVxaAvTfA1pack&#10;4hUOyg3DhXmq4ebSJQtZw5Jhkg1NXPen4dUeQs/1WYZdaVdhIlqdEFISjDCAIcN5E9JmDsmDRS1D&#10;IAeWzG6UsqHhRUzZbVzHKWqGIYucs3ioPDwEDmuhpdcS32c3uWma4JoO4zThPEa8fX+H82nAm/fv&#10;8PR0xP3DA96+v8P79+9xPo0YhomrDqUNcYxgY4oxcA4IwSCwc0/Gb4gRAbNyGCXW2VLK30IgGjjn&#10;ifV5XDFGICz5TD6ZkDwTlQ3I/8/Zm/VIsmT5fT8zc/eIyK2Wu/Sd7pmepQecac5QEikQ0FfQEwHp&#10;XYAepG+gBz0Q4LeRoBe9SpAoECIwQoscgKQoNTkz3X3nbnWrKqsyK7cId7dFD2bH/biFR92WHMjK&#10;ygh3c1uOnfO3s8LS4iH/FytB7TY7rURlJZb3ibDp+35xj8Qmy6VD9aQvMS6Fg1yzcEHdOydP0+us&#10;951W3Gjho+dMfyZWl+n9FW+qL/2OGLMAGXxgHD1t29D3I9bCu/e33D8+kFLg7ZtrfvlXf83nn3/O&#10;n//53+UnP/kJl5fnxOTYdQ6nlMjRpHyocDNoO+LBaiy2DlVR/ZQx1Yc8Y2YFjQ7NWeOX+qrbOcW3&#10;8t6Kq89O/MjOgEl2ZrnzaAz5j/X1qOmhli0fvUrIreawxwfW4+/kYC37a/n9aUxQy0pMDu0BzbOO&#10;eXadx21tP+v1y7/n71NKC4/ZmqdPYEmPsWr/CEtoHlT1qe6bfL+2D6XtU3RU3zPxpsojxFZyWC+f&#10;BqCnAPPHrnoPrdHIWrs1b/qhd5y6jDFT8vpTV4ynFTapyNSprUKn+vBTvMjn+816n38ID6y/e3r9&#10;wutxzfNlpqeZZrquW8VQp/qX13o+eC76wbxP5RJvyHw/NE7myWGNxVkIMXtntI0tYTGWL7/+ju/f&#10;vKf3hjFBFBxDZMrcPs1vrox0ttvhnCWkyBgb3t3veRpHXr97z8urczZtR0Ou4He27djttlk5suno&#10;6DnrNrQG0jgQk8c6h/WGGEMude0jwYwY59g/Hfjw+IHkWrzpsJsdTdfy7vaOTz9/SX99i9tsMTFy&#10;cXmWD/smsmmu6GxWVrsYOe8c29ZA9LS2xSTPpnXEFNjttrRtg8WwGTdEE2macwieYTwQfWDb7dh0&#10;5zhreHf7gV234fnzKzabDYebO1zbYfF0nQMcppSavmgc/nyDJXF1ccZ3b9/z7dt39H2P95HeNoQS&#10;ena+62i7hhcvn/P48ATOcn//qMpdZyI0C0urySF/xtKHgfOzLf/8L/4P/tE/+k95dr4lGIMzjr7v&#10;cSHzn8bMOZ2SBUqusxgC1mZ8I4oY7b01GfrCjFWXWGLGrprPyY+EbYoCQ/4/jmNWSLCshKOfNSaH&#10;RGperTGXrrwke0orT7SMlbHocCfnHNbMylQJOQIWyh5RJmlvaWNyBaoQlrJRb20Zz+QcUHL7SD/z&#10;mNyRLFqTH5oX1PxjDdvUPEruq/lgbRDQ7dRhT7UcAY4w3PzdaZ4nfEzLpxjjYm3E01BjXj2nuq2a&#10;LrXSS4+npq26vVo+yOeipNOhZZKfUst3fdVng1peC100TrlY1YJCbjwFitdcm8R1uZwJ0EmU8nNz&#10;RxcdSvPhbu06Ep7CiOSgIxbvpZLuJLHmWHWDOQqJWgf/+tnleI6fXXu3JuIacNdzXN+v/xbLSa24&#10;0stfz1VKs8fKqasmyIkBlHWcQM6JJj52iNBA8tSVihumTvQI5JK4BsT6ZaYQnrJZJ1XkHNqDZmAp&#10;5jHEpZJusnRPAH59vlHVl6bxi1uavNEKPcSpdbnfTW2AeLYY5HcBkiYR8STlGZN/1GGcHE4g64Ep&#10;catS3jvmWNY8zxYv5eOMZRg8/RB4vH3kMIy8ub7h+9dv+frrb3l43DMMniF4Hu4fJ1frEBKDH0lR&#10;LLt5Prqmw1iHJTL6kTh6QtH2BuZ+z2uYIEHTZC8VUk4eOoNmMKa4+tkcfynKnPzd7FL/scOOcQ1Y&#10;O+Xf8VOs/tKtW0C9hFCIo0FkDpULca5CNe1XMysMjJW8PFkRHMv+YgpR0X0sXhlTf7MGXXJTJJaH&#10;Bg2A1oSpPggKrUjOhvyQeHikKd+GoXiElXmPKRVV4XxwzvOeFUsRSZJWAEuflYiPT0POG3S/5931&#10;e16+fMlPf/pTPv3sE/70j/+QZ1e5VHnnmqwkKDxqCDk3g1Z2ikddnr9iMYrpOOeJWeejMhdTLgtV&#10;TehjB601vl4mbHrf8vnlAfiIZ5v8bP5+PjBOTVRCTQMU/Zl8LICiHu8kn90MyLQ1X9NKbmcpb0QO&#10;63dqXq8T8eqD3scO7fmzMA078ysZ27HixBiT19ow02npd+O69bVzTMaTVHhJfn9Jhi+ecyVcVQ6g&#10;8/x+PIRFvp88PV1brbEGy3aam4U3G0bN2Xp52RpTTAcUimyWNVVrr3HBGnheXnZ1rfS7U8peFXo9&#10;6nbX2hAe8ttca+3Iu6yVNTv9TE2jxjSLe44vCSNM0xzoAx0sFXziGbkGto3JSeyN7v+yp9gIzhXF&#10;a5hz4lmTsWRCcgrIIWCuqLQGyoV2Mt9vsmJarw3LQ5h49jprc5L+JP3MPLRzjhDyIcF7X7xSfa4x&#10;ZBwpJhrXgBlom5brd/f803/6F4ze4WMixIypM/uIEGPZzfn93nsaZ+gaW0I8Ivs0MAwDj4eRbWvp&#10;3x9w9LTW5NAkIttdy8V2w9XZho7Ej56fs20daTzQNQ7XJMYx0KSYc7O1Dd1mR7SOQwzYvmM0lt3F&#10;Fe9uH0ktuHbD076n3eYKipfnO8667H0zFm/js26LM+BSZLvpSCmQrKG1JnsVxlCqGllIAddssNZh&#10;UsT7AZMsretwZV29h3bT0nY7jHN8++0rfv/3fsrFefbmOd/teOxHTOfYmA2Ph5Gu23J2tsUSOcTE&#10;pvuMbbfh1fUtD4eBMXj6/Z7ra8/jruPZ80s2zYbz83P8B8+Lq0uenp44HA5ZHqaQLeymyNCQ8MZg&#10;U+Z9Dw9PxE3k9fdvOf/9n2TlFpHtdkuIHiNVDSeyNpmNG8Om67LiRip1FToUhYkknZaDrnw/eXm4&#10;uhz0stiF954QA02Ty2qPvQcMm3abFZzumNfVvLQuHayVRMDiMK5/676uKeCzHMzGLcHBm82GlBK9&#10;nxMG67AgjccmHmuz4XXGVnM/RfkETOFfkq9GSoHPcmLG0DVvPMUzaw+WtbPmMQ+aFS5rSW/Xzq4n&#10;z8LF6/lY6qrQ86OoBab5OpUmwJhZ8aW/W5uLWgZo3Kk/r2UgrIe81pemqRoX1RhUfyZrrfeOvFN+&#10;3H/9X/7n/0Rin9YVLKeJoP6p3fHz/5ebogZq9YSsguXqWhAIlabpRNtrfZeDLrAI6flY/2phXk94&#10;/bme+B+at3p8dfvAlIxYf1+eWp2r6ftqHAIE5vEslVFTPxSTMUYdgFgSdeNmV3ghuJoedH/qOZFD&#10;WVLjSylRr6yU5T4CVFS0o+b2Y3M/X7Pbtn6/McUVUliMkfNHmo5fyzGJRWBeE5nfCSCmBMkTYyDG&#10;QCISwkBM2VqErEcKxOiJYcSmKMlSiHGEkJ+NwZewpKxIMAUsDiHnBHna99zc3vPd92/49tUb/vpX&#10;v+Gv/vo3/ObLr3lzfcvd/Z4PD488Pva5lKKPWYHT+1K9Jx+y2rbFkMOuQoiMo8f7nBDOmiYrJwBJ&#10;UmqMgZRjUjUwPFrfib6ye/cixEbTo9qfa/tjsl7YOYmztLHMTVMJE+b9Nh/KlvkeBJjUe2N5AD7m&#10;A4sD7wpbW/CAcoO161nm6890G3mMAhJKm9Ys+jgLkDjta7G4yYE9xkTXbYgx0TQCvizDOGJsw9Xz&#10;54y9Z7/vGUfP6zfXfP/6Le9v3kHKVozNdke368ghWAHXtFhjFhWjNNjIZbRnV9uai1m7jN3+/3qZ&#10;+ihZ/zm1LWux/Nyqdy/5kb7SKvtdOxBOQPrI82+l7xWP1J8d3XeUO6YGPMd8N98m46zbXiq46vfW&#10;Za6x9ffH/dQAqO6PfH8EHFn+XcsvuZw/ZOV8KSIwy/e5P8v3z/1eYoJ1pYLIkpqPyMFF7kP1V8t2&#10;3ZaWjdKWk+TzR7N2PD/CT/Q41mTt2vw7Y1ef07xK3y/vMdV8n9LQrPEmPR91iJ9+JqU0hUx8bO4W&#10;s6PoIt9fKzHrtWexljKQpRJnHYMZY6AkY17wbuUdIAea2lIvlnDd9vGeOi7koHGphIbIu7RXaIxF&#10;xoWIazLOHoY9Y/9EIudDIxnaZkMIHmMDQ4i8vdnzP//TX3D9YWRIHSGBqGAE+6mOs2kcF9uO1iY6&#10;k2hMzHPS5GqECUgxZaNGBIwjGcuhH7i7v8uVGfdPk3wKYcQ1DmeL4sZaovdcXV5w+fyCwQ/0g8en&#10;xOO+B9sSksF1G4Y+0G06Gut4fnVBHHuuNg1NHDlrLRtnsTHnujnfbvD9nug9XZOxhsVw6J+y8iwl&#10;nHGQIPrssUmEZ5cXPN4/0vc9+/2e7WbDoT9greNw2PP5p5/x+PCAjWAbVypIbhnHCNGy3e7w3rN/&#10;egICzhm22y3b3QZjYPSevh8Yw0gMgcGPDEOfE+UaODvbTYmg4xSGKvLKQjKE4l2AMdnw5QfazhKG&#10;np///E84Pz9TuTTzOsaUptw9WDAOurahP/TAnJA2pbnUr4Rv6z2nFY3OOeJKPklN9ynlsCUwFS5Z&#10;VqKtlSmT14Ndfjbn8st7ba2an/x/rtCzPJQvcZydPB6cc6UqaJg8F6XN2oNZZIFWGtgKizrn8N5P&#10;oUlyr/wtoY+1B4j0q5Y/etwzD1li35pP6fmoeWv+e37HGv+uP1ub6xpXr8n1BTKp2l2c7yfZ606O&#10;ea0d/b3G9Zo218afTrSnr2ysnBWPwod1SWxgIeflHfXfdX+aegPUE6I7+zFhr59bTogkk5JKSxzd&#10;Ix1bE1B1f6ZSq2XyDFLBhmKjPu0JsrYAOsGVJhx9f02cx6Bl7YDP0T0f64eZLG6wINdM2YsS3nXb&#10;p64FYC2ahLhyIAEmIDCNd6pasHyH9EPakY3uE9njSIHK6f2GI0KfPk/lKL+Q+woUZTP7BHqNXVaB&#10;mJ4pyaJPM6rTtJUPWoWRppmhrG3wib7Ueqyue8oKldx+uSfIuyDpqjMxEdOISTk2O+FnWoxZgRPN&#10;8oDhpd+x7B+Xyx/3YcD7yMPjnrv7R96+f8/b61u+f3PN9btb3r2/w7iOwzBCyt4zIeWwnAwmbS7l&#10;KZ5KxhCToYlzFbOUineZuBlSvEowSBLWXL4vTPG5ue153WTP6zhgUQrALOSDWCEnT7tCONU17dUC&#10;uFs7u5QKw9T7WTwx5BKGqksqdl13ZHFY0Iw6qJ2+0mJv1fS3RpfSR/nbVWBAv3Pqh4CUAs4n/aGx&#10;NI0rBwLD7HUVpHeklNhtOhqX8xxY29AfBrpNR4wJ51qMcbx5/Q7ICaPf395na0Y78Osvv+Hp4ZFX&#10;r17xJ3/yJ/z093+XT148p+1cjr02Bh/8VPHMYXAiAM2sqIDMp4rPgAxgMVdra6G/m+YzzntN32cn&#10;ml0/OJLmvuQHCi+Ky7ZqeZAqReO0t225v4QzzWMQwS3lctctM7UMPAI2J3mcvA9EMq7Omy30w3Ju&#10;59wsdSI9e0Sza9eaXBK6TSkRhDcWD7EYVyo5MStk5j1mF+0J8Ms5gi1UiiLhvVLNcW0eNe3I/tD9&#10;OLVHV+VDOpbv08zZ0+74sazTsXwXDx49D8dhR/O1/H5uZ5ksuMY6P3jZ4723dul+1bwsj9ke3av/&#10;1kqS/Fid02Ydk9aY7HTf8mFc9uKc7DwnFa8VjUc4otCQJIsXmtZK/BjjFO4hn8k9Cy9B54pX4kz3&#10;+v8pzR7fyS73+WRoEpyGQ1QpuQrjAe/7Mhc27w0iYz/Q7Rr2wyOHaPnlX/0tt/cDnpZkLNHM+z3z&#10;hTmUwhjYOEdHZGsSW2dpmyKfjCNYw6bL+KwxZU4w+JCT/nebHfsh0MfI5n5PDHC1a+iSxY2JTWex&#10;Bs4uOrYby8YZrs62PO33WDy7TcvQH7i8eM6H+z3nbQP9gYu2Zdc0XF6csbExVwYbc1XTbtMyDHse&#10;9g/stlts2zKOA8ZaxpBDlQCatmXo82G5H3uiT4Rh5ObmhpQS5+fn3N2NPO0HXjy/whnDtt3y+PDE&#10;brthHAdaZ/FjYP9wD6Zjs+t4fDoQ+5HzTcehf2LXdowmwq6Fz1/SNA2te8+Hxyc8CT969j4Shmte&#10;vnyJMYbtbkMicm7PeXp6IoaSDwiLaRx2MmJlD9em2+DDyC///a+wrsOPGVullLLHtlJoQPa09ONI&#10;sGIYy0asrDhhsuqLUkNoUytTpspK6dSZyE4YbxxnXiTeITXOqvlGJFcRC8OcQHtKpK2wmM7nJJf0&#10;sy4RLe/RSYiDT4uDuy5vLwdsnXNG55DJn0Eupb2ULYIvNe8Vb/ZxlH45UppzfC0P62u8DJbVQnKC&#10;bGm75ol67LUTwBqOrddDK5H0Gq1hsqIynM5RdZuC0+uoGI3Z5V45O5yS3/r/tTe5HvvR3DFjNbnW&#10;6HBtPuo2679rg4u+PoafmmmBKgtb3REtTOoXrf1dC+M6Q7J+RhPoGsCciZcpZv9YmJ8c46ow1/3U&#10;fajfXV81CNCEvgae5UdvctnYcsUYp1CkY6CfluM/0a+PAawlg5z/Xh7qwmIuTDWOeg7kmpnUsQt0&#10;DWZO98/Q2DYrRZiZlt5cOn5xbQ40rdX9rGlz7Z5cFjlUwBcomnzjZJ+Ii7+d/tZznA+9cVLGxBgn&#10;pZLuRyJMFg+XEoYAMWYLQ/IFaM0u5iEEiIZgAKzAJGLRWYVg2O97bu8+cHtzx83dHR9u73lzfcP1&#10;+xv6wXP74ZExQMQTaegPeyRmdS7/HJGKU3kseRaeng6rAFt+D74CcmbpMrpGAyIMIeencW4Gl8Zw&#10;BFTr92t6cK5Z3KddL7WrraYHTaOSKT2lNLmpCs8SV9KafuZ3H2veQfp/7JX1QwcbvW9EiIub6wKM&#10;a1o2IgRm5U3ttnlqHQAeHx8zOCzxsW3b4sdQrK2WGOWQHgugcqRkuH/Y07WW79+85fs3r/l3f/Mr&#10;/ugP/5A/+7Of88d/lF25cxnTfOix5bBom2bhNn3MR49lChyHydYhHos99pF9L9+vHeiqu1Z5+1pb&#10;uk8TjU0HptN8S8ar+7z2njWANNFaBQD1+H6IBxuzVDAvfy8Vf2vK0HrMp2ShthhqrzW5X9Z24VV6&#10;5DPyQ+s1j7Pu7xqQNCxpK8bTlSTk0mBL86hsAZ0Bq/b20z91LPysfK4rLK1bJY8O7ep9tfdG7cGn&#10;PV3qvbLGH6T9H8IWem5OYUj9zmM6Wx7Q5mu5v/XvWimdFf+mGsvyvcLHJwNPJadiXKetaUxqzLqi&#10;VC1LvPd0XTfxblkLOdTIuoQwH0B0tQ49Nv1bz5UxBhZ8wBDDiA8HDodH/LjHmlxuO/e3JZlICCPt&#10;dsP9Xc8v/uX/Re8dxralMl+Z2zSHHUz708CmMXQ28dnzC56dtVydn7PdbjkMxXsjHh+wow/s99k7&#10;RaoyPg2BphnYbcXSHGndhouzDdvOcn7Wsdk2+H3EWXDGYE1kt90Rg2fXNrTdluAHNl1D9D3nmwYb&#10;x1w+nkjykd7n8uBtY/A+h+KkklZhe7bLB2kMaRhwriWMPbtNy36/x7qcO0/k/+XlM8ZxpD+MJWzL&#10;4ZqWttsQnSNBrl6ZIo9PPckcaJoWM3iGwwDRYILHNQ07lzDnDU3znPOzju/fvOe7d++JyZJKvoyb&#10;mxuePbvk6uoK5y64u7ujcS0+5bLH0eQy9sYYQvJgch6/1hhIlvvHJ/aHgcZtOdu2DIc91i0Pikmd&#10;p5zNpcY3my37/X6xr7bb7SIpdU2LE89c+S7T75LvaGWmHMIlXEXLQM1/jDHsdrtFIuDF3jRmoSiR&#10;vgtfrPmt9kCWNnJFyrjY2zHGqXSy5v01385/H2M8GYd+z9y/OPW5bVuGYelJN+PeE/J8hV/pNZF+&#10;1oo0fZ/G66I4k+9P8f01LKO/m/paefyt4eg1+VbLNllzjevX+qCfrfnoGt6rMeIpjKbnQTyd9PqL&#10;R9ma96ue3zW60DKomTpWAUYNHGQSagGrhb4ejDEmM0RlNdQbMBPa3JFJU1uBBz1xa0S+/J3draxd&#10;ToSAsrzJlpntk9LmZuBcAbEkej6DwS7i++b+lflyy8PBKeBbjwsKsIhLYCX318l2tZuetsp87PCx&#10;sLDHuWY7KU55PwheEfAcClbP88TUUgHrSRiSI5mSXFmBF9I6s5gBN1lLGnI1FnlXDRDlcLtMXTm3&#10;uXagmNw0mZM+a3fH6b6UGEMByQW8yAwmyQcjlrPixWLlXVEUL/LunAjPpESS8KMYCUUxE5Mw3Dit&#10;gXi75Oz5HmeKZSqBS0UZY7KXSD94aFpisjz1PW2z4cP9I499z9vr93z11VdcX7/nw/0j+/2BYQwc&#10;+sD90z7nP04N0dhSJt0SUlb0pJSwydHalmQSwzDkihvCdFJO+KbneMEkzbzHTUnQGsX6TVEsLQ7T&#10;CTHcpwSuWCJkjVJ+EdjsXmtTXk8BoJl2BIRGxjhOYDilxL4/TH05DP20ptbmSgVp1KUWlxYfubRl&#10;5dShB8SrRJit5m3mqB1Nf9LOMAw5dKccSMSjSASp9K3e3/q3j2PZN0vFizynXXWz0lH6lHlK17TZ&#10;E8t7TFnvvIcMYwhgxsWYs4t8qSQSHaHkFH71+j3v33/g1fevefXq5/zBH/yUl88vePH8CmPyXn/x&#10;7BnD4ZHL84spXl0ssAv6AKKqmiNjXeOT9WEWc6w4XigAFFDIcm550JZ2U5rp1GDArMcgoxQHR6BJ&#10;AbI1QDB/rhU3y/aEttbaB2jtrEDUuSWURC/9PXaZhezxKPtTDki6/wCmWE91Av2pL+k4cZ30VX+m&#10;rZSLpH1qTfX8C9CZ+zIDupQoMqcElE5MO7v3O+dywvOYy3LLeIUWnHM5zNPMLvFSpQg4yhWw5uqu&#10;x6erbMxzM6+f5J2RBNxCd7ImTTMnz6SEJEhesfrSc1/3cQ1jiNzMycdnwH6My+oqJcUQZ5bVL46U&#10;VqnwkzgnQK+9ngWLaTrRHiOy/9awnwa4y88ClGS+0i+Z3wUdkoml7ncIkqxUgPWy3G1tgZeftYOB&#10;0JbwdS03dBJIkVPyjrn87qzkkbZEBtiCYbsmhw2nYrARppkPA4Vuh4GUeoyNONNATIyjxyRw1hDS&#10;wBgDX37zPb/56jW9bxhSpn3rJa9dhjpWSmunQIulI3LRWT672PCTz19wse0Kvy2lfPvsmTL4YTqg&#10;hGDxbfbSOQwjYwwMfo8PA9adsX+844svPuOqazjrHJu24XK34+BHdl3Lp8+f8/g0YLuGfjT0o2fX&#10;bnjaP9FtGloTcx6ZcchJgA953zbW0g97rM3KhmxYy5PUNttpvYkZW8WYSD5XlUAmw2kAACAASURB&#10;VMz510LOy2cstuQEEqXdWJLLnm1bDqPHubymsc+5Z/Ja59xGu90O07Qk17Dvn3Ienw3E0XPeWXwH&#10;n7+4xFrLN9cf8CGRBk/PyG2ImGS5vHrG1eUzQrqHcZzyBXrviWTaCqOndZb+MGI3jn3v+c1XX/Mf&#10;/fmfTglvScUr2RqsyxmwU8pJflOAxjaM/UDrGhqbD57OWKIPOGNJpSKW/D/FOd+etcsqbfKT5ZJd&#10;GLbqpLlC84Mf5/1Fwjo74aHZC+U4LEd4WQ7JC4ziSVM8pYMXXjAr6Q0zjksU40nZQ7UDQbIzDxKl&#10;cc2T8mVzKH+aQ1lEQasNErEILKtCZmVMGtdIrh35e5rPVEKk4pxQVrch/Zc+CF/SsrSWK5kf5c80&#10;D9VnzvpcWxtKc3XHPA/C7+vx1ec//R7hh1quCR/W79JGDf1s7UVTy0OZG81nF3jaJoKfIxTmNYsT&#10;pkwEjM1nOWstrsnJyF2TIwciiaRxjJyHUtV/Ek1bPLDK/DbTgT8uJ1ouLWw0iNLfr2p+qlCgNRBZ&#10;A5u17+t+rPVSAOGpZ9f+X79rbVzyW4hDC9QakK32Sfe7ArF1vzjR3xrUwAx8dX8kxm4NkNWlJvOY&#10;lhrtOkZS2p/B5LKc3WLNDJMLWr1B1ta1fk8iE23tvlYzu9zeurLrVPun1vuoD0f0q/o2MZNUPR8m&#10;gZb7lS0zufxQxMSQlQgpTBtUcngkxEIcSMlgkyUSc+iVsflwnAKRORGh7RqSsbim4f5+z/1jz83d&#10;G968fcfrtzdcv3/P999/z9PjoRRfczmpb+8xtsUE8OQYaan4lErJNsfSojBZ8ZSWfZobOeyWOMFY&#10;HRQ1M12bX5nZeW3IJ/W49IxaHIzj8gCiactay1gUimtK07Ztp3ZFOMlnMuZ6v9cCQdO+9E8f0OZ3&#10;L60r+qr3YD0vax50M6CZ97uOm4ZycDSiUFrGrYrnkNw3HwyUAqqExWGUtVXtvVqQHv9tsK5lGA5Z&#10;IWZavvzqO7766hs+//xT/ugPf8of/MFP+fO/+6ek6DkcDrx48QIfA03XEv0MBPT8GDNXoVk7lMq4&#10;aq8ZYFK4yBg0yIEcYifPGmNwzXqeIH1NB5WKp5w6HMtVy8eFB02ay2eeuk7KDHUJbc/3LA+edaLo&#10;aZ5Kv33wyz1eAd76/QtQVQHGtfnTe3XtnuWc6P29XmZT70d5Xua67lN+7zwPsnflALE2Pt2GbueH&#10;ZI+2nOk5/G3kot5TIYRS3W3+TudYqK8Zpx1/V6/l2jvl0ntpsa4n7pf2+ci86PtDmBUNNS3UXnzl&#10;6ZO4UBSHGjxrHq/vnfrOco/O9LLk8XXf5FoD+Lr9lNLCy0fWS3vk6Gd12IXutz4EyfO1ZVbz4lyh&#10;w5BCZCx8xeJJKRsTs+I8ASHnOkmG//Mv/w0+NRi3xcTE4EuYFcv0AjlZccTYxLOLZ/zsx5/w+59e&#10;8vx8Qxz2eD/i2i2NaRhsom0bRufYkxUVbrsltIFxDFyedYwpcn8wtMbjh0c+uzrjcuPYNolt13Jx&#10;cUEIgU3bMsasDDjb7jjc77MiJRlGP7DZOtq2mQ7LMcHd7T25fHvgaRiIMXF7c02MnmHsuby64vz8&#10;gqaBh7fvyYpry9nZGc+vnpXwn5DDsMWbs8gInwI2WUKRl8YYknFE67JSeMxhb13X0XYGXINPuZhB&#10;Y1ounMXYREieQKKPnhbL5aZj2+3Ybnck1/Ddm2vGMXv4DOHAnbtnHD3PX7zg2bNL7u/viTHn5cMa&#10;Uim4YBuXc+E0jjEm2qbll//ub/gH/8GfYYmkGCa8X/O8TH85NEgO+EJr3nuGYZiMXZre9T7RSky9&#10;V/JzS88H2SfakKJxmfBAzYP0u/Q+1AZ9KQeuMR8wVXeSdlOaFaEaX+k9fwqjaUOZhHXphML6Xo2d&#10;9XjWsIU2EM6fr8tR+bzu75qcWsMp9bvn749zyOhnaixTtzMrsNexwNG5LLHobz1+eb+8cu3dSz6+&#10;fs7TMqIe9wK3qH58TE7rfpz6/1ofJgW7UrbL+0IIOYdMFlQff+GpCZX/rxHB2uSc6qxoJksx4aO2&#10;9AIuBm/m/4sYOVr0E5sgM1R5b23JOR5DTaSLhT4Bxk+N9//PZ3rDrY1L/66tvZrg9bMuzRbP+p2n&#10;Dhhyn2zAqRLTSl6GmkGsbXa5oinCf4VZzf0RpmanZ2wqCpGjGeRog9VMLJqZZuq1Li/NvySzPWSl&#10;S0xgsiZ0qpiTEjGWXDBkwZ7zeRQQnsjKGRIpFi0sgRRNrm6QDCkGkovYAjRjOTzgOg5PA0OEu5sb&#10;HvY9X333im9fveXLr77iw90TMVh6PxLD7BZtnCVFQ7KOkCLB++LNk+N5RTESVU4biZHNfS6acevA&#10;pIzpSgLwVOYupohl3bq5voZZMTXThy0JhBWtmVI5owgew3LP6TY12NWCrfbw08JfnqlLisreqQ+n&#10;pxj5TN8lEaCqEqb3Wq3Q1AoCay2N1dbxWUDLWmirQb13rLVgsmcEKXsAxekd8/7TgGly6C85DHab&#10;zeLdpvA0lGVFPOIMYOwMHozJnjSN2+Ksox9GhmEkxUD/7Wtubm749rvv2W63fPbJC8bhQCT35+rZ&#10;BcYwhS9N1c9UqMFpq/9yjlNKk2FBFKnyTC3ojTB+sXz5omzhmP8seb6SFbP4gROyogZJtazMFn5D&#10;SsuDaC1P676sfb7sp9CX9sZY0m3uT7Zo1fN8qi+1QkDG09rMGROJYkNa3HfkXaKeF/lpDJDSlNcm&#10;UWjNrM1bmkAaKeUqa1CsnGkSBqeA6QTiE7nfSb4/PmQfz9kx9pGrMWX/mSUQ1Hv3lKyXw4JW6OoD&#10;uvycAp3CS/Vn9SV8MXvIHSudQskZJNUnZ753QhmVskJ/yoFTfV33Ve/Dei7z5zpEKb9Xf18fCOr1&#10;0XS+dplp3CzkgPRHH6KkPem3li36mZof1963Wvmkw5U0f5a/rZ29ZXQftKJpcQDJMCTnuCr5qpLP&#10;GMRmhoZ4YMU0EvFgHO+u7/nqm7c8HRKDKDi6bQmNLWtgDRJq6mLkfNPw2bNzPnt2zsXGYfwBFwcu&#10;L87o+xFiZEeCcYAUsvXXmJxk1jquLnc8DgNbA421pNHTpp7Prl6yNZ7zruPibMfl5SV3D4/stpfc&#10;X9/S91mx5EzDmMELOIttHEPwNKZjHAZ8CPQB+v7A+9sbhjBwd3fH5bMLzs4usJsLzNkFTwl+8unv&#10;8OJzy4ebW6IPDIcDv/71r9l2Ddvtlt3FjrbrsgyOGStZbKk6SaF7S4yJEME6svEqZJ4eyYqSkCAl&#10;R87NYmitw6REYyF1W0KKOBPxKZdc5guHawy3N/fcfHjEB/AHz2PYk7BcPDvnxcsrxrc9Tbfh6emp&#10;KGqLp4vNlcysdfSHgV/9za/pB8/F1uJDrqwF2QM2V5PMnlPWOKzNB3JtfNfeFeLVq+VIHRqkaXa5&#10;T/P9fT+Ue5ZJr6FgMRHLxdOtVlDW3nc1Tze4yftM4x4pOa/36Uke8ZHzYi0HNGaesFXFo/IcGWBp&#10;sF7vy1yJLt83G99qZfXqefa3+Kwe51pbmjfX5841/nt8lSpTZMwouE6iIObhFq/3svBamb08Mxzr&#10;JOp3a35d8+W1eaixfUqzQmbtqvGcbmNue2m0rK+PnYuMMTQTY1+5Sf+uDyj15Kw1Xm+WNeuLtD1b&#10;SNc3QU3Ai8EWjXViqZDRbZwioun/aV3ZpPsALJiOHsMPbfJT1zRn1d/1e+s51ffKAXeNYE8Rh17H&#10;/P1ppYte/9W5K/dGtf6ngNfaOthygEzpOHlxDYLnd4qXx6yU+di1RqOgD27L9y2eldKuU4LBoiwI&#10;y/LDJgWSUsaYFIlhnJQvC0YjipmUWZWzXT58C+Auh2xjG5KBfhi5+fDIm/cfuL75wKu377m9u+fd&#10;7T13jyPDmD1pvJcEY6YoXmyOMw3ZAhKCrGfDYguVcWgFxex2q9ewCLl0+mBwah+trce8DtmtdRI8&#10;Zmk1b1SOGGBhVayZr1ZGpjTnDdD3aRfMmo61wJQ2a74jzwmgH8dhAhC1tV7/XR8qxSoUxux6KlYo&#10;uUfyutTt6HvatgVTlFDFqKr5yamDoPw9K1xmS5V8H9PxoUkfMuSZvs9u3k3ING1owVqGfuTWP9H3&#10;3/C//K//jN/9ye/w+afPabuOi4sL9oeBq4tLfAnb0nOs+197eMiYjqzhKzQnfV6jlQnIpZm/1go+&#10;OSivXXNXlzJC9/GU1WeNl39MjnzsHu0ho/tdA5SaDup9LdepQ+eau/ipS99Te72tje23AX21PDia&#10;kwpzTApdRSsLnLLSz7X3/ja8DGYraJ30fq3fNbaR5yevLeewKpluTVerstQez9+pPq/Nda1RmfZb&#10;5fGsb8/tHNNmLf81bzlqZ60vHNPXscLl4/kOjjCKzHU1h1rmCa1qT+RJwa/arddSX5pP6fXV5YRj&#10;MeZoA4D3vsjhWR6cOlDU78ptFYPK6InRQ8p5Rpx14Ay26bh9eGQIDX/7zVts94LxKeJcyzj2mX8m&#10;SyyKyYxNwBG5PNtwddFxuW3A91xe7hj7yNgfsFhC9EAJfzWOYQxElVtuGA85HNtAu2uIruHzyyue&#10;nW9p/MC27djstjw87XFNR9+P7M7OsQ85YW6MB576A0NM2G7HsB/xIXL5fMP93RMhBJ4OPdfv3nMY&#10;hxyqvLng3ju+/uYtwzBwdnZGt2m4fujpjOPHn39GH0awDbtnV2zaFj8M3D480nUj2+02r0GMhJTo&#10;mg3eB4IfCMnShgaXcgiKJ7Brt9naTcLHQL8fGMOANR2QvZiizwawjbP0AUgjRINzcHnm+OnvfMLG&#10;WUyC24eeYexpgIe7ezAB11zyoy8+4bvvvuP8YsfdhwfadosfRiLQOscYItum5bvX3+e5HwZa8QK1&#10;2eM4xYjsbGtNyRu0rH4k9C8VhzS9yX7UtKnlkA7dE2WOKCzgOJeWMaaEis0eN/K+U54ZR+cw7JQD&#10;T3hp13UMw7AYj97zOoRU54PRni1jnItT6DbkflH4THjCLBU3ur+1/KwxpeYdco8O8RJ5XT8vPEU/&#10;ty7r1/l0vv+UovwYe+k+y5yEMIdEicd2XpfSh1jJkRIKu4b9lmM7dtTQf2s8XvdfY79T3uunLj3e&#10;Wkbp+ZXv15LC1+sqyk2NR4RWm9HneutNpbmqB14DGd2JDGhnMGwAE2ewamLCYSaN/WJBySJ12oyT&#10;x85ScK+BRWPMJFhlik1Z/LAi2BeTaijWvOUknxJ6+vl6IZqmmappnJq/j7Ut7ZwCurrfukrSpHwy&#10;2TKn5+rUnNUbSn+/tvFsEcoCvGqmJvdbCg2U+6YcK1RAaGU+AUwUd+IqfIRY4lInTQ1M1uQ4KXCm&#10;nAmmXvcKUJZY91gUULYkKp3nq2h2p2bSnJhzopHiIUOEGDAh54qJqYAg8nykFLIyJizdqEsjTDg2&#10;kTXF5QoYYrLEkPAp0A+Rdzcf+Orr7/jbb7/n3fsP3D484oNhvz8whpQtVEYOkg0UF7jYh1Jqb1O6&#10;ny2ENs1zFyP44ikhB3ABThNCj2nyDsrjd9Oc5s/nQ48WsscMa2awec7zHJsy6UaYh3pGKznqZKBy&#10;OefwIRwlWdZ8Swv2iR6nNua8QOLtptuI4l1THUYQJQnZXTyl7KkiY8+HwrT4zJCTEKeUCh0dW9KB&#10;BVCpY3+n/amUPvI+ay0m2Vzithy0fQFTzjncFAY0hwqNcQ4lqMHEKi+LRnJVY0xOii1lzZ3LYMiP&#10;nhhy5Yb908iXX37N61ev+fTlM5qm40effYFvA4fDIXs3qvfqtRda0Os40VWhn6l8sV3yMGlH083i&#10;msZZcjpRv89OFJ6vSjGTRJ5ka/caoKm9Gj52wDolAybAa/J4TfX9NBmp+qxcM937I/oi97x87hbz&#10;vuZZs+yTgIplP2evlmV7qkflvjweqZInbUxrHSXX1nxAXAO4luJhtlKtaimHpDlD5oWVgqRY9DK/&#10;Z/Fdfu0xKFt7l/BWoUv9zCkcIGBN3+f9MknlGk9da+djWONj1xr4lH2QefRSKTT1g6IwNst26rmJ&#10;UjVvxah1qj/50gYhQY3M/aoUM7HkaJj7kGWN5IgRmS/jkWdtkccmZk8vh8keBCkfJmw7W+3RfRY+&#10;4iPiZZCKjNeAu7YA5zVWeRpdSWxqTK7oVBK8knI4iY1LeoX54GvwJO9zHjpyKekUZ09QHwOJgNvs&#10;+Gf//H9jCB2Dj1jXYE1iHEo4lIlFLFkktW9rE1fnWy7ahobEZtPRjwMhRJpmw6Efi0Io8hgPxGAZ&#10;fMhGIdtgTK682LiEiZ7w+MDz8y3Pduc4b9g05+zOn9FuzjjEA8417A8B7yknh5zfzjKSvGcIT/iC&#10;k4bes+8HHg97nh73PA4Dpu24e9hzf3OLN4ZoHaN3XB8OtI3lu+snbPQ8/+YVP/78M67Otlxsz3Iu&#10;ne2ONmUcGHymg06MLSFhm4bWWqyDkMD7QNtZNm2nPO0jzli2m4Y25rn0PmBKrqOQDNEavElsmpbk&#10;A44I48Cu2fDZyysuzs75/u0t375+zzj2xGh4fAw0DTx7+YzPPvmU6+v3PLu64ub9HWebbcFnqeBa&#10;GIYc2rTZGozJZcYTWSZHU2gaodFISEw5TyTvjIRP1ti/xlV5XLM3V4rFS0VcSa3JxsEMnLLMNFl2&#10;Cl83zAfqtXOD5iX1/621OJvXSaqcGZOTam82m0nZqbFNfWlDn1ZM1SHFdUjL3J/sXJB5jRiRssdq&#10;LdcXOGZVts4K/aP7bVG+G5PPniWR9amr5sWnzvJ6Sn6b86i+r8Y1+XfpczlvnZJKU6TKijz7oUv3&#10;UxvO1s7setxr+Lael5pG1mhmIcfUZ2vXqbWXq6lffAo46rwFa94SdRUm+aomrHoS8mIZbOOmBZSR&#10;1eCj/r1GMGuTu/Z84ngzrIEIueq8DVrjZq2dNkM9vh9qdyKY6rP6nqltlsQ0v2PpwneqLT03Swa7&#10;XJO1ddPt1QQt932M2awRdw245HN11xEAxESllKnHWrmcs9wo+t4lTUwEu9LHHFbAlBjSF6+sgCTq&#10;lc9D8BB9ORhErCE/RyweK6pvae7XMByQxMg+JPox54i5u99z++GBv/n1V3z/+pq7hwMPj3uwlnEI&#10;4BqChxhMFmwpW8nSBFRzgs/axZOUFgf7csSbxhxt9jo6Sbsx/SAT/dierBl67fWhP5/mqjqQiHeJ&#10;cTkJcBqGKVePCFNtYVyMV7UVYsTkGVs9jEh74gFTj0usP1IKdbPZTH/X8cm1O7DO6yJ8VltodV8F&#10;LIiVRFtuJRfGdBCY5s9Mfdeu77MVyy7295orrbVzzLSeF73OTu3xYRgxBrpuSxgbYvS0zhAD3N09&#10;MAwD//e//SVffPEFf/bzPyUZscQulQBrypiatiY+FEU5eMx/5G8tu+Z5mpPj5fVZlsY0ZumCfMTD&#10;pt/y/XH/TvVf81CzspfWANri3RV/tdZCOjYY1PfW8xJjCW1Ms5LvhwCc/jz/rPdTg7X6+0VblQxe&#10;A05wGvCs4RZjzKSglbLXMa7P4+R9ZtzRvJ/CGGt9kGocur+ah9SK6nqMx2M/3YfTIHh5fYyO1u4/&#10;dRljRIN2REMz/a8Dzfnvmc/Ue6Tctdq+PLfGf/Pzx3kM9XuPx1nW3CzDB9b4v/RXfsvc14fFGCON&#10;cYsDlPZY0tX45G/dxxgjfhwnvp7LSc98y1pLKgq6mk+nlDLmKKGkoYSS5bNvIpkSCmgN+0fPv/63&#10;f03vbQ4BcpbD0yO7zRmj34PJBgishRhxKRvbzjeWq4stjcuKwnbbQXI89SO26Xjz9nv2/b4kHW2J&#10;yXHYjwzBs9luOdt1dMazsSP28MQffv6SnXN0bcPLl59yfnXB9cMd7WbLYfA03YbbD3e07QYz7mnb&#10;lqbPpbUf+wHrsrLg5vYdiYYUYUwB27V8f/2ewSe2z17w5uYDIVq2u8ss+6zlw/6RzlqMt7z/zdd0&#10;1vLy2RUvr855cXnO2W6DjdnjefKOSolWkqw2FmcNm01H43IIkmP2HsVYxnHED9kQ0jhD0xqMc4yd&#10;5dCPjAlcDGw2HdEN+MFzedZy8J6rXUvrHDFekVLi9btbnvqBMBpubm6wbcOnn35KjHB/e8/F2W7y&#10;4BjHkd12wzDsSanh/mnPi2cvCMPjZLg92j/5xKz45WzI0EoM7cFXYyljDCHOIZf68xjjVJK63vPC&#10;G7UclDb03K9h0dobRTBV13WLMCKpECVj0ntH/63HtDRYzHtYFKs6hEsUrU3TLbBGzSPWcMnH+WU9&#10;P8vzt+5zli/uqP01mXFaXphVGVW/r8Zf0pYkbtaeuTHG2WBW81eW+ADDYq3r+VmjAd0/bdCQqzZW&#10;1uPRc6OjPNbwiJ6zNYyn56KWU0JTawmXRQk6hSzVhj/d6Qm0rbxY37dU1CwF4imQA7mkHXI4FRdd&#10;UxYrGdUmizZ0+1T9mfLJVKBFXDFnh4vZar1GhLVArudg3gy1okk6J/9UgHHhIr6cLz3e6f1zlxfv&#10;lXvrA3dN/HUYRZ30McZlwik92wuiPLGRZYRTtYyaRlSbq2s5HUiKS+CRp4uZ1s0YQyp5BkQxk4q2&#10;2KblPKfSFyPxm1LSebERhVrCytqq7OImkUJ2J86eEsVTJkYgK2KIY4nLFUBe4o9TPhSIEnvydErk&#10;UtdlfZ72PbcPT7y7uef6/R1vb+65fv+Bm9sH7h8OfLh/omk6gs9xsX70eJ+9YJqmy5ZKHxnGYar6&#10;0ZgGAjlxclFwTdVrgJgMGFtKe6eS1C9X4JJxTFnOi7cbep4MOdEvLu/jbBaDCRQWF1m1jgaYLYmB&#10;ZLKXQm5Tr3sR7nGOIdYKgpQSyQearqFpHd6XtZ4SBEvemGy5mARkqTKQaciQgvKi0vRWrtnVtqxf&#10;5fUwAWjUIdfMShWtdJHnpS9N0xDiCIUniAXLSr51qYxSkjUZm9fNlfWKIeTcFWb2/IpV7IHmzymp&#10;0MCpLwnbWP3AQtBjwMel99rEfzDEvi9jaScPnBSKVdo0DH2PtZlGDoeBb799xS//n3/P7/74J5AS&#10;59sNqZ0tUdozYwHiUvFGqmRIKpb3WMmZU/x8ajNm3iNuy1bAT+VCOwvnYslO8t3HPf/056dApfRn&#10;/YBay0vx5FCeFGW1898JmC1dZqoKJbx/KadjCsQUMFOM9lKu6TmoDTFL4CS0sRB80/w41y7Xwyxz&#10;dyQsNkU8kldD3p35rCnecxnAHU0eaSh8GgE7+a80ye3cdwkJnN2FSxv22NBUr9UpwKz/DiU5sqy3&#10;TVkmRrusarTWzjqmWibrF3lUlyOfyt0LOa4o+PI8/5AyS3jY8V7PP4WvmaqSkREcNrdbg2oBpDV9&#10;6T7MtFQbXOaDXW2hz//XNH6MUY4BtkrobUVOmzk/WpoVNdJWtsDbRV/1/BgjCXH1XmHRF31I02EP&#10;8ndKM57T8+SaIoetXdBp0gr2FPFjX6oyWazNstNHj/cj2ISh5fXbax4eAzE1JOvwY0/XbIjihWki&#10;cRoJiGFpu2lLvr4sYw/9yGZ3wXffvub+4YnN+QWPwYJpadszrNnQbhytdfR+z9vH99B/4Mol/vhH&#10;L3h2fsZZ17DrNpiu4ZASZ88uOfQ9fQjse4/rWvyY2LQtj+mRhgQWeiKjH0ljoj8Ezs6fZVxiG169&#10;e0M/Rq5efsrv/9Hf4foX/4KIYxgzprm8uOQf/v3/mF/84hf8/E/+HrvNhm++/lu+ffMd7+7v+eR8&#10;w7PdjvNNy/OzM8wZ4rSLIYcQO2uwTQ5NskInrcW5hmEYGEP2DmrbltbmUKUQAq5t4TBwSAErPNxE&#10;sIG2y/x34xJj8HTWcnHe4dpPwBq++f41PgSST9zf3rNpNlxcXDA89my7DXd3d6RSXa7ve9qmpR9G&#10;9vs9IVwtsJcoiiclsewR5gqQ1topTEkUPbai//qQrBPn6jOJ/pH31jJPkv/KpY1AOhy8VgjVfamT&#10;X4/juPAwPBX+pPmTNlzl88bsqawP1Zq/TJXTsggjkr3CdAXBNXmSylkiJauMKnOfRC6v4QLdTn72&#10;aFjTPWt4qG5L+OzH+PQaX1301ei+yrpIzqWwWCvtGAHQuuZIWZ/55bo3aH1pnq1p7mN0s5gnXIme&#10;matEgXj2mKIwKjQB5cwghpMZm5YNJk/JzE45v6a9JlgScMbOZa/FslODAy1INajXQkULEA0c5flQ&#10;4K3lWEhCVpqkokWTS4P934pAVohNDt5rArxejFMbVH7PhJGf09aNmgj0/0+BrUXftavEqfevjEG/&#10;t1GHxSVQWa7f3L/jEKYj4M18cKw9GNaYmxw8a6CiaaMGM3n8K4eXKYxFWb/S8fwKudsUJ1pZu6bN&#10;WfprkyhF4hFNUcJyooBfVRmJEElhLEwjTRUIcihArq405ZRMoZRslgS6gMmJ3sh6AGICnyDalv1h&#10;4M31B7785hXfvXrD9e09H+4P3N49MQZIyWHdhhAzwzj0vgjNAWOy1t57j44BF8vEXFpThE1RKAkt&#10;mPnQHsmlHjN9HQuCeZbk+Dcr1fS6avrUVhY7gcoM7lJietfRQVvRllZyyBVCYPADG7vNIyl03rRz&#10;pQDdzrQP3FyeNNocc18L9xpETN4o8ThOOsZI13WT0M7KMDdpvvUe1PTWti273Y5D/7RQ3tTzV4Oc&#10;BR9O2dLZWIMkj0vFRd8YjninKNZkEQNp8lDUbr3yk4FSFkR6zHpe+3GgsQ3OLa0wMh7rWvzY0zQO&#10;ZxyDT/yrf/VveP78OX/vz/8uP/r8JbvUsdlsjniVnu+aDmu+qvmM7oN4CE3ybmUM0n72eJRnA+jy&#10;mNL+9MjMM/MB6Tic89R1DDrcUd81PcYYVaiSCuMs7xcQkfnmUgmn21jIbizWcJTYXc+Vfu4YjJe9&#10;HZnidCRx6nyfW4Dr8sX0rpRSzh+6Il+0/JLZruXbAuimJQ+q91E9PvEsExD5sbWq10T/nu6x9ggT&#10;xRizwUC1I/3QbWgeNVcCmXmOLl1fA+NpncglUYVvf+zeU+8XPFWPT+YrSurawAAAIABJREFUj285&#10;nzJulGFqbR2sWe5t6UcIgZg8rYRystzHEpqUaQE0fjkC1VWf9bsyf5tL7YpclH1cK3z0nrfWMtaG&#10;q2qMifmQm9dxDlHSOSg0b9QlcaP3JVwJ2rZZyBzv/Rw+rdrA5ApIJsE49jn8L0SStTTOQQxgPLiW&#10;MRn+4hf/mqc+MgZoWktIAe8HnDH53cliCThjiCYfHAywaRq6jSXFSLPb8vTY8903r7m5H3j+2e9w&#10;+/DIr1+952kYMaEDsyHh6LqO8+cdF43j06tn7PwDP/u938XFEZtspvGUMM6y3XbsD4dijHB0riPh&#10;MX7kfLfB2MTjYU/fJx7vHxmTISXH4fDE3f0jr96/I0XDp59+yuWz55yfbXl2ec7t/R7ve2zTcPv+&#10;HX/5l3/J5eUlf/LzPwPgky9+xK//3S95/eW/5/rmnrevbzjr4NOrZ3zy7Iqry3Muz3ZsznYkW7BO&#10;ijSmwRYjlklzvqFGsDQRZyGEkTD0jLHncd8zDoHN5SVb2/LkD/hxj7EGi8OVQ+l2Y7EuhxT93hcv&#10;cTbxm2++A9vS9yOvX78lhcjnn3/O6zevuLw65+7+sdBGpvXzbcf93WMOW28MXsl2CWsS47CPWZkg&#10;SmuhV02jmq/JVXsdyPd1Dhkt1+VHe43lZ+e9pj1t1vCQ5lmzfEsT9tLvkHNJ0zRHnsZ10YdowDQO&#10;G5ViJjHdq72ENLYTXC2VLuVyzmHsrGCqZWgeR16zKIcDzVNSmkLdNE/S18RvvFIircgqnRj5SHap&#10;+df8s35XjQ/1Onjvs4EHWb9iYEvLMU/ytFLIrGE9kQfLfh5XZZR5WMOE8iPrtyY3Unk+pLigN637&#10;WH1Oywm17mv3iLJTn6tl3NZa3H/1X/xn/8RgyoJTYvATqYC6OnRIGne4LFyTwaRsadMLFFKuyJIg&#10;34chFCs5RrRLs6Y2K75zezmuMSciyxZJEC2UJWscrSn6m5QwlEOuMUc/tfAX4TL9LxVlkTO5XngZ&#10;Zg3oZUEmYV1yjaB+5LVqZFmDZsC6fOi11uCcLbXJs7VPiABbNIak7DFQfsRzIVv4S+UestXclvXK&#10;zHXZoZxdP/+AKRYT+bu6XPEmUTOUyHkiYgJjHZlI8o+Rw7eJJX/O7HkixKbXdyJiI9rGWgeVsrNL&#10;0dwZa4ul3UxrP/Xd2AI6a+XMzJgmmk1mGj8oejARmxKWRE4Jk72cmOZ4xBBIaSTFHlO8X0zyZP+D&#10;QAoDIRxIcWT0fX7O++nQZFPOpZMZflRjNPgUCRiSsXx47Pn61Xt+/dX3/M1vvuXLr1/x9au33N4+&#10;cehzgt4QXPHuaXJ4UrIY4xgGT0w5gW9MhoSdxpJpOdI0Dts6xjASi07Xh0BW8LSEmCZl6MR4Qp4X&#10;WXfrmrzuEx0ohu+yNS4RkTwwrrG4RkL5Es6JAqbskZLvwtoci50QTxCHnawZNoPCysU0lfjuwjQm&#10;1+7f+Z0vCMHndQgB5yxNMyd307RRtmMJcYrlEGkmS0zbtpMwXzBia6Yt1rQNGAixJHKW/Dom4aDw&#10;qGxV7dqWQsQLQNNuOkbvCT7OezjlvZpjkPN90zOFH4aYyIeUPHmxJHRJGHwIhBCR/Cfz+WrmC5ic&#10;pyAmmfdcqSGEWABFzvplrctJDEOuAJIFbBb8IQaszcIlH6iKV2PZbiEGMFnZP45jpiGbS1mP3uN9&#10;5PrdDS8++YTL8zN2Z1tc02CKxc5aWyqTFStTUgBBzVHm40XOFFkj42xMliMJPadmkkMzj6wPyEV4&#10;mZnHys+S72eCtma2TmnAYSlu4EkUytljolBykWVSfrnwwRQnfiHvk88muRczp7bGMGVy1kK19COa&#10;rFzCmuLFtpQNQh/Y2aKeKUWyvpX70vyMNfN3eT+S6QmbeVFpYaKzpCxIrlm8J5Zcc4Z82J/DArOs&#10;Er4v9GuNLT8U2V3mPoyZ1hTgSinh2kJzzoHJLvUxxbx3reRRkoPETM9rShyRL5pPipyZDhWTHE1F&#10;RM04RCcc1IpDaT//ndc/hxLOnq9O8cRa7uU+5MOAI2MjZ3LlNuMqQ47GXoWVLQxNlkUuOP2elFJe&#10;86rihdA5KZWcIi3WupyTwkeca2hcm2nIJiSEV2g6Y8cyFmuKnMk/wrYSxUCyKF4QJ0wkeGjCXaVt&#10;2VMTTrIqabed8Zr2nMSaaf2MszmczzAl3JfDohzgdMhDFOU2qWC6vO8iaR5P8eaNJFzT4NomG24K&#10;PnGk7DUeI34YSDF7vDhjMa6ZcFnjLJDDalpnCOOBw+Ge3aYtHsqxrInHOvC24WYf+e//x/+Jm4dI&#10;SA0WQ/AjBlvYXfYktcFjbfaKdDaxc5E/+PEnXHQORySEyJvrG7569Y5PfvxT/vrL7/irv/2WxzHy&#10;NMAhNtCc8zTCY/SYzhKHB14w8J/86R/zctOytdB1LUFymaU45R0bQ8An6IcBjOVsd070gXE44P1A&#10;soFkAg/7J4Z+5P7hiffvb9lsd5zvdjgMXdtB8Gw3HR/eXeNMwiZPZw3n25Z/+Pf/Pj/6/FNM9Djg&#10;fNPROUscx2LE6njcP/K0f6LbbjE2e6NaApvOsbGOjTU4A4yZ7gGatqVtcl4eS+YrIZS8PMbgx1xN&#10;yLWOZKQ6I5hoSAGcbUtyXU8MA46Q+906/BB56gdG70lA8J7Lq3OeXTxjOORExv3oIRlaa2ks/Onf&#10;+Rk/+9nvltB6jw+5alUOu8/nLhI0riGZzIeRvaj4nj5Iav4VYySkLOsN2SvRGUeKacI+IqNTzDIv&#10;hkDjHDHEws9N2bqZZvPWmeW6GBjECwWYDGCiwM4K36JsSTEXnrB5/2JL4RBjCUkiL8yEdbKHNJhm&#10;9pBJBqxzOBWqLvJJPIc61+BK/8Posa7BueIJUs54onTQnkfaQJF5fPHgdMvqU9YZmrZZeCytKWQa&#10;1+J9IBVcBGbiw8bYouTL8qNp2glr51yGed/HmHNf2oLdrDVTvyQtACbL0szLUqajggtiDGCzlzTG&#10;ZhwaMy7ECC4svxG5mRYYI2Hmc6ZgEyUPjM3YcVJ+CEYvOSRFsTbJLCXfZMZCjFilWAsx4gpdZS+j&#10;NOE5we8x5LqRMcSsl8jUM/22xkyJsuVdC/npcl9jSlkXkJYOFRRM0MzC9ocTAq1phuS3dXb1GQEl&#10;4vZeRaIctXesdatiycz6s/o53V4Nfo6sCwgYm31916xJx7+lLYktPu7Pqb7VWr387tkta03Dt9bu&#10;D312ar3WLj3+wBzSAEut47FmWv5/PN763o/1JRXmr9c6yfN5Z2Tl3okxyDFAuzye0pRiskU36nUw&#10;jgxuIglPikNuM8UcDpEKyI/ZUybG7EmQSpxxCiUmvNCSTWQGUgBb0zQ89QPdZsMQcqJenyJvr99x&#10;c/vEV9++4etv33B9/T5XJ4gwRosfI/2YmSepIUaL9yNj0FpwQ4phMcaZVuf1XShVKUrBAjrr/aBd&#10;U/XzCyWMme8dRz/9/5Rb/hEfMSWJsApnkndNil0VB7y2L2W5Qwg8Pt4zDEPxGpF5mKsISZb/3M7S&#10;2008pzTo0JaWehzHrrsczZ+EiAgNGDmYs/RasdbSbreTN4/ugwCRaS8xr/k0B9bgaNV+W1bXkXHV&#10;e0F7+2i3ea14Ft4oYETmV9zrPT5bmY2bhF8GR+JxZIlGlCGZdqONtIVG39984F/+i7/kxbMdu7MN&#10;tmnoZE6Lgqdt20VSwbISizWpvSAn3iq/Ud5RxkxPy/w07jhvShZWS4+men+tWaGmdUlpymm0kGEs&#10;rYriiVdftTXmWHbl3FZr/F+3IVde13mPSftN0+CV/NcWqbV2FhattLT01Ps8qfLKtZJDX7XMkHGd&#10;UowILqg/lzwF2ttM8y5NKzIn83gLcKzWUuOHUwoV2TOSVHMNy+g9Jp9pHpDbPxE7LvNd8VZNf8aQ&#10;D0KKbvT8nXLV1zwthHFxr26/5oWn2lrDK9M4V+ZWX/X+ra+ZzvLe1MpyHUqwhn0WaxGXebjkGfEK&#10;EDkmfFLz/JSWebykzXof6PmQ5+s9rWnAE2mK0lQ8WVMK6ESnORdDxioBUU57goEQR9q24fHxkQjs&#10;NhtMSNnbxBn6wfPrv33N4xAZi3IgpZC9fA00TZe9JEJR/KasUCCKt6VUQEzEZLh92LN99pzffPeG&#10;r15fk1xLHzzPX3zG7X1P3xjsZsPZxvLFiy3/4A9/xs928MXG0KVcVW8YDtimpYmRp4dHYtpD64jW&#10;YYoCzRhIeNrWselaYnQkLKGxPDbg+xELbDqLsdC1uRy2GR7Z3zwRRs9nFxsCCdd0NF1L8JE3X/6S&#10;d1//Dfv+kENy+gNpHNk6w/nLZxgijTvDxpEw7tl053QNGDxpPBCJmGaLIx/y/TBCgvPtRZGrhqaz&#10;MGYv5RxiHtntDPQHQhzLvEKLzbjSR2wDjc3G0Q3Zk3vbNHTthvHHnzEmeHf/QEwBHwbevXnLT37y&#10;e+x2O150De/f3RJHQ/AekuPy8pJ+8Gw2FqwjlbBuyJ6eRx7szkKpxumUh5bQbV0JciF7FR8X2q+9&#10;MvWe03tA/1/zTlGOyP+lXfHckXubpiGG0h+FC/X33hcv3yoixJic/yvEkPcY8zv0fpZDu+ApXUGq&#10;aRrQB/3CS4ZhoOs6rLW52lXbHoW3yxrYSv5ImL2WM2sVJxMyZ0svbI37aw/Xac3KlXFRjTGWvOpI&#10;HsclntKpMPQa6zZgTm2xMJ6zLt9qGWKMmXLVSCidzjmksbnmydowK/OyVslL/+g+f+y72qu7HvOU&#10;47BgmqRkih5nMzc6A6HSzKLRGlxIrPa8oG75t9z/EQWK7rD+rTdyPcgSnod8NPVyeu1ppdHaZEn7&#10;oRxwpZ0jQq0E7HzP8XxpIbw21nXQoS1fc7v12mRwe3wQIJ1WnNXzsTaW+bMSA13hIWF8RwAqmqP3&#10;rrWv33/qOrV2y3GuAxojyazS6XXI3+cS1gky+E1Fq5liURBETBpJaZwUNjH5HIaUEsXMQVpYCS3O&#10;huw5I0xw6pslkOmr2WzYj4GYHLd3j3z36i1vr9/z1Xff8+r1ez7cPTEMHmsaQogMY/ZcaNtcAtLY&#10;rJ211kIRBNMeUXOxODAVRY1piqdHFKE6g3BtYVhjPnoup/mslrEGphqsrllWtBsgwCjVJ+R99jiO&#10;f/lCM81xnoPE08M+W2esBZWsVpcanfuXE9q2bf5uOIyLMdfMfQIJxaqSyKAmmjx2iX1NqXxO9lqy&#10;KseIc25SFImlR97TuJZMvssKSsaUktSS76YAKblvXjPFl+Sn7IdMwyv7ptyHMavCut5HQiM6LDHF&#10;nKxX00fmpRMF5n99DumSqx8DY/SEMPKrX/2KH332ks1mQ9NuSLtNKfedLZyHoZ8F3jSd9QF+/TAX&#10;Vz4XALN21fxJPHTW7tft1QfYqR1rZn5jKHGSZsr18bHKCKf6VO/LRX8/wkNrgCX3W2sn/rYmi+X3&#10;KblijJmBmQJ1JPW2lWpD+VkBktON0tvcNyPgX5I4xMV9U66ZolAzaVZuaNdkfRjWY1m6zLtpXeoD&#10;g4yz5pH1pd8B67nn9L1rtHmq7bX2axlZ88tYGdpqLx3dhlbi1m7j8v3aYUBftZzQ404pEUOhJ7s+&#10;XmfrXEPV/MX6nfP48nprHJNIaemePo2rZBlcKEYro8XafGoaWNuD9dj12Gq8tTZ/Icg8ANiikCge&#10;XuTqPNPBqxjyDCbjAT/SP+3pNi3YBj/64oHXZWwTB/75//4XPNwfgB0p5Px1XdfhYz4s2kbK+pbf&#10;JbeTSYEmGUJIBCy/+fpbRhru9p6v3rwlbTZ0mx0713H/uGfvB8zgObvo+Mf/7X/DL/6H/47/8OUF&#10;z5tIF55ocLSbDWbTEo3FRgcuewo9HnrGMZe+bndntJvsHdw9P4fUg9/TxA0XVy1b2/C9uaNtI2eX&#10;ZzRNR9NueHx8pG0bfAjEbcfvfnqJL+EcXddNtJz3vyOlQN9HgofW5YpJKXo6Z9luWrZdw/Pnz6Zq&#10;cI0FS0CU4tnDPnvHSB6fEAIxZAyxKVUILRHXGOxo8Slgk8FYi7eGrmlxxjCmiA8DiYSzLc5aggdD&#10;5OrijJ/+5DP2v+npvWfYH3jA8OHDDS8/+5Sn79+w7Tr2Q589asLA+fl5MYb02P+XsjfrlSTJ0sO+&#10;Y2buEXFvrtVV1Ut1z0wPyaEoioskLiAgCQIkAXoR9Kyfpkf9AkE/gOCDIBCERJGzqHvE7umufcvK&#10;zMq8ee+NcDezo4djx+y4hcWtlgOZN8LD3dZjZ1+IMfsZhKKc4BJCwQkpi4dHKsY17z3i2sL7VPC1&#10;oT4Vz5J4RjhsKxr2yhh9dyRfydlqOM45Cb1XA5uePRWotR/F7c455KSC7tZzsec3e3yg/JwV5hlc&#10;c1X2IUp6fiPnogxR78xccZEtva3r1YxZ2/n3gnkNZblAYyreLOvFJLzZNIXN+Ow+9Pipb4tIqpZR&#10;NfJYuangJWMYJSIJ3wNK2eqAJa4QhfFY7qt8HLZKGB1jr8QZ0bk61ixhvLZtC0/93lt5KedW6ELh&#10;yfbfr5Htt1/DzW9KL8xvvR5Ekp7zRvGvzwWbRNF22DbisjKjX+xLA7X3+lZGDIoVgjbvEkEZNaLz&#10;TXqIibzE4NjxSZ+Xf7djVDc0vUaWEb36w2GvH2KgR3MavYcOaEbtjS6LfPrL7utDzHjP5F7q49KY&#10;BGAftvSO2rrEDNprq73PBZ6LFZJEGaOMDXKC5H0pceZaEjPllixU29GQNUipTF8ILqjFpUeGHExy&#10;iBk43a84xozvXr7EJ599jS++/BZffv0CN2/vcXu3IGYG4JEyIWVXkuU65AwcTyucS5imFmepXhwA&#10;MBurxZbJlc+paJO5nuemNda1U0KRc0ZOW6tJj+RU49sI7pZx7+HBut5XYlO9KXJFYD0M9Br00R4T&#10;EULwFcnKPJtnivbVnyVmrlWOWtnmsYXGEkkLV7q+Fo+OmO3qJk+N6Nv2I0fc39+DuSkutHTj1jI9&#10;tjz0jMIl3DjCB/2ZskKIJWQaR14T4BaF1bqulZG3hLgfyyaHAqUiXBHWlPEX/8+vEDnj/rTi7/3d&#10;v4vHj3dYUwQxNrkzatgNbbra7OlDeMQyYDoHCycPCcLaTy9oXsJJ9rmqfPMN9gXuebiffTv2/kgQ&#10;fOjSMQpjO26ztw49dNl3XcnvpVFTFo/YefR0DbCx2djs5Q/1vx3Hdi3UaqaMmlW4WC85y6w1ZoyL&#10;m/7YoHJJkLCMpQ9+g2t6BUZ/Jvq2G5n5AYa259P0ubwdd8//nOXy6YSQnJvXCDNvhJ6RINF/7ufW&#10;P9PG1u/meN4P9dP/dqmd0Tt1LJ3Ldq9Y7b2ZRgo2Sx/sGRrt00josO2pAoawVQ4pjSUXBu8xcoqS&#10;dL3SQQfyHjlmxJTgg8fxlPDp598iJy/n1YmCxWXFzVPz1qOtl6U4/xJ8mHE8LTg8foq72yM++for&#10;3C0RT58/w89+9hE+/+wreE/YecBTBt++xv/6v/zP+J/++T/F7u4t/LrgdDyB54Drp4/w3ofvS9Wj&#10;729FiA0zEntQvsf9nVRs2k0T2ItX0OGwA+VHuH0TcXd3wt4T3n90hWmXcMpi+AItiG6FB0Acsa4Z&#10;+1mEx/3VvoR6oSQoVrzs4R5dY7d7jhgjdnNACAGBgKvrPXa7Gd577Pf7ei5yLOGOmUEsz8MBMUvY&#10;NHPz0FCjlygNEogYU5gQU0JU2BTtfwkbkQIkmSMoeQQ34TAFUMiAe4Rf/Ox9/M3HnyOQx3pa8OLF&#10;C+yvr/DjH3+ATz/9UkKuc8J+v8fXX3+N//jv/QLEGQ6lOAKVHB9M1asvBAmHm+e55pJT5VWMsYZx&#10;qyCrPEcIARkFV6DhTltC2sK+VY7b81MAb6O0YGz5kZ4n1RAiW9nHnnV7JoVXLvS3Qxs6rshxo8jv&#10;+WI7Zosf9Iwyt3vqvQE0umSTHuv5tR5Dcd1WfLKfda3tOtjIFLvWduw6TiKq8sKlS3G99tuMjJdx&#10;L3Mz+G0UWgM6UPeat/J+b/y074/6XJalKj0tb32pYpadj7ahtF/hx7bf05yRsmdE86oc0PWduaPf&#10;7nyNmBkhFk7KXXJlubAgdrB2UCqaqUtSyYZ0Rsz7tkfttnesxVU5lmKJqxazh8ffA0k/F7uQ+lu/&#10;oRVpDoSBEfP2h4xhdI0A8hJjY4l//9yozUuWv3NBbstMNMZEBZexMsaO5Q9l7JUBGRmtbVvOObAz&#10;1rZi/SPnkSSgyQj2XNtlFhgEp5ozRK4M5IzMEQHivss5QkxH8pdQhKcOOVDJFeKKgidHktCmErOp&#10;1W5SBk4x493dCd+9fIOvv3uNL7/6Fl989R1ef3+H27sTUiSsK8AsMKiKGSICZ4djiWfOOeNUSiuD&#10;ssSXanWdmIf7UF0YM0DwlQHVSjjJVB6yXizIW6Ru92rI7KZGoELx4qmeNzHVZI3MXBiZ4qLnPMgH&#10;xNy5gKcMR4RQlBM1a77ZfztfBWsV3ntk3p+RRlgBQBjOkgtzc4bOzj+2ShXHLHHJHRGv70NzRPHG&#10;yywVXOlYwiyQlVmQkqJwJAx1zqWKkiZ1La6y3BRuOWdx/Crfpf8tHmiWjQtW+VK5CSKPtjUDSVgK&#10;qwDra+IycpKvKHGuHM4WT7cxzPOuMKeS6DKEGUSMxAkpEl589xp/+Re/wjTt8N5774OZsZ8nHK52&#10;opQEpMw8REkpXTB0m5V+9fhvRNRHl12LDT26gJN0H+t+pmYoGI2hnpNyr2QcgsbVP4QzK+7jraB4&#10;jrMvX80z4BKd/MPopx3jiGZfwhODEZXnGKhhYVQUO7pW4olox7YZP6MaRjTvyTzPEi6aGVwEJkck&#10;1Wm8MLMSDCG0nrLgcALBU0Aq+GB0jRjR/lI8ZYURfWdk/TtnXi/T/VHfPe32zm+edYPn9bvQxa0S&#10;VoUtFSStZ6FNCDkakx3HeG7G42QTPm/n23nmcMkfVIwj3pS3VvqmPCKwFcBkHK1qlAo0lUnOuZ49&#10;54tFvoRqcG70U94XYYuceOk4JxinpD4pghHX/WMuyj2xu8saJxZlX76wr4b2ZFbjIOsiyR9VJEL4&#10;FkeSf0cSyWtpX8Z6PCGljKv9NcgnHJcTPv/yBd68PgI8g1nCOpQWsa3sQkAmqSAkGb+BEFTgyTgl&#10;xpo9vvrmNd7erHj8/DHismIOHn/yy4/wV3/xl3h62GHKK/7BRx/hf/jP/ilw/w4BBO/2OCFjoRnf&#10;vwPeHV+J8jRI2O6PPvwQ7uUrOHZIa0Q8rTi9vcV0tce83yEHBxc0PAE4FI+ABMaeHfxuhyVm7FwJ&#10;TfF7gFvOn8kD0yQeMJP3ALLkW5oc9vs9Ylwxz48BljDzeRacMc8B834n+aicB7O0l2Kh6+zgHLDE&#10;iP0045RPuD3eypmIHsF7PH50hWVdkVDg0HkkNQYiCw9XeECw5CJELtUtOUqusXWFY8ZHH76H+3e3&#10;+PLrV4iIOJ2AN2/e4MnTp3j06Aq3Ny/gUobjGe/evAVYlatS8c6Tx7pK7rswSZ/rusKHCcuy1LN/&#10;WttnxQnWQ6Z6P6u3WW6K396AZQXm/tz3Z4FFiKzt6dV7p+k9bde76fxcoZ1J9SBx6JKul/lQxXea&#10;QsLV75JjTPHNqMiNVNlTPKOlttd1rd4yfVJdizMtH74dv+CcnFvIZ82hadDIJfyr87f92XuqmOjf&#10;ubSGPa9k6Qjo/DnbbzVQ5K0hQ9tThdUl2NAxa8UvTQdhw5ZsmJp+H625hSW7l5a3G9G2h67K45u+&#10;pG1pRxVI1NFd0vnbiY42QTVj1k2936StYH2uPBh97vscPTdifC+3ea6tslfP0PbtNK3tudZqdNnF&#10;tmPsL+2z3+xeUBgxeZfWYdTHhmkdtDUSwnqAk/u6j+cWoNL6cBy9IGP71oPT37801r7dhyzIMgeG&#10;zR2zGRMYOUcR2LR0qsZl1rwwsTD2WT7nDObmLaHM3GZMhRvjoqOTJFgB5B0SAykDiRxu74949fYd&#10;Pvv8a3z14iX+5ndf4ObdPe6PGbf3Ed7NWNeEnA3CgFZMStByrGqRSApPXpVkQghCkGSrQKdYKVeN&#10;ccU2TlP3W+dV8xyY/bcI7ZIgMPIQ660Tl+AXaOdP25Eksm6DZL33xaq3zXci/TW4ljwSTZlkrZL9&#10;+auWEc0J0BEx6wWiV4+8Fb4vETS9NufoDJ6a1UgYA4fT6VTdMu34hgQF52ek79uutfZbiSKfhyz1&#10;Z9J6AdkYamv9A517SOn+61rFCIBLLoKccFojgnN4/f07fPLpF/jZ7z7Buq746Y8/wP4wSwUnT1WB&#10;pcKXhA1maILf/hrh2Daucw/HntHYwEpXAfD82XNPiB5/W5dZy8jZ9RzN4RIT1fenV79/limpAt/A&#10;nfehaxTqYq9LcN/TrX4ujaG7RKu282rHZ+upWqtoaMK9co6s9axfIzsWOeclWTaf8xr9nHscUteV&#10;ebPPth+LI3p82vrizX481P+IB1E8UvGD2+7LiI+z3zXEdeSlrMqafhyXvo/gZATn9rneA0V/5+53&#10;+668r3sx5hP753v6xVy8h/Kgb0PjRmfL3ht5dPZu6XrpPtv31fCjRiP5qeUiA4nhSOHEOQfOK1KS&#10;kFsQY1lWCUshoSE0zYAP+Mu/+mvcHxNWOIBdSe6qyt4Cc66MizMYrjAIGfu9JFDNcHBhwpdff463&#10;b99hPzv89//tf4N/83/87/jui0+Qc8bf/uhDzI7xbPL4H/+r/wL+eIN5Ipziip3bw01XWLPHcnTY&#10;B4/jyog4IqyMlzef4mqecLW/xmFNePf2DdZlwbTfgSAJxa+vr8HrgvvTERwjnlwdcHV1hWNOOKWM&#10;q8MeeLzH3d0dHEkScTFc7TF58ahAWcOpeNNNJSfeYT9hv98h54h5nrHbzSLsTZIg101eEoWXfY8x&#10;Yj1FrOtavEgCiIAweRyu9gAXPKQeADEiEJCcQ1TPFO+xmyaktAgzGUs1TzDIhbLHjLiecLWb4FNG&#10;zIyf//gDvHt7i7f3C9Z1xYuX3+Lxkyc4HA6YpgmAKId/+ad/XML+6ifcAAAgAElEQVQkgGmaSwJ+&#10;wHsCQ4TblNYCB7kqD5T3UI9prRipHrzKh4UQsKYoCghqioo++sIqQJQn02etfKFwbs+PXpp/pfGJ&#10;W8Uxasji9uzqM83j41y2ck4KHVi+sscZeq4tHutxip53nav1arR5THr8SiQeL5a2bHmWbU4U/W5x&#10;SE/L7RqM+O/+u+VLNl6RRJu+z/ibgqAzLtPNDQ3sKkraudjn+8vi2HmesSzLZp5WuTTyWLT8U8N9&#10;53LriHe0iqPRHBXGALSUAWieUz3uH9GiUBkHs0DS4DaZ0Tlx4/qXmcHkN8+dMxoPX5KFvgxMWpX3&#10;8nhTmmAzZpT7Pi9tdD0YEqZ4xnD2DEt/6eb2dekvPdt/7hnt0Xr3wq6dq51vD0SjQ7hVrsDcl/m7&#10;wtxkMz4FXDv2EeD21+iZS2vp1EpqGO5RX9rSdi0I6ARSzYHDWRIoCaLI8lSOQG4ujpSTJFTLUr5a&#10;/wICXjmLFUUs8gwiTdrLRbMpzCr5ALgJ6xJxe1xwf7zHVy9e4bOvvsFv/+YTfPXiJW5vI45LAhDA&#10;POHd7VqIVwnLYLUQSJ6SHDPYiQNCRqnQRVRj8GU//Sb2fguzokl3gCRJNcgPkFPcEC1JpTM6F/i0&#10;HJ7KTo5LdRhTFSRnrXqRAbSEfDI/Vy0EWxgRhZIvwnzd7y6BpAutYog9I+rNMTl15Sy5W9xWEOxd&#10;RHVuOqZa/pSKNQLi+UF5SzR0PaxgMyJSbX5NuaRKA0sc9GytiyYQDljWBF4iIHZ7rIu6ZbJ4YDkH&#10;Vyxrdc8Zm7Xt8YEd74aQVmKgsNJwAXNTXPRMgM67whtyebsQwWy9RQhrKsl/0ZIdy5wn5JyQncOy&#10;nPDp51/i2a//X4Azrg87PH60x36/K55u6oXk1bu7hD1lpAtoaIQDZbzYfFdGsLnUFqW0wwBmmwIG&#10;Sq1qzLrc9cLDGMarwV8PJw/hUPv7Bg92dGN0EVEV0C1TCDR33dEYdD1G7Z2NpzzmQahWMjPPButJ&#10;WWBY94j2vK95doSZad4JMmAq+Y7UlV3rxQnemKZJnFdzMyD0lje99Cwow6zrIfk7xkrJM/ghOqOl&#10;lgHvmUF9b7Rf9l6DK2y+N6/OJnDIX0v3zsuV9/vaKxU0J0sTSrZGmIeEgdH6jODa3hvhoRG/1fNC&#10;SvlthJGdH1G4uL7SRxuTHVedD+NMafnQNRq7frew389r9I69mhCr8FVCGcp+SCieL1UCE8BRvBRT&#10;kkof3HJY7KYdsifcHU94u5zwyedf4frxc5zeFppLgt/WdUVmKU+d8gqAkFITrhIz9ocAUMabm+/x&#10;2Wdf4fWbWxADP3n+HP/6X/5LPD9MePrkER49egRKEZRP+NmPnuL96z1uT+8w7fd4FxMoOJA7IJ8Y&#10;3u0wHR5jSUfc338PxxEZjBgZKWRM0x77q4zj8Q7390cwhAfImUDzHlePn+F0vAfHhJkIu92MNLlS&#10;IIIwQ/CIKCPEe2Ha7UVZUcqRBy8huPv9HkSMq+s9UlrhMdWcb9eHHcJuRsoZ7EplTjCCn+Gdgwch&#10;eMLpGJHZ4+7uKHAOObdqLLm/v69Cp3i7Aq54iQJACA7rcS0lzyfBlKwhJx4+OCzxBF8q21zvAv74&#10;o5/h17//TPjDBHz51ef4O3/rz7ALAeQIU3A43t1jP++QI4vnMTR3hRwMXzyFtBqelmq3higHj5S4&#10;8AYasm94q8yYfAtltkZBxb/apioAlVdQL2UAUlkWvEk23Ms14tmmxp0Mp3pDap7So7OqY+v5JG03&#10;pQTKBucwt8TZgzaZWWBC8X5R7jkn+ZhCCDidTpt17BOGV1xU8kXFUp2JVB6CyMJSnbLQBtc8d6T6&#10;oVGUGD7wITzTKwTa+irulVE1Of+cnuTq3YVK+12YNm1a3jHnDEfbkEvLS/SGvBEO1WdtWXOrWNHn&#10;el5H39N/qpxTzy87lpEs3Y/p0trW+XRrrbJNHUc3J/0cKqPGWyax7+CMkbxAiEbvjX7vB5N5a12w&#10;gkb/7KX++kXqhaj+ebvIDzGnI4vy6Ll+nLYP3fx+AyqCeYCxsW099M5oXJfWyjLoFqBr8tqunUuM&#10;pP7tLZG90NBf5wJSYXJxvr79ATm/lDi49h0ELiUhM0vCO3IyPyknuFbmxZOUGESKtWqICBtiOeNS&#10;vlJD53IWgUClByZCJEJOEo5zf0p4/faIb1+8wu8+/QK/+/RzfPHltzgtGWsCwnRAXBnH4xEZHmQz&#10;qavrMG/P27mgY93tWm4AC+t2j3s3yB52KuF12yz4I8Fvo/UftNefO3tpzK+1zPcCPtAs8uoZY60i&#10;2q5YNBr8WWSrbow6lnmeiyUoDd0za9nEMoZpmiQfDbU+dbxWgNFxa6iCjlE/57y1sKoCiHwTiG3b&#10;+r56lFivJmHiaPO9to2HLcN9YmW7V0QtFlkFpuZB0dZX3USJqFaNsK7Mm/3pLEO73Q455+rG672s&#10;WQgTTqeElRPmeY83b27wV7/6FUIgfPTRj/GT/L5YHoPltKxwKtaHmOJmPj1M9h4wqkjQ33LqLfNb&#10;K0rGZVxPRIidBdzuk67jaCz9d3v1jM3o94cuOz57PuwZrzBB/by2+NnC2hbOLo/rIX5AP19murbz&#10;sGeuxytEVMIGimIIjfFVZlifVy8PO9e2B1T7HTFedhz9PKqnU9iGDPW40OaUsWfGrtFD10O0XvBl&#10;3uBXdSG349y8a2BM1iCZz+dVRi7xP3pZHNCvs713ycBj293wHNQUSP2a2rXs96ffQ6ULdmyW7+wV&#10;Tr3icnTfKuGUXmm//XqPaGXP142e8WRhMgGlTDWDEdNSvHsSyCXsJo8cpZIUuQl+CkinE7759hVO&#10;yx4xAX4OWNcTQMU7L5dcYL4odIzHpANjFzwICXe3t5i8w3tPHoNpwvX1NQ7TYzzbT9gFh10IAAN3&#10;b2/w9//Wn+K03MLvZ7z47iWunzzGu9MCZo+JDgB5vHj9BrdHqa7ELmHe7bFGxupWPLnaYdpdATFh&#10;OUXE9A7TvEcCIyYC+QByHs4DU3CY9xP8bkYkKYZwtQtYl4Sbm3dwziOuBM8JLjlkzpjnHaZSDj2I&#10;jgMxLnCOcHV1KPC/boS22c/gIjjHGMEJxcNZ9i5l4TVsdUihe+sGJlWAF1q64LRGuBAwzVIumqPk&#10;Y5EzLKXJT6cTwjyBkbGu93h0eILjkvHsyRW+fXNbeZjb21s8efoIL7/5BidH+OUv/xin0wmeMjw1&#10;L7d6VpHB7OBcQExbb83qVWJySwl8Cx9j+R5LX/rz2X8f4/xz3GrPgOWhdPybsCnDT9mcJnpGNem3&#10;KAbc2dkbyXlnfI35baQw0lw2RKII3O/3NWSJmevvZ3tQcG3MqcqJvUet3rOwRbSV40a8n+6NLRk+&#10;ek7G3PIwyhxjwW/+jG+xuFdhOhk5wj6Ts3j4Bz+frXHvKdXTGjsv5bUrzacWCmXX1fZtvan6fDOK&#10;x3sacMkbSNdgRBOAcQ4ZhUf9PcYIxrZqn7Zdqyz1scagslA8FsZ7S0vi8SbrczV5Z3e/AtrAhRxA&#10;7V8vCwR6WaJv3YJ1ce0i23d6ZKHj2QijVIRvoCb86w9Tb1mxCwxsLUv9YR4JoyPGzwqLPTKz8+6Z&#10;7kvA07eDrJao9ru0LwK/DIM3DCsR1eRYreoQl2ebgqTPAyD3LLy0sBincxeV4sZjhqjURlBGEgB5&#10;D+dC0dyzeLswQ0tTgzMcGEQMcEaKC5gzOKXqphmRgRRhS5ZKH+175ATn0DxNyjgcCOQIkR3uTwmZ&#10;Gd9+9xaffPY1Pv78S3z86dd48+4OkWfJK+MYxyVJxn84ODBySuBpKvHEqNpmBheFQ/M4aftWLMjU&#10;FGx9AsZ+n0WB0SxvciaLxTI3K4Yi/T4LuD17FUYBzGGq7SgsqhA0EgSV+IyEC7Uw1HNSYGO325Uw&#10;rth+K8QqOElsV89fymDK2M/yjieHuKySk2aaO2YdtR9xN5bxKwNFTt0QNTRsagyVa2E7uh61WpuD&#10;WM88wU+lXDQYKQMMqXbFmbCssRBAxRVyXkKYCwEv+KF4CDFzVZ5Z3DWqomQ/W/ym15bob/fB4h4i&#10;YTqJfFVyKXGv7ZKW8xO4dM5XOLLEzxVCqtVExJI04bTeg9eM4Dzubu7w2//wW7z/7CmeXB3w0c9/&#10;AoLD5EiSHCIAxcJINbeDLx4UgqcFE8ng9WxsmKuSxwhEiCmDiuJJy8DXEDCGnDOzxxb+FQ7Vo7PC&#10;lq5dVmWbntlzz8We+Pd7W3GtweOXhMQGm4W+Fo+Sxrxs6VUVYt3Wo0QVrb1A3f8jg59lvqpgB3JK&#10;JbcX2vqac29LgrfxU6EN2/AVO2cZl3rEldwBFFCiUgu86Tqg5t9KJZkms3jQyftCm2oS8CJg9Myc&#10;HeeIBtt37JpZOLHXaE4VlsxZtWvT74NVAlSDD7aCfaZzhnbDCIM38xFaqi7WrjK6bT5WeWhxjM6r&#10;VYPbuvXLPu12u43xoBfA7Hr1PJpWTpIcHulsf3QN9PltQlWhnylxwa/NQqpKYgDimVoA0DlRekil&#10;NJbcWSS5YNYUq6DOhJpDgyOf4Rodn85JhTNrGKjnnbzgclhvGRaawQBzhPdB6C3E+zctKzTnSSqK&#10;AldKZae4wO8OSBRwt0QcTwne71sCe1HpABQAJhyPR1xd7dva5gQH4Gq3w/PHjxByxuP9Fb5/d8QU&#10;9vjg+XPMPmHHEZMTb8W8ZszXOwQwTgBevn4NSoz05g4rMVICAhic7nE6ncCccXf/Gi44PJ/2SImx&#10;MOHN7RFzIHzwwYc4ne7x7uYG97dHzPOMAA8KO0xXHrd3N3DBiecLr7gOUpkoTBOWTDg8e47TacF9&#10;vkfOK5xjeCIgnpBcSVLPKzwFcE6Yph3isiIEhxwTKExABtaUkFn4mgwJmUBkeA7wBNzFVf08qiI4&#10;JQn7maYJp9MJYAdOojiOxbMkOAdMATFLXEJKCTkBfpoAOLBjhNm3Mw+HqeRNfP74Cr/42U/w8vb3&#10;WKMUBvj++1f4+Y8/wquvv4Qnj+urKwRycCSKHiq1H3OOwheT5EBLaUXSnEouGDzmAS+nPeaEDMnl&#10;5FzLx6QGQhvCrLhMzljJAQjC8biUkKrt5b2XsusdrpUPYtxKKdZzpYly9Vw5J95ROTO8eriWXDGO&#10;Ae8DvG+5XGKM8LPACjOBHclZgqF9tE0U2/+dy75673E6nXB1OGw8Lk6nU02GrMorIkLwUznb4hXP&#10;BWZCl+x1ZIQUfKG4cVtEgss76p1j8bd+t/TIKqYbP7RVeBERclH0q+EK1LzamRmJGOQdvDsPa9U+&#10;5nlGimNDhJ3vyHCoMGEV3gozI3nC8jg2TMzyLrYKlu03pVTD8pTXtnysVQLqmHVvqpLe0Db5142L&#10;tzycfg4jJcofcvUMv43h75lNHbR9ryfE/cJf6q9nhLeTPrdy6Ob3QNJvXj+n2l7nsdHPu2fSLq1n&#10;z5T1jNboWftOr03rx0QdIzga70NX7zUwYrpG87DfLgmE43bHbdoDA6Babq2g0Y+beS0EBEJsOIJT&#10;KgqVBCol/cBJ3DE1d4zmhim/02Y8W+uec8UrgQhhmkBUkrqtktclOYdXN+/w8tUNPv70S/z+4y/w&#10;4tU7vL25w5oIa2JJAFf1nR4hiNinBOKS1nWEVCrjXkKXEqcNHPdtKdJKlRE8d6m3yNnuS6/IVOHQ&#10;EmMbn6tE2Gr1N1bbARzYd+xYnFFCMHP1sIFZN2FA23mybejYrYuj/a25fg7Ovq5ZShsGolcsy1jU&#10;Q2Obp8POrVfMWkFO+7Xr8dDZ7XHEiImxAs+oPfscX4A9O89LOEza17m2fjfnuCoZ9d3aMgBgtzvg&#10;dLoHUwbI4dX3b/Dv/uLP8fjJAT/+yQfYzXK+cwLgI1AUsDFGrInhp7m69PZWZksTRnhXnjNrwS1X&#10;j52/wrJdU/3saIt76/p366U/90LoKAdRjxfte6O9GNIGY+jQcVoGpj/PjY6dG1hGfY/gbqOQ0O+U&#10;z9asvFT61zlc7ndMW7vQId4qH4CtksPirR4f9d4bdp9H/MPm/FSY3ypUejr4EI9g++xpph3/Jfou&#10;tGxssLqEB/qRjPiY7Tk/500urUn/PoBNlQ87D8s8P7Q2/dXvgRWeRmvY81EjXNG3vYWZ5jVgmX7t&#10;24bGXRrjCAbVch6Cq/ycnbd63KlxgAAxFDoRJBkQA5N38M7Dg7AuCeQ8bm5v8fbmHqeVkIla6XAq&#10;GYlV+UwZ+/1e6J0PIrCniNkBHz57jIkTDp4QOePP/ujnogBaV1wFDySGl3pB4CkgLQfkBLz87jWW&#10;4wqfGAslzI8egYLDkghrXHB7dws4YCVgPZ4Q7hY8fjSD4LAsR4RHB3z36jU++PB9AMDNzS3u7u4k&#10;4e4kPe7CBOaIlFYET3AlhOiKJuzChHVN4LTClblpeKlzEn4OjgDLusERclwFD/EEThnLUrwawCBy&#10;8gwDx+OCktkBzjlRNmYUg84CwU0Jx+NRBMdMiHGVQgqygRUuBCZKYticEcKMVEJ6HAjIEcEJAKaS&#10;wPR0vIef9pgD8P6zp/j65WsE53Fzc4Onf/YU0xTw/vvvYZ4DfOASdpQMjVaYbPn6JlLB9By355yr&#10;cgF5S1eU71ElpSa11SpN8zzVs98rmtXrQT2H7bmxcoie316wtjirefE2pY2e0944SEQ155eec5UV&#10;FX9H3tJ7VQBpP5pM1gr1Oq8RDlAlkuUXFK+nlOCCf5BGNDp0zjfKe1sPa8u72oIXI1mxv2TPzyvL&#10;bfenzVfmMeYRdeyWPx5dIxixvInOReUlVe5rX321UzvWfm4jubRXCNm93857Sye3PMDD0SR9e3Yc&#10;TSHDefgQme/biREsObcuQ73Vxw74bJCOwFlc6YSB/WEFwoixGAFnP/kRk/EQA2L7GvUBoCSBE8uN&#10;/X3EiJ3NHWMmw/7+h6zDaB79ffvOJWDp25bnxoxoKxvnhr9ru3qwHjqEgIfzYj0Gunw/2GqKbT8A&#10;KmJzdZwMZHHfTWktypdSPSkn5LiAatyjVF3K6lVDua+CacatxCBIxZxlheRVCWCa8d3rO/zuk6/x&#10;yWdf4uNPvsK3L14jZY/EDpkJcQWiqbVHLEnWVEEiJQ4792aogqIx+FMhKpGLG1zJcZKMZWG034q8&#10;1qr93iKWYMoWN2ZWv7d9VcuyIjyriMncEvcSkeTYIRQrrFTqcSU3DjmxUsv6ElLsrJ0oQjHO8YhF&#10;tpWhLR4t+nu1ELMQJk/TWRtCgDthRct9M+CoKZGUwKl23DLr1vJR29J+EgqjHZCiVX41AipeNeoB&#10;tyXUlTGImvNnrDhRS7/Fjcy6xpKsb0R85aMD82WFzFaYk362scbNzTnX57fMT8vJpBaEYtmCKC1y&#10;FCZuCk4qiETGqxev8enHX+Dd21tczTNo1oSMInzoPno4yTVm0m/0OH0kHOuVcwY5WQMt585ujFcF&#10;30kFElEWo1ZU+6FL+t8SbbvHI8HZMiX9bz29GdGqVh1LQwwvKwUemkNPR2t/pS9HHQMqK6TpSFuQ&#10;WdeH675TRcBu+Hzbw627eB0bxoIEsM15dGnOFr/YNbX/Rt6HdT6+V/SNeRPLEPd72TOKI7jt8Vx7&#10;Z+x1cr5+46tnHO37SkdG1xi3WJhsoZzyWzMeWFhvzZ/jq1y84kYMcRuDws12TnZcAgdbz71L/Fi/&#10;lsxaZWfroXNJANCzPVqnnk9WwVRw3HaO29xvGcQZwTsQeczeIZHkKmMmOA+knBHTAu93cMHj3/7b&#10;v8T9UTx4qzKAnTE4ihcumBHXtYSYEoL3OLiEp4cD6HTCtfeY99fYBcK0D8AEpHiCI+GzCBn3dyue&#10;v/djHJeEED28u8YpHZHJ4+27BfvDFTITTplxnxKIHU5+wokzjq9f44PMeHJ1wKP9AfenFY/2E158&#10;+x3ee/YU77034fvXr3G6X3BcTkh5xdVhRkoZh/0eIMK821WeyDlgnj1yTMAs654SF09Po+RMETkS&#10;gt+LEMoMxxlxTViPd0gQDylKgPMe8Fsjb44Z3k9gJpyWBOcmgBkOrnph5ZppTcxHzsknDxKjXtJc&#10;hwqjHimv8B6InOAJSDliDgGcgd0csILx9PoKT6/v8NWLhLxGpExYliOm2eO9Hz3DshxxdTggLqdS&#10;hc0hKK9NhJTF6ytXv1KpCjPCXz1ear8Jpuei4FuWiGnaVaWMVbRaDxqbW0Ya8tXblMFIOQ3xUH/O&#10;MgmvE6hV81RPkQ2PWnBmCwXfVn0iL+FsVBSdqnBTPKbns3pqpIRQFB0oOxtjQuRWFVTPbUqlrHtK&#10;SCh4h4zTQvBA5kbDOpxRvlQ819Nj9bKpFcXUKwuons0jT9wNj+EtHWdYctHzLWU39dcCA+feRERS&#10;PTGnBO8vG50UNvSyBk3lX5ZlqZ9tBUCLSy/J4f18tV0Lx70RxxYVsW307dq1sfPq59rT/b6NsypL&#10;I2bNMoL2nv1s63j3FRks4bLtCaEpgxsk7+0n3y92Pw47j0vvjzasZ2ZH7dq2R+thD71t+yEkcgnR&#10;PbQO5wei/N692zN6fVv9/v2QQHEOE/VTG8BgDKO1GrUn+3+uRFKGwcJU34YQ1QhkRuYETlkEtrRC&#10;YiBjydMSRTFTmX5180vQpEs9Q98uQZ4pi30quxkMh7fv7vDq++/xu8++wceff41vvn2Fl69vcHtK&#10;QsABxMhYTFnqnDM4xS0T5wbwBol57ZGbIlYLPyOPGP17CbZsexZeR8ovJUJ2LJqrJcYIUK4Jgfu2&#10;1JIwurS9UCwDqviwiNbCvN2XjZAdxqF51XKRzq3fGyFYx+PGeMUSrV4YGFlDKpubGxOg7YzOnyrE&#10;cu4UknUNyh5iizvq2Kg9/9C579+tz9L5cz3z1Y+p7Yklnrp+5zCo3lzyQG6lD6OrZWMZEhcYJofj&#10;suDTz77Ar//6P+DRP/nHAoNcjq8LlamMWQRhaz3rYaUnhGeCI3AGdw/RGI0R7j0/+0vfbWfnsudT&#10;vz8j2qVX7/V5aV7c/Z4H7THzBu6ZGVpp6BIdaWMp72ELKz36PFvvjiG0eK6/7BjaWMaKgXMFBTbw&#10;MPL0suvhL4zbttf/te2NBJl+Hg9dPW65NL8RzkkpYeo8le38fwhG+zH34/hD3u/XZMSECj5rHp+2&#10;faXzo36FTzzP22D7biFTYyVXzurN2VzMNfxydN4tzFg4bBbcbU4HVej3/Z7hQkNP9FnJL9C8Se1e&#10;a9EMVSZxkvAN8LqpYKjJUgMxcgjIjoEM/PVvfwcKe2Ap76t3sKEbelUrcVrhHOFqnjCxJCp/dHWF&#10;6+trnI4LaD3isJtw4oScCd7PcLzihBMOh2vEzHj37ojD4YBjTAg7CRF4+/adhGA5wpIZr9+8wcv7&#10;W8Sc8Pz6CvABt3cn/OjJYzx/fMC7Y8SjqwnfvXoNcsAcZoSJEVcpFe2cQ1J8TR4UJOyZ4lL2xdWw&#10;4RACmBJcSRqu+VCc99BE4pLsmIAM5CjhaUwEPzmkZYHzHmE3V48KohKGm4HbuxOmaVcFuGVZkEte&#10;mVjGExWGCdWDsZ17BxSh2JPg7xxTS3ILSca8xEXCb3LCk/01fvTsCZ49OuDmKFWQ3r59i0ePHuGn&#10;P/0pnC/8MXHJBSOeO4wENrnNUmJMk6nwiZaLy57dAjAbmLbnh5lrri7NPaeKF1UWKJ8HNC8W6WuM&#10;Yx/iYcuAKuzqedT+t3hnHClhz+QlBaq9dF1UsWPP+AbfmLWZ5xlgqp4qMUYwNe/tLFa6M95u/P1c&#10;bmXmqrDQZ3XdbS7CS9dorXs83POGFif2Smnbrt6+RNe0fYWbnM8NLjoPvdfzP/ZeTyP6OfWeTHqW&#10;e/pnP/d01+Jy7a9GKaDbO9rCGC7w56G/8dBiXSKCQLN02cUEgOBcsT6WRdT2CFtiUJvWjdaJGEG9&#10;aG+1XzvhkRDZP9MzaQ8yR52rxGhz++uMGR4wVpeYNfvOJaRzickBUNfYMqSjNs6m2R34Nm7Rjl5i&#10;UtpXqv/bOfdM8Q9dEjetQqersFHZy0xoiSHKeATqkTkByMhJ3FaRI9QrJiWpqMSZARLLktEeyRjr&#10;mclwLJp+mLlnEkEZ5IAgVQ7u7yO+f/MOX3z5DT79/Gv8+rcf4+bdCeuScFwT4spgRDgnAqP1osgc&#10;Ny7JzjnEDICNK6fmXjBri5xr9avRnti/l2AxUCFQbht+0SsM+r20bfUMZYziTktcKiuh4BuW8uBE&#10;JAn4yns1PItz3Qo3OcQoFjxH4gUhY2oa/818LRygxdvXZygXxkPhK4p3QNoyGJaZ6HGXXVuN+7dr&#10;BKBWhdFcVzX5ayljLvyxVBlyTuLH5dXOymvGovO21zZee6xQGBMhJWyXFXaynmZtjZK1wpN6Dun7&#10;KQNEonQsll1yXGBYE5cKIyhWm60yooepzABBFHKnuIB3Ad4B3333Ev/X//nv8YuPfo5ffPRTHA57&#10;cJYcRWuW0qwhOMC5DfN11v7Aa3O7TlvhKxY80TMTFQUNSAcRtepudQzarzJR4zGMvDf637Xdfqz9&#10;tbnXMQxszs3mnDvf9T2mW3au+pwIdopXGSA64zdGdHfD4Bn4Lj2eMZsbgQBbOlM9tLSfOndXK2fA&#10;O0SbY24zvoKn8pg2P8Ss2nH2LtS6Txb3/SHXpXMy8s55CBb6Ni7dG/Vn71+6LvEZPV9x3o8HTJ45&#10;q2CTNnSdL61X84QZj7G1O4Y58XQb0k02uFdhmRquVuZdhD9py7k2Lx0TlXeFdDfeTJNxtrxhTZld&#10;56JClbZTxnY8HkHECE5yOGRjwScKmKYZ8XSSfCfFc/F4v2BNHmukUjXmvGocGz7Iew+OKybnQBzx&#10;5PoZAAl5uNof4BLjvaePEOOCnBbsQ8AxMiY/wS1AwITD/hG+/e4t7tYVX373Hd778EdwTgTiGFfM&#10;4YDTMeLrF9/j5bs7vLi5w93xFo5XXAXCTz/4EH/2J79EYsLjnQewwuWIaSIJq1pOyAQkkj3ahR2Q&#10;MhI5rAsjBEJiSVLqmFuoNjymEAAugnsmEE3lOyMRFVorXuaw6kcAACAASURBVAUxEdZEAMnaJTDg&#10;GCE7JG5eszFFUJJkwmti7Pd7xJhBnhAC4d3dHZZlxX6/h8tNQU9ICN4DmJGLv+guOBxLBUJPQE4R&#10;wROWKF4nzBmzd4hxxX7eY40rnh4Cnj++xvc3L5ES4+bmBlc7jz/5o1/g0WGP0/07zEHDbU64X05F&#10;oVByiYUJznHNpzTPc8W3Nsywylmu8MiMwdlqShrFy/pZyxQDrcCDem9471seRZzjuLNzCtTwMyj/&#10;pfxGoScW36rCU88ws3jEEBE4t4Srrnj35iSpOGx4oi8K7+Ad4prK+GPhD3M1bNQUA6FL0Itm2Jym&#10;qeZIZC5h7T/gqdyUHpp2YcvLaoiYjoGIaliVVSrYiBZLp2wyb4HPtt6K9/T7iFZcok+9HDGiDzpW&#10;/WwVVTHGWkjioatXyDwkh45k7T6/3qitEa2scNl97+d3ST6v8lkd0AXiSTBWfSsEdJ3ajnoXMeCC&#10;FdkcXofzkrAyi7NhnR3O0cT08+ie/Wff0zZ7JmjUd/ssz9tko6PF7tsZCbuXmPERk2PXiVmSlP3/&#10;Ycj6dm1bcn8cY1fH333aJvs7V371a3omEBINhRJCA2TgPLlhLiFHjjJSPoGTJPOVMrnZ5I8p4XB9&#10;TBLUPT0BoCpUbufh4INDTAwgYEmEb797g7/55Ev8/pPP8fU3L/HqzRHLKZc8LaixxJlawkUg1zJ5&#10;gSwiVVdPg7w2e4EzRNgz4aoBHyGPEWHr4aAHnRHcKxNq29ZEu2EOdT/6amI9rNvxWw11378Q02Y1&#10;3bTH2/NgkagVtnSMFW46hNLH1NocNUqIbayqXYMaapYlGS2A6jkBJU7U+pEBnSdnJSLEMo82nh7W&#10;t2tztj/YnlMbg9s/35/phwQ23SvFb71LZz07JPHv9p22rsUZOgMtdMrBeVSBIsaMafIgT1iPRwAL&#10;rg97LDHjk88+w8effobr62t8uHsfsw8IIIAzYlykLeoUchfmfQmu9W61THdz6XG1VfD0+Kq/Lgnv&#10;o/ZGuLJnBEZ7OZrvaJ7eJH21sKIW5p5O92Pu71VYGsSab889n71ziS7Z+Vxavx6faN/9OvY40ArT&#10;/dx6GtivucL/SLlX2zhfvo6utnsjWLh0NnXs9rk+dFLm5jfzwEM0nLcu6aM168fwh/ArD139WWr9&#10;6L71dGBrKPBn8LmFkZEFuJ+LXfutIqsEkAzwZuWzDG3bJFMmrsl0f2julpdR4Wi01syiABc6s83H&#10;6L0kZFZvAxW+TkuUBK7OIeUVp+WINXq8vbkDUxCPDMLQI72WnM+SLNhPExAjnj1/inmeMc+SoD6A&#10;QaoUSMLrBBewrhE+FxoKoRm3xxP++uPf4/Vf/Qr/4p//Y1zv9kjLCmIHlZV3ux3e9xO+fxfw6vV3&#10;uD8xXr79Bl+/eIN/8U/+U/z46SOcTic82jkcj6so41OE84QlR9wtC54cdiDvEJwXT2gmTJPHVFze&#10;PE3VqOL9JAlcTyfEVOYKmQenDMpC606nU6PNWeYz7Wbx5nQOjjUM2sHRLInlM2MKM06nteKYu7s7&#10;ELVKgzlnJM5IkZFJ0p5HDS31kv+HcUJwHg6EZW0e4mESBXPiDPIBOSXhFTjhyaN9zRF2c3OD6/0z&#10;/PJP/xigjN1+LgnmxWM7Z6G3YfKIawl3h8c0bSv5WDzTyxzC5zTYVrh1zlXFjuaTsUoXi0uVzyMq&#10;ympqcuD/X1ohbZ6f3R5nWdnBqUIG57ixn5f9Tc9x9SYr/9bUlK76rK5lCAFxjRWHxBhrMnDrEddf&#10;/b0tbWp0rA/xAVrkxohu9fxCLyuUhze/qYdKrw94qE0xvjZ5Z0T39Lt6K1ovKsWRtkrUyLuy509H&#10;YxrR+9H4H4rIsO+O6Eovf/RjvMRPASaHjMb2y69NP9MrXuohYcn6rgSfaJsUUJ+zgsHmb3dwiLfM&#10;Wj/Y2h66EAuId07unrVj7Zmr0YKihls0q2hPjEcHA7DtqHBvlQdjRkPulcUG4FzLcTFCAiPm7xLA&#10;jObbj7tniqwwJX+3+/aQq1vfbj/OfvyXLjuv/r6+PzqEOWdkXqRy0hqROcJxlnwbxQ0QmUFO9TGG&#10;aYckohKQpPo7F6sqO4mzXteIJUnCt+/fHvGb33+OX/+H3+Ob797g9m5BjEBMwLpK295PyJRAOReY&#10;0nMhJSsljrvEcDMkDwYABwdHrmjKGUrxeg+Qtp4Ka9swQd0Li+iZuYbuECkRAEbKt9G5uSQ0hBA2&#10;bt99aVf93AuB1qNBrAsOrpsDkzAf2m+NHy2STy4KIbknyfyYgTW3Z7eZ2QvRZj3vMqYY0wbOddxK&#10;CHTsibN48gyET2Zu1eIUfxY8EoJo9skTKGeJaVc4ycYCRVSVOpaoaKwzKzzX46SwfNlb4hIe2F5b&#10;S3VPSOx1fs5JzkuHD1vfBDBBKp9ty2ErnnXFy8azx253AHjF8XhCCoR3N3f4d//3n+PZk6d4/vw5&#10;5kczAAZl8bxyzkHLxPdMYyqw7THC3WaNUHLByCbA8dhjxZ6BDcN4lszuDyPmFs5GDGS/B/q3t2z1&#10;7rv9ua17xmOFCXfC/kMgs3lOx8SiPO09u/Ry8iDAkh+jzVE5+kaHZZ65+66/t4pgSnNzZqgrXPBb&#10;gbjHaQ8xhAqHo7Anu+YqSPTMHxHB+TGjNjJM/RB97uFHcat1ybd76L2UQtnCypge9/09hCN62B1d&#10;l94frYPF422Nm5LbPk+k1V4KfJ6tieR+skKNXS/NtdDvV9vDUBVZwDm/a1ahzqfh5EF+vTxm0LVv&#10;HaP1pLLvN4NArudLB0bUPDXFuyNhXSM4ZUxO6NRpzXA+gNOKyU2IJMqFt2/uIP7GqWYyAbuSOabQ&#10;ZBBM2gysOWEiwtMfvYfD4ytcHzyCDzhMAcvtW3hm7L3HcY0ImJAz4PYBu3nC6e4GEwFrZtytDHe1&#10;w7/6N/8e/91/+c/gJsK7uxs8evQEH/3kR3h7c4s1Jzy9CggOePHmHRIIX93e43/7V/8a//U/+0f4&#10;0/efYz8FzMw43a3IXmAh7K5Bc0AEweWMnEQRQL6ElfnG90yeIGFJjEhSMVHCeQqPC8ZCJUcPOazE&#10;CGFCWsWDMGePlR122GNZmuC9LAk5MpgYbgpYVglH5yjVWg5XDvf398VDNhXeWjx3sriGwjFAkLCp&#10;nJOap+GYETyB2BqvZM+9czjdLghXV9hPhPefPQaMkm6aJjx79gz39/e4vtohxRPEi2rCnorijABJ&#10;bOyQcgJKbiVVVNQzzE7wLheFHbbn1BX4dIUPnOe5ejTknDelwLVNPT+Sl2/a8KmbtjvjEoCaw1IN&#10;l4I/hI9k5s05tP2pp7HF48yipEycJacpUBI4b5Wn+l3HNU2ThLeVRLM6VouHnFYqTQyCg/fNmOVc&#10;qyqr61BDHo3hmCHvKs65JAsCrUBNzi1PTm9kqbys8cxpbcgaaNLmC5lEzD6Vtgv/ZfNI2vW1NH/M&#10;VzVPKrvnFtfqmltnD7s/OpdR+7bfjTzUGaKGxl8j09j567hG98++0/m8R3JVC1liAkiVLVQbgHm4&#10;v+oCOymLZSdSF9R0LoB/7q5DmsgJ50yInYgQKGH8m6janrWHuRcqR8LWiBFpQHCZedl+bkhj9KwF&#10;AL0sw9YziPYZ+2zvsn7pc89E9vMcMZq2n9bmOWPR91NaH67NiCkdXW0v3Nk4mXkjRvX7y0mqKdWE&#10;vVmUMWIhkTh1cKpmeGKSakr93JHgXVHGmWRZgtgzEnlEdnj19i1evr7FF9+8xF//5lN88fVL3N2v&#10;uD9FcBTmDhBkvOZY3O9yFTYvnSEiVwVGa7kFbUMMzvdrm8jXenTYPVZEJcgu112TZ7YuoqO9UeRt&#10;n7NwIUR3W466d4fUEnP6jA0bWk3J7GbpdUURAmE4bdwtM4IrpecAMBFOml3fe6QcN32rW2zFCfCb&#10;efdzHSFZ9YZx1EKoNl6A3gPMYoEsWRNzzkYhs2XQLSFJiRFThKZ/YOYqGFhGYEN86zkuSWbXCCGO&#10;5RkqjDbZuORWMlEgoCmRW9UtGUMNvWL1RmoYl4gARyXxcVGmDeDThuto0r/2z8IxI5cyssyMxEmS&#10;/HpC8AHHmPDr3/wGf+fv/hn++Jd/hN1+ErLkHVwN89sqo/VyRXflShLGil9M/4mzJM00Z60/P02I&#10;s/Mzf7sz18PP2fMDom/XY7uOW4Vsr9gcCaKWxtk55HzuxmsZqOox8ADOttdD9KCu7ybefTtnwXO5&#10;8hlWqWNhaDQWmZOcw/lC+ct+nlqlQfHMiP72e2AZtn6++my/96N9GNFRe+ne9syoPt8btyzDW++b&#10;5/u/tu06RtP3aFyXYPrSdcnKq2NUC2u/Zkq7ej6uH8cIN1sFmV3nrWItbPA2EVXrfT3bhGqwsGvR&#10;70O/l0LbNVwANYzD/tvgpE4ZZcfUvMtt+V8Hu6REXCoCMXLySCshpoy8LPBhJ+cgZ+z2E5AyXrz4&#10;tgkqKF6cKLx1Q3sAsni5eI8wTXAc8ezRHh88u8bVfsJ+HxDgkHPCfr/Hen8v4RBwiGupcCRkEDmu&#10;cJyxriseP36Ml3c3CJPDX/76V/in//gfIhGQEfH4eoer3Yxp9rg9RTx//gF+98WX+N0XX4giAoxf&#10;/epX+Oif/zPcByfJUJERDjNiWnB1dYUweaR1AZxUOgpBzqruryq5nPfIWbwxKZaKQS4gxlxKVCcJ&#10;GyJJaptJDGcxS24ocg6ZJYfg7b0kS93v91jXhLSsyATMLLj6/v4EGxpmeZdm3OFa5ln11SBCjknS&#10;yBSvbc1zE7wDUkJcFxx218hrxjQFcF4xO8Dziv3EiHnFs6c/wrOnj3HYzZhcQlpOCCHgeFyxO8wI&#10;kKIXMTPIuZIAdi25/NImRxpRUVJscFP5a/A5A7Vao3qOadnnXh6w51YUB4TT6YTdfr/lvze09zxP&#10;STtfDt4HrOuplBn3mzVvnmhUKx0xc/VMAhru7XldPbM6L+Und7tdNfZpWFfzmCseP0kVWi0P48Y7&#10;kxp8rOsKr5EGjKaUYaoKsP7q8aTuj5a41mpQ1kvGrq/dB6kwJvmKlP5bPK1zst9z3uJJ+9l6QNnx&#10;9vTB8m/WsGznp+8oH997xI9ow0PrpG1aGqHt2mgX2/dD9+p3bHmCahTuIiCsR5ZtNzgDiGpNqIS6&#10;rFtKbBataOLQhGXKpUwaNQ8W6UiyggNoihiW5FHgYi0gEl9BGa2JwfJlcqkOhEhCADh3gASAi6XM&#10;xuDZhXDUMl7XRSO0rNLFStIUKzrX9o9MbhEyDLxzDuSAnJVQY7MGkpl/e7hHm2sBw260EGlNmlyX&#10;CkSWeXSbNvp+LMPMPGC8glp3XFsjAEh5g2TqXmgEhi5fFzIhsZRtLClvBRYyGmDHQIrbcpUozAPI&#10;g7kxOY4kL4Uk8RVFDHFEzgs4RzBHMDR5r0TlOi+5HTjFkpKoCKqqDacMjkIYCAIHmYHEQGaHJRNu&#10;7ld8+tVL/Pb3X+B3v/8cN3cr1pWxLAkcucSmrhVpcUrwIDg3VYRNIMnezqrB13hFgWnvfbM8OFWa&#10;NCS6JUTnFjagaXgV+SvSqd4rpawmsmRhZyeZy71hTC1yIsdAEoZEE4apxxBRsdghgeHApBZzqt/J&#10;Az4EcEHe6rEgW2wFZC/KefhqrSSQlAHtlLLiGhrr2RZhWITldY2ipGGq4WGNiJRKALKAm/NGZPN4&#10;SO85S9Z5hjCuvoQDOO+FcSrxrmLpCCJ49ox1lvCXuKwF2bfy5Jaxd1MwxNKcm2LtsmfDEnINd/NO&#10;3KFlrFmSt6q1DwUngeAQQAVPJYMP4FNhFgKYMhaUEq6reB4xLVJ9AA4pZlGGUEZaj1IiFQ5clToZ&#10;ZIijKgFkBF5itAtan4IrcdS54nBmFndsIiyRQY5x8AG/+d3f4D/5B/8Rnj59jP1uEktiOVtM4nnh&#10;TS4cCRkThRLnJMIItrgVRiAZMSDtzDVlDICN627OGcEpPJ8L47IGMLBVGPxKIzQRBG/oi8JH7wlh&#10;mcPqpuwUrxderiAQy/oQEUiFlRw7N+3mei30f+zlZv82+IMUvGUAkEpqrhCoDXMFAM6sPbbGBiUq&#10;cma4/q5eNfp7W9dSic058CprOPtw5mXhzFnivLW+1fmp0GEsdLonRIKPXcf0ETk5U0ZZk6PxoOh4&#10;ETnXis+3SmnZd4egrtJ5K8jrXqnrv92HDc+grtzMhVcy+Q82Sr1Y56DwJTB9zn/IJb4UvVKnwYK6&#10;ejcLpobyAGrhzBvcJ59bCKjyOdvSqY0nVR61jp8bBGeOyCnBabVOyshoVdNSSqCSx4u84BzyDikD&#10;PswAldL1Ltf8apnzhm+rCpieHhcASantWcrNtR5ApUUub/MwnBnyyEt1woozm7AETohplcAqa9Xm&#10;VD0UchRFgd9NWFKGpz3ubiPWeAKz5O0heIDEo4PZAUgltx5qeIkPHhwjPnryCB8eHJ7sPCZmpNMt&#10;iBySc0DBgZQT9sEhI2GNGWBCmD3SuyOeXB2wI4dH8w436wmHwwEofAHnFQSP3TwhA3jv8WPM4YgD&#10;fYinIeObb77B1dUVfvTkCVJcALoChQmJFyynI+adw3o6gdaE6zlIDph78c7Y7/eYdsXqzhmZCevK&#10;dY13O6luGKPwhMER3F4KNRzXBYgZj6+ucVwiUlqQkQASmL65u8EaJSxqLYaEXBT+670oPtaST+a4&#10;ZGSOuL+9BzNjnoPkJCxwMk1TDTmbvUdkxmGasK4CZ8KTpJKnj+DBuLp6hByBEzPmneSyyXnBDhGP&#10;dow3d/dY7+/wt3/5p8jLCvYR0zyBmDDtDjitC5gjXGiSTYwRc5iwxBOk+nfz5BJFvTf8UYPLlLPB&#10;AYInQVQ8zzP8FJpxyDUPsnomSRXpa/HYaV6XRAQq+NB6lbAIlgCAed5XHg8p1++nqEmrC75QekwA&#10;vKtGwHqOCq+WcwmLJA3ljZXnlPfF034/T8gpQvlETfKrHFcGITHgMgo+k/w8VrHhvW86l2TC3pWH&#10;dHPl5xtOLQV0nBpp8gYnLyWBsp8CYk4I81TfpyLv5pSkAlkphJDFjFjG4qr7kYOvOXGsTLFVrBWv&#10;pMzC86fCRyfUxNBVead0MecNTZZnNNJhy+f08rDFe/ZfxYXmsoo4pdvW4Ku/W69Y+5vOccz3bBWW&#10;ennvxcBX5sImxMq7orijc0MHsxRcCI3ZO4/Br4fM3Bv9rsqN0WU1R6OLswhvwW2fb+9viRczIxND&#10;Da2FbWvFtwbj0/cvfScSQblfIPt7z+Sdz6NjoB7o75Iyxv7Wj6X/PgKS0T7Z8VqFSv9c7vq174y8&#10;f0ZXP0fbd9+GnYMq54ixgSMqyJkKY8mFActZylnnLN4xOZ+AFAFOIE6gnEoJa4bkkilCISTJdCrA&#10;n5NYxslRq/KTJLwILJUNmCac7iO++Oo7fPzJV/j8i2/x8vtbrFFicddFmMqzOZl5Wq3+aH83a1K9&#10;EAYwxs1i0KwvGbbEcA9PVomh+2AZQj1XG++BHlHkxkhb1+sQQvN8wRZxNaFS45WnTYiS3WMi8bDr&#10;71lhRcv3Woa+zoMIx+OpEK/tPuhzlqDbfaiuis5tCE5to9vPzFwTMrezQ7Us9Wbc5pneXbet7zYJ&#10;mV27fu83f2EEsSwadzkvqrBpIR9EQMmaCyBLGB6XksTkRYFjBIUw77GkI9aUsfczclyQiitzgEd2&#10;JZE2AXPnylnHyDr3XPfEEtemBEFdYweujBOXsD1mwOeM+9OCTz79DP/uz/8cz549QZiewkEI7DzP&#10;WAv8nJWtN30DPfZDLdN9/st43fv7lXG4SOHkUhgcWfiJSt4DbD3iLCNmlQe9YkaJ+Wh8tq2H5nM2&#10;Jpy/c4m2lrc2Y6t9mvPX99HmL+FsdexIlRDIb5Kguw9f2tI4sWqxO6eTdq6VMaPWjioydd76rl3z&#10;vi2Lm7YMaqfoMePU/ewVarqXlxi/srwAth6Ul3iErdJo66XTl3lW5rDvz45Z7l3OmzMaj70/eq7d&#10;HydObH2cK0f79Xqo/4d+lzG078JbouMlxyFudg76L2YJke6ft31z2lZ+sXRIk5oSuLajtJsIlY7K&#10;eQeIGSmvxdglAUmOGC6I5yjChJSAN2/eIOcIIg8kwTFM8i9DQpXE2JgA+CrAPJo9nj/a4xAYs3OY&#10;POCzCJ6xlEn2wSOwg2MJlVqQcDxFpBhx2M2gEPDek2vwO0Zwj/BHH/0cj66vJTRoTSBETM6D/A7g&#10;iGf7Cdf+MZ4/2uFv/fxD7OYDwIxDmJGQcLcsmCdCzAkuRlw/e4rr3QTEE9IqOV7IuyIUqcKYkaGC&#10;sHgWx9hy71QaSgA54WnWJdYKSRksAnMQj5l5nhFTwpojduGAmDPWEiKUlozdbpKEwDHi/v4e++L1&#10;EWMEO94I2QpfAJA0B5FzYBfgOFVFUJgE5idIrh6XCWtaQCDsg8NPnj/HKTPee/YjfPL1K3zx1Sv8&#10;4kfPcT0FpOKtTXMoHj4lPJ9QPMIF9mNXil7hkoiQynpp1R69+nMoHlLjijvCe25lKTXWaMj7iC4R&#10;tdwzNTy98B0xxg1va6uwjeSRbH6399s8t4Udep6xGqZNGzYEBsaTR+dkC0JYz2rbv8UV0ibOxmr5&#10;eG1L563j6JXlo/n2fdk12jpUnCs99F37eePVjxHt2Moadhz9fqsnvJU5bD8/5AFrP48uVZz1z1xa&#10;lxEf1eNu+zejoxOm79H8bdsAEGoirwEh7ic9Ysx6gLFu3zIg0gcLwKIOVN7b9nc+jm3McT9GK6Bs&#10;JqmS/UAbNVoI6uZl2/8hYq/P9sBhAaSFCzQg21jITDvjOWrb2xCTfp0vMx5VBNrOu1vnej/XjTw7&#10;AEDJt0B1dyX3hxFK1Juofe/Xq/0uzHABZrbzk7hQlHwOmWPxcinKGC6lrdMKzgmMtSoruIyHkEGZ&#10;SzZ9klALciBmeEfgEqpUrZ+V8Rfvlvv7iG9evMYnH3+Bz7/8Bq+/fycuqtkhrlmsMmkBBZNgkXOp&#10;IlasrpzP9lmTB7JM1JQ1VEK2DUWqeUyyLFFSAUiCgJHX85AF25+1jipiV+Z8mibE3MKMrIXTew/v&#10;SmUoauXz1GujJvX1cyXO2q/3HiDp53Q6dfC2JRbejd1a9dLkuUqQbEwnM0v1HRZPi17Q6dcl51yz&#10;+SsGmqapPO9rf5xztbgyZ+QiJ8qwFE5EWFEriY5nREh7JLwVSLS9ZH47xwfZHpr+IslXBHBxRHAA&#10;lzjlkscIxGCUSgfs5HwD4hlGDhmSGJLZ4Xo+IB/vsJs8jnFBZmBlrh4QxBlwAjt97hCNirIuzXbe&#10;rMSthHchM+AVp7giMAseShG4v7/Ha474zW/+Bv/5P/qHeHJ9hcPhgJSXAscFvvO2n1YGqxD1C3vh&#10;e5WKURQBgOMGt0StmlJpGJerwZjtGZxLvS9nh2pZOd3v/kzV8XQC/IM02Tw/omPyPKFWeePmUnuJ&#10;Efuha0M70ejriMEBsPXIgcArzHs52bZtT7Kmvlh0NPOWN3zFJRq+uccMMFeX6bpXOMcdD/EDDzGw&#10;ypBVr4kuht8qa/qLKuM0ZjRHzOKIudT+iaYN/hXcmdArQBqMKRyN+750bwS72/a3/N95W+cKEDvf&#10;+q4qlrrl6QWeS+tWv5+V3dVzls76H7V3iaere2Lm2jP1AltSpQmVdknVHxDDORiPjkLX4AUXF4W7&#10;VOFhrOsRYd7DA5jCDlySyTvy8ASk0q9rLDiUXtQwVmT85MP34Z0oITwzyGVI5MxSYdezeHQ58jj4&#10;gMnNWGMWBQMT/vhnP8Xz+yNevX2Fp/sDdnCYph38JOsx+xmOAo5rRIwnMBKmQLjez5gm4Tc8MnJc&#10;wTni5niEcxFXu+uiaArYH3aIQTyedF0FvkuVliq0h0r/GaKAIekAzAQf5uJt6RGLZ8PkRZGh+6pK&#10;gUCuKgRyZBxXDZVuiW3DJMmVp0mUNPaME1FdeyICZ0JKhR4U90bKjBA89vMeu2nC9bzHzdu3uL15&#10;h8fXO+yv9nj8+BrTTjyE/v5HT3D8kz/BkQN+/N4V+Pg9sAtw+yscYy58p5echVm8d7nQW8oJYXJm&#10;7bjgZYJzLaFrf76235vSoT9nAJCY4L14BeWinMzcikH0VejU01bPmwrsRE2pucGnF/msczoJ4IwX&#10;sEnR5Qxs8c/mee/gisLPGgq1zLeGRmk+H+WZR+dfv1fvGG/7yw3/Bo8+rEfnr8UrrAFyhH/tfvTj&#10;cA/QNjt2HZttS9bMnb3f47m+LdtGz9/beVj+/w/hRXo6qHxW9Sp+YB9Gc/5Drt6bWfF9r6AczZ2o&#10;5JARZPDwIB4iiICx3GC7WCMGtL+k7fN78veyd4ZdSFvOUn7cEv5+MUbM2ahd/T5ilLZtXG7v0no8&#10;xNj1bbUxnSvKiKiV9hy894deI8a+Z2Yag9/NL51rxB9iWkf3pD97NwOgEhKTxf0rRyRehTgjgeMK&#10;ziucxCUUK7v2XdCpAzwkYRaATagaA6V0pSBjECFmQkyE490JX377Er/9/ef4699+jJff3+F+iVij&#10;NELk4RzV94HzJE/9fNvnc8UbgOImLYJ+z2D3a6vnRhENgCFR00u9WvSzIg/xcNnCk51PznnjuqiK&#10;GlsOUeO19ZnajkG09gz1DLha5ayHisU5TNh8t+ucc64VDJRx1j40Y/tut9usRTZrygCWKK7gzAWX&#10;uTbu3l32ktBlicoIDuyzo/20560nYHUdBnDDyMhkBMXsqtS63U+uaymCXQbDwYEQvJS5XFLEbn8F&#10;ihHH2zvsJweOK+YwIyb53U8egcSam2D2ZjBPe/dMiILCSvmeSGQCSVojuJ8hGsgsDMDLly/x4uUr&#10;vPfee5vSnMG3ZH2jte3xZt3DH9iXNkZ38Rm5d/baZp7a/yVrkoZqnb93mSHY0pX+Nzd8brRGOYvA&#10;P6KTo889jNr7I7r3EL7X5yyTZM+/bXc0nr6POgbu8NDZGPuQxXZ2N7gHxvraMXfS77bd0Zzt2KuX&#10;b+ex+BDzvGkH2zUYzb+ft13PEV6yiQyVlo3PEDDKlh3LjgAAIABJREFUF2WvEQ9xaa9Ky10f/R6f&#10;40MLFz3fUPu7gJ9/iKF/iG+z/Y/OA4BaBarfT/2soSCjd1NK4qldPGTaHFEZ+xZKJ9V2lMYmMDxD&#10;ygoTicKbgFNcMe8CUlrh/Q5IVJXlXKCbmEuYoAQvOOcQ1yOm3YTr62tcXV3JvB1j3gme9RxABEyO&#10;4BJLeBgS0poAcvDksJs8bo8LDvs9pv2Mw37C00fX2M8T1nRCXCMCERgRbiJc7xyORPDsgCXiuNzh&#10;5s1rAMDkHTit8I5w8+Z7PHtyhac//wDPnjwGsQi+8+SxRknc2mCo8Ue6frJmeuZaWV0J/Skpj13x&#10;Os2M3WEPcpKPY81bLw7la9wMxDVXvmi328F7j/1+h+PxWM0VLTxC+QyufJQm5U4pApTAJf/h7Dyu&#10;5h1mH7ALEw7PngOPH+P+/h676x1ub97i7i39f6y96a8kSXIn9jN3j8x871VVV3VX9xw9PTM9B4c7&#10;HHKXu+RyllwSBJfkClxiDwEC9FGAvgr6G/TXCAIECdAnfRIkSHuQ4h5ccme5c3V39VV91PWq3svM&#10;iHB30wdzi7Dw8HzVFDYa1S8zMsJvN/uZuR0Yjj3663fhfIeeAq6ffY7bt34D97/+FmIICMUlOLCH&#10;54ycCQwPFFcodrPLsP5LxbVHLbhq/LOm48u9bukQkSidNK6JjXFiLWRa9MPSV7uH7T2lF7WMpeXY&#10;d07R2Zx4tSenvWuUHVMbMONuIkIsVmwa2Ljv+ymg8SllQKufurZmflQU+Tfw15v4ZP1cXX893vWl&#10;a+Ama3/53pZVWmXXawPAJIfY/gNL2aVFu2/CDfayh7X1uH0R/n0K10/rEFX9jXbWY2HlopBAUwaE&#10;U0yqZkL1RJQv8qd6V0RkwzCnhnpMx9MvqXMBoKtJXTFqViZVmlWYmSInjUdRL5opyn6Dka76WrVR&#10;3l+6fdh3FgCPRdiW7xqXZdagnQLE8xisF5sybFtn3d7TbkdlUWhVaQ0WmNmYgus4L8Hgy9VKVa01&#10;IZAKJQsN0RyIt/g3ZhbLmEkZk0akPAA5iYl7LEobZmQba0Bd8RxNZuoi7znpk260wqRzJqRMuLo+&#10;4IOPH+Fn732I9z74BJ89eo4hMvrIOPQR3hM0gI4rPqeLtWhOfGGA5TSKpv/6/mI8imknsUNiQhrj&#10;kvnpcxNzmoP2cQFkapoK5+BLYLvMvGB8ZIhsa+1MazqfVoZIHwAupzqMBObiJcMeYIcuSDBNVZAA&#10;mBQ7Uqe41tjgsTJO0ttZkJ33mTJ/5pnQpqRB3PxknjifqshpEIgmhaK6yqU4IJP4m3sCXA4yv2Ve&#10;xeRZFB05a526L0WRoPFJYm4oxEq8IoE+KO4p8kkJt9IHuW+Uh0SYRoVbjGa2CwBv5RnOcJxBLs/z&#10;whBXIJJ3NM4TswOlgNB1GKlHPxzQ+YC33v4a/vD3fh//y//6P+NwOMAT0PkEIIKch4P4TJPZRyuw&#10;U2Imaf9WwlRZzDUtoewAnrOBOCKMY8Tjx0/x7rvv4qtf/hLOdhtsgheT4CTP1gqWaV8WIcT+xjy7&#10;us6mPOupk+d5nmu0lAxqLVWKmT4u95S6Is6uastSTgHFmp7XIFWzFMr41cRE225bZC1SuMR4q7It&#10;nKi/Bs0AECABCagAYj0fmPhplixqUyPY0kugbrLyxolvyg4E8dJiyIJQ5tnaJEljoAIr5eX6dNO4&#10;yN9M6zE+NfY3/T4BMouXoOtPhOFUhDrSQKGFx5F3U3y8m+qqgWd9v77sPXU5UDrOWWV/Hb856G4t&#10;IMz4Yz4IsHXI80vXdxF4xbpjadWlv69PWVttt21WzLTAgZmwQCFclLlIzfJsGlZ7OTY0SAUDZqhj&#10;j1NFJy1dfPXZlkk9MPddlP5rocT2zRU30jUWdMKDctmzpRxPAV0Qd5BxGEAAtl1XjA4J4yCxOhxJ&#10;/AhXxp+0v9rOwlvyKPFEUhpw+/bF7M6RVaE0gsohFzhDYzvFxDjb7QAiHMYs/OHYo98/l3TA3sOB&#10;gTgKbybAkzLSJFarlJDHAZQyzjcBLieM44j+eC0KiE3A/dfv4o1X7+Jit8Vu08G7TtzUmQ1OKJZz&#10;5aAnx4INDF2T+BkEZlEn5aQHjQQ5GRD64HyJKZiKm+5mg3G/xzAM2O12CEGse3edw5h4thou8Xhk&#10;/hK2224KcD7juAKUypoKG0IeJCYMiOHLvDJLfKp9v8fti3NxGcsZzx49xzhGPHu+x+HqGpRlbCNL&#10;vKU/+z//b/z2P/ojdK8FdLtNySSYisVnscQBwVEGZcKQikuQCwDBYK1lbA34QssnfCvriBMXKxPF&#10;voLZAIkTGTlNmZdyzghb+Tyk4g41Lg+/570i1mLjGCfB3LYNENoWea1wbfFO/XsTrV3KbbNArutM&#10;XJWLkqWimZvNBsMwTNmmamVCjeFuUgY4V+IoIk/Jc+QweHZV0vV8Sm5tYfuWfJmKm/ji/nQICJB3&#10;ErONRUnEzHM8Q2BF307NQX1/2hMVTbZroaattg81T2zxpnps6r6/jM/X5dbPWwXM1I7q/VOWY3qF&#10;XMzWrKlSa9JOMftpwdK6o/VzCwY2AVVt6NJUfx6kdRta9SjTUEBYt33y3Wog7lOTfOqenbxp04JW&#10;v9V9boHIU/XV7SOqAwrWm/eLgcZ6E9rPN7XjpW2snqsX+cvKb9ZZgvIxJ3ASc1VOaVLGcIpgDUhH&#10;aTLb9RCBQE1+iWhijHplEhlsEVMFBJDDyIwnlwe88/7H+Nm7H+KzJy9w6DNiJvRRAlj74s+IJNKE&#10;zWqu4GbxHet5X4yfAjdNR21TcxNNAbJsOXa8cxVEUJ+pTaj1nn5WBclms1mBegtqVNhhpMlk1/pD&#10;tta60pZTIHsSCngOEmzft23x3i0Yjj0lYeYpreRCiDNAYjIpdWFqux0bB1/cxtRyohJIeNn+mg7p&#10;91aWq3pdWMVtTQdqsFCvmRZtJiJkYhGxsypmhD0CqQBmJ6bJgIAkJ6mgifx0yjOOI1wAHBxee/0+&#10;/uiP/ym+/KWv4G//2m/hT/7F/4OcejgH5BwReY49pBmXvJm3FeNqKJKmZ9mJQo9LUGKuT7xlXpz3&#10;OPYDfvbOe/je976HN954A77biLtitaVW9RNWY9g6sWrR0VOM+tRpe91/3TvyuZ2yuC7nJtrZAl03&#10;8UZbv+2TfS/x+p2X9X9xX+Vcfc/Qp1PrXX8XILYu2/67sW6015Z9TuupadY8xoV2VgcemZdjdWq9&#10;aDnWErAFEu09a2qvdDZ/Ade3m67WmrT1twCh/JsV3vWcta4vCmDt81pfC/e0wPSp+i19aLWpXrs1&#10;X7NXPU46Rqd4dY0jT+23ep3VVy1Myfx3hT8xGHP2OFuFYoNJiQIg5hHgDBeBTdchpgQmQkwJftPh&#10;6vq50O1YLGJRVPhUxZBRVa2XoMm371zAgXC22SAPPQIRvHconAMODEoRYFm7IWXBX17iyiTK6DaE&#10;y6trjDHhtddew9nWI6Uo6aYJiMUFPTCjPx7QbTfgFJHjgG23Q3e+A7BDxjmcc9hsAy62W9y9dYY7&#10;t25j20mKbyYNrhomixcZ1zkletd1GA2Okq1O8+m7g2Qd8l5GhWOJfddhGKNkVMpi6bDZbACoglN4&#10;VEoJwzC7jZyic2oBLYL8nL0vJYl9mCEKL+c8Oh+KkpQQmbHxHZ5ePgcRo+9H9P2Izz59AhfO0G3v&#10;wLuETXDojxGPP/kcX95s8W//+b/Cb//jf4JDP4B8J0Kvk0QITg8VGcglkL9t92S9V77P2UKXFpWn&#10;9rKuccVG5IsrVwiThYzSPnHHW+MHe+l71iV9YblxAgecksVO7W91odJ/1r10oQjSMjHT19pdSb9r&#10;hr8a22n/FY/bcZ14BM/W42WUF/3TZ+sMQfqMnaeaJ9oxquM8tubhFM1j5oUlvR3rm+RO65ZERgFj&#10;91GMEgdpTi6zbofS3VabrdKudh+ybWrxiZdhocXztCxDYxie6rv+1XEKroDztXFNu9Im2JYfVpvB&#10;PjM9R/X98tkwsOU7c/TjZr36nZfKGH1mteFEJz0BxptAXN2HWmBa3l/29SYBygqCN5mA1Zvo/w8A&#10;qj/Xz0x1MYqKc71QmRm1R9S6LTWAW2bpWBPACsiWuZ4YVc4CTrO4KXFKiGkAxxE5ReQ0QoLQSRA8&#10;zrlYZqhJqqS4IxXEiouSxhaQDcrgXAL5+QBGQJ8Snjx9gfc+/BgPPnyIz59e4flVj37MGNkhFx2M&#10;zxKvZMpukMW9iqYgEKf3zDIuxBzYTJ4tc5MJKTI0PbM1K9d9IwKDIWYnhJSaOdanHWouquuyXp9W&#10;yMhJDrRCKNYtpbuZKwueau3WmT70fs5z0OBTZrGniPoSbGcs99TSJHCal+l9b4QPllTVslgEHC1O&#10;smY6pfGM7EmbMGY1ZQX0NMfSBAFjJGuOGydOZKxgAHAJtkdfQPAh8nDswCUbDSHCl7rADpTE95iI&#10;QczI5OEhSih1b3KOsD9cAezwC7/0S/g7v/pDPPjoMf79jz8G4havv/EVfP7JA+k7SUwPV8bPsdrK&#10;1O2iaYzrGCv1HKNYWKkZPkHMqcVCSPbaZtuBOeLhw0/x8OFD/MJ3vg3mDikzAt0sAIFJ3HJpXp/z&#10;GrQWdTw9b/sxr2uUOWwrT+w9+7mm8631XV/WtHamGSI4Lff0acFZ218rRSxdkNhIZo0D0JhAdXr4&#10;U+BqBXaTAhKNZySWuAnLNujYW7dPKUqBqQeMKe1kbcJu8bwG2raCqm2zAmY75gsaxcL6EnM13qVq&#10;Ku2aUsYvx3caNQMIW3ilXistTFFfi3ehQsea1tbXKVq8uF+tTefWCnnbjvm70Le5P8v1Y8d4dtOa&#10;hVEdq3XfhXaWUmZ8aParfF4HUW/v+1Iel3UC33zulJDS+l3okxeeA+1O2adUTsInnJFQmHVRKjvY&#10;mBAas0ffzymBpmxrZh5Lu8ZxFOW38yDIKbknSX0MMGISHBJjhri/jIU3mb7luX02hsxkIZcZwXvs&#10;dhvszraS4tdLFsQhZYkqorzSEShZHDEigyW1Mjkc0oiYe3jnceviHOPQS6yL4JHSCEIWm1FKACXs&#10;93sE77E922ETttjv92ACui7g4uIc3nvc2m3xyu1zXGy3gju0buEgcC5Mqa+5WNq5gjHUOiNxwUKJ&#10;EQtdJQI2m05iyEDj0cyHVkRiPdSPIzIxgpd03yklpBKE9ezWhVh8DAOOx+MU0NVDlbDTiir8pswD&#10;xAIp5QhHwqsdBcneyB6UCJ4cro89Qtjg2O/x/MUR+/0B4ewVhM2ZtBUJhxzht+fYcI8Xj67hwgs8&#10;ev8j3Pv6m4iBTKbBVFzWxItBLIIlrfkqJlpFC1o0i5nRhTnLnfderI6LS7zrJM6Nc74EV87wXsYn&#10;pjz1Wwmu0l82e0GxpLWytkI7m+dqGi/7Ma9+A2bhvz8OCzrAxRotqysnIHZFujeLvBLL86rQsgF9&#10;68C+9rI0mYgmS+qU04QRlaeogke+AxrSQbBuO6aLreMUzqhp6Clepfcsv2jJxS/jS7Ztp+pWpary&#10;D1Wo1u1u9bceW1vPqTa02lPXU793ql+L3xk3jodtFxEhTADCltHo2E2NsMDqi0yGAm77nfN6g089&#10;arxfX6cG0Appp8rR9r+szTfdt8LfTe/WBMy+Zxd1fcpWn7qvgMPNmPzk/NWLtkLlc50vU8i8JIZM&#10;3W8bk4GIJF0ePCgLY87IkzIGnITxxhEpjsjlHpCxSBWLkmLPefhKUzr5gpY6F/PEmLIGXO8HfPDx&#10;p/jJOw/w8PNnOPQR/ZiRXQeXCQhAGkeMhRFvQ4kKjrZVxLrflSIqL1OJ6rxaEEBEk1nsTLjmMdb1&#10;YsGv1mc/26js1sVOlSBWcLNWNOILvZusP/TUQNelpAunhSvUPL6zhVK9dvV3rcdaK9l21Hu4RWN0&#10;nFpMSdvIzJMLkDJ8TSvtCQuFkQLYqaxJATZb0Cz60qCRNcFv9X8lIJn3tNwWbVowEEh2KQBiMQZR&#10;umhg3wRG5wLAkirWTYIlg7JYmWVKuLi9ww9/53fxB//FP8O/+Xc/wTsffo79MeP1uxd46+vfweWT&#10;TxH7CB8CIgTAE4n1EvLpOQHmmD11v1vAzq5jVqGMM4Z+ROYRL66u8dmnj3B5+QLOOdy5fYFcXPpe&#10;tv+Yl0EV1xYPp9fVcu+2BcFToGtOH4rVGj8lAJ/ipTVwsfSjHte6D/a7XXs1P6lBCZv5a42Vx5Km&#10;vgyEWP4GYEX/7DjX78qLS/5o6z0FPvUEsW7DUiHXVqjUY1nXZRrQHHt93tLdeoxSSvDkTq5F29+W&#10;pa+l262x0HVyyoIPmE/A699PtqOBe+p1Zp+35vW2bTXta12tNrewXus9vU67brf3WV3eKYFOr1Pt&#10;r9+xJ/z2Hhe1PE3vOElI4IS2T+sHpJ5C4pVNDh4E7+U0vu+P2O7OADC++uaX4T2BS0p2zSK/aLOh&#10;A533SPmIWxfn8KR9IrAjcMwIXlx5RfnhBcOA0PmupHyO6OOI6/0R4zji/mv3sNnskOOAOBb6mxlx&#10;GOEDSYDgNBQaToArqXmZ0XkI9nAZyBHkMi7ObsERimutAyFjHPPEo21mVsZMIzMYlDNiTkjF5Wc0&#10;qcpd6JAYiOMAV9K3D8NQLIOXeyimcbKUOR6PIALu3LmDq8MeRIT9fo/tdgvnHLbbLfYvnpe5dgtB&#10;kzFb1QKAJ2di8RFycuAxI1NC14m7dR8jrvY9ro4DdmevAPCA3wrtSRmh24EisNsF7K+fI/cjfvyX&#10;P8JvvvUmiLzEhWGBzpJwojiElnHXfbLgU2U9brcSNDphbfmoa7nGkPpdEydYGqB/qVgxu+AlwP6J&#10;faw4Ut+t6ZWNcdXiAzrXlh5pWxVzKL4lolUWJ3vpuqrbqPxe39c+txQz9v2cs1iMVfynpo2WX8zK&#10;bl7EcbQ0pe73y+iXpdOnLh0n229A3NLs2J9691Q7emM9pe2wtLJlwGDboOPe4v1qKV9jTtueGk+c&#10;ar/tc13Pgn9XChldD6fqCPa0/hQAsZurVZCeSC8Z8TII3tQB42PMzJIBR08agFlRwwBYwHiBv8hq&#10;brgQRsrzbk0Q7GUjUNf9WLURa6B3yl2oBXpuAhp20hfjw0sllbrAMBqnWlW7iWiK/dKax5sW8GrO&#10;i7XGpEX35RSc3GJMbB/lXg1OaYKM8lzlqqFriggpZwQXoBmGmK2GOiLFARxF0CQS97oCWeQcl0Tg&#10;c87BkZfTj8SQcCEEVxi1Y0mFrVpLIgloJql/A17sj3jy/BoPPvoEH3/8CNf7HteHhFhO7pMh4ITi&#10;b+ylnxrDwTILSxyY1UVCrBGUCdcEehIWHSN0bjrRs8RWiIoyBDV3N0KsIahKgJQZ1JmA7Dqt17jO&#10;pWqmieb0hLPpKsrJhMSIcGV/6zPaJx88EmeAxZTaWojoKYf9rsqjmslYc1EdlxijZELIpQ1uFkDV&#10;0sh11mdcaI6OQQgBnpYmuGOKABi57MsulPTevEzHJ8vPT/u0RdT1ebt37DxY15l6by1ABTMUhdf7&#10;kFQpSalwgQx2HRx5BEcgJ3EznJcgvhgZhAznIobUgzaEX/uNH+Krb34Xf/KnP8VP33mG68NdHGPC&#10;syvGl968j4vbr+A4HmXMXEDKQEAHsFgXiIXakmZq+6ypqBXGxMx7mMAaMMc4EsumIpK7UMaeMY4J&#10;P/7Zz/E7v/M7GIYBMZ5NFhL1ZYEbAFmfjMkqrd4zE6/jmZbWZrC6n235WbNjuGVZdX+xsLyay7M0&#10;fmlBJ5ZSAhDR5G3e+ykLkU0f3eI1yz4wJJZG4a9Nhc2ap9Rtdc4hDeMKANc0Rl6eFVSt5y2vagr2&#10;Wfk0Fr8pgB7GsfCrJc9Tl+wWBtB3nXOIeX0Y0rr0txZ+skoXXeOWrln+YOuv+2yf0e9z2k6TaUMY&#10;ULVuWjx6OWbyb+6Pc24yr58U7aZd056s9k091y18pM+3lHZ2TbXWmryTl3ShwkT1nltgI2Bx6GDb&#10;Z/melmOD09urhb1W+C+lhVvDtO5IT74zXOUWAC2n8E/mNFl7U3lvUiQGgoOHs7EyJPgZKIg7CDNj&#10;t9vJHJLH0McF7vaFlRQxe7YaYlX4JDie93a3IQQXgJQlPp0T3NWFTtzIiRC2ndCKDPSHAZtb52A+&#10;IDgH5yXw73A84upqj+12B3IO5AnHvseucxgOPUJwCJ6Qxh4735W4OA7brYfbbhBjxK1bF8gpIpUY&#10;aKnP6HYdnHMY4ygWeOzgXIBzfnKB0UDDMYp1EsGBvEegjL7v0Y8R2y0A50Heyb1+xNXVHvfv38ej&#10;x0+w2+3QdXKw0znhV+MocoV3Hvura3jvMA4jtkEOFzkn9CkC3iHmjDMX5gyDrIo3BwoeOUeQIwkE&#10;253D+w3GMWE4jthuHXIUl5/MGYdjxP03viaHFNlh6CM2QWJQYTggbG5hGI7Ybjtc71+g//xTcMoY&#10;Y4bfbJFTyVgqtivIZe2ch4CcZrday/uY5wDE7Ga6a4X+lNMyQ47zCGFT3pXkCn3fN5Ubk3LBycGX&#10;GgMyijI9Z2zPzwBgCgbMWTJmBS8YzCeJ8yTrGWI5n/Nk4a91qEeGLzROrJzWB6NKHyyNqQ8rp76y&#10;HOpOiTkIc7ZJkthQgiuL8iUnhM7Ew8GS9ui4W2yoAYKVNiiv6bqwoH/2s/IXVQpZujkrdIprfyyK&#10;s+LxEHyYDodD8CXGmZt4mZQ/1911s9KkVsxZhUrNN7Q9asGmz9d80Sqhaj6gsoJV2mi/rIfBtAYM&#10;L9D22nVZH9jY9+xBmPYr5wxPHt75WZFnZBFHbkomo3iLjfI95ywxZIA5OrwOkjZyBagalwI327n6&#10;b/3+ihnnNfOTZ06feNgBte+0GHsNqu3nU+1qt6fdlpeVW7fb1jcJW63y3Nz+U/Uw8yK6/xe97KaA&#10;cZtZjGvV71NjD9CiTJ03u4as9pAwA+Nps5Cakc6Be3OSWDEpRgDqs5mhLlKMGRhnckWpxdNG0DY5&#10;zgCVX7XfJIoUFzr0x4jPn1ziR//xZ3jw0UO8OAy4Oo6AC8gxgxam3LKh7LjUmtv6nwX504lNIZBW&#10;cHWuHte5vcMwTGOYCvDT7EJWwK/fs/XWexuYgVdr7dr26vf13MugqIKotf/mumehZbFf83rMbBtS&#10;FhNGzazTdR36vl8B7oxl0GJXYsboyQqTWxH6lBK23WZiXgsaUtqw3+8X46Dr+ab93hpLO4at73YN&#10;6d8F80FD4Qpdk3bvi7JT9gFAxNiGgMPhgLPzc1wdnsM7YBiPOL99jj/8R3+Mu/e/gZ/+fI/3PnyE&#10;FwcP+HM43+H51RNc9R7f/PZ38ezykbgNcoJnj+gkCkHOYq1WC4OTUGHWjz5Tr0ciAWI6thNYgOSC&#10;AhF86NCPCc9fXOHBhx/hjS/dl147mgJyzktySf/tPNS8aS3EtWn1/HfNe+T7ko5bYa2UsgIhNd1o&#10;jkvOq/r+8/CjJR2o+6r3LcCylwVztZD+17ksUKvnsDUHtm+6v4EZYKPaS9rOm7DMcn7bhxt27dq/&#10;0zvVyXG9tmz/LLDXZ11Vn32mNbbTGLh2O+u1buvKOa/2TG09U6/Vuvz6uZZAU7frFJ+pecuSH8wC&#10;RhNPlPv1gYN9VvtXr6G6nLpN9lk77zXtmHCIgnMjrE3PA6s5XK9pmhTCctAlAv8CQ9AcgDhxAfZF&#10;INH4FSnHEgy0JD5wQVyZJrdauRyJWwYXK1dxr2F0nQc5qV/4pGRFooKjMpfDsswS4y14jPsjzm7f&#10;wuX+CoCTeDRJ4j9IsNuElPYTrkx5QDrb4tZui/PzM9x99RU4YuQxIpfgv+QA8g5n5+cYj0ckzqBu&#10;g2MaJXjq9QC3ETeYrtuKAJ7nk2gxBqUSM6fsX5r3rvcePpeMUySU/+rqqij/R1xdXeH8/LwIw7Ml&#10;pmAFUQ7EMaLve4SNKGq6rlsoZtWibRiGqU45sbdWFgzOSeLGkBxGOHjk3IuwtpEy+35E2OxwPPQ4&#10;356LYJwTNg4gT+h7xrbr4AAEcrjsn+Pc3cVhfw23PZsOW+Uwk8DIYApwoQM7B9fYu7pGJ2WjWb+W&#10;prboq703jUeDPkNWfnMv6qUxUmr+OO3DBiZT5YitH4Y+qMKCiMCpbfWn7bQKqBqriSXVLLjXMoGl&#10;bUus0ebbp3j5KRpZl1tjSG1j3a9l+Uv+VffVKuy1Hqsot4qKun5LF+3Y628hhAVOtEqlGmdYqzKl&#10;4QtFuFsesNqy6vFsjXFrTJ1zC0v/Fr50zi2MP4Y4ZxGzh9iW79hyQudnDV2rsTcBmFOTKu/M95jl&#10;pBnAZOXQulr12HutAT3F3O0zdjP4ahMRGMR5DnReEZe6b63vupCb4D2X3xe6pfJcpW+qJ3rR18nR&#10;d034aqDSAq1f9GLCwg9zEiOqxan3XNEl5RPpyU+CX+RJ+ALE5F0D+E6a3DSCcyonNwCY5wwVuYBX&#10;7+GIkDkJMc/CgEl90XMSd4mU4YrFDDmCo4AMQmaPOGY8evYC777/ED/++QM8fnKFY8xIWQR4lo4A&#10;0Kwshei55TjXQomOVb23WgwrkJ48FgJSDZtapmg5usk3m9mVqU4baNthg/bWAl89r/X85aIMqYmc&#10;7YtmRVHgrG1staW+D2BSLLUCButfIsLxeMRms8H19fXEAEIIU6C4LmzAThQ49kRAslBh2npah55A&#10;xxKsD6wnnShZF9ScNUDiWc2Ajomm/Yi0FMLqMbSnFHbeLaNp0d+aqZEct2DO1sPIiGKZkQXCMReh&#10;1DHgI1BiFmgGjvF4wPnZBn1/wBtfuY/f+vu/B+9fx4MHIz74ICHza7h3d4Prwx5DTPB+i88eXeEb&#10;b34Z57fPcbh+hv75HtvNbWQAY45wk/DQFgw1+51tt12DMRt3DQMqMpesHuThQkCKEeQ6PHryHD9/&#10;5138yi99H2fbDTadnzLp1OBH16Ktc9on5bRULQy0nYz1HpW5AshYU01lkih87dy1xqJgQcwxWuwz&#10;2r4lP7FrpOaB9XpB9ZsFJKcuIiqhw+z6bSsoo1iSAAAgAElEQVTWan6qlw22B2DKaAcSS0KxSDqN&#10;J5wRQhc9aLCvFn/TIJvT/NZj0BACbP9y6b91d5Dfl7GnaoXbapyqsltjWP+m9ck8uBUIPtX3xTNM&#10;09oRGpFX79yEbRZtqOhzDWzrq8Yi9V95V8vTd9Z1t/CL/U3p6NK6aj4MrPmu1OsW9TLPFjetfgj9&#10;rPchoFnWbtqDdZvnMs34uvW+t/xS+B9PVr0SswyQNM1qDcmCYynDOQ9PToJPuyVmJ6AYS5K4PbEG&#10;b533plyuLOMkMXB4RM6yJ/MYwRtpg6MA3zmAM2Ia4JnFEqUD4BzGlDE6wvX+iOOQcBwHAA5dEIsM&#10;13m8cvcMMRbXOSSE4OAdYbMJcBuHw6HHZuOw3W7gNgFjHKBJtcdDj85LLJWrwxWCA4bYY3t2Bh8Z&#10;m90ZOEs0My70RhcbOYkemFMEO3Edcs4BjhCcF6yXGd0mgFzA2dmF4LJi3dH5gBwTjv1xFgw3Gzgn&#10;bktdxyDH6IehrL3Z0iFncWmvaZsKqMySfatMOlwn7eMMwBESF2sKyjgcDzgcewyHiM0GeNEPuHv7&#10;DvzGw6cE7wIYI4Lz2N7qcLi6xtjv4TDiyWcf4fW7ryBHwHNGCA6OgSFXe6+xh61Ab/mD3TeAyFN2&#10;H3pj5lJ7Tdi9rpZkNVZe1oEJ5zryxYtA+HeKufCgCi8ZuixPo7Td0qxSDhHgBX/kOONGDWDMLDEC&#10;Na26YMe8yPpUK35qHHuTMoSIFi5Ylu6tMYXG4nKL58Buci/TPqZKccF5yQckBp14HdRz0LIOqWlX&#10;javqOav5jsX4NqB9bf1i6269W8sWquyxSr+ap92Eg+y8teTd2gKzNX+qsKkVQ1YRddP4hFMMtjXw&#10;ratVwQw8LQBaPnOqjLqhTUTWeO9UR1sAqGb82t76/ZvaaJ+1AP7UeNRl3dTGVhtmwN1ul11E9Tv1&#10;QqzrUWJjy5kJQttvel7wczlrELbsb02EF+VlBrgEE+MI4hHMCVRixeQS5GrSwBazQDL9AKCZiku9&#10;oqQBMbyf6y8GwXB+i0M/4OnzA9774BP85GcP8PzFAdfHEX0CEDr0h7ggokQE5wVQ5rjsX32S3LKg&#10;0P6r8kafCSRCoV2fUrj8ycYUFJgFIFWUtIjIqXv2fWtyV8+J/a7PSVvyar3RpFBaK6Qska9PfGuN&#10;t1U62bqp+AaryabN/JRSkkwRDUah13RqwbPP9nqtc7Nvdn7n3/T54lKQT+9xHW+9b9tziq7Uc7YC&#10;FkaxJJZjxUIFG2GsxTIGSGLdlRLOtzv0fY+UEvphxP379/EP/+iP4fw9/NVPnuLR0wjgHr7/N/4G&#10;vvnt1/Cnf/ov8clnT0HMeH4d8eza4623v4W/+sv/dwI/zBLkUaND1vRB10twdTrcSiBmRiZe7WcA&#10;IHhkJqR+xGa7wRAHhG6Dn737Dh4/e4pbF2fYbjYgSifH055W2jmqx1upR92Pee+s+cepPtXjcBON&#10;tO1sPXvTWtF2Lfux/NziRVZAsKdbrT6sx2n9eTkeN1uo1iCutkwzFUzvM89qsrofLwNaJ/mpKaM1&#10;VvU8rXHEskxHcwBzYA1oT+37m8b09BjPv9cCQGtttXhvTbfmWEfLU95WeXXZrfUy31/+1lrLN+FN&#10;yztafZr35FKZ1dpH9vf1/jzVt2UbLV+zV22tanHA0oV5Xgv2kmcZXmNNsRwkMJn1TqLw9How5B00&#10;jbfMX0DKCc57JBDOz8+n97hkxBOlneByLhiLebYSCQR0GxNLI0N4cGZsgsc2bIEckcehBNMF4AOI&#10;xbokhA6pl7S/5AN2ZxvkLCm6c3HzSSlhd7bBoe8RkeGyZHd68eKA7bbDnTu34H1ASnKoQEQYU8KQ&#10;ysECiyXKmDKYHPJhAJVkDmCarKSpBOxNYFDw4sZScIBmGAwhgB0hbDr0xxEXFxcYR1FMDcMwuchY&#10;npyzuMvoHNogrtZVnJnnGOS0FHR1zh1IMiw5OQRMYJCT9RWzxFP0McP5DjHtse+PEjQ4BAyH57h9&#10;cQ6XE/zA2O3OMQxH3NrdEmWXY8TjAVdPH+OrDkiUADBSkvkncpIxyznkGKf0Bwv63dj/NV+09+vn&#10;tDzGWnlv99PL8JBVyFpe1dp3tn4ufyese4JHr9u9tKy0h3hS39wOjZ9Uj13dhxYf0OfrsTmFH1pj&#10;V75N92rMc0oZdIo3Wdyun+2Y23GYeEXVLts+LUOtRdTiXQ9iu66blEcWC9h/LWvdSUagZZYqO78t&#10;6956DOu2Wtxd1w+srWN1feoaVTlFP1u+eorXBclGI8Jw3SD7wss2i7zM4CmaexkMQqH6btHJetDt&#10;hm8tMDto9t1Tg6vPqh6xQU4WYOoU8LoJOCzaMGkBbBsBq0mu37fgqY5LcapfWr7UPdc7Z+q52Syr&#10;RSiYeW52UaRN2TB4/SxQBNBC6OrF36rzlPAyF5zEHzmnEueFgRLtnXNEjKP4NQPwjpDJT5YrzDwp&#10;M9wE/Io2k+WE1mvsE87IqShlOOPyqsf7H32Gd9/7CO9/+JkE8R2AfkzwYScpCAtykXESUOKMi4Qw&#10;taWm9iYga/fY/A/TZDKnaXyJMvSU1hHE95kEbKgCI6WE4JxGooVTxQ2tI5SnlJC0JhZBPaUEuDl+&#10;iwW4SmQsEbKKk2k+jXWCMnkRXmc/TjcpCTABZ12vEkzOTYBKxk+e8N7BO7EEIjihFWTMxqECkFu0&#10;T4bAT3OjApOdJ2BpYqoxKuZ1LBkq1Hc6T+2fT1HnPhufXJaU30QMdjTtp0yFIpDMD98AZIho8i9d&#10;E3FlIHZfCYAXIxoWU2+S07cQtugPg4wVAa9/6cv4/T/8x3h+FfDgo0eI+T76GPHrv/538OUv3cXZ&#10;+Qv89//df43/6X/83/AXf/ljdJtbeH7Z49tvv413f/ZXOKYew5gAArpNhxjbgEbAP0wbK2GtrFPo&#10;eiu/1WavOWdkIhyHiM02YBwSnj65xDvvvIdvfO0tUOYpjo695uxw4vo0kTle0rc52PP6krH3i3mo&#10;BdsaAJ4CnLZu+07LPFr/nlKm27qmfpIM51SXPudoAqZVAWVfiFumnnCWQmCD52r9y3VagBAb67wi&#10;9NmrBjJMpo+AuFSUKhUvyI+l77lIj1T4dtUu+9c5B2O8OPXbgqFMdvzXc2dB2E20vB4XOa+d+z+t&#10;f6XnEmxptnhd6J7WQclbbfoilwqafNISpJRb/WbnyQJd29e6rfbeGvSvFfwTdikttPXNAkUbe+n8&#10;Tu2n+gBgzugk99bxFuTdGfAs+qeH3BOs0/+KFQkrXy4WKHPDpr1Uj/G0JhtWejWOlXgMcQ7qD+Gl&#10;TIamZKmfDUZzXHBuwfM+eIAlpsj9+/eFh4/yLBNNmEZwt2RQcizIwJV/dqyn9c9ilaQdlz4RxsRI&#10;nHDVH8E+4DgyyO/gwhleXB/QdVuJAZkkVfO22wCUMaSMfhjguoAxAuNhj902IB4TDuMlzs826DqP&#10;4IDOd4gpI8biZuQ8IndAAhgOMQ4IvitzHQoW5HJIp+Ocp1h2gLioTK4U8Bj7iOPxiN3ufOJBoQT4&#10;9d7D5WXWG4lrlpGyHPZsOw+UeJo55cJ1GBOdNIIZ0UwnhEY58SQgiSXkvAdHsY4h9hhiwmHocfvV&#10;V3F2MeDq8hmG/TUASdd93p1hHDIOhwP89gybzQaHzAhwuLXZYP/8EnnoQV0HF7ysIzgEAjglOfRz&#10;WCgrprVs+DCzWooDxScOgAr0pzPwzPycJjmDpn0s2CyfwszQeHKuZGNa1rF6vt6HN1g+6Phr/0II&#10;JSslAXlpqaJxSmaZbVYEjeM48bWWZUxLZq1paosmyGeRZKWuZR8s7ozj+jC45lGn2qHrvcb29rLW&#10;M7b+Wr6r69XLWsLYurqua+KcltdBPY+2b6eul/FN7YdVslgcp+Ojc1/zPn1erfXVgyGxrI+u6xbu&#10;djWO1CtMG6xSTtQVtZjqPCB5IbkvGG4DJNcdZQUqpvzWYNXtq0FY/W7d+bpvp65We/8616nFaTdP&#10;q432mbotpzaVgm99pSZEp/pk677pOrUx62deNkI1CLH3KUuqR84ROQ7IqQenASmN4DyAc4K36Kda&#10;U+REwGcWQDL7XM2LMKYkZrs+gLwDZ4e+T/j88SUefPQJ3v/4c1y+OGKMEH9aH+DIY7vZIUYBSGAJ&#10;LAxSU+kC1miO/TIxF8t0iQpem08ztf1zumkdo2XQWvnH8AUUOCe+kmMxz7E+nVaA0MtmRNK5stYu&#10;07xUe9oyEjvW1sx2sTZonWVJ+1qbodb+nFyIlgTic6s+5JynKPzjOOLs7GzSPscYZQxKDAkLlmxb&#10;dazqk2tbj4zfOiq97Ss5ao5zvY/qPVxHV18Bg7xmNvZq0kwSwKk0gKkoMp0Hk0DBYjiNod9jGzow&#10;e7z5jbfx9377D/HZ4yM+fTTgqr+F/RDxaz/8u4j9M8TxgK+8cQ8vnr6Lt79+G+/+lHEYHS6fRxyP&#10;W3z7F34Z//7f/Fu4UE7whh5wftHWqW9VHyxgq6+kLoFZQtNOJ5AEkO8Q04DNNuDQ9+jON3h6+Qzv&#10;PXgfh8MB591FOeVb0/maf2nbFjTpxLy1+tTs5wn+UtPjGsDU5ep6bVkl1nV8Eb5003oqH0q9y3ZM&#10;awxLuqbXrDhYC5a2j/bvoh+r8uYDIWae2jW3V1PKLMdVL93XNgjuy8BPa85aQLXVL0tH7P1WHa01&#10;Uz+jc35qTk/tmXqN2LVR32/hOs7rU7+aXtvfrJWmra+FE1o4zb5/aixav9VYz+Kf5f05VlmrrJr+&#10;e79e73V7Whhsxl3rdahzqQcZNjthqpR79TjLXPjpgEMOYJxknSzPsHhWwqn7laMSUybDOcI4Jpzt&#10;zjCMCWNOuHfvHm7fvo3nvaSQRnFRgBNc4opGR1yiHBw7cGIcj8dprDwJbgrBI40DjnGE54QuOBA7&#10;pCHhGBOGOGIcRbHjfYfrqwNSZozDUerMjKdPnqDzAZvNFgAQNh02rsNVP4CSA3NJ/e0JjIhdJmw6&#10;BzAj5wAGIybAdVvshwFnmzP0g8TGySnCOSCEsqcIEPuTsv9LQgXOlcuQc3BdwFBcDsZR4teE4EEY&#10;p3FoZcmRtTSnJa7pQ5m4CSfrflM6p3tV3h9BxQ3NewcfCBkJQ4rg0ePB+x/j4uICf/OXf4DdpsPW&#10;vYH982e4fescw3UP2gVcPbtC13n0w6EEOQVycuj3A4JzGMtaTjmVA84OnrLE7uE1zbgJl9TXmu4s&#10;f1cMW2OnGhfby96b8fJSGTAp24HV/tLfF9bPpmG2rJo/6/eWK43GEKrn3L5nD9prftgaO3sItXxm&#10;bTlbt31u09KiW12qdH1qXXZO9J4qHE7RcqtEset46n+Dl9brSJUTalGmFjIhhMmSSeuq56W2gLFr&#10;1a6Nmo9pe+18tOh6fSBtnzvl8WD7a/uZsyhj9bO1tKrHVvsShGDNAn09mPaF1iW/uSJUY8rxMA2W&#10;W2vaFx1ySpSaxTevm8BV3f56g1nt4k3v31RnDXpOldP6rSYUthz726lyaoCox+3r+dN2LjW0p0Do&#10;uv5SF2F14mkZiSdhdzmjML3pqUXbyRArRjlh0oVLhJxHpCRB4iSQ7wjGiJzFQmbO8qSLvWxIP5+G&#10;SjrfJICm2EWpHicyg0IovsQew0B48vw5Pvj4E3z08ed4/OQSmT3GNKLbBHQUMGbxkc55mMces1a/&#10;nls7L1bpIb/lMibLiZoCYvnl/rCKBTtnE/FUAcYBDhIjxL5v21WvOXuvZXZo14TeqzMFzQqnNQOp&#10;zQpb9dp9yQyMMcH7pQZeGYlzDrFkU9JYEefn59jv95PG3bsOOcmp1Ex3RGGxdMeY95w1wbQKquXc&#10;LhUyExVRgabqe03I53GIi/7bsWyND3h5et0yZZ2/53ISngCKkDVWTN05wyHC0YDD4Qq/+Zu/h1/8&#10;/m/go88TPv6U0Oc76JnxC7/yC/jg0Y/xGz/4Kr739h189P5/wosXLxCPCW9+5S7e/zgjjTt89ukB&#10;X/nqN8HhxxjHI86CR0oOiTFbOgAwQbkW4zDRI8tMATGlByDm8zquZU2yZC9SQOFcQN8P8GcbPHjw&#10;AA8fPsTdi7dLbKjlPLbYymKPsCqUT1u1yFppK2XmZ7Tdy/dbvIJIYljV/KR+Z9VWc83AUvbgRK9X&#10;ZdVpHtuBqFsKIGYGSAM4Vr7qVTl1uyfA7WTPpMlijKbAmsv+VW0ijbmglknl9jRfy7EZBwGanXfC&#10;q04oblp9J5rT2XujWJRn18JzTcfsVfNY/VybvdsxOsXrT7W1ZU1V0/hprdpTDNR0Y60wrINW2nmt&#10;D5KWY6HPrQG5bZNdI1Je+7T2lABYg+XayrG1d2x59TjZeWmt53oMps9cYtRhPYctvmDHfsn7lqfp&#10;euougqVmhJtjkHRdB2LAY+bBnpwAAQJEcCsuMynDQ06fv/71r+OTxz+ReCyEYvUDoMwdmOE4ISbB&#10;8Z4IaRhFSOJRepm5GGB6hMBw2SHFiJxHjFmsCLuwxTgccBZ26PsRwyFitzvDMRehlQlxyDgeXmCz&#10;6QEAZ3duIY7AmBMQR3hP8J1HSgOePX2B2xdnuPvKLfDGFeEXCGdb7A8RXbfF9TFh6wPiEAGKkkob&#10;JfgmF9fwUATUNKd1ZmakYpbHIGCcT+sPhx4hbGSG85zRUS0BdS5n/CYHXzGN7TVlMI3usZTS5IpN&#10;RGVeCR2JC3JHDth4yTyVgJEzNt0FPnzwCTp4fOOttxC6gHt330BHQHe+hTtzePr0KZAHjOMBx/4I&#10;dh3In2MYA5C3EvsuOFDXlXXMQIolFiPAmINR19e8niuLxxNYSFEBUaErxbpc5RMiKspHno1tDM4i&#10;aFakWSDX8bM409ImhyVO0zadii8CiIKTHMHT2u1JvN/mPatK5VSsiiw9V75kaWaLjqF6Tj8ndbks&#10;2RXnPqytNBdtZFXorw8i7PqteYfFZlZGbM/lzXJkfa/GBHrZODm1/MHAqp2WTp9KR67Biu26WOK3&#10;fJLW26tW0tZ9aPXH8hSNZan9CptuKtPer+dSr+CcKzEGeJUzW1+wZkP2WkzG9P+lUGoDxJ58l3Qn&#10;YvWMvvayST51aTs0C0NLIaMMallvG3C12m/rqm/Xm1jfrd8/5d9n21NvNNs2C0iWgKZ9Olj3zS5g&#10;AbzLzV6nvdaOqrvuMkvW2qrq1JgJuBnhOCLFHjmNEk0VWUxxScwY5z5r4E2tqZgZUhEGWQCJuPkU&#10;c1EieOdB3mNIGcc+43If8cHHn+KnDx7iw4ePsT9GqMtMSgxQwtj34FzAkf6fgNkheNmPGsja+zWY&#10;l++FEXGGBgqzLiiWAI1jCXiVi+9zUXQqgxrHtKrXts0SuWUbyvy7WuCaL+ui1HqfmZHTUrFhU2Pb&#10;tNX2/eVJ55LI16aK2n7dx0rYZMzdlEFhMi2uBDzNzhRzWs1HPV763e67iZg7Wo1TDdp1HGwdLask&#10;Wxeqslr05xTzy1OwYQdwgBMVnaTdpIzsGF0X8Ae/+w/w/R/8Fh58fMCzK4cXAwPe43u/+E1EvsQP&#10;//a38LX7hE8f/idcXT6WsDQ54f6rO3zwwVMJvIyAjHN86zvfw4//w79GJPHJdz5IqkoUAID2NfWh&#10;og2BHNgxNKiudx7kApAk4hMUOIBAmJWGj59e4oOPH+K73/7GBKZsXcSFvldrb5rTxrjqvC+tINaC&#10;Vpu+rZUwLWEP00GE8DirEFm5CVRlnbqYeaHXqNfpDJDbip+atyzHqe7Xcj233DHKBwDLk80aDE90&#10;vVwtS5EV/jBBlIFZeQtj4WbHsMYPFmACmNLjKvC3/bJjVJ+w2TbpHLZMrBUo1id4to22n6f4Z22K&#10;ftM4tcagnmPHOLnGvqiZveKe9ZwuFVr1vqhpm/zLqzq0PL1vLXXsuFphjXkpUOq81IKcWmZN9DlT&#10;s892jm0/uVLI1OtBhYVp7VR0pX5HgvqLQMk5QxXG9SEHgxGIJUAnuSnrUmJG2GzExds7OAoY04C3&#10;v/FV/Plf/BXGROKeDFF0M9RCPiMxl6yeCTkz9v0ROUdkZPhA5fBHqC9BrDAljaskVUjMOByO2IQt&#10;hiHi2ZNLBL/Bs6fPQeQlftkYxcWI5RAvpQR+sceYXiBsOnQ+YKSMuB9BJBZMT55dYRgiXn/tVYDE&#10;FeDYJzARxjhi0+0Qs8Nmd4Z+2BdA6sqanPfkNP/F5WXMIug635W5nDQC06m9ztUwDIhpnNzBJ8vj&#10;ggfIOzAyAgWM47hIL9y0SGZVAM+uTGOKEmjXOcSxBzjgbLPFJgTsD+IadfviDvLrjGdPr3Dn1jPw&#10;7R3u3rrAYRgBBi62AbuLHQ79Ace+wxBHnF3cQnYeZ+fn8JsOlMU9XJ2AmCXBRijuMErra36kbdf9&#10;ZWlWvS9O7V37/SaZA0BxL19jIt3rdv/I3i3WpbMYOpdnDjgBLA4FAExupmvaWWgOzxmCarqi9WsM&#10;GUtrrfKmhevq8ZpiIdbyVvWspeVWyaQHPadodk3jWzi4xip1G5TXqrWNWp7nnOErHlfPsY2jVZff&#10;MtqoMbTS+PoAVflp6zDYvl9j/1O4X9tT8+OWFZctQy3ouk5cJ2NJQiOK7TZPs5f/b/+b//J/UP/7&#10;En998U+BV22mVE+YD51s5RI7YuosywbPLJp350omGZqZb+nVgnCaH6SsosjPLFo0puLs6wDyquVe&#10;mpyKaWJ12lNOExg0/ZNg3V5SpjlffpdDXq3PBydWHkSYzC6IxESeAEkNyOWeQ9ZUhDgdmZ+ZNRfQ&#10;Wh+lvvKEwjylv+SoCOOl/PI95TQrRyDAXJRh0l9pExdrVf0OpCz9cz6UvhGSqMnhSOJ16MnmgiAg&#10;Qxuvvy8WmnciDCKXDACi7FDFzhQbgOVUhMcDkAcgj5CsMBmckhBkcUYAppOgkjFH1SQkgJqc+NIW&#10;NYecynon5rgQs/zMHoc+44OPP8OPfvIA7z74BE9f9EgZAm5KgJXhOIjXZiEyNJ2MAM6rBhZlnIDg&#10;gpyuOlkHqbRdlVMOJTAaM1Icp3IZJTgYFa1+kc3l1FtMh3PKCN4jeF/W+rx+chkX7+YYMF3XgakE&#10;Si3/dO0mjrJmHWRNOSCmiHGctdZWcFJljAtibg0i8W2G7g1Za9YKRRmXZnYCgLOzs0LQZAzFR16y&#10;RAgwEX/smX+66cRBrGAYXbcBihWWxEwKiEl2GZe17H2A92FaL44ktWRKAiMl7WaGxAQgDCnJ+iwE&#10;ZmYifmrLAjhnnpR0nQ+iMEwJwREIOs8AOE/fOSc4KrEl4Kb/lMxKStOl4KggvmYqU3vKXpX5IAw8&#10;wPkNXOrQuS0cRTCP6LYBzIR/9k//K/z6D/8h/t1/+Aw/eX+PDx4PuH3/ddx//Qy/8v2v4Pf/3vfB&#10;15/g04fv4sXlY/SHA843W4x9D0IAEPDk8grHksXiW1+7h4cf/hyZY8naISB7sklTOpuVh3g4p6dP&#10;ADkv85YBsXRN4j4x0RkjgJPEjSLOcCTj68CIY8R2u8Xrr72Kr7/1Nbxy+47wH/YgdhPvAWOKS5UL&#10;XaQynoXUQbObzTRMLYxKA2CtwopiruyBDJbyAaglXJ2tp/5c8wIiEiGn1Ckm9TzVH0InNKFEeFAm&#10;NAN7jTElAzzHxNHnCr3UNVTogpic8GTBmC1oIF3BhccV/kjOi0UfEQCJmaC8aKJjymNLf5zzoLIX&#10;leMt8ETJlqNMbMqgQXOsBoBFCNSqjZKIYl9+l3ZrxpLEuVh5Svs4J8EgJa2sxFFAsTKgxZ6fLThU&#10;IZfL6W6e7tVKqVMAswaKi7VkAN+0v826UOFOwf1SUbguu77kHpX1M2M0Lmtf9oDs2ZR5mme9L7zD&#10;8mCacI7Md7FYcpIxp74moSbnsm/kPxthQy2pwJJC2aaiVYWPpSN2PVs6OWUMYV7Q0PrUdMazfioX&#10;ECxlsVbKWbBV4XOhCxPuc97B+zBhxqkc5d2GFio21vpg5sHOB7xSG1mvwfuCMwoOcxpDogjMYOQ4&#10;lnglImiSAzhHgJLsTXJIkfFnf/KvkUYW2uKAMQ1IlLHZdkhjkiDBSHCU4BzjYgv83V/5RXhEkPNI&#10;MWJDDsGJ8nyIIzgDMWUcxggfNiXWk8Ojx4/B2eHYD+iPA47HHsiEw+E4Kz44YxiGwjMkq2YajyDO&#10;4JzQ9wP6YUBmwvW+R8xAPzIiA4d+wDCMkAC+jK6cRDOyHL4UGpQZiCmJG2xMGAZJlR0ZOOx7ZHbw&#10;oUPotoixqPsL3VU+q1i+K3iGHGNII2KKYsHNGSlG9McjwECKSRmiwW5BDq1YDjdF4GLV/wjt9AXf&#10;Ztn3u+4M57tzPH3yDGNkPL+8wsXZbSADh/1znJ9tsT0L6DYB4fwMGQkZGZvtBs+ePAEx0A8Dbr96&#10;F3nT4Tu/8su49do9cHBwXCxyyr6JnjAksT5VWqwYdKIVLDGOFnykokH6vF3XsuZlH4YuTOPJELcp&#10;3UtEgo44ZXHZIleUkjzxNUcSa8a7EiEo5+keF9rBjiY5SGncpLDQdqJY0zIX3OEQvJ+VoIobMLES&#10;AAyNg6iyrFUsiELCT7hOZKeCgSCp63OSz448UtTDXsGAin/iOCJ4jxRHdMELjiTBkfI+ShIUTG0U&#10;HOkQ/ByrUd9z5bP+Ux4GztP69cobvcjqEstqds2qA9UzE7wPC1pc2MysICljroF6VQ5hw18nbKsy&#10;f5lrIqHzKWVZh94jJZJDuskSmqY1Kn2V2FEp5dJ+nv6G0E1yg233zEekPE9e5qe8lwt+TSxyhsg+&#10;VLInzzSfmCYaz0SIJa6U1pPLZ22P1qv3nfPSzglQpNgM4Kq4sc4SoovQatxaGiAdcF9ptJZ1LAWO&#10;U6cTLUDb0jIt6m/Us9AOujlcVK10sH28qe5T7VdCdapt5eF2uxvdao0VsDxdtW2ui681rMAsZLQ0&#10;f0QzcF6fapmyHJUDy6KhkFYtnzWB4GZBIQOcwEiTq1IqJp85x8W4qwXJol7VnkzgnhAUoBXCoCbo&#10;RISYgONB4sa8//HnePjJI7zYD2AKSNas/TsAACAASURBVHGcAG0eRjgIAycAnNYnmbMJXPGJ5YQU&#10;BXDWJwrOOcMwVLtb3neM0LnZhSEvfR+Z50BitkwVVKBropStJrGJuRq/Qvxo6deujMS5sHpe67Eu&#10;S/odwEJTXq8t2wfnHK6urqbxq2mJnkDo/FqQnXPGOI6Tr6kC6ZQYwBwcbEhxOq1aCCamT7U/r15y&#10;ajZnvSqvLUwca42+3Q/1M/XvS5Pa5Xv6L8almWbrFOYUncnMgAsQCxkx6w5bASR9f8Rms8Wde1/C&#10;i+uMDz69xuU+4Vvf+0Xce/Ucr5z1+K1f/y7ccIkfPfoQ1y+uMETC4YpwfXWFTUfoOsbduxu4j3r0&#10;vMPjZz2+em+Dr7/5Nn768580aZi2k8wpQ6s/SjPkdwZoaS4t5sJO6ETOJcCzKNqIGOOY8NHDT/Dk&#10;yTO8cucWdmEn5WUNhp0RSFKsSt1z+5Zjur63Pi1rCZtrHtDiFfXpD5cDirJ1gQIA7Sm+HaM66Hu9&#10;lzIvszvkak7qQwGqymmdWMnf06dWeuDCmLONmRaueJLywxoziMK6bbmi9E8vBddS7tKNstXGedxL&#10;36bn53emtmUGVenpLZDXufnPcdk2n8Ic9jmgTY9az53CUadoVouutBREp7DWKaVjq6/ZtKE+5Wxh&#10;yZqvtPBUvYZtmfXvtXKmfr4+cFzv25sthlpKsSWdjyvFnX0ms1CqyWKLFAcRiH1pI03CQnAOLmyA&#10;cQBI0vJyjNjtJLZcyiOcC3jzy/dw5yKgP0Z0nVhQdNsNImccr/eiwHYOXtsKKrwkwyeG2xorNACJ&#10;i2MVJ8QkirVDf8ThOCJHxqEfAHbYX+3RHw4gduicR+clRkV35rHbbfHKrS9jsw04O9vi/GwLIkY/&#10;DkhMgPPYH3pcHw/4/NETPPzsc9y9dw+X+ytst1sgJ/hwxL07rwC+x27j4V1AzCzplrGMa6fjPAwR&#10;xyGCvATsz5mnFN3gjByzHBTQ7MYdY5S4MkHmMGZR/IDkt8wlKDqdzqCzXHfL3zVTlfce4/GA4D1y&#10;ljovLi7w9PljHA4HnO167LYb3L24DY4jXBLLls4R3LZDR8DGO3Qbj6vr57h95y5ycIic8OY3v4bk&#10;MtQVmFjWUHYE9sJ7U2J0hmfb8bNx+Wpa0KJJ9f6w2KzGgG0ZAys+aC0flIboHnXOAZ6mvdPaf2pc&#10;oJeNGWL7ehOvb/WxxUdb79V99n4Z20bdWlrluXKobbGxfUbHysqD1tXH4tDWOLfGu57XOR7lUhE+&#10;YVHDK6wVo8XgtaWotXqx+MVamRFCwUoMToBaSc/jWdpoxqTu0ymeueCXulYqGU7H3/J/Ww5xUa86&#10;WsVls2PZktXtGAUgF+vppWmuJWJ1p1rgugYqdWM0K0zN3FtgoFXO6r7G+ebpxupSAFZH72gBnhNY&#10;o9kW+11TCNosHbXW+FSfAIg/Z9W2xe9YbrqWu0XrvfmHQvBPmFqfUhgBS4WcNQ2WS4NH6cKrFvc0&#10;MRLfYNKbM08aaGYg5YSURswTeWIczM/S9uV6U9cV1QAnLprkAmYyM1J2uN73+OTzx/j4o0/x5Olz&#10;HI8DJFnMvIljjMUNaJxMzVrrdCb0Rasq8jDU7DglsfhQQiZrAuVeYRCFcM1ZMZaA+BQxmVzgdGCK&#10;VUorKJUCCu891Cx0snwp82n9mq0fpX7utttF/+386JjVgF/rrveC/hNFSChm1xXTKv/UGMQ5nhhV&#10;CAGZkwidFT1aAQYzbsyyKmtGl1ICOz+tVSlnmUJZ58H2wzL5eQ+0UyvP9amFAEHSRi8BwBehh66c&#10;Msz9Imy7Mwx9hN+Iw1LiCCYg5hEUPc5vv4LLQ4+YGd//pe/hrW9+Ba/edfj2127hr/7in+Pps0e4&#10;vL7G1cHh+srj8ycD4rDH9799D0SMXRdx794W/RWQ2ePZswFvfvXbeO+dD5FyL0GEaZnW1a4FiWWC&#10;VR8lCG+emRjkhGnqNpHMiyNwHqb+g2Xt9scBH7z/Ed559128fv8udnd38sy0D5TR6pqdx0z479y+&#10;1tUSwF42P61napCl9VHpnyM/tfFlbiuteldAkrnJK6a/Ov6Tgnasylsrquz36blKKVLX1RoPVUgv&#10;8MSp9U9YPme6vSjbnLDZ8Zgv9cnXvzP/s8/ZlKoKEi291KCHras1X6eeu2luW2vrpnJb67MuR+ur&#10;AWH9mzXJt+b2+r0FSO2VDA5Y9QfFNZFFYZrNQYeccjuDG9pXSyFW12P3Wc2P9L4KAVYwtAcLdnxq&#10;3tXqf11+/ZwVXFplTO9n4Qvgei+IkiQzT4cnOQ9A8Ahhg9F5sdREROKM4yHDBY/gNxhixt07t/HD&#10;3/g1/O//x5/hehjRdVs46pDiHt45bLodxj4CUJftjJwdUlSrBRarqcQgTxhjREwRiBE5AyCPfhxx&#10;jIznly8wJMblk8+Rx4i3vvJlXGw3uLU9A0Hcy7ebDsETXn3lDlIWq5XtdgPnxLUpZiBsd+hTBjuH&#10;73zr67juB7z/4YeigH/2dNqffWS8+upd3MIO5wFIMSMEsbJSS8PMGmtiFshzTNidnWOMCRS8uMpz&#10;iQ0CY4kAE7A3Ewge3quiXF5zvozhmIrCTF24AaF1QuI2O0nzm8e1osgxkPZ7ECdI7K6I4zCgTxn7&#10;Q4/NJqA/XuF8u8O9OxdiMRoz0tUBbjcidA7Hvse9O6+g8wFHONx7/XWEO7fh7tyB2+0Q5/xISDwn&#10;cwnsxe2t/FzHurAynl2ztSxlBf5axjiFi26ibXb/tmiPHb+cM3LU+wXL+WVdNgGGtcKzfbO4zmLV&#10;+qrl4ZasZ/un41MrlZY4qT2GFpvedCnOrxVfSttP4xWTaZRZDnhIrHl0LJayiHoMrBtlx6zm/3Zc&#10;m+03rs2WNlsrUaK1oYXWE+MsL+s46Py2aHC99jSGjzNzy8yLrJAzbp3bAFrGLqqtWFXO0PfrNTMd&#10;cq8npv29vvcyEFBfLWC7AGy5Xd4XKdu25xSTrOtrnYC1ypkHbp1GjJknQZ6reuxC+euO1aJP5RGr&#10;nZuJvVsBynoM9Ko3Yz0mNUiry6p/q9+Zn6nnwZy4TH3KyCmCESEpHkeQcXeR/tVEvx431WSWOnLb&#10;qojIF2UM4fKqxwcPH+Hn736Ejz95hKGPEDP6EZ3rVgSx1ibbjbNcSxHed6K8cWuliUYU1xMmC3C1&#10;zZbY6HfnxGzTKoXsOFiipwKWKl9iqk0MCyh0S422BeM189A26j9NxakE1SphakWrts0SJH22Brhi&#10;KbQk+JqmUJ/V2DFKqAPPwDrnvEhHrXNngfDURkMca019S1msv9cWCpaeMbOxYMKiDFtOfdn+W0Va&#10;/X4rGJstOxAhRzkpS3lAHwdsO9kjIQRc3LmNW3dfwdOPr/H1t7+Gv/WrP8DXv3EXr94m/Mc//5f4&#10;9OGHuDz2uN47fPrpiKeXGf0YsAlnuDwwXiFgu2V88637+PyvnsKHHS4vL/Hmd9/E1778Fj7+5F30&#10;aQSjHQhN29laC7KuAEcBNo4Q0ZLZyjyjKDkZ4ATvxYWt73u8++67+Ft/85eQwAgTgB7mtY028LNM&#10;Wtsp99bP6e9EdKPYqPu0RW/b4C0DlEUZ1WgfsAy6XZ/CE9HEJ266FjR/0dbTQLn1ty4PaCn21zyp&#10;FkBqumr3yURracn7TvVJhWn3EvwRjILF9rcu01XPKQ2sTyVP8fZTbbiJV9dYRNtS89kW6L/puokW&#10;3dSeesz/OtZBa/wk9ZwKamjH2mKamia2Tuf1N0v7bbl2nVmeYteec25hAWLrbvWl3ie2fafWlOUn&#10;rbGZ3xNXOSxolihqKAOoqA/5gBA26GOPjfeA93ix3+N8W5TTLmNDwG///R/i//pXf47ogMNAiMMI&#10;Tg673Rb7Q1+sTsq4RAZnh84FbILEe3EgkNe9QQAHZJeRUkSMjBdXezy/6nE8Drh+folvfuMbeOO1&#10;V8HHI7YdwY0RHDO2wSN4UUr3/QtwTBgPL7AnQgKhC1v04wDqOqQMJOdAYYuwCfjGW2/izbe+incf&#10;vI93HryH42HAi+trHMcjXrv7CnDrDB0YQCftdARkoQ8S1wHodlvEfY+w6TCMI7bbLcZJEFU3i1Th&#10;gRnnOOegynNrodj3fZnnmY5bfqjWGfpZExRIvL0RSBGbkrknccYxZ+wPV3hy+RzoAs53W3CUJBfn&#10;uztAHNEhgFIChhFjBM63Zzge93hxfYWLO68Amw32MeJ3f/vvIwKInEHsShDignMLr6LMxWooL/ZS&#10;Cx/W+6u11us13hLE7Z60e9OWXe/del/ae87wyZasUuN7+ywRLSzRLa2y7o830du6zXZMbPtr/Gv5&#10;i5azVIC0rbTryzk3ZQhTJaLF7/r+qaulDLLYWL/Pv9eK73bcMf3djiMwu+brGtPvYrm2tOhZBpyv&#10;MfgyYG/OuWQYy834LXXb7Dqu6TKRJCJQHEpETW8iGcCljkH7UK+/Fl9xziFQiblBL0F09cnK8iSY&#10;F0So1dDM7c3R2tDLazb1VyFc26OX3JtN3O19O3BEsyvL9By3GOLLQY+WOwH9bDV1cpKBzGBxyZx8&#10;RbWsFUjCGhhbgCKvu4XFzGKD5lkYnIuZFSQ3jbEEiZ3bN3WOloRk0f8KMLlVvzQNXVGe6KkBM3Ie&#10;wTmCOEo2pRwlmK+JYL8CHbQWSGW8S58dkIk0ViYcGOzE8iQzMCbgs0fP8fP3HuKDjz/H8+sDhkgS&#10;PzhhSiupJsVjSX+o309tIv1MVGLq8NLkDySZDjgmpMRgnmO9hBAk1a+TVJOORNBTAYSIpg0ex7G4&#10;aSznUU2MkxHUYoxAYYCi6S4xEJDkJB5Y7UFXUxjzjI6LVQgq0bOClK7ZWriyEdCnfwlIcda0g2hS&#10;liwZD6ZxUKbSjwM4z+BWgM4yi9E0ThXwt2tW5kldEeR0l5mnpceTX7fsI+YSMA48EWjd71GDURYt&#10;uQ2WWbq2WDcEs91WbVoKKjUAsYqlCeQzY8wJ3hO22w5pHAEQNmfniInhdxs8vnwXf/gH/wQ/+MEP&#10;8MnHP8aP/vLP8eCdn+JqP+L5sMXDzw64PmwRhzNcX43YdR4ffvQC52/fQxyf4NbuFdy7tcGz5wnX&#10;+QyfPx3x1be+hk8/e6fEe2qvocV8lKtWJhOR0LdCmBlFycAkp5LOwzlGTuIe4zCfhoxjwmePn2Ac&#10;E2Ia5Fmyrn6GV5Ev83HTXv4C2o2qjzzRalWeroXJJUDz5RkJsMiZUAcItfuzXgO2bjILrAYTtl8A&#10;itJnqbyW9qrCXt9fC/L1GNmx8uSqcVx+0BhK6rIC5mJdKoJeJhL/cu1HMf/VvaEuq3kxhlYhpPij&#10;Dbws6Gm5Lk4AsYA4S/ctYGzVrd9fBtTte/Z527ZTFsSn3qmvU2v3ZWvalnsKmNYCRruMun/LdtYm&#10;8fOVi/Xo6XZa7NiqXwGzXZ/aLjvGwNpy0/b91N6xivN6vuvyT+3bWmFt65PnAKh1BhuhqOwVFXiI&#10;COQCmCXDoO+28OMRcbiG84Tt5gzIhH4YRJBxGXdfOcOv/er38S/+7EcYBgDw2O12eH59hW7bidUQ&#10;iQVYZmAcE1JkhE2HfjwAfoNh6JG7EjTeOxB3iMeEyxfXePTZY1zvezATfvE738XFbofj1QtcdB14&#10;kNiASBGZMoYkY/Hi+TV8N2dTHMcBvmNcH/ZwvoPrAjII2R0Rhi3GLPHsvnT/Hl69dxvPnj3DoyeP&#10;EVyGoxKTxge4mOGcxKhLxBhShN900FhhZ2dnuD7sEbptyYzSoU8JIWzgtgEY++kQSHBVXs1bSmkK&#10;4LsUqDXI/nI9WeuISTBzInwyi3u86wKur0bkzuF4jLi8/v84e9NfW5brPuxXVd1773POne+bSD6S&#10;j5NEjaYm2JRFSyKiDLI1OZZjJ5YMAYYhwIkzfEk+5v/IpwDJhyQI8iEGLBuIEiUxBNkJJFEkxUHU&#10;e/dNdz73nnHv3V1VKx9WrepV1dXnPKYuLs453dU1rlpTrWHEZTS4cfs+bDQYLy7QEcEZh8EP2O/3&#10;sMamuB8Gdr2BsRxk9cbt27iIAV/44R/Hjbv34XuLPgm6IWeD4nH3xsFYg70fYJzNLuJaqBQBt6UU&#10;rXGkrJX+Xp+XSfCeZz2q6+r3tUJG0yFrbcoSNvFF+vsW/tb4XXiJVGOWiCVGwY2Tgm6SQWx6Vith&#10;5srnEofNcaqeU8vKtW1BK7Fe9xwjyfushCSirKSZcFwpr098dMnHmZTC1hkOCRFDrbSJBX/bvrAu&#10;s5nWfFF5CSOxeSrlv5G4XqKcQlUkpsxciafxeuviuEVL6++Q/s5riJIGZhhTMKr37qNcZhhjUFwJ&#10;tISB+oPWu2XirAhzqlITpHzQrlAIMbM+ZwyWmOfWPFobUAJDu77Ui7GKkn3FfJfW6SqGrVVazFHL&#10;kocBpEQ+9SGe1VdAG2PMMX70N8V8r2A4NSOW+2gyxmwKx5mURviwR0jprqV33hPej7L/efaIYl4x&#10;MfGgAqFHGAw+4nzr8eGj53jvw6c4O99j8MDgPYIvD6omHjVs1bfUeo00My2/s6JLmKdJydL3fY7C&#10;TZS045j8c4Xw6P3RhEoTGE2ktKbfZtO+UgEqRYSNesw1/MiYfNI067VtEdWawZQ2hEiIlU3wk9m4&#10;RvAaBoVB5ewUkzAVAmfT0goZk7JjmOLbtpDReieM2lzxjGKNa+ZaW0EV6zmbS9slRoq+iRcCIH20&#10;GBddZO97ZzB4VsD1iTl0zuH+/fvY73f4jV/7W/irX/4y/vD//iN8/ev/Gu++8wDBO1xcWjx5QXhx&#10;YrD3HDiXKGC32+PZswFvvm5w9+YGfQ/8wFtv4I//7EN4e4gPHp7hi5++iVt3bmJ37BHGcXYuJthr&#10;+53PLRWEsJVwtF71IHLwwx6AgzGUYMjj0kacnJzg+OUL3Lt3B3azgU0EXRhP2Dmd0HCyJITpui1h&#10;banOEu1cwqFLgrhmzoC5tcjSeFrwyj/T71d828L5mk7WzHB60WxDj2dp/YjKm816HQWOryo17qn3&#10;od6TJRqtbxeljljhCUPW6vOj0vZamKnHVM/hqlK/v66+7m9pvJonEsVVbWlZ97e0rvx7uectS1+e&#10;s7xDflfTknqPW3Ov+bv6DOjbaJmj3KK2rIiX1qvmQTSs1uNq4QW9x9o6gNLdxHSeyn6snSx6CAYR&#10;HEi56w9A6xEjjQjjgM2G6e1mtYKPETAem7XBr/zyL+LPvv5NjAPhYvDw3mG9PoAxAQEePo5wxiKA&#10;sNvvcXpxjtvrA143A6wP1xzo2HNWIPiA3Tjg/Pwc2+0Wu+0On/nUp3G42YD8iNs3j2Apwm85xpXt&#10;V/Dp4m3drTF4gglM3/rewvYHGA1g+g1s3yGkNfWjx34ckis5YDuH3gCvvnIXt28d4fz8HDYJYxGc&#10;TdEkl3O9X7Le+8Fjs9lgt+eLN7FuESFWn3NW0I6ZDnvPSqXVapUF3lrx0MJFIscIbxhjTAqZBJMr&#10;h9PTC8B2INPh+OUZQrQ4PDzA2lp0kRBjj3F7iWF3AWeB3lnsd+e4uNji7t3b6DqL7X6AW68wGAO3&#10;XuOLP/5j2IaAoFI0kzWcyCMlF5A06ba3Ks5WqUBtnb8aZ2lersZz2uKhPlf6eevM13xPvb7yfVfR&#10;vYm/K9N01/s18dLd7Ft9Xud8Y7k++jKV4aXEBRoOBe/puco4dYYv7scV/dZFvu+6rohTJdbVfd8X&#10;Fu1zCZZLjQPrtbSmzJi6REfq76TU1t4131PEjangR+QFpNG31qK28FmC2+vweetZAYtxfllBxBe1&#10;GiZq5UyL39RtdJQZX9bwEWnAKTV4SwJBa4Kt9zXj0iJq17Whf+qJ1IAt78nwrRpbH7QP9FVlIqTp&#10;QZzPI/dVEWQimjGqdYkGcCg3fIl55PZkoum5VGtMpYU49RgFYJi4txmJuh3pfxoej8HUAk+qlzN/&#10;RA7gixgQY0DMQXzZSsZHn9LOKQ1tSusItINK6yKIxILAZ7JHhEGIwH7weHp8iodPX+DZ81OcbQeM&#10;nhA8t911KwzDLq+/FgBqhcESMbLJVYmMRJAPvKaSxjfHkClvXTleBissW9YlMiYxb40x5lsZbf7K&#10;Ps0EFnwJSOPQgr4QoJnllTGgWCoaJiY84YEFQcLAwVmHYdzNCB+APM7Ly8tcv+s6GGi3rbmpt6xP&#10;oJjdryTNXt/3iKFkuHvr8nvpl+Fv2cydiDiQJzuYN3GCPpdaKaLfx8hZm9jfNuEoYVCovJXXpJDH&#10;X5qR5r1XfbSURILwpH9nAYqEw9UBw2AcAIpY9x1ef+0VvPXmJ/CDX/gUvvGnf4g//9a/wXsfvIft&#10;2OPJU4PnxwHbC48RHQYa8Jt/55exjoT/5X/4n9CbG3j+3OP2jR7DuMXGrXDzAHh+ZhCow5Y8PvHW&#10;Z3C63bGVFiXLAiBZXTFNmQSOUqGo517AlknYmlxmUHQ9JnyOLeKiwfnZBR48eICPvf4aNus1YvRw&#10;vYMfxqKPTENYc5dcAHg5l3BLEw/O6rhij+q2tCKzhPPkxhjntG2pv7bwWb6fyIJTc1N9VPi9CWPV&#10;3PkcTO3o9rQCskW76nEDjTopMxazHole5X/aUlb6mcbZiQCVLVXnYwFalrVSx+RbYCLKt+OidNUK&#10;69a+tHiCq0qLl6nxlBYg9N/zsS/Dy5LgUwsHUkcYX/2NTlV69RkwOZ2sXLBJbjmYsu2JxqWMijHd&#10;Lrr+I/GSrXUQHFOvy1J9Ta9k/fU5rQWuj3IetbChcZ3+vrwRLvlFm9aLAIhlK88hQqxvGacaGOIg&#10;vJTol10dwPgB8IRxvwMAdH2PQAEIhKP1AVavrfC3f/WX8N/+d/8rwmqDvWcrUQIHBbbWAjbAdkBA&#10;wG7YguwhXO8QTcR+HEGJr/YxYNyPOL+4xNnZBcI44tW7t/DK3VuwNMI6Xo+L0zMcrjfY7XaIPl1M&#10;WIPBE7A6TEHpLdA5dpsij34NGEMIwwDXARQGdMag6yxi9Dg4WGelxr27t7E/3OD5yxPexwAEQzDE&#10;1irMzzjGIcZhTJaVYkG52+2yDDQMo4J3QCzvJRvktNecWCAm1yYRegN5BO9TxhfBGSmLDrSbN9B1&#10;nDZ7GHy2VuncGvuRcHJ2Aes6OBewMgNurCM+8corMGPA8eOI09NTeB9wtmfX/84abFZrHBwc4MXl&#10;MbrDQ7jDQ3zl3/olUL+BXfWcLSyl+jaS1RFmQqR2wrmlW/1kDa3hu3UuZZ0Ep4oFMr/ndeS2BI6n&#10;s8FZdcLsDOtzpnGwPtsZV1UWJS1aqXnNGn/WZ1/Xr3mY9vkXRZ64HJSxS+YWPhKoV/hyqStWLDHz&#10;FjIWgT+9PFObk6sOkY4hAzgnSpk2LieaFA0yVj3uum5rj/SltV5XWc+BTfPyt/Uedl1fXNJlWcVV&#10;rnMLJEKPV8s72jqoVb/ey5oOmOpiwdj5GgrfoeGz5h3ry/6aBnd5YdTDpYGWgFgSmVhpjPTvLPCp&#10;2/sGU3BdqYW2q5jf69rRh2+aU0lI6/G1mHLdb8sU66qiNyUacNrmapy6aIawnk/rWS3Qa6DXv2em&#10;Y6Gtep6tssSgztsJIHgYGkFxQIwBSIIjBWHlJmWMiK485lBom+t+iIgdSSiC3YIiPCz23uNiO+Ld&#10;9x/h8fOXON+NCNEAdgXTecSRzVyFWRThWTTKWhFUI2ZtvSBEHApOxS2JiKP+10ESBXGGEGDcdMDr&#10;lMdaGaGVNlKPf5ZWM3LepO5qtZqC2SkLH9E6x1gSuSm476R51wgytw1Ob30VoRbmxxiT0lCHbFIp&#10;45dxacGhZoJlf7quw6iC7tbEoyAIFWKt228Rlho/SKkZBU18DNpBz4kqZXPxTo+/zGBgVB2Zd3Gm&#10;FIEmBJjI8Yac7eHDAGs5fWHfG7z1qU9ge3mKf/l7/wxnlxe4e+91HB17/OW7H+L45QFOTgNctDB2&#10;i1//1Z/Hv/3Vv4LzZy/w9je/gK//2ft49uwS9+5Z3LvXoaOAz3/2NRz/8TPYrseTZy/x+uuvYXXw&#10;IDHcieFEiZu1krO+IWeBV/Z6Ygo1IayZsAwLzuUUrB8+eoSL7Q63vEe0wI3VCqMZsep6TrHboB/T&#10;tiwHpZd5LOHaurTgQJ+bmk4s0QoNH/XNe923WCDpedW0qIXH6/5b9G2JaakZlqrl5nzqdphummQR&#10;1eAzTKkgbrVZjEV+p7LPPGYlBJRM1xSrStakFkaWFLvfTxE8usQn1OPV77ViV8rSePSZqWl+3U+L&#10;j5Hf9TdLt9vSnzGmwG/FHNLeWlPzInPrz5q30/1fx2PpOhpn1gJNbXn4UdZ/CSd8PzBR96UFTD1u&#10;opgUJNO3xvIFVd4zAqIFTARiNDC2B7oDdBtg3J1hvXLY7zhWijFADAMsRXzly1/C9/7iffxff/RN&#10;kDHYhwAgwgIINqT0tJzHZBdGEDhLqlwAUQof4L3n1NfW4ObNm3jl7j28/uorCH7AunOJBwno1isM&#10;MeBy2KPrOHU0GWC73WFzdIgIA9s7eOfgYDh7Ey9Qdhn2I9A7WXOHy8vLfJbOz8/hnMONg0Pshogx&#10;eKytQ+BJY2VZ6AVsth4Q3iMUtCjCOVPsC8cHnPCAXgP+fcIJ4zjCuHSBYqcsRQLftTKY6ZzipQyn&#10;7TY24vL8FKZzoLDDj3zxC/jiZ9+E8SPifsQb92/jcrvHw4cP8eDdt7HqHO7eu4+79+9hjITHz57j&#10;4N4rOLx/D/defwOh41TArJTykACxDEdg12wYGFj4OMIm93AZf+v81XA/0ahlOa2euz5vNd/WOiuy&#10;T7UMV9DGBt9W49DWuPPFNJU8pJ5vrZhvja1OqqHfTWd7Plcp2pKiJatOSuPyu6keCpib9o7HpWFZ&#10;y4l5rHZuVVuuZYkHtXUfgCyn1GOXudV89xL+lP3Ia22qC4vq+3qd8wV9td464LEeo9D3JVqgjTnq&#10;Pdd7IHF76jMv/ebg4DRdUMilDxGhA5VZQ+oN1tkQ9DvJsiOMV4sm1YRel9mhAGWtsj4M1nBsDdGs&#10;Z8URTSyfAfu88iLogz4tkoxh+NUTowAAIABJREFUYqyYCYMKnlZvLhG7UtXr02J0NcNdrl8JNPpg&#10;lmtBnKnJsp89iY+uMXltjLNFvAkIQgdyui+9pjXybCl08lxRHkL5ybf+mitYYsT0/E2ObcLPIkL0&#10;BWMLIGWDYaInTWo44rbSDQ6JFVR2boIIHsaoYEspFo+wrefnW7zz4EP85dvv4umTYwx7j4COiScc&#10;ug7wflAImQeyFEi1Jgh6j3l/qbhpnTS8rpg7EWEYBnhK58tTYQVTm1Vr4rharbDdbgtzXC2QOedS&#10;PJEpldx+N2VRYeaE4MeAGAlRlElqXWOkKYCqwIIxoGiyIqlfTcRHEI2Md7PZMAI2nMavUxY6eh6y&#10;dxOcurQ2zAhZZwtXKWNMQmhp3snk1/ryht9VpoKyrgmEEdU751y2UNBCh2aQC3PJ6jxNeIeZ5IJh&#10;IVnbRFByH2zJJIJgRIrjBL4plpgcPEYCULrJUboisA6s0Y1sk2V8gDEOxll0toc1hDc/8TpOXjzB&#10;ww+P8YM/+pN4+mLEt75zgucvVjg99SAKsOYc//5v/AK++KOv4O1v/wHOn5/j1fs9ehfhR8Kj53sc&#10;3LqNldvj6KjHG/c2ON96bAeLO6+8hddf+wCnx0/T/W6Jh3QGL100M4CsMEl43orFiWC4af2MMTk9&#10;JIUAGIPT0x0ePnyMk5MTvPWpT8Iawn6/R9/3GL2HtR1iZEuUvF8Kb01nY1khUeDOGaO07DKj8bC8&#10;q29gJMCi9FvsdYPeaNzE6yo+1MkiIdFOjdf1eARPyrsuMWxieSm/E1HBjBTMraaHRsc/sdAuejLe&#10;WFgBlUFzYUpXoLzWplRQa/4AqAMMMqg4Y2ASY92l2AhEie6zVAeKgM+JBBLEqvZb615badb8gDyr&#10;mWq9BsKMaTiY8RzqZlYzprWVWN1+gXfUuK6yGtF96bHXvKDurz4Pmrcxbu4+K3Wcc4ihzGRUB4HU&#10;e6zn6RT9rAOgt/apFpw0LahhRiv/pf/mmW/stX5GxDHGjDFAKBU/eu20gl3zHdbaDLfGGBhrEciz&#10;qJzrpDglUfg+CxgL4xxgHFYrgwGA7fYY/QDXWcTAMeU6xxbL3u/wm7/+7+L0bIv/5+tvI5DBfhjh&#10;eo6xMo4jLCwCAfshIpIDwgBXZRahaDg9tLW4f/8+DrqOL9w6whBYsQkDoLcYB4/ucDNZsRJhddjD&#10;R8bRoIDogdEeMj0eR4i16TgMzE+B7VUoBDi7Yd4iBgSKvA62Q9d5AAY+0YpxGNDfXLPlFdI5CiHx&#10;aTwf4T+6rkcgscrjeFKdYwsacWlyzjJPEhk/hhhhiAPqd12H/bjLF1TDMCBEdm0iIAcM1nA++jFf&#10;3DFbsMduf4H7dw9xeHAD9+/exit3b2C8vEAHIIwBp+cX6NYrfOyTH8NnvvAp5k/2O1i3woPHz+GO&#10;bmJ0Fn/9q1/FnpIMQykVuOvYa8Ck8wkAZECw6rwatSZTIgrhVUJaP+G9p/lMPJ7GR5pHbMlCBT6A&#10;y3EOIzGu6Bzz0t77zEcGz9YkfMamzHc5lh+VWWEnPtNAGw+IBQ/z16WCWAvTmo577zP/Ie2M44jN&#10;ZlPwiXL+9Vpo3FPLpbyGrDzT6a81Tei61Sxjo+ASn/kczfOWmS9lf7TCTeOyrKgxXeIRImxKLDKO&#10;Y1asa7xXyrKuej/xvvI3kcGUKU5bSHVsYWnZMj6oLHwmUuZRCIDpJ8VKtqG1Fl2CBaE3sn+yLzVv&#10;pWmEcy5nWQoURdnAuAAlnYQEv85wVNJ5aVdwvbbeFxqWaWKMKY5Vh04fBvlZEyENWHWZBJLlVFbG&#10;TDeerXZ1O3kDGoxFPc66j7quLrU2smY4Wt8zgVxus1Vac5T+9UGQZ5IdxmI+Nw3oNYMy69PM56R/&#10;10xLLRhwm1fPq1bmFIwZYo7ZAMyzCPBcAFAEJesYCgNi9EAKUjy5PJXadf4JoBjfXLMs6+rTKwKw&#10;94SX5xd4+vwYDx8/xeV2wDBGeBpg4DhtY5xuTEoBca5wEyVJzUQDk6WJcxMC1ghAH0hBBDHGHBy2&#10;FjSEgEjb0p8oevq+LzIexTgxecZw+GeNmLRCRs9J/81nsHTPyhpnk5QiUd8exTxvH1jh1nVdmU0q&#10;xXqR2Az6hlITufqdHpcen2ZsjTE5zap+DyDfxMr/+nY1Q5IoaLu+iVNqorNUp04hrvGh3lMtxBZz&#10;mc1xan8Jp+RiRQnCwRYpKagIAc5ZziIxRBwc3sUf/tG38PSY8PR5xPnpCAePWzct/ua/84v47Gfu&#10;4Pz5O3jy5D3EAbh14xY+/uYdvPPuYzx+scPH33oDK3uKowPg85+7j69/810cbY5w5+6ruHHzdsGk&#10;aIarZVnQEmaKd1V9fs9SCFsFT+tmDMdlevjoCc4vdzi/3OJws8bBwQZ+P6Szkqza1JryfkyEth5f&#10;jTdLIbCsO1n4zGFWcP9VpYZNTQ+X6tc0u+jrCpBp0VAJSvz90Lqr2tNldgtXfQeU6L1up2byNUy1&#10;aGELf9d7Ui/QnOaY5niXeCD9e713NT+jlT5139fxMfVcW7+3YKn+WeMmjYfruem2tTBQ98k00mZ+&#10;pC5asJjwQ2iueaufGo+01rm2OJmPr51tsjXW1vot8VV10e+a/No1/fMaMr7KfpVQApOyNsyKO8Op&#10;i/vVAUB7jPsAGlmRYhCBaBDCgMP1EWzX4x/+1t/FxX/z3+M7b3/AgmDkxAPrfoUQIsYBOD45R7AW&#10;llYAeRi3Aiy7+hIxLPd9j5VlUx2Knnk9x0rXQHzBAMdWGZRcfNZ9jzGMrDAftmzBS0CII8ZxxKrj&#10;MzIMe4ZJwzyag0MkiXNiMAZK1h/sLuxyRhUO8LrqJ7o+DEN2U7q8vMRqtcp8x3q9hvcBPpS3/XH0&#10;+X3f99hu2fU6u/R0k6JQ46nykqmEWeHhcjw8iCv6HquecOv2AaxZoe9X6G3A7vIC1BE6Z7DqNzi6&#10;dYQnx5z2223ZOnp/cYmL/YA99VjfvIG7n/40ju7dxUAdAkX0psO4H0EpKCos74m42MQQEWmKwVLT&#10;K31u6vno3wXua16utjbR9fW511a0Uk9bHNQ4oZBDiLIcUeP+JRnoqme1Qld4cs2byzdySVmvgz7P&#10;V9HzWilcX/xOPGabx6j539a8dP+aJ9VFxq6V13o99KVEaz5auaz5kVqBVZclPjCPP855d11Pfsbq&#10;EllfaEid+jKsxtVX8Q9ZpqtgV9an/l4r3rUsIjAkMC/rWub5qyaYlhjMLpV50OdCQ9ukO7dXPdcD&#10;bwlLetGWGJyij1RPHF+WiHkN5NkXzZRALDe9kyJpWaC46qDpOi1EZkniTAghmZQQXH9uofRRSo1c&#10;ZAw1os3jJ7UmMM12FpnpCEQxBSTWKBpZSyKwL3RMc2EzTw63mwQstktPfcwVTOX66zqica3S5lmH&#10;kSy2Fxd49OQY77z/EBeXAy62IxNvt4YxySwzGGy3FxBTRW3SqJGchhtt7iwl33RVder9ZgsQIAuU&#10;ab11fWNMDmaXxyAadLDwtF6t8q0Nj8NCMpEAQAwB+bbbTOn8Jgux6eYZAJzrspuSJjJdxxpnHzig&#10;V8BYIGhBuH3fY7/fT7e4xO4zmrGWgGOyPvrGl9e/1LwxQi8F+onAJ7hO59agIqAoBVVxRdCwWyiD&#10;SSBMKanSPyPWR5jwjG7HJHM9uVujGAHiGzqZjRCFQJ5h3lrYLt1SUHkrrc/aEt6Qkt9RZHNpBJCN&#10;IAt0boX1eoMbR/cQ/A08fPQCf/LNZ7gcN9jvIhxGfPqNFX7jV78CxBO8ePJtPDt+iJcnL9CbDkdH&#10;Bp/+9E1874N3sAsrPHw+Yv26wdn5Me7e/iTW/SXM5gjrVQcx8KiJccYpFeGbz6mab0bMJf6SjHXW&#10;JOu4tGv7MeDs7Bzf+MY38AOf/ywMRaxXZUBHveclLMyF+3p8teWmrkdEKaYRchBvXa5UxpD4mi8r&#10;FmafLDB6Bfw3FEStUjMjVwmPIuiot02GrvV9vfcZh+fv5oIqEUGsdNIvIEMzRlnq22SZWcOY0BXA&#10;IIYSrurCvvuaBmjGdb5P0tY0z7miRa9NzZfU5arnrTm35zCff91+/a51MVa395HalBh7jfERUeaz&#10;JlhL5vdpfRf5RyyfiRaM6edSakX/El69jtda4vmMMTkLmM6sSUQ5694Sjzy1kdZH6I0xIMvWIRAe&#10;QK0DWxjFFNfFwHYdDA6YBhjA45wvnQA+QlFM6i1eu3+E//h3fxv/4//8z/BHf/w1XF7yDf1+5+Fs&#10;h972ePL0BULs0CGyNQjYGi94DgLrnMOq77G2HeADoo85wH4AW9+y4iEp58fkKuRHWEPYXV7AGcLO&#10;DyDjYMcAuA4w/RRvwrEFD2fQjIiR8UWMAeNAnCrbWvSWk2+4rsOq77HdbgHnsBtHIF2S2L6H7Tq4&#10;1QpkLQKAaAzGyK5O1nTY7/eAmYRP5ouYb5XLJUPpIspP7iFhGGB7m3gedpFiHkuUNgDjT6vmITf5&#10;ERZ7rPsV1psOfgywGEAE+ODRdSsAFuuVxcHBEW6A8PjRcwxDwP5yixuHR7gcLFZ3boIODvDTP/tz&#10;bB3jLGj0bNVjHYxDim4YQYFYQcbHFjA8ClLCq5ab9MXCHJ/PFdH6LNV4pi7Cezrbl+ep4rG127rQ&#10;48JiBHPlSosmLfFY9e91EV6gZaWi1yrzKw0a0PpdYGh5DS007a1xl55vaz+u4sF0fWs6OOsgGW+1&#10;HN4K+FuvWYzTZbFc1so+6kvXVhv6Zy2viqXvxBe06QShhDnNs9XwW6/lVbRDiihRyiyrLT6pHJf8&#10;lzAYSzDa5Yk0mOeryrzO1dqrqyZcEuiy/Tyeqo0lolgvgK7bAkBU7dRtTm00u7p2naTUmmJjJj9N&#10;Pdf6EImpdd1XDQiR5rdHS4x7faiuQ0J6rHp8+XCY0rICmNQnIAJRwDDugTikDEseFGVeHHy2+mo2&#10;ntm4zBzR8Vg4cNt+P+Lp8Snee/gYj54eYwwBgQiS7i2EwDftFJIJ4qqAm3rt6vgX9ZhWqxW/M5Ny&#10;RYgMMGnQRZGQD6WCZ60oiUChUZb5jeNYKJ/qmwhpp7ZE0YG+pGjFkj6DmrCI9nb0Q3HrI/3L732/&#10;yrFhGLFPaWOttTkjQe0KJppzsR7Te8ltx9mYiMS8lF2WtOC2xOwSUWG5Eqq1mPosLZaWhJv6HLTe&#10;67ZljmLWu3TTnJ99H/pXjh8UACJ4CpwqNATcODoCm+iu8L0HL/H//skDnI0b7P0elgb81Jc+j5/+&#10;oVewcWd4cvwQHz76APsAeN9hvVlhe3mCzQFw794KD54BH374Eq8eruA2hH7l8cUvfgxPXp5jbT1O&#10;Xjwv4m8s4dTrhJ1yXi3cyspHraghStlZbIdvf+cvcHZxgaODDcZxRF9lJzDaVceUNxq61M/l96yY&#10;UZ8YYxBFcF8Yf828frS5Xl2W6CU/b8Om7n/pvCwxbDO8X41/iRFZYop1qW+tWnO8av4AC8GBaLoM&#10;qHgIAFPa7YXSYlivmmeLyW3RkKvarNvX37SsQq5qpzW+Fp6rLxVa3+nnNS6sb3RbtKM1xlrAqscl&#10;z2tmVejDkqVzSzhY2j9dvzX3utS0tR5b0YaZnxddWjxeMSb1jeAYo/4WV9aQs34mq2upawyILFx3&#10;AHNg0FkLv7sApSxB64MDDD6gcwbb7QluHR7gH/y9X8Obn/w4/sW/+AM8fvoCtw8PcH6xhwHh8vIS&#10;PhKOeo5DE+KeFSOsyYDtpnS5cRzhDBDDiBiBKO5XZGCIFQDGmBSAm+CchR8GsPXLCGuBIQzo1qz0&#10;0EJcjBGwFs71MCYiwiIEwhgnCxNS+6R5J2NM5psAZJcT+U7HfRChTSwtxOo3xoDtli15uq6DH3y2&#10;+s18jzHJHWqyhte8oMQmBCZLMx08d7PZ4GBtcff2EVtUx5T1xxP6rmf3bBACedy8eYTTsy0uLk8Q&#10;bY/j80vce+01jKs1fvnX/jZwtME+RESK2Gw2oCFlgaSQYTTDIzjGiLUWYfRNWUt+v8raVcOz5p+W&#10;LJ81HtKWRZLxbOKZpn1t8WWFSxHauKvGyzohhr5s0TKZFt5reKo9Qmo80MLZs7OuSl1nTjdLA4bW&#10;+uux1ZaCLSvdFo9Tu9XV+LTF39ZlGIYM+2PKdMbZ0cYm7BTjb1gA1T+Z359b+NdWMLWsppVmui0N&#10;U/X46nlmGcVMeKbFG8l46vOyXq+L51LfOYe+79GRFeafo4Hzx/If0C4oenK582gAE7NlSm2qSum5&#10;M+WkDQySOgsETnPKmKIRuRUtYOAAUtPYrIw2/wMlcZ+UCZ4OPsxyXAZEY0yRfvujbFAe2wKfJYJV&#10;8ZOS/3363eAq5pgtB3j+LHy1mB1WNBTiAIwBiMogSzWA15YcLeSqv5eJ8Pf832COQNhlhN0mxDVJ&#10;rGM4vkBkqwQCQBbRTEJWOX/ZLz1Xo6aaTHiJMypFA+xHjyfHL/HO+4/w4aPnuNyOuNwFrFZr+BEY&#10;Bo9AhHGMCHFEt17Bwc3WtcXcLTHH+cCn15LiWVx2OMVghFhgTO3wuvkwKTD4XMUZghHCYMyUpnEK&#10;ylsGShVCJb+LEkDGZe2UfSWECO/L+B7a/FJ+SuYRYWa0klEYnr5bw3uP/X6frWu0IkTmomMpCPKS&#10;+kUmDhWlXxAZ108DDYycc1YjId5ym5j+1gJEXXgcU6wXXU/DdEFQEbLfKsU4mTDayV1KxiyMGFFA&#10;DBM+0kyIdhUgKq3UloqeS9d1fDtLlNNf31gfoO8OMIYOz15GXA4rXAwDbt1e4z//J7+D2+s9ds/f&#10;w4PvfRfPXp5jiEd4cRbx7PkTvHE74NVXb+Kg9/jiD3wMHxx/CD8SLs4M3rjzKi53F7h7f41A51jb&#10;S5y8fAp2P+BU07zucj5EYAPmZ1z+TvtmDCD0ge2eGnul/k5o1FpWwp6fX+D58xf4xOuvFfWZ5jg4&#10;WBBCdnVbbLclbEHjwfIiIcNXtqwMGa6bwhmVmbQ+SmmNR5eCLqtn+uyJFVpqKdNSAyTaK2/cvE3V&#10;54xOOLb0kSwNMAZGaC4pvGQnvKe/d4ZUrJoJ50eTznc6b2xRSGxdmepaYzm2gzGIY2iud56H+rum&#10;hUu4vbUONW0EZI5zfqGmKQWdbAj7Nf6R75b2vZ7njGarcdRK+Va9evy6nr6Zzu4zSfjUccT0N2U7&#10;9XqWfS3xQa2xtd7X51Z/16Lv9fdLcFO316Ij9XettbzuOxgO5suJCRKKMExTLFlYY/nyjdIlllhk&#10;pf68xOCCgzEr2O4Ibg1EMyCEEeOe6dyqd8AGCH5Ev1nhb/3SV/BXf+Kv4Pf++e/ja9/4Nh5ThN+N&#10;8OMe676DH0Z0SMHrA1vB9LaHdTYpG/iSzQIwrBmF92Oifzr+3RphYFelYTsCtsd+HNF1a/gY4VYb&#10;hMiXauvNAbsNUcR6c4hxHCd8C76AcIatW21yt5K4M0MMcN0KPrDb7jh4rNfrxFtErNcptX2i3wQW&#10;ivZ+y0qBlA0yhID9fg9rDSs2iGOTGWLhfRiGZCHMv0dYvjJQsq8+cybvU0QMEcPeo+sIfW/QmYhx&#10;t8PaHuLG0RqWgBgNxoHQ92sY5xCiZ2urEPHavbuc5Wo34s7hfZwPI37pV34dWG+wH3n+tu8x7AcY&#10;AnrnEMckIFrmrcgClthKN0rMjkZgWiKaEiQIvhOcwhPL2WyXYLzGuTUetdbCh3YmS/mZ3fMU7yT0&#10;t+s6DGGSd3S/9flr4X/hKyW+EJHgDOZlJuGdY7mw0pCty1nJ1ysaEKu+hacVRU5t+cyxbWpPk/r3&#10;1loC4GDfcKj5pcVC4tEgbEhWwyHzYsQX7UI3TCGj6f2Zvh/HISsdRLnGz9vKmNa4+F0NB1qxERMf&#10;oz6LzBWA5vCj5aesf2jsPzD3zKnHmuMgKtc43X5N/6QdLZ9Ju3UykxgjOiIOgGomWbsiXMsERJhs&#10;olhaMjfK0mZMi3eN4uM6QqbaXEIIJESsqs+aszCr2xrrR+m7+Db91FpzjYw0o7TU7kcBZI2kaiTX&#10;OuA1INXaxJp5WGImrmNqYvSIFGAtJcHV8/8QgEhwRr4LxbrN97+5PA3Ea3G52+Lps5d4/9FTPD0+&#10;4fSKxvGhVQfWWEInglRs77FWhGiLD0E4+iCK1YtkEAI43eGE0CaGVg6gECCLORHSBLH2rd3vdvkZ&#10;C/uVWxVNFjQSH0cLh7WLVL3XGqm1BBchTjIm7aqkxxFCyBpzLXQIQz9lWyp9K2XtqYqxM1mWTHCt&#10;lUeTiWMJH/p7/VzWpBU7QdqeCLHaH8wFh9Y66TWq/5a5aNexjJzVftbtMwOu8VIilkRw1gKR0MOi&#10;7zrcv38fxnY4ubhEtIQf+/HP47/4z/4RzPAQH3zvHTx48F08e/YCJzuHR893+MsPXsIZgziOuHPH&#10;odtd4GOvvorPf+o1PHj3GE8e7/D6/Xs4vEHo/SU+95k38PLlM3g/ZAZW718Ny63Cz0XR1S4TPCam&#10;zJUWeUSEMXhc7nd4+fIlBj/i4HDNzELKMGGS2S/vRVLoL/Q1KQUWBNVqXAaVAGZQfL80b/lGBzy+&#10;jo5dVa4TQqeB6TEAMDGvBp/jthl6C9+3GN2lv6c2SiZ5ibZeRXt1mz6lmm1ZlhV9X9HuVfS9VaeF&#10;r5kfml9kXLeXdVtLZ+eqdlpMfP2NHo/gHv28xYwCcz5C37bWAs9Va9stBOTVbWk6ob+/zjqmNfel&#10;0sKrrTb1WOt9bPNl87b4PF0N39PY+WqTxEKDAYqFYZajmY6Y6T0RZVfpHOeBDAI5WLfGyvUI3Q5x&#10;ewlDI1xnsN9vsVp1sC7A2oDRX+L1Owf47f/gV/D2ez+NP/nGX+D//D/+d/RxC4IHTEBvLcaRXVxA&#10;k9VSpqnOwo8DLPiC0lrLiiPLATmttYiBzf29H9OeEjq3grOOLZaNQedY8DPG5GyXAqt+5IucAA7e&#10;bW1yeUfK1GnLuA37/b7gZwTetaWxXDQNw5CtXogox5yRywVpCwCC99NaI13AgRApFjRew5YERhUe&#10;UC7HhH8bxgG9IQRPONr06F0HYxzGLsBH3tuD1Qq7y4HdnWPAJz75Jt5//Azedfjpv/az2Ny+A7I9&#10;1m6DwY8Y08VdZy3244g+7VeOuyN0VGIDmhLvaJliyTKjFmg1n6l5twnGS0WPPms6vo60r62IpC3h&#10;rzVeqnHG/GxNuLSO8yft14oSPT+9r0uxtialer1Oc3pY4qBynJpf5DVF7lvvSV4/mvPDuv364r0l&#10;b2saUP8udcrLnTmOlLAEYvEh+yiwv+QVokbSfG6qtSNU+DXx433qX++1rEm2fqvgsoXH9dzqdWxZ&#10;vmgvA91OPc++7/OFtLYck7F0MJE1riiZfBlMzZiC6klQTsVXW7csChOYE+JcLwnG2he/nOR001Is&#10;VNJmalNyIprNScYgC2uJkZEzbWRT999iIOrSYgpqBkTqOGNY2ZSqa0Ysz61AHHLLOTfHajG/rXHX&#10;zHLqpUASxpQBqqY2FvZttr8KQCNnUvLjgDgOCN6nNNcRFE3Wqk8QxbFlCqa2kVY9daTmzQHfLi62&#10;ePriBM+ev8TL03OMo4MxHfb7EdEnlTCxRQZZwjju0Rk7m8M0LwPJdDMhQZURxohfMFubxBjTDVWp&#10;8BJGSSyjROhh65BSKNcIWQ67DgAndXVgujmS1+5LovG3sLZMi95E8Lnw3IT+aMRT3PzAcWC4lCZS&#10;4s/IDYbcbuk2ABTMloa3DJvEZzOq/ogmq6wWHLaEl9pla3m+87MKYLqhF4YlUlHfomQwIiibarb2&#10;Va7QBBScakvGvoRbjGHTzgnRT+kGrXEIQ0AXLS7PLnH3h+9iwCUGHONXf/MX8I//0d/Bs4fP8eff&#10;/Bbe+e638fjhY+z9Ck9fWDw+7jCGuzBri2cnF3h8HPDm3QByJ3jrjZt4+OAxdrsDHL8wuHP3AISX&#10;eP3+fbx4+hTBDxmWagJeM2j1Ok8Mi82WJWrG6b3gI5P+87s8/0DYrNcYh4Dj45cYx8CBqBE5vhV0&#10;hhw7WYQQAVXcD81AzeBg4pwW6ULNCMr5/yjlKqGvBZd1WWaWZF+EodF0wnF2F0xudBDLlDifZwmX&#10;LKzU87tqjPV89Rmc0erEm7BgOr2vhQMRUI0xiTmd70dMlmzaFH1aq2X635pXvS/1ui+1sYRrPkpZ&#10;ou26nZoO1HsnTGnLVamk/y1lQ7lfrfE4YWcyXUh9p59ig0WN+fAutGGt1V+LF9NnrRa4WnxZPf7W&#10;/rT2tlWE32y3f/3ZlVqM36ebdCICRVZAoPE90WRbloUNGBiyILMGegPXrbA2PQ4oYnd5in59iBiZ&#10;FzMdoSMDgxHb0eMHP/cxfOwTr+Pnf+6n8OTBdzCevERnO7Zyd8kaPDh4xGRRkIL7ExANB+AliqDI&#10;buIUE20CZ9kCAO8J3arHMASs1y5lErUABfQuuRN5Vl50droQo84xP0k+xzqJBpALvbXbIPgA4zjL&#10;keYtOJNJSrtNwDgG+BjhU4ZGH8acxSeCBfTVioXKMQX3NYZ5GckiOo77bJ2BEGFUtrhSMGZ3q3EM&#10;8D7CjxEgi66bXG6GkXD7xi3shg367QreEVZrg369QZf5JQ6IfLnbIcLg9OQEq8Mj3Hv1TXzi8z8E&#10;bxwiATR6gAids/AUMUSPg80aYZSg+wYxMp9vjEnxZToMSlCUs1QLpxpfX3e+dDHGFHEDNR5GWm+D&#10;eeIHLddc5f4EACa7KIsHRXkualxXP+NYOkZZTqU+9HoA8CHkZyE9i9fMvYVbprmJ/FZeGE7wNOcf&#10;mD8uaZngCy07FHKy6Wb8mN5LdjMU1y39brIYmpRLfO40TEi/8rfO5iTKtjz2xhpFSpnq1J7UtE0/&#10;z3OwiVdo8JhSV7uk1fxohiGanOL1+tR0P+NZke/SqoSk3NXwJfWA0l2yduuLMaJzziWf0I/GMNaH&#10;0xjDmm1LeaPqRQZQBIpqEUUizBaqWPwlgZynxjcKZhLqa4uP/DvmPsqeIpx1zYWf/l5eE2Zwy/XJ&#10;v9NUpzZXKvwViWX1GYCY2tyzAAAgAElEQVQUa6SfLSkPrlYg6aLb0wFhZT90+9nPkkpfytk4LXLw&#10;NZCHkRBicTIlFJ9nIlNoPrnCtGYZFiRFqpnENmbOFbIwFoDDOIw4PdvjxfEFTk522G0DCAYUOU4M&#10;kYcfxTfZI/qIVbfK42utjzEma3u1NYaG067jIHRjcj2SQ1fvX4yT0GOthaWS6Gili15XMZ3NWZaS&#10;e89mswEA7Pf7Iu6M1gZrF6FCOKncKfKYZK+jTi04WQJpOKtjocj+igbYWovNZoPLy8uCkdeKqq5b&#10;NTXP0kbXdfAxFGe6JeTXjII+G7UFgryRlNo6O5DUKeqb9lnKc6r61NmUhBAU+EzVd87lgI25jp0y&#10;vNXzRKVQk/qdc7DOYXuxg7Mdzk7PsdmsMA7n+Kf/6T/Ez/71n8F3v/U2vvW1P8X3vvUtnJ9c4MKv&#10;8eKU8PB4wN73OLp1iP32AkNc4/iFx8fvdIjjgNfuWrx2f4Vnzy2ePLnEq2+scbS2ePDeOzg5fY7d&#10;bsfZMVKsoBre6nNQrq1motrKDa3Yme81KxjGELBerfHBBx9MVmrBcwaP4DPzQkQgZRHCcOpmNKNm&#10;NFp4NcN9bUKrYP2jFG2psLQGMtZWmfVnyudANQ81XGNKZcdEs03+bqrbHr++0eQ+S4uweqwANZ6V&#10;863hp2a2Zs+JhUVnLIwtabn8rq23SoFAm2ZP/ej1bt2o1TyDvLoOXlpzaLVZv7uq1Li1xcvUDLOe&#10;pzGTS2x9o1ozxS3GN8aoLF6n8WsYqN03WvDeErb0uPXc6vPV5i3nZ3jpnC3hLPmv6X9d+Fy18d3S&#10;/i71B+nTxyQNpm8NgChW7WpcqS0LpJTbU5KBGACYDrY/hA0Dbty6h3F/hvOLy+SawUoQCh43D3vs&#10;/QUO+jVu3D3Cazd+EE/few/P3/0Qe0pWIbYHwEoREzgTFFl2GaSRmLdL/DrLxxwkFCaic7weq36F&#10;SIQbh2sOiJ6yKnFq9BHrzQYxAqP36NcrmBiTS5JDNB4UDEIkdFb4lslShYiwXq+w2+0A8JmXGH+y&#10;H5sNxxgTd2FxqdjttuhTZiYfRgQ/7RfX2yfLXXBcwkCwkuLbWcRIs8uVtKsAJgsC732OJxNBGL3H&#10;fgy4HAj9PsC5CAQPXOzQdxbWsptMHCLGGLALI7Y+YOs63HvjNXzxJ34SwXYwvYOJkVNcg12RVn2H&#10;cQzY+xEdLEznsDKMKzUfmPEGSmsQjccnvrCE+wyHCn/U9cWiSp8lTbdiTMkQzGRdrc+QzoQqz/X5&#10;ltTc9Zg0ntE8vObJpA0dpLk1Rj02bREvsOfspFgpcYsF8mXT3C3GGGQ+vcZ/UloKqkk5YrJFeUsp&#10;n3lt1zV5MFl/k2BY+FKdLlrv5RINqy/gWvWXcJ61FhRLziDTpzBZshNRVkxn/jB9JFZnNb8tF8R6&#10;P2s9ALeLtttdtf/iei0XzrClQUNxeWxMASu6f4Frsdhyv/s7v/lfc4cBYvrOFedCOf9BHDfVgC0Z&#10;WDeIKR6Kyd7/IHZTqW+TmxuRGELrAOuUMoZicteiROskK4W4LaigTyzdAwZ8g6wyTThjc+BivWBG&#10;Ca0SxkbYxVLFxC859oYt/gMGFCOcZR9fzrJik7uKADjXJWPYA56S0GU56k2MHEzLGiQfefkvaxlh&#10;QCn2TAJIAZ6EfJl5nu6gZNtaay5lYt7kSczMtK4/IY40Z2KiSzEpUIyBBQdDcwawYGGIwh4mDIjj&#10;HogcTyaMEvjMMa02vA+w6fbFUjLMSJYnKX2itQbcdYRxJq0dQMaBjMUwEl6eDHj7wYf47tsP8eTp&#10;S+xHAHYNAmuyfQwweZ04yKq1Lh2siVkU4iGwFRJxs87Bh4BAEa7rAMvj2A8jty3EyPD68/7zzSwS&#10;ERz9yCa93RTgVWBCLWdGgNmaK42F00By6stIHKA25HTUTOBT5wAB3oeZgkgzpmKSO7nQWPYppsiI&#10;x/CZZLe+dP6dAQyb6IZIiRA5ONeB8RObf9Z/yzOTFGhT7CMzgTVN5w0wCIEJCcgkmFNBkQWeFfK1&#10;iTmsYV/2VJ8BWWMKbF1iIOdWrYe1ALHPtbMunfEAislSh08mYBieCCwcGmMRQgSSfzCQ/IRhYWHh&#10;jEPvehjiLA+8sOD+MOGiSBHWGfjg4YOHcxwzIxriGyHD+0UGiD7AGM76s9ls8PNf/QV8+ct/DT/9&#10;U1/Cd775dXztX/8rPHrvPXT2AB8+vsSLyw2en1lcbiNu3zrAT/7EZzHsLxDGNU5fnuPe/R7dKuDO&#10;zQ6bfo3Hj0acnG/h/SXWBwYhXuKDD9/D2w/eg7E9QowJt7F/fkw41qbUpQyXNlFdUzBQRCHhToKz&#10;JqVrBWLwiCHC5r1IMEIG1jhWUPWrlDki4NbNQ/zQFz6Pu3duw1nDMQ+EFjgD41TAPmLcHI2FcS7j&#10;7Mx8pD22JsFUpktIuEewZgQZHndhbBlJQXKiTcZkOhotgcz8v7RHhnEhweQzTSbb+Ezn2ZqMi2BL&#10;hkIUJJqyGUyHLVubEWcG4fg2E30TmqeZP9UzrJV94bl2znE8lxDzGdHvDZDOkaJlie5AWb6Vpv+y&#10;gqygN+AzCTKgYGDiqKwxqKDhnB0m4YYEQzb9LmNCutFXrEpRMh+hXC/lecnUabg2id7zijO9d/kM&#10;kBzwxFdY6xBS0E1iZgrWORibbg4T/TEKv+nxGcNZpgw/KJW21qDrO8CkANRUWuPKd92qS8xmsgJN&#10;45Ab3Dkjbos5d86putK+Gmd6UK9/hgXr0pIkWGdmLsHolKZXshPqf8xETn2xYCJCoFgFmQKmW0rT&#10;Wlmj/9bKrHr/eTkqITDE4pKwy3CPNG99LuRij3FWDCGvUxpB4i0m2I7JxYkFOjNlCzQhnXHJ+Jf4&#10;165jXjNl5IvBo+/6bNweI6G3K3SG0IHQA/D7AcfPX8KgA4yDdR0GP8qsYMCKuOgDW4om98FV17EV&#10;dGALYGttvkhyzqLvXML1QG8drAG6zqJfrZK1gYHr+jQ/x3qmiGRV7eBgEl9P8KNn3O06GOugFcLC&#10;v/LZjYgxxbxJygpKPGHwHqu+gzVAoIAQRpZxUnwrQoTrVszrhQCb8GMkxtOdW/G5joaj7bgu83Uw&#10;wn+OGKVdGNjOIRBhu93jYrtDSHztfjfC2h7G9Ti/HGDcIXa7iHE0ONuOuBgAvzrEl37ub+ALP/Yl&#10;eGsQU1iyGEOCC4lxl85Yoj+RInzwiJHTKLuEY0KcXJY0bigEa3V2J1xu899B+Fwg035jbX5mXZ/5&#10;3BCpkHQmHMn/IygblBub3KtSYGP5n3FFon0uubvZhMO0AlUUPKIIq88z83qlK1M+ywo31LhL6rCS&#10;n4ejlVxTXz1EftX8sI7TQsIHC95TfG1WWIqlp3Nwnc18OIFgbIdIgHUdywS8ePDJbRuG14lAGXdE&#10;kvZsukx2mddny32AM4yZfG5symimwzYIjltShsl6aIWTvgAm4jMmbpla7uS5dsxLuC7xZCbTE5GP&#10;dR/cxpTVVmQMpgnddFaiSqYSOJA2X9BNF0sCz5mvyAqcxItEcNByYd3Tfq5WqxxnqswqS8Xlh8yz&#10;q4mOLGptwqsXuSxldqa6yLvafFTanNqW26o5QWzdRkx9peBnlfN4qUS42uyIZ3H1jWatoKiLfKa/&#10;r7WQ+mDr9614ES0N4lXjr79bZBgW5jQxwnpP5oy97rvoz0xKCEQ+tJEGNi2lMQtbFER7mw5hZkHA&#10;Us4szWhCWs4mwYRSQCUOfGfSzWYgh30IOD49xwcPn+Hxo2e4vBxA0WUlBSXGPxpKlikBiJaVINVe&#10;aSQjB1IL9ESTv+uk1MDsdxF29Fpq5KVvbVpwL8y/9qOVdxKvI8YI39CKE7EZsATLlT4BKIQlGv8p&#10;6FQIZSR+YPKzzggU021DCAQLB2BuLSNFRyPn5xbaIqJ1EyNrJZp6/b2+tbBC8DU+UTDb/KnWSK9H&#10;3a/MVzTb9Y35tN5KuaOIglaqtW5+5dnkRkAga3P6XmNM0uyX6fI8TUFNKRGKQBG9sawoJLaeunvn&#10;FvaXp/hX/9vv4e0H72PcBRwe3MWf/Ol7ePhswMutxzAG3L65wX/1X/4T3L1r8C//+e/j93//WzjZ&#10;Wbzz/nPc/JHXsNtf4PVX7mJzcIazrcfTFwGvfewWDsKA9z/8gAk92vio3jMAhUApyhhNnDQDVeBp&#10;Bb8TrKR4To5dVV68OOHAvh9/A0ebNbrOwQc2N49xHqS+hI9p3NbarPhYutVhZmVuyq3blLr6eYY1&#10;Uz7T9Qs8UN3M12Sq5bJY45V6DOUzHbBvXpbGlsenmFp9puRnSeuruV1BV+oy2wea9oCAmetxprHq&#10;3Lb2a4le1vWWFDGtdTHGZDyqFeuavuSxV+vQWgN9BoTdqemGBFLWO8mMYzXHql35W1s66bldBxvT&#10;GJbd1sv2rn9/FQ/UukXWa1HfbOv2NL2pcc5Sf63x1IX3u6S/hkrhpDUeXV9nS6rH3JpHTW8JBJuU&#10;uUmsg9zICx8TrQVFi0hMR4wn9t4MbK0a4shWMOThDFu4ur5D8EznfZD149h3IfiUvYdy+ILVqkNM&#10;iQI2mw1McvdGJBwcHCAMI4IPWIlbcxixPtiwooOTyrLe3hKPX+ig54QESIqVmPhBg3ShquC1hVv6&#10;vue01pjzX+xiPaYL4HnwayK+zd5sNvBjwOXlJSIFHB4eoksBfmEd68AoIsYpFk7mC5wSwExS2AYg&#10;wMDD4OX5BQIB92/cxu7sHH23hnMOpyeXWPcrWLLYxw67GPCLv/BV3HjtVeyMhelXALFCuOBbK7jW&#10;wqd+1pKVWtaYLTooz4F5yIVW/0tnrebr6jryfavvq/Bn3bZWGkgfougoedRyzi16UZdaQVHS16uL&#10;MSZfxrVgT36ykq1M+iGxgMTCRmIkMW8/Jf7Q7qra4mbCgQFAiSf1GtcxYGq+WdptrV9xDtTYZP2Z&#10;Ts3P7FW8gG5f15++meNP/W3Nm1hrEVWmNFbilDBSzq3cP2PmeL011traSfjZLgt4odQo6oa/H0JV&#10;E4uPStDyQtrqIFNJzObMUhpfo+ma8VvqFyj9/5iQthdW/34Vk8qKKrbwKDSCUO4KYAWD/F6PSZfa&#10;BEqPQwN4PdalOcwJvqz53GxflyXmmePvA5YmxpVCBPmRA/hSnSLM5AMoWvykCocxlLMesWkuB4ej&#10;GJIRASt08prAIAbC6ek5njx5hufHL7EbRsA6OOPgIwuABCDmfUpxVQwra0pT7HRTXNwIy9pZTHyX&#10;CDEGzpWKmGmenDXBwM0Ikyg/pP2SqS2J6mq1WiRyrX2lwDfOMYFeneZPuwjVhCaEAJti2uTzpdoW&#10;Db0obp2bw2IJWxNCm0xBp3WQ8Qmi0nOUb7VrVD3vq872EhEloFpPz3sk/+Lk9iWKuGyeCMCYyWqg&#10;RRj0/JcYA4bdNK8YAAksbkyGUz3ngtBJ1eSaYeEwDnv0Hd8kDBjg/YCD1RonL17i/Q8ewpibePDB&#10;Hn/x9new29/Ey5ceh0c9PvPWG/in/8lv4c03buL9976FO4c7vHZ3BAWHD59c4HOfP8QGZ7j9xgZf&#10;+NyreHH+AEPs8d6jc6w+DjisYOFy2tGrzFrrObUYKQ2bet66btk2K8wcALIG5+fnePzkCfb7z2Ld&#10;ucLisrVPvA9514r9My3CAu3/Pgnc3FgloNv8OPfVGsPSs2mNUr8VqGfYao5yOgNLZtCtukul9b5F&#10;D6ToPuvx1riMbwkXu27ScqH7+l2ItQ9+2nt1hoTR1HCaFa9RZ5uUvvNs8z4Izp7j3uncajjQDGwx&#10;b0LxPC4oPoRvkCyNSzxIvU41zcljqdbWoDyLtjrLy/oYYdgnqz5dWvut3y3BvNRVUFvwJlHGTW3Y&#10;mNqkdNtb85Dz9WuV697Xc8oCr9zImrJeTNYWtYWbvDcVrtOlPk9L5zVmaIlJSSHtA5ENPviW37pE&#10;xwDnDGDYAiYGzvwTPY91sz7Eqt9gO14CRu+l4QAuYn9hInwIWCf3bmuSe3okrFcbFhZdUrQ7i9Wq&#10;hyULMd6NIbKFFQhwFq7vEOEQPFuCWtdhoCFNxiAEvsXuHffPa5IUIIl3YctUkQ8IFDyiAYZhn8Zm&#10;UmyZDnFkqxGyyXoNYrnPmZMicTZKR4AzDqvVBiGw29OeOH4ggghsU3pcWfgQAmyy7u1XnLFJ4Hi1&#10;WiGSQYTF8+Mz7C5Y0bO50bFVVd/hzA+4cXADb775Fn7yy1/GNoyI3QoE7psIyUKjpG0tZb1+3+If&#10;l1wLl9qp4VK3XfKqbbfkFi1s/a1xaevddeMyhpVywzBA3OFjjDngbF1f4/Lr6CMwVxSHMPErOgC2&#10;br8uet2Meibta3cq7Q7fUkILvdOKB+FrjSldVOVCsNWOZDWqefur9q2Yh5kUMrLmWkEksVVMxX/V&#10;7ZpGH7q+VqrpNdb9NeUlxYeIXEppPQxQhBPR7dawRxRn7UrRShhd9Fi7LKhVAmDdcX0Qpp/lBrVK&#10;awB6YNbaRVPhutQMeZ44lhlD6WOJCQYAYysLlAVEVTDbxWLPb8ykngb8pTWpv1sqre9mwkXVzkdB&#10;JFchhxajt9h3SkdI1X8tzOr+pnaXgVQDvwHBWtHScjDKQAbnuz0+fPwM7374EMcnp9jvRoTIpnur&#10;VY/Rl9H2mUFjix5xe9NMs0asxpjM6GuNcW0tode/RkSaidbfxxhzlP3CdK86cxwHIxRKFOnXGJPT&#10;PMt4Z4x/dTbqWArDsC8EYZMY7BDibP9jjOwGYMTU3nKw5Aoeau26hp8YS5jQiFmfb81Q1PBYZCzD&#10;1QJgi4i3cF0Nb3psegz1+ka19pqpAcrbF6mj16Lerxq/1Tc33Oc0R5l1b5kR9oED7K4PN+g3azx7&#10;eoKnjy/x5NkJtvEuzi7X2HvCzds38OM/8in8vb/772G8eIg//jd/iCdP3sHheo0f+Nw9vP/+uzg4&#10;uoPv/uVT/Ohn1jg9PcXnPvsxvP/4GT44jnjx8hLntwmX24EVstW+6XXMNyALxVo7UxrKGtaEr8AH&#10;xqT4OR0I7Js/DAMeP36M0TPzbS27t9T4PxNemiwL6qKVQsCEpfI4UMIIaI57c18LpT4bS/QLmBQy&#10;dXst2G/RgdZ77nN5bEvt6ef1hYCeR8208LNyTHPGZrmvpTkZY4r90WOpiwiLuo4+o7qNFmO4TBeX&#10;6XprTWqcvZTt0WAZl+nxtubKcFr+bTBXnPI5aNNhmde1+2Kmv+u1aT27rkx15vBBRLPMoEKXNH2o&#10;b9X1vul3H4VPasGyLtmlQOEtuYiQIPdL7bFCcMrmqOlI61Z/vkYykbbbOZcI4zqAJFOMRQgjjLGg&#10;AHQrtjaNMSIm63e3slgfrrHdbhERstscpYs2FrDYhbdfr+B9wHqz4mQZlODaBxwcHMCPbJ0i8eGc&#10;it212WywHbYc0DMSKHQgihh9gAPBdBzSYLq3IDBqN4Czk2sLTUpUTVeFhkuss2EY8p557xmXC75Q&#10;2yvygAi/UpfdwFmYty7m2GniX+C9Zzd3a9GlS53R71kwdACYmwVZx1kDLfNE680Rznc70CrAx4DD&#10;rsedV+7jK1/5Co4ODtGvNrjY72DXG0RrMQwe5CMODw8x+j1a2tOa96hpaq5T4e4CrBR+LWFqDoct&#10;GL1K/tF8UE0/dNE8ZauvJVlT1xmGIZ9L4TeFv27NuYW36zpT3RL/iHUaERUuK61vAST3PLVOKPG9&#10;vtQuYFvhGp25y5gpU5m2btFrvoTLWs9b+6rPVm0do9uSsYj1jvB88vs4juhWfZNmZ1xaZQGr25/T&#10;yPIypKbF9bmQfZus5yY30fpSuKb3xpgsB+h+Co+Ja85MlxsK020wA32yIKC5wqUEorlpXz3B6woR&#10;sWYsIeL0kD1YTFKWYEIzBJpM3hmCr23/OtKf5yQVbUn4ljRrmtDV78rn8rO65UgTu26ELYGy9bw1&#10;pyXkW+6pMOWubmb2XT0GABCWj4hA0YPTXU8BjLJgQ+C9NYTOWA75G5N/I2KCb9lbA2ccxEspGgsy&#10;DJtESRnoOsQAnF7u8f6jp3jwwUOcnJ6zgGg5Urgfx8w8IEQm+IWvN2W/0hqpSB2O5N8mMkSUAhlT&#10;ipk0+Y2Lok4QbT6o0ra16J3DqILK1nvLyEqCDrN1kDHSHitNomhmiYWNWJ3XlgDA4xPh16j/aUfV&#10;N9mEjzhjjb5NaJ3zmnBKEGutidfjQFoLiWyv10krW4T4CKGi9C1S/VbsmBpZE034Izv+LAgJoiSS&#10;wG3FmBv161KfwUwErZoDzdM8GhJFtU6vqYhQNQYDx378Oc5ExNHtI4TgMA4HOH25wTjewpPjgP0A&#10;oDvHb//O38eXv/RDOH7yDt5/9+t4951vYhzOYKnHa7c/iU+8fgdff+cSEXu83HZwp2d4fXMDn/vM&#10;q3j/6du4eesm7t7ucH52xubpXVtgqWlB62+9Rlo5qoWnPFf1TJjIEAI6a2Ed0HdrPD1+Ae8jnOvh&#10;I6EXxWXlgpTPQUMhTET5hptMuYf5e4GBSpBdgoWaCdDMcw1LxqSbdmNQeYLMGbsGGEpzIl9oNk/O&#10;lcR3o9r0BvMzsbS3em5TPbEem3y0uV4OeVm0EaO0YWdtM+1ln3Ze+1JRYAzH+OFW5/Ch91rwT2jg&#10;WY1HPkppwaLgZXkvrenbQA3f05yS5cA1DH/LtVOfpbDwvUlLLnBQw1pIY7UKH+m+a/akxoHGUN73&#10;+qxet4Z5jMZgBui5r/kttawvn+v52fko/dbPlr67CvZ1ieN0oaDxnOaBBNYkLhCQLlZs4ncwd81o&#10;uQY0xw+AU44AzFgmxbYBu3cTYBFhjUV0K3RulW6CTd5D1xnE4GEouc4CODo4wLljPG8oFC6nxrCl&#10;Uoxssr9erxFDZBcbEMI4YtWvElwRLi62QGAFgut7aMOEzlhQumgzkQrXYlnLSGN2fU8mIaDI7qUx&#10;ZXbK46poiyhjxjAgIiAQW+asVivstztYsgiBEI2ylKMkmkQ53w5kDMbI38N1MCD4MWAI4lqcYnlF&#10;OZcx8S4GznboOpW9yUQQOK7FbgyI1uHg5i3YgzXWN2/i/efP8Gv/4D/EarPBGCOiAXyX8pFFQtev&#10;gY6w2+3Q9W33uwwfC7g7wxk/yLiKiJhfJrEUaFsECx9W4vrr5RLdTn2+9bjlu+vcC1uCeo1jxEJG&#10;XHlCCBiGoQgEq/ut+7kKB0zCvHxfWn632l3qU/C27rPYKyuXpulyVa3PVfhvzoNA7dvSnsleSb1l&#10;vUCrPymiLNIJO4THbqUS/36LdkFMrSzynlynhK2lYoj/O7Gwzbz43GJLxi59tC50W4UoKWTqCi3l&#10;Q2uxucOpsfpdc2KLwNd6Zgr4qBfzOmDQbenbr/qAzvq8Zg5X1V1a7EnIn2tshZGrv2+tVd2P3vTW&#10;ty2E1FqHpf2uGb66rvzunAOloJriikMxIhIH8tXMqwjk1k5iUF4bYVDZizh/x4FsKZuiEsntisHl&#10;bsDTZy/w/OQM251HSEHVkFIAhhAQK4G6nqNGBiWD3fb30ybvfEBL0zi91lx/2vOWxUNtTaKfG2Mw&#10;jnPLkdx3jPlmUzNuon2uLTR0sGLdhx6TLkvnoLboqWGiJrh6XN6Xlj5ioSDw0Vp/PWYtMLRcpFqw&#10;fRWhkn6FSGuzUDFvLQWp8vw4ZeFR70M9tqVzqK1CDEm8oAXrunoeFOC6DoE8xuDRO4tPfPItXO4t&#10;Hrz3Ei/OLJ693OF863F4s8d/9Ft/E1/9+R/Fh9/7c/zFd76Gd997G2dnJzBxj3VPuHNjhx/+wbfw&#10;6OwDbIcRx2cj7t25i932DG++cRev3ukAbNH1t0AAfAxwoaEoqOa6hP+1sCIwWZx9TBk0dLsxcuBd&#10;DgjZwZgRMUY8fvQET58d4403XssZ0jgRYMnYTDA131M9Thlfbek01UnfVjCm93uJhrZK/iZhyFZK&#10;zeuYx7redYyaLho2W3ihxYDUvwtOrxmkpTG2+mjhx6UxABND1jKtttZmxarAlcDQzBKqWtsWPjEV&#10;LNVrtrQuxd+NtpeYO5lffdPX6qsuV42xrlfPV/ZR+q/HqX+2TMbLdq5mSJdgVM+/Prv62yWXVw1L&#10;/H/uxvH/Z1z6Ow139b7IxUdNt+v9qOe3BJ+tYoxZVOixwEwcFN+wW1PXdYwbY0BnJ7rqnIOniM4a&#10;kOVvbG9hO76gHYfkhg5wZiEfMIaQU9VyZp8eg/fonWFFwn4LQ4zDx3HE0eYAh4eHCIG/ESGt61Yg&#10;axD5JhadScKfdbCWlT7MzyWaaJVSwADBT1YO2tJI45BhGOB6i91uB+85C984joA1PJ4QEU2s4GWe&#10;YKHGT1IvW8lUsCDxZ4BER2ABxwGKAxlQ9DCuhzUWQww4PDiEh8Hf+Oovwqw6DMl6yscAdJyAgC2Z&#10;vOIXaAavGmfJ2GvrwLr+/LyQANMi7pD2al5y4vnnMlONu2reT/eveVndlx5z7RI0OwfEiitjTLZY&#10;M4YtZPSl21K5jn5OFixudlbzpWZj/nr96qKf6fm3302WP2IRI79rHKLXtIXflniGFj9T4//r5iHu&#10;YcZMGar6vi/wXOs7vhCenrfgZ545qxynhitdJnifFFzc1oQ36kto/Z2Uen/lMlXgrKZJ9Vp3GWmg&#10;PAhTJ3NBohyUxNGYm2JeReyWGK/63ZJPcm4zf4NmyXOq2pgR2Egz3WBr/FfNo/V3vW5EUzafaUPm&#10;476K4W3VqU1vW3X1OD6qqe4MIdftJ8sam3y1KRJi8EDk9GMxKWa4j5D5hbwHRHCZaU8Zqgz4oixb&#10;7YCfRzZRDXyXBzIWu/2I58enePj0GE+ev8SL0wvsxoAQLUwHIIMIx6aRm1QIoTDlvtYENr8z5Vpk&#10;hJY6qW8G6sMniEGEfmBCjKItlm9LQg7IzVXJvEnQWZescMpxaeQmberva4WG1uJaa7MG2IAtlDo3&#10;3dxFZcWS52zLtO4tgl4TUD1Pr3xtJcMbz51v2idCK+9N8XfLQKEWYloEx0KyAQCsJORLN0Hses30&#10;nCRKAD+XgNZzBD0xWbsAACAASURBVFsTMGMJktKiQM4EUAqszGdAcNS0Vgw/JUHlG09uN5BHIAPr&#10;mMl+5ZVP4uTM4t2HWxy/9HD9Bm++eQe/+4//Pu7e3uPbX/sDPPrgL/H+hx/g5AJ49jxie36JN1/f&#10;4IV7gXt338SnP34Hf/ad9/Duhzu8dv8ebqw8DlcjfvJHXscHjx5ie/4crjPponJu0aLPVGtvZB1a&#10;6wagYHy1cFIzOxnGEjxcXGzx7rvv43OffStnfokGsz5jWl8T24L2Et6v59ZiOHVfSzg2MxLZxjC1&#10;m/6BbIaDq8qMnl3xvoXP48L7mnFbGv8SQyeMaYs+lWs7V5LrsrR+df36lk2Ps07hWcNZ3WZrHDUO&#10;W6qn28q4RvUx3T6XbS/NS4rGmbquht2W66uuvwSr1nLaUVCCPiMw2O5nqSwx8PrvurToRv2+BWst&#10;Xq7F+BoD5IwZC2NYGmMLByztT8uCqcZbRMQWtwaA7BeYr3Fq7+RCRa/LVesOgIkX2w1la8DytUW6&#10;vgebNDp4n3iudJuvlW4yP+FRNK4r2gTYdYiArksuEsagdx0sgN51rIg5OsLheoMwRvghcGYiAH4f&#10;YJxDQMruJldyhjMycbBc4kyeBLbATutp+x4sOCWXV0LG9TUeC4HdJfwwcoYmA+z3e6zX6zQ3QogB&#10;clQjJEusSaGGAR8Cp5ZOQi67orAg3MEUFrUCC865ZBWT1s50GV4I4EyhAIyz8Ig4unEE0xm8ODnG&#10;z/zMz2Ag5qVhmE8Q1w++CPIIaTy2wmv1uagVHroInZmfHaXQafByep1b8pA+I1fhjxrm6m8AFJde&#10;LTq2VPQ3ooghmlx8JGlF3cQSXtfzkDPBe12mVhbaqd2wW21pGlGvq55nqJQxV+HXWnFVWD1VuKRW&#10;bi/t4wQPAZLQRwiEzPWqomP1iLJC0+YxzC+erxtPvUbl+s3XWuq0YFP+nMZQwleW3cRymUXDRf+W&#10;mmYt9S9j7qSDzpaZTOrJa4FTdzS9v5pQX0VErySODZOj5mQXFkSKZig/ysGtf9dRqgXwSmRXzrPu&#10;a4mZXGI05b1mGOt10N9r/7YlZla/18jiqv7rtZgx3SYJExQAZQ1DIcLEAJNSq1kLhKC1xCUznNA9&#10;YOYI3xgD70fVJ/+PZLDdjTh+eYZ333+MJ89eYj/+f6y9Wa8lSXIm9vkSce7NrKqsyq6lq1nsZnPB&#10;kNAGCdAAA70JkmaEGf0AQYAAQa+C9BME/TACehIgDqDBkM0mm2RPsZfasjJvZt71nIhwt3kwNw9z&#10;C49zswdy4N5zTiy+mJubfW5ubr4gxgMH6k0CfHMJuhvAx7tTNch48Swp/y2Pynfvt4YaEXLOOVCa&#10;G0GiBTW75o0bYSV7KPcAjoxHC4K4/DY4JdN3PYZOC2ERJAwKYqHnChoEMGjlkVIBPCZGVAX7Sgjn&#10;nDEUYKWNTcAKULWXh1Vmuq81n1r+21v9yDkjxK2HmFZAewaZquhMdHytZBkUmuMQYcYUVnpLnXR7&#10;pEzxeLBKpBflXwCSPl1JaNvyIcGHAhQ9G7GIAj757Edw7hJXb26RXMCPf/Ij/F//5/+BQEf89b/5&#10;v/Hllz+Hcw7HacQv/uEbpGXEcjrgYgSCe8CTD+7wo0+f4qtvDri69rh7iEgfEE7TLX7642f48EPg&#10;7//+Fzgej6ubtkp7qx09+Wu9znR7RXHba5rHhzggLwnZLZhSQEiEr779Bje393j69CliaOuw8kqR&#10;QWZvsuZNbQCyPCt/KW950/K5Lr9+r6RotzjYuvYm4vp3z0B17nn5bsva0409PaZ5uKfzeu/v/d4D&#10;TrZee/qy117pGzs5tn2n23DOsKZx0B4WanmrNZCIvJfkPW+zENnGfL6Pn+Qdm/9e3fbAYA8USj31&#10;RFK3Z6+99nd4B/xn662fCWHr2i+fehzatsmfxama/pqGWj/r9u+17RxvP4ZldaqedrR6/1UjjZnI&#10;bcfI4xib6ePKeFKr1XWijRIrhbdHec/HRMMTn5NIxJN7x/F4fFn+Ok5HTGniLD0bvfPCCxhxHOAz&#10;bwsnEKZp4kMYvMdYyl2WhbdfZOKYX4ehLk7FGDGOB/b8AMGHiKWoDh9i7Vs2fKxeQ/M8Vy8fALzw&#10;J9uc0J+8z/Nc8FgJLAo99gIk1hhR0UlJ+IP57u7+BsEPGMdRYQOe/0zTBFfa62OsZWh8Po7j2s8+&#10;AA4czJcIcya46OEyU/3y6RP81//iv8N0vEe8uASQ2djkgXmZEGKoE9xYtuHYmJ6a7+18oX/NNXpb&#10;jwvnHJKSDz05uOehpp/Z0wWP6YiejLMeeVbWa/ku1yWWi12EbA9taPXNObmg/6R8jeE1FjxnlNGf&#10;PQwg+dnFQnmWMWxstmIRUeVDG0xXt18wup6XnZMzIq+0cUXeOScD5WRaS2PpW91vtu0AKn7eo5Gl&#10;i/VU3+KDNlYh4Bv6an0ifdnOJWwdzttJ9saN/K7HXlsgsjaQihAksIdD/zQf72P3+loBUTiFrE6v&#10;mjnIXjuOWSMKBfV5jjGy1m+WyPlhC6jPgcre4NIreHvCQU+AdIetg6wVer0B0wMFuvyeANFt6g3m&#10;HhP3Jp+2b6xr16EEgdJ76zlf9sBIxuBQaSefznH4H8pAiR9TXb2iAyXC4ANIolgbevGaSODIAwGQ&#10;46wd8QlMMmGNMYKcRyKAKOL2OOO771/j+5dvMC8EygEP8wQi9uxIKUP2/soqPkrpWtGyJ02qCl+T&#10;2jnCXA1CratnyuV4OaDuTT2dThiGoSiytU9Pp1PjDqcBieVbjn9TAsMVYwELWB4LetuR5COBvGTV&#10;Rows2tgiCkm70PHqgEeMY3k3c72xujyu/OeLR442WoSN4NNH7Qkf8FalpfD7ekTf2t6+0UXzowXk&#10;9ndS4xTOMfgbhmrEq+BDPH3KuBNDlQYnelxZgy4pA3RKCRIawwIR55lHON92LDYr2Wi3wq0rKuvW&#10;Lh6zoaED09/zcaHeA/MJcBGXhw/w/NnHeP32FofLjH/+r/4b/K//y/+Al99e4e/+5t/ixXffAPkS&#10;v/n6Dj//xQ1eX78P5y4xug/w8s0tnr6fcX33Bp9//Dk+//ACV68dfvvVDX786Qe4vnmD55+8j8+f&#10;vI9//a9fI7iI4Na+897DO+aTXDzbHCnDORGyV/IYBGTqKvUKBG1MC/U954w8Z4zjACLg/u4Bh/ge&#10;fvubr/D69Vs8/+gZMAR2i52Z54TLUiI2ylLa5Knlux2fVqGKl98CNgB779cVFO9r0G3LByHlTVtb&#10;/bT1btN1WU8/aPmvV0+dNE/n4pGl71kgr8dqT4fqZPvRTjj7wKSlgQ7IyuW1EwhdRyLioJgAKLWT&#10;dr1QIXykvWTsc3al0NLBunvb3+LBppPcFxpqQEtog8gLOWz+Vi7UflP5CzjunUinecHiF+kzPX41&#10;DtLt6a2katkv8nSPL3rYyOIgXVdbzt4CUg8vaVCt71tZoulp26fv63dkAqEN/nLd8pbtS4A9TiuG&#10;ULpGsIDkrfu86hq3NfxL2frURpYzpd5ZeIK3eXvH21tiHPmo6+UE78siUZ4rzkgpwSPgww8/xMsX&#10;L/H0yVM83N1jWeSI2MyePWFAzg5xiFimGUDGGAYEF4GCEXJKyI7rfDle4OH+FhcXlwWjseEHccC0&#10;OHzw7BmO88QLRzlhWWYMgSebgw/IMWIoWwrSfCp1CJgVtokxIrt1m0YMAYsLuLi4wDzPWJaMGD2c&#10;5y0eyIRhvGBsgAzKK16Z5xNC4L4ZxgBCQsoJzvN2csam61YRPQYFjx0OByzLwnqIBCNFgNjQEUIA&#10;YgBR4qO1lwWfffYZLi8vcX9/RBxHpCUxRnYONCcM4D5Y8lL1bkrrpJH5ZzU4iD7Zjg1X49pYHaT5&#10;U3jZvq/Hqx4X9nlrHLW6RMtmoZ+exNutVj05p8ehjA9tFJf39Ral1SusHftWTulYJy2NOV/ByrZu&#10;FsPqsa3Ld0AT50vjYf2OljNav83zXOtkt9iIF5C0R/KzclAn3X7JU2ga4+rlpWli69XTo1a22nbo&#10;eoq8CyFwrMJO0n2xJ/t1X6ztbPWVbp/24JG8dZ1se4gIcYh1YVzyI6ImyLKeE9mxE/eUp25AS7jt&#10;M3uKX5LukB6olYEggqFRcIaAmtl7HSzl2bQHUveAZU8B7yWuz+7thtn2AMdeXc6Ve65+tr179+V6&#10;jQBuhMi5VW7nyskqyEjzjEy8VYnSAqQFfKhfgsuuCdC21zbneCXHOVcMJKvnUwPsKWNOHrcPD/j2&#10;xSv85qsXuL07Yp4I5MTDQ3sfeDhKNV9ddhVuaQbABigRvADqRJ2W1gKuQRERB4kVt15tbSda89JA&#10;UCsK5xxICTW2xLYGh3VSzitCFhDagS5BdEUQy0pKbx+kBsJ6rGoeWYOeFUOeN9uv1ISqB+g1j3Od&#10;9w2etmzNv1YYSt7zzEdXakBrZUJ3otjhSatE5L4eC0Rr34UQkJGaOtZPt+8i3Jt0SL1WZdm2U05h&#10;scAmDiOm6QjvErwDnr1/iR///ud4OH6D//1/+5/x3/6L/xJ//w//iF/+3d/i9YtXSHSJX/zDV/jV&#10;b054dX0BoqdwGDkWQE54fXuDH3wMRHePn3zxAX797TVurh/w73414U/+8Am+f32F9987AACOxyMI&#10;25UITdcNEIM1eqzjyRrZrKzXqb4fgGmaESPz5t3xATd393j15jW+mH7UBO1mOXB+JUr/7vWd7eee&#10;vjgn122eFqTWMjrvt/JcDEipebfHa1pv9vLUz/XA2WPv7j2nVyFtWVJnGVo9Pd4r0z5jr+mxZIFx&#10;r/5WZtl2WWCty+rpyF5d9O+aL1o9lHM7SbDt7NWjx5u2XHtPPvfoamXgHljWdSUiDDunqem8NK3t&#10;+DonJzXg7q18WnrtYVPbNn3dethIvnK/d0rSXn1s/aXtWtfa9okBwOoBGTtWv235us8fVm9SdoDz&#10;cD7CxwjKMxKV7ebQE18H54HL9y7xwx/9EDdvb0COvWLyUmLzOd7O4wc+ttbHshgG4i0IS64Bqwko&#10;Bg72VLm/vwfAu6jGJ0/h/YgwBJAPyOQ4zkpp55IToE5nFL3Bk6hUJ8sy+WG8FDayTPCYvFf5xrsa&#10;p8y5laarLk4Yhlj5QNPfuRbreO8xTVM1wmjclShjToTTtACBjxqH45g+98uEEEdcPLnEj774As45&#10;zHPC4XDAqUy24RnHVplOgIcv2289nNmGr/nFGvL2JveadzQdCH25pPGY9frSuOsx3aGNBD3929Jc&#10;baVSi1a2Tnvv6jasbep7UsunjTumeUvLjl4d9TNW9p7DnXJde3FbXK3z1nnZ8r331Tte8pBr8zxj&#10;GEJDQ20A65Un9+Ryq9Nbb6ae3rdJYz/bzpTSozthbN2s17aUIXSxBhurG3Ompp/1+JF5jCy+SQwn&#10;mRNIHtbzyuoYTa/qIeN8CbiBfJZgOgNJvYHWe/acopXX7aBxaK8nOSqAhInPl1HzN8xh67c3SGye&#10;G0DmAKq+HfKM/ux73pwDIL36713rAT773N77vXbtnT4jsTwqw7HtpqaUZ9CyIC9smCFkIBcl7DJQ&#10;XbmMkPQlo9yu6mVPcAnN1hjmB48MYFoSXr+9w7cv3uDV1TXu7yZM01yCX/rCyVTquwaDssJpXXkq&#10;1wJqG0UYiCtgj8coF3fVZVYCiIFUEJAHVAASQiwnWciE3dUTobCanzb9yoaQtQ1VQDlXXRHte7wa&#10;xsYd9qxwVYAIqJBgocG3J/2sfOEgcaLY26etQ+3/1E4I9TM9oEpkwXgueZP6E6AD9Zvqb25j8X4K&#10;obopS99qRWZBRxX8pRCSU2HEM8vnCiDlVCd9tDW5XE6Ak81ubZwMuFyNmyKEe0nfz0W2Oe/haV25&#10;alfVixwsp3Pw6T8ONDuM8YDT6RYhEj76aETOb/A//Y//Ep989il+8bP/D3/1138FUMCEAf/PX/wD&#10;vv5mwd39iCUfQHmE9wOW+YTkAl5dO3zyQPj4vTv86ONn+PSDe9zfZHz55TX8CNylhIvXC+7u7hH8&#10;gDmtrsx7kxENFDK1x1nbSbudYFkjzYYHKSBEoSVhmTOu397iF3/7d/jDn/wY7z295ElIySuUmEVZ&#10;QkrlVs7Ic5bPdZv25PZj98+lyqNgeUBo9WGNg6M89bj+fbDbA33ACmDr5PiMjtlLVn/0QIbEg+It&#10;nzx+tSxYAWbfULDRtzs4I4PKcbetXrOT/71kvX/OgfK2fa3XK/C4PpdniQj1VEns6+pe/Xpj7LGk&#10;22WBqAbwDb8ZuVXLdW0d1jr1Ax/aZHmzxz+6Trqe+h092ZOglpxvR1efxVqit7eeeLo+emtpr/3W&#10;O2ovuUxwmWoMK0l6oqxpIGVpY8Sq5zX+W9ujcQwvDLBnoCMqhkAP7wMH0k0T5mkuEwkPIjaiOGKM&#10;9OTJE/ze7/0e3ly+wVfTVzgdZ/gYEIFyElzkWGaFn3MqBzukBT5JXEFCJpkAzlhSQk7cpuNxwpPs&#10;8GS4QHQHHE8L7o/H0scJ3vH4nk8Pm4Uo4dNpmhBdRAjrZGvJANECwrpl+3Q6VcMQEU+mvOeTZoEE&#10;Fzxc2TroFgfn2eC/6qd1kuVjKLGAfKX9ECLmxEaUlNjbRW81Cc4DHqDBIWVgKW3MBAxxRBwvAPL4&#10;z/7z/wJhGPkkqEwYxktMRc8yWjFb3amdy+ik6bWnz+yEszf2rCy148QaJUTOrf3UGQsd/tfJlmXr&#10;1Y5rHQ5hKy+q+Gp0DtV35PG9Od+e4VVkQ0/H6OetfFjzEe+l2FyXk5OscUP428oBGJNFjw+kritN&#10;tAdfazCqeE0ZJbgcHXOtNV6u9N3yhpTbk69E7Olq82ro2DGYW12o+8a5fllr/fpeQVr3aZ6u372D&#10;Cx7Irs4PiAhO2g804Qnq9+It7qSu5Tm5ftZDxlZSmFw3vAdY5fk+Afp5yzN6EOnrvfLL2+9UNgzQ&#10;sM+dA2s9kLZp1/7rALaCqgfy9upgBZB9zz5jn7NKvfeOHqDA2pytxbLkKVFfcgYoASnzcdfE3jHI&#10;iYPEyRHVnXrpcnLO8ME1TJwdAQT4snUGzvEJAdnh4bjg+6s3eHH1BrfHCYkcK/ciYJneoXB+BnnZ&#10;HsFCzvk2Ar+1/mpL+LIs8HFo+J2Iir1pBQfanVBb0LWhQwSfXvUiWoOLCZ21l41zjgPvoeVd26fa&#10;wKRPpJHypI7NqpH0q+Uz9Pm+CiljKNM8pZ/bAwGWD22wsr3n9mSNnKSj3VArAFJuh/K8VmZaSWoF&#10;t7eib+sj/NOMM6XYz05syjN6v7lzfIyv8JB2f651NXzgimEmhAGHQ8C//Ff/HL//xSf4+uu/w5f/&#10;7mf4x199CR8PeHM94d/85S/x9fcOD8sTnLKH9we4zMeZwwWQv8ApLbh6C3z29ITn75/wB198iO9e&#10;XOGI9/Dbbx/w0acfgHCLF9+/Ypq7rVzt8c0ekPK2fYp250CQfHIdeEsdwDz/MJ3wj7/+FV5f3+CH&#10;P/whxz4we5AlNpQOtG7raPtLv2+/7+m4vfsaTDUAC/v6sqdL9YqkLe+c/qrPlO/nxp58WjqdG9uS&#10;Vv5v5caqF7d5te3seyHJJ5/ywpOhvXrba7oeup49eSXX7HYnfV9/7qUN3XZ4ulc/LUesPNPPv0t/&#10;2Dz2yra/q5HSbDmW+9Yz0dbL4gxrgO2Nj15eOs9zcsf2f28VuZRU66Np2JM9uhwtnzRN5XfvNMC9&#10;9mld2ZvYaGON1TerLgubOq71XkDlMAS2/Xs+gnk8YF4einG/NZaGEnyWHBDGgI8//RivXr3C3cMD&#10;oosgB0zLUvRPrnKcHHhLT0ply2rxbinbJojKiUsTHzlM5HDIGdfX17jIhEyEaebTcOZ5wjgEABmn&#10;0wnRrFIjlMUQKhFvShsSEUji5AVeUFmmqQbAJZITkQpfOu6v6F0NvptzXg8McLnxvLaeTOzBk5GQ&#10;qkemBAu2K+wEOdyDbbIZPLELGBBjxMXTJ7h8+gQuRFBa4FzAlJYacywD8OThy0EZGahey5pfNa7V&#10;E3vNyxpfVE95xWcNXvI2ft3+WNM8v/Lo+ZiVur66HrYs+97apu4jTd2sfO/pEytT9Hjsefhp3N8r&#10;15a1/b6NjZVzu5VYrmm+0/eEvr1ypTzdv1rmimzOuX1PyxKr+60c1Eab1vt59SS379mkT2DSslj/&#10;2Xd7mOEcjz0mX9u89ufrjm928dUeNuyNHU2/Fr10GrhtsFgRtytKumH2ek/x9PLvubaffZcvVs8O&#10;C0jsoNapVwfpsB6z6M6W1ez6vkzANnzQes44t6XtnqA5B/p0Pc8Jl14+veSMMs4kYOP8Cj8RlfgI&#10;mbcF5VUhOlcMVY5KsFFWPFJgM9CROVpZcGD1wt4wAEfCly1MlIFlybi+vce3L17i2xdXuLm95yKz&#10;gyOHVFcOciU/04wt5M6vgZv4KEaOHRM8x6vhtvJR1bx9CPBZttWt++1lNY77Ydsv/BzH+GA6+rrv&#10;UvcRCwiOZyF9AVBV/s6tylGUqt3+pIW0HU/6NIBG0DunWZjfIxnXTAMiG4+g3boo3kfak0mCX+0J&#10;Rs6rlRe+w8eWlzOtvGWYsIIKOT5voVz2iMe6r7PyGkEOOmrH9M6EoF0ZsEWblQov1vL+xHutQ9uO&#10;eZ7b9gfHVngnwNvtykLnPYJzIFqQM7CcCL/68tc4/bMHfPvdr3FzfQTye/iHv3mJ376Y8OVv7oDx&#10;Oe6PC8bhPfjFcT/DwYcEhIglP8X3r27x2fsZF/GEP/6Dz/H9iw/xt189YJkcXl8d8fSQAHiOH0Ou&#10;BmDfa2/TnxsFtrZJeKJHc0s74e/DOHJQw+gRY0DKM+Y54dWr1/jtb3+LP/nDn+JiiNAurM65empE&#10;znzUOPm2rLqCLXrEsp9sLXTFg870q+ZrXn3yZWzJ2GFZB2fce8v4aE6GKv84P6MHPXsGkcweGj5Z&#10;3/EVRJQxVR/vj1ULsuXZvbGg5URPra30b2Nh2KK3gGZbpuanMfIESHucWBCu3/HqGZ3rni629yzm&#10;Wcs7TxdNR1s244pWJnGOJcYasVwRvazzqyvbYNnuVZBoYOXbYuqrfF1BvC+6IFMpZz+48bu2r5dq&#10;u3YwIKlTEIlIoycAWw9ICYpcYzSZFdg9DGX7T8aI6HH9vKXBnqH+nM7rtbnmg3WVFZ16a/1TPTOU&#10;UUbTA5lJxd5iHo5YtrDs4HgpfIqWeHMFBD+omIJUTh4s7fbE621pQXAcAPj5xz/A/d0RyzQBRJgT&#10;b2f24Ng05AlYPHsPl7r4zKvAYYg4PRwRI2+7HscR98cTciK8en0Fd7jE05wQBvbY995jmo/IiWOr&#10;5CUBg4d3ERm81cl7V7ZeJY7fV2h1nE7IOfNR0y7geOTYfi5ELJVfIga1JcL7CO8jlmUqRhMCZQ+Q&#10;r97QLIR9kd/cLsoOlBMoJeToEAo2FHHkHEA5s74JoeIlSSEEhBjhSlycjz76qGK7Ro9W/VC5g+uj&#10;Azib1ONJq0frd++rTgQRe1MVjOGwBu1uzZirLHOd+Fz6zxo4bZ325jPvmvS43tNde8/rZ239Jdm5&#10;rTxjt4Tp8nS79DyK31+96jl/MxdVdfHeN+EK9PV169F2nqbbLLGJ5N0YY1381fLLzmVkhwB7EG5P&#10;8RM62BhXlo49g5v+ruPS6HqsBq/H+fsxnmnoa7CBzUf0LMrCnY/2lEa0dYRr7vfK1XW0eLluWdLI&#10;oPfwNrPzRoRzlbHl8P0+iJdJyN4gBnii5oOv7pK9dA4w7AE9eV7Kf1fQcS4fYDvgbZ6PAYLee9aT&#10;5VyevXquA9zVT8nD5inAZU3sHVP/KIPAx6JZC1VPILbXFRB0YM8b8jyxAQfJPc0zbu7ucfX6Gtc3&#10;d3g4cbBpoYMjwkJ6+4hj987AG8tEeOn26DoILXSU8taDA7CnivFJTuvq32oNXgGVthDLRFLK14HY&#10;9GlJOiiU9JME5bUnz4jAF+GgPUPsaocA3ir4IIaRWMZdyzuaRkJjzYNSrnbz0/WzYNTW23or2TFn&#10;VzZ7vCSJ270KRtnDrZVpMJ4Yti22npZHrCAXo5hXz1sgsvIPbWii28ztTRua9+jN+ZYJPRxiGHHx&#10;5AIhHnBzfY/rt3cI8Tl+9jcv8POfv8DbhwHx8Bnuj4ToB8xTRiRCIAe4hQF48Mh0ieubW7y6Bj54&#10;CvzgGeEPfvwRvnqdcJ8zbt+8xZMfeNze3vIK5ZKbQMdST01HnewzeytLct0eZ2zpL4mNlUCIAXAO&#10;98cjXr58ifv7e1xejAje8Yqt4+2viREQ054zq/mL/pH+0bKwtk36yLf92QN6XTCINp3Tc+dST9/u&#10;AY1z1/byO9d/PYCln9PjYX1u38DSq8veWJfr1UBN7XWddvsQ6xh2BlDrvOy4tnTg3+e3rFi9vRnb&#10;2I4Z51ydAVkZuHlWPD3MSvSe3HqXpNtdvT1d2x7xVjjEsbluy7EeXHbFkGDbrT0Aty70mi4Wq/To&#10;Y1dw13trfXor4PKuPK/rr71PZUGg54ljXfa1brb00u3Rst4G/bXPemj+owZ/OV8Wvsq2MoJHdom3&#10;RcQS9HyZq0xrvbE8fHSglPHh8+d4++YG33/3AsF7HC4varBNcg5IbBh2wQPOg5CRMsu6uQTpjW5k&#10;04/zcN7j8uIC5AKOacayzMjI8KHUMbMXSy7Ycp4dvKOyVahsVwQf9DBeHHB3cwuAvVNyzpiWGYEy&#10;fAyYlrliqYWK7Bejegw1ODvTc3+eI3RJy6qnMznEYShHUfNhDcfjsZzIpPq8GJo8JSwlmLF3AT4E&#10;+OhB3uHTH36COI4cpDUEZFrgveNgw2UascqKVabsbYnR96tnkeG1nDNoB2PVIKUxNuPL4hh72qvW&#10;63vGmGb8n9EnezpJj2fZ8qPz08ku+NvUK7vXXq3fhebLsmAcx00eFj9qetkxLIeGyDW9TV6f9Gv1&#10;4+pJHc7STxs6BBuL7mP6tDJwzavF6b1k9ZI1qvR0UK8fyLTZOVfnPNYDdk+X7eEoXR/Nn7Z+vTb1&#10;MJUuNyXeP+Hh2AAAIABJREFUWmn5y/aVHZN63Mae54ht2FmQWE9davfV2kF9rhOICJ54FSfDDrqy&#10;l57EWFCseAoQOKAxxuwNJltmb6Dp+vXyIcd/VhHq+zo/vxHoQu/9E0Ueq/9jgH2PEXvtshOLWqd3&#10;CJ+kAUPOGUhqby+hKA15TgCXRG9cPY0cldg1VE73EdpmoPa9W0Hz3d0Drl69xtu3N5hmWXU29CKe&#10;oLK/KdUVZwHcK418FYJsp/BlhSTX386FZu8inyqkQeUC79ctTsKrwq86GJfQKoQBEuOFn2uPE9xO&#10;0FfBzYGGBaQm5Jx4H7hRFFKeCDOmo4PADG0AooQ6lvt8Im6NrWCXunnXChmgBb9WUFu+1oKxp3gt&#10;aLV8GGXLUul3XbZduXTOVU8Cl4VmAVSNeOJNtRWudayrGDEoIEv26fcU02OuuEuZDFIJAiwr3Gte&#10;7XaF4lcBgI1j05QQosMwRsRxwMcff4rTKQD4GH/xF7/Gz39xgzc3IxCegE4JaUp48uQAlx0SpdJ/&#10;DgtNCGEEZQ9yF3j55gEffxhx93CHH3/xHD//8jVwu+CHz59jOb3isVJOb9D8a/vU9ndvYmT73AIu&#10;/Z6WPSkloExWEi1YFj49JC8LTvcnfP3VN7i6usIHT58gHgbwfm0PT8CSAO8DvC8eMgo4E1ETw0Xz&#10;QOWFDj8240bm0o5XUvek6iqHWWOwB0Mv7/4e7Md0gt622OuPHmC0Oruni/b0q9yz+GGVUW3Z6+/e&#10;woWMz55eK2XtTMzrWAPgiMpYbevejDPXxkBpZeD6WYObQ+oqMn8fDFraAKsBZf3dYotaNzH4wVW+&#10;64FCW74uR8sPuLbc+nzNRXtKrmndMrk1tJzDkpaPduttnhHKhoZOvHKP3C7YcXB1lHLaclGvt3yO&#10;qg0FX+x4DqANOGrHkF7kseXavtDyi/mWKv8ax8pNPg3eUqlOoJIxBGcUXaVoTADrDQdfeCH4AXk4&#10;YD5NCNDbIYruLLFegosIIeDZs2d4+/oNlmnCMAw4poRlmuGH0lPeAcEDWSZmbPyQIMBzWkDOIfiA&#10;8fIJQB4EwsXFBesiSpiOU1n8YYwH8OJrTgkhlG2+cJiXjESMc0bvEEfeJnSa2RMgDAPIBZymCQCw&#10;5Bkpc7xBfdpo8B6ZPEIApmmB96iYlGkHOATkJLHceFuU8B6yBLXOOBwOmOcZ4ziWODKHapAjYkPO&#10;kjLSQqCCMb13mNOE98an+PGPv8DxdM/9MOfqSeQGjkHoCu/wWGbjVHZAdO1JZfq74NCW/1e+8N5X&#10;DxyLfYRG2ruip+cb3WjGiJbNelxo/j6XbHt693XZcs3WSz/bo8NjdQDa7Vxa/nSxoimPP1c6aHyq&#10;t5X16MvbrgFK5oSkR/S0lh1VVhbsRIqH5TRd9oIB9E4YTV89n9E0kKDkmj66/B4O7tHJ1lfq1zOo&#10;nWuvc22e55LoA8YB6/xU5qh2LsP1YvpIuIQYtjrN6sm9OgPl2Ot20LDLnG2sHkyta5NvFKnkt7Ww&#10;bb1fdCWdKxZfQ2hNQpmYV2BiQF2PEOc6QSt+62Il3y3I0AzYeByYsusnrYJkT4jsDdo+AN0KyccE&#10;jrik7dFCM1a9VkCwFgr8XECo1paEnGYs8wmuHnWdeMIj9XRtvQVArQQlkKPGkSa7FRgSsbGALffA&#10;kgjXN3f49uVrXL25xsM0g+DhPbtTpswBQz0BEo2eiMr2Dyc4dHeFYN3is67Kt/3rsboZarqzV8PK&#10;HytAs1ZpVswrXeQZUZhyZLbemiQxZiwvVDCg2qLLaU8k4NUoywc5Z4TikliVipEL9uhsKU8+M3IF&#10;zbaO1u2WP7enRGgjlC5DK6k9Hq5eSImPbhfgIKuKvRVLomII9h52Kwuw9nlv1dQmHQPGKtQeCNIy&#10;ElhdgTPJUYdru6VfViMuK3TnyvjIwHAYkZYj5nnCxcVHOIxP8eL7O/zlX32Hv/zZ97i+ew/knuH+&#10;4YjDwSG6EdPDgiUTxnHEkmcsjnA/z3gSR+RE8DTixctrfPo845Mnd7i8POCPfvoxfvbzv8enH/0Y&#10;v/zyV3COAx6mJVddYOWitEPT18quPa8kLe/s6kxjzCHCvCwYRlba8zzD+YTDxQVevb7C27dvcfzs&#10;E4yHWI8NbfpHvKcaHsCuAaXWwwAO7WGhFXvlPVh5v9Vb0sd7qafbLPjRnwA2YFEnvr7vhaLzsgBb&#10;Pi3w0pNc/c4e+OpNZh/T3XqM6r7UOET3k+YnzUuNXDDl9upgx3WPNv36ruO+XjOGA9JGk04evX6W&#10;lHPZEGz0rHNsDLTyVreHSty14Ozqazu50vJbvy9/e1hIkgXUm7GOlp9s0t4ivef2VsB7coTr1vKz&#10;rovFrD1jjJVbrediG0NGe8RqnFBp6voTRMlX44hecGG7iIO6hZQxkfRzoSTIOSQieHJwfkSIGT6c&#10;ACSkzCdmalrnvCAMAWlJeP7Jc9ze3uLbr7/j05kyG0USLZX/yAELCAsVj184pMzbiE8Lx/ib5gUE&#10;IDmqC00ZvCAxpwWeGA+RA5aceMsV2KPHl2Oal0yYZUJ0cYE0s+EllEWah9MRIQRcHi7q1mDGjCv2&#10;8t7Dh4D5tKhrkecbdTtp2fqcqSzWuWqw997zdh+I9y3h4uKA4/GIYYgVg6YSN4YcMI4jhpHj3pD3&#10;SDnDDxGHywscLi/gh7FOcKdpwjgOSJSLR5AwiCxxyhZz5T2G7QRd86eVh957jsXVkc9Wbu/hG+FV&#10;+45g0RCGmqcemz05YfGSxQS6PmJYk23/G/mP/THcG3O2jpK0B5C0i4h518YX6+mD1ZNnbZM2Xuit&#10;7t7z9jGdT6LWQGFxCND2nbRD/63eNGs+4pXPhsGVdzSWCyHUo7Otzpb67rX7nG7U9UxL6hpzdP6P&#10;0Vg/4zoGGSsz9TuVJ9T40ONpow9Mu+0cpqE7b+pHcP0dGoDykKn7IWn1ZgDPZ5FzKh4AK3EdhJFz&#10;dauq98yfBtx2IAhRNHjVydU1Eiauhyuu8VS2B5SZrWuBgO4AQAUhxboy0QCJEhNGSqudJQOPqCE+&#10;EbWBU9WKtmRARJU2Vsm7ZiWusUOV7wwW5Po6qV1BxHqPB3iv7UL/3kS6oZEETyh09ABACQQJsMSu&#10;YqzDCI4WYMnAcoJLM4hmEC3wrpyggrW+zoFPrSnvOxRAR4TgAF/iUADAQiUSexE8vryUEquhq+sb&#10;vLl9wDffv8L13RHzlJASrwzM8wkIZa9rCHDeY54TxoG9Rzx5uGE9rlmOtJ4nBk3LzIYSUUy5gAfn&#10;PVySyfasQNg66MT1TxtxRIgNw4CprM7ISojeC155DdpzYAVD4uUiZfFpAWPd9+l9QCbCPE2VZzMR&#10;lnlu8uUVrlDHN5HDPC8gcuy6HDyfllPmidrFOpGUz+BAC3IigneRjWGZ+SPGAXycYwlW58S4IGO8&#10;0FB5tukYMTyO1mC/fZ4t48l7LAVoOQCD83UsMy+76sIv41OKysUQ7BQQERAr5QrI0CBGT3BjjJsg&#10;ynsTAyuIq5fSfCr7ZyPIh82e3nZSlOAzbxFyzsHHiJRPADIuL0ZcHi7g3QG//vUV/v6X17i+f4IU&#10;nmKZCIMfQUvGggQ4j+RGHB9mDNHh5uaI4XCB4xEI3iH4A8bhY7z49i0+/dDh4uTw+z/6AV5fXWIY&#10;Tng4XmNRK43Mt0nxjUzQOsaWMp68c4hxwGJiRFiFKfTUe5QbmeY9u6jTgpQJMfgChB3u74+4u3uo&#10;YykGj7wsHHcgE1zKzKveGIJJxbBQvKnHJ3sKhGpooRIM0hcdmVVUfYl3odvngi8tjyrvXCfQYiDW&#10;E2GrL5huaOTtFhBzPTl/NpjwyW4rENHgoamja42HGtBb46N+T+gEiEGZA1w4h40+qh6vQJ08Or8q&#10;ZMqtMVqPT/0pcliD7CoTc8YwrnKz8XosMjYM7SrcSpc2yLczrsna+N7gH+6RSg9y60k5dSLnuM3A&#10;KkscKeNCzhWY1+PNpd5EjIecQ/AcmDthO2lJSCC3Bi9tt5wyv4YgMrLte03LFoeInF77XbjATuYk&#10;WX5p6FDaI/K29jMR4IT2fC0RNV68lc/T0lzTHrdAK7cFv+qk25pSqluQepNBPQ4kyZYieUYbTrj9&#10;VMcdQID35SAC3maW0hoBzzk+a43flUUzpr2M4ajGcJmTN9veBJ3KVlqWAwTx8MzgOCdEES4+hRsm&#10;pOWIlE+IwSM4jzRzUNlhOCAjwUfO59kPPsbrt3eYjkfe64CM++MdLsZLOM8nCFGIQCTkVLxCwLJK&#10;TiVyHrwlZ8m4Oz7gcMGHJ5xOR8SRj3qekAvmucQ0n0CJMC0nxLEEBk6Zj9d2Dqd5gfe8ODIvgrEi&#10;iIDr2zu1jdoXXbVOAJcpsR72B8w5IfgBx+OMi2FkY4ln2TtN7PkSYoRbEoIP1WNBTomZTw9IcBgH&#10;D+cJOQDeR5yWmXFHYkKE6OCDR8YCHyIwDvjk8x/B+wiHAFBmOpxOzPMhwhNxwGTBD1T6OWVkx/HM&#10;QEBKGZnyWRktuJ/FClVPvNVw0BpblrJVHuW7YCFfDEoBIpOEi8VosG7raY0tHGtsnaegGgcAxvXe&#10;uRLbMTUnlFLiwzqcc+rgDNaXOnitYH0rhwA0RhR+nn2P61gvdRPdHd0qg0AE8iyeljwXeb9uK5QD&#10;JvQ2QxS8SkCNLwnwWJH4RLKos5gFWOdcxRKk+tCX/Bijrm2WPtOYiYhqwGm9UKrl1GpjXuWjyOQY&#10;9emls8o3Y5rm6qmvDdVaxqdEEKMPP7MGIveeMb/IO9BqDPGej+ZO65KZwjvr37ycVmwdPJY0w9HK&#10;+9571vskOtuZwOsC9RJC+V5lLFCMsbn0Kc8XU5oZuxOQJKaVktHel6XqnEGOWyDyarU5lMXjqihq&#10;EM/tChbvOVVC3qJBwzT2Ga1wtYJuDCJKmeuk69PL93dNVTDlFWwBrRLT9ZIy7Qq5fned5G3pohle&#10;K/Q+nbdtsoDPAoL1nf1gTj0a6vo35dbrco+3YUANBBk0hBkOCR4LMkdkqBMyqBVXmXjZdjKIWF3U&#10;neOJM0scGUAOnoDTnIAYcPNwxIurK7x89RrTkrDkjGUiJBRXO6dWpLEGwpLJXE7tCgEbThakxKcm&#10;yT1tfWZ3tPboZN2OXt9ogG49RLSw0m7k2lqrv7OCabd26EmPfNcxanQfaw8PEYS6XOYlySs3+VZ6&#10;FIEYYyyrNWONYzPPM3LZzq/7WAxfm8mP5gPwZCB3eNq2Qyf9HI+/znhizb15p5dsuTbZFSXt2q6N&#10;NbZPdH/Z+mmlrZ/rycjVO8YjhIhMq8EGRZklynj+/DkuLp4gDk9wmoCXrzMW9wEIB1AgIBE8ZaQ8&#10;gZCxOD4KdZkBIABTxjwnHIYR48UASoS3Nxnfvpzw3vsDfvQp8Pnnl5imG4yDw/H+AT5EUOqvvK19&#10;uN2+1pOHPTmr+0BP1no0J7d65KTFYXELHh4e8Pb2ZnP8ORFV9/zU8WDs6TLdN7Z+5+S4Hm/6fVue&#10;Bc72HX3Nvteru37+XfXlXl6237RsszF+bNnWNVr6sS7UoN/uWq6z19ZxCOjDlvvlS9Keora/7FGg&#10;cp15pk8DXYaVSZZPnHMbnNFLMsmyxn1+Zx8DiPxW6nNTvqVHj0b2PX3PropueEVd35Olu++6vtHD&#10;1se+a/urpycfG8u6fXtjS7dpj16y8LJXJjoot6mz5y2oe8nKDuGn+jvrRT9dX1GHUr5+zxfLCCFe&#10;PAU9JPhwABVPk2E4YJoWkMuA57mCjwe898H7eP7xD/DdV1/XSVNKCYkyxmHEGAOm4wnTtCD7ABf5&#10;mO0kgUvLJDuVbVbxMOI0T8Uo5TCfTiDnQPOMkDOORAgKIyYizIlPN5KJ0HE6AVBeyYqXpH97eGxZ&#10;ljLOEkaiim+c41hjLngsMokfeUJ7Op0QXAm0SmxYijHAESFTQkozAkXEMLA3Ukoc9Dh65CmtWNCh&#10;HrMd4ogffPIxH+iQZyQipBL/5nQ6scFD4TjG4cI6AaTcywVPa17QC0fCBkILvVCpZaFeTNcGTY2h&#10;hcZiCKmYuGxZg18X8Pb4X8tzub733N54dq6va6VcPcHXeZ4rkzFWe7/SIIi82Jal6VppotpgsU5P&#10;9lj51cMYe89sMX7f+64t7zxGsNveHsMUVl71nte4sJGURtc651rjVkmNwdsBznuMZV4ii+7OubqQ&#10;TLQ15kv+1pCk6y1jrreIXj/role7iyI7cEwt4RuDA+V7jD7AuYAlrQX3mXJbwV6DekS06V060QIa&#10;e68HMH4XACCW4Pr+O9p2NmCNGExuAWNLn30Bsh1ots57g7UFJdi99y5tcnJqA/bpuAqmDN5KlEvQ&#10;3XWrzkqfLR16tFnL8ci1XwHAcYC1smwdx4jrhxk3txNevnqLOWU8PJxAqVhYU8LhcEBCG2BWbx1i&#10;MC4rTYRlKdurSqQf7/nd6tbaAK/+ZGH9reOPbMG7nahqGotHgVayslrZ63vbJ5pHtFCR70yH0LTB&#10;8rEc8+i99nZQMUvKhHuaprqKG0IoR1YSfDldS7dNTySsIqztcSgrIP0tfXvJ0lBPBH6XJB5be3JK&#10;K7dWyJpTcQxYr/Witb7sutXb3rEGIpZgvrq/mW6te7xW5t4F3J8mOCJcXj5FHC4wzR43tzOG8T2c&#10;jiOWRHAIvMKREzISMghDzBi9x8PDCSE4gHjc0bTgbp7x5CJiPLyHb66u8MEPCJdPX+Mnf/wJbq7e&#10;4q/+8hYhRxACMk3QJ7JZOWdPhdH39JjogQShv91CqPldVnhkJT0XOZATMJ0WXF1d8TYmJ6s+ZXyJ&#10;HigrxmvFtrK6rfe6QmN55lzak817oFArd/usHgO94y77E8J+Gb17e4BY3rHfH9NlknR7ah8afdHD&#10;D3sy8JzOt3lU3tHtLPfEM9LuVec8QiOHe2X26LhH2936JjZew/UnCvK61Cs7x8+Wa2xeXVtVxewZ&#10;Xmj5qK+v97Dc3vVem3t8a/Oy7zVD8gz2a+Uo1fYzebYGMlVKxSta1+7xoRgd9tquDZNWJ7B+79Na&#10;vkeFAfS9XZoJLi/bWKq55Uw/9+jtvYd3hDAc4NIFcgLmaQHBcVyYJYMybznKOcOFjGGI+Oijj3D1&#10;4nsOBgwP+IjTnJCx4BAHZHLI5Hii4gmnaYbLq5zIYE+LNVg0b8GZpgmHywucjjOfzDQ9FI/DXNAa&#10;bxNZ6lgpeA/tKY/igevKlihZAFn1p3gdcayaAAnuvcbDkIWnpGRDXrjOw8h0S5nrP88zhhB44lhw&#10;5jzPIB9Ajj0ZKlYBz70yZTjwNnlPhE8++QwZQAy8sn48Hvm0yHK4hDWKSm79CW2LUWRxcsVNYcOP&#10;8qm3u4cQNp4ne2O4kbdlyqDx2bl5mlyvk37sP7uhgBprK/5f8YP1Wtb4WN5Zn+HSOQaT5MHeiMw7&#10;4rEri9NsEHOuxSdaf4cQqieLxetatlla9mTB3m/BQnZ7JLAaU/b6TeMIRVVD44D1VeYvqsbe1ung&#10;d03CZymlukBrjVa9vJt5FtAsHs/zjMPh0PCtLq9Xh95zmm+lz8RrR+sMp/SDTjLPSMaIaucPkRso&#10;rk79oGz80vmV6t73HnjrgbaeotwDN48BtD3l1QOXzeRhB7Do5+yAB7Dx/Oi1lwdu2uSpn9+rr6VN&#10;D5Bw3bB7v8dQXZqWk1oaQAJWZiiu5g5gF+q88B8tjVBb821pCOz3JxEhi7taZmtiIL8aicjhuCQ8&#10;zBkvX73B1ZsbXL+9RwgDllm8P2JZqchm5Za3AqwufEwTCXTrHLu0hrA9UlrqyQPOtqfllfVUJN+A&#10;NvG2WUHcNhaGNlRonrAC1d7T+ZNxg9f3tbHMbq2R9thVI7vthvIa40aC1WnAYoWlLtN732xrtO3Q&#10;vG/5VtN5b0wQrR5YezJkDwScAxe2rkIz5xzmzha1PlBqy9HGMjtWbbv1e165EvMNVR8PjGOER8CT&#10;957Cu4in7/0Ab29+heNEmLMDBQ6+m5Psex0R3AICYUkzxmGNZh9C5DPSEmFBgMMFEj7C2zvgu1dv&#10;8OGzj3ExBrz89hs4ZCwJfCqGb/fPCi9KPXXb95Tr3kRFT3TsCk0zWZJjpIEagD2BcHV1hdv7Ozz/&#10;6Blc2Sogq4MpsRv+uX63399VudurPdls223zlmuP6d49/WjH1578fxf+770n8gPYyrbHdGOtj6HF&#10;BhPsYAirk3u06/Wb69xnQNiuwK3ePFQnZL0+22vvuWs9utvr8nv1uFw2efXKsj35rrhNnu3xfe/a&#10;RuZi1R+9sa3z75WrZYjGDef61tblnEzp5aGTniz1aGZ1sc3zMbq+S+rlIW3r6Rj9jOgJOyZ6/Lah&#10;iXPI8BjGC5weTnB+RKaEZWYX/SVNIM9brnLOcJRxeXmJ58+f4+WLGaeTh8tASsXLZSznH8WANLNx&#10;PMQR0zTxFpy0nsSYHGGepzK++CSh+4cHeB9xd3yAc4Q88yIQFU+WsARkYo+VXLxuosO6fVnam1Z8&#10;HAwfadzjvMN4uECaZsxzagwx8tzpdMLhcMA4DBhCRPCoC3iXl5fI8Hz0NWUcxhFxYO/LhXhrfiKq&#10;3jIOALIDefGeCDjNCc+ePQMVXexjrDEFj8djPVZa+tFVuSD4e50csv5peU4vsgFot1MSwYV2DGkM&#10;KF5EvW352nDVjkHlJdDBSOfmKnwRG57tyUur96yHufbskGcsLfS9es3ULVh6+xXX5cx9bmWSfl+X&#10;ZBda9jDknhzpjWe9ZVdjLyu7rKzUcu9c6u30kKQxnq33Wlds+lj3oV70lN/6xNm9+sv3YWAjjBgP&#10;h2HA6XSqx3tLPXWoBE0Di19s/npsSf306VdSV+Gv3kKilbu6XpFoNbbobS9tpzuI9UsPFOdcHdDO&#10;b0/L2AN6vQbbtAdAe9fP5WPz6wH+c4Bjrx0Sg+ZdkwUFFnT16rIHQnrPv2uyzFDzcHogAQJZa/9W&#10;oJcASkAxyKQ0g3JCTgkA7wElAnJu6609I7TAyMjFXV0Geiq0XduVyWFegG9fvML3r97i2+9eYU7A&#10;8XRC9CO888iUMaUJ1ajoHEKMGEr8mCktjafMGsNFgoH1tw5ZK7tdvdKCjAczU0n++ASX1UAj7Vq7&#10;dQWgOhCtFkw55xJfZOuOqftRx7HRMWpkZU6/L0kAkd5XKu/K8ZAppXLSwVYxVGu8OvLYjlPpa60E&#10;dRtsnvKOpL1JVyOQ0U//IbKil0ToWtllDZGaz61cYcPUNpbWngeUpWPzTHEt5RMfFgzeYZ4mPB0v&#10;EMZnuL15QMqBDS45Y6J7Ls9HRDikBHga4KND8IT5NGE8HAAaMQkfxYjZORyPC06LwxgTPhwDXvz2&#10;CjTdY54esOQTXDwUT7ltvwPY0Ei3Tz4bENmRvXp8WD4UHo0xFk+uAI7TQAWoO7x6eYVXL1/j808+&#10;w3AxVrDqOqxwlmfKKUgacBKt49n2Fdn3TZ5yyhfcvp7UfNCjo/Dhnq6wfbIH6B6jwx7tgVVOarkl&#10;72gw3gM8RNTQtCCOdgw5RUvwSh63JQFaT7q1X3QdJGi236EF5bLSh7WeGlRJbIL1vfPGF0uH2lbz&#10;3LlkAWCTlEdrLRv7+KiXd68OVqfYe+ee1+2z1/W1vfz36invdbcoqr58jLd7mMrKGv2M/QPWhZ3e&#10;xEXz+Z5eE4OfxX+2vpZGe3iwJ08fS/v09wA8vB8Q4gXL2zljQUaEB2XeWjwMHnlOHBDYD3j27H28&#10;+v7bEm9nho8D5nnGNC2IYQQ8n363nvTogRgxLxPuH44AcdyNMIy4v7vloL+nGcPFAcfb+2oMcs4B&#10;gQDibTwg9mDwRFjHO/Og834d64EnYDxmPXLKILLH/XqOAyke35SrN4lzbIhxzuEQA2iZAbeu3ocQ&#10;4DLL8hgD0sJ1QwIfWOE8b7PyDqfjEd55BAT4GBGGyJv9M8d5evr0KW9bKz0i8qfqt9JvrigdOx60&#10;gYU7uR1/1igBtRWTiGqsvZRTiU3FsY04KxbCXuJNEl8LCHAlNqArgZKXStetsaUpv8ObPf2gMVTz&#10;jBmfwHYM27ztGLNe2824MO8LFhdMP+fi3eXL4RGqX2QbtASITTnzEfPOsfFTe9IANV6ipc27YEO5&#10;No7jZhFW7u3p8/b61uD8/0da67EN/CttEbmZUgIZvKAxzlmck/nEuLQkjOMFb/MLA9KSEUsQcH5e&#10;02D/wAMrmxvPdFU/+b7MaVNH7czhg9/wtO6rqAGEJVSPoL2Kvkvac/c9Bwr3lI8Gp79LHSSRRtAl&#10;9VauNeG0dY5oPc56A8B3FKoFqHtt0nn06NB7nwVKv//O0ad/z9RftdPzGYbFO2bdprS63K357k0C&#10;dDts+wE0wVed41MA5pxx93DCi5dv8PWLl8gUwQDZYZkXXF4OoIUD/2oFIDwnbqpSV5nY6ZgreiXE&#10;1pPrsz2pSvfFWCzjcl2Pq73+5OvroFwDk20BmFZE1iNFCywbJ2Ptj7YftAeP/rTtE3rBocaLEVdA&#10;UUrOubrVradQee90f0LZA+g9hdlzOexNGHoAtScn3gUc2Gva80oL5j1FwQqiPU1Kuzf2JhR7YNlG&#10;xZf6pZSQlwQfAsYQcTzd44tPfoKnTy4wn47IKSP6A1wc+fQKHsIAsSdaWgiZFgRwwDUC4GIJ5IwF&#10;Dyc+2SKEgPuHE169zrhwCdPtFfMbMrwJqK6B7qpIc7cftMI9p1O0nOlNhqyhD8X1HMQu469eX+E3&#10;X3+FP/zpT3BxOdZjDH2hZ6btCWa9fgD69ZN3trK9L+eaHMtze3rhXXSc5kudh5bFe/no/rLXrYzR&#10;13W7bbKgQ7ejhzX2xr5cs+7me+WeS3tjTuejjfbyW07ds/vnbR32sIyt87n+7L0rfzwZkAMQOpMc&#10;71DmUJs67eX/WDonQ3tleMNrj8lYe0+/a3noXB5b3eMavn6Xusvvng6049H2te6LHv45l3rja++9&#10;x/jH4thzbe7xhgTnP1y8xwFz5wXBR5zmE6IHeIv3oPIgDBcDXOBxEgbC4NiL9jidOMQ0lUMZPB8i&#10;cH/Q5fDTAAAgAElEQVR6wFxiqLgS6PbhyMdt5zLJzQTM9/dwPnI+xXNDDCOyQLRkAs0z4AJi2UIt&#10;q9JLkf/Ocb7OOYToCp5Z8V+lFWUkFC8a8HOyNduXCTdonSjmzMG2x3HEEPl02kyEw+GAUGIfZloX&#10;yXIJKp2LZ3ZmoQLy7IHnxwH/5M/+tHqiDMOAUFb4U9mSL+3wrj3NSPqTOjFYNG9tvFTzVndrftDb&#10;bXTsr548l3d0Pj3ZuseTXKeWH3/X2Z3oQCtHpJ6bgOqKFsI3zfiw41J54Es+McbqGdiTT9q4L3MN&#10;S5ueTNH3tJzR9Kn1UikbzKnnBj2cb8vv3Zekcehj8qWny/SihlzTf9bgredP1gPHtt25NUDvOI7V&#10;U0bHuuzJ+7Y+a/wfSw+LH6zxXZ6xOkdjM/Fw3ZsHRdvRPWXK9wzzwHbevrJ9DID0iGSBQI+BbD7n&#10;yrJE2gyGd6xvjRnTydu+a7/3FG9PaDbludaVa7deHXrItb0V+PaFIpx8+5yIUDlcj7AaAxwlUF5U&#10;uzJ0UFhdF+2sx4K23VaTQHVfvwchlNOaUnI4LRkv31zj5ZtrHCfg9n5CiAcAhOgz0jQjDMWDwQza&#10;hxLkrQ6OxH8c+TrUldjxMDZBn7S3itB/A4DRN+C1/LsCeetNw/cl362rv+SlXeL0PaFlzhyBwUZ3&#10;53oDfMpAMp46qxLSghJYt4fM87ye5BS5DsEPNajvw8MDLi4uqvutlzbLWCt/lDNy2bZk5YsIKrvv&#10;0gKHPQXgTJnqRlGgrVyzStPKg3PKRNNdG2SE7s3YpkJ/NXbrpFLlKe1cg4/JaXarUuX3xRLfGuu8&#10;96Di7fLe0wtcv3mL//S//xMcH14j0B1oSrgY38f9kU/Ycl4HUvSg4AEXMY4ex9MDZsqIg8flMGBZ&#10;MpYpYRgjjtOMtw8J/rsjPnv+EabkMKWE4XDAlFzdXqj7VdPK0vGczN8DkFpRS752K1RbtuM2ZuDu&#10;7gFff/0trq9v8eEHzxDEQCl9aYJZb/WDRNp/Nz1HvuRttoDWZ8uKrQZ8Ur6lh6ZbL1kjn65Lj483&#10;srmjY8/pGpvOjU9dRz3+tMeMTXacWnnRToL7AIuDXwKAq9slNWCrdS3HZLjCD6lTLyr3Q2BAZfFJ&#10;D/zb+02Zhna6zRKE07an8qUIVXPfOccnR/CPTSyRTdmueIhZPjNidA+f2d893rH822uvvga0WyRs&#10;srTsjZH1tW15NrXXhM77HpwaD9h677V5b0zoMdf0dzGose7iWFh6fNltFnLaFkkL3qG/enVZH2ZP&#10;GB8GDPESFBaAOD4MOYfBOV6Yi6x3ovPIccAH772PV6cF0TtkTCz3UsYxCf4qW7kpY6HMRpeckRLV&#10;OHTJe7ic4XzENJ8wDENdAEri4Sx0K385Jz5UIM+YvUfAuoCaUgKIqnex7k8xtMrCavABzjFOSkjr&#10;4QWBj7oOjrdDDXKKTJEjgy9eMwV3VaMNhbUvHBuETtPEnhBzho8DyBeMAGBOhOADPv/89xAjG7hS&#10;SnUSKUGGPcCBik3/Vn4629NrWjFyK8tkEtuLo6Ux2h5vS67ruy3de17Guh0yDlc+1/e2BlC5v+aj&#10;MVM7Ie7J4p5+tPd5vtLqh807RjfpNjZzT9Ney5OErTy1z9r5htx3zuF0mipOEkyp5ZbF/zb1runr&#10;2mjVtlXmc/sLO1tZbfuyXcgWmjjva+wqu2VK103TUfhYFo57c3Tdr3ttt/USGjaL0bTynDgUkCrL&#10;LpLJp8a0cupTzB0Gsp1QfnWfO8c49pquiBC9PrujNCz42bu+p+Ak2f1hZDpIr+D32lQHuBIQe2Dr&#10;MSDSAxP6+R7tNLPZ5/eSHby9QbhtQz8/ZuoEIAMuF8OMrH7M7BWaCWJg6NW1oRFaxkxpAQXHx8qV&#10;SUymjFMinJLD3fGEqze3uHpzg2nmelBmDwT47aRdCyAtmHQ9dD1lFUKeXWPMtP2kJxaSlwzOHo9b&#10;sG6fEUGR8/ZITrHEi0eKpWUj0AAMw1BWtWa1BantCz0RkrL1Xum1r3OzZ1hWioRGer+wKBpp396q&#10;pBVGPVr1xp8ALCvA9wT9ORC8l86ND+nj5hQWrP0dY2xkGREhlq1qmubNWKb+ZGH93rZpVYKrF5ec&#10;huARkBbC3f09Qlzwt3/z1/jpH/wn+PyTAfMU8auvvsLT8AGm7JEWIMDzEZuB9+6nRLg/LnDOI4wB&#10;y3zCwzIhOA+Qg4NHyh6nk8M9Rby5dbi9fsDbuyMwXMI54mOasZ04rDJ362Em9GDZ2pe56/2WHvoa&#10;EVU34nU8zgjRI44DXADmlPD69Wvc3N5iTgv8GOGLy7sAlj0FT8RgeY9HrIwtFzeyW3+6bPSC3wdI&#10;dqz05IgOAt5rQ08G6d+WB3t63tZFP2/rauurgZwGKee8nnrjQ37re+fGtX3ferjJaWm1zYY+Vt73&#10;5MtePS3dnHOPBi+3/Sb5rjTr3wd48u6cr9uzrDzV/fEuqdffPX7Za4O9puXgHgje0xm9Ntt7fH+t&#10;717edhzb/tP0th5Ruizh2z2et3Xm58NZ+m30Idr+O8eHwNb4rfPVi0K9Z1CCmLoQ+NjnYYAfRsyn&#10;GSFGgOaywuvhvcOyJMRxAHnC5dMnmL/9FhJcN8aIiwveMjAvGZAg6w44HA7w3uP4MOE0H9lzM3jE&#10;4EHL2l72ihVcwkaQdUFCFo5EHubikdLqBVdo4sI6lmOMiOV4+zQvVVeF4DCMAQ8PU92ufRgPuLu7&#10;q57XQkPGAw6xeE6nlABHfFiVK16sRDjNM9KywMcB48inSGVaEFxEJiCnGTlGkONV/ffff5/xmx8b&#10;2Slewjoor+ACaass3Gz7lZOe0Gp9tbfFrqd7BAdKfky3Nf6cXZhZ+6c/Xnqys9VR+/iQv7f58FHE&#10;7RgTOglfSnlCM+lXPcmuOEbqXfLSx9rLe/o5iwM0VtGeMhonWZ20RxN5vicj5drFxUVjfJAFVWm3&#10;LcP2w2O6YYODtW4zukbX7Rz+0N8tT9t8hF6ahpoeYsSVJHMVGZOPOTbosqQ+Wm/p8a/nRnpR2ZfF&#10;Z+1dJn0hsF7TIef1GO6oGyyTLHmoVZ5bQ0AFAjlXz4o9sCr3LCF3QYwG9OWaN0Sq950rk4dSHtaj&#10;8Vam8fUse+dc3YMNFIhTYgM41zKnd6s3kIMFEq4KalnR1lZl6dRzSn2P0URA9GhmO1Q/2+sDXkXk&#10;wLQ6ijY/xm3IZaUx0LafCQnB+XoCREoLlmVCLhN2FMHIkypl9XMOKMeTIhtjXGrrOIwRnsDuK2A7&#10;qw987ebNDV5eXePV6ze4uz8iEU8qATYGsbBxcGGNvZIz6jaXnDPSQo0wAdZgX9PEweR47zKfYy+D&#10;bKW9h7YM68EmgEH3uTwjBpFYgrPJdRlrWlFoQaK9YoioESxaoOqJjQgEURrSx7MKcqddFrl+QAhD&#10;w7va5dH7WEB+4NXbsB5hq40kUgf9ruVvbd2Wa+KV5NXYkG+N8i4yQWgSzfGL9WwRRR/tnirt6xk0&#10;Oc/Y0H01lLVbb2rQLrTGMg3i53kGuTYOkAYJ3vsyeVJGNx+wTLqfOFo8EW+PdIS6Khd8MTAmgvMO&#10;cfQ40QkzCG/e3uDP//zP8eGzf4sPP/whPvzBF/iv/ulP8P2rCd98e4vTNOK0DDilCO+f8F7b4QLz&#10;THx8dY44pYRhBJZpQvAje+DEAdN8wu2cAX+JFy9vgDgiwyOlBdFHeLcCAC3reBxtjZd65XJZpo2h&#10;UPqq5wWjvbisnAQAP4ygtJQJAgHweH31BsfjsdTRw4UAr3wAG+XPa60Nn1T+bOQ4u1mTcS3IJqaS&#10;HiNEBHFErPK8THLk2irfXZXb67iXP5Sy1/KtXrHgoge4Ks18H8xLn/Xur+NLt7Nts6t6WD5dfWal&#10;OW3qqHWajBX9W8vBer0GNUWllcYqYqiufcGBECAHZ4txVY/7tp4tLTUv5rI44JxaSXW8iOMKSBvK&#10;ijuhTE7kFBGiOt51n7R0dIDru6QD7I0FysiOt/rq/pNn7SLDhuZuO5nR7bb9vsEjbhvrRddhD5iv&#10;9RMPJAAlBhTTVvCWPgVF41DRN+jmr4G1TrofpRwOjAsAbHTYyrIEouJl2+jiYHi0XRnlfDO815M2&#10;MVaucTl0/zq/XRDS9CJFYyKCD20ddN/nzMcKt2PHNX1znBaMIYJyRnARw3iBZTkCOYO9eEtsriVh&#10;HMd66uJ7773H+CYlIHjkOWMMHsdlRk6sN4d4gMsZtEjcDcJhjAiO7y/Lwh43aebyY2RDeJE9bJSY&#10;EIcBIXogsxGGCBiDyEdX8xrHEUFNshkX5XVFGg5hHJs+WuaFT+ssuvbh4YFxmgPHoUFCHAKi0JWA&#10;TAnBF4zoAO/LViVCNcxkSiBw34zjCHIZwUdMeZ0f+CHicHmB5FZPBmANpCpGIsEh8p37VhZp1q26&#10;AAEk3pMewQfklFe+Bbcn5dVrgmPStQYDPYexMllwlk5afrLHr9sYSVYeXueQgHg2+mqIFE9Tli1F&#10;6zlXFjx8CSlEdY62lGf1IpmULfW0BiU9XjRGzwxaeNGr0EJjPdkWR0TqdB0ZS+ucbI0bWTx2lfzi&#10;U64K3RIhDDy+iHIzVrnJzN+hjvFWXlksqucoWl73vGS0oUFoor9rfaTf3xqRxJiy/glW4Tzk+PFV&#10;NusTZkWOi/FRFoBJ9Bb49DGomJpa1usT8Hrbq/S8BFjj9oh88fAVU3LyDU/wax7LwjSZ5wTnGN9y&#10;3/gGA3sGP9VLt9KJ1u+h2CoAIJJYftGCNz1wfpdkFbdUwrrt2Pw3wKoBves9C8QkrczvNu+8i1Ws&#10;12bdmXblQeqwCqxtW941aebRRw5rwSjt04Nhj0a9er5LcoV5einnBEJiRZOpxE7klQ8e/GyUWJ8v&#10;NJfTYEw9tnV3WIgj93s4ntCC8HCa8frtNb5+8QKv31wXgROrcUwmdYn0Pj11ylIFcNvTk+RTW801&#10;3XQSHrYD/NwER0AYgKZsLTxEmMTIDCTCVj8/TROG4dDkY3ldhJi0Wzx9pC80X1VBEAK8j6X9uXoF&#10;iRJj3kFVTFb46fZQbj1EespXT/w0Lb33SCo6fI/2mqb6Gbvip+lhJ292LNjrdrz0FU7Lt9pQoPOu&#10;hpbixSKraPV9v7ZdrOxCG35/NSbZFQlrWMo5Y7w8INMCmoCH44RlfoGrqyuMX/8Sl0+e45NPf4r/&#10;+M/+DNk9wdvrBS9e3eP19Qv86Pc/R8oRpzvg6uoBVze3+ODDZ/AuYV7YaDhNE7wL8EQYDgPI81hd&#10;EiFjwTAEUCrHngLdcSIASddZErcvbq5bmbYnx7SMFxrl4rHDq7KEec54e3ONV69e4f7+HheHZ7u6&#10;TgPFvTJ7vNR7vg9CUeWsndjazz29aMd+T7+dk017E2JbjgZsuqxt+Vu33Hepx7skkS/n3tv0Je1j&#10;kb069cqxNNJ6QMvTSpMdACh5ZbsnqFcH1QdWn2uj3eZdx4dHhM2dtl/5bx/znKvXu/StzatH8z38&#10;Ynlrj9/3yuuONbTj7Fw9dAwJ22bd3z1cqWXXuWR1ZNNeY6i0BpeeLtqrH8y7otfPtY0XN0q94gBP&#10;C8jxVqPgHZ+UVNuRCu4lxEFN5BxhHALmJZcTghLmwManEB2IPEZSizOet+IgEUCsI4chgJYMolkt&#10;/OQa7yur4Jk5rZ4wsRgtNLYAgOhDMRitMRy0PubnxfOV9WuMEXLYhWxxtfzFNteI4Dyc4/YBBMpo&#10;TpZ0zoGc4FJir+68gAhYaEE8HHC4uAB1eNT2o2ACjYGkDOup3cNCGrf44JprIbR62mItfb1Xv5Uu&#10;og/2sZzg/obf07udItf7LbJZ6mrHmZXbgPJwyW38RUk1n3JdtujL4qkrp6rCiXFsa+jW+XnXyjYr&#10;6/bwdX3fryfB6q1l2qPfvqPzsePeyqx3keeW5vzX10t7eEJ/18ZFXxYbrQF/T19s6GsMhlrmW3lt&#10;6S+GTP1O792Wv9Fc07ym61dlwSOwJ/YqZwnaI7LD/sCwIORdwdc5gNhTzjbtdVjvmV5ZzW9Tb8u4&#10;W3ptB9+eItXJtksbXuygte/ttedc6tGDr7FwXPcCljYi8SoeCLxFKfNR17Q07RVFo9uZc64Cv5af&#10;pdxtvTwBIM/BRjMhAXh7d8Q3L17h9ZtrnOYFIQwIIXIw0pyRURQrAkLw8LLSFKRFoRiLthM3bUHX&#10;Alwr8/W5vrBZ38ubvuTr7fOiTFdDgq+0kDK1QQlAMbSsz1ie4JXeLf9wmXaFLXbbwafS8Ek5RMDq&#10;VdUaknrKnZg4TZ5ubRR/cAY1rowDarR5AVNWAGua6WvnwICVN3tjR5T3SvOVlvZd645Y7m77gHgF&#10;fFBHrQvItVuuvHjxednzujRCXjw7QkDDj8I/euWTXFnJcQPcEIFAcOSxpBnL3QNO80u8uX6LX375&#10;13j69Cn+5J/8Kf7ZP/1TXD75fbx69YBl9gjhfXzz/SV+9ovvcH+6xUKEcbyoh9aEstKR8i2C/wDL&#10;MuEwRsxLhkNGJjTu9daQZWkOoBqhxGhlaW8Vq/Va0MnV6+zGXtweeUuSc4iHEff3R1xf32KeE07H&#10;GTQ6jAWArvkVzaay39NL/L2Vw9mdn4AGOORyrOu76EgNnDQ/StrzGrHXbd11ufq9XurSu6Nr9wCb&#10;/n5O7/bKrd9zXw+KTKl5E3vKZt4TyI+AJ5E9sFuzwSovuW7bieu599e986055DEc0nvmLF3KYgh1&#10;HnGEul3pXH9yYc5guPN1sHy/h6N68rqnN+x9W876vY8r95KVG2udH5/MCRawdLDP2Xrv/bapx0c2&#10;74Q2OLfmbbsoCKDxLBXKaPqew472Ny+8lKCbJb5e9Vp0Dq6MNd6yVAw4jhfj4jjCx4Dl+ADKGTE4&#10;pMQeMNPE5SwLe4K6CI4hmHisEjHeo9Lgi+GA4/EIH2WyzN4ujCcZz5FjveHhsGABMseBoZzLKnrx&#10;6iuLIc45pJmP4x6GAcOwrsoLf4QQQVjlZ84ZjsSzmukQHGsIjnPIq9tsHGGjtPeyGCOxFVt5EKJj&#10;WeY9Mhx88MghwocBzz5+zu11oepSj23gXqD1fNqT/zzB9Jt7mhflXqWD35GzO8mOye2Y2Oe5dd4B&#10;5jbnsLzDPKbB6cYA4kN/W57F5Zom9k/nH6onFNNUvOnrgqXQDlt51aNLMvMMvdBRKHpWj9r66aQx&#10;Qn8usvVq14Y98YIVftDvawPDebm+H6ZCytPv6mecW+OzCA/LPFgvNJcMNv0s7/doZutu6ydlgNrD&#10;XvR9vXC6V4bVXysuKc+hTbY+0d60DKsHzrkBvaqDbaqNVQ04p1htJd/lnXOAp0esXpnn7vcmau07&#10;W4HzroKNFBNI0ltrgHWwWMubrY/cs9f3vIQswGJgKfmklYFcBiiB0oxU/nJeACrHYKv3bP6lEo/S&#10;wTnHSxGZPV4epgVv3t7gxctXuHrzFtO0ANmD/NbTY4irB8my8KqOtEm2+0jqeTXIxFmAT29CKZ+a&#10;l+V5cUVswJThQevxxL+9+r7lWd2XWljqI66995jLFqutImoj41v3dW1t3wPbjtHsZkIiv7V7o1Zs&#10;lgf0u9J/miZ7bdZ9pstt6tPhL52v1FErQL3KoMvQQEF+a7o557rbWaxi1/n1ViJyznXPu90OovlS&#10;112es6fANDGxfKyusEuekdME7zLuH97geHqB1//vr/DlL/8S7z39CD/+vT/GH/3Rf4RjusHdwxFf&#10;fE74/uUN7h5mHIanyNljCB7H6YToj/D+iMsnDqfpHgAQ/DZm0KZvTP/pNmjjY51kmNWH3jaDHr0Z&#10;DrhmYkLEq1vTPOPZ+x8gHkYM44jLp0/g4ZDmZQNSemXZZBV2/ey8Z+urDXzvmiyo0OVbUKyfl3cs&#10;DXvP6GT58F108mOA51x6rHybv26/5reeh5X+vdceuZY7fWrTdmXdQeKpodNOXU+4LfiXZ7Qc7dFC&#10;cJaWP3bMOXn/HendA+2WJj3Z3Gufzs+WY+vae29voqHz6m2ZsO/s9XFvnJz73fO67mGqno7q1f1R&#10;0I6WVywW38Nvto32eV1246XZSTkviHGEdw5LTsgZiHFETifkIq+Hgjk4JgJvDx+GEYfDAdPt7apX&#10;PeBG3gbOniaMEUWPhejgFxWkHShHXM84jANyJiDzYtE8z7i4OJQxgmLQTkhlK1sIvLUgkWzdafGM&#10;9Jfe9mNlCxtwVnrFGBHF868EIR6K53Eop0rJ1gPnZAwarAgCvKuG+hACFlqwLBnwgfc3eY/FEb74&#10;/Z+wz3lHd1QaqQU7vaCkva3lOc5gxTsaa60e0+17dkuj1u3rtpJ9/tuOza3OamV7+d7J6z8k6XZq&#10;rKfxpqaP1h1BGe8qJpR7hWfn46kaBdgQ46rhj+cZ1OS7p2f0p76eDf10XvJdt03GmtUne7rdYlnN&#10;S9qLeU/en8NDXP7+c73xsUcbob+dV1h62Pf0qWi6bzXNNB3t+717+n5PP/970t6t15ZlSQ/6IrOq&#10;xphz7bXX7tPndJ92t5tG3dAyCJonDGoJ+cVCPEAb/gCy4MEC/gDwc3hDQuIFiXdejEA2wo3dwka0&#10;ZLtP77Mv6zJvY1RlZvAQGVlRUVljzmNqn3XmGDWq8hoZ8UVkZIR/33rNWj3S0rt/R69h7aTAWdkh&#10;J4gLspx5lc9lM9hEBIieVpWBPlCynex12AvstwjW/mAe1+cHoAcS2nd9373bUwq2wvttxpej69Zi&#10;8oTlLy/EjwCEr2dbV8HqHcMb0wqzGGP02EXJC1q6omqM8UfS2l/ats22WZ8hohoRhgEmcAgomfD0&#10;/Ixf/vgJf/n9j3h6WUBUPQM4YIwDUskgJoRxALIshKUwwjDiNAxIKWG+LrABrYD1qFA77mRcFS3T&#10;fo0W7b3VcipMSYT+SiNrvAxZX3KeG4hxGyNjDcK1jbWhhpseiGeWVItqqLHt1DlTIGL7aJV6e/a0&#10;RyM9Nqzl9LzHPNP1Bkb7rH3Oln2LAdu+36J3/9kz51WAR/fM+lnHaMPXaDtvVsDbnQYFSzqX3hPI&#10;j++eb+malPP7Cvx8thgqspOonmqlOfKIkM8ZiPEeXK4gBHz3F9/hIX7BP/2zP8ff/7t/F6effI2/&#10;8nu/j7/2h7+PP/yDdyh5wKdPF3z/8QUF7/DxY8HL5Ypf/7V75PyCy+UZJc8SaSUnxHACud0euz68&#10;K72fex9c1dKQHfueUqf91HmpHuHQwMnEEXlZ6q5vkLgCS0IYR4zjWOfQ7z7vj8L5y7axHAkO97wP&#10;Cm/HYVv/9vJgwpZpAbm97+uw438E2Px3L8t9Oeu97btH69q2zfWwPkvtby1x1zYvy2RdASiqHCu9&#10;AMA2RWuuhuvVddzGJlqr6/XjaL6O2tfr9xFfuzVe3bKUjlrFx/W/FVQfgegjBeK19to1/xajxWtl&#10;9ni6769VtLd/90rpUZutwuLLOZSPB/j2qF+v0ZXno9qmXgwgfVf5bI+WbuHszX0ZBTAH8TYpNtOk&#10;xJTTsWRmIEhcuRAjTvd3ePyREHhVPDQ2H+WMQqqQFTF0hIgSE0okEKuCKQkJ5ssVY5wAkixM4+mE&#10;kjJSyYjRHmkAgCDxXXJqMaJiiOBQMISAOE2IkZAz8PD5E6ZpaoGFlV5CrDEFl60MUs83HZuh4rDV&#10;KLUI7ytCA6mOCxXBeVlcR1GotLTXMUaknCSwfsW0hQm/+7u/J+0x86MGmtiZM7+RsZWndR04mWrp&#10;vyunITqd4gz1xNN7xTOc+pzfi1X6uMXOiAhU5NV1g0v0zrUMMvO81i3toY1BLARCdvLiEC9gb9BV&#10;WVqKiRXjNvGsMQYQryqZv8pbanvVwEQ6VHWIWD2QLG6p3mEhBnDdaLXt82OqHsU6zz7rkZ8HPxZ2&#10;E8xu8ioODjUNuzRzz093c+ix7AGf8/3YrjPs7infsxsV3rGjyXHXHt8mLc9vxvs6CdhgKSsP7Hp7&#10;rY+9cZJnDh8B4DxkeoXcAh+/ynUkAIB9R3rEdXSv99kL0P+/bfVAyv8mv+fds7fe89eRoNUy7QK0&#10;9frL19cjnOP3JN5CYKucVJexnJFzEu8YTijIANVjSkyunK1B5i0gU4SHCDFgQMkLPj0+4dsfPuGH&#10;Hz/hepkBRITK2DIz8pIw84KBiwSmLes5UN93e3lvlB5I7jEhvzj19+2O6TY+yhFAtv+8l4BVgphF&#10;iKuA0LJtQFR1pVRvCdve2Cz32wC3vSMN9rIKoLgy972FfHv99ZqgUEarHj8eDFtQ/y/Kj5Sx2zq9&#10;W6RmqbHt1r92LppxwAUxXxUN2tCJ1mGNgvYdSwPaf1uuba+UtwZO3nia5AzkgsQJRKUCTEKIYqyO&#10;QYDqMs8YxwnjacTjxwfcnSc8PH6PXz5+i3/6i3+Cf/yPPuDD+w/4nb/yB/jt3/1X8G/90V/DdRnw&#10;//y/P+Av/tkL/urvvMf16bOkPuWAEjJoiCi8PR/t1xDzulaUprfA43acr1s7W/Z39RDgNhdcAyiL&#10;UfTx8REfP33C+TxVzyKu2cn6HpxH9Ovn6Fehfft7rzy/Lo9k21EZfp28xn+9IncEonplrnXd7stR&#10;n2+1sVen7/dmzYY1M8t6f6uAv4V/yLt9I4YHfCsfVc+VbV9vyWP7XO/zrn9mnRxhFH3ntfHfl7s/&#10;FuPb0KP3WwD8NRzVH5fbHjK9Pvny7fOvzbef15781edueRm/9dIxvrWW/FzqX22Df9++e1RnT0Hp&#10;tX0YY/PcBAEUJb11i9FXkztkNVgTI0YCE+P+/ozv6+acKKgZXAqmacCyUE0uoIqvYFoNmBmQUUpC&#10;qpk8z3cTlmsCcY3bUWXuVD1UMkv8lRjGtklHvAYDBSRr0RDUA1mOEH348GFH70SEUI8G62ZKw1E1&#10;a88YBwwxIvBWkfU0HWpwYdkgEQWdq/FAg97HMGKaIuLphKdcvXymgDiNmDODblj1vULpletdIFPe&#10;ykvbd8Ex6xF6ABtcZOlF636Nnx3xA23P0VGYW2XYy9+/JV/s2rFzZfGTx5pahibGaOmWg2ZhWmvK&#10;u5kAACAASURBVD3TRb8RmmnZmLB6XN/iPz25dmtd2nGxz3qcaT1KfP/tu/vsXEoH27H1/PTIQ2T9&#10;/VhPlzbvDTH6m9Zv23vkHd0bQwA7g5le3iPOX62Npt89HOvlgq/D6ha2XTpXR+3QsgfN9nCLaUsj&#10;+gLPF3hrIfWAxxH4u3V5wmUWodB7rvcXEIvs5n5V9Ld97rfJLgT97g0lb+mDLbcHwu2YvTa+vlz/&#10;2d7rLZgildQb69lT/V44VaGWQcyIkmdGhAcB4OOxlvGtzAD952SjkpFYQOfzZcaPP3zGD99/wtPL&#10;IkoV6zlecRWdAQj4FmFfSkGgATGMqwMPswTgCoSUs+ykmHEtnMBgLEveeXHYOfFnHy1T3C7+PRj2&#10;tGOZqRV+ninrpQyzd3xF/11rtiJtpwb5Cpr1wwlqL6B6QND20wvotU/1GE0MAHNL5+vnuMfEiKjt&#10;9Hqa8ePmf/f8Ca/wkSNFQ5/pgQ2/vjdjY4BFCAElVYOXSb/sx9yC6ja+pSBz2vXdX+o5pW3VnTst&#10;53w6geO6MwcOcq4eGYWAkl/a7uKcZlzzgvH9Gc+XB8QpYqg7lM+fPuHy6QHf//Mf8Q//9B/iN//q&#10;b+M3fv5b+Plv/lX8y//2z/Fbv/EB/9f/+feQnxdETGACUkltp8rzsRX4xh1NKf1bT6MjcNIzovbq&#10;asHDOVSjGYNYIvM/Pz/j6ekJkQYExOopoZmahg2PtUq9sK/tEaM9MLTzR/Wd1dNqfYawKvtr+wv3&#10;+fqRPPEgQT18tD59XOR2qN/Xdtnygf768M+uH20f9tjgCKT/iwLtrSzUubZtqeOAgGHYegICmn5+&#10;66FVmotJXeM7PrQqIW/FBIoj1jKOFZSjS7OvuSzwhg629+2slUr32i2pV8et7Oagx5vsdcSz/dUD&#10;xr3fLcD25Rx/P/Yks/Ud4Z7V0OtpbzsGWlbDBR2Z3MOqr/X7NXrf4cCKlfTymUV346SPFsFhNu3w&#10;0Tzrb/uxYwidZAQST5gYIjBMCDTUOEuylmz/YohIueCrr74SL8nIyDXo6Zq5Nbf1wcxAkeOlQxiB&#10;gUC8IGfpx2masFwle5PgCcbpNK4xYTit8W1IsqOi1DgeQQIMRxCmacKyLBiGgOUqgX2XvLTjUiv2&#10;Em9lIsI8z817puE0EAIxmDOGYezihPUISeX5Wbw+E9eECCQbA8uSMI5ichF8IGP301/7dVwvC8J0&#10;BiMALvi3l507eioEpn0wUTj6vcWji2jDhzTbu474m+fX9h4R1exYx7yi9bGDCTe43MWQQXw9rfat&#10;9lul2eJpQl8WLPMsBhtN3rD0AyK38aC1jiMMfktmWGXfesZ4ujh632/s2+M9ts2W/1r61oxRfXl9&#10;bKzRdnrP7r1Os01N7THi0XyqIYXCeqTPvn/4nmkHM4vR1Ri5dCz83B/NU1A588pcWFnMLBgVzBjW&#10;h/sNXSfnGEhsgezt53wdnpg8YdjB7JW/Cqs+E/EeDf56bZC1jls7R0JQx+N36/LjtmFa7liFEq3t&#10;d68PvcvW4UFZc88PADWfxDVYLWow34ACDiLAwIZQpYZ2z46NNoeb5bQALOnANswUBYEkEm/KjMfL&#10;go8Pz3h4vIBLkOC8EOViiAG81LOvWM9RMnPzdJjnue12yN8aSDdvM73oQlyWNfCvjaei4zxNaypE&#10;vXQ+1LtD37E0p+Ngs+h4OrO0aedXn0upbM5UtjR+pnztp56hFGYdNxHhdT53IFDp2625rCCHqBkg&#10;9gxtT2ee1rR9XulWumj9ptXV077bo2/LSEXQ9XcVbbvs+NsjWzKe6xl3KW6fVU3fF7pbrxACKGIj&#10;bFT4jOPY0mh6UKX044NK2/5ZYb09K7ztp3pQoYayZs7iRk0SgDAjY4iq+DPiMCJzwnCa5NkkAQrH&#10;gUEFmJcrQIR/8H/8rximiGma8LOf/hTvz/eYxhFLuoIp4rpcm8Lr59v2x6ZN9vQiwHTtq/K6niuu&#10;fUbrszF0BDAw9KikAoqcGc/Pz/jy5QuuywVMOt77VLJ2znuyoAd8mhS9Afzech2B4R6g2D6736To&#10;yRUtw4MEL2t7R0zs774cz1NsuUft9/17yxjZdu7AUCBwkSwpe9ywunf3AHADdJ0xUv5owbNe68ZM&#10;H1/4dgSTvtx71bLZTVdF+y3YqjcP9lHlF7fwwRH28b95OvG0w+ZeT87o+PsyVr68Beza7qM2voY3&#10;7c9HOMvKEsu3LJ/29dn3e/e3Y3+s4Pr1XLgP/L1XpKfPtm4p7ubIlmUxj963G1G6iRCIkLO0ZZom&#10;XIcB13SVILdV3gaIxwAoIOeC+/t7nKYJKV+xZIm3ghpTA6V6+uYrUIS+CXK0NAagSHxfjNWbRXbS&#10;JcSKHPGuGQvHAKQ1oHBby4iYhgGI4hmTZ8E86jlcyho/Rs6z1owqALiOSc4Z7+7fr5tvyIhhwPk0&#10;YRrlXgQh5QWKZS1vAIAYNOtnRg1vI3Fk6qVtyVyQiUHTHc6nM373d39XcIJJi6z0SyIcN17Unj6Y&#10;NaaJ8xB3slPpeaWP7Vq0nso9rOIValt2j949jmljdYDRvDLM6PO3tv6cwefWCYIjvmXb6o+W+3Vk&#10;cax4TqnHdKg4u2/g1fpyjUWkZSr2U/p7TQZqnBs71qkew7WpvnvzcYQvt89qYo/bRrmeHKhmq1au&#10;rce+Z3mq50UWl6tep+N9hCH1OsIeAHb066/mKW/0Ky/DvAearbf9k9gbO9nR48e9a0gaBIvCbmC2&#10;FVfCY2rn4lYjSEAY1mByvvL6+G5hbZ7wE2ye0Xe7nXMLaz9YKtQtEJAaKARQs2iJMrY2e390oP1i&#10;FJDahCa8PBC21kctrwdUfNs3k8x7g5AXsDFKEDRl4OuY+CBNeVOnGtqCSA6J5cIMzVICXlDSFSgX&#10;cLkiLVdQydB0gJKDvZ5jrFlNrKEFheu5SUYYKpMvBFB1g80ASCLWUyQMccTTkvDDpy/49pcf8eXh&#10;AuaIaTphTgVDGDGnhDnPYCqgXM91MnAaRuQs5z8VNMzVc2YAUM9VtDmZkxoqpB/MgGQb2nrEhBAw&#10;Vw8UK1R8AClgNRB4L4kVSAkQtwwi54w4TJJNiaU/DIjbMDOm8Sx9iAMKGPNi03cHc6QpNJdB2amJ&#10;zUDVQCdvjyuFEMSqrEDLXMrgl5JlrIkk0wLJ/DFXF0kWN2YuQAyyrqzrr/axUtSWPima1Mork5Zn&#10;JJWkMuRkApilJC7IY5xquaW1V/onxgkVoOoBYYPYCX/JSI3JRgwxopQkILFIVi9gNaiVnOtuidCX&#10;7MgzhtMESpJOIifJTDaeBqS0SLySIBmVpM+y7NQtPDMjtvalDs9hxCipyZk1Ns24WdMyZgyGnGsn&#10;ikCshpuCimzRzjiDMwIRiCXDVCQJhFhKAoWIYSLM5RlfvbvDkhPSsuAv/+IX+Hg6CQjgmukiiAGr&#10;KMAldXnn5vYLAFwDgAcijNN6BppjdfmtsQr0HRWQ9rgWsCoMVlDbNcdUxPuRUZXfgJQyplE8lx4f&#10;HzcgPYYoY4BtDJbV9fZtngNxDeKxe1b6Xw1T5rfViF+RO7YGWfvX7xDZ+kuR7Ci731R+Vlr3aVi1&#10;Zv+Olrmto5eOtGcc2oJi7Y/yIQ+aTYOaLK8FyrMqwJtnpVdEKq3Uf0OQdQKsyri+Y4M3D2TSGxdu&#10;Ludonlx7YG8NOv5SD6lIcuRA5kQUD1FiQ42TUGBji3kDvSpRa720GVvbJlHseMVKRMiVjqkpBsLz&#10;iGgT3N5jEJmjCPKYJKy4TpVXMK/ZR+qzVJ8Vg8raZpWjOafDXU6RV1U+qAKzG2Gs9W9u1rlZJ2Kz&#10;q9ra11UEhC71u6VHj8UIEYFCPRJKrV4mQyuFQRQazrBXNjwjVM8T6XfdBKjTIMFsi9no2oJ7r5SL&#10;053FG2ssO9sXiyXtOKAibJW3oeL8rIoRAygzhmHCFc8AcvM8ZAAUYvUuiaBY8P6rr/H9l7/EKY4o&#10;S8Y5DEg54/484WVm5BzkGEhOGEIEzzPuzicMCHi5cjVgBIxjqJ6LATkxYqDqnCNeuO/O78DMuF6v&#10;mE6nXRpoHY/3775Czhmnu7P0sSm+sU6hgN7AjPPdgBAEQ0zDCKAg0orrTsMILrllWJqr0YeIMc+L&#10;BD9mxtPzBcwZ4zSgwCbkiED1lGHWNjAKMv7g938faZ4xTHdiyAGBorC+UgoKAqgZzqpntQYSR0Co&#10;G6XE0RgpuMVmUT4ZmuGg6ial1kWS7XMc7fElUbA9v1PjmDVecJX3so7XDaN28kvxluLk2jYKW/os&#10;qlw23r2VMdarnJmRKsZTPVHiWaonaGl31y5IvDF9JnNppyUYq67V2uQ9Wep6A4DEpcl1YvGugGmf&#10;rlfr4c65Hl+vMklpPIQoSQaMZ5TXC7Vci4U2GIsZIQyVvkvTP7zOud1ssRhK4yIlWD6hz+/1bwIZ&#10;A+Iqn9BOrCgdrH0QPUuDH+/KBSFIalGM0wQGEGsfQ4xgrFmY9CIiDFFihnJOgh0qBl03sIHUNi23&#10;MpSr7jNMU5NDVtZbDKp8Jpd1fBvGUR5sbAMNV9Q6U+INdh2izFcuuQYRJ4JfcLbB9juwFZTe0KAz&#10;4AerB2DbO4aYevX5z71yes/16rKT4dtogbd9rlenAvW3tMMKQf2t1x9vcOkBb1+HH7O3XP49dQSw&#10;HpKisIm1XVJcz+CSZMcAjEJFAATJ8QiqoKSwGOwY4morIBEro2ERD0ylusRWsBwIDNk1uC4LPn15&#10;wi+//4QfPj7g8jKDEbFkMTKUsrTjGzKW213cnNeYLhaENBq0IItWJagcuIhahurnxtKHVQqB1eJq&#10;BZEtQxmB9oWrlVsXubYLZTX8EJEB322yGvjbrkehaVufV2RsHxMXBCO892t4S0ebuqorc4y0iePT&#10;lAYrOMzYcSAJdlcArgHZiAiI0pLECeDVwGfdEAFhgGoY1PH0c6V1rWnAXaq8sLYTlAU4m51SG+DL&#10;Kilkxi4gYClLA8M2qK8ycZ+ZxY6jbZ/93RoiVhrv8YNQBbAMr7yHqpCL8Sw0j5+tQVYM7AEBGQFA&#10;ptiUsFjfEaO/7O6oETNz7Q/JmopYDX+279ofv3tjaSTG2AzBvR2T3pzq71vFpNTlLYqvkE1szyYu&#10;+PHTRzw9PeFyueD+1z4gXRICImBiAh3JRDtnty4vN46et/dDR9G371s54pVF225b/1G7eu3o/baX&#10;kW+7vJxV+vbjuuUzYdf/jULs5Caw5fvW8+JWe4/wSHu+h3nMvaMdYtsm209tt/cYax5ctCpNslSP&#10;sc5bafOob0dewhsZdVjytizbNz/uPf67Kjlbg5ptMxGJgemNOK7bNtcmS4O+nZbfHOFDT4O2ru1Y&#10;F3AIsrHVGX/15rBKmvWORNnKAT9Gfgx687Ft8/69HgYwv0LWIKDKORBr+uoMYsnchyCGz9iWS1VQ&#10;CEAhxLbpts9ixKgGOmac4iSGyhovMOcF1+sLYow4n88giri7u8P1esXpJBs843AC15gnsW42nE6j&#10;ZIUyxqop1nhtskUo6bFDwKLGqihZKYdhkMC6uZiNnixHqYYBQwBQMmKQQMWFMwKtdDBNE+b50pSs&#10;l+sVonBKAONruoJZFTBgWRIQCBQDFhaMfJlnfPj61/Dhm58ANGApapBlceJRD5aKjUqRvRX5LB4N&#10;wWws27VulckjHczzuKOjsxbf2iQFm3eN4UHvW5qzvPGQ/xp66fE6XTd28+0tniWvlesvOy49eWuf&#10;s3xkiNMhD7RtsPd78/OaHLPPWx1SYwwC2xMVdty9h45eYkzf6qH6rL7f81DZ4DDHX5UP9XhWjxaO&#10;MFPDQMi7+3rlnFGS6BrTNDXaEP1p3GSRsn3zGKqn/+jvaqixpy8avq+8bTMu3THZepDb34cjwukp&#10;Df7aEPYri53NIt2Urc+ad3pt6hGgHajQaXfvsta1LWGsfZV7fSZhvt2sx77zq4LltzLPW4tedwkP&#10;20UrwciYbwE/M4NzBipAWBbJrKQ7ZEpomp1LVDaWs6ErxERFmTJHdX0SVdhJ9XiI3ETKjIenZ3z3&#10;3Q/49ttv8ePHz7imjBAnpOJS19V4DER6bx072SkXYEReSDA27uDW+uvnyiqDRy6MrT3Ynse0MT8A&#10;Ed62TMsQY4xY0lZwya5H3VEp65Gl1j7aK2xbQXMg8Nr7W6NMJBIvF/3d9DMQASxCv+38QtY0V7qR&#10;zQHJZEAEDEG8WzgXDEGOzdj/AgWpswqQUddlBTDAakVXT4J6sACBxLVbnDIKuBoOMmT3aYgRgaJ4&#10;HJEYUDgfB40lIjDFStNioOBqntK5jDG2XRg1NiaWXdah1PTlGOvIS/yWwrIjUJjk2J0KSFZjtHjS&#10;EAfjarxVUvaXCpFtDCsxKGO3I6a/2/m3QgHVQyovCbqIhAYq/UEygTWDUVUc1FjDQMsSIO3K9a7u&#10;kq1GF1U4jsCYpce3yB/7O6oiIYx8P245Z/Hm4YDrtR6zSkCshmHLsW7x3iNAZ3mnB289ILOb3w4o&#10;2fXRfd7Oa6lj0FfiXjMqN8OV/r4roX/dlkHbunp9aJ9p285bMq6HBdSDLVLsvrsbMweE9F8yPPs1&#10;gNYrez16s4639eRaXfaVD2zHigi7ut6qbNi2+DYpH7ulXPj3btXRw2AyXr171gCwHRP9vSkPB0Yj&#10;YKVNwp4OCMKX7dtH68Cuxb3HzkH/SQ6eWK89+xyRpEjmzJKS2bVD22zL3fCLOm7FeGZ1x6DDewA7&#10;b/0YPU3Ox+iUNB0x45nHstGhbYuIEP4QxLuZV4RHVABE2TQJhPt37xCGgJKFJxdIAOA5Z+SSkPKC&#10;lCW1dkqixJRSEMehxXzJOWOaxFtzHCNy9YIOUZTG0yjeLTFM4EFpgMElY5qmZjSJQPNGI2bJDgrg&#10;PE24pAW8zEClvRgi5pcrPnz4IMd2WDJ4xiFgHAKoyKZjygmggkUxWQwoOWMYIpAKUloQY8Q0RhQS&#10;b+1ceXMGoSBiThnxdIcZAcP9O/yNv/kf4FKkfaNJ1iADrDMoXr/qSbqjI6j39t7o3fVIPKCfVY7r&#10;ul1xqj2y0X2XVw8WpZ2j9XLEP2z7e3qa977c4yTJ0sSNt/blE7fTECoL9Pf+2Oh73kPHts2vTa9w&#10;H+GKDS+jYx5s5Yp/T/n7OGq8uLAbWzs/qp/krHMjHuKaZWnFmVs8ZjeZbd/tqYFbl5cJe5y335jZ&#10;jsWN40K89f7xuEu96q3Hi5VDyWyKK15Vo46dq2WRdTpfrzifTpjnGcNYY1wdrI21f8eGPaBmWdIF&#10;ve/8ejXlktdntgO6DWbUG9Cj819KWL0J8ldfSTk2JB29fwvw9d4/Yma9dtv7R23tAfqj6zVAdgsE&#10;778fj9/mGSrNeFCyRMjVoL5bBrMCgcJAIbSAXa3MQqDQT3usV+aAeZnx5eEJ333/A3748TOu12sF&#10;rmo06QfA1UW2cemv5bY0g4ZR9JhkMzYcjI0COQ9GdYxUYNmdGlufX+xeMdVsA4BGCq/9MRZZIvGM&#10;YV4V4B7j6QmAo/HRduoYWYDsLcjdiwOAvHl2w7zztv1E1YuG7XlQMextaMbFZFBFvwVbrccMiITg&#10;CtOaUhAAsO7GlCJpNom2wWXVu8YqCgBMasctiNbycs6rN08FSnBj3QMee+VuPfrYO5tqy7Nl6WdL&#10;Z7Edh9q6t9p2E2lwQinHCnft1zr/sdG0riGt186zPUKmdbVxLHp0bN2JORKmpTNO/nk/nvv74hXD&#10;hZs8E2VHYlNkEMKwjkVCwhAHmfADRacHtI4uO39HsqMH2gBsNix676mHmQd5Wqf3zPDv+7Xp/yo/&#10;2bWr806v396Q4uv19OPHrPC+zi0tvV3u2/b77z0evm3LvmxbxhEYXr+v8+DBuuXRPWXiCDf15vHW&#10;ZWnQ86+j51679FkvIz092vLsGLd1frDB4RWct15H/MC22/6z9dziM0d1beN4rf1kZmSIfKmn37dj&#10;UctQ437Aujljx+KoLW8ZG48DemPhx5nZ43ZLa3VTQaxd4umRCOJJU4/IMkO8LoXnnu8mOTZXzQ9E&#10;AQNJjJgSCHQaxTCux0S4IETJ3nR3d8b5fAIgR8lSSjidTmBW+RGat60cp1rndBxPmCbx6iycQEWM&#10;OMQSRybljDFEZAgWk3fGhk0iCOfzhGW5IoAwDiOGKPK9lCzZmoiQixypsIpaKQXX61VixQT5d00L&#10;rtcrmIDT+R4FhOuSwAi4FIAWRjif8NOf/ha++uYnciRpkGOl1MafN2jdhhvwtNKT6Xrf4oQefdi1&#10;G82R4fpr++43eOz9Iz5j2+F5XY939C7PS70RtReX6uiyuHaPx6rXdae9ft30jppa3cSOuR0Dv9Z7&#10;dfUwo+2rtsfyYstTvS7g5RQRYRzHTXuP6l49y7fys9f2ntwDDvBOe2f7fW8gx+azDxHhn4tmbVp8&#10;Kqcr5LiYxbt27Gwf7G827IL1OFvjlm5jjvo22csa9BSb2jYP8cCCaK8eke9A0wF48Q18Ddz6yXtN&#10;0Lbne2C4A4R3xK71HLTDCnPXgm37gmM8BNlFIGnHesQE9bf1H3C8M/gaaGrPWaDEBkB1hk8IYft+&#10;W7T1c8kZuSzIeQYXPSsrHhtABrhslB4GEBDaGfQ++CNQPTLCZAwhJHEs5kR4fE74+OkRjw/PyGVl&#10;CpmxK1cZHLNEr2dmcbx1x4asK2UbY51zqrtm2O9gH/ejb+n1DM4KCs+4tS2q7BbWuCjUPBNKkfOt&#10;co46y7GTOrck04zE65GgVjdDjo4dMK3uuqrjEYiaUNL4DXKki5V04UhZjDK0F2AAgEBIRdyA7U6J&#10;umnHGEGBmnWZCDUwZ82YQ5L1YRUqFcBqVqc29nljbAkMDHXtyTn96sVCBFbFvY5Rgd0hkTrkqI8Y&#10;OOJA4KxnVyUGBAUdJ4YNZu2NIDreMUrfRODsgY09A98DQHuDyPFc9nhGO0YVsPmtGdLqGgYJKGR3&#10;xMoqUrpTZula3UGtwJF6dO1pbJzVGGWBgi3/qA92PD091xUnMY4YzcVbhV4gybyxXMUwer1e8c27&#10;9yipKtG37cUbsNHjxdWmI/TLqydY4/9aBrD7BwChGRz6x1s1Bklh2anXtbmK376ceIui6d/zoMne&#10;P6K13r1emf8il9DFtkxbrwItAGBzNt0DVn2/J+/Xso/xzxEW6MmA1/rj6ffoOftM7zk/1r2yd1jt&#10;oAyVi29tew8wqwLXa7fyCfvdAn1Vlt5yHWHS3jj1xsR+3xwNpXUdyp/aVy2zlMYnRQ4TfAB4Bq8L&#10;W+vTtjA3pLFZZ5Xv+qN3G/Bu2tsbAytP/Dqx7/TmTd4NyOI6DaIBVFKVqRMQgBhHcL6KHAVA1buV&#10;wRKbj4B37+4wVEcnDgxwxYo5gXLCaRyQeECaFwwEzMuCMIwSc2wM1Te14HJ5wRgjeJkxnk/VK1rG&#10;ZxiGGocwiCGDGGE4iYdSySCOABdwITleHABOc+2r9H86yQYYF8I0nuoRfMkgGoJ44aqHTeGMEmI7&#10;KpRTAYWhpvFmMILEk4kBCBFLqhtUIaIUxuPzFZkCEAdcloSZaza4RPh3/vhv4OWS8G6SzE6oSSdK&#10;lR2rwUw3HsVzSD0giOp6KgRC3MZgqZhb42kwMyJo1Qna31WmlRpnY/3XD77a+9zDutYjw9KffWan&#10;k5lyNmuI1o1C5RPeW+iIl7YNH6xL068RbW/PC8TyKf3u5cswDC2zq19f9vtr7b0ls72HkI6X6jq+&#10;bju+qvhbw43dyNGjTvLuesS9x8+9LDySf74v+6M6x/3vY41+GAm9cpY10tKW5wI1Hou3nd0Y39ok&#10;SinIhRqPIVo3GpU2epfqKgDWTeKDy+uJfj0MvcJvgSzC60T0ViVhU+4rwOJWB339R6D5LVfv3d7C&#10;7LXh1v3eeNhx8ke67G+9cm4ten9tialv8AFVZsMMFJbgSFmU5tX7IWOT/pW4ARYFHRyoHk0iw++p&#10;ZQ/YjF877hSQADxfMx4eX/DwdMFlqbvrIaAsBUvKG7DSAynKkNQIY5nDEVBTYOUBlAdFWyHVT3Pu&#10;A2jZ8dXo9WrhtcyylILCWs7qFtiEpLO22zZ4gXiLBqxQ0ff1nvVwaG1y7pFd4YKIgoJIBPU4yfXc&#10;0hiFKc7zLPFiqgpawNWtux5zIxKDZp0PDbJJlUZK3XksWbJ9layKO60Md1jP6ZeSwBQx0GrN1r4W&#10;Ko6HFRCT0HpcY6bYebfz2ICGTXPMGXEYwbxl4OqlIyBwgGSOkPtSZjXouPlROrHfjwTdSgtbDzD/&#10;TI9GLKjQdKmtLkaXBixtKC1Z8OWFvOdlaxv6/fWCrye0/BjYufQXEa1Gb2KMpwFxkvPECTWjBEWU&#10;TlrrXtv91eqm/f0e+DySi3TDEAD0d+g2/Mm5eh/V469GV7Qa/HZtq3ypV0avrh4fssHv/FqSe32F&#10;sdd+T8P2vVty2t4/wh0b8fQGWe/XoXeF1nK8Z0av3KPxtf+OFOujdnq+4vvfK6vHN95y+bH0x4CJ&#10;tkHu9Xkdm7fEgtjR/QHt2fVr71u552XbW/pqPdX8GB/JC9tGm1FPx2HDhzvz1htj/9n2v9dn/XsL&#10;q1KVvfqdvZWaA4giCEUCprPjc1hjjMC0YQ3gzrhcrmCmmo56QCFgDHVTjAICSbDb8TyCio1HhnpM&#10;qhgaii2rEZEcIUZhhCi4ckkJxAUUAziQeMmc5FgUhYhQPZWWnMC5YJomDKO0dakGlTAEoESUEKrn&#10;j3i/DNOIHCbM8wwgYgmijGWOyJBYSCJHpV2Plyte5idkigjjOzx9+oSPn7/gX/0H/wh//d/960iZ&#10;ETnDbpBv5q+SgsW5Pc8qovV4scpjfcfHfbG0Zo/u6z2h07xpj12z3hhy5CVp6zhaY3Yt3OLdvny/&#10;bqzM7skCz496ddx6xvMvi4ckS8+4eedYzux5LpFi5H2fezzHYzMfq7AnJ5UH2+9+Hn2bbPt7BmPb&#10;Fv++nRN93+odHgdag31/DPZePRvZy2EzJnbc/JxZOdXWSRXbSt/qIa46pfWOaTzM3H8NGSt0dQAA&#10;IABJREFUd3m6suuIiDCoS7l971cRwq3iYhsjATpteQw3QYEA484UuC9s/AK9BdZea/dbhZkXYHZi&#10;LSH5d/0C9p99+zag6EabXwMLzP0dv/5ViXKtodZTahyRjFyD+WoqYCoZJUu8DDGiGJ/ctdR6K2zO&#10;eDfls3B1IqruXbwSZOaAJRM+f3nCd99/wucvz1iSCGYUsegXPZ9XcqM1GT+JCp7qLoAuPC17z3gs&#10;oA1NEdI9djvX9ntvcXthYBVYfdaevQWw2SkALGiVsdOYKn5x91wdiaiOOzkmhwaIemujB0L9EaX2&#10;GdVAUWOsrDsvddRIlMmcs0ltHiQjRZYdlukkGRE4F+Qk0dJtmvhSaugANUpRBGtKTaAaSoIExKvU&#10;xrXtmYAQJUsOxJYIqt4ES82IwODqUQNwqdlmSEFkBCBnlwmyy8cgpeIWbwg1nXIgroGAgVKj0Yco&#10;50eZgMyq5Fcr/CBZX0qpHk6BgOqZw7QqbYG2gk7nyc6JnU/S9usOlgNLdm5lHnPN2rUVsM38VFSo&#10;RRROyJzAbIBUKi044pYOGSlJhq/XlAnbLxj/EOFH+yBnt4DR7juAAMla4V279T9CxDiKS/zpdELJ&#10;km0nkGSH0QwKzCx/W+l1bHVdY+XX7W9HbvTGoTeXHmj1/vbk1fYqtZ06Pus/Kd+3xaxhJtje2nrb&#10;0wfy0j979J7np/6zfn+9n8dyXOSgp+/bffDttjE49muuP6e2DNmhIxlTWncidfztMZVb7ei3bWuI&#10;v3UdKSE90KjPvIaPeu3x1635te9444tdM7fqtjzOfrfvejq6Naa7trqqWfGLi33j2+Pbdeu6Rec9&#10;/nDUdvtMr489ZeAYTyuPWHGVbH5AjoDyOj+BK9YjCSYvl8SSGccTCCMoqHxMguNQAA41dkzNCspA&#10;HCZJ9UwkXLowiAtizaY5DUN9PqIwYxwGMNejp6VAMkCJXGIaMFPCkiV7SSlAWRKmaUSYCPPlguWa&#10;EOMgYewLUIhAMSJE4JozciCJq0YDzlG8VnKN75ZzRioZcwF4lrG4puqxwQFzIXx8esY1ASlJ4ouc&#10;M67LjFQyOI54mWc8XR9wvnuPh4cFf+9P/wl+9tu/hz/8w98DUZENqs7mpcef3nOF2lzuvTgtxuvJ&#10;KH3Gfl83XbaBgY+OufSOzFuaO/p93x5svtsylPd5Gt/wN2g2OwI22N6uD/l9H69kn1TA1+XXuV9P&#10;Hq/01ltP5rU+YOU1rR31npUdmozCyyT1+mj7LOZ3O3YxjpsNEp1rmwFIfhN8rHjTj4/nf0e89gjP&#10;+Md7z27eMxuHPQOf9aBSY4o8l9umeG89aJ9LqffFHa568pdN2WqMOdX4MdM0tZAUR2Pg+9ieNfdL&#10;KXsPmaOrgQBTwlvAU+9ScGuvQFtB3lOq9bdbAtZ/9208stJ6IghhH/OmV8cqyI+9Wnp13Vrsr/XB&#10;M9Fembe+q1LRBCxYgp5xAXNCSQs4JcmslJdqUZVU19SYmbfM63cSJZ3Xepm5LaTWHwY0SFkhxnUB&#10;Pn56xLc/fMTnxycsqSCzMGhrRfSxJoDqUYL1OV2QnjmqIOuBxN7cWkGk9zyYXhlh3Iyx9ZaxMTg8&#10;E12FSYBNh2rnzNOhbYPWl/LqIUG03W8/EtC2PcpkbBwZzbYju9vDjg4LyTopRdx2ZU4lHk4Ikio8&#10;hoivP3yNUgrmeW5n6MdxTSct0dGTZPqi6voJBicZM91JG+o4EhG41PUWA8Yp4uHzFxBJAFq1sqck&#10;WZrkfjV4GO8OAiGSGFcCxMgRKKAEcUnWEJGFq+t2TVEaaxaHtFxRSsEpAhTlONQ6z5JuVmWbpKIe&#10;6ngrQLDrce8C6+nAz5ldz024OAHdPjeFfCvQLE1ZIdcDPreUSOY18LRefu34ftmyizGyWvdbFaqe&#10;5/XGR9Ox9i5t28PDA67XK+a04P58h3RNQKUv2x7f3teUWK8g2mfs/UPFyQDR3pj5/vrfMrZHzPw7&#10;PaBplTExYu3l3WtKoQU3R33W33tlrXx9Pz5+fL0SYfuq6ZLtDv+REtDrh35Ww/xbZMTmvQ7I24Ll&#10;rZfMW0Cb7V+v70eXN9j4tXOrH68hOr8R4emaaE83ti9s6PwI0N+iO78+PJ3b3UZf/6afrt3rPB2v&#10;U9vOo/b1MKOtT+OiEFGTfX7n1rbRe3gejZHnCb122PLs2Nn3YtjGyNFRUD58LQWFMwZCi0fGzFX2&#10;M4gDMiQzYqlm8kADAnEL7p/SBSDCMs+I04iUFoShpqZNQAgD0pzAGLDMBdN0xlIYIUyYM8sxo/MZ&#10;hepxbQQwS9tTiHiZZ0whgmPAvAAjR3CIuISClDOmKAqUHnPMKWOIEZcl4eHzZzw9P+P5+RnjOLZY&#10;GzlnvLy84OnyAiLCZb6C6ubiskj7SxiQaEBpm46r4pUJoFiQEYHhjHlmDO++QTi9w89+67fxsiS8&#10;vxvBuSqNXeqyNH+cQt6uLXtk39KEfd6uZ1VIVz62lcnAGsfD06LKaUvT1qOkJUfgrXfHloa3/fXr&#10;3a5Ly2v9+j0aO8sftvxZx24/Prd4gZVPPf1A71u8ruPp26HKvpd5vs4QZGPPeiqvbdnGcvT91T4B&#10;2Hh96Pq2Y7Xt/57OdrLT0Z69r/9sHJYepgVt6djzeM2y1Ctfxmufpt3SuHq7+N/XNqz3enJc7+lY&#10;+dTYHhfZ9/Wz95C0PH4Ajo0UtuO7gXOVah5trVA27lfi8wuwN2i2Pm+J9WCz965+7gHCWwIMWJfx&#10;EfH2wPFGqDlAf9R2P5b61wct9MBp7+rlAG8EAL+jLBqynKHTSNrU+qvHpJioBu4t4LLUVNcJOS8o&#10;eQHVcrkUUHUZK+FoDnR3etvGGDVIrfRlLgXLMoMoIjPh85cLvvv4GZ++PGJeCkKQrAXLJSEtUqfk&#10;mc+bgE1zWrA4ULOd29UIE4IsxmVZNkxBmaUG1rUBgC3t2r56a6g9ZmTd3PR3pWcV8KUUpJRqYLkR&#10;Ka/ueJ5elHFaQejPuVrGCohiYhd9STYVeJGz1RDPilIklaUatkCr4SuEgEKQI0fMmO7OYmy5Lhhq&#10;f4jEiHJ/f9/Wwfv371EK8Pz8jLu7O/z0pz8VI0wICFHmcpomxHFApICv3n2Nb3/xC8RxxPPzM96/&#10;/wBmxvn+DiklXC4XXC4X/Ow3f6NZpX/+85/j4+fPuFwuAIDHx0cwhBZ+8c/++SazT6zHlx4fHwVE&#10;XWcJGg3gNI54eXpECAHLsiCyZEe4u7vD4+MjpulU14kYqzQj1jDU1HoFCBWI5jpuMUQwETJXEBwK&#10;aBBDFQ0C4uZFMjJEkhhBSk8aYLnnHqq7gWvQMaXBgJwLxhq0Fo3fFUzTCiqboKs7hERlQz+6izDE&#10;aeU3IYA5ias3eUUXOJ/vWrniwi1Z2UaNPO+AYM/YrvX33Gm9x5gHkWtK+NDmHwUoSby24kDIRSLY&#10;MzN+/PFHCcJ4X9p6DHE9626FpNKPHfOeYWoYNIuatj26cVJ+xBs+0fhjp5/ehfuI9xOtBh3/nH/e&#10;l7eO/7oLtpYtvEJ+i53fuP09OnLh5bbWF8JQabIgxtcyK+zjZuzkcukbv2z9dg7tuzY+kwW6K6Bd&#10;++vbqSBubc82y5KVf7ZNvo1WbukatxsLtr09+rNl2nHzwF/liHWz1hhkyjd0Lr3S1avLy1uRfXqs&#10;B9geywQ0ppTikz1e6xtb9dKdSItZPd5S+a3t95sX1i3eBlQMIXTT/m7bGHfYjJmbqzxCX4Gzc+t3&#10;b3vePj0DZs9g36fHvjFMy9Dx6/JVLiCKNWtiQMkJscZ4y9XD9W4aEANwvb5gmoaKY04os7Tv7vwO&#10;z4+PiGGo8f9WZYyi7OJf5lnw2zwjDIQ0X8GIAJ3wsjCYxUs2MfD4DMwp4ZIuYIp4fLng6XLFkoQ3&#10;JZYNFIktoxs2gq/0DMJSBPct5kixXV+hKoMUYzPu5vxcj0srtiQwVa+ZOK10cXrX+IYeVTqf73F9&#10;fsHddJYgwqhxwIJ4+MQw4ptvvsF/+B//LYQhIpUrUiKcomZ3RJW7GbkUBDCGINmrpHml4nVZT0nS&#10;m+7mWr97Hu3XrNLBoPgBXPmypgoOGIZo3vHKvR5JEuxeW7Lhe7KpJ57PGiuxshxjsNnGkbJyxMpi&#10;7Y+XKxoaQd/1MqThQReYuf0OybjFzJIpzHjaWGVavtuxlOe8Qdj2xfJTm8VHYxH1+mWDy0ohhMwF&#10;1AkOKs8DIURMk5RlN1jteGrQbMVoHltZw8V6FEozOFHLvKnztvZt9baRe2vMRHFyUEybIbxevOXb&#10;PGPdFPDGaBkjtPXKhSUOZVufBXHYHiXSuW4nQ4yMsKcXlB9SWGWD3eAns24UJ/fWlB1jZm6b2usa&#10;WNth9bsQAk6n0z7ttQcx+rdV6GRNE2xhu5BAe2PMRnjshMbrOyK+rfaZ3r0daMVeQOk9HayedfNW&#10;3TpeVmn39e763inDPttzffLGGN9Xb8G0/fL17N5nrsGuCpiKBAguGSgJYDlHWkra0oPbSb81N5vx&#10;ITUwMChINqFrKvju4yf88PEBj09XpMxIhTAvCXOWhXO9XkEkHg3WEl/KaqXsj8vKFFVZtAqhVUbt&#10;PPixs9ZrBYWWqXrQZxdnKaUxPqsY+zb2BKZVzo7o2Rpr1me21mW7M7HpF2+F345eY5AMA1XIDsMg&#10;O0c1CJ0qD0OIuLu7A0JsgAQh4O7dO7x//17KHoXZnc534MsF57t3cjQGAZmBOJ4wTCPexQFfff0B&#10;16vQAiji/t170DjhMgv4S4Xxi2+/AxMwLwlhGPGT3/g5iCABW3+amrI9jiO+un8n4C8EPD09YX65&#10;IKUkYCln/NqvZ9yfJzw9PeH+/r7NsQhMob3r9YpPnz5J/+OA55cnpJQwzzPuvnqPp6cHqCIuTJZa&#10;RohAEvCt5ArGwwgM1bhWCijIMSlviLYC3tJI8ywo252VrSK57kjbuSXaZrWx93uKna41v4ui59Jt&#10;OkHbPi/Yekqcp/MjfmlBpe2L5ZXKX3zbmSFKImVc5hm//OX3+PTxC77+6j1O47lmz9jumtwaF3ut&#10;7ezzn9s8u3/fA8lbV+NTnZ0d/Wznxo8fsAXkR/18vf17o5F/1vNU/U02cPpjezQe/rvfifT17Ois&#10;0ycB4dv4XT772VvnbU/r/f77/vh13qXxg/712ufb4deZbbtvxxG92374/vaMBltMtZ9/W3avTb6P&#10;/nsPPx2NNdFWydE6m5Eq7g1/RFQDzu83zrR/apBJNQGCbY9vcw839frm1yjQP+plP/vNVUs7Fqf4&#10;MQNQA+Wu/J45V89RwXsxBtzdn3B5ecQYqG7GBNm4u14xYAABOE8DPi9X5Lrp8/TyAmYxRl3TgmsB&#10;eLrHZZmRopRBI/D0PONlSfjl91/w/fff4+n5IseU44ACwsuSME4TlsLIRbzimEJNKx2AGFqGz1AN&#10;e6R9V17S5IMcg6Z6xCNIEEWTPRHgOKAYngIK1Ss4tCPKXA91BwrIWBBHAic51kTjCZckGzEgwpwZ&#10;0zCB4oBvvv4G//V/89/i/n5EHAtKC25cQwSUdcOFiIC2freeK03Oh5Wu7PxbmrC0b2nMP2/pxXpN&#10;Wl2nx+te0wV8nUd19+TS0eX5lRis9pvq+rm34aPP+Hb2vqui7/mf1SmO2tjjR711aNewepI3HZq8&#10;gXiL0XR+ekGU9VIsoB5iPq6VYlarZ9l+W1zXm5sjGdSTM35cLJ+ysnc1oqVdfyxWzjk3XQtYje+q&#10;2+e8tD57Xqnts7LS/65t6mFnYOXPLRtWR15aTM9l9awiIgxeGbWT2B3kA6IqtFVoybnogrZKLllL&#10;JhjAcZqL1vgOmOs9e3T5we2VaZ89+s3+bsu4xTxeB2J2B5JgA1T2QNA2JoDsxG9AHauRayvAfYT/&#10;+jpyWcA5oaQZOc3171WOWqBIsDFWBt0xGKjiV62dGkNogC4oYQAMOWfPIMQ4YkkZT08v+P67j3i5&#10;ziiFMc8J16UeGyHCsiQEaFYnIejEBSll5GrFFpusCFauffeCwhpS2iJWxTTsx9kzM7v49ve3O8hq&#10;HZZ7IvxXTyWNM5DBXIVk4QoKtgzeM559YDY541nyglIsYHdATcdDrdFkhS6aJVcZRqqGmljHazqd&#10;1/EIASf1hlttgZCdn+odxFR3rYHLLB5J16cXjOOIJT8BKEgPXxrzvDxfMS8zUHdNvv/hB7y8vGAY&#10;Rnz48AFPl0sVCox5SZJSkhlff/01ECLmJSM/PDXhcX73dXUJv+LDV+/x9CJ1U4zIRAjTGcxXEEV8&#10;9X7Cy8MDEAac779CHEcsmcXtLDDGQbx2hvMdfvLTCdMk3hCn61eYpgljJHz++Ak/+9nPcLlcsCwL&#10;pmlCzhnzPIOI8fDwAGbdsaC6hip/LBJYVtJybw0X1pNLaVj6OEH5hDUkiycUEOK6E6ICYsP/DNBS&#10;Ie5p3tJeYarLX45t6S89Lxepd3Xl9EqaXWeNj4RhI6i8V+VbFEZmcRNHEZmy48WFUVLC999/j8fH&#10;R5SUEYbKH5zTwZGC1JNBt+SE7a9vcw9UePB29F3vtbpb7BP9TesGAM00RtCjh3aMUzqOabLWeaDo&#10;Y92x2rbJKg7rzuTarv1xpN7lcYn93APwq6HSGy71jPh+R2vzm1lLPeD1GgYRnu6xBmDlke+PLdt6&#10;Vh5iMBzTnd+R9V5ayoO8B2eTjYZGfRt0Pdu2+/b11qm9PNa81Rdb71F5fm3ZZ3vKnso8BcwWQIcQ&#10;wFl5sCrhWz61Gl6d4Y3E69THFe+1xWOn157vYRD7TI8XHl0bmU8EcGhrGNAIgAWrm4ZcIQBxIDw9&#10;XmVTJgakPCPngvPdO6RUgCXjbgxAvmCIwluuS0acJizXhOdrxnB+h+cy4xoI3z8s+Itf/hK/+PaX&#10;KBlYEmGhE4ATQrhDOZ2rV7QYIhBPuHD1VAEDHDaevIEClrIANQacSimGGKxDCEjV0MF1zDSIriQP&#10;ZYOdVY8hcA7GkEMyNhlgrHKZOIB4QL5ccTqdsCwZ59M9LpcLxjAAccAwDcgZ+Jd+5/fwX/yd/xLf&#10;fP3r4HxBWq6gMoHzBMYM5tUQUlUnEGsMwrKbf51Tuz57XiZHvKsnU3oyy/Lpnny6xTf8Z1u3/d3q&#10;jLZ/Pfn3Wl/sb7u26xFplUewqGYro3ptsW3sYYUjee3xgH/Geu8Aq0Gh5v0UenT1+7p7BiN9R+Vh&#10;qh7zGgtFZYXg1T5G2/5TnWZbj9VB2lj/CpfKQJVRANrxQkvj2k9Pc+Jxu3qASptWXMqsRjjVj7W9&#10;dSx1nUuh6xi7ceytD+Y1i6C2z8Y1DSE0byi9Z6mVmTFYF5re4Hhi7C0HL4hDENdxC4qOXEHfer0G&#10;hN7629Gz6kq17p7Ew3K6IJFe+f3g0t9jiG6yt65qR2Bu/Yvuc7eAZGMchYGSwXkBlwSUGeAEoCDU&#10;eBe1FQ1s2vJkh0g+W4sgkQR3JsesM7hGuR+wzAlfHp/xfLni6fmC65yQa2adsmSkrEeAph2jkTO8&#10;SVwgaWWsto/2s1Vs218FyrSet/WXH0Oby14ZhHWBA7YC0VuWtTwr6BojY2ze1zYvJh2hpQFV6ntK&#10;hH3OMobeurYK1WZ8aFXebFDX5go5RIzjJGBouSJzTclYmSgRoTomgZmRkgThu1wuGCdJLweWNj09&#10;PSEE8cBRg0uMI5Zlxul0wguvzFYFR8kJFCISA6HGpkkp4enpCcMwYJmv+PM//3OcTif85Cc/wePj&#10;I06nEy7pAiLC5XJBDML0l6sYfS7ztZ31v16vklGBE8oCCeBVxDMkjoME6wPw9TcfQGCM49j6TURi&#10;sBlHEMWmAKslXz22Ihjz9QXWyKqCydJQCKHtmMQ47DweQghgUjfLVIX7tKHV5kFjPGqsG7ClAUsH&#10;alhJ9WjVELa0bgGMrgWr+PRo/ohet/S9bVNPMbH3rSEHAEIMCEG9MAoK5BjdsiwoEHf3gD6f1Tqt&#10;66r/zffBl+PBqe9frw9+TCygPOLjR+teL+s14OfL70Teklme15D+pWMl3V6eZrxn4lH9Pdq0/VZ6&#10;6NFyDwD36iaiduTwFsDvgW29LCCz9Std6q5krzzbJytzbByG18a4N55art3ptDuQ+k4IoR1j7rXP&#10;j6F/xtLGUd9C6BsPfhXM5tvSq8+vSf1ud30tUAawObq1Yo3bnmO2fz1PW3952uytjx5+tGvV39dL&#10;6f+Iz/pNHsEbe8VzUwdn8ZyG8ZCsx1cLS1aZnBkpZUzjCQ9zQnj/E3z65Sd8+/13+PjjA1IuSIXx&#10;46dHfHm54iVnpGHCXGpqaJowhAEXZJQwobDEowshAmOEqi1NViGKRylDsjvWKzPAJAF6GbI5Yft7&#10;LfUYsLmXpaNisOEay1LHu81BgTpGNT5hNgvs+Idq6GzK7RDBcUDKwBQH/NEf/Rv423/7PxMckWuy&#10;jMw4TWd8eZ7x9Z2kGSBESNZKv3729CW499jQ4Wnk1lqzZQvtbPlNcf32uNZ6cFnc4eVhj3/0Ptvv&#10;2n/L820bXvN28XV7b9G1z3s+rPcslrd96HkG6/WabLb3emNnn90dYTLjonrI0fzoZ4nhuIZrSCmt&#10;HhrVO0blBBG1TVN7jGkdm2P55cf3Fl/U+9oe7+Wix5DUUK6bCSpPtS6baUrp0eJS386eJ3dvfnpz&#10;7n+3uEqfHdRTpsjRNG9U8v0fuKabDegLe1uhHUy/EG0n3/q+/d67jgBabzGHG+XUh7bGJCesPeO5&#10;1Z7ub/p6h/ns6u5cPi20Z6K9a7PQiESoHBH7bm4EbKAUyVBTErhk5LysgU85I+j5PyW09n4FXtU1&#10;hoK2p/4j2V2gAGQURERwARKLsQshIoMxLwteLld8fnjC8/MLrtcFy5JQypYBo2VOkWNKuVo4mSAB&#10;YEslco3CjS1T0MXbmJKNp0N7Q46+axUHPy89uvQKgj5nf/PHUiz9aSpJvQqEtqm6UsuUFYiXv5zR&#10;VVc+2w6/nu3ZWg8iiNT3CLIumJuSGiHAh0vCMsvxIg1SHGNsinkIhJwKSqrMKBE4izEg1Zgv12od&#10;ZuRmmX93vmsBhZEWOUu9BFxe5J1IQfyfOOOuBtn7+PkTXp6exNvm+oJSCr76+hs8PV7x4ZuvEWPE&#10;y+NnESxBjhqdIuH7v/wLDMOE5y9fcH9/L67XQ8Dnj9+DlwVDCHh6kB2u83lCyVeAF1yepI7r9YpU&#10;AzIyM87nMwBguSzIRBgoIC8LchaPoGEYQFzw/PAFA0G8xzQVd4iNBokYp0myMakQUmONChS7W6Cu&#10;xJbxqxBTwcxlC8i9K/NKk7HS9+rO7IGABSbMASVrpCgCSNKHgtejHtZQtKMz6itKto127elzHlT4&#10;K9a04qXVE9e/EG804oCI9ez4KhwldbtvUw9M2HW7/X4MMo4EsC0r0/o8APgj4vK9ZyxY9/VujdMt&#10;3mTLPLp82Z6HAArO9iC+W3YN2E6BauyfY/mr5fdko/7eO4phQZJ/z89zu6fN6ygOvmxPE73xsWX0&#10;xsGP5dHaOHre37MA1HqcWSVEAas/vsAdnPIWHHLr6vXh6BKj52380+Mftq09pcY+Y13xPT2N44ic&#10;5HiZAjr17tLsh1YhlLKd23uM4LI18gLieVI0LTMJbrE8ocUeQwRz2e6c6pjAeM5C1hqzYC04DOPH&#10;0F8rffUNbUQEUAExIaKg5FzlmpxmjzFiIMmAlFLGMJ3xkgL+u//hf8L/9vf/FJfrFSFEvLy8IMYR&#10;KBK4O/EZPA6YmZGjhHgZ44BUCOMkgYBTqZ5bnCV4f21rKAVQHMOAbuTY+eAhiDdn5clEtHr/qmHF&#10;8RM9jkYByCUpgm3/v4L7yqeYKy4rzXOGCaBg4vRRRsoJ4/QOHCPG04g//uN/D3/yJ3+C8TwiRKDw&#10;gjhGhPMdUl5ErtYsbVqnHmmgSgNq7+zxAV3Tvfv6zyqlnlZU7m6OVHTWml9zR/ztiP6ONn8AtNiG&#10;gJEiG5okMz/rc/rvsG18W9dT+rFHUpSHqhyxOMzznrWp/bH3v1te5XmdlT3NABL6c9GwUxsB71m/&#10;HamcU9so0/htslGwHmm2mFHr6m1USz0m/trBGPwql25aqAEG8PEIb7+vBh0bJ0w/9wL6+jbTeuOw&#10;fN2cs5t0DHFGIOcNDmzxtMYpbZej/8Ezpd4i2hCJcZnqEUhb0GE9l9sVoG8Q1G8R5D2g/BpB+HIV&#10;CGwJfb+7cKs9t+ruLTrfDq/42/Sb+qyvY1NXh0HI89V6fNDmUgq45Bosd2leMlwSSkntaJkes2iM&#10;Wo++1P0TQIw+IJ3nytRVtBG1AGuoC3xJjKfLFY/PT/j8+TPma0KGMMVcJFAmMyGXBch61k68EzII&#10;4DVoX49h+OMUNnijpVcRxrGNv93l6wXUVW8V9YQAsAYW7Qgur1z68Zc1swYLJKLVY4XWvsQYjcFt&#10;VX51ntc5xybL1aY+Jwh6DFdBngWfp3oEJxe02CvqMQMAT08PIuwDoWTp5+l0wjRNGIYBP/74Gaky&#10;1utV3J4fP/2Ihzhgnmdc08qAZQ5q8NqyDYCmZ7h1TPT69hd/gRgj/vwfv6Bwwvv375FzxvPjI87n&#10;M54+fd9AmirI7969w8vLC5ALxiEil4wwDrheZoBPCAF4en6S40cpASUhzRKMOC0LntML3r17hxjE&#10;C+w6V7oYg2TyWS44n8+Ig6ydZVmwLGJooXpEMwTZD6MQNvRnA3s20F4DUsu8rW6tdmdXARxju1ut&#10;fW5roymrGntoq2j2AIOl753ihxVoaT1+R9Yqx7YsItlZZObNDo9fi56eV1oJNV2qxjpK8Gm4iQCK&#10;YrAdp6kabgP0aN8RwLW834+PL//o6oHEWwCm95t9pweC7Rz1ZKKVL34Oe30/aptvnz5D6I+hPu/H&#10;azceByD5SAnwlwWPPf6gZXj6tkZAQBRqX4dfA54WbF0WrNl++51X+7kH7u271th0NE8Nx3W8g2xb&#10;bRYPW3eTb04ONHnv+unHVf/aNW7rWJ/rG7VuYbajfvsyfDme3ixv0nm3QdJ1fEqXkLjRAAAgAElE&#10;QVQpu5hSRzTVa6vwX9d/Vpf6moDABbK2PNKOux+D19bEMK4ePv4Zf0/kRZ9/MDMooBoOgCUnLPNc&#10;MxcmoAZuJiIxxrxc8d//j/8z/pf//U9xxRmXAhATwvmElzm3jEOFAFDAXBZM0x04JeTMKLME0dds&#10;kUQE4vUEGBEBQ0SoRhhkoNTj+AzUGGxAIa7HM9djTNqfEPc4UTGRrJuq2NJWjV3Hu84DA3K8WP7a&#10;eVyWBeNpQs6M6XyHmQsiM/6T/+hv4W/+zX8f53HCy/MjgIAxEpacMMUBjAHDSMjlggFYN+D0fBQ8&#10;/9rSBNM6f0e8xMvS3rVfP3teZdec5U1+7ffK9O06uvza0Hrt/HnepO3p8QQK+37Y363ngm+zlRcW&#10;k/m12FuXti/2fq+d9vmdXMeqZ3T5RsVOQ1iThniMJXJpPfqjiTXsGMQYNzFkdHzVIOLb6+lR8Kxt&#10;m9v4fsOcz/Pc4j8CaF7v0vc1sUJvnq1BrfFaWjcsbcB3S1Pq/feaTFK8aU9b2N/sVUrZHH/0WUht&#10;u7WsdmQJpU8ct4hrQziViZHbY+kBxA0R14nsWgwOriMiPvqtJ5iP7q8MZ33Xj4E887b29cBrr11H&#10;9fSelTI7RMMBHLYLWBlqe8oCrlx3sktphpP6C4gYA3nmZBaYtgdV+ReXjfVZkl/Z1L3u+gZkZszz&#10;jC9fvuC7737A09MLnp5ekBYJwoq0Rh8fhgFLDSzcvAMKUEpGwXaOGgCGKKWEdTEwy05DhKVJEcTc&#10;ASsANhZxq3B6IK07aLdcOu27baSVcfg+aNaXWl4LEiXB9Tc0LOtonY/6w6aOxqTKNlNMYTEmKNAI&#10;QdyFCxfJvlXff354FOtyDE35v6YZzy+PwiwrWBEmLm291GB+ROKlMraUmrJLGALwuNS018goQYL7&#10;EhHG4bRp+5zLZvy98p+ulyY4CBnPywUhBIwoSM9XXKrwCWFoSj9fnzDPM4ZAeJ4v+PDVezw+XnE+&#10;n/F8ecDDwwPuv3qHh8fPGCozn5kxG6GYXiRr0zRNuL+/x/V6wfV6bdb4khbc398L/QUynhA6r2og&#10;GqtQTDveCqAZq2ysImuo0tg1iBW0NHraRszX51twyiC7t2JUKY1svIu2XRNC0zXApYRKwljbJ7Eo&#10;hrbTsaE9IyDtpX3xGQ/0N/3rZYddh1bwrVkebB8kPgYnWWvpOq9eMiFWg+xeLmi9Fnj2gFRPTh6B&#10;Uw9q/Xse7Pn3uhdZYV+PMlblAkDbJS7MlUkwgNAMgVzW7CNH/dn8Pei3H7u1AOuxeFsBt/XY756X&#10;2jIs7dgdPmAL3iygtXKhyY1OHXbcezLZ1uGPzFm5YYG/iFZWkbrOE/pAszcmt8aqBxYtYLUGIpst&#10;Ix7Myy3ae0v9vXduAd8ebuz9rmOu4+yf92tNwbcqVsoD2nNFj2TK0VCmnjfrpicgAhRBqSzdjRRv&#10;FVZPI0fj4unN44vduCFC8ZstW8u0PFMeUH5cDR2s66jU/xVwnpGWK5blKtlZFjWcR0ltnTMIEX/2&#10;Z/83ECYwB4ynO8zzjFKAOIzI1xnMwn9CDBjiJHFnEDBGOZpUrrLREDiAAkt2pqIZISMQCJcXSTuN&#10;wIhDBNr81s0FEEI140QCAsS4RkCNG6LQiNvcoWZrYV43EkFbZVjoY/UkJuJ1rbSsN4Qh3ouRKwCM&#10;Ae/u3uE//dv/Of71f+3fBGHAfEmY4oQhCK1Nw4j5MuP+/h3y9QUlqHHF0kYEkfd8UXrvG/AsPelf&#10;f5xtRzsdegO267DHB15b674d+rcn47xnrX3/SI/c/u54J++fP9IR/Tjad3obQ6/xKHuv4ZSO0crX&#10;u5Erw9bA0dpmRWvhllW1p9vacpdl3fDaeFTzajC2MlH5a69/2znRuCy3DW2eHxPtMc8wDM0Ao22y&#10;wXl7ntNrufsNesvfqeqO8hLADPnecOTWg8y219bHqJuavOqYMhdbQxhM33q4wq+coTH4TvR4D4K5&#10;gbk6BQY0ZxV0tLVkHlXcyoR06jikr3v+xmQfgbXeM75MqzTIbz5rzetts9+PQNXRZa2RPaHsQdS2&#10;L0FWKHELVrXWWQEAi5cMVwEkoCHXfwtKmlHSBSUvQCkgQ2y2LHFJV1Bbmitg8+6ktb42D0z1SFN9&#10;nwBGwJIJD08zvv3hE378+AUvVwHruXAN1iuXDXSlZeoRi+LpE25eQe14zTzPgFtYEjsoI5txs/UM&#10;w9CCTPnjIzofsbOrqpeuBXt2XQ0CUr+ey94Cd1Kmwm6+y15wlFKaQaT1m/rt2DGwIimvIxnlzAJd&#10;FqOQtj2WWOennsEfBwy6+4CMUsQIIOXUFOWV9kCMWN2Y784TrpelnunOGOr8DrXfabki54xpmsAM&#10;TCEi5yQ78TkBMYICY7kmRAqIoYI3BrgkiS9U53QaR0xxRM4J4IwpSurF5TLj/u4Oab7g/f2IZXnA&#10;r3/zoaa6jHh3/wEvLy+YToQQMkrgFqz3dDrj7u4Ol8ulrc3Ly6eayWlAIEYYgBASrtcHPD8/N34Z&#10;w9jmeplfkFLG+XxGCAOYawyMkhFiRAyoIJERB8JIq+FDjTc6TkrnnEsTLPM8I8bVm4uZgUBrMDuS&#10;VKdlF4sIjT7tLsOq+GrMGjQFROWA/F2zVPV2pT1/Y2QUTtJulpCMas5t64r73jKlFFAAKOwBQQhy&#10;rCBUFvkyX3G5zvjy9IzLdcF5KsjIm2CmvTr02gNWfW77jped9nnPz/WdI9l2S3asAGFfly3vaMes&#10;Bxb61+sGp16f12f3wao3APVYrLd3fFvtNYzCQ30MAyLa7XxZ93MPwIPj5R4k93Zot/Jk67XpQe1a&#10;X19B0Bgr1n3ceor1FPkNgHdGCa/42PGwfWr04Mbcz0FvB1n7qUZYX78ty6Y49eV4ueYvT1tapz9K&#10;ZA1xevl57q1BzYbn61jf7zYLyqP8mvPjk4vKM25A/S340o/BBtB3xkP77teK9/JmZgRaFbJSDL4h&#10;gCtWyctcjSsFXBIGstn25IjRMJ0wp4QlAwvXVLExIlIQI/gg8olKwZITwjiBWXDH9bLgFAdw4OZp&#10;x4UwREKpc5i5IF0Thmms/cpIXCQGS6XLkQgpMSJtvZl0nMTAw+BgPDNBLZ/Iii2VNzma0530UBW/&#10;el8lYmZCIUKME7hk3L37Gn/n7/xX+P0/+EOAxQt/DAGRAnKaMU6xyu1BDFdxxJLEO3oq3OI3Bi4t&#10;rg2gx/qcAaIwSugbNo/0Ck9TwDbjjs6vLcsbFHpl9vjGLb3tqM3+OpKrW9mw9URkbNeMxyK9cbLl&#10;+t+9B5u9Z+v1ZfR0FNsX/bcsy2adRuPx1nve1m3xlvZTM2EqTccaZ1Hl5DzPmyM9pcg71iPGxgM8&#10;kn+ezvy83RpjKyOnaWp16e9WL1K9z2IIHVvxglk3ctXTh1k2au3YWg+gHkaz89mT4faelYlDHbfm&#10;TaR8xnm5trEwspOZMYiFFQi0d4Uiqh4skiNVCsQWCLQO1aPjDCX+mma3EgqXZcsYmtUZIF5dx3sL&#10;0RKiFehbAb49K+6X/9awsBLD+l3c9m+5yB8RnHptrOWL8Cay72vbtu1YBX0xv63PexCxtmMLEKjU&#10;Y2eQ88jMGZqxh4gAkuw1ARLcsmVVyjNKuiJyAiFXhpZrQwNkBgUw6/gwFwkdQ1ytjKVpcKpQyplp&#10;BjHJWeMlCfGBUVAwZ8Lnx2f84pef8fHzgqUMABXM8xWJxSMgzZIeexgi5mUBM6EgNCEM1FwxLJZk&#10;FUyNZgsjc9kwkaXUgFV1Qc95NuO6zrEGAr1eLy2QakoJVGO2hCA7+mmpvjhUgzbWIKppWTbMr2TU&#10;tJKEIU7iwcOMlLl6vSScxzNQmUWpx6Iiyc6lxgeiKGtGFnBpayKn1Z1Q5mib9m5ZJN0bV5Ch9i7x&#10;jqqGUbNjCBRAU2mznntngLPQQs3EwEtBZSBAAYYxNCZf8oIYQiN64oJlSYhR0oNSBDKnNpYREWCh&#10;ncwCUEpSxngFUNPVxSBHfwJhHAYsixyBogggMIZhrAaH6sCRZI6nKGuGkRGGmoI8PWGcBoSQcZ4G&#10;oFwxhIAYhIne1fTe6sknzF2yP9xNBXfTVM+7TmCe8PIiQjGOA4ZhakLv3d1X1Yslg0iMSEQSEPk0&#10;3eGHjz8iY40dM47jCkZzxvl8XwVnDSg8rFlCAIBiALGksx7GCYFFeN7dTwAKQhw3iteyLG2XZVmu&#10;yFl5rCrOQhcUGIWTeNzRem5WjUGBBsgmaUaIMv+6oyFrJaxGnLAq3tZ7RmMIqUEtoNJ6CEDYxroo&#10;RY3EokAQxzU1JFQIGhAg7EGMZAGI4YSPPz7g86cvtc2xBrDbBnxTvrkq+DZGifB49TISr6W+AtoD&#10;T0eAtQcGtIymdMY9oJTyVzCq3olqoFLFQwG8zAHV6ajAom25rR6QXvbZtkZvJHDKnpfjBaI8AQBF&#10;8WAEc4vJQEzNq5MLt11plSs6vh5Ut/GpfdM4ECEEhFiDVhfZGVODb8B6ZM8H4fXeh8pr2ziao6Uy&#10;J/IMM6qXV9q0TT/bDRcpy3lzVP6SStqMnd8UUmOKd7Ff6cQq3pWzM9cchQSmgFSqbGe08WSWNQKz&#10;MbdurgktbT3t9nhoi3dM3ywduKPh1jC3uqVvlTzvnea/2xSmvZ1Rf6zCer1q8EoAmwDzOeequFdD&#10;j9KlU4pWmVvrqTFImpfWOjmNTzGt/shqgFDlnlzf/Fju1pUzOrCaB7hv+LKGwhACQAXJHEUohLq3&#10;V4/NMpCvz8jLDMoLBiKESMgpIQyCQ5mBHEaM92eUh5fV+IuqPKEaeYLwzRhreue6ETBMEbn8f6S9&#10;3a8sSXIf9ovMrOruc++dubM7y+XuDrlcUZTXBClKNm0TsAD5Q/KHQMmkZRjkypKfRD/I/40BAfIf&#10;4Bc/GH4xLPrBzxQByvCTDWEXNpecne+Ze+85p7uqMjP8EBlZUdlZfe7QNRjc091VWfkRGfGLyPgQ&#10;TxbnHOCVv634dQyD4DkNRyLJwZaRAa86CNcDnWqQKuNWvCdJgUUOcc6wgWmiIKWCrcXT14Hgsnii&#10;kPNyYFD4K3MpUOEJMUVkBLAL8OGAn/vG+/iDf/zf4Ac/+GWkOSGljMPhgBhnuACE00EOKSHpHZAl&#10;HDuRJOkhBg6ewGkRzOiENjPEizYX4mEWT53qKcwtr96GaLWhlJqKwBeP7GVR5X2bO8XSnxwUKt8x&#10;+8E5OLeVgcovrILdKuQbZXX9YUO3+huxq3tFDcjBDdAqqbV/5rmWVypPUEOFlcutwaDtgz7T7iOL&#10;cayOrBudSfpKXvQlfc75dRwAiXynFSdteYyrITeUjUGZGaHw5nE8XBlhrLHHe4/LZYYaKQ6HUzEe&#10;ZHgfwMjiQayhP6U4hOgxseHB4lWmHi2y766NwZZnrXkK1/47J8Uq5nmua9B6c+k8XC6L+ax0sNoc&#10;9ECQAeFrhT9qmgkU72EfHKS0PMEX3dEeSmrfqgwx8juaXIvX+8nYSYzsbqsnWhuGxTWhCvROaKwC&#10;BSWGp4BkfcYSMq3PW8LOZCyhDjXkYu9qwWq70D1h1WujHcPee96mDSucWwPK3jvb361Ab8dgCbIH&#10;9nv31Xd2voN9PsuJNHEEeJHT6SweBBvGWMtcN8mQqJnHzGiXkIjgy8YbfMAlTWAngOTxPOGTL17h&#10;0y9f44vX97jMM6ZFDHUpRQzhgJxl88lm177vGbWuTwGU5pR56t/23hWQridtwBbMbTyTWK3V7mp9&#10;1ENBwj/kUo8YR9swih4d6oZtBYRac/W5FnhaAdPuSXt6Kc/395EFMcoMlCHp2OTAhpGM0sCUACI4&#10;BFmblItRLJeTqoxUjHQgUfAlabSlfV/BUM5JhD2J0qJKQQgDfI3XzvCB6t/OiYtzjKtFn0ouIoYo&#10;XcFrFS0RaH7wOBxGYYKe4CEeKM4xvAe8lwR6wXsJK0oZlIFhGLHkhMPdCIYoEHERzx1PhHEAcpb+&#10;EM/wbsBhcAjjAceDR4wCNKXcphj3gvd47+VzPD4+AlXIzBgPp5ILh/H6zRucz28AAOEwgtjjfLkU&#10;YXnA6B3Gw7jmQFgyvKdCV+LZo0JpHEccTsdCBwnzHBBLBvh2/+o61zAvXgWRKE8CEF1w1Y0TRUFe&#10;YqyKu4IJDZO09Cl7ZNGdsdItpKKGCn4Fwdo3pWMxCKyyqt1nuYDsGFlOnBzhMi+YUwScGG13k6E3&#10;e/zW1ZODPRl56/7e1YLW9tm95zdgpkmWWhWweuK3dY1WUNkDqXsy6taYVj6ryuy2slPr2Vn5OLdy&#10;tt+27mvNrWSVZqfuUVj5uvVytPKCTZJWfW8vfE7v34Cwzhzt0YH9+23mWb+3OZZauSf3bd/VnVMA&#10;lnq269cfh36/GoC2/V9lUD9vT+9d7Ty0xiU7d+3c69/tAdqtfWLlf6+PRISE4t27Qtcr+rvCWhZ3&#10;NHPP9j5aQyvb9vTvFK+TsrZz13t/+7l3kt9i17YdVfL1YuZygpvhkOGdg3dSQZVIDHWZgOwIab6s&#10;7/RygGEVVjFmFO+U8pr1/Qx4JwZixRZkjLxm/qnB2YJrURMlV0NuZ75037fzsFlHKO2sxuuKfSnX&#10;cXtPiCyy9/F8BpHHcDoh+wN++Vd+iP/qR/8Q33j5TcRJsOI4SuEF78uhmgAcgTqcy2ElkBBEIUaC&#10;y6mkDRCcw0UOEhF8wTz1qkrpdj+0+sMebbX3P/VZ+Yz9XubwOmSzpb2n5Ki9rngH46qdXj9sX7dy&#10;Z18/a/nJZh+Xe9o8IK3yHsahlqi2fVBw0tvztp+xiQboedFeezGtcq0abMy6Ww9CG+beyher5xCJ&#10;oYUd1oqq5rneekp7fQ8+K3v25m+PLizdtklx2/Vb9y/qel3JPkuT5j09/rjX/x7/vJIFzffWy0jH&#10;1B4W1JClNuSkTkalLABEV1Vg7IT1gID1VbFte/nRTMy1oaN39Rbj62zw3tVObO99dmLlnttC2j7f&#10;u6e92s2gf/fmutf3dc5bgVvAJGvMWwZzLIlyE5ATmBNyWsAc0VrUUTxklNDNyLbCTGz9FZBABSNL&#10;G1rFhLPHkjNev3rAhx9+hI8++gQPD2fkpMpjWsOLgFreWAVAa7HX96uFPzfjV5dce5K0nR8FcbSx&#10;mFuGZUtaO5KaittTU4lxVsYSY1wZMjwchas+t3/39k/b5xbc23YsZelvquxuhfF12BuRE8s9SuhK&#10;tdeXOSD1ZDG5GEyZ9uAcOGU4EILzYJer1cyRx1BKNMtxFMGrt0GhIdJTUSehiwqMxNpOhU8w4Bzi&#10;skCNMMwAOXk/wePZ3QmOuAql4/EIBymRnYuAGcdjpZdaAtYDoxewSV7DyMTgMPggXh9LrOAylbCk&#10;xBmZCeQCxCPQlUPAXE7gBWIBwFxCm0Yv98rcE5AZ8zLBgXF3OJbfqRo8Rh9AgTAML7EsC6ZpwrTM&#10;SEvC6TgWl+cBr988YJ7OCEHKhoMzYtRShg7jGDAEBxRPAT0BcX6EPwS441r2nZlr4uaUMlISA1oI&#10;HplT9Syw+0ppre4tALnkRrJlwJVqLY1KG6txHpXOxIuICFXRI1JgJmFNpCfT1ITf6Gk2KYj1AOS0&#10;J04zzg+PyEuCJwlJRE6bfl3z/ev9Za+tbLi+NkZd9GXBLTlWZaI1XBiZmRs528oj9YTZe1fvwMW2&#10;dUs23wLxT41Jr1y8LVW2tsa1K1xxNZYSDqgATD12WcIdgK2RvQcCW4DW9vHWONt5+bqYRJ/fO/iy&#10;ALGHD3RcYvC9xmFte4q92r5fjZe04s9q0Fp/R8ULK/33cy30LssDbF9vYTD7uf1uj4bbvrS4cfvv&#10;9Zz9RdaytvEEfuv1reel3e7DvX9VIbJz2iqZe5cn2niUgBlUvDWcc3AF92RO8h4J7oUPATkTxrEk&#10;DC3cSL1cWmyznZdtGePc0O3V3zsHn/b3dq5sOz1Mbb93Ppj7nXiMOclLI/ROcIPDsiQwCOfLDOdP&#10;OByOSAj4G//uv4//+D/5O3j3xUt4cghu9cCTg4kV14gsW/m4zJcHwyFnj4gIhoTjgjI0mbLIuoQU&#10;18OyIGdY5V3XPNrKxt6e3Pt+l5fTmm9OP1sZ01M4n9LprB7Zvm+lA9rc2/bTHma2IS2tLtbyG7tv&#10;9GoNIhYD62+26iiIYO1ka1vblBOtnmffZfG/HYcaVqwXoeV5YhC/HqPlAzYxr+2HNdRAZ3mH77ZY&#10;YKunbHm6vU9p03paWs/GPTlh53+vL/q3D2FDA4ytoe2W4ad3te9rebO9r6Wn9rv2YKf3d6gD7Qii&#10;3kO9z3sd06sl4J0nu2DPtntrw9p3tfeTcNLN93vveOq7Hjjtjdn+9rbXHtD9Ov1ty6XW5xkgTuKT&#10;nRMoS7nrzBGUGTmJMo46t9dttGOyf8vpIsAtwZKs+zzPkpk/ER4eJ3zy2ef4sw8/xhdfvgbII5VS&#10;yBq+cBhPWJal5uxYwwP6pxtKW+2GaTegZWRbS/RquNDfNdO3vkfyyYh73qLVACCGmiUuVwkjAVQ3&#10;/VYYau6Nt1nXNrN6Ow855+qwpM+qC2EL5rUvbZ/E1U+Z/3UC07aNjZupc9WdW38jZ06WnYPja6MY&#10;VEgzF2+OIoislb0oWsFr30VJr4JI89fkYr13eopRAAE5jOOIIYhQG8ehWKpdjTFVgeSogEwWY0p1&#10;v2UHH0Z4JwbCMEo8qg8Bc4ogH8SgXIwS2QglETyruzoApLTUMTjvQVm9gCTMwjkTmsALvPMYRgcf&#10;BpzuRnAmTMsa2gQnYTv3Dw9YlkWSJWZCzprAc6hZ5mV/pZrzq8bRYrufa7hdMZhIsl5XE22rMaYa&#10;/ExS+JZHM/PGXdPSoN5fv9+cJG3jbnsgrJ54kwW1YrhQTzUiCcsaDwGqL3JRKlJeMDQZzPaAR9vv&#10;3tV7xs7DrWfs1QOLb9OHt5U37Ty+zXM9IPEUwG8/r9/15chTMrOlG/1OTy6tq7O9V720YAyIFuxW&#10;2umsWzv22xhle4+O5ykPp6cuC5z189sAy3Wca5hOaWDTdpV7dO1B0o4RsHJ2G4rnvbu6/1Y/7Xyo&#10;wmDpcQ+o79FJDyfa9+jfPWC+tw9aOrq1j13TxqokXytQ7Vjk+36/eyfTbd/KN115rff2eLD9jvRv&#10;huq+6/MOIMgYJaG7Ayeuoa1KmxoerQddKjt6OEbHVuer6feK31Hb7Hly1vE189nyKUtvXeWuPluU&#10;S2Ywp5LfhkCOMU2Sq2KJGSAP8iOWHPD3fufv49/5rb+B99//FuIs+SqmacI4SuhyCB6gCBFXDO8I&#10;wcm5KHMpR8+EDI8MRsxyoOAQZV3BoKSepNfFIYR/SWoCy2e/zqXz1u4vS4ft/Nn3t2tif9+j//aZ&#10;WzyjxRXt921f9+RUb2w93aLtnxpF9H8d9zr2/oEFl8iDtTgDNb+rnHiaX7aH0jpOPdhqv289Oe2c&#10;JBN+I3iz5PjLWlQlVV7fK6nejpOMh6mlFcuTLA3Yfu0ZO9p3tPOn72Lmmiem4kKz79s52MN111hl&#10;/73tM+pQYA1A6hmjny2Pa2VLjaPgNvZNb2ppw10Tsv5dS4sBG2tpj/ldf94OrrbZALV2AteBdeep&#10;e+2B+6eeacfcjm3vGXs9xYze9r3tlUktmypY3XqCygwNRQKM4SFFIEUkdfdmIHNR4orBQNf/qn82&#10;54DI3Zqvof5G4tLKyHBDwBKBh8uEz774Cp98+gr3DxOmJeFxngEWIk6RMQ7HapxRAr723NleFshZ&#10;gK2bUtzWUWMvrxm7WomlPevarJtLQUWNQ9bxAtUTJtM2XlUNMu0JeRWXSseMEhK0gjhk+WABia4x&#10;17neApHKWI2Q6Cl1+n0F0iXVi7rOWuZZ54u3SS91PgDAH8QgkTlWo8g4jtXd0Qox5xw4G+boGDVm&#10;0hGCvo8IDiWhWGHiIZTny5wqiD8cxlqtSvqkxigxWjiIoAkhFKNFBCDjOwyDuA2zKPaZGbnkBMqh&#10;uGbnjBA8UirCLwldLzGBKMOFETEBmU1FFVCtahXIi2EKfh2rUAaIGIdB+hXcGpMLAD54xHnN9yLh&#10;Vx4YQ1XQGA55yPjGe+9WI4mHrwbFx8cL3rx5g+nxXNc9k7RFGAttD6WilpaBLyUQzf6ye4BIYpKr&#10;GybHqoy0wnZZFsmZw/vwkFEtJQCrlxqbdWxj19eTHALWHCK6MSovULpfaZ6IcD6fcT6fZZ7z0wqc&#10;Ap09sPiUEO8dRjzF028ZAXrA8RZYuPX73vOtHN4D2b33tfNw+zBmP+68pxy0fWXmGisOVoq47pPy&#10;jX7fC43Q+nvv+jrKxB6Ie1tc0KO1dl61Ld33zvmqtFqa7AHSXl8yx027e+9b+wdQDav4elcrh/eU&#10;IDv2VqFrsZyV/+0Ye/TazjHVHFXXHhYAiod4+a72a/1sy+u279jHvn1DZ69/e1dtg9UIXdopFUQq&#10;D2MBayQJTAxvKxiaSqEGlLDaJhl34gzvPGKO5ZBEvSrXioF7yk3Oa24PQPf89plWKdP11DwRMH25&#10;tY9aumrn336n7QhuKDixYC4uORcBKnkCCS4MSBmImXD37AW8H/E7//l/id/4q/8G3nv5PuIiFZ+Y&#10;gdPpBGbGYRwkf8wgSrevXjKr8iqhUKHgSIBZQNlc1snDASQYx3HxhIHk+GNXKmJmyWe5zs3+3Pbm&#10;rscXbsmhXhsWO7f8x/Kr9r3tOvUuG37U9knlzJ5OtsdPe3ut5ec93cJiIsViia8xNwB4CnLYlKka&#10;9np9cW7NEWaxd21H8bbxaFEDgOzD7bhs/3s8qTdH+rys0VZPshEEcv/Www24Xhv5zdff2zHrmrVJ&#10;g3uXXQN7VeMYr/upvKD+btejHa/+1qPDWzr+Xlu2zd49rezT78L6Yf9FPUDWAtC3BXt74K7X+afa&#10;2fvd9qv2b6edPRC61++9623n4al7e5vn61x9QKtl/zLACcgLOM/IHMGcwCmCcNuV66lxMScQedhE&#10;MlSTApd+kIR33D9c8OHPPsUXX74ugU5iUEgp4TCeSqUah/P5XBVoBUh7ANys1X0AACAASURBVL0H&#10;Atq+O+eqhdGGWgCo3gM5r2Uw1TMAWJOQtkw4F0BhTy5zzsgdgWT7R0YBIaKNxb0dz631sF4wW0v9&#10;1h1Qn+nSHmXkvIabqJdMDyh5YwzxJSFqXQ+TRDrnDAq+JsfV+7Usto1LJaISOsdAqYAAX9xNi+cL&#10;SmLxUCoGARKKYNt2Jf5ecYfkIBGlHKXtmBg+jBjcWOf5PM24O2p2dgAEqT+WgMQJnCWc5zIt8GE9&#10;8VvmWYRwlpC/jQxgLtU0RdBcpgXBe4SAWk6emRFZxmat6s7LPeL+LZXQlINJMl0pHerKfOe0YPC+&#10;loAHCJ7YVFc6Scx7VCOGw2WZcblcEGPE4XDCvFwMbayJfcXQ6nE8Hiuda9I4BSVEklR6zwtAjVmt&#10;vLDCnbEa7bSNnKWc6C03UaFVRjb7Un8jEs6Sc0QYJHGvcwcwEr788ku8evVqc0Jk27XfqdLSUyB7&#10;yl4PMPbkyC0+31OK30a22Hfaq82R0+VJzT29/q2K3zVf6/VhT862bX5dmdeC4wpY3XWVJMsbHa7X&#10;Q+4tchdr+Nyectxbz5a3tmusfbQ5CNox9wB6+3kPXL/NPPfmsH0mp74i0OtP21ZPvtyi71vf7z23&#10;N8f9Pbt9rqVxq2TpZ+uJu1U0vh62q+/v4Oa3uTaYZWc8tp/6XQ9DtLxq78QcQM0F6DSJjiPAywEF&#10;ZcUSUhTC87jumezw/je+AeLPNyEVzOsYJBl92PRbbDQWM/YVFcUnV/1trt469/iy3ZObE/VNpIAa&#10;YkiMWiAsKcGFAMDj+YsXcOGE3//RP8Jf+ZV/He+++x4AQowLjuMBMc2S4H6QQ5gwOJBnkd9Ox7GV&#10;h865mthV+ufksIIlHHAglFx7XA61NEcWoEagveuWvtHOVXtPr402LEW/67Wh49t7x967rmUUdn/X&#10;e3p44an+tW2sB8Hbe62nL9Ea6qN4iNyWp6whQKsc2uOtzHLgeWuvt/jeYnsxyIduvkkb9qT3t/yT&#10;mWuye2Yu2PG6kt2tay8Zb0/m7vKgJ9amlfl2ve34el5MtsJgT462SeXbd/f6rG3Zw0rrnWT1M5uU&#10;v71yzgjtRLQbNJUje/mKrz1m9KTSJC3tTW4rYFwzMJvsrHf1gO9f5NpjSntXC8b0u7aZlvB2gexO&#10;H1qL8VP9an/fI2iHXOOBM0dwXpC1fG2OEr7kGJyKa2YDQFoX3C6oUfcY89ZytyjvLFUeUgReffWA&#10;jz/5Ep9/eY/LnJHhQZ4wnyXDtiq7apQBCN6HjbtcT4DsKYMtUNNwksSSbE3vscqlTqt1s11PHJXp&#10;lzLCSYxdyQgnEZBrKUnNQWMBXg9M2qsFi08JSsuoem3eFLzscAgBnIuRhCEeQIWhqeVaS4BLOxIM&#10;7b2XkyMwhmE1KsxzLCU+JVyHSICNJoLV0BdAaH8ssdusJ4xU6E8BWlr3mPZhThFaUp2IkEsYTw1f&#10;yAscqBgjIvxBjEcueCBzXRc4jzlBjJJ1vhVwSLb2wQfkFMEMLJlAGciZSmZ6YJpTFVp2DfRQ0DmP&#10;mEpIlFNjkxg/wuhLpSYJhUpzFENX6YfzA0IImOcZc8o4hAGePOZZ5nAcR4AcchQvlaGUVtX+DIOH&#10;9yeJe2fGMBzwsuRpOp/PWOaI8zwBcMgEeL+Nd3WeMc2rd40kPxYD5ul0AgA83BuvMHN6REV49Oh5&#10;y1uvBZwKNMtPHa280ZVy4Fvm07rGZjC8VENjBvNY+ct0vmC+TJgPl0qj9v1bWXNtrNi72j3b49Mt&#10;YOmBg/ZiXuWvM+9ow1S7yugTfe7df6vNtp89YLUZK7cGnEY5giiC7VtaINvriwApCQlUl2W9lH5q&#10;v6qn4rW8FXmw7+3xdZRzu6bt/7ee7f3eYosKnhuXdJknsz/M3nGgWi2Tmvdt54C62Ma22VW44OHI&#10;IZlqmu071vZvY6G9ubhFY/r7Hp22/Kbtiw05uCU799rp0eTbYtXNXDUhWi1w73kIte9s27T89Cms&#10;S+XfVLwNiSBYBg5MUj0QOZUQ3FJ9kYGcGX/lL/8K/vd/8eMSgtvQfhkLZQ0tD2W/NeFKuF5v+3tu&#10;5l7bX2n9WtHZwz39eUmwr5VqcJBcZOTB5JDZwQ9HvPetb+P3f++/xvvf+nm8ePclpMyjeLyCMign&#10;nJ4dscQJKLnQxjBCPG7adfUYBjlkkVDpUuraeRDHEsYELCmCckaggCH4ciAoVZ5SzghGoaw4TWa/&#10;2U/Frb2Zf2bF2S29rwp9Tx/Qf1vvmK8jJ3tXa2BMec2B0u7dVgdo368Ksc2r2Bqf26S97VWrpupB&#10;EvMG83Hu83il2/V9K60SETyJrt3i99bLXefYjlnHK9gaV/dbuVHzJhojac+wxljDfJkjgNS8ey8v&#10;lRaBQfmXC7Zb+6XvtGWnlbZuXT1e1/Jyb+ZMDGRrdMPVGK8wyW2sdj3W60vbs/kU9bLzvje+oJ2/&#10;RYjbTrQCtS+gWxfkFuS0AGN1n9zvbDt5b7vx99pq+2PbbK8eaN6217cG2raf6pP9923687YXsRpj&#10;ZnCMyGkC8lwShgnIj3Gb7KkqZKDNWnb7QwyCuKWxYD5ph5zk1WDGnBjnOeGjz77An//sU5wnCVNK&#10;KYPzGqbhnKveEzFGjOPWYrn3dxivs2/be5SR2BK6Mq51bbWChWVyzrkaEy2/bU9g9VkNz6nMmteQ&#10;Hsts9sBR76Rer3bMvTWwwqF9rmVaVyDcqYeLuDsLIw6VIXvviyfFQbKcOyl3XMflCH4QZV5LHp+G&#10;E06nU/EwcjgcDvL+0i7RmldFPaAolLA1znXOJWGdx2E8YSj5hZBFgbtcLliSWPIPg8fhIMLy9evX&#10;hXYkZOfh8Q2Gwwlj+X0MQivxfAaFAKQFS5qFfnXuwEicAM7wXErFJgEswzDifL4ghID7cyyCfEDM&#10;gINDzmUOyYmQZaoYLDGDgiiEKYoBKSQxRsW81LmfimKpCa4v8wXjOCIAWOaE7AXUgko+WpcrbdZS&#10;k26odO2cw/E4AnC12tQweAzDc0ilpHexLAseLxfM8yyGoaJcDeFQ9pehKyQQrSF87733XqXDeZ4x&#10;TdNVvhkr0FWhrAa/mK/2SOstI21c5zda9zJXxV+3iISpJGTIszFGLIsaAVJZ96dPaizQ2eO9vd/a&#10;fdkC2D150mtvBTdNH5OczHUidTbP7r2nfDLvuDbg3Jqftp89uWxDNu36rG3321c6aE/e2qvl6y0Q&#10;asF3e+In9xQlqCkXeAuk2THKO2gDCO1z7TNdhdMA8va9dn+shvF1jGX0mz63J3S9ca37KMPTNfDt&#10;hZNd0QZv29tTtt4Gp/Wesfu99Sa1z/VO4S3g78nSLR/xm/baf/f6386Z3n8LN+k+27azegm2/Wjb&#10;7dFiD2fYdvb2UJ0D9S7NjEQQ72UqYTu6xswIQ0BKIlcIHmEc8MMf/hDO/SFyzEhpVW5jjEB577qP&#10;eSMHtM+3+IzwgbhZ/6u9ucM7ybzfGjDbQwSrB0n5bxRjlAPIIQwBcAHf++D7+Lu//bv4uW//PJ4/&#10;fwcujJgvj3BgjIOHQ4I/SM6YcfRwWiwgiLEj5+tQLcFHEiYiuIpBIGT2SCxYwvsTwBO2/JLhEIDi&#10;fdPuVUtDT3lhtzSypyf1FEvLU3s541rF/ykdqScHbVhLj09ZOWPHo+9X7+rWk2LFF9cRFnYu7d7r&#10;6WrkrmmYiKBVsGy7G6OKmUMtgtB649h+Wxlm51Z/t7kR9yq07unBbZs9T/t27Nq2hsn3DEk9WtR/&#10;Ve/bwxd6tR5C9nfb5/o+Mz6LPVv8aMdv32tlce9e+11LUy3t1HQXbls2Xfsmuo7bluNtO2W/k4Gv&#10;iYOskcWWRRae3S6AJpVT4IwCnoHUKZlsJ6Q3+KsFthPfAXXWg2Hbc0i9cOhC9ROGKeOTNWYwr8Qg&#10;Cs3WFa61yPX6vl2wayZlL7sxW0HvnKuhHloFy7GuEiE7BpYEx4yYI5CjVEuJSykzWNpyADXJwiJn&#10;cEw1zMKuBZF40IiPq5ysOReQkrjeLcsCFwKcG5DmCX/64af48U9+ig8/+RwPjzOWyJjmBfMimfyV&#10;YHUuiVZPitYy39KABV3KjKywZV7LUmsYkjIfUdKWJvHSNm+GxnbqpRvrcDjUzZRiBOspRVV8i5Aq&#10;Xj7qZZKjVHgJgao3kKWhHsNrx6x91fHYeWlPDepvbt0rq/FFvF0GWo0wwzDAjwM0n8c7L+82wst7&#10;j7GG+cj+Je8xxyRllQ8HiYUuY/rWt35uYxnPJPHVj4+PCH7EcDgiZQAkXirTNOHly5d4fHzE87s7&#10;Kf+8RByPd/jqq68Q/IBvfvObeH3/png8TLi7u8OyLHj9+rXQQV7w/PlzfPrxR5imqa4ZI2GaJnzr&#10;G9+Ccw6XywWX8z2OQ8BXb14DAB4fH+GLZwqDkDLDDwTOGQ/zAvInTCXUaF5meGY48sjFcyaljGHw&#10;IAzIScFEQOaM81ySHrLm07Egg0HiOgNmpcUA7zMWa3U3ygmz02JOsj4msZgFmULPydCWCgKU7PwO&#10;RANePDvg1f0bpCReOQ+Pb3DMx2o4HYYRwxAKYCAMxbXVCmVNzq1CthWEln4B1DLmymfBkvRQ+Z2e&#10;7ORC6+r9klKsIEuvVuDmzAijlE0ffZAwNmYENyC4wbTXBx06V3Z/2ff03msBf2/vXu91hy17E+Au&#10;S60VLbjKzPVghFdFRI3LrTcPUFKr7MvSjQdKfXvbG5kIopKvwKyhv3HyY9dvfXejwO6Ac8b2ZKmd&#10;b6Aoap37LCjVMTqs4MjKFdkjEoLarn0rYywYtnxb3pG6622f6yki2pYcajA0l5MFdu0cbuWhqzJu&#10;7cvarxY/6LpZoMisYZDlhJ4Z9sDNytiKQzKByCRa9eUd6+Rt5BHMeFoaBG+9d6wM1781Wb3Ome1b&#10;a7jrKZXtCb5VOlJKxdC8Xe8tBlyvVlYDQDTtwTmEZqzOytAQsKS0mdPg1gokbT+s0bF3WbrurZnK&#10;gj0sZWkxM8Q44wh+PCA/Cs9MOcEXDOzhkFMu+Bl475338O47L/HmszfwHrUogyaUX5bFzGfaVKfh&#10;VKr7GYWqZ1jtKVXAWgkT3DdU6fN2nix2qodnrpxuE5XqmAQijxQThvEIsMNf/uV/Df/Z7/wX+O53&#10;P8AwHnA8HvFwecBhHOA4YQyMYXQIzsNBTmJ8KDl2KEG9Ter+gccwiAxNeUbOESAx7nJSA/EIcgDn&#10;BYQE5xjkGWkpxRucl/wkxILVaZUFkvcvFK94wR1m5cFZ3uWcx1S8pC3utHukyuFG4dZnWk/2PVlj&#10;jSdaXME+o+tjaTWEgBRX3mOVc303d9Zfr9Y7pO758ow1XLR8Xe+3dNQaBGKM8G5bKKLyal7l4LIs&#10;1XAxDEPFSMW/qr6DiDYpAey8WByxxXdr6ExKqbat97fywX6n82G/W9dulXVrPph17q0hrp37tq3N&#10;vJS+6WH2JgWCuXoHenqPfafmmuScVane0EvlBcwg5zAY2cjM8OUAXh0EqMgcLXABamS6mYMW99m+&#10;W0Ow3m/Ho2u1JvVthaO5LLO2jdnn2mfsb3L/1c+777AT1P7WMoBKbNc2pKv2e2PVqz096oGpbVvX&#10;c2Sv3jt6v7fj3nvWbkC92gWWP3RuIPknUgLnBZxmcJ7FM4al3LWUriuE4YubGW/ntjf+di6ISCo0&#10;QYkvw/kBw+GImDPePJzx0cdf4sf/z0/xp3/+MR4eJ0xLxGVKktPDCGTNT2HBh6WHVhDXPjankr37&#10;1CCgc8cs1YWA1fK+MpdtPKS1PMvz6+mPZX69NWadWKwCzs6x9GVbnrqlhR7IaIVdb33s/Mn/65qp&#10;gNWKOuTWWGoVBhqaFYoA8SFg9GuVo5wzXPBIGSD2eHZ3B2ZJzJxJQro8BZwnUc6fP38OAHj54gU+&#10;++wzvHz5UjypfEBaFrz/c9/G4+MjXrwXkDniiBPGuxOWlJAhLsunu2fIOWNaZgzHA7z3ONydcD6f&#10;Aefwwfe/j/NFcqIMIeB49xzLslSAeH9/j7u7O4QQ8MUXX+AX332B1199hpwzXs4zxtMR9/f3+Pzz&#10;z5HmBUMIQBZDw/n+ARSSVFsKsu7D4YBlOVejHTkgeI8YZxG8SndUjB41bI7BLGFZGSReOOC6Jy0P&#10;EkFQgEQGUmRAgRnluk6imAEp6SkkQLQFonbthO6ceNCBywke4/nz55jnWcplD8UziQiZI1ISI5CQ&#10;mdLpVrm0JzPOOTw+Ptb93SZ6Jlora9n/bwG7FjC6UE42aVX4K5DyACgjA5iT5JNJzHi8nDEt80bA&#10;Wz7bKjV7PND20e7R3p7sy5Jr5aEdo92/9vdeP3rvbcfStnF14rnzXG9svavte+st0spP+4x9rvd3&#10;75kWCNkxWT5LzFdzvrajRsl+UkoAV8a/Xj/aftr3XRnITR9kjlRZ68/JHh317u/1R5+z67m2u5Yp&#10;7s2P7rXeVeUkVjnc7ql1jPvr2Mt1ZJ+zHj9789EC+ls029KYGjP3nrH03I4vpQTy13uk3TvtXLZ8&#10;p+1X2479fm8e7WfLl3sGjWqMIEJCEmOrI/EKyUa5pAxHEu6LxGveLwrg7IDM+Pf+5t/E//A//S9V&#10;AQFQjfPWQ63l85VXP2HYbXNstDTchtjbubTz2+XVJZeeHMrKwZ0PI5bEGA/PEGPGD3/1V/G7v/v3&#10;8Z3vfiCYyTvENOF0CGJUyYzBA0MgeJ8RHAGlEqdzDktaw5WYRXEUzKDhShI2KX0o92VCAiECAAOj&#10;HxAxYZ6mdQzsKr6w652zeKyuOHPLjysONoeYljZ7+LLlPbfW65Ze1O7tOifcVi5aDS45X4eh2mf2&#10;9u1T+t8t2d3SjzWSWyNNt8qq6hRYjTbMXI2T+m9KSYzVzevt/u3t+XYOfAn9t6FIVg5aWaj903aU&#10;Llpjgj57i4/2eO/e+rZ/W9nd08PtPTpf1him9NgaComohiy1ssL+a99lZUvbvqW5FpvqpQf+SqMW&#10;69rD0XYNlf8GzdWA3FfiHKulNUvCrU4nnlqs3mZo48Ud3RY0TwFBO2lv04/ed73J3n++/9seaP+6&#10;QHbvtz2AzJvqEsWYkRmcI1JewBzBHJFzRE4zUIwylMVYlqGgrv9+zVPguD8WTw5QMMcOMSYsDDye&#10;J/zs0y/wf/3fP8aPf/JTfPL5azxeEqYpQ/YOIcf1lEiNMXZjWCZhBbdV6Oa4XAn4nhLizemBGoGk&#10;wa1BCrbyAFbr+rLI3I6jq2MleMlX4iR3DJiwOiOrghwr45Xyhtj0zTL5PVqy329Pm6/vqWtEcpZN&#10;xcik71JjTE1m3My3tudK+eplWRDGAcQO81RCWYqRJj4sSOQQecIL53B+nLAkET7CnAKAVwCAL798&#10;VUuGA8CHH/0Mx+MRCAPG4wGv71+Jx8oy49mzZ7g8PMowGBi8l1CYWegjxohwGHE4HMVbqZRK997D&#10;D+Ld8c4772CaJjx79gyn0wGvXotHzZv7T/Gd73wHMWVMU8SrN2e89413sWRGykDKDr/wi38JyxTF&#10;g4llgxzGF3Xu7+/vC9gplZSCJKJ+9uyZWPudAzkH7wLiNJX8H4TqhMcCAKXEdqin66tAXK3qzKjr&#10;p2niAPHGcc7BsdwTc9k/jpBK5TLv9NRBvEWIJb5daUEqNa0nUsuyiIcTArw/IB2lUsQ8R0zThHmO&#10;9SRTQIi2sRoeCdJfZnnf3d2pnkjGuI3jFkCq+5XLKb3ymG2CtAze7BetkFRpnsSgVPeGAwAvZdk9&#10;NmO8f/0GyyShanpZOWI9AdTAc4s/3wKDPXm2Jyvs1QIddo1xijb/PPnuFlhYnrNZD2yNUrdCmm+B&#10;7r3vrt6f1zHo+8tKvpVMz6Z9e2Jm13EL5K+NMTkzhsOaf8mOX3nm2ygitl/t1XNltvOwyjlf+9WT&#10;B6bFcn95b962+1QfqzzltS35bT+0YUNPNeH40yVLe8/3MFYru2/d3wPQbTstLuzNPVDWJt82xth+&#10;tMqD0O3WMKSz0npM63dKm7W/6fbeaQ2brZJgw67bsaqHkcUA9h2RM1xwBUs6ZaX1wCYuuUQuaUJ+&#10;yReRcwaYQeTxm7/5m/gf/+d/Xse1NGHgQtdrEQGgVIwxY9J/e7zqFr0wc8Ux7WVxls5jayACi5YD&#10;Rwg+YJ4zYsxwfkSMGR987/v4O//p38PPfevnC+YgjGPANJ9xOj7DPJ/x/DjCkRhlQgiQKvDq4Sgp&#10;rJgFb+eMggXW/joKspVyBDOJhzoTmD0YBHgHpgXAsnqlkypT4rHU8nNLJxtPyEYuCP8JDX/an/fe&#10;5x7PsGva2zMtTfd0HMULoYSb2+csPfc8NPbkUbsfWzzdG2fOa9iT3qtyQoyW2Bz8VprLW0+jnMVj&#10;WrwvRsGtziOludtH/dweOLT664aezftbnaGHPd7G+LI3r6yfG95q7+u12fb1Fm3qPTaSoZ2HdqzZ&#10;eCDurbm9rJ6pbfc8wnpzojpJG16tGNu+78pwVO4NbQevJ0sXf/++ntB8G0Bw6/kewTzVZsvMe7/Z&#10;Nu13Pcv8LSCw1/8eOHib6+veuzfHRCTl8ZAKSM3wkGRgKMaYzJLM124gLc/bbnJgywgIfQbnnEMq&#10;ZZpd8JjmhK/uz/j8qzf46c8+wU/+3w/x6Zf3eLwsmBYUz5TrxFDt2FpAZRm+tQK3J1Z2HXRTjeMI&#10;BzJlj9f1Wse4dXUHZPNM04RhGGq1Gd30eqJ2Ra+kzGH9vWdZB9Rlc9mMt50X/Vv7254gtPfo2BQJ&#10;6Fis8GrndElxAxAzGEixChN+4C5jcUHypywx43x/j3le8Hh/QuSS2dy4YepcHg4HHA4HvH79Cm4I&#10;YJJktNWt1BMeHh5wOByQlghPDo5LpYYiyBIYx8MdpmlCzpJwbRxHPD4+4nh3wlQMR+oSOy8L7u7u&#10;kHPG8XjEv/zjP8Y4jpinM4gYh8MB5+mCd955B3OKeP7snZIoN+B4OEhsb+mD9v9wOGCazhgdYZov&#10;GMcjUmKcTidcLpL3ZcPQmcFOjBQMXxIpS6iEhEs4MCRXTc4MD8B7Jx5oxWAqRhab/4KLQbWUYywJ&#10;GcUtHAA0j0wxwASAycGDCkCUPihtDMOwBeyUwRml5PihJrZLKWFZFsxzBJGvxj1Lf2r4i3nN3K/7&#10;Vg12KSXkzv6XfW2UJaOgVrdXrPufiEAmfFQMpCjPb71LYoy4f3woyb2vAZkFMrKnruXBLRmzJ+jt&#10;Ht620Zc1Fkg/9f69i2gbxNQDXBbMOueqQaZV+Pba3xt3e88eYG+Vrh443nunbcPSRisjnXPgBrDb&#10;96jhuVXe9L729HAP6L/tnPSuHgjvjXP9/boNuaffp1ZJs5eMra8c9d/dkVO0ttWT29pO29/eGOzf&#10;Vnneu69H15berAxu76lj69B6bw56CpFzrh7E9N4BbE/YlQcqvbZ5gWw/LLi342n3SQ+/2fe34QM6&#10;DudEHjAymDRwQvrpyJVDlakYX4rBxhWPaC6h645wd3eHH/zgB/hXP/nxxsvZ8jD9f5P3CduDKTvX&#10;Laa7xWNcZ/3aOdzz8tJ7vB8xTQsYDq6ceH/z/W/h937v9/DdDz7A4XDEGAaRy3nGs9MR4Bl3p4DB&#10;A57EO9VRgpCUyDExQhE0DNyOJTPq4SjBw3uVacKPvHNwwSEMQFwWIEs/CVJoAARwyhgMPrNeMACq&#10;Ma7lUZv9ZebCGq96uPXW9Tb60lPypPe7VWQ3+X4a2f22/Wvljm2v7e9TfwNrKoNWbnuDuYUH0GYM&#10;PTrf63P7t5VfbboGOzeWf7cGAd2PtviI5XEWU9n29tZxj0+3/W7xgL2v5XGKH9v56el9tY9uDU+z&#10;467va56fS+XUlqdqn54yWhHJQbXFC8x8lR/HjkHvJSJs/G9tBaU9DNF2oSskzX23oMjegG4J1nbB&#10;etdfBAD1ANpTfW37s3c9BZ4VQL0N2NgjbKfhDHYNkcT4wrEk9ZV/c441ppGKB0ctxfuWzMy8HUBR&#10;ClMCMQEkCV7P04Ivv3rExx+/wuuHhMcp4xIZgAeFksslMw7jiMkkzpX5Wtu3TKAHQmTg18Il5yyK&#10;KUO8hZJUuLHzV+eUdfwJ5F31YNH5raWWTYZ1CekRJrjM29w35FWhdZvTmHqP29Kbre2xofUWRDDL&#10;0UrOIHOfQoyWsas3UOvip23O86XM9zaJmDVGWXfM1JzwMjNCSliKgetxugeRx+P8WOk+Fjd854Bp&#10;mjCOI9LlNV69Ea+i0R+wLAnp8ogpzgjjgHEMoMdHII7AEiWRsJOwpkyE0+Ek4S+vH+AyMIYAnwOm&#10;N1/iOAyIrx4RiOCCx/nNGcMwIOSMZRaPm8c3Yqi519xBlHH5KgHe4dPXrzAeDvjqZx/VcZ8OYshJ&#10;84Lj8YjIGYfDAX4I8OQQgkOcJzESHY94eJB3ns9ifPIoOSuSVHFw5ABmSRhYvk9JiNV7qaiQGeDM&#10;JSFtUQJASEnnn0uyOMKCleF7L2EXKWcxtC7FYs8ZjhlcPGfUPZYZCIOHcwMQEw6jeBdpDiCwwzis&#10;QC+FNQG1KhVvXj8gLbF4nBCGw1jjgWscMwCY0wL1VNH/U0pIrIaHRrhm5QkEK2G40L6GcyWWEtpV&#10;/hQjFiA0Lv2QXD/zLGVJ57jA+7Hu9xZoKaC2v1ve8DbXU+DFyp/2u7ZPbT+e6oMFT7faaEHtU7J2&#10;I4s6INXe0/Jw+1v7dzsftv+3+kBESFn3wXUerRgjfGee5flywhrb0KotaH3qqjRG2/G2dLQmp0b9&#10;bDHAk/Pd3HNNs30D41MhR6Br+mzv6dEJl7xX1wixN0fX/b5Fy1aeWcPkU9jrFp66dbX3tXOr/bUg&#10;X2VmapJTb6qSMuQAh0mqKTnJGaTeKMx05Sneerr0DLN2r94ayx5vqeup8iCheBRmw0cZHIGiwiCX&#10;/jIkIWkEI7Hgo9/6rd/Cv/rJj0tOFtkH0zRVeWAvTlmMER1jVO9qFUM7TvVEaOejVd7s35ae5RmH&#10;lORw5O7uGc7TDOcG/MEf/GN88L3vYxiOeP78WfFyTjgMHiEQnHdwg0wpFgAAIABJREFUBAzelWgD&#10;kc3khDemJImOQQEpRqTMyAmlxHgZFxi+4EZPA4AFwXnkQBicxzCSlM52CdNFDkKGUvRAQjEz5hQ3&#10;NGfxsJ1Du5f1Hua17PFmjfjauGPn8uvIifZgwv6WUgJn4SFk1peBkquKJF5bHtj0g2VzgW546lUM&#10;dWMMtm/t9/rZ4nlrAFGcrJjZzr3mGfVOilZ4omqM1cPh1mu4179WFtp7NXWCndeevLVGoB4/aZ+z&#10;Vxt+dIv3tv1o57H3HuuVbHlbO96ejmLnsD7bGBXt+/fwkOUtVt9rvWT3xn9LlrXePa38C/UhFnCw&#10;L+RuGxRufVbl4W07f2tAtzbL/59rDwjt9+UaMLeE07Zz67uWONqF2gPnLVDQueacJeFXXJDThLzM&#10;kjAsSWgPQZUT3aQlWRftr0UPQKultwJQlA2SgGle8MVXb/DRp1/g/mFG5gBo0jSsidXmeQZ25q8V&#10;HL25JCIkXjfMJrzJ3Gdjadt4T0aJ46RyYoStVVitx96vG1w8ZNaETRZErYxgm0xK18haWpkZg++v&#10;s149Jt27/+r/5qTStiX/CwPzJem2o0IRqeQXyZIIMycRHg5cEy0rwMrnGWOQ9Yw5InggNRbhwQec&#10;H854+eyIy+U1np1OOC8L7o53mKYHjF6syuOzUTxLUoKjhJNnUAhwzJjnC07eIQQv+ZAIwMEhx4Tn&#10;pwEPDw94dvRI6QwKMv/zkvH8bsQcZ5yen3D/5nFNrOYGBCTESZJ2+ZxAzmOaZiBfwEsE/AhHhIfz&#10;oxh1yOHyOEkJ6lE8Sc7nMw5HSSh8d1eSDhvweTgcEKgw4bLuXsEvEggeLnjEuLq+kt+ueaVtbMGm&#10;g78SEkwBDtuwvxACODFyyoiQvRK8likvBo9itADUpVZj3zNyPc1cY9u9dwjkECiAnz/HsqSaPLn1&#10;4KqgkNaTULtPdU3muGwSd17tf/Yg2tK/FaKtMK/JDev3Uq2CCXicLrh/eMDlcsFhCBuBawW/zpHd&#10;b2+jRNrfWmBkx6X9ulJWOmBxr/322vu+17YCy41b7w0w1fajx4+v+roD1ntttO31+Ff794b3UlF6&#10;O2D21jjEm2t1Ubbrr3thD5D2Mc/11Xod9fqx91kBtG1Lc8707m/XxPa1ne/6XTO2Vvaq7LJ7d3Nq&#10;Xu5rPVZtn26ubeOF9NSctZjgFo21Vzv+vWtvX1peoZ/Reb99vsUd3vtNUtNbJ5iKRXpz2PbJjtuO&#10;rQ2lsHgk5ww3OOGvBHg4sNKJCYUTWQEwicGBKIDZI2aGDwHf//73cXd3h3mecV+8XNd+rv2y/V9D&#10;aW7vUW4/N2uY+drgaHl57/tNP5jgyOFwOOHh4RFhPOKf/JP/Fu+//z6OpxGH8Yh5vmAYpHJS8A5x&#10;OeNuPMCxhMSzT8UwtDWmMTNSisjJrYcqBPGYhWJNyennSx4rOThNGIPwJvKEw3iHy3LB/Zt7HLzH&#10;3dHBEWN0AVwOYOt8FHxtsfHGC9rQQ84ZcHS1l3r7+NYatevSXced9SBzj527Vc5vPSDa95pIuCf5&#10;fXtPK3faS/ef9a63z4rek6q8yNlWdW080mmbd6bVffbmrzWm1Xmj1dhi9Yve/rcePEKTq2eM/V1/&#10;0+etF207X4zrtW/nu7ff7O97dNHOw8YD2sxJz6NL8bZ+tl5V7fq1/Vdjmc5Nz7vyaoxY84oqrSg9&#10;9JKytxgiSA4MwPH1yRAAlHSLV5N4Czi8zZVpHQARgQwfvQUyby3a3ve96xq47INq26e3BV5PvfPr&#10;3t+bbzsfQnzicgqsAlaA9oLMCZI3hgFkQDNld7p/C2DXYksNITkGmAIyGCkm3D+e8fHHn+LDDz/C&#10;p599iTcPEyI8QhgR04ScFoQwgknKFw9FaO9dltF0QZ2GY5Cr4EFLzdkx9UA6M29oHACyOO/WcWq+&#10;lHmepQ0ulQh4dfPfnCKQGnRWRq7jAFA9lLQPyxI3fbJr0LrZ9YC0Xast8N4Dq8b1LjM8iTdRZWzM&#10;JWSG4Agg57DMC+Ac7pwHOarxykMIcHkG5QXeDyDOGI7Dpi/HYUQ6SoLYS5DqOB/8/DfE0+jlHZgJ&#10;YIfIEe9+79s13Gc6P+DZs2fIWk0nrm6UMUaw86WiWMbw7ZfwQ8CbN29wOJ5krZww1ZgThmHAm4PH&#10;u+++i2macH8viWYvl0fkLPloUs5YTgOWFPHsNGApVQyejSNSmuRUMwlAmqZ7HI4n0Ogxz2cQOczT&#10;GSDC+TKt4TlLrLSoVTy00KETgoEL23KO5LenODrm6toNXwB93ni7pJTgs4CCzKsb/DRfagJnVwwa&#10;C0tSbxG8klnegxGREPyAzCUpOHMFuh4MT9vEetkTjs7j7i5gWY44n8+4XC44Txep0lGUDu+9xMBj&#10;bY+cJBIe3VFCzmKqIYUpJaRcBK7TE1QGWLx2ym4p3oFNqAUg4BIAlepXQyjeOSljmWa8/vIVvvz8&#10;K3zwvWWz99v9Iuuyz3/tOrVXD9zKkl+f5O21tVGI9TvzL5ve7SmP7Tt6/WkBehse0Y67Bwhtm5YP&#10;5ea7dj7FHYyrC7HTeWvmZe9agaT21xouGLpBWgN1C/RSagw75jfLx3uXBXR23lsvh1vXtTLTB7Gr&#10;knn9vO2v5cGt3GgV1aog7sh+vedtlbO9sb2tYmf7bEH33t7oXb3f27G343nbPrbrnHOu81e/bwwQ&#10;7UEMYw29BlAPytp11j495SGzh2/0Hg0JBq5PkxXDOPL1oM4RgdNajai+m8TomUmM3pnE+0ux0q//&#10;+q/jT/7kTyoGHUfJkwG34h/Fn9rHlFJJKr+d43bteopfbz3bvWT5mz5j+YBgEEImIE4zwA4/+tGP&#10;8IMf/ADvvnwPwzCCXMLxOEpOTQKQIt55/hzzfMbxdABzBmVX2JtUO81VbkmOok2fnINzUiSCHOAH&#10;j0CuyndCEO+XQICXpMtEAf5wB+cvWGLCEgNOowcjgXm5Mgra+WixpKVdmQ+3ea5tY6Vrt8ocm3+U&#10;tu325FG71yxftYbelpaFPtf8g61BEQAI10lTe1fv99UouH9/j/bs7xWL5TbkZw1n0ndp/9V4I+NL&#10;V/Nj50nbbOl9vXdfL97oio0Mb+fk1jxs6KnBNq5EXFRvu515avdejw8/Nf9tVS2dV+uhpHyth3uY&#10;eTNbzOaQ2dCCDTG1xqrevPUiESyNtrirbStYsLCXsHVvgvYAZG9iW/oXBb4IWcksfNXO27xXvruu&#10;yNP25Wa7kqnsawr2XMe0JuDrNN0Rlnv3bTJsE1XhbPvQI8x1o6G46ycQGMQLwAmOM5hz9+xB24tR&#10;DDXsSMpfEyqItQyTqSiTRcbo7zEmZDhk7xFTxuv7C3720Wf42adf4OFxBshjmSU8ZAgBlzhjmiZw&#10;JvgSc2c3kALRvf/bzRYNI7P36aVWSv3dbjhxFy3rT1ulRJON6uavoQu8Zko/Ho+bZMQASiiYCLi2&#10;rB+Akl1/dVF0Zk0t6K/giXmTuLIi8dLnquYQSWlrAI5ZQsjK6QsqE9oqFs4xDgAoS04cdXkV7w1Z&#10;Z+88no1rnpDDQco9Oiel4wYXMZ3P9WTs+fPn6ztyrKWwJal0wjD4Uqko4NmzZ5iXhHE8YlmmTd/C&#10;8D44yRwcDgekeamnS865+r7TMeDNq9dwwcN98wUSZwQ/YooLckm/4pyE0i3LWv7zfD5X+ogxYl4S&#10;LvOEmBmJMy5zxLKk4hXkMS0zvBuROCOPI2KUZL2HYURyhJwjUpSSzZzENTXP53WfysLIXmUxn3rv&#10;McUJIL/us0W8ONQrhslU5mJAqyrp/96LEUdLB8IRUlxjbi09UaETNZQ4J2U9CYzMCZfLjNPphHle&#10;4DwVUpOijMISJPmhek8BQAhSIt17j+PxWPfEZZ6wLEvNweRp2AhiPbXzLiCEgMNBvDXmeca0zJjn&#10;GcvMhcfveyDq/rL8QdcVYOQc4dwI5xyWtABLxpevv8JXr7/c7ssOf5WTrGHzvlbe9YCGvfaE+Mqn&#10;rsFQC0hvyYLenNjPFkz0frdtKT+0v1k59tR4W/nb728zlk5/qPC1dly9+agnwP669GYuDKDNOdCu&#10;sTyzBfS9sbRX24+2woWdg3YebX+Antv5tRJp/9V2erRh1+YpfLb2D7v3tSB671067p4icMug1e49&#10;/bs97d2j91tgXu+9ZQjdU2jaywL09rMbwuY3Ox8AsHralhPUtC3jneOqtNm5tS7z7Xzp3zrP1hPC&#10;ro31zrGKRcWAnIsnLIOyGFqQE9IyI84LHNYcc47EcCG8wiFSQMKIOROGwwn/9r/1W/gXf/zHuLu7&#10;wxIn0ydj0MHKS3QOfAkN72F2JtQqSu3YK6bj633W0wnsvNT1g9iF8yLJfH/7t38bv/Zrv4YXL16U&#10;58v9VBQ3JAxuwLLMGIJDjDMchg1NZbiqWxBlkMtwWHNFEEluNu8dvCf4UMLXWbyv5aC86AaURc7C&#10;4fmzd+Cyx6uvvoQLA8bTHZBmZM4gDS/XMshBpMucrGdHMYA72hwObvKI0bW8rfNORqFXPQGpGPJK&#10;nw1N1vlIAG14v2LgLZ+xHrZ27WxIUBu+KAeJ+4bVlt43tNXwsL1L91d7f84FGzGLdzxdJ/K2JatT&#10;TJvS13V/Y+u98pT8aflrNiF7PTltDULKh2zf7MFMy2/t+6rhAVv+2h5s9+TONfZZf2vzHNmDP/29&#10;PTzStrSgh45HdKHrClN766rtW4NOzrli6J7BrqUlmxNM51gv9QK347H8j5kRGAkOcvLKuAZ54klh&#10;XB3N+21fNgwwrydbyrwTLzXPSWXqrIDLCCH9r4DUdhHLmzcGFKLiQlmqC9l3y2nsNub0mmFnqd7R&#10;OQXV+73XTWiZgJ7aiscJbyfEzOH1Yl5taAY2YIC48BabjMjL/FM2c1+YGTuQk7wiOSVwfJRqSnlG&#10;VkasggEeVJKMEQDnhSHAU1HAiscLWGprkS9ViOQbUImNdgwult9ADikmXJaM1w8Jn3z2Bn/+6Su8&#10;vj9jjhHzkstaZyw5gcgjphlMIqSHEKDgM8Zk5lLXTF2Z1zh85oxFYzgh3jEtw1UBo5bPHkMWGlUh&#10;KAYOETSi+CoTljWQufSB4HwBXyUp6ibcIaqBqLzfaYwsV8WBefWK4CTeSwwp7Ui+ACryYowBIXNh&#10;oI7rxg/BIS0RYXDlnQD0lNcDSFLG0bH0OaaIwTtwlmfyEjEQ4b1nR6Tpgru7k3gqhAFhcFimGcdh&#10;BBFhCAIiD2Go+XNCCCDHCJ7h6SXGcYQHYYlznfeqdBOQ86qQD8O7OBwOwkgHNTCcKtOtjDemmiTX&#10;3R0RYwbS6u45vPMcnCPeff89iG3XI+ZyqudG2R9+Le2ZkxrYCPzuO2BONQxLi1xcJjEkuCFA8wAt&#10;s+Q4efXqFShIKc8QAqZFciM9zrF6hiRmAA4xJ2QndJSRMccFjgMuy1yS42ZETlLhwoUSQ71eGR5c&#10;eIkoarJ3S/kGOfHkiLQksCtJff1YcyqBUzFoOcwAhuEARgE2mNdye54whlh5Es0R5DyWlBGCR+aM&#10;ZYlwXgxjl+lckpcVIeRKNQ1PGMu+COwQRqHx169fI6UF81kE3rsvv4HMAmzjvIjLdUn+OwwBYQw4&#10;Zill/tnnn5dKYEAYAub5gmXJOJ1OIEAAcXlnyqkIAC58HRXoLMsCT5DEvyyntuEwgikjZnm/5cti&#10;aFcBu7oet7xD+XOrKLbKa0+R0O8t0JD3b2WOvR8Qg29P4dgDnF7la+eEHUD1HNHfMjOgAM25Crza&#10;k6cahtcAtxbAqxHQRhRsFE4vIPZqrkpXW3DeKukVnGesGYbKu4OeMPCKBSoQSoCUoi9g2+tpsSgV&#10;WgK7lmVXwFvxx1bZjqJxQOw6jIwE9QIAgFBd1Feb+vp5qyiqgUBlEOCqh8MWv0heKiJC1OTc1Dd8&#10;2PnanJYX+V5UNahC16Np51ypEtNUrij0Zd+ja0UFRwpZXSeLrrSEviLGJKexNuG+8sTMxaMKKMrs&#10;teFL82Ep+XE5VJKcGdrfNSnviju2h32+VLXTkwrl17WvSXCOx3WCWq1+txQPRsaWFgGshzckfFee&#10;y3AEuFKxB2DERZUnX2kwpUUOYygj11xapV+ZqsckmJGSFOoQ7w2VAYycxWMjUUTO0o+UEpyXCksa&#10;op6ge8Ehsscleyw0wo1HpPMZp+cv8O3vfBcff/znQAZyTljijCGcQCVfX05ZchxCDN5riACBS+Lb&#10;pYY+a4U9gPxqALPSMue8hvo0dFv5GoRWSkww/DAgxohlieBMiAnI5PBXf+Ov4T/42/8R3nvvPQzh&#10;AOccxjDCuYBQbFXOeXiXSz5AMX7ksqZFe6lr45DhfMaheMJKTjSG84QQBNcFz0BeSi9Lnh5vQp8S&#10;AOcQo3h0DscRd89PACec84TROwx3zwFekOYF3ksITSpK/zSfcT6fMc8zXrx4gXEMWJYZjiS/n/MO&#10;LslcHUYvodiHA3Jew/YjG+NhZqSyl8dxxDwnjAMhJdnnjgI09EF4J8GFoXhVEKSkmTDsjARybk2y&#10;T1IcpPIqLvpKqSarRxit0SMp7yy/M0whCoi9RvG80ow8rL87wJWcjFU3Y6gvhdPQYlWoDW2pVydK&#10;vjv9X8a/NR6FcahevEuKcvBLqLzIF51MjSTa1xDGjW68vkNl8lZGWlmveFWxtTUEtIYEXWO7t6xR&#10;R719VL8ahkFy8kEMTTFGhMJrvJfDV8UAyu+s4TlnoVV7aN7iGKuHCb2tOsayLOW9a3heOwfOucpP&#10;alvlFTr24AdkyoKlE0uF1EUL4BA0FDqlbOhOaaJ4MXIUHZvIzKeGRKvzwTomQHQ1ZpYqSwTaWlfe&#10;8rICc8/yZF+6nWB1AxcIYKvRbCxub9sv0iokt/tw/d2W6K8MUube69/UElyGga079K13t+C80cPK&#10;gjF8bc+cjGQCKG/64bwDUgY4AryIEo4sYQecJKGvATq1ahYAIhbPGANCpGsG1LEDoCd3InoA445N&#10;kgV+fljw8adf4M8++gRffvUGlyWWpJvGirtE8eFhAjsH55RoGS3I0zlShaU1ZK3K/pqoyj6nhhgL&#10;QpWp2D6161QFeJkza5G/NhD26cZ+t5ikxWLYShtmocBp3cCrV05KApjDsOayGAYPZEZOCwYPIEVQ&#10;ljaDE8MJZfHQUMVu8ITT3XOMhyAGl+BwHEcEZtwdBwRIdSDHMq9DMfZQEcga8hHC6snhvbjYhhCw&#10;xKkIE4JzB4SSKKUmdS1r4EsCTbHQEwILPZ9OpzJHUilpKAJ5vLsTzwt/LMqrJjh2mOcZo9cQSFcM&#10;G4xx8OCxZDgvBhjvHIYhAFzoKKUSGkN4cbirAst7j9f3hJQGhHGQ5HlV4DBejA7DYaxrer7MyBCv&#10;lIfLGeeLJCaOmfH6/g2WxJijePYs0eFxmnFwTvaZZ0xLOS2BGnyNkk15ExftPAEOyDlW/iWGaCkj&#10;L/Q8rWpFGgt/Cxslyw8BDDGQMSdMnLCEoe6p1eNMTgjCIEqYdwHnywzvAy6XGeNYzvpoNTrbspBa&#10;OUtd1pec8PBwxsP9a4RhwPmccBxPIJbEjxnA8XiEH7TalocPAV988UUJZcqVdhSQhxDkEKDZv6pg&#10;AuVkuuzNVOZ5WRYxoJ3PwMtrOVWBQnPS0e77lufsXXsyyCqYtu/2/2u+0pePe33p8ay9vvVkueWb&#10;FrTt3d+2u56s+01fLI9seXGrsPd4r50f+e12v9o5VoNLfTev923eZQCUc64mX92TV+27W8+Mdgxr&#10;H3J3nXq02XuPNQy2Ron2vS1NWaDYPtfOm+33rfW/dW3wT+6Pe++5dpxtOxbPtfSmfe4p7S3dtbmd&#10;2rG2GFjfre1fJZmka5rdzC2KsZzXZOjCe7goQSJ7w4AC+lXxU/rlirccPJgqQctBE4myL54mQv8M&#10;UXjJgFA5+MmIc8SyTEVuZ20GLouRn+EBGpFxRKYjLkvGeLrDcUn463/t38T/+s9/Bs5iED6dTkix&#10;KMvlXexKH4oyzVhP+dc1IDmU4OvwbXuPEMA1b7A04MtBino8apGB6bIgjAHZZfzSL/4S/sE/+H28&#10;fPkSz58/h1Q9KpWwSJMx617Rd5R5aeygdr/I51SMWsbLm2Qm1ZNdDlzFCJeLURhMNV2AjjXlRTxj&#10;aRD9JwTElMDZwR+PmB8f8Onnn+N/+8M/xB/90R/heDzKoVYZyy988AH+1t/6D/Frv/pDpCy6xmGU&#10;HH6XJcINcnA0lqIbMUbxUk6pztvdsyMe7s9yeFW8jMXYEopqZ/UGyZ0j5aFJQsBJctGBguDctM7b&#10;3v7q8Te9eh5wlmbUA7HVA3LOBRtd63k9TG8ve19Pblt+oKF/bf8tT6t6UuFl1lujZ7Bo+UjbL71f&#10;+ZF9xua6Ue9q++62fb1X79OxrWXJ19yJXHiYjU7oeTL3ME67dnrt5XLrhQq1a6PY1OIXfbfii5jM&#10;oSRtw7bt+oQQ6tiq/YAAomLX4Gtase9p5bjq44GqMaEP2lrA1FvsvfuJqHqtXLddYs2KUeYWWLUD&#10;eer9e1e7kW0/2r7bd7QT13+3KwJmK/T3iKxtR/5dFTAAcgoOmBOb26Dfq1qWM5BLRaUcwaX0MFoB&#10;1rxfzTM5qcVfXcbVaCZGA9JeWaKlAXNMWJjx6v6Cn374M/zpn32I128eJAcElCmrBXaVm6G4Y3LK&#10;xUK8KkAyhzru0oMWMILqqcgaVpQ3rsH6ebvxhf5yqVKj7bYKBKDeOvsJneSdW5fAWyBPflBX1mLY&#10;CgGOHVJe5CQoJaAonJ4kSS6cxhs7CRvj4iniIGFBwQOecDoMJYlrxulwxOkwIjBhCA6HMcA54Jsv&#10;3wPnBA8CuYQXd4fKaI+jWOfTEhGORxxGsUAHvzI1730NcUyFVrwT75ehuh1zOVmSU79gmJf3vnrb&#10;uaEo7Gp1jxKXzeVzXBZRvIshR0Oy0pKAuCAjwAeJXT/oCV4BSSL8UasGuXIKygDYOwxeThxSShhP&#10;R+mPc/jmu+9Ikl0CcJLv5nlAYsYpjNXAkDjj4M8IToDeN+/ekapbOSEMI+L7L/DqzYOcQJPH/eMD&#10;OBPuHx8wjkc8Pj7ivCQ8TgnnZUGMCUl2GDKXk/1AAEsyWpDQ48Kp8Ne1DCCxnEhkNpb5LJ4/g1eQ&#10;4DCnBJrlNG8cJYyHGJjSClKWNG/2T1zKSUea6gm5B2E+z+XUviR69qvXV/2XxM3bEeHd5y/gWE9U&#10;ooQkTWdwkpAl8k485wp48o7gHeF73/0OPv74Y0ylihMXY03N06M5aXSfua0yupbkdgBLIuWUxdhJ&#10;2JZJ7vHtW7z8Fl+41Z7lEc61QKtvYNq7esqxNcDf6qPeY/9tn7PAyV5vC1rrHGgiUPV0zNf392Rt&#10;D2zemt+9tbIAWL7I5fSDiyLkrp4XRVkql6mXZrXcoOH14Ks53Lw398e6znO329u+8PW79VJjaPvb&#10;9XuuXyR8sPW+uV7vPXpqAba9f5vjSZRZuW+L72qVIaLq6VwarwrE3riYuZQcLl7Auk5MtaqhxT12&#10;TG2btxTBLa9Yn2kxan+v9A2RtV0XilLLCGGo3rCAHi7lSocyh7l4nanck1N8MXKosabQFQFcFE6l&#10;U7cx5qCGXIEzODosl0XKLKMouzmBcoTLUokouRFMR2QaEeEwhBM4MpgCfvGXfhnvvPgGvoif1QME&#10;RgkrobSuL2lIjuA5ZkjoDRXvbFzTPfJqbF/nFliTHJa5dnJQq+/S0/VlWXA4HDBNGdM0wQfCPJ3x&#10;7suX+If/6Ef4xvvv4Xh3KF5F4gXtnAMFBrlUkvLnSgPEoZAaX9GC9F2UfWTxpHDebZVIUxopJwju&#10;dcYgyCU0LicQi0KY4wzvtp6SmcR49U//6T/D//l//Es8PDzgeBoRY8T969eyf2LEOBzxk59+iP/u&#10;n/33GMOA7373u/ilX/gAP/il7+Ov/8av4/nhiJQz4D3mBDg3YhhHgBzIeRyO4tmcz7HgZy9rnCW4&#10;2ZHEXQhecWWuShXEXAznWjmRHBgObEI1db2v9ElWBXaba2b9fxumZw00qiPY763BVHBMX07uyb/2&#10;uvK8wT4fbseq4Uu2/5YXe9/kGdzBKK38tHPY65/tt52fDV1pSE0xRABy0JrKftLf1IPTVhNSw7I1&#10;aLRzq31o5+1KfpZnNceg7b/Kk+KwW+nBzldHaqGwIPlEXI0jrujBzJLzMLOERDovhscwrF7yOWd4&#10;J4bzK89RIyf2Ll3zWmXp65k3sJmkvRdowy2htGDnbYwX7f17/Xkb4GwJXYF/zvGKWDb9fWpGd/rz&#10;F7mHma/WQyqLuGJ821Y8If2OIzjP4JyQ0gJWrw7NBWLaZ2PByzlXQabM3xrpUISkAgpmLtUQQhGm&#10;DomAhynh81dv8NEnn+PzL17jcZqxZMI8FyUcxlJJTtzLeQWprZJiP1sGYeeNWd3tVsunbgj7/J5n&#10;zEovfRCmzz4FZPcArH6nQLJltjDP5ZrZuvQfSbxVckbwDinNGCjAE0t+Es4YBwdPhOPhDndHYYzP&#10;757h2fEEZMbxMGBwothSyjgMAYMnjJ5AwWPwHsuS4eKMu+OIYQg4HCRpXVocPKicjPiivBcrNTQe&#10;3gEu4DLN0JKNzml8JyM4gvfiXhgc1VAbvYeIcBiOdW1yzjgexDBCwRdDjgen4qINRihrkjnBE4M4&#10;YfBB9ghLDO/ot6eUKK6aMtfr/44L6AkikCVpc4L3AZ4zEriOKZCELx2Li3EapL13TgHnN29A5fuY&#10;CRkBYRjAzuObL+4kPj8DS3qGZU6Y4wuklDHPR5ynhCk7PJ4nLFkAwjRHPFzOWGJGcsC8RCSUZLie&#10;4DiBySPzLK7AClxzCb4kMYIQy96f50Voxkv4oS/gPi4TUs44Hg5Ii+HLJPcO/x9r7x5rS3bX+X3W&#10;o6r23udx7+3bfe12d7sbDLbBjO0B48mEQIDJOMMkQhMrkMQ8NAEyAjQZKRop0kRiZJQoUhgyQZMJ&#10;+SOKwASwEQlvCJNREOE1wYNtPAN+tB/YuNvdt7vv+5yzdz3nyywJAAAgAElEQVTWWvnjt1bVqrVr&#10;n9tCKencc8/eVavW8/f8/n6/SipJ1ZWsRR9DraxmFB7y85XOYxJKk+elroVZd0PLai1GoLqxDINl&#10;t5V8Ul3XMQQ/5qHReo02OsKmPTdu3ODBgwfcvXtvfG/f9/LuMKHlpP/xTEbDjNGTh8YHjyKw3W55&#10;8OABu91OBDMbFmjEcs6JUsE9RBuWaMHDPk80N78OIVKW3vlqjUCzZ7K29owRYVIykuCTBNlkXH01&#10;guqSEJm/J/99iJ4e4uHprsOGmWUlvHzvkqCcP54+nxTG+b1J8V/qy9KYS96RQkKWHFCHZKj879Jo&#10;UI6x/D5/5rI1Kuc93b/0/cP2wryf88/UNNGL4yyrfJRroFKDRRdGGL6ZPJT7QvOr63fJw0u0To7S&#10;yemJyGL7iJ38/wlpoHV0XmUVHMUjq/B+ClELIYghQ1lBOXtEllOaEItwS5i5Gn/GUYaAw415K9L8&#10;hhCijNEThh7tHE4FutZJaHIIaO/xweCVZvAWpzRBWVRso65r1vWaZ575Um7fvo04tJJcE1+vUliV&#10;RNhGc814UpMiI6Fm831f0rhJjynOX7Zfk0NQjICKvpcyy0MML181G773e7+XZ555PVW9ikhfCSdY&#10;1Q3gY37FlG/TxDA9RUq850Pp+CtoWkZHJhkw5gmMgreETasYnjMZy9JaD0NCpspzVWUYYrGDD//x&#10;R/ixH/sx+rYFwGjFdteNyJ02yVEh5f+xeKV58ebLPPf8C/zuH/w+P/sBMXw+88wzvPvd7+bJJ58k&#10;OE9ttSB9+4HNZjPu62QE1toyJaWdxp7C/kIYsLYZz6IxBpQY5gMpPcC8Es1lZ7KkiTLny7mrys/y&#10;PF35Z1N46PzK9ZDLrmEYZns0/53rAfkYyv/nSP5yDnKERd6nHKmyH9K6T7uTrpQ+S23kCJbS+JPk&#10;8/R3Wr+8L3mOFGDK5aLU3tyVvEapwghf3JPGN4bZx32X+jnmT2R53yTaU/Yn9d97P+aoKtcivyf1&#10;YQqTGqYcPHaqNlyOtVyLoneEELBSoWT/WhLolFKjp2Lv/iycZTwg4z+H233YgUu/lwSzvcVcEDIu&#10;a38+OcIK8qElppdGmPVsoZ+HhaWlce0JxMFFBEphTVPii5YrWTD223RuQKopSdJU55ww1OCypF2T&#10;YcH7OVpkIoaJCchcCFInQIrtHCMzo6U1KAYPrTe8cucez734Mjdv3WW766OnXo0ldROUVmKIUw4h&#10;zZDCleKPeHLSAUpxefJeFdL8T7F8Mqb5gc+hbblQlJKhlgQH9tducZ1y4a/4f94mOjKblEw59VtF&#10;dEaI0MXYvA9ekluHCIVVHpPOZnAYwOpApQPrymIazbqyHK1XrOoK3MCV4xNAEsxaa9HAqq6wKIau&#10;5eh4LUkDFegYux3altN1g7ZKSr66HnoRkLSS551NsakBfMCESVAByVGyqWu6yAy0gqquSOWJdfA0&#10;WQ6XUeGIyXqr2sbQI4MydmQMIhgqjJXYcu96vFcoLwJFZQy6lpCc4IbxfWgTd4jkUggqsGnmOYQE&#10;0RaNgzqipYaexoBSMU61sTHPi5wnF42Hgk70mPQ+Y1kfH+P9MCJy+t5JtL/yBGvoneztoC26WTEE&#10;jxuiNV1pXNC0u57BB3o3cL5tJSGuk5xLvQ+0fcfZrmVwjm0nAmHbdfTBUduawQUGJUJ8muchSKUs&#10;o8Vwaq2h907m0jmUNWg1wXjTlZSBlHPE1TJ/ja0YfI9Z1ex2krulHbqYKyZX1MWjazOoqrUWoyYF&#10;vjKaWmus1pLPJRrE7t+/z9m9u/jNQL2OiaOtZug9m9Ua+4jh4uJijCFWYbIgiwyuZthxIZmKEByB&#10;lHtBEjrfuXOHe/ce0L+2p7bVQSRm/tmSMlXSiEOGhIf9PQkDGc0v2pbf8/5MysblPKjkk6+m7zBP&#10;XDoKY2QGcZ1C1/bp5WVtS8j+5bwzp69l2yMNTka0IqHvobbKz8ZnDghOh6SIXN7QWsccVpcYNA60&#10;c9mVKxb5O5f6sASJz7/P93M5FzqGUZbGv1wYTQkOy/UY21EhHrj9OV5SVBJCNO3nMefrgbnI+e7s&#10;syDoGj+G3SwbH1OS/rkSF2lDPEd5u0tyQXkt7fH0U3qaSwTVqAgkDzURQabN5GlFlPaApIdTMHtG&#10;XuwJQdDKUYqEQMzRknKn6KhAaWaI3+zMirIu/KHbntHv7qHxgm5FwqCJ6BuvDK2ydFgcFQpxbJog&#10;6NBV0/DmN76Jj3z4j7Da4IIkDlZBjefEQdQZBNOUpEBZh6m4A2kuD8jZ0xD8+G+Sbcf5j4gMyYll&#10;cUMgOIVG0C3f9V1/mze84Y1smiPQmlUtqOHKCNJD2hGEUjRJxrXJaLFf5glln53vCUSZiCQ7RtSr&#10;SmixSHNDQMf91HUtdV3R7VqICv7Z2RntxZZ/+j//OH/68Y+JsWHcezG5r5mS5xNgu92htWZdNwz9&#10;QDe02ErWKChou46PPfssz/7IP8Jay7//LX+Tb/iGb2DVNFS1Zdf2UXYyODcAQfhnsbeTaprGb5Bi&#10;Fkk+CxhS7kaFQpDjU26gvNpefsYY9aSku4ncnJekLmlbnjB9if6Vz8zGkZ3npXW97FqSE0oatPSu&#10;Ur8A9gxJOW3JjQdLY0r8oTSkpfctlWVO3+fGizw5sVJTqewyXHQpFUjZ7mX0MjeElM/lBVRg32Gf&#10;j3+J95TtJUMLmVMv73duVE/jb5pmDONLhijZv6Jrl33I3kjSPcbPg9ASyyXXEsPdY4SvQvDJX3xI&#10;wF2auKX2L3v/IWFy6fklAfuyNh5mZHm195RXOYbF/isvCz17h6BjQghoAsPQEXwnSVy9JPMNPpa6&#10;BiYrddoAuQIQhagUnhTtE8IIEYIZhRbyGEu0eP2HwJ37F3z+hZt89vNf5KVbd9n2omgGFKbSOOcl&#10;rCckC+5UNk9Gs++1yud1PJihEMQzYbEkwLCc+2BJoNN6+aCW/cj3T/m+eZWl6ZnJqqpGoTcldRuf&#10;VyL8ed9BEGXfoGlqgwoVtTWs6mMJO6oMm9piFDRGs17VbOpjVnVDCIFKSyhHZQXh4IeOQRm0H9DK&#10;sW5WON9zvD5CqQgVVMkqD7U1WE3MOD6gicaP0cAViViE8Wpl0BoqUi6klCdmmkdjFCoIrE9FYw82&#10;thc8lZHqN1prXO9ZrVbibdCavu9o6nrMgG5MDGcxgtBo25bB7cR7Z4ygdqLh0BqNGrOkh9EQGeLa&#10;mGgoIoCyekxal8rfGiU5aRprGQZwQ6AORjK3uBQiGKhqw/n5DmUUlbFi3LE1OhpA1nVNiIllq2bN&#10;+fk5qhZ0Ul3X7Nqe4+MabcTivt3U+HBM7wNn2x2OQD94ztsd2lbsegndOTs/Z9f3XGx7+iGw6waG&#10;4FBGEj52g3h9tBZPoB8GcE5C5JRCBXDJOBcSQmRiCwntYmL1mpRPqIvVsFwMedJezaD16VnnHNYY&#10;tDacn5/TNDVt27Oq6zFZ7to0rFYa5wV1Y63l4uKCtm3ZdltWqw2bzUYSV6M4ro85Ojrizp07XFxc&#10;jDBaOd+T4J6f45FmIPmz6krC7lKC59w4W8KcD9GFy3jNZbxoiRdexkeXBMFSkFl6/FD7S/zmYbwr&#10;p6N5v/K+PKyNct7y9ga3b3h6GC/P20nCpFnow5IRYsmg8GqF63R/KddIKN9D1nw0HB5GDB/6fZkM&#10;lT5b2if5lcPCl5QRrSdYfP5deleeg6Dsj3y2DNVfaqtUFpbGXf4/R2mVP0kgztsqz/KQJSqevzOd&#10;s3L/XGK8W/g7/b/sZ/p/CqVckn+BseLKJKdMCTStVXsKZ95WCAGrzGiIme2PMI1TksSq0TiF0mPV&#10;R0BQp94RGDBK+Fsqb6u0iclXYVANg24YlIXopEFB3Vi6VspDX716NRrad9O+0wFFIChB2xCLe6Ak&#10;pEWTh7Qtn7elq5yLmcIXUwoopcaw1xRm473n27/923n7W9/GY4+8FhcGVvWK4ByruiJohXP9mMQ+&#10;pPgqyj0+r9x5SEmUvhWhFJlBUJ5JSpsYK1VcRGujnBlDwO7fv8v5+Tn/7X/zX3P3/gP8ENDa4lyH&#10;UgEfJCfbru/k7IYJtZWSoUp+tbhXtWHXSd6YSht2ux1BaX7p13+dX/n1X+Pr/82v429+y7ewXq8I&#10;vfShiU6xbuhF7os6gwwwzUlKHtuROw88iWYtr22+nqXcnq9zui8P2UzrUNKJ5KxN+kB6VuSR/X1U&#10;tpfWbenKi4dc1r9Sb8n3Sk4/0pW+O4S0H/lPoQeVfT2k/yzN89I8pPek/IlpDHk1zxzRl4xg6dnc&#10;kbMkk5TIoCUdLK1hGZKdywGHrtRebixK/VJKjUnpyyuNW1DiUs0pVQ7d7XbjnNRNM95/iE8v8a10&#10;r52S614OxRo3C/ubVF6yLCCkDj1MYMuJ56E2ljZa+kklgcc7xmb2F+jQRJWMOu+7zWL8l/qeQrMO&#10;tb93f/G3llikERkyeUD3N3Cab0CqKoUB8Ww5gu8lD8mYzNejvBtX1xdjHBlTyISplFMlyL5QClIS&#10;36jnChMPirZ3XOwCr9y6x/NffIWbL93m/tkWpyzOK0niFvvqo0LnfCDqwCh8ZDiyhj4I8zFq/1CK&#10;QjWfw3RQkrI+zc8+pLgkpvN9uc/Myzk/tKfT+s/WtyBw4zmLiCOTeVZCiHBJBQqHVorKGFbWsFk1&#10;aBVojGazWtMYTWUM61pjlRhyVk1FBVjfxdLCgeA7TKiolEFVGqoVRjHCno/XJ1TGjsJeCGHMwJ6u&#10;plkTQoRRR0bTu0GqsmmNooKgIuLH0ZgKDDjXg/doIpTSROt98LH6R4ghbxqtglR8Mgarm2iwqHBD&#10;R11VY+6a4Aes7JZxfxglHpjawrpZS1WCINVyEuPL90LyoqfPxBgUUEr6ZaqppGIyVeextRaNUy7C&#10;ySGEyeNiq4r1uomJZwdOjjegBNlTr8RQ1vtAU69xQ+Coqdm2Hau6QuvAlY2EmwUCvQajRPANSrOu&#10;pDpB7zy7XYOtG3Zti7U15yfH9MPA2XZH1zu6oWfbdgze0faOswuJod91OwxgqhpnLAEpsRqCeN/w&#10;GcLR9+NRT1fXyV+76BloW9lr3bCNFZsYvQcq7gmch5i8Whkxum6325hc8ILVqubiQsZhKoPR4uXW&#10;q5r1Ruby7t27bM/P6Hdbjo+POdpsUEoExaunx2xWNS+/fGsUhFw0uGm1r2RL8t9YPSTm3kkMNo8l&#10;z8/x5DGfM9F05YJESVte7ZXvyX3eILRJLfCX/DokaOX3X8Z/X23/xtCPLKwrN9KOSMD0bGaUfdg7&#10;9mhq8f58XGV7o6CXeUAP8fn5Z1PIqqxxKUxFIXPCHZCUWBmnm81zCMte1vGjkM9nSpI6LzW6NAdL&#10;MtTSnKbQ3SUZI/+9pNhAQs5Cicwqn7lMDpKb4/tyRMioxybPufBApeT3wxSydI10G2LFHJkrrTXe&#10;TQpB3mcJPVWjOKhUEmQYf+dzvryGCvb21eXnbYlelO+ZybF+GGlZH43uVSW52freoXWNUunMJV6d&#10;lHcVw14QP5yS6lJpLYMTuVJ+PD5HMSlBzkgOr4Ghu6Btz2NRCUnga20tyYYxDLpip2pa3eCCjTLi&#10;II4la1C9xxhNU9c88fjr+MxnPiX5fYIXEUiJI0bFd6ecegSF13FMIYzgk3JOx24vkJXER2drqKbK&#10;RqnIwcXFGev1mr/+197F177zqzk5OSJ4z8nxVbTxUrUqRJSwi2c0gJrpSsnBkxkqYwjTTH4MUz8g&#10;jFtPcsskI7cSlknKv+Gi3C05WLyTyi8+Vsi8uLjgj//4X/G+972Pvm9j4YIq7iMJq/BDT+s76qaO&#10;4bpEA9mAcz21sRhlMVroUFCapha5K6hBEOWIsD64nt/+3d/j937vD3jzm9/Id37Hd3Clquj6KX9c&#10;cIPoGIpxTrQO6KCzPRsikCAml0bFktGAn5KtlrR6iRYEJdQkUwxm+yDpB+X+GA34Wa4T4W3LYZjj&#10;NlL79D3v58wpm+3ZMlVCemdJ6/PvD+khS/0o9aRyDtL/8/EujS03VOX3JCPWaMBLoVfxnTnyqETv&#10;pecP8aT8WpJjyr9T+yOKPiXcNmY8mxPPmdPePhq0x/lKicqjkTivXpk/l8aVh0kl43ld12OYZr6m&#10;S/JHyQ9Knj7lkCn4z2UCVK7czgbPfBMfEoguE14fJjQeYpRLhqL8WtrU5ef536XS/rDrskku/361&#10;7eSfpY+Tcq+iMhqCF+4bhpjMt0N5hwoxv0zwOD8lWcplo+nymRUzmydNPHB6KvcGRFGIwWu6vuei&#10;lcpKr9y6x/0HF7TdIGXdvJJqLWJuwgVJLhxiLpGxXGqQ0uj+4NjD3oFMV1qrdChzaFnpzZV7J+RM&#10;ukfu2yeCS/sytV32q7x3vt/EK+W9JMFS3qGsxUbBwHmPwVEbQ9U0rKqKdWWprOQrCc6zWTVUylAZ&#10;hQke7XuqumJd12KksZIUbVVNSJaq0lgDSit8P6C14fh4g3M9WkM3tDRNE+dM3pP67b2ni/OzWq3w&#10;fvLMRbkJkJh8pVQ00kzzoA0YI1w2hDAmX01ETDx9vsg746hqNZau6/t2FC50UJHgyXtNDJdSCpqm&#10;wgeHjUJFVQkKx/tBDC1G0zT1DNIpvET2Q6oSJcYpqb6QrN6rVUPbtui6wnszxhknVEWIpci1jVWX&#10;1iv5jph4D3DO07uBo7guWlnOLs5ZN0djzgBrNduuRSnDSlcMLnpSlGHTGLphIGBpTcDWK1qrsHXD&#10;US2ontN1FTFz0DsvYYTdwP2zcwYfuNi1gp5xgW3b0js5h8qIliRVleSMJsEknS1tLApF5wQRdXFx&#10;MZYyTAnNEtw6fa4NU/LnYcCdOykVnxg+mgcPHoxJhbtODDxpfyijx++G04F79+5xcXEhxq6TE9br&#10;hhDUCBfdbtvoOYz91/toDgknC9EgI8kTd7uOe/fuS0lzN698dtlV8pMlJfoQ/cqvQ8+k7yYF7rBj&#10;AUSRzp9Zokev5v2lYFcaSpbonTFmVs563r99ZbccZz6WpfeX9+bPjwp35F86+/zQvC8pyIfeUV5J&#10;ECw9bKOQr83B9yaFfunzJeG9/F7eszyWdH8esrT/bNj7LrWxpOzk9+T3lgaFeV8Or9PD1lJo42HB&#10;PfERADLBd/6e5ZCCQKko7BuohNcclkWTAlKeiyWFrzwzhxSp8rPkXErtTgpS/sR+4QCR7zRuyBVC&#10;udcgSETJMxjQqSJpCAQl4Ts6xiA7H+g6x3Y7ELwBIyFMg/fYmBB/UIYdFb1aMahGstB4kUWNtew6&#10;Tx+gd47TK1d561vfznPP/Tndbhd77wW9DbG6J5G+xX2fGZ+TAVOW3O/NdbnO5TWT25QkcU/e/ePT&#10;De95z3t4x9d8DY88cpWqaqh0TWVhGKQgQu8kqbFSYiwZE8PHd4pByY/0T2Ek7KrYA+WVzrhS8z3o&#10;ZmHDPjos5171VPHx05/6LD/5Ez/FruvoouzgfY9RBmNrQvDUqzV939P2Cb1a0Q9SVSsVX3CuJwSN&#10;73vsuqZt27Ei07qp6IfkhBOXmK4sf/Lxj/HeH/5hrpye8N3f8Z0888wzSMY9F51uZKRAj1VklZKy&#10;78GHEZWQlORU+Spf06UzOKMjBU3RmXxf0p0k/12GkBmGOcJkif7lfTlED0sakb8jH0f5kxykeZ/z&#10;q+xH+d5DOklq62EhRHl7ZehOej7RpmEYJJwuc+im8P40x3m/81wrSwahFFZ2aK7zK0cipXwuaYxz&#10;njDXFfPxa61HvuBixVWrq9kc7PO36XfKF5SHgaV0Aen5UtbIc++VbYcQsD56LGz2UP47NTgONCwv&#10;Vv7ipRiscuLL73LPW95mele5MfM2vT8EFBYCGXsiBCJ6YlQ0qirUmFRWqRTHyCg4qQBGTVDkULxp&#10;PExheRHye8p+5/eNlsERMjtf/JTkLcTqKprkzRIkjEAvOySbfZZYDNBmmt+g1cJGU5iIZpDEsh4f&#10;c9UoL8zSBckB4QMoZWidx3nHtvc8/+ItvvjCLW7duotzAWuFqFu7kpAI16OtlEsehoFu28ZYWMkb&#10;QQy7ywUQmFuvE6EqD3I6ENammOsJFZMnqMoTkKZrJvAg4yHmt/FRWTcZxNC5GPuqY4cjA5U4YzPC&#10;86qqionZQIxdPpqkBBlTNY34Wv1ApQ2Vhs1mw/HRBh0861XNyhrc0FMbLXG6Q8emqali4j4d4w0r&#10;BaumEkVET/Dmpmkkc7/yMYRHEkJ75Wk2a3a7Hat1jdIK1zusNZiqHufbGE0KKuuGCf7sghqTWa1W&#10;K1kjP8RKVyKwGqtGAjcxmxDDZrpMcJ9K4CaCPgyDZG0fHDoRZzPl/akqYdqKPMGZp06KvFJj+Fel&#10;xJBotJH2VKCyU2x+svhXVuNcjx3DncAeraXctA80VR3XtUbVSamqJqYLBBwheqHc6IVVBK0wphkZ&#10;2uAcfe/YXDuRc9S2tH2PrivqmOzWBU/XyZwPHugDR3VDQBN8T11rattgjGFTr7hod5zUG9q2R1cW&#10;52HXdwyN5dGTFcpUnJ23PDjf4oHd4Lj/4Jxt17NrWzrv2XU9bpiEBBfEezX4AWVMFEpl5kPw7LpY&#10;hl5F+h09kmPGKx9wQ6BpNE6JV9J3DqU8Q9djrQEqfCcJo9MZS4adxEGONxuMsazqhvPzc+7du8c9&#10;5zg6Ohr3xMnRMcYIdNS37UxhTiEYkkC5wxqFMRV9P9A0a+7du8d2u+X8/JyrV04Wla0lGGxJQ5Nh&#10;Khe0Sv51WIndb3v/Ssr/3HCc/j9VXilDmS4XKg59vjcPC4r9ISVo9r3aF6pLI4Gs+74BPOcFS163&#10;9Hkuj6iF/ueyQw4Fz+nAoXXIyx7n3rtpXufyUtpvwc8FY6FLChcdKcI/5D2Dn/iUyvo7zZsajduQ&#10;Gyx0FmKT3n/YKJjv6VLA3t8ryYGT/vYjD0xzmLeT7s3lo3wvpfsethfLz8r1GgXa1KvMqZIjjNI4&#10;yzanPTRH0QZFVC4m+UtokZm1I/JhNIwFyS2SozFU5Gkl4i4/RzkqNd0z5YYI0bExVQ2Z1lbjOkfT&#10;NNiIbk2fBxcYwkBQg/B0F6h1g9hg0vwNgMNF5IJU0bEYW4Gq2HWeT3z6s/z8z/88L3z+MxytKt72&#10;tr/EX3rrV/LGL3uaXbelaRrOu4FOb6DZQKhQTqOVA6U4b31Mal8R9ArTBI6vXOH06jVeeelmRLCl&#10;nB9BqgYpTWUsfUzumu+pysxDIdKZHcNUfXLGCY23dYXLijy4DB09BHEEGWs4Ojri7//9/4LXP/0k&#10;ja0kTMnU1HWgMh6jJKdcVVmCT5WrvOS901OFKEG069Ew4McqZZKrZdyf0XE1dB6tzUjH89CmEGVr&#10;L2VH8VHOC8pDdJT44HG9RxvLj/zof8/9+/ejcuxjxSXDgMilVptYrczio94wuHQWFF0fZR6tcEFQ&#10;rEMrYUf9rqM2FUoZyS04CAoGzehE6rqOO/fu8j/++P9EVRn+w3e/m6/92q+h63ccHx/TtUNEfsdE&#10;ucrQO5HRV6s19x7c5+joSNr3Hq2nUPEUTpWU+PzspvUMIYz6aDpH3qfznmj31CbRqCTkYHIWghqf&#10;Tbwknd+kN4iOYcf35PQs7c8k++e0ppQj0nhKnljSwJIXlnQx513pPbkxJ52fNHe5/qTU5MDO+WdO&#10;j/J3lXw/jVX05amPIl8ZQUp5L7+jnuSdm6qvatEsSt0+JcjNr3x+8/61KWm1mRwgzkmofnqHPJQZ&#10;5+Kqj20m/Tjq/JWxGGNnBvGyLzmvWwo/m6oDL/PcnJYtyYo2v6m8DglcS1feaP73q71mTK8QIh8W&#10;t/cX6W9+5X3O+zAToIvx5c/mgln6rDxQebt/0UvpEA0/EfYYE2QFHxP4+kHcvmPuGB9RLors5MTN&#10;mI8h/RGRNyG9Lwm4QtyqSqzlQ1CgLNu246Xbd3nhpVe4fe8+F9uWtncxX0wMXSFb26i8aRuNZJER&#10;eO8xtppt7DRfyZqaDhyZZT0nLulwp9/J074vCM5hgyPEMEFMmROB0lCYr2m+b8o+Ox8YocLB4UKg&#10;icYAN/TUVhKsNlXNujas64ragu89tXKsrAFjqYxUUTLNCoYB5TVWK9ZNg9XQ1FbWSCcjhxgHUOLJ&#10;0XoybBkUwXnaiy1NY6lSFZ3G0rY9qUx1Ui5dNJ4orXCRIdXGRvSLoakSjDEqDIEZAUrvTfM3Z1CT&#10;4DutnxoRM6k6Tv48TJZx/NwLrnQY4/ONMZjMM2+0WMqtiWVDCZLctu9Zx3CiFLudXilCY4aE0gJL&#10;TobXhOqRPni0rcawMzsNO+ZyUZJ8WkFTVfhVPe5Vt7FoU7Fzjq7vY9iVMLe+73E+MFgR1ExVcXzU&#10;UDU1bhAhQUK6IHjPpmkISlAudhdiCVWPshUra3j06gkXFzuCMmwfOeXe/TN6N9D2A7fvn4ORdb9o&#10;d1L1qO+plCG4DovQQB+RNFXTgFbR6KbHNekHx2CkokYeAueMMPBKK9B6DHFKZ8eP6zlHHsgeCBwd&#10;HXF0dETTNNy6dYvz8wecnl4Vr5YeOLabiIBR7HY7ejdEoWGqHuB9iAgGF4UFCTEZKzVljLT8/yGD&#10;Ctk48qsUqtJzh3jUkqJa/p3m4vB3+20tvfuQ8aFssxTIynHlc5Tzv0Ptlu94GL8u+3Go3yNvAOwl&#10;zqD0Owl9aZ/lAtihNV76TO6d9+kQwirxhaS8Lwm9WusROVCOexrDJPCV49rv23yO5us1n5f0cxi9&#10;PHeSpO+W9njZ50OfLz4b9p1yZRsw323z/bG8fuU7y1w3Y/ROISA/TJ7N5w6ISd8n3pfTkOQdXjpX&#10;5dosjQEYYfH5OiXvsDEBjCBxrdGo0KO1wXVbBtdjrWYYOjo30LsBdM3tu7f5xLOf5Rd/6Vd54eXb&#10;BNPgHbTnZ2gFn3nh9/n53/gtnn7iMX7wB/4zrG6pN8c0Jxv6QZHCd9EV5xc7tsrgQ4VzgaBrum7L&#10;a173ev7au76Fn/mpn6CyNW27pW6shARpzeCHGGIqoXHcq0gAACAASURBVKZ+gZbkclgyBiRZJSnL&#10;ppKk8MZaJFxY+KlRBq8FQWzqhqeeeoof/MEf5OT0iLNtj716wnq9JijQVjHQUdUNvo+ocQ22MnSd&#10;oDxB4XGy18acRWq8N99XovdJ8YnZPlo4ByGGRCYZXOTywsOvZOxDL0UGbL2m63uUbegGH5PsSolt&#10;pwKhk//ryozylfcepRVVVUuuwE7yFla6QvJCTkaiPP9HWoeqqghuwNQVQy9O4K5T/OzP/Sw//f6f&#10;5hu//t/iW7/1W+W+KI/0vWNVN2gtbey6lqpq6PsY/oKmd9GxOjgpRR5RFoI8nFcvK89IScsO6Vq5&#10;0WKJzoyKvZoMM/nZPURD097Mr1IpfzX63yHdMd8n+TjzcZeOhT0dtljH8irHlbdX8qKxvazNnOaV&#10;/T30ed6P/P+5HrjERw7R99wAu8TfKPqg1DJtz/WYdOUI/4QEyttWSo25tkrnTbpSeFPqYw4aALAj&#10;TKzgNX8R48ZlgmAu5C7dlytr6e9cEF6CKl7G3Ms+jQsQpkzt84XePwSHFr38TPq5vPnKfi79vdx2&#10;cbhxRFc8mgDExF5+YBi6iJARyH7adKmClkLhVXqHxOqmEssmeV9SjHwQD54HJFFbtE5j6DvJQq20&#10;ZbvtuHfecuvOOZ9/7kVeevk2988u6PsBfIiJvZIxJxCIihdhVFJT/KfEj2YWzIU5HA8Z870ByXOS&#10;V/ma4qtLherQ2nqPMFc9X6fSCj71KaJOEKarmIwBWmtUGGTsAbQx4CKSRikqa1DBc1w3XDk5huBo&#10;DDGEybOyhsYalBukvPHgaVYrnJF5XTe1oFKsJTiPsgZIgqCiquxU9hmF8oFVVdN3HVUUYCosagBj&#10;JDSo0oIkEeOIhLM4NcVEbo4EwgpwZXM8zqkfHEalPRrNhGn/KYXZ88amNYuIL1yiiqAUGo9RCp8x&#10;BJlXmV+rxZPk49uUEiFIBwURhSMRcRMyTgPGSsWktm2pbEU/tBgNLoZH5YlsJzqVnca0L2aEXH4E&#10;dedGA2RutZd9E6jqatrHZAY/rVApbCt+bq1lWDUx5lv6cr7doWNZbV1ZCDquR0PbVrRtDxHldn5x&#10;QVPVtH1HiEbAzfGKrh04vXZMNzi8tzx6VHP/wQOCqXjs2hUebCVR7937D3DOsW17LrYtLnjOdjuS&#10;986HQBh68aoBVleCoImeD7EXB1w/sPVbhmGIZaw1oTZY71GqAsRQSfKCeynBquM85cpfFffz8WbN&#10;8fop7j64zyuvvERVVazXR1T1itWqxuGk0lw792Tl/GXoHVZVk6fap9KbgoT0wUtyTPaTv437IaTt&#10;EGlmlgPjoUpncUm/JlTjRF+Wnkmfl4r7YX79MEFQKTU+vccvM6HikGApCkZ8VpV9ebixYNaPgm+W&#10;9y89B8xCWZaeSWPIocI58iL9HYYhhlBEzqnmbewbIWK7qbrLwthmz6i5Ip73VUWCcpns9TCF/TI5&#10;qOSDS0rM4trm49SXG2IIab9c1v+JLo7vjNu6FMrL/oy8v5izUTEIzMblMszOfG/HdpKXPOzD+Q8p&#10;Q/mYy0/zM7J374JCdUhpEd5m0GGO4PbRgaWCKMaiNEY6pRS4wMo27HZnuCDVc4ahw1rNnXvnBGUY&#10;nOJTn32e9//vv8TNWw+4d9aCqtgcX2fXe3bdjuNrr+Voc8JTz7yBJ598kn/jnW/HB8cLN5/jDW94&#10;jKY+xXUDyjuMNpxf7Nh5y0v3d1zstuAVWjleefF5nnn6cd7ytq/m2qO/wYN7dzFVza7dsl7VtO2O&#10;um7wfoh50lJi4f3EzSlMQhxuUj65dwPaaNpOqp0YW9N7QcOiK3REjFx/9DG+8zu/mzd/xVvwHm7f&#10;u8uffeEOSikenBle9/gpm43Fuh6rB8IAtqpJakfX7SKNSfszyS8JYa0i35pQu7KMMWEtaQxx/ePn&#10;jDpiRBuEMBoFSWh9kJAfJVXEtK04f3DBYzdex59+7BPU9QqMph9aghmkkqaGoDWDk3ArE0uOKyOh&#10;35XS+H5gUD4WBA24vsPomimhS2CIuWi0taJjRDnWas16vUavVzjX03UdbpCqh7/7B/+CD37oj7hx&#10;/QZ/9+/+PdBuLNKgNeLI6XuOj085O7/AxOqela0koXNWDSlX9suzpZSaUoSkeTpgaMjPXGk0L3lc&#10;eT5LdGZJl0o6XH5f7uH5OZ/Thhzxl949ycBmr6x0/v70/VJoUnpHidY9xC9yHnGpbl2MNbV/yCBR&#10;zk2O0ClRhbmBJ7cDlPxqvo6yb3M+M+Nte+uU5m8+n7lskK9jMn6n/uV7Sgyd+4jT9JMQUrlhLx+n&#10;UhlC5rKJP2QQSd8BM0V2ydhwkKEtCGDlxLxaAaV89mH3HxJU0+eXvfeydyy9a+nQLrZVbN7ZwQug&#10;gotxbz3O9eIFGLqIjhlEIA1OsuSHyUKvx6TEB8YRQEorRlQASMhLNG5YY2n7gYDCeVEQX3rlLn/+&#10;xRf5wgsvc+f+jq6LxEJblJofeqWnTVuOLYWOLPWrVIZUWLb8lsROIKwSupAygJfEPP0OQUr85pD/&#10;Q32ZCPq+Rblc20QcdPAoo3AxPrUxFqslYe96VePaC1bWCJIDRa0DyvfgBwnbMQrfdxgV2Gw2GKBZ&#10;SRWA4816EpKjlmiVnvW5iqgSHcQAZ6sajRKhx3lcP6CbOlaBIqIVAk0jqKWu6wjBUdfSb6WkzDpA&#10;XVnAzGJJ0xwlJgIJLj15uMYQDyZlKgm40u854gnmhFsE8cxrFvxoVJkxgszKnrKib7dbqtrMmIEP&#10;lyvR4/r6aU8LAY4Cfwhj7GxOYI0xsfRokPjyEGIOn2kOhkFCTiqRyLAItD0YQyzUTF0fCzFXMpfG&#10;1gw6VgygGktH986x2axo25agNmwvWozWnJ9t0UboxkltcQGcM5w2V9n2A1d1xdm2p3MDVzYrtDG8&#10;cvtOln+m42y7k2oNyog3C0G7ee9ojIEEnZXDMQqXiZFprQk4XErC5gzE6l5NzE4/Ci7Z/CePcwiB&#10;k5MTuq7jVJ1irY0hR+cSE181bDYbmVM3L9GcCyHilahG78QQxFC8hA5I9GCPp2X/U0rhlV+892E8&#10;Il2XKbmvhheVQmPZ7pL3rqRZl/GoJcUz72eih4cMQzn9Pcj7ivsO9acU8mDKIWMfIi+kMMr0//yd&#10;I105MM4lnrMk65R9XIKDl22Ogj/7eyb/O88VdKifS/OTf1cKmblwnLdXyoVJyC3nYmm/L/PDh+c2&#10;KhWJPN9D6U1cPmfFe9Vho59SMXedl4T7Sqkx1Gy6Zz5/+2es5Bn74Qy5cqWriUeVV35+pvWR0JVp&#10;ngXFrJWWYg5e+KA2xDAbx7Y9px92VLXi/OIOEOicph0GPvihD/OLv/ybnHWa8+2Ao2FQDbZqeNNb&#10;v5p3/pWv58aN13J6vKFrB3ZegQ+cnd/j1os3eeyRxzD1FfohxFAURdd7bj/ouXn7Dr/5W3/A617/&#10;JaxXNSZ4thd3eOzGIxwf1fzt7/lP+bH/4R+LTDMY+sGLok+YkBtqmr8035PMNeVPSRUWp89rejeg&#10;jMVWFYMX1v/U67+E7/+B/5zrj72Wu/ce8NKtHa/cvoNzgbYTvvDSrTt88s/u8JY3fwmvedRwtDE0&#10;VnFUm5FX16uKvu0mhG62ZiFIyLsP0ShzSMaO+6mkBeNeIzrDYlWlHMWV7nPOcX6xQ5uKb/rmd/HF&#10;m7e5fecB3gWsWeEY8AyEFFYXiwMobaIDF9q2o+vAGkVtQTuojMLWUgocpQhKQqdzmu092Kqha7dU&#10;6xX/wbv/Fm/+8i/j4x//OHfu3OKVV17hkx9/lrbb4r3nizef44d+6B9wcnKF7/7O7+KJJ55AG5EX&#10;rDV03W5EDFhr6YcBoyV0JIUKlYaZpTDE2Ryq5cpW6dkSzZrzm7SX8lQJOW/I85bk9DFvf2lv5P17&#10;2FXSupwGpz6U406GjFz2TlfpUC6vkpaWslJ+LfGccnypTPmhd5btJtkkGSwOGd6S8eNQ8YWyj+X3&#10;Iz1RcyNRaeiZ6QQLhqU8ND1ve5x/9nniw/qX3yMJPGI8XcmsLmd8l195h+fPz4W2iUCpvc6+2k38&#10;sGuJ8e8vai58RGKWI2my/k1ji8+yvAiX9X9/HmNcYVQynbh6xjwe+P2DHrwHF2NLxU0iVZVijHqc&#10;zVHwEAHlgHCvPEneSvelKksgiUK11mz7gW3fcb7reenWbT7/3Evcv2jFs6Eq6bMS5d97P5PPpc9J&#10;T1MEz7iBg8s2fkKWKBUJbMxrIjFUiAXUzyCYeRiTrNmkzCeFTgw0+0J2DtGc1i2hX5K1WjGVJBRm&#10;OYNzKj+Pfw6xGo+TQQbvaCojYUfBc3p0xLrS0O3Y1JJIrlJgqorKKAlDUgqrNAoZ37oWpXW9klwv&#10;q/UaPwxjScvKmJhINY47zrNBBNP1RhK86UjgrLUMXU9T1SgFKkiMdEpMZZRGK4XVhqZpxrmV8onx&#10;XDhP7100wqm438wMcQWQYncrrWP+ENAalLISJx33qxtpjhiFBIcUMDGWfDSAoFAxNllrUD6Vr06M&#10;KaFa5gidlP+m73qpFtR3GIn5mZ3LQwpHyHN4ICGESknonQsIGi1Z5rVULQghzo2KHgUfCEqDriQ0&#10;y3sMakLheBcFskgrPZi6ksOipX1rQTWirFgMta0APaKAjjcrzs7OWFcyRzeuX6Hve0G5IXkrkoHH&#10;Go3TFgOsN1c4P78Ardho2PUDXhvu3nvA/YsLLnZbBg/bdkc39AQFu6EH49FKhCitdAyolLWrjHj/&#10;gpNcVEE7sBatJV+VGwIEjbWpbDlxTxP3iY5eXstuJ0LccVWhtST1ffDgnDt377New+pow7Vr16jq&#10;FQ8ePKDr+pmXKdGCkSE7GNpODJNZTgbvcvSd39sX6Ro9KWEOkS2vh/MyCUOd+KAoiTlSZt6Gjspi&#10;yH6WFemH8dMlgSG1M/K6hz2zpIVk7ZTPjZ8lxSG7lgwSh2SRib4kI/R+/+Ld431LZ7wUAFlYw/z9&#10;pdCpkmLO4flWSo08YmktZJ8t055p3K8u7PmQLJILoqVykyPJ8nby+Qnh8r0cptifNKpZPw4/KLwj&#10;VVe8vHjpdI3jQeZeR/kpTFlEX2VLwmlyR1Le58v25FJ/yr+X13Lp2dSuHnkisbZg2mFKgVWCY3aD&#10;i0lZA4QewkDft2zbC2yn2bU9984v+LXf+Od89F8/y/0zj1crOm/oQx3RtZo+eN70FW9hvb5O21o+&#10;e/sW57stAdhe3OfeKy9iwsA7vvZt4lxRsGt7hmC5dbflF371/+GLL98Fa7ne9ly7cpWhuwBgtapZ&#10;rWoef/y1fNu3fRsf+JmfHtEmg/c0qw3DIPQuRDlTFd5xFcBozdA5NqsjukEceNZIHsLeOZSxDF6Q&#10;RU+9/vX8wA/+PY5Pr7FrA3/+/Ct0vULpimBO2W5bgpJ8fl519G3P//vhT3PlyPFlb3icG49d43qo&#10;ONrUaO8xWlE19Sin6qDwxLx50lFQIt8S11FWK+apCDqjEIIK96iR/iWEr9IiI+Dj2kdekM6d0paj&#10;oxNu3b6PqVZ887v+PW7fusMXnnuRmy9+kfOzV1C2ktyGAayqCSjazuG9VOwiykzOOXbOYVRg0I6q&#10;l/yPKQzNAdpYgtYi33svuYnqmq7r+MD7f44f/ZH/jmeffZZ/9dGPUNc1Tz31FI89dp0nX/cabt9+&#10;haau+eQnPsX73/8+2nbLu9717/COd7yDqlrTdx22Wks+JO8xVta/j8UDhlhWOyWLTWdIlOsyhcAy&#10;fSmNX0tn75DyvHT9RXTSpfcv6dkwN6Dkyv4+HT4cUvkw50u68r4svSNv6zJeWfY/f98S70kGkKV+&#10;5U6xh+nT017Yb7s0uJTzUc5BOQ+H5qrMcZP3VSlFP7jZnCSjjjZCC7Q2wmnUZHiTdRad1nz/933H&#10;e0UJXhZ4yo2k2O+sfL//Wblo0t7Ss4o8KeH/n9d+/8v3Lluq9oxQC4z1svfk9y79HHxuqvMHMBpk&#10;VAz9UYRo6e5xTkKWgnME3xFcyh0DirBnDZTxyW+fEAeo2fqMAN+4JilnRgjQu0DvHOfbjpu37vK5&#10;52/yws1XOLvoGbwkNhPIf27dT2FQcW4X6JkocZM3qdwH46YuhOlkVEiHMMXk5YdSZe0mY1u5Nvnf&#10;ExFk4dl9gjS9Kx7+hFQNPlYfkfjo4Hoqo9k0NVeOpVyvVWC1hOGYeAYra1hVFdZIvg2jhSFbJcan&#10;VVPjvWPdNKgg0NGAE0OHkftV3DcJhdE0DfgwzpWtKwJSEcF7j4kJl9EqelOiQh2kClZVV2M58nGe&#10;AO+c5EVpGpSe4HvGGKyJFXb0fA2sSblXlnMpJETTuH5xD6TPktEi7RNI8xyNchQ5p0KgJNKpRF3X&#10;STnIZNCb2txXig6d4TQupcQEZWNiMB3L4ibkYB7GlM6Wc04gwQJx2tuzxiTvFng3yJnWGmsVxqbw&#10;NENdWdzg0NbQ9y11U+HcICXQrWLVNFGIVzR1TVCBpq5omho39Kw3G1QIHK8brAGrJNdNZRTHRxtq&#10;rbBGceXoiPVqxdG6Yb1qpD0ja9p1Q8zDIAaZZFtKhiVjJ8N/fnYS0ipdaV7T8yNSihATPjcjoknW&#10;zHB0tJHcVoOj7aVa02q9ARhz8Yzrq6LgGxWbVdNw/bFHePzx13ByfEzT1LK//bRvcuPEuC9GOjYN&#10;NBdqlmj80jXts6K96elXrSDm7y330pIwU16HlMlDf5dC4cOupTPFqGgsz1ve/5JXzsbUbWXcRVfK&#10;Z3JodO6ZK2nELBnEgfZmfY2MLY9cXhIiE3/N524Gh88EyOU10otzvsTLDskk5Vzm83nZ/Mv3h/eg&#10;tDEfewj74QFlv8sGlFJjUsYcVQu54W1ZdtPpszGU8LCBDPbFkcTjpv7p+TzunaNpHEI3Jih7vq6T&#10;4XZfOZjLGGkNJnl1znei4K4ljNf7nn7Y0Xdbun7HdnfOEHocmpdu3eWn3v8L/MIv/Saf+fzL3D8L&#10;9KEBu6FzGlPVOAfd0BHwfORDH+X+/Za7987ZerCrNT44XLvlM5/8BN/1nv+IALR9R+sCmIYvvnzG&#10;b/72v+DF2+esj65wenrKet2w2dQY5Vg3GqsdpycrmsbyxGtew6c/9Slu3botIdwRGaG1QWVOiVwh&#10;TPMufNpKwYgxR6AoSXUMV3rmS9/Ef/kP/iu++Zv/XbANL758h+3Os2s9fTDcv+jpnEKZBrs6wmOo&#10;Vhu2neP06jWa9Zo7dx/w4Y/8a5S2VFVNXTfCowmRd8i6i8wKKD3mIFLs0zFg3Jf5x3Ku/PgcEOWF&#10;KUekUrnMqSQAWxlcUHz+z19g1zlc0Ny48ThPPf00X/GVX8Frn3iCZnOMC4bBKwavCaoB07DanFA1&#10;R2hd0/WCziWGIrfdEB0+gSHOrbFVXBORZayxY54MrRQv3XyRd73rr/PBD/4hbdty9+5tnnjicd72&#10;tq/gG7/p63n00WusNzWVVfzVv/oOTq+u+LVf/2U+9alnedOb3iRopt5Rryx936HVFJaT1j/R7Lls&#10;NucL+Rkv+eWSAWHJ2FEiNdJ7YV7VJ9+XJW89xKdS3y8Li8z7lzuH8vCZPIw7H3eikTk6u7yv5KV5&#10;3/fp/JLuuGCsKNou35ePNXduHeJPuqD7uUFlKdxq6e/Lxp+jVfP5zcftCx6cO+vLvZLvrxDCDGk/&#10;p/+T7iGpN/Ri/8zf+Z7/+L0wF2Qum+CDoldQEFSKpExZSLLJ8TNilF+JAT108S+9NF5NhqV524eF&#10;4kPCSPpuEtAub+fVXIeEkfxzrxQhm78RIZPKnoaAG3q86wmDGGOc7ySxr5ds7MLaYtxhJPUS68qo&#10;OASVDDCT0gSMCuQYbac0HhUTpvV0w8Cde+d8+nPP8fnnXuTW3S33z3Y4L5Z+78NolPBeNuiIlAnS&#10;D6UkU4RCDD7CxOabf7pEaQthDr0boWXWiJBbENhEI/P7hTDOy7GN8+5F+EpjSM8uEap05UQ2+Fgy&#10;V0xSo0VfqgrAqqpYWcu1k2NOjzZYvCTnrStCcDS2giCfaaUgeCojyJRVVWG0ZrNeURlLUzfgfTzk&#10;XvLFhEBtDbYS44oosimfioRU+OCkzHFS9I3CVBVBq4hm0HF+UmlHhTEWayu8D1S1eFuGPlZGsDUK&#10;jRskKTOoWMJcj88TQCtDbQ2VtdI3JZWjrNEYrbHGxHwzYlCpq0ry2cS1MsagQsBoHQ1XAs/WIIam&#10;eF+CczrnRoSO924k1IK0GMZkcyYaecRYMtGh/GccB3PGskfkYzJHFc9oiGg175xUXoifj2ctJheW&#10;PSlVETxEz5koboMXRMn4TmtQOobgOIndD94LaicIlN0axZS0VgxPIQSGwdGsVrTROFHZhsE5TC0G&#10;iMoarFGsKosOAmc+2mxQASpr2azWrGqLCYFVXXPUrNmsGo6bDY21VE1DVVWC7AohhlVKUnFrbBS4&#10;wyy0NU4JSmmGkPJWpfqhIREmQgisoqFkiJUvjJUqV+v1GmsttqrxPrDrWkIINKv1CIdOCSDTvAk7&#10;8hgr4XyPXb/Ojceuc3p6Qt1Irh/9EDqf1lHohR/tKJcZT5YE9XTf9HEklCOnnfPEpWeXFOn898Ou&#10;IItw6T1L35bvWRLgyn4oMtqQGcdRh40Kl83fSO/bi7GfS/Oe84P8HBN03HKSL41YXS8sDLgUYGeX&#10;sN6pukPx3JIcUQp2qf+Hxip9nifVLfuytCZL/SnfkSsNS3OfPQ2RX5f9mL5ful/Pfoew7Ak1CdEa&#10;jafjLil48ZLAn5TEEAI+VbPaO09pItX4UVqH1Nv5vBZz4AsjpCoUGn/YQ50MRLP79+TONEepm8kg&#10;7fHeURlN8AOub+m6C7p2yzC0uL7lor3AacNZ6/mZn/tlfvKnf4HnXrzPRVvT+pqgV3hdcbbdjXMT&#10;nKPSRiolBcXdW7fonefk2g2cC5zduc0n/+SjvOfb/xarJjq/6jV3z3teutvyK//897i39VDVNKsG&#10;azwrC9evnbBpFKenFYQthoErR2uM0rz9rW/nX37wg3Rti3MDm9URwUlCzlAgDYW15cbxFNYRZTWg&#10;qmseeeQRfugf/jDf8E3vAr3i7KJl23r6Hs52PRe7ntY5TNWgKiM81iiGMOANHF05wqtA1yms3fDo&#10;o4/z3HMv8vE/fZZHrz/Kai2h4SJXRx6iPCgTUbJ6zHuT1ny2j1Tchalq1oi0Ff6H0gR8/Didp/J3&#10;pFHKMgS4ffcBu86hTI2tN1x/7DF0s6I5OuXatRs8euMJXvvEMzz19Bt5/Ze8iaee+XKeeuaN3Hj8&#10;KR557HGOTx7BB82udfhQUdUrhqHHDUMMW5c5Hg2FCe0DGCW5Cr/4/PP8jXf9DXbnFzz/hS+wa3fc&#10;fOl5vuwNT3Pl6oYHD27zm//nr/BX3vl2/vLbv5Knn34tf/ntX8WTTzzOz33gA/zhH36Q177mBicn&#10;J7ihj0OV9c/DFfd1w4iAJ9EImeDcsL+klOfnfcz3WOiAOX3JQ1iSoWQJOLDEmw/qCguGg3zfKDWF&#10;6JQGktJYUI4pH0N+T2mEyWleft9lIU5Lc5oc7Zfx7aX+lXO0dG7Kec7vWepXCAFlkGI0iqhDF/0q&#10;n0+54jI+JTm7oh6TDm72O+mI3kXHfdKTEtLLSFqHvP8lv9TKzMaaumS+//ve814geuL3rz0Gv3jX&#10;0oOlpW3eoXyS8g7l7z0sFMyvgBA1nSn2Sxti9kzB1Mt79jZecf9Sv8o+50LXZd/P2iAlLFUxea8Y&#10;Zbx3ElLiB7xr8X2Pdy3Od+AGxGzixzYSEQ9pHyWky/h5ZgEUK80ogHjyTQ4heAbn6Zzj/nnLczdf&#10;4XPP3+TFm3e4d39LP0DXD+O8hvSmkKok5YcgWrfTu+N7xOiyJOzOideMMKksblNJ0wlJ4TMmntZP&#10;iLAdn08/g3MkwSv1uVzrkoDm6yqCvRJhfqRxnkprCJ7aaq4cH3OyWbNuLFYFTAhYDVVlqGKCW0Vg&#10;vWpo6hqjFbW1NHVNba2gbEKQMoVWDC1aSUy1VkSkRIU1Nir/jAxKa0Vd1dRRqW27ltVqHa3wAWsl&#10;LluoiCIeIjFYGDPuIRckia/SClsJusaHQLNakRBuOlZ2knVzKB3RESFQVRMM2Ub0DEweRZi8AGl+&#10;E3NKCJgp3Gki5CZWi6rrWs6P96OnKhG9FBubsqRrM/e8pCoIObEuz6ZPpyfOT5KTpr01MdFx9yZd&#10;VytJ7qymLP6MzDmekxhapo0mEHDRmJTQNWgxtlTRAFhbi+t7cI7Bubj3PJU2gHgfbTTaGK1i2Fw9&#10;RqlWlUXpVNaypaltNPhZAkGqe2lYNw2rphEDmVI01qAJrOuKR6+dstmsMHH/mYjyqiL0WgUJPUtl&#10;0ZUy474cL6PpO0cIPjPKiFE6JRFsd22MPbcQKeMUV+xZr9aCdnIDF9sd3gmapqoEqXVxcYHWCu+8&#10;lDKN/dRGc+XqFW7ceJSrV65QN2LoGUs2FvtgpEFxicdyzXpZQV4S1JavEk0xquYP5X+zVoo+lILe&#10;wf4V9z9sDDktXnJmlM+MQtYBhEcyyORt5/+fyxL7fXW7c6HRad8V9x4SDtP87gmtZfeyd5ZthmSE&#10;DEEM3Zf0mQW5IL+smXjKsoyxXxmkHF/+2VIbOb3N6VVe1vWQfDMJ83P6Or1P7z2/tK6lg2X8PP74&#10;EEOy03uZ7+VD7aYe798/n3clG27GZ3Q0FM1lvfkcjIhlpSTH3qzXUdEO8zwO6XLOSf6UvfmVMssE&#10;PznCmAxMRiOy39DjXUdwHcPQs704Z9e2DH7gwXbLy7fu8b6f+0X+tw/8En/2hZfofU3QG3begmno&#10;g4QEG22w2tC1LZUx4CUMNgBtv+P2/Xt88rOfYbNec7yyfOnrX8dXveXNkq/QNNw76/jc87f5rd//&#10;EA92npNHHiMoxaqpuX7tGq7b8viNU9Z1QIcLVhb63RmPPvooq6ahWa1p6jUf+9gnBCHT9yKXkZI1&#10;pz0lBv25Nzkh3EAZg7Y1p1ev82P/5MfpnGLb2Ht+xwAAIABJREFUa3atxwXF3fv36XrPxXbHyckJ&#10;TbPG1DaiThXNaoVXgbqp2O22OBdY1UfU1ZrBwWZzxJWrV/mt3/4dlNZcvXYt5syTvs32IKIFlorl&#10;tNaRdmgFWb6x+V6TcGZiuPa0txi/V8rgPQyD5/kXX6RtW66cnrI5WtOsGlbrFU2zYn0kie5RBm0q&#10;rG3i/6UCVVU1bI5Puf7YDa4/dgNjG3aRxw7OEzAEFF0vsoUP4J2gqttdS9OsuDi7wGjD7/zu7/Dk&#10;k0/xte98J9/4Td/A0dGGz37mWR65fspb3/pVfPBffpDnnn+ORx+9yvHJimeffZbHHn0t//Y3fCNf&#10;89Vvo1lX/MRP/q9457n+6CNUtR7nOARJ0m+MVM0yxuKDQiW0a0hoIkGOEeYu+ZJO5giVXAeY9tc8&#10;oWupPyT0TCnnpTZLPlO+t6SZ5bOHeGD+bE7H0jhK2jhzOhTtL+m++ZWPOc/lVBpwyncvjS9vY2le&#10;yvcszV8aax49MaPbWd9SeflxDspUI8XYc+d7nkQ4tZmjdJSa64F5f5KxDjWd5XQlR/08z9++k18p&#10;hfk73/OfvFcphVEmWn6mpDlLAkPMLCsvCKKi+ODFuz1juNFIog1aiWc3zgfJEjVZYOPxiwoeSphl&#10;YszjwmW/R8VfTSw4OT1U6kC8fxJt961uedvpvYmwJjZbbpA0kTOCm96V3pcfuDB5z2f9S0JHCBBc&#10;tL5rEfaTUhlzmVgNBId3rVTw8QPBCVJGIaFKyrtYNnNa5DR/slY+fieoBROt+8lb5WPICuhxL6Rq&#10;PoN33N913Lx7zic/9zyf/tyL3Lpzxm7XidcoojGqiM4YoVkxdtZ5j9aiFButsNaI8IPHeTcqqz6I&#10;stz1vfztpopJMBmYBBqWK9XpeVk3bTQmomcG58b/J+VXlDo17sdk4FFaoY0e90HaPTlhkivuXSS8&#10;wQ1+XHKlJTxEK48KA0ermuvHxxyvahotGe+buqIykhekMgZtJARos16hY4nxdbMieEdlorFFS6np&#10;Vd1gtSRHc06SPJsIGdGyUeKcSjtCMHzcawiihIhcQEnpQjx1XY3rkvZJYnZ9jOfVxggqKURPpq0k&#10;ztg7VJiMMCnpNBHh5IOX6lpIiFM3dGhjxTBiZC1sVWGrioAihec0VRXPrSxJIo7Jg2OMBRR919K2&#10;7ZS0MxJI75MwruM6J4OgbCStdESwSGJnawzKeyptowCdDH6KoLUIJoFYUWjubZgJ2sqMpz0EhUPh&#10;fAxpUFKpLO1lozXOBUwQL2UIshciocMNUsLeKEWVjFWRORhU7IsgbWyq2KQURhGRRamcOBFlFBFG&#10;SuiO1VBZQSVpIwZNayza2NFwFvxAXcnftTWsVxXH64ZVbRmGnnXdUBtNreGoaQStpRRWa1wvZTVJ&#10;+QGUINVsZRm8CLNiBJZ8BkrF0LN49q0VWqW1ZUIwyO+6rmNCYNmvpyfHDH3P+YMHMazLUNsaH7xU&#10;eTAmKr2BuqmpmoqrV67w9FOv59Ebj3JyfCLeCx8waGpr5dwUtD/RB02yzSXPv5BzH2mD8MqJZiUG&#10;oEo+EvMkqKAhAm40KlZvyqrGpXfENic+mgkaiZ8t8C0yvhCYDNr7gmLhOBj5W6IL8V0R4Rhmb5wL&#10;lPMrCs9xvdKPGB9THp0k6KVkeT6e83lMeN4/311EdIWJcy1zJedNjbzBR6PJGEKQvGmRF+mM5smo&#10;5mPwBBH6mHsrE+JOFCahg8Bo4E7vzoW8fG0IOtJot2gAS1ZUF2UupRPdlNmMCzQKnOW6SxUvP85x&#10;UmDyv2UXB7wbIMS5UHOY+NSe7AF0FIKjkkuY2srXVww4ZO+b7/9xlDHXmByShBxQoyyZG0xCEISH&#10;VglVGlAI3RUUpo2oSzG2GK0n5xMxgXLwBCd53VCTMK4i/dbajnIqKAn11hp0RP/iCcqLQValsJIp&#10;JDIhVRMwQnLeObx3GCO0WBFGw7m1JoZ8R76ipCiA73d0F2f49gLXtVycn9F1PZiaD/3xn/C/vO9n&#10;+dV/9jt88eYF7dCgzRG7LtAH4UWDFx6ilZdqOkphkDVzQOcc3mhcRId9/dd9HW94+nWsG/imb/w6&#10;du0WZRvunPXcvNPxsU+9wEVvuX79dXS7Ae0VtZXqPbUJvPaxmitHjpOV4vrVI46PTkApTLVGmYqT&#10;46s8/8UXuPnyy6IbMJWsDRHtmfYIKp1bKYxgrcUHGELANEf86D/+J9w56+h9Tdsr2t6z3XZUtiJ4&#10;xy/+4v/Bk0+8jqtXTzEeLCYicDVaGVw/YK0gdY02kr/QajAVXhmuv+Zxbt29z4c/+lGOTq+wOTlB&#10;Kairmr5rRwQxQXI/alMJEiaoiGIVfj4pi4lm+MQIZMwh0TQdkR65Ip10KnFeKhQvvfA8RgWMdpyu&#10;GzaVojaKTVPRSAlJlPPUlR0LSATvOdqsqOtKnHnGYKqKq9cf4caN13Byeo3BQdsFUBXD4AlYvBMZ&#10;pXeOqUS1yGqDD3z+C1/g4x/7OB/6o4/w4vPP8fSXPg1KUzUrnvnSL+f/+mf/N08+8SSnx2uefupp&#10;/uF7/xGbo2O+/MtusGoCb/rKt/D0M0/Rduc8/9znCKFjvbYoLQYZbTWDC2jdkGRvbRQoB0h+m8pG&#10;2u8cdWXxbhBdw5iY4w2UUVEnGOK+ctgqhctlBSNGejSv9jXlotxHkuRGmok3CS30o14mNHCkC4FZ&#10;O7mBIjeQ5+8oDQOJZqXf6cqTE+f9DyGM1X7SGEdjDWQ6NaODIencZY4bpdSEZlRKHIO5HSD1WWvR&#10;8Zjr9On9jGOKOll8ZtTpwmiazHT0yZ6QZHuh76KTKRTV6KD3owyT3p1ytmmjpXpd4odRBghhSvae&#10;G3/yvSF7aOKjSisprObnRiYVJNwveNG9yeStEAJBK0G/f//3vee9udGi9FzkG6FYq9l3S56vmWCR&#10;EdiZ4rJwHbIUHroXXgXEfEFIgcyCmH239NxlfUsK4MP6ml/7Qld6Pi54iHkpNOgQUMHjfId34iVx&#10;rsf7WF0pOHDTAVvqf6k4MlMmFU55jNGgNS4q7inkxXnPbvDcunvOcy/d4c++8BI3b97lfNvh+ogs&#10;KAhKissn7Sw1EaB0pf4mz6LzHhMPD0SPUkbktNajEjFaKK0eDTdLa5Q2/GQpHu+a3eMyqOxs/rL1&#10;yu8fPeOze0WYiPgGrApUWnGyXnN6tKE2GhOzGmvAWEVdW1ZNA8FztFoDQdAIRo9CcVNLIjajzehB&#10;TVWLrLViSKmslE+OxMpYMeLkVvRkBU4/SoEfPIMb2BwdUdf1hMbI5lnmVI/PSYhOUjBVDDlCiKBO&#10;wrIIl4JYkrU6OjoaDSW2srFvnqpqCCoCYoMwojROO8JWPaXRY7a3KWKFmaz6JTQ1PTPfH1I6PISA&#10;82LE81ERT6ucr7bWIrhGOXtSEKKiOyaD1pNhOWd4KjGUaI+trEWNSpkwBel/PLN6Hl+rfBiTOavA&#10;/8famwZbl533Xb817OEM99537EHd6pZlyZZtyZKR7BAoJ5EdCJSZikAKGxdQFAYlgXJRhalQVCCk&#10;Kp8oIB8oiiqSODhAjEkZ7JgUxIM8RLZkZMmOHclqS23N3f12v8Odzjl77zXw4Vlrn3X23fd2i2JX&#10;3fe+95y9117jM/yfScrYazBoAXNjHMt/m5SzR840CUjTqTS43KeNkdw3JqkvKsXIG5WAmrxWkjhZ&#10;G8Wildw0TVXRNrWAhdbS1BWtraisps7vSeclA4haK3RKPp214nEOU+il6HbCFH30o8UcKHJDiKKq&#10;Y2S1WuB8YNE2RBU5PzulbpoR8BMhxBGVAKIhBNbrFU/du8dzzz/Hvbt3WC4W434xap+zKHBVMAJG&#10;ITpMyXm+T1/lPXl/lsKbGffzxPJWfJ6ffKv8s/yZCorT/kyfLeljCcjsT4Ga/I4zbTA/Z3Pvn+lz&#10;/pkKxfk6OO+uO+AD5bPl2RxpyGT+x5+xP/n3Id0YQ3rDVRq5ByoyAKFGJX9qubzCowKgklFpRo7K&#10;ckEuqzk310IHr1vfPf8vrablJXR9EkpUgH1znr5lyE45L+X6TMc+7ftBfxOPLwGmsr1Mo8dn0nOj&#10;QqL2Vs7yvTmkdW9Im5GN1N7ot+fve+Dq8JkcWpn/ETBGoVIC131YXhjPrwIfsdpSWYN3buxP1/cJ&#10;kNAJEPNUJuJ2O/rdhqHbMLiOQGQ7OE4vdvz8L3+M//7Hf4J/8Inf4XTrGWhwoWbwhsErUBZbNzg3&#10;EPFpXJ7WVkQve2oYAh5FtAKO13XNn/jjf5z3f8d7IPZ89we/Cwlbtzw66/jKq6d8/osPONs6bt9+&#10;mr2hw9M2Lcu2QdPz4ttPOF5pnn/2Ke7du8uT01OGIbJaH+MD2Krl3lNP8YmPfwyQyoN1XSUlKyW3&#10;xov+NYYSKqyp6N1As1jgouLf+7P/Pke3nsLFhm6I7PowGk16N/D40ROGvufTn/pt7t69w/1790nb&#10;DKUMIfEEY42EYCsxYEQNzjt8FF5VVTVV0/LLH/0V1qs1J7duEWIQA1IQT47MU90ghiit5P9KSXhP&#10;lgGCigT8uLdFShYlbV98Yw9qTvc/af+enZ6yXi1YLRY0tUGRDEoJvKpMAhJDwBpNu2ghSuhy09Qp&#10;9FehjMHYCmMtbbvk2Wef57nn38Htu/dRyuKDYvCSb2ZwIhM579l1A4N3BK2ISqNMhQuKqBQvfeHz&#10;fO73X+IXfuFX+OxnP8+/8C/9K0SlWbQt9+4+S10f88lPfpLVUnHr9gk/8zM/x0/8xP/Er/7qr/DK&#10;q69yubnk4eNHvOfb3sP66JiLzY52sWJwgcF5bG0gBFwYUGi0remdQ5kKdPKQH9MUCGCcDTLOOfG0&#10;jRqTjDxaqbES5FzI4XX8c46nHdLkOTC7pIfX83KlRGYpjf9w6G1T0rfps9P+TOn+3Fj9BGi6YgAp&#10;3l9+Pm9EuNqfqR46BXlu0p9LWaa8r+zPfN7UQn+crEXWiabv2N/DlXYO3q+Kv5XC7ZOIjp/HmM+s&#10;uuJdlfWTnDPG7qseCVMpJ27a8Wmn8gCu27AHA5kIU/nz8dlrFiK3dx3YMG6c1Mc3g0OmwswIxMwI&#10;Cwf3xXmB/Lq/3+z9035cd+kIgaSMhAipTHHMmfWBmMNlZg7GHAAm9+WcPqLUWEAFsZboZMJVqVqK&#10;C4F+CDw5veTBaw959OgJ220HpM2EHi2C4wGOOvGO7Mp9uH+mboLZU0hrqYRjlJaEn1YO25iUs2Bq&#10;0hBEfzin5Zj34817jStrOf0b9orW3IYSIpJLLytU1BLKo1KYmQrUWomiag2r1YoQAj4hqEaJUosP&#10;+H6g845Vu8ANA/fu3WHoegzyvIoe13vapkIpMCYRV1MV6yrhQPkcmUTwTFFO2hgjYSOY5H6a3PKs&#10;odbJi8NnBF9ogYBqiVCk0uH5x5i9u54QRBEyxrNi9P6ZEGiqmmHw+CToxiDW2LpuGHxOThwlD5QS&#10;1F3WJXsI3KDMIdN5QHCTQC8Aix/7MnEdGPsv+U4kf0hdC3MmlWqPIAlylZwVX1h4fRQLZkybJucQ&#10;UCqKG4rP+0ssrnkPqlFIl02stcYbP3pAqATIZG/tEJKnRXah1DqFJiVGRAar5IHSihOjxHyjEkAU&#10;Ywp/UqAMwQugmseDgqhzmJGBqNGxDJuKWO/RWhGMolGWGlnvRdWw2W3pGsdy2XKx3dG2HQ9PT7FO&#10;hDiXPSqco7IVPkp+IpLXgYr7coMhSv/EGyyCsUTnqbWhqkRgEY8gJDlgXUulqaHn8mLLxcWG5XLJ&#10;erli0bQ8eP3VRGM81gqtyUCRc07aU6kkPAXwqg553kg3xq00oScpaXosvs/gWb7ngN6MiuRkr6u9&#10;lSs9Odk7+fnDZHWl8HKgwBZneFbAKK5DOvrmQlc5D1N5Ye7czvGq6ee5nzl3ytzzSimGAnCeeqCU&#10;7s6ZP/lSWC/5ejGv0/WT7xNPu2b8MR7mGMh8reR/0zXICpjWGsKhhTE70EIcLYnXCe83yRRK5aTi&#10;h3M3vfbVilIA9GQ/TXlqBoX3dpe3JgfN7Y+RPhckPFzZo1flt5C+D4inlVIqhepm45bQtZASiAt7&#10;U2mtU4h2tr+qHC6bDUqheG9h0bxyzoR2VVqSGCilhE9EjUoVn1QUnkdQDG4ghCg82uyBveAcbthg&#10;CZyfXTJ0l1IV0Ec8hjfONvz0//F/8qnfe4lt73FBoe2xhF4HhfNgjMWnEHI/9ATnqZt9aFDnPNGl&#10;5P7G4CJYW/Pc/ft8/4c/zDvf8SLd9oJve/d7sbam6zWXvebLr2743Oe/xvm24+TWHbT1ROdww47l&#10;cjl6Z1ZNk8Avz+Vmy3p1RGUbNlvHMAggYDXcvn1CXdd03RZjDLvdjqZqCSFZmXMmuLhf9UDE6Arv&#10;A6vlCe//zg9y0Xv6biBicb4nBuHfl5c7nnr6bbztuReoa6k+qBSs1gv6wXN+ucUHR9u21HXDbuhH&#10;70kTYvL4TesVwHWB9773Q3z2pa/xhS98iT/+T/4RnnvuLsrvqCyE0KMxNFYTooB6VV3jfcR5yVmm&#10;lMj04zaP+oDOx+S1uldSMy6ZlXdDjAPDIJ7Ai8VCKielPdg7z2azY9cNqMqyWtYoHaWSoYaj5QKM&#10;Hcv3el/hnGO73TIMBr08kvD1XcetO0uWR7fQRLa7S1575eu88eAVLs5PCVGxbJb0cWC3cWjl0dqx&#10;Xq44u9yxao8ZfCT2jgevbPjrP/5TKAVHreH5tz3DD/ypH+D7PvzPEFXHl7/6kI985M/xud//MV55&#10;7QkPn2z54e/9Pr7ytS/zn/zF/4Kziy1uB0TDennE2557hm/55m/m+Ref57nnnsNUBgZFoJVKrEhF&#10;U7cVubnvtokWhFQy3UjfIlRjtZtAUzW44A5o43U8aQomTOna9Jn83dWqP4f8sTQ+ZN41pe3TEKXc&#10;j+u8dko+Uyb/vY6XTul8+fnc/XPjnZOVpldJR/PYsww4veZwhen7p32Zm/+5sb6V6zoZqWxXARbx&#10;3s6GvHHtJnrvtH8xfWbLFx40wPwklo0dMOdwuADXTc6BMHvD5r3p/dP2y/unAsNNz2eF+qbrzTbk&#10;OK632O+38v2o6OuYQpAgREfEE0nJY7OgB6PXyHVgDMyjmlmQiNGPrniCNpuknEksqY+K04sLHrzx&#10;mNcePOL0yYWEsKiKoHSh+JU12fd9yK5oZZ/K+czKY/4+x3hPkcs8DiFs+8KY+Zny/eUYyysTLl0K&#10;bNfcm/ua2y/vLT2rZP5ScFmMNMZiDSxrS11ZaqNp60rcS5VGhwDRYzTUlcEqybGiiVycnXPr+Ih+&#10;tyUmzh2iwzmxXuVx5twn4oGS3avT3CbBvZyvcYz7NNF7a7GVJL7lfSFkt8Y9oEP5nN4riiEE0Rz2&#10;E0RdtdR1Pa6r/I4j4r9e36Lvd2PCVZdcNDPT8jG7XMaDkofXMauUfSQJGbI3yspJY4zphOHle4be&#10;o3VyhzcVQ/CS/DdKvpt95n2FibJnfQ6pUAIw6CQ0AeKCeLA/D5nB4RgkPlopNZYDlXv2oTLj2MeQ&#10;rUBfKqROrDtGH1pDhEzsS9oLYCPtKG3QWubJ+UgI4o3no4SfoRWVEgtvdJG6FqF+sWyJMUoJ8drS&#10;DQ7x2ffoShOiZbFoUUZzen7B+bahaSq2/cDrjx/TD55oLL0b8N2O3jmqxRptK+q8r9hbvQcvpd1R&#10;bhQkgbEcptYaW0n1jcV6hfee9XrN088EvvbKayKELQzLpZTEfvToDZSS8YYQ6LqO7XbLbrdLQrtC&#10;VZUIzgVJPVCgJ9dVfrQPe51+PycozH02x5/m+Gv+u3RNLt91GLs8P5Y5gWNe2Hnr1rC3Kuzke28C&#10;FaYAfnmVfS+rU8zJIONnBQ866O/Uw4M9D8hzXM5lOX9zltVxbIkG5ZDKOaFZAKPDgs/TuZwK3VN6&#10;OHXVugpuXR/PX/Zl7p7pvpK/D983nYPpdZMCM/fOcu7LPkzXLvfH2mp8z1zuguvPrnye6Uk5Tzn+&#10;H1KenVxSewTBRV4yuXJl5jWkggNki7Z4b9jEd2wttG4ITko6u56h34Lruei2GAW2rhlC5OHZhr/2&#10;P/4v/MFXXmXrNC7WdM6itcUqSz9041iccylFgEcpi1FRQOwUjnr/3tN863vey8t/+GV0VbNYLmnb&#10;lvd/4H288PxzqBhY37uNtZbN1uOo+OJXH/OFL7/Ol77+Bs+9/XlsXSFelwPtInlbKE1VRdbtks3l&#10;DtU47h7f4rUHj+iHwGJ1NBo5TAoJ/sAHPsDHP/7rSZ4oldXS80zWJ+83FwLKV/z5j/x53nj4hGpx&#10;TETRO0lYH5Wi7westamcdmC3O6eqKjyR2Hf0g8MoSZIsOXoiBjAGttuNhIxoQ8TTdTui97TtEu89&#10;J7efot9e8jf+1v/KD//gv8y9OwuOVlI1E99TVY3022SgxUk/oiZLUTmUXzw9DVFJ+AP5XI0gzNX9&#10;KvtLZM4sv5D2XZPAMLvZcXG5pXEWVCT4iAsRoyAqhTEwBNEn6sZg7AKtjzi/2LJcHXFxeUb0AYzG&#10;B8fRYsHJrTu8/cV3cH5+yhuvP+DJkzfohx1910m4vW15/WzLum14+PiCo0ULTrFeL+mceKb25wO7&#10;Lz3gv/6r/x2oQLuytIuK7/nQ7/Jv/ls/whAqtGn4L/+bv8rp2ZkYYdAoLME5+t5xdnHKZz77WVwM&#10;GNsSjUWbmvXJLd797nfzRz70QZ65d5f1YsF26Khti3N9khek2miFGXm91jqFP0Ux8M7QiFJ/mtKc&#10;6XWo7x7SuKteGofPlHltbGFQzZ9lmbrkGWW/ruMN+f9zfL6kqaUXdv6s5D36Tdq6Se/OPHIub0/5&#10;3JwccN2czwFDpRxUfl6Go5XrcN06lu2Wv6/zRsqVP0MCXefGn+cgR4KM707t2pir9xxCCjOMPHde&#10;pXuz8jGqHVc6mDuhlJohK/Mo2pTxXsdAbwIf5vpR3nOTQHfT89ddc/2+7poTLAByDoLxjWoPYkjM&#10;sdtbx0l5ftgvsrQnhHquf3kDXhWWp4KuVGYaIsSgcMB2iLz++JxX33jCo4fnbC57vIsoG0cFuEyI&#10;JBttcnA5PHAlkShjGYPLSVb9aO3MYTT5/1nwzAq1956YqjyJZ072yinmNKqkzMoe3hMEyZmjYjhQ&#10;oKflKaeEdA8MBUl26wOoiA4eW1csa5NyaVhqY1PCpyghDDFiUlM6RJTyBBdZtg1KKU4fP+L4+Bip&#10;lmOxqJR8L9B1AyBVcMpQHCmHGFPMZwIgdEJrTalAFIQrM6MEBBwSPYO1qQJPVbHZbEZUXe5LBFtH&#10;VJC4aWMqQnAEIrZuJPzNC/NwIWJ1Td1YvB/GXDQ5D052xd9bXIVIBZXWXYmQrHQcfbrEk0v6PCRP&#10;CaXUGKtaJtg8UKJKQhgCEY1N5ZSVUmhrcTEQlcL3Ul5eRVBBoW0GRATsUMaMyXRjUqA9EZ2wlJBK&#10;Ve6ZaJ7D1LcIKgmZIlel9UzSmuw5SUbsvR89WTIoBxzug3zG8plGPOtyyI1RkDNPB9gn1zWS2NHH&#10;SMxMXqVs8YCtLIMkNxjz6gQn91VJ0Wutpqk0Fk9QmmgsMQn7VsM6LlDBc77ZMsSI8j19dDQauu0G&#10;bSt0qtZkk/IQ2I8zhIDuBmAQ+oPkXooxgq+w1rLdbqnrmrZtAfAu8ujRE7quo07VOLz3nD95LIC3&#10;82w2G/q+H+OqFWCTh8woUBWs4JCRT/lEcrdPn1/vS3F4Za8rlUqMxmmSSKbCwbTdeQUWpv27xnrE&#10;wRAhlnuIMd/RPkn8/kullFQYmuHzWaWY46UHMsakX1fBlP1YprKBUmqsEpk9J8scDHLvvOA57UcG&#10;YPKlBXEn6nLu31w2uCJQRmCMcWcy2XPPZdo1v37TvuyBphu7dSC/TYXtDDbtZYnD+S4NL/uxZUtr&#10;Cbxff73ZWOYAucNn5uWn/Zoe5laYe+cU7NmPQ4thRe/3i5DKfH8kRi9AdvJKJocnRQ0mEEK/708M&#10;B+c/yBd00YNymKgg9Pi+ox8k/HyzTeXbtWUI8MajM/7m3/pJ/vDLr7IZFH0wDMGgTENUSOniwaNi&#10;CoPyHdF77KJhu+0Q+d6jY+Cp+8/yr/6ZH2Kxvs3P/d8fpTm6z3K14s7tE779W97F88/epes3NIua&#10;46NbBBpc1Lz0pQf8o5e+xsPTS+4+/SzHt+5CGHBOjCltLUn1NY7aGIwRj4PBiWf140enHB3fwlYN&#10;wUPndyyaBYtFw/vf/35+4zc+hvNiAAk+JDlPcvdkQ06+BueomiVVveY93/Y+tkOk62QvD31PCIHd&#10;0AsfNRXKVHSDo2latJX1HoZB8l4aQ1VpgoIYBsLQM7ica8fjhg4/DBhNKp5g6XsBVBul+Pb3fYif&#10;+bmf50Mfei/f8Z5v4v7JCrRL3rWST8qlUEpbm9GLGth7tI70vqBVB6rYnseU+9YoTVPVyWNaqKxJ&#10;+3+1qGnrSvZxcEmuEEXRDZ7eDSgleeJAZMWu6wjAya0l3kWWUYCdy8vksW4M3W7H8vg2ul5wfOc+&#10;IQTOz0958uQJp6enXJw9QRvYdgM61lxuBmqteHS2AVvho+No3fDwbCsybdWy2QpP/+m/+1F+/hd/&#10;E+8sPiq0CfQOIFWEdI6qqnG+wwdLP0Tqds0Wi/OKftfzyvlrvPTyK/zSRz9BGHru3znmO7/9PXz4&#10;e/8o73j7s/T9lqqSnEFaB7QBWym2260Y39y8gj+lk29FL9y3k4HFvUdmzmEp9x16TJTGw7K4RdZ/&#10;9qkgDkGTKe+c4/Fzf5fvLT/L/78ChMzo5+X7jNYHe1lN3pcI68jvMzfK901Dpqb9vRJZMQFeyv5P&#10;efwcb5nOwaj3jXr5RK5RzEp0Sqn9mOL+nqmsEorxl5+rILKmZeaaY47lBpveNzf469qcXjcJF99I&#10;O292z7XADm8O5pSLPmcBmhOCb+rP3N9zAFRmpkRPDI7oHMEN4J0k/xM492BT5a0wJeAlGHUAlKh9&#10;yIbWOiWVzFVfFJ2PPHpywauvn/LGw3MQ7dk7AAAgAElEQVQuLjtCUBhlURiG6MRtuBDWpB/Xjznf&#10;N7qP+31IiUtuxRl8Ked8evhh710TJ+Uo5/aRCJ3TGM75w3vdNV1nITJiadFKGG1j5MdqjVaR4Hqa&#10;pmLvnSAJFlUCkZS2WK0kjtpWLJYN0Q9UlaHbbbh16wTX9xijitAhEfWU3lf3GfeMUQeflWtcrotK&#10;AAJKjZbBPE95XfJ850pGOQ7fOXfgudKkMsR+cGOCb/GuMcSgqKzks7FK4QbNZrPDWk3b1my3mxFo&#10;IM1vIBKdSwKyJN4Vz6nDvTTnqlkyr+tigss9KWMNeBfxeJQTECaHdBlUIphJmFIqVQ9K4ZRKYdQe&#10;dJTwrzyfe6Ak318y2bwHTSpTPSYlHnOP7NdiynxITEApmd8YIzEksLG4T+mIxYygTHmmnBMwyGoj&#10;4UoRJGleTJXY5HsgJYMElwTLphZhrakTgJqA1FibBO4EgpGkaXeO1/TO47sdioAP0BjF5WZH5xzK&#10;KXrf028HgmuomhpVt8LgdUx98uOec87R9z220vR9T3SDWAeRJL9KqRGAAXhyfsYwDCyXS55++j7b&#10;y1OUgmHoGPodfuj2XnpAUOzBwTTXB+dmv5kO9tRU0S1zYCmlxnW5jufs9+ShsPCNAgDT9qb0udz7&#10;uV83tl28Xp4t4Zqb+fJNfLGkxZnuTPnWHD+Z62N5rvKYx3PHYdLGkhfm+zKtOKTvh++ZeppOaeZ1&#10;vL0U+uJ4zjho683WWQACdfCusr8ZTJy2O+1PuX7TNSj3X/nZnOBetpnbezNAZmqZnI6PGcNN+f3U&#10;E3ZKU90IzE+LTOw9xd6Mv8dIAtz9GGJIDmwa99Nhvh1hxkVOPLk7ATJBlP4YiUr6YIzl8uIJ0XU0&#10;RjPszgFRwja7gfOLM/7a3/wJ/vDL4hGzc6B1w+DFuFGTwsqiKEkq8XDvPU1bcbG5EBnAaF54/kX+&#10;6T/5p7C25ud/6WOgKp5++zdxfHIbreHe7TXPP3eP4HuOjlYslmt8rOlcxee+8BVe/srrXGw6jo6P&#10;uXP7Hs45GltxuT1DEVitlhyfrPBDjyXS1groWCyOePTojNXqhOX6FoMTsKSum5TkOHL79snoyeJ8&#10;hJy0GZPOSFZepehCvVjSD4Ef/sEf5o2HT7DtEYPXPD49k1AtwPtAZSuUEu+Y5bKl7/uxJH0Ojcj7&#10;w0TwOKLfyvmKqUhGdNSVwugKEF63WC3YbrcENDvnef4d7+Rrrz7kwYMH/BPf8108e++WVM1UEtau&#10;JZGbbCGjxvD6oJIiGhOul/h8INPnDHTvz11Js/Yeu3sP4ByCq6morOFo1RK943K7w/uUJ9FAZSqs&#10;rYlJ5hyGgeAVLlVYaloJHzZa09RHOCdepHUl6QmWq/UoX63WJ6yP7vDs26QghR8u+Ief/iRu19Ft&#10;tlyGAT94WmUJIfLodENdKXzUeC+ptU3UtO1tLnY7YhhYLFZcXp4nj3A7esns+g5jFN5BtbjNdjB0&#10;TnH3mWc4OlnSNA1uFxh2PZuLCy4unvDzH/1N/v7f/1Xu3l7yV/7yX+SkriEO9H1PVRk2F+c0iyW7&#10;bc96vabvugP6M9WbxvM9oU1zf1+lK2+uz069wbM8eJBvU82H5so5clfeNR1P+dl0TNfz38MxvlUP&#10;k+lV8trp3/K++XClKf8s6X7Zt+DdgXyb5ebpGk7nZmxj5rvp/JVzBYeesdfJV1M+VH5Xfm41eyFU&#10;GMs84DL9bMoop4s3vT+3f60AcOVNV9uYu65slvSjuDrZB88UE3HTNbeAc4dNwWSh9n2a2wjXHY5x&#10;w2fktHBhC2HAh2Fv4Q8eHUFTuqrnxb8ZHZ32T5ESIwefLONSFeZyN/DKo8d87dU3ePBQEvnmuNe8&#10;ieQnlydWxLC37GXi4WeS/WUlQetU/SDs3cLLnCUZnMneMNlivgdjAjkGN4/r6jpKeFapMB2grYVZ&#10;QsIjDve5VKnI6yQ/5Tx776Xcb1WxaFvaStMYi/D+vReRUqCMplJGqic4sY2HmEALApWuURE2mw1H&#10;qzUXFxe0bYtP1ve6Th4RYT+HdV2neU1nWJkC1TX0rpe5VnYsDV6un7jQJsFWaaLaeyXk/BrlfCgl&#10;njOZkHovk+ICtHUNWjKKN4sFzsncVXVN13VENMpElJFs/XXdEJyHKFUsxN0vVSWJ+/Mlk58S1alD&#10;986maQghjEDRkPaS1QqlJU5+vz9SRRCVAVkxiYYQ0dYSgapq0txKlaPaWFSIowNaTKUXA0oqTKET&#10;gKEY3a1TKJq8Uyywef/nPRzjPpFnPqKyHrIHY9KVM2PO+3DcwzESnINhr6DlxM7jHhmtykhy8Bjx&#10;2aMheFRM5z/NuwiIIimGEKTqVFOjlLhid0OyAiPjV9nzyxi8htpqehfYdQNtpam1pjIaH6Eymrq2&#10;nF9uqXTyKBsUVW3YbDt2g8P5Da4fqJqBarGUcRTlDMs8OTncLKQKJ8eLVhQvkGpk1nPf3Mday9nZ&#10;GWHoscZw//59Hj58iEllRLtdEkwTPVHXZenlkL6orGgxbzkTD6irvPEqn9jTr7cq3MjDmU+8NWPA&#10;XD9u4q/5GTVR4PfPHCrw4/0TnneF/858XgpbpeKfgfQ5nrkfgwhHkgdrnzdmD4ZIG6O3YNwD1VfH&#10;9CZz8RaF7cN7/MF9KhbJ/TLeFeK4D0pB7a32p1yn657b31uepf0+9FE+y54dGZAo16R8n46ks5JA&#10;gUQg53lwnN1/5feGRKeQdsecV+NYJ42mpOnZzKpShUQf3MgbjTHi1aL2FfMgJ6VnfD4Qk8OsFpqo&#10;DCp7TKkJsB6TrJnlrUT7o1egJWeN0pGgPSpV4iBGamO5vDwfwe1+t2E39FRGsesdZ1vPT/zPP8Vn&#10;/uCLXGwDpj1mGyKqauidhFrXGuLQE6KjTslJh+ATHY4MQ8dTd2/z3u98H+993wd4/cEpn/7dlzF2&#10;wbMvvo8XXniB3e6Sh49e41ve/XaeefoOvj9nsVhgrCXomm5o+finf5+vPzhl5xTr4zXr9ZraKpSy&#10;BD+wbBfEsOPOnTWNUfQhcnLriNrCxeNXOFrforKGk/UR266nrhWuk7UchoG2bUfvC+fCSCu9LHbi&#10;TwplEmgRI7uuo1kc874PfJCqPubR2YbtrkMpjY+KEBSKatweJlWwrBpRViU0TJTeqpbwV9dvgcCq&#10;FS+S07MLgvccr9ZYa+n7nhA8TVPTDVuMhbppUNpRGYUfGhSBX/rV3+J7vut93L93zNGqxWhFk0KQ&#10;vfdU2jB4N8owQavkGyPAkYoeENBjTGyc9uf+zMhvYxXtoj6QT90gSX3FkBuoK8PReokxiq5L/E1L&#10;pSTvNmhrJGRLaZpqgXOOzdABnqqVYgy981itsLoixpoYFLqqsaZiGAb63nHn1n2892y35xAa3v+P&#10;/eNUuiYQ+eorX+Xll1+m225x3SAiUYiESrHreyqjGdwAtsKaiqg9m+GSqrEEH4gxhaFFCZ/qMSiz&#10;4Hxr+bbv+G6+9499P93QUzeiu7g+gIfFesUbrz2gqjVf/eIX+JVf+Hv8R3/hL/PH/ugH+TN/+p9j&#10;UVtUjFSmxihL1Wq2nUsB/VfBjLm/pzRa5OBJlaFC/gPxrI5RXaVjRZtTBb/kZ2VuwBKULo2ScwBK&#10;BjNuChUqgZLy3dddc6DDdZhB2c/reMAceFF+D4xzUM7VTf2ctjGHUxz+Xb77+r1QPpM/jvHw80M5&#10;cW/YLtuY8j/7Vhl/ec1ZGabMtpxYVTKuonPT5+cG/Y0ISzdd5UJ8I8LOTffddDj//7hEPfUQB1R0&#10;RO8glaRkFPDCwcace/8UMCsF0fx9ldDVEAPWVqigpHzstufsfMujJxdcXHZSnje5Orog4TNRIWXl&#10;wlUhPB/wrusOhN98MMes0/4wL0Rd16MSmpXspmnG/2fAJsaYyiBeH2c4/awkRHk+Sm+QGGNRxeXq&#10;NW1bPEUDxlQ0dcVi0dCoVPYaCWfKgWQuiPuwrius1lRWKtRYK940ozVFR+q6ZtfvaJqGqhFnNltp&#10;yewfxZvDGI2pKqJWqWRyPNgL0wMfOdwDI0GL+6SXEhZ3eA7ruj4AyfIc5DCPk+PbI6Fs2xbvIzGK&#10;m6n3O4yu6HbiKrw6Phb3UaMIwTG4DhUj0WiCT2UdE5gS0ATfj/G0h8L5fmzDMKS10NSLlioeEn/Z&#10;IweozF7QCSEJghJjLcK0xvmARUDR3vdEV3iUaQM530lK4Fda2CVcKocWRapqH+J2lW7swcH92iX3&#10;1DTEDEiGYHCuH+8NISQLl5yJfF+eowxS5Xw4MUb8MOCK5LHGmJwZE0XEoJKiEolawq+i97R1zTAM&#10;1NYkoG6grhTD4CR/UpCSqtZa2iTs+iD5YAKR6APLRYP3axQR39TUVnOx2bH1CkWgsjpZUgdcr9C2&#10;g6rBiLS+D19Ssub57EYvOXT6XubGWjv+ADz99NNorTk9PeXoeJWSIVp220v6fkXXb0faEmIkKMQz&#10;Ssk8l/O1XzcoldnDz/dn57rrJj6Yr3E/FN8f7p/5NvNPaVm9TlgSD7Sroa5lf67s2Tdhc/9fxl3S&#10;rPI3MK7j9P7c/10CjI2pDr6fxtvv33O9wHnIL/Nn+++mfKw8u3MCXx5zKTxOz+g4rxzKEuU4DwCB&#10;4p5yjGVo8FsRVKfygAv+YBxl/69rZ+49N8lM1wnJ5f+n67+f5/0zmc6W8zR6+qqr3kOlQDzd19Pf&#10;auxfajsUXgsx0cYISuWSpxnsSW2oIECbIFbYGAjKsTk7QyvFdnuBNXXKXVbz2huP+Mm/87/ze599&#10;mZ0zDNEQ7ZJtr3AxVRpUMLiBSisJ1fRSnSgkMMrahve+97183/f/CXrX8du/87v8/ksvc+/+2/j2&#10;938Q7+HJ4wtefe01jBl497ue56n7t7Da0axbmnpBUGsudoZf+/hvsekNQVfYSrE+WtLWhtWixQ8d&#10;Z5eXNLXlmWeepm0sjYHBBmoLVaVp2xY3wGrR0A2Oqmm53G7xARgCg+9YLRe89NJLI+92YcCabHTI&#10;4MT+CmgwBhci3eDo3JbNtmNwkYDGDT3e7xXPpmnQBi4vL7Ep5FfBWE1Sx8gQByoLVVUDgcePH3O8&#10;qLB2RYzgnZdcMka8r5paPJLPzs5YrhYYFL6K7HY77j71dn7r9z7PO198lnd/09u5c7Jk8D1GBazZ&#10;J6CPISd8FhBZqYCKQ9rXOoHP+3NXnofSoyDz9Dw76YShdTKORuGpWi9YtLUYHroOHwLb7XYMwxRj&#10;qsV7TdOKB3TwEkY7DI6+c+y8o160WFOhjICAoakhyli89xwfL/HBcfvefS43HZfbjnd8yx1e+Obv&#10;IG4u+cqXXuZLX36J7e6c3nl0lCTWFsUQIsFGnJJk+/3gxMM8G7iMoapajGnY9oZ//d/4EZar+zTt&#10;ivtPHbFaWrzraWxF5zzG1rztuRfx0fHOd72bd33ru/gf/tv/io9/8tP89qc+wY/+Bx/h3d/8In7w&#10;7HY7vEre5wmdncrNUzBh6rGUr73h9SqPM6nC05TWjfs7GZ6vho/u6V0JyuR+lCBKCbrMATT5uk4e&#10;yOOd8rSR/hbjLq+pPnndVbZV0ug97TYHe758btq38vt8f87NMuepmen/dc+HEK6vljkztikvkzFx&#10;5ftDeSJe4Uv5eaUU5iP/9r/2l4hKwl8Qq+d0E+TGp8DKYWdTWUBNKtGaUMBcJQWDlFPV6R0glYHk&#10;71we9LpNM3UlLv8uf+8Fk6tCxJxget3hKK+5kAcFY4mt6TV9z9yBmPabYnMqlUIiCBAEiPFDT/Q9&#10;qCCJfqMg60btFenSfbF0/SrnsCQW5aHY56Oo6H2gHzwPTy/5yiuv84dffoWvfv01tpuBoQuItV+s&#10;Pj4GfBDQQRsjXgNZgUhKnQ8h58snBiltrZCSxt65MW44X9kTZuqWnL+bWuokP8veBU7GIowtFNa7&#10;8oDk+ZAmYlHVJ60JKpVSF7fTKBJ8sZYRY7S4JTtPVVmWTc2qWdCmss1p+4sLbFImffAoLaWsrbFS&#10;0cUY0FL5zFYVEehdjzWWqpa46uVygVIK74KcG10oB1pcqF0I2KomImWCtZVSirImAaU1VWVo2pqQ&#10;XWcT8fIhihXRZGVcQAalDVVVo7SURhwGlxInymHX6XvJeaFp2oWUTU8mS3FFDhhbcev2HQbn6PoO&#10;FxLAFjwag0olIkOI1E1DbWtxM1Yyj855bFWjkotgBhnG86YNQUkOlJy3RmmN0hZjbPLSYey7hK6J&#10;a3tEoY0IItpoqrpGodEqlyZVDP2A7wMxwOV2V+TnMdiqkndNwjhQGm0sxlopox3FZV2mSqGMSrlw&#10;A9671G89ehR571P1IdDapL2ciL+S6iBRqeThckhXZRElt0b2iJIfhDaEkELswCojrtTJMp1L3Yrn&#10;j3gy5fLTWqmUdYmRzmqFzFPwaCt7AoXQA3UINkk8vuz76ANGK9qmwVZW+ERSfoQ+eYbeE0MUAU5J&#10;5TClFEZLjgHSfjCVSYCb0LW2bVPFJE1lJb9C09Q4N/Do4UNundyispbtdoMxlqPVmueff47lYkFd&#10;19RVlUCkBNRmgDZ5VmUNPaeSyHR+Sq/yNRUuSmFJ6PAkLDM/B4d0KbetAkU8hYQJzrQPApRpWfgD&#10;vlV+X/ZReEIZBrkHcvdlouaEOeHnQlf1eA72/997gUn7yVIcItdZog7GDAdzlv8GYNgkvrePvZ+C&#10;GAdCJmq23cwP86WVkfOT13zC00cabFLsfDgEOjJAWm6HrNSX4GwpnE7Dn8p++QJwmM5TDu0snzlY&#10;w3hoJZ2CFTHGg2pQmeeV67IXPJPnSeSgrcwTQI1rLGD1fr3zflDFvZJrIe3Rst/FnMm6TELLirNX&#10;7pWr54/Z73O74w9q70nDvq9am7S3rIQyAaSwFGsNttJSeEGJ12JOrh4GB24AP9BdnNFtN+AGYgTn&#10;I49Od/z1H//b/PTf/UW++so5fVjgVcvgNBEzAmQQCDiklmEgqiB5znRkuV7y3d/z3fzQD/0wtV3x&#10;6U/9I3oXuf/sCzhl2XSe84tzATvosNbxjnc+y9NP38ZWkmPO2BpbnfDGmeI3Pvk5gmnwyhANtMuG&#10;1aJhvWyI/Q7fb1kvG/A7nrp/Qq0jcRhomwpbG7SKdNstx+ujBKRqqeykxBPGGkvbVGit+M2Pf5yX&#10;v/AFCWMKPhcVpGlavHcYKxWVcmWcgGa5usU//y/+ac7Od+z6kDxjAlFprKmxtmKxWNC2TRILIyGF&#10;1J6s10k3CMQwoHWkrjREx7C7xOjAsq2ojEWOSUybMFJXlspq/NBTGSSvXzo/dbugXR6xaNcMLvL5&#10;L3ye9dGKk6PjsbKWVggP0xqTeKp4qEa0Toa9rBMluRSVzoOWH534RC6GYIyhrusxxNokFpUIjCTn&#10;T59ZbVguFjRtTdtKfsPKiPeqSh45VtnkxRGx2kil0LZhvVrQti2r5ZLFssEYRdtalArUtcgVq6Ml&#10;1lqadoGpFrSrY0y1xJqGGBTPPPUczz//bp569u1Ubc3Z+Rn0geAC/dAludXQD0C0eC9e+spUdA6U&#10;XRFo+Hc/8qPcu/827t+7y727d2jrisYaaqsxNqJtQGnwcaBeNDRtze07J3zyk7/B5eUTYuj4xCd+&#10;nQ9+8Ltompq2rem6HbWtxTt2oiyXeplzbvTGzoBYLqM9ltOe0N85PeaAZhb0e05HLIGXUqEv+UXe&#10;C9Nrmmcm5+MsQYIS3MnnRCmR9Xw25oWANaJPjNy6eD4UulX5zhJ8yZ+VOtx0joXOznuZ5PvKcWbZ&#10;FoTvRx/ljCTWpchnJtH1pBOqpAOQaLpCQMnSED23Dnlt8/tyCoe9IWA+sX0e95whpATezJ/9d37w&#10;L4kAmJQY9EEj00kpc8iUnVPsF2SKbsn3Vzt5MNAJY50KodeBJdct3PSeue/LNvMizwEps/1mOi/q&#10;4GfapxvBmPI3oELKGRMcwXV410HoCWFf7npMxhzmlYBRPpoK8pP+luN0TtwCu95ztt3x2sMnvPzl&#10;V/jSVx9wdralG6QMslbyjA9Bcm4UHgLT+c57wRcJzUoiMz18c8IUzMemlwSgRFb3K3R473Ts5V7N&#10;uR6m85XPxb76QiY4EXxIAJNi2dY0dU1lJJ9IDJ7oQ4oiD3gf6PsOay2r1SrpU5FFs6AfdvjgQIsF&#10;o3eDMGarqCpx/XQh4lMsujLCvYNovVhjE6EJ4+JrozDWoBMwlKtK5aRSpdIfY0wWIvFOKfdNvqqq&#10;uqIgyHMSj2wK4WQYhgTUVFhbJYIvbXbdjtVqTWWt9JOECsQIWuKTq6rCeY9WiqquCTFiqxpiwAc3&#10;gliZ2Nu6wiUAsqoq6qZJYID0yRNZrJbsuo710RGDC1R1Q0h7uG5aSYftPc47fAi4ICCaWKs0/W4Y&#10;gRVbVexcT9d12LaGqKlsDcqidKoUFUWEzszLBwlNi8nTI4OVIQozs4lYZw+PECIhCg5S1cLkM0gZ&#10;QEBMJHOwSsqiDx7n5T3aGIw2IsanpMkhIS6hcHsl7Y2hT95uUWi5SozRhwAxWw5iAupynH8aRxRw&#10;WGsB6WJiayqFnSmgstW4R7RW1KZCG9BEjDW0bQMhUFkRMJVGKkO4IYFxNr1dYbQZGXEIXqoopfj5&#10;qrIHjC+H8uVEv33fpxC8IXnEOJzrOVovuXv3LsuFCJ55PTSJ0WdARu0B+blzch39mvKpqwz+Zi+W&#10;q9dEGVfz/DW/Y6r8T/t7lT5OcmqNj9wEyMy/uwRDymuOT077ddO95T1+dz7OY/nufJU5tQScutrP&#10;/P8DGSZOAIrr5Iy0L3QSskp6KGG2e7oq/bgqL1w3P+WVQ65KgKXko6YQ1qfeUW/l7zApu56Bq7Lv&#10;B1a9eNjPfE5KHjEdy1WwJB7SlOKeHKqSL2MmSovicF1n2s/7eerZPSenZkBtul+trRMv8wyDeClL&#10;yK5UfIzRS7VCEuAdA8EPRN/R73ZsLs7oeylX3LnArvf85N/5Wf72//azfPFrD9kMiiFadsHgqSWx&#10;aQKpfXCEKDTcRxhiBF2zOr7N2194kW/9tvdibcurD97g7t2nOL51m4vNDucizWLFYrnkzp3baB1Z&#10;LDQvvvAUR6uK9XqBNhZdL9H2mFff2PGJT30eb5Z0PoIKnJyssFZRG2iswg8dFs/RsmZZK06OFlRa&#10;sahFyddWocQKxWKxoK5qAROS8lrXdVL6YNG2/MFLn+OrX/kKPgFP4qGd5SzhvT4GKX+EwtYrfvQ/&#10;/DECFZEKVTXEAKay7HZbFm1LVVmqKoXde5dAMy1FEzQoPM51aBVpGksYevpui9WKtrLJ2KCxRmO0&#10;VMoyWmFshOhQXrw3slxXNzWL5VqyDJkaU9W0i4YvffHL1E3N6uhI5Eelx/0SvBcgzCikcqoXmpss&#10;mSozV9iDMkqNydOzd2imNdkrJusl8iNtGCXGH2MMIYqB0VhDXQvY0jRSJauyYnirTEVt5cdUVgAk&#10;a6grAdyssdSVoW0qmrairitsJYYPU2maZoXSlrpuqaxlsViKx7Sx2HZNu1hy//4t3vVN7+Cb3v4i&#10;f/gHnydEkb36FDZcmRYfRCfpekc0Ndud5z/+C/85b3v+ndy9dw9jK4KXs7e5vGQYBlzYset3RGCz&#10;3aKMxjvJF/OxX/s1njx5yPnZKYrAy194mQ9+8IMYI2OMwSfA9dD7pAQNMj0vjcZZPzigg4VOlmlM&#10;6YFe0qmSXpc0a+pJkZX+8p4D2jUBDA7p3zzQU34/5QXOuQNZqgRe5t6vlBqNPVOHiTmwKfe1/C7r&#10;C/J/O85ZyU8y8GWMYRiGsY3sAXfTVfKKKS8ARi/66Rjz32WUwNz6TuWyK/rkjK5eAmR2zKafkmjd&#10;hBDNTeYeLdpv3PKlIxP3V9udMumbAJDrJui6Po2DnjLcSXvT/sx9fqCoz7zzug3/ZuMoQQGdN0rM&#10;mz4QvMc7J5ZeknYWk+fM2NeMmua/w8Gmm46tPABZuAohgLHoStMPnp1zPLnY8tWvv85rDx7x4LXX&#10;2e4kY74KcUzAKu79jFa7fJXILaP1a++Clw/Zwf4oBKByjkZBcyQMe8IlBzUlThufk0Mxt5ZzB2Hu&#10;EsUrlcmJpcIpOTlUUgxznG9dN1htIIhC7btA9OLFZK30tWkalLZEZdjuOpZVg1OKh6dnLJctjZGq&#10;NN4PtE0tgkv0OJS4yyoJjTHpR2kzutiFwVFrg075MPJ565PVxHuPscmHQmuC0UQd0JWlQnLr5LxB&#10;eY2c78dSyrWxdG4QS0xULNqFxH5bw+ADaCk3OnSdAHO2QlcWHyODG+jcwNF6ya7v0bamcwPRDRyf&#10;HLHbbRh2gdrWdNstR82CzcUFq/URKga2mw2r9RF9tyM6MEbhQsAki7Sxlhgl8Z5zDh+EhjnnCEhZ&#10;cGs0m21H067oek8Adn3PYiHj2G632OR9AamiVwws2jU7dmw3G1kbpQnGEpVicAFbtzT1SgCylHR2&#10;BDqS5Rcl1nit8/4+ZExSZUoYTlM1DC4wpDCwo6Mj2acqW28Tc0KE1ZgAQblJ3K73imCkD45c8rrb&#10;7FBxjLKS847CuZ5dAqhAqjDsQ9YKOh4VMUQ8iQEqYZY+CihrrSUoCOl5ChpUVRU+Bqkq0oMKkapN&#10;ni4ohuDpnEffOmHb9XSD53i15PH5JW+cXjCESNdt8FvQtqJZLFAqpuS9El++3XRUVcV224lnUVXh&#10;3MDlZcq/5CUm/v79+wC8/voD2ral6xucM+LynuY907a6rqms2cew30AzxClJcaVs8g08TZ4Lkgej&#10;sOCnh0cFdU7wyp6s43c3SCJXeCJX+ensO94iT87Pv9lYy/umz5YDeCvtlOB/jHEUlEb6VwBQMUrZ&#10;13G+ijK6U35c9infm58rhfNp1aXclkvVWxTs8z8g8pVONHtfeWM/3uvWZTpnGXi7CnClfRsOQ6rK&#10;vk3bn66F1lo8Xsp9VbQvz+f/J0vm5LY4++whSHOdbKSUkkp18of8msxxCSRf2aMKsXDrlNR3MneR&#10;JGeNt6vs/MC4A1UOTYrkctZjkm613noAACAASURBVPMYiVHytUFgSJUTtRGgPYZevAvwBNczdBui&#10;G5LiBrZa8qWvfZ2f+umf5cuvvM6mi3Q9RFVLCWIT8YAyAq4P6VkJpdAMLrI+ucu9p57l+OQWR0cn&#10;vPD82yUUoh/Y7TZ85cED7tw65h3veJ62XaK0xaPwIRIXNScnDcta8fS9E7yLRN3g1RFfedDxDz/z&#10;NXx1h6ZpaHSPNR7XX3K0WnD75JiLs3PaOnKyWtJWFa4PHDUNfb9DW03TGgLgnEYtFux5nZzPwTls&#10;VXN5eUlbtwy7jkXbyvx4yXvi/UBdL4lelB+XvF0FdFlwcvsezz3/Io9OO1DiKWLrmt1ux3q9xmqN&#10;tcLk+r4nek9lLXVVUVuF8z1+GNDaU1eG6DuCHzBKY9BUSvgAWrw9UZ7WwJhwP7gU/hPoXcAuWqp6&#10;QdRgtZWMAj5QV2uObkc++enPcH5+yYvPP8vJUUvwksemqkWhH1KorbYpn04K0jk8VGLhj5ERMC09&#10;4pUqcgjavaEqhIDG411M+eECIXl25/PjY8BYhTFt2u9Jtk/PD8MgXs4xye9I0mSshF5ZJWteLcSj&#10;dG1qzi93HK0aNpsd2gxgGy5P1jx6fI5WkXrRoELDo0cP+MQv/wrt+hjnO7rdGSYM+N5x6c4xumGx&#10;XrHrBlQw2HopIewh8uTJGVqLoeri7JxFe8R2t0N70Fj6XS9j6MToEgbFk8cX7HpFVZ/w+Pyc33vp&#10;S/yn/9lf4Qf+2X+KP/nhD49yypROlTRE5Ao3hh8ptU+mm0GaWbomGC1aiZdJ6d06R6dL3Wh6T/lc&#10;ScfLMKc5vl7KAbDnIVcr5MbR+8daO7YrcuG+nXKsI3g1KT4xx3eu47shBHa73Wg8yV5g2etIDL37&#10;UL0SbwhB8o66frgy9rIPc+s6nZtSfijbmIaplT/79x1+N7eG5TWVhWarLE2vuQanTD5Xr5nes/+t&#10;Jx2/+T3XCYo3XXMC8NzT103Mdf25qa/fSP/K90zduLLSHyMoBGhQcYDo0DhiGMjJusr37pG+w3m/&#10;KaZveliUMmhj2O560Ibzix0PXn/Eaw8f89qDR3SdZ8bAOQIUhBR+wSEhmVpl5wCR6wTi6+YuK0aH&#10;/S+tdubatblOCC6/nx62vE4hSC6OXF9eKwXJMlEn5VYnQNPHiFFlOIsIrgrNdtvBomGHQwXPYtky&#10;ROi7juPaYhYtvQ8MXU9dVRilwGsudxvJe2EsrncM2x0xihVq2TaEZCkJIaCSgufDgNUWiCkpm4Qx&#10;5UR1WgsIMQxivSkJY3ST3ARKJUW3HgljDhvSWlyRQTL9O+fGuPCqalgsFiPDgpyM1bLbdmy2Ikjt&#10;+p5nnn+B00ePqdsl3eBYthIKdb7Z4vuOtqlZLo/YXJyNTMMYw+PHj2kWC6ICqzWmrkBb8XLR+ZyY&#10;kbDnBMUX5xvatkVpSyCw2VzSNAKKLFZLLjZbrK1pF0c86Z4QY2C9XnP//n1effVVQghsdh2L1Sq1&#10;qcUzJ0psPwiAVNU13eVu3GNapeRkRIYUrjQMkb5zaXNZQnBsdpKI2VQWrSWcQNkKncLoQjA43xMG&#10;x9A52ralMZayWpOxUtFDqxQyl3JPWZVi5IxYv8glRo3eJxJHFBCx/hgwWqoxeY93Hhf8qKhuk/fX&#10;CMwmwdanPFPaCmBpEp3wMWINtI2ligbrAm3TsBpaLjZbtoPMxRA8l9sBetj4HteLcLBL9K2qmmQl&#10;TF5sHmI0bLebUUjtuo5hGLh16xZaG+7cucN2u+Hi4oL1es35+al4HyoloSdZ+dV63PdjXeVEO5h4&#10;BpQK5zzduprPaU+ToiiC13iRzinsVwGNw/un13W0dQ5UUaoEotPnTN47w+evu/JcTu+9aQxv1t/p&#10;nOzDrva8p/SYuMKTpnJC8X35dyzyoo1WuBmBrmynbGPsQ3HbTXJQ2e+5tSkVsalAqLXGD1crzl0V&#10;Gufn+eY5v94gdt3evGlf3MR7r2s3C7zTs1b+vmnscNUyevhsJMbSzV88NLKH5+iRmfhIiD55ECVP&#10;vWEHXjz23NAJT/CgjOUzv/8H/PTP/j2++sojPDWdC2AbaBpCABd3YCzbXtLIDSFSm4qqaWmbBScn&#10;t3nq6Wd57oUXObl1l+Dhydkpb7z+iNVqRYyRu/fucuv2irapUElZsqai74W2LdbHLBrF0bKh7xxK&#10;Nyiz5uFjx+999uuo6o4oO3jq2tJWGq8rbh214HdY1bE8qjlaNejgBcCwmhAstrZUtZZKSRh00IkH&#10;tQICQJpDqGyNVhY39Ay9T/JAPrvi2erDIN42GgFnqprNduDHfuTPcXnRUVU1F9uBulnw+PFpyglW&#10;ocfExgOuT/nMUo4+73Y4t8MoKcCg8PR9B4hnTE7GY20NWoLDlMkGRAjeYS3UlcZFjalqqmZFiIrt&#10;MIjnZp09LAL14og7Tz/H19844/HpGe9/77dyslpgdUyh1xEd7BhmWFUNyufwwbwH92fwOtoZYxwN&#10;4tbWyciTDCtKAW4EpE0RigriuQoQfNZJxIvH1lWiZbV8p0S27odh9IDe9h2SoNhRWwEzXBhYtjXd&#10;oFivWnxr+MqDh3zmiw9YHh2xe/yA3/oHv8jSemrlQEkKBOc92lREpTAxEqjpg8JfOLS1DF4x7Hqc&#10;C5JkOapRDo1KzkKMkbDZUjcWqw2LqsYCF+cXnJ094fJyA7qmH3Yo2zIQeHh6zs/+3P/Fe77lW3nb&#10;s88kWeswgXemGWVlqyxDwr64QKnTzdG5AwV9htTKOporn0117Tm6N0fr5gCRaV+mfc2G7/z/fI0g&#10;XzEnUzrrk1d72d7Ua3GOZx4AEikEKMsMMcYDb7DpeKqqGr2WrgNAyrWcGjJKPRo40FOy91kuJFNW&#10;or1+vq/qpuX9czJgedn9h3PCoJr83oMG+e/9C+aZ43WTPydElgz1zYS86VVO0JygPN7zDbT5ZpP3&#10;jfZvDozYb7SELCJQara25/eKN4pLgmQgV0kIyeCT7OI3jmNeIZD49qGPoCxPzi95crHlwaNzvv7K&#10;Q3ZbjxsiKIMhEEwKwgkBlMYEjSOOGzFb/+SAhgMBtpzDfDBKd8Dcx7K/IcX/RlJumrA/eHOEKsb8&#10;vn17co9OoOF8FYjp4Z2u90gMlMQO2zROa23K45NiFIlSOjy5mUaliJ5UUaCnbhZiXVGRpqq47Aba&#10;xtK2C84uBB3WSlHXFlMZNr1LXgSasB2IUe5pmoamadG2xgeNQ06gcwEz7jWD0hVKRWzdpgISKa+K&#10;1Wgj+WYkPrlI6BsjthKPHpkUAXoqW+FjpG1bdrsdTcrTYbUIMsbWxOhxfqBuDG3bopXl4uJCPFXq&#10;ms3FVlB3oHMDt+7cJcbIrdUxi+Was7MLTFOxebJjt5NKFKCl3GW3I15uiGissVxuOyptaGqxxmXB&#10;yXcyGzmniK0ttW3G+F9j9/G/XdcRfEzhNgbnI6aq6TpP7wIkoAHTyros1+xcYHF0zOXlJevjW7gw&#10;UDU1fnD7DPDJtd4T2Q29JCQEiJJET6cY1m7n2O22uL5HowQ0UJZKV6CC5BRSoIxhGHo61xGCk3OR&#10;PMQAohLvtsFtIXmjWWuJPjCkcMFAykXjk0eKjugYMUbojvOOkELfvIsC1hgtGyu5jjvn84EYw/yy&#10;R0qulpEFUgCrtIT/JP5gjYxdBY8yCl1bqR4CXG63tFUNywXd6SmLtuYpc4s3nggA50Og954QHLud&#10;AJJ1m5R9LWfPB0kkPAwuVVfZ089hGKhrxXK54Pbt25ydndFWLev1MVpbsa5qM1phjDG4RJd1rj5Y&#10;kI05ZZyCHs3RkT0fKD1uNApzcO/Uuv9m15vdc52QMvKhEUhT2Wte7k/Pa3IeremL5Sf39+Ch8v35&#10;3dfw/zf1NS76PqeYjEndc+dTcp+R/qurBoBpG7DnoFej8afvT89nT5l0zzQMN1/Z8pqtzIqr41BK&#10;ibeUEmB/jFjIawVIVlQlX8V9jwXo1WCuur/PWfvyM9M9NhV6x9BoDveMlBTe89mDMbzFa27PZqXm&#10;urbU5PxN78lJnaehAVcAOQ7PhFIpF1VSlmIUpTkEJ3k4pFW0Bud6tJEqg957NpsdzvWoODD0l6AC&#10;zhtON45f+/X/h1/66Md4cr4jRE3UtSSB15XQ5i6Ardj2Gh01tlqiTc0L3/w23vnOd9I2S1bLJUop&#10;zh4/4eLJJcOu5+joiPu31ujqmBACzzzzFMYqmtYSBodtlqN39WphqaqAMY7j1RplLD4soTri6w86&#10;PvU7X8Qs74GtMTZgVKCxkdYqFu2ak/WSfrfl5N4JWkeMBhurlLtEwo9WixYXHEaDVpYQYXe5kaTw&#10;CgG8Y8QNgeVyTbe9ZFm3nJ+fC8gf3cGe9TEQvaayDRFPt/O87bkXuffUs5xdDkQtRRQuLi5YLBYp&#10;bLqCOBCCR8dIXVc0dU1tDdEP+K5DK0+7qCTcqO+otIBARDEaxJSvJkSHiiHlYxkgOGzyBI7RU9cL&#10;bNWKZ6VXLJWWo4mAElXVCGBgW2plCAz82sc/xQff/x3cubWitQqjoGkW9H0vnj6NTQDUPrmo0of7&#10;NnuFSM4+qdxzcH4QD3ZjLMZAMAFtq1Fh7bpuEk6ZFXE97ucDHUwXsjmatj0SY54y1LYhRsWu6wRE&#10;G3pU/H85e7Nf27btrO/Xi1HNOddae6+996l9r4tzwSHXDwlFcCAIAlaQIyyECAkoASlWeEgQwgqB&#10;/AFRokgRykMA5y0vKSxFTpRIeSASCAzYgDG2AdvXvvf63OLcu88+e69qVqPoRR5a72OOOdZc6xxn&#10;bG2tteYcRR999NFb61/72tfS/KaipHaHnu/e3rAvG7Q2/JOf//uc14GwvUWpyJOzRthNy4a7daB1&#10;Cq1LVssLPvjgC7x5fc16vUalGgplaYnR0SyWbDc7hmHggw/ep3ODBJlClPLcwRPcgB86np69x0/+&#10;5P/Jfr8j4rE6UpUVwe1T0YHI//K//a/81b/yXxzNC4c55zgF8xToEaP4TVPpC3lQCtFOPax3joGD&#10;Y0ZjDqTN17BT1sgp0GHellP3kQGf6Vw/PTaPs2wDcoGVDEBpLfpH41g7EXAX85vWplObM2lDmBxz&#10;tGZXx9Wi5sBG7qec1q+UGsdzZimpz+NIcN/25HZaW47ryGnbcqqsS1kD9x2WlP1xAowBkU2Yfpar&#10;eI7PMh1j46xzTqFvnwWQTDtwfoOHDjj9+byTToEH830e+3zaljkYc6rdD7X3VLtOneO34oQ8dJ7x&#10;wUefSjgnoVXvJNIeHKPyfHZAj+SgA9Nc6lNtewiAgEjUopHQ7ju6IfLp1S2v3tyw2/dsdh1alcI2&#10;SOcJE7BIBYvBHEVQ8yIt/1dKUZhMKb9POZ6DMEdtnt1D5D5d+94xk3bAwcmbLhQfGh8jKMHxc9Va&#10;E91xjqIxBpNLG/tINBJJFjHZJGqoNajArt3LNZ2naWpAcsGrumE/dHTbHd57FlWN0hFVlBIxa1u6&#10;doeKUDdS6UibAq8MfYDgAgMB3EBZSHpFSSmRj+hTepDHhUBdHsokmkRtzRPtlH6Y+yZPgNZa2rZN&#10;pSqbMZ0jP9uh9yyXi1QeMlCWJU0jzAXvZJzkXM/80xaasqyJMXJ9c8fyDAYfqJcrNne3LM8v8H1H&#10;DEL/9t6hi5Jh6CUHfRKpUNbg3ICJJinjCYARgmjB+BjQStq627VHkW6lhIFiraZKJZa7wTMMnrqp&#10;CQEGHzl/fobWmi9+7/fy9a9/lX7w1KsV/eDwwVMUsgaUBdcU9DvQKccFcBJARikBvVTBzd0VWmua&#10;s3OsDSm/vESXIm5MjPRBBLR1UVIaxeAdITisMWOFMxnHIhLtiAx9N7KVyiTQp4EhzS9KRaqUN60K&#10;g0GjYySm1KPBu6TNUh3eAyTSKRlZGqssLrrRcQAmIm9SSUsXFoKIFyqlIOj0e4qsGMWirnEhUOjI&#10;5fk5671UPnrx7AmoW5Q1bNqOfnAjC6vyMt5CMDRNAwSc7zG6YBjESV4s5Lm2bTtScM/Pz7m4uCBE&#10;x/Pnlzx9ekGzXGLLImkfHcT5sqN6NK/MTEH+U3E890zfqXHfGA9HKIjRi5jqI7osp4z8qTn99GLz&#10;vvOWn+WU9vvQdjwPq9k5j+ffx7bHrjF3LOd2cnpvU0cpX3dcNOjjz6bO8pG9OXH9aardQ22cO5jT&#10;be5ATts6vfYpp37++0MAygiUzfyd+bVOpQDP++8++BLvVbM7tc2vOf19ni41v79phPGhRcVj23wc&#10;nOqLaSrHqbafeh55C8FPfs8BpYixINF8EbocEvDcti1DL6mOPvRE3/HdV5/wd/7uz/IrX/mIdRvo&#10;nEIV5/SDJ8QsPJ+fkaYyJc9eXHLx9Dnvvfs+z569YOg92+2Wrl0LqLJY8OzZUxbLmqoqqcpcTnng&#10;+YtnorulEoBUFsQIUcOTsxXWRMKw42y1JEaNokRXF3z0rRt+7asvMc0ZgUhTW4hb6gKWdSXVhhgw&#10;0bOsDZGAKUxKn5UiHWiVbE9iuShQShPigd6vC8ZUOu89QRv6vmdZLej7IfXdQIyavhegRey7oe07&#10;muU57V3PX/yLP4EPGp9sXTcMaG1RyhA8qFIRgx5tYlVarFH4YY8bBDBrailRHSbVxPJ6KOJAK0Ic&#10;0pwcUTEyONEds6ZAKYO2xZgiabRJbNVAiIq+H3h6seTubpMKCJRQFvTdnvrskl/61d/g+7/4Hl94&#10;/y1qq/H9QGEMTVWnstynF4tTf+woXWmUKEhri8TyUerYt56P+/EcE+H9sRojXvzkeND400kbTyvA&#10;WGKEurQoDKWRsutEgw9KgsRhQJUFb652vNz0sHoPZwND37JvrzgrInEY6LxD6ZLOg15ccPb0CX/g&#10;D/wh7m6u0RHe/uB7aXc7Pv3kE7puLz63hqHf8c7bz4kx0tSG0uVCHgEIxOAwVqQFCJ4/9Af/LX7h&#10;n/0jdvvNmG7knUcXivWu4zuv3nC3bbk4WxJ8rtiXdYj8OHflvsp+RN4vs3Wm8xQwrotOAQzzuW8a&#10;nM775s/mbTg155+aK099NtewmdqDaXrSNF0pX9t5f9SG6fUzg+jUtef3Oe2raf+EcEg/zmuF3Od9&#10;YrzNx3U+p/gpD9/78XXCvWNjjEkC4UAwyN/lsZB96bwdfIz7687Ps839QisRlmyYD/ob8+0xYONU&#10;Q+6f43HwYwpWPGRI522ZfncKkAHGnLeHDP34UHLAi8fBpzmo8pBTcQp8mX5+72WIjIKrwo8UUV+S&#10;oBsqyKJ/PN/0fnLe4GO0+HkbzfhyBhfoes++G3j1+g2vXr/h+mbD3aYlM0s0kisaOZS6Vqk6jtYQ&#10;dSSqQ+5qvtZ0UT+PWI2tn72cR/0fRRk7cnCop+cf70cfp8QdxqNGqLD3o5fyM0+C9kDLC4GoRCCR&#10;bMTGl1YMl9KS7et1cmxHo+zpnUNpeaZaW4LzGBR1LQv8u7s1TdOgjGLT3lDXpUThgpTHLm1F2znW&#10;m09xw8CiKmmahqpeSv568LjB03eywLQaCqUgKNFYcS3WulGItywqEQGOomcSEAfGAM4n3SKf04/u&#10;T5TCthBGyTAMkvKUUmRCCBSlpEANw4Axapy4QhAmytn5UvLV0/Pz3o9pTHd3G87Pz8FWaFtwc3Mj&#10;IJdS7LoWnMMoKUedx01ZVYntJO9tXRSEPuXnTiL91lpiejdMJRGrSKQoC1bLc66urmiaJSEE9vst&#10;+37L5dPnODdwcX7J1c0tpqoZho7t7ZqzszN++Ve/wmq5wO0HbBQnNZCNdkivZXKgrCIEhRuceMcc&#10;FrCgUdZQNhqM5an3bDcbhsHTNMvU146u26JTqc/eiUBv9B5jD+WxQ0DKfaLQOo9zGY9DiPikHbTd&#10;tWy2W4yWPPtCG7zztN0GpTRNVaNUVsXPhlWYTyHNFQY9vgdRp8iBFqAxL2Dkp8xlOrGnVJA0PheE&#10;AWh0qmIWFbEwxKDYbu8oqorFxYLbbQtGUzVLNvse+6Jisd1R3G253W5pB0fvPPv9PkWmlvR9T1UV&#10;GF2w28nnVV2w2+3EcWsa1muJElV1wfnFiq7raJolz5+/xaKuZexxoCHDcSRovpI/OF5p3sk+wSQA&#10;cWwL0kI5p0BN5yIV76W2TA399J00HJwPxcF+zbeHAIA8/95zaB7YTtm8DBA85Hw9ZLNPAg2fcc35&#10;3D4/5+iwzjSapouZfJ/52LkdinHCFBrPfx98OAIxZvfkXWJsqftBgyP6duq3w/PO1XzivTYe3YvO&#10;jnAGfe+nN03BmHnfnmKiZjuplLynxJiARQiz68/PGdOYl5M/HhB6zEke95mcIsJRFadT/qFm5nuG&#10;mAqhqRFcmy4ajDESrdQxmYr8U+ajOL7guYSpAhVxrme73Y46Vbe3a77xjW/wlV//DV69ek3XdbTd&#10;wO22Zb1t6XrHEBX9EMGW6GDZO2GqOhd4+uwZX/rSl1guVmw2G5QWzZNCRXy7QSvF++885eLigqZp&#10;xFk3iuVSUnOCGzDGsFgsJEBiCwFjks3fbvasFgs0kWHfjsxLTEM0S7757Ru+8vXv0EVLZTXLlSXG&#10;DY2FJ2c1lTU0laR99PuNsEwAHyWlJ1fSNJUmOFmMNWVD5zoR3dcm0f0HTCm+Q9SK6KJUWtJ2Akod&#10;xsBiuZS/J6lpw+D5wvd9P8vVE+62PWVZc73eUNWNMIKLgrqoJVquFUaXlIXGmIj3PcOwTwK+BWVh&#10;6FuXhOGTDgigjejLGJvAClL6hg/oaNHaUhS1VHKqciVLMErmdKOCCNXrgqHvaOqSfhCfoLQSvFqd&#10;nbHblvzGR9/h6vqW3/7hF3h2tmLoe2z0NKWl9y71RWYcHLPbMqg1VqoJwowL0aW5IPs/Y4h0Mp4V&#10;y9S/h9SfOPrn1tqETJVEIlFPQQB5FbwfMFrhvYxH8BS2wA5QmYqubRmGDmMHbgbPp7cdvnyKs2ec&#10;NxY6KFyk7Xecr5ZsNy0UBYMp2FHy7rsf8vEWuj6wKhUlkWa55L0PvgcdoSqXXFxcYAuFMQETgH6H&#10;HnqquqZTDqU1gx+oC0tIKSdf/qEf5N/4Pb+Lf/gP/4FoB0WDiqLZqIqSTRf5jd/8Fr/zh/4Vsm5Y&#10;ZipmIWVFqmIXsyZqsp0+pRtHjgK5MYoW4al5Ln8/nZ+mwMD0+7kNmAJr0/2mAZaHtmnGwnzfPK4y&#10;OJP3zeyqDKRMj8/tmII0o97MiXX39N7moE4+tus6gHE9kkuF56qq0zSiKQBUliVDd2DPnLrmZwH1&#10;ed1irT66j7zum6eUHc6VqjaFmAv+ntzvIb8j+4EpJ0FAmVMNPNWZ899zJ03Rt2kjlFKCYD/i8J06&#10;5/T4UwPx1E3fdzSOz33KqVBKSUfOzntqMD1+B5P9TvWfkgWbJqPy+Z58mngD4CH6tNASZoyK4YD8&#10;EVDk6PIEjQxZQPf4ZTsFUkgfyfm8j3SDZ9s6ru62vL6+4+XrK15f3bJve4YeCJK64JyT6IEmIzLp&#10;mXthXHBAdZU6RMtP5bxP/+cXcf6yyu+MVECJCByqzRxPfPGo38f102RMzEEw+X9Af6eATOraESQT&#10;A55EqxKrRNJ/NEVl6dsOHTXeD4lhIyCMMUGMui1ou93Yvl27p2wq6qahGxzLssYD682OppHFo7YV&#10;y8WCp+cXco/GsO0cfd+O92q8R4WI9o66LFIFJ4WJDpfGg7FS+nndthglE23btiJ0V5YoFylLSyAm&#10;1oQ6Ujhv+w6j7chMQQmrBC0pajFKNRy5N0Xfd5SxFNFVFLd3Gy4vL2l3e4qioKoq2q4jxsjq7Iy+&#10;dxgd2Oy2xBjph56haxn6jsoWaGsY+hZNpFmccbZacHt7iw8RjMahMVV9eP5pXJZFiS7KkU2hEuVy&#10;t9+zT/os232KulQ1y7LBB4Utanb9QLlYMjgvYrVRcXO7piwt+7ajXi7kvoeOwhT0Qyu5ywl4dK7H&#10;DYmmik7viqRRBechlbgOUSpolYuliNt6x7ZrR2Oz3W5RSuGC/N27LkUKklYOCHNLiZMUoxex5rEC&#10;COAVKoggrjU1MTha17N33XgdBeI4h5jKRQvItt93o6K9MQZdiDPe9h1KCcg4jarn/Yw5vJdZX8wY&#10;NZYoVUSUEo0da0UA8Gy5GEtNnzcNpu/p1xusClRG0RSGptC4SthXKva0bmAgsnYDq9UKokcrAYKy&#10;U5EZLl3XUV/U+DCgVMlbbz3no48+Ssb3eM7P9xJCTEBjoiJH7kVhBEyZLexnNuFeKssp23JijspO&#10;30N2T6kUkXxgsZv3OXX+6ffzazxkL6fz6vTn/F7m586/z505IGnsHi/e5/ZzvrifL+QOz+fgEOb9&#10;5o5ndoAeavtR+ycLw2P9kNM2XhvIWiS5fVOHe0oZFyc/7ycDa17+fPq7EqfhyF7ObeZcf+Yxxsq0&#10;beMCMN6noc+Pmx5LvP/dY9spv+RozI045ejwzBYpisMikzHgls9bFuV4nbkvOi4adH4+AojFmPQg&#10;oib4IVVh6wVod5F933Fzd8snr17zd//u3+OTl5/Stj3KFKPoaYywbQNOFXReo0yN9xFVWKIq6EPk&#10;xdvv8/a779HUC0KAzXZPiJqz1Yqnl09oyoK6MlLGd9GwWCzGqHDTNBL4ilFYFYUREVtjcE6hEM06&#10;7yXosGgqNCI4fHFxga0qoKL1lq9/7Tt8/eNrHJbFaonWihj2XKxKzpuCQnmaqqAuLWWhYDAUVhbx&#10;TbPAxUDQkgIbknB81vQIUUpyG62EuRo8RbTkB+ucwxQ6CZlH9sn+Dr28WwqIQaFTCkJV1bio+Es/&#10;8ZdFS0yX9EPAWlmslaWwW0lzrtWkqj8KN+xxfYtWnqYUv6PvOooil6o9VJEJXoJJIXgiHqULiIeU&#10;e2tLtLbYsmDwQdKgjaFLfozVhhB7tNIslhXtvmfRlNjB0XtHXVbs93uqqqZ+/g7ru9f80r/4dT78&#10;4ge8//YLlCrxUVgeSolvgJLgRRjf/4O/L79rIKUj+7RYHkHR4/kyR/inKSFFUYx2SCoOiljMNKgT&#10;c3ELEPa+c5RVxUBAK8Pg/qmlPAAAIABJREFUHShHDD2F1hR1gbORl9c3/I//00/x4st/hK58zrYL&#10;VGGLH/bCUIqRNzdrPA2Bkr1e8ft+5I+xevY9rG+uee+dF7x/uaSiZ6E0i3LJu+++m4T8FYVWBNdh&#10;UxVRWxusjVLYQkUqWyQ2g6ypjFb8hf/sP+VrX/0Kr169whhDU9cMDlzwDEPgydMXuABWKSmbHRzE&#10;Y2ZS9ie6oRffOYrYbE49Ew2VKaByvC6Z2q3pHJ33z6BD3veUHZjPn9M5br7N7eYUlJgycmI8iPRO&#10;q0hl38mmqqjzefsUuDC1d/NAyEOASD7GGDu2JwMgWV4g/89spKyZmX8fhiEvSx+0R4/5UUopqsxI&#10;T8z23BcZHDqsO4/74iCHETjFdJ76PXM8Y+qP2PHQCBDEASHdVIrCxRDG+uxZNDVy7LQI4KJFR2M0&#10;1Ifc53sNmD3UbFjzw7jvmN4fXNNOnjoo832mHfnQ4DkJoEyuO/4+acfRy6GPj80dHJhGbxgXtH50&#10;FnJfZEcu4HxHdC06Uyi9lD6ExAIADGrUUyGmyJ6SKg9yPT0+YKUkyqONQnwencoEa6Iy9N6xc56b&#10;7Z6vf/Njrq+27HZtGgURU5j0shSEIaBTupTUqDcYY+lTOW4VpVRsSBHmDKSI0JgbB2XepkDMOJ7U&#10;QTuGqMl6GBm9FKfqGA02pkioaZg5pkJhlPNKFDJXPcjlAoMbUDFKuWotJQ5JbUAbgvNJ3R0UBltI&#10;xKALDkKg9VJacNjt0RqqoiTEQFVWtLs9VVFQlAdaY1GL2OgqlUPMwJyKGm00Pmh2+4G+76nrms3u&#10;DU3TSDUDrTFW0VS1oPVe2C1La1FRsbtdpwnMc7ZcoQ3c3N5RFSXaiADxUNUCsETFvu0prCa69EyT&#10;A1JVudR10sWxBvwkVU2ZA9qexqhWisEN1Cn1xyf/2rnAbtdKJaZhoDQWZazohRAwhWYYsmMDdlHT&#10;tx312RnRSRpf1Yhwbuch7AacKikWDWjFYiHgyKJZcn19DSkNZtv1rArJtY5Etvt2jASVdc1qteL6&#10;+prNruV8dc4weJYXl6L0bkuu724JCp5eXo7AxH6/xyhxMOu6Zpso2KoCpxTBSSlMraRMc5nYQzED&#10;E0lUT9KsknCuLohAuTyX1BrvaZoVbduiyobtbi1sD23wUf67PmJ8oOs6NrstVdnQpfxWSY/aorVm&#10;vV5zdr6UaGpVQuxE18WK8HHX79A+YDXcrbcT521g37X4GIneMXhx2KpejKRoIg10/SDluaOiLKvR&#10;SPb7jrKs2O73gAC63TBgC0npCiEZewSosVoRDFhVSM57BGMajNJc3d6xrCxWBQp7Trnest5qrNK4&#10;9Yah22ObinZ3h4oNTWWp61oYZ1HR7nvqRt73zWaTwBfHYrHg6eU5SgdWi4amqUfDO6ck6zixOSqz&#10;9CBOUmSySRSGF/dsS56Xsy3IxygO9vT+wjk7bXkukzk8jHYzju/jKds3Onbp92zHpwt10YE4XuDr&#10;8fh8n3q8znSLMoKPbKI2anRKpqCLAFXp2kk8OoNXOqXNjsuJkECCBMgrwMRDJxuVmA4zs2uUIgbR&#10;JLJaM3gvJWpnoEZeZEz7atQiOrL36UGpxIIUby8t5MX2SqDg4Ozm+8z3oZUiI/wx+UkHzbipQy5A&#10;rZZLkCsnxsTbyKyIENzEwbV5SDIdWEpln0tsYr7Pg2jj4TnmcRaCQ6XywjHmkvXHEdHDMSCeBNkp&#10;wigto2ESSR3fgRjHVIHsF+RzHvmDqV918jOVPn5OUzFNAJ+1mI5Am9znagTBlEGqrURNIAizIQYR&#10;gQ2eoZe5rhsEDA9EApaPvvWK//2n/29eXV0noXFhvQSv8YgGh/eRGAxeFfRBi0ZML4srW9a8/dY7&#10;PH/+Fuv1mqEdaMrIk/NzvveD93ny5IJF3WALTVUZVAw0TSXzZIws6gWlnTFX6xKjk+hqFJq99E2Q&#10;So7BjXNc0ywpyprOa6Kt+OVf+03e3LaYekFZNIToqKxiuax5umqorafUmrq2KBUgCrPEDV0SzfVY&#10;FfEIa7go6ySeb1G2wEZNVFoqIVYF/dBjhkhVlRADu9hTKhicY7mouL25Bh8wSipJiQZJRGHQRjH4&#10;yPf+wIcigIyh7wKDj+l90lijUD6g6FmUBm0ihYboe2JKLxAwxaQFnpSrVkpc9lwpU6GlIpMxZKZJ&#10;9m+MEZ/B2AKlNZXWyT91FKmiE17mSZ0Cl8YqgvepdLbC+5CYQoGIoqlWDEPHL/3KV3n56R0/+KUP&#10;aaqKIngqo/FhoLAidmuMQmFwTiomBSeMdRVl/pc08VSwwAuok1dwUegdxJiY7tokdlNEZ5YNk4Bk&#10;Kubgshi/kbR7FUHFSGkNeIdRms51KGPp3SAgVgRC4Fvf+hb/1X/333LFisvffUEXG3SMtOs3rM4t&#10;bHt2bcD7Bt08Q1+8z+/+kR+jqy8o9II3d5/i25YvfeEdni81DC2XZxfYIlLVBRZFqQuKskCrkNZN&#10;ck8mKgpliNalQgYK7Q3eRQbn+VP//p/hJ//G35R7HEDpyNmqxPeRYRB9vrwGMMbgg0lrkATOGSuV&#10;RY0mpspTZVHgBtCqJMZhUvlS3WPMjPPc6DNoqb6ktTxvN4z7ZFsy9UPuz8PHAYiHQJK8n05+uzGS&#10;XxizLYyytsxsnxDB2IIhaQYqYPBuDEjoxFCX+T2MFVx9KvQQ43HqUf4s/8x+Yr6v/J0nEhSjll9O&#10;pVMxrRVDpDB21FDM5+u9kwrAMUpxBiZizBPdUa01fdaBUYzsH1KqahjbOi99LvcrzD4/fp+1r7SW&#10;PtNJd+ceUDameh2YVEegWu6z8UMe3+ao0ikAY75NDeRn7XMvMvIZ155//nnac+r847ny9w+cb45S&#10;jv/H4yJBhYP4Y77W+N5NHgAKEpVNAJaUJhMc3nUiQBYG0ZTxbgQ3pqjptJ0ZcHlsO5W3FxHnZPCR&#10;67sNL9+84fpmzXbXEoMInWEiLgSCc5P+PlR2mqK4c4Br6sjNwTg4TlW6R3HLQFKK3GWK2tTpnW5T&#10;le2x7yfXmU5sud8O+xyDeVEeDHlkHJ63lui7ikQNKjhx2JXCA/WiEudJRVSwrBZLmqIkRyuUEkZK&#10;Ti/o+z7ReD1OCcBVptQaUxZUzWL0tN/ciop8WRbYYAkc9FqqqiECrUvVsKzm2bNn3N3dMbR7CmtR&#10;JtIUJVEpumGAEHFlATEyBC2U07o40DSVCOspJJKSI0FDP1AUBUVh8F4W5xnQ6rohgTkVQ+8Bxd12&#10;KzTtAOerc26v34y0xKIouLp6w7vvvgt9itCoJCZm+xSxCQn9dqJbEwLb3Z6yqXFAWdS8uREQ6naz&#10;58mTJ6zXa7Q2LM/O2bfy2fXNm9GB3bct1aLhzfUVq9WKgCyYyqrkzdUN1aJhs9tQrRa4wbNLwIRF&#10;VOC7oUeZkrbrqOqGqqrY7be07Y6qtJiU3698wAXhtEUgGhnPg3cUFDikbHyIsNt3GKvoE2gU+o62&#10;79jvRXuo6x1t0uOpqgrvHJvtjr7v2e46bndSUjzGyH5/RVVVvPX2c4ItePnmJtHce86WC6xRkq4U&#10;BlaLZSpJ2rNYCvNo2A1H78XQDmMVKbuX52Z2W1arFYumEYaWtajEPiqspahL/OATOCQMn7z4P0TJ&#10;PVYLgKENGA/oKGKKKJTR1IVlWRe4EHl6tkLtWknRCiIKvVzUbHc73NDjg6Yo7ZF2lUpOZ440h+Bw&#10;rqaqCmxhOD9fEQYn1coWC+q6PqLBHjCY+w4OcE+gbr5NP3/MRo2pJHBvnjwy3JNNnA85SE0+OxXM&#10;mP89B29OBSqm1/6se5qeI8/b0za7cDw/T8+VAfgRxIjHDCOlUirNxEdQSqrahfnzmTAqMksigwMP&#10;MTWP2nPvbvP57t/r9O+8ZfHSDHhMbYd8f7ryYBbxn9v5eX/l4+4xrsbv7oN6OTqery99eF88d/r3&#10;lK79Wels02sVidkwdWazbc6O+PQZTvtxPo7yftP+Otx31no5ZgbN06IPVPp0f0pKh2siPmmTuW5H&#10;3+6IPlBUltZ1OO/5P/6vv8XP/+Kvc7vxeGMYfILndEmMBcPgUwpvhdGVBNmMsFG/5733ePr0WWLb&#10;OPrB8dbb7/DO22+xXC65WC1ZLOsEtoDVwkwoSpOel9xXYTLrUlgMo9DmGIA6RLWlTHQvz8D3NHWD&#10;0hZbNFzv9vzSP/tl9r5giBqjDWWhWZUNZ03JsrHUNrKsK4yCohQWiQqeqAtUEjQW4oaIwcuKLFf+&#10;PAQCNUoAXKXo3MCZXeb1DmVpWW9uWdSVlCk2RkDtqBgGT1UZwiD2xitD5+En/vJf5WbtaIfA4DVo&#10;gzUqBdRAIemw1oCx4H2HH3pCcBRWS9BQyyTph0FYbGSWeH4vhC1tEDZ6CA4VQCVmtC0NJgExoI9E&#10;v5WKo21XWjEE8cOk4pMZQdMYFPv9XjTnbIXCUDytuN22/Mw//gX+1d/+Ie9c1GhE3Ln3wijuh5ai&#10;SAL7QFINOIx5Ij6BtFnUeu57z33/U5vWcp8hBHSQOdkjQV5S8O8AOJVorRlSULbzHX0M3F5f8d//&#10;D3+d7QBDWfHxx2+oLxcUcc+v/uO/j97fYYhcvPU+t53lh//gn+Af/dq3+Pim4613C/b7LfieGByr&#10;xZLgNjRViSksRVUe/PN05/KeyHspQCxoHIGQKqGmuSABVD/8wz/MT//0T/Otb34XCDSN5frmjrpc&#10;8Q9/9ue5uPjDvLhcotNCW3xGT8xzTyYcqHgIxqiJ/eHAGr+3KJ/MZ3M7PJ3/ptt0bpvuf2qOnK6N&#10;Hkpdmh97agzEGI8ADxBR2ul8Pg98E46rssJxGvR0np/3Sb6H9OF47FEfTRgpGXw7Pk6CY4W24/1n&#10;H3AOOubKTBk0mv7ufe7fQ8B/bv+m9/IQuWD6TKfbqXNNNzvmTE+e30NO40MPcv7Cn3I8HwJCHttO&#10;nefUg31o/4ce/qnjeKS9cwf0vvOZsAvJ7E+GLDNkGAdTjIlIEyNZU0KTBTD9JGXGAWGMFk0XBvma&#10;+XGNxJxMk1I6tWaqBD0FgxIVMQUXh96zazveXN/y6pM3rNdb2rYjZ7NZa/Eu4pCo6TwHXSkl2JI6&#10;fkGmzlAIuSKDGtsyzTk8NXCJQkXMt3C8kItkbYVxwvDH6uTz5zXXnbn/UqQ+i0jZ6BxpTI649x4d&#10;IoqI1zFJBAilNIMIGnFQqqKShazrIYaUaxsxViI6g3NErRj6gXrREDQ4L3RHyW+VST56x5CQ2MKI&#10;o+ucp+8H2lbu60wZ6qKkdZKCM7jA1fqKIUg00SjNbtuy3bWcLVcMfcv5aoHVBtO1XJydgzJEDYOX&#10;SE4IDhcQsMcWsoBPoq77fYdzHa4TYdWmqSjLehT7MkYYIW3f8+zZM4q6YrPZjOyEwUfcrkVrSRfq&#10;XWCza1MFHKGb922HH0Kib7qJ2Bxjye6iKNhut5RVM6bNtG3L7c2VODH9MKbP3N7eopWlqYVqulot&#10;CS4SfapKpW1aKBwMTp6oh2FgsViwWKy4u7uDoGGQqFvvHVVZsd5taXdboU4rw267RxvGd1kAm10y&#10;JJpd17JcarqhJ3hxtAfn6XcCQq1WBbtUlrksLVVVoos4ggrr3Z4YI72XBYDD0PlAWcjYoiy52e24&#10;+c1vslwuKYoKU1W0Xc93Xr1h2VT4QQR935g1z58+oSw03dUtq9WKIUpq3Xa7ZXN7R1EUKW3Hsqgb&#10;hn3LbrfD+cBmu6Opa5qmxuPRhcb7kETzBDDc7/e44MkzXn7OcBDONLrAa0VMEXmtNEZbdG3xKHb7&#10;jqgUVeFYNTUhsSzU3Y7tfivOo3OotkPbHSExmAqlU8WlZCy9x/cDvrSoAE3Z0Lo9wXliKjmaUxaM&#10;EZ2dqXL+2G6FOA/heN77vDZnvu98m9qcOQB9BCiMgMR9QcHPuvbJefdztm/e1nvVOWa03TlQ9NC1&#10;1AF3OTr/iLc8ABSNjJEJ8+MUkDVfsOfP5oDA4Zhs707fyykwY35NaUec9cH03pI9nh0/pXcfxkP+&#10;LMLMKc39dMrhP9x3jkaeHquPAXHze58fCxB9wGp5Bt5LbQmbQJgMKEzH3txmH+4z+wzH4zo7tGPK&#10;8OgYu8SkygsnSQ8XP+yQQibMUC+V5rqBodulBaCwZaRqh+a23fEzP/tP2A8lXjX0LXhlcGHA2piq&#10;zRnK6pyu6+hCy9nFU957/4sUtdhKPCyqBatnK956+wVnZ2c8OVtRlJKWZAsph5D/NkZYYsaIPt38&#10;uUgQRJg3vRswVqGUPaQWhIHCiJ7IxflTKd+sSl5+uubbn1xzt+2xKXXHWs2i0lysSpaLklVtMTis&#10;0UdSQMfpf8Kkk/k5s60TkylXYtTiSytjcCoSBpcqCh7GH1EjTPuQmEgpEd9KcNIUmn4IKG340odf&#10;YtcOdEPEefFdrRGQxGhSlUAojID6MQYR/ncOazVlaRLDRFhaIfnVSmu0NsKoi5GglPiQHN4frQ3a&#10;pvRfI21TeXGY590o/j1KBG+HMKBzWp0ipf8EKR0dBXCrdMF+vwelGVygWSwoypJf/42v8U2t+fD7&#10;vsDzF+doVTKEjqqsIIp+S6EtTnl6NwAFKNF2VKpIqXiHRXFeT0xB1vmYms+RImYsTIDponMIA15F&#10;vDao0tD1vVTT6h1DiGhT0Pctf+tv/x32DjpzRrRP+eSbn2C+c8Pzuse/+hZ2GHDWcrXv+b1/+I+x&#10;bp7yQ7//+/mFf/6LrKqeVy+/zfq73+KP/uk/wfrT7/L8YokJJYVeMPRgDfhC4fECisVc9VfWO7ma&#10;EdGKlpQOGHNYu+gi8uP/yY/z3/zXfw3XD+w6TzdY0BV/++//Eldbx3/0p/84T5tIHRPgWsr73PYd&#10;VVELwzc6YlTChA7T5eNhXj61Tefi/PfR/KfvP5s5+J6f5SnQfmrLpucfrzNr2qm5XKV3IQPoYs/j&#10;0VygJ8B6jHHUXHIpIJHbMl9nTYuHnByLo/TJfTtzBF6d6OPsu0/H7XQNOj3+FGAV0zo8+1JzGY18&#10;T9N+Gr/nWP9nft7jaxzArek5YVJlSZ8Qh3usQ+ZI29wBeahxpzalDilLnweoOXX8/Pejznp0IX4/&#10;IvdZ1/i838cYjzy5IxAjHhwMHzxaMYr4Ri8Tf66slAfo/Dpzp+u4LVMHSzGlkLsYcV4RoqPtB+42&#10;O95c3/Hp6yt2+4G2d0QkYmEKyzSaxtFEYRHa2zFt/aH+OOV85W2e+57757cEqj3w2XwcSjsmrBid&#10;tD1g1DMYX/iIoL/eMxDxUSIfxkJG6LUxo3EIQ4BCQIzovDgLRaaxSclMozW2tAxeieieH6gryV28&#10;ubmSEo6FpWsHlDVJYyVFHhMav1g0AFxdXfHqlTBVqkoMx+XlJTfrHYvFIoFCFhR0PlI3K3bdQGEj&#10;VWH49stPWC3qkdZfFAW20HSDo/ERtTC4JGbYpDQfIGmgSP8615MXClIGdIcpCt68eUNdLxJw04wO&#10;ed/3PHv2nLu7O87OzogxcpbSt4Yui2rZRLG0R8rqzjkwkopTVRXrtQgk52Oqsk5VgQopzV2Vo36I&#10;UsJOWa1W7HY7mqbh9vaWsqioywa0od1sqaxGW8vQ92hr0FbApBgT8LbQVIuGuzevcUEioGVVcv36&#10;U0Cq+jRlgw8dzkfau43kF+tUjUAbXl9fEaOiHXqIiru7uyRKW3F1uxmj2ro03F3fsd3tEjCyGasF&#10;aa3Z7/d0bqAdBjafvk4OoEz2ZVmyvboW6u3QUVqpPHF9t6VMlaX6rucbH3+HxbKEIOyby8tLMcZV&#10;hW1q+mGgdQOh77hZ343vrruKWKVZLBaUZcGTizMuLi7ohpambLBWgJmyLCFRcd1E5E7SXA25ssl0&#10;3lJK8rgNiqYUyv7ddidlaQk0ZYm+MHSD53xYst7viQnc2W63R9GRvCDuO4fN4pm9pBA2VZWqNN2v&#10;PBCCCDZPbcnc7s0ZF9PtlJ2cfnfy78nHDy9WJ4AKp+e5U3PefJs6b9nBeuiY6QL6lF2/D2TMHD0e&#10;Z+Hkee3UNrfPj/kJWYx5umgf6fizxcnD4MnDbRkdwhN2KQMiD91DdsTk7+N7mTrZp47L93YAZI7b&#10;lH9q/bDNO/Vzvt/U0T+c82CbH+v7uSM+1QJQSo009YfO81D68nQ7iCqGI4c/n1+F+30jaVRxbAsI&#10;jyNGAV9VCBiNpO0NEeeReduBUxW7NqKKGrRCK0PvIUYRyScWvP3OOzx7/lSYnC7Q1AuMMTy9fMLz&#10;589ZLBY8eXJOYZQw84xon9SlsDfKpPellGJwHmOKsbjEVAtHwCw/Rnm7VG64ruu0wI9oC4WpsGWF&#10;84aXL99ws+65utlSVktsvWCxWGCM4mxZslpa6gIqG9BKj6kBMiYjRhmUjgIoBHVvXEx/quAldV5o&#10;CigFJs+3RSXBQy92uus6dCHPrEtlbLXWBCSFW9sSFw0/8Z//l3x6vcPFEh8NxhRYXcjyOziUiRij&#10;0UbGVde1RDw2M2OMShqMAbSkxyoNWkf5fxi9iJ8MoLBFNWqmaWUSY4CxX8ZRphhBAIVGRS8aJMaM&#10;77WPAs4EIoUWNnUOSsT9HtLfRmvCEPilX/s6598u+dKXvsiyluCrUVLhMyj5r5QSNqkmMQWFnSMQ&#10;5nQ+UWPfZv/sIXs0XWSO85VSGK3RVUVUsGv7lO4h72FpLb3v8USGCN/59DW3Q+C3/a5/m/c+/J0E&#10;/YSPfu1f8vG/+HuY7k6eN5bnP/BlzPP3oXjGfr2lHtb8+s/9MvQbGhXw+2sqozhrai6fPEObEq0s&#10;3jt8kGpOQwgy5pTCmPIwpyfWVvYhQIMVEK4bWn7wB38bf/JP/kl+6qd+in3bU9cN/eDZDS0/8/O/&#10;zJPLS/78f/CjhPaGwhq8G1BJl08pJYBb8kMCaQEfhUF8YO6d7t/87jw0j04/n+8z9yce+3tqW6fz&#10;uZ6nHE+e9Snbfsoeyv6HfaTPjwHz6TZf282vM/197ofl3zOpYTo+pzZGpXciM5anYH3eb2QRTkqL&#10;T6tXTYP+D/ltcw2Ysf3xsN6ffv/YunT+DJRS2PHLE9jJqcHxeUCT6X6ftf9445+B3Zx6gA9dYzrw&#10;Tz3gU3+P5/yM+zrVLqXUmDGkI0xLUmcGi4/pQUVhYejpoA6REEVMzjtHjA68lLgW9HXKkJlSD+Pk&#10;Z5p4E/PmZNWNKMYg58N5H9l3A7ttx93tlvWmT2UIZR8XAyo5BErPARdJBchljcMMmT/q04lT+ZAj&#10;OIZlwmEBNZ8sDvefcmOnh08WRnMn8jTlLKZzSN9lbaSQBP5yHqgCcXSIid2UFo9J20YbqKxFEajK&#10;UopBpkiSLSxlZUXct65GRwSTJodCmBlNuRB9AB0hKon8EIUmHBPvKgQWdT3mKNpEg5XGaGxZC5vG&#10;B27WO6L3XN9uKK1mtViiq5LdfkApQ7vds7675fnzS6rS8ub2jqaqMSpSxYjxycHCUJYS9dpu97je&#10;S257YhMIYCLRshBlshLhuoonl5es12tJ46nKJH7o0NawWC3Z7PYEFMuzc3YbWUBH74mSpZR0ehQh&#10;p5MNgyygV0vcfifCwH2XNJkCMUSWiwV3d3dpDHq0Vrheop8ZCCptwdD1WFvIe5CcrG4QAdsXL17w&#10;6Zsr4tDTDw6tLft9x2p5TptSsqy1tN2ANgUhwr5taduARyjJQWlMWbHb7un7XlJrlkvWm10a5xFl&#10;Ctr9nsF7NpsdURkunr3F69evZVFpA9fX13zwwQestx1gaOoV3/7kG2lM78WAREe1aFjvezyK6KNQ&#10;izUM0VEXBc4HjK14+fpTmqqgqWr2/QDeURYFVVWy6z1laSm14Te/+S20FqDlbLUCW7A8u0ApM1Y1&#10;wgeur98QY+TjVy95fnnJq6tXfPDue5wtVxjfCzjJwXmPMQrDKOZ3VRam4uimiGnIc4USB9darFV4&#10;FKUtWNQKrKEPCtqOutSsFjVYzXq7Z9e2qKEnKqiHBpuYXdbqlApo6XuH3ff07UBlCpbNcuTvaSXV&#10;Iwxq1C85zBkPM/BOOTSfZSfzJsc8DIhMrys/JnNX6sM41zA7OvdjjtVnM2Wm++ZzzJ2jz9rmzuhj&#10;gMHR97P9QnIVpl077fdp2tOpe5hGpUYndcK2GMYInr73rB/apt97n/tonhKWgwwHoPA4mnmI5B2A&#10;ncN7cjjH/bTfaZ85l6/7OADzefy4+XY8Dk8775mtoZQaU5cyeJz/np5n6uDO0ypUWvTkvji+1lQj&#10;DhiB01mkcuyzzLnJ5wmH/g0OpULm7wKGZnnB93342/jnv/EKXzQQDd6JH9T3jsVqydtvfcByeYbW&#10;UFWWpi65OH9KWZZcXl5y8eRMqikqAQIunpwnIMaKbpZRFIWF6BNQFKnKkuA5GptTn8oYhdaGrhuk&#10;slIS05V03oGmrqmaBdc3O66ut0TdcLfbEJSI1C6qkouzBVUJy0XFolKY6LFagoBBpYIR0+eiDhp+&#10;ub+1NmgdsVqjgjBMxGcKEEBpYRw1VS06ehc1UaukhSdM0F0ILFZnaK0l2OBEw8MHTVAFv+f3/j5u&#10;tz1RV2hdUUQzMnIMJBZlYk14J8cnZkxhhUWjUlATHIRIkapAKi3MqTwalJE0q+zXWlsKIJOYsy4G&#10;3OCP5pD52I8EbBKUZ+JfGqUT4Ca2zihN7yUlZrmQYgRtNxCNQZuC87qi3dzyT3/xX/J93/M+L15c&#10;sFqUGB2Fha8jUXVpTIh2Y1QKo8xRYF3eNQMc/On771fexK8OwY3vojx7YaP7EIhRsVidCeNZW1zf&#10;UVpLaUq6OIi8gdb4esHll36I77TwpBi4ef2Sxuzp1UBUNXsa/s3f/6N0xRPiLlA5R/u1X+GCLUPo&#10;ePfdt1kWgQ/efY+mrNAxCDPXSRqSNhCUJI8pozFpfFot1ccEL5F3OuUgJI0ThW1WdO3Aj/67f4Rv&#10;f/w1/sHP/YyAnnqPLVbE4pyvfvMNXhm0MgeGby/vWAyenDQVo+KgEwPkcuH3+jaNkVG64NhOTT9/&#10;LPCeP5/b7OnPKVP+/MlvAAAgAElEQVR17rMopWQOm4EN03WTm+mt5HOLNttBmF6bA6A9/UyFzFTK&#10;azSxRQd7czrwkAPkotV3EKce04aIYz8HjvsDZD2NP5TszveYAfgcDDjVL/k8c6Blev653Y2pomrW&#10;ZZ37Rg89s4dwh7zfg4DMQwc/ZsSPF+yfnyEzbdD/3+Meas9jbZzuMz/DKYf7oe8zgPCYQ56/Gx38&#10;CSVLK/AhihGMAYJM5nGK9Kr7znU+73QQysSbr5tfiAlSmqaTEKWM7r7tWe867jYtu3agdxCiTmKb&#10;k3zv9IKM1H+OHcGcR5nvaRRL4j6iOu3XvB3af9oJPkQ3778ccBqFnR53Ksr30FibjgmlRKvAGnGc&#10;iBqrZIFnFNjCUBqNNVbYMFZe/MqK6Feh4sjSqEqDVgUmMWaE4idgQWkzy6Nku++S0rc4+KYq6DtH&#10;mejGu67F+SGpyENEUTQL2l3H2XJFNwyoCF5pVhfP2G3XtN3AWy+ecbvdUBjD8uKCTdfhYxAachLY&#10;3fUCOjRVTTcMvH5zhdGKMqmPN3UpDlgIGKXZt+IQVPVi7FPvPVdXV0epKW3bslqt2O53R8+972Xx&#10;vF6vKa1Uctrv9xDLkRnjvWdZ12itR0aMC34Ulh2GgSfnF3Rdx9nZGdvtdlRGL5MI2TZpseRzFul+&#10;RLVfBHbLsmS9XmOtsDG0SYBZ09DuO+q6pm1b2rYlpkjVer2WZ+A8RVmh0sLjuy9fEmPk6dOnhP2e&#10;qA1t3zN4z3or6Uvr7RZTWHa7Fm0KvvWdT45Q/M4N/MuvfJXFYgHAq6trlsslt+u7VIGiwlASMVTN&#10;kvV2I1UwUgTADZ5P725pKimJ2jQLKptKoduSt969ZL/fs99vGdqBtutoUwTM+YDf7fnuq095en7B&#10;cimiypnJZJTmraaWil3dju3mlqas+Pi7n3BxtuGt5y8ojBUhcCd6QjnCn95YQMpje58il2n+OswH&#10;Hp30DgwilOh7R1kYLBYfA5dPn2DKgnC3pc+lPFNlpPV6jcKMpT69l+u1rYhj931PWErKW13XlGU5&#10;ij5bdUxXnadYzueazwvGPAZmKKVGO3TK4Zqf57eynQJkTp3rIUfw1LmOHJT5vvf+fNw+Tnc/cmA4&#10;2I/Pc89zB2p631Pw4qF7/az7nz/z6bWmx5/ynfL/KXNn/pzndjGf6yCOfxzsmF//lP37PPeVt4eY&#10;YnPH/iHbWZblGHWc+g/TyPz0+FP3f9pHO95nbs/Hvj3a/xCoCmQfQYkGilJYJYu5oJSA+jEKw0Zr&#10;ymrBf/jnfpy/9tf/Z16+aelah9IR1w984Qtf5OziBWW14PzskroqWDaWZ5fnXFxcJI21QgDusqRu&#10;Kuq6pEqMjbIQVmAIjuAPLBhrrSROz1h303ue6q+FEPDuUPlruXxCjJHbmy23d3uUbbi+2+GTaOiy&#10;qXnyZMHFeUlTWYz2FMpjrQDQ08XgWG1LHQPS08XHXJ9numXgUVis2+RDHlgawzBQlYrBJXsTA9qm&#10;yo3aYHTNn/ozf5bbbSBiaDuPtYbCRgwaa8QnE2aMw/mWPlVltIUI6YqujUclFTdJxxHg/7AwZixT&#10;K2BPrhJYjAU4ZDu8r/cXtFkjSYpomKSLEwJ4F/AxMdxDREeFC5IaVlQFqpdqXktT07sBH+QdPH96&#10;Sb+veXV1x3bfcnmxYrWoqEqNTiClscJAkhSLXLzi4TniFHthbs+m772CsWyzUhqNxbko+jfeYeqK&#10;oW+l2EQhOkeLyxd88ctvcxsKFk9fsHAdn3zjVziLVzRVxcZVfPjlH+bTdaRXO5au45/+Pz/Nsr1G&#10;xz2LpuHf++M/xlvPn/HWs8tU7Qf6YU9VL9I6wuOciAhXRqOtIF3e94nhrsb4bl7ka5VtQKRelYSw&#10;5a/85b/A1z/6UW5vb/kbP/k3+cZ3buhx1KtztruepY70fStMYidjVqdxQ0xB6JH5eSh28diie9rv&#10;0+8eW1/OP5/Pm9NnN2V+ztc6+XynzjmOGQ6gi1LHVbliPGiuZKFekSmQNU/2Ox+6h+N16mk8Yar3&#10;Mm1bPtcpBun0XvM+c3/tIAcSxgpSMR7EhbPfne/5VJ8f99/x39NjTt3X9PNT95Lba0N0EPVMpur+&#10;9nmcl1ODatq4U+d4zDl4rC2PHTfvkIc657d6zfm55vcXY0yiqEK1V0oRJo59Nlzyd66QlEo4J8Mx&#10;ayQwFb+VfFsEgAcyfVEicoeoWBJdgxQhmtMUJXVi3zpuNjveXN9we7cVBftelPolql7ivJdFe0wD&#10;XWXRKGl/lxDIfPZ5/0xTg+b9KH2RSw1m23csAJyR0fxPcXqwP5TbN/17Kng1toMAQRO0PDsdE/6t&#10;UpRcRdBS4UOh0REKq6kKjTHCZimspilLvHNUKTq4qMqk6q9YNfV47WywF+fn2JSmFGPEhwE3BMrC&#10;CuU0lVzuuo62F5Xx4Dy7YcvgZTFuSxkXLgba3Z5F0mupqgqtLdaWvHr1msLKfm+ubihKQ0TKPzvg&#10;07s1y7qmH245Wy1EwTxGnI/s+oGqKGWxWhTEENju2gQYSk625GmXrFYLNpsNpOoE3foWV1VYW7Lb&#10;bGiWZzKJRxi6XujfaTL3g+N8taTv+zGKCqR8folSbPY76bfFQqpteU9hpBzoMAxsE9DU7Xc0VcnN&#10;zY1ct2lGYUVhyUg609B7+k5SwEIQ5pDWGlMUdP1ADLDbb1nHLc+fP0cpQ9u2ohfQdfRuwMXAftdR&#10;1QXnZ2fc3d1xt76DBLa2fceQrr3Z7egGJyK9puB2fUdVNmz2O4ZhwEepqmWMYddu2e/32FKEG3d7&#10;uW7TSFludEFZV/jgee+993j16hVdN1CXC/wQCF6idFLRo0EjtO7z1YLVYsn11Wt87/nuxy8FPKwK&#10;EZFOKWDeexaLBW3XU1ZLbtdbbtdStalqluPbvlydsdvtWFgpwer9gFGa1cU5u31H392xqBtWq5WI&#10;CKeFmgCJBwc3i+0ez3XHTkRRFNRRqnMEbfBKMThFqyMmelbLRsrUDoMAekEWT/vdTqjgvkRrAYoL&#10;o6nrekxv0dZweXnJ2dmSpqyOgMA4m4PHuWmGODwEdHweOyPz5MNBkHz9uY39rQAUj+05XwQ/vCi+&#10;f937i7PsCc+A9ZmdnF87/z5Skw9rcEBEBU/amIThj/oI8fRC/xRgMb+PEAIqiWKe2k75FfNzH1Jq&#10;js87bccpMGLeL1N7BVNGz8EXkP3GXknAzbFQ/nSIyLWP7fD8mlMH/hTg9Fl+W3aGp/ed/85BCKVU&#10;qnDDUVVOYVr4dH49ez4Z5DkugSrNENaIUiql0ka8fEyuVCXdJdUEQ5TKkWVZEnzFMHT4weOCozI1&#10;WpcMSoCUH/mjP8bXPnqJc4Gr159C7FgsFizPnnJ2fsFqdc6irjhblSyaEh1h0VSyqD5fJTA4SBpw&#10;12GKUuymUUSdgF9lpeiD0rggAEkGsL0PoLJuAwx9GMeYMQafWBh1tcD7yO3tHb0DbRuub9ZSEUpB&#10;VRueP7/g6cWKqoLaQvAOHcFgE4PASIqmUVkaC5P9twwg5sBYlPQHhSHGYQzIyQNPIt1KUrxygKEo&#10;hc1a1zX73YazpklpTuLZVVUj5caj4kf+nT/KZtvhQ8V+CDRLYdLo4NFagkhGRaJ3ONfiw4DWCCNZ&#10;aUxmLaT0EuH7iuCw9K4srE16lWRxqUa/RKaTQE4CMoivR04KSotw2ZIuEpLir7WUCPY+4o3HBUmV&#10;0wH6TjR1ytLQ9nsIsFg0bLdbzhc17dDhvbR71UjARCvFp282vLm6Q9Hz1vOnXD49w2iFcy1EqZpT&#10;FGW6r6R3c/T+CGiT36PpvDF9ld0QDozBBPZEckUewHkWZUXb+iSQE1meraSQgl3iiye8+J4PuFY1&#10;V68/5Rd/7v+lUnt0cAzOYFfv8sGH/xovB0NZBXYvvwbbj2kWBYviCX/2P/5xlosloOVZJh3A3oHR&#10;DmtLlLJoJYxyq6VCowG8EhZPVBCiQUcl4FXMzKWAiiL4/Dt+4D12ux3PvvwllDL867/jB/lzf/4v&#10;8fEd7NabpOMk6UrWKorCCJOXDAYrCA6l5vPU8TrxoXnyoXl0ahumTKxT4AtM7J46pOXMbflxeu7h&#10;HNNrTO3ifJ10yj+Y2rn5PD8Fh07d77xtc02dDJw8BB6e0naZ9vm0bRm4ntql6TZlqU7bfWinOCIq&#10;+RjB+3vO1LTvDiXqH07LOqUJNAJe8kliUkwqBD2GYp1qzLxh078/F2I0+frzIIzz7aEOmDuZj7Xn&#10;1D2fGpCPHTM6UGoCrs/aoZSCGAhRKiiFoUcpiZgQHERPzCJ16uCQKaVGw6c4RktTQbR0tSktd3L/&#10;WhGDlOdyPrLrOu7WW27u1rSdJ2JQqXwhwY3oobXCDpm/9Hkwi8Ed7g34UyDWtA/k5UvRs9nLe8qZ&#10;Puq/2YSU0dn5BJP3mb94xy+0J+cAKsCmvFOtJBojIFAQpow11KVocRgFRkUKa1hWJcFKjnjXdZQG&#10;6qLE+R4/7CEZlosz0VIpC0X0PYUK2KKkrs/o+55h8NRWxNq6bmC1XOBdoO0l5Wffdex2jhj6Uex2&#10;UdU4FHebO6lmEIRZUJYlZysBMHa7nZQrtEmwKzjOz1corbndbFglYVyzKqnKUsqEOs9mt2W73bKo&#10;SwpjcMNAXZdYJfoldVmhrOHubkMG04ZBUnR2ux2rlR2dcaXUWCUiBgG6MtNjt9uNY+pQbtKMmiBF&#10;Ieky77zzDtvtlhCEDWFCoLCG6P1YCniz2YxO4M3NDU+ePBnHjsnlL62M41zOebk8QykRso0xjmX8&#10;+n7go48+4ksf/nbRa+mEvbQ6P6Pfbbld33GhVrzcbbi5uRGnsCwhRnyM7NqWzW4v7xJgy5rvfvKS&#10;zXbPZv8dyrJkGDy2KFksVgy9aOi8ePudlOJl2e12XFw+pShEDNBgGBLA9LWv/yaLxYIMfMqix/Lk&#10;7Ay3WAqQ5gaqSlKk7m5uZdGwaHj77beJbkDpyM36hmbZcH5+Pr6vGcjKz8S5nl/9yq8lAG7F5eUl&#10;dV0TPeyHlspatDHsux6L4uz8nP1ux/X1Nc+fPwfAWEVOz9HaJBp8PMrlFS2BNK8iizEp3RtYLmp2&#10;/YDznrLQVKXm6ZNz/O2Wi+US33X0bYdzAz5Cp7vxnFWqYAYWT6QfvGhFJE2ePM9OI0QPLUynnz9m&#10;H05tc1sUYxzLUc8t3UPnvDenpp8P2co5+DCfVx+j836e9ty7bjy2/9qcTgEa2zH6AZ+vD+fb6BQm&#10;0drc1rl9PqX5c+pZzv2H6f3n7+cCitN2TM95Kto31QaZ93n+fW7LppG/+TZ1bk/d29Qhf8i/mjum&#10;mZUz1+CZj/Ujv2d2T9PI6TRdLC+Cp/5VjHESkb/vtyl10MCYM4zyf6tl4alQ6aVIZdujzCNSpMAR&#10;3UBwPlVa8veeo6LAeRgGsU9te8s7777NB++84MmTc0xVE4I4/E1TURpQccBqxf/H2Zv93rJt912f&#10;2VWt7tfs5jT3HnOvfW3HTmIZETmiiUNnJ5ETkiArAhIRBXgFRQIEPPEnIAHGL+ElivIQHiNBUCIF&#10;yANSwMTEbZwb+za+1+fce87Ze/+a1VXVbHgYc1bNVb+19j6mjo72b9WqVTVrNqP5zu8Y4+pqw3LV&#10;5mpIIcuWyNVmmZ8jdpkxJoc+K2JIWRc2Y4UT4IlcKvNJQoik3W0rz3p42BKxuEXLw+NBqsDoSNsa&#10;bq7W3F4tWDYJfI8xE3tUKQllMM4Shwk0O53/01yeHKhIYdCM145mnC7p93C2yYBMi9aaRevoDnuO&#10;TkKYwtDjmhXeRxIO41b86X/rz/O9VzuS0jSLNvdbzg0zAm1eNnHCAAZWiyYnlI45REj8ihQimijV&#10;lXIooS6MzFhAd9kcNFX44rRusn+SSoUdP+bumuZvBhGFV4KUQ5d8OM5ojG1oIjhj0dZIDjun8SER&#10;+yObRUM/7GmtIhqFMy19N8hGQ4wsnMXoxGppWC+l2pD3HmsMxlqIiaHrc3UsoNq4PGfzPhHX+UQ9&#10;9iGW+0TQEg5lFBz3B5SVTdl2Ke38b/+7X+S3vvOKw/VX+Yk//uP0HaT+wOHTb2P23yfowOA2fO3H&#10;fpI+tjitGO7f8PVf/gf86Ne+xM/9iT/JzeYGheXq6pbrm5aQFNYqFJFFYyUPVOilXLcSpltIAWIg&#10;Kk9SCoyd1nEZn7yxqnVkt7vna1/7QdmAPir6zvF7n3zK1dWGf/Wn/wT/x//9q/zAl99DKWFRSxro&#10;LE9yUY+EIqkaHM/z/YIDfu7zue+KL1Wv9ZJU95wfdAq0qIv+F0xFUUoOmVqm1r8rkRB1KFK5vgZ/&#10;3vae5dpattf6o27fXP7DKcAz9m7Fbq3zIRVdNNfzxa4s/VlCacv9yz3qkKb6mIMqZfPYD8OJXp6D&#10;UOfeq+6zS3036i8AhRnBmHPKvgYbzhlV9TXz799mhJ008sxvzyF0tVFz6eUuJeaZC6gToVsm/eza&#10;cr9zjn79OaFJCUGVU/1dyk6FGlFnynNigiRxycFLmWvSFIeok+TGUNWzU7lvnNqvtWasKygtFrS/&#10;CIxcoi0MAe0c3g9ENI/bPa/vH/j89QPHw0AICa0tKekTMMZ7YVGlmMYY+7LzD5mupRUhRWLOeUON&#10;YsKYbImkc5yros8GhXXuhNKcUpqy2CMxsDJe0mdllMpcUEpQcaWnhV0WWL1oJ0fbUHYKxhjtgIAE&#10;KZE0WIGnsAacFkBq2TqIkYUT5H29XuG0YrlosFqxaK5wzozj0zQNxuoROCn9aZZLKZncNJJTxg8M&#10;BzgeDhjnpGqR98KmAW6urzl0UtlGEVDRYXJVoUCkP27RruHFZs16fUXXdQyDCJpV2xCdReXks8LI&#10;Eef27v4R1xgaa4gp8bg/8LjfFU1MCpFlplrvjw3EwLJt8SHgM2XR+0hIkfsgIStFCIYQJOY2RKIP&#10;9Mc9Q3fA2Za2bel7EZiHUo7Y9yzbBVrDYtGMIVvOZeowkdvbW477HUN3lL40BmelRChWSxBMDFLS&#10;NAQWjWPROHzfjZnybdOw2+1AiYBOSXb7Pv7u74FWXN/e5nWqIURePHvOd7bf4Zu/8w2urq5QRo/h&#10;W42xdMc9jyoRgsQYC4NmkETDCBD2+k4S9rq2oTsODD7y+LhjsV7hnOO9929p2wWffPJ9eu9ZLBZs&#10;93upVBQCV1dXGG0hr8vCIuq8p+86jNYs8/strm+kfd0RPwz440GYQd2BFCKr1YJFs8ZZQ7c/0DhD&#10;4xZ88PKDE3nS9z3HeMQ4eZ6zDb3WfPDBlzgej7x+fcdnn72SBMbLls1mg7eahXEcY4cOgeNuz+31&#10;jQBBD1KavFEWa01mQx1pnSEG6IusCWIEWGMZeg+5WpXSUtq0P3ZSSYQkYWZaE7Vn6QzGwO1mjQbu&#10;HrbsD0eMceziRJlHRZSXqk7KGh73O65vNuwPB56lmxPjR2s9UnOLcznqBnVK5y0GmVKneqLs0NeJ&#10;5Ipkm4zmic5fa9+5kXIWVOHdmxFFBpdz5wwlm8tFpixfn+jNJLuDTxCjVG6eTvspnd+YqdtwAgBE&#10;0ZShMDhmj3kCAEwI1Ik+r+2CAvKdo/CXz3MjKqZTinRt+M535srv5zklar00b/c5I7Pui6fPUJRd&#10;WJvDYWuDtdy/0MiNrXKLleHJiESZp9KYEpKCgGHSQJyeyoAWu6d+TnHIS7Wkum/HihzVMe+bohtU&#10;nOb16bw4dRiehnYJwBLj6dikJDJ/SMPkRCfZGNNacp3FmOP+tZS9Nk3Dfj/1u9YtWml6H1G2kTyw&#10;2rJcLfgDP/o1Xj6/pdFKwF4SyjCGxq5by6K9Rpdx0Qmby1drnfux6u/ynigFeYydk3FQKY33SRnY&#10;lEStGt1A8GVs5Lu7uzustayuruh7zZuHA93QY61msWqFXdgalk7R6kTTLHBGi62JlnyDTucKTiaz&#10;FU/XRhztTT067SWkR+aCIqbCUFASI5JzgyUV6A4H2mYh7JsYcz6OSLsQ/d73Pcv1gn5Q/Pv/wX/I&#10;3f2BlBps2+KjACmts1jJKpfLlg+kKCxH17ZSoTJ4GmNRiE5WpHG8tYaS9FrCWBQqM67K+2hjEPFe&#10;BJuMlcyoSEo5+bFSpBQmu1buKjmuQj2v0zh+CYXVCdQEztWyZNEs8VHYoyl6bAZXklIoq7EmcX2z&#10;xuqIVhGVFApNigqNwtkWAZZClhmaWFW9qfVT7ead+E6kXJHI5k1f2SAiSt+FEGhaS9ftsE4qZf73&#10;/8Mv8jvf+i4Pw5Kv/ZGfYnt0LJeO168/pdV73nux4vFxyz4kfue7H6PuPO9/+JJvf/3/oRkeaUxL&#10;e3WFWVxxs7pmc3WNNgGd5d0yh4qrpLBWbEQpo6HyMhcWmIIxj5HSkAj4mJlUFh6PO9bPr/j+w57d&#10;tuGTj3v+xl//X7l/PKKbI7fPG/rdjp//Mz9DDB3HPog95prMoi5uVsxMqkm/aZ0ByMy6reVXOeaA&#10;cg0wjLIwZuZZlrM+Ttcbozkej3ntJEIMlZ8j4YuoU4ZG3Q7n3BgiWeuaoieVUqhs85TN0JrVCNPG&#10;d4xxzBVWdEABPcozn2yyZX3SddMmWQ3Wz+2Yut/m4FJ9nNg+IaK0xhVgLgnLTxtFCtJmH8Xm9zn3&#10;VowCuPnBo01teagxbQUpCRiT+1t8xkBMsrGYYhxZhaU/5syheg7UPmqxFay1nGrvL3DMgZB3fX+u&#10;g0vD6v/jF7xvPWjnzpV715Px0kBfOmpFdOl3T87XxqdSEyhz5ncxeTGIVJKs8tELQJCC/CIFVJwL&#10;+7cdcYyDLTnuxnfXjMLKOEsfAyjDw/aBu+2O73/6irv7R3ySHQJRfpORNTIWsmEwuhOjcXlKO6v7&#10;/cTgHoGv+e7DdL8abJuqpqpx8oqhfxktFmDq6flzc6N+HmQENIkzohUjRdVqsEYAFqcld0xjDUbB&#10;0ihWi4bNaonNVNe2bWlbd1IqN6XA7e3tyDgAWLYGZ1viaonWFq0NW2exTUPbLum6Lu+wCarbuCWb&#10;ZYOPIe8KCXOkhLwoA0O/JxhYLVbsfMcwBLrDgxgUSQAeESiGRCAkT9d1HHYDrNdCD9UiIAwql2Pu&#10;8tgHFk3Ds5trHnc7bFYQLFeEw5GVc5J3yJqxPwEO3RFn7JjU9+bGsd/vsdayf9yyWK/Ybx8EKENJ&#10;GJgxkBWGJEKWSgS73TZX2SEnioQYpbR3yQsCpzTEMge879Ha8vj4gDEWH3p8Lq3dNA03N55msWSf&#10;2RJJKVbrJbvdIy9fvuTjjz9mtVqxaBu22y0RMYSdc9zc3ODjwOvXr1FGY53jYfuIMYZDJ3l+jLNs&#10;t1vu7uX8B1/+EgWMfHx85O7uHoDb62v23Z43d/cCdqyWxORp2gWPj48jsAfkEtkbFq4ZdwK01jw8&#10;3DP0PU1j0drhnMGalv544MWzG6w1LBcLTM4T1XcdRmmG4EcQqMzVvj+OlZEG71FaQLLnz59z7Hv6&#10;vufxccfj46OAL9ayWawYvGcYBvre8+zmGpuVt9y3gyQGQgoBVJpCGbTIoUL2GwFVI7RxBUiSbUVj&#10;Nb1JuKTZLFqOPqFWUrpWpUDjLN1hj3ENh2xs3D675vbZLe2yycyxyP39/bijUsul2oF+l/44B5bU&#10;n+fMhnN69JK+mgMa9TPHeX6mTSf34FT2nWv3pbbMz9f9NOrf2XfFkTx3j7l+nffXu46iY+t7nNPZ&#10;l95t/v4nY84paFJfexLqOvv30v3nuufc2M6Bt/p96m45N6/qe9c7mHPQ7elvzgN4pRrcHOyp2bDn&#10;2FTn9P58/aSURjC55KB+ep8LwONsbV7qgzQCgbn/OP0+plzamEQMwzReSZNUous9pr1i3ydSUPzw&#10;D/0gyViWrWzKmASL1qJtQjvRT85orDYShjS2s4yhbI5pkmwYxfm8KW0W57+099xaBfDByy523kBt&#10;c5U4AB8T++4IJrFctSgrutRpTdtYls7gFDitsVqRkiEmJRhdgsBpQtAyTSaH0ODDlDtCKUn2GlMc&#10;7bpQQoSSJqooDCBlc16VhK5ArONxn5MeC1DY95GXH36Vn/jJP8rr+6MwLAdhibeLBkVAq0j0ErJc&#10;WIXWSOjX2G9EYvDE5DF5o07lUtT15mqZx8XO0FqfbAxPc2zKfSbjFMd5pp/M1WnN1v2YUiLlPGhj&#10;aWZVZNn0LJc0aIvOpcGhbJIojE1YE2WjNkkd7VzoXUAwJCn9ubVxOueeguV1e2NSOexZwAGxs6Ts&#10;dkiRMAiQtt/v+OT3Puaf/NZvc99Fjji+8+k9i2HND/+A4Vu/+ctc0/Hw+IC7eo8Xt1/hB37yp/jm&#10;736fb/3aL8HjxzSq5/7V52zaJav1Fc66au2I3TYMA0TJz6iSgGnSZ1LeXpjRZHBT534NpROIWkJe&#10;MZrnz17y8cd3HHcb/se/9jcx9jn/7r/38/yzb/4K//S3fol//g/9CM+vWpySal1KS6IelfJYJ+nr&#10;gABiuuje9FQPTXPitI/L3Ku/n/TCeXZqua4AHjWQUzv4pfzyuTG/ZHOc+Mqcytv5dfXan88bpaby&#10;0uUd52FLZZ2Va2oGkFJTIvhiD871XdkIOMdqBE7WY32U9hb/S6nTqn9KCSASx5C+8/hBmt1z/r/P&#10;1UTnfVxfc8knDSFgFebk5LmbXTp3ajg8RQTfdpxzyi8dbzNEv4ghd26CfZFn/H6OlASlNeV50xfA&#10;tFOactF6lVkKpIEYQw5VSmN+DuZGSJkc5ca5fYYkSHmJlVaziaR1jpmVUCWSZt91DD5xd7/lcddx&#10;7DwhTDteSinULIu2zgwgP/aj/C++U8qsk3PUyCw8lB1pxPOJfskgHedkTCRi3tE43RGTpKABY8SY&#10;my8kMutlNE5zjLqOGVHPv7FGE5WMS4EsVIgCEyRF6wxLJ2BM2V1yKrKwms1igbNixC6XSxaLZtyx&#10;TClhrGPojyyXS5aLBqPdCFAkn8thp8Tt5nqcM01OmDp4ibkmj0fvO2BJHzxX65bttmHoA0NGf4c+&#10;EIKnTZH1UhxscAYAACAASURBVEI0gvcSGtVa0CazmyI6KVSEkJHqGAYGyIJBzvVKHFxhfwzcPTyw&#10;Xi5prGO5XHLoPC+f3xKN4uF+OxpYbVLctEtCGEAbHBqiyRWOLI/be9brNYfdY97BUhz22zFPTMn2&#10;b62Mt9OGfuhQmd0UlcJlAxitcSbnIko5sWM2vqJWaKzkzKkQ+77vSCS2uwOb9TWbzUYAllYSBWvr&#10;xrwzj487lFLcP7yhH46EFFFGyn0vly3H4543dw8M+fkLNIdu4JNPfpfNZsN2u2W3l2TAi9VyDLdq&#10;25bto7z/sl2MpcG3DwNXixW317fjPLr77BWusazblqVz9H2PUqXChswna62AEFqjmoamsQzHDgVc&#10;rTes3ntJd9idGAWSj2fg4eFI9DnRJMLuctZi2hW2cXTdgQ4BCa1xNMuGZevp+w6A+/t7JMzP8vDw&#10;QGMty1YchcfHHd5Hrq+vBXyxFpLkTbJa0/dhlB9KSShZkYODF/nTLNyoRBNgdSQUUIdADIowdJjW&#10;cVw4Xjy75WG7I6EYwgCD6KXlek3bLthu9xijuH12jY9xrB6VtMKniAlPKd9zeS+HRlgMp+cvGT/1&#10;3/PPc116ySioj3Pn54CE6IVTIHp+jy9y30tHSumEnVjPr2KAxNl7vOv+l76rmTFKZaaMEqdk/j7n&#10;+v88OFH1+YUxK+92zlCUQ5+8+6TvwxOmb31fNYZYld3Sqe1Fz87tpPk96nedf1fbZXVIE6l2uhNj&#10;npJqp7LWw3OmyjxpPzxlcV06yrjJ78ozRBdfckbKv5MBX0KRTmn707I0lR0l76iBFCLWaMLQjVV9&#10;QDatLA7dWjyOpA3r9RK1kGqTrlG0tsUplyv0RKTscLHLJGErRtjmpSqlVGubwLWprSnPmXgSrl0z&#10;y6Z3L/0ku71KqTGk09qy4RDpfcA4zcIajC0hUWAUNFbTaIXVGmsMVmlhoyVhBIckNt45ZluZPwAh&#10;99elcUXl0rMpg25R2BbWWlKIJCVggjEOnzTC+nT4kGjaFf/xf/Kfc/fYg3KEkFAqsWobCYBKEaUi&#10;IQZSGMYS3RIGKzn2GquybS22stFloyeHMhU7UpX5qjHGYow4ipHT95/W9HlW/klVo6hymxnXU3Hh&#10;VBL2oTYaxvZNMlHGFKJSGCPwj1IxV1WKWC0h7yn22b+ISEG3RFIJlSQ/j3oC+J2Ozzv9oNzkqMgM&#10;nOx7xCA2lZH5vNvtCMPA3/lf/i7KrmHl+Ol/8+d5Nbzgt7/xTX7td38F7j/BtBEWK+5Sy5/5uZ/n&#10;s27BH755zuPykW//6rdxXvFi84KNdrQpcrUwOWGzAA4hWGJUWGWxqs3yS+RiVBGwqOLz5LmuogZV&#10;JWAOEGKPTprDw5F4MPztv/X3+fDqPf6dv/yz9P5TvvLRV/npn3rB3/07fxsVO7QJhMHjGsfQexZO&#10;1lKIAhTFGEQGZNmtkMIsRqmRYVoAirJ+CkBRMyhq+VzmU5GvMIWQlY3xwjAsxxzAvwTG1N+XZ71N&#10;1s5/d07n1KDSOf10rk217i8hUfO/z92rHOXdLz4jnl5/7j1LfxYAqNx3jGA509bRvhj11nmwagLU&#10;sn9c9A/TOWGpzXV3FbJ0+sVbjKG3LOZz4MrbjMX5uXkHz6+/ZMidM0rqv3+/wMrb2nr2WRf6auxL&#10;yu7BUwM8Rk+MgZj6LLCljK1MgHePR53Idw5sjOORjVWh+CeGGNjte3aHjrvHLYd+IKAYvKdOSFUm&#10;belzo82JQTbOBXVKyXrbgq5j0et+qA3lc+NfDLFz7zntCp6CONP7n/5mrB7AtIullSLFiE6yK1AM&#10;F6cs1shOfOssjTW0zrJeWFpnaY3siuE7EhasIgzQIyFKi8aMwlUphQ6ROHiahWGxlHKHKsqYBK9G&#10;YSMhGmBcg88GUqEnGuUwRnHoE+t2w9WyxRhH3w3i+DZSfWi3FWDBp7x7FsQISgqGzL5KSfJnSFWj&#10;IOW1EQpeYY6UpNMAPgY0iruHB9q2ZdcdaduWSGKhFW1jOfie9WLJELxUVrpa0XWSCFFrNbJjEkkS&#10;wWmJ+V8tcmnRzPxJSd6jGOvaKExULNqGwXeEfiBpO7I5XA57m9PsRRZGcRgHj7NGcujkOP6+79nr&#10;LUMfQAsFt1m07LdbCcOJkrg4Zqf9eDxiGzeGNgzHI9oaHnZbgBGAub+/57333htDr5qm4eHhgeV6&#10;JaFPynAcemKMfPDBB4RcXUopxYuXz/PiSYTo8WHg+Ytn45z3XU8YBlarBXEQ49flnYPXr18zHA/c&#10;3t4KyGgUV1drKfvcHVguF8QwyM5TJ6WzwyAyp2larq6eSf9ZMQS6rpNdDRJX601OoLyTcKemkbEe&#10;Bl4+e85+v+cwSALqq7XQp32ExcLh2oY3b95wfb2RvDNJdnvi4IV6ryBGUVajfDAavKyJEgJXKpFI&#10;ovFIYwQE0loU6qs392xWS3wQum9IitgJfX0YBhk/Z9BJaPPe+3Fci1IGCFk5vg1AmBsOl2Tg/Dir&#10;vy4Yy18EGFFqCnWq23pJT9Ztn/TYW76rjvnuzkh/fodBOG/HHOiY67r6lyf9PGd2vEPP1/d9V9tg&#10;Cq2d6/ravnmbDXPODjp37bk2yrjFWd+cPvtSnpjy2Xs/yr56J7PWQ2f7oAAvZgqLOvfeF+0MJsBr&#10;ZKvO3rVm8MznZ02jL59rIOhc2NkEVpwBMcbLMuhxAnh5fOgZ/HG8XwzgLXivMIsGHRtCH7BGcb1Z&#10;sVi29McOlassRg0x9iOjSkIoNH7GUB7pJ3BmfgggMJXuBlSibJLWxzRH9EnYQ0gxsxqlUt3aSSns&#10;kttFo3Ba45RsehQwRilxtMfQcCX2UJoxjEnT34VJUpyY0p8FVEw5jEyYK6Jf63EMIWAbN1YufPPq&#10;U1arDdo4jDP8K3/8Z3CLK4xaMITIEALGKmKQ6jZGJY77PSoFtEpoY4T9mXUCifG7lMPEFALqaJ1B&#10;mVj6P+UcSWbMlZQqOXppns6P8p3YHkU+qRGoKeNMbofEcaWK5SEiTCkwRJyzeT4JU3QEbQgCQqck&#10;Nhk5/CiH/6fsC5SQo2lNnvdj5mt6nAOJkYKSciVEVda8FsA6obJNoPjke59zDIZ/6U/8WXbNFZvN&#10;FT/5Yz/Eb/xvv4Tt7zj0O0K74Uf/xZ/mOw8Dq+vnLPSO3/7WP6WNR0Lv+bmf+9O0rmVhDVYnUuwh&#10;muxca+JQ5k/utJRKj8p7R2RzUQsYphUSepsSWiWUk5C7tlky9LB0K775z77OX/2rfxUfvsX1auBw&#10;PHC7WvJDX/2IxhpU7LFOSzGNGIlRSy4iJWiZKXI5Zl8ih8WRphx00xqZogLm+UfmctYPfmSjzX2t&#10;+fVFThcZKbk43+U3vt0OiKQnOr6WW7XvNs/1Usu2+bX1udqmKUBT/YyxLdX7lWMe4nT5Pc/bGuU3&#10;xZ4soVzF9gtViF/dngLIRJ5iFZf0ZX1NuW6+7uZzYgRk5gbIFzEqv4iBc27hv81QfNdRD/J8QOYK&#10;713G0UkHnrlXfVwGRcrvVGar5H5JUoJOWCHVpE+JmAJqTNzrRYxmx3eMu3uHYa5TlbhOpVzYj+k9&#10;ENxWYvMjSWnQhsOh49j1fP/TV7x5s+f13Y5+iMSonvSfjBlAQf5lByrGNCZDlUuFITM/aiQ2xWkO&#10;1DGLdf/WgAqZkUMVy3wSb14qg+VbhHRp56YIl5KXR9qfhMSYaapI8l6VMhijaAw4lWRnyWqcBqcT&#10;jUlYEk4pLIHWWNpGqrIsXYs1EnurY8QZJzsitpRSlFjp6AfJGYGEfzQ4oougFoCUgi592+gco51j&#10;znsvTAiTd32O2YG9urnhZr3heJRcM4vbDV3XibBAqjc450hK2tAPAmQ0WtEacFXyq67r8phqnFvm&#10;sBYJQbFNI9W3vCcmoUajLb0XFs3gI6/u7mkay8I1dP2B9UJYId77XLb5juVyOeZD0SiGvh9ZMYVl&#10;472nPwpI4fsBPwwEbQjDQH/soJmS/4rRRf5cGUNRdo2GOACK4/FIjECOZW1yJaPdYc9ivZIEw4cD&#10;zrW8ebhns77K1Y8Ud3d33Dx7jnOOrj8QkydkoOb1Z5/z/L2XvHnzBmMMt8+f0fc9271UxXrcPvL+&#10;By8x2qERYKk/HvjBjz7i0B2lapSeaJQxSqy6tgabHMp7Dvs96/WaFDxWK4iJ9XIl8askuuORq9WS&#10;51/+cjaQPS+fPYfoJZ+RgsH3OC3BP4deki8HJ3lqDocDSRWww0hC4CBzYpET4lpjuL2Zcq10Xceh&#10;k/w4z5/dcDgc8H0GPrRhu93SXa059p73X7zk2B/xXnLzyNz0GGVJiHNRSnjKmjWjLJsA2FLBg0wx&#10;FSfCJU2wimc3a7bHAW1vJTeCtnRhIPjAfvfIm1cGoxTXmw0kSYRorgWYi0hoVDHCUqa617tbk6ya&#10;5F1tXLxLD5a/n+iXC9Kr/u05XVoc6RqQmT/vnHH1rmddave8HbXTcqqPT5O4FsblpWe+q13vOubG&#10;4dSOp9e9/f0vM3zrcZve/bJ9Mzfszo3N/HNp8rn++CJ2k2smBomUZZ0S85b3P9cGyRFXxlIBOveF&#10;vGORSaUC2dzRUKro56d6eG4Iz0PCamdj0tfy7Pq6uXMs50rhgikJ99g/ObxANlwCpIi2mhg8w9Dj&#10;+w6iRyvwCRIWs7wi6gVDgOVySbNuQUMY+rEiYMpVfMYwS2UpTDnxw0q75nZcyG1V1Zm6aseUFFbe&#10;j+JRUxfckC8j2hiSV/ggctNZSRwfiGNImFGKJtseJAnHTioJcCCCTsYHYfiEC3O0HscTYK0aw0gU&#10;1gpFTojtqZFk70N2dobgcc2CYz9w8+IFXUh88KUf4C/+pb/C737/kUCgaSwqegwGk4srEKcEnM5K&#10;lUtII8tJp4i2KYMyskkn4EQSEIoEWtgNxem1NufByH2vVAap4vn1VUYhVWs6pZTt64SW9CLSz9V8&#10;NVojboaM7xM/BUhonDOTnokqgzBit6oEUVARlMpzSwsjKWWQR2WQr7ajZexO827MD9FnKbdN7ANh&#10;x0xyIcZE0poQIkYZOu958dEP8uuvfpu9uUK1N1y3Db/yj36ZG7XFLBXJ3PKaDV/62r/A1tywe9jy&#10;8Td/g+PDK9ruwOb6lg8++grBKHTjgIhJCa2dvCfCWiqMvrG/xwVSNomBsqEJEHX2TUqIX2K12gh7&#10;1zmSfoV2dxy2O5p2jY6Jv/E3/yf+5J/6GV7fb7lqA5tVy/E4sGxbghdGdUrCWipMRjLhKbthMpZ5&#10;jAQ8yr4PnPybvTOZn0wOfwlnq4HMGnyZ+7b1NeJnJSjzrAbj8rmkYl77E3hYNjlSSgLwGT3m+Crn&#10;dWllYR5W81frnIcKJAR9bF9ZAwKf1ZsJJyCSKvnQyJEYKfd1Bdgr2SxJWjYNjJrCtSTHUV5nMwbr&#10;XI+WkKe6H4tPWp5Lnm9jx9V99BZLrb7vXM+WMZzbTOUo42fP3axu6Bc1ki4BGJeMuPnfX+Q5teE3&#10;N2q/KED0/+ddLh0FYHlybvy3GDeFZicCUyM73wQBZmIKEvdaAQ7jAnoXUKZEGJ3QXqv3SCnHmWpB&#10;iVNU7Hc9r++2vL6749gNxDBRq0rfhuycj0LgzHjKojqlOV8yNlPVnnk/nwBj+agRR611ro4iR/28&#10;KefMU6dAKQVRZcQ6C49CMR1pg8IMsa2RpGFasuJrAhqhQFqtuL5aYzW0RmOUYuk0zmoWjaPJMdFJ&#10;CaXX5LKDIQxFR8hi0yYzQWSXY+iDoO5558loKQmsomfZSO6YruvAKKLvUdrSaAUZOFIK1jl+vPMD&#10;MURWy0VOdKvoGvn3sO/wUaGsxmjDarEiJUWX2Q6EHq0VtmkxxjAMK8n1kVk5KSVirhqw3W4lhAqR&#10;WXcP9xJm1FpePzzQOsn4f+j2uOcvuFmvSSlxHHqWTcvxeMQYw263Y71eY63leNihyIn+0lT1ph7n&#10;EEtuEynFbTIWKYnQJHFw2emaC78Sx+9jQGs4Ho8krTgee6HOK1hfb+h6T2IAI2XhSwjaw8PDGGak&#10;lIQJudZy6DoBHIaeZtmMzkaZu/v9nsPhwOPjI9fX1xhjuNoIwGOt5aOPPhKQI5eEXq1WI6DmnJOk&#10;aUkqM5R7hhBYLhaEMOCHDpLl+vqawQvLSCtF2zS0NoNdBog5UaMCpxXOSl6Z6/WKwXesNxu6bsjl&#10;0nOompdcAdZanHP0wxGXmVNGTcnY0mrD1WrF/fYeZzXuak3wAkwLsAe73UF2D1Pi2fUNScH+eGC9&#10;XBGNVIzSRmLVUQltDSEbE0rrEeQe13xxdkYAayDoQNsa0Io+eLbHPdfXV/TxgevNmjf3D7kSyQPG&#10;aBatZdNKOW4gVzgbxmcSs1Kd7fKMcviMnJ3rs1qmzXeLmP2emfwbn3NBF73NuZ//5hw480T3XlB5&#10;c5k+10eQDbIUTsao/n4u28+1bZ6o7/d7jIkHzzApynOKvjhnk4zXGX32u3p8T/vwfHu+CPiSz5z9&#10;frruPEulvv5Ub4aT84pJHs7BkHM2m2LS7eVc6bOy6zvvg7pf5syYcq85YDVv93QPZvc4ZcO+7d3F&#10;mSz2UwZ0FCREZ6qceyMMA0O/F5mYwmTC6YagG4Zk0I2jaRuUSTnRqoIkmxo2y6kYxWGNaWLVmZwU&#10;NiV90gfFOS6A8/h+bwEA6/esh0oq9pWE3GmSRxk0NkphTbUrXyCS7NlPDpjKoDOoOIVazO1sOTdP&#10;vlzAEHHiJQ9eBjuYNvK0klAayaMjR9u27H3Pan3D4/aO9dUz/sv/6r/m409fgbmmsQuGfs/t9Zqh&#10;P9A2TjZScqJiyTOHMCvzGjTGYLVBxS7nZCTna5ES1hLWOlVXKbptZCKUfi525EnfP5XrVABnDU4S&#10;T+Wg6BOwqjC9PEqZJ3O3rDsJ68prPQYK8C/YTMzzOcsHXf0+hhNwbJxf+bjky52+l8AEMeeZjHle&#10;RSVgYwiS9zKpRBcGvDH88B/+Cb49rIiLWx52Hey3fP7b/5iX6g3Kezpabr78Q3zn0wdYwnLY8s1/&#10;/H/RdkcWbsFf+sv/EfvjwMuXz9DWYHTCOZ0ZvwK4RBSYqaBBfeg8z8jOtPcZbEOY5CQBAPf7PVdX&#10;Vzxud7z+/GP+/F/4U3i15eu/83UOh44/9i//63zlqz/MgOXXf/1X+Nf+6B+E4NGknLMob7qkAbTk&#10;/pR+VwUByoD1U+ZG7afUwEoNbJbrUkqjHVvn7qqvL7ZEfV35XZ0jZT4H6vP1vBifjTBATA6pKXMp&#10;CvXrFEyYzanyTjE8nf/T/DoTwcBM31RA0MmGfn5enWD40v3rz+Xvcl1hrNdjUrNuwhk77UR3ZZCp&#10;1kW1n1rYi5ewjXO6vLZJ7HhTnjrU80G9ZFSd+/6LGIYnjXvL/eedcu6oB+SSQDp3z/H62Tu8C5R5&#10;YmglENVXUGY5X8xMVe4Zc9xhYWlEDyGSwinz5y1dcfJ8lSYwT87VRksJBRLF2Q+BYQjc3T3w+Ljj&#10;/vFAxAhXJEURxEYYIzFMgiOlNCZQqyeb0DwTkYR9YhiWWPUioJ4a8qdOzOmO2DxmdxI8wtYplNxR&#10;aMwQVVWqOZUkterUUVCjMJTS1VqDLfRerWi05IpZtg3LRYMm0jpJ4KtTZNkYpLx0JEWPUW3Ob5OV&#10;M6JcjVWZGqcIvsfZBSopCWky0h6fcwh1/VEc8YUkHNVas1o0+AjGWkLOIB6Dp7VGjCllGPrAwjl0&#10;qwlhQCfZyWyMVMsx66UgwArZzdNi4DmjaY3merNit9uh8y6jpserBF5YWAX5b5oGZSxd13F7e0vK&#10;TverN3fcEfjyh+9zzFV9Gtfy6s1rlEosmxathIWwapsKPZa1IqUvPWHo8TFKGFSUBFkq5RLE2Qnv&#10;+56og+wEZecjAZ33J4CM0kl2pbQi+ILIS1LjEHb0vUcbzcPjjsEHNtfPAC+x0QgDwljL3cMdx/7I&#10;EDyH7kifx+hhe0/vPYOXxLar1QqTqY/OSh6V8v/19TVX6w1KKY6HHTc3N4AstaiRvAVxYJfz6Vxd&#10;rRn6nuNhN4bp6JT48IP3JLSmH9Da8Oz5jRgBWkLgnHM0hcKdUo6Lh0SkWbR0hyPL1RqDhGENvuPZ&#10;9Q377kg39NmgGQiDJPftuk7EgVJCoQ6yE9Esliht6LouM5wS15sVw9DRti1mJWDifm/YbDbs93sJ&#10;cdsdOO6OvHh+i0mG1EcWrct5YDQOTUgKbTQ6Smidcy4ryioBZ8jyCC0JuK0WcZCrgB26nvVqxXEQ&#10;YHPIcQRGiZQZup7jbs86g6PdQd6/66dS8ilV+bMqUGjMFZKVclQzQ2XmtM913rm/5+fO6aD6/udA&#10;krkBND9quX3JOK/vdencOfsAoHB0pmtP9QRn3mnevt/PIblDp98UQMdVlX7mDrFSp6BCOerdrHAG&#10;sDnX1pTUk3PzZ10aq9mbnPx+PsZxdPDMxXGo7ZiSg2C6RxJdRBrzmtSgdblX+XwpNHhucNZH/bvi&#10;JI7vqWRXsfxizo6pnyXncsXPqpzyaR+W83MgI1agheQmGf+OYXR4Q+jp+gPe9zijCPn+Wlmscejl&#10;NYM3GBqU1cTYS4Uea+i6AeOSJPQsDlaSUCXROYpIyGEyMrbCaBD2ico75mBEbhBPgVA1MVvGt3qy&#10;bku/nZZ9NRlYbp0d+3kMJUolVDugtR3txaQkP15KsnqL7ZrGPnw6z3TFPhU5mJte/atke1HYDSrn&#10;1slt6oeB5XKFUobjsefFe+/zn/5n/wXYRoB2ZTj2A6vlgr7vcEaxf9xm8KSRzSYd0TrnYMxsHxV1&#10;1YDC1BGdLxhYIqUp1Mta0StCVlCj/Kpmk4xpOl3bmYZb9cs09iPbWk0OrlTPK6Fdcn0tnyb/J48F&#10;iZFuUOa40QIoRUl/kMovUm7pSbjf5fVb66VJZhRmTO66XKGpHB7ZAAlJnlOS6wc0XUywuuL9r/4I&#10;nxw1y3bJt//R36MZtthG8XiMDOsNf+Qn/yj3qyXOwce//suYtOf6xfv8+T/751g9+4jFYoFbtJIX&#10;CIvB4KPYudaV8C0BVsiVrZJWwlRROvdDgmQkx0vSJK0gWWKEGBR9l0jKcugHXr35nB//8R/neOz5&#10;sR//Cb71jW9x//CGlx9+wOv9kU8+v5e1EzqWTthyqhHAMQwerYVRFsgbKcaOcvfEZ5rp+3N6tf63&#10;rBE4zQ1T7jfPRTYPgTkHSpzLFzP/zfh9SsKMMadtijGOrLfyuWxclHbEdMogvjTvyrNPyAdUOjiP&#10;db3GyucTQKrIm3y+rmx87l3Lv4WBXu41svSLXkpPf1uP1zmcYtLPp2DQvJ/n7Tmn/+wXMdLqDv0i&#10;x/x+8wE5N3ku7dDVA1h/ro2WSy956Xdnn/OWd75kCJVDJowMViCNAqS+c6EMJgIpV1kiygIYdx+q&#10;XcY5gKHUpbYrUZwxl36bNU8pyZruQ6QfAvcPj2z3B169vpMcI10gIA5XTR+bxkueIbGJ0yQezaMY&#10;noztyf8zITK/tvRfSm+frOVarTMynPvYey9jrBVp3O3S2YGf6JoRqZIg95HEbi7TVrVKNDrlOOUM&#10;0JAwJJyONDqxbByNExaLDglrDRapXuC0wS3c2G8+DpkMCCpJW43SxBQlmR6BGIYTVNk5h+R786R8&#10;X5CYyUbbsVybtpbel7J0EaOV2K/G4NqGvldZyPSs10tcLlvsU2QYgii1AAqDUwrTOJRqWLcLjtkh&#10;1RpoGzHYlOLRibB52D7SRsVmtWS/3495RoahI2r4+Hvf48sfvk+MkX13ZNUueNztJWa8aTFZ6BX2&#10;R0ls3LZtfm5zGhaSguQ96iLagNOG6MErj8kUSKM1QxhwTQNImE6IEWsN2kocso8DoZdS1PePO2L0&#10;xKGnWUs+k/3dG773vY9xzYKmWUhoT5B59fDwwPF4ZMiU9a7raJcLYcsYQ9dLkr2rqyt2hyN933N/&#10;f892u6Xve95//31a13A4HNBas9lsRtZJax2Pg8fHiNGam+vNWOWoWS7GtaC1JpqI749sVgtWzyXP&#10;y+PjI8vVgrZtsbaBEGnyvIkx0i6WQCQMnsWypXEC0g1DRwyBxjoOu72sk5jEochJdK2WSlxKqbFE&#10;qHYOg6IfpCqTrAdxQvrgaZYrARJNAjTX19coZViv1zJflkuSD7x+c89+v+fl8xc0reQT8oPkspKx&#10;awgh4oNHWzMao6OBoXIssdbjzlljLcFA1w/cXK1wrWd7GLDNgvW6h5j49PNXDF0Hq5XQcpXQvY99&#10;RwiDMK0qfVHLnUnflBCJym6uZG259omUnsnAudFQV9S79Pu36eAvop/fdo/5u5773TlDoxhk2ugn&#10;Dv4ks/Xo5s3vPzfU3taGd70biLv+LmjnHHgytpunRm39/9yQfNd9Uzp9xxDCyf3LTuT0LH1iaJ/r&#10;85o5WLdlPk7n+i2VkIQzRiucGsqFVj4a3bM4+fK7Ev6hlCKkabex1t1GzZIKz547OYeySzoBUZzc&#10;a0qeXL3TE9sSJEWqgDEpBZIKoAJx6ET+xYjK4VchKdAtya4kUXi7pBTLcDmB+jAE2rbNwJ9Cl7CF&#10;NBniYylxnq7vMq9O5049NgnJHfOUKVbmUf2OGgFrtAGF6BNrLUonoi9ATSKTB3JtAz3u8JbKm+UY&#10;M92MY3T6/HJ1nYSTNJX+LWtDrj19D59yZaCc5ySEQOsarq+vub5Zsbq+4X47kLSwfVtnJVAllWSf&#10;CpWkaEEpWhFjRGlhRFmlsZpcCjoRlGzGSFlusS3HUs5KwpSstcAkd8W+DuNO/LkxUEqdASxzX0eZ&#10;q0af+jpaS06+8ptzzrBcG0FbVDSopHPy4+yY5utDnlsja1NrSs6SaT1GalDm6TyabxpUslhBiNIX&#10;VkkIcQgBH6QcM0qh40BS8Ku/8Rv8N3/tr+Ovf4Cf+tm/QNo6uv2OT7/9dXR3x6AcbnXNYXlDc/OS&#10;cPDE7RsOH/8zvvp8yV/4i3+F1fKKpJSES3c7bjcrjDIoIyCLjxFjnOTwS9BHqfYqbLcsC0c3q8xH&#10;K+wxtibqhwAAIABJREFU7/P4IkUImgU3Nze0zZJf/fXf5J/7wa+y3+/53iefs91v+bVf/2X+2B/7&#10;47x62PP6Sx8SkicZRdcfWLQrtv0wViEVmZHlkQwRAnxHQnb2Sz/Pc8bM9eg8hPZtuqXoj5LY1+dN&#10;yDKWNdBwSb6H4J+cq597zr+W+5qTds+ZkOVafSYxbz3PCyBSNrumst3hRK+Ve042hZ4q7cKJX6lk&#10;8T7Rh5eO0k8x5jLYmSEz7+/5v+LbhZOxm/pP5Eet+86NS33/OXMUwEq821PFXzdibkSeU8xzYTOi&#10;8NJSuWaEtfJ3woOSU0mTMv1SofLv1bhDQBFqmTmhS2cpkSA6R2HOHsGI/lI6djbpcxOUtie/S2lK&#10;jnV6/bTrVxaIGKRmBFQijNnOC6swkBH65BF6m1Q0KUCNVjUwA77oeJWVXrVgVH7fsd9zn1glAlop&#10;JRnfUyKg6b2n94ntvufN3Zb7x62EbXgptd1YCRWxVuMzyKGVwhmLj4FSCSBEQRL7vqdpSoiGIXoJ&#10;7yFP0ui9KCElmdCVynlb8jvEvPhSjGhlc9yjvEPZ9TnN1yCU2WIYpLxLMBqnepr09fzVyggrxJDL&#10;kUVpZ0o01uGMEcfUaOg7lqtlzgsjIQ2NTjRWQeixyuJ0whJoWkvrHFZLaWzjHMkPmKbBBw85fKbs&#10;1DgjitI6MyaoUzFI3hoU1hpSlHaIkkkYsSLQpapUGCApYh8kf0jwwscKAWdlHajgsQildLVYA2CM&#10;sD2U9ySVsO3iRDgOw5CrVBnsQoAGPxqqMh5LZzkee65yIuJuGHjxA1/mzZs3HA4dm9UalSmb3/v0&#10;c549v8nSRRLoDiHiHx9JMbJqG9qmITQNqxyyFKOAhU0jZmHXdSwaYXeEnPNEZ5AthMAQBhpjaVpH&#10;SjFn1u/H5H4+eVKI+KHA5gHfebZdL4YaEyK+Wq14fNzy8OaBq1uZO+1qTTdIBaU3969JSRFSZLFa&#10;YBspnQ3g+x6rLe16weFwYL+X8tz7/Z79VsKUGms47rcYLSFut9cbnLGsVqsxmbJTitXVZlxbMbOE&#10;3rx5g2saNqs1fd9Lla7lkv64Z7/vuN6spWoICaciutGFSU3bONockx2NYr+TCladr7L+J5N3PCMb&#10;LXl77Ho9JkpWSsKzVErjXDFKZWN2kvNh8CzdQhRc63J4YZCkjMYQvOS8Wd5cYZWEH24fH3n16lWV&#10;XM0KIyrTulGy9pJYO6isONEKoy1N09APA4SBpIyw0bRhYQ0H32NSoDGRvutQMbBZOh7bhoftDoKE&#10;4A0p0qcgO3LDICWyFeT4vFzmMpL8pFADKUcZFABCZe2SnuiKIs+K3J47z+UakBwDc2OiNt7m1QWq&#10;i0SmzvTDpetK5Yw61lwhScPr319qZ21ojo6RUoRYIGgoXuCJYVXHlo/6nZN71s+PM4ZknL2PStM7&#10;AaBFmoZwWnZyciUZ26TKexUHvxgNaR4uA4W5GfPGyfi4yhGd9w/UBuaUayjGiHXtkzmSLXpQihDA&#10;mKm0/cjk1Fr6MF9XXKlU2qBKdRthf46OYgZVyoaRjJLsMI4lcnNZ35LvZA7EpDRRxcf8VjP6fKHK&#10;W+NGG4bc12UAYkR0kSqJEEuo2enGi1LC+DgFpajaIzct3VjnzJiqVoFOAZuERRF1RBHpjjtif5iY&#10;VEajtCPYa9TiOSk5/DCFRXsvfWO0IUWF02VsZO0bNYFYiVIaV9omSVfzu6sM1JR5U82VAsTVds84&#10;f8vaGMGVCGpK2oy1lI2ymDw6gy4yR0pYNiOYIMCoHtMGx5ikMmgZ20RODFvkj8YYjfdZZ4SEVoXh&#10;U8kJrUhRQluikg2vqCIp6NEO1NoKszCCSpI78cXL9/nszSN9aqTCEB6rAlYZYor4rpfKlo2VOU3I&#10;fS+AjdVKKvIQRoZPCdmu6eNRKYy1uKbJ8mXG4ANSUtnRy+toHJtJJo7zP68TU+VUSkkc19pRk3GF&#10;EtIyH1+qZ5Q5FWIcN0PIsjOl4uqkMVyqAJSq+lzCouS+ArDIB0OIicKImYCnWn4phiih9WrosKah&#10;D+J7CfM6gRr4J7/5T/jFX/hFHnqLe3bLdz8/0G6uuPu9b6GHR7704hrvPZ92gdX7H/JLv/qb6GTZ&#10;xEfM7nNCn9hoxXqxYLU0xLBjtdmQjCEphY8R8DgDKgxgHGgjm6pIPieVIi4qjFNIwRRBGAMlLDPR&#10;DR22WUqVRSIff+d30Ulz9+qBFzfv0bhHvv/pp3z1h95nEQOtv+ermxUvf/LHMG3iMOxYOs3R7ykl&#10;yAfv5Xm66H3ZzArRy0b8zJEvc6bW5TWoOfef5yyT2qlX2fYqtlkJ8S/yufyuAB3l3wI4FFtrlFcn&#10;8ievdy1M6Fr2GmOkiEUGg4yzJ1X2ABpj8bloRplb9boZwSdppPhAFUBf/ICkOKmkO/p0ieyvym9j&#10;9YyyJmHKX3WygVf1YwG0yvuXSqr1vcpnkHyKo71DOikeEmPENC6nBpCk0402DEN/8lznSsoBMOZ0&#10;g6Ne/1prLDk5ZDnqQZobkHPUaP6bk8+za952KCWKrN49qZ48oln19XOA4hLD5lIb6/c4ZyiXv+sJ&#10;Xk/iuQGZcnI2deb+csSsIARJi9GPFZXKZ1X9rv7pJdSvNhqNnjGS8nmBa0TQ7o5H3my3fO/Tz9nu&#10;9/hU8nYoVHk/XwEiKs0ERCSEKTlTCGFcvCml0bmf0+5AdgnqhTHeM4capXcM4CnyG7NxOf2+KLNi&#10;nKSUSYUpG8JWi2GSDWulwBqh6zZG4sB1CBiTWDQNV8sGqyMLZ1g4CyrSGoVRCqJn6I4ka9GZymgt&#10;mcQYJNu7lpARo7QAVlqP6NyE6IaxzeMCzjoyhDCCeiH2GNdgmFhQCT1+1koURXF6nNYoIkOU0J6m&#10;aUZWSj12EFFRwi58ApQoPJvHLaSIJ7FoHL7vGLohtyui48Bq0dBYnZP1XrM7HMbExdYaXr3+jC9/&#10;+CUOhx1LK4qg73tcVird8UjMBpJzTuI3UwASh8MOaxTrZYu1ijAMBJWp1VoRM3umMDlMsVm1FqaR&#10;kl05AKsgGSWjk3PDNK4wqhLNomG333N/f88HH37IbveIaxdjgt6+70egJKXEbrdjuVyx3+9pFlLN&#10;ShlH9IMwZ/JunkoJZwx2vRaWUNtADEQFj4/3RO958eyGN2/e0OdQr0XO/H48Hrlar7i5uSGFwM3V&#10;WhhF/XFMSrto2wyOOoy1UsI6BlxjIMHxuMcqckJplfMoieI2xlXGYWTIsbVSJlWjc84ljBiRJYSu&#10;cUaqbzEp/9ZZgu8xjaEbetqmYfCe1WLBcRAGUdM03N3dcb3esFqtWLRSwrJUeBplA4EQI7EYKE7T&#10;WIvPFRZ8muKqtVK5Moa00XuPMlIhrYsdWiUJ+Qsdy6aldQ5nLNvtlqvba47HI82yqUrwnoID9b+T&#10;waxP5NUoc3kqp+f6pTa8zunMGuyYn5/v1Myfc87Iqp89nVPM9ffJe1S/q591buOlNiBJl+V3/Zvx&#10;HZi362lb588//z5yhBhHdsw5QGmudy59d+k412dv+/5dn+ujfvY5h61cU4/JKVjxlBl87vxk2Isj&#10;V66rgaNyTZ3TZwQjq3ClucFdzs0T9o+GstYnbZ+c2PPvco66P+/LS+OmlBLqfRKbTBPwoScMB/rh&#10;mHdGDT6CcoYQDXZ5TUgiZ07mJmZkt5yO1RRiLbhLARJP23FuHN81F86NZX3P4jwbNTmAoMbQjWIe&#10;j/2tJ2Ci4sLM7p0EQEGN/9VzZuzXMj7V9/MxMGKZyAwz5PoWOpegTmiTOB73fPTRl4jB4IND6VaS&#10;EeNxVvSkSoFF4zBWAEbrNN73ma0tuf2MErPKgIDndX4epnExxmWntYybAqpN0NL3srNIkZPzOT6B&#10;b2Vun/ZlyVEBpzkwyud5X47jToBkxtCXt8rok6dW383K6X7RY3Q+SaAMKIMPAwphbm+3Wwl3JNDt&#10;9/zCL/wC/aBBrdncfMinn3zOl7/c8PFv/xoOL2GBQ6Jd3fDDf/APsnjxFV5//DFf/z//X54x0DYL&#10;3n/5AQ/7jmbjaFrHEGRDM3ixB0oeohil+mnKIxt8IkWNjoGki/yApMt8LCE203iFELCqVD9yfP7Z&#10;G/b7jr6P/OiP/GH+/t/7n/lzP/vThN0dq9Ues+g5kDA229oh0TYNMSTxk5h8rBFgSEgSdckmfVFP&#10;XTo//26+puow07mtcs5mKX5YAWsKGDgmrz2jJ2KMZ0Ny6vYWMKIGS+o5fS6sqn5eXY3xknw81xdz&#10;/V3eba5v5gzX8r51Se1L7S1+/om8nY1VnSOmBr1AEgaHKodPSumEfaOUGnOhnthO+RBmuta5dNh5&#10;xXZOOJwzbn6/x1yZjtWFiuLOjyy79OcoP/LvKUBz7jmlneeMuvqa+rp3GWBzQwL19r6QcnUSUpFy&#10;zpAYc1xmVLKzUdE8Lxne9fPro5S7K99FmJJyRdjvj2wfj3z26WseHg883G9JygmDRRdnblYyOCWC&#10;ny++dELziimNDravFrS0QQw/STxXVR1QQk9WeTdPAd4X8Vayo0+GwtyJSGncgEOlYn0gk+Hkd+Xi&#10;NDJ0lErCrrBOHHslArs1lsZanIXGaqlileRd1+sVQ38UVkwuAay1xhqFVRLjarKw0kgmcq00Vk8Z&#10;81WUuFOtJBFZ6afS30bLblUpeVlT22shwig4s+GhxclunOzgKaVyRZPcLdaMVYd6NYWRpeil9K9W&#10;ROOwOYFaUJqACFLvvTj0SnO13nDsO4Zh4OHhke5wGEsiGyWxtZuF7P4G06IU7L3nG9/4Bj/x4z/G&#10;sD+ydLbahVX0fYePHq2kok8BY4xVeVyFSRZClgsJnJWEydEL2KSNyfMjX2MMxtgpRCLpzAwJUo3H&#10;NSyV4tANHAYx2J0VhoYkvo4YhB2mtZaEs3l8Ot8zdD2LpsU5YXQ0qkVF6A47bN6xtKsFjdW89+Kl&#10;OP1GGFDr5ZKUEv3hKJWkmhZiYrNa4WNgs9lIDpvBc7VejW1wucJRk5kpjZPkujoBwbNetAwxYdqW&#10;shOXQsCYnFMiRtoMHKakxnVQdsiV0mjr8L6HEMsegyirJGxEVym0ElY1KrMkiRqHo4QyDcGzWCzo&#10;ug7XNmMFp9vbW3wnyXM367XM6WZKRmdMrnah1CTLkLxH1mYdkYRNQgYXh9Dn3XnZyS3j3rYtNsKx&#10;j6yWmhB7bm5u2O6PRKVycumXxJgdzlScUp3/P58ctlCko5rkvugfLh7v0iXlOGeszUNuL93vbYBF&#10;vZkx5jJIp9ef0ze1IXTOQJwc/AusnDPvNd5Xn4JTbwMw3mbEjs5OHoBzLTjR05yCbmO1jOr8297n&#10;bf18Djio7/O2Piq/nzNDz7Vt3p4TgKI6f2q4C2vD2mlX9fT7CTipn/+2d/gitt+5vq/bfOIMV/cu&#10;c7aeu2+77+XnJ5KKxK6nO+xlZ1JJGE1EEYMh6gUkcaaTdiMgM+/zlNJoU0GxVs63a37u3Bp41zH/&#10;XT0WIRU7agJkYLIryunJdsj3etKW6R6GzBrSp7mIagcMMjNETWyRydlKskGXEAKLVpB6UlKQNMRI&#10;CEeMtiQjNv2nnz2CvWbopSyx4ZiZmHoMcdaJzMT2uWS3kES0kXwtKiMUKU1hbqQpTKyE1BVm59sc&#10;4ZF9xNvnVfldSqd9U48VnM5fue7pPeQP9UXyO1/UA+McPZtb6XSNyd+FYVYx0wCtNMPgsU3LsRvA&#10;RzQRq8D3ge9+9xOOR8XAimb5kjef3BHMnvjZdxk+/w5L5bnf7QmmYSCyWq2IsedLHz5j+ANf4eEb&#10;n/Gm6/j+mzfcPv8g56nTtK3DEk8AzXH+BbHvfUT+jlIpSOZfxSoB0eGxsE1y9drUY50wmV6+fA/Q&#10;xAD/4H//hzTthp/5N/5thv5zrtYK136CCUcY1qjQEuOSEDVuQOa21QSVcj+LnaDz+FFsa3XKiBl1&#10;lNZnw2POATFzvVjOF4bMHIwp6QNSkGc3TTPa58fjccyLd06OX5Kh52TUcin5KAuwUMsGaVsGJM7c&#10;75xOH9uA2HVzGGKu82pQqdYB4/nqWaW/y3uHnBqi4AnlN+W+KQnjOyJ5k861t2YfOecIw4DN9zTG&#10;yKaxelqivG7jfF7U42iHTFW2Wo/WzBMlf0Yx1Z11TiCdAzbeZuQorU8nmSrnp7hNxqEDxvs/ud3Z&#10;o25fPdnPGRdzZf+uCSuGUDoxzE+ewekCKiEBBAFnUgqYHOta7htjMRhP4+rmba4F7BhfpzOlC6H/&#10;dSHiU+KzuztePzxy//iIaVq6PmC1GR0sYKQ/FmWrlCy0sapKNTGVmhDTGjQrSrwchQZW2j8aFTPa&#10;27v6/JIRI30suwOXjEVB2sUAt05jrJQpl1qCIccVa5yZFHjrNFZBDAOLRnbXjRY6tXNGygerTHPN&#10;GfsLwlqDLUqpkzJyZVzr/ii5eIqCr3cW6/4eQ7/GcQelBNQjRdDigIco8cxK5wo7krIXbaTdTqvK&#10;6AVtG3xMssMTAgpF1BrnWhaLnPuASGul5FxKacwBs91u6bo9q8VNduKhaSwpbuiPRz7++LtsFkvW&#10;qxf4riceDhPl30ipR6OkQoMPPaoLtI3G5XwnRjsBWTLtTylFVJ6UBNjTWmeAU6oKaTUlWSvyYr1e&#10;cvfwiJK4hOy4R6x1+KhYbpb0vedwOLDcrHl990ZKRRszCtv1ek2KcHV1xWevPufZs2eMAMUAi9WC&#10;3W7Hvhv46IMP8N6zyoyXtm2xBplnKqG17Oz0/QGUobGSCNdaAQuVOi2B3bZtBu0iThuMnuaatZY0&#10;DChrAEPyA1FFXF5zUu2rTsapn6yvFIZReSmlKLH69dqTdaGfZPcnpgw8WVKKLO2CkJO8HQ6HUUY0&#10;TZMNasXhcJDE1osF/bEb7+mzPtIl1jhGkgmEIIwzZWU84jAZPcYYhj7TcmMY5Y2KoL3HWmjbhrZ1&#10;rFYr7h8fBED1PSo14zorDDJ5/9P4blWtt/pz6Zu3qSGlnu4c1TLqnL6Z66i3gQPnPs//HnXDqGSm&#10;ts+d87c955yBJLebtbW6/7l3rZGTS+1+1zG3Uc4ZmeeMznM65m3Xz22DS+NRrn3bO4zO61uYMJfu&#10;OTfiLrXv0n3e9k5FTs6p3rXtd67N8/ct/TM3Ruv7zD+fOBYzO+2cXXnOFpq/lyIb2VrA6eB7gpew&#10;Vsk3F1HakfQK114TUtYjFWhd776emx8p1aEfY6PP9tHbPtfnnobMne/rc3Os2KEnn8c+Pn+vkzkx&#10;zyh85pj6/yl7BBAWptB2RR6rktdP2K3JShU81zbsj54IOGsZdjsWrROmvJdSxUbbzJQIeWPRY3OI&#10;ijYTO0anOLJGSt6YUia56JVThjXV36djO9puahqHczaq4nQunHPC6t/PmWLze49hguGLreVLxxzA&#10;n7d/Wmvzz9k3yY7oECXUuTEGoiH6HmcM//S3fgeaDal5yU//7J9jG5c4o/mHf+dv4Q6vsK6njwmW&#10;K77yI3+I2xcv+d6re2zs/j/W3vR3ti297/qsYe9dVb/hnHOHvkPbPd3udreHNnEsD+AQE4ngCLCC&#10;IcEy4g2IEAkJCfFvIPOCdwhFJCYIISEUgSyCDUogthEGJR7B6bZ78O3uO55z7m+oqr33GnjxrLX3&#10;2qt2/c5ti3V0VL+q2rXm9Uzreb4P7337m6gh0KmWRy+/wjg6NrsNzjvaCF3TcvQ9KNFdxCtGoYio&#10;IDLywvuFiIth8ubKF8ohpIQOCG6j96PIA0lf2e0E6+6nf/In+epXv8vf/lt/l//gb/xVjL3FhyO4&#10;j9jEe5Tf0qvXobkgpLBlN13UzFnD0HHyuTJWgIXX+GrJg2e5/3S9SrpZ0se13+f6M60ySb7K2Uy9&#10;n7Gv8vO1B+7C+F2Bstd8ovQAq8eQ57+ssx5D/qw05Jbjz+fqHA8tnQZyO7luY7IescxoleuveVpu&#10;p3wuO1aszXE5d/W4S322HlfZbp0lql4Dq7XkHFcPnPma8a0JkNmAkpnUQ0KWUirFgKf38oNFJ8+V&#10;GcSpEgJeaNGu+3BSzWLjrwkZawxxjVgDU1rlbIyRWGABc41+JCYPGYmriycmxXMMt+xrWeTGNt3s&#10;xkhUER8Co4fDvuf58xv29z13t0fQLcf+DrRlDB5jDWGcQZUWRCDOmy4bxqb4ufQ+A+tmBVIUlGWc&#10;5GwZLEDwinE9NN6auC3KtB8gRsGtidFLhJjWoFLsZQIy1ArxXEleFZ1tMMrgxiPRwGZ7QdeaKQRM&#10;AQaJ1zRKQoF0ZAI6VSqigkcFg02HrRYAZH86mALIsngi/c8o+UqpKYxtSnc47cWQ1nfp9p0yWU5Z&#10;aFB2EjS01mhjMKZh8JIKMiiZFxMblJrXxocg2Z+MpWtaQnCT15QPgc42tGa2zudsQgAXu92ccadt&#10;iCpICmHvxYjh81732GY2JMQYJ+OOUuC93MSM0RGxkm3Jj2IIMwaCIwYBc9UI07UiQ+O1WsbvpvkR&#10;IDyNdw6jNF3TQsbMiQatrWDwcJxiR/0wShhOcBLKk/Ze3/dcbHc8/fB9iIH+uOfy8pJxcFxd7nj/&#10;vQ/Z7XY8uromOo8KQoDb1tK2FpvwljZNO23fbneBUkrSlo8DnTVcXu4ktCsZCHRkMvbJvGe8AcBq&#10;CRcyFu/kjHUppCiMEmZlE12YkehFsBnHmRlsNxuM1ngvoZMxzLgfo09nPUSCi8mCp+e4Ze+wZgM+&#10;EEY3GTeMMeghpauMEmNtU4hX0zRYY9jv92y3W2FIShF9nFxnhW4qFAaTkP9dArPLzC2fndLLxpiG&#10;fnSgDZttizs4thvYDR27Tcvt/Wykyl5tprHYtpmxMrSBlMGhVFjVZBDMzDTR4opx1/Tr45Rz9L28&#10;WVl7dq2Oc0r6qcKQGzkTTlXxxyx5xppnVRcRZakVgvL5c+V7UULKea8F2bX6zim1tfC1VpZK7sfv&#10;Y9mPso661LJH2e5DlzPTc1Pfl+MtBcP82bKO0+czbyg/O6dw1p+dG3ttcFkT2M/KVFXf67qnOkMC&#10;6DcaF0fcOBKGXvhkDMQgeCJ3x0B7eYFuLnEhoIzFhyU+wZxlZ/3sCX/JPB7xhF4p587ruaJy+uWk&#10;IISkaPl87lIzs8KxNLJP65qyPJXrmz8vs+kopVKokXg2B+RSNNlShB6rjElyZu9rSY0seHIJXH56&#10;VrxfVaPxAVxs6YcR3ULff8iT62tcOKKMANOrGIg4rG0I0eHHlHFHgSTPFC874sq+KLI6laG5yzO3&#10;9Lya9m/ej5N4ljCmQv6tyD8u16WyzDwraaUcnesuw4PX9Ihpj09LmLFnMo2ulPFq6vO5P6/M5jmg&#10;qLc0xMjnKkZs0zCEiG067vd3KO/ZGMP9/YFuc8GoOn7kZ3+O74yBdqcJx1uu7AHTeNTgaOwF7x7g&#10;+tVP8/6Hd9houH33He7feZfrFn7xl36JYThibMdxcFxsLNY2DMc+7duyv4qM1xaCeLZZJSFqc/8V&#10;KAhKjDHBxwxrLDhEfkQpK5EJRO7vbzHGc3XZ4oYDP/ETPwYE9kfPRfMyTexpw7ewqsGpC4K6Iho5&#10;dyGFUplAutzzoCLBCJZM9KfZ68r1qD2myvU6p+PU+6g0OPikn5npcjhOl1993y9el56yy3qmvbVy&#10;tuv+12E9JTDvDO2x/vuMrxUzrlWCsoghjb8yiNQ8vAyfBRZ4MKW+Wp65XEd52TCNN/Vt0mcnu8CS&#10;3+bn8rxlT6WMfVOGI9b9zXShnIua3+XPJe11jC+Sj1ZLzSgfWsiHhJCygxODnvXVxUKsbRj53enN&#10;wjkBd80AkCetHMs5wet7EbSlngD4pJim9HU+EBPGh2ykpbU8qNMD+tD8aT0DEZFiKz2Kvj9yc3fP&#10;O+895Z33nnK/77m7P6JtBuWVW2yb8ENy+3k+vPPTc3lTldZWYPF5KbBlhSdnKki1T+uZPVFKN7R6&#10;vUohcG1uZ4NMiX4vVvX6WWtEgc+eMISANRoTYbPbJiIesMrQNJbOaLSOGKvRqBSi1KA1yfiSYkcL&#10;C2nJjHPfQ2pnbd/m/yexi/XZIk77JISwCE/La+BRGBXQRsBuj/1A0yiarmVjW1xIymxIEd7JYIMO&#10;kvSr2P+ZIGmtJTF6lJSXWknGqRBmtHRlDNtmy/1+z74/stltsUZxdfkq7733HkYrLq+u8DHQJCwP&#10;N4zTXosxcnt7S8RzfblhoxsMgiejibjhSLPdJloQIHhxWU5ZFrQGpe0sGOlMD+Y9aq2m3TS4MHLs&#10;ezEYNBrnI8o0dF3D/f0Bm8LSejdOhoMQAvf39xPxNcZglUWltOJd03J3e8eTq0uGYeDx48cpC5MQ&#10;7U3TYrQSTyyVjGswMckM+mXaZmKQu91ObnO9MNdxHOU7P6KazbTmVomRzUePViLAk4yGKhtMgp/A&#10;xeXcLhWh7IJaKm7la2lU7fte6JCZM6tIKJlmOB4lHMA5usbKHCg1uYtnjKmmEW+gkOjAzc0Nm81m&#10;kbYcNd/mWA374zDjXMXT2OT826gEOylfX2mt2W474sGz223ZbNrJ7VYpNRl3mqaRtO4F441RMuaV&#10;5+xceUiRX6Pb5+jZOaPAOQG+bn+t1PxuobwW87xGfx9S/r+XsiZcle9LA/Y5wfRF9efXeqzn5lE+&#10;X5cX1sqaQeBF63BiaKjWdyHznBHSSrng3P7KpbyNK8dZtlH3e5ZR5iw65fjW5J26v+Uz5YVE2ffS&#10;g6Csp765rOetLOf2/zxnqc8CKoJzjr4/ENyAIgpIb8LJOA4jVrf0DsQn1BOiGFmybHJOWVo7jzIn&#10;6yFWD41l/bllWw95zpyrN8v2+bPlWp2uacw4hH65ruVaZ9p7rj1jjITBJ6wWHVVCFZbwET86trtr&#10;3n3/JmF+DXz5i5/nu99+jrZbjr2DSOJlCh96aUPLWRX8GDHGqBjE81iFhYGqlL9qI+bHKct9mNa3&#10;+Lwcf62srtH58iyHEFf2TMnTztGvU3qw9tzad+X7WscpiwassYxJdiFI+vJt1zEc9qA0u0ev4O1C&#10;WOAFAAAgAElEQVQl977BXF3TH+/4J7/5v3Bx9z5X/oAyhn00qKtPcPHqp3h68LQq8ju/8b+x61p+&#10;9Id+iM9//kuotiUquUQ7Os9jreXSGpI3VJAQOCVGMY+crRxymEGnIyJHoFXSDVf0Mx8xSk3gyCE6&#10;oj+AGfjxH/9B/q//8/9gHF9j21wSsBhzj7t7hm1aoho5hoHWNDNGDKRMul7CIQnE6FBoBLh6yWPK&#10;+T5Hw+v9UtP8Up/I9YjsNa9nCIHGiBw8DMN0gZcTsJQeLA/xhDW6VJ+p3F79Xe5zHu90QZ9+FyrA&#10;4NowpK05abvsQwbhPT03McFJzDJtfU6z8aa+mCjPqC+yKC32UCrl2mRdINdZjqnUl8s5qC/W6vm2&#10;NsWinmt8bYEeEibLQdbEqF78NUHCx+ThEXIGnVP3+kUJS2H33LO1YFKP7xyRW5uXVQKfQlKmDIh5&#10;XOJwR4yCnE5wRD9nV1oTzrLgtlbOMfaJjavUdpQQkOPguLvf8867H/D02Q03d0e0svRJIfZewDpt&#10;OrQxihAjNys6hVaoyQsmg/NqZVMcodzA5Hi9dNGNmlJA6hRu0CyZf5xva2Xss1utvM/x/WIhl+9q&#10;gjELHDG7yZIO/GybkkfSc0Zp8bhQYuRQSKYprSwmebDEEAQ8TGm0NqgoXjXG6ITrIfGOVsm6e4K8&#10;Bg8pJbePLimJEecdUReZaVbWsATLku2UDjNidBKDm8L75EFTCBohBJRtJGuTUnJrow1EMbwoY+mT&#10;QSwm3B6QFMckITUTOZVc18T5QjwrJKtVhBiIMbBrm8nQNAzZe2TgcrOdbiajVvRu4MnjRxwO9/gw&#10;EkcvbslJqNJaAI+dc2gk9TMh0nYtBFHeu0bWyo+jnJ0obqySrlxBzF5HCo0Vd5npnMQkSck8NcYS&#10;UGgt2Xy8l7ArlBWE9LYVcNBEaI0TcF1rLf1hz5MnT6Zb1sY2YDJA8sgueVdcXz1hHEe61tJZ2fON&#10;Fe+Wu8OezWYj9fUHrN3gCowmqzTb3XaiA2F0k+dHyls6Gf26FLozjmMC3LXYfFMxjASQ1OxG47yk&#10;GS2FNsFjidNla2ZY3qfzGGLKASa3njFlzigZkEIRvHhQHfZHOttMRpa7uzvByUm/0cZIivH9Xphn&#10;IyGG3bbFR3fiWipGaQlFnIwvYY4RnoSCjHifaZD3+HFEK4NXIaVTb1BIqNf19TXvPfsQpSLj2HNp&#10;Bcum6zoa2zEbjGcSUwvaS/oswaFrXn9rZU2prb9f40EvKnVddR3nBAwmI97D9Z4L+c111v2e6PID&#10;4z2nvJTfnVMy6rpC9BBzePOMAVTXX9dZKr75mfK5et7OyUTzsB8OWVpXtta/r+stf7MmU9XhPXXf&#10;swG9Hqf8vQzRqMder/mL+ru2h7NCUa9DfRGwNkcvkuum90GRXQFHP+CGHjeOKB8wWgC/PYqP7gaa&#10;3ROiavHRJg9WuQiMRUbImOQEmF+NMDDJVBbiSZ8fmo8XnWfxdI7SlyQ/rSvwLD4rZSOllMhDcV67&#10;nF2nvEHO65HfZwyZpZxc3ibP8mDtKZWLj+LJABImraJCxYiKAxHPdrNjGHrGuxu08XziVcOPfvmK&#10;n/7K9/Hf/ff/M9a+yhAs2moMmuBHrBWMvBAks6RSIlcbIOoACyOMnXhOCXVQK43l/JXPRJYGzSm7&#10;ZyGb1iXGKEkRAFPRj9PznQ2eqvqfjQ168spenkWRgaf+zqJv0Y/MyzO+Sf58Bh/2i9+poi+JhoRI&#10;pwxjDIzDEaM0+8Mdw/2BprvkrR/6Cq993+/hY4sZIrvxyPj0HZw/MDYaFzT3uuNTf+6nuGsv6I8H&#10;nr37p3z6c2/xb//8z3HZXaBMh00XhIB4vXqfPHk1MYwQFFEjegik8COfJXZJi45cLol37Qy5gQp4&#10;EPw70xCDQSHA0FpJhkuUxzbg454f/pG3uLi+4nj3EY4LCC1xH9juIsHOMBAxCF8xqf1ImDzqhDp4&#10;8ZDxyxDP5bk95Wfl99M+XHk2n7sY5/TL9f7KF3cZZqJt28mIUV6cZ2+W2rMjwsmZLtvo+346V3pF&#10;N49FyFNZ13T2av07/c+1nOMzudTJdcp5Fp0kLs59NkqVXkBrf+d5iURZa0QH0wUNLZ/PhpXgJBV7&#10;9AGNWkSUlO2UIPllqcdp8+DqzVM//KBQ90A5Z4ypXXJy52uhIlT9K/sjdeW+PdyHNeGirKfe+PVz&#10;a6VkXBnz5UFhLMjtvoqe8iZlXfBb1v+iOZ8OMPNcxKBwLtD3I8HD4dDT907S3So5sOIRoPG+ivkL&#10;y4NUYmnEGLFmBvatD91SuRJk6dq1rOx3OV5YWhTreTnZm3msJYMNQgx0FsqjF+VUI7cqUe7DlIo0&#10;RqfUoNBay3bb0VnDprNc7zqMEuA422QDiCeElO7aNGADytnJcysTiHxgG7skenVYWPn8JOQYneBg&#10;JD3l5JGklcTSxvkWMkZxZ/ajl2xEIUq4jG3Q1oIyuBgguwYqZLxRBmYbQ860Vs51SERyttAXSqeK&#10;+EFSEzdtws7RYlBrmgtu7m/ZbrfYJlnq1Y4Yo+CoFHhExhicHxjdKCFRjWQ02rTJo6Lfs7ESC6yV&#10;hGxFomSwspI1SDxlZC601SlsKafh1WSsGtu0HPZHQKGCJwQRvL1z+ODYNJbeSVrZcRwxrXhxdAlQ&#10;t2kaGm04HA4SShUCfhgxxtDYhq4ThtdoQ7ux01yW6QhfevSYpx895/LykqurRwKii3jK7C66yaMk&#10;xjh55kx7x2guNlv0QfZ4Cawm/YFx7CdaqYj0vYRpGWPwQcLPxFA7p+Bco/dl6vnJWybfFqv5+1KZ&#10;6rpODEEKhmFAWzWByjnnpixQu91OPIOim9rabDa4wS8Q8bOBEGZ6IqGGTJ57+Tx1XcfgnGTCiinV&#10;Y0jPK8N9P9A0LbpR3Pc9rW0YRtlzXdOy2+3EIJM8d2YhVdrKgs1SUF8K+X4l9v97LbWx4iHB/pzQ&#10;ssbH8vvvhW+XdZTCyEO89OOOLdddvp4bA8wGsZonlM9ObtPOI8DFpx4Na3y/bL4Mw13r40PGkNpg&#10;Uj5b9qP2YMm/yXWufV/Wu1YW/Hf+9GTtynkq+ytneLm2pVJworSe6Ut+tuTf5XNrhs1zoXi1ArIm&#10;/K8VcSPXgMeHkdENSRFTKRNLYAyRd99/zltffos+GLRtGAdH2zYIvRkX+73s19qY18ZWj6ecu7NF&#10;hekSap6/5TmbwsKLOjOdfGh/TP1YMURMe0GHGQz/TFlTMhfnQxmCcqACCoOKCTuQyU7GO9/+DsPR&#10;8ehRw7P3vs23/mRHp3a8fN3ywX5IFxmBgKdtm2Qcl1CmiHjFmiQHqBAl014hp9a4Mbm/S2+Z0z03&#10;jWFFTlUrz6/NYYjx5Pu1PV2HT5woRFU50RHier9RS1pRe5LmIZ3bK8dhYLfb4cYeY7VkE40R21n+&#10;q//2v+HXfuN3+OJP/IuYbod3nm/90e9jhltC6Nn7QGwvGdsdn/z8l3nndmBnDd/49jf5N37mx3j8&#10;6ArnFc12K+mjtU6yV1LwrWZ0PnnJSNiRzJlJ4zUo5ae5yhqUkLb0qxjTBzFhRuokt1pCDIxe8eEH&#10;H3F1dYVWA4fjyPWjC/rBE/WWECN7t8OoT6CixakObQx+EN2HNPf5IiYk+VunvmolF9RrfLPmY+We&#10;WNtT5d81fVnDIsqe87mN0iNxwphJetw5OaFse01Pm2Tfoo5SZhsTFubEb5jHVvYvv/dFe7WxZW2f&#10;lvOY/y49UjIYb8m7JvmxMErNclsB8BsFVNqWPLhYy6ynZRpsrcUN48Jzvj7GJQ0q6c+pHJL0FDUB&#10;Ei2teHlyMsMsJ2tN2MuEoGZKtUAwbaCw3BDTd9VvlVpnKN9LqRf4RYteTlD5m7qv5Xezm1Y6JEpA&#10;Y7XSOD+KAqJm101ZbD8tdIh+yjgUY0xZeRJOSWHVnjZzSksrBquARYwq2iqc8wyjx0XF6AIBi8fg&#10;vEJhCH4G72q0IThJBwdJ2SoAhTXJuKATmCtykA7DYbHe2YMGstA3Y4PkQ1wLsDJnc6zsFCZQhC7U&#10;bnaTu1nI+egzI5K5loRhUWK5k1HD2kYAVbUS0F4lLrEGJIzEaBqrE76PxRNod206dHKzJEq5QRWe&#10;LrnPWMDPLnHjOKJ0JETJHpWJRU1Ex3Gk225k7qLcUkaQZEMoxpD3KoQgN8Ax3Zh5H5kAuc28LqPz&#10;dN0WHxTGJrdhrbHGMHqHiQlro7Ec9/uJwKBhHEbQRm4UlRgr2k5y/+m0rialud52G4ZBDBzj6CSk&#10;q7EMTrxFiH7yRmptBqf1uF4Q37URw0ebDB1WC1Peth3BeSKai+1WPJNS9gbxtFDgAyaAiYDzeCTD&#10;kEYMB9mzS1Kfy5nURjITZTwU78ToYV3A9SPD4Bj6nna74dAfUVFSWOsI+/t7LrYdMTi61tL3R7TW&#10;NNaw2aS9jcImbyqtpN3Sci8eQyMXKQW2YMFsExGRc9B0u3TIPS6CNlbugZTCGLl97FrxoDmOR5TS&#10;qJA97QT1PXiPMZrh2AsDcT2EJKQmg5YxiphdRUNMRg4Ye/mNyf1XitH1SXZNYYVBMlBMt9pKBO2Y&#10;8Gu8F4DwJhrxkEnteOcwWrNPe67bCHBxBpwzyUB8ONzLOVPJPbXpEt0V+mG0Ro+j3JAagwvjdFsk&#10;5yzhyQyOvu/RRtKPD8cD7e6Crm24vNxxHHqG8SgGNvs6Tx49oW2aqZ7Ei9G2wWiDS0K8mhhsWAhJ&#10;tXBUGwPKUgsFEx1hyUPLetZuhuo6S75ct1+2mcs5ZbseTy61q3L5d6k0K6Umb4Jz/HJNoSjnpJQZ&#10;1ty867FGgATyLWuYDQ9+UoBKhXZtPKWgmOdcqbntUhnNz530S2t8Fs6UEmwuEWJkjpQY1Mv6yvp9&#10;VWeptJXjXbvAEjqU92TyggxCB00Kn5znMs99DpfNnrDL0KXasLK2tx5SMmreXSsV5djLec37ucQb&#10;q71rynbmNRMcNu8G3HgENxJ9mLBjIoKXoewFvbdEbWTOMXKpFhVGiyyk8r+ifWOrUC1T9Dum1ALV&#10;GVrs04WsKLfq8zjEq/mcUqaUIvgsY04mmSQ/5bWyC/ktt1N7Ia3JvBKGC0r5hSdVCIIZFmDCehCB&#10;H/ApPFilDDlG4bXICzE4QvIU3u8ly95w9ESteP31V3jllWuevu/57p/e0uo7dpsn6PuA9y4peEaM&#10;MfkyJs2vTdhhZUoWY3VKS6wlfFlrkY1JYeRaJW/jLEgXA086RqLwi/malKjgF0ptuQfLddIra1eu&#10;YZn2dnle7CQvg3hKxbTKSutJsc19kATl8xnKoSBK6ZSZNtPoLANl0Fub/l6GxYDCq4hrNbeMNJuG&#10;w+EgXqdDz//wP/49/vff+E0O6hGDbTgee5roefbdb9GFnutux348cgyRL3/ln+EP/uCP0M0lug24&#10;73yd//VXv8lXPvs3uXj8Kh5F2+ymRBFWaUIccaHwqlAqAfJGlAu4COMoF2ZaKdzoUBawZno+xogP&#10;komLGJMnDSgs/dGz3V7hRoU1W2LQ9GPA2haiYRgU33n7fXabjtdfeQ23+wqXTy6hbxgPga2y2KiI&#10;VlKvj8SEYSRheToZjfL2ynpzTmaS162ko6VOVJ/Pcn/FKJhOJtPIeGr4zs+bdAGW6ynpTsY9qWlt&#10;XWp6nY0vpXGvlg8mL5RED6fwoGRQFnw/c/L7sg4Fk1xQGiwzP6izpNXzlY0iZYKZrHeVa1Lyz8U8&#10;xAgx4NUylXZuy6WMq+M4Tu3kC8ccIRLVjDOjMqZRCIssV1m2rOWKEALWhyXIaMkw8sNrhKUsSs2u&#10;OjUDLyeufK9Yt86dEzin704E3Y9noTnHjGqGXo6hfqYuy8/mG41pkZO3iooIZox3okBFEZxQS+a+&#10;JsSvMc61fkzrporfBoXC4l1gHBz7+wPiAhuwxqKUKPpN09CP/uSwrKVXC8yuYfDQgT6Ns107jOfG&#10;sjb2hbITlwRHoYjeJeOBpJeWjEkqpe1VAgCrwMSAVRngV9NaI88aS9c0GA3akD6Xs9A0YiTKlmCj&#10;STczSBpwZvc2CQcJC2Gy/Dsbw/LhtabFRYfL8aDJvbgUrEIUQdJasdIPyQ1Ra83hOEyHXoxZoI2R&#10;8A0c/hhp2pYQ4pRK2TknYGfJ0OacEyySnL7Nj9hW4maJEkvcpd81TUN/2E9eHMYYxt6J54qWrAk+&#10;CAZMo8XFNK95Ntw1VmKUrWowmxYFtEbSSxslaccJGqU9MYibeIweFTTKIKmx015vjE2Wd1AxEvBi&#10;kFMprEmJx4ixOrWdlAQijVEMSgjxFM+ajDbReVwUw00GH86MLc+9UkpAJLWaMsIZYyaQ82lf2zkF&#10;ujUCupsZDNrgo2TFAhC/qELx0Qrnxqkuo+bbv6Bm92Y5I0FqmPbbqRKdS60QZTyVScgLc2xuqXiX&#10;jNIHL+kgtRhBTTJ8GZNSiBs9eRnlMQ/DgPMDXdfJeIyRdVu5QZrTFuZQqnAyFjGwufnvtIc31tIP&#10;jm7TEJUT4xKB1hr6ISaQZ0PbWbbbzYl3RE2bl7yjvuFYKs3fS8k0oxzXOZ67Vv+59y/iIQ/R4Yf6&#10;utafBS0u+GW5v9boev13rWiXwtO5PkyfRTAmgYlOwuN8obTgk2RBaCnfrAlqtWFo7bay7H+psNWy&#10;VLmn6nmsn6kNGvm5ss56zuKZPfSQrCWvp+uUv6sNC6tzX7RTf1f2uaQjdd/K8ZTtPXSe6v1ilLia&#10;j87hh57gRqwGaATbRMHXv/42n/3Bn8Y0O/pRLsm0FVyZWK1/+Spj+Hjy2Nr8wKkHeG2keuhMZrl5&#10;bfxrba29X5N/J6UKTyzo2KJPK/XI56mdqj1RkkGnsN52s2P0kfeePuP+sOfqYsPtzVOePbtl134C&#10;01k++OApcIXSGRcuecGoZFZQiEUIjVLxpD1j9Nn5zM9lpTCE9fF4H9bntNpn9dzO++R03kv6uEbX&#10;F3ymmsdSvq3roH5WzREFdRv1s2XJZzIQ0bYhRs9+f6DRmv39Le++911+67d+SzIcHjx3hwHMCOOe&#10;4fY5j3RkONzz+MlL7G8HvvpHX2O8+BQvv/pJ+ucfoP2B/s6x2zSgHCrjVYaIiWCZ5yck+T2H7c1z&#10;MPfVmGz419P/EGfdK6gUOhZmQ0F/dAR/4KVXXyOgCV4TAhgsx+MAesP//U9+j5cfv0z88luMhy1/&#10;9PYHvPLmm3JZqDQEz9gPCYLKTBdU1jZo1KSo1/vk3FrUtCA/V67RnP1WTXJCzRvL9tY8CvMeKr0R&#10;1+iqUmKwzp/XvLDcf6WOmMdijMGzfq4mfvxQiKcSO0LwMw8rPXFKQ0tZSn5cGqnKsZ7jgfU5FNm9&#10;8GJL/bUpi245J3J5WV0WFcMqDVrZq2hNnivn187K+7ogVXb27ERWDZz7vGa2i8lQZ5hJtYHyL/QL&#10;+lGXc4TsnOBbj3dNGFkupthiUdnSnoA1p+9L18HJ2Q5OWOyy7lLgqr8vP9dJAfREJCwhee5pw+gD&#10;h35Im8ksDquPs/tZ3jCl4FkSgLo/McYET0piGOUaLp9bW3+pLxGcyHT7nM1Zed7kbUyxyFTCQUhb&#10;RG5PiIKL32gxpmit0EpgwYigo4DTGqXSf/GW6ZoOq2Gz2dAZLbHm3tMYzabrGMd+EXY1G6QiVmvx&#10;DhkGUNBuG4hiSfVBwh1Glw00GZlDEQj0o59uJUkeDMEvhYc+hWe0zUaMa14ssv3gpvCfTIh8SkGs&#10;G2kzKMGfaRIwbLayW6UlK06AIUY8syX3cDhgjGEYRjabVm4YQ6B3Hh0VQz+ilBHPGJ2EISu3sY02&#10;0AQYM7AfEEbJfqM00QeCHwlEvI8424jXQxEDjwpJKBNvDK3Fq0MFjdFaQpVSrDVRYGMarSYQWyIJ&#10;+C0Knk3ae50VI0uThETnw+Q1Za0A9BJkH7thENwaZsu7Nobjsefi4kK8e7Yt4yBguALZI1gmBAkN&#10;0lpPN6iN7YhRYn99NtpmZHytiD7OmepCEkBinMF4bXand1MGNTFCGZQxhGFYCqNKDL4hTZKZDKRL&#10;gTXH/BqWLt6BmUrlopRCaTlvYviI+CFABoM06UwlxjUMI2oYCF3HZrdNN27i0WXbZgL6jVGMI9bq&#10;ydCV91WYBOS5b6XnQmbGVmuGEHAh0bFkjI0+MIaBzWbL0Tm6RmGM7KfNpuP6+ppXX36F66srWqNn&#10;zCl9nhfmeSzLQ4pqXdYUqPL1HE8qedBJ3RmD60y6xBfx7YeU3vr7uv+ryjSn87fgBd9D/+px17xY&#10;FKZZIFsq0U166lTRKtsthbWlQL0u86x5Ocm4l0aVkpfWgLkP9efcejzkCZUVx9yThaK3IoDXRb4/&#10;r9x/nFL3L9fzkED8cffmmjBefq+U3JATHW480g/3GOdAa7zS+KDwAd5//4bP2x0uKAFm70ds25GN&#10;vmsK1YuMQmVZ+92JHJmMQ/WclOu6+E3Iv5MljmUbUxwSk4f1XCqDHoYaeHhqJ8zncsryCMmjS5/0&#10;SSlFSPxDRaH93kcsGhPFaGKMoQ8Dm90F+/2e/X7g1Zdf4Y03rtlYzUXXoCO0G8Pddz/EXlzJpYxV&#10;hXKb5L6kuCuYwDtDXittFmtW6xmn8nu5lxTidSSplevflgaZfJbjFA6f5J84g9GXa7/Wn4fK2efj&#10;Oq+Y/svCF+2XmDMx6R9qWvucPWpZF4RhYLfboLwnDAO+H/i1/+nvc39zy8Ft0O0Tnn77A3q1542X&#10;L7DRYcLIk+vHfPj0OVe7J/TjwGfeeJO33/42H/7pH3DZjOjg+cPf/z2+8uM/iVJyWafiiI4BoxoU&#10;Nnn4xcUcQhKnOKV3Zcn6i3MBrcE0TcJRDBgjelGnLff3t1xe7RgGR2ta/ACXj17icDzyqbc+y27z&#10;MnfDht/9/W/z9MN3ePUTH/IzP/3jKKMYhx5jFOPoUUbTNOId7dyIShk7y9DPVb5YnfV6rWsPj9L7&#10;dzIYVM+v8Zj6Aq2su95DdV/P6b1r+nlJq7JeMXubRLIAO50llu1OdbHknXWERA4XKsuaThkrvvwi&#10;/f1Er4Wkt4s3dFRz+uy18QcVk+OFmry7Sj5VginXxuLyAjKvmc0CeQ73WCMYL2LmeQLr8nEZ2rk6&#10;HxRAz7TzomfKTQTzpKzdRK3VUTPLc22Jwg1CDD2ogCZMnkSQF2M55rKdspTzce57rTUxC6S6wTtw&#10;I9zd7rm/v0c3Fje6CXQKoO0anBvQ2iwOca4vG2vOMYrsfn0uNjk/X94+14IisIjRFQa4nNM1Ipb7&#10;le7eSLE+WG1orOC3KBWTx4xCBU8MkkkhIllyrDV0jYTFdE0ryO5Rbv21lRuzw+GQUhe3tI1kYjE6&#10;E4/Z+pk9HjIDz+/HcRQMCi3u6nmNstEsY8L0Lmczkrk69seksIqF9v740TQfwzAwDrNrYkho6vvD&#10;gaiNuLmaJrm+zoYBmwSXbJhpjXh7+GRM64dBmFuQ7D/OSfrrxmZcnORaZ7KAtkSB1zrSKouOMAZP&#10;CIJjIsCzmpjaNcYQ/cA4DGIws42seQCtJQW3JqQU3SqFxORNIYY28ZJRWCNhVibNuTbisqyKLBkh&#10;BKIyeKcJweLcgIt+MsrFECY0+ug9m90OpdSUMpC0xl3bEkOYvD4y1kmmH9P+VwGlZq+YvH+tbSes&#10;Eq01HtkPPkYoXCqn862Km3nEYm+tnhiAd24RBzudI7VULvQkfFXKbP5DzQqPc04MPqm+8tYlj6Vk&#10;ZplOZGNK3pNt25IV4ePxmLxnzEQPSndepZm8a/J8GiPCpNHtBOQ8uAR+rWfvBdNYvBeX1uzd1I9i&#10;rOy6Dj/29P0BZRua1tC0hh0bLq92XFzsePLkMZeXuwWNKtfsRaWmxx9H+X2oro/TxscpD/GpWil+&#10;6Jk1IbL+7TmltDx/5W8fUtonpScuFfH62fKzOcRiFopqz5X1+VjyoVM5QM+4HXE2sKyNP4RQhLSd&#10;mcMVvl3/Xb5Ot9dVuE4eS81XswHpe91+pVyx9v97qaNWgs/JVQ8pqyVNLY08dXvLvkWIgRgc0Y9i&#10;kLcS7hGVxnm4vT/ywz/yYwQMw+hJkW0TeHpj1rOQ5P/Zi/Fc+Tjn7eN8dyo7L+cm1gLSC9opZces&#10;6JTtxBhTSm2VeMi6AlN7uk3nJp+5KJgdyke0UbgxELxm33vef35kcIbXPvkprD0wuAO2aVHK8P/+&#10;yZ+wu3wMpkEXIesZ/H8KKMoKb3GBs8jOV82Bqvq/Zkgt6U3tYXCORsGSvpUG6HPrsUZHX6RLvKis&#10;hZGU7ZX9WIS4nFFUrbW43qGiJriAHwNvf+u7BLVBdVe8+snPcUDT3z7lG2//IVc4gnfc3t+wu7jg&#10;mYvYtuP7vv8N3vrcp/nqb93w9Ntfo21avvADX0LFgIkBHx2RfPEmnorBe7RJ+7SawwiyrzAnY1Ip&#10;HYfIyQI1cBwcrUmwC0ZxOBxomoZdp9EWXnrpJZ4/e59uI9hwX/36N3j00hP+9O0P+O7b72BNQ7d7&#10;ia9+7Rv82Fd+lKvNlqBFZjemRRsJcfReEp2omMNU4uq+qte8XPs1fav2JCxpUGmsKMM7lZrDi9Z4&#10;5ppRoSw1PS37ndsp02dnelDThbq/pZwIy1Crkh7lda77vsYzyvYX8mmxr8/xjIfqWjNo5b7n+c2l&#10;pBm5ruxNXnrVlqFa9YVRTWMsiEVIJ/P62qZ56LBPm6RO9aXWiU2pyKuiU8SloSHf7K4p5kth789G&#10;zF5EvB4a60N1zq6F2b01pbKLCR8kSlYfNblM5jHXm7moszi0099Vn0NwCJAhaC2YKSH03N7e8f7T&#10;Zzx7fsMweCDF+S0MMCoB28rtSZ2JodxgQAL8FaEvxzyXmEB1KQ9WKfAuDmWcD36MERWmH8vnlYCk&#10;MtGOUVIhIrcoWot3izUKqwX5WsWYwB6htZqubdgYg9FglXhndE1L2zR0tmG7adHBSQx0CGxbcUm0&#10;xS39PDdpLFrAgWOMKcxCvE20FkYzhnkvhxTi4nycwFY9kRDF7THHgEYlxpz+ODAkQ4mEyz5KmZUA&#10;ACAASURBVIjhwMUwudIppejsBtWIcaMfBrRp8CFl4jl6MdCMDh9GweDR4rGCVjx69AjTiNFJk9fE&#10;i7EiKsZB1nl0A5tNOwM1+0BaPFGgvay/sYrowEeFRhONwtoZlyp7NAz+iAqe3aMmhf14SADC0Ysb&#10;rUPS+TVGY1IImUo0RwHRjVxdXOATsfejAyOBPyLcSQiQUpKdKIRAY2AYJMWmioHOGo6jQ1lNFy1+&#10;7DEq0iYvjtY2KA1uGGmMEeFBSfuNtUTvUUholdYmWc3nfW5toiHpPLgQiSpMNCxnz8qlFAjTrqFU&#10;6IwWxP+g5PZLT3Q3ypqktiaaai1M5+6U2fkYU0h+xBfM4/QWbWYqpfU/xJi1YflM5RvO2V02hEgf&#10;HNvtFo1iOPbTnnMJIDkzLxG0G4gxhST54nMDZs78xugkq1IyfmstGatC8rhpg2fws/dSaw0Kw8XF&#10;BS+99BKvvvoqu26TvLQErE8FJSntEW+sEMPCaJwQE5Jy9PClQC301u9LGln/vfbsg21IWpiUHvZU&#10;majrn94XH00jidMDk+PNRHNrZaXoB5wHOf3/q9TzNRvDRTAvBVXpl2RnyR6ZRU2Lfpc8fqmAfTwj&#10;FrDwKi0Fs3wuPs546u/q+V77vRgMMo9aCqO1MTWP4bTdFyuKa3Sqnrey1N/nz+pn1wTvc3PxUHFu&#10;kNACJ6HDQSmi1sRo+H/+6Tf5qX/+L7MfPE3bkWElZe4aIBKj+1jtrJV6rOfGUcub8/rOGEByLtOr&#10;uEDPxzTo9bpW5OFJZnpQQRHvQKHj5ffihRkzAdBySaUKT4BprBiwFj8KDTZNix9H2s0Vd0NgVA5n&#10;FF/7xns08SNaHfjgvQ955ROfoHv0BiNyQZTDrksPcjH2TPrWLDfqZNhXEdDzfKl84XlezpcByiWm&#10;9yW9UOKRrUAhY53om7hhY6Z02Lm+vPfz+zU5uPx8DrHJr8CsF1RnyRXjli9KepV7opJX8umZCVHN&#10;YT0oztkVhxAJo6NNxofQe8YBjnHLn/+LP8dw/SbYDn/zPr/961/F9Xd0RjFGz92x585s+Et/4We5&#10;i4Fjv+fTX/oC773zdUYf2FxeTzMmCC+uoB+KGE2izwGihG7HJJOEJHdYoyTLeZZjgniaR6yspVIY&#10;bRImo+BJjd7j+p7Ly0sijs++9Sk+fP6MTdPg/cjh2PPGm5/mb/2dX+Ff+4V/lcCB99/+gC9+9gu8&#10;/OgRSrfcDwOtMdig0QnEN8aQ1iEr1hGdLstUsXaq2MPe+ykTb8YBkioUaEV06bI2rWFpIMiyTxm5&#10;UBtnjDofsrdGB+rvcxRAzT+zYWHecyt7rDI2lN+V/amNN6WBJhtWav3wVO+f61sYOKoLlbL9MmRo&#10;Tf9fAxVee26NF+fnchaqLI+U3jV57GW/yv/ee+zapOX35WKVjHdtwkv3G1iijZf11UJiOaDlpJ9a&#10;Est2H2KWa3081/e1eh4yKtSfnetHJrQy2Z7sdUGeq7wQUwzaeYPGuTbnPolbXlAphtQHXFAcjgMf&#10;PvuI5x/dErVi9ANBWcZhRGuPUprRe5quw7llrB7MQmR2hVOyKFM/SyNNKYSubda12PH8qrWkPz4n&#10;0JVjX30mRLSKgi2ioLFieNFEVMJAEWyS5D2jJcTEImC+m9YK5oxWED14hwI2bUeMnr7vub6+npoT&#10;xXE2HmVClccoB7uw+ipJ7ZfHKyBQc7iGi4EQFYf+SN/30zgH56bQKGst282G7ErcbjfTc027YQwR&#10;vdnQasma5JRBbzoubEfvRtqU6q7XPTa0k3JwPO7x/cj+3XcIIbDZSL2Prx+htWa33eCHUZRYJUaa&#10;vh9RBGIUw06Ijm7bisCokFRw4pdDTK5/43hqobfaYJWmaQ0hey6lo6A0KK2ET0UIbiSoJhE0Acya&#10;8HLSPjVaY7TBCDw/SarD+5QNDAFl7IJhsJrGaPwwQvQMfY81HWMC71NmxjxomgadvHystRyPRy6v&#10;r+n7vgClnc9kCD4ZZPQkKI6uRyEZPfJ5KYmxMvrEEKonqSkzOgEED0JYJo8SkFTX3osxK4RA1yRQ&#10;tbTf6nNUtpNOKd47YKbTIQRCnFOil2WRFSwx8vLci/uwGImzINJ1HTGlos7npGmaBdhoWYfWEHQS&#10;xLInUjKWkBho27Yoozn0c8apvu8nI2c/3NNuOrZtw92xZ3SSPUJbw/X1JZ/85Bu8+omXJ8+c0rgi&#10;9G7JhPP8rSnH5/hafl3jd7WgVK9PLVic479132qh/IU8LZ7WuVbW22LiC9Nv45Ln18pgLMaT5Yu1&#10;m7O6L+f6JbQ3YwpQ8N7TMItzJcsxtaxTClPn5IBc/7k5msZ65rmynJNx8hyV46hvYGehcx0keq2t&#10;c3LYmkD8kLBatlF7YNRywbn9W89j+X4NH6D8jVJgG8M4Rgg+Gb8kTNsYQwyGbvuIwWvEe5EpXFh4&#10;X8vYH088Atfm4OPKjfXczHt7OV9rJcuQa3P0cdusn6vbW+xzLRdM86XiOr0q6ys/9wA5NF9FnPeM&#10;OBSRm4NncA26ucC0lsvW8vy97/Da69/P7voxN8OAUkbwOLQYFRZjS9mnVLIXTYbNhBuTDWsSpZKy&#10;MRb7ZuapFdBxiItxlSXL5Ws6Swh/tvWov69pTP56TR8qf5OV/JqHQP1+XeauaarwSzFceqPZ90fw&#10;jna3o9ld099Z+uYxo91wuev443/8uzxqex594jFuf09UgY/2HtodN7HDW0u/v+Xdb3wDFyI/91f+&#10;ZcZg2WgNDoKSi8B1bCnhH2g5u9K/2cN3moMg70IgGQwTBpBWBD9ijMUozWaz4TgeuXp0zfvPnvKV&#10;r3yF3/vdP+SnfuLPE7WH4NntXuPf+Xf/Q3ZbxxuvvsKf/OE3+cwnP80Hz1/hH/6jX+df+ss/JSnp&#10;tcZ5yZRrrcWQsGQIWKsX6ajrS4lzfL2mkcJnTnHLshxV7uNy7pqmEXm88KrMdTyEVVXuF58gELTW&#10;C4//0ghU7suaVpYRJyXNmeYjsuh/afgR/rb0Eq+NM6fnpXJYKNorS1nHuTVRSjG68cTrJ/e9DgOr&#10;S4zLpAG5ZL4NS6NQbreUK6wpCP7aYtXCQz2Yc4e+LucYwosZ0roQ8WcpDwmca4xq7btzccznSrmg&#10;ZKYRIUTBAF8T4lMPVufs3Ngl9Cwp8t7Rj5q7+wMfPn3O3d19sswKU0MrlJlxOyYmk3FY0mdZqZqV&#10;JZ1cBudbxhhE4VZqZpakg6EL8NEMzlmOIdv0CZGMeRHj7HEx902hdDpQ0Yu0rWISvCMSxSeYPUZn&#10;RV0MMgSxNUvGH5XSX1ts+l5ryQS0aVpa29AYxW67TR4PAa20ZF+BySOCOHsZ6DSeYRhouhatE0Bu&#10;lFvbGBR9yngjeqTB+YDyYtgYhgHvPfvjcRpzUKKsbrc7jGmIMLkKZuBelzBpJNVcpG02KNtwsWlA&#10;K65sS1Tw+KUnHIae588+wvUD20vxNrm5uZGUbSi0GRj6A42GcZC1fffdd2ltw00KcXry+BFaQ9cY&#10;+sORxuqUecrifWRIoL4qkjikx6Akm1IKp4oxCmhXTIYyAjoZPnwYsT6itElKSzKuGS23VAFy+JlK&#10;Xk0qBqIHpbRkYzJijPKkTCYpjZ1CsGe8m9PuWSueGeMoDOjy8pJ+cESt2aqWw1FSUFud4sp1ygg0&#10;Ona7HdEHtt1GzrOW+gli0IghocQbpnTRMi2BkM5BP8wAcDFGVPIsChUIKelkCrhYugUflYTUaVUY&#10;cYToS39ljWMUYhNiJE7guEuhWs7unBJ9uu2pBLZamdJR4r2NVpIkShl8DOT06XPflwyt6xrZy8Qp&#10;dXfbtox+vgFKEzHfPUa5tTONnW8eCDg9AyNvmpbejYQApNsxlfCKxlGjojDKjPZ/efWYT77xJq+/&#10;9hpt26Z2AyqBIGc8H1WMP3+eZiH1LRuca8+L5dw9pBRPc/oChf9ckX7WfCEbk84rYWuC+bl2a+Gq&#10;rudF4ztXSv5XC1LfC5/Phurcn9rtef7u4XrKUCf5zdKQc+4WML/P4af1GB5S5h+SjWo5pBas6zqy&#10;orjYszESRO+Y3MZnF9T823Wj1Yv6VD5Tfl7u5VJwrkMsHhpLXW+9V+rnIYjH6Tgk/h0JfkQZoX83&#10;Nwde/77PEGklTNeNjIOn6QTQu+8PEzZJvR/X1qKWk2XeSXN5Xm6NIjycHf+klILIbOX5jksFJdd7&#10;Tg6v3y/CVhbtiUeg8zlTSt2r2fMiRsFOWJPP3ShyrVERH45oEzn6A54tzbZl04ANe8bjyFuf/SKK&#10;ltu+RynP7vIC5ZyEKEunRVbNXuRKvHXEEzp/lg3nkgXKKCWYZoVBco1GCY8W71J5Jp2BmA2y5dyA&#10;JO6JGGPT+p2G0Yni9bAhfH3u13WuJc9N9MUnY0XRv/qsA5OHRUjict2H+VWwZkIAHz19CuMzm4b+&#10;fuC+P/LaWz/AdzY9e31NvweOT3nvT36fbf+Mfduio0ZFxeXuZTZf+nGe7hUXRuN7x3e++W2+/Nkv&#10;8jP/3F/E2BYVFC4EfMIXUrYhKvBRLm9UcBLCrgqFPYq3Ti4hyCWrzhh8PusPGu8iup3pvxsDRqds&#10;syFAtLz2xvfz9/7Bb/HFz36Bq8cNNx8N/O1f+Tt8/os/yF/4qbd45aUtn3/rc+z3d7z2xiv8tb/2&#10;r+MOzwjjHV4d0VbWYvQjMQp+pIqB0Q0pBG/29Kj3wiLSYOWsylzMRvYS82XKsFUYMUqvFeccOfNY&#10;9jbOpYSeOEfflRIoA+89wzCc7O0cjlMaXOoQqeAEq7Pel+fam+imYoqqKS8Q1y7ySwNMKUPHGGda&#10;UbSXf3PK208NzhnSQWR1P52j0hOpPD9BkUI95Vjaop3SgzzG2Yt3Wut8VosxTlmWdEq7Vk9W3fly&#10;8OcmF1iGI1V1rNVVEyRR+5eUxBSMbt7EfOyyxtjLz8u/zxlDzm3meT6SAQEkRnKaq5kyzptKbvoz&#10;UVwTYLIyU+Mb1CWOYhk2xqCjuLwdhpHnt3fc74/c3R9QpsUnjIWchqvrOo5HSaGbmV4Gfyo3lBCD&#10;7FoojMx7T4gBHedQg7JoNRtHSo+Aen4nhqhP4w7zM5O3jmJhZRUiiyhwCYjTao1JymXaiGzbFq08&#10;VitZCx9QRtGalk3b0aRsKzrOB6gxBuLsuZMxMsTjyaSbmZQ5p20KrwGDUoFxSL81FhcCznmc69nv&#10;j4CEI00EzQo4a9M0U6iTMhL+orVOSmsiykbTNkXYUtcRlOXoIldXHUobLq6vuLm5IypLf7zn0B+5&#10;vb3FtA1PnjxBdSKU6rHB9T2t7YheAGqPR0nrfDweGXA4J+FS292GvldsWpsMChq8eDIchx5FoLUN&#10;JoUOmdR3En6MZ1aWytcYM+hVFjwKwhoik6N2iEQdsSZh+CQ3amuUuFEbk8B+I04kNRpjUNaIwJH2&#10;cEjMv7EJi0aBbiyjd8RxmdoyZ+wZRzcp7nI+xFFWBQFnHN04IbJ7RAEiBlQIwAjGymdaQnGGccCE&#10;2bNKJ6MIQdJ4K63FrTfdDKlkFBKm6/Cjo7Xye631BBC8aSXzlRtGQpBMXCE6uqYtzm4WMnXqfzJy&#10;VUzWGAOFy2XpOedRk3tsXtcYIsFnAOomnfswZebK7ea0613X4XLmgoKRKaUmjzmVBOzgJMOW1jLv&#10;g3fJgCShoB4n4W0ur9dI7yRTmAsjKio2m5a7wx6A6+trXn/9dV555SW6rkMjQOhZ0J0VyIduT+e/&#10;zxkPHjIqlHWUBrgys0BZ/1o/Zn67fusWH/C8LPt97sb3RX3Pvylv8qQ/68/XvH+pdCyFrVKYWht7&#10;Wea+J8+0FQ+huZ4Z4Lqud9m+mhShvP8fkg9yKW/W6hvONYW4LmtKVtlOKdTXz8z7SC/aW+vr2rye&#10;KK7VPqzbzZ/n35VpVSfBtvLqqde7br9urzQmlIa2Zd8Fo8+NPcHPqYXFZUIuSW5u73n9rS8RbUs/&#10;9DSbjqh88nzUtLZZpIwt25nWI2rKC6m6rMk39diiCHur7UjYeFYuzOIg5d+V61nPV4zr67pGQ+r3&#10;McrllhgzysQT+X0pl874CQAhZbuBxDdUEHw4a9nvR0IQ717nelqrsd0GbSz7+4EQIiaFYRslISjZ&#10;S0eRBL5E35RO14hGpzkMKbvQcv7L8ZU0alZ+yjkr6ldZtqx4JUILps+qM/pxaFTdv7Kf5byuPR+B&#10;KdblbH1Lz77glx50i/pWznaIibYoCN7jQmR3ecH3f+4tbl/ecBN2MPYcPnoG44HOerw7EvSGGDf0&#10;essX3vohbkPD/uY58fY5//6/9zd565OvcYwaHUgRAT55MMkFb4ziMaNVTDIek0dUThscowKlp9T1&#10;Wb9EKUlyEGWN2qZBq5iMGhI10DUdgcj9fo8PPa++/IR33v2Ay6uXGMMNtun49tvv8ujxm/wX//mv&#10;8B//R3+DcQj8/V/7db7+rT/mr/78X+ELn3mT3h/AOFxwmNigtZU+unFBJ05oBud5eEkvSh5R0s/y&#10;+yyX1joiZGP7aR9Ow9+X+2DB09R8YVl6seSzXhqISl6ZZZbG2EkPyuNZtK+WkQRTG8x6bomJWHr5&#10;5D7UtHUhe6yMM8uWCz2y8iydzkzqw3yhsAwpypll1/hWplflmuW6SiiK+vzl32qtsRk/JFuicyiD&#10;UkpS18IUv+pjiu3LtzQFUauTO2hEQJ8EQh0L3pImUsA/po+mic5KSIxoPTUyd54lIS0ntFyAcsPU&#10;k5ifmXoUMsFfumOVC15OYimEKKUkUzE577qkztUEQnAQxkTwksKuhbgEL1gyxkDU6waXvKgzsODs&#10;ZTM/kzEyLPfHgVHB/b7no9sbnj77iNv7Hq068AaNZJ5xw4i2pjDGSDq5ECSLTwjC/EzTSPxmjLhx&#10;IN/QeD/MLmxKLyylOYwCBCU8elGWfJyFdVXNb2ObdKBCItZx2oMhiJAQgdGJ25vMbUhYMYZGa4Ib&#10;MAmUN4SU+leLsmGMIY4jWltiypCjomCJ7DYNrRUMk9aIFVgbTdSgtcWS1ldLSuUQXcKTSUQgxdsS&#10;jWQdSDcOIYJPGYoAhmEUI8cwzkC/EXaXF+L50kjmGdMmopFOktaa49ijtGH0A8chorRNaeYU98+f&#10;ocwWj2LvPPeHA03XElzkG1/7FjFGbvZP8ToyasV3P3rOxhr80XHR7lCjR/uACopm0zH6nq7boXWL&#10;9yO6sXx485z2IAarJ08eEfzI1cUOFzybTQqBQow5+MCma4g6Mo4J5wPxUJHzAs47fHBE79huO4bh&#10;SGO3eJ/JjcGPY/I0agjBoZMhRgVPGAMuIOsWBJ/EqUijOjnbUeQXjcEoS+96mqZhGB3JrE3wYG1D&#10;0ylG52isou8dwQmd6/sRoqZtGzDiAdYk4N+AAA/L2VMoDC4ORK8mekkEn25mjsNRPKYUxLgnKKYM&#10;WaAZRkdwHpPoyyH0jH5AJ8MHpAxEjUWrSOs8PnmV7IcenRjhvknG1HFgd7GZ0kxfbHeC1RI8wYt7&#10;q7Xi0aW0ZG8Sl9cw0SgfZnDfqALaKmIo+AIZRFhN659jeKdU4EoMbdl7zSdA8WzwVUqhrSUGR9M1&#10;KROYgsTEmgTSNybjFCFMyoDSGmMtx3EQgG7dEhg5HgdiwhYYx3EKB4tB9lUMgU+++f28+eab7DZb&#10;CJERj0mAgSEvX0w+0YVyn+y7U8hNTaszb6gVg1LoqZH3S0Eh08OSqdeeM8J75wsJ+c4v21brN1R1&#10;f0vhqOZ7tUJzTrEHxOEiikBNnENzpjpZKpMqLEMIcr25zVoorftykv4zOmJUSSCc3a7X1iTG2ZBZ&#10;rsts4C/A8WO6ZbXqxGhW9jWPQ2s9GSV1Uh5jlNBBrdSUUrO82cvFGCP8TYmheN47THy/vHGrDRUy&#10;V3FKC7uUX4LYJvAIptaspEod0geX96ZSi/25kHUqJXSxP9QSuP6cYaBWJqZXlehPylJn0tVj1AJm&#10;LjKo4LURU9Y5PDpGlAkYPGN/xLSGoe/ZNhLOa6Lm7u6GaDVHN9LYDUSDNYoh0dngvZgCjE0G4dnv&#10;LPc3hxtHBTHMe1BPwnCBQ8KSJpRnXh6NU1KECfMp4fNlM2s2yEcUJYB+NibKuuU5ViSX3cWcZkNS&#10;iCnrYCXLziHXKdw6iAeM1haT+jSmhAgQxWiihN/IplKJHqrkRazxweOxaH0FYUA52HTyrFUiI97c&#10;3xGihFcrpdO6ineEjDHpDDGkyz3xgmmMpCGWYYYpa2G9L8vb/Hxm0TbxXTFWZ/yOnC2TDC8QM13K&#10;BkAmukbaI4uiJImH0UtaUxpg50vVUy+6qb/Gpv7M2QVjjILRqMQDSxXeI2XigOxNAiZtCb96zuRv&#10;MaC5yUNI+tLa+ULmuD/wn/2n/wl/+pHjc3/p32JoGh5tNL/9j36brTEMgyR8MNuWG6/5/A/+OW7u&#10;exw9W3/PN7/xR7z+C/8Kd+OIbSWd8BhGgh8wbWRjxajhoyQs0MhlVfSBkMeVwv/dKJdotmtFDIgR&#10;L4na08W9GGvQs5HQxyByERHddrz34XtcXVpeffkVLi+uwXRE1XJxafjE61f8m3/953nn3R/h1/7B&#10;b/Iv/Ow/y/OPDnz5B7/CP/6d36ftNK++tMVqT0skDBbbdPg44LwXWQpLnaVr8rgLkaZtpktYrRNY&#10;fHVxEH3AJl0v+AJzLIqXf7Y8BifGAZ9enXMJqsIlTCWhL0pLKumInKs4XZ7NsjiI90bG+YsxToaR&#10;rHfmC/ccYl7SsmykadtWMpWmfVbq4Bo1YRuKzpgz/M7hVSEIaHDNu0o+U57pzK9zwhDhvWGBs5P5&#10;rHNFkof0eWmwmi45tFp4KJV0ZaHXJuOKjgpjLNkraMq4VBl7pnrCrNeazFujGEC11lhljRAAvw7C&#10;Vx/oc8/kdFPlM8tnlwRhjZnXkyAWtaXL0rkyLXxxg1KPYa2eqd24FAzL/td9q/uolJoMT3OjIQmg&#10;yTOEAjNCFRZ21GI+cnu18ejFRdz1lFL0x4H9fs+Hz55x6HvG0WGshIyQlC2lJdVsQIhbBgXNilKM&#10;y7FOBiFBW15YEWP0k2uttkZuLLKFFHWyH2pBGUiKmqRKBJhCACqhXX7nRQXWoKPckjgXJAxJZ4PR&#10;iEaMISpGhvGIjYI107Q2eVjohM8esI1kdTHaoJORRxdeGMbkfggTzH3R1gAaAVWeQ1O8F9c750Ww&#10;68eB+/t7drsdJkS2ux0hBC4uLvDBcXGxxePRWnHoDylDjeyP/fGASij0h2GUDDJjwEXJhnTsPTf9&#10;e/TDiLUbtJHMWfv9kSZolAbPyBAct+PIZrcljAOXdotVFuUCl5uGR9eXtAq8UgxBjJ3d7gLnBi4b&#10;K/gxhwNPP7pBBY8PsN203O0PdCmcxCgwBlwY6e8OqJhT9c2MKgSJuZX19/gw0hg9vU/WzcXe8aMT&#10;j5aY9pmKaDQqBvw40HQbmrRmIUSCcwQUwQZsaGmMFeNg8Mlg51JmH41x4A2SGSJ5mflCsM5MIIPI&#10;5j5JNqIxGRQla4cYM/L+MGJ4GZORE8XdYT+fmRgZxxGUoU/ZnTolhhenAxhFYxsRupSVs2XkJvdi&#10;Z1Fe2r/abCYvlRAC9/d3bC92HPsDahiIwbHf36FUcmNVhs1mR9sI+PFms5G9m4CjAbSRe9LypkDW&#10;Lgs8YqQxLA3fteBXfz4pJGr5rNF68jDKJcY4hTp2XU4x6dJcxgTwLG2P0aEQ5rvdbnHOsT8EbJsE&#10;Zdsw+oBtOx5vr/nMZz7H5fZy8njT2k53wmv0tmawa8aYeuzlsyW/y/SsbudFPLas+4TdVPwiMu/T&#10;NcW45r91H9aMLw/x4Hqdz/W/fL8w2BTyw8dpr/49Sbhcq6dsX1KTrnthihAMSp2OY403l30oDWu5&#10;1Otc8tG1+S+F2Px+TbGrSym0lnhmtTy1lna7biePRRXPlP9rY1C9t86dj4fez39Lylpg8oKVyzk/&#10;KRKg0uVexgtKIa7Zwh48fuzxQQzNvfNiuNEabCMXQ0oMPYrZu6/sf0ATlV/tq3i/qmRvEdDybDyo&#10;57Ss88V/I94CRZsiUk0moZPf1HN+rgi9OKXPp/UkujJ5pHjAgDr1VMsGaTFyQ0je07l3IRqUseyP&#10;gRismDVSOIoihy2LB0MOfZXMjyI35zbFa7ZMaa1S5si8X5k+X4y3mJtyznzlMTY/q8j7b01XkHos&#10;MfrFPJTPZv67PrfrdLYu9cXx3Mf11L/5N/m1NIRnT+3y/Jb7qfxc9AAvRgCtOQwDv/zLv4w7HtB6&#10;y/3tHnu1Yzg8R+0/wkbFxcUVbux53o+oiyvef37Lq48H4tDznT/+HdT+ObtNR5+a7JoG148oLaHV&#10;Jl3U5BGFZESICsGBQaWL3CWtyAZjctha1CLnK4WOguEnF2jJsyEG0EYyLRnFe++9w5e+9EP80699&#10;kx/44de4uz9yfXXBr/7qr/Ls5gOIR5Qy3Nzc8It//RcwNvB3/+v/kl/6xZ8n+oEQBDtmGBymQTDs&#10;Dj0XFxfJoOFmOsgpDV+sLct1Kb0oyjOX/2dDiVJqMkRMGUxjnLD2Ss/Esq7JkFJcCOR+ST/mrILZ&#10;0JONNfnzkkfBEni4xJ2p+cDiDKjlGMvQq3rv13ywlBlO+FNxBrMxJr8vM6LWZyy/+spDpjw3tey2&#10;xo9zW7XOOtszTmlSWew0AWeY7FrH10r93Dmhtmb+9fe18j6RyzOM/lwfyv7WzGStRLI78sPGj3Jx&#10;5L8oK2X94iUDRJ8wTyREZhKqyg2WmItlve/1LV62judnpv/AkHBi+n7k9vaODz54tgCJjROznY1c&#10;EYgh4GJYKJw1U8qxqCVWgow5WTOLcMkYY7rNjideluWmLl2qXUxWTpaKTX5uWktKpoMIGj5IOJJp&#10;sOl2UDyIZK6tUbTWYqJgcTSNCAgXmw2btmHbdnS2QQzyS4NMTl6eUw2rFNqXHHjJxplkkxcPAu8Z&#10;vWNMCnqMEasVj68fMY4jj66viIpJETZmwzgcaRvD6EcaYzkcDpim4zgcGEZHVIZ+bR33CgAAIABJ&#10;REFUCOz7nn5w3N0f2PcDIcB+GOiDZO7R/g6tNc6NDN4R8LgAKC24M0pzuOnRRG7cHTEqGqtpG7i8&#10;2bDZbLi42NI2VjxdfENjNY+vH6NV5CY+pz8eUbbj2UdHxkE8IIbhyPVuI8bG/4+2N4+1Zcvr+z5r&#10;qKo9nOned9/8+r3uhnQ3bkiMsdvdGAGJk5i0IuTE2I1RaBSwZUdBkaKI5A+kxEKZSAIkioSJ5Tgh&#10;KAJLxrGQHZk4JDEBAsGYqcGN6TZD091vuOMZ9t5VtYb88Vurau3atc+9jZWSts4+u6rWvH7Dd/0G&#10;BaYS9ysN0hedgqZqAd80UdKRImh/iFEC7GrQKmAQ822XLCNK4hpCIBo1uMFkZqCQrFl9EuYMEhHf&#10;qIgmWa1FAXqIkqUpx55JK3IwGYd9QGY8QUjKlGKv7u3OYUyF0jEZz0faXc+u70Aly6FU1mazGRhq&#10;0zQEelESjMEuFyzqGq+F8TUJkAkoOY3UFmM1aEvwjhhrjJXMYkpFovNc3L2DBnrXCijYCtDinOPm&#10;5oYQFVc3G5y7pm4arN3RNI3sk7rGKnAuonShVIa83xMNI7kwZnenFMNmiCelha5lS4hMWwwepRpq&#10;U4sVTrYmTFZ2KpuKK0ArCaCnFHFwJRAaMTA+Y6jrBoJh2+6wRmIaZcbaB09V16iqRofIrm+5d+8e&#10;FxcXLNarxLirYR9Pr5IWPY2H5OfmlJ5SoS0tD6b1HKv/adex544x/oNnZl6f9v1YWdP+zj0/FWDK&#10;+7cpmVOBqLy/91v+Gw/5fSmMluNUBtEeO5MRgcL8OWY3qEN3oVzPeBAwutqVPv/571yA7PKEbrS2&#10;2U+/O3WvKsekXJvHBODp+pgTmKfvxeI9VX6/ZS1M98i0DeW6P6w739Pj9xiJOTtMnuKQLTIEXCe5&#10;O0Qiu91OTmq9k3e0xnu43nbcfe4FApYM4oSYgyAXIKrW5NPOuTEagYC8dnM/8u+jdUc5BtP1fzBG&#10;MYM8k3FJFrcZLT6gQTo59Kb1rabya9SDIpDL3q+7pHsRUkahMabKqMDLOnWD3Di8FeXgaJ+GiDtK&#10;u3MoVWGMgGZmADxyTL00NlrkCGIgi7giK073fR6MyYFoqjvvzrGPeoxHEgN4kcVRaaSGvSMxSKZK&#10;cG7HsXkrnxGFcAzIWj7HYBee21fup9JS7VDhHcs4DAq6/4zB+wgmYuJx2j/0t5ywGIguYo3FuZ5f&#10;+9Vf4vLqIe3O09kVV/efcB4aHr3zmyz6DY2OEBRWV6xXK9oAN1fXPP7lX+SkNoR3Pofpb/jd3/x1&#10;Xnn1ddn3rqUKkkXJaHGJUTEOVsE6gothz/o/6y0lLfTeY2uhET65GcveGnqIVjUxerSyqKhYNSuu&#10;rm54/vlXUWHBV/2xf4Ef+qEf4gNf+g14HzlZPccnfuXTOG74+Mf/NUz0vPzcOW6zZXm25Ou/7l/l&#10;8sENz502hNhRNRaLxyXwp15UUl8BIOZ9Uboh5T6MIPpoNZL3Qdn38h6MvCJb/5YuPgLI7YPn5VrO&#10;PCYWxDRTrpE37h8eTfl1yf/m5Jc5mQcY5MLi5gFolOsp/84dLEyf2XOJCvN7No/5XJ0l+EIpW+ox&#10;sLFzbvBquI2v5ixV0zEZ5v+Abu2DwzZ/MZNOfqEMfs4ypfx/lJvUQTkHwlVxLy+wEnEq23JbGw/K&#10;mrRtrh1lm0si+QVdSszqy0UXQijMuW8/QZrrw233Y2RwK/BEOhd49OSGyyfX7LZdcqlxyEl7mtt0&#10;0i0Wr6LAZxcK6fc+4y8Jyv4myVHu4yCQaq0HRleuo+kmmc6JlJs7mfqpMopb+AJHUCpI2uMogpkx&#10;GRyTU3tjU8ShKIFoDZGmqrDKU9cWFR1WSzyUpklgjBWzWLGMSfov2bx9/gRcKQlSln/3PgyKOyqk&#10;QLd6CCLrfYW2hqpqaHvxde97BwRc2xPQtL2jc47dTYuPCucVrWt5crXl8mZD2zkub25oOwEBWu/Y&#10;dC3eR85PLnCdJ+DpQg/rGm8Mz997jbc/+xbLCLgeSO5EaDrvuOk9G+dY+8jOB4yGRVNxvduysIaI&#10;pjGal197F5eXl2yuNthqyfXNhtWyYqkr2r7DdS1NbUHVaLcPpMgYpZM3BQJ6JAGrmGcG096QBE1x&#10;VyIlhRNzz9EMWdaxADQmWInbEqOMv7LDcyr65AIkkUdCFAsuqxUuZD95ac8AnnKouPU+mSvaEdUX&#10;iyiZr0CkD5Gu73Fp31xvNvgY6XvPoqrpnWO9PpUTDudYnKzE7cYadGVlraaU5kRF10d0VbNYLtP+&#10;DVSVoTIqud5pdtsbnOqw9YLlqiH0PctFzXa7lTZcX3N6foftdsvNdkvfeW52W3TvePLkCXVds1ot&#10;WC7E1UlHxPUomVgbClo9oUPZRFTBXqR5lUxgS2a2x9i1WJnl9N2G0Z1EykmmnJVY+PV+9GdWzmO0&#10;TW5ZcpLT7TqslXp671BWgJpaaWIC39br9aAMTAX+uavkDfma41XPeh2jgaViPS27tEyYKgvTNojA&#10;dVjmtOy9erm9f3O/l+0/eiKUrhDnLV2nSs1cPVOZZDo2SqnxhLRQqkqrkmMKFuzLLjGMJ/FTa5cp&#10;D5u2Y3qYMVXCp/JFKTSXwuUxF+kpoHObPFa2eXpvKlTv8eVizEtBlqKMZ1FOy2uuvdOxK8sUl6UM&#10;VMzIbMnCmOTGgwJFHE7XO+9Q2ibg1qFMTes6mrO7JGpGEF/mMS4AORD8CDpnd5an0YdyLLLyf0yp&#10;mV6Hc/hsAGo5LHP7Yix7X/g/JsvGKNkeY4ElZQUNRKHaa2+eHwXZXUQpiPhk2WDwwRKix2hFXSlA&#10;+JTRQQLB5vKUAuVRUQ3yaV53Su2P0VTJGsd3X86U68jh5RF6Lp/958vxndY9d3+qaE3HuKRFc/tl&#10;Dowp35+mHi4/gSihD2IcwNRs7TfX37LNmWc436M1fPLXfxUfYBctOw/bd97h7fsPqJ98isa1GBvY&#10;bHbiLHRW80Xv++d45Yu/lLfffMAn/9+f4jRuOF/VnJ0sMFZRVw2h30HsJQZgjsfoUvuiLKq5PSDA&#10;awLhdKazo1yncwYuFUdL9SSTWZs8ACpLCGDNgnfeecSd576Ih48fc3m5Y7FY8cqrL/Lci6/w+nte&#10;4u/83f+FD/47f46v/uqv4sf/3t/jT/3pjxH0Cb/4C7/KH//aL6cymqgiMfjBOmW9WtHuusFqZ9hv&#10;cR+sL4F3YM9laTof0/Wh1AjyT3nucBBgDi1xp3xk6u6bCpf/YUh8kLOKdl03WMFIQhG3J5Nkvpfv&#10;Ta9jvLzsc76epmvPyRx7Mg4jP58GMi73T35vbj5G2rM/D3uuTZM2TWW6sp979CMc0oWynKS2HgqJ&#10;JXEp/ZbnGiKMc/x9Vlg9wqyn17QdWTE/xuyn9ZSDt1f/kedzmc/aLlEiM8AkxCNGOW0nKTADShkc&#10;Ifh0qnA8EFxuy55gNFmo00k/eF8rtDZ0u5a2dzx6fMXNpmOzc+JmpCJB+WTVMQqOKia/wizDx5jM&#10;g0dQpRwjyWcUkzNNMhMvGUwQJn6s/aVgcFyIYETwhqs8FZGxl+8CzFTagPNEFFQSWFYlQm5jZL1c&#10;oqIndD3BQKUittJUldhpKMTPUT7CElSUqP05rlCJrPoo5nEUffEx4KPHRzl1szYLMeIW6KOTwLOV&#10;Zdu2yQzQsm07lE5ZrQK0ztE5eHKz4WbTcr3riWgeX2/Y7jo8inbX40LEWk/vAyhDZS3bTU9Umj5o&#10;WJ/gVzV/+3//Ca4eBv7b//L7+Ac//r+xNAbXb6jrmm3X4lxAVTXEihqLNw0h9MQ2n2hpHl9esWxq&#10;/NvvcH5yynPPr9lut3RdR+d6VIwsrEKnkw/nnIyl1mhrcSmWinZpLaVBHvxce4cjYlUKlOw1Civ2&#10;rCqlVQ4RkhWTFRMMUPJ/s1jQNM0Q48WTQJM0pyglrtXRoSLYRFy9D4NVlgqRmIR0CcIV0EasOFw/&#10;nkwJQ9OEmNyWiFhlub4W0EUZzbaT+Dc+Rm62W4ypAMVqJYDK2dkFoFnUDW2/wyM+qpW1YjcUlcSf&#10;8RFbN9SrBbZuaJYrCV4bA3bRSArn2KO9Z11X3H/rTbQ13NzcsF4s2dzssCnV9unJObudWMMsVis2&#10;NztWpydsNhs6Y1Ahcnl5zfX1huVySVMLINRYg9aRaCVYtrg0hLQHZW8KVRD6krd1jDHFdArUjU2g&#10;aaInaU8JrfSDm5fQfDUEBA8hxZiqKrrkUmWtxdYVUSt8iPhOAi53Gwniu9u2dJ1Lbmo9VVVJKmxl&#10;Wa1OWK/XLJdLYlTUdTMrRHyh1238Kf9WnlAdo39zwnNZzjFedqw9099Kwexp5ZaCxPT5aT3T+3N9&#10;mAMH9oSpQgCaCjLle2Wd471MtefHIpeXswaWv5fzIrRJ4pPMXVOBeRAOlWTU0+ZwDZSBGKd9KH8X&#10;YdkR4yG4VZpRTxU/EU4tENFmtCLMsWyAwUxdUrSOZR+bj7JdWWkeWp/43lQhnfYHGFzZ52SXWTmx&#10;UIgVJoEiIVcpILqySAyMEQCJXmIEdN1uGPPgvIyBguvWc+e5c3wsAkAmN0mttSRnVloMUsRnYk9Z&#10;mba9XIOlfBsSEKoSzxnVy7xOdP5vbxyGsRwmJ7kvhRGTkvFKIJuiKHvmKtbQXjvz2M5YBGbL7ohO&#10;wFQk6H0AXqnkcicPHhjWKaUIURGx7DqPMU1WNFBRDnqy9atYEkQiHom9I7KSzRgN4takGNeljsW6&#10;jOlwDghB5NGcyVLWy76F2lTeLxXXubkdx3x/DG8DaHyMg9XB3rgUn1h8JoMnMXtidug+XGely5KS&#10;DSB6BwoTNS4Vmne5kpvDuE2VYzXI6vLR9PRty9Wjhyhl6Os1H/rjH8WdvMzpouLnf/Qf011do4PC&#10;2AZd1Tzu4Yvf+wHC4g4vvFzx1r1zus9+hl571mendMFjYqB3jqWOQ0zMqEjryKMT4GIGAiBg30jb&#10;ZV7jEHvMiqxBqSBrYswBmfO+EVml0oamXvKJX/vHvPHqG9g6cO/5C37tE5/iw1/5EV54ueGnfvbn&#10;+NqPfhvXP/aIT3zyl3ntlXfhmjN+8Ed/HGWXPHrwmI8A1njcrkOHSGMWYoXetWjtidgD67E5vjus&#10;Mb1PW0JhAVXyqVDQ0bzWspVMCRRobQbZIseDkfkdY64c8DslcpS8Pw8q5nLmDgTKdXWb69Gc98Vt&#10;MsHeOudw/U4v4RkzvHkyjoPRQFH+EGsm+IO+l2142jWt+2Asj/Q5X3aOqEyvWcY5uaZmQNN3YwwH&#10;EzmdtOn7WRA4Vufcu7cRzGMC0bSPc8+Nv82PxTAB+TtjpOlxgsRcr6xHCEekbM500e6VP42ejLg9&#10;Be9pvefypuXJ5Q0PH1+za50AB9qKa1QUNwOJJaEx2tK7feR2Kmzm3/Op96hIjEpGufimqGzpczfd&#10;iPvjkN4vzEvLMnOcG4MC7RMjDnLeZRTWpiDJKkock+EUTcCW6FMmhWXNoqqodMQqMCl1sGzIOMSK&#10;0YPf9CGwFKcC8RSUmvY3AUmZWV5fXhNUSpVtG7qUXk2U9x3b1vHo8oq2jzy6uqbtPH2UgMbCnywO&#10;hQsxCWxKwAulwdYSGA3FDk8fFT/w3/+PvPu1D/L4aouuG/ptR1XXaB3RoSNGi1msuPPcPRa1uChZ&#10;FWkqQ1MbHt9/h1552t5xvdmy2W558YUXeO75u9jacPPkMZvrRygUtTXsEpCzqG0CayR2Q7bI0sk8&#10;WA/gXrIowyTLCCGQ1mqqyqb3R1Pwcm/rFAMl+8RO92Zev4vFYjA7VFHS2wUd6GMOFptM35MLDcEN&#10;yksGBQZhKIOf3rHrWmJUXHe7JJBJPKPeBdq2lbg1StMsDScnZwA09TJt2sCua9G2wvme0AXafid9&#10;d7In+94TFdhqKQqDrXBEmmXNarVEV5rT5YITq/Fti64sV9cb+m7HbrdjvVgM/sAhBBaLBW3bsqhr&#10;mqZms9myqC27rYAdbdsOwfq6rkOryHK5ZFFZKmzK/FWmRQ0DLRABb9wXeR8Bgy9yViwHupIsxwaF&#10;JtFQIf1qMBkdlNIQRYhTYh2H1mhruOq2VFVN10rgNqUMbb/DpkDGprIQNKuTNc+/9CKLZAV0G1/5&#10;Qq+Sv83RgRKYmRNC5nhg+d5tvx0+s8/PbuO1MStXR+ov35kq7CW/KNtxbFyPgQDHFKJneTcDLSBB&#10;vsvny+/lZ67csvxpPXMxXOYExxBmTh+L57PgN1dXFnin4zKte45/5k8OKjk3j9OYAtMxGt2l9vt/&#10;LObNdAxKfj/XzvI6ts6GvugcMJwkA+6DP6MVS5KJ4v5Jre+Fhi2bimBqHA4XLQTJ6pIBkdzmmE7Z&#10;CZLdzhMxQRHj6FYgz07nP/fldkuY6Zjd9v/03nSMjz1zWz1TRQEO4y2GBPII0hMSKJPiyBytUw1/&#10;8yVKDzivMFaSLRACSnl01IXSlyyPk4wm1s2iPM7t0TlAYdrPIcYPAIYMypTyefn+lE6X7kZTmvEs&#10;vGIa4+U2Wjl35f0eOFxHmT6UZWQ5eaDh7I9ReQ/23f+1luDLo5Ie6LxLlg4BFy1f+uGvQZ+/iFOG&#10;+w/fBLWjMp7GVPRRcbX1NC+9QKzWtCjOqorrx4+5aNZ80XtfBzRNs6RzDmOThb5R5Oxng8uOFsAu&#10;7o2RJgYIIWdNizjf7VkV7tMvCfyrdY4BmPaoVkRtWK3WbK4ddbPkevuQb/rmb+R7v/f7+Yo//BHe&#10;94HXeP8HX2G7fcC/9+1/ge7qAQsT+Nif+ZP8F9/3/fhY8/73vULdGFzfiWUyEWUNVhtcv5O1Lr7s&#10;49wPJOxwLZV6aakvlXLCHL0uXaDKMkrvhbKM/N702bLc8rksK1ZVNVjJ5IOM0otiquOVhx3T9T8n&#10;38yt02P383WbO1+WP4eAu4W1aeYLUxmt3EuZP5c6bQagpum9p/WXeyp/L62Zhj3/FNpvpz8+jZk8&#10;7dpTRPeEtMNTlClBzO/sbbTJ72VHjhHo8plj/0/LKs3s5f6IY8uj4eC9/UuTw1OJF0aE4IjBpTgy&#10;GenNwEye2GMCS7lQyj7s910psfDwQRTB3a7j/sNLbm5adjvJioTRiSEqjJJT65D6ka0BvHNATrsI&#10;WfHN2aeszQvZ7DNyrbFKJUX3sB+HDG8eER2+T1JKZgalchmZYYd8Qi9prq0xRCQKeG2tuB1pizES&#10;yHe1WqC8kxM7H6ibmqqqkvKmJFuTMVhjigC+SDSQog8+ZoXRSHT4IJkOvJe0gTHlWxB0OlnOIAq6&#10;ripuNhLUdbNtUbbi6vIx2poBcHERrq437Pqey6sbuhDpXSAoRd0sB59RickhmUWsrSQosm5wXok7&#10;mgkoq9jdXPPXf/AHWdgL/NWOleuweNZnJ+x210RnUWi0tjx/72Xe+543WC8aNptrHr7zNpWBdtdh&#10;ga69wbkevd3w2c//HpvNGe957xvcvXvC9cMVV48egndQKOHOIdYIZJM/lwhVRCcLIu+S76sT8EEF&#10;SwyB4BCf2mSKbmyFsWrPt1MWiaKqGjk1SadjcnAUMdYW6cplD2o9BpDNSgxhPwC1rDuGUxqJcayH&#10;LZvnvO8FtNm27cDA+r4fUtAvVkvu3LmLrWt2u47Nbst201LXi5Tu2dC3HVvv2LouWdQFnOtSljnx&#10;xa/rRmISpS5XjaVuKrRVnK5XLAwoF7BGUylw3Y6T5YKwXqOiuO0tmwUuSAYxY4RxrWpL53Tqu2HR&#10;NGL1lD4GCYCZo+eryqJ1GCxcdAqOnemSAL+BmAS7qM0AYOb9HdGYlKbb6BRANDF510kKbGW0zHk+&#10;1U80ulZgvKJzgc71BAU6BZRue0nbLuMkp8Bd11M1tWRbCLBer7lz5zmMqTDW0rlWxvgLxGWeBXg4&#10;9txUkJkKBVOeNq1DfmOvvDm+NKcMHGvr9NacslKWOffsrCKQ7utB5Xp20CmXM2edO5UX6mqRXjhu&#10;iZr7OT08msaFmf7NdewJjTk2R2TivjcP+OS2Ps0ku7xfro/swpfNxSUldxaqx/dLc/TpfIQwZsso&#10;herymgr15brMf4fvqfIIQ1KAsr59OeV2uXK8H9M5eRncWCfFJlnHCJZd9EPqMgpQAe8d1jTU1tK2&#10;W3rfc3HnRXy0GEQWChqsKhVToTme0c08DsEssjsrYpmixj4OQBHc2k+lNE8ZgvRgyv5xcMA50tg5&#10;OZiY3coSsFRc0zk8dg2xD/dk7yyvlqCTKO8q0f1p+30M9GGkb/InpAOwPE5Jxk7x3XRaz6LEBrKV&#10;2IHyrQo5XMkhTqlMgojeo1dbtoiSjy2GZm88ch+n+5z9/XsbHZw+c+z/Y+8Bg6uRZKsCH3N943MC&#10;2OzPu4KUUWfKT5KVEFl+FhBHpVh/pEywg4WFqkEpPvSRr+YXf+dvYc9f4Vot2LmepdYYPOermioq&#10;Om8Ji3O+5A9+JU82HW23RauO2PYYs+TPfuxbwaxQsRrqrCqRzYl2OHyRNRETCGjSBhst2cT9P2fR&#10;6YsgsuNzZWxNsTR3ScbpqKwl9A5ra1wf+eQnP8kb736VF196gRgsP/szv8iX/MF7nJ9Z7lY124dP&#10;uP87n+b1P/ABlHrMd377xwjWsj5pePz272ARoLGPnt7tUjILS4yaEANTEGS6PvfAgAJYAVJg6/14&#10;Z5lWK6UG+g9jls6s+Ev2z33aXtKkfPAM8yFGcjvKUB0ZpJ/zOMl9K5/PQdIz6SzXfgnolHWWgPhU&#10;DpvyoPy95OElr9La7Jd75N2RNu3H88vWM9baJIe7ofwpGDrtX2mwMJW9Bl2jkE/m8BA7HZzyb+mq&#10;NBXqjjXqKCiixkZPUa5MgMqBexoRmxMW8/9TYXCujOmETctQat7XetoGNWl38vth9HvMaJt8Hxj7&#10;5N2SoMz15ZgQK0RWJ/eTLRHF9c2OtuvZ7HpizGX4BFKodNov0chzOjCScJFNurIClBdudheIRXDD&#10;GCPKmCHmR4xjDJlyXsp1NAfI5PshBEL0ewQgt8cYgwoepfWQWYkgLiV5E2qtJXivQtLMpdgxKvgh&#10;HaG4p4xmaRk1zX3VmkGBlwa4A5/LGJODxpCRKg6pgMdNL0GWvRPLF21rnjy5ISjNk8sr2t7jwoYQ&#10;At31jq3ruN7suNmIe0uIij5EWu/RpgJtODk75+TkhOgdTx495vrykhCcCDTa4n2gtrW4LOEgBFZa&#10;0++2uOCpg6KyirPlEuck+GE0BhcUi8Upi8WCF196hdVqRbvb0DRLYuiolyse3n+Tu2enhH7H44f3&#10;Wa/XPHnyhE996lO8dO8etmqomwatany/QyHZvDJAUde1cF4Urg9ETRKOQjJDH9e0jJ8jIIF0dQRj&#10;6hQbRNZyXjN53iR7kDCynMoxENNayUw60TEj7m15zWT/ZaNGhliu3ajAd90AArVO9pXznt45PJIu&#10;fLvdAmDqhhAjq9WSi4sLbN2w2+242W7Y7MQf9/ryCd7LWrratnSIi1p0PUEFuk7c2KqqInio6wVd&#10;14k1kNbwqMcYRSDQ1JZlZbFGsWpqrp9c8vydO9xcb3F9YNlU9L34BIsQ50eQClgvl7TDKYihrld4&#10;39C2Pa7tElNK+1KJgK3N/mnF9MRFpTnJwZBtcjsylTnIBFDyhIFZpn2mjR5+y7RKmHGac0bLOaUU&#10;fd8Ro7Sj8w4XHL4DbSNBG1arlTDcFBB6ULgPqOs+nb3t3iEt3xe88u9zjLqkGcfo/LH6Sjo65VUZ&#10;SJzWNwcIKJVOqSfPlu9PBbg5fnqU91OsiyP9zDT/2AnzbeOwL4Du8/SS58zJCsfKPGh38W6WD+bK&#10;mIIS03ujabmeHYc8R8dkjXFuDsekNAmf1nUgp3A4Z8dkpbLukhfOvTddH6UyMcf7p333IcfrghxA&#10;X1whY9rffSovHZyoiAY65+jaVk50jUlmjRXKVHivqVdrOlUleh+ISZkHASL6GNDJWlYyO0kGpkCc&#10;AG7TPRCH9uY5mI5bSRufBopM6zi6rw7aow7eK8e1LGu6vvJa8Yj172D1mDMecSibpt6Ke18QK1fJ&#10;EjXGb6iqJb1zcogSIpXVmAS6hOTiiuRnknFSGWQ5pD0DP477cZdiKOhreZiY3DWGM5S8H8wRV66Z&#10;fTul63PX3P49tlaeNv95Xvf2eTikRyLzT94b7o9ytsjofm8NZn6bLb+ne1JbQ9u2fNGXfAnN+d9H&#10;ry/oqWiM51d/4edottcE1dN3kd5U+Oocc/K8HATi+MV/8HN81Vd9Jd/wdV+H1ZpYLdh2Hbu+5XTd&#10;oKoK0YmEhul0wKt0xA8po8cxH9uryCmta1MP9zItNCZCFLfMkGS7bNmR+6ltRbVYovtI22+J0fGd&#10;3/mdfPd3fzdf8ZGPY3WP6T3ryvBT/+dP8pVf8Ue4CT0qbFk3a7aX9/nt3/xt3njXq8Qq0seAqiV1&#10;uMKAixir8UW68XKf5jkoLTXQ+3PrerdnRXns0Cann86HgFl/mrrnZBC+jPcyB1Lk9mVvCWMMXZJ5&#10;8//e+8FNquxPCViE3K3IQX1KKZqm2VufYz/V8N7U66Jsa+kSNZVT8nvl+Jb7rgSkprLBAJrpQxCt&#10;fL/cbyVdLedwWm5Jc6e8ZHrZkYGMAVVH088seChgNHWUinMRI+FTigHBFkYaE+isiEGEbIm7kTwE&#10;lBoJyBFLkfI6FEqOM/gpojfHoErmGYJYiGRhayrMHpqZ58C3uQ5h6DEGQnTyCTnAa1IiCOQsRdOF&#10;NW3jdKOUfZX/lcgc4hyKC4GgNDfbHV3ruHyywZiK3vV7yJ3VNtVf0fZuBENSqusQ/IC0ohVa2VEp&#10;DRLFv2SIIUZc16UT0EMTsNyvrAzOLcZ90C+VnQIgGyJaQXA9MVsxxYghYFQSloIEhKuMQSPuX7Wx&#10;1LbCaKi0lFdXNYumpjbiSnF6skZrcXnxrsNaPQQytTaBQVHM1nZdN4y79wEfk3KrDD75r4tbRs1u&#10;t2Pb9gTgerPDhUhEs3MOFzSbrcT5aXvHzXZDHzzOe7G6iIGdE8uJEEEpQ9Nnw+gPAAAgAElEQVQs&#10;ec8XvZdX3/UujIo8eOc+u82WjYZKGcQdMFBZTQy9+H3rQNv32OAxMVKZgFGKiorgBKySNNuayljO&#10;L0558ZWXaVZLmtUSjOaeqbh88ghtGnrniX2P0TVvvH7O+XrBb/7Gr3P16E1MD3cvTlmtTlAEvBVT&#10;4eB7dAyYqpLgtlGsTpqmQWlwfY/JyneIKAvRB7xyLKsFMUpmoGXdDN+1ZjCpFFBBGEFVVaAMfe/p&#10;ew/a4LxL69JgjKWuNK73eC+pyyXGk6xBo8TCTU47+mFt9n2P0kbcwBIo0PeSTUssOCpC8ChbYZda&#10;1qDWnJ6eslidcHl5yZtvv0nX97TOs911OBVBabpOXAofXV7hTcN2uxNFgkC0GhUVXSf7ou16gjJc&#10;bXYYDbb3VAowcHl5RVNXKV5O4HS94vP3HxKD43q743S5YNnUrBY1wTnWy4amqQYmqrUmuEBlKkiM&#10;1yhDpQ2uEkClbVtCkPTdlTbJfxsi2Uy3iK/kPU1lR0FIp9SMMWJDJPRi2mqNSWnmEy1EgCfn3Jg5&#10;IIqVk8SH6AarmeEE3UtqeVRJlwRYWzULPOLi5aMIaKvlCScnJxitiUGyjoWwn52g5C+Z/k8FhDnF&#10;tOQtJf0rr9uE/CmdL/nPAU1lHyDRpmwj5BgSCuG3uSqtzADWDGWG0TS3FKJKQaQ8UYJ9tyul0olY&#10;ZBDIpv0deK3a72cWOkNg2ItTRSzXUwIMxagRY2GmPMgUpE+2JFGpjr4Af+SdbHki82kOxnoqPMoB&#10;ht5rX+kuU45fuR5KV72yH3ktGWPoC5Pw6RosFemp6XTeZ+WaKGWl/E4O2JjBlaniW857uT7z9zKz&#10;XXnl9rviQCY/Nz2kmQMNyjq0skMwfbmhU6yIONIryUYgQrIKGCMHLbkPWuWMVwZ0RecgWIOOYokZ&#10;VMBUFte3hLAWkD7NhdWaWCgwIo8kAX1w0RxdaMWKcYxNMFVUyj1zTCnfl0nFYrW8huCfae/iFRRq&#10;uVLzdGJchxKzJcc/m6vfyjGKpAlOFjB6mKN80Ei6J2MQo8StUEi8r67raXuGfWS0bOxKq2Jdp7WG&#10;0CJNHII4Z4UoPyvjkF37JR5QHue8juV5M7iw+iJzTU5eEYnJsqJ0P9PkBBwqW//krFbFuGc3xNL9&#10;JOb5ZdybIQSxJy3mIibsTMA+kX+mukhey3lMSe+hxqDzeV6dz4DF/h4d6JQq9lGSV+V+/pTZI/dp&#10;sPce73b42PM//PD/RKwM0UJ7eYkJ1/DwTYzzeBVR9YJrb3nhfV/GQ6+52twQ+2s+/q3fyPtffomb&#10;NrJqVrRdR+d7FquGYBQ7wETJrqR9TOZTkeA8xmiiMWhVSVKErsdWDc4F6nrMcimyX5XmLg56iMLT&#10;98miQwmts8mahihBfc/PT/n8Zx9wdaUI/k3e/fo/S9NU/F8/8cv8i//8V2LNDU531Ccv8DO//Gn+&#10;0Ic/BOoxrQvACe9+/cvQOKLuUEYR6KiswTiFioroxR0+pliiaDW4Xvoks+66VhIcoCXDpJa03agx&#10;S88coDDHb8rDbGstPu7He91bm8nyYw6sAbG4yfQ9l1fy76zHDYfnYUywkHmLbep071COAYZD7KZp&#10;BoBH5nXfEjbT0RxQuJSFMg8r3YiGcXD7MZbKvZPLLxON5PoHfqrVoLcDe2m8y3L3ZZewx0vzXip5&#10;wcD74wgslRnT8jt2znQpX9NGPO26jdE86+/Hyjz2/NPuH3vnn+b5TNAO70/KTWmvY/AplsJx5HxO&#10;uC+fOXSpGjesDx6Pomsdu23HbtfR+4B3ctKDyibPCmP203jlMjNTgLxw02aLI0I9p0hk1C/nf59r&#10;//CcOuz/dNMcu4TIKgygVKTSKv0vwpeKETnZEVCGGMRdDCVWNUpjjUZHcX9aVBVVnfPSQ7WoB6Ey&#10;bx6l1IBE540ZQh4fEZ6c88OpfYySyabtPdu2Zdc5Oue53sp8tA5ciOw6CcjrArS9pHzue49taog6&#10;HRJput6xPj3h9Tfew/s+8AdYrJaSUadZ8vDhQ3Er2dyQA5up0BOImGghBiwRFRWEQGM83nnqpqJv&#10;OzSVnBjYhmgqzi4uuPPchQTFDYFmsaSqG/rgWSwEHHn7s79LY2sUkbc+/za+8/iu5/477+C7los7&#10;pxIA1lqaqqHvW3QHyoiLEGkHaCPZFIISyyV8RHk3CFmDmWD6v2QgMgdywpOJsM9zrI1kOeo7+l5c&#10;bGIQ665BQNIZSNyPUdTvWoLrcZ0f3QJAGKo1Iobn/YgAZ1EpTF1h1II2Bk4uzjg/PaWyDTc3N7z9&#10;ziN2ux2dVwRdcd3uqBZLNtc3KB05ufMcvXOcNyc8urxB2QCdWKM0dYO2MhbVckXrBWBrzi+olGLz&#10;9n26PnDSrNhtnQhJ0VMZg7veYWJEEXD+EevGsmhqTpYLFk1FFwPVTlysjDFUu1bSXhcgg7W1MHBn&#10;h/XvnBss2GJBF9KG3ts7WUDMTGmw7GF/38u6FUcmNayQyX2lBiEenU/qD0/6q6qirgNt2+9n3YmB&#10;ylpMXVOnT6nQytoYv09p19z3kmbPWZ1Mr2kZc0DO0/jS05S5Y22/7X7+vaTxU6V5ThCc9i1nwZuj&#10;4s8iF8z1u+R/x65p355W7tRapBSI8jqYG5/p3/zIHOA2/b8cy7n1UwIXR3nsTJvnx+YQRJxeTxvX&#10;22S2vNanfcox1MrT3dv2xRz/j1Es4mL0oqAktzCV0T7GWFSQeIkawbrBusqHpOAosA3GrNG6wg91&#10;RvL2L9c1CBgUlSLEXoxwPWgzIpoxZGu+wz6Vp9DlfM3tmXIchmeDACfl+AxjPzlJ3ws6zO1zlsub&#10;yprT9z0yj+M7Ag4do0sZcMhgjY8RNwCVBpQE6zUpEL8uwBZFICqxkBHQwuZigGNuhxLIXxWHvgxt&#10;2x9vQtxbV3Eqmw9jnC1kUg0zYNXhO/PjrNRosTN3Dw5B5ulzcwBLOWeKefqQr+nB8WGf5e8QqsD3&#10;NE0jhy19z4N33uI//a++hxsPr37ww1w9eURoPW/99q+xUD2+a6GxXG9a+uaE1fk9Hj1+wqrRfPo3&#10;fo3fOvO8797X4F2N83JQU1dK3JJy3xTJRTr1OWFgUUH04LSAgSrJEgICCBislBL3Fq0k3lNMLjyZ&#10;NksNqbeFbpuyeWqtOL045+HD+9y98zxPLt/mL/5b38Z//t3fzx/9Qx/GnAWqRcPHPv5xfulX/hH/&#10;wX/4H/OxP/uNvPjii7zz9gN+7K//DT76J76Wl18/RdsoBzvOp/WekhvEQ149pbmljJSvUsebHnjk&#10;/6eGBvtzO5ZdHl7Mfc/Pl3FfyoOSeZ2XAkAJe0DJcMiRDyOOrD9gz6ont8MkS5xY9D+/X8pGeQxy&#10;G6f62tw1tz+OyUJzhz5TQOfYVbZzWv6+7DCWJzrkGPPGloWVBZQDcJuQeNs1N6HTxt32nmwkZjs2&#10;V9bvB5wZnz020PNBio6VIUCGH/6K5U2+wuBbN9f+8u9tQtOUAYlABG3bstns2G5bfO/2FrVVBp38&#10;d4OH0LsBmRzHTqX0hqLIS+DzfdeBElSCkchOmfyU2BwF/jKSfDCsciKWJOS0ydMpi1KCsJNOH7IS&#10;F5HsO4UjolaK2ogFxWKxEIsNI8qbRgmiGiPWJosBk7fEvvCSiVxWBF1Kede7kfg559h1jrbvuWkd&#10;bQJkdi5yfdPRhYALUdyVvJgHhyCCjKlqSd1rKogK5yIvvvgqX/z+9/PCyy9hFys6Fzg5PcPftLz3&#10;/R9k238C5xVde0NlJV6R9YYYxNpGshBYtK2IsZOMMj1ELGBxPfjQc++lF3jttdc5WZ/RNAvQiuih&#10;MpZVs2TnIxdnd7h68IDNkwe0rsVtN6yXK7qUSvrRo0cYFWgrw8XFaUqbh2S/SaaP+RQsW2DFGCWA&#10;rnOsUkrkTMxFntbYJKDuma4CURnQFmXNYG1mjMHE5L6QUiIrm2ImWIMKCt1blJL9GQLiUuYjlVEE&#10;LNqJsG6tpYoRvFj4dJ0brUFSLChjLE3TYOqa2AfuvfgKMSruP3jAO2/f5+ZmC2ja3kNl8HqB6zWn&#10;d17i7Lk7+BjonKMOkVBdsv3MZ2kqg9WK1geqxRJrJA15j0WdrPie/+4v89orr/Jn/sRH6a82XG4d&#10;q5O7dP2W4Fu6EAl9j9GKZWXpbmQt1qZjUe04XS9Zbnu0gpPlgrquWTQVTdtTGTu4GdUx7REt+6vS&#10;VjJO+TE7Vd7/yoDSEyWtSD+cPwOomuI05XkFUNZIHIqcXYkcFDiVYxSG0YpDTQQWpRQajdUVwUTw&#10;jj44skWGD4FKi9tUpSuxMIkKlEoC/u1AzJQZ/3544pxifux6Gm9UHCpUx8osBbk5vpLp2211zin4&#10;e7/lvqU9Xp7UlkJUDl0wTWI0tj8ru4cC6377njEmR/GelDe6x5VWG+OYqIN5ny1TTCkLqWHeOmUK&#10;yJQWNOWYD3ymEIjL3w+vLFjnMd6PSTd9r9yH41gcju1UoJxegzA5eWY4hZ3IAGr63kTQnSoZ3nuJ&#10;IRPLuRFAHBUYTsVTTxUQo8f7XiwypTNJATdEvSAoi4/ZjSadjhaAvLRbp1PaERAZ5wKKjqT30rhF&#10;JGhJAfDMjl/U49iU+3Qo/xBk25O94+E63FNUdKanBf2inNdCTdUCnIa8xrSSDRlGl/phXSZL5bIs&#10;oMjylPoakQCsXvi2NimgrqIAZNJYqWSBM1jiGFHApQdF/YcxavJ6kNgno2WLjEVSuHyhdKYMgOW4&#10;zl1xFKlvvfIh0JweotQhIH0bnyjnd9j/eT/n9sZshZTTz4+0Q65x32f6Nt1rMcaB3iojaYy99xhb&#10;oYym9zJmKkb+6l/5a1SqwXWBhT3h85/5HBcnax68+U9Y9FcsVid02x2Kmjtn9/jMpz9Nc36XyBZz&#10;/zP8zN/+JN/8L/9LPOktpnNo30Foqc1SMsGS5dKUwVQpojLpIxaW44iJZW3mJc53LOomyXtaMpr6&#10;iCTjMIMMEpMsUMxa0snEVe78/BznAm++c5/z8y3nd17ij33kQ/zAD3w/3/Ed30Jda2pj+IqPfDmv&#10;vf+f4a/+tR/B1OcYDV/+R76S3/7s53jXGx/E0KNcRBFpe8leGdzEZZnDdVfSu6m16BR8KGnJ02SO&#10;GCNK7wegnVrLlBaS+bBzWsacjFD+VoIWakK3VBytxuZkkmw5ktuXjQKyXpfjDZYWJxk4yjy77/sx&#10;K1LqT7YwydezYAuz/Sz459x70+9z/H7KA0o9PIaRNpUWNLlvdizwNuX/2a/fDygyV98x9K987rZB&#10;+//rmgOoxrYlZhuipNAdfs8EIR7Q/GFzxsNJnyJ5eRFPARmZ6JjcNcS0P1NgrUFZK5ltoiigQrzV&#10;kKkohHExzVnh5O/ZVPiYYF5ec8JgucGG5+Pw0N54HgA7PpnQ6pRBSQkhVDFiUsYeCd4uRN9oTW3k&#10;U1lxXLFKGFttkrWMBm3M4ALTNA0KldDf0Zw8X2Jul04zs2tXArS89+w6h6kqVCD5TStublq2nacL&#10;gRANEs42EvDEQqksGX1V1Zwt17z88ss8/9w9los1LgTWJ2d0Xc/d554n+J73u8AnfuVXiQqcu0zZ&#10;g7TYGngJVCuyiEZXYrJZWUsIEdcHbF2zOjnjlVde4V2vvMqysuA6cWdrW3rf49sd2nd03TWryrBx&#10;LbFvWS9ragIsLb5r6V3H/fv3ef7eXTEzVJGmadhurkfCv7e3hYlayROLLcy6m6oehIg+eJZ1Q11X&#10;SZjeVy7HAMfJ1Se7HfkwKK11Xe8FszTGUFVJicDhY8BEg44MoKXUkbKP+Ti45QBgRBmsqooqxeEx&#10;0fLO2w955+ED2rZn0axo1uIW2CwMi5NTUIb7jx+zurjg4vmXwWhOz864vLxk034Ks6ih6/ER6qbG&#10;Wsv1dotXml7BZrvjR/7Gj/Led78Hh8FH0NHQOUBXmCqBXVpOn3rE9J4IzkW2fcvWRxZbyZ50veyo&#10;qoqz9YJ1ZVg2EuTaRwEJvQ9Ya6iyG9NehqT94HVZICxPcuYUQJ3KUIrJ+yR6lV1t9oWBbNmXFajB&#10;bD4pRMoovO+H+fcxEHoxVdeVmL0vl0vW67W4a2mIyVpuSrOO8Z4pndsTvGaEl/J6Ft50DFSZVZLj&#10;4TP7dR1v0/TZEpzI92+j5896TXlY2ZfD/k3fO/783HXs9Gpad+k+kmn7fuajp6+BAx5GBgZG1+ty&#10;PEuhqxyXOVlp7vttiuTTrqnCd0xQvq2f09/L+2U9U/BKKXUg75RreWptkxWKrJSH5P+mdERbhTGS&#10;QUtrCC4rHWIJGJJrtlbC+wE8JrksVglIH0G+EKH3EkTeEzFZQQmFi1wUCwVRHMf1M7vfJ0pwOVZP&#10;G+vy/zIbaVlWBofm1pDw1uOW7qW8OH23bOd+m0eAcr992ep6BEfETlnGyAePrsxotay8HAYmCE1r&#10;lVDbmGRegx2C+aY2IAr3VMaF/Nk/5R/dmsosoLlDk303Y7VV3n8Wa8fymq6DOXew8v7Ube022jal&#10;gyWQGyfrYXryP63XF7w2f7quQ2txy9YoPvM7v8ej+w/osKBW/NZv/S5dc85zC0t/+YAFLZ3zqHqB&#10;MkuiXdD2gatPfYpH7dss+huWjca1LQRNiJ7gWs4v1rgY0HVNxgszfw8qolNGrzy/4q6vcK6l805C&#10;CRhp53opMeAUmd5kd2dPDKP8NupTEVJQbhEVPETN3Tv3+MxnPsPzL5zh/A1/6hs+yi/98s/zQz/8&#10;N/mmb/rXWdaAjqxWNd/x7/+7/K0f+z/4/OffYnFyzvKsEpCo6zBETGUwlWHnJXRDjmcn7Tp0/dzj&#10;DUl3mHNzLXnzbXrnvJ62r8fl9ZIPL0vAo6xj7jrQxdgHkvL3ufihezSKMdxA2eblcknbtkO8mjnA&#10;M7c1hEBdZ7eo0a0qW3GXQXPLtpdlHLsfQqBMQ17ulTxHc5YzZRll/6fzmMc/9yPPUT6k6boOm3dI&#10;1IenMnMC5zGhdHrNMfBj15zgNjdgT3s/Pz8t57a6S5BArswIbkHTj7RJR4ZgYiE6IRLsE/iBgA7t&#10;HJHuadun4z9d6EN7oygX3ov5k+tzOLrka6sYHQLiCKoM9QAqpbobN7JCFafc8o4ixmzxU66BnJ7u&#10;UMHKV2mOLa2eCIV5Hapikcc4nNCUQZ+1UlRamL7FixCmkhlkBGsNjdE01qTsSZrGgIniwiRWMAGt&#10;IrUxWAVBSYaemIMKkjYOXWqnBjQh9EJggkJhMCZtMlPRRI1XGrfteHJ1zWbXcrPpCNrS+0DQSeDX&#10;CuViStMt7juVEYud5XLF2dkFddOwsAblPbiexWIp7a1T1iAaXnzxZdwHPL/16d/gwcMtvQuoqLAY&#10;rBYLoh4RWrOfd4wC2oQgae1eeelV3njlNWx0hO0VDx68RUwgR7vd0m1uWDQVb3/+c+jo6K4f4vsd&#10;L772Mr5rubnaJNNXj+8dT548YVEbLJEYHE1VJ/PEHLsIXPQooNJGXJYkcYYE1A2RyjaE4LBagjJr&#10;LbFEQkyCsUoMVo3zNAQcC+U+iUNA4eyzmddQVshK/09CHMA8TTrtDSQXJpUiyBu0thitqeoGpTR9&#10;69hsHY8vL+l6z8nZBXefewGP4mqzxdYLTNNwvdny6hvv5c5zd1menrA6WbNYLCTY7Nkpum7wLmWj&#10;KDJD9X1HUIbgHD/xd/4uP+EDZtujey+AVu/x9DRNjVaWulrg+pY+RupqkczzI9E7ts6zczsqbfDK&#10;Ebc9N9sdZ4uaddOwXIkfcWUkUPhqUSeALKCjZGiLMYiftMrxf0TYMUYjWR+KjZ8AN1ME4RUGLWbt&#10;GnGj7L2HKKep2SUqUaFZxWWfRyUg2csJbRbMS1q02+24q00CJMG4mMU/tAY/ZLXLH/b+xj0BLwsa&#10;FHXsCx7TSyWlbnx30qdsYTHzbsx1ZMFKBmY45c4ZOW7jlXMWMFMen5+bCvtzytv0mamCXv52TAGZ&#10;VWwn/ZiWe6yPt/Gekn/65BqpkgJeXjkGGFGD8kfX3bTtJR/P6/XYeA2ngTMAmAASNq2T4/FG5sZC&#10;gnRKC8q2Tudxbp6mfZuWH+N4kKRvmQulDk+E5+bumLCtlErZWJKyVYAMMcQU82y/3SKbjAEXvYsp&#10;ha5k7vC6xlMhQYD33SlDQE7mU5yhGHU6YJmMjVIo4t6YwmQsU/IESeIk7lY5/gdIv+DQUvhQ/iS1&#10;R94bKFAMB+Mdo0iYwBC8/nCcnyLPlmmjAE2OdaBkDKPQljCUL8CHpEdQQreSdVEfCgArBmLsBa5J&#10;xYcQ0Fal9wTK0WqME+NjLPGfRNNGCxzZE6RPRm+SNV5IhybDy3EAY25b94fX7YCMuJSludkbE1lP&#10;2fJzb7SVwAGRMUg047JJz6c1RVaMB3RqpA8hpPozfzykD1bpYa0RwUeIYQTYrDW4FJS17xy2Mngf&#10;sU3NJz/5SXEB9IEuiDznwoZP/+Y/QhHofUc0itX5mvs3hg99+UfoFvfYPH7Eb/zkj1JXFm0MN72j&#10;DQ5baVRTEbSid2BdyqyZsmb66NH4oW0xFO6xIZJ1ojFzjsQ+jFHhnSTMiIhFs+y1Qi4YBlhcifKA&#10;DMk7lGV1suStt97hzp1zrNL8xW//Fv6z7/4r/OiP/Szf/LF/Bd89ojE9q+qGj/3pr+Htd57ww//z&#10;36TbPGBZfRnvfdddamvofU9HkMya0yBqe2vnuJ5bgibHaMOxd/MVYyS6OOhteU1mi+4QwLkcfkFj&#10;TBnrK9+73WWvtKqZulHNWdxMaVuZZSnG0WUqH/jlgMEl+JF5dXaXys+WAYYzmHPr2MzS2vn2HurZ&#10;83LbbXXBoYu0K/TgEnzK4RpsWchtFcxde8LcLZ14GiGcE8TKOvKk3zZQ0/Kepc65sp7WxmPlivJO&#10;EpQ92V1pOonj+6UCcMig8+9zgFapDAgxE0XEOUfXOtq23WvvWIZJURc9wZfBGyGSArGW5lVFu2/L&#10;fiEb6nZGNo1RcFQwV2o0ky0FQS2B8wiBgELZCqOiMPQoVjIqgSxWkaxgBIyxCpZ1hUnopzXi02rV&#10;mN6sWS2TCewoNGmtqbRYi+Q2Z+IxCI2lgoYEVd7uOrbtjsvrLR5D7x0xRZN3MZnt64iJQ4IqTtcr&#10;1oslRmkWlWW5bFhqhXIt2tfsrnZozggK6tWK6HbcPVmxeNeraL9Fs+Pq8RPcrsP1DoJHG4XVIiRW&#10;tuHrv/5P8tM/9ZPcXD4hxMDFyYKGjvuf+Sd0DxeC0m53eNfTtlsIjr7bJQErcn19xWph2bQtb37u&#10;M0PAat9J7BWjIq5VXF9eoYmsaCCoYqxkDQaXQ5IWwJsWM2dl0l6KEW1NCiwuwWettaD2M3YNSLMK&#10;LJY1nigWYsGjjB1M03O2J+/79F6OUyNB2JzrBjpTVRVVCFRRU3noYzIFLxXwtH77vufq6obNxuF3&#10;HVVVs7vZ8U54h/PnXuDk7EIsaOoGbyru3L3H6cU59aKhSkDRxdkZp+s1SkWc8jRVPfT5ZLkkbDZU&#10;xhCCI+w2hLbHeKgUKDKQIe53zjmq2lA1NYvFgrsX54QQ2G1vUCHS7rb07Q7nA8rIfm9bEb7atqdp&#10;W+qmYlk3LBoJVL1seqrKYpQWNyDEnU1rPVh5+bCfHrGkHcYYsWLTmpyWeFgTISa3wZAyfIwxmgC0&#10;yjGEDk8XtZb4MAoJRq6U7CvX+TGomtX0UU5STi/OOTk9xVpdZN/wwKEgMaVxU1o1Vcjnvs+V9fvh&#10;s0+7L7RnnkfNKeRHy4j7AX2nbT/WFhGAn62Px8qYEz7nrmcBKY4BC3lPzQm9U3DmkN/eBrQdgiCl&#10;QFkK2tPn5+rMPPlZ+zjlqXNjmOsvs0xMx+dZZKI5uSu/V56yzs1nKbznNuy3NVBVEhw2hjhYMyid&#10;VNkA2dpYgnqL8hGCw3sJsq9NJc/GgFcar2r6aHHBS5y76AhKkTMCaWsG6xMfvFgdquQ6Eedlyyy3&#10;zc39OLaH+2eqcB3OZ4q9UtZVPDc3Z9Pf5/bqNKbXs8a8kjrmAEjJZpRslEXx92J1mw9eQnAi3+ji&#10;XQU5zoaJCgpwQ2RnUcKlASoBcpkXZBd2kLEfxznLw+KudbiWy7/xlnGUZ8rvc3TvcM8fm9OynEwT&#10;pvvkYLwnZeVveQ5z/KS5Mo6tx5L+mcLataQFIQQ+99ab0k6teP7Vd/OBD30N9eqcR5/7NL/wv36C&#10;pVXs+g637VCnr6BOz4hUvOvdr3H96Ve5euu3wNb0UdO5HmUty1XDxjlqu0BpnQ2jgOx+6IlRDuIU&#10;SuL1hUAO8grpMDcyBIKNUZGVLVFoJfByjH4ISktau5Eom1knCwsxUScqz8XFBQ8f7ri6ukJHePW1&#10;9/Jd3/WX+Ev/0X/C937v7/AX/vy/wZ2LNcYEtN5x507Dt/6b38JL9+7QXf02148/S9ttqCqLir3I&#10;sOiBbsyuv4LPplkb+NLTwJa59TLVpUq6O6cD5nnP98p1JfEy+702T9uvtR5AlKn7bQZMpu3N9Wf6&#10;o/UYrLdpGmCc26ksVVq8xSjAe13Xg2V81seyG9NtdHEKhJT1TF3HSquf8pm58Z/2saxj2v4sf8AY&#10;Q6bMWnUQQ2b6fU7IK685wKBcEE9bZHPC0x5hOVLX0wjgXDtvE+TK7ArP8vxQz+DbK/FhQhxP1iT1&#10;V0qxGOX/Abg9IvyodAI9lK8SCpzaN05uucjkd9cHXN/TpYwoOgaMltgoklVEsjE551PE9yK7CAEf&#10;GPLYy+/S7rlxOGYWN+3PlCjofLTL/DzpuD/n+bkQgrg7KC2oenAoLYqAKOsaowV8sUahjZzYW1X4&#10;MCth/eLGVFFZTVNblB7dIbQVZVilFHwxSqYppfweASKd3Piuo3WSUvnxkyseXF6yaR29j1T1AqKi&#10;73phFAq8T+mM0RhraBqxjDlf1il+iMbqANtrAgF3qXn70VvouqG/WRO1Yls1WKVZNgu8c9ytNf7u&#10;He4Hz9b2dG1P8A60oostStesT+7w7tffza+f/kOWNlCZwKoGbt5id3GqoCcAACAASURBVAVquSRE&#10;JydaRmG7jtoatI103U4IsPWs6oZGiwlq27bsdrJ3ND2LepFi+4hpcLfdsT5ZJsE6p6STgLFGRWpr&#10;IXqM9UKIYqS2Fc45uRciTVNP6EleE2KpooxCaYlWH31AhdEk1GpDZTSrRYNOhFB8Vkf/TU1MQSMh&#10;+jEVttZgrRLXJpcsaZS4g0ngMmEGbee4enKN9xHjlZzGGHFHCyGwqGu8sbQ+8OLLL7E6OcMYw3q5&#10;GIjzQlteuniO159/ic9/7veIMVDVBu86unZLRWC72+Bvrlkul6DA2oTCRk+9aOh3PZqKRcqeFCNc&#10;nJ3y+uuv0zQNb775Jq5vuX5yyW5bsbvZsG27wfro0gmQWFeGqjIsaktTVywbQ20Nd05PJcZMTpdZ&#10;1VTWCk3Th1noFGZvIw90AEMMkEM9hcT0tB0VEaGrh4yyPDEZ14EaaJjSlkprvM7PJl6SrO9OlitW&#10;y+U+T5vRTZ7Gs6Z8a04wntLCqWL6hfCaOcV2ynefxm+fpb230e2598prKgjmMF6h4Hd7bRGNbjaW&#10;TLmWjsVwmdadDlEJbl9emcoTOWNKXlulsup9xCR3P2KKaSFIF0qNYOBUCCv7PWfSXPYtC43leO+d&#10;og3vZqVe+LtSx8d+Oha5rtv4cTlG+XehzzkrybzcN5UHp+VptS/76S9gbUm2rGRJgknGdULLBDQZ&#10;BXaBL4DoCc7hUywB+UkhUco0noo+WoLrUJVPVpZFFi4lbsQhgIpiu6GiRkedwPxk1ar0ZA72LZuH&#10;MYmpzxyO87F5kGdM/jI7b9Mr76vSKUyeF4uY6X48KDMqFHpPHo0xolPfo1LkoL5jG9P7UWoW2VdA&#10;GY/ChYiujDiJRJFljTayglVIWWlcksPEmjkGTYgQVCDqOMQDPBynONYvsMq4NkIG6+TgiATSq2zt&#10;FCOk9NpeST8yOJOLz//vw7JPvw72x+DyVtDnrCNEUCrFLstzMrwvz4Wja0QX/U8W5hTzprKrL6D0&#10;YDk1UhShMb0PNMsVMUpyiX4nriJt13N6ekrQik0X+NCHvopuccH1tmV5egdjKiyOpW54cr3l9OW7&#10;xMWS09UpmycPuNrcoKol3/TNfx4XxsNPHzXGNkQsQULpIWBMmlNNspKRfSY/Swa8ce1KMox1Nco2&#10;Mai0ZyVMgdKyr6exvGKUQ748Fn0IGAUmHdJcnD/H48cPub7eUt9/k7P1Gd/1nf823/Nf/yDf99/8&#10;CN/4jR/ljffcY7kMrBvLz/79n+MXfv4fov0Vf+7bPib0JwSssQQfJCi5L1wxCzllOqeidxUBcWdi&#10;oBzTy6dXCbhk/qvVGEPGx+MWslmPmwK1x3T6sg+lHpj53xxmIDltFMFL0OPSwCIDhBmwKNtW1pet&#10;4PN7GVzM4NDUC2Pahqfp8+U17WvZnilvLeeqHIv8TGmMMA1WnOWQ3B87FVjKTkwbNL2OdX46aV/I&#10;INy26I5dzwKe/NPWd3SiVU4/FoEMxuwzY4OmD31iUvsmdcNkDoxoMuEhAzNToTuilJh65udDCPTO&#10;0fViBYBJVgdJMOrTCXpWSoVZSGrnyKFJbCmsjhG1DxlmuYaOCR3GmEFInwoH5frL45BfDUqYZAxi&#10;mlhVErg1RkfvA1VdUdc1lZYzL2sUVovZrEVSZlsFdWUFqEnKrim6YTS4rqVeLsSML0Si1oMrjrWW&#10;2HVDxikhnBrnPbvdjpubG57cbNjsdihdS5an4NDKoJxjVVvaPr3fteJWVRkWVcV6taDSBnzPomro&#10;dztidNT1gs3j+2yvHrE6WaOqms3VQxaLhbjhJFCmriTtch0dJ3XF6WIxCHdKKXa+JRqL9w0//X//&#10;JFYrVosao8XVqzaK0PYsazCmJngvIFa9xFaa6HriYi3rYyUo9mK5ZrvbgXfo1QKDIi4qAWDWqyFT&#10;kmkqNrsdi7pOzCmglMWmQLFayalkJGKrSiL4W8lqVS0beu/ALPeEtLzehMiJCOW9pu8jN9sb+j67&#10;1AkQWlcNi9UquR2FdPri0vhkRWyMjyJeyQqtJfizsRodkkCnFCoq+hAG08uu69ntdlSm5vziHB8i&#10;XRDTxKtH90ErVmfnnC4baqWotSJEv2e6uVwuuXfvHicnZ9SLhpBSPIuk6nFdS6M1alHTtdshK0Jl&#10;RbFwbZtODQJWC6jaLJa88MJLPPf8C1hraZYrbq4uebJY03Zb3nnzLa4un2BDIKaMVRgNPtAHT9s7&#10;ql3HtjbUlWG7bVmvFpKdTGl621GnLE3WWgHFYtxnOOlUKvogsWzS/AUv/t61yVnO9MHcDkyM0c+2&#10;vFQISa4VUEXGUrIo1I0l4OlcLwI7YKuK5fqExXIpgZ5VRGmxOjpU+XMfxgCfSikJOhgFIJd07aPQ&#10;Nc2uMWXapbAz5aulAH/sKsuS9swDNcPYT2jxbbT52LPHlPdj7Zvjwfs867gcEeOh8HSszijsb/wf&#10;8DltNYeAyDEAZdo+Uco8RLNXt/BfdSA0792f+b/ka3OWY3OAjpoAkOP+GIXmsvypsl32pZTH8vdS&#10;OJy7jgEt5ZiW5U9jHwzunxyuq/zbVCgt6xtSkKYqQwji3q0VWkv8gdK6Mssz3vfUtqbv0wmtsnhl&#10;cGh8iKAN2lYQnIANRFwMMqoxz31CirUarPVkTH2KbTNv2Vv2d84yqhy76diWVxzAg/3yp2M/vY4p&#10;HXNrbaBD8cj4k5TImOVakXXIdcQE1CR6SISoDbiR5ufAvXtrV8lBj0tKq4x3tjyNxMQrBGUQuC3T&#10;uYNxyiDZAD75NGyJW0zGN5czN+7TvRq8ZH6a3x+jRfR03PMVCkvx6VrJ41+um9sA3PI3rUfX7DxO&#10;+3wl7UGT2liCAiABlJOeIhYK/R7tCQr+8B/9MD/9//wMermm1w1vP7qisZH/j7V3ibEkS+/7ft85&#10;Jx733sysqn5P9zw4M6REUpYJwhZpeCxpQYgytbAMC7ABAwYMwwsDWnjnjWHAGy/svQEBhiGIBrUS&#10;tDcgwLZoWrRkEzAEcihqZjgcDmemp6e6q6sy7yPiPLz4zok4ETeyukkoGtWZeW/EifP8Hv/vdfrk&#10;x/TOsm92DMHyarT8wi99g48vgfMn36O7HHl1f+Sv/zt/ma/81M9wvnic0/LfUwJZaSD4nFdIAeaE&#10;yuNUezDGSBIzne0SWl/WJJZwsWxM0yss5ysDXgBJ1AMn5HAwsi4TRzWo7XY7YnzKTz78sXrhmMgH&#10;73+F/+a//q/4O//Tr/M//p3/mQ8+eMbf+g9+lffe+QL/5l/6Bn/lL/8qyb/i0+ffY9fuMXLS9AMp&#10;YawQ63NW6zZbfKJa8iITrmWiP81VqmHqnpmBitoIXvKVlO/Le1QOfoTnrvh4SmmqXuqq8Pra4LAc&#10;Z5r6N44jrm2mvDFrnrAGhuq8b6UP9e/TOYgpF6XZ7n9pa4151HKncdcGk/XZrduU1fo+hpdMf6cZ&#10;tKrXCdTb3v4X/9l/+N+S8fyamSqz0s9jSlOoqclMqY4lfkzYqydLppDgovznzzJiXUxl64EUQlsQ&#10;fS1JyOQumfIBVd8LkwUymX4qEzVsZVpfTG4h7uXAV9ap+n5VAosXS8KkpGWtcysQIYw5ydygOUlK&#10;TKeZhXpTwNMUc69NdvvWUBZDRn2zpVmMEjhlmMXyBJIsPsBpjPzoo+d8/4cf8fzFS0ISxjAnPDs9&#10;nHQDRbiMIz6oW+AY/FReTsxMCGrCUB9cjU/UuVIQSucpBOXDafLoKcBTnObKCuq5kdRaksjl7UQw&#10;xJxoNwukZQWykCIIxsg019bY7PWiVWl2jcMBXeNoraVvLK0Rdq3DmkTTGKxEdrseQ6JpXPa+0BAV&#10;ZzOBz6EPKQa8V0+TcRyIMRCCJ/pIGD3jcIGoXhmXYSDGxH5/YL/v6NqWtnH0rXosJD/SWsPl/hW9&#10;Ndzte57d7nnnjafc7nqe7HfsO73fWc1pEWOg6xrUg0TDsvz5zPnVK+JwIVzO+MsJP5wJ/sTx4RUx&#10;DJDnsWs1Getu1+OHkf1hR9sYXr16wVe/9nXe/+BLfOnLX2V/+wzTaOb6N54+Y7+/4e7pUxDDzd0T&#10;bm/vaNqGfrfjsNvTdR1GdC1bZ+mcoXGCTYnb24OWFLalqoLN2e8tMY55H2WPJYkYAtYILmkVn8Y6&#10;QvC0TatVgvqdnkQzV9uxVhN3OWPVmo3GbXc7LWU8+MDD8YJrO07DBTGWyziQyGE1mSYNowryYwha&#10;dSyoJWb0KpQ750iAj7kaWdL9eBkHiEovTqczr+7veTgeGUevwmbjtJqXFYbzmTie2XUNjYXgx1wN&#10;RKt6DN4j1nEeBvaHG8QKw+D56PnzbPVLOSyslHPNrrtNS8ptNJmhWdtgm4bL4Ol2O57cPeODL36J&#10;26dP2e0PNG3H7nBD13e0bYsYOF0uWh7aKPVpGkdOl8vFB6IID8cBH+HheObVwzGHJib86Alhztg/&#10;x35rmdPgRxoDpoCixuUcT5lOp0T0kRjy2bYOjME6h3NNpikxx80L1jgVeiaLTz6nOdRpHMasNCUu&#10;4wUfRnwK2KYhiuHujTf56te+xt3TN2i6Ti2RoqC1T2pqS8SJVmul3UjMrvJibeYExY2+8AiThS6T&#10;rZQy8ywEY/QclM/Kz5qOFhh68U+Wn2USqlavnLuHjP0XOrlUtJfhoWulvdD1SdDIvLnwYzHF6lik&#10;g2XekzX/xDKnozDZ8ykuwbRaAJoScea5oChmURMeJApIY7DWEWIqt+j+WQmt4s9ZLrFXCo9Irl5E&#10;nrYsP8SyFsaqDjnxOg1pi3mPIZUbc8xrmMq7NH9aiswyR5rlFckhF6p46jPzROnPwkdVTgHbuCx3&#10;ZcUXXetx9Dm5dd5veW9pjoV5vooHSLnPWjd9Vn+Xcpsg0z1FEa+F3vraAlPKFUKY5ELds5vuZ9NP&#10;2RC0LQ0lSayuU8rpOAUr6l3XNi3JexpniJczw/mExID3AxbNm4HrCObAhT0jTc7dobnniIEwGaI0&#10;b1fv1DvGJ/AxkEIgRa3G1/d9pkPM+6AI+GImANkYg1hDloCmMU57bUt2zUJwIsvJGM2JwoxNRDQ/&#10;irahgnS9vsu1l821WS6BylKmeIORsqype7F2zproStLvU34+ofIi1jKOkXEEsQ0xBKxoUQRnDEkU&#10;JLdNBugz3UpJ8xFJTjumvCPlrKw6h9PeL0eFkmPIIMbmv5XOlJw2MarqTS6NnApxNOjflVKpP2cd&#10;Aco4c1LhZHC2JQawplHel8+u0uM8XyVHS1wqfOsQ3scS+i6Vv5lX1OecojPl9Sq3FDqtW8MwxpDl&#10;HJVnELW8mzyPicQ4ekICP44ZIFFdwe4OfPTxK77/kxNPvvzztLsD6fKC3/vtf0R7fo5LkVNoME8+&#10;4OZLf4FzbAnjmZ98/w/5j37t1/ir//Y38Ek9iBvX0HUtzmiS2+gHnGg+vJmmlpxFui+ttfiYCIDP&#10;petFIATP07tb5aOxhB2ZfKIBoqYAsA6DVjObZU/QHDL6PmsNox9pXYNzmjOybVvapuHFi0+5fzgT&#10;Atw9bfnXf+Fn+Gu/+iv87//bb/GPf/P/47d+65/zow9fEWLi5avndF3CmQsiAxKDpk3IoFHKh2fa&#10;V5kuS863pFVdS25ECDHRdl3ur66p7v95nREhRF3nsv8R0YpmmY8FLXOmtFVgGFUuapomAwC6j5zT&#10;nFqam0rnxzmbDfXax5Q0N0/Zn8U7ZUH/spEiRi2D7YcRyf8pP0+Tt3gxfCo/nsOG1mE91loF0IzB&#10;R5X5Ru8x1uKzLG6yPKLe+IngVUYuAM9jhor1+V8DKhpJknDWKngigjWW4EP2ggoImoe0GOWEjIck&#10;NTCXMdZ0YOKpKddRK+uWN/+UF2cS2KoOron3YgD5CGwx28+yhG2BIfNnn81EXteeke2Yyqlf5vG2&#10;/1Vd6oKZQS2pAKANsKq+JgCi7m8NFk1jy0qEFL1BJiXB+8DD8czxdEKs43R5wBiXq+so8kcUxqxg&#10;piS5VOLr56X0paB5wNWG189M+WVxnwoLScMGbP15uSleec5M1kBiLqNarE4xE1qTAZ+qtFuIWAeS&#10;Is44bg47CB4ItG2Dy0w/+hHJCoIxZnKRi9FP8adxmqM5HlKFknxoK1S5bVtu5Ia7Jw2XceB4POK6&#10;ln3XMwSND5Qc79i/+YSu67QKkLXs+jaDQRboUI+NluPpwuVygeS5OfSItZqMbfC0nVaFulwuWLE4&#10;ER4eTgTvuTkcciynAQJd3xEQ3n/nHd559z3GmHj/vbf46a//OZ6/+IS+72m6HV3X0YSBJ4deUWub&#10;SxMbIQwXCuwWSDSto+1u2fcdp9OJ8/msgkanYylWnJjPQBKVsYhCCmqdNI0mUiZq7pOudVhRocGQ&#10;8vwYrJ2FGqEk5BRck8PPREPTxMKzZ89wXcvoA7Y7c7pomJhYM81XjAqmeT/iw5wzxjlhHNVFVsMK&#10;VSh1FhpriI1jHM4ghtY6LtETxgEoDCARg+d8euB8OWoOmqbBOEdnGqw/8emHnzBEIVlHszvQ9Xve&#10;fPc9fNvSdDuG8cI7b73Jx8+e8pPbA8f7B8bhQkqCE4cPA13XTSUry7zECLbpGHygsYam37Hb3/Ll&#10;r/00b779HvvDDQCdbelRa9Nut8tCSM/zjz7k0xefQIq8fLin7/vJ4hGNwbSW88Vz2PU0jXC+jBAT&#10;bz65QazjMug8SGE6BmIUiJ5CMhaWmFisGYrgSirxtkLTd6SkYWXkfURKOba5MP0ZFIhoNagYA6WU&#10;axH04kRDtG9939O2/cLboNCqWcBIJAnTOS+3pJKwE1N9VtG+rOlPnKxixo9Zxdf87PPkdajb+dNa&#10;zmrhoPZAmvuyzaMmoWXFJ9b8e+uZx8KNFooIj4eALQw6+fcwgf15HVAvSpeFoPHip/dOvKGWE8y2&#10;nFCs/bXLcZ10bxYar/OkrMe/ZSWrQY71s9M8maxwVgJkvYfW1vQ1ODKBohv9K/etcwRdWwnDo1b7&#10;9XjXFsStOXjsuVqGqPf+lLw/70dN3C4UEFSSmQyHVgxjec4YTBIMiZQMXhqiaZU5xKz1l3lIoDSg&#10;hGctBXWSIeWwj/leBQIeO3f1+HLKiqt5KPe9zooaZfuZIh+v53qLjmyt7dS3jTwm01qm2jOoeB3U&#10;Bro891lBjJImxS0VPp2gGC2jgDOSU8XEDBqVOUaT+F6N4fU0A3KJ7Ml7UcOqdN6vE2HPzz2uG9Sf&#10;rfdtnSOjyAv181trUetMa6v61vlZAMcxZnVh7Q21HZK66EdWxEVAYkRy9aIYmQwbMSkPPV0uutYp&#10;4YcBHyN/99d/gz/6wU/4mb/4y1x84nT+lLt4gsuRXeMIHmJ3xy9+41eQZ28T7h/4k+98j3/vV/4q&#10;H9zc0HU7TsfjJAeIpKyaR6yoocvaDMxNw5hTPkRRQ+swjIQsOxur+YmkqualBdN07hS0VuAmGQUA&#10;lt601dqYWY8J2ROKpB7wN7d7rH2PDz98zh9851vYXuXQvnvKf/8//Hf8+MNP+T/+8f/FP/2nv823&#10;v/M7WE68+czxn/+nfwuiIXpBh5hBwYp+l/eVPCuzl32egQqYWMsB671Vg3xrWrCmG+Xv8j4FO5bn&#10;q56rAtTWn9csfA2grHnO+uxs9b14eBV9fN3WOodpXaK7fh9FjsxyiZHZg7Xm/+UdW/3amqvye135&#10;qp7H8o46t0w5t9572r6bSnEXbyARmfLrFA+myUM+pqnyVEoJh9HYXW3cUsfJ1ptKYppyoCwYPiUx&#10;V37mkapCW8Rkfv7xa1rsDdxgizjVDH/x98Y96/7p32nJOK76Pmc4VyaZ54KcmLIWMqK+N6b6wMwE&#10;aL5MrlhCZorZUpnUGluEz5Aty4XZkXsRSdyfNCfE8XieFrtsAt1EaRL0jKgFTpL2MaSQPYQeF6g+&#10;60qEaW8s5jiqQhNNVngy0mvThCNPCs6UxK/8SyiQY4rApfGfjbVK5FPSqiwCzgAxTSUUQwi0xtC1&#10;zZQYtmtamkYBjYKkioi60LklUSxMsnxWCJQ1mqvGF68isfR9z8P5hDPCk9sbIsI4eIwELscHhEjf&#10;NdzePqHve0APr0XoGgVnLpfLpHhaAzeHHefzQOMcLh/Y1rm5YtA4IoAzhl3X4q3Bimg4S4A33niD&#10;0zBifOLJ4YbL8UjTdUhK/PAH3+f9998H4NUnH2NiIIXIcLnw6uVLJIf2WMlAlVVAK4RRPb4EjHH0&#10;/Z627QHwfpjArWEY8OMlK+aBFDRxrhXBidH8OQaMUaHaGaunIupmqJW5oiRYY5dnNlu8yMDM+XzG&#10;pcizN97k1asHkg/TPihJs9DjhY9R8YCo/5bMEQWNjKG1gm8gSaD1WsJaUkKSrl/Jt2SNwfsLpIDF&#10;qn0tJRoSXF5x//zE8XRR127XEB9aHkLk8smPsI2jO9zQ9QcOt0945+me8Ysf8Pu///vECI1x+AhO&#10;OvwlYIyu/xD8BEIHD8k2DMny7NmbfPXrX+eLX/oqh8MB2zYQ8n4WwTUN6RzZuZG3n75DEw072/Hx&#10;8x9BG7CmwY9qNbIIbWMR1xCC54LQOwGxXAYVbHaNJcQ4AV6NMxnMmz0wRGRKwGZktlyF0ePHkTBG&#10;dr0mFS/KUcktU1P4Wvg06kamFcMyHQ45/AqYLL26Ppa7uzv2+322kGePxFLiuKJis1t6VoITBGQi&#10;18XDyuS9WRSvwLWSO7W6qWC9/tril49dIkLi9TS6Fg7XPDmlebzrPk/PVQrmNoBSKTPy+BjnqiJB&#10;12qamzlUp+7jWsmx2SYRq/6KCGEKVbxWirbGdQWmJKDiW1vC7XRf1a+1F8mWXLEFgFzPH9m1Q8M3&#10;pjHkpdkSfmugpny/dlcv928J+6/r5xZwddXfR/5+3TNS0YS6D9P4Ui4JmjIIUgDYmEEaiVpJJD8b&#10;4kgKI5LDYlQegkhG6lPlRVWeMlYVViQn4IyklD2EJvmugCoqHxvRCnHr8UbSBObpOcwhzyz3wdSH&#10;R/Zlfc/WfNbllF+nUJS8Kclc06Ba8ZcF8JH3XaZhKeYBrWR53euSeXTCZG8I3ValdHWR6bJXgPYq&#10;z0lY8HVgMsap7jHLylvgRg1IzeOqPEiLpXqV60fvL+cm5Lm81jtSSlPJ9C2a/Xp6PAXSLdpb6yNT&#10;r6qmyuwjxU9+C9Cd99/6PdO9Mu9TrRSZKxKFQIoGsdC4lofTEdc2PLy6p3OJH37ve/wvf+/v8eIU&#10;+DT0/Nw77/LQ3mIuZ773O/+EPYmXnzzQ3bxB9/bX+NYPX+J//E3evOk4ffeb/Panf8zP/Mf/CSF5&#10;UtB8KipfW1JMiJVJN5rgsTy/ftp3KjOpx2Gtk8lkwCzydj23psxekdOrcP2rK1cNK/pAKlEXST1q&#10;djctXz484aPnz/kn/+z/4Stf+jJf/IIh+AtvPHP8+3/zF/kbv/Zz3N7tiX4khQvf/6M/YNe2RKOh&#10;7pdBc0SuaXXRx2AJrBe6V5/PovAvAAgKsDAnmy3hQUXHK7yoTm5b77t1KOXVnsznuw5r9X7Oq1gb&#10;Rmr9uu7f1ju0gexhl/J6V9u3PtdT6BOab8Zmh4ICetgM8SXJ/S1tGDPR/3o863lee6mtz7lWWtR1&#10;qgsAFF1iq72ybm3bTnNVniv7toA0hT8X3hyiX4BSOYNOXDIuuUaKZaPza0Et/zZ/V32+JcjV368Z&#10;9Pr6PELtWrj4rPfU413//XmEDB1/ub8oj1ETzsY0Ze9fbuCtljIqLkWcKC+YE8dFAamZZtVOSJHT&#10;+czpdOLiq7wnRvBjznXhPRajQooJJB8JCU1yN0Ej14JlLfTV363nqT6cRfgp+0Y/qw9HQc610hGo&#10;MlWUGv0HhqhgDKoEG6MeC0aSgjECrdFcMZKEprX0u07zblzOtLs+K5YJP14w/W46HOU9TdNld77h&#10;iviVXDFToqwiZGTmVxiEMQZ7PvPG3S0Xr/l5HkLEh5E3nj2haxW82O12OS4WOqtHb9dafIrc3Wrf&#10;zueB2716MBzdkf1+j+taXrx4gTVoHo++VwGUSNs2+PuBu9sDbaOVkqLXPbhvGz493zOcT9zc3SKZ&#10;YI6nB777rT+g73uOD0fC5YI/P3BqFRjqWwWsSAliwrQagiIiU8iIzl1TEZ5Z8S4MyZDzvKRI6zTP&#10;T2MkhzwJzmjlHkmalE55qaNrNMdPCWmciLRT60qMPjPm4jYtDGFAkuHjT55jnODPEWMbrRYF7Pf7&#10;idGV/qtnVVWRx2hoWMwhWdFoOXVnhMO+Jb2K+DRkLyx18xWg6xr6zkEO4em6jl3X07S6b8Zh5Kaz&#10;RDEkApIuYC3Hj39I2+14+ZMPidZiu47bmycwnnjvrWd8+ukrjscjxhnaVkG/YRgAobXq6TGMA7ZT&#10;z4833nyLr3zlq/zsz/4szmoyZH8Z1L6cwPsRUtBwt/MZEzydWG77Hn+z5zxq3qQ46j5pG837NIaA&#10;ncBWp0xSDDEJtmknrxoRIQatZpVMCVtbWWJnhgFGsI1TSL8wXKvrPQ7qwVRAZWuaK0EGI3o+Rc9B&#10;9J4oKqTFy0yPm3bH3e0T9v0uh52kyRJchIhSVr34CF9lClFTfabGSoktokA0S4VpTSe36Of697WQ&#10;sOZTnwXOfBbPqoXD8nctOGwp+q9r63XvrxWoq7E+xts33r2luD92lTHUIMTWWNZ92hLOthTAmS9U&#10;XplpaS2sPSfX7ZfPagtgDVgCYNQL8LFrPRdr2QqYBMC1G3hRCOrcVVtzOp2HDU+erTmq7wMWPHT9&#10;jjJf6zHUXgRzvrA47QsgyxMhe2oGjOSQ63HEp4iVRAoBYxVUiTmHTJw8azS0RGMCVNmxJFL0k2yS&#10;Ug7dEZk8r8q+3HIkXig9j3hg/2nkya22q0829+p6n38eCFfv3QYOSgMFxFAgQ9fZx0TKoEFKWqY6&#10;xMqgG3OuClHFseSOUbihnBPz6JzISqHa6vdaxr86u1aYSpCvnqvP2vpsrPtU2q69Cbdo9WO6yrrd&#10;K5q0AVrHEnqVZpBh/c6an64V4undEQr0kTJfi5k/jecREYv3uRZ7tQAAIABJREFUkW7Xcvz0Ob/x&#10;63+X4f6BOBq6mzc5HQceTi94dtNzfP4DDvHC0zfueH4cebg/Ey9/wt1bb/HdP/o+7uEFD+MLDr3Q&#10;Npr4umnd5Dk8ATG5WIn+1D2xpLOAEYYsQ4UQQCIhwO3tLdY2eH9BI0lClfy4gB+z59eWjqfl7IvH&#10;9Tw3JhckGIJHXINpHc/eesYv7H+RH/zJn/Cbv/lbfOVLX+T9D97GNXC46RjGVwznga5xvPPOe7z4&#10;+DnGOvXezuFTW3u0XLN3c3z0+zVtnP/N1Y2KTFEnuy1ATS3nTnsrpeks13NTX+uwxzJv6z1d+lhA&#10;iklGN/bRtst9tXFgrXPVIX8lX1gx5pX2Xycb1V6tdbvl31Y1xXpctWdLPeZ1rptanlt6rC+rwNZe&#10;OmsQp8gMZe1ijJrUl5TjtMMyRGPd4brhWdF+PWJf/70tCDxOghfvlmU7V4Qwzc9c9VUkE4NHmIAs&#10;AYMtgfjxK4fSIASJavnbeMf695n1qFIRqpAtk/sSs2tmSikTaQVORNSLRpWLzCx95MXLV5rLSzTf&#10;gfcRwXI6nqb5SCnhfcSPcbbEWYP4bQBu6mUNvC0EJWW3NRGRRM4VwcR4FPxJk3IICRtTLvusOSTs&#10;JKyqB5CvQZ0UsMapZwVaQco5i8s5SZwVbvcHugyudN2MqreNw5qOvm81NjwpIGBQr48agS97pkaf&#10;S2K7iXGgMYZpOniB/S4nWhXDeTzTWdg/uSMm4W6/J6TIfkoumzQPzTjStQ0dKkifLmd2Xcvtk6ec&#10;TifszZ6maThfBhpjefr2W5N72+1+p+W4Y+KdZ894+vQNXr16pWWP9x1d16G5OmDXtuyd45LzfogI&#10;59OJ+48/1vGmQN8YrMDNfkffdhmsUKLkjOESL1rlyuaybUUQR70DrLWE5LWsaPSIJKwzNKJeFo2F&#10;zmoMv2SEvJEstE0CilEEPAtxuhbKgNWyWim91pCyN0vf7Qghsd/veTieeTifMM5xPJ95+vSp5orJ&#10;yYPTik6UtfYVoTUpl+Y0uWw46n00tg6fKy7FtkVCxMSkIWJJFanONbStw2UwojEWc2NIRmOfL+Og&#10;LsRGSNFx2PV0wXN/PjEeBz55uCcgOBl5etvibOTJk2cM40h8PiBJMI16IbVNy353gxjDzdO3+Pqf&#10;/1nefvsdGgeXyys615C8h6QxyvcvXhDGkfF8YjwdCX4gXI7E8cxbbzzj/v6e0+lEbCKn04lA3gc+&#10;cBkHpGs4nj2SPLtnT/Oe1fKFuzx3aWJIhS7pfpsAFZHJ3VhEsM4p/SkMLmp9CCNpSjY8jiM0hR9U&#10;lvuonioBMyeFZE6AaI3DuZab/YHbwwFrm0yvBZuKRyJTFSYtycpUmlOPulpjCoRcElquHVIeU5A/&#10;C7yoPyvPbgkcKT2ukOtUPB7ytAUGrN9bPlqDCdNnqeaV20DHVv907iqFNqVH29hqb63I1P2t39dY&#10;l63OMvk31QKRZJ5V6DwLoXOZULB+by0Hbb237mtKCjJO7y73lTh8kuaHmYnQwmhDdnnX/jLxz625&#10;WV/X8yOPfr7oL9v7YUuhXbicr/b79Fl5pmovzY3TlPmv31W54MfsgVnko2kesqdDihEnBiNasXAc&#10;B0yuqhNTIiRIGJI0JFoSS8+ClCdVEEgRK7NHTCpeDlmGMckoPUrFEFaFO67XpFLCttZm/XfdymMK&#10;xhJsmPdJrcTUZ0P3egbGdBMuPGXqM1rmd3neLSnVntIl1EumPD6lSl6SLBNmhc1WLuwWUUML9f4o&#10;6zuJjtTToqFOGS97zfzNc6W5L9Z7OKXitSiFCOTvmfZwkdnKGZVpXGkihOv9XfdFv6vl9yWtWJ4L&#10;jSCIOS+O7qUy/9nSn/efLes5tTvTMSmpCopRFjPT5NxaitnIOnmWCiEZfEzEkHDJIjSYFPH+gXE8&#10;8a1v/wFxHGgl0kRDouUPf/fb3Hzhfb7z7R9gL5/Q8YAw0jUdbZNwtzs++f634dWHHJyH6Lm97Ujh&#10;BBIrQ8ysT5rMu5W+zfmYylyLCCRDLkibC4/ERZiPMS6rHkJKfs4bYzKQwGwwnPZFzslC+Ux0X8dc&#10;/3oKkUwaWhXGB1rXQtPx1hsfcOjf5eOPP+aP/9nv8/4Hb9PvHM+e3HK8f+DtZ08YTmectZxP99zs&#10;epJZgnh1wtv68xqMqUHwtnWTjgBL8KZW9mvQvYTXwOztvQ5NnGn2MiS1vvQes+SbK35R/708D2nm&#10;fylNeWeRpfywPlv1uVrLTSLqWSdR8xCuz5niAjO/hdnzZO0RWuZxKyl/Pf4yt2tZrqaxJdl08UKt&#10;DTHCDJCR97HLkQ2l1PfiPWEG1qy1y7LXOtCl4DEJufJ6q8m8YI8PtP77s67HmNTnudYCXxFot9qb&#10;icHr+7clKGv7NWigjLBkL5CSTTxdtzXPR0JkDoEqsZQiZC+ImeCrxJbJeSUAjSFwupw5nzVcaQge&#10;EU2wFmIklNCkoC5poTDqRYzdtTC9XuN13yf3NKnigdPSm2p5kFGLlAgmqoG7LQS6afExrA4RRB/R&#10;NFlawlpyBjUj6mnhSDTGcDjscqk9rTRjjXrSOAFjtR3vc8iJyHSQysEoxKuMudS5L+OMcenyV+Y/&#10;hIDEROdUmDmfz9wd9iRjGb3mpbn4UeMLLVNI1WgSjUS6RsE4RUrVi6OzlmAMpm2mhGxPb/eQw3aG&#10;IdA4Q+N6mqahbTucFQ677IWTs5+HJLz97CkxJU7He0V9RdfbWYvYxM3tDQRP49TjRNcw4Ichz0sC&#10;7CL2tWYKoOWhIxEJUZlw0sTLzlr6nNzYprhI8DqFzwGmlBMnoAkLtWhpjGr5iFEwUzk8TYhmXbbG&#10;NA3trsUYGIPnNFxwTcN59BwOClrt93uGwc+MbApXWlYIKftVVCPAieR8OoZwvGjix77NDNBj24aQ&#10;QKTDOg3vssiUF2hq22jOo65tOdze4Zzj/nji5nBLSLAzhqZrGWJgGHwuzSpczgOHXYOVwM2h43Dz&#10;Pp988om6VZrbab/ub2558uZb3DaCGU68+NGnGn9tzFRGPIwXXnz8CWkcc6ii1xA/49m1liRwe+hx&#10;k0KoQIiParHa7Tu1jI5njseRFwJPb2847HulJ4J6MKVGBaTpDM+unOXcYdEkqKGAYCqELdxuXdnr&#10;43RW63jiFFVJSNkjMcaKPuWXqw9Zot/vaPteFeAs2K0BFUgz7aqsd0U5TMWyl4VioapIUlHPLeG9&#10;VvTX11qB3roKn6mfqXnuY8/U369LQtYChgJlr/dOeZz/PT6WWZGVq76uFamrtlf9jGmbP9dtq354&#10;7VZdv++x+dq6lnx63r+10LZU8lTw3JJ1ar7y2BiAKQxyVsQeX4O19xmwEBTXAmYNpjw2l6YKDa3b&#10;3RLE6+8KLVqHnKyvWhFZr03przGlwMHGOhOn/BTB5zWwBpGgAIpODMk2RHHEZIoZS+ciN5ny/9QX&#10;rgjgAimPQaYI2ll2qeTbtYypdEENNyltz2891vWYqzuu5ky/f1w+Xez1q/2+fGZSxlZ91PsNPhTl&#10;I07dESl0V70i5/5qOL0WWyhro9UwjeI4WQYW1tthff7Luanp6GfRty16VdIJPKb0lfVc79+6ja3P&#10;ajq+7n+9n+v1rduIq3umf1IBx0amgkH12TDGLICqrb2j5ztl+Q48kRQFL5JBSi19rEmQNW2BNYbv&#10;ffe7hDgS/MgQDC8fRlL6lPvLA+HhR3SXF4wcOQdP/+xNdu+8y8/8xV/GcOH//T//Vy7f/yapN4xh&#10;YL+/A4YsM8bqX5nHNP1dr+HkRZAiIWky/+Lp0XVNBtGZ5l8B9QLqqJdL8exYK/ZGrvnYPL+CZp3K&#10;4JwKIfjhAtGx2x04Hh946+0v0N3s+fEnzzn94IGuNZgY+b3j7/LTX3mbm87gUiSGcUF/C+1d5xup&#10;98vam6PQ6NpronxWCmUYYyaPDZhBiPJc/a6aTylQsARj1rS4eNY8Ft669vRdeyQ95vUznYPK4F2D&#10;Jms5qd4Xdf6YtYdl3RcRmUKDYOlp9Lox1ftivVblO+81r2jJAVrz24VuLMtcO+XzMq/F26fsj3H0&#10;i/ysLmJygi4ymp4HE8MEEazkwTwDJdP7anCpMIbl4K9QubSN0q2vwjdqJX/xPpbE7zFCuXVtPf/a&#10;vqRr4XJ+h6LuNXI5l+er+77FcAWpXL3mPD6GktPAkq3DomBEyO/1IXIZPffHM4OPWrkFixgluOeL&#10;Jtkagif6QInBrMdE5a/zecZ+dcVE8RCocwJp+ej8u5m9kCSpBbw1hl2T47ZtQTDHTHABY4mmUhxE&#10;qzFZEc1VQcKkSN907NuW6AeIWs1FD7bLJfMSNzc3ehAyA4wx0DSKXtuKKPrigofmqikHazLuB/J8&#10;lXU3JCs4I4Q4su93M5NtHSlF9m1HdM0EPGhYiJ+UdGMMx9OJbtcDjhgDh32v3ichaJsp0XdadtoB&#10;kksfA3RdS4qJvnUQPYfdnvv7e4xoyFoCCIF923A6n9l1mjz1cHtL8CMYl12+C/HIZdOTWoxC9FhX&#10;FPWcP6MoIWhZwZTRXpvAiKVx0DhD74TOCiYqQGaM4DL+mUKixI631lFKZYpIXmvNPeMqawvWgVXC&#10;3HWNlomOccoif3Nzw8tX91iruYJOl4GIAjeljHmMGh4XqNHwLGwL2IgmyLOWZANJLLGxGDQHTgha&#10;xjumhEeZhbMGk63fs2Csnh9N2yuTMFaFI9vQ7ixt2yNWEw+/YR0PJ00I/NFPfsKXf+opP/jBDxiD&#10;5+XLl4RRS1vf9B2NvYWgc7Xremzj4Hzix3/0HRqnIXjDeNby6G2L957z8QF/GTBWaJ0lhhGTwDUm&#10;Ay/Q9h2CMox333mDy+XC/f09YdTwt+hH+tsbLbcdPKO/EGNLGEfux4HDzS5XL3DqgVaR+KZpsvI/&#10;e2qoYKHCxYhWZxorgbR2yS33Fw9BDYkTrAheLK0VjE1aph11mS8eOtY6docbsGYCUVJKOd9Cpq8p&#10;ErJgVkQ1EQWqim4SpdCvYqVUuiZpyXe2aOdEE1+jZHzW92uBft324j3I1XvLz8fesabvC37HRnhA&#10;1Y4uqWjZVVFLXEnIus0z6/LLMlnQCu1cPzMne83fZ426LnNp0pK7bilttaC0CNnK1nGp3Nk/r1xQ&#10;t/1Za7tlnVy8K6UMOFx7sBSX67WyV7+/CKNrsHlLcdwaXy1g1vJR7QK/Vmbr/iHb+27999VzXI95&#10;S+aolXsF8CMmokYaYwgpkqwjmQafLCkWjw+jQDRz/iHRxDTZOKBJaklJdcaUs6wkmAKpJsMZFO+M&#10;Ipsov1QUQqp3rK8iFS89LOarnIv5Mqy34GKPlao/mR+VkK9IOSfXe2h6Lvdjbk9D54unWX5wAq+W&#10;7zYTqiXJkF0VtXiCQcEZJMt6Qn0yF3tX1iGGj4dT1J+lFBd7XLuv49WhLb+b2nrsTBh9r8/6S1lD&#10;IQPvCRJCKpVyJJ8TYfLIEyNILJ4Fy/NT6FZZrwK8lodzpXBiSNPzubs6x1XITc6qrGtVcgYVpTEb&#10;moQMcBjlVDEmEprvZxgumMbQ2pZPPnnBGBLJtLC74ed+8Zd4MUSe//CbhOOHSBxxTU8IkYfR8PU/&#10;969x7vbEYeT9r36NP/7Jd3n61h2yO/DidIEcwr9es7mioM53KEubk2QVPTMlmbxqYwwcDrcKJiQ1&#10;bCdfh3xK5slGc4td5dmp3l+SsduyvhXAnCyRyDgGbICu6Xm4nEkYur7h5fFEMA1vvvsBx+M9rTWE&#10;8UjsdJF2fUc8n4mXQMAjbTPRhCK7lNCULXC8BjbWgENZ8xowqMEA4MrzY83fajDjdbJF2W+14Xkd&#10;Jl76XdO+eY2XPOm67Wtvzcf6Uxt+r718lh6za+PI1rvKfKxBmbX8VMCWei1KG6U4SB2yPHmAZ6+w&#10;wY8LsKnw4wLElHYL8FTymY6jGu3dVse2wI0tdKl8d0X0Nu5Z/z3Tx9cLPWsh6rH2hOsKAuuxvVYw&#10;/pyC1/oqCx9TiVMLEL0qqEkr9dTW0eu+JBQWL/NYz+HsIaPfRUym4ZIywQ05iar3XEYtUdvtdtwf&#10;hwlNHXI+Bo1PNYSUS/Qmg+SKOnNSxO1rawz12kjO/WAomfZF3fcycywJNElaergRoXWG3qmCPfg0&#10;ZYn3ZV4JmuQvoN4x2YprbE7MFTRmuWkdw6Dlha0ogNBmxTSl4i6ph6ff76b9XB/w4hpZiFvtNVPG&#10;+hjC6pxhOF9oG0uI2TvHzYLzOI7YZk4KrBnjW3Vls7o+h/2emAnCMAxY4xhjmAAbEZmsvzqu2S0u&#10;jAMiNrtvCuNwxhpl7n3bMAbP3e0dl3Ggsf3ksaCiRqRr1E0y5jjfei50h4Z5b8aZmbgMpkkMjClg&#10;col34yy73tFZkyHFHP7jbAY0AsSCfOdkrlnZjdGrYJuShiWlpQeTMjVPSoGbmz1N6zifz9hGLZP3&#10;r7RSUApqret7BU/apmEcPH6cvXystQQzJ0WTrJCpoKXKvhVBrOD2O14+HLHWcJsyyOEjxEBMChY2&#10;rliXtbJTzMKF956LH+nanpDQ0oW24Xg+8/a7TyEJh7snDD/6Me+8+y5vvvUe9ycdx/3xHpHsBmkt&#10;Jkb6tmO8DIznQT2PvOdyPBO859XxI/q+1z3UGC5A33V0BlwrSAoYAjGOWT5ynE/37PZ7HAGTAZpd&#10;03O3v+O9t55x/+qlMqLk2O86ntzd4EQ43j8Q04gxjl3f0XWNJm92usN1Tgt99Bja2XoPuodlrsAU&#10;qUIfp7Plct6cQhNmZlyqLBX6hJkZvbUWxGBdy+5woOk79YzJ5WhDmg0OJimYLmRX7xxuGQm6FyVl&#10;BW1lAWV+X6zCsLb4Yf35llCxVjqv+MSVQvR6EKi+iqBRC2Rr61FRIF4nuL1emNvm42uB8pEeKg2g&#10;cq1ajWs9J2tvXQPZs3Qp9ExgnsiVcFmv06SkVULT1toUC2gRTktfJtdyrtd0UzFcjbGONd/6vgZB&#10;6nbW/VvfW6/p2rq/fqbMU/3cWvZa3LvyKA0hYJ3jsatuqwYIagVi6v9WA1JyUCRSmt36ffIa0mwt&#10;MRkijoDFaxazKXn0vK/N9HwJcFNZTcEbrdCWQydNUdy2VL15rlOR40r7n+HRMgM714BJmftaTi7X&#10;et8XRbNWkOr525Lr9ed1mE2SnJx8UlY1KazOG3lechL1VNqoAZQwrc/WuOv+rOX0ec9un4+t+67O&#10;BCrGm1U7tYxXqjOulbtyX62or8M21vO5da3P5bw/St/z/jcr8BumBNGG674VMEOvpZdC2dfeRy7Z&#10;E1hBjEg0RmP6Y8zevJb+sOd8fCDFwL7bk2g4psTh/S/h3nyD93c3/MLPv8U/+gff5rY58PDiE9r9&#10;m5xCQ+xu+Oj+ntYf+e4ffY/Wtfy7f+NvkqQlEjGuON5nL5a8R3RvzOOaxi5zJc0kwuBnmn08Hnnr&#10;rTdISZMUD8MIUT3k9Hyo4VbXtSjS2zRT94bBGkcke+CIIE4LEKSU1Msr6nuNdSSB3U3HKYycH0Ze&#10;fHqm73f4NNI2HbvuDQ57zzCc2bcu57DqiKQp7GjyQIVF/q4yF3W4Ubln7eFY8xPvl6FLpf3yvjn5&#10;8dKjq8zH6yrFFbq05H9LcGMcx2zkXu73mge+jt+Ve9fzsF6vOlFxSYa7BcjU7xCRKWR+rd/Xnkbr&#10;5+q2yjvr8tllnYo8Wr+/pLso9xR92zk35T8szy3khDy/McsQ5XMnq6zUE2FfCSHrCZQki89Cia2f&#10;Nv9Csrpyl52rLUCGCubPhYXb+GMC52LCCUrkcqs1cVeQeelatbYgItvWn3kI1xtsniehWPAX96Xs&#10;BpdmQSeWDTtJnupFY5LJVVN0NFPsb4ia+T1bbUShb92orkckch48D6czp/OAcy2Xi6dxHcfjiYJM&#10;69giAXXZtyYRCRp3GgLOXMd2w1JIemwuiktlEUwEyQp2DknJni/OCs42tNZwaAz7rqMvoUNGkw6H&#10;ILQC5/MRojCmOWt49AGxahk3CZyxtM4RR09/c9CknslruWQg+cDZj9zd3SwOjXNuIiqLw5wPxtLL&#10;aSlwC0umIqIVPnZ9n5/PQEMRZkl0Xbcgmq5paW0GPCTSpIbGNVPJy65tSVEBjLJ//ZgJtWSLVWWJ&#10;CFaZiUpNkdZaOqcKqDFm2ksiDSm5Gb01BussfrwwDHNS4651YKRibjNhiSlibI53zvH1IYy47Jcg&#10;zrBrm1zKGogBW0COEImFmeY1TQkELWONRKIPDMNA3zZZKFIgDrSCFMEr4NW2xKjVfdr8O8Cu6xm9&#10;p2QEvr25JYREzDmSJCcd8oMCJVmtRzEirfrU9/2kYLTO5ZCcyO2u1bLPneOZveHV/ZmH04UkEZsE&#10;CXPMsMbkaMgQGFzJI5GiVhaKR5xrefHxc/r9Af/C0Pd7Pvrxc54+u6NpGl69ekXXdLzz1juczkd2&#10;bcf+/S/y0Yc/hqZjsGecc5xOJ956+oQwel4kdeFvksatOucQN69/jB4kEdqGJpeBdE8OGeEHaxvG&#10;EZx4bnbq8fLs5h0AHu5fYlLi0Hb0u5YvvK3C0vl0IiV15zQIXd/QZHrSukbnP0Zwc3y5uvcmENTN&#10;HU2wbCdQUPezQUFFzRejnoQ+BkIMmQ6oclVCA1vrOI4XzW9zvnCz2/PkyTPapgejVSgUPMnCrzXE&#10;mHCmIUY75UQActW3hNjsdaduHPn8y+QVlq7AjWvL1lp5WIMz68/LMxPPTEtBYq2Ip8qypX2ffp1A&#10;5loxcZXirJ5HS1fjLUV/65rvm98d87zVVsK1ArYER8xcNfAR5WcthF1ZYU3eL2Yui7zmXUW4q8GP&#10;CQwo1fkqAdZONOpaeSx9LX2p90wtEM7lRu2crHL9zGpcdYWNWqCurXfreVmvVS281m7i9R5aGx1S&#10;ShMgXb5fX/XeW/dbAZFrL6HaE6msS61ILtcyZrpQFJICm2rOECtCDAEjcDmdiH5Ur9eY1ACkJQAY&#10;oiGJmzyunLXEMcMNziA+W9PjSNtYBj/i2qZ0IStu6lUMpYqaGg+073ksBRggqXdw9nSuveaKsidS&#10;5WJZ7fcC5NXhB/rstZJf9rGGbs5roqC0equyQVNUcbXKc6U8VwBllYkbAz6VykmzR3VdScoaS/Dg&#10;k56R4DXRvms0t48p3vGVTjC/3+X2EpkMM3vLGVIJmWLWF+rzVCuy9Z6yVhPQq0FuDvGoPWUKzYuh&#10;Ovd2SbtDVNBCywMXJWtWzta5Brfoer1esYD2OmrF9/O+jjFNOadiiBijnsGpPDDpFsonU7JEr1ss&#10;Fe/e/J8PntEHStLxmBLRZI/QEHB5XiKR5MHZhstw4Zd/6Rv8zj//Jvc+8sWf+jp377+L956Xn34E&#10;4vCj5+b2KSccsrvlIXpcf+D8wx9x/Pglf+2v/Cpf+uJPY6JTCDQbpYxolZyYtNRyLJ4wZd1MoTua&#10;B7PkyCyKcwie999/H2sbBMs4asiI0SlTOQZonMOIRaLyoHlPKF8plVtLldei2BtRT6MQVCcqIfRY&#10;YQweiyrbJiZ2vSOGHYJjHALERLJAB9ZqWHuIIzEFCEY9oXPIVR3eUtO6cl5FhLZtJ17Rdbu8t8sR&#10;nuXGYuCCVO1/jZwwRsFbzYlZKvsMEz8Zs0yUkp1IwwzY1OBjTjtACc+0ue1UfT+D1LPOaLP6MdP0&#10;QnfqHCtbPHDrTNc8wXs/yfgTkFF5n5Szrm1cVz1c63jlXTV/Lx72tWxQ96t8VsChid9lL+zy3Fq+&#10;qGlv/RNmI2t5PsaI2xII1wz18whm1/cuJ+Va0Fq55Kbtdl6HtH3+viz406K9tTCzft+6H1czkVBR&#10;PSYkhZzPoEo4tiGgiMgCkJktNIqTl3u2BK0yd8V64VPEh8irhyM+KQRiTOJ4vhBC4DJcVsJsUUbi&#10;xGBh6eJciMPW/Ez9r56bDmE1O5NvjyJIOCsQAhjYNS23hx2HpsFKAgy9UaEohajum5lRq2AvCOrK&#10;bSaXQ/W6MDlcyJCy8bu4+OrhKSX4tpSYwuzXgm85bOXgL8DElSJV7l27Dc5C69IqXb9DJFtkmYXj&#10;KUSvnvNcq74WhOt7TEqQhQ1bBBgqZSSqQGlEKwgJafIK0AR8GvZUu1diZpTcWk0u7ccLrrHEcSCi&#10;hpfLcMGKutT2ztK4hiZXSUrBIxkAJHoVfkp5zAnYUjAzEHECrpmJZIyzsiui6HzXaVLjrukQUZBG&#10;REhRGdvFj/R9zxgig7/Qts8Ax8c/+WRa47qsIKBhatmbrBayikCnUpoKDV1rcVEAz9AavBd1dZWc&#10;FyfmCgBFeBb1ukghK/YCzmZmGC4c7z2n8wN3T97UcB0R7l8mBn8hDBeSMXSu4eEyEsRyTg/cHnZc&#10;zkcMLocLal6Y1lnubg5cLhd2NweG8Yw1hta1iBRhvwXRpL0paWjcfveErutoGsfDw8O0v6w1vPn0&#10;DmMMp/MDrb3RsvPGqsCM53DYc3e707LjuTKXcxZn7CQoGGOwjZ0ASDGCE03GZwqNWXkoJRIpmitl&#10;vqalOYV6TiK+IFEYY+i6HYfDDfubw+QtN8bsOmpnwSiJZpKQnCAw5vw6hhxCEzzJWLUKF6A890MT&#10;jBqGDTD781x/Fr62da29ULYAhK33Trxhy+L8yHNrMKkodvX1Op5xLTCp5X1Nm9d0btGPxfMpW8W3&#10;Q25gybdrXjDFm7M9X9dz8Hrj0BpkWfPK9f1rgXHrvfU8r5Xz+v4a7HjdWLb69jo5q17zGlxZ31Of&#10;4801UBRgc5/O9xXVddnnGTgIKm8lzYmRBC1OkAAMRlqCNCQ034lGOCSKQU7BkYTmDq49cmb5yOQy&#10;vSEpQKXywexBvFiLml+nWQi/DsOaFetNmU6q36trXb2tWF0hhy/ErTmsPjOrc1cBPCqzVFVBYAMY&#10;Lbm6FIQyVulgyOFNgkWyJ4SIymgxzAlNoYSy5feUXF/zCi/2I6mEHsxKXA1ALefmem/VCt5ifvO1&#10;9hIsIllKuieQ6/wP5bliAS/P1vLY1rkswEDdj3lfL4ZVS7EPAAAgAElEQVQy9xtZzMc0jqoKbgwC&#10;slQ8iywrEnXfi/ozlZxOQbIMaCyn4YQb1Tv17u4JP/X1n+NH//IP2b/3AZ+cTvjjkZd/8C+46XvC&#10;Rfh0CIT9HT/9i/8WqT3w8tOX7PzAf/m3/za3yRNTQ+davE+TIbKU8zXT/stjqsZ8TUPilLvxfD7R&#10;91/Qua/2U/QjIgZN3J/lxBSx2Ok966uAB8u5UuCreExRvIyCgnIhBhIjYoVd11G8ZgcxEB2N8xiJ&#10;jHEgJQ01KRWbVLaZw61rD+x6bxW9o84RUzxmCsBQ5mmWg+a1LmOZ99r1fqj3q57zq+lZrIXU9Gxj&#10;nYohu9C4a353He5T86a6L7AELepqRfUY6zMbY5wKm9TGDtBIkdqLeT2O+vd6/urchLUX0zqfTAFx&#10;ajpUj78ed33V7y1ltUuum+ADTdPMAF6JUb0axJTjJU7EDpQAk5g8WfKHFcAwDXl6ftmpa48LYFMR&#10;/bMIt7Uw8Kd5zkg9yYoE1n1YtztnEGcSMsphiwWUiXGK4Z02niwBmZQFCeWEqhyIqGeNZBQ3k2km&#10;OCUlUjLEEDmfBu7v7zlfRnxO2puSMI4eMIyDbvIQY7bCxIWrvSaylKVgsTHe9VXfpwoxUIhOLMKK&#10;Jt4VYq72Euhdy5PDnjef3NII+GEkpMgul4GWBGKFRCRET/AekzTUp7WW1jqcNbRW6BvHrmvpGkfw&#10;HifQ992knamHiEyHuMy3iMG5Oc4zpaRVOvKaxRBy7HMukWezG28CyBnRFUTW+6yFIgyXDZSvUmug&#10;EJqFNVI0DCKaSAh578r85ELwm8CcorjMeyuJKopR0DA0kVw9IgNmKeJEtKxvWbOskBJVGHXOaiK4&#10;lKawuHoMhbHbPOiUcnx6HIFEYw2tMbTW0NiskDsLwZMIMHkYZYFHKjqTmbAYuXIpVq8g9UyyosmV&#10;9/se7z1dzoXjnMPmOMymbRi8ngVnGk6nC103u3WGEGiajpSEy+VCTEkzoPsxe+PM+96YXOIz+kng&#10;dsZp9S8CKTocHffnEZ/07JLIVSgSIoURJ4L3mvvIWpI1BAI+RmLwpOR59fEPiTl0KVwuEKG3whg0&#10;AfN777yr9YEkEfzAcHzFzW3P6eHI4abDNQZnW/XI2qs1oU8K2HRdhw8KZinwYrlc9qRcMartHIe9&#10;enEdunZC/VNKOAKNNdy+8SQnxVa6OI4jzhoap0DL7ukT3RMxYax6r2k4mwqBIenPDMlhbBaGC3id&#10;E5brumvoSjIJ7+f1UMFeqZdFkxWaBLEoi0mFzpSTNjvn2O810bWCQUpJjTE55NMTs5cXpkFE/by0&#10;ul1Y8L1CnKbjmfeJT1FzZVXgdq341rSyXJ8FkGzdX/PX1/HF6Z2VJ99j791SLF/X7/qz6+/i9CPD&#10;reWBxZjmPqzBl+1xPPr+1T0h70vDMsygVvRg7ZkzC4s+FfB56TEsq/6v+73us7GrKh+VUrX2NF7L&#10;XFvC9fodNf+o79G0EmbmvRvzWI9jrbQ+dv/rrq11TdUY1/1cK2SPvXuSj5LJBdmKlxik5NVfJnpS&#10;Bk6tsZOC7wMEp6Gw1jhsilMi2iF4bHJZXsvyVU5iXIACVSKzF0lKc/h1NY4YIeQkGNYWK79KZwk0&#10;9KHkaMmnIbA81+u51yI6Mo23jHkLXND5ybKW2QbqpudkFZZEOQsGHwJaXcZMeYtKxZ+UPUxLzhPU&#10;zZsCWpUcMmXerSl78zpxtAJBAjlfV6E3pa3FniNXPpLizbU0cq2BEpsBKysG7IyXz3OsnlCzglc8&#10;AbOnUyhzpYZMWSW1XoMuNVCyRe+TMXmOJfObpQdb2Q9FwiqyVZHrY5zDX9fgwlppLrRIREOmrVVP&#10;3xDVwynZPN/RQzZ8xZTBiBQYxoHvfPu7nMYE+2fcD4aXD0f6cOGHv//7PHMXQkg0T97mxFNuvvzz&#10;/Pg8srOWt/uWO2doxGleneQgXDBWPUe1ipH2sV7nVDzx09x/8r4PwTMMF0Tg7skNIsLlPGa67CrP&#10;Tp+3k86zRkbMnmMK8BdlOgN7UdMqzGtafs/7RFR+G0MiRDXehJTonHpnsFOjnySr4dhiIA6k6Ig0&#10;YFTPKe2ugevFHqn01Prv+rl1yOysO8wlnNd71Fo7pad4LGxHw7av6f/cn6Xe+xgfKu+vvV+Uv81R&#10;BmtZxlo75WBZ85Ya9FjzuLWxvAatYAZyrLWksA7RWgIm9XzXwNjkOWXM1VjXMkC9RtdyzfK59VX6&#10;XEKYCggEGayZG4ybC3QlgG3w6D8tALL1/Hri1u1uCaqPtfV5rmtBa/48/3bVbr2o82dkBhezcD+7&#10;Xa3ftdU//S5mi0CpzFQxM8ntLxiuumfGqGV0H05njucLMYK1jst5yHXUayJVmFABha6TA9YJo+qN&#10;uWaCW2DNQvDMbpQl/EBdjROttRy6ll3T0BpRJt5YkliGIPjkCV5dluM4IDFo4l6rXhxqbSd7Uhja&#10;rqF1Fue0VHHjGvpcfjpmJbq20pTyY3XiwzLWctWhSjUxvBZ4WNwzEcHVgS7f10n+FsQwC3xN46a5&#10;0+sakElZkCogxUSojJnmvDxe+jYh49O6aay8LWvlR2JUJbkgz0UBNDmOUlIghJHGCDGMOAMpJMZh&#10;oNH6oziEzjn6rtPvS98tgJ29jLjeO5DDvDLkWNatb1v1fsrENgQNWRvHQH/oKwE5Mp4vE0MSazS8&#10;CX3u5cuXaPI7BQlClQ0/pjmHTL3P6zVUBV5nGBNwSWgbgzHd5E10PyQSRbgv8GlZ7zTl7YnJY8TQ&#10;NlZzDmXmYqxwfzpzfBkQMbTdjt3uoOXRh5Gbmxt2ux2X0wO73Z705MkEaByPD9zd3WEbQ9PucrjT&#10;S5xtsVbYdz2Xy4ld36v3krX0LpcHHD0x53JpmzmMxXtL8ANtYzEm6jrYDIWI0OaE2CLFnRZiTOq2&#10;bgxNBliTz66hUcMMTI4vV+UgquebaKhISnOobM38yvmKMWoSV1PALxVeS7iJupDO9NdaS9u2NDbH&#10;+VqnAGAOjUvBaxhULoPpgyd5TfxMyrTHGKJo7qJSFjcZW51NyXtLHqWP2zT/MWF7m8f9WXjsY89s&#10;9W/92i2woaZb6/FuPSMyn4PX8Qv9fvuecq3DadfvmqxW6VpZqvdVXdGgtpKtQ6DqMS7HvH3Pus/r&#10;uan35DzmayX6sWtxBjYUwvKdletxvK5NWHrHbo2jft+CJ3HNA2v5YS0HPaYo1GPYmgK9N7+DAhyk&#10;Ba8GCEkQ1yCmIWIYo4LeKaUsPzhiBDHKC4zkSPAoFNkLUHCYqAraOF7JbnWOuTKMwptTBi+u5L1H&#10;lvaxM7Q+b8s5kglwXbdz5SG2lieZ99HLly/Z726mMG4FvJftFaAKIxpWGiu5dwJdi9wKKYapSMJa&#10;vqoVmNK/x87TFLZXzcE6sXQtd02hXimyVvjq+Zhl4WtQU0QYVxbutfy3lP2Xex+YSuJOgNmarm+s&#10;c/1zXRWo/m45h0s6MIdM5BxIk3E2EZMQZN4fjdF8QL/x9/8+f/yDP+HDc+IvfOOvE0xH31rMqyMu&#10;jpxfvKDZ7bg/B772S3+Jf/F736Q77Gla4Zu/+3/zq//Gn8e1HX3fTgac9ZxOfTZLhbie37JXYoyM&#10;/sI4jrz51vsMF786Y9krS0poCEQf1Phi54S++t61QSLLZY/wtfK7gkVaAj3ExJgCyBkRcE3E+YRE&#10;UW9ZEaxpcBIwEnXvF+/nau9vhWyWeSlyaNnftRdJPUdzrpllzq3yrtJ227bTOalDd0tOlBI+Xs97&#10;eYfO1fJ8redpa31rWa3IduWZOmqghOasAZd6DOt9Uc5sfdbrkKcyb6Udt5GKoj43RY+oQ6fqtss+&#10;Xr8XmMKa6uiJtVd9McjUfVj3A5jCnZxrZl0kRtxk2VptzrmRxwXBrRduMYnPEja33v2YgPCv4npM&#10;qFteSw+hWVnbrmOelMJnj5OoITfTO+IV44mim1c9Yax6HmW1GkkESZgSFxmFJiObIWr1iphgCJGH&#10;04WX90eCT4xDIEXheDzjxDF6DZcYh0GVn8nipGErwiwkrQ9EPVfrdd4iqiZ7TkXm0KuYsgdOiFiJ&#10;7Nueu/2eQ9dq8k8D3iR8DBgSnXEk1zBGVRCD1YS+knQ1HILJSYGtaLUeKwlSwInNlXk0jnAcBkLT&#10;QquJPK1tsqW+WJeqsqAhEdM4r/xKOd9SRqzR9S7JImNFQLaE6yk0g6UwVVylJ6Y/zWsp67eOOS1K&#10;baVEGENKMWea11ZttmCV9/ikIV5aHU1j38tYxVqszZXWZE7+WfaIGEsQQ4F9JCat0hNzXqC2lLd2&#10;NLbs9yWIZyTH+hbil2YZtZwonev5vHmvlhDvPbuuwxmTqy5pcmC1TQpd06qFJSngkYKGZ2HzQYmC&#10;sw6RnAgyzWFqYhTZLABlSnHhLTedj+Cxopb4lDQ8K1qLpESkxaegrvKZUIc4P6vrlIGlMuqYshcW&#10;4LQC1G3bY1yL9wF/Hhi8pe93tDctl8uFMULftgzDmb6dk+jeHA7YxuRy2Nr35plWYtJqZMLd4Ynu&#10;A+9xRqbyfZfLhSEngSZEbm5uNCmZgNv1Gibm1CokrslKka6YM7kUtTVZmCADaJLPpZ4LKyaHE0pO&#10;DCmYJNlOmIWLLOCXBNx5Aq+VvZQBmCWZ0gpaKeKDxokPw6BzEROxGMwkkZJXr52Yz2JMDMMD5/OZ&#10;4XJhOJ8I0SudMWbKgt8dbjDOYVwPMRKYlUMRmc7tFg3d4m3lTJfrMVfXx2hy3U4RpNbvXL/3sTZ1&#10;Xj+7zzX9W4/h0XHDIpwsrRfuNddW/2vBsL5CzHzCMFdkKjxZO3qlPNVK/eQmvWq7nkcdT1XO/jUC&#10;61Yft+SNtUIwexRPd2QlRDLtny2ZMaZsiC9KmSoKW/xqax/U45vX87PXdOv56bPCE7WhRfsiCqSU&#10;ntStz+3l8DW2gaWifPqVDKKKJ2AdSTRv1zSfVfW+EAKN0e8xEIOZqqspz7XzvhX1ovQhaGXLkGUv&#10;ljKB7jM1rCU0Z9vUs8+539ftrWXfiY8WZSamhcw2jW86yko/U1yCIqVDKcH9/T373U2WKxTMRtJU&#10;Ha24waeUpkOcjCzyU+l3+X0FzDHZA0JAuE5OCjNNWO+w9b313l23kdLs2QRMidxFRGW6QlPLHpRZ&#10;mbOuQcjg2jQGFmtQ/tW5LaZ3T/w9K//ovEwg7wqQKfJdqS50pdTGfL8lCwVVuEaZqbwkKU+uZE8N&#10;9WaKGAzWKb/T0A3UiBBVljNiOQ8DtrH8w3/4D/jD736Ll8czoz3QdXtOAeJw4pMffJcnPYgXTkOg&#10;33f88F98E9kdcAfhO9/6PXa7lqYFZwLGCiNew9iZdaT1XNbzUVZNRNcMmGSIUgilcUYNzJfLBKSr&#10;Ij3ix5wPTHJZbNHQc6t+xNM+KCWtbbW3FDAr75/lCvWIC5p+IlfLGklaEdUGxIB1QooWCZqmQhMX&#10;z+katvSlWXa/JgaFntV/b7VT9oK18/1b4E0NsNQJfmfQ/dogsHz3Sm/ZAE/qq8xn+d1KBX5U501y&#10;ZdTXtSeiOoh6z6P5Kqu5EBFS0LyEMapRLTIbOcZxhCrUsfD1el7qcuH1fJerzkdZAz71WNcA25q/&#10;Pia3lTZK2GnTNPjRT1WWjDHLKkufB/S4PlAzcVwzE/17TWQ/X6df9/3nvbYWvP69JorbwsHjSNfU&#10;dhaGNamTn6p+aPuKaJa/6/cUYl7UEqFYHbLbfUzZIqvCQYntTTHhiUTUqjyGyHkYOQ3qEUO2YsBs&#10;DZyYphRXwXIor8G4iXFUyOakvG4oFet5VcZX/grqgkpk17Uc+p6ucRr2kALGNFp6OhnO5wutE8Q4&#10;2qQ5RyASRk+MHts0GEMmSNlFVgr4ZbHOzonuUgJamqaZ8ruU8ZXv63Jltm3wOVnXeu3LnNRIqB5U&#10;/b4QA7siqvV7iwWqPsD1odY2MsGSZYm3OrdC+bkmMoLiDshsUZK4HEchJBP4VhFu9SKKEALCfM8U&#10;2+qEvnWMl7MmoRrOpOjpnSUR2XetKu0GdY+t+ih5/GU+ZlowC4aaMFXn0uZExOV+Z83k5SQiWlEp&#10;e8K0bcvx4aRx9FarLfX7bk5kl4GOrutQb4qHyVNKYppCmNRThsW1sJ7b7K4qETKwZa161zRW6J1w&#10;aQ0eZUAhCUlCVgJ1j5KYEkROFj2jZziGka7JHjQx5NA89WYKlyMPp3tdJzp81JjmfrfXhMaHA+N4&#10;AZMwXZc3YCR6q0mUg6fv++xOK3TOTkh/jB4jiV3fM44X9rf7aV5TsozjyN3NXue177KnVSAlN7ny&#10;6yKiXmpm/txkIcAYEJNwuQpC8ZiQPDeJImjoGUBma1nZv7VgPv3jmk7rudP9YvOZ67qOvnEKIFKU&#10;dnVP96Pn1acv+fSTn3D/4jnD6YHxctIznl1v226H61r2t0/o93fsbp7w/7P2Nr+2LFl+0G9FRGbu&#10;fc6979736uNVdRe2C7pt2dUWWC0BRggxATFAMLBlBshzJPgDEOLfYMQUBkxAeGIhzxh5gLBabkN1&#10;u+muruqqeq/ee3XvPfecvXdmRsTyYK0VERk797m3WmTp1T1778zI+Fzrt76Hwz1cGMRTpihXrxW4&#10;LU382OsWH/4Qf+6F02fsKDfbaYXrvs2PvXq+/ZxSYvvbPli1fzdgvmvfaDIpm+uVI0Z3TCDvx9zS&#10;eDRz8Jxiom9jb+x789zy0V4JJ32tz+69t81nRkQljKTwErp2ue6vXsC17ypm2cE53Tj7se/du9f/&#10;vf1w3Z7hxKp4lcfqfLVePe2+yAngYDTIwbGUg85WnakQegvvIs1FlZE5Kv0RAxE5RjSPOafA3NFm&#10;z2zGSyi58/ox7p2J5+a4vbcdXx3zDc/lUkXFvKbSZn69ei5abi/LX+CceBSxhiNRqXim9LiEMtn4&#10;XdEaWrgpM+C97nFW4QfbPGBXZ/iDQuq+J0qZj7wtL8tmQE0Vw7Z7pYQk6lbqre3tftzbv/3+vpJV&#10;uO7htg3rQ+bt+elpXG8Y/dA5qjREMTUkZJiyhPXmtKUPow/49ddf41/8+F9gjoIbUkr46Z/+FPff&#10;/S3cTcCf/fSP8Gq9IBAwTPeYXn+Ky/GId29/jdMvv8DkMwasOE4jBicVP3NapZoZKm2TMdUKoRsj&#10;ZzfXknh2xTzP+PTTT0FEGMcJp9NFw/mznse02R+Gr1tvEUAwRztP7brlrAoYxSCA4FT5LIlxc/Jw&#10;LgAkkQjs5P1+GMFJfbmj0mOO8N7BQ5RF9j7DMfZ3G2LT7rl2b7bG4F4xIDxqW0Gwx0W9Ibm9ZI6u&#10;c89s99/+frOr91TteUhbpdX6Ixjab/Zh+d5t5ZvMWxpvxuvCNzNvvFjst+IF1HS93Sc9/y+e6W47&#10;H6YYsb/3ZOI9Ptjijfae9rI1tn9tTG21xlCTybr9F/G2jF5/9WDkGgxUwrp37YGHW4DiQ4xtr19b&#10;4Xb/d+ldTTaqIm4DDvb6oxtHXWFyloobpHPFzFoBhLHPpgHL9/IcerYNUatkSMhS8B7EkgB31c3F&#10;jrCcLIlv3WjMglTFWlH7zyxWenJ5A1ptc9ya06s+shA0ywsioFgskB6q1QUwwGF0HpMPGH0QDarq&#10;tCSprORvQdYyeSxVVwRkipAUnMfgNY6TJXZ41NJ11kcpOeaKEkQOnriytRUsyromcfXu47EBAy4e&#10;MBfIVL2fhEAa8wkKAnW/+erJQurKR6pZ6w/y9f6SNbbxGDhtiQdzKuDd9qh4CFmbSkTQrWVmcMpq&#10;SQDAtq9QcuQUQqYukpQdgg+IJMmTHUgUJc4B8JjCANJ1LpnHs7nuegxhqmeVxbMll6TX0o0YoyjV&#10;Sp4R2/sBgxvK2F/eHwCIAmy+XDAdR3ASt1VHAefzLJ4MTFjXJ9y9+ERKT68SrseZEKMoT+2a5xk+&#10;jCDy4sLuZP69J/GD4BWD80ictfw6gKyhRR7IwWGdgDUmrDkiwsrTi+IusySFrIJfdU12fixVkJhZ&#10;kl+TVXJIGByXfRzjCd6PWM4z4lwVGQet4sXMWKNUnYpgjMcJy+WCyQd4X891ICex8uRKeerD4SAK&#10;MZDsAyL4cYQnh/vjnRhASRWEAIKGN5lix3snXlYpwav3EjMKI/aas8iSr4qLu5WXljGLUHNtoal0&#10;rwHlO4p9oT2mkGQgGSgUD0QHAjgjLytO5ye8+forfPWrL/D2q19iffgKPs2yv5W5O+eQxwk0TJjf&#10;vsN4/wr3r55w9+pbmF6+wjDdidednr82WuQKqH/g6gHOc8L9c21+6H17QOxj+vjcfWzEQ1knyTTv&#10;g5LylfLGkvTh4+Zpb06ISA0Yt4EmUM9L24bRxsQZOWZ1fd8+t/n3A4quFlBe9bFZ2/a7W+Pb+74o&#10;401QzVslvQmEz2Givb1WzlYJxdn5rcNU9t5rUL7lOXsC6Icu43ttXzgxCOLRkBtQbvyP2IPCICVw&#10;MwBOSFlyzjix5kg+MGU7zOIDat7Jm9AKkcKKAGOhKDm18+1Qqp+xKN01rcXuvPdzt9nLmypM17i1&#10;FWa891cvsbZSyd2xVda07xXBwuF4PEruJIIoY1gU5nWJnFTlaSDq1VojNb8lFCJIXvhfd157fFU9&#10;zvdDBoHr/m/aA6o3rc0NtXu9LbhQhTJe63y1IUkxbj8bH7B+x9USj249A+y/NuR2lxbl6pkuAmZj&#10;lC3YeYfus9EwFQrR84ksexuS9NrDIWpuM85iOOC8IOWIX/78Z5jnM8jLtkXOePvVN3j77hGv72bg&#10;8StkB+ThHjkExOOE3/27fxen0wlf//j/xps/+yNMPuBunLCsjNNlwcuXB8zzEzgcNmtdBGlLSmze&#10;aBo+XuZVvVrn+Yz7+++DMJQEvyLEqpIlV4GaSLylQY2no+JeToLdbT/WfSd5eqipIirnt9mTjoAk&#10;+QpJZWM4wY5OcYoo1mwPiezjnYOFRNf9zVf/9vy9XW9TArTVetpzmwqm2e6vVpHXVx9q6XGrHN2T&#10;p6/lvttKhl7mJyKkmDbrbs9IiHguxRXMY9r6VAzGXhS95qlqeM6TyD+JUxnDMIiXW0wJTGJYXudl&#10;d27bvlu4khlG29Cj1oNmjz/7Dh+0Z1tCPvf5W0v3zEAdY8QYxDhq8xLqBqkPOgXke4vQvqC/nlOu&#10;7E3M3sCfm4zn3v+xgHWvjQyxYstHE2Y1a2vXnihQVEtYJjkBKSHniKrg2hIBMiZBLXOpSh92EO2+&#10;247dkjCJ2ELqRZqxJMb5EvHm/SO++fU7RK0acFnPyARcLjPWKAlVnXPIJcmVWIVq3zKAoFVRqjKp&#10;ZZ5tRZq9NdrkLyF7R3XlC2q9lJJ1LISMGQw7CJITZcmLeA15j3EImGdhVI4YHFfAE4idKgkTJF+A&#10;VFE6TFOjdZV5G4YBJbv/DkA3wrGSuNqBry0l1KyXAYB+rwIA5wg/DggubOaxPfRElUEYmCGSONQS&#10;R1gQ/9YtbltW/RqcDF6esUs899S9mESMTpyRkgBLq9qUYyWqbYk+AAijlEmWBLYLBseI6wWjBzwN&#10;IE4YBg9HjGkat55IJGDOssy3Zcbtv5xzASgedDUmaOWyrIoUAFiWjOEwiKeMVZxwAc5lrGvCeJS5&#10;9DRgurtDysrk4BDjImXRA4Gyx7wsm/wxzknFHJlfhg+i9ExZFWRpLftAgBtrWWzgBXmcaRUlgLNU&#10;ghB4xBDLCkvWlJbhWnsCKhcVAGLxAAMSxmHAukaMA8E7ceUVbyrAOca6XHA8HnGZpdKRlI8GkCPu&#10;DlMh/iFoAj6NAfQ+YFUrz+AEnflhgFcFkeQXapjV4EEa0lb2SAhwLkDK2ktJ6RCCKlEjvB/UU6+e&#10;dVl73WeO4H0QRRlvhTiZF2N2IkQI2OnCRlSoF8HBmPwKRFNsRSAvEku/rDg9PuCrX/4SP//zP8ev&#10;f/UlTg9f4QUW3A2E4/GIaRowcIbDAKwzUoxIMeFpWbCez5jPF7zOGeFTD38Q4cjO7S2gtXf1wtIt&#10;YW3vGXtX/Xeb4X9XePlIvrjbBm1BRWvd23vPHiC6JVA9N2d7Aun12KFKb726fjonSe3bGH17tldw&#10;tO9oY/PbtturCGKm4Od9/tC+s+dB2/vqu9v+XfWDrnlZ279b89nHvbfzQESwnIg9v2/Bsz3bG3Hs&#10;u1ZA6Mdg7e3tEVHgd4K55SZhXaMsQnypsIEsNAUAHCFlh6RhMo68qFpyLuFp5ikISKLdDCHWPipm&#10;yaJUKOuiZZFjhtCPxiot1FlCHVDGdrXkV9et/ZEJyGk/qWaPKa10cwm1U5xhAitZeWl2m/UtCglm&#10;HO9fglkMTswM7yWpqQhhqmxAxaFEVBRS8hJRQolgmgtWlHxwrnjK2FiuvKwJgml36BJ387nFQtf3&#10;25hMgK+hiNi8O+ftGbD9ljOKJ3M7R9aOVbQqQ98TiAmIMWso8rbiWaVXdX+b3FXGxFIxKCUGc9zQ&#10;iv68tAoZHaHIDyXtQQTg4ZjEoz7L2Rmcxy9+8RdwDrgsC04r4fjpt3A6XYA14uuf/xGCi1LpKDLc&#10;8YiXL1+BpwO+/a3v4l9//QL/5Gc/xY/+5o+AJIbOu+OEeZ1BnpA4wTVe3a1HhcwHan+5zp94yCS8&#10;fPlKsBajeDenlDDPM8LgSjnqdg4514TszqN6BSGpsktku5QyghfZwWQ9TSYgfXSyj50XhY7kWxHv&#10;uuAMZ8gYzaNGPDOD0v0k7+/2SfFK523ekd5Lo6WtrXeNeVW0+6mnrz2frDln6v7svfT3MEH1bLI9&#10;t/XYKgqVZv573NH2p/cCKjwV131wziGaIsdVR5AWGznnSp6cdoyAVlnqzmX7X9tOG3rUKo9sXdpx&#10;2Dva3KPt/t5gnCZ0re8DUBW8bbUl++ycQ3BJNhlRxwQaQrEHInxHWFxXkq6/egCyIcw7QLT9ridI&#10;9t2mDVwT69Im5LC1fj5CjOuBJpLYX7HsSlJHKm1oGEeqMZ2SA4GRU0KKM3JaRXjMUZgZiceKJXqz&#10;cnCUq2DtnGgDiQKYTemh+TVY8pyUQ+kkGWnQinr4PEwAACAASURBVCUpAeuS8f5pwZIC3j1ccL5I&#10;DoVlXrDGKIomBQ7yWoupFYDSbkBJZCleItAs7PY8eRQG7ZqYYNm4DO8HmJIneJI8N2nBi+mIdJ4x&#10;HUf4JARnWRYcxwEuaKJWZniSCj+HwwEueDyenmRzDk6F0iwCKjIcEgZyGMiXmE9CBLmE4AnO55L3&#10;wXkBEuM4ioLE/DvIgbX8rpTN9soEhYBLbKol+MrwPkhYTc4i6EKBvh2/4KViTozIyisIkvmek3ok&#10;qPJUlEVGpKqbrXcOcc0lnMQFWfslLU3pSlPSSLlqZhaPF66eFyXhoPcCPlK1+Ej1I7chMOM44nK5&#10;gLX8pTNlo5P3OBLPnnW5wOWI0clajMFh8GPxfDCtc9CKSJwJngJ80N+yMETvoYqhBcMwwDGVfB+D&#10;kzxAVTkj59KT7D8XxJKZ0iprPDh4N5TQPDhpi4hAMWPQhG/z6QlLEsIZAoTJQphn8FJhiYiRc4RT&#10;hRo58WoJnuBJSn3yyKJAIoZDKmsxOqm24WnEQA5PfEFkIKaMwQUk9vCWNDFmjKoMi+sidJNEaTmM&#10;k74b1arHhClI8uq2LGBuQIjQB8LL+zulLZUpJ5Z4aR9EAei8KkCVXh+mCQamS9iGfjYlGsxrRK0U&#10;TNiUR2VOGKdJvFI0eTFn6xtjGLRqiSqCCJAKCRCAmiE5jgpzUzpYQi4B7bfMd85SCYmJQN6BsozN&#10;rKTrupaz+fj+LR7fvwXnFZwjHt++wVc//wt89fO/wPuvfgVeZrzyDmMgHMOI+2nENIylnDVTQCLC&#10;6XIC0orLckZaz3CIGBzBDwF+OAigLyGPVKrdCJ+Singb4Zoqr+qF415BIX+zEZZytfxMQhZr++ap&#10;sXEJbh42QUhwqfW3vkD4Yyt8bXl0C4Ra/h/Vggd1rXbecjWZhdR4fGr6RGXPohkTYKEZ9l0VYCyR&#10;clXI0KbCgnlmWY4IA7YtmNpgBRalToo2DxpSrBVMyn1diFC7fjFGoStF6cNlPlvg1ycTZG7XfXu+&#10;ja8CNVY+paReHXLOWoAfOVbvLsUqINkrpAJFFumh8BVRViQ5M52SoPL5rceQjd2EJrPs9vdePc9V&#10;cYMO/ILEhGPCKTXGlGyem97DM4SvslRrszCB5AgxDFhAWNlhSRlLlqp/nJZGwEhIJOE95APiMsMT&#10;gdcIjIOEVCsQJ3isOSMyI9k+1rE4IrhGaBDFHyOQLwKH0UnjK0ZLReCHzllGJindmxODrFLXDaGL&#10;nFS32yo4HEBccEpw1dKbciwexEmNMW8fTiAEjKPmvMniqj+GScJ9oF7KVk2JCSAPD8YaY7MfNa8c&#10;CE4NS941YVAaApBS0vwM1TvW6EupkucIaBSRQicVLxVFlfDpwYsxxnnCGiPG6Yh5nkHOwwUPJqs2&#10;tBrlAAFYk2AK0TvJ+SRmVYSR0nChp6z7TEJXAqDeU+JUksv6Oe8Rgs572IacEKhZb0ZaZxFqVaaw&#10;eUo5w5MYfjKS0KIsoeXm9SN7Uubf5ijm2PBuKaPrHIFdRlovyMnhMBzxeL5gGhzWdMJhCvAMOJqQ&#10;eMDv/bv/Eb48eyDN+PN/+hPk81sppOE9LkvEd7/zA9wdX+Htr9/jm5/9BYZwh//sP/97OM8RNATE&#10;eUZyCUwJg+59CzaU8tQkhq0YFaNGjMeDeqAAy7wgxoTLZcb3Pv8Bqjc4QSrWWtLpCD+IR2ogqQ6s&#10;7rxVzlHe2tJeozs5Z7ihnkOo0gMkGB0AhpGABVhdBGUnXCoBTA4hSL4pcc1PEgGRPYYwwiOC8yL5&#10;Z3bopOUJsbUyfmS4mXmbkLeXiSt2cEX5Z8oHw0xSbUreOwRpK6akvNIhZtlDaPZw4UGGJxvFbb1a&#10;PJK2Smm2vJayl/0wagVO5VW6V8k1fJS5yQ0DSD5PGedxnLAsM/IaEVqFiQ96dgln9YJxzsO5qndw&#10;itkNX7YYx4qtxHUFUoTXfZA4l4qz1aCsIUspbtbRWwU2R1V+9k5lhYzEGZNvCqM0ehMbh8naZX2d&#10;GMotN9kmh8ze1Stj2g72wPFjrp7hf8zVt329Yba/7d2/12Z7cLJoZ8BW7rq4fDoQaRm51k2UNA8H&#10;J3Ba4SDVSlpAaQDgY8YnjFuTT2niWW5+TxryEPMKhse6ZLx9+4C3757w5t0D5jlhWVZh7qggYe9q&#10;4xStffEMoK1iiwALtXGaILMlcia82WciRkwLJi+5HHhd8MndEcdhRD4vSDFiWQjLGjClACKGdwHk&#10;pMKPEawQAlyc1epDRVngvROC4VhKX08Bx+OEu7s7FfwCxnEqYzSBMqWE6XAoWmeg5H6CjFAPV/BS&#10;OrfJTu40MVXQHB82pdRtdwPL1cNGLVMN2DaBV+aWi1AqLhQVdFVr1hZsl3hXqqEZtt9qaFV7ZrMq&#10;gKDrJtr+cQxKHGKdD1XoEEuekKBWyYQISgletf+BAsiVejNwyPDeBPe6n0RpSyWMzZJRthplcQGX&#10;UL8wBqQUMbhRlEEpAiCsSyzWJkAsluK6mJGXBTGgKAmQgKxZ86Jtb6rWMkaNvTUSQd7BsxcvCtsN&#10;bOnpAAt1yzHDfLdbOuA1RsM7AgXAUwDygDUTlpQBCkhZ0yET4e7+KEqjDByPxwJYyVf30roeriYn&#10;pK1Fehj85r72EhDEJUxJXNy3MdPtPoHGPst+EwYZyrvk3lqdRhULRYGfRYgUglPaBbYCq4riQNm3&#10;CsaxFfDJuQKeLMTEOaeu9Ulm3DGglsSUa1y+17MVwHA5wcUFy8NbfPnT/w/DYURaVnzzy5/jF3/+&#10;E6wPD7jzHi/GgAkBA4sy0BLDBrOG5YyUs5RvzxkJC/Ia8Q4OYbyDu3uBwycDTMHfzu31PG+vlle1&#10;3mW/6dUaF/p3tqCub3vzuWClj+PjfTu3+r6HD/4y7+jf11+ifJCQ1g2dbwTZPe+Qvo8twKPNfm6V&#10;Y9frW/uxn6Nmbw/shQUb37h+d22r0MLuMg+0ay/Paw+Wvd9BknvDgHN7bzvWFvv1GLD36OkBqWGP&#10;NpdP+7sp7sixYKwy56agV7f4JAoDVnrPjjT0cZCkvs4XjwbWcCDhK8p3KIvhCQ5qVpf+ckJuvFMz&#10;GDGxGBQy4EgszV4V6YmzKBFgPGaLrdDsndbjqvU6bhUrJhzYvLShC0YPTRDars011swm5GcGO8tb&#10;IcrxlBjeqUdU1tnNOqfqVWsCU7tXauJaVdzDLOqovKbbLzZ+CzPZ9JGu72s/25Gp57nOZUoJwyhr&#10;YUpIcr5UjDJvnfZ5mWt/g87uF7Zox2K5B/vznCGC2mWZy73VyFWrQE3DAPJe86JI1RtTUicWJZKM&#10;c+tFYWerFerlfHok1nC6DHAknJcLjneDGtcSlvOK43TE0/kMQsJ3vvs9LMuCiBH+k2/D3b/GZ996&#10;jaNL+Ob/+QQBj6A4Y3UjgDu8/Ox7+OIXX2IMA/7kj/8l/vv/9r9DzKsUCVnFGHM3DXh8fEB2WdfI&#10;lX0KU7trmHL1CKjrdDqdpArqcABRm//H6IYUZmjlq+0aGJ3v18/SRVieo4QaNkUNkJezklJS5ZcY&#10;Sg3r5SwhYEQM4gjKCcwRjuUNyUWQGvTaq8U2Jtts8G/jITPP8+b3nu+0997CFD1PMRpiV1F0Nn3o&#10;93wvG7efN3lJsfWA6flFe056jNr2pWIfYJ4v2l8u87UNXdt6+7WGydaY2Hr6bPgLVWeC9p5+nsdx&#10;3MjJ4sFeKyy1NNloueXjuqUT+dD3RFQVMhm8qTBA5f+AYmFpiaZhalswtWLdqqJwC8Dsdey567Zy&#10;5eOUMdcEX8f0zDvlGRWiCVL9iKElc1dkBes5p6sD0fehvM+Jy2x9iXgGSIZSvZeV7RFAQTwIloVB&#10;EAHy/eMJp9MJ65JwuVywrnl3Q/TgqN+EWfPScDcL4npp5URdtW5148spq/WRQUny2ozkMTiHl3f3&#10;QMpYldgtCyPGUXKxeABZspc7IsxsoQ3KkFgE3sQOwQ0I3mPwoZRCHn3AoODIOXGnGwZLmjQUxszM&#10;mOe5ABqpMOMbYiJAeugydBvQaPeKldht54iIxKMFEGscM6z8KrsKoo2gtEm9iMxiqY2p26kT/ysE&#10;J7vTh64MtgElaUm/V+292qyYUP7zqrm1mFjL+yNA1UsJYKpBT46ATOKtJYTRwTsgaEhdedZ7kK85&#10;djKJt0MFDfJ98LX8uI3d5rolzDlnTIdJykznjCGIImwYJI+MuZ47rfDj1X01KqAuoSMxSW6gccDx&#10;cEB8PAGpaqhFl5pF+cniSSR5irxYYZv+2b9EMpnMrCFUqjRTbw3vHcgzJh7gM8HHjAgPyhkpJgzj&#10;CM65hgdyxjgOGytxKzgRkSSbzNehjMEsT/YcYfNsCNXKaoqT3gVzY3VVhU+riJF1lnZHVQDB9nKx&#10;FqoSkFOTghOw5Jd2bjZ0WZU3LQM0C1JSqwS8K95XMdfcH9I38azLWYQH7xxGFchyzlg4q3UjYnnz&#10;Fb44PeD+5Qs8vX/A48MDhnWVql05Y4LD3TgJ/yvz4SA5bSw5pCh+YlqRQYhLwpLfwR++xvTptzC+&#10;eAHWPFMt/3yO5/1lFC/9ZftRtvy+0eJjlQm99+jeu26uJ/YVPu1vv8mYbgGX567Wq2Tv3Xvz349H&#10;5hOb+9t5A7Yu+G1bPZ5olSB9P/fGtifk2bm1TrXn2wArNfzIuRry2o5t63GzdeFu38cpq0nmGh+1&#10;bVofTOCt4SC3S5facy2Q7oVwqQBo0hCrAKV9dWKJJETEvBbFl2FRwrWCWp6tJ8NREHqK7doSiQEs&#10;s7iNe6UvRITBN4nKnQO4KlI4Z8C8nbx4SjiqubWYuTFIYH/M2J4db+GXXJ8zJQQjCwZr8jM5zV0n&#10;n2kXf8seEWFFrLmqePPGA8RTVLwRTPnVXOzQet+Z4Ct9qn0Xjzh9nATHOvVWkGKYGc77ksMHULgC&#10;CB92KPO+t+cA8bI1gSqlhAHVE8gMcE7lFe+ozKd47cpcOLfffqnYQgzN3y/57Jr7p/uj5KRrchgx&#10;p2Ixd2FUjCWYkhkiyLMazUJAShJe7Rrhbhgm+CEgZpawJzKlW96cXfO0EkWFyRtq4ecM7wKG6R7r&#10;esHkB6Q4A4i4zAk+BCzJ44d/40f4rR/8FfzJz76AO0zI04CnuMAPGafzI17mDI6M5EaEb/023ucR&#10;Y/B486tf4L/+b/4rrPECsIwJDri78+DHM176ESuLwYra8+WqN5SFapD3ADtk9bi4XC74/ve/3+1b&#10;0r2vbSVg8IKMN86bZMIopF8QZYoJqYKXBZOnZN4gGdmJ0ZCceQtKEmriDGRGjlmShOs+4pTBTuRk&#10;M4gWwyg7MHlYFVP5DbKGmWCV3kp1nRixrmvBtW1i4pb27ikLUEZWDVp1L255zp6C/BZ/tT3X8sM9&#10;/tXyE8Osbej/Ht+z9lpFdJ8kl1kUxjJGefc8z8W43mLXvt/tO3re3l5GI3qFjV2mdLGcYTZ/Fs64&#10;PYtuo1Sz3/tx3+rv3jyH0pkb4Kdf6D3gQSSb9WNA5h6x/ZjrNwGwfxmwW5/5mD5lPWgRyJLUkjWJ&#10;aRWmqvvT3sa26xrkGjhhdWOSUKIYE9gzMolb7Pmy4M2bd/jyy6/w5s07FTK3gMvafm6TFOZK4gFg&#10;yoF23W19AVwpYwApPZ3jAueA8TAhXp4wjgOOw4BRharxOGFdzliWCy4Xh/VuxDB6DC4Uq+QUhpJH&#10;YgoD5sFjDUGYeildySqME0zpGuOiXjKyF7fVlixkpgLpNn9Ha01tQ0LsXqtG0APccg+bwkMKGhdt&#10;b1P2sP3XnieHRuPLSFEUUZYHT7xQBCwxc7GMQN9h5bZNYEax+lSh1cbWvr98hyZhXYqIAAIBcAxO&#10;oiyQcDC5dxxDDWciKTveKpkK02yBpqvEzjTSZb5Z8sdwkmTARIS4XDDd3yNHqYgzjkFyvpAwsDAM&#10;YlHLGZYc2dbZyu3ZeonSMoMVONklCs6twgGU1ZsE5by0+SZE4UHVKppStWoRF8YLBW9DcAiQMtsO&#10;JB44XkD7Mkf4SZiCJQgkChsgXfYIkeXCg3nItPuwpyt7AlB7tQoYOxfSZgJRKGtqe64854FhGDfh&#10;H9aMPWPRkHvumtbvPcsxCq3axummFBuhpDI+TgzyCTGxJIqDrE1KLAmD4wrkhIEyBnJSvno54/2X&#10;7xFCwMvRY40OA3scgsdAYq0bphEECa1bo1iKwU6s44kRU8a8LMg5Y2UgXla4u3u8Or0H+LtgFmVh&#10;GR62wKqcCaMHHZ/ZAzHts9c0e3tPz/F+E168p6z5y/DQD/HzvTZvfdePdw9g7b2vVTa2fHDPM6Z/&#10;JxFtXM77NdkDcFfP820c1OKnvefbd9b3bgX3Ho+V6jIGEJs8BEA9T/172j7XL4B2J+0pDUx4aHlK&#10;H0p5rRS53ltGt9vfnW+SItNWmSLKBBGs2komUBrBjpCzeEj0fZfLIZv+kvcEOqjAJiEffUh33sGF&#10;Vi7ZK90nqlUAexrYv6v93uar5Td1jauLe51H9Tro2iciRPWkbt/nnFU5cYgpY4nAvC4gX4V7dgQR&#10;pKlIe2UOyfIr+g193+6TKjDuCXwVJ+wJgdXI1I7dwkm2c6b7LKZikZ6maXN+rA8tv7HvJEeM7su8&#10;PW+MDPZVKWvgru3z+Xy+woCCsWSM53lVPCLKsZJDR6drnqXoRsrA2HjvJIZU7WFgXWuoBFHN7Wdn&#10;z8bShz4uKWMgYF0XTNMA7wAKcv/ogFNcEULA4+Mj/v7f/wf4H/+n/wXpt/4NRAqI8YIvv/olHEdM&#10;04Qle9DwEn/r9/89vD1d4Dnih9//NgKJATqzyAQvX91hXVfcDxMu5ye4w6GeFPNwqzrlskaeAta4&#10;Yl1XnM9nrOuCw2GS0GoWZVa7D8T4RrBiCnv7Tz913wPMSQyLEC+HWoDCUiJoDr+0IFODsT0geQwZ&#10;cVkkzUEAnIaWBGQwSdiL0zDQ3rDR0zzD4JarqPV4sjwidr+NoZVr+nyee7hhj0e2suAeRivPNWdm&#10;7xz3z/eRFmhwT3tfj1vbdutnSVoMACGIospCYY0O7z1r7QudTNc0pOlfj29a+mP8dF1XLQxTc7yY&#10;p06vlDFZc2/u9/q58Ybs7nXOIZggcA3prhvtB9V+LszF4rY6hvccGOnfsdfZvfu3A7sNWD8EFAHU&#10;nBxX/d7e5zgjIyFzhMU3WtyavKcN4RHO1moOzUWzb9gsBS0TbN3wiDTrNzyWdcXD0xMeHs94/3gW&#10;q0HWw5RZ84r08+k3mznLlwAyHLTscpeZH9DpYG7K2VqSFB1nEZqUIc8rAgivX7zEcZRcDCkmyc/j&#10;NCO5aRVZvUFywmrAKptrGWNwouTglAV4ZfHY8CAEPQhEEhYkDLKuveQDcWUOLT6zHCC1xHnNIROX&#10;i2jJzaMFInRuFC8sYSdwUg2oJTTOidfInkJmVzhQQVu8kJx4C2n4C7FYshJzycUQledY/y3ev7jm&#10;Dk7yUiSdA68Zy5P0Ozbl3IhEaWDemhkZnrLGSGYwIsBJlCZOkipL0lc9d0DxUIGTPnM00EgAnJQJ&#10;1P3CBOQSjylunzlL/iViIPgAD2A6HIUBeqfAO+Fwd8C6rvAhgNcV8A7TNGGYxsKgYozFIyO4oJn3&#10;VSF1mYurtIMkG5aweAIoIyEhMhpiL4qxNju9rJm5koqCh72VlU4AElyQBJJwhOwFgLHzGNkhZQIO&#10;AefLgrvjpMkpSTzeUsQ0HgsfZFR6yswSyx0Ccky6PqnsS2GgEQ4Ziasbs5AMAQgGZuzyMNCd4Ylh&#10;6WiJVMlmdIugiqpaipE0+bV5BdnusZwLsp90D5c0GnKWMktceeELek4lrE0VeiTCBqF9J20sKQxW&#10;ZZzmaFIalbLmTYKEHQyOpEIViWIvOum/cwF4cY8cE0jzCUzjAVFz7SyRkVjWlDIhJXFTf/vwoPuQ&#10;QGEAT8ByOuH9w1u8fHqHw4tPYepqExTL32iUCk3YYU9r7XMvuOwqY/gaWLR8dk8QvvWOPd773O/P&#10;9f/ZPu/0Ze/+5/h18TBnxSz62QSVcCPkqAWJt+ajvbefgxZQtc/tzWU/3nZdbhlHKo66vR7W//bd&#10;bTspJeH/Vf7T0B5UHq5zZ0bmdiaKHNr0uR3/ntt538c9C2Z7T/t7P8eOQqFFxLmGFkDhBql3rtI8&#10;kITgOheQScrUSnYvnW82vxmd30xi+c5ZsQIXnmbJ1sVCqu+EKKNjWgpt5UYRIop/Bf6JkWIq9LIY&#10;IBTXhLBNzNnOpwF7GWfS4gdOSwVz4bkE8QZ0VD1WCMJHmQHe8epMGo9E2secJfGs2EQIUiWJYKEh&#10;3gXUog+6TvCoBL22L/2vO0gU87Ju4k0Exa25GN2sTWd8qFECEUqigPIeCZHa4nznHBJWeO8xz2KM&#10;s3016L2ZoDkcbf5MeaaCM6sXcTkIBGanZdE1uTQDdmhMTzhNU6241dCS4iHjBKc7EvzlvVQCypqk&#10;N2QVLDX0I+ZGkZUVwq9Rwued5JGU32U/LWtECCN8cPDBFFBSoWhNERwIGAnRA0tMyCkjTAfE5YTM&#10;Ky6Pj1jOJ/zjf/SP8Po738fd7/4efn3JWB7e4Zuf/AnS+T0unrDQS7z87g/x8lufY3084fTVT/F/&#10;/eGP8R//238TtGTEyxkheGSscC5gBmNhwggSQ1shNLmuB1tYB8CreGOZQuaz158CXCMMehnTIcOx&#10;L7lArgV7nf/CX+1ZS84svNfkNPO08kRSJpwkCXjwQKYMjhqmnNTr2suOTWsECMiOJFcNGb8X3Lt3&#10;2fkFUIR9C/05HEbF8BHTNCCluveByq8M77VeNDIvunebuWh/bxWkvRdpP4dtP9u+t/+aQqJXugBa&#10;HGKYruh6+66Wp/T4hMhrrqmhnC+jixbav8dz2/5/6Lql0LJ9ZxEUxk/No8a8mczg0CqbWoNhjy32&#10;MEj/e4sZwq0b9hrd+1yZaQe6nten3HzXh652EduBPAc+9957q93r72wjXf+WOSJzrAyTKsTZA5h7&#10;89b26RqcCdOw36OCq3fvz/jq67d48/YB8yXBuwHMc9lc/ftkI++Pt9CSLPlvbs2DJelsvyNSAUs3&#10;dAADMeHVyxd4/eITuCxeEKsXAQo8gPOqXjIn3I0DpjBIqV8GkiasWokwDgPSOMJ7QnKMaRzF82Bw&#10;8MFVgRQWE8ySfFc1zRZXDI3pdgqUhmHYeM8QiVWOSZQ8VaFSNdopJQyhZhdvrSPb9Wq0zajgq/cQ&#10;MIWMfVcPLTQh2XZfEBEOh8PWIpKbNXbUhKxsiYCt6ThKeeiVS2pjQEPEvJgPEJyG3SlQ9V6YjCMC&#10;GkWAeYBldUUGNJo8y1rY2ngv5RYJNelXsaQmqzDlyr9ALvltvJMcKwCXpMzOOYRxxOFwQAbjcrmA&#10;/CDJAlEVfeLBYvMo77ssawE2BNs3ej4Ymiy7hvy14xCgqWALThI5sio18zZEUECzJJukJO3ELEqv&#10;wyRhMCmLGiQzEEhy9nhfgTCwDY3YMuKt51Vhcrjeg2WvKV1q2+otOQ7t2gpQL3mQ1IumJBDeWDtV&#10;0RwlEWFZe01umOJ1GInwh0qbPASY5mhMsbWUVndR8VDykkiNCeQdVg0ngvOAD+I27AKcW8Epggjw&#10;rCF1IFW6es03IZAxMYnQwRr2lLICY8ayrIhzxOVpxjyfEQYPP0QMLmC5nDGf3yOtCyw+voyx4wN1&#10;rTZTsaH7PS+75gcfZqo96Nl7T3uVe2/w4T1+cuu+5xQdH/P73lj23rPX3sabrWmr3dM9YGrbMjrd&#10;G6Zu9bnntaUd9DS9nrteGdGPYW+NibA7zr15a8F7+9ueEukW7ur70Pa/VZK289D+u/Ua2AL+Vplk&#10;bbcePpJoX8OxcgbaLpJ6JSNBwpUk+QmRBPhm9nB+xMLV+6zlfwCKh0xKCeS5KFPK/ic0OM4UKWHT&#10;12vvH6VvqVqOzb3ee69KAWwwR3vtYTWg5rFrv9uGA/T7UPreeoeIh0k99ykzmCakeAbBb8ZpSW2L&#10;MqaExJmCfg+fkj6jnx1LXpEitOgYMwEVOm72lj2vd2pb+2fBxm3hSnamthZqlDnbC6HbnnnBK+3v&#10;CeaZsX8WLIdMG/pQ8UbNrWPvEI9KRoqSiDT4sTwfQgBFUUJETZQMbPl6tlBsPU8hjGUvretavh+G&#10;AYfjCHYZy3LB+TTjeBjhxkFw3MIYA+H/+Cf/GP/8D/4QwU/4cn6Hv/17E86nCz67H/AXX/4MQ85g&#10;5zFnBzev+OMf/78gYtzHN5i/+TkmIpzmBciM8TBI7jzPWGOCV+UCkRTXIIjxre4ZZ0XACr19enrC&#10;siz4az/8Kxvs3tKbdv+H4K72Rd0bz1zEouRlw3c61w4gVfQIRhXvO+89xmlApqQKOFH+SlJ3VXK7&#10;XAy4pCpTwhbD2XzYXhzHsXh9WKJimwvLq9OP6WP5b53nfcG/58X2eeP11tHznk+1ITq2Pq2c1NOf&#10;vl/PYRsiFiVfroroXiHV8hXmmourYvVtfqj2OZM/9vhfK7Msy1I+r+taZElrw7yb2jHafy2dt++e&#10;wzj9vaEk1WJcLUS7mHsN3joEwuBspLdB2F47tzbds+96po/tO2+N6dYmbq/yO0PV2AniZi9ulTlt&#10;F8Z0/bVP/ectsJI8IJJESg64XbqpnQgkcyJcYsLbd4/4+s0DTpcF85yazWFCtAKn0q6+35lV2d5Q&#10;N3n9XrLDywHV3DEkvjSgRgmnDJKzaLCJCYfpgG999hk+ffkJKCU8PrxDZIDBGKcAwgROK9Y1CUMJ&#10;i1Q7cF4sX8QYHGFJ0BwfYtUffcDQ/GfEw6ksVtdTwBpR0MNRSxia65kRP5kzQooLBi2fZB4rtjZ2&#10;SNv945wrseE2Y2bFKQodtlhmPQIk+WfavUZOvJJagQD6rFSQkrClnHNRvvdE1Rh7ykBCBnkDUAYk&#10;hWAFp9Vslhk5iYeXeENInLfzpKFhACMheIjLK3l4quFcRKKNl6UXRR9D/9YsIjIOBzTg2EAHkYLt&#10;VEPQkKTq1xQ8ssYYD4MQ5qAKGgO5hbmJkEXTAgAAIABJREFUvwsATdp8PMiaJmillKjroQwuR0Hj&#10;WaxfBMBrmFGEKR3Fk0aWS85sq6nXFdZYc9S+NAKPE80RgjdgZuFwjHGacJmlUsAaM9Ky4jCNiGuW&#10;WHcSl2WprmRJpcUzyZCm5XiBll4se6Gjs4FkTwot0jA/cqUcOrLmXFAXcGKGuIezvso8wyRMyMEE&#10;koZmkVgVQUCiXD1WiLS6VIJp7HJHf5OWsWCIlSfHFcwJ5AfAOaTVzqwvLtuikBFQRyA4ODhOWFKW&#10;NaRGOUMezpNUiAMh+AGA5trJBDihOcLUNaEfxIrMajFe54j5vGI5L5iXFWnNCADcMGAggNcF5/eP&#10;mC8nvMyM7GqyNwPWxeXdLHe4BiVG79vPe8K6PPQ8n2r5Wf+eD139c/1vm37079wJ6eif/dBve+9o&#10;PWL2XtHSUpnv2zhlDwf0bW2EdGzpbbmnAYT9PbcVcdcYZ3d9NWfMHj7ZG4dVZxR2KHzvOSzUK6z6&#10;PnCON3/vAbaB1NbdvvcGvTXeHogyCx1gs6434xZ+JvPCSbw3GUnorvPIRJKnYwiiBDCAnqtChklp&#10;KQWkvOpamXLYa7leFbZyUnor3rccExJUSPMKzE0RXwQ8URCPrrqwE9Wk9u2Zfs6LiJUmZc7FCGEV&#10;OhmEyCyV/lAVF1aETAwF0P+oKGQE28l4cmJYfnYTeFpBuIyldghs/+vWxM697T/AvFsHMDyy7s2M&#10;XLAPxFdF9hOjVD+ljU54i42JqoLEFDg2xxaqbjnSrLqd/dcrZfb2n/SRyhy3SqKSGJrEY8aXXHhc&#10;xuP9UIw0xWvPJpAT0BhDzIBriaYBFGMDZwCDJu51JuDqOHRhrV+ZqhdQZlY85BAvCwgO3/v8cyzn&#10;E7wbkHnFMRL+t//1f8e//IN/hvUx4uwc/oP/5O/hiwV4eveA19Mb+PgehzAgLcBwOGI9n/HVn/4Y&#10;Lp3xOP8Kn+SIP/3xH+N7n/82juOE0Xus6yy8PiUAblPdq53ndj1lDh1Op0c8Pj5iGL3idmBwAQRC&#10;zNU4ZsYiq+oljeWCO9u2hQbWBaBSLkv2WTI65dU4q7QlZ/VeUTmAIRVVg2Nk0RFLRTcWRbFVtIvM&#10;4lFHGS5LhTGhOVtPFBAVb26hAREx5hIKYxjzqnpgw2/a/bqRNYlA9veOwmFP9u0VLOU7fh4HtHNt&#10;Z2tbGWprtG//NVqzy+eVZse4IMYVIQxlbux38y6yzy0tsrZSqmFf9ntrEG/nDtjm2AEkpLC9x8p8&#10;mxLNZEF7tu3HXhhue7Xz2v9rv4f+gb3Jv8VENgQz7y/ecyCz72j/98de8szt3z/U3hY8mEJp+1ma&#10;UI1orqJZ5gTKqWiyC7igfkzP96/1eDAGJ8/L9yklkBuxrBGXOeLd4wUP70/I2awat9vfaECBTb/a&#10;Q613bxmy3ud9KBUArK9sJec4AYkxBI/vfvszfOf1ZzgOAYNzOL9/EOAGqVREzJjPEju6rivyNEHK&#10;K0sZ6UljB9NJ4gGDA9wQJHlyJgChuhtDksgZQ2s9UEoS2Iyrg1LWSIm8I1EoyYFFEf5tXoKGjOyB&#10;+ZKPhrs53lmHth+thtmIdLFA+gps7T4rwVa00apwyDlr0MmWMbWaauSMRUumewdwjAB5sW6QWG9C&#10;kHngnOEhCfFC8MKwAJicyUzq6qvvUeVVm19G9vO2H/Y3KfIikoSJ3gFICcMQ4J3ECYtG2l8BxeEw&#10;VfACTaKlyqLL5SLtYxuaZ8zC9kfxGOHWgwkYSBRKPaBzrvYdHTNpBRAbt3MOniTMiCgpWE5wGm50&#10;d5ywRtlr4zggp4TpIEoZ55wKBVotSJWHVpFBvMC2VSN6utpaLFrX+apUrHTFmIj3DikuhYbYsy09&#10;qO/gK3piZ65n4tU7Z+tBafQ15ywWaxYgz1EAU9sHoroHbN1jXiVu2wVY7oYK+AFJFkhAkLKI67Li&#10;eJg0pEPAWEZGUrdpE9g4ZSRixMxAkhw/y5Ixz6so8TJJor95RVxW0OWM+fyENF+0OkNTIaE59y0d&#10;768eYLVnuP/7Q9ceENvMOT7MX/eeb/l/Dw73nr0FyPvrFugzuvehPva4QWjdFm+0Frb2nPb9KPek&#10;7Tv69/YCaT9W57eAuOc5e21vBc/tGvbeLfbvNpRw6xVzq/3+9+fmvx/bRjGtz7Xv7/dHP/+9kGHv&#10;Mauj8VnOKny2XkbOtHEMsXDLfxmiPOUEJDh4GlTI96KudQSziINEYcJZ8k15NKVXSTwWRbDZzgNg&#10;xggZjxlyLFdQf87bcZrgJ7+53Xnv177fm/16idJhu0atwalN7t72yYwkmTwyE5wLsDB27z1yNIu9&#10;vofMAqx7DtdYUQwj6rXgREkhiZO11DSbR6cqPVIVVMs4TYFqvMdt6UvPW0sy3yDhDff39yXJrnOu&#10;KMz2aJF9FmgiuFkuV5Qdtl7SAVJCLkYHIirv6ftofzuiYnwQR+MtP6y0QM+U/mzCetDiCyANdwqy&#10;Vsu61mIEzFjWdV8JSmJ4WU4zLuczDpPHGme8f3jAH/6zP0CcLxjdhMgjfvKTn8H/4B7fOQ748o/+&#10;GIcccRcCsh/xzWXBX/2dH2D2Hm9+9VPkxxOmw4jvfv5ZSX68rivGu4DMCeNhwnxemj0HALWikSWf&#10;Dj6UsT88PAIgfP7551jXFdM0Ia/7lYQqjbFzt/XoqPe0mntNgo0MI+xm3JEzI8UznAcG5zcly4kA&#10;HwiBHaLJFZa/iKB5FpUembVAC7UUk0y7Bzu6aJh2WZYNBkhpS8972t3T0L3fe7nu1nmy74yuS67N&#10;eNVm+2+/33plR2+8bu9p39f2vf4mURptnhbjMTnX8KF2Xlt+JMqbOr6NDARcYYqq5KseiZZw2a5t&#10;tAW6d+3T8va6hTdu3R/aUrq3rr2NsMfI+9827kEsIlzrCtlOzHPttf2w71s3Npv4Vnu1txDPAbL2&#10;HdLfqnG1e8hiBh2r66wyFwdwlFhO2DhoO/E5W7m8WtKrttv2SbTA9rt3IvQyAzkxyA84XyLePDzh&#10;Midc5hWXJSlY2Ga+Foa5dXnNXfLlIkhpnhbX9SeX+OJUiaCOD0oQra+vP3mFH/7Vv4aj9xgIePvm&#10;19IfGagSwwzQEfPTI56envDZ61dl3sPgcJlnSQbrGIdxxIXE0yKnjPEugDLjME2SI6IJXWIWguiC&#10;WtRJ+alzSDFqKImTDOtkITLQKjQeOWaEQSsWEMrvxIAnh2QVGBQIb1ytlRFLVSwTxitQ6gkss3j2&#10;QC3zPgyY41oZseaNYaoJFIOXakM5aeJaryFUJN4NUjk7iCUHop5hZmTNDERM4Lxg8IDzQaolqTXW&#10;D1oNKWexVgWHcRyBnJBjgnOADzLemAHkNpkkyt5zLkjSVw0Ngb7X5mmaJuQkijggI6UVjgLGYYT3&#10;AUMQhYydE0vg55xDmCYMwyRKmpTgvRDR8XjQsy8J/trkzZWJM5DFL6aUxS3nRJMDLgmBHFZl+GmN&#10;V8n02nUXq5QCDS+lmIUeQErmEcGsOWEYsaYMkBelDgEhClh3g6iyXJAx55wRnCYIltIUZS0J5qJd&#10;E/2V854THKEkLUQWejuEWn7SKl2RUWK1oIKkwpuVnAVLrL2c9UY5SE6sSSrgbECD5vOxRIttzK9z&#10;NUQtixgkgMdLmFigmtzOPPAMtPngME4TkoJuckFKi7PQSu8JAzO8eqJEojJ2yoSYE4ILWJcsYWFg&#10;5EWVq+oxBRal3GqeM8SYlxXzaRW6EAbEZRHQ4rKE2TGLcnNdEJcZkiiwCYV0ru49CO3eCNCoAL7n&#10;BRth3gyC5futwqTwzStws2/k2AMQOeeNILon4Pdtbc/XVuHWKwttD9j9PT/u3ZDbcbQi72a8Jb+a&#10;PBdXoc8timjBo30Gahx527eyNriOD98Due16te+zykB2tTik7UM7T+3VKzZuCX/tXPT9bdeox0B7&#10;buSbtW3Wvx13nyjfaKLdM47jpn/t3/1lz7RjtL4554WfUQ1FyTnCgcEpIccVy+WMwQv9yHCYY4af&#10;DkjkQX7Q6pcJMVUFtXOkNEhyzdhV81MJ/fMOJdecAf7z+YzXd3dY5wV+qgoLo1eFR4WgCX6bhK/N&#10;eK0vZvlt19IUU2i8aHNmOEcAV/5jG9wSiDsigAYwZ4Ws9XzZuKtwIsL95TKLgcB0Ipwwjgc9hx4x&#10;JmSYR+xWwWh9b/lhyXNDDvO8IvgB82UR6zIR4CSfScWmKHynEDjLQZgynBtKpaFyRppk2cMwIMW1&#10;EwrFU2XNWQ1GZbM1PEU8YCxxt9FkdpKvx4UBTg0OBEkRACu3zKo0YtawG3uDJfvXsCMnBi1oUtqS&#10;a827zX5PUefTEXJOZf+sKYl+KNey0DFGWDl184ge8oBFk8zL3lkBCD/NYAT2mujeIV0i3n71BmlN&#10;QBKMelkSvvniS5y/eYdPXhwwf/Elxjkh84zsM8Iw4q//3t/CL+aM3/07fxv/5//8P2ABEB2DsCIy&#10;YRqClL92AfOawPp+D9fQdA9GFXCXZQFAmGfBgcuySE7AQZOpkoRutyKazFlDyzzUwFXXhGBYXrEF&#10;JG+MGLJFXEkpgYnljAansojkOcyFbnNzdoBlXTXXngdTE8GgDtApJSnSkFPxbMeGT6G0W7C/q6FR&#10;5oFh9MAEf3vO2mkrs7a8qJ2j4uGmo3BNEuHCHxqjMIBiPGSWxMVWka1VOrR0BEBRBHpv6+wwDFua&#10;1htie5m/50+yz0W5K0qZqigRvlBlKssd2c6Hcw6HwwHzPCMlbnJ21WTAxuMtrEnG2OIJFDlG+pR0&#10;Lkyx3LYVmrWVPszzCudquGQ7xhZr9Tik/S/Y5Hzo6if06rcb33/o2XaBPvQO+71n/CZwtAMHmvCR&#10;lrA37+vfrW/avUcmOYorqQJt4gzKIgSay10FN50r2G90qY+cKW6IhCA4j/fvTvj1wwPePz7h8XSG&#10;bKSMlK4tcAZY23kitH1sLIilj7z5HppLQ7POanKuBMdZ3Pcyw3HGOIz4/uef4zBNOA4D1vOpHNAY&#10;FxE8C3gPGMIEUM1oPQ0eOQNBYkGQhxHzfJZ3ewc/yCYumfWDxGJOwwFwGkZCVWFSDgK2Y+1BtVy5&#10;CNR769XmPukPkO0NjaPYzL+tQQUuVWFmSaStX0aIzWLCjrZhhKjva8+AMeQQxnroTenJYpEiRBBY&#10;ShVDAIMjqBcXw8NpmEwqWect2JekXqO8Cw0zMELK23Pezm8/T0VxCgI5D0cSijaNg7qPigDmHApw&#10;dQ5aAlkEgnlZcDgchHiFgKRzl7Mws6FZ+2rN5HIOioCTK0CGd4g5qqKo7pWUEuCuNf7WDqvgIIrO&#10;mtBRGJYJRwbwLRm2JJAUxiN7KmYp2y3l3xmBK70yK9k8zzDh03KVtPNu81MsFLou5KoioL164ben&#10;UD29LcItrhnr3t9756CUqqatktzaF0+6bQ6KAgy4WoMzk5SZzpLMWELe1EIDKc2+kih/ZE85yXW+&#10;VJBsZXMlhw9jXRMyHFLOuKwL1otm/GcCEjCFEWAHIrECImdN6rwiLoskYhyuFRH1DGyV73s87De9&#10;NqCv81Dt16X1bmjpIKB7OXUebjt9aj/fErb3rr69PYVAz7va5/q/9/rQKhD6eW7pZj8Oe7b/u237&#10;Nt/Y9uNWf/tx9ooIu6cH8dcYZ/t720ZLY9v562lXPx/te27d17fbnlmgCgt7/en/3sco12Ps94V8&#10;Kfkxcs6AeSI5J2GOfgQjqJejPWf9ISSoYE5bA2BZE1WU5yz4ru6Dyg+MpzhnVQ6rMsb2n3dbl/1c&#10;5nELwvu5bLHEdg2r8NCC+TJ3LFjRaIzxCIOxzCxxtCyW/RgzllmqygVucEQJsTCcaLgDpT1mxrqs&#10;hceJID1gXWetgLVVVOYsSWiL9T1tFcpWxnsTYkLbNsoYdI7WVS34XL1dW0XFMq8GncFdkYpsP+g8&#10;MYlnJDXrENmqW5KEu+aWlvvC16UwwVa56ZwUSqAbZ8CUmG2fyh7All+YN0g7L845LMsiJZM1ye8w&#10;DCXZKBwhzTOWZYVzGdMw4nS6YBhGfPP1G6xrwuQ93p5XuBef4N3bd8D9BV+/fcDw9A0+cREpXbCk&#10;jGV8iTSMSCCk4Qg3vcR/+Q//C8mJpGclMYMME0ZRVth5sdAhIvFisxxCsg8yTieRD77zne8oftPc&#10;HFps41rW0/BMx8i5oRMsZ0TkJJkzZlSPLkiyZLKquCAkykBSGkAWGg5I2WuChY0C4iWTMwmGgITA&#10;O2RJ4r0uSHFFSg6BUDzwSmWtZn2N/9fP+7R2jw/2Z6qn3+3V78m+yp7Rlj1eY/1oPRbtna3ywGhR&#10;217vBbPX957fXBs+qgddL4fv8TH722iz3bs3r/VMbcfbnrm+7d4Y0usX2vvqv9uwrH4+Ng4EuF7v&#10;UJjrjQzR/39fRcjc++0DoHSPkdXvtxv6Q+DxFviBaUCpMtKrtjJvkriJdwkXpUa72JWBWmLdHlRq&#10;31Whky1ppwaiegYYhKze2A/vz3j7cMLpvGJeIhIHpHRd3ovVzRId0LPs9qX8Y7nfHq6eIyBx8yUS&#10;zeqatawYZB05S06F0Tu8OIjXSiCH0Y+gMWNZFqS04nAYiytfGCZEWgEteffw+L64oo3jiHEMOM8X&#10;pLSCU8bgPeYo7ples+lLFuyMu7s7wES4zIAHeguYEZbUuJ7Z4RSAYzlhJBa3FehNeGsPrcfWrRkQ&#10;vEPkwE5z2ihRd65q9yXcpAkta8CQMZycc1WmZGgrW4AKoHjPMLmijWfm0i+S0kqwcuyUM4IjSebr&#10;VClnihmnpYvJAQmigGhJgQpxYqUxkFkBm5UpTQaQDIxo2E3UzPlEBFZAK55B0ERqtUx58dBwAPkB&#10;5INUGRokTCkmxvF4XwTLZVlwPBwl/I22JctBkqS5nkc7w2o9NMWjKjKlzLK4jGYdY0oM57LkNyIP&#10;zrJHRHGoVmInZ5Oy5LQhC3siseIAGjZnIVHkEFwGB1fAtssAcZLcPBBvmZzl3Av+IXDwcr+vsdQ5&#10;V8WFJyc5YvR8w0nVIGKrGFa9Mgxkt8w1qALQqqfV+WrAptJZA57yozI726e6/7n5DeWUMsz7j5k1&#10;V4S4izvHGBCQIYAgQc9UK4gQQSUDeNnllenGBBcEZNuZJrDMqSNVgKrVlaUyiXMOTkuRx2wxzCuW&#10;U0RaExy88EXn4CiBsxfBJqmSaI3gZcV8FiHRNfS+PdctLaqJf/cVMi0fallFz696Xtn+fov37fHB&#10;/pm9Z3vBYu/92MUPAkTre3temmGWqZzXnfbqvnKqONNZusm/+371SpBb99nVAtp+3HsA+LnPLQB9&#10;DlC3/e8BtJ1H6Ng3AI4I6EI0W2HmuWvPK9kEh83ru33ZAtv+HXvKmL15eX5PatvyY32vAzgDKa/i&#10;ocxqAc8MCgHkJzg/gtkhQTzsPDS8oLzMqUbGg1MChroGznnhZdp11nFQmSsR0gYNmTUaI8YFXWPN&#10;XWfjMn6+J4y0vLy3ehelNESZLAHB5h1j+WSU0tv4iCRPDsyTWzEkqVKZWdrJonwOY4P9lB6a9zYR&#10;gVgt6Y0C3s5GCKMqYlY8PT3hcBgxTgFPT084jndiwCIgeOF50zjh8XwqyjHZu+rxKQutVv2EwQ+b&#10;eZGkqQKPTQGRcwYnYAjilTXPc+lPUpqCzdmyvSzrL5Bbw7uUzjBYlS8Kgxxp2LXw7MwZ0KT/Hl5D&#10;i1HpG9cIABMujU7J7zfOhHkqmUv3lXyge8tJeL73kjjXpVQqkgpuWcFMoOTx8vACWE948fIOn736&#10;Hn7685/i+OIlfBhxuZyxDhN++0f/Ft4lQsAFX/zzfwoKKx5Pb/HJccKyJmC6w9s5w/kjvvnyDX70&#10;o9/HD/6138HbcxRPbIgH18ADKDOyKuqKgqYYlHXedR9LaFbCPM9wzuH169dKE0XZIXNOhf2ZpGjz&#10;ECz0j5N4TTjFJCpHrVkUQWz7rBgqqhLAeZRckYVfZy1H7QlamAxEjOAceGBJ/J/kHT4EwGckHhCT&#10;hkWCJdceN7SjPfNcFUzmpSH9Sdu11v1UsFrDKz6Gf13hiOY7w/Gtt6N5oBDVpOUmG7VGsbYPvSHB&#10;2r9l+Nvr4x4WEcWahJK1PPM5j5Iex7b8c8/AvocP2u9ueeva33ttbuX9/bH3a9mvo30Oz4G0trG+&#10;4R6YtcO81ZHf9NpftFsbbnsA+kW/BTj7d9zqazuBDGVOKW0Sej733HN9+tDzpu2d14j3pzPevnvC&#10;03lGZCCuK2LcxrO1wGwj0HTXZoOkGifZbjjTVaaGuUjlYGFAk3e4Hw94/eIen3/7W+AUEQaHt2/e&#10;Fw+ZebmUWF/OQppDCIg54ul8wt3dEZ8eXwsjD0Is7oYB8zxj0Xwq0+FOFDbB43Q+43gYwXBwIWCJ&#10;EffHQ8kv0oNN7z1GzSnTe7lIcq1YvDIsf0xaNSmsp6t1avcgs5Qy9+rSZ8IumrltPbXs77jWpGVt&#10;WyQPgbyBsarpB5pSzNRUNPIiusg7MzwDGQlEGc5lddPMagUQ4OhU+CYWN/tADokUKDWCAxEhMcRP&#10;VOoSgyjv7uVNiICW227j29ecJNyIRRnjUcsstwxBPis+cdXzw0pOmjfR8Xgsn42vta6MIQQpGZ0F&#10;pElfdD3VBTaR5XOxSk2aJyBda97L3Ksw0O6nELb5gbyvab3HUUBUKdvqHAYArHPmmeAdEJOWA9f8&#10;B/K3xI3XhItb5mj98sHv71PmAnhsn/WMrig0W3qw8w6hB7fpFxHt5hIzekSkCl5TPGb53jxvZP+L&#10;C7FzW0u/tKNgDbkIXe3eAxhMWUC+UyUnq7LQBzgrIbqKepjU5TaynK2cgTgnxCUCkKS/Hh7wWfMB&#10;WCLPRsjOjLisZc99jNAu91xN082r5aE3+ckHWEkbFtLOad/+LcGxX+uNYuDGdYURdmjG3nwZP9/r&#10;T3/fLcB6q4977WzAVrOnbo3nuWsP77Sfn/OKafvSCsH2XLsHeh5kf7eu1Lfwz4fGcWut9/pnZ8/+&#10;7QF52+YGQ90QLNpx5SzqONLyxZVXk1iuE4mSJYxI5DEnaPnXrdeIHFkWCzaLojam1L5V+FtapT00&#10;RgTeelpbXi8z2FFjnRHPnS1Ar/SyjreEH+H6HMqYt1jtFnbsBQ3Jz6YVYIqbiD7rTNAUI0FNvmm0&#10;L2+xEa7PCmcghBGXywXDoEnTdRwmYKe8Ck/34hntncP58ojDOGFJUjK45UWWlNoUcS1OstAeO5ey&#10;DqngiuIZYiMRoLLBwLYPyr5r3r39l8TbCrVSo3mdWMlwwb71XOasWITyJgektFlpChNALY6AA1Os&#10;a9CEdWdusbpY3FueE2NVXLfKf5kzX/ILDWPA+6cHvH3/AOcCprsXSD4gDgFrHvDd3/nrOCYGP32F&#10;L/7sAPf0Dsf7STyQpjsM3/kcb5cIRyu+//oz/Dt/5z/FHKUIhihYWIPhtd9q7DMC2vJ8+VcNWlny&#10;/a3rjPv7e1hI3jhJCNYQps2elmnM5QxvL9m7pkGpvEI948vZFCWN4LLaRptSoE13UdvW/DLwoASs&#10;iiu8JQgPhByV/qm3V93XHc/eodktfzTMbeNo79/jyRtMdkOm3OMRFup+i69sQxG33i925vb4bu9Z&#10;eovn3hqD4OpUaEPLV6y/rfK6V2T3Y2/HvceT9+5v56PH+21/rL/t/Nhv6zpv+tS2uzcf1p79Hqx2&#10;yK1OP3f1i/8hsNI+Y2eFmwXoF+5D/dlu5mvXo49tp+1XDd0x8K+eLRniygjNH9EuNksYDjOLkEsE&#10;89FrGfa2Lw5o534zMFcAtrRPYBCezjMe3j/imzdv8P7pCTEx1hSvwkbaMdU5qrlrCr9giJAOQnLU&#10;aJObw6xtsm5MT8rSGXBMOPgB9+OAT+/vsZ5PePXqFR4f3mFdrBQsYxgkvIiTxAhyBhzbIRfPhMvl&#10;gru7OwxaFs7chkMIQGYMWtJarPMSG2vr7X3ANB2LQG9zyCwhJURSRrvVDK/rXJI3Sbv6rAvq/aOu&#10;pZrU1Zv/gxePF0vyJ7lEMpideMo0QOsWcdqEDNg9KRYibFY2gEuVGxBALsMsprLnpIR11gTHJMli&#10;tO8JLhtAE81/rc4g/a99kucI5klCxfsGCkrNEiGuO7l4unlVcGRdH2axthUNO2Tf5ZxAWbzIvJOY&#10;09EHDEPAFAaAxLsE+l5ywvS8U0+ZEJCYMN0dcXd3h/dv34GZixIudZYUY7KmWDDrfMx13u1eCfka&#10;MGaz6BAyJMmeuOFSOZ/GOJMBDu8QWHIbmXA/OC/ll1ksbX4IyOta8hIh2dRqqKAnrBqUHFnWwTyP&#10;ZH9CFEjJ7EUCFlq65gNp7hStkNZ4wrWumlK5C/C0tX4iGx2SGGIDBsWDrBFQKsNqaIXSMFW1NC7w&#10;rcWsKnSqNVLWIpCsoQx7664sQgyDOSo9JsQl6b71SJQAR+Asa5a0jD05TdTLDKQoXkpKS8k5pCze&#10;Ts4PmJeInFbM8yK5icgh6NwEClpZTOLk4RiOPEIY4dwgtLAHPxqLXea9pwcsbtBgob/1MNrfW8DW&#10;89bnBNmWz/TvvQ1OWs+MKlDcUozUNj5Os3QLVNbLbfp866qOQ95E3CtwZ2Nt/26xQj8H7b17niN2&#10;T++y3I6r/dz/3r/nFjhsgebeVUB716/2dwcq+UXKWAFwqkl5W6Wp6/qS835IDbClA/35tL5dCfE3&#10;9uLe7/rF5nv5T2hYKUcKTf6bGCszBhcAjIAbkLJ4QRCZRzKALJ5ywXsYy5VkwDUkBJBwbMcmmMhv&#10;5ezkvOEBHpCzW3IriHCYNoqe2+vUJpNsx8ssocWsxg8HEfadhoO4ChlKf1jgARyrJ0ep1IWCwYwP&#10;5pxBTSUcURBsvavte+mP4oGCWcxDWTw0fBgEwyFhGoJgD61sMw4D1nXB3fGIZY5wbNWW2v0je1D8&#10;d1nsPpwQUxRPFBP0kglkda8Nw4DL5QLvgioiMsgH5S2WHN6V9WHmUoWmjtV4lO5dqiQ4gyU0FVBj&#10;lYS4ypylgnWck3XRWlyaC1gbcSpSvzs7AAAgAElEQVRhsUPKUNwl85pYlBi2szJZUYGqxCh0PW9l&#10;nCthNkP5oMPCC8LkMGcGDXdYEzCzx3j3Eo/rjPDJKzzyitVPGMcBWBZM3mGEx5mAPL3Av/nv/4f4&#10;5uwxf/Nr/PBv/D6ezmccXxzgOKmtIwGUwDwgZcYCNfwx4HLcYAuCehiDMa8L5nVGCB6ffPKyKEWO&#10;PFTa22JTIjBLoQSiXAR3L+hG9rbuIy55ZsQAteGrMGVoLaDRCtgpJazIcKPkmSOWtp2Deu2w5o1T&#10;zxINGZMck8BgeI+vc6aId+91SI3hUpM1TT7TGwGgFNUwWtv2uT2vvbzbKw7aZ1vlSfub5WbpMUM7&#10;jj7cud2Dt/hW39dbegPBILp2tN/WHv9g3pabtnb3MEcbXtu+v+VxrWGhva/QzyJ3duGpxVi7NeK2&#10;7bSlt9u+2rWpstQ23is2enB4CzT1wKfvWN8JA+j9JvtQ+/13t4BoP5H9PXvj2dvwjoSAUrbETrpw&#10;CTeBmrZwc376d2zvaceWweQxzwvO5xlP5zPmJt8FcD2+fv7bTdbOlwF/IkIm1XQrKKkunfJZRWZQ&#10;zvCZMXqHY/A4eI9DCKCc8fQgVZXev3/AZT4ByPBkuQsYWfs9jB7kRsTEWNYLXn3yCQBJGBXGARni&#10;WXA5idAbsyVRdjje34E5lTG9ePFis1+ZWa3stbZ88UyJcXNoABQPCdsnSZmC5eEAoKEqovTY2ytE&#10;1dtjjwC3gNXWTPaPKi/aKkWcBFIxIXNWV+pqpfMBKKFlzGANUWJkSS5WBHMRYl1W906qe0EUheoh&#10;wQCX2PZKfEmtrSVBb64Z4G2PlL3cCuc7e1pCngQQBR8wDAPGMGAc5O9sbqrFfdJJRmsv1jyzhuUs&#10;YU93d3c4nU4leWxLIGOM1TPHWxlSUe4FSAJZ2wd1vaA5TKTfMVfGKonhtkn5MjfVgIKXqjskChNj&#10;at77Uplsm3A8qbeShrXBgx2BvQC1nFlKRoOkPGMIujskf0p7bSwTDQ3s3eD7e7hbL1MAFYZPRh+x&#10;OVfNxr8C7/19Lb0pHkmadJD+FWnv1mvJkpyHfZGZVbXW3r27+/S5zv1CcmhaGJmiQQPyg20IsKBf&#10;IQi2f5ogwyBgwJcnSwJsyxD9IEoUzctwODMccubMufdl995rr1WVGeGHiMjKql1rd49Ug57TvVat&#10;qqzMrLh88UUEloZNSB1QPP8b9ffSjMkjSLA5ZsCMN5WXmYGp1tLy56D6zOqHCoQiWATTmFF4Qgwd&#10;xqmgTFrEOoUOXejVGGrqIui7BqsfEWr6ogiByxp42dZrVaE389aeP0/vef2wZdCsdexaz7XRnHad&#10;6nvD2+/t+n7nxnTuODeudk9u6fS14doaTq2cqnu8MSzX4zyn37c+27IjHpqHX/c4d+214TY7M0tb&#10;5d5Y1rZME6m/lwqzonSfO86tdyv/ANwzPB+yg9Zr3l6zffZ7TA3TpblomoOUgqBKWNm00HQlBqGw&#10;1pLzzI+1fFLmHEGysUBVI2k9GtfrgbSbGsvimdp3JcaIIKx6twKCOidTyYBsg4vt2rs+cz0EWMFc&#10;9ppfy7nHhnPZvtcq61zn3z8PogDD7d3R/r3cG+ccIL//vIesODtndH0Cs9Zp6wcFZoYkuDveoOsG&#10;fO3Dr+Grr17gcDwq84O0+C08TX+D1ufrX7tJNjV3QtBiqK1TU/UsOdikoMYaJ67Puf43bctXvx5b&#10;oAVWOyZPWbtKAQB5/b6kRUi12WjVN3Ufe3cvYUxZm2NoNx1n1brscQf9vDPaOnP3o+7aGKMYmJe6&#10;DgUJkgvuDif8N//gv8X//L//ryhpwCiEUx5Rbl8DBHSkhZK7/TuQq/fx8tUNXt6O+PZFhy9/8RN8&#10;7Te+p/UiQ7jXMZHByJh0RYVQiqYKKng6s57nmpK5stGdccbG3hLT14v18C5rjU1NNSDlwGkxUM4Z&#10;2bOtJSI1DX/dcbXas0FrURX2wKS9R0R2fwU3PYBM0MYU95mLywyDKpc3mMVbvlorE9fgy/q3W37j&#10;2r9cy8A2Jck/b1OCvMNRC6573ay2DfVaX22N56FjPS79I7Wj6Pp52rlo5fHWvLSf+Xt8Tr9uHW0a&#10;V6vr2rVpr9mCe9L4Zefu0+rj9nlEBMk3PzVRYAg02kqzozVb8Kj/XWwkWk7gPUfgzBGwnNxz564N&#10;u62Nun4J3vZ4yOhqDSNn0ddRrCbf/7517/X42/Pb70UUiSdxp1eFVRZV3mP2VJUEoVELmY1jvdaW&#10;AXsOkXNloNGYeb1rKiubICOLCBEUORbtQnTR97jaXeCRdeQZjwc8unyML774AsfjASKac53LiCF1&#10;iDFoMU5oik/se0RzfI/HI3ZdDxCQc8GUJ02NCgEpROz6AUSk3RwKY+iS1RDpTVGXamgQqSPbtv9t&#10;WwS6IaTFVklbZFtVbykMYkXCVfCbkVmWYFYL6Hj1EJ9XdSTvFzoUkUVqmABGsUbN/daaIVqt3qMM&#10;DO+IIJZZouule0WZL5HcqROEOGdGEwUIMSCl0n41ujArJhaBFEFM1s2LGaBk6XianKaghStCgOCR&#10;QM2bP5eq0irhRKGCVjHMhXpdwTroZMnS1UjUAnKohVkvLzq8fP1c88aPR2VUBcJut6tV61uBGmNE&#10;6odKwySymKAbdaxrrmMmgAmcAGLRonYGyPj+8aM6IKxgJYIqXhHRbgNNJHIBKkBryjjFHEGs6G9A&#10;QETJDKSktXpSRIqaludKC5gL24VgrbKboqw+NlsF/Vz03ZW6h+c1WsvNpQGhe+KcfPa59uKVa5m/&#10;1gWA1owBKTuGGShFUKjUcbFoRFvv6fe3CI2NJaWEIqJFGWnuLhBRUNABpOkHJN4VyeWpyrssCqzn&#10;HDCWEXnUyG6MHRIFdBStmxOBpSA3ClijdlrnJ4iu/9pIFtC9OVjMy9oZaYCfdm7fpBfXv3nT8RA4&#10;8TYG1TkdTIib59gHs40tMzO0/lsUOH5oHM6oqmZIe4nVM20945aRunVum6fentu+V+t7La5J99fj&#10;oX3QjtE/F5GqP/xYG9H1d8H1tr+32/fd+u/WsXYQWlBnrcvWjkVrZ7zpHm+714TngvulFNVzrMwE&#10;iQMKyLoSJoTYAXlmTIsYA43m6+k+NRBfoKyMEJCLfkfE4BCAhinkzqQHIqIuMphtLLUOhFoCrfPV&#10;2sPrednaJ1qFQx1MQN8rJVkb68WZ11Bg2Nkt7gzPDBDVL6q2za7LgpvrWwCzTBay1CIM9fpiVCEd&#10;39Kh8Rp8XdchTxkU9LNpmtB3Af/1f/VfQvKEH/3oxxAe8f3f+Db+5N//KYQChsG6Dar4VzaNdzAB&#10;AVIWDlDrRIrXbzEdvtvv65r4uTmzsRpbH6RgIW+MvUMGpttbbexwgXh9IjUDrOOnyyhlTTCzpq2E&#10;gBQI+4udpnzfHVCyzEFMY5tqsMlAsaKdmBhkWVpS9atOcdCgC4uxZUz2kZJ1fC5QV71xDAXgLEgx&#10;QRs5MHYh4PXxFuPrWzz/6gYXT7+Oj77zA+QMyHjClx//Anj9GtgFHI8BMryDp89+A5/+7K/x0Ucf&#10;4rO//FP07zzB737rI+wfPUIuozJ7BGr3kc5jlAwqBUIJLJ0GmJiUPgJCKYxpyjgetd7aO08fV4DF&#10;936iqDrd618GAbE5uQR45oCyvsy2Jr1PgQZTwBrwYbfHGzkToZNIQGW2LeS8B3xCgEiGiFm/VswZ&#10;CDhNGcwFKYp27HRWuMkqDk0dKpnXdvGON0yTe/J1pQcKsPi8/Q64H2BZByTaZ2z9pDVY77Zt2/K5&#10;ZfG5Hb8G9B/SaVvntMd9HbiyDVbXAO7XeGv9MZcP7fys9fg6tWo9T0tbdR7n2k7eCmysZX37Wx97&#10;e5/1/hMRpHlhNudhceH15Jy78UNK6E3XP2fQv0nZt/lm7Tntxn/TvdcTJUBFXxgCBLKoKRbXXizC&#10;W9nG6yheARrKuPYHocW1SikqeMaZGVNKQYpdNST09VUBMlP5/E+u933IMIuG8LK1eFuM2lJjghTs&#10;Q8BVn3C163E59CDRl/b69UtwHtFFAmdGFxPApG38KNRUpK4bELqAUiJy1vQmsTSgkCKEMxIl7cBk&#10;tUP2vRZ864YeAsZ+2EMsSSISASEBNBcxbffAWtDNL/Y8F+7wMTTSEkkNOm9rqIVncW8OQ2vgmNfA&#10;PKdDiaHLWjTVx+H1Ywwg4NlwYM6QZvHVHlDwLDTfsDCCBCAAXEZ401eCFeu1XGUmgnaBsnkxQ7RF&#10;wlOKSBa1m2o9ES2QqEadILCAPVrAPsfK7kikoJEWbZsZKiTK1gkChKC1aiLN801Emt8O61ARguEx&#10;xihpKMo6N8Dr17fqbEM7N1xfX2O32yGGDn23w9B3SLG3kjdqzPR9D+tpCpo6eHdBB+c8tVABglIL&#10;QHOZWTk+JnUUCPpkALMCKmKgl697u68eVFosynqyqGEICclAWL1H0cLLwSLAAjApWBatxk6eTvcA&#10;I78/EWkRSzt0/5931tyQaWV6jPfl70Lms6YJtUrH54EJ4JxtLQOCiIIxZZafkztABghK8K5OCqIo&#10;SBgB0foxwVIZiyg444ArYrT3lqrTEknfa687463Rd7s9QBNeP3+JMk6IIHR9r+ssmq5FQtaiVGsA&#10;aSe3ZeTK57yd/9IAlG8CU9agwNt8tz7WhsT6N26MuS5cGwNvo7bexolux73+bXvfe0ZTAxCeufmm&#10;odU+gzNAzgFO7lifeyYR0a5kNHdWc0MP2Dbm1gapg+hr+6N9H+q5zbO0wYIWeNky5s+ts+q5uc6Y&#10;/34LSNl6h7c+a++91p3tWrZ7f2vc7XjPgRJEZLaMr6eBdCwIbLXH7HpzzYoOTD0yVA5LUJ3t3XGW&#10;zI+ZGRMC1cCTJpWYHce06KxTjX3RAu/qqLO2wrX3JgQrECsOyDfs2iZ1ikVTdgvPqRe+NrVmCWmN&#10;myLeVGC9z9bpqjMAAzT7g2VRD1CQUBBxczxh6Hemc2d2WbAOJ3OTqGDrYO20SSxABk1DuriwTksd&#10;xtMdQAX/6B/+I9y8+ATHu1tcXiTcHO7w4vkX+M3f+j5+/JOf4Xi6Q0wdQHMkud2TgK5biEsg0AFv&#10;f39LKegutIjvbrfT2iNdB+YRkHLWl5nfHdunFUTWukFCxoQvpcrvaKnYedI0qq6LxuQU6A+ALnht&#10;lANiGiooKygoEJBoa3AuAorJQLtSLTkvbi4GvIlo4M7npAhXvbhm9rbdXHUfCWIia/2bUE5H7IaI&#10;//Nf/nN8/OUL5Ccf4Dc++g4+OzKQJ5Tba3RdwN3r1+h37+AuPcInX1yjf9LjJ3/y/6K7eY7L8T1E&#10;KtpNi+YaekQKFoYIxCKAaMqUwk3L4qoMwTRN1pa4YG+AWjTgL8UOp1ws5T/YPtfDg42E2WbXN0FT&#10;xGDM/qlkZflLAbPW8TMBAqKo3RWtM+yWk52ZQdGT7IPWYbQaNYECELQZhY/NdUMJASFo6lpbH+qc&#10;77n2Vf0dCCEgNLVbFt83561TkFxPtee3zL41IOBHK4vX9sxsF9NCRm0BEe391/rp3nNs2DPzGFug&#10;cXn9Vqe1n7dMufVYFj7Gysdf+GvNXLS6sh2b+wMtQ2jrOV13bR3tmrVAcnv/xE4fNCaE/tI2AMGE&#10;5yzct47WYfIb++ftIqxvvjXwrQVdX38zUgQAUhqWz2yQ2yCW428UQiCyIqhmRIloLYOoiGwQoJSp&#10;dm2pmz8CWp5THQ4Vwr7QHmlTA6kLcf6OZ4RXhJFF8WwQWZRXQCg1Qu/1X/ohoesjAhhdVCAgZwZC&#10;hPBkSpjAZbIipwExYDZsEIFAlS5ZKWooYO+DUix6AK2rovnoBUWyFg6Vgn0f8bQf8N6jPYbIGCIw&#10;mQGi7ewmTOMR+74HccbQD5hOB0AKUgzodz1SH7R7Tn9plesDxvGIi8srnKYR+/0eNzc39UWYxoyA&#10;CE/pGDrt3LTf7zQFAQGSLY8xBtvKjuSbABern2F0SWUWKTjka+rMDWdJzi0bTeA4k8xYEX4fsT3G&#10;nMG5YJo0hcUpmQFmALrCVZjeXk7AC/SuhZewCUUAxVgm7jgkASIicp4Q9XK25wKCKWqpBj5BpqKA&#10;StcBwpimCUxaqI9DxMlZQNbBAVBjmIvm7mf2dng9smRMRZVjCh1KwzrKrG2gA4A8jRB7d0JhpC6g&#10;SxH7vscw9P6CW8V7gNJMVQ9J44VcBNEpqCCcxgl9GjCNAkiH/e4xQtAc+vFuhATCsN8hxKDtokPA&#10;y+sbfO9738f19TXCZYfb21ucDncacRNCsPlnB4+I0KUEgJEla3yS2TovaSpSLgUBCsYQKe1dYEws&#10;DYchj54uRtb2U9/EbhiQ89goMkEwgc7QeUjUoWTGxBmBSOefAe9kwJzN+NG6NbpPjGrtEdYQjMat&#10;nQBUoQpIPJXPZpX030Wsg1CYZffcmaxAixl7QlxA0ZxN7VxgcyR2X2ZGFjdAIgozChtwUsVyse+1&#10;hTkFQhlHuLOgqWJagFcQkIuCVCobdS20u0bWgr5cQPbswdKhALH3XSO6kgti7HB7/RplUnZUx7OR&#10;lVKCGBhEJOhT1G4KuWkJuUu2rlEBZNMZU9FCj8GS34TV7HYGadUxEFBQ55BiqLnt+jo0zqzrjLZY&#10;oiwBP9U3s2pr9W6VI27wOXjcAHIEgMk6Rdj/QHM0tjS6d2aAOPxrhkYT7bRXejZ67Hr6X9F1JgIF&#10;qkwQCqvsaQe0/LpkhanNMOPG8CXbbyEEa206z8+cE6/nxKr2ndZO9d/iOtic01LUsfAi4nVvtMYY&#10;LWuLlKxsLIgDPBHNcs5zXkEHL1jpaS88R/lYUy5nYzRgPOVFrTSvK+EmuxBbkff5udgcuhA90s91&#10;v/hvfUzu4Pvats7e2njVf2j0WESQiwKWpTS1Phrmk++VhY7jdq8DXegw5hGU1EDvQwSVguubayQW&#10;jIXRdT2Yj6DYQdIVxjBAiqY7KNMCoBgQGFYzzBgnJNZZUEGP02nCxYV2BRrMESoghDRoCmJRgP3V&#10;q1dIQ48nT55UG5lIkCKZvhOwZf9T1HRWQUAKCQFkTD4BpYjMBAnq7PVdp/qqM4eHtaPfaEw9EXXp&#10;Y1TZa9XXAbjtbOkgxqAtrHVavI5YCsquHplwmgjPXx0wCWGwBgegoszYoMGEGBMyK/hPPIMxIgUs&#10;I7IoQJ1SQpkYEC1oHglAyPjy87/BeLjG5599jPc/+Dq64QqfffECp3HEd7/7bfz0p3+D1PW2TrYX&#10;WRsUsMmdRISS7Z1SAQqIBdxEbd1pOiKkiD5FsBR0fUIeT+rGGwMC1emxfUcA8woM9C6MDFCw2koh&#10;QAKhI7sWawFoikkDimTADXcKQPAEZsbh7gZ9n1BKRko9Yog4jpOtk3awUgLGoIxQqyPnTKTiAIE0&#10;ji00QFRTmigqwwiwd06NBeY6WehijxQDMgSljMjlhP/pn/1TXL/8pbKvmEEZeOfRU3z6ixfoc4HI&#10;hCdP9jgK4fL99zHsHuPVZ38F3D0HygEffvAMoQuYQsGYT0ghYj/sIFnrybDoftEk4gIKhKEbMOWM&#10;2HUQCSjThPF4Agnw9PETZbfv9+i7HiLAxIIUexQBggWYYgAoCMo0oUtm0xZGSAFao5NQWGoLcLGO&#10;XEEcsqEmWEtaFoC0MDQFlRMppgqiKPvf32+zPdkAsAAEJqSo7900ZfRdh1yAuIsgZEieAISFrHQA&#10;o3XGHVRs5WjVV+Y3VM2kyqEy6V0er+uXtNf2tD8vwjtNkzLaLGjl/nQLTrTj9EYZLdjBnE0O5UZX&#10;6L5zIMLlou/FeZ+24NfsG89pZTbfFUyhqhfdh2YIimjGhc9faICmtiGLFK6AONMyFX8N7MSuqwx4&#10;NjmzBmrWpRDauV9jHIDUAKF/3z5/i2VsBUlS++U6qrEEPLbBGD93PcD28/uDns89hyatj3Ng0Nse&#10;D4FJ6zGKiFVc16PUyENB4TlHUUJAKVZfBN7ybDuKVw1Da+vmoXQi7bDCdW5U4Xr7ND9ipOroqeAw&#10;5FWMhoaoCrYif36t+TmlQa6dzqrsC4+KF6W9SjC8ihGD0i133Q7TeIcYGH1KePedKzxKCSmSOpai&#10;LdVOp1tVoPASIAF9DIj9oMBQIHR9QD/06PZ79LsBYMHp9hYUCadJ07BOecIwDCjWVlbZKWLjJpBF&#10;UWCRrlwEKakwT12HLplhmfXl1UJ0y4hkZ4V+9QWdhSezGrBxISSWCGsZJzAtW8XB1kXEU4Yc55yF&#10;bv29FdtVYG6OBtWiUzEtBLYUpckSGKVk9AaocZmqwtHIoDqCpVn7+uJ3BBReCIuUokYSiMxwXSLH&#10;lclj9U4Aa4HNZLVf/D1vHUS9RwCDSIsABojV3rDiyE0UAQBSmtknXjsEAMjWcZq0Tbo7DCcq6GJC&#10;kYiSR6Q+YTyO6IYeOWdMudR22aVoLvjHn/wKw6D7jViw2+3smqhCNKWkhXkzYcoZVGY2h9czUEeD&#10;qxOOQMgWmfN2316DwJ+xC50WZqRZ8anybt5PF9wQECXFRFJQY0d0LVxBU4CCIlrNT4sBN/ulpeQu&#10;gIBV9J1MYZJFhdHsUf+NR0paB38hVwLAXCC5YMyTgpjkaW72bljthhoJjt6dSvf5lFdRd72T/j8B&#10;2khODfdAyqpyNpLuF3f6TT67Q6x2mdZ2CIKcGbFLyKMW+Z3yhI4CyBxtN8hT0MQ+FO2moa3aLTon&#10;ArDXCFoGC1qZ386hYKnn1vpoSz9tRWG2znsb3VbHIve/2/rd2ih507HW7evDjURgCSb5b1uat/3F&#10;r3xvLvU5tu2G9T6t+3zDLmkNs/ncpbHV2j2tMbW+n1+zlfEOnm0CbSt94rKfaPnd2njbivi17/b6&#10;u/ZQ2bIc+9a41ntufa8lIHV/H7e25NZ6LM+/H4RYzC0mgCdQKQhckMgjiwGTAKHfYUIEhYSSC5iU&#10;faHXaZ+PYPSaxX1meevPGCFFHZdpHAEwxvGE569e4vLqkdabITFZzPMeEQ1ksBCkhLmAu9/fHrsU&#10;BT6n0xEdKcA3niakoQOTOpIKxFjHLyEU2+/quCtQEigg1kK1LvPVpss5Y0gDSikYCyFLj69eHvD5&#10;82vEOCjRkJZ6YAZ5FjsEnh7DUJuRSFCMySBMKDkjJoZMEz7//FPk0w2urq5wPB3wy48/w+/8nb+L&#10;zz9/hafPnuGvfvpzs3uW75WPve1YWvcYy6JjNJdSdbZIG0BTlkm2Qu3OAH5ILs17GHAnUlmUlj7U&#10;NNdQPbdk6iRoYOz19XN1/L2WTS6A2esUYwVViMgYt+37pYxPq/6jTmpp7S9zLNt3YvWOtBH90+kO&#10;+8sn4GlEntRm+8lf/TnAE/qww1QYP/7zv4DsrvDe4x5ffP4JHkfVZYfbEd/71jcwvPd1XP5n38O/&#10;/hf/G7pDwW/99g+QukFtA9G5Px4PGJKmgeeTllLod0O1+0IEhqjfj6eMcRwxjiNyzrV2TM4ZgbKl&#10;a/uauxwTSy/TdHvxTrLGFi+WJsgmDxzQo5WsCtFWVqzkMoUKbqz3BcMyIWzPBdJAHYW5+574utIO&#10;KQqmoHUHI9yHmGVfWMmAtf3U6qYlaPFmPb91LQdm/FgCKnzvdwv/wv0W92Waz7bO2xrLeqzVll/t&#10;1/ZY62LW8mDVL/NrgGaWDjAz6NvfTyLomuK+rb7z67SdXDef7YG59vtuBc5nRur2c7bnbul+P1Lw&#10;HNMNmtCbji1jcW34t+f+Osbkf9hxPy1pLcDmL9wYk7Pn3XtRGmNWo1n+x40HE6Bw3T8jh05Q9C48&#10;0uRBVn3QHGxV54lQ8zS7ELDrFWxQarVF9QDEOCwW15FdwA1eV4Fas4Isoq30H6PP2r+DABJKrfcB&#10;MHiaELjg6eNLfP3Zu/jg6VNEzgBn0DgiH5SKWPKELiq7oE9RAZIUDbFOiF3C/vIS+4tLpN2A1Cs7&#10;JR+PmE4jUqcR8RgS8nTCbrfD8XCHadRieSn16HutDu97l5mx3+3N8GEUnkBZXxxnuDjdrKVWd92A&#10;GA1gKEYXJovaCEBd6zyj/l0ZCAraSCB0MhfoLUWdPjEklTz1xUAfZWEAnsu85Vaog2wKyA16j5S6&#10;QWJRgT7p9U/TWJ9No2ZGt7eidBFatwWNwPLzJBdIcNqsax4viqqMCu8qJEIW4Y7aFlgcjJrAnq40&#10;ZVWMJlhTSpDCthe0VbmEgAKgiCCxgRNQaq+wVDZT8Vo5ARAKCJQU9GIdW0wBMvRqVAvjcHOLzAX5&#10;lvHo6krfL2udfv3VCzx79qw6h0PXg6ShmYYEikAfImIqoHEE82jpQ9mo5nmu4yOEDAaXjM7uEUAV&#10;OBSxmgAhgb1zEWaZogpwrnPTKojg9Y+EgAgtBhgFE0lDx9e0NYVa1UkRZ7tQXAKM4X7OsIhA2KjS&#10;pF1ragFuYWUCkb4fnm4Ek1Wh+s1qvHIWTJPuf7KN646IM7RUTsY6PhbGqUwoJRsg2OoIYzVAUwcz&#10;Z0iIc5v0Ov5GJoNQKiBmXccEGnU1gCylHmVSptmd1yDIZXagYkSMne0zd0K0ICgjgEmBegWzLaWq&#10;qd9zz6E8o1Puve8PGDib+mt1LMCN5t/rY+5S5Ht4NkR8HFsG1NYYtgyarXuvQQ//bPG5A2hGiXfJ&#10;eM9xc51MxjKq1/MCbwFzB7lGx5qeaHPM23H6eeee0e99j51r16pMkgeKo7bXXM+Vfxbj0rBudZZ+&#10;f18nnbvHQ589ZDD+x9hpZ+2tM9+5w1910nr+WIGqYozP0CnrhUKCsDLvOBcQdUATDFOKxyqSaeae&#10;tuCdQTBNUYTdP4Gj7geZjojkxSwzIpF22YGnf6sTr7JHnUnJgHCCp6AXFEtzVkd71+0wnm7RJeB0&#10;PKDkiN3uAmOZkJzJKGrYFyvyqnLGWatao0JIQRUBg8ki32CUAvQpoUBQKIK6HW6uJzx/eQdIrzXz&#10;iJAgFtwLmspBVhMHgjmFZgZKfe00GKNp0qFhYokIjscRMhX86G9/it/5nb+D61ev8ejyMcq7Hfrd&#10;ZeOgqaxeOp/3Zc+8R2ZQJqBKTbgAACAASURBVGevE6G/KaVgt9spaJ/VamYoa1NVtMxYnAp03VaL&#10;O4Qa01fCqAGzwgZ2KfMjiKDvIu5ub7Hv9iinA/oYMOWsqYKqJECJEMMAnjQNvbB2pAohVV2oMkmU&#10;0WY7hYQQkTTFvH12s98XjqYI4HZoc3RDwmm8g3fD+tUvfoHD7WvEGPH6dsTEJxy+/ALDxQ1++pe/&#10;RFfuMJUjXt4xaP8MN8cTrqwUQOwvEbPgW9/+T0DogQJwSdjvB4SiTRqO0wihgNhfIkMQkgZ0NUNe&#10;A3P+R4Sw319UZ7rtelqKMsZyntR2DsZqMzZFKcpu9TIC7TxEBxMFlprN9g63jTZsD3Mx2+R+JoZ6&#10;c/pyCTsrVTMRahCIjSEdEgIZW8IA4hhh6XNDLdo9TcqS6oyVNk1TtYnb9XVgbZ2y6uf4sQXitHvF&#10;r+PZD20KVatz23+3AMyaeVOLIq/OXV9nDRC112jP2/pu+V+694zr8a5/36YBiSjjeA600+KcFiAS&#10;MVa6mG9udtCbdN1WAG7W0fe77L0JvGq/S/6XdgznDLKHBrplhL2NIXnuWm80LO8ZVG/+zZuusbgW&#10;1ugjmyEeICmisFL2GVB6qZ3jCz4/+zJKR1DQQMSvb997joxAK5QD8OJgMMegHxKePL7Ak6s9dl3C&#10;6zBVyrIrxnnjzTUDVILZJmoiy/MYPZJgxiw5zCT23IoAd13C1f4CH7z7nkYHIBhzRgwdQjwhTBl9&#10;UFrZru8xdLEyezormktRmSl93yN2A2LsjVZGmEZzdmNAtJSii92Ai4sL3BmQxMSN8xCqM+vPrphD&#10;rEV5nfre5v6VokyDVqj5y9x2m1nvEzUoZPG9O2vEVtg0BvShB/OMwk7ThNQrBdnTflq62r0xbKDK&#10;Cq5o6s8w9LUmiIjgdDrVbj7VOcCS+VZTt1ZCfCloFZTjRe65ZTs7ewaixooBPh4BLlPGeDwqm0IE&#10;KVnLcikWddIit/1ujz51FmEDIOrkutFFNnISgbedzMXmJhAyZxBrAd+YOs1JZk3nAmlO76vXr3F1&#10;dYXTaULf9whBU/tCSDgcjiilaA48C1I/IEwa4clc6hhmgEZpn5mLtRXF8h2Pc+0HT8XxvGM0hTmr&#10;4KawEOjt4TnJoWHiwLoFefHEYGlAc5E1BXyolLoHKojXrK/Itkxu9/Y6+r6l7Osea87RsTTvTTDq&#10;LGlKHbs7YYb3Or21vpPY3qMIpPNMoWamM2Y5XZly1bAgpaEba61A10lExzEx5tS/+l4DIWmxdHWA&#10;tKOcRzkLq+EtUpBib4aYFRLEslbIWhdt/f1tjlY2vI1OO2cUbRk3537bjnP9PGvw4Ne51j3myGps&#10;LkfOGURrYGR91DoviAvQZX2sn6X9fD32rec5d/+tOQ4hVEeync/1mlZwtOrqbbDrnLHbzkt73vo5&#10;19dcP7Ov0+K5Vs94b21Xz9/KxnWEePvYNtLbf3tnk9YAZ0oAdSjZW4WrM1G4kXWLa+qfYLYSN3LH&#10;7QcilQ3EBHGdwwW7YcDVxSUkFw2EIRgTtr3+/efTOnxZ0ROKIBRIvsV+KHj6dMDt9YijCKbxFpQ0&#10;9d0Z/0TK+vCMrupw2L+DATKwlExtCGB6PkaUSSCxx80t4+NPv8LhruDx48cINCEGbuz9AHUDCgSe&#10;8t++P6qDXA8tUrCzvrdaCyRif/EYL7+8xbN3P8CHH30Dxwl48vRdXFwBf/KnP9J5gBel3ZZp9b5r&#10;H8TO7fsex+MRp9MJwzBg6HscDgcMSWvZzTav/i42dpamDqWF3avjcT2tto0HqtDIJpasAYQTIwZB&#10;DAdQuMXV4ysQa/2TUhivDhNQAkJg5MIIoUeKCVlG6zSJOpcIYsXrGaTKEoVLBSXPyXEHGtRub78T&#10;xMDYDT2OdwVlyvjisy/BE0OmDFAPunyMnHrcffk5cPcK+6TBiWPOODHh6Ycf4tNXr/DeLiCfgH/8&#10;j/87tWdEwLmAM4OzBr9i1yOPGeNUkKkgRrVthn4JNrgNLFJwdfV0wfabQQjteOgMrxQjyOsoxYAx&#10;F2Pxul1kwJq/x9AU7j4RAGNPoBjjorGF2j21mlshsrJAVAMCIgLLQDUfa7kmGnSFfUu1qYSzilu9&#10;dzqd6vOu9ZkDMS1Qs9QL9wGJ9jlaWd4yY9p/r7Ngtnz7N/nb575fX2vLbpn9jPNr4OvayvrWH2/Z&#10;KWs9Q0S1RIN/l1JadGHz89o5aef2nG2+frZ6v+bvLbto/WwP2RDtdZJ4NOmBIoQiUiO77cUeMhLX&#10;hsDWdRfnr79yp+IeeGDn64fzAxGAc0YnUXUg1mOsm+be9y7szCHCPBZCtLbKWZ0hsRg16/k6fFNm&#10;ZKkObAYCeZ0O+zsZAOJ5ogEQ0UKYc+6oUjN3A/Dsncf44NlT/PLyK7y6PaKMBURskRWBSGv4lsXc&#10;a4qTPauXkWcCUWfVxMXEio7JWTNBgD4mDCHgIvW47HfYAcjjCaNkTHxS4YmMLgXsUsR+UCaPKnBN&#10;U1FSQ6iURdgLUHLGMOxxuhvx8uUrPBHCxWXC1cUVuEzNkhASpbn1ZIiAt5ztihnzacGCKV4IrGir&#10;SWCuK8C2r0NImrZTNOKQUqqAjiuAGnU1pN0T2uo+j0FTh2BUR5kjmYsCWdHBDv/eoi+mUGVlEPv+&#10;dDZUInUQBVQVVikFXVJl4fuU6l7V/3cKL4AFCu5AQjJnnos00QG9okado6ZBrWQAW8eL8XgHmUZN&#10;VbMIQAgBmaHRodQjUEKXBnR9rw4UQaMNYiCGWB6+GyQcLY4nyAJ05iznwhiZkXPRGiXdgMyE1AXk&#10;4xG7yycYi6CjHscTI0kCSAGNw1HzQClOIB7R9z0YCWM+Wb0Bp3i6Ya/g4AAo+JN1P1ZBzqIMoxjr&#10;3pidgbAQKyJN5J/mQp56rZXCc0VMAi3PrDJOZQkAcO2wEmPAZK20AS0G7JHI2SBYOn5a28o6BYVZ&#10;cRfrZlFliMt6LOW4G0LMygYLAQr2YlZs+n7pfaZc4AWa2/3jxaBPebJnsfVvlLoUZXiJvYellAYQ&#10;moEerTkuqEUgWYtg6+C1AHLOWm8njxl96nAaTyoThAGOlX0VYrCaTEaBJwXI3WD3eSUYeHhGkVeD&#10;qlGV23rzTYDL0um+97k5ctwYktvnL8EBMv1TS7X4VavPYuepRTSfI8vz5YHhP2QvzGMxQ+bMPKxB&#10;h/qZ1YILFt9ujbE1ONIaw2tbph2Pf+4G4ho8WQMfraPEqwDZ1vxv3XcGdMriPW2ZMgvHojGA16lX&#10;7fXPGfMPGdZrY9o/a9PO5t+vrsnb43nrg4x5yiZLWN9/kTKn2cSEzEHTlVgQKJkccCC8ndMN0w6z&#10;Xq3F58kNekBgXVVCgogWcu27CLI0omDav6aMukwPGugJiUBU7FNWt18YkSaA7vDoosPrV5/gnSdP&#10;MH55g9uToI/vAbJDsNoY8/iNbUnGbK6pRjXXVbmlpPZHTIIxF3DY4e5I+OWnL/Hy+oTHj67QpwjC&#10;hIiCQAlarTBC9VSuxeO1xsNsv7gdDFhHqpyRR5XXfae28PF0wie/+hxPHj9GziM++ewr/N7v/efK&#10;ugTw53/2F0jWKZOg4Ik1c4IDML4OiyM4MGKMI2HsLva4vnmND3Y73N3dGRPAADdEzBY2KWOFPMW4&#10;kUMNKEM06xEiQSTW69ieCGL1Z0QLzFLI2PUF3/juM3z68c9QpiMCRTx99xu4HUeMOULkApGSskX0&#10;QRCCpyUyhOIsO9n1V4AUtb3mgJ3Zr/fep5ZZpgwNgoDzCR31yIEAdPjgvW8g0KA/6ff43X/wD/Hx&#10;9R0GPuHn/+5fAYcboBR0+x0OIuievIt0JIx31/gf/sl/j32Y0A8BF7uIF598iePxhF6AdGGdP618&#10;QJKE8XhEl8hS66G2eRZM44hxmrDfXxi1lLRWHDPGPKHvBxATjqcTdsMAAiMSme2uvcQ5ay2lQF7L&#10;x1kx+v5FeLCrWHCbQHDbivUdCRGF5y5CSzlBVqLJAoOBDK4js09dHlqRbwYYVs/L5IIGc5d1XIBl&#10;8FZEFmUOZvlDFYx56DinS87pk4dAlDVwv2SP6p8WIHkbWX4OMHqb+zsA3N5nYauIQBxwXaUNeV2Z&#10;aM+rpQpKXYvqjzRFsec0qeV/27HNerkJBqxYNq0uUVmybYO11zkH0KR6oweotqqo3kxlPafIH1qU&#10;9rfr673p/DeN55wx1E7O1mT5i9deh5wnIkAAI6XeoiSMPJ2gwM1MGZuv5QqhuVdwxeNjbYwI0eJC&#10;tfUb3EgVdER4crnDe+8+wbNnl3h1e4upnDBNBSFF5FzAnCt4JuIbKi6Qu/pysdTWf711LYGUWtUd&#10;0DbMEQHEWsTu0bBHRwEXw4DX06j1GMoJXCYQF6SorJi+i9Yhqdf5LHPB3V3X28uvtR2msQASsNvt&#10;cJEnHI9HLcAYI1JUQdX3PSAMJut6w6Win2375NpFIywrWgcsWSntPtH0kDnq366hG8V+tqeYtK1u&#10;iagWzfJ5FxgwY47AOB4NqLAcRG6ZMCr82POf5T41vdI7i9I/PUUG0KhR4WkpgKtTsuwEFkKogr9t&#10;Z9cybHT82u0qUKxslRjiglKp3WsKxrsjynFEDDR3M2rfx0jY7fdqVHUdYEVwo9GiSQCKHRBVSYtO&#10;nnbtMQU+7LX4IqzT1ZQzIiWEoUdAQOGAzIz+0TsYxxFEhBwCdkMPrytyGh1MSTieMpgZoxtsTfTD&#10;nQ9AAcQIzFRTkYUi9Roo+kNCTWFEhGBW/jUqEub1bEEZYFYaul4O7KoNo9va6OQiWvCudoOZ25sS&#10;KSW9bdPcGgazYr3vVK4P1slYATkNUCJzy2t/Q5gtqmsgj3aF0g4IycDS6rzaXvI/Ps4Y52in1ocJ&#10;kBCtPpIZMj4WbhRmMy4FkwAhNRBdgQcwyjTXxkpdQMkEmIzkIkDS9qkxaoTcKddBC0LV+YlR27NL&#10;uQ9Uvsl4eUg3rX+/BjTeVkduHe2ar+XguTG/DaDwNvddG4jtHmpZCmt9vL7n8r+tjaHFTxfv78oG&#10;eWhd2nOrIdZ03FkbVCKibZkbo41W0W3h7XVcX2v+bKmjWxr7lpG9fp63tbfa8899tnWt9VwKljLE&#10;2wGv5/TcmkKW+138Nw5nSEYuI5jmDkAihIyILu0VRI3atlrXvrnvYgz3n72VQQgAhQ5EWrw+xgSS&#10;CZE6BGt1/PTpU4TZRzl7aODL5oe0MChIMHSC/S7i9vYz7DtCybf4/ve+hn/zb/8S+4t3ccoK/gic&#10;wdLsHXihW39AsRptwToXaifIAoAlYJwCPv70JZ6/OKAbLrVeXpJV8f8Vm09QkdnZDgj6wOb4un01&#10;DIPqJZ4Qg6aSv7w+4MWLF/j93/99EEWcMvC3f/sp/vm/+JfYXVwihrkjKPz+G2viT9w+ro/Jx3t7&#10;e4vx6VMFIVjbUuyGPUJmBCEw8nLfQe49b7NiVay73rD+ifCC/B4wCYHQkeCb33yKgFvEcMRuHzBN&#10;RwAHfOfbX8fPfvESp/EWwA5xkZpSoGwcTQMXgQVeVU+xKJweZbZB1mOtTMDo89N2T1Q2193hBJGA&#10;wsCjq6cY9ld4cX2N8ugKcnGBj97/Fk6ff4KYtIZeFEGJCfHROxiZMR4zLo4nXFDEfmD0Q8Q43UKm&#10;I37+k5/gBz/4Aa6u3sU0TQgUNaWZCcns9RASPOV9HNWeFxFcXO5AZAyY1Dc2rgatuz6CORu4zhDO&#10;4GlEIWW/xNhV1ot29JwLzhMRYIHrEJv9bfPstkRM5/1ctXe4+sJ+puKR6gPG6H6W1rbpgo62MBBY&#10;u5V23ZwqPtsOc9rpGojxz2v65AO6qgUN1ue4vgDu149Z+H1Y1nTz+fNUJ7cP3+Rfb42hHfv63K2x&#10;r23Q9d9bPU7k858X921tCC8P4ddta8a0bbHb+Xnoebaea8suuQegrubgnC5dXz8F627QMlTOGQ7n&#10;Btle/NxmWQMl545zk/Em42xdP4Zoe8z1Pt5Vqf4+LscbaDWJAYFYq3DT7DjEmMBlgtdSaJ0X7yDh&#10;jpjT+skpi54qZO2MAdRaHUQWERfAYjFgYVzuO3ztg3fwnW98iONpQinPjX0BBCbNrwZcpMFMVo2c&#10;ikArcBrIEILmLYuYMmgp8q7ADGsmBR0SgOl0xBQAcAYk23NohH7oO/R9h2HQgl67TjvppEFrVJSi&#10;lf3LxOZsRnQRyDGiSwMu9oKvvvoKMVob3/1g1UX091pDpkdM1qUpbrc7b/cuM1t0fK4y3u41pblZ&#10;CgiFuWXl6noqSBtDXxcTCFqMmMT2xAbK2w97EyhNVJoMfaeEwhNEtHuIiKgB1r5Ltic8Rau2IeYM&#10;SMGQukbYt60RbUxkwhbL9C1N0UDT5cXTdTR9Q0hZE5yzglHOADNmzHQ8YjodtYBzJC2mTJr/rkBW&#10;0vSS2KELCQRN+wlRlTaXgj4lkEcHSJkfTABbukiKPaashqakDkyMCUDhgC52QDcghh24CEoAdjtt&#10;pd53HThPpggYzCqU+9Rjsv1esiDGAFC0NCquIIAyeKQi7MzWPp3IivUpM00bDXnOfazdNSCNsg6h&#10;rnm7P30ddF8peOqpj3WfMQPCmu9vb7dhVvp3IfSps98IKFjdGvbYHIwa7YBRk6oDMeZKRGFnY83R&#10;QcCNRXsfdFBwqrqm8JEyoYQ0vawqPLIOVYKUOlOKBsBgVm4hhEr11ai0dvWzp1G5VRhsbUaZlf0S&#10;Y0T2+KPACkY2Cl4wFxeG1lMKFHDKGfuddomIXYcyKR2dqw5xYy5gYgWNc1G2oOsMnxuvpbNlaPjR&#10;Opi/7rEFKDxkRNxTew7qNwZZCwBsXeehZ/Fr/bpHe9/1dYioMnFUR0ntSuXf1/GK7l+vB+GcMzHW&#10;WMtg8d+sHZstu6Tqi/W4CZX9Q8GMW9gb2EzDPP9vXuf2nq3x5kf77q/p7Q+txda6bt1r6zrre2/d&#10;c8sOu8cMo4dBofXnXsuh3qtM1v3GmAmFazc6ispIYSGEsINIhxg7lKIMY2aBxashxqhT+WhOq8z2&#10;nsq5BOZxDjAEzADyONfu8eKojy52IK8dB5Vv4t2CtPUDIAkkPVhGk2PJNlBG3ydwvgWmgsvLJ7g7&#10;nEBPVYecThPScAnn26j9Z0CvTVk0a07vSkhWCDCQ1hNkCZjGjBNHfPblLT777BocBlwMA0AFJNrl&#10;MASqXcnga0pNmjYx2i6kABCsNlfsDLiWAjGHM/Q9un6PMo04jBn/5t/+CVLq8Ud//GeYpoJ33/vI&#10;bNSoRVgJc9dWWab1Vjkx3xk+Aao/VGdfXlzhVx9/im9/6xsoueDiYq8AQUiIgUCcVL97hzHbx0Gc&#10;BcBofYa52RdZt8OiQT0HcsxGJzA+/Ohd3N5+jnL3AofrI7719a/hr3/+U3z00fcxPHmE9MlL3ZMI&#10;kFyUsQqzrwIBlZUkmFPbizLCzC5xfep62+emMyBmDmzo+xhIACScCiOAMIQBp+MBWYCPvv1t3Ny8&#10;xA0LOETc3t7hkiJ6JCQMSCFhilf4T3/4X+D1518hcMRXP/sxLn/vNxEpg/NkddzuINMRP/3Rj3Bx&#10;+UNcvfMUx9OI6ZTx6HKPly9f4urqkQZJko4zZ+8Kp2yTFGaHWgODzjhg9KlDHu8AKZhGgKcRLNbJ&#10;MoQa4PQukwqUtOwTtlqQysAhYC54bU1AkrW+dtl6T4a7/GqZf4Ay/8CIIaDQSkaydjpjmurechu7&#10;BWc8YyGEWNO7VJ56fcn7AEt7PJTu0+rpNRDj9WTWumbtQ+v1/c9cNHfLv2rve04HbT3LQ8BE+7tz&#10;Osd/G80OE1HIOIWALiVMTep7EdFSEjzXjvM5rEEOUf8PZnu42Dunvyog2viRrc3BPDNJ3wYTWc9H&#10;mpVR3DyxKkpsL0h7o4du/B9ixL3tsWVI/bq/9wucM1Z9kikSUAwJowiEpEYBZ1DwtCV1rkTmF6Vl&#10;Z9gV52tLURNCgkZwac4V9jQi48RhN/R499ljfPOj9/H65g43tyccjyOmLGBzwGcF5vcrmCN38zMH&#10;DRyrUyViylHZO2K1ZGCCTvdJh3E6asvtKLh6fIHp1RHhZEBHjOj7XnN7B6WnemGpGgH1P6LV5UXb&#10;BiCFCA5eFyPieDzi4uIC4zgixYCUgr1YBEoq0ByY8Job6zVt19DRXx+TC6tgTnhtfbfh+Kig9lSJ&#10;mRmxpq+ra2oItFgh3TgXF/ZcWQAz6CMC0Py5OudlERF15DfnjGiOsrNxemvb1r78C1BQnEJuc7Lq&#10;vuNtxAWk6UPWQhwhgkHIxsjxsaUQ0Vmr4bu7g7aVZtaWc54qQ0CInXY8YmjryFyQ9jtwiIBEhNBp&#10;EWQBKHVWyI7B0XZIIGj6XYSEqNBmSJg4gGKP3W4AYEq12wGBwDnD+lPg8uoSgQjj8Q7EBXk6Ie0u&#10;cby5MadV94yIoEwFMREgc1X3du5qWlfDLNL5b2nDy/lvI8XtXmyZiOsofrv/2vX3e4SglOx5/a2Y&#10;nKb4V3ZVCEFrDIiDiKUaLr6vXUFBuDK2/D31FCoRZU5tGQIsM7PFlb8/r++BnBWMCSHUNvA+Blm9&#10;Z14Eb/E+qT+lrBivPdDs8+gdLKz2QQAhEmFq7mGp+XYfQc4jUiTwNCKloK3kU7QuTirDaiRLlHFY&#10;WTwyIQagp073GzOKbKVxLOXQOef3oe/W57XHphF05rdro2DLuFHH8Xz+9JYRtVhLk49vOrbAhCpD&#10;y4oG3Ny31Z/r+/sxf7/93p2jGa+jdutxug5v52E5luW8clkxWcJ9QKgd/9aeaZ+3NQBbmd4+25v2&#10;UWscnju2DOE1sOPGfTvuEJa2YjvGEMICiKSNPeYyVE8wWxQECaSBG9M/jIIYOrBopTPqdshQIH0q&#10;GTFZrTAGAANemCtCWe8bSduSYy7+PKd2M2JMiLHH4faIiy5poXouZs9IRefuvUcCZVOZwJmBhQhY&#10;8C91hLubA56+8whd6DGFjECEi4udtm729ygKPHUraviupk0kUoCCMKdRu/1bAJxyxOvbCZ9/+QpF&#10;gIv9gP3Q4XLfoU8CyKRrFgFEqV0ho6VKMdq97w6q7wNNeQ8ByKUgpoTe3t88MYCE1O1AgXD1WJmq&#10;ghOIorWELm/ch/MevH+emA3jttA0Tbg7HXF1+QhjntShst9qcWxUpqaItKiL7dVm6y3qNfr+tndZ&#10;PCUSmKYTSC5wOt1hiBHP3nkPQMLXPvg6pikjltHYyjuEGFAkaHdFzmZjapq9DpPq3Wt3twjr7LdO&#10;vZvlYOtDqIwRgIEiGfvLS4x3R61luBtwlCP+7u/+EL/5/W/if/m//0jTtl+8wqN8h+nmBZ5c7DDe&#10;HTGVHjevJ0ynF/jw2VP8xcc/xo/++D38vb//QzBF7IYep9MJNzc3ePbeB6AYcXd3h77b406OWu/x&#10;4qLaxcyCcTzhcDjY50Mdu3c3rQBajCgl43jMiFRQ8ghi7T0VCQYeqi+kuiFXwLDVQ6UUdH0rt7jZ&#10;u8u53Np3rdxe7BMH9ljQdV4SQbTdN83nBepQylTZ7MAyxeWcPvL7a8A4bY7Pz2lZ/2uAxf/uAMS6&#10;sO/6vLUNodd/GEjfAlnao/rJq/OXoA/uzbE/Uwj6brf+2Qx2MMZxrHZqtWEfGFebXv6QHVaZqBv+&#10;/1onuu3ZPo/vv63xbP17a6+pfxWcUnffaFgr6PXAzjmBa2PhHFCzvtc5w3O9qOu/b/1+y/BcfL+a&#10;GNWFSwdI/z4rBzXSPY6qLkAICZQ65W9IxJRPyNmZMJq24CkuBIsMNPhrkaLpPJqDoL8KAaAws1rA&#10;QMnGZil4tBvw3W99HYUDXh/ucPP6DjeHghILAI2SpJTQpYSbu4MVANNnSF0EyexAKYJNIM6IIdQI&#10;kYgAIaCIxiAJBXd3B4R3n6LwCApR03tDRkwASBC7hBATKCiAkJIyBVLqkIzR4SkeaqoYm6IAGQKi&#10;iMePrpDHCa9vXuH1q2s8eXKl5eZKQUpddTq95/w0FXSdpjspA6RUqmDf95qDzozQzUZ0KaXOP5fJ&#10;6IcteEEVQCl5xDAMlSVRCy1j9RIaUNHuvVPWzlTDMGBiA3wQIZYqBKgTKUza/aWpl+P7Lzljp2SA&#10;i0X5qXGw1wbu/A76/Ivo2niKEhGMYaNV4JkZ+/0eMFbFVBgyMULXg0jXOURXIozMjOPdAWWckCgg&#10;dOpQaVFjwm63V5DFDKPYUc3zH8cM5gw6jeiiKuO7SYulahttAxRCBCSgUNSIaOoxFUbXDbh8/Bi3&#10;hxHD/lI3T0yIu4TpOKKLSpu/PdwiENDFHmO+0+jhMasBP1klflY2TkoRxdKZKoW9pqRp7rGwdo9K&#10;0Qo6EqEbdtpVqhSk3tqUm9GqDJCKadb9QwGmWKy4MyWVB0Hv64Xfuq6raXAL+Ypc6ddufPp3MSjD&#10;rip7sY4A1AAwDW2WiJCi1lVic4aKMfH8N4XV0XB54RkYbIUqBdBWlFm02KKldu12O4QQkfMEQAyi&#10;duPeUkBtfokCcsmVlQUo0EEUkacCxoTYDUhJgZDT6YTjeMJF0D0+jqU6hgps6vOnrlPaM2sbTY2q&#10;iNnlOj9dIJQATEHZO6YNdW5CgoQOEwVIF3E6jYipQ0z2TlnK0jiOCwOrzpUp61I0pXT9jvrR6rhz&#10;jvuWUdB+LisDb60f2/Hp79taFYDwEpBuHYI1vbd1mOpnq7GvdXZ7bf++MrjC3GWsAiR0HyRQOY16&#10;v/ZZ5+FyTS/0o83Nb6+5DcTMgQtmBUFTWtZxWRqV/lxizzKDKZoCNxuW/pnPxZqNoucs5781pFvj&#10;vl2fTcDUzttyCHwMyxRGBxaW+9DPb3W3f6/yKCz+HQOU4chsHeAsrRIEYZgeaPZpbEEyf94CyYI8&#10;Tdp5MQAhdMhF7Zs4DChxgCCBi8p4nYOkLYPB5us6G5XRNjMIQTv8jeNowRmr+RB1HqdS0PU9jtMB&#10;vbacXOwnsAdfND27FI2ME5TJmKcMBHsWFIhkgDJKZnSJ8PLlC6SrUB2Mu7tbDI8COgqYCpCo01ou&#10;BjQnmovTJmsR7LXoUiHzTQAAIABJREFUTlkL1+dccMzAV8/v8OkXN8iFcHV1id0uYTcEBBQreq4B&#10;rZAsECTaVTOgB3GEiKb7qt3nMlvQdjXSlCqzdRz3snEFYUw54/LRY+yK4DR+AS4CSspccuupOlVh&#10;uX+qQ7h2E0g77DEYY5lAIeLi4hH++md/g9/+rR8gdQFdn1DypKwIc5aJlXUcYwSTrZGBXA42qR1g&#10;YGCMYFb7IJIyeHX/KrmFpIMDKIfDa0x3jHzSQOYF9Xj+1TVS7FEyMI0ZsRuQ8wgKAQUZUbywtLFQ&#10;a+F/0wHWPVIDKvO74UE6BFiqPlX7wovZxxhQ5ASOjBMfgcB4/sUv8Qf/4z9FkYj+/e/g5avn6GPA&#10;i1/9FcrpM9zQCdMUMTx7H59/9hz7R9f493/2h3hKN/j//t3/g7/393+IiYGxRCDu8PxwxDeeXKGQ&#10;IMWAu8MBkbxnV0HX9eZLwVpcR9zd3eLJkyd1jdnWRG14oExZUz+lQKhYC3Opc5DLiBSirc3SJ3Tm&#10;E0jT6ARaPJhEWWAET++a5aLLvZS8kyI1stEY01UGEmBgDFlDBu+6RDGCkZFIZZsDee26VXsSSz06&#10;TVOVpy2DwwPnW75sG9RvgfE12NICGcXmudU1a2CvHZe6Fk1gzc71VKFzuqMFgvzva3ui1XPOnGpB&#10;Iw386jid0dP+cZu02rs2JhFB3/cLHdf+fZom7HY7ADAQcNnauw3gpGb8a525BWBVvWdkhHE81nPa&#10;9W3v0doemr6nIN84jniwitDaaDmH3K0nYG1wvul46Lo+jvV47l2ftkGdc/e4v+FXyOmZ6wCwLjQR&#10;VvxCnYjgtR0YEgUimjssRfNFz40rUFTWjQlkNWzNWWuc/xi10rkA6GLE5X6Hjz54hu9+8+s43I74&#10;m49f4HB3W+uqjKcJBVPdqC0rpLAVGobROUOAsOV/J29j7JRAjaKEGBEDYZpOOBxu0HeCRxc77LqE&#10;MuqL0sWEYRjQ9/2iunUKEV2KszAzx06NpoCJCgISuo7AnLHb7XBze62GmUet+h4iBaVMmKYJY6ed&#10;nPw+LixiosVLFGzupmmq6+6Gp66JsSFc8ZpBUAWELI1dp1i3Ly2gSjETIYmld6yKZLf0RGesuGEH&#10;4krHrIBV8z7Ne3QDlJR5f7SCy/84I8OdRhemgK573/coQpauoZnqrPzllbA1h5YZp+MJZTzpvobm&#10;8rpQ7IcBiAkIhBg7EAS5CDKLUonJcqVZc3Bh7aBZLD4ngiKhzmO0nIFcgNAN6PaXeH0YMU6MJ+9d&#10;4dWrVzjc3KEbehX0DJymO4gAPRHGkrU7DhdN5bJuTL6XmLkWw/UIDHiOjBF5pJer8d4ynrqo49S2&#10;jHMucFUetl4pzYi6g2Uxxgp2kCkvLzztiqa++82h126ZANWP0r0DRhvJXSudhVNP9yPfvv/UmGiu&#10;2xgCvo9KKRhP2YDNufDoOCplv0ZcVwppsYcDAUaJr++pGUVFGNNUkBBBNHeSciUGAF0fdV19r1pc&#10;vtj+ZLLW19kKv8EKDwYGsWhU0usxdNoOPRJhHE/I+YSUEqbxpFG6IAgpaWFtQ9uEAG4MknbeqZnf&#10;Ndh/DpSp87JxrB3i9Xdv89l/7OFj2DIat/TzQyCIn9sCOuIWPbaDP/qX5rere63vt2VIbY3NAYbl&#10;8y2jbVtz+dBn6/s/dP4aHDn3u/WcrJ9l65m37rcG6fzzc3uvvc659V5HQNfPdO/3TbBL/2s1xIjB&#10;edT6MfUaAYQOgh6gDoWi4qowor1IZfaKFdj0Gj4q60xWUkBMPYgEIDHZqWnLSkAxB4oSgIybm1s8&#10;utwhZ0YK0cAdqoAFkfaSY3L7QwFrTed0XRAgxBh2O8h0h9M04tHjp/jFL3+FZ88+0ILlSWuwTZM6&#10;331K6KK2sw7Gti3CWnQ8RBzGCam/wDELXrx8jV99+hw3rwXHEdhd7DH0EX1HCJQRsHS8RPKc1gFC&#10;YFh0OGrQSLwTqOoAXTtt7VtY7HPTK6TgABcBQcGC6+sbleXewrspFL+1b9b7o/2sfUezzAy0AsHT&#10;p0/xyWef4rvf+zamaUTqoqbYeNvbwOiisQQiWbtzBsOj8t58wFjJVpgZYgxNsAEo0BT/2OOLL77C&#10;sycDQtrj4jJACuPy8hIZEX/7y08Q+ncASpAQMWYF68ZpQowJUgDRSsaYQW1AoOPyGdiSU8GYIv6e&#10;CUqToqp2ZZkUZEwg/ME/+wP8q//r/8DQd3h1R/je93+A62lCisDnH/8c714NOL16jd3lu7gWgkyM&#10;208/AcZbhFBwuLtRZzMMADQw9uL1DfZXjzEVRhIBhYTpeAfEgCIFU8m43F/gcDhUVuzFxQUAVKBj&#10;vaYsRcFbFrOFpcqFWuS7yivfN/f1hdh1fI70cwHzLA+j+UG1Xkvj97m/MO9LtXcqJ40snSfouypF&#10;g+tseI/6a6FZV7r3Z0s+rtnFLQPzHDCw1ltrmV9Zvc357fu31sfz9ee6h+01PZgbVjZua1+uQZQW&#10;/PLn8PfS/RUPltSSAGGuAdMCWf7fNSOlfd72XCKqzH5gtqfnVD8LFDVAnYgF7xvAx203B4/8mf3a&#10;fi3/tz/fbD/P6+fXa+fN7UUPvNaUpZaptFbgIlIjmmuheU6ItgLlTZRZqcIPi83lv+Dmvh4dvn8N&#10;N3jPAynL8a4NZ19IR15toVZAz8LoCQFABCMBQV/cSB41yJq6IZYf6spwHrHNjX4PiNblACyOEJrn&#10;UYVQPMIRBPuhw0fvv49pLBAOEPkYXfcVXr68xmkctUAWAsZRWy7nSTdvih1SaNDbUjCxRgO8jXQg&#10;bYSYhVGMzluYlSaBgL7bI4bB8qw7DN0OY5zQdz2GYY++79H1O3ir2xQjCBoZcKd85ghpOkLqejAE&#10;x8Mtdrsddl2PYEKaWDTCUApilwzw6ZBiV1F0L5ZbHTVb11Ly4kVwIpKCCMv9O00TpMzFVXV+MsZx&#10;RB+tJgfNAq0VeAh6rapSZUlvn/dZUyvB9yS8oOV9SrywRx69q8vSiNb6HkBo3jU9LyoYY/s1xR4F&#10;lhdPoTJ2UpfUWSXtCBTCnKes9UwsKlwmhKipJ8fjAVIKOoswMFiByW6H1O80zYUACsr+4FJqiouI&#10;5oCLCDiqcZygBRmLRRi0PagagEUYFJW6WrLg+uaAJ+88Q5gYXz5/qXT1zpg9JwUBIgmkZNwcThDO&#10;iMLI40kr7JesRd+EUYxGTDUq4EUeDXQQdcA1/UjrF8l0AhGhT462R0RWZkqxCK5G1ZP6lMFAP1ah&#10;nkKs75MAiNY1rDWWnSnTKu+6L8SplXNalddy0f2AKs9CCPXfVZms9iRkritUSrGmFgRQRM0ZAhby&#10;eflfVVjFFZQxVaayZPYYegEhZ9wBzoKYr8MQ0t9FY8749TvXCUwWmZ7HnCggIFja2wyW+7xp0Usg&#10;84RSdM3IajlJgEUbrRPaGA0sSwhgLaJdRgDQooIUEFLUYuaijDFagTDtsaX3Hkpxaj9f69G3ARZc&#10;kfs31HznTtW5e67Xdv351rH+zZaefOiozlXL8KF53H5UwzK4I2+fWU9SWsnZ9fgeAgj8nXP9vLy3&#10;VFlOtOrWKLKQ45tzslqzrb+341rP99a42++29sbWv7c+W49nfd/2j5/zNvthofd4OxVuvbeXXzJI&#10;BNN0aoppM4IkMCIo7oDQQUSZxLpEqlNTiFZHz1lTKn/9nlwYkbQGC8VOGxIwg4SRcUIaBiQiTMa0&#10;LQS8vr3Dhx+8v9S7AswFWvWzSIRTOZnuHQCxIFQgCCecjiOu3n2CLva4HHb4+ONf4XAA3v3gXYy8&#10;wykDxAW7ZEE+KRCZ1PYGMOaMrt/hxIxpEkjY47Pnt/jk0y/w2RcvIJyw659gv+txedGjHxRACbDu&#10;kRysRW/DzELQRhLkRefdqbzPvAUAJk1lrin1bDJFdK5jDCAm3N4cdO067XAIs7UE6/dx3pOVHdXY&#10;yev979H1YPopDTvk04jbmzs8vrqEYETmCRSBbAHArtOmDWrTQfeNWIDB9GgM0FRWsCp+djYPawA2&#10;aDAuUo/xSDgcGPv+AkVGpC4hh4Cf/+wXKHSFiB1KCYjokHNBSAlSjEUJnQPjos/yTLxGWdx8z7UG&#10;5VxaQqzWjAZUde4JxkQeM06nE/7oD/8QqRAOp4KwexcIFzi8usWzJxfA4YTp1R321OPVccT7v/0d&#10;PP7693GZCn72x/8aN7/8MX77G9/EVCLipHplP1xgvDshpA5TyehFEKz7l/CEztJIpsw4jcpGZlam&#10;etfNzDgKgggCeUc2EWOyZ4hkoyI5I3JmTAKzHhBLPxMX2KLwaKRgjO4lQBFBSzlPc7OPdTeeIp7K&#10;x/UtiAHGWoP6MRQ07U8CqEDHb63nWxB/lhf35evW+7X++/od2HqG9Tty7s9alrfX9MNBFz9aoAhA&#10;ZbOsgR1m9WXJa0NVoJ1mW1QallGImKaxssAV8FD/aA1K+X3chiVyRr6xT4lqAFxk7nAlpWhTBwNT&#10;XH647+b2cDs/ruvX67G2a/zva4Al57L43NerXUufYw9o+jyrLeuLtJH6sKV8z/373CaqSNQq4n5v&#10;U8SlkXru/m8y8M4Zgdsgzta13/R729ggCCIQBEECkLrqwFAURUxFIAEgWbYU01otVeWACJVm6wV/&#10;l/MXVVFEm4+igmS/6/G1D98HhR5xuMDuZx0+/qXg5ctrHI5KPe16gK0SvqZRzMLHn9+ddN30FqEW&#10;VeSqSQUsE4gi8jhZFHuPbrdHygnjYUQXHBCZ21q7wNOXYwJE35tQ53Jec+ZsRXojhl2HGAkavSog&#10;6qwYroIxsTMWSSDEFKvSrWkhpCCAFhD24lqdCbD7BrL/N8aI3jpAta3ruq6Dt/MULCl7lZq3umbb&#10;YQlAjfwHA27+f9LepceWJDkT+8wfEXFOZt68dauqu7rZTYpkk2wQQ2lmQWgGwggYYDaSiIGWs9dC&#10;f0P/QwChrbYCJGhmOZAWwkACJEFDaDgcsprVXe9b9+brnIhwd9PCzDw8IuNkFaEo3MrMc+Lh4S8z&#10;++wzMyuV60AI3pg3e3NVz7tQV7Zd9K3hTliod4Y81wpRXoBDay9rXDocQOxVxXSVig0SRk9JCdP5&#10;JHRLEnBABFQAQoALUaooEQljqDCyKmpJS5eSlal1Eg6XxhHlVND1AQEi+H0JKE7WkgseKAVzOoN8&#10;hOt63N3dIcQBw+EK6ekR8zxjPAlIFJzkEMlplhKVXDCOJ0m2yQIGSDhSVmBDEr1Oc5KEg6WAlOnh&#10;NYmx1xKIAOB8FEXZLTllYnQIRBinCfM8awWKAAN4iIQiXbRP7P0FmFkERfV60cJQYeZKswwhgIDK&#10;BrPxb4UzqyJjQJ6FIHofVbF7Hjpiz6+VCBpGTt2zFEi1+P02MXT7syhbivwSu5uZK7W4NM+zdqQi&#10;YSZ2nSjkpSr90HVEXuaceTvqHuYBlFSTTFaAKiUEELJnqQARArgkZY3ZmnfgyOiGCPYFpEBPYQE/&#10;S54xj6MwBZ2E4NX5C4c5M7rhgBj73bVZx6gRyi/JtK3c3P6+GpO9e9A+CHTJ0K/X8X7bfsjxkvJy&#10;6R1eUkgv3Ws7b9t7bT13z2Xo5fu1CpajRSZd0m1eauf2HXnnnB8CpLR08b3z9q4BFkD+Uptaxbz9&#10;vlXyt/f9Pp2rvbfbeZ9LdO2tgU5EQk4hwJUJXGYwtcq1F3YMOglXgiVS37SPFCgjNB7w5ZkZRaoU&#10;AsiFQKQ5R8AoPMGHHikra5AYOTOur26kSpDKQjggZwa4CHAPVLDYQGHnpAy3jAnAJeKzv32Hzif8&#10;6ulLxNjjw49+gjmJ/AzBSfJSSJtEN2yTcTq8ezgjs8fbt+/x9Xfv8f7uLHnZ0OFwdYPjcI2hj+h6&#10;RnAScheDyCIH1Uer09GJ7mpzgAq4OJGbRMCKyWHOADlX3omVgSRtXYwo2V9bHanrOu3PLciyzJNL&#10;e4CeAUB0tMPhgPE8VT0tg/HXf/3X+MM/+gVCIDA5YUH5ZS0tIRGA5C0RwN9AATMWzSgDRIdjZgRC&#10;TR9QGOjiAdPEeLy/Qy4C1k/jPQ5XbxDCNabkkBNQvDA8S7EKNjO8hgjLeymgTwtoaCNjfVJ/row/&#10;Le2sMmpxpDpQYEzzhP/uz/9bjE/vcegHzAS8ezzjN5/9GnzzGplPOL1/h9ceoJzQxyPu37/Dj35x&#10;wM0Ht/j5L/9DfPrt5/iDX/4JCFJsgwrj0PeS13GccXUl8u40jfAe4DSj7zsE5zFpGLxzTvQlfStx&#10;aBYwx41BL04xcXbKP0uOSrAQ9sXQl2v3900B9BZdus4jm5kNwCD/ltx5LbtVpbzMb7eJzHBFQgaL&#10;6sDeg7OAT76Jdljebw2KtHN7K4O2gEHrPDPdrA2Faas17cl467eWodI+f+9nCzC07TUwZgswyDN8&#10;fc7eYe9h7W11wDYf5/bee4eth5bxbyBH4QU4at8JEBvQWFvGcjeAZAvYbNvSfrcFwez9bG1umUlt&#10;BUkLUbJ+NEAqpYS+7xE81l6eH6qQbRG3vUHcmyTb56xAmc35WyTqh7bppaNt5/YdFlaKCC1mrjKp&#10;nlMcQFLa1bLBsIUdZanUQkwqw0jod2xxqEaLMnDKlAkCs7PiTWi9mBaDzcjwbmFpqI8Hx8OAn/zE&#10;g6ngMABvbiI++/wLfPv2Dk+nEecpY54EvZW8Z0mzhRsIwAhkjBXTyjMktLuAgpbUDQHHIeJw7HEY&#10;ergQkRODWHJ9hBBqJvTgvCbuipVplKtgl7eSH5bod8l8nVJCmRMIUlaZs2ZO916EkHfrctfONicG&#10;M1WPaZkT8izxpBIaIoyEpE0oZalExMzwJMJ9olmAgSbkaJ5ndD7oQtakp0XOkUouonA5LAoGmnmV&#10;c5aKV62AZbnW4olZEDzx9G/BMucUnBLFSOjYG/ZE7UuZewzz4qnXRbPLp5SBrBuzJofx3mNKWefr&#10;2pNQssRToxSczmecTlriPcTaRSEO8MMAHyPIBaFrc1YwRujb3svGM2uVKse2SXPt4zoejuAcA84j&#10;KnoUYgdD18fTGSlLLpun0xPSNIPnCSUnJCcKZSmaXJhRaafSloJpShKuZKwOCz/R8tjEtg9B45kd&#10;ohME3zmCMSVdiBqjGyQXUinqKQiybmEAiNKRGxCsMhN1LbQhSk5DeNS6Vh3FoWSASZJMVgEBYxBC&#10;/+n41dj0dUIzLlZNa50k1IeoOVFUMDKv2rR4PqT985ybd9E8AsRIWQARCyHLjVFZsCi/BUsYZqWL&#10;EkAaupRMicuiKM9zRiQJ/0zKtgohVOAHHCCOTydrQfdV5wgxdAhBKixEAyyU2myhX6dzgisS7lVK&#10;EgZZFs9d5wNO6azlXUMt6y007YL+cEA39FXAbxUbW8fWX3vHVhbtgSfbz1ZACEH2nOZ+7X2X+2zk&#10;ozKrCi27M9D8rvflwtWYqs8lU59RGbRbmd3K2S0I0X5vZVK3ydm317RzVj5X2bF57iUw4RKwU5Us&#10;3mduvDRu27+3z7wEvmyvNYPDft+bR5cAnHo/pyyeTTte6g9APMhZx3p73kt63PYwpbWeu6PDrduw&#10;0RUdCYiaZwFPm/lK8GDfoVBEAiCVLUvtMwt7XLXb6Fa8AEaUdR249v0gBmHOAJkHUwDcwk6YmP4I&#10;cNEQRRs/kflSLIgQwqCAeUJwBcST5EDjAHIHDENA8ECIrxBCh8Q9yEXMGZpHLIk8YsmPByYU9ri/&#10;f8Lbd3f48qu3KCzyd07A8foVGLIvDcMA7wh9T1J4QYEmYWFLtbgeUnERHEGFdL+V/IPsCZz0fZ7t&#10;P6IvFl7yxwCM0pR1KyWpvmyVZLwUu2BhuDK4Ov6ezUE2cO7CutO9Z5omEISlSOwwjxOG/oDDRz1+&#10;9eln+OQnPxKDh8xQm3XshLG6OEI2z3KkjNUIsOi8ojzlWpyL2ViwHmnuENxHiB0wTTOuX12D4TFO&#10;CSlJVcGkBnRiYQCIw9WjVopjYWKQE6afaPntnGzWdu0PC63XdaY5qqJ3KI5wyif4LuCLLz/F4ehw&#10;Pt9hTpJP8unbzxEfvsXf/MW3iHTG0/SIQyg4n+8wffpXCH/yH+PLt3fIGBCu3uB3/+CPkVKGn0d0&#10;XcAHr69w++oGBCBqiMl5OuEQIzhnqUCUczXOc864urkCILoEOYYrAHKRCmJEAJZ8jk7nmKURKJwq&#10;y976og1baRnAC4ApwKNjegYOt3pXlRNubQ9ayHhhtd2IlPmh870UOM30Id9FMM/I0P2oUGPTtfYO&#10;13VRNyQsOoq0T9l0G/t3u1Za+6DVObbv1uoUWx1i7zMDbLY2+Fb2WGiSgBhUQ9HMcbgnP+16u39l&#10;IymQYg7rtix16yQIanflnLXrnjM4iQh919e8mHYYcGtgSGXqNyFIC7C05PSxMCK7voZB7ugi7Wft&#10;vYAFELb3shx39jvzklIkrJS6C50oU+oyKLKn4KyUrReO2uiN4rh90fbcvQ3dKPuX7t8qhdt2CU1w&#10;X1l6qf2SlIvAykjInMBktOemMoQljTMU3C1MGSKh8a+QwarLmKeCQIh1Enr1wJQMRCb4weNHH93i&#10;1asBH1z1+PjNDe4fT/ju3T2+/Po7PJ1mPD6ecR5nzHPGrFWiAJkQVsrZBdkcAhiRGc4z4hAxDB0+&#10;en2L3/7kp/hweIUyzTiPI5yLgIIoMRgDg+C8LIIYo8RcA8hOK0YUyU7OzEtpXSZNvCY5HJ4ezpq/&#10;ISGEDrGTvq1zhSBhAw3aa4vAFu00TZimCd63G4+g5+1CrvGCkOSclgy4j1Jeu+QZ5/MZ4XBEW27a&#10;Fvj2Pu0irMZxw9yxKknOexRvCcJYM/MrLMZtro5FsdkezAuYagu63azleumTOa8TS/nYMGiAmiTQ&#10;OcDKCpJTKqmCGpaHJsaILvbVWxaGAyh2Qs0FYS4ZuVgSWELSOOp2M1v6iEGOkOYMVmZK8bImnSvw&#10;FEDMOKeErh9wPmf42GHOCfnxAS5GZUfMQMkSf+89giOcRxnPoQuYy5JgdZ4T0rSwTHxYGHqAAa0A&#10;Z2F2CN0ZyHOWfCUQ4ett7IN4haR08wLCWQ4ZImCeE2LXhMLpv6jVwmycWqHa7gFWFjqVdTI38yS1&#10;Gedt3OVEEYAVQKkCbL0PZsteT1qeuqzz3TCW9SuIfsvkkWRsznmlsDeC3IQrCJYomVliddtM9S4s&#10;rDTxjGkoiypBc5IcPRT8co6uI7CxgsRrnbkoAw3ImhxdxqlTMHUGa0hViA65AMebI8q97JFJy+fO&#10;c8I8jQBJZiXnJFF5iFE4zOTRDRHH6yvJ1XVBPtp4bJUpO36osdv261ahuiQbt8fes5i54jR7QJD9&#10;/pJ8fenZL8nSRV94zpDda/e+/H4ek71VlvaU1PXz1Yud9kGll9q1bcfqb+y/81bRbeWGHa1SZ9e1&#10;TOO9w+bY3ky06+2clhruSAwY3py/7Ye/y9HKp2ef2+/NE6WfFfAdR6BMgBNvuRSSYTjfI2ky36Lh&#10;j9hxKvJKad8802nIzcroEF2u8ATOBAeP0EVMZ9GTvvrqG7y+vRb5jSIAgQeaZHhyL823IiHEGc6L&#10;rpULNFBzEKcRETIDjiKmKSMMPaacQIUULAAeTglffvUtvvzqLcZzgu96dP0Vhm5A6MRB0XVdfceu&#10;60CO0QfSMsjiCDCmT0oJQ5TkvZbMlEnZH1CwBaRhZiyKKJM6GRT4dqZHmZNB2DylGmhy32qAqP7V&#10;5tDazq0X509zjs3D4APmMSHGiKHr8fj4CAfGMBzx6a++wO3tLW5vb3G86gHnpSCCFUfQyoS2BnLO&#10;yLwwDzhBpb/oJmIwi5MmQRJ8OxfgqEdJGYkTDlev8e7hDDBEdvgIJo9UJsShh0sAnDj9kKVUuUw/&#10;y+NoKQpQI8We77d1gwbQMikawxRAcBFpfMD56QGnp/dgJiR24P4aT2MB3n+Dzo3I8xM6SgJ6uAAM&#10;HXKaAPLIc8Gf/Rf/DJkI0ar+UMHQHxC7DjFGWY9J5PU4z7jqepDrkJLMphACUp507QE+kIA7TeGL&#10;dk9xLAxq069ZnWNo9nZjess1VPdX02dETsta2JNXJh+q47eUauib7rUCIyB56ALavZ/AVKpDXEZG&#10;QgxLmZG4SKqFHQO9lYN7csPmZDvnt4wTW0etg6eCFgpwbD+3w2yjbd+077xda+06bAGSBdBY+u+S&#10;7tAeBkaYTWS666LP7jNkbPytHS3DpZWlBuzYWLZ5ZLb6dft+theYnm1ts+sWdt3l0GiTX21ftUwn&#10;u09rq9mYzGo/BKMvbgGJ7bGnkHwfANIeP2QDfunclxTO+pmhrkRAQ8Xcnic/7XubjM+Bm93rSfrK&#10;0RJnK23zgqSyA1NQen0GcwFKApWyeHuKGYMNlcnJhgSIVx9NH8hmK7G7zpEGjTp4x/BePBMf3x7x&#10;9ARc/exH+OnHH+L+4QmPpwnv7u7x5Vff4rv397h/OOPh4QF3j08CPswZo2NkZvh+UK86Y/CED64O&#10;+NFHH+DHP/0xPvzoA3z4+jVeDVfoZsK3X7/FV1+/xXSeZRJ3Hp4hHmjna2Ug4gLvxQgaYqfgT0bO&#10;lhRJlXAkhCDx3Y6B02mEcx5DXOheFnIECPuFfQQHiXkOIYjh2ygDspaWvDjr+bQsNOelb0+nEXPJ&#10;iE42i2mS+EbaMluaY3f+m6JjaLoqwJrORefmghajsCbJk43eQqOsffXZcJDcJjY/1wpvYo2p3Mzb&#10;ol4HC+myHBM5NRtTgYXiCyMJktSZGArI5AXJ7SL6YYB3UjXJuQAXOrAjzLrJZLm8MkZSKoBzauSv&#10;S1/6QOg06R4V3VxdAbNUJkAugA/ohwEP93fwXYfzPAPRw/mI6WkGEWM+nxG09PU8nhFjr0aewzgv&#10;1VHmOSOlgsIeViEkZ0aapjom0TnEKBWRvBMPQC5Z+n8CghcPVy4WwiR9KnTkJfSHiDQBo5OQFi7K&#10;ECrCJnPS6bYZt4K7JgcjFSQw44PqnBaAUL5vkX8iqklmwWt6aCPu6m/MXNcmOwuvXOa8tSll6buU&#10;1saczQNgychKmkRjAAAgAElEQVQPLEJRym4rAAhUD758TlJSEsIAyiysHE+LwDWPrISTef17eRN5&#10;jpc5lxgM2Z9b2SYsngRCQXQBIPEMS3gf4dh3GM8Z4yTlxJ33CMULHZkBeAmXJO/QdQNKIRTHeP3B&#10;B7i+fiXCdiM72n2jNLJnT7ZsFbDtnvOSPK0K6Qvn172qoLJZVufR82t2r3/h+5Uye+Febbvbc02x&#10;trG2crzk9uWxyVJj7lhYpclQfZq1Dtgo1fa3Gevy7/k7tuN1CQzZU/zb8dsCOntKr/1tjqVLutVW&#10;yW7b07ZvjwK+PX+rtHsoAHqhvbuGxKZ9zxXqHZCqXQMbIFBYkDPG6aQGvUOeU9UUvOswwyGzsB0L&#10;MUgpehaN7BjCmHXtnrkYT14ZwgxN0lskR5hz4hhKeQK5AUbFPxyv8c3Xb/G7/8HP4aICQDAvqDkv&#10;bH8tCN7BkyVc7ZALkOCQihMApkguvzmdUfKIGAY8PowI/YApZXzzzVt8/sVXuH88g3xAN1zh5uaI&#10;GHt0Q48uRGHmBgJywWGQ6h7OSVJb2/eICCVLLsPgO4TYwVEUBmjJksCWWBxCWs3QnH2AVnysYSQ6&#10;XwpV9i103yHyK31V9GSp1mcAfynmvHK1/5gZpDqazANSAzw/m5u2NwQvZc6XPV0MvDxPcCHi+uZD&#10;nM4J795/gdOjJJY9Dh1ub29wfX2N43EQuRkIgMl1SPu1mo44USS5rydhr9v7+0hI04QyR1xf3eDh&#10;fI9znhEOASkVxBxB5JE4a3W2BKaCnIoyZwFSJ5NAPE7np+TEca7UpPQgVOes9YMxjEgBRKgOCwCc&#10;MijN8Bk4dFeY3AljyphpwJtf/H24w2tc8SP++v/8V3jte/j5CZxYKqMeDsK6uf8O/9Hv/Qw9HiUM&#10;3HmE7gpzypjLiMPNDcgFybFDBYGFMezjNTgMQC6aT47RdwfkLKwPD8l1WAFzZDAkl4yEjgvTTXSY&#10;JnzSSSl2p7lIQL5u35birhrChQEUAVzrnr4AFKKLNNEHjaFc9RTrayLR/Yu01FXwR0IKuZEnpNcE&#10;F8TZ066D1V74fP/F5tzvk/dd11XwoD3MQbwNSdqTI3u6wXLe2m7Z6iPPdT653zbc/ZL8ap2PwJIE&#10;d6v/bJ0RBvBayHzXdSuApcoUfec0yzkWSWF93Oqmol9T3bup6bPtOG3Dbi/J3XmeVnNq2x/GvGkB&#10;GrEPJIIgLAJ0DWBcMkLbo238S4DL991DTtqfKN+n4MmxiVvb1Kjf68T2e3kPDV5unrVVRpaflhBW&#10;BLwJrOIIRFGgk2KATAYXDxSp7sHMEuJEi4ceRPB+XYkHUGAGEGNDhZ4PHUgnoguEDg4pjZinhGPf&#10;IQaHq2PBq+sB05Rw+ugWP/vkYzydJzyenvD0dMbd/T0eH08YxxHjOCKDcZpn+BhwdTjgg5sjPrq9&#10;wQe3N7i+FSF2dehxCAMwFoAT7u/fY55GFJ4QggNNGc6x5P2F0A1L0WwkzqEfjnDzjHnKwDxrhQRe&#10;xqsUFMxg8ih5lvjnQDUOGIUQ+qAJwuJCPVUmAnRDFYMxCcjkvSb7DchpUgNsmXelFAQEEC1orZXX&#10;C86j6yVpraG67Tx2wSPYn40AgJdY3i0yWgfTZplzCEbB040sl4JURJGzsCxRLktVcgzM2c7VaZJY&#10;5kBmEDtIutaCnJcNy4WFTmobXAYjaMUFE3B230ICGNn9Y+hAXuL3nQvwoROjGsB4mqq3CYCyscwz&#10;JvlSVtWnkFFmUSTAjMySVDlr2BZIDATnAlLOCP0gOYGYkcaMQhMOx2tFtj2m87iiQLahYrb5jeO4&#10;CDMFvzIXhNAYGETCsGCJESbWEDV2mHJGCD0Ikog4dBFJS6NLv4nCJWBIs295CZkBWSK7OhNWlE1A&#10;Nu2+lxjtKc217SLMxCsmAiWv5tgWkZd9z+aJGSTL+NZQIRaqbmm26W3s8p4xupQol3OTJS6Uh0i4&#10;UinImRH7Rb60z3eQxL1pznW8ZN/1VXgTEWaNsw2VybUw3Rga7liExQUqIB/AkH7OLmMCgXNCoILY&#10;C9iGLIAZESEjo+sChhQxnc6YziMCRKErYITYw3dREpCHgFOaUArh+Po14tVRysRekBcC+qzBrb2j&#10;Zc+0StKe7NoqBC8dewCBjZ8ZxN/vJnmuZLaftz/32rh37Va+7wHeohs/N/RtHgPqMSMDmtOq7+x3&#10;e9Z2fbSHPGNdZak0fb+r71zoi0Wv2WfjbM/fa2v7zL2+2T2HueZt23tulZebtjKjFjB46XhJz7M+&#10;bBXSUgpQFhbpqm+etUF1HypSKlhZabMZ/SQhSxm+lmV2EIBXjKVSvdYMMa6ZGOJtoKqoe6/hDGxY&#10;uoCzRB7ESRjNNKMk6afr62v8+ruvME8JnZVQJ2VSOgd2Qt0nLw6EEIIwh2cxzphExsI5FApiJHJA&#10;cT3ADmMueDhP+PJvPsfbd++RitzrcHyF4eqIrj/U8MwYI/KcROfihBgDUjqjC8KizBAnoFSPW/f3&#10;Mn8B1PIDpTL75HNXnQB1TJFUbxXmqxUfYKgjiRcPPQDwvORJWOYmVuuvzic0a05De82wao1yAMjI&#10;SFmYmH3vkDNXHbA7DEiz6NYFjMPVK4TuAOQC5wkP5xOexreYv5gxTWfknNH3PW5vb3Fz+wqHQy9h&#10;KkXnhNOcOwAcPDJD8r3NGeQ8Qtfh23ff4Xg9YEozspNzfRRHVR8Djscj3t/fY87i7OmjgP7OQGPi&#10;JfKgcYDUva2IkeG0GqoYeE7DyNeAAljZv2OCcx4//unv4rv7M9L8CPRX+P2/9w/wyB436Q6/+ot/&#10;jXL6VgqO+AHsj/jTf/SP8XY8g+YTrpwk95+V7TEXRucjYhfx4UdvIGxYCLuECGmepaiBAiMhOJzP&#10;E/ohIjgphz2OI/o+wlJBGMglOseyty95C/cB630ZY9WXluuW/W/NijR5XMOodT62uVna/Smx9L0v&#10;XhLEOtKIBXN46Toir3pxgsP+3mvPa/+2c9p2bVmSdp05irc6Qrv2Wtb+VofYC7dpnyF/L+e1fbEF&#10;rQC32uftvJYJt7avqX5vLHuzq6z0NYAVM+UlNsv2/u3z7V5EVHMaWv+1Y8wqQ1ZjRQujb6VfPHv/&#10;dv4t9wihQzuft+3e9lfrwCQiSeorF+DZTdrOTKr8Ey+f2UC2Qn47WfaUyfZYGmdUwraDW8rwWqHf&#10;7RCW+Dyu39kzJPQDWCtUraCSZ6zpzavFabGbovNUJYaJ4DytDLCsCKqUTXQgCvChKPtAwh+cL5XC&#10;n7kAHiAtf1wXDi1UTynRBjBkE4xxGVgHwOsk7fSz6DOG6HF17PDB7QHjOKPQB0hzwXkSIGaaJsml&#10;UcRgIyJ0weNw7HF7vMZwkOzoNtYxdkDH+OijN7j77h3OD49IJBUKYudx7AZ0YQFLzAAWdoBDiAMS&#10;J3ARqm4IagROCZgyepfxMH4hpWYjAyXjMAwgR3ChR6AA5KJtAmTzYBXMSncsqCFYqRR0FDCOI7po&#10;yfZ0PLMkPi1F8khEB7go4VHSDxJLGrxHKVlChshLGwCtWqWGfhHvrMQJCw3YaZljJk0A1oSyWPzv&#10;pOgoeSdeSXj0nXqUrCSzI/ViyYQuvFSHcsqUYmb0YVl/peh8UmAjw8IzApzmymnXnlWwIiJwNuXX&#10;iQKEglxESLLNE/TwXad9nJEnMbqRASKHadLwMufAJWNMopBM0yTxvbq/RFW05lLQeY85JaAAk2bo&#10;nwtjYODq1YC5iHHvAJQsZSvhCA8PD9IXaozbhsyEms/EOYfzLGABdG5wLmCl3DIyUhb2yOFwBDgg&#10;uk4oqwwErVhFEM/UOE66sQLnKWnSZ2G+BBdA5BUULCClxHIxtrIkbjSzwfZT58TIiDGCnMM8jZI8&#10;OSxVmAxNp2aPMMoj5yw5cVg83KHrVNj4GndrY5hSwjwvfeNiQIi95NspBT4spfti55HSBFdEwZ5z&#10;EuPHGyDi4SPkHB9xHp/gu1i9Ds55pMyYRo2jzwwUIPgg9PwkiR7neUbsOxRNurZQOjVnE2SOpVGA&#10;QXKNkCYoQyvDBVLldAZnYGYJA6BOwgVzEYp1cGJQyXqRLaHrAzh7nN6dMc0FXYzIOYGCR0ZBiBHH&#10;41H6IM3oX93gePshaLiRhNZYEs3ZWrTxEaXZwlmfK5WZbU2a/F3Lp+fybq2oyLuovFLDqj2/AnPN&#10;f7YHwObiRhndA1SWz9YOjMps2egOz9u9jne3e/oQVFlXhc6ifdU4sz3TDDUDSkiT+JVkXnWZc8zc&#10;eN+cemqdGgyLZ68NIZRqW1i1y7g4rlbz4WcjuAK8HK/edYtbWCndxUBdzq2hRmxe+lb/kEp7K0Wa&#10;FuaVlea1o7QhIqtxVNBDvqiMnEKybryP1QO7BfJao6KwhU9tZUkAiKph7RjV0Baniw5srQZmrc4g&#10;Ysx5Qp4eKsBexgTve2QGKA44gzGyJIuXe+rzXVtSVHK4sFZcyYVFN1QAhkiAfmKS63yoayc6D06T&#10;ghSMvj+ACsPHgE//9lf4xe//No5DB0oM76WKUSKHHES+RReADDCLJ79AQpDi4YBpLlLpjYHTXHA+&#10;z/ju27d4+/YdptMZ8AEhdri9vQWRFCo4Ho/6XpKg11EC9fI3qT5Tc3bA9JnQhME7qX7jJN9YLhM8&#10;SVUleNm/SXPvORSwYwF1aGF6AsKGkFAbWaOMxWuckzEaPJwDKEhOOslTh0b+ANGGWyvUFJZwbecc&#10;PGvIO0icm8qYqesRlneMMCWRjexE1k/zDKIAOILXEFuGgx86qZADyacTD8BQbqpx9Tgx7r54i3kW&#10;ZmTnGMdDjw8//ACvrq5FPkEMyBAPmLXKYioZvot4Oo/q+MLCxyOHMmfc3Yk87r2GlaHg0HschgHn&#10;8xnns8rzLEwfdhoODQZB5LAHwaLVQ9CkoCQJqWOIGFMRZ0YRh0Vixttv3+OT3/1j/O//5q+QXcI4&#10;zzhND3D9DaZpwjxnuBAR3A1mdwT8B/ju7oy7xxFvYoLHhHFKeHVzhZQZ85RxYsDFHm9e38I7xjiO&#10;QBeQpgnD0OP6EOApw3mHh4cnDH0H7xglSdoAH33dk5wXIC5r/huG5PiTCo9OdAkNK2MoAwEAyGOa&#10;Zp13BmJYcu2MEL0AQCtZsySYts+Ahalje/KcxUEeVRd3Baq7yZzPgORejM0uW6wyFgHea7ELjzRP&#10;6EJfwXEC1RC7UmbNQ6dOrqRtK6J7l6aK6oohvwFYnHM4nU7o+74Wkmhlnv1uoTZd11Wwpr23JaGV&#10;PnEAjIEs69VtZI7JBO8XXccY3vL30lZzIgqzX9ifTiMFhDEne4lzoj+aI7mOSwNSzTlLaoOScXVz&#10;jZQSTuN5GUcNQw2dPM8FwpwnWP4fkfOAkSmkT8WuEoag5cs0xpoEooiMTqtxSClVQEmA56T9RJor&#10;tWVk2k8LZ1qHHS/9KwyxsEUP7dh+VlFHXufHaG+6RTD3vCkLSr9B7Zdp/iKAs/1uAZRo9/Ptda2S&#10;sT7KzmfPPVH7bSKhHro2ICAoYFvgvHnxFloVM8v5zBK45AiOl9AKeza5xeMEWAb+NWBERECZQQgq&#10;HEXt8eSQuCDC4zBYDgpGKUNdtDnPyHOCJ8nEbwprH6RSkpXly0quZGLEjgT9juJFIMoQh1RS400F&#10;dBCl7nwOmFNB10kYSdcfkNnibR1AAZ1zIJowTQKKcB7R9R4xeiE2ah+YgRqDVhJytrks6KYLHpHW&#10;aK3kk/HiWWrmm81rY5Y4v8znGCPINrkmARQgSofeQDbvCpCop6BS73RRm/DZGClGNXSAGt6GtFqc&#10;oSK1nJ+tTzNs5nlGrwBSNXQgChzcUumq3VRWAoosxIprkuSsaHLhjMd78Sh1sUfsDwixQ9JyxKwq&#10;tgAuIyh4dDFimjPO46glKFtvtAODkOYRE7MoFw6Y0oTr4xXOjyfEvsOcGVwyCgGn81nGYp5ru51z&#10;yOyQJSgLc5prGTx5J2VNaGLaKWn1MM3nZONpng4uhKR0WaBgTiPAkiB4moBjJ8n+PAn91pMkQoUi&#10;8IfoNCdkxpZtx6w5avRdGZAcJnKCjGU10Ja136L5JnhCcNX7aKWxY/SYx1STqrUAjs0fVmPE5lxb&#10;Rax9hnlhbI7UfaKsPQZZDXgxW7ICYBmH66uqBBCRrvuu9oPNd3t2KaWGSa3DnZY1UisngQF2kvTZ&#10;AIKyJFK2tnHJMi4ZkvjRZaX4A8EVeLgleWLjmZQ814zj1YC7d/cg6lCo4Hi8Bg4dfN/BBUnSiBBx&#10;88EbDLe3oK6r/uZFHi0e3n15sz62e0O7R7Q/975fwJLvP68+Sz9fDPqX27d9l73324I2rXxqw+ns&#10;O+ByGNClftj2pSk8rjqE1l65bf+3YFnbhnrvVqZi3yt76aAGIGnbvDlpdf7e73btJUCs7fv2u+0z&#10;9z5rmQ97/WP33nqR23Gs79oo/oCVTN16tRfnmt0LwEYmANAwmBgcTg8jyjQtDgcA5AKyD5iIkFgM&#10;JGrkbOYMoiShDSgI5DRRtRhFiUXZJlJQBgLiEnuwhucQPJwvCNFhSgk+dCITHOH29Wv85ssv8Ms/&#10;+gUkPFJYMfM8I5WMVAT8NgBWclkRmBymlDE9nHH3dMI3377H3eMjHh6lOqB3Dn0IOB6vMAwDhsMR&#10;x+Ox7o/D0FfISkJJ1x5ay4eyXU82Xq6QlOWtzkaWHBgk4JglUXfSAchNnj3rfwMsbTxXz4dTeace&#10;ZF5YmzIvl2ph0sb2epGTdU+x5Km01nGdcyhw8BDW7ZYRWIFCaMJRWL40L4aV9/AxCAuYlqSdEvbE&#10;mudOZFbJE6aS8Omvv8I4/i2YJW/MzfEKNzc36LoOIbpaGQaukyJ/4tXEnHnJW5gzJFm5VP0pzHA+&#10;YxxPyDlhGDo17CQknOBAXMDOKTNaoJ6gIG+eZgTv0R0kXGMcRwEdg8d0zoAf8KtffYqn84jheIt/&#10;8k//M/yL//l/AEKPxAWn+3scxydgfELpHE7sUfpb/Mmf/mO8PTOuOodvvvhb/FVf8Id/+IcYJw2B&#10;cYTQDRjnjI/evMbpdELXB5zHEZmXPBjOiTNODJ9lvohcsjyaVOeXhCJZlADr3BB2V7FqpqoXSC6j&#10;Jd8Is+nXJDZKk0N0j0GxZWa1smnPpnTktJIVi9NdmTFVZ6pViYuGYYsNaEA1SMIfwfIORLnaFMDC&#10;FBEn5rKP55xW7dva3+3fFo5j63PLbLG9udUrt3KbeVnbbZ9t/7bznzHceMu2Xlg6Xdfh6ekJfd/D&#10;gIw9Wdp+1rK2F6fcEsZv+VbMFmz7gpklXE02smdtZOYKYG1zWslccrU66SX9oW1va4vIuBhxxIDy&#10;Zr5hH/vYPj+0cWDbh15SRNqJ3k6Al452AbTX12dtQjDa5+y17/uetb3+/8813/d+VVlRZNGiU8S4&#10;1rKITjYplp25/iRHYFVaino6rBoTiOAVcFgb1IsQrp7s2IvRngsKEgAPcgWdtjErcyg4gPy6zFjJ&#10;Gd7F1fs6GIAgn3VOqsbASdnBV69e4erqCuPTjBIjPIuHkbRKCWUxWnMZMZ0dMo8IsccwHADLP6Lx&#10;xIe+w6s3rzE+3eH+vWze8zzjMHRSCiz0SJkr+JJzRogOJWUQOYxpxhA12ZcDYgwVsSY1zK3sbQii&#10;YCQ1SgOrF0/jDYsmD84pVdQXWPzBVjXG+7ViL2UUUQHLbEKBCezKKqO3jaf3XnK+OKkm5bU/TCAw&#10;L/H8hVSJrSE/qvCQ/G7zM5kCBDHmydFKgclguWajEDsl6AZyCrGIglFSVg+ExIwSSb/OuWDOeQGw&#10;CmHKEzwU+EuiFLvQ67s7lLSUYU6aPHP2GRESf82nEV3sAHitRNGDglTXYleQ8gQkV9liGZrAlaiW&#10;Ga/lyZt11iL5BtDIGmVlrWX47CXePmfkeQInSfAV+h4lZ8x5FsAFBZ5Y4qZJhISr/e+UbVZqkmCr&#10;zGQ9bc+2OeggSqQzgdIYRG286zRNCCFgnmc8PT1VAWXrWEptXw4JKBCFPngPCh5OcwKZQlxZjmwV&#10;ETQvzWRVwtalpk1R4kLIScCYUhZvy+K5OVRvuwnTlvY5FxkDH4LE72tPJb0XeVVS1HPqKNS56xpW&#10;mCczHoCSGcisOp4JdoLXZOYZRSvaEULwUsHNS96Jrj/g8f1JFOU8IfQDXBcxHI/wMYC8xzwn+OGI&#10;m48+xvWrG6nAxWsv3A+VV8t5rSLVnrH+7JKcEu6leLHXz+bmPss9XD1PZRGtjZxt+1r5vT3ks/2Y&#10;+T2gYQ/sqDoB9mX93mcCoCgwXhPTx2X94/lYmAK7vWcFG3ht0F5q+/P3l+OSsWjXb99iT9n7vvff&#10;giatgrd9/nMgqzx77/X7ZjUKGpmhsmtF6WfhtjjnKlPHPKSrd3v2/LX+WD+DGvsloUyj0suXMsug&#10;AGjxBWaS6mtcQDbWLgvbt4IJUrmw7UphQ6pRoQUIjLlhISOOguYN0z1Kk3/f3t7iyy8+w28+/xK/&#10;9dOfIoYe43hGiATAVW/04+kR0zTj6fGMu8cn3N0/4v39E3wYcE4JzotMG7orXB8DolcmzGFA3/eI&#10;QYoJzPMMYcZSzeNGBGFXrpa3vAMRJHSYsDJkno+vGqhqUBIWnUSiMxbQxAAU2ycuHbKO29wme99T&#10;HWcAoCJPKhs7Q8aIn81b06nru/Biw5vDiVmSr0NlI6xiCwHRh+oQjQTJN0civ5hkDIg80hRVnmZc&#10;XS1hIqcpY3r/iFLucTqdcDqd4L3D7e0t3rx5g2EYIKqcl9LhBhyApeuogJxT8E6ZvMgoyCiVbUW4&#10;Ga5wenhEyrPkr1E9XIpmSDL5Oc0AAs4po+sPkieGO/xf/89fgOIAF454+/6v8C//xf8oANVwDc4B&#10;Dw8P4Pk9UEY8jhN87DG5Af/3v/33uO6P+PqLXwOnO3x07EC/+H3YVJinM4oWubi6usK7d+9wOBxA&#10;LuB0HvHxxz+CVLGSqlYhRBCWdAXY7F17h+yNhOezB7Ckx+31K9BFL5F8lnEJe8KS46kFJ14yimsS&#10;WGLJaaiOzYxFz0V1AlMFNOEWoKLqXMwgQVwW3Z+WfcYcyWLTLKB3u162YTvtObUNmzVeZRlwUSfc&#10;k2NyjzU4U0MIsQY+jEUp+i7XZwlgI3N/mhKiFv8gQv28PRZbFpAwqEXOtoCHtblNHdG+d33/7/Es&#10;GYve7mV9nPU9h9itAOi2bwwQ3AJE9nPp5yW5uX3msK8/tH1HpCFL9jJ7Jz77m9cKwd65e8dW0dhO&#10;rpZwuyewv+/e24V8CdX6occl5Wv3fkRg52sLCrKU/wMACD2UlNIkLMwMLgVWao9IcwzUibgsrsXY&#10;eK7ALv+8ehf0+0Z4WTMNnTT6X6VHwyiBGVZi2+6xFeJCdxVQ43gcMAwdnBdFyis7RDzykudD5okg&#10;o313hdM8i8EMoMChPwwIrsfN1RFcJozTCfN4xqHr0fmEYdDEel4FvnnDcgZRB3YQqju3yDHEeHMO&#10;LgsNuh3T1ttnCHNLWwctdO15nmuS3HZTaIEq++4lT6+hygsrKddrnG0Mtdyf9rtb7m1tF4+BtXVp&#10;V+w7qVBUnofk0aYdmRe0fbVhVMqdSGHvnLBczqOwC/quGjNzkpLWMo+M9SWhV0xqTDO0DGLB02mE&#10;9wHjJP1ayFLJEEoGRi4YuiOe5gkMIHpCmiccDgdkzihZ1sqUM7iQMpe08g+xCLe6UTYxo7oQMjRp&#10;rQJlWdHzEAIQHPIMYXhlkupLSrcmiDKXUkIOUmEnOqGDZy7yvY55zpKfp9RkdTbfLFeKUkk1dXZJ&#10;CTkleB2D0FgyFqrWjuWSo4bqOJiXRZJaLxU3Zg37kXLvhHGe4L2GEpKD0zL1pkgXZuS0MGa89zXk&#10;yPqS/Jpm6bQ/5ikjF4nLb783o6LrD3XvSSnVSl1bkLn1jNh+ZXHddY/SuSMg5pq9SWa45KLKPsG7&#10;AA+vYClpdRWHgiKeTAI8SyhcIaH6z5xBQYyrru+BEIT11XVaWrqAQkT3+jWObz5GiD0A2d/bo5V3&#10;l+TIJXm4Z3xvgYztfS8pmN8nwy5d99KxpxusxeFali/7y3PFfM9Y3Gv3pfbZebOGroSyULbbay9d&#10;31adEOA+rM6/1I5t32/bf/G8TT+8pKds72v9uAdutDJmr7127nZebvumZeO2n20NAlOM53mW/cY5&#10;DMNQ83q0BrzJS1ljqgSjndeq9wAYzycAFv7rIPE/AZkCEtagNQpVzyMXNcaJQSQsCdG3XAVbxOgz&#10;3cf0TgFpwRkFXhOCEqIfcD4nEKmzKXb40Sc/wb/5t/8OH378CcYyA/pO9/dipD8+PiJPGc55wAXk&#10;bHLaoet6dMdrhHgQQNxJEmVyjL7zOHRRk1BGwBM8i/PFg4TRosCDhbg2I7z0cwHWXPP1PKh7+c6c&#10;ljA0CbG18C2TXzLvDPTIz+7d6kNb49D5RXc1IOzZvt20p65dWtaRAKXL/bdtF4ZzQCkS+knKV5R8&#10;a5IGwAXAMel9nSTcVbal1D9lkPOY56xhuxFR5WzsB9XbxJnQD0fcvubK9Pzm23daeTBJXhUPXCuj&#10;xhgRxs7OhdF1PWIPMIQtykQiz0rG6eERXBKOhwFdJ8mapWw3gYLDOCVkAKenR5Dr8DjOOJ0nfPrp&#10;3yL2V8hc8PjwFv/rv/qX8K5gPAN/+p/8I/zq3R04T3h49zniTY9wHhEPB7gPPsHx9Y/x+M1XwMM9&#10;Qh/xyz/6I3RaZMBKHI/jKPqPfk5EeP/+PbyPmEpGIGgCZEbXRRmDInLBKm5ux1vWI9ciJkzqzEUb&#10;UsNqmwBtEZQ6F8nsUHVIYJ0gtt232nDiS3KxtUdNP5L9qZWXzXs09gR7BZAZcLZ3b/bX1hlgoebC&#10;uBG9q+D5Pr1dK+137X6/1en3dIa9912zJtfRLu39mXnFcmlDjOx9WsBkmiYMw1CdoHv9vD22+1RL&#10;HLD7GADSPs/AkqyRBLTzLLt328bqYDQHKK/7biv3rJ9b5k77/Z4daPNgTyds9QUiQkjqIaBNA9qT&#10;Lg3k3vnJfeoAACAASURBVA0vHXvK2J4ysqc4/RAlc2+j3r7HS22g5YvlXs3v+wFN2+faYhcdwCru&#10;KApTvZIMgLyvbIdscWUKJTIE6bMM5NgsxjZe35F4C7j4Z94GUVpkwnVNzgf7blGGPBJLsjbLgc71&#10;HgsF1fLM9DGKwLm6xvvuPXKcQHMSZaAUcGaw0+0xi3FVUgb5gBOE+eCcw3Q+gXPBw/u3YCa8/+5r&#10;vL97i2keMfQRV8cBIXbwrsd5TEganziXjClJDhBmAIVw6ISZAbZ+L1KhA8/nNLAohtXQYwmLiF7C&#10;dIyNIEmBXaVEVoXQFqEjeM19hGZxu8bLJLGpWpbYxkQRVUsGGrxW2IAAXC3gIpuGKIrsBPSQ0nsM&#10;B1/nGztB9ckEPK03nFaYtAKPiODYYS5ZgVEn9FlAkuzmjBg7FALynJDmAmjMftJQkr7vJYbdqL8g&#10;5LPELyfBUzCy0LdP5zOmLFnQpWpEh6fHM66PA04po+sjUDJSyei6DuM84TSOKgw8MoBoC82ReEct&#10;bw2kfGepwIxU3gF58U6BAO8xzhPG+3sQHPquQz5PCASESSrx9H0nyfRKAisVPamCTaXAkYRTcXBw&#10;hZAyI4rFLoRpC2NE2YyjKNkgzdugh4F0i0BawLhWGAEE7yOICpow6IWBRRIPbQoBeY+IKMwR3dOE&#10;aq1U8MxgvXcb8gRAPN/adq8hdGmjeBfk6h2fpgnXN7eY5xnnccacCk6nU6V3T9OEubDkeEoZ8KGC&#10;JXYP6wcDSKugUsUw6x5kgBHIS/hYavZzkjxbwQcECgquFVEaXYSjDOKsOaQEtisESIULVxlLFDz8&#10;oUc89AjBYc4JUyG4wwGvPv4Eh9dvVkyzPSWoGiKb/eel45Ic3J5jx98VVPkhitq2LVvjfU/evgQ0&#10;2Jhun79ct3js9Qt55rbt9T3NQ6n7WZQKJtzkZGn7sf25B6BUxZREo6ZGVi/327Zk1VGrj7eG6fa4&#10;1IaX+tC+WzyRL1+/r1iW1d/tGnPOST47R6ZmV32hlFJj5tt1umKFlYLWIy1fyA9LGOy0aor1k7OK&#10;QEV0Ec5JmAzOw0KvM6RKEfuIktfvWDRLg8N6PTAAZNacMRoCQgQlka362NoMQHPAUfVkB0+Y5Sb4&#10;6MMf4f7uEf/bv/4/8Ms/+GN8+eXnuDoGDF1E7DpcDQV5sATlki9hGAbABVzf3AIhoCjLT4ofSEWm&#10;PgpDwxPDK5vSEYnDiQCQVNgMnpAzVxBKX1beQfvadJJ2bsg4PQfr1n0gvVgsD1UF5LbryYbVqYyz&#10;dbUAs3vz2HGztnee3eplovNuv9f5oltF1cP0/b1z8ERwxQn7iWQtM8m7k7KQrS2BhE0kAI5V8QEO&#10;h170IH2uy4ABVFJ4Q5mvYLi4zP2UEsosLOd5zjiPGdN8pyG6k8pQQowB19dHHI49HKjmvPNemCTz&#10;PCI4j8LA6TwiF9G9mBkPD0/wIWLWKpHeRXz2q89w93BG1x3gCejDjP/+z/8cbrpDmRKGm9/COevY&#10;zyeM3/waV3wPChPup3v87JOfg65/hF/+0d/D//I/vUd6/AY//8knqu+IY9mDQCSAFFMHJo/TOCP2&#10;B0zThL67gqOIx/Ophq+bbJUiBgk5yz5ijipJZcViM1T9nCrDOPAC4Cy5OG2/stnjlAUtObnAJBU9&#10;sQAERGW1xts9dTtPTc+H6dPMElGAJmzT9spAVT4VW2csbWCmJnxe2G3QcJbc7Nuif+lawhpgWdt7&#10;i75uTIxLLM/2uxYwsL57fqzlxSV1wPrK9vtFXy2rNra6W9/3OJ/PNWTdrtnTXdpnbIGLdtxaB3q7&#10;x9nf3FSY23uH1hnYyj5zlNT97Xv0Invuns71kv7WgoR78jrYDdpOvfSQuvE3n9mN/i6Najv70uBs&#10;77W9fnvdXv+1StglYbTc/+W2XlJE9+5FFFAVTAYkUVI78YKEJeln1XiqlC6dlCTxcAIwrGOFV33n&#10;Be13PoJ8hmNNKFpIaXOtgril1tmG8fJ7yeQtwmxghxAdDlcDQh/FqGKqiLjzItwcN/GAIATncHq4&#10;R3+UNsyp4Pr6GvN4QpoLHh7e4vz0gHk64/bmRmIPXUBOSTxKzoGCX0CSzsMjSFgD1NCFeN/snb3z&#10;9b1tDkjZw3W27Yq4KjVlKSP8nMrPzFUBr5sllyUvhS5wO3LOGNOSRLXeY/NTNrz1JmTK1yoTd1Pi&#10;WHIlWsK9BnzaUdYBwNGSY2S1WaeCnBihW4CjGCM6H3A/juj7QYGBgmmShInkHLKTmZ7PE0AeFIHT&#10;OOM8zZgSV8P867dvMRXGeRrx3dv3eDw9AS5o3HyH3/3tnyOTxwdXB7x/fMSrqwHjdIYLJCW9QSAf&#10;4F1YNlMIdCRz3XrbVYMhFfHOsL5zGic8nCdNtFgwsZz7cDqjI49DDBiLeEc6EFIB0pRUEZP47xCE&#10;0k7kkMDgOWPUcKJSBWfj6QNW/Uxa/zy4qPNGE4tivZ9u96x2zKwEuXmrLPM+sySfFGaZr5+39xfv&#10;7SIM5pJqW83gqiClgsHtXLGk4y2tM8aI8SztPJ/PdY63lQtsDi6lrNdeK6PCtu+fc4ZrFJAMFnDN&#10;CYAo81zZeTUXjIcWs1IGmsSCR+/hAoHLjKLAmVNlUDxT4q0MoUPoouTCKRnD8YDheAQTI3FBJofj&#10;zSvcfPxj+OM1GOv94SUjfO9YDNeXnRNbBe3Z9ReOl2T0pe9favsWzFmUkpfl5/aZP0SetvtsC1aa&#10;8m7XE2lCZwaCizX57Z7Ss2UIbD23a+rxuj8utXV7v0vXb6/Z+3xPt2l/tqEoz/qqef62DYsi/byC&#10;xmpebdZg287FyFkU/FbBFAbE+vm8ef9kSXhtr4Q4fcDiFPEQUCaz5MCTakiEjABQJ80rrGwH7QcW&#10;J4AE3RKYMwqThmkziDVsAFQBmvZwzoA/MZAcSQit9bPXMO95Zvz8d34PIXR4d/8Ech3evrvD7/z8&#10;J0ASGQCGJr+X6j6+I/RE6AcP5wPY+ZpnyDuPoQvogodV3yucQLx2mkk/Sa6sdt7rTFrGs3mn1fwg&#10;hnn6nTpSyiY0QeZHqU6PvTV66W/5fRnzrcEhLJW9HDLrQ9a7gerP11y7BlpGZQsE+SB6tN1L/pc1&#10;UXBR5rqwKQR7FUdkES+XVHN0AUXnadR8bSkldDHUXGaOuVaxAiDJYKNUDRyGBTwQne8KADDNZ5zP&#10;Z6lu+ptTrax4PF7jzZs3OPQDeu9QiNXBUNSRooUhqMeUClImzFPGv/v3f4nhcIWrqysQOUSX8cWn&#10;/y8w3sGVCcehx3dPT/j1Z5+BXn8Mmu7w8MVvcMWPIDeDXYe/+cu/xj/8p/8A4/yI45uP8clPPlhA&#10;ASxg0+FwqGN6fX2NaZrw7t07/OS3fgorTW3jRbp2FaqofdEa0mxheM7kNUEY4nml+4QgJcplTW0d&#10;jLkCH87JPGdeh+qZztGG9e/Nu6ofN3trvW/tjf08LNIWB4YDZ3ESZGatqkng/DxHi+nxFmKTNyyS&#10;bVu3zowWHGnXartGW1u+BS3Wa3t9fRvuuAU+7Pu6L3qPUhago80dCCws5xYgapkvW31vK8Psvmb/&#10;2Fw0O2pJJOyWnJu8tvPb+17qJyKxB1JKOHT9Stdo5+Iy75Y5vf18e/+mIdg71joUlipL2wa3L3Tp&#10;Ru0Ltwtge46dZ3+3KKD9zXRZib3UrksKzd5xSQFczn+OyG3vdUkRJo1t3mu+eYZ8TTqsE1+NApkQ&#10;uoA2i8UppbV+1gpd9Tg4YzSQB6uxBfIgWhtTy6BnELlm/EwQMnQLlrY072bvS+Tg4VBYckTcvnqF&#10;25sr5PGM8T5LMs3CopQIaRg5sRrvhOKEepinUZUC4Hx6rCya8+MD5vGMnJPEUzsvLA+SXA9S8tbB&#10;+4CkYSVJM1y7IEn8XDPO3nvN3M5S1YWWTbVdTEXpzp4WL+5cE8iq8u+oes/IrRFWZqXIFRaqJqMZ&#10;Q4CYMc2j9mG3UiisraVkHev1Jpu4AM5VQxjOwkkk909G1gSnErMq3U9wcJqjR+9FAvV7ty6RDGVi&#10;VeHivcyJYlmHHJyVHIVDYQlXomLPIyBKdalxSphLxmmeMRfGOTM+/+47/Oarr3H/cAZcgAsBM3uk&#10;cMBcMu7uz3D3T/jy7Xt8/PoGf/+Pf4nXQ0QqksCPaIKLEpLjnAAyzIRZKzdBPR9SdYMgFTYKSobG&#10;hco8+/buPeaS8e27e3z2xZf49v29CNDgkOeE68OAjz74AD/50Rvc9D0oAq5M8AwMfZS5B0g+IPWC&#10;eE+A5pBJzKA5IwQTuAUWH2z5UMxwlUTGMqa02kcaIK7ZX81QNGPRAAz7O4QAipYHJlRDSBLMUWXE&#10;ABJOaZW0mMQL62JAhwLETun0y7zJSgW1Knutp4Zl8xDvZOjgC/D09ITr6+u6/mKMNUzJaKUtSNMa&#10;eawKrIBCYqjZNW0fQe/NJMZP+533HlR0V3RBq2ORxrhniI/O5M9SUQCQkKWSMq6urnA6nTAMB5D3&#10;CNEhTyNAhHg44oOPP8HNBx+BtHIfaynWPVCtPS4Ka2zlySUZ9fzvek/RnleyY++oCmFzSwLVSiF/&#10;F/Dhh+oKl46VrmD9deHdSRN0Aut+NfC9c/7Ze7UG7cob1ihB7V64pm6vAZ89I7R9zla32SqYVU64&#10;tad2qzDuvbt9t1Vg98boEnPG1utWt1n1ZZHKLtYfDACkwDct4YMtGNuyZEop8E45+3ZPWgAqZq4G&#10;1PJe9t4syTzTGZxnwEWR/bmAggPFXgD0dt6SAEhtkl22+eGkQk1mCFtSdRcwCytH6IIAMRwcshps&#10;BQ7RBZRyhifJK6aP0SS9BIbHVACEAdN0B3CAc5rIN2XAeYTOwzODkuTWGw7iBJJqX6Eq9KUkzCkj&#10;OMnvVVi86gRpN1jle523y96lvSD920yF1XxWtm07ToznYUeyl5su+Rywg7G18XzeyXkLy2FPd7bz&#10;aNPOJVxl+YwhVZme2xQyfsxFWS5O9i1jFkOTwRIhN5x2k4emY2/DPJiM/c3oPOA915wejoCCBEcZ&#10;wXt41QPtMNBFZGMAl4XFnlJCYFcZAnTiqpMPh6Ney5imhK++fgfOBeP0CCLC1dUVPvzwQ9xcXYMK&#10;AbPoP6VkPNw/4P39HfrQYx4ltL/ve8zn93j37ecgzpjnEWNhOBxw/+WvQfdvcX73LcK5oO+PmPIJ&#10;vgTkhxnvf/0Vbm6OGNyAP/vP/wkGSJ46osVRYuEhDsDV1VV1vHhyiD5gms9I44TuIDkDnbdwowU8&#10;8Z4kGW5Z1q/ZP2Be7V37tt1SzVf6W0KjAK3uowTHFhRv9/SWpXlJTm8rBttMkfCoUqs4FWVRmpxl&#10;73QfsXuXOo+ZUB29Ndw8FQBSfMDaJfbKvnxo9+49G7X9u03028q+bbjWnnzZyrs16LTsBxaulzNX&#10;fc5YzLbXjOMoVSkVeNzmb9u+j60n2xvt8z1WSfsO7TX7mfCWd+77fmW32RHIwYf4DFRqf2+f6TVH&#10;aRtpIRV0FWzn7RyzebRUsLJ9E1VXI2HItAOyfYlngAvj2UTYdlD7Ai8pFe31vFEI22te2uAvtf2S&#10;krN9LzvXbQChbTvbSbo9Z0FO2+mwXUiLh2A7GWUyyTVAk09BKXStF2/9XHsS1GAWCq+C/VVJd7xe&#10;XHsKm71avTev/64LBDK5XCD0hw7doUPXBaToxKtQVGnIamwVSZSIAIxPM/rhgPPpEUxA3x3wdH+H&#10;rhtQ0oTx/IBpHAHK6IN4/30IiH3AecxACEhchG5aDTenG0HevJfS0Gg9z2oICS8oslAHpXSblRbO&#10;OeNwOKyU6nZet4q8bKb2/bpvWX83BLdVXpeNEmBOiC7CYhjbNrcbmR0tIs3OrbKKt22sc3ZnU5Fy&#10;lATyHt4HKQUcozKFgDRJmNAwDAJQBTWA9D2ZCZNmhXfO4+F0QiaHKTO+fX+Htw/3eP9wxpkJZ5BU&#10;riCHvj/gcNMj5IT37+5xPj0B5xGP9w843d/hP/2Hf4oAxquba5BjzKkgFYZgHYSSUt0MvVbNOp9O&#10;qJ49DVuak5RWnBl4eDrj1198jd989RXuT2c8TBPGzPC9JKqbzjO+/vRT/OWnf4NXwwF/8Ds/wydv&#10;XuOq71HGDE9nHPoOIAUTHODZg6NH9BGUkyjsmeFpMfYAKRFreV0cMRLJxkub8bL5ZPOtnQPMXIXJ&#10;OI51bG0OtZ59qX61niuW/LR6j2gxvJwmFg8hVK+f9ONCTa1JCt2Sx8GSJJdSKvBiyqf9fjqdnhnE&#10;e/PUYvBbFlldR45qsuoCDRFUindNJgoPBxKvlPCiK0NG8kJJkkQXvChHJYNLQuKCeWZ0XYCDJE88&#10;TwlhOIC8q+UiCxjUBfSvbvDqow9xvLqWcAmCmgFcKfntuOzJje3BzM/WZzsn9hSvdm5s1/eerHzp&#10;EMP25e8vGfKLfH7+TntjfUku/13bvL2OSDyzxj5oFbpLitxWEW//3rZ/q+dceq/23ba60N5zt3oI&#10;7dxje99n770zx7aftbJkq1O1+pCFRtq6tL5pjXr73hTwlimXGgbN3vva57LvoAmOltwf5/MTuGT4&#10;OICZMGdG6DpQ6DHPDK5Jlxcwp1jYNlslNhLHiCMJaQDAWlLZmA+1D52sXwF/JTm/lcbmwsglIfiI&#10;aZ7R9wPmBDyeJnTDNZATfOzw/v4B1wcpLx0pIPMi270XkMM5AGpQGnjknOS5ciCp/jcLkAQfnvXd&#10;S/sIq0ErYctS3aUat3WPl70/5Ql7hpkxiBfd5rnRJDL/eVhSq/dsHVXVIbAyQJq2r/aVomPxfI+w&#10;PeaSDgbIOOZcEEJX7y26FQDi2vdQ5nNx1nlLWzwInOdadUp+Z9Ezam7EBYgsoAruOQdNDp8hTA3R&#10;kaz/vPfKXg0qO4uG1i59feQrzMrI+fKrt/i8fIOS1utNik8I22mIHl1wmM5P4FJwc3OL/nCF8XxC&#10;8BFcIiiK/lbKjC5GoIzgTHB9wO2HbzAcDnj3/i3+y3/2Z4hx0nm9gIaWsNp7D26M0KenJ8mRQzJ3&#10;hqEDEZDLXJ2bple0+8lqb1P2VlFHmp23Sriq1YrsWFgaps9rqgdGDTVc5ozpRq72X312uw80c7HV&#10;m2tlXEjkg62TnG1dLPdglT/eS4LsnFNlQG/1O8tfmfOSs9I51+yH6zW/XYtbxkx7rtkvrQy0Z26Z&#10;Za3gt7Fe9MLnoUHbNbkFaNt3HYahFqO4tKYvyS/7vrV9W9247bO2T7fVk9r9gohW8q0Frto1+sy+&#10;bvrL5nD7s/186a/n4UiydmPt370+8f/1f/XP/xuitWep7aC2w6pXt+moLRrZTuatMrQVMKtOo+cC&#10;qL1mq1ysEH9eqJj29967tNdvJ4N5HraDsW3/9js7pLgwV0YE6ebgiDXZVcHi3aBn79/SaNt+BWnY&#10;kdOsJLxuv4QkFYgnq6DkIlUS2EpRF0l0pCFS5r8quvStFZnFE+R0I90ai9bfmRmePADCPCVM4xlP&#10;D0/oQsB8nhcgJzNKKphHqZAyTjM8ea1uJBRWYfkAOc14eLhD4YRpeoL3jNtXr3B1dYTzASlL5u5U&#10;spQ3pSbGW6uEeUtqrIi8t7lqi7hJzGXvJx4k6RGvixxA9ezbeNuiM6Ekfy9Mm5xSjfsmWnsQUTfD&#10;sLAXVKguVXIcSi7wGrDKgCTDI02I5j2CX0JJ2jVR14uz8qBOSzz69SbhN0wpR/BB20BenhGi5LSR&#10;i2Q+ccHj0yOgykcuDjFEMIA5S4nGOWVMY0Jhh/OYcE4Z3767QyaPcxbC8AQH8p14In0AU8CcGU/n&#10;s5QQzxmOCgKEQfXjH31Y+0k8LpoLhCTOXaoqCfU6pSR+cnLwPmLOCaVILpdvv3uPb96+w7u7R5zn&#10;gm/v7nFOjOwCzpnhhyv44YAxW+UoBnzA49OIzz7/AgxgGI7o+k68linDewfJ8UMI/SBCQOd8jJ2C&#10;kJpkLCfE2MmcdVTD7UgWsrDcnK+K6JI8cc0kdM4j1cS7vvYFoKU76z9J8gvbs5zQZr0PCszI/pEa&#10;Gm3OGWlO0p/6t4Ue5JylrOaUZCq7RWEywfj09FQBJ6mKtnjS7byHhweZhw2g0wpZoWdL6KRzkrNG&#10;kgt7OC+lI2V9asieKlqOvDB0GHh8eEDJouR6Mvkkz5LxU68WQbmFBHLKMCLxkgAsuWJSRuwPAMQo&#10;y8RwhwM++tnv4cOf/hyhP8D5oBQ4B2p8M1sjuz22yp/tL9jIhFZ5q+fguWy2o/DG+N9Vnpbfa1Uy&#10;a+9GEdweLylOMtbPZeqle+wdEtKw9EOVu/Xa555DGV+BNv10r+Eq0LVmbAA9t9FXWK15u3/9XmWG&#10;9XcLPOz1y/Z92j152w/12VgrrcA6HNHu0yqcW0PGzrdz23OAonLu+T8BJABUJqyre4j9ZCwG1ApU&#10;tLVjpYmxNsjrfDXFdqOfMYTZau8ZgoCw/x9n79Jry7KlB30jIjJzzrXWfp1z7rnn3ioXBTIlvwQI&#10;W+4gN3hINOggEBItCwkh6ECH/0EDOtCkjSxjDAIEstyjg4wll1xgF66rcpXL93kee6/HzIyIQWOM&#10;ETEyZs69zyWlvddac+YjMmLEeHzjFTVCM4WA9fkRdRNdokIKoBICkM5Y4wMyz4DKe4uMrFWKhwYD&#10;JSqEDuQkTbEWUIQrHP8x4AjgKqA5sxjzjTcAmGNC0ZRuihFbBShOYI6QwFnC44dv8ebNAwCgVAVZ&#10;SPhzpIg5SaqVND6QvamEJ6nesI6TJsfFqHt+fsJyWgBi6axDSreaMmu/C6ikegdcmhP1dAkjUysW&#10;3+nWADIBsrjpoSo/Kol+0OrSmNZoNB7hI65z3nZGSmqIiIE1PcrTIpCZuc04kfDk0f6QW8g89bor&#10;3aDyqU5W06MDd6pXKTgXk0RfSW0xUr1JHRYgoAZEkmYRARFTWgDu6WwxTvK91tEhjSKOFMBlRQpB&#10;l0odsRB+u15WtaEkGirFpHqN3jMmVAiwOc8LYpqkuHCaMU0zUpoQSa5LKeLN69dIKSBF03sJX/7g&#10;K/ztv/W3EfKGOL8C3vwp/Oaf/Zfx1Z/+M/jBlz/EN//4H+IUMzZUPNOCH/1L/wqmzz5H2b7Dn/vT&#10;v4WZKhKkBEIBoVTTRxOmecEySdTYtl7w4f13+Pyzd5hjwPry0iJ+53lqEY/iqLx2TJhuF0jBcJV1&#10;VbuaGb+MyQDk7vDs/LPbLwRIHR4HIBj/ku6q085wtuebAxbofMvzNGopVxoFZdvXAGGYPI0IxAhg&#10;bJeL6BMxqk0g8jWXDSFYlU6le7OtIgDqetHolPJ2qP/9KkLR9OXgWrPbGJ2M6XsLu78NSGxdY9XW&#10;s3+iR5q9bV2RzLbltp/9uEddaGe3OB3Q04cHVqyep+drHuTzQFK40WVpB9w6PcKDMRYdNeIQY+Ss&#10;1w08sBJjFH5br3WvPvb9veyf2YOuhgwOJ85f7L/zn30KCBkX4kihHP1jR8/xh5/I8fALPt7r1v3s&#10;vHGMfgMcHbc+79deI4tHf48zcLSg47PsvaTziMDzHEi9x2JchGqG+HWY6vg8UeTRfvpjF91BFaCA&#10;+TThfH/C+f6ED+um3XMq8rahbhVcqrTvYwYoIHNGoAlgxrq+oNYXR4ySv2sb5/3793j79jXALF7q&#10;Iq2SzSNujFCUa2lrK4augiTNm2Ke8j2IESy01r2fp/+RfrrCYV78zgwIkuKUgtQKyhrBAQDLNGGa&#10;ph1QaUrEuqqADtAif9dr0pT1uo+4ukUn/hn+M8/oQ+gpLPKCeo0aJokkhSFQRJomUDSvl3gaKgVN&#10;3yqthXbJVcKtQ0RZM0pmTMuM80K4u3+NeV3xq2+/Q1k3eW9K+PD8hK0WRK6YU8JUK7788ku8vFzw&#10;+7//j/Dn/+zvAAC2wiAUaS0MSUeKmmLHtWItBaCIWiWdKqQZ67rh8Unuf9kypnlBqgF3969Q44pv&#10;v/4aYZ7xtK0oz4QUgOl0BjGQQfj6ecU5BvzDn/wRnp5e8KMv3uDd/R3evXrA83NWYZfw+PiM0zRj&#10;KxkpEp4vL8KQuSidACDG/XRua1cVsAEAhgCXCH2tDGzxfNMUh1HZAPbRW54+UpKaBRbJ0iKiyAyz&#10;Tt9Jc+WneUYIAVuWdzzdWe64KhIHQmhZFjy/vDQjcpqmpgzY2B4eHnC5XKTDVO3pS93DoXnL5hlj&#10;luKKYifsIgfMoJb9bsJOUipq6vnvkaSbBqmxRSS1GpjEOIrTBEDSAuZWTJIxLQlTlcKKNVeEFIBI&#10;eHj3Od5++QOc7h8UoKwyn93mONyXNsd+/J+SQePhP/NATZOlh3e7ln3+81vffeo4Ht+e14zPOlLM&#10;Dsc53PtoHkdAmpklpQMsHfmw3wtHc3ek4/hnHukv3+f42DsC2Hkgj8A5b4yM/N4MiFsK7/jcI1oy&#10;b6W/7w5Awo35p2O9ajQgihlWTj8LwReLtTG6+UVBzgXrJp3aMiRthSgCaQLSDEZCcXpSv1b1H/lQ&#10;00lYFd+KDjYxegKCvdyYXjY4DI2mtMeyGAkJKc5SOy0DIU5Sr4YJlTNCtHRLmzPRxThY0WRbYwUI&#10;DeQyg8ZCM9CNCB/VZAYpwNqyeb9Wvm0t4IFcnXf3frbeH+cRfb32NHFNc95gOpJH457Vu7knihPo&#10;iAatS2ktXYY2wDAAMWr0Zu4RWld6nIJ21dFoZSBXR9scNM1GdGBmSU9hgji1hhGP89WjyAoiJKXK&#10;yg4YiAXSqHG3Dq2IchQD17fmpeoisdMk78oMq7liDpq6VWQQ/vy/+Bfxe3/3/8A3zxc8l/d49cOv&#10;UE8nvH96D05BOlQGQjy/wnye8cd/9Pv4PKyoL9+Bpijd0OYJddtHHZRSUGPnjff395hSaOlLU4yQ&#10;7mYa6UfaBIE64LyjD7JUjmtD+ZaM2BcNNyBOAI9a0ZpneKPdDp/m7WnL/xxtAO+ouBqPtkzv/DMi&#10;xAk5JaBWjZstLRr/lnx0BRC7Tefkgx+fT6cabVSrqTLy/NHW3EXOD3M/Ogt8FNrh2IdjtDdu2d5+&#10;EO3y8gAAIABJREFUPsbnAZJalHNukdc+GtMisq3jE3NvSCG893qMO1lU9x2S/L/W9hzXNGHr4vmb&#10;nx/j1WPa1WiXjZgCc69hmlqePuLVw/2L+ONji3KU7/UpJeXo3kfPHAnr6PiUwvuxY9ycR+O49TmZ&#10;sOfhO+4oKjM3T+a4ocLQDrAffrN2Ycj+PAZYa8eEEMEhgSnLRlch3qdLlBQTALXpW/v0NAM2bDxM&#10;Ii4RoN5g8Ybfv3rA+eEeL08XTPOMXBmFHFGzhjwTC/odJdpBGLyCNkTgUJrRyQh4/PAMllLnaujp&#10;+HTkhigCFWUrQJQaA1U0jzbPovCEtj6N6WhUUTUPkiOnUZE3JuaZoVT6F/CJiHCaZ+Qto5StbXgb&#10;o21O27DSns2HIAaA96FzXgknImQrdqYKlwFKnlH7kD5qoZahKV6kUSTmDbX5EC9blIrv7p4m1KZp&#10;wvPL2oweeYhcEzRDZJpnUCU8P35AooTzNKMi4D7NeMkVZ0S8Oz/gfXnEhTd8+PYbpBAQuWIiIEXG&#10;/XKSlCZNkXr/3Qc8Pj/jzZs3eDHwCuIRhQqOzBW5MELQAnilIq/PuKwbvnt8wnfffkBME07nO4SU&#10;EeYFf/BH/wQhBORccb67R64ZXAnzsqhikwEGLqVgmWf8/OtvsK1PuLx9gwDg7rRo4ceMWoGVAyZi&#10;MAVsZUMAIRJj2zJOywRUaBFf2Y4hSOtp2YAMBIlq68oct/OMFo8iEj0PbIJB/7VQ6Sp5+lvdpJZC&#10;8WmVeq9SUHLV8GO5blZgRgwIqVlkz6y1AqWn/kVIJGCVnkxXAsiPD6Zkup+2D2KMCFrDYsvWNtM8&#10;tRrOrNdYkUhmAiojt9Q59XbJo5zSzpi0/lQgRkxJQBheUTZGzhXznFBJCk9vTFjOZyBnbKVgOT3g&#10;zQ++wuvPv0S0qCjVq2u9XbOl8cFBeRrl15FR7efmljLUFBkLrXOfjT93RhKuZerR88d3OBqb/H2t&#10;+I33/JhM5uH6FqLuPzp4L1IjU8Ljtd4V9vvjSHm99X44GPetdLujw3vTxmPUh8Zw7CbfBqX4KF11&#10;VOhGxe9I55J77uWgKYNNkQ82r3uawtWzDMDocyLAy97o9kCqnEQtmiwQtY5zReVjhYATJuk5zmBa&#10;IK2JCcSWBnI8v2bMNyBX9Z/2rwLE2va6knQmJOEXhbvjSYqIMpgEVLfnokKNZh/pKsbBFBmSq10B&#10;Vu+6FR9HgHEJkbm6BmBEknStSgwOE1jHXsGoXPYdpLRzEABwEAZERKLHEbVU8W6AGB35vWCAWOrz&#10;RV6/9Ebvx427poKyRBFIilafH4vatM+mae952tOneeMHwJmDzp8zDEPUDncAQFc1KJkiWIE9Zuke&#10;arTQ9j9sbUp771xYoyu1PpjWoQPsWVUAQDL6cDo0SaS8fCBAXLBmF0Gi55OL7gBrl1BLfWXGkpKk&#10;7wSg1qy6YUGt0M5djJSiAJ+BG50wyf6oYPzlv/JX8Pd+9+9gpRW4m1FrxjfvP4iOhoiXSwWf3uHt&#10;Z7+BDz//GT4/nfHtH/we/to/+Dv4j/7j/xSYF6zbhnmJWLcLUpxQS246bEoJKRLuzoukieaCZVmU&#10;fgz00P2raxkdLzH6FxpxdMD7dJORToRXaZo+ly7rVYf1EVj2nM4Hj9u9G19octlYhX5fiDVqstMg&#10;0NPDDXAy+UfRpSdlVj70Eac+eeBlX7B9lLeis3bbys41R9ivY/Pe0iN9lA2zRDKaDPS1/OxaarR/&#10;7XAZ7z3a1Z1H9TRHi+6xn74wsJ1rwJMBbtu2SZfXUuB5x+5ZbYplTY4cM37eP6b7+AyIa5lrQGvY&#10;Aem1WstuiWgXvmLXA1BnQGo3dEDCx5RFEyifOu/7gC+7c2/Q0vdRRq+Vw48jeUcK561FuHW/I4Do&#10;SOm79fyj748U2ltjHa8TJSWCQhJjMdjC85WS+bFxtef50DNCC6kFxHvNVeqmzKcTlvMJaZ4wnxZw&#10;rQjaAtDCgAsXbCyeCIRNwoKJmtIDGCAim/5ykaJiz8/PuH/1CgzpaY9ISGnuqT9WQC8lNWh1/qEG&#10;go2XgEh0VWfFK9vRv5/b/KMCXavWblFgJcaI0zyjlIJt27CuL7DCpcYwzMNgtT9Op9OOIeUq6mbN&#10;ncl4pWqXAmXrpL/7cEVj1iklKYjM4jXw0U3wa9wYYgKFJMpe7XPCACgGTPOMy5qRlZGAKioFMZ7V&#10;8g1hxva84nQ6oZRnnOcFaTnhw+MzQgqgy4rCBenujJc1IHLBh6dHzLWCuGKZCD/+8nO8ebhHzBve&#10;vr7DL3/5S/zwx19hXVdhtlVqPZUqkUrcumOIUYwgbQ/TPOG7pyc8PX3A3f0JW65IMeK8EC5bxm/8&#10;8AdYiygpW74gEiHFgPvTGZfLBevlgvvTgrJWhDRhoopACY+PT/iT+lN8+dk7QbMvM+7u7pDXDaSK&#10;LzGjBvGNBFiR2qjKlRZM5u55FGFh4fy0W09Pf03IO9q08+yzUqQFtXkTxqgaT/P2u9wjS8pGEoXY&#10;UoaICFXTpCzii22PKY1Y7RczTiy1DEC7Zp9SgQZW7qMASm/Trs+JFMHo3Vv8vujXCSATIbyBs9IC&#10;awFRFo4QEIGQQFGUSWltDalXUSNiiJKKhiJgXxQjkQHQMuPusy/w+t3niMsJmTVCLwijqVzx/aXd&#10;9SF77TYI4tfK5s/zJaOVj8m9Y2X043L62pi/vqb//mll8FNj29Op0ipfK7O78w0ftv2Afb0Bfz7z&#10;dWFDPzYDEEZd4vvqFbfe0dMsDYqw7WX75+t/2He2t2/lx4/36nvjaCw93368TwhC/6Iz3H4/L7ua&#10;o4R7HSsbhwE9/hnRQvarKs9EAqrV7OY9SFQAGIWDpC+xIiFuHLeUfQASacGSGioGq7bLdUWGQT3S&#10;log03VsNuirpEwhVC+oGRLD0oQ5AzlrzIU2YT2d8eH7B5+/uQLyBSIAYMbSljhUTQdpEV9eWWqJi&#10;KjFiqAgsHXbg5hTY06CMXSJVjV5vzcl+buR9JarCPV/HtV/fo+tHAOY46m2kq0D9+rEehRnEnZ4Y&#10;PWqiPwdUVN64fd8sQdbo4WtDzI/LfvdNDUDoRaaDICukmFtR+qjUayfaEcgALvtXNYqTwJW06ynQ&#10;DXjs9khfS5aOpJB3l3O01lkgsAIMjIoYfRqldPCyKFurkVJQsMwTLusz/tV//V/D//n3fg//6J88&#10;4vnlPcJ8h7ptoMDgGPChBLw8Z5x/9S0+5D/B0x//BJ893OG0TNiYcIoRzy9PmOcZl8sFSSNPLJK2&#10;Mms9HC1mWqVle4V11YI8qxZ40LY5aJoMrwo4dhnq+ct4dH2GFMwoKAWttilMD7HodbK6IHTFPz91&#10;jPvriJ6YHV2T0Stp1oJcnxx/9XS/PywC5dNjGqPQPmaPj+Mdzx2vGW1p+8ynsd6ajyP5OH72MTue&#10;WeokAr1Dk+mwzU6LEZfLBfM8t6iYGKWj6FF9tDYHA0/xo6BhfcZx+s+8E3HUE/zPUVfvMnHbfebP&#10;rbUiVUjR11HQ+pfxL0i4/n5cgKPJHxf5+jDm1VFLvePu9yZc4An7GNz4FLHsJlDE7fhtf+7RTnEg&#10;lg870692z7Big60lnxv3xzZUC2X8iMpPpGGNiuxL3qp0f7HMvlbNfsix60J/vGtQ4SRjYK5iAFsn&#10;Ax1ZmieczmdMpwXT6YKaiwAluaBWKb7JW5ZoGEitlMv2QQzVMEk3pWlSg1XC7krJQM345S++xrSc&#10;kWZJ+8ksETUFGcm1COdW8FOiASIRotGxRpZA9Y4GKHJ/f/vez8mRV3KeZ4lMYXQj1NFVmifESQS+&#10;1XCxugSXywWrMpdUJVe9K9ubACEMBCb18socV5Y8XvOEgRSd13YTgbuRjCDZ7z7SwsbeQJm2Zy1/&#10;m5rgEUR6c4pTj5aYpg31smErBaVuQEwQH6AYGZeLhBXml4xpijifZoQY8fDDz5FzxfsPT/jw/ITn&#10;ywv4ksGoSFNEJkbOBb/94x/hx199iVArXp3foeQVd8uM8/mMx8fHViy21CLdpSpaVBgCIQXxeFJl&#10;fPjuPVAL7u6kk8EXb9/g+fmC1/cPSCHi9HLB9sU73M0J3z59QKniCXh5/w2ICPdTBC4v+OzVPU4B&#10;eDjd4/V5Bm8v2LaCp5cLpmmBtMOuCFxRpwDOhDklcNGaTSEgbxV3d5LeRNRz+CtYwYIABD7kq6MA&#10;rbW6Lg6yPiyuUeSah5a9+3sFZa2lSHcuZgYlKx4p++HlRcBEJmB9lhbYFJN0SVISS3rfQpb6J6h/&#10;QmrCkcjywjNAsdG5KXOoUgOAwFgtzHMIgSftRGWlbpqwDWFnpDJr5zBExFhRQpK9QQwx4DKipk9R&#10;jKCYENIEBFXGMYESo2yreLRjxLSckOqGjApKE86vX+Pzr36M89vPAAU6KRrfDgg1APW6XfL3OUa5&#10;eCQnfx2lxhs/9rdXUsbzRjobj1vAxcGZN5W88bOjZ2mvNylMygwmBYR9JB91T1f7To2jUBlsPA3X&#10;och+bB/XQ2qTJ0QGLliNnA5odD1k95YA4kefYWHWHqT08mY0Xj2QeeSlHNd1/M6/Mymw4BVAO2zv&#10;1i3bxYfjv76nzH81o4u0TpX+zpYOol83HlVri8IN+rmlVEZt0UyQSIiiEb4W5yrvqi2Mm5xXTzP1&#10;qB3W7kqk9IQaFJBRQLqaIq6RtZVRchYZmcV4ziErHyTtgAIQMQJJStXLmsEE/PKbb/Du3R0SKkJb&#10;/yI8n6xbZJEGCw3AlbSG4HMyocal/vTz3oBXoNWKaeonHYMSRhchCO/cgyIWrTTyFgZYdAXbAxie&#10;Z/rDnjcFlCJr00HiPhaht32NDvu9GdkMWARCH5RF9LI6YUhSlVdNoyblx/D757iNMLPjYVVBFAak&#10;GQVrUd6qwO44m10v8gcRtWeH1uVUZIN5wm3+Quxbi105AYkk0n2oD1Z4s9M4KkrtkeKsEaSlFLDy&#10;Kaov+JM//kf4n//mX8dTjaB3v40PH97juX6H17Qi8oatbkifv0Z9eI354S1++Q/+CIkI5/OCKQUk&#10;mvG8XnBeTtJtcJ6a8XvJGxIFzPMJj+8/4OVlxbKcEaYZuVbhvjq+oHs2Nj5tS1xBlHpazoGtRrGn&#10;1Zt+avxrR79EkPQwEj1sNMTb73sZOcpCAzoAiSCToKjO45sc0dqB6otpPDSSFhev4uCsGvVGkM8D&#10;V5ADg01Gtfdr++y2bLI91dJDHQDu5dyRzPZza/eSc48BFO/w66DWsf4wPns8x/8cuxiN6dc+w2Db&#10;LpqatCElq/FZsSxiI6bUwZhlmfXeN3Spxgd7l6xx7vx1I2+ye/lOp36+7J+9n8+o8O9p5/uUNHtG&#10;SklqyLhIzKuJ9g/Tq3Hr+JRiOR63zhmVqO9zzdF5v85xBIrsCOyAqG+NHei8/GPn+N9Hhez6/NsK&#10;ZWNYrO3VzCAPoRls4/kfA3j8c63IYeYqIb4N7VYUOEXcvbrDfJqQlwV13UBlkdAwughKHgjPHx6x&#10;MQQ0ULBimqSdMLPUG6m1IpIUNXt5ecavvv0Oy8Md3n32mYJNqlDaHBdpbmjGmh0VWuR3F4547TUd&#10;QUgPYvhNysytDkzNRSM2RFFbtF4G0NH7EEJrfe0VoLGuRkdJI4oCUn19rulE0rmsJantS1kLigFT&#10;lDaE9nwZk7zHuq5yH/POuferEKBDlAGZtxikhR+CdJqZ0yoFmmtFZknpodAjZFKa8LyuWE4TynPG&#10;+bzg7uFVYzx3dyecv0t4fIz48u0D3r9/j6fnDxIFdf8FvvrqB1imhPvzCadlwfr81Lwv5/O5r7cW&#10;hRZ8MaJC6PKyXUAhYKtFCjKrgDudTtguG77QqJY5LCj5gh9/9gZzYOTLezzXjLoJsMS1YJkX3D2c&#10;cYqEU0q4nyZMMSHEO0SS9qdxSjidTsh5xZzEG2rvajVRJLdZCvnGqLWSkhOI2nKViFvEiVccjwSa&#10;KS9d0Q6NLs2TIDTX29Su69quKdrBwRR8MXIlVSDGCUGL6BV0j/s8z9IFpIoRZEcIojSFFJG4R/SY&#10;Z1zoldpndvh91/lMaO+njS0b/dpYbvH9EIKkLYIQ0oyowKR48lydBoErZUxEUjSUIe1tNeWFKQpG&#10;FjdwZtAUsbx5i9dffIXl/AqFIABalJRLQmjA97hnv68MGgHho2NUIv0cer7lzz+6/uicT8nUIz3g&#10;+t2OgaVfZz5MOf+UfD/6XoySIutHvTWq1yXsnwdCrse3B0duKe9HY/eK9ZGMB3ClpHlAzIxt+8xH&#10;PfpxHz3Xj/9IIbZ/tR7rOjaH/vORrmwMIw36Z7F7L7mHehSdImrvEWOUzjUo4pRgkUMIhASWguRh&#10;BmtqDbXIBEja6jDHfVwSMdBAhObUqrtrGNY9KjVZ3KMHVSfTdrdWdLaWgpCk5ph1UypMuKwrSgUi&#10;k8oeP89FgUZAHHLe0LTIVdXTajeI9nP78f19dDCzpnravgrDddqaF8d05Z81Pm7k3/KruP+MlkMI&#10;WgSVP8Kj+j2YCyzFCPDREMJniYLw3HZd1cv3hnOLDP/UQU6vJ6kHZjJU7mr39/qypfx3cNa+k93r&#10;IrDQeY7RlqViiKyT9Q8azU7ECCwGP7MWqg5hd88YteApW/SgjCAFeYVf/fyn+B//+7+O13dnXB4z&#10;zq/e4c2bt+BvvgatT5gmRkoLHi/P+J2/9GeQ4lu8fXjAn/zd/w1v3n3W3uc8z3i6vODu7oTL5dLS&#10;RJgZq+qqFANKrZi04HGaEnK+IGg9JObrSA6LYieilsZkOu3IM49kmM1DrdJiOAYChYgI3ukf/nrh&#10;oX5d9jp2l6PWhS0MtH29//wh49H10xqeVGROYpA0UeF7Rivj3vV0xPD7cZRPu2j34Rhbdh/Nm7+X&#10;0eg47/4ZvtnNkVz0x9Fzxs96lNde92hASd2nZEl3sO48CCFgXddWQwZAA2VupWHdGtv1XBzrTf7n&#10;WINoBJRC6F2afCqZ7N2InNfGG4/GkIhI24CqZ+NA4doLuz1QM35/9FL+On/txxb16PePPeNTit+n&#10;FNZbzxmVtnGB2jWWu37zGdfPv6UQ+zG051m7R/nwisBEYEWEkAAFLbI9p0oIpvx+pISi5VL7YYrQ&#10;sN+tpbA+TwkqhIDz+YxlWbDOYhSHKeCEWSJVYgTFjPm04LunJ1zWFWFKOM+LdK9Jk9wnyaaqeQPX&#10;gHW9IG8V3377Le7v7xHiJAWLAxAhtUuYxFNSyoagrQ5lrsT7Acf8m0Lu3ns/x5057WiFgz5Du15A&#10;DWsFjlKQytrWJrCtV+AdMDPPsxi2JgBiEC9XreAiSqHVc5LHKjBiCxBI8u95TyfiSVSvYOhMo7Z1&#10;HoqpIUr0lAFUuuZEVeuaCFMBad7vlJBqwjLPuDyvWKlovr08F6VKukcK4CBtme/u7gRwW+R9v3v8&#10;gDkSXj8seDgnPH14j/t3r/C0RMR377CcZ9y/vsc0JUQELFMCl4SHhwd8/e23mE+LFmWGyqogBVeV&#10;kVeIMoAKpDnhkjcsy4T7+zNqLnh4LcWhS2BcyoovXt9j44of/+gHuFsC/ukvvsY3j8+otWKaAt7c&#10;LXhzvkMC44dffI71csFpXoTmmMEoUsQRohSEKaEWVVbWFWBp0U3MCEm6J7SiuBZqoh5IW15JM/IF&#10;v44ZNq68kp2XhKa8dXr3hobQL1oorfkdC6RotLXTZGYEbdPOTrkR+lFyhFod0XhMAaXeVtEUA4tw&#10;sf3jc4UltU4UU3uupSbZmKumLqzrqmlUqni0oscSqh0oaAcM259B+Yl2UZC2d5JrXyF0rhGFpWYs&#10;pxMqSeQVpQCmiswFp/ktPvvBlzg9vAJNE4ANAGsXmIpE1/VFPmW8+6MbsscKwfc9Imm0U2XV+UYg&#10;wlZc+b15hm0dP6Fw3hp3P6ef+72MoeFeYlxEYPDyX8liF/kFoNU5oRiAwdgdx/l91mM8PDgypv+N&#10;Y2xKK+8jA3bPp/57V0JtT7B0TBkU3iOAZbxvmx/anze+syntR/Mi73id/j2+JwA4v4wevYae1++u&#10;dBwO+gw1RHMWAFbTToRPSnFXUEWNEYVCiwbAjfUrICBEhFpAkA57Br7u5oolXaIC4BpQuXezijEi&#10;1w2AOrQioxaJ4KQaNPYqgVjqeCBL1GytGcvdPS6XDcs8IxIjhl47TiImxNVRWRxZDAVIoFEqukcr&#10;c+sSF0ASJlEO9GL7uwFH3KK4d/QKANoN6PqQOicmV24dwveljpg34K71VymsT7TvdGM/5d/+vvaz&#10;0QwAcK+TIw+QRgL9WREU5Xktok0jWuR7aUzAzC6iam98y83k90gCsrDSV+SAyPsUUGYB7yl0HmRp&#10;9k5JbmCQjMPXYJR/Kc67eWMYSVsUupQEEFtsTDeuMLeCgBhi3BVNvePtBf/tf/3f4O35AY/vv8N8&#10;eoff+mf/HH7xs/eoT++Rtq/x9PSdvFM6I79/Ar37AT77jX8Of/h3z/gP/sP/BGsG4iT0c17E6I2n&#10;E162F0mpK8A0zaicwUzIlTXiNCBvRafCIoO42QmApkQSmmPHm7a2Bz1d7NasOWjsfv2+XKvWZOxd&#10;cnbrDIB29HMN9siaQeiM3N1Z9ojQmZfze97MrPpeIDCipEhzAEHSu9B0twgfyVYBFDDiTn4ONZTa&#10;53tQ3qd9j2C6//2Il3eA9BoI8+vgQY6PHX2vSNRaH6sfv9W6ZHQQSiKHLMLPokBFF58aGGj3M/nl&#10;QbesDSgszWl8d5MbXjcxh63XjRu/dsen0oT9M4jESQcOCOm63qO925XtrvoXMyMVDa+fXJuXjyFG&#10;4+LcIu5PXXcktMeXPjo+RRi3vv+UkjF6zW4pdEfjvCpIeHCMi+CfbwWKPjXuo+/k5laZXgV1EKO7&#10;naOGixW2kuuuxwFAQzj3IXVA98RTbcFeGr7HSPOE8/mMy/wi7QhBoJgwx4RtSwhp0xDAgIyK03KW&#10;84IYUQDAkBa2JQGoCesq9VYe30th1ruHe4QpIUFaBGdN2ZlilC5MhrArWGCGp0VL5lq1tZ6pKHvv&#10;hRmM3pi1uau1Yl60zRpJZA8X6lEztYJzbhEwonhoUSytceOZhdFDYwbajjQ0I7QCUefbGeA2nh1N&#10;qHIWw757R2A0hugNcwz03GpzEMBcpMAvJOQXQYCFQtTaTE5RlRxjcoAqCNI2ON2dsGmB2uV0QowR&#10;8zzh5fKEORCeHt/j7jQjBuDdK6m/EqeIV29fyThUSi/L0lKVai6Is7TmDpC5Kkp7HCAeTpYCcjFG&#10;LFp0MZAUEUyBgAoEBJwezihMeFkvWMuK3/zyC5xPM57XisuWEStwnidMBHz2+g3mFMF3Z8QowGEp&#10;G+YlYZ4n1Aos06KRXaJEl7whBCBEmZXTecY8R4RoecYalQKApMGkCqOyo0dZg+4ZsLUl7FvettoS&#10;cc+zLBLGtwc1AI+VDuwnETCfF/X2yhz2NtYSrly17aCAYL3OkV1zuVyQMO8iwGKMyKW/j3k7rOPT&#10;+XzWFClCQJI6EUyglJBCQK4FOUuaIgOYgnhJW5iw7qcIUaIKVUnJqhkFhG1dUcoq9EEEA8VkrxfE&#10;SWtMMGPjFfM8o1TG0/Mjcs64e/0ab3/8I7z96ivEZQGipKVJ2oEkUAhPlN4gtiajoXIL0Ph1wIHR&#10;EzPKMKthNCoJO16GLofq1XnHNRj8NUef9ff49YGkNj+V2vi9XPJj94qof58WAGrjkRzOw/fe8cHh&#10;PezcpBFidp7fk0defj8mC9Dv9tkeEJH974Ab7NfSr4N/JoCd0nilS9j1AI6aA4y6lo3Jd3Lpnsv+&#10;TiON2t8iN/b39uvUjage5s4k0TKsqYQyB1qwnyoybwBp7QkQMkvJt1KF51TVSVDHdyu7v+WnSSRL&#10;dVDnQegpB20fQADfGCS9WoJoFFAJQGYp/l7LBqBgmqW1MYdZWzxPyHlFijO+/vY97r/4DEFlOYgk&#10;kzGI3lHRHXdtvCrj0YBEV9PEanJgT8OAyQyjCwFXzbDZrbm+JT7Bb8xg8gQw6sxEPVLmWCc10NLR&#10;bt3T3rgfifZ8klzqfxuvrT072i+aVmR66jCckf9h/2qd1oc5ocpDeYHusUegphczG4SuoSmA1g2y&#10;6Fja7QUm0Revx2XzavvcIqUFPG98ny0KV3Rac74QkYLSBdv6gkQFjx++FT5QKv6f3/09PLz5Ac7l&#10;a/zxH/4ulrKp3Ge8//rn+M1/5i/gFz/9Gf6Nf/PfwmXTfar72OySUjYsaZKuh9DUdjUuU5xbZzVm&#10;iXCXiN8C1u5iOxoS5Q0cRefBDbtsXEezS3yEkUVTMbOUdgq9BTLQoxnMCPZg9GiLms6uYUlX4/Dj&#10;AaAR6rL+pA4aQLq7Woqi2VGipxIQxRnkJa3o9AE1SB08aSt9zOs9aGD63Mh7xzpNt2zzcT/a4YsG&#10;y/tq18thTKNstMM7GY70FP/z6LC0dtNBfRtv02c9KAM4PVDl2BjF4u04r0v4PWoA9gjAHNnrXi6P&#10;79XtP7px7jXYZvNbSkGaDkK5DhU+Txx2flOGRMHbgRroTPcozKrdi4S4A31cUbKF9v/8OWPIm91j&#10;VFCPBQlQ894TbALManUg9Dow4nGlHaTxcUXNAT6u8CwginSIqXmAvLK2Q9g0fFIYURcaMnhWRUZT&#10;OYhQKKDSBFABB2MMUdsrXhsOQYNy27hbhyb9ngNQqlSRl4c2RSDGhFcPb/DLf/ornO7vUNcNvK3S&#10;Yi8RwhSwZYDihApuRqJ42fu6PT+vUhQ4AK/u76V4U0r49uvvcJrPMvYlg9IEC/VlEpS+VgaxePgk&#10;XQs6fhHW68sqxq8CF0VTPKYkRaTiLClT27ah1IJIwLZlBIggtXloReBiwlYq5phwWhZc1hftumMC&#10;Qds0WlgmBeTq9pFDtAMIKUbkzJqDDSSScEwv1EspIETEEFA5a5ttkpo9BRpRE/u+VGEfY5T6O/Yx&#10;+r4jSy2pWrCNN6W3DWUriFFq4MSUcP/qAZkfcXl8FgWVpKixCN8NcZpBXPBwWjBPp0brNM9feQmk&#10;AAAgAElEQVTgvGGrwMP5DnU5Ca3mjGlKmObYQIPTaca6rqAMnOYFaxamLC7PACagECMtE5IaH5WF&#10;Gta1YkpBcokrY55m8YiGgLxtmKKBcQTME1JlJJK0vE0qTsv9csF5mXB/f98iD0woxHgniS/RirUx&#10;rMV8qb2ocikXnO7PePPmAWkKmDS6S7x4FQXCPytRb4uowriyGBCkHs6mSASrsq8Aq/PSrE9rq7Nj&#10;vHCaJiAGrNvWCuZSjFiCKAZkxe9CB1aYuRXjjSmhlk2ivEqVelDMCBauz1q8OIRW4G+r++Kj0ZQn&#10;3fOlSFhqnCcgJmRmlK1g24oUBp8nUCAH3KiQ03UkVi9kLGCIEhMiIa+bFvcFSmZsWmwYKKhrBaYg&#10;/COosC4VW6mIVMG8IUQg5w1zSigp4qUmTHcPePvll1hevQKmgFJzl2OZEClJZJDJlNZSvCsvWp5n&#10;v4edHG1KpKa8tf2J2owFZrgiiKoIcpdVKUQUVkU+mCFmETC8M9LsmqjjNAWbsU9FqdxzvRncgAYr&#10;V7VP7eDW3chLN3B7BSgS0X/X/7l2o+wWGLMDLOw7m3KwlpERY1H4b0+1hSnEzNrZRj6z/WxyPkQ1&#10;duw5w/MlghHN8LU9KUZCd6hYzZQjhVXmlXe0YM/rimE3IIXuvWGNHe20ubBnDPe0Z9q95P5Z34Nb&#10;R5za6Lqi1iBRtkCLJOs6VNfRajaFW6I7ApHKTefBZpXDqCgsHQhTmLTLEVqUXLk8A7UiBUJk2dU5&#10;BtB8Dw5JZCJF5KypmCRQS+YsRh1VRCQQYgfqwRAgIgItDUbkhzVikX0gRnKLwIEWlJwSEiVUWjCl&#10;GRWMy+WC58cPON2dwUXkc6kr7s8Lclnxq1/+Cj/+4jPxeGvUHqiCizxHmwNCONem9FNQKiOECYDI&#10;iJAicmWc7u6xri+YmIFKmIJ2UiTWVs8BTAlcWBokABJJSso/IMYxNAJEdGgBxmw9wcIHtqopO9aO&#10;O4mzZt02TCEh161FoQBoEba23qWIwymaQ6vKuUXrhQEVKe1TMXpqb9DImr2BIrXFJMopMlBykVTq&#10;kkWuBFF0iCTySAKKRGe3CJkUgkTzas6Y6M0q66vge0IHQcC/QNi2FTFEFJQm8+Qy0aBy7vvdG4ay&#10;Jj1loVbpyBS09XltDkEDhyOyghy1bk1XQalgzgjkOqFp7cC8bZimRUAQIhSuGq1M+Pt//3dBIWOK&#10;FZfC4O0F5Zc/R75s+Pl3v4+FPiCBwNMErI8g2vD0+DViIvzFv/yXkLf3CCkiJJmPnNWATQExAKEE&#10;bCzpUhQj3j8+4ovPFilLQBVAFh2IxLHXgBDl0VXT586L1QNUQ7ls7T0TBdGHdL4ZQoccVN8h0T2m&#10;GJBLRi69C8+2MZZlanNvwJZETbKumU9LNJurNhlECqZyVZoh452yztWBueY9rCBw1UjjSCCu4sAL&#10;K2q9IMYOqudN6kdGmRChh5RQmKTniOpgs3PibtsmkfiO8V+lJimdx9Aj4m1efOqMtUyvdV9wvelr&#10;cRpsWQMxqMm9DiT285k7XRswYgezzL2tiTntmLnV4vTv4h3XR7a/B57sn3de2jNqrS2V3+61i1Cp&#10;jFz33U3HKJbmcHfP9ZiCB106sJd1DoS25HSbm16PSdJlewHjaYrYhWWME3MEkIx/t5cLWlPEQvYO&#10;zjm63jxGnzr8JjpC/o6eMSJX4+cjsjd+vx/nNdIIoBW7NKPq6B42flMoR2BorM1wdHgF7+BLKRxl&#10;zyYAMSDWiFIDmCW0sxWz426a3wKoxqM/1z2futcipRmn0wnPJQMBiHMCFxHC25YwM2EqVYznEJCa&#10;R1/GldcV5yXiNCeUzABW5CwVtdd1xfPzMx4mqUmSqggJqftA2ErGFFMbp1WBryFI6giZJaEh44zd&#10;ZrbDhGwzWmJsHjm/fnZOQ+pD35DGCP26jWFwnv7sHlveEIhcpFTv+OA9s0anwcbJQCFNL6rdUPFj&#10;tndhFsMpxrhL52pKds0aiip4f9D3qCzF6KR7lNRDydXoSe6bi9SVwSrgZp25dephzhLmHYAwTeIr&#10;JAA1NrCWGJjnGWAoACbgwzJJsa5iyHKIIsyCW78qOeZS7EuK0VZilLxiWRZs24ppmqXugM5hUgDu&#10;dDphniZsa24tl2tFi34CgGU+S5TUpC3It4ukakUtsLitYBYA4bQkXC7POM0B8zKJsRABC+MmC+Ns&#10;vKmigEBqqI882ATNmHtr59g1HvXfnTPQD7dMd81jDRETs0SjrGXXqatHVYnRQwAKS12WFpq963RV&#10;W/2Y7ona07vlohttUQhIIeCyZXCVSLaQAypZiPs+hcto2WrxQD1bpWTZC6Xisq5AEVArRkIMFTEE&#10;rPmCUp4QQVjmhClI9ZeKKgZ3IADSfjbNJ5xfvcXy6g1olg5k4OBSBgPAVT1bFcxhxxrbGn5EJozH&#10;LV58S375+3lPz6173JJPBhTYGIi6R3Lk+55GvXz/lBzxtHr0zkcy+ejv8eiAkf1t0WZqMMaeOuJ1&#10;h6t94vbb0diBvZffA5+2NqWUHvE5ADrtM+prNepX/ho/pnHObL1q7YAoadFWMPfCx3zcstsrm3ae&#10;jSe4SOmjeTiio93aaY5iVTm7K4wZBBwoVYr9TiGAuGBdX5DLCyIByGLEVkpqjEvxeEn70UK+zNow&#10;sUd9yjjEuO/bjtRQjLAe9USk3dUIzPJ9hUXQCHgp/GQDJVKjBgCKdJxZX/D09Ig4S6tVfTPtQiKp&#10;SSBG5opJv41TkpQKECgGBC7STSlwKzjMZMagGhIQGdtSpUkMS3lfmfuijrnaPDB7YyEEgNAjaYi6&#10;PJGi6bLPiaJEEAa7Tz+vrXlgEMKO9oW/7XXlWvr+MaDX7ueNq51MMvomRZW01XAIoaeY1g6W1VoF&#10;uGIx9sW41zaycWpgVN9PBSH0Oeogo43dRReH/T7cgamwcctwilrHNobAUpC3G6zknrHnnUc2jBTc&#10;2fNVc8RCxyMA0IZcZLzTbGnCFff393j68IiAghgnTPGEH37+p5BBWF8mRJoQLhc8P69Y3n6B02lG&#10;fnnE+qLdEFOEB+8BaBFiNVCZUaOsgXW+7Hwzo+QNy9xBPYrB8Tqlj5y1SLdFfB+3qbajn+d5t/AR&#10;WQutVQTa6Uh9bt361V5Y1543roHpK8EVP5cU6aOIFVKeRk3OS5uD0LqLNZlh9OAMvSteSmj2hs1t&#10;GfTCtm9C36dE1KJuUkotutl/b9EfI+A/yrRreXstj/dyFLtnhdB5h9kyHiix9xkjbux3HwE12uf+&#10;PLuvD8Tw+o/ZYeKEoStZ3fka7f4eU96OomrG8TN7YKnrCuMam13o32WkxTQqROPvt5S4ccKiusPY&#10;mJ2bvI8veNWXuI6QuaWQfEpJ+9hx8140fF+Hd9W5HlNxzcjzhvr4nN3k+026U8CuF2j/+zWjamvA&#10;2kXFwCEQEgVksjD9XhjwyCj4PkpwJ/xrZRwMpBSwLAuePrxHKerdD4wUZhCJERcLo2itkxhMSBcA&#10;EWE2gQ6stKIUGWuuFWvO+OabbzAtMybt5mKG0bQsstEwzKf9JPGWpjAJaIaq9fNs3eW9ci6HG8Zv&#10;cHuOHfaZKOJRu7aEBlLJnF8jqj7lwmgrYGSQZbdWdk21CKfaBVnOubddBl3RoChGulakkTK7IgAS&#10;G1VLNokk8xYl2oAoaOSStSuWeie1FklJqYyYJlCVlrOcCzK/IOewCyHkWqWLRZUW5UEVLymGFhoA&#10;xsxISYCRnPfRYkE9JoXl2lY3JwsgkuYJuUr3nWmakTdJ8wGggLF4u2HvogL4fD5jfZEok3lZdJ1k&#10;jZZlkUJi2m49csXGm9BYUcCE0DqEGTp+1jQgzhVhmSCh3AAziQevAlXXLYaOjXs+6fns3pDcC5JR&#10;YDSeQ3uwsFQHLrJ0FSGSos+WUuRbr2/b1gS8jaOUIuHLRM1TSpOEkpZV2r/3dKlJWhU+Pcnf84Ql&#10;9v1lLTuJlQZzBitgWAvaeJLmEa/FIri6wjupwhitAHBl1FKlzkCpWGtGNOWxSversq7YKkBLkHoQ&#10;JN7eShKxeH/3Bm+/+AEeXr1BiJPwf8eGZfuIAVwOxFGrFXKwpuNhPHR3/QGvvqWwAuiRnNiDCp33&#10;HPP5xjOBK76xf9Zezl2N/xPHqExdKSSuBokosN1gknN9BKw3pq6NHhv70XwZHXteu3P2tPOugQm/&#10;z8yrZr/bfY5yzncK48FY7d52r6Nwb/vNvGlduezvWbbcOu56PjDyBNt3u0i2IZT/aK1Mdo3g4JVh&#10;wQJ2QKMVyNoGsXi55fwOYuUixl1IQIG1yY0AzyKK5KZ+FbGnjaAAC9TwtnN77QeT9yEE1GKRUXvw&#10;TdJBE7hAIvOIlQ6ko9I0JUkhUieR5MtKrQhLEX7//j3evT5LlIOC75bUAPX+V4oNQmEAgaMUFsee&#10;DolI6qHVgiWmYW+I7slVwuNJ67+R6yIl/AkQZwBgIIGAbgauWKSz6OAGyHljVACQbjAZvYQgTQTM&#10;OCmlaDeZY8Dz0zaGwVsB0E6hrGsoIB12tO9pz4pHF94/z94LDDXOzCDTlSGJK7baReNxywa59Xnn&#10;vRa9q8YornmRXd/2Gau9ToRmcAznsgEGETBnthixhC+++BIpnjCnE759fALfv8LD7/x53L37Ad7+&#10;8Vv85P/6W3iTVpwi45sM/ODLH+NPvn3E/bLgD/7ff4g/+1tfIc1x4IPk5kgaJlCMmIp0sbT1iBQR&#10;5xmlvEikEGm6Wtgbp37d7P7elvH66/7dRX5Him0OiEQXjG5vM5era/3Rb31sa/bnmV2qa0z7c21/&#10;EGuh4tDPjZA9XUceTrHJYZ+ayoW0BAAgdnAH+w2gsLnrERp7/c+KpltxW2vc4EERqVNYrubfr3Ov&#10;RVOu5sXv6f65vce13TumT7U5c3bQGHXiwRt/Pz+PZiuYvebB49HG8s4JYF+43ubR7m1z5O81gknA&#10;3snj6Vci43sXRf9eonp2gNv0B0vvbCCWr1R867ilRB2dw3xbQTu6z86w/8hxvEn7Ih7d5/ve+/C+&#10;A8P4ta////n9r/ssQPZxJWm9BhJk2oqHeuL82DNvzdH3GQ+ReL7v7u7wza8UBWUCasaconZTICCy&#10;MrDgDBVpZWadTratoNaEZRHvVGEp2rRmMQwnq+Xiwsx0EG0sEoruFIMQQJF7wUvuzMXefZ4lEsMY&#10;GaDKLwnQ1DYRdRTeo61hUO7b3IQ+RzsDyCsn7jv/Dn6jtv1Vrf1xR5JjjCh5X5zQ3yelpN6c0ajv&#10;h3S50JzhWlRRk9QoIotICGpki/etFO2KUQpKrtJSWOek5tI8ShYST4GBWsClqNIh6Q6oQJzF4F50&#10;HVJKmOcZj4/PWmxRozdaroK8T6QAJkaMoYfAq6FhldjnJFEZkUiUZwUcrE1eCAF53XA6Cbi3Xi44&#10;nU44nxelZUh6GBftWiHV83PetJAbUPKmn1eESHj77g2mmPD6/g5bXkE7z7mi9Y3nhgbsHnnyvfHX&#10;hYAz8mrvxmKfNdpytEpE4GwCJuz4XBcQnfZNYFpUi7WnJiKQo0kB3VyaFLyQFM+BgTxwgtkUvxC0&#10;SKZ7fyuSHUKQMOqw33cpmQfLdXQq4sWU+1ZwBjaWUPuq75ZSQiAGuKKWipojKJHKLfFkIy14ePsZ&#10;Xn/2BabTGQ5W0f06qMpM10j9wXGkCB19J+M/NgDGwysut+Sd/L1XPDx9+Wv7ugzn1GuAw193y2AZ&#10;x3lrfD5d6GPveeuzVjegGYSdN49Knh/7GEFyaw792njZ49/T5IN/ruf3zIww0Pn13OzHNx6t3gu0&#10;eDt6GDYHaHvnayXay54OrHee4n+Oc3RkfHra8Id8BqFfDt0DKU+QvQpCJIAhYIzwQzEsoxbFBC1g&#10;SgAnsBbQliKnCkLBWJfmgYIOx8rNUSgXCC5RtXb0fp6CpsRCO6iVmlsxeQ9yLcuCcnnBy8sLpuWE&#10;lKST3qtXr/Czn/0Mb179log31ceKdrGjGJC5arBubTy8UkHRlHEzumNKYJJ0hVIKKBHIPK8kjpnM&#10;jFIJtQro47tQCf1lWPtwo9mczdFj4Icc8r0ZitdlDLju29+2Z7g28DFGCXJxPH4EF49+NhqifWSe&#10;dMGSQsAGnjRA3O5vQC3taz557sNcAI1sMQBTnsdmsABW3PRgrH4fjHz6+9gtftwfPbTbksF1O/4w&#10;8IoQ94AUEeHN28/w1W/+Nv7wJ7+PwgEfnl/wz//Gb+GbNSO9+gyFJ2xVai4yJvz857/AMr/Ch5/+&#10;FH/z7/wt/Av/+X8GsEYLtXd1/ClIupbpG2Z05pw1sUyaAPAk+95oTviipRwPRvZgMIcgdWdMn8aw&#10;FrKCEgFpJbtr7aCFv5ed7XWoI1mwm1e9jy9PIXxy7+QYacEiYphZCgMHAoeAWsThakC0RWj5e1Vk&#10;VDZwH4CmVRk4IGUB9lFfYyQV2fvreliEs3emreva0ga9vmfAKzO3FKRxPsa9MEaamB5da96BQP45&#10;27bt9EOv3xqvsO/9fhsPZu6Rg845YOPdyTG3jqbz2zOZuUXaH93LP7vppZoGNkaSX9lpvI+grcoX&#10;TZcm2rfQtvumDsT4YjNtSJC8Yb+J+ne2WfdKmXiB4YWyU/oosF5ryPF154JbytyRQnWLKR7d8xbz&#10;PFz0jhhc34PQFtKeJcACt9P3j+LmuZEOJ7TbUOoPuVLQvu+7+SOEAJSo4ZzBnd8WRce7F7hH97xl&#10;BIxjIVU2pmVp6GwFS4eTkyp+FJEooIaggheqQIjhFVUhIzBiKEipSIXtLEVUX9ZnPD19wOu3ryQS&#10;Qd8j56xEXnaMF005C0AlcNG0MNugUWbe8uJrAbgSAiVVeDuSaptfNnDUzS1rbG38uOwBvBYFQ2HH&#10;lPo51nWGW/We4phHjLS7V1ufasVd98DNZb3s1swzuxACqjIikpN29MlcJe2HWL0N2vWkMlAqahuH&#10;GRkCztS6YcubFOWkrrBhUSNB688wgMvLC0KQZxGqzrMU6kVQQzkGRPVC2vumWSIsQu2GDACkSlLf&#10;Rjt2cAy4v79HYel8USDrdjqdADUmU1RvpkbtFFU+IwUs5wXrywUhRsmZv1xaGuJWRahtJSsdFARm&#10;CU/WlDvmijRFBAS8e/cWKUWcz+c+J2YkURVvpgrwpO+ZyzFoeqQEyr9rhN7WHdAIb1XkiCTHXld/&#10;J5CCgmaxZCD2IpzbLu9YitSFFFsKYHaKjdxP10sFlHngC1cpuA3LZ85XSr8JKmap7QSWyCMiQgwJ&#10;1kGuuoKJ1c2LbOuMWiq2bUWpmygwDBAELOUikGRlRpwiUiSptZkL8ktGOi0gYkkfWxbcv/scd69e&#10;a+SbFsuUrAcVDqakeZ7KLfqOBtb5SfnDe+C8ecFv8H9jzeN9P8WzR3r62HVk79Fklhkv18Y5PvFc&#10;f89PHcw+BenG+cPnXUHz6q7dUO8Z7B2gkW3OIA8W/bgPaR8PH8J8BGxZ7xAGt3BpU7JFbzVj2BvP&#10;nX7M03/zfU3wmGLMaB3PLNKygq+UQxu7j37zkUFdj7uta5nyvh+Wl2kDECRF2+S9WPi0RUIRkfDE&#10;0uvAWB3CygCFGYQFEj0XrG6qDijIPGvdBUJPk/B8qRsvksZFgESW1tD0H0LfqzFGKWAfQouyKwas&#10;IKiDQfjbVBhgqVslkUkR96czfvmzfyw6Rdu/jFI2xLTIOlfWqBqGPTiwyI1utElEwhxJZes+Bdp4&#10;Q2BP63tDT47g9Cz7JKgTw5x2BmjJt7bFbb09DZlBcuuwfWt0MvIaT1PHoMfAhzTqx6famw4SFFC0&#10;DJBqeprVwtrdP6AWmW/zSLOC6AyJVKW4f8+jd7t1eNrvhiq1tRr3lZ9X/zcZSdD+nn7+YkwaVVba&#10;ekjtuApKE/6df/+v4r/6L/8LxMt78HbBh8dfYeOE8vICcMQWT8gcML3+HB++e4+Xb36Cp5//FG8D&#10;40TABYB0BFPAWKPPEAIiIhIYLy8veHp6gXR1FSddzQoccu9EGkKQBh9Kp7toBaUVS71sBnLs+vKu&#10;vIDyuNbApLJn1fqM2mp09bXZ67o2j56P7XWoT8tPuwbwwLrWDAnC+2sgje4KLY2v1qLFqEn1bO0w&#10;VOVMDiR1MImak7bxXSHXXpPOjR3ou7hCGmJ4gMMaPEhR6b0uaecB5tTokUH7PTo6ZEZeY7VSBpoe&#10;aN10w73MRAMkdnzbrY3fX15/9fcxe9DOMzttXHsPvPiabl0G9+9tXCO9zLN09bVUpQ4EGUh6DF55&#10;/cHsPJ+eljrxXgvgo8NP0MfOOZrYo+Nj9/nYcaQIHCkRfqxHhsvH7n+ldN54/sfGd3TtCIR4BXs8&#10;xvm5LdSk0ncgScnhICAJYkBARNnK1fVHYxuf+an1EYOoh2wJ+q4eds01bTUftLgVVzHKjVglZQUg&#10;Es93LRNiLI0RxRixbhteXl6km0tKoBSR0oLLtjYGP461Vi2eGlVJZZaCW5bjSh204NrrW+ScUVmL&#10;uFI4XIM+dmXMvE+tsU0cDkL55Lq9p6kALfTSrvfPMaFlHkd7X59SdU0T1wztaM1rzQhRBETOq17X&#10;QVN7l6xpQRbVZPcSwyZLyzcAc84IKbXizS3aIlK7ttYMkHTiCkE9Aa6QmQnNu7s7MPcczTElAJD6&#10;OZarPlkbdS0qlxRAy+smXseiY3aKUohALUVbmFasl2dQsIgW9RLUHspZyqbFZOWEUgqmWfKvP/vs&#10;rabvTaicUWvaeW+IIOHfQVu3N2MRIAdSjHQwerE9IONpsq03jve6F5DANT+xZ3mhJF2cOn15RN+u&#10;SSnuhGEbS5GOStu2yme6Li1kXoGblObuOWAxVlkLyTGzuKBKB0jNmDbPW6lCs2kiIJPW5RGPHQJA&#10;Jcu8cwWV0sFPAihEpACAKkAJ0/kO88MDwnwGk/DPgNIKYUvdCYtSljDpIwPjY8ctYOToGNfsSJ6Y&#10;kTbuc68UHPGBo/HK83oElSkYt57/fcY/yrxRhxjl7dEYP3b/vsfMENynhR5Fwvj7Gr3nfN0G1P+0&#10;Ip4+wsWDM624L+8VXwCNxx3tQ6/DNCU7XPOD0atm11hk2KgnHymsPjXX7mle0pTmq/kelerb61Gb&#10;HAQlANfGuynkTEWKgaKgVGklT8SokrQEogmMCRWavsgFVsPEXrLtIXU2pQaS9nGbfSXjllojUIOd&#10;oFGbg7EMYsVMWEBgkjHY+pYiqRvSllUid1MSp8TpdIdL3nCaI3KtmFMSHtTGC/H+QyKJiEgzH1nS&#10;aUkAAlSGFNVx0ZGcEcMk1ypABNND3NYxWUIKQADOw9uMXamexVUMKQG4NzBrSi/2xk/lnpa0M7Ys&#10;NacBYXuaGfVbz/f8/jBe00403afxITnPinVfyT7s91xbf6VLDOOCzT93oEbkSLm6jzfGTO75++/2&#10;eQOVTA5fp1HY/b2cJBIIj6nvmpEn2t8+UtV4M1FAiBEvZcO//e/9u/hf/6e/gffvMyJX1OcXPCwn&#10;oDByAO7v3qCkO0z3r/D47deIUwKKpCtLtGjn+7VWcT5DQAJLYV7XFefzuetjbk58RG+bS6N1M1g7&#10;ue4jaexaBc/9/ICsppwCOiEo0Ft7Tblhvvw4vk8HndGItvUPYR8twrwHZTydMwgSiOC73XYeQCyO&#10;PDJ6jAI6c5B59KCAr2lyZL962WK/Xy4XJ8/y7j6j49rT5W693DHagl6+evlieqM54+wZJrOMd7aC&#10;+tjLM/vbr8OoKwiv3evUI1iyG9Pg6LQ9Z+M1uXm1F508HiOreoOPuGv4ItFIRs899VPk677ERf+8&#10;69tEhNSLOF0vwLgQngA+pSS1BZb2KG4CD6JaDhSJX+e4pcx9dFwDcVtxXhpCsy1SxmqU2PljblpH&#10;wq/nZm+Q3QrFup6Aow04Hu17RARWZaNKTZnKYqwWnV4e7gmgdcLx73IkaG4yMl27aYqYl4TT3Vlq&#10;btQiHZAMQYwTIgNMFUyyUQxBj2TGaVEmpjNOpMBLwpovSI+hdYYwgtZB7MZmzEk2Aavn0IR2n2q/&#10;6c0711tZJ1UA+oaVZ2bddGkvYAGIx2Af2mpz1TrXRGpAT9XWCLbpd8o49kJfwry1eKMqmv7+pAVp&#10;QSSF6azoLSR0WYOGjAp29CsV7aVwWd0yEC08WAVDBaz/i80Rq5Jq6XGX5xVZkfiybaowBAVkNlQC&#10;lmXCsiyY54Sz/kwpIUwJ8XRCTKmtew93TLvQx7EqOzNL1yAK2HLF6XSWd4oRp9MJeZW6MFsQYLBs&#10;WesVWNV82ShcKl4ePyCEhEiEy7piMzDRK2G1oNYsrZpFl9PxMM5nbfMdI2ouSHcnAMCcJjCXFnVl&#10;6ynOcgmfJwa6J9NF2um/4AxLwISQr+6+B1Qq9wJlzIzoAA8iQtb6iaIDVCzmSTEgESLEowqcrN2T&#10;NjVGPG0CwFYySpX0LlMYWdPM1nV1xU77HvWKgQ9B7QprBIXewpIQkaYkwImmKslWEJBvWSbMacJK&#10;wOV5Rb0UCWlnScELkAK/qBVcGRyqmHFRTLmtFND5Dvdv3uH88AYhLdgZlRbifnWEnsZ0ICvHuRoP&#10;M5R217QQ5oHv9gftR+AUSP/87yO7QwjNaASM5rqBcKSgXclwXMuNj72v//1Ixh0py7vzDmSShHcb&#10;+HJs0Iz/xmP8bJwzU86OrjX+NK6FH/coU8f7jN648d19S1e7VzOcY4QVyRzfc4zQHFOmuoK+z+Mf&#10;leKj93Iz0OAQshoyLRouwIwxfSvUmpHzBi5ZZDOZ44RAmMCQiMaxcGy7RQCohlZ7o3Lthh+ZbBtC&#10;2s2QYjKmqxMvciASoVQBPGIkSQUuVVrZcsBWrBMiKa9noFSQdjF89eoVPnz7Aecv3qFycWvXjYdg&#10;+q6+m0U2sY5P2nxnBJ66jkFdfxNpo151ohbpafMDkOixQJ+PCoAZWxU9hCIBre6MpVxbAWNH70Qa&#10;Nyb8oKUsMaR+jdsXKSVw3nZ04Q1VYL+fvI4kuop1DrymPxln13ssRbaCtItN3wujE3fQMfEAACAA&#10;SURBVMMihUDs+KkCcmTzsAfzjo6RnxzxuW70D0AMd/5+k0+q3m4rrB/qeV0v8gX31/XSurylSLhf&#10;Iv67//1/wYf3v0TJC/jlGXfhDk/ffIf57g5pe0YpG16/+Qw/+u0/g3df/Sb+6P/+XXzzk38Amu+0&#10;hXXptYNsrDWjEvDyckEu0hlMHJi5pSzFQEgx9dqIRM1AtXS7sZOd/d6A80E/lZqHqrQbKCctZXfr&#10;Aohjkdl9Mcy3/3t8vukl14telUcEdy7DCh1bm3aj41pJu04FBXInLd8g+t2kjk/dQtJJFepcY+xS&#10;pUzv9ZEjHqA5oiHTzczeMBCEmbUsQwfa/P7zINoIcOhvV88b5/Fq6tq6DLaMk0Xe7rklN/3fRvtA&#10;l4F27Rhl47/3ss8/2/ap/8xfN/Kry+VyU08ZbTj//jKuiF5qgJHSvhFDCAFpRKiuF6L/faSY2aCO&#10;FJRx8Y6EevtsULhG5cUv4hGgcUvZHBf1U4DSrXPoRijv0fXj30S0QwXH6+39jo4+luvP/NFQPBbv&#10;f4GEzxewCGwiMUIIohCM7zPc8tYm82OG3qWtP/VWu0zSMaVwQcgZaVr0HPW2mKIRWBiYLwYXqhSK&#10;jRHQUMhpEmNeBEXGNJ+lArzWmBGj99oLQSQ1KFiN7hH48oqpCSF/vYBNEy6XSzNU7X29wetrFoxg&#10;jAjOVTefhrsNdOLb2BH1Yql2H8n/7MhwoJFGrxmYeM7q1VhMoWr3R0UQ9E7uXRlVC4vFNIsuN3iJ&#10;EgJSlYKsgLQ3nqapFYa9bGsDrwADVCRHVir3m+CRgtAUBM1flrO2Oy4q8AVcGRmxrR0AUIxARav1&#10;M00TgnqiLWRzntXz69rYhxCwFTEKtvUFzNxy9jN3A8sLfKoF1oiEVxGiIQLnuzvcP5wRArDVjDRN&#10;2LYL5vMJ23bBcprAHHf01ZWWihA6LRnY4gWVb3O/V1T3R+OpGAQvclMWe+eQTj8+17i1/RvAxVIK&#10;tsHg9Pyg1tpS6grXNpfMjC1vCnbaHOj5g9COk7YZV34gCgWr8WLPKaiq+IfYc7ynJIbLFgoYGygU&#10;DZkmkNYAqtsGRGBOEdOcEKPkPVOQ1IIwzTg/vMK03LcoqVql/lAhUkDGjAbNiR/W4FOAxNG5Vx5F&#10;t55+frzH3x/lwMD2R1ckj6NXfZSHyKP+jFuycv/dxwGnUaZ+yrA5uoe/fqT/2p5hICXt6N/e8ei5&#10;pjBJiPdy+PxbkYh2nSnLXvkc11LkycfBjSOF7mje/Hn+fike1PkYAJ5bSrTJMX8/71H0et4tXWwc&#10;Zzcu5bxcMqYgIfsvecW2XZq8y7WgkqQNhRBRkdQhVqSWGSIoJFTX2t0cILVCity23ThGKFkkgf4U&#10;+ANoCnGf11qrFAuNBBRpzyuptrHJFCtcHhWI2LYNpWYsy4JvvvsaX3zxrs+hylUKrF0MpzZOW2GT&#10;w8wE0D6trBagxqwtazUCmgMqqMkFeVYFKOiraAqBo33guk5QoxG2dJ7YZNHHdGS/Dzzf+L56td+P&#10;7Wc00IlaKos5DJvMs+cb39cUP3MYjHzB5sW6G3Z5JkCUqANSVL6UihCPO6B5vjkCsp639vN1fppe&#10;dlR3Y7B1SAA2qye3ewcy4IKanrIsi4t2E/3kf/gbfw2/+OVPsW4bKJyAy0XqOz4s+MnlEaeQUdZn&#10;/OIP/wC//Rf+Eu6++AqvfvQev/nmHt+9vCBOCZy51VO05+cqYGnJVSNeN3HIqQO15IySC6Zz2vHd&#10;0Lph7nmRgYs+XYn5GkD189rWkrTrISziGpDI5QIKaUeLo650i++Oa2m1iWJzTu7ttFEetXWFqpgs&#10;rbopJlAR+iPthHsLdPdgQuND7m/TwcZxeBoy3VmcEz2CcrSnx/f3zjp/zpGcuCV7fFSP3dO/n9c/&#10;d7Sg474l7/x4fQSNn5fxvT1/sn8WBXrkvPKpRK2NPXnHsLZl15Rfe5bnq16Hsuu9I1nmZaAXtwdi&#10;jL6GzGgk7CsMj5M7vtBNBgbZfMXuNVzXBo4OGPhneKXpcDNU8wDH3bj8RHkCvtpA9hyPnA8EDKAV&#10;NRzH0sY/KDKeoPz5vq3XPtSteyj9HpDvKmqNncnvwJlrYRcooSKCWCJQOAQwV402yC16gpnbw2Ls&#10;jHT/7HETD8TMAsS8rCviFDCfZ5zPCy6PT6JcVPH4WMtL2zgpSLtbQkVepT22qVNd4FcsKSKcT6hV&#10;PO3e+7Guqyhote6Esb1DSgnTJPU7iIG8biBUQNNoLOTM0EvvtTdhNE1zA0MExeartZV+8lJTJWfe&#10;eQiM+S7aDcoiZIgdiAaAoiLhukOKRVzVQWg1RttrtlinGqG/IpEFJB5Itv1hyDpYuyvui+4BAJeq&#10;4xMFojFKJBDL+9m5IQQpdDsRSmFMi3horUr/HSRSpagndJqm7tkJjDhPmE+zhPiTdLcImk8plfwn&#10;5FKQ0qRFyiJyZeQq6T51yyAKiEnqjKzqW/EpCiEEUEqYNHWJmVHihhRj4wuRgLVsCElzRTcJmc+5&#10;dxfy90wE5Muq40w4n88435/w6tUrZahJIs0ro24VK61Ylhllk7DXFExIinHQiuQORg/znh/HkHSd&#10;VXEMAn5a+0l/TQiyl0opUhuJgcv6rHmvATnXViOmt1nvR0piCOWcBWCDeFdCCC3Vxyunyg1kvlVh&#10;rGvPrU0pYavaxYysCLEKNI1AslQ5BKkyweSUfaK2ZkSESBMQBJRc0oSSpWVuigFPlycwZ9S6giCd&#10;wBLJfAhZF6QYQEGKRcZJ8vIrM8K8gGNCmE+YT0s3wolRaoYAi8LzxEBTj3atooQNdcWMRxwpNUf8&#10;dVQOmVlqH+j8Hp3XaCbQFV/yRo+npd11A9318Y+Ka7+Pv84OrzyO9/Lv+qm5GA07z2/G88e/hcdZ&#10;m/hO18ZnfQvRUWny543G6xjFdfQupkeltDdI9kbavvaRX0+vW/i1PVqvfRTZXpcoZZxfglcC7fq2&#10;t5p+JYawhaKPupYfk9enfBqAjIEbvezopkjM1RQTKEi04BQD8nZp4J/UiQKm/4+0d+uxZUnOw76I&#10;zKq1unvvc+acGc5wPBxQpASaNmDAEKyLYRvwAw3YIAzDgB/96Bf/C/8lQ/KDIAqmZRuGYUiADVGy&#10;QFASyRlqLofnnH3p3b2qKjP8EBGZUblq9d4j18ZGd69Vl6zMyLh+ETHfY6mEygROhFoL5qSO2WLR&#10;8h1tCVT/YmmpNQQLarAXwQekbPD2NCln7XKnrdwgnLCtBYmSFbZHU+6lFtStqLHe1k/ndRMt4plS&#10;QhUtOv/0dMG2FeQUdOnSUSSuFxNRu1+LhDNrN0DSWjqt1bXRmGdYSSVg80g7WeoQgSsB1OvRRX1b&#10;ZdapjUeDYKarAPAIbjT8Ig2M6JNrGbB3TvhPlVv7mkZxL67ravTE2FZPdci7Z/t4qlRUKTjP900+&#10;AdDUUs6t9kYcU84zUIs5vILhKeY4ES26mVJqele8R3TkxrUC0BBxfs5kiARPDRGMfLWvZZwvZm3d&#10;jFKbs8IPZkalzje88yMRNR1lXVe8f/8e//yf/TPc35/w4WnBd774HpanZ7z5+df4ze8mpPKE+vwO&#10;eToD9Q0ev/rXWO6/RD7d4b/+/f8GE60tLf3x8VHrjmQNgj4tC4gZ03RCtb1d1oJTziAWcM54+vAE&#10;Odt7VcE0ZTBjh0h2PlobDXQ573qW6+b+Xz9bLDBiZQSgwR/X1YvNqWCvS3U56CmbY+pSTz8aZdpO&#10;nqHr2pEvd+S80ScUj7VJxTmf8PT0jMSMRAkkK2pwSjhd+7Oijerj8PUd+f1oZ3b+v9+3kcer0+O2&#10;k931/YiWGXUGP9Z1bWvTdHb7PXaGch0zpi2NToso0+IR5d2o20Tnx+7+rMH3UsyZaLYORK1LSqHj&#10;LADPxxCYQ1Rkl4YUn+91eHycvoYxDTil1Dpd+T0iLZayNjkd9z4RaTmOMfJzpGyNBDoqkk4QcSJH&#10;r/moQI3HeL9b5xwpeke/x8+OCHh8B9+U43jG+7x0xPn51M8/ds+Pnbf/3IpStMKC0FQsa0MZCXFc&#10;mzGyB9yCrh09X0AJkEJIU0aeJ02xSAY3rrfncs8sqDNouV4zL17o10Wm6Pf0z7yQFTs6g1SZYwio&#10;atpCZBrA3pESo4zZapswa4u9cb48cuWOEm3/6Hn+3ISono+mAMXN2Dzf2L+Hf+8tl0vrBLXvlhEd&#10;7lFJInSDQlCvUu2ItLmk1A0gau1zK0xpI0IlwWqONJ/3xKq4klQAG9Z106iVzWHrBmLv4UyKWFNR&#10;UqIGUWdbLwFwPt9rAbNSwVm7K5EhroSA6TRjvSzgKaMsKzglLGVDqbbmVQv5nu7umrNtWbTOUHz3&#10;uLbn8xnr86WjO0qnsZ5qlrAsz5iS1kvJOem7JOB8njHN+llihhaeg2a78H6fRHqutbY2uNolKxp6&#10;A5JhUDIi7XidnrYXg5AjT7UMtVvivh73va/f6kX6EreknZQSJqMnR7+4IBTqdDxGQvxaEWlIq6iA&#10;NFlBmjakQeJkkaaetuP316LQGn3zdKVtXfDt03ts24Ll+QJYxH2aMrZ1M2RbBcmGIkmdM4aSopxQ&#10;SZ2g0+mMPJ/b+0CK8ovI/qhqNxEE5fmAP74kQ+PfcR3Gc4/WafypiuCny6tPGddLxziGW+M6kqe3&#10;9ItxqKO8PFIK4z5GMxqvO/BF2RAjcaMyqH/3CNnodBgjYPE4Mt6iIunjjajKo+NT1mGU23EvHekt&#10;t8Y5PjP+HMcd1y9GOKMDKgYKogPRn0GkKElFiWx4enoyWb8iIaMKQ2hSmH/oOhRGr+MX0m5S+gRF&#10;Aot2dhzn70jJBxXrshQKRJruoXcc0ldI+VYV0sL/R0iHnDDhhMvyhLuHV3haLrg/T7isK87z3Mbe&#10;6Fp8LAd6p38mAEQ72+REqHWzwJ8akZVGI8YKI1M3puBIySA7lEZ9bo75xrWefNvResRnGr0c3D8e&#10;+713QHe43ivuXHUZqG/uyNDr53jdOl3r3tmwvT+5XEpXzzrav/77LbSR07+u4Z7XxwBY5GkeeCDS&#10;NBYi31d7vratSkPb8P7LsuKf/pP/B/enCY9v3yBRxttv3uDyr/4l1lrxRz/9OeYsoHWDbE8gvsfT&#10;t19huv8CzIzndcH9pOO4XLRBhBuXBYJkRu9mafa6tsBSNtTLM2pZwQfrO9p10UD19Y+8KDrHfV5G&#10;/lRbt0vdB2zokzinkZ7adbUiW8fNPo7rOnx7u0MaXUVHQH+nvWPfdS2BFhjnnCHlgioVidB4pjuk&#10;Upp29kSUe0dyauTfLquig298l72+sQ/YRNnh1/n3Y0AiHufzuT37dDo1x9HREdd8tCmPZDxwnTYb&#10;6Sfae84L2vUfUWGO6HOvm3DTp2MgxuVcROfH/TuO70hG+Pp5R99aa7NRlBYScq/g3g2GnofnD9Tf&#10;/ae9Svgdve1XeFFHHuyVo9uOFxFphip4P3Hx5YloX8RsWNRrIjxWguOEsVDLud0992CBiWgH56dw&#10;2UtEebTh906BY8XzFtHu7l8JXihqN1ak3ZwcXU3UDfEjIjtS2I7fSz2j+TQjn2bMpRhSYOvvTRWc&#10;NKKlFpcS9iZ6Tu8u1M8nVjgtMyBeJdyVQO6CzqMGnl6kXlvg8vSM+7s7oFRsZQVyRm4oIUW4JN4X&#10;f3SG9Pysnla/nxusx2sTDGlCQ135HNVaIUWpRdCN6l074baRvcr93mHYvcK9aJczed+TRNS6D7DN&#10;p9ZII1NwvK21dp4i5sDH1LlTQ9cG7VZdzOlDbZwpWYNGmroAJcA7q4EFzhHy3PkMp9TavwLQbkwp&#10;oQqhWlV6ZQHapYmtYGxOM9Z1xTyf8fT0qJ9bsWpOGdN5wnSalclRxbI+g4gwJY1EEhMIVjtGtKOX&#10;GtQFRKKFeXmyNSFMU6+wLlvB3enBGK2eez7POJ1OOJ0mS8fRqCxDURUs6owspWDKE1rL1iD0ukGp&#10;EWQvFuAIkXYeRhSC1ZIhXT8yJ1JBsdpEpugimVDZC0KP9vj9GgQT+0hoyp5CtI/QqDEDZFLlI0Zo&#10;YsSgP1TTk6hyc1aqc6WPp2WLC5ANCi1VuyI1JbBuEFhqBghSNkhZsV6e8PT4XnlLYkx5Ap8mnE+v&#10;sF4WrJcFqBtKVeUyzRp94zwDOUM4YUXCq7tXOJ3v25i5aoGfDo1W6Dto6/Bqb40RjlER9XkfP3cH&#10;bDRcXjLWx/v4300qD/x5PG7KFUEzgKMhIX7/F+4Z73WkUB49c3yHj9073jcaXs0Aa+ftc+OPxuD3&#10;PDI8o/LVUZKqNLuSNir6owPglm7z0vd+MBmK5oUxd+fH9ecvHUdG5Pj+o57yMfqN5yodJ10TqtbF&#10;JxrbikhR3luwbQtSImwNHMwAzZB0RsKk9axEeQ/79300ihoAFAELKArXeCckUIYAvaunph5BNHXJ&#10;AwYQcx5Qd6Ip2MRpSBRBmmcABCoCVLteH2vGKuPufI9vv3mL+x98ia5T73WvVtRf9ntLCx1Xk9Ec&#10;IsoWibc23JAEKqYvmwMmtZScDssn05UQDCrXJ9rfFQDtDa7xcFpwROWtfdVfpDtTdsYxB72SGbHL&#10;ajz3pWM0IIHOu473HlnaakeAidVuAzO89CKRIqATTH9yWrpxuL3T9qreZDeu8XzX+ds7U5jDKlaL&#10;yOcjoh36PVLS+n3qXFY6uru7w/OHJ2C74GFivL9UZNmwfPhGCzh/+Bb48A6nSdP0mDZMqaJ+eATX&#10;is8ePsPT218q6pmo0d1ldccPqQNw86CVjjITQ9KMZSu4O0+t6LKvZ3No2AuMqR7asNDWjvapM6ov&#10;b0on4nZh5KHqRFNdE6pf4Jp+ot48yqemfrXv9pkUUs35idGRXZu+H9eWuPPFrQIpz9jK0pxV06SI&#10;b0qMNJ0gorUh06Td2hCaJxzJUZdDPhafS0cKHTlX4t++HjGo58FT1d8cRZOunAq+/z2dze+tOnKx&#10;dytXY3ea7zRx7Bjxd7p1zhj0iPZz+0l7BFEMVI122yi3/XCEj9Oip6S2ILNcO13Gex/ZyMA+uO/3&#10;JdIyFpfLBVd49aPJOPpsVGiawjq83PX11wyTqHu2osA/UpjiNWPUcJzYW5+9dM7VRB66MPZEqtcd&#10;nrY7jjfIscI6judjQmo3NmNyv9I1IlfjO/qOaPjbvn9eFxAB8+mE8/lsaAjGlBPSfGrXiQk8SEG1&#10;KFgkfsDhbqYU1dqYTkqKmKhlRSKCpF7wdZ7mHXH7tcWQFlVECwQnK1AnxaL8+nyHoo0RUE+xAowR&#10;hPzEGOGPedfRm1oD1LGU0opDe/u5RuM35l3Ea1goI1jX1a7Lu24Zo7DpkENj3MXfqwumWjVFakS3&#10;ATBlyn6yFihjViUrzpE+pyKlGSKCTWqg3ZBnHsaXzCFDRFphPielFc6tRglnVeynk95X4cQFeZ6w&#10;LSvyPKGsG8icNdMoPBCEARHqVoJSHFIIJbShI3Q6BSPlDl3M5Gl/miY1zxkiBSkLznczTqe5IbEA&#10;gEVRHCkxcsqHAqitAWn0mIjgbWJj6++4Lt0A8nGaw8sUqGK59L5/Eo9O372C7GNwdJg7fqICJSKg&#10;lHZ7sUHXRaN41VJFYgX5SJMuwNgifwgO4JSzKmWbOlsoGWzfFLCrOUAFC2u3o7Jifb5geb4gM5BT&#10;wqvPP4OI4Hx60O5Na8Xl6RmlrtiWjDylnqqVkrZ1TxlIGaf7B8znO50/EWjRTY08F0hzwpAwOED+&#10;QXQg2fbHKLjH93rp8yNa2P3k23LqY8+Px9Vz6Pi7W2OPxvmt+x4/89hpE59zy+ACOhplzDEfxzkW&#10;RYzfKZ/pxdrbnnC5FWrExDHFv2MEfdyzwD7F59b8fIrcjim6MZqcbiiJo3wYaWv8Ph6jERPTrq/Q&#10;Q+jr6QEiEYYWGybdu2Y8lLoa4kXTRubpjIIZxBNq6E4o1p4Y6G2xq8sncad/T3WUKo2cjufSEW++&#10;Z/1Z2tyhEkO4mtOGQCTqrxBBqSsSa/pt2SrWbcVaNq01wRmUtYvbN1+/wQ9//cvmCFEeu+fj4+/d&#10;CHSHOzddxuWsiEAoe48WxNTJcT1V9l2n2xCROSEI3lvY13+MhB/RyZEx8yl6dzz3Jdnm/HQ8iKil&#10;jjSZZteTyZdaupzvz6jNab6bd4by90SGmOq6k+8nDAb61f6P7wYYCns/3nH+Rr7ddRYt7u46io+F&#10;yNoeSw/sbaV3ndQgyKJBHM54/vAEkhl3Dw/A519iurvHvZzx1Z89Qy7fKL3eafDq3eUJd/MJ/8s/&#10;+AP83n/0N7Ueo0XwRaxe0lZw2RwZYEEcVtm/1gJGwVoWFMmt9g9SRyBF3nGd3tZ1CucLMVUJYa5E&#10;NHCq1147Gm4dTte3ZMduPQ94oK9NHLsjlto6ts/3XSFTSthEHY8NPZ8IWymAkKaAbQVlWbTeofR6&#10;ZlFvEpGrQJef5+iKo3147YSozd4Z3zuOf9z3/v9yuey7a8EdTdkK3u5RzzFQF98nyqE475EXxPGN&#10;Y/V3boE9e0YKDq1xLeM42jPCewNaWmWeZzw/P7cuseu6tlqU0fbzZ9wKjkT5HHXjaA/6PZqTZoRA&#10;7ZhimIARfjtOmp9bJRgXuBY+jV35JNNxVCeOIRoPR4s0/n2L2R9dd/QegPHv7gDt9/t0H8fhMzi+&#10;hwsOXLOTX8WZAqiC4s4RErpC9kQjblR4RXo7Qf9+nK+4YY5+ppSw1lWjREyYzydQJWQyh4UxI7I6&#10;QWbuQaA1XrzlM1UBJCB96h5ep5scSNBIO6o5ibR8MQh5oIWkBTm3rXn3KTNyU5wVjVE2QbUOBDYQ&#10;lcVlVDjcqz4IVpvPuFGV+fSaNLo/4vwqEqhWqEFLQK59s6eUtFuC2UVHCr4f4mFGsm4b9rUzxZ4q&#10;sqetQsUcZD4eu8bnhrRY3B5CmCANuUSAjXetFShaIFHfQecfCJEF1rS2xAbVhGb2KHPqeZhgRrUW&#10;nFutmv5mRjIlqwcimh6URJCSeve3BUjEmE7zVZ6uEVSYP9EOGQRFXtnnWshtAixS5h16NN1Kdew8&#10;EUS0q1ZmrVXACWBwK8pHVQ16pMgDu7PxSHhyItRCkNIRPMyMZMgeNP5sykBbl+saWfq2uj9y7jVg&#10;/KlO11EhqnAFZl94jWDKaNH0qmqpH15fiQh4fn4GrPsCRA0L787hjjppMkHXDDAUlKNsUlLnY3WD&#10;ziCjIUeXiSF11fmtFetyAUrFeZ4xnSfczScUCPKsdbcIjFO6h2wF25RaHSevvVSEsAkD0z3S3Wvw&#10;dIaI1ovwOSxQJx0kKoBhzsnRZx9XKMje9yUHw3iM8i9+pgaIw+1pOD8YJehid7h7OM/Ha+/RiUV/&#10;HCi+bgAdHS+9345WxQ0ROz84mBQxwrvnu6EzOhlG2fbiMw/GeUuPiJ9dGVVQeia6bZzeGt94blPE&#10;3QB0hZUMVVarRvrLvs32LeTLeIwGt49hpNvRcBrv3WXxvlaR8uxgiIXXE9GivjkBdVXjQspmSq/B&#10;zqc7gE4QcCjcqU4ZiKIZ0NDMDE3v0cACA3oOWZeioHA7IQukoYb3QcAuExS1keCp38yMJMp7102j&#10;wVXhMY03N/2Os9YrEU359TbCRFrI2OuEULrWp3Uc+s7aXU5aRB2UmmIPkQPktq+roSpad5i9Hq/o&#10;oG6cjetaVQG4omOvtdA6WtGw96hzECK64hPNUDnQ21/Sa46OSHtCjhLY12TZG5gMeG2hpv9QRwY5&#10;6jHc/9bxkp3BRJbeerSu1+8oIq02JRH1blvh/HZe+31vq3WDMON3f/ffxf/xD/8Adb4DyQn08AV+&#10;89//21gKAd/+KX725/8S9/MHoGx4xoTnFVhRcUor/uEf/H38p3/931HZx9o5U+seJTCpXlfB2GpP&#10;vVEDd0MtBWWtmFLq0sZ8auwytO7rnzS7Mu1tTpKqOpTBlkYnSZvztC/e62tYrFbdEc+KAVQR53Gm&#10;8/EETqw2BO33TNRbeuB4fz+y5iScJ9ONGGJ6clurUpFTwrptWtfIHVDQIHLdiume0C5oYY2LmH5q&#10;QQF3DrjDVkpthYhv8e4os9weOdp7ow2on5HNVcKybChl3XV0UudIOlwvX/doB93yJRyBLF56l/H7&#10;UQ7W8H5H9lq8p8pdbq21I0JG61j2+jfjs470Pv88Ptcd7bWGIL90ZFaOFx4NMA781uICV36Lq+uP&#10;lEkA3cN98Pn4gkeTeusYN9XRGI7uf+u79nxcT7xHL14ay5FjowkVkcbEj4jVPz8aUzyaMwxah6Ga&#10;ne0/b91nr7jfdsqM3/u6FUirUSFJU3vmeQZWAaSokCkFnioDEARsCpRAWHYOhKv3rtIgfzomhQuy&#10;WcfMbKksM5hyK3R6Op3aZtLWu4KUxs2vhqG3Z2/58bKHOEZYn65bh15Gwegb1f9OHKJV3Iv5+rsp&#10;s9VuAnSwvj4fsQOUe25jAS+HK0dIvV5vDE46Hcb9LHBo9n4PE5EqO9IZeDUFJgo3FTSxIPUe+eGH&#10;w/6dTrphYG1ESRn7dLrDVlXZTYmxWMTGu1Stq9aNqduiheK20tA20zQh5bmhnXpdIlcGt5Zf7wxR&#10;RJAyYZpPENEiuClNu3fTWkSKilGIvaLBJkt7Iba1dxhjFdWHkZpDblRwR6EVhX8zHkRCapjRZYOB&#10;93Vy+vC/FaFlPIf2Odmt5kvgA75/PCVPkVN6sNH+4hBVQfPu11rbdWJdlRgdoebzHiMBrjS0yF+1&#10;DkH2QEdHbcYTd4YLVeUcTGagKU8ppWBixpQS7k5ngCru7x6w1KqIB1TklFF5Q6UNlKCpgavVYwCh&#10;JMbDZ5/hdP8ApKzciaop8loou6j1p2vRothegBsYbJArBSfOezxuKfkv8fpbfOLf5FA+vh/fKCca&#10;fR4MyQ2IUWn+2JiO3nuU/x+7NvJHpbePXxffbZR1nrJE1KHh7vRwpezo8DpHXvPB73+lhwSHSNzz&#10;jU/dGHfjYZaeStzr2cR6GjF4cXR95DUvyXe/Zjxi3rvLP+e12QrljrTQWl+T8L6I2wAAIABJREFU&#10;IvGKXPD4/AQpK4oZJyICkgxO96jQzn7wfV57gG8z1KmQOmY9OCmlGy3dabp/f8DoJLkzxt9TC/2q&#10;zFNdRh0/wE7XAENk0bRWsi5HW8Fae/SXRBtMPLx+hcfHR8zTq7429k5rLdpZED3FzkfryjlZQCKl&#10;hKfnJ4hYqhSrS0nTwVQX6jTd5ULbH8O6Xhm37q9yg6kcR9lvUyY63ZI6XFiO+Nh11H0ck9L3dcBP&#10;/7eXaDRf696xNdZ1iOkl7tzvfEOdcxDTkaz1dbwHEe32md9zN95ocEFlQcb1vjoyAolU8Wr6IAvW&#10;ZbE6hYNDgPeGbUoJl8sFl8ulydsf/ujHOL/6Ao+P70BIeFqfwaczzqcHnE8bKD/g+cNXmOcHpPwa&#10;376/4FJX/Oxnf45ZVmBdkc8PWGtPyaiideXyibR+Tdnw+HzB22/f4de+/MJ0E9V/lG/ua9I1/hxS&#10;ZGK6i9aV6jp0bOk98uaoRx05lp0GjsADcQ2ivTPyyiMkTdwn43ObLky9CHEbN2sHR0eooxRs64bT&#10;3QmlVjw/L0hpAlPGum5ALVZaQEDcaVr1PjT9l4hat6b+4tfI56N3j9MS9XjX2eM8RIeTf+dOmJy5&#10;tYCe53nnmPdzd/Q77IVbvGA8xn3j58Y6Zi29PiXrpDus3QvPuRoblAYvl8uuaG9sHx75wPiMsYtT&#10;tIV0jHmHMPWC5jlrvabcb8ZwZEsnWGWkes5osjmTtI1n8yC0Z/rA3gCNioeIIJmhMSp6txTOtlEP&#10;Jnlk8vFe+wj/9b3ZRE4TjPvhtAKk4yGscEK+/urF9zn6flQy978fQ+n6vRlkzg8IDFJPqBbRMFvq&#10;Sklsfw/j/1WNhJwTNgDgDSnPuL9/BS6Ey9MztrKaQya8H3VGt1eSbZZlzDlUw5lrF0pE1BAEBCts&#10;asIhGqBTyuDTCbIVrUEhigCIMLK7uwmcexEnhqWArFtzgOwZnaNJutLpXmTA2/3pBm3GLnOrGRHn&#10;UkrVtJqgTIlUQwBIM5A9d1PHaAXC6LqAJRA8zY1uajMWVJHYIA6LPVCgiBiZCCgVq+8tgSqDUnfP&#10;coVcmjLGQFCUnM5a4TEBanXh5zBOjUqWYszfhlNEW1qCkxYOzgll3TBNJyzLgsS9SFutFeAVXBEM&#10;H+uuVLVNqXACQ7TDFxFUTZ5Qywr4ODNsXrPO/6QOGXXoCE7TpA48qUiULH1JWvQStVVS0D+rux8J&#10;XjuI2rq5M0sg4nV6Oh3AlQ/fJ7ae1bqZoHSFt6+dGjIi2tZThZainNaQ6qCC35R41shy8ki371f2&#10;ujBmfNXSulssy4LL07PV7FFkUhx7VG49N71Xg1DnxsZmJAkrisf2bgJ2ym6tVdOFqkCqFvb1I0GL&#10;XmcrND1Pk6W2FTBnpCxAJXWykkX/hAw9lEEpYb6/x2dffg+nuwcwZahyLhZ53RSxUQkagXcOoN0v&#10;fG3iMfLPtucFkCpXbcw/5rzw8146jhQE/8zbA3/sWv99HP8teSCBN7z0LuM9x/GO1c/2DqLo7Rr1&#10;C/2+0/THa8gcGUeRR8UUVaLumPGUJb1+iMRV5+nXhUHHY5T1V0YyrukHw5xzUH5vKeEvPXvUg0Yl&#10;M85JvHakwdHAZCZDwFZokZX9mKpsWJdFI+6WKqnvkwFiCJ0gmFDkAl3X3m2ndW7y3CTuY3AMlYAg&#10;RGi1ngYZV/39xdASdn0RwJ2zzdEqaEgUq5aG0zS3DkxCrAZVsWKoy4pTUj56d/eAr776JT57fQfJ&#10;Wd9FBAyre5a1Nlrd1qA3FJMzIdAS0uSEK8g6V5J+gJjTGfXi+Flcq7ZmAaHn+tiORoZrRlo4Okhg&#10;qNB4nqOc7Bwe6fuaV43jid9XSOso50jaFmSoBK9Av6dtnTPwIB8rtHi7tnpodsIRne/HvJ+rFjWH&#10;6dpw51h4V+mOpN39os1SDGVC0dGmgcLabDPgcrk0GXQ+zyZrtTPk7/1n/zn+p7/7P+Lx8Q3ofIdS&#10;3mF59wR5eoRUxlpPWJ4ypu/+AGWd8PlnGY+XbwEqmE8Z3iWtdQPbNhBnnTusEGI8Pz/j+fkZqqZp&#10;rTznk/mkyK72Tr6m5iyMtUt8/o5sxbiGyv8c3TQ0JSDWrpu1ArK3NeNxhCCMbYh9bRJ1vcnZrurt&#10;/Rodv403AQCBqqVBMzDPc0up0c8nlO0JTIQ8TahFQJwwTQmlqg2ZOWNbQgevG3YakXUtk+400/3q&#10;qUvHjqo+l103G+/rjr6oT3sBcf++zVNKmKYTPA2rB+b2hZgjrcd1H/nJS/rTeL7/vtMfLFAR91N8&#10;73Ee4t8jj2zBBdkXrr91XUybUjJjiIxtvNH2qQeYvTuV209W1Le5Ng4nYFQQbgn+NtF0fQ8OTPNq&#10;YkQjGy+z+usF8c3n4xkXICo6UQnxc/yzRpgHns8j5eQWU45tsV96hzimuCk+/u4fG4cyHEc7HCFk&#10;9DnH61wgO6fSqLQeKWd6oj29eiteZTRpTq1AlUbgtYgsLC3X4btE0gv1Yr9h+lx1ZTnnqoqZ5iuB&#10;Ma53Z5yTp6xsFtHXPpfKWEjhf0yEeYCkVcsjHBkVgMaMxlxOZtp954xzWxZ1HDjC5sB7XyGoVgyr&#10;+m3NIePPf35+xmbe8WmaLEWnaNtg3HA4kka+ff/tBeSe9mq1AnFtgQPtiLWWq5sa5LIhSWpG5Rby&#10;IRu9hDUBoFX4g8edCRDurfI0ekpY1wVpmkDMWIpCtdcPH3A+37f1mc8J27K2SG1mrd0SYZgE5w82&#10;neb8EaGOZAGwrmYYMIFZ7Qd3Com499paWpIiXrayQKrg7u6sKCyHSzvNOuw88iJCL0wX1skVjLE+&#10;xWi0NQcJdeEY90n2HGIImjOmaPcRvU9XCF2p8HnX9cjN8NR7WsQjGKi+du6MeXx8xPu370CJcf/6&#10;1c4R6s5O3/+OPABXa7nqLdENVsrJnEKOOGFIrSitUJ3WUSp1tfdVHuIRVSZNhSMinO8eNOddGJdl&#10;BecJIEaRhM29ntDChEiCQgmvX30Hr7/4HubzHbQgqTT4sqbNXQvyWOcnpiKODoGdHMU+YtSRQtcI&#10;yyNjKn43KryfctzkswdR3fF99Zdjx5CggijvaD5e+5KzQOm6R9Xc8Nif07/3geizlOcftRH1n75f&#10;bo2j8agKaCpdv5fLknGNPiYXRxqI10T57/ulRSRlKLwb+CkQIrjh+c4LSimaNjHobUe623jOkd4U&#10;58b/jspnjAZP06R1EdgkcitKr2mBOk5LX9wUrbqtK3iasJaC0+kOMj/gQppCqLGDveOrQiOza6ko&#10;VdMhpBq3ZUL1IttysF/s2e29BVDkm6ZbQoBiCEohbgEkgYCEdghjQYEUTU8QUtYl4t2aGJdtxZQY&#10;X3/7Fr/VeHEBkRoMm1RMpLTWHPKuQzJBitEec0MMuPOeRAu6SgEqV/N5Kb53V7vEneMi8CK/RIqw&#10;Uefynv673NSix/v503RqCoaWy/d+MGCdLNPOJ8OIBjqP+wi4ojVPf1JdtvNNP1S3y1ZEmbBVsdpe&#10;HhQbdXwN1AGddgFNgVaUzN6pu7Mp5NqQjMblqOdo0nxwbAa60Z+apN32cUDQ1trnZwx6AYbeS2rs&#10;n+7O9l3Fhw8fLE244PXr1/j93/99/K//2z/An/ziWxAKni8rUl2xoWIiwsP9Az77wffwnR/9FngW&#10;nHjDL/7oH6EIAVsF5wnMOv9JH6z6KBFyZtzfn3H3cI88n1Euz6hVdjrxTi4FXsIgrIZa7iiWbsBH&#10;HSiigYyMr3jOuM4ignnqKZwdtZHbQmgtQkFtSDBfc73XWsSCdAATt4AnJ0YKthO5oyb0LtCAVVVH&#10;S1G5JEzIU0ZZCAkTmAq2umkQNk0twLhVQZpym49a9w6XIrGTXa9v5ijwlvJ9A3jgc+mIHb/PqHfE&#10;tfPrehACnde3ejaqv8/z3O2Ecpz2FRFOUc7Ev8daOEf2oOuwkU7GFKz2DrLnL6Nc8Hlp965lJ5P9&#10;PtM0te5j43E03qj7uR3i9OgoJ6d33Vdmg3aDrKgSfMMoj563WvfRTxGzsoEGnWLO3RteNTLgv4MI&#10;1Wo5SJiQfWFC91S30QQmpQJYrM2fL2RbAfup16oxMrYFiwqxn0W6K4OS2xfNi6rGuSHSTh8kgFDY&#10;mVeLFXIoOff7WhVRFRXXUat2kEMYHYY0CjJHWBi8nsie4/UqPArQ0xVaVIao/a4MuKcFRehZH1cv&#10;QqobdQO5wrrpefM8a2GkiS3CLoBoy2jBCiruADBo7lbVmEoMFOp95Qmo5WLrRNDtb97pKiDWyDtE&#10;kCk3Y8dhBqV2z311h0FOWFaNeJ/nkxXeVUEoxQoE50mREdt+4ysCg9r/Y4egRubqWlC2DSRo90sp&#10;1peBMVqt75JS0roSBrnLWpBE57gK5vmMlCaIFG15SIpmUN1CDefG2BoOwZwqKJ2pkqVTgayA5QZX&#10;fMly8quhbxgqhAoRtk3zRJG0dfhWiqZZUUI+nZGkmCDR9tUkLtRCYTJoakribHRnBq8J85wz1ou2&#10;n1YNuSLPM5YKfHh8wqtXr/DmzRvMpwmff/ElfvnzX1gkR7AuF+Qpd2RS3bCVAIFN5qTLim7xiMeU&#10;MiiTRnxkM0GXgKQ9fwoKck4o26brajWSTtPJ6rJk1ApIcUFHVgBYFWEBYysFnNkK9llkyOakWrL1&#10;WqxtYOA9lHpuO7Gieoop4E7j2fhuAfVWmJQROzqlxChbRSmb3a8rIEU0BUfTxFdcnp5wOk1IOWEt&#10;K+qm/GtO2ZwwTwCARBlTynh4eFC/a91wPp8gpJBk3yNl3UxWKM8pW9Whc+4Ov8TYikUi2Ou0aIHe&#10;TIQpe3qeRoDqtqgBZKiq8/kOEwlOD/d49eoezAmpEgoTOJ+AfEIBIPUZFQVluQAQLAAkM04PD3j4&#10;8tfB1kVL94SupRBpqlL1tBSNxDn7dKdkTr7mhvUQMyZUY2+yEK5UwpUcS48cFA+9ReC7FJV64zVM&#10;TUgRohGtCl2UcaUct1tt8gClPYeIGrzfXHmIaXTR2ag/XIaWHQpP6flabvr3I/xbDSC0PRAdCI6+&#10;ajzeZGA7vwy1TOpm92BT5vs4vP17M4K4ox8nti5sYCTW6JXaUNoJrg/WioeaI8nl5nagSMb5uDZk&#10;+7s3eTvMj+535+vH0G3XgbpBN9CKG6dNUT1WeHGgg0RDFcFIBdACDO6Q3MTQh2J1ksy5WlPCul5w&#10;ygwpK7BdcDdlXTokrJgAmlASYaWCKmxyuyoKhVWX0Yil3n/bKpZtM6eKoWSqFc5vSAxqCFMGWd0q&#10;M0SE1LlSpSEkAHOcEwPU63019Zaqpr1mwlYvqGBMnMCpAlVragHaOYqnO6w1YZaEKZlrglTWciYI&#10;VfBEkLqheKqseO0cnfc59SBRKhpEKkVQvX6bOXzYdOlqxQ8TYAEGpe9EjMVq5Cmdsc6RKtPgKhoA&#10;qoICb2ErEKpY1w3TNCGfDLZPAioVOU3G2xO2ClDW9sPegpw5aZCP3PAqmt4svUA2JWr3aHsRgAeH&#10;1OdC6j+poo6oIrg0pHPWQE0x45cY0lCzvYCpVHciqkNDoPIDQjveKKI6jTsQUQEWBjfEdkf3ExJq&#10;KUiUUWp3UlbZMFlhUDdet7LCO9ek1B2U2v2QzEHg6S/UarlV6vvV9/DppIVgEzE2q5lS6gqggsoF&#10;/+f//of46uc/B7aMaTrjsrwDrc+gzLg/Ecrla/zZn/wjfPfHv4Hl9F28/uHv4s2f/gRlU/1JtoKt&#10;qo45zRnlSQNu82nCh6cnzOcJ968esGzaPfL9t29xfyaQqKM0pnWqLFFZ6A5o5XGaBpw5tc44JBao&#10;Ze0KqvLW5WtusvmUU+dlIqAKTDaX7l8gSyEqGipojr2ydaMfQHNO+Ji9Ngqzo3Kr8l4RVNaamCLY&#10;OaBSSjjNal/VbUPdCiaTKchAWQrAM9blPeaJGiJLSlG0DCktOoqZzam9S/uvWrC9blurpxfTzwtE&#10;G2EE54ajnGKrZi/a7EjSGCR1+ga4oUL8PhE5FgMJOhee4g/lTVX9Ce6wqVWQ82TykrEsF9zf3+Pp&#10;6Qk5J5xOMx4fH1sWgb9b1FOiI84Dp7ofXJRpd1jybrmW0pjAdk45dBZtg08hc39XpxEPQDq9jM7A&#10;WKIiOoz2RYBTCx6O5SZUndc5zVFwj3Uf/KEx+n7kQRsVvJd+v3kMkGoKCmicnKN7+veHzozhuHXe&#10;kUf3Y/f72HuNY/yU41PvOc5J/L2E393/6c6mZuA1BZctOrPZ3+2Oh+M/mj8WKAO3Fo6coB1QLEre&#10;NrM5F7SNnRb4iwW41PlQIWuv/1FEW+OWbWsRa5AY8wIICSwadfJ7uXPDaVNrufgcVYjVHPEmA7on&#10;e2G4iAgYcyyjZ9eZcoRfihhSw1A56kDqecjj0RRvL3bsDJWCw4fRkEAxx7qS7FAXoydbx63v0hQg&#10;NgVI+rOJtCCvSNFUDqkQJFSogl1kA1hQyoplq1jLhiKwOhs2LnPIUGOae0jqtm2mWDEqVZBkdXyw&#10;oaSk4Pn5A/J0Qika0ZqmGcu6YppPuNQLPnz4gLu7O2zbhrdv3+LXfvB9vPnmW22jmkKBNRNw/nyP&#10;LEzTpBHWtTQvdWOEOaOUjsZq+6duKCCUsoJyxmQOnsyh04NoFyYveFhqAaQ7ABuNM2m01a5xRXtH&#10;G42/ugE58r49rTVDLhm0vxKEBWRdsXxHR7olU3r0C1WElqcLNAqm9Fu2C9KkKLFluWCeu2d/XQvm&#10;nCBi7TGhCQqurPuz3BGqwtTeE0a3VCGwbkrcHcLuwIsKU3dQaE0XV2qZElLakPgEJu2mBk4o4ilb&#10;UGWMNCXhUirWTY2FZSnIDzPel4rPXr9GPt0j5bMpkGLIIu5z1HVD+2gwdEOkydct7sOrSBT2vNUV&#10;jHiPUQ5Fnv+SDDv6/kimHcnVW8fL8jzG5/fXeOAg0t7hea0Q7O6b9ndDyNg/e4P2e+viMB07gFye&#10;jU6gdo6luHTE7DXKZPfeQZGL54ztg0d56TnjMQIc73009lty+OgYdbV4fEyPOjrGaxxFd6jzEWtk&#10;WApYaneiWdoFqGJZLpC6art6AoowwGcgz5B8QiFWncTWpM8d28rbGsFra9n8kRp9Oc3avSkgNtUh&#10;uWKrFVPuTjXlJxqQ0dSVPKyzoiqruMMvKuQCruoQ9YLLKQGX51XTQHPG/Wef45s3b/Fw/q7Kaed9&#10;6sHW4EXVlGpAA0DqwyXjiRUIJQBUP4n0VVFJ9jXgiEDUW/ISq2Gr30lz9hQxJGX1Jgk6VzmrrrJF&#10;xyprTTLn/30fB9QaCQBD71SoHmcGm97DHEUhGv0SD6uG7o06EYAmy/3aIhVU1WmutDqi6/Z8edxf&#10;Iq7j3S6GenSM94p7GrUjw9sc0l63iHs78oi4fwFoAAjH+3Qv01X/+MP/+e/j5z/7Ke7Od3i8nFAv&#10;BfWyQrAB9Rnv3n6DL16/wtunr/HH//Qf47f/4/8Sa834vf/iv4KkCdtWARZQQttrOWc8MGt9nEmd&#10;QA8PD1jLBgHjeV3wxeefQYN9Lg/tnWz9SKQRqe+fcR63bbG9cd2Jx39GAzjOU6Sp/e9thVBrxTSf&#10;Wt2/RlNivSgAnO8ekCdHrW76ZfVAlyDlDNlWG+/W9JzmMLCAdSGVfYkZyAlpyqh1AtD5Z5QrZG3i&#10;I81EWeVywp0KXWft9cPifWMw3R0zjtR/mY70erfbxnsfZXWMtNwRfft96/PkaJOUUvssPhfo8nzc&#10;r7fkd0Qa35Kn0YEV9Uv9zBFV1+Uf4k+3o+LcjHPu9o63tY5dy1R/1u6CsSiyr9NH216Pkz2+ZDtX&#10;MExgtc2wh9b751eKIcZ7d0jyEcH8KkrK6LAZCWp893jPo+9unfOx81+6Ps77pyhS47OuibfA0SwC&#10;d3ZAFQix/G5wi8b5SLw6uis5n1Ibh4ggxZ0xjEoZjGS4HEURaWRO/wJ6SoMznm3TCAKqgJJHmVVJ&#10;abV7RCMw3Log9E3c6jq4INMXRbbuBEzUipHG80TElAdVjIh6EdIjWF97nvRChs5k3LECoBVHLabA&#10;jnA9TdMbIo/A7pxIE556pHVWytBdR9qaeWcYGRSR9r2/A5QORIBk01uhglSNeoIYdFJJiVBrn7/O&#10;iIxxN1JW5cBT/CPPiBXPiTakKhAoWoaTdn+YUmgJx1YotkVAK5b1YsLICktC03VK3VDKZnmZwCk4&#10;ytZNC6bpWjqc1QRBUhvKa1mB9goRAJRN94oqrL2eEKgrcR6RLVbThUNXDL1vb+M48lIdj3npW/re&#10;XhB9jMdpVCWZMh4Nvb0T0bvBNCVRNSakzHj/9hGcFeFWRJCSfn4+32FdOpRznjPWy4LT6YR1vWDi&#10;CeTC1CPJtTtkHbIpYiaVFx9n0gKIxAoVzUrLtZa+vkFwVVuHlLRmVQIBKWNKGlGjlLQgdNV0pCqK&#10;GqRawamLumVbIQSsS0G6m3E+3eP+/r6lKeocf7qzYndYC7mPyxJnWHFP3JZTt5wx8ZpRTh6dE69/&#10;SebcOm7JxbFGTXue76dRkAw1wj52HL1XvE+DcJdt/3z43L7c9tQRQpXUSegIOgmOuCO57MMprTjr&#10;Pu0B6NEvALvI4y3FdnzvW/Nx+NlHaOZXWWu/5xG9xLXoa23IO7AhQGGOFQFYkAh4en6vzm0SbCKo&#10;lSFTBuczwBNqZf3v9Vw0pIFak3U6U2cpCxQtR+aEN7m7FUXe5pRQyYvhK2pY5z4EHc1xS2IVqVjl&#10;H0Sxob2wb7FOhz0VyPlsQ6iZvpAyYdsKZBNMKeMvfvJT/PqX31GkZtBR1BAxncmmqGm+RI0vAEDd&#10;1vanOjvIHMKqS7HURodSFW0nMD3PO6+QyrFpZrjzMSLpBI4g3xtsngKnOiRadL6SOo8KCoi8i+Pe&#10;oSqia0wgZHNqF+mOmioVXPfFoX19RrpzOXmlHwV+Hc/VvchWs2vbjQmw6XX0OKmnQPW6Pv4j/f6T&#10;9XNReezv0SPl16lPtsogAqqjdQZHr6eRuRHuRl1tQUpdz6/+8ueYM2O7VNSngq9++gtFr+EDytMH&#10;3KWM5fEJ37n7DN/89E/w5pd/gSpn1Ndf4HmpmCaBlBU5TZhSwrIpMmPKGVspeBbV4u/u7vD+7Ts8&#10;3N3jw7t3yN//vL86CmpVtJJ3C/IusGUztJUjUowGEzG8S8/R3PvnXhQV2Bv+I+0V9/+YHkaGSkqc&#10;rOlIT0NVY1lRHesaHBykQceGNLN1FU7mwTHHLGs3R2a9P1FqiKBaNnUaV8KybsgntWGoITmdhvZO&#10;GkcNjcgU17/dse8Ogt7tkhqiJdYocUdmpzfXyfb6YaTp0ckT12WUcXGdomwYS5X43LqdNU0Tnp+f&#10;m9PCrz3KPvD7uV4dnTj+ntQc2N78oXfFOrL7ux7uYzuS8XtZNwJXnPdHGy8iZOLP2BjA39f/XtdV&#10;HTJHCtwowEdhfOv4mNNjnIyR6R6dc+t+t5TXT31ePD9GYo+uO2LC/vNTmPTHxnakQN+67uiz3bNc&#10;SSZNkCh+DTnj6kzM/3aXzKi0082x7ZVv/1mrNMLTzjy9QFRiMqRFaZ15RAwNY+k8/UlmyFr6Sk6K&#10;rEgWPeJEsLgOtlobpBHYdyTiyVNmaPf5bmMRWdeU7jWNeZa+6Z2Z+N/xaJux9JSgUgqWbQVvG+7u&#10;7nZKBdAZF1EvpnqlcMANWZ/7Puf6ubctvt4b+71j60S4fo5BJF1RKmZEsflrhSrSxNiqwY4rABYV&#10;TLC8XI8Yh+dvgdETs0G29wYIlYrKBJHN4L0LppS0JGTdcJ4zWoFIaC2d8/mMlBK++uorTNPUIIKc&#10;e/TNPdIK41dB6Y4elqp4bnTHAZPC15WsXdh6q2ZtVziiuQA0pFF0zun3RmuEfaFQXDuX4x6KhwuS&#10;3f5rkbxOqz6/Hvy4xWtU0HXhXqu1ShQdY54VqnvZ1GN/ujtDCNjWFR7ZcoQSmQA9n8/aFlpcpd/T&#10;3pEiqugqVdSRrEhu6p2ePHJCRJisgj8zI2VLJ3I4MLQwJohtOTWNoYjWqanMamRJQV0LmIGtqtMu&#10;TRM2CF599hrnh3vMd+deyPAFmRNpd5zbW/Ir5n7fusfHjOjRKB6fHX8ejenonFEW3pJ/8fxIt/G6&#10;UUbecjT0z2/P19E9Rp2knRuUMiI6Aup88hGf3Xg14XC/9rnQ86OS+JJ8luHv/b1eLio6rtGRPjOO&#10;70iv+RTd5Bbtj5Dt3XcgLQQPcxqwKvwFAmwrSl1Q6gZmIGVF06xgdcQgYytQBw0Ah85DCBVeF8Ic&#10;JoasY9E0CdUJjP48TUGUv/T6PxukbiBCayku8ODIBiFPS9nPp/7T7jFE+8hzm2dxVDLhfD7j+fkD&#10;ntcFgOD9h0flN6eT0ghpwUeVF2cAwGZpjsypp04RLEhZsdUelHIZLfDvsUPIOFJHWxOrA6mtWatZ&#10;I+iFhNHfk3qAoaUyiM63Gh3X/AUW2QcVc8h5ICR6NtStFq+L/13fAoBtGzs2xt/3SBIR6V2WxByf&#10;0dFLFSOL2e+FalPQDdXR1hmfG98hRuudX0SHq15/vJ9v3dODVq7P0cAnow6ryG/lO5dlwdN7dXYm&#10;ZqRCmKcJ//pP/wXy+Q5vP/w5aHvC3XzC8vge9PSE+f41WAqEC/7ilz/Hj3/tASfO2LZu1CrNl6aj&#10;fv76Fd49fsD7xyf88pe/xOd/9besRqUhkae+hypVgLLiGIPj0vm169jMbI0eKuY5t3c/0o3ivB39&#10;rFU7lib2lCKjLQ8YSHfSRrnVSg1UsbQb3e+UdM+iVhRSBDjEHc6jfCYs64qUgMoJxfTyKU1AnVHK&#10;jMt6UQQhO310XnT0ziNdTtPU2jK7kQ9gpwdfLhq0dCeHB7WcRiOSw0nQ6dn33yi/xzSecV0ANPof&#10;0SMx8A5oUOL5+bmdG3XEpssHZ1t8dnRCjbJPaeraKRRp40iHGXXV8fBz4z32zq1+Xnxfr5vodghw&#10;nWLs5/nzs38ZaxYSdY9dbJcL4PpvpaYApYgQc4WmtwXcMWn/rOw/GA4ASNvMAAAgAElEQVRpoXe2&#10;/7eVx5cU6KNzxs19S7k8mvjxnkfHSNQvGUrx9V3RBHZi7fZ47DNfAlc04vn6nwAhJDhCwtzIV2iK&#10;MG7uopSIWiRqHE/OGVT3UYyoHTdYaEFzWgDdIE5JUCvBWwaXVWGBKNWIrtczUWVemYm08VeLhneB&#10;vTdyeq4/u3NgaJGmebMWbTVD0cd6C0LnjMaZSDHHTgkGszNPAN1xEYQ2ESFN6lwid2D5/cVhgPti&#10;Vy0CozlLKKVau8QeTdpBcJMreS10qeqeVKB4jQZRISp7YZM5YVn1/bWQrkc2SoM2h/Bfoz9dA4Nt&#10;OiNsk+e8pAKVsa4XsABrWZDnE8CMtRSkPGPbFuR5Rq0b7u/vUWvF+/dvAWg9gfWiSr4a4r3ImT6v&#10;aoeNKkDZdFWogsxYUCcM76OToN1PYsKUp11xz6YUWSQDSSG9YnSbU0f4qcNHa+hUMiWZuhFXAx31&#10;o4/BaU3Hp0oSWkRT91mpfb10R1g8WcwJgtrSMCJ9iDlGXIAzA2SFzU6nk24/K3SJtCHbcwtR23vV&#10;WqJ7jSRF4xGYMoS33buRYpGaASACbFXbaaYgzD3n2HOeK1xwhwijzZRGCtmUrJD+ZetvnWxxOs94&#10;/61ozaDlgtPrV8jTCdPcnTE+h9E1fKiIDPy6RaXhBkr4Dt0gIROu0ZkgIhj8qbtnj0c0GMZzowx7&#10;6R7jdbdk2C3HQfxery/DlfuudKOsNQ4HDJHNo7Ecjk2t/cbXkZTHcKh1E+dhzJlHe/6t+T3WDYiO&#10;52kc+5FCeHQ/j2T6dbH+wtHcjXIt3n/8bPw76hUvnffS52OEP95bjc/ejnRzPdL3RF1weXqHTNUc&#10;pQTiCZQfIPMrCM7AokENFb7a+dPFmCChVEE2PraWog6ZpBFqkWr1DEz+ND3I5aBFhVUQwrUrqqT7&#10;lwUQTcVUvgkoYsTqRgk1BKzrH4owtDkp2v3NjYlSCKfTHR6fPuDh7qxoFHal3feNrS8IsdhuN9YY&#10;dStNnqnBboqPLY3F46EBhAoR1rTjtiZ6oiM90RxPIR3B5qmzTtUXVb8vQOjAGlFjnUbUGaMpsD2A&#10;BEudcjWeBwdDNHZG3TPqC4338PG+agHFcP/oFBTI3sCDdsiq4gZR77A50vdLtsB4jIarVA2WiH+O&#10;PX9wO6s7Bow3VNg692Cpjl3n09PrXdeSSg3NvCxPmPIDzrzh/fuvsT0lyIevcEdAXS44n8+4lIRa&#10;gcd3b7DW9/gKF2z1r6BUpZFqKFMW7awIo+tSK6bErQhp0zGpokhBgqJMIeoc4yjjgrEc01Sc/lNK&#10;WrNNAlLI5oqJwMTYakevFBFI9TbX2qL7dL5rtocivgsYgkyz1dnUve41f0gH1R2Q1fQFhPlnWCYq&#10;Wx0+dUA5igUm+0EVlCeALTeAdD9WjYgrLZAGCH2d/R7J9HbvourrHVEXRJp25M6XdV2boR+RI97s&#10;wh0C27a1369Sp1sXpf68GEQf5VbcG6Osjus5okg6DfCAiOufue64S1OXa4fMqIfEz3b6X9ivo7zq&#10;n5Htp7Hr6f5943r4M6MdEG3ElFJzmjl6J9aTiXM1vstVytKVAMcwqYfnfNpxS0GL9/mYYvGSonmk&#10;KH7sOHJcxM/9563ctY+N+2hsnzKu8dpxIw0n2A+N5ssNp4mI1rYQV5FMYI/vtldi9sTTv9+vo0Yn&#10;0BiBt8Zd1xVlXTFPCbKuKNvSCDAqouu6IrM6VFbSgrgiUAbIpHm5VhhVRDsnVVSkrN7tTSpyrUhm&#10;CMRN6gczgw3FIBYp980f5zgyZy8O5VXEx3H7EVOh/JztRnTEz4u/R+ZyRJNHhlF/MXNkmYA/Ov+l&#10;z7STksK+9556VVQoMSYmcBFgA5aLdluqjc56fnmEGvpzXkKf6dUVibz9sWBbLuCs9QHW5RlVCLwB&#10;aTqhbCvAKpi8vWCeGLCiugRNe6u1AnUDY4KQaDHc2vN3XVlv4y1em0SVYKX/pMKYOiTx2EWq8ENH&#10;dwCwfajdpKLHv/OJ63U/EgB+NKHU1r/XZ1Bh0PNanW+7wBmVvUhD3D6zCIkhlfI8NXo6nU54Xhb9&#10;flmQkgqYeZ5xuTzt6NSpsj1v2IdM2jEA3nFFFNFChoqZptOu+JorF60IvHjc2CKiqJBSUYqXS9a6&#10;CsyMjknpTtXTecLj4wJhwnQ+Yb67x93dvdIN9nLoFs1GxTqeq//7Z/EYu5CNxy05dHSveN6RXDlS&#10;PF76e3yPl7576Zx47jjmUX4cyc6jd/Lvr+RfuIfzGECRaUdjcVTorTmLz999R+N49+9eQ4rFft9d&#10;K1suF7ryuB//OMfHCuT1Pj76fJyDo3c/ev9R1o/Xj8ryeDgPELgCa3NvzoJpSmBopLkSoVhkequE&#10;i3UmYQCbFGjxSzWIFChrNMAJIIFsglIFSGLnAktRtK0PQlGKrJ1jIBArni6Q3jnJi9sezLVRKFAV&#10;QUntvbtBpaLSETQanEq1YF0Zp/MZX331Nb787LPG11JK2NYFUmqrsUVmBGtwwIIEVtOrWCF5XZPr&#10;OW8pdhLQvaQpxhrNt7S+bHKNoI4T6miG6PhwI2g3H/AC2NzXWASturkH31wHdVSE+B60e9djmm6I&#10;F98bB3TJzK0bZTMcw3owM1ptctL1Gml0T++aJ6zP3Y9p/Dnuk4YwrXUn20dd0p8Zo+V7Gbx/bkNv&#10;Dbwx/u33K6W0LoopJdzf36tDkle8f3yLbQZ+83f+GpAmfHn32/ij/+sPkarqeXl6wDxrMXxgwb/4&#10;43+C//te8Lf+xt9odFrKBYmnhmBBFTy9fwTNGefTCXd3d/jmm2/w/PwMoHe6a3NE0Jpy1WwP5JZ+&#10;7PugBUKqo2awe0+f14iMiMgLALu5b/w10c75136GNYkIBV9LdSi7fCfzeybjY9KaLzjN7oxs9ACb&#10;cNUgVq1aA5Iz0umE7VK0vAPEEg6dL3fHw+iEabTB3Owr1ykdme3ImShjgH3NMi8yfeuIfM3nx+cq&#10;omriz0jjPv8xuwDAroaNjzml1FKVYrB7mqYrHSPK9+gwjQ6Rzj8+boNH/hYRhPrc/Xwc3WuvZ2Pn&#10;XIx8zL/zc33szgfcjvSA/bZtyB2aeFzQ6kqRAq6YjR5HRn0/50iRcwLQc64nzn/fTwwP13VnxHjc&#10;mtCjY1SIx7GMc/LS9Ufv8anHyEDG9z9S1gmwQISXfjVBJBoNoUqWkuEV7KV7rj2H9mr8vp57D6OJ&#10;WpDlrnqRUs2519QgRgJVRdNoxyet97CFsTMU/eGCfdtWSFL4caIMlGrCidSBRO51BjYIajGGB3dE&#10;2YZgM6wtF1rI2wVSM9iJtCPNuq445Um73wzMp218AsCEPE9m5O8ZZRQcQFeIfM7YIjNbLYBBKfeK&#10;8z7yD4aiBzxCOyjnozKPqoJCkTRaPPGIFjcrWtW6eXVKAZVqEbZIh6ELGnGLMDmzbbngBv+Etez0&#10;MTpEVLs8Seso1uZvJyBJW5MviqaoIHDOyPNJizOmhG29gIjw4fER+TSDADw/PYKZcT6frQVqgVhk&#10;ZUqkbc0ZgDO+1NdXo2QAiFCKdrVyobfbBVV26+nQ8bYfCaGlvM6zdrCyCH61vNE031TqRGS3zuP+&#10;dn43omn0O3+fvWLr/NE74vn4m9KbdK/659u6IU0T6qq1VaoQcgYoJSzLpY2Pp4zLckGaUisSJ9LR&#10;eS7IvVNXF3j2PQgsgrLpfiBovYaK3tHMDTnAFLcpw9u7qhJkbbsvS0PAiLDq4rmqEygiXESQrAPB&#10;3cODdmYRAJRwmu9AnAGmhmpznvqS4TlydrUzuoJ9vIZHh6/TCw53XN8zfjbKpluy6NZ3v8ox8r6j&#10;cenfrhT6d06X13W5Ij/86PiEjz+2PVi30Qmu0dNoyOznLEbyjN8qE27pSjqu8Tqbayve6KCLEQEQ&#10;D1ek4z4fDa+RR7ykw9xyvsSfuz1/oET7OeMz4zlH443fxb/LqsYHgQEpKGUDc0XdVlyeP4BQUOum&#10;zhU+wQpCaSc/qZg5qaxRPCFAG1gUUwd4d0Kbs9QRLxsM8ySArJ5upuiZbEV0xTo2iRhSpZLRU0CT&#10;QH+6YRIdr73IsIW0wrtHpT6xvkspG2Q+4Zd/+RV+57f/ivEVAUlF3To9pYafA3Z7RkTZQ5VW1F8M&#10;ragOZE1IZztNU5Kc79r4RBsg+JooiiWgnLx4ryNwSDU8fXaIhMMLtqquUkW0BTcYLIRadZ+BNCW4&#10;OSYIAHpgoMtNao0LgK7b6TrHLmE2L+4LJQFeQKm1ORSYrud60f57RdLoJk/MqILdPmnvPXx2a29H&#10;gzka1H6M/L3vR0c1qaxUuUNwz1K/hxt8ms7U9BRxI1XRF6f5Hh+WC9IpYz1NeP3jH+NDPSE/ZHyg&#10;f4wTC0QWLDKB5zM+vPkK7968QX3/C7z5xWug/nWUTR2eFcXmkFvNwmmacFk3fLgsSMR4fPtOHRqi&#10;Op++v8t5tOBYlKWuH/r5/hkn7voVYHp5BqcETsk6U6quBNdhRdR5R4qe0s5LAG1i867IXe9Eyl4E&#10;3J5boIgcIgYSY0pzQ0poGpXWrPJOYXk6KS3UXo4h8lhF1avt5fXdt1ox0QTOJ9C6aK6HdVtLgf9H&#10;dMrIm6MTKueM1ZxIbEjyxZE1hpBx9JLLGy/GfkS35HaWOO+7lgluD0X5Ffm/fxbtn5HefV+klBrS&#10;xwOZnqIeUeh+XUTIjJ/H/aZ7Crt5HJE4+4ybazk5yuSRDxw/k9p3cb3WdcXpdGqoJ3dE+drEWjJu&#10;V+U4YfHnOJkvKafM3AyFuNC37nfreEnxiJM8Khh7xe/6iAbKS+fE+x0ZwOOY4mfjwvXnftocjPca&#10;f3/pHgKocdMuc0VDD09/EYOIJ+mONYE5EcKY47PowOM4zhURGcTQvJayoba2hAzKGbV0T20sygWE&#10;DhkCSK0otEIs0jRNE3jK2EqFJNZokbUH9O4GQEchjOPsHuWpGVnOoNZ1xWy1Zzjtlc/oifcxikhL&#10;2XPjMefc/mt7w95ijpmRzbB077AznD5/vNvcbU7De4yKQXw3IgJZIcFUO9O4UrJ5z+Si8avyv3Ya&#10;gDpkhNVc9rQorYuiLRyr1fbxsXltkgb9I1dCpCGMXLFzZVSCZzwZDW/bahXvK1aRhqSY5xmX5w+Y&#10;p4T18oyUM1jUxbg+P4GppwlR1Vohsq3mhFMmejqdANIuUonU6QPWltceLdwZZ74BEA2zXisnMmNO&#10;IQ++VojlYTMJ5tBKr8OmB0dnHSPt1/uu1orN5iznfY2jWwpjFGLx2KHA7Hun8fP5rA6KEMW6rCtS&#10;0hotLlT8/vM8Q7begYOZUVNH9SjNu4Gg87NVAQmDpwQvTO2wblc8AG13GeGstVZQ1qj0VpZmrLBo&#10;G1euHf4rIpojL5oqOc8Zz09P+PyL7+Dtu0ekecJ0OrW2jbfm8oinO3KiH3vBHM/1OTla0/G5u2eE&#10;80fF5+heRwbzrWeN5xzJuJeOf5Pzj5SfI8TF0X379ddOhai0XXXtO1C0bh8VzL0GxJERdfX78BnT&#10;tZ4C9NoPMtxv1Jmi8zeec6STxLm8Nc7I811Pi8dIV5GnjOe53Dx6fleGoW2poca0d98rdbW0VKuB&#10;wQxOE1I+Q9IJZEhGdeWZ49vUNkU66PvnlLvzIqkTwG31CjfU9Dupfd41HmA1xcKcVQIgjGpFOpk9&#10;fUUNYw9cwd/Zu+ch0rGicBInVO8oJaxdAjnj3btHrKUCWDVKvlVTwrMib6Q3uiAQuApaFy8WVCqa&#10;gmopXONRSZGCbdV3henN0CcaEDK2Pt6EwFOSnF7YnSGWxkQCTqaHBKcjVQFR0vbAUiCyKJKIkwXn&#10;gCKdViKCLc4feQDHnCdi79vdRZ22RQTFaoBo3E0N6Fo1ITa++1E6vq6jO1k9jYRND+Xd/omHXrc3&#10;kKOsiM7euO/GvXvr3qMZ03X27phyg3g0/tQBmfA3//Z/gr/39/4OBKL1Sk4THl59H1+/+Uvk7/9b&#10;2H7+DuWyYvrOK6zzPSSfsFyekJnx5ttv1ViumqKXUtIUn23blapw3fnVZ6/x/t0bMDMulwtO812j&#10;WxFBIUFCSI8OsrWhrQ5nowc2HT0QUTAjWkODa0pvsUh+pJduoOedniLYy/q1rsaD9RkZZOmwQIYi&#10;kYmlpS7uZEJiQwPpXiSwdS2FpqpzRoWjnKHByQGV7+8T9bOoN85WU091wHxFV92+QkcXuy0SUpaO&#10;5ElMaxppeHS0jLTvax7tdKdVv+++dXVPrxpTq/y7uHYjMii2jo4oqlLWNm97eqs7hFWsATPOydFe&#10;jXLYdWIfU5T30cZ1pJm/m4/ZG8DsZacVev/v/7v/9n8QgUZ6gpBtRIu9MUjD935+3FhRmHcoGF39&#10;j+ffevm48OO1e2VV8yo1t9KhR9T+a0V715/cmIQZkp3hjeMfn3c0Tt8I8fM2L3LNII6f059/5GGM&#10;zoH4txMAE1nEWSMIBKgXt2jrWSvPD0AsGqDz89I7+biOFP1GvJa6klIGRI2jdVnx4d0jyrKoB39Z&#10;UcvWxpBzRjbF2dM8xAWsPSNbxyMtdAdM81l7zOcMgLFsK4gJ8+mkG0rUo+6pKA7ZLWXDNGUkZqzL&#10;gsTaRWZdLpqDyUoPo4CNUFTf+KWUEJHo6+TMS7/vQpKZGzIkTxPyNO32j25KvUTzWr24H3cFBAgK&#10;5TFNaTcFAUgFTDV5UQUacSI2J1YCk3aP2LaCUmpTmsneuTQGnizdRO/DrMKmbAXrsiKlDKlaqHme&#10;TmAm7XZUCmopqowZv2Ayhx08MiAwCIW/PBIn5DTh/nyHarVgGASpChPflkXT1NzTXw32XgukroAh&#10;U2Qr2C7PkFVzh2Ft0xOzom0ATIbyOJ9mzbWvgjlnx2IhJ9tPYZ16cS5uDNyZstPfsmg63rqumLPu&#10;hwSPjPcIR3RUOZ3FItHOz6Kga+lh5OiYng+v/Hfvza/NqFQE01pWa4Fq8EqMfEk7KqVpanDzlBLg&#10;vLc5krROi/MOIa2btK5W5Z8dVuuKBLV9XKuOS9OkElKawGRCMqmikvO0E8xFihYpNAGaEwNSsS2r&#10;Fga3DZRTtlbkishTXp9UUQMpjdtYTqdZW7lywnd/8OuY7z/DNJ+aYu4GiMsJbaFuyrGJlJbj7/8p&#10;rt01v4/8c1SoR+Xx6LNPUeg/dk6Uw1Ge6nW8k5lqmAT+NMjT8b/O92353N+jj3fUH9oMmaA2Ttqe&#10;IabMVunr4FFRLhfdn5y1nlbKTemP+6wZdMF4ajKUM0D7bgnsJbewRz+WurbPdwopXTve/BkR2hzX&#10;JK7fkW4Uz/eomr/L6Ig6opV4bi8auo/iM3NTjn28R7pPdKDF99J3Kcg5QWRDldUM8wKRFevyBHJk&#10;jAggCRsmUHoN4XsscgbRjFIFpWyoVcyodwRvVV+CiHYwFLE6EIwipAEbEBJpnRmx2le6Xk5dZojb&#10;ecwJ8K5CpASlqRqaIgTSlGmR2taVsxcd9jmwZxC3+nAAQZit45fg26//Et//7heYzzPyNGHdtADu&#10;NE3IiQ2dYnvDDF+lbU3Z+vbrb/DlF5/r2lNCKYStAprORdpJEmqMZnb5BYvCTnBZslxWTPMZUglb&#10;cfo2B0Z7rq23BXASAIh1ygMjpRkAWqvuRIRSVsw5KR/OAJMZpGZT1FIMPatztnOaAq1luYigrCvY&#10;6NmRuRBpTRcEmtaQbMy9eDMDVR1MaqdEXgNw6m2DfY20ALEVjBZd02Ur4JQaxTi/8Z8tyct0Vf89&#10;qQcPKaTbxr3n6Rm+p/2I+7BWQU6T7ekufyPv4IbkbQkvxtsIz88XfNgEYMZf/uzPUEGYvvwRVmY8&#10;Pj2iPL1D/eonuD+d8OoHv4XPfuOv4bt/9d/Dd77/I3z9Fz/Ff/gf/C1879d+CE7J9rGYzJ2sKULF&#10;si748LxgvrvH5bKCQfjlL36OH//GDzFPCfOUsa6q9yvN6H5tMpx01DkpXTIn5GkGKkyPVEfmNM3I&#10;eQr2jSG8oI7WWpXXK3pH57IUrXUEkxNGhLqXyAM/e/1K0I1sUoNQ0TTO8yzomJLuNXZZZ84fggVb&#10;2AOTDKHUaN3YCLzrT9nUJiOjxWx0WUT1dCk2N+J1ggi1CJCs8h5rE4NlWZHzhB5ItJ/oToHRceWy&#10;K8qxKAOiAyE6haJzpQVcBxk6Omhc141Omij7Ylei+PnYhTDuIV+jnlLXnTc9JXBfJDjuMx1jH38s&#10;tOs/l+XS0rp8bH5/H6fXiPF3jshXL9cR7XW/ztPLjnwBfk6Of8SjKxm4Oo4UvlGRGB/00nf/f48j&#10;J8f4WVRG49EJ6LoLxq9yHDkt/Gecg1tzEcd9NCfxuqN3aM+17zV/E9bGmky4J21hTMH4C+ONimW/&#10;p1yNOW5AL0apZWz1OTnr/7ZBXbhUwHOao29cRHA63aGUFWVVY6wgVNvOM6qlNxABwhpBo+B5b1Xp&#10;B6awMzpI0xKc2Xj7vQjDi8wqOr2a0JTu0T7y2vOQkxiXqtaqcMXAMH2DN8PeaWQo/svBozsq7oK9&#10;YB8dSyPtXyFoqJ/nc7hJBRUxp4y359N7v3p1j8dnLQ7X0AB27zkzqsEBVzOsiayV8rZoG0xDNRAR&#10;UKt6tacTUCtqWRWtI0AtK6oIklitBkDz/UtXlIhZabsAl/W53ZtJUDZRJ8SkBeyYGSlnECoyp7Ye&#10;mTvN+Dwk66pUa6+HlHPGsnRG7NXst23DaVJlyx0uy7Io5BayU0AbL8Lw90hHA22NkbtxrxYrxOvC&#10;6rIu7T1OpxPefXjc0U400uJzBf17p4WcM7YQDdDx7A3A+/t7lFKaU2qaFBFVtqVFB3x/FRE1jEhr&#10;x6SUsZSl0WYcX8rKA9x5WrYFKBWZCTVpdHmaJ0xk0SAz+HS+NOK6bYKaCGwdRnw8p4dXmKz7yS35&#10;Fed6dHp8THbdWq9b3/kxOuRfes4tWTJec+vdjq6N53ZE1zGUeeRJt5730Xe4IX/I5JcrPdGh4uOL&#10;0a7I8yMdR7qPkGMA4d02VCFFU7br96mFrlAdBUhGRXL8CeCqplJUlm+t247XBz41ft8MgmEe47O8&#10;bXFcl8j3PuU4ov02t7IAltgc+YMXoaxlUyeBMBKfMZ9e4ZkyytOCwqqvbBXQArrjO9qzLNpg9WLD&#10;0WXq/v3MuZ4CbQkgnMAEc/QJWq0pKa32QpP/gAYVop5BUCcAdaQJYN1viJDSBuQTznf3+PB8wavX&#10;Dy/wErTnEzM8XQiUkCZubXu1MKhd4+8ILSbc+XmfK3/flFKrz+DXq8FpdC5o38X5Y2aQaKFSEZV5&#10;r169Rlk3ZCaUdcFpZkh5Qk7A9773HZRS8PbtW1QQLqt24lvXgnqD5xGRKaIVeeIwhtIcRq2tfOQr&#10;ZhDD0qmIxdJXmyvF/ve57tFsoBWcwbXhFvdyvDbWxjjSieOeG2W7v/fI+/07ZusGJoqyEOkp0n44&#10;MtWfl1qr6IoKwbJt+NGPfwM/+eev8ebrb/Gv/vj/xe988X1s6wWvX79G+fw11q+/xtc/+wnu5+/g&#10;e//2ZwAyPv/iR/j/SHu7X0uW6z7st1ZVd+9zzgwvLy8pSyIpipRlQYZhxbCTKDYsGwiUpwTIW97z&#10;5D/Df1FehCSQkSAOoMBRFIQWTAWRFNmiJIvk5f2YuTNzzt7dVbXysNaqqq7d+8yl0xf7ztm9+6M+&#10;1/f6rX/wn/4Wnp7emVovADFKEqySEFmjntesSuW2bRACTvd3+PTTT1VJTSrLRUbD0yvZsAFLpd99&#10;pIKP6zzPmrqS1x1tvUVnxnO39MvxGVWuqcUB9g4SnV9fay5LqxyhEWrOK9wRZmuK9KlZqFt/Sp6K&#10;zycEYsVpSknIWSDw4grXdPtIVvDxWpal7neVSzV93PWFfX9aH/sIK58LP3pMzSN+2j/Xx/IWzx/5&#10;7jgfY5Xa5+aunz9f/30EjI+DVlZtmDJ9O/xZwL4vPg7++wiqP+paLj+MOmMfleTnR8NMb5DtQX77&#10;8Wxlr/ecbTeIX0og7CZtdx7FmIMz++P8MoCHhefP2g/Y1Xu77+8TkMdnHG32npgeXXN09IpN37Yj&#10;oXtsZ+tbIxDtmnEh4+pcO2whEhtz1fBrzQE1T5CVJoQEiIe11nEfMUT2jKMq9UWJEDkx9T4xLCKC&#10;EOKMMC+t8gWzRkQYMSIi83450SKreKTI9yoQe+WiCRyDlqUMESBYznSASK5RD36w2DgRrgi7zlOz&#10;YHo45Lj5e2XUU5bNVn419n20BBHVqjsjUeVuvOq7ALRZvj6IrquGjNE5LnDGOWq6T847YlQVb3QC&#10;hnsOrEXunSKynG8iaJqPgBCNCG0opYXMLnFCKdlKERdEIqStgKHRaMpkBFNshg31JAKChFKyRlYX&#10;QSBGNkNH0Zeoh89BfjuiibxnWCoYV0kdJEAktrqfZkE3gyCDMLGWRV28nLYoYJ1kjcQgI65pXa1s&#10;crOKa5RQM2r1XvdK+M2YlLYNNE0g8+hdLped4si0TzlytPt+rvfvMeGhrsG9MuWlGktnUOkZw2KR&#10;ZMWqhnG3P7R8pjJkLzzWM6IYI9K6Hq7PXrgPIWhYbhdiSijVSAToPgqmgBApfSo2rwi8G1OgeVOZ&#10;BOuqRpkQAsq2ggSYlwVUzEMJVMWKwCDRyDA4NkQirRonCTzd43T3AOZ4lUZoDa3jMPZZzw/0HUc0&#10;vQlm/m9/3y3F9ojfjfT41t9flm+Ngtata0aB5JagfN3GHoPswDAx8C/BOB7HWDE322l/6z5o6Xf9&#10;XnoffxYh9CHt+oOmcpIDQKbV+JloFIHT1aJrusdlOnpPb/QY18GttTZeOxpOnC+ItH3QC5Ctfy1E&#10;vn/ukTLzvuNQJmMxuuTX6H7PPv4lIPACCKFkRs4A1hXCsyKi0IynLVU8pgxSnBeyKiugVoZcpAax&#10;UVEMK3bwdvE+EaQIimQEAiDdOoHHXimWlkhWZUmUdng1ua0IQrYI2hCRi6UkQTuqUTaAmBJXdlU6&#10;AhAC7u4e8Pnnn+MbX/9wP+bFa87tlRPlWRp1KSKIHBCoV5TUS631U5QAACAASURBVF4sesRnL0Cu&#10;wHDrMymAWelykn7eGl0SUQOQiCgWW9Y+SCkgaMTnHE9IawaxgIMoGP/2BqfIWE4B69MrbCVjvZwR&#10;4qyOFwhSWnU8OKKXeJxXURHbP00O3q03tlEv2FfzhO81hmP86DyYUR4wJW00sKjOIR2WhMuHPXDo&#10;kbH+Fi0UkeuGD8fVXiPXjwBHmVYjsM+HP9+j+JquIVZpy+W8wMDECb//e/8SadtwCnd4+uKM9Pod&#10;Jibc3S34y88/xYexYHvzY3z2bwW/9h//U7x6+4T/7B/+E5wvGfN8QkprdTyOKaBEBAQCF8b93Yy0&#10;XTDf3SNnwTwFxWrsQPSDywdQsNxiSm+SgjDP1TFGIVrKoeoqVKuKwtLmbR37GCSvokYG+K3pRPFG&#10;hCKJyqbNOentGp0OpujvJqmjoR0vE6lu6KY/Fy3mQGxRxZXiaOUzCpPugbLZOt3zg0wAzHTjEbnC&#10;TTvvU8V7xb6u7VbaACCq+plHRhI6jtzxqKr7dPpPf/S8szf29LzLHWe75d3Jor0Tup+j8dlHv9WZ&#10;6ORt/7dvby/X6DUtTUqnp+z+Hp0zfh7Yr30fa08D87R975c7+ZgZ67peAS17upI/fzQm1RT9cUD6&#10;jmlLbguORxP2sx63DRS3DSfPtePo2To5xxM8Etejvh4Jw+/r79GYHp177t7n2nAl8HWCfoEzdar/&#10;ZhEN97NwUn9DZTZyPDZOuOp3HPeBiBRQF4rHEqOH8lpKBqsA42kwI5PTlIawExiJo1ZM4Ig4GSEj&#10;YAZjnjds6YIK2CaEUvbKzJFBRgRW/ehIIN8To1JK9bgc/T6e1/HZEzh/j0izvvZh4f69lsY24dOr&#10;JnmodA3Zlaao9/OyriuAPQbBuEZGod+FVsCIfmlEYhTgm/FDsK0bpmnCuu4JCwcnpmr5j13IuUix&#10;6uUamispY7Px1bGICLHlkxIRVtuz27aBjJnmGvKun9L1M8YIkoIkAs6MOWq1CZKMyTBsmIGSBNNp&#10;tioFbS59TPowSPekpJQUiCw2a7iHdvah/sWMfXV+xENeW3nClBLS1rxIyjD3+2mMSKietnquRbao&#10;x+RkBpUWDdV7P6SL7BrXXikF82RpB50n0o05IqIesR0Tpv24V6GyMdZSFFdgXFNFGwKwIMOMQKFV&#10;UahCdUcLQghI64aJAwIB50tCABCJrNJEhuLyESqaXkkgCmAEjfDZEsLMEESLjKOac+zC9BFdu8X/&#10;nuMBvZD+nCHi1nOO7j/iQ/2/z/Gt8Rljv4540tF7+3v6e98nDxyNwfisvl2ukPjvo+euN5rfkhX6&#10;dvURYUeHXqde0X7tuUH8SE4gahgjtxxa4zGO93Pr7UhQHZ8xzmXohF7vR2+YzzcMMr2Qejw2+3cf&#10;96ml88LBlEGYIoFPCpx+eXpU5Zy1itB6eQdMwIRFS9pKSxdguHWHIGa47TF6tMFirpKiBtijMbV6&#10;Jk6Pa7s9ugUFRZRHecQVISBJAadSU+RYYHhTOkZJgFw0PdNB80nzgbElxpYKJANxnvHp5x+rgkRt&#10;TFNaIfOQ6k7qkQc0uhMCUGAFWKVwsNZVcSP7Hqdoa7hcrZ9s2Gn2Gp0l6qomMVWQejZJTwrpBzp0&#10;cZpwPj9iXgIQBBwSSBJevrxDiMpf78MJc2B8/MkrCNTBdrecsKaM493X+u/FBHoesN8zx/SUiDQz&#10;uwC+BDViRuqU7+mOySmkThk/+ujlcd2PaRz+744eVn1jf13//N4z7ym9qkyrU7KXIX2iZHiu8uVc&#10;5UKAUNKG9ekLXN59gVgyPvrqV/GjdcXbjz9GXmacz5+hlIQtXzAJsK5v8PqTnyDQA16/fgMK30Qq&#10;F8VThEdtJ5CYMVoEuWgxDY02VoPMN77xDbx794RlfoG4RMWQhEZCB+PrtQqojYPjLgZq/VGZ5TYv&#10;OaL/6sS1Qh1JsSvHcXe5XOUsewYDDE8tOnJOaGRVey9Q99ozvFDEaKhHuJO20X9jjkiezi8JZAZg&#10;NiysW7TW6bLLmx4RU0qp5a97Z1aP1/IcH+mrwzIzcheB5Wvef+tlx749/ixvm9/TX3MkB41RpUfy&#10;iJ+r/Jb32QX+W0ubHTGjrvW0/r6e1x4929famG7cG456vdCxQvvxEJHqkPV39I5zfwcAxPpSXzE+&#10;GL7AxkXifw7/ej3v62pHPNywP/y+28dorbtN0o+Ey6NNM97zPoHj1vNHQfW5e557J4BngeNtZHdG&#10;k17ZI8DSRPSv+l5RCyFzgHBUszuZScWYUBEbYa84MGAJBfuXnSPfHJsMFjW2MDPmea4GCEX5Z1PW&#10;/Pp+s7khhhUJ3YVnAihMWrIyzuAQNdWJCUs27Bg3LRUTqON+vfSbI1huMBXL/+3XiRtecgFob8gB&#10;9mVrtU97wCu9jyBuBGJUJlA3PemANyv9sK8EEGQUixxR5dVC5bmV8+6JibdhM1BV6zTgArkLa1ZW&#10;sLV7P5cl2zMH5idI0PByNR5cNo22yDljWSasq1qGL5enmo7lAp/PRc4Jy6QMI20JJWUwqcCZc8a2&#10;FpxOEZEUTNH7MbkxyoRGCCAWCaL9SxUtHyas2UQCYEACAgdMUct2K0aIRltES2kBARwIRRJy3rTE&#10;NjfMmCoQilikVLCKZbmGSZZSMIVYPXc+fqUULdMNLTmq60CBkdW71TwX7pn33d4qQwyhrJVW7pmd&#10;h9h7WOS6rjrf5EKkCSRkpULdjmnzvKaxnKPSgy0nXORShWEyoGdXmNs+8bSOgZZ2giyRCvwsWq7W&#10;5EjklBCiR6mwCTWdwmUAw2rAInDJmEJU/KqcMXEwww9DmJWguadcVFAno1+6T52JTxBRQY7jVCP2&#10;nJHfoul+7ASIXuhXPakqTK4suWDYj42f8wpPvTHgFn+5dW7kY+O5I4FnN1fv6eeRIOr3empBE2Ru&#10;G0kAU5J3PGWfPlBBoIc2XAvk+3cQnAapNquGQ4LHQ7jC5/tnP5a8Cx0naqkfQMNF2vWTWupHKQ2j&#10;5bnjyJBy1Jfx71tH394RG2dUbDns56kXTm+1oR+no/VThekSEMOpntPxgKWFzuDFjGPJcAKSYM0X&#10;UE4AIphmRJlBmMCkeClEwYwxBV6hKwuqAZuMpyqGSjEBnIY51IhPpwe1/5bmUWyNZHRAlEbLolVl&#10;KqVgTQlLtJQD3dQaiUesKRlQXpBywpaNRhYgxhmPj2eUzuFBIprGk9VwUMeUSGUZJgSOSLmvTsIo&#10;UNBjEY3KUkIFwMoLuxFLhKozQURQSLp90NeyaQcLqkkggM1bb7+BIKRe4XmegXxB4Yyc3uErDxGl&#10;nHF+e0YIAafTPZZlxsPdhMdzQd4uKm668YdCJ3/05WpR5+fWcUVLfDxZW6101DBcaqRUvlIxfL9r&#10;eXFzEh3Qm6P92e6/PjcWN2kgzC0CdqTL9XnCVvVqjORpR069gSkApEaTnAsu6xP+nx/8ISJpQYP8&#10;+BZxTSiff4wvBNjefYK7QLg8PuH+9ACUgnW94CkL+OWscjXPINnUaQlU7JeyJZTLCgI02lYCOETc&#10;39/jKw8v8PrzV/jgxQkXLuoICxodYjU4dI9wwGwyoUciOzdIyUBQvVw1qCkLdeyoyuZuGKn8UoAk&#10;yQyObY9Xo64594IbSIiqHAnRpL+Rx+1pvc2ltcObRqL7Tnz9ksqZGqgrNcXREBQNC9KNAoQ9SLeD&#10;ictu/bU2NKOBf/pz+8Pl8Gtj1sh3+vf0EWEjH3IjixtAxmiW3gBxxPP9Gn9P5RHDc8ZjnAvncX2E&#10;S9/vPb+/3rt+X18CfDS0jOD2/j5vSx+Z5Lql/+sVpDxiKISAeZ4r9IFDZYw8NaXUR8gcM+b+hiNC&#10;cmsAv7wg8eUFw//QQxdSswSOwp0v6ufaeURAe2HmuXG5JfDsBOTuuf01R/c/J1Q74KaagJWxM7OW&#10;l6RJwV6RVOlRC4BF1JCGg9L+eW5RPhSqB6ZVqICgAKbLMuF0mvEUAjYCgikoO+Wk+zBPdl4Ay5dG&#10;UeErpYK7OWgKlBRQaaFoUqzMXhd2dmS08H7UeRbRkt3U+ipDX3sDiG9e33hOFPx9vcFk3Gi+eVNK&#10;kLzPhe7vKVaOvMCqERQTGksBx+f3XY/6vR/fbi5LnzO5J0D9+tvtEWrnNSxPvTpi4cHzPCPnDRy6&#10;tJ1iJQur7UDTghiEyAE5YAcuGSNXAxQApHVTz4yNDZOGdkbSdZrhAMqGWe/M0BDy2dKkmBWMbZ4n&#10;C3lu1vQxrUvtaTr2zIySsZtjn3sH5gLBjFKLMl4DrNWx7vAufP4tjStvW4068WeqErAPZXTPWSlD&#10;mGVtz94wXcOsDbdnXRVDBjVIpilnKSVA8t5iXzxlTLRiF2uJSSKvHOPhlr1CrEqHrw9VRtraCyFo&#10;OXNb/0RajWqzSB644MWaSoQbApGv00CCQBEcCIkBLuqR1XllE/rVEOqA0lS04hVHVOBGKS0NTCtH&#10;JUyDYvqcAcKPW0LH/tygHHb8bkfHD9jeEW/ZGxBuH7f4Tf/3yAOfe0bP657j0SP99H/H8ez7K9IE&#10;1yMa3L9zjFC8NT790YclPz9+xUKLj+b2WogVkdoPN0geYbTsnjPcP3rsRiG4v9ev9702toVIMWKO&#10;eNktj/04lkcyx63zR4cqOa4oSTWQMUdV9O+1xP22XYD1gmB0dl0fMYUElBWZJqBMkDABMqPwBIGm&#10;f2YoTxKv+FN5lEY6MBgZ/d4a5qLrvxp2bO5I6VlKntuvPNKRH+pai8HSotVgU6CRJ8p7NWHArw2B&#10;kYWxnO6RpeDx8RH3L190Qr1VJLL143y5Cflq7Olxi9yUonO77x9IMTzGNBuXu9pa873f0mVKEa3E&#10;KA3/B16RCU67BCUnhGmydJGMu7sFIiuent6hpBWrZJzmCI4R88R4/fodXnzwgC2LAfvzs9mIvYea&#10;qGGk+LnRey1tA0JMrq37lQVS8s13iWSI4eO5I+GWN9/bdiTr9zITpDkgivG4Kh+XFpndlLmWgq5V&#10;rNSIV/drxbcbaJyosq39LwrID8J6OePx7Tu8PM14+/gEDvd4/eYttvkBtHwAPP0Yd/cvsW0F4W5G&#10;LuqE+vjjj/F//P4n+Cf/6DcRKCAiYLP0rbqXYsAcGPPphFzUACZpwwcvv4L/949/gF/69s+rg81K&#10;Oksu5ujYRyDlnFXOLUWTi3nvdOqjNvycy0COUee0elw7jD2tQveMBr6aAbFUQ5c7b8xrM47d4PfU&#10;nRc3kijIofbbn68GNI82YmawWGQfqRwkuJY1erpcZSqLIvc+96kxfq07kEPYj2E/Zr3B3tf+bI7I&#10;UT/xPdFjuY183aN1RofSLTlqjH7r18HROIw8qo8C2u+xW7LYXj7p3+P3jhkGY/vGFCfnxf0Y9M5c&#10;p921XPnWIrJ7Xa0CFj8nXI3Hc8y4Dbz/3jZVP5jtWW71PBaCb7fB33Odi/aztPfW9f9/jlvC6hER&#10;7993S6i8JZwdtpnUa6MhmtkiQCxcUKIKMigWPWHhcaUxXGfaAb3iR1XQPCJ+fduLJIhoniQjYj7d&#10;4f7FA87vzkARpPPF0Oo98mLP6NQ7AM3BTjYuTAgxIkyL9Y2Qk2DdNmz2YRKEeVbmAKmKv3uR6nh2&#10;YHxEBKmMxjZUN56uQPYEyzdZb5XuQ86InPbv58mNJHW+OqtuJczdWAJScXB8jAIxiqTdc8kq1ldC&#10;6UzDGjMys/Y+xzlohGRPFIyZUQtnzjlDkC1HN2K7rOAQK9CtiGCZ5jomuSSda2N2EzG2zcp+E6lA&#10;lnXAYgygyarhMBCIsUlGgY9LwRQCUnILPZBzRCFjfP2aDC26JcYIBCDGgMhq8GBLy5pDxJYN20TU&#10;eCSdwSLnjLxp9IWYANWivWw+ySJCzMBWsu8TpWsezRHJyn1L8wT0RN8rCvWll3fz3Al7O0G0MiIL&#10;u/WQeRMQgo1FEmWSOatRkaw8txQ3+GhVEw77d/o7ACCGGWs5ax98T2lPuj2Tat98jLQ9bnCq4DQN&#10;/wG+FhXrJUsD5/Yw0TpmUHwQmgMiBaxyBpNiAhUT8ETMYOTlz2ECGqSmarhgtW0XXC4XzB0zdkA8&#10;Hds2HiNj7semn4v9xLmQNvCng/O9UDEKMM/xtvH7l+Ff/TrqBZjKRnY8+tqAcSTMHLWnPcRoW9/n&#10;qkN1Qs/gGX+Obx8ZCBht3SjO0z7Uuhei9PC1u8f8cAOoGsMF2SLMgtFlB9dO3AxsLtD3xvjn2j3u&#10;5VvjN66DXvjraUk/Hj3G2BgSXsre4zLSlvE4WtfPCbsKgpmthDHByuDovpQCkaL0hwKWeUaYHiCS&#10;kS4rHssbIG+IlFFkRRJGxoLMJwTcQwhIJCgyWaUWTfMki34gIsVvENrZqlVe7NaKne8Tt6tHmzpe&#10;yVoK27G5dC3NWuFImlEDlU/ZvwUACLlMGnUaZoSTpu++evUKH/3cN+r8aBRLAInFxzldHOmvpTPr&#10;POq7dB3qmFajCfYy2riGtAKd7ceubK/LM+yRCILWJljaHiVbD4KSNhAUk+P+dMLl7QVBAk7Tgqfz&#10;W7z54nPM8wZIBLM7fbRUbMrqvFCnW+6Wo2Pw9Mam66i/vl+llJ1BRm0bXSpj0XVC5ugC9qm/IKcV&#10;+wiBft/0xqEjObiuK99LaO03snCzD66ot/67LN32doY/e5S3XdfSiKNgWGgffe3rePXBj7E+ncF3&#10;L5H4BV5+61ew/OLfxIcnwp/87l9izRtyYOB0j9ePn4N4wmcf/zl++P2/wG//1m9i21rq82QYLwka&#10;QbWcFnN86LrZzhcs04R3b94ib5sWTRBBScaL4z5Nq2QBU4BW1owAGZyC0zZpVU1rOncnv7oc5utj&#10;z8P2BhgigpeAh815sZxBrvKH8YUdRtN+Hdls7eaLaoaB0RyjHwQY3pVi3XhKvNIoRqAA4gnEEVyK&#10;RoSRal5Oj0YjzC0Z0K8txdIROXTrzw3+jom2jyQZjSU9Px3pfs8fRgNE/9sOI7EzrI7lqcdj5GFH&#10;spZ/3CDl+so4Fppeubc5jHKMG808vU2/o34fjVb9Guv1v76dvRHRo7mBlorXj0cfEdSv4VKKGmRu&#10;CYLjJHzZ4zlB42hRjfeOk30o8P4MbTlaeP1xLawd9+V97xmP59rcj21PSPqxvyUoHTIqUjDRncjJ&#10;DPCEEiyxliPAxfI5jQgSdulIhdQo08akDy/tK1MAu7DvzrBTSDBNAcv9HU4PJ4gInsSjbTIkZRTZ&#10;ez1cmKiLvqapsHpvqIBQDH+jGWRi2I9Dv6n3EQeWm8tqaMhZdYAavhaCAgB21l0/jrwzrjA6k+gJ&#10;D5EagPy9QMOJEbTIi4pEj54QWvYVE1hIcZEZZvDaW2uf67eDecUYdhgnOp8HaQEqOZilPlflyfvl&#10;VRoUq4axbhcwWXjeHLGen9QajCbUOO4ITQFs6QPFmMQ0LbVyVClA1mWJECJIGFw0HU3fHZWRGR4J&#10;QwU6g8DSOWOqYYLC2m+3TgsBnlLhVmvA0dHdYKbAxWq8yICo50EI1WhSo2NsbGcr0RyJwQZc6xEX&#10;QMG22f4oAg6eTtBS3yho9QyigCxN6CAzhNrEDN793mjgiid0//NUy06PRD/nZOvVvdj9+gHS1qog&#10;VGayFaTSSngWqOAhYsZdowkgAnFEtpBMZ5wxxmqAJLKKEaloJQKwlpNmjXoTBiTvBeMQ2MZ+A4lg&#10;mSJIMlLOmJiRy6ql7EOwUPFoQHoKVM3Q8u1CpHgPkiCFwZGQtw1Pj29xlxJOdwd76ZZ9odKFa0Fm&#10;d9C1AuHXjfxIRGpJ7v63o2i7kRc+x2uPeO+to+e5/dGH8I4ywJGQ2NMofdZ1mtQofPXjfcTbxj6O&#10;41dKMYWrCfNOo3tj93FotOW32ZHzBk1VMRBvcywVMSUFHa5XJ1yBjuWa8XsvfB7JWeO943iMQmjd&#10;m26geZ/MMPw+jmPvddzd956DSCMScrbKElCgcFAwEG/FeGNSvkBRUz8hhLAEBIpI6yO29UnnsACQ&#10;BJQMoYxAJwRR/BahGYGUV+YiEPJIUDFHVB+HhlqNiZ3mi2M8eHqB0tEiwDQtAICUvdSpgdJnIBWl&#10;Oz7PRUQdRdDyxASLcqCCkBkiCRBCjDM4Tnj79lHTgshL2l7MEK5GpCJaNj04TRTV6iMH6Noe+H8p&#10;Oh6SLWXHsRILimSLdPEU8GAyHtc0X+2Dpb6KRsiEaaqKCSU1mLvO6FmkzIy0KTD8q1dfaKpW3hA5&#10;QwR49/Yd7l8s2LZkaU4a4ZtSgpcZH9dgEe1zMgMpU+PtPT+rfMXaW1OciEBckFOqSmjbj7ZG+jVh&#10;DkpiNoHL91HeyYCjzNXTrV7J6mnO4d7oPn1kQIi9UqZp/316vM9Pr/S5XFNLpds4pVTw7e/8Mv7N&#10;978PSEEhwZY2/Mrf+jVsH/4S1refYbr/EHhKiPOMp6xRbG/ffI7Lj36IO0qIEVU2jjEA0jDzQjiB&#10;pwgQ42ypUyESzu82fPThBzifz0CYEe9PmOZZ04NDw8sIkUEMxKCgvr1sPHGoUbJHY36tnHfOxKK0&#10;gKvh9zgSkogqPo6SwmCp0455p+JIW59qCBMparhjQeEAFo9TU4Oos69gc8veNjIkJgaEBEwZ4nqH&#10;CMTcyJ5OTRAIHxtE+rHwsstOq7dtQ4htX438seo/1FJaj9Z3IKqRNr3T0Ndrj9XTO62BJvN7BNNo&#10;ZHEDij9/7Fvl44Oho98zozPCj0rLTLZnJiDvZbrrcbzOqOgBk6uBJMbdfT6GbhjyPe+gvt7PUV/0&#10;fTvPc9Wp+mhX/RsI/+y//W/+uSonEZ533U/kXvhvR1vwwYiCh+MBMmyK47/dCyn14/f3v43XtM9+&#10;Qq6EWWr3irQICA9lb14G/XiZ6PGjhN7Sf/xvcgs71dYw7dvXt1vB4mj3ve+rChI3jEZkmAfs194Q&#10;kGwONEuJNPoFBCFjwuRGAgvVI30r17HzQtRU72u90eopAqofBlc8CfiYimEJCJBRMC8zYpywpQ3b&#10;drFnKoAVBMhZw5uZggpYNg4oqrABoUZppJSQt01TPnLCtl2QklZ+ifMECgFxijYvwBSilqAmVXAJ&#10;sGovSa3IVoEnbcnabN4Wm/O+WoWnduwUhYo/ou+Qon3XDawYLhCdC7Vcq5BfDUBzwLxMGtURCIFJ&#10;Kws54bF7YQBqArWwq9LKFrGSoGpuQdoy0rZphBIzOKrCK/B0LW2SgiqzRjowKZo9gDjNcLxcz6nX&#10;PRIQwmRGE0OkoWaEIwupnWJowjDBntUMV/N8goAhIMzzAuZJ04R4AsKMLBPC6QXitIDjgjCdtOLW&#10;FNUIAFJvpTEGDgr0PM0R8zLj7sVLcIgI04R5XrS0Kul1FCI4RKRcGp0TQclaBpkdiR2EXGyPBQao&#10;eZxHulJyQQBhNuMFkYazw8o7cmiAnyDF+Ek5K6YCsRqewgQBG3NWLBUiQsoJIUZsSaui5aKGhVy6&#10;VLlaOaJYGqIgl4RcchU2iBRzQKQTAirz8hBUNXKiiAK62abPFukkYsC/pkTkbGgOMSpdATpGibbO&#10;bI2w02UO6jGzNEFiVWKyaJ2CAkGYghppCMhFPbSB2ei3pqdFFjVSSlIvrmSjO7onNsNxQDZFTNPL&#10;USbCKklz23PWaPwwAXHGi69+FWE5qdDOjcbDPMaCup2V1tGeBxA3zKaGzK/XadqGC/wE6XiGAPY+&#10;6vgo1TFEd5/y5vbv+Lv/Nn78Wcyhfu/f4deNxy2FfORR9XdhGBzr7t8jXnVkRCLyoG37dPy//zR+&#10;rntASlZanlvFAyLF2wB0ne8jEK+FdIgqHoYw7lNvtLUJz0ysvMLnALquXZmrPIKo7mmtPKZ7vMeX&#10;6YXeo3E/Gmt/x2jM6eeiYfJp9ZHi9MzazdbeEOJuDZQiCCGCOdS10taGri3mYFksHmnJFfSdybyT&#10;BYBFfnjUk/MNCqwV84K2QQ30yutjmDHNM0JgqwAHMBdEyqCSgJRQ1hWRGUgFQZSvKqaE8mMhWDoz&#10;UFgjnCgbFoaoAcFTnnxBUdG+ZwSt6gRBMBkJatJFyhoZOA15/0Tadik61hqNMSFlo+WsCui6XvDq&#10;s49R1g3f+c53gKL9Tjnh4f6EUkzAdzmQueGxgfH6zRe4v39Q2qkqnFWW0RRxdpBQ2xsVv0P0N51r&#10;srk2YwaaA4hYo3A9mtCNySkncFX0lEZ5GhpEo07O53cQhvLpAGw5g2iGyIRLJlxWIJ5eAIjINRXH&#10;iv9qyJmtX/U8xeBKHll0CCpNECnIIojThJw1KjjEgCLFDIFBS2tzL4mbolsVPthatmimjo5qFDbM&#10;IJartMukYPH0jF6iY+u82umNR4AKUtoqwG1vcGfSvaDVvkJtjhDVUt/NOOC0uFgbyBR5Nc588eYN&#10;3rx+g6enM1599lOd3zgD8QS8+BBpy8Dbz/Hui8+xbgnT/YdYw1fxzW/+Ej7/qz9BCAV/7zf+I8zT&#10;SZ1lFJDTqs6tAHDU6kchRKQCvHnzBVJekdIFUlYECF68eIk4TYisqcVVnp6CPVMNm8Rkc2ORvEan&#10;LHYeIE9718o/JF4wGohB90XkiJIKIk/ISSNEsnr1QIFMhoal7Wj0bSCVw7ctGX2LSKmAaALcYUgm&#10;2YgaS6aoKXohThABpnlGSudWcpzVyBo4gCwFLWfBNN8BHLBaqn/BBuYMTa1THsYc1WBdMorpJmzy&#10;aSDFpnSYZyZC3hQ3kW3uxWiRmPClwX7F9pHzeR3TnAvYIgiZbXzRdGJ3jKs+1Pg4HIfP9mqfsuSG&#10;GDUIJsSo9FcrvnoZajGbgOq9IbAZPjNiDLZ3yfhS48Wll3fNvqApftqfPpKNSaumqsFkq+8a36uR&#10;3Dq2pIQOOakDOjBXXY1AVnW10XuNfFkqD1X5WnUGNh0jVyxGHfsYJ93XnUyn8pg/d29circ8IEfC&#10;y62j94T1Xqh+wPrjy0TbHHmaRs+Zv6e3xI1t/jLtf+448lo9195bY3nU/ve1TZW5L9kHamOqyqV6&#10;/ggBwgIuEYUBCQKSWQUPmLfGNq2Qa1KACBuxV/nTw7pqqXybhAAAIABJREFU/415gVXgybmLLDEA&#10;OWFgeVjwgXwNIoJ3b97i6c0jUs5VEFAibEC2QI3scLFyS0UBVyGgoEx6SxecLxdcthXzPFcG6Ax1&#10;NCJqJEQrZwjWcnATc40GkM6zOs7XkTGSHWneyim7dXVMA6rX8x79XBWGfVvdGCM27gr0K9hKgZvL&#10;6hhjDzJVU2qQq6Ld78Fi3jVmD/m0KBjuwgshVx4Gb39vae+tv1Wx6MJspRBK2QD20s4Bl1W9Y8SE&#10;LQlyXpHFSmRDkC3ahckUHjYhrTCKEB7u77BuZyufuY+AUe9LBMe2B30styzIa2qCNAm23PJtCwoc&#10;zNXbr96NZlDy3NgQ1dspIihbwmbMkqNW5AjEiNOkz+Y9Q4kxVgBg1VnMkEemMNva39zqntKuTR65&#10;U+lrX5EIWY1vAlPCCjykvogySg/trmusWLnroKHOvv7bHuGqEACqyHhZbOZg4eECGON/erpUwaD3&#10;DJCtV/KoqZIbjSkFHDU6qE9/qh7EIhDOQCkoOSOeZsQYEKSAIkN4Aop7Ogz/x8mTGXQKCaQAWxIE&#10;IuTL2bzgBeWyYfbqZgf7/IgH9Xvi6Pp9GuP1Hrr17Fsk/svyiecMH0eK/VHbj/jr0bXjOZ3r/XuO&#10;DDcjTfT9pQribayHW+/1w/eovi/vrt3xrINnaXSD0UYKADej5ZXcYkoobsyjiNQ0zr4qQ08r39ev&#10;55xfQCt72q+/o3Ht/+4/NQpvkJt6wbrnSf7cljroYJhj2HoxZV0dMoLrMZdCKFmFUVfMXSBVMG5G&#10;PAEUA0LeKggi54wpbFhYsOXXiDKj0AkiCxgBCYwkpCWv+7kl9VqHApNJVIbQ/iiPRNbIQtcdHYNC&#10;aS0AauHmCnRKlcZkNLqj72SoDd3HUumuYppNWNcnfT6bw6V6g6WmWBdSnsgCTfmFVqeK5hTZkla5&#10;sRUJkQw1lkR49JYrMAoezxqhEk4WAWB89WC/FbJ5c8UBLTqYDCTUI3pDmJBlBYUFqWxKvXNA2gjT&#10;tKgx5gJkCUibAJRxOt0rdhBgkQpd9JpOUV1n+Qa4r8tyYEZA2PHXnLWqXr9tlZe3OdPOFbCEOu7E&#10;bvzoPfvd/dIMOiNNb9/3Rtneo9/vuaOjf4c7/5xuNRnP0yj20dp+f4zq9Hrx1Y/wrV/+Hj7/5Ef4&#10;5JNPEOmC9e0rnD/9GEKM6e4OKQtOM+HDr73Ez/36r0HiCb/52/8V/uB//V188OE3kM5P0Ehqj/7O&#10;IBJMPGmlJWmOtm01QyhHnNcNYdZ0nGICbABqMG5Pg3o50sePguksPW3K7lTu9EYDtyay8WZCKLbn&#10;0maykPIkTZYLEEkG3r/g8fERd/cvUAqwbhdM0wmXtKkRiFo6i7ZDUErfVoukKF4RymQayVjzBhRd&#10;i2Ga8HQ5I8wTlmXBls6YQlQMJp5AYcV6KUhpRYRg4YhlOeEptSo9vQHkKEIbNga+DrTPXg7ez+3X&#10;WcXusUgwnw+tiEpIWXU3N/jVdUt7XJgxWszXvs9RH1nS6zXejlIUVNf75On2OWcEnqrBuDduRotC&#10;12iUWPulEYweqbJW3tun7/p3H9PcYUsdRSIfOTuIqEX90z5qptc1+7Xe62h+OM3vzzuwe6wM166n&#10;kZjdEGaOjlGIuyXQHgl7zwmE/blbbfoyBpFn231AK28p5LeO9xHc8e9+YqUDyzwSBt//XvNklE5I&#10;IGW9JKKMuKiuixhAWS225CGvgIUWazqTKlvt+UQEFDOUCFBTpNQtBc939RQoHVMNgX3xFd3w8zwj&#10;MuPp3SPSugEWCQIDEgVUYYYAyBmFVHkjJmw5o6wZW05IaQMFBcsLISAXYJrdaovd2PqhEQKltp/R&#10;FG5va3/UCCkcr8VAGunTYxfUew/Wd7+Bp2mqoap+9ASrv0+QNeqFWuUp92AVU3iZXJq0iCWgErSc&#10;PNy3hRAqobD+i7fNBGQTyohVkAHRgWjd+kOk+A2BJ0sdYFWCXdmRiDUVi8hQATs5Xw2TWfF1oUrO&#10;hoUj8AoJQgzEBTnOCHHWkHEbLwdvzNhAoTEAART/RQSSszK9aVIMFQsvJDLjWCmmtKdOgAooRUtK&#10;EgqYpJaFRtbv06SCU2BCKQmBQhXa2YRFKWZsKhmMUA1UIQT1PBJBzGgTOvAvZsZqjIryPve2Mchg&#10;3pFr5djnu/+eu3KidYxKgQvmbkiBe02GuWZjRl4pxI1LPMUdHaPoIdkt1UlMkfUQ0DVtgAl7m4e+&#10;EoPNK+NGpcC6v5IZGS0UCBACQ8e/EENSbntDVKAg0exMQHnbMk24pBULBchmqlTIuDw9mVJmkX7P&#10;0PB+b48KbT/+O2WW2x462kfteYevrdc8975b7bzFE28ZNfp39Pf2gtZzx1HbxueNxpr623tYbC+c&#10;HRlM/K8eb2CUN47Hr/VLDZVdGVBqUSyllEpv+3f0DigXMt0wA6AKh314vitd9bnlunLFVd+H9Ycb&#10;/Rvve248jw/3vl8DwzqfdHmDoLy/fqfSGQSO57rvt4+P/55LgcQIhBeYQFiyIF9WpPWCklcFIOWM&#10;tbzBRgGbREhZILSAcIcgEwomZNK0ViJVxNXh3CoNZQhICNHCxKkk8ycIKIaqkOjHUraZ1NAkZjq0&#10;S7SvHW2GgDIhCiMhoJRNveyB8bgZWL1eDQ2syxZdrZGuKKb7mKWeAUgygH+f+iI21hqRRCjqma/7&#10;t4A4gDmipisRY5oCsuBq79S2ixlCLO2p32eqMChf0e+MvAlAEWlLWu42CWJ4wHrZkEUwTXeImLHM&#10;d8gCK/16nNrn0TmVB3s1rAMZLMaItKmDjULbVwqayrs9SVaAoKb2mtFeDU8WGS4edVhqOuI4Nv3f&#10;h/J7151b43t0XPFuA/x37JGRP7iY2WihPiPYs+JyD8QF/+i3/jH+xX//P+LxckF68wXitoGXBaVs&#10;OJ2ASd7iRz/8N3gdXuJv/d1/jHfbA37pe/8JzpeCJUxYt4xpAqZlwfnxCRwYxbHuioByRkkZaSso&#10;mcBhwdP6BKEIoVYkgYgQEZtxUU17oAwQWhl4IS0ZT0QIQiqWFNMnmFFYo8KoCDh5KrjiJwkMfFsS&#10;lmWyMQt1j6YsCDQhRpWZpvmEdW0yYEpnUFG8OzUaJxRJmKeAEAmCDQCpYRO2XjJw3jYQCUIkBAq4&#10;SALPE1Ip2NLF0mcAZCCWGSwZZVPDITIwRys2kZM648q+IIdHnfjRG0EqwlO3Tlx30277+rvmCc5v&#10;e3nQwcvd4FPvM5wq10/H54w6si/7Iz7m76rwDeKwAS0FSA3lZ0wmr3sWhKdDufEmRjdK2jPLWmEV&#10;XL7vcVwAVMiFUc5xo5dXSNr9Rtd92P1Ne6dLQ9Dw8Ltb9GTQ9exF1cxUN/4w6Ed/+3dv+JWygNG6&#10;ey08HN3vz7j1rpuD8h9wjAL2+677MsdOEH/Pc24992cxxIzP68dWpEXJMEe4iiZkHgOyEHcjAoIM&#10;yVY+FoDXxW39YTivIlG7M0E97SKqiCGtVamDeezNFYSHl/eVAE7Lgse3b3F5OiNvCSABLwoSq2kb&#10;ghAmCGkEg4hgLSrMZBLMD3f4yv1drXqTUlLg21Jq2o+DsY6Eg0krFcggKHrkypUQCbk638/f6AVp&#10;c3htPNwprp1l+3A9S/vuCmv/nLFNDb/Gn+Ht2+dmeoUff7cr2MyKvcLC9Tn9u7yvfvT5o0q4XLhR&#10;PBimCLCC8V4uqynfosYZa9u6rUhZwJNiAqSUkJxuQPFVKrAbLDw0TIjzgskiG3LOuDxZ2HRHa4is&#10;egVrXraAsBYCilRslxBgRFQQeSxlZ+Npw64I6RdsaavEW8MrBVtK4Ikt/79h1YgoTtA8z7vc3NE7&#10;5ApvTw/duj9GIvVeul7wbBEw7Z5d5Ie0taT7oDGSUoqm8aApkCIWLWMCUS57Ab0qvdjT556s+bVV&#10;4ZwnrEmrgAjUwBOX2ca9D8neCwuEgBg1PSAnCyGPE6IZwwpSfa8C85I5FqwMKQSTK8yRkXLGmgWI&#10;SWlQzpiNudbxHPbtWObxSOjujyuDwcH3W7ziuWc+dxwZjZ675xZfHu/5MsaY/lmjktH//b421Wc9&#10;8/yjww0h2QQ4v6eui25v7fgC9sYCT8H0PvfGl55H3Hqme/wa+KTsPHW+jnq+4ec8D70/xvkZ5/jo&#10;fH+u//Rt6a/t+9ru3z+/RiANnj1Pg+z51FFE0Cj89oaZOq+WClhKwSaMACDEExaeIKJpEYIVc15x&#10;yQmXnMElIZZNkxVlBmhGRkSytFsSBWx3hwQxY0ubpjQaHkTKCkLPcVKjRPXSq0E+CykQOdm/tbyy&#10;mW1I/1eEQByQ8gUFe97s81qKAcOKYbGkhClqtIaW+jbaLw4gq5VlUkrV6dBL6c6f2pxbmgEaH5mm&#10;iHePj5in+y665vggS6Gp6hw1WYYIytyhnnRYNBTxApEJIMaLlxqBsKUMjve4rFkjSckrH1pbaY/n&#10;VJdAXautTf1a9+gqEcWxiKE5MGO0tMOyv9fXc7BKopbooRHjNtcocnXPTX70DC1qkXrXXvSf5bhF&#10;T4+uq/8KY71sABN+53d+B0EKXrz8qkUwZeTLI17eTfjp+Q0C3mCiBW/+6oc4/+rfQ4gvcPfBR+A4&#10;g8ojCAXruoLD3MZeoPSVzChjezlzhFDEm7dnpLwhJFF5yFLe9XBjgqXMGdh2HRvREvQBDdeyp70g&#10;M5iNEQnRxikAYmksjtVXZZlcUDQTuhoCIgQlqywXGUh5A0SBqGcWTIEBKnj16jP8uz//C/zwL/8a&#10;P/rxJ1jme8zTBM6CyMD3vvddfPe738UHX/sAGwqWOGGVhBd3J6TtgqenJ9wvJ6T1jPPljLdffI63&#10;rz/Gy4eIb3z0EiBBQQZzwJZXhYaQViWpl7P36+6aB/Xnb62V4vhEo/xun1z2ep/rE32gQM9HRp3/&#10;aK2OeyUlM+CWfbnofr27XjeZI9Rl8zFKrZcv/Xsvw8LmHMDufb3s7fdu27b7LuJJy/0+2zunev6o&#10;9KmN9Tg2/Tz0NLyXK2OztDXLG5Fii4yHMqSuIaa4EbrFIu15FayIWwSIN0Pzt2qvwOHaCzwqAEeE&#10;ct/JbpKciQx9OLYbXh+jkjwKqtcLzxmdMpNbRFQfsQ+RF7n2gLX7FWxWidbzguwRkxAKYKj11z1F&#10;QgxQUJx8SmARiGQzfpjnRbJao01R79vFzvGKVZsx5lgshFc3PEC5m88YcPfyDnEOuLtf8PZuxps3&#10;b3B5fLLQ5AxQNAJLWnLPrJ9hItzd32OaAua7E06nE+bpBAB4fDzj7du3yNsFsolFifiUUF0LjfCr&#10;ZX+28DfALM9oHtB+PHdeG75tFIkc8b6jJ1i3BPt2beepZU2K1us7708nZIthdIiWFmgKhmEpwBhV&#10;TrafQkcYBNWD0c51wH+V4LXQX4LmP5MJ0DkJiNxAZpgiqWDbMtYEvH18RJwWEE1gA9/cimKXTJ0A&#10;7+8TELgYkCERnrY3auiZIu7vM05397h7uEeYFywhYn33FlvR9ZtzRsqqmOWcsW2bGkWezru97CWc&#10;NylYghqnuBQTGo1gW5QMsiASQwLpmi/NgDNNE8SNLNLCeQGL5El5R78awDJACCCWZqiQnkKRjlG/&#10;fopb1xP6/S5VUKXdRymtGTQ65YvQIsqYeReGrDndWYGGbTe5l8FT/5zJ5exVw0zQGiK9/AghQFLG&#10;HCdctrV6Y9ZV0w6LzYdwMTrCpgg5fdT1rbgBSr/Auu+Ic61CRqLRXyqI2ZyKIG8JkSeUpwtCYEQh&#10;nNcV93FfreuIbu+E3u7Y7V9Ci4YpTQm4ZYR4P8Pev2M0bNxq29FvTguOjr5th/yj47/j+ZFHHt17&#10;9PsR//6ybog65l3b3RAytlnftY+WuUpPk73MAciVANyHXPeGlvcpWUfj2QuPTjv96Mf4vfKJt2E8&#10;P8gq41j3xvn+ev+XyZXxtn4BmHJl65zQOSp8HK1fdJzy5M9xutgDl7qgnUsGZzJU0QzhiMIEChMY&#10;AVJmABkxZ7AkLKVg2y56b36LdROUsiDRhA0RGwUkmVFIS2eDtOochEGkSls2WY1Y8S2qAF7nQBB6&#10;mdbWCIGR2jAhgep/hRjCWl43kxYoiLNWiiwFiHMEkho/0poxc4BIjbWFhskotp7idpmcApXlsjRe&#10;HWE4G5WPk1pppKhTSzJinLGtZ9zfaXXBq7VkffKoVJ9+xQcMIFZHl4jymQDl8yHOpjTNABFiXPDy&#10;5VdxOl3w+u075EK4M1yPnDPiMkNDkZzeNv7iZ+re87QNVynEdAZqwKMxRhSLjowhWjocI7BFD1OL&#10;BGW1HLX1CuOl3Bnrugiv55TLcV3r2j7WR973rPE3VxhZzMni08Fe9MJ4uM8jtRSgaZpAAH78l/8e&#10;D/MJ7x5f4+35LeKLj4DHz0FgvHv9KQIJOBGWacL56Yx3P/0YH/xcQMYFJZ0hZcPpdK97VIB5npEt&#10;lSYy47JloCQ1dGwFBYx5ecDT+u9BJSOUjFgW9csanlRA7/AI2h+SGvntkf25MxSUkgACMhVEKO4I&#10;kW4RxwFkzChSEO3ZJSUQGWaIyXFCBTEQGBmUM5AzJBd8+OIB6/kJX7x6hc8++Sl+8IMf4I//+I/x&#10;dH7Eu3dvsKYNWQgrCB989Ivg+R5/5+/8fSzLHdbzBZ9+8gl+9OkbvMs/RJwDLlsGzydrxwWUV7z6&#10;7CeIecM3f+HriCj47rd/Eb/87Z9HQMbl/A6nuwlhWZC3C+Js2DYyNYefrZMMUSwbpwVXVaHMuDDI&#10;Cb6/fCnJ5EbdVjFTbL8xKYFq/LLJyP2aHtcwoHSHgz53d35oYy20Ybz0crnUst36Dt45NXJWudiv&#10;7Z0dOj77ct7e3t7I4f/2sgx3kBHjtUf98997Y47yQ2pjTwR08jqZHu0T4O93mAv9jir8EFOXslRG&#10;hfD91tmjxu8U9xvpN+8TQvcdel6oG599S3D9WY/3EeSxjf2EHy2Coz73xy2h/ZaQ/Ny8jL8VY9pi&#10;pdV0bqyNHFX4EamLiVEg0nIVW+UGN3K5QSZBcgYXVVC1qopbswWFCoIowFa2SgCn+zssy4LT/T0e&#10;PvgK1vMZ67pi2zasl4TL5YJSWkieK4nzSXMx7+/vMS93tlkF/OoNtpxwKaky50yoqTijUYEgVdHs&#10;BVrfaC4S93PqG/Fo3v18loaarb8/P2djTmU1oPhY+7zX/dkIXS+4V29rpKs2+/XFjAz9c5gmcGjt&#10;8DKHlR4IWTpbI3AhhGo43I9FMMJD2LaMp7PmiW9ZzNAWKhNOOSMnI75gpC1jvajBJEQ3mqmVN+eM&#10;zcJTl/sHvTdnPD094XxZ8e7p0SztGZI2iGGsqIC+1b9V2Ecl6BUF3Y1OJaGwQg4zFIlfy0ZTW/NO&#10;b6AVma4UOY+gKLkagYgaIHTpDFwV2M8qGJRNq2KwYQuoh6dFPfUGHJa2xvp1kLwqRycYirTA1X79&#10;+LLqaZOXVh0VTv84I0158I7gmt7o9zY+zgd40nSlEAIEjIv9naWAKVoqgTaOPCWELH1CS7Zou4lw&#10;yRk5G77CFEwOKAgwwLQMFCpAMW+rqBCmTNPGwEAGKYYqvI/96Nf/0eHjcyvVpGf44297PnH4+N31&#10;t94/Gn2OeNQt/jPy+ffxlpv8XPbj9Vz7j/6+4pEHa+o5Q1S7tz23H5vRUFGfM7yDOmNFH01y5OUe&#10;x0oFvWD0p5Vu7SsX9VhS/X5zOuWC5dG8+nX9vqzXWntC4MM5Hcfd29vTAOct45zov3tsrd7D6O1S&#10;PrLHJhnn5yhly3+fQlRQVJCC5btDRaCQ3hQRwgJiQZAMKSvmEEFIKHnFtmacLxckZGwIWCUgkX7L&#10;MmGTCaVoSqqIRaJkGAh7qOtOjc57ORZ5SC0FrHS09U9YDT5JcUzABpLOWkI7TAtKAbacsNAJzJaS&#10;sCUAs425Kp3Ke/rSy+rsKCJ1/KVrG5FcQQ3k7Nh+CY+Pj1jXFZfzCooTRiDJ8aj0iDxVqUpJADEK&#10;NDX3xLO+m4KC+AdBQUAqBMuyggJqslXnEQXhNvjk/ZocZavjtvVRZL6f2jMKNDWJq8z6nB5TWFBT&#10;7qTx1CMvvP/re+JItyFSINAx4uxIRxif7fdXhU/21/plHmHkYPm9QUYLY2T8+Ed/ibxdcLdMWOcZ&#10;b5/eIf30Y0x3D7j8+BN85eFryK/PiEKAJJywgfIF2/oO/+J3/wf8l//5P9VoNAEAXdOMgK0kLOzf&#10;CfMccVkTqATE5YTHd2cEECIDkWAOXnV4SCBdw2SKZwjo8XAULw47+VJphFj1pFRlIZgzx+lVKRqv&#10;D0MjDGCT/zJIBDMDfLng6d0b/Nmf/il+8K+/j88+/SlkTeasFlzOZ4TASKsCwi5lA6RgLQwqEadl&#10;Ac/qAKQwA1HXephPSMJgmhFPAbl4BHIBKOPhdAcuBS9fRPztv/ldSDqDypPRO9bKVCjgAIiQYgPm&#10;a8wVKeUKv+RofV+ltg5Hw1HJV3IJczXfXO2XHoelj+qsewKh7ls/dyQn+L7xZ/mab/uj1Lld1xXM&#10;TQ5elqWmIzn/9H3mz/VKTp4+TNTwPfsy6mLyys5x2jkJKu0dMh084qvKhcP+7dO7j+bnKLqmP2LD&#10;GmiNGW8gUk+lC989gWLRMMK+4bv7BmH1SKntvx8RrZ3n6IYgdt1Bx9Jov6kCcS2cEt2ICOo+ji6v&#10;wr1Ug4ZfeSTI3lqU7zt3S3i+daggUaDuhL13r84VuHZGDS7B0oqkGmSIHVjVNpk4rsugeFEBlaLW&#10;QSFANH+XiSFkRNMXLGtetKYTEQSEGBjz/YJpmZDzQ8WP8TC1nB1UryDOij0DoOFvUASzGmSe5ota&#10;d2MEWbUY7XdbTz4WpRQtxanJqMbY9qF4hVplmH4u+ucAmvOcS6lGIDij5L1Htt8DzjjHZyuBUEU/&#10;koZqy7CufX858B6VPbCbppdoXnpVKkhBFHMBxHFcDHCQOVpavDI4ASDMWqUgl0pYXbkWA70rHuYI&#10;nUvKYlESwLqe8fj4qB4UAFvWyBkEJaaSCy6XFaVoikEMBpBbLprbbkCx3nWdEwP5Wy+4PD6qp2Ca&#10;FEj3ErGZghPjrLhEKM3j2ilUabuASwaSVJwIoVYGMOWMeYkgKZAt4zRFIKpAEKLvpZbjy14CUDx3&#10;1FLmOFTG5s9dLxfMc0Sp3mQVTsTGNeespc0tIm1NWjpWctLw+IJWfUK4MoHAjcGQW+DR5qzSBgB5&#10;S6Z4NKOX5+y6gqSRYm6oDIYHBJSSkVKpAlFPW7yK2Wb7lapHZQB9tvKXPjdikQjbtmEOi7mzdN0p&#10;k2RTMgnCQStUsKVNSkEuDYyVCva5/wRbv0GrrRQFfU5ZU+cuW0IhQZwnbFJAoe2X8ehp8chcR7rd&#10;84CRl+2jn1D3fTt/FJZ8+xgNAUf8Y/y7v3YUmkYlpO/T+I4v28b+/vH6K6WEnjcGHb37lmLTn9vT&#10;sdbPdk52z0tbA/y+JQ8dySN+3suRtlz8fQphvydG2Uj397URZpzPsV1AU2d7gd3f3d8nB8/v3+E0&#10;sx+zng5zDLvnV0XAweKHCIzxPb0APL5bhBBZeYKQpo1mL4PMVvHCMMeKedyJI0IgxCmD4wqKq6ax&#10;pg1TXlHyE4pEbCVgw4R3mSG8oIQFgWYkNryODK3OUkgjJ6QZGuF0kDwiSCxlw7A7oI4eFMNqA6Hk&#10;ACkG0EqhOgIulwseHu4AMJiBVZLJUWIyuEZsQJQrF6EK6M5MQDHRql8Dnv5jab2OoxJDQIwznh7P&#10;ePnypTqxcHRoCrrPS00LgfIbkKaAl+LGJ1VMtpIBjkjGt6hk/OjHn5jzhxDihKfHM4QJ0xyRUkbo&#10;oj7gz4fKE0CfXn3YULAAc4i4FI3KnucZnu4XYzT+kzUKXNRQFciMVrQ3ulOGRn8TQRnLfu0+J4cf&#10;yfbKf9u9vYGl/36LxvXvLaXRZ9VP7B0ub/r826N0DFYsU8H53WdA0qqmVFas+R1wyvjwl34Z3/u7&#10;/wD/6n/67/CwvIVgA8sTZHuFN58FUEr4v/7w9/Ff//ZvWfU6QqGCIoR5WSASsa5qFEgpazQK3BAc&#10;QEFxJLOQRSSRpuMQIVHujEgEQrYqiW5MFERhhC5VR/vmtIpQnPaBVe3wSNSygdhLDkek9YwJwETA&#10;n/3J/40/+N9+D69/+mNEEsh2xhSAB6cr0eQgOgMFmEm38YaCXAhJABRBYK3ambaMEAXLMoEnBkwP&#10;IZowhwUyMdanJ0R2J2TGz3/jI/zq974J4Ix5KigpIWXFwYsUISwgVkcekxllpGDNarjvnWQj77nW&#10;U9p60LXTDH1+XXWQdbqI/x4qn99HOrf799AOTnNEBCVbinhnJOx1r1JKTb/0NP5lWaojIoSA8/lc&#10;9zLz3pjiTk6XQVuGg0VTQYMr3aDje62mM3dryw3Yo9OlH1sfDz98zEZDVi9LVafy8Fu1n4ip6UMq&#10;lI91/LIGg5sUcmhsA+e5Dhk6Ot4ngPVtupWL+bMIiF/2/e9r0/ued0Ssjww2dVPd+P1WG3e/keb1&#10;6vNK3SRju6rgSQFCmiIkJYElGvNyo5wvJDfQdIYYUks0OGuKEAmEvOJL8wgztZz7TBnzNJvi2Lz5&#10;FAgUIuKk17FEnDpLbANfpUr0maMC1UoBAmE6TXh4cQdJG9K6VsyZUfDwfG3mgBK4gjX5eq1MAHuh&#10;1w14NdJhSMnw/jpnbEJvy3sEusiUuoZHw+R+ruqcHygBHrJaGX20cqTkhpMuNM725Lpu9kwTtoLm&#10;68NCuAUAiQoCxYwEVpWyzis5IRJWT2whbCljXRNyLnj75lEt/mxeYQpAUPvXuiXEqIK7Oj7YLOCM&#10;KS4QaHlUdIS0V1zOT09YLxcQCbaSUJ6UUS3Lov1LWaNxcA2sqQaSJhA5YQdQ15jnQ0vJGiYpQCwK&#10;2ssc1fPSpVVWzoemrPbhjP08qmVePUK6ftRD0UKNF4i0tBvPsXV8ARFLhbLn9kzE1wMHFwidTrqx&#10;de/Vc09wzm6wGrx9PbMlQi6Oaj/VHFtHu3dvt3tTZKFXAAAgAElEQVQcNNS6CQC+/nv6lg18UoiQ&#10;12yCvkamlaIeWILSMa8UBQCXdYVME2LRZzAp5oOQGv5C1IB+35OwMrjuVS5ZKzqtl1UF8CkgkeD+&#10;/kGBPG1H3jIKjHS9N7YcGQZ8vHvvj/8+GkLG/X3EQ454wcj4RyNQvwZHY9Fzbe7b2X8fx6NvJx1c&#10;07fjyCC1u/bmL/v++dF7ofo+9m3T/binn9cpS/v3HPV/HNMxsqQfk3meq/DX0+DRWz7O57iubq3B&#10;Poz9aE30tHMcO2beGVyOPty9f7eeCtV+9WM0GpRqpMnQxrEfvbLq9xJ1kaNsc+FV1IpG3wgDFZeC&#10;AyABwgr8nSnj7sUDtvMTiqxA2sBSIHLRyMLC+F/+59/D/PAhvvY3voW/8c3v4HT/AdYiGjlDiypX&#10;Qpg5KNZcgVWB2ysjIgQxZD42Z5dIQQxGG9MKlowQItaiXv4YGdvl3MnGNuZBI1ogrkxoWWCy8rMX&#10;M8gQR1VEmSzCpKCYc4zIUjIQdvMZY8T5fMZXP/wGtrUM613s0ysdefguMEA++M1ZSo1emiY1QnJg&#10;5KJumnmesa4JKSeEpZUKD8EU9QHoUum1yiaaklHQOxb7w51zzjsdhNPBPtnuKzViVOraGumwlkbP&#10;He2iq/2wkwWHtuz3mEW5dev7Wlnee/aPjhahsz/fnrFPfQZ1TjNklLzhxcs7rOkRed2QthUPd1/F&#10;t3791/H17/4qcs74jX/4X+DHf/Sv8Oonf4GwAGl9wuPTT/D4+hUiJbx+9Qk++OjnEMKMddvAYcKr&#10;t28wh4j1clHsxrxpsYQYETZ1PDErxlue1IDEQhDS0vEsgoKEwBrpVZKCnjIRIns5dYGUDWSOpxp1&#10;AV/zNk8lQTIDaQNxgWwrKDICCGm74E9+8Ef4oz/8Ps7v3iKkFfn8FvcoKJcLlgBAXLfQ9OaSEmZz&#10;6BQCEjKQCkgYgRcsPOE0z1iJITzQ6aLVpyJNaozezlg4I6VHSH7Er/7Kt/DtX/wauJwRKCOXhMC6&#10;1nPWyqORDARCyRxi3BtNXBZ0Y/+oG4/rZCdj0OAUoUbHgT2o+sgzrtd4yxZokTJcn6dpjM3J6LzI&#10;eajLio4f43Kkg+m6LO9H77DyZzlu6DRNVW9zsN4+isdpn7fXx7LKIR1v6v89knd2unPPK7lF4o1R&#10;MVc0Q7Brw2gf8WfEkWgcCVAucPXHlUBH+0nsO3ZLiLz1vHEQxgka23okfI6eoVEgHgnmcwJvvyD6&#10;toxCy3PH+P7rQ5UjyHUExchIdv1BRsllB2Qk8JJtqIyt76cKPJa+5CBEAFgm753Ot1mRHYPFn6Fx&#10;A6bsFkHJjGmarRJCqVZFV9AiMTQLsqjSDRPAasvckttKMsfICNNcvxO5J6UgLgxCxLZlUFAkeLBu&#10;zKenJ5xOJ5zP6plJuWjupTRgzkAMkrwLdz0ibCGEimERQsDT01O17AYTvOd51nddCch7cCkRMYOQ&#10;VynwMm1mdAJZ2OZtJayl45gBadLokO18RpwW2+jU3tNFiUzToqk0uQBsSiwIHCJSKRXkS0SABPMa&#10;mchma70IQQw7ZSLG5XIGM+NyWXF+WjUiRoCSFRMlTgtUzgnqXchiJYcVQAu0ZwjTpGNJxMhbVqK7&#10;aV9K3lDShnVdEaaowntKmGNEykVTaUCgot5VNx6kZAq4zQVB2xcCamijjs9k79ZrLpcN6yqIAQAW&#10;8y6qwSOEgMCdoYSpGWs8DclUfC0/HrBuGfN8AnzuiCFFI7IKknpE1mTGpQKOBCJN62EAKRWkZCkN&#10;7gVxK3tgS3lqqVS+ttz7IDIpDksWi+IRAAkpCy5vH/HixQuNeAJqWsW2bWZcm5pxxfZ2X1pQI14a&#10;zd9SwtQx4Z72+DoWVuW1dBEKc5yQiqYWsc1xSprHXrLiPYC0OooztSLqOc+b4gSEqNWaHNsGIBRT&#10;mFK6IEwTJAvOm2D5yozT3R3m6WRtPzame5v7vTjykaNUEmfAo+J6RG9u8Q+/7ii6YmxH//cYCXOL&#10;/7yPN9+6dqR3JZfdePh5/7inawz1r30hwyDy+2QwUhiNspfXte80Ci78HYDm9u0dz1PfBrTU7V5p&#10;uuprp1R5/6qRVDwSk3f/xh4UGnsvnu7pto76dh7JLv2c1vRLfza3th/JQH36VC/k+tEUwv16ElIl&#10;PNexDVfCc0oJkdu5UU4D+pB5PbdXCMSqLKpHUTJAaHJCCL5GGh8VBhIYWYAwzchUtPTuNiHLGUIW&#10;xVcSFgG+dir47JN/h7/40Z/jz/7w93F6+SG+/b1fwy98+zuI4QEJARkBoIItE06ne7x994hCbohu&#10;5W89orAUaKGDAiBvmEjTfTMVSN5AZUVgIK1nFMla+na+w/l8xrIob7msG2KcrRqeVRLMGVM0vkxA&#10;KhkFGomgFQzNoGARMkV0tJjVQDFNWijh61//uqU7cI1mLXV+bC6ogENEtKhNGNitGzRjDKZoSeUD&#10;OSWkpLKblwqeghlomFqaLqlsE4J76rUNRIQpqpNN5QTRyFMUYKATvnZC0FQGLRjgnnSue5JMPmlF&#10;HVxvuOZBDAZCtKhQN6js90S/ht1L7+u2369uJGSoAzN3dMb5AJHyPOeZ/TMcNDp3+3W/3/Nurzv9&#10;ELhxpiCGGSEu+Nu//hv4/v/+LxHmCXMGElakd58iXb5Aml7gTXiBl9/5+8Ddz+Mnf/Vv8emnr/D4&#10;9mOkx9e4E8Jf//Vf4+vf+AV8/uYNpvsXWHMCiPHuckFgxuXpCU+PjyAwAmdMEUiXFXOcsCVBLhOC&#10;zDp2qWhkGxS3ECkhxIhIwBQmbJcVCKpTcNB+TjFqzbGcEKYZDEYqlgGQC4gytqczHpaIU8p49elP&#10;8Af/+v/ED//sT8E5AWlFIMY9Crb1EcgJgYBl1vi1khOWSCiiMtJCE8RwDYusyGXFPE1IWwZJQoga&#10;hREDY5lmxMi4PJ3x8uEBJWcs0wmUBVIuWKYLYljx8sMJ3/rWr+BuIsj/R9q7/drSZfdBvzEvVWut&#10;vfe5fd3u/tyx3W7bxOk4ioBEAhISAYkCQYInIhQJ8cC/wxsviFeEEAQUiQiJi5QHQqwoTqTYbRPb&#10;Hdvttt3dX9/O+c7e61I1L4OHMcesWXPV2ue0XJ/Ot/deq2rWvI7rb4wRxAgbE2DNAEDOhqL7ZHMv&#10;huY2dKZ1ILZGiPZq+e08T3V/Kh/U8zGOoyCYOkdxu0+1fdUhWgOQfq9Gotawo4YGiTxQ3qgGksXw&#10;vhhhXN3bOYujVkWk3oHR2iLUoNN+147HWg/NZSntivGLaAmXFfrGcE7PswI+JOm4jlXo4ppXhbA2&#10;ZGmuqqUvoT6vY1F5pp9DmRuu/WbmBSGzJYzdMjT0lp/nrlsGmFvXhwTT9r4tQ4xetzx9fRsrI0V3&#10;bQlFH9PXrasXyPur9v+GAKx/90IxSIXcmhZtc65awR7AkvRYLTKZIAlxxeujbQEi5K3nNwMsSjaM&#10;5uS4DfFuf199r7/SIhTUv9EawNSTU94NBzHiiGFDjRsZYkhInAGzwPTqT0gWHVARvHOuyZX6qwqj&#10;5ft5nqsVuJ1TZa7GcBUOhJgt+6ot8/bc/Dx3VlpPojJlJYZqCdarhQvqnBNZscKnBeHDhkpsPpVE&#10;vCUMKku8LjUCgQHgrC/omYwUJ4SQwBxxvFyQohDWKJKeCJUkxHDxTruVENJ6SJlEsG3PZEqpKHoK&#10;kxWjREgziBi73Q7TNINZcptEzhjsMs8az69EfxjE4DiHACkbrSghxjxHKGqFCJKVnxMmFu/kOI4Y&#10;R1+8pVLlIcYIvxvr+jCXEDhCTWKufZmKZ0k/yyThEZUuUK7e9WGQZInTNC0eQV6qC/SKjqzR4sVt&#10;z6ruA2Vitbw1qBp3+jZ1XXp62hoD2/cbI95Rvdp+6vvlbAqTNiwItpgX5m5EDJefxOCUVyVPbYmt&#10;ZmaQtaCSLJColDFlCSnIs1Rto1ImthS6F1puR8xxlj1vLey4w4sXL7Eketw28rc/++sn4QHt/Nzi&#10;qx/qx4fefYuPf+jZLQdK28/eMHNLKLz1nn7P/KRyQY+Ord7S8nMrKb7yt5am9HJAH8LcG5S2xtMb&#10;RVoZogpgz/DC/moNJ71co9/r5zX/VNe/3mjT/t4rd1vr2/aldT71P3vhuP1+C8Hcz2krU23NY86h&#10;KJponEnabnFi5NQgaUiMywxwMcSaZk1TKmFPQZKaeA44UIRFxoAIPiV8+7fe4Q++8U/BZsCnP/s1&#10;/MzP/wIeXrxBMB5xCjgMDpcQixHBrCqU5CS0l4hgHGHOGSnEOp4pBjCKMScyUszYjXucQ8Y47sFp&#10;wul4xjDuqvIkiSxLuJMhPJ2OiDlht9uD2CAGIBYkibEs8hkzMscScoCqqHz22Wf42s//AkJETejL&#10;nFAxxCT/U6WfS6XEXl5UWdDa5WwZA6lqyQWpYQBF/bAhCXshFDM/g9nAFoSTMVTWVw0vQFlE9Meu&#10;Vb4uFwm/ejqdV4ivRX7G1SX9Lfe07SKL1c9oH6/PRHue1BDSnsd2Pyvauj/DWzT0ig51PFhv3Xq+&#10;PT/L+UPpI/D6zU9hf/8G7z//UQmHi/i93/g1nFLG+MWfw9v3EwYmJDfi8HCPd5/9Hvb2EZROsO4O&#10;1jmcphOMl7U5TxPcMMJ4CQsPWczh1lJB7mZYAsgwQiqpDEDgyDXU2BjA5AzvB5ErU0bKgnQwZc8y&#10;idEmFUOesSVsmwieGDnMQM4YLONP/uRb+Ef/4tcwPz3icvwclAJ2TgyvlhhhmsFIuPeDlMxOCYOz&#10;i9ONJKxca15IUROp6jMngzAHODNUeXmeZ9iDJDq2MYnhkRiWA6bTj3A4HLBzGV98M+Knv/QFOM9I&#10;4YTpNGP0A7wxggpiW86Xip7rfGMJ1zRxi87356M1GmixBO89DLlaLnqaJtjBXz3fXoo+acOkdN/L&#10;OlHVcaTK2VBk82LAcds8Sfu2NYZWD1AdpEcW99eWPKE6wy0eqDqB6DbrM6jPotMH23LfrSFlC2mj&#10;/Wh5W9Xb0J/vNaHSzxyRdlwf2BYEucR+Ljp0QaLQQgxuXc8JibVzHYF5Tln9GCFYrY25LDAZDYvR&#10;OxaIkf7s4ckfes+tvm5dW1DizcMFSehJWDZvS3xr/4q/XgXKpN+zhs8o9EWsgSjwP2gy39pNFfBK&#10;X+iaUVSljaUygQo/qshwycZfcv3XeZZ1LQpnycFza7MoCmaZ0zpzV2vPzCAj45IS2QQ3WNB58VaK&#10;gWbNSJmlTrwhMdrwipmX2egZY9NHPYS2JAO1zgEpwWOoSYIBVCtsu7daz2C7xyoxxuJN3xJqa1ua&#10;C6jP0UGmCDplPKYIH0QLBLQmBxQDhuZ/krXMxSCCWp0GEIKk3k9ri/GJXI1rDyEgpFzhpVL6s8BM&#10;s8R2WnjYAmnmqVQTSrnGFDMzkBk5JhhYWCookAyADVIUJs9YwtuYGSk7TLNsqfM8SwGH0QIlRjVl&#10;QdlkFgRHZPXkFi9ha4WHqXNApAI+IyUGcwAZXz2zkuLEgKwHQdAyagDU/C6mfMbMiDnDDYM8QyTw&#10;+yTwZqOxsql4/UKAcx6cEvxIQOlzKNnmtZpSPZfV8CPWdgnvo2LDFOSVgeRAYF5yA+VUPBPWyZ7Q&#10;pJ2FBuTyTxMlS7nYuKlQPUffdX+mnJCL55IBJF5CAYClihMEuIxMpWwlW6ScMIUg+xcZmRKSNciW&#10;AedgoB5/BqjEHBe6KIoBAGMltxIyAgFmN+LFmy/ixcMbZDegxYB+DH9p73tuHnQO+ja3eMeHrmuh&#10;/XnnxS3hre9Xv57PPXP789vvUt7aGwhWc/AhIeIDfTFKb+0akaS5I1ZwZbQyxfK3hMyt93f/3n7+&#10;27Hdmu8Wev3BudS1+8A8XBk1npmj5/7u+ywUg6pgrFcVLO269He7fwShd/u9W+uwujdnOF54MZPI&#10;l+CCnCGqFdiAomRngJjgs4R5RCaAJHzBEgGWpPR1EZ79IApLCBMsJRhMyPEJPAd4P+Dd736Gt7//&#10;zwF/j8PrL+FrX/+LGF99Cd4MmBkgL2FNszrAjNJVLmGRDijlqzlLrg0iB7gR2Uhp4JTFkhEzS/8J&#10;gvBTVFUxus3zDEq25KsRFIJxI4yRMC3SKpcSvQ0N4Tnc7TDPEc7bmggzBJZ+1Pnj8m99BlTOh4Zq&#10;F+QaWNZW9lyquRBE0FvOWimt2q1vQTcQIPKmKdUCl7VnBkxRlNrN35474b2E8/kM7311WKjnm4gK&#10;DnuRi/trZYzMwjcNUeX3wkdUtlwj57fCjXqaXA1ZWESY9vn+PuIlFLk3vqzeTUUHA1cHqV7SJ0Gt&#10;3e3v4cd7/JW//rfwB9/6ffzWb30DQIabHvHdX/8n+IV/w2GMhB8fn0DTE16YJ4T8CDcdcX+4w2R2&#10;yGQQYgaTrSFh8xxxOc8iP81TqUapOa8AP1jc7/dIYUYKo4SrO4Od9UAU5KorOZpyTjgcDmJYJYs5&#10;RAz7nSCWE+AtwXAWFDsSRhDyfMZ3vv0t/N7v/kuc3r/D6fEtRmNg5gte2+JGzqVSmwGMt+BEQBQk&#10;lDcWlgijG5FTAKcM5y2GQgvmJMaYGAkEj8EDj5cEN+wQmDCOe1h/AMeM8eAxn2d4EzHYIw7DjF/+&#10;pS/j/uDgOGBwAfM0wRsA1okBqiA7Yswg5wAQUpYKt2LEEBncWb9Ck/Zygv7U0HB1GNecQ3Yp3yxI&#10;7cU42yJPNAdqz5PUAZjz2qnGLE7b2q7uZUh4ZZsbrDrhGieyvqt19PUyou7jtRFFEZfXkTZEqIiU&#10;ao/IawTRuq0lbIobx/R6ntNqDCkv6SyULuiVUqpIuDr2hjcpHWRmJEgFNxBKmL6Ofy0H1cxzt4TJ&#10;djBUCFf7DFdC1hGaTqDZEkpvve9Dn28JnNchRCrodXHjtwS6DULb/rwlUPcC2q157K9+03zkYx8U&#10;tm6+6wO3Lf1Z35jBCyOGKUEbXJivleRpDQfNRbXJJFZB7tunpd/9wewvnRdRPsv9XN5SvDKmEANN&#10;9GqtxZwSXAMVbYlZZq7Qd/1b+nD9bhV0WwFfPTI5L6WMrZUcLlrCVwlvW1FC+1AVT1onl8ydp2dL&#10;SbptOTaoaKbynCRjLQp4LtBaWgbawmaZgFQUYeSMlIWw5Sh5QrgYtMKcSiIuKwx6CpimCcYVQ5D1&#10;SGQlqt4YkHUAEoxxOJ8lvIltiesslZY0E7pC95jFe9J7jWMSZI51ku8ozDPmIGFph8OhCFdryCWg&#10;HkzADwNSTMhcSoSTlFZf0EQARVsIsuQrkLyAhMQWITFO0xH7/R4hJ+z3e+x2Y419vVymSvATS+6K&#10;BRm0oEuGYYBxpnoUKty6MXLpfvPe4/j4tFLolPG1Fvp69nIGUV4xXmWMCWslSmGkzi7VlZi5ej56&#10;T3kIoXoX2tjc5Z6FHvY0M5Uwr4zCkA3BGgtHVOpi6HiUzpSzV/JWKFrI1eoZASkS4LmWeWwZKhku&#10;BiYrBitj5DxyAlsLeIuHT76I11/8Isg6CeNyayVxy3DQXz0Nb59r73lOWd8yhLRnv2+rbXNLsNnq&#10;Yy/MbfHlXslu+6h0dD3P63s/kn0929fnrn6OGOv1qYJeaVYVtLYqwhbitVXcJASFN/vYvmuL51aD&#10;RNffXsG6Eqw7uaMabjrBdUvpW7Xd3df2q3+2nYvWCZWLQsPM6rdZjU0Mq4uRZmtfP4cEVvq1JcsJ&#10;TQrwTpQ8SRYDUFOMQMJeEwwVb2sWYwBlArMpnxOIQzW4I4uKnrmU6Y0BlANGW4Kh8iTVaXwC0hE7&#10;53BJM7KJOH73Pb7x4+/hfQC+9LO/iJ/7xa9j//ITODZIZJHIILNBsoVWkYQEMQMhRISYkUHwZCWc&#10;lizuXrwU1AwZeG+RkvTZOQ1lFtlC9iEQ4ww/DphjwH7cYQozwE4UPcJKmbfWIhfU5W4/4rvf/S5e&#10;v369rCGZEvJR5o3E8KaKXUt32v3V7t9KL7AO4ZQ9stCBRe5b07isxhsNa2j3R0la3H62OqtEGAYJ&#10;S7dksNvtatUl9ez3+3XZj4WOtTRUeWJmyXfCCTVfXiOnbvG0fm5a5av9nMw6pOLqfNyghz1dfo4u&#10;tb8bGrDbP+DtnPFn/8K/iT/3F/91OAP8r//L38O7pyd86zd+FcntYB4O8Ah4evtd7OiMwTBySnDj&#10;Dl/56i9hTgnTdIJ1A6bAyEZyEU3TBGcAX5OXLnRqt9vh8elzvH59B+tEWU7wcKbkFi1IcpDFZZ4w&#10;jCI/wRqEMIm8NV+QM8FbC4+E3//tf4nf+c1fB+IFNgcgzhgM48EkhOkCbwjeiIHjcjqJvA1ITiOt&#10;pJYzMomjSuidlPFOIcI5A+8kvH9KGYktrBeZYH+/x7uzyBPzZcLdTspvG2bw9ITRRHzx1QN+5c//&#10;PJxNIMwYLCHFVNBAkiYADJApYeUWiGmqtNAai5SbYhRd9aMVb8M1v+j3wTAsofci35mas0UMDHlz&#10;L+se1/NU9Yjy7haFH0JYqm4WOda5of6usreibPRvzYWz1e/ljK3/bs9B26etMyDj2T4blf5s8FXR&#10;P0oRGdek5jAGxAuf7M9uS2cqbWz0uHXfFmPVrYuIpPIZEVVTriIbWkW6ZaRadg/151rRRlH69Duu&#10;n3WqvhI8LHb6dvK2Jvs5xb0XTrMqn70wSss4+8nYEoz7/ujn10Rard/XxFUEWhnt8lXf5164V0am&#10;79JvF8FztSlh6wRLs2W+ePGmy+OsD6zmrm6gCt/vcuaITaT0RerdWzISamIMQpQxsC4oaoFgab8b&#10;X93AhgCi5r09k1GBUUolaiI9gTHn6jWphpA5rGHjjI21aj5TQoduf2JtsLmCxoJrYtMyXVV57C3C&#10;epjbAyyerSVfgGnuB7Dy+OiUJiyCuu4ZqvOp7ev8KTOXBHcZYpiRbIkNhByEmHMJOSrJuGJECBNS&#10;iAsjCJI0N8aIlCVvTMwZMWcMPJTEbYScpaoTkGFK1azZlGz6MYOpeAAh++kSzxX6WI1ezVl01iPF&#10;KIa/TMhRwoumKZQwFIPRJbFLkwFHKU0aJ4Fs5gIfR8pIc6iIiZgiYkzwXsyGKS9JyCSxMZc9SUAC&#10;zpeIeZoRQ4Z1Mk4ANQbVFaYXyxwSLFJD6MuOQkgBrj27SbycKUZ5F0uy5BgETp1KfC2IoOi1VqHS&#10;9fFGhFHOYoRCQfwoI8i0vr89EzlnMaw1+3QreWj/3OosW7e6T/sYcoKkBGiSpSVBapmCZogxwxsZ&#10;NxlJFAegtulA8CyVorgYWAhSWhUkmfBTFM8YCEBiRCp5EFCg1WAEEOAsDi9f49WXP8Xh5RuQ9fAg&#10;Cbn6gI2gH/dqPtvHW6WZtp+/bue6zdv33hD+b7T/p722FAFte9lPuLpnayztntO/SeUEXNPlj+kb&#10;M8MOftWfZY669/QKVubus+eNW31b/edbRpd2vvo5aQXCtt+rcprAklhf39O2Twt33TrjfT+Ba7i2&#10;9s06u9CWnIsxQw2kuXmPbvgi04hguPmudi5aobifiwSGbTgew6OiYRjFG0wgGBBbIEvib7ldaILh&#10;iJwLH0q50PEEcIIBY3RAtJKfhZmRWIz8zjqwCYAlWJPBiHh5v0PIZ9yDEb/zW/jWD38fl0R4+VNf&#10;wRe+8vO4++RTYLjHzBYBUjUvZUF5Ds5LSd2UBR4PC2csPvvOn+Bn/8yXcZlnhEwwFBBiKAos19BU&#10;S0ZyvU0Bn7x+A2LAGwvjDUKUfeucg7MERoQkOhWEl7UWP/zh9/H69UuRm4woR9MlFHnKwhCKrFCM&#10;JoooLEl927AcWasMQ4JQXKFYWGQKw5qMXTz9FXBdZD+RiyXHGWfhwVT2rezThX5lrA3t/V4ahgHn&#10;wt+991VBFJpS5N1SkQvQUKb1GQW3MpIMiIp8RJTLvFyHjLQh4+tztiAR+nNYHV836HWLnqvPkBio&#10;qixSz9Si32SqqlWRfyycHzDs9vDThAyL0R0Qpgv+o7/9H+N//nv/Ayy/w/Q0wYYBiDPGPGEkiwTg&#10;eIn4pa//Et6f5awMXgwm5+MZp0kS+yMn+HGPcXDi9MwGzAEpZwz7AcfjW6T0CSJbWG9BFpjijJw9&#10;Bu/BxLLHLGEOZ+zvRsQoyBsOEfeU8e1v/iv89m/+BtLlCI8IF2fsBsJ8eoK3jDwHOGfgBpLqR8gg&#10;SxgPA3ieMViPaZ4Rs1T3TJxrbkJvHeIcS34mQc2EKYFDxuAtyBkcz08wdkRixt3dHX58nDEOBoe9&#10;B8czaLZ4fXfA/W6Pv/QrvwxOj3BF3jBwIBoEwR+FRjlnkSkjhKmuN5Hkx8sMOC80LsYMavJy6R7K&#10;eSmWYOvBQt1b7d5sKxg558CZcTqdqlFm0Ru3eZOzQ3NGymnkBcmvIWa9TpU5yr+48JalKIutf7dy&#10;ZX22MbC0iNa2b/2Z6vmMnh1jOodLx5tVxs2ca47Fanwhujr3fVuphn0WGtCsESCpBerUgSSlBhG0&#10;ih3UAaT2EJV9ir3C1cX4SB/XloDXGhD6qxcKtgTHXtDdurYIs97fWp6qF8y61T0fM65WMNlS4Lee&#10;udXWx8zF6t39fVDhEXUjrQXga+UAQFXQ6+dNm8/1V9dvaXe9oTNzzcFSkTKEmpSTiJCYqihlmrZX&#10;zOnGfG5t/u1+os6L3qcefu89LrYkolKvBF+XitNLPuer9lrBWs+Fvlstw86tk5oio+YAkfhNh9Zy&#10;2iJlcs6Q0LQGwdMc9H5Pr/reEwDSZFLrcpGZVVg1yI0ExbQ8A4gQnGKqiJ4QJHFuClMxFGn7hShn&#10;wvF8LpZ/UaKnKF4ILhV5UIQPawoTgHxvLSEbC5sSOKdSknIhkiklEDMSL0aw7BaB0BuHyBk5Bamy&#10;Y8XLNZ0vcN7AmKUEdAhBynozA0bgocwlMV8pvcdZEk4HYil3zUseIGRXS33mmCXZLBOeTmcMgwPB&#10;FrSQMKhUDGI1TIkTNF+bwCRRhbI5M4bBwTAqaiZHqeKkmfR1b+33+5Xy2u6hdp9aaJLhdchFjc+1&#10;Qhs1PpvzsgfmeYbxrsI59Wzo/hwGqbbQn3J4negAACAASURBVOcttFaloyjCQiq0h5b+R5Y1slWR&#10;5FIpTAy0onBq0k6CHQfsjMHn8+eIMWD0g+Q9SgGeBUmUlNnbhZ4BgKVcEn8Cw/0dsB/w4tMv4eFL&#10;PwUMA+BcQVdte27WtOKaDrU/26une1v0TD/fmsOt+z707i0lt/9u6/P+He3nPT281a+tMd4a03Oy&#10;wNbV8uSWR7dthRQl+XMnYKlCtkIErvZwN84PQUm7/vRj2xLmbgl4bT9WPLw55/q3/n4Lybt1bckb&#10;6q1v5SU956pQ6t/9eIyRRK49j+73RS+rtd+rh3RLvjKl2ggb+Z+uH1WJVZLLCq8Qem5Ywi65CMe5&#10;GI2MMTDkkDmUcEWGg3iLLQGRIywsyDlYkhCJYRyRShJ4awk5zhgA3DtBVF7ie+zJI/zgD/DtH3wH&#10;Ew3IwwMePvkS3nzpK7h78QYDOcSYAePgSar2GWSwyRgt4fHdDwGO8IOtCgqn2JSAlXmShPOAYcKX&#10;P/0SYpKSsRkWDAfnPMbRy3yEkncDjP1+j+PxEeog1LKysVk3cbatDantWulnW/u6P8c5Z3ECqHzk&#10;NXxme1/W/dvJemqKqSHuN96r53sYBpzPZ0lGz2tjRiv3Ln8vhuBbKC4J07vNB/oz2f7saVmv87TO&#10;Dv2sHZ/2rad1133s5o1UIV74dkpioHbDDjECxo1wdi8K+umIV6PB6fIOgyEMyJjmgMns8cnPfg3B&#10;7REwYD6/h0NGmgQVs797gWEYMc0z9rsBtvRXBE6C8yNevnyN3/6j34X9174KV9BSUyyVgQwh5iCh&#10;dWAcnEUOM/h0wt4SvvedP8Y/+yf/GHSecBgH7EOAdwyXE4xneMNIIyHGhOGwk2INxiDECd4PiDFI&#10;gYdI4BhhCBislGI3BIyjOKxCmGGtgTcjMicpoGANPEYEllCW/TBgjhnjMCCC8OrlHbyLsJhgzQUv&#10;Hl7iL/y5X8aLvQXPn+NuNyDHi8jBMDAlebVErQvyOZPkIYxphobVOOfAkTFPGgrvwFhCaNr9VkOU&#10;mj3W7mX9PGmOlGaPaG6jlBLcWJItY72PdU8qr1RZ2RR0kxp7VC9p81dqX6pO0VRwIlpQNn2C4P4c&#10;SDtNZc6mTzr2NuxPadWWDLV9VqjSQZ0XnefWAK3t9+/S8bYhTWj6CqCgNRtZqel73/9+/oFS9roy&#10;3GLZ2SKmWw3JRFzdunn1xGVL2HjuuiUs3nzPDUHzQ/17Tqj8UDsfEr4/JGivDlx367XgvP5bTSAF&#10;M7E803Rle67NFVNuBdma8LK8k1k891SMEMSSP2ZJvFcgxwr9LBZDUkVJDQbUHkKpLKD9b+fEFGGM&#10;Fa3QTYweKE1mpX+rYpsg3g4lVIYK48sls33XVv3Hy/y1h0kJlh+LscEQOLHkEWmuNgGUPlNnvLjy&#10;1wgZKVVcrcucS86XhTkbI2X3lkTC60Sc8q8YN1ZIKALBgg0XgkEIpVpEZhEGUy6VfIIYZyTHCJfQ&#10;M4GzyjstUowi7BojSWyLR20qiBiK0kfrUfKlJDF8cCmljSxCsDHwlgrSKq3mzhkraCeIV0AgyYMw&#10;2xBqSFrkjHCZwFFS4RtjasjTJZ/rullrYZxFJGrKB2aEWZPtKnMrsaOsoRBK+4TBpsiIRjwu08yw&#10;uAMAWC7J/kq2fhTDYEwLYbdWYvql8goEYTRJmNJQyoMa5lIRzFVrfEqphnbBkKBEeM0oainv8pm1&#10;69LxxjowZ+SE0q7uNRHgIs/Y7XarPSX741p5bhXclt62zIyh5718puin+oxBpCgKGAMxMUAGDFHM&#10;qCSA9rsRu91OkE7OYzqdpdhCjIgxS56GECX8gATyy43wYqwBFePo3Zs32H/hFd58+mUMLx4wZ0HW&#10;xFnmfytf1ZbA3TNuoSvbvGht3saCMG3uaX/2vwPbdLs3kPTK/dbVCy3PGUZu8b2t/vb3bH3/wXH1&#10;isqNPtc1aARKGXMCQyrxtJ+LzLQ2QLR81ph129TR8a1xq7mPu+8551VIRD8nrYF+a61MgSxsKcL6&#10;eeZrI866rW2D1dbabwnjUu0iL4peyXHCnJ5fU1orBlffN+Npx7WSe9iDWarPiThAADS5dzmbpFUy&#10;IIgUApgiMmWYkg/EwMFCZBLOhGwkoS8Rw7gBMRFChKBhwMVoQrApYSyVdDwRznOAH3c4X2YMO8LB&#10;EDIlhMzYcUTEBWk6Ad9/h7effRPfTcApATMc7h5e4NUnn+L+1Rew29/BYMLBzAAypsfP4Q73UkZ4&#10;ngAQDuMOZBwMkpTSdb6EJWVIYQ8J0UlswGwFgRky5tMRp/OjVCMkcT584QtvsD8MsJZKIvwZRKPI&#10;BkkRxih7ReZWV0kQ2a0sJDJfaxBhZlhIThnDkp8OJIUlZGkUqqgINZELieziCKhJDEtYdR+SU9nK&#10;+ixEXjzozjmcz2ccDgecTicJq06aszDX/q72Hjc0hqhzRBvMsQnlKltQ+RjRkp9Q0TdQuTCvq6u1&#10;fKE1yPTnoD8rkitv2xjWPteOIecs4cAAjHfY70c8nR7hdxanHAFKCFPA17/+K/iDb/wG5vMjkAyG&#10;cQ+KE8zogcMbjF/+Mzh88ineHifc2RExnJBixH6/hzOENM/YjWORsZLI1FA66uAc4/T5EZgy2APD&#10;YZDKXyzIZe8dHCUgXpAfJ/g84f/63/4+eD5hoIiXVoqKHNIOxhkJn08zAMB7h2G/BzNjmiaM415y&#10;CBkLi4z9OODzt2+xGw9IMWLnBxgLXC4XgBm7wRYkdpHPDMHCIjIjJgOyQjHsPON+OIA9cEmAvdvh&#10;83PCYQBevLD4S3/56/jiF97AYsY0Txgs43xJUMSv86PkMYsBEQHeWljnESMhTlHusaagn7JU1bID&#10;yDhxROa0OmuUBS2me6J3LrdGGzlNkvD7cDgUeRSwg6DIhmFXI0Nys6f1aYKiuXxF2othOMEPy15r&#10;f7Y8XKuQ9dVlb0UMtOE+SwUx3e92tcfBBjmh0o/MbQVRgDkXw9O1s6R3XpYvqpGqPVsaaVDvJSUn&#10;1w7z1sBS5wPSd+XDIhfjytB8bUcpBh9VPttY1PaBvoEt4e0nvW4KWc+8oxU422f093aBAazKK2/F&#10;f21dW0KU/t1CEbe+V0/bres5Y8z2uNZC17XAvj0P4GuLYdt2PcB0Yx2UQevG4whmgnMDmJMk5eKi&#10;WBAkUSYLg1LvdiYuiNAW0WNKXpP1O9XK25agruPMEqKkgvXW/FUl1RCohjpImTyPBS663F+E6WIA&#10;EgFalDiDRlin9Ts0c3nOUoZuxzsAi4UYGTifz3BOFMl5nmGtrUnnWmIg0MH1mkhs91q4VmLWrlvm&#10;tSBOJHGhzg3L32jzJQCAJEk15GAMEBLXssbMXNEfMcZSWpORYZCYRTgue3ueJcQnRMB5ixgimIFM&#10;CXNIuFwutTRzCAFDqXgRQpD8H8aUZICpQp8dGVi3TmbIKYO9VLgwTGBrIeWjozDYcoVcziRMNUjU&#10;suTWYg4B1MSXU1hKYt7f31c00DAMxQMQxBil6AprEYswSlmqWoAYmIu3nYBHc8aeAZqL5d2WalFZ&#10;jJlKh4gIlzDD70Y4Y3CZJklq7CxyZqTIYMSlZDsBKKVDFXm1tf/1fNdQOdazv3hFYA1GkpLAptyb&#10;c4L1Dt5ISE/ktZdcjTnGmBoHv9C6JdyuVaBXtKo7sKv4YWtqvieCKMVyfklKZBrxXBvnMB4OeHj9&#10;Cg+HB7w5nXB6OuL49B5Pn7/HNE3gnJBDRGJGNlQUgxKfbT3gRtD+gNevX+PlFz/Bq5/+FGa3Q0gF&#10;3grCuB/AjWe0p586x1tXved58n/Vzi3+utV+y/hX73zm2Zbm97zlloFn69363QeNMrS+/1bbt8a5&#10;da2MIJ1g1xpkiAiwQltiSquKBi2fVEGq7wdhMcLc6t8tw0I/F20ZTP28pW2tob59Tml8bHJI6bzr&#10;udR90PIHYB1GseXF37qXN/opfVOB8xq5085Fvyebmbl6Z3tp6dZ2zO3aKPKWsijFoFwKFeh4Mlgd&#10;FyqjQBEiBIYtlQCFxxhjACsIl5wB6wYkCPR+9ANSmOCIYJkxnY+g0cMaQgoRoxfjz845hGlCYsCP&#10;AygDJjMsC+KT+ILMBJcJjhyS9ZjfH/H9t5/hDyNhCgHIGT/80fdhrMXf/A/+OmZrcZzmOva7u7vi&#10;mBnEAZIjIgP73YAhS1nvOURMc8JpmhEDYB3BeYY1BuPdDqMfAMOIKcAYRggRzg1wTpKVauJPlNS3&#10;qoCI4WCdOwFMq33ahxgaWpdzNkUOFKThbVpREZiglYxY/X7N+VrxFz0HXMrXGlfDlY5Hye02TVNR&#10;zq7pjVbG4qLwipyKaqBhlFAaqZ8OdG0oT2np8fo9gOu85e0Zu5U74jl+cE13JUF0f+5aehhCgPce&#10;L1+8RmJgGAziHGEN8IU3r/E7BR385tVLvH//DneDxyUkXNjA3L3CmQ3OMcHEAJ7OOIwDht0I4lLM&#10;gBkcU61Sk3IWGWmekeczLscJxAaUGC4BMZ1xcDuAA3aJMcSIX//n/xjf/uZv4/Xe4T6e8eIwwGRC&#10;ThPuDgfkLGhcM3iw98hZ9LkYxXl1d9gj5wgqYaqWCHGe8OL+QYwIVELvssHopcxymCeklLDbHRA4&#10;IWZGzLPkLjQWoCKnWgvEjMt0gdvvMRpCHAx+5tM3+Lf+3X8bw34HaybRFQZIeNQpwjtBwgSeiuxR&#10;kClzW8KaYMgipYAlxYCcNdHA04p+677Xqw+TA9aoLd2jxpha1ZNLHh0NWaqOY163L8YDqYYleRSX&#10;Pds7foF1fhilA+33K52lQa227fV9l3YcjFmHNQktWCPI1ADa9q1F7rR0S3mu3iM0a51btp/zSnua&#10;+dEIhH6c+reutzHq6KF6fzsHPe1o3+dK0RyAw8qg0TPtXghoyMGmsly/fUYw7K1srYDQG0daIij3&#10;U1XuJS52LWhp5Q1iSWphsMR49oKmKjDyGVZ9VIZ1Zbioc7SOGe0FopwBY9bQrfX4CnElW6ygWAwC&#10;VDgGtX3VPqzroNf+aNvdOkrMGldP9eIZUK+wqX8zQ7K/UwmZygCXJKzQg5al8gpbA4KBSQYZFkRJ&#10;nmMGDJeYUUbI3M27IDAoM5wS0Dr/hfEZrilvTJNLh5mRkxh5nHNSTs4zJmcwjiPO5zN2uwNiyeWR&#10;S9gEkiT3IlpCIjIAsIFDkrWSyYEifNQbZ0CCygBjGCRXjXOuzIcgLIbdEn9pSwiIKXW2JRY4FtSL&#10;k5C0zMUSbZDNEtIihouC7IAFJ7Xqyrpbi6IwC/SYqCSxtYvgbowpSXwFFTHHCEJEyAKRBKQM5nSZ&#10;BVFUQnpiTDgej5JnpoTBTNME5wZ4N+KSGNbv8Xg8VW8qE3CcAmIymKcA5ggDYJ5OMKQwQcbODxic&#10;RwoBlgwG5+HGHYgZ03xEMsDgPGJkpHkqApcYi8gOmDNjThZzitjtHDKJsWWeL9g5yZhv2AEwCLMI&#10;hs6JYcmWZc0AvPM4nc7gTDgc7nGeLkj5Uowyc2WSczqLscbK+g3WApAKUJnFWBUikI4ThsHhcH8H&#10;IilxHVKC9zI3KTGs9xiGHY5PEyYvtBYx4bDbg1wxfJHFZY6wJTmhzbLGmibBWIMYRKAcnIchg8Ri&#10;iCJrkZkRokDfQ04wzgKc4bxHTLqfCWQdqHiVYYHDw6GisVJKQIownOEI4CzJszlHgBSpBgzFwBJK&#10;KBOVs8wslQMAEQzmGFcwT1sQSIY8NBdVNiXvQNnfCQkxA348YPfyJezuDrs3n2B8+RovUkKcA06n&#10;Ey6nE87HJ8zhgul0LgIr1fBFvxtxd3eH3f4OL16/gd+NMMMIhiRPk5KGqSbUbmm70qmFjm9Xe6t/&#10;d89fKcUtarH5Wd/b/93Q9xVEtutbfUdeaDuAdQUzNdLnJaStvQxRyVVkurabsVQZQD+n6v0tG2AV&#10;jqp0upi/V2Poofn6KmMUTRib7+1iaCBIWBsv/IvkMIKyyLWt1006vyTYZuaaPDUXI7QIUtqPBdF0&#10;pRC1skL52xBVfmvdoii1xgoVklsji/7eX5KfK8O4UokGqMalVr7QdjVkgFXYo2LEKDJZG37BLOhG&#10;GVP9VNZRvf0ACLJHuMwZ6dksY+69jdq3+hmaijcpr/rchs60a7+ETVEVQ1KKIDKiQOR1eBVZU5Js&#10;LPKaIVEQUs7IMSJTRIwTyDA4AlySuxsieGMBy0jTBcgRpNB170riUXESwNo6t95bOJbKR0wl34Pz&#10;MJxhQQiZYXPGSAlzvMASwcNiIEJ0GefzGS9MxGk6w6QJiQzs4DGdTjBGyjnnmOrvc5hEvmDC549P&#10;CInw8OI1hvEOd+5O9nrhaAYic8FmcIqyD9gUVBBJlUJeZAs1wMj0l7Ur8qdliLxMFt6IQmetr2dQ&#10;lEnGzJKPxnAqZzRW+mtL0npLYiDPOYuiW5BPzAmhOuFkngXRQoWytN71ovjVPUigtqKlk9x1MYk8&#10;ZvJyNuIcqqIksk2EMRZ2KPkwm/Oek4Y0G+QUxAChSmdx4ugejzHCkSCaa3iGIeSsCVGFvlhrwCkA&#10;OSKFCYOzmKZibFDZqSB91MlBdY0SBu8xlRx4MYamFLGUVh/HETEEjMOAx0fZc8Mw4Pg0gcjDgTDN&#10;T/CGYHLCH33r95Aww+0NLtN77EeLnCLu7l7jnB1evfkyLjPj3fFzHA4ew+jhDgfMKcGTyBz3hwcc&#10;jycpegADeIZjA2RgujBCImitGJ6OuPcZ/P4tvvFP/xFOP/4Me5swmoSfvyN4CsgIsEgYdgMs7eGM&#10;gTEeIUYkiLMQICnpToRx55DTBC4OMRCQY4TmPYIhAeyzEZmp5t3z4IRitBPa7YwFcSqFSxjeashN&#10;xIuXdzhPMxwFvHrY49//a/8OhoOU/TbZICMV3rKEsXjvi9NZHFnzPGPnl2S3KKj4nABLkgeLrPC4&#10;EKQoBOWFqDEzYEwNOWrBBdWw2fDUnLWasFTc4sao2qLqxUGMqueJnmIqIidzBLhmUZBnRIyoxp2o&#10;ejSJ0zHnDOQMKhCcGLV/pYonS5i8cxIqlphX+ou8U851imvnExFVxYyQkZBkXoyB0XCsTKCs6QHW&#10;aM02XURraIlZkFJZdWwAZFx1HNqSw3Ad6bDkwVkZqSH7kMwC3lhsX2vdt7extM5kV7+Ma0hqL7S1&#10;V8tMtyy7/fO9QaN/R29t2mrvStDC9bN9f36S8Tx3bX1/bZjavn+rX2uBZDv+7WPf1b93bSxaz8WH&#10;3rEymEChphAvVSl/qExXDun1PpDDY4oVp5mLIrxyudc+O+VZGHU3tlv9zpCkpcPgFst0EMuob4RQ&#10;NcZpNv5YEthZIoANcg7IEGK5QLDX80MF4q6oF03CRbxYSVsFrkUTeO9h7SKEtgZQFRq0MlM/dn1/&#10;S1h0rohIPMTNWqQiVDMzUgac8zieJ0jVoCxJcUHIZHCZZsQcQMZgniU05HS6wBhhHsY4ZDZ4/3RE&#10;TiUunYE0XQTSWEouExFK7moYYnDKsIYweI9hdAiXCWmSZNCHEtsezjOYkyRsRZYqElmUrDwXRuYJ&#10;c7zA7/YAAOcGEWyIMM/SbyoJIC+XGcNuBEcp+TefhdidjpdaUYqMqwxpjgkpMc5zBCBC4jRFMIk3&#10;d44Jli2m6YI0jpAc1KXUujdImTDNM84h4hJT2VtSJnCeIzSB8jRNiLmsrfHYO4/ECTAiFFnrAE7I&#10;ucQhF52DnJRrNnlhJsogYozIvFTyyjnXsoXKmKzT3DAlJ0+BUiZI2fPl3OaqdOueq2cuc8PYFyVM&#10;30FEtRyuCvjt3m33r+5VJoBzrkZ1SQBokJWeOws/jnDjgOFuD7/fARDBj5mxf/kSOUTEJNUSYpiq&#10;AmqtVErwboQbPOzgxfvjLGBdEXhY9hg0Wd02CulKMe/OZXvfh/hIe+9zbbV/U78W3fe1f913PV+8&#10;9Z6l79seXH3m1twsPz+eh7btLY6GtaGq5ZG3vMtEVBKMNtUjOsGnDxnQ/brQWHM1vnbu+n63Mkhv&#10;WGrPZzuW9lL+0M+htu+cKyi7wn82WH+7Jw1d8/zWaNLLBP369/u75S39z9ao1htltP/qkeyf134t&#10;CtL2eck5rtrmtBauiayEE0MRNct3gkRykuEue1ljylBkgUnCg8kwECXZrTGSf2bOCd4YpBzFSEwA&#10;p1Cr/xkrvNuyRcxSLcUZkuqEOQKZ4ayBNQyeA2QKCDkmIBN2lkF3I07nR/yf//s/wN/4z/4LnM8T&#10;vvDFN3j79i2+/9n3cD5dMO4P0l8whmHA4Efs93vsjcPd/QGZneRKQnFiseRcY46Sh4wAcRq0a4Vi&#10;fNY9W8YuyXrW+71bL00k3yPLtF3RZRUFoCGj7X5D8/v1uWr5ELOEj7XyTzViknrUl+cVUaX35Rwx&#10;+BFasncxYCyymaKCFQXb7kHrqDhyDTJzVYK1Dd3bwzCANBRb35GkYmEohp1eYdZKgcqfqyGMl3B2&#10;5aeXywUPDw84nU6Yw1I9Stq4SDgKFjSMMQZxlnEhJ+xH4cWXYpCKMWLwHn/0h9+WcKZHyR9D1iFk&#10;g5gHwB/AbsB8/ByjFeTVrhgaXr18icvTIwYnFa6qYY8YQEbkiDRlkAFivOB8eo8Xuzv84e//Dn7z&#10;n/2/+PT1AS9H4MEc8eCB+9HCpATOEWYQZyanDDuMYrQDwVkDyoyQI4Zxj5E8QpyQS04YMewt89zS&#10;O2ZBnD09vYfzA96/f4/dbidzkRfaVCRvUM4lByCkAmdOkqMGEc4wMjEMJeQ0S5WlEh6WjYEawBe5&#10;Jy2yV2NI6R06OQE5S5EJayUkXozw27xBx9gj1dozon9vIU/0b0W0tHtf92BKCYMzhS6s+fQVInpD&#10;7yMqhjNrYawr52UxzHjvlhD6ytOXtA055WLAWcbcvzM3CDfd2z1/usXn2t8XJ8Aaodn2TZ/pc+Js&#10;8dSWtrFdO1x6+aJ/pl0Dp8m9uPmin4i20ecEvH6xfpLrJzE6yP3rBHdE1wLEc/3oD/Btgfv2AWkV&#10;EGpCUNr3t4/0QvIiyH7YGHNLKP6Y60/zrD7f/03QZK8ASqYPha2CWTxSsGAsllQdzzKvDNLqL03Z&#10;5o+5pF0DMmLtVu+A9Q52jiBaoHQxRvH0GVp5HBXSR2CYohgr87d1by3wbDJt+bPiqe1CsNrDLgLz&#10;WmhNGg5jlmRZIazRaWpRb79vhVQlnsveKMSKipe5rAfAlWmeTifExEhZ4qSzkZjM8+WMkDJyIoQw&#10;I4SIKWoCVwlzIkorr/XT+SRzmEUcimHCaBwQEkyIGP0APzhwYVjWGAzWgfZFGcmMwVkwG4njjQS2&#10;C1F0vhgYgqK5xMBhYkS6XGD9ICibwYPnCSDC4+mCcXfAOI44HS/w3mOaLgWhkuC8B7LMKdghxYh5&#10;njFdAqYYEInhhx2Op7mGncWZsduNOF4usG7AJQoM3jmLwRDSHKU6FVLJVSBlUEGLZ7quFYkh0DmH&#10;5KUiBjPgyBalSmPpAWVSAhtX5bF8ZuodxaihzEz2nnO+vC8j5gBn1UBTzhyrEdiW/VYMryXXU4IY&#10;a+SjhX45Gsr+SyuatMBPAUX79cpa+zeaMsTMUonNFu8RNAk1J/iSb8d7j3HYl5BJ8Y7LSfIwO6ED&#10;zLxUaihnXgxfJZzQCFJRznHhHaTe/zLWjt/1V3/Gezp/6+qV3Zv3VE81ap8AdDkOrvtT+90Yvz+G&#10;R/f92xrD1vp97Jj737cEuFUf5UtBhRCtFO0tg0nl9aUZzbGkYMJ+fvQcLgYRFVq32/3Yqx/rrX3f&#10;CnL9fPYCHlKuyAwGVsL8lQyxmsT1O4BrIXJrP27JGFv3tP1t/27bbNe174sxgnjp39H+VLTa1n4x&#10;xjRux2t0TlV8dM1ZECNEJLlNMmCNhyGHxFIXyZIRRFAq3uWUwXat2PR73xkHKvREz53InxIeIs4A&#10;qn3lLPltvB3grcc0TbhcLtjvD3j79i3ev/scX/nyV3C+m2FLvis0yOyRCaCSPD4maMUOlaMMGMQE&#10;Mg5LOetFLtBdsuzVJdxLl8sKBap0R505aNZ/pVQ2hpb2yrTelVvnaXU2m79zznBEELjb8yE+NeQb&#10;DQImJFwK4lerbqrS1laJqXuD16g1ziQyiyWQOtIMCfK43NOG3hq7hPcSiaddFfHW8Oqcq6HrGtKt&#10;fF1pU7vPd7sdHh8fsd/va6LqEGa8ePGihs0DwOvXr/H09IS3b9/Ce5G103HCODJClFAiRAIbC9gB&#10;5zki5IDR7JEjg+mAIxPC7PErf+tv4915Bs5n/Nr/8w/xH/7Nv4q7V5/AJgOaZnjyiDFjngOc95jj&#10;LHmbXDmXo8O7H32Gr37tU/zhH3wDv/p//394cwC+9NLAhXe4u78D54iH/R4WsSCBCN4aUClRHdMM&#10;a0YJxSMtEiLyYM4ZcypIq2qEY2RQLQIhdCCBOOP4+L6GEY07j5QDnHdAQV/EIi9ZR+DIQOAia0ep&#10;ZJQZo/Pw1iEUp/k8z9jZ3ea+FMDeQgurQaYghFs6vwp9o3XojKLD2v3+nA7YOxk092EbLsTNZ8/J&#10;Le25lMgBXj3b0v42uqVF6XhfHK1Fh5B8NFpNc67rtvAN1ZMcrNeIku0CClRk6DYxvPZD84dq2el+&#10;TNrGVgSQ3tc6G9p5bc/n1ry1n2+FFPfv15/a9or+6UM9JLpvqGV87US1nbkl1N26eqFpa6Nou32o&#10;kXq2toSDW+/5UD9+0u/a728Jw1v3bR2454RovW+r7Q/N+Yf6/zFXL7jq35uCZrmTSZWJ28K0CjTt&#10;+Nr11HtEUMube4yIQEaqMxCJUUZycOQrImKthcViZRZF1yBHKaEsBTfFNJSLBx1YQ66XfpkVGqYt&#10;t9YKvoTFUtoSToO1tVsNR7lAedXKrkqEvlehh63yyYbEU8RLH1NKSCwW6pAYISRkJkwhSkw7WSQm&#10;zJnBxiIwMCFizoTjWZKRyRwJPFbP32Adzpej9JFEEXJIuPcjrLNgZzGOA3bjiHm+gFOugtFgXWVS&#10;xogHxICQnYMb9iASSLgl8QLOZoaR/7yGHQAAIABJREFUVPXYj15yoThZsyOL4D2SCKJu2EnuoEmM&#10;MTFMsAUlNHgHQOCGOScELXFdmOZh8Hg8XzDHc0FXRcwXqTI1nS8l/MwjxCBeOJZEcJwTnBOP2W4c&#10;MYeAeRYPgauKdVmjsnbVQ5dFuDtNMxwBI3thToah6DDmXBXyGi9rxOvanoUQgpSMbhhU3X81J0QX&#10;JsKKGCv72y4MvFcAZX/aFVS2vVeROO1zq/CC0k7KGUwMgoQ0puKNrIoUABgLhoE1viDKLNywMHXN&#10;kcPVNyokxA27inYhsivGmzOgpbRFx1jzMGn3GWPBR/CHnpd97HXFCz76yef78aH79H0f4vkfe/WC&#10;U/9Z+90VjdwQNJfn1vOj56Efr3qxEi+CkTEGprl/7flaGxeeG2tveOjH0V7P8Wjt17Pz1461462t&#10;HLTFk7bi01uvYfue5/rcr187Tj33fb/1vt5DebUveenXVtt9G6qg1HVu6E+/JvL7ks+uH5OgAJfn&#10;Q0oCJjFioBP6BFDO4FIBSfMZpFwqH0FCTGCAlCUMytbcXAHEi8KSQir3mCIviKHk6f2jQO+DIGte&#10;vnwJYwz244hYZAlB7JY9TBYgV5TzVJS/Zv9peBtlaIy3fLc2yOgeAXIZc8aSdDdDQ8VX694oW6t1&#10;7LZ5f4a2ztWt/b/sb6mcKM+2/V02Tq2SZjb0BgMxTDDhcrng8fERzKU8eKmeuPCztQMsxgimXBBa&#10;yzy0OZ9iUa61XznnkqzW30xoKopovDoXeo7b/uj86BxJQlUJ89vv9zXfHRFhf3+Py+WC9+/fY7/f&#10;gzgXuczA5AxDCYdhwPvHRzAxjpcJdhxgpgROETkR3nzpUzweI/78X/4r+O6P3gEp4vDuRzh+9kf4&#10;H//7/w4vDgd89ae+gr/2V/89jIeXGHZ3gBlwuhxhvYcre8lyxuefv8V8ecTLe49/8av/EF/7qRew&#10;8wneEQ4WwHzCYIEUZxAYoyV4Ks/DwlgJKhfDEmOeJjAZOGPgDCGkLKkCYlxKote11zMtPxUNc74c&#10;wci14Mc8LzmbKp2kdYoJU5LZcpZQvJQSEoKUjq/o2uXSdnLlM0vbPapM79/S7fQ7Q9e0ekt/ar9r&#10;6eYc5tXe7s9Y3/e+zXkuIejFGdzKc23f+zBcdYK1yDBts+cXvYy0lhmvbQzt/PT8Tt9Z+7Exr+3V&#10;53Dr85mpsafV1dSg1vLX/l/VUxuUjX7XG4H69dP7c86otaHVsk3tQAi13Fa/IdqJ3GLAbUe3Jqdt&#10;50MCrC5qz7zb54Vxcj2UdQCKZCBhuijwsoWj3IZq99fW2Jff+zEUry+2GdDW4jwnzH2oX3r1G6S9&#10;bs3zIvgu91dPRy7jIF1nmUM9PFCkjDWgrGtT5l2wxfoSGXep6kSk4y6lmm94XJ4TmtuDaYzBjJK8&#10;tVR98t4jFQIjNIGQioKq2cYrMaBWMJD1zOBSbWl9cOWgrqGsGvKwUlLVU1KQOZwZqZTXJeckB08W&#10;hh1LlnDrbKlEk2FLic+osEcWKHUmVBQDqKQDSxKio4QgcamSlDS8inC5zEgFjns6X8BkMMWAp+MF&#10;l8CAsQjTDIbB6XzG4DxolnhpMGM6nRFEd8feDjBEOHgHshY7ZxBOF7x+/QovXz3g6fP3GK3Hy+LV&#10;efHiBaZpKl6wvZQoP51FWIHHsNvDklRNyEEQJMZZ+HEH5xwucwATcBjvARi8eLhDSglzCLDG4HQ6&#10;YecdmMXoQ86WHDQznk7HWv5zoR9Nom/ncD+8wGUWASgDSGoQyxkxBFzCLKWZjcHpJIx9GEcRnAPj&#10;8nQRwY8M4pwRwPCDRU4J00mSPY/jKJ45IpwuZ+yZMc8Rh3EAoZTcJqooAcCWcq6iaKIoANych6xx&#10;1mzgrEOGhC3lnBt4tGxiAgpAhpCiCDCaR6OlRS1TuVKQGoFG/0k59NzL6EVZKGeqCvulbhYZgR7D&#10;AmRBJOvN1sBBDKt+3MHv9nUcudAhS6ZVMQBmRDHLQGOBM9fBIvMSGtWe+ZaGbPG0luds0aV+rB/i&#10;Y/21EtSwbRTYUmqA6wR/3Pzc6p/c2P/d8O/uua052lLc675QviMPLK9rbSqFZGklIm4+y/18YnkG&#10;QEXC3LqqzKf64pVRoTee40rg7I3fH3O1e2pLNmnnrIeWt8/VZz6wj3qZ61qOWhIWLkhOKudcvlsL&#10;w2tv5JZ38tYZ2NqvPVS7V+T7J9o2mblA7SQnIBEt61+F8mtEKlYtG0m4qSEEdV1I9gBs9XgaNpK3&#10;BSoZ8qJU1PLfahRo19kUsW6dEyilBLIezkoeh0yCAjBsS1hvgiVJuGkYgDF4eHjA+ekIZslfosCQ&#10;UjCpoFZEEJc8QKZI6c0eYgbnjESC+NEV3NqP8rmFKUYd+U4NPC1d2ZZFr/dPh+7CNT3Zohtbvwst&#10;J4CuFRa9N+eCSMlro6S1hd/PEc4ZeD9itxvq2MUZMlWHCICqbEmCZ811IeNRJM2c1DC3KPSa8F6K&#10;NuyLQSdjv7/DFCeElWNtACUpkpBZnSoGUVHRRR4jAJyzGB9CqHlJkDMGJ4lpx3GELwafd+/egZlx&#10;f9gLeqQUkWC24MgYrANnwkCEKQXkglhwvqBD4fAnn30fDz/7dXznh+9BDy+x44TPv/1N7KfP8eIB&#10;OD5+F5+d3uF/+r3fxqsv/Az+k7/zd8HWYhgMYGVd0hTB04zzj3+AX/7Fn8N3vnXEfDrCpB32lPHC&#10;e9g8w0SDxAmZR5B3pSoYcDgcQEQ4hwRLVnKomCyOzMLDOUXJjcSMoaB2c5ZwOmMJmTICsZTBDgGp&#10;IDF03mSPMEYvBR/Acr5ykqp4huXA+WJUM1bCIi2ZqpQbSCLr6rgp2zYXeUoNsQuPEfTU6Hzdn73i&#10;nnMuetZW/rbrqzfGqGym1y10xja93KYPpkHztMaU1hDTGpp0fpAldxc3cmPfdvv8gjpZy53eWqCg&#10;sEnfqzSHS64wEmNlTe9QbMoEAlO+oi9b9Kqft0WvsyujTftsRcJ1slc7r2q07fl+O1/PXa5/ae+5&#10;aJMDfkjovMW4P+baMtz0fenb37I29u+/NQm3BPEtpf+WUWnd1m10znNz0h+W5xbsuXZaiFrb11sH&#10;82Mued/St6WfYtxijvXQEAk0kkmSmjFjdaj6tVp+f36v6Ji38gjUMSJJcrcI2MGKldsCZKTakWHA&#10;WCvx3DrHvMBL3eCR5knCIYrwVvtLC1FRw08vFGtYUTuuluhqGedhGOCsCAnzLJZsb0qoFy0emLYi&#10;hxL3HuHQ5kTIkHCbFgrILIaeOealrHXxhmUysN4hgZDmCVOKiEVQjDHCWwszjBKmlErliznCgnEY&#10;Buy9x91+h/1uwMPdHs5YpGnC+OY1doPDfr/HmxeH2pb1r3C+HLEzBmAHS4T9fo/DvpQOL4iIFBJS&#10;msDWYjccQLC18tPD7oBpnuG9GDWcc1I2OiYQAXtPsMbUbPJkDEKccLjf4W7nVpWC2rWMMcIOHnNI&#10;4Bd3OJ/PABGmkrDWuj0eT0eEnEqSaANnPUIWQ8uFgGFwyCWcbfRSMhCccZ5mEJUkpTDIPCPmVCqT&#10;Ffh0zrg03j5HFkSuKK2twVk8uAQUdNJCkwV1dG1wsNYgr3IHiJGxL1lNRDCuQPdv0M4tL4c+2/IH&#10;dAoqEwlKhkQpNEaMZeVgASRGJe8d2EiFMDdIZQc1Yhk/IDZV7BKtzegi1PSGpdoVycnRoYpWfQbq&#10;OW+/a2lMT3Pa60M0u/29p8e3+E/fv1t86EM0/da9V+3y9ef6b+sdfT8/xG/auW/b3+rnmtYXZIju&#10;zRsKXs07YRaBV+9vx7Il+LY09ZYC2QqkPYS5vUfPSSvktXO0DrO+Vmafm1N9Xum+0jDl+9L3NQqg&#10;fc9zclxda0NXa9P390N9vSWMt3umRe2shNeNd68Vg3XhiSqgYHlnQkYqKEj9nnOulWHq3rBizBVn&#10;RpYS2Lz0bz1eqmGQzLko1w5UKjrFuAjrRBIi6owEAuXESDEhxgBjUfJdSUJLTlEM9zmCSlhSjJJU&#10;vTU4AIRcUCzLfAKCjaWikCiNtpUGrhW0RVkU/aZUDpS3gLlJuK0hfd0ZXaqJXqPEqNDydl+0z/Z7&#10;4JrWJGSW3DZEuk5Fni3nulV2WhkLkLVV/s/Mq+SbRGJkqcb9xqFwuUguvBACrB9gSPiOcw6xyBrO&#10;LWdH36Pv3O12dRxtqJTy5WmaZFWsrYYcPbt9vpxQcsZIYYpdHVtKCff395gvF/zgBz/A/f29yJ3T&#10;BeM4gpkR4oSadN9ZhCnibhgQTzPGcS/KcJRKmfN8gbMe56e3ABhufsJ3vvctvL68g01HTE8BoyVQ&#10;PsOwww8/+zb+2//mv8Z/+nf+c3zx059GCDIPp+MRabrAWcLd4YBvfvN3ES5n5HmG2SWcny54GMXR&#10;chh3zVpYODBSClBubg0QSjLrcZRcfOfLrPHQFSG0yMUsiNpmbzm35EXSfCWCeljyjbT7tkVCAGIA&#10;03A45w38YOGGsa5vW40MaNEVanBZ6Hwru+t50M90P7QGCT2z7fnY0kf16s/Qc/pwzwP7M6Tttnyr&#10;5S/6rz1bzEv+I01GPTdJ29uzrePt+4KGXrRhfrfkopxyRbupQVUjC2T+13O1xff6ctc67oU28koH&#10;2+r7su5rZ6X2rUcIbcnMwNoQJ87qLEpz3hAOgQUpwUqAOz69JVD0L+2/37p3691bC7P8vo7PVsQA&#10;8TbR37p64WR9b776/nlhQ9tcey9uvffWPGzNwa3P2vbaMdwSqG49u1rDW+u7YTghKpDigqLRQ5VZ&#10;MqVsHhBN+KbVMpoEUljJV9sQ2GXNF2t0uUEEJGJ4P8LZWENjFA0Dsyi5UcvOKePUPlEuQkeuSl+Z&#10;2TLGRVBr91dVV5eNsD54JaFsLsn+KnEoSBykxoMXRaiT6lzXnvotL26cAxIvxjhOAl8WhJuFtQYD&#10;eUwhiAASMyKjJmnz3uN0nqT08zzj4e4OyATvLChFsMl4dX+Pl3cH3O938JbwcHeP/TjAEpAPA7y3&#10;yCGCKGHcjfCZijEow3uLcX9XcrMEeD/A7BRVBIQ5wQ077A67mkcgzRE2Ghy8F4SMYRjvSlUuxs5K&#10;vpT9bsD5keGcxeVywTgKhPiTw4uSgV3intU7ph6oYZAM+OM4Yk4RU5jxhVefSEgThAhfpoDzdIfT&#10;6QTjPJgIx+MRl3kG4HC5XHA+njEDcN6Dh8VI6JwDG0YIGTMigCiQ3MuE3TjiMgUMXrxa8zzLfigC&#10;Pg+FsNO6UpspoXgg1EoosuYRIAkdSjkgZ1ThL+cMsnK+KIsnlhpPB7Akqc6sKDYpd52ZkRNfCRU9&#10;iialIFvfKFMvHgYsBuuFnhA4F+ONETWCDSEzI+aMwY9wwwjnRwzjvux9UxFrct5awiLHk0na5EYR&#10;08v6JcGjPtMqeta7Kzp6i7ctR/3awNO30d57S8n9kLLSXlsK7tb3Pe/tP7+m+7f5rwpxf5qrFQQ3&#10;lfRmmJKod03jKs8syadViNfe6laWM6E5g4yEf2ANoW4VuXYPq1ezn5++rx/irR/aLz3/bz832p/y&#10;OWNdSaO/sgbvFYWV03qMOq4tdE7f1/Z89+NtZaG23733T98na7IoynpPzusY/6u+FJmByn8lJV01&#10;mFLTH6FX2k/toxFemgu/xpJ/i3lBugIF/c1SJpuYALNO5Lraq7Ssh3RGyqwbRgm91HUziFnygeWc&#10;kVhDmwQBSZmlQqOxImeUce12u5KoXnNy6ZonGBJEIYMATpDcfLK/pSiBlPwm2JrrhHB9/rnKWEXx&#10;IyPVB43IfZIU3SxyXbPWen7VQEJ0bbTtlZ9b+6yXT5e/BTG8Bq0vRibdU237qgQ9RztbhUjXqa/G&#10;ouHEc0wAGKfphHiMJW/KXMOHvB8xzzPGccTDwwOcHWCtxVgMNJlyNbjkvOR2q+G3xcmg1X70vFUl&#10;mQiWFsMSIHz85YsXOD4+YpqmaowhknwzmmNQjMUGJkn+vgzGftjjfD7jkjO+8jM/hz/+V7+BaT7i&#10;1cMBT+cnXB7/GHT5AS6XI+5MgreMCy4ACCkBxxhxtxvhKSOHGf/HP/j7+Lv/5X8F5+9xvkTYccCP&#10;3/0IX/2FP4t3nx/xve99D8yM03TB63GA8wOsk/md04z9MCJzVPAqEgIM2aI3RFDBfxlGRY8gJ3hL&#10;sCovlkIWVByZixxPCFOAMcA8T3jx8IB37ySXzDRNuL+7w/unIwDA2YJYr+oDgVPG6N1ioEiSW0rL&#10;mfvBIs1lv1DRiDrEXu/0WxA6i2FN96a1/z9p79Zry5KlB31jRGTmnGtfzqmqriq3LWxZgGTcRpaa&#10;hm4JsGTghR/AAy88wTM/CIkHfgMvyCAkIxkQ5iaBadNtaNPl6j5d55y999lrrzlnZkQMHkaMyJEx&#10;M+feVU6dfdZac2ZGxnVcvnELIKyylz6z5ofqefgeXb7TceWx/NC8Ax0v9mCEp/E+KsC8/ZsnqRIA&#10;RF6rQJlXtgKL1SMrjm0eDCCzNvV9W76SdoASu/S+bfiU5YeysCLLWXrEg/eM254e9WBV09M6vuB/&#10;9vPcAz792vWyiOfVLYcMdQJXUzRdQ8YQfWd9gz1z7zdOT4iPBMq9z/2gG8LvBmSxxew2ZO+S/KjN&#10;o+tIENn7/tEY9u7ZE/4f9WGvHbt6dLRvuz/Mj97R9xtAE4RaH6oAUEQgqGE4CGAWlJAglREJjt2g&#10;N3Oz0+fNM3drcJ9NnCMBtwKKWgEnpapoZY3XVoFpe4jbYQgaBmEWLn1J3T9F88uQbBFue6+IIFdB&#10;s1nWunE0hLWY5abLByDbcnY9s/Z/3yf1VTtZf7a0qlDGIOrxUZKiy6chYl4uYA54/eYJw5xAw4QA&#10;wYcPH7Sc8+UZ53HAwIRpHPHmR29wjiOezhN+/pMfgwEMgVDyoi6wUcAo4IERWUsHRmbEacSSrRKQ&#10;hnqNT2ecTmfkGiLEzJinmtSKGaj5UOZ5xvV6xWl6As834KYlKE+vX0FE8PT0hOfnZ8QQEE4DTuOA&#10;86sTQgg4nU5qaQwDhuFNC/MxK5VVJ/j06ZNavCThDT+BYsDp9IScM26zeixpJaaM54+fkKRAfust&#10;LtcZHz58wEcSvH37Bh9vV7zMC27XawstCyGrJ5IwXl6uKKXg9esnzLng6ek15lrmNC1XnKYBMmvS&#10;5ZyVUQ3D0IBJn5BU137dh97F0mLZmeK2CkTHdJhDY5Lqar8FuL0S6MGYnoHbfRY/DztDIPV4kQKS&#10;KsiT7vtSCnIBKCjg1CrFiCpWwzA0C6W5jlOglh/hTomkDkwuW/rY012lVVv+0NMmzzg9zd1TOB7R&#10;7r2rp+E9n+zv2+MxX9Kmb2+PP20Uqq4tAHc8fe/9nv727fvLg8r+Hi+8bunZ/fVINujva/1yc2Hj&#10;8d4Pj9rfG68Jnp+TffrLj7vn/V7Q64FPdP1pJTUNCHVnUQXm+z3s53bPc8ffX/Jy95nv81YGu1fI&#10;/X7oP1ePlXuDhn+HF2SJCKCtx1TPe/s9pT8zRFSx1ipL6tlBomVvmbWaW07quUqBUbLmpjAFae1H&#10;Ta4f1iSMzFpMIEtpocaxzvV1Xq3wMSrIvFxTnXf1hLlcP+F6e8E0nlpZ+5yzVtSr47EcZCKixQhq&#10;SDgz1fAqpZVEglxz3UGSzhfWineAgnaFAAhBS7nm9iyzAjtSLBGpAZ11fbs97EPGeqWNmUGxB0a2&#10;69xX4PK/M2v56O1ndd7rWO5zSa5nK6UEJtnwLr9nStmWXW9gvPNYOZ8VYFmqfBWjGm3MiDPPaxUl&#10;e+/lcsH777/X/oQ1VxwRYRw0n8n1em3ve/v2besXVw9pVSgLnk6vNZzmZaXRIQS8f/++ed94TwJy&#10;KRpKTUhrfk8xRpwBvHp6wu3yjN/93X8df/5P/wgiGS+3KyBAoBvy9Yoh3TBEwi1ryNdcFCCLw4Dn&#10;yxWRgNdv3uJWrvgv/vP/DP/Rf/KfImfBy+Vj80D5/vvv8fHjRxATigBFS5HhZb7h7ZN6meSyYJpG&#10;iCTMueA0jgoq12pKCbVcONTLbJqGBoqN49iAMRFCrDQolwQhRsAAhFiNQ4Tn5+cmk5jXkQcedA+s&#10;+6nJS6QGJWajMerJE6UCvqopVHneQEw1LOacWrhZCAFpSQ2w8LmMGh3GKqsTESTdA9aezva6wLqP&#10;qhzmAO89mcDu9Z/Z56qjbN/v9/ke7+r/9h5HRte8h5r132islQhvYBA87dhezJrU3I/b8/RSgfCe&#10;Dx3JeH5Mvv9+3Ab0tPV0CYU9X/M82I/Z9D7bhx6gszb9Gqw5ZKpFqZ8H//e6gdbPbL29oOMH6Qfd&#10;T/QeSLK3yH5iV0Gzc9c1CwabMCcoUhBcaWaPRHqBW/9tk2z560go3TKGrXB59NwjQd7f31sTPRPo&#10;GU7fjm0EP/c9utf3ob3LDEJk622ESy1XGYLgNjkRgTig1FKLAnU5FQSApcY3AxocTSDajsWvzdFB&#10;tHFs12cFL2KMkKJsKAyxuZOWUjQhXmAYFE4IkKLVgyy/CokCIuouyRgtk7fiQMilNPAmuCSkpRQN&#10;tcmpuXo3gs+aaJhFS07b5xkFkIIhaCnenDLiFFsyLvNqsIM6xKnl6FiWhDjwZv2N0BckrVYj3JLU&#10;WQhTO+yRsZSMIQa8ffNKvWRSAg0RyzLjLAWvvv4K8+2KSCok5DTjpz/6MQIBT+OAwIR5vmCIDEZA&#10;yrMm2w0RAymIQiEqSENFGVIMQEngApRZMEwTSlpAsIS7hCQZYVB34mkYkeYZb5/eYLqNeLnOmJ4m&#10;DE8jbkvG6XRqxI9IrUXjkyrxOS8tAd6JNW/Mq9ev8fLyvJ7PEBDP6vr6ozc/1fLW8xU5LxXh1z13&#10;JnWTfTWccLvdMD0NmOe5ZXr/6qsJl+uM9x+fEa8BXxPj0+WGTy8XXOcFqWSkhbCIVt0ohfDh01Vr&#10;j6WC8zghnSZMQ0BMBQkJMRNCeELOApEZkIw3b940iwNErYhFas4B0jUYqiC8LEvdQ6LzURYIBON4&#10;at/p2VDh3ejEnBIKWBMzO8XIK+/tWUenvICTUgJIS2wj1HKmhTScKlCzBsMYVT3qMUYUKZhzBg+j&#10;gmfEWkVLVstsle/hPelMZSAiLc4hq3VYisCSQBnkYPSlmKWXV/Chp0eeLvbCjadLR8p4T6t7JXaP&#10;x63t7gPs/d+9gtzmwikdj0CVdq8zS3sLku/z0dhFBD6H6h7P7nniHp/ffEbrPaVouEngcDcmC5Fo&#10;YGDf77LmhjGByssqfZ8e8aE9IKZ/blNBoxMc/fzsyUp7wImfx57u60O0OX+Rh42M0yvNPpdBf+Wc&#10;N2W0/dzY5fv4qE0v9Pv16uUND0B5z4W2v8meUa8969M6Pz0YI2COKGAMofJmAjISRNaE9zbOXBb1&#10;JIXSAim+HVZPTmbkYmtSQeWsIMgYooLvYFyuV4C1sgsNI4gC8rKoFZ8jCjGm6YyPL9fN3lG5QGXI&#10;Ru+qoqgKgRY1yEVAFBEk1CpOBIIgUG55ZRgqyzJFaCJ2rXRShFVJbqCLjkVKRkFG4GETPuP3nc+d&#10;YD+tSiTcGVePkEo7osriVvbMP+9pQah5OWD7SlAV4nVdSylAiA/pCGryVinrM6bo2Xnx+8tAEFOe&#10;gGo0q+1Few/QlGgAOJ9VtjSAhgrh6XRCenrS97TE8iudYNaQbJPvbD4N6Mk5q8dMznh1fgIz6rqF&#10;tv9N5mkKaPXKKrZfktK4vNT3BwtLY4zThFNKGDjg7/zb/z7+wd//e4hI+HS9IfGAa0oYTq9BLKDb&#10;M9IiAE/ICKB4QsYNI814ubwD8QjhV/jmm29wev0VWBb8+M0TRmZcXy5ASXh6OuGyJMwScM3Aq2EC&#10;QtSy0azFIAIHDDX8SL1CCNeXG4Zh0nnKBZTN07Vo9cyXlxWgy1X+Zw0hpzggzTdIKeq9EXTNdH4T&#10;itT5nJeNl8g0UpWVs+oQQrXiWq1u6mi40Vfi2IBw1YcDDJQxA5LtF++JZft2U+3PKetmKMxZC09s&#10;QINK6pa0rPzNvqsCUVoSxnFsslpvNPM0uT/jdjZS2kY1rH1Q7xT11A6r8UsEy2y8Tz3CgWpcrbRL&#10;RNZxVaDS5jSEYcM3fHGIZVlaiJoBHR489SFoPnG25+H+7z0d2PMyb2z3hgzjn+bFvrem9pkZJk1f&#10;7NNOeDrY8/9SiuaQ6Tv5uetLwIV+sHeK/8Fze233328Vc7cp3dW+l/Xv/v1H/eg/74Wv/tobw1F7&#10;e4Lto3a2wsf28/59R/P9m17anmwSKhIRisIaNQa5Xqxl9yQrEFGN3Ydj6697q2VnQcxb8M6P14RC&#10;JbQZHAKGacIwZ5SkiVkNlLF7AQfQsQCiuVgMgWe4vDyAWs9oLYHWFIOSNvPf78s1Jl42QoAvbW2h&#10;NP5fL+z7PdsrMTaWlBJKvs/3kdMChrp3RlJsTMseFsCy3QcCn0/IKSFPQctUE4HpjKdpQCBCDKRJ&#10;yvJSifdVCSQRhhBQkpa8zjljiNxy4pgH0rJkhGpByotaqqZh1LjTISJGVktSXjCGqBazQHjz9qxE&#10;lSNOEIwnBalQ1DrILKCiFo1pOiEExun0uoFbp9OEUhKWPEMEmKrV6un12+bym4VxfvWmKRcvLy/I&#10;KeH1a82F8+rtK/DlgmHUOX89nPD67RkfPnzE+c2EnxXgZc64XG94uc347t1H/PByRQJBMuG2ZGQB&#10;Io+43a5AuWFZMq7XK15NE84//Qmo5nf59Okj5jng9evXiIFbMuScMyLdx57r3k+NMWwsDnWvGKCz&#10;Wte2sa3K4FxCaqyKlr+nKYUW4uTa8Nf6neYVIADMWuZRFW4FSWpAAQoUKAvj0MqDD3ECc00yx/v5&#10;PdpV7mmi/9nTcM8Q9fOtN8oRvzqi396zzZ6zv3vFv/++/8y/a29uH93bf78HLuzzpn364q3Le33p&#10;6fUR/97jn55mbvuyfx2N0X9nQmpThszyKFuQ0RQ0f048uOjb9IrVkexj/7wHixfAjIYbPezlmJ7m&#10;e4th/x2wWvVLt24+JKfvmwkIKfy2AAAgAElEQVS5/t29YusBzr6dvfXo187+7kGYVR7bApx7+9M/&#10;Y7KHLbv3sND+buU53a8FsApCZDyfm/eL9Y9FFZmSE4g18WfcyXOg7dd+knqphMpIhbjOmeaMgSn9&#10;AOY8I5dUFRUgJ61qByg9PlVfBpOXSlago5/jJALild4XqsBjNRgVoAGYRUQVUgBggmzFpu7S+YFA&#10;ZTfRsR3JGMpfeLPXJK2W4SP6u0dDe56CCiTB3u+AOjsH1p/+7Pj+ZSlgrB4kZolf+x/u9mabjVKa&#10;J1Trb/e+lLYeFva8eqIWLOXe68y/w0KRbL7MePj09KTGy2xhHVUhpHVf7523PblRRJAIyFwAzuBQ&#10;gYEs+Plv/3X8B//hf4x/+D/9A/x/f/oL/DAX/OTnPwLigL/4s18gDAOCCAoG/KXf/isQEVw+/QqX&#10;93+K8wCUnBBHxv/2j/4Qv/cHf4Af3n2P//G/+2+x3DLy7YLX5wHL5QVlPCGBMBfgCQGXlxvengJK&#10;XrBcM8I0YK4GMGTgNE1IXLDkBCAiDkHD/1yCV5uzZVnAXCuRgoCSkW5X3Ueknm9cc4sYKMNh9Rje&#10;zaFX6fUK2GsSXyouXxizFtjQErIqSznlSGXiebu3HUvzMkLjDe6AGn3u97S++hhU8ddSk0V7UMBk&#10;Ott33qPD8/feCLdHm9e9dv9ue86DnBZ/OM/zbtiP57HAmkPM3m19tX5pXsTVIOE9jnSdt33xvLSX&#10;Af38+jXw67PH9xuv3JGHgpM3juioXX2/SimIrTxgN8FNoHPu30cqdU8ofIeOOrP3uRdU/OR4grQ+&#10;uyXOTPuEUCrz6qvqWF/X+7H7+d4Yj8a9/W613my/v+eQR23bz74/R0LvUZu94Ht0qcC0Hcda/plb&#10;TGd/37qOAYAl6eJ2X8+QfR8b3wuGzNaNXLaE6P7idj/U9xIImg1/Ggl5SpgvM+Y0AyJgIWQBCqn1&#10;gGQFZKiocEVEyAWQVDCEVUD1+0kZBDDQiFIySvWsQlFvBXOZBapbmqjVh6EIsxGUUok+gZCW5e5s&#10;eVBlQ8iz5kfQ2GTtd07SErJaMkOzyJjnF6gKcNByz4Ss8eM1ED6AEEghtkzAGFWBZjCYCsZBE8nm&#10;NCMygFIwDWMl7FshexgGLKlUZVrXKoQBFugmBS3XQ86VuFIlriSgUsCD/h4DYRgnrSxVGSaWBVIt&#10;AAGCITDmMiMQ10SKBSQZDM2jk5cbfvTVm8YUpif1oHnzWnPafFxmnMapujxbucmMoXoOKQPQz6Su&#10;RxACQsRwmvB2GlFKwquUwOEtFmE8Pf0Kf/btOzxfEz6+3MAsiMQ4n560TyljmQUIBa+mgI8fPyIG&#10;wTSNiHFCKQrWxECYpsmdgZpkMKxeWsMwYLlprheR1GiGB2dy6TwY1VFrPUtgcN1DVLYgbE9LvPeB&#10;QMPIgisJqQK0hZWqEmbfmdJM6JgyA2FQa14cR4yTVldiZk3oa0lGxJz1rRW0XEnmgWMCnIg0gdbC&#10;EewirmBzBZz73Gg2Duuf/+m/9wKTv6fnbUf090jR7RnyEQ09uudRn/c+t8+8gHTEt/vxKJ3f71M/&#10;7iOeKTXnh0jVMvmYJ2q/dI6sj0utrBHiuBHiwiH/2AJM67hje0evVPrrS9djbz72xmN/51IQ6u/s&#10;nu+9YoH7kDLG/Z7r90Gv2Nn723gk333X9/vRmHy/9uds/5n+vtYvtnk2fmz95UarLG8CiBpRawqG&#10;FE3o7/oSQ0C6VYNSo5XKb3I1NnjPsJwzpMozBQrc5AIQqRFHpOaBAyOnousQrDKLik8+dQ6DMF+u&#10;GspJQKi82SvU7DzkQvUOkhgwJ2pkz+aDoeSVgBWMATS/Bfw+qAAf6XdGS4FK/9ySbGXt+7PAbMph&#10;v5/3DZ6tS50Vunlyl4JSUPOACczbWr0P3Hi7Pb3SKLfnSKrnYx0UrWCtpTYg1jFYf5u3dU3OanmB&#10;AjFyych1HmKsSlQJ+p0ZJevzA1vYx54CbdW/1COrSPXMIkKoocVW7dPmp0DD7ayP46gGCpR1PpTe&#10;mecHNZCwsMp2PADTECEFeHp6jeeXK/727/87+Jv/BuN/+b/+GMPrr1DGM/6Vf/MrfPfdn+H7b3+F&#10;N0+vsLx8wvX9d6DrjCJ/DpXNCdcFCG9/iv/y7/19zN/8IwzzewQuGIJ6/hZJ+PTyETm/QTxNePn0&#10;CT/7+gklXUFMCANDksoneRYMYYRkBoMQaQXSIAW5eskw1Hh3vV41r0sk3SZixtG82VeSM6ZhwPPL&#10;FSEMSLloLjwpG13SAxEt315dN65elZFDownLkpBKgrDqEcxxy2+qYbgp8x0t9fzVPvPfmReyl+EM&#10;iDKwyOcoMh3G39efPfu99w6z8fsxe+Ov9WtPt/f7FMQtd6sIIWeBeRISeY8SPZNW5VDlw7B5F2Qt&#10;bOLpIZGGPKUl352rrczyWOb5nB7v+at/pm9r79oz5uz1xc+pGdLt+bgiRt3EHAzm6DpaRHvRIyLd&#10;f370u/+s9xrBgQDZE+/+MKzfb5HKfhx7be/N09GY/Gefu/dI+NsITt13R9eXCFRH9ygTq/OzC8wq&#10;8FKQAdIQJYQAyhUlLB40+fzVC8f2u7qsP1ZoNKeGZm8XESBUpasm3zLByYZoc1lKwZxnRNpm0s4i&#10;lcmuLn3+uU0fCZorAxrr7YXeJsCQEdBtRSxl8rElB/MIrkeG7bOVAW9LbgrJXf8AE3oEc0pV+CwI&#10;TIghtr6LCErKKMuCMTIWKSBJGMIJaV40jCUvoBAByWAekJcZgUZIyRtGJlIQA1c0vMbck7oSk5Xx&#10;rp4rADDXcoySMtJtRmQGR/XASHXepcaZprKgZAvdERCkAjgLxhhxmiJKSRiGEfN8bWWvCwteLgnn&#10;06sKiGkM/cePP6AUaVb02+2G6626HVbk/eXlpYY0qXfNnBOYIiRfUUDgGurGIWMaGONpAsKALD/B&#10;6emMSyL88HLFN3/xLd7/8IzLyyek24whaghfToLL5YKcCp7OI4ZBk/KyFIAYpSZGNlBGKoBFvJ4P&#10;Q+XNhdaYM+CUth3B1l99sjd/9gz08ZYW21vWlt/zhaBlIFFPPlEFNvVvzSsjmpyZgCRJ3ZaZwUPE&#10;eJq0ulIcUKB7CrJVUrX/hsJURoztOelpS1Pa4Bivne0dS7Jnqnu093O/e+a+B5b077L7+qvnPX07&#10;Nv977fXtPuIDe+876vMjwcTuf3RPT+OZ4u6a+fft/e3p3FHbnoevli++u9e+P3Jt9vS4P0O+H3tr&#10;6QW+vXClPSDFW+n8v358/vmjdXq0/r6tcDCP/XUkZ/U5RUzIb0ADxd129+Zv24deDm2oxN08qKdB&#10;VTSkVjOC5sd5uTxDk9faOiuvLyUhlwI1snthuXqAxLGG6FSezqh0pyrPpCELKIL5pgUFiDURqIYG&#10;L0BGTdoMXF9e9H7a7unVwqpflVLLZ8NAg7WCUttTUIBBS+9qHgWIoJD30NWrlAIq1AHUNRSLq5cK&#10;9mmJn/9S6v7Mq3u/Fke492T2P30ove5vH4YvMELc9pcD2/r9v5Xj0faPtd+UYt5Pau0/CyEgcMvg&#10;sPYJ9+fG+r71MLAcSfdebv18eNmtP8e9riSQ3We9AYFZk/QDqNUEBUSCUAgSCJECppOggHC5Lji9&#10;eoPLfENeCn7nb/1tvCzA//6P/x/88pv34CmixNe4FuB0eo1wvuCbf/IOEzPmdAPThMuccaGAr//y&#10;X8W7D/8Ukt4hxILl+gwKETnPmpSfgZwXvH51BkMrUBGpLAepYUBzhnBGSSoLCPTMZatiRnVNJVe5&#10;rdRKSgWlJIgQAquBSkoGC7Dk3EJkjP4wqye6GS59LiEALcTHyzkoW/C7VI+bIurZQm5dAKke4duk&#10;sD3I2a97lm2odFtPWr0mmg7hQJg+DNXrDv7+vf3mc2Tt8ZR+vx7JLvsyArU+ebDHe99sQY8tvZ+G&#10;NYLAhxrbmolsQ4Y3dL+uw56s5K9HMpAPi2q6lchnefYe39rj6TYXvk0DxwCsSX3ZE7idATwSsDxB&#10;PLqOJmFvgfvv9oSKI6Hn6B7qkLMjhG2vLbv/sTBr7RHuZ/B+rP31SGD3499TNraMqd+gn7/21tZ/&#10;9rl+swSotShDkZAAUESh3BQp367/XbACgo8EbLP0+D5tNjycC7owBh40/0oQlFSrHhA1IQf10AFA&#10;WjLiGEG8ornmJFuKeoqIE+aVyCvT8AIGABSwVkUQAUST5jUhgYCcy4ZQmseD1FDqUtVYqveLhXOw&#10;5g4Rqd4LFu9ez56UNURPiqBQWQVGNldkYCBuwlwj0hBgjFhIMFRXR7O20hgwjEGrSaSsXjTLjKez&#10;hhEFEK7XG4bTpKFLw4DbopWLNJFygHBAIQZXq5EQgBDr3ihqlUJWITaGFuvOpWCYplYtqywLkDOk&#10;CnFkXh8QpJywLCuxm2e1mBv6HGnAu/ffYTydEGPEsmSkovloLtcXLLVs6e12bXNzeXkBEWl9pFkZ&#10;+Ik1N8B8nVHEiGnEvCygoAn+KMyI0BLh4wg8nSa8OU/41Xff492HH5DOAWOYkJcFQ4gYI3A+BZQ8&#10;4/n5GU9ywuuzhlVJEWXytToSOkane7TU5MEK4nCICjKZtY7uw3XMq0nzDWWkLI3ZrfTLGCjghXQT&#10;yPVeBV2l7i+xlJNmPIFZcAlU9A8ShXEteZ7YeWdl5OM4YhxPugftPU2BsFxQCsRog6jVWNQyKCIr&#10;CFSpA6jBN3UQvLaDVW7ycwr3mRfwvXDjP9uj4Y95xjqf/vlHdPuOX5qHgH3c0VvqnvMtb+nn9rM9&#10;Pmqf7wkaTjpd7286Vedx5dajfVb/FnvOzcce3fcWfcL9uplQyK2N3Ohe25u7/PKe5/WC2JHw6udk&#10;77Oed+/9HuPYhDYb3SporyDC3jqUUlp53rWfZfO30is3eevK13bvK/j5a29/+O+scp0B714pZuZW&#10;dcbPydEcNl5X+7mV77b96Z8tRXNJGAUIdR4taaaI1LCfFeDRxJzbHARW3c5oJcexKt+Ahht5720G&#10;ScHAWhVpqZ6gJRWgEIYhIl5nRIp4fv6EQBFZEiyRZghBvQ1Zc2YJEcAaFsEUwYG1eqL6VaxzUqwU&#10;lQA+jLz4dV7nppdP2xwKm+QBD1hu79uuXS8zH/1sCqhLQO8BC1V8lB4Tf/nZ2l3/Yue5GgnAjQ6U&#10;Gvo+GvCF6o1d9KwQAWSVpoTr36iRAqUZBAoKeONWqbKcVf1iEhDKCijVixH1Hing5i1QeWddG38u&#10;WGPRIKQ8tXkbWH5AyZBccwamrH0SlRtYBKVWA5vigDJkJCRwEJzPJ4yTGoPePk34S7/3t/AX37/D&#10;f/+//kNIXjCeB1yfv8cv//D/xM/eBHx49wIJBTMIOP0ILxn46sc/A7/9LVw+fYvl+VeYomBOsxrk&#10;0g05XYAQkG+CEkbMJQMDY0kJp2nQnH1TRM43DCOrV3XUfJVqeEogDlpfq2REEJZcEAQo8wIeBIRQ&#10;C0sAy5IVmKo5IZW3rwCl7R/zEDE6obRWq3Tu0TUz5kIUsI4UkSUgi7Raf7aX/L5k1jQJn6N3/l0G&#10;JPmcR17e8DoIsCaZN/rqwcfegOBlxnv9uIYEVc2nYJ/G916Z9lmuYxvCPpjr+7y9toYRKUrrQAXU&#10;cpPpWobAyLQANX+owCfwrpEBFHbHaH3Yu450yr179kAgvz6fu0wu8XvC57hpOWRMkOuFwi95ie/w&#10;5zbcHpDi2+iFlmOCv7VilQeTKfUgeSHbj3VP4OyFnb1F6/t6NN5tv48X/Kg9YAtQ7M31oz71BGGP&#10;qX0Jo9vrs4i6WQoBxBHgAuakSdrKFqjbfUcPDnTruD5zvx73QnM9hKTVfsYpYpkZclOFkYRaK3YA&#10;/Hs3Bw22pww1NZduI+Kyu4dMWfYhcitKr4KTj6X0B7Kfg7358gR575yKCKwIpt/HW0QczZ2ZKkFL&#10;JWMaIlCA07kmBpsXDNOEAELKmjQ4horUS/U8IoCHiJQzhqpICCoKLwXIQCSN7Z1rwqvGZJgRWeNc&#10;xXKSJP1pZSQVFc+4FWVS6rkCEEHjjbPmKAk1NpiIWiWNeV4TJd9uN3AMePn4ggzBq1evcbvOWGZN&#10;pHa71dKRpALPvCiTl1Jwq2W6X15ewCcFOVqo0LKgQMEdyYIsC8ZxQqCAiBreNgQEGsD0FZ5OQyXq&#10;WgVgGsZareqGp/NrpDxDREt1h3CCQBP/CW2tHl4gNiGjrb/zYNnzeAGwKRtte8IrI/as7UdTrrzl&#10;w9q0/e3Pp8DR5np8LeRR6u/s3l8ICDFgmEaMpwlhGAAmZFN4GnDbem3/QWrCqo1SjxVsIdKX9UDW&#10;lnFvjto/Nx/sryOeZp/3AHSvSK39vDcc7PWvFxoejYFIQwf9/Xu88VF7j3jXPq3e8kU64It7Y+r3&#10;F+CAGGflNqX70bj8uRHR0JWjcT/iwXtyw6O56AHSJjC7d+y5QO/xCd+HvgrEsSC8f/Uu2/0Y9773&#10;115y461CEB7OWc+LV6Bw25c2R93fSltrLrmKU+g71ANDk7dXy6tUGjRq1TqINEWtAfnRFPf6PgNf&#10;GJqs3Pova//X9dQytsMQUcqMVPkf4Ybnjz9AJKvS7uaZWQsCUNvrNcdWyTXcpr7fZGBR2QYFLWyg&#10;dabmkFnnWOn8et78eRJtwEBud215Td2XbMBDtz/D/Vn3172HTL2HoOtVE6u257G9jvbfum/UELUJ&#10;G3eeZl7hteve+q30ZU8WtTXyuSu2tPY+zP6IZvf9P+JNRNUjg1w+QTPOuff7vI0awhuB6rMUSDCE&#10;gjNPWIqCF+M4YqQTAGC+veDnbyf8nd/7HfzX/81/hT/6v/8UQ7ngJ68nXD++wxQDwjCghBMuUvD8&#10;8oKnt4Kf/ZW/hj/+sz/GKYxgnjEXwavTBJqfFQRarghVngzDiEIFJQSV2QIrsMVck+QmyELgqEZA&#10;CAOsuW/MY2IcYzUiFTxNI5gjLrdFZYqoQJTRwXEcIfOseRqr/DJs5Mo1kbiBm36NQWvOOyLNR1Zy&#10;gTrzcksPsNIXanJazyP3eF5bp24P2J60/eU96b2XsvXdaJLJaNaO7VOTuVsFzs4DZ+PtlUvbx77/&#10;j/au/87TeptfL0t6b509Ochy6JRSNsBFC+1xZeW9zuV/3+N5/Zr077fLe5bbOtizfYW2Xv6wPvfv&#10;8e0czY0Bg9FClaR7wZ5wtTeI9eX3guYjQfBzgmW/cffetxk0092z/l2Z9B6fE8f365HQ8oiYrgt0&#10;/9y+gGrvuQ+R2o5vHzTZG6M/7F5o3etH/31PKIwXHh07KdhQEWP0qEILM0NYE8gqIzFrejd3tRyl&#10;AQdFzAUPAATiymPu7p+y7aESyCpUE2MMEVeKsPwVLDrj/b5sDK9ZaKrgackZiar1vc6v5pJd173K&#10;YkzbDN+KuQvYodQ555pLxoR/zc7uD3pPOPoz5V3qt+vmf+o/Ia7bjVvIC1l1qjpXzVqVDOQBxpob&#10;JhRgGKaWnJeIkGqpwlwK4jQqcMABpSbpzSnXEJ+13B8zg5IgzRmIqo0TMxAU9BoGboi8EVp7VnO3&#10;aFJgqrHlVto1Z03Wpr43AySb9TyAahlPkMaNhxBBEnC9zWpHjALGgDQnSM6IGLHMC8bTiJxnkAiG&#10;MarHCzGyZLWHUlFvHEkoOeFWhXvQoEJcWrCUBQgZeb7p3kMG54KRFrw5MbIAHEecptVqW1gFvPN4&#10;RgjU3H0lm8CyYF4KYhgb0zDGWUppyaitLOa6X2oYWU1yl6vFRtpeCwhBBX5BBTEEuj9cXL4Xaj0D&#10;zNC8RSsd8SFSanVW0AT1DErNWNMDQoTzOOHV+Qmn6sXkFaHWvpX1rR4ywmrFLHu5uRzNWYWMyiCd&#10;i4Z6mt09fkeLj4STjQLZ0dW9q//8c7zSv0M9Q6RVh/p1rr5Pnmfs8cwjxWqfd2/bOuJffj2OhKJH&#10;/bfcF76sk1cY2QGGpaxWbM9L9ubA//3FfXG/7/3z9/nP9sAY+zvnDI5aXaXmjtzcd8e7ZBX2mLSK&#10;3yN5pVcg76ymXZ/99bm58fzUz/WWnz1+/q7v5qlRv/eeQ/rMdm4rNuHa8i9k5Fx5dCnIy4LI6v0p&#10;pbT8bl4pa8pOTbaa5abvrLkjWnVP0V6WJYE4ahWiWv0oF0Cy4h2RA0oGPr7/AZIEFAMYasDRPVvB&#10;2Lau6t1DZDn81mTPNmeWQ8bmjIHmQUbwZ/kYMCSilsfJ2rXP/XreufKXLfDXhywdrfH6TFW6cq7y&#10;Y03z7s80s6Y/drLP2u/GIQBwq35l91pf/R5p8+SMWmZkCzWpL1deU7DmogKAkrUAd0sKLvru0vpl&#10;iZt3ZGQAHFZDH2xdHA3QfXAPbK1rW9eeKx/GKhfqOLnJo1bGOOQZBAX0OEQMQ0QqGcMwqmybE8ZX&#10;I8rtBedhwd/9g38V//P/8AHf/vIZ18szgIwYJvWqzQkjC94OjCgZSQL49AYoz5rfIwx4+/VP8fyL&#10;ZwxhBJYrXp1fgaTgZU44nU4QHrCUouF8yw1THNSgVeU+y7dohivS4TajekoJEXpmC1RJLzkrIBkC&#10;liUjxgFL9dR+eXkBUdA8hEnXTapcmLPKc4G2gAcRwKU0D5dSSvV6D8i5VFlw3dPmvdjvN+n2nqcv&#10;Pe1v51D2vWEMJAbW5LGmyPv7DKjx8ppVOPJJ5T0oUIqWFh9qVlyVjxyvtHPBWxrpAQd7v69CZO2a&#10;0c7kunX867iZGfPl2oo6aJn5uc2NeRA2mlCBVRuHVVHs+XxP875E5tjjdQa4+HuOeGTPp718uAfO&#10;2PcR3fWlQlJP4PaEyi9l6P3m9J/7QWzb6NGmbQx6L/y0PnV9Wcex3rfX/x4R8/0ygfRLLj/OR3N2&#10;tAb9XDwSJvfes3ff5z4nUhfxXDk8CzWFQB+pLoI17b9w/UcO4OmJj41bJU4wekCsi+Pvqiz5Ck+N&#10;ULCWuORIyJlRJGHJS2OAzSJTn2vWRBbkVoGpAivVJdksISK1mg1U8Y1R3epAq5CZ0paIWkiSXWaZ&#10;G8KaOHIrrG4tmv3f/nDb3gcqkc9FAceOEHCtymMecHZeLNklMyOAFBwpaBZCImA4nSoRMjc7QhhH&#10;nc/AmNOCENSLwcr9KUijiRRTJcBFtCwuR7WMUCmgQcvd5ZJxjucq3GbEcURKC1IpWGoZQGFpYMLI&#10;sVkhRNSFtZSEiQZwUE+d0+mkzGWcMM8JmnhNECk0QMO8aHSuCPN8QwwjLpeb7j5mfHq+QEQwTKFW&#10;wIi4LRoKlSGY55tadjDgOuueyKUABeDKoBkAJIMlISKDB8LLdQEL4WlilMwokQGJtQJKRqxWfu1f&#10;FRzNQmBAJYyZBljiNC8w237yCdLavw29lbaHNBmierallO5AbnOP9ZVkWhJpz6hQz1gNYwIpLTDI&#10;B7XaErv7mAKG6YzT+RXG4bTrMSIitQ3AykJ7eVydWFdwxXuUe4uHLskWECfe8h/P1L3w0SsU9lnP&#10;qP3vJhRZu3tXT6sPeXB3nxes+nb85RX6PTrPwdMX3h3rXvvt8669PSFojwet7ayf7wEK7TPC3Zp4&#10;Oki87TfT1nuxn99e8N0re320D/Yuf1//mZ+Hfv8ANYcZtjKB5QDxVs3NmuwYmI5kOD+ufl3bOw/2&#10;6dG+6se8pwgfGbuOhFffP6ZaSUrWgAD9zsJR1ouDelpClEcXMIRytfpqnhiSAkJBZEKyOQgBsuS7&#10;9Teal1KCgDd5KUIkAFrlRXPAAQCjjANuuWhFPzAkUKsiF2JQJVISri8vKHlBHId1vkQVap0Pv0dt&#10;bupcdUtQCC1JOaQAbOANoQiQZaX1CrIrz/D7AqhtFIFUV8M9OXg9P1X56mSTHtjuaY7nRf051wqZ&#10;vDFutrXAln6t+xFoIQzVM6bkbZ4Ke4+tLXDvGaeynwI8trdszjf7sfNEpWYc0lLF4xjb95v+0+rF&#10;4M+IvbvJfOWedjAzmGqFzmVVypv85gw0S8maT6igeYHlhWGhbFI0B8vXr89IuSBOJwBa3ahkwiAZ&#10;58j4t/7g9/HNn/8z/NEf/mO8f/dd3Q+EVBIIwFgSXt79CuX2ESBGiGdNNMwRqQz43X/t93H7/pcY&#10;w4jbXABZ8NWb1yhFvVuGgXFLGVMFCGIckWoIIFW6l7PKmSEEBUYIrUqSlVwXEZzHAfMsSAykmtMo&#10;JfVUzqJeb9fbreosZbMHejnIvJ7r7INJNOciK9DVDIUlgwdWY2Q15oroGfe8nn1hBVd9yNM3zwu8&#10;97yv6Or53HZfHcsT29DLtQ9+z2z3f2geRr4dO2ieV3gdxPPUHnTJ2UJpV4+ybRtbPdqP3X9mz5me&#10;4asFetmr907r52SP//f972mM9WGP/vT0xJc0t+88BtHL6P5ZEVkBGSFuYT8q7m8Zs7lDrptjzQzc&#10;T0LfEfvMP99ffmG1c6sbGJFnBLZJNOGqJmejzaL2m3fznk4Qsl43Bm9IuMjGjZqw5t7YCnMqTB4J&#10;MMeCGXfPlcO56T8/Eu6PFIZH/bJnhhBXqXjT18r4kFpGeP3e2q7rxDoXgowsjuDFCAkFaV7rz+ec&#10;q4VzJYaBSYGBrp8wAbUp4X6fuKzqovGP4zjidlNUVS3tLyhjRloyeIiN4TFp9ZqSZqSkeTaYgZLV&#10;ShOjEu8hDvWQVne6us9yUYJgOS8Ay5UhEMlr+bow6NkqBZEHDENofdaKGlQtFrXyErGGe4mewOJL&#10;9UH7ZmfF3C9179Pqjmh7QAryrK6pSy0fGHhogrOaV9T9eKn5TAIBS0o4n06a0LBa5kxI9Ch8KVrh&#10;KXBo9EGrTwRI1CStCcrElpIxjBquk1PG7bZgigNiHPFyvQDVdfU2J4zjhHmeFZypB6yAMJ2ftErS&#10;+ITL5YLp9ITb7YY4TEgla0w2BVyvWgLxdrtBhDCc1MvncrlometkoNoJeV7aHKay1OpXGktPIYIA&#10;LEm0JHQNwbK1ARh5SZo4GKjVgKrHyuxKrAuQlgLJAqGMr149NUuMBAGqZZayxk+T1DKaRc+WZa1P&#10;OQFcUJJaOkhIQ66CxrGb4UkAACAASURBVNCSKNCQcm6CjFaxMoVV9GyKnivw6mGjbv7UrChCVhGC&#10;IUwVeBIMLQeFJs8TyRrbW5Mtcxgq4EJoMDfruR2j7tdSzw0xIyuSgvP0BnF4Qqylro1GEahZofX8&#10;UxUOitIPVBd14qqcbkEko+GNCpqA7Vxe9xTsvb+PmLieNZdjzN5RrUwQgBHWz3z7lQfZ25j3AfnG&#10;Hx3oWqoCpF6IVZCry0uhc5vXRuGVfKKVw5W0CoKa7MeqwK3g8GZOaMtfLWm5nxe/Dkd8zY9Px7+f&#10;CNNXfyCmShOqAujmrEjaKIXGs1s/nWBsYLSyIAFBeUg1O2/erzzOvO7IVZWQZjXnaoTwCtJm7er9&#10;ZkFclrWij1l+OQRNlM5mGDDBdOsdad4Ud3KXz7lEtHm3FxRbYvViidNrdbyyVOXrbrWqYGrIGar3&#10;TuU/pKC/8k20ce7JKH4/2FmyexvYK2ZEUO9IJs09YfNSiinXqzyiycdm5OWKy+2KwKogAQByweXT&#10;S9sDJSlfzEnDVokElAVABblhZWzV4hqDPhPigJIz8pJQhDSkonpXCAly0NLIcYq4XGcQBuTCiKcJ&#10;Kc24lRlhCHh5fo9AGYB6B1ApGOKooaSiFmoS82ZU4xJQrdsIIApgrgACRD13S0EgVFowARTqXq9g&#10;o2jFJhSl2UZ3NKGvD9dQoKksWpGx98r1ikQSqwoFeMXJqjvaZ8RSf9dQETMsFKowOhNEAubbUsGu&#10;db+UogG2kUhzwIisuVqYdc1INIdh1txBth+VRFLboyb/5VqMQKSWopdcc+8JCFltjCKgSrcFWw+d&#10;phfFWpUpzwiBwKxGIaY+DLXu6ypni1A1HwhSFgQ22gYEJq3eVIG2Ikn70YGvuraAwHIIaVJbYq3m&#10;mWU1UKaZgDiBwYghYpaEQAUjDxBROfMcBtCrr5GuNxAP+Ov/0t/A3/ibv4N/9qe/wJ/8yZ/gu2/f&#10;47YAZWFcvvsO8fQEKjdQYsTpLd58/VP83X/v34VcPuK7//f/QDydMdAIGiI4AygZIwpODHBWApLq&#10;Ii23BVMFPC2MKYYBS8k1H6DK9vOyYHp6AhUDL9QLJdS9m0rGOASkJEApuF5eMJwmTKNWWhJ1mUas&#10;SX4pms6o8gxLwZIXnE6awy8CGFFQ8g1hPGEpCWEcMFYP/ZwSSgbiWPfBvKzhhq4qp98vBDUGk9vf&#10;zBpifxpGSFmrfHlZYxzHBkT4EHIiqsCggepSfeSVlhhomlNGcXkvc9b90hK5E0F4m0KB4qqvGI/q&#10;gQqvE5Pklhoip8oXAaTqJTPwsPH0IQhiHcNym9t4jPYar2x8IazvtbC0FUC796LrDVXG/61d7xUl&#10;ot7b5kXFDuixPELGUz0f9nKhAUZe3rG5ND1uC7jl1s48z1sPmSPETYnZvcuffdd7j+wJX54B++eP&#10;3rknlO3d0wvJR88cCYWPLi88kPvs6L7++7056Q+Zf/ZLrqP18dYoa38PFDr6++jevXft38PQ+HD9&#10;KdVFUJnvvks/mVBdsuktD99/P/ceeVxBoBACShDwwKBIkFt9HnqwgjgFrb5zzRFT+8ZqqfHW11IA&#10;dgfbksAZSKSK6SrA9IqAuVJvvLbqPJhnijHafq6bosMGam1dzwMxKA5YcmrxogoI6eG39tmBKvac&#10;QK0ihCrMBXufgmWaOX6t7mBjuNt3VWknUhffFVJT7xh1sxUIqQ6VpKDUhHTjaYBUgTwvCSDG7WYE&#10;94ZpOuEyLxjHEZc5I4xnrY51esLl5YbxfEKqYEpKBafxhPl2QxwiLovGH59OZ3y8XDCdT1jmGTnN&#10;yFJQEmkyRWjW++y8J1bmJy0hZXIV2UoBhES9gZiadcBciuekXi9GqJmAkpJWU4IABZjTDOKA02lE&#10;KWuW+dU7S8dlzMc+m+cZMUbclgVDWBH8EEJ7PxE2wJ0lPwOv+XJ8Ejmr0NDGp1KDMms3J7ZPLZ9O&#10;CAFZ1IplAA5XMIeA5r1VRJp3jAItDBpGgANCHBGHCRz1b/XIo3bWGg0BquxRQKJZgvcYoKcZR/zH&#10;X3vKY9/eHg98dO3R+779L2nviL96mt+/sx/Lo75bhZP12S0/+9xYj/j55/iu79cj+aPvRz+fRm+T&#10;ry8MwFv67TnvXk1Yk+zpGbhzGt5dv6M+m3BnfMies0oKvi+eDntltvcw8TyhNzT1c2uCpp+XvTnc&#10;2+tGA47mu/d4WWmAK8UqadOmzXf723n4+Pua56abM/uOmqK8bVf/2PYRNUluiPYOlQ0IwMunjyhp&#10;rp4NBVnWpJhAgbAgVmCRsEMPoOCGSM2/ANFqToQGyCwiSJKQk3pMTBTArJUcs5Rq3BC8XJ7B0Awy&#10;WQRnC9HUjK+1390atypE1JR666JiU9JC1uxzoQAi1GIBpPSd60+qalsnp4hUxRVbgLR5GD86p7iX&#10;D31/7u4v5rJPAEpTuPbu1f7U0r17tFpWwNCfAT+OPUPt/fyGzX73Z71XRnv680jDEBHkluNpzaXX&#10;9p+sa26bveXRkC1P2+UjwmAW11YNRRatsFSkAEEbHpggxJqElQhcChYASQin0xNut4t6jjHhr/6L&#10;/zL+8r/w11BkAOIZ33zzAc+XhDhO+OlPf4JpJExRkJaLAl5PJ/zFP6kgPQO3ecE5qmwXKAElIA5j&#10;lZPqnBfCbVFQhohAUPmVGzChZ3WaJpWB6pAtHGYcBixJFe25hs1fr1cMY1D6UQo0oVKVkarsIzaf&#10;uihtzhudk4yS5ir3ZQgp0FXygshajt7C3HJZkNI2x4mnazFGXJf5ztvC9pOFlRNRiyzwTgYGhvQ0&#10;WERqWGMFp3h1rug9Tgbe7m3v4Ua05iDz/GgDKNG9d6en1x4M6fXzXhbox2A8c3G5Jk0O9p5L1o7d&#10;2z/f6+I9//b81v61uZZtnqvWBt3zVj9O+9l7QPl+eODH98X6E2NcAZnPCU73wtyWofaM/EuuPQHR&#10;T+KREGjv//w9n7+k5S65F8R8fx5997m52+tbv5H7dz2ajz1h6oiJ+YXfe3bv3r6fj672HFG1qFci&#10;wIySAzTnR7kbjxNhXWvFfbOBTGDeMKuy4OethkPUxL3MDI4anjKOJ8yXWasO6aDUEmLzyirYhKDI&#10;rU/K5Q+PLx+pY7T4RyO6mgBQpKLfBgyV7TzdX+teBrYE2ARejyj759a94YAorFnkAVXGNQlaQuC1&#10;HHJrk4CBB5S0wPL6DMPQpt+UbU+MirPUgEqdmwECJ9RTWol0/b/1N4SAEEOt5KTeA1m0ulKIA+aK&#10;YC8iQGEkiRh4QoKWYkzzrN43hTGdX4HLJ2AYcbteMYQBiTI+XhOAgJQJp9Nb5HmGxAklAJcZCOEJ&#10;P3z6pEwwz+CiYEJPcDMEt/mmrsis1kOuCeaEFGgKISDfbkBZmaZZAkudyHmewUEF92EYkCq4VKjg&#10;xFoaFWF1axaRTbiRZ3i2LzbCZXWNB8xTUP/ZGg7ThOs8r8BLtTD09IU41jQdHU03oVykenKZq2hl&#10;gESQZQECg0UBGU30fU93mhBKADFXz7EB06TlrjUckECFrBhSFVT1vJnAtmW4916Dnqb1dKw/j3tn&#10;84g2790jRfY//1Ie1d3y6/CTL+1rz6+2QpYJUgyd44P+ULn/bKcP/p7+ffv37Ifh+vO4x/fs8wZi&#10;01ZAMkPSHj9VxXv9Xq1l2/F8bt/09/V8tnfR7j/r2/Tz5UMB94S4PX69N0/+sjbbs254IrJJ+ujn&#10;y7u89+dqI7gejMV++qpFe/vHvjMLcbvX3aOKkskRa0gIQZ9byrLyqwJVEovg/fv32ofKL63R6g+j&#10;oaaRAFm9yPy4IIwYNUGpVT9a6zFWSUYE5/GMjIxP8xUpzohxQKGCfFsQqyf29XqBSMEeQFA3Mbay&#10;Uf0c6hEihTRNV5HKYPU7kaReElVM0igkAkiBFiWhBuiod4rfM5qSn2AVGvs9Znzh7nMmg3wasL9Z&#10;15qAmIlbWCkRtUTvjf4ULVUOXq3T/t1k57vbt/azefnTmv/HvvssTa3zdP/OdT83uR3W3XuAsX/e&#10;5gBwAAvWM65ggeXCCG2/+/NsXe/PW99Pfd6qcak8YOAbU/UcImnFFDhUmUZUF4qBEErBNE24zheE&#10;+ITrLWOIE9K84PrhB3z19gk/+/lXoBqOrr4+CSGekNOM0+kJUsOQIYKUC8I0YBgYocqX5m0xnoaa&#10;u0kwxqghc+pnr+MqpCApr+BCjBGSDAhWEGOeZwiznmEAeZkhWatPLssMSIGVvzYvHJGiVZzqmmjx&#10;hBWMMB1gnhXE5VwwjMojCJW2YAU8chKcapi/nWuf68Voq98Pfi1LKThXwGmtqLfuMc3NOO/yM7uI&#10;WY2LFRRqnqVBPfItJ6HJmaUCRSTY9K/xgHDf36P39+dy71zsRc2YLOu9Yux3m1sAWsEvz03+NZDG&#10;9pMHkfbOSt/v/hypnleazKqAnR28FZDpgVg/Lz2tvJOvO7nAv5uZERs6RPcEsJ9I3+AjIbMnQkdC&#10;jO/4I2Hu0T1NUSG++76f7L1D8Oid23Y+D/DsCUf950ffHwrAh/dvlQk79L3rd2Mg3brdrVGRu/c8&#10;6nP/GZFae1pJZjYUcgVp+n4r46ku+6IJ8I4Upb3PN4fNXPnL+n0YGNM04GWIoJwhqRI+fWHzFvGH&#10;S0RatnqqQov/jmS1QOmcm/v7qiCqh8KWkLW4V6zC7cbLJNyH2xGt8ZFGWKVsvVOMOMUKyHgB3vbA&#10;mhdmKwTomhEWEQwxtLADABsPDbVKrHlDdExb1z1hAfK6Dzw1ybJ6ZoiIliZkqm7HKsyFGDQh8Dgi&#10;XS5aRpoZt3nGNE24XG8YxgiOEa+mCT/88AM4RhQA49MTXr/9GvO332I8n3Fixrt3HzBNE969e4ff&#10;fvM1AjEWEeQqqN1yxnA643q9IsYBzFpJy++xJGpJNa8XYxwFoiFBvI0LTikhldXiSrR6KHFAjZ1W&#10;gGwaVbCfJg23kqAx8KWU5tECoAkD5mFjeQzMkrIs6l6r66Xhc9qnLRMyS5K5TYpz15znGVZyWuCY&#10;OFZUPw5rqJsJvs21FSok2VhTnaNg55bVigSiCppWwT9rqCIFxunpjOF0BsextqOJsStxcPTw87zC&#10;f3Z0eT7VK6ZHzz/620Jere0v6duWdrq+7Fyejvd931MKPqd89PxgpbNdHw/G0Ldv+2Lvvb1QZD83&#10;bR4oWF+kSMEp8zt81HskGi0EFKw213fAaPyxXPM5mcX2em/56/mwX0cP+vdz1buDA7gDTPx8WXt+&#10;j+yBP3uyhX2/TWy5repm590bWPpKGKZo78kcNqaj+d1f55o3qh5RcfQHAKglhQQI6o3YLKkigGiS&#10;1ZwXfPrho4aaMWvS1qxyXaF7xaGfOxEFPlKaUSwlOROyEEgCwKr4ShakNANBQ6aFCJfrC+Y8t/ks&#10;KaOEvFFElmXBOK4esEICFj+P1cskm4cMdK/Sek61n1jz94k0GqqGx7p2rJ6dSru3+9Oq+RAHIONu&#10;L3je0O9Tk5NNPtrTA/o5XWszbGXg9dn7PeLl8V7mbp4zsq/8PVLQ1NMyw4yzFg7lzymA5kHlaa+1&#10;u4MjtfaVzxhNW70PfF8aXZCenu7rL/f6lhlWeEMLtPCA7nW2c92OYgEzwCSYRsZ0GnBZEqbpjCWr&#10;sTIXIIQB45gxTCOmMYLHCbd5QZGMJas3C4cBkheEMCCOAyRlze1XMpacwFxwu10QeYBIxvW64Hw6&#10;IXLE7XbDaZzqfqpdq/RiKS7MtIZi2zk3D98YIwTAWJPBTtOAghoqsswYY8TL9QohVtmxlI03cqzh&#10;Z15Ot3kbhgE5sFb2BDQET1ZQl2it4GXz7flX22thCxr4/WGgjYI4odEHW2MPxtzJGrKeBV8J085s&#10;Lhqi6fm0yfcpKYhrwIbNi+oQ657b86C0PjQPNOfFY/vb/ubquePH6/O/bGTvavQ0w7JP3rtXIY27&#10;/d7zH7vH2u75bt+nnl/7s9Z729lzPa/0V89f1/nbViyNvkP+YZFjEMArqvb3HuLjr0eCph/s3ve9&#10;ELMnUPz61z2S9qivdwLkwTiOrl4o6z/rNYK9ue8FVU/A9/r4aF6OBaDj+/d+X6+a2BcBhKAARS2D&#10;DVmV1gaAVM+kutFARMjG1HyiKxgYqKXpmoZAhv+3PwEo2CKViDBzqzqTiNBKD9R4QAunICJVvpkQ&#10;qidHS25VX7ACHdiU7OXKgYUIiyXRqglw/RlqbozVVdJis8FqMaJccxAI2nPGYNuLRTRJIROkS1zX&#10;E2CwIAzcEOdGlKqXQa6WCLCh0TUTegGKFOSSK9MULDkpqCKlWliqbs1a34iqNQ0RoLLOqQmFan1Z&#10;s5+nUpBvpSWQFBHEZdEKGGlBSglLTjifzyiSESLju++/RYwR7z58wOvXr3G73TBNEz58+IA5Lfjq&#10;esWctEKJegTN+K3f+jFeXp7x4cM7/OjtV1q2WgqQC0pF1qnklhspSWnVNESklUok1ipL5rZoBLeU&#10;sioGLDUHBRBDAIex7t917w/DCGbC0+mEy+XSEsSdT2ecwFhquMWeR5QBMP35M2YwBA0XLDWWOFbP&#10;nZK1PKu51ReIho/Zs6iMOAOgNVGenSNJOyBqPbOocwMnmJZSkEupZ0C9qQIzmJQm6PZjFKo5lELA&#10;NJ1wPr/COI5NCEZ1xxfYmPYvyqhJilHLXlcaabSi0YuOH9V/xhxZtoril9LGPXq+18avS2/3rsd8&#10;rvcudO7v6Om375v13YCKDnRCbs8LtuPQsQuo0jQIb2jehreXsu6ZJkQ+Bm/6+Xt0+Xf29+7xznZv&#10;914PrB29p3+X5+M5pY2lbi8s6UiO2GvXv7NPONuPref/R3LM0btVEUwIkbEmNq3BLkwYYnACvUsu&#10;DKecYu2X/2lXn2jSrgb0Qg0iJArrm/FEKpCSa/L6VY4wjwX17TDabPlXCOqBeb0uuN1uml+tVury&#10;BiybL8vL069FkftzXnP6I0mCQAsMxzg2YZwAzLdZwwjqeE1GyDlDUAHtgypvVsFR6S0qTazlgGuo&#10;JlCjPuo/Btek8AFFNANKEvOA64BnKk2RE/LhNkp/9+jX3tnyc2WADmCyzHZ++/0rbr8ECCpG1hKy&#10;kz64mR8iAnc6bXbfuSd3aUl/te+kAlE74/U/ldZ5GrgHfu6/bz3/2/e0M2yyq52/Yv04Bqap0lXt&#10;j9EbH85fFXVeZTWuoUttr4qg5eUsNVkxMabTWY1It2vNzWch2RaGIyhF8xOREHJasGRBHCac+RXy&#10;DxeAzFNE6YbKJQXLkjFNVcZMWvHMwq1KXnNNMkVwnbuypFbRk5kbgNFCWgiaj2YcNYcg1BvoZZkx&#10;TKfV4xjmCwoEWoEsdQ/OmtenAhtkc5gVzBTRkCejN3Wi1Qjt9p3923jM0OrN0Z8Hlaer4c/Jmt5j&#10;+nN6tIG7Bibd0gKBbEAaA2I8IAwo6BV3PMRsj/W8brP/6sUUIaX53dVjovSgZJUnWm7DklVuZk1h&#10;YLKyhabZ+jbv/2LzLw3Y8PdY/kM//71jwtH1OV5p69jftzGq0374uH/HHi7i74/9F0eCY09IrTP2&#10;t/99rzP993sdO7r2hNwe3OgH3L/Lb6xH7/kciPHrXJ8T7Lb37bt27/29t+B+Q/j79jaJf/afV0no&#10;r0JQIiqazFcrG0QI5Sa49WPzwEc/5s8RoPtx1HAiVq+EOLCB7C0JpgkhpRTzyFv3PhMkqQUEpC61&#10;FQpqgoZ/fyNSWBNK6Xxv7/FeD6WU6jWyngkDTux5P86tFcUnztM+hxBAskVlbd1TTQpp7o4pqRBo&#10;Xh8+lrIxhepJYW6Dt9sNIWyTVRmxawksZWUqpSo2VMdqwkKlpporphQUV6KOaEGIAZfrR4QYUcqC&#10;yyVVq8EFRFnd2IXw6eWDMvFyrf0IeP/hHeYl4Xp9AYoyoD//5S9qQjhgCISX508bxnVZbmBSVD9O&#10;sWWEB62lAlvYEIDbsmyqkGiIk2jCal7Xyc9LqQLpNE1tjXPOePXqFVKtIlVQkEW9rEyw8C6YNu8x&#10;qhXJr02MWp0pUOz2n1pUpFBtc27MyRJOD8OAYAzNMeKe1vf9sM+AFfFfcgKBNC+DFMSqTGniav2M&#10;SmlgqQCgEBGGCaenJ0ynk3rh1ANpiaRNIfGkd48mGPjn77mnsd0zTmj6Tejghgb9Bs9t3rnTf2AL&#10;6O55oaz0fXv2+/c8Ain8O48UmMe8cWuc6Z/fa6u/er7++Xdu39fe21mcufveJyxclgUB2/LGR/Pi&#10;29zjz553+/PSZqis3oR9nH0vexltteesnc/JW3t8c4/Gb+bOKZPe8rfhLTtruvceb1n099jFbGWJ&#10;t/O6OwaRuqerPKNfNk/S1jb5EBLBkup8mTCeC0AFH58/AJK1XaxVUfrLu8zbGGxOTD6AySs1bJnM&#10;YFSAtCzgGEGBoC6jGsaw5BmXy0U9OqeIl9uMUqvMXC5XPE1PyJCWt9UysImoD7HKLqY0oxKcjr6J&#10;y/XoZCol7SpjcmSYRwRwv9f1HBT4xN9eqen3buujrMqnnzd/EdEmqaWI5jaxq1BNJK7LX8cu6/pD&#10;k9VKleP6vvt1MqOe75f1/3jfcQOM13283fON3jpev6dzHF2rh8FWyTM4rFn5LXk2aHdu786iowt1&#10;RBtvB/P02a6LevKqvry+PwwRE0e8//iMGEcsuTRPiRACpvMJp9evUCQAS1rpigDDMIHkAiLWYgtS&#10;5SQCLvMFp1cT5pwQKWIYAlKeEdOIMU6bcEiThS1hu6UGyzkhhK2Xo3l55JxBMeA0DbCk36+mE77/&#10;8B5ff/UGn16ueDqNmJPKKyKyPl/Uy2Ycakgl1r3PrS8MqvKbVlCo+5+gucsKWg4qo6cmq3mvk6O9&#10;wqyhZvrdmrjXioZYG55f2T/LIWOAi/XB8g5aiI/JjSJr3i8PzHgdoJTSdr/pDHZWPF/y/Gtw7fsz&#10;Y/33Boqe7/jPWzJ1Bx7lnNW1D9uE6/Zu65/1yf/u+2hz7cEUe/eeB5Bdj5xONmHA7rueRvapBvr7&#10;o1bHYISdZHZ+go6EvEeC7pF7qh+cF2Y+d23f3QEtfO8yvt/uvfDo2+7/3runb3ePMfRtfZZYVytJ&#10;bxHwf+vvaFYoRQHWex/N4S4Rf9D/R8rB3n4wlxGiAFDWXBQlgShAsDQip0w2t9hvG2M52EeP+mWf&#10;EVkSUWOYAYkEEEVsfRgPRC32UiqTAwye3RUmSymIxgCI2tynFhq1Ks5m3deqONt97V0ZAaBgTfJr&#10;woBITRgrOqHKaBk8RJSamFbHsRKV1ldZK1V4IkYAJKsAahU4rL++BF4IQ22fsCyWhbx6iJB3K+yJ&#10;lejiO6EATOv+bYIFN0aqFUrKOkYAIqmGx2vZxnFiXBdNdjvnGXFQt1cCYZk1G3tecnU1VUeskQHK&#10;iwIOw4CXy6V5XXz37TegIrher/jqq6+wJAU2pGSMFSwpIsilqK1VRJMw5lRLLStoYoDYPM8rPSK0&#10;TPEiubn/EhEIFqNcMAwKglnYUgslAyPU/bDn9WR717tt9oyOoILCMmfEWIVoEBIyJOu75nlGsuoS&#10;RJhbgkENMzPrprC64YtosuPB7TPrkxBaHh0T+ESwCtCyemjYHl9KBkQTBVoFvWEa8fT6DcI4YRgm&#10;Bf6YYGVkm95FjcihTXrdfyzNtvdF1x4d3FM6/fWIR20Uhx2+0fOjPfoqXXtHfXj0/aY9R8se3b/p&#10;j6yKxqZmuLtvvWzGCdBsULuo1J5gttem/X6k/D8CBYDVq8x7f/k9aPd6gTbG2Cr7rYDFtv1+3L2A&#10;5Wmw0tZ7ga9X6rcKH9r7j0AhL0weAaP2/VHxBX/PRo7p1qlvc1MRo2v7SLnwwHQ/7t6Vfzt3XGns&#10;6l1J3TwUsXBh/dunjifJKC4hPpPyeZSMH7571yrs2BJr8vqaNL2qxBkqi5BTFrQ9Qim10mJQPhlp&#10;AHGsFe0YJQMlAWleVEETQkBAXmakpB6Zc0qIHECSNUSDSL12WMDFgBevMFMFWlCrV3Llx5anZXvO&#10;1fln9VoCbL/5/RCqTFmaXx21PQag5nvx62qlu4F1n9k7/f68A2x21vmINrKYh5UDyiGbe45omZ1j&#10;qnqMPydeyexDCdbNtdKv7f5cASF/lu3vNu9ur/ir7/Par3UOmDX8mUi9CGwjWl4d34afS21L94RY&#10;BTisgE8ppr96L72AwKECmcDA6rmSy6zeC0PEmc744eMLpjig1IpD6l3GiOMJxANAA27zXAFKwRgY&#10;aa7V2wrw9s3XeCo/4AKobFISnqYz5vmGMRCEtSLmEAJyTrimKyIHBAuNrl71kqnJYmZcMiNUzgkx&#10;Dk1ujtOIAODTp0/4+uuv8enT9wgMPE0nzFVmLCKYKgiDcgOhIOUFUoAhROS8ykRSEiRpXhvkAkTj&#10;E9gA/aHmk0IApCYW9p7Udl+MsXoq57tz0+Q8U9gD33myWDv9/mobtP6dqpcms+aTMbrr5X17t9Fm&#10;0x3uc4R93tmiHSHZAjV74Ke160GfBnaLIOc1RYAHl0xetiqopk8BaPfvhYx5Xuv5517fAUDcWhj9&#10;AtS7zECrDR2QbQiT53XWbi8D9Jeni7ExnEqa98AD3ZyPhcQ9ocm31Vv9/WTtL/b+gq8Eafv50Qbp&#10;3/ebXr2A5H/2Qv2jZ44Wy8cAPhrL3uciAitb6BffK2y94PabXBtBzq2F5lyRlnuFWcsGWyxzAYM4&#10;QvIMc5M9GtdvqhhtmTygacEyKFT0kt3c1hw3yNv5zhXlpqowStZcGFYtKoBAoX7ehO2VsKmCveaL&#10;8WirVcTpvWCkJhsr2erXh3rA12ftkCuIsmwE2EYELYZW1koV3oWvWRyA7XO2pvUzu99cAA1Vt3ny&#10;llu7SkmIcQQELSbc7zf9WfeD1MSwAEq1TlNRy+Yy3wACPl0viMOAJSXECIRhwFy0ZB+BEMehJpcl&#10;LFKQc9KywgzMeUYqCZQF42moMa2k68SCcYxIaa5eI7fG/NiAgMCtkpZdS0610pQ7UzUkhpnBtIZw&#10;3tFBWufNmKExAlZ8GQAAIABJREFUafu55BkU1uTLxojNU8bAFM0zMDamY5Yhyy9jmfztCiFs1qNX&#10;gmwP1DvaM9r/NaH0npXc3r8KHhqKxlHBniRaAYmIkKUgkCbqzXZMSYXnMIw4nU66D2KoZSHZ5RZA&#10;68/RVQiN9vg+2tUzZt/unsL6Jdcjpu7b7+f7kVJx1K593vOHLX3Y3teP9UvG9+vS3PV7UUwWDvjG&#10;dt6PeOMRLe/52Of60EDKHQuX7VUvmHpXbaODfex435e+/3tyhW/LaLadE18lo58fE+zsp7XlhT1v&#10;GfUejX5ushPGe2HX2vTtHckaXqg++s7zA+uTzynT/2ReFf09Pq/eiVtjCLo2qOc/BA2/KABZjpRq&#10;1KAgyJIgacHzxw9AEbBY/pk1vMqPq692aGvZ+ESs6woz7a00NCdBznVNah+8t2wAI/JKZ+f52vaA&#10;gttUc2asQECdaJXOGTXcqno17PTfyjkTmbJua2/0Xsdur+n3r0/6jryuq3kqtPWirRzY9iK2wIXP&#10;S+f3SfudnKzAWtZac49ttt29QiPbc+n3zBHNeERz+vH7Nq1dG6vt8d5L4Et4h93vLep6TquxheL9&#10;nLrx9HPphyIibUfseTgZfWRmlLp7NUJLS2s3Q4sUxKie5U+ns8qzIKAqviklcM6aJy4ElFnxe0JR&#10;DxNE/NZPfwx6zngfAsIAXC4f8Wp8hTiOIGQwsVaclAQSwRAjhpqgl3n1VDIDGIFAAc0YtnoJ67xZ&#10;/hOUgvNZcwOehuopA+A0qFea/P+0vUuTJDmSJvYpADP3iOzqx0z3zHBldg58HPZGEfJCIf85D+QP&#10;IIUUyl6WFOFyZOe109Vd1VWVGe5mAJQHVQUUMLPIqOXQSrIiwt0Mhqfqp+8q4dSWnL7RIS0zXtSD&#10;fFHFkL9SjChFPLliksTaqAQmBhMjhtjKRts6eexkNMR/73mDGH9jU9wA3dAw8yNP/2XjjoqQ4hQ7&#10;nl7PyhVfYXNdV2DCST7dgbVp/MVjSmvT+uv538hrOp/wnkNeNvGY0/aD5T683SUVwPP5bO8XWroN&#10;SXc9bbL58p/PxhKj92ShUe68ednJ1tF/b995JZHdN6+zn39/fq0Pit4DCMFZs8dDbhPs/zZm0Bm9&#10;uBPOTJr5rIyU/aP2rGVF70THiPZI7Gy8lnirJcdycYU2ShOdiNQFDehMyBqHaDvrO8SUqHtG+L7M&#10;Qs4Zg/Cfz2BmBmb+fg/srtws/XvmMmfWztyHeaPaM7XZP7jxemYVKId16d+ZXVcsTm5cHMFcAE4g&#10;JATOYNY1poTC+zBn0o9xPP6y72eB5HQeIIBrSTfEUPEoD7y8vODzjz+CwoayyyGJBLASePGUkBJw&#10;VRUeUpK4xyraCKsSJQbLedEEYcSMXBmRehJd7wZoISsW72jrm1kE086EQmNC/uBnLZnZAbt4XRD1&#10;feIJO2k/fF8AtDJxfq+EEBoY3FRoKMySsd0REAGiWuVHlSNytoPAW03YWquUe/bnnojA6hXTK/QI&#10;EdtrBkdfFpbwLAWIK3IIYrUEgWJCIWDXGFOKkq+IpXOoBYhrxHIPyNuOXQiLgmGSvbwsyKjgyojL&#10;isCMbS9YYmpeLy3e1qyBMSKkAGINx4oBLy8CVAqk7f25Y0kJVjLb2ojm6usS6PqzCBCWmEAhgpbR&#10;Au4VM7aWXsDyFgQOESFGcOil/6o7N9tekJYbSJlf5oqgXmwCaCzhm9JcyDpaqNv9fhcFjYbAibW4&#10;oBRNmse5KRIJAiypleIOiFGsw+EmVhtExjefXvHy8oKYEu4vLz0sx7yuOllpe8MsU5ZXJpDmSaiS&#10;A+qMHl/RC08fA+ig85lp5iAjNSfzUfFm1xnDt3vPhATQkW/Y3x7YnAHzua2vCSP+/Ms+QlMqtvd7&#10;EOnGNPexP39UZvixzjzszEBzmJPWfrea2dj93IogL9ZPuAS9ALTaSG9r5ru+mo5ZmL1ixtoxRakB&#10;RJrmpwk8GJU4Nm7vxj0rQwSzCAYDGPvuvSlJ97okHO7nycCscO0ucCWpqsMAUUS091FAcAklY0wA&#10;AwVZ8qUFoc8xHEt7eszgAaaB9PnvGbBfXb69JsDH0bOIIRZpmEctSU6Jln+liBI7gJG3NzweXzSH&#10;DMBZvOe2x44vP35BDAHbly9Cr/cNa1raeu1bRozk6Ivk3NprQVTMGCoQVKFHMaLsu/A09U6IYUEk&#10;4PG2SS4ciHBhucFs7Q3PfP78Gb/W/WSYtNaKEBdILg3xxLHqOJlJ9wABCKglA1wRg3idxpRQtexu&#10;UY+etscHA2fQNWekIApVpq4MlDw1BMv7RkTY3b739Mdwhgk0jO4x7Hmo3+v2fEoJe+30ImrIq3jF&#10;qFIkKA/T/vfQzRF/+33pBVbbu977zCtiZyVoct/Z+Pz+9O+y93kB0+dIms+P3/eeFvj3+DH4v/ve&#10;MZoiHoqkfMeUh6JvEwNJdXmA2vnS9U6aC1AUMaXN7bY9Jem0jmnbNoDF+ysk9QSPFV9++gG3l08o&#10;uxi3sEsFscIMaP4/Ki9AILy9fcE9RimgcDMhuoBSErpHvThFqRnLIpWiZE4KmCuWKAoSE/ifTzGm&#10;3W53PB4PUZYqzSFU5Nw95Zh7KCKFgLJnLCmCU0Hmgtf7C567VKC8JTl7pUq4D3PB/pA5ibZP44J9&#10;24RnVgJnIC6SuyW54jLrujZ+4YV14wuefhp2t59WZc7GMO8j23ctt6BWT7I2TEHF1EN55pQG9l47&#10;D36ftLOme9VCwix8apYh29gcX7e+WV/FwyU3D3F7h43HJ/H1Z7Pv/W4k9DzCn7mZDtjZNqOlGcu9&#10;YcLfZ/33yh1mbgofP2bft2HOag+P9LTGZD9rQzx69rZuRM1DZoztlZkdgVGp44b6T7lmIuUvv8BX&#10;98xAcP78ql/vgYKrtg995fP7rpQEMwCe7zv0/6KLX+v7DID9O+bP57bO+nLV/tWz9ntV4RI1oGiQ&#10;R7sv9sScV+10OeC4xh/Zbx4Ei8WWXQlsQrBcIM7qw8zOVVcZuQrYUraPAC4oXLFEK8U7CiieIBjQ&#10;Otsjs6A4CyqzJdKDeWs/pYSisa6Aer2Q5AThMFqV7T09zGkkJDMoeA+Ee3A9ZziPMWq1oR6PWeux&#10;apRZHLyyCeqRssQV29YBX2RWl1RRDIkSVaxnkmMkIBcGc0BQMFyDCJQ5dwVsMGViZbU82jyQWPSj&#10;KsA4dOVLGJXKCKMQaOO2sZVahnnzDE7G3i2MHgz6PShhP11Is/vms23WBK+k9QKj9c1bIP16+r3h&#10;lYUe0M37z7737cv9tTG6os+Jkk4BiXrHgQhR74lLwl4KECJiWhGXFb/45a+wrneEkBCCKKbAXVnf&#10;9+KFqzm0YhP1JzwtuLo+whPO5nB+7oq22v3+39U9+svp+35uv6/eM9OGj7Z11q78HIH+mWBhf8+G&#10;i6t3XY33TKCxn034mtahW9KP/PeMr3RB8ZirBejA0YDdVX+6EvJ9nuVpcAg9VMxbVH3bRoOtWtrc&#10;f+vrXIVtiT2HwUwXzvbDGQ7zl6cJ9rddZ0LrQEuBg8A6v7+45OWjYsaUsARQVcEfoADEKjlXdvSq&#10;JMQFqOLN+sdvfw/UgqICU81FlDEkPMMEAVGYZ4gxsHvptfGQ5GqrEE8btvG6e0pl3F9f8HjbRLnA&#10;vWTr8/ls4ykl4+3tTeZQjYsUo5artmLazqOUK5gsV4cYGiyHjejxCIAKFTGC2AyToVWTkvmWPkm6&#10;FGmfuSuUZd0LxjDl7uFpBk6/82Y84w09gY8Web9H2vsB4eFk4SDnmL6tBR/pjG/ff+b34xkdtM/9&#10;9/O7PZ+8kgEMR8q9x7bn943njJvidH7G+u4VQf6s2b2iiKutahgJGB14udEbEbYzavb5ogLWJaLW&#10;gC9vmncmLqgVErYcA2oEYBWgyg7iKs5TgcEV4LwjRuA13RHxitf7C3J5ICwJ6y2i1CcIYkCJzAjR&#10;K9CueZ73Kl6WBYHNm1sE28xVKqeRhJ3LXEpYVCUgl4pQK2JawLyjlF0xFrWCFlYevBRRCgbN6xfW&#10;hOfzDbxtILqBagGhgtTrl4lRnee/XxvfbxkbDxjQ42qjQfI9H3iP3zMHOltHfuT3zKz0tvc1BRZ1&#10;g4+F/jV6hr63vPfjfEaaIuTku/lseUWH/8z3wzCnT947yyPeU82wsRlu/FzM83AworhzVJyyx+6x&#10;HJJe2evP56yo9vKZH/c8fyNdVeV2s0RiJAIzQZmzz8/fm0b77DoDADORmkFXCEfL4hURPQehR/Dx&#10;3t9zXz5yfRTUnxH4+Xue/+ajomV+9/A9QRNhyj9/sM6Id8C4ac26/JGxzCBcPmepOgACOIARUUlC&#10;cOyflBQUb6P2Lg4aTnQNYj+6HgYwiMRbAyyHYkkJt2XBkwjmETCPv4LlJLBYIiuqKACgLnUwTS9Q&#10;mRAkyB2AaMlBasmMwlSJx33ZXIHdvFmIEnPXqDbLbpWxSPtVvFX2HdVlf9/2R3PnkzFAPF3c+piF&#10;+Ha7qcVqFKJqreK54AAQKSCSfnYttPVZCI2GRW0Fte7iBgphZBWsiQ77HG97wYKAGLnl7AG61SfG&#10;RfYC1FIPgCAlS2X+MmoFUssRQaiFwWolAPUwAbApKuRcBTsU0kEpHc6EUo3OBDBxSyjLQPOEGa1T&#10;JwqOyq1akB0+S/ImSiEN22tWcc3fw6oE07LwCAEhJKQ05msRou0t0QlW2avW7qFi/ZuBp+9/CMGy&#10;N7UzGdUF3+fEseflfbJnH9tT21MLBjJCjFJNad8xK1CMptn+bOOv8nlKCZ8+fcLrp09YX+6iUIQH&#10;uDz14xhyBABVE0XT5II8/35FQ+2+92jfe7zna5/9nDY/co+n5eNnnv/y9NN+N0HH5tELaYYmj543&#10;Z/0COp24umfmPe9dV+vW33fk3SOQ7PMwCFVh3APv8X8TpPzzcxJFu2YvmWYVi9c4yN7BzJBqhELr&#10;rJIKMwvPcTjJ2p8Fv6u2ZxDvlRpmwR/GPIWizPNz1r738PQgdaaV8/6d98spHmRbQ+/Wr4IPoNhC&#10;/2MjuVrdZd/ALN6OYAZVRgLhuz/8oYXSiP+eVEPiXMDBKrWgYZMCBfwsvN3CY8X7k1s/jKcEkDNB&#10;iXL8drvhhy9vIkDe7nhuUqI3pYRbYgRs+OmHH7QCoROQSLwDGBaGyABXBERUSbKmZ11z9el5bnsL&#10;AIkrrWCQC3wrbbuStPIFJMAj6Do4hSWo594hass4nynDMm1t3ettv/h9FLgr9VqokvbtSjg/u6op&#10;Qtye9MYJk3PEs4TavpnbPqNZ/vN27vmo6A1BqlQys3r5dDrllSby+xh6Z4oYwmg4ac+TfmtYxhnQ&#10;TUEle2Gk39avFiIFpzSrCQEFlQskArsighGIJRdTSqCYUEvGsq6yJpVBKyFRRAqMXcpyimdIEtxK&#10;+w6EDffbgj/781/jj88/gQjYtoxbgIT9hYjCkKIHhcFcEJKWVYcoDX14v01HreaRJV7DTy0FjVxQ&#10;iSSUyK+XKjeomsC9gShoaFLVnEuMZQnY9yK5AAEk3aOZGWtl/PjDD/iL3/yl9k3wU5tfJgQIhvS4&#10;CW6ubd888+glMezhKvNbax1C+bw3ySXuOOwvSx0x5rGZ97Xf38yMFLtCg5lbUQofguT31twP657n&#10;j/4dpmiyECTjS1YtK4Tu6W8eqfZzHsPsqTa/q/FUvc8rvXw77eyWghTEy8voplQm44ZNfft+nuw9&#10;ZwYVrwCydxvNt++t7fQ1gNJ/P9kEJ9cZaLhq0/4+B7xdsJi/l7/P25uvsw04f/+R6woc28+rjfqR&#10;/s33fQ2sH8YTaLDmHIj5yeEfQKuBnYv3zP08YzQCMvWzqCFwHHo5xSCfVal91ttnBiqpq9j5nrGD&#10;/LU9OvQThBAZIYqbseSxYyfYqpeBhiBRjKAYsNg7akYhIKhSp4KBE6Hc99EIkoyrAxC7PGid18hb&#10;ZX07Nt8WMykEV0pmDm6y6F4c3gXRxvvlyxe1nh0VDA241FFAlWd5CH0yAnK2r+ax2mdEhJSWbg1A&#10;B2YUCFwh8eooMm4wQFVcqiFKpqg5VsBVs/73nDcxBTyfbwjLHbHRE1FSEmNQrDBzwyyseWUoECrD&#10;uauPpWlnkGZzMM+hrHdvw69xT8gLtaSqp1NzzaWB6Vi8rgev8zxbP7Ztw+12G+Z93gfNqkB9vwnD&#10;HRmSb3emEWd0jVnC1xCcIpDFOymE0DyTEEjc/xepchDSgk/f/BJxvSGmFRSXwdLAPNO/9xUmXi8w&#10;97XdM/X7vWsG2/6Zs58G8N+js/6aacc7wzv0w/9+9s6PXFf85SPt/RzedMa/z9oYhbprr5izZ98T&#10;rCR0pwM4fybO+t4t3DScJfvnwbQfVxM032l75gdewGvAkI4CmW9jBp7Wjt3vPVCISBO6v6/IObvO&#10;cInv84F3oM/zMUTd9fEr+86713d6K0UCYhTPPAlXF+EfJPkv9vzEvj00Qa6G/3LB/nzg8eUzqFYt&#10;6Sou816RbvSWopSlbjkNAklIrNsXVZWZVo7bXyEElLwDFLBvTxEsiPF8PgHzwC0FmSsyV3z/4/co&#10;bB6RmoSzsii70d9pr6EASS4qE9ZoRlX9iIVrZ64i7EI9l9kpYdiMHMc9QUROwXMU1oyvXp1nIkkC&#10;P/NOu44Yp+McZkaJMr9mzLraJ/6aacSSxqS+Z8+1uTgZ/7w/5/H7tsa9PbU3db/RjdbmaDDmpiQ/&#10;0nrj03L+o3V2oJFXmKz3T2mNVy6TeJmFKB4kpRT1mtkk/YQmUe1thJZzJnMBWHLGBBBQKrbnhki9&#10;qMGvfvkNtt/+Ft/+3b8HJUIuFa+3BRTEC6UiYwkJCIySqybCHjHm0HfFBba2pewDXT1glTDuNVun&#10;vG9AZcTV6Ih8d7vdIEVuKlgT3EsaDsbvf//P+N3f/OdAU8SYEwIBAZKvkqjRBM8nvFeVhevImY+D&#10;wj/nLOrQENr+8WOf96UfK7nQQK8QZ+fY0A18x1wqdllobfMUd4mlz/b9Ya/WcV/P91mS4ZkWtL3r&#10;FDaWw9J7ytjceTzu58TzR7tmmWt+xnucm4fNGfawfs3jsntsrWf84tdvpp2zx2lXyFxYuuZBXV0e&#10;VMzXGSGbwf7Zs1fPyWdXQPljGaH9e+d3XW2mqzaurq8dIv95OOnzGYA6BVWVEWNoVhoj/PP4zjZQ&#10;70tXiPRXBPfTu2HaL52BBO5QNIJEEaNVBsQuFVHUusMUAe7VG/q4fP/GIUqc6dl8k/4zy6hUwvHu&#10;gylG9RgamZafywYAVQnTZiCEpmgygCueJt5dXpMZEhBYkn1VqFaaR48iCzkBRZTKAMrQJ19JycY6&#10;CAYEgCIikzJUcbMHSUgPq0UtmgVGJ6IpVIxxK54rtaJsYtFDcMK4hoEAImRsLmQlkqMWjjD6vcaV&#10;wCCwIzhEYkkkXa/Kts4Cui0qRYBDFEBZawMFlhCRWPd7KaBaUAGkFJAUcNZSQIgIYRm8jqztEEJb&#10;PzgLekU/O7abbc3WNCpBvMAm7cmcxSCu8IH7WarVeSQEeSfVCK4VWyPguQmM3qPEYoGNGRgTt4S/&#10;wNEa7hU2pXYLS0rUQqeCKkDYMv4T+pxgVEoZeGBm7C6hcK1VQpDQhQpCFO8g7QersGPJsUmZ3v1+&#10;x/1+H5JIj/T8Ahgr8LAQMxAOZ3Z+Dtra0D47nsf93vf41/z7e/fZNZ9h+2zmOx9p///LdQZG/LkV&#10;DyOG95iVqw602IcySIOh0eVZaPHA5D0++d78HvikA5Nn+GD2rJ2vWaESpvaBUekyAz8fF3+W3NO3&#10;ddaPpjQPY6J074F4xp/OePfZ+8zyaEB/cfk9LL/A3J+hnWr8VN85TyPrPVaRKyivZQY4AOjW2D6n&#10;fn7H8zDftyzBKa97jiNwRYyL48VBDAi1otaMfd+agLY/N9xiACrhu2+/Q90KqAgKqRB8smfL5QYp&#10;7fvcQATEsCAXoZviEaLhphLjCq49zEb6HDoWVaPPXjNKFm9CIvPskXtLLkCR0IDPP/wolliKMo1c&#10;pHccENRjd6CFbDgt6LnLADOCMlIRvrqXqAhqpmABeqEADXlC1WSsOtamVCDM8sAVzZr3qBd+bH6E&#10;P8yhQjoOX/W0qjImCJ9iSJ+EXtt5lHvNG9wUHA2ROv4199nToavzVaf7R0zac1AQRlwG9PbP6FKf&#10;kyN/M0WBrdeZzGH5pUaaLftS7iqjZxr6ORm8NAwbuHMqWdjE25eLJc1dgUgoe0FsBQ0AqhUVQXJN&#10;5YIQGJkZoRZweSJSReQC5h2v91f89re/VSHd6Jqci0ABXCS3JBcgau4uCmNoh8159d4U2wMMzUui&#10;3hXLepf1KxJuZw6jgh87TrNzf1OBn8F4va2ixCxjUQWihCVEVA74/T/9MyKJ4Y6h+03xiCg8uSlG&#10;/f6fZdyvXbVK7ppKwKbeP7fbDcyi2G0Jxtv6Gn8q7XnPs4IeouqUU/4cNgzLio01h1frNzoG9thy&#10;3tdtr1+Ma+TRvSqtV87IWvU8Opa/0DxkJEXDuUHZ+LGvCjjweWdE8PPm5wQYK2DN37c+TgYI//m6&#10;ru3zOSl8k/3cWhON70/t0E8zORNdn6xHp/hdwjO3daYkOVe0HNs628xXbXrCOH83g6z3xjtfdBLb&#10;6X+fXZrn788A6Uy8r+bvrE/DhlGhxCwh743pChh7Anh2z9km9O0ZswdLTgewCJ4cCBQt58dxnZvl&#10;id8vR9a26cmcMvMkv4lbqt1DEUAMTdgVAm/JfRUQ5+4+JkoHbvupMjdlwPzueS95pszMvZIQnXnB&#10;9P0YHSgnohZXbge5lfqrO9Y1IQRJOljrcV1LKYYmW/tzObjBg2Vd2rs9wZnXfrZCzO0MrvuUGvE2&#10;L46UklTRIXUDd/dHBrKFk/EoNLX50rCVrMkGzbslhSDlEVGU+TMAqazFKNiUCVs/g6BfVBKXzAhR&#10;HpplztMc08qnkFp//Zp7EOrBoCfUHqR2ENf3yyzQzczDmI2/n4haPgvPEHxGePHEqa06Ewnqa+DK&#10;mEYpRaxUk3Vz2N+E4Xy0PW7AN4jiExRBu45R28lVskqFuCDnipdvPuH19ReIacWyzuFKtvf8+tdT&#10;IOB/P6Mt8/UeIJq/O2PW7wkiV7zlqi8zT7vq2xkw+Mjl5wUYFRFn/O+K58z78sg3j2vgz9o81ise&#10;Oc/HFb88+4yo7x/v4QJ0rzd/pmfA5du1nE9n+GOeNx/+Y+e0uASuV/zM08153D5Hl297DhGa++3n&#10;fqZhfg+cvfNsj89r5r/3PMLPVa1NizGMz+89vx7z/rJx+kTBQqN2x2dSHzuJIMJlR8kbgpof9pzx&#10;mm54bg/883/8R+z7E6T5rRKNCp/nc280s9SK5XZrCmXh39yKFniwzs6b0PN3BELdK1K6YcsFhYvm&#10;j9nEu6EUIEo+jp9++smtneEYKUNMWpbYX9Xn0aKuLDNvnajCvBlbmHnwvJCk3Z7GTvhFFSIVdQj1&#10;G7HO8fz4fTP/Pd83e4h5BQQHNIMBtza0/9zHMb/P96+682d7T/bOUTF8ttetrG4f47Gtc14xn8kr&#10;WcDG+75C5kCfMXrt+bk9O7t2f6Cep2JeB9kfUM9kCZPZc0UtACUCatGE0gRQBqrk9AspIqaELYth&#10;iMuOlyXhlgg1ZxAyEgGRgF998wkxahLnIOGBxEWUjoq9AgCuFV8eFZEYa+pFKazfceIp1n+/dqa4&#10;8ZioYOR5Fh4TyPiUfO9z5JVSsG0b1ih5bxgFf/jDt3g8Hrjd17a0zEVC3VXZhGkdgG4INaH86RK7&#10;+vwyzVNG+2dJfYkknLzvk2v+b+/1Hh+GFa3gjnnAeJ5ARC0HzYE/Egb65s+GXV6umXHaGc81byB/&#10;n52tJS0AJOeWechYOJMYiruXj8fdNp8zj5s9rebwLfvdKzPnNfQYfpaB7KcvUT7LA/auGVeIXBeG&#10;9ptCxt4/M2vf4bOOvAdyz64rkHIGemfieQSDfsCdWP/c6+owDX/TEeQe+3A9H5ftwuZxzP3wcy5i&#10;AFWs3P4QnAkGrb/v9PG9Psygvo+7QqypGk/JYjmTOg/ioVJ8m5Z0TplTJ2rH0K8ZAIyAVBLwtWcA&#10;aYvQmDMxsMY0HBSvSGhtB3IeLRBtPb2/3gdQ7Po7A++xjVkxNY7NgL21Y1m+Q1zArElgo1jnpApP&#10;d0Xd9x1wIV6eoBpBNg8DI2QpxMOa+j4tixBKr+kdBJliY1OwYfPGnWDXWsFZnjFLVCXxfMnqym0e&#10;R56YmmXDfp/nMhdvHYgIKuCXqskZay8BXWVhpSKUEshK1AC2WQZn18tZc97OmALpGJNU01DmSoGb&#10;Nt+8p2qtyLsS/hA17r17udictnhvx7T7+OhwHpqSsUquoer2nrn4NrfZkKDViQemVtjKpOq+GCMI&#10;h7mQ+yVn0SzwkimPvEUmkCROrpIkb11X3F9fWkl1H67UKZO3/IThzPj+GJD1X32Nhr5Hi7/2zEfp&#10;+xWvurrO+N9VO2djO+M9Z++8es98Wb4vu/fgIcv291EA/8g7z34/E/TseR8aY5+dYYVZqVj5HFvM&#10;7/a00s7KLDx6nnE2tpzz4HF3NRd1oi0zPTt6i+Hw+9U75qpHnQ6MVj5r76yypr9mTGCK4bPKHNLe&#10;CIg9jalVqtvZ3M5A3ffNvzuEJPnpWDxDRIkOMHzlDSlpG6h7CX3//ff4/Plzw0cxknil1jG/iIFo&#10;ZuDL4zEo8GuR6qFoigjNFVd6CIT1tRT5t95veD463d62Deu64vHY1KuTgVLx448/ypwKYhLDVQWk&#10;ylEFyAC8vYRgFZDk/NUhmTmzWu6b66muPzOoeb9ZPg5GAIMPhlbx8p2T5lr7lsvLrz2zWOIJQNF3&#10;8qSYi3E04NgyV036y7V7qFbp3vAOgNoa9c8Aj/0Eb3RaNeNfW/MZc/nnj+33v03wYu6GiM6Px+eu&#10;2I+fA39Vwz4XChl2ngHitR2cksp3VPhkMMU0xmIBvWN9faRcuyhivjw3hGUFKEDC+hngDOIoJdXX&#10;FzAF7JWEEjVXAAAgAElEQVRQmbAsK0IMuEXxlq28Y4mEX3/zDZYYEBYLq9/wi08v4P2JQBEpLiAu&#10;YEhupRgl9CkSg2JqGLDRr2pevmtLessQrCv7J6PkXbzxibpHrO6Hqji0V6Ckdl6ICGsUg+dtEbq2&#10;PTVJct0BrChFKnvKHhLFslVzo6AKsBAQXei50bVSjt4rV3J2ilGSf6NjblPIrOs6GAFOeSUwKKVs&#10;/gKzVAudFCqJNG8jjXy+P3/cq7NsMH837NuJVhiN9+O3PnnPGfOIscpO9n2pxxxlno+e4TS/j2be&#10;2nCC4RdWHs2yxgTxarN+zwrZMwOtXbPizT7zczHPVwuIOoAHGj83l7H3CM4sNJ8BgLP7aq29jvzU&#10;3jy583e9T3R45gqUfwSYnf3tN/JHAPcMtM4+a4cTaDk85r5/VWAwJmmgsmlw31FiYTpUXxnPfJDP&#10;wb9o01n7BGjVCoh3A6odGv+chBi1vujnxw1+tWbKgA7A0t0fCGHpsekWV2/5RhrQRmwAhVlizBEi&#10;iIAlaCx5FGYMPlfs+P7bfPmEvt3C+b77/ewaZ8RkWbT88b5hz5JXZl1vh7X27nH2/HzuvOVE3E9H&#10;YuwJui/ZZt/5JJHVaYbtEmIln1kOHEo9jMi8ZB6msFFA3yxRRgBlEMilaOI/Rt17ksRaK0LUvU+9&#10;HKDM1w2UYisZPhNT+zuirwMzt2TIra/EQ44d+1cguXcEhPZ3BIhiqGp1uj3vqhjp8+cFFQDNNdWA&#10;377v3VVTrUv2fq9kmys/2PqbgqqFNBEECV9aP1U56mkeQV10peR5UCtmyUUqkUVhngtFVCYkIoQU&#10;NcG0CE0UIxIFPJ47lpfX5qmW1jtqBW4pqfIMw/6zcyJ/D8M77PczJuu/OxP03nvGP2sWZ1v/q/vO&#10;+vK1i0jDr/z73nlufs/XeNz8c+Znc5v93m497O/qXlqeiM+gyO7xwMvvsxksnfVpHu9cchKYvFLJ&#10;PFRG0EvTVHr65efF3mVg0H6fS2rO+VHeA9hnV6ORPCkyT9bAe3J4mjF7Mfo2jB4wS2jgokkat21r&#10;QsUROzm65TyMrrDUGQBubRQgpt6m0aGm+FW+NINp+TsCDElsi+6GH4LkhEEQZYTQbRXSakbNGWXb&#10;wTUjLAm3JWL76Sd894dvAS6IJDkyKI1eRI/tKYlBn8LbKEYUFX4aL6x9Txo9LWCt6DLO+16LEyYS&#10;9pqRa0GgJEIVkXjqpgD68obt+ZBy3ZDk7DEYnwdMmWLzbDgHipdABOIIdgaphrs0aT5BckBQldDm&#10;EEier4qWaaT/XggLLQlugeXzMozn17wJGIB4Q/NIv2V+1HMtsBRw0FLHIUhSXyLRKoVA2Pfx/EqY&#10;eUSIpCXZRVcFyH4ZaUZtBgKjP7YHY5zpZj9rhg0qdwV/x0w9ZLPx/CkxtpxF7QcV9Uo690Kkplia&#10;PO9METN5zvQ/jCb3+fJjbOdvome6yIDi8mQe0k7hYXO07zu2Z8Yvf/lLgGo7p9u2KZzvofhLYAQu&#10;uCUCZcYSAZBUNqLyxBJXPJ+f8ZIiltuKn/70hj1LtdICAHUHuIi3jJ7vWnMPyZmqV9pcPJ/PJisS&#10;SW7Fl5eXvl+I1edGrkRSLa1mCdlc1xWFGdv+RIprq1I65JJydGkvGZEZVDJCKQgrQFalU8M7Q4Ts&#10;6Rhb8mB73vBj81zmjk29RwWRKHICq+IF7ELNU+vbjOPHPU0thMu86k053fhVONJ8+9328pXzxXim&#10;jwp0QOil3T/zGX9+bJ3NENnKkqOHq9la2E8r3vFRXOXnyIcP2d+en7c+e2MFuUqjMQx9OfPY9udx&#10;MHbqGvv8MzbXzCM9SQYMilrEghIry3vQCCbMemTWg3HB2GmRDkz+HYuPfT8LFWLpDm4DjuCwwLn8&#10;gvVwAC20yGJQ3eD991T9RALUkjLJ/TEkBZ72PtvMqvXS8Iq20eq4UXWEbjw9oem4qSElFFk0vm3j&#10;y0ONUfi5hn03zD+Dso7HbaTmXldHwn8Avy2HgDXv7ys6b8awAJ9004AYAJQABEFV4BoEWFFECAkI&#10;CVwqiMQlVlwltR9WXaKBCx/jCkjctJ+D2sBbY6iNNhQVqLviQPJvLIAmFibuFS3SGnVc5tZLiGkB&#10;NO4+pYTdhDEmsFDjplCw9U/UNaIhoq2juSL6Oa01Qyo1JI0jnwXhioqCfS8KpBcwVeQsVgHJ2RPA&#10;GQp0xqS+UbXpMYZWMSjvO6gKgY8KZsDAElOzGNRaES0Hj1oC0rK2M1qqrF3NMsdSPpGRzKXQCDuP&#10;Vsg1mYeNWOsIjKxKimVZYDHBBmwkFEuseZLIUUpcS0h/aGsXEEEUsD0fQvBUYUZAK1vOe0VYFuxm&#10;uVA6lVJCUUZguU6aFU2TPptwVnap3mH5UISMJ4S0YH++wTxdpORk1HAyIFLC9sxIacFed4Sg49tF&#10;QCr7LnbLkDpg0H1nCc2MsMcYkQsjaclWK3G77zsCZN2lElfBthfc73dAk0Xu+45bCA3EEhH2ksFg&#10;ddEvjrbreYPQxqzANJtFWWlJihFcCTGtKJWRklqeKCLEgGJZrbigloyQIpZlwcunb3BbXxrtR5HK&#10;ZMLMNaxBK22xChZNHmGz1Fv/FFgCUHNXo2KNvvHoCUDogrr1oYGAySI0AJN4EmZh/IElTK/T7trp&#10;dxXvwZGmjkJNraUbpckpdN1YpHJct8ay04t4AcBo3qzAsHa8orcBqwKxiKrgZN4MMUTX506PrWeN&#10;J09JfDrPD+1ZqJA98Ej1ArBqYzPQtH6WIkIOs+gUTdggpwQl6orlENXyNymVPABjZs391GQWRGIs&#10;i5WJzpDuiAVZ5AavHDSFYf+71qOi1cYkIT0GaoFg1fLU+y/GiEh9LxqA8zjJ7xsDtvY+41V+Dls+&#10;pxQRl6SCD6vXYcYSFhSj41WSjXuLpV8D421n6zPcV02xEBHi6BGQ1qhg2OE9ErxXuMJX96nVPJw0&#10;mWkdFcYUxMvj+fZZvfKAvO1YloRQGd9/+wdQZew6L8YbuWakFJGyWOVTCihMMvYkucdyriokLGCg&#10;GSRS6t6XSq2aMpkZqEEFeNLqdxoOQkrfKhP2mpFAiIFQ9gfC7Y7CjBhSq+5iCioTnqEJVStbZT7h&#10;GbUwmDMCRZT8xHpbgUqIFFBJDGIW7iGnkTQnjvaJVRgIUhK4bJ3/BxaB1s56qRWlaCvUDU2Ca9Hw&#10;wFA4gISXWhGCtocJgoHUgAKWhM0prqIMoC5PgCRPWa4Z0HLkXnAjIi2vLXkUay1IZIYdtHANT3vL&#10;RI9BPmdRbt44TEBIQh+9ZZ7RvdEkt0VCKRkRETEYPREMMwimLOvRsA66gEohoJZd+xWat7XgnKS7&#10;jSR0qNS2Dub1TERSGYwZHEmLJ0jlmhb2azi/iHdv0USygosZr6+fkIJUCU2BULgg3VbUELEGFZwJ&#10;IDxxuy0AZ2TOkARKFTfesKaMTy93JCI8tzd885tf4fF4INeIFIFSM4gyFhIsh8rgUFp4Va0WPtTX&#10;Z89yxlJYYBXOQox4fY1jklz11E8pQiqkSjh8rRVrEE+3GANWWkRxWSV0vexZjIoLCQbbHiAOiGFB&#10;3TckiuDHF9DtVc58JoSwSli88dRNClHEJHKWVzqw7m8C4b7cFW8VyW1ZRZEXqcvCAFoIIoHAJl+E&#10;jimSKTKSKLlijHh7CA42xVvWMs7e8BpjRDEDLKEZXCWpcRn4TCuSoec5pBHne3zBzAialyqbEj50&#10;7+2qdD4uYkRFCO33TfEucU/aC+WTggMrai1YFPv6nGj93E5nGiPv9H/7gih2hpm58WRbO5s7zj1t&#10;hH/fIHPFiACRXbjpJyxnJdocGnMTrC/VwlC1eMqZtq0xVqc48J/bNS7KdfUCI86+3VnLdaa0GQgg&#10;j+Bm1tzNlyeCZz+9cO/HOoDt6W9/ze+cNWazdnB+1n8mlusR4M7jOBvT8NlJN8/GdPaOr3323jzY&#10;1TY8GZsRpRiCEVlqVnNxt3SCDx3Dtc7W9OwSIhA1BMd5aLQ17YoBGYMqDG04RYBXRUGsUb0AQici&#10;UDfiJkhI2wFSDg3mriicxo2hA9FZOLLfTVBjZtRchzCymZA0S63zVJKxE1AJ7FxTvYskgEMyx9ly&#10;7Qms94Ty8ZYGaH3fbB+b4mfuuwkg9plUshCBwawBKYp3RHZaYn/u7VnPVIz4+X5aP2zd/B6aw35S&#10;krKoeZckkLlWrK5Kkdzf9421k2vBohaHfS9ISceREsr+bO9sQBIS9+/XMgSx6th4zIIhnk5rYzDm&#10;5TOPwZQ067ri7e2tre9tTe37UkrPL6PzhwHoy7lse7xKQjuzVMjzMh+blR00xhQIUQEpA6BAjUkD&#10;SstMCAejcAFqlVA7AtK64H6/4/Zyx+12w7qKsm8voxel30v+mnmEffY1+vQe7Zzb959bUmzPN4b2&#10;1GIco4YStO9mwDIaKQ6gYSJ3l/T4ZJg/Z/xnvFdb+cr31/2av/8ozwHceuKc5s8A6+qyZ71lah6L&#10;p2n2jMcddm49PfTtfoRvzl6C8z29T+cY4Yzfz39bv+0zo1Etzv4Dz9nfZ/33npC+z22fY9zH/j4h&#10;+UGVV8IH7bsrnOYVfu18TRs9V4C5IJGU5Q2CbvH2+Iw9v4kSoVbcloiaM77//nuhb9uONS0S0gAg&#10;iJuueE9GAkLU6i5y1kNKGh5swJ/V01IMCtl5+Jg3i8ypgm62pPgF1SegrKqwISCGiEiQeCiSe0WJ&#10;X2CJgAm2Lwv6xChfC6NVt51dABQDmKsaWNC+O4T2YKQHYhneBTdV8ZJh1IEXC59PaqiQyn7GTyVs&#10;OqGCUXJBXJLyqs7Ta83Kl/w+EA8YUcoF8TBw35JTbjBDDZq6Q5h0TrSYAUSRMe7b8Rx5oY1Iq2aJ&#10;pl+FP38m6iDXzPjU/+trIc/0szXmpAGOZ2BYh8NZVcNbNQzYPXZVZh0wZVP2OLoFw2banvBzMeyN&#10;GAu43+9YU0QtT8RIoBqAECTdAMv+igFIICxR48wCY8tPLAmonz/jl7+5IdCGUp+IAfjdX/0O//j3&#10;/xEpAM/HjvtCoEDInBEKI4UoY+SKSnUoWECxh2ndbjfkzRQGdcCnNoZG3qoqIzK3YgiRpNJjU9Jz&#10;bR4dgQishhGPJ8GMysAaA2p+IpcNO0cETmocFLrUZY/pXPHoaWHKDzvLtkakxr/u2TzS3lnZYHh8&#10;ziO4ruuwV33BB2vD5tPknBhjw43znvQKBwCDgRDoHuqtz3relkU84bc84lwEwrbvzXPTQs6sHTic&#10;P+sgvIHX8zp79xmP9vzb5A4b2/yTefQQ9Zet24wXmocgdaMLCSHRvmt4L3ObO9l7R5xVa0XiqYqC&#10;v4JqSkeCY94xo8Dk+z+DZf/7DIjniT9rY76aYIy5b8frDPQAnSzOQOiq71eA4r13jr+fg3//+7w5&#10;rgCMH8+ZoHEGtK7ube/Dcbxn9571HfAhOwxhIOZdFcAxgktAooSMvZEiVkWCPD/2YyZIx34YUSD3&#10;XCdkBfJuKDNvGswQIG6lJHkzagZlsSACks8khOC8ksRiQqwCtRFe7gqMoH0IKSIWauWZvXDuFRoA&#10;wCQWESL1rnIjq9UAVY/hFCYf+763KHoWplH2fdAW2xoZUW4/GwOvzQIBdI8W2ydnxM6vvWc4dp+/&#10;RtpAzY2SKh+JqgJWckqdtp9KRQBpidLxe99+LaMLbtNiF8G9W8nKFNQ1vGBgUOB9CE9AQNPCE1Hz&#10;XNnr7sLBBODY0Gfg5xVf22NvOVPMwj+XePUMynvJEBGyCgZcK263G57PZ2Ni67o25YjEPW+4aVI0&#10;W9PVYqeremRgnCsgan+7666t9fP5RGj7dwSkPvaYKTZBQjzgGKUIwA9LAMWE2+2G19dX3G4v6rEm&#10;a0MHgWHcS+38h68L52fX4ZkPNGF0xcbLzAc4LX0TV1vx0NH93Pb/WJ1g5i8NhE8NHxTs7u9zxcDU&#10;zxN+4p898odzJcb1+0Ye18gzqccJTHA3kDfxExrpxXu8tQnr02f+GaMpHjD9nMvGnWh8fh7nrISY&#10;f89OYTfz4RDCsO3O5nV2ST/j5fb5KOhdK4O84HiFb9q7aqfns+XRgPkV5pD3GQ/unr5+PGfPymey&#10;xgaIJYeFWPG5Qv+nHtihygGh2iqRGJhnItQ945/+4R+xPzeEUgR/6DytSxLlg1VLVGs8ESGRhFoK&#10;fV+0XS3Tqv1+PB643W49z5cWLihZc6stY1nUEAJE3yPPp5Qab98fD2yPJyisWO9LwwOQ2dM5B2DV&#10;KSEejmJq9oKAhsKQ1Nwxb1MJ++pKsbO9cbjUCxxMIPVaEyV77Guq+2Dfd6RA4FKRAoG4ijImBJQs&#10;87vEqKFY4mlr53R8t9ECG3vUPtth0v0AmY/SKjTZeVQDHx33FfMZrTqTQ/TZSd7h6Tl/+T1tspGc&#10;G8HA4sXSQ7mNv/rnzf/b+pjiOuAvoWf+vPt+90IUbEqpmNo8eEG29ZePc5RzHrxMmMTTtRSbXxMg&#10;M5YkVv0Q1TMqb0CtoLKD8xtuC/DLTysCdoAEa/2rv/oL/FtU8Y5Xb53C1CqfEQVJDYCAL5/fkJaA&#10;NXXFgmHnt7c3TTBcVWnIQKCmcKm1orCMBerlsOjZL8UMTzuqhgQGEKDjMAf4EILs5xg1N2E3XH37&#10;7bf4y9/8hfCI6pStXHuuMuNr3BUasm5d0SKeGbK+plApik8tF+PVXjPlJzPj8Xi08C3DiR7z2doa&#10;7fMpDHz7c2iN99Lxe8hwinmOz/eklMBFjHBmHC21h1wxa+Jx7s+I52lAMqN5CEP/Z+zisZTRfTt/&#10;Z0YKv889n5yfsc+tb16O8vJNSKNx3b/DhzNVNciXogosVUp5+ud5oSkJh6CmM4GYMBKo/xSwY8/a&#10;O+bP5g6eDdYE7/n9bbPh3EPnDACc9+19ADT33d8rB/oYsjSO5zjmYx/OmeQA3N1n9m/2CDjr75EB&#10;fbwf783J+ZgqQFXYrBt3VY8ZqnQKEfw+e++66s85kJX71nXFukpM5ZZFiUGVATeHzBVJyxuXaQ+G&#10;CdAKcaL2eVDCTVUJH9EgzHviwixqKGu7sABEryQkCgcFS7eYTHuvVsQUh7Vrn7vkuwIATojBO3Np&#10;BNoTu5mInZ2Ls7aWZUFhNA8Ov3fFFbYT7uYKXXp1KO/B0eeJmgbeK4Vs/LWMOVasTZ/8k1nipG2+&#10;lmUBaNTO2zstF44xpZa1H+OZ8czDQuYM+Ph566CrK2FsfkeLgFgw1nVtTGjbupXSz9l8BqKCC5lv&#10;NCAj7ZrlozZBxN5rjMTGzqwKCU97jPnFCGJbFy1lzeIin1mscUuQuV1uq2SlT1HyDtQOTK/2of/7&#10;/89rprPARJdOzo0A4w6wvSB71t7ZOwlOuXUxF+89D1zzj7Nr5q8zHXivnY/c9x5NkN9nZdG5waC3&#10;c22c8M/MrOM9vjfTS2ZGdtX+jLb4uToDeoP37zQOmuhIf+8RI7Qzd9L3+X2ebsyAdZ6bq78bb5ve&#10;6en+PI4zDxx/vYdBzv4en3NjIVfRiAEJb5YwhRgD8v6Gmp/Ytgcsf1wkUsv4hh//9J2En60LtscT&#10;S+o0W9oXr9ZQRcjfckGuBVHDc228JkxsmrvCu7kjBpAZQiiBYkBxCqlRmVtRq5QIlnNeAK34FFEg&#10;iv2jxVV+FxwjP0WolYIFSimIwa66UEVRhTtgBtS2v9zyWD+JqHky56weJ1VDXiZ9Ts+HEFG5IKVF&#10;DFaBUXLFy23F23PrQnLeEULqfNKN74y2y3gEiwGkaQJkVExB1q1y/54I4gWt58nGNW2zj8guRoe/&#10;do//1z7XmY+xv8fnSrI+zPTD4/gZl3naU6t593VPC+/NxxjP/fk+EoWrxz8AWq66dV1xu91ABGxU&#10;EcHgquPQULFaGa+3V5Sy48vbT3i9RVCueHv+gFso+LNff8IaASAjRCBWwqfXuwjrWZRne64oyEgB&#10;SEHCjEqWUDlRaEp1pIUCmDBgQBjegCpEh7XpVYsiBdzvr+BS8fnzG3ItWG83Da/ixq/bXDFQ2UK4&#10;paomVcKyrhLOVCv+4R/+AX/xX/4bVAICWb4iGVNPtWDr1zGcrG1/l2A8WV9L2BuihkXSqNCdf5oy&#10;JsaIl5eXpjyZPVlm73wffmNn0e9pMxqbh7jPo+ZpvymwbD08js05Y38+GrY3HuVxLXNPVmy0xPo7&#10;9+tqHs72uX0254Tx986/2zs9DjdF2pmsfXZ5XCAKaFlfJjTcX6skvLb+EtERqOiV2hcTI58nYSYW&#10;vbzkxwCgBwqzwHAFIs6ExTMiLsLxx/rQ39nf4b87a1sW6qgs8n1h1T74sJlxzlXD5jTcnvgfFQnv&#10;K2/ONpt//l9acPlan5owTIABBVJBhWHgjsCIKMinbZyu6wevw7g1uRdDrGxLiEhBYvQD0LL7g0Sr&#10;ndLa4k9FaB+F8ZslEmM7VOqtokxg2zYhNKGqhwwQlwUBQniaN4SWRbCRMhMCB1QuYoUjaqUGjfGO&#10;ILwTR2GqNt+SV4UrN2Zl6glzFyRt9708ALMQ6av/zIIG4JQGNCpm+rkYhQeUiloKCkhj3CWLw76X&#10;8QyGPkZTuMx7w5+/uneGJIy6W3eCguiqTCFrgkvLIROC5FOwMCGfdIxJgVQWJZIBdIvNFQBDKFmE&#10;Sjn/BKB7vYQQ8Hg8EGPE/X4HM+P5fOL5lDCn+/2OXV1lWyyrMk5j2IlG11PZo51x7kWULHmX8Tx3&#10;cS+vhRGW1AAAc9azOir0QkhYllsbvzGSbdthu1XWsKUdE3CMTlOrWZ2YNXyvtOSBBMKy3PDy8orb&#10;+iIKHAOjIYB4oqdNMBv36UyH/sXonJ4rn8STSMYT/N6e+EXzoRn6UdvPM8WHvtBG1PhEmJRl4+XP&#10;lr3y+Jm//JmdPefOzvLc5lVbH7nX76/+2ZWy5fwds7LhPWDU7jsJBfK82rt+z88afRzam/jQHPIw&#10;/ytlzM/j2xjfe64In5XNc//m8V/x+xnX+Hs9WAZG5bCbRZh3ZuXaQjmEZ47tWsiHNAawVQfyZ4bU&#10;W8YsmsYP2KqiqDJrGI9F3otyF0TgkkFpgSgNsuRdQEAuO5gkt9f33/4BZc8IVZKOc6lAknwbbfyV&#10;hE+aB0J5uPkN6vWoeYgqg9VjADFJLrJIWEISxUUFwhIQmPDcNlBawCDkkpHrDrAroxykbdJxP59P&#10;fPrFr6QMcOieOAyPc42nBJtgdM8XBhiDhyGqWKGhgqKv4DnvuPmMsa2pKcqJlAYTUCNi1GTX24Z1&#10;SSj5ITl4asa6LCi14OW2Kp8qjl9KGOwYMojmId1pZoBVcGOuOkTZPzYDReeDrF/Gc0i8sq+UMfOZ&#10;IpJ5Eq+i/lDgI985oztEs/omCM/V3FPDubIKWYoLJA9QwLwi/ayir4k+b3/7n2f9M8zhPw8s/7LD&#10;kh7vhCAh05IfT9agchHHI5Jy6QERMXSFpBiZnuD8hkQbbrHiFy+LeMdwAeUMUi/Y19cXfP7TT9j2&#10;iiXIfqUgRTRYK0wxFdxiFCxQLQ+JzOOi3r/b89mqlplxioxHkxQbeL2/gGvF48sbAoD7fUWuBV8e&#10;X7DcbpI7r+7gQp3XBgJxQimb5FlRvEmBkaJQp++/+04MdhQF9nNQ8qTeN2CsManH0szHBA8xA8vi&#10;Q8PF0Jb33Lxl/L/+/GjwN9xn1Vc9PR/3Uf9JRENhCPOusX0AQFIvcJchrGoek9DnyELDo9J0qHe/&#10;0cnbywtKKdicx1U7HSor+PwsqxrALRTU50Cb5wE4V3L6e00O9V6dI84djRh2tffw+XvtTBldOJtf&#10;+55iaIZvC78zQ6+tW508kRBkPpN/6ZnQ7Rm4/7vfdx4z7i8Pivxn9nNWcpxN1EygME3Ie++exyH/&#10;zgHfe9cMgGfA6+/xAivgFBZTe2cA6+rvGVBZG8y9xO5873ttD5+fgHzfz/m9NG1ML7AI0ILGUAdY&#10;gt5KR0Z31peP9tv3zwYwPEtVmD5JbCrr7005hiqKkErgsqMOXli9KhLgsnS7pNGBISCySjCpHLYp&#10;9Id5IDIm3Pl9UrUsMGpPFGzCnNcuS39UAVG6q7VY7fbBwto9WyYLaLMMHMG9J1xnZ/Uwv9MazWvn&#10;CVuPje1a9ZRSCwWqdWvWLa8AmrPf+zUxJiLz6qyAaoWYhSdPrE35Yetq88XTevlS8hZC5J+x0CFT&#10;7MwWdXufvf/5fLa5OGMO9h6/luaye7vdWkUAm5ucM26vLwjcvViM0M+042wdPROz32uVeFkm6nkB&#10;SpEEwVGU04VrD6sJ+jmg+1MSm4miDpo4M+HTp29wf33V+OKEzBXB3OIxhgOd0eb53MxjeW+ffo2G&#10;zPedtXl1z/hZGb7ze28MKZk8G111ApwIBO/11d73ET589pkICNcCvb+u6UK9nOOvrYXRozOg1c/t&#10;kVb5q81lGO85e9csmPm2rErT2b1z3+c9aR2Y2/d9pLYHnAAYRt49j38e90zT5jWZMc/VPvE00dow&#10;2ufxitFcH8Z0RUuOOAiH+8bf/fg0pIEPMrWOIyjNEf74eDyEHhIBVJFCQt2e+Me//zv1WN2xV0JM&#10;BFY+nywHjhUhYHknxYAlRhRVDDelNHdPU0vo3pKwkoTzcK2DZVfmT3meKRXgeDXvLQn2Tz/9hF/8&#10;9neQpKsSUmvT0ufIFOjq1UARlltE7mXAnz9tW1VcA78nOq4DsyiihX9ZqKEaWxWbiAJBhal9A6Mi&#10;BpJQ1rrjvka8vr4ClPDdn34AM7AsSb0xcNirx/2te7ayVmLqinyprFKAEFGY0Ss/SdgSkXqI8Ljf&#10;xr1zFODOLqG/TulB03eYziCO58z4/XgWujxARC2UzyuQmbmFApmSovUfUfn60ctPKkyO7c+CMFyO&#10;No+fzGupGd6ihtWpl1TdBUPL3pBKl6KIMbmH8NzfEOsDv/7mFyB+AiEjQJSRkly24ne/+3P8+N0P&#10;sp5pAYGwZTkz6xJbIuG9ZNyWBCJGzYKTbirA7/uOJaUBZ3lsyax7R1MXrLeEshXszyeYCLdFsCaq&#10;hkIxwqoAACAASURBVM5EQJJKZzAqKmcNi2dRKlfxWikVCLXi8+cfse9PZAIC5AwSWATwECS33oSh&#10;ZxzjvUAM16WUBmHdY+lZzrO9ZUo0H+IOdOPvPDe2JwxvezxKRC3ny+7ClvzzDXOGeOiXv9/Kt5s3&#10;Yc514BvWR9vDNg4bg+ctXrb2989nbcZabc+j8+joDIDzvf5s++tM7p1/+t9lTkf8F0LPd+m9669w&#10;SbKP6zTJ/WVj5+z3ztRHgHEOts4FNn/P7Mrn3yMD65tO+jJN6jUOfRdA+89nwH82H/3vyQ35Ay73&#10;7wGjc3A/vv8KXBmIvxr3FVCe770CzvO6n42veUrZflALC8j+SQ4UeaiH3vRLchn1LhyTLQ7vblYU&#10;AMSah8WHrJh1h5BCBMckHjKOSc6zQlrBgOX1ACR0qdbaQlIoEoIJsQwAXYgVLw5JUBs15AgQTT9N&#10;B7hWS1amwkTpQqwQzzIw13aIWavRRNHOWxU0iXmv3WPF3lUJuVTEpICodoWk9MWsmX0ePJC4IkZX&#10;AqB/1n/Xy+/JM6Z0MG357bbAkgNHBSWSfd4lKlbCHkiVFjk3ix602kAHIwxRaqVBmGjurwruI0mV&#10;DCarVsK69wwIqZAWw+Dqa6VdSy1SUjVEYFCwBBi2y+pd0+cnIATpx1Yy9u2J2+02MC3b98t6H9b/&#10;fr/j+Xwirgve3t4klCkzYkwiXGgMuJSeZkmeV0tTXu0a0+q9PkIQS6qBs0CEZx6TrUlVi6NSpAKt&#10;OgKAprCsVYFPJLD2f73dsN5fENIi+YIc88y5dHdz27vtf8f9NM/Te3vy7GoKD0um7tryP+d3+c9G&#10;UHL0Ujij6Z2mjjR3prVXOWTOFDUfoe9nz7zX3/fuO3/3PF9FPxJe2SQl5QcH3uaenen+1eXnrilC&#10;MXr4XYUIXLWVYjysRRNaJ57t27vi3zPA7P058torjDXzfw9G5zG85wE0z4G30Nn7vPLYj2Fu5wzX&#10;zHNzdhktPl8DAhcW4Qj2/tq8CUiVCXnL4uVasyqAxUqey4bH5x/xfPuMFIAQI0IV2mjeMXstWLRy&#10;WAjiVaqzIrQsaPLQrPMYxbptgoht1FwKPn/5AgMKIaYhDFd00VKlxRsj8nNDZSBQQgDhy0+fEaMk&#10;us05g0KvrNXnaPKQaXOt31b9jszQFCGz2D1pWliPUw5Zolx/9f3gS6iLUqYWqQRXuUji17xjvRG2&#10;/YGYFhBv+Md/+iek9YYYEvZtQwgJt+WGUiz82HsGUvME8v2gln5A+2KJoiHYq2hOHbtbtFcVHymJ&#10;W6dtN9AQ0ipFHk7Xr4T3n5wtS8xsl/H8s3BHr5AB0PadCHKypsyMWnrI0jBG8rSh51s5CJ6ORpmR&#10;T3J8CAZbl0X2b+yKAi4RuTJiqKLAACEsSXKrxIA1JuxffsBCBb/5zSs+rQwqO0jHZfRlCRH/+q//&#10;Gv/3//nvG/YslVGLVBaq6oESIOH9NReAGCmKJ5woXdHw9bKIpxZzUYMjSaqAFLGVLB5xRatfqddJ&#10;1r1cOLfwvKChWH4dg3nrSv5ZCVeigJoz6ttTPNmi3lOlClWw9AyAePyARA5i8ZNh88KJAc+8IyZR&#10;7mbNG8OQuQgx9GqzE1+ZcYJP6muY1/Aacw/192GWpkiejYazYdB/5xUmhsP93vIGa0A8Be2+Rgdp&#10;VOhLmKZ5iHUFi8lQM9ZrZ2X63PPVmSd6Dxl//3s4staKFLrixuPx9n6cr8eMMWxOBBuKEsaXIPdt&#10;+vZSizlz1uaZqb7XwPz5FfG6ut+e8UBi/k4mpwOOq3bPrnmi2tj42NcZQA0LSMdFOHvXFZi7mpMD&#10;ED/p0/z92eLzRZWSub2r99lTZ4DqIwLO3I5+KJ4kCMhTlMyZYDGu+/lcXO+vcr1/ImG5L1huqZWf&#10;7rlYVDHDPAhlIZK4n0KTz7rkWIUrSGi+Qh8Bf34MTEf3dm39dI38/J/tfwvZad4TUd33cjlo1r1l&#10;xbsJSvuzpV4VSi4JsSfQX9uXrf8nAN33vxNjHvpjv3tvFaCDBgOgRqhtTi0fS1BrgNc6+5/eUmEW&#10;BWFi3Yuo7ltTSPtQMM/oLCSNWbTtlfPgrbJoWe95/q3NmXb6+bN+mfXC+mXfWTlb85SKMeLHz5/b&#10;77bf8t4rJaUUW+WLUgpeX19lXNSVZt6LiJ1yLHOPJ94t2RxCCzdg0kohUSyWto7SX61lUrNYnFQR&#10;e1tf8PLyScOVFskHAEblLGePu3L/ivfM++1r+/JrFzM3IGbKoJmGn73njKFf3Wf/ZiXne0LrR/p9&#10;dtbO7vP9eq/fA8Y/afNnz+t0nfV37N/xOd9He2weh2+fiJph5GzfzH/PdOMjOGZWePvn5Gwcq0X6&#10;9s7WwNPaM7fzmVZ4emI0wAD3e942/pmzcV/9PQsIs/eMv8d7Lcp343i9NdU+G4B1kHAJAnpJWTZa&#10;DVAI2J5vIN5bwspIJN4tOeOH774X75h9RyJCDGLosP0VgpaOrSxhDduOtArtFhorSdL3/U3mMy4H&#10;K+y6rnhum9J/TcpZ97afcqlgJISYwOSSpgbJwVFZrPHPDPzw048QwwFLCIfthUBNKWseIMzFzSva&#10;c5UYpGFlANQTGOBqBhCXE6hIad7uOaPvsJDWIhWfFPDq7+KpIlur4r4uKPmBgIJ9y/iz33zCr371&#10;DX71q1/hv/sf/nv8L//r/46//dv/gGW5YVmieBXsFbfbC4p54tFRmclsHjHiedC0X5o7hwkaSqVK&#10;3qaYEW/NKxJ1hsHfw/Dy8/222n5wn3u8AYwCGdGYM8O6Y6jT5sGHOYlH3ah0Ng+q1o92vsSgaTzc&#10;j0cUj/3vbdtazjy7YoxIywIECfFOKaEQQDVqRVH1zKiyj6lW5LKh7G+4x4rX+4LIG9ISUPYniBi3&#10;+w1vnx9YlxW/+8vfSjQak5aJZ6RVMDmBkcsuxsXCohgjKboRCUjrihRkGwTqFXwMf8mciWfIY5f8&#10;RSavVVWo2bzIGQN2WPEMbpguxojH4w0AoRb1lA4BkSTLU85bO4MhBFEacwUzaa6jEfvN+8Hz/nVd&#10;h3yIHg97PjCfD4/nt21rOK15qJjRMhwjM4w+m3EQQJtL26vVRbx4nOL3p2HSXtwCbQ4Nq5qROoTY&#10;5sHasuIi9oxX0p/Jp/4zH7Jke9vzk6/J5rM84L3Z5lQOZ7z0zGg6yjthOvc9PMvnqznDJ8yMJJuM&#10;m6bwGEPdX3xgnicgaxZCr4Ds/F2UOoAwQUi+6kS5VrMsaxIjZljVFSJ1HXUDjU3iHwmeqQ1KoJGY&#10;VhuH/OvMzx8ktM/IJSC1iRpc0DEeQOZzYXv+228YD9Q8GPJAsm18nAPe+Zo3bvvbbb6r50bANoZc&#10;sB24BqxZbToEChExLkCWpFUV4rInoGE8eP0948Gay20O33OQqi7s85CIJr6WAlTJMbKkBHDBnPfI&#10;9kWAKLYl7hpAFYtOrbUJw/ZzTT35aQoB+/5Ubw1pSeLNg2jZa0EKSxujaI9lzCaI79UEcRGgs+b6&#10;SGSAW+YsWH6YImsgyEY8f2zcnUj3M7g9FShXOdPi0GHCBR1iM5vG2xFgv0YmCNge9HGhfp2IqOVe&#10;eTweg+ba9rG1l1JyfQqIcWlufpZ4jqlbN+Ny0/YEqK0vdwm1CVIxwwB7zj2ZoFSFyKpAk77c1xse&#10;z91V1uqu3XYef/nLXzb3UNnvPDA2A1sFaGFqOWdw6ckpxULDCtoBy8BOJG71z+cTXLVqQOgM2jOL&#10;woS3Lw+UzKDUY4KDJlG0s1vVMswgUAh4ezzBzE2xlBYBXTa/GaKUCzEhal9B4kocKKDo/jTFhZxj&#10;madac5O7RJEmCTCfzwIwgWJAut2x3O4IKXYmSmLbLqWXG/T0x9NB76o6C65QOiMC8ceVB0QEqT+L&#10;ntvihKFfCepn984AyNPwkdaf98m/x/aeT8w9kD3XZpjotz9/M5+2n3O4y9WY5mfn+SCilito5md+&#10;LDO/O2vv6t1ngG0Aqhqfb8n1z8DU2TjOlAt+3jw/PiQARA+bbC7RzqV7TrAI9DKhwFHBMWMs78Lt&#10;ee3cN5sbU1p7pY2fB1POmvXSf+bxhJ8PD/T9XvPtGt23fvs58QB2eAdrG9H24VH5JEKkraXwoHVJ&#10;uN/v+PFPP4HLjhQiatlRFF9998dvEapU5KOipUbFb6qNqZSCNYlAdLvdQFFKVlulQS9cbPsDQEBa&#10;Nd8C52E85k1RcsHzuaugJiEMXHcU7uGpEg4XQBAF9duXN3z/x++wbRmJo+T5SF1xq8OH95AhiqKK&#10;MK+LsiMiYN8rllWrMJXSK9owJAmyJemkroC395jgxMxYtdILxyj5x1Q1wtCEoInweH5GikAuD9yI&#10;8Xj7EcQP/P3f/S3+6q//Nf7b/+a/xt/9h7/F8+0nxQkJtYRhb4rAGxU7+LwraLyESAR3atWlGMRA&#10;5dBwmYWIg8UDqOEU81zSbcqqcDLeVqvtY278vIJRyfImjTjUhzwYrgCEb3iB2HC+P3M+kb8/WwAO&#10;uQI7XesKH1kjO+d29nRfRaMNY1L/RsdLL+1ca0XNsjcEF+WOuxS/SZJmRloWWOWf/HjDGsNAq8AV&#10;XDaAM377m2/A23co2LCEVelUxeNtQ1pu8hwIv/nzP8N3v/9jk1f2klHLhlALvnl9AXOGZsyVvI23&#10;G2rescQIGD5WLygLtSnb3rxgHo8HEgXsjydC6FVNo4ZNvbzexKuNCEuS5ML32x2P7YlcK577DpiH&#10;RC6Sn2UVT/RuqGOkFFoYXwzUaAIjnNJST8Nt/3tFjOcD3kPE03Dbd3PCXNtL9r2VvZ7xkpcVTZF1&#10;3HO9ipPh+zOvLr9vfEhUrRJ4LonBjW6porDJz6ZIBEKUaqeW99K89ZsXuvPm8Z4vZhidlf8zTrTn&#10;Sikt147da+8ZaaB6y4Nh1fXm9duf22DMkCG5cxH8nuu/+9Avyx1k82jyTUoJqQOqo6LFX/PnVwBq&#10;1iBdtee/M4XF2XcHAtMm/wjmht9xBJdD/6f3N7x7IhQAaJrWDion8Hk6wmtL3fzZ2QE7m7e5f+2z&#10;k+U4W6+rdq+EDt/W14QR3450KYCJW/UVaIlI0VLM7cyWw68LCl1IOVYe0i/ksyCMlkKQeE/bV/2F&#10;QPXCXEWtakWMQyGygVC2vR0DYo2jEqPNxWhVNU28heD5HDEAmjWNWd0LY2rCwOX44ddv9I6Z76dW&#10;NrgrT0IILV53bvdMQWhExFtlPWH3woO1Z8TTlC7zubWKRcY0vCeNfUdy6AdGJesh7qO59phopq79&#10;9oSYqAsQ/lrWhFy7AkRcYkeLlT8DvmS13NeFL8uEz8wtnKcxitA9X4xo55yl8pgDdE2AdWtpeV28&#10;ctInAp7PyExzQgiDW31jBupK3qx3MlmimiZRdpt3DcWAiCiVV/V7qZ4loKSWHsLHVFEQkADcbjes&#10;9xvickPQimBVS5X2HAlHOuNB4Ewvh719SYHP75+vr83d2T3+s/fovH0+j+vsnSNPen9MP/f79+6f&#10;FRXWH9/X+XP/2dk186gz3mXf9dCRn99335dugT6e2XlMZ/20X2fFsv1uoNn2uIFD+/2Zy/CcxzDA&#10;qGSZ//n+eNrs6an3JDQ6MCvPra0ZcM+8a15f/7t/p+9LW6/J8GbP2tyczbPdKwL0qGDyW4ItiSuJ&#10;xVGfbrwA/ETOkuycTTBdEqDCWMkZiQnERZPb9v2zO8OKXfa7hec0vsmhKTN8Odkh8XIIABPC4rDR&#10;5KXlMY5Y6QkWivL993/EEsSQ0sZPaN4xzIyKLB6KDFH4VVvHAq4ZlCCeDbb3CRIyTt2zrK2blpk1&#10;A1pb30ogksAUZoDreFZkD1SUYlUDGdtuBQ0yAmXk8sD/9D//j/gv/qt/g7/4yz/H3/4/fwfmgj1X&#10;hLiglB0UU1vrgc/5s6I5ZHrHJeQKuk+ocpsv2ccFzAWBnaLwhCwZv5z3u9+btnaEI42w5zx2mPe3&#10;3TMLvJb7r9FMN/fDmbRKWs1AMbc/niMr8mAKmUPSU+fxYO8x45bcvzRMuiyLCKQOPwdKrvKPheUz&#10;tscTdd/w6ZYQueCWCFQ6fu25AeWZvGf85b/6z/DHb/+IShLGn6xkNSL2WsCaFzHUCuKu6NpyRkDF&#10;67qCqyhR397eGs2182zVTGfPBGDEfBaqXiODUfSsRIRSNBdkFU8uCiiZUWkHp9CUJdu2YYkBIRKe&#10;+yZpEZaIfevFOzyeNcWF30dne4uZUTRHlfdw8fTYnxuP123PGc6cz661N8sRo0zb5dArPurDbrwh&#10;oJ+fUXnv6Y99NniicK8mK9/16k4214DgbVNu+pxBfp6YuSV69vM2n8VZjh3Oy0GGHDGAra/niX5d&#10;+ITw+Lbs3HV+0qu1llJEISOXApDaO0Y0epHMhGwe3CwAHhnSiSJhmhi75/jMRDhPFnpo90LBcwYi&#10;ZeFmcIzDPf6ffd/6eULk3wPn87j9op+Bz7O5/5e6mBmYxzP1dV6rs+/HDWlVDWxPWWUizSXDBaaV&#10;kfU6KmZO+2l9mNLpy/vFcsDMYBWQxQIhmtoYI1JcYblsGgYigrm9AlJDnmG5Y0aCaOOcrZeICQAp&#10;WPA5csTKEpKWQ7Oym0wD0UDblwK0zi7Sfkqro7XFFECAWWjLkOjLqv8ISKP2fsCUA6NQcyYQekZg&#10;hD1GKb9XarcizPcbUBciO4IDu8zTw5fbY2YgSPxuoIigbQiAVtDDrK7gookXd/cIhAjm0pQGLdmq&#10;glVLNGvMYMsFC4lVUuylcSC2MwizPcRq7S51jK014GYeM1HXOLh72toFyeFCgHhokVp0mRUgMyqC&#10;VOjiUXA19/QZQJqFz4B3JVHeW/LcmitCYOQq1rcQSPP+9TXkoJ4PmRHjou6sAUGtlcwVHAXUUa1g&#10;zpI0msWFX84PEOKC2/0Vt9sL1vUua0MBYPXsIzk7x71+krTtijyYblbJgg+J/AitnBnx2TMzX5q/&#10;+9ol9xwTup3eq/t0HstZv/3P9/oyfz7wkVOeO77DP+M/M8ut7Fd7aFSiHcbMM1Y4Vhc6G+fVZ2fK&#10;5Pn9zN3leRbE5vv8O2ZlhadRXukrivRrZRKRr3Ixgrmrcc7zYVUbztb9bMwzPrPxGw2fgef8+4w1&#10;vAX3bJ4GZQUJ7zN+BLjMcQd8JkavELuLhAilcRhPiBElo+dDoIqsnrFfPn/G8/EGlAzLZcesAr7L&#10;vSGJaVVIYVXCpySeJWzegZqHSz1Zrbvrukq4RxMGlHdr+wUMLuKVmRmoMIt5bHiaIUqFEAK+++67&#10;1k/zlgB5BbNUYSQQSsNPI2YMTGAQknrXCA0GrPKhecra2DtWGvcFUUTdGcTy9tjCq83S3Y0Mj8cb&#10;bmkFUUEk4O2nz2AKePv8wL/7d/8X1uWu/JWw7wxKQb0wZGkYoYWzy15Rj/O6K15UTEYAdHxB501q&#10;aQnWk7kjkCsrLH2ePPqnvTxj6XYWdaED656kLmgZT5/bODtnM172uNGfi7avNXdQLd34ZOFKMo4e&#10;6mTPCW5QxWVQ+UvD8TxV8LjNlIsmBMbYPZMBVVSwlEdPKUk+mCUJH0KRSIZaQMhItOMXLysIT1kb&#10;IlRWoT8kBIoDxvybv/lr/Nv/7f8AiFFyRqWCmgvuS0IlqVAUKIkne8n9vDD3ao1kxj1RNu65ez4M&#10;CV9jUBSv+x7qjRUg1diiVEvaJfUQUgjIQfLwmZey0LNdUhlq+6UUhFVpaJFcUMyMmh1PLBVrFOXB&#10;khLypqHtAGqpsN1NRINnMIDmKWH70pRMzHwoKOEVGd7z5kzG9XvxvcvzFq/M8jxu9pqxPjEz0m0d&#10;3hOmnCtH/jsWwjBvrjMZxPiuXaY48rzKh/Xbvrd2THY41RfYepwYk/39wf3tsVDjfzM+n7CSH5P8&#10;PhpS0pmi4gp4XjH/n7PIZ9fZ4M8I59wXI5BnfbwCdtdAe7SEew3h/A7/nv77EeyO7R+fvVLCXIEh&#10;//y8GfCVAzgwJxPWPiioXPXvtF/DOwlmCasYlVpipTHSdKFUc5dfA+v7ewKEb83eZ1rW7m0BYfbO&#10;CyQEQoQABWPGAth6eM6ZQqEBdFipZmOYo7tjJCMixzEQ0UCM/R60n1d7Oish7i5+nbANGmIcrcZX&#10;c+gvX0VizlhuAMjeZ5/N2mv519v3Lolb3puwIYnI1NLgBIfRWqyEzAg/AaZ0s3loFgNmlAKE4LKt&#10;az8MpJiramNy0x6zubG19MrnmVZ4pZS1NzMzr9iyNfd9Z8JgVanOI8/a8UDK5rSt20RLo3Mv9Vp+&#10;IhE8wF3ABMxz2O3NGJCIYISsnUdm1JpRqgqaGAUzAAhLQlwX0LKCJdum22MswjubwvBIG/u9P//6&#10;CI3z77vie7Ml9+yen9MPT1eZuSeSDEq7Jv4xP3PW/td47Hs03POEs3mfP7/iS+6P03tn/j4/ezW3&#10;V8vY+qd/e88vL7SObZ0rLMR74RgaNPfXg7y5SoTRkbmP1mb31ouHMXsA6WmKT6RotMT6YeO1+94D&#10;gAZYZ8Dt+bLd5+fI84/5+VGoHHOPeZ4dNGTEqtEx9z1n/JBUk+C/83Mv5IfBuaDkTUpeB2DRsKU/&#10;/uH3qLl0VQaLcj1YAQD9vJTSvEz2wshVeITwAq2YRBEhpK4Aa55JfS5sHDIGFT4Jmu/l/2XtbXYk&#10;WZb0sM/cPSKrqs+5555LDkXMUIAEUCu9gcCVRnoGLaTHkgA9hwiCEgUBXHKhvUBIi8GQEAeae2fm&#10;nO7qyoxwd9PCzNzNPT2z+w4YQHVXZUZ4+K/ZZ/+sCp6qCm9omwHZPAECJEwVFbWcKsy46km2NwKa&#10;QoJR4ZUyAFBQwBayUrgp6a2UFLPDEconh/aHPQBAw1w5iAGhY4kElioCiHHDTz9/wqeXiOP2jr/7&#10;2wP7dsHXs+CXX37B22sBxYDb7cS+v+ic1654mDDoQA+ogq1aiXrDEDM4BFSi9l0fAzdDRqdjj2ny&#10;TAfHn0cK1VGQenStPAs8Dmr4ro64/Y6ekii5/Xjm/lpfVrSf+wMDLpnDpzzmYXYVJqliiwm1FlgY&#10;PTOhnidqviHUjNeXHXs4UfOBW77hkgACI6YNXBhBk9dejwOJIj79+APilqQkPUEKUwQCpSjJc1OQ&#10;0JIQEEmU1yloBSAQcpUqSx5blto9z03gFvzfDZKeH4iySPd6qC33pnj0QpR9UZTD+cw48yk5dUgM&#10;VkTiTSQCTUWMJEYtNeVJu6GV5p7DU2aFxOyJGWNsIUXNI1DH53MWes96Imrh856O38uofW88xjlj&#10;Xhj/rNEH72Vja2H9/ThuT3mJzxNp39tnpRTsl54r0q6ZF/p9771lZr7m195w/qM58eNdzUujtY7f&#10;z3Lg7JCyunyeHVlbkXd6yFJlw8J62QZpbO0p2JuB5fz5DHS/BRpXn80gavX+u+8dU5/79qwfI/Pv&#10;fa5uHP6nCc9D1SDGrKAhdfuzZEYABi02aE2Y/fhXY1m2tRij3yyeqH9rU86g9VuMoB0KauF0kFLH&#10;EVziMHfyGVpiz+/ZI9+6vEUNQEuOZ4xxEGB5YnAksa9SE176by6Elpl9NVcCxKKU39SxkybTq5bX&#10;BmiCvkYpAoGRdF8Uzs3CEZJ4IEgn63pxF/14dH6ArkEX4NtLaBtBC/N+Xyg6jfgac7P5sOSGQQ7N&#10;wGTs3W2vOI0+IAyVa7dcp7QDIORaNcEhIaW9K2NCBCtNStt2x7iMUXEl1WZXnLlgjzuCqyBQTvGy&#10;CUHLSXL3+hHF2noO7W9/Hr2lfKYNM330FozVvY3YYwRe8HMI8XQpXBGdi/3QXuu7MSn5KVW2VLXn&#10;SKxQhcQKWUEoolYBa8UJCmFI4FYdCIohyl7PrL1yQE/3c0oJadtF4YTglC8AQcrRYkFnmFmFKtFW&#10;2LzY9yu69Ej4/xZNqRBhpXE9WzelEQFivfFl0MnOMrN4Dc0tPmDwds17Y+Yp8/WtcczPfYtvD+98&#10;2tPntOVbc/s99PxeMLzHEyt8YdesvPb3+We9cngey7P18gDMwnJKKe33BrKmJjytGN+x3q8rHujb&#10;8N6JM11a7Z0V+H92iceaA60WwqFJuAcX7YURq5TSPD0sPFbeL8nLDBmZArIlsgULrWKh2Z3+mUUz&#10;ABXI5cTt+MB53iCOeowQgZoZv/zyCwAgRUKs3L0GdI64VsSw6RpuDRCHEHHmDBjtdcpoG695Z8Yo&#10;fCiwCboyIipSQlsqqojxh2IC8qE8qYJRwVHzu1EAZ1EEcUXjdeINwk4hy7Akx1VpdBuPYhaqpJWI&#10;xKPRPGR4SpIu/+seI2qY0w6/P8+DkUGFzUDQXCvAp9dPqCXg9eVH/M3v/4CPrxmVT1wrELcXfP04&#10;UCshXSLStqPczuF8MIurTGD1xIG0LRgs6BZU7MMkpclZclFk5U1tLOiKDVTWkDA9r7qVH50rm8v+&#10;93fSKuMt7vP5edm/sh/6h0GVJKMy07r/SHBm99kKm5Hbr4CXM7piBu6sGm5KqQvTwscMw8lZrVXy&#10;v+TKktSJC1Azar7iH/7Jz+DzM/K7GcK0X+qhQ1UUabJ3GRGMTz/+iF//9lfQFkGoOMsNscgavqUd&#10;5RQ8uqWI7IorbGnDed4QiLDvG+qh+VzUg+TMBa+XvRmEmmcws+QGZAvvVkNdFZqSKICjVG4DoBUp&#10;KzhX8XLLWbxYSg8PL0VyQsaw4cg3BApIm3jOocgZfXt7a2EpHx8f2C+peTyBGagjra6a25GoNkWO&#10;8RfLgWKGtNk7xtqZk+z6veH517CPp3sjSOQ2nTOiHsYXGJLome5zHmWuiOw8NzXFx3w+vAzGzGAy&#10;BRUABOSzqudjz/9SyfKVRnfgXN859Eqf1A1n9rPyant0+VBWf836jNX8mUK+0nDi5V6Bl9JPjJE2&#10;zOJZSWAka4jiWrvzCKT4gXmCsAJRq0n4Y4TuR4TSv/eZF84M1mcgPN+3evZbwNbf/71A3F+VxwRQ&#10;z8bh2/je9ZnbeNbH1Zj9OO+VMAq42t+Smb+AhYkTARKm3J4nFQSZRCAPizF/ax4f9Vfaty/1DuG1&#10;zQAAIABJREFUvcF/J78X7t4uXnNNFUCQpKbQkCXvSvjoKixZ142IGeATwXX0FmmWUE2W5pMbC8GS&#10;v6MDlTbW1f7oySLR2jELaq0Vl8tFni/rPDFpi3fnad5vs3DjM6QDY/6o+flmuaDRHXFWVKSUxCUc&#10;4h4egng0fXx8AAD2bW95G4DuLukJqXlDCUiQJFwfX95bvLE/O95zaJ4XT9C9EsorbvwcegtIV4CN&#10;YTB+7swaNbtRhhCai26b+9AT+27bBpTOsIxR+3Wy99n/x+12l3PC5v6satlH9xZra0gY9r3fu23t&#10;6olabQw9GVvaNtQoCsbtsiOmJB4gTvEhc2JKqlGoZAVzs6Dp//9j+Mizq83/f4T2BiAMa/a5R6JZ&#10;jNt4FnxpFioe8TX/ztXv82eeXj5q26+579dKeaLf3t234l+Pru/ho0P7+rt5c6ysoysw6q9v4QHf&#10;ho3bnyU/1vl5z2fkuheWjQ56QdHPL3NXXPtnehjUfXJ23995vWZgXasI87MFcJ6fFcA1PrNKSmn7&#10;a7V/5nllR4/vsCRpXqqSEVMAOKPUjAgZx/V6hfFrE9ZbKIbE5CLncie4VK4tPxerB2vJBaUcEo6p&#10;lTMkP0FuChmh+V0pH1jK7vZLktICIoBXplZ2l4hw1gLijMpFcUARxS6FJgQxC0aqLWyoANTpPTOj&#10;UEHlngOuYR19N5F5UlaYB47oauYzYB4+QLHktrYOzKgsYUdnznj/euCDCl4uGypHgDac54Eff/Nb&#10;XI+MUoGUdhVUM8Ba9jZ2Dwfja3dnhypIMT/pWAKJ8q6AQFx1Tnu/GRXMLjfdk/Ptz9OMQ1Z0weOD&#10;1eVp1WyYsTNtdMjn39BF0nfaOF2o3dSX+TN/np7JDE2wnbCnFFvo7/PYxXI8HuadFwjMEagHIhi1&#10;ZPz4wyecX97xGRUvLy/Ix1dsFHCeGfu2ISsmSinhyBkcGH/6T/4Uf/jD34oCtFYkFIRASCHg6/XA&#10;p33TPR6aAlSS5poXT+2VRicDqWDMTjNDMOVXpzNmgMulAEFCwgNJeFjghJJvOHIB54KAgJR2FMWX&#10;NY201MLUJbSbQcGC3aVAQ4y9EpL3ejF51q9fN1p2LOwNfb4Cp19TG9dq3R/xcr9/Zhq78vIYaDxG&#10;BwFf/RRwVb503oNLBu1xfusT9X7IvhtzVhpGNoy/bdsg69u9zUu0jsmMvUfYLEfNc+DXYr6nyYxl&#10;5IfNsFyKyH9ddBva9JfkXDRe2Y0spRQkoCKwaJmEa9pjkpPB3B1XgGN+4er373Hj8YN/dM1AnRl3&#10;m+kRoDXgMfdxBkz+O++ibuP4Flj7HpDn+/AIoD4Dzytw/r3A9Vnb1fV/BUyfv6cTPlYwhBYt3QEz&#10;EUlcaYtfJtl3KBhzCtCdpvO+37UtsXzvwyAg71ZLvCimexhLC1nS50MIzUpTSRm7WmvEMwaoGeK1&#10;ouAEcSZ0EvZGEC1uDaqQ4h73an1rXhqloHBuRGMgAJqkLzpiw3ZOcb9fJLGd5DNZCWYrwcHGbvH1&#10;1REzfw+AgaFYO8YU7HcDWZ44G+BqgISNMY5u2TmLpbIwg9RFVAR7AZPbfhlc9yuZ5TNi33fszCi5&#10;M98UBOCeLJ4wbz/+qPtQ1taqyiFAFYKiWLQ5ZIzKlkFhR2KhCyF1BhqVfvJIO3w4g1dctXWjntfF&#10;My4DwjFuSGnTcyUMbMbRY79GwFnrqASCWY4ogENEgZY5NSYWugdV1fkerDG1DkoS8Q6QakpcJVRP&#10;rOlKM6MAv7htCNsO0uoHenJ03OQEEN2Xeh7F+LkWcuc5+GM+n68V+NUujjSIpnsMUPP03J2NpCud&#10;Vu+zZ9s4Xb8GPjGN6RlP8mNb8auR/4SHzzx6hwc+PUeHgiWj5zMdRw8XtefkGr3q7sfyfH39/6ux&#10;zmNb8VMi0hCJUQky44CWv8S5yLfEjfQc7/j+jTS49+2PWccZX81Jg2fe6d3eZ886AIuqMSNwHTAW&#10;cDdX9zlk+riFjoprvdFUr+gmIgkfIjXWsE9uKiBfLKcZMRISAvIpfPo8TxzHte0mRkFEBIdR2Wn0&#10;rAkTFIBTqzWBURgiWNGoTJK0MpLzYd930Hlq8nb5DESIBLyEHUeV/BKe7sYoPOVWqiRJzyciCOch&#10;Vvg9bc1yCjIPRbNQuxwykFwUfm8GDvBOE+ZVWB0Gg4Y6sfID9g/IAkl7IepUO5wZpH0Go5SKfdsl&#10;HAuM//BXv0ctNxAl/Oa3P8n4wNjSJsJsEe/BdNnE82AK0ejJhW3fBnSMo4ptcdPUcQGVJIeMVWFS&#10;Jt7mbnVu2juVf/pcZCtafPe8kPruKT99v5IrVmcFNNKeDikNGwj26/dY6fLeRhdCEyy5MWEUfI1v&#10;eWWMz/VheGymAVypkbDKXXlJiEBklLOinife9g2RMwqJF2spUoghhgrUbiRLe5IE3ATUSvjtP/id&#10;CKNxA0MqWx5nBe0JZ8nIJAqYoIL/FiWxLkdRSnDtOVSkdLQodJgtnMR5fBI1OTBELevtPI8jErI6&#10;IxDUyJY2xAIcNSPXgkiSvy/Eni8mxoiaJQ9O3IKOvyAG8XorWoHWPGS8otpfXp61fgE9CbCFOwE9&#10;GaxhSG+EW9Hr+R1etpuNpfM103yPYbe992eWqYUWQfbe3BZDMJ4rD973cVDfakKKPWG+N3LaOFce&#10;rtaeKHxD2++e1nsv1kdj9ffP7du9fqzrsUseyj7vaPvR+GMIYfD0lh/5XTxkSKrCSCKwNSCYQdlM&#10;bObO+7/9Rlq17YHqo3bmvtgAfF98n4jWfW7vm97V3LKcBtJru+vUlhHQ9t4HY+vjW4f3eFA23+M3&#10;3ypcZtXeo7kbGOzUp1X56fk5//+jtRFBq3EO95wCdkj+CA4RXEMDB98aw3xAepv9b5+UuTadkOSm&#10;IAqgSKAUEbcE0tK7hdQrg7r3gRycjFoJRBXESVzQQo9F9ITUhAwExr5HkDIiVmISnALClz7zRMUD&#10;exv3bB29u2guRyd5b2yfWPI2m78GgCfB185nzkdzlY64V/q8vLzcjd/mTBKPFXQl7uOz4GlBX9+I&#10;fRcgdsunesb0+86S8fb6qfVJqkGM1uQUd5zHx6C0gZayjGnHtkWcx9EAP2LQBHYZt9sNP/zw1ubJ&#10;gHffW2N1DemXDxMowpxjRIhxEDTm/WLzDQBH7uUFmVkSFvKYLyaEIOFKzgXXmOH4nntBUmiYuG3b&#10;5415o1dbMI29fW9XMbBs56KO2evbfKEiKxgKUUtBWr4c7Ej7C4iimjlN4QVQFYsC0bgnAXTX4wVj&#10;tHu/BaSfXXeCrb2LHu9d34d+9seQn9VY7POZb/q18v2aQcKK/q/eserno2f8njRL4rM2/Fqseb/l&#10;PJie1/s6CBz5UONBU7++ayyEBnSS3uNLSfr2Gh+vM9283wdzCNDcB1/JwSvXxbNt3V97fwfO6709&#10;45i5/94jzuiR0Q9vQZzHb7/PSpA7XDBZB723jKcfszekgdlH4RSkQLzUtcLN+hMiycKil8Lu9xTU&#10;csPt+ECoBUgQBR8zkE/wmZFAPT8YGbbrVwQjaMJN8X7pyqFaxMuvnGMSVJlfFUI4j1bhKTnumbPQ&#10;XB5xjPHEfd9xyyduJSPsUcIijhu2tINeqPEWbh7HgqmkHSnzLEFNyvuoSiXLAC0JzZBkvuI1on65&#10;ff1t7WYPvmB5fCQxK9x+DW0fFfVOFQMElQjEXTwd9jfsl1fsKeFyZHx8fICrhHSmPSDn2vImDHi4&#10;7XVHU8hKNaugWkVQlbHK2ORWm6POk3KtTZkl8zOedU2Di74pxnmYDbHzPn5EJztu68LhzO+NT8/P&#10;eoxxl7S/0YkVDazD54PnqdfFYaQDPo8i0eiFUFFB6s1Uaw/XZwV2MUaUW8Fvf/cbAEAMG7btgpyv&#10;rb3L5RVF8chl2/Hrlw/sry8oGfjNb34j57gS8nkiEqFSwUt4AaqE/EUrylD13SWDOSCEDVnpX9Zz&#10;Zolu7ZyOc9fPcQgBKfYQEZl7yX+H0L3Xc85ADKC0od5k/xFJdTa+3SQHTikg2hCSeAqBCHHbReA3&#10;T41ytrW/XC6wnDYzze+8wvqQ23eeTvswWeMDq7067KXpWtFsvwdnGm/t2bO19pLZXj7xNP88z2Fc&#10;dg6CGsQRxvNocnMtRfz3uHuP2xi9bOS9zTy+bv3Q5r3x2GPW+SzM8+T1FLN3qfGJROFuzqz9irKk&#10;EXaZJ0zcLIeM5G06tMR8KrAkQdxeNCySAahZYYIqWmMbEIfGOEzI9wt11/nBAoDGDPwb2qJNYNYL&#10;MIFI41qLPqObhJxygIGKihSTaGp5VA4JkByzK1sde/mR7OMDkbZhs1obJgG6A9BpXKErdwSoeOvY&#10;CFRWgGkErvY5qea/CwcDkAMN3zWhg3AnSNgcdo2tCfQyT8aTiKY+kZaUtnf78stIoEAo+VBtc0I9&#10;Ayw3GxGppX6hULJ5dv2UOXZgOVALhxqqZVUCVaCwxECDIkLaEbYd2DbgUK22aqMRA4gjwAwuBXHv&#10;4NYqFVGVbPC5ioCacwGStJPVDRMANltXVZRIArDY2kpxR9KKDcximQhKhCz7vYSMqKsvm7ucWSxk&#10;asS9Wg5zZaCq+3auAEJqa5cUyFSSRQ8YBXjZmprnyGn3m7WGR/d3gBGjKX9OpH1DKVo1BwUpSWnv&#10;TRlVNAULCWCmYOWb5dxcP06kJIqZGEVjfnl9QT4L9rDhODIoJYQYcblcxLp4njDL31l0PDHg7eUV&#10;l5cNX758wSW+4pI2fPnyK9K2oRRRbvz44yd8fHwgUcLvfvgNynlTYU419Gpx83kiLGxN9pkwc2NA&#10;ewqotQBVchqcxyla/xDEjRIVIWo1N6rNQ6cqRNxS3xsyLgbFgMLcqn9UddOOMUnehKr5cfaImHpy&#10;4I/rFTFGXK9XxP2CqAknpaSleCPFvYddCVBQBq8u5ccp4355eQFRUAt0xsvLC2qV6gHHcW3jF+bJ&#10;oCCfJ7WkbNsFry8/4O31N0hhkzwAUVQyVSs1WTUQ83KrtSI3PmH5BCyESmnZVBWv0R1HH4X24u7y&#10;AHdg9B2u93vBsNKizNxkgHafyg0++377nrRaFgBAwji9Yt89LnRoeF7L2zIjIAoN0XaFvk7gzoMN&#10;jHwEAwCJ7fwS9XmzmG0PLgZAGzGFlTrFCQcdZxnyN7BZtwFRxjshofdPPR1DbM8YgLP1GeZrsZ4i&#10;6BsYTeLpqHmpYujYQYCd3G8VZPLEbyvqUNGjJbTMPczlPE9UUnAFVlq2K/3oe8UU7du2DeWWm/Kh&#10;3TuWER15+xjS4Q03c74Ao03mIj+C+o4TJUQw9vxhek/OGZuef/9Or/gZhYj+bhMWdqVBefbAUF4f&#10;klbnoy6AcpUEV7mokBBsoWXvEwhM4gGaAmOLmhS/EELYEQnA8XfYcpUqhkzqMSDKYQCo+UTlihSF&#10;TgeQJgBmbFsS3soBZzlh3mLmnZlSQgJwHlf8+OOPOM8Tt+uJfb/g6/UDad/6nAeoclBynYRAEq7B&#10;hLhvuB43WdMYcFyv2F5fUI8T9EkxFkh0PEyaRkAWjohEWqGsQssOIsJ5iqJCEuFvAFfk2vPWJQtf&#10;CoK3ahChj1yFyxBSs2DXKkIrVZb8Lor5CBmVtNKR+hNwiJJEOG6g7YJPP/2Mj683VC7Y9hfEuKng&#10;DFHSnxmgnhiTWbyILZEoc5HcE5rDTyEqAG40iEtFCqIgM6NJrRkFLKXOEQYaS9WMdd1zJCh+lPMW&#10;Wq5DgcmGxzXUzVXPEn6k+RDtvCqIFs8SkUlSw8jO+KQVhyj2Z6GyjxfupA9R+YvyLxL5pVaA1fui&#10;1qw5klQQDbI/AsVGQ6tLfmyCLZc6CKtMQbzEiMAajifnXTxbxKtKMEspJ1I5EYjx6dMnvH36ER+o&#10;oK+fgUNyqRTW9VB56nq9YU8X1LMCFfjND2+iRDkrAiWkFFBuGdePd/zmh0+aRDeAuCKp8LrFHUSS&#10;KLeUgvOQ8MEzi8ddCISXbUfYEkphNQ7pGVZlZT5v2FMU2k6WRwbY9xd8PY5G0yIBZy64FeCsARHi&#10;9btfEra3C2LYUEIS7zOG5IDiinoeElJXusIihIDr9Try0SYnjkoUoA4819N3j7ureuhVZlBS2b2q&#10;gwIFUO3JjI1f+IpD3uPEY39TaHhlh5e9W5gYEbQcpyh3SZJ/55xFOWVHqekFBPeAVNFbu5e4vDO3&#10;KqRNicMZ1VIQkBgGrd/BEsxDwjxjim2vhziGG/mwZWvbJ0I2bG8Kn1olybPIPVPpeiJQjJLcvdbB&#10;gUE7bcccyeXuqjm3inxyttRrKp9SgVRli0SCPlvZaykn11+y0hD7iydNLjBZutCVKb7N+3accsJ9&#10;N9+3shDa81Utras+ew3fSmsIoBNW914P7ts9CyAyv8d/5sf+SPPuxz9/9/e5VnP87LuiwC/Q/fz5&#10;a+USZ2OctaQG+O2qCv5BUYC5VjDSBDNSZtHvnUU/ZpD4cPzudwosbbNUeYoxiqBohzaQxKzrISws&#10;SobjOMTSWHzMc98TAj47KB4sg22d7/ewH8s8l50RaiwswvCZV1AK41aLNFhizFXY9oRX2peS1pJo&#10;LXZG4OZaCA7c+e+Jw5onzpTjxgvJjdmzxOjad9L3c2AQJhB1xiD/p3hRJRCBuSKGgLe3N3z+/Fmq&#10;CW0JlrBZLG/d4p75bGCeQNhfLmAueHl5wfV6xVEythfJoUMKigpXxC21qldlYlzF7Tdb35eXFzBz&#10;s0K3RJ7lkLZZQFOVbY0YYqvsdf14H4QpAMg8ht0l54FU3V4C0JQ7zFKZA0QtJ4712byiDAgMQjWz&#10;JqLs7/P/hxBawtrKLMmLYkCuDOYsVby08pUIt4fESWvMrNDnCmLJ8yDnD+KNljbEbUcMOt/NQlnv&#10;LHmPzsuzz2ba+S06uqI11HU037xWdOiuvYnvzed9NZ7hnqmdR/1+1J/H/brnbabE8Tyr8VXo/ucF&#10;2LLfqSuqVnMy8MIH4/eeZI+wwnC/vUP/jxO/ndvtniGl7/HpXk+f/OUNJ03JgXFe/Zza+7wHzTym&#10;Ge/4tmcvE/+97+uz7+e1ZFWom+XR+uj3p3fv9pbI+3DNx3vQexXb535uWkgTj+BZfiQDgygidf1M&#10;AOUK5oxaDkCFDvHkEA+ZcpxSnSUmhKZcqJoYVHk1iSGwlhMMqRREEGVzKVIBaNu2ptzze3LbtpbH&#10;4ZZPbNuG2+3WlGBGd6FK88AMqhXFEtanntsnxYCKDRQOlPPA+/tnvP30s54zXV/qZ8X4HLMYMkIA&#10;SuGG3Zi7QjVXTcDr8AqKVBE0fi6NSj6ZlnMDHbOonkwswkXyuYQg4dOErvBlZglBQEKpwMf1wP7y&#10;iiOXJjzPij1KoxfDvE8lfJ0G+ic/3bOLq4QGEsXBoyBzBTUF/voM9fd4WsEtp05wShQybQhGuvUt&#10;Wj6ztJmu2Dn3bdl3FnJDmGlDRAij5+zcXgiCq6sc9oGneOzqZalhLEEUBfkoOI8suX8CsEXDa1L+&#10;+iwnXl9fkbkCZDmEIEaWhouDYkHzrimozDjPG1KKOK4noDiaQ8R20WTbFCWFdFWYHpKUnycGq1db&#10;SDJWObdd6SQebCPtB9Rbws0/c0WIEazGWhHwRVleSsHtduDLVc7RS9AQqlpEEaw58AoziMUzUxJo&#10;E3SRO4ardVDOzGsxz79fo0f8b9fQ/VprC2eys+U9V3x7PlTNXyte7efTzp7PmcjMUglLeYXlyjGF&#10;tI15vqytUjs9XnlaWrtz6Gt3cFjrFeyzOa/OzH/m9zCPSitTovo8PkRSZKSHG93jmC4rhKGaqv+x&#10;d/m++fmutSJhcS03g2na+X4hZ0BohNrfM98/b44VQPme69EmWymC5gV9piBZPfstkDiPZQYuD+cK&#10;359r59HczWN4BJrmtQjyi2jr/x7zb+3cA9vJ3Zvv7w/q58FEqnQlgMvdGvrn7l8uNhtfpao9Z15P&#10;gQAte2xCrB+vWC4ICQTUjC127WkpWZhhNDCv/ahC1GtjOELo26ttDA/6PxMJU76YJ0kppO5tQvy8&#10;RpaZQayx1lrukkBA6HlUPPMBVDimCQQDEtZTLRYbAtgYkAh0XTe+FyRsnO1v+aPNJ0AT8Ldy0mPS&#10;SSJ1N+SKbUvIXHGeFS8vr/j8+TMulwvyWVDOE/vehaqz1qbo40q47K84Y8YlBNxuN4QQcBynJJvL&#10;EoIGAIHVkkzdan5eT4nxJ62mRtQqhQz71SlMjFEJsyectyu4KXkEUFYNC/Kl8qy9yrWduxACUGtL&#10;uYhg/hBo1ZRCiJqjgpAmRcy2bY24N2GQAmLaulXePHIs5rx5mMl85gbUpO9WUtsUboCEaoiPXURV&#10;ochifsWyqHuzgcqgLs3bHVjQXa/nxs7Bc4XF6u8VzVrRyNU91o7nB6t3PHvXoz76XD8DLewfPwVn&#10;lnPGYttb+7SO/34kxN/3f1ZlPOY7Hkz4SrMrfj540DIvPVkAtM9nj9v5fS2fhl6zt6156/gCuKt1&#10;9HNsIF72odFB58nplC5WBaXRKtem0TtbV9n/ksBdzkZXxNj5e4Q1Znwxz7Hfciv+7eftW/Owuma6&#10;ns+eE2fuowfaM66wq5TS5mb+Tj7o/3mc1JTt3N3YWYVuIqiASjhuovxOKak/WwSdBz4+PoQ2Z0ny&#10;G8N6XmxtwOLFWFhza4WIXBghRgllLt1zztM/88QtpWB/ueB6veLt7Q2382gJL4t6hUANIBSEm+Ys&#10;uTF6np4IxA3HVarHcKmtmpA/zYbTBKsBkSJOYRQAxLMmbglUGagsIUwEgCzcJwhecNiEMAvlFVxj&#10;8+gzRQ1rfg5Y7hk9L1Vz8wStIpRzxcfHDe/vH3d7WdaBNYGshVzJNSoHCKgkCn2r0sKijDAjjAhM&#10;3PpXNKQrmoddW3PPu7V9WBib/h2EH0remipYatytDks+5yd2b4wBNC/gsJZGsR6kRqg89N/Pjd0P&#10;+BBQa05pJ4vHTzVc597BSpfJKoUN/NilYADA6hUYNi0ZXDISuHlyikLyKwLEi8oSUackRjbDf5Zz&#10;ByR7LqWEn3/+GR/vfwUKUlabz4yaA245Y3t9AdCNnjVGEEsQfTGvpRgRKGhSYlEwhxg1r5Hsyzav&#10;UG8onROQRFQQB8F7dr71rDeaYdXTohqQ1GOMyynIWPFsREQlCe8yvuQ9Luz/VbGHYX/pZYr8WbFt&#10;l/eeEe96bkUuaq1g9TZbtSv7aK1M9PfPMqrfcwB6aXSgKYV8wYnOE0eDvcgctc3DzKeYe9Jf+3tW&#10;2swy9Jyb0dOTWSFitN+Ukv5ceD5NRIjBJX2vQhU9PvD8n4h6SK6Gvbb3mhds7UaP5tFGQC2973cK&#10;mUdMdASU998Z4ZwnbAa9q03YFmTm20/Ah/+svWMC87NS4BlAN4XBCpz7//33jzTcQ5voHgSrawaL&#10;q+dXzzy65n586+9vXTMgXq2Bt0COz7lwKb1Eg09tpcwiD+6We7h3rASkeQx9/42ZtwGgSlrdZpG3&#10;0pDdmuC0luhEJ4TQ3PKEmArokHanPQ1zgxtLejegvzgv81kg1w/fhs2ZH9M8xkacr5IvphT53Ihm&#10;85ZxGl97vlsAXdUJGNO4V5z6PW3ra330/bL3jC6DVqYTTTniwUDaBHRtwZIuM97eXiT2fIugKO6t&#10;dpT6+DKuxw25iqu5xRJbQjTrvzGpM4typNQ8MEku3dLmqzH56gTneQ45GnYLOatZwabmewnicQZ3&#10;9r2bKCDu1uIGHcT6ziOh7/ukMwzP9GyMswvmvu8A0BRRIWhFATuPscdLN4YEqT5yuUhfAtA8Aoyx&#10;tjVmCdVinb8GHhb0y+deuhcOPR2T87W67uj3RI/9+1Z79Rm9XD1nz8z7+Xuv1hY/+PzB36t+eb7k&#10;nnz+Xqz59yPezvyY/3mr3kOran9L++5b82X7yPdndgGe23+EB+yy/s3Jy/29zHwXix9iz4U0J/2b&#10;52OFD1bz4fvaPGP1c+8puxrrjJVsve0MfYv/r9qT/qL1R+Yq3PFu+30FqG1uH2GqZ2s+zBXu15Ad&#10;/yciyWdFgHlweHBIpF4ulZFrETqbM75+/QrmghSj5uJSoOv6b/MqpVQD0hYQNIRTaJgo6GzsRmc9&#10;DSxVPC+P8x3HceDHH38cBC4iCc05SwXSBqKoIXRWLeUiVVw4g1nCQP72l7/Dn9aqyUwJvVIMwOi4&#10;hqiHuwv2UAVQrUjpIsp2qU3dQm7bviHxXlA5o9HgYW4gCWShXibzvAHiwRGC5PqptYLqWHXrOA7s&#10;+77IJ8SNZ9l5mK8QLOQ8utzYmjcndKVcCARuITxrfP8Ij1tIu5dXJD8Nq/B+37NvySH9bxMoGZL0&#10;3yk+Qs81Je2sPeRs3mfcaGfAeyusLk8/RBCsg9C6bVvz9jKvWE8fbrcrjjPjyBIGJgom6LsJt/fb&#10;sLbbtmF/ueDjc0U+DwlLJvE2C8HFSapC5jwLfvrpJ/zlX/x7XNKGQAHnKeO5bBr2F8UrxoYoodoS&#10;2hhjRM4ZuXZadZ4n9j1JmDwTSL217fui4S/yt+RckpQaGUVxf8HII1Ji5NzzCd4Z1MzTQz1HOZin&#10;fKfXZojzCprVus0yZt8La5pqGNfj8cbbzrEC5rfk4PkdHk+u7jcs4HmH8Qsbs8cOs8dNjKPHqA/h&#10;9fPQ1s4pyRpWd33yYbRGX/y4/LiNBvvL1sO8ZOb3NdrnxuS/t7Z93/2zLdyXuheOn0vfHyKSKktE&#10;pi2Wkl3zQnkgMV9942gn5NdmwVqDN3RL2YPOPQPJfsD2d3AMvYNYHjRZPr8IWZtTH+xnduedwck8&#10;/tXizPfN3/sx1OmR8A0ATw5I67EU4mfzIA9BkSAaJ37Q3tzPP/Z6DMQllMHavtu4IA1jsljbUREx&#10;tz+DQGNcVt1o8JTh0Cw4gQJyPSRXzRRrGKIoYGqtmhvjQIoR+bgihiRJA9X6RBitwaRMD+qu7GOQ&#10;mSFBqYFEy29x8zTmMPJ7js2CBwzKBXKgcHiuCICLTZDQ7OckYSqVq+Sn0VmaCXOFy1+Hl6x2AAAg&#10;AElEQVRgyf9KBWfJyWQrGoJaTkInbkAvfU22/iS5cFJKUp6SSUrZxQ5CBGDF5mKLGHC9iuXz7e0N&#10;7+8fuKQXvL+/43J5HfvriHSMkqT5goBSGJfLpfXrdrsNZce3be/hAyGAjtrcsmV8CebmLW33fZpz&#10;RtrEuk5ckM9T4+l3EIvXikeYETYPvWwht3J5uoYkc1YVgIMlTOqO1nA/k9u2tfHb34gWM89Kw+2d&#10;MpbsXDgrSWgHM6PUOjAvWTuzbqHlFvTMslYJSSqFUTVELJ9q0aDSQPTADAOBFJyt6MMDMnTHC76H&#10;Ft+9e9HO915rofYxT6tqqTWBc/YAuWO+/nMAraLIxH/ZbMD2PGPqi3jtrSScuc9CL6c+wXjefVL5&#10;YS7ofl6W97V29b3Tc639KQdQwPj3zFNny1d77okAZZ6Q9qycC7W66fkoTmhcgdAZgD3iQ/7/GYxv&#10;mySjvDdarBWJ9tm8dz3wXd3v++aVab69pqB3iofVuvl5eHSGVkB/xkP+MyLSnAssfAQALOzW9jhD&#10;eC1D8wqpt5JVWXJ0JJj+gYHbx1U8Y0AIESBKigtVIDU3/11y/ZTK6nXh1yOAq1akUUuzwAqWcJjS&#10;+XFKwnNyViv15UVc+SlqksYDRRUglSXs57IlfL1eWw6Lfb/gPBh/+Ovfo5YCrurNqyBaMBzEW5XE&#10;U0BIqs6xluhpyjMGJOuFeV/a3Ns8Flj+E6MXZiwRTwaz0KMLE3E0xJkgyoYllK9xheR7U0Hfwj96&#10;GFxpZwJQHulxFGTNmAsouD3VYKFhPU3eWypqPaUqFESR5vvuydjIK0aFjPyucz09M+/3+VrRSjnj&#10;tRnG2hm03B7BPF0wfG/vsTLUc/tjf+8FuWLnGeJVZr6D3vASGkZd8A+9ShXcKUoEDXMLjFClqhUR&#10;4bc//yTGqSDtbzHhoASkve+NlpRZ6YRiw3TZ8Wd/9mf4t//Xv1VTqYW8V+wRiNQTlh9V+EINhC0S&#10;oMqYEEJPEjvzZIpidGJWxW1tynCRT8X7uWgltEAJIVRkLX5w3A5wSJIHhCqCSxjdBP4QWw4n4gSu&#10;uZ0XUlmakobuB8ndxEFknWzAikYcQa1f8iXp2O72Ry2gWkRRBsH3EeJhjjJ6Yn4Lt6zot+ed87vt&#10;e690zU7ZZQl/vaHQy9Hi4b1WYBhdN49y8/q2e71B0vM1f3lvF/vbj8k+IxLjpUVBWN+YR4ONTkQL&#10;B/XeO1ZJie7ms/fBxjafQaKuWPfyXIyxe8isBAD7fP7eX32w94ocf88zja57fNigK9AzP7vq67zR&#10;nz3v/hravBNc61zVpE+8bcZH/Z69HOYNed8X5adTW3/Mdd/eCMxW98+f+749OqAr0G+fz31oYG0S&#10;qPxzzPdr9Qj8rvajvwdqqaBamyV0iOkkAVteGPDubMR93SVWOTgrUgUp85DY7w6MbK5WQqh9371T&#10;xr3qmYfXOieTY0JoxINZBO4ZxA+uddP+momr/V/yMXxuSbU8wQwhAPG+bJ4X9OY9QwhtzT0YoDY3&#10;3QKfUsKvv/6Ky+XSiHIIQYDe6w5JxFfavXGTso+VJYmwvdsYhhBYcam089ksVi6ZFyD5XoyZyNyO&#10;Cqfr7asozHJpbRvgtFAinQBRMhE1FEVEiC5rvAADBQcpDvvH76F5PqtbX9tDxiRsnx7H6RJM9pKL&#10;t1w0h4yEQJXilBsxIMULAFcycAoZEaBVNRlqQc5H80CS/hdNsqi0Qtc5pdSY9zMe0KdvognufEgf&#10;/n5K40dCZWPuoOV3z67h+0WXHtHgZ+2vANSKb9y/516B5du0fedpxTCvDiwAYyLBua8r+v9sph4B&#10;KH/deYjy/bueXbOrs/0/v9Osu95DBuiCi1earLxWZ2/XR3xuBoNzn2Z84tfGn/+VEv3Re+2s+3H3&#10;/nqhWvKN2bt80t585iEvmqdHs4XPrmdnZh7n6tm7NoPhUIZphqWvQUJVda8GyyMSgLPxLwmXbXQ2&#10;C92PQUIcWjWWqKEFLN6W5TxxvX1gf3kVFajr18zH931HiLGFxqaUcOSCT58+4eP9Q/hDiLjmoirW&#10;cV+e54mjSiGNUip++fwrSNspXCSciET50MKkwSIgtoTDoSXItHYLehhvS3rOInSDxjwWcDS3r4/t&#10;wdoUmTMtGhJdck/GaeFa1paFvPb9vD4//pLvuVUU9O8lYoAsHG7E04/21fPvuiEZqJogN4DLfMbW&#10;c/SofTlLtStcwrj2s0HN0+KBJt/1+TkONs8MrwiZ6YbgBgzrQhN9iTGisOSW3FLQ8KaKkm0tCn76&#10;6XcgIqkedB6IW5oU3xKK4XkIpaAGccbv/uQfIm4J9VYQiAe6UriCCyEFIEW0vZVZlH+m8Atw+UJs&#10;jgg4zqN7ztQiYYCKNy2xOgXxTmaqoBSADNTaE5xXAGkTvJIiUOsBOYFFkmTHiKyyAasShEQL3EJW&#10;vLJ7xnJ+DVdY2q/rfGaY61AVC+heItfrtYUQDXO/kLMe4YhVHpr5e3u3YWXjDSH4kGCHW90YDbf6&#10;vtk9xr98Dhb/3XmeeHt7a+0+44uzTLQaq10eG/mzAQg3mb/zly90IPJGasroGYPZPd5zbObTdzlk&#10;fIwlgNHzBOilJu1FNjkaK2t/+03kJ+duUojulDGPLs/c/aRpTx3xpKmHNAzcmHvf7KOwaO9aAdgV&#10;SK61dsKr/5LvSnv3pAAidwCn8Vcl/gHTQeL29HKzrcChPOcSF4N8D+/uffT7I1A1Ew1/XyUgsGqs&#10;gyV9jaLJJrVpqXVY+i7r2Bj8BOa7oKZhMLgH+22fQPevfhcTtbhTi6Mt0D0BcWapJSPFiPMs2FLC&#10;7VQrDAsYqsxiMQBJAlMLg5IF7CAJtoeCrrsc+q31s7tiS7gVt/h721/eRU7A2f2+LCxWXks4GMyF&#10;sPRcPE2pxGKpsTUSBhmAoFZ61e5GBXQxUItNDpEEtBiTaJVxZB0I9wIfEWHbtESoMv5gAo8RNz0/&#10;Fy1f+PLyIgqoIBWVrMxhrdCkjVsbd76dzauFGS2caN93dWPdG7G1300A4SKJB7ddcyUQZE+Q7p/a&#10;iWetFZta4rKa7DR9I1IgRBKLSa0VZ6k9dpo6ODUPmbZ+0ZIkdgFM5okVIhp90XOklt6UEuK+gYIk&#10;nz7PokxYqoqIVxQ7XwsNoQoSS52LVDeqVeJYQ5SqEQAkcZnF52OiL6oIy1oByoMOIgkjEHd7RwNi&#10;QLrs2F9fhD6qoNUmnKmd4ZmeP6M1/ozbZyvmPP+9Eg6/h+c8EqD9PY3bTLRyBt+r5wEhG927bj3e&#10;eY5kL1negftnxvvWNHLFL2Yh+RH/Hp7zoABYKqjmvs10fXgnj338loAVpj7OPHoGPk14cOtqScZl&#10;X/cQoVrFk2jAHXcg2pQcnd4CGIQND/ysX34M82ddYBznb16j+z1xLzSu7l1d1m8D20ab7DM/n8/G&#10;MYPheQ4qurfkPOaGOUOSXA8lC63SKoc1F0SyKm0ZKAX5OBGIcB5HK+3sx2vzYkqZwiocq0dArZKL&#10;6zhPcK7i1enGHwMQuIIzcL3e8PLpDR+a8+1UA0A5ReBjBFUAaeXDWlFUSE0pIVcGsVW7YVy/foBV&#10;4AhJKyi67c5cQBAvlxgIuWT1dCm6L80LgzXBqB83ILm6rEKmVRsaleCMvv8KqFVP6cYjWc8YVaEg&#10;GZW1Gh6alxOVsUJMaTikTgLN2gtM1k2qO5p80PhjJbBTaJji39qTs70O8V5dJgfUCinuQCzj9rQj&#10;KH7je7xt/Lq1BVN2RFQqYHdOiVjDrOyz/p3Hzhb6PufQglajy3ks89twYC3KT+8Tqlr/Qgi4XLZW&#10;aEDGONLLLx9XHFp16LLtuGw7mCpKzgjM2GLCy7YD6CWJpfJUAlfBVKLI0NLFDZ+brFTk+WrrOyqI&#10;QkiSv0bpbs4ZkSPipqHskNClkDS5LWcwKo5DBWAmUCL1lKKWAyaEgJJlvF3mU+8VPSPN6K7e9hwJ&#10;kTM4JPFeObN4jlNBCKkVCiGiJkfYXJtyxxTAj/bjHIKz4lle5ty1XLKF1zJzMyzORi+/v+x/U9g8&#10;urw3h/XPOxRYpVFrz/pviX4Ng/t9x8zNI4UWian9j8fopuixfvU9u9YBEFELgfJzab/7iqmmSDfl&#10;lv2YQqnhcad08vJY44HTXHsllcccXk4triCSV26XUr6d1HfF3G3wckN/xi+c/fiBzG37/1eAa/7c&#10;W2s8UFgB8kfgcwU0fb8GK4Je9j6/+X37pZSWm+HZe/yG831cLfR8Pfr8P8b1DGw/Aui+XzPgN0Zq&#10;lyn5rPoMEVnAsAj8lYaNqS3Lu76j/0Pf/X4lzWPBkvciqJXMiGjUpLxQq74BKiN2vTxjQa0FcZP4&#10;dKC2CDApY6aZ4J1F0R9GGVuPJZyBttwvwHBzRGdTJUWMsQFET8w88V29258Rr5m2v9u+ZFHSoXoA&#10;Na7vLAjM+8Xa9hp0e4+PYW40Qa2wbNlCWfKe/PrlC15fX5VoJmwkbrSXuINJYoAFsABMBUEtcUVd&#10;Hc2C9/Ly0iy9Hx8fABf1ulEvN1BjLt5zpc9tVzIaIT+Ooyfr1Lm18rJ+Hza3c+5Ki+oEnBil8lBR&#10;QFdzRjIGMHkmlFIbKE0pgVJ3E/XAF+ghbvb/LZ9IaW/uxww01/0KRkS3hpzGMB19bbQ0ACVLyuHb&#10;8TEyZCKUevZkhlSBsEmIJEXEtDWPIhEE/J4XwkAYacp8DULe9Nl8z6PPhoR9GGlvrXVUJnzjWjH8&#10;1fXH0OtZkP3edmbaO///7HvPczzwmc97rRUx0d07p9F+91jn/s99s9Ye8cNnioC5bf+M0EIvkNIw&#10;znlsA73DCCL9Pu40EU3wMD5iCoBZgLLL837vOWltz4BzHt88f3P/+/80rHWtvfzwgNtq9wT2dNHG&#10;7en4al1W+GbVVwvfnduouUj4HxHAIi3ZejEc4I0BMWofs1rLixhRvNXSDBSWSNdCx5LSSWbJjVER&#10;UTQhMFJCDEHKm7o+29i3bUO+jblStpRw5ozX1xd8ef+KM2cQbTCPc6ueY3OekJCJkfnAx+0AhYTt&#10;ogYEquoqP+9pDUUukFAqZq26FIRGK3k1Otv3t4ZUVu8VIp+39VdexCQexZUtxGgMa+14ogs5NkcW&#10;pmyCuj3n+Uk/u+Oetn0W473x0/aV8BtTXmvoEvf9bfx/pgvjuaBhPDJjEhJnYZt2lu1531Y3onW6&#10;0MYEyUWS0OfJ7jcskgu7NRjbH+Qk952ndzY+n/eprbNWDQVGBYD/sWdMcC2WA0Xp/HEcqLXi9fKG&#10;t7c3pC3idn5FrQVcD9kX9UQKQC2adDtJMujshFlTbDWPWxKDAzMBxDhLlmTAbv5CCKhqlJR2tHok&#10;i4EupYsoTY+j3U+hKxz2fcdxFg2ZMVmRBuM1a/ghKKJA5uEsRfpGYvgKFJGU/gVSL+skufi4ZqEl&#10;kFL2hURJSgjAFAJj+26m6ysZdd6rnlf4PWLYztpr9MR5ZvjLn9vV+/zvzDxgu/kcmkLHFFdE1M65&#10;x9EzrfDr6xUyQFfye/7i8y16r/VZmTTLIo0GeexKne56b3LPb7uc143ghuvtPpvru7lzZ8rki5X8&#10;Z2OZ19bjLdlvVQTilTs5kcS0loUFs3VMZY9ZkeE3wcykVz9eMzdPtCf4flD+3rn/8z3z++YFe2QZ&#10;moHUamN/D/C2982b9BFQ9pcHTdYHrw2d52vu1wrUiR2n/6zWB3juuj70EQzUAnGxLcOcB4ZoxLN4&#10;lshckzmTtHAN/0ybN3l5s/z7y2txV4AazJobhoGQWo4OE9at535eO2CVRKiRAGJGJFHYcClAqWoR&#10;NsbY3agtfrKUMoTJpLSDKOIsGq8KbppSWXOxDpQKEWTDhlrcvAeNL9cY4RASjiMjpR0hpPauRli3&#10;DZu6d4pWWBLPciCctVs6jfAkCsL0QgIqkNKGEKLExIeE88gouaIWTQ7IAFWfpE7ee7vd7hJ7GRgR&#10;Rt0Byu12Q0QEVQIh4nY9cUkXUCUkSoIwM1DOKvNxFpy3E+eR8euvnxHDhl9++YzjesXnX35tbtK2&#10;tsdxNGtPLcCntx8BBLHCMOPt7a2dfTvnNl8NWLiz19xlQ0BMkqtg2yNCBC6XSz8/VSxJIYT2jD9b&#10;3bKkFQoAAShbQoxJz4aAwqB9E/ApsdYhJMQoXjH+bDDMQSvgKGItbMriRvegljsgxtQrOwEjnWaW&#10;fDMlt/ObzxMBhHzcJEkZdUDUgASPCb73fUfaLk0p0y6nYJytep7WeFpsfVwpDe/OvvtuFihnBZxP&#10;kDfTuZXFaaaRM331vNAbD0bBoLfpaewsuNq9jxSl1scVX5vfsQIw7b0o7YeCKtaogoLmwSjyUzID&#10;HBAoIYZNLPd1zdtXc+bHad+XUnrukMrgUk1EavjCfvx9w49eBsjmHHB+/F4xba7Qfu+v1sLzWm+U&#10;6eCuVyXztMQAqwdm/h0ziJ35usdF1u8mnCqtWuEZG9NMe6xvfm+vwDNR9ya1NbL93KzCbk+2/Z7i&#10;kB+oPyu8K4QEq6jkeaX9MHP3tmOpDiT7mwVXoDTloN/Pe0yITggk0uTj3IVYD8JNIGWW3GNEhC0m&#10;EAPluIk3zHkAuaBkEcICSfUmcAGhIoERirybtHLL7eOGLe6IiC6HSnRGiYDChFwZHzcpv71fXlEK&#10;4zh0XyFKfhrHp00QEiszUEoGqKLUE5eXDbmKt6hVD/S0g5lgFSdnDMxMwtMrwBmaEyYA3CttzUIJ&#10;URfEbG79GfNY3fileSwYf5qvmT40ASnF7r0aN4SgHq0ql7SzSgEh9TLA/lrRzVFQ2iRXoMP41v+5&#10;f/N5Gs+rjO+WT/feilpzozOS50c8w4zzzvPnz78/7/a7YUtPx+z+SOJR5j0NZM+EIeS5z4l4JNk5&#10;zDkjUMLL5a31I8UILlV4f844brlhKOlvFBzqPDaOIj8SYhNbThAiwp4CXi8vrf8551YgIZdyt+/f&#10;3t4kefAWUc6My7YjRcKWBIOkENte/fTpE7hUwbpcUCsQ44brcQMC4TwLEiXULPNtntOS/0m9aaLk&#10;EHy97HjZdkQiwTsB+A//778HccYWXBJvZ8j0YfDHcQzn1uQDAM1Tg5lb3z1W8CF/DXMqjp7X3IfI&#10;2H3e+2PmPT1H0JgaYeYN1gf72wzEAAZ67RWwM07LOeM4jjtlyCxv+n54xceco8YqS/nzaD8WQn+e&#10;J67X67D/bXxe+eJz3Xje4PmqjcP6YH31uNCvX624+zGZTbywgBASUtpRCjcsb3g+3RPv0fLRJq+O&#10;RG51ecI3C9b22Xy/DXD+bn7O3/uoDf+OuS+P+jD3ffX96rN74Py4vRUgndv287969yMm49//6N5v&#10;Pc/M4IW7/OrZ1brKTQbstR8ekBO0/BeBmCSxmYYwSI6Xe0vgYghP+zYLINolOawMES4mgoUYWvjd&#10;SsAbhRxhooEAy1sCiIUqUtK8HF0rbppeIwCeqfqL+L7vcp9pYOs9ICPqioYHFsnG1NHPyKxNNyJG&#10;DNR8DuFSXlAIQQR6ex7wijoloM/WQZm2geMQQnPJbYCtoIF/6V/BeRRcLq/4Yd8QKYL5wCVt+PLx&#10;FZ9e3/DlyzsSBVz2V9SXMhBYI+zMYjkhlkS/c9UK74ps+yIEqaZh96QtIFFS4q5CQO3WiBDCoBCL&#10;+4ZSR0FgpnMMoDADLbkmhj0HAKV2a3XW2GEDQn5tvGDCLFa6Bo6jgJZa5RxWjAnHiu7L2VoOZph7&#10;+3HTkrK6571SWsYE1JoHhlVYLEtpu/TP3V6UH78/+5kYFAfMwz56RItn5fSjywOMLpSsae/82TN+&#10;5nnQI1ryrO3VtVIIDGcSuKMrz/iu//8Rn5nfv3p2/p+IXNLqkQ8Qnq9bG+eDvAeP+vettZrnfR5z&#10;+51G5UtxoYX+XivfOhue5vf7UKe5/+OZucc063Uc53m2nM57ZFY29fH3dp9hkzZep2Tt53WsEjX3&#10;lYhaCIf/zkLBVriy0ToDzlBcoPyWIGE4Ra3T5lJezjzQ2PM8kYIkR5c1Uvqn59wLQMxisGBmRASX&#10;/08c+7aacORTaW9qnpRE3auyKaqyhFCFEBAJQIo4csa2ReRTFT+aaL2AceRTeYiUigYl/Pr+juuR&#10;8dPlFaWcYK5I20WEEc298vnrO/btgpMZKUZsccMtZzFqhA2Iqb1LlkDPnM6hxDLJvDy8FJcRqJ2L&#10;FT5d0QX73Ko7zfTwGcb3bdVqSin73CmeI4An/Rd+vqap/d0rvF67IqvZ8swDZjyntY4GKF8djkg8&#10;fGodwxvkDCiuyPO56QZFoeldyT7TIJsP/xkwejUO1n/uArNhm0d01Hsx75eEy8uGLW2oEM9jRkEp&#10;GR8fH/j85Rf85ocNiISICGapymTvlvB5ywkiuNXyLREFvH98YLvsuL6L0LxtG87zxOuuVTEVE8W9&#10;44m0yfkl3IedGrattSJE8ci1lAe1oiWbtWeOIiGLXAlfv36AKKJkM9KQpHcgUb5GCmIYCEAE8O/+&#10;4i/wT/7zf4qCOoTEWz+GHE8Y+ZCtsSnqbW94pT0Q7s6L5zfmHDHvbTP+Nc+nyYDj8Y4pouz9fv+t&#10;PHn8GPz+8s/6MX6L93m89uhzu1bGCo/xbW3NQ8e/c8TFj98593eeN/+5N3KEIJ6F1h///cpI5sdi&#10;FVstGsM8n4JF//uBrK5KuKsENAyiWfAX3z0BntbuChTMbTxq51n7vt0ZEHzr/u8F1kRiFQ+M5jkw&#10;/+4/C4xeEYB7ZathI3DP3zP0OdBQucIfjtU47T5/j/9hCoMy5lsCzfz8917tfg468ohISTwkFm2a&#10;RvFuLOrT4/vq+zy0AZtD6lbcGCQDeurWm6YwmcKImuKA0d9q1ZZY15WVxVcWbwJQi481RiGdJbSz&#10;xqOyyjzMTFkUQmif23yZJ4tlcPeaamG4WmJTiYJ9XpkBIhDF5qXDTEBMWpFHNLYSjR4Aze9TWTK+&#10;exDb2qzO86wy6pkFJ/H9frD7IsQLp60jc7N2RwrYYkLNFQGSWG+LO358+yQeTrngb/6/v0a9FdTM&#10;+OmHn1BLQQoRYMarejyxei4FEFKIuGw79nTBy/4qTD0l6WsuuFwu6qVCzWtL4odpyF8RYlcUEXWF&#10;ku0Rzwxs3yUKLZncisE1pWAQZUkg8YphRlsvuH0s9FHWreiaytT1vX+UigKSvC1JtO4MjbuvhLht&#10;MGERIYg1i8RidL0eCCFh2y6S2Yhlr28x4fXyghSihBLkInQMUn0AVbxnEkV3jqMCf7EoiFv/NvIY&#10;FgA8nOsHzNFffyztmYHC6vuVAmDuyzOGvaK1q+e/1e9HQNk8A7xFdeZjKy8I//2avj7nf6u+Pvu8&#10;0SvHnx61t+Krz9Z+xgXPAJ/3tvB0ylu65j7MbXswN4OqR/Prz/YKSBt9fwYCrY8Gpu0zP465r888&#10;n+b3zPt2tSYetHvPLQ/eZ7Dp7280C5ZfQ3OC2OeuzWGu/HtMf2A5McK4b616HoXOk4yHGx03wGvC&#10;no1x2y5IaW97BegCG1GA6JzZeV8VlPNAvh0ox4ktRASG5JIoFZEYKQABFVwqynmCK6EUbuGjt9ut&#10;hwIUIG0XvH9cQSGhIuH9yw1/+Ltf8f5x4CgVFMQgIcYOmcO31084jowYN1RG92xVTw77/dH6+n3x&#10;6BKkMeIxyRnpDFeE4az7dzFLbqDhh9RAoDjfywnMDK5o2IGZIVJwNwysPBrnMT4a2yPaN/cZDpNZ&#10;f+1ndV6JSLxOw9zeGrMOfQosXoct55ph1dFA8GjtiFh/7mmp3CCHJ4C1/LvwDcMcsFxuSqcN1+Vc&#10;cZ6iWHx5eRn2lceyMUZ8/fpVPLxLEcxMkocuxR1EIiQzj8l60ybjM6+7EMRbm5lbCFIB4zhvTeiW&#10;UHFNrhsi9rRhTxEpiNKESwZKFRlKcdj14x3gIukH0HmCN45xLg1+XI/bQIcqi2IpAdhIvHkuUX5S&#10;iPiL/+f/RqgF+VQvOhP2SX5sPr0QbnTG6JPRKltj//vTveO+8x4z1oblwjJ5zxTHs7eHKTIadnTG&#10;3VlOnN/r8e8zvvRsH38PdvN72/MmU8if54mvX7+29f34+Bh44exJZEoT34eZT3qZxPiUeEf1PDgN&#10;b9UqOSDtXKh3VaTQisF4uuXnwhRwfi1QhSakFejwk/BoU9zRgbZ49xP66CLqOQFsQ3gA49t5SICe&#10;9HHs7x+fg+V7DsezDebB3Qpwr8BQv+EZSH/MXOZ1/N7xrPr1rc8HEDe9Ywl4McrsXcQI6kHhs4nf&#10;M99na9/6ghmgM6hWjbmWzxqoDKKciRSQq0AIiaF2hMQOK4Bai2ioUcU1m0SILqWXMWxzMK27t2JA&#10;2zLCGUJPbGpj6eOxtR3bMGLM3OOBjTgPAEk7llxeAMC5GmvMfoyWH2fU7tcihDs4wu/XwfcphCDW&#10;NdwLoY3o2fe+VCAiQhDLyu12k3nQBHG1AvmUJJtfz3f8/A9+h69f3rG/bMhcEcOOX3/9O9RckPbY&#10;khvbuK/XK67XK15edlyvV/zwww/NhTKlhKR5CIpaVre0aWUgjYnlrIC+tjnzbqfezVHmTkobVui+&#10;0znyloQQJH9SBzNiWfRCTdO4EwBmRLWAVuaBwTIzOFAD/PZTamdM22XHx8dV1kcTrxng8e6ZRAS2&#10;vQ+g1BNcKt7fP8v+4IIKIPBYqi/GgBDRSltWEoGMQgKlTYAX2V5m8ZJ7cH7b+WnnaPos3POpR3TN&#10;tzMD62f0bPXZN+n1gza8APponPb73J6de/+3JWCeLXPPBBMPAOdrFgLm7+z/Wu4eXQKmud3V78vx&#10;zzloFkvKzHcfr+ZwsITdgUL7+/55oPOGed2M5na6tn5+1Tfjj3Zm53v8Wfbx8zJv954wK8BrtH4F&#10;7K2/Kw/N+TkszpbnYfM+WoHboW0ePWoa6J9APRFJPjB7F1v7QEBEpA1IFV+9Mjwo39b3l1pxaIjR&#10;p0+vImhExqdPn/Dl8+emOI8xNg9I48EAcLtdUYpUoDNrM5HwpVxrq/pnc+aflcvN1QEAACAASURB&#10;VPUQevj+9SsoJJxZAPzl5YJbPlFZjClHFkH2yBnb6ydkJvzzf/Ev8d/99/8DfvrpR9BWkU9NwEmS&#10;LPV2ZlXUZKTLdscrJCylVwG1QgmWT4QhHo/+AN3RP6Xb4jUKQJMB3ykjiOAb8nvgDhfT/bmc91/b&#10;ay1BP7dkvf7ZEII6yEheNQ8mPf2S/x8rzef+SxUqBoZEumslrO1b71nX3z/yF7/nLQluExRnnsT9&#10;nQP+W/Cu1dXmicawXKAO4VczvfBK4FIKLm+vLfza8h4C4vmTtb3rVcJGCrEUfmAx4B3HiS2Yx4Cl&#10;gNCEsymgsilBQ88rB1GCWbEHOaMnLql7cqdNcNJ5FlxcOWTm7qEUVCHDio8KH+q1VlGrrFlLJVCl&#10;/HKpXSFl/6ctSaEGQBWt3BL2Mp8oFMA1I4UNtZwIkDxG837zffSf+zAfu7zXYUpjmFzfW3oGVA7w&#10;CgaP+2dFhF1e6eRDqarSNZ8keMYDKz4/YAOnvPf0cIVJfO4jz2PtnSvFq59Hy5/jDRzm6e8VYTPe&#10;XoX4+fZb31VJ6emknxM/RzNW9/P1iEd77xrj9zlnRD0vAZr92w7Ho4mYr0fgiwM1T5qZOQ9EirrH&#10;zbcA9QwWV/2y97Z2VdPuPzNN/XyveejM715tyO8B1I/A8bxQw0ZTb5nmWfME6AEYtNw+F8n8Pv+7&#10;eYH4n0dg/Nm1mv+ZCC3v0XF6Bku09pBZXcOajPzYeRlpGBTRnYeMP3gxRqnGwH69IgjiMdSAMgoq&#10;el6ciNGyR46wiIWqIsauCQ0UUcviDDlTE1eImofR8ibY1XIpqI9OS94FxsdxE2vSpuFXGgJWa7cU&#10;E/VEV6ZdNmZIRIjbRWIZKWlsO1ARWkzjmSs+rqIYIRpLxnoBI3MVRUThO69iTx+aZxgIKWxAlYS3&#10;5cy4fv1ocfziURbw8eVDPElAyOcNf/P7P6CeGTUX/OM/+UfIOeP98xdcr1fcjg9cr1e8v7/j/f1D&#10;863IWh/XKz69vuLU5L9bSpJATtfRNNulnMj5aMTdzuXlchkYX1s+7onVbE7rmTVMqCcFnr3YmNWC&#10;ZeBpor/PzoE/V5X637ZXKtyZDp0RVPSzSzEhpA0UNZndZJ2vteK8iWWY1TMGWsWDWDzEUCVI1sLu&#10;5DMFu9w9vubzZWPoDPJekJxpwrdowwxi7wSDJ8/Ic7X9CBCtdz+WH8v/3j5rc4MhDNEz78FbCobB&#10;CSACQTyL7tdZPAwsB4cfpwBSmWvzpJuvFU9aCygYvl/N2QyYVkK4fT7TsTuQovNkluL53c/WfeDB&#10;2s7Ml+fzBtznTJkFRLlXKt51jySfZQkwrw378WtjHoqrfTj3+9Hv8zOr5/28PLJojjx2jZ3mPTr3&#10;Ze6PndfvGV+fn8cKzBWesvwGzWp/FBz5xO08GqhOGtogSRS3BrhFzx20JPXZ8qt9+fIVpQK5dOEr&#10;nxWEOCVcDtg035X3NpE5ZOR84KwnKtWGL89acD2PQaj69PrW+C4AfP36VfmyhCQEijiPAqaIL+8f&#10;qIj49fMH/qf/8X/Gv/k3/yd+/XzDmSXRMDigVkIMkj8l54qUdmzbDq7UciVYjg4/z6szPO6Rvj52&#10;JlGUh/P9nlmttzfILOms4Zs6/l4YzYOmYXJIPhfjVdW9p5TTebiJRwvzyO9W5+hbuLbNA9/ToJVX&#10;+UzPh6GyeBn7Klfz+ZvndOBBTLAqkr4vK++6lVzW+lklf5IVshi8ehFbLjD7v2ThI4FS2/vtzKvH&#10;iHhb+7Bkw9T6ztQTrl62TfILHuLFVUrB9XoFsyTzvd1u+Pnnn0WxUIsa4s527nsC5EPKX1PAcb1h&#10;Uy9o80SPFBCTJLQ2TzarArbFBKXKSIGa0bRWSH7CqmEjMTVcDEA8myuDWJKmCX9iyVkTEwgVf/1X&#10;fwVwGcKOZI7RsBLn0nFTqe13w78v295+v6QNESSVPEtG4IoIRgQjcG0/iYCzsnpCJ3CI7f+jVBzl&#10;PgfrjDtMAWMeduaNtAr5mc+D5xdeiWe0zpLuWru+nUd73vdvta/nvW+fee8fUziawcTOnPee9G34&#10;c/uIThiusH4HQD3aCezwvnn4+1ya1kefAsG+sz1j/5v3pM1DAlQp4a0kU8OdYT0Gto+enwW3R8/7&#10;lmcC+OgaGM8T5vOti4iagvMR43kEPu0zvwHt/keg69lYVm3Pvy9BGp4r0J69b/X7CpitPm/ff8f7&#10;GNQr0Fi8cgyoTMDCAnv3/BMQG4jA6Il/rcQ4BS2VCdHM+8MMop5vQ/cQu/QtHoiIdcOSEpICCmkz&#10;BbQSeOaONhOb2ULhNbjjePp6+j6YZti09abh9goBQJiXtD1aRH2yMeuHXSklmBZlJpQ551ZC2gDm&#10;fB4slpLZLHH3oP8eXBBS2nCeqviIXdm07zuYGF++fMEWJQEcQyyVR6ko+cDHlxN/84ff4/bxjrcf&#10;fkBleY5gic/G6iExJdxuNylFquN6eXlpZMP6FmO3ONp4jOGe59nmsXsdmOWul5Iu0PKgLnHamDg0&#10;mM6iWc6t+sfsDmru27bmDJdvIYRmETvyeTfPto5iKU6Ibp95N1qhf0rDAXApqJojJ4Lx+nbBeTsQ&#10;tHy276PfBzJ+VUwFQtx2XPZXoc2BZI8Rt/MFDccBRcz0bxYQvSJjPC/jOb0/T/3vGSgMCgKsL093&#10;Hr1D7lnTqBUv0IfW451yqfj3zoKR7LvR8rJ6dr5Wn83Kifu+P84xtmyf1v1Y4YPV/7N5aN4Hz8bk&#10;54Mny51ddwBs3seLe4TePhbyPM75HkHQ99vjpBl7eXrqAef8vOUsW73f2pj5jn3XBLCFl41vyyue&#10;V0Ii0aQIc/TVn795/auBVQjPRhA1HVU5W8xieGJmlFqaJ6yslyS4lTCKjKR9OI4DlcKd1dgDdbM0&#10;Vya8vFxwvd4AiKKj0UhI4t/r9Yowhen4eSsQWnacFQDhOK6iTIkRH9crkDacuSIDmvOl4vLyA96v&#10;N9QtACHif/tX/zv+j3/9r/Hnf/7f4p/9s/8K53HV0NwMigkMGVfOAvZv+u6zVpQzI2679m+0UBuf&#10;gXni3p1NCV8v1QDQY485v5/m3JLzXp0/nzHqvM+E70qIpvERwwyydVQZTm5z/ZGXjdfmA5pDRj8e&#10;xro6xkbf7mmXGLfN2291jvocjPwnkCgWzJhHuH+uz4+sz4ofMe5ppBdIPWa0/22fWziRhG7HVjHr&#10;PK7It0Ms+eg49+1FkmFXCkhxx5UigDzwKMPjre9EiFvCy6c3MDNyyWAihC3iLBlbjDjzDW+XN2xB&#10;vB7CHrEp7o4CNe/4oFeQSQGLDZbUV97dk7cyEZALmCVcv9aiHuARKUXBgAypclYlMXGtQA0ZIe74&#10;y7/8S/z2H/+nbX4l75PiTOelZvTWe7PNWMW8pnzIu63fHO4yyxE+tNXeVfI5GMKsDc9XLA+W9ckU&#10;NH6fPLq8V8i891a8b6YB3gjqz8hME/z6+naO48Dlcmk03MbhcyCuxj17/zzSZ8z8mN3v3nPWzoDx&#10;EVvHzpPuc61Z+6P8MOoLErPF05ELIQHwAEha3N+c32SefL8wMygVgjaD1/tnPDCZrxXgmBdyBWpX&#10;fZV39XafTeSj69EmnoHO6hnf9rwBV23NTG3+bAnCH5SZXL3v2bsf9qVNYG/Dr4c4Y4llvTKJdVQf&#10;C2wQYPXu4JjiwrpHpowSbThoaoe5hUswd+AaQmgeMoyeoGmeU6DvPw8ooWCEIqt7ZmjgXxjP6Pqe&#10;FUyG2tvzFseZSIWof9dxTQOkApPP6h5CaJaPgzQruUBWEAmhPiclTgxbIxzbtoELIQRGjCpYAMjq&#10;FbNtviSzrEdzPdd+tzGpbjRNxJSoE9pSGGepmtOGGnM5jgN7Srh9fEi+Ep3nH17f8Pu//VtUZpy1&#10;IG4Jr6+vAIAfP/2Al9cLvt5kDvNp1TO6IqzWik+vYvn8+HhXxY2dRyunVxFCdwetSmytDOftdhvL&#10;LRpzFcmgheGIEoNQc9eYxxhx3uzZ1OYjUUAlKado627MpEBAX9T47FwKQM4lGQJWbdfEGLUSTkWt&#10;BbByqDQKdWepMPnEV6wL6sMbo5UC1JwW+RRjMEirjAgwFgCAljSTS5lAasTlcsH+cgGReHB07iIC&#10;i2b7Hvb36vwNtMnN0+qemc/8fej2CiCs2nv0bK1VihS5/rY+6XO+R/a33GO8bq2hbiAfFuI5ucpW&#10;AA7MW1LwZ30G0KxBra+dIFsnjaJAtyZsQE1J5ga1WhdAaDRzV5zPfKLP03o/mCB+VxEYoyLmbr7a&#10;+JfDH/rqaVuju+0MdcHHt7/ix8Pf8GdjxCG+j14hImMZQz3uccsI2L3gNe7bMWfBTL89fng0Jg82&#10;PXC3vgo9DIMUuxqr7zdjHAdIlAWyB6XKkp0Fvz4xSnhs82Y0QJsSEgWcx6FJEkMTNjxAN2tuSrvO&#10;RwFASNsFx3F0fgYnxEIqz3n3fG+NLSfjLKL89nlrTitVS6JM+Ztfv+Dy9hNqLnj/+oH4+hNS2jV/&#10;zI7jVvDP/5d/gf/1X/4r/Cf/6Hf4b/78v8Y//c/+C2ybVF56eRUB7jiLlLJWz7jL5YKzJdc2Ia3j&#10;HrBTRhhwaosTmgdzJahCLDpv164E8GtbqQ5K5KpyhIWfW54Uv/dnGm340GiZ9df4cxe2gyZNZaB5&#10;QU/KD0A8HNCHZ78zQ0JygTY3cq5176KCaRyfbEffVxX4cI/ZoO8w4jTs60bPR8Oc4aKxnQqibvzy&#10;7ffPFvIJA+ACq+pkz3klqOCvXvygKwvi4B0TNA9ezVLR6Xa7AaVK4mwU/PLLL0jht0iUEKNUcgwh&#10;AlybUoCIcGYNHdo25FPPXojiFRKjzHmt4oHMGVsMuGg5+UCMPUmeQC6ihItpa/tLVlsMq6YoRSBU&#10;oo5LNNeNebBWFq9kw2dmQD2Oo+f5hPEXFb4hWAchorJUWvovjxu2tx0gktx7XAGqLZG3rdecT8bT&#10;YM9jfL4dv1Z+7cWjSD6bK6A1L2xnNPXea0arSiktrN+UO97Au0qM6y97rzc2P5Irl+Oh1V6+1xX4&#10;7/w9Fl7lc4WZJ8rtdmve/6Yg8bxw5j9zX2dcNvfRr6E3dttnPuwLVcJ1zVvOfnxY3Xme2JPIclE9&#10;lFIbbBBGSsYQp45865on0Qa2Iiira1ZYeKa3Wux7ILEGO/bZt8byaGPNm2Jl4fELtCLSq82mo9TP&#10;7+dm1Y/VuBsYmgT3+VpZvh69ax77t+4XZibC/7M2q6F8lcWq+/9b18jcxr4wAdkDTFLGOM1RdY6w&#10;ch+JB8L/z9rb/MqyJPdhv8jMqu4+9775eMN5HGr4obFIUDQ5kCgOQUkmYQG2vLP+CRuCtbF3/AsM&#10;GwYXhLzwztpKFmyS0EIbyyINirAFQzYNURySGoqcL2rImTfvvvfuOd1dlZnhRURkRmVXn3vHdl1c&#10;nHO6q7LyMz5/EUEE5tqSpI571wvE/SBSUwyM0KzrCgpWapi1tFlBoHizB/cEE/95oCgx1UEOt31/&#10;Wa6Y04ScC9Lk4xCX1rYYmww+XzUOd9qUphsrLkUK6p3xRIwxTT33jEFgxUvV4zeZucUA21yP4/MM&#10;qpQFS5ZM72IImXBdr6AA5LwCioYhIjx+9Ij3v/tthCiVlqiQlPMmIF8vSIcZ1/MFFMXQJvlmqAlO&#10;h8MB63oFQnBzVFXo7lUd7H1bOlRRK6GUtSVBGysVmIAzx4OgvZYMhIRVq3Q0yGSKroQrNYN05YxS&#10;tspTVmGjWfu5e1oAjbl2hoxqcJughuXgIdcqdHEvWWvr0H5WxjQn1CxVpNZlAXPBFAhVjTEUO3Sf&#10;udOjECXxcc66B2LQxMTAdDhqKcKqCe90nzt4uHkm357T9PNj4987Q3u0AtjPo/G279sTkDo93XcC&#10;jBzejDSbvjHf5MbZe78/WyVvPVJ3FWjXl+d48Jve3RCHA59v79l5frxnvLZnbVi7wfj+Jv7tDQSe&#10;N2JYD3tda4+27duZ3T7TPVq2h6u737d3d+89I7B63n475q1jak/QtzZG5OT2XIwx7lt5y+6PYYss&#10;HN8x0j+/ByvE07+RH3nbP49WsXk0PmJ8poCBwoLoA6nhuc/PNEnoQi3dO7muK04hIBRGzqvz+gKn&#10;06mF9qSUkKvkVHt8PAtdbkpNBkIQx4DmkClFeKYpsMY3Y5Qz3yrtUcI0RSBkLJo7BsygGDCHiLUy&#10;KrTSHwHXsuLhnU/g+ijKbqCIUiVjxbIseHy64BPvvMC3vvUt/A//4B+CmfDn/twP4t/9yZ/Ez/7c&#10;X0WYj7ieH1WxmpCXFVxDy70CaPgMCGxoE6qaI4xhOVP6hhSeQ0GNrmRz7netOq3IGxG7IaVWa7L2&#10;tt3ajWEMo6JqRpxuTtnK1OI0w3CJMaHdx7x9/7C/+3utfeFptQqtrlwgYbVF25W2+vMaru3a7Ki5&#10;ipgkzxeNhN+m2c55VVo+IJPbmUefG/+9l01G1GLV50yx9vwCQPvMIzas7RB62AlXkUtY76sFWGtB&#10;QE/OfL4sCGmS6lHaN1GU0c6Oz3MiRgpRnGthvPjEO5rrpTQZdJrE2WNJe+dpRgyyntOUwJWbsTRG&#10;KcxB5Og+yRhXiU9sSGnbO7kWcGWsRfSVlBIuV6EVl+uT0IdJZOcYKiKrQQcssU7ISHPC0+uPcF3O&#10;eHh4KeMayq0bnTPa5FEbtjalSGEJImr5DO250VHr5Y2xzPweUsXvM4/WMUOG0VvjIdYH+8y/0/8k&#10;ohbq5PfzqB/tyWZ2jSgS31/fJ9+W582ms5jj1D7zBiZ7r5XBtvm1cft5Gs9eCreGsVFmDCH0kC/q&#10;jpBFnQB+PJv0E2681+tVUinofm5J2knl4whSpZ43CrInBLZYUeFdPglry8XhBKo9T1NbrNplJQYj&#10;aAnifikREQmo5QjZtOE3LLv2qqj+hE6kA0MRDLVZTzfjC/sW6T2PGzeiL/2UR0aheEQ/cLt/0x4L&#10;6+xeBrQF9gdxPJx9ffR7E7iGuenCP2/62sei73QbkQK1BK+kho3Wf7VEtzxB0pAIc45BRLeaXCWU&#10;oTNwCf1JFJERwRonbcKZaxnMBkUjlFLdnoubNeyoE7Vyk+QPIsvoTwAogovs1cN8QggJSBPydZHk&#10;ZDk3A0tljQ2sjGIJ9nT8tWowKvW1KVQ1p0htHpJas4yDArhkFXa3Sa2s79dcekgQSKosVIMomvC3&#10;ClpC5zNrbppcrEQ1a8wiIdceWsPMLVnupO8IqIgsc1HBSEHyx8iii7U/JgKKCEqW5DbGiBAl83iM&#10;QoRSShKRwoxAErNLsDAe2TthstAqEegfjjPychEGtDJO8yQQc1QESkqgIj7xiU/h8fER17PEWlIM&#10;mOnQoM1LvWA6HgTdp6Fwx+MRpRQ8PDzg6enJwQMZ85yQ1wVlvYg3gQvmw0HXk8BlRVEDVQga64mK&#10;KakwTgywxhaHiFyFJsrPCCaF1FNEroQYZzCAy3JBQBZPUBAhNoQoVnQUABIHXKogiELQs8yS8Cuv&#10;FXHWhHa1gNnRPNbSjAzEmLAWheDGniPBkDVGPVKIotCAEBKh1gIiIK+LxDETi9DIkqh4shjjavSs&#10;CjwXkltBmFYUBhUiGKExRDA3j5Ttb7skgmkrdApJUcZN4tVqihx3uuAF2K5o18YHujCh5xK3Hk87&#10;hynNjXYazxCDikFXazN0NWoaheZIKIV6a0lpBCvc3nhC5V1eyMwotYKRG79iZkX06X0gUFXBSnUN&#10;QQOqsEkBhbPQOu13GTyktwL9YGTS2PvaJg8gPTdFkyDatRdKU2pBcGGCsP3pDB6mtDMUSRH6XILR&#10;wk49OsbeEVoHbAI6b6y1IkFQE8uaN8KwtWHzkPOi+0q9hjfCo5cNAMkRI7H7REEc3ESACnnF/WQW&#10;gmrrvh2D7MsQtSSzzXGbnyJzGFw1EFUAbZyWv8bLB35Na62t0pyhIYgIKSYnWGruLtjEdwWcwaAg&#10;ypjtAXcbQiTkujblIpAkCa+1SogiiVHDcijFEJqhkdn2zTa8QAznNk+QfGiKMBMFnJArI0DXk1hD&#10;BCQBJhVgClKxDhrOKlUtCYcU25obclPydCTUCkXvKfRfPa25VqSDIBLXkpGChhMwECtwOCYxdOh8&#10;SvhUbMiKNq4UgQKUtSLrecy14LKcUSChF0WRAYHEWVTzIrJwzZhQUK4XHF+8QFVZ+Zvf/Ca++Sff&#10;wv/8T34dh4cT/tJP/xX8xE/8OD7zmc+AeRZkAFuizghmKTjA1B0NQfdjLnJOUoyag4Mh+bGE1oQI&#10;VN2P61oRpwMu1ydxonDVSiIrIiWAQ+NPpUpeOyAKIpoiSs0IAVjWK06nE5bripAmhNBpVYomn8o5&#10;qwzd6ysABpeqUGqpSlhJcz2BkTmDMAk/ohVMjKpALQERsubEAxgypuv1ikgRWHJzOlkRSOGxuiGL&#10;IDgEzdGsi6gkqKqUZuRcQRwR44RackdrQOY/xp5A1RxGCED1RSxQEeMsez9s6ZFQPcn/WKrQ+VwK&#10;jkcZ0zRNOJ+vMpc5I9eCzGJ0LAByqUgU+meaa6SH4QXMU8TLly/BgRGnCMoVj+dHvH48Y12zyG1F&#10;aBRzxdPTGWChQdfLtRmDl8tr1Gg6IKkhA0onxNkzpxMCa7ig0rDDYcZyecI0E5AT0mGWwg+1Iqmz&#10;jMGI80HaDrJHYGg9EimihoCgKCSGMxiECi6SOwpqfDo/PWJdpVLTlAKi5fIAgwpjrQyOqSG5KzOo&#10;Mp6uF6zLudEhXgmZqhoL4gYxYfzBGzamacLxeGzKuBkX7BmPAGm00nL9FTOIUNON1vWKOIlcaxWn&#10;jA97o4vnE2bcsXd4o8d4n3/e8ybjQ/4eDoSrGsRz7akUzBbgUSSjLFJKaej/aZqElseojtMKVh2x&#10;KE+UvHtScEBCACEObAjvuFwurX0rfNLOG98mwZc1lrmtVVH9ARsjS8st2Yw/igyPwOE0i6M8JXCt&#10;mzQEogv68CaNXkhqG2DRGxKAm6R4gbFJdHvPOGED8/eMV2MEg3Xcezyeu1q7O7eNlsGtQH8Lax8h&#10;ulsP5/51r397z7xpLNvnt4YHb+1+rj/ju8Z7/aHx83tv7e69q8/7857Vdr8UwgW5qgp+/3jlqSkN&#10;EAWgqPJC1e+3LfLJI6a0WxtBm9U4EVUpIhLZ2TxGRddaqglpubgYQDGBYka5FjHckY8B3O6jdV2b&#10;UmaHs5QqzIarxjtrrKL0WoX6ihYz7OC9NtZxnzZFEYywWWcnzLaxE2qNwix4W2rNBGdmRpxSC8+y&#10;1fTnZS0LrAqDoC+k7xVinKOgxsMgQo71zSt8lljQqhZZPLI/F947I8RNhIrrchaUCovH6jgdUEpF&#10;zhXz8QimK04vXjaj8OE4NTj58XjExcXOvn79GiklfPjhh+Kt4YIYCDGIMUMMV+KNqbmirOLtWVdL&#10;6EnC5GJEmgKWpVckagqgi12VHDwKlY0B0ZIj59KYMil19xb6yhbHbAKoQ0E0A6Z8XgkIuicMvg1A&#10;EvNxQXal1sf59oy900kvpBNKXYUP5FXirUk8qxFikBNPcPc8kjsnDG7Gicw9HCLEqTF9b2BoNIMI&#10;IDGglnpLz7wR4W1p67179+j899Ku75PvW/9se4b9+4jUyz+8f89IMvav39yf2bvf09jxnlEQ2RvT&#10;aCTa46f3x/78de/eTR93IPibexq937+n0bkBARYcffLeN3vmXn/2PvNzszEy7aCu3mbOb+ZA+aO/&#10;v9EDMg/im+d7b58915e9e0f+7b/3oTr2mT03xXTj1R9/Nz4syriTw1LEkhdEEiSEKEdACECQ+hPg&#10;XBAnUahTELr29PTU1iMEyRnHyr+4bMchBi8xCtci/m/rbykFa84IKSLF1Gijd5y0EOGQECPAIUmo&#10;aK1aqY9QuGBdgKrGvRgkN0vOqgSBkEvFtZ6x1gnTfMI8BSAFPD29FsUzMAgFeVkQpwmRkuSJyRKO&#10;el0u+N9+65/hN/7p/4L5eMBnP/tZfOELX8CXvvQz+L7PfKbRfZOlGuKnmrKnlfpKX5dcxeBRiTEj&#10;IcQJKc14erog16uiSFkRnT3cqygiKKlD6JpXHA8HQf4EMcyvyxXznHC5XBB1zpZFctNNUwQR33qY&#10;KYCYUKuibNR5B0X5cOBu1IQZKzN6xQcZuyFo7AohdERsMEM9gcDNmebPUks0rE4uqbS5RQIbYlWU&#10;71s+0FASQDfsu/NussRhShC0khlcqeXxk70n/fKhG+fz1Y8OzNRzDqrsYf2x5LpEhPP53EJYzIkl&#10;OVUqWA0D5/MZrx9fIwbGnMSxF5Hx8Il3EFLEhx9/hE+9M2M5A+u6IE7K5wp0/vVvdYpM04RcCqbD&#10;QdarMNIsjqPjnHCYgOM84TAnzERIYFVqpa2mzJsDQc+3pWSoqzoP6nZec+mGjTWvUkhCq2HWvKCA&#10;kOaIlAImCojMKFxQSc4FsVVFJUxpxpf/1e/gr/77n0OaZlCYcV7OALChFd6wYTTT5t4nE7e1sn3i&#10;k+Oasb84umvGhU37rOhFlaN8LrE92cCHK9m1x8f25CZPy8f7LPze0Pgm57exuzka+Yf1c56lIuo8&#10;zy3fzcjXfV98H/wY/L73eoofz4gwEuOO58293LUl6PVIHvs/RgXYf9PHDKDh52UP1ZvUV9PMAb1z&#10;zwuLI+O+ZyBoA61bRZ2HyWzemmeE073+7AkF957FZqS+rf02/VjHMW4Wsd5CJO/1s//eBmzduXvt&#10;CUbWL3/PRgF45v3js8/1k8LtejAz8IwyI0nZRqNMBFAU0pwQKEm28yAw4bysMJj6KJhKE+P+Gvu1&#10;vza2z6pCGA1JNMIIY0hgqgr0FYsryBg6NR5Prg/tQBG1ak6R9J20jUE3z2ap24Ns8+n3sRdoi53D&#10;YiggSyaVhXAzKdEKYA4o1eaL2j+wzj+Lp7ZUySRvHjXzaBotC4FE4FShoCr6h2JslXq6ci/CLbF4&#10;sQlSLYpJDA6oXaAVYho258nmYLFkvsySuyZwy88Sp4h3juIZqURgEiF82cv6OwAAIABJREFUPh4E&#10;8VKlAkPWUtmHwwGRRPhLoUgm/csFNM9YrhcArGFkRhsINUv/s1ZhYhZYaWVhftM0KRpIEr+ZYH6c&#10;DyiZEdIEqCe1siCDai1qVMpNoLA9mpuX2CP8tntYBA5qxrdaK5iCrJMevcIiIE/zsc2nzfe6FrXM&#10;33oIiMX4GEi81qXW5l21MxwhKCEiEoRHJDEUBYavKJOCVnCCYywKf25KAd8ySHmR9KEgb86AZ9J7&#10;POE5xfJN94+/y/0+TKX9BhMqLXdSP7Oe5m/p8EiXgVtq5b+/pZVb485zv7e/af+77RiHZ97i8n0a&#10;eexmnOqtYquiRaOJZdsXH95qIbuMujkHmz60MXiUp9Hn7tmr/Bxf4nbfOMd9HfaMJLdr4uHoHqYt&#10;R7rfa322NvKqVUQ2RiIT2KPbX1ujmPGpEHr1n3Fsvp971x5ce3yGdz7ba8Mr/N7gZUllOwJmG67C&#10;bNUvuoLRDN1rRlIDLrQqSusLdxlyWdZeFWQVgXddV0whIhJAxB3toDwsQCsJFpEtQhQhv3LfO6sq&#10;pyFFqT5TeilpIvFsX9YzCldQEZRiUdRSiAGBGNfrWd4aNLF+gdJ6mdu1MhATKgJyLqiILWyqlBW5&#10;LDjOM5AL1suKRAGSsDiDQrBMK6AK5MsFUwhAzvjTb34T3/rGN/DPf+u3wCxJiL//s+/hS1/6Ev7S&#10;T/9l5+xKqEV4ffeQq5ITtCTuPGHNAFHFslxAcUIgkTOYsgBgOGJR5SImWePresE0JTE4LQugnv/r&#10;dQURsGYgpQkVEpI9z0eB7V8voFA6usCM2yjGVADlV9l4JgtKsKoozYbwYQKCGaKCGnqNLhAYhFwI&#10;RJL0NUY1bJjDuLnSqj6niDQAOUNyrHFWnglAfzJJuFddBVlMISDEjmIrFep1j2o8CipT1oYWtHNU&#10;awGDW+GJqlDDGBIqSWhwLUUT1zKmNOF6FZTKVZPvTtOklRvlXcuq5adJZOCqaz3PR53rIHmMcgZz&#10;weX1I97/9gd4PF8Q4wSuKz766CNMWHBIjPfeew9lzTjOk1SnXDXnHoQXbVATSm9kbStSmLFoCCGI&#10;kJeM48PUHU1VEFGSd7GCagVNUeQzC7tXB08xRCVLuGSkIHmMgiSQva0mqwY9CEqYI2FFRqksIeUQ&#10;uVDkntjXScPKuawoRPjm17+OGCMuywKSaHHk69KR9OhK914IqDnyzKjmDQm+6lMzQCgaHUB7R6sY&#10;Ogk6bFkWHFIPWfX9sHWwnCtNnhx0D0+vvSzpab9vczRAmLPS32PoKYssGNszPgqgGbe98Ts73aDx&#10;A71uDDJ3bATeIGbP2Zx7fasWbOaeAm/my89fVNSX5WQSuXfevLNftg+6QcafDeMxaRQCR4FyX3jd&#10;DvauEHrHkEDU40pb2zchPtv7TaAf32G/76FdrC0Pq/Kbbuz3Xl/Hz/r9+8aq54xY99rf+/7eWN/U&#10;r3vGmL15uddvWR99dmh/fF97h8IsCQz/lZ8vZkl0RHZ4Ify2trH4Pbi1dHqos/29R0j8vvKEwh9+&#10;AiNEe48o3lMIqCQlmOVQ931lBiITYMw62ow6KhT0gBDx6omiIQf/cFCopTNCbwigI142Zj8GOGIq&#10;6IxebWeeZ80jsn+GjPFBoaRUISlHvPfCrZXMcbekCyHrCIvVMpyHIIVziJAmYQjN0p8Ueg9n5S8F&#10;tLOViTTMiBnmHaq1IMaEeCBcLytKqQJXXcRDmOKEzBXL+QkhRSCI8EJEKGsGpe4F83GxwuC4JU1u&#10;gnPNDd0kyoYSb0ZLwAXArX3sSkiMYPWmsMbp+31niXI9vekKXNXcSp14hyB4a9vvFh5Ywa1tO2TP&#10;Kck2VqBb5psS5GlgKc0YwyxhC6El0xbjUoiK/iINvbC9z6wQ9a0nYpomzRG0f43Glrenu3j2s+eu&#10;N9Gwe9/JOm7huvd43vj7Xnt7dOued6o9/9zAcLsPxvfcu/fePeN4RsHt9h234/SXF4b8c7Lnnq9e&#10;tNfPvXMEiGIxhlRt0ZV7+VW8sLmP7hzfPSoahvh4bo6IaBP/bvTV7vfV8vyzdqb2ePb4Lm8cGunN&#10;3lj8+4xe7Y23tc+dD9r7vHfXv29vT2VFeFgI2mYvpoicJQwARWgiE4OYQM5gajnT5jSBInB5Okty&#10;xHUFuGrI8gjRZzCtolxyV07YwciF9okCYAlITfguRUr3poOGH3AQZbBwCz3hAjHQaLgpVTHc5ipJ&#10;2EsRjz4H4bmBEhBnBJKKS5fLBYEqppnw4uU7YCZczgtKXRDjjFzF4MBFqrkUFl6Zr1kROxFcMuZp&#10;wnJ+wlf/+N/gG1//Kn71V39VyoPHhB/7sR/Dz/7sz+IHf/AHEaMkXo8xCuqDxPu/rquGtqjyoEaR&#10;sqxIhyCGAUX8MEv4oSBDooRak4W0Jeln6caWUljWKPRyyiIXVVwuK47zUXgciXRIXAQFEYMYe03W&#10;MroRu9FN9hxg4a6A7QND3YyKGJCiVJgkRDEA3Zy97d+AGp+H89RlT23/hkcEl/9DHCnSl+6gK8xI&#10;AWo868Za741f9XxUVeTzKlWIcu4GW+a1GWiM3/vcI+u6Iib57Hq94uXLl3h4eJA8MSHg9esnvP+d&#10;7+D1xx9jLWKgKfmM89OHmGnFT/3Ej+J4PIJJHFUVKyo0WawaDSznWCcuXTbIpYAMOc2s6JwFKYkJ&#10;LUQgkRi/EgJSlDD8MZLD5O72N1jQR7yNEvA0udQi1dhYSnAXlWUCxKAnKRWMfgoSy9YSQZ6rpYBL&#10;RlkzAg5g1E0YjqeJPnzW8wv7udG59P/xeGwK/jwLCm2tknPmer02Q4zxDEDy9pjxos3HgBbxKA7r&#10;28izrO9j1SLbOzZOu29zLpS/WVt2f0NDqpw5npttPyVR7zRNLc8K0I1Ue7rt5nfe0WXdPTZf9/jz&#10;PM1NjxGDaG1r4Y1r3Z5QN9+NyCQ/F96BY2142YSZkTj0h0aFfPxs79r7fhSWxotZ7dbPfP/c+/Ym&#10;cwyJGtu7d90THO5dbyPUS//vNvHGa/Rk+UXcm9vn5mvs57hR+uU9vq5t/bXHz+7NT2gVk9o7VICq&#10;LYGn3Cc7y5c+I5gyarHvYLFgNxCRPt/eqt/7+P8mfKntgTS2r2XjJwixZbQEp1b+mlNylltTxAWC&#10;bIPiasJq0f/bOQhBq0hJBKpm8yfNEURNoW+E2Sc2BTTko5mnwLwVzBct2ychSoxKAZQcoQs6U37O&#10;AJD44FRAMqu/QLWt1HeEomOC5r1h1lQJBFDU1ecWi15YQs2qCl+UM6BwZVKvkFn98yqxzcfjCXCW&#10;ZmKIJwQZlYDDwwm1ABSjxnsHJIUKF4XtVojFOiWzYEs4kECAGWXJeDidcH58xOH4QnO+SI6d9boI&#10;emVVtIrmMoKiQJi55Zew+FUALQt6MGy0HICWxNjWfs0VAaF5vskx2yYQoaBSz50AiCeOmdvmbufT&#10;FHUKIHQmAKa2bnKiIphIBDJ2yCUUrFnjjUOvihJJ81tUObBFy1sHKuCytlwnQVe91IpaM1I8KkJn&#10;GzoIQELaqKphRi4zHNr5hNHZQWHbyWe+ORd7hobWJkYadv8aFd23Ncbs9ant4R3esdfWaIDZu6ch&#10;S3buYWZw8Dl47GdHm9YRIu5u9HRSf+nEut2/71UDcDPWUQgiIpjpz/f8TTwJUC83M2DCLzqv8Jdv&#10;6dn9MCApbf+8SX7pbe4bXca/994tbYVNO34et8/bbJnAK+fKJwL3TqRu9NjfS338mgfE3kXK78gq&#10;rkFy7FlSX+r7uXJFRKdre+M1AbkblKbNZzWEloSXa21VTUgRiXD9bzPBYqQgSA4sGcfWyMQ1g0tX&#10;NiIFRCIwKs6XR5mfNfektLgNCQkk+bWMLlloKICWtL3ouI6HCSkSShavqIQ3B6yLon+DGBFraRwb&#10;BZoskxlrLihqHJwQwFkSw4cUUSiiqAhgysq6rsjrFev6MY6JcV0v4BAxTweshVHyFfM0o0KqNhFX&#10;BAJCTSDOQClYVxnjdV1UGZrBuWCti/DqGPB///Zv43f+5b9E1LwYn/70p/FzP/fX8NNf+hnMsxib&#10;EiJCLahcUUvAr/3ar+EP/uAP8MUvfhE//uM/gRcvTnh4MePFixdI8YicK1ASDocT1nxGviw4Hh5w&#10;WbOgQnDA0+XSqhkyCqomrJvnJHnUakGKES0XRK2aE4uas0kcKwkIJsuZRp6AKlkLBdFtoeKSl7LW&#10;te1j2asajl0LCkv+rcAi+1jOKwBSERQVoNDyc1UUNaapDKLKPcBajUeFWPKVKaGhRhEcLJebfJdr&#10;QVYUaykFWfdEDIKEreqAyVyaogoAaRY0S6SA8/ncPPWGxl6WqyqwMqeRSOQBF/ZyOBzkbAXC6/MT&#10;pmnCB999hQ/e/w5effA+Ho4nlDXj/fe/jflAeOflA/75P/un+KOvfBl/+z/9TzDPB4AXcWKWgmW9&#10;YILkEMyDC0FCdtXoqxVXPZ2RhSJBzRdCIUGFc5JzHilo/q1bOt4qoZUChozZLqOfG0NOrcilKipf&#10;Ci7EKMaESIL2Nv+mFfvQDYMQxdl0KQXnx4/x8t0XqByxrCtAkkfP85xdXs49qa45K+2+AsmzYwr+&#10;VWW4KUQpaw+VrYfqmZbD1Vf/MpnP8wqfQsCMNN4gMoai+hw03uCw5/SoVWRAQ8RYPhyRrYWudj3q&#10;FgVtOYXsPZaY3ZflHp+7uYaP9say971dy7I0/cUQMr6y1MaxT4p0426QMQPrXtvSb9M79u0IafzA&#10;GhoFiXuXNxrc+273OQwGHxcaM064tLMVnMYF8XkSvDVwSxRvP7t3aN5egLv9/p4SsX1u/H5r0dvb&#10;OM+9816/xnV9W+MN83asfpPdGtTqjQHhXh+JKzgGoJJ4PQo1pWI7b4Pn3yGgRiF1d77cewGoxdeM&#10;O5pLJgmSg2JEyRlMhKjKvkEUW/k82sZlhtCNCwHUIK4mXMutRbAPlFBq3jCTTfxxCFJZZ9iLfj6s&#10;xJsIWqkxVWbGdDyicIFVyi7M3SBDjEDAWoR5i7HMbAtq+DK5Bp1gG3S3EVvuVt1GFKFQTa5gTXxs&#10;hJW5e1KNGPp9sNmXDFwen8CBwJUQ44IYJ5RY1MIuMcI5F5CiLyxx2PFByl8zSRjR6XBACmL4Y2Y8&#10;Pj4hpdRKOuJwaMYzUIWvcDR6eAWimNs8LMsikGxdCxvLuq4IcVKPKcBcULk0z3mMEfMhba3zzM7Y&#10;iZYcGBAFigCHvDLPSzcsShu6VwO1JK57yrM/L8XWwpKWEYFrBqi0vUxq76m1tEoLm7Pl6IgYjaAJ&#10;rTuz9F70vavRcedJu0er9j4f77fvxne8jVHgHu3cU3hH5Xqvn/fo9x5vaHNL23CVN/GZ2znY59V7&#10;czKOY+97/7cXRPbal/+73dy0szeWJhSCN3M0Sla007fd9Q50M49+3hvybWjnWVllVB5c2yaMvc1l&#10;gqk/Gx5tKUi85aZN76m8Ge+d9fZzMKKDvbfWn1m/Rn7u/GVKxEjXPXp0r6/Wpt1j9CrG1PifdzoR&#10;LBlnQKQqzgCHVjnOM7hoSd6nM9bLFbONn/34uzwYI8Gic8wLnEKv3DGHAISIp8u55eyAVsaLGl4w&#10;z7PQO5YwFK4VYEncy6wyQjsrgoj1aIEQguAwOGjYlKBNluWCdV1wOh1Q6gJGQiTG+bKgVmBKB4Az&#10;CIR5UrRwychlwTxNACTkKkXCuhYc5hlLvmgYWRJljg7gWrGUDL5ekNKEf/snj/iVX/mH+Ef/6FcA&#10;BBymGd//uc/ih3/4h/GFL3wB7376+/A7v/0vUGvFb/76P8Fv/a+/gZSC5BwjAiGigpDijFpWgAT5&#10;Mk8PyIUR0kEcJgEIE3A6HXA9S0LYH/3RH8Uv/PzP47333gNRxRwOkHB2klB2iNHJ+FyuBQRCgchY&#10;EgIhxjCTV/KygkKXmTzdsqomPk+NhH8bCgUISRwegbuBXAw6vQKN7S1b16oOCa4MDoYsFtlxe7ZW&#10;hDSL46kdD5El+9k151DFuhbktTR5gShg1dAgZsZBEWLMhMvljGUR2tFzkAjqY72uyBqi1PU1YF2B&#10;Dz/8AJK/J+Djjz/Gn/7pt/HRB6/wiXde4Pd//8t4//33UeqKP/7jP8TxABxjwcevvo2PP/4YxxQ1&#10;15EgqmOMCFXLiWNLXzz9OM7HVvWMIRVnHo4RtVxRWZxMMQRMMeKgTlOCzaEaYAyVRi5PWNUE4C5f&#10;W8/hIYM2xJGFTJrcUlnQSb2cNsRJACASEFicY5KInlHWBVwqyrIio7ZE6CN/3dA0R5tN1hx5SEto&#10;q4jyVilIk8UaSt5or4Wn+XZ8H8ZwKa//euOCXWOS35GWe+OR/9y/3+bcUCY+qqDlFHRykz+jdo8l&#10;/7VQJwtZ8kivPV2i8i2v9uM3hM/I67qeNTUZWsL+cjMG+QqGNjc2f7YeLZTWXXuyn7dRbPqHZ67v&#10;RZi1RsfFGjvf7nOePCIC6FZge07AvdePPaV226hY6RpywlAFtBVE7ikB/e9RIPI5crZj2J/HNwtx&#10;byPU+/G+af72xnbTK/fVnuLTDpFYUMCDIY1svEbThg0XIBBkVIALJJeJEgdG2FX+RAhjwIR/AEzK&#10;1fS/hc5IhSDq9i6qm/5JqUwh8oc0taR9shriQRRL55sUDzPAaFyqCQVV/luMq2QllJhYZm65ZdpY&#10;2tqIsSGwWcqNkXTrbIwRFALWLMadEJLgjTThKru1jVGgl1yBQhYWFcAQdEoMEa0aDAgVqxgyWjll&#10;nV+XHM0bkQyqh6DJFkGb/WL/LWdOqLwhxBVZUDeW7FiZ3soZKEBL0AdIeJIKw8tapHQoi6dweS2E&#10;ez6etMS1CIqXyxNOpxO4zkokxUNpy1eU8RaGVCDIC1KITZi3hGI5F61icG6CjuRsEaZpFnxRBLqn&#10;QJRDboih5vFGh1tbrhnEAM5CP1rpdYq6npLfJiUJi5KdR81zRnrPumYgBpSqOSooIcWAFOXd58t5&#10;e46rZHrfJHcziDPQ9zGRoq8UmmlrqO0EEhRYheQwsrNiRrAxjtaqkfgz2c9TP2v2cxRwvpfrOT7g&#10;6aF+Al3Cmzb2FNXWHpvx75YJ79FZrxA/N6aR5oJuv9vypNtQl3Gsvv+3POM2jOfeWPaMYlY9b289&#10;N7yqKctqnIQ4Y4i3fAIufMD2uNGhcXyAJBgVerNNKDvuJc9fxjHJz9v58/fb3JnQ1nhX2xdleKrL&#10;CgDEuMylVz8LSqe5Jwj3e+x2TW6Nf2PfnpObxvGPsPa3lbP25Drb16MBzzz1AFrSR8t/USAhAH5e&#10;Q5Ak54UZUVELeb3icn5UIX/Gsqw4ROE9j68/FmH5em31N0wZNjmPQU2xl352A7wpNgAQpwmsBiNm&#10;zVuSsyQAVWOGGHemJitkNcxYKFqaZ80lR4BWz9IZEtRDEKWfyQxMFUWTv5cCzCnBcn8dpgl5LSjr&#10;GVCnzqr5a04vHlCL7amKWRWGwzzh6ekRMSSkSXLTHKeE66KlfTWXHju0blnFiVKvj/jW1y74+le+&#10;it/Mv46UgvIeRiwXaW9hgMVItSoClg4HrMtF0JQp4Wl9AmEGrVfkQphPM+ol4+MPvqvh24R/8X/8&#10;n/id/+t3FWkruTGWnCXEVw0y5iiw85biocsXJIaq4/EljocXmNOE977/MzikiIeHB7z77rt49913&#10;8fLlJ/DixQucXr4AkeRREcUyolTJHwgWuVKqIEmifAAqt4lDLmfW8GOR65iVpmn+mjVXCaNTw0yB&#10;hMqZ3CaVV1wVRQRwDi2x8lLFgTfFiECSMyUgYFkXrGtuNONyueC73/0OmAmvXr3C69ev8Sd/8ie4&#10;PD7hcn0NInESLcu1GRarImEl/w01Hm2KrxkAzFkTLKF/EL4YkHE9F1CsiMcJl8vi6IHkn1mLJPiv&#10;cnhh/N72GDPjoHJVKVJFNISA00Fy1BwPBwTVowKLflBDL7BhBtrA3M43hS7DECJ4FSMqo2yMMZb7&#10;0JyaRKYvACIkM9alYJ4kgbBUABPaTCQo8gJBzdeckaYTSl6Q8wqaAg7Kfypv6eM+r97yD49aMTnR&#10;y4z+c2/wOJ1OLbymauqCRZH4o3xhtNkqPo2oGHum6XehI7x86FtLDu7yppiRJaWEtW4N9kLfXClt&#10;3p5n65u93xDmHiVjRifbn3u8r42Xbh0J/n6j855fehnBl2ovpcCQ/6PRqDuYt8Yhjyjy/bqVmSwn&#10;YXdA1cpIHjXir2eNGm+4xw/UK2f+Ph42jR2QG4G3TfhuF9rlN7E9M25sgfzfWv72hHU/lrGtvXnY&#10;m6M3CTd79+4Jz/49z/Xxe3mPv0bhc0+g833ZUybG9WoErxneHEKGSKDLgQSq7Oa4v+/WMOPfs0mY&#10;VorEY98ZrxCN5BQhKX+cDjOgpY0nZilfW7iFL0UAuWRhUCkq4enhR524ZSCY5dZCUMRQI4K2xa5z&#10;yzNDBFgsNBFpqWQxJI3nZlQsxvFVDoL0CH2fIljmfwbU+MBaVSJC0En2/sKMiTpaxwjE3j7xBKx7&#10;HoAQUmN2RlC7EhKBeotQExi5tJPmqTOfCACCXjEmCuoeKgDNU/BiOqGAsVyuzfv88PCA0+nU1kne&#10;m5qxpu0ZM5I4yL0xl3W9NqJ7vV7bO1NKCJrU19ZlLbkZcmTAAUlzHhkkPufcEo4xieHEKiNFJM3R&#10;EoBatcQu1HujHiEY8iko3FkQLJu1IK9wGTRaBHLpm+zJyhmlZJgBhfMK1uTFrEplLQItj9RjY4mo&#10;JaD0RoWiYVwtQbwybjPI1Ao1TPU9O+5huGe3n///c3neMn5uUNO9Z/b6sunXDd3bN7J4vuaFrJv2&#10;dp4zejp+7i8P5/V99+iIvbG1/lDdpTFe0Bi/a21yQFBDwr3xNNqhf9ebPXBr/NresGdE286H35Nj&#10;Pzvt6v0Z50s+2/f8jWPxxhNDK9679zk6PvJx/9me3HRne91c/j3+v5djRgH8TXKEzXHPK3a73sYT&#10;743L+lDrNkeBoRRaX2BKg4Wy9bwG67pIWIQmII0xSv6NlATtB3e2jEWRlHIW2s9gh2Y17ycgCXhj&#10;jAjm6eSAdV2bt7dADAFF+ddaGVxFvrHQVEA980H6HqPwiCWvzQgDVm9zzko3q0R8Fl8tjLryCqny&#10;w0yYU8RSMmpecblccDqdxMFQSStUMV68lCTvkp8mS9WSKUrp2JIVkenCF2IEakUKEdenJwABp8MR&#10;P/XFH8fXv/5VvHr1CgEruIjz6r33Pocf+IEfwJ9++1v46le/iosWHVjXC/JCOJ4+ieV6RohHUJhw&#10;fXrShPAVrz96QgwJARNykb1xSBHr5bUotCzlriVEWfdercgMrMibvbpeF5wfL+D6XQDAN772hxLe&#10;xtz2qSlhadYkuC4/BTNjPmli26pVfPSMTWlAMat8YHnjDD1V1EB2vV5xmo8IoCYn+L14XVcAPVlp&#10;hcg2ZjQhIvC6dDmYt2FPjX9w3+NNPoJUOCt1aedwXa8NGbauHTlk56hk6f/lLBWCzAhJYHGOaUWu&#10;MEeAq5SPD4SSGb/2P/2P+Dv/2d9GICBBcvlJu9wcTWbwGHVBFMZHrz5EKSvmSWSpF4cJgDrvVMqJ&#10;QdApMmZuayj8SmlGdiE1RJpXp2JZl03uHUE7O6QDoI49lU+DpP+NlDDFKBVLFZElGCCAa0aaEjKL&#10;Qe2DDz7Aw6e+HymlFuqSpoMLHet0d8w7abKkhfd42dSHq9rvpWzLRjcaY8YSfY9HJe/pa75fzQjt&#10;HKWeBlsbnj/4vegNRvasJaf27/HhR8e5ywljm8YPvNHler22ghqGUPF98nw/hNAcMnaN/N0bZGw+&#10;/BxN09wMP9YffwY9zxT6sn2X7Xs/Nr//xwTOfp1CCEgWs2lx5vcGMgqkTRZzCpgXhLwwYZO8aZu2&#10;xhMq/VAB3WBjfcgOgeIPIDVDDly8skld0hIBrSyrMeiinwNA5Yq0I+n4cbecGM2zdevBvSdMbgXC&#10;2/mx9m+FL0VL7AjDe4LxXtujInJP4CJVAjH08d47/XMAYElOu8itfRg8u1wrAgQqTDEBWZLp2nqP&#10;79wT7OTz7UEqBk1u98u9UcGsRQlXmiOgFQ6mEDEnTT56vUq4hiIXNoQoujKdLvHixruoOTlkv2ml&#10;IWYkDS+RCj1JDRBAgSPYQTwh0pAmPq7WdymlaYiI2vaCEtFAyGtGSiJ8LGUBpYRcgfV6xXxIEteb&#10;BP0RSJLfLlmS8oYQQVU8VCZw5JxxPPbScwSW7PzMyFmYv1nnr8sZFBKAJAYDIsQkv+d1xeQI0HW9&#10;grVCI6sAHjVGs2SJm41BS/dRReDuFYgk3tCSMygJrLkWCakJMTYUy8uXL3E9X/DOO+9I0jVlemTe&#10;zKKQXwh6xzwtQr/QzriFHImgnZDrVaDfBQgcsC6LIIyq9D8XYwziMYohNgNZZzgyt7lKosJKAlu3&#10;UrYi12s/lEaShvethXXNJaFgzhfpZ1HmmKImyowoa0GFee4l1w5Jo/q77MtaBKU0TxNyrpgigUtF&#10;DASBR5cWk5+SwWLVi6Ye71WNQhYiVork0nn58qWenwQ0QPkW5ukZcUdA2DnfJl8zRVm+M+/VaDi+&#10;DbHYntktssig4sy1lbuH2oaYtufb87uNQFCNRt/PKSOK0dawP/bTe5H2DAIUto4N//29Me/dR64f&#10;Wx4he2V0VDS6U7GZQ5nrsNseczew2d9tzl1o1T3aDmCzNzbz4ARL+94LOckhvpi5JYwXpJcPtQB6&#10;7Kb8ZGAT475nvLDLZBoPxwbQvM5+XUxAjUPfxjH1uev7zD8rbW8RQqNBpZb1Zi/4OfOGFDMoecF+&#10;RMx4oVJQrGjj9utqwqbwiLwxzNSqlf3cmhejv86jHIKUrBYDxFaxSEESMrd55IoIwocffYTL03mD&#10;N/byZiBNJgsxnIhPjpXOqlKvilpKCTDnXREkabacM+Zw0WTzgNBrqeOjCltRb3wuWu0Jkty+FFws&#10;90wVlCwXQpoTDocDXj894nI5NwUALIYTo6uB+jkQ77SW164r0hRNb+oLAAAgAElEQVSw5qvKEQFL&#10;XkDYhgSklPDiQUKHhBYd2lobCrSUDKYMcMbhSPj5X/jr+Bu/8PO4XBZ84xufw5f/1e/ia1/7Gt57&#10;73P4kR/5IfyHf/Nv4G/9rf8Yf//v/wP80i/9Ep6ernreCmKaMMcF0yni8ekV5uNLrLki6lrUfMEU&#10;H0R5z1dJ6rp+hBgCqAagBBAxLssZh4cTnp4umOYjqIhRzHLONKWKF3ANHZUMlS+YRLY05e4iIVyr&#10;VqJZdM8SRCZI04SnS24Gk1Lldwv1tr3Vf49tb4eQBK1VnOEEAyrYeF4ggF1ZZDU6EItcbGhqij5B&#10;quXuAICs51beNUWj1Rckl7uPlJEJb5K9K/sro2QGpQSGhgNVQorCx8BFZAOuKBTAS1A0rTgcz+cz&#10;vvKVr+CXf/mX8V/8538HLyaVeSiAWfZnSoKkAAU1kiw4HE4omTFNCe+//21MmruxcsZKGfMccJij&#10;VjkVHVMMNNukqYKg070dZqH/YORSlE8lCaVThIPX22xcXCFh60oLwoZWixM2pYQKX7ZZFPo0HbCU&#10;isvjo8jcmufFh7IbbZRKVvMmGS5zR6oQiSHP82dvvBn54GgkMASJGYiNn438atTTjV57vkBEoNQR&#10;0N74Ivmk1Fg9pb7v1eiY1SFIwI2hxxIThxBwvV7bu7yRwz4zum0GnMPhsAnjsvuBbQlsa8/mxhtP&#10;R9TRqI97nuu/Mz3BnimlJ1b29NjeL3yxn9k9B9Fo2Bmv1ASeet+Y8KZrT9kfB3qj5O8o98+9c28C&#10;x3vH943Cqgntb2No2OuHHTq5buOy33SNBodxjt707NjXvfkd2/IC03jtjXu8b3ftnulfv2/7vcxP&#10;BVAkXwpLKWU2i+qwtnvC6tj+KCDrt5v+2B6IyjzXNbdEhOkwN4Ky1iKeARNuzcDHt+318fR5tHhi&#10;WWMpZUhqEOQqsGJ7ThSsXglgLy7TcioVeFj5dj/XKgnZLFHcuq6AIoesRF4IAZd1wRGaaDWK4l5K&#10;aQaUlGaUdUFMEVk9gZfLRYQWTTBGMQBDvpUxHtT33/Z6BZA8wkJzOJRh/izZnAn8REAIXdnw5QEN&#10;pmnvBjPWy7X1m4ja/cb4Wvy0M+Ca4ihCF1BLbcqJIQZCkMSPoYoXS+KUVbhWwemy5tZ3Ea7EyGte&#10;X2YJgRJbjSi/iFL6E1E8mjlnq4gnzBUMrgFEVjmhqgGoNoFEFBOZd0MMSf81K3wEpCpHAWpFLosk&#10;w1SIuymqtWZM0RQuRS6BkJIkPAZcjLudUzjPPylaJ8kcxClhOhx6bHNl8E3OrPvXnkK/x2PuPTvu&#10;wfG6NWIEEfBxH4npmbp/VxMavatkMw7r07bSwu19z9PVe2N52+s5PvMcrfX33KPFzOr02MzNvjG9&#10;fUb3jTB7/LvttUHAMcHH5v9ejHunu9v+j4apSD0G3M6/j3/3/diM3/XXC817grGfzz0Z4N4esTwX&#10;fmzPyVnPXV5p2KPfY3/3xr13eceSF0i9wG1rZveP7wxqEGVmDYEQg4EY8AOgRuEEyRkSAsA1I2dB&#10;mYggrcpEVCMHabW7ApTCKGZo1FAxS0BJsaMaqsBYGvqEQzcsC50nSEiU2vZShHcUGQ8Qo4dVINSS&#10;sClK3rFSpES05h0D0s2e8vPV6AyJobzLO+ZMKAjB0SkG6ppBil5tHnWvmAFISQzUMUVMU8QXf/LH&#10;8fKdE770s38FXCr+7M/+PdS1YJoOeHz8GP/mj34ff++//+/wjW98A1/8qR/F17/+dXz46mMAB3zh&#10;C1/Ae5/7HJ6ervjy730F733u87guGX/2nW/jfL4A8YLPvPtprNeCkhlcP0JMC8p6xXE+AhyQOeNn&#10;/vJP4su/969xTBEkljQUVXhhBY2JYBXaIlU0w4U6xsi0RACBWXNKFxA0bLhIMuRlWZDWBEDWvdQq&#10;1RoDizEOEINP7eg+1mpTtVYwibwlSbFFCJBqotTQHIa+snAnEXI0PMfOV80AV6ks1pJY2wPyk1Dk&#10;J1FzgBJBDk1ZAZYU8YSqOdrE8BDIHJZVq51K4gQKys+JwFRQeAGQ1TBCkkrANj6hyRkff/gRPvzg&#10;A6wHYFm0BDt3WU7OEBotEMROQsnA5XJBzguOKUEQ6zPmmRBjQAqGTgJqzSiITdasJgOznXNszzmA&#10;rHl2xJBwL3RVnYdB0LGFK47zAWVdMZ8OUnY7Z1dBjLGuFQgszrpScL1cWpvmcDG0jIWBmePSAxY8&#10;HRX5u6P7Bbl8y+Ps7NpPb3zwvIRC2OSaBHoC9nmeG5LHz8dIZ+7xAPvdVzwyg4c5cj1d8X22Njy9&#10;33uPyQ0tfA49XcNIu0a9m4iQy7IZU9uHgzNiT54xXr/9bmvI8sgmQcnG9rvwPtxcY1/31tb+TtbB&#10;QNuNgkGYuTeJe5M6GgBGwWxk5qZUjffuDWrvGpnX3rNNkJAsYP2/DfUNsq63sNk7tx7UrUCzJxgx&#10;s1QBct/bPPvUCrfGjfvGlre9xnbured43TucdwU3iNILHoVDJzRWhnC20hA2ogCj/e8JcPvB2Pbp&#10;1lDEzIB6ek0gM09EgMCWaxJl3GCiIUh4xfXxNQIXMZRsXwegW5ErKSMo6nm3GFMV5PxjwjDlU9k3&#10;3NfZwoiEAmFTzYi5M5iq5TIJECVardosicmoSn9LIHCIIBCWJTeCXDIjhgm5QrLhO0NGDEJAMhfE&#10;KKEw5uHlELGsGXPUBLiVAIpI6l3yMMGUJAabyRUndWcq14pSJf462TqRVCoiFXwjB/GKmiBuhErn&#10;3gwrUWM6a60C784Axy4k2He1ZswUcf74o7ZHQoxIk8Rys8V6BhHdMpemAMjWk1jxrB5noigCM4Vm&#10;uRdIb5KcNyFpfDEjVy2zqhNBIeC6rJqBXpAuoCBiYWHkXFpOBenTJIpAlTMBIlBIuKwC23x8fMTh&#10;cMD5fG5MViIARcIKZPG7jEiSQwhETQCLaDXQEBHAhRESgVARNDSMSbwvAYBU5eqGM5lPPdcUlHQT&#10;wKL4pDTjeHwAaaLj6tCIm/1vRlmW+d6j3/fozZ7RZVRI/XcjD7uhqU4YsINMRJsqUHvKs5WGe45G&#10;m3I2KufjePaU9LHNkZe2sfC2rb1nx8/8fR6Jsnd5z/D+5QW5rWFrI4i2JlSoavto29dRaFGfHUTh&#10;JYyVNMak4U0IGubNFOZ7e2Hv2lt3++xWaF5F2Wm0rNqMdN4Ik1fkd1s8UqVqT2jv735OmGWkeDuW&#10;e8LfuB9HePXeHvTf+f7YZcpA84KyCFpm6M5cd/dSE5zXDGj1u1ZyFkAtKwI030JlSbxK4l2OiMiQ&#10;CojLsuKQJqRJeFygLoRzNUP81nO5GS+zVvTrBrlkzpycHf3rih3Qc1Qwi+RRqxjljfI1g0qakIvk&#10;kYkkxv32HcRQg5gaj7QqvO2cROvrrezJLIkoLdSllNIqxlCo6myC0N1cUFkNBW4uci34zGc/i7/7&#10;d/+eGugLpkD4/s+9h4fjAZ/7gffw8HDEn/+hH8YP/dAX8DM//SWkCLx69R2cz1d8/NEFr95/hcPD&#10;hLWs+I/+g7+Oy1VCttdasCwXvH79hMu54HJW5YlXvP/B11HrGf/On/8LKKXgumQ8nTP+wo/8Nfzj&#10;f/wbeDyfMaWXYM29UIkARMlBqAUUQjKlp25kbNZ8LbITq8ic5lxnAnFAQASxJM2dpiSySRSakyBz&#10;GVuoiM5XLWLg4ApBHzvkvP6zPgRipMAtRFv2NYEUCVXAYjASvIrTTUhQ/7rLWJ1FaDK15DcB0Jwk&#10;ydG0WrPmjXE0HkXRxisIM2KYBNVdCiKxyM5ctB8B4Ioq0ShCI+YEsFRoPJ1OeDgS8nlCPkvZ9mDG&#10;EpWvTGEHgsijAPKyoKwS6p+ioGuW8xkPp6OevSTo8trPVc5yv8mvIaTG9izXTwgJtV42xn3/u+V3&#10;rFQRAjQ/klRfOxwOIGbkpaCwOPSmkMTAA1G4s1bkiiS5fKxd1jMeqSc3N53AjDOWoHc0fnge5BGX&#10;G8cA0aYi02j0sPsiUXuPL9dsxhO7b+9nrVJFyq49WWRPDvH3++fa3Oi9IQSVJ2kjj/m2fYJrCzn0&#10;v5vxw2izn4dSCkLszhC736Oxfd/9OrR5drzJDH57fNIjZOw5MU6lTdt+XmwOvBNoRIynxgxoGzNm&#10;HXnuuieEjpM83u/bH9vYM2SM79zbJJu2dwTie/1qB+ItxrF9x32h7t7v3+vlN/89j5t/95vm7rnr&#10;uX6O7e69r3839n9rLPPPyMasN3O715+bOd2ZY1FMdI6wNQyKsj7BSn/Oc8TpdGrIBSlLrKWuK4Ps&#10;p7bb4HH62gYhhCuRNozTCCnH4gQ8Rq20Qd8At1A2gymHEIAEEUJZBASS1PptfuX57v0SyPhtecOl&#10;FCR9pcE8RaCpmI4TSs0AGCtXzDGJ8EkRuWakKKFE1SkTMr6EWoBp6hB1GT+AQJqXR5SoWitWkhJ9&#10;nfC5BFrBe3zUwFOKoC8gSX3Nm0mVGwKjrBk0JaCyekwlTvjDDz9EmjrsMzIjrwUV3EK8GsEuVjVp&#10;9E5AcwbY+kq58QJu46cJaqiTalvmfTVGom5bQPMAlIqWd4WiQHSLKnEULBeLwrch91qM8OVykapW&#10;l0tb31prS9BoAimzQKA5BNScQZBcRkSK+CH1iMYoMlfJqEUg07LHdH1YYJiFRybbz6Z5wjiIoYdi&#10;RJw6dPMebZFzbL9vq9/YryM9tzaBbX/2lEj/9x5z3Nwz0NZ79+19/zYKPZ4Zz3iNffYGi5GOvs01&#10;8qe7fXzL7/b6sCe0vW37DY1wpx2hh7ch0Rthdof3MffcA/a3V5L2+sW1I2G8J3JL26j1e+SBhoq4&#10;N+ejMP2cXOHH6P9+7npOhtrjwaNwuvf8nozh39fmuvYElcYzDb3QBetJheqtt7CUIkgOBqySiaw7&#10;QcIkxTC+rquq1uLZfvr4NUpeBOEJ8QITd0F5Uj5YGSh11VCgoEnvBe1gfDaEgIsiKSkEgKWENXNt&#10;Ja0XzSdTybyuHaUpAjyhlIyVFWEbpdRxgSQwphBQVmCpFVOqjc+NazDSLmbLE7ZnrBtkaDjlezwP&#10;OW/+7u2o5ScETNMBclvG5fKENAW8/qM/xmFK+PLv/y5SJHAuePFwQslPeDhGLOsT3nnxEg+Hlzid&#10;TvjUp1/g8z/8eXzyk5/G4XjCNE34/Oc/j8PDuwC+D1M6ARzxi7/4i/il/+a/RJj+IggrDiFBUCUR&#10;1xLx+Ej46S/+DP6r//q/xTWvoqATAdSVohDE0RURUTm7qoQ6NkucyYYmtlwZgnyZEBETaQLjIxgF&#10;63rFcnlCjAFhmgCBZOjEFZ1zWXepiM0AMco6eNjtp9LwWv2ZQTvvtoLEYoBp+6GFwgNEvqy2tsNo&#10;608QOSLoWkompiKIGgCG74pE4FC0gEdtSNpaKkIkUJHkv5awv5gMTWIQzNdF8ryEgNPphLo+opYV&#10;h8Mkhht2+8uh5JgLpvkAzixJp5MYUcEMLitCFCR5ky0nQXNH2oalwu1vRlfwjY9vaIpDaGxkskAt&#10;N5TdX3PG6aD5hErd3F8t785SEM0BuKzt3YasM2S2f6f1fS/EZnT0V1cVbsOnuOuBezzELp/bsI1L&#10;eZg5K/f4dpsfdGOa53s252Zo8rzRG0m8scSHVtmY94APnueMz9/wV+2/D7fyn1XuVcg8n/Y/R/68&#10;p4e1eQ9085zX1Wy9OwpnO7aRb47v9n2NMd6WvR4n4G2FuVEQ2vvM3zuuyz2DyN6k7fXpniDt+/O9&#10;XneFd2zHvCfkjM8WJaL3hB0eNsLeGJ77e4TM35vHvXafm5uqsq7QfWqIllGoNVITbO3tO9yuHUL3&#10;8NRagdqFhHv9f5vLCIr8EZTZbS2vdgBSmNQz4OIMM4TZ1toIh/XDMm13pAp6/9GJZQuJsfkQ9xTA&#10;FQEJksOugDYnINyGR2mVG8XYIgVCqR3ZYGKYqe+lMJ6envDixQuXkVwSFV+WqyT7A0BxAlNEyYxi&#10;YT0xSLlAJE2edcR1WZEOR+RSEBCw5ooUI9J8BErFmq8aN9oZHFSAEKcoAc57CHATDgsAIiFi5k2h&#10;0AldN0Cop1ErSawlo1YN/8ksZSGXixh9nhjXvOKTn3xHSnteM5BXPD0tOB6PWNYLDqeTrE0pqMxa&#10;qlQMOxwd8Xf/ESICEdb1CsSIUoCo8dFiqABAAeuyqpdUSucBcnYKM5AJRJIskBG0vLfk5QABlaOG&#10;HLFOm6I1Wo4ToOSKUtHgr2ZoW9YLspY0D0y6r9TgV/WcqaKYNOFjzQUpJqAWKZWqZSXBDIqCQIpE&#10;MDU5xghYngwGxDssu48gFSEyF5ETKWKeD5jSQSqKVTRhRWjjNg5YwNJha8nFrYHGP/M2157C+9x9&#10;GASb3o9umNt79jm6as8/d1/fc5rs3AtLqpSK8O2fH38nEFn4wpbW3puzricYzdlHwIz93xuPKaRc&#10;6w2iyN5xdy1JjHI88JWRZ3ihpa8r2v9x/4xtWDvGB/w9vn/xTnL4cUzjO7oCLChFaIUOy01QRZOE&#10;V576vmuNQwwYLtxVFS55r6De9M3D+JR21K3M9pxx6G3Ox72rz9lwbrdb8OZaNbxzdDBFSB6svKwi&#10;C6UoYZn2rqx8WflrChFYK5brpQnwiQJIawr7EDYzoAhaNt49ExvFgXq+KblfkJUpzcrfld/rmnIR&#10;Y39MSfMhVi3Pq97bLG3IK9SgZCozczNI9vlVxYQDfHeZgZ4HK7b5b4ppZoTQZUkzSDbDjKuKCe7n&#10;zqoOriXj/Q/+DJmlohUlc/T0ykQAEFPBNDN+5Ac/j09+4gHvfd+nwTXj3U99GlwWnB4mFBTE+oTz&#10;x6+xxIjf++DfSiLX+YgUT8grI+Ur/vff/A2EdMHxEFEuGUQR5zVjml/gu68ymD6B0zxjXa5IBwkL&#10;Yy4I0SlxtYApiXHBKYq2npUrKESkaULOKovbuENGYiBSkUmhijBJLpucF5QsYQopqnIZtP2iKxnt&#10;nAGI++eJwYhGQ4fKpEYzxTBTxejCWyMw9D2i1KvCbGkTAFgFMZEroibwFSOIbaBeBEArY1ZxyJkB&#10;JTBArAgXFgMTO7kNLJWGppTAhXF5fJLyz3kBc8V1PSv6RPckRZiDy5T49XLFnMRBOE0TQlnx4vSA&#10;OTJCMxYoIsloe+q0YkoJhIDCEnYtiCkzUvTEvRRYDLDG3yD58AhWBESMtUVz1k1aSMLoJbOGiBYN&#10;Bawr0mHuBgbilj/EEEAcBAFUq8iAhqQW43BEKR2dXtVBJ3RbUf3s9gi2xouqPK4UMaTVpk+ipSkA&#10;sNHPnkOI7PHw0VCzh+BpTmK9fMSIN1b493hZyDs4/GX9La2U/PYMez2sOWWpRye0/oYt3/OXGcdG&#10;3duMO/7943PWvjl7LcTVJ1j2oWcbXc797GkFegiqN1ylvmGHhdkRZp5j4OPnoxC29/3bGHr2rtH4&#10;0qyUg9C498xen/fGO15egNCnWxtNGX+mj2N/7/Xp3nVjwBkU+D3jlzeMvUkpGfvoBea97+9d976X&#10;9VGFzIiEVXZRwXTbl33B132y+/feuo/ERhJ+9bAlu6+aUhrEM+BLPttVGrzcDlK3moqlfCwhp8SG&#10;JCmhQTD9PEuJS4NpD1A8n9uJuBHuUnizvlGT/GbnAfNWbOtPgzFupklKKku5SRKhLWkUtiZ1lRmW&#10;sn4UCAgJKfW+eRhfGz96Tp5SikS0uO9FuOiEviizFK+lJgDV5K2WLK1WFqhocfGoRZIdH9KE1x9+&#10;hIeHB1yvV9RacblccD6fcThOSFqNoDCLYYS7FzzO2+Sh9h1zkTUPmm8FLgF4DMhrlf1sa8kiUFT5&#10;oTB5Ec5DCOAQBUZPQC4VVUPfBI0khpRFvTMiU/W9ZYZDIk2cbEnOiigqhc2LKqikWkvzMNd1UcNL&#10;BRBVmBWjmUTTiQBnDCo44aSfsAKumoAXt4gFMCNMEceHE+bjQQWj0Mbgz+eGjpIZQD2jpjv3718j&#10;/Rvv93tzj/6+qf093ub5jBdM7vXrLj8z9vMWPMt/58dhTe8JOsBtYviRVz73rvGZe/0Z++V5j+df&#10;e+8b99r4e1XP3N7ztdYNEsALkW2Xtfffjm3zLr6tiOFzyPixjFBnYORa23nxcsKmj9wh195gsL8/&#10;33weRgF6PKf3nt3bO16oHo08nr/Z/U1JIVMwOyy8Vkmc2ml/l6tMyE4hSs6OIPwwxoq61g39KLWA&#10;a8H69NTLvtaKDCnXGxRVIMJu9xLnvGBKBzHys/YvdPmx1toF/iohEDZ3pTDW4nIkEHriXTd+CfcU&#10;+cAqJhU1VNI04ZoLapgQ09wM+zlrDgJNqClIiHCzFuYQksvJGVV4Nml+MJBDBZi80vpXW2VLELUw&#10;F/v74fCAx8dHDT2riDHhcDqg5iI5RirjdJxxfv0xpnRCiiRhsXnBO6cDAl8QQgbKigjJiXGaXyAE&#10;4PHyiNMhIS8fgaeMiAnvPExIqAhgXB9fY45HLJcrUgxYrwtSCPjUu5/E4+tXyAXASlJ9iQgpJF2P&#10;CkSIQwMEKoaokMny+S0QGBQKIoLwvSLzLcYL4ZnMkotomqIY4AKAklv+QUDkE0v+GiigQvI7zfME&#10;U+y3541bfo+bsIiNrmB/99C4dhbRDTIEl8uGO5JbzuUKaMloAG0PAEBeWcJ6WBFEmqvDjv5Gz2AW&#10;GaY9LR6kok46IkaaIi6XtTlVO72Jsl9gpYrlfB+nI0peJefM8SQyaVmQiPDyeEQkQkpShEIcQ52+&#10;tBwgpJ4sR7OMxngl+R6ds3tSStIUulElUACC5FVEzqirlromuWeeZ5QBkWZpDKTqVncYGCLF008f&#10;smJ/exo4GqqbXB07HR95lu9L0bF5Y8Y8z22v+bkaDSNyPnq4T9sH7r+1a3KiR9/4/G3juzyvGy8/&#10;npS649zo8hiCZP3oMrpDOcYtysXP5chX95wVnl+ajurXcCxRbs922eA2n6yXbcb+j3sjNXgZbgUn&#10;P2H2sw9suyn/31yeyX8vz/x/ucc8TLdCzy0U9F7/jMA+9962ACYoDwTE/+4J6p5gu/f32K97G33v&#10;3r3LC87je597302fbubAHw4Sg0QpKDkDOWuJwtKgjfevpsrf7bfM8vY+r5AYo4shYrkuePXqFV69&#10;eiWJYGtGrblVAVHzQ5+PKMQq3BDX3jcRjrpiuzdPAUUNKwZ/7fdvBd/a2hMBUBVxU7pL1j0TVQCk&#10;lpHcl4gTEItAc6XCkMDII4zIApIEReKZQ4jIlYEQUbIxCOlqJcYck6wXqnhAgo1TkgTXKmUxQ+iZ&#10;660CljEvACAdZ/vbtg5FFeYlpMoMXlaWFICWLRTmW1ZBBgiKIyMyUK4L6iLeideXM3LOmMM7uNRz&#10;Q/PU3IkqE2G91DaP5mFhZsm9o2EMlTsUlkmMesyCQgpBymC2dWxIIbFCTWqFL7loPhE1foTUlDBh&#10;MCxGKGaUChUSxTBEJOaUeZqwXJ4U1aXJxIrGlytSxZiVLDC39UikQkfzBFTUKpU8UkpS0cCfOnKx&#10;x1Wrh5EaLcmFniKAWYSa0+GIwzQ3g4xRAKNzgCtnCUjlu0A3Z9Zft7RhS2dGA8V47u7R1n5fvPkO&#10;DYcm8yR7tKPjoIY638exn62tofsbXqFUi7E3TmvjeV7gc0o8d92jsaPSvaecb983jJV6HgyAQZCq&#10;bhjmuQtq4xyHzRj7tc35Mr5XAkG405ohKd84WhrauDFY3FY/3/bGGWHGPYU2A6ZQ+e/tfj9uawfw&#10;uW1GOWKUSe5d/nxtFCvX1+dkgXFdxzPiP7t3mWDe6Bl3pSPGiItTSJm5VSckWwcTrVSpswUsVYzp&#10;IQjtIqKe3J1YigKwevmJAJK9kFetLBMTUpzFGFN7bhfCNi+geF4DpiS8VMrqdqFbfglKCyWcFtCQ&#10;YWYwBeEZkaRCiwaMFLGDgyiCEJHiDI4J18sVS15lvEGcM8SSo4OZG/KY2FcDDJIXjA1FKFUaI0VU&#10;XkCQfG2WSLyNmbPkGFNae7t3xciESjikB5zPZ8l/dl4lFKxWzNOMy+MTEh2wnjPKsiLiiBeHCVwX&#10;HA+Sj2RZFhzmE/IaQQVYrwtmiijLa5yOB5yfPkSKJ/zFH/sRTARUDoiYkJcilYIC4TjNyET4s/f/&#10;FAULEKPk3EFPqk9lQs2mLAGV8yasgjQhrBlkgubIQ0iYpgNq3Tq3SpZk+HmtyGUFs8hrgSvmecZ6&#10;XZo8VrMEooU6tfx8BDS5YJxfCTdKzZAnG6fLzNzycGmOGYpouh2RJXEBEPVY1PZ9gITGGTIGm/cX&#10;PRcRiBFEguzyCaglP3VEqCwVP8kURqgDScaW1xWHo/B3QIwby3JBjFqNMotROTSa2o0phg4ouWJO&#10;B3AuSFFQ91TFQZpiwBTnzXNmrJA1LyIzxYgQuJ3jJu9gWw66IRFYWwy9wo/IRN2QwSWhBsZ0kLw6&#10;17yiZkEEBZZExIeD5oFhYE6zooHEMScl7ns1qBgjrtfrJlRopK+j3O8T426MTUpTzdjS1s3+E8C1&#10;4ng8tjB2q+xkTlgzVO3xsEavyz4DtDWw30eDiLW7x6NGPrKnO7Y50L9HR7Ln1/53/7eMdb+6pHeu&#10;jEYj3w8rL976SVtnXnPgasGQoqkOej/2nU+eD3vEUuOFVe5Nzynfe0LYuEie0e+1tfesKe7+PTQ8&#10;M157bXsBYy/ebOznvYuZmxJz75mxTSLsbpLbubtdnBskgduIfnx743/TZh8FuG1f3nzd6//efPh3&#10;RYQmPMl9kovCLvPCZ5aKCTWv8r+UlrTsdo6f2X8cmhIgv7t7myLarxAEIlwYeHy64hvf+Cb+8F9/&#10;Ba8//AjvnE44RiGszGK0Y+5jJCIs6ypJ3WzvBetPv0fAEeNZqNoud2jjQMiIDEXQGYlPWklELZkg&#10;Am3gehLDjlYtwu63qjshBlwul5ZvJWrM+6r3zjEgTQeUdUGYpIS2ZYafUsSyrggMTHMCV0bWpJqI&#10;SSpeQIRl8/YVqxBAEVLCWxjCPM+K2qgIlBDi9rzm/4ezN9RLm9IAACAASURBVOuRJEnSxD7Rw9w9&#10;Iuvoc2ZnSSyPBUEQIPj//wEJPg7AedheYjnHsruru46szHB3M1UVPoiIqpi6eWQ1rZAVEe5manrK&#10;+YlIjx2NaiQJipYpII7Y6irGolWrHRUpcQgHMSRNzGsVomqteHl56e+5aXnBmBOIxLATY8RWK/L5&#10;1DO7C2KFxcPDhpxqqEW8Auu6IqQkqJ0QUDWuj1w+AeKGZsSZNUQJjI0rmilrIMknU4cHuQvdMTgj&#10;pUGkN5xPJxWAIq6f3wT2yxYGZiEOui81F0xgVRbKhqY5YywxocRsa+BQCLoOkofG9mKvcAXahaTI&#10;mwQ1E1NCJQLFBMoLkLIkUyR0o6IImhP91+V7pHl7z8YvoeHPFMij72aBOUxtP7b1hCYbc6/HSeN6&#10;H+qjwWQ3Znr8zNORGRp8JNQc9W/mUUdKmPz9+NyOPx/w/107NAl4PVn7XhDx8yntM5j3gtV8tdY6&#10;relIRNojCe06+szPo5yRfcUK3+9IqdNo81h64fPZu+17o2szwsHamT3nvq05lGc2pthz/nPfls0P&#10;d6vSaNcLku+djxlp7PdXULTb0Z6zNqsh+RSxSRjrTkTIIY4yv64t74UEKlADuBZwlATsrVTUtiFQ&#10;BlgSc9ayyueqgEhAQkOCIGMEgq7vrpK81jzjwqsJu2oKauyp3CSPBtQLrPlqeKviKVfBe+zjoFWK&#10;AgoDmyIiaxMUQ6vAWgtKI2B5Qa1iFKHGqOsdXAtSkDC1RI/hXMZyx7xbSNsw7sk6Cx2SvThkmJ1s&#10;SOg0nKHhsW4vtNZwXhbctZoI6R6KFh9RGyIFpChISUD6e317w+9+8xXKekcQ1i8yXS1IQXjuVlYs&#10;+QQw4+uvXnG9Vfw3//7vEQMLeinn0TcC1u0GLgtqleo793VDWCT5P5FWp+HYc7uklHr+NjOeEQEx&#10;kUZ/B618xIg2N7WhBZlg2ZOaNBgqiwnMB6WO0rs92aiWA5Nj4fgTSW5Ec1rY+phhCD0UEfr74A1C&#10;EsOuLQAq/82ouqD0jHqxkHEW6y7voIxwyH+26K01rLUgWvl55dniJBpVnoK6DLKWMG5cEJcFp1PG&#10;Z2bU0pBo0A5GBVHofZA5E6ffut7E+FgKTi8v4HJHoISsRhbSlAatkVQjU1rqqyyx9r052iX0czhf&#10;zSi3o42BdvQ959xlHOaGlKQ0M2lVpwRBwdcqhv/7/Y5GCeEkyJNZRzGekXPu5awB9OILc0Jak1Nt&#10;fJ6v7EKN4mOp6J3uGyVPVnHOT9MTfJivRw/NfJmZJak4hrzg+2mf+5w4PgTL87eZtnf6YzvKf+bW&#10;h0DTeg5Dnuk19p2NwyNSDPFoz85V/WbePRtlvH4m79mHv27b1pMm2x4To6SUNw8+JNSdx5mPz7q0&#10;eSJSdUq0sBkjIKPB1iQzeaBh8ZyZMmuiKy9kCFMYFqr+coiHFBYiAtodLLvPD8RKwwHoFaH0Rrmn&#10;DfistdcHr/f1RSPaJwlkoFj1JXcPyHmA9e9ODKHKBpuRxQiRMjbPBA8EP38R0S6HzHzI58W1z/13&#10;jUaSK+tXfx/w0EZTS2AnAgcKAwAEHko+N97DJJ3gZiWKfdlGIIrXKojSTq0iNCF8goop4LpJ4jCN&#10;/R7zzR21RUTdQuzHLvkrlFgQNO/Kfh4JnfegtIpCC/700w/4xz/8F/zjP/5f4O2G/+U//keUGHAO&#10;AQkELgURDOKARsKwKEhITbQ2WZR2Mk9TICx56USjqqXbGJGEk4jxKUA8esyCwGAuiCJn7vbITuiv&#10;lgCQQQEImjRVkkjKGJdocMimyesKuFKvUNQUOn3f1k5IS6so1zeclxO2xmiQKk0xZmVQi5y91sAM&#10;tGKEKoI6w1O0DBhLTt0yX0sBM3BaXtXyn3syxaJIGkDoS06CCinqQUUQmDggsGcAiBGD6LMYSbhW&#10;FLd1LW74lHJnkMwN9zKYY2lSro5SlGS2zODtBgM7MTOI9XyDUBxtua4rUlpw2ySj+rYZOkaqf1Ak&#10;rBqCZEavrTLO5zO20sCUe8lUCQETQ01xgoPAmjV0iFhQKa0hgrDd7j33y5ICwFKNKS+5w/5DkPOS&#10;SJQa4oYlRoAbcrKkvZqIOQYtcZ1AOselFRCPkoMhiNfXQgDEw8e95N9aZZ9tBHx4ecXp5RVVDj0S&#10;aclug2KTCK9og44y7UivzoPxGjUuMU82kb1hIfRQwdqfETpke0xpFbRKS/c9K+Kl00v71JIEGn0z&#10;Lxf2VzNaM2jOzojEEARHGCUVZ0FRnmPlUWZwETpjnkbzxHdImdHCjlSKO6Fp8Iah5M4CiFfoxRC6&#10;h3qbME+099xJq1aFw9qaqjN4g4QZt1lyanneLVdFI99n+9qUSoAsN0MYeWCEVxBAsW8N1vHbes6C&#10;o2wPKW9tc+f5mMHePX/zRq13ZZQwymv6ubA59zBx76kzIR4AKss8JzI6N5CUOQhKz5Jset6ukZJI&#10;aQjShpQsxei9KmeaS0L2c9wJvH5s3jhj/fc81fMq+5mUpvR9wOYR1If0bA4Puu15CQeOi/COFCMY&#10;LBVuVL5KFNBQEAOBSsOP3/0VCYSyqWwQ5Lw2Mj12nFtmYMkqm9QqFe/QEClhaxJuUlrrVaEamxoL&#10;lLaiVEUZQowejaSSnpxrKRFcVd7l2sApIqSAUIF7E4RCOmXcuKEhIXFQo+WKQBtiIJyShHnWAvW8&#10;6xzFMd+1NTl3LOeGoQp5aygVSD4HEql8oEmJiQgBw1haS+nIxBCjoiMFRcOQJPutNSwp9Qp9jRty&#10;WlDKDTm/4H7fYA6n6/WKl8sCApDiGTFk5KWi1BsYRZWlKLnfSgUhI+eGtV4l1AoiF0ZFcbRKWFJG&#10;pCr5OzYxmHCTUKpIAbf72vM33O4rSBVSn9BVcoE0UFLDBhc0dUigNQRkyd/FhgwpqpBKFVBxIomM&#10;nhdRwLZyB2v59XWVEtJcGRwHPTA6bw6pXahKiqOEbuH+vmDIHj1PEfswCEnaO9aWwaCgFd3AYCs+&#10;EPKDshrJkBvieAxBVnzbGvJrQikbLBtkp+089KcQSRNTS64hCg1vn35EQMP9XhBPw6AgFTCtUENE&#10;LepsI8I//dM/obWClyViW9/wIWdECqorBHAVmp2jN0wA27bi5fWD0LbaEKJUgTTDg9G9bZPk3YY2&#10;JohMY4nEQ4ggl2ep6xsMEDMupwVbLdi2itikNHZKCyJXrc6UUMC4vL7IO2OQSqbrBoojxNXnF/Gl&#10;r71x3FdjkkVKqOpQZitHbvIooHx25J4RuYBQNzkTpch7ujzk/zGjaVltaKJx6O+k+QU9rbe+e/5o&#10;ssBsuGeWtAJLTINvKp0xND4AMWaRONMJZrBXGVYNnsC+2tS6rn2dejXbA1lmGIYitrKpDBBV1x18&#10;oDp5XoyfkgNSjKylr6mXH4y/zwgkQBLVL8u505oZtWP6kDdajf4W97siZI6U/Fnh9ovlv/PXbGj4&#10;W65Z+JnbfbAoPbl23oDJCHP0rmdjea8vR32fIccP84dHI8pO6Jvae3YdzcPR/Ufr6PvnDUUAejIp&#10;ntb52Vz7QwA4jwiNZwEx8BljaTSqv0jZ6yJesCfv64fYIWjGuACvlJmYSJpx31Q8UQIDCjeUBvzp&#10;++/xT3/4v/Gf/su/4r9+9wMyCr7/4Se8/PY3HdFg7+Imni5DvphOGEJANI9nKFpaOipT33s9xdLP&#10;PVmUn3+5bwjl/RA3Qgx5x0yNAFgZweAQBIbC8ZnHjQCbkdQrGTvjoLb/+e2G07J0L18pG6gxUgoK&#10;bxKGTkpsZBwQTZQa7mtRIRq4bQXU1JNEhHvZdgZZI1xN54kJ2NZhAKAYEFjQTLozEEMWYwBDEs+J&#10;dQaVCKlJWcbS6o7p2TpYXoPb7QYEwuVyQcgJpUpGoLRklLbPD9CYVYkXg0ndChATKESsjRFSxlqL&#10;CHAU0CKpkENA0zljgbCDGt6U4K9Fyx+CsZWCECSRsuyP0MvWllIEgQNZ92BemqbMkGtfl9Ya7vc7&#10;apUcDGW7Y4kJtay4LBkhZIAtfM2MHe7MQRAzUb0LOUZVhHmsiSrr4ABW44F4jbR8OC2SyDcmXF6/&#10;ErRQSI5G2HlsPX+DHFMCseRXOlJ2Ox14ThLHOceefh3R/L1Rx8oooxOuZ7R39qQ84x3v8SZPz+b7&#10;57ce8eJ5Tnx7s/A999OHXx7NsxnNHt/3COs9mut53ml6Zu7bMIj5a1/K2l9H7zz6HhiVJoBHWPM8&#10;z0dzOvO2+R4T/J/tryP+vztL9LjX/Pqa4c8UQSLqyRqZJaSwgTud3/cTsLNkzhYPgTc6bAZCQ9E8&#10;3xf7KkSz4cZfRnf9WpkyacsTQuhJQ+W+vad3a5s4GFpAKAWVN8n1Vlcwb1IRkSIIDWW9gRp3Y1Mk&#10;6uFM5pnv4UakpXWrluWGhFwgCi9FIFAL2FhCLio3UGtqrBlzYGW9JTdW7ePrc+zkjloBbCx5xgDx&#10;PtcIgoSpEoDA4qCJAOCcXyJKmEFy7zWe95cYh6omqw3d+OhzIcH2U5jyMNBAnbUm4RpEBL5pdUOW&#10;yoAtiAFJcqRI4tLSGm5rwdv1inM+Icaz7rugSIwAogqQFDEQBSYgpwxQxv2+4bZecbmcQCQomUDm&#10;TA1oJXbDOJEYY9e1ICnaoGDDKZ+xMVCrhCi3ooZnXQPJA5Ow3VeUsuLl5UX4eiDEAAn9gihm8h7T&#10;dxpAQ76yIgS2t2Okzk9jJJS1QvKHDMO3ofGYK5rmWKmah0gMo5I/yJ81j8Lz58iMpyE8ypCyDfbn&#10;1e9JU/6HM1Wcn41JUa+MCs0tBABBQysrYPndJBRK0RG1IL8KUvft7TOoSsloK4/NKEgkstCmqIcY&#10;k8huFPDx4yfUuoGT5OlZTgkZUctJSx4kS1g8nBiph/5UEGJaOloi59xzDBoCyOZsP09jTi30x2Rj&#10;QPY28agWF0IANrl/CYKU48C4bdLuV199QEoRt9rUGJ7QMHKNzZETti4zH/bnmZxjwvd5vteXxva8&#10;w97pDRszb/H98uiPZzqj/e2Rop4WmUEspYRW20Nf/Vj8tUObHazRXo96ruvOssFsFLEzYPyrqfHH&#10;DKU+IW+Ij/LWfJZ8jp7ZsbIsS9+Lhqax/viKTEcyQUoRyRZkFjiPFmYevG/08bKNtf/+mWA3W5We&#10;CQjWxtHvc/tH3/nNsuvHtM7vbYB5PL9ESHxQMKZ32Fvee9+z+QAgQsVB2/KHe55F7O1A1abGkThy&#10;dBgTejaWw7GqhR5Tvww5BWZBsChzMsYlysJzIa8TKzzuh/k+UsbqlTuGGUmkVPQPP33Ev/zLv+FP&#10;f/kB11vB1gp++OkTvr6c8ZoTXmKEFMAWhirzJuPKTRLNho4iCwi0ANEAoehIL+8lZRaDlyj7Csts&#10;IkgZwmZbSz/kYoAaXnRpS8+HzYdWz5lzR4w9bsYXsVwj7AmACfJkxBURpTZwEcNKSgmJRDHfSsP5&#10;vIgS3gq4DIIshGTp/SNYbK4KjoBUsxJJRyz/rUl/AMmNAwbT8AChsSDoNJRBPITUhVNmGmilEMTL&#10;FXVfa4nLoswa0JhiK5OpXr9tLaAeZ29IDTE4CVOumhNA3h2CGIAoJNy2gpwJddPqXSGKVwMAN4Gq&#10;B6Ajl8QAEbv3TcotSt4BgzoHEmGtqIBfVfCPJB4wq5YkOPgGVmHP9iMR5D4VJkopUm1qXbGcci/j&#10;yE0ZnTKGqNDcViuCZpcVBJsK7UQSPkUWZoW+vwoPdNTttuL81Qsulws+fP3VYGhNylbWwxwnQc5r&#10;oJlNPFzPGPEsuD67+nc7vmH5Pr5sRPE8aaa9715hCIdHytT4/dgYvb/Hd8yHZTLCHOI43d+cQfjo&#10;MsWh05n+2ftG+Qc63MP3HtvfvZ8N5VIFceU8X/7n/Pwzvmz15yikjubx9NPOxdzukZBo14x0OerH&#10;UX9mOca3cQQ5999LsSwGB+ON+pwqXYhGZ90zJCElLVi7CVY1yytx8l5A1li+8+s7FL9hvPHKjTcm&#10;dZQy789GdQihnXwThiFLPp/kuSCe6MpNQoJ8n8oGKEK7tiYVVLaCt0+fAa5YYkKBQv8b7xwT3uAE&#10;DEg6SIxcXCpKLWBCr4QUAkHTmrux7aveiE+JutIuqKXhPYbmkrDs+YWliiOHgAbzvG4oq1RDRIg7&#10;KhQx0MLMw5tsZZDN4Cm8FuCwL9XOgXq1w5GnTYwIgs4kMJRPkxqSaIRwMH/qe4yZpJyx9rDBUJ1V&#10;0S4FrWUIYoTUI7w3wtrvy7LgfpPcLCFA+FIFKprkvQEExdjlvX2ZW1OgTnlBjBn3q+QRWs4LrHoO&#10;AEFRKcpsXVeABaUqNIEERuXCG1iLKpQieQRjTEgUEAOkgqCuhYWCmzFA9hNpPpomBTV5bxiZ+YbR&#10;Aa/geaXP0wOvDNv9ni77+73S6XM57ZAYno415eis4DLdByRCD1oz5ONsTDdaAfzzP/8L/sM//L5/&#10;L3uHOuKJuGnlJzHK3suG77//focU3LYNSybEFLFuN0FXpWEAo8biBAIkvQH7c9fQCmMrmxqwxUAw&#10;J2bPHGEj8fzYZKAuW5KGlSlCeZYvbD45J5zPF0n0nM/gUhXlP/hwP4sHfMDmapYJPJ19T8+1fltb&#10;5oTwxiSP9hzjPKb3dr7m0tz+7D7bz3avyfj23DPdeOalfg78975d+35GFs/yiYUT2Rm178w4MnK/&#10;1G7IyzljXVd9xtD4Yx19JImlNADQIw8MwWPvtPvMOGPne1mWbryyvs90Ic3Ms0+kQx/Mk/neJB/d&#10;80sEuiNh9FDp/oUGkC9dj5v9sUyWb/PoO08wPWT7aOyzxW5u2zf/pfEfXUeH3j/vvSJH388b2wtZ&#10;81i+dN9D31BB2DMSaaP1ONx57PN8DJPVsaFNewaDwu2vgFoZ1+uKv3z3A/705+/x86crtgqUteKP&#10;332PX394wfL1C7iHAmkisCAQ30Si/Ao0VeJbwRHIERSToH0O9rD97gVx+Tfmz1taZyXIiKkpSpZX&#10;xBMmIkA6Nghh7EROiHKg2Il9rXUn/EmpYksCXLvAiqjyZG1Y16KCfQAHK7co/QksMFAJ/xHPUwMP&#10;I0CQ/EIGSfWX9emULVlaE08ERVAKoChhb9tWNAEbdiVCFcCtY6QetuPnVhBNEVstqFtBZfEEiqOq&#10;olUxUFgogBlnRFzhnvMgUtSC5fIvmBGTSJUgBkeFRAPigSJLzjsI/bqu2DYh6m9vbyilIOelM1Mi&#10;TVzMkitnXW+CPmINbaDW886MErlyzkrZcEpShjoEoLaCWsMoez4xTEBs0dQYDRWB9jTKDkNMJEYV&#10;kv1SYcmaAVAQeH5O+PDhwy4Bc/eOxwBMqAgmNQwiPtCPIxr5Jfouzxzfx+PA2ZJhlBA+NggdCVHv&#10;9eE9nufp8yx8E43KIfN7Z3owqjjsPW3sEBTze9/jG8YTar/nOX/ZPzie3wmPBzzjmbyw54eiPB89&#10;I98/tvNsfYhEKfRIGa8Avfe8b2P+zj8/3z/o8WNumXmeZmHWXzN99OMy+uDbnZ+tDr5v4/Z7YJYJ&#10;5nf5HAPzGhzJAkdzMV9+X/XwAhr3Cy9RRZoILRASgijV2733PYSAshawhq2UbZPCANuGqgiEZh71&#10;aR935YSsj1I9BTz2rSRz3QvM1n/G8Lyal3UXCsdioAgpKPi3AqRBT4EQYkJBBCgjKHLQ2o8xgmJW&#10;Y1tDiCoP8vgX6BGhxDw85UQjr4r0bximjB8eh0p6dJQ8f15yr8JIgdGoAUGqLq61YEneOGVeeA1Z&#10;yEn4KgvaJC8SIrttYvAlsmTzI6eSFAmoiPEkSUWpgRAQU4DoRwPZUzdJXLrergBWvJxfcb9veHt7&#10;w+l0wqoKlt/fklum4Ha74XK59PVsitOLbSCKxWghBR62tq8CaYpZrRWnk+UIERTO7e0NOZ86IvxI&#10;jvOKrZ2DGTE3Gz79uT26d+bnZuAxb7ytv+0LM6QSSQh+kxmQzybHiMjme3pp76y1AiniD3/4A/7D&#10;P/xe5FQS5fR8WVA2MZTl8wW1SLLV0+kMhIi3tzdkM5TEvWEh56yKLmveNQIcQq/UBkTCWlTBBu+K&#10;WNQyeKKfy24YMSMzap8jORcsqB1NimxjrEVz6SWfl0TW9eXDB0DpAlpDiuZ0G2tudOtIR5r5jCAE&#10;6+75mY57VMreYYt+xnuf4AyOPFAzZrCzvWyXNx7Ys3Nfjtqzd27bhhwey0r7s/CsStEzfjifoXke&#10;Z17qZX9/v43X+u0RK0Pupgfd0c//bFyzeTqdTr09n2fKkDj+zBwZn3zemjQz5fnyRof374tPPn/+&#10;/CzA+sn+kvD97DoS2r4klNp9/udeWHxsb/477hSBxxwy0X/WOys/NPT5F43/mSD03jULgkeEYbTb&#10;Hg7A33KNhIJHG1uYsuWQ6e9ggZju3zXN/5Pt0Mfk10smU/qgkt+ynPH2/Sd8/8PP+OnnN6wbg+iE&#10;Sg0/fV7xr3/8E1B+hfDtVzjFgAhGDqEnf4PmZ7FYTsm3YIntCAESl8rVhws5Y5IRTVtzPZixijJ1&#10;yssouanoBklqKw/IwRYob2+XCMQ8lCmSDPljPQkcBQnARkRY8wA138eK2+3Wk5QxM7hIzG3OSYwZ&#10;TRApgUgSK6pnBcyoqOBakZIIQmVbwQyktHTmYX01QXFUZ9J+knpvgu4cMuxHQGMNmQmSkNYS8zEg&#10;6IoYEJrCKfXf7jwT4Xq7Iy4LKEr5Ut4qLqcz0rKIUSdEjWdV1I0mLWQVHrdtBQdC5YqYFjBoJGqD&#10;QGX1hd2aWLGiVTGe1FpRWYSlrUounxij5FVC7IYwqxiRQkAKAVUrb4ggbhB2NXaBRVBmRqsbtu2O&#10;HCJKYam4td6RF2EW4ApLUNaRMY45xEji8VVlg4JUDEhBjGK1zzmDyPMMaS9pSNPplKWk5eUVMUg1&#10;ko7G6xVo7C/S0phfrkCAv5EOvXeZgm/9EfTRl+npM6Hh/ff88s/ne46EIVAFrPtf6JsXhEaCyfGd&#10;f1fo35sWCP35yBdnXilfWAz6o2H/iJf2zxDd/rBEI74P0D5MkBvsjUd9rg4MN0d9mcfihcR53r1s&#10;8kxOGPv0YO/6Xrt2ZmFUhOtjI5H9feQh9G0FSgNJAUE2dPRiCB1Z0XgIrjZu/85ZzvGf7fbONL/D&#10;wWeIRvX8gkfOCwCGrPHPdqdFaz16TSol3TWHGiOHjFCB6+cruFSRqwBBrPi56OdZaTE3+AoaBIyc&#10;RkoTgYCqnnYAYohW3t0s9CoIymSmFzZWsKIeoeG9TbIttZDRsKA2QWNIiFWQXCgtw6q1ESni0RAy&#10;sFPI4x/J3Pb1l5UGQAghoyre42gNu1FmmvcQEsAE4obT6eToxiNKrE7r1veQV74URSOOgAgzVJZS&#10;EKLce7uuXYHKKYGbR03LWZa1kPxB4IqouVGkSEHsyrEhe5JWmmx1GD9ak9DzfFp25xRtIIQBzT3E&#10;rDIjKUKGxEHE3L3j3uARguz1y+VV53Eoa155fY92HP3+jFbP9Hem45EC6laQcuoKs0cAmMEIsiKy&#10;JtqEnaXedm9YDSMY+y1QQmsV//Zv/6ZVLAXpfMoZ97c74hKRTgm32w0xZDGWratU6SwV8RR6RTTr&#10;h61X39/KfroCXFlyG9JwYNv+7Qpz28+bhDpyV3zXuopyHkZJaq9oxyhQ61IrWmFklTurJnmOyOIY&#10;jAnL+YQGaG4vo6vHoVJ+He2d3sBlc+73i+0jf/l+jsTVtDNE+J/eWONRQR7pYXNu4aQm18tWpr5n&#10;qBmtMXo39g2AEYp+wDf9PrW18tE5RzKDnz97Zpdvx+1VP6+7qmp6/i2Py9G/+XrG82dD6fyMGf39&#10;Opr+YzI3sDeWGc80g03PAPa3CIm+k9aZ9wwazwjP0Wf7UI9HgWD++z2Dy5EgeHSZwDq/5+h9z67Z&#10;c+Z/zoLMs5/z70f99H35EmH393kk1PE7hodyVgbmax7bl/rd23Tvlw0sCX6HAeXx3UPAOvbyzX0S&#10;SSnCi4oNolB//PgRP/30E+63iq0ClRIaJdzXOz6+3fDx7YbLcgJyRA4ESk0LODE2IgSWmOpIUYTb&#10;GLrnLMbQM+H78nBz/yyUR5KdJRAVAAnrfT18JjqvjDw3srEDUCYBTUKoohtzJ9CIQQSIAw/6zmPT&#10;KljhdoslAVZY8iCeCgXv4QFqjOIEb8gL0ciKhJElSzBXFJnDLqkjCbqsQPOvpFEykSFpCys3Ccex&#10;JbUKRHUkig1ZcrFwIFBSyz8BFKRy0OXrDxoq1HA5vSAuGTEntKhwdIWSA2YoCN2o1xhYzhdQTKjb&#10;hqbJ8XIMaGrIKaa4gqTKRmuSxFfXgrRU6vV6fWBA6+0ukMaUkZZFBKAuLBQp+UqWOQJqvNGEk6Wg&#10;1Q0hSIUOIpI8NLV0+LTljQkhdE+Bz45PTY0SahhJ2Ri0EwrYVAR0gRtQIRZiFDxlEVI6vLM1pBAR&#10;EVBR+nhlbU2BPr6+RE+e3/9I8+V3M4i6ZHfdOMySaO5Ju8+E49nDM3//nvA8aKAy+SchPjMP815R&#10;a9NCM47nY9+XmQ8MfvA+r/OGiuN+tnfX7NkcPnuf77NXQI/ebftY/wAwYuJNKDP+MSOC5zWZx+n5&#10;5TNo9W5sB2M64sl+73j0ZGvHXkAvSB/Ngd3nBVgv8L23Nl7QnMuu7vfYI4Jn7kvoAvOxLPYMkW2K&#10;l/A5oDWhqLVuu0oZ5gC53+8i4N7FWDPmU8ftFBlZM/m9C+Y6rlprzz0m38eOPmQSqUgS+Y+QLBuH&#10;XzfS3C23sgGg7i2vKKgNKJzQkEHxDGj7tenYGgEUNYlnhWa/lTMlb+jjHwoaDQVS+9CYsbUNlpx7&#10;9qB7moNpf0norNyznBIkJKSCWWScplpYShI+W5T/tNY0NCB3b7DMh6GSLDdVQwhZ9/Am1fi0//f7&#10;Ha/5AkOp9zNGQqOJIvKiPMtCMTRJao7LkBVqxVbUC01D8TEDyvV6xcv5og4HGRcHkiTUFBFZQ/9Y&#10;KnettcBC3YkGSmPbto6QASQU4Xq9ST8pdfSUjcVkqXDaxAAAIABJREFUMY+M7A459Y57g0SnWXjM&#10;OWXn06/n7pzpeLcJIWM5M6LKZkGNhSJ6y1pLA3a+h2HTX6LcisJ7PkV89913Ml5UxCROnpeXMzbd&#10;2zlHcJPzmiji558+QspwS6JodNnDnf9axYk58avKkpyZi+SQWdcVTDLedRXDy/2+DlR0jKhtbyDw&#10;YTteBrKQXssrkkNApaLhViJ5UYpYy4awnMHJyU9BHLK1FDBGnhXPb/15tO993kj73hug5sv2iSn+&#10;Rgv8HvKGCHvGLjNUGIqDmfvvZmA8kl9mfuSLExgNJaJdbpV5b86GDU877ftuPHUGG5/r5z2d1I/R&#10;jM6zzORlAkOx2HyYwTKmvUHM8/CquZL8vBv982FiRLRDbVnokr8Gn97nqNkZZHYDnjbGF5Xvri0N&#10;xXheyN3tvBcsDGHzS4W6o7/9Z0cb65cK+bMQPr/rmcHiS+3PhPRos89tvTfnvo2gZbNmgbH/R9bG&#10;0doZ0TiuIz+P+ehq8xCIhrV1ake8U2JiJbOqujE+7SceicQ4ONo+Dwtq1bKMwhQrSmVUlgz3KZ/A&#10;iuxoreHHn+9I/CN4bfj16wXfvCygHMA5IiW1KENNEiFIYlnrfxNYbwzeMiqhGl2Q7EYGSQRoAp4Q&#10;z9ZhtoNg6zqy5EOx2Qi8Nx4CzntRVfhhhiVbRUvjtsaguBeV7X0WCtEJR9CKEm0IXqe8dHie9K31&#10;Piwx4KbxlzaWut4BAEuWik0Wv4smOVpsP1jcvv3eGAM6yJKLJQSWGF2gVyqt6nWNIJRahuU5Slx9&#10;CFIiMyYGhYh0TlrdDeAYgbA4wWwwEovYb7Ckd4SQFzSSikSlaknTTYRFMTINpbEUWb9iJUgZqPcR&#10;z7ozsKkCFgMQSXLGMEMqeaACzMgxSdUCQyU1VoVjKB2JAuLiGM26IgUCWErQLimL0SZKiJNU22hA&#10;ZXAISArbbSSfm8c4OAZGFDpmInDQe+XwUUxoIeCnj5/wzd9VnJsI8wBLFSWKqmDoGNz59rRlpq0z&#10;nT0yNLx3PSrNRk+Bgdh5n94ZPfJ8wdPwX9SXIAbOgL3g0d+n3fBCMPNAE1h/HEXvXZfqd49I171Q&#10;xA993s/vI41/NGq5MXaeUTudOnr/l64jY0Uf+46+v88Hx/5xc6W8hp1wdvQOAL38r3esHD3zjPfb&#10;/cUJ2fIZYAvlFYOjsARgVO7p43LvOeyPe555nF3vTex8B8ODeCS3MHOHnHNrO5QvXPnPXyYjDKP6&#10;EQRe6wMBELSEIWZCiOKJVULT5ZsgBukQpArL26dPopy1gpQEU1JKkTxipe72g+9fN4Z3I5V4fi2f&#10;CIhAlm+sAawOCVO0ahH6TFHpmhr7QARiVY6qOB8KGNd1w600NDqD0gUxnSQnCQufJQ5gDqggzQNl&#10;aw+Y8cnCIFqrCNF5ejH2fuMqlYNSBJEZA+pO2Pewe6vgF4jB+jMSgbjiYqjKeW8xlM952UUqYmVN&#10;phpjgIRkCeoSLKgGU5BDECNbIDHI5Jzx9vaGl9eTrnWQfDUBktPNrb8pVUnbC5DKcK0VBAqCWOW7&#10;3BuHd9ySbL6+vkouoiAGLwJAjZQHK9IYNr4oJchJK245BdrOjyhcBUDA+fzSDS++z96APtAf0gev&#10;HNs9M23wz9tzz/QyQJxJPmQCGPLGbk09HeE9jTFjCNvfDBdiSCAMeeDz588q3449aQys0zWSCkAp&#10;JPzw4/eCpKoNlAJSEtnEwt7sd5OLKsR5l0NAogwmCeshIpUrHo3GNtc2X37fnzXXkCF+Q9C9Zkmd&#10;Q0SpFdB8anINGTiGjPtWUSMj5hOQTrhvVZJzy6bdrclswLb94+mhp0s7motH/dLuN8ODjdHu6xVO&#10;J4eEzY9POOznpd9XH0Ny5/573uz3q89bZNcRPx30/JHP29/+rPj2ZuOMv4w+zPNn7zIDjIUSlVIE&#10;Sa75ZAApZmLv8Y4J376F9VpblpfG8scYbbB2rfy5P8t+rH6d0xGzf+/vZwvl79sLJI9omveem5+d&#10;O/5MGJiF4/lz7zHy/bJnyhQr+aWxPfv+aJzz+48E4/eQQXP7R/PkoYhHc/JM8JU/Hktczut4NP7d&#10;wYiPnrNGgnqgDqHW5wAJoSFS5ZnRqkhg4wBPh8oRAOuLZ069607gg5uTnDPOlwXny4K0CCyxrhoq&#10;FQKuBfjxbUXkT0gUsKgn4Uzo+UVGrGsDqiBaUhCvQOOCCDnUciilOyPGeyr9TixhIURgjjir12GU&#10;axzEcts25GUZ89okd4dXtkQwGUw7h6yMZ/RhT8gOFDgafb5er5KYKqVOaD0TZGZNfidlvQuje0dL&#10;N4yI0LVp7hHYGup5QDOFpe0UolmIaSpA2BlNhl5RI4jYmhhR8+CAGWmxso9AjEnKezeBLhNFpEi9&#10;fKQIDUDRvRlYuivIdAIj4O2+ggGcThfUugIhYaviTZEQqOEBud8l74Evx2heiPPlpDlkNqQggtLl&#10;vKDcV8cEpOqBVGBoiBTQAiMwSXJMSG4ZQJhMIoBbwVYl5KGsK7KW7Tsti+xbsZw8MMgYA1KS/Sse&#10;YUEWMT3SjAAVXA0NxIK0rwzc1hWff/wB3//THfHDVwh5wYeXD4iJsK0VIblkd8wdbdPtbhNj9igi&#10;IupVUx72rH4WogkljzTK0327TGGBOg68TUYUycfwlmfXEV/w7+3jbpLzx9P6MeZjQ5P/OfNEPz/x&#10;ndhtAK7CxnO47syzZsFr5lvycxi63pujL83Xe/fs33N8L5Q2mYDU+S3GZzbG994/o0O6oOyUm2dr&#10;YJfnpZ7m2+feg26XediOSm57odkL2vYu/85WR39HAtu9Z9ae9YJ8X1Ps5TXrQ50MksMov1+Hrfdf&#10;Pch9jvbe4uD2kM1J7zOxyguKUJU0JD3MloDuEZf8GAMx6nmd0NOxP7tigqFqdaVF19VQjZKsncCa&#10;Q8KHItQqhRBEuXK5CSYPOJNUsimIqIioLWLbGKU0JC0HzAgolVHWDaVWvJ7OKEYTFRWpae/BCNi0&#10;TCpISqbu5KEscoc3wpgS4ffMrGSM/c0gWjT8RxGrQcKvAJGpQq2a40Zkt7QEnM7nzntDsFwJqtR0&#10;+oFdlZEQAu5l7XNqiktKnjaasQlgrihlxXK69JDkGEZePKaG6/XaDRKtPipLt9sNOSaUJtXLQOJ8&#10;EXRSlGTSTc4LQXLHtT43o1+ieKl8VZXHV6AUQbm+d3n+e+S5P0LIeDl3Rl8/0h1F0k3v6cgF7wgJ&#10;alzkBnAF8zAUmKzmnQOsMnBrDUvO2BRNspaGl5cFViWs1qpJeCW/C1FEDCLf/vnPf+7tpBDBtWLl&#10;VZxRy7nvh9j3rwsFCQxKGQzgvt6xaFXQ+/3ex2c01OQt+8wMgqaMR5J1XLX6ZTcAaGJnAiMERmkF&#10;W9E1CFEwyiEjpCgGwxgQOSDwo/HAr7fNochc+5x5M18/umad1fMkf4/RORurR5vYZ+u6dqS0rA/1&#10;hLQ5xN1+e6areprddWgXruP372xU9EnXZ+Mj4MPWeNBbPAIajuSVgXRMXZeyPWFoG7vHECw2dk8j&#10;jxBqZtS0ZMG+n7Ojw/LxAJJjxpBL3h4hc7E3vCZDaj9sJt5vAi8QzwzbT0bfXK6j1oH9/di1NVuP&#10;/OUFh1no9G2+9/cz4bPfx8+/mwXSeeyAeCn9pp3f7Rngo2LwiJiZIV1d8XiyKX1S4vkAHc3rTACO&#10;mLTfbP6zo+ePrsBisYcJENZfkRq697c1IBjD6/Pd+pqQCtsUB/QcpDBCABTEM0lsQTXi4egvQECp&#10;G77+8IplSTifz8BPVyCwhK1IMCveagE+3wH+hFoZv/76gttGuLBY1gmM63rHOWUAghhpdZNEYjGg&#10;RSHYdnDNU5OzJZhsavTQuFlumh8F4CYH/n6/I+cs5QAd1M0OtH0fqhJYmDW2oax3ZI3/bkXU5vOS&#10;0GrC1ipOJ4O8R5RWpexjFWGDSL27te2Y2FYrVrUkr6Xgvm045YwYMio3lMrISbxatQoRslKkMUas&#10;29ZRUESK1rGkyEBHYFAAJLN9Apk3Sj3LUuUHKoQ2tKC5BZSZlNaQtPqCoXBi1MoFKQFECEjI0BAb&#10;EgE8pIRGQG0NtVRIpQvWRIKMtCSEQFhLAzigtoq3txuYSCzpgbCum0DFtw2IQvjXsgF171GrrSDl&#10;KOU3t03mvkgMfYlGQwrWe4UgjgQVE4AO7S1l0/NYBBETNfFcEwFyScJwkwocJtCs6w2v50s/l77k&#10;nwgtQKnDeGTM2xhUrRXEDAoJrUmiYEZAoyD5dyLQiPDHP/8F/88f/4gaIz589Q3Oyxk1VikliKr5&#10;f0zxU088JESBsPd8PChq9NwzYjTFBJIjWjnfz0oXYHvM0T8R8PdGAS+EHBkqOp16wp86I4ag58SD&#10;SwrZZgyvohki9217L9dM3+X7RyV67pPnsfPvapqWikcT/X9vTGr/1ChR951TYObnRcnSEDZ6bHde&#10;M+kLDq+hfCeAGSGS0BHae4j7ujqhGJCzb0riqmEQc2y9/e6/m+djFg6Nhvq2TLi0c+V/HvHrGGPn&#10;d17hAIZwaB7RTrOzznUIEuoIURQNnWBVU5iba0POgVSWe1JJI+6h+H29eJ9okkJEjN44oous8w/N&#10;3QCWOUlkRhaSsEEOgCYnj5nw+e1noNWu/OYgCu/nz59BwcJRNlTMiqqELfcw1curKopGUwqiJvAn&#10;VWDv9zuW02UndJ9PC97utx5aAy39C6WRVdGQ8q4KTgBiQOQIUMLaCrYK0PkMpoBACTEQtnpFREDO&#10;J9zWDY0rmBLWwjjnpSulIUD7oiEQcSB2ZW0sNGIfptfnGyOkQb7XPcpN88Ghh/i2soHoRdZdE6q2&#10;CuQsId/nvHRjjPBi9PdsWwXjJIYsNHUcSKJeu8c81DF649zYO8KXKnI6YS13QXvFgJwjLpfTOF/c&#10;ECiNv0kMr8uSsN4kfCDpmO2cj5ACaL409M9bayhV2kwaSl6bKKcxAK0OQywRaaUn4ZdivEoit5DI&#10;Oq22XvwBzL3kOkNQvkmNE5bvJSjakRgit7FDupCFFsk5TM5wW2vV8uvo33V+YHyQ9qiCquF5xGY8&#10;lHlY1xXnkLSyJEm+wBBQtQJZNyKwyGqlVLycM9q69bNxzhGf3z7h5eVFEQeMmBmtqgxTGT/+9XvJ&#10;K9QamAMaV8RlhLqkOHi2KbStScg6keZK4YAUMra1ovF9R6MRZSyeTtk/C6HqOT1ASIo4M9lSyIbQ&#10;p1oZ4IBlkX6staCUivBywtff/hqNBb2ezq8dDe71I3/+PO8ZTld+uD/EgXL2SXMtLMbTfq+fdYPb&#10;BCzwcoOdQZ9E1oxatUpVII8utHd5g45HHnkDq/FOG8eREcWuWabwRg/P62zP2WdGywEXeur0Y+ub&#10;rb/1Rwy9I1n9+XweIa+A7N3zWfNbxU6P/Nwt6hCfeaCtp0egWb/NIGhjsLk0GgIARY3SrUmem46Q&#10;MYPCEIweDTBHyvj4fW9NOzJcvGdUsSpFvm1//yywHV2/5L55TM+MTP47v9jP2vcCzJfafmbcsGeO&#10;lI732hSBZmyW+T1ekJvf09cLz+fhWT93/TqcleP3NWZX0WbAJ+e2/TV78+b9JkIC1DOgRh8Hq4+R&#10;ECLh668/IGVRVJdlwfXtDTEkxNOCtt7xtt7RPl+x1oI7V3z9ckLLGdd2w9eXiwiELILRut7BVbL+&#10;cwxY9RAnpwDY/PSs90Q9t0drTRU0QikiTL2+vuJ2u4GZJCGaiw/t8+fW2FccqrWCtQSbzImVnm5A&#10;K2DKXdmDheOwWGk3lpKhR+tua2LwYiGGrVct2K73HjJ3u2/IS8Q5S4iKGDwqcspqiGndQCOGGPOi&#10;OSU3EExQq7qWUulKDDNNGWhYtJrCtqGoR8sUB6QALqQGGABRjC02xEY6LywIj5gXbJtUp7A2yraK&#10;4cCmIQZsa8VWjaGLwWnbNjQCoi9VTgMWGiJh3UTQul6vAhN3TJCaJNxtrqqDKMkqkHFTj5+v5NWw&#10;bcL4lhx3VZTm9fO0y3uDvIfCEGuImsQXPPIwMGPdNoQqmneICSFmTTxdUCpjA+OHHz/i//3zd/jf&#10;/4//E7/7/b/DN199g9fLh55DxzzNY38OBINP7Gf77ZmhY2bu/ud7lMjo5LjMK7w3yL9HDz0tPKKH&#10;z65nPNHCD1s/e4903p/5x/EeXzOvmt9/ZAQ4auOXfObbdH895WVH/XlPdjCDzNHYuwKi/G2rBYEl&#10;hCWEMAKoHZ/wwrAJSvPcHI3rgd8cjMl7Y4F9vLwXou2yvjyOdxg8rG37zMptllJ2lUJqrQpEPJLX&#10;JLn4kQw3ywz+n/vicLzMe89mw2PpVL9GdZo/P34iK2sNXC4X1PqGGAlv17WjYKgR1vsV6yrG7Lqu&#10;IDRYudnKDZflhPt96yVQLcdE9wLnLInV1QggHvi6Q1HlLIl2V1W8t23Dy8sLrncxxFc1uLc21ivG&#10;CI5ALZJj5Xq/49N1w9oiGkVQWCSsiAigiFo3AWTEJM4mBMR0BsUs+5ZIyp83QfNRANayAlXCajhI&#10;nhoQgeIwQtqc+j1u/ZN5Z02wP8riygKNiiMWoib5PJqE73Q+Ms4hc8B9W9E4wxLsyj1i+LOQHlvz&#10;mMRYJQlaI5g3fPr0hn/3D7/r4QJmnLneN5zPX+Gvf/qkiYa1KieCoGthCNmKhorKgtrxdN7nRAI0&#10;bGGTClvmDJN9JWOS3HMFgs4ihBgQ6mPeqVGNRsJeuJkTbqBavCLulWC//z1v9jqEN6J4ejDzgQc9&#10;wK238PVxDkMIPRQohIDIYqAjCmogBbhFMQ6y5rEj9GTNImskVDRccsZaNnz1csH9fsc3374CXHD5&#10;8IoAxu12VQNsQAwZOUpxiE+fPqFtK5AWLWYyUBAthi57GRrLxhziCHFbN8G/p5QkHFwV4tYa1nvp&#10;a+PX3tbAK8UmC3t6ZXOXIPrEaoJBDIi0aBWwiJevvu6l5k0ZL1XkRaJBZ5i5O1FnmeZQ3nG8wCPa&#10;7J4j9MqeL+6RG/bP9qMvuzwjVDwfsc+9EcbnivFGIeNBPpzHrlnGmFE98x72hhS/1/1ztt5epvXf&#10;GxLG+mV/25x6lJkvFy6GPzps1+bRo5u8ccqvow9dtPu6Y9OdJftux9vHYj5OoJ+wZwJl7wg1VXh4&#10;5H+Y2tlfAQDBl4v275mFr1kAemzXJs63f2xE0A4DStAlKcJxL2eC+N7l+3wk1PnP/U//3HsHdr52&#10;a6XzyPp3DFF9vyP214wW46BCB/+oxD37+7EvSiBafefead9ApruxxIp7BvTsesaAgOF92Y2LSeG2&#10;aqUOEecl4NuvX3E+ZfGEaLgGNUJFQIsZJRTUyrh/vuMGxofrDd+uK/7ut9+ifLzi29MZlCK4FARi&#10;5JxwW+/IlwtYc9bAmGwQ40tzB3lULaDd/7lUxJjRtoZECaWuOGum/For1ibxiClK0tbSSvdmByT1&#10;YkguodagkE9IGVCQKvZVcwwkSV7VCFvVEpkExOgSclkYkRKrUIdX7na7IeYFCIT7toJY8sVcTgo5&#10;beJp35pBaAnrqpWWSCv3qDJeGguEWGN5bT1tfe39Ao0VRpHjINIxRqTlhLW0HnNea5WoMhNMMLyH&#10;do/kqpGzV1jKcq53IaTJPm8VrYlX1RhqKQWllo5OKqVgK5tYvFsF14IA8W6Cga1s2O5v0qeUEIhx&#10;Vs9s4YZEQC0VMeceKmWl24khRo/GgrhZN2UukARyzIgBoMYIOYKrlF6UEqmGDBiwbWDv6dsp/U1C&#10;6IiShGkxo5UGCmIsOZ9fBJVURWgoipa6V2AD419//Ig//uUHNCb8/PMn/OEPf8D/+N//D3i9vOCy&#10;nNTYpBBpo30MwYoZDcaeHtoeODImzLSy9e+PnQj29SPtGs/8Ujr/7Hrv2Vnx9P2Tf/GB/u0U1SnE&#10;xX83G9uf9cV/9pQ/aeIvQ+rs9sg79HmM6RjB+dgfm/s9gvaZYeRobvx6rS72m3lUWvPCVQgBqKIs&#10;75QWfvR6eSHwyEBxtAeN1hzx+vfkp10b0xgt9MAbMq9qqO/lfdWjmlPCtt2Bbty0sQ/Dic9fYO/Y&#10;IWKIxEUimhpMR/D9mg1LfnxJjQK1J2i1va/vw/48z6GBpAbo2jYxQJNUVwK0/4goGkaUKIAjECoB&#10;KvAmSihF3t1LIa8rcj7txm9VeezdOSe0xpozhLFuqxrLWZXAW+fFUctWV1U4WfOFrUV5JgVQTNh4&#10;QwsJIb2gcMRWmuafk9AIDhGICSEkUGQgECgmhLgMuoeKxmKoZ2ZwC6gmX3BCqxWtFbQoiKBRXSju&#10;FBupMAVBZHR0loQm2RxEsCBdWNAvptS01pBEW1e+FGClkhsB91vpfxMRwKwoFktcO2Tx2ipOyxk/&#10;vl1xuXyN+wqkuEiYsyLbzBkFyvj48aMohil0TzwhSu6dIEYsYs0Zh30yTVtvQfAI7+zhbbqXbGeH&#10;oPk/IJUWa21oZUNJLteQKp/MjJSWgbSKGWWrqsDtjefWjyNk+/xvdjoe0Yoj1J6dDUG+KK7Ynqc9&#10;fWkoeuZoyKtN0OoyXxlcNUgtQHKTkacPQKSEsjXkJbky1YSySkn0pnqFhCkrIqTcERrhdv2MGDVv&#10;TGBkSh2JZEp9JFWqU+zOO5k7SZ4bI9BzOumZJJb0ATVqWBUXsK6lITZEjkx9LDKX3J2ErDIpgI5a&#10;Z5bw8dAgPJqk0MZvf/c7MAIoCPo9B4KghwayeDYUeB5ie8PzCUHUx/77zOMHCuaYj3TZ1z3j+Zjt&#10;sdlg442Cre754Iwq9cYrP46j/W37ctblZ94483w7t6Zv2LgP+aU7J0avZtSof6ed4Znvzzq47a0j&#10;+XMem++bN/h4uY1ZkDvLsnSaIPfv5Yu9Ocu9zHPgoby/bxh49v2RIeJL1yzUvCcse4L57N3zYj4+&#10;/+W+vHu9My/zxvH9OjpcRxvXt/de39+bo6P+9IN4YLn8WxWUL93fvyPzyEu8+CyEHrXxnnB80BNw&#10;aEM4UOH0fF7w+nLGy/kksN9N4MG3rUg1AEoIpwuIC9b1hh/vBR+vN3z/+TPWyjiHiPZtxIfc8JIz&#10;AjVQ1qz/9xVLPiMgYFOiJkRaEkVZieFeAtoUFwjk+XQ6AdhD/8yjV0pBPklITocuBtLSj4St3HuI&#10;gBASR3AAVcalJHaPMTavMCk00EUX1wpBs7iwiVI3zfOj8ZE8Ql9CkNCmsElcPwqh3a6dmHpETCDx&#10;OrbWemiTQYmJizJA581mSRhXtjtOKSPGhM2syymiMGO9b8qEG7gxtlZRq0JAwcPbpxEqhRtQG6Cl&#10;UkuVkIeqeXuKJY0LJAwW6N7oBunzVgvaZp7Iim27wyC+233V6kfGUIBaCwI3nJYFlnCZ0LCtN0mk&#10;WTaAmihCMO8IoygyRhQDQR1tW+0oLC4bKEe0MkpcioCkOSfKyE1jwkuHO+seKXVFDACr4Q5B6UEQ&#10;c2aMAhet6h0CS/LfxoStVHyuBT/9/BmfPt+wVUmY95/+83/G//a//hF/97vf43w+o+qcxkTq8RXU&#10;05ws9PA0M+88//bZjh48owRPaKlciqbDAT0+aPBLBolnNP3pmLxQhC/zOf8e/zd15fl9Y8aREDS/&#10;79n7j+5/Nk4vbB4pGM+ef6aMfOk5YCQS794ph5DxqIGIgcyyNo/44dF7d4aLJ3zXBDnv6ZvH92yO&#10;iQj1IDGo/S3K7V7RBtCNrd77aXP/3lrOfNTvx2cyi/9OcqnsEXfM+3VHz90yzqnn5Ray1hWHEECB&#10;sK535CTIlJCFjoElV5RkWdVcaTmDgoaqIgKBwcWUr6Ur4ruwjVp7VbUudMeI1qqGcp6xlVXCj8Go&#10;iq65bStCSmqgKeAqyEZZJ/Ectyh5aEop+Hy94dYy6HQGhVOvNlhKQWNCTmekFhC2CqaKmBJCykCU&#10;8DvLXyKBq2IMycuLoDC4qBK5oRXSfDNQxJ3mvKkS0iRzLcl28+XUFdTauH8HAIUrYgPWUsANCEkr&#10;f2j557GmhlQRpfW63gXxHBJiyABGRZEQgu5PSQLUWsPb2xsulxesd6n689cffsB/+9/9PZacsK4F&#10;QJXw3irJYM/nBd98843s/xBAkIS+sj+D5j1jMEFKEZeKpLl9zEtu1VFk/2r4RU5oTJpg2tCKMtYY&#10;E1ZKiDGAqhkwhjfcEAeC7LVcELIP/D0zWunon7/fwjK8R/2X6AC2r6OdYW3PGzy7DBYMQciKoBkK&#10;eVe45WgKAttomaI/mIG0ZKzlCoQFa9kkaXUMgmimhpDMgMBdyQ9BQ+6JAK6oGu4+aFbV8HTqZ5NI&#10;UEoxRlCKuK83hJB6aA+RnDuuw+h2v9+lD27+Pf3ssqU6AjtNb03OYAiSTyjI7mq7cyKFQX7z+98L&#10;giokbGVDaYyYSFDVFHtlLwtF8cr9TKM9LTY66JFrz/Szoz1hjsNZXzraL7bnvGy4xJF7xe9N36ah&#10;fzyfszCrI8e63/9H8oa/rF37zvQgX9bbPvPzOOjMmJOk+S8tP4xP6mtGRBu/tVvKPqeQXxNv0Pfv&#10;mVEu8+82hx4xN6OObG8+lL0em2A/oWah/9L1TBCYhUVu46d8yA/3zYs79/Fo4Z8RrAei9s5Q3nun&#10;/8zf3x4MQt4AIv/Y3T/ym2ibbU+wZ+HNH6C9wLO3nh9t/mfC3y+5ngmozM+efwyNAliT+IknmChA&#10;crwUgMQjFaYx7Z8XS73f5KMfNta9tRk0BEAiAnFFQMbr5QWv5wuWnHFbVyHuhC5gECcQSUhO5YZb&#10;A273gs//9h1+++EVt5XxYYn497/7LU5LRtukFGS9FSA0cJCxpBSlSk+pqAWgJFZ7Q2aZJZ1Ykoc1&#10;9UpZfGNKCdfrtRMWaiw5eRy6xCsap9MJMYihpzQtl2yEjRhLzmhNEu62ogiaYLG8VQxE1HrVBfNk&#10;kgrTWxMh6e1665ZoI8z3+x3nJeOqcZmVGbHGHhMuYyRESHJZruKxQ2MkBlLaKzPAMEjYmoYQcL3v&#10;Iah1HTGlWx2WeIHuJxEBVSBYlgguIqBurfYXVRAiAAAgAElEQVQ9Yu3d73fN6J8QSBIJS1qC2g01&#10;8l4twVprj1WNUQxDHanAYkCIkHMeQ0TKATFA5re0fg9AyEsciemKwIXT5N0QYW1FiuJN4qKKhubO&#10;uZzPStxFCCKCKiwnrYwlSaxZ58THZ3NTwaw2tNCApuI/B5CWM+9x2YEBRFRqqCCspeDj5yu+/+Ej&#10;7lVyRFRu+PHHH/HHP/8R//P6P2G9XRFyEo+S+CABVqXYcm+FPc3b05pHQWZmfjQ9N9PILnS6T0S4&#10;NOTO4zsnSvRAl/39z66Zbs+0q/9z987jsOef0XEijxAazx3R7aMxzHxWnn1mMJHEodI2AzDkjiUy&#10;H8aYneJ9cElfBCmrb9j1cTxnYRImm5iiKXIJEUnFHeaRzK+O0EEAYoiB8JEQApobnxfQqzOk+H6b&#10;Eutj0f047DM/t0fzd2Sk8fM0C3yd/znFzhSN1poklHd8wIOl9mOwfEkBXkkf6yh/11oe+j7vF2/4&#10;sb7Zz65kkhr9MaGObM71LNr3QYNvW1OUX84ItAqyTj3gknhXKhGVUoBNDNVa7gg5BTHGRBHsTQAP&#10;IaCyKFzVcmepMtGTX5aCRBFV83nlnMGNscSEz9sGCgncxEHQmuVOsn3PYqAHY1sraiNshVERgXgG&#10;4hmlQSrfJS33GwJaCIghYVnOQJS8Upbol5V3gEQ+ANoQJK0OYCBEygBZ/oKG9X5HjAMV2rhJtUti&#10;1EZSHbCNvH0hDoMMiFBbwadPb7KfiqdRopwGCoiUUHWttsr4/HnFp7crvv3qRTfM2ISB5ew1kip+&#10;IQS8Xa/49YffaBgu8NOPPyOEhOt6R0QUpHArbtwNt9sbTmqkoR0amsFN8wlyRSBCyqE7HkISJGsr&#10;4+x2eZnlXBAHMEVxEHBDUzkLtfWcgF7eNfnH2mqKnpBzcQy1f6Y7zXTGI9i8YggcJ/Q95lXPr5n2&#10;GIKemUUHgdFeFhmFIcZ+BBde29BaQKaMFDJeX7+S+aiSzDeqNYeJ0dR4FykiQRxHlBQNWltP9s/M&#10;aEX609DQYpRKrPByoRhAmCUMSAyrapChgtVoCg9e4ZEIMY793Frpzk2fq6QbTprNi0ZRMIE1NLLW&#10;hpfXrxBCFPR7SCCW3Dazgu7/BkYInRn0PG1trcEiHbwBxq9vnPZ+X8d+z3jOo2pmNI69w4dpAlq5&#10;lNALsnQ+KYoUrPprcPeR+4kJQWN81fp41H+775f8e2+v+3NiMo3P42Jn1uR0b/C0Z8yx49fA2vUG&#10;FX/NvNLLUx7BdqyT789jspuOFP3/v5c3CnxJWB2dfERB2IB8v44MJPa8b/PZNSv1dj0b/9zes7a9&#10;JdE/Oz83CzfPlIz5Xj9X8/Nf6t+X1uBZn3/p9d7zYndSJhVE8eqHCxI2c9QP3+X3DsD4WwmwCjKk&#10;Bi8/9lorXl5e8OHDB1FSrw1tEw8KNWfBBiFEUWIDSVnFjQv+ci34+PkvOMeIt8L4zTcf8OHlhMuS&#10;sTBjKQ0hQsJPcpYQFgwlQTwzYUcETZmpmyiGPjTBCIB5TkIIEmpFEipkBM4gun2+sScENnYj0IFE&#10;OGXH8GugHsJj1Q1YlWb72wRxIUobgKCJDoHrvaKsG85nCVvqyYfVct1qRSoDYiuwbe5oDRGaWyea&#10;u/jrnBBhTLz2Chu9VLjLTWPojmBVqjCSJaeUQCnDDFpwBHs1hS6OsKdt21CdoS/njHW9d0Ze6tqT&#10;g6WUUFeZAyGsAVENTWWTMb6cly6UByKsNzHC3N4kx4pAe8tQImpVD44iaCBJwIioJ3600n22F+yf&#10;eeoIAx65YwqOUbdm8HIxyFUeISveIFTVSNnKho0Zb1vDj58+4U/ff8T3H3/GFgjL6YSGgJAi/vmf&#10;/xmfPn3Cb37zG53vptVTtG/N0TY80vUd3TogS0d0zdNJ39YDfSbAI2TmZ2eE6HzfL+nLs3t8/zqc&#10;GMc8Ye7/0SXtvBceNASF+bPZAOL5y5fGJN8/zvV7zx99fsTLjoxJ8/3+6oKSJQtXumb5D0Yoxz7e&#10;uznZp7WG7ODO87u94P5sLF5uOTLU+Ht8u/azqaHAz8fOoOH6lXNGcILm6XTSkKW9Z872xzx31v/3&#10;ZJ/5M/M4dvrLA20p77P25hA0Q3vsQy362ts8sPKqyN3jvW5X5BhRN3F4oHE3wEm1HEFfGM3qCeUV&#10;Ir5tGxpT50Uy5lGNhEypY0aggHUtiEk8/0Hzvq0aplqch9MSuvZ9wAyiiIYqpXGZQPmEogb+BhbE&#10;IiUQRdTGoBCxnM+gUCVElhncakcA6WIihpGDooKASv38CfHQMCIUcMgIkZDj8OzWuo0KUgQQJTSS&#10;ECJLLJ6oIcaAnz7+jLicRqJKNYZ6AwGrIUzCx1b8+MNHkYfOGTkNJd/2rChsMs+vr6+4Xq8oW8T9&#10;XjXHWESOGdCS16IQyN74+eef8eHDB+3PKHkt+4ckrA1Qg5agzFI+CUqhiec+BcvrkcBNkXShiuMO&#10;qn+wOI7EENAEqdvXIXREsJxFj5arnc7MCrntOV+O+Jk8O5/NWSH0vP6Zwm9GDBOgn/GUXsWT0FHa&#10;4nQ7odWKwoIuliqoIqu3BtTCWPIiOf1OC24qV9Vyx+v5jG29SYUlXW9DonFl3O432QMUOurKDKeE&#10;BmhVI1tjCr3UB9ZaBNWsuaKClj5nQ5MoKrwXK6hrL4ghY98bA4C9UUDQCRKmbhcR1LiZxFBKhNoI&#10;8XySnE8kIT4hJgSIPCgGWsL1eu1rfrvdFAH/qK/5z5gZ7Oi2p8tHe8Sv69g3Y//0cC7HZ57JREY3&#10;7f45B5qd3Z4vxyX0NUeF6Cp73eZIv93391FH82MzGdcujzya59MnNZ+TInu0nL3X3j2HVc18F8BO&#10;L/F9P1oXL9/Z79YX2xNDBhj6BjPvQ5b8xjAB9D0Ban72GaHZbUJFCPj2n7XthacvGXfmNuZbvyQw&#10;PlUEDtt+Xzh89tzRYfLC8LPn5t+P+trIxQXq5xaE0n3x7h2DAARZjloe2jw+QE8MPpb/8+FrhduS&#10;VBaKlIAgcdMIReI2m9zz3tjfm3MZB2tp39HHoVw1QLJV4Lws+PbrX+Hr16/xww9XMAf1DGiCNiYQ&#10;icEgUsIWAIQIhAve1hvureHODZ/+9b/iVz++4LfffoVvLhf86nIGWAQR4hMkE7wo04AkbLUh2M+h&#10;RAk014i3EeLL5YLb7daJQSkFVRlLpIAYpHrP/b71uHkjjLGJMiLL29AKA0GQHVAGnmOQ8B6GGJCM&#10;kSJ14wg3dOh0KQV5WbBtmr8kQhLv6WdSFlAtzryhWmnCFiQJIloXGEblJfsXpdqREvzGI0v5CUkS&#10;JSpB5ZABAtbC3WgBHT+aCj1YlWhrxvYlozDA66pw7QHJJCJQTABpXphtfcjUX0rB/X7HtolnJqZB&#10;dLftrhUqCDkSSBIHdaUBraj+z0ghYjHmRQBBy5rT0sMVAKBsUjo7B1HSwLJ2Sww7or7khKgMyCpP&#10;+HHFEHdMuTP5QKgqbBKgXi1Fh7Xaw8Zak/tqK1JNTKHI99uKj5+v+OtPH/H9Dz+hVEmY3JrE5qeU&#10;8PHjR7y9fUJd70inpYfVSYWxvY3F84r5fIcQutLw9Py/g3LZ87Vdy1Btpt83X8/aPOrHs2ePlOBn&#10;z88C9Pz7c8V5MihN1xH99HT+mVHm6Pn9PNkcPn/fszG+J2Q+egjfdzQkMCoNjy6UZhkvjOERmWJt&#10;CP849ijaPTO0+dkcHfHYo7HPfegGpMlQ4X/aPx+iVNqIk7/dbp02QNGoAGD5m0IIAIfuRWZW2YBE&#10;JvMG21kR8GMTJV2N2gRxsmg7rSgPbgxiDcxluccMTkdzI22HnlOuKb0DV3QHQangOEqGR9JkrCy7&#10;sHJDVIOQKc63200N6aUbYwTpN4R0U0DW+9YNB4DkpFjvq/BOBvKSwcqTtk0TjmJUFOn7rEqYsoRQ&#10;ZdRGoEhIgdC2VZAGDAABjIoYonzWDAFRlZ6NBPhGpcSAlHrYq/E4aC6/5fxB11zz2UDQrzESUhJD&#10;gn3PraA1Mx6Icehe3vDTTz/hfD5LImSwyDW1AUnQOpE0EX6MqrAGvN1ugsAtBYsa24GKkE56pgAQ&#10;43b7jCWfEEPErVZ89913+Pz5iloZKUsFqtvtDSESYiSczyd80064/VXkIi8lMluJa9bQmtLDXYx+&#10;mAK1lg2NG3J/1inmTZHBVUKEgYqcSavwiGxa6zCmmMwhf0vuv+LKzfuz0w3uqlj6Kjd2lrzy1vm2&#10;3uPpztz2bEg1BwwRwHScLNhyGBqSx+5jjIpUElIsB5cEryLzxAQKrCg2UcTPX72gloaThtdb3qWt&#10;bSp7j9Ctdb3BX5EElQ2uCIp+SZE6EqeUgoCRpDVGSegbY+zIwE3PYyRo9aqtV9q0M2mGYk9rLMTQ&#10;lOFu1OLQ86i1xiKzBNsvcs/f//2/ByHKnu50kyHhm/scNbYXje4cGTqeyR02Bs8LPY22sfhx9ZQI&#10;07rPxgMvg3THp0vqOxs3RM7dnsou7/ENf/8zfumNKuaM9XNx5DSYf/fnw8KpOgJycrBYm3Z153cc&#10;c+/LeAPYncVnfbB+zLYLSy9ha3jEV5nVIOOFMfvXuD4s3HsC6JHR5pliPy8YM/cEYO8J5r6tZ8Lc&#10;33L5Ps7W6LnP/vtjoexY6H524OaD5G95EBaf9PNI+JtjDY+E6rk/neE/EcB9W366dwIuwaLO9u14&#10;YxBFUBCDQAgBDAvbQaeXv0TJOe6/ho0xVOgwS2ZDVDSGEOA7Pnx1xuvrBbVuCGnBer33soQmyEu+&#10;DEWNUMStbCBEFE6IS0RphL98XvHj5z/jV5cz/uE3v8JaG35NCfcCLGnDy+WEHCNaaUhpAWuVHDMG&#10;MDAS5yrywSpC2AG+XC4dhVFr7VUfaq3i3ZAudyHdx6vOSalyGiUoAYBiQGkSy0ss1vkYI5BIhC4i&#10;MBcxZbXaE1JlhZyu24YUsIt3/fz5s3oOFdK8bYJOccnOADXT1YHQoDhiUnPOiC0qEobQ1OreDTJO&#10;IDFmmmJE1M/XbcPWkS0q/FylpN2RcFNBaO2Ky8uHjjYSIVtCq+73O06nEz5+/AhQw5Iy7lfJzZKX&#10;qPMn+RQYUoGLQkBgiKemVrycL2g6h9u2Yb3f+xiWZenGKMmJwBJGpP2736+IQRJQ55T7mopgQkgp&#10;IkaJ35dSt2LkIwsXaBVAUG8f1DimAmUIiCFgtXhsNby11lAjUNUbnpYFLTaEQLhzw0/XO/768RM+&#10;3lbcWkXIWVBni8zv9XpVL5eUXCduiCHK3LDlnxgKniUBna8uVDwx4PfP6Pi5TnvevYaDwNOT/vtE&#10;F9+jUc++m/mF57UAujfYtzP3f6bv+za/METX7kxDZz5/NJ4h3D2OC9ibZGYhw9931J+j9ubvvjTv&#10;VQ1yrVaEFLsSAJtrjD6JoWZfjQIEpDhoJ4Dd9yMkaJ/T5UiwMvoxhxyYgOjbfEDDuHHPKBtgeAjt&#10;/COMSg9GX70SaO+x+2t5FMa9sGs5UebLPvPVAoXuj3j+WitSHPRpP3ej9LApJ9auGIokdLaUitMp&#10;o3HAkk/4dC9Ak3CBnDMCAtAK0BoaF7RtQyAg5aUbmA1J4JM3nk6n/l6rsmRIRFEWV0CzZuS84PPb&#10;G2JeUMFIiwS8lW2fx0DadooIWEOaJA8Zh+X/I+1tfm1Jtvyg34qIzNz7nHPvrVv1qurVq4fbNq12&#10;t9XQRshAQ2MhoBEtnkcICYmhZQnhMX8BElNGDJAsBm4GjEAwaJDcltXgFnruZ+FuEIO2sdvd7716&#10;9XHrfp2zPzIjYjFYa0VExs59blWTUtU9Z5/cmZGREevzt34LII/IAJTc3sptYNUJrkEvZYIPfvVe&#10;iNdOGGeSMmICUErPIAkdIjhWMnomLUlySBDifkcOTsuBPAmpcChrU8iDh3ALpoz333sfp9MBOZ6w&#10;zGfkeMIYPGJahOidIqZJA1CaTCIvHQmTE542xw4UhPuDYgQD2O1vIGBPj/Fmwj/6f/8I7AcseRCO&#10;ujgLOjkQvBuRU8CHH72H/+g/+av47d/5jyUgo2XvMDQWZXlW3W9CTCxzmpTkU1AcGkzxg7Qf915K&#10;xTmBWXj2gpLSShBQ1r73A4BUyyFzxjAYUkxstjjL373/5rQBrQxoz89gwJGWSjN8ozfaDH2VXebY&#10;M6TvOi7kiB3ZkFWkNnvRMVrCxax8csIVk7X9uXzHIeaMKUw4x1mSc0nK9UYtLzscxFZlHZNmnRBj&#10;xOl0kDEKTk5tE92TYcAQnCQuuSvbJOUNcg5EFfFtzvs4BuSYcDgdsdtNOBzPyJxXaAqiiiZu5aHZ&#10;qMwMCh4+OAQXQKR2EEmgmRnIlBAx4KPvfx/wYrO44BDniMyVTJaZi60MQBA7DXdJ+/5aWSxIk7E8&#10;n31u77C1B1qnvg3utITW7T16m7m9pq3p3rbodZyd3xLnMrcVAFX/9D6sXa8tE3rM3mtLu+z7Nk4b&#10;S6vb7Jz2nRuK0ZKrxk9j82DJa/t9q126BaTsnlv+dfsOK1KotuC2tdbaD3Y+N3YvUUPqK23fGLCB&#10;yN7UtrwizPsAAZFkpDlnoGFS7/9dG1IqXIoJJxHRyFmEhLNsABf+j7IwudY4FgO8GITrF9wGGPqF&#10;1b54+0o/sdcM062AwOWLkg0s57U/VyerkpnmQqYkm2Jt4MnYc2MI0+oe8jtppkjrN+s0y9/t/sbX&#10;YPPS/L0yWsjveaOffTPdyOQ0Q0Y1EEMAcdYrtQuPkBgwtAgzFWeMGBp179/VpTNgP6MEXVpDlkDw&#10;RTnJE0nUmlng3cdlwTgOeHq3x24HTKPHwymChhGhecfzPIN9QCYHIz7b+R3ivGCYRFFh8MjIOMWE&#10;F6eMN3/yGe52Iz7+6Dv45MPv4Oluh3MC7nYTxsEhxrpJU8rKjSqK1wxBckJiSKGSq1lZjgQWhAV/&#10;mRPGydpj68sOkiXgFEHMWM4C9/YqaMg7PBzegiEtRcdxJ+h+FwBWaB8ROElnIeccRqcdkmKCB4NT&#10;hAdwPouhG0i4V6AdHWRxSOeBGGuAAQCWpaI0xnFcGZ1zTBgQJEsWBmQmzKe5krY10MN5jmDNbpyt&#10;0xBpkCElIGWM46ABjgzva1u+mCQgcpzPCGEswRYLfj3cvylrNlrJUpQWmLMGReR+DD9IRijPCd45&#10;JUPTEhix6BCjCP8nt3elDeThcMAwCsLJjLp5PiFDSgCWeAYRwxufQ1wQBicdBIx4bRpKm2hRFhLs&#10;TBxBXgwz5wmeGMQRwTOQF4zOlQ4tBb3jGHMSAzPpuyeSOvycM5YsRJvnZcacCTEBrx5mfP32iM9f&#10;P+DN8YzZjaAwIjOBFsAFh914gyUBS0ogNyD4SQWHynYiQPdA4riSFyIDrOVlE+gGl+xZK6NFVzQQ&#10;dpl+GEJgrReS/aBHLaesInPtGBOtjdo+W9MaCb2zbbKzDzS0BrjcRG/EdWg2T0VXEgrXDhVDUY0S&#10;I+BGKy/r3Bl0vM7vdsCpPpsFLKshZRk0e+b2e8yXBJTy96rn+0NONWMvrOa0n6uc2yznOlNV7ls4&#10;DiLIOemUoUFfOOmG45xkPDV3CbDTqDYkq9sYzWb4mqFrBOsWgGiNz2IAN9k0M7LtWnZ+q9t7GDlz&#10;Whmi1WCTuUwqU0iRbVoTrOdV57097B6SZLAriQ0l60i+K6UJwtXCrOVcVGHjomclqAMwHHnA12cR&#10;g3ddPmcGbda7elw6qWLPqX3htXQnS5e3QCOYpZMQU0aKS0lQeB5A4wTK6lAsC1IY4b3H8XjUEi4p&#10;L3UAOGcMXkjJg5NS3+PpjBCGEtAbFRMQBoe4zAg+YGHRK+KEaBaXRFfDKf+NJ4AdEkt5xRwjOKjt&#10;DAeGQxbwBYbBw2kigzjDDwMyEaLuCWKGtSKWeXQqByvhupUJFAfGsrKUMRBq++AkqCE/1GQMkYcP&#10;HfQ+JQQH7ELA+fAWjgZ8+OHH2E8eH37nGe5uRgyDoGK9gwQu4gxAkJ6jD+B8AvMZ2WdE5zAFL5wU&#10;iyAjfBgBBNDgsCwec3L4ky++xvEc8T/91t/D3e0O+yFiP3lpL+4HzIvDwznhv/5vfhPeC7KGzPZU&#10;m8nltvwWYEjgqTRFWLLuKbU9VXfmLB0Mx2FAzDMUZ4khEFjttZwA52S9zvMJnqSMJs6KPAoejgb4&#10;IGXRLniArNusctsAGBuC0bZkr5VjIQTAWalFVqe+2ceD0w5ehJREVkE5Wpa4YBhGEElASroJAZ6l&#10;BCxFxm6akLzq91HmZ5r2+OxnX1QuFQhB9pwJGR6RBkUKEUIYEbwEPsfbW8zxhMPCOJwivnO7w6yl&#10;Oc456cYIACwt5ck5fP3qJY7LGU9u30NQhzjOZ9yMe+Qo9tbkvdhX+n4QaoAh6dqV+UrwvgaJbT8s&#10;y4Jx8IgafAuuJmaHaSfBo1FkisnycRwxzzMCxH9hr0k6gUuIvOIIRsDiHD75uX8eSyRgcIgpI4wD&#10;wKQdzCo3X4uMAVCCNBYUscCDyWfvpTSdAFBOcFRljdN1tChCCFn9LG1P7tUHanlScs6Akh1bWT2p&#10;v6jiv3QnrBQBZlOyfk6rYI2N0+yBPimxaImgkS7HlZ8m/j1IOtRJTKF+PyXpkmeBDUB0cs7Ca7gK&#10;LHJEGEJNMHANxgMABUHcP5yOsq6dAzspsQwhYIkR8zmKzsoJaZmlHDAtRVfaHLYkxjYHdSw1YMlK&#10;VA0Ai3azswCgzZcFhGKs3eDMH0opIZTaJqwFdG8/XQtQWNCk/3t/bAUy3nW+HZdG3uPfWSn65ujH&#10;2S+ma5/1Pz82lmv33nqO9j59RBCoxlUf8GmDE/392mfsg0yPHVvv55t8n1lcnFK7Wk5bZ3iZhSDN&#10;AnyWvWRmJdB6fL4eg4sLwmJdD+nM6E0aoddN5B1h2nkER3A+a71rkOyXenJmlEpNu7bYdB7sczFQ&#10;kSISEyIYII/oGYfDGS/+6Y/x2Vev8P2PPsZHz5/i6c2Mu90Oo2NMo5AFj6MG35CLIGFCMSKJCAsL&#10;PPA4n4X3JGdwigjqDOScMQ4eXiPCx8M9Rm1DaJvbIIY5Z4whgEZxrE6nk9TnT6M4rdrdh5yIa+FR&#10;TCDKCMGXIAZnQswJ+50QyabIpaZ5TpLJzKmyhpshn1LCNCnSZxjw5v5eAguqoLz3yFEEb6Y1XwkY&#10;oLgUgRa1Dr6tD44xImgt8hwjltO5GLyBQ8mW+uDx+v6tlF4NqZRgnecZWQWxkE4TEguXiwQxdZ2x&#10;cMMwk8LpMwYnmTVrJ+p948wFacN5PB7LxijdKYrTHsUJsywjWRmRBJ283turAzF4VzKnbQZe9IMD&#10;SDpOIDPYQ4PYqkTUAXTOCYJIHXwC4zQLn83oByk3004lMYuzlsghgvD64YCXDyf89MUbHJaEUwbc&#10;OAI0wHmH4AmMBefTgtNpBmcx/rZk6toxcxf7+jE5ds1xb8/tkwKP6Z/eSeyvu3Xv/j79GPp65Xfp&#10;lW+rI9vj2+qqazq7D3JYoL5da/3zAFgFyq7dZ+v57fceotz+bWus7e85Zw2+14DI1jpo3039bP0e&#10;c/f89r0eIbN1rZxz0Tv9OItear7fPyMRSakPrVE57TjaIFBLLFrnaXvf2NHC6LfmNHfPmJox9Aib&#10;fh7k93Xyq0VjitG//t56XILAc44A5WxQ91kCUESgIM8ZgvBQHI4RSBG7/YQw7BCXVJwzM6rFEK6O&#10;kPDYCAKhjFEDmmEMOM1zGXNkDSU5Qoxn5AQQSYJlGIYiN+dkQUCdG0dYsuo/SiB4cM7CncbicJIX&#10;PRsTg2kUZ07Ly7aOrX1ysd9yDYTZd8RGa7PJosPqdSVY4cjheJ6Rs8frNwe8fP0K8/keoAjkMwgJ&#10;H33nPez2oybhGB99+CGePn2Kp7d32O/vEJPDooGASA7LEhT9lxFSwDjt8ObtAcPuFvfnBa8eIiJ7&#10;5DcRf+GX/yK+83TA+fgWT997H/OSEeHxv/yvfweJRjB8QXhUBKPsYSiqgpwEsiQGK2Uw0gmpzh2T&#10;hxskieE9IYkFq3tIy7MzS+BRuwKCxDbwK74+QU6lJIlUF4I2Z+Cy3qTeBZhjqs5Ynqss0eAjESEv&#10;DKZKQupc/74hiaYlyrNpQOIv/cqvYNoN+PijT/BHf/Rj/Oqv/iq+/vorvHnzCinO+IVf+AV89tnn&#10;oovDiOfPn+P+8BbMjPc/+BB/82/+t5jPSZBoWi4HJ+TZTktSGSxLc3BwIWBOhOAGLBxxPC14fb/g&#10;2Y0EkGKMAPniIHvvwUh4+eYl4AWNxWq37bzHcp7hHISgGhmDl0DqNE2SDPS+BInHUWy5ea4JO5NN&#10;FlSwTqVtAJxZugONu6nMpdnJgATDwiB2KAUh22YoSooVmeQH+HCDc2S4XUAmYJpGPDw8YBy8op9r&#10;5yHbo3ZUZzwW+TRNkwSDmvIps4mZufzd5rKVa+38GhKklf3MErhvUYm9Dl+jI90qACg6qOpDu9+W&#10;/u7RnK2+7G0Gk8kypopmCSGUzqd22PcvbLmie9U31GuU5jArnVjLmARBt1Q7WP0Iq0wIriI5be2M&#10;41j+3srWPpZgz9Dy4LRVChbYsuCY3de+T0QIBQKXsPpDtkwKr6F37QCuGbHXji0j6dt+75rj3k/O&#10;teOasdSzTX+bezxmaF+bv/57lpHcutc3neOVYdkFcK45MnZkGEGeji2v79+Px3WXaX+Vcy/nxLEq&#10;z9V5ytCN9Xz1320jtO3fy9yQIYZEgayNVDNGPBwz9tMOu2HENO3BD0eUumoW98OEnUSi0+r+ZT58&#10;gMsCcSUnfCbjzQ2QE16eznjzz36CP/7Z5/j4+Xv49KMPsAuEu92IcfDYLQE3+x3yIiS4y7KAQbi9&#10;e0/bC2eQGxVeOwEauLF2xjEmcJpBzPBZ2hbf3u5FoGcJXjhAsjfOwXuBTKacJCBlQZ9lRsoSfBrG&#10;ETlZZybJxBFJVjlnFmizpzJHKTNyWqT94TlhsGh5EmQSEcThz9LhYOYjHJF0s3Ci5rNBxmMEEEun&#10;IYH+SnYiLhnLSbho8hIRNWNsMs+U8GY4uRcAACAASURBVDgGLPMJi5IdtyVJpsD3+32BEFqraiDj&#10;/v6+kOQS6ZgU6eKp1tY6B6RF2lnvxwmlEwGRkj9nWOvUYiS4JjPuBK3lnXX3qdmD4KoMkG2YNNit&#10;pJmk89IgJFol6CHBHlNWsh8ITIAnj9MpYgzCF5VIhTtqG2yvDtFpPtZaYfLiVKSEOUe8PZzw9hzx&#10;2devcY7AKQI0TAB5KWnKWfeStFc3RcYSZdP9Wx1hWLYGMN5IzaRfD8hfCyT0527JkMe+12Zftu7b&#10;X+PSsV8H0fuxbgUq2qOHwj52bBlEW/rxmq7sx9V/RkQoROzE3TUTrASlv+5FkGZjHr7NcTGmK/ci&#10;kjJBex7mBn+7oTu35gDvWC+PjaM9crZz3m2ztP8We6r5uQ3I2H+tcb16/rK/ttdaf592/nq7o712&#10;a7DHGAsSrcyD2QssaCrnPcAJBZXb2Yk5r+Hy7ZjEKW7Gz07XoaKYQIhajnI+n8EZGEYhEj0dtVTC&#10;Ah6KjjAnorwX50CqSxnaZhWs8g+K5DUi0ySJENZASrb5ET2a8rLioQGgXfIYCCM8TWDnhZMrzpVw&#10;VEtHvaLCUk7SgdGvyxm21k2/HuzQWUI2BE2u2VybSwJpB8E1mXm5nxOZP+xvkJDBmOAmD+QZwB2G&#10;APz1v/Gf4/d++Pfxox/9CF999RV+8tnnSOmnKtczEKQ8JDjGOHjc7ibc3O5xs5uwv5mwm24w7vZw&#10;NOOrr9+Apvfg3YCHBfjffvj7eDoxdlPAk6fP4Ic9YgJOOSDBIUYALlSUPAxpItx05FgCKUl48RKj&#10;dupRfUgkPEcpMhIvWmIgZUnMScnuWTjRZMaUl0bK9JaYK1+iItOq6CbERVDMjsaCWJBSFQ9idUKT&#10;6f2g704qEBILWwscNLinCO2s75sFRZsHTRYhYxg9fvGXfgX7/YSnT5/iz/+5X8TXL7/C+++/j5//&#10;+T8PQsaXX77A9z/9M9jtdtjvb3E4HMCUsdvt8J0PP8Kv/dqv4bf/9t/F4IMmmsROELuGNKDGBS3g&#10;HXCcF3zw/AkcgP/jh7+H//A3/gqWuGiCieGdzKEkvwYwCG/eiJ2VUgYFDwexK50DxkkDDqMkGP0w&#10;rgKr+xtJ6J0U4WvJPOP2sQCclR/1XC3eu/IdcZ4r36LtkZSSdGJLDHBC6bBke48It7e3ch3nABew&#10;LBEhDOVeJi/7IEiLMjH7m6iW/9herWV34hu0iUspx6mB5b7kMqUEFxoUSc5ga/HuajVGK9Mtkd2W&#10;OOm3VUas7aK25PZSftfrtPZM+/xbAZqVfuB1uRW7dRK+BDsMmWoBHK5Jg1mrBEwvtvq0fYbWVss5&#10;AmA4FwoFg6H7raOsPUcJ7OdcUFr27urzNGXTerTrOQRf3iFRLbXaRMj0k9y+qP5z+2zLeL0WRNgM&#10;brxDAV07tgyba/fZGlNvaG0FH951fJvgUn/frbFeM/Yfu2dvSF4zLB+75rXnbjfNtaPMX/nO+nvO&#10;kSg2tw6iwEkd6db1ttbcZjAG0G44AuEEGkMezfpwDI7AOAaMU8B+HEB4ENK97vl7o3UFkbdzHEBM&#10;iMzINOKwZIzOww83SHHG69OCw+df4k8++wwfPn+Gn/v+d3G3m/Ds7ganN/e4mUbJAsVcAiEWlIAj&#10;zMushuUZnARGnXLGspxLJwCpl85glvptMzylM9F6rqYwYMkJy3wqwsoPShCZtNYxSCRFlG+tt0yc&#10;pSU0MzIJXNT73SrjarXXhngqXRpQg55LElinIXisvtYEtRG4FQgyJziS6PSyLGBHRUGZMiMivH79&#10;epU5sKCCCd62rrRlbS/tpnMGIwmXFSSoIcBoyZpZ8GXajfAgLIs4AJOOhZxA7FtjoF2zFtBh7faR&#10;mq4vpphtjZmgt6Cgc66UKNl/nmqWQfZShmMCO6djpUpwCIcw7aRLwMwSACPjoJAxnpdZnRRpwZ6Y&#10;pFtIBuaUMMeMrw8nfPXqDe7PGTN7+HGHmTycDwWiSU46PBERhjBhGKaV89Xv5/KZ8ShsZIcfk3V2&#10;OOe3r9s5nVuOtb2Hfs/beY/pmD4Qs4Wg6EnqrumgraN3lq/97dr12ufeCjrZ3/pnbP/WG07yLDUD&#10;L+tv7eD3+vQxfdfe99pcvGsNtMGL1XWx/b1r66J95v5ZWoOsfy579zFVPofeab72DG0QxNHlu7Nz&#10;TU7037Xvy9jC5ju07/fvpv1cTy5/yzkjthlk5eFY6/UWcWM6uL6TVgaXYP+V+WA27g8J1JJjkU8p&#10;A6QEzY6rQc0LhOY1gxwQBo9ljhg0uG7jli4ne5F/1qHDyM59qCWtqk9c8KAsiF52hBwZs/I7MEtC&#10;hIiQlgVWaud0TAMTcj4jIiCRIgMzg2hN6MkM6XJoa4ShjRWuo4XbOW/nuX2X19ax3acijS+vzSw8&#10;GuQ9zuejygwPYIRzQITDf/Ff/leijyhg4RuczhneT6Xsw7EHkXTsOZ0z7s8Z/PINco5wVBFezg9i&#10;9/CE4HeC0lR0Ex6O+OzFGTEzyAV4dwN2lZx1tfdsH3ihM/Auw0qMiGrpt1MUkNgUJI5oBsbdDWKS&#10;85clg8mjlCG4oHw9+pmWwPpB0CMpJbCWoJEGVFrHjJzDMEywjlmmA5y9x2Y9OCtD4XXwlZkLHSJB&#10;SoBD2MFTRI4LOBP+x//hf8Z/9jf+U9zc3GA5n/G9730Pd3c7HI9HfP3iBaZpwLP3nmA+R3z++efC&#10;RRhn3N3dSdm1jmtJUUiMYyerHcSwhCIKQkDwI16/eov3nw748Wdf4NXbA57eEMbACIG05KgS5zJL&#10;w4p5nvH8+ROMQwAtUQIzikoaR+FPka5bYgdGRcqcz2e9Tp3jXme3cskcXXOqc7YuaUll6FqvC4pH&#10;kOIiSxlC6KuIaWQkBr778SdSvkoOTFIqFsIAcNaucLUsqd+D5uTPszSNsM5LZpPa89iatdLMeZ4b&#10;vptYSlxsHmx+JbhcS2R7OW96oh0Xt8EPZjTi4516pP9b6yu1/tLW532jibIPmu/Zot+yFQpikhpd&#10;iEqx0s9Baxu0xMVtIsN0QGuTt/NgY37M7mp1eT9nAErnQLuekacXpI7XmjfrYnHN6WYVZtRNTH88&#10;ZnT0i6QddK+DegP+2tFft/1s67z22lsLa+v+ZlBsvej+OteuuWXAtef2C/Gxd7E1RvvOtXv2xnhv&#10;mF57T1vX3Tos+wAnWTGDzrLaGszWY0WfmySjgaTj1MxYuRM1zhkBTsnuVoaoFFk34zaegcsNUeCH&#10;oBJhL+gwTmCuEDWDMJuCZWZQE1VFu9FVgYUQEJcsnT6I4AYP9iOWHHHOJyyvH/CTr/8f3IYB3/v4&#10;O/gz3/sE7v6IZ0+eYPIOuzDi/v5BWOrJYYmLZvyEh2XmufAG+EGDGAgCYc0J5/OsiIQBRDJzc0wy&#10;x9pNqV1jNWqukd4QIH2oxLkiJ/wdmTOQIGR1WTKJBGAcPThLSY51a/LOAz6ACYgxwWvXC6l7Tzgf&#10;Z4RpRJyF0HYaAuIySw131Ki2tHUC54ycWNtzRywpIqYID8k0ISep99R6bXt3y1KzEACwnI/yvM4h&#10;ztJxg1Mq5WKckpRzMcCaRfTaeSxngQYH55Fiwn4aIXDoBdM4ynqIC4ZBCSQhmZh2z0gLactWWleQ&#10;CNa6amJBwjhPhccFQK19zlIfPHgv9c2pwnPN8QvewWmghx2XoGdRunDILJ2eWDuOSV2t8LcYWicx&#10;Y0kZM7PUkSfgtGQc5ohX9we8un/A/SmB/QTyAxAmKZ3yQYgVySlRoBisu91Oa8qlnl0MANLNbQEY&#10;daSt1tjkScN5wmxKu5VDrR56PFjS//ynObZk69bRO8q9zumv2Rst75L5j42vv+e3eWZ7L3Uc14MV&#10;cpizLefm5py2XOKx8X6T413vtb1nO5/lXF1uZt9cnrMm2fONjMydsWqG89a8XD6bIAyt3NHu23Z9&#10;6G0BIpKyFn3mdWC3vh/5e537rTXX2xt2tF042vGWZ7Xn17lwTfbWoPMgWy8oXZPEECYgtVnHSp5p&#10;v7sgzx9zBpr5lWDuIHwsnJGJFI2jvBmk2km724UQ4ECYDw8g8tiNkxDOBg92WiqEJDxp3kGj4RJA&#10;oay6rjo00nAAiIkRNLFRue6cOvRO7w2cz7OWyM4YgkPKSUqLCYgxI2aPPIwgDkKYzxIsi8rR5dgy&#10;2IKuZEUgiGhMq/dYgzT27iUBIEGqBEOy2nvs51zeZ7s21zbwai2TlGwzofBGJm0pfp4XgBw8STeb&#10;BYTd7S04E845w417yU6nDKIBUL3iyQF+ALME/odhwrxkjOMN4jkic9BOU6rvSZ21LLolMyNHBoVB&#10;kbOiz6BzJMjr1lliCRDrepZ1LfsxeMIc6/6zZRiCh3NChsxwID/IjvOk76RJKujPBIL3rgTjkAUt&#10;o+k9oNjEMg4LPASzZW3tsRDcO0+CztCN3fKnQa4Icl5K3NhhHO8EFRRn/O3f/t/x7/97/zaG4HE4&#10;3sO5jLf3r/Hpp5/ieDwjLrl0Ybu9vQV5acBw9+QZfvd3f1cJb/fISQIPmVk7z0GtQi/k2T4gKnG6&#10;n3Z4ODzATYx//Ec/wV/+S78IYiHudc4hEBA1CUXMON4f4SkgLRGRgd0UMM9nTLcTHGkpyThqGZju&#10;AUWNZS1Zt/JzKx/xfihIl5wzhmHSNWDOtPkAEjTz3hxrSRy1cpOZwME+g+yr4jfJO/7e976Hc0xw&#10;0wjAYRwHCfiOA6BBpN63bfeZOd673a7wF5qTXnWLA5El6yyQJ2Vw4xgAZAyD7O+UajvmZZkBX8nd&#10;hROoBmJaXhSTLVaiWnwbNHuoO1r5YhQC9mz1mVudeZm4ufSDbV/Z+Z3vj+0kGXg9vswMpFQC5O25&#10;7X+Ade/K8MTgrFQDuoZS850WZQ+seeFsjs22t/OdC2V/23fkPVVkqCSLA4i8ID2ZC9/Zqu21Tfq1&#10;oIoZYI8d1wIJ38bQ7IMd7zrMWPqmRnP79z6A0o//2xi1jwV6Hgv8bBlSW3DlxwzAP21ApZ63jSba&#10;mhv5d/39iwxwvax8N0uwos2Al8XOXDbeu8a89Xz1voCqLblmcw0Jsjj4IDwyo0bmPRjZeatMqsI5&#10;t8+qmxNN9wOq2UEwa+aiRuOZCIsOZwh7zIhwPuDF8Yj7n3yOf/rTz/HBs2f4zvvP8dH7z3HjCU9u&#10;d0hzRuYZ4xikxCdJAEAEsWzoYdwhpqNoSwJSmhGGIEEEM76YNboswsFIqayGsZJ4qXGrv8doBLqD&#10;GpoqwEE45wWAGEWDD8ieEaPDNE7IixDKspY6ENf2jUAEhYDMMj9GdgiuTod1H2pbEIZAWBaFZpIg&#10;Y1q0hZU2tQLSFJtlVGQMpJBErHgFzMHgFNWogipCcxJEwQ7eYQweaYlCsKt8NeM4glPU6/iyHqyW&#10;14J+LTu8BAvbNStjtDpi+6wGXJQYk5REktyqhR7poMkFS+AVclPmrPD0mhWxvZDZOA8YLozILmHJ&#10;jOMScU6MyB4Ppxmv7x/w6u0Rbw9HnGLGuLsBu4Bhd4vDvIA0gxTCBHBCShELGC7LO63ZnMcD7y2S&#10;4V2yc0s29MGNbyvDW/LVrXu18Nate/f3a2VUn/lp//3TBmJ6Z76Vv4/p8Pa+7TX6Uqv2qFn1y2v2&#10;Dt2W7unfy9a1toIcW+O59i4tm9V2sVidz2vYcr32tr3Rv5ceAbWFeJL33JP0XgsEbT/flgHZZjXb&#10;Litb32nPvZgDVLh2+93WfurH1MpW4ydzzkHavuaStCCSjL+hR/p5LHK7yRxf2BdWN69/zxyR0gLk&#10;KPEU55BYgsUJEtgmkhLZzModM05F/hYSdEVhEpF2bKnz1GazbQ7mKN1zsupTk7/mJLY2QTtfgvpM&#10;OM8R0TkJXGeSLncswZOUGD4ESVKkZi2SOPE5p8210q4l51wJ3JX1vNGlrV071LzrVg5fOitacioN&#10;r0VuI4AcQKxI5MxwYcDoAxAGLPMsCTYI4sFDnEZJcAhzIDGQKSMMgwRJKML5EeM0Yp6jcLksjMjA&#10;fn+H0+kkSFhm+OARhlAcRmkRLs4akSTb7Pm8dyvb2XlnS67w6IQgHDphAMgFcF6wpAiGlFTLfFT9&#10;m7WQ1oJyOYm+EoSLQ1aeGJB0F/KhOoVV5ggBcFoWMHmxJSFBnViKoxzI63rI3LX4VrQlSDv6jEic&#10;kM5iK/7hH/4h/oMf/AZOp7eKXvb45JNP8OLLr3B7e4tlWXB7e4uUGNM04PXbNwWt8d577yEuL6Wc&#10;m4EMQdcKH9Klc2trMMYF3o+Y84y/98N/gH/5X/oX4MOEHA9l7IIEFkTV4XAQJExXmpdSQswRz548&#10;kQSUl7WXc8ZuN2jgQshR0Ti27TpvZVhrQy7Ludi4RFSRuBs6WoJk8ruULFLpgkpeSpT2t3dNOSwj&#10;pcr9aUeLBGllrSVBLfBipUst36PJZ0PrGd+J2e0xLqtr2/fL+3G1i1LOWSkHtHNpozuKHuPqz7R2&#10;SrXX1j5ouwZa2dfKllYHme5odWAvc9rPVjIRuPALDUEPk72d37z67obd2HdqtTnpu0TZOzR0PSBJ&#10;XrPl7dyWL8aevb2+jaudE9OjAFZofyJCKArTvijBqtVEtcc146idjK3vbZ3XXpObn/u/XxvL1v3b&#10;iXjsvGvHtXE/du9r57fj6OenN2D72/bGSnvfrQX3mNOytVj7c+S912BLa/a13y/3bzo2bRnh2JhG&#10;xxAhd7G5L89t7w1c1jj2wqG5C7BSZWrIgpAyY1BeFWODd86B4no+xEBaOxMlGqy3ysyFSCpzxH4Y&#10;wZyVq0U2paOA7IHkHCg7JGKMTyacjgeckXH/9Rv89M0BNz/+DM+mEb/4838OwUsv+tubHZAihqBk&#10;iknJ5jjDu0GMABfAINCgEfCcEMr6IOUqAU5nQdkM4wTnE+b5BCgpITlrjy2KJajwT4saJs4LkTA8&#10;aCBY3TZlhmPGTtswewct8ZHMCnkLhrgSnCEvStnpHGdm7PY7MAucldg6G0TElIpS8M54gYRkOS2p&#10;QC0l+50Q1EBwIcCpYTs0ARGv2RFB+cl3kBPGaRJorQl5KB8LUCpovZNMxDjULjMOjLTMyEvEoGTD&#10;RTGrwTENo3RDiNKJwhHK2mckNRQV6u6DjrGSmIkjoHvOMn3eSVtfzSwYJBek4H1CyR7kFkGG2j2J&#10;HCNluW5aMiIxDnPCwoS3c8J5zrg/H/H1mwc8HM54OEeQH0GjwwyPIUy4P53hw4A5RUzkkdKsighw&#10;mZHiXAJf0AwrgFKSURXUtlxddW7rZOZWIOOa3L52XJOX79IdW38zY9COVj73innr3tfG9E3/Zvfc&#10;kvF2bEGot47e0H1M//fPuaUjez306GFwyvoN1THtd1XGdM+Q33GfVkdt6aut320PApdomXfdy64j&#10;iQ4Zd+vEt4HlrfXc32tltOZL/daOd2ve++d7bA3mLOTENkYbRwvhtuBJySKq3s0kPADMbI0UCzpT&#10;7IZ1qWY7Hs7i5DBnLbcUx9mqc+wcC3TzWYLmcTkrse8OS0plrq2LRQhByfvrXCyK5GHN9Gbbo+QU&#10;TQXljMkXc2NG9+l0gh8kAeC8R04i5xI7JIxISco9s+owBiE6eS5L8ABqKqUs6BA0ARTg4v3nlCzz&#10;dLkH8rq5ATOXRJNzazmWjSOKueg6wEmXTCYQW5klg+CARAgU4IiR0iKoSDA4LdLNTzkRgstVdmvp&#10;LyBBkxSBEAYs84L9dIfjwxHeD5jchLhEsU9IUErkAkAeQTPK0yCltt57QYNCAmZiq5EgU4gQMyu6&#10;CYqAcE2WXfQNOVcCh8tyKkFF7z04saJcSZ9A2HnI2d5jDQARHEJZ52X/KrJ63ZpeP9MOOUYm7XSv&#10;2J5KLAFdIuHOaOWednvWVsvW2jdiHAfMccY4CjL6gw8+wOn4FkTAz372M+xGIZ2dpj04A0+e3OKz&#10;zz7DQbvPvL0/4Ac/+AH+1t/6zeqQQ+UeXQZkrDWzcfFRcFgiYU4eP/zR7+Ov/Cu/JLwzth5JkEne&#10;DciRMQ07QbsMDo4lSUok7d6XeMbgBpB3SDEWzr8W1dHK6lomWYliY4yr4Hwrw4STsQYfrJuVHd5L&#10;W3dAg1IAmDSRkgmZCX4QFHrKGWDZ88NYO/AYCXr7n8kMIkWUq1xyzq1+74MDhmiy0n67Rkswa981&#10;fip0KM5WTpgt3Or4S/+UL2RerztbW6d9TrvH+nrrwMs1P7T8zUjR7X5daVnLISNzVVGntiak8926&#10;qsVQhw7SoCXGGty2tTAoUn8YBjjnCnrFWnz3SRmZGwu+QNEx9VxLCLQkvnXdckkKW2I553yJkLl2&#10;9BPZK/x+w/T/bh1b13rXGLau1RvqWwbi1qJo/7Y11i3Da2uh9wZ5/52tz9txiNBoo+nrMT2WnbX7&#10;v8sx+aZzXDYQvyPgduW+1+aQACGNQ2M42r2oBnb6e9ln/fzaOe3irnPKtfShmePixKMadVa2Y2SA&#10;5TsqGPq2pf0hDrigQADGOAaBai5meA66KUfktGCGB4034JzgA+G4nAAOmA8nfP4Pfh+3uwEfvv8c&#10;H77/DM9ub7Bjh8lg2/CIS0J2UdRIzjgvcp28iKANgwiEZVmA7DCMFbpsGb4QRslINXWUfXCrKAcz&#10;xFkJqdTY4CzKYBylVtnqf1NKYswHh0GVx3mpMP3b271m4QAQYZ6NyNfp59Vgr+upGo8G82ZmpBzB&#10;yLCyy1IvzAlh8HCeMC+VIyaEgLFEp2sdcnASELG9V7LIpOzvThBBLUzTyuLsuYwXx75fsySuKEI7&#10;euepddDMiDMDY/CukIq10f3ICYNXZv7MlS+mKB41Ppt7iiFOSBlYMtd/AXDY4c39AZ99+RJvjzPO&#10;C3BcMhI8aBwRM8BwcC7gFDPCIB26hE9nweADGNI2248eu/2Ep8/usNspWbJloZs1VjKeuv/b/Woi&#10;pHVCW5nZy7MtI6M979vomF7XXdM5/XhaebU13q0x9Lrg2jivjaF3tq8dfSBhSwe2mb1r+r0fz9Yc&#10;9NdvbYGtw/Y48/Vx9p/1n9u+sD28FVjqIdZAsevKGOt+rvtxZQg2194qO8p8uf7k2muk0TVdl7uM&#10;W2/P9Mbx1rta37c3ILeDPHbe0tXNt/PZPnfmdWApZZRMbOsQtXsXgAQdNubA5G25n/fS7cSTviPt&#10;ZEO+EFjuJkUF8oIcFxyPRyS1BWKUDiank6BlfKjEmPYMbea5OqNQnVXLhlJKWGLNfAoxY4YfNINd&#10;OmsQTvOCBA+EEdkN4LSAKIM5ScJk2GPRZIDxgjFLcidrQGbLien1c7tmnHNAg1Rq1yia9WHPv3ZU&#10;sHnYdaQEutn/OcNpC+3IUq67LAs4J+zGEWmJ67WbbZ2KPjrHhJvbO8ynBbubW8R5Abw47M57CeYB&#10;2O32YM5Y5qUgQp2DlLZS3ce2p5xzlYZUy9nkHEBKh7TUovFT/CD2jIfHOS4gjeTUfVLRIGanWumM&#10;kfhzmX+HmOYVGqF9h6bPexlVSxkIOVZb0+avfY92pJS0DXVQtIxHzhG/8zu/g3/9X/vLeP7eHV68&#10;+BKHwwGD95gm4akIfsSLFy+QUsKnn36CeZ6RQUhRGj2cjoK8kWCEk8Yu6gc4khCUraNp2un4z5jC&#10;DgnAP/onP8a/+Ev/HN67EZtK7DBJeFmgJDBA+1GRzAtGtVdBgnIcpxHn8xk3Nzdqr65LH52Tcnjb&#10;ry3xqqGiDYEg68OXAEUIASnH1b4RlEsqZMC21lMWLiJPhOQC4BwyCOPuRmzuwSPnBfubWzwcjgCr&#10;bOE1v429f3uvRtRrSJlxHItd2e71lsy3RVQAKIECQ70TkVIdUAkIGVqcshCg2zhaGZBzBnzlLdyS&#10;Lb1ON8SOndNywcj565JV+3flh3H1adtrrxE6NUBkx5bNYnq17A3WgKlbl47Z961rla0nQybZHNu/&#10;bYDMrmO6rUW9t+P13pe5Nhve3kU7d7bv2+sXhEyFLrHUnzUTZ47MSoCUWDouBE47Udd+7hW0Deya&#10;YXnNEN26ZvtZ/9K3DMLHjEd73v6eZZHmCpMkIoHSNvfbUqJb81KfezuA9Jgh236/d0Qem7v+c0F5&#10;5Itz+++0G8UMsnqtyikgUevOmSHtsKARTNIAA4BSV92Opxdm7Ya231fZRniAkuqtNUrGMvcAVsJ5&#10;bWAShGnfWnID0Kin3I80YFAjtwAjRm0LDIbzpJwm0tKameCYMHg1BvVf70ZkROFZGXaYwZjdCAwO&#10;5yXhzecv8eOvXuLpbofvfvAcHz5/D7vR4WaaQOzBmTF4qb9FTuCZsL+ZMB9PyFEzg5SQU8J8ilWo&#10;k8H8AOkg5GTMajgJmpMEDWPzmgFigFzQ+lchIrSuXMSCBDmeD0hZ2nIzM4Zxwvk8S4tGSDeqlBiR&#10;MwYvAokcIXhZMwQAOhZHWj/NrpSJtZF3L1IYGQHBByypKracMyYtHUvLjME5OIJAqTWLVwI4k8c0&#10;ScAgxwSCKSspPzs9HHF7eyslTc4hBOmaZIGtNhhoAS4iJ3XR04SU6n5JeQG5gMzSxaANErWwVHMY&#10;bA/cHyST5cKA3SAlW0Oowa+YtA14TBinvZI/e8zajUDub9F6yeZFIsyJsDBwnoE3hwO+fvsWbx7O&#10;eDiesGRCooDkAiK8ZIkC4N1gEkERW9ZBQhWM7uEYZzg34u7uTvbaIOgjZkbKZigV6SLvvtMNReYk&#10;JfPUdWuSsJXrrby/5ry0smjLuW8Va6+LtuRfP4b23Pb9mf7sDZD+2iaH2nG2P7cBkS1DRrrRrAPb&#10;dhnZ3yJzjdgy5dTcexsJ0l5/a+5W48G2vjE50qM61nNAmgm7rovLc1zR61JigJqdLwA6Y8Rs5piB&#10;isltn1dKFbbKgsyI7R3lfozt+2qDGGa8OmcB8nSxVnPOF6gIoOo852rLzt7GsKO9b+uI2xhaSHX7&#10;HMW4ZklcZOSLNdCWhwavHYJKQF/LfbqWs+2cSGDfreYFQDMeKWUxW0jexQDKQlbpGfAUcHNzI3D/&#10;84KHh7eYxgEcE4YxgEkyy0SkqySJrwAAIABJREFUDporBnDOGYnFADc5awZ4ihELSylOSloWlRIy&#10;CNIC2JAxks08L0dxMP2ImKTLC7uAhIwlZ2Q3YI6CWLGmBTkvgrdgScARVWfFEElWQlDsnJTKu+pt&#10;Xfs3pVS6Xpo93dpGfRtWQ23I70uznwwdIsZPCf7HCMcOzjsECtBeQBhoBCIweNVHS4LXQIW9f3a2&#10;zjIGdRrnRfjT5hhB3iE7wCspLnnl11EHZRqk+xFnYFACZiKZVwnuSXlNZgmwcBT9mlgRKm7NlWdz&#10;6AeHlGQtRM6CmGaAU4ZDDU6v9ntmgDwYTu1JgnUgYjWgJCGW4H1tHiDzeKkHjOgYADjHyhvHal86&#10;RuGfU5RPUH47CVRIB8zsMsZxwB/8wR/g3/w3fhU//vFP4Rzw/L0PsL+RMovnz5/j9au3uLu7w36/&#10;Lzws9/cHDMOEDz74AIeHGdG4RJ0TMm0GyMn4LbvjtLSLvYeDwxwzQhjw8u0DEgtXy7Kc4cCK5CGc&#10;T8IJOEyCBEZTOpRzxhA8CEKMa6gPAKAswapSjs2CxiZao0nICQ+IyR8LvEn3bu0uBi7Ib7lvKrxF&#10;TpRP2R9304Q5ZRxPM9zoEVMCjR7kpWQ9M2rZOwFEAeDKA5iafWtroA+Mt4k6bu5t9kibDO4DdG1w&#10;r/17Rg06pJQwuBoYaLsymQxMDdq01Ru2dttxeO9LAKz3T+1f+37VCxWVY/c1XdJ+1t67nSdb/6Yt&#10;xFav79CrHir2W1auRJZd4xyVIEp7P1s3hdMtGmeRuyhfsvk5Ho8rNI49twVqWiJp4woqMjgypnGP&#10;zLH4DDK/oSSoU0oVIXPN6W8V++pFbJ5dr9UKst6AtOv0gZTHrtUbpO3xrqAFgGaBrGvdeuOgv/dW&#10;MOWx37eM0vbz/nplI2I9R70T8K7rv+v4pkGb/j69Q9A7JeV3d2lAX/zsnEBA9ZVnghKHbdcYtkbj&#10;Yw5BGcca794ZtgQhY/NwzlAigxryWWtLLzkG+hrG8v6aHZBzhvOKUiDxGouBr+fViGlEzFFgwV5h&#10;lhyxJAZRQBhGJAJOMWJ+mPH2+CX+5Gdf4dOPP8RAwPMnN7jZj1jmA8LgcLsThIpfapTVpSpInKtw&#10;cxNAzAkxrrOjLafMmhBQ/8YmsBWVkZoAqGOc59NKsIty0Si9KkNmxhSkbnkMAefzGcGLZdorHNmv&#10;hOA94lLXw263K+2d7b+BFC6fI6ZJao1jjNjvdmWP2/PsdzswqmG6LGdwzhjDACIR7tM0gaO0HbS5&#10;secyAdu+U1Os1onExmpKzfa4BQFbZ92eOfiAcRxLhL0El/R5AHEKx3GEH4YSyFm008c4es0mC2Il&#10;WnDCidG25Iyo2a7jkvHq/h5v7k94ezrh7fGE4+mMmIGFBbKcnQP7QYxPLY8y+C4zQFSDnhJklPGx&#10;q4bFk2d3GHaDKkoj773M1Nt+25Lhj8m7LTnZfm4/P3aNrXF802MrENM7sf0zXZNl/Vh62bl1r9U1&#10;gc1n3pLV1xz5rWdqx9PPd3v9Xvb2c9TbEVv3Qh/EBy6e45oubO2E/h690dh+bug7u1ZvJ2wFFVoZ&#10;0OvsrPKzv0bLH9AGVFqyP+89ckoXz29jbpE7/TO2c2vrrj3f/t7eu/3v8r08/j7N4bDrGwFpv67a&#10;73ktfW2NYnt2KScADOnBMcIr4TiztIXOqJD00+kEv8zY7ydwjhinoWS2RV5LeYDNfSGPbGSzzY9B&#10;yp33QmiahWg9jAMSr433GBOWpIHoYcCyJCxZ4O6H44L704KFHZQMBCCHTBGkDlxWJ6Ndw0RKJA/x&#10;U3OuaNZWR68cj17eWNLU1+YDzKxlVHVN2tFfo/w3qKNKksjISuhPwvKPbNx6DSGqldM4tOvGrdeR&#10;o0qwTVSCokQAXEImwoovwdYySQkUUwYT4AcpY0sQ59NBvpI4g82pwhaKrQafbf8SERIIwYKEDICc&#10;JKC6dWw/t6Tf6yS0A1HQduPr0gY7zIm+ZiP3n1kiYrVf89qB9t6XsvOcckHTfvLJxxgGjzA4/OQn&#10;P4F77vH06VPc398DAA7HQ5F1KSX8+q//Ov673/zvkc7LxThI35cguAjkMirZbBbUSmacZ+BwWsBP&#10;bpBixM1uRMx1vlNKSBFS4oaMaTciLXNxqochIFBFsJmtZMi1lITDUBKwVabbvieiUjKyJae2uuS0&#10;RLKtPItRmkg4V3nJxru7ghIuiDbr6AUrg2r4aDr91OqWVq/0Mn7LprFreF/n0wJ8q33s1s/RrpVr&#10;KJj2Z0MK2TVMNtrvbffS3g6QZ6wyVWTV5Vo327Zt990iTtb6XZ+32yN2booVbSTyvdrlFpwzuzvG&#10;qK3ka4KjPHszxjXCnVf6tJ2r9nNbe+012vdpP/d0MFVOKAdmH4Urk9fVbvUGmE3UlnHdntcrkn4x&#10;9IbN1jXa45ued+177zK4rxnLdgij+ze7V3/0m6vddL4jA2zPb+f5sWNLCHzTo5QY23vubtW/Yyn3&#10;r6VBxL0Q0SBI2+YSALHTGms7z2mg5NJ5sWfoHYx+Hur9jGsEgiRhQ7RIvTG09bYRshZoqUtAF9G2&#10;Z6asSlAzZNkUu7NMRa0pzqz7jR2cYyCTIM44KbmW/D544dFh5tLtx5i5c5bvZTfAsRiI5znjzR/9&#10;FM9ub/HV6wc8e7rH+89u4eaM0yLts0/nBcscEbOAkHKOAonOLeQ7Y/BUCHxzjvpsgHO7+j5qPFoy&#10;Vk4yYxJgqLB7ybDc43g8auY9Ii0z9vs9EieM4w7IWZAz44hRS55GhQoOmhHy4wDvHKZRWOhTZNzs&#10;9mBtvz2NNRs7Dho4AsMHzToPAX4IOBzkXFMcVmduQlkEqpA2CuxY5n+cBilZWqK8wBSxUzb/EESR&#10;Fa4WISK4kBPjuNMxLiVibsK6DQrVRet0ZQoTPrmAeUlgOCxRWkDe3D5Z7QFZ5QHzwmKAsDhwhlA5&#10;n49ipDrhSJrVcTgvCUweD6czXh/u8eL1Pb58+Rb3hxmJnKxFbfEIH0A+gCiUtZAlwojEKN2Q1rJM&#10;yqZSEvJKQMb/3tPnGLRkT3MeML1hnbxkn+Ga/3dxFA6nwr9gjD9pU/Y9Jg97ufr/Rzc8Jnt72fWY&#10;XL42hi0dvK2XL+/ffnZtXq6N7Zpuv3Dqaf2drXtfG7t+S9bExVfNmNEsPzXjLz8L4SZQcZHXZrg4&#10;RWWcNTlj8u9d7+faehHHZR2EaY0zC8qKnJAyLTOw7dgKXAF13tYE4etSonZMW8FAABrAvQwmmbwa&#10;h12RNXYdMTgZ4miqY08amO0C+cwo2e9iG9i8OYfEFSreOj/OOeFj8IJQLF2WnEeyTkfOCVLDguBn&#10;IBBhniMm5YbzJMEazsDgPCJpVw0vmcvjUUpYnXbssXcjZbhSlkEkpSnLsiAxSolsjLGsLylZYcAJ&#10;SjPlDHYe9+eE5McVMobhQEhww6gJGq92lgSoQVmQOGpAOAaWDafO3lW7BsUerSWrZS0XR3hdOlBK&#10;I5IlAww2z9Ipz1kASt4tkLRcBUiKPlEVqE5JE+B1Gpxh6Fpp5HRWCts2oFiuo+sRrGTFgowtzgsB&#10;wgVjPofi24j03cjUFaQDNckiFoO9OO+G5GbzcbQ6gEQmeEXomA1U5El5RkMM1ACP/E3mkmBZ+KbN&#10;ds5yIXIY/LTal71O8U1AirsfWE3qWi5IZV/aff7Ob/9d/Dv/7r+Fp0/fw+ef/wRLPGM33eB0nHE8&#10;nLHf73E6nXB/fw9mxs3NHc7nBZ988inm+QTnBg26iV2bYeMjpN4f5KjrTjo/nXjBw2HBvGTc3TzB&#10;6fAW0/4GKRIcAbtxhOMEThnjzQhkKStMccYUBjhGIdXtfSXm+pnICl1XzgHMKxurDWb2yFRzzE1u&#10;GlK0fR/OOSkfSxnjtAOcwzwv8GBQGLRzZg16SMm4Blyb6/V+Syu322dpz22BB6YL2vEbKrlNDLRB&#10;2sw1EQhgRbJuY7YjZ+GkbJ/f9FM7zjbw0+qX9l9pgLF+RjtsnmwMVoJo12wDM5fBLG7+j/I94wty&#10;w1h8AEkM+lXQyHwBTySdVpv24i3IAESlU1OL2mmfd1kW3OzvVD6u0UDtesg5wzqxsdIJkPqKjswv&#10;TZtzFfoFsWU49YuoVdjf5ugXlx1EdHG9reDFtiPeXOMRo3TNMYJukeeLjXFNEfb36o2zdwVj+k3a&#10;/tefe3WuNuamf3/f1Ml4zEBvf740+vrrP74izBluI4T9c28auLhUWlvnyqbKxVAoBrcKcslMkShn&#10;OPgwSl05auS8f/4i5BqImo2/HZOUNYm2FDuLQWa4NNezIIgfB8k+ZUGweO/BUBJbaOkBecBDMlxZ&#10;uD/uE3C4P+PL+7fYfUG42414crfDzRgweYfBEUbyyD7Bq0HhshgKDMa8JCTOCNYWWY0mq7Ndo1M0&#10;++LXZYsoXYJYv0sYR4EVez+U752UG8agpSZEvXYusuj1PBsZrMEZJcM0DAFgi3z7YvDLGCXQ5gNJ&#10;u24ixCQkcCZI91rjTEQ4HA6r93uz2yOqg3d3d4flPIsRpoGbfk/VYM46kCxOIZXnZGbM82l1DfvP&#10;2nCXzCyFi1JNyxqwls+Z48KsbfGyKB4iqg7NGIQEkQBo94bTLFnaw/EEdh7nOePV/Vu8fPUGL+4P&#10;OC0JcyKkYQf2I5gBr0GdDIL3I0AOOTKiGpsyH2kVjW73b84JZ0R4AoYgLa9v7+6klK+RFSXQ3znw&#10;dtlrznC7H1dOcUkcvFtO9n9v/+0/73XFtTH139u6VnvuY07Wtc++yXNcmbbVeVvfvfaM7e9b3906&#10;+n3TjvddSNitKe71UDuefm5LecAVtKsdJQFVrrN+fnNQ7ehRtVsG9no860STndcbwlXGrg3cIVQu&#10;qq35KDxZjUxu9Ytxeb1Lr6+fuY61zI+rzonNk2SZ6zw45wpqhXmNdN1a+/bZPM+lxBRAIakcRl+Q&#10;dFB5k3NEygskEx+KIe5DgB8DXErYaaZ9mRfs93udCy0ldetyudbIbt/hCka/aHBqHCUhsix1rkk6&#10;HwpKZwEcwY8TzvOCc3I4kwONt2DnQCxJGgYhk0NwDkmTpOUtkJVoalCLZIxDp3dtjfVty82+KH9n&#10;e55tpFaPsFnbjcLrByddblITfGdERWzUUDgAxamw2j01oFDWFlB4lZwLEpAq+86tgie1LmV9GGG3&#10;I9JApiCBxGASm04ChZWjjJvvrN6164LCGlix9+Gc045V28jJ3i6+8DkaO9jm1nsP0NqGvirznRUt&#10;SFBNAp8Mzuv3LLYtlbkh8qDA+If/1/+NH/zV31DOObEzpmmC14SaBYV3ux2ePHmCYRjw6tUbpJRw&#10;e3uLtw/nC1/n4n1krWNHKxulI+c//id/jD/7vV8BwPDDiBilCcXx+FDtKQdwigjjUOy6nCs3oMkW&#10;51x5bmYUtEb7TlbzAayC3/Y+bR+llDCMA3rZZPfMOSOMSszqPDLOErSYZyQG7m6fip2sKO2UIoil&#10;fTY7QooZniqvUQ1mv9t/saP3Uy/3ap0f03utzqWw3kOtDN8CRfRBnzaAZf+1Y2r5V9q/ybqQwIzI&#10;bXv2auMyc0F2m63bIknsfW2tPdvH5qcYGfKshMc2DzHWYMwKfaqB1H4Plf2JakdYoJ6ZV92vVp1g&#10;/SWvmo2PiMD5kvzY5Lc83Fr+2n/BSMQcXWZmHjPgHvusv4a9aHPst4yUawLqm97nXce7vrsS0o+c&#10;e83wftfIeqNk69mubdL+3r2BuGW09udvGcTt+c7Rxfceu2bvAMm5rSFp77ZyQjjRLzX7peiYDAZ1&#10;yq2fnx463s5ncejYlYVezmU9x3g7IJmLaZqw3+/FwHVeao+xntvLOXKbyCG5PhXbgjWTYetChqZk&#10;X7DWzVzY+eM8YzJYsHNixLG2aYTwtdw9eYL7B+lQNA47nM5HvDodMN2fwemMj997gqe3N9hlYJdG&#10;qUfOCY4Yu3FQEkHJGiJ4eGKI+SQmBBmk2MpQDP2ULCBX5z4EAvmAlBhwhIyEW21VuTTGqwh8DVp5&#10;uWrwAafTURUrY78Tw3waPOZzxH6cQOSU7XxCuLktJGaABk9LFjcVAx1W28lA8B6j1punmDAGh7ic&#10;CwmaQ8ZuGvTvswR2NPPLWcqEluWMaRpWpUbyrtc1pKzZWyvTsTK4GI9F3q3gi1mybOwrsTWDMKeM&#10;YdghMWPaSRbt/ngqxG4J2lEkZjjySBHIJE5D5AUxCls7J8bDfAbigsPMeHu8x+dffIVXb9/itGhp&#10;3DABfkCGR4YGk4iabCDpc0lbeEeSvSbSjC6Ec4mZ5fvQTliclbyXcXt7h/1uBw+CowAoTL9sH67B&#10;0jZI2x7XggUAQFnlS0HZrPdta6Q9plu2zu+Pa/J1NZ7uu63x802DGe3PW3qof753jeWa8bXlVDjf&#10;zTc/Xia1LkmQvXjted413q3zt+auN76BagiFDd6X/hqrOdbffRcYlGdvEIKl7FScZqyuVXUhq57x&#10;oSJGen3dopHb0sake0tIISXjK/uCNDBhtxVDD4D8y4YudWWsLex7a82bQ9NzHJQsZbaA6RoJZwa2&#10;yNtZkhreCwFolgygGJuX66adi5wYYwjIUfjGiISPYhoGaaesXWYySRebEEZkP4IhvF5xTsUxCBmI&#10;5wXj4MFZnJnz8YygXC4pJbADgh8B57EsCcEPZQHIe1JHAAzTfcMwIM2ztM8mYJykRPTheIArQQMH&#10;7wccljMGl0Ah4M2bByQ3gQeR36Q8ckQETjJP0vYYOk81GJYyQKSNB0hRGgwka2dNojcchWZN2hKh&#10;sh4twGelLe1abB2uds3be3JEQJIOftyUJDMzkOXvBWGmkOreycvK0eFhQSB5FmKn2WGWVuDkBLHc&#10;t+vGel1KC2YNGBpyBgQudonOL4ltkXMuqJh2D5R/4eA1cWHzl3LSzlK2r3SBtIcFLRX9AuISsJL9&#10;AuX/8au5BtTJJlY7dzuYUz4rjloN1AEQ4n1wIUkmAGCbK+H+8Yru+/zzL8Ap4ef+7KcYBukG9vLF&#10;K3z3u9/Dy5cvcDgc8PHHH+Ph4QFffPEFvB/w6tUr/NJf/Av4vb//f+oYi1IWGZWh/EJWeiy8gOSq&#10;rcrk8M/++Cdw/l/FaX6D3SA24nmJiJmxJIYbmsQKJ2SmgoqhjqzZ5hUQjiGvc2sE2vazyDwPQB1o&#10;J/qIiMqakCRfDVCSYxiJeCvjmKXjJ3ISoJ/jYsu7ICWHaZGkYVC+pSUmsGPhJuQaWLBrtnvN1kWL&#10;prDnNSRi5RcT3sJWfzg3aFJP5t2SoDYPhHUQKrjK52Xn9UcfoLDPLIjVygvj3Lpma4meFJvY1ma7&#10;FyyQYsGJZTmrfW32pKw565JUMGpUA26GWBdC9VHKV9UPCE0iATkXXsPyGUxeGt8oNfO7YBjG1dwU&#10;2x/GhaNII7KyuRrQN9vBOaGhWOm9kmzVgBop4T1XEn0JyLCVzFy2IdwKFJSfO3l1LaDwmCH8WACo&#10;Pe9aIKj9+ZrBZ59vcciYw3TNeG4/60sOHjPe32V8bo2xcVU279++iy2j/JoBf22s/XNabfC18y8/&#10;a+9XN861AJEEJ8SBJ40eSumMg4ND3igZ+jaHXN+ucTmfVIxbCUSEaYf97RMM0wTnHgoJnBkx9p1r&#10;CDITeCWzJmDn1T2lZloVfKYSELAo7zTtRJC4E5b5DMriZMvp8gx+IATyeDgdMd3shE0+RbjhBhwj&#10;liWDMOKzV0d88eYBjoDb3R7vP3+G3SBtKndRSNM8GCMlzJnBnOCJMQzSQWgaxDhq95K01qv7o3TN&#10;SJUceRwD9vv3MJ9EsA7DgGEYENJQrmXv2vbaOI4lUFEUFhN2e0WoqIHvvaBghlyJxIrCZSBnaROd&#10;MwHkShna+Xwu2WIj4rq9vcXpdCpIlSWnwkxPROBFgydaxhbjGiFzPp91zGu4v3PrSLgJ3Tar0EI+&#10;bQ6o+Y7w8lTCzBZSK+VZwOF4FG4bBobBYZhGzSopXBsO98czDvOCh1PE64e3+NlXL/D2cMThPGPa&#10;7bEQIXsCqYNi2SeAEbUWF2o058awYA0NIjUtVyGM9vJrJakU45hx++QJxmmPrLXmXg3nbycZHwmm&#10;mIwxudU5kPaObP77zJOdW/TfhkPfHq0zvfVve+/H5OjW+N51bBlAl9db33PruluO8tZ57fw+do32&#10;M8IliqQdx7W5aA2Wreu2hm1vNLYy+UL3Ya0/7Wjh0XKs72td4vpx9U5WO7b2eaTMsWb+rDtayy+1&#10;mrdyrzUE3K7Xr5cqdyongBnjIitotZZ7G6Ifrx0FKZJQHZbmvra+zLB3Xjhb5nkGZ+nyMY4j5rmS&#10;GW7ZIzZuy2qaXlmWpZReMkt4z7MgY8gxckpICThpSSwAOd8TluUMsMiveZkbYvSAxIom7PqJWhbU&#10;eXmnltlMKeE8L1j0ncERYs5KdgohZ9zf4P5wAnmHgSYsMYMd4TBHRHcLUjQCkwezl2w7M8jIIqki&#10;aT1pOTWqHW5O8NZaa7sktY6rzZvNsW/a+/Yyr+i8fo8rMThlDXxkfV9cu2oZwpPceu+W/UG2ZqqO&#10;sPt4WsuIVgZdG5NS8pXzQghIMUrb4ZxBZlfIQOSzbm+uAiMbNrXIO0iQjnMt2L4ix+S51xxw7d7o&#10;v2PvklkaKVyTu/K+mi5VuJSJEhCpAWMAmhST4E3wI37rt34Lf/2v/TUAhM8++xx3d3cg8nj58qXY&#10;J0iIaS5doR4e3mB/c4df/uVfxo9+7x+iBJ9hwWAu6qAGETSASRqD0MDj8TTjiy9f4Pvf2WGezxjG&#10;HRAXPDw86PwvQE4IGlgI4w45LRh2k5Ljrn25PrhcSjYbUl8jS/feIXNcvef6/qt9YDZNu2fac1NK&#10;GIMEJqUyShpx7HY3gjwbAhxncG4IWn1AihnEa+6bdv216I9VeQva8qS6dtqgucmoYahovnaeDD20&#10;5GW15uDXa7O3TXq7ov17a5/3z9Lr+KTl8RYQbpM/NhazpdsSHyNwrvvIEtzXx2bXGMcR5yXVRKuT&#10;bq1GqNtzybSIdOM86/doS+i7Wj98GVwz29nmKoSAuNSufa1Ma9FS/Rq3z5l5XbL0pzm2hP27zt0y&#10;Srn5fev8VmhfO3qB3hs/18bS3t9tTJb9K8r0CgEwLoV8bzj2927HlXMubRBbt4UNLlGTcZtODRdF&#10;ePmc7Qu/dpAaCHaPHgmyOpeMA6V8AiTLmtS2wACQdb48RENTZsNeSMYFBGE78WDE1X3ad/RYSRmz&#10;XpFFIAusTwUcJNufMgNOarOTtnCepkkg3lrvh8ySobIaeCdvQirA9WGNVM1J4EAqbDLIyZzA1ZKM&#10;8sqIMAwTfBhATuoLc85Is0TWl4UBnpCYYdBWIWONkEwJEEaPOZ4FseEGZCJEkoANI+Mhn+FYnObD&#10;ccHr8wt4YuyGgNtpwpObCaN3uLuZMA4MB3GSs0MR4sFpFkLryBOL4jWWe9GBMqcDVQfXOYcnz57i&#10;cDhJ1wYIcoOZC09PzhFEwBxnOCdGNNGognVQyLogX5aYMIYBgIzDB4k8M0vHnupEV/IwI5kbfYCf&#10;xGByzmG3mwqnSwiSRWFmjF4s9GVetB32qII8I6XKGUOZgZQF6dFkfxm1fhRAidi3CsD23rJIa0+G&#10;ItG8cLPYnnROgnXn04wQBilT0zmUoJi0aRcD0SEmhlMj6XQ+4Tif8ebNPc4p48uvX+LrN/e4PyfA&#10;T8huj+Q9HhLBuQkuVLb5zAnEDOcYyeDPXBFt8pyAId9W8NuStYTgI3RvE4BpHPHh+x8KUXJmZCIt&#10;JWkMLVW4ZV9h7YgSXXEmuYPdqtxit5Ztva7ZCkA8Fizoz9k6tvTEY+e2z/HYPR8bRxvkXN270T1b&#10;Y99yjrf+Xj+TLGRFi9iYvx3yZ2v87f3rnHTyvDFc2ue69v4uEJTNvdt7lq4cNo+6jo03YilEYNtz&#10;1BvvFzaHuwzaWJatPb91EkVWCFG6zXb73DYfluE0w7oNvBR5w/FifFt205bDILKotDPZfHZBDy4K&#10;XfcYh50+G2NZlLzWSfYwM0vAVOfF3nPbRQWo3DpimKvxTwRKGYaiFUJxwu3NE0DLYTlljOMOyyyl&#10;ZtbS1ro5jeMIB8LxeETOkGB8sTft/pVHhnwAR3EqKFEZD0Ey9M4Jv5cZ7jkCfppwno84HGdkJrhx&#10;QnIeOS4KdjJ+FG8GtwRQGDAuAcfi/OfMGLxfoYU9LMh9GWjt7duyPhRJYoiWTFQCI+26atcFZydI&#10;hczISQNlJOhHUkcZKZfSAeKGWNVQVU6QI1kDI8zKkWdlQcrZJs+fYAhJpYqVMusVylo+Nb0iGqQi&#10;YBwRPBEIWRHADEBQyVtWugPAimQu08gQdAykxNzkaC7zS4UHh5nL+pGgpXTfYgKQrSRhKfsL5Xsy&#10;B943CIVmO5braUCofp6Q2yBFpoLUIU2EmP1gzwIAP/vsC3l/2kDh5cuXePb/kfZuvbIlyXnYF3lZ&#10;VbX3Ppc+PWf6MjPk6MKRzaGGhGxYFCBBtl4MyIBfbUPQix8E/Qz/HcEPtsEfQIowbcM2bMOiQYAP&#10;gjg902R3nz7d57J3Va2VmeGHyMiMlbVqd9tcBwe7atW65DWuX0Q8eV7loBl3t0/BhfDtt9/Cu4iX&#10;L1/idF7w9OkTTFPAPFcZoIhjUB+ewfBt3aChkTQomQtwPJ7xp3/6Z/jRP/57zegSdxP+6q/+Stbm&#10;5JpCvT/skIoUWtA1QrWIAJjE0EOdZyrize4Da5hmFoMyc1rpbdZQoOOvBo6RJ9tiCZo3p7gdXAgd&#10;UV9ljk4/0YyXmpvpms416pOWN9nfR2O/8hFV9kekS+vnVPMyGt6gtKEb07rRBLTmtxoib/nDY7KC&#10;TdorBo8+L1toHJvUXtts26k5i9S53YzPA79qiJjKN1q1vNyrEM7zvHKESAUvDzJrqvXHiw7qnW9G&#10;PpsIvdRkzaoXaP8krFDmOXGfcx3zLQeLXR9jKGNoAzFAB7csabYTsjkvxvvqMS48PTcK3d9HyBuf&#10;JcrZNmRZrx2zHttniMUvypMDAAAgAElEQVS/W2JtP61iBaB5Csa+OOcwLr/xd7uwxwXBpQDONeY/&#10;js0mIx4SYI1zZgUtW11Br7GfnWmPnFyP4Va7O7LoMmRLzrsV4ymaZl/bBVSPSgF5wJV1qUxVyoQP&#10;Xl8bsmEFfsxcYaGSMh+SlLS2VQlQiYhTxL6Wz5x2ATnNra0jrFcJlB3fteeWkZkhOBlVWLHqe+aC&#10;sszg3AlxSgneRXgXQZXAlJLAtBEyxV2IFuFOIJTOi1DgSMpgOw/AO8ylgJcFpyXh3f0ZX791iMHh&#10;ye0etzcTdsHjsN9hzx4Osv5ud66WfWOZIpLnM0moV2YVUms+GKMcpiJCpZ+EYIUYMR9PjelpWWjN&#10;HaCCvRI9Ra4AHm5fjS9+AhxhWZLASNm1qkMicNQy1j6siLz8FcVrv9+3UorOSShUqO/KOWM/3ci4&#10;V2FryamVDTzs9jidThLPX+cziHQKzfuu+0NjS3c1GbDG0RKJAUaFkG2F3OHd2/dS1ck7xCilvM9z&#10;EoWjZJxKwXI+Y9rfAMw4PTxgSQWvX7/G19+8xsNpwTkXHE8J8SBGmEIOiYFwe9f6KDBWwFUlUZlP&#10;2O2xpNSYnfdeKldwXqEfGu2sgqIaolHXsyOPaXfA8w9/gBD3KDWrQC6uCsxVxCWqwlzeGI/13gbU&#10;WycMbMy5T0TIuNyz+puui2t08vsYR0YByb4DWAtYW3R+i2dsvfua0WakPVvPG/na9zXOjOdXv2/Q&#10;/c1nYrsdW+2//N01KPBj914zBInHE5v3XGtDf6bAlzMzAG7weSsn2Dm1Hj373MYn0cde58l6ee3+&#10;0ueo9zLG2MqyXjPI2ISFdrztO0dB0F5rFQLL21v7su6j9Xv1Pd3bKAYS7ZNW3RuVDNsm+a1XmrFe&#10;U9uuEKKEdZYZS6lVjfIMCgELM+b7ewnlfDgi5wU5L2AGUjUkOOcExSnJXkT2c1plozoSQBd9Q5WT&#10;eBalJO4mpIJa+U6MZYd9xMPxHXycGlLUxQnn+xkUd/BxLwYZLIAmeHUMKb0rfEkNWHa9eTiQR0tA&#10;OY5hDyddI2P0nCpsOq6KslQljrBG+Y37sP3l0sKOENbG71RRpa6sZczmfQdkfqloZplhrwpSgY2R&#10;N7OiF6jJS7UeQp8X03dbgtfVCj9NRBLLH2AUHrsfSpFwX1H8hxAN52qYRBbepPuaqqHE7Bd9tlbv&#10;UoO4jqNVqq3iP8oAtn9tz0ONSdsGfhE/rKJcUDSBM0kSZsDhvMx49fWXePHiBZ4/f477+3vcv3tA&#10;jLL+j8cjnj59CkcBzgUcv32LEHYVbTCjRgV15EYpYjiE0rW+NmWvEhIxEgL+3WdfoLiIlBOmfcT9&#10;vZSI9yCEIHmDXJiwlAW73UHoCQE5LfB1n+j6tOiJxCJ/MYBSq/mEIPKmGlBU9tO2zfNc561WCsI6&#10;x4vOk86tVrmUcEwGs0Mmedft7a3MTDXAoSU/riW1c8JUQ6RG47ul/3aNKJrHVoDSvc3MK6OR/re/&#10;69pp67yWV1dakFPXSvXZeg+z5tbstF4rhtr3WCTRSM9LGfWjjga3tErPaQh+10ndioZw3o7IaXpG&#10;pWtKByyyEZDQZVtuXvccoMia0mRzOy7kfAsjGvk1M4Pgm9EHuJQP1PGqCPnGhwwdAtDkh7We2/l8&#10;EOt8JQyOzESrp78jWJTwiUVZrMidYNJKIGnETu8vDJBrMZCONGFTfa6xfMoAOHjf453J/BND+Hri&#10;LCTLdlDbMlrrRuFO9edRkLUbAYAiG/VHGXiWkmzNqgcjyLAgSewCGFFJzrma30wIbOJsxg+AM5va&#10;dSMHNabVDS/Sd223Vewv+96/A4w1pldzC20L0NXDXUplXAApTLDGwKNa8HsjhdmjcFMMFUrITryD&#10;Uqmptp2BUj0jYsPJYIIIMJ131yoFhLRUAcSJR4Vr8rdCAJiql4hQ4DEXQnEeH3z4EoebG4jFlLGU&#10;RQQ2Apx31ftfq8sUO94MLgmOCMFL2733UmlhyYMAaoiLsVLr94xcF1WS4ao5WWSRSWgLM6+QWcJ4&#10;AO8BsUhLEtjdriJbck0I54X4JQIe5hkxE455Ad6cER3hcCMIoZtI+PjJAUtiBFew3+/BTJKhPzoA&#10;GTESKAlaxcGJwcZJjpiszOj2Bh5V8KOCuN+JwCwAdClznpIQNhJPiKwDYGoKSq3k4UVoTUuGgxhW&#10;+rYTIwdYBIElnbELgsLx3kspvJoo0gOA96L21ySPim4BeRQmSe6cshiTslrKI1KWa5gJ+/0Ncull&#10;VUvJyGCEnSThXeYZc8pYiiTSLUU8SjFEOLB4BB0hF8h6gXiFiT1Szpj2OzCJB9ZPHhQnLHPGeRZ4&#10;9vE845wTTt++x7v37/HmzRsczyJsJBDmDBnPOOGYhMHkSpNzKa2yFpGvFSkqDSYGvCZFlSSjmUsL&#10;YZLrS03MaIzehQFi+Bqz651D2B2w3094cvccP/rR34CPN1hKFOFNsgEgOFk/XJM3exXscucpYnyp&#10;yoOvlLkKqyqENqSaCvd+i66t4fEjnNwKTCE4qEFXfwf6nh/I34pPqCCivGzNM9QjMvKVy+Sx+izL&#10;u+y5kZ4oDRWBQplzFRbQjWaiWAy8jZxBLQAouQr3ohzJ+bURRfqdLpQIZm5le9Vj1qQCba46JOpv&#10;2hYPgs37Nc4NsM53soUUUOFOnrkNebeClITndkMO1ep8pYatFmThMyyhe1w0nNEJqsyLDCLjjMan&#10;RVlZJ53U+bFCobbDzrtew1Q6skSFQ0coXJBzQphqssEsyDmpEkg190j15FWB2rtezULlo2aUNtU0&#10;iKidGw0B7X8bz1D7XMdsUGpKrSgIEMhRk+EEEMFwrsLCvVsJuHAOuXpPU8qgIMaKECOQIhISIrma&#10;g8YjFYbzDvM5IYaAdJ5FkK30Dc5hngUp46do9oEY8nVe5lRzf4WIUsGxzjm44HGaExITCgJ8XkCc&#10;JbTYAZlnFPZw5FEy4ZQJx+QA9siZ4OOholUYKLmGEKEqb4ALDmlekGuS+zyfVwoRzHpVuL3SKuec&#10;yEpY07hlWcTDTA4+CkI1qfGACNGEbZI6KCuaQI1lhRkU6jopMpdBZZC6dvKK7hHIB1mzKYuTCEEK&#10;EeQM5l7WdZ5Vru17nZiAWmkwZ4anIHmYlqXpBQzA15xw1ijiAEHLAIJuAmpSaLSQuFTnd6kyWsdn&#10;G9S7c+AiOWGcc1hyanMBthXYIEY73bNG8dTfPZH0qSqquc1f9ahXTUPnzu5/B4KjnjMGRB2JhDoW&#10;LLIqqfytonZtZwwBc1rwh//6j/FP/uN/hMPtDu/evZH8SZPHMstaXOaMKe7w5OlTvHr1GgTgeHzA&#10;7e0TvLt/BYAQpiB7CEDw6iAVupgbr/Pg4uBQcGZCoB2+ejvjtAB3+wmn5Yz9fo/7dw8AS44XpoBC&#10;QIw7lPkMmnZIXBC9IBQcCCmpM8vDV7Q1JRa5pcp6UvY8gxzj5naP01FooqNQjbNCbyWZMVfDb0LO&#10;Iuscbu4wz5L3MHjf6WRw4OCQlgVpSWC/Qy4Z024HIki+PgoVDSkodvgKEDMGhLrKoJX0hFZylRPU&#10;OIFGe2VNEohczSsmyHoNE4xxwlL1IDXmCr+SPVJKQQAk1GpesN/vcUrdgLksC1ysRsG65kY0Z0ry&#10;HjEGldanUrQ6kegcttqfRe1YJM7IW7jOvz26vuqr7JBX6BhHUhVWn2kT8wKoBUqMDkwRcH1vL7mi&#10;eLjyLAYIHiXXqIAQBGSRCWTC3tUo1RK9F+HLaxSi5JMiJ/lqdvuIVNdQ4YKc1uFPDEbKc5UXeoiW&#10;5c81hwxWxhjLqK2Fso8iWozXdx3XrhmNHsbM0Y4R1mWFBeDxmGh7vRXIxt/G76PxYRSKx/cxSyUS&#10;b57hQS3kRxc9uUsEz0V/qY+C+45xK8YowYSaGf5SmLX3XevX1u/2mq02rC+tXHOFEaqC8GUvLxSf&#10;i7lhwbUQaUhDLb1rLtPqLcwZrpjYzHqZc05gaOxqYlyHgoDMHgyHECfcPrnD8+fPcbi7xfF47O83&#10;m6gUIwQZBaR7Oi69PpbQXfNmy499EL0zY1EXjwjjQqjVM2mVPNvenujMozgCU60WoDkTAHAIOHFB&#10;yTMCOxzvF/D7GTfR46svv8aTfcQ0TXh6dyvIoRDw9M4hRI+UZM+5VBA8IcaAyFSZ3Yx4uMHxfKx5&#10;WaoQGB3mJELDPM/Y7Xa97GtKIADRTZXIpSa8Jy7IuSug2fRVx7ZU4UkqLe3bHAE1vIch5bdNGbu2&#10;N6DyrtIHB4o9BxAFD3BpaKfCjNP53HLUOOewlIwyzzW3TID3ESGgZaHPWeD9p/lciboyQkEhQayY&#10;YnDLwMLicS4ExCJM6iFl3D8ccX8845s332JeMk55wWlOmNMCMEkVLHLgGGrivVAFTKrhSKYkohkj&#10;AMiMKnQTdjHKHnMEz4QlC2qAK7PwVam3urMDgeo4paQeQMbzFx/i9vYJ4nQD50ToT1VoExm+Gl4Z&#10;KKSGWIKa3Ve0qK53Ybr65ppYEX0OsSZdF8cW7bPnrdI/0sHxvi06eSmIreOtV4ZZVWRWho7LkCq9&#10;9oL/brRl6/mP9eXiOY9edYkaHGlab/flk4h6NRD53Rh0IAJo4XU8/3fJDaOMQk1O6TliHpMHVuuB&#10;REVyCCaU5fI+EVLTiqZfa9f4eY2o7HLW1rNs+8Z+2JKm9veuXPrN3/tY5S5UGtpg0a7y/vV6ywbB&#10;oko1iYVhtXY7jxzGpn5Xw5TlkaWU1aiv15kkHPfVs+0YOHNP/hijR6m80Y6P5vbKg4HOzosmJZY2&#10;9Yp8LgiC6ZwXLNlhCgHBFaRlRvAOxMCySKL7nDLOS8EpFbA7gKiGMldHAzPDmXLuahjNS4KreV7s&#10;mhr3tT1v19i4y/T3bIwMdg2VYV1qSA7bveh4Bcxo61Bpz2qd6fPXSIaRjo30aeRB64MungODaLBH&#10;HxcNr9EcLd1wZT3RVpcY5ePVZ1obSe0ztvbrlhyt4bj2vH5uKREGHiS/uYviFq0d9VxD2fBAUwpA&#10;zlXHpMe/+Tf/D/7pf/af4uHhXU12GnE6nfDk9qnkXIKE8H355Ze4v78HEeHdu3f42b//7+HLV/8T&#10;5ooSs/R85FdA10MKGI4Jx0Vkhf/z//4z/N7f/Q3cHgJKTrh/+64iEJZayUtkdyqSdwUkaCTdC4fD&#10;raBqak7AUJ2L5LU4B2PSkseVnpFjxJrbqhkHjHNUjJ3cqk3Ju9bzKsa7Bakax52XNAdgh7g/VJ1i&#10;QFcRVb7BFa3Xz1s0TkOBcDduAm6V18yiQCyKcqQN+n109BO6bqKyr0VmjXtTQ3A0TMv7OOSu0Xes&#10;0aKjkdjSfkVyKhpe/zLz6p5Rv3fONfpzTde2VQa3eG7J2+Wk9VCDt6JUFXGqKQcs+s2+V9u3pV9b&#10;p4sijiytsc/x5rtFy6mzJGRwFbIvPXOW2bdNyboArwt7W+e1HN4IY7xK3DaI2lqpum5g2SKS33XN&#10;OMjjQI5C3EWfoXq0W50txGBHFwxU42L1Xs2l4Id5uDaxgBBgdus+rcboilBrr9W+lhqaMI6RxgSy&#10;znuLGdRNawUJRZWg3sdwGkPNZeUZFSZTvTNFPaVdUWaNERFwcf3kpPqCCrUAiJ2Ez1WjkArUOuZM&#10;YnUucMjkUNjXCjEOh/0tnj1/itv9Dm+dR3auEaC+B7ApEHRBdm10GQnlOHdt/oe1ZJm+vRcDodPn&#10;j4gvp9UjALhcY9xriUoHYLc7SPK0ONUKSbnJWedSMPsb3M8Zy/sHhG+OUro4RDy9u8U+OuyCx9Pb&#10;Pe5u9tiHgJSlzLHzQIwB87Jgt49glEb0Ssm4ubnBw/t32O8nRC8xtgodFo+sEOgE3yuIcM27oJ7M&#10;klt+FtR14ur4jMnNltMZ7FAToEWJe6/Q0hYLPghEzAkx7IAaJ8pzARIDPojXpsIgo9/X9VSk+lQi&#10;McZ6huMEVwiUgZTEE7HMBY4iSmacq4AzxQhyAUsqzcu7gJEyITvC+XTGwzfv8e7+Pd6/e8CcFsxJ&#10;8vlkroZeF0A6dgTJYQQPZvEIEySfgvSNoAm7e/UkNEG2ZKmewF1PbuvNCrVEVPO11HVJgqTQSFem&#10;HuP76aef4nB7I4YnjautqI1Sah4dVk+pQ1Erj9J8Ry2koM+R7jkA1eAtH+teLZd7ahQ+LM2z+1D7&#10;ar/b30elePw8Kvoj/a67EvbVW7xki+7rYWnQSIvG98q5tYHkkgfKZLZnmbm/1q6x7Vt07RJqr7m8&#10;9HoGCF1BJAgaZYj3vdoO83ls3yi3XM7BJZ8f5+8xuUYF0RHhaufLJuS2CtOIiLl2cBP2L/ugQrDt&#10;ox4qYBJ6okuC0EdfEail0gfnHFJOAIkJupSMUKHULqjAzM1Dqe/uSsSlcqZNSdVA63g95prEXMdn&#10;3Jdowqrd8/K9ZAiqjgUp6p1D9F5ItI9I5Qxfk6L38eKLdgKo5by7gUT7BvTCDyklLCyh49ET8jIj&#10;57k9J6mS4kQRnecFmYG422MZ1x5js7IOZ6kMo+daskuCOGr4cp+Na3GL3qmM0NdZbatRKqyX2cLq&#10;5f+2zDLKlVYJ6+1B4xGMtQKDje/22Q7r57d2OS0q0D3xeu8KuTIojKNBZos+bLUjN4Pe4yXctw6V&#10;11Qmt3RBP5ec217Q8db1kCAoEZGb5T0NjaQvKTVjC+m41fupG69ArhYzENRXCAHBBbx48QNwLvjy&#10;yy9xe3vA8XjE6XTC8XhGjDtEH/DTn/wG/nD5103G9D6uxrPzlS06VqukOeD/+tM/wz/4+78DwrEa&#10;IgBCaU43FDEqaY4PRdzElpC7/mdICTJfCyZA9mn0AXlJ8FEKLkyTVMdRY0zhJKhy7tV6mDPOZ3GQ&#10;cUnNUBBN0QbU5xdkgByCD0hUHWWxF5egRqscOs8Tp5quHdlnvfSy5lXUNsiz5E4NdxkRh9Y4M88z&#10;XFw7HHQ9Nt2g9n8rT5fMUN/3Oq9WxxzDbLhFa8jzT6dTdUr28CutmqR0RY1AKoNr39QQpu+yaNG2&#10;l8s6pNca1/T/tWgXS+tH+UnPF14X3NAxVyONGrSvPV+NatZBpXs75yxpRwwNsrTPOYdc0yfYcdJ5&#10;BmoOGVGO10r8ljBbZ3RFOPV4zFixdTwmKPXFfl1Afkxo+j4K8Nb9o2D92DEq4GTChuw1I4TrscMK&#10;No8xgba4ShEJY/htnJut93zfw274rfvbwtN1c9H2GnoAgkOpydwyiHNlLkUjiDUSrcJKa8Z+VkOX&#10;b9ew883AI7xJtTMjJKvAxISlMJYCZAK4wrhzEmvrBx98gMPhsGqzN0q4za2kQoceylCFcF16Xr7P&#10;mLfx3YDt55ybomkTTG09a+XBdhJP7Ll7S1OeEcMkZfsqIVhyEkv2foc5ZTCiMB7nkclhXjLef/Me&#10;SAs8FexjQPTA7W7CB8+f4u7mgDh5xBjw5OkB8zmjLAm3twdBTcwF7kAIh4MIHFUZD25q68Y5AC5I&#10;xYw6iQ4eBcCyKDMLCKH32aKV7HiVIuFv8A7eRbhqJOAa3uhaiVM046DMo6CJchV2dLwtYQ0hoICR&#10;liSwURb0lu7tuWZ7Z0fI1XB0Op9xOBywlISCgALCTB6BI7IrWJaE+fiAc8p49eY9ZhZEzOl0wpyq&#10;xz9E8drRBPbCGBmyvrPmLHIecAwq3Vhn6TiwrjCh51XwVWVAlIzLGGtPJCEphI4iUqGzTYqstWma&#10;8OMf/7hBxr33Arv2PQlgKhp1XRFtLE/iWrVBlcZxj4xK6NiP76u46HHN4DHywf8vx0j/t40W220c&#10;FbBrfGgUOsZ5tc/Yeu9fh1d/H964fu8VxXiDvz3Go5sAuvGeUdmy99v/wDp02N5z6TLZHkt7bqyk&#10;xszw1TA+7sO1knxtrLbHwJ7TPQWs0ROtX2ZP27bp9VrWuicT7vnl1BixEiKpG/pUMF6P+zDWqmyW&#10;tZOhJcrX/hiDSJuDcd9ZQbcUSTBKDiHuQFVRTFkUlpIKzuezeYZ4qjWJbJv/3AXqUhLIx6YknudZ&#10;UINc4CAOA04SHkYAwhRrUt8ER6Epyw+nM3KZJMyVt9fz6BG2a2clI7rLfTGuDVX8t9bHuM7V8K4O&#10;jKZMtGu7LGkVr3G/9vXdvfb2sIgZa8izRo1RjlkZdQa5t/FfUiNSRxeMe94qk4peGMdGFaItHmLH&#10;WhXWsW92jLYO+04dY2ZuIefaz8tclvUdw5iP42+VUZsvT5Frer0jAshjNx3wq1/9Cnc3E/b7PW5u&#10;7nB/f4/z8YSbmz1ykfx9T548wbNnz3A8nvFwXPDk2Yctz0dKYlAg8mbsxjHQWH4Ck0eu/P3bd/d4&#10;97DgZldw8AHv3r4FoEjUgOh8m68lZygizxp+iagp9apX5NLRH2qksN+XuRtArFIP9HxdpRRMsYa0&#10;12dY5IVzDrnU6k01z4mgsStNrf9k0RrnKdbGQCIyyWbzKpcQgIrO4Ia6VhS5oja0GumISrOGxpG3&#10;uUHeGSuLeZPjplcmCqt1aVFs9t6UEvb7fTP46zXaXh1vi8DUohRbvGPUiS3/2HJg6J6xv+l4NBqD&#10;S/lkxSN5bWzVvaSJ5UcasYVQ1DnR31YorQ0dcJwPNVCpjqlzcDqdEBpDNMzCDpiv9bbbddgWgHxw&#10;Gw1gtOIXrU1GUDMOke8jsLVJqwz9GnEdn2EFyi2B/to9elxThLXNRILAYOZVf2xY0fVDYl71wpHJ&#10;2PaPgvf/H8F6fP6l8tEJruH7q2fYv6gxkdDnrfrV45zBQCkJkro9gUuWCizMYqCpRhW1S2QwUESx&#10;ZWaQvzQWKhGU1ylHBzJJzhKw5NfI5CGgB5L8HF5inHe7CR9++CGef/AMt7e3SKm0LOOqoDpHbeNo&#10;8jkiCRWRdSgxnO7K+rWC+ci07TgqfFl/b8/SKlVGgHtcyVLviw5NJWJMOJ6FEJAPmJcEgBHihAKJ&#10;oQcA9rFm+8/N21kowBMjsUM5L/jqeI+/vD9V5gkcYsCzuxvcHnb4wYsP8frhLSbvcNhHvP/mHfa7&#10;iEOMMkUFIMotcaEIQJJxf065MuJKKH1l4JByjpYYe+7El2vZx5STJDlmSe4lzDrCq7fZdSMLlwKm&#10;yrwVKl0y1LbHkBjQhogBwEu9l9DQPAAwp4SUChI7nJOE0zwcTwgx4u15QS4FBQTvAspcsKQHvD8+&#10;4M2bd3h4eEAGcMwFxbkmULDzEktfs77HIMYeUEWPuSoQtLUkpc0bPfbRfN4Kl1SzFEBUY7ILwIXB&#10;TnLeMFev9UoRWAvyAGpuJwkPePbBh/jhx5/Cx50of80TxGCuoSmo+XdES8AY2EjGOEnFZm1UQQho&#10;jGVVMuPy2KKR23RTcsjU16wUzfpp4x7raR/fcfn9Gq+yfGREwmwpd6MSZhutdGikw+3ehlVtXWjv&#10;euwY+fE1ftqu1+eSCl0dRTk+b8uLvcXv0O5eH4yem6V74LTdGu5WzNXSntUz9IaN7tj+Wo+WVTS1&#10;zTYh4qhAjgrdKG8Bls5XQzGt14L1Ko48xQrrdj1ZxUTDaVquknpvRyCqe8QMhxEE7H4YZRDqejUy&#10;hE6qgrCqAllz3oxjJy90bXaYc0cEkZe8JATEKgiHMKEsM7wLOKfzar5kDCqv5lwRd2sZVdCZvfGq&#10;+HvvJWHvvIAB7HcRKQGn84xcGHMucJ6k3DUFnFOGnw5w0wGYrYJm1jR1Q0MpZZUcWr204jzQcTcy&#10;DqE5ClqVGFgjwpV9sSErrNC3WKO3ALTiDlt7D7D7a9sh4n1ocqBSdl1Dq7UqJ0XRxqWBrtHBKjNo&#10;G6xyaq+n9qJL48j4TCs/jnQmNn5ljCM6zjnD1/030r+m8biK3iQ049rFGkc3OJFpj8hpXUmsA66d&#10;Wt3fkTEDDXESLng+n/Hf/3f/A/75P/svwYXwxRdfgFnCqKd4gCdgXk5wJHlK5rngxfM73D88YLfb&#10;4f7+vvWPuaPiahYUEJW2V/UgSLhSKQWLc/i3v/w1fv63PkIqUt3m/XIG7WpSU04oiTBNh4aAyjkj&#10;UUIMHnA9J5gUGKhKfVs7ksew5DpXkFwjPkiOMIYb1pvIizf7g8jkRZAK79+/r0aZc2uHCx1lxgSk&#10;lJHSIqFfY48rjfYsc7CUdUnqNWqvryk1ABD5lUFDDVBqzFBnoBqpPPr6HNeUfld6on3QZ2hbRkO+&#10;7mm5RpPKM5iz2SfqtBMHqfJAbTfQDTNbMsFIT67JEFxkHi3KSGlj51nVaFyF9ZazDB62OIDd49ou&#10;HVcdU5srRnNfWoOaHkqrH3OKK//Vz5b26DO9mR9r+FKeEOzD9L+N81WL8ZayuV4Mjwt01wwf4+9d&#10;IOtE8ZLxX4YslYHB2+P7eKauLZBrRo9t48ClIWVLoG59+A5F4rFr2u9DO79LsB7vt99rzy7Ojc8c&#10;5+PSOLSOA6ai+SgSkBaUtAA5VQh1L0NXH1afURd+1f3as7g+H2iIGYvaIiI4CihEKC4iF48Ej4SA&#10;XMNiQpxAtMBVD8EHH3yA29tbPDycVn3RNfWYZ6R5i2ht/d1aA6Nld8VgzUZfCTzUvSF2Lsb11oWN&#10;2i59L/c4Ul8rFElVnal93seI+ZzgQrcWp0VsXCJAB6RSkJhAfg92RZLyFkZeFrydF7w9vUeZXyP+&#10;8kvsosezp7c13Inw4tlTTLEgksBQPTlMu4C9Ikpyxnz/ILlbCEic4TWpmyMQOywp1Qz5PfGkJHaV&#10;tRJjQMqiiKaUQJAkfdEFYe4lNeOgCkzcSigL9DeXbv0GHBKJQsBUofpViNQkamqUK4UxE+P48CC5&#10;B5YZgMPOB7x7f48lM97dPyAtBffHI47nM5iEGZQMuBiQnITcZRU2vYTnEUlITwKD2FXmU5kqd4Of&#10;CAEmtJQ6ysX+3aK7Ni/FqCDadU7UoeXQBGgA4KQouA8TfvIbP8WHH75EjDtJjucIyGLsECVCqjWA&#10;pD+o4Q3kuKPrLowh/Wjn2k91r+bL3ARbvMP2Ua957D3fxRNGwX6LVgJrT4s+Y4tGjO0bn7PVLr3e&#10;/n2sv48dW+8e244A6mMAACAASURBVDn2dUs+uJwnOUY+rWvz2viN7bpQhIzge+3QdwCPhwxt9Xts&#10;k32PCon6fBGwekiRDe/Ra1VotW2377tsr/ymz9fEu5aHWI9nrgL9GN/f+l4TqVsjrfXU6eYb5/dS&#10;HqkGH7JlZxmpxcXrfCnazV08V7+v1/Iaqab99c4L5S3d20ohYKltUEVGkmyqdFAAVOWo8dM+z5LA&#10;vPILB/gYkJ0ki3XeYckM5IQlS1W4ECehM9VplfIZxyzV7QoFlJoEngirMbHzXYo4fWyJ0pRS89Z3&#10;nrJNr7fmRujx5ZqS3+q4Yr2H7FNt+67J21s0wLZnvN8eOv6r63kt4/Y1vaaZ+ihd72qQHI+RHvb7&#10;e9ss2uDa+a3f9NxjtEOvL1f6b9uke7uUIuHGVt4b0BB6XauQaBRrG9oBqLEvwXuHkh2++uprvHj5&#10;Q3z+2S/x8uVL7Hc7cQDlBXPN95dyxq9//WscDge8e3sPchE/+vEn+PM///M61tRCTYR+9DkkUuOt&#10;zq/HUjLABfvdHn/yv/zv+Pnf/s8Ro8O7d++kkqaTdk9BHGXSP4bzUWS1iugK3uN0OmGa9rUy5oSc&#10;usE61twyqkhbtJ+uQZs/UOlUzhnzPGN/EASv5hl0ThEzMr6JUw27AxIH+DBhd3MjBhjYdbI2YGsY&#10;VK/0s67ImnNuBSrk/j6PVg7Tdltj+lgBaeTpdl/rmlAHQrverUN+bPXR0+kE72MzzI880/IwvRdA&#10;Szps+6nrfJqmlv9Sjf7afnt9M077ddUpu/+sA0H7rf8bWuWKc8f+39K1rCFFUXyWHlg0jg3NsvOw&#10;ZawZaUFDfDUetE7W3gIBHGpSS64e4ytEd+xgG6DSJ9kS/61jSynQ920Rvc3nDBb18fprAty1/jx2&#10;/ruE2K3jGnNbb+D+XFeVPRN6fVUwtmPbHMUb4zC25fu1uwtqwufXTFLbrKELylxRqvHOWYt/BnJB&#10;QQbnDC4JJc3IKaGkBC6pJmMrLeY8cx+bVZ84G5itrrnLuSpUPRTOoyBgYcJpAebEcFNEJlFkUS2p&#10;+2mPH/7gh3j+/HO8ffu+MR/L9KwHqSiyS5VhZvGgmKZeCkVrI8+olBCZKmBVSRXvCgHMqw3b1qQy&#10;RojHIptyqMKA9PaaOLCWDw0VJZKLJMCMXkK4nC81+aAT5EhgeMS+L5mBGmjCYMx16JkiMmekc8IU&#10;7nBcZkzF4/71EZ9//R676ED5c/zw5QvcHvZ4cnvAFD3CyWEfE/aHHXYxgPOMCSp4VQ+Jrq8CaHUK&#10;MLU+FBQgFwnfmeda8ceb+FyzBxWqyaUKgxKrzVyQmTEnCVmK0Ut5dAB5Fg/NnBMSi8c1LUUS4TID&#10;NY72NCfMC/BwkjwDb969hfcR8/Il7k9ngW3W0uEFIiSTcyjeg4JYqRwRliKoJA9CdLa0IGG3ghEz&#10;wAwH3xQNBpBzZ0Aaase1ylv3DlvDHaGUpV1nj76OaLVeiZS2qoJDgPMocLi7e4Kf/ezv4Ob2DuS0&#10;pCFXVczJ2qYA8V8lGT+ueWVIaYB6TZXmFEPrLyknc6VEtC1Qj+sAwObfcc+On8dnPnbtY9e3c9zR&#10;f1153OY130cx67Heev6KUabmlRq9m3/dQ+tjyRTad4+KuPS39+maY6AfVhm6xpPbfRryUS5/1+dY&#10;er41tlZQs2N8TeCygqNWx9hCyNgkftcO61EFJP+ZfF8LmuP60r6NIRGjQKvIFEWCKm9pf2ndfr3X&#10;evS0PVQ3pB2nfs96PFvojBFgAYCzhDy0/e76PWBuiA37LM2RcH54L2OeElKam6Arc3JpSNB1UTjX&#10;UJiek4Kz5BjLICxzBhVVeqRs8VIyivNYksgWS5rBBNwfz6A4AWFCGta6XUcEURZ88HBxanOnQn6D&#10;sJe10jGuM7te7TWl/ieztuU++Z7ly0q+Htf1eN4e+u5ttKU1jF4aV50TJbaUAq/7b2NuiAi1gBmS&#10;Cc1hZoTKv8ivwwR7SpNLB+b4/K09o991XY77Rq/9PnqJzo1FJ9gxsM/3tTqLna1SCgJ5qMdIxEqR&#10;DZS+KmKVL9rQS8jnvMDHAC4Jv/7V57g53FZl2+N0epD+eQ/nPZbTjE8++QSlFDx5Qng4zvh7v/sL&#10;/PqXnwnqt6xDGpesRgNLxwscBCkidMPjmAhfvz3j/mHG4U7yxFBO8NRlM4IaUDScUg3FDC0rLSWK&#10;615yisKSypSan2SKsRmCQ03667UceclSNEBpN6RSqBo/Uur5TWx4j3NSjRPOI/oJfr+DDwGKqVb5&#10;SSue2jkEUItbaBWmvl4tMk7HNOdcE+r6VbU7NXzonpMcJZe6hV1/iqyz6A+7JrOuP7OP7Zpnk1zf&#10;Glb0PafTqbVbnzmGx2o/drtdo9WKplF0iF5r9433HpzXBkqL4BtlANsufc7oPLfn9Ly2V+kuszhP&#10;xEA5wx6jPKnGqzbejU+Xi7LY1shjbRsPDw84HA6YpqnmevLYVWNpaC9Df7FlJNY6ZhnNSIyC+26h&#10;yv62RSxHL6LtzGPHeM3YPsvEtgi2fh6Z6Fb7t/pg77XCo/42WuofO0aB5Vo77aJ9jAmNY3BVQQA2&#10;n6fnrRC71a4m7Be0TY2SUIrkiuGSJFQpJ6BU4wynWv4WsBaNi7Ei3WQiaDmV2ho8TXhYqYSykEdB&#10;RCoe58w4LQXHmXE7idlRqmpIaMsU93j5g49wONyuvI9WMLbxj+PYqlLK1GHFdh0B6/hfvd8SDtnk&#10;1SI8CCrjWrYC8YogbawJe5/2jRirOOScM/KKwGURBIjgvUMuaq0X71103SrOTCiVrnPKOOYM7/fI&#10;0ddcQQvmWbyaxy++BTghOCA4D+eBw7TD8+fP8OLZUzy5CdjFgP3ugN0uwJcOUQ0hYIo75LRgKbLG&#10;vPd1/gkilSkjkHW6LAtCjCsviQrWQFeWci7IqQDOY07ACbllWz/Nkt1/yQnHCml9OJ5FmanInuP5&#10;hIfjCffHBYebO7x//17qkQOC6nEB7CLgBGIriC8CfBCBjLnGUIvXZ5qmldWciDBNoXkZrIdBrfVg&#10;SOluwwCKyT00MqSRUQhDqonTjDHLOZNDwqzXRrNRY9+dA4Nw+/QJfvQbP2leIrlWSnESOZCXjarC&#10;JerezaUgkkdxEuKqCU2VKmgeKoWqbh3X+NK1Y6T19vvIO8ZjpHsj097iX6PwoArotfvsua3fLvt8&#10;qWyMNH9FFzb40bU22HHYUgZX36+wt8f43zWatXXNVltXv2l7cTkHj8kI43OvyQzWqGJ/70Ktv5iD&#10;LcXv2mGVOXs4E25p+2N5M9W9aIVoiwjQ31UBsQYm9bzr+I3eSDuOQncqTXHr+ex9G+XB9Zg0Wc+0&#10;nbmG3EGUMJQCh2oMqjQede1OU8D7ZZHcMim1EDLnuod2NQ91bBtUnSVBqa+5LFJmnM8zfNxhfzPB&#10;ZcI8z7V0KQAfJLl6AaYQMZcZ5AOOcwbt7gSFm6phZEC3WNlZFZV5FuO9zbuQUhLZhMaxu1yv477u&#10;6+SK59zMnf4tpYDc2lnk6HouLpWFlK9srXPbV7su9botI4Vtqx0nQKoG6n0t6TH6XlKU6Ki0be3f&#10;sT12LMc2bdFt3Sdjn+37nHHg2fEe+0+43FcApJwur9EA0teulOvY2ySpgJ0Davz8X/2r/xb/8l/+&#10;C6Bk3N/f4+bmBvf39/De17+CNHn16pXIDC7ggxfPUIrkF8xMCCGu2tTXxJjDUiqLJQj9uTvs8eXr&#10;b/Hs8KIqmxm7paCUmuCexQSaMwDyUtGxBrrN8yy5bJjhPbVcJL7Knz7EZsTQsRe6xHXdrJGLuqac&#10;72tH0YorBBCqbMVFQoZcAPYTiIHTvAC7ggLJIaV9tnJJjNNKYdc1pbK20mZFmqhjy5aDbmvJ0PEt&#10;Hj7K+6UU5JKbccDqLSPCyepz+gw1pOjzFLmjMrQiR0aDY6e9HfFiUZd2nkZjlLZN11d0/qJt+s5R&#10;jtXDvtf2xxpF9NBxt8ggKydbhJVt4zWjkJ6zfbVtuJAzmLHfS1XY8/ncDHSamDo0iG1ed/ja4Nnf&#10;7WEbaInYliA1Lgg9vyaYl8TOHlvE/jFGMiY32mrPlqfALrTxvpHoj9eNhpkVkxoMEIpM4Wp5tb8B&#10;awLTf6d2PdG6L+OGvTYufcHrewmAnV/9Xp/F0sjCxmLPDEKRGO+SwMhgLuBckEsNUaIC5IySMziL&#10;d46KA0iMC4t6hrC23JJjeDOuXAqKU9htvzaTkzAaisiFkBGR4DDPCUsm8axAKjQw0Cr4oAA//OHH&#10;+PjTT/Drv/wc9/f3OJ1ObczX5abRQvjsnDrI/nHVQqrEV9e09cpagmbXTUlixXe+EoBh/1iiCEiI&#10;hj5PBBNBinCpeVQIKKUbIzw80rJAjRFSyQYVIu3gvCT+dd7DQYhW4dIs2iE45MzIZUYIU0NsSI4X&#10;IAXJeSLhQhLTG8IeaZkrgIrA7BCY4AuBM+PbhzM+e/U5bqZXmJBwd3vAFCKeP3+Op3c3eP78GW5v&#10;brAcZwSaEaNH8ASKHrOimKplm5cEhiTRfffuncQW54Scq4fH1Xjf6LEsCacaXuScwzkz8sxIJeJ0&#10;PIOZ8eb9ezG4HN9gXhbk6inVPDcNJQOAycPHG3z99oQYD8jgGhZ2C0GG1PLtXmGjBM1fwAz4EKRf&#10;Zq+q4JeqsiHfJQzLkSgUDIaPDjlxFViciR/uRqjRy2HpkK4h79eGQEcAsSSALkUKx6eUQFyrBZDS&#10;bOmP3034xd/9Pbz44AeAkzbswoRl0USbsrcZDE16UBQWWwjsgJKE3HhvcmeUZPaLlnaXMDahB5V+&#10;usdRgJZWb3lWLL205yxdH6+34+lIvS5c22iQSESAInmwpv39eWshRM/b79faIDRmrbQ51+n2+CzL&#10;vwmXSedHo4DljdeFw6tDv2rXNX50DT3SFZLL/A/2nCoL3mmVjm6w1Dl0ziFXT6idU4v+sHKF5b12&#10;X+qYW4j56FEfx0iv16SIWx405l7W83KNyR4KQavp9VKbViFx5r2jzOFrgkoL8bdjIAiNdVitHW+Z&#10;J0Ffed+N2vJ8V73gGoIsYTLOhHXaeRvHqSnNXHMYAIi7gDSzpINDATHBBw+AcDgcAIiylkrCNAUE&#10;71sOjlLQPLSqVHhPIF/DwFiuKUVoas6ibM85AbnAN0eEhGEtBQAFkJfrl5SAMEluuuzg9zss7Kpj&#10;RPNRURsL5h6+dT7Ppk0BglKU/arVS+zatvOoNN2uEzVW2D2q91tn0Ih6EgWttPPWI29lSOvUaDl9&#10;hrZZWriSc2mNGLHtGOmC3S9iiMFKjpJrtI91X5vqfm0NlTXa0I7F9pruiWD170g77H7Sz4rQsLpR&#10;LrUyVH22HS8iQqmONxh+ZelPqo4l1L3tDELFKoz6zMyKIqt9owx4D8oZ3ju8evUa5/OC08M7vHjx&#10;HMwFd3c3eP36NU6nEw67G+z3exARXrz4AGCHeV7w+7//+/ijP/pjTCECYLjaV+VTmkKPuSDlDFdq&#10;EmxOYAoARZxmxi9/9QV+9pOPAUeYELCbAlAkl8aTu2c4Ppyx2+1QuDp2ckIIHr7mKdFxDXUcHXUE&#10;oIb/WPQFVwyLzqmtXOS9h+YI6dXeMFSOA0pmcN270zThmBgvX3wo9JG5FzmoqKyUElJW/jm3+ZR5&#10;821vhaAlucWBEuMOKc0gcohRQh29n1oIozUsaP8Sd2Oz9sPuc0I3GqpRRo+UBOm9ylFUD/seywsV&#10;EaO01OojOs5236jxRZ+juXKUV9m9ZOWwhoarFUGVFlkeY3mv7qdxf+WiyE9UOrJGiM5F+P95PlZD&#10;vNJShg+hO8aN7KP2gxBCyz+jv1l+tpgoBUuvV8+qxjL7bD2YGcEaYbYEou86vs8940tHA814busd&#10;W/eNz9xaZGMbxrZca+8ouFrmsdU3K1hsfR4NUKNg+119H5nI2N9S0qNzOCoV9lCB6lr/LsdelQ6q&#10;FiT1xlXUS871b0Iui4QtFamuJCEmCZLgNzcC38csg+A3xl4NC1SVe4jXjF0LmSjsJGcME0rxWNhL&#10;GUowWC35TomB9suDPOPjjz/Gixcv8ObNG9BD76uFzQLd89oICwReG0MnDKLg9jr3VnBZ99V4QurQ&#10;NwEEl2t69FBYgYJY4MCN0NW2qxBUSsF+vwfXMoAFHV6YS0FwAZ6V0Eq1EEUqOOdQcoZ3TvLzcG7E&#10;xzkCeREyXZgkkauT2ONcGBQnlEUqDxEXZOdwnGeAGbvdDVwoeFgSitvh/D7BccKxePzyL7/C+XzG&#10;ze0Bd4c9njy9xfOnT3Bz2GMKmqjMIQSHQ8qYQsT5YcG7hzeYcxLmd16wLBKq5WLAFPc4nk94//6h&#10;jf39/T1Oc0YpEfcPZxSCxDsf9pL1fNpLScSaMJcLgckDJEYv5zzYEWZmuMMN5sqAfOAKqw0iapcC&#10;53pCQMuwmAtC3APcmUHO0m4iQtxNzarvmZCMACmwZzW6rKGS9l263q7t7wvh2lzrnECAlRkVcDMK&#10;5Zyx3+3x7Nkz/M2//bdWStB5WRCcQ8pFSu9CDCkCu2WBBBOBHaOwgwShMRyThALWcCUpVasN1n5w&#10;Tawshpot4d720e6/cf+M46TfLf3ZoqvjNY8d34fHjZ/HPl17h1y/HXqjSuG1d4993BIorvFde66F&#10;1GxcY4USe1i+s7VOt/j3te8jqowGtKIV4mQfr/nOqHBdO0YhbOzn6Cganznma7LjY4W60cBjnyWf&#10;18aqNnZlXe7XzqnQ8Y1wmmHcrynadh7t55wzigmRk/Z0WiRjv41QUlRpG//W2SE5IhehDoXhkC/i&#10;/PWZMcZaNUXg4Pu90G8x4AivZmaAPMTMzMhJjEzOB7jqCCwkCYThPKiFf0qfJNkm43iewW5C2N3g&#10;IZeGdNQxsGNqEanaXmsAvCbbbdE1++xxHq2MIOfWNN4aRACsQl+snGXXz2jI2Xp3b9+6jbYtdu6t&#10;gccaQNSA5727uHdLBh7X06igbdPEx+mhbZe9VmmI9dhb5dg5Ncht85+tvmh7VGZkxuocFZ23bigd&#10;71N5IecMctXQVgtX+DDh1avX+MmPPoLmBXn9+jXmecbTp08R/YSvv/4an376KYgI33zzBufzjP/o&#10;7/+H+JM/+RPkLAULwrRbtV+7OI6zoEvE6XKeM/7dZ5+j/IP/oBZlWGTvxICH0xmHKTajV0q5lbxW&#10;B5Bz1YFq+lsqMhzOt1xZpZQmE+Uagp2roaKUtJony59GpbkUqXxJnsBt3Qd4P2Ha39SKbOLYTUly&#10;Li5lAXmHwlKdlI0MJyiffSsVbY13I23V/ymdW786SkzWdEoJfopNpwghtHAg6zQZEwM751oul0Db&#10;Rkk7JtM0rfgQgJavR8/ZfWT3ry3p3Oas9IpT2s7mQDEhtkQEKt0BttvtcD6LwU6dkiOyc2ufjXTB&#10;rk2lKooIVSOP0s62ngyfBtDCyg6HQzNSKb9WY01KCRjkAmvsA9AMtTo+tg/MjKB5Y/QYBbKxY65z&#10;zPpDFwi3ji2Bckswthv82rESrGl9fuvvFkF+7BgHaDz/mEA/nrsuqNvQFzVuXD9E55D8EkRikLhk&#10;gpft3BK0rrVdrsfVawFJxCrPrhuJqBpU6uarRpacJTdMLudmiGle7ppglrj0OawMyIUal8niDUPN&#10;j4FqOHAsUEx2sl4zCLkQnJsAOBQXkTKQGCjsUUjyxxR2otw5asaY9XQQPEd89NFH+Pjjj/HFF1/g&#10;7du3tXjLOiaYiJrhRAlRzlKSk0Eobg31tvMxWqW3mAJzQcnrEr52Ppm5Qq0HITZL9QzRXHs4CLh6&#10;KfVaANMu4nQ6oeQ1rHCeE3Zxgvfdqq7McppiIz5Lmpuw0vYZPIKT6kwhhjpnQKyEPUx7IdpLqnH0&#10;+5a8q3BG2EcczzMOuwOWtOCbh4R5SQgUUWbg3fEBX7x5gMOXEgMMYbyHwwEvX36In3zyMTwkBOqc&#10;GGF3wFevv8F5nvH+4QhmxvF8xvv3DyhgeCdCuwo5c04o7EHwjUi/f/sg3pGzJHpjRRI6qZ7WFDwA&#10;VKoQSR4+SpnqZZ7hfcRuOuB0mgXRkdceAUcEHz28nxBDwJKcIFKYwCxVRRhAIgK5CfNSqtIhyZml&#10;bTWcAQ5EayIvjEu8vELLVUG/RAGIQdfXPWJpga63qgA1QVmSEDsiOB/x09/8m/jJT34TcbdHZiBW&#10;D1cIvuWusPQGJMoPKINqCVlPigKqe6YmyBRjgyaXqG2ufwkkRlkigNbKyGPHljI9nh/RbI8+h6/T&#10;zq3rR/4wCjnjNSO93nru+r6eoHWLDxDWZdDtNdf45mO8TRVy0hxJej+N99pnPD5Htt/jGNj3E1Xa&#10;DkJRhAYB5GRPiuewQ4sfE0a/6xgFUXuMzxkVaHudlbFGxWCL/q/3tIyjldH0+mgqbNg+NgGwXCr9&#10;W23rv11CtLVd1pjAJdecX8ovOwpC2ux6WJRpT61/1ELmGwKABiNQ7mPuSYR1FwN8mREcIfvuiVah&#10;+u7uDsuyYL/fd6Rr6El+o/NIhVEcJFTCewmrLoJAlT5yrUzFSDUfhCpjp7czEPZw0w0wCw3KVT6i&#10;siVj9fVglQAiQuaaK8vM9yisj/O2ki+oBYJe5CG0+9UqbqtzXnK2KRp5RFBdaw8MSlv2/cWSkrVY&#10;DYgtSWlao08aSiepY3GQkbg/X8bO68OrAWBd1tjSMTsPo2PUXiPyXFr1czxGOmT3cjs3XA+g57oZ&#10;9CAdF2buNKxIbhyiihxlbiHDanCVMe1YSwnZZ1BdnyEE5CUh5Rl/8Ad/gH/+z/4L7PcRr776Ak+f&#10;3iGECc+efYDXr76WUsvnGV9++SXibo+nT5/i29ff4B/9w3+I//FP/mekNLfS0JoLCo3eV72gGjLJ&#10;Ozg4MAuC/YuvXiMxYS4MpAX+JtZ9HnE6L5h2Oyw5NWRjo4sQeV+QxAXgbnzVQgvee5zO53af9x6c&#10;RMfIrGXHa9nqum5yqqIxOlJG15vsRdF1yDvZ9yy8ZXfY10IQUs0zOJGT436qhpYq53DGNE04nU6N&#10;Hm3Re9tmi0hj7lWPrLFP94pFSakBQcuUz/OMXejhbHYPNCSNQVht6Y7WGKGITjXGKP/UctwWOQdI&#10;RVq7xywyxPJLNUzp86wuFSqCUw1Nzrn2/pb4nNbvsftMHeYj3Rv72hGKPVGy9sfu6xHtczweV3Oj&#10;OpTmINLk2yPvb3TIGGK22thSlo+C53UB6HHLsp3okYg/dowCxGjfuSaYbX3e+jsS4mvv3+rPuIBH&#10;hfja9WPfV+M5CMPjMPVrB2PT0D4rtOiiAdbIDiugje3/vocqZ/KAWqobWkqzIKUZXLIYZcpZwpMq&#10;SoaZJdabaz4ZAOTqWlq1YWOtsAOQUUivlaSrubiWK6ZQAHPAuWTJ5UgeoEniUzmBQXDwsAmL5VBh&#10;gHD75Ak++dGP8BeffYZvvvlG4kqXHk+5BbVryiyAVDKCmTcLS7cCkGX+ShjGdWMJmFUehBGtPWvO&#10;OXAVxkSwQiNundn0dXs8ClQvhNCEVzFCxFriLzWjRBfKRFAJIcDVsKScJY7Wa8xnLgj7Hc7nY4Pk&#10;KarjfD53z6CXxGGZq2JELMaQELGw5P+Z4tSI2ykXpJJwCDtZb1mNdIx8Zjx8/gqff/EtPJdmODot&#10;UqJwXhaESYwXc80tI0l1JSwp+CjwQ8+SdBqQ6kbOwYcbSe5bCgqRGFqqIEIs6A1CVxJWAmLOmCbJ&#10;pH88nhtTIwpQA2xoipWsk3mpCducCJiFSzN+lFLgzHxkNuUxvUPJpYXBbNEwy2w7HbiumK2/9/Ws&#10;jH2aJimb7iXnzDRN+MUvfoH9fr/yUI7wambI+KGGKpKT5H0V4p+5gGryZim9XuBdTVyMei3Ujqt9&#10;KyKkU2nkY4v+b/EiSxN1n1ohRvfXOK5/nWNbqXn8GPsx3iu/bxtpHnuHnWcrFAJrI4KlQeO5a88b&#10;D6vA2Wu/i2+OvNcKMqtzZW1kHBUhwlqAG73fwHUZSJ83Gla2+r+loNnft2iy/XsNyWr5kH22XbO6&#10;x21bbFL6UkSxUW+8nrMyBF2R78Z2tOdhbZzyTkt6dp4likoPixpll3E8+/iY0LRCa5nJVx6YM1Ip&#10;zfOtz7fK0JgDrmSAiSWnlSMAknycK/2BF8WWS6kOIN8U4lJUmYg4pwdwvEPiml+NIpIikPJaKRnH&#10;yyoD6qWV6+lyTohQ0PNPbK0RIlHWXdCkbjqe63U4znsuSR8AYF3Weus99ne7Hsq1/ad7FB0xZZ89&#10;7udr9Ir5cWPxxVhcrKVLmrW152z7LS3c0m229aPrv426ChE1daqP4SUttJ/H8KpRuVe0OsGL3LS/&#10;xVevXmN3OODNt1/jxz/+MZilqtBf/MVf4KOXP8Q8z3h4eMBHH30EHyd89dVXIHj89m//Nv7wj/4Y&#10;d3d3uD+eVuNi9RBLD9KcEeMOOSW4fUBhj3cPsxhQQqzyDiFlRvFG73ME5ALnxXhCZk7UoNuU9hCa&#10;QWZeFknGWqsEkVs7OJrRwPU1LVXV1sZvLZdsZaRSCpa0IFHEtL+R+fE1lcF5RphiQ7+UVBC9hMPr&#10;mIgBuqO2xuS3dt+o81NKkM+NVtqcJs5Vo++g4yliRo0WNiTGIkCmaarFKbaRJNpmRdZoriurbyjN&#10;skYjOVcRbu4yb9K4nzSHivS353nc7XY4PxybkUN1FDU42XyI4zP7xtqWq9oaHXjPeK3dV1v6myKA&#10;1Ghlc9FY3jzS73bOrUMsR4NN2GrYiuHzmsBZ6/t3EZ1r5x8TWLYEMB0o65FRZm3vs+/ZYvTjc68R&#10;9q22ju0Zn+1M9RaNnwZ6rOXWIfcSRiPX+H7tPxGJQWPoj0ysgSWXshqrx/o6vndc7M4qPo7hAYjF&#10;usMBmQtyOoM41+S9GSUv4nXnDDD3ctWaG8J4DEBrFAoXajGcVEVEIgLDgTmIAcYFZARkRGT2SDWW&#10;mwkIboJ3vuaXIJQiCjJpvWOSHBVUvRNwjP3+Bp9++mN8+umn+OqLL3B/fy8EBkAIojCKl36EHEqi&#10;Wy7pYnPpFXyMWwAAIABJREFUfNhShSMjdWaDWoVIr9FzmpQXtO2VARzg0JMsUh9bhuTlmJcF3seW&#10;PFBhlBK2lFBy9ZJFJ7naGODCWPKMGCQUBQxEPwmzS2IYCCFgCg68FBzCvjFref5ZUF2OkdJSk9ZG&#10;E5sqzHSKESUDwXvc3N5iWRa5xjvc7A81ptajkIerOJkFAcSSJyPnBXSqzA0eOQM+7nBaEpgd4GK3&#10;dqc6riEiOwnHgpdxU2hnDKGGLFXmJj4g0fBIUCmAeFOck6SQpdRM6zkjLRIiVqjgeJpFyKCOPlHV&#10;UNc2+e5xkBKrsSlwaVkwQWNpdS9XJlEkga9BeNe10a39urYuDbMOSnsafVE65t3qPcQaI7yG3AMO&#10;v/mbP8XPfvazVVLsotU2mhFFaIjwD4IvqMxF8+p4cBGUHEFCCKRiWx19FiOYBwFUw5lq6/IQstTH&#10;4Hqoke6v9pdd88LJAqbqsDaIMxi6tZEHZnz+5kGGh63s89d54qiEXzsea8N33f+YErbFr0el68JY&#10;0RQNHWt91uWzt9p3jWej8laLqlC6qvTYVvTR3AMofa4t/dRcXXDVi2/y/6AhyrQtQhR7xbJ1O2W7&#10;XffMAeucEvYZSuenaVoJ6iOtH3mEKCoEDS/NSd9Z54TFyCLJt6nmaOG2DsW5Ioog41LA7fRme25a&#10;KxQNozyHGWBu/F77sxgEKREhjIpBoTbcIn9I2EDik9l8ck6+OjgmCaetSChxTHXaZ50eVKu8kRNP&#10;vlR17HQ35YJCaMkxSwFykrktuedMWApjyYQyTUhLAQcPRl7RnS2FZ8s4sD7X17mA17kijwbFAQbB&#10;V88Rs/BsusyxqO2y3vVSykVOPBr3saF70n632S/bF+aO5HVVZrFr2nsJ8wW6oUYzbFnZSX5XmWpt&#10;RLV7TPe95BHLF2Nl9854fkULShGUVL22KW91TYOEJ2RmOVcNBE4/b+0LbIe+FnBDXABoCBeoMlvX&#10;IOo8E2tYVFXQq1zHdXDIVDmyuTrmOcE7j9dfvcb+EHA47PD27Vu8e/cGH374YUVEn5uS/Pbbb5CX&#10;hNP5iI8++hg3NzeY56W+O1Q+yWbdSCva+nCaFJdRckZywL/95a/APoI4iUETIls9f/YS5/MJN4cD&#10;StK1mUE+XCitXuWtGJBLQVqq4YGKVE3KBUs647C/XYXwqOxdWPJXeu8lD1/NzdP5Rk+crOOvYxhC&#10;wNOnT0E+gtERHEtKcLuA0zzj4CaghttoQmK5bmoytkXcjk5dPdSIsixLQ4RoxSbJ13jJC6xz9nA4&#10;NEO0GmOU/p3PZ4Td1N51zSChRi817kjy2V0zGCr9EHmPodKszpn+HRNT62+2/LU4KqkhYhhZwvCz&#10;ONedh8iBNUKkZmOsdHGd81boTXdij8YQpZU6/ppSwhqtFOmi9450Rvtu0T7e+xYq62tYlqUx9j+Z&#10;+br4jQj+X/zX/9V/YyfIXggAY0TNyJzb9+/W9y+I7fr+Efa3NqysmEYlBCvCfUWAuyaIXj7vsn9b&#10;11wTTqkZLgbmeU04Nwzs0febhUxEK8a17uu250Hv3erHqv10CZUGqteZSg0jKlUkzShZKigVNb6k&#10;GVLirch3npGLoGa4VjSw77scDnuuI4ZIOgByEQyPTB6FJmS3R8YeZ46YS8BcCKmW1XUhVgW34DzP&#10;KAXY7fYIfqrGGN+EbiJR7VwIcN7h4fiAr756hfv373E+n5vntTPTYb2T5NcATAb9Yd0oIdbfrABu&#10;53ZrDejRiFy5JEIppVZ5SJIE5kbYe1IzrkxC8nRonzSuU4hdaUnzFeLYrfTiPVSBl4gQgzAKywAk&#10;0VoUcllyI3r6/mVZkFLGrjIGtYznLIgQJsKSEo6nUxNmUko43Nx0q/puByJXKyMK1fZxwpwkke55&#10;TojTHsfTDIoTXJjgQwRI8pkwOYRpkjCz6pWJU5QykCkjTjuQczjc3CAz4HxQs2DdJ77tRdln1Ji0&#10;wit3+wPmZZHynU6MZSBCYcmELyIAgbxUZsilSEJNs1602pPMYcayCDQyOkn6V5IYOx316lydgXSj&#10;rBoD1wZtXVMEoCd6UzqiHiVdv1GrdJEYPTMDLngcDrf4x//kP8Fv/ezvYLfb9zVeDce9XZ2ZQ8QK&#10;rJRdlkpNRA6llggHCzQZ1ehG8NUYgyqEimGmqc6mvaPX89rRFYn1PfrbY4aMa8/dorHmqav3brXF&#10;fh8V8q3f5V2X/Xn8WKM8m0Az8I/x/SO/tYLW6nnmPXrd1nhs9Wukn6v7+PI6ACjLQxWywvp3rgp6&#10;Ss3bZvuUVXGtCqIKbFsK9IigGnnoVj/G/7oX7XO6l3bkv9vP2/pdjVCapHnrkH2xlo0unjncK6f6&#10;NaOh6JJv6Th2BICVL7IRVonU6GmEUnV4UJWpkDCfH5CXM7QcsCeASsHrL7+ALxkpLSBI+GTKua0D&#10;5S3Kr1JKCBV96XwAO+EhKSmyVhTJZkyEQ2FCBpCLAwgoRZJtnuaE+wUou2dItAecb+8Geq4Ay+u3&#10;9oDOO8OGlfbQIUU96/pr9w3rgYgEKaRtL7yig6qEWIcdEcH5uu7q2o4taXQ34qvCuqXkjHJ32zsG&#10;3WT7PCJ0uiK1TTMZGzQAlwbN3sd88budh7Vxbk3/FEkx9sf2d6QNFllp29HesdFG2Wdo8y3Ih4pS&#10;zGtlro1hHX9NDMvD7zJXEnIjRkRZ+2BGyme8+vpL/N7v/g5Ox3u8v3+LaZoQ44ScMk6nU3OWvX37&#10;Fi9f/gBLTpjPC07nBZ999qvq2e8Ic1vtqv11gAtiBI8UIYjmGR4Z5/dvgeWEpzuHfSCEMOHu9hac&#10;M6L3zT5cSm6oC6Unwk/q+vOuGVyIqBUd0LVZsso23ZGheRH1u8i2XRay9xN1vYtclCpLuz1+63d+&#10;F/Fwh5yrM46BabfDXATJUZYsNE9TVTaFHq0NSv/X8sG6rDgP/O1i7dF6DwFoqJaUJH/nFm9qhhnv&#10;VoaSdd87cs9WRhJkCjfkirRV0Y+ptUP1i3Hf27Cfjqjp1aB0/Uoy67Jqi0XQ6Lhe7A0znmXYhxcO&#10;cHNOx8wiuXe73dX97JxrlZEsCsnSU1uMxY69vs+ZZ4150IgIQXPC8EDwHHeibxfIeLSBQY/9s8d3&#10;EdNrx6jYjoPDw7WPCeDXhJhrgsv4vvHzNeEShVFhGS021HEtV4e1cNcJmvx3w5Cw631cCZ4yKavr&#10;m5IzMJqx79cEOjnPkPwwynA0VhQC1y1ikUxU88LUCkp5qQl6qwuJUcBJYilRGY4dQ2VRqySAaqwp&#10;qMgYVdZEQRfuI0paQUDiiMwTZo44F8KSCcwBQBGPKPGq/KQdEwcP19Q4oJC0sRQJxfj444/xySef&#10;4O233+Lh4aEZNxrDpi5oApCEfwNT1/FVa7Odh/VYrOdwS8jQe5pyXTJGoShnSYScC6oXtKImDGzC&#10;uYCUqtFjyQA7uCilPL2kShZhuVZd8KGHvGUb1x0cXM21cl6kGlWYAgonnGt+mVTDpZxzmHMCBUl6&#10;lUtB3ElyxfNJEi0eDrd4+/Zb+OAkrrxIlYJIqJWdMpgdHu7vxcDkPXKam2VbK/LkzCDyOD48NCI+&#10;TZOgurwkCZzPCfsooWxpPmG/3yPudrVU9QHMYnI8zbWEXV7gfRBD0ukMRYahElRHHoULNK9S4iTl&#10;sME4LScQSw4Vy4iAaiAjSVCZMguqzAOFMygzqDIwQZxJqB8zY+cnyWGTJXFdDLY6xrpcJpq3uzTD&#10;mHgydH+pcFXPFW4JAZtAYulOqRn9yQGphmixw09/+jfwW7/1Ww0dw1mMeivzan1eF2hRvwOoyT4z&#10;KmyZvLSwSGgWFQKI4WqJTM8MpowABiCJwh0AVEPRlhC9pTiMBgVc0NNtoX91z9DH78vXvs952+Yt&#10;he7yOd2TvNXn1k6sw8j0eTacZERTWQVkS+nQ79oOubbzJUDkC1Xs1q1WyPrlGNs+r2jvxmFRhnq/&#10;c64934V1+M4WEkgMAteNd48dVrGz4zEKxteMfnrfpcC+fv4634Bdn+IU8F6r7+SLZ8v7L8P35D2a&#10;lHk9xmrA0b5ZYXZUTp1zQBGURcuzhfUe0goVehRtF+wecrKfOQNU0TCVa6eUaqjpVNcygROjJJGp&#10;1HOrxrfTwxGHwwFz6goGs4QjlczIRde7oA5KKSg1YXkqjFp9G6UQcpGkvblIsngxEEe4ECs64nJ+&#10;bS4Zy8dVGSDvGpoEAKIPF9VIdOxWa2kwBBCR5JFhwHkJwbLjPq5PoFedaXNRCpayNKVQ7unzvYUw&#10;GZ+vyI+xfLauD7uP7Vg1xRADfaNLOrylcK76ZM7Zfus9I62wbbThFnrOvsf2efSEr+7jy3vGg4jU&#10;xtj5j5X7vSnrXXUGcY1yR/xB1kIuNY1A1lCZ0pRr7w/47LPPpALl29f48MVL3N09xZs3b/D1169x&#10;c3OD/f4WX736AiG6VpLdOYef//zn+N/+1/8DocpU5ILIQQYN1vvskJeMUzrhEBw8APIBn//VV3hC&#10;vsmQzAw4wsPDCYfocDqdsI9Tgw2LEbIaWEhCl9tvqYbW1PD04IbqNu3+0gxdMgdi7AnBVRpa88OQ&#10;0Ktu4KxIZQaKI5RalUkdmzHukIuD8/JeF2Qf73yAI4dUlpbgVVAm6yS0dp3oGlqHAPUcYNMkTkub&#10;xDfUlAHMvSJfD3eKQO6hPjbJrqJtgr8e4qp7Q59lUSTOhWaMkDnq+ajUwCJy6LZB08oyNlmxDeFd&#10;lgW+fk4pSW6jSsdtdSM10GzxoHG/jbxypUvlvoZVV9O1r/RppDXTNG2Or36eN5L262fvvRS8GYxg&#10;dm2EpkDStgAwCkDXCKE9toS2LYFzfN7q/DCxlkkpJO6asLj1vrFv4/u3CPgFkd1gMO3e3GvPM196&#10;mvS3LUGWhEpdXG8PS/zHOZDFeRkjb/uhC3irH+OiANBDjMBwRYwvKKIUyYISZEzKCWVZxPJXSwEX&#10;TquNvjXeDpKoTb5rSBODIcYCOFkDmRxKJuSwQ2aHjB2Sm7Bgh4VRQ5VEAfA+SnlrlyVsqhp1LDpH&#10;mSBYhdYK/SQHCsAHP3iJjz75GJ9/LiWwz2dgPp3N/PXnSB8z/l/K3q3HkiQ5E/vM3SPOyczu6un7&#10;dPfcOGTvXDikqAFFrUjNgsQC3IsgaKEHAfuihxWk38F/RT1KEBYCJT1KHIoURXI5t+ru6rpkVWae&#10;CHczPZibu4WfONWjaFRn5jkRHn41++wurG6c/sx4y9Y4z3t7wO4diYoXmPZAmv6ijKcL492zJMb+&#10;nlIK8mpMOjX3cX0fIwVLeOisVyE4L5rQGJ6IIESgCGEpGce5l6QLUV0NAcY8KVMxIryupWaHP+Dh&#10;YUHOrG6z64JWSSt2pmNzfjzONXcNNyLo2y1FnJvo1PoYg7pFTjEBIihZFTVXNwes+YT7h1PzbAlx&#10;QqQIDnWfWII4FBV0ODfvFrAqBmzu1PpbGmG3fD85r3jjjTfU20p6qdqALTBdy7bMn/1u6xZpyBsk&#10;rkIXdUtHZ+xGo7pCaBTC/Lk012uzovR9QQAU6OtZEUwpQWICYsSnP/gh3v/gYxwOV86NtbuELiVj&#10;EvVI06TD+pMrDWjvMYUy6fs0txCDJKoQRFpJTYQUpJKFM0itwCJnSpWRP/jz5C/t7zlY8pVetkmJ&#10;L3shXPr8ddfIZ/zlBYSveqdfzz0aonxm/522ZhvrubMojrzjMg+p/cBgxBAvmutl4dB6/+Ucb16g&#10;2uNVNk+11c147JYAauByjxYb7boUjjTO9bi3PN3y8zsKcV4IHQVaABuMY30aBUevoBvnP7MpdAQw&#10;BaV5pgX10GO3FiI1BKwKTOxoigkye0DXg1mjdyEEnNZlg4uCy4MABCx5P2lqC5WRqmi1qo8hbvZN&#10;CJqYN0C9YE3x42mcKuO7UmZdV8TUrb0IBGE1ksGAMgmKbPeXRqdGEKl3MEHnbs2MpRBWiliLgBOh&#10;lFy9K2h7hnC+X2wcIupB6F3g7bzZnPr+mJB3CUsLEWKICDFuQvT8Hh3Pr1/bhoV2hAXDM6bw8GPY&#10;9OHslG9xr3/e7+MQ1NPY46DawbP2fP/9GPbeO157OMqPxRuUPca3v/0+85ja9taopLnUd/NI8iF9&#10;3oMJ0HBouP1NRJtwHBEBRJoxXfm3WvFTqhWMIKCa7P7x48/x1qNrAMCLFy+0SMO6Ikadi2VZcDwe&#10;kVLC9fU1SmZ8+OH7uL65wlLLAbdQYTHRu+8ZIUaaIvIpgwOjBOAwHfDq1S2uDqbwz4pJcgHAIIqI&#10;KSHVqkkPy2mDY2BrW/fkXPOaFOGWsNuu0+mEFOcNLfUeeX5u+zu2RolpmlBYIJKhOf8IMUw4Xl1D&#10;5gOEq9cZC1LSXHgUIyQLClSRlBLaWpnwfjwem8dz2wN07h0pIptcM0TUcG3OGeZB4r3u/d6MRBt6&#10;7JU7tmdHeuDbsXtSUkOkeXzHqIU/RMx7ybx0tjzBQptGecYUN57/ej5n5yeSq/5a27BEukbPR1rq&#10;ZdwN/R5oRAih5jvNG6WZvXuPvo40yhL4jp4+fr392D22EBGXO/KcLjMz4n//7/7tn4Fq9R7ARNgz&#10;gmWDGkFrW/RIG7fxvWfHjviDorYp08ifg70QO8ho3hvunnFT+WfHtuyd3vXLsnEbgaEQQKRxxhre&#10;Auth7UadLakgFFVbXR1tVQDp4DBYwEdl9JY+L0AFDE8oRKoGnA0UVOJcwZOuT30bmXte0n4GtHh4&#10;tVaotUktyAQt/EX1/1TBhlqCQgiAqHsfCUPKCvCKkhdo9YGCkheUstTKSStECgIxeF0gNW8MxJJo&#10;QfuETlADNM5PJ7kKVRRh1iWiBIoJQhElaLUkTtco4RoPuMI9XWEJ1zhJwrJoLKlwQYypaYDt4J1O&#10;Jw1JCQHTPGvCsBg1cz0YaHHMAUJBq8OkGdM84/mz53jy5Gnz2CB05YB5SmieGk0qqpZJXXcV7nTs&#10;MWqsu/ZPy0GLqNujfaauoHJGbCyxljFh1DXjota95sIdTegmxNDNLaG6mWoGeG77laDlBKeY2lmf&#10;phksajEERQBaRpko6tiot3F9dYOcdc5TiDVPQwW5ufctxQllzZDCWqWLtfxxrALDPE+Y5wnLckJI&#10;pAJE0FjwEE3pquWzpc4bhYjCgmmakQsjxAQWIIYJOdfkxAzEEFGyEsoUUzuPNhexApaYploykfTk&#10;i1YBSyEgxVDxoGBZTnaMlAkHaN4d6aU6mzeZqELT5jiflrrv9axPMSHWHAhE6mbLpbSzSUhqfa25&#10;ElTZIXWfUNszVH/nqoso3OGkKBFTSwYEwrrnbO8B3ZosVUBjFkyHCSsXdb8XQiTtp0i1MMUIBM3P&#10;8/E3voV/9a//K7z73of1/EaQCVBEEAlKV0NN1AsCBa0uJcIqMwQCguXmqAKFC1MS0XLZekYTtMS9&#10;An+y9wCINY+GVn9TKiysIZdRoOW2q+WdNDMWBP2sxRBrfi6lX3UxKyuyHF3QPA36WqW9VMdD6i4O&#10;kqpcUEVd4woBtU3jb5VHVP4CofY5hJpXlOennpeJ7ZXGL6XlPNiECUgdr1TqMbTXeKUBbBPi3XcG&#10;wKjyELh/pJo/BDL+WXlYnfuK1pXuiM6fHiFTbteb3HtHwOYva7ILAvp7yqv2j3PHMUaroWuiZzWp&#10;kCP9rKigoVZ9L1QZrjBaegnktTGLIAR757kAvPHQqG1ZSKhdBvpMSPeA1dbV+IHPgdCVPbrvrO/+&#10;p66nxybb30WAlKb2u0Gscf/5NQlVYW/9CoFqeGalbdzPgIa9qpKcYscHRD2AMQQCiXo1asURDY2W&#10;5R4TSVMcr8uCp59/gVBWlIcTUIUpASNNU1WgKgDWRJOCmBIoRKyZEdKEkCLu7x8QkvIHFlUFMbiG&#10;gwJ5FSyZEQKjICsJma/wxYsCHN9BDjMkTjpfLBCuOfPqWlmIKtcqiI2WQkNl2xl3ypkY48YabFjV&#10;41oBsObcaG3LhQTjQZV+Vcyo+1sVy4EIx8NB8zSwYp6Su0Le79Nm2Iguv4a7xr2RYtLwo3o4LZzW&#10;aC3n0vpClSfW43/WFhFV9qA/YyAVSE1vb6XQwY0nW5lkf2a9orT338ZXOkWhikGsfZhAZqFF1PgL&#10;F81JkmKsYxnG22QU60utplOVgG0tKyYLFNSrCIQgBLC0ZP3GE3V/ieZLau/stFvqKQqheoFzQYqE&#10;wgumKeH5sy/x/e9/D9M04cmTJ/j888/x6K1HePPRI3z+xed4dXfCO++8h5ev7nB3dwcC4TDP+Ju/&#10;+Wu8eP4cU4qah5EEJKHSS+uL5gESZqSYmucDhDFJQSz3OIaCmylhJgbxgkMkXB8OmKN6foiNgAhh&#10;imD0XFBC+m3LaWX6OkRwEazMVVYjpBixLA+qJAVpHjsplfYE5HVtmI1ZcYuAsOaacFgYK2eEKUEQ&#10;UcKM7/z2jyHpCoVRjWOaiyuQGgNDTLCiDIVFcU/1FkfQKmpaSU29yLjSCK6Y1nISwSkWTBFneyWl&#10;pMaowuBScJjmvvZFDarmDe2VHHaOY4ybvUNSlXgml4EQqjd7VzjaWWENcSul0WY9JxVPR8Oz/Qyb&#10;QnmDW5xyxis4W3gUxZYX0jDFPB0U9wmaLBBiqlhT5e0mRxJAUcPmPJ+K9Vz6d4/K4VE51BSjsRs1&#10;vQINQK3gG1qVutFwcUYzK2YyysDVs8j4QGrED5c1unDfXbrndd+PIGb8zASCsa1tG+fMwN8/WoDH&#10;tsb3jgCD3GLYcx6QjYzi0ri/SiG1179RUzgCPQ+oRsVW/8yAtewmEg4hIIjTHNb+tgMvChZYGEEY&#10;zBlcMkQKOC+ACRm8gouGJKl2sALgooKoEUoDf0APQgJ7CwRhLL3KQhBSAYxBYEngMKPQFTJd44SE&#10;lSe1lBeuCfmUjs3zDMSgQA8ELdObQLR27ooaolRBvHZUk0AyBMfjFXLOeOfd9/Gt73wXP/vZz/Cr&#10;hwcwnzDPRyzLQ+uvrkmvlODXf5ssDJt18nvDj/1wOOD+/r5pp0spuL6+xul0aq6Lfi9YDKf1xccj&#10;2nrv7UG/r7wm16wDo8te0yRXrxOzXBhwyy43g73XNOu+zZGgmVBhZ9fCk0btuiqU9Jl1XXFTE/7e&#10;398jpYSHNWOOCSWXBmLtvQpcu6Ux54ybm5tmHfrhD3+Ev/qrv4RaJabNeW/rU5MrRqrhD5v93dcE&#10;RBvLRvMUKQWpVgHop/ScxrWQH97SllEgHK3lxXnGjLSrg75efcH2ga3vyDRFnMa+MOLUwawXEg4p&#10;4Y/+6Cd4/8NPIBSbgqT1z4UkFq7ABRVQS6UKwm1CzBNH9wMhRm1iLVTzC1Gdv4iICUwEJk3vHJSz&#10;IRD1amzsQgVFoIlMg6nd6ni1hDlV91tPv8j+qLRV4/NDpZsCDRFBX9ENz93S6r1r/G7kX+Erc8Ds&#10;86G9e/xe8NcecNjDAQZcL9Eu3/7IQ+3n3lx81Ry9blwj8BnPxaXxfdX7zwwj6OfQ8+hRSdKFQGrt&#10;GL271IZ/j6eFo+JG2+1WfS+c+zMdgoa/SKVZXA02FhYhVWD0Lu9E26od/p1jvo9Lc+2VSz78hkWT&#10;aapQOSEEagKW3c8FTXiL81y9cJ13V9gm+DSPTwoJcZ6w3KoKxUIKNEyhJ+xEwzw67+u6IoM0B15R&#10;v5cgakCJkTbrJkIIKQCFkcuqVSMJOK0FGREICezzajgcarPV+LCYAGjjx9k17rcRu45Y0C7/d+PP&#10;tFVm7u1nZm5lWrsl+NyL2i5TFvr1GPHo3nMebxqPtDZa+ALUI7WVJcc+/bhEf9q4atlgK1hg3gWe&#10;d43PjrKAn6uRtvX9RGfnZeS7e2u3xcfb34kIvmjHJay/d/aBzsdEqkIw6PmfYgKvGZ89/gIxTLi9&#10;fQUiwltvvdXae/XqHt/5znfa+k7ThIeHO+AF8Nu//QM8f/EC9/drNY0EVYJJgNTqldTWtM7jlNQI&#10;UQXoLBlrYKyZwJE0JD5Ur20BuudHr8KmuLCWWx7yiJSiuT96Al1VGuR1Ra77zOOW06mHLE7ThLX0&#10;UsU2l8fjEadVDVGIQcMc04yUZoAiFhYcpwPuX77E1XEGc8a6ZhzmK6y8peOjzGt0wOSFEMLGg888&#10;q30qCr8vPfY2OmIeN3aWPG2wf2PKBK+YHPnOJRm6X+opaI74Y/9834yvmDLD5tmfGS8rtTMiqmyK&#10;VQay9ANUldfeg8XTBPO2zSVDKr60vuzRqUvz673vx/v9M9bn6P7ew0Djez391Fxm2/Gn/rLLwM1f&#10;44vG3y/dd4lItfsvPN+ewU7cv/9dVNM8ZiH2G+91DOp1sNATwj0ht28wR8RDfxboViXinbGLNE0k&#10;hp7Yfd0dqyfH9MqimpUOgKXFw6at7uKorwm1Vg2Klq1u5WMlV7fmAiknMK81ZwUjkgCl6D9RIYWL&#10;bkoRE17qxUY8ap4AoFZcUjfjNo9ByxuDkipaoCWtM00oNKPINRhHrGVG4YgiAbwypKhHTgyoHgOh&#10;5SnomsrKPqoVTtNRnDN7IEBqBYWSVRP88cef4BuffBvPn74Ar7lWjQIIghQjViEAQcNtyvkhHw/i&#10;qNgbmfiSV8QpYTLQkyJy1XZbtnMlLgSrqLUHIvbAsr3DPzPuTbPKmuKCqLtKAmiuhkYgGwMJYRMi&#10;ZMDYiK3Fru4JTH5v7vVZv6NG3Hv5aNokLA4BLbu5tyh61+8e06v9maYJf/mXf1kTovFm/sZ5bAR3&#10;h0h4gu7pREve6RhVOxpO6Ovrsl0Tf7+NaQP467O2PnvrvunjQGD9fvCKmbVktTRVa1ezBLBWM5im&#10;CZmBb3/3u/jhD39U1x5VUFJPnLH/IuqpJ6zCU6PTFLoARmhWG4KolxQIxGr9ZO4uzOpZovkjgKwK&#10;XF4QmycKV+tr0PepY5H5VGwobJDt1HQmX0GOdLoq7l7NbUNArW5D6Zyu+zb3QIS/fwTdvpNegNlr&#10;c9NeHxngBKE9ZcSmLftv5LvWLmGT8NLa2BvH3s/XXSICfAX2GGnmeGvLyXaBk+9hlL1+GHD0YN6f&#10;sxGH1qZVAAAgAElEQVR0eoWM0g1TLm7p8ShQ+bPv2/Wfj+7lwFag9EK79+Dx57rhDkeXbIyeftt3&#10;PsSmh8D2y1tc7fJ9KtLLtfZE4X5v6zNmkZWgIa7muxtjQoFalZkCgtS8OCEgZ0YKSfFLVfzfW4hm&#10;jFhOJ1DUeUnB5bSqNEOgua+moFVZcu6KCBEgphk4rWBiZC7gEsDS5/UwH3D/sOB0WsGIzf28eZFU&#10;Be5lniuVBu3vPTvnm5CnwUtqPG97eBSoKTfcIYn1c1s/489UP2tWcdU4nNGlEb/syQr+XLS+hh4i&#10;bn3zFngTUJcqYEfX1iVhyM9FdF55do8pX0asMvLhTZtVYRnpnI7vPecFeX+ufd91/c6rqvl77Gpj&#10;HdoYv3+dPEWk1C+XUnMoCigIUtT7nz17hpw1T4aN4fp4hdP9A7726E28fPFc8+rFgHc/+gjTNOGX&#10;v3iM733ve/if/uf/Rc8Q9zOsRTysv6bEVUwWQ0DJBRDG1URIYcLhAMSZgKieqMIAxYCQEoBamasA&#10;TEDkcw9JNbRVLDellldkXVdMKWFBacZMo789hFvP0el0ar8bjTLcmNIMoggULcTwkAvCFHF1fQ0J&#10;KvRLYRwOR+Q1IxBhimpsQ+ghkZ5fj3zbcLTlY7Gf3aPoNTxYzsty27vsntFAPPInoy92LrwRUxW0&#10;GOjN1ihgz/txGX80nG3yhI3Lhyp5o6Xfz6ZgSvNBi2vUHJFmkM7Mm3bOZSzrDGo6Af1TfUa3c7kX&#10;tiVEGnomW2W48TDLL+NpF4Dmmbg1Ivc5H8OXWp9L0YTUtDWypDaxvM8o/EAugRr9/JxBjJPuP7ef&#10;bbPgMnMBzuOmxz7xhf57Iu437miB6Iz5HCjZ/SPRbfcEKBWBB6Hn/fTjPZ8TBxzchvVt6N/nQFek&#10;hjKJVGXH+aG2sqoNzKHmgeGsypVKxArnlkCTywKRoqFLYGRYjgFtc5MDIABw1jGVgFjdzyCa/NZ8&#10;mSVAKIJDhNRMEkyo5a5TDVWaNV8MHbHKAZkttlP7KiWrm2QISPOhllGsYTPELfs6UGNHCdiSRr9O&#10;6nKnRGQGM/DBhx/h+z/8Eb744gv8PGe8evFcx8lWMtI8IbpLmyeY/t++yyw2f3vAY4S9lILDPDdi&#10;qYe2A3P/rkuaZ+9xsvd+u6ZJy0I/PDw0gH46nWoFpAJQF9wfHh5a2/YeI5TMjKurq9bn6+vrVuK6&#10;gf5K2L3VN+f1TLjw+9xbhb3S5/r6Gvf399VFt+eXsT5eX18rw3aabyOwABo4sXftAbE9wWmcy+ho&#10;jCmiiNR91ltiumJ1uw8PNVytUFces9vD1t+5etuYh1HLV7NDG/14rGrHSJ/7vq25eAQIpKF001ST&#10;cBLj7m5BEQUrV9eP8Id/9BO89/4HiKjunJEgOKeNG2CvahIwcTuLItKSQJ4x6ghEIQgFrEXjlwXV&#10;0wYaHgUOiIgoAjAKiFXoiaR5IbRcpnniaOYaf9lsBJgSZFCQ0OuVCuM+HX/f+2zkpX7tGj3F9v69&#10;y8/xntLT+MIev/l1xuGv1xkzAHW99f3x43nd/P06fRo/8wBsPJ9mrPh1rr05MUDpPdI8XfL0a/Sm&#10;s3M7ChJ7dO3X6csenfFg39Oz5nlY8hZX7ayV8SLrj9FAo+NWtWO0epol1ysLgK0yOMXU6Pymbzj3&#10;JshZE75P0wRhwpIzgrUXqvdb0BxwROhKO1IBOs2TeggGAljPv9ERvxZiz4KqkWMCRcJEEVY0upSC&#10;zPcgUpCtnjakShvUfVAruKxLQQhTTbAuyFIQBcCOMvDSHr6EA4xXGPAfS/iOfHzED3u8E0DD15sK&#10;NaW0/CNtbdy+uSQI7tE6v+deN14CtTPmBSxTnlyatz1MPM6fx+52TnyuI9uLl/qveGarwBzfYfR0&#10;3PvjevQQr21I47hFxveMczxikF+HrjYaBGihhGBnWHB9fY3b2xf45rc+we3t8xa+9O677+J0OmFd&#10;V7z55ptY1xWPHz/Gq5f3+Na3vt0S1Or+KBt5QqR0ekjVMy8QOGdEIg2BpoLTiSHzAWteQVgQH4B5&#10;PiKGScOqRUDE1cO972vvXWKXYbq8clvnlJKGfte+9KqeuWHwlg+xtuNpoea00f4bP6MY8PZ77wM1&#10;FCxnxnFOyKyKZBAhLwusvJLPIWY/9/Be8/wgakoikarUBXb3+p7S3csdJs8YHgA6bhzxZ/PIdmdd&#10;56D/rnu7n3ub5+1Z3xYv8Xkc2xrlvEnH4M+onyPD9SpXpdbeeJb9PI5n6XU8duTD/p/lOluq3DAq&#10;VQA4Zd8215u92+Z3xAxjO55f22WJnZuHTIMzO8DAJuSScLJHUPYm4nXXCFLHz3nIGzP2tb23mcq+&#10;mhFuGdYWLGg8J+C81gH4Q6IKgMa0ggoJbYGb6//oYqqH/rxvaN93nd6WKDPLpp32fbU2UaBqYWDw&#10;oH2QmnA31NAFzX+h1ZFYMiQ/oBjwAJTo5gIQAyzN1VgtgBUoSW03mBCh8xgqgCIhrc4kJl6oIgYh&#10;okC9XUAV2CCh1HkpNKGEGRlXOPEBKwcVBpkh+QSSjABBTAEpTQiUGkHUNdP5zs5Tg2peFGkeSra4&#10;BZDKaIuAg8aExnTEhx9/Ex998zv47LPPUGDlKStYh1b2eThZMlY0zxyqL9i64m29JfyBbCvK3Agl&#10;ALz33nt48ewW6+qts3X3Vd6uMctb8Nze6TToXuHoiYQH08uyNFAO9CzoKSWcXJbz8T0GHE2bfHd3&#10;VysgRbx69aopdTwB3GvD2t4yoy0Avbm5watXr5oS4u7uDofDAXd3WjXJzu7NzQ3u7++RS8G7772H&#10;Fy9e1PvuwCK4f/UKNzc3rQwdO0K7B4b8NRJh6+VIcGOMrVy0pzXjWgFoicuEO/Oz6xJN9YLH+PlI&#10;m+1dozDX+hKDJqQLSaN9iEBQsCAooBi1skE84De/9wN8//s/wjwfkeJUXWdrguia+Ll7NFYCKn4t&#10;o+pIRNq5FSHza0EIpPRUNHF0JEIRPbtcaSsH9aQLiCjgWl1sBVm6YMkIUNpFRAhNSV2BlvTwJQFA&#10;4Vxw1bm0XBuDxZKU1rU1fI0gsuU7lw0bfp3881916T3b0Jn2k9BoM7DDFrUMzG6/2/OB2nq+7qzu&#10;nWt/3/+f65Jgdz5u+66cfXbp3tfdNyoi7DPgPNzB98nTdH/2xjkZ52acUw8WveJn3At77ZVSdL+j&#10;5tKAVa2hKuQYoA/bPlo4mmADnMfxzfN8RpfOfoZtPj/jUzQoNtvc1OeEGOCMGGfFDiEgi/Es9U4r&#10;pYAJmKiHHqixxYR9zatFQceklvqpmlw0jEdIc3QUFhQuTcFGRJofAgFLWZQuBC2ra7kiSKoHjyzQ&#10;bDgEEIOgCeMJ0pl5U+yen4MtTR7oc9JcBBb6RbHn2GFn8Gqvsfmu5zxz9wQhw2iiFeuEe+iAVu2h&#10;M8GiDP0LKQKsHkgiopjuK2jSyHP8fskmOOde9tYbFsZrDyPstW2fmUBk3rBmiDFhz6+DzZ9jTWg5&#10;StxYdD7rPFH1lBTrQ6fr9vv282EstP3bj49I83nshVV5vj0alv38mJFsClGt76KKBuGCEBK+/PIZ&#10;Ukr42te+htPpHl9++QUOxxlPnjzBO++80/Df7auXuL29xfFwjZwzPvzwQ/zDP/wjAAW66usqjX8U&#10;M+ai5sQqDGHbv1qCu/AdijBCSJhqrsOc1VMtpYCpVnjyYxXhJpPY+pISEwDdUNc8NCp29bjIz1+b&#10;8x3eZN6NKUQsOYOmGUUivv7RJ2rwIM1teHd3h+uKNU/Lgmk6ILMiiZS2+MpjbKNZnid4ngFAZa6h&#10;X/5+j9e90c6P13vY9f245TV7PEpEWl7Nftl4ukFZ+xxhSZF9HjRbv9FDxgyUIr3M93g2UkogljNZ&#10;AYDmHrxgKPHzWGByLs7WweZG+VRouEfqgdZk8HOjR75dk8vO5BZsaROJ5ikSorP5tvkIQb1B99Yj&#10;/nf/7X/zZzqA7eKN1yhAjItthOYSIPP377Z1IWa+3bujWd6+Y3vg/DBGgOEXxzW4bd+1DZy7nuHC&#10;935yrR+bsQ7P+QXxbXqh2cbV+74T/hHa0QHAmgTLJZUUJZmAaJlqzRFjCXpXMD8AsiLnkybE4wLm&#10;0hj6dv7qpqaaUK0SZiZzcetCggip2y8ShCZISKqMoQmMGpZEBxSZ62f6d8YBC2acJCJXy3guBVIW&#10;RGJMc8Q8H0AhqVdQTZKqE6yxpMuyAKLM2WL1aNhnVBVHEjQBKbMg0AQJAWmeESjgydMnuHv1soEI&#10;LllTi9RkiEpkt4TS5mokjraWI7CdprSJCSVSYTiv3WLm2whuP6irIZ+5iI9uxv7de1ZWU5x4Ym0e&#10;Gb5fdr89bwTUE2J7v8Xybs/EFpgqKD7Pm6Tv6QzLx9rafUbkvva1t5s1ZFkWnE5aGSslVQoBW4WT&#10;PWd9SJWhjGMcGaNde9Zx/7c9LwNx3wNayqRUgRMobuZpXD/PgD0j3TBVN46+3t2Tyr/f01dmQQwJ&#10;3BIIq19cEVHX4mnG+x98Hf/qv/gv8c1vfrdavVFpRNEzMNCx9q4NYK3KDEHTEJSaQybGgBhSpZv1&#10;SaoKHkJLO6MlZ0NVAFXX8DMlZ01ojCaS1vZCh9FDf0cQhKF8656wYcqcPZBxfp2vrbW74Qs4L9c4&#10;tnO2hntvG3nt2Q31nTuCFhHV5Ox97cb+NJA17LfXXbt93nv3iDH89yNeWe/O7t0/x+fW5vF+ABsP&#10;w1E5Mu4ZAE0B67HFaD332OB18+LP8KV7xvcbHfYCtqcJnrZa6U5vjfTeF0bPm8JjmAO7PB1qfaFO&#10;Z0LoOVxEtokT2z6hLkTHUBNQE+pZBlIIIBSU5Q4BWp46xAgujLKe8OLJ58C6aN4cFM35AsDCmjSR&#10;fkVBRMjV+6awCR+2X9W7CER4WBZkYeTCOGVVdkxBz0IR4NndilM4osQZHDTBeqgKZjIBv63lBZpx&#10;hjeNbl3GfyMv2tsvZ15yQFN6vW7vtDUd6R+2fCrQOf261K7RD7/eRLWqFPUqJbZffGjuHp0Zx703&#10;P/7doyA7CkA23687k2djlK0SZJzDvWY2fQznc+ffE2grR+wZwsdz6OenWfdF95TSpNISZd+9eok/&#10;+IP/BL96/EucTg81KW3Bhx98HS9evGj07fmL5xDRijQaqnePn/3sZ2i53oyrks1199CKMdbiEIwU&#10;Aw6J8Mn7b4HyA45BcAhAiipzTtMBh8OssL3+39rR8Vc63PZENXaZwi3NMCF/xJO+Ik4p+tMUA5Zr&#10;qIVqrysAQWHWdAGiCkukA/6jP/jPQMdHmraYARFN86AeQV35qe/fDxs1DzfbOz6U35QAAFqI5R7W&#10;Bnpkh62T50faftnsD8+DfLiQp+keWxo9tnm0Z0vpnkQ6tnNvHeMl9tO8Lc1jxu/RUaZsvMR54pm3&#10;TYyaHHmUaTZzY3Ni9AbbczueocLnMrQpZnzb5hlqa+Krv4p0hUw7h3Uec9lGJZz13bXhz20PWZLe&#10;qT2g4l0WPSHcHZR7zndo/Hx87tLnANpEj8/7Pm2fs2H1AY/Pe62pMZs94Wvv6glyq4ARtv3p/ahM&#10;37UrIhtFh4hagjeCFSwZXNUEUgRqlQJL1OBBEDOq+2n9jqUKSXX89X4upZalzhDOKCWDpEB41bLV&#10;pSpuUN2zqceEmvsaqmVIiQ9AJCiSK7OOABFEAqyykwT1jCFMNWlvQkaEIKJIApCwcoSECKGADMLK&#10;hCxaxtO05EEyUlAiP6UZKSZN/ls121q5hTVL/VloQtRFooFwVm1/WVYtLoSIeDVVj6OADz/+GJ9+&#10;+j3cPv0Sn60nCGdkUUCR0oxl1Qo9+r7LLnXj56Om++XdCTFqFnWIHs67uzvc1MS+QNXuypax9z2A&#10;zbtGBm7P++/976WUTWgRsE2MZkoWLZOoTMzcEs0lsYFsoGnNLQTKlCn+3dYfZtY0H0ErCjConQ/N&#10;cqbeSOZxE2PE4XBoAD+EgPv7+5Yk7erqqvWrFPWMGjX2xqB8YkutprVdL5uPkYGMBHmTVHKYa3+u&#10;vVXDr1epoQZwOQv8Ze82huCtIp6u7blsaq6A8/K5HsDHOIGIAa7MgYA1qwUkCyNNR8TpiO/98Hfx&#10;m7/1Q1wdb8AMlDUDsDww1KsQYWvtFCKgKm1EdK01z4Hth+3chmqptHxTiQiyFjDp89WPr3m6FEQ9&#10;8VVJQ6LhV4QAYU3sHUnrK0n1xQE0wTCTgiy1+NmiVE+fprAwAm9z2GkviM72zbhu/fNz3mVrsXlu&#10;4425L9T5dnq0tD1TNt+3toLtW1unC/02Mt+e31Gyefoi++34vr+u/5e47cjr2/2WO9rhAwBVMD+/&#10;LvV9/NwUvj5W3VvlgH2BbATK/ncPWDsd8QYk6FwT1XxtHXP1e87B7EhL/Xf2/vEzImpCidFOU5in&#10;lGCVHUUEeVkbeAykXrjradnup9onkCpM2/vKeQh4q6QRgvPYqvMhNgfSsFIWQaF+FowHUO3j4XDQ&#10;9aLKGxGrwKz82dPCEAJKFdxiSjgtD1r1BAEStriPyO4HYqI2F0UYCwcUIcQ0I9fqjHZGphCxypbG&#10;jkK333t+bxofsfUwTwevmPEu+75dP0ZLfikQoHQhue3jsrUs+33a1u7C+VAcqsK4lK1gNOJmimFj&#10;bfffhxBa6LftiTHU46uu8T7/tyl3LCTKG5rauK1rsjPGC78bbh/Ppt/nlWIOn/U2COdzYpeXZfYS&#10;d9s9/vdxf9la85r7+0SrNYYg+Ju//lswC04PKz7+5AO8eP4U0zTh/uEVKAhuX7zEzc0NAPVG1pyF&#10;AV//+te3e88mD1uZsFSawahVQ9cFjILr63fx2Wf3CIdraAhiQAiKMad0qJ6tjNjC0fve97hSq00G&#10;rNVz++GkHtJ57bn0VPmx9Rr2e9w+Myzl811BemLsAsKUJszHI06i2KCw7qeHuzs1lE4z1lIQk8C7&#10;n4540S7D1D6kx8LrSylItO33ePmcJqNRTjE22jzY++yyz7zxwCtmpmkCEzZnxe5l1jB2o49jgmG7&#10;33iJedYbHfOhPmMeMs+fLHWE5Y+xMxznaTNeTxdFlNaJaMiX509n58/28M4c+/ZMieTTUZgMs1Eo&#10;DTTUFNqaElY21e883QjoYWR+LftquevSYGxRx8mwRRqf8z9HL4G9SbpEDPWD7Z8jMdoDKXrjlhnY&#10;5rOx7D4zXNb/vQPS296Od+yX9wSzMtdtUxKjrJrY18Cvj6fV93uAPsapJZhLGYAWluTLgxegKmCK&#10;JtyVUks0ajUlqsoMVZIKRLK+k2pJLg5dOCEPOhhEHpCrQC00QTiAQwCQAEoQaOJeloBCtaScEAom&#10;FElg0dJxqwCLCHLRZMOBAF7vEWNASupNEoJZx7WyEoJ0kB4EFCvxkr7xL60tkWCOCWsx4bhovpoQ&#10;cTge8a3v/ib+4R/+Di9ePMddXiCreR+hHl4VSv2e8GfBA0N/jvzePxwOjbAYQTsejxug0hnh9h0A&#10;WsiMHXhzL/fud6Obnz8znkiakmJ17p+RemWllBLu7+/bvB4Oh9Yn7xVjtMLa8e/2Qoppxs0ia0C0&#10;lNLi97VcdWnjsvw25pZcKkG2RL793FjCth524Mu02pw05rxjmWwgUrbZ6E2QNNpmINAnM55dwsxL&#10;e0HX9dyi6tfHGNsG/FSL4rjP9gRGvz6+/UaXSwEhIq/Vyh60SkOaZ7AUICa8/+En+MM/+mMcjm9o&#10;CWpkqCwu8FBzO54+xsKknmWiikWfQNQLlqYcC0GqkiyCIChBQMjVkmaKagCkZSWF1HITtDYtSCKE&#10;FwAB7LwFNeWXloa10E5NKux5wCBEqQZ+SFqsnogUNCn4Hk9qzw9C7Hh5Zu1fP9KSS5f3ZPDXSCcu&#10;9WcUHs7b8OPetkNEWiZ4+Gw8Q3vXV82Lv+d1fJ3cz/HZvfb8ez0G8LTQwLo/f6MidcRBwHm+Hbu3&#10;55UgbHMwdCHY6Cewjf/3Z9vThZGmeg9C64vHXmNSX2u/8YfSw1rGxMYGtkfvDRunFK5ilVq/bcw2&#10;3lZNKWoif+8dQWQVKKjlk9AxhhbfL04YEerCRltHlIadQqweTUVaDhkWVdLG+g5mBqImFl+XFUvO&#10;OFxd1/AEgNei1ZwU3GIKEc+e3UIoIE1XOJHlJdPzEWPCkksPg3Rr4vfGSN8Bp+Tj7XqO+8rTlkt4&#10;2p5HpO4AV+fbLPDtHlwI7xj2tF39bHTlyiV8vHfO7H0kOJsXb2S4dD5fRyv8eRot9OOZGuf20jye&#10;fSbbcfl2PDbwc/C6vo7vsja7AmJraR95y56ssf1cQBQ10ogLTrzg7//+7/H1r3+Ily9f4nA44Nmz&#10;Zy2HxQcfvodf/uIx3nnnHczzjOfPb/Hi9hm+9a1v1j7laoDYV2gbjSq1SEguCyQAj956A1+mhIeH&#10;B1xfJdDUq56t+YQUalgIeNMO0D03FFtVPBlok4Mlhi6wq+GtK51zzg2jnk6ndo/RNKOv98sJFBJO&#10;eW0KRZomMOp9xyNCSliWE66vr1VBW9aN0L7HH/262t4UEVUkufyC8zxvKmWNfN/vOf+77XH1CCqt&#10;/cabmTfVs0YPa6+kws658HvMY/ZxDoFOH8bkxvb9/f19w/C+j422SW/D8uzY/NpY/f6wNmLzCtrO&#10;3R6WDkHLYnv5wO6xXIujwdz4mK9Ca/PhaWcc5m+k4y0k2OXi8ffF/+Hf/ds/A7DJb+EXY7RqXwI4&#10;LOfWHD8RNql7hDuEUGN1z5PdNI0a+mTuuewZg/AT3wUDtaJqtZ19wfB1YwO0LJ96L3Qtud/IAhWm&#10;jBsHoFUSIAE45+rmlmuVIgZEYzuFM4Bcfy/Q6OT+D8IoedWKI1zAOaOsK8q66MKWrGE3xnChfRDW&#10;EpgkBSWvkFXLqp3u7xChLr8RhJJXaPIUUlDFAkJADABR0ZwwQaudmCt9y2HT5loVLZkJhSNYJnCY&#10;weEIpgPWqnTJiFhpqmFLqSb2nSHpgBURWRIWRq2AoHOBfEJAwSERrg4HpKRVF6SGDIWY1OotNUt+&#10;yVgeHlB4RaoujzFNsBCqHgajRhyChmtIUK8YBC2ZXUQX8jjPWB7u8cWTL/Dy9haVK6OwKTq2+Qs8&#10;IfReHB7A2L1tH1eGc5jmzXkxAb9ZTARnZ0Sf3yaMNQWDBzcjoPOXEcwRVIxn0ZREIYSmRPIMxHLH&#10;GAC0ObCxAD0prxHblBJS7AKH1xiHquyLcRuy5YUjbSc1gmeChCls9N6eBNkrNgyImBafmRstWp0A&#10;Yu8xV0eRrv22tTYG0iwspbSYZiP61zc3mzjprnWvVoU4bcZpAMLa26NRfn/secEQke5ztw+8BU6F&#10;OEBzLFlCSwaCescUAebDDf7kn/8L/M6PfoyrqzfAhWsi5QVaiZZU6IGGEFmoEEhDiYrU8MeaYJdI&#10;71dwV2k71BNvqklFCQmREmKILaFmIAJIWgCShUwKoF4SpsggAhD0/dRzPnHhqj0HNP+D7fFRKd+9&#10;H42oEwFaulcFx5QiSj37vkz1qPTy53kwoPe3jQIAbXnUKOR71YM+uwVMdYB1DP67rUAfjB5ArTvS&#10;lnLkjee5lTY04jU6lQ0/HuhPAyXunf57Dzzbu7TDm7+p3Ld+XBJcbV72AJs948Mv7Z8977/bO2ct&#10;sSTzhtYoPVV8wLUaYpsu2lY5M29Qzzf82nuB1a+Fn+vu9dYTOdpzl3IYNOXIICQbbbM9bJ5Dfg6t&#10;j5oAHJhSp2Ed8G4FWN2d/axoqfsa4mQ0KECLAfAKXu+xnB40YSiAgABeTvj8Z/8Bsi46t9V6nlJs&#10;7wtR+REFzc0yHw7IpeDhtIAoYl1ZldAxahW/ZQVChFCsnjOaX6zkFaec8eIu4yQT1nSFHGYwBZSc&#10;kchCnkKlFvtelSNuhXnC2b3DORjv9/Nq62dtqyIqNkPUGP4iIogpqRGh9D1CVLFj3Y84OzN9j7cc&#10;CFFpqvAwzqr88vvR79N2HirNtpwpZiixy8sL/rx52uUxjj97nja1vikDxLKuTclvNNLcAanKB36e&#10;x999cnz/Hjsr3hDl329jDPG84tPmfA8h496rwa/7yBfGMx3sbIfQ9lggQpoSfvrTv8Qf//E/0yS+&#10;pwUUgOvrI9555108fvwY77//HsDAs6fPcPvyFjEmXN+8gb/4i/9dWSepvObD6M1oloLmcUlTgh7h&#10;gsAr/uWf/BF+9rf/N26mgKspYooWjhiQYsDxMGsuy+rFbnShMIOCnzMd75Q0b1OKlshXMY4Z7krp&#10;FTbVQHZqawCgGp972E/OuSptNeyFQsTx5g0c3nob3/n0BwiHa+SsHr4xRsQQdK1QFdACBAim6o3l&#10;8a5XBNhe2FN4iAjA3UvOFDbm2Q30yng+0WzzrkgJMVoIfFde23kS6YZHS9zu+WMIWjzB73mbH3un&#10;7Un727Cs75ONzRsR7XOfMH7ktVLxR5ySFnEgtCpq67IgUsCcJvXcFLT8ZJECVi5Y1hVWWGajZELF&#10;g6S5sELcFmHZyC0XFMteXtnIR06+sjPmcboPjRIR9Qh1SqA21yzIa1YPGVWobDVIjUDwfpjD2OFL&#10;gOwSYWsdHADX3rNnYPXCNbZ1qd2v6uduv+X195Go6zuAKqC4fteEuiR6gIV92IHFpKmnDBFp8qgQ&#10;NFltvZjX5oOhwmANExBAMpxruWhCKjYLfukgDkBeM6ZIeLh/BSJBMceaNsUaeiMiEOeC15OdUXWv&#10;dd4atVw1KKmShCYwzRDMKBQhSDUmM6FANHGptUUEBqOwQOsm1QS/UlQpJBkUgDkkmIcOi4BSrMRX&#10;IFK60q4GM4C4Ad1OFMRjBQXJIBSN06jzBbWcw0qRazLT3/r+D/DZZ5/h1auX+PzxLxW8VW3v3d3d&#10;mcDk94ln0EakDNg0l756z+l02iSkY6csMOA2gg7g3Jpqvzcg5mK07X6irl33/fYAy/Y4hdC0w3bv&#10;6XQCs8bAAmg5cMT10YCVt1iZEsKH+TBvNfse+E/ThGXpWnhjeKPQ9NFHH+Hx48cAVBlzOqklQ9Xc&#10;xw0AACAASURBVJlGbKFV1g8PavfiROd5blWSbC8VY95ufr0Cya8DM7cwSLMmWPiZX5MmoAwgzOZv&#10;ZI7WbwsTM0AxAjxbR2YGhd6n9s4GEqpnSQgaGUmMOCWcHhbQPGOeDvjNT7+H3/u938ebb72DdS2Y&#10;UkBeHvS81cSSqAlw/TkwwtLGBFRXdmnfC6RWdqt7rSbn3Laj0WsFAElT91QaqACbRQt2CwiQCBFV&#10;0kKgYYy0VqURQz0KtR+E7gEynl+bQ+uDMW7mgnVV8DbPEzirm7Wfc//sKMD/ujzNrvF52w/+59iu&#10;fr61vo5ne1R8XLpGBcbIm0chw/fhEm649L49zHDuWbCv6PGeM/acB8JjX2zc3nLuz4/3bNvSq/Mc&#10;UvbPj7vP1wAQh3m0Z8eymn28514x42Xg1gQl66c955XOnl/5OfQC9rjGBlyBbXlVmyfjwX5s3hAB&#10;bAUIv24NGIee84XZjEturohQcsb14Rq0TOranjNSmLDkBSzVE0k679EEe32duQBEcbOWzIz7+3sI&#10;VQWBBVEwo5QVXFYUierxSzMo1BK5FsYdSBPetn1q83C+5/fWr+3HQZCw77wgNCoc/Vy2vej2up//&#10;cS+1NaCuJNyjV7ZGZ8rAsO1HGPbniIOIqAlxhoOMF5rxxNq7REuMR9s+tzDqS95jng+ZF67wuWyj&#10;+O88Yaif10vihF9XP8c2955OeuWSX19gq6T0OGrkK+P8jutJPCikBGAqkHVBCF0R8dajR3j+4imu&#10;rq7w8KA49uXLl5inI2KM+OSTT/Ds2QucTie8/8G7+PnPfglA2toZfm30i7QcfRE9T29ezfinv/97&#10;+OjjD1HKiiyATOrVTwQw14qRktu6+PF6+mDjHY2a2/kPjRZ5HGn0ykLd11pm3fo9TZMan6rCDkS4&#10;P6149MabyIIaik0tr0nhFXGKWJYV8zSD12VjTBz3rI3B7wevELLPx73iZVqPGW0evGJG6fHWQ8R7&#10;b4ztjzR4pEt7e9iHQI28159dADgej62oh43Tv9cbDPwc+cTAMU2byn8+9cHIx+Z5Rgo4m2/ADHT7&#10;4cZ+vOOave6nGti2a+3bGc8pETV5bsQYkZRvJ5scb7X2CzVaScYOj50ZBzZ+d2kSLInk3rMiMvK1&#10;zabzjN9/vwde9E/CWG5ir4+vG2P7TKDCA1FPqmt6mKpsISlVm8rQMtIMluIATYGvEhFCgIQApn4g&#10;1/WEybRzzGCfaDUErPcLpmiKDhNu1PWUIFgeTlp0mginhweEGMCcESmglBUFZhkHIOY2TACqtatZ&#10;PkIThqxUehFVujA0BwzTwSliAgqqizbVGDsC2HkrMQGFs4YtIcDCs4jVcjaFgDlqCAWsAgvZlqjg&#10;ju3A9XlVsOSJjwl8lm+B1QsGavEB1WR/tYZCRADFCJ5mPPra2/iNT/8JfvGrn+Pp06c4rSct3S0Z&#10;KRLG5J8eENv7fVyzEdamhBABryroG0HSHD6Da7hVRRkUhHsAzStHzGWztTOc8UsgsZ8/2igggK51&#10;94DInvPMxjO9ly9f4urqaqMdP51OOMxd2LFcMKvzLglBzxNR1AS8xkxrX45vXDdlzDRNrWqRKSpE&#10;gOPxGuvalTRee++T/Brx9yVCvbeMny9ThpjCZaSbI8Xw8cJ2j87DNiGoMV9rbxQmvYJvVMZcWk/P&#10;YLfMjDDF1EIBiAinddVTUATvffAe/vRf/Gt8+NEnWJas1qAYkJmRYk22HNNGYWz9HIGleWSg0W/d&#10;+6Ruh62vTAEQqjSoJ5NMQT0Pzb6g1UMEQgyt1ISuzBGCICHU5OOEAA4rBBmhuqowCeIZiDf/G4Ll&#10;YgnBvKl6vg1bl+VBw6I0Nn6fV3aQdg5+Rt65d6bHZ4wGn3nODED27H1cx0a99KfxVw/+xmsUJPf+&#10;tv6MfPfcK2D7jNGX8RoxwLinN2CyVQHchkZ7pYSes61V+6wf2K6ZPecFx1E4sEtp+aAgwpb3REus&#10;6JQSHjRfAoC9nXMvZv+3T6DuLZqX1vZMiDTfBep7TOr5Yyj/bQaFWiJ4tbKyXOr4FWcZ3fXgzQss&#10;ZslXfFFBPVUcSEDimow8JBQHYlGF9+R4KUR53LKqR6H3WFOBtHtVsOj5vTs9qPdd45eoXnZVycRK&#10;M+b5iDDNWCkgv3gGiQGMgLVIVRypv3BhpWNtHod9denM7K3jeK9X9o3fe0WJUi3aVFAyPuv389l7&#10;UQdSvQlfR59GxYftEd0n5znUvABqSkf73Xt2XuqjV/zZ382jJlBNAq3KsDj0WSrGtOqaXLiGhW1p&#10;ftuT8XxtPIYT99w4LyKiVamk4lSudC0o5iSyEDKqhoN6prUBnSuHSYBzbz8vj41rqGMxDrijuJWA&#10;FCdMc8Df/d3f4+NPPmzYMOeM+/t73NzcYEoH3N2/xFtfexN3992A9OMf/xi//MWfoxRTPHajnuF1&#10;Qg11jITr6yMiCd752tt49eoVjscj+OFOx8sm03WPEaUh58oqL5caJvTzYXgNgJbm9uvf9mn38BKR&#10;hi9FpHlSr3lFTIQlF+WRE+Hjb3wLYdLCIRYKpcmEzWiqc5fcHrf37+Egw/0mlPuw0JFO+1QD/nOf&#10;EsC+t3mx4hjj2nuDyaiU2Hh8jPJGO3cqrzHb3HYabhjUlEK2R02R0rzqhn55uuDX0t6pZc17zkcb&#10;x6hc9meAudOKUSFzCWcBpnCrxn6PQ9162t82vhij+me7foyoO0CrhLb2aGtU9fxcFZrDxvWHftxg&#10;fhHts0vgcbz2Pt88S+cExH+/Kfm3A1DDUK5rM0kXQObeZ6/7fO8+f2d/X1UIcA9TKmWtltgClFpq&#10;ujEfEy+kEukI5q3mknPGw3puZS0FgAgOKSKvKpjY+p1WO2QRuawoWQnb8+fPcTiqdf2NqyNYAhD7&#10;plUvlQBIrEnr1BtF94RaEVTRUeeYIpgnFNJwJSCiUESBCmlcM6gJC7its4ZFcWWYmkqYwbzqoZeC&#10;SOZWr+9nYq2m1PrBYBSEau0C17wQnHcZVgipMUYDm16QJTErEaMmhUBEQAkBSAnf+M5v4Du//AWe&#10;Pn2OJ5/9CpEKSq7KE95aofxPe48BWRP+x0SwdvZ6ZngtN2yf6z21wZ3klZ4IeWG+eWs4wGN7xAjc&#10;HsjwYOrkEkGO363r2himZ442rwAa07CQJ/tJZFaHdeOiaUzrdDp1q5YILNzM+mvjvL29xdXVFU6n&#10;E5ZlaZYQi281C9w8q7LGz5l/nymEAGyYpiVhG+mj9d/mxBNuFQz6fTb/fu5HiwOk0649LwvPtLyQ&#10;6IGb39d2pbS1jvs1T2nqlikUTabJjDAfMM1X+N3f+3381m99H6UwDnPEHBOW0yvkvECqtazUUIJz&#10;gWNU4g+CJARCqliJgJa21oZUqQxllupQr8U2VXFs82I+cV1Jac8Jhao+rrSLAcIE1PAcBiOKKqEU&#10;EIu6oLJ6IJJ0QdpclW1tbQ7VzZ6Q874HywiC9gTtEWDrHtvnQSOP7EDq3EhRW98AurFvjTf633ff&#10;+XqeONKO8fk9AWZz/w7/HwUmP5/WHQ92/dhHS+Devf5z++c9ZYCtgml0NR8vPd+vVyQ1xaSjo/Y5&#10;M7tUzOfza/vPPzeOz1dLsj71vB/b8fr58fTl0l6xfx58E/Xk7vM8Y1l6FYo9bDliTBt3qGEApdI0&#10;dQUHKHhjSxckQvVkub6+xvPb5y2cvFkfjRaI1FK7qpKd5gPuTw/qqSsyJKNfUVi0cgsAzitKUUFz&#10;zSteLYxCAUgHhDiDCtSnl6ohzCvW2hptz8QYdjrOs9FTmxvP57xF/NJ1aX+aUGt0i3lLp9seEAac&#10;UOfX0vMM32f/+0jHxnts79h5oloFa48v+bNhl2GoXrFGtp+N89OSfZ+HPo7yBLN6Xvp++PFfOnPj&#10;/NtZ2lOgBWzb6ArkrTFm7+z4/E/23XiftWPboPUvhFqoAri/v8P/8//+LT788AOcJKOsjOfPb3E8&#10;HjElDUP/6KOP8Pnnn+PJkydgZhyvCr75zW/WNe55DT22RACk5jApQfHJ9fURv/jFz/Gf/u5v4J13&#10;3sGX/3iLXDTQOKRYUwrouch5RZomLZft+KZhHj0XPg9XD4vvSjvDuz1sSLFS98oyLwwLkbPfszAK&#10;Z0yHGWm6Qk4HvPn2O0DSPpWcQQQ1KOasoS+k6q/T6QFXV1dYynm4mqe3y7I0JYWfP1NeeProFS7W&#10;pmFm21veK0Wx6rLhffa9lwP8/h/7ZwaLDa/FuWLVcNh2D28xiOLtbljdOyvj57aO5s1uY/BKfMPN&#10;o2Ez54zDFDfz3njcgMtHOjDyxnEs4zxZW+zmJoQAuZBWwJ4ZlV8NB1Tcn3ys+qVJG7/z4L91Hvtx&#10;p35g4+d7HR8n43X98tceI9hrs7Wn5Al9/B68ucW6ULWBjPZZe6JWGBFRYV5EQ5M4Q3PFrJrhHprz&#10;RcAg1nsYWyYnpXpBuH4H6Ul/jdjbIQwJEF6ahTsEVXSsmZEzIzPwcL/isy+e4MmTJ7i/O0GI8fWv&#10;fx0fffQRrm+OSESaHBdRlTE0A5JQRHO1BEogiiqooPK5CGgpbU3ey4jIwhAJLYxJbdOmCHDKChKg&#10;hjsIVFEDZkhmoACJBDFodRUEIAMQirVaFAHC0GTGVagTzS9BMEKi+WTaQRmYqYl7KuALlLdrNay2&#10;fViARABFTPOEqzcIv/Hp9/D48efIy4pXz5+CSq7eTx2E+R1jhziE0DTrJWfMg1LGLEellEbEFGgs&#10;jqiqQkJEIGG7z82VclRE2R4ZwfeZ5cXyGlwAGL6ikjG5+/t7FKgSZgpxw0A8cPRKIgPBDw8PzVvI&#10;GK5ZC06nE25ubloWeiPQ5pVgbZkC5+HhASlphnjEgHmeUFgTy83Hg1aPYmpMNx0UhD88PGA+zFqi&#10;zjEVY9yeCe1Zpl4nhDZAFsJm7KaAsfn0YQRSaYjN+yWLpqeNVinK5s5fvm/GFO1+m29d0wWcBWme&#10;QCGiLBkcE+J0wKff/x385J/9c7zx6G0spwxwxqvTK4QKTNZ80vew8QDbl1vl5BlvMIEa1dXf5o2s&#10;OhIACCxfONf4baqKefNMZCEV2GjTLMyCowELqmBWOa0CDplByGCpYQdSEG36ayUogGseLYJUoVFE&#10;jDugtEojHQRcEoj2rlGY2c7VBb5D54qTS3vQ1qU5g4pr1cLLPGiUsH2+Krn0Z2l7s3sgmUJ+3+15&#10;FGA8SBrPjvFAT6fG9i5dRFQt29TAvH+v/6n5Rfo1ejN5BbL12WjBqNgYz6g+3xWse3vfgzoP0uxf&#10;qcko954h6lbTca7aZ2VwyfZzUfew5bXbelnWtXbrswdSjWYpzVV6bEKGB8d+3F+1dgB2yymHGoIY&#10;kDUniigGiIRqYdd7Syl1TOKUpsrTpZ4lqXx9WRbNy1X5Vc659V9DUjX3BBOBKGIKTuiDYC1qYCqi&#10;FV+EdA9kYGMkkXZEbA7HMAsvPEs7Uz43QlsjW98ajhnMD8bW3HsD1f8pvKoN2d6s607klEcivTIe&#10;UXs2VPzZckNaU8O6iRujF0j2hBo7Xz7kwvaTGUX26Jr21xQLhJCcd0HlqfbOdkZp7Oe+bNJxtIWi&#10;ZkBsDwt68YZ6DkLPyaJN2VrodpRuHthc/kxt+2CKGpvfrdzj++wNOpf4qv009EVQo4Rd61oQ44T/&#10;7S/+D/zLP/1TvLq7bQq4EDQv4GeffYYQFYe98847+NWvPgOg3yvOVKOtyiMR65oRY1X811xNWhQE&#10;yFmNimvOuHn0Jp5vcogAkSqGF62wo6HHPeTIjJM+KfNIVzxd1hQG54pne8a8q9I84XQ6tVwthm1p&#10;Upy+rILrdx/h+uYNWBhUijMQKhaMtVQ1BRQwtmd7q2j36+g9Rnz4Ucdw57TTj8fo7Gg8tDQHug/3&#10;+WhXppzL2fZZqMaqSjYQKNZcmfqZhf6HoLn9cl4AEFJMCFTlwIp9LW2AJbL1oWSjstnmyubEckFe&#10;zeq9ZGtnSYk9bdB/aPwRMPSHjQxtZ8iP3yjnHq+z+/13nnapZ2afX+VD5/vOz7vt1zE5cQpKA5N9&#10;aDkEvGbXC5MeCPgXtntbbtJ9JnwJqO19P352abN7IMKFz9r1izYKqud92Rd89ghrvX37N9dwJKke&#10;LyKVuFuY0qo/WcOTSIpaaUWZirgyzWUYs41zzVvwCDAKA7lUphQDMhecTivWknF/Knh1d49Xdwse&#10;f/4l/vHnv8DT57d48vQZnj9/jm984xv4yU9+gu9+97uIIHUXpgihBC1RHVEQtW9CWrVEBIE0G7Uq&#10;R0oNPwooFQCxAQ2bfxkTIYY2ZmHSn+biKRripdVS0IBRBiDCiAwwcVUQEQAtZ0lS3UmZNTGWaFhF&#10;iCNhU2FRBF6rVi2b9dAKwGAgJKCC7EIBjIT3P/gY/+T7P8CzLz7H/e1zrMyg0KtKbPfUlhFb/hQD&#10;H97KaGfJKwCaws1py8d9aM+a98Yo7Nj5NfDprQQbD5BqqcIAGoweLFWD76s3hRAQKyEMtLUo+b4Z&#10;IfZJb2OMuLu7wxtvvNHcL40pmcLGgJaVrfTlWZkZL1++RAgBV9fXyKIZ3E3RASjhu7+/bwxXwV8X&#10;LNSiu6grLTqxnee5KYtsnN66OApWpizya98FtG14E2hbMcmep1DPDG8FPn95YdEYmYEWW9s9Omm/&#10;G0MxxmaMoZSC6RBQhHE83iDjhHUtuJ6v8Xs//gO898FHyGvdLySYpwSUjMIWUrYVynVeNl3fgITx&#10;krp3CFqNTk9lVdYSaUU44qr0tPfoXAQkIGji4e2cuT1Yp0HlpZrQkQJIIpgKIGsVRLg9SjXRo+bO&#10;Ygcii1MM2v7eKsNsHUbQM4LDcX42c7IDqDb3DoBkrw1//6h48P36dfsyvm/83NOwkWd774avwgh7&#10;fHhMDtj1DdpWc/2O8xnw9HTJl3z2ffZYx2MeTzf9+8az5Wm29XFUels/9zzaxn6M/d4TLsbnbI48&#10;3fHPex48Ak3fvr/G9TbeYQYAke7+r2B5u25+j/k5Gvtt724eAEQorNUL7Z4QAjKrKYVLwXGaWnhv&#10;ChERBJbi1l40pzc0kSME4NxzfXkvN2atmDZfHXFaNBTWXM1zUWVMiBMoMkKcECghkACxAGZQC135&#10;KbQVxsbzMM6NfebPql/r0bI77r22PrZWw302Vp+DYX/9cbZn7NI5GoQ8XKYP9vc4D56PWb8AbARU&#10;v0+JCBS2vHbETcb3/ai3e3l7nnwYhL93PK973g6X+BgqXSb33Dhmn3PCfw/3/vHM+HnwIYnjfItw&#10;lcMElqgY0PDfIAwmrnwfON3f4v70UDFdQgxa5vrl7V3DqcuyYD5c4YMP3sP9gxp83377bZxOn6F7&#10;KsPRHlJcXpXjJBmZCx4/fgwRwfvvv4//8H/9nyjQohyUYpVZWI1iIptku0aDfag8URfoR7qrz/Sq&#10;P0S9UqjHrDaPh8OhlVf26zzPM1hUUbSqgAXhpDYMIcWU0xGZrXgDY5oUY7LgbH08vTNDotFOMzi2&#10;HFy5h+SMXjLW75GO2/uURvb3G83Yoyc21r2z6T1yLuEQf/bs8joCWzsL5d/DP6Os4tsAehU942te&#10;gQtgswcsyTQsJyvOaZH12z8nwGb/7NFkf858DjTdrwOd4HM9xNjOHi23uUw2oVYxxrtNbQSGYVKt&#10;Ec9ELgkEvxYIG1zZz5/fH9zrrvG9uxPFwMZctPPcZjNasqxxDKwpaXVic8sTA17ArKWlTREjIlVR&#10;IwAs0a8XZKMp3u0FYOGNpnuTTCgQ7k8av72sGbd3d3j2/BaPn3yJXz3+Ek+e3uKLp8/x7MUdKCTc&#10;vrrDNL2BF6cDvrglXH2Z8eabX1MrUZhAMUAoAkG9ZTbrWy0VgVRxAbLQmKjWZ+d0TTZGYkTAeWEE&#10;MFk4lHrgMAIQGFQTU8XqaVMEEGjJSmV4oVqIAogJIlH7IRmMDOFVS+1Bk2yGat0NNRdOy+RABIth&#10;1XmvyZQ3C1tAdFBjUkg4HK9AIeK3Pv0Bfv4P/4DT7XM8eXiFgIjM3aV9BNT2PhPmbC43QB8KMns4&#10;U01cN02752Hv8mfT98V7lvg9O7oa+p+jMHU4HJqm2yfznWdVsuS1Vzywf0Y4jZAa4zMh5/r6uilg&#10;hDO4rCDqCfu8xrznaYktubD15+7VK4AiDvOxAXJTNpg7szEJU8hoEruHFtrEBIRJtf5+7gBsQqA8&#10;kwshaNnUuM0VNIKlPYBlwNh7xohIi3W3ed9jKv7ygvaeMDVe1hcPaEUERVaclgUyRVBMeOPqLfzH&#10;P/6n+NHv/BjTfI0YJ6VryAhBBducM6bDla63bC0TnV8YH6l9afv9PDmhJj6tjC04oGlCGxjESkkg&#10;NRkxgEBSFd2ClkQABJGiHjLNXG3fhBruqIoZMCHQUvvINaxRahu16lxQ8BlDAoSwnqoCLCTcvbrD&#10;/cOrpnQ8HA4bwL+hn9ieta/iYXtrSUTN4tvbUff90D+Ehb+Nz/vnxt/H+2x/WAiV39N7be7xzbH9&#10;Pfpllvi99kalQB+zC12krcJkfN6e8fKQB492GeDzCphLwG78XWnNfoi3jXi0EAIG5mpfnLfD+J5L&#10;5/zSNdIer4S5dL2O5pgga4p1D7aPx2MdE2upacNs1EM1AjRXFRNvSlsbPeVcMEcNI5BA4KIecsEp&#10;V8EFmRlzmiC84ubmBvdPn+CQJiynEyjamhJinIDqRUvVQ25ZHrRvpqAoWhFBpIaXZi2d3TBGkCYI&#10;3S8ZhQNYBLnuJa1KpcJwCAEsFlKwVayYoOQVUtvFshCE2XlthLP79/Kp+LPAba7rmjErftzBDqPg&#10;CGg1UQFUKQ3AsSO9P9DZ3vdne0/R56/iME4pBVOtjmgKPYrdO0VBpirhR+Hc2jUsYfgqxnjmxYOd&#10;v02ANe9G65s/7+NcjXhuvKj2x4Q04+veoN1zR9U9pze6c7dNxO3PvBfQ/dnx66pr5Gmkl9O0iuJS&#10;FsQ44c///H/Ef/1v/g2+ePIrvP21R3j27BmECY8ePcKXX36JQAkpJTx/fosQJ9ze3uLTTz/FL37x&#10;mRosAVixj25rVSNGSKl6lC44XF8hs+DNR1/TfJJM4IJa3ENZVSkqVM9Jz79X0llokRf+vaFs67lo&#10;5wVn8+NlVSLC3d1da6fhMVTjJoBEAcfrN1BCREQ1XklBSjOYBXOacf+wYDpO4LyCWUPwjJ7tnREA&#10;LdGw/W735Jy1nAF1o52Nz+dhMfprffce6ea165Wu9lyjEQ73j8rZcV+N/MfeY+34OTUcbbh/WRbc&#10;1Kqi1g8/J/7d7V+VezkrnTidTpuQpb0++v4Q9QJF/hrxh1U76k4D9fzunacLMlIIoVeptP019GmP&#10;5vi+RgpNzmfmntTXSv4yAPDWwjSClrNOhYA1b4VRv5i+Y+MktoHE/cR/AGAJGV8HGvf65w/hLvDd&#10;JPYd21dwfk70usIhSCe6kAIWVSbo5lxRygrOC1hWwMqj1sS+1htzIeUN0DUFlPXPPEDQXTFddvss&#10;QAbh+e0rPP7sS/zy8Wf45ePP8KsvnuLps1s8LBm5EBAm3C8L4vQG3vv42/jOt78LHN7GXTmClgMm&#10;OSClgCChrodaqAMFIDLgLFkFJjpxA5H6I6nrMAhCBSjqAlrK2gkmKmOXiEAJEmMlRAwuGSUoYAMD&#10;jAIqoSVGM5dwqXkeRIBAmvyPsyCXqmGXeuBjgHD1MiF14LT1NrCoa65ePqYYFBRVNtWgB++qdn3z&#10;Jn7ztz5VL5m7V3h49RIBLkkzsCkfChizV++pEHp4ju1d26M9VKlngTeGtAcKRuFoS0BL3ccBORvj&#10;Kk4YL8hZ+9POe9wKIl5D//DwsAHlIqqcKaXgOM2bPnqgyMw4Ho8bxuLDswqv1VWSOrB1DNd+N+t2&#10;rKWhjSFM83Ezn1dXV23Ojaj3kpraJ0vq60OhtPRhF0hGjxyzqppFtZTSy1Riy/TbOpBazRqYhNLM&#10;0+mE4/EIEfWcYtH+W1KxcZ2tr36/+LV4ON0pzRDq50yklulkPR+s+QFStBJ/1WpDAblkHK9vcFoL&#10;JE34xsef4A//85/g0VtvawI/AtIUwBk4LfcIBEy17LlIDXchr+DDZm+aUBJCvY8r6B7lEtvTGD6P&#10;qjgRnzSzvqftuwpEQ3M1Z0A6w1PwZ947miAYLefHBEGGSE3CRvqlFELhCrZIS/MG6Rbc58++xE9/&#10;+lPcvnyOq6sDHj16hEePHuHm5qZZ4GKcuiARtE+j2+0I/vd+9397vNH3XAXgfM7rdvmfe9ZySlwC&#10;ILSjKOh9vmyI2QNGl7DA+PwoePnvvYLIg/Exx8ZIK1PaJs8e3+ld4+37MXeLp2vnwtw5jvHzMOKU&#10;Phc1l0rqAvgoHF7CMv7vOHWDWqTu7TPO617fmLmFnu+tm4g0QdruN/zX5500zLAqMVu5dFLBei15&#10;9/0hBEgU5Ooda55wRJW/k4Y6zLOO5+Hhoelep3TAKSu+8CHmRkcYVpUStXpiQHZj1qowACqOjXFC&#10;AGNZs3rtVbq1lAwOB80jU8Mzx30vpJ449t0l3ny2ftI9GEfhwXsSeS/a7fms68wMij25rfGpS/tH&#10;2hzZekbA430ndJnAuicM7f0cDbRArwZjBhspvRqmeeD4cfs5MiG1e2OdV3L0z2znvK+B7eE+J6bk&#10;6XvR5tgLnTHGmkfkXL7xP193RrVd3szviBe29/b59sLw2Le6EqogEWkGW6IeuhsZWMuKq2PCmjP+&#10;6qd/jad/8gzvvvs+nn75ma4/KTY4nU4t5OTVq1u8/c57uL6+xg9/+EP8+3//v2LJjBgToL5jyC4X&#10;oQTL16jKiy+fPkdKATc3V8hcsDKDSZXe05yQl1MLHZzTYUN//N4Yx277u/+t51LpUd44EvjfRQS5&#10;dI9iw1VArcqUDojTAQLFemvVDa4lN2/YlCac1gVp0jOneyZBakiPTz7rabj3ABnPUAihyYNepvXn&#10;wXuHmVHXMKp6C273ofc22tB5926/zzx/snMwKsIMSxv+9M9kR98Ph0MrYmH3+7X1ni6NGEZOBQAA&#10;IABJREFU19ZxRGeYtbZsTn2V00ZLqof7PPecVP4aMYm90499nKdx7fxatbbQlUvM26pLIw+3vebn&#10;zFcqA4BkIifQS+cSERB7XXARAUJdMAeAAUAgGyHi4kQ0BcJg4SFVfkRYDKI07XyfjFqdp9tfYcmd&#10;2sTkCoiMzlXIrocOGn8r0pQw2i9GhAoUXL01qAFT+59URllDQlzlJAEB5hnRlDcakiSoChpUzxhi&#10;SF4bIAhOAcQFQNCQAajeowqoPZM2IiGv3LxXNF9MwOm04PntKzx98RL/+MvP8LOff47PnjzH89t7&#10;PJxWBSqsc7Y8LKBwANEV3n3vW3j07jcQ5rdQ4ps4cYJkgoSASAQqZi2rhydVATBMsIpYHACRpP2W&#10;UsOeNOkDiwBMYNFqTkJB54SgVicEUIi1tHcAF8G6MkoOYI41bEkACprboQgiBOuSq9WMgNpXQQbn&#10;BYGqRZ5JNdWUkJkgjFqFRZfUu8ya6KeVeCuRJ1VO6lAqYCiqiguV+H3z27+JX/3qV/j86TO8uD8h&#10;MQNcEKKW9l5KxlQTIYNFvYVYqgUht3NFrKFasQoK3T0vNSHpdNK9Zx4fGs/rLUSMNFsYUlWkZC2l&#10;hurCWaSDHSJqmniwgPP6/zH2Zk2WHEt62OcRkXnOqaU3dANoABcA772YRdSMRJNkxpHGNBwbieKD&#10;TCJ/LR+oN+lBZiOj2VBDyYZz94ul1+rqrqqzZEaE88HdIz3znMJMwhpVdU4ukbF4uH/+uTtiJ2yT&#10;FIWB0iklnUJArxuzrZsQAtKqlzKh2uYxy/erfjNLPOa9YQY22eYh8kVyEOUqjKZai8SjRigAw0id&#10;JkEDYaXhRCXLYApNlnSTYITFZjGMI2ISBeT8/BxFN36rmtOFiDoqSKRhmz/5yU/w7bffzijU4zh5&#10;hA+HAzabDUKok5FCaszEoJW71BueIlYkoFAlV5687ySxpIKtgRLGcUCgKXRq1fcY1JsylCznapUx&#10;Y5BkrsjDDkxWXWAFUERgzTVQC1BHcBIQNOeCUoHIhC50EqZTK1Jc43AYgbjC+dlD/Kt/9b/i88++&#10;RN/3Wn59lPxOlUHoULiCKlrMeCUgcFCZKT/mxsikVAYlALaNOQCkcfsC11YkRJ3/avwq0DSVtRfM&#10;hKIqMxzAhYE6Qhhx+mz1wEkopVLyUbUqQgFREfo0AC4JIAldqASAqqI4IhtCjDgMe2X6VYxjxi9/&#10;8Z/w7/6Pf4vrD9e4vLzEw4cPcXl5iY8++gibzRmePHqMjz76CA8ePEDXrXC23jhmAcBsOa4m6n4x&#10;lmCMoHCfIT6Ffwrzprb92vY489bKdUEN5MlDA6IG7FtuHls7dhCZdz8C4NYdgHWNAdgMYxrI08w7&#10;u2RCTVV0QDSVn3WvtlRkmqx2v0/n2vkqa0mo86JszWPGrV/tb+tH6Q9pYwoK3FZu8tPOt/nrWXdW&#10;dQhBZmYK80pHBipAPclDFo+fGBmMWgsCydgEguylADplHnIlhBDVELC2CEsjhIAQJ+PYKsFFBUEO&#10;muDRDNUxj80DLXkjRL4VNvYWSQa54CtBWNXDiRZvMswUc5NXKSUMeRTZEGgWziKGooxHdkyEyizs&#10;YF2vSfe/ouAxc0WpBTEE9cIzDocdYgwY93usVhtkllwHHIAuSmLgVvVQ75kro2TZV5lLYzonBwoA&#10;hC5EZDAqK1W+jiilIjAwjAXoz8HpTCowBUaux+FkDDiP9pRbbQ6iTOyCqcKo6h96n+LCN6KyeULS&#10;ala6F+jiE6lYxGAbvR4PiHyjeZlcG3MEQh2n873RVCdFXGQ8T9VUvAFihq1nkHYxtXE1I6qFHbKO&#10;t79Oxz/QdK7ff/1e4o2yBpwwo2Qpfz6OI3rTA1pYydhCl2MAmPy4Kd/D4mUDYyzisAlJ9kwiknnY&#10;+SpIOp6EZkiXrI7ARse0tjugKqIxqaBruZ2XC1IQeWA5IWlmh1RUc+42m2rOthOGmjrSYE45mXMh&#10;RRyGjBgi7u52AAjv3r1rTrNVv8H79+/b/bqYQBxw9eYdzs7O8NGnH8l+ILR00Su5YLXaYHvYIyUC&#10;s7DXaw3YdD1SEsfd2dkK1CVkrgjcgXNFtwa6TvS9QMIgMsehvBCw392BQmrgjDjaViqPpCABOCJE&#10;ktAnqggpoowDEkWdK8JksxBH0s8HY09H2zOSpIboIp5+9FQGq5h+45x1tbZ1JQmEcws56mNCgc7b&#10;MHfszVjRALoQG1N7HEfkIGyjkCL24wAOhLEWkOZNKjrfoBzZqntsKSy5EWuZOSdtzRwOB8lfwxWx&#10;E9CipTkIhJjUWcgTkCP7YoYVcIkxtDB/a78BmykJmypC9kKZe96eWbBjJlNc9Stl0g8H9I7RH3Td&#10;DOO+zW8KajdA2GCVM6KCe2NhtfM07+ZCPsco49mlKVRMdj3JDVaLlXE3pr3otMY8skkp7Jig4Kc5&#10;AsNUzYnmJbljNL3eHOWKr5CMNbOWFRdwQSZ+y0iOScCcOpafz1FaHH0nP+fXe1TKn2edPkOh2I/e&#10;6cODMe3vIyXWo/ZSJhUKotjFrW2oGkY0ASzQv1GLeJc1MS9qldg1TGUmRVgLGAO7BrUBQwVWhSWB&#10;YpyUIh2wseqG7rxzCIRcCaUy9mPGbn/A1fV7/PDyNb5/8RLfvXiNN++22B8YhSWnS65Tub3KjEAR&#10;41hQOUi56rBCQYeqeVKIo1ZcYe0SaiAHFH0txZRw8YCZwgCqqJWkXDV049WNvZaiRg6L4heEFWRT&#10;uXBFYZJcMVUov+CKWKsopUkUbVagx5LpEQnYEWpRwTQpF6agU1QDYDaFWDYVBQKC3HY2X1yuUMRE&#10;qEPBKnU4lIrV5gzPf/I1vnv5Cjc371FuR1UgeaoIFoPct45tkVIQIMmmKulC9KWLlz+9QPM0aDun&#10;67oJEAQ09AyaqEz7IwplO0bLvaFePPViFkEFm7C1jct+Gtpt6K6dZyWmzzerhvb6OEvPdEkptZLX&#10;U1KyASUzVqtNW59SmtTia4sb08lDaywAoql8OAApAa9Vn/q+byGY1gZ7n/1+21g+1q+m/H777bft&#10;mVYRqusm76Tdy6PdZlB4YNq8kwVFAGmee9bNC8/MLSmypyV7Lz1oPh+WiH1tyoJ5XCHeXZYKRmBW&#10;hlkQJmSpQhIjwlgYtWTE1RrrB4/wzR/9l/jqn/wcDx8/AphUeeSZEPfyNSigEXgC3v1c9YcocpOC&#10;KTJTFPFocf6lAlHrUbhy8gZiKHpiT4EABSqnMD+4SH6Zw1gQUhTFLpLudaTKXAFrvigxPABw1bCG&#10;HpEiShlxGAeUSuhTBIFwd/MO795f48OHDziMGYerd3j77hqoEuIXQsDZ2RkuLi7w/PlzfPOzn+Ph&#10;w8d49OhRm5sPHjzAzc0tzs4ucBgHABXrfoWUVih1bPPQ74mtz2kK5xO9wfbMyXAxx0atc9m23Bf/&#10;4f2bT35eFdiNdPocLwNOHZOcPm6HXbu8r792pntwUAPQl8mcPFBLuWm6gO/bkqfEtGbQA/P+9/ls&#10;qlvrs/5w1GR7FwNH/Hz2zzLZYJR0+S7MgO3mbVTZQvb+ISCk1Ji0FAK6FFtVF2sTYIDWsQ4nivXc&#10;IPaMRpPv1hdlYfjLHmZjRQ1st/e0/vLvb/J56icFs0yuVmhostxnKEXWLkmFRTPqwdN8kb4MKBDA&#10;C1U0L2DSO5vcdnvrWDIqBZRcFSiSMGKTUeCIkUnCLshyx2nopM1VOmYXLfXQpW477RtiZPu0ATZm&#10;HijxfT47HHjo18eyLf4wMKSVaZahm4DWe65f7j/LwzPsfdtPtZuIZg7YJTvFxuiUzFr2iV0/eb6n&#10;fja9o70zKYPSvVdKEyjudRha6F/+MBvKz3N/GCtGnnM61+V98nX5mZdjvk/9mM/kS5z6oTKjjhX9&#10;KmIcD7C0CYdhwONHl0gxghAaILNer7Hf7wHUKUcHBKNAlkqxMUpep0NWZncdkeJamO8krJWcD1iv&#10;V1gRgEDCMJNKJMjDiC4JyDyOAzarNYBJvk76VZg5HNs7+sRNEKDLKhbFGFsIetOzlFlVeSo0YY6P&#10;MUtqib7foIaE1K0wHEQvCiFiGLLI2xRbVECEMGpLIzy5ttSqNtLkSDB2tCWtpTAVpwghtOpvfm4s&#10;GY4GUi7DmUopSDQ9288HA0y4llkiYGZuCY0tLH9pm/vD2ES2n8z2QlsbPMkrU8iW8mDCK52u4vZD&#10;W6+MY7ng172NoV8LnjlGOJa31of2mf/dM5B8TrZojurGtD8tA+35FHgmx+CqUvlr2vgaIOM7m3wn&#10;LcbiPqXoRzcIuy+RlFF1nX3feXab4lRrhm18JoTk05mCaQuCRDGdYrvsxc1QkY1Z7qcbLQJIDVKh&#10;UzCACipVqySxtIjNA6BVWbQ0KpcsXmgT/C0zuyosNqiYSpDJYg1aUUQ8zyCl1TblRJUIBPGE14Cx&#10;ALfbHV6/ucKLV6/x7fc/4PvvXuD65hZ32wNGDqDQgakTr7IC5FWNMvH0jMhV4iRDmjb8tgnCNhiG&#10;MlhBXABK6pVhAJIAOFACgUFUGgukcNWysVP/T+ObEEICxQ5EPbhGlPZ8iS2tpaAUWfgVBKaAXhUf&#10;MSycR1UBGdQKrmVmwEyCO7SNdz55Q5tvAr5YtDrL+RyAFn+eUKNQMUMYkboeH3/yHF//9Gd48+IH&#10;3Bx2qKMwUQR0K1JGeyacrCzqFAJALZ4Cs3YvDaFTn019SoidJGIrozJANFbXFnyuZSYUAZopOeZR&#10;ZoaG0HArO5dSmlVFyjljc3HewIO+70GIANcWHuSVh+Vz9vt9MzIIEWdnPWLsFDAZWxjT4XDAZtXL&#10;/FOPkW0cFKaNiEi8EI8ePcLtbgtgqmLUdV0rpTpqmFIpBev1WsOW5NrLy8u2kXvKqZVFrXX+PpvN&#10;piUKJpqSGts7enDllBCeKU0MlDyx4agBAxNd2cIPmBWRV8aG3DOA0bW5RFVcOtXcEFFC1gIDFMWD&#10;XrTKWWGVtCkh9CtcXD7EX/7V/4T1ZqNlRJWNxoCxCYKB2UGAWCJStox4NIgIhY3GaQlvdeNlnm0t&#10;wctEKOmYuSVHW24rTeabktIqNEg+mAoFdFSWjUPGkAsKE85Wa6w3G1EoawHXEcpVhFRMiSIT1IMR&#10;oPKPY/NQhToiqPze7g54e3WN3T4LuE1oYWnDGDDmA+52I95dvcfrV2/x//6H/4hPn3+Mjx4/wbNn&#10;z/D48WPEGHF+eYGzzQVWq5WWgx+aAtXyIFkyO9YwvlGM3xACuthructJlptIIaLGphBFqTRwDkBL&#10;0nm8e5+et/7vSaFoUmxaA7CgssXYhXk4WlO0proIs/vb+jlFJfZtYopt7yQqR+2VKXNK/7AcIBNo&#10;4hU/C9HwIQ4zIELv1eSQsu3sPM+OAMwbxrN//p0aiGuhK065tHt62QFT4K2/3DNjjKg8zzNCiZTd&#10;dmzESX9DvM5N2Z2zYH7M2GfmI71xumbS3ZbgmP3sYkLJo+gYlQFlOJHKGrAxdKRP+n6Ns7NzXRNa&#10;TrnkZtwHRIghKqB0Ue9xKYyQJhp907dKReoSRvNuU1WjHZpgHFh1PQaSCpZFmbci/7VtJ/RhP9Y/&#10;lkyWiDCOw6x/PN1/uQYWPb2YF8eH728fjrA07pc6vf976Sxdvp83imZM5HvAg6n1x0CSb89yP7X7&#10;TIb54h3RVKp2njmLTr2b3TPrfk56z+ZscDIB7r5NBmoLKreWzJ7TDE+ke8fQ73eV2Efbtjc8pQcu&#10;+2O5rk1/aa0qEMaeVleSPUf0sbubO4QQcHFx0QCZL774Eq/fXOHu7g4UI842FxjyLfIorOsUAoYs&#10;49OnDrWKrpUICJxwtt4gxYgyFgRySVEB5FoQOUlEQK0Yhoyzsx5dt3Lyv0qBDp1P5lSye0D3lcoS&#10;vmjvPgyDsrylYMkwDJJsGw5w0HmWh4LDOCL2EUPJ6DcRT54+1fMidruDJi8/GKW3AdvGSJS26jxQ&#10;m8vzCEy2mx5tejY5ENY7JmzOeh3SA+Wmq87zUo4ndW7bU3yOF5N7pueXIlEO/vB78NKxckpOTEAo&#10;Nw3Az8nJtj2et/aMpfzy687vf97ZASgrMfVH19jfXtb7fFTW7lpry3Np42F7Z4zR2QKn893Z3ATQ&#10;AJlJXpncP973/Xg3QOaUAuNPbnTke85ZduSRUDih8s2MEpfMygbTX78UPqfuJedUzN/1tBJplD5T&#10;FEqRDO2Vi5SjbmwXS5akgAuKlK+uWZPJVs2TIt9XMMAueSwzLLSp8gQWSH4SEby1An0XULMqU1b+&#10;jYCcK4ZxwM3dDtvdiPc3N/jh5Wv8/tvv8ertFW5ut9jt9gJyhDUiEXINAMwbp4wDLROZOQNI2O93&#10;CraI0jnmDI4BnS0SCPskMJCIUCIEgEpmdAQxvjSxptFTLUmShTEBDOKAaMnaFIxBSKiUUCHJ+5gC&#10;Co+aHFcoqBEA4ZQCM2W3NoZMBGYKsFe+Q7Dt1c+TEx4Igiaxi1pKchI+4zgiRCtZl5BSxfn5Bb7+&#10;6qd4+f13+PXuBnkckNQALaMkKQxB89jo5lHBoGKgDEHybgCxxTFPwu2+jXvpQfKUYAuhIyKlL2vS&#10;uzgZCUSEENNsbU1gzeTZNaaJF5orzRtiYITPudD3fet/q5JkwswbMm0NYFLyzs7OcH19rZvygBDR&#10;MuB3Wk1DYv1lY7EyqcJ2EbBot9vNABqP3gNoXmbr477vgSJsBrtWQsAyPvroI7x7964BOFMYhLTb&#10;KjzZ5lrpOFTTj6VH2/1crrUCRZldXgk3Bc4Bi0vPtJ/PIch4BoYmSM0aFqjwsyYwzLUIow8SBlXH&#10;jH5zhthvwKHDX/7P/ws+/8lXODs/n+icNUuS7Vo1VBOtslhgySEl7+/lsszrmXFbq/OeoCm+1het&#10;v+hYwV4qtsuV0bwcEBooqSGWa8FYCmK3RlBlJkQB+AgEVGVQWKUn6qR6CoCoOZ+4ZkCT+jEXlPGA&#10;3d0d9kPG67fvUFg8eCVzy8vDnMG1oO8DcgQ+3G3RdRF/9/e/xHr9e9lzqgCBIQQ8/egZHj58iE8+&#10;+QQff/wxHj16hAcXFzg/u2ysMu2QZijPjfTY9rSl0nTfnn2qf08p+/L9fL7R9IF8dgJ4tOOU19jf&#10;wwx14HTs96n2n1pL/velEUluPflzlkYl3D1tfnq9xCtxy/YAk7Jrz7VnL/M/+Gf4z025bp460Owz&#10;y31l94Yp7Yvr27vWyahfysMjY9EZPKaI+r1mmZB4CXDFGDGWqWy3GDzzMfLMIfu7sRaMCVSLeLAL&#10;EAMhhoSqFHRjQxIXcMmIfYfYJc3zVNFFLUVKJKy5SAjMQC7zSnQLjywg+XeIlNnj9A4iMfYsbMs+&#10;S0EcRlXfrRQp8bvsX38YgH9yHwBmYQ3eELP7n1pLci86+uw+/YGZNe/eNM5LvWj27s6R4w2uU7pK&#10;M254MpZs7i7X5al2Le2IpVPjH7pHY6qZIaTn2dxtrNMwNwTb+nPGqn+WtevHjDGRg8dy6cfk7+xa&#10;Zje+E9Dr3+u+dz9ley3Pb0YtJKSHAK261OGw3zZ97tGjR1iv1xjHEQ8ePMDd3R2ePnuCq7fXYGZ8&#10;+vxjvHr7BqvVBvvDiBAmkMAYfSl2WHU9ah2xXoteuFZWaBn2slbUySFzfZr71m7r85QSGHMj2uau&#10;f7daJU2E6XjGhsk5t7DEXKcoBpObgMiuVVjhUDP6fgWuwPPPP0e3XmE77NvYpzQxaZdjLO8y73Ob&#10;Q15W2rnGupjnhqqzOefvY89i5hY65Cu3AkByuZX8/G39FufJfb0+KefP59SSwennqPWhzVPrI7/e&#10;/Fj6PbTlX9WjrXGHM9j+a9d5h+VyT/fXzNbBYr89BQ77zzzowszN3lmGSPpn+PdsVeww5Yex70+B&#10;TdMalXumdvKPCDn/8KU4aig0L4QPOyCGxShA80RhhgQCwohhQitvd8JeXjzYbUIMyWeyeMnlpsLM&#10;igAy2HLJMKsXREKLuBaUvAhRgoSdyMTQiVMzilZGItbSqdofltXf+gUwL3OEhPVUWBUgDgTiKgZ8&#10;rQJMZPl9zIybux2u39/gxcs3+OHlW7x49Rrv3t9iuztgVDp+rZ14cRGRYodSRwxjRqvGyqHFxo3j&#10;iNAl3Ny+RykjxlFi2hEJXCM4MRIFAYFDRWCS/BQMcCWUXACWakygioAqygoKKErf2ktzFcuISWh9&#10;RASraiIeJ0kiPTIhM1BqwJi1qgkTOJHkMiKp9sTMSCT9C7AoWkrDYTJqsQo/RM3ibrkn7lECSPoH&#10;ykSCm5vqIwEzIYaIFHvUIiWKc5CwivMHD/DFT77C+1cvsb27AR+APpDk7kFRR76EZBFHkCmzKmyC&#10;erYK5jkcvNLzj9nQlxvvNPcjQiCl1gPQ51T17BmAZptXSkHBlVXbAAE0imWrWBTTTCiWPIX4WEll&#10;23BsI5ttapgE1G63w9XVNc7OzsAstNKYJMGaeG/yEY2bYEl+p3ClzWaD6+treZ9eQqnsO+vLFsKk&#10;IYIZtimxsmoyum6FDx9uIQmkA9brFcbx0ACiUnIT3MOwb5tpM4Z91aXK4Kw0NWYFQyCbeq1grxDD&#10;yVP96Y06rwwvxzqSYesFhKoJxhnVmGEs3reoSfssHd+uZOzGEavVBf7sz/4H/Bd/+s+wWktVhPN+&#10;g932ViqalBEoWXIG8PRsq54C4YVJu5kkt5MZRgrOSOhjm7Fzg9A2Oa8oy8BN57h5bh0kBhE1Y4VZ&#10;wytZ5uJhLBhLRewJlBJC14FUkZCQLqm8VfIUsmh05Aph+tUiUGoMBNSIwhG3272C4y9RmVAKMOSK&#10;lCKAqGyhqDl2pKxnqbJZ395ulX2VcPX2HQpX/PDidWPDnJ2d4fPPP8c3P/s5vvjiC1yenePy8lIq&#10;nSWp4NQnanMIENC3FMETYvSGcpnNm8mgKK0bmVko5AtZMgc5JNmqGaptfz1hCPyYIYgfMVBOXefn&#10;yBLMmCm+qsglBxr4a7xRd+r5TaHME5OQWbyXJgN9MlsDKOx+TblzOS+WbZW96TRTYCnvmyyp87+b&#10;HG17RD0yJGcKIM/Hxd/f60W+LWYkmAfWjJtlwuRT40esCXmxhAgUVMgCSHTJGb5VAHYx4kPzlktY&#10;Mrd8H4iSQHMcRxAz1jFhvV5LuHMp6Dth65YqxQGIGBWhgSnGmAma58sb2RYyXkpB1QIVltekVGHE&#10;5CoOlcm4mGQUCXKn+h9rKLTMyxAsCbU4AuHCEowRaH1VeQ5KmD5zKlRFxuu4Usny8MZUm/uVwajC&#10;JqwyLycmJFQ/UQNMfxJDx4lVp0eTAeZArZg7xHwblkDxzED5B1Qc/36n1pVdTmHu2IWQnCeZbnKA&#10;53LAGC5cjqufAGgOE99M/3slVsuitDExkMCvuxYWBluP89waNgBLYMcfs30TJgft9zkoX5caBRFS&#10;kIT+pRS8ePECT58+bk6vmpV1qX9blZsffvgB52eXuNtu8d//2Z/j//+7X2K/G5r+2KpllhERko9P&#10;9AEGVUYZM3IZkVKHojqhiJN4NBd8XtNpvz8NOFXdgioBlQj5UBpDuzFkiBoQYwBkBcQ2UHli65p6&#10;cRKvzzZYbc4ESFqfYRg0kWxvObQCkgELRfigpj+0tb0AVk3WdF2H7XbbdMjD4SBV4oYBoUvz914c&#10;ppMbGGNhNOaAPJTxqJ+46VoMGl1Sdd2Pg80Xun+f9UDMqbnogZ82Nos91+RrA938OhVhghgWob6L&#10;8bY+8P3pWTPL+WH38jq0HyPfdqIp349/X79f/phu4/vtPhtuqbu3d1V5lO67+YlPT9502QnTYM/v&#10;Y0DL1Mj5s1qMJaaMxb49RxuKO+Tl7NyT/dXYKT6mD7Vo8tkBzCMkX8UoShln18G2CVsIkrBkApQa&#10;z96UggpZP3jiPW6Tni2sqYIogSlI8tHQoSJgt9/j3fs7vLv+gO9/eIXf//AKV9c3+HB7h7vtgJIr&#10;smJW4hnvwExSttYStKmgG0dLTuQoYSi4vr7CdnuLfvMAKfViPJDGQKaAEANSYIRQQCgSnlwLuAI5&#10;A4g9KBkwE0TZCVIGrGpuFg51VgZM2hQElNGdMgMolTGWgiEXDLlqlEVQUGs+3tKnptSosAGOJv9y&#10;niwXqY0XqSLP7lHOqacKiWxsh8MBFANqFlBg1W8wHDI+ff45Xn/2Ga7evcHN8FqUvhBaxm3LjyNN&#10;CPAKWeWiguoYkPGK+HKx22EGe9bY0ABRngOoJe2S++eZEPAeUC8sAfVCdiv49WrAiN3DU/kMhGmb&#10;nW6u4yhey9VKaKRL76gZGKWUdk6rnlBJAcSheX37vgdFM6ZpVtYaAN69ezfzSBu6bUetFWdnZ7Lx&#10;qRJvVZhCiNhutzg7O2sxttbe7XYLoimvjoU7eZln7KBTgtn37VK2+k3OG4J+U19uhKfmtiSItH1N&#10;Qm2goUXM1Po5koSHjCUDKQJaGeCTTz/HP//zv8Dlg4fo1xv03bp5XnIeELhIou2m8EUo0Q9EAuL6&#10;Q02T+R5gyvs9Qnq2Rt3ncwVhvl/4zRvAREmukjfmMGbkwrh8vHbjIAnqIvWAJk6vVMFFkiCKf1zf&#10;oxSUUtFFwjAK64ULY7vd4/sXr3D19lowthAQgsokrkghoVJBzhWljOhXXfOOx7QGc8H+UNr6GMuA&#10;PGQEzjjsJczpF3//Kzx7+hTPnj3D8+ef4PGDh3j06AkePZDEwat1h67rsF6dwZLvTv0z5TI77sP7&#10;+933+cnPTnxea51yYjUZdvyMH1Nmlm3xyorJmfn9T6+jksuRd87LuVO6y6n7/FhbT7VpYl5MMeem&#10;MNp9iaiFM9u9ZsaFk4sGihBo5gn15xJRC/XyzABvDJvRbO22dvn+8Z7HZd/7/lgq1C1BufbDLMeN&#10;m29LkMlCT+0zf33mLKCsK3+cWVmkMaLsC1IKLWdLiFJljuoK4Iohj4iQvAwhJeQqXsuSJZl4LTpu&#10;7v18ri7LjyedycI4hlSyZAd6VXXGyb4uIRQxxuYAOmXQME8Mpvv6x2SmHwO/Z3s/eVM5AAAgAElE&#10;QVSDx45TesOp720eNnaAM5hsHE0PWer2y2csv2v7FbuwEr3Ge5WX92l6zoLF1fSjBWDo+3Q5Pz0Q&#10;MV2jgKzbT4G5jjfrf57a5r39xt5ooYSLtiw/+zF7xa5Znq9fHPXvfcbj/JzpewPwAHEzSh9OwB9r&#10;xdJECX/913+Nf/Nv/jdwzbi4uGiO4RAkl4zlOru6upLEvOeXePjosu1pwyj9YXobWJ2NAch5wHoT&#10;sF7JPsXZKjft23wWmTSVbi7hWKYAUn2nhdqYM/ao/xkgKXJhY+fZE2dnZ7i7u2vMBeu72CWJAgBj&#10;KAIKFwrCdiPCMI7o+ylHouQ2kdLerLZcUduwt7L1OM3Y6LoO+/2+6dOAOBJ3t3ezvFan9ksbW5Pj&#10;4zg2vdPAc2Cej2W5lmw+M0+sj/v21KV89mxJnxrCr28DpJd6sGc2zcdsKf/mrJvGF3Pyc8mMsn4J&#10;IcxCRk/pKx5k8XrjkvlmYVzmUF7qH8t+s39tHQAzWW994Pc9P652pEmQzr0aBfMXmQzY40kmDVg2&#10;dP5Ae+Z07fFkk1/mRvh9k2V5MMxrpChrsEFRJUe9L2BZtDJYIhAqD+B6ADQcgrPki+Fqk8M61RL3&#10;qVBmCEGjCgWyJYXlKRuJJLkTZklAbdVRYujABOQC5FwwZsLt7QdcXX/Am7fv8PLVW7y9fo9317e4&#10;ur5BLoQxF2QGKgtrozA3ZD+GhIoKaNbzJnCY0MVeWl0kDKmUgrvbD7i9+YCHjz8BkSgpKUiViBgY&#10;IRaEwAg8gDhLtupaFNUsqCWi1gROCRR6lLoG1RU4BofK26BXgDuACESWnFeS+ubKGKrkFRmHAbVa&#10;vgx23nJb8OKRkrwPElsKgrB03IISxViMP8LSOzQHz8BBvBuk7YSBRXMDU+Lxqy6qAwBJqhlSh7PL&#10;S3z+1U/x7uoK4+6AvP0gXj4FBgoDTFHAswBICV1oGJszwv0DyeURMe8BTVTJJrT1HFPYWzJa5tbe&#10;GGOr7tXWEpHm4ZC16r1wRIQxH0T4Fnn3Dx8+YLPZCHNrHJFWfQN8Li8vEUGtLLYBHRZKUSuaUGvl&#10;l3WcjIIuP42d0wNcWtgTlB016uZPkGbLpiIgSc7TppRSQqc5dTywUWvF3d2dshTuNInZ0L6zctm2&#10;Cdmmd3l5ie32FkRiHNn9fCyvKWvei27n+Y3DBPTSc+JDUGxj8grdTHklDSmEIusI4nkjgpW5hF0H&#10;zJRRssA5ZuSxgGPAk48/wV/81b/Ep8+/wGZzLgn5VLHiwlh3PfI+N2+FvLuAMlPlLgA0KRJaLE+T&#10;eFpL5HeVjJN4ACS3iAJKplxN69XLf/vb3k/eZSwFoSnLwuBC7EFBq7VpWJGw4IqAKFRUTATEIOxF&#10;LmZQFSwrBNUqBv9+v8Pbt2/xy1/+Gocsypl4xNH6IUSgVvH0VQrYHYQdI3mpAOaIWgkhdMg1gtCj&#10;VU5jBmrGdnvAt9/9gJcvXuNv/uZvcHFxgSdPHuGL55/hq6++wsfPPsKjR49w+fABUpS4+67rYPFa&#10;xs77sb1zmpvtLQEcn2/zcClnmzLizpHvNDzGCFptoOf3Y4gMPxXS7I8fMwKZp1h92fu8rhJmoKa/&#10;Rg7znMuciwsvoYWg2Wee6UdEzdPc5Awmr52tc3veKVDJf+7fbdKzJuacKbtmtNk5XpYEkHps2w1n&#10;z/LPXj5L3nGqpFQrNzme87zU8LIvp7Gf9zPRfOz8uXIvhoXvpiTODslHhda/klhc8nPErkfJB9ml&#10;Y4fUr1BBCAFIICDLvBtyBqmTJ48FHCJi6DCMA1AKSlOiJS+d/awkpcdTAQ5F9tBSGMPIQEgYcgWH&#10;yQAgF6JQa0VU7/wSXF8aRm1/WMz7VhBA54I5HfxYy54Sjtai6J73r3UPvC33xckOMGeYrQFgpstX&#10;bsnXwQxLfk6YbIZaq7AwFs/wtoP/PYTQ5naA5Js0b70HKe2nz+e0BEOEe85iMPv30PunmGZdNO03&#10;aO9v+pBhc1SlaubS9pmNLx3P7ekJ7nnO/jkll60MuQGpS2Bnun4pL4+dkTYf/HiLrJkSX/+Hv/lb&#10;/Ot//b/j5cvX+Pjjp+iT6CG//e1vcXZ2JmDBbodHjx41xgwgZYjziHYvmC4XArhk5OGAjoBNd4Y/&#10;+sM/wGbVodaIi4sLHD68F2Y/iQGdCEAlcXR2OuZZ2mvylqFgsIKpxkhpOoTaFoGkYpPNEdPPxnHE&#10;drudzReiiVlZa8XIAKWEYSz47NnHQIjIRVJIWCWkViTDxgU2f1WnI2XrOAerD+exsfRGe84ZadWr&#10;7TmBKvYc70yw/cJ07PvAGK+L+n0rhtAS89pn3rnq27aU8/cBoH5N5EH0nBi0eARN8s50/Zn8O8G6&#10;8e9tDEI7/F7r9zSzO8jp0Xb4NtpY+z3cy1XrW3M8mB3gwa1TMmCp48Ppjn7P9OM4X9NyfQNk/iGF&#10;6L5OWz50KTjaBFwoAEapb9fQHDVbKgz/GLrsXDi7yWS10TnrwpHPxDCt4DoijwcEFuPXSltPis40&#10;CVoZ0qr8cIYowOZTXRjy9h6ps/hCU7IIw1hxe7fDzXaLFy/e4cWLl3j1+i1u7g54f3OLm90BuTC4&#10;BhxyBihKyWtHg6wstMiSTeBKuTlASrjVIpUmYoyoWjZxrBmcRxwOO6QA9F1CnyTMIEYghYygoQ+E&#10;DK6DJqgSEEsS/JJUZOIA4pUUkgoAsSxCUdBVH2SXyLBWVIrIhZFrxZAlZ8juMKKOWolK69kShcbc&#10;kb7UQsFkNFWh2yIYPfu0d0gW3Fwp9HN0eQ0ggpU06S9DcmmkFCTHEJEoIkQCUuQRn3z6OV4+/x7v&#10;377F9WGLUCSjObPW1gokeTwCIVTSsJJR1AcCKE5hbsv57IWlb/9MMOmGEJ3wtmtMWHtB2NgqzLON&#10;wq7LFqsPecdhGCYPvxoQq9UKKSV8+PBBFZkJZDHaqCUanfIXTGWdbcM8Pz+fCalhGECoLev7drtF&#10;VE9oi7dVIWmIs4Ej9hwrse3H2kChUgrOz89bv8jGFGebREoJd3d36tE5tNhQ20BaTptS2u/WP95o&#10;8/LRfi5l1VK+nfLSn1TenNEj18yBRkmgKj/HnJEiIRfdMFOPoVZsLh/gj//pn+KP/vCPsVmfz5Lu&#10;BWJQzdgPI5KBzbZRhiDsmMYfq20PWcr+5bueejfLCTR9Nynz8/edb8agiQHBzJo8PkkFtxBQEQFi&#10;xK6HhaCBBECX8RA5ZyEMYEblDFh5US6otbQcMzlnvH//Hq9fv8bvf/97t8EzSNkRtUx7R1MswsRw&#10;ME933wsLKY8As/McoSJRQowiSK0054ebG7y7vsa3336L//TLX+DZs4/w+eef44vPPsNnn32Gy4uH&#10;OD8/FwWCBPT3isd9h4zRvV/PrvXr1I+t39+X15xSQpafN4r9wlO1nC9Lo8g+92vZ+tj63s5ZstRk&#10;XOaKlLE82pxy7Vh6HJdtCCEgas624/wGk9y19vtzlgbnFGoJB1hP5UBbbi+nuJtB6+fe0vi29vpx&#10;mrNmJhaM7R3WLpOBfl7795d2zte5HUtgyhuI3sg2kLcyg2ptWimzldgV47coECZlbgGQlP1GIFne&#10;ympgkrEomtvN1lQKQXO/yPtbcYMy6ru3XFBFKlqOI0b0sv+4/HJtXod5TpYGnITJ2WH94Od8XCTi&#10;NgPL32PJZPHzyo+nyedTa72t04VxsEzwaXLY71+njKalri56zvQOTGHWLj8fl4Yc0VTim4O+d4qz&#10;teuNpmU7/GHzFZi89/d5wkn195mehckTf0pPPKVf2pz0a20pJ+2z6ICqWTtwvGa8M8cOr0ednhNT&#10;O2Qc5s+QJLcaShQJse/afW3+vnv3rskw04PsfpZbRsJmDui6JA7lYRCWrIZarfsegQq2u1s8e/YR&#10;bm5usAm1OfVKkbx3bYzVZhhKxpqnSnlNloUpdJt5DsZM7w/0qzTTVc0p5/WrFg5F0Eq6DA6ERBGH&#10;wtg8OMPHnz0HdQlcDaCeGCU2lrLWNdHuiXH1ctL0Wv+59XsL97pnX7G+t2vtOvvd9ArRe/NUDcut&#10;sZanq9RZbh3TV0sp2G632Gw2J/U1+92zx/2c8aGtbe5pv/o+8Ha1XW/zUtZdmL2rrSG7vhXRcHux&#10;/Z5zRpf62Tr019o72/pe4gvLn/53ALMxWspe+8zeixdjZe9o47B8rwbIaPVYEUQaBiIn+YlOUrEF&#10;kwCTL+R/hABz8jRBtJgQcJPL37ddQ2qwshqOjjng0UK7prImvCMpjYggMcIUJJElSobEb5aWr4M1&#10;B4LkhxHErnJGrRlcM0rNGlOrVC6GgDQEjU3NqFlpX6aMVE12GYIan9bR9toCRpUswnEsFUQdtrs9&#10;Xr99j7dX13jx8g2+/f4Vrq9v8OHmTsrQQmKXi3p1C8RbFBIhdh3KqG1ElTAh61sW48hiVxP10q8x&#10;AlmTr6563B12ePPqBf7gm3+KTZcQWBJ2Bqn1CJDkxSl1BIooRgGMUKVFMQJJzB3xpHOP/Z7BMSCk&#10;iBIAghgGkkAuohap0x66hJQ6jFkM58Ph4Cb2PO6/VkJM0q8tZts88ZZIWIVjJG6JO4XBYrlkJMaX&#10;uTbvjqfahRAk8bz5IVmvnW2UFUHrZ8cYUXKGMQ3WZ2Lcf/X1z/Gbv/s7xK7HOAwIlABUrPsOh7Gg&#10;lgIU9QLpgk8p6g5BoDgp2yGEJjiN2rlcB16wAepprfPNBzCAoWv38cofl3k+BBNssbMy0ozDsFNl&#10;r2qeCgKp4DBq/SoJFdPKRE8o84TC++RlzaBYbFRNiSq1xcc+fvy4gTLecPMAUQxA6KICeZNcyexY&#10;GyFIPpdaZbxrxapbS84oykcbhLVFQp/KLLeClf0GJoHr2+bRdp9IeCn/pvHWcrhRqbLQ/CB1mg8z&#10;I6tOyl4pBbHNZUIMPSr0OpKcNikFHPZbxACACGMt6PozfPHFT/EX/+Jf4tGTjxBjJzI0qgJQ3ftV&#10;K1UeJ7keRAEU4DeDWcJ52vuxxdVP63RSlieP/BKkIt0LrC+l7469ocwMLbCmnhhW0LsCHFBqQFGA&#10;6f3NHR5QxGpF6l0nZTcyQAFcB/EejZLcfcxZynCue9SKptjt93u8ffsWv/nNb3B1ddXa1AVCKZIk&#10;MIYgid5rbUAFh6Rx9bEZwDwCkZMCqbqBElAqEEJEzqPMBwrI4yDyNwTkwnj95gpv3rzBr371G5yf&#10;b/BHf/AH+PLLL/H111+3pIyrXmKyK4rk+okB41Ab4CjrzgzLcjwGTpGZ5qyynHSfZpv3C+PRK2B+&#10;HD0I45/jwQk7loboEmC1Q4BY+duMBV8lwcvxJaji7y/rd14Zzushvq22P1kyxcl5A5CTQfK5GRgB&#10;tU5MSFYZmp0HcdVLxRHTg4rDp/z7TLoVz97V3tOX7/RAj4Vd+n3G2injN08+bO9h5Zh9EkrLXWA/&#10;RcZ3s+unvjNZYiWAZa/NeW6oUwhSKYqz6JtV2MZV88xZ5ZK+68BjQepXiH2H8XAHcR+IXGpAEsyp&#10;Y+8jwDWFiEiEISv9XgHaFHvcbrcYc0XX9djtB0kOzhE1JlSOMKkGXT2lVozFALy5Es6YAHdvCMB9&#10;7nOq+fntw3eSMhdEDomMs/Hxin90lP4lyGn7ETM3Z4fXFWxf8WvG2uCZrB4csblERAhV9C8zWz34&#10;aHMEwKx9DfhR/eWUF95+jzFiNCNyEbrV5nOMzflWyghUKWwxgRgAkeofINQyJVler1cYdvsFQDiF&#10;Ulk/eu+5lx9+vdkatM/tM+8oMraAObAEDJ7Wq9fLvNzyc8T3T60V0eQOJoYMs5M5DKBKTpXEDGhl&#10;0vV6jc1mg/fvrnF1dQUiwsXFhTPA9VmVcXV1hUePHmG7fdEA0y7Yfl2UkXJA3wVsViugVKz7FXi8&#10;w/n5uVSiUgbFWDKisscNDD7kEWd916o8WmU0IsKoOqGtK9uXs+pAFspk/efnaIwRd7vdbF4baCDj&#10;A1AMGJnw6OnHYJLcbDlPjJGxFMQUkYKMV3LFaBCm/W4ZWsgsbMM23/XZ5kT0zGoDO3wqAHsPm5ue&#10;AWPPknPnNvNSRvi57fVHAFiv10dz1M4z0Gh5TwPpDYhZ7k+Z56G0dk/LSWkgSSsnXSTs0WQRYkSI&#10;sRX3KEyoxXJdatLnEJBLBoWJFW/ryZIfe1nr5YrXS3xYsJfRBsRYH3odZvm3OOUA1Dg5KBtZg1Gy&#10;FGTwdkatFSDZ707mkBGkeo7WOrkzO6aGzz2iNnBtABf3O3UIoDDd1w/scoK37xhAME+/TtAKQIKY&#10;QCRwRtFkfeb1ZJZM/rVmiFafheYtgT+AU5yEAZ4X7ZgmeAyTMCUStD8rY8X0qcqiaF9/2OLd9S1e&#10;vnqLF6+u8PbqA168eo1xYBwOI3KpCKkDBwlJGosweizkxC+SSQlkgOblq6XvGZbo1qiGIWgCrpjw&#10;4ofvcHdzje3FGS4vNqjlgBoYdTyAwogYGFxGpBCRQmz0zhCDULsDI5CwaMZ8EDpwjkCJoNSJ0UMJ&#10;lRi7cUTXbaRSEQPDYcRQ5OfuMACVQJCYbe+l8Yp3JHaFqTUUoVXVqidAFDcHT9Dwj+eTGIiGVooR&#10;aNVNgiQO1nAqK2vWsoWHiMsHD/HZl1/h/dUbJC0FPVYZw+k5gHbkJHgISCE1VNUWa4uf9ZsHz3MU&#10;tI046XuH6f1nwFbmJgCXyLkJWt/Xy7VsiniMadYOO8fClTzgInTXw8wg6PsJvY9RKKzb7Vby87gx&#10;s+eWIqFLNt+b0RGmjPx+nGOMmvNFjZJa8OTJE9zd3claqRJiZeuhjLkBUF6hsmeXUrDb7ZDzxH7x&#10;gtlYOt6btZx7M8XTCXbrA1EeVKlqhpWFWp4eF/8vBJ5yXlVGVOWAKIrykwsGDEh9J2VhYwJzxOXl&#10;Y/z5v/grPH32Kfpu7eZUBbHmyBLuFVhqM+jYADFYlTgIOybIfPa5XfyxNKSXRnILUXBz1ua5Ty66&#10;vNe0uUq7SpV9YCwZw5BxGEZRqChhtR4by4q5oFQBcQLqbC3lLBXEKmccDpqMl4FxPODq6i1evHiB&#10;Fy9eqJdQSqeLDJawpeUctrkkbZZk7r79oLmRMl039TekBrCwAymiokKIPCNKBf6ff//v8Ytf/D1+&#10;8pMv8bOf/Qyff/45Hj58iIvzB1iv18IWqlMuATMCSMuBdt1cxiznmx3T7+T+f9rL6+91ivUFzL2F&#10;SxDAH6c848v15ft0ApHmytMp4Me/d9tfFjqMHf56Zm4KnK3lmo+v9+0xQ8LmvX8/+fvY6PJGr/9c&#10;HFd59v7+mlNsI2+g+Pe3n2bMLgE1T2s3vcO3A4AqtMehHbY+/bO8c8H3f1v36iFniCMIXUK/WuFQ&#10;tuAWMkNAAFK3QgkJqK5kdCmqnItekQgYSkV08nu5PkspCPq9hChrX4eEQkBanYFTBFVvVOn4aFgu&#10;5tPUvT+aYePHu5Q82w+60M32+6mv5yyNU/PT9o+jzxYeWd//Rywttx79GNs/H3a3HGMO1PSspb6y&#10;HHPfPrMPDEDw3y3fsbG5XPt8f1ZelN5d9MepXBDWR+M4gi25sTuYub2XB519+ATFOUBzaoykXWiy&#10;14yxlt8tTmzwUzLCy4BTOtjymPUB/H2lGs9uf4NVLw80w3W324GZcXFx0e5Zq7CVz87OsN3uERCx&#10;7iewyfdLmychgjljfxhAQeRkTwFnZxet70opKKgoKWh1WAmTXClbI6WE87NLIBCKhfwuAEQ/t0IK&#10;OOy2CJiqmVkbPShDRE3fG0pu4VEhJCAkxL7D6myDoSqIRxNA1mRHUWZKTDJnAon+4xiCfl/z154a&#10;p+Vh+rYHTO2dlowa00EtdP5+2T45pE2Xtfeygh1d17W5MBWuGBqAa7q8zQufj2bSZaeQoNSlph97&#10;sMau9c5GaevEsJd7hpaL0gAVX73InmPvY3qiB0+9/J07l+Z7qz/Xn+N/Wl96OwxA678QLTVAPHkv&#10;7wyxz2yvKaUgNUVpOTEWk8RnA1820A/88jgloPz17XtpwEJwCDOBWTNvLzpT4rTEQ0oUgKLsELDk&#10;DmiVRhi1SrJeX75aKt5YeFIWRoy1qbVLaWc0Vd+Q83VisyjZKQSplqRcOgoEBAlb2Q8Zt3db3Nzu&#10;8e33L/H9D6/x/asrvP+wxWGs2G5H9DEhc0QGSbXowiiK5seOwC77MyDlIJmBmrNkOtdcNR7QMkBB&#10;BJEKJ5bKLt2qx/7mFlevX+DhxQarMCKGijGPiFRAoQIkCyNSaElWU+oRYkUIorxGSFWR5qYOADi0&#10;WGTZYaIAU7FDoQQKHYb9iKFU7HY7jIcBoXmOBfAQBXdSCgOzhvUIa8nPPluQTAbmRCxzEbFWFSkk&#10;SsOULopm58m8E+MHrlpW5QzUqEHGuhCZ9bWFijkezvDl1z/H6x++x9sfvsfd7bVkTV94etvvQbx5&#10;gSaPnr3LzIDxioopONoH9q9KEYBJUNj8qJY4Tb1w2oZgQiFMtEOvyATMvT+2kRWtNhbjqglSyxLv&#10;6YqWf6XrYvOaDMOAnNFCfQBJxGvJd0PQpNCuD0zYG1uoCWJdoya3kj7vsL2dUUxXm3Urp933PWJK&#10;uL6+bsK70/LfVtFpv9+r4rHVmOFpk9qpdwUQoWvJNo0RNMmGebiK9YWXhXauMWg6TaIcGC0ZNMHW&#10;9XRQEMPf44sy9xlknkGuCCVCkm0DFQGrvsduf4eQEg6HgvXFJf7kn/03+INv/hgX5w/QdSukEBFI&#10;ZNv8CAiU0NgRQZRv0vGKOgsZRaqiMbfcClO45/zdpzVXZ9N7WiRCB7ZKCPcdkwFuyeYI+yFjtz9o&#10;/gitosASene2EfAUEJlvR60VrKwY8Z5Kfocyjqg1o5SKu+0trq/e4Xe/+S1ev34tF5YM5oCSIlj9&#10;G0TUQvjkbw19bC9pXqNjSr8Y7IxKkmiY2EILCWBCoKjjE1CYkDODeQRolHCqm1v88te/xvPnn+Pn&#10;P/85vvrqKzx5+Ajn5+fo+x59v5bwjMa8ElDbHAhLQ8v3z1w5mQAZkUdFKuP5UGEAYPNKL5UTtP2T&#10;60StX8rJZXu8gTf7vimn5mPyoPqx3iHn+jA/maPkFFY7f9kOD4AYE9Xf07dvqSAvAfF5nxBinCcO&#10;bYZmPZ3c2IcJElGrEuMPZmH5Ioh+ID4HlwfE9eVk/1XtQ4BdXhP/Ph7YOJ43p0PPPDNyabD4PgzR&#10;9l2p4kghoutW2JaCWjLAEVQqEhLWm3OMH95Jf8cwCy1o/RqChiHOQYbAGgqV1UhUgznEgDGPyIUx&#10;VsZQBJhhZRwyE0otLUyagyZWPxrVqQ1+f1+Oj++jucEtsuPUPPQG+qm+Xn7mgRbbj/xcr7oO7XlF&#10;GciBJD9iq4RKGuJIU34WIpmLxihbvstyzH2fzP62fUI/tjAo2+eb4wOTgTVbl24+MwuDkohg+QjL&#10;EoxTB5aFrhBphR+yPQ0N5PIGnTcsl/04G6NKAFubJUmsfDcPx/Jj4A1aDyjNf58D2VRVjsZFKKm+&#10;V1XmPkEM1+3tB1ycn4HLgOvr93j04AFqFSDgwYMHE3gWGI8eP8BKKw3ttq8BEC4vHiLR98hGdiOT&#10;X0n3FQBUsV73KEWS4nYQhkmuWh0WE2sk54xV14N1T171ks/vbrfVdxao3DPMbA9qjjpmoACUpvnQ&#10;vgsTCzPnjKz9ApZ8J1aprVtd4OziAfrNGbLNvwrRi+AAHYqgKiynzBNABwfWWhtCCIgQkKo5/RZF&#10;buww+Wr9YgmAjbVizEQPhhhLRcCIOZPDHyIHJ0DdJ/X1ji8DCb0u7xO2n5IvTe/VfWYoWauWjk3/&#10;9f3hHbfeHjB2kAGUHhjyOSKXctTmkAeLbA3553mHwpLNE9wcOfV+0x45JTc29k0IwqS3SpqEefJ0&#10;a5PP0zObJ1EYTulU55467ttE2s97GAhNaCyus9s1g9tt9Eulyy7wm1L7juXuEk6VwSyhSiDhsjOK&#10;VkYu6k0sQLESyRNN2zNiZoCM/e02Dz8wMIFXK1LskVJAZuCQC3b7PW7vdvhwc4fvXrzE63fv8f0P&#10;r/Hu+gY3tyMOQ0FIa4TuDDvNPA6WBJ2WILgyCY1r4bGaFjxQUCHlSOf9ThScPTdNqL6XwnKbPuK7&#10;3/0Sz56cYx33WG9WyHmP9aoTxZAYm1Wn10lVoa6P4DyC6wioUOWq3jh9puV1aG0lQrc+w1gDYtdh&#10;P1RQ7HDz4Z1WIZEkmBGsSTZFMQwBLWePhSkRsYSVoWiOi6r0ZjTWykmF9MggXH4PMGtlp8a0kX+W&#10;E0dKo0tOCoIK2qiKQp9wflnw5KOnePb8M9SScbO9wWG3A0EEXGAJxZsrwqLc2Brw88uEh/dC+Hlg&#10;C90Q1uXG7YXNUhGFU+Y8+8CvSXJrzg6PqC8F1DiOODs7m+Vz8EnVTOh7YWuZ75sM8HPXKRaeSugV&#10;HxOyw0HKUq83Gz1X+uxwOKDvexwOB6E9htgS1dl9UkroNNP/er1u7zqOY8shY5TdiRURZ8CT34C9&#10;fFp61JeeEnsff958jnLrG5kfx5utKK1Vy85LYsxSi3htYkQkYTDFboV9LlhtzvH008/wp//1f4vz&#10;i0dYrTYSJhFEjhKxruFpfZhxWxXKbPIPphbx9NvCQPDvOh0VXinFYkzdVT/qWZoZu6xZr0rFYcwY&#10;ckWtIovzdieAzNkZUopg1nAbBCBUBA4YZt5iqbgyZglNy+MBNzc3eP36NX7zm9/g7u4OgKcmT8Y9&#10;s8C/5No5Ud49i0YcCiFEUJSKWIEIBWjU62ZskOUPAXKVsEehwkqQRBeCVGqqA8ax4ObmF/jd777F&#10;Z599hs8/f45vfvozPH36FA8fPpZwpk5YcT+m4Hg5cmqcZvuhjfs/Qp/whld7RwdYLQ043xbfJ3au&#10;/0l0DF4s77n8zO5JRC1M7z695pQ8tLaVUo6A7GUfLg1Vf8hn83cyQ9TeyRTlU9fWWluJ4lPf+5/t&#10;/R2gA0yhGX5/se/tXZfsigbWuxAok1tLo/MUld/6kTQkuHLBOBrzR0F6zszUaFwAACAASURBVBhK&#10;RugSAhXEKsmxiaTq3Qftf47GBLWKfcY0lbCpoImuiYSBbHlpYpQKSUPOCFGqXVbdQ4axoIYEIElO&#10;v+CAVJ5AGJORR7rrYrwnY/mYAs+YM4Wsz5aGhu9T/7ft6/7wuvWyEpbXLcTwmgCzJSvtFBuizaOF&#10;zkA4XqMnAYt79op23uJ6/7vXhZbztV1v72DjZcD3Yr9mVrCJj0Ekf79Tzzg1nu0n0ZFe58NQbAwm&#10;775r++Kf3WMpH9vzuTQA3+SGbycwgXEXFxcY8w4xEL777js8ffIEh8O+9WvXiYNtt7/D5eUl3n+4&#10;xXa7RYjAfnfA02dPVBZIZS6vIxAZk3iP7fYWm81G9I8+4vHjxxKCpMUdDlmqy6aYMOQRATzLXwNW&#10;+RIm5pr1dYySVzClBBpHEBg1yrt6Bon1R5vTyh4eS9EE3zpusUOIHZ589AwcAzhEUI3wU3TJvso5&#10;o6gbojBrNMF8vJfrDJjs4eVatTbu93txICo4YQ5NY694hpXPQ1NrdmNxPE+Xc2jJtDfg4tS5HkTx&#10;wAngKgglGR8LSVqGuXr578EPP64GOhkzx+cD8mPg2+1ZNzbPu66TvKkOkPFyy7+7jdFyz1rKbc9E&#10;Ws4Fe67pQ77v7Zkmf71d5vfbltR3OXh2LL83z9/RZbQY9OZhMXWdVUPl6YLFs7xQPyprRnm6yikt&#10;pLflmkFcNXfMqIwGAV5aWAlXoJQ2aS0swNgT8/fi2d+Ws6GagYSpjLXkCYg41CrlVkvBzd0Bb6/f&#10;47sfXuDlqyt8//IVbu92uL3bY2TJ4F41EVTJFRXmmhAlowVG1SnGtKHAQCvvhZBADQwhkLjClDpb&#10;NYs4QKZI6WTY7/dY9Rtcv3mJ3e075AcJtVTEQKhZklh23QqEBCIxWvu+R9dHjLWgQNgvpVbJt1CA&#10;WiWXB1XhKaECMXWg2ANphYCIw8gYmXCz3WEswP4wipc9SgUeIkm4F4NtZFU8/3FSeNqcUEHIpUrI&#10;AyJ8/D5AAlZNlx3NufYZC3jVyiFqPy7JArLYohhERAAFcOwwHg4IIeDswUN8+sVXePHiBULfYxMv&#10;MO52CE6p9msqqxDodJH7TX9GiT3V5sU6ZU1oaH/LOVrOvEguJaapUpEBija/TinxftO3dk2ggwCB&#10;MUrup67rsNvtcHZ2htvb2yYEvRAzRHm9XuPRo0d4+/btbKM1jcT3k98gJoRdBbpDoY3aKOeKUpCg&#10;MqJOpbuHYcBmtW5AjYUICZtHWFubzVqBlqKJxiDzQX+GkCCArlTniBaGohNI6hnJf7XWVi0kQPKw&#10;LBXpXE97jpmPZXCbnhC5KsbQPA8QVL6BTT4RGAGr9Rr9xQP8d//8z/HZ5182dhKTAAKsTBeppib5&#10;qUKwQE4xgrhKfzbGDIDj2Snhok1MRQEgpIGhncPq0aE65aaZK5pzwxknNklmuadcJ3O+IunAM0AF&#10;d9s9rvtbXJyfY7OWUp6MqixJasmwbZPO4wH7/aBVA4Cbmxu8efOm5Y6ZrxMSz5gawwZYMUH3FgY0&#10;8Gu5r4EEGKLAKA0MkDZVZpB0OZIx3LLNJWPKyb32paBPEptcWfar7e6AX//qt/jtb3+LX/ziV/jm&#10;m2/ws6+/woMHD3BxcYHLy0us12utanes8NvfSwNjeQgX0Xm3aQ5aLI3y2XPsHieUm+VcOCUD22wz&#10;+eCAHe+ZWrblviMsFVdM91rqKgBmyTy9QX3SWAaO7rE0TFtIBllujfvDcGV/nAwtY0JyqcITPiHP&#10;vSJr91wq3U2pXOwvS4Bmea9aK6JjEXtmG5MUAoiWLJXnzKEQxPji9l6aoLgILMI0VX+iWhEkEz5A&#10;EauzDYxVm7mqx9pCXFW+BGGtrVcrLSjAqDkjj6MA2kFzjVSpeDdqfiWiiP0wAPEchYGRhTFiE1dA&#10;bAlFYdIQSCer9Bc3bja2jgFIwsQAUbt26ZBY6g33jeF9bEIb2wboKQuwc4wrrsfsnVP3Wa7RNt7M&#10;bfzuA2SW77B8R/+5/S4ybTEf7TvTl6rteWYvTAAVIPJwdj9ADHPXzqaHmHOWIEx3lacVDIoS1iUO&#10;MO0vnVuBguZ8ovYvnGBCmO0RghTFkHVl94tt7P169KDOct3Z/fzv7GLnyM3XMY/oezF2U0yIyPjb&#10;v/1b/Fd/8ie4ublBSqkl3u37Hje373FzcwNiwngYcHFxAcIO33zzDf6v//P/FuCyWqic7HnW5ykl&#10;bNYJ799f4/GnD7Q0vAAoIVl/S9nmXCX3YM0FXb8Ggua5SVo4QfVrqIPGGBjt/bi2cDXvKLPxHi1H&#10;C5TJRnXKw+LC5XItePbpc+Si4A6AlHpEYnDNOGTRX89iB44JCASuBSDp8eqANj//abF2rCKZN85t&#10;DuacJxDLhQQZyBFjxH6/b+HXlgOolCI5VcNSZxe9mpixLwKOhE4LT/CU6sPaYukGLLejleo+ZSOc&#10;2s88iCQs+a6BOAZ8RJAy1COgumupU7EOA3Esd4wHMiZWubTHyn8bo92vk2lNTGt8Fn2AOdNzqf/M&#10;xpCoyc9lVSsbtwY48Vz+mR2/Wq1QNJzWro9RKnyeBGS8IFy+iNz9x43DU8rYP0rIVz76XO5jwmde&#10;CUaUhqJ0eWhyXgnHqZzBJUt8NTMKVdQ8T1bXcoMs6P9tU3B/M3NbtO1dZgZ+RK6M3WHE7f6A9x+2&#10;+P7VG7x4+Rov317j/c0NPry/RQFBcooWMEVJxAlR1cWomuKJl8ra0rPu6VZTa0mMAzawiMBWFUgV&#10;AdvI1v0KzBlluMP3v/s1Li8jwBc4P7/EYRgRQsLl5YUuAmGrVDDGMmCsUh0ITMjjgMMhY8gBhTSp&#10;MizuMkoZsrQWyCt02Oc9docRN3dbVBakOkWpKBKjVXoSDzWhigGjiZLs70pVN82qwJ8oXJJQidt7&#10;npqPJw8WijRrdafWj6qOW581g2QB7iRVDFLsgRDx6OlTfPrFT3B7c40Pb15h1a+RD1tAE0xXYlii&#10;JynljCaofJtNiBll0eaBCb02N5iRuWryZN0MFsJliUA3xSnQDBn2SpIHhEwosm561ISreStSKyu4&#10;2+3ahm6boyHowlAQlsz19TXOz8/x/v37I2bJfQrotAZCYwYtkfG+77E/CDjz4MED3NzcYL1e46As&#10;Gjtvt9s1Cuxh3Deg0vrYqJRWPcQ2Au/ZYhbvaqQp2dopoW5/e9DBj4f/3M6fTdEfkalEpDmnCIE1&#10;lCgSIqlxX4qUho0R64uH+Oqnf4iffvOHuHzwCH2/Rs4DVn2CwegCIFmuHptTU1uWLLQYjkuwYmFE&#10;N7HJAkL4RGe2oXmlZHrPyTt8n6FfScK0CgeUyuLF1mxgFQRotbnt3R4fbm5webHGul+DqAcoo5Zh&#10;Bpba3NjtdggBiMy4227x5s0b/Pb3v2vAX4wRtVRUUvhNmyauCG65CPzaZqbWFzLeCWAD+i3EllCL&#10;JZWchzlYQlTJFSXSiRmgEFERQTpPa60IURMxZ+DVyzd49eoV/u7/+4/48ssv8dVXX+HzL57j8ePH&#10;uLi4QJ9W6NLq5PyajXlrx2TwVEgILVW47239HoMps/V9Qp84BV54hoAfK/t8kofHuoj9vfT4nwKI&#10;ggc1gZmHftk3ZoB6eVzz/eEZpgAvjVn/u8l5MywqH1eWsfclolZxEYCEHIKce2k67Jzl2j0lc/2e&#10;YWtzme/C7tM8owu5Nekm9iD5MemRc2W56T3mpKoFHEJjOIiBLEA4lJ1r14UUMZYMFAH+U0oYB1F6&#10;RU+KDVg+HA7IKg8rpABBJJGdo3rLKwJyC/8ExlwR1h0GnoANkWNihBNJfkAu97AkFuOw9JD6uWyg&#10;tSSCPh73U/LPfq+1zrzz9vwleBZjbAwKk03WJgMkl3PB/1t+5tvAmK+LJbiyBDaX7+a/8UCCGbR2&#10;D5w4b/ae7UY6LxdMt3YdT3PVz9lTTCT/3sCCXdNYIsdj5g1xImqh3PbZMiRkOaZe51jukXY0J4Da&#10;NeaoaetS33+z2WAcB6RA6NTAv7q6ws3NjbBiYkDf9zg/P8fV1VVjGJfMuL6+BlNAzgXPPvlEgJGc&#10;QWTsXXGgVgCZC3qI/Hr8+DFY7bPNZoPd4YCH/QqUhI2b+oRIYrynEFsIjhm/kxNOUyWEoKkSjscp&#10;xOn6ppvFCLY9mxT00P6LXVJ2HFBImEHPnz9HTbGBTQiay/CwR7fpm55Xc9HseozYiZG06lctBcEy&#10;/MXr4KafnwL6Dchg5va76aJiJ84dqL7stZ/np/afLsxZ90s5VavkC9rtdg3wspLfvoiGt0+8DIG+&#10;OxFNc0e/8wmMLYWCASz2Xjbvzd4wkMWuM9a6L6zR9/2sz/yeQphYK0v72a8nYyEumepeZpl8sP5b&#10;2inyjhrC5GTK/Pt5DrFma9UlILMUkguDyDrKK1inFIvlcUrZOmVsHSWvNE+TbnxGaaYqyD5VqW6U&#10;VcGvOYs3shYtW1oASJIoZkYdJeEOoCLans9TfKV11MygVWaPeQ/Io5nMGA8DDmPG9XbAy9fv8PL1&#10;Fd5d3+LV1Xtcv7/F7XbAYRyRUodagFoyctbqT83QiHJ/lozRRwYPiUdFcvhrv5OGqajHHqqoc3EL&#10;TD3eRIrsa3tLCFKijgqYCC9ffIdPnj/Aug8Y+zXAEYFW6NJakjnxiMPhDvVwC5CWvUbFUCrGsWAc&#10;KoYqQEYMEn6UoianA2EsFZUStrsthrHi9dV7CQXR+MgAIEYBfWIICshMqD+RLwgNoHJzfstoWr4X&#10;YciYz3YabT4SPPDKFVgqMaina2LFKC06EIxtJPPXlBloiAehSyuUYYfLy0usVh22Nzf4cPUaH67e&#10;YtzvZIGqUQwWMKvSpFiH4IwCZ4AaLdMQ1bY+/NpkFmScpjxHNn/tfbMq1KJnCsjmBYd/doyxxW7b&#10;4ZU2UqFrgi6EgDEfEFNA1flnbBRDuW2DBdAqa61WK+wPW0lIzAVSpWzOhjFPZ0qdClTz/FpMdEUp&#10;GazMqJSSJuyVtn748AEAlPWymYyKMTfkf72Web7dbttGZ8Le2D5AaO9k/eFjeNmVPfRKnYE4xkSZ&#10;GDxoYyzvoUAfHYMxp8b9CLhhZesREClIOB8IARUcgRA6VESE2ON//Mu/wifPf4K0WoNZmEOWFNgW&#10;x6TIabO0ChS53BDEgCUyB9QpYM0hCF2hCkOklDlgw0HXti64EBYGnOsb2wQBXe00awUiE4qu91LE&#10;Ky5rVNZqCMLu2+/3ePfuPS7PNlilhFUvc50QkcdBKzXJmA3ZciUljIcdbm5u8P333+Pt27cY8oha&#10;JlAmBgGCmhGgyQBFjgTZy7RKRCUBeyOJjJM5wWCS8FTSMuWA7DlVYWfLIYbKiMSNiSWhmwkh9pL/&#10;AgyKCRSkYmBhBpLEoocIvL56i9dXb/GrX/8CP/3pP8HXX3+NJ08+wtMnz/DgUqozeflz5CAgOpqf&#10;LZ+TM6im/evYcJNeUedAmObxj+kT3hhansvMGHV+RZIS9tM95syzY53GK82nvPTHusopQ8e3c/n7&#10;rK33vFc79wQ7xT+7gKeS0DSBulEooidlhyiU9wC+NAemQrDcRoBBi8t8MMv+aO+2nBdEAr4SwRJZ&#10;t3GE/T2/rpSiCb4ZxBVcBGylOO2VLacHBIherVYSDrtaw/Y20IhaTrXHFGWpyJKrsXzFuAQk/1gM&#10;lvxXxyIkTSTfCZPNzxsO7bwfk93WBj+2y7CbH7t8Nk8W+/upOXqqLX7O2N+23iW5/XFp11n/4XgN&#10;+PtY+McpQMje90j3D8HlOJk/a/nsU98x80yPATAxSFWZs0IRPm8GMHe2GRMHquefms9eDtnYLQ3v&#10;+ZhMOr5cdywvDGQW55DtdWL0kFYoJZrLyPbe00Nnelz73vZUzW0ylhFWDXZ7d4cuAu+vb2QPQkW3&#10;Xolett/j+voauYya0Hczmzeml4ojS5hqADDWikQJIcSm07+9eo3LTx4BIPTrFfp+DQJhHAtqn1BG&#10;SUGQUlKnb8Y6bhC7hHGw8PeJDeGBDQNd2Fi3dQq5ITfmMXYoZQDznCExWoLYGLTMNdQOkOIsSXOS&#10;xRjRd6sGGEcS8JsJ/5myN+mVJEnSxD5RVTN3f0usGRGZWRkZWVmVxc6ebhCDaYAADyR4IMCfwCsP&#10;/B/8YQTmMAAJAgQawx42a6qyKpl77Mvb3N1MVYUHUVEVU/eX3TQg4r3ni5kuorLLJ9IogQiUc83k&#10;0X0YnEfmXDFqqiO7dIzNONzXGuzJuerOmjHCLB3SNNMcaGXH0zRJYLmzIcjQxlycezaAaZ9tHezq&#10;iLBOeEt7+nPxe86AI3mOb9nxB+DhzIsMJ6UrfY7NkNF567h1TbQZSYyxlnjZIKnOx4L1Wr5kHX16&#10;n2N8xq6PjseWO/VzI2OHtUQKdVgq38zL7zrqMGSOKACLqyj4VeHuNsJ6sHvjV15bbqS9hKEaJwQx&#10;cjJAu14cGTlnpAL6pBPVrklEIiSZcwH3TUCWe8hYE5A12rusFdMORi3VUlwfEq1QRYXA8KUzR8ac&#10;YlHw3+Hthyv88vIDfnz+Cq/fvsN2N2O7T5gjF0NxwDxl45XzFXtEAbC0ew3KiFKyGTHlILiGCeNM&#10;rbwKEmZG5izlN4X5a44HR8liGAZJa4/TvnjpM3a7HV4+f4F7d+4izm+xXp9iDitcXw5YDfdwffkB&#10;oBkpJhABPlBljvOUkDHA+RHACBpWGFdn8KsN/HiGOQ+YE2HKGdvdjNdvPiCDMN9sMY6j4I5sRkiD&#10;b4fgtMUeKq05Jw4nyhlMYpQX1NCqUBMV5ljJuOxvVQg6mnNiMOUWhCnRHY0uoCkIRGDbCvuIshMc&#10;sBpHTDNhnq9x7+FDfPr5b/H8xx9xOU8Q9LOyL1mceZ4cEHxp7ycOF/W+2wiaZpz0hoW+Vr3MTEiF&#10;QPQ86tpUMMgSeSPo+WkdkJTexNONxTP1vPR4NswM5IyUpWYzFaZm6z9DCNXjrfWvmhJJrnTn2E+V&#10;yemYxTki92pp9IZnOAfvta22jG+aJmn9WdqZbjYbXFxcVEeNAqKFcUBOraRqThPW63Udn4775uam&#10;1CNTVb4Uc0NpYBiGij1RabFTOo8BTdq51khJ55hW6rQGbs97gZaKSWXfuJQDBZIucBMIfljjv/vv&#10;/wc8+OhjrDen8N5jtRqk3JNKVBNcHALOlKdyNa4s/8/k5CXimg/CxCVGL10WdNyWtlgO2WItgENg&#10;T1nHhJSOG+l2Tbz3GADsMFc6Ubnjh4CQ17i6usLb9xc4O91gvRnh3Qn80GrmmTOmmKoRGYLQ+M3N&#10;DX766Sd8//33rc1jWFXFYJ5ngDzIHyosevWpspp1xCyYMD6o4iSZSlahJI3igkCkETXTKpwSYpSS&#10;qZYiL/zQQzrACGilpFQzEl7Ob/H+4gJ//NOf8fGjj/H111/jyZNP8OjRI5ydneHk5ETo2mk5hfyz&#10;u1DpsMgdnVcz7gWTqzckQdwcx2Uf53S89t0+qzcCKx0WBZZYHHL2Mwue1o1b7rm8r81QUZnSj8Hu&#10;r/6tfHvw48H47HVsfr/msOmv0QcktOieZkXWbCyN1KOdO92jfs16AxPQttStC0ob7xKMUeneKsqa&#10;QWnXmFzLDFwYzHUPDK90BB+KMZPFeemch9cOh3X9pTTJS6RMOoKyA1FGjKl1vKAAF8TBMqUIwaiR&#10;Z2bOiFmcPXABq9WAYbXCh4sbzHNECANi0fMSQ7JnvDZ3YLBzRd+UlH82c7R73NOMddbbrAx1BNsM&#10;zqWjZsnv7f2tYdHzmd6AZ26tt485VPp7Hvv+bWeUSDI0a7lut9d6To/dp5Z53XJ//XyfgVTXp3wu&#10;F4OQNHCp+juKkeR8NXYJgiOUU2shLDS7zDJyRefT5+o4+jMUgmAMWZmnMlDWV/R2KeGY6z6IzqE4&#10;Xm3v7f3tXJVuRDbcwjEoV0chM+Sc5IQwhPKdjGEcMU87bFYjttsbfPzJY+y3N7i8vMRut8Nut0PK&#10;UnKy20r5ivceqRrAAW5XsmKSwCYEMk4qJyW6m9W66J+iJ0xxRhylzTUKzh2AWqqj2Q5EhHE1grM6&#10;vSRrGd6BjT4l+yn6K6eWiQK0Lp3BZJjknBE5IrN0Jw2DOPGT93CbDWYicb5CQNbnaV+y9aTTYo4R&#10;s1P7YGnz2oAlM9cKDr3U6K/fqeZ3kyNKn+oYszzD8m4r21THV/nfnx3LG+w9+nO0Cg2IV++t9oGO&#10;S+dgs1ucc5hSRKAAEGpgUzHNKhiyOjJiK2nS+1h+o86awQ31+9ZBpE4bIqp2pDp/Kp2We1o5pvav&#10;Blyt7O1l+4EsoyWup8o9S2/H7CXluQ1QuHWJqrybC24S5QTAoSS1VyIRcNXmvJDLVU+zMkFN0WPO&#10;EjWoE3Mi/CDCr07YFSaBpbGXaNmnXIBQHThHpCRgTw5cB94cLeKIyTEuohbigCneXOcAFfRlPtIf&#10;vSAvk9QVpsgYxgFxllpOjgUYrtzzZj9jThGX2xs8f/0G7z68x4vXAtL7/NUlpr14IOdZmAf5AWAq&#10;HXAkyqKZNjWt3VFJjSufgSpmBE3psSn88oEyv4LhAJJ6VBRDR/awVCmyRMdyBvJc0toyF4KV51MG&#10;fv7hOT66/xGePn2GPO2QpkvcXO7B8RLD4EGOMYYRmYC4T4iZMacA0IhhPIEfThDCKciP8KsTuPEE&#10;U/bYRUbCgJvdhIvLnYlkijBZrVcApN214C005gPOsndoThnNjinmXytNciMcBYBdc0o4rvhBVDKS&#10;aoYTN0GaWcCEtfzXkTrkUKL85WmpPJEBcr4qrzxnOAdQTOAEbMYzuLsen/5mh28e/WeAMi7evULa&#10;Zyg2jVQcMGLcwxFXpnFM0beKnFVWNM1O37M1s2y+bxnNoO1E2UmyJQl2hU1PV2eE4gEQCAperY6S&#10;nKUMcBwGTDnDuwHzlBBUmIwjOMv+5Sg4TgTI+ykhxYghBMxdauc0CbDcer0uY5mwXq9KCmg5Nczg&#10;Qtdc6D0MJYWxzNN7j0zA9W4LeMECmlIUdPuSobZer5F2EYkjghfR6Z2r45wLww+Fucd5j/V6LM6V&#10;DOdUCKNmhzjnsN1uMY5rTFMRbCw4ATln8ZObqKh0TSJkJFEYi/WryP0iYAiRW7mY877xNo2ahFXN&#10;+HFlDsMgRtLMDBo3ePa7r/DF7/6As/O7WK9WGL2DzzOYM5hcdUgKD1HnpmAwkWuRR3HeNB4GViDa&#10;woKYCt/xQjsEwZCA3LvJDinsaQKvodBbZTpnTdkGNCbYFOEy1uKQWwePvBqR0hYpi1SjPIBcwJ2H&#10;D/HuzWu8u7jByckl7p2fFxmUcbPdIzhG8IRpHzEGXyJkDrubLZ7/8gvev32HNEvW17QXg0/3JKUI&#10;6YKkXX50MRs92rMdi6LuvKu4JwQglZRX7wRHK6dY1lj4NkhThtVjzTUL0oNr6a8rxqxemTVqU6K/&#10;IMwT4f1+i3dv/4Jvv/8Bjx49xOeff46vv/4aDx58hI8++kjO4jDW9HEtQ1THB5W5pVn2K3GuSqo4&#10;XxTfyyp+KBFxLiCa6lCnlpHV8UFrBOmho7L5zjnkKM5154ouYhThpcOhKXYtQNJkTOJUg0O9Qau8&#10;z/LUXDJ1iQiDV1yp5oRAkfEaSJmTgpML72bYlOiWBaKXh3EqESGnuWbRZDb6Ux1/rlFSG1l0paTS&#10;eV+cOM2pb5V0OWOHTmf9aZVK4S9TeV8MImK3kElcnEfq8Odcgi2unHW0/XdOFO39fi8ZNAWfi6gY&#10;1CAESZVBZsAHjxgzxtUK4+YE2N6A4xaOpUtLzAmJhU85vwIg6zOVeQoNeqTM2O228EPAGHwJACRM&#10;k+hyGQ7kV1ivTjFNe7gseiQRIcEhaxOD3Oi3GhbaWjYmxCSl1SmL7PDeCe4MMlywe1BAuxnlLDVM&#10;Fm3U4EjKUucUS2DDybMAKdbMkvnL3py7nAuMouQTWqOAGEU3kgwjrh2jiozzS/B+sJT3Ecl8cuEH&#10;HDNyaAZRPbua6ZfbawqoDKBh38GV81fop2SLONSFrTQouI6lRL58t7bZ9ULfwfliuLmKoxfnfaVl&#10;XwKbg28GU6X12o0vFzotgrHwPfnbIVg9vQC163ktnKPMIy/KCavToUT6c5YgSuIMzcxuupHw8+rs&#10;KOPxhtcKJg3ArpQ6BrFrhhDACRiIQZQQU5RW7omh+nYIARfv3+H8zikcBez3s6oYou8xIYxDzWzO&#10;MWIIDoP3konGGUxFxjEjBA/iKLV8WWwzN6zgR2BYbeBY8GE4E2LM2KzHGkTnlDGuPQbvMO93pTOg&#10;WIAp5SIbB8wpwjnJ/ratkGMCkBO8J8w5wQ1i463HkkUCqbQIY5DMlTyDkJHcgIcffwqcnMP7gDQn&#10;wCU4L7TqncfIHjOJQ8eX/ZAEeiqA7grnnzGODfskk579JC3Bi8MyxVT0aVsSKnrjNO0wDB7TJM0o&#10;wJIJxnEGcsZYeLQjIMcZHsCUWkYoMy8cQDlnjH5cOF5boFM+s4+zdLirckXKRzNnTFMpq3NiM8VS&#10;IsoA5uIMYeYa6NTSrYXTeZrr2dM9U35ARJjzXM7d0qGs+kZK6nDOtexvnvfV8ZJKhr4GQKcUBY9I&#10;gZujrK0Pco5SLpnukntay1hTmjHNE8YQ4IMrmdcFC9PLeSRCDY6o7e4K9p9zrVxOMSqVffhApVEP&#10;IcYZjAY2XDJkCphYuakYo8e81AmMpuQ1RUfYYc0gUCZ0xFMnenZTHPV1yo1Zi8Ihk0COkh3DxQmT&#10;ck2vZ8611SvnKEJSiauMSsddn0OiIAUS0cWsNelSt7+fEygzhmEFPzikTNjPEVc3O7y/uMCrd2/x&#10;4/MXuNrt8fLta7y/uMB+ykgckKIoF4kl5c2hAPZmiy4tTNKuh2bItKyfZRoZMy/KAeyle6Dt/KCR&#10;bsUTSaUdGPdfVw+ejHm/j7i+usKH929x//5dcJ7E6RAKPgtJTeBuSohJou1+XGFYnWC1PkMYT5Ex&#10;woUVyI2YksOcHRI89jHh8nqH6+0eMWaswiBlSQAcMQbv4EnTSlW5Yci+jwAAIABJREFUKe1wC1aC&#10;GLNFSaCiBOtUarZL8ziDinJpsIcAU3Na1o2cg4NDqsadLrQwVUETzsja6cr5YmAahd+JYMwhIGQp&#10;r9nudzg5u4O/+frf4P/8P96BvIcfAjCXDJOqYDFSmovi2YwAZSg2RXR5jhoN2cyC+h1qES9rkFga&#10;A1C9vKko1seeYb3/lsmrY2Hwks5tmb/+vhpGzMUI97Rs9VhB1YCacqmeZM0+UBAs3Tc1MiyTFyyZ&#10;llqZc4maluyfcRyrZ5yIsE8J64LiruMg46W3HZ1sDSvQIuh62ZRIHQ8RVQ98y3Zy1YC1+6HnkLr9&#10;8oV/qsc/xiVvcGbvc84Ygqv1tdN+i2EcMcWImAnsAz569AR//2//AffuPcD5+bk8B5qVk8vJMuPq&#10;eHdzgDTHjGaSMVpEWzoWFSeUeDAXQlfnqkaLKiYi5LqsS9JUz+NXczSqYyojUUJwGcETBtGnEYtc&#10;yQlYrTZ4+fo1Htw7w/vLSzy6f45AUk4Xpy1SEiWZk4A5z/sdrq4v8P7tO8Q4LyLgRFSqDw9xPnpj&#10;vn+vC5wdGP79ex7UwJk7I9nuS+PyBqyTxfAUmQxwEj6rAPUMAWb/8eef8OPPP+G7H77HZ7/5HF99&#10;9RUe3L+Pjz76COM44uzsrCpR3ksES7PeBJOMa6njcmzHSi00cotilC7nbHlhfy+dpV0zXf8wtq5n&#10;y3PW6tV7B/cxR7h9z15VfgANq8e1qLClDzt+3R4FZlQFU0EMm5P5kPe2NVve1467H/Pi2YZXH/us&#10;/u5cyUbOS3Bfm8nRX3Udi8edyp5mo4/YZ5FrDlhrWDJBytG51PGTK9jfLBD6xTkq4wLmFMUgg5dE&#10;cOdwdb3FWJzkc4zwQ8C0n+H8KBgzcJiiyn+HHCMyKSaajEvBK3eTdHQanEO62QPsMJfSBOlAl2Wd&#10;igIOdiBPokuAWxMFNJm72MviiKulwV6Mxhox7xlEt199dFwDTTmlyguUzx7jJ+j4kzat0PbPPT+y&#10;5+3YmdFnaLteuGXZiGbi9jTbyxuluaNnnhu2Uh1Xd84F61kc5ERUnR5ACWChlHuWTB7tZlrXpV8n&#10;LMvdj505Oxdr7Lb7/Hpzhl7Xr2el6KK6HmqwL/gSL/kMM4Ocr91Km0OpGnxIZj6SXbDHuJLuZcyM&#10;q+srnJ2dYbfbgTHDewInLt2Z7giYbCAMQ4AamuM4YjvtEYYVwIIjeP7gFKPLWI+ruhfMATFmRBeR&#10;JkL0wDiqY4GLPtzaU4+DZPA6PyCmGWG1FsgH0qy8qeppKSXs95NgvMUJzokLTHVW1UlDCIh5Bgr+&#10;JJPH4CW7/8nTp4gAXBIdvel+VANx9gy2TDLtoLMsZ1/oqGX/9G8NfEbjzOjp2vJfdarknGvGue1g&#10;qp/V7/qFbDlmi7fn9VmPPV3az+j89DPONbyf285GpX0+pHl7LjTgo3tlsV36LHMrl47J6mNnrQaT&#10;DQ/pS46UB+mz9Vk2u6/+I81+axUIvb254FdI1WGl2fi2rCuw3qj8pwsljCovsF1kAMXYq46ZZXo1&#10;m1RkYeIaYS1GHZWISEk31dRCzrkCilGOpR99Rk7yO0dJtZZ0n1QFijyjKNwZUORzX8csHktPDkxS&#10;WtErOCQrDqWW7Dz2KeHq5gZXlzt8uLzCi1ev8fLVGzx/+RZXO3mNAWynPUAemSI4C14BlTnKZjRm&#10;WtelU5YA1BS3Y0IOaJkSbASI3RdF91YiUHyVqvxYqmSujBwAPGcg7fHm3Wvcf3gPGXdKx4AkIHgF&#10;88SFAXAjxs0ZTk7vIIwn8GENN67BfoWcCDNLtHKWZBZspwkXlzfY7raY54RAhGH0GLx0ZArOYwwE&#10;YoKvbSnL4SCJuoO5xkAkUiF7lbULDPmilrXLmfNuGdyxy0EcNGzWnC3jYItJU9Z9ochKdwbBhEiA&#10;Q8HIGfDo8cd4+OAj3Lx/W7KwdvJdXpZwVAdad+B/bfzH6MUqDNbosCBWvWLUgwkfY6zKHG1JVZ8a&#10;mnOWTBNLt6V+1vsAKmNShrtarXByeoqbmxvkUquswF3K8KdpquvSp1vqOL33iHNzEsmYDL5CEX7a&#10;Ynu1WmEfJxlzwZIholqyZJ0wPZq6xdKxqaN2TUWwtfPYovKo6dBV4aZDY1UilkrrS2eNK3thDUMV&#10;pFIy1hxrcc6gYYUwnuDZF1/id1/+HmebEzFacgK8dHSINaGg0BKqHQXNcql0VuRBMxiag4aUDutd&#10;fCllISiGBNGS/0r8muEp1GwDOYt1eZZ0qHRqzoAak94TBnZISaJr2QfkJE6fTAxfPhOnGc+fP8fZ&#10;yYiz9YjTTaj0PTMj5RnjGBDjhJvtFV68eI5Xr162aJcRsBIVpdY1AQnLc3pcie8NairtkskdP3s1&#10;89F8f/E+2Pz+r1H8W9YlI2O73deI088/PcfzX17j22+/w8ePn+Crr77C06dP8fChZJVtNhsA7WxK&#10;qn4zwC0v0nH0OAvIxhnAgCfTObAb8zEel8yZkV/k/tvtdDSN2MpGu/6WZx4zBPs17+X4sd/79Wfm&#10;SsjqvB1qlws11gUrQiLsXfmouc9tMkzfVyW/H7vyXFVI+3spz4yzYPBpppcqpTrttkadDkVCw4RW&#10;7ipfKPIGVJ1vatzbfQGV5P7SUZG9B9ghJykdz5yrUFajSoI0DjnPiyyDVEqOpjlhHFeYZsEnm2cB&#10;k9TMJAXejDFWp60LkmWwnyck8ohZupbAUQEd1XRIDeaxJjXW7HGXWwagjknXIwRRwGtXMO24h5bx&#10;J+u23HNrkPV0tnifNXtRubDeW14JwTqFmrub1YnDy/OwOMcMaa1s7QGja6gc1OEf00d6Y6/ei9S4&#10;67CGOhq2Bq6+ZuV+nOZ6rlarVemS5yQ73EMy6wquV38xs5Ro5sMxLvgEULFmQAXjSD+D/kzh4G+7&#10;tpanEBGCF8OMM1fe8GsOUcU7ZMj07DhULsjfXmStJ6z8SrqbulDB4588/gRXl+9qFoC0WA4g50v7&#10;6YyH9x8gMePq6gofffQA9+7dw+s3F3CuALiWjGftyHpzvcP6pGUKTNsdXAgIRtet/GWO8EFLbxxS&#10;jDg9PQWzYKbsJ3G+zrsJ8NKMQkrhJQNqKvsu3dtEvRE9oTm1cgKSVl5UvV46qTE5wAU8fvRxpSvZ&#10;Gy74M6UEyR+W+aj+Lvrx3OZbdEkNzh3T1zQIaUuC9J/Fc5lzcfaj6fPONZDY6gQqdKF6NLDs3Heb&#10;s0X/9Y773vl5zDbo+UDVYamVKFV9uWve08uzXDBR9WVmhSMQHdJ2ObJj816+8y/ZevbSMep6p5Qw&#10;BC05XpaJ6Zx620kxgDTDaTOuqlxZ+EW4OBopL/bPAjQTEWp+db/ICuhmJ9Yz5/57wqxu95C1z4sS&#10;Lp5jAMwixErrJ06SEkucxRmT5qqkMDKoHA4V0OiU2/aspgTGNFUjUha6zSkTQOwwI2K3nxGZsd1N&#10;ePX6PV68eImXr9/jxcu3eP32HaaZEWOuLUq9F6BPcpIW3oh2qQj2JSn67P7qlSRLDJqG2q/nsUNm&#10;la7e0LcMBQAiRCF88/odvvwtcLObsNqcYp8YaU6YYsbp6Tn8uMJ6cxer9R2E9SlAAUwDkltjPzN8&#10;WGNOGVPMYCJMc8bl1RY3NzvMSTpijeOA1TAieCAQEFzBRkCCpPH6krooCg4jIRcnhweV+eeati1a&#10;BSumaV1Da0Taqx4oYyhlZDgKi8NT1xYSqXe0TKNTx5j+m2NEJgc/NKwSF6TF8eNPPsWbl7/gw9sd&#10;4AOIZ6ScJdWVNXJ7fB+tItZ7gi0TtYqJ0MmSRmx0WNdBlYGUEpyJqul3evq037eOEeek1EYdNrYl&#10;nQoW9QZbgN9pmrAv+DBDcAuatcqdgPTKmLXVn+5DTVV1YUHj1WAwhtjl5eVCsDjncHJ2VgHELi8v&#10;sVpJpxkd82azqa2xda5WsdQ1U4NHHas2W7AvG1sIDRXSnfJpL2XmxxRhu/46T08F0X5cIfsVPv7s&#10;c/zN3/4dTkvLZ0eSeROclzRjEoWr5/WWxti8v5ADJTtEFVRmAVp3yp+dOFszUcnqWc7L/q5GoSq9&#10;9nnH1sT8BS2BDcFhzB6roTgPi1IVSlAgksPZ2RnevHmDB/fPcbbZYFydQcvPFFA3BIeb7R4XFx/w&#10;179+g+ubSzFUEaoiYPl8dUwdGBLL9avjpuUc6nnkuLhPVcLTEjvhcG0O+br9/dBhYH9fOk+YxVh9&#10;9eoVXr98he+++w6ff/45PvvsMzx79gyPHz/G6WaD1WrVuj+ortBtleUTi+ebsWdwdbAck+N2nNXJ&#10;jKWyqPey3eDU0WqV0187Y/Zs6mvHzpzN6rPvWb5wMN/ytzr11GnC1VjXgMPxfb7ttX4OmgnYj0uV&#10;Y90PNYb6ufXroXunAYMmA5Y4BHoWcMv8G923OVhjFOU+KRX6Jyop5FwyacVxJ05nIw/8gDzNFXNA&#10;W7XGkiETU0QYpCxpGDymmBCjZAR676WcNbdSq+1uwpwyxs0auynh4mqLmCWDZggjUgH7ZnDFrKMS&#10;0KEjMrTPeK506JaOSovZUL589Bz0ekAGL/jRMZqwv9sIsK57/5nbaPfYuTg2PqGFQz3WGjfHzonQ&#10;5CGYbj+Pnkcs6Mh8tjfaej24ZtL+K5/Tz/Eov82H5+j/z3UMa84+V+/Z6xNEJO2Oiw1Sg5Vq8xS7&#10;Sr8jjtmSMZAivv/+e3z85CFSJsyYQQUzKgwO6/WIV1dvcPfuXUwx4eLiAs+fP8fjx4/xn//0Lbwr&#10;zlBC7XJ0shpBHHFysi5OCQFDBYnzxp01XEG/HrEOY8vYRSvFtiWimQEqmIuxZOwQtb0PISDOJYso&#10;Z5Ar2GaZQOzATpy1cNIEwBdYDaB0WHWSkY0Qyj66So/NCdh4qjpMNDNGnEtN31MdUsem2Vr6U41x&#10;i59i6bTHQVF60O/q+zZrPKVYnVz9Wi75+VKW2LPZy2ur89rn6ToAWOBfWX3VnjdmwTS0Z9LOKWdJ&#10;mDhmA+vnbHMTmwGkc7CVBP05snNj5kU3L5uFY4Ov/fwPMIC6q9czrGMmhIA57uuaWeeynvvqkLmN&#10;+fQGRFOitG20esSPD9Bp1kk0Ay1RUiQlggTOqdRlqodQMmNyjsV7wiBOppwJTfijeIhJ/pLFs9g3&#10;GblIT61VTRoJyIycJcV1O024vLrB+w/X+Pn5Czx/8Qav3r/H1fUOu21EzEDOjDlmDGGFnIG8i8gU&#10;AOZaE7sUFjg4AL1AYy4lCOBFPwNroPRXv181cqupoQbcUQhMD53WiQOKx6DAS5fXE16/vcTm/D4S&#10;BoAC/HiK89MVVptTDOMG4/oOwlAyYrJ0biEO2M1ROhMwsJv32M97TPuI651k2CiI0+AFLCuwOGRc&#10;ltiyd1I2R0JMbc0yBP9FlqLsmas0oJH5smI4sAj0HecFmIsbjkKhFnEIlm/3BgxRiS6Qr+tnDQ9m&#10;ltpx54FMWK/FQJnShNW4wcnJGR4+eIL7Dx/jw5s3C+ZE3oGTOMNQaxEPFZUFY+vog4BSG76MnNWx&#10;dYzTMhN7318rodBL20ZrdFKZidxr+b1e+emzXLQWeVytcHFxgRibMqr3ZUbBjXHV8Cs5Isg5gcgh&#10;hLFmVmhWi3dOWh8zAzFht59q94CUUnHAFKdQAZLjnHFycoLtdlvBiAHg5uZGsGY0M8gwfI02a6RC&#10;mLVHSrFkWLQsm4OSMxSsDa4v1rkv9r4oeEP3/bru6vgdBsyldGROETECCAOGzSn+8PXf47OnX2C9&#10;XmMYPIYgncy889Le1XkQ0zIbsvB3Kv9QSETLFzUDkeAhSS0qB7gYE6mSVKU1FEOLUTGJ1JFQlVz9&#10;TvkMvK6HvlNqcRV7pq5TiQkTwXvCahwK7UWkeYIjDybGagzgPGJ3M+D585e4c+cOTs9WOF0HRNZ2&#10;5wH77Q2maYfvvvsW3/71G6Q0Ayi4BwS5H2vkptFCna9xzveXzFPoWDk+a2q6hjzpUPnur4U8JnXu&#10;tXWxZ7LeVl/U8kHKIApIObaWzZxLJpbIxbfv3+Py+hp//NOf8JtPPsXvf/97fPHFF3jy5Ik4+TYb&#10;jKMvRukyQxYoPJqNPMtcWXXjd1xowzjDO15ym6EIAEkdWbFF+Sqwovd1f6xT+dh69inetzkDVUkD&#10;mgJ+2z7pd/T+OeeaBaiKuzp0gz+u7EmXlprPAKAp6Ha97FrdZmj3MsB+BgAchQMl3hoZ8p3O6dfV&#10;VPfjqkp3Z0wqDo7lFZm1NayD49IxrvAmjTZbAyGbPU0pSZc5D2gWizpbAIexKOJzTgVLSe4Rc0LK&#10;wG6Kkl1CDpmcgPmW7L0+y0v2kwqeu5QwMTOcF71F5FLTT62RpXqa8wrqyAWImBZ80NJhv6/Mpuyw&#10;/POuaNz6GunvhfdScflx0RkXuwYpNQLa2SSuTgvpvtXwW6xe2Wet9gqF0lF/9hZ6Fh1mAPWXylt7&#10;RpUO7OuC+5CkA15KGFwzbu2ze1Yg/Jcq/7Vz+tXzLSUFFXZBv3vbdeyMy/itc43RsPIYDRuLoaX4&#10;7bMA4ATPhUpzD9eA4wkAk0OKDVg5BI9pv4MD44cffsC9u6dwHkhRMtWdc9hsNri+vsY4iA6kmWjz&#10;POPBgwfSAGFKgC/OWnAtwxlCwDzL2ZznGed37+FmlyXzphjXQxCHxMyCI6OYKm1/CjBqCdsSo2B9&#10;SuBs3u/gKcCF1vwBgDTtYIAjg1PCVLLZtHlK44WSHZPhsDk5AxMwljlp108tNZLMlv1ib3uHRs6x&#10;6o+6L+qYsTxV53eMfx/jz/V73iOmVHENFdC2Zgyy6IxEqIDCgplY8IZKpmJPmUpvYQgHMtLKgD6D&#10;5phvYDHe8pnq8DnSVdH+tFlCVsYeCyLY97LR/xfyptOn9TNWli3OeMWFLHK00wPs/HPOBepC9B5x&#10;fC4TH3pbS8ekDjp1SqpDaOGQWRJJy/TomWi/IbdfhrnWVPUsLb8KyrU6EQRtLJaypAxkbdOb4ErL&#10;MFQsmKUyAkA8oHRsPIIDEoJDYiolS1SdEfMcsd9Ly+oPVzd4+fot3rx9j19evsLl1Q1upgiQB1FA&#10;JqkP9mHAbpqwGlZg5+Cdw5zmCl5sL6tU6ib271sFI/NSQGlk6pig6vchFUAY9caJx29JyEAngCGO&#10;mZgI3q/w08+v8ezLr7Fa3Ydfj9ic3cHq5BTj6gQ+jHBhA9BQouriZU+ZgHHAzT5hP8+YpojdbhIw&#10;40yIs3jrx1CMQQI0dUuwi3I1dHPWtoQowkjAtMARtXabBIxWy5KOKX/twHc1xkrLlfmJdzwxgY4o&#10;lCAphxClD8XoUOOnCXXvPVIRPMMwgB1jcg5hXOPuvft48vGnePHzz7j88Eqybky74KMR5CNMz9KM&#10;jdIQCQjowoDp7qWH3oKm6vcFXLHRl1WcdBzSaWiZgrfIFCiCyzt3IHjUE600HkKoZQ+aTZSKQ8MC&#10;YenY7JhsmqGeqVjSW3e7nRlzq21Vw0ydMeJgmbHZbPDu3Tt8mCacbU4Q57liPOgzTk9P6/gtro81&#10;ruxlnTQ63pb2fwTPCE1gASiAYEulsZBhU07Mec7FqR0IIC94KZkJ7B22uxl/89UzfPb0C4RxhZOT&#10;MxAgtd+lJawATAYQqGZJFapZKPra3tqSaTXYIBgglWYdgQUYRAblpOsScQNl1u/rV46dAVZtUv7C&#10;8uocp66ciUzwJIDGROI0n+cZMRVA63IuT05OcHHxHq/evMXZ6QmGsMYwitLpWZTE3c0W/+mf/mPN&#10;rFKZaMu45J8qvsb5yXbvDjtm9Fdv7Nm1J6JFt4Z/SR7bs9fWmQ4+u7yHB1FTprOhXUDO2DzP+P77&#10;7/Hzzz/jn//5n/Hs2TM8ffoUv/3tb3F+fo7VSpye1vkLKNjlcl52feTDy7/1XFh+82vzVwy11Uoy&#10;2phbtggzL9LGe0Wwf469fx95V9l6zFCz0UP7nV4Bl/U5DKg4J00M+tKEZpz9y6nYNdIWGri05dXH&#10;eIultRCaQmzxdrz3Vem/nYZuL9mo69tFaIGl4eG9r0pwbUFMpUwoY7HWzIzgHNabse6xOiR8CIhJ&#10;yjLiLNgWAuCp5zBLJz60/dnvtwKi4zxubm4wswfCAM8jUtGvgnc1E6GMvjk/WIxhopaue+y8q3EH&#10;oLaJVll17PNWd7FlwwCkXa+Rx/2+t/st9+WYw0f+7p+7NKwOdf8lrdeSI3e8dODXaAdAzTA5ZmPY&#10;aPgxXc8afoFaGarSihqwB7rgr1w9P7BrsPx53HHb/36b/q/z0DNWIQq4AW/35RL2vlU3SJL1w1Ra&#10;N6cMIAr4elmP3bQHk0fMAi7NIPzjP/4j/uHf/Zd4+eo5cs7YrE+L3rSGc8CHi3dYjRu4KDrU2dkJ&#10;Tk/VGd1KaTILnsu0vYEPDmdnJxjHgJU/xTzvsd+3DFDnJNCmjj3nnIDldpkh3nvMMYOcRyzz6J17&#10;ffZVdSqU9cssOEZhECwaIrFLyEt5tPMOj558DO8H5NIPxntCjGlBR9YhoE4Xea1lD2pGt3b21L2z&#10;OniP/2J1Tjsn+7OXJdaxoK+r/mp1RM3I0VL8nqbtpdADQJMVvRPGBhh7/MRjuDW/5qjpZbLeq3d8&#10;6Ho2x9fyHFme2l9Ka3q+etvFYgsxKb8ojsvCa21mon1OvzfaxVb3pM+y6edtcdQAIIBbreHyug1M&#10;UZnPoVIjv5eF0tS98hpB8QEyMgs+CedcDkxEbQVVW1JnSFvBJBETBfnVIZifFe+AAe30pO9lUi++&#10;RAhAEjmdotTNv3//Hu8/XOH5i3d49eY9nr94gZt5xnY3CdMq0ZP1eoPddotxWGMq2T77/b4eAJmr&#10;AxnQY8n0OPSG2nXTtevTjBujxoJoudunep+C8p0LIHPOiqmjioIysTYGJWnHBOIBwW3w+t0N9nPA&#10;uHmAzfk9rDcnCOMKm/M7yKXt9xyBmaVOOTEwR0aGw/VOnFuif7uS0itEPJZOHXJgJb23Hj6SsqWl&#10;EaPOFIjXUg2e3Mq22DUDUbv4OOSq0KkiawWnVRjBTrJm+tfNvjDEqSS8/SCeZO7rQZQQZ+k+4VgN&#10;8YDT8zt48NHHePz4CfY3l5jyDJcZsdSF5oQakbH7ysxVgdSxVAHTp/05V1ra6njamewZQSuraaBZ&#10;87Q7YKT9ZRUC/Uz1mhv67dP0VqvVIlMkpVQzUZQpKROb5xk551ryZGssAVRlRV9XRre72QpjLRFH&#10;ZDkrEcpXdA8VZ0HaGQ/DgMF5TPt9xZDReYQQsN1uwSzdZaz3HWi4T+Kdz0UBEgFl31sqspoRtSzN&#10;0fVzvHQgtoh3279FqUBp8ZmjKJvTnJDJAWGFB/fv4g9/87e49+AhVivpwiTOmFzatjJCqZmlzKXr&#10;SBehLb9lRo1QETnoKawKAorrWzMvsjo4qRr7IA/KxYgp3MexlGslNWAUg4WXArk3Bur3NXqoZ6F8&#10;ZvDy3NVqwBQjaBKlLKYZm6KYUBjw6s0HnJ5usPIP8dH9M3g3I+aInBjfffcdvv/+e+MgFHA/ebqs&#10;l01vbU4V4UsMbQa+vCwNcV6WNNU5ssqR5TnX7/f3E154OwByL2/a1aKoolSKM82HQaLpczQGgUdM&#10;jJhm/PTLz3jx6iW++eYb/PGPf8TXX/8NHjx4gEePHuH8/LyWFsr3qNUIl9zMgzkBFaiaqHTwKvvZ&#10;voFqMTq5QVW6BbuNsNvtFkqqNWZs2Z99vtVhcuywbsxFwCKDgdAMSAA1i+Pge91rTaHjqiZVpT0v&#10;W0fL2Vk6uHXf9B52HlYfsYq1NQQsH9Hx6f2Vb1nlU3jQstQTOI5nUrGfzFr059heB/oOZK8FeLS0&#10;8y46kGTOpBK9LyWqht86BwianIDbjsMK+2nGMKwQk3EqOG0VLnwvIsORE6yIguUzjiukKI4+GkV+&#10;rcKIHJWGqGazUU/PxqnAtaSoOZ6s/OZSFgGGZKiVKFMtAbzl0nPS8wV7ysruLr6nz2ZmeGrrrx0V&#10;bRvydu+iw9MSQLPRaVkFZsBkIOSsHWeKfoTj3cvaPZY0oc/pv3OsPMnqOszSMZUZmHPBlCGAgsn6&#10;IlR9yq4js2YV6TOXZZEaMG2yr3WmJcZRHcre35Y89J+TQDSBU6rOk2g+Z536dW+0WxpzyxLV+8Ho&#10;jyyvaJeaOZUo/TTDUcKHDxd48+4tXr1+jTt37mG+uMLZ2QkAYJ4TdtsJu+2EaZpwcnIC5xweP34s&#10;vIal9E/W39dMFSIJrm23W6zPRxCkS908z6DViM1mgzjNyASsziQ7eQwDUDqi7vdbnJ6eS/fOMEp2&#10;T+lOp905gyulLtOM4D1ingxOSXHasOq/QEwzUrGj5jli9F70e3L47OkzyWaJEcrf1MlQHcDFYd1o&#10;zxUevaxI0IwNq8fafVdsGQvqW0uzTECvgr2aciAiwlyci5PNrigwAPoZ69TQYGTvtOj5hw0kql6j&#10;41H6s3zc2hdK3/3ZXIyHl/qP/WnPvc2AVEdYCKHK9z5YpHZBr6Mfs7stb7FnS8++yhL9jHUQ2eAy&#10;AOOgo0Iry8QL68CLMQLqeCy2kEI5KJ2FxmgO0wl1oRbM6pgyWDdSnSkNdJe0zZ0T4SkHpODBcPMC&#10;pzwj5wQyHZFyjjVy7zXqChtllgPBJGU3sgjqnSEwSauwDEm3TMyY5gk3Nzu8/3CFt2/e4/nz53j1&#10;5gNevb7EborY7Se44LGbGOQyOAeE4LHfSXuq3bQX7A/v4Tywm3alDvM4Eera9BgQdm2tkGYs19wK&#10;VDFUlt7xuid5mRJtPcb2NVXkFEQNgLT6Io9EDtM+493FDvAn2Jw+wLg+RXYDrnYAnHSzmVJGygAT&#10;Y4oJ+znieruvRKnPneYJeZaWws2DqcYl1zR95/VAl711Ze1QSqxqFKq1NleHgxqqvaJ9jJbrGrrm&#10;OKtKe+hrD5sDjBEb09X9M3soYIwyh81GymJ2ux1WJxvknHEdZ5yenuH+wyd48fwnzHEHZhTwwRGu&#10;tCoFlsqG9cpaurIMxXqkrYJ9qDQdGmRKdweAm+Zz+lkt4bEYkLyAAAAgAElEQVTCxQqN7U4AzFy5&#10;pzIZouaZ7x0NOeeSoeFwenKCy8tLAA0Hwnu/EFwambbpoDrnXhDY51hhNrgBjx8/xqtXL+rYp3kW&#10;h1ZugFsafVCBqE6jbM6zRjdsfa9+V4WsPZP9ude/9X527PpedW4xH+y1ztF7j+DEGBrWG2ynBAoj&#10;/vbv/y1+89lT3L17F+fn58WJtcHNbofNZoM5RfgSpQmeqiMTKPXgi6hqidbIX6ByMqrju/xaeVIW&#10;HCnpQOYA8nJ2TXS5p7UF7zR7KWtyKFzbd5eOLeF1UrowBI+T9QhmydwbgwB1eu/hw4ib7R6v317g&#10;3skpTtYjPAYQeez3M/78579gnu2+oNIcF8ViKCChGYdnc8Gf/4WrL2mrdKLKAC/P8G0GzbFzbnnD&#10;8eyrJb9IieG9RlxTzY7Tsy8p5ZKR8ObNG7x8+RLffvtXfP755/jDH/6Azz77DPfu3cPp6WnNmAld&#10;1kyPmdS6HZYz0WXyHcy7U7L0XjYK2L+va2zPpL7f88/b1si51oVNMWpshO3Ydxbzdm7BT3wYKx+e&#10;53lxhnSavdLaz7m/LF+x+2aV5z7C3CKcbsFb9H65S8WGyZxYjqU5FKzsqjoJNcc+EdXWsXX9mXXS&#10;JYOwACamJA0eWBoYACUrNUva+G5/s5gHnEfMM/wYINHOhtOW81xlfirrjhokYlzf3GAYV4icsE8J&#10;w7jGlBk5duVuJCVJSyOiyy41e9YbCxK5N4CwdOiY7fVvCzLvxGpY7MExuuh1I/vv8DPHHZb2zKhs&#10;VGPNzsfK5cMyt0Ma1ecs7YglH7VztxmoVq+2clHHqSD3avQSkbR8JqolnIvLNYdiz7uPnTUbKFAb&#10;yqlZ0q2/1fOV/vVM9HtheVEDf3ZVF+l5Yl0jElBqMFcQ7EpXOSNl6cAlfIpLC2jhY3BUS4UuLz/g&#10;dCNdlsZVQM4R53dOsb2RMvOrqys8evIYlxdX2Gw2uNnN8M5hP09wTGIbFYN5v99LSThPmOYJKYWi&#10;021xfc24e7YBM9cOkerwXDRXCK44UoBxPWKeJCtnHEekeapr2IIico6rTIQEU8g73Ox28KHJOu89&#10;Mjmw93j45AnYhVKOt+zmudvtSilSw4SR/eCF/qyl9Zbm9O/m1Fl2WlI5ohkz+nmrR2tmh80aUgeL&#10;3sOJp7rSv+qnNvPO2hc6N/u6nuGeJpUGdfxKo6rj6tnULCB7rvW73ntwXJYN9mNhaniMVuba82KT&#10;F+x3f83us2dL52E7OQGKOzaU/Wjn3/K7HjdOG8GoPqh6qD6jv3RvrCMuxlgzxfz//D/9j/8LoFFL&#10;qj8dSws/Aad0xdtdIh+a3l4Ub1QE/FyiBRmUTYekgieQ4lSdLpwTkCKQE1KaIMZ2LkC+7X7SZSep&#10;jBY8EgDkAxgkWBEgAahMGWEY5askfetBATET5kR4/eY9fvzlFb774Wf8+S/f49vvfsRPL97g7btr&#10;aefM8p0pSj2wYGBRiV5kgKgqTLmUXAkEye2EYJW9X1WWyZXWhcvW4XpVQqxKc1fnl1v0Q75ZWs9C&#10;UvVqVL5gF9S/qWSoeI85Jrgw4Kfnr/D7/+LfwI+nwHCC/QQgrJEQEBmYImMfE272E7bTjJgSpJW3&#10;aSGWGWmewDnBecY4Okh7ewaxdFvyvqQ6lkgzstCJJ6r77Yryp5gVkvkgkQDnHILX6J8DTMmFgEAb&#10;wDz1FldvpyvpvsUTnHuGpaVJ4rxhzSRTRcl4TXNixdyUTC6S9Mo8R3CSvZF6ZsKPP3yHmCZwYjGi&#10;ucjvSmvltXIE5IC7ul9SqxgA78GQbiMpc4nwhaLPagRTamY1SuV9WNwHhjakJrXV2UobdhFq9r76&#10;U3gC13sPKnDKvkzzLEZVEWYg4QwxJXhtcT0M8M6VVp1LJdEaiOqE0Z82+n5yciKCSZUdcnBlbgBa&#10;O/hy1nwIuLy8BHNuZViZsSk4McAyRVMZcj3HxrhreDQeOXPNrlnWuQKuZHJV4FhDZ/UsI8F5zawQ&#10;A4IckHKUv91Q6UKyGiWS65xHZjFY5pkF24kCvvr67/HVH77Gp589xZ07dzCGAUOhBT8MAEiyCsCl&#10;8x2DnBdIMEblHUwSNUgFc4GcL3Kh0VAs2AIAtUwkEpwVItJBQ9PZM6ucaFkRfLDvzTGjPEI4QV8q&#10;Un6vtckw9xGe6p2XA0aoOF8gh5Qz9nPE9maH0XsMwwgHRoozvvv2W/z7f/+/Yr/dS/ZdBcpzhacq&#10;n1UHsy9K3DKSHIYgZ9iJC0uBFnXvLT0cOlkYBIfgB6QoJZPaersHAdVyXavkL/lZM+KOGQCOQlk7&#10;pXeZHTmPzKhnqtJwwWTLmQEHTPOE12/e4Jfnz/Hq9St8uLjAbr9vjhfHYBLHYgjaTUgN5ZJvxaJ/&#10;eB8A186wdSToHpO261H5vL9eGL69Madrc2zuujZquNi10s9YJdUaV/q8Oj5ZFo0YIDNjmkVGuuJA&#10;YEiKvA9y/lIS3WesuEfWCCzvFweHOnLkcU1m2ajqMeNXx6fO7J7HtTXicvYKdTMKn19i+Sj/UTmR&#10;ixFT26tDHSty3kGonVEKNYLKGVzsS1FqNUNKdE0B9Q2UsL2+ADiVcoIZ3gWk7Q6/fPstBgZSjNVJ&#10;Wh1GAFKRc+MwIleZKbQzx1gwNwJyBtg5xJQwZ4/r6BDdBtlJmbbed54nOC5ymSVgmFOC88sWtXGO&#10;hUbCggarkx60WFdf2pCSl9IrxQJRRih8WEqUASlZzSnX7C11SFv8Ml1z6/jQi1D4FqS8xRtH5ZKO&#10;qMj/5ji1Z8k5V1rW8uIcVuMMRptlrhmhakSrQWodh7pOeo+evvvgVc4ZvvBbFL2afOk8pQ5FoLYa&#10;JyqYYIVGRL4v5606U859SameAePgTBneLaPq9pzpeHvMKbuG6kRRHk+ulZkD4jyxxjkILboeQuHT&#10;0HAJCFQwBhkOYj8QuZLERQjeI+cZjx7dx+9+92XJaF4j+BHMGcMY4JzH+dldPHjwAJvNRrIwIM1N&#10;/uP/9Z8kSFv0OSqgratBmlc8uneKr373FKtB9ICUHf6ff/onnLiMszFgtRqxGgI8gHEIbd8ZWI8r&#10;DONKMG18EJy7UrWg4MEqjghiYO/3u6J/O6Q8g1CwZVh4LrwDkzh1/eCxn2b41SnysMKXX/8d3OoE&#10;LqwQS+tJxTRpWbJNv9PATAgB3gV477Dd3rSzbAIA9kwoD1Dnqs3AAbA4r7rvSjMWx0X/LcZjzmbv&#10;bFH50cuDJlPUBl3yCeuc1PErffayx5YV6XOUfmOM4gfoMlWBljmWuDl59P7MvOhIZfUfXaeWzUTF&#10;RJMyewFlVuxPSHtzLYEV6bKwiVLtbFZoutCZHbOV/ajzKLKtWzN7vpV+Kt6PkVHqWFt0WbI3WBj7&#10;6OvfC7gUSQkSyuHPqfRpZ0n145xq14iciseck0QTU0n6ZsmE0eyIjFSxQUSZE0GqhpigUhvQt+Dg&#10;SQyNxBF5Ll77MCCmjO1+h+vdHj+/eImXL97g+Ys3ePvhAheXN5inJCU3U0SW6q2yDgXWhnVmRQhk&#10;RoIx2MtAM0doW1ddS3v1CqA1NK3haS97CBabdzwodrhn+n3wwev298wMOIf9tMUwrDClCGCPn168&#10;wJ1HT8HbGW5c4+LDTYk6ZcwpIhVQwVy8zzJOJcYCtJejEKATw2sIToB8STEppI1cCKHgSygTQqUr&#10;FNi5XMrXQAKGiro+S4W0YaQs16cxnFJ2YPaESJX75aXrR5RBkNafFuOjKQRucS9xmkDQ2pkwpBXO&#10;zs5wc36Oz549wzd/vEbkPSIDXCLOGn2zdCFrmqpAWIy3G/AxhbyPhlsnAHXzj3GuTNwqSCoEeuW9&#10;Xye9j1XWrJFpM1g0yi4KRMvysRE362VOKdVuR1YAMTOur6+x3+9xst4sgLIyi/NmvVrVcehPu38C&#10;sJgXWTcWp+XASQQceO/FKTPUDk22ZEsVzlUZR78uSpeMlpoJNNwdK6x7Y7KuPUsJEQWP3TTj02e/&#10;w7/7h/8KLsgaj2FA8CRAl44A8s0BvKApQ/OVTlDHqTQZwUC6HUui0iSk21LmVm4HOEi5AQAXQSYS&#10;uORhv35vHeuhcm6VXBXKhPV6VQwpQnJAGKSjwrCfMO12+Ou3P+BkHODv38W0vcE33/wVN1dbeCJM&#10;cxRFrkDUq+IBoGaupLSsAe/5LFEzMHtHgdLJsfrr/nNsSrn6M/xrP+19j8me9szjz9U1Zj4E9uNM&#10;yAWU/P3797i6usJPP/2Ehw8f4tnTz/Hpp5/i82ef4fz8HOtBSuSCa0C23nvkdOgk6PnAbbxHz3Sv&#10;QB47L8eACe0a2uf3a6vf79e2jo0AMC1acxJRBcLs+W7OGcTLqKQapX30XWVMO4eHRrFV8o/xiWNK&#10;+jEa6J1Ry3G0KN9xw7kpqHYd9WfjfcvXdSy56CRZnwnU+db0eZVJDCALSCgzY7fdYhUGJM61Dbsv&#10;7cWZMlKMJaWfQFkchNV4gOis8xxFp0gZMUI6RuZcdM4E8lIOq00GdNxaQpdTrlkWfcZIv+5igDfn&#10;jeh3h3R+27kFlh1U+r224PsAarnIwtGY230tFoV9nr3vsUtltDh/xqPv69XP3xonOh+b5XLs3N92&#10;NoGls2Mh87Hkd7fNi/lQV7KfszqWfq7uiXMVwPyAN9yyf73TF4Xmf21+yzO3nA8zS7aX5reyOGTI&#10;iWNT5JCRR8a+koYUAsMwBsEDyywNCuY51aDYyckJ3r5/h/sPHmPOCd4PGFbSXCHmAqAMhgsBm7MN&#10;nCfM84T1OOLy6hpz3AOh8ZEs7ZkWZ4Sy4Q+UAWSQd0iw+5vEicqxONIZw+ixn2fkLPpc8AHr9Rpz&#10;Yuz2e3BQ3DyZ9zBIpst47z7W56fYxwiiZvTbM6TrZZ2q2pFQ4PG4NoCwGWKWP9vzZWnBOlVuk01W&#10;n+/5t45xPY4Lmuz1bptJpvdcyPdO7+rpuNfP7ViUD/T2gD0/6vDpdZfKswz2yrHzorzBdkPSc2n1&#10;fP2MHYfaB5WucJhFCu8Kjxzq92yWkZ6BOv9qo3C1JRb2guE5el41c0nXxrY9D7XLQ8dr60ZAvasE&#10;Ks4WAqtLWdLcWSK8iC0rgZFq+2pmBgpGDNTwzozaCUnxM7QzB0PKVmrGDgQfpSBmE3k4P4KKt3RO&#10;GQkO5AaQH7CbbrDf7nCz2+LV63f45cUrvHt/hdfvBC9mu5uwn6W+lUqpjkTHtYsLQE6HZbxizJKS&#10;BwhaNHPxtrdxamq/XcdjCrSudztQWvagAlY+k0sXKGHUxXHArurNbd+KsQBN1VMlQzyBXDE0yvOo&#10;RLEKMfrA2O6vgLBBioT/8L//b6D1XXz69Pfw4xoZAX6QtComIwgKcXvv4Tghk0Sh5zTDOWA9Dliv&#10;BjgHeM8I3sOhOGkcKrHHqUVTiYpnvyg9zJqmnEuOT61IrgerAafGBQOtbZKJ5FslgiAGoLT9lXW/&#10;3cDkTCX6HSs9AO1QeyelLELnCY4cBufhBgeihBwT1ptTnN+5g/sPHuP07EfEaY8c92DnkOKMnDoD&#10;whE4H0Y7s/qS+JDB23FVuqKipOTl+z19KjK8Coc+Hdkq7VaB0vsp85vLT8WHUePVKqeKCr8vEXQV&#10;XjXK41pav753fX2N9XpdmaQyZMVMaJkqWvpXIoXTLCmBxSDnqE4PkjaQaemkskLHApfZSJ++Zvcr&#10;lSwvXWfvlR8077c+xwoDxVXaT3GRCloxMKJ0ijAM42AfmRlzwcw5uXMX//V/899iPDnFZnOK8/Pz&#10;qpx7N0CwNhoWCjODU4QLXQcAsYSqgKaizSmdE2zGDzX6qnRSorUkPJ9Zsm3kO5KRR5mQUMoHigc8&#10;F0WxYSr16e7qqF2mvbI6iMieC4InBjnAjQ6ZA+YckHcyh/V6jfU0Y97vAefx129/QI4z4vYCf/7z&#10;N4hzRppnhEFqtVnSQ0X+FAHBtVNgUZooFFnQtwQu6+pkjNaf2isdvUDPuWEDyN4dSYfV7nGmO4i9&#10;FkqXUZikdJPBlAppHecpyocVn0xBnuVzqXWLyRnb7Q673Q4fPnzAqxcvce/ePTx9+hTPnj3DZ59+&#10;jDt37uDk5EScsj6UfmPNMFHF5WAMdi5V/hUnAnkQATlHs/+H3zvmqFiceTp0iNn9WEQTO6MPjAaK&#10;XM6wo1Az77wPSHle8E4NSgAFPD7nhfxqc8mGHpbtfO1cllkstyvXxy79no5vMY/OGLDGsn29GZgy&#10;Jxl/rnqRRJ4B55br60rp0pynmvZdx1r+5Zxlf3JELk7ueb/HfrtFmopBOSUE5zEGKl0xMzSjcAhy&#10;LnOWTJM5RsTYyk2zln2T6Bc8M8gNgF+JDGPNtJHswmNraxV8Tw7oouRaFlKVdJJ/ZOSF3Y/+sgaU&#10;pY8alDIGnt1LEl8P0mxKh1mxGdEcxby8tz3jwHEgex2r0IptuHHoiBBRxiWYKT8FIlBanOvze0dG&#10;T9OWh9nP54KNQt5JS/koOjQN1DrIyISXfLncw0Ey7Zu8bR1drcOkwjIUhUyzC7hgWNaMxZQrHIQ6&#10;CFhIcnl2i/w7cLDdclat01Txfxwkw4BQmjwUB7H021EsGd27XPcIkG6Sq9UK2+01NpsN0lx4EDNu&#10;Lm+w2Zzi6lq67Z2cnODOnTvYrNZwLNmR65MNbm5uqn3hnEOOM6bdDt57jMNYA1NAA491LB0k1YDe&#10;jKtFiWzOkh1MPiDOCWDR9ecCHTHv9wje4Xp3I3LeOThkyYKLsfId5wL8MGDKkzhttjsMgwdcwJwy&#10;PnvyCTITwjhIk4/iYMxJM3CxGHdzZrTgIIp9pWfU8kgry+0ZUt3ZGv/qHLDnTPf7trOn/7SMSZ9t&#10;Qb61xfaxc1PPlnm9d572jpYe6sDKXetotHbEbbKn8jIsz6VefTDZyhpdN32GlsrZNVcsnz5o3QL4&#10;5Xm+wQf0No6up90fqvy9lFDGw+yfpVw9hivZ1iXURVdHhGHWzVufJFUcatgpkkBxqGSJLqRcUnsU&#10;b4BjMQbVSEoVXAqWsBhSrqJCwInzh4uRIcBn0p6MAMAFAA7TLK2oAcJ+PyHGjJRu8ObtO7x9/w6v&#10;377Hy1fv8OrtO+ynJICXWVpeZ5aMB+ZUPWNV+APQWI8Vfs65mtLMZRMIeUE8xwjvNmFyqHQdd+jY&#10;w2C/3x+Q/rCqUdKPp7+ICAkMDB5uGOD8Gm/fv8OPL37B5t4j3L2/gg/iAkkMgHNJfyyglUSI+9KO&#10;0gMBEoV2cLWr0hC8dFfKGRQIITQlL6VZMqm4GHnEYsTBtDnnJEIFZH0iS6OlM2oW6aQlo6saIR0A&#10;ZlVcdC/soSoeeqlZP1R2yYmjLiXroQ3t2QQMa+ly89lvPsfbNy/w4f1bUAjYXX7AKgzIOS0U38xL&#10;L/aBp9kogDLEw3HJWITh2y4tOseDeXTMWIWA9bLr+z092qiNXjY9sn+eplODlk4Q/b0vH1Imu16v&#10;K0aEgu6GEADXWl9KSm0Tir2AV8bYjD8pm1LnCNCMETuXnHMdr4IP63x1jzw0s6jNSY20Y2scCzid&#10;3kvXtaZrJl2XpfC0a5/AoGFEhsMXv/89Pvn0M2R4nJ6eNuBjP1RcDr3EWJEzJlmGS9qyY+1kzOKz&#10;VV7gkO/V0icUJysYnkqL5G4ui+8dPL+n3+VnlU60DEJe17EInxoCcLIWpXxOEUNw2KxW2A0Dppsb&#10;vL2+QJ5v8NP3f8E333xTyySFjtUp5ZuyBY2I9BlyVCNB/bzq3LrX+0hpzZzSs9F9Blhm0rU1WypG&#10;eh1T5OzzyC3X91ikzvKcpTFYnwKgdTzIOeHy8hLb7RYvX77En/70Jzz9zSf47W9/i08++QT379/H&#10;+fl5SZPfwFFzyM451aw1WwNvadPSRUv/7teDDmj62PvViPaH5WS9XOmvSqcEzCnWvUspgY38Tikt&#10;HIbMvDDWhH81UNSe5hcOZzOnXp/ox69/HzPkLU+xvNtmL+i9dS/6c9lnMPX6iV1n3cs6t/L5XsZU&#10;Wk/FUIfdIw/nIDpklnXzgRCyQxg8iuZQsOiKPycnZAPOzyg4Yd4B0SHmhFijsuKkTDmBna9n3gYI&#10;yaTTE0npsF3rnldbOuxlnF2ruubmDNtzd0yPqzyHll07LMCnZPy0DjfNoFwaTlryYu8pf7fX+3G0&#10;ex3HsLFXpeEjOmw/V0sLt2UO9NdYMgRstzEx9NKiw0x/vvT6tfEv9fSWpd9/rz8L/Z7d+mzjJOpl&#10;vF0Xa3Db+9W9IQBOZQzVTFgi1ACC8BMHZNG7dztp6vDo0SOklLAeRbcaPGGzEUeN4uZdXV0J5sxq&#10;rAGU7XYr2BsZSHkGZsK4grSNTwnZi7NQM7GPdaobgjgrl92LxM4kOIQxIDKDs832KmW8XhzV+2kv&#10;wTHvgZQQU3FUhpalMCkWURIzYLU5EfwYX0oWqdkSLV9pyWOVZzl1AhEh5YiU5qM81dKkylcrz225&#10;nu6ztW2AZeb1MZ6r49UMdAviDrQmNLZM0DqP5F+jsd4hscwMavq2pU1732P0a2XVsTOlXa0snVvb&#10;ztoPvS5LRJgm6Wp1cnJSdXgNiFq8RzuOpZ2oAeRiuxgHme6R3Z9cz3uugbNen7OXBp41YwdADS7H&#10;GAXU1xKcOiK44HGIbVyUWy7GcUWvVqYgmTBICUgJNeum9A+rWTJoA5bBtslpVETHk8FlIIr2LH+z&#10;80DW7j7Adjdhu9/jw/tLvHj9BhcXF3j/4RIXF1d4/fYddtMMkEcsTm/nQo2ez0m94844iBR4uBBU&#10;jXgvIx3i4G+H4BjTPc6QW9RI1oDKisvK1++Ue0Ajf8Uo0HtonLjcEb0jp2XGFCXAdGWQvWm14ZkI&#10;CQNAQEwi1Nbrs5q1IWNhZNKDpcqUE3cZmzTmlKTmPSf44DAMHuMQENTJxlLGIJHkwgQ0U8rel7n9&#10;ydyyBIpChRoV8FA8CuIMlEiQI8GOIMMY7N6IkPIwKtFSaVospuBGCJ2W/emUX6cPlvgEcqaavua9&#10;R8wRm5MzrE9P8eTjz/DzDz/g5fPvJS10jgdRyF7hyaQG7nGDqxfwAlonn1dPbmZxGPSKPgCcnJyU&#10;CAdXtHYVILZzR2/Q6FiPedOXjDZWY6tn9s65WtJjy6WUpqxiqW2ylZkpMJpGiTQyppWFOoY+lRm8&#10;zIIBBenMUJQs74Yq3Oo5ySiYUXq+FGFf8FIYAJXUL06tk5U4nnRAvTFb+IAj7KYJYwGLq0ChiiuR&#10;lspr5ZME5EwgP+Dk9A6+/tu/K10QfM0y0MwiIsVBaY5fBqCdGqzg9EZRF3uoqndyLGsGS3GO8JI3&#10;1EwXAEhUnfsovA1gMDlZDwBAoS9NVXZK48tSpqogkXW4oPRjIdlX7eqnNFrGNjoHNwRMfo+d5Adi&#10;8B5jCNjliHfv3uD//sdv8OH1cyBn7OPWdK4g6YjkBTtJAeo1DVweQyAzT6voaEZhVQCEaNCx7QVN&#10;2OtQQW/lIUTUuv0UtErGMhJ2YKyzK3gJx4MJ/Tm3ythyrEUhSYScS/mhh2CuQaLGGYy4n3Bz8xJv&#10;3rzBN3/9f/H48WN8+eWX+PKLz/Hw4SPcv0fVmGJmySTCUjFdrEfnYE7aneZIhksvh/UZqtQtMKKK&#10;3lFcAOVZqMEZKoEbjUTrBxYSvtsrOxYboWSWTDNbK686kcxZaWqpzFrlVMEr9azAgNX337OK4mIt&#10;F/LAI8YE5nmx7rpONlK5pCkq+tVtjqCSidXpN5oZo/tyoDcVtYCZK+BnjBHBSenBarXC9dUVPIlC&#10;O4aVOC8JyHCIJVio+kVwHlPWMpayzykizhEpyp5mqJMoAyT4KmTmozpcP8/MLLPszvByfeWnzQIT&#10;/TYtPs9HvttfPW0555CRF+8HDebQkibq3iptlO/U0lF9tj5f90j1MjNGBkC+uKv4cG3sZZ9r6Rm9&#10;PDTzssHGPjvNftYGfnodZJk5icXY5W0He4rbOVmWBi5kERGso8qu+7HsgWPr0kf+5Wxo9j5B5F+d&#10;AlCw0EBGvlEpBYFbyBnULMaiF2eAXKg03NarnathkMzm4KQE++riPcZxg3lmrFaMTYzY7XYIYUCc&#10;Zpys1thixhQ1Mx0Y/QjOESjGrRjEewQnnS1lzvJ8wagRHSCUtbQln5hnrMYNmAlxmuHCAAZqafr7&#10;yw8Yx6E4cTSbydVAV/ADHAugd8oJeQAcBcRpxnq1RqKAGDMePnqMlIuFWvQdYT+tzNyOTfe48qrM&#10;UnbrHZxre2kN+ApSbMC9da80I0czOXqne++Q6K/Kh0k6JE4xIs/LrHHvPaYSMKACWjznJm9c8LXL&#10;Z3/mlP9bh4ttNa3j7QPjh/LiuKPC8n17znrZpWtqS8nUEaQBVe3GZJ1NasMEHw7GZp08c9ayrsMy&#10;794JauetTV+IcLBH/bws5ELPr4Jd9P4GzEmyXyBGiWYqcEEcVewXAOA0I6W42AAtW6pMzfGiZnVx&#10;FYRzxnKjhPk4JGL5yRKd3k8R19dbPH/5Ci9evcarNx/w7u0Frrc3uL7eIheDKWMokRFRHgWANmHu&#10;U7cywWZQNMYm0RZmWmQZyPyE0TFZ58fygPQM95CBLyMnuvG5fr49b7HJWBLrsWO6VArMd4tC1PaB&#10;4MMKUtg5Yr25gyeffoGPHj/B2Z27ksYFRkBjDJVYu3p3Lg6DYRgwDoTgSJwVnAFiBBIsCy50pF7F&#10;wTWC1lKAOvaS1gpWx1lvnEj5kz006uBwWspE0kkKroC+ulK/DVUEl4rrYsEoF73FGqlLhUHrcuWw&#10;tY4OzolTaggbXM8T7j/4CBfv3uHTT3+D64t3AO/BwSHPGci0YBKW2Vnl+qixQQSralvG8a+JXl1e&#10;Xtb3ttttZWLqXbaeZKuU6LNqhDq0zCBg6cjsGbsqsfpaf3+7nxZDRhHvFdCXmTHHGev1GhlSigJ2&#10;2O/3NUqQscSEsccppYSclvtvha2ta08Fy0AFEoAq/K0gSabGdZ5nhOF2TAYAmNK02G+7h+M4Yr+b&#10;j+4bAFAIQFjhs2df4jdPP8d6M2J7Mwlmx3qNmBg+HGxk/44AACAASURBVGYwobTgtopwr3T2QrHe&#10;oxOgdSxHaIOJ4NiBHQM5I2nnJZiuS0e+149jIaPMLLSEEVwcQazzUOMvlsivjGEMDmMQZ8jgCesx&#10;4AMnvL94h9fvXuPq4h1CyfYcnDi7yUlZYq5RquKcqoZOa09u59BHgvrz2/Z5+ZpVyDQCZ9e47Y1+&#10;tkUA+z3onyX/lmm+1qHfj1PO6bJMsdGoyFkB/m4KsfiCUykbyIJhVIzDq6sr7HY7vHjxAt/+5c/4&#10;4osv8fnTZ3j8+DHu3bsn0b1xqIqrgvkt5l+mV88YlrTan69ekbI/7Vr3CuHhPh0qWHZcPjTnSggB&#10;BF8j88MwwPmm6NmImpVby3k0vmGje72zpR+v5THHzvZtr2nkmsjV321Wzm2Rv2NYJov96p6FOv52&#10;L8nQoAJCqpnbjV8rj40xwoVmfKuRJ111JALpg5cGEClJWZLzNZpeS2FJOrfELB2XxjBgN0UJcJE4&#10;55wfkHwo5SjWsEAt6wQJsL+lk9tkbZV73frr79Vh55d6os2gFAN2yU+q4xLL6LunFrWWsuSWibTI&#10;0nG/Tk92XnZc7bXiFKFDHcF+9rZ565O026TyimPP6sdl76V6bZXHapSZddIMJHtvvb+jpQM483G+&#10;UX8/0jHw1/a/OV75yBq3ErL+fjom27berrOcqQa5oN/7/xh7ryVJkiVL7KiZuXtEJCmSxbuqed/u&#10;2ZlZCARkRRav+yF4xrcBD4uH/QUAMksgkJk7uJiZ7tu8WGYlDeLuZooHNTVXt4i6gLdUZ2YQdyNq&#10;So4yYcRcnOpe20AxkJLYcy4X2764uMAXX3wGAFjfbrBYLLDdbtH3W6xWx7i+Fn2q6zp0ywXW2zv4&#10;1mO4XaNpW2y3WzB5UMOZDiI2mw1AJN0ctxv4IGlrhV6cyymbE2hgu9h57wVJAqHpGvQxot8JcLHZ&#10;3oFI0q0IuUud6VYaozQD4dIIxgMEbHdrHDUdiBxSBNqmk3GTy/ZpElvBrKOeW61Xpfwd0CiOSY+1&#10;3YNrPpzSVK9Q6cMCiXUUjOXNCjrU58jSHIASDWLbKSvdz0Akntdeq3WOGjjQ96xdWcvbuiBxfV5U&#10;N6sL+9b2iZ2jjcKp18GOSe+hYJ3q5dqRSmp1Tl3OZmcHcx1T5zLsdmUMh/aGKn5kQZz6/It8n7os&#10;KR1oGmvTNAhtJuAxexHU0SY3lTxJSjEPRlrGCFCj4IvEanCacp8VgGGOOSw9AwZJNzBBawOUxXBU&#10;Mb98sCIQecj5wCN2fcTV9S1evz0XMOa91Ie5vlljiAKm9L1UW2+bDh4O280OwDynzxUikDQm5xyQ&#10;JoNNI1BYMnPkUGaHAWsQvuYngkotErs5H1O85RniMSpjSgKMRBbwR75qI2nU8K6U+5QJi9LMC8Bc&#10;WB6YUZDPAghh8jb4psUuOZycPsLy5B7unT3B19/+DR48egoXGvjQSkSLF4aVUirRH8SSkqThljGJ&#10;EuSdmx12ZvEeeY/cNUHGOOk0k0fAXkQEx16AGJq/N62rpAtpXqytRQLIV12QavESceTB7GbP0O4o&#10;5e/ZAxysoCOaDEg5ZNmDxvPvyedEWe1zuCCnhHsPH+LZsxf48ft/xm67RRwGqZFkGa2f0N18s4M0&#10;lURLFIYBnukH+lnL0Kb5zgW6rfOin9fQxloRq5mNVQD1uTpubS8poJhshjI376VFoyrzFsDQMD7d&#10;y7u7u0KvJycncM6JsEcGLHY7JEypRAQ/Y/riPxJDTqnMKrnKH+wa6ThtqPeYpoK/Os+UJKw+GDCK&#10;HZUoj0lQs3Qt4lzIrrqccxjzGNqqmFyhp/wzYhKoLnis7j3Ev/rX/zWePXuG2+sbNEG8wc45BB/g&#10;XAByfSqJ91IgWVaHOeYYk8nYVT5ZKK6sJVCi2AAQ9kEZHOB9BD3nELlCCuyqYW9oVjRrsMvKlFGQ&#10;gIkVFOEoDEg6IgnMCoAAl4AIBCJESvBgNIHQBi9h/I6wXLRYHS2w3d1BShYPGGOP1hGQC302C2n1&#10;zMxFKFCO0qHcaUjAxXwOcgciS2Mzw9PQHYCsOH4cTNDuKfZ9ob9p7errkHFc9gdzj+8kl+eRa7b2&#10;VH61AECy9tbx4DCO4nGVsxqk2DSRdMZwHt6JUbrb9dhstri8vMSvv/6Of3zwf+PzTz/DZ198jseP&#10;H+Pewwc4Pj5G07UITcConjn1HOtascqyuXE/zXMOpFiZ9DFwwn6/XqMaXCj7k39XvlaMQuQuGhBv&#10;pMOkg1h9QJxB+4boFMFk1xkQA2ZujOv97HwPKbaH9JJ63ZjnhdjredrXJj1wvu6Hoh2soSzvTWsp&#10;xZ3HHC88tSYmCD9gZqQ4oGs8gpMU1t2wAZJ28xDqjTFKDYz8fYlQlYgXTlInyOfucSkJjxtjyg0N&#10;pi5FMUZwI0AsMUM7EqpOZvUpQHQgW/vMKvc6967ryhrMzrtjeBfQ98NBGqyv+jXHAFyuWZJS0Vld&#10;yO1anTizgomGZLBZY/llrPRX53GQzvXvOjK7ADtprjNMn9/3gH+MpqzsOzTn+rvCZ6QAeymSmgEJ&#10;PYdAPmP1GXBTdI9wx7zH+rHy+SzH9DyWOpgSjV2i6qp1sletL02fIYBEFhOQu4AddsCVOWuB6azz&#10;S2QY5/8AdZ4jSZwXa2fPTB/EuaC8S/jxxx/x9ddf4ubmBn0/4O7uDiklHB+fAhDda7Va4erqCldX&#10;Vzg5foBAoaSTuxDgfYPdtpcGHgupE7jbbrFYqQNrAJFHG3zu7BkxjgJkE5GcZZIotXEcEYYR7Bqx&#10;L0ap4UhEkhaFKeJQ1hRSuJcILgQ0DcEloI8JCXJuxxThXU5XCoS2XeDo6ARHRycYXUBwTviEoc0Q&#10;Qu6ASRjHfo8udb+JKNdwmcsWa8Qf6rCjujaAmR6u89Lv6mcPyXUm5Ai9qZi3FvC2IIYCNIeAHPts&#10;C3DY8euYLC0DdecpPsgzmBl1SqT9Tkqp8A8LstT3sjLSvq56OYC9CBkL4Mzl7/ysqrM1pVgcEmp3&#10;6HOsgyKmyeZ0zgFxXsKkHqt+v3620kQoCyhoSUGYRfGUjkdSC2YEpwzK5FbWnCR9SRdlFh2TwRjO&#10;ivHEhKuQXWOIsxk0kXg4+jhiiAl36w3eX1zj/MMlLj/c4PXb93jz7j3u1lvEmJAQMIzSXjk0HSIY&#10;N+s7AM4U1psUUUeqtMwVtvK7KVqocenCMsWgcEQQ4GQKSbM5gHYDrCI4va/eLgGEdB1lJfYFj4Ix&#10;+nf5SYwIifaQ72dUuDxbjMOM9wiBQArzCjLSAM0C908eoOtO8emXX+Hxk+c4fvAA7WKJJnSipvtc&#10;qDQXnysKUjHiGeQzsEQeXevQeAcHBqdRvuaQ11+7iaSikIlgF8UUnKTblpCqEHFMAKUCpJGhKY1O&#10;sUbdpIR6QOsC5H0DIGGh7DKItWc/Too3SIyv/P3yTD95Pp1rpF07rHLvynOUIYw5XPDe6QM8ff4J&#10;Xn32Of75n/5eQquHAZSNXHLZq2HqOmkufX2QHZGJptqPtrIGxPy8zS8Lwijjtbmmlhbt8w8h9bOi&#10;WDTfE/VgKmLN5vvFGM9AjB3TcrkEswhpCZkNM2GjnUw0zzP4UFIg1FOgczoUMhjT1KWrFpSFEVsQ&#10;xLmSoxpCU0CxaS1zYeSY9nJ57VrqfrSuxW4UNF4RcxWcu91uZrjId6VVO3sH71p8/Ydv8fyTF4UP&#10;HR8fo1u0kr5nADlmzm1oBRRXo94TpHZXZcRGM0Y6oAjIOolX6OPKs1EoSdIM2eU6VBk8ERAtFoG1&#10;TxOHjRLdi+Kp4GzkQoyclACQgDoOAkKFHCEzDIzGM7AIaD3jZNni134LDwFwd9s7NM4jdK3MwPnS&#10;pntaIzXsVLHwZT4isNX4gvmOVVymyCU15GxVfxX+I1FO/00zRUPo8sD5PrxV017CT6Aij5mHipCw&#10;io+2RD+kBKoiQkTYbbZo23a2ZwouhiAAeN9vgdZDC5YjGwfr7Q7juzd4f/4Of/zTH/Hi5Ut89913&#10;ePXqFU7v38NyuUTXLfKYNMVQ1j5xLlmp68lTtO8hPmfPs92PAghUHuxacbR/18qxGNZUFcNFblme&#10;AdtKhtt7EVHxDu8r/HXHt/m+THOet9Ks960uRl4rplPRYj+jA52/5e3Kf2uDsZYXVrmvn21bagOQ&#10;tCFVcJkx5gKdcJQjX1qkYcBu6IXn5yKuqt8xcidG4/AaxyTV57LekSApZ7t+AJMTzcsReBR0T8Hu&#10;MQFS9Npl3YJnYftlI3TehkcXvmSNEbNelrZkHUQf0aLnte/JyhxAdZlJ2U+AtJR3Hsk5EKPQUghh&#10;Sl3CvDDpNAY1bveBAruf+0VHTXSOmc9Et3PwpXbcKH1Yg6fmN/b+Zb7GyLH3c84V3lf2AnNHWa3v&#10;2zMIKLDOZZ11Lw7pOqnw5EzXhSym8dbPsXOevzbpJmWcxnis+Q6zJDclBcXYIWm6k6MSRS8p3BKp&#10;aos2IzuWY5LyDb/+9hq//PILjo+P0fc9iKYuPbud1OpT3WSxWKBtWzx4cA9DZFzf3iIBGIYduq6R&#10;AsN67pzYGo4d0jBit9ug9x0YUt+uaTwcCb0u2g5RAc/QANkxCSJQEDnTR4mQ2a3XAIB+tylr7b3H&#10;tu/Fk58YzC7XkxL9jRKjCQGeHHb9COoYy6NjJCbsdgO6bglgDpgwSwS20Ndh8EGfL3J7inKyEeL6&#10;HVtHRHmFNfZrfmr3vqbBQl80f03lsgUP+r7fu++h83iIT9dnRvVzm5pXg9D1vZh5ar5QXeUsMWa6&#10;vd7LAj92vXQM+pqOp2ma2b5Yu+bQPAuvYPnudjvPClAHsV7FuWGiVmOMJYvG3ttVvBdAsX+AqaNq&#10;3/cIFBMijzOFumzyGDGkrLynJHmBqS/ADHEEclteci1Iw6ZzIcdJ+4CU/OBcxdwshhpZQMohoB7D&#10;ELEbeiQQ3p9f4urmDq/fSFrS+YdLnL+/xK4fwUxwYYnEgxgsHHP3li1cE+Acch5lysVhCV67GBV+&#10;Lp4V7z3ggZRbapcaMbL6hWDgPZiBoaCkqsTlDdODrESUppQHS7i6aUJwgnQXAnQ+y3kxyomkeroK&#10;4CFG8aio8ZgSiDT3MOZ1TAWAgSNsxxFEDSh4uLCAb1dYHJ/g3oOHOD55gJQcgu+wOH2AsFqhaRdY&#10;tC3AEY1z8GBToV2BgARP4kXhUkdoCwdG6xYIjsGjpGs0PkDBFVkDoSGfAZFEAOeK9j4LeaGz6SBq&#10;sU7HAnQwBFxKKaGddF0E38IH6SbDgEQRBZdT0QSMoiS1a4rH1YRRinGVDSlyAEkxX4fc/hoMqOJK&#10;ASkCwWthXmU8QwZ/pP5NGqQ1uowh4Oj4FI+evsBvv/+O83Uv93bZw19QZPmfFIoMku6RZ6mFsokY&#10;jfdSsyTvC2Ufo9dWgsxogkc/RiTSDkVTYV3xcIwz0LAoxRUTU2Glym4B5Eq7S+O1dQL0MnNOCZoz&#10;d82ZTSxrNNoihxDFyBEhNA36YSqWJmGspkVqEoO7GBPeg7zsYUJC2zTogoTUphhLAd+QgRoBSwBy&#10;Dv2wndp9pwTfOOGPIKlL5AUo3uVuFS40Alg6J+HGJvUJcICX6MMAKaAo6Xq5p0TS0Gk5x61fCK1T&#10;7o41jALOJVXmpc2j841EHvoG7XKFsyfP8fDBIzw4voe72w2adild6CAKlHDiNIGR5GZ77bWVazkB&#10;c7AVmIfVwhqxRVgSkiqxsF4VArPWNsgKeI5Gi04UJgLgnORyE9S7mek7z51yu2V9Rrl3Llqt3eyV&#10;CfjE0h2QAUcNYm6DGZngHbDockjr0COOOzxctlhRAu82uTsDw4cFhhjh2Xr0WZQ94RTiiXaaf90g&#10;plQUZCIHH9ri5ACmlsgZm5bzFwKG3DYbWXGcDC0T1UEEOImi8kRgmsBYZgZ5V4rKErvc7tQY6EZJ&#10;Y5iwfnj4HPFJOeRE116jqqZrioqVS6ITxQE/FlqBo3IWxiTyIXQtxjgASaJltOsdg7EdtiBi7MYd&#10;1t9v8Prt79I2+/NX+OzTL/DJJ6/gnMe9kxM5LxDlJyaGbzoEJ2fZ+Wm+tcy1wIDuJRGV7hMaDafr&#10;LT8l5UWV7WHYCe8IbTkjItPkfIrDgdE0vihs3kkUWBwnhdg5SDtlpwqb8G1XpWaVveUJMJHXtQ6X&#10;Rsokc954dn7tv33H0PxiEuA/xSn61xbZrI1uNXa1ZlZoG2jHSFe88RIRaL+niqrKywgGJcAFjzgk&#10;DLsRvgkTL4gCykROYDj4ppH0Eh7BowDyjhNSHOGcREo48khjzCAewfkAaVMrtRUCM/oxgsghjSIH&#10;mISeWufh/S7rcOJkSsMIShI5x+TzKQhiZDDgILoZZ5C2dKpjMQhD8IhRUqEo70+bjQ+xlVLRGVwG&#10;SaCyTfcSE6g4VnvqCw3Kc7336AfxFEcwhjhIdEA+wWCWOnuUQSACyAmI7JS+eG5caFFYpFSKsmuU&#10;GkFA/ZSS3MO5DAwIu6jtCyIqHnMkzsBHBAwtywByp0EwYu6i5k2NMT3LKSXAAJdS/zLlFupToW2w&#10;K3xCC7YHElkt+pLojDJGcSoREYKn8nnl59K8wchJeHEtT0Mr81ZATSN0UoywyBs56xBTvuqm10l0&#10;m36wn4kgzhG4mae74EtNMd0TOIc05uL0mSb7vkfbyZlI7NGPjNXqFLfXN2BmbLdbPHjwACMnjCzN&#10;OK4vL+GJRM8IS6zv7tBvt0hjRGgbQB0JzBgTYzsyRgTEOKAh4Y3eEdquQ8wgYBodODjRk/McfNvB&#10;eY8xMkIjvEIccR7MCbv1GsETbtZrHB0d4fb2FjGhtOFG6kGOpU6oI7BjpFHsFR4H+K4DuYDoHV58&#10;/jlCaOAHkXkehBRHTDzSo8sFh9WpGEJAiglt7tyldWyGFNE0be4k2hQaC6HJ0TMebdtkOpC12u0G&#10;U7hea/yx+XsO1mujhglUNfw760kaKd5kJ5LqHsMwSJBFqt3+c7DegqD2sjVw5gEYea2yA5KEvZQa&#10;nboOKmuZIOk7wwR0tO1UJNqCyQr+dl03A5X0TGndnRgjKNex42x377aSmUAgcDSFois7p4wvEJBG&#10;LHIjkGicYPb8lueVhc+phERwXs5uTBHIkd0p4yu2RqaCM4oPeO8RUurFAkVE4inHjHhC8xJLhAPl&#10;uh+cRqQ0in9TjauYF0oZgUFzhWGpp8WVgsHSxFhLADv0w4AhSl7v76/f4c27c7w/v8TF1TXOL65L&#10;NMx626NpOsTI6HO7Ng+gaQL63brUvmgaSVF5+vQZ3r+/QL8bcXezRkqMLh8W5rmxYf/pAaQ4hVIB&#10;GtlBWZlEZtjzMKRiqKpA/gjaqFeCRsBI7HUxjGj6/M4QKQApRMcJIbTFuEUOjSYoisti5CyO0C2P&#10;sTq5jwePnuLx85dYntxHTIy+H7Hb7RBCi3a1hG+7KbwTEuavEU/TOsi+Uu6nGIceKfVwlBAIAA9A&#10;AryT1AnxwOZD7lCErrTjAyYFXzB+lz222tpaaVKL0hImpuFy/RjvUKJKmDPI4gKCD0VQc9VdSS/S&#10;YoTsUFpgl+0xNXLyUIsAVjqJ2ZumBmNu6yidQwhjBJrGIw4j/PERhnGDew8ewrUtEIJEByQ5a9pa&#10;XbyH8xA/0t/N2JSWao+LpcddzoWcPDMTki5C3xWGCSBHZcgeaM0WPS8H6Tel2bPrKIcQJFrl6OgI&#10;Nzc3AMTLovmuNWqtl97LnlEt3qVGVNlDw3Ps/WwYeY3cW8BJmTMw1YUJWfjFXCMgYj63Eh1Sor/m&#10;Y7drJHOZew9FyR7R+DanZ2bvrtcIIzGedf+99xg4YTeO6FYnYB/w2Vdf4+zhQxwdHZVizG27gG+E&#10;T4Twlzv+WD6VqjHreVevVVWzs4R+SyAKTedob0+4JMRwltbiSMrnTD085flzOfIxA7KskQFB5GcZ&#10;AYDJs6upRM5pXROCo4Tt7RW2tzeIux0QR6TMAyKPGAeG1xxx0laXCch1cZiAFCUUG9lzLQ4OGB5n&#10;PL+JZ9F2Oj+rCFlv+sgpA9rFwTmtv4IOTjh+fQb1uda7s3dOTGnzj621nr857RvvUx5zTEM2SORc&#10;JDiwGiE5woANwKQGe+M9OCWMkTHebbDZbHBxcYHXb37Dn/70J3z15bc4O3uEzz77FPdP72G56rBc&#10;LiWKwqTW1PzArnFd56Rec6KpsPC0TpMyZiNo6nSeAjbGeScb5K6UGuEyReBpm/Z9naPmT8wCLta8&#10;q+Zflk/aNbBeS1tUuF4jofcqRN7oRxbM0ed5crP16bMnub4skCPzmcsLjUrxkBRMnw3hIUrEC8C5&#10;JWmCRkkN4wifQ8vhCMN2QNt4pAQ4HxBB6Ei6aSYQYhI+5r10YkpgjCnlejFA0y0xZA/umA2atm2x&#10;c9lx4QKAiJRGOffwKLWbIHpZv9vvpmfpzSrf3nvETEda1F71Z70nK98voIAvtFe8tHkv2GFGFwKM&#10;TDK/jtCxPAJS6W9GW8Iv5550q1NYmUJZZ9V9VR210KWJaJ6B+3p6KnlcX2zGUcsyvTSyy44TQDYO&#10;bTS3m507e6aEL+XnGbeyRoSXSK44dV20Rt5fWiMAU9FWpQuan8GY9tMEazqykQnKT0YtRkrz702/&#10;ZzAz19BQ/brYOQTEfNa7rsPV1VVJr5POPGvEGEsqSAgBXSM6Yd9vsxxwiBwBr+fXIaYo5SZyzbih&#10;383WW3U55wiNz2klTlJcE5N0TWOJ+m+aBv2wRdN69LuEvh/Q5to1IIm6JQhgw3kdGYQxTRGljSf4&#10;DKyF5QpbBh48fiQy1rSFruld91t5AoDs/J/qGipgrWCCjXbU34EpFVTXoThp8rpqNLVNY2LmQjtW&#10;DgN12tA8TV6BUN1n5QOF3iv6rAH7+ty0rYBNi8Wi2BQKlHRdh+3denYfdSjpNaUE5Yj0PKcSQU77&#10;7b+VTmyUij1j9u+6ZuVEX4ejPOt9svJNv29f02h7W/9F52Oj93Q8dZSPTRvTc2z5dRhHKYhGDPGI&#10;pQHgjL5Da0ikrDRPxl+M2Q/vGonWQC/QSq4NUohFpp7zAsVtoMkoSBIS14+MzTDi6voWNzc3pVDv&#10;3WaH12/fYb3ZIbIuckDTtQAYiQac3lsJAsbAg9N7CI3D/YcPcXLvFMfHpzg6eYDnz17g9eu3+F//&#10;/X/AhjdY5mJVMhnx7hYF2eUoA2XOSYWFCr8IWQxNMVIBocXUtI5ERsmddOWgQuhAYkX3zWFwoYR4&#10;62UFYkope5+AXa8HtUOAhES71iFigHMBwTeICQjtCqujU1CzwL37Z3jy7CXOHj3F8ugEi9URxsi4&#10;vrsF0hZjH9H4gC406EIzSxmx86cMxDhIWCerlziOSDHCk7TTEyYA+FxMzyq9BDJrOZ9vqXUDg4dg&#10;LmDsQZx+12gi4yEh8Wx773OR532hqZ4ifS4AKfCVt0e8RA6sikCCKMdQcEQP8jQWYURzpVcQdYb3&#10;DTh38Xlw/wwPHz7C1fk54tDnOkIuG67TfIOTzhcJGRCj7KcmzCKr5mu075FUEEOYiDALZfJgLgJY&#10;OyIp89J0Ifuv3ot9BWACaZgZQy6Sqq+Xui+VYl7/rI2AWtFVATMMgwm33+/kZAWifYYyQ+/mNXus&#10;ETMzQmhf4eJcxLSAcVbJSxPYAYjCasdWvNgAmNJU9Dwq4BeQnIRygjx2MSEmRtMu4ELA13/4A54/&#10;f46zszM0PqBPu1Ivx3ZKKiHV0wqgviz3KXPLX6kNXZ1fNK/ZdbXXTMGv7jF918M5iRyajAZXam6U&#10;eWhIqO4DxcJPAO0xY4ELNSym1p/IqVFWUIcQ0LYN2jZgjFuM/Q4+iCc2RfEMkwtIzou3xYK10JRf&#10;raulT4a4iYxiT8z58wI+iYsCcD4rW0kiiAZVmFm8yBqFpalZTDkygaZ1OXQG/7/2Rt5w2QiZwm+n&#10;vfn49+fPIzGESUO2VfFCWd8x9nBOayNJMcmUGCkK7I8cgUhEkNo9Ay4ur3G73uK31+/x4ulzXFyc&#10;48mTJ3j86CHOHj7GcrlC2y7gknY18zN6qddB+Y1V3GrDcPI8ztO3AAPsmXXV3SYKoALG6Zrpz3l4&#10;u6yDpILbMel61XNQQ7fmh3YOKmNrL6C9aoN3zygWq7xoJjVwo0rxTMnmJO1K435a5nSPqkNX/Zn8&#10;/xT1jCaIOin8kyRnWjzkKXv6AWjXOgEzEoaY4OAxxIi2W2JIEW2zwHYY4Z2EihcjmB0cU27Ny0AQ&#10;5XpkYEhijrvQFGbict51HxMokTgWc0RRVnZmc9ZxyR5I2tM4DrN0BVX41RFajKXqPspwvHNIxrgC&#10;MOnvjIJEF9qoItI1os5e8tko2DuFnA6l0YxVSg/z7NkzOmTG0Eth1ZAjb3QUCtjtA5nzSLZD57HW&#10;Bw5dk8FZee8x0Zq+Xjth7Ov7cmn/OZY/6GVBkmlNUWitnkd9Lv+SA7e+58cAKR2H1X+n72gTDom4&#10;UvBOaVPq1Th8uLjC0aqVekicHdFOwJCrqyssF0dYLo8wXFxKEV9mOBfgvdBgIJ9tJmRhrGnJyPLB&#10;pMomTeOQebsmYBx7ONZno3TU1BpcYId+J1Ea2+0WcITNbotFt8K407qm4oQGUo5wQDGuwdrO2KEf&#10;B1C3xPHxKYYkrbGbZqqjYs+k0q8CM8xSr1B15pSkG2i7XBQjuzb87V7XHYv0XKzX65nRrs/R6BZ1&#10;GNTRnrVeXIqzm1pOdUFo2YN9wPWQHq4/h0FqXGmaDTDp1gpOHaLVomd7PytqPGx3JUVJ1nyekq1j&#10;s7LH3r92sjo/dZWy+2TPlL0OydHa3rBz0gYDxW4C9ni35Q+Wr+ge6H6rvaI2V4mQ4ZTAg+a6Z4LL&#10;RXs11D2mYRJ+WSFlUFZ0E8jnxnGsprSGeWdEmQmK6+jffT/i+voaN7dr/PL6Le7WPd68eYMP1ze4&#10;vLoSUMMRxhx+BEdouwYcEx4/eYSzszMsl0s8fPgQXWiwWq2wXHZICXj4+BHaboEH9x9jvR1wdXWD&#10;T14+x/r2FkM/lEgATvt1XywhFcPMKhMVw5QIP06KvwAAIABJREFUDZT1y8cOCtIAkPDEQgCqnqMY&#10;PVFrulhCyV4jUbxdKUqXiMRQU3U+54u60Mi93QLLk2McHT3Ao2ef4MUnn+P49CGWq2N4HzBGRozS&#10;CQYjgUdVDpykFzUebRvQNLklXR6bGnUMmoo9EqYaBJxAzqNtGjQ+F9ojHCRsYPIQ6M8J8DEHhfN9&#10;Id4IKntjhRqX+hfiJSCptu6ygkzqtd5X0K2wLkZdjuZhEFiVHq4ANMwFo3MOUzcy62VSADMCLG2M&#10;kRxC2+Dk/n188uoz/Pjnf0HPyCAX2cwL1X8knQmu1DaqGYYebKvcK0NQEGauEMhPrYPDWaDYHE0b&#10;plfPuWZeqBQUS8fABP7sdjscHx+XiK67u7uilFoaqUGmGrhRhqafs9XdZ/ubP6sItB2X3lPXzgrO&#10;KTpQ81IrZXsGcGQlJ829iyklU0zbKLXmPtbrbt+383XOYTcK2BpTwgBG6wNO7t3HH/7wLZxzuH//&#10;flEAuq4rHli9fwiHlPC5ILeKXJmDKWAJYAZ+2Ht9TInW7gPldezn7Lvc3WCWFoT5/exP+X16rvIl&#10;MRjw0Stl0aTgu9I3kZdoIuel3bJzIO9K/Zc2R2NO+2oMYi/1d4InAUtSmhWnryNT6qr8Oi+VD3vr&#10;rwDhR4AGS9f2/frZ9TOtYlZ/99DrNVBplSXnHIIT76IPkoufwOJJZEbbdkhpzLxGIgyE9juxY0OO&#10;MCQvinQ2yIUHp/K9f/7hX/DTTz/i3r0TvHr5El98/hVevnyFJ0+e4VE3FUmulSpLnzUgo3+rcmwd&#10;EXrZwt4TUIvZ/YFc3H3WhhplPPYsW4W6CU3hPzLO/WhdO37lUxZ0sfxDeZ3dXzsfywNrGlS6sFEU&#10;NQ3YOkGH/tmCkZbO6nsdOqYkiCWYYSIIskc3R3oMw4CQUVfhr8g1hjoMfQ9KEmbuvMduFHBg128F&#10;Ms2GmUb7wbHU6wfltrURvmkx7AbRYIPHdhyQqJWuHRyF77MrY0Q2bCPmUVO1oq+v6bnst2K8+Bwa&#10;b/e73hd7L1ufSPde9HSlrf2oUdFz4kG6Aub7AiJFuspYLS+ZojUPA7whhL3oP0tT+vfc2Wd04eq8&#10;1mtS05F9rX6m8ie7jn/J8ASwBxaU+/L0uxpZbduWrnv23vZ7DN67f0pJUqeTOLAnOUTz7qLVvGse&#10;oHzLjrv+vPIbdaim7EglEp1SOgJF+NCCHGO56tC2TakRo9EgzjkcHx+D4LFe32K322C5OsqR1aKb&#10;jClhyOk80v6dsO0H3N6sca9rJX2t5PLNdZ1xTBjcIHTlvKQbplQ6qPl20l93ux263O0ojjL/YRgQ&#10;wWjaFuPQ55QtgtguGeBJLHKaHMgFjAk4OjkFeem25AL2dN2avyq92ALRWjBXz6Y6CG00lY3wsM4+&#10;vZ8+S/dROqINM/BGwR+9rMyydGnplxLv0cKhMzYBInF2Tu1ZtXO3NRE18iNGTS3c1y/0UmevgiRK&#10;X9oZSc+R8jVdZ1sn5hBfrZ9Zn3871hrUsc04Dq1HvX5WPtpIHp2bXS8LkOpcFGCzJSMkCi0i8CBE&#10;FMchh+VJ2oS27pKUFIJjObwED2kX7IvxLIgoIeZDyCzKlXTiyITipVPCbhjQ9yPW2w0uzi8FgLm8&#10;wfvLO7x+ey6TJWC3G7FYtEhgPLh3D947HB0d4enTxzg7O8PR0RGapsHJ6RGGXY/1+hab9SVSXGLb&#10;73B0tJRNSSNuri7x859/xG8//ya94p3k10u4W0YfTc5gvelEVDqQaOeU6XBGcOk4osJTGfe8IOh0&#10;mdBCQNYJuYicCsys3ItyJ7l4RA7kCR6TMGNK8D5Ilyff4P7Dxzh79AzL4wc4On6A43uPsVge4/j4&#10;VD5DBELEMGwRwWi7gMQtyI04Wi5LCJbLc9ZOLUyYABmGpFKB5WeSmgbwHl0b0AWfAQQuKT21wSYz&#10;144FGtIqtDYzLPS7PPfQFILXdAAH2RuSsF7nnLS5KyF8mNacpwiWMirOHiat8j3FwORxTrtH+X3t&#10;2gNmsDPRPpSy4erzJ0Vxk2yOgMTAanWMGCNefvoZnj77BL/c3QB9Tt9iQzdJvHei5CQ4BIBR8scp&#10;1yZRBeqQkmEFOZG2TuTyu/cevgJ0LDObo7xzJl2UQuwr3fXlvcenn36K33//HaUyf/UMZYQ6bv1n&#10;c0ltUUX9jlVMrKI3U3aM4mSVGSCHEsdc6YRN0bIijOd0Vww/0qLoVOpOidUvdQIshqeKrK7RzNDC&#10;9FlmBrHL9OeyorGQn6HD0A9oF0t8+fU3GWRtcHJyAuRcclWmpG1kU55vn1fTRqoBKcw7BBThrQIu&#10;7d9DHiK8Vcr5zbsHyaUg/b5SAB9ANAIsHmgZh6yNFm7V4r6UNNoOkuLHDHIJzG5+z/xzZHEsSORi&#10;FpJ+Erbd8givvvgSVzfX+OmnH3F99aF4iYeYsuPB8ng9Z3ImUoy5AK7QhtLINHWZa1TaxmGgScdr&#10;6aOWS3NwRAvd8t7+1krR3l7ODCLGBDpOYEKJBCW95zx1Rl4TpVwiahlN68CUQDSigQfHHZAIgTQV&#10;VfLHHaLU8aIACjk6xPLZYqBHEE1tsC8vL3F7e4tff/sNrz75DJ9++jn+3b/5m3y295U0qxRZ8Ncq&#10;2pMHv8/vyesW+Jh7wac6DnIPqZPSNGHOF42SVyvyct9U+NrHonYOvVYbCh9T9Gvj8pCxe+h5h3g4&#10;8z7oUH/P8u9D36/nVMaf9RwKreg+OXIIpHUbxpyK2WIcNiAG2qYBDRH9OBZZwswIwWGMCct2iZu7&#10;DUJosM21ChZNk9vzSj1DRIkID85jhD13HszyzNjkOlujBTVcrrOTJAViBPpBnJaAOUHV2ioNqRLO&#10;zIBzaELIHn+XA6udgLRWFzIyS0sKcBK+5rJDrN6b8myWuoTsdM8mWaSfL/we2XCGnG1pBT0H0uZ8&#10;bnpHdbQJuJkDpNYgsq8zIUcNOiQW3WuiJZ2H7QI7PV/1beSoQ2aeQPGK3sjPC4LWBpqDRBE5800C&#10;lRvV9G73uHai5DdnvKjoKc7l2lJ5z5LI/zlPnu6v47T85NC5TUllVNbZWO6dVcTCv4kAYg9KCY4d&#10;AnmkkRF8i6YJRX/o+x737t3Den0L5z226x2WyyM07WRQOxck1c8RmqaTtUyqQwbcbbZwtAJ4QMi1&#10;BlOMiNFlgNWjbaTMxJj5ofNOdBdyoBDQth3GccRuJxEk/TgUYFUL+ep4OUlXsQgGR5YoU+fgGklv&#10;9k2DITG6boknj5/B+QZIhFidifrcqr4MoKRyqXGtvD0aGlCaUoPdym0Lnig/0POh91UaVeel1Vct&#10;DUx7n20po8cpAKg6sz3nzKbLWkVv9pqdjzweBZgAzMAmtahUn631GI2QUYBit5NW6iVVK/iZ3LR6&#10;xscAmdm4GbN1tfugTuF6rlZmiWMoR1gob0K2fZ1kNsi9YulwK3qoh896mE2Ntmun57ikLZrx6JqG&#10;vt9l7pYQtZW1FuSiybiQIq4AOEp3DBKlnYD8O+CpAZFEv0gLOBE+w5AwbLe4uVvj8sM1Li4v8f7i&#10;Eu/evcPFxaXUhuGA+/ceoulaHJ+ssjFBaLoWq9USXScK2enpKXa7HW6ur3F9fY3NZoOua3D54RzX&#10;15cITYcXL17i+OgU3WaH7//lR/z451/x2+9vsV6vp1w/AH0vxDCYvG+7eYXJV+/ZqxY0ulnW0LSV&#10;0wFkb8UcpWM4iekjVfunezNzLsxFJSomAmLAeA9qFnj06AnOHj3F6f2H6BbHCO0RfFhgsTzF8el9&#10;jLnIZdM4BO+RGEicMPKAMW5lrRsv/4KD6JoJIClSKUq/RP1IFwMpcptcAsck4E7jsWgCfCBwjOJl&#10;qryNcgo4RxNY0MD87gCOOVKlHGYDoJCMQwWL9x6Jck6i8yAfcnQMlZQkicqfpxbZQ0nKTIoCI/9j&#10;1sLCU7SXjKNmhFnxd2wKRstnQzMpDrGPiDGh7ZYImw0e3H+Ib775FtfvXuP64h2GUWozOSIEY0yM&#10;6pXXiCtWZVwF/twrbhmhRcYV2CgCOxspyMJVW04ro9DomqmY1vwcFObpasPb0Dvn9BPncH5+DiIq&#10;Oad93xcGXQuLQ2CKzkEj3DRSRgEUFVyKwOsYlQmqILAGE1EOwcw0pd/PG5jXb043wos5Jy/yVBwa&#10;E/OVf5MwKkrlgYgYclOuKoCpqGIef2ilkO/AgA8tPv/yS3z++ZcIocXJyT1JUzQCyNbCqbvfzOje&#10;KJCWduoxWqF6SCk95Hk/LDDVQDQgA+UaCTCCl1hqrZghy7h4NtYCyKUB4ig4DEaqJaEFzzU1St4i&#10;uKbFqy++AHuPsDrG9//8T7i9vsHQ9zmJUMI7Hc9rRLgMKsck4PRcSVJ+o93k9qNPVGZ47yaaqujf&#10;DH9PRuka1O8pgH3oMzo+a0BYw8TOTz8/8Q3ee595RMhA6K5f4+h4Aecctv0ObbdA30c41yCQR4wD&#10;yEnNpcRStFqKv0pVDwmfF0Cf3JQiGMcdAFe67YESrq4/4O5mjR9++AH/7t/8zWy+Nf3Zddd5W8DR&#10;rrkqSPa9Q4CxpT+9l1W89f2aL8+U8zAZc8JrO/ylq/bi2X04xFfs7/X62HXRnzUodAiosTzDPt8+&#10;r77vnCdOkan63vRvFGefdmUx7yuf1hHFGEExgnwDJg/mAXEckSCdNvtxRGgbDP28EKXU6yMp/E4S&#10;USMSVEAQl1PHxsQSiVyMbSmoTYS9Wk66r8HlyGsDkFpQYlrTucGghtj4EfolYG8/rDyDRsY4N5vr&#10;IV5oaUT/6dlOvN+SV8d36B61TLEeZftc68X/2DxUz7PP+dgZPnRZ+fmXvvOXZJjWGDx0jvQ1TSkZ&#10;R2nRXkco2HmzuYdd15luT3MHlx1fvVd6HxsdobRnz2O9JvV+OScNBsRJKOPabDbY9Rs4aksUQ9NI&#10;5sFutxHQc+Wx3W5mbae3fS9RpYkK/YkeDoBHnJ+fA58+NKl6ErnblNQ2LvdKYHjXoFuswAA2fQ/O&#10;qVFWX9MuNZr2bmszDRwxZv04Zd0+ckIcIro2RyST2AmffPYZRgZCaLHTKEiepxlZ417X0kYk2UK3&#10;PkjUg01lapqm1Eq0QEMN+GgkjQVovPdSm2W7LXSiQMihaC6VRxqtQ87P3ts/D3O5WOsSliYtD9Ax&#10;6md1/E3TzvSKmu50j/q+n4FEY46sovyeOkgsndvx2MvqODoufb7+rmO2ThXrmK2dFnrZc7cXNXeA&#10;z2lx/frM6V6qDJPGAPOoKQEnGRhZ2lczpVzMUEeWLWNA7PAC+0utA+cSrGhl0jaaQBwZu6HHer3F&#10;7d0G7969x8WHK7x59wFXVze4vRNwJJGDD0s8f/YCL168wMnpEVIa0S0XWC4XuLy8hHZvuL29xcXF&#10;Be7uNri8uMT5+TnGfkA/7MDYoW0DPv3sC7x8+RLL5RGuLm/xD3//J/z88y+4vtmAmbBardD3vXjm&#10;XBAD2AHMEl2hRhbJShbl1hlBIXUA8sbFlL9HGCNn+p5ywYsgVuLRdCXd9Py3B015yQCYY+YMIiSc&#10;d7mOhEOiBokdfLfCs+cv8fLlpzg+OYML4hEfY8TIhMa3aBYdyDFCBv1AI8Y4YOQekXswjaBAaH3A&#10;arnAarnAsmvRdW1mnMYYRcpejNwhxgHECSn2cERovZcuMnHMOe8AULd/FMOmkBLlEMJSnDZN0SfO&#10;CbpPApSoQWeOIhSYcRTgXQD5sCe89PvMuYD0ISUzb0VlQoJ5AsEAFLAMhByCKS26qdbQbIoLvBQ7&#10;S7mGTCMAW9st0Q8Dnr14hZevPsf3my1uri+zVzAiOSlW6LxHyLWMEsvcWuSComzoBYDWUKgFuTKh&#10;iRmFbCRmZSwLO83ZVQESQtirbG6ZM5szMlvPPUVG8i+32y2Wy2W5b9d1M69rrUTqa1oAWIGW+vnW&#10;oNJ7WAGkBpbebxoXABYlQAQ+g5PQExFNtUpMEU7hERmchHihHKviNYEN8vccTAJT9h6pwqa1qAzV&#10;8QQeEiTVc7frAR8QiXH2+Dm++OorLFcrtKHBarGEc64UWauVCbsWhYczSvwXMAGnUkL4cIrf7HcF&#10;TzApzsxcDJVcYnYyTKDnPBfHM0W7RRFAMYpkrCRRNjm/XLt16bNqYRiK4jHx8Poq39dKM1obKniw&#10;A2KKODl7ii+/7QB3jD//+c+4OH8H6Sw4wKVexpr54OSvYDB8Vv44g7WpgLbMCjJNkZKSgqns/3CE&#10;l3w3zzt3rDms7EzzO2Ro1ErDQSOnOnOTEjKnYfu9Ek0HKfZ4vGrx8sVjvPjkCZrW4frqBuOY0O8S&#10;rq5uwczY7UZ432WlsQczsB2kZbb3umYjIg+IaYT30h3HMaFptLPRCEfiZd3FTallIOPerzFhz58C&#10;ucD8nBSDNKcMKPBdipR6n1O3U9ELtAuc6ATSCcdTW52/DKAbpdEacAraEUl9lNooqxVam+JYG/y1&#10;Imj/toZfvfdW0fTkCv+hHC2g466Vc6VLfXZtcB66Cv1WNCj3k989SaedaQ45LZWkDsTUBS0gDRFI&#10;KXdAEs1Bldum6bDb9SCShhFEhJiidF7yAQ6ExnukxBjGJOmKOo+RARaAPzkHxMnpwDS5YygxEuKe&#10;3Dp0DpXOQgilG5F613dZSbeXyJ/MX/MeeW11TRnoIOGysVrvj9HBIUN/Tg9zfl7upcZY5aUuNJTv&#10;E0LlfKwMufJdNxk5zAxKSpuHwZr6TNR8rHzerp0Zo513fS5QfedjtKvjnZ01oHjKYV6v71mPYzqH&#10;c/2l1ALKXXBYI2cgr6k+XGo9ufyZpNJTz62x18xYylkFAOSIeRLA4fb2Fienp7i7vYT3TdEHLy4u&#10;sF7fFR1D6lS2xVm3Wq2wGwbpPJaBqpT1/KYDzi8uMcQRIYOGwWmMrGYXTGvStE2JrokVCAhI5IWe&#10;f+ccdjmtJwQZzxh74Q1+SgOVwv2UnR5RjnLXYEyMs8dPMIwRTevB45QWpCmTyUThqG459D2YBRTS&#10;9PtEwG4csAiHU4stzda83UY+6d+qy6nRbutO2TWx+p38Pe8K5GlKYVJ+Y+lYT0xdmLq+9B5N06Bp&#10;GqzX6+K0Vf2873skQom6sfQ/28PMA2dzI5LukWkeUXZIV6nHuMeL0hRNpuBU0X+r81nzSTvmetzM&#10;PEWy5HXUhiFEUmdpzJGdtWy197RpWPXvIaURhIiIWBhKIganmAVz9qSnSdmWsEydSASRR4IULe2j&#10;KGd36y2ur2/x/vwDLi+v8PrtBS4/XOP6Zo2RgbZZoDs6xcnJPRydrHB0dIQxDbi9u0NMA96cvy+b&#10;/P79e2w2m2zQ9bi+vkag7FGOgPMebbfE06eP8e23f4VHj5/j6uoaP/z0K16/foOb2zWIHMYxIo4J&#10;PjgQy8EJQfp/u9CW9Jo5EebNTtPhsQaOfI7AmLwoDtkAJi3eZ8PYGJrWNREBTQaQ+txzaCk5qW2Q&#10;QHBNB4QOXXeMs6ef4MUnn+Hh2RM03RHadoH13Qbr9RpEHkfHR1itjhGCFLcCpcyQEkARIUjLZk4j&#10;onc4Wi2wXHZog5f1cSLoVW4IUJSN0OzNdImRUg/EEaGR4s4cRzGkGHDOz+YtyrIeUFUQAVX/5iHY&#10;ohxIpJWCDch5rwpAUIkkIqd1bqTOiowZpftHygYwgfYOtO51MUL0Nco0ryASOdSWnmWqegBTShK5&#10;RLloZe4EIQiotADcbnfSXnO5woOHj/Dqs8/x9s1rrNdrcBrBKZY8TSIpFm1RelWQrdegZi6WaZdq&#10;/Dn6RRmWnIsRjYk6sUi5DaGUe+0jyLK7H2fmwASILBaLKez6AJOq56N/1+ts51ryslOaebZ1jjbf&#10;FZiML2tEjBmUQsWw7XisIWHv5/xUGX4fMT9cdHkCCg2CjkkBn6KuCHAewziiaQKOT4/x9R++wfHR&#10;Kdp2ASTC0dFR8SZoypJzuYgdJjBU6V/3sd4DMTb2hX3t1ayFlVU0bGqmGlMpJalFXQk3DXFVxaDw&#10;U3NPNZBcWZPDZzcEBSLnYzwo3IO0IR+DtKJtuw7jsMPIDrsBIL/Cs1ff4MGTT/Hm99/w228/4PL9&#10;a6QIpIFz9B/Dc47sYC4tpcEk7c8BaLc27cQinYdkhkSWHiQC0a61/iwC29CQPfuWTuvzp/Rde7w/&#10;to/2e7UhYc+MPq8oft6h7Ro8PLuHf/s//Lf467/5DicnS2w2G5yfX8GRxzAwLj9c47fffsMwaqeN&#10;WLx/NzdXSOQQfAvAoe+3YEpYrVZYLFZYLk6QEuPm5gbX11fYbu5we3uLzbovSp2Maz4HO147H6so&#10;zQwVmhQ5q8QBk/d/ioQ17XudQ0OU0x6NwlcpZDbsWmhi8moe4m17nzf7euj1+rxOfJ5mNDPjXweA&#10;Kcv/9TNEVELMC/9yk9yOMc5SPWp6mq23c3uvpSSRtjFB6qkVfCCvtVF+xWmRjaWmgWsCkD2gKQIM&#10;KdbrgtQlavV8DRHkJdIlsshplw1h7zyYHIaYdRQvYK2DE31YO11BdQ4ALOlUe7LZ7UcjAdLate97&#10;ND4Yr3JTvlvopjISynuEGc3BdEb13iNmelBDwcok63m3LoCabxyKpqs/e0gH0N/tubC0eug+dv+d&#10;c4jjYZ70se997F76er0HNnJUZbZ+1ntp5vAxPUbnZs9rSqnoRtJetxonTX/b503ncHqfmYsB/bE5&#10;A5jtq61tZffG8gVLS1O0vvBf1cNjHLHdRtzd3WGz2cD7EavVqvAUGyntm4Cm9VKfaRyw7XcYE6Np&#10;pjp+0sxD7n2XO+8QEdbrdQZsCMy5A46gTYDPPNZNwKTSoup11gDebDblc5vNBovFAp4gUZg0RScV&#10;/qZrHDxGJri2A3tJlx2SRMZZOWdlhz5XwQTdbzsujcLWKBe9h5VPVk+zkS76uz5Tu/lYWWw7MFnd&#10;X2sFyjPnNcis3aq6sNIEkdS+0s8emnstR5m5yAAdn3OuOEUOyaOal+mzdG2tbLSFe2s7xOok9v46&#10;Pj8rUTEVEbZRNlrbx96rridnad5GnhFRcSBrxJI4knypIaNyye6R5YE695on63kOnEb4JkyGDHJg&#10;BolQcQh6fEE5tI2ceC8jMzixeB884fZ2jfV2g3dvz3Fzd4fz83O8fX+Bt2/fYxgTEjk4H3C8OsaT&#10;x8/w6rNPkVLC+eUH/PDTD0hpKix6t5YuSEMSz7p3oaQntO0y135pQD7Btwu8fPUE3333Bzw8e4x3&#10;by/w++9v8MOff8b19S1Sji5QdEG9CYwoClGT63LMChXNjTrtj55IEPExZkUcTrrjkEPMz/GOAVJF&#10;CBK1YlBdzoC6o1ByDjUEkIIH544g7BxAHr7t0HZL3Hv4GA8fv8Djp69w9uQZQneEIWZmP/YY4ohu&#10;2YGIcHRyhMViYbroTIcuZICn7wcgAssgRUAdCIumRReanDcsaVQOgPNB1hEJ5CSdKA4jOA5Y5WcS&#10;ac0Yl7stEXxOFUqQqI9J8AiDTKOsY+Oz3zp7OF0+/BwTQAzHkJ71NDcEpZCiikEnYGFuSe681DEy&#10;nYYRKg+P3meQvtWmm0VO68ptw+HEQ8qQAmEZNsseQgmJ9M4j+BzOWor7egmBhoa6RvgmoCVg7Ht4&#10;1+D4+BTPX36Ohz/8gIvLD1jf3qANDYgTHDGGIcJnYcWYmINeE9OQdtaHBLEyt67rZvOWYxEm5dYo&#10;KMpAbJXyjyloPgOkeoZ88EhR06QahDYrRhxBWcFOzCBMRcss46uVKYvI16iyTU8CpjaBOmYVkLXh&#10;Y5WyOGQziqdCY+qlsGGPlBVaVaZj1PQulg4BbmqPC+yH9Rd+ogoZHNqskPd9jyZ7esiR8OXIcLlT&#10;GRzh6ZPnePHiE9y7dy+DLg1OTk4ld9rcXxVvomoMSQ22qfYQMyOaFDa7r3tAI01GvhpQhCxw8v2t&#10;QccsoLTWY2FIbSdi6ZTCWSFI2Q1IuX6SFPMEJNpQPMIgADHO9lZB9KmInisKoVVAiiHjHLTzCAC0&#10;PgAtYTtGAQNcCxccmkWAa1b49KsTHN9/gDevf8Dr337Ebv0BceeAccQwjPBKbyTeNNvON8Zcn8kL&#10;PQ/DIE0rnLR4TlGMzLYq7DkziHkCGCdjauqaJXQ09wgRUU73mgA19Y7ZEHd9jkTvNBjNHntKM54Q&#10;89rFNAIM+OAlpSQlEDNiGnB3c4t3b1/j7uYFvv3D51iv13jy6ClSAoLvcHFxiVcvX8B7UVIfP36M&#10;k5MTXHx4jw8f3mOxWmK5OAYz4bfffgM7wsnJCV5+8ilOTx9iu9nhH/7492COOL94g3fv3uGnH37C&#10;+m5rwo6ntFIbjbJ37sxaz/glzWle76F/W2UKEB1Ciz/L2tIMlOAwhVoDuVWzGkXZi51yYUrGBHDY&#10;AoAKrtaKsD2rtdFl+adV/ixv0PesAd34qbseADi/D/zbz3OavMd1FKa+XtaCTTcbHbNR+Ikc4hAl&#10;UojFOZXiAO8IXdtiRK4TkyalvnEBu/4GXWiw460Acvm+4mMkJE5Zlqei8AcnZz4OY4nI3Q0DXGhA&#10;LGnszrXihBmT1PsghmOHMWm0q5cz0Q9AyqAwRD9oEKDRHuKEkW5waRTQKilvZZbW3gDGGKEdKhkZ&#10;2OEs58jNjDTdA848pm7PWjsHmAHvJ4N54h2YGfUgP+NFellas69br7sFCevv6XcLmIz9jkdytvzs&#10;Nfs9jaq1BpUFSGpQuuabKSWkcTqr9vXCB2PKKf37nZd0Xe39Acyi7jSiDJQ7WsWURZc4F2zRXuZ5&#10;0XyxA6Y0jnrNrUy2xp6eOf1d1iJHkBSeEUX3zDbcCI0izs5NEj2j7/tyRrbbNdpFB/Iul4boMMQR&#10;m12PcUh4cHaG9XotdkPbYDdotgGA4OAbAihhN0qRd/jprIcQsGhbIKVs84juuFisAPIYY0LbdkBu&#10;092P2iVTVjOOUk8vQRzqbeuL3HfOIQ7S0W8YIhLLd7XgakoM1zSIIKnN5wL6YYAPEt2oAJuuc130&#10;dbZ/lcFtX7fAgOWpSi+TrTmnYQVo9EyBH+yeAAAgAElEQVQo7ass0H210ezlnGX6lYEAQ3YYee/h&#10;mmD0pAws9yOc92COCLlNuRbmTSkhxYk3LHKEKqzczDqmz87zu+1G0tGy3TnpoVP5A6VV5R3Wmanp&#10;TLpuNWi135xkHjk3b54zdahScEXX3Z77QzxD56y2iY5V1886r+3zGoul0NS0wwJKOme9bCpV0Lw9&#10;5D7xibPxSwLM9FFrNDQg5+CcRwRhiPJevxux3u5w8eE13r59i6ubG7x58w4XH66QUsLtZo3FYgXX&#10;eRwvj7E8WuHZs+c4OTnBGLf4cHWFy8tLDHGH6+vrLEs9yHcScTNENM0RhkFCzUAOu14KSMGLV+Oz&#10;Lz7Ff/Wv/xXaEPDLz7/j51/f4PLyCpdXN9juBoxpnhsthsG8u5KGHuv1sd8nJXfycDEJ0ihezjiF&#10;2jlhyuMgoe5gh8Y5OJ9TYRKjHyOYAN82GFOEZwL5Bt41aLsVju+f4ezRY3z65TdYrk6xOD5FuzpC&#10;aBbYxYR+vcXQbzFstxiHHovFAovlEovFAkQCghBJ2ouE/Tt4EGJi9IkQENA0HsuuQdcoUqfrolEt&#10;eR1cZodK+KkHxxGRMrPzLrdf1XSlDJw4LlXThVAnz7B8IIHZrD9pKHeEVg8lgoAsJlJHDy08Mm1K&#10;dIxzroRSa3hxDVIc2lv7t6RucJ5HygCdB2NOC/qzNmQpA1NasJmrZ6hx771H8g2Wx8fScenHH9Au&#10;RsTdGkiMRdvMDjRAMwS+TvfR+9eGtH3fXsqYmjBH0K0xUytZds6HQJp6ntajvLfOqkTR3DtRK0zA&#10;lKtr56wAkJ2nfYauQzSGvM5FhaQYlZMyaWtl1MaGNcosUJPSMBOqysBVEFkhcMig0s9vN9vcJSlg&#10;s9kBoUFiqSFzdHyK7777K2lx3TRYrY7hIOMbM1NXIT3t27yGCCphllIsHv1a2dbX6v382FXzyb9E&#10;Exqpps/cV6xzSqQjeJqK5blKIWao4jSlOh0a05Q6BTgPNPAAOgA7jDvGcrHAMDCWbQdCA1DEbhCw&#10;ZHVyivsPH+D0/kNcnr/GxZtfsb7+ANAOzAm7YQSQ4ANJamIURUSAvXn3Mks/VrG2a2/PlV1FS981&#10;kKBLX/hEmp9PpYliyJl/9bk8LO/mHirL5yg7HW5ubvB//pf/C23r8e133yDGhB///DP+6Z++x93t&#10;Btttj5OTEzBHPH8uOkDf97i6vhSwuGmx2UhqcQgB19fXWHQr/Pjjz/jqqwX+83/6L4hpxN3dFVZH&#10;Le7fP8HLf/vfT3XhSOSqrnWtGB+iXTsnnYsqVKqIKzCrkYXTmu/fs5YDltccWl9neJeMdfKilvSW&#10;/BnbZcPy1fqf3TdLUzXgbd/XdfLqEKkUVf2cBQ+BXD/LmWLCPPHMOZBTe+hR6NvOPzRBeIMpqkwE&#10;xLQr9SLAXPjHOI6ITBjSxEeC84DzGJOkews4K589Pj4WzzpnD3d2KI5pilKLnBBHAUooRqQkAElK&#10;CcnTbD3SGIuOpeumc7HnXP+V2mQHaEYNL5VJzIzgwozm7Dm0wIuti6COBl0/+X7a4zP1GAQQ+Pj7&#10;CoxYuj50Wdo5ZMQCKBpRrUNZEET/Bg7Xpjl030PjtvMr8j3N309JaiGqI9TyyfI+8x79HpJ5szEy&#10;9l6zY0lp/lrN42s9QT9jHbyWHpSGiaZaFRa4KXMiQGuEqvxQPUc7GykIvFqtEELA+/fvQeQEUI/i&#10;KO/7PrfI1rECUlhdbI2UUKInFCSSOYwYRkYbghRL9dn4TWmm+1kd0p4LPV8KYOkZcMEjpRE+EPph&#10;QNOGbENqMVfh6zsG7j84QwRBOyiGEDBmcMPyV7tvyputfLAAtOqmh3Rt1dcPyXrdUwu4W5C16Kl5&#10;rz/2OUdz+WNpaZIxXGSJlgJQvlGDlDrHWpbu0Xn+TNd1e/tlgQ/biaqAoGZszrnSccjWktH1taCr&#10;tU/084uqho21Aexa6txmzoV8niwgZHme7Zx1aI0/BgrbnxZ8qs87ESGo4YoY4bSgFVRRF4WYXIsE&#10;h5gYYxyx6xNu7za4vL7D+/cXOL+4xIcPH3B9fYt3F+eSS5UNpaZdYbFa4umzZzg7O8PIUhD24uod&#10;bm5usNuJoCWMOD05AuDw8MFjhGYJTg636x4XFx8Qhzu0oUWMI8a0BacBy5MjvHz5At/91dc4Pj7F&#10;xcUlfvrlNX76+TfsdgNiZABTb3lpD42sBExpQ0CBDmYbl5cZnCMl9EppYtAMDxBjZM6YY+4wQtJV&#10;QkANRtsGDJExskQGpJjzbn2A7zqMzoO8R2hWWCyP8ezpp/jk1ed4ePYU3fIYi+URXPDwbZNDBXcY&#10;xi2GeIt+2CGNPRrnsWhaLBcLNI0U8oR3gnzGHA3kCJQSxtgDQ0QAYxE8TpYrLLoWbSPFkwkT0ShN&#10;MCvRRamjw5Ku4V3+RwL2wKlXY0KZXSFCBrNE0EgETvaSpZSZiSilyPdnZVqFaGWfHCDRN0TwFADK&#10;ios56ERUarvEUtcjM668zwSapWkUJkNUoooYOZw5R95MdGHpRJHSqTOAPZQKZDm9t8tdoJoGSCPa&#10;bokvvvkWf/zjH7Fe/xmRCU1mDt67kjfbdgHMsXiLao/NIeOqFuyHhDwwF+566VpOIdmYCUV71QrM&#10;dF6mVBM7lkkpSfDGy6bM0nrzddzKW5RR1vmhloFbI0WZufV+6Ovee+x28nriBNYi32CEaq0QGYjS&#10;VjWQQ6LJi/AxZVHfs0qeZcgWLFqsliKcUwQ1AcMY0bYrNF2Hr7/+Go8ePULXLLBolxh2I87un5b9&#10;ERBggabp9taggECOipLI+ivnsbv/f2DLbE5gS+rZw2pqY2gETE5d8hkw1dQQrcFSaIUgrd3TdP5A&#10;CZR/d5Ww43w+aRrUbIxaFBZKmzxFAnjKnq8o/1ZNh/6oR9MkAD124yC57yHg7OknWB3fQ+y/xod3&#10;r/H7Lz/gl5+/x/r2Gkw7BBeBcQARw7dCt5vdGsH5UjSbU5J6tDmiyCdXvOQRU7oX5X+OSPgJGMRz&#10;YEFTYdSg1xRJIBsvPI+Mskq7NRzq81V4A4tRzKZ2j3x3MmAKTbDDbhzRNR2ubzb4hz/+E/73/+0/&#10;4a/+6js8fPgYXfsG//z7T/j++++zl0s7DQUcHx/j5uYGwIgQWnjXFVk9DAN24w7MEokRY0TbNWhb&#10;h364w9/+7d/ir//6r3H/7GHhCVoU1yqf09gnJfpjV2IuoJ/WEZD0Gi+pNJr6op5tA5mJd64GMVzZ&#10;00K3JcmeAFMImplnfNAqxoQJVLbzqT10h5TkQ8ag/j4DUwAMOeKCHE36oHlOrdymJLUHAWQP92IW&#10;6j2BrKZ+SmUcz8CEKNGgs2iLrAtoSglY+DTlfQ6UU+oxFVBm0qLABGTnogdhHHZZbkQMQ4QjD+8T&#10;hlGKjWrkYOSh7Jq0Y5dItJT1FecE9IxDD44xd5ObDDlHE6igHmlxIklUYq1vqJ6TUhIwlancQ9dB&#10;dWqJnEnFiNb3AEnfqmnhYzRxCMQQldUClCr79sFGew/pFpaywT45Meze6mtKz5zMOCrxYvUW68Co&#10;51IDIha4ma+/WV+zBrP7EaYUQ7MehOr8cn3G99fWrpt9vXbG1PcrXQkPnWX7PNJuUFlOGDrSK+bo&#10;SwWUmSX5f9JrAgCxx4hQIhtOTk5KIdoYBzBPBmzfj3AuSHmDdqqXJQBOg2GYovhiZLhA2O60cCnP&#10;avmVPYKeOwsa5+gIFyS1kKYoU+99jqpJpYMScqc/igmepMh/2y6w7Ue0ockgTSj7EUKAC43YYsxo&#10;uw6b7R0a387kqOqZ1ii3aW/A5OxX3fJjujaRpLzM9J001TusjXR73tTZpmtQ7Co3dRQKIQA5C6Ho&#10;38a2sUDIbrcrgJstJGwjWPS+Ol7Lkw+dxZqWZ6BG5tseRv+sbAFdQ3v2dd11rXV8dt30stEodr5E&#10;8xqaXdfNADB93+rJ9nv270OXfV2fY/dWP1PrX/V3ASDoC45CEXDMAGcRpPEI212Pu80WVzd3+HBx&#10;jffnVzi/vMHl1TU2mx36fiueB0eA9zg+OsK9e/fQLZd49vxpLoTjsNlIcaim9Ti9d4yuk4PddR2C&#10;b0HU4Mnj5+gWJwh+gfV6i//j7/4j/vEf/xHn794iOGDRLQDy+Pyzl/j226/w8OF9/PrLa/z+21u8&#10;eXuOYYgAhAEw5aieLMDrhVDj2S5WjWrp4uprdpGVuLwnRB5zHQoAJF4bjZYZRkjKFknnAAni8+gW&#10;S3THp2jCAo+efYLPP/8Sj86eY9EdIzQLuLDAcnk0FZTzQGLphCPKwAhwlIJUeR1bH0SBCR7OqYIn&#10;4AMlxkgjKEUESIjsIgR4qCGtOYpc0tUAnWYOv2SxYHxW2prGwzmpByM2nXToslEWYxqRkl1ToS5y&#10;oiyhHEoV8vu57hItkw8xtMaGFLfV0GrQYcFt7yX7ZgAC5JbFTjz3Zb6kglGRWI3MUZAuGUXVPINV&#10;AZteO4SmFkYcPFZHJyAifPHNH/DhwznWd7ficU8RKTGaHG7JzLldu6C4WmTKzq1GaS2t14zOXoe8&#10;yR/zFOkcpnvPlT/rXZD57yPKVgBZBb4WShZwseupY9Hv2r/1cwq41HVk7HOFGc8BLMsD6ugAu542&#10;DaCOnClgk0lhsvO299fPMbNgPiwdPppFBzjC85ef4Ouvv0brQ+5A59H3GyyOlkXR1dfn4ep/+Rxo&#10;znEBJT/i+LRCUsddr8XHBPTMeGTdU5TzqvQin8+ClkgK5PLkWQMA9zGhlunLxqLZz9Q83TlCCISG&#10;G4xNwjAkLLoGq74DaMSQGIt+hz5FMHsMI+Po+D6Cf4B798/w8tVnePjkKb7/lz/h7uoct1fv4T1L&#10;G3RyYrC7gOQcOEnkQYyS6uCcA0fGyHKGQwhAY8/PvvyR1MtJgZgBItWeHpqvjSqr6a/ey9m+Yd/Q&#10;t2cCEICpbRcIjcPd9Qbn72/wP/8v/x7/3X/zK7766hucnT3GN18nOAr46aefsNneSeFsF/H69/PM&#10;BxlNQ6LQhxYxDvCtx3Yn3TTimMFUYvT9iDFu8Xd/93f405/+Hzx69Ajf/Y//054ia4Fkey731tZ8&#10;xypp1it+iK/WtHVoX6xCDMz5qdD/nN/aGgHWkHTm3vo86zXVcRzi6zX/tp+p+ZKdT224W8XWfkfv&#10;p04Cy0en9fd7UWJ62ehlKjzcjCsX29W9SHEC5OEANKHUjXPOCbDJnGuWElJM0M6X277PNWBUfkur&#10;3xAIuyjOsjEB/TiCqcsRDFOjCysfU67fgsRwQdL6VBbpWHSNNaLaOlBma53/xSgpTf8vY2/WJEuS&#10;3ff93D2WzKzt1t23vt09vUxPD2Y4GGBGIAEJNJkkI0eQaNKT3mSmB+kz0PSij0KZHvQkmWgyo9FI&#10;QhAlAAQIYojZgJ61Z7r77vutqtwi3F0Px4+HR1TWQHmt7FblEhnhcfys//M/U4RRGdCHEPKIa71n&#10;UzTpFCFWFhSne7n8f2ovpv5AmfDYJUdNgegtg1kNJHf5QtPHNJGaZaOQq51rGOOooq//T4Okqf4r&#10;j09xbbvs/tT2TH+/KH4o17J8lOdS+qXT95XHnvq3I5lE14jRNZTvk+Po9+s5DDpS17HUe4rCaNs5&#10;JycnbLsNxlXZbxAy9MEXCiFAKuz2fUK2pVYjE6VIXCY68t4OkvisG0E62Nqy2UqXxmazoUvTlaQF&#10;a0BVVHVN3VR0m3VxrJ7aGba+y2vRNA19jPQh8s477+BchUm8TlVV0W27c/ckxphbucrx03ru5d9T&#10;GzSVMd0HmuAq0cw6OWrqM5U6WhMnpS4YtfAzfK7cn/od+px+jyJlyj2q3zdNrJbnMZVF/XGM/eqs&#10;C4tjhRBGfkV5rpos0e+HAVWi9AQqp7vW1zDcu1K28vm5YdS23svyPGMciP/LmEHXfVfxapcPVerf&#10;8lzKuKCUf73Oqo89LjoMMp0nhEi0hkjFuttyerZkuRSS3gePnvLk2XOevzzh9Gwl46xTj18fe5rF&#10;nFu3hN/g2o3rXLp0idlsxt7evMhA+Ty2dm9vL3OCrM+WLBYL+gh7i0Peeft9Npuef/vn/469tubS&#10;/oJXz2XT03tu3b7Ob3/z61y7cpkHjx7z7Nkzvrj/kFevXgE2TXwCJT2zVqqKUs3RQFKcX+GAUUd4&#10;gPnHSOYfGcgiYRRsW0FYhNjjQ8G1gZGqEDHBZititMS6ASpca9lbHHH5yjWOr93ixp33mS0OODy8&#10;RNPOca4mkEjDYqCtWkG1pO8JXUe/3RLWW/rNhspVzNoFTdPStjOMq7FpAgyQKsIQ/Aa/7SH21I2l&#10;rix1E6WtKGUwhUNIkh4hKm9QMjJ9avOIHmegqYR1W7eqoKpirgyLYBpiUT3MBoA4nl5lIgSkB18F&#10;Xjc+6eNmeL84LQqzlky7ek4mFV1Cuh/KPp83sHpAZqhLmzSK2xiB7oLBpaG3JoIloWTSuWRG/Cwf&#10;iZ+CkAkAQzrXEHtimqySPoF14ILD+Zo1a6yr+dJ773P/81/huw0nr15QGUdTVwTfpV7Zhs16Te2k&#10;8tFUaTx1PN+KsCtgy98+cbZ3KcEySTKMvR23LQyJyrGTME1glnHCNJg2JkHUo6AItA/bMxiFGCNV&#10;XeMTIsZotc1IUsoagysSRCEkssWiqhhCKDiC5BhMrn+4NvL/YuDtKFgCqQhOPzc+xvmWAFxKVCUh&#10;UtWjI8CjFW4u42pw0iJ3eHyJ99//gMV8j729A/bnC06Xa/b395nNZqy3QjCm+62837umzoxlwiE1&#10;M+VuMcN+2yEv+W915PLryo01dkhCFG4tk6DBih7U1oipARvWXRw3eRTjmeVDmKC6RL/XpGRPPsOJ&#10;Yzx2wEPscaYWzowmCsm2c7SzWqB31tD3W86WXao+GtarjoPDPeaLGaFt+erXv8XNu3f58Y9+wNNH&#10;n7N885LT01O5BgdYL+2sXY+tKiIea0OW3RDBYekxWC+ZaaOV9CB6VOQtyWm0+cdG5SYgE3mW9+jX&#10;JlAmekGcIl0j/R35O32fsbtl3Bhp142dkNod7B+z3pziI/zZn3+X5arnG9/4Bnfv3ePKtWu08xk/&#10;/vGPWa83bLsApk7yF+m9yEplHCa1sfadl9GdxtLMWrHjyDSjGCPLVcevPnswlrnCidW9roHZFCEz&#10;1UWl0yXOsiZzh373MhiVz8cso86NIc3TAG66dhoI6XlHYkYBhhAyb8gmBQzn97cp7uH5ls3pQ/mx&#10;Snkpz7OE4ZfXOg2edl3fzuvU1jk7JHTK9euLhLZzji59p0sB4Ha7JfiINT7fwxi0HUjQJt1mg/ee&#10;3vdURCotsCXJGhIacv1npyuMq+T35UrGW1srEzNVP2BEDwAekzjxHDYGZJ4vGc2iyWVDSh4hiOpy&#10;+XclE/I5qjwAzg48L2Xiqrau0JGRmALnrqhg+6IirPZOz2MIerRYND6P876CFGY1uJ++LgU4RZkP&#10;AU/nSxtZyAEXt8FB8q+MGXRZsWZA9gvyZ1JwmTlbks2Kkz2Qvycdq+Ra0dcukt/pc9ba3Dpbvj79&#10;3DhZPT5O/j6viNXzidBpoPfrEkC79jjWED00TUvfD4iOYf3PJ2RA9tasbbHsYaz4O5V1xLQv9vZk&#10;eIjQR6wF5R7H+kv1RB8EvSpyDKfLNQvXYm01XgMntk2vRfiWBEmjY8W77SbJw4CAcsieiFETIgn5&#10;HGUISAolBv8igiFIN0YzIxq4efsO2Io+xTS1tVk/TouT5RruSvzvuhdTudLjlAkVLZRoAmy9Xmd/&#10;Wz93fjKSJAv0XLeFbYgX7L/puZT+6PT58vPK22rT2kwnrk5lMhfG9e8ox9j0Q5uXFupjjDBZuzyu&#10;+5yNvbh4MEoMsTtRovdJJ7tqgk/vR0bT2AhmmBQ20A4EQuxT0Kf5AkZ5g3L9zscT55O6u66nqtyM&#10;GCN9H4m2IhBYb7ecnC159uwZT54+5/XJKfcfPuLVm1P6EPG9Dn11WOuoZy13btzjzr23eO+9D9jf&#10;38/CcunSIc45Tk9PcwBtEUTJ/v4+vpdRtm2zIMZIWzf8xle/zuPHT3n8+AmfP/gl3/vhd3n8+DHR&#10;e6racvv2TT7++CscH10mRsPzpy948vgZb968wftIVRmZmhLPQ2wjEWMCpJYcgQ9f7FSUC7brtRCC&#10;QP+NjM6VY6T3OoT0F0d0FSFYXL3H8fE1rt26w7Ubdzg6Oma+dwncgtniMLM4b0Ogri11raSLAi0M&#10;QRRZDAE6L3DZCIu9Be18JlND0tqr3FSVg+gxUZI7BA+mx7pAVUlPaFVVVLXCTSUIkGs2+VghSFLB&#10;+44YAnUtqCdxSNIGMwNsdchijqdLaOXbGpsqYqJsxXDmFZe/g/BJSOw8OLDWFu0p0rsk51sI9/T+&#10;jX5Xu05KAI3A53oGAtm3UaE/shk1aCqTBT7udob1/xI1UcqSfutyXdFjWOwf8Nvf/h3+1Yvn+O0a&#10;360yE7pmiDPbfUJ+iHyMHZ8ysTINxnY5hwpR1eMNvedDcqbMkk+vL4SxAzV96Fhu+f08UqcMlEoF&#10;PXXgYhz3sU8DkVIR6vmUxq0M1qZKsfxb5X/qsA2/j2HUpaM3DTouQizp7+pEd8Ezr+ZiBAnE4Glm&#10;De9/+AE3bt5ME2dkglLfyxQEWzm2q2XO+E/JHHV9psZtulY6pT2vRzy/9qP7x/l9tss5nT50jaWA&#10;5qRlsJSH3MoUU9IkIbEYt6Ds4vwqjV52LHa8ptdprcdal1CaG2LijMEKCWhbOzY2jcAE5ntzalcR&#10;Y8DVc4xzXLt2F/e1mrN3vsSjh/d59OAhy+WS9fKUzXqJsYa2tWw3K6mAWwOp8FE5KyN1IxJ0Ino2&#10;xjThMIieMzakxG+Buprsj6kDWV53KYvlfSrlt3Qopokdef/4/k71iCfibCXEqK6VQBvLD//6E16/&#10;OuE73/kOv//73yYEjyfy/e/9AFPVdBuPtZVMpgrQ1C2rzRZXQe0MR8dHtG3LzZu3+PSzX3HlymU2&#10;mxUh9nRbQcIOHAUB78d8PQqRL3X135YkKREbcJ7ofPoZDfZ3Ha+Uz/KRIeqM7UYIIRN0AyNn2Bgz&#10;SQqf17m79l/5+oCYOJ+AV4d51zqUMlN+V7kmJRxcn7eF7HkvhPaljJVIkNV2g7GO3ntJxqNJZpkC&#10;Iy0UPhFj25xTOFstc8DWd1uqupExql0AK+1XpDbzPkRcXdH5wHqd1tk4mb5pKyG2VnmuKzprUttz&#10;FARttASjyFWp5u+yeWqnpjI0IuCc3i9jJEAN5/dsqSeDGNv8+XIflkjR6R6X7zLn5PWcb7TjUfoW&#10;cqzx5zUQzwmVsOu7f/3xp/I1fNeQVCu5RfR45RqWvBB6XEl0MlrT8nqG5NXQBneRLfvb9ttFe+Xc&#10;Wmb/b/d7Ljp+ibbVPar+gI9x1HYsyeWBF6S8B7nxXrkW09+SsHxF07aCKFuvOTg44NKlS5lfRny5&#10;kCeVlcm+wb8yaAugMzWnp6dcO5TYJobxOTqrrTgeV5kcU5X3VhMDs9lM9PzOfRSRqb+iL1xdsdkK&#10;ghzfY63DWIetW1w9w2pbfB/Y29vLdqTct8DI71WkhJ4TkIP2XSjs6f2bJhzKFs4paqJEmen90za0&#10;6esaGzgzRndpbFvqDk1MaIJFixAD6fFwXH1OOVqmfr+u/eBLjsnfldtPr3OY1qr7coxo77ou89DA&#10;MG2q5J4Z++njPe0L21LuQ/1fr1l/18TfwNU2FCJ0XXR9p0iaseyNW7pK/aP36iI/VPWac45qs5Vs&#10;5Kbr2Pae5dmaF69e8fjpcx4/fsrzF684W28kWPNSscEGGuu4cuUKt2/f5tbte8z2LnF0fI0PPnyP&#10;EGNOwIToaes5deM5fXPCyekb2kQg+/r1Cc7AfG+fS5evcvXaDdbrDY+eveBvfvJjPv/8c/71H/8/&#10;0grlDG0z4/Bwn3ff+zJXr9zg0198wcnJaz795Wc8efIyB6vGOJyXSSUq7F3oJVkAkEjaYiTNvCcr&#10;7BgMOmEpxtSrXBi/yDjLr1BUz9AyE4JwyhAtrm2pmjnz/UscHB5z4847HF+9wd7hFep2gXU1VdUU&#10;imYjlX5rCL4jhkgznxNjoLLQ+TTdaOuJXcT0jroSIk/XuDQuW4S1coLvqJ2DEAm9pw8dBiGhjDZi&#10;nMVWBVFZ+hFuF/JkIZOQLkRFsFiaqqLWRIMxBGNGaw6CEAoT9IbxYo+CDRmibJ1JYy5NcSal45/F&#10;P/+txsgaS0wBtDOChdEPZKSMfk4LKtr+lBI/NioXRcSkKpIxlkDRy4/DRyR4iAM3QBmcToNYDYyM&#10;scJnkbp4vZ6fFb6EZjbHR2ibhm694pvf/Cb/9t/8MWev12w3GxqXWLiTYqgbcTxqmyDCE7b+qcNe&#10;KrDSScoKgjE0clcSQZVf6SDpa2VbyXQd5O9x1ls/V763PN4uRVaSj+n7S4M0fagRnwaZ+v6x4yaT&#10;1DzaojA+nuxzhulfhGHUMSCQhuTYGBi4hNJ1JWSMzes+BMLGOFarFU0zY7XdYl0tVdsK3n3vPe7e&#10;e5uDgwMODg6wSBJuPp8P5GBWJorVbYOrK3Hq7YB0mTqI099LB/Gi+ze9L+VxRg5m8Z5dzqTkNBPZ&#10;9eT8rLVoi4f8VJhE4h29SXsukSsbTTjLLzaOr0v3LTrdSW+T4uEE1ohzFlc7Fgf7sNrQRbBByBAP&#10;9g6xZs124wnG4qyhrhy2asEElssO42YcXLqBq/ZYHNzg5t0zTk/fcPLmFevlKauzU16/es7cd2w3&#10;S/rtmn67IYYtEYM3ga6TPneitva5HGASBh1mjFTxMUA1OG2WlNSZBBHlfvp192VYN0sspjqNHAhk&#10;Uoe22MTclplkGcfW9zinXAGwWvdAzyc//Rn/cbfl4ePHvPfhB6y7LevVhk9/+QXe94QMw4Z1t6Vu&#10;a9qZ48aNq/wn/+nf5zd/+7d48/qUn/zs59y9e5ezszM2mw3b9ZY3r5ccHR3jXI2155FAuxAxu4It&#10;/YwSYaqDDXbkgBtF3k4SKaWTKD5Fu2gAACAASURBVMcbJ3V22Qf5Ww2bPN80zWiahp5P7cbTG3bd&#10;Y/1/qrd3ff/UDujvfWrtUZ/AxMEW7GxXYmgF82YghqzsQEwsDmdCWU4qsOW5ajVV7XgOLABnEgmj&#10;czjVbSHirKXfdtRVRe9qtptt0s/kgKC8513XUbmGbUrwGDvwlJmETNoEhBB04cAIIbBPXErBGrCG&#10;0EtAasUiFPZK7eCwpgP/2q/XsdaYPIUnJzmKxHiJWA2Mg42cULBim4hFG9goiTD9n4lM7WgVn8jN&#10;OACbyJoeK03UCVFQryonUxRXeXw5j8E/uMhXuGgP6xpNZVyvtvR58v2aPK9r3hdBVvm9O695x3PD&#10;9473lx7TFH7srv083de71iSfrxbQYkycSY5YSZGwnABVvn9Yb+HFkhqI7E39TFUJx1fbtpydneX4&#10;ajZbcHq2wcRIU9WsbEff67orr1RKwgagqTg9PcNyndM3p0QfcvEaLFXVEGMa056SJDIJdxzATwPu&#10;MvEOiH0KkZgmX276oXhZVaKjmralg+Q/1fS9fHaz2aT1Od+eWvqYIYQ81VNti57jlEB5+tDjli1G&#10;5bWovSo5BcvP6n0pP6eym3UD5+3a1O+LMWYum/l8npEi0z1eJv/LxN9F16bHLxGVlbE5kQ5DYjqj&#10;tYr3l9eo+qwsJuq16+fLIrcmbBo3vgfTBIq29muSp4xnprQDan+nReiLHioT5f0p112Pp+dUyq4e&#10;v3r+6pT1es3J2SkvXr3myZNnvHj5mpPlGavVhvV6y7brWCz2WLQVV65cyRnT69evc3Cwz97BAdHO&#10;MM7w9OljFvt7rDdLuq7j+fOnvHr1iqqqWJ0tefjoAZWBqpbs1+2bt3jr7Xd45/gqH3/1G/zkJz/h&#10;T//0j/nB97/Pd7/7l6zXS5bLMxpXsX90yLe//W0W8zn3Hz3m8YPHPHr0iNcnp2k8rECMt30PxuQR&#10;VBosqKhqEBBCzNlaJY5SGGo2PHFcXY6FwCsRY8RIZSdA5RqaWUtjLNiKg6NLHFy6wu07b9PuHXJ4&#10;6RrNfA9cC7ZJJLQuCaMrNrUoSoGOeslox0DoO3zX0fciKLVz1Glz1bWjdo6mrbAYaifjJQkSyG99&#10;h4uBiohPiBPhUnAJ5ZLahiBPRhJ/0UjiPUUG1hksNp1vEuioo1gtJKIwXS+p6GgGW7JfAsdPGzO1&#10;S5hcLesBIyNwiWmykqRVSuGV/x0Bm6ZuCZkfZhiHiyqkCxxw/d0odM7K6Gi5agMGfJBJLwEx1mVG&#10;V+UpH98EhIxUnYuYDN04keEZFKnv5P42VUXooWn3uPf2ezz44jN+vjol+B6DbHbDoNQqJ2zk0UDw&#10;g5yqIhuIjFPQHs9XeLIyKdZKSS1Lg9CrM27SXTTDfpIq6AWJnsnf+XzOnYeOYh47XuUxS6WpRjKT&#10;BBaGaWqEZG/U+fUyuMj3vvPD9VidzDHmqNH3izyPCRWdq/PoemsqSagWVeja2nw/djl3rmkhGYI+&#10;BrCW23fv8cEHH3L58mWapiF4T1XXbLcb2tkCrGPbdcQ4OPBqSIwZ4MS77vf0eU1alq9f9H5BsJAI&#10;glMyZvIVsvdllLxMXkvVyKmjn/RFdvJTMtlppSgKmiTzQuywiWXb43DCknDNDjjqWKWqfJnwtZaq&#10;csxmaaxjMuhN1RJ9YL08AWOxdY1zBmchGEvTzIBA3wdsvYeznkXVsji8xPWbdzAxsFkvefXqGd1m&#10;xetXzzl584rNZsV6vaLfbun7Lf22Ay+BVIxpagsBGwxBFE5ux8uBQ5AEr05FcXZouTBGyJbLYG7X&#10;fZSclKBMTKFfL0rYaPJrfBxJmIXiPdqH3/eCmDg7OeGf/JN/wj/8zn/GO+/c5e7dm5ydnbBarfj8&#10;s8dsvRBACtJUHNybty7znf/8H/DxV9/n+o1jnDP8D//9f4fvDadnS6qq4eXL11hT8fTpU1Zf/PJc&#10;Fao8T5Wv8vVpcgMG3hnndJTwgH6TnvPzKKGxrlLnMQJDS0Xp1I2S3dnZP48WVAdPP6P7ehok6nmU&#10;ld3pNWa5SDo0IzuLpIm1FuPGcqbj06ffm7+/eN17D9bklma93tJxLs8byNMR1dl34mjk/RljxEef&#10;bbLoHjlnEyLG1nn6UtdtiNGz9ZJcFB8j4r1w0pjKsVgsePX6BLDs7+9zerZks92g45597AmxJkSL&#10;cW0KdMX/8VF9GA0W5Lwi0g6PHVoeoi/aLIvkRQ6IDefWAkQH2wIJ572XFvICZWSMwTPYltLuDXZN&#10;jy8t+irbg+zKt4Eb3ZdpEmSaACmvaSpvIQjEfzpJJYRADOfRqOV3DGvRM52UV57P9PMXvX7OXqXH&#10;r0MKVhqU+jH/ja5rTLYuFOdePspgO79W2CYNyIbX48CJQGomK/bq9Dqm9yDbzOHicCbJVppa2c5m&#10;uc3knKyFIEyOUXxU7z2np6fCZVIg8vq+5+xMuD9XqzMAvO+o60MWiwWv3ywTwqJJMmZSUXPgDDk9&#10;W+EDnK3OEp+nkwJxgTKxbiAiVn+hC4JiDZsN2+2WeUIIx/Q5HybTh6wF29B5T+WaTFIeI5AQ5aZt&#10;eO+jj4jWSUE6kuyudiGcn4Soa6f3uNxzJcpvmpCZBuUlyiNfd/F32T5TolXKZKzKsX7/CBVW6JXS&#10;z9bz0ISHJgZUNkIIF46U1uuYFmnLa9QfTzz3ntJ2lGtmrc2FSl27+XzOei0t+FqcKDluSrRXWSBQ&#10;O1Pui3IP6fMlemjXlKUpR5+2N4337e59We4r/a7pni1fL++3fn/16Ref8SyhYU5Ol6y2Hcvlkm3f&#10;MZ+3HBwt2N/f5+rV6xwdXOKdt+4RY+TF85eZqND3G06Xz1iu12BqzlIfnPee5y+f8+b1GauzLW9e&#10;vmazWRP8hkvHB3z5yx9w5eplrl27hnUt/+Jf/RHr5RmPHz7hz/7037BZLdmslzSV5WA+42tf+Yh3&#10;7r7F69MTnj97yf2Hjzg5XRKCICRiBGV6B0vvIzpFKviIGp9cSTRkdvIQIwThOaicE9hqCFS2gijT&#10;ByR5kBwsYxPPiIXK0ae2JDtbYOqWK9euc/vOPeZ7R8z3j5jv7eOqGdgajyPlzqmswdUO1wjjeTBC&#10;8tqgzp6XRIyXdiEThf9FKqwdzlpqFzk4OqCylrqpcTFSVU5g7VloPERP9D0x9FTGUtXS3uSspbIO&#10;y+CwaeuSCFBPDJ5Z7VivN9jQsVgs8qhkCbSS8Y9DP2SMgsqxit5IPceKRYGQHRCTzlG4WhJ6xUi6&#10;i3RcdV4r57BVBVYQLNY4sBUKjxttlNQLLciEIuRMvwSkSh+8TixKfdYJMaNJK4nTUnuVHeCZ0p4W&#10;8MHjnFQ8QgowLWSFE1P11qerd0OtnmghBEO0jt5GFgfHrFYrvvzxNzh585oHn/0cv10LvN044VLx&#10;ERFzg9+mjHpKAmjvY5UMqmaF+yCT1CrncmJpaE0aj6ebOpHZKCmiLCTH2QjfjnXQ9wP7u3EJIt6P&#10;YcYZDpiQTBEZQRlSEk8rVkqkbKxwvRjIowtNjPKZSK60lNXjqXFUpTfAaUnTPFxmmo9ReJaisUQf&#10;CIkPKhhJ7MqaRPqUjNGpK8ZYTJI9l43lYIRKRV3r1BKrxi05Uz7I9LmqwgdwVc1ib5+3797j6vFl&#10;WtvQJgdpsViIMYVkLKDvA21tpBzVS3ufc9J+SpTqsq6nOMdpf1nh7olB0D5aeS7PeXAchoq58r/k&#10;9xqTghUgeoaQqkDpqONpLdYhesmaNOUAKk14TZJIgVT1sy5tWpNaDLUv3KRkAAwJ0IhJlXU9/5De&#10;F1NAPXA9BIzpsRaa2kKs8f0WS6QncHQwZ7vd4nFEM/R/m9Azb2p6v2Xe1KzXa0Iy8kpgD4F2vqBZ&#10;7LE+O2W2d8z+0RtWm2QfiWw2G6z3PHv4gLBdc3L6kn69xFlPjB3G99SVJQaf0BICs41Wksch2WAb&#10;5RqCl2l1zglqJkZpD3XOFTxfkRglPRhtFCLAYHJxwjmZpKd7v67lOq214Avnwsuo72iTo4sh9pHa&#10;1ijXlt/C3mwfv/X80//9f+O//Ef/gLfu3eWjD9/hxrVj/uj/+hN+/rPP6DGJR8pS1Zb1csX3/v13&#10;aZqezfqEq1evs5hVPHrwCh8cb16fsFyuefDoATdv3mRpAiZRiMUY8en8zSDKIl9GW3KTHvNjniqs&#10;tjdKu67qj0EnxvQdejx1tFTHDc7VGFadSA13BbIp0LM2Tc8R6R7ZqpgTFLLfIynBWQ33VJLAycYW&#10;SIOBZ0NURGRoWYnRYGw18G9Fn5MJlXNgyU6xroUGWSJTIfNNuEqQheX+ImiCQBM8ISedjRH974ti&#10;giQfEo9RiNR1BbFjtVriQycIkBBpXCVo3xjYbtfU1tFFqOezdP6O0AmRdDA99axludpgjI6nDXTr&#10;TXLCDV0MbPsNlnS9psabWgh2TWTTKfLH0vcdPmxl1V0FIaY95+i7jpiS9UEnRlqTWzuaygl6MVd/&#10;yyRn8jGSnynE4ACSYBU/QZJCyq2n99amA3iG1mahFLAo8kHtMwVqYwrD1+S2ekrRkO0vDHZW/S+i&#10;2ESTfG/vE1F5KjKq/Yl2SEyWdln0zdAe7eMQDIfohwDVDK10Yr8sIbfTF4WZ5CcqMrIMvNSfFr4Q&#10;RwyByjn6Tngltr5P+0EKcDFG+j6NwE0+ZIgBYzXxVY7GNZnnRgM7TU4M6MWArYpxzkXCPEalgVDv&#10;uAjk016X4mCBjrCiI/qkZxR9a9RGGpNHB+uxVBVk/86qXfQE75nN52w2Uozf29tjs+mYz+e8efOG&#10;/f39hDZpaJoZL1++ZLVaJZ/A4LcdoTKCeOmhMhUh9my7DQ8fP6cPsFqdsb/X4ruOZtHQNBWRTpKa&#10;0dLULYTkGXa9+Mkh0NRVjjFCEGR/jBGHyFBd12yWK+GeAowzdGEYMR9NhdTaIyYaLl27Ae2MbYhg&#10;RJZmizn9VvxRawbKBeWrCl78TpOGf6i/B6SEowwXiTHmNvkyaRCjIFNKUt8BQShyru00pf9dJkqz&#10;b+ZDnrBlQhTuT+foQpeTWtvtNhXOJWmtCZhRC66TiXORSO0sYSt+r/qZ6/U6X0sZG+h+KmODvu8x&#10;VZ1sgLxnS8A6aWUMIVClhIgPUrQJXVeg1/zo+6akuvqduxKU+lwfA7YeeIp032EN0aaEUZIj9Ull&#10;krQVfdbrHhECap1ua5KcEYc2R91HRvskopg7LciCdtgUPENoEdBkuSFaNZNUf/Lnf8HZ2Rn9useT&#10;jHPdcvfuXe7cucPh4T537tyhrVrOTk4xriJsOy4dH3GyPMNs4PjyEZdnl5mvzjCu5qu3voypHG0z&#10;58mz51hTE3rDj77/A37wg+9xeLTPBx98iXfffZcrV65yttqwXq+5f/8+f/kX/5Y//7M/pl+viKHj&#10;YDGnqiq+/a1vcfnKFZ4+fcqnv/qchw8fcbZcs+56KtekRRSllQOFGBOEEzaj/jcHQYU7SpU2DlA+&#10;n4KWEIJMyYgJAptguL0PYpCcIEhsNWOxd8Cl42tcuXqD/cNL7B8cMVscYFyFsQ2majB1gzUVMTln&#10;WhmrnCQnphn3zLsRIj7IZKTgO7zf4H0HBKq6omkramepK0flUkCQA5wIDvpNJ4kVfApkEoEvKTg2&#10;gupQudQfEfiUtAg9zogxziOnk+KPaRKBJHMGZAi62RKhrTb6CBLH5sSFSSPsck99+qwlSNIs+GyY&#10;ctCfAnftm41mSLC4wiH9dQ9d87Jyog+f8E8ESfwYY4k6izvfL0HCmNjnBIdz4lCG0BMSws977a9V&#10;IztklQVqOGSHZ7M5h0fHVBXcufcur1++YHX6kphQUaocR9A4N8ivJEnGkL9c2ws6ZlllTBTlbG9G&#10;UIcwxuxU5hp4FLSTJtXQ9TVJHYX+HBRzkIUhMz+tHGnSrK5mIuo5TXU+E60VG3UK6rrOFSYfBg6X&#10;MolUsqjr81VVQQoyhqSUGSWoFM6oRnNXtaHM/JfQSkkKj6sctji3vMZ67wi4pma93VI3wun17tvv&#10;cO/ePZqqpW1bGWk/k9dcXdHMZszaOauNOJN13Y5IP8vKxmjd8+/jymcIsv92jb5W4wgUJNYpw2+U&#10;uFq/V+9ZTjeKQSqqtAMaQxKY0ZicmD3neDBUP0IIklBhwHSYqE5szPr8ose0ulGuSe0M3km/O6Fl&#10;bQzrdUeMhr29OSfLjeiw6AURaYygCD0YK9Dfba/w1pDkWBJJrmpp5+CjJeCw9UaerytsVbE3n3P7&#10;zrucvHzG40df8Pr1U/zmjG59QrddE32gso4QPSEaIkJ+m2K1QndpYtXnIMxiMM5J0GRM5pqKUXSy&#10;op2EsNwPjkfxGLUnZJlFnJzJvZL3GVTTi6WRSqixlj/6oz/i9/+j3+U73/kD/L3A44fPeP36DQ+f&#10;vKLznkuHe6zXK05Ozvj+939IXQX25zOsrfjLv/h3fPzxb/Hi1RmPHz/m008/5cGjB/z4x3/DN966&#10;NTqHvN8nkCrl3VKZKpGLKhul3iyrXKXuncrP8NmSNDTmdcgVxAJyXTqzmhCPXiHh48+VX+VSwajv&#10;pQ271HXWVCMnXj8/3U/Tqm52dtP+KfWmBrVl9bCqqtzCoG1Kel0jBKkZKqtlkjo7+BTtrwYMiVQ5&#10;1WBCF7BO20M1KBgQdd4EQr/N/GfGOkFspqUPQRxqJXMPRPog9q+qKmpj8L34dM4KGjYQCKbmXHs6&#10;MpRCOPR6YhxaoWO6BhnVa/J9UtSiykRJiikysLvKWj6iQVrOCzTEVPb0OUWiiPyCkqiWtvEiHVnK&#10;Sj6Xid0q2470PeK/JHRcqiTvQsPoe3OyvagU531RDQjl0j5pIbS0a6VcG2cz/1gMZWvwWO5jTPvH&#10;j6+h9x02GrrCjst5mtH7JNk/rNn0+Oy4L6PPlvfCkPWnXp+bfF95jDJwH65nbOdtFHRpSHOGyzUQ&#10;X+R8wUX9E2eF61MKeBLQ7+3t5T272Wxygc8YCfQ12SVcMJat3w7f1XuMk2vebjzG1rw5PaHzHbat&#10;U0HMUlUT9GfaT03TsN5o4D6mjhiSGT7521Kk6BQ5k915Sc7G1NYb8Vhnaff26WPii4qeyhi6rcdE&#10;KWZ478/xvZQ+3kWPwb8e1r78TNluX66/+phTGdF7qz9TXVpygHmfEivF6OoQQiYKHhcI7MhPj1EI&#10;1JvUGrtardhut8xms+x3q54vdXj5U66Bxq67OA2bpqH32zxCXD8/m81YbbpzMpt9zQQUmL4+RaKU&#10;r0/Pa4rQKd/f9/0IVTzWmcP5T3348v1jv/68np4mtcr7ba2levr0DbO2BQJHR4dcvnKNm3fvcuv2&#10;PdrFnFt3blLZxETcBdanK0wMhLjhbisV6739Q9rZEQCvTh+zvz9ntjikrmfcvPkeMRpePH/Cq1cv&#10;6OOWd+7d4/q1m9y9e4++7/nV51/wl9/9p/z8Z5/y6S9/jjMQnUxKOjg44Ctf+QrXrl/nxYtXPHny&#10;jPsPH/Hi5Ws8hrpq6VL1wiYeCMl+aWBvMM5SpUq6VAdNDlBjSKFf6t8PfVpgCzY5Pl3wVHVLHyPe&#10;NZimxlY1pqpZ7B2wf3CJ46u3Ob5yncPDQ9r5ghiNtFHVjfS3uxpnHc7VOGNHxrqq7EiRy69Dnjxi&#10;qIzFp6A/eiF1dE3NvG2Zt22uzDZVUe0SaRIhC0EqRyEmJ8BlAdeAtHIu/VQ4W/RnGmFW0dGRSgKs&#10;WfoUGoEdw6ZLgTR5CooqlyTEKsD5KFrhcwxEsCEjnTRRZIoNJZONzhunckMpIsVPnZGYNqWyZ5eO&#10;cKqSjjZUSkCF5ESTHLLKOjARCZfSSRJyl1WXM+Wptcakioa2hdnIarVKCiekFpUFX//Gb7JenvI3&#10;P/wrVpuNyLj3WJtg2EaSMbUUhYTHR6+f1E5kTP69XJNS8W82HV3n85pPldGuezr6XVEwqgiDSXDY&#10;RIY2uS+aMJNscukADsctjU7TNKxWqwJaKc6tcg0oCkh/V8dXyW7VGAkiYww/FWhsxFQuQ/CnrQKl&#10;8izXpY/atFiIVJRk5MiQlkYi/aABi5EqhYyIDNy4fou3336Hg/195ouWunH5OlbbDc5YZo0kpE6X&#10;qzy1ztl6dH67jXvMMls+NJFZTk0YX49mYsayY4yhMoaAzW2fI/lJP6Vh1aBA/3c4SchaqY6PDZ0d&#10;EB8IkswYM/CqkJz/fMrj4LOUpZ1/G0U8VbgolTXaGRbhjggE5m3NarOl63tJSicnw8mIDCxQGQjW&#10;EKzNQRAEvJE1F04NIS7sOo/UVZI9sDXXbt3h6vUb3L73Ni9fPOHZ0/u8fPaY5ekJ3eqUzfIsyZDw&#10;D8QYBcljZV8LGlSQaoMMeKIVvKGMUbcMdI5gosVFK++LkkgJJmCNTYtrUqtYStYZIwmhKMkoE+R8&#10;PICrhnutQV+6DR5BnvrNmhC3/PXf/IRv/tYTFot9vvb1b/D48UtW25/w6tUbzs5Okz2whNDzx3/y&#10;lzx/ccpvf+ubfOWjr/LZwS/ptoFZa9l2K548esxPf/pTvv7f/jc7HaJShqGstCUE6MS5qqpq6K4N&#10;UexCIc9lwnDq4IqM6/cNSU9xvoZpb6MAzQq/ikkIgJIcXt6n8uyL44JBEgg65laPPUp079Dd5cSO&#10;qXNvE+JhlEgunNYRh0kRnJeEh+PEtCByxxw8wzQ4bbfV9/d9n9tGKpf0L0H8QS2WeS8om0TG7RIa&#10;tEvXGXovE81ipLI1XR+SbXbQSCIz1oFt7KXdDwlgHUZao5xN9tUSMfg4JPi1oBGjoMlEfSfPpUhc&#10;5VHACVFV3gNtCxjWfzzefFcwIXZ1d5J9Gizs8n2m8jAOXMafU+SSTfY5xHEiaBqMaUEkFDJ4PgE0&#10;nN8o+bfzfDWpP8hxCAFsqpYrd58Z/K8YBdEgMtWlPTtuuy7XzlrLVgNgIjhL54d2o7H90OSJFBaC&#10;ERtlwu6EbEa4JP1BnKD0pnsykidMij+9W4fpc2USa1fQqfoiFn7uNEAc3m+07in2zEmShdhwcHCU&#10;WzXqus5ye3Z2xmKxT9f3zOcLTk5OMjIs657eUxdktTFGXr15zenpku22pzKOymohb5zk7r2naWpM&#10;sS/GCbKh+FUWyvq+z/x+KjxS/BlQ7yHGhD6TQtu2D5gqIa7SMUw0eThCGTxP1/GitXXVEFNpUqf0&#10;l8pWGhh4Z/T5MjFT3ne9Hv3bxyBTqkLRNpW4rXSNsk1g2Huz2SwnTaecNACbNJXLd30maNdzLGXt&#10;4mSFT3pxnHjNutELBw9m4ODR6xL0zpDo16S/JnFKLppyfco1K9do16MkrS/PO//td7c9D9e3OxE1&#10;lYvpY6p7Na6ZnmtV1zMuHR9z7eoxt+/eYf/giEtXr/PhV75OiI57777D8fExTx895Oc/+xmLas5m&#10;dUZtG2atZbNeJpjRAc45ji9dFRgrDUeH13j56oRXr17x6OFnnJy+5M7dW9x75x2uXL5JxPLw8QO+&#10;973v8cknn/DFF18IP0mEy8dHfPjhh9y4eo2+73n69Dm/+OVnPH/+grPlmtVWyNmMGybMeLliVDNk&#10;4Q8Ba1XwkQpiGAwASGLAJsK2GBJMPoKxDtc2dFHg4baZ0c72OTy+yq07d7l8fBVsjWvm1DMhivK4&#10;TGoWMYToqGyFtUJ25ypDm5yS7MhZwzkRSsGxTXDV3vf02w2h7zAGalfnILSyyh1RbpYAcYBvRxPA&#10;GQmAzEBcpD9V5dLkJM1qaoJBEB8RjzWRqqoLZZmUnxlP+hmEfMh6l4JtTLmZ1SqkshhqbEN+TRV2&#10;zmwW562QHz2aKOXzDsuux3gjpWDFyn2zmJSo0+BClVIy5ClxJv8CJlX7+lSVM1az14OC2tUfbYzJ&#10;5GNNUxNiizOe1fqEo8vX+PDjr/Ho0UPOzs4wpsP7TgJTmVc2Fpk4VFJKSKQ6w1lhKXImrc92o/Dt&#10;8yP89HNTw1Q6CSDZZ2V5t2bcJxsTVGiqpLNiUidWkwVxCBr0pzQgdd3KcfoCPj9BBem5liz5+lxG&#10;yiAQ9ahJZz9MZSmTNrvkSF6X99R2eE9G2hVEZiX8cleCgBQMurrhgw/f4/LlY+q6pmmanHDRNTfO&#10;4uqaiFRB9TvHMjCdlrM7SMtG+wJkzHC+6VyLc84Olxlg1hdtt3MOhtFgFgIelxBzeuyslwunrnTc&#10;NECJ5wLY8XfudJonjq5Jo2Fjel0qdk26fx2rDTS17F1rhmDeGWk3FH3UZ44m5zRZXOVAtcczn88B&#10;kev1thPj42HrA66PLNo5x/sHHFy+zI27d+k3S169fMHzx494fP8zVicndOszfOLKCEGmXeh9iUFw&#10;RtHqXhK0FinYiAIfzYGUog0oCKh3BVOD/ivWOSp/WtI3aVJGxJMGFybeMcQGeU9Vz7GV4Sc/+yX/&#10;8//yv/J3/+7vsrd3wMdf+w2OLl/hT/70z1guT/O+2Ww8xkR+/rPPuHTpKov5IW9Oz7h8+TJvvf0u&#10;H3/8EXVdc//+/XOVyyyfRQJRgxlJCGgb4hAclnqilDv9u9zH0/02IEr0WTs5zjgxG0JI0wYvnoIW&#10;C19m0KVNvp6qqnKLR94bE/mfHrOU/V1In6njXer4Ugfr9wl3RInKMSMEEmY4pjr2fd8TDVnvlzwS&#10;WrQZAg9h6it5OzRJYEBasIu1cRbqWoqHla3YdhuAzG9jrfC8hADdZg0Id1+Ike1G9EAnuPPROthq&#10;4BSTRKfsGyMnlTF/pEBzWNPd9l7XR/Wyru/0PmX5YwjoYLQdR/d7iuxS+b4oiJ/qx2nxweZE+DBp&#10;caQrJkMcpqSfU71S7pvyPutD98dFSZ1d13zR9f1tn1P/aEpoOv28nPd5ZGx5/uW1XfS9uwJyfZR7&#10;cad/oOtTJGR2HUd9PeUYmtrPkuRa2uUCU91+cnJC287pOmlX0v9fv36d9s6A8pCkjc8+ZdM29Jue&#10;6CLeC6WCcRWRSFW3LM9W7JmArRrqtqJuGpTXLaZkv65nKUuqe8t1VP2ov/sohV1iJKSWXCleCGpU&#10;S2cH8z1c1ST9k5KEpBbwosRoXgAAIABJREFUzo98SF1j9RenLUi77nd5j8oEdpm0Vh9z0ANy3bkt&#10;f4dMhxByskJ4dgYyWxj4aEjXooS01to8SUj5WfTeqR2BgZy473vmKRljjEmo/Vk+3kXJGBAQQ4nc&#10;nyZwDbr35Jq1RSu3KRW+fGm3y8KoxgzTooImVC96lP7g6JyKPZfb/nbsranfWD5f6oaL5KPUVdN9&#10;nJGo3/zt32R/f4+r1w5ZHOxT1/vYZsHrszVHR9c4OTPcuHWNw2NHu3jKrz79GeuzNxA8680plQu0&#10;bc3R2Rm3b93j5tW7vHp1gmPG2UnPyclrPvnx93j67AGHh/tcu36dr3z1N7Cm5ZNPPuEHP/ohP//0&#10;5zx/+ghCh3M1i8Wc3/qt32Sx2OfNmze8eX3K559/wes3pyyXazadTw6Vpd8KTHfghYnZYQQKZyXB&#10;cIME1CiLvwqIk1GGfYipX6dKvAMGa2qoWi4dX+HajTtcv3GHg+Mr1M2CEKJkWp3FU1PXi7xBXC1C&#10;U89ajBWiUFcN8F8nRUdRGjYFo1GVuvCpRKQilI1rlIy7NZamGv+YxANjYsykcSEEom4QEneJk0SK&#10;EAmmCm5lh0p7kbkTugdxQmxUaKJJVdCJsMaUeInI+gdJ6EjbQkqoKKpEESuhT1V5Ua4arClSgYnQ&#10;lkpy2AguT0vIeZL0sOkQ2rOXX4tDyw1IpZHUlkQ0meRXH5UVuRGujJCy8RLFDaTLKYngvTjgVtdF&#10;SAENWueU7zfGolNL+uCZ7y3ot1vmTYsJnvlsj+XqlLtvf4n3P/46r1+/Zn3yAuIW33uqyuBDT7Qu&#10;o8RM1AAz4qxMvto5KtWOM9glGZ3smf9/GXFVis6ddyT0IZBYTfJp8k3W3jiLS5lwfb5U3Pp9KpNq&#10;iLxPxstVnJ2d5dettZKoTdfdJ9I3hXEGL4Gs7tG6rnBOeksVQmmNYdOnzLwbILkhCAJPZCYZoHSe&#10;wYzXpkzYkfa3BPxuKP/pNZLG+0XDu+++y+3btzk4OODo6Chdc009azBWKljBw958TvBB0HbWZMi4&#10;7hNR+AGd9jSJV/MjO8gTZMpod5sUYcNA5qz6Nf0eC0dvl1GaSsXIkY3CQSUfUxnV4wzOiMpFeQyb&#10;kiK7QpSxLGpwez5JmwNckzgIiJjKCMkvhvm2odt6QlzLvnIJTZSS1bUzxORI9UESszKa1+CMICIb&#10;E8EHuqqhbedEqpQAiPSdx9cB31iiawCDay3zvUssDq9xdPkWd99+n6eP7vPs0X1eP3vCdnkCmxXG&#10;ePp+mybYdMQYMNFKy61RHelE34l5FH3IOBHVxzRhgvSeyQ3zsUTOpKR0TAJBajQ1wgMgE/p8upcS&#10;dFd1S4g9y6U46Z999oDl8o/43b/3e3zrW/8B+/uHnJyc8Itf/IwnT54QAlI0cRVnS8+f/Mlf8PrN&#10;CV/7+kdst0uqtuLWzbfot+/wH/7e78n7o+i9KbJD7rHqd/m/lHWVlTLgLcVGbFKavpi2dSZttdPA&#10;UYO7sUOq8ucq4fAodW8Ifa6kZu4NdG+O7d12q9NAUiuMvIOoQY0f+tTTSY2ur3QGSzswBGlDUFkG&#10;mWp7NQDQ6qWSuJYJgBJdSBFklNwzmfyXIfntvU+FgmHKXeUshk7GqAcwOIwZkCd6zLJNyqGTsFJy&#10;3KSEsjF03TDFqbYNlTFEVyVUjJBL+whUVZqKCNgxj5AAX0pejoGvKhcU8v07nxCeFgd2/X4ucGBc&#10;YJoSy5ZO/8jZt+eLKRcFHPpZa4XcuTyuBk2jpFDyt8rA6aLH1I/YlfgY70eQpG6ybWpObUyoCjv5&#10;XE/fD4M5wuQ6I0PbdQiCzDJOuLn09yCO4uicjRHDNGj8KNw1JiZSe1IBV4495awq7+evC9b0PeJ3&#10;xeLvMUEpXOxnxVjKy/kTKRMY+Vg4MH5AmiITiM7OTvL+bxpB+R8cHNH3PaenS3yaZJT3NamlBEdP&#10;n/ezrZJv5cG4BlPVNM7mFmuTkN6y1g6XONI08dy2rRT8TUKsJX1RJka894IMjYKs6zVpGNU/A2Xo&#10;aWYtN2/fTlcvpA3zpqXrtsUaMUpyl/dgVxKx/Nx04lKZ5NdjlYmmsi1Uk4PTvVr+PpvNMgLcJn8Q&#10;JImyXq9ZLCRxst1uzyVns39cnJt+9/S9y81aUCnrTfa5pwmPck/r8UfJeMbcL1KY9SmxJa1JZZFV&#10;v3+9XmeEjLZb6YjqixKV+ijvU3mO+r/aqmlCNRdrzO6kqr631MEX7UM9j+k67Tqf6XlX9+69hfcd&#10;627L8tkzZrOOF2/uc+npa96cbljsHXN86QrOBtar1/z0J3/Nm1cvJThcnlA3cO3qJT5870Pu3bvH&#10;o0dPuXL1JtFYnjx9yCc//RHPnj/m6tWr7O/vc+fOW7x4/oonT57wi1/8gh/88Ls8fvyQ09MT9hd7&#10;HB8f89FHH7FYLHj58iX3v3jI46dPefH8FcY4bNVQVZYQksEzmpFLyJd8oQaKXmMIiQRMImNjlBFa&#10;4PrrpBCoBaZqXEPdzGjnB+wdHnLrztvcufsO+4fH9N6AtWx76P1WRrU19ah3sKok+xtCkCywkQSI&#10;tC2ZHMASPdEOzqLC0ZX5OwYh4w2+w0RBIMRamMGrqqJt26Qw06QkDbQNkhCJMvFAoGQmMZknx8UZ&#10;qlpINqva5vOyVsjjhARX21gCrrLjdqhiU4Q4QJ1VwMrMbRbgkSAWyBj9v4CiTjfEKCFjCsNkkzHc&#10;YexHzuno98FQG+POcQ0MDjs5oBdZKt6X5ncbrxDKDkvEVTJxS/vJnRUCQqLFa8BJqdiNkDoZqUBh&#10;jBiu+YyT5RnRNXz45Y959OALPv3klNh7YhyqFIJwGHrVS6VUOpLDXpDEnCoXgYo3w5oZg3OSNNSs&#10;ePn50lHX9SyVpVQvxyNnQ86aXxw4l45nmTUuDYG2IlWVQBi7zTYbsvJz5TWX11EalhwEJQNVyq6e&#10;T8k/o4HZ9LxLCH/5vRmGm6oTKnfTpIcxAqW/cuUyH3zwQR41qQi2JhH6VlXFdtthXKRqK86Wa3z0&#10;1JWMux4h7nY4uRc544qQ2VUdz3ssTpzpMKk2MHZSpgZntGZ5ElkydC75wXH8vtE+VmdIDV3x3vJ6&#10;iyPscHYnTvrk9xJhoLLatg0He8IPs/UV6rOblGwzGjBYqThWRXAsU9HSPakSt4ZL7RrxNdvTLc4a&#10;9ubzXFnadn2yHRXGQd3MOWzmcHSZ48vXuff2l3j+5BFPvviUx4/u069X9KtTtqHHe63ypHbJWHBp&#10;RZsIDcnrPlpnJbibODLTx3TNSgc2J9DU/BgYqIStEHNaMDbS9ZGHj57yr//fP+bo+DLv3HuX3/md&#10;bzObVYTQ8+zZCwn6ewnANpuOv/qr7/P6zTO+/vXfYHGwz/7eIbdv38Q5x/bJw7Rfx2MqVV4UEaNJ&#10;BZWbXYnfXVXo0q7n5EEUtJomR/T95ecHOyJ/bzebkf5ULrKcCCmmFu26B2U1teyHjybprWjO7R09&#10;r1KPledYPqZB9VSfledWOvL6t67vAMkOI1SRcs4oAT8MCEbnpLBijIWQUC1RkliuqmVi1/JMbK5N&#10;1UwjJKISqDr6rge6tI5ix6IVJEcwUGVEkvg8Ecs2KBeFI257fCI6lmJcam8v7uOQ6JSChw3Jp0wJ&#10;hF1yo7+XFfK0wkNybWK7d+nTvPaT+6avjyauoH7euJq866HPZ9tZBEilHJQ+LpB5v8YyvVuPjOwJ&#10;wxqWf08np5Q+n/p9u463K0ie2rmpnVJZL6vvpvhsyX9R+k7Tv0f2EnPuuV93TtPzC8GP3lf6XPK8&#10;PfeZsXy5bAPKva5rOZU9abM3kN673Qq3x+HhoRD2GuEFats2n8NiMSOyzrK22JvR9UK2K/x+FZjk&#10;/yfC5U0XOTldE4NJSekSEaZ7oBJi2q5DKDodTduyXC4Bsj5RZJ7ee9Uv0UawMbeTDRw9giY3xkJV&#10;c/ve29i6gSgJFONkXTTZrL7+dM/ptU3vafm36rcSJVIWuEsfTc9d7coulGfp+5Y2Ss8pFzLT86vV&#10;KiN5NIGqqJopyk2PrWO89T16PpvNhllKhFzEHaOPbCPqcQtWKct93xP75KtbM7p+fZ8PPk+qU3Ji&#10;tXW5qBrOowlHNnli/6a2vPzcRY+L7O9F+3mqU8rvLO1lqWenezyEQHX91k36fsvpmxdst1s26yXX&#10;Lx3y4uVT2rplxgn92Zonz59y//59uq3n0YMHrNZnbLdr5ouGuzdvcO3aDVbLDXfv3ePK1Wv8+Gd/&#10;w4/++rucrl5x584drl2+hbUVq9OOLz77MZ9//in/8l/9c7p+xdnpCXdu3+KDL73P5avXqaqKX332&#10;BV988YCzsyVvXp9ibUUfEocHVtjPEchnCCERuprsdKblIsTU9x705gywSEVFBGvojaVuZ9Ttglnd&#10;cun4Ktdu3OHS8TWOji9jXMNivo9xDvpIFyLer2UUbWUxsaOpLG0ds7MhgVPLfD5LQWMRMDqbMCIa&#10;SOoZi0Orht+aCCHQ+47oPZhAZaT6WleWKpECOyNtIrqpfRwCvjLYCFF6803q4ZvVqSXCVek4QxLD&#10;mNSrmCanVK6itkKul4MpJd81biR8KowOSUINz2nwlFgrjAZBWn1MlQgDmIAJw6a21oKT5INCeMtW&#10;i2F/RZmyYobEzfn3mNF/QOovPb8Zy887I9MP1CmKEaKJ+H4zVkIR4VryCQWTEjsxpONn4zjcn973&#10;NDMZtWtspG4WLPZ6zs5OuHbjJh//xtd5/vghJy8e4+lSglGmpID0z+sjmKI3NApxcgjDlKmesSIz&#10;EwfMphY7Y/pRkLHLoRKHTyuuFTH2eQ+WSRB1sEsHShMlmdugiLRLp0fPS4/TdR2z2Yymqlkul+cN&#10;obO4uiKm5yiudwp11O9SY1s6aH0MmegsxDAY+yIAAYFqYszIoSsdyYw4iEW1Lsp9izawvzjg3ffe&#10;5/r168znc8Rn6ZnvHYzRR8YwS3BSne6hE9LMRNbLa97lsI6cxqK6Vl5ffiQIS9kCUr4+4siJsfSb&#10;k/woSsvmZOT0UR4v7fBc6ctVXuvSK+d76cfXrPd1arjHxjKvhQ+ESJoAJRxdHoNxkdm85qifE3pP&#10;50PiK5De9G3s2RqD3waCTQ69kUSIwyQkpBFH1DnqEPCuoqlq+qYTZJL3omeDx1WWpq5wVUUIEd97&#10;oMbWNbNmwf7hMcdXbnDzzls8ffSAF08e88X9X9L3HevlGzabDb4YnR16kZNZYxORZcitJH0Mgk6y&#10;FmM0OCmcdV2zEIapAIWMqFwHH1PPv0kF5uG++LTEvuukcGAMPnT0vWc2a3jx/BX/9P/4P/kv/uAP&#10;uHp8id/9vb/H8eVLfPcv/z0//emn1E2L79PY+uC5f/8hxkTu3LlDv+l570uWq8eXuf/oEWBwrga0&#10;8mfTRLxxS0CpS0puDn3f1JkqZaUk5c3PR3LiRzk4pvKlerJq1OlVx3Ks72pXjf4+j1QcdJSeR65G&#10;RtH75WMk44Vum1YJSye65NLQ9SpJfssEtAZrmoQZqq6SHCsTt5qYdk7GzXad2DDnailMBWSyEIHK&#10;Jj6w2BN9hDBUX0OI9H0aD+0H9A5W2gQrY9NEooCrKra+T3YppGKeoLgCQpJtcuCkk3tsDnz1WoXM&#10;NyXyoiCUtbUZkl9qA7ntuVj/Uo7ylCI7JKTUvpZcCKEfUM2lbp7K6FSL6mtTVExp7y5K9AB5Wpcm&#10;lqZJnBwghvH5lMcaZPe8fi6LNNNgRv0ElcNd+1C8ZtH/xojvJTyGEdRapMA8H9vIdCRrLITEk2Qs&#10;vo8SV/Q9OBIij3x903PM6C6QaSrqe0bBfZNu/9R27lrvX/cog/fzazj2n86ttf31bfrjJAOyf1z6&#10;XIgcHBzQdyustezt7dH3MmxiuVwSo3DIxGio6zY/t1lvqZqGzWZJ5Zp83iH0dJ2hbRy2sjx/9ZrQ&#10;95hWeSt1DS34wKbf0M5SsgGR7SnZrXIbVZWOL9bEr8/JBx8jQRG2kYSCMlBZXDXj6NJV+r5AkEZL&#10;7Wq6bktTt1kvln7jNDlZyoY+p99fyslFPmyW5+KYEgOMWwKVjNwUxyoTuFN/VhMnemxT7GNFNJbo&#10;lRIlU7aEGSMjn3vvsXVFl4ZH5Ph14k9mlCNjuZ3Knk5/0rjOJ06+oSg6kMOrXtTzKZP/u/bYLh93&#10;+ijXbJqsUXm5KHFzkb/5t31f+btexzRprj/VW3fvCX9Ft6HrNjIOsOt4910R+Kp2XLt8lfVqm3oF&#10;Dc+fP+Vf/OE/55e/+pSPP/6Yv/MbX+NLX3qPK9du0YeOX3z6Ez7/4hecnr1i/+CAy0dXuXL5Jot2&#10;waNHD/ibH/6In/z0B1h63rp9h9/6xnUO94+5dHSF1WrFw0dPePz4Ka9fv+HkzRl13SJcRZFNYt2e&#10;tQvJvG421HVNF2Ie3RlilERGSriQxkGCwZvUW58qKq6uqOqWdrbH5es3uXb9JrPFIYeHlzi6JG1J&#10;bTujD0oeacB5us2SGDuaxkLwzKoG5wyEHls3VJUEE7WTdp+qGqM7rB2y3dbaHMBakBYlZwWgl4gF&#10;KytORjRAVVElolPlkBEGnVQZTZDsEIWEEhMEQp8qT8l3oaosde1kRLaTBAw6qhHkWEandsSEmjBD&#10;8F0GUBOCoqzECiSGsVEOme6NserOGExMCRollbWRsoo+/bEFadTOTRDHf59PsGgaKKZ2jd0GVK9j&#10;DBtVMrl0rUQIPZWVqQnBC4S1qoSY2lqXkmzyuWDICRJlvY9Iq03XbfAxpjGiNbO9BcZE2vmML3/0&#10;VX70vb9ieXYivaCI4+S9p21nMp43ZcZLxEOZOFGFUDqGzrk8tlgVt7bvaL9wWQGeBiriiGslRpSr&#10;spXrumWHn2GsehnY5Qq79qQXcqM/42DICAmysRk+r6iE0giWj7J6aIzJe0crAIq00eNNP1PKx1ge&#10;oGmaUeVhSDym/mc1fEjQFMwAO4/BcPP2HW7dukXbtsxmM6y1kphJVY7MFVVV7B0eyPfUFa2z1I1U&#10;pMq1mu7D6eO8AZs4wJO9kBFEGsBODNf5/TU2WlMoKQmdKISyKTFlxA8uz7aUs/x70peW5LDFoSWr&#10;fP/0nC4ypKXTghmmo0gSzlA7y8F+GgO59ThX41wtY9edo9oKqs12Ul3sgi9QGImbyAihnvbCV5Wl&#10;bWUU/bZb07YtlW2o0qQQ04fEs1EnGYgQAzF4ggvMj65yd3HI3Xvvcfe9D3n06AFPnzzk2dPHrM7e&#10;QL+WqAFPCFu2fU/0HkWoKeTfBAlSy3uoCbVy/6kjPHVGxXEOKRmTxr/GADmRIBXKWTNLQacEQbNZ&#10;w3q9wlp49uwZf/iHf8gf/MN/wDvvv40xMeunX332AG98sjmR5dmWTz/9nH/2z/45//gf/48SEGzP&#10;BvkwQ9Jkek2qQ0oUWfBh5PyVJIzlHsl6MiOBzu+hqY1SmSor1H2nxx90Q+kkThEC099LtF9Jjjs4&#10;/RXjfT08Sr2lOneqJ7zv8trotZb6Wq9Jz2PKwzHo9ZQcKLgsSvuD6v5C78hnhXPN2goI+IQyNQzj&#10;ZIMRkn5nLIEx7L2phBfCpDHEzjlMGkZgI2zTOQv/DlgsMV2L6RNhL0ba4CkTVj6vswT5WnRJqAuY&#10;oF7znctrq2tQIjO04q9rlG12PC8DGUVUyFcO0tLfJZm9fqaUnfOojkkifEewVcp5mRgpZV7PQxMu&#10;04BJ31vyUEwRNbo+089MA6Jdr+ux+knxZdfn8ntTgnB6bTHGAYnJRA9OEl2lvQkmnmv1LNcQhgr6&#10;1Ieafld5rrvWv3zvLnkoJ5xO9dXwtyDgTXRZ32uQriiRtpW9tVqtODw8BLRFyLK/fyDjwrdn9L3w&#10;zPiEaKwMmKrC+54QBQH82WefiX6Jqmsj3ldUVgaJBB+yL6b6p0z0SgxhEoqlGpGEb7ZpGlMqllqX&#10;4gMf0iCPID6xtbi2pYtgnXBvbrqO2byFwu6U+rVEsZT6eXpvYdDnQ1JqQJarvizvg97DMjEy9WHK&#10;/ajvLdGRpQw5NyTLpwmWvb09AV1sNtnP1WOVaOzlcjlKjCqysWw/Ks+zPAfrbLZ5ul9Ur3nv6WOf&#10;9TVAbV1+zTnHtve5Fa6MHVQOpj7nRfa3fEzXdLpXRs9f4CP+uns+PeYufXXR+6fn6/7r/+of/U+L&#10;xSGL/Sus1j2zdo/Do0PWmzWL+QLnGmazQz766JvcuHGXLna8eP2MPpxy563rfPjlr3Dr5lv85m/+&#10;DrN2zk9/9gn/97/+l7w5fc3Vq1e5deMei/kRjx885ZO//gRjPPfvf8ZqecY7b7/LW3fvsZjt0/eR&#10;T3/5GZ999jlffPGA589fsN72qV9TM3ohGxATxDm1CT/e9VuM9ofGkMaDys/WRwKWbYy4ZoY3DqqG&#10;vaNL1It93n3/I77ytW9x8+57HF+5xf7hFRZ7l6jbfapmTjQ1gr6TscfbzZqIxxEwxjNvG5ra0Tat&#10;BE5GxsG6lDiprKWta5yzVGk8dVmlAkmO4IUvRu6gcLZEPL7vCf2azfoMEOLVpqqYtQ2Vs8zaGcYm&#10;eC5RlKBWkMPAaaDHrZxlMZ/TNnVC2lQ4Z6mrGiWaI02qir0n9D1N7Uhzc1JWOyZnIpEJE6mcxRmX&#10;OWScsZJ0ManAToL3J5iAQVqzTD7PoTKiU2p0IpWpHNY5KtfgbDUgOLTSFyWIzFOFsrFismGljUBH&#10;thqTBg1Gg9lBsiXnnSZh5Ly9Vl7EFZMxmxK0OKvcMAbrGjBOJugYmcDRdT0YCdh9lOAkRFiv14QQ&#10;2PSBbe8JMbDebNluNpAq3pcO9wkYHj96zHJ5luQMKudwabKLXquODlSI7lQJaKY8WpMne0yDLYWR&#10;GmNTJdfkKuFUOYUgZM953QrERnlcgaVq64KRPUXMCTZtPbNmCADUiJWK36UpHDGMeQ9yMEXBO1Io&#10;yC4IGiEg05b6guwxxphJxkpOmrKyoYkJva4Sjlp+t/cDbF+MTQ3RYGs18j4RRRqOr1zm7/ydb3B0&#10;eEzbCmJtb29O2zY462RigXUp6eSY7y3YbjuqumGxWACSoBwmTQyJqxA8QtQsFUW4gIupcCDSk/k1&#10;uQ96X7QqOHF0NUEaQrqXcRg1G0JOKJX3UL5f1s0JNCWN37TZMCo5cWRsPCXmHzhQSO2aybPMcOVA&#10;4nUIUaapGOFXKXVF9DK1pXIuVziH+yy6AQ2cYiB4mcZQ1TWVTYTUVvZ3iAabpji0TUNdVcP3xICz&#10;cqwYZbRv3/cSOFaVJDVSm0StPGOpWi3rbsDaZPMcdTvD1C22mnN0fI3Do6v8f4y9WZMkyXXv9/Ml&#10;IjKzqpeaXmd6FsxgsHAALgB5QdK00aQnfQ296Uq6n4FfSSa7MupFMrs04xVllyQogACxDAaz9Uzv&#10;XV1LZkaEu+vh+PHwiMoe3YQVuiYrM8LDl7P8z/+cc3ztJt1qLWPNMkDmQJgHynSJSQoAG+vKWtZ2&#10;jDGTMyAgr8HZ3O0qF0kk8wNslvnTukXpbZG7zmldlMn5M4yjFiQWfbC72PHw4UP2/Y71uuNPfvxH&#10;tF3Lw4cPOT8/o/FN6bjQ+IZxCDx9+oynT5/QdSsarR+RJiNSHX+YQBo1BgvtOc2jcTXjpD7/tXG8&#10;lCv6EgBCWVjxyne11gGVTL5iUFfRxdqQVVkDiaaR1Lk6kjuNb4oq185qHQ1VkLeWqSrf9JHqudBn&#10;rpmDy+fWv43jUJ5PgbxDzrEQEKYCvfosKhtTzF0ErSWMPSkMxBDYX55jDGIThQgxsjs/5/L0FSYm&#10;mrbFYAlDKLI3Ab5pRd/n+R1zmru1DuMcfQhsh5GLIXA5GILb4FbXGMaA856x79nvdjkNUc+wyTo/&#10;s/ZSzLp/WhufbSpdkxogqfdX0R9JmMjqoKiDWu/pWt8UGWxMDorNdXnXrg7u1eX+K3vQzEGD8rck&#10;AT1pKT19px57DQItHaX6HjUwp3tSQb+alaB7u7ZfajBLHgRFfSfm8mscMnHohYmcSJImGmNht4aK&#10;mSN7ZQ4YHgzOGAqLs3GekGvP6X1ndsFivXX+6rOaTGbbLr73TUCtsMNk7VKcisUubdmamSHfFftO&#10;dKz4CX/xkx8zhh0haAFvw3q95uuvv+bly5ecnp7lVsiWi4tL/vn//RlhJDeUEia26MyUn0VYYM7C&#10;7uyUdtxz67hj4wIrb+i6Bp+Zisa6fE4FANBUmnoNh76HODUqGccxB88qgJecOmjN1I3ROHAtabXh&#10;w4/+kOhWmHzOUsiDzvaRrosCKCoz61pZ9TzOGSmHHf3apvwm0KDeW7XMrYHKes/oHEw6aQJjD3UK&#10;1XvVDT/UvnbOlfot1lr6vi/Mc62zZJzYFdqNsx6D1gQDZvu7vo8zU0dUYcwb2rbLXUaF0VoDcTrm&#10;2s6uZYf+7VCq8SGAxhhT9oymRGkQexgG8VnNVO9sqYtrkKleo6UM1NdyvTUVTPeMzk0pbP+rf/2N&#10;CP+249atE1qf2By1JEbOLwduvXGfbnVEP4zshp6vnzzipz/7J+7fvcn169d5cP993nzzHR49esTF&#10;xQVPnz3Ge8fdu3e5dnyTzfoap89PefTVQ3778b9y9EXL0dGadx484PJix8e/+j27fuT88oKXL18y&#10;DCP7YSAEqekidl+dVysP2ceQa2loe90pt9d7zxgSu2HEOo9tVuz6Adtu2EeDXx1xcnKLt955hzt3&#10;73N07QTfHGNdm8u1WpJ1GNsSjTgzKedEpjBIK0YnCjDGCdU3GXV1WTlKJNVhmymvc+YIlbQbifgY&#10;Z4TQg8EopTYkLNK5R3WnteD81CVpHHuM88Q0FvBKUN2As0rdSyWSbI1FO4HMaXRQR7al+KmkSakD&#10;vFQgmp5VH/aZkZnXhCgUxpS7NU3OWJRxpznyXBsaYthdFWKzg1cZFrPv6ziUEaOGYfU36Q410QIP&#10;Gd31+zFmN69WzGqAZuEdx8QQAhGLbxpCMAzjQLvaMMZIPwxY33K533F2dpbRfoexFbsliVBqfEvr&#10;LG274gc//EM++eSUDHJpAAAgAElEQVRjnj57zO7VCzovjf20+NUVZcCC4lwbcUwU91rR1IZPbVzU&#10;gl0FbB1FVcNB9ltVqCorteV81YKqrONibfU7S2VWC2fZq3H+ncVWKQZZ5aTo94rMyBGz+vmBAtLo&#10;eamjxfV86vyI474AOPLfY1YGEQhDz/UbJ3znO99js5a6MVrMTCMYWmhb4MqEbwSMdH6OyHvv8Vne&#10;LAu6HXKilvugnif9+3zumL1/6CzWNaGW81wbl2o46LmcK02NqSdJd1iQe8q4s8E3GQaHn61c98B7&#10;9X3Lvl08lhjn4jQ0zuKtYTQCNtgktGdnJNITcg72cMDYAqFnW+voupbV2BFjoI+WoZ87aXEMBB/o&#10;8j6IIOBvktpMUodGnAhnIr6Dpt3Qro64+cYt3nr7AU+fPOTJoy958fQxZ6fPGPotYb9jjMJEdLmg&#10;eEoCUjbOMuQ0Ce9MMdSBg47WvKhoyszHvA4HtobMvSkpm1JoWLiqMSXOLi6Ij77mb/7mb/if/ud/&#10;C8C7777NT/78T/mPf/f3PH78jGvXrnFxcUEMlmfPXvIf/sPf8tFHf8B60/GDtz6Qe9h5dNlU8s1a&#10;W4yh4oimeScadYTn457W8ZBjW59/UxXlrT9fbARHMSZrHXNI7i71rRq3WvSyZt+o467nScej964j&#10;ogWMYurMoWOpHWA1FOvnOORolH0bazstM5Ky41TfL19gpjckChpK9w3RBAIiW+8wePyodRZi+YzK&#10;49oGqOt+Sdq3OFdBaH3VnEia167vGUdhloxDJEVDs1qzCwGTbax6nshbXEM0ytbDmFwYdtI3NYBQ&#10;74t678wAjHQVbLlqy8xfZa4rB6V2FPTfAlDNZCFXdHO9tkudfShKDZNTemiMrxv/Ug/X+65+1WNZ&#10;6vHl55wxM27moc/VdlK9V5fg6PK1tAeX148k2avpqqNWA7P19a7oqgXTcwbWvUa4io5aztX8Hoef&#10;KZFKEBSMSdw8uc5ud4oxJrOthB2istf7Xvyv/Z4XL16KvPSGVBjSug/qva7sP8lcsIUlnVMcc6qp&#10;giCYw/ZVDdxFE2dtkFV2ljmPCS2HkKz4YzSe9dE1gpHW9AVMbUZyB5XZOVFQSGr39a/dF/VrVtdr&#10;sY9rhlvNNqmBMvVB9NlrNtZVm2yyjaexxRlzsWbLKKCo99frqLzUf/U52lwDVe+vrMilXVczaeLi&#10;veXeq/XMUufFGLGNn52p+t/lnljK0foM6/uHXhogrIGfAnxjZrpKdaDOc30vXbv6usvXci5CCKxW&#10;qzLHpVRD3rvu+fPP//p3n/yOT3/3MZ9/9jsSPTHsaTvHyckbXLtxh6Zd8bN/+Rn/8A//kV/+6qdc&#10;P15x784D3nvrO6yb68QAv/7Nr/jX3/wLMY7cvn2b23feYr0+5vTFC7766guePX/IjesrukZqkHzx&#10;2dd89fAxX331lEePn3B+fsmri0vGQM7jdVjXZADcEEJO70DSblLK8Tld1DTKAY+JYYyMGXFNrmUf&#10;DUfXT8CvOTq5xbe++xHvffg97r75LqvrN+nW1zGpwRgPmZHRti1t5/DOlEhfDCNSNFCdeikK52yD&#10;Mx7vG7xr8L6hbVrapqPxDY31ObXCZTaDxWfl4Yx097A5fccZm4GXIFGYMBDDwDD0uYyDpC80bUvT&#10;epxvGEPIBrRGkgNDyL3mvcsQkzgO1sjBWjUtjbc5lQnaTgrjSX60gRhLS2FrDU2O7E/1Y9TZczPh&#10;k7SLkpHftRaEzawYSTbJrBKy2E7Z2bASia9BITKLwtkm30sYG8oykZoUV9OXloe6KKiSqqQKMEdH&#10;s62maUXyPAkt9yvMI+3QEwqTQy+WUszRACtMLhzWNhjbMAbANLnQb2S/DwwhcX5+wcuXp4Ds74vt&#10;Jdt9zzCMeb0Nq8bRtg1t4zEGvG+4duMaz54+4fzsHJMkmhhTzqW2VthS3hWWSC1AdT4CkxKvlf43&#10;OelS9EsLxzGjl9bf1RoBeUIPXlsNgfKTjWtTqFxzw6s2OEWATQbsDDyzU9RVhaFQJYUpUI+ldkxU&#10;ONZRCQATU4ng2BzRnQMLprARYozCwrC22kM5SqA56dlpcq4hpMQHH3zID3/4Q66fnLDebOhaaWXf&#10;NRI5sk7OWNutCCGyWh9JFylrMcbRNR1tkzvzWF+eBSbnZ67I57TYcj64uu4zZ1FZbZXhUCtEZcDJ&#10;807girQLne8jkFR9McTMDGwVR4eJKTiZmsRYATmK1+bTqfe8utcqQNqY6r1lHQ2RczazF5dzJIwP&#10;m3VAyMw8YbfJvDiSqeYh/y4MFySowPT3GIWBGEIgxCRArJGiphiJQDXeC8MGKZ1lUpwYcVl36HM4&#10;K624feNpVyvWx9e5cfIG12+ecO3mLS53A8Z1QO5WEdUxy8o0z2kB2JOwaPRcgoGkARF5BmWnTvuB&#10;aX5JKGImRrqsX1m3vI4xV3LrVmv2+55h7PnFL3/B9evX+Na33qNt5bnapuXs7AzvOvp+yPsM+mGL&#10;MYk/+s73sdbkGiQ1EDc36qbosat0R9ZKSYIQy7NR/76Uj0kf3BhJkyn3m8uXAtoopT4zPK3V9EaZ&#10;1zJFB5w/qGvYuNn7KWlhSDeLqNZG7CFmXM2CEiO8qa5liyGuNPJZofYFW2AJ0hgj9eP0PQkgedkL&#10;xV5QJ3MecHP5c8YK6yqMPbvtBSlIJzGbT74lsb+44Oz5C0wUZmbf9/KdEGT9nSXEUIRLSoCUVqLv&#10;R3b9QB8iQzScbQfOemiObjMEcM4To2EcB8a+zxeQovi67iQyAzmRUEabFblGPlfklPGUJsZbyuuc&#10;11vTZNRJOQTgLPX40inRVA59lSKvVaRaP2+y/NDrCMMrg5eYamzMvpNSKgzEEHNM3FT8YTP9e/VH&#10;P5emM4Ok70qpgTkosnS8Jidvsv/ELxBWrXCwJbdf5PB0vkUGjSjDe9IbyvaW340BHaUpE3A4IFjY&#10;jyAbqrK3anZKvX71ui7li8qHmDQNbpr7Q9+JFchYptzo800vZasoYKjypeiqzMT8yz//M54/f0zb&#10;dvl+4qw2TcN+vwcE/G3ajlevzvj9p58RRiYgOtvNRs+BE3/GEGniyDruuHPUcuQM3kS6pgGkZbX3&#10;TbbTJ0d9OX8qc8ahZ+h7htAjba0zOJ1UFgur2BphzwME67j/wXe589a7YBvQfWImuazTpjZgkdtx&#10;Kia8BEmW9gZQnP16/6rsruXmEpBM+czVstRW9nvt9C/3hIz3KrBZg3sqyxWo0XEpMFMHVjVtrS5k&#10;XJ7HSCC7rrVkrRSXr/d4bWdba0uTgdpmr4H8yFSDpraxjTGzgKk+zxLQqcGp1+mmGmBXEEq/G8M8&#10;ZUr1n4J0y8B17Vsd8kFnZzClGfhV61/9rLt1a/XXw7Cn73u6rmFztOaNN97gzTff49sffsTNG7f5&#10;7IvP+fh3v+brp59z4+YRDx68w/HRDa4f3WDY9/z0n/6JX/zqZ2yO1ty4cZ2PPvqIbrXi4uKCly+e&#10;s9tfMI47hv2Oz7/4nK8fPeHTzx7y4sUrSUuKhmEMxGgknQFbHK4Ulw8lSiAm/VFn1BFiYgwJ4xuh&#10;p7mO9ug6R9dvceveA7714fe4ff8d7t1/wPraG7hujV8dcX6xpWs7vPX47ACvOvldaqoElNYnKy8I&#10;rNI3V91KCt42Ld6LQ6U/upjWWklfcr608rNGuy6RGRcjhij1VEIoYEzI/+r6SmelLm8sOVwizNJU&#10;XNMamsYJ6JIFoqQESW2TtvUzamPbNFL4jCmiLmi1phuoIlgq8omud/CVIOWiwNZJKpcqwETAIPn0&#10;yppZKqvCSrDaRcYt7j+P5NTfmR9MASFIZp7nq5NaCYr6mlqtXquCl+vXDCNjhNFlHdZ7EpaYLMlI&#10;6/QxGC62O3b7gZfnF1xu92x3e4aY8G3Hvh/Y7vdcXG652O5IMdK2DZuuocmpbNvtpRT7bDw3rl/n&#10;9p3bPH/+lOdPn6MtGNXBqwGHlKR14BIQicyR7UNgzHJOY4ylAnpKUx2BJYVPhY3P6RpLBSYCeorm&#10;CaMkC7BigVwVZnNUWpXVYuxmHp0qv5sDxkyN7Mcpj7VEaoA2pzjofoiLeSoMlPyeK9H3uTLU8YZ8&#10;NocQODk54U/+5Efcu3ePbrXOLBdRFm3jMyjc4ppWCtXFxGq9kSKqOUXNOwGCY5jPr7JslgBTbVjW&#10;65tIs/lZKvulLWoWzJbye2HHzJ3BZXcIW+ZucX4zNGSM3oPFmFLZL5DBY64yaco4dd0Ti/EeAF1c&#10;lQJZvW+tlbQmJ3opDLleVzZspfaNgC0JNboncKPeYwqClESiGAgpt/4kg/Z2qtckY0o4N4FG3rt8&#10;L3l2Z6WgbkqSmhRTxLmGbrWhWx3Rdcfcv/82m+NrUtw0ynqIzAgMQ2AMUQrBq3yGTN+1+azOC3tP&#10;sm9yvIsciRmLETcJIF9Di7FLmmgwkkYlxZSFpu+s5+LynKPNhjfffJOTkxN+8pOfYBBnPkWTadUe&#10;62AMex4/+5r/7i//SvZIBYQK6DWdCZjakmrxwBQnw9jnmge1gXXIMayNsAIXVue8Tv2h+ntKiRC1&#10;RsGcPXdV3833Zn2WJmB8olerodr3wyzSuXzVjJdD+9xU8rMem35X6fG6N1Vevs4ItkuHX8W0ps7F&#10;uVxP5Vzn1EuTMDZibSQMPWHYE8NYUnJNivSXl5w9f4432cEMsXo+Cahomuo4jAKUitFFQGpM9EPP&#10;xW7gvE+c7gLu6ITRNDkoGNjvdiJr9FlMZsdYDTnJbghxrh8UYKrXcc6WuFoXpHZS5nvr//81jP0s&#10;6tqV2k2hOGLzfV2tVXWeSXMdUK9tjFJLcemcLAG65au2EYDFPORnZ9Jj9T2p3ld9snRS66h9+Vl8&#10;t9bL36Tv6jGLo34YkJk+KLLEOk1PnVhLh4CY+vr1+7Ue1n02n7/FmA3za5Z5WwDTRp+lPpfkkgIi&#10;860J/Jf/xb8hhIHN+ghrLUdHx8VPkNbDmdmH4bPPPuOrrx9lmUsBEwAJYFlJcTEGbIq41HPLB677&#10;xFFrWXdNkXOS1RDp1uuiM2ZFruNUR0RqHAqjzbj5/DS+KUBpTAJyhpRkHF3Hh3/0Y45O7mDIwf4o&#10;gx2j1FeTfSz/KhClTvnS7lvuIeemLlCH9tUSJK9B7yVgXn9/ybaqz1F9fTnbzMADfb+urXgIqKjr&#10;5qku1DnQz6ieqc+XXcyB+hU1c372THECi2rWYWGtvQZEOfTM9TwXO/yA3qqvpUFkZRHVLNIi1yvg&#10;ZMl0qu0ffY76vaXMXP6u+3rJ0lGZ7VOUXPjv/8EP+OCDD3j77bf53h/8Ee++/R2Ojm/y+09/zaPH&#10;TznvT3nj7gnvPXiPzeqYFOAXv/kXLl8958mTJ9y4tuHWGyds1msMid3lGcQ9Me15+PALvvz8C87O&#10;znj+/CV9PzL0ufgslnGUSrPWOkwypGRyXp8anUA2zpUVIw59yq2r8yHyrVBMmxZ8y/Xjm9x76x1O&#10;7txnfe0mCQe+wVhP41es19fY9Xtu3nhDaHS5QKhzDuctNiWIQQyAlLBxiiYaY3BGQJdVs8Y6CgCj&#10;SKQggguks3oWiJl9k6vAY7JDIk8WoxTlTXHMdSAk77l0KjBG6l94YR15bxnGjET6bCwRUT6E1nZp&#10;nCCVRlPB8gw7NWgqoeGMpXG5qKSJBbgoAiMLP6cM8FA7eWQFkTdujOX6hmwMxyQORwmrUD5jrQWr&#10;zBxX/RhKzQqqzW4iU5n86m1jCKiDZ7OvbzWsJWup7ImctCb9oWSfxRhLNoZ+54pwM5Z+iNgQ8e2K&#10;ZAy7/cDlbqQfImeXWzCOfoyEMdEHMczbdkVITrp74UgXOX0pBmFOKfBgLf0QaHNXlrfffpe/+Mv/&#10;it3FJV9+9nti2AMJ39Y1EhIpxEK3nAEjC7ZIWbOFQNR/VWhosV9j5kUdD30vZuB0TFKjw1iLV+Ar&#10;VU5KCFLbI58t3Sv1tcq4y09+r/yN8kYq4Tl1vEyuVpENSEyu+zGBccZoAUi5fpvzi7fbLavVqtxX&#10;e/xoCDDUCmJhmM4NxmnfpDHSuIbvfve7vPngAakS8Co7nHP4xmaQxnG56/G+pWvXDCHiXZMVni/C&#10;XddX057kDAYcTgqep4TW7bhSxLoy7GaGlf7oeQ95DxmNpMpU1GRNY6SmkkaGBYOagJdUrVxtYOh/&#10;O2OwaCHsTO11GhnN41XngCQyKQGE6XnKWKwu8ZX7zQ3/DBIGnQ9xDk3KUe0cNW6cAl1qPAjDMZoR&#10;SDS5IxbWiV6qjK2ULBq81vVahUCMEMYtxAGbGhpN4xhHwjDiTCudT2QHC9vQyBwaEslC3+9xTmpW&#10;jKOjHyX/vutuYMyaGAZuXL/Nu+98yPnLJzx58iXPH3/N2ekztpfnxDFg1BCNgXHs8TYbjUgQBJPT&#10;4IycJyonxzVOnjU7cyRLsgaspCRFEsbEbGwn0CLuRedYhpCyzoP/9P/8lDAE/pu/+q959fKCkxsn&#10;/OmPfsyH377k2bNnPHn+iM+/+D3b3Sn7/XbaO1UdCpEjOvdyD2t9BgHGcs70zNb1OsrLZuc0yjOU&#10;YpFQgjJLsCalubFI3qmQkC5QlbHJBL4Bkr5LZfekMPv7FCFcyltb7jt/f6rxsnQ26/0/jXcy3peG&#10;cG2IXj0/h2nksNQxU3qR6PE5jV1S1U2uieckAzslQpiDScaYGThuraQTpjDSdpIyrID0vu+BRAyB&#10;MASMl/0qteuSpNslCwTGUQrThxAxjeiLxndsucR6P3WZI+GSISZJoVKgVR3mpVyrjfflfqn3Q/13&#10;/XcZrT80/7o2GElZ1b1dO3p9389Ai/pV7iv/ceXatcOhv2sgQteTLJcPOSX1fZa/19dcdje6eo3M&#10;PpU/Tvokn++5JqLUEJEbgfNZPlTzDVXBY12bai0gWxAzvTJ3rq2xxOyXRFNGOLVeNlTXolj5pgxN&#10;f5+CjSq/4mxO6nW7uleWe0i/l1BwaHJe1Y6ShiAygsZ3Bbxrmobtdp9BkMDp6Zm0Ql6tCBFevnxZ&#10;9tfQ57QOYwvzXVfEJIgpAD3WBNZdhxdFXtoaC+tGit6HFHM5igpYT/NGCgVsMFMtEWMM+xwgxEh6&#10;cDIWW7USv3HzjcKemTqDmlzOQXS2sm1rhkstQ5dnu94HClwoGFEDIXqOde7rAvFLcHJu677+PNX3&#10;V/to/t9zeV8HHmsgUwEIrRljjCm2vn6mtDSvXqXkQQXs6rPr2tX3cVUQoZb7EwtlYvfV6awK4CxT&#10;LvX7M5Z8NY56LvSaS1kME0jS+Uk/v24el+dsuUfq7y//rYOk9T3KM964ecT773+bb3/nO7z94D2u&#10;X7/J9WsnPHt2yk9/+nN+/+kvudy/5MbNY67fOObevbeIY+KTj3/HZ599wrNnD3lw/x63b91m3Pec&#10;pTM+/vhjxuzMPHr0iEePHvH551/x6vQccIxBlOUYxRBOxuSuLJJnqIOEmuKbHelkS5eSkMTRxlmG&#10;Eaxt8a5hc/0N7tx9kztvvs2Nm7fBe2JyuLYjhoRrWtp2hcPRNSu6RgAHq05GodzHaZMOgxhHuQ20&#10;x+G9tJ52NtG1Ha6k9cihdsaUorbGzA9UNFopIVFauJo6oUYMYGXnWAsx5loR3mKdxB/VCF1GxSWf&#10;OpZnsM6RxohBOiVJHrY4GXaWw1h1xLEpRz7BOgMInT4fwex4qCC5WgNGDa6UEtZJFoLWpMlfZWmw&#10;LTe9sZOjOkNaZ8JJik2qYj50vWKoal6puWq4zu7L/NAVBzfvjZAqNkqEwSRs6zHGCdPlsmc/JGKy&#10;jAm2u14i4bkN+2q1Zkxwud+zWR+z77e03VqU0+6SNA6Mw57Gr+i6jq7r2G4vSAQ2q45+v+O73/8+&#10;u90lf/t/9bx49hXDbieRgYy6OieFkGfrwaSgy++L+TpkrKmALsW4IEdM+kJnVUGswlgLfdXXqPdZ&#10;ibLn/1YD5NA+0N8nEGzO+Ci1X5gE7EypsYgouCl6oIDGfr+nsW6moDRqULPJZhG+alxzptH0HAJM&#10;ZaGb5djdu3f48MMPM3vJlOcQJW6xjivK2698SbuqKaUxRgzzdqGlW4BWtX+NcfxNSv6bXsvv1fde&#10;GvLf9L3lOAQsm2ozTI6CXutqtEJ/X4JK/zmv+hoa+a3vUzt8xKlG1NAPgBSENJhskCRpb23BJDHu&#10;Qoq5Rao6Qpkimx3RNkgL964RYM2ZgDMBvLBBJqNlXiNJZKI4BikJC24CAskdaAzW55pooSVYcdTW&#10;6zW3797j/N2XPPzyUx49/JJXL56yvRBgxluLdY2wOULCW0Q/pqv52bVBI+MS8Jw8hxIs0b/lvZIE&#10;+BZgU9b6/GJL2zSMMbJqWsYh8o//8HN++tOfc/v2bX70ox/x5ptvsl53/OhHf8z57hVPnnwL3MB2&#10;d1nJ6WVLUQVGp/pPdRRt6oZV1ZXhqgzU1yFWi/6ucuNQlE4vp3KiGHVxXkPE2IXeOsCgENnkZoa/&#10;AuZd112hxtfPokDg687pVItmOnu1AalzVHfw0DOh+6A+k1d169wZSQs9W48vhCDAvBmIcZifxSSM&#10;W5kuYa/5ZCVyHhNjP4DPY9fIrkkYrb0VJL0hjoE4DNgUWbcdkYGmbUWPJgEIjUOYZ6OkVQA59SOR&#10;1I7LwS5lKqvNCldTL5b765AjVv9tScmvr7Hcp1r7oZ5jTUd7nZNU65hDgE2tu+u9XY+5fl/HvXx9&#10;0/NPdt3h79fnaKlX5PfMaLbfrM/0jNbOfr2vl69yn2pNr+id6rOhYqPWTlptR+p9D82PzmUdzJmv&#10;8QLMWziMk1NorsyTXH/6HRIYKWyutsIYeq5fv17YC5vNhhgjDx9+Td9L/ZhhGGjaVUntGIZxkp8p&#10;kJIV3R1NrhkmYDwxIE1p99juOHcVleLudb2OZbCoBjIK88P6wi6oA42N70hGUsRjkYPSlMM6l/Ua&#10;eJv9EmPLnMr+TjRNW2zdYRiKbq33/yEbOcZIiPOC6staMVooV+1pmFLLa5lan7nama/Bp2UBWflc&#10;LEBKrR+09kvNnqkBp7r+1HwfkbNnuiJXpntdtc9qWVAzKPVzS1taX8V+OHB+a5BjFlSu9MFSNh2S&#10;P7qP6vlR/17XexxG2rYt87NkGtXPspRndf21+v36v2s2jLKR1I4H8D/44ff56A9+yN37D1ivr/HG&#10;9Tt89rvf8vFvfsnpq+f0wwUPHjzgzVv3eOvBe2y3e16+eMEnH/+G3/z61/zxH/4B9+7dk4iEdXz9&#10;5WNenr3i7OKc3/z6Y87OzgghsdsO9D20TUuICesarIsMYcwbIhYwYLYJkXbPwxBy4E0MuCHmjkvO&#10;YlyH8Q2bG7e4e+c+9996wPH1m9Llxq+kQG8ypGjpOkm5cMayWXfsLi4hJlZHm2kxle6XsWyTEiYN&#10;UvMAYZJYH2lbaJqI94GuTXifsLkOisGQrB7ObJ+aSJ2BNTkcUYK8uqFSwih7pNpgzhu6nKqk7y0X&#10;vNSNsLlVp0m5s4dUIrdJwBGTGTPWIxT5qGkv+UCZWKpi6zMo8iyvrMB0s46jMHCqw60Oa0oJn5kF&#10;Kc+rBZIxOaowURPLs+YiX3r9GRBTKSSJVFTKTQ2kuEBKVYAwf2mk15eSJxloioEUA8a4XBNkUmhJ&#10;/i8j/xJfCHECFfYBLvvA5W7Pfojs+xFsQ8LSdWv6MXKxHWhXK9puQz+OWN9hraFLgdRfStQ69KR0&#10;HWOOaJqGzeYYw0gYxwyGWD764Z/gvedv/8+/4esvPitsGBW+yWaHPTuTBdE+IEBrx/QQ7VIR6tr4&#10;bpquABq1kVMbpTXdc4hZQaUwS+mLYzgo0GqjpnamCvNBo9H5HpqaouMon19QJ5NhJtyHYSjsndop&#10;qQWojlVbd4LUErDGMubjML1P8cIcYtyrcj46OuK9d97l+vWbGOOyTBJ2w6rbsFq1dI1n1XY0TUtI&#10;sFqtOd5cI5G7AeVovxyRXNegUn4Yqc1hksuRzPm+n5SJzYZJBmMXCndylg4XG1WD0BXDNTtJ5vD9&#10;lkbG8kQa4+T7SeT964xljTzqHCcSpcpvNf7lGKb9pffV8ShgazC5i5t8fhRJl8EVay1d2xJCYgjC&#10;GAwp4C0MSSjrJmWenbE0OGRLWKJzEIcp4mcdwXeM7YAJoxi8Y09wntY5Um5HPcYwpVlYYac4bGZN&#10;qsOcpFtapCh5yPsxRIIJGIMUNEwO17bcuHWMbY45unabcXvKk68/5/nTZ+z3W8LYQ/CQAnEMWCey&#10;OpNbZutpLUWPO+OxJkeBkFSylEwhMSWkXkCWlhI4iMIcCaMAT7vQS8eSEIjDyBfnX/Ly6Sk3b53w&#10;/re/hXXQbVr+l3/3P3Ltxoaf/8vPMI/7MhczY9ZejYipES/6cc5kKV0iFLBOk1Glxpw+d20QF3lb&#10;3WcO2IgMUXuzjLXoKUktngre5/tqim6Ki2vrnYX9o+9roctDtgFMkcD6mWbAuLnaCUg/q0anypna&#10;aVw6/dPemHSnXGO+FoUXkO8nIEwF1luRMcbknH+9ToxY44UBbKQWTxqjMEJ3e3Fu4ghpskFa5xnT&#10;iDE2F0q3rEJiGIV1Vp7beuk+GCTNbr8fSEmCg64SHWIGmCJrp+/Uz8sV3XXoVRzPfPl6/V4HZAAl&#10;FVfPVh0w0b0OlKL1r7vucr3L+mW/Xc9FrVuZpoJA7phZjbPe/3OQ6vBnxC6Y5HL9vGLnVTfAIoQW&#10;g9qicg/lZ0wBwvoclDVWG04+QIgjOVI3d4iTsl8WtTlSkPSGxfO5DCwsz6AGxsrBPaCfxO6c+z9L&#10;3Rcrtseh8z27Vj1/Vcq9nB8911K/MqUEUWo1bjYbqccjTksJ9uoe7fuefgjs9/ssS1Pu8KVrlc+k&#10;MbP9kHKAuHGtBKFDkBqYeb5WXS4ia6Zup1fl6BzgXj5zAW8SeW2k7qUATknOKJLtILXgyIHqlIPk&#10;88LqS4CyZsocmu8azF6Cnvq7flaDiAo0AbMgm95zqU9S9g/rsRVg5YqHM3/pGazPojFTQFOvo7JC&#10;x7kMuC3XI7jZMq0AACAASURBVOTztAyc1+Dn0pb7JgCjnj+4mpa4lKX6+WVamN5Xr6t7Stn+Oka9&#10;Zl34fFm+4HXswhqkmZ2xav3qdarvV6+/cw7/hz/4iD//y7/gwdsf8OTJC37/20/5zW9/ybNnX9A2&#10;lu9/79s8ePtdrh2/wXp9zItnL/npP/4Tjx894u6de2BbdtuR7XbLJ5/8nkdfP+PF6TkvXr7CWst2&#10;O4gwTQ1N54CG0O8IaV8cvFkE1xhSLowax4C1Phdli0QjyGt0BmOlpXC33tCur7O6dsLt+w+4c+ce&#10;R8fXSMZlZemIQboENU1D4xu6rsMmiMPIetXi24YhTMim5m2mKB0vSAETA46E80INds6xWjW0bSuI&#10;p506F6mRD2Sqtm7CCNFM5TGqFoXaNSWmUai1cSBGocEbQTqwVvrEC/1RWmimmCBJy2pJW5poWc5b&#10;vLekOBKHQEgWkwLOkItfRaxtcN4IpTA5ErHQpn1ucyrPoiBVXiONVCBtbrHCtpk5war4TET2YJIZ&#10;SbEwFuQZ5w6UblJxQPT++RCUtCT1+rTdaQaENKXITikOYrDIPMn3bCn+qOtiMpVclNMEKhgj6RLG&#10;iCMhDA6lD5vsGTqcb3j24ozdfiAZy+n5JU+ePGMMifXRMdZD22y43AlCvtpsxFgyBudbEYBIjRZ/&#10;fMz+IpAI9MMOexExmw2u9bRNI0Wrx5H1eo0xlg+/+xFPnzxit+t5+vgRTsITmBjIhLOctJYwzOdZ&#10;owza6q4WLLUSqamOteBRYaWgmu5nFfJpDIR+igR47zHeEOJQBP84jrQ58liPrf5da9XU0RJ1+iCR&#10;xuGgki7jT1NxLhBlMGTnxAkaCsp+GIYqNWtS0ErjhYk+XyrZ+0mQKxA5B7qkODDGcP/+/cKO8W1D&#10;23Y437DqOjbHR6xaj7cG33RY7whDkOiO94wxCaidOxakDICMcR7dVIZNCCPjKO2yFayU8yMpo3oe&#10;D6f6ZWu8clbqmhB6L33mSKawipVLIucYp0kpyXerNV7sGcjswZQwVT52MnOnpOxTNdwLcs30Xrr6&#10;nde/jHRMQqM3GkGUqCcpCiDjPQ0WOwYsw1QMkIgzWT4YKrZlLiqZLEMQ2RjG3HrXOVYtxLGFMbf1&#10;7aWgd9OupHNTlscmSVqqMgymfTW9NNU2pcSw34nBCTSNpOLRCIi3HwdCkv18fMPjmw4zXnD77n12&#10;l5c8e/aER18/5NXLZ4z9nuQGemXAJQBxnIzRVqqKtkxRdDE6oqRXYbC5tLykmVRAOZIKpOyjxuZ0&#10;u5TYb3fSEjMELrYDL3//KV88/JJu0+A87Pot+/6CH/3pj/nojfdkj7q5salCoXaQQNh93nuIU2Qr&#10;RummeMgJVnlYG6c1iADTeZ+YSnNQW/bxApQshq3uwnmAoRj/cYq0inOt4IedgeTApDt1Zy8MY90r&#10;teGrf1PHvZzpCpyv68fUc6BzU5+xAn4xB7ViRNKs1bCe6VpJMwhJKruMccCkRIpDKaYdUsQhNR86&#10;W3fvS4xxADvVJ1AAyBtDPw7EypYIYWAIiWEQGyumkf1uIEVDIBT+pWsbttsLrLd4JlAlZdmQUiim&#10;iMVL8eADr3q/1POjbxUHxE6sy0MOd+0M6rzXjpKumwJkyU9r3jQNu92uOBoFGFZwMgcbZuO189ow&#10;er+QJtZUSjm451xhJeg1lv8ugQJ9Xx0VZbhowFA/Vxywhd6pX3Mn7jDrdxzDbM6Wtk091pQSuZOG&#10;LHDG/KPqNWugqhkk8zhfm/oZl+yiQ459HSRagjEzvbf4nr5EFh2QXUZlQr1XJBDsjRNtXVgjE5Oq&#10;73t2ux7vLeNoePXqFbdv35Z0/MtLAJz3DEMG5J0RGWYMyUhzCwg4IjZFutZLQNsktPyLtRbXeKlv&#10;hs3FryfneskQ2+/3xX40OJSdb40nhUBIhpFsG1nAGlzTYJo13ks5i6RrgLRLj0aC1SZ3ZNP10rbI&#10;NWhS77NahhoL4zBe6Vyn10opFTaGPkstVw+d5eVZn4Kd034oeyYXpVa/urZf61QkZVTWzDgFIpQR&#10;pIBEYY5U6aK1zCjyIITy3pJ1NgOSzAQ01nq1+I3Ozj5f67IlmKHXru9R7/v67OlYdG2V/aKspa7r&#10;ss0/AVO67soMOpSy9br7H5JzAOv1mu12W9LZlvLc/bt/+z/89fHxDd55/30+/uQTfv7Ln/HJ57/n&#10;xskJ773/Pie373J07SbJOB49fsLPfv5zvnz4JevNMbdu32O36/n884f86y9+xcOHj3ny+AWnr7YM&#10;QyKMBkwLNJJeIzgkxuqPsDf6oScY2I8DYmAAuYhfTBBGoZL3IZCMI9LgNte4dnKPtz/4Hrfvv8ud&#10;N9/jxvXbrFZHWL9Cq/lbLI33rFcrNuujkvKzXncCWDTiJDos3jpcDsoYAjYXHZSYZEA7glhrab2n&#10;yd2UGt8Io8N4TFW40NkWbxuccTgjBX29pjLFCDHhrcMaMQiEuRKJcYBRGBqyKUUxNk2LtKC2tK10&#10;Yulay7pxrJqGzapl0zWsWs+69axai7fQGgNpxBAkb8hIPrstqLnF+lzBRqqDYg003uKdFBh01uWo&#10;gqDtpXtKLq5MFmzGSFS0rmRvzBTYsPm7JDGK9HAqG0gKHzuJNBtRzI1vxCHVqulVd49kc57qGLCZ&#10;7h1ET2YfwUgeqWszVV7SoJyR57UmAVLQiySdT1JM0g3H5JQ5m0gmEVKQGgLWEAPS+cl07PvE2eXI&#10;6XnPGC0vTy94/OQll/uBmAzro6PSJco7DxFCkL1vrIEkNUUs4G2iaSh7zyKAYBwH2qah9Za28YRx&#10;hJRonCfhuP/mu/RD4unjx4zDnrDf4p24psY68hIRo4JKGgmWn1o4KIBhncNp56HK0K6R7SL0yTWd&#10;ssHjjRRCndbd5s4SErWzxrHq1nTtKkfUJeKyWW8Yh6F0qNGdowK1MGqMrAmWwuqaCWsnoJvJnVe0&#10;e0P9OW/0tOp+5YqiTZVRaIxhiIExSLFJ6ywYpCV9SqQYiCnivaRlYiz7YZAodwzEBKuu4/vf+z53&#10;7t+VbkqrNe1qRbc5ZnN8jbZpcM7j2wZjLCFBQPZQPwRCiDRNK123YhKnfQw0vpP1zasqaSIR60Xm&#10;hjiSiNL1rXEZoNTIvNXVm5/ZDKbEOJbCsbkQFaVYaxKWQySQKpBTvw8ZlM7nRgzZqfuSMzmvuFAH&#10;1LiSs2FEGEvwMkotIjEYLSmS2ZYe5101JlCoTsEZt6Ca6t7FZekeJe3LGJNBbgEcrDWSHqpjSDCm&#10;qSirnqWYJsAKGZ2kUTibZXx2pvKzyWNJ3QVnLRHJ07deCrZGMuvMqCz2OEuWzxHHdJ5IUkvN5TmN&#10;MWBzPbSUhFLuGi8n3iD1eIi584xhjAnj1/j2iM3xCTdv3+fkjXu0qyOCbYjWE7A47+nHUOjJMYlG&#10;7/sBbxtShHEYMKpbYhIgxkCKU0cjKWQvuiaMAymKI+acpfGtnLNRmBIxgfMNIUSS9eVMbXc7Pv7d&#10;J3z55df84z/8M//9X/23JTo9AweM/GijlbKPEYckaMc8ITRdcYJ0D0BiHAdCGGma3OmPGnyR95JQ&#10;9HDey7nIwQfnXVGCcxq3COakVa6MYfqfLXJbwKAGcahq+RRnujalCVRRmVWnEaks1fdrA9MYw7Df&#10;ixwJagfk9CBjSiFdZ53UBFMOcU4P0EL30inDl0YLxlqcb8BoMEvq+JDHIAavmTkZEMpzeS922dDv&#10;CcOOtnOQpMrbuBu4PH3JxekLxv2O/fZS5JOV/RpTYOilY6EzomutFfk3xiDR+RjY7vecbnvOgoPu&#10;GtG29FHO5tgPxOzAYMwBUDHrNyedDU3+nBo+0kko5b+JTUGa7K8aSMkmlqRcpIlp4fL8xxBElpH1&#10;UspsBzRwknUWAm6pDvSNz2lWhmEcs363pSOj6rKSMpzlbkaHsi2Uir2g9QjL3sDkGoHT+yQmWWqv&#10;prPqv8aYcl3ttCTvpdI1MuUzUopxl4PBNM6UxKHK4PDU5c1IQwk/Obx6X50Tax0p5pSiPJ7lS8cu&#10;BaFtrp8op1fSYaTLTW0XqXwugGxKYrtlPeArx0yd9BmTN0sHYc9PHW/KvlmMVNfRO09Mo8yTScQx&#10;d8zLe0jH6LJKtxYckT/70z+maSYwN4zSlWoYeraXW0JMONvQDwM//9kv6Edlxik4aoofYZ1lCCNt&#10;YxgvzrjZOm53cLLyHDWW1huwlmQdvmlJxmGikVTCOKVtaYAspZTr82SbFsmssDY3/YDcxSflboXk&#10;FFBDHy3t9Vu8/70/IiTxARRc086X3oi8qgOPuu4FbEgBl21L70WONI1Hm1zImLUBQGC16tCGMLLl&#10;U/GBYgyM41DeK8GWVA7eZIeZCQSPMeYwRg6yWglYyXYTpqyxlt1+PzUlUYARK2A+lhgi3krugjMO&#10;i/jDei4VlKnPi+5NBahq4EJZgEtWfA1GRqQ1/K7fZ/0oTzKMYqN4i8hok8mR2d4xIkxytkfMPqmZ&#10;/IQUc7F38Rn17waxy/X7icX5j7EEo42R+nnC47ClWUPI/o/NDOUEEijVgLCV76luEJAvr5CZRBHG&#10;lK5o+jeMgNvFD/vo+x+xGwf+93//v/Gf/ukfefLoMR988AF3bt/m3W99gDOGs1cXfPrpp2y3Wy4v&#10;Lzk+PsZax/PnL/j00095/Pgx/W6g349SAyY7zSkZUSxxwLcuCxVFhCYHyABhGOmaBmMc2/0gQtl5&#10;QjIMJKxr6VYttllx+/4D3nrvfY5v3mIYE8MIru2wvsO4tiC8WkhSa6t4P291qhtcnDzEkscitVsM&#10;cUyQnXFbCoKKQO58Q5vzKK0V4Vwr6CWCLffMqK2ThTDR4IxAPiFCGgfC2JPG3F3AJMgRUufEKNF/&#10;G2/pGkuTu7I0tslCcRG1iiNjjDTOYpInmCSYTLUpQZHHUBS4M1Nx0dqoMyaDM9rVIwM4r0+JyMaG&#10;MQi1Vw/pnDa7pPTqOokSDwVpNyYXGFaaav68KD9TUnJE2crcmnwiQsq1itCIe8xjEoNCBUYiTN05&#10;8trv+z4zUhzDEDDWMwbDft+zHwynF3uicZydbTnb9gwpt0RvPGdnZ9y4fjKfGxNJmU7trSP0e5xN&#10;OBfFidt0tG0i9j1jvyf2O84JtI2k4h0dr9nvtMOR4+j4Jj/4wx/x6MvP+eTjX+BSwDDirIxXC5iV&#10;dUl5D1bCVQ35GCNNK47Rbrcr6yMRiTn6W0fOQFKhrLUldUiNteKcJzEuAkxKNkbaxnN0dFQMdAVO&#10;mlZquyi7RlH8RfM1rLEzRZAW5yBWtakkojc3ZZZpWst9WCLC5b/HWf2JcRiFeZfPkhRXndqCj8MA&#10;znLv3j3efvsBjfPcvHmT1eaYplvhmjYbW3GG3lvnCRj2ry7xXmWbZb/fs247+n5P23REFEyTs5GY&#10;oq/W6nPDOPaAsPqiiwy9GFTWz4uLant7bMJUHSYmR3eK5NUGdZlTU0UZ6++aiNJZZs6IVwWuzBe9&#10;fizy49C+K/tKFX4u9k4UeTONZ9oL9TkMQdJ9rPHFuJV5nz5TxporlzvA5/oUpCBOcxUZd8Zk/pGk&#10;QliTsF70xNBYwpgYx6yHmArWdesNr169KuMcQ0+3Xudo94BzbYn8e+Mngx8JeWjhSOcy0zHvaY14&#10;QTZA42RYGWdpSZQSYDHhTOLGnTVHN97g9pvvcnH+kkcPP+fF88e0u0vG3Zahv8QaMmuopc/dNxqX&#10;gYgYGcOITcJ6gUxR1jNV7R3vhP1DSoyhzwWoQZmhMUayKiYmgzGNdOFJI+MAMVzVu6+NnFVFeJcA&#10;XR2Vntadch2VLxINnBhpYl9kCrSr9j1zinW9/9QBqz9nLaQwRQHntspYirXW49PfJ2DAzZ6njtLW&#10;52ZyHqZrjePIOhcwV6bE8lV/rx5jSgK6DlVRxgJ6Vs/bNC1935d9qBFva32JLI9jLzWWUso2mTBd&#10;rLW4tpFWtwiwgzoCBi73lzTO461jvx/ox0GYlxVrJoRATEHsrZQIcWA/7OWe2fA2eSx+lDlVdmk+&#10;PeAsnmwTIemaMSX6IZTmBq+PmFZM42r9yo+Z0roPvcq5XV6Xq1H7+qXzX9eJUf00dejqxZGPU1fC&#10;ZYrAMmpvCngtDmVgSluAiT2mY1+Oq1yHub4oumRxv+X36/Eom6dmrZBlYqoAj9fZL9bawsRdrssV&#10;4Iik2bEHr1eeuxpfStKWHSPdhw7JgOWz1XNU5qr+qealPvOBOUsvpglYqJ+XKN1OGYWVtt8NrNcd&#10;3jsuLy85uXmdly9fCpM59DhnODs7w7ipOClIKrqJ2VbITGAtOWmt1NpsG3GeY4yMY89gtDucFzCG&#10;eeqkPnNdO6WeD2Usqo8QQqCRqAVjEkdZnHIH7TFHxzeqK8hzjwlcSJK8oGUeFnukZujovzV7ROsn&#10;CrMwzFJcpFX49Ay1PVGfE9kzg8i5qmB0rGrH1fZszWqv04uwhibPSdsKWUDTWPWzQKmFqTJBv68M&#10;kuI/1rIpTWCVAhl1Y4+aQVpft55PPRt12+llbZwCOs18VAqzpz4P9XzWaVf1T71nNJg06cv5mVuy&#10;5Orv6r+65rUcrRue6OdqQK/+/lK+1OfWP/z6IY8ePeJ3H/+W4eKSD7/1Ld68d49V12HCyHa/59Xp&#10;qaS9hMDF2TkvX77k2bPnPHr0iIvtJf1+pGnWhJi7jlhFBGUxGmtLQShS7kCUU4lSsKSQWDkDITGk&#10;Xqhs1rInMBpDc3Qd41fce/Nt7t1/m9v3H4ij7TzJBNpNyzhMuc110SDnJV/YG0vX+HIItPaEzz8y&#10;QRKlUtTbmOzMG0vMkTZvrESwvRTHtUwbQp0YLWqotPdpYSigjnw+C6xksDERoyldPiaFEnFJOnk0&#10;1rBqJPWq6zqaRsbgXFOoVoptl0WvNpQANIZ0VSfirQIiNb2RXBzlqnEwbXx5LmvmytIqEplAzAvt&#10;sLS8uRY0nvIpa+GjOcJl45ZoyPwqyUp0KsUM9xsw2toPLRpNyWtV508BLIWCysFBHEdnDMTEZr1m&#10;GLNT7lqGwbDrR84v95xf7hlGy9nljnGMONvQdSKU+v3A8bVNRTXMDKLSlmrAkmjbJICMDaSwI4Yd&#10;Jo0YRkySlAGbBs5d4OT2LZJt8Y1ljImm84QQuXPnFj/+yZ9zuX3Fo4efsb88wyOFCS1THREBqRJG&#10;AUkrKzZjyORUwq7rihCs52cp7NRCXCoyYzXylunRxeGes1WUJq+GcyTRdC0kcXguLy9ZrVbl2j4X&#10;3x2zgTvsRJGkYpRNRbNqqqeOMap8KFGYfgY61m2RZe8BTLm7qdrvzjl8JxEpUmLYDbijpuzZGCXd&#10;8uTGCR9++CHXrl3j9u3b3Dp5g+2+z23uR2FpeI/PhS1DiLTdis1qw/MXrzg9PROwKjnWq5ZkJRIf&#10;kXpaAVNqVMghNxANxnhMEvBXQQgQAwaTaNo6XWlKBTIyWTOgqsgyzdHPsnLaBynvhazwXuNYlGtl&#10;mWijLcdagIbqMRbXkAjRXElONW4chXUQMyNOhAASJKhp43m4MZWMrURA6BQH8oWTRoeqSCUWBohW&#10;Upp04HVxSTGIpXZF67ywWYycwRAcQxjpuoa+7zlar0RXhohtpDZX430ugJ8j5dl517XyzmJSpg2n&#10;HGF2hjHl1LVG2qKHXNMsxsg4HVicsfRxN80TDuca2o2n61aEk9vcvXWXr7/6ksuLV1y8esrL508I&#10;4444jjmCKU61aTzbYQ9xZN2twESGIC1KnW3K/Q3grBMGbD/SNcrUUNaIJeVW3zEpVdxiYnZosJjk&#10;MlgzGV/LNIBal8jeCVfe08/p3prv0XmagQLGIUz3EhA7M1PiMJM3dV2ZpZG2BBXlM/N0I+2saIwp&#10;1OmZE1q9asPuEH1cHYnagNdr6T13/b7sg1p2RlIpWKnMXWNMKTqcEH1Sg1qy5hMtPiVhpWAN3k4O&#10;jRryIYRS9HIYdrRtAyl3ELOR3fYCS8BnGrPK62GY0idCCAVwtDazezLw2Q8SXIgBQkJ0QK7V1zhH&#10;01gY6po3ubBliNmOsTmarJFscfRTZsQIuHp1b9X7cGpaMa8RURyQRarZEoAo1144K8z2hf6UbyHA&#10;pjBIdP3bVoDavh9QBlbporcAFnTflT014R1zvRrnhYdBwch5/YwrexexzVgA5stnV71wcG6SMCSS&#10;TSXt3uj1DHMbbLH/y/UX79VzPrd9uPKd5XWLnKtAVOMl3f7Q+X/dc82e/8p8zB3OyYnNqUA5QDYy&#10;l3EFTIkjFpPtKQExIon9fk/XdTx9+jT7Gg1du+Ziu0OLtJezHiPeSeCPbFcnE4nJEtPIMBhcHDDB&#10;4n2HcxbXOJpuRbs+lkK7hsyam+auZmCoHPO5xor+rcgh63J3xoRF2GAhBQix1NO8du3aHCg02XYz&#10;4oNSyU45q1e791g3gRW1rzKxecaS1q5rooCDOu1LR73eM9a6yd1KoKzf5b7SNCKVnXpd33SMeR2c&#10;8+z3erY1XV8AIl/AGclq0LQv1Vf1PNR+me4f1XsK2tSgroIjy72mc6Fgkr7qmmQaPKxTvPRey3O5&#10;PEO1vb6c2+lczYGmpd5f+gnLf7XEAjCb/zqge2gc+v0lWxWYjcc/fPiQv/u7v+Nid8H777/P0dER&#10;rTUMuz2f/f73PHv2jDAmvvjiCx49esKzF6e8fHnKfr8nkfPtfENIQifDaRG1+iGF5hWCGFfjKJTW&#10;GBPjGInRYKPkb+M8yRj6GBhNy+b6TW7de8C3P/w+TXdEtzqiabpC3+/HkTTsWK1WZVFrZofzllXT&#10;zoAaZ2xxiFVZA7lifswsiphbu4qiGKIcFhFciwnPheWmzQvaZ3VmgJER0liheCQwkcYKTbsPAylF&#10;vDNCiYwQCay6FaumpfUeZy3eGOkI4+WwxRxJqjfrctMuX3NDNV7ZjLUCvHLN6rP19crv8sls3MXc&#10;DlvzgONMkeg81IJO39eUitc9A0gES/vbRyMAjhhIshcFiJqub8wUhdQDWh+U8q+TiCxYhj4JNuU8&#10;MRheXe653A70+8h2iFzu9+x2AzEDG9ot4vJyKMpF6+VY62m9JRAYR3k/pUAYR/bDlsvtKcP+AmsS&#10;rc2tr5OkA12cj2yOOppug207ATgbRwh7NsdHfP8HH4GJ/B///n9lP/Rstxd0uUaNsrGExqh95TX6&#10;NxceRdhkgTjt16uGwbRWNQNnbnRoXSYFI2vFmFKi21StpZ0rBVTHQfbMer0uQrxOTaqjNMtXvb+X&#10;RqKOuS5iW0d/Q5icC1F4fcnL12LJGinQ9ZMc/YFm1eCc4XIrimcMges3bvCnf/ZnfPvDDzm+cYP1&#10;5pizi3PWR9foug7nHMebDQbHbrcvtYfa7hpjSAyjZddHok1wuS37adW1kET+SJR0WpurrB8zW9/a&#10;GasjoIe+Wxt79Rmp/3Zo7tVgnz5/1ZHQNZX3Xp8fPzNKUroyvtnnDEg55clAreWXfk6voQzHlKZO&#10;AOVvaqCkiNShEhmixktITuo25f0hT0mW91qnJ4O/xcCyGNOUYpEiMxzWSpFsrW8Uct6yOjuiO22J&#10;MNXOdj3v1kwF7MQxVfk4GVTT2YnSnSeOxCCpASFI4XyQs3Ptxi3W6yOG/pIw7nn5/DEvXzzj1asX&#10;PPrqK2yzZntxnkEw0ZFDgnHfo52lhjTgbFMKF47jiE3grGcYwhThykUYyU5rICG1AoTNZIwUbXRY&#10;bFLQnmIY6u/LH8gF7KvXUnZcjVLPHcMp/96XCKG+PwyDMGqXum2hi4txv3A+U0pXiq3XhvIswnng&#10;vKVshNf1A+r6OHUdnbpwYT3GZuHwLCOVy/lZjqVE5DWyW8ld3aeT8T0xjKbxu1kU1mSjPIw7AcIG&#10;ScMIY4AhsLITkOMimGiKA5ZSYhxkvrrW5/MzloLgYrNlcNVYmjGSrJDrxnEkIMysRMz1uqQmWwim&#10;6EZSJAxjaf/8TWujc3BoX+r8xsXeWb6WsrH+zEyuMnf49GfJWHLOFVtlGAZ8LiKtgYpDDA5loYic&#10;mWw1XVv9TK1TNRDzn/MM9X1fpwvKZ+s/a72XUM2tzoGd9Ew9V8v7XWXIzc/jco4PjUll6/JZ6wDU&#10;kikH81TDK9esrnFo/+iYJyd5+rwAqvP6JDUTBSNMcBOlZgxsuHHjBqenp6xWK169ekXf94Uh45zD&#10;59oqYve0XG634pimKYCr97Emsm48XWvpmhbncp2aZCRA7ESea1qvjksBkXptdrvdzHaZ5kCKBDdO&#10;0kZd05CiFWaptWAtt+/ekes4C07q7o3jSBAqfW7W4meBfZ2nIk/CMJNRyoqobQYFSOqzXjNPanmw&#10;lKn1d/S/9b16Hvb7HV3XYYwpDHK9T9u2wshmYnzsdrvCPAcYc8q12hG1DVHvz6VM03EoCKHAEIjM&#10;1HvU+0xleS2P6vNU25p9vy8ZLbUeWur2pX2qn12mWNV/Vz9zqdf0v0s5hANnrJaf+vw1E0rP3SHA&#10;5ZvkmP5N59//3d//3zx6+oR7t+/gjefurbtsLy55+PArzs/P+fyLhzx69ISnT58SI2z3Pc41xOTo&#10;w4hvxNkbi0NnscZDjlROij/XGYmBGIXObWgkjxVh1YCUfxqwdEc3ePDmO9x96x1u3LrLan1Mu9pg&#10;rWd7ucM1K/pxizENm82axhp8Y0uRXVcBLhaT66HIpGixWv27yXRzjSBjpEaANSmbguKIS6ZOPqyW&#10;kkJkc4REfHcDVtgxMh9kp7eONJBplSPJOUwIkoONo/UdIfbE2BPDgLHQOk9rDa2zrLICtV7aUZMS&#10;cZDIutExUDFU8mKnkPPn8uG2SSKpWkuFlEoOsAMpcFVtGmcyXbM4WvOOLGXD5eItNj9nbVKIwUkB&#10;c5SSLgOWdBDjMphitDaJ3HOq+u4gUaqJl7oREqqXZ8kFA0JSI9LnjkmZxZQj4ymljBHlVU6yA8tY&#10;rRQYS9ERxohfHbPbj7w8v2Q3RHZ94NXZBRdbYcZ43xKHSNuuCCFw0Z+XrgeDEUFjcRgjqQ7eJKmj&#10;ZAbSQizrzQAAIABJREFUsGV38Yrz7Sti2OO9ODUxDMQQ2XStnJ0QeHX6jJPbDcSGplszDIHVakUI&#10;A9EY3v/Od/nBj/4N//yPf8/Th1+wG/alg5AYJ+JUSkFC6Y4QY6RrW8Z8ZttWupFpMc8i9NLcEdZX&#10;USrFcJ/TaCUhlCmVqVI0xkgeZdd1XFxcSP2UkBWNawtVX9OndCzk3WMTBCf5qKZSBNbaEiEbg57x&#10;RXtb/cVJBw9tL6zPEouRshDQfjI2pcCuUO9dIwppu9/RrRrGIXLv3j1p2/v2A1ZHR8XwuvnGCda3&#10;rNdrWm8Zhj27XY/Bs9ncZLU6ZrtPPHt+yj5ETl9tuXj8nPv373J2fs6qc9y4dsTJyU0iueuDJIUU&#10;qj85hdTZKTLuvSdaVTpR0p6cn81JAul4kTKTSiY9yzZhENVroWRuQ7XOZRqrSMVrGDOTgaLX0/06&#10;FWn8xlfVktlgkHKioC3FQ8rpLqWPCTJPKkeS1IswQAqSUlecy8oQL/avzfTXZLHRYFMuWKr7pDBz&#10;8ndjZgtaNSTmTM6+7zk+WnN+fs6qbbCjZRx6uvUGrTVmYmJMIRsOIuMUxLJI1KsYckgwQo2LMRdB&#10;9FbkqTOOcUxEY4hR2iXv93v2KbNZnAMyzTpEduOIc55mfczGXuPo+AZ37r/DbrfjrXee8eWXn3P6&#10;4hnjsGO/vSCMO0YjnaSanL7X5OcdhgGDOuKim8YoRVysFQlcmCnaNcsmUhRgmsyQEj0jv+j+WhpE&#10;S8DuCnC1MDwPUePr3zW6F3KBZj3L49hnx3MOZi4ds/rf2jitDXQxEOWsNs3Uwrjv+4OAiOzzyeGs&#10;719H7fT562dSZor+UABKKOw3Q+7SMslTPQi1DZByGkf+6hWH0Rih04/jWAokKsMxhUTTtuy3W9q2&#10;LRF6axNDv6N109oOw4AzHuc949CLnjASjR/HkXazkeKeOSqtaa4KRjTeYyOMORjTNA5sBFTXaZ0G&#10;kZlC2JKuPlqXJaXcVldtmcrx0PWY6ciYSiMBdQAOrd/kzC4CXgvHSH9XJrqui5mofrlluEE6TQk4&#10;HcaEdMDR1CdhTZOkw4628T4kpQ8BRJrO5RRIrNZdHRhjzNRBlKtOXn19TXcs11g4XWZxjXqgJumI&#10;4pVzxWLe6tfss9V36jWcQhrZ5tCi7/LAWR+KzVts7jSx4evzvQRm1JFbpgnO5unKul8FYwCaXMvF&#10;ZbmZTHZezVSMWWvuTUCPjD0ggOg4RF69OiclQ0iJa9dvstv1hDGx2+4xxvH86TOphRMiw7gVlnWS&#10;xidljEh3QJMGGpNobcKmAWcajG9yhsMEQOg8qN+0nLMYo8iiSnZfkZ0xMIYR17TC9goR0xj6YWCz&#10;2Uxjy4Bip0xXabvJUHUiq1kT5V4Lh74w/zJI1HWrbGdJzcvdbofNXRuHoWocswgMyDVBGJFXz1kN&#10;OABsNsclHWq12mRAQPwbrRGkANZqtaLrOvq+p21znTWVcWl6nhBCZnDN77vcdyqDm6YptrkydOpz&#10;D5M+0r1epygpyLLU2TXQUevo5bmsz9Xr/i37QvfJQrDVOhoQBnyCvNGK/tNzOo5SWmXWlXXf02U/&#10;z7hDDJ3pHNcBkAmMVUAs4H/7m4959913Obl1m8vdnt/+9mNePD/lyZMnfPzxJ/T9yOnZGVJ9Oggl&#10;KqRcGKlht5ccMu+cOD25EF8xRHJHnP1+L9GjqILblohu1IeNiXZ1nTfv3uetd7/DW+++z/raDWkP&#10;GnNxpzGw3W7xPhDC9ICamqQ/3tdsmKrDS6ooUloQz9mSd5oyzc6Q2/hFeQrfqCFCcWq8lxafQvO7&#10;GqldbgjZWKp4NYVHqYMJ4kiKmUZmEzYZXDI0ztC2wqpwGYRRA1/p6ckwu75EKjUakHJudBY8iwM2&#10;c2AXRlwt7Iwx4KZONaJwDqruvPlz6kDKxUJNLDn8WktI50vRzxqJxAodssxrdoJmjj6gqQRaJEnW&#10;Y56eIJ8LpCARgelQqMEvBTAVLEpRwCtSTheg4eXpJa8uenZjImC43AUu9gO7faDrujIOfZ7NZsN+&#10;2DGMIjhDHGhy0bgQBhoHjRNw7OzsObG/wMQBZxOkgTBIAb+ua9mspIhi3/fsd5Hd5YZ108rjek/s&#10;96IQ1kdgPX/6kz/nxctnnJ2+IO0tse9n+9EYIyBdBteEZRX/P8bedNmS5DgP/DwicjnnLlV1a+uq&#10;7uoGGgBHpAEQSIkiZWMkR4M/Mo7NO+mp9FNPQBk1lBlNM9KQAhqNXmq721kyMyJ8frh7ZGTe07A5&#10;bbfrLnnyREZ4ePjy+eeFnNSuq4MmpxyHByvPc5ehUw5HyZxpFNzuNQxz5sPKG+2z1zWo64O4VnD1&#10;Z9jfLPpdO0d1ZopZ2hVLAG6ZQTRZlE5F7uTnAUDMWdFUjMTAlKXr1/nFOf79//G3ePbsWeHn8d7j&#10;0eML9H0vQWbIwTUMEwgej548R9df4P31Hu/e3+J2d0Toerhmi29/8xV+9/U3+OTlE3z66gV8E+B3&#10;O4Tg0TVeykJEoEEsmUmP+YAyhJgcxkvH8dS+r+ehlh8N2ax+98PZgDogs3BOae30FkE6+X77vg4W&#10;nzLs14ZE2ecrmSwcNStHd/0MZe1N/0BKl9YonfW+qIMy0NIyjRwD7OAcofUeZ+cbuP2AqWs0o8lw&#10;ri0Ol/MAmApCrdadZsDWRHrG5ZQqx1T2/FwaaM/UVBm+BnMXiFLn7eZsIFHAxIymOcNZf4mmH3H+&#10;+Dlef/Zj3O9u8fHDW3z39W/x4f33GI/3iAkYk3QYO04DvJINgxPGacIEiGHjgpRRFVlzyuOj867r&#10;J0W1WY+5maSvXqfl+i5lw1XrunD8aEZonHJ07HszyoiWLTEtM2iBCFuf2hitEQSnnEJSXWx7dC1H&#10;NVL0h/abXXcq0GQGsL1vHXyy56n1wDqQVOvQ2jGxv5vcWbBwfV7UKB1zZJqmKQS2lm3ebDYwh7br&#10;Ghx3ewC5ZCK9E0LSODL2+33J1hq6ysYluosLueU8pxkWFPXE4BJgtpIxBw8PHkchliQJxuac4YOi&#10;RpWDznkJTNVBn3o9bL7Xc16vm43VlVLIH36JbbUMath5a/bp+nNrWbHzteu6kuk2DgixyZc6f31e&#10;ij5aIWiK7ssPZIVZSpVPyewpea7nx+T5VADr1DlT3897rwTM8x6vnX69cPFZNg/rtan1Sj2+9T5e&#10;I3CwspnsOerSkLok54dsqvo8PHVNPSYbxxqBl1JCaAVlzMmQJ9KsxM7h/X6Ptg3wrtN7AMMw4HA4&#10;YBgGtG2L/f6I/X6PEBymKLbucZJSQwILP6PuFUdAThO8iwjsQdkBkKRyaHolP/fIKcI7h6T61RBb&#10;6zPVVc78EokBwGkp7yjvZ4J0WyVgShHkG8TM4EYQsyDpipRSQnDS/am2SdcJGXPoa3RM2wogoeZp&#10;q2Wp1gdrm9S+P2VrnAo21GOzgDYzF/QLgBIosUTiGn1o+rMOdNpeEf/OLfZ6Pfb1/jVkTJ2wqq+p&#10;UUbGY2PPV19T32d9/tY2uMm13WO9l0+d3fX8ii229G3qdbH7rj+/tiXqEs56jgrah2dEVz0n9v56&#10;jKfO7fCz/+VfICfg99+8x7t37/Hh3Xscj0e8e/cORKQEpsLeHkKPKUmdK5G0uGvCBjlnrXE3BcCS&#10;EdBNIZFN6RCQnaAdMgFjigAB7eYciVo8f/Eab370JZ6/eIP+/BKh2QDk0DY9jsc94nEUAzZ4xChR&#10;KUcBRBIZbkPQ7kcSLGmaBgK4mOvuHQOllTOLz8/ChjhH55MEPKSmlUpgoxYEYe+TYExZyGpfnVLc&#10;RHP9MZtgZIXRpgxPMjbHHjFNIGQ0LeGs6xXVI1/OEXwg6QxBvBC0+UPFaF1sapLnd7Wg6t9TlEhn&#10;8MqNoxwdxXwxpbQ6OGuOCGZDKFjigBUxo8gYFsPFsn+14TgHg7T2EGaKOzWWnPL5iJI1w2NeGBKH&#10;hQFiV3xFCaqJwo5ROt14knCgWDEOOalTYGumDPo5Se3tcWLECNzcT9gdMxII94cD7g5HTDEBziNG&#10;MQj7rsFhfwRnCdJkjpjGI8hB67OVpwcmOhPStAPiAc5FNGSHjWSmiYDOA9vWY9Nvcb/fYYwJ93fX&#10;cG0Hdi2abgslXpJ5Cx5nF4/xqz/7N3j//Xf47ne/lcNVO1kJaznNRiY5eKCQkznnMFaEf6eMJFvv&#10;4sxUBwyrDAC63iw1+gAKY3kNRQWwMMSnaUJQAlNr02m1qbNykxNV7gPN4C73wBwEgARck9T7159b&#10;4KAsBGq+ChCYgRljZWSSGAVGxmr3MGTMfjii7Ta47Dp8/vkX+Mu//Ev8+Mc/RkoR79+/x9Xjx2jb&#10;Dk+ePIGjgGESVNP19TWePH2OzfYCU3J4/917fP/hFodDQnaCtBmmjDeff4m7uxt8vL3G/vgVXr96&#10;gZvrHR49PsPF+RZ9DwTS1pKQrHYG4GFGJRfHwoznEBw4JUXX6NoacsRB+IZcVVJRghKa/dS9zQws&#10;XbxaLxjnzDKgais2r92cqbSf5TPkywblVMkwixNsJQNFAuq1R3W70j57iVyQc0DK+IiEcwopy3lV&#10;HdzsSLJrdp3LlR6rDGo7P/T5fZBMtDhOM6+BzKY6eDGB3FnhcchJEKkILVwIEkimupZ7LoEsenjh&#10;QLMi1Uj4OADpFpcSWBE9grQR1ELwLbxvQCxorRyTdMcigm9DKTtIkaGtCGRsROj7S5xdXOHp1Su8&#10;+exL3Fy/xTdf/wbffvM1hsM9xuMBYEJUxA0xl3bzQ5KSXU7a7U7nPLMQqpNjLe0yAygJ8TxIu3vN&#10;Gd8621Y7UmVP8+kM21p3zDpvGYS1gIahVazEZ3ZM8eDz7fv1Z9b/2vcpz059rSNln4YHWXS77oee&#10;oQ7k1E6gjcOCbzbOtumLoStOleln6eqVjD/GOUXkJRDNNg6zIXSWBIs2NiNAXGdGzclo1YGYxiSB&#10;zJxBLMY8x1TKzadRCDDNMZBgmGinlBKC91riNMIIgcfxuFiP4B2yY3iVa++kU1IiL3vVPQy0Whce&#10;AMgxC9eTBwheJEXny7plmQFlgdRZl6xX8TTyaV5XW2OTmxldtzwXo5QRkQSL5E1Z8Q8J0xQRGi2B&#10;5IiY1Kb1ok8KomUlm2UP5Zlgfe2A1vttjUQj/VtadOI7HeAgCPdQ7RQX2a5iEXJtZYtUvy/jX/1u&#10;Tdq5Dm2sHcuH61B99onrCJiRSdW162esbZC1o3vqc9e/rW2b+nnm/b4Mpnq3LGEkLRMyxLJUMzBC&#10;aHA4HPDo8hxNIy3fAeBse4G72x3u7u4AOHz77bflXoYW4JiUtD+AnXRnbYnQgLBpPM66gECzDo4x&#10;As4XjLtzXjoXqX1Xt2C3fWPnvHNLAlkrC5Zn0wSDc3A+AM6jCT02Z1tkL/yexiVWyoyc8oCcWN9F&#10;MC8v+RRtHBY0NDvV5sUCNXWAYr3+Zj9YgMzcOTGDlnvcAuYL3hjVpQDQd5sSdInK75bz3L7bXgmM&#10;yErPwXK+CjBg3ne1rqyDtJasMSR9XbZVy6/Jh92nfva6NKh+FXs8LxNl6+SBjWutn9YJg/U+NR+/&#10;vr7WdXa+1fupflnixdBBNv9GbrwOpi19CS4JMpvfdfIjXH+8x7sPH/H1199gGCbc39/LJLODy0Bm&#10;aUVmJLrBO2XJt97sohRT5AIVBABOSfNXYrixI+FCSAzfSJQ0+4DN9gxPnr7EFz/9Ezx59goXjx4D&#10;5NE0PYIX6Opxt8dw3ItTHyc4YhAS2rBBBuP8/AyepFypbWe+mNA4bYOWS4kSZSsTITDb4SF8DF6N&#10;WDMsBKLL6uhzycwU5WCGjVPy1zm+sdjUD14aLPGYWxs6EDJJNseTbhTn0AaHppHOAUGVSYGVkgR4&#10;SHt25uqz5oyQcPRY+zeDX9nz1FH0gvpxcs/Z8H+IOKgNxVOZO+OJYUX7mKFikLy1MVGex3g5dF6Y&#10;hC+nGDZumR0HsAiEZRZEQLk35NnFXcpAzsg25op4c97IXlqeZUJGwDBlHIaMu/2AjA7HaY/r+3sk&#10;ZpALcFr6ATVAj4dBItRJDcy2xTgujVNPDEdZUWUTpuMO4AhHSdusSW2unpZgFuhn33l07RneX9/g&#10;yCPubj/iIvTw3qNtO8SUkWNGoIDJT/jiyy/x53/xv+I/3d7iborgNIBzQhBPdlHXnfLMe0NECMpF&#10;YPWpp9arNnzMcT5ltAAzJ81aSZZ7mMFWcRvUit7kc86czBwf3vsCfa9f9eevs2z12ElPv9oAXD7b&#10;XCfKbr6m1LcSsD+OgCN02zM8vXqGX//61/jJT34CIkLX97i9uS4BrsePH0lWDJLR2O+OuLx6hu3F&#10;FYYx4fu3H/H++oDdIYJCh6bpMU4RodtinAZcPHoKeIeP79/iv/xf/4gvf/QFpixcJo/RoW3EwQ1e&#10;jFtjySLkgipsW1lr6S6COWBWZRzqQ6M4adXckVPS5oq3Zq3t6sNubYDL9csA7zogQ5WDe2p91+ts&#10;62lBj1KaCMCcmtpAqgPCa14NcRh9kUEx+l11LztMlYhaW2DL581jKpBnCAeNlGHNQR7nGD4Qzs62&#10;4Pt7bLbCI3N73IEYmOKI0DWq52WOUpoqeZUSr/Xc1s9Zy/oaDeTcbCBR0owpjFjaHHiPtu2FO47k&#10;bM8gtP0GwzAgsUffn8H5A5qux+MnT/Hi5Wu8ef8WHz++wzdff4Wb6w/Y7e7BaUCKI2JKCM7BOcYw&#10;zd3cPCmaLWuXO+eUkk3OakCcQtYWr6dKZ+3Za+MLmBMINh+nMoE1qmU9V7aWVr9f80rN8+kW97D3&#10;1feu90P9ZaXGdr3p5JRS0aH1+G3M1ROUv9tY7byejX4uZLr2Mhi5QdAXTtAqeH7qs9dOvP1unRU1&#10;A97u65ug3X1azbCjGPoxjdqlj7GPk8qyEF17EIJz2O+l86f3HhnSIrsNDbKSL7pidCdsNpsyvlQ6&#10;jRlPhTkKDWIZt3ZAcx6NI4xJHI5U1lYcegkGGZIjLWyn9XzUcrfer3Vg7OG6zr9bz3+tZ2p5PvX+&#10;GiFlXA21DNcOTdZk4ToDbrJl1zknCHPTl/Xz1WgTquy42tGtX7VtYPuvnj8LEJ6aC5Nr2y+LedCP&#10;qeVxfc4z84I7Z/056/VZ27G1rj0VbKnvu9ZT9X5bywUwB17W+mr9Wpd/zI70nIAt8gLxDwIA7wnk&#10;xNfouqboG9urho65vr7FdnteOkHauM0hFV8DkPNNSvMpDvAhw2XAIaCU8foZqRGjnGfjJEkRS6ib&#10;/JmzT2HZcWmeZ0X4DQNcaBHHCU3XIuaMeDwCZ1Ku5L1HJq+NEPJcfohlwGG9fsUGyrE8r3PSRckS&#10;hnb/GGNpQGHvt+YYNeLC7lvLF9EauekXe6AOeK7lxYJAOWc0rext+9w6uFFkqrJ3JSElSOL12Wmv&#10;OrBiZ5GhcCxIc8rOqM+dEAKGYSgBjRrJRUQ4HPaFyHe9xnUAbj02k/Xarqv3Vv1a6+M6QeGdf7D/&#10;6vmwcVjgzexGo6ZYG8Cn7Iv192Zr5pzhh3H/Hz58uMFuP2AYJlgHA0deaQikvIDII0bJrHkfpPQk&#10;ywPIXbPwfMCBMyCmhQeTQxLxR3YOaBr4boPNo6d49dlP8OOf/Qpf/uwXePLyc5w/fol2c4YQOoUi&#10;R6QchdVfMyRxGuEY6JsAHwjbbY/NpkPfdei7jZT2tA36Tlp+BXLamxzwXoibwFnbkcq4lbakMmBn&#10;wUfhHSAEr7WPzsP5Bs4L3M4rqoOAucYay8PSKwKDWHO9DHAWIlfmhNAI5w5xEu4YTti0AWf9RiGF&#10;LGvjvfLHWODESyaHHOAE6SDlV9mkaeEgGMcGeM5OM7OQBPtQ2t8Ww05/KpG8FSTXXo5n3hq2ZwSU&#10;h8JY+a2rzzL7AUgLS+8bSVWTZG+ZoQe8lA9VR3EpT5InU4MoeEGiIJf+9AT9fGGjKU8VWcoHxKEW&#10;1JY5XJEBUIMxAdd3E+6HjMNE2I8ZY4RkqZ2vUBkMHxrZGxRk1ljWIKZJjEjdmF0jWYDGMRxFDIc7&#10;TMM9gouCuiBBxzRtD+aMbduhbxo8vtjCIWG76RG8xzBYVjCg3wi3UgiNtKLVEoGcGZePHmEcJ/zu&#10;t7+R554GBCcHoCePXOaQC1GfrftCYZsxQPTggBBZt4xVEX6QczNfkHPotYWvIMxykfmwarksB9xU&#10;FN9Mnls7FbPBTyovYhR7pJTRhAbMUvMPGLwcICcIMznASSHaAkmX/apzoV8GwbexTYocyiyIq6bt&#10;EDPj8dUVPnvzBv/+b/8Wf/2//Tu8/OQVus0Gm+0Gw/GI6+uP6PseL1+8wNnZGWJKOB4H7HcHXD65&#10;wuXjFxijw839Afe7iOv7A8h3go5h1nprAjnhOuq7Hufbc+Ts8NVXX2G/H7HZnoPIYxijSDpZS2Ex&#10;xBIn+BCQOFVGjaLhFvpvNhKcUxRFzmiCL/vJkWbdIH9POQLEZd/Z3vOOpCtKpQ8XRmpl1Ko2UvkQ&#10;jiqGlMBKhq8u+azXkkpNv3SAqIwekmu9Bl9TFvL4OctrB3vlNKhchxDgqvJMKaMECr0JlZ2ClLKc&#10;ixpLKrXCSQKvDrKHyPmiM4gAoplrIKWI4B3apgVYOrKQ8v8w56qDlqhJ7xxcIGmxruSl5bCTm4t8&#10;c4bzvnBY2PO4Sg+Dk66tPHujfFcMh+AbhKaVfcQzwjTnCZLskK5MnCVIbUZN2/Q4O7/E4ydP8eTq&#10;GZ48fYHHT58DPiCzA5zHlDKizpF3jBxjkTHOSUo8WQjNY5pkPhppBT8l6RaV4fB//ru/lrOasDCI&#10;Z32iCDus5A9L59jWfR1gqJ2mOtBQB/BELKmcrSIe9j2V7Dnb4abi6fRMtHk7Fbi2V22Ir41zMXgF&#10;CWXGsWUjbax1Nrc2PO3nmteoftm1FlQ2p7d2Crz3ohs0oXMqAM6r+bRSFhuKsjdJgICc6pCMw+4W&#10;QMQ0jvBOym0b7zEeDnj7zdfIY0QAoW+l1MLrOhqfgrXbDY7QtC1ATkrsyWFKGVNM+HiYcAjnuBkB&#10;126xH0aYL5/ihLZphC/MqSOpCBin9g5nhvNzlzeUZ8tIKZZz55TDXV4WvFj8ioSasMrugua1Z+ZS&#10;mtM0QefdeDikLN+6vpnxb7+3a2w9mVG+twy8c8LDiD8wbq7GbvK4hufnnOHDkuCz3ne142X3sX/t&#10;nqYvbR5qRA8RIcVx8exwcs4TPIRvVpGMGSA4+BBges05X5S77fW1nXNqX9p4aufP3r8e5zrIVDuj&#10;tUP7wGnHXCqz2KPVHFrASxzLpeNnllnmmTjbgYQEV3U+mPFv//LPtbuZyMBut4f3AfvDHu8/fMRm&#10;c47ziwv83d/9HVJijMNQgliABnYZ4MzYhBZ52OEiAFct4+m2xXnr8Oj8DE0r3ZYE9C5oNSVrUhtu&#10;Lq21QBsRYZiWXXxmnQUcj0eQlzPWB+nQhpwQug6p6fBHP/8VomswMfTcnwPuMc6llAsyfH2Z423c&#10;iFYiVM+9BQPrgDwzL0rV7V5zu25edF5KKZZ5FC7UsJiH+t4mB8ufTU6XxLrzv3khP7MuYn2GVsdR&#10;893MXfDq4KzJvSVMazt53q8PA481KXKNBk0poQ1t8bkJxrUnXHPTGMte5Yyyn80/Z4YgrnwodqP9&#10;mxmClsqx2KYpToLiaoLatLOKW8+PjduepUa5LGSFlkHXtd6odWIdWLJ5CnECJBsvSkuWxgwCeUjJ&#10;qqqRniOmNEfDmSdlvhdotBxWHiDGlIR6lUKDTA7ONzi/fIxPXv8IL1//GBePnqHfXKDrLxDarTjU&#10;xBjjEY4YcZqQpgnjcBA4XEpwJFmSppUsb9MEtG1A1/QqwLVzZzBiEw4sHMS5TfUMG5Je8GUfLiar&#10;HMSVoNbZ47URU9+Dsx3Q6jTkjJQmmW2FyzNHII9wzOhCwCYENEpEDO+k5ZqjQny7LpGqDwbRv0b4&#10;xnDsyoY6ZejV97ENqoNf/L6O3taHqjlL5mxLUMhKARxyOk1YJuPwKktcdW+iUg6W6SGg90F0lBNc&#10;mRD7VyLOoHrMUe5HQQcn8E44jxwzYmIgNLjdjbg7jJjQ4no3ICaPDI8ECcQ4obEGswOzOmL6n6sP&#10;W+3kULOFg5NE5lOEQ4R34rihUlht26INDdogJMA5Z3TbDsET+tbjrA+4PUzgeMRxf4ezyxbMyjDO&#10;CcRZSvrOL/HzX/5LfP3Vb/DVP/0PKR1JRsgVkYjQtj3iOIhjXWqoZwN+nTGwNa+/UMgAlwrYnskU&#10;t9UFB5r5LUyuDP4/jiPOtheFtKx2OObDeDZIE3gRtT4/P1+01ivyZHuRlxm+tfzXRhF4NpYS5CBm&#10;VAFKIvziF7/E3/zvv8bl1RNsNlLCaSSpu90Ow/6Apmnw4sULeO+xOxzAmXC32+PF809wefUCu8Hh&#10;++tbfPf2A/aHEaHdIoKQlNBVJQrMEQkED4/QnuHJU4e23+L7t9/iH/7hv+GLH73B529eYxju0AbC&#10;82dX6JuAJnghq+UEwhJt1DQNuEI41Q6hzZUFMGqnVPSnLzL7/8eJXM8z4XTdfH1d7QCbXlo7zMDp&#10;bEg9BtH7czmdXI8HcrAwItZOJVjg/7z8HIE+Lxn668xLGSvqMetvlGNLbWIET9hsBOp8vz/iOEwg&#10;zgsjx+7tlHhUyibmoHU9p/W61T/Pa5zgqBGCRuPgAIQI3QggYxLjmUidolSyoVJBmpBhfBwER43I&#10;jG/BFLA5d9icX+EFEj774kt8fP8W3337NT68f4v97TXycI80HQFDGmXRQ3FSPjXnwEkz+FHljcTB&#10;YEfFYE9ZYOKGrjODuOu6wqVTIz5sb8/nf3rw99qBWmfm1mfhD+mVWk7W8l7r13WXiFpX1YidBQ/G&#10;ak3r9a/PWWAutVobz8VgdG7xmXbf9Xh+KFO/th9OjcscF8t6e++Rk+kJC2VJeYsDAympfSRlOJKE&#10;kg4qx6O0uw4hlLbb9bwWoxe1QZ3hAyEgIMOhEe5PcVRY7FSunpU00y8GtdgNrPeZ+aHE8Y95LmE3&#10;AYN1AAAgAElEQVSsHSXTtbWjVu/Jef4Ey1gboXLtUr+tdQxVZ3b9PnN06rWu5aHWTfb3uvygdHiL&#10;c+euep1/SN7WMlGPt36t5euUI7TQoZWNtB6LoBDdYm6TOqZ04llrWS73IFrsfRtDOQers3E9PhtD&#10;rSPqZwKWCJY6uGtOXv0861ctU+XZVz6Aq9a5HpchQahKjoBtj0Qhd2dJHt7f36NXLrNhGBBjxP39&#10;PYgIh8MBjx8/wTSlZcmKBkgsGZggDSmaHLHxDn1w8BzRt1vEOOGyb7DfHZUrSrqXAdJ8wVfEqDUS&#10;B8CiLKY+C61813iDYtJuapzhzO8hB3Kyfx3TovSutueMT83Wo24xbXtsjTqx3xlypr5fnfiw4IWh&#10;RFKyhhyGNprXUz6fF89qyYWCqPAzgkZ01RysX8uRjac+T+Y9KcGC4/FYyqxsH5hdbUGoeo+vbYoa&#10;vbQO+tt1tc44dYbV8rz+e31+ru/t3Fz1UKNlav1BmH0N89trZBRVz3cKTbeWvfVY/+DYeKnDT/ng&#10;wdq7Ms8fmPUA8Gp+ghkcczFOvbK0A2KwJhsAOUTWg4cB8g18aJF9g8snz/Hq9Ru8evMlLi+foTu7&#10;RNN1YGrAeVb80yQR1zgKhDmmI4gSyIthFlgih20vAZjQ9mjDBtuuL/cogQgisJPghLfsKkm2nBQK&#10;LagARtTMalF0UAMAErDxToI9jiwII5uHiJYM8pXyB0qCFgpuFaQIM3KUoIwJWUojgpO59U44Q9om&#10;SOaFsmbwPUBqdDsLZMi/OTMoVweFOpIS1xAOIHNaTr58ADtfNjRXgklEdVVC+V39r9VkgjUcqVnA&#10;nFJx1uvrGVYWtSQSzdbegbwqTOHAILIAlNec9GqjA7D25QQHMp6UzDIZOQMajAHbxnUg0lbKmQBq&#10;QMHh3YcbXO9GZNfi9rDDmLyON8CqBkiDlZ4cXCMt3eWzCdLxRY0CcnAuFAWec1aOiIiMEYSMQIBv&#10;OsQkrbC9F9g18Yw4GKcJzF05GPq+xTBmcB4xHe4xdluEVg6ZTd9hOI7I6uy+ev0Gf/U3v8Z/vL3G&#10;N7+5RSCg8w4UpBzxcDiga4Jk6LUeMoHLQVSIszWibRmbYuRAuAbEMFQDJCuRanXIxRi1daKHc32R&#10;fe+9BINZPNLg2zJX1lqWgkeKEakiowNm8jpCBnnJyg3DgIuLC+z3+0oBLo2rsg9IskxQxJSV/QVa&#10;Ep+NmrEJIWAwqGUT8Oqzz/BXf/PXuHr2AmHTCQJlHDGOI6ZpwjgM2B92eP3JKzGoAAzHCfe7AS9f&#10;v0bbn2G3j/jm/Q7fvb/BMEZk14BdixSjdBJRSKRl72SfKHH02WNsNxcIocPHj+/wz7/5Gne3O3z6&#10;+iWePD7Hx7t7XJ5t0SQAOaPr5CCaJjMoBFFkqBRZA4fCBpPlDIiVMc3MCHY9yfpbh6es+84QAbk4&#10;ZisDWknJLRA0vyzbkWE8QQAhWftfWh7qlhl2ql8tUGevtSNd/mbrz/P3gsbTrCzp2BiL+5UObbXu&#10;IdJuEtJW2QU93Flaa9aIBMtEzu9XEkibUx1U35lOTFJWBoA4a7mjrIfMo5xnYhBzeZa51t7mUMth&#10;/YxGYLucnbQpdg6NjYBmQvwUNQGjp0OGyB84I0co4kjOqIygRpo6iXDw1OCiu8A4jtgf7nF2ucHZ&#10;+RUeX32C+/tb3F2/xe2Ht/jm91/huL9HHAZwmuATY8oTGi+lwx7SOc+cF2aRsq5r5zajWDqUAAqk&#10;uDakgWWAwxzXWmYsy18Hamq5smCWXC+nkmUYawOtNtLWBmL9WcWJrAzB2uk+dXbPe0rOs9oIPmUc&#10;njJ669/XpKR1BrBGKVggvXbYCzfFysCsP8/+XtfeW4vpnGojV76cIlDK3GeWc1FtuJxz0fHeezS+&#10;AWDl6MvgsI2VUwQSC8rZATHNaxVjxKQlTGxBp8wgT3Bers+reZNntDl0aKsuJXZOOe9hnC5zc5U5&#10;aVSuzZaEmhXMeu5+aB0thlM7dTlbIEf2iuihWN6QEiOlKlhNchasuR/WDtSpwIZ9WRJkPUflZ+ti&#10;6JfPYi9PTmzkvNS9dUBpEcTiOWhOAMi5svct6CDP9nDeRI7mextS0K1RdKZLQSjNlZjF1tFhODxs&#10;WV5/lp1TVOsbLamzsdTl2WV8dr6dcP7WAaP1e+pX7VDKeSm2GidBpDEDnAkxJozDgE3f4nA4wDmn&#10;KOUG3k/Ybs7x4cOHcq+UAVL+FV/QYcJmSCmi9cAmANvGofVOS5GCIm4lURuarhClE8k+HIbjg6Bz&#10;zrkEBernMr3cdR2mNCKBAOcQtNPRpDZNjBHcSGAmZzmvPByytUkngOOSq6RGadnzFed9tTct4H8K&#10;GbJOhlsgi0iIlC2hwIzVvluWtpp+rsuqa1lzyOpX+soPZSSeOdZqObBnk/FyOScBFN1eBw7X+2ce&#10;53y+rc+benx/KHCxDhbZz2sZWO+DeiwpLcsr68/MWeynOghbfLLy/Rx4LnNanYHGgbYeH5EkhcY0&#10;LsZnY1vPW42OqecuqN8MOwFKVF9zefUbSvTLL6PdTA4UGkTTt76Fcw3arsfjZy/x9Pkn+PTNT9Bu&#10;z9FtLtC0GzjfYErSmrNtG+R4hLT3BIbpCO8d9jupoRfm/AgfpKxms9mg35yhCT1cI7XHRkYrL2t5&#10;y3pIeZQ2sCROSBF6JHDWaBhpWQMBjpeHkfNmwM2GnAipZD0o+Nm5wzyfs8M3G29ZOyk5DwQ1moml&#10;HWND0j2gCZKBzjmDHlQJOQAC91Oe2+WLFM8FgvHVED2MOJbLiRZCuBYiO9BOKfn15pxNFv2elhmh&#10;9XtN4O1VX8dO5s6RlCPJ4TjP79KglXkUZ1XqUMEegLR2znnmXGA4ZCZkVpSUa4VgdRjx4fYOxyFh&#10;Yo/7uyOGBCSCwCBpNlSlBaugZcRvVEWUCYyoRsWy7jLnCHE0pX01FB3TtAHICTENZWM3rQRLuuDx&#10;+OwMz56cAzxhONyLg5YigIicHDAOcJwRpwFtaND1vRym5AsJ1edf/Ai/+OWvsL+9xrC7xXEcdN48&#10;ttstOEW07WZmZgeXA9Agl2vjvFaOayVYG0DOuXLgWEBnnXX2vik6pu/7wl1j12w2GxwOB4zjnLmz&#10;v6WUlCNpPlzu7u7KHpUMzhI6uJbfUxmF+vBwyj5/VOJjCh6PHj3Cp59+CpAXssIpw7mMPEW44OCI&#10;cdzvihHhnMftzT0Ox4irZy+xPXsEpoC3b2/w/YcdDlNG25+BySPmDIaDa1pkUviuEWQ76QBC5ATp&#10;FRzOLx7h4vISKUd88/Xv8A//9R/x6Wef4JOXT3F9fY1H52c4P9sIwS9RKQdglm4bHGN55pwzyC3n&#10;4Yf2rc1fXGXuyr/AYt+v72PfL/b9CR1VMgwOK16Y+X7myJ16zWuun139LmchvYQiGGt9dErHyfuX&#10;uszK7hwTWNGIDCGIN0dJxqEGcPVcRFTm22k7eueAJnjpsDZNGKakhOo1d83pZ63HXRsO678v5tCb&#10;TKlxQoQQgAyRaUxKNugIRLL3prziYSBxToks+O9kvUg5jLxH223hnBCKnl0GnD+6wouXr7C7/YAX&#10;rz7H7c01Prz7HtfvvsM0HpDHQeyBBCRSImB1jJzKzCJ7TzMHiT2fERoKAmKWcdNpdfbK0BtmaK2v&#10;+aEMv31vDtX6rDP5rjOoa4fXvq8N39oxXpPgrmWgNhDr4Glt/NZQ/7Uxu5aLtTFsz2cQdhtTQWs5&#10;pwmV5T2XRrgicQy9pOvSaCIg56ymk0OCcK0Jalkcb+cJeRLYedMGJD3XUT2jBVPsnBCEnwXDAjKk&#10;TJOSZIZZ3EcpEWwk6WWBP4KUY5M9q5WeodJtOkU5RzSNEPzLHMizTtOEmGeeoVPrY3Ptqf1BfQnM&#10;aJu6e5Aht0V2ZiTy2vFYE/Svz3H5CCrdY2zfmE1SeLRWuneNqPyhsf+Qnl/bhn/omnrP1DpullV+&#10;8Hf7eXmdzj3Nn5lzRvAOKcXFvrdxmzN26lnqOT3lbNrc1HNhia3ajqnnazHO1VzWr8W82/OoT2Hv&#10;ISw5oSzoJHIjfEkOGVHRENfX1yCSYAEgiA7vGnz//dtyz2maBHGCuaTHSso4Rzgk9AHoHaNTZHeK&#10;I6hrCveKBKZGABowWSGcTB8av1W33Sz2TP2KOelzix2Qs5yj8AGhaxGaBoc1YsoCHmS2+hIlU5PX&#10;2plelx7Z+GYwwLwm9rJ5r9FTJYFg9le91ifkqpat0v2wQpiXvWDcedX712fC6VKn5dlR7Lo4JyLX&#10;VSD1GbVG3dRruEaVrb+v74fV79d2yjqxtj4PsfqMWkd678FpmpPO6mvkLGTMfd8jp/lz6nWokzP1&#10;GtvnGucSKl99fb6aDqmreEwm7BwNNllOSX04aj1puZl+gndghWQXfBk1RakdOYJ8C/gAH7Z4/OwT&#10;fPLJF3jx8jUuHj9B0/ZAaBBU0ZNvkDNA8Gg8IeYEchnjENE4h+PhCAfCcRqkJa0H2uCx2fTy1W/h&#10;fQtyLbwLmjm0hWVoM3Hl3ddMLWVAiaQcZCNFy0Zp9xF7v2xUSEDABckWanbSviAVarCPI5l1uce8&#10;KiCydphJOleQRIed88qnwmh9gyYI6NwTa82z1ubBCxkWZiNMlOyMmLFsknzmXEeIvAyIkBODxY4u&#10;T0ERClqLV21oItJM8Ryoq1tJEwkSwr7POSNbBHa1IWxwhfDO/lUIYeY5ACh/ly+5hmDoCTtASX8m&#10;7b5hVbKcoagYACSQeyJCYiOGFLhzZkFkRPbIkRHjhLt7IVIdEnBzc8B+THBtL63MMCCEVKBuITik&#10;JFBraR2oJRskjjRpkNNZVyXngOTUQWNkjgiU0QeP4JwaUn1R0G3bovEBfbvB0yePcNZ7XH98hyEl&#10;7RbF6FpByWSOuL+7xdMXnyoyI+Hy/BIpZxyPI7qmRTgn/Nm//jf4+OEd/uvf/2dMR0FkjcMBxB2C&#10;I+myFAQSaegU67y0VqZFAauzmUwxZu3sslJE5eDQ7Jdlm+wQyVaTSYRYtV49HKTcZ7/flwPBe4+U&#10;Zwg4kd4LMySzHF7OCeYiq6FOWO0he1ndv/6U5+cFgMzKLQF1okPAoydP8MmrTwv0NMYD4ijZD84Z&#10;d9c3GMcRL58/Q9M0uLu7w/4w4fziKR49fQF2La5vdnj74Q7HQ0LbXwAKmfcAQuM0AOWQOWmb+yp4&#10;qvsfALrtBjlHBLT49M3nuLn5iN/+7mt89dXv8KMfvQFeBeyOA55cnOPR+YUSR2e0ocE0KocVLDgB&#10;+Kz3V30RFPnkSzZY6Z5UHuz32a2MEcXKWJBUZIJRI+NqVIDt71ztdVggIMsFibms23xgSsnsrG/c&#10;/GZAIupE0sLW7kkkCkM7DmVYGZCGvJ1oFclqzoaP9x4uW/A3A8iIUbq+WIcgW6OgchirkkVmgZBD&#10;AwiC/lAUGglRMntBrTatx3a7QT4cRF/lBM4R3gXtBKUGVdXdBcAs5zoDTs800UosrUntd9ppLhOk&#10;VEM2MkARTZhXEQBSEl3MYDBncJZgXAhauuYekryTcwjBY5iAQMA0DGAG2raXM9EFPHp2hvbsCpdP&#10;d3j26gt8ePct3r/7DsPuFvvdLeJxh3g8IHNGA4eYo/S1IUY8DsXwy5mQUkQTmqq23WOcRng/O1g1&#10;1FrkEgs5rCHnp4IX9c91KYG9TjmmwMyPASydt/U+qO9RB2TquZVx2R6qkyeng0Hrcde/KwiuE0Zn&#10;/Z51p6ba4I5ReaScK7YUVvNm9laNOGIWB9JBOJ6g54I3LsOsziISAOPGYcSUcX97J+c/eTNUYKQB&#10;hWPKOTjOgjDzHtCAiZQrx3mNnRD25pwRs/I+FEMfgsQw/UZzwEb2mbSwMH4WMbqNMHcCUoKhiJl5&#10;0W1I1pgAzGWf5jBLF6sZ1Vb4JrwTncizbJixX6+5lSFnNQWJagSPWo6VLMSUF3aYIbqZHsrzKcdo&#10;7WitHaoS4Fjdaw5KWGnIHDx44LTV4zP9TwHWQdB7QYTnnEsixRAOdn3Zr6vxiwxDdD6RrJP5Bd6p&#10;HwEAxoFk9wFUHYms/HCsfDEv9Tw9QP+gsrd4Loms92da6Z2kfI1EGpQx1Hyxm1G6TZr8AvP3h8MB&#10;4ySIjbZt0fc9Pn78iN1uh4vzR2ACvvn9d8hMEjzJwv8oyUYCPAPIEMN4xKYjtF4Q2Y0PsOYqGy0r&#10;7doW4zDBdx2mOKl/tNRLgJxxfd9jqkqF6jljIozDANcIIp3UTjD5DjVyyxD0LJyNriygyIWRXdfO&#10;cvGH8lKfPQi8KGpzESQzbCkTvDNOGLE7WH0VI9Nt2tMB8/rcEnt6qlCKywBLPW+1D7aWr4VdT+Ij&#10;c5oRpuYDxBgLl+MfSlbVY16fn+vX+oyyf321X9dn1SkEWVlT/eyUlx2M6oB0Sgl922pr97ag772X&#10;pPQ0TcKbx4JIM/5AQ7PV61yCiSmVM845J5QAtNz8tU6s5bZeI1vbMF+s3Yag3VfAqrwZBI+c9GdV&#10;8GKsy/dDzECzQX92iasnL/Dykzd49vINNttH8E2PrtsIg3fX6oZxKkT2UAPaxmMcB/gADMMePniM&#10;hwlNG0A5oWt7bPsW2+0WXbuBbxoQeXHDSbpUOI322vozcykLYiQ4qshkuYoGOlZCH1u8eTINFVO3&#10;gpZYAcOIdTmYwnwomAC0y49mu7wYiK0PCI3TMEgEoVElYQZZXghWCEIgzOS1u48gDvIcu5g7ukKc&#10;BGY+GXFcC0E5xCVqtBSm6tr1wThHJM3JMBbxBFI0kHHCGKlcGYMZxQ82pjg1bM5yVRNo4wFm5xtE&#10;IHLgHOVQgBgvZnjY83rvMTf2dSJ77DFOCeOUcHcYsTuMGMaMd++vsT9GbM7OkTQLIAZWBvMECYNW&#10;88GuBK6cBgCcTLIeiJYFl7nKOcNzBrWMrmvQeOBwSGga63IgRNPb7RZB15lCgwzClCKOx6Ma516W&#10;mmS+D8cdnGavTYFenG9xv9thGCdcPXuKf/tXf43dbof/+U//HeN+j44B4oykjt1YGXUL9vCVcpkN&#10;IUvJoBgO9bW1nNl+WkeujY9qmqbS9rpmcpeMoB00S1lcI7ucc+U++/0epCVRhSQOD192QJ5yZMq4&#10;tesUQ8qXWu9wPB7xP/7p/8U3332L0Pb41Z/9Ka6uruAdcHd9g2E84mzTKxeOwxQzmDxevP4Uodvg&#10;+7e3+PbdB9wfI+CENBUQ1Etk9ZCTBCMceTiPQqAnRn0sZI8hNBgHKQvzTYOnz19is9ng/fu3+N3v&#10;v8PXX3+DH//oc+Qp4eb6Dtu+xcX5FsQCY/ehXyBe5j2+1BnFqTc50HVxYSarFb1z2iI9ZVwv/nbi&#10;oK4/u/YL6gNfVNFpJ7iWP179HhBdY/I1y8MSyurDyvFY3ScEJ5lxDVQJdHbmhemaBinWcFnAArUs&#10;yrPczzmUAE0IDrn1aJOQVPNksP2H87d83uXcrVGIDxwnxxqQz0Wn1+dDzYElmV2vGXd1Bi3QVSOU&#10;SHQZOZGaEAh9v8UQvPALNA3iKIZl4ozt+SO40KHdbrG5uMSzTz/FsN/h5v1bfHj/HYbdPdJ4wLjf&#10;Y39/C0oJjXNINCM37PnNWDVDrBislT76oYDL2pitAw/rLPb6VSNQTmXLZ46uh1xNNfljjQRY61CR&#10;EQvMzEHo9T3r4EntXKzvXd9zjQyw95wyjtfv52ILzBnoepacc2i0ZseCB6bnY4yCghwPELJNy0LP&#10;BJv2mU3TwDsgDkeMcULf92gygQclbnYzX4yV6tUBq6x2TikztmdyskdjzJhYzgsrMbF5JXX+5nhT&#10;7TQRplJ6YWW6Y/n72o5an6WAlc1JYsxsBtGnckUpVeD592IH4cG6LfQ28wPZnsddlVjENPMx6b6x&#10;4FkdeDxl59o8nfqbff4pR2x9nenztYw6J6WV9b7NZR6c2iL2t2WGey2/5Xcrp1FKeOeyjho9sG7r&#10;W78enGsnLlvvz5ylvKTWRfUaree5XsdT9y7XAoXH0Mq5eDUPRS+AAU7SvTZQ2YfOuRKM6fse19e3&#10;SCnh1atX+M9/9/cFcWgk1zGqfHAGnHaKzSO60GHTeGlm4R7q5jhO8L7BMEzIeRnMN/1gc28Jw7XM&#10;Cdm+tnmOE0Jw2mV2OY8xZiD4lUxUe1Jva+idOgFYuLf8av2q9ZDPSIs1rteViAovoiHPQwgrvsOH&#10;HZ6A2f+pZdD+tb1uNtIpP82x7U1ecHfZc5jA2vlV65I1T43N3XovmZ62LxvbA59hlbCpX6c4eGoE&#10;yalXvTcKkqkaa73vrBW53ddQg4bIb/wSCVjfpw7C1M+7QC1mXuzFeozruaubBxSETJ6k5o6ItLxT&#10;SzGISlQWpGREngAKyOQQmYHEaMIG52dbXD7/DC9ef4EXzz/B9vwcTXcGHzo438gHl04q2l5ZUQGc&#10;hE1/jEcwOYzxAPJAike0nQcSoe07NM5j026wabeCUghBjH7PCGHOvBZNyDzXltKcYbCSmsgZkc2I&#10;IQhlsyA76kWUCQ/LltBYOoEWXZw/q1KeemA6ELIngVk7lo5GTrs+ZcAzIadBiRPVzyaGp6qOT/9j&#10;SBlPLhtfFTCL8wZ44ThBKuR0P3QgklOuDD8be4sgj236EsyYNxV0jMwW3fRK1yLzKMEu5RpaHYjC&#10;zyHcLBLc0EyVnmULoWYnXEBAUZps10DqszMneK2FFTCUIjUqhekYSGrMRE4YpozdfsDumLEfM253&#10;B3z9zXfg7NFvzzAOE0LXAzkjtEGiLJoVZjYn0UlUlwSt41g6wniCeE9J4PkuOpBrAGQN0kQ4Blof&#10;0DSMaRQizMLeDULbNBAUT8Zuf4QLDXzTAe6InKLW/3oQJwyHPeBbnF08KYrCDjJwLmVArz99gz/+&#10;xS/x/v07fHt3j4ZmDqTj9LCjkRF6reXHmyOgB4i1WV+WrD10ck0x2b2sRMDQDYDoh6SKz6LYSd+T&#10;GdJxTZWYEXkTz+UCfd9jPB7RVh1FbNzB5Hll05QuCLqugiB5GMT0oUHjHLxrcf3xFr//5jswMx5f&#10;PcPPfvYzPLo8R84Cr+UkyLgUI3Zxh+MQ8Ud//Eu0/QbvPtzi7ccb7IcE127QuAZZDfHC0ZAYbWjh&#10;PAHIisrLapAnbc0+ybMnRYpp+8ppmuBCi6cvXmI6XuKwv8f//M3v8O3vv8GP3nwGPDrHcX/Ao8tz&#10;PHr0CMNxgm8CnLbHTLoPm6J7bC5Ud7DyJ4UlkZvTGHDZrzpvjt0yilEQSarD7L44HQDOejYVHh3V&#10;T67IlCBkYAUFVUCIGUI0rwM3Q8y0mZH7xbx0xOvxEyyzpc+npN7SWcqM+ATK6hxpJlUMSAkyS4td&#10;SJkhrx2b2TCX/ZThskNwHokyNp04i+KUOKndJ4n+ENF8bgHFMZGxK+KDqwAEhEMjMUqAzXWSXZV5&#10;BJADhLhXiFZb5XWa28tLsAVaQgR1Zlmxl86cEk0ZW+Yb5BAaIDIQo3Sx8V4Cj1n3IdADziMHD9+f&#10;4fzqGZ5++jmmcY/psMPu9gPef/cd7m4/YDrsEY/HhVNpOqw2Cq10pbi+K6fH3m/lMQ8zbGrQ42F5&#10;RX2+WpvY+lXf/1QWszbY1w7X2rifdZJHddmMcKmCLesx2v1OyXgJEskftaRW78NC9vvgvdU8mbFL&#10;fg5wA/U5La84SjmMOTlzAIiK00OQLDdSBCsSEmAER0hjAnvCNEUMhwP29ztsQyNym1h4ZHh2+MCA&#10;cwGNF/gCwSFQLlxhzgV4EMByzsErh1aE2B0M5Di3wG5Ci6T2pOiF+TWvUULOcxa7ls3iLMDkpuas&#10;kHJqO1edMxTwUt4AlIBTNg4c/ZvxgVnGXWTOuoJIImklnTC0ojk0bdsKqjznBUmscw7QgEh9fq5t&#10;LEJhIHvwKvuFHpZKeO/LAVPsDSydT3sVJ8mcO5ZkjVMOHqJ5j8neeijz5ogu5rcKRNf71TlX2Sqz&#10;TbMe1/p3yz1LxRkujlx1Te1Y2/XF+V7d+5RNtphjs7mrc3Uxr2ToEgh3ERzaVoIDLx8/BRHh5uZG&#10;UL37I/rNGQ7DAKNYEaeV4ELAYRjgfUASKl9Ix5qELnic9x36JiF4IatvQ1N0ceMD8pQQ2oAhakCE&#10;hF7A9Kj5XFYyk/S8qvWooRRsXqOS0U9TRHBSDkTKmeicAzsHynJ2OYHKij+Fec+sA872O7Mfarm1&#10;c6LwIVbraWO077uuA4C5mQKz2KvKq1Wvq3OC6q9lzgJhzs2IzvocCd4peMDsXts7poOEp0dkYN5v&#10;gurJpROjoYSGYSh29lrO7DPtVZKnK/THKXl+IK8887DYmq7Pp8InWfveqz1RB8lKEL3WYXh4LtZ/&#10;TxUSev05td9iATt7zmJP5Cxggh+Yq4d27TKREkzppQJpFAFlZGEoTwR2LHDMKSM7gm9aZCY4H3D5&#10;4iVevf4c28uXuHj0DGfbCzRdi7bv4Ug6k0Cd/VbhWDlOSN4jeAkvTMNBjDMHBO8Q4wivSIIQBE2y&#10;2Wyw7Tfoug2sw4IpHBO6tcIth4QHpPpHFLAx9jtksGMEFwTqVEHO11/eC6pHFMQM+yyL6h8SOVlA&#10;xsbiuAVIoHJEAv8n5VkhjvJ7RdBwnqpnsFbigEHcy99qgXf2WeooVNDyGJdR5TKmkgGas0cSEFkG&#10;ZWSDYA6IcPlG10Fhivo8nNXY4DkwUuZMochLwdVgCkFQQNCoPmtJHVVRVeQyOIYGX6pY3OyMmOEk&#10;lyeWWvHIhCESdoeI213E/XHCh7sdbu8OICdddI6HAZvNBkAW9MEosHjfGBGwjd1kZg5UBF1bcNBu&#10;ShrpZ/U6yGrAzVh1Wtc4AEpWOAyM+/t7ydilDbrg0fVBg5YRx2GEA9C1Z+LE54zj8Yh+m5DziK7d&#10;yB5O0mFkjJMqkga/+OWv8PHdexz397h99z2cI3gIaabIkWSbUkpC1spJAk0IJdMCDRqtCQDXBs5a&#10;qZliqxWhGPMRbStEcl3XlWyxGYLW7SXGvDikAekc4ivS2N1uh77ikKiNkKJ8V9mTkkW3wxUbmy4A&#10;ACAASURBVFQd6lCUrziUXmHt43EHkEdoG/Tbc5yfn+Pm5gaX5z0IjHdvv8emb9E0F0gZGKeIz3/0&#10;UzTdBXa7Cdd3exynjMQeDg4ZTjrBZGB/HHFxdoExTqr0Cd7NWQyZfgc4aOAqI8W5u4zsaw8ODM8e&#10;3XmDvt/i6uoKN+/f4b/9P/+EbR/w2ScvQRSw24+4fHyBjqGllKxBChbjRR13p1uL1IAxvTjrhwr5&#10;xDPsPBHAyLBSyvpVdDat9ArwQG5sZ5Pu+4UsrbMuD+5HqhdXiAjlqbLSj7WsrI0I+7xcZWCt5KjO&#10;Xi0N8wwrLrYsFedVHXqe4DXokVJCnEZBRGWPEBLghN/FZ4/UAOMgLSAtY5dZy3OUddzmftaFS+O9&#10;PBtQodrUGBNrr1znvddAGwGw7BGqe3k4eABT+b3TcxROnbdMIE9IGvRFkCRPo4a2c1pi1DTIzAih&#10;h2s7HA47hBDQuQYdX6K5yqBP3+CLLwfc3bzH9999gw/v3pWx1jKx7viwnofaQFpnwWr5XMrg8hxd&#10;67NTyJY/JE/1tQYRt7HX6KQSqHdLSLetj322PXNtFNeO3joDXT//qQ4mdUDI9vi6dXY9DisVZ17v&#10;gdmpPx6P8E1A27alY0gIraA+srG0CAE85QHTcATlCI+s20jtJ9egcR6N86CUNBjNyHEOdhAk4EfB&#10;uqZw6c6Vs5Qg5cg4xoxjhtrBWQLAnAqEnRyBtXU2TqxfrBBuhv5Zo8tsDiwgYTI7v+bEYb1P19eZ&#10;/rPzEADIm2zUaAo5M3LVsGJ9HusNyzMF71F3n8kVikiQ8cvxrfW1lZOWc8DNOt/k057/FJqGvPA9&#10;rp0q+6wQZo4n+3uN3Kn3KNGcVK67l62RaeVMA1Uo76VzXMv52pGbf4cSGFjYu8xFa6z1w1pv1Pu2&#10;RgmYYNTOIzAH1Ov5rsnyZz3vimzOwdcsJW963lsnujRFfLj+iBDE7zocR5ydbfDP//wb/OQnP8Xh&#10;cNDxAYmj2P5EAAOBWnA6wmFE12Wc9YSGGJ7FyRe5V0TAlNE0HcYxouk2OO52QI5ofChIBytLNz6X&#10;nOJChgFFaGoAJwNSNpI1WBwCknZxBaCUCk72RMpS0s6ulEibjpqmqSAYDMmSc4YPc5vjNWpDbPhx&#10;URq31qO2VhbcI6JFN9G2bZGMaxIoiSW7RwlMpWWr6WI3VITWdcAozRJYxhFjLG3QbR6DBnOsu5XZ&#10;2DWqpp779RlXByrKmVDJ5zpAvd4HkWeEpr3qIM+aWLiWe+fED7J71dcXfUzL0kDW5zd5q5O3a4SN&#10;zZHd/8FYbD6wfNVjteeo56V+Tn9+fvkfpAygFZbtSXt9Q3SAc0aCCiB0oKYHwgYXVy/w43/xc3z+&#10;sz/G9tELPH36Gn2/Rb/ZoO07eC21CN6jCQ6bvgNSAjGjDU66MsQE5AjKCZ4TPDICWNhSOMMT0LWd&#10;BGO25+j6DZq2BUhIAp33xThwEoNYIFWIqLDaS7IhafcdNVNzAjgLfJqEJ6BtArZdh+AcuiZg2/fo&#10;2xZ926DxDRrv0Xjh/QjOyfeBtEOSZHHkC2g8oQkO3kkNf3BSY994+RInOEvbY06FvFcWVYIW9ksf&#10;giJZAlyQXuuoFD0Tw2oXpWNMVqUMxKhZOxKOl5SStH4OHqENcMEJcTKWB4lt9BgjLFdhhjapYgWR&#10;8OCAwSlKZq0IcvkfnPOQfvJealsLsbKgYoRDJMC5AOnvRUpSIV9cjIG5UxWlrJlhNbSYAfYaAGxK&#10;/3npR+8UgdBgPwIfb0Zc7yP2I+F+yBiTtHod4wQGo2s7hOCFE0EPRK/jJUh9YUoRU4wS0GiCIKk0&#10;mBG8k2orPauc99KJhaQszVECKCEQSWZiHDBNR8E/aSBpGEbkxKKUHeHm9gbXtzc4Hg/axcwDFMCu&#10;wZgc2DcgCghNi9C0IBJejNB4xDiBSGCoxIRnT5/i/fv3uN/vMU5HeAiSo+l6DDGCvEfwAYQMD5J1&#10;ZWmrx5Da15jmNnGW0RCHzAHeg7xX/p25ZM+QAcaT40CIKUqQU/dsfahIKSXDNw1ylrkgkGo/WY0m&#10;NJCyRW/ippxU4phnCDdC4iyBXNszlSGoBWnidJIFEwSNZmN2JCCpmCaQlxLCP/nFv8Sf/um/ws9+&#10;9kfYbHpsNx2OhwOCZ1xdPQGRwzBGfPb5T3H1/FMMOeD9zQF39yPu9keQ8+i6HqSliGzk1JmF5Fvb&#10;nsuBPmet4zQq147UEDc+IKcskG6o4ZGt44gGteDRdB2apsU4Mb7+/i1+9/vvkchjPwwYpwlwTrLA&#10;Seq74zQieA8khoPCwpkQQiNZMc5o1Ykkjas47XYlhnmGgzr5EB3liOApyP1Ur6QcdbbdjFrRdebM&#10;thKVEax6XQOAFkCSrZrVCTE9Jog97+a/mT5NnEpwFE4DHCrI9WG7NuLJeUXdCGorZdG3wh1PhYPA&#10;9oM9i3MSzHVECM6LXiEH3zZw3sEOJyoBaEHgcJ4Rn96TnD8e8I4RnJypIEFeBu+QcpT94aSAMhOB&#10;vFfSYJmHGjIbvKyGcKWRrrXI/JylhvKw1BB/CcqJnmTVEVzqr01vGrmx6VKCh3cBKWVMUwQcwYcA&#10;4wNz5OFBaJzssxQTggvwoYGjDj70OLu4wvPnb/D6zU/xy8/EkBVDVYwBOQMF+eo8lXHWMiK8HiZP&#10;S+OuDvCxnql1202VrnmNyYkW4VzJniEJpYU963kkYDgyNaZjDPqDlCASSTc0IvnZztHCj+HmYKh9&#10;FnQ9LVs731/OLIbJBBbGq73XkDCWER2nCSDNXELOsZxzee88P7PBT1RBzqG2FhMsSBhCAEiNUa9B&#10;O87wXhyBmKN8pgNSPGB/f41QugXJWRJA+O63XwODdONqCMjjEY1zqu/EueZiYAvSOcYJmSUxIZ3R&#10;MhI8PgyM74/AwW0xsEOcJuWbEkJ3QIKUY7SzwPSTZtbJCDVJ966ULU45Fxsk5qy4QLJVUV4sQHg3&#10;5G82LnAGsqKTZMJ0/0AB3bJeghIRPRkaKzmQPRvHSYKeGvyEyj4pHyRD+NBADi44BHIKBM6aTBO9&#10;beVdRSlgFSinKuBHpgPnw3Yd0ACzJu1MLgg5WWdGJ+X5ICFoZZRzXzj65j3tvCL+wPDe+DVykTWw&#10;Bqk5wxGQ1eYHC3ogeFd45hInOAq692TMbWjkfIqTyjEXec4CU1zwjYCoCobMgUnnnAS7qkCm2dFz&#10;8Gwm3a6DxdA9K4kyV1BQRIaZp/KcorsB5Czr7Qw5LJ/h9XxNcUTwhJRHcJowTkf84ud/gjefvUIc&#10;B1xePsH+cMAwTri+u8WTqyvsDgecb7f4+//y98hxErnLWc4UAIECKAe0lNHiDi8vPS5dxNW2xSZ4&#10;BOfhgzxHzij+TWLCOI0SUGWVPbDwdtCSo8sCkRa8nqZB1j2zVnhIGVWjpSgpE9B2ePryM3z6xY/B&#10;LmgCQvZKaAIGLZttQgcrbayD2BZkENkWPZlZkkChabSLGglBefDF7rQvS4rnnEwZSiDN9iKpX+Vd&#10;4ZYy577o9eq5ZX9LBynHDE6CZGt8QALpGGWsGeInSOnnbMdYYKV0UHXOUjd6/2V5otkKNjd2nzpQ&#10;Yba7BaKLD15dYxyctV1Vl+imLDY6HGk3Ry46Z4pRSuO9K/+CCORF56zPpBpQMQcmq8AlzYlEm1/T&#10;K6n2H1jWLaaImIxjCsVey5zKl6ELRb9lPSdEpoOdv9W81IEnAAi1MoVDeTgmp6U4wJgS2u4Mvtvg&#10;0dUn+OTTNzi/eonQbeC7Hl27QdN2GpE02JYKFGUgE1ijb3IIJQini6x/ShNymgS6rEZ/EwJ8COj7&#10;rUBcmwbkfdkQvnowQCetEihmQJAaYpBLQtkgWbLxyQmiwYHgCfCQIEzXNUVYQpiFRSaRijNQDGao&#10;QY/ZQZ2hj1RaLDNzKYkokG+F+M0/r+NrAECYkpTEiEM/b5bSTo8kEw0t/SGde8uYpDyVCJ092xre&#10;LI7fzMkAEmVhbSTl4oeHcUYCK7zYslczGmlJAMgVAolUYcjflVTUFBUJdLlsXDXwBULLKBVMGpQi&#10;VkIzWObCjAgH3zRIMYNdg/vjiJu7AXcDY3eIuDtEjDEVR90UjsDpuchO32+Rc8ZkWcKyyQWazBNp&#10;cJCU64OQkwWvGgBC7pcVqRSIQPCYEmMchTMlkNP2ysLRZBxL4zhinI4Yxz2G8Yhpko5grQsCtYwZ&#10;0HWTsoO5NXTMUdqmw0p5Rjjncfn4Cv/6z/8CN3c3OB73iId7WLTeeyUrdhmOGd7buqsCI0WEYc74&#10;FQh1iUrXe2TOjpkCtKCLEL35uQQDWCip2WCZv+ra4lKWRbxQvLWM1obN+ufymSROgfFBswZ5maVN&#10;YuNI9pDql7Zt8PNf/Ar/6i/+EtvtVuaNCNM44v7uBufnWzAz7u73uHr6CZ5cvUDMHnd3R9zdDzhG&#10;RggtfAhiWCQUItbCQ4E5Gp9zLNkiM+C8VyPH+cXz1Q6jTKVmLcAYh4jQbvH4+RZhs8H9zS3+8f/+&#10;7+g3Dd589gnefPYK4zRh08pB2ZAYOEgJbdeUbnPTNCHGEdvzMwzDUYId5m4wCXEgq5LVcTky9SEB&#10;pzoTaVmDB4GPyiBbZ2bkOc1wTQ+e37r95Gw6eolsrDOciaug4epl8rooPVgd/qeyRvWr6L9qT9S/&#10;z+qZzTq5lvtYspcxjnBwaJugwZ2ZlyRkLQEgLe2zfZezlOpJb2GFNAdxWCEdygz1WciVF/vD2mVL&#10;JMGe1/bzDOUVXWnOvb3fk0N2sxHIzKWw0TkpBTYOmhkqrsR3RHCZse225X45Z1hZCgUCNbPhaB3N&#10;1iVJlj0MFbq1PtfX623n1iJgUV27lhO73vs6kDy30gb5+cyrMvyzvADQDlrGK1AjZmperdqYq43k&#10;nDOCZl6tDr5GEFim18ZuesbG0jRNCWAYhL5tpeuPIe/qOQVQ0BCndG79tbYbGDq/FddRzhlNhWwE&#10;MuJ4ROsdHBKcD4h5knLd7HHz4SM68tgfbkGN8DjN8P6kTiyXwFRMBec3OzdqH0UKyJ4wTFI+O9tj&#10;ek/ycEwaAJd5szkJoQEjYZwmNM4vZMfm6qHuqu1JKwhdvuq1nfWczl/VBo955m4zPSX7UDkLPUBO&#10;bEDnm5WjVDtHYqfXOru232wf2XtP6eOCXNfflYB5ZWuu52PxrFjeYy1TOOGk1p9z+oyYX2uOp4Vz&#10;iRlVYBqqJvmu/7X1K8EpreEyUtL1Hlg/+xz0XXLG1E6wvaeeHxOU9T3LNebQ87y/FmPIoqO9ykcb&#10;JMDbdRt88cUb7Pd7eGJcPXshz+uBx5fnSOMEx6LP2rbFBI9Mbk7i6ue1rgEPEX3PuNx4POo7tCB4&#10;Fv0SgtIjaJdTzyZHS8fYB7E/RtV7di60TVvKaKwjqOm2wzCi3W7BmbDb7dF1HbpNj7sxou2lYUZO&#10;E9r+TNA3Wc6vftsjjmJf9f2sf2oUzLwP3II8+3g8ip2kXIuWSHmAdNL1XXcqevAikwU7+2tkbSWf&#10;FlSo/mb3r5MGNR9kjTSpZWf57yxf9rXei+t/6+dZdym0MVuQv04kFNu9eoa+78vZVe9xojnwWXO8&#10;2FoYB4/5Bet9X4J4fkYr1WdwbXfb/WufprYtzJao/dq6/DKEgGGYGw0Y0sjWxsZidBC13RvEKAOY&#10;Ipg80ADkPGISro2m3aIPHZ6/eI3HV89x+fgFus0lNueP0W3PQUEUfOssChwQ3EzwSGSZsyRsIUQA&#10;sRj5YKm5Yi41a0SkTPySzd9sNvBtA++aRSRtIcN6oBGRckTMTgvpz8EF5KxZWtIMBzl45Z8JyvJf&#10;amhNIP1MDrtWrqiOUVGWkmeXw9PeY2iS6mDJwqdAOQMswZs6UlcrBHkzwR57PQ7bCoXE0RQ+ibKX&#10;IE7VeUY3hFeor2cvABOvXACWD+X57hY5XTt984EnyBsj8j192HpIPtvLM5M+W9ZPJK0DzRoYrBQF&#10;ERXDj9nKkyzYY8EwVUKUQImQKUn9JQNTTMjU4eP1HrtDxD4xbncH3N4fJaruAkDaFrJtxdCqDj6r&#10;2WQWec05gxXa60hKWJAzOCZkT4BrJHpNVLg64xhBzCA2h1OCUSllTJHAaQCYhaRSkQ6yluKpD8MB&#10;x+Me43SQ8gTnpCsXBWQ4NE0HRlPmLedY5g1ZWnqGIIGtjQaO/uj/4+xdmyXJkSux4wAiMvM+6t3V&#10;757pYXNHM+QuSX2gmT7s75dRMomSSIkaUkvOcnY4Pf2orqr7yIwIAK4P7o7wQGZRZsq26qqbNzMC&#10;ATgc/jh+/L/7Nd7evccyzfjuX/8ZSBV5mrGLCVOeGu+EIHSUO8eyXpWb09X2oDfE9MGtDKrJtHJJ&#10;9c5AONtb2z0z6MFrLeovGbz+5z7Y6O916WWQzrav6tptIoSAzAWnacH19TXyckTIGR+9fomb2ytc&#10;HW4wpoT79+8wzUc8uX2Gm9srHB8n7MYr/PwXf4o0HvDjuwlv3r3H/cMJFQnDeKU6T1B2jNAy1HZY&#10;2TpKACTjEvRcyIZXIjP/d3SGux2KMqcFNzc3uL29xdO7W7x99yP+4R9+g8f7B/z8qy/w5GoPVMKL&#10;Z0/BYIz7A46nCVdXe0EcpYhxTJimkzjHvCXLM6Qi1HAQh2HNkleCEmFLCc/ZMxnCz2RL9cVKxg4A&#10;hBqBdIG/qDfML8W5axXOJ9/6tJEGXzCI/d+ByRK3GxkUw9IbKqvTzywlqgTJAlEzqAArmfLOjj1C&#10;CMLllIYAYtOjkmAIIbSgpjWPKRUIzIKKISCyZWZtXDIfkQmJIioHOY8tlQ9oYFsD47RFYXgEyWp4&#10;RS1fi5vnrfrvQY1qCxzD7qIPOU2T7E/NxPkSHTOQdNUA4qZXLQDkHcZL67aRBScjl4xO+1yvX+xz&#10;Hj3T32N1WFNzJAC0QED7rJMbWxOiCC5bePh5Seh6DUMl+sCMD8J4A94bnJccRuaVi0Fvssnm9/Pn&#10;97o4s2tyxL96e80b/0E9QyICV0VHtjbWtQWhY4zI86lNWggBy0n0jiCOE2pdMDjofV6sS1JAIS05&#10;YucAJLFJgvKPlcKuXbWH5q/rRkQt894b7K0dLm+dfa93LsnZOj8yByGmzfqs64WN4W6JL0va+DIj&#10;oRojKd2qOreIgkojLXlTuRK0nTxnDBHFdRdk1dkadtuM/0NnaW/DXlr3jW4mOSmCciWSczSJHKeb&#10;3t/ko43FSrQu7I9+TJfGZ3Lf9HqX+Ue1pMDWOWtjIFtvBrRM19qd92MxB9KXLFTHVSf33yYN/DVM&#10;nv01N76Aszc5kNg0HcmoD5jnXEG1oNSMcUx4/vIF3v30E66f3Oj+kIANdiNevniGP377Lb7/7g2W&#10;HDGxdOYjSohggBdEAjgvQF1wNUZgnkGDnAtDjK2MiGWA7RlZfQtiQdAiCEJK4aZgFluh1IqQNRgW&#10;YuPJW0oGxYQ0EpZcMYwDallAFPH27h60u8aTZ8+wVEYYh5U4loEhJcynGRQTmGrrKtoH9E2XLyVv&#10;+FSMIBaAOuIrn9lGL+v1PALq0hrnPvHk9mOvP/wZ5a9hMtwHfyx41cu5D5IYCtHszz5p0fuA/V4z&#10;bhwATdb7QEcLJtGWWNiu7cuMvC1v1/f8Pn3CYp5XEnW/jut11nv4s9JetjeJVk5KS2LYPWz+/N6z&#10;Z7D5tH97W6GUghjWsmKbpzWJTUilKqQ/JUw1o7K0CMtEiMMeH33+FT77/Gd49eozUNwhxhFpOCCN&#10;B8Q0AiGCuSCFgJikk0Ic1GjTqHUiUxZZ30tIgSTbF4D9fkRS42NRIdjvr4TtWyGYHjLlBYKZpUOE&#10;kqqu0llaICEAqHkBo0oFDAvZbAoS0Y4UsB8ToLBHWZ8VJQKo8Sx6rEXDvYD2Rtolxd9+z5LhYxLj&#10;HHx+iBARKCQQhU2Uu3dcAm1baBm5Y+Uq2U8+D6QI8sfaXdssbV/9Zr/0amuAcyVBtFUUTTi7jd0y&#10;P6SwcCJErT+zajySolg5fKvQLvlNxKxopqAcDGT19yNOC+F4KjguJ7w7Lbg/VdwdZ9w/PIKDlGzl&#10;nFGyq1OtUkzulaWP5PrNF/QAGaJApbkAiAojdUpl4AEpAEsIKBngwig1Y8mMUgLGNKIutSGZhAqC&#10;Mc8nHI+lKYRaKxAlACPwdYARcbW/wSz8vWs22Mr5grVsDtjv5UBiECgm/Pl//Cu8+f4H3P30Bse7&#10;txuEgsDLApZFyBZZS+7WOlRunct6xecDInY4XDLmW0lTHABeM3Lt92pw3d/f63VXo9vWIKUEhs9i&#10;rLWrvubz35Nnb2j57zWnsDB2hz1OZcG4v8Kf/vI/4IsvvsCT6ytM0xHHxzuMQ8QyAzc3N1jmBUyE&#10;//DLP8O4u8ab94/4/of3uH8UEvU0SOC31opcrVywtIBprUJmKe3QV2gnsCr5jSHm6u79c6zIBuDx&#10;8XFFgZAYE8yM6ye3uLkVsvTH04T/8W/+Z3z12af45hc/w8PDAz56+UJqqmPAlAuu9zswFkzTSTvF&#10;xU13LRuTH6PJi7zkYPQOX4+O8frQy4PJiN2DNLADGHpu+1rn5Hxs+gH1QS3Tt/2u/d3X/Jp8V/CZ&#10;keN1p2XA+7kBrUbDNni4ZmJN3g2JMo4jCnpkikKXAzAGgCgi1yrtNQkgRGQWpGQa5Hq2FkSp1emr&#10;tGzmW2cFIL8uW2NuTZKs4+4d/JxzS3KAuvlQfrlUI0qWcg1Dgtgcrj8XECU3xjXZ0AcqbQxenkII&#10;LeDmdUX/HVsjb4w2g9nxg1y6xjab6oIdddVXABSV5OVFPp9i1Fb31AxBn+X0Y/M2h13HB2lsnrz8&#10;+hp+z4HQxmLjdoFhr9u9jun3SJNt97J5MMeiPT9WPSsXUMg6Fy3tFW7BsiyIoTTHN6aIyMDd+zsQ&#10;KuaTIKspDAgsiQ8jKbVAL7OUPwj/mHZtWWRPRAooNarvp+3fXRZ6VQjbQEQfrKKGlLgcwOr/fTZ/&#10;irL2s9efV7anBKVqzp3ZYKtceP3jz2Z/DrPKlxEsl8woeQYUUdgjNezZfVCvra2/X/d8hPMgzvm5&#10;gGZDNnlsv1cd3unRtq9xOZHzoTk8C6jw9tysbHKuQbEWXO+/r/ur2UpBO2Kdz1s/nku/83vKz4O/&#10;lrx3nrz1c2qJWc+52AdFLYBXq5QykTYL2O/3wPNnGIaI0+mEp09ucH//Hvd3Qp59fXWL//LPv1Pu&#10;RynXUFdzHQsWjLHg+c0BT3eM28MVboYRQ4xgRdggkJDfg7CQ7X/RPafT3FAS8zyLjUTAol1wxHZd&#10;k0uS3NV29WDMpQhIICScpglxd4VCQBoHKVNOUibLzLi+vsZ0OilxblZy3RMIW24ib2fZywjJPZ8W&#10;EbluSduzx77p9wK69wCA4vZeFPrEx1Z2+316KQBu7/vn8GeVv76tqM2vPVs/zn4+/PVtnHbm+Hv1&#10;nDL+jDc0iUfS2veZVzSMIU5ijI4zceX98S9vK8uZt3b3szHZmWj3suv4sdp7fZDLz7/5iSEIH6TZ&#10;8ABWlMwmGGsl6GvnwVTDIISgc0XaXYEQUOKAFy8+xuc/+xqffvYV0nil9d6EtLvG9fVtu2BKEfvd&#10;HjlPGJMt4tZosAY+tUYDjKIUVticZNXmRRzRYRikR/heWluvWSZTiipAnlQRARTKmt0j0rIzU3Jq&#10;PJIpQ50IrXVOAUhpba9I5A5MdyA3eSSN6sIHI0IzOGUM20i2OSykv2s/MGt5UwQcw7Ox7ZsjrGmE&#10;CwcZ2s8SfTbOE1OQ8opQpw3nyp+IECm2A86/bNNsAyAC6SSSdTDuCDAc7N87X+6evcFGMjab2zYu&#10;qoLQYCl5I1ArvSGiFuyrup65VmlNSwBqQGVCroxTLniYC94fgccZePsw4/7xJBBkhBYtN2cohogh&#10;EQoL0RaXCi5ivIkMyVoSS6AvBMl5D8nmTxyFUoqU5rEGZSoB0FrOEMBFsMQSktNyLQoQEuMsjgMV&#10;1LIgm6KhqgprEE4BGkBhh/3uFnE4AGVqCmaZJxCkFKEqQVilFSp3OBxw/3jEk6cv8Ks//yv87l9/&#10;i3/5pwcgKPQ9rg5WCVFKB9q+YEQA3DrZXFbM8vdah0sk6LdlWbDEpN3SIuAOPW9oWGYQWJ2yRRVq&#10;0lIfU3ppOCfJ6pV+r+C9/FetUTfweCDTMVpPnCIeTxMoBtw+ucLXX3+NJ09uEQPhoxcvwNOMh4cH&#10;PH/yFHd396gF+OWf/Rmubp7i/mHBD2/u8P7+hEoD0rBDDEnXXmQ2NJ1Q295KKQCNLBbNSPSHLKMA&#10;Dmpt3TnMMLPMEmc14qI45aSIkxgj9vs9Tg/3+PSTL3A6PmCX9vj2hzf49o/f46/+8j/heJpxc33A&#10;xx+9wj4lLLWozkwIkJI9KTlUXaa8S6YHjFPDr3Ezw52j7w3fS+sk31Md0ogESeYLEnoX3gIGC4v7&#10;asA4hN/GcEAAVTkrrMObf3mDpTc4gDUgE0kC+xRcEBCQvilEWlIrel4C05eD8N4gsvdiDAh8wDRN&#10;OBbhPUkK+5aa+yIOAQnD0xBJyOvkCsrUsyKYJHMvY0YMyCmAa2iB3LlIZqsYOWotGELU+vaqel54&#10;i1aYv+hwI+usmmljQ7Mpcqih7uw84NWQDbQaflJiRkAgxFgQAiAIV3HW2cp2KwMkHTuICHNe2jX8&#10;vPqAzCWd4Nf7Q86UrctGjrtr7ff7lvHaQJqTtDJfgyrb85SYQMEyjIbCKAiBWlB2t9vhdDqpQ9EF&#10;vtpzrq05PUIHWINJAM7GZ+9FDbJNmmnc7/ctaHfOn7OV3UsBB5M3IxVtBm3zULYZ2BSEm4044/hw&#10;j8oZVI3viFGWGYECHu7fo84zEleUZcJut8N0OiGSGtJ6nosttCIXVj3JKHo25xIwV0LWxA6qlxEz&#10;5sVpJe2oRmEl5pSOetzKFryeIWzlrbe9DOFhQWrORTuUmXNv3VZEzzHCBtFn/HnCAAVYCUkkLfPW&#10;rDHpXmzZ6yolOgEkKAoNblriyQIgzBp0gBh5pWoHK/258cTwVgY+FCTpAzgmB2vg5Zxl2wAAIABJ&#10;REFUTvS6cea0gIe1AXfOKIDWHVS6e34YtWPv94H1fv+EZI6h6qFWgsLNDzGbhnntlkXawcsHPHuH&#10;2ZzU3p7eyEWFlBX5+TO/hgFKwtdoPFA2X2rYb67Xn1nyzEZPsXJBCjeNlgzud5iPj7i53mFIA958&#10;f0KZF/zmN7/B51/8HN9++y1qLghIgPlgQf0aVBBmoDxiqFe4Hne4HhKCJlEpkbJmC4ccwwin17kc&#10;xxGPJ2nssNvtcJynZuvdPzxgv7/CvMzIk5YrLRlp2AFUkHlGzQtOpxMSE3aHK8yVsD9c4/bpcxTI&#10;WUYUMI4jptOpdV4dhlFpCiQYzVVQrEW7qTCzdAYjab0+phWNbmf0PM8IaVtG2tYWl2kitmsD+O6Q&#10;cHup98Paz+QRVTIOn0xsPqQGFbwN0NvaepV2bTtDgJ5G4Hyf29++Y5QhiSwoYU0nfLDLl9b2wRQb&#10;o08q23UtMG2BFc9P45OwNgcWQDbgh98X9mx2xvlg85oYCy3oY/8+31vYBOf8GrTzVsdHtCZcfFlk&#10;OhVGHHYgRBxunuLZi1d4+foTPH35Gte3z3G4ugaFEZKZjdiPO4EmMzAMOwyDIAquDwNiEoFYFYwY&#10;pE05BIk4l5IFLRO0bpUlewcOjdk77UbnKLv21ACEhNiydSQ970GW4BPzU9tKi5EqL6vvhhqLEatS&#10;gvKnBK2kMf4Sy76uzsIlI3r7s9+oZ9lsQDg4WB0VMmLaLgppB5UFli7At/xLnoNBFBA0YESVGvTz&#10;0hg/9BwG7fKbrlckzP7f2u7OX+eCgcaBWsDHDhSwlIu0cTanxDldJMEkC8q1OSZxRrQIACzNSABK&#10;mAvj8TjjODEeFsLjVPDd20c8PM5CDBmCkLOyQdR0fkmRCHVlCy+lNGiiraVwVsjhHQCgMoYhSMcH&#10;AFDCXwtIyUa3+SIgBJQSMS8ZR2JwErhqiAQqUu8NKkBgxCHgeHqUeUsJadhj2N0i0ADEA4bxWuW9&#10;iAyEFQbHrNHZYYdagZQC0jgoOfSI47Tg9cef4+d/8kv84Q//hvdvTkCtGINmpbWUq6oTXVj3GkgN&#10;XDlUrXbaZKQFS1UcWrS8brNSTZ47xd6/zGnjiKbITVYtat53DfH38a/NAehkvkXxwyqfFRVLBYCA&#10;YS88Hs+ev8BHH32EoLXYP3z3b0KQl2e8eXPEeDjg8y9/hpevPkNGwtu7d3icCypFcEwCS4cQncak&#10;nBHLNtsYXJbGDjVT3B75xFyagrfnvJQ9twi/QTJDWLPTp2lCHHcgbY/65OmImye3+PYPv8ff/f3/&#10;hU8/eY2ff/Ul5vnf8NUXn+P2eo/jtOCwS+qAp4sIKL9fQNJJR8ajXF6t69JaZ+yXyl/PGxDyjKbL&#10;odf59x3pS0E5ubP+Hqvh1L/sQPXZsGbAqGHLDhrun7s3WNohjs4YumCg29oTETjGhqgCgLws4qyS&#10;kJUqfhwcGYESEMSQLyggDu3yIQSMQwSwGh5DDEAaUKvAy1OR/ZQH3Ud1zVAtReu7gwTAGUApGvit&#10;VZ20NfAic7dsdIOhXQFox0AWAnGT/7queVUkDyBccxunQoOmABpUGeG89aW9LHDm59j/zt4zGfHo&#10;Ef85/1mTCVvHNg5sAzbWBccH2jZrTbTRX5eCGwYH7zOW3tmrrvTN38PmwxvrZnyakSkZ5zVjaWvO&#10;vEWw9WP3Y6id3MM+z06Hq3Mj19+W54QIEBeUMiOXBZEYtUrL5lIF5TLEitP9PXYxgKpwy0i3JkZM&#10;aPezwAuoCul+SJjmkzhcAaCQUIMgyk5zxrwUYBD7wxvY3jDPqgdA61qbg3A8HpF6+bqgEzfzB+8M&#10;mW3boU6cTukdo/Va55rLdKqfX3NoAmiTZTa5MKfEnKmcPUcUbZw0mxe/3872DlZZ7J3JS+eyd3T8&#10;Z9mNodevzb/g8z3hn9ve9w6XrbHth8V18ZFk8rmDZt+rtTb5vnSf3sawe/mzbIvGgobVsJlvX75p&#10;63nJDzB5W30VnK2H2eXMkkxAkSYTFID7x0ccrg94+uI5CAWsJSfffvsdmAbc3d3jzZs3miAqkkhF&#10;Fc44qB9QJzw5DLgZIq5CQGTCLiXUGFFJkIyBSBOOXTCApKmGOb7AWtZxmiZQii1ZUKsQi0/ThJ36&#10;hZQGTI+PuL6+RpkXPJ5mhHGPzEAad6Ag34+DBm8hpOVpNwqZONfWzdPspF6u/dx7x9/OgmmZWiB8&#10;k5xEH/jYyr397fe+BFy2doC3b71eava+2hU2b7a3Lai1Dd5v/VO57opusSCIfcfrgUsJKjsvbDy+&#10;RbXZsH7eQgjNpqlVusT6gIZH+5ku8+dVCKGV91pwwzgwPerE1nIYBnBZNtf2Z589syHHbZymJy3o&#10;422APshmqCmbc/NVhkG6SHqEbc9PJQiZ8YBnz1/j9cdf4Ob6GZ4+f4GnL19i3F9B0jpJKmx4Ra+k&#10;FME1gygjUMUwRoxpZU/28GFpM5WbQUjqb4cY5PAlyU5HQoNQGjkqmLRUSIXHGjeAAO3SIw9TpcsD&#10;tkq7cRNo5sPuRzU0YV+Va5byi2YwadgfW8XnVaw/GFp7QJw7JJvDh7cbkpllPkJCdVldywjAbRyy&#10;rkt0fvi2jcGMSisyZnXMVwMjxohI0tGBcd6aUMYq62iOzhoosi4SzsHRuURYYW+skMQGNQ1Js2Sa&#10;HW4Gu2asLNDirmlrB1WU63NWZHakwWBxSoJkCJcCnJaCxxPh/lhxLAVv74+Y84I0DmAKyEtWviNR&#10;/mQtLZ0xVmtFQUXliEjStQiSxJBoe8kgkq5XhIpkwRyWjHXYyJIz7CghRAj0k6XzAUUCIYEoA0kc&#10;TpSMWmctKYigJJ2q0rADwg4hXWHY3WIYr4EQQaEgBgksohZIPahkufK8AIGQ0k5JNBnDuEcuASEO&#10;+OaXv8K//u63eHx/h3x6QK5GAibOBLQki1jQUUzUsu69AaWSJ+tP2wgxVwI4oII3xs9qQBAsWyg/&#10;i9Iy4uMYI5KDG3pItD+weoP2knG0OQiV94oABJU//xrHEQ+PJ9zc3ODVq1eNAPPtjz/g/bufQESY&#10;TgsQIp7cPsMnn36BNBzw/Q/v8fbuhFIJIe1RXOc0UEBMSbrFYdFxanCiIYsCag2SNSZCTNKVyw6U&#10;UmTieu6Mtt8ZrXbb6yWb3zZflZBLxe7qGlQLpmnCl199jR9//AG/+S+/xR++/Q5/8Z/+DMO3P+D9&#10;1YhXL29xmgtSMOg4sAbpvB4W2Y+0EtsRC+8LhdhIvVvlAm8RBP1armunm5FISlA7nUhk2fxGH9t0&#10;02Ye7Nqqa3pZufSzdy5sjNWQSq6zjxicqwHNlYGo5TUyW2B1WNit2Tpv8icESLIjDY2kczoy5lmc&#10;kODQo8TQToKqQ5kl0UCCOBEeq9LOiqQBpUU7NVjb28GCsGq8l1JQh4gphxY8JCLRDYn1TLJylDWj&#10;TmktuwKgpamlldai6lyyrHnlCiaR+wKtqQ+SuS5ke9UCIwE1RNSawSzG3jiMZ8E7bwj7DlGX1ncr&#10;Q+e6xEPS7eU5rbzxDKBl0PuMZJM/C9LTih4xow5AI/5b250Wt7dWh7LBo2nVyd6o7DN6ZuD2xiQA&#10;6Qih9zdOBTOc+2BBew6bR0uiYHXaVSgArAGeZsxh3VOMAs7CHTOfjtJrkaVbXOECrgW7NOB09w7L&#10;8REjM+qSMcaEnKVlbJ7XLLCUZKOV8S5L1lQPoVQg5wmEiMdJSh04JtS6Bt3EblttAdG/AXBIXfsd&#10;c0GMYuHIPJ4H3uwlc6drR9tyd7GHtk7T9hyzjpJbngsoAbGZq4UZi5E4E2lnGwn8MpF224Qb/3a/&#10;XAqYAGjOid8X5nSYbfn/69XQcTIXWfeNcciYDpIDzZJ0wt3X0CSEtp9svrZzDhwOh8bHZu/70j1z&#10;KtvvlMvMPuf3HRFJ1yK3r87PWWx+37/XB3tt/1/as/a7S3yT7kHbedzOFfe5hUuzdddzO2BIA64P&#10;B6RhwN3dHT56dov7+zs8PDzg5uYJpgzcPxxRa8WYCKQo2VKKdBlEBHFFKEe8vDng6dWIm/0OYxDd&#10;MXPBvGQMQ9Qsc3tqIHA7r81xNdmS0sKKec7CO1cqKAZJMCo29u5han7AMO5xf/+IQxqxlILdXjjS&#10;YhpRuCJG0WOJIlAqDrsD5rygRpKkgKuy8IFHG0/JK8F+rbU56J5c1tbMB2xit5b9q+nUXq+6V68L&#10;+u9K8EDmz/S25131+qI/17zM2Z72e8LrOj+OPpFhwQcLltia2u8OhwPmeW6BX09FYvfxf/qz085C&#10;e8/Pv4E5rGW3Pb99fp5njCls1rPnpZXOXUs7g5m5BYp6Dh5/dpo8/H/xtFlQzOsYQPTqbrdD+ubX&#10;/z2++uJnuL56ht14jWE3IqTRTgoEvYGQ8gkENAYgjSOIBFqcUtoIHCnyJYTQBJyZFZGg2RdaDYCo&#10;LS8FLiibVCZAJ69Ya7AA44qQ3xtZISOFbcag1XIqhJ60LQ/VVWH5CW0ZINoeUCbCl5TquZOwZu96&#10;YZc2qKwKUwlw9fkLJEoN/z17FqIGxSfC5ro2vloLhiGCmSDdJ8JaAgELem0DMj4S2R8SNmYxonnz&#10;WVA9ez67LjtDhhmSPdZNYYG1qvPE2AqrQWHJzV8bDlVpb+juy9XQSwQEUmjhiFIIx6ng4Vjw/lRx&#10;9zjj/jRjzuJUM4TcsnJEKRVzVmSFcW2wZenE0DcIt0Q8bVMGlLxIuQgF7XJjfEBrtxCvZJgdt0oQ&#10;hnnmAHBFQcBxLtjvEsb9DlQTlomw1IIaBtAQwahI44hhd0CIIygdEMZrpPEaiONGMYobUJoMmaE8&#10;DEKAVgpj3B3AmRCHHY7HB3z1iz/FL775F/z+v/4Wp1JQl6McjpV1brm1s4S1XaU1a5Pz0uRBlDrO&#10;ZKvPOLf9HyNyMeW/yrjfh6N23+gVHet+TsOWVNaMmd7Y3O7V9VWrBHWTylTlrB0nIkIKjTV9f32F&#10;ly9fAgCWZUIuGQ8PDxgCIe32uL55ik8++xT7m1v8dPeAt/ePOGVGhpaosbSippg2cuL3nj1XKXlj&#10;nEjXs9QOtz7b4ufa/iQH9T6dThtSOYvSCyIM7eeUEihlXO9vQFGyBz98/0f87f/2d/jqy8/x1Wef&#10;4DQ94tWLp3hyc41IplO1zAQeoQCExpeh+kERjHbATQtvyN2I1kCuZRUu6ahV+Whgw+kH0+/eueiN&#10;GctwMksmvUcBXpKZ7T5b3zOj3etFf/C3+7ufiajtoXLBWPcHedKaZLtnCtJVZj5NjaNlvb91SrGS&#10;B3KdIeS8XPeIlqpQlHOIKoIG2SKFpq9jiiCMSHVoXS6MFF/khmHE0jpbAKTdeQ0rESq7OdsYldVo&#10;oNVlJg3SkqBvmCUQY/MlBmOGLOGwId7z8u/3/5owOg/w9ed7jzCzMVuAxF+rOesXCAopbgl3+3uG&#10;uOUdMlvEZ/aIzvljzAg0A9X2rrUztj3jHQsbl0f1mBx4ubd9B6Bx/3heMi/Tfu5sjvs94OcwGmnt&#10;BYeUGdIVCcAynUCoUvOvOizECMoZb777Xs6gRRJ9siYBWXngmCCdmKycmkMrSSy5gIME+xYWuTst&#10;GVOpqJwaaK/tzxA2P5uesPX0Wc4QhChU1g4XX2f6oUt49ZlTk+FzR3+rI+x1micMw4i1W+Yqq4vS&#10;AlgJmqz9GkAxJMZq+61ramPvA/8mnymlTTa9zRuvz+0RO20vdOeecdK1sZMgq80mznVB6h0hMjRL&#10;aHrYX9PP/fF4PNtb/uURAxs0UjjvntTG7JzYmLYcGeT01ZlucPew65qt6VExXjfY/HgbyuYrhCA2&#10;y4Vnt5/luQnQ5KPxb+72A25vb5C5IrCUXXKI+P23f8SXX3yNN+/u8H/+/T/IXkMF1wVxSHLWhAii&#10;gsALrkfgZgjYUcXVOCBUYC4ZC6QDHHORhBekY9FKbi9JuOACjQWMsiwSeFHfByEgV+nq+jidEMOA&#10;pUgwsECqDg5XVzg+nHB98xRTAf7iL/5SEKAIWHLGbndALJIc8I6xzOu5nvbzbx3w7DM+EFNKQS75&#10;ok3n5f9D1xa/ZosOaQlqfflAurdH7DOGEPHlP/aMFhjxn+/HaIkwG4PJrv+M/9vPXa21lSUBq81u&#10;97dgjP2uPz/HcWxy77/ngxx9CZXXmwBwOp3az35+DAWTFcG07oV1v4YQWtcsvzb2Xb9+Tfe4ufH3&#10;tASGndEmJ7mUM53hbZX0qz/7H5BSwn5Utugg0XTrhgKW+uxdGpC0JCMELUGgNeskqygogaZEDN6s&#10;7VBTE/ZVqGIMTYAsUNAy4daiLno25Ap20S/JyAak2BlaJFlga49MzDDYrO0JZruO1Rhb8GM1Nkon&#10;fNRq9iT2LApWnydKlyVmbm25i2UvuYJAjaQJzQB1/C7MgJJ2kh2UJBn0EIK2GlZ4E29hU2VZRKBZ&#10;hVw7CgTIWs2n0uYWUE6bjRHaHnGjIOAcDW+EtI0AloxLFeb+duBQ1Ch9FHSMZu6MM4CDBFSs/S2R&#10;NCBv8K1aILwtouzyJG2opXmvRP6FeFA6ghEGVEScloq7U8XdseDuccH9saBASF9RCYG0NXYAgjCh&#10;SOaaxMSJSiDMkCxxYGA5HTHsDxh2VyCI/ESFOQ4xYEyqgMNaiy3tryWb7GF1w9UVYgyYTo/aGWBE&#10;Vc6QKVfwnLEbBuyvbpHGA3aLKKWitaUhDUBKINojjQfQsFeYurS4lMBEwDwtmrVKIBAqKuZpAoWA&#10;/dVBsoSwgwKYloJf/erX+N3/84/4x/u/Q4qE+/dvEYcBBi0lQMnZ1OElKVe6FHlv+6czELwM7fd7&#10;xEEy8SklzHNea9idI1FKcZwkq2I2R7FXvN5wAlb4vSk971S3A6lKJnWpBVEDyhSiQNqzBLeGIeKL&#10;Tz/D7e0tAgjzcUZZZpR5we3LF9jtr/D6k8/w8tUnKBzx7v17PJ5mgEYQJemCwwGFK8aAlk1pBogz&#10;iJuOU33FkTAMo35eu6GU0rpPkDmFISjXjwSlF4Wc+8yFPHdfUinGDEgI8kKKmPKCOOzw9OVLXN3c&#10;YH484vf/9h1++uknfPPzr5CXitNc8OzJdeMukWsm4eCpVTt+MMBVCIvJdGBBySoYNbu247omrrbc&#10;OxX9q9aKqPpVgge1aWdJyqszTeocO1vLDH4AjYzzkqHinRRvyPsD2wdk7PtiQFMz4noHllkC05ua&#10;5ouOqpwXIQh5eNyNKCGIU1oWSIeYtSOCOLzrM0rmxmqtVY8HaH6RtGwiKzwaqNUC+KqrIfKUUkRC&#10;aAE4KI8Lj4xSKpaaWvbLiO+lZh/YjUm71xFSiAhhDQwSBP06l9rOqFIKUEMjOUxDArM5KwtQKyJp&#10;VjNcXrfeeJRzZutse2f4Q8E2e88b2v37wJajBVAbKaw6xztXLSmSuy5KmlwIKYKsEwnQOIeYJRNc&#10;uSJoebg5JFLCW9tZ4/eIl83t+X6eyTcj0UPVfUawz+CXjT2mOp/VLjEHAxL8M4h4ZQsoW2mo2hJc&#10;scwncM0IKFJiRhL8HylhXk5498Mb8DIhMCOFiEqMWmSSsnZnQpB7jYOiKYtDIjBjWgqG3R55qQhp&#10;xFwexSaBOJC5KuTc5EUdvlDFbmSZSEHxkNhvtVZk3iIpDDl9KQEmayAI1ubQq91ruqZ3vNezzL5f&#10;9ftyXTlT1va3toamHywDLC2Ik9AHON1mAcRtAGU9xy/xPJjs2HP773pkl5+HtvdcAlRKo1V2NOCU&#10;mVv5Y0VFCAnZgATWzZUIhRk1VwwpKCp/W7Ls97rNscm/5/6xkrt+nxAJSq85chdKxMZxxGmenO4W&#10;H8SQ5iH4Ug/bfy3riBBiS/xcCu7amPxce/1lCVQQ2nNYktSXRJZSwbli3A2YpyP2Q8KLFy/w3Xff&#10;4fPPP8XjcsI0Z3z/3U847G9BIeGjjz7Cu/v/CXEcgCKl7MclIw0BMRLKXBBqxtOrhNdPDniyT0hx&#10;5ajLx8eGjI9xAGfx61jtbxoSlnlpGXAOhLJkxDggLzMIwi1VIYTWOVcESliWgqUUSSIQgQbhR4rD&#10;gOM04+rZK/z8m1+CFPFpAchpmpDCIPuHxAeb5wlR29x7x39z5ut+9uU/PoiQ0lrSYoFTO+PE1zC5&#10;WBP4BEk+UBAZN5kzTi/TtbZvbF+Lno/NtogxNp5Hu7/pbQvCmh1oyJReJ9nzmPzZMzZ7W+fFB3e8&#10;XHqSXZNd++48zxvOl/4c9r6CJ971KE8bn/98f/7adT3i1Er27X2/xgDU/5jPfAU7S21Nt7EA340P&#10;LYhk4/Rz4AP7fRDWB2fS7vopEgEhKZFWEGdSurKsbTXHSEhRyCKJWCDQbUJJPyvAGmlStzq5zFUg&#10;yAqvp4DWqlP+KKlfXCPuIkj64FX4X0SJiTwTATKfawTdZGp1xmhVd03grJTi3DjujTlmbgZy/7LP&#10;9hFP/3354GpISbAGDYYLEicFZtTbAQ3dslFKqGKMEoaotSFfLhlT1rLMYLaq98/4Hfpnt/H1B5Fl&#10;Odt7nnTYPs/2HF1k3gSvmx9/gPTP4A3gdl8ItDalgFkDfGkYwUyYl4xCQIg7TLPAG++OGT+9P+J+&#10;KlgyQGlArARoSUhQgttADA4Q/pm61prL7aXsJ5EgvEplyQTHNfhYeM1MlGrs3uft8kxGaq3C+QCt&#10;1a8HzCT8CgzS9vEF07IglwWH/YhxfwAG4WiQlp6hBUyZEkIahJeHgWbY1oqUXFAURYxVbA1q6Ugm&#10;e0wcyogXrz7BR59+hn/7b/+K9z98j/3VFYoF/khK2EoRmHCyKH09d1x62dnIEDt0iznLBch1zb7W&#10;WpvhaErWH3Jehk2ZWyDHz7t/2aHZR79XuWPsxwGFsxzaVXTYboggqniYZhyur/Dx61e4vroCM+Pu&#10;/g5cMm6fPkdMI548f4FXH3+KtL/C928f8dPdA+aijhIFhBSQ4lqravcmkiDIuh9k9ipn5c1QbiB3&#10;wDYlX7WWmy7rIbuHh5n7+dmsgwaJQxA0H1ugPUSM+yuEEPAqfIIfv/8j/uZ/+Vt8+fln+MXXX+LN&#10;YY9PP36FYYw47EbkUhABjIMaC1y6NZF9RlpGA66IjSRvJdGT9fVB8Mt6D0EdEse/0L8uPfOHXr38&#10;9HLr37PP06YTkStZcYYRcL4rLt3rkvz25w0pxBVG1D3l/gv2j83ztr3ndXsgqQQAtISqorVu1UMk&#10;lyJ6Xp9CMonCHUYIGMYBKRNSYJyC5wZRh67WDdS4VjG2RTdmxDhiYG6cbeIEV22nbHOZ1ZZQNKsR&#10;mlqSwz23Dxh4WbGytP7M6QMzvS1g3/d7pV8X/53VkF8dv76uHEBDf3hHqw+Y2LVDCJuMbh9g8ePx&#10;P/eBIEO7eJ4YMzzNoDQD1gx473T082pGs3CVrZndzfw5RyHG6BDVirCscq6ApVypVtF9UeWv1IKK&#10;gvc//ohQGYEGlPkRs/RchJ29jIolV8xF2sTnnCVwWBYgRiy1AAujFKDMGaVUPMwZBYwahNfrkiNs&#10;58+waUu8okX6QL/Nd6/n/f4WR81e26CzN+bt5VFS7VtkwQcNjkQt41W0Ym/r+fH0Np+M/8PoMRk/&#10;3L/Pdai3MXon5NK9jVvJO0HAuZ5kNTUXszOt86i7XlA7oCfuXteLmy1hY+yfk+B0ZOd82f60fegd&#10;RHvvkt7o79Ff139+HMfN57xuMwfZy5Y/W+SZLPhVz/boqteqlr2eEMCYlxNev/4Ih/2Ix4c7vH//&#10;HjlXTHPGs+cvG5LEkJGlMmIcEYYBoIplmVHrCftU8Op2h6sAXI0D9vsdHh4eUSe0rmB5mgXRGRXx&#10;GYE4DCgsnX7rnJs9Jv7XGrRHUCcbxlgpSZZESSo5Aknr6mXB1eEp5gr85V//NThEod+ojLwUDIME&#10;FCIlSWZUKTeOMSK4PdN0tOrJZVkaJ9KkXZ+sE5StS3S61stXqatd+yHZkOddkVL9nuiTjSEElLwG&#10;OnPOoLQN5PUB3f1+3372Qd9V95wjwC7Ja+/ntER63nYx8uPwvr3Xl/67fVlQL99ed/SBDxtLj1rx&#10;56Y97ziOGzTtPM/Y7XYf3MP+794H8ePxwZvzvVkRnP7x77fv7wZqh7HcROE9KSBSxBAJQ0wYojM4&#10;WEpiOKwBnEDQLkaSYYMS70pUWAI1Fn03eKOVgEjQxzJnFxyLAD1kjFFeoY3tdNAQEMv9xUbvDVsT&#10;KvlAEzHSPxzAerCvC+AOM+sGYCU15qu0Q6aY7boRmug6MrUXERAYQRPdFaWFjizzsn6UxCGpAFFo&#10;Buv2cprnLArRJQDa0hG1YskrzPqikboxFAwV40iboKS9dvNaxP2352QCsXbWqNYVIKljJ4gN1giw&#10;8PdoiZbNMEFITpndgY82Hsn4EmIcQBo0ySAg7cAUMWVG5hH3p4x39xPujzMe5yydlKI4eoGSOIYc&#10;EFj5HoIEZioxStXYki57IkiZFBi1MJZlxjAkRXIlRARwqBItRFDKiK0hCmj5UyDwXFEzQFEyzbTf&#10;SXZoZpS8oM4zxoGQhiTrFkaABkBLBWtZ9w8iBBkSVgMisiFPqnbn0QOcGRV17YqkBrhlLIcopYGn&#10;U8Uw7vDn//Ev8c//+Bvcv3uH6ThJXXwIqFVK7KruhcoC+24GFLMGZNVAlP6RFw0LkdeIWoDFIGyM&#10;DcxeSBp9xm3rUPby6/VG7zR748UfVn5PRGgdcFPecnjO84xcgX2K+PjFS1wNIwKA+XjCNE346OUr&#10;xCHh6uYpXrz6FIeb53icKt4/LCiUEIcRmQdBc8WIlKILCokse0MrErVDP+eqetTmrLb1bsFunbwI&#10;Wuvtg8gyMwPqNMu/rWvFNrAjW1CccLnByjXAbOVTBTEMuHm6x+FwhePDe9y9f4u///t/xBdffopp&#10;mfHyxTO8fPYM+8MIgDHXihQHwBEPmzsjXTR0zwTpikJgBGbn6OgaS5hIng29bpRgCBhArNLFYaMg&#10;w0ZZ9s6M17X+902G7HwIa5C5N3JI54kIEsAnb/Crjowu4M5y3eB5dWyfcED4CeCyAAAgAElEQVTg&#10;AAuweqevzRyRJDWGtdMD10fd77bWNg1FZ1Cvp0ecdwWjkyRq+EP5s3I4sJQfB0Jq5PgRHNZ9GQex&#10;E4YhIufVSa8FqEpcXVBQbMvXrKc5JClhDioLXI0oKFeYZtCjdKgrZRGbIwy6d9ZySa6rI9YHVgBI&#10;h5AusOB1gTdAvWFsP/tr9tf2AYel5BbQMMPdxhRCaHvcDLjWAYO2Bm4btxrQ3gj1Dm5zarGiA+xz&#10;fpyW/fRBIUM9mP5l5vaeZUKTQysCaMk4P2+AcP4AAambGxvPGpSz+ZNxVAJSBPI8Yzo9IhGhECmq&#10;TfQzcsa7738ELQWJApYSNDsOcBb0V60ZOS84LScc6ACC8gwUMYaZGUvNoLgXXRgTljyL/UFS7OvX&#10;9lIGWVfELXxtf8z+aYiTZGfRdi7O9BAEXcQueE2qS1YDXkmTIeenXUv+aGa9CtoYgKCCdZ9XVNVj&#10;DIpy9hh8XDr1SNON6vZ7j4yy+7gn6ebEzn4CQ8ZdnZ6xgMilpMhZEFT/2Yh6WSaRKrcklHFA1ioc&#10;g6Jj/Zyevy45wn5NLtkO/fdCCJq4WZNBQxBEqT8bPhTY8tezs73ZKXHb5rj/fI+06seYNJlSW4Cv&#10;a3BgiGbrggcJIrx+9RF++OEHcJ3x4vkrTLXi57/4Bb7//ntc7Q/47W9/i/n0KMEZIkzMiIUQQUi1&#10;4iowng+EJ4Hw6vYKN9fi+BtdAecFeZGuccZpxySJ9hAjSpWzn8xhdUEzZkEE2nML2kOTzGElGy+5&#10;oHDF7uoKx5xxffsCX3z9DcarGzzMM2qI0pyjAnOuCDxrcJ/F3illE9Dvne+UUuvmZTrUl7KYTrXP&#10;+rWxkvrj8diu59EVzYkPtFlvLze9LiqlgMva1etSIKU/2/qAgw+UnCXDeU0k2N9GeOtldBOsqGon&#10;QNbQB0psTM3W1fJSu0YckqKFPlxW7IMXdi27h9cr/T3XOUibsZs+Mt6Yfm/5eTLZ8+edH6fdwweh&#10;ep8D7vNeV9j30zAEhJA2UJ9AUl4kQRJt2RhobWlMjJCgBqiQ5aYgMHTmihhYG/RZ1MicMik/GUYl&#10;5NUWhWMKgLZ4XDspbcsO7MChqnwsipahdoRuo3mXDtFLQv6hn/37ct3LCnW97+ZOZ58z40PeNE4O&#10;7TxVxenZXC8QAqT7j82dHNDnxmCAlOHI2oixY6VBlfOGcK1l5/n8GfqNYAYBu8+ag+BflSpQra6S&#10;1NmgNl6iNQC22bwfmPPNi+WQZQAhSVvvXBiFAhAiSgEeTwVTzvjxpwe8f3xAropsCibPQUvEREah&#10;JT4RhAxBH0jGF818sLI1CrSBzsmmt6AVN0iyIEZcQNFtRntWyV7IvWKUrimlLpiUW6kwEBlimYKw&#10;ZNY23HvUWhBIHKBAUmpRoBFuRe4QEWqREiSwdn6JnqVdIYi8SOnBEDGkgP04YJoWPJ4mfPT6M3z5&#10;9Tf4w+9/B6QB03LETo1zy2qaAvEs5KzcRWfL554f2MLn7eAlIuzGXatr9w6KZRTm0rUxdnNryq+H&#10;8fYHh3dmvBwyM7gUqXmt5kjNOM3STpWXCXEc8eL5Uzy5FQb/WitePH+Fq+tbIAY8f/Uazz/6BDXs&#10;8Pb+DlNhxPEalQOoUis7DJ1clKKQzFrVIJfSMy5K7khS890bBxuHi8W29od5oa0ebHLZHdz2+arl&#10;ItY1qLq5yby2C2SWsrnr22cIacTbNz/g//6n3+LJt1f4k6+/ROGIp+UK+92I3RBRA6Ms4lwTGMXG&#10;Sl6HceMQ0iHquJSbpWrZFgOMS4azQJYt2H5RjVxwgi4Z5/5zXt/aQZ0rnx38/oD2xsJG/i+OaquD&#10;/edWPdwhyiyYEkMLbtW61iwH4+nhtVRmc47i/KwTjsUtmrQ37tbvm6GxIiHMUKFAYifEhJQqSjEu&#10;FIDigGmaUbR0REhVs+hhLfWNkRRi69BGTK3MSto/syCDgPaz6QhgzWZ+yMFq6JoL8mCfu8ThYZ/x&#10;xp1dpzdMDQnjs26eX6PNe62tRahd13NI9Manv39vCLd1xvbM8XrQnt9nfr2s2jlnutKjY6zUus0J&#10;bzt9+LH51yU9LQ5t3YyDCOA8o+QJkTPSOIIXdSKWBQHA/U/vMD8+gEpRRz+gcME8L1imBREqbySB&#10;gFwLYhRuwqglcqAg16OKuVRwDDjNCwoP0pHXdRnp9axwbTn0NVmScNWxhQWx0zsDvb5Z/01n67hx&#10;qnBZV/k53chwZXAo7nMS2LbPeSSpl1eTjbIsaMFvXsuo/OcvjUX/pc++JjbN8LM58G1u5dfb+e33&#10;SHtW44pLg0u+yj1E9WsiI8Szebk0b17H+b2Pbm/13zM7ENjytzQCV5/E9RNwYd4uOXUeAdN/zubp&#10;0v5vZ7XpKudHSZBsHWvljBSknDAQ8Otf/xoff/wxKBSUPGOaJozjAW/evMHDwwP+6Tf/iOPjA5KW&#10;bwcARFE49/KEoc54MhR8dDXik2c3OCRCWRawrmllCRQOaQBpOVEuRUoEa8V8OgEh4vF0whBceYg8&#10;nFQKMCFRwpy1C5iWFllwP8YIMKHkilqAOI746//8nxF3O5xyAeJK7po0aYAi8zmXjNDOyfMyPAti&#10;hCDNCVZ7vjaZbSiNQBsZMfmydd3v9xt97ROa9rLnr7UiurJ2s28tSE5EGBSd44Mmvb7oETYtCemS&#10;DXaNYfDNcrD52/avl8kevWJ+aF+VYc9qc9bO1bDqWt851V/Txtx0bCntWv31e44ZbwOxyqGdeeM4&#10;NgJgO6c/tFf969K5a+PwHSTtM77kypDwNr5e/6S9Zv1bNpIk4xgCEGNAihEpqMEWHCcLFTHetb6X&#10;jNsFEvWMURq4pRSlraZOkqFjvKMQhNADEWg1/dU58W0RmJU3JCAGc+6s3lTQAAFbBbbmZAFzogFC&#10;3RiZaO0KvcK23wFo7TntOiirApc/Ni9yV3GaWQ9E42jQ+7fgkhw0xBXWVYnsMI9ReswTqRF+Lgxt&#10;nMZEVzPMJybNKJhA+la5IsAW+AkNsm6lZpULNIHtAjca6LkgnMTUWqMyUQvG2L8BCAkvr+O2AEIz&#10;eFjmrV13c2CKo1gyI1cgpD3AEY+nBac54zQx7o9HvH844jhnUAxSglTlwpViayco4atiD7Y1ZknL&#10;lDQDI1mYgDBoa8g8g1MAamy+H1WsvBS0ZqfMkbNniNqlqCj0HzQgJu2yswQEJHBZsDCQ4og4DiAI&#10;UfOyFIQhieyTleZJQMnQY8BKjitVH7HVo9o4WOdE2q5LZjySlA9e7w94d59RY8TX33yD/+Pv/lcU&#10;ZNQyCXw9RgQGAkWZPSKAWJtqcMty+z3rFY3tYXsVMKIMHyEEITAmaW9oDOwEoGSBzkc1XKmKDoqa&#10;LURRZRsd8bTbJ01GP+CA2++HIWJZpubYpmGHfUo4TY+IMeLm6gofvXyOsgh7/e2TZ3j69Ck4BDx9&#10;9gpPnr8G4hWOM+M4M+YShMiXImIyNnmbJ0EQ1VLAhYFqqD/hjEEVZAxX4eQaLFjuua2KIAeIhKsI&#10;tTbdx1VKmYwYR/KV57DxWmsj+24lbargA6BoGstMyB6GdhKbS8Gw2+H1Z1/g7dufcDre4V9+9wfM&#10;lfD82RO8ev4Mz5/dIKLgsNsJOs0Oa5asnBm/lYUcXvY92h4KAIirdFdg0b9m6ltyQP5IABsk9eAM&#10;OOjxJcQM2vu9cds7lP4lBsB5QMsMC7mLongIOpYApgDPFeHlbr2I6Dk7Slghexzk/WrPHqy9qwRl&#10;AhOYFwkcoqDk9ZwppWAp224JDE2sdJk4coYmafJF3l/HKgEfy4ApvBOQslr5kJ5vco6HGJGC6DCB&#10;lq/O/6JBV0D01mmaQNr5r3UbhJCkViV836UBlYCcBW1iKI5Sl8Z554Mk9vI6wRtv/V7YnPudQ3Tp&#10;3N0E7mwZWQzmXCT7Ok2TduVYBOlogX1aa/hlDrQTxaI2jdpFFjTJOYOtW5r+12AEatOAVzQd3Jhk&#10;TdY/9hsL7LN7Xq+rreNJjBG1bMsO+z3Q5sWMab1d+5ybz2Wxjn+pyWkBg8qC08M9UCvKovyDFBEp&#10;YCTCT3f3CLkiVCBzkeRMZSy5YJ4zoqJJpDxiABAwDnuApVS01orD4RqnfI/ChClnRIhNQXGQNVj6&#10;tuVrkFUSWYKe9C/53Ir6YRQYJ2HWJI6QaW9L44ALZTP6B93nmNbGDGBGcLQAAFa+IS6gJhe2FoLU&#10;I6K2juakA0DVEhdmsSTYUHXM4CpHiTkzgonoyhjaz6KZQc6pcshWLydN5zr9suGb08ubvyFPANEn&#10;JaNqFl72u0soVj6/h7u/d4Tavbws0/nel3lTOyFJMDiNa+DHknS7IWEpW/6uS+fLpb1jLyuFb/vI&#10;fm9+UXZz5Odf58d0ZbAaL9uIHi1VgJAi5uWElCJ++ctf4o9//CPGXcJXX3yOt2/f4vpwhbdv32FS&#10;JPCPP/6IeZ4kGJAzUDKuQsRIC0ac8OnViF989BQf3ewRalZ/ScjeExF2IaHMM8RBEWJeoqR+n+Ay&#10;o546EvCVygA7W71uliCJBhm05I0SIc/a0n0cEPfX+Nkv/gQLRSwV2KWdUFvkBaVK0DSXjCEMcjZX&#10;gKuh7NY1CDq3UZOtFYLkqLVi3EsSMY2iJ/0ZZDp0LQuS7/ek8z5o23QwSrP3+lc784znBcKpZoGa&#10;xZVt99f1wXfgHMUVY2xITi+z/nU2Vrcu/h5e3v056xMTRsXhifJ7FFA/Vz644X/292l7Buf6hrpn&#10;64NFfqyX/u45tFogrptTvwa9jt8iDredrdIwCIzeslD2oJFYSPxiEkcTyvDNayRRDndRB8QSdCAi&#10;jMkcf8aQYiOTXBeenGIEADH0QFuSoX6xfRDHnBF5QkKtW+HpDWsvRJXQWPfbRBJaByb/+vcM9TVo&#10;IwcYSOeDWFXMegitkCVBETVECVskcWvk2XMhbA+y6g6w9j6tCJme/NQipj0c25Tzes/SDsVLkceA&#10;dfPZGP0zeahvH4wBcCak/v4yh3UTPFvJ1STgJDErYWlfMjDliuPEuH9Y8O7hhHf3E3Ixp70qH5Eo&#10;UjFAWJwOYiXwDG3uVwMdiijRgEzgxpWS84xSFtSawBCi5YGGlTiKMwIn9I6A/EFTnpUFFWGGdkpJ&#10;9kcNErSqGcs04ciM3XjAMIwY0oDsfbcqnD0hWSmWON4pJe1IJmVOEv1lrG00zdFVwkhVUEENm8Ph&#10;gGl+xMeff4XXn36Gf7l7K4dPKUrkpnWhBUAUfVBpEWe9c1RM5vo9/ME9xOtBaAFb0xGlFFw4mzZ6&#10;wkff7XUp+9vDEtfI/7Jmg5Nkde6PjwgB2A0Rr1+/wm43YJqOePbiBZ4+u0Vmxs3VDZ68eInb56/x&#10;/mHG27sTTguQC6GAkIZBEYirXmgR/iJrMgzSKl3alateUB4PMc4rYhDUlOnIDcwxSJiizSUxArYO&#10;wFZ3rpm4dh23T7eH8YoQO1xfYT5NmHNFHHdYlglEjKfPn+NwfYVaM/75X/8bXrx/imnOOJ1O+Pj1&#10;C+SHR1wf9lL2CijRK22MFiN8l7sWEEUh3mbR9bWusuLXXXcEJKHAH9YvTn7ku+vz+s996NVk2Tlo&#10;/pVrX1q0OnSXDIBLr0vGjh9nZiERZfdANhcxkTpUW8caIaNW12WHIIHe7lzpfMyzuemz5N6A6cdN&#10;5DK5VSG8qBh3K6keVcI4GnEgY0971dNdfXrxXZWk5MnLMIW184VfJz+fG6O00w9+f/hMYn/WXQo+&#10;+J9Xh12uNwxD62omfCxbIwxujuRP3CBS/Ge9AdrW1Y2pR1X0sux1BYAWCPFkkIAillxG1N+rLzOp&#10;3Rw0g/mC7PjPNO4NWrv+CJlrVTJocebmeVr5+2rFNC94/+ZHUBFsDOeKZSk4LbntkcIVISYsOcu5&#10;HyOicgVEJlBMyMsJtVYstQjSlhfkUpErY6or8mG1m9Jmnv2uF321nj0yX6IrCdv18ZwQ/vte726c&#10;F1ggnJte9Gdk77DLnyIOeaunt4Tddg08j8rK92BIw61T1DtbG6O5G7usQQZxNLNVg4TbedigQJyj&#10;Zcgy5hVd7/VcS8qwmwuv13Xe/OuSY+fH3Y/fEJj+O/Lsjt+GGRRWclDZl0oqT9v7+hFd1iXrWHvn&#10;zo/x0uvS77w9JW/Ye+s9heep4nA4IHDF7e2NJo8FwRqHEeCC9+/e4vvv/ojD4YC7+wcAQFkWHCID&#10;8wm7suD1YcBnL5/h82dXeHk1YMcFu2EEJ2ApFRGCKgkgLEtGGneYS9a21YLQGYYdlrlgr+gneQ6z&#10;BFi4X7Kzd5IEcmS83pYDEAJ2uwN4SHicTgj7G4y7EVNekEgABnmRdTOerBACUoAkRToydL8nc87C&#10;5alzbPpr0wkTFjDKm/H6Uidvr25ss0ioWLtrmSzYOes7Cbaftbup6VamLWrTy/C5D7bVO/K5tJFF&#10;/3nT1TamS+ieZjV23/My65t1VHBDyIgdGM/GbmezjcfvEfOjev3h7+nth+T28TzPjeD4dDpdtAF7&#10;XdAjhPw82r162bH79/bIRp/o+2kYhGQyBSnd6JmHQ4xAFQSMtFyTzGxwQAC5qXDIxBiRNOASY8QQ&#10;BI7qocQtM8O8Ubh+Ems7R+TQqnLCrZlRqFFN66FGtMKuwR/oykGaXbJQkk0oeG3rC2yyRltjUxV0&#10;9IJIm4PAOjoxKQcEKxIGJrASZEDNjeGg5XHVmSDWjiAs89AHYjZCUdHIr6JFy2mFUprQyuEsGYVK&#10;akQ6gZOAwxpxrJW1dIK1I5C8QlBCReWCWecwIJB20KCo82IQ1hUGLoeqrZvUnDMAUIXB1QNIfiQJ&#10;dJUaEFMA14D7xwmPU8VpqdLe+u4Rk7RRAZHE2SW7rgc6iTPMiiahGiXbU0n4b4iRqKgTrBA6dpFq&#10;Qutv7+cAFFoLxUBB1jvpujRFvkKgGaaMV4IpIsI47lGPMyIiKGWEgREjobJA/FMKSEGyMCkF1EpY&#10;FkasVv+YgVgxpgFlEec1tE4mq+Mt+yMB6qzznGXVSLIpu90B03TE7c1T/OLrb/Dt7/8r7o7vMQwR&#10;ZZqR0gDpH7YqRGYGQj3bI14hm7L1CtrvTBkfY54k0h+D1PUDaBD7XepZ3S1SLl3f2CFA+nEYw3xz&#10;Xp2Os3GNBuWP0tKciDTQW/DkyXO8ePEMgRifffYJnr54hnG3x1yBmydPcfvkOSgMOE0n3D9OKBjA&#10;JIGYEBIKsyLwJODGRfSC6EE1iHkGERwZqqC1AkjQMtoFiVrmSzMO5qSRBBFrC8yyogh1pouQW5rD&#10;1A7U5vANsIyqcAqo3LLoyQolXRsNQpvBrO38hoTD7VMAwNXNU3z/7e/x5s0b/PzLz3CaHvH61UsA&#10;J1ztdxi17ND+mAUrh5MGZZnBYXsgp2AGo0e+1Hb+yHyEVd6bM9llJnF+JlwMhGjQ3s+1OUaWgPCv&#10;9YD2Tjza/e0zlUlCKqLwtp+tW3Qm0Ra9IGtjB4EFhgDmJFqfCkJcz1gYz4RA2+BtfZMTsAZrjGC5&#10;PasmDmBBoRXBY5/xiCt7Ft9ul5mhdKkQ1Ixlz8XsC9oOOyMrP1jQ/RgALdWlksFsvE4BtdpnCqIF&#10;OeoasPDBiUvr06+7zxJuHDNnMPn3THdsUEedLIiBuAZ4BSq/lg2z2gM+iGS/64NCdob79/v72t+1&#10;VkTrTOmexetEj1TsAzMpJWS9VyP01YCScSW07jSKrmNsA0KGbPVj8naZwe0rrHOIyBkREJMmLwio&#10;MSKkBKYoZQyno+yPvDpTx3nG3eNREZQs2e4qKYaSGcMgXQ7B8swBQyO4j3HAACAX6dyD2iestk68&#10;6cshnDvVl1697PSJxnb97l6G/JZS8fPkoA+CbtZfSxWDvCHvt+6R3BATpUhwUJKnEuCNqo/kLN9C&#10;6b1D550hUY3c7GyzW4MhhFvgZuVcMDnudZzJvkyUJYmstHUbUCegEafaz/0Ye6fTr2ebr+5v7wdc&#10;+qzpt9U2dp2imDVhIp8zXoz+vpcCLn7s/avXS0TUSpH8uHvH1+su4zMzyoddGgBELPMJY4x49uwZ&#10;pmnG1z/7GX56+yOub26Qc8bbt29wenwPqgUvXzzH3f0jiAIiFwx1wtNxwc9eXOPLZ1e4TYzbkXA7&#10;EK7SDkDFsQq6KoWIMi8gznhyfYNZdUYcEkqWtvaoM/IsZMHWZc53rJN51uBXsJLOrX2AUrFMGYfr&#10;HR4fH/Gzr/4Eh6trHHnlGklJECoxJOz3e5ymBTENWOYTiKTZxrTkC2u/rlUMa9elomXu1mranz9e&#10;BkX3yM/eDj1DazEgCLPOvu7kxAeI4BAj/nf23T7p0OsfP0YAiuTf7gvfrejSa4OGz30Dh60c+7JE&#10;s89sbOM4gss2yePH0a+F/12/ZltdtaJvrLzMEiVeJ1kjES9XZ/aYm0d79bq+P0c26+y+1yePACCF&#10;EBDAiENsLUnXxYSSnlqrYBGs2AasQpoIKQkRsEXQiNBKDUop4twqL0oPC+oFpZ9w/543qOV7aSPA&#10;/auf1A/93t/TXn7yL2WbV0GRwBKZI6AGKGy0Rvqm7wRm1CCRFtasN4kHAOPODQBI+u8q2eF6CPfC&#10;Kdf2h6e5DWttsJSAuCyX/c2CFrEWmmfXxnZDrJvvfLNYa2sRPFYDnhsMt5Uvtf+bILNOz2rcF7AE&#10;VIjAHEBxxGkBHk6z/r3g/nHGaSkorBFWdTBj1LK4ytLdI0gJU+Aq5VlWmREAIErryhBQLWNoSN9i&#10;jom09lsWgyBmBCRQIoQs5SO5MgIPSLr5SeviYVkd5QqScj6BU7eATBqAfcAyHcEUsBtHDKMQ287L&#10;CYBkEWKMSElaH8cYMQw7UMtunkCjBLa4iF0lgTNx4puckjgzpUhQI2BECCPGkXB3/4hxHPH+7if8&#10;6s//HP/73/4NHt8MWuIgLQ4pJBQsYC0PkSw8aXvj2pQOAxvF6xUfs5U9mPxQM/Yt0u0drHEcW+2+&#10;33deJhnrIecNEvt3T6DW656llvYZQVXJ9a9uDnj5+iWePX+Kj16/xvWTp2AEHK6fIFXCx599iTBe&#10;448/vMfjBFQaASQMwwEUNftiRlxeUHJuY4talhhg7XiFCBcsiBGKEYQKQf9dzkgTreUltVYUR7oo&#10;Bpw4TylFRUasvwvBB6aEu6ayfMd+Z8DDcUwwJJQcWow0DNKyPI5gDSzFYcBXX3+Dh7u3+MMPb3Ga&#10;FjwcJ3zy+hUqIq4Po5TLtUCuBFZq3ZLTMXkDZEVACvFwhZBgCrLAOEjkwLU9651B4+DSgIpTcU0e&#10;w7n+84GF3oHw55Bkci1DrvsMHzhbJMq8dZhpG0zzn7ev2d5oJLvYIiyYCypvM9s0ODgsbGzmSLHo&#10;VZIgvfEU2X40B8p09NaROj+3+0BBM1KCD4DKuq1GojrikTCQdIwbBsvQieEWFx3XsOqGGoMLbm8D&#10;I72x1O+ZntTQ/m2Bkp6Hyr9M7270Tj8GVJS6Om1mD3njaxgGEFtgaTV6ewJh/287wz/UPr03EPvz&#10;2n5vCBU/Hl/37jN6wzCguM4XRNJdxPZAI+zc2ACr4bnJADJWvoUkZUgbQ7YumE9HzPOMQAUgCdws&#10;8xEEwv3bd3h8vMdYKzgXTEvBkqs4VbliFxOGccB8PCGEgKVUjAWYlhmH3R65ChcWM2mySF5zrij6&#10;XowJPK3BKbNztkZzLzt27rhAHYfmAHuS1h5VJ7rJ/ZsIrFjj3s6LTicGt8Zt7fVC22ANt/HbpQy1&#10;ZWOq2CZLfObby7fZkfbq9aT+S1rQVye73fPZ3IYgZSvmJJkOEUCkIsEJTd8RkRA/2zXMJtfrB0Yj&#10;Hb/koPm5+vecqtbVh7YBD9L5sKx61YBrc/xUtimGluSw/dA//wbVQ1uk/iUZ8Xu4XnB4hXfLbCoX&#10;lOEVPWbfz1nsuOvrK0zzEZ9/8SmYxT/ZHw54d/8AkFQ5HB/u2/os0yP2KBjrI756dYPPbp/go+uA&#10;F2PAIRAOgyG1BeOyHxMmKuCckSIhRSnvKQDSbif8NUESGFYeWedFI33bubf1KaUgwgUMo/hGQc+M&#10;mAvSMGAqhE8//wzvHx8wXj8DQsAwjC3BUmtFrgVTnoAIJcKnJuM+2NZzyBgvpfGC9X/7/WdyFkIQ&#10;mXYIGb++G1+SVlmUcWz3nAUODJVjZOtt/3TX9QkEv8ftd+fn9pbDKYSw4Wjrgw9+bJfkN7jnW1GE&#10;q14pvAZghKT4w51U7dpW6tz74n4e7KzsudisrN/zutVasd/vG/LIB7F8EKf3Gfp1tvnx8+o/H0KQ&#10;Jitu/nudm3YxrjC7sBpOQxKYfUCVDQshdhyComV0oYwbAVTFGfXGUC6oYa2noyRts6squ1bmAmCg&#10;1QFjFsg91HAEtGMQYxNhkgmQCYkUNwvkhcwWIISAwb7P7OCFaMpsY2QyIBwMEDJhu7YtQBufGdV2&#10;AEKz2kXJEpUvohn/bNIKcywKV8SQEJP2km8O+9o9QRR93sBhAbQDXIg3heiwlgnz6YhI0r0KLHwl&#10;c8mozBiMx4cLIpHU9FdugR9zgIwEyTY2cWmHAlUW7x8BFULQHCIBIYgBwQVgcagAQlJDKMMIYCs4&#10;ZAQSDqMUB1QwpqVIJjxEVCQUJhwfJxwnxuNxxv1pwcPjhDkDXCMqRxAL5NHQLVZLOwapAqVIIKoy&#10;LnCD8xJBiSNLY0I3Z9yUIXFFiglpf8A8z6hLBoaKIQp52N3jUWpPoyv1KsLYLk5qwHzKAsfD2omA&#10;1MHFIDW9+SQQzmVZEOKA/XjAQgvGNGgGJuLh4Sj3iBFLOSEOCRwYV/8vY2/WI0mSpIl9oqpm7uGR&#10;kUdVZlZVd09PDwfsOZbHgAsuCZALEPwVfOET/wh/2xJ8WfCBfCEwA+5wZqd7pq+6MjPC3c1UVfgg&#10;Iqpi6hbZtEZ0RXqYm+khKucnIg8vERgoR8Llcmn55nlVR6hGp2utYCyilFXgemUc70SZneaAj48X&#10;HA53mAj4+Z/+p/jht7/D5eN3CACu1ytAiyK91AkCQMENYsgpssnSF4/ocloAACAASURBVO1qPEA/&#10;S2nGhISEhLVkhBiQa5ZOXe3JdsYr8nXZ1J4S+hQnmSlrAFDLVgHjKmeJIHBri/Q2T3iACt6qObQK&#10;XaQqiJiv3+H92y/x7quv8fDmCxzuX4LChMITvv7pz5DmB3z7/Rnf/nBBwQyiA5g1L78KIq8zcim4&#10;nHMW9AtVCMi/quNFlBerT0UkziFj3CFEWJeLZAJC4FAiMCig5rox2mIMSOnYjKxmrKnC2wQxQXl8&#10;ADB1A1zTgUIIWjxa6jHktaLmjGM6gCgCHJHiQQoGTgmHe8aSGb/+9jt89+EJn84VP/2K8dW7NzjO&#10;hLvJnCgZUwxNJgiNROGdynfWvGBZLpjnWQy5AnH4coenFpjxRyBMopirhIkk3UMs3UgoR6MzJM4Y&#10;ibiFpohX7W4VQi+EasjArBGvJrjBAFeNnnGr4xKUv9SSUaCReOYuUwBwZay1inxTYVS1Y4icW+FB&#10;Rq91UOiBAIpAyVmVRacIQHiesjsVV+LoDhg6BZCkF5nxFiOhFGoKEms3HIzGJ7oBY8WphVa2Dr3M&#10;W7g2oUdtU5hQkRFcymqAICZSSKp8Ahwjau0FDosWd904LxiCdm3npytXJfe2014pIurpM1E7X5k8&#10;NfSjKcC5dr5WSm46TFNIiTDF0AzfSMI3Q0jNEF4ua+OJXV+xblH6bN6ifuwzkpc1hLF3vgBSm6fv&#10;CaGw1J5phl2URcrOCJbn69+ZWr21smoqtvF1EObpsDXUi3OMR1Kart1hqDoVAyhcxNEGxvW8YFbd&#10;seQFIVaU9YKQtNNGIIALZjBezBN+/e0fkEJA5hXn5YJzzng8n1FY0nZrmrGydPq6ni+wzhkBEVes&#10;YEjHrsuaQXFGXVcsa0GhhMtaUIlbZzBvCE6T8IRaC6ZJUoK3xY+lpko2VCUCYkwg0npxVc8hBG1M&#10;ITgnQ9fdjB4y2/51NFmL4FLvNEfaG61SD64RROGHBvmq8iU5h9bFzwIAok9zrdIZkYUmKrGkQUMK&#10;pGbOLa26NQyw8bmx29V0w/bTI9MAPHCm6ShmwHgnbhs/UfsJZIW9jb+hpTIXM2hSAkFSXXxh1cZX&#10;mmHFjdfLukCaQQCABgIlxV3HDQlATbPIrZCiaycC5CwO1VKr8khTSJQvBUbkCi5Z56rOT1KkgzrB&#10;zeEAWEdLOe/VAi1B+NumRIOZEymKPlAlRTRQ0Ht7aiJN6pBQefby5cvGF5b1gldv3uHb3/0Wx+NR&#10;eN804+N3P2C6fsIdL/hP3h7x8wfC21czHg4TqK4Ac0vLIS0JELhiImDVPS61glLEISYsuSCEhFoL&#10;5mnCeb1iqStylbpQj08XzGkCsdT2tI5aaZ5BiMjXi6JrGZdcUFU3jGnCWghxmvDV1z8BR62PGYLQ&#10;NqsuGICCgsNRSiBIjSxo0Ka2bmtk9BoUqOCMcF+7hHX+tdbe/cs7Hdbu5PX1U5i57YM5dUIgEJKg&#10;PlUems7qU3ZMJ1kAxJiwrKt02gzbdFezZbyTdZqsSUlHg3hniXca1TXfyO2q/D1GSX32joqsOpY5&#10;tSxV17eJt3tjjEikZR7Uxsq1BzIMJWWpZTZGn6Jse2F/v1wuzVFqzhXv8BV/k54fZgmOc2lISitX&#10;ULQbI4J0gxa+C7UdI1aHJJ2miKenJ/GHRGxow8bYHDhaZxfMWNUpRMyYNXCjmRAdIiQoIjGWoU4K&#10;S0GaE0nklhJSCNrCNeim+6he9wg15cU5O/ym2H/HqPXISPc+65PWYog79/jxjM+yyDKAjZd6/C5w&#10;6/m7GauhPVjRMdb1w9Y1ohHB+AyplZnEiHDj2Hr+nsstNW8qkDWtwYrbgSpCmLaEgR79pyCJA2hR&#10;+OfXoM/zdm1lntC2zD1S2L6nraEFngyAK2pQZlG10xEEQkYxyU8l1DBhKcCny4oPT1eUSng6Zzxd&#10;MnKVitWl5KZUi0IJSM0jpWUYlFudIzYPna5EERiTmkikfa9ZJqv7uoWo+tozgEavl4zsBF2Doace&#10;3dx4WG8i8lUdNxeAIg58UCNA1vBwOAAUEYpWk4caJYvkxJ/PV0wxCRItGeqHpYBx5YZAkK2qyMqM&#10;UaQbRVGo4P39PT58/BGPTxf8yc9+jv/7//o/EC8H0CpOAybWAntqsKtyGVV4FFi6hCqOZqzVisw9&#10;B9++Z/tWN2uxvZilIvoY2fW0aUaY95Tb3zcCxnmj7T5mKdS2aB2ZdV0RAXzz9dd49+4dfv6LX+Dt&#10;+3eYj/dIhyMqTzi9fI3p8ALffvsJH88rSg2oWgyVCKCg6R2ukGkfU4QVtQ7muFKhxFx77QR0o9Ur&#10;uDYvcaxIdxrviNqcTRKHqKERzDlq99q5j1H2DK0QtOc9UoBvo9gCm3GKUi3Fsy9LRppPePPuiOnu&#10;BT7++D1+/ZvfoxTG9XrFV29fIzzcYY4FgYBFjZkUJhhKziKVNh5zxlWNwAVLiVQ6ski055nyrIoq&#10;FXUgBQVv18kLz5HuxOflUvIIKgunjZPL0yKFqnwfLddUnlXgO55sEASGXnF7s3E0eJoI6szVnfwc&#10;SsSesZlf68ClzysAIMZiLw5q94oCG4I4u7lB4G+j5cbXtnKr3zNG14IapyEAhaVDDbEa8lr4mmtV&#10;nUPTLIMgJmsMKKUbcYk0VadsC3sb3/YwZeMJ/mrIkNwVLVMELSrelFJycHNHTzLnimXpdW6YzaFX&#10;Nu/qzsdt0cPgusTYuzxt+XvHgoa2/t7xSmFb76jdCxr2w2o65c19fr/G/R73XhxWquQjqrOCN/NZ&#10;FXmTkqRyEgsSm+sqxZlDUOe+IQUr8nrFcj3jcrkgVgYj4PHpgqrnO9eCV6cXQC4oZYEhsZrxxBkV&#10;AZUj4nRAXXvUtDJJAGja1knyhoqtgxhc3IwrW2d7ltBMR4L+sWtPjlGnKD0H+q/ieIWs6nDOIxBk&#10;zQxtB96e/7ZHOSPFeTOGPb5hPz7i62lypA15/m3K4Jb36NyBTb3D4Qsae3UpmyzziTeOoO382r7x&#10;fupDR+3ejjHGgOqam+yNf9dGiQFcJNovbcnh9GDRkai9Q5G6lVtdke1693oThhTak01tPP53Nunh&#10;57Wdf15XhEBY8oLjccb9/T3evv0CyyJOjfP5EZfLBYjiSP7y7df4P//9v8cpVvzizQv8+Zd3eHdK&#10;uIuMYwSm4wn5umBdV5yOB1Sn/0YuKNGQu6Rof2CapCnAcT5gyUXTh66YpoSLNnTozurOW3POiIFw&#10;PB6RifG0qGM7STOLZck4vTzhuhbcvXyBOh9QQsCHDx9wOt7L3mhqX0wTqur2FMX5zMxA7HLDyzG/&#10;T9aVZ+OIyL0Nun3f/7cFtGnbMWl0uvu9MnptSF+SwMHpdGrtsy0tdp5n3fHOJ/xzxmdvEa9odGmB&#10;jnam8Hzh3A0dsumRaaO7jPLSUCijrsJctaDwNr3WxmfrY4WHR159vV4dQIQ2KW/mCBN9uPNBzy/8&#10;WnmHkHViMnTnqJPZZ4aOArrD3gd9ADSkzea80ja9MkUQQKLQiv7OzSscAExzwpzEkJ2itk62+gJR&#10;62ITUHkL1XpO4fGTt0l1I0scGNCF0xtlQxrncQymfQLp/uAWeE9p2FuIvfH4BfLXVtF0SijRhjOa&#10;IBm/u/cusHTKgHpg964mkGBL5A+Zg0vlggBJMfPpIp5RhBBBPEG0HlfnRLvXYGf+G8J10DcROKHN&#10;34zRWisKSYSRIfp/TBKvruavIo2KsBiVIGCtBcSiOJ3XiswF1xzw42PBdSGJctWo0HzWJZPi0+DS&#10;yIZZ0DsGYaXAUiuG0QWWpbmpUIwd7Cf/37rNbBXr5glXVANRwHGasS4FrMyMiLRwGjcElxlvXbga&#10;lLHKVkAO9aVWlGLQZ3WWgXHRKKt0kEhoBnIwYaU+/apKKkuNHCBgLStSUJTI0A6ZAsAlAzzhOB/w&#10;48ePiCDM04R3797hq/ff4B8//IgCqdxPii2Adn6R6bCj/zqcEUN5WfqDeZtLc1YQS7G4XPJG+Gx+&#10;6tZIGc9i5S1dWsTJK04+UkfBaEW+fz1fEQKwFNmX4/0dfvlXf41vvvkKDw+v8eL+NRBmlAw8vHqF&#10;+4c3OF8yPj1e8HStYDoATOCNMkHdwC5V6xaxomOE10qevDq07QfU6K9W41eOFwCyfrb03CHpN+um&#10;58+Uc0pdkHlDforbYmjMjEqEXG2tJVoeOICdwSdzjTBE3+FwENkwJazLBff3DzikCeePH/D7P3yH&#10;slzBpaDml/ji9QNiAAISGD3daiP0q6S5UghqoAMSwxe5JY4bFtS20SGjOQ6euyzPn9qabunJc+IN&#10;v3V74dfRG697BglBkS2DQB8NoVHBtoHsPtPxaiJFuFiE1hRAc5aTONw8HVGbszcKtl344NKggAp2&#10;DsFSRH4Bvd1mI0So8Qa+kYV+/NQcglH5FTZKqo9yeWesl2kAsFy0Hlvp3xn3yMY5Oij8ZWtpCrb9&#10;t0f8tKghthBs+7EOUD3vXs5wK1Y6jM2vhX3P5ufrEhjvMoXT6y4bg1PRcXbP+DzrYIdBXzNHry9a&#10;6I0Eu887xce/y++xiYOcc0OlIWiHCpagUIwBXNb23Ov1Ko4C45gsSK4pRJTzGShWwFWQ2YdpRgRw&#10;vi748PETpjjj4XSHFGeUlNWJaDQifDiEgFxVD4HO2QUjvRFhCrY3XIwveBSNX4+xGLM3JvZ0Th+1&#10;3qyhfwZreiQNDjpo0EnTDiuxdpYLiqC5vYikW9ByzQjHXmC7mPHAgpBiuq2tNP53z8jTt2z56CCD&#10;jT9YLRRzKrcx6t6P57f9PWyfX6g/C+RKCwwBGksH7fvc30gkgRRz4lTPsxibPeufD/MnNN4LtFi2&#10;6iIA14DiEI9MigRmQe72RdAUXlIEkZPr20v5oBVxZe5OLvjvdPuKWWoz1lwRw9TSD+2sH49HPH16&#10;BLjgfK1IacZvfvWPOP/wO/zkywe8ezFjjhUpEo6HuX3vdDoJUqbm1sCFNAgZkjhSlrU0WbTkgvlw&#10;h6enJ5xePODTp09Sv0VrsRyDoapyW8/jNIueq/Vl1pIVtT7hui7IXDDNMyhE/Ku//ldIccalAEte&#10;cDqdkELCRAF5ERTedVk01YtQKuGoXe5KKYgptvois7aVXte1BQWNHrY6kNjDWZ1EzT4eHOSepj3P&#10;94a7l3+ed5jhP6bbmANAAo/P0Qvas/27AZfa7Xig/d7oywUxn7OD5d82l63e7dvde/nR/x1a2q7v&#10;TmVjeS44MI67NeYgah0OLQiTc5YOrc7BPKakGd2anPSF+TtSXb7r06J8apgF4G19vM4y7r39vaF/&#10;SCFOZIX3tB1hmiTPNwQgBWmNGyK0daUJBm4OAu8V2rv8Qu45PEbl4nbTbxm9f9b4vPGzvb9v37E7&#10;7N1DtPtcJ0yfe844JmOYHKgJlfH5fZ7b5/X1dJtdRckudeuQIWLN7a0Ka5dvhgjEnQ5VGyJyxG7z&#10;83ORNYmb/Q1B0hvsexkFhrqSboVkFpHCA4OkFE2EyhHLCjxdK87LgmuOOC8VhZPWPZkQI1p7Nql9&#10;IDCwFuWsuRcmDSQ1ZbS4tBXrtTVshwvbPWWYoS9zNEXYQw3lYMs5OBwnLKscbkk56nskjqfnz0Ur&#10;UEsJ0zSjVmnrF6OskRTiE3g3w3K/lZEjIISIw2HGsiwCedb2xNIJaUYoRaDMuiZ+7sxSEyQmYS45&#10;Z4QpoTxWPDw84Hg8CmRypYaOqup/bAY/EVD2PfyePkUhu+UFXjHd+5xZWnx73uCNBPvu5owNDhl7&#10;zrj28l/G8Ti3As3ruuLP/uyv8NVXX+Ew3+Plqzc4nl4iMyHNJ7z64j0oHPDxx0csGaiIoDghSE7P&#10;fqSkFFTOIJaCzYaQQWMfDuZIdUM7wNZgkILafR4CITX0G+0KA79uJiT9+ljb1udpdF8Zj1p8k0Jw&#10;HWz0+SFJ/aGZ8ebtO9yf7/H9H36Hy+XXuFwu+PR0xtsvX+H+bsYU0Rw9/pyZEiICWhAmMXahTqGq&#10;82obABh59DOBHUcz2/PZ1ttFnPwe7NXy2D6Pb+hV9narXHgFaCPvjC6wVZ729sbkyJ5SNe6f/97t&#10;c8yBmoD2Xu+Q287FDHsAvfCsN5ZMqcK4O1sjX753Gy3cO0d+7KOxx4CgNNE/80qQKUvjO/zfvaJm&#10;zhdTEjffoS2v88rz5XLBixcv2r8Ph8Omdkd2ThN7V1OAHR/zKZ7+TNzu/fby94yKbIs+Y8sjrC2r&#10;r1Exrp9XRv3fGnqCC6wYOFkxf0t91s8DEdZ8RaBeWwdaQ0y6DUo6YK1BCzozHj9+anUDTLG/u7vD&#10;tRTc34uB9+nTJ3zx6iXqsjSdp3CV7oRlAWu3FyILqkyiTwjpoYJxvlxalxeb80hj2RV9tD3yMmg0&#10;vPz+EFFT3p/jHRS6oSc63Pb74xlo+92UOgmcGD8bzz3Qu4uYkdLOIFHr0uLnvzEYXBeTkW95h9Hn&#10;+M2Gvzm9kty/93Tt53Rjf2WWtuiVusOrvQBbPWHDL7XGh+/C5q+Rp4O3DlnP39v9Nma4NBc3BkOq&#10;+cueOfL9bmfsr6m/PN/2dpOMMShvm1BZAijTdMDhIHVxPn74AQmED+czzudHfP/bX+PLhwnvXyS8&#10;OgS8e3mPA614cXcU5wADU5BEqylIujZRbIjnZI0v+GqN2jHPCUsWY/l8PkthXG19vC4L5nne7J3Z&#10;f0SEWipCIERErFx6enAICNOMCsZ/+V/9a2QWdFEpFXfHE86PF3AQYMGyrkgHSZUnEKY5Yn26asmF&#10;nl7ja3bN89x1Zf18tAXWdcXkUmtGPcnTn0fVeT5SS0fij7wXEKe2ORqIqDmKjLcAW+fKSL97cnQ8&#10;D14GVuroGXM+bL4fO8iij+H22qtl48fgP/eyZs+pZU4pP0dzvJiMX9dVkFTaubChXq5LW297vk/J&#10;Kkt3jtVaGy2aLuD50iivmaUrry/W79NbbZ5busbm30lylqQ+jCwC4RAj5klqyMQoXZPEKMLG8RA0&#10;9GpRNSKpESOD606EvvFo//VjYe41P+zyCpv9e0+x7BcNP88JsNFgxGaB966RYHcXlBmW7jJ+TwSQ&#10;1sBx72mCnEUxEGUy6ppGUWggjgQOhkjZrql0XYEgY4Z1ky4vAdJtJzbjwr4bKKn8qCCuraU5agFM&#10;uA5rUlg7hTBaMTwmwkRRc6Op1ZJhNuQCIF2WAqCQXImGk8yXgZUrQAmZA64VuBTG45qxLMBaIkCT&#10;FuVj6ThDq6ZMiIEaKCBwFQg8SXE4CowUE2I0ZcyUHeh9KvggBnNjSEQg2gpm8/La+hkTTgmobHVh&#10;1KPPBYAoPGLjbBXkRk+A1pExhsM4Ho84n59wvV5xOh3bu20txbyRFtQ2lhCiFItCAEJECAzmgBgA&#10;oopCK3JdUKkn6XVlAgg0gZHBRLi/v8e6LljmGeePT5imA0JISHECsSBvuNaW/20R0OdNRnWokFRL&#10;sZUY4YgGB49OgYAV+AJQtDh0UAUH7vwys3aAc6MgKG24828QFPnTljfUFcQFFIAv3rzGn/3izxHD&#10;hJ/9/E+BkIA4gTji9Zv3CPGIT58WXEvAtTCm+YQVAdAivqKEiROu1lXXWqGrAYjJWkFqWqiuKdjy&#10;SxuXUkejCCVGUaXV+K2tgZxTImgEt/YOdXqEe1qfnX2pR8JBosSiLDKsX6nJjQCD7lodIlPYS3Pe&#10;x2lCiAkxTliKwEmliKx2IpiOmGIEV8Lbr77Bt7/7Lf7uP/xH/OT9lyiZ8eUXL/HwYsY8ERCjHBdz&#10;KJN0haMKNTSCdCMLkC4iWo+KWqs5TdXEKPCUNgYZwhpRhnM46G2NWr3wbSeIO5rEFAYoLzYBZ6/x&#10;yA5owh/ZflFPu9oYVsP5abMYDR4iUEjSLph48y4v4/x39uTcBj3YUArb4rBt/Myg1hlPnzlJXQQr&#10;vg302hHMUlx9a+zam9DoSb27ANVWGNTGmgZDilGbk42UX0v0y/GTHcXUy8c9WR6awZI2bagpdpTM&#10;XnqzX6fD4YBlMWRNacixPQPej8nWZdzjPceL31vPS+X8l47omTrCyIwJodXt+EvJKAWtjpoojtxq&#10;bFUL9pSMm4tdxJgqLC3aOp71nQaCFogU2Vi07pJCv9kUVpIUHT1Hj49naXtbaVNTgClgPp5wPNzh&#10;xx8/SuQ4BMQpAa6FNVhQDyFKm+vKUnMsBKkZQEmV8tINAVtfD+U3hOzoiPpjToLt/t7e650eQIKg&#10;pm3v+zn33++0oTodlPmDNrVNCFJ3zDqIUpK0ATNohM+LTkcQpPzorN9zHo3/fo63+DO4OXtV7zWd&#10;OEjAx5wXUAcRASIbIUHL2gpoubPTBiH/qW4ITNBaXCPfV2d3veUDXmfYczBt3klSf6d1Kw1aE0M7&#10;dBrCAKbD2V7DnCYaPzNkonHJGzOn8wc/Vn/u22du7My2TkInOSsKyIrRrhKACsQo64I5EJ6envCH&#10;3/0Ol08fkT99j5+8ucPXDwe8vQu4i4zTfJRad1xwN5+ERlfg7jjjuogRb2hHQ6rFGBGYwSQFt1OU&#10;7kRpkkBiQMBas9a86yUI2rkwOYDeCY4hHTlpAmopWEvG+6/+BIgJa66geUYgxtPTpTXbYEXxCA+J&#10;YIguP80TOBdw5Y2Bbr8bL/COjQ3NDLJ23B+7LDXMePKNQ5d3nHz6LO8ANEeMBRCPx6MingY69TKT&#10;+Qap4uk8hCBdkgxNVrWhj5vD6HQlrYulR+FZ/cOvjUe+jP/2n++h5Pxaj/4Am5c5Uq7Xa2tpbanH&#10;xFtHj/9eCNKAg5lFtywVtXT+KsEDIIKklpyi3SuLHi81rrozxuSGd76ZXPZz9T8pJoBYygelOWKa&#10;JsxzwhSle5FNuJun1hFEmIhMKjSb029CU2CYYa1r9pTEMargCcqurVJ7K8yMse4JkeeePT5vT/Hx&#10;xOB/90QphpIIjc9997kxVRUOEV4I3CqRe88xw1KU4563aATQDppFOt16ynO2Xkm/P+OajHvnPf2W&#10;2tO+BzHya60qRNUAEXIBV0XGQIqRrmvBlRmXZcXlwnhaKpaVsVSS1a3SPamWFczA4XAEl4xSrkgh&#10;abqVIAVCCIhBnIOesVnNHKq8Qf54xavP9zbS5T2lnpHGABxD/3xZFlAMmOdZkTl9v7bK17bNXK0B&#10;aUqIyxVrWcSL69qrh4iGgrBillA0AkgcMUQTas2NSQASOeAqKV32vlIywOKQiVHcgCECpfbK4k9P&#10;T1iWpXmeiTdg3n4Rt0iPV2ZG4WXKcTNuHWPyHm/7zO9dq4EDbJicZ+rjNdLyyMi7IJSiqCEAx+MB&#10;33zzDV69eoX3X38jRb2mIyoSTg9vgHjEx6eMx8uKtQTEdEQNyaqUbN5thmGtVR1+DIoRQdw1kKLX&#10;DGbp3LVVWrcogVY0pJ09cdR0YdYddPZ++7c32Lxga7yOGMFqh5DRaW38O4SgnfYk8nrLH6yoXWnK&#10;QXQCCSGgMBAngfy+/eon+P3v/hn//IcfwTHh6XLF2y/v8e6LVzgeZ6HfUhGDKOg5Z6n9xKEplqzr&#10;ZgXlpSBtP6t7AnvvGpWAPR5ttOjXzSs04/f39qBFgJ4x5j/v0hydS9g49skq9g7BgHGO49+8IrZ9&#10;tDnP7V6pyeHnemNgNTrrDhJTaAFgzVmcZn348j112sHxQUlt6WgDL/u7fL6Vj5m5O8TcXI032D6M&#10;yBs/r1Eh9BE/ny7kI3rbPa9aY+CuyYgYY4Pj27+BbcpK5xe84Y3P7j9uaY1ZEJ1E27x1r1815+EO&#10;XdTau9Y8p5PZ90ddy/Y/TtrBp3Tnkvzo+kO7TCGiZk39qRmcVzFWApBLATFjIpIaU+cLrCV8zlkR&#10;NFYIm3B/OiFSwvnyiKCRe26F0YVWTKFORMiFETIkfbMAuTByqm28fj28EQZgU0vI1oOoR48NLTzq&#10;SiN/ee5qZ8mCnPD87tboG5890jPQ1987knqEfzuukVb8/gLbdK2RPvd0+5EXfu6S92xbQ98YX4wb&#10;umvvxtYxsXd52hU9qAfirOWyvwzJ6ufn+d/eGdqzK+xvHQVYnt3LvfW154zjGy+RJc/TmeivUlyY&#10;mfH+/XtNMyJcc8YUItanC55++AGhXPH25RFf3AW8ezHhRBmhSvr7lAIoJCS1FykHDWrILhhPK9oQ&#10;JkYC4oRSpdtpwbbrmOiGVYxdDXxu9CdmzSRIAIszftKisiUzmCJSOuBf/5v/BhwjKCSs1TmT9V0p&#10;JVwUIXbNKxiSnl+uK9I0I9cVeV1bPRLj29bZyJw5JhvMzjLbYESQjOdiz6HraXF08u7J2ra2Lo33&#10;er1unmXP8GfZn8WRzrqNFDbv8TxlRFuO+j0zN2fo6PCx+/YQal5/2PgM0JsZAJ33eoSffdf2xCNk&#10;LN3s7u6uOdTrmtvaAdikF5lzyxCxtuf2nG6L9BTi0V4xxLDnLSZDFkWB7a1hO5/HOAGk1YKj5EiH&#10;CG3drERh96tS7hecaFusdGTijZEPhtzegEYGNH42Xp9TuPeU7FFA7Cnh7glNoO0+XyN6XuAT0cZo&#10;EgHSD8SegIaAeyHYAHdoSB/O+8YmDYqnGCXccuJiU8pcZX5yDhmGeEC5gEtnfnt7af/eE0rtd/Mg&#10;IkhBXpZ6IUERMMxawT+I806GL/S0FsIlJzxeKs7XK85rxZoZmSPYkEKlNoNXxkYAIlBnRBQgZKkT&#10;A2nLHskptVSRrGZIIFRIi/cQpN2vjM8can3PZT5GByJophi0JTeJgVEL4nxAqcAcAxbNAeaSgdq7&#10;KvkUDADaI8GtK0UQCTOXtKXauvFQlO4CIXSovK23FXEUKEWU1JgKAAEQQAOmMGNZVylixrDYNkoz&#10;KgghLvK3OOHu7g7ff1fx9PSEX/3qV9qesoCcs6V1UzNodCDUmp3CJOtAzOBaBR3DDKLaCn/2c3S7&#10;PiO9hdSjk9YRxTP9Wjt6SSn8hsdshY93QIqDo7Iw77/4i7/A/cNLPLx6g7vTAw7HF0jHFzjev8TT&#10;ueByzciVkDlgmg/IRR9ApJX8Xf6v/gSWrgdGl1J8sSqKpjpaIA32xgAAIABJREFUs7n3cw0iQQsB&#10;oKrpeRy1roLwmEpbqCvZfJW/VFdUdE+RRrA2ogSCdEyIyi+Cdh+SfGuh+QDp3haC3LcuV6R5wul0&#10;p8YJN0UGciKka1quoHjANz/5Ob799vf45999h2s2h1TEm9cPuDtMSLG0OjEC7QZApfMzjQCoS1eR&#10;btDfuLX3bt3iBmOLIWcJbLVPsLkaH9T9NH5bebjRremevPH/tef1AaFFfDnQOISbZ+zJRwBgrRUF&#10;3MKFPY++GctgUNhZ8IacHC+bVzd5QltfVVLQU1KICKhV9kURFoyEUGsrUmk1oQBIcV43jhACqHLn&#10;GTCn/j7ip/EChqAU0VNzTBEcectzuoEpuVlRMq3NrZ5R7zj2jh2LdqaUcDjcNUXSvuNz2/u8XfHE&#10;4Zke5TPmvI+6lX1ea0VMaXiG0LY5SEXw7hAaOi8wvjrSrzcsvaLpo6alWHpyT8tkli5oVVNwYowN&#10;jWvdu+S9sm+1MGIgST3JKx4/acrSKjUApjQha7BhXQXZeZxmfPz0o6QNRJNNBYF7+gQza1q30qry&#10;s6ZM76Qnmuy2PTCF3eY+Rrg9e9jT98a6QJ4e7Pyw8gY5edaFcz8q3J5v+qAhIoCGOJG5Sr2yAi0y&#10;rep9dOeHmVu3oj26MPocjQibu9AG33wXUH2T+rjsf2zvt/HHfT619/s4BqHvHq1nbbDBlcDk93lr&#10;d7T9ZpEnvt5MO6sGWyWSjnHo549VLmzXZuCtskibsK3Q2BaJvWeT7K1FH7vpcNAOP31tPJ+wRwiP&#10;A+Y0Y1nPOB4OOD+e8fLlA06nE374+BHrckU+fwR//B6/+Po1HvCE+8S4I8IxHBBQEQGc7u9QWFN1&#10;FGXe62zIduZVXix0HxCi0b7U+2DSDkPIAPUON3GeMM8BpYjhe10W1Mo4HAJCErThUop0DQvS1TXe&#10;3eHtV1+jxgkrV9QKhJhwnA9YtUYVOxTpIU2tG1cgQs4LKrgZ/r42iBn8rd20c6wQ9dS/OU3NWPdy&#10;x1AZlhZv/MSntwhPvU17tMs7f32B+hBCS2NCozbj1SZzTG6nzfmRNteiP9SK1hb6c7bzczY5M+PQ&#10;Uv9Lr9dI1N7red6WjwQwd35rNGPyzuTrRselbYqUl0Eh9Bb1voYMHD8fnxtjxOFwaOtr3zdUk73L&#10;O87METfqIts17oWNR1ve81YASPNBFmIyoaOtTQXyjUZcaRoQEDfGzi3j3igNzzDYrgTcfjY6SPYE&#10;gf/O3u8j8dw+95bpyT24uWfzbNp+Dh7ve358/plEQdFD24iYZ6R73+1r5P/GqJyVSCz3TrzULeJi&#10;hwHdK21E44nFC1//vnFvmuICgZUDPWWi3cPQDh7qeAgBXAiVJgCEjITLGvB0XbHkCOaIzAUcrJhn&#10;RZqTFC1O2g6uVICkxWQuUptD6sWoIwYC/yStgyQ1OvoBkVz3Lgx9EeotnXXBPEaS7YDO8ywt+9zz&#10;tzV8dgxg5uEMmVOjIM2ToA3KglgJ1bpmqThnLQLXac/oR58ZIqT7uNTTqRSkO9C6AMigFJHI8veF&#10;IS/LBbUs4BDx6fERl8sT/rf//d/hx48/IJlg9/vNwuy5Wl7n6Nm/Xcu9szfSla2z5x22nlYwboN6&#10;csx9+45b587W6PE1rxhrXnA8nfCXf/mXePvuK3zx9j0eXr5BqQHpeMLx/iUerxnXzFJwugQkdcTF&#10;6bCJXNl4as0qXAumlBAiYZoiki47m0GHIqmHgxJn9CdGKTZzsXvszJa6gmi+MZTsXkN22TO2Ufna&#10;itwCkFQ/TXe0/TAnGBqyi1o71BAIU5rxdLkiqKKSUsRV21HK+CNAhDAJQg2U8MXbrzHfnfDj978H&#10;inQUK4Xx9stXOB0nlHxFAEmdKxYe06L7QQw+Q8HV6lR9ojafMeI0XuN6jn8bjV8fHfG06vd+pG97&#10;1nP3PHcJn76Va6NiVKuiidxjR3k1vt+fhe35kXvGdZNaXfEGXeHlofAIZ6QoXXmHQquV5tMqiABX&#10;V6NWST01J8ZN3jo6HdhcRJZpKp7bH3+PV4jG53neY0qhL+pIRE0x8zJwlIN+Tp5P2Xd8C1OLspri&#10;L8pfbw9qvM6fVb8vPtpvP5ZqZYr+NE0b50Fb3yHYYu8b12rUpbxCbGvk1zKoY7dkMQq801y+q86i&#10;0lu4Xq9n5LI0BbmqgcRcka8XnB+fwFnTm1Zx9pbCSIkQDwfRA9KM1+trPC1PQJSADKPzenBHhsxJ&#10;nMQ5W00a2Z9lWcC0rR9ka2UGWObbOgojTY5nw/N0f95G+vT00xxvYauXeHryn/c9ut1X//cegda9&#10;pVuDf288498/xzP97+183Ny5XZf2rMGO6M8b+fA+D/XnQ4J/W/3VF0P1tA4AuRakKYGc3DT5a04a&#10;Q0NkNcr2HFR+3cfagSMCYLSlzJAY1791W4xhd90BaC0k3BSe93ZEiFGCezFiwoTr9Swp6usZx1kK&#10;637/+9/h8ff/gm9eHpDKBW+/eACtn0AJOMwzHu7vUZi0K6oapkQIcRKdRus9jaPMnCVoWFWPRdnw&#10;mVorjqcDHh8fN3tmBrSlMq3rVRyj0yzow8cz6MUJX//sp+AYUUnqKoIIIEEnphA0uFI1xUx5r+qJ&#10;FdKEBMN+3dq53Bwr3lnjDXavg432kulSQEdc9j3e8oRRX/Y0YZ2GjK+fTicw88bB0/f+Vr/2XZ+M&#10;jlsQOPWC3/5ZvtX0c3LP5Nk4Bnu2vZuItsV0CQC6c6MXxa8b28wcYyNKSdKEl/ZeL19tjDFGVO5F&#10;+v3+2rzs+7YO9n6PErK9F1pc23etILQ53XzAxo/Lr5uXpcyM+D/9z//L/5pSwBS084d6Wu04tc3T&#10;uiHSBlNy72rVuOQN87iNZNXBoeI3dOzIdMukRFH07xgVxuAm6Ilu9Eg9ZxDuvdsT86gEW/G69n0j&#10;eBMUZOMyJcTGLZ5ieaV12mERpK1uTFdXa906Syzq5Fa7/ZcIWK4XAMA8zfJ8ZWLSKtngzKHla3M1&#10;D+RthxuvUHb4eIK05rQ9kfnVmqWOCbMoSECjp6DjBkXkyghhBuIRT9eCj48Znx4rns4BSw7IRTq7&#10;hJgAq+8AW98qHk4S50/QfgkBwHGeREGLQseKDUIkQQiApTiu6P7diIok49z+iMPDaMgrxoTa8lyl&#10;xTghTTNAhGlKopCWjFKtK9O0EfqNzqx5dC0QSGVEjAmBCDERailYlqu2l58E8BKjdqeKXVHTMynn&#10;sjMAJS/5XB3mRSvHBwpIUWoTpRgwzxNikLo/8+GI0/0d1mUBSsY//9M/4unxR6RAGuHctsiTs9HP&#10;T2P0XBWFNKR6QODYKU2bIpel9KirPd+ENACpC4BtfQR/z5jiQxYhQ2fG8l9CzuvA+IGYCL/85S/x&#10;y7/4K7x5+x4Pr17jeHqBdLhHmk+oSHi6ZpyvFYUjKiIyCCHOCGkS2U/dQ1/LClZmLl3AJD8/kDgY&#10;gjlAWOsfBRVQzIjqKAskbT5rKZBl3AprWWiB2s9pAmpFVedk0PMXIAoal4J5SvI3ks/yuiiSQc5x&#10;IBL+xXJG5NxVRIpa4wYIUfZunmehm5REGWlpgKpqVZkXgxuvELokMAT1Y+freHfCj9//gB9++BEU&#10;AuYpyfmLEXESXmloo1JUiEcxKiTFI6JkgUuTLFCLwIJG5cYcXyZDxPDDQD/tnNIttN0rMV65sb2x&#10;7433+xQWuyeQpFfmFulRuWfyF0H50cCTB22XdJ3FUCGdF9qP8WmZu/xusoi0UL83mNs4pEgUrMiM&#10;d8rKutrELfe8Kt0YH1KFV+szqbog9Yj0LYFI+JHSqioaG35wawB2RR1gnNZv1SnV9Rbg1kgeDc4x&#10;ELEn6+0z67IxnkHTN1KSQpHCkoPUvNA0T4Yav/JgoV+IgypqUexSK6JLcfXv8c7VRjstANINzApZ&#10;5xAJFIQeTEH09DmO355ZXUqK/c0jYPz67CF8lvUKSS0c+DO26BtwRYoBtSw4nx/BvMjZVkRfAFCu&#10;K84fPuEP//IbEBPKUpBiQlEkXwgJaZqRJgnsSCoUYzlfcTcHpEiIZMU0I0quuDveoeSM67oiM+Fc&#10;Ip4ysGLCeSnKO9BqAgQ9awRBT3AgMUJ1L4vWdbMaLYZo3jOmxnUfdVg7d7JGcjartVJWx6bpjd7c&#10;lTW2SPiWNsZzk+IkYzS0WZCObExQQ7WnbtsY9+otjHPov2+RY03uu+d5mva0E9UgNp7AtcpeO/6J&#10;dn5dim3Q/dCzHKO0aDADMqUkafLcg2XGx6w7kcmNvAqWv69BH3/UItUBt3pNN7xsn0vbM3Jr1PZD&#10;6YVhdRaVMWKkG9WdbZ83PHDrKBB9Aq07EyvrForROjcl43g44OnxEae7O3z99XtcrxfkdUEKBF5X&#10;/O6f/gH08Xf46j7i7cOMUyK8OB5wmie8OM6Ypii2SjSnpdIEHK+CqwdFQMlSoCAXKZxcc5XOk9Ke&#10;Sj4PAa2bmDpuQgi4nBcISL5iKWIox5DAlTEfT4jHO1wq47//H/5HzKdXKCGiVEF7MXTvQsCUJlyX&#10;KzaOskCWm6AyXs5SSlH1Nw0Ixyhp7Y2WpaNd1VIAIo8Cct6m9HlEnDkqPKICGBzktA02mFzxGQxe&#10;dnndwz6z9xqaj4haMNMjPQFsZKvYBmi6vdnP3qb2Yxl1JQDItTtZPH2SIqFM//Fjl2BrdwJRQ8NW&#10;dfDLGpvNRQS1m2SfBFVk+9DH6p0hUH5A2A9S+eCDdyTZ7744r18PW1Nb+xCoBXKeCwAZqsa+Z2vN&#10;zEjW/nccvD/wfsNvPWO3Qscz2c9dfnLje8bfTdCM93sCfe4ax703t1E58QJvfK/cs10rr+iNc7Tn&#10;jd9rB0tzS4xYTFDKPVvCahs7zJG5Q2AtmuP3gYMgVG7X5PPr4pnKqID5AymC0fJXuTEtQKDnNVfQ&#10;JG3plpJwXSs+PTEuC+GagWWpqBylDoDFWYOkH5lRFSIQmBADIxEDWo+jqIHVU2GqtlP1dNTrxGyE&#10;6bC/41p4pdLP2+91zau2Y5QI4TRN0tUIndmO0dKtAcig1D32da0IKWGejrisV9RaWx6k1VYIE1qn&#10;CrFyxBG2PQuScsCkPTViQlVoZYwJUu+gM9DKokiACMfjjLv7O8SpK/3GlKSLlLUt760+bb76wVYh&#10;N8Y8Qn2d59nfa/No1c13ztUez9rjYX4fluW6gTESEdZ1wc//9Cf4+S9+gYfXb/D6zZd488V7cJgQ&#10;0h0QJzwtBU+XFdcMIESE+YApzpLT7KDuhoiRcfSUsBhJnH/QNAIt9smNmSs81gk77wiwznaN5to6&#10;YVNnyJ/LPZ66Z3wSdei4v7f/TWoZiZdEDPoUp1ZYk4hAoWrraTtXDJfrihAJvdUuKTCcQHHCRISv&#10;fvIn+PG7b/FPv/oNUkp4Op/xzVdf4HLJeLg/obIU/JtVcFfWYr7EGs2YtrSG0oyL8bzKGHyxOqlj&#10;ZWkUo6wwHjg6Vf//0J19f88A9rTZ90vvad/Fzb2ApQD4s37Lu/x+7hnf42cyRmyeZ1fnmV1f8IpL&#10;N0T0+cP9TfFza+LH4ely6xiSZ44Qce+cLKWgfuiKqEcw+HeNSrD926c3+TGNCpuvXWWKpZ3PsevD&#10;+D57rj/bo97DrI7MnfM70t5zOpPnp3Iuw+5znqNXL6u8w8fG4xE+/rL1tPo/o2Jc0L9Tq6YvsUL9&#10;SwaBMQWSVOBICGvB8TjjV//Pb9v8KAYsOePucACqOFynGFvds3mecbl25M7xMOF6kUh6YTGE1uUi&#10;BhYRFpaI67KsKEn3mztqYjQ4aq09JwT9DPi9tFp6ezT3uX3b8qbbCLTVkun3bu9vP7ityejP2HMs&#10;7HO02+YWbiH349xs32/mrL97B+lI57XWjWLr+faWR2kqrjo9mxzTQGMppTm4zZFTeJvSPOqwwfTg&#10;ENoej2fUzrz9/rm9G+U0+NZO2bM/zLG2Rz8iiz+PTLKAcNc1uz5m/70uF8RIeHz6iHfv3oJRsFzO&#10;yMsVv/rHf8Bv/+kf8PMT8O7FjPsIUM04zifU9Yr5eARxwXw44LKUdu6kZscBT09PILjUPFRQ1XVO&#10;EbiukDRkgDmAgxm2MvdSpPVIySsIAXUVtJrtX0oJS87gzLi7uwdixOXxCdPpHjVEZIaEZaKk6THU&#10;cVwKuDiEIZkTQpPIqqafqI7rA3+eBvYM7NHWul6vWot13jgFxw5Eo25sz99DQhpd7cmBW9lJ7Z12&#10;ZltKq0sHso6wFtg4HgVF7+nao8C8HjPSvF0eQbqlw21NIOMno0NISgnsnxGPSt4rcWBkPtpr9jcD&#10;P4zjHnVi/7n9e6+4s09p82PwqC+7/NqLzdE7QvlgXdJbbDuBxvh1ggFbJYp6dEAEmMLasR9h9Iu6&#10;x4yeU4DHzRivkTCeu39kgs9fW+a49x0zTkZldfMuXTdrl9zUZTaeaM/uEctISicU9HuQKuVO8Wzj&#10;MYJq8xUHBJhR8wJiaVHuUwVYq2X7dWMrWusIdG/dxvXznz23h0S9Orcp+YUCIiasWVpaP10Ijxdg&#10;yRG5aJlTIrQW2qSRCCU5Zpa0DqpIpEo0CDUw1rUgkodpBkjpmqJOqB7VaQgjZdaj4u/X2gtVCvJ8&#10;cyiQChWoIywpDLpWWVOuBfm6IISE4/F4q4Tps2MAGBGLMmtpMc0AAqZJnB+s0YKSGYiqHIcCihFd&#10;ARIjv8vdTmchMApHTGlGXReUovm1IYBrL5AYLbIaJ7x69QpffvklXr58iQ/f/wGcixTm1HEbZNI8&#10;8ZYj2hQAo1/rBFT1AISIEHpxzFKBqq2MR+Wn7aZGwDz9jr97g2pPoRVo/BUxUnPGGHP/6U//BP/Z&#10;f/5f4PUXb3H/4jViOqBSwt3pNXIJWNaA8zVjrQGFGZHiJvLVjbQC6VZSmgIUlSNMUbvW9SIi+v9b&#10;5t3diIYOM36s8AJsHTNCStRY0h7v9Yqkp8GN4aVOz0Sqj2o6mtSisRQgcYga8imE0IpLTyFC0uN0&#10;6srwKln3HUFOCFKg80dBwkyY0gGnh4Lj3R3+7u//ET//2Ve4Xq/42U+/wqfLFYdJui9N0FoIWdFH&#10;syLQwIoOMYcMtG7AfqCh0YlbM+kP09GLUDSJ3Nsdj94or4YKMYWF3LrrXGW+UohblPNO06MLxtMB&#10;dMVk9/V9bXsHpzHQmjy1K/QPNk5RooYCbF0d2vu3j+dqeoC+37qFUWrKz0ZGWHF90xsFQy+oWmYX&#10;FJBoksgfRq3yjohbucNsUWLPl0ejSVIvS9kafaMS63PvR2XQnufv90a3/V5rVefA2lKEmuP4GeXO&#10;P6/tmV871oLI8dZo9N8bDQH7zOZsgYBxX/z3RiPX/90jB0dFP4SeuujXw7/HapDI84LSSEVFdXtl&#10;P1L7yxTxQJrKxEDN4qT57rvvBCGotHZ//4D1ckVAQJrEqIB2AVzXAopaiDES6irQ8mVZkOYjSs44&#10;TklkEANLIQC5oQ4kwHBraPn1GX8f9+Y5HWK8ntMxa79BaNSebU0TWlcl4+cdWWf81DvlbA79/Iv+&#10;mujWKejliI3Ro6MA7Doe/VqVMhYV7g6ZcZ3GNfDnju3sDmNsSBk33lqkNlWApATXyq0WRlCUWDDG&#10;qTz/xu7wW9o7lAD0+b28OWMtULANRskOuXPp1tj21Xi4yYy2jvZlIiDfplr4sTcEjft7rblbeETI&#10;RWpM/umf/gLrsiBGcWyeP/6Al8cZ71++wDcvVkz1gofjawQwpnQQFFUVXaZk1SlIHbYhIGerBRhU&#10;7nZ06VIKUDJinBxvgiKgAqaYkEkcZzEK4lXotuBuvsM1A4ULVqv5gYCnpyfMdwnHwwn1dML9wyvt&#10;Aqq0TwQK0tlKalCW5vCOijC3U0SRIQCsLc/1ctOjIYwWR/5Qa8XxKN1RfUcjc0SYo+pZ+5Jvacqf&#10;zxHxab/387cCoJvUHhkv4Xo9qz1ScThISrCkXAUsy6XVtvTO827H9WyNbXCkj3kt662tAyPgW/TJ&#10;KA8tNa8hKd13vGzek5HP6XlbXnV7jr0ePKZ8edlqzzIdYtwL0RPqRiZ6h5jRvTnD7Hv27xACkg1S&#10;bjYnwXYyRgjPGa5/7NplQM9cYwSn3/95wfacwLS/+8XbG4efyueE6HP/HgXQ9tm0GcN4FWZQpLZO&#10;43M/917/jnVdWxvi5tmFMsw0MILhEX5Px8PiI2IjWsYuqdri9iGIwl8ooFQCh4jHpeLjU8HlEnDN&#10;Edc8odSAlVkgXpBCwMxFBbLQpKBkpBhshDpltH4EhwRQAWlxqm7QFImiDAd33Ge/JhvhOTBmmxtD&#10;BJyfe6krqEAcDUGgdTUzclnAV20dbw4yo1WvjJBGrkLUzhEzUDJI08PyWpGpIoTuka21ooYMMpOf&#10;WVuS12YodS9xAFHFdJhR+Q7X80dclgV3hwnTdJCc3HwFKMIyoaY54vXr13j//j1+/5tf47xeNsqQ&#10;RUrNGDHhO55FW7/q0AdjYUPmnvs6Kvn2s8c1vFI3nr0bhZBZYZvYMMgXL17gl3/5Fzg9vMTd6SXe&#10;vvsaL9+8R5zuUTjh8bLgvDJyAQpHSS+IE5hIja/uwG6KpranlnnYWAuA1Mfoxmn7ZLmpts5EksrR&#10;O2LwzTkEbRE1fv4jH/E83Bt0gEYVtYi0XV6ZL0VbukNThTiDOYqxTQniX5D0EWaWiBMxIrMWdgXA&#10;VvTVHFmawkOSpDAd7hAOB7xFwb/89lv88EPENRd8+eoFvnr/ZWvBPUVoKqbtd206tMzL2oqKMVjK&#10;VoGwM2HK7kgr3mht9FtvEQ2evk1x9/x7q5hsYfy3zxp4fvv09vNRPsnnz8vkvTGPxlAfs413/P6+&#10;TPS80x7gFaf2rt1v698JgKbztUj1MI/RoWhXi+Dpvm7z0jtU3MbjFSHL/7Y6K15punUe9J8YI0qt&#10;LW/dat346PnuPIc1H5VqoBttdlb9PDzU2eZ1wyddlwdZ91u++LkxesdUf2ZXxPdkpt+H/rdukDFv&#10;9TrStMgAK+ZagJpRqCKECMpACMDH7z9IKoHqpjFGPF3OqLmgrlekdcLp7gVCkPofiAEzzYjThOv1&#10;Ecf7E9ZV4OMUI1IilLygFmBlYM1iOIYQgCgycs+x/5xuN+6dBDhuHWJ/bM0/p0eP3/F6nekQpvSH&#10;IHVzRoNopDmhp61j5I+Nw64md/Dc9z+PtPcy258Xo+c41KLr35Hf7cyaQd3WOQjvMFnpC6j6+/x4&#10;N8hE1ZlC7HyrVp9609f/c9cfW8M9WePp5I/x7+dsjP01L+hoXWgAUXW3csW//bf/HS6XRzw+fsSL&#10;0xF//3d/h/L9H/B+Jrx/84BjfcTrF3dYrwtCBKb5HmuWIGOpBWGSVO1SMkKMWHNGLXljTNu753lW&#10;56ghtCNIG5EwiyOprAXmd2QiQbuwFFEuXLGsK2gOyLXgoCl9IQSEGHF69RKICYGmHvgAuh6mn83z&#10;3NZndNx71IX92++9R9h7XcyexcwuMNsNczPerViwvXNvz8xO8O8Y7TEb4/j+jb1C3fAH0M6FDyCY&#10;c93klzixuhNkj3f4NfCIuTZW19l25A3m8DBZYk4IP/ZeFLoX7bX5Wm0vz3f82WGVE+Nabc7+wA/G&#10;+/y62z2jY8gQOuNz5Hf5zKN5bP5+He25XjchIqRABM030YkMHmnWmhqM1lq6E7sOoL2qM7rx5WgK&#10;I9pE+kD3ldznGNG4mOP9zzHFPaNt7549RfW557W1eoaZ+gP87N8pwmKUo6FkY+jz2xlPZRBJp5IU&#10;jCEAgHU7coKAOoTSFOXAUISDL/ZnxpcJw154CTBniR9PhCntTATWmjgZAZkDLpnw+Fjw46eKtQDA&#10;hGpdlEIFU0WrRcISSSVA62jYQeu4ASIIaiUQEgJQIEaiKY7maW5LqYerL3xbf2Fu2Qkv0hQZnY9D&#10;JZBPHaFq4KT2WSJCiYQEoGSJ/FpBWr/ncLRorUpLzcgaeYghISWBZX769AFLyaAacbDxNqYkSiwz&#10;I7B2+XF7zlXONlFEQMDdfATyirouKkAiSrH6IV3JJop4eHiJn/3s5/gPf/u3WM9nrNczoqKvJMoc&#10;MM3HjTPFSLz9l9EyVzwj8kYGAFDSbm0ka88QY9oU3INDIFm0FEojoxPTX6Nid71K4a/T6YQYI/76&#10;r/8ab15/iWm+wxfvfoJ0eIE0nxDTET9+uuK6MJbCyEUg0eJ02zLjpvxxBtfcaY/6nPteG3165Ivs&#10;4yhMAAEacSBUEqWFhnVk7SzWWh97JVnJTNanDAUGO/yZIN3DiKmdqw61BmoRHgFIvYGmTAdDywBc&#10;WDozBXlvBVBYUjGlZIwWgmZ5c6MNPWNLyZgPR1yuZxzv32Caj3h6/IB/+uffgxAxHz/hxf1RlEmq&#10;ihjRgvPBEJtOwVWsUT8jaaPgRBJUUK1aGyck/b3ngHs5Me5LM0CNlqk7Rfw5HxUSe243bqPK3P4d&#10;3Z4b+gU0VQlANcAUhKYi7cvMPeNslH+kQtx4vTjWOiKHAWQ7p+hORnkGwZxwFAR52enaiJilzepG&#10;/IXNGU5R6lpYcWzrLmOpWbbm7b0oXXdgRtXQsocF+zlu0mU0Umk82acijRHBls6k65tzluKf2hLV&#10;WmP6ugBeMR4vvx9Cb+qtVCZpDhf7vp/ziA7wz2+fO7+VKYifu0a9xI/d82lvONo9nn93niP7IB0P&#10;oedSUouJzMhlBVq7dWKASwWlBGZpbX3+9IgpSN25ShVR5384HHC4PyClCYES1iqdWayuQJZqvVKc&#10;Mk4IacJauDm0Vl7BWtB3yQWZNXVpzRtFe+QBe0az10f39tjmNyr84x64uzffKfbvYHU6oB3KzEEu&#10;SM2o3WNyXUUWVOWs3jAVa2HYx+f1271rdDqO8vU53dsAs8mlvGWf/jj19AqGyTG/Jh1ZImdSEalV&#10;6b4SMotz3/RaYuEp/hrHZ/WB/JtsLlJYevjueF7k5va7/dtkbdCMAuvmNV4m9zvveD4tzOY1fmb/&#10;NYPUyhcIWlQRB8QAFBGoOtX1esWLFy9wOh3xm3/+j3hE/5nIAAAgAElEQVT5YsaH337Ey9MBExe8&#10;ONwBZUWKgoqpteIwzVhzRjocNDWMEVNCyRkpRpyXS0OGiP6dpBg39WLZOWepvdScylansYe3hL9m&#10;1a0kUFtKkcYeU8K6FhwPd1jXAsQZf/7Lv8B5WXA8ngAOrUtwXbWQudm1ioJJ1FPVpNZddzi3/d9B&#10;aGx0uQE9ZrzS5AZzb9F8OBxwvV7bPV4X8DzWukr5AJyX2b45w97lO0Q1Gz5I/RZLm0op4XK5tHmt&#10;64rjUfT4DAlYFJaANtcitim7YsCuLhqHTnuVKwTjYSlK3AJZppvF6GUjQxDflrnQaf85x6fnyz71&#10;qWVANLtRZRSrE4Y0K6IVxRaG5FN6K1QGOV3NO4ZsX/zaeodZrbXVhhzToC2TAMDm+/bM5nCS1WGN&#10;cIpC/jmBcfu7wCBHPrznTBmVpOcUlj2F5oaRDsolDaxq3NCx8OKtEB1zdJ+ZN23vaf/diQGKALl9&#10;lh+/3VN31mRvHUZnFDODCbhmgWHbgW35inqvFUdrBluLaIo8GSND4zoZI/VwtQ2UTAUbhwhtbonC&#10;CddCuK7Aj58yni4FTwuAkGTOkCKGkQDmFS3KTJDioyFgTjY28+Cas8mtZQxSyLCm7hzgjlAwYvfz&#10;HxXaca+9geTprBlmVEGKEMg5y78N0QPWqvNA5XKjRDfHg3untOSzvZh0/Al3dwm1ZpzPT8ixt8zr&#10;eyPOE5A6jiwlzjGtENT4hAjPu9MJl7Pkz0ZixDhJ/YzQ5xhCwOl0wk9+8hPc3d3hx+8kV7jWuqm/&#10;4vNi9wwAG4PNfw/m6elx3BvvbX/uEmN/myrgRrB5zt3dHZZlwbIs+LM/+zN88803mOYZr9+8w+n+&#10;JQ53DyiVcLlmrJmxVICRQDEhRK2ZovRt6Vi11tbdrI9pe8atkDRbu183T1E6rLOH/N0MvFrzxqE7&#10;Ig9s/r62h1/DDZ9wwv9zhsaNkRaqKjKMmKSbAkVpec07kVYbR1LHjOwPQSJiw/5YW28wlrKiAogx&#10;oa4JL1+9xccP3+Eff/1bXK9XfPP1G8QvXuLuMIGitNvuzr49mbItFO3TMPacJ379bmlpyxNHHjny&#10;Tlt7b8w2g2NzL6txMYyF+mvHZxKZw9I9Z0du783vc0aTOWL8dWN43chNmYPMT07GvuHR0T32Hdjb&#10;ArVUG/9M9Ds2EStSQ2lPTpnTYi/dxi7rIjHCyE1Ztd/9XlkqjslXi+5dr1fM89zOrMkfW/M9GbOl&#10;te06+e+bYu2f1/nC7RkWOd/TSi0y7O/x43hOJ7FrD1F3g4wd1rYqzxInbNQuLL01r7+MbwYW9GsF&#10;YKmBgBgK1+u1rQNNkp6Ya8HdlHB3vMOSK2IF5hDx6fyEtSxYSkbUovjz3Z0Yw0SbMYiTrbRivKRG&#10;y173tA0/wK3u4NMaIvaRXH5P/Vp/Tte2f2/OPXNrHe8v2wertWH6xYgMbwaeq3UzzseuUXZ4uvP3&#10;byPi2++Ov4/n2M/zOUeEH2c1PW5YS6NBc8g0x3vYGnmjjCJs0SnjGDZ6OvVUkOdsBLK5tMAdNn9v&#10;393Ibi87h4B4uH2Pf95zf6s1b55twRdAC/8jQwIVwOF4wN3piA+//hFv72e8fzjiEIH7+yOoSn3E&#10;FAlBkRSIFjyL4sjQM1NKLyJr61mqnfNtlzgiQpoiOBivNac+tRbiRISQBCHORBadlT0oitKghCUG&#10;vHz1Bse7Oyw5SyMVybuGdeOiYDJY63/UCiqCrBX9mBv/B7BxshtSxuve3kD36ECu0CYVpTlCvMN/&#10;PPP+7BAJ0mtExfhz4jsY+XNo91mnIbsOh0MLGBpvyznjoA41oKfxAtuGJ6ZneOfEaAMybeWDn5/p&#10;Xv6ympWdTuvNf0c9yevJY3CgpfpYvZxyy+/GM+P1BXuH3TdroWp7tj3fr9OtrXiLCLY9t/mYXuHf&#10;6fmBra1VzASJq0siXOwdNJof1RZRX265+VzUf/28kWsMYbw8QUWxKJVRdW94UxDZNrCjOsDOYzw4&#10;Sv7YNQqMUcHzRDnOZXwGEfXceWwZLN98J26JFgLz73DTW4EnN0oNht2ARmXUtROmn4NteggSwbQr&#10;hCDeYTbiF4fA3urJfArMf71hKDpHKIMWDSdgKRFLIXy6Mh4vBZ/OBbkkyecMFk0sCNFNKEhXJBGk&#10;YvClKJ2QShHng41dBmI1GwJilIi/GQWtOchG+eXWpnlkHqOyPC5zK94YxPlG1Rw8yuSWFfGQkKaE&#10;EBJiZTAizsvalHbzMIvBZU6dHvVhAmISD7MIOUItjMPhDtfrtQkBMuHkx602TIAxSWvvrUwhqpOK&#10;xOEzhQlrPiNnlm4XWXDitRSkODVG8sUXb/Hq1Wv8/jf/grxclHmkpphMMWLNqxRthTjLLEVKxic1&#10;REKI2/lzkB9DHw3K0o1i+sznbc94NKalfoEdo65QAofDHV6+fIG/+Zu/ATPjcDjiyy/eIYQZzAGX&#10;c0UNwOFwL06CKp1QpK3jwONqRi7K4Nn4oDgLDD1io6+1Ag15cgv3lh8TtDo3jjo3XU8yWG03Whka&#10;GSCPnNnyY1M27ew0SC1LFM/aE3dhZaldJuB6yqNFlShIumHw/K0aYkTTkUCq9EQwWfG+2hO9lI4z&#10;rViztg0sjMPxATEADy+FZv7w7Q/I5YK8XvDu7Wu8fnFCDEE7cazdyIag7cw/t5cq5BUgWxtzaLEi&#10;Z6huHY03DpkgdQuMMH10V9apC/bxknd76L/wTLJ2aLh1GPVx6O+2frrf4tC4fVcF1FlpZ8PJPZOw&#10;lRX5QjvPsDWyiKLyYI226hvQZHYwo6Z/pg9Q/cJGruceUqSOwBvlzui7UtyeEavlVbd8vZB1fnSo&#10;u8GYss+8suxpwnc+aN9XBTXUreFtirYptiGETW2qvs/b9WxjYZWc9DkH2S3CyjvD9xBXox52a+BD&#10;aWHrwBZ0k7SCHpV8W1NvkHjF2L8nhoBaWPMj7Fmx0cMmCq2wdXkuGv9MUWpCXS9PyOvaeCUgqUlz&#10;POD8dMH1cQFiwuV6xYdPj3i8XpG5gMoCvnzAl69eYrlmHE/3WK4L0jwBGrgKEyEs3WmROWMpFeH2&#10;2N3szx5v3ei6bt/39MU/drE/hqorMNSp3c5Pb2Dgn91pwgyaLeKnz0GRgM4xM8qjcc4+sj/+rdPE&#10;bQ1JvxYb3Zi5oeZI5aVFqO3vPujHzA0BMD6nI7U60k3k7HP70O0M/7sZ7O35lqoabml9tHVYFQ6Z&#10;ixlo9rnyLdUHWJgeOjJxnw88t9b2u7fR+u8EpggEdvq9pmmXDCLG6e4g8rMULOcV33//PT5++AE/&#10;PTJOUbo2xjghBUGo15xBhwOK6nLruiJNBwDiOJ1SwHpdtS03IeeyQQkYMniaDD0xOhslpWctGbVC&#10;a6Go3g0CK5JmXVZQjK3Nc4wBh/kIpoilVNE3uWoKq/EwgGJEBSPn0mvgETqa2SGVRr7m98UjAvfP&#10;P1ox3zF9TnTNw40OYrrDc2dmb4/9Z8zsnCtdXtr77W/NSelqmNga+4C73SsO/X754IX9lLqVIyO9&#10;2vzGeXkd1dN/75y4XevPOUr9Pc8BIMbvjX83e3DTmc3Ny49lnJuXh9acY6Qju7/JSXUu+VIWRIQk&#10;8lnaJfoX+tZu/vO2wHwbafUevTpuFLZCaiR0r1w8Z3T5zz2Ua5y4v5575vj+kdmOC//c900otg4/&#10;lcV5wtt186gSqz/RzCkWxU8UD6/0O5cUB/QCbmjvRa1gTVeSboz9fSFIO1Ubw3ZPAJC0wq5mvDNr&#10;RKsrxSbYLXB3U/+DxJgQBhiBMKMiYK0BTyvjw+MFn54KCs2Q1kD6fKhiFLs3394ZFZ6bggHfWTvJ&#10;OOWD1fDjvWKB3ASdfEHrbkCgeLVuFZCNwm90gC3DtQNqKX19jSPIjM9I6siUVKBZiw5mrrhez0hp&#10;1jUkdWCpFznI3q/rikIFta5IZKlBV3HwTAllXbFWRqhV02ZUUW4OKoM0Q5x0tYJpFfQSR4SYVDBm&#10;6ezFYshZQc8QAkoVaWmOxIdXr/D2q/f4f//+b1Gz1P2INCFZoWEUTHPa8AK/lh6qOzJQSwMoYC0e&#10;e3tfN2D2z6TdF0GNBqXdodZXcKkTJVeESMil4L/+N/8t3nzxFj98/z2WXPHxccHpzT0uS0WuBTEx&#10;Hi9nZA6gOKMytUKB/v39PI2OFfsRXiodlLKk6LFAcBtkF9oKUhl0a4FtwrMsiKFHaSS1sEf1paje&#10;4CB24/I/YWMo9XvKoGx3RYFBECFZzbnhlehAasSMCn/nObVKbjEFQpTqix3mVgW63luki1OlKnvj&#10;mHD38BoxBnz/4fvmmKTKeHF/h0NKiNOMWiqCwfS0OL2Ms4AQUYukMxK07bdzpvjxtrXZKDzb7gh7&#10;StEo6P3vpsjs0clWFu4Zb/tKOuP2PPm/7xlU/r8bQ6dWxESqzHT+11pYwwz57iiyiKvIYbk3KP8R&#10;pB9D5EI3UirGMx777HaMHBufOJZ1XkwIfBtll5QOQs0dwuzPh/GnSVEWItN60UWvdO3Bpe3vYw21&#10;ZVkacsSPf48Xbq+eQshqFHDtEf09w8Dz2FHJbfK+DnrWM4iEcYy2/jF2hK1H5xjkfVSoR75vewXu&#10;aQaCoNaab05PrLy6KKKm93LVlrbAjx8+yPM1VYE1XfaynLGcV5wfz1jXgtPpBV48PODh4R6cAtb1&#10;jPyUEA8zYpxwWZaOPKoVpQKFCIXU4Zak8S3W+uwaNQRKyX2ebu0bj81bOh7P++dQIBxIi17fprg3&#10;/j30ux/H2/YF2HSa9OMAUXdyUUXnMdTkpjDIW2eOj/o+p3fvnYFxPdu60dbw8igF/7x+fntBTY/G&#10;sPtykeh/gBRz5to7mdj4dST6/1uexKofAoL2EpZ4WzNjb67Cl1Umjvol3aLQ9+THDT0NvG7Pltna&#10;Mbp1ZLI+gHgFs8qhEJAi4+54AHPB8fQK3/3hN7h+/BEvEuHtyxOOEzAfNEUcjMN8RGXS4q+TNnRI&#10;WJYFqxbyrbVgOszIud7QBRFhSlP/LEjAFEFqQtq+hwgkSsgoWK4rYhS5HlNAXdT2WBewpvWE+YBF&#10;86BPLx6wsLZlLr3AP8AIqjvl2jsvtj2DBve1ewjXbSciQ0TYvlhAdMwSsHMxT1JXzGwGs1Ots6e9&#10;t+lFA18Iwx4b3fv32Ps9rdicSumBeUMX5pxb22t/luwcG117Z3kbG7apsiOtGk122u76pT3TFwI3&#10;Ehhtrz0+uZEVzt739O8dRKUUHNLhs2e0DA5fuyxYXGvfG5trmoKmzQm/8Egd72wLIYBr2CCJxvMt&#10;Zyi1e4zGjEelNIlh5ifhCe5GUQVaSzkADQoWkdqEzVDdLCpz916Zh5jRECU5OG94rb1auF3WptQr&#10;KRA9giERaW902CZ2eOGtQ2gr9LbCzxMcgA59bMOq4j1Hd0YxpLtKV1K6QFxr6YRGQEPKaHSaABSI&#10;kcotTKPC2daYpc1wCAAXSZNJgXA5X0GomOejO6zbHLioCIVcFhFoDO1ColHsVQ6t+GMIuVbkLPGT&#10;4I2NAi3cJDVnhKlF1HgA0UHaWV8rnpYVTyvjsiYUiqL8MKMig1CRgvSPDwzEMIGxYjL4n+YVptAF&#10;bkQCq/OIQKAoEQdpMzmLkUsEVGj+Y237RKTVsykghQgEyy22Pve1FbayNWvdDdQYo6YoA0RB0lf+&#10;P8rerUmW5DgT+zwiMquqL+fSc85gOEOQgCBxuSQhkAtCFB/0tP9bMkkmyUwPuxJNtlrtBSS4BHZB&#10;YGYw53R3VWZGhOvBwyM8orJndhM2ON3VlZlx8fDr5+4s9V/0gHLKcHNBL1DC8TSBOeO8LOC0gZxH&#10;oAmeHBIxYhT4cXDSaUvqqACgGYllD1DW+Xi4wZdPv5Giu8cZRyLEfJFiaZQQs0T2HQLYEaYSAcs5&#10;I64b3LEIE3iQm3E8TbgAuCwfEHwQZ1zKCOQRShvgzEAG4d3795gOM87PHzE5B04bHAvaISKXFoVF&#10;6Snrl2OLcCiznqZJHA9F0YgsQnJkWntX5L4VILM4DzMzOCWEIO+IcEgMRF6LQ2xDcBMCJrBLcJ7w&#10;X/+TP8JnX3yBp+dnzIcbTMd73Nw/gNwRa2Rk55EysCZZf0G7ODB5eFLvfazGTs651rVxJGkCRRUq&#10;aTUJxEmcAka4gxhMTUgILSZIAeuiXOUskP4MICUZiy9OYBB8EFrKCYK241bdXw0o5lwEq9arSuU9&#10;EnUNwSHk9j0xloqN5kLhxSQdEgo6xjkHjpAcY+fA3KCdOUuNFyICJonYVd5f2mOrQypngLLDyow5&#10;TCVlqTl9mT08BRzvPTB5/O63v8bthw0pf43vf35AnBJmR5gClQg7EJNGu9QpJ10mwiRGinMoNCLG&#10;iLrGRyVSeIFEBFNKYKQaQc+RJAJZ51ygxAXpqZHeUWmyfEb5it7fZJURR9TLKv1+UZsq/VnEzZ5z&#10;FEkVjDIu/Ttz0aHKOlBTkPRPgqzkHv3pAFcK8ebMCH6u6Xg61lINohhPDoSp2IIsnf+45Xo79LI9&#10;qdfPkaSwJa5OvFwqiREIlEvENSYwZbjSNzIVWc2QQp21e1BsPH40ei1CTP8LTlGDXugrtRpEDHG8&#10;23XPSCXKF6oy6lxzRjS9wKCqKi0AcMIbpZ2vUKbWusk5SxciJ7VCOmWWjYFcjdS+cKoq1oLu6aOT&#10;jgq0njRFsqQIl+55Olbl562Nan9mksnBJ7Dif4tzVBCARASUgqPeF16SGSHMCOQR14jJe2hticvy&#10;BO8ctmVFBuF8WXH3+jUe3r3D6XCEy4zJB5B3WDjh8ezw9fkj3HzAskYsy4IMwnpO8A7wYUaEw3Sc&#10;8fyb3wDwWNcLmAlwBTnsCI4agkTn7p0UvqzFJp0pSsksJbMy1yCT6p1a18NNc1PWFX2mtFHW1g+t&#10;itmcC91HjcTGVerTZW4pKrr+GbnyJWFLzTnKSKDggJSQ1gx/OgJghNkjp/JuyvAhiLFQDXoJqtVu&#10;N6WeWgbDmVRAfae8qxihnGuKqa3FYHVUhNZpFAUVBKAGLG2Rz96wEsMb1NLznYm0J418lzOutZ/g&#10;HGIxiISnoLZEtuOPKSFvW03b1rWugRM1bJnBWY3SgjAgsQs4DYERRquZVfioZnhURyBcYfYi3Kxd&#10;xCyBLCpIhsRc6cBxlrqKpJqCg2NBhyBn3N+cpLNOkQtuecQNVhz9BMcMD9Efgp+w5ZJyA4+0tY5y&#10;3k8AlRpcnJFT04Wrw5jE2R85gRxLwK/Ml5TEXQlI5yy1XnIEpYh5mkGnCcuywQUP3hI8hWaEe48t&#10;Mx7ePoCz2EkcWZA/rChUKbS7bRvyEuEnQij8NHIExGoDksgi70IJ7nhsa8RhPtaOosXdBoLoaUKL&#10;UdDv5MFo9SKbXG5p/eokUYPcOkLqngJVR9ZzgnLC1K5WJzczS0txFrmQUpLW1TkjrRKIVX5t98Q6&#10;MJCkTqP3HocwIYSA8/mM0+EkaEznpLtrcRInqHyvfl05p1n4nsNW5wEAoYwZKKlcZf/Hmpr1HBEh&#10;a1pU+bnqsgDWcv4VhWTl0TRNRXfmpk8Veaq2ycEgPDM3hxQz1wwARsZa2n+L46SvIZQ5VkdtjK1m&#10;ECDnbUvSPXaeD7g8PeN4PCKV7lMhNJS49x6rQFJrjb6Qy6FJ6rBQBgquAkGZElFTWkdo52hI7Xly&#10;97xhL91vCWe8Z3wOMwvUfHi3HYNViPaMv3GsV5/tzMUKE5A6jHQuDe0CoCJoqqulBCN1LFvWYpKp&#10;/R1AhRarXFUnFwoQOG0Acm1XpuujHUwYree8FusEmhc4l7ajzqvibXKPSTv26F54YapgIIuwzOQA&#10;mhA5YNmAp+eIj88blkSI7BCZBE6eGfC5rGN5J3It7ClKLJV6MhbX0C5Za9T56Wcq3FQptfsjiKGM&#10;4BXCqBvgOgbVF6alK/qw3mz7NyJR3HISJ5cwCJYOSRDmEEokSOpvNIdnpywDgmphBjgKPZeOGZkA&#10;NwXc3NxgvVxqW715FkcUF+cIg0rBtgJ/I4foho4cOiFPBa0kKCpf1ss7SUvILIWAD4cDXr19A3gg&#10;Q9KoXFlXiT8kKbgoJn9dEwz7YD3ZzIL+cnCdgfmSQ2Y8t/ZcExHgdf+cjMV7AAEK0yUWJw0c4fc+&#10;/xw//slPRHlfIz779PcQ5nt8fLzgix9+giUmfPPhsQAtCjIpJoTD1EWldQwt2sA1p3g+TCWXPUkn&#10;Ee+RShFlUdCkPaEKRF8dhAQtul15iym0LU4cG9Fs/KU5X1qbRRVWds1GvtUcQbF7Hix9u1A6folw&#10;FbhvADtBV3nvxQm6c24ULSGCUc+9PleUSCYIrWYWxbmcDQZK/Qcgp4z5cIP3n36Brz9+g48fPyL4&#10;I07HgO998hbOseSbF8Gs0YccN3gfkHiDRxDlj7jWsnHkpFioRkB0/mWdNGVLEHpXpFkvK5c6GoGu&#10;d+OrwoNb8MG+r95rnlv33nxmz4soFLg6F53BrREsI8Pt87u51z8WWszo6MXO10a3uexl1R9QEiqc&#10;Q9KC0UYhv1q/zMjqEELPyyV4YepUGBkuji5f3/ddMl6Nwer8McX6XtpHPU9KW0TN2WFhzlpU1qJL&#10;AHQ8uO2PODSkfoLUO3BubgZ17tGfe0p1G2Sf+2/3xD7HRv90jTQ6F2OED62ziL5r27bOsW4DXZpa&#10;sDuucs7s5/W9GGuPSOHtuEVMIeDy9FzXNpSioZxFLk7ThHmeMZ+OmPyEABL5RYTJS+HI2/s7LJso&#10;zofTDTi3mgCXGLEw4cyMME8IcHAR4qU19GhpRj8bizV+23ct/dj523l3DjkiUE7qrmvPykCmnp73&#10;eC1QaJsbMqo6c4ZIOxdrShwlSVreeg9FxZS3GGPxGgHYzbvwFUXE6qhs1F3pZFynfi327YNel+/l&#10;sMowvXJxYCTOld/UfcuDPEWjQzteTaFm8w5buHu0L5rccBVd3ebZ0O123/S5e2uzx4f21rO7H7nQ&#10;CYoAETkj85GyEykmMCW8fnMPUMbPf/FzvLs9As+PeHd3Am8ryPuCti9O8tImnpmrIR0zI6VYHWbs&#10;dH37ovhE14jDnDPIT6CU8Hw5I4QAHwLOj49wk/C/29MBiSX8Gg4z1vMCIo/JMWIJ2EdkJOfx/vPP&#10;APIIYUKg0IzddcU0+epQUWeRRbko3aSUkHKu9NsQ8ddyVHUL263I1u60+6YyQrtY2t9HGdUH/Nul&#10;etM4hmmaEI2DTIM9lp40JVx0mdTxMLFHU/2bBhBsTRlA+P88z+X7XFN113XF8XjsitvHdatOIdtF&#10;qTqqjKy1wAmLJlLESAihIlCnSZBZ6hBVfVftPz2feajXqXPX/0aEU113c48ijDTg0JxaWnxY0Jyy&#10;Lz1CyoW+qLKlC6FBBb/0QRn9OTSorX/xoO8pT1Y71YM3Gkt2MXThX2I41tiyi7NnoDUibePZM9hG&#10;hjfO5yUBuvceGj67ZsTte/IsyRG3nSVUcL00lm481XNTfndOcv1L9AoQIlguF6QkHW/AARATsERD&#10;xNhQImDOyHErgroII6ASIJykHuWiPLeppRLBbPUkCs6lOGVmPC2MZdnwdI64xIxMARmuFaCjXFoV&#10;stxJUoCNHEmHAE/wNU+XWvtulI5CRci5UhafsokuZimmx85JBN5Jm7zMWltDkEXFB1YPkjUmkNUA&#10;1nf3aWfVcILWYzAOQcNYctrgMAuKoTAJsMPlckGOCZvbEIKkgdQaBuJ3BhzBCUQK2h5KDRAPwvF4&#10;xOX5WbzsxcHjCVLorkSQwAkl8N8VI0spwVGA1mZg1yqv57yKsOaMVNFTgg6YpgkPDw+4ubnBR+dA&#10;UZ12hMxJana4Qu8Dbe8pUeOZU4imMr29tprd+XnhYu3XnSSFihIVhJfQVMwZr+4f8IMf/giffu97&#10;+OqrryT6Hg7I5PCDH/4I25ZwPi9yliAoqTlMyN5JiheMcZYTUtoqDc4FMWVTh+wcqmFd1pUVlega&#10;JFRbtSviRixhVNoS3ibGtyPu0hFsUWOrROjad7RuvlMWT09GpW1NBbQGfDevQrPi7+TOIaTvEUWw&#10;Cb8r46O+n+GCA2Iu6LUK2gCKI2OaJgQClpjw9uEdnj9+wL/5+d/h+198Ae8nvHtzhxhFkC/LGYfD&#10;jLRt8N4VxcDXPSR4wIkzuNY+qnMs46vtg5tCNMq9UZm281ZnqipSIz0oooig+cY9fY+UPioNeVjD&#10;vlNHUyyaI7kO+mrsuibCZXuF7koujQokmvwVPt/Ps/0dnaE2PktnXOlUx4nr8aqMsNca1THQ11Cz&#10;65dSqq1xtQYM0KDpOl+rvOu9KiNVqSbq883FOZHquRmVRR2LdcrY+YzjvTZUez5ilXkiSXfSMY2F&#10;FO35VRTQOG5miTqmuFb5yOpEM+9RQ0eNHu+niqhZlgXeT73uprUGQd3Y5TwJkojIgyuiMyGmDXFb&#10;hL8iYZoC4pqkCCgCfEk7AzukJLoDWJBQnAmBAiY/izIfPFKKSEw4X864v3+FwIKsWpaMyc+IcUXO&#10;DhoFBpHoUEbGj0blnv4KFJQzzD7V7wPsCJ4lCCZ6CCrqTObTqDrzte46yj9mQYmWRmfydxaHd9Y9&#10;0LFqFNjwYGZuqaI5w8+zpLzhWgaTCx0d1edqynh14ezr0trVzo6dRZBVJ24uGGhUmjPzNlMf9Xfl&#10;B3W/tO5ZZvvCpqNTQ89bR+OezWEd43tOUirPbvwvd/ftXfY5HarUyOkmG/e7MzX6awEaZsbkfRlD&#10;SUQnSd8lluAOMZBSxmeffy5yMTP+8Vf/AUcPHJ3D8TDheJB0e0KunTcZgiig3NZHAqGF7yUGkjhN&#10;VY8TnivoDS6oejdRZ6yfTicx5FMqxjYwadAnC1IymzmnlABX9GqSVKj7V6/EYKfm8IxRkCvrehEE&#10;Wc615TUzm+K0LTg6TRPiGqvzxPJba8Sr7DidThXxok4ClQm6Zzb1xfL0PX6udD7St+oHjZQZx+Ox&#10;OoJ0DLYgvI7ZyuqRxpi5ImVV5jknhepPp5PYlxNb/KsAACAASURBVMtSEB6pBhyqrZNbDTCdi0VI&#10;jUXS9R57/nQcFYFILdCha8rM2FIS23R4r107ke/oPtP/rPNn1FPtpY4TlW/qHFLdcpoOJZ1XHEXe&#10;nF+Za5+eLrXZhMfM84xlOXeBDS42oo4tdEx2EDLj1SkDlVD2HRnjPd/2mXOuQqH2rj3nytXPxni2&#10;/9pn6KGySs7us4b7XpqHfW59n3mtFeI2+tYZOIOgGZfAMj9ChiOHGAX+lzfteCNwX6Ii3HJTIix0&#10;MKcoRp8zzhUIUEIcJwzrQSLyACcALa0qw4nxywFbIlyiHJZvnhZs0ZeDE8CkxdcyyGUEHxCcQMgo&#10;C3Q0EKDtzkBUfi5rw2XOPBgGZoG0EK4yMSICBUnxqR7IuobX+7qn3LY923PuXed1y7/tEItCp63c&#10;PGbPhckRYtxqesQUmtLc9r0owE6fbxycBAQ/4/b2DpfLGccpYNuA+XREYhVwANgXr7fsX2c8uQhP&#10;U6MnP8FvM1LJec1J0uF0DMyCWPDe4/Xr1/jtfxIPtDMeXjG6SwquSWnYE0R2vfOgaGjkxa55HSc1&#10;2Kf92y6/IKmxg02UTT8FwWQw8Onnn+GP/+zHSOTw8fKMm+MtMgjf//4PMJ9u8PWHsxR/Y8JyWXA4&#10;3RaIJXeRBkn5iR1tAMXAcTo/hfz3zF+7LyiNKf1YdJo1/K1g76KLVlk1v4/CRqP1V23X0ZQFSbXs&#10;826ZGZyp1rFqMFvf7aUqNBUqPSByEjfF0/JfOxYfAERBCsGX1u2QdCZkLSjP2DLjcLxBiitOd6/g&#10;w4xf/vpLLNuGnCNe3RxxOhKmMEsbzuCB3CImXFuiigPRuUarFUGmDhkozbq6RlUBN2s4/qs/kynq&#10;KIpDz/sb3ehn1/LKXld8x7x377ujXNfUTDbP6L4HutqXfpzX+ev2u5p6ZI1Rea7OpR/vtVE1vHdv&#10;zrDr3Ue4mhLUlOc9Qyunlp5ao72l64Qq4RZGPkbPrSyyiiOpYjXIc/usvbXb7cA3XHv6j10P+Ts6&#10;A2/cPzsvraNju3/oPDj3kUuNTurv2i71cGgFPUWJpaK4D7JUZVjHr6ggoMSROx1OiKt0aQmeMPsJ&#10;+XLB3etXePzmdzivC6YpQJN8YoyI3zzB3Tu4wwGHaUbOKxhcnUXn8xnzPCNME9Yl4nCYgOKMYx+k&#10;Vk5B1YkBlpHZS+orvazb2gKZugd7TrZRz2sG9rWz0tJUpVn09xL1e2lrrvXGX1+UGuZ7Y0Fmq5Oq&#10;MWPqil/JbnueMNCfvn9EhtXvoEcJjbR+fb5fthv2+Ideo/O/yqPcEKO6Z2ok2ui83QvlszrWhhbq&#10;x/vSWPYuu2fjz/ac79kvOr9+bazdlCtCQB0yUv4gg3MEijwOgeCC8L5X97f4f//Vv8Qf3QW8Os14&#10;deNxOvQFz6/faRCT6nBNGTEzPHk0J11BbJVsiy1FIInTUs9izA1tJ/yXKm366QBmYHm6dGuTWVL9&#10;nROU8/v338OyLMDhWPdUnTAWZaFOBTsnTT3SOb3keLVpR3pu9Lm2eO4oL+y49bt7+vAe7dhzZulA&#10;363/aoBAnTIdbeWG7LdnQ5/luO2lrtHxeMT5fDYB21ydPVkR0QUlMyJqgrGDdO2sDm/vsQGRnLMU&#10;yC9OJnXk6Lus/m/P4SgTk6EnG3zQ+8a05HEfGjJGAg+6ptPUum/pWts9VjmpdFl1Sm7OqMvlgnme&#10;ijOpfA6YDlcegUgNQ/UwXxNjW9xeAdB7VFiPjGRPgdgjrj3Cs9956d7xHfb9e4xyPAh7kae9e8ar&#10;V7jVQSVRZq3LovOpChK8CNlqbbsS1ZJfFRLINdKpSlyZV4zCxtRJwahR0hA8/ORqQV6zSlAodIob&#10;mBOcd2Xj1dAQ5pZLpw1mFLi5/r1ULWep9QI/I8FjSR5PS8LTErGuwJIcIhwyt0hTKodXFDpg8sXg&#10;cYzJuQqLlH0j6P8AyeckEJgSgAb5H+nBl2KhKIV64Rycn2oKDtW97ffxWllKAMnc1fAURhGRku6l&#10;GqOqgDQl2BXmPo6RiDA7Xz3anAuqgHLJlS51RwbmnJHB1TmWSwQPOB5vcD6fcT4v8P5Gzh0g6Cmv&#10;BmRZKzTGJXBIJ84T6LglwplcwJZWcEo4KHP2xbGTHe7u7nB//xrOBUSOAoNmMWgDeUk74j6aXueh&#10;62MixcocR4VsPINWEFgFwV41il1sVJeTpPHlUpOECEuMuH/zFj/92c/w5uEtvvzySzk30wG//4c/&#10;wunuDT48rwjzDEcBl+UZ8zyL8EhZKtdrQVskILf5aAkFzgnkHByk1oQnKui0Mt+iKOteV8W5KNsE&#10;cYg6PX9Oz+8w5yrcdT2kOHbMW+GjbS2nuRmM6qWXvyl/6yMvuvbCv1w5d677rzMuIHTM4G5/7N46&#10;paWi3Ga6npMaHBMBHg6pntWSFucAzg7T5EpHB3G4HG5fA2HG1x8eEdff4uH1DT59eI3Xr24xkQdy&#10;lghQ4S9gdfZYQyaXDg4KRy38t8DMVFHZtgKnx9CFB33aSlsfjZTqmkuLUcB3cqc5oQeEKlSJUN7T&#10;OzIy6WfqzL0+G/1efJcs1lSW8n6Xu/tHQ2V0rCmSiXO/r64o5jby1+kFZTy2sHh5YPkCVYPOPlfP&#10;gX6c9Hu5GV0vGVGXi0RNl2WpipugO3y3h+rAUMXeKnP2efpvzrnUL7JGNFXlS3PpexnhzPdbiohV&#10;ausSm3mBVVbT1RhGBdxG7NQZpUqlKo7VWKlBhz5ab6PaqrhbxbQiXIruI3sGqCNSEWNMDoGUJxGC&#10;n3E63WAlwvnpQ6kzseH2/gZvP3mD3/z6P2JbFhAnHIpzRVA1ra7fsq1ATpi9x+l0A7+u+Coysgcu&#10;5xUpJawpISbGsiyIGYhM+GYFlihzDWEC0yRRfgYyZYiCUuZvHEpVJ7Pni7Rr3TVKfKQ/65SwNG0/&#10;c61yeqN5QztwhMgZgRoEXv7Wt9dt49BApNZ5LHOxjkvthlXOrPI37a1Wn2Xo1+rvhCan67y418Xr&#10;ehVkDMwY5Tt6psY6WM3RONaesc7ToGeknFvVmfcMbf13z06p89Pvl3lL8IErEsieyXHPR1ti77L7&#10;1OwsruvQuV4szex0XSUAKPwn22LqWhCOpdbetm2IYHz9uw/40R98gf/7wzeYbu6QnxccX32CyQka&#10;X4150bGDdGwq44hJEAq1rbVFXRSES+WfZXTOBTw/P2M+ShBxS6KztOLAU+XDRF4SvbLllfKkaZYm&#10;CyklhPkWH5+fcPf+NZbEVwWfdY+sI05pReinjX/bNuS4zz8VPTK2ldZn6bOtrjQa/9b5rfRr91Xl&#10;3LfRTWf7eF9LVVhdWelq/L46hHRsRAQqRWxtFyh9js5XCwJv24ZwkMC/fmfbthrYkAYUgjTVZjJa&#10;TyeqAzRGQeOFUPVC1XWIGXAOMZcmOc5hNTVkbGrYqEvYvWJuDjQ9T5YGxrM6rrPOW50xmiZldaAq&#10;Z53ouNrkSGv+TVMZhwFNELUmAJWP0QsImdFgHRnY3mUZxEvG1fi3l74/XqNQ2XOM9PddG9zju7qF&#10;pB6C+F9yjQZ+d7j0fYOy1pAq15EBO782zV5gZOauBowofyuIuDILlCKPyhCDFjjcokSes9QaacqE&#10;vCdHro6iumZ1/RwclbQff0CmgMvGeF4Sns4Jzytjy0CmAKIJ5BmcUYvveu8xB4Ek+2JkOkJ5JpVi&#10;z2hdqurs1anQGwGjYWCFmCJYamtUo7Bf088QrdxlfqnbPzXa1DFTFVaHmvIEaMR9a4YEA2FySKkV&#10;Q7SGAgCpyUGEDOvh5qr0pjUBEGj6NB1wOT/i5kbyN13wFSouKUBF/jLBMyE5B+QkxaiSwJcTExw7&#10;wDt4P2FbF4kisaAqnDkj9/f3OJ1OsvZKo6QRYhH8Wmujri71KYrXCIneSaqefmv4jwKrV9yMckdU&#10;O1RYxTaxpNG5w4Sf/uyv8PaTB6wx4/H8jPl4g/ff+z34wwGXJSJmOWPPzx/B5HF7e1OcPA3JJO/q&#10;x2MRVfr5NPnSSCgipebAC5MUjASkoDMjwdeipWtRgK+Vb+YWjddz0vibGPjzPIvgM1DbkQdfKdFo&#10;fCmmPlKvudVUcnnH8zMKNUvPuse6P1YRGcekv08qSEnMAnYE70uB4tKtxyss1wcQSYew7Ca8eniP&#10;8zdf4Ve//gqX84pPLxd89u4BBMYUJuQcASfVEZzzoqwm6TbmClg+hFYjKGcp2P5dCrWVUXu5yQB2&#10;U8lU7tjP7Xv21toqvACqgaifjQ4Su99A09vtZ/ZMjfzvJQPDKiT2ZzvOkfb25nQ1TuzLeL1GmqI6&#10;ox5Zsqds2XMaQqgdL8bIXSqweeXRqghaZ4lF49jIlv7uQitEb/dYn6lOEMsXdW5jDZtOUR90IIu8&#10;s+tr22iO62Hfy8y1hbZGJNd1xWFuEWA7b0vf1ihukULu3j/uvchjQdDmYvgzA+QDpvlYxrPg8eNX&#10;uL2ZERl48+49Trf/AE7A8vgMx1K02TvfOZnEmVQ69pj0qxACthThpglffvU7XDbptuT8BPYTiA51&#10;HiklJHKoJTQJJpjT06FzUoTY0vkef3vpIqIrY02v9nvbv1H2dbQOrenTy6fKe6GyOLU6DszQtHer&#10;jyzrGeQnaEAHQEFu7jsfR1miemq3/9zfM3ab27v21kU5mOWvHf8yv4vuO6RYUY/w2TPkgBYBH8di&#10;DTp7Nr5NRozjs+8b122UG40vX6/NSzQmiDRTA8cR4KrLFqWKOpiAGDMeH7/BV4cJr04zTp7x9v5O&#10;gpAkdNWaebTUtFz3stQdKY4RZCmkH6ZQnRvMXBuSZDBySri9v8fj4yOYCPM8Vz48TR6Xy6XOe5om&#10;LNuGmBmzd9i2pQSMGSlJsHG+OeD+7QNev3nA87JgY8Ls54q4ECN+7VAtNo3f0ovln0Cr8WLpwaJr&#10;FIWjBrvyUqv3jjSiRr3Vi0b0EY8bjsY/dV10TMuy4BCm6mSxCLBre7I55JXfMbMEcqmvaemcq44Z&#10;5aNPT084nU64mGK3qneqnFMniJUfVwjQMmd1TOhYVH/VMdo9smu3p1v0/LDXo6y9eF3D7RqNr9/T&#10;GkGqD+j66vfs/TlLAWJxyvuuy5bSk3MtWKLrFUJANutVEDL64L0j3keL7GfYYQwvKe0vKZp2seFe&#10;Zmz2efYZe8r9HhNUgt4zSPaY2979eGEO+lm7xxWUhxjimoNJfhCq7e7uOcXEBWuRPi7fIHFwcJbu&#10;SnHbsC4RriJ1JKIrXV5Ksc2KgimMAFJRm3NCLLVKdG5+Ch2smKjkHZdccqaAmAIul4znJeF5ybhE&#10;YNO/ZUEDgAjsWPK0SyoLckIIhEDCcIrzHlTyhRmoUMe6viRr6Eod4JwjtP2u3sOQ/yMJe4MqisG1&#10;ui5O1noaopOSO11omwjICm/L0rEp28JNqeQKFjpgET5eo9YQNARTQh4UIhWGjqXiuCi3EbSVInHF&#10;Q6+KT6XhFlcAoHmVDilHHOYT0rpgXSPIeRyCjN1lSUdz5JHLmWYCPDwmEibYmKbU9SU46TrhHQgl&#10;Clz2IKWEFEWRu3/1CofDEemyghLXmgXSoS1V/qHUfHWOC81bQ86eHZvfaxmUFvc6n8/d+et4ysB4&#10;MxtPe/D4wQ9/hD/4wR/idHuP9XLBtibc3d3h0+/9Pny4weM5I2WH7DzCfMQ8H0tRWekstMQNpMXr&#10;UKrra66wUwVb1ju41vFNjqWcP9ljKs6rkqNcQfi54OeoLuAoVKzy0Bvf5ecsCg8nEQ6enOTtQ+qk&#10;CHwStUtL5S2Dw7IGZhUdUtYf1CJOo7ywjoy9/bX1OEgPbvPJ1XUFQc4eO3GI5CyVTRzAIGyXRQzn&#10;yIib1IWZpxMYCcfbeyzPhC+/eRKBHzPeP7zGEVIngku3NT2LXDq56TybfCt7ZQwJZq4GFNXaMAUV&#10;Zhxx1pmo9/qC9EhDKkGTI2okN/pVhbo/PoO8oh6+ztx8KlR4595VJQw1J4rwwxGWLvwYBlll5/aS&#10;rNefx7FzftmQYB5SArmlbMCjRqdR+enO/eXvtpaRfZ9tVWmLDereqmEw5uFr9FCfabvDWOUdKMpy&#10;7tNX7JrZ/R3XrZ6Xuu6yAlW+F11C7hc6Hq9RwaxrY3iIKsldlLT8J84iQX5qGRqrL1keq3NoKSoi&#10;p7pIOZE4zphKsVEdu9IIQ1IUPMJ0wuEkjpXz80dsOeJwOOLHP/0p/tf/6X8EzQHbFjGHCXHbEKOg&#10;IG/ubnE4TDiebrGtK4ikkPflsuDx8UlqrDiqnWK8m+DCLI0G4LAsF+TkpQZGQG1uMTrGxz1LkI6P&#10;zhXaUyQQXeul3c/f8nf93bEUO4fZZUWaWEdszhnJS+23iRt/sDTFitzmZjQpEk6DeETS/U1QVyqA&#10;hL+N1+gAab9kAL52H6tj5MFRX3Q3GtaVUermvMC3dPw5q5G5T+s5JvhJOmHVDnVZA3vKi0QWq+Gl&#10;48i5dAeEOBBGPrJnP+jnxHJWuzFprSBTyNwpL6zfKR0QAalT6Brv1rHrvb2cUoSgXevi2IbIG85l&#10;wTjXNPNtXXFzc4eb2zvE50f8wy/+PTwnnOYjbrVxQek4wkVnU4S4vEqN9+aYIJZ62KLLyu5mlALP&#10;Ws/HCx0+PT3jcDgig3G5XLBumgLYp7oRkdSrUb8USwDLOSfdlUBYY8IXn3wiRWVv7kXv3ZojXdAd&#10;oeqXY70T4WftnRKI6R17+l3b/nos5qvBRKXxMfPiu2zNl+xjtR9UnjM3J/pY1HfPkWjfre+w6Bfb&#10;PW10WKgDBBBE6el0qihKoPF9XScdf86xrosiT5W/2Bov1gGklzj4Wg0gTSXWgIANNlhnTaWXcr4s&#10;stWi57qyEi9c6jRWmtHf7XrY9Wz6cEGZeg/nJWACEuNV9AVXUEapBJ5LoIN7Z29oB3zf67QnlKyD&#10;46Xv2r99F1MTY6WPGOx5jF8ibOccOKbumfZSgh4NB/1bZSxGkd6b09762IjR+H77s2WkAGq7cF33&#10;kSF1B9XpmklbOy2Emlk6EugG105Ppf5C2qQP/bpeujWsVbZRjPyUBKJIgmyJGeDSQ5bJg2lC5gnP&#10;a8THp4jH84YtA+w82De4Wo2qiz1civay1IopyBj1pihCRue4FzFWOpMIdugYks6jHYhiMDiuDhmJ&#10;ZDUa6/bWvEMFsSon1dApHW2cE+/tuEd2r/zk4DOhFjEs3Z308t6BSmeauEmut45DiqLJ90rnRpAi&#10;gwBwRkUM6dr4ecLj4yPCdIeUQjFwNe8SgCNoiz5XOj1tW8m/zZIOxSRtTYmAzQXEFMWg4FYRHJzh&#10;6IC7u1c4HI9YHp+QOIpTLxfBD2m7C6BChUfBp3ug661/Gw0Vu58xxhqFtkZB3cNyOeewqZeeM1KW&#10;drTMjLv71/inf/pj3N29whwCHtcVSIx5PuH27jU+PkcgHEDJISdILSbvStvnjMhSzCsnACQOzVzy&#10;sc1xroJEeQGKE9ST6ER6NjU1BCT1oByu+eGo9O7xFHterBDR9RjRfzYCaHldpX81tnYpvNH5yF+/&#10;7fcrY2Tne+M+6riTSQcMwUtLy2KsRGYpqLetCFPAeknwzmM63oBDwFcfzzgvK5Yt4vfeP+D2Zkbw&#10;jQa1sLKDFEBUx6usSzPILCqjKmfKQ3bmbenzar1Yefr+OhH1+cjYMQK7vTCfWeXxpfW9UvqGZ487&#10;X5VK9O+w6J69vR+dAntK4kuXyLTmkBnnND6PinFjo2eWx4zyReZ0HRnVcamBNq6X/Z5Fiuh91pls&#10;/2ZrtOw9T1OF9Px678dSTt16Wr5p18yu/d599jN1RqkhYZVsNVZVmVb4v82XH3UdpYUX1033taQe&#10;wDh1QKVgJxPITzgcbxB9i/Renh4xzQf85X//1/jf/5f/GcEDj88fcTMfcDrcIMeEy+UskdrDCQAQ&#10;nMdKJQ0iRZwOt1jXFacbSWVKSVrvni9nrC4XVNMMlwixnENLZ1ZO2fm2FMVejpFJe/vP0Y9H2mo8&#10;YifwYPbc8u2cc0t1N8/V5+n9KiP0b8LnjKMxar0ueb+Vx3uGpZXdEvQTh7/eu0uf1Ad37SXfvdYD&#10;XpIjlg/petguNuP87Xpp+2B1sOraVDk62CF6/uz77GcYePDIt+yVc6vBZxGFyve6uQ7yUa+RHto8&#10;PbITh0h9XpGb5AQ1/OrVK/zmN7/Bu/t7/Ot/9S/wT9/f4TRPFfGSUVKNScoj1HRrX5ANaHWUcs7S&#10;3CGrXBTkqqUNOOErCS31ZI2Nt4x7pQgKeA/KjPV8rvsXYwKFAJom+DDj1Zu3mE8nPC0bwrHVUgEU&#10;TbJWZ4Bd6w4Na9bT6lcWEVkdGEbOKNpRn3U8HnG5XOpZ0+dYmrD6mD7nJR66dyl6pNFxS0PStevW&#10;3mRaMLfUcks7doytZspUC/pqPRU9K/qdw+GAbdtwOBxqYWF9hvIzW4PGOSntYBE9OmYtngugyh3L&#10;p2x6rY7bns0xEPYS/1Dki00vs7zK6mCKNrepuvq3cX91z2NBuut92krc6hzj+tvnh/o39bC7fUPJ&#10;PkAVY/sZBY8tW0hPExDeaTEjSHS23KdwSueHvNPvYMR2HPX34tsgcSnK8834tS+5cxIxUQWBIAzH&#10;YWRs/SYpw9VNUMFhlTA7TvK60Rrh0rH2kEXmxpTteldC4ZKqArHsAjls64p1WTD5UPP75BseHJuC&#10;p51cXDXmGY68/F7H4Nr8QCAXJKUFHhsTzqsUI3panhBTwBYZiQPYB1ECypy9uOPhnMMUAoKDRLsp&#10;wxMQfAAg+ctSIFPTUmRVJmP8UEH6iNLWardo9XgAJYJdKrjr3pCX5SrpQ/M8I0cgxhWkhxsZ3ivT&#10;SiAm+EIf5DQlCWV/NR9Uhb2t76PCo1c8JFXJl3beSouS5pSzOL5coaGUIjQSRc53z/Vlj5ghyo6f&#10;kZLU+5HaJivCfMTzRdoUzl6KStUCdRmlXgdKZXyZy7qUzkA5VAUkOFGI4+UZMUbc3BwrnZMjTPOM&#10;169fVyabUhJnG7N0+qEW2XJOlFQrKGwqkgogCdAzchmXbfds+cBLMMVRgE5TwLKtmKdDQdMw3GHC&#10;7//gh/jii+9LPZmYcHn8iMM84w8+/yFSnECeEDcgawtucqUlMgDvEVSJ9QLzpcyYnEcsyBdXnF6e&#10;xMkYo0BkQ0Vkler2NER7WBw7XAx1HwjgPpUFEKemNdqEgTc+K2vQUkVGpU3XRwvPXUe5TXofUA0o&#10;fX51erqeb1F1yCt/7Z3uHQ9Db6CMe8kszuCKInHaTa0YKnkDJ8YUAnKOmDxhS6soizEhTA6BD2By&#10;iOSRMuHrx0d8ePoSy5rx2fs3ePvqFuEYpMX1topDxjmkJLJjjG5y7jt/KW/yxrDQSxQNUUbGVBh/&#10;paT3gQi9/yW5YxWALrpDzelg5ZCeUaJm7Ml79gMu4ztHhUYCrFJvKidBKo4OVos+GXWGRku+e/ao&#10;nKrzus4nX4/NXoqGzJRq4WlrqNp3WWU1x744oCp7Va8ZHE4WVaPPH3mP/g0AotGBxrNmFTUd12jE&#10;qWFTx5t76LZdD7sPVv8Y18oqjVaJBxoEfiyAaItPjo6gliKNbm5q6MoYyrjRnAFKT2AGu4DaEVDr&#10;INGEMDnc3E/IHJHYY33+iNu3b/HTv/5r/Ou/+Rus6wVLXKoMSumAOcy4nM9iMLCcwU8//RSXdcHj&#10;WdpnPz09AY6wbQlMHhSkNgqKA2hdM+h0X9KqbR0g6ujUFqIEIK2GzTlNA/8eed2YDmZpURAVLDVP&#10;KpKoX3tbVHhMoRB90ZxN+CobRh5T6z5AWhxzKV7vuNC9K8E/Vsc+iuNReQnXwILsbRDUrOv5vRoj&#10;lZ6MI7NbI6UjGT26tKkdeaFyx9Zlsu+1tD7yKLteeg5qakUpUl/nTZaH9WeMiFCtGdd3jrGoiZxz&#10;TX1oqYttPDpWod+h2Uj1j0mXI9b152unl3MOkSXgkp2XDqZwcNkBmZBjAueE3//8C4nUEyFvC6Zw&#10;j3kq+nyRYzEzpHupINgyJ5FtXqqWaGCUMyFugvBOkUvavXQ/g/MAm1RMIqxrhA8BhIwUE8g3R4mi&#10;WGKM0nDCeazbUgJbGcsaS9MOIDNhWze8fvOAlAFX1to6OuyZ0efbFMU9u03P1e3tbS1gro4Fle22&#10;O53SlSJo9gKGe7VP1AFh+a7uoXVmOFJEY0sTtd8DtMbd1tU6Ud3F8i4bKK2fozmPdHwqH9T5Y+el&#10;Z0bno2vadRYyZ9+m+6hDRuWevXQtqPys50efd7lccDgcKo2MckfHlgqfGYP1Oo/6nkEH0Z91zvo8&#10;y6fH4IlNbaq0Z1JZPQhb0rNceFM5z5r6FwaHUKjEUBXR67w2e1kBZa8954lObFRk9Dn23/EZe+/9&#10;rs/37q+L4333zvE+5pejTP09PbLlpauNpW34KITlX53DfqSr3SsGIJiLQyOBqBUDIm1RyeIE4gQk&#10;EsUIQHE2iBKiRCHVz4uwTiJ8YmZk55DchC0RzkvE45JwvoiHIbFDriiXgsDwDJejFOV0BO8kCq2z&#10;CI7hC0TeeQKzB6rDSqGo14fArn/mCLDZ77K81mvZ7itITSQgm+94ILjWYQKc4L0aXE1pb3skDpJm&#10;A5HsA/dnQL/fFOwMqT+TS8FbcUJJvZ+ilGcbcWFIu1ZXUpfaO3X/Y4qoBSCdeoxDSaFhUCjPTWtb&#10;j0wCwXSQorN0nUftvUfwDjwfsW0Lclw6Y4WZsW0Rt7e3mOcj4D08s6DxXGE02qsYjbHZ/166ROHo&#10;z+Qek7Rnxv5c/w4gpghyhJgT/BQQkfHw5jV+8hd/jtPtDW5ON9guCxw8Hl6/wcPbz7BGgdpumvJm&#10;9jDhmkfIpZZig0I7B4Tgrmix5x2NnziPmpboKm3xFc3b92uXo3Hudi3tvVVhdK12hhVO7Tno7gFp&#10;ZLsVshOHWU/z494oH7IGpBXSNiJix6tRD/Kjo2iPF0qxa0cOkyNEyiCSVpw5Z2xRHLbheIsDOSyX&#10;R3z94am+Z7ud8ermAF/y3NeCqpymVsjO/4RThQAAIABJREFU8pCRdpkZm0ajxigJWoeFTtZopLsa&#10;avsRHKKhbpsxLOo7Xlgf+1/jKd3Q+z0G4HxPo7Yo9/gO/Xd8hv48FtAbL2auqQvjd67Oc72nyARD&#10;A+O9ez/bPbHrpvdO/ro4uFXObZcK/czu1ciLRlm95xgZ79lbR72s4fit62kMf3ue96LB9v2jk3T8&#10;zt57R36jEVJrkGh9kq2mfPXGSTUkoehTApOH8xmahyPFYz1AAcQJ4ciIeQMj4uHT9/iLv/oZfvH/&#10;/Rv8h5//eykzyxlxzeBHcare378uhlGpBcQZr6ZX+PKrrzDPM57Oz/B+wmWNoDBXFCUgiNNlW+Dm&#10;vguL3d9ad6E7tz0qalyzcZ8degdcd84MD9TzwuBuv8n18mFPVnb7N/CB0RCy96ijYkxlG+WynKlW&#10;q8TuMZfgzzhvff42tBPWMdXzV5zlY9OM8bt7F1FJNeL+M/236so759Z+h7m1RYZ7+bvj2ID9jlt7&#10;3xudxvY7L517++66Zmrg5YzIuej2vnZFZU4ocN8aGLo73QAe+O0//ho3nnAMkpITbu9w3iK0O6cH&#10;gUIofhUP5g1bksBrdUSkhJgTcpTPli1J6n7OcGyK6UL1JVTnhTqgdE4V/R48OEtXpurEAiNMDrEg&#10;+P00Y7q5xXQ8ldRBQdXMfu50EHs+NFXc6kXW7tByCDnnrviq3lvthmH/LD3bOmDqkNDzZBEfL50v&#10;TVEb5eHIY2oKTykpoDVfDodDp4vFobajXQsigjeZKdah2PO4Rp8xxa4I7Z6sUoeNFmhW2WAdQnat&#10;1LkTY4QLoaKMLIJNU5fsmKwjaXQcvaQfW7k58oGRz9m91e/Zuc/zjPP5bOpyXQei9niBpSs2MiWE&#10;gKCam0IXa/cf1+Cm8oVhIuMmDy/fm9Te9W3KyUvf31Mo7OT33rf3e3dgdyIbdmyjILt6th6kb/lO&#10;VUS6uXK9SxisOhyKk6b9uY6lKQYMT4SkRXmpZeAytGOGOBFU0IJKNKLUyMiJC6zBAezB2eOyEZ6W&#10;iOdV6sWsibFEhvOCGuEyTmUSkyMQxOniPSM4Aoirt9CTq5GETEo/JdcVzTBUpIR4XtSRUv5ecjtN&#10;CVUAJXPdUUG2lLUTy1oYCAeJLkRBGgVfaAYEylIgUDvB1L0sV67RKRTDm6AIHW17XLa00Ih0kopR&#10;C0O1iDpnQYohBDAnJI0gMoOcr+ep0bA6diwNyfqH4DDNM+AY67ogxgyelaFbxiQGqqNQx5Z8Qk6t&#10;LgLYgSeJZpAPoLQW5paKUiTpE6fTbWU80touAUnGkyEpI0qfOQs8lV2PkpB9JrDStu4fgG0ncghc&#10;R5rHM1V+gCtlpHNmhGnGhox/9tOf4dXbN+V8Rjw/PWFdV9zdvgFTwPmSsDlBVhEciDzgA+AcSA05&#10;06GAcouuo3TL0nbVSueCtpOcUuZSq4hkvtawUQQUnNYK0jH0kG1nOO3I5IlIHDq+OdkYBsGHprB5&#10;r6lALY83cwanQiVOVlCdnrLuQdIa2XW1AMZLxnWtZFikiI5XkGNUeZq2tQekmCBxGuZpldSSa0+S&#10;gudZ67MwtixF9rggimiaMdEd1njBr3/7NbZtQXx7h+Be4TiXFuteFIFljYLIKRRJ5OrvOpbavUH3&#10;x5e972o3ZEEAFmVTkIdFHulaUaNrwDoMBvlp1ve7ZKd8p/9uk2+pkytVIVFIaT1X+86W0RjX7j4W&#10;Sftt6bp7Sut4jvWc6Prb9XCFVtj18nhcF63tM/5tNKw59wqd8iv9bA/5Yec0rscYER0DP+Ne7RmD&#10;9vfR6B/v0TFrxFGVw5eMuL0x6Hyt00r/zrlB9O13nWvQ8pQY3k8dskiNWO8DMgFBz79BO3AGWI11&#10;GIMoG7p0BCJpS33wDnCMy+MHZGw43b/CH//kz/CHP/g+/s//7f/A+fEMygHb8xPCPIOZcJjEce1A&#10;uCndXB4PB7gsHZYIjLubI3g64ClKtDtfInIGQjhWtBCZ8zLShhoWZcBl7WK3xi/ptS+dAb1qVLg6&#10;qYqjwZBMZyCQQ8qpIpUrnxn1ZC9yvOr7PPCP8r2Ui55E0xV/Yc4iIwitO1OOdS0cBUQWFLLaE2Rq&#10;chARJl8QvL6vtaFjkGLqog+RUE+3PuP5zjVAglJnx9Sw0U5OkFR8YXml8HC+Pu/i1Ijd991AB6ND&#10;KFc9RvYksaDCSucKmR/J93Tt5HdUZzOX//Yk7HiuVQdrZ1b3muG9Q8q+Sz+t68vq6GPc3hwL2vuC&#10;xRN8SvDhgOdLhPOiNyotaQ0/DfA5N4GRkEF4vjwW49sjpYy4yTkiH5Azl7ReV7tppRgRNDVKKlpe&#10;Ocgu24p5OoKpdLMKHhwJUKAAQ9ArAPw04fbuHpECMkvKEEdjSxW9YkSH9fx5cNhx443qRLA8VunF&#10;OgOsI8Ia/iOPHXXYEbAANIertTeF5tAhG8f56H8WoRtCAJU1Vqe57qWOn0yNIpsWpPIR6B0nZBjR&#10;6ISwNKvOHYsOylkyUUbZZulcdacYI47HY02bErnTWtXbq9Mxhs/23mF/Hvel8jLjmLIOY11LdQAS&#10;UZEZ0tjEe8s3CcPSVPleabLOWfTbUDfeLPS4wPKA64hxR9hVAbw2nPYWx0LKXlI4X7r2nDJ7ULFv&#10;UwKv5mqI2n6ui9fG+7KHjZmBF6ZSv7tDvPvKGhnGKhFYQBAQcvDbuJg1dcZ6XIuTiORvDpoW45AY&#10;QHbIJAVtEwOeJsQMPG+MD08bvnlecV4ZCR5wUtQT3pWisZJS5JwYep4ciKKgY4gEjcMMptJRyYsz&#10;AUBtCznueTW8B8PVKqJi0O1HnnRv1IirNOk8fJ6QiwIgjiRRGNXJmEsx3EIG7dncezP3DI5xDjKm&#10;CGl3KgdViKKH9zsGUq0fKR0mBNLni/JjGBY7ZE6QQpsRKWm7OA9mYI0J51UYsQ+6dlQMfCq006CC&#10;e9GBFBmcxaGRkLGhMHYfQMSYDgfMp6M44ELAmlcgyfx4YNKjEtsrPfuomT2DSNdUGbTlL907SNwZ&#10;TA7kgSUm/OTP/xx/+F/9ELfHEzwRHh8fsa4XnG5u8e6zz7FlAoUjYlrhvK77dVvaXCHE16gUmRsJ&#10;7FAdDIZvcFGAVfAz6zlu39WnKaPOPBi35K7ofeRTKhS695p1VYN3VCo7Q4zQtSy+2s/B4Ld/Lz9B&#10;0+Ls/MZxjwoukURp4AiUqCnYu5d+vxSHLK/OWVK+HEkqWcwZGQ5hOiBCFKVff/k1Hh8f8XQ543vv&#10;3uF0nOGSRDz8NCFvG2jg7faqBaZdOS8ojggAoFxa8Pb7JAbLt0c7v+2y9P6SjLSKhF3vUY5VA4n+&#10;88Yz8lYbPVPFZ1SOXlKCoCPY0R+UvpzveetLY3zJ4K3f537+dv2YuaYSquKp1x4iYm/dX1IG7bg7&#10;BXGYy1jIUO9r37vWV+xcKp8wvNs6ZKxybp9jFUudh/1uRU5eOQrVwND6ZL4o6K2ejPJoy/N0jGSL&#10;VlcDzBc+6KrxqoiIxKJbxJwAcjgc70AMnJ8zluUMTw53Dw/4H/75P8ff/It/iV/9/a+QY8KHp0es&#10;64r70y1u727w/PyMTz/9FL/9+iu8f/cJfvUf/xNOxyPWdcW6ruDIWEo687oyyE9IHGuKqs3rt/LS&#10;FnW2DueUU7e3L+kMWhx+j4Y6+aiINcLVM3q6aefQ8te2t3tGaHPA1NIDVzKmoCfLPum9LdK9twYb&#10;vA/Qs676ln1uS7u4RpABvUOTWRCoe/Q8XqLv7etlo+GlezryV+99TWmEWTd772iY20uRGnatRx6w&#10;txfjz91n3HRZ4BopaXlo5gxyEsEvFCtWhHn3YQ748svf4v27B/zyFz/H+9sjbma5J8wHpFyK9qKg&#10;VzMjb+a8l3qUU/CI8DhvF2zPG1LecAgTiDwCZbTiArhaQ6nJ1/aiygDdF++QmWpwsfIoIkyuoH8o&#10;4JP3n2JLjI0kGLecz5j9fIVqHJ9vefTIW3Nq6B9FymhZCPt53fPcp71qytU0TTXN5vn5GafTqUtt&#10;sfdbOh3HnFnT767lyrZtmH3rGjjWWRF7wHc8a+T7NLyXiK46dup62jQmO+8endJkyZiyxMyYSsoR&#10;0KNNlC5gzpWilLr5GNS2vkfRmgC61Pq9s9XG2e+9nmlbs1L/Zp1ylmbXdTVdGZtTzl4Z1/zNPrM6&#10;xrQTq1ZVVwY9Mob2WQ/93VMPraJgP7PPskRlD9t3Xd+lSH6b0gpcF88aGeQexNfOSQkX1YQaFCbK&#10;EP7ZC8TqoSndfrDDTGU9M6SlBEELw+bMTZFmiRrmmMApYprnqvA7RxJBzPK2QKLgZGQQheKUmRBz&#10;BpeSXDk7kAuA98jJ4fG84vmy4fFpw/MasWWPTOKIYSoGCTk4KmlJXlKW5IAAxL7WyXAS2CppOrJS&#10;3kmtFEnfQVMUirNA0nva3M3OqiwCs4k4K5Mu++IJpXO3KBLFPQVXGDhMDRdQLkWVi/LF/SFibm1P&#10;xcj0JfK9T5NC85I/X4UtJxAH+1Do/6oC7CWHXu8HAlyWWibEguJhOOlWVZjIlhMy5dKu2iHwES6u&#10;OJ/PmL2rSB8RQMWJk0qNDCdoKedQ4JuMQFE68kwzaJskGmGMAs4ZnhwmF3A63tZc6cypditwoIoY&#10;yjl3jFyfs3dZpvdSQTOF37dl5CuhAwCcMhJHZBcwzzf4oz/6E8z+KF0XPADeQN7h3cPnuHv1gA/P&#10;kGgteZCfSsqflkEWoyBzRkNClb3mhvYQI52qk8+VdpHqOMgdj5G86tp1beCFuuYFKAxn6EQvocli&#10;iOk6UF90VJ85fmYF+qiYOACsGCMiqYfigzhg1ZC2jkqzf+SkLpVEZuoulfGmUts6t65B1Pio6pmu&#10;oPvIZWnLbt4h9p1xKrixNgoAB8z+gPOyIa6roN6KcGU4zDd3SIvH0/qMX/3jBywb4+Hta7x+dYdj&#10;8MgxY3INoSTvVVlQlIWgEN0yN9LooYf3M56eHst+tcJ/RITEUpsqp+Y01nnp+jcZY5R8Z88hzL9k&#10;/rOf7zsB9PnROB/s/lk62JOhSn9j9A+1S195X/mPuD+/tatWGTEbGmKWmlgqW9UAg/mO7rEn39Fw&#10;G2ehDdMVyM7ProE1tK1RpAat7VRh/x2NqHGNrDzqEOJcjFrjrOWs60a6GND9lIK6Uzde5Q32bNtx&#10;7Blndh3GPf22eemY7T63iCF1nUW07a2Fm3vvsUWB3CVFtmkRZRLD3ocJioICGAxfCo42xAkTgCRL&#10;4/0Bt3cBzhOeAHiesZzPmE4n/LP/7q/g3f+Fv/23f4sPHz9iev1G6j6AcXM64XJ5xsPrV3h6vuB4&#10;mOG2iPPjgmVZkRGA+QafvHmLD9s3eNo2hDADKSMEqjWhtECprb9l+bIiQZk9YpaaMgAEZY7hYkbS&#10;wJTrz698v8kWRVCovohhf6XWS9tTPxoZ+nP9TqjBLvm9/IvhzDjLN8rYjFOm1WKUtLWYGl8geNgA&#10;AgBY/5M6tITXFaRK+bvK+dnQvy7B6PywdGsRNERUAeXCS+QBgsJqjpTRQNfzn1ILzIH7Yqcq721R&#10;0c4hUlJynHOl25HUibA/630YbJkuOI3homt7yq6PIOGLrsri9swEQbNzoRPkutan0xGX8xPm8IB4&#10;ecbDJyfcThMmP2OLBQ2eCVtxRigKYJqmUndIdP7H8xnPz884L5LiHqaAbYmYXMIM66wv+hk5MDmp&#10;IeNLfRvvkTMhldQkcczrGZNuSpxSreNzWS64efMW2Untynfvv4ctRYTjAeQ8AqF2WbpyPBhe2dt+&#10;/bqm2BzMFiFjOzSps8Eib5R+ND3ncrng5uYG5/MZt7e3XWemkZ/oc2OMmArCwj5bnw/g6nPL360s&#10;09/t9wBUJ0mjf1+dHuo8UaeErbWiv+ed93ZoEkh3Le8ccow4HQ5d+ldiQU4xlyAht1bqALCVNCed&#10;y55Nz8zIMdaxEIBpGOvVMRrlHBrSceTpzNydc1dsV84EH1x1gJ1OJ+QccTi0Omyqkup7EvfvVbmX&#10;c7E5h6Lw1WLcU8bsJGpOayXq/js2SmOZVRtE//3/0mtPCRrHbd83Kk579+99bxyvNWLsvO0zANTO&#10;Ry+NuzLkHYeVjEMdAahOCS550vqczBu0qKKFEXovbY7hynNK5k81XAhgdmAQmCYQOeTIiJtDvCSc&#10;tw2PTwuWyLhsCSk7MDxABbrs1EMtiJdAQPAMFxjO5WZCFuZPIhngTF0WNskXLFIemp4kyl8ffWj7&#10;0hieCh1dD+dcjQT40KJsXNMeNM+ZwEkcEUTN0aDiz3uSrlJQJWefCXzXZ5ae1PiSz7QQW6rzqcyY&#10;UZmjdfLVqBz3Z8gacCo4iA6I64pt2zDNhBBa+pUrjjku6U66blLIcAVlYeA300kMQnZgEkjx5IOA&#10;j1mY8d3dHZgZ67aJ8ZIbtPolY26MVujV1qhSRSdIrdE9dgKxzFOdIsxALtGdn/z4x3j38A53N3dA&#10;3hDXpSh2wN2bt7isCWt2OMcVfhJ4PMd+714ybtp5d80hUyJRvZHcG1XOiTKb8la+0NcIYO6j0jAp&#10;M9ZDrzRCw3u0iHo9F8YhA/Q5z+NcxJhuZ8oHAnlNOSjPoev76vc9IaUeGTMqsqOBZ9dZEGPXKYMj&#10;b5fn9gqA8g8ixuQJCA6x8FFPQC5ONzcTZi9tGH/5m2/wfIkAefgwI4ARgqJA27uVLpXOZO5ay6Gt&#10;rxryQg99lEqNEHu2m7EzyhlzPrCvRI5rtHfpuqkDT/hmW8sRnbrHx8afRzlZ+ZDpFjdeaiDZ56ih&#10;2L3DUSkMThiG0o3xpbGMusaLzgagpEQ0WhyjbSMfG+l1NMRGPaRDEQ36z4go2rvsObXjsc6AemaG&#10;Mdv9Hcdtn23nr4q4fleLUNvitcJLRpq4LgZpiztWvYVR+YfqOSjplIrujcxw5ftrXOGCL6jbktDq&#10;PObjLUCEpw9fIYdQCrAn/Omf/7cIIeDv/t3f4fHxI6bbe2yOETwBmBHIYQoOx2nGIUyIlwXzfMQf&#10;/uiPcHp4j3/362/w91/9PwjJY00Jk6dK1zYiqw67nHONmGvNC/2OOPv6/RxliLbVHo0NKgJKuh5z&#10;1QErnQ3Psvq3/Nc7ZHKlifa98ZyTKEPdfeIoiQWJTBK4K3qEnHN0tOOo8cYYIzgVPZBa6oV9t0UX&#10;AejO33ip7qb3jyg9oaQBtTrw75EPjJFpex4t0sjuUfd8M077eTXWh8/Hy9pJ+gy7Hi+x9pGH1LOM&#10;YZ6Z4R1Djm8GTAowIHv16tUdclqBtODoDwgkBX45E7YY4T1XHpCzpJ8nELbM8CHg/PiEDx8+yFgI&#10;WJYVdGEQJ9wdprq+Mq9Ch77td4wRYZYzs6hDJwSc1wXBOUSWbkopabFc0e8nnkRnPR5AIeDh4Z04&#10;UQGcz2e4KSBQ6BAcdiyjfinrmru1OUyHjieOvNDSjH7P0pgiZWwHInXGaC0Ue6+Oqzp4FAVcU541&#10;E4Kv6DiEILV2SkHfMd1S9q+Nb57nyrMsukQvIqrFhq2s0zS5bdsQuaW0WtptfKrpm/YZOse1rMXo&#10;DNH52oLJ8zzj+fkZx+PxSv76gX++pNvauY3yWOnRnnd1mI36lncFaZS32srbygRAET2mYyFL2w/7&#10;HPt+oa0+2BwacxDhp8W67EOYW2S3dUPZV55HpWNcyPHz71IuX1pgOzGroIzv/LZn2XePVbBHpcyM&#10;vP7bK0LtmR2jHghU7x8FtVza4SXXWgsOWlcFWJdY8rc9PJV4at3kTZAsbgKQkUkZeAAypFUcHJgd&#10;1hV4XiOeLwvOlw3PS0J0XqLk7lgKNRSHhiP4UgByctKRxwc5EA6Ao1aLhMjV5cmcABZ4si/zzEXR&#10;yZzhC5qHShCHuNig1Awt6xWu9FKWyxV0m1SBlw5Ozqmjo1UkV6EukW2qbdckGsII5EpCkTXwABSE&#10;BDHAKXeF4nTflBIcuVqcDKX9o+bNExenRRXkBO9IujuBsBaDxiHXdC7ZVq9UJrRTBJtCjLUrkKcZ&#10;gTN4m7GmFWEFQji1M+cInoK0EXaNwQLAtqU6puWyNaUpRiQCfC0anXA8HvHw8IB5nnFZJGoC3/jF&#10;qMQok6UgGzUaMONa8qhY6Mh2eIo9v8LUgLhE+HnCp599hj/7kz/F21dvEdcNtzdH/O78CKaE21ev&#10;cXN7h40B+ABKDO+CoLmME0PekcBGmcmcIOxV58oQtJGXM5rT1fwsA5aIci6OHwYG/TMYp0U//8bf&#10;AJQzZ/lpn1I1KpKMhjzTS58l72JB5QgMS5RjCoKes/Oo79QPc+FLrRL+qAQTUedY0LWwf7eKkit1&#10;eTIRNMWB2yAAooIcazyx8tMcMYcgdxUH3HyQNMxlW5FpAs0Bkz8gb2d883TG5ed/j/efvMan797g&#10;9WnCPLkqB7gqMg0enLPUfPLeg7zv1vn2eJK5OCpKXp97jGKnti4aVkGQ/bHGh6XzPZofncZXxl39&#10;rnw2oop03UcnxOhkGGWs3UPVC6TmHK6u/vlq0F07gmSdxbiyuIKX9IPRyGJmbEVpDoPBNNZk8cZw&#10;tY5C/a7yxnH+9veXnCo553pO9qKUe+jhUS8a+Vx7v8w5xq3+rTrtzb6MXTv23mENEruO9udmePaK&#10;s0Z59UpJFG0t9EvmHUStBpagKtUAkE4sTe+E6A+OMR9ClXMpMRbeQEkcDtN8ws39W8TlCfFyFvl/&#10;mPHf/PE/QY6MX/7tL8TIWFZs5JDShuAFtXR3usG6bfjk7Vtk7/Dm1T04TLg5HOGJwUgIbqoOVJl+&#10;FqRO5g7pMZ4RS2OA8LCXTPIqT0anKAEOHuJAbUi88Z1XaJFGHt1+tr3u6aGd83KTMUidc8gR4JyR&#10;iYpcKDIWguDLaXBYwKBVKSAVnWNMnWJfDEvT5YyZwTGByaSmmFp+amfoeHnHiW27IAFAVnJCq8Ig&#10;clCWSA3JvS47NoXRjt2O9yU9pq27g7Wh2j29XB95rh1nQ1HyFYKpIYNLCgda0IpzCY4ygUlsAM6i&#10;h+suH28OmA8Bb+/vcDMHzA5wxjYhACmuiEkN8ML7E5A54xIXXJYVGwNp3Vpx7yngEGaknFHYIJgz&#10;XBAnrS9r5LxHTKl07GuIRdW/tm0DfBCHDDPIS8crYkYIhOw9ns5nHN++wt3rV+LMhcPxeNx1Zufc&#10;AiNAnxJXdq7un5XnRH1RWdVBrcwaHfnAdYkDe95twV/lpfp5/btvjkwuRD/K4X6sfQ0Ui2hyzlWk&#10;onUcqfMn54y0NsROCKFPPS3rqLqP2hN7dF/PD7W1m+cZ67pWZ1RvL/f367/qmNHi9IfDoVu3WfUz&#10;w3ft+dhz7Ko8Hs/fqGepQ8gioeT4tFR67wQdMx1CneO2bXW8wlMdwM2+te9s828OcLsWoSr6JXJh&#10;b7STsQ8df94zxkZPs23Zpfe85G0eF1MXa09Bs8q9/V1/3lv48Xt2w+ycujGYhRwJi4hALFFQY0KA&#10;marH096zx8yVgfEAR5d3lLZzcUHOEdM8QYxFgnOMhASQ1kcRJSdlgMiVGjAOkT0Se1yWiMfnFcua&#10;sawJy8aIcMhuQkxccigJUwjVh+DBpZW1L0VxIUUtSxcnZsDRfLVvYuoVeD/s/mi6giv/qtNH0ibU&#10;a20PUSit8uzlShcj50gED8KgSLrKIKZJ4JGcSiV3Vzy7RaBh2HsrqPeipPq3Zui8zKiYkqAwGGAt&#10;WgkCkYcvml6OEc7ZKFBRXKBIqf75Oq6cJRN/Ohzw9HjBsohX3pVaF6FAxYmoOrt0bCklbHlDBuMU&#10;TpgORzgkrOdvhAlyKuuS4MKEm5u7VnSwPsPkf75wyfnpfx8VHef7aORYEf+7zq6fJ/gw4y//8mf4&#10;7LPPgSSOqMfHZ9zc3uO8POPNJ9+DP9zgshAuawSKw0nm1EfiUmoQVdlfy+tGwdLow9KE3GvREIzW&#10;laO8D6JUW1utUzBzowkxcHqFQwWy9+a+kjqVcovsaOSmv7cg6gptgJtC0b5XlBDzudBSM7Rkzfq8&#10;2PqMfC0wx73X58jDdR0lBVR/zyhaHuXO+GBmQT04h5Q3ZE4InkqRRPluCKEZgA5w8w1ompDWC776&#10;8CxG5WcPSOxxIqmZpALVl4URR/cmDlICsFdHIqVaYHmaZokIrVIk2weHnADHJbWHAK5tzqVeRuU5&#10;1z6IKyXGwnxHmrHfrzwr9YqbRv917cns5/g8K0dHxdO+Xw2IkU+qogMhsf55er9Guq9kdS+Px3/1&#10;ss6Jce42Aq/FTK3CbB3/1w5R6uY7Gm3jZef2kkFnr/G73u8rnKODR+8Z0XBWT2pns6+f8G36ku0y&#10;JUjca4PVtkNVB5YaLXYdRM42w1pSOvRdDGQ1KKj8PWOLEqGV3C8H50t3OCQkBsJ0BLHUPEvpGc55&#10;nF7f40/+4s9wOEz45b/9uaAUNoeb6QYxyrodgkdaN7z+5BOwIxyOE756/ICnxw+I6wriA2IxwOxc&#10;CS0yzsydcaHrqVHVQ5iwR692331KtbBxr1cIj2UiFf09/aA3KvScodJDoScYnZlwdZ7GcwmUVtei&#10;MEihVc7IBXlNOiNDR12gDAbVpe9AjwYb7QS91yKz9LPxXOSdey2Ngfr71MDJbJ05zavD9l7znvEd&#10;NiV67xxbWTryGJWruiPC63snquWjdV/QELAv2UNCc6VmRRLHmT3TlLjITED1khq8oIwPHz7gdDrg&#10;l//wdwBveHN3i/sAbFsEuVDSqyQIl6mlE6eckTdxzj49PUlFS0fILmDLjHWJmHyQALAWUzbbpeun&#10;iAxFFjjnkLikoCifCgFbzMiGpyTOgHPYEkv6kw9gkNSJyxnLtlY9hyjUfdu2lvJu9cs957h1mqjj&#10;2e6tOhcsLdh7VT4obdt/dQ20HqLyWT07WqOuIfX7d9hx6lxSEmSTL8jfuZSx6IIug76oCCX9TjB6&#10;h3W0W5SRpqsltPv1WVZfl/2Te8cW3N5LWnson1s0pUULKRpeW46rnrKuK47HI9Zl6QP0w9nsGkjs&#10;nFnRJSF2jVlnFHK1qdlEdNX1SnQuuz1oAAAgAElEQVQ5qrSQc5ubzBld3cBxH5tMLw5h348z+CHv&#10;vwmPxrycN0oGhkUok1NFZ4/YX1JirKCyCsTI3Oz395T7EUkxfk+Xu1e00B0I8T6Ye3i8GwWdoCiQ&#10;BsnlpN54ieSMLfukFkxpOW0EW6+k2Q0kgFytx8LMoAx4cpjnAAeCn0UpilyKz7G0gyUnjhBwKDVg&#10;AjJNuMSM8yXi49OKp+cLLmsWDzSRFAIrtTEOcwCQ4ThjoqbseQc4Kjmhxekj4y3wtcLIdN08BYG+&#10;Zpa1Ko4cX5avzd0qiQBSMz59KI6YLKlSVAsFFGGpyhonHI7H7tCoIhZKHYyUImrXIJiD6AsSpnym&#10;hW0VeWCVppxzTe0gJ9H/lDPy/8/Yu/TKkiTpYZ+5e0Rmnsd9V1VXd1V198yQ08ORZjSCBBCEFoJA&#10;gYB2WvEPaam1/oy4oUQJpKQFIUEUAYkSOTMcDrunu7rq3ntOZoS7mxZm5m7hGXmrA7j3nJMZ4eFP&#10;e35mVnqcPese4SDnZ60rIiZAradiQEpqMGOJfWTGGiNKZdAAFQ+6p2xPBlXiops3ECHFGSFKnqCP&#10;Hy548XgvAm45Yz6csFRZOxOmp+mA47EIEbbkxiWg0IRKB0x0QYriOaSUUArj4fEV7g73eA7fw0Ln&#10;cgWmeUZdLqilohTJSRJjFEQVGdEGcpbSjBQl0r6a14iAWnrSyEb4hrh9W991XXE8nXC5XHA6nfDh&#10;wwdQivjqm6/x7u2PUJYCQAl3iFgz4XD3Fm/ffoXvnyuWZUUIR6Rp3tCfUgpYqyPUKnDcgG0SvUDA&#10;NM2YtVqWxIKq0dmMadRz6jQFhAtSgJxrp/yyCsPMKwyW6hVaz4DNUCEJFI1WJkl2lxJK2JY2j9EU&#10;UkIphoCyf85LzmqAIKmqJCgZOahMPSmcrYkgtlLrV85ZBQM1etRrxJNvw/OPzvjNA1VbiKSnoWAx&#10;uqQQpH3WxOHMCFNSQaorTxlClBNBwmE4SzUSW0fMwBSwrBn/7tfvsa4rPnv3Cq9fJRxSQooRU5Bx&#10;5LIiBfEYV8rSF7IKIFoxi4EQouRVAlDXVc4WC0pOOLVSHxurVjQhIpTKWMsKi+kGgqI+9PyTQ0Kh&#10;IjY03b6R3xCtY9WnVqaWVKCuUu0i6uPFnAqkYbYkidvBW/4rdFtIOzEhBfUsOToq3ZN8AbWdn62A&#10;EkSDNEbnvhM+aOtV0L3hIodsjUlNwAySZN4LdOIUEYHazpEpBvM8N3THHnrIzpPtU2+Q9t97gWvv&#10;/Pqz4PvtDQC11k01nYoqaEpCE/zsnNjZXTSHRzuvQXhMKQUIktPI+u4rtHglYhNSqPs4OoOxCPZB&#10;jZ7cFHRpoxuuU5qdgU3Wf11yC9OuDKRJPeHqBLF92RRgFo94DQFWfhe66wMRuAAUGNPhThJ20xM+&#10;Litojvj9P/kFQBn/77/8fzARoTxLGwGE0yFiniJQMh5fvMT7D9+BkHBIhMgVc0xAmMGsyWsaWq0g&#10;q1KVQkAtq+bcYqnUwwFT2DojJFOfh+z3PZUitT3SDKJ6rmuTDaPkAqkVXc5kSEkGPZ9JkR5NYTAD&#10;hVYZiltD0LgP7YQBklC96vrQNIOqhIogVMxpbnSucEbA3Iz74sjS/F9Kn4OegaLyAZqSJOMzRYyJ&#10;EZIqcyzzy8RNiWc1DBmf2qNxMi9m9Dc5TfUHIiAEqexjPJe7ztH4C6vRAWb474rrSAfsHrv85/0M&#10;JJV5uYXpQPMjstJTZsY0J50/qMNNxlIsR8/I/w3pkLMU1YA5X7lXhCTdIVyRJXkbSBFuWaBeOJ5e&#10;4unDe9TzR/zozRscQwCXjJACglYIbeMvGWteEULCumbJz0aMUBgrV6wU8bxmHI8nnJ+esWbGM2dE&#10;5cPTYUJlxjwFMCrWsmBKUr646PxM6QTOqxS1IJX1S5f/uFQsmrcqg7BwwJkSvvrxN+A4oxZB3s3z&#10;5PiA0fGtsc7ou6/8U0qnpeuq4TTMuKyS98SqbRWumI8HLJfzlSGgavLOEIOEoBBrknoWR0ytLTRl&#10;WSXcZda8I9NsiW+VJ+kWz2oMAkx/7vzQZHhA6CgRIR2OyLX2fWI0iyy0X+hOVVkgxY6A9sYX07Hi&#10;PCEYPybCWrMY2rgi17JJjs8sxsGjGltAQF4tyXhC5YqSGVM6IFhyd+SW1ykq/WCgzbnRGOOvx+Ox&#10;GUu8/mz0JIUouWt8nhs7r7w1tm3tANdhxp5mSk4toW3RyQGkMn5zlDaem1BQtPJvp3/WdoykznlF&#10;R9XajD4xRriso72DI7Gxv/21Fc6uBznefwvhsrHu7nznLcm3rIb+fXtE9IeuvXfb5t+MgdCz0t+4&#10;rKTvOAe+X34MIuwUEJkhhbVsLgNEyFXCZdaScT6fkSbgOCWUsoqwESNyrhLLyxGJJoASwBFLJqzM&#10;yFUMMefMOF8qVq2wFDSxFqvSGENBCFqaTAUJjeKWSjKhe/j9GGr1IV3DvMJ5GQKLAE8dlurbAXpM&#10;MTTvSqKguY4VVQOAOQCWq0bn2qMpzKoq872tLMMcEOOk0sc1PNzDdL2w3Y0fuNrrHgG2K4BTRSkr&#10;Ypy0z51hEInRKVcGUXVt9LFJ+7UJC6zCD4BmIK0VmOcDLs/PoElCLE6HI87LBcwzYggo4s7azBOg&#10;cZBmkIV4PCJnlBKQJvF6UATu7x9xfzrhtyDEacJaclOGrcqMTY2tvTe8bc9Jpx2mMPpzONIe+zdN&#10;E2KMchZSwtPTEyhFTIcD/sM/+Y/w+u07TGHC5XIRS/3dEd8/XfDTb77CUiOWLLlDQkgbwYuoC6p7&#10;77X5MkG5Vs0bQjJrFjPsw5yI0BVpLm3d/RgjVJmK2+od3thcVUAWA9U1tNYrpH1vbXPGVLfu8r3z&#10;oEOMiT0vThTjArNULRoqOMk52Y7DlK6Rlo/0bkRWNIUXEJgmD7zAziizhClCFB7i7gkCe4M+2jox&#10;6Z5Ro0Yh81AQagAoTAghYk4Rv/nwHk/nX+L9hzPevnmBu9MBcyKkQEgkhVxRJTdNiJA8F85z3nLs&#10;NFOBzY96oUMElAGLcZlBMYowTQQKEhJgYy8Mtze33hwz1HbDhW22/t5xf/jPradNqdpZp32eeH3Z&#10;fmiC2c53vt3x87F/4332ma9gNSIxANnfAUBKIugeDofNO0qRsMvz+XwVA+89qL5NT/f9z1HR9Ug6&#10;23/jWPw7PNKg7f9aN2e+0R2li4YYNCi6XTHETZ/8nvFzGAJdrXVXSroXeRy7vz4lZ7W5dOfcrhD7&#10;WQGgoRBq1MzbcNSGrms5VOw5ybfGYKR07N5uZkmcyBIu9ZM/+Dmm+Yh/+S/+b6BkrN99hxd3d21P&#10;fPfhI168e4eXL4/41fdPOBwOiAGoZUVeGXGeNnN0SwH392z/vpbvrs+ShHq2+1iUEeKOnrF3e346&#10;XiIjOr5K4iDyz2/b2u6JqnRcPpTccYWrmHxI6KyFWI58edwfMowO+fdnQvZ337/AdW6mKtYS9F1i&#10;fGL/fePY7L4W+u5/d1M3rtn4WcX193vP3ZJdibvcRmwGmP32vGLpUZ+31prdejFr5UzGpsfi7HKf&#10;BDFMUa3gXMElYw6Ej08f8PggFYBevX6BEgm5KAKCxXFWuKKANs6VhshNM+hwxHq54Ffffot7dW6d&#10;LytOhwlRdYpcFpzPsi/meYYxykaLqCv1pVYkR7/MiB+nJHQQURx604Qvv/4alUmMXoZOparJuPd1&#10;UZtbM0z7JO5mANrTZZuxfEeH9TIVEW1oqn3m+Y1fy/EfcF2Fz/fdo1v2QAi1igHfnhkNEHu0y77v&#10;aJf+bj9mBAn3beiXXDZtWbUh071ajkrqIVJAT/7ukTxtDs0wz4Skjj6PPALEUOXDiudZIjNKVlcS&#10;i1K1x8OnaWoOdZuvouGhzKz04lqm3tsjIud3xFef2y4HeT5uffH7yc+/3bdJ6ms3jA2Mi7m3YT51&#10;7QlgIzP/obZGxtY2il57QtNev28R1vH3zlxtYevNOZBnt7F3t+bgmpGxKCFqUQWUZpFY9EUJ72W9&#10;AiUwTQBbecFJBAoiIM7IHLEsFbkyChKezxm//fABawZyFaJba5AcNCFpyVkGKAOQGEJj8SmSxn4C&#10;kRgEZQjM4K6BiPUQUbvvwjegBozAIMuRog+ZoUf+qlpGWxirIE0sCZgp97b2Fl89HjqzIveQJc+q&#10;2t4xoTVIrhlb0rYmZERM9xx6yTcijYlv63INV23eLwa4ssTxsoR89bXf9h/whh9LxLmFl0ssLaOG&#10;rNZXhftpt2sVqB9r3OZhnpHVq1prlYo5ldUQRQ3euV4Iayl4fj5jmqY27mXJOIeKqQIUKyoId3d3&#10;yBVAiLhczg1aXrkKguCGAClKFLV19OvhrdN7il1TTNToZQqVz/lUKuNv/cEf4ic//imYGef1jPk4&#10;oxbG03nBm3ef4+Wrd/j+o4YphQNimsBM4ECSqEwVAFN0qRZQLQp9ZkwpqifNEhpyD8NgxuVyabtZ&#10;xqbKNVeUul6JeX0vdCVb1rHns5D95CtWcWv3iqE3Ar+df2+glKvvM5v/hICQZj0bCb5SXFIGX/xe&#10;dOcggFRR2hpj9ujuqBTYOnthZSM9uzbtPjFhVVhy1tYuaLNXkhoxBfGk1QVybPBYETbEO1pDwOn4&#10;COIVv/7uPT4+X/DZ29d4+XDCcY4Ih4SaM6Y0IUZBBVjlgBiDGq9szkKLNyYQpPyPGLJNRzUaQFyk&#10;mhYKiEOLzxakyRDOa/SoTc8WGTMqi37+RkVmjw/5NfFnc89gs2kzyD74VHubcbif472fun5IIUqO&#10;jvhx+vM07k0TyuV3GzM2NOnWu2/tb18hwiNP7DKPngmmADZJH1u1nCpr7j1wNg5bF9vrXOsm2aJ/&#10;H1kySOpwemvLQm38Z96QMu6bzX6DIEstrX6f7/19aB5KUyqCwuBrwUbJ6I4Ufa6tAQEkKJ9IjEAT&#10;5mnCcTricv6I5fyEfHnCw8s3SD8/AumA//Of/x+YifBhOaOuGXf8gMoR335/wXx/wnx4AH/4Hrmw&#10;Jho9OkTQdp/ZfIzeVB9mInOg95IYj+DO1HjZe3z4YYA6/Yy2uT4Ir6ttXQOLk7Apr77xnXM/KoXS&#10;X5G5CBAaxAFMRelsbFXSrB8jn+659VQJAW9CLrt81D3bI4KeiECqFHFTbruh5Ydo3GadiNSTr4g6&#10;XYc2j2IN74wSnz7n4/e3lNtbekT7e6tOXF2NF9LWkSXVtOhKfrBnBHvEOkZGWVeRtxUxVIgQYsLM&#10;4oT97rv3eHF3h+++/S3m4xtM90c85QwqMicxWSJ/IMwHxCJnOvOCXIRmlRjwMWdMqeL5vMh7yopS&#10;I14+3mnZZAmrCrqHapaKixS261lLBXT+chGkbS0yUaV0J6shdwGhEV988YUiIrqMY0jbcY78eoy5&#10;VOw7n4Tf1szLF41G1n0+9ykjiVfATWYE9kOo9qJJrA/e0MnMzjjgjfHXoVh+DjZnd+CF5qyS/Wpt&#10;QnZYZUVyiZXT69+Csu1pSiz06XA4tL+ZeZOwt1aIY5xq48EhCLJ1miZc1sumgp8ZesdS2W1/xICI&#10;HnJ0JW/bWCtrTkXI7zJ4OXeBwKXnuLJr3D9ybSNqTC4vO7rLSEf85eV+AEh2k4fBjpcXcvxnXsDZ&#10;E7z2OrH396eMKKMAf200wdWgb73D2tubmL12PYPtbd8w4gzC8djm3thbm6qsGkRcHqsdGktS7jjE&#10;SUrBUYCUcSZwBihOCHHGwoxaIpZKeHpe8Hx+xmWtqByRK+thCwiB0T0QolTFmAAqSCm08LOpxXsD&#10;3eCxFRCaUl3r1Xx1BEr3cgl3V4hmi1+0mE9279sqeGjrur+3RkFy3C+NgFytDcMLuH3d7dl9BaZZ&#10;Y+EsvLg2FFp/TaFuyY5jArEgW5iLCixb4tim0Qn1Fds97uebYkScEi7LMy7LAqDicDho1QQRvkSw&#10;BYh6MsbCnfGlFFGnA1CehMVbElUG7u7uNkyEgoX1JF2fbi3259ETUD9n/r42PueF2BOGjSkFtcIT&#10;ET7/7DP83b/79zZEG0SoEZinEz77/Es8r4yPl4xpvgdTUrQSAVE9xKUrniPjw4AK88zWBB9RsBRx&#10;hiLGuFqAalb+7uHyQq2IXz1UYYRKe0TJLWWalaHIPdhcXhm1/TLu9bZ/h3WTd29LO+6tiwkHtwRb&#10;/9musAovp94WuIl6TK8/c/KC67ZD6FmnLO6ZAgQiWwlU7L4ErhlrjgATnp4z/vWf/1u8fLzD55+9&#10;xuPDHe5PMyoFCWGjioCEGN25NwMrC4yfILBsS2ZodKYLJGJEMy+gQAcF4cMMVKrbsJzAm3XwoT/M&#10;WurUzYdVP7KwwLbfHG3brOWwPlsas+9o2Con18rKuG9v8e69tsfnaXhufNbGbmFJY/UInxzQLm9I&#10;b4LokKesvV//jXT5lmALYGOwBTr6w5IHWx8tZMr6zSzJ5q0t74H17XljTUv2PgjKft7sOWtTFCfu&#10;71T6eWsd/Lu93Of3nSGTuoC/pWENvar94CrtGDLP5Ahb8RABcE8ALHnPshgzCYg0YT48IMYZZT4i&#10;Xz7g8DLhy2nG46uX+F//yT/Bd5cPOKUZv3n/HTjM+PW/+lf4xd/5Y2CewCGqMeakYR7ba9y33kA5&#10;ygvj72yHeWfe9oR0k2/2hHi/126dF79ePPRlbGtvbLY+IBb6Q9eIK59gk5mvDPHWhvGNTnOuQ8D9&#10;PO7xlau5xDWN7+Pb0oGxbT83V+3tnOPr9vf7tdenT63RHs3wZ8n323/nDVO3r6rVESX3T65FQgwZ&#10;oBoRuOB+Cnj6za/x9ZuXeHt3h3mOoInAGgr1dHnGZckolFCZkEVgkHC6QOAA1JRwuZzxm1//Bsuy&#10;4IvP3+JuAl7dHXEgwiEGLMu59d/2gE+Y6g3MbV5IysxjSIocKEmlpyr5bR4eXjRZ4HK5tGS04zyO&#10;621yig9ZMrprqJk2k3WLdNhrz+8Ju9+H2rS8MEpjzeDsw2fGXEVjDpSRP3qeZfLwBnGBa37k+709&#10;o9t3SL9V/nToTd8v70zwfC2vzqngHA3baIUeitZ0ApSmU+ScxemraEabI0ucG0LYyP2+XSJypae3&#10;BicianrTHpLX89fxhG3a2AGBjA5lTw/3eKWfe79/7L7EO8lI/SC9YnBLKLslaO1tBD+oW5vu1jXe&#10;s/feTz07CpAbgY77gvlF8Io3gGZRM6hotdLKP9BnP1Yi0moc3MKFAGxKy+pDssBBKgVUApgiAiXE&#10;MKMQAQiolLAWwloD1rXg6fmC52VFyULAJBwmABQQLbllFYt6JEGhpCAx6FGVDhA1b13gKh54zcdC&#10;GmYhrycQqZGFBCHR5lfCKTW+mBAi9P0k+XHiNWHYCguCrEGbjm7wMaNRW5doB2MbOnTF+O2zIAQ9&#10;IILIPDdbiJ/sBQs52B6ioJYzW7NSuhDq91CCZ7yxj8X9pDZvaO/1l9+3o9e6W8QlXrSyJJf6+PEj&#10;YnpA4iyoKlbGHFRp5IBIwDQdIFWpNG68hTKQoEA0Fj0lCRU63T9gLRVTmiW3RppQatZEgFUt37Ez&#10;Dp2HnBWV4BTEcYwj47ExGlFf1xVJ42fXNUsIwrrgj37xx3h8fInT8Q65ZgElxIC6Vnzx+Zc43b3C&#10;tx9WgGaEdITmukWuAFfp1+TQCZaZn4haLgWhf0WRZd142BUSZWa1lxoGxFBiz9r9AEC1yLkCAET1&#10;iPOVwc0uH4fq90RsG+c6/K6Px3t94tVcN2GFUguRGGlr0M/MEDCa7vfOnP9u5CvjfVZVjrGFilpa&#10;AQIkd4yeM2p0Q71ClXsy31pRtYx5MmFCz75kr+8oOqGFhIqEmBK4ZNA0AfWAb79/wtP5l/j83Wu8&#10;fvWAu9MBp0NCDJPmglGjShUawUYTuCLY/mgDNCQNCyyYJGG25f6gWjtNE1IKotLKJo58tfJ2vTGs&#10;17AE23utS57W2t9OODPhxSdp1pBqGGJnbOuq3VsdGfrzqftY+cf4md9z1wrMlo4aXR6rKBndtivG&#10;bd9H/nFLVmmfOz7mhWtPz0zA9IJrq9Lg3ndt3O9j6TSpC8VeKaAqRjrzSJsgPCojPlRqdXkLxrGN&#10;VxNSuRsdrA3/nBdmxXsp56BAEDoWImzPm7FIpTIdkxhuDFIfKEoFQA3OoBCRDkccjnd4z4zzx+8Q&#10;jjNef/kOf+/v/2f45//sf8O3v/obcI1Y84L5eI///V/8X/jZ3/oF0uEITBG1ZvCUwFX7Q4AlHLa5&#10;NpTmLf4lSiK1+QBzC/ew+QiW44UsM0u/R+QiRS8GdYwNKoLxVNtngU0mlfdRcmGUOzR+PKfM/dy3&#10;cdQAskqfwxkgFhRHIwNuv4cQcHHr39YVaPzD9lsLubSpanO433eAdvfm3hr4a9y5u+gcG5/208/X&#10;LXp56xplWJN/2jNaSdB+BpNp6dN0e+yzGWhG/akhaBUtHptpU9/5/IynX/01fvLqgIdDkiTORao8&#10;rsuCKUSsAVgrYa2S+6NyBoMRUsSlMFYOWDLjb/7mNzgdE2hd8eLhEceUEGqXg4lI+XSC5dSzXCrG&#10;txuNI833FKRPhI6IRQzgIuHTlQk///nPIRVuTng6X9q5BMQJ49f5U/T7+izsIzr95emsf9YbmDxd&#10;9wlwp2lqSGrPE7yyP6LYxn3l9683yLd9XLojYhzHqG+PRgPjHSIvSW7MGraoz3GOetXXPhc2/+P8&#10;mSxhvFj4kKV7kP1iCPjn5+fGq83oVkrBNIR0jfPkz7P/PQzfMzsUpMk7zBCZ0Ldu8xU2BjXflq1L&#10;rfVKDhtprufpXka39hpCxkpu7g3UP7CnNNm9V8rvIHj7jTa+64cOh7+nTfKwQfba35uUW5c/sLdi&#10;+Xz/tuPa3xS/y0UkOQOYScsvo8eGBkItAXGSih0JkMzmLMlhQQmXJSNTwG8/fMT5Ikm4KEwoVFBZ&#10;LZhmXFDZPSSDVQtiJsSKABeDaAlGvUca1KBfbWMP4zCmaj8FIsZa1UgSOMEgsmQMiBE1IZYxZKJt&#10;KMMVemvnsPs+jF7FxtCbx2asOOHG6QQv+yzGrWLU9kEzouwL7I3w5YyU1BvPtoe0rDhF5HoNVdy0&#10;4YiujM2EHf0ZArhK+cHKkhdIMq8nAJb4MQqsldDK+lr4z+XpDFRB6kjOmAm+qlUpBbkC8+EIpoiK&#10;9cpI6wWnxiQGQ9YejTGGtbee3rhliiMg+2GtBV9++SV+7/d+D2Ah5ofTARwkKdvh+AKv336B908X&#10;XBbGWghYVmX6alCEeM85r5v3E0kG9ACbb00wSKTJckMjwFsmasqSbYwtfSLXvv8HV41pnFOvBNya&#10;P2Br6PaeCV+xyrdDJF6rGBIQoxpZR+/KbWO8X6cxJGSP/u7ReNfSbvvXbe3e1fYaD/TD3tO8KWTC&#10;ggm1IrzGecLz0wVEATEmVMqIhxPWuuIv//qXeP/xGa9e3OHVy3s8HI9IkdXATCBKGjJmea20V4Et&#10;QlCQMKzoKwZiTKCk+7sAkQBuwrkY94g6UgDDuvnp2qPD4++7yspGSL1eU2/47fT0+vnrPXPN828Z&#10;F+zaE0S3++N349+ACHBHTfJuQlTOeZMYsCMaR6PvZVeQ3ONDfuz2r1TeCOQAWt4Xe7eVyfSJhZvX&#10;MZgB8Vre8ShCj+okaibLq36PArgvtWpjsX75Smx+rfbm49b3h8OxhQX6z80LnXPGPM9X+9Ibjvsl&#10;57TW2pJUd0Rar9xYK6GWioUZ96/eAfOE4yHh47e/wsObV/jP/8F/gb/687/A//w//S/gEPDt++8B&#10;mvCX//Sf4vDyLSgkLEuVypE35tB+3+Pt4/0/JLeO99t3TJpUmbvn98qgcwPF7ufyFq3e67Pnq8ys&#10;DoXbhkcf3ubPqf3zVaj8Oy1hsRkDR77O7ft4s//7cvf12G/Rmb12JeRLfrcS0n5M1rZ///jeW/28&#10;1YdbazCOxSu17bndVt34uGI1500AAoKkNKgFgRfc1QVfv37EEWdEKpiShLhzKVhzxrpmXNaKzElo&#10;o/I1ZkYhwoUZS6k4Lys+f/cZXj8c8frxDg+nIwKynNfC8IZMu3LOqNzXbuO8jGGjc3VEu9DoAgmt&#10;Xwrjm5/+XNYrEqZZUN4XTZa7Oyfu8qGitl+ZuSEwRllrPPvW3Mj7RseyRwLZWq5Dot5R1/TvG2mh&#10;zaOvjDgilkspSMMe3dCX4Vz7Pto7+pg0BQO2qBKrgtSQojofRtv9+ffIF+PD3plgY4wxIkS0ykXM&#10;jPv7+81z5sCw/hoP8/PhjSV+3sc58OvnZUQ/B+N6MF/P4bjuIQTkgX6M9GLsj+9nKWWbQ8YTRr8J&#10;9oQ5f9VaW7WEZq1H9262z+GoH1SZNAvb72i/uCUI7BHiW4RRPtMF4X2CeH3/9u9+aLcxYJ8iCtsD&#10;DXT2b1B80o+ChDExYPC9OJ0Q0opSEp7yqnkKVlBIuKwVCy4oNYDShFIkXIJiQEoirIXMkISZAiNL&#10;FDT+UlAoUUNmIklG9GoJcz3/b+V+gWbAYPH6GHGIyrBDCKgha9UkTRoaoElQod4XnTvOirup3YME&#10;IBA3T7BbdZAqL5t1swPSFJZrQ4Eo1FqZqYVtMQgJPFShsWVsIRsWMsC0XX8NK4hkvq4o71KURBsL&#10;85WV1vZBgBiqCl1DhJsfzXKKNEJigqrGHgbJLp5SQs0TDocTzpePOJQDIiIixPgGb+wDocaIkmV+&#10;apZEVTEkFBIjXiwVQAZpeNPL129xON3h+f2CKSWsJSPFiLp2BMgowPgxB3c+Rrjf9qwUpUVyX6uQ&#10;EiJqFU9gSgn/wR//Cd5+9jnmdMCarQ+Eu4dHvHr1BT4+r7isAQgT5jmCEcTjAjW4ZUBC6HTNuQKs&#10;XmPx3zbDFDnDDDGkBLUxyoGwR0IzhDAXpBhV4S6y7weFy5KWRhLDAhyh3ipeOseKuLEcN55B2Nx6&#10;AaHHG7fpb0rolCZUChBrBTfjvK5E84hW5lblw0KwAgjsE2xLgFurXCHnV881d/qxVTa2yWvN3xIU&#10;1ddC5MjyS20VzbZnTGnjCK/w5tQAACAASURBVEnwZ+XeHW3X80YhajyE0JLnS8Hd3R3WdcWaLwgh&#10;YpqPqJxAfMT3T2csy4oPH57w+HCHly/u8HA6YUpKQxggkx4BSN5xkgq2jOZtrpWQq9BDanTfciRd&#10;G0YIReHn1/xlVBg2z9H2nvEaPzf+yy4HyC1D3HhWb30+CiN7ytSorO61befA/33F61nkiekgSf5a&#10;VamBT3SB2dot7XzZOdnj5d7osjcndvbKYFgwxcPkKjtzBucGupJQSkFgyfVFTun1/yyG3guQRB21&#10;WrmCc8995ZXjsQ1/GZ2JTuYD4ELqxjVSozRtMRwePt+9xoIgs1AtaWdrqBPvOKEXDdBWjRYF2dMx&#10;yDzlIugxcShMiACYj3heFpxOn2FdPuLh5ed4+p7x/P63+NE3X+G/evsF/vt/9I/x3YczcmEUTPj/&#10;/vVfYKEDDocHXKrRd+c9VVlnVMD25E1AUcyQqpfj/rC58zSwPQco0QiN54O6IgDbt/ovDO+26lo9&#10;dEE/H/ownitB2AotlmqT+tImy5ukEBuKblRKvBIKRTd1XmSGhJ7wdPu8hDdRFWfhnhx+i95sP9tf&#10;l9FUORq0Cq5pWEdlGlFsXzr9xn22kee2HnCHT9lVCMexAtxQB4IYHQxDI90Gt1w5wmOEJ2cSbhxr&#10;BXMG1QtmvuAnLx9wWs84PUiOFgA4HQ64XC6YJqmyFAkARRBJBfZaKy61YqksOSrXihQm/Oyrr/Bi&#10;jng4BNRyxuWyIinK9nA4IEZCzj5PVUJee6Ucobc9xEfyvEn117VkKQEPLYkdJuTCiGlCOhzBCMi5&#10;IqLv+cwV2KlyNyrAtldHOu/DcGyN7GdTpJ1BaW8/+kTBe/zD5sJ4jd3v6fSotO/99IgawO3rge6M&#10;/Rj1Cy83Cq0Wx6Ql4g16z8rbKkVmDBeVvocPEVFzMPikvhYSZkYvG7/NLVFEDBNyXgQtuq5yBlmM&#10;xFbBaTG+qe+0ioKlVhBzyyXnjSSeH/n1kfNjKnfQs9XnfmvU2bbZ9kgl5OLmnK5tEaMOtLc2tjeS&#10;fVAGKI0XQPYeHBf6FoPy39+KnbLfr4ipI7Cjh60v5JbIjQO99a6mkg6TtCWu+8KsH+/euD/1fO/r&#10;th1Z8Sgb3RRVAgITGAGH4wmVgWXJeHo6Yy1FECUhIcQDaoiKsgGk3OXk3lURoyIyGIiRkcwYw5pb&#10;gZIKRIAxNxH05DJhsgsq10QHJFDbmERxoqpGkAhMk9r+KoO5qNJnj306bM0fqr39KALLvsKyJ0Bv&#10;D5V6G8t2D/q1JaIGPWTe3jcme7a2uxKx3femLFFL/19QOaNVvBrmoTOV7f7xY7DPYhSCdjgdValM&#10;uJxXnO5Moc0ISbl3q+gCKSM6JSyLMM+CiiVXCauJAKKEfkzThC+++KJZvi+XiybJ830bhA4dR/MI&#10;YJ8w+fnzAquN08fe1irhc9/87Kf45mc/7bGrSYjzdDrhdPcCp8dXeF6knDiHiHmWkoth0rwBNGHl&#10;KpDI6AwFbX1F+KVqDJv6WNA9CxILK2vaaAtJqWkixjTNLSZ3b4uP3hQAzaNoffFeSZnHLY32Cp49&#10;Zz99nHIIPamc3ZNzBmICq3d/TDZnzNPeVauG17h2bgkztqa39izavPUcVW5mpMpa6FVomBhcvSGv&#10;M0ufHM4zzRCCIA13kJ4iZEnlulX3+xyE+a85gyoQQkSajljKguX9GR+fF3z4+IzHhzs83t/hdJhw&#10;PEhlp42hDU54qxUh9PXMWpFM7HBmwC26P7oiY/2tw/4xOtTmG1ungBmyxzXZo49eeB3pqr23eyz3&#10;EQBjGyNP/pRs4O/r9G9fAL0loNplXrN1XXuCPxYjhCgd0yYefgP3xvb8+8vOhTeO7tHqlFIL2/Fl&#10;pu1vf9b9fNnebeVKHZIF2O7prUITN7975IyfVw9v92Pw/2KMjk6pc849b/MwPr+/fn1O7L3ybtak&#10;vlJ1Ja/9TJRSFHFGKM0Rs+WdPZm2OD5qrViqhV1FHI73YM4Is1bB4ACaZqxlwXx/wN//B/8l/vrf&#10;/wb/w//4z/DvfvktDg9HfHwC1lJRSKrm+R3lx+gRHn7M23mOULZ/NRe35EW7Kqlj0wWEjmvkeYK/&#10;/Pf29973t2Sssc3RoO/772XvzbnRuQshNIORoaUCOjpr7917NOQWrRrHMe7130Vu91frE6tjZZi/&#10;kSbs7Xnb46XsK8TjHI7rSiROHi4VcEiRkSZfyYbDeKmylBQPE8ypFZFxiCteRcbPvniBl6eIYwoi&#10;rxPh+fkZCAHrymBNQo9aBelSsxpdAwoDH88Z7z+e8fr+HnMgnCIhoYLSBC4rwJrnKa9gTkAFQuwJ&#10;zltIYnCJcpkBTabONbf0EeIAI+GpMQAx4dWbd2BI+I/JknYua+khmKO8ZHNs+3Ge55a7C8AmlAZw&#10;xTkcjwghoOT1ihZ7WcuqDS3L0viBl8vs73Hv+H3tz96412x8dt2q7up/jvvc3mGfjfNkfMfTbUPK&#10;xBixaGib39PLsjTeau+xCkgN/ZG2lU19n6xf9gzQEaa+gIcZe2yuLARsRA7ZZ37+xqT2udaNPGP7&#10;w9PQTnP77y3fGUR+29Ar2v49tjXKpqO8lfY2hWdAXhgfCd0VcXAD2yOm3qhin9nASu0Q2r12PAMY&#10;2x5/9xNhV4OF1UFpNKSMJw5Ag3COhqBxszeByw68s1wKsQSIrj28KolrTgMgxRkGz72eQ4EATod7&#10;xAmI8z0ua0ZeJQ8GkYQSxSLzlM1KSuKRZ/W2xJQwxQjLOxJjQC2SN8T63MYZWAi2zVWE1Fc334Em&#10;4yM1JMQAHFJX5kII4NhLaksIFLd3ydjEGxBIBP2NQSJaXg4Zv/dcypyL0GtCnldmbV/tWcERtcRu&#10;FZRCqQX2VUoSs5iz5K73a972ZhCPH1djrFvDjxlardpEYKDmgpCAWoOUuiVC1YSGrGOUsWewooLY&#10;Ve2S8Y6E2yzqsp+NUE/ThFJXHE/3QGDk5QKuR6SDELUAKaWephnrUpAogqcJlyWDSOD+c0qgGLEu&#10;FQGMQ5pQlZi9fvsOkxo25nnGWmqzysv56Z6wnDNisoTNW0VmTKImiY2DIkUYgJZ+ruKxWVTJYQ0h&#10;mg93+MO//Ud4/fpt88SFJN6Z+XSPVy8/A3jCclmR5nsUVmEgElCLVA+qGSkkSZJdL6DASEHyKNll&#10;lZUMMRMUJeMZWIxa+QckiLC4RRZIroQOsRTBo3sbvGG50TtLiKYegKyKCJF5R7cKpIVFjFBW309j&#10;SkbvUkpIcVIBKYCCQEclvwEDxEIHICg2AzROswqMRfnD7LPnC82IoSNy+poCYKsWh8a8SsmImhpB&#10;BLF+hokIXAsOqSuCrDRJkC42ZsasDN8rjIEIIUaspSCFuJmHWiU5LqWAdc1IgQGl1ZliEyDyZdEc&#10;SUnLvRd8/zHj+fIB3377EcdDwps397g/HnE8TA5ZRUDNLRSzG8ylOpnxvFIKEBhxmkEVWpWgM35m&#10;yQfieWzfX1thvY87XO0vz99S6gKMnN1edt2uWhkoQo9iNA+SrNNW2LtG9nh6PCYq9PvW9328vDww&#10;onVHQdQEJj8/2ypHAdN0UIGq55EZFbxbVS4sH8D43Chc19qFvnEcZqixve09hOP41nVt62Z98jTT&#10;zrqHbS/L0r4bkQA2BhOaPT/1bfjx6YMAoDyWNvRF1nh7/15ZcVmDPs7ujS2IcWr9lj4EMYSShlzS&#10;tnpJmgi1dIh6mKLSmApwRl5W5adCrKzMqcw34ZAivrn/Ev/w6/8ahQ648AH/zX/734milRJQpFKL&#10;RybIzy5T7CnIRARwaAI6U0ejyv1bebRojquq6EATk7I6z7I6ymKcwKCWdF68w5Bkq+rQMUBNrf19&#10;lousnbdqRSP6uTWE7UberlY+NyBfFswxIYaAGCUEOs3HdrZs79j8+vWGe3+MseWM2cjYRE02bnOo&#10;3fP7R/4W51eXg8LVfbVWpBCbMczKXquP0a1lv/TUNVmWa0dWev3H9qvxBM9TN/oSQYyJBIQUWzVC&#10;uP1vOWQiBUUld8dV3DEkdDlvS+ft8me11Ix5OuB51QILAUg144Gf8Sc//xI/en1CwIrLmfHq1Svk&#10;UhFSQi5ixK8s+6QUOXfLsmABsFDEd+cz/s1f/QpznPDZwyPupgn58gEv71/gw8ePCGkGZ0ZKJKh3&#10;IoQpNYMcKLSk30tWWV7lwsABtTDCNGN9ekIIQgdCmlApYlkzKkV88eOfSEVZirisq6SujBGEIPJ7&#10;kTneq2JHRC2c1ei55SmxkCUy/STazmAUc8YGOd+BQpM7ct7m9rN8J0arvQ5pv/twUaPjHjXpeZI3&#10;4PuzY04HImpOAKFBtb3bV+Qzuj/yzysHWQxIk9BBO9/WvxQTSi6YVI4y/rosC9ZaUAmYY5fBrL8W&#10;iuTDncwAZm1Y/9e1J5j3SaCb7qf32pn0BhoztJE5MnQPxRjbz7x2g5qNfcnCa2fNk2n7ReZFnNcm&#10;jzWZqnQaauvbUK6D08Pu80Yw/7m/Ulugem1puxb+bv9Oe58NAtLes3sW/ZHh2QLdMsTY33vGkrEf&#10;hOs+AtfhE74tj9DYHTvRlaV6vHcUkNzDkASrUZQg60drT5gPU1AIo5YYQ0INLrSGrXoSkDQuXuJj&#10;LclXbSWspZvmWWYVQArA0XVLhRhd2eIYgsyXCuYSASKEMTAYRbyz7Mfby9F1Adn2xXaO2sFzxhfp&#10;y3UuEi/g7wlK457z7TXCF1QwygUV+WqP+mSqTYkL15nH+7u2EEA/Z8wFUjFCBYrAWjZUoIIWtuL3&#10;k99XnnFvr07wiyp6RGLkW2nFkzI4uYeQ0gzmimnWcKUiSUgnVTaJRKUshcFRhMREEQjAfDwizhMK&#10;syZwKwjkofp9nU3psLmyz4xY9ZKzZsjaCiHCqLtnwarTUIr45mc/xVdffYWiJbfNY0op4eHFG4R4&#10;wIfnFaBJSnUTQfK0qOGkMpgDoInlkkNs9T1mYWbe47LNlWLMIgYzjIrxTMo+1rY2455t6rQReO4M&#10;cG+/9mSk1wnl/Px6Jdwrb30fdnp3dX4cRHpPofPtS8lVeTaSVtsKcIIGYHB4C0PYU8YBWXsf1w0Y&#10;IsH2rJ3vbmSVUBNTgnHV7uhl8mtl37c1rZLDKtjzBKQCDdskEVLCjEJiyJP4CPHAP68ZS8748PQ3&#10;OBwiHh/u8OLFCzzcn8TooTlqiArEdqnz4dbOaLGg8Ky/oe0HZnY53rqhV3eAjGdA14VmVLyeAz9X&#10;XWG+Do0TBem2A+RTl98vXvi0Pnj62N61ubZomLoDxfbP2r2jV80E8xBS8+IB2OyDUYG83Sfsfjfy&#10;jJEP2e/eCLLnLLB58agYoHv69vjZ6GEcvYJ+fuxza38U+EspmFxYycaw6ebJn1VGV4pN8B/XxC6f&#10;P6QZaFqI0rUzitmFLLu5NDpeyvbMx9jzF9QCECICzeCwoqrxOJcsskuKSDGgVkH0Wq4vL8duFZaB&#10;Dw97heUG9er3y+7w67dZD7dGRpM8/R7lmtFD/ukz5PfHNTJxrw0M/Ne36z3Ve20I7dynMT70bXte&#10;tvvX+I9vY9xLe+/fu+fWczfpma63OSFb390a7PHnTRvhuo97Z2hvLOPabPa83ev6dS0Pshjzyoop&#10;TQAqpgDg4zO+/vweP359xCEVrOsZD/dvsKxilAhpxnldwQh4Xlbht6jItaAGoHDA05LxvBRM8wl3&#10;hxl3d0eUuiAR4+PH97h7fIH37z+KAbSSGAAt94zLFbM3B3YVMLIaZzd7BAAogkLCl199jaT5SmSt&#10;0BOLsxhP9t7h82SNe8OfPTPmebShX59A13TNvhP60cf7qfW91g22esMeAMHuMWSPhX8yc6tKhMIb&#10;HmPPecOK30/jWBpfKl3P2TMkGNLIjE/EsX3m0dLeGMbMOJ/PzahptMxo3TRNqNzfc0vW8EmG7Vmj&#10;+15fG38C3anReAw5pGwMAO3zUBt/lxm7EWZ0PozrPu6TT8kV6RZz2fv7U8KYISGYYS40tcZ7IRzO&#10;Qq95CVzf9pjLnhDiCdJ4v2fmG2Ksyu6tETTvq/3cGa9vuytUyuiuDtA1DHwcI4AuWFcGQWDvMidO&#10;OObQlI5axbsi2c+tKgthEhs0ugGnIMILwSp46fcW+8foG8qMEwAk6wi5UtQmC9lzQcZunqcUI6Ll&#10;bNAEvsysdhmDgRqR6B7VJmNRVxR7P6lFcwelubZfrhlt9yJs1sxKxxb1NvKgICOCWfLtUE1ANaOM&#10;rV9fB6/k9nVmiPdrEMRsr6A4IYOk8pRDCklz4jWJxEA04c5BGCl0g5j9s/1Jqtyrka0SUFhU65Rm&#10;pLjifHnCvCyavLaAggimh8MRRcvOpZRAAXi+XIBawVWz2lcSJEQsAAXcP77A/cMLEbzz2nKICDOT&#10;GPiNQF235QDtMzsLxgirzpM/FyYEszLanDNCTLi/v8ef/dmf4eHhBdKssalpAkC4v3+D+4fXuOSI&#10;JV9ASTyotm8FBEsuGXNHQ5HOoQmlJIB5sTZyaefL1ncreGpOGSfMGoN2j0l+CDfOkUZ05aIrPZ5R&#10;+/nz+8zTvJGB+3YtxG68L0SBKgeG/htCRCHKSiDZW0I/GDEI6q/U2lAx/hlD53kDifcqyBpYeAI3&#10;A0AIoVV8kj4GRZgoYohYc2UJrSjFCIqsb/Ny6tlLhqRhM1jIe7LNLyTBdq0MLgJiYRJPSEgRvSwy&#10;Wp4dW9hKjMIBl/OC5/UjPi7Aw1PG3XHGYQ6Yp4iZJuTKQGUt14uWnyiSWLMKAwwrGavQYd1bZPti&#10;OP8kpGKzH8bLC1Wj53lP8BifHfm/37PG9wPMIGiLvx/q4FrevGe37d9B7mj9d20cDgf1XmakNLc9&#10;50sy+3fd6scosI7jAbaGlRACKKSNAmKfm2fUDBaeNtra+Fwzo0JQwJuExIm68m4CpEdw3JKPTPC1&#10;97QQLmbJH2PlitkSUg/VBZ1w3pBPSXO3oSfE36M9IYTmRRRj+Da+3/PX1m/jAWrwljDQKGhIZ7ww&#10;I21KSc4nB9SSUXJCLRMCSZ41Vs89oyeaHfn6OGf+91G2NPnCqJ3dY2EX4zXKqZFJQy8kZ4ffd0TU&#10;8sWQytOCBHJ71O1Vv2+bvKRybyXNmWb0pP0+OMeY3Vr0/djXXtCT1TlexvH1EykzREQNEd7n2Qyy&#10;+rk2E1soxL7x65Ys3c4qXxtCtRcAd0O1JX8Pdq8JCW2ELH0ikRXEWWpr5fpyRUO2az7yan/v3u+G&#10;mIKTu02f2L2q0UhHg1hySZV8QaUFb+4nfPX2AXeUpYoSgMuy4EByhi6XC0I44LyuOJcMZgmdu1RJ&#10;wrtWxsdLxloJS8m4CwfMh4A0Acd0RArAshacHh+QzxdxcNWMUtd2vgzxkCuQYkJSZEwbbwSgyvzz&#10;+YzCBaCI8/OCMJ8w3Z2wFuDh8aXwSWIcDwdQZaxa3nsMpfEoQ2DrOPU80ctXgTrixPIW2vpM04Tz&#10;ZdnQ7NE4GqjvWUMhW9s+qe8evem08fo7/w6jeZ4WtzZ5W+nJG6fsXNvzvv/WrjfWJwqam+uajjX0&#10;MAuiLIQEIkX+Fhm7VfQzRIvxG0MjWd89wjPOkmuxooftb9CjKssxs+SurBXRh5G6uTEnZa1V9LvQ&#10;q7Vyi75wa9gc4hHUHFrbEDIbkzcq+T00GpP2eKCXf0ce1hAye+d9FPZ/l2tvE9nEj9eeAmFteKXG&#10;C0n+2b22bl17wslu3wchzPfHH9yyMx6791P9GBm6v0x5EHZkCoZCX0MEOICoQFJtKdwLYqThWqCI&#10;e5hJpXum0QT8tvmcMrTnwTTl1KoHEUkuGNEdNPSKGCFUCfGoBawe5eC8MUZgUtR4UGzXeRRQ/Pr4&#10;vdeIDvYF6R+ac7u6otzbr0UOocGKR2XA/+y/AyN8lagbmvauWjvkvZdXFaOAMPet8dIr4KPnbZwn&#10;QThIYkRhPALZS4cjUs44n8U7nGKC5fApJaNyQYwJIcj+C4H0Z0KIE9ZyQc4ESgLbCyE0IZ7LKiaL&#10;jSAZNkxAxl3Rj4v0z+dTKKW08qyNSPGWPgQKON3dYSkFf/qnf4p3794haNhFDBNCiJgO93h8+Qal&#10;BpwvBSEekFn2v/RnVLIEIeUFXDioutCDrfGIHAOz+2IilHVVo4aB3CxhdIcc16pmp4GmWSiVX09j&#10;KN7jMD7n59jgnd6zYvd5pifJM0NjKmSGRH1HYGwQK3buJIGaCdyOQULoQWlrJ+fA9radB5kTOTcC&#10;DnNGoWoIHyuVXpXOmOFHs/MzNaOM0GFluOSNdxVmFPT7z0NUx7mkwKj6fgDitddcOxUM1hCXUhQl&#10;R9xoXDR6EAi1EBauqM8Lni8rjnPCw3HG6Tjj1ct7RGKQlrYVwykjlIrMRZL7qlJm6J9a61Xycq8Q&#10;tD3rBKx+7aM9+r7Z0mBbp1sGipFH+8vO5/j9Hp3u+xe7n/u/vRwwyie3BNuYUksmaAIusG/gHM/L&#10;uD98u59678i3fIy5VYqw/vhcT0A3Uvj27Z+dfyICYq+aNs6T3dPyM+zc4w3jhhTy82Ofg7bhmH68&#10;jRfRdSy8pzN7kO1x3jxS0o/bzrHNTfub/VpU1Hotk1aqiFBlliU0bZ6PyHVFyRnn0kOjGp+pBKCC&#10;S5XKatQrntySeTd7grefd8Pgtdw87jHflv20NWz3Ml3N3Q9dTbn3Bi53ljbn6hNjEwXkgpQkr8On&#10;0A0/1JaFp9rnV0oL7esIvq1busDmPuyv2+9CxzxfuLVWHonqn+n9lJ9N4cV2Pn8XXeZTV3/v9m9r&#10;uxRGpIK8rkiUMfEFX797jXeP95iDONBOd3c4nF7g/Cxh6kwBuVQ8nRcwgDUXUABWrsgc8LxWPC1Z&#10;8lSWgg/ffYfD73+FlCKOdwfkvGCej3h+vojy7WhaqQBz7gjpNPf8WFzF+cesukOQd8eA5Sz5DtNh&#10;BqWEtTAozjje3wNpRiligKlrBiUp9nALqedRh369xvUVOZs2/MNkB8udMoZ2jvumamiLoULMMeBD&#10;VL0+48NW94wono76e30+phBciBZ1PW/kJU1P2NmHe3QqhLANtTN9Sd9reXuEp+lYtK11XXA8Hpsx&#10;xpAyVmXPeK8PB5znuYVq3pIbkt7v88hY+0JHuvHJ5iTn3ItM1G1+HH+2bV7HufeII8/X7T3G73LO&#10;QLimCX4Mnn9am3aFEJCK5uKQHCbWkFdABcJ3paiMk0X7dcf37h0Fyivi7L7bu/9WPzb9wbDJdu+8&#10;7teo5JqXQKxm5HAYykCdhT8E831zUxSsrRHW5Ak1s1rhNWwM7iCZki6eke6REyGlokLzi3APIdgc&#10;RmZIWIkoSrHJUIqKgeQ7CMH2snl6WOMp0ayJkXp+mGa1BIHUmx5YDR1VYmitYk1TfwfmQUSb8pXQ&#10;se8zz33BuI2mKfDS16oKsIVOmRCW9TCyrqWsSwWqKH5sUKCW7PiaoDdhjrqxyJe7ZbicCfAKj3i+&#10;9/a1oEQqKEO96EJcir0T+5c0YftWZjOEoOgWISCHwwFPH9/jfF5wfDFL6eaQkHNBJEKuq3iPzwuO&#10;8wEfnj7KOAJhvaygO/Uyc8bhcMCbz97hdDpheS6ohYFSFCoqZ8CvkVULaVBf5s3+GaGd1H4vYgwx&#10;L2oMuJzPePP2Hb7+6qeY56PEiyJirRVxOuDxxWtM8x3ePxUsmUFx0j3lPMeavKQJ+hZuRyyWzapI&#10;kMANTi/7r7b+yRr3MypoLvM8ZECRNbF5uGtP9kfiXzSDqyG2uUgequo8g3bWt0qWMWulV6we07Cd&#10;y1G57MxZUW0hIZATLqrSiOBgmKjNAzula6XRCwspiEEzmPHYvZuZXQiNGhU8g6fczgnACMHlodIJ&#10;DySJt4nFGBIpoWiJ4AoGElCL33vKJ2pV9KIy2tC9xpDTgkARmfNmbIFYaYcYKXPOiBQQ01YJbeff&#10;KcxcM3IpeL4U1HrG0+UMEGGOAcc5gVNCZBY6UQEggdG9a0vJ4GolyRU94dZ2o8QFNSIWbmiVjfJC&#10;vOmrv3xbrT37vAqCgP273M+9Z7ZneQduv/Oc+2QjB9hJ6zxgCx338gjQYc69DxEhxMa/vRD3KZmk&#10;IWVvyB1j7qurJLehJx8fz6HRY698+znzgm7z2OrP7DzgfQ62Y7ippLpxmIfP3j8r/L8JzqXIPrJz&#10;N7RpRhyfB8F+l/1PMGP0GHo1KtyjcixjMAOZODDavILApUp1NAgdMI7X1rRWlHwW2jERUCpqXVBq&#10;BqOI4bgUFBXiGBkgSeQ7xYDi8o80BHG3Z7QxiFxm67A1PAULKW3nwp6P7e8+zqDjrIgQ2hFBKsvp&#10;fNt6Y+s8g8laRtcleQ2gydFFPuyGzIZwZpE8TW51/ghtq8pZI25Kjaytnc3Y12Mju2/PaROHBlnc&#10;+ivbpE2OjIe6h55oa5y0cXuUgT68XRcvlznUkr274vqMbOiO+70Nwd/r1oPHzaHf+LPI2O5zsjlD&#10;pztdukC/r/H5zpf29Bpg+CwEVC5IqeIuVLxNCe9OMxIYh+mIdbngeDfhfFkxzScEIvz2V78GHWZQ&#10;lNfVWhWrH7AU4MKEZS3ItYDXBdMU8Fd/+Rd4+4e/DybC8XgHJpEzy7KCuQiijytKlXyIlcQJEW2u&#10;QmzG0EoAuMsTl8sqhqUI5MuCSDNCijgc76Tf4dBGH0JApICVAOIIom48sHlre26Yvz16acYcM6Rb&#10;ktmG6vC8dbg83zPa7WUlL8uNSMZr/rU1+Nnf3bG278AO7nugh9h5x8NNnk+kObQcQo/YRb9IP9Z1&#10;xVKyOqQJrPkZ13XFaT6owf+AdRVEqBmy7PlOU3oIr6Fa9/rl5cjlhoOSSOTWtWyr/LV3VK0iRyT6&#10;VVSnr1WV/AEZwd7ZHDlQuwCiKi0VjAIeDOh7cs+1TD4gZPzC7/0+TtLuRtwZhP/ee1PsM7/5PiVM&#10;jILReN0y/Fz1ca/fw/3jXf5w1Vo3xJeZN8Tav7NN+vD3SKiNmUn+FREANvOpikEIAVxV0aOAKcpB&#10;CQxUY44MUGAEl1sGbDX3gwAAIABJREFUCkEkDT8iJ6ATBVEmUZvAIH0T5ax77yy5maIfArBhIQxV&#10;yNwc8NZwsUdA7CrgZpQZ911/Tomq8/xuDDc7wp49N3oN/SEADH0EMK393p2DZGgfs777DO1NkG+J&#10;j/tzIUjCMiLuKAMiRbRoolYTJJrHYPgbn9rTfX+WouFXRCia5C9GKYO9ni9YDzNo7vt8mo7Il7MI&#10;v1QxHyekJWFdM2oF1ssFyzLheH9ELSI8vHz50nmYNQmxG+t4rkZCW2vdwElN+bfvmzDpnmeuuLt/&#10;xH/8n/4n+Mk3P8aySgzt03nB6XSH090LHO5f4HktWCqAOGMpxYW9mEGVJCoJEoIVQpVQvapr7mTE&#10;Le3ZCn4eyl9REKeIADRkA5oht6Od5DyNSftsnS2535ZOtPjWHQYlvaLGSEbF0vrvPes2LpvbcZ/a&#10;macAMNt7K7oeoCgX6uEvRIyUgps7g9WaksAtObA2os8L1JpqxTypIsuSUyYlZaawZIoRNQKhEmoF&#10;SunrU0gQJjVA8h5pn1A73WlCuod2kyiPllBaEDIufw4Z3FkUKEO1WcI/IROShyJERXyVilykf4EY&#10;tTDOOeOXf/NbHOeEx4c7nA4zpjliCgkUJ6RIKPUCrhVrlVLphO4NEwRZ5xsbOmC0wQzkVzyN237Y&#10;0EvHubxCtXeNe27zuWtj236/59bze/3cfnb9+96zXmnL66rCHZqRwSuWnZ5sBV1mS4K4lTdGucV7&#10;zfr+7+MrznPm39UMjO7sbww5RJv2fMy/CIzj3FwrHP69fmwjksVCp8x7aDxtWVdUok/shL4WhrKz&#10;9ppCPPTBP7f55zykNn8jmsmjdwCBtKfYy6eONDHXiimK4yBfKoizeFxDASBOE8uRk7MmtDU7OYlj&#10;ilXGGwXn8bpFQ/f+9uuzd4b8d+b5JsLu+z8lK49zvfc5WR+o/93ap9oMUhQIIRLW5doQvD8PRg8+&#10;bRTcU1D2P782Qoxz+an3+DFv+7mvz9i7xrMyPr9nXNysocvFuae72Hxf9WNnncdrTz+7HpNUKkpU&#10;QPmMH719hRcpgNeMZ664f3xAXivSMWFZMqZpxun+Af/+t78WZV7bKhAZtARgyRnrWrBeznj7+IC3&#10;j0fMifDLX/015h//BEAA5wtinHA6HHFZnpGz5QiUPQ3aVihrY9TcbbVqsXeCICueVqxF8ttQilJV&#10;8+e/h/lwAmk/BUEm41/XjBAnxBRBxUIYtxXJPM0e57DJP7SV641vtApCP8Tn6jacyb/D06xRL7I9&#10;MYZVbfJ1qZxnaEZrw/qYc8YctzmorF2P2Pldzs/o3BN/pTOekO29bf8tr4zN9bIsUvxj7UVYYoyt&#10;OpKhZQyVRGnfaDTyHY9U8sny7TKDmjfg+jneozsjL7XLG8s8etHm2IcS55359XvAo7X3ZIDUNitv&#10;F8Anr7pFxPz33jN+qyPjxO4xr73NDvTwEN+3W/BPP0Cq++2N/WuHpbVlaIuOPhDdQgkyiTfZWq28&#10;Fcwa4wtCdFiTyrFaIHvcf2j3W24RKLwfcB7sIsID5wKuGeAKqgJxp1Cct4RBVFvIh5SiFoWIIEqC&#10;CcBEBIQeV2vGmkASEy4GGIIl07Sy2FSG/UCSm0HyiYiwGKyUtTOg7P8Uo1LLwq8bH2RGmACTRkmF&#10;xVGQHi+Zh96+J0RcSb1sW4FQkBwJFhjFJEKJVYXZjBc7BsyG6NjuLa9qEEWAugDaFVjx/vW+qyHO&#10;eT9IY6At9pmYBWWg4yuuL7KHA1gr44QQcDqd8JQlwS8AxASEIGdqTpKktxTBRIQQUFg8TDZ35vFN&#10;KeHzzz/H6e6Ay1NELRlUTeHY9z4LcezGBZsbD/9lMgPCACkNAK+CbPrRF1/gb//+HyBwxOP9PdZ1&#10;xTzPmOYjjnePKDXgshQACYESKHRUDBGpdzCCSZFoht4iCcJhZjBtkyAGNqYuy2VteUUUGhYFZ7Qw&#10;hcNoiO2Ea1ra9zbrGap6bkYk0Ya+tWa00onmRvChRp5RWltJM8nHkK7WKgRBgATnEQmKWOm0hNDx&#10;fRZaZEKsQ2oxC3JOPpbq6O19dv7lv4qIeZ7BJWu4XEBKGvpAQI3UKjWwls1gkjmqOr+TIswCax4Y&#10;QfsDBFUuBBlDZRu7a8qtCHdarpUgJTwBNUxVHOfkYrw11E7RMyCgLOfWzpwSagjNW17XivOyYF0z&#10;cgWeDgWH44TjNCOEgMMckAjgWqX6CiJinPR8bpF5Rnda7gObzSoG+vE+T0P8nvDnU4ThJmG1nyP/&#10;vqXkQXb2ze+88GLXSEf9VrQ12dDYKwPSIFRHEc5jnHC59Bh1q3rhhVh7v5+HDku+NgztCWmjIG2X&#10;Gef9XPu9NiJq7B1eefBeuuL45waVYuvqKlj5Nv3P8T3i3OkVmuydYEYKEYVdGy1H0HXFzS3Cx961&#10;DX/eW29Bg24RH63vgVE4C63e9F0IbKQk1WCKVLTKLkQghIScV4QQESIhESGmAM6MitJlGMHFgcKE&#10;iWYknoBMWLkgJeVPO3YF4cPxyuEyCvz+/v6348/DnGz/VkUMigpUsDFix1QLLxsMLEYLqqGzu5NO&#10;+Jr1QpFb0DM1iMXNGFQNHV3EwJXDJgzE5mccs8/9N9ILm6ta6ybJL4Cm6IZh//p5HA14m7m0dfHP&#10;oS9jGOZ6XIPx7HilfZQ17Xz7MbX+7pxBmZdtf8Z39hs9KosgoE9Gcs9sbrd2WVxal3VBQkXhM+5m&#10;wmePJ9xPBC7AwoS5yJ5aPjzjeLpH4YjKUfJwEKNeMqhULKWihAMqBzx9/Ii8rDhNMz5/8YgfvX2J&#10;h7uE5XzGX/3bv8Y3X3+NUAnL5SOy5rhk3uZoKQUoxEjJ5OU+xra+peDyfMFa1LmkfINqBRfg8fFR&#10;aIft/aY3Cd9OIaKu3ak6ooTNWODXflx/qwhkf1sxCeMdIWzDRm1fWnumv1j4i1e+zRA+8mH73QxB&#10;3og/8vOR74z7zz7ziv/oPBj387jPEUhUmeGdzJIHR5IJdz5na5VibHlfLHdMSpPQMOoOcObu1DbH&#10;rM05oKkTxvNtfXBIIwtJqlXSZljO0wBDeQE159a2hVQZjZCKas4mAWj1JG73B624F5xstYeA3ZOP&#10;9ui7R5Xa356+pWTVHLStraB6bVneJSLYKgzj/dbuOLl2vxlZmrDprIcmfEnyTdod+Nj+9j3Xfd57&#10;vn3eNuHWeuXvkc8C4PI+NJWEulHH98M2gUEe+zyLcabZ251hq9YMotiMLRWMqoprULhrJEKBwrKa&#10;8mdcnNWzTY1PUZvLoN/Jz+qUKwqxMVabv96p3BJjyrt6/gAbl1iazdJ7O8mgPc+E5k1vm9MRpA3h&#10;wPZvO5zVQV0BdOXE9csLyL6dUeAmcpbpJqjXzdngulWQN2utl2fghlACdWWjVoGwMIuAZQgKoBte&#10;gmvLBB2iay9mLyFn/egGN6KIUCvm+Yjz+QmHqslBibFenjGfjkAlpBSwFslEfqyMFQV1PqIAmo1f&#10;EuSeTidYGBBrFaHaoI4uUaWeBSLCNPXqHWP8ZwhSdphCAKLAThloybqIV9ylO/zij/4IiAHTYRY4&#10;MhFCDJiPd0gHCVUqHFCZwEGs76uF4hBJyUJmLWFcQEFimIPl/iGWXB6217iAsU2AZtVspDqTnmkI&#10;NHekQF7R9EqM349NeWNs9qMZyG2+rhCG7JUeSahrSBbvtfB719oelaVNo/BhG1auUulgsyCa4dGY&#10;dQ/bY3ZCOnk0ijA1LyS1Pil0OUSja917UKmfT4poxi9mgCOQmpAPgBQB5c9gMOWkah9UeUTV8ajx&#10;iyF9MH44COdCi4WeyedAAgTdwiyKH1v7ATn3XDYiFB2wLGecLxlPS0Z6TjhOEgp4mCNOUwFxVoPO&#10;hBBM0GPERBC0kig8IYTGE2QVxItJ7NCA3JNmen470jpbb1JB0yt4WwTrNQLRC9beuCzrsaXTW36+&#10;J6xsjQheU9zj1yNfuFwuQKmYXeUJImpQaEPLmFC+J0hR2yf7cswtucj3xY/KC+ued3i5wp/FkR/V&#10;Wjfwbi/Ujkrf3vd+rc140hEYPTQRZPltioYPdDrRzmvZxtPbu64VVoFtA9fwfPtbeOs2lMv6Q1GS&#10;jBJLTgETvM2gb++LjX5u99KUDs3owHreYxJ0MVcLY9ay0yE3g24ICRGWw6m2ORj3HAa5YdyP4169&#10;Unb0Gs9D339AP7NacEDlx/H+TfsQfu7bAhwt37xjX/6VfBHdw+0VWa7rRj4RHuBppNGHa1SLH7+n&#10;G5t9o2PoVdI6MtQ/Ozph23i1kEQM4QrF4A1Zt+mPk8mwPV++n3v001/+XMsHOrX6q8nOY4jSLb3q&#10;qm19uvXPjwFQ9HxFWiq+/uIzvHw4oF6ecb6suHv9Gr/+zW/x8PIFmAKelgVPz88SWlSK5KFUup1L&#10;BWZCrhUfnt4DOePNq8/wxeuXePP4iNPdBDy+wHfffYc//zd/gTcvXuB0d9ig5WRcECdXIIQkiFdw&#10;Vb1H5Nms4S6XXFA1USWtGVwq4uGIGCcsBDy+fKW0xctPYkRNAaicpWoO9ZwpNm8+TNMjJEZngXcY&#10;MosBwmSVlBKWdRva7PdPjBElrxvaO9I3r8wbDbX+jLxp3Pv+mZbzC9sS2Ht71WTOdV1xOp2u9rpd&#10;VQ2xEibZQ+aJuo7XchUyWi7IdV2x5iyyAwmv8GXHjYZ43mMhYBYCHIIULillFTqELYq1oYF0/oyn&#10;W6L+SqzG+J7o3hA69r5xH+w5BPq+3afxhsYZx2afbWWmbRvjfrHn7SczIwnsgnqs+pArw6rSNEWQ&#10;t503T31TR6heDW4LywGs9KwR91IyEsWNhw+e4DIU6WICsRhEPIrHPAOAESmL9exKhh0+a3SjZFve&#10;j2AoDOM3URQ5nZ/oDDxd0dOyfr27ENMHJKQg99rkIFPQk1Qm0Vg2aGJJMBAoqZFCDGUxmlVelLPC&#10;BcGSTqrXrAKKAOhIE78OtSpku9pnfi4CAmm2bEKrUGL5WIhkY3vh0IwmYAaXIuFUIWAKsqWyeuyJ&#10;JdRJhyh9quZdDuiCOHeEgeVQgRl0+j0W0861KuJH9koxqJ9tAGN8LPkY2uEIQC5ySK1snP1LKaGY&#10;Ql6kckwtSvzRvePWbwBgCmIIU+XOM2NTLHLOyEWTL1ZZ31YrnHXd1MAhmZlrZzwQgr3kjFIkP4nP&#10;MWDjmmJC4YoASaArn0vG86ohGTVEVOpEKsUIQpVqSTEhQBjoYTqgrBkfLheUXLGuBQ8vH2UtQHh8&#10;fESaJ4BIsvavSxMgg1rJicUrl0sFYmrVE2rJgjrR/ZXrioSopbcDLpcVx+MRtV6w5oueXeCP/86f&#10;4Cdffo23r94iMwnqDIQ0n/D46h3OCyGkk1axCmCymPwIaFnjXLMmn2XEIHuLa20Vw1pFMZLktLUW&#10;rI6IUwwgruAi+zNS95aR/CFhg5KQSM5JNg9Ar1wRY0SyKmRcEcBYlZm0pGLVjABT26dyXgcl2Ziw&#10;JYxmSaBNViac0SCe9k8EfB72qVxlFcODKEdC74mhFZS2FWEAU9rs6PaE0rUyLAzSDDFe+ZTxOKOD&#10;Y2b2tzYJM2xZHh4FHSJSRK2Ey+WCGCYwEpiiehm7QNHnSz9zqKRaGYWhJXBlPUs18VnSp1MkcI0o&#10;oO7B1Z7WzC33DlcdH8l6y1hlZpaSMYcHNb4xSq54v1xUICGUy4rjIWKaI0AJoAgEqWJVSml5vqBe&#10;HTP2rIvCqyHCiqfPpWy9SV5I6AaC2pMXKr1iFvpcbe6BlguqCaye/xNgiENw2AA7/UWufZMJpFx6&#10;2Bie956jov3UM8ee3xMhBQCuj6PBxQtqe++x7wv3LBMbAbeS7mkf0gBFKIY2P6iQxM3N+KDtioaP&#10;iwqqibrXlFk9fCHI+9mMlxFJxB5wrqgq1Ap/70gZ4+fM3JJzg4R/8WoJJRMkz5Wgz2w/ZC1vumpy&#10;TC4FkucKKLUgWBVGZ1y5Whv3T8bJoNplSZMbaxYjiygkUi3DKl9cVskjhVwxJckRkUtFVUE6RvHi&#10;j8jtpJ5RVPldQjYYzBeUesF6XkVGohlR3w0ExJmw5opleQYiUDgjqDEHITSAamjCoCq8m73NYGy9&#10;2HD7j1mqyBDRVR4GZs0VpbxZCIrmqKhJyA9V5XNoocvRkDbOOCx/V+0vgSE8yubeywrN4OrX0GQq&#10;IqQ0icwfA3ItIlfkgvtHpV2oQCVELepQ1PkXIpT39uTS5mj1iqRdkURiMkdaIHHMTVMSx6PSrkgB&#10;QcN8qTJSIKwu91Gu8q5cMxIUkWBnRv+JPqFzSFvnrTc8icLWHXH0/3P2Jr22JMmZ2GfuHnHOHd6U&#10;08tK1pDFYpVYRTZ7ABfdbBIQIC20ECBI/1YLLbWgAO0ECGyRbEpic6piZVbmu++eExHupoWZuZt7&#10;xHlZVCRe3nvPifBwNze3edA5mfOO9QwzihSmNzwBqjxYiPoWyzG09EM9o7Vls8pKING/vDxXWM6D&#10;pfKLE9WMblT5ZiGLqFWYl4ywXHFPBa/OEiW8YsOyPOPd5Yz7Vy/w7vmK51IwzWcsy4qybjifIq7a&#10;+CGkGcv1CfEc8P7yDZ4vT/ji9Uv8+IuP8fr+Dg/39zi9eMC2bXgdZqQ043m9gBdgjjO261W72iRs&#10;66odPU9VJhNnBWqdx5AiMGl6PAjrljEHiWosHBBYai8+vHiJDYwYJ2zLBQTGKU1VrwKo0hdLNxLZ&#10;LyKvG2IICOo48RGGRBrzyxI17rsC+W4667Ihpva5ydHGXySKRnmSNwxSi6j2NNzzLytqC7Q6X/7s&#10;+ALDFlUi0TYbcl4xz9paemuRF2b8iVFSvu5ODyilpfPU4vPMlb6EILTU5lU78jEjzlM9G1LvLuN6&#10;FaPQPDVnB0zW1f8AgJLwbg4kTtJJYLBqQxOTf43Wd/JaEYNeiklkO9Wtp9Op1rizVK5SSu20ZOsx&#10;ucjOni8DYHvQopoCci6Y5ohSMlh1/21z0fzOiAL0ddVMLopu3EpvS6lNIGoQis41GF6FILHdPZtF&#10;e+ENY7p9T/5e+a27Z1zErQE9MerGM497FYT2IVq7Z7r3NCtb/45GhJkZWgJlB+yddWswNh3dL5vf&#10;r+vI6jlePZyCCFBGkFnCbn2L0/ruUsQoEhNCYEi6SvNoWbSECQwCD4vaIMRImNKMll7R4GPvsQPu&#10;116Rmbka9HZWVxMkXB0LY25d6J56h61ejl+jFwS9kclfYwTWTuhw93eMz+YwKG6joOlTQXqBqxli&#10;xgNuCgjQLKrQgocMMUxKC/Ki9zlrONpYRD4vvxci7H5PSANEkQzQwtJq0IrTjClnPF3eY55nXK9X&#10;TFFqaPDGiDEhFSBjk84zpeD5uuLFwxnXbcVpknZw8zzj5euP8Mt/+HsgL4hBhDebB5G+1yl/LZdT&#10;YWXr0bmJISIiJfGQ3j3MWJYLtq3gzZuP8cMvf4zHF6/AFDFPCZkCSgi4f3yNgoRlU8MoCKQRMuO+&#10;S/SIwENSlIKks3CpxrEa4RXMKNOIeVMcM7qDqGGSYgxsaWu2donI6vNPwe38hiAw9ca8SJYvO3XG&#10;ihGvzfBm6B8C9HeLpAhVIW9r26dB1VBeUkNLlDEIgK89ZTA1I5Ex9aJMXoZO8EYWMVpvWgfFDO5i&#10;nCcVpApvjXlTgNWv8TTaDPmNporBYioSQutTKECanhmgqXd1RwbaLhFVJqjkDBWqQhUYMytcWT27&#10;zkPJilBEAQVa0JkCptgMMlvOmGNCjgywdWzKqkxox5c4iRCL4PKzbWwrut5SAXzkYW3pWPqIC89z&#10;jvFmz3f95dfof/fwszmaAfmIVvvxR7pN3VrR7ffIa0wwlLX1hpUWydHPwd7p3zt6wb3gN50Sepwz&#10;HtsEqREWHa/AHtZ+ntVYVvq0a2Jtez3Aw8sfptR6D2/tWFI7LfURPmMknufl5pUEiXc0sDO42bPo&#10;I2FGR4Bfn/BDXScaLrIK/Fb4UQTsWD83ATmEgG2V8E3PS0a4e6/mOBciw8u2/pKV1rFEyqyrFJlM&#10;pzuc0qy8bqtpqx5vRnl13JfxGuXSo7+PzqfJCrloPTaG8BjX5c/kJj/eeEkHOBk/czPAfOicu9nL&#10;K+HqGdlYvoMXZYBjNx8AKJxBPHWw8TT8Q7DQAYRv015eCxCDEbM4e0wBKi6irfLrXfzwwUqHOdp7&#10;dvI+9fPd0ZsD2jYqe/VZQo2At3RaLwcIbD88d++0sGeYWQ25GTMB51jwgzevcUfiYAEzHl69wvNl&#10;wcaEpTAupeCyFGzLhlAKJjLnZMTT8xV3d/f41TffIJcVyMAPPv8Mrx/P+OTlK2n/nDNimoFc8Or1&#10;azy9/wbbelVDwYzLchEaHTMmOomsqXWrTB4xeG/bhufrBUsumO/ucVmuwnMzkOYkTRtOszjxQsR1&#10;XUAETCFhydbhZ0JZV2RT6tW5ZW3BTTao5vZgEcsCTzOI+73ze2g/jc5atyBLm7fILr8nI24xSw0r&#10;n5Jqn5sRxgwtttcWAeIje470n2r8Lj0NN35jxW7ZRbWN0Zser8bz53lHxVWg+8zkfI/zu3McwiFv&#10;NlhMqidtpXS1WSx9jVkdRbkZm0JKCMrfMks7bN95ycvVPurH0yUvmx/RSc+LTO71coY9m3WvirvP&#10;jC9+D2stoE1qYa5ZIwOhKTOe73TEu1qA9wYQ93UXIgZAapY4ArZf5BhW2AseXAlVlLdUROrnY1ce&#10;DkBzc8lDFIKGyHlFKrguEreFVC8MUTfHfkPl2f2B7IWquJu7vVMUlVAZXRPwADOytDUWhWGBKRmR&#10;C0gLWdYQclZFM2pUB8m6LcrCkGaOsTJ/H+ZaA1ENsQHtdOJ3sg/Xsvs7z8wgiPBw8LXXU8cA/R6M&#10;+DPuwVgd+xbhGsereK21QaLVCAobIkQR9R5mW1cVWFgNYMi79/l1lzIoNc6IEyhpVEtpAn1VPnt4&#10;yt5IFMwotI7wGeF3dzrhfp7xPjRPfwiSe28pYtMUsW7iAXi4u8fy9IRvv/0Wr1+fKm4QET766CP8&#10;tUi/aqjoGVlnGu1gTRVnOli4VspmlNmYcb5/wC/+8F/ji+//EHePL0SgIQlrndId7s4vcb0ymCXC&#10;gUEgj5ww4qv702aFEAKiVMIGq7eyw1EHv2rpdmediCTiiUmii5CRVSHMWoMkujcSaUSB31NtJV/M&#10;AOHgJcRc1gCYYdXm1aI4bL52WivjKgWS/hWQQkSsUUDGiAktekXHUGuAGaiJC0LQlo1aWR7t9CLn&#10;lq8r3xnT6s/xrXO4u1iMspV+aSpjhOMJLN7SoEYrRPNuNGVAjCu5do2SdtX9uai4qnPNm3o6NKR6&#10;K1Yc0BkEVOCXvWy0PgaocTbUor8AS5HHsiGEpKRXx4oJpWhdn0iYQ8GcSOthxFpYWY5YMGufeN2K&#10;eExDkC5UQfHG00RPi0eFtqdTtl8txWlUnm7xK9Z9sGNNiN3Z88Lth+hTr7AZDRleGIMoq1ao2UUc&#10;+DFSmiuO2Hv89/7s+iuXUj2at/i/h9uoZNp9YhTmLpJ4hJvQ/N7YSETSqcv4ivt+hLl/n/GiGn7N&#10;PQ2Ibt/N63qkRFY4DAV6wajKk68B5nlbN1dTpg/kIO+UqXvnzlSkgBJ6BWDcw86Jo5efb84bQNpZ&#10;zZ4vhLxJ9Kl3qCBDUnXjjBgldcKIs+cUR/vnf3awZDmrTW5qqSvMGkldjW6QiGwKkBQ/VaqcZ7nK&#10;3yULrMYJkfKBwpUGFHmxjMOsUR4wYtIetVfUhg69giZ8vSmivpDmrcsrOxUmeo3KmL+n4hRIs7rb&#10;Z+b1Bpp3fzLaYvSimLGCxHpOqOs2WUskNY36NBg4xxdDDKXjGTcY2lxFDm6pV37toz7g8djoD7PW&#10;WxzSOuVnBtDoRu2G5d4jc+gNp1wIoWzI2wXAgo8ePkbMBS/OD/jq/QXrsgAccL2sCCkBhcClYILa&#10;iKggROD5+Qm5ELCsmDngV1/9Bo8T8OLujMeHB5zmGSDCiQKWdcEUE5brihf3D/j224LrdcHTt+9w&#10;93AHQCNmtg33p3ts1w3T3YTL5SL7aDJCIJzSCaAJl1XqtTw+PkLSmgIoJvzs578Pi3YgBK0PkiXS&#10;GIRlWSUKQ1OKpEFig23dB1fnUPiIxfY2ue/I8NH0O8HvXA0cDYfl3PS6z4gTROLMul6vNSJmTOc5&#10;ijDzBoDeOOLSPYlQVnPu6tpVkEvB0qLWrmi6dSH0a+vxscdRSzUy2LRo3LyTM/zZtnPv7/N8xDs+&#10;i/Jic/rlnKtD0WBk+ktNF7L5hBaR1jnOneHkVttrAF1qk6d3ft7jubbL4HA0v3pOTV50EU9WH7GU&#10;gpTZPLpjBYTj60i48gs6YlJHwtgo+HnElcX1C27FmHpEuT2XSkHrhvvN8AqDvP/2nD1jILR87Q8J&#10;q0cwM0Xlu+41Ky5TPPS4je+UdKRm6GFkBZMKLwFgaM4vWzg01XDqCKj3uhGfisDo99awZGdJdJ4c&#10;T8i8wOYtqT0rE+XQw2kcZ4yAGWFwS1i2fTOr8wjDNr/jCASBb2kemSFSoR7osN8XP34Z8Kl1exFD&#10;WGXiB2uzOfjnm+LSd+egdpMKiPLelJIU6t1WhDTj6f0THu7Pgms5a22UjKwh7I+Pj1iWRUIKIYLQ&#10;NgUkSphPd/j007dIccbKixCU2nmmWhvqvJm5EkyugrriihpYtpJxd3fGdXkv9pYQkS8ZH3/0GX7x&#10;8z/E4+Mj5vMJBdJSEXHC6fwApgnrWkAxSTggLEKnPzfbtgFkxhCBZVKZnLhoTdC9V6RGrMTekOrv&#10;kdSwtWPAxpgSBUmTU0GyKGFv4/X47WnVWATZYUM3B1DRdDbAC3NA65o0pVP1NNi6vOBhcyAVzprg&#10;aRE+uRNeGzK2Xy2ySODQtx/cGehu0O5b14eUVBFyWlRgjBHTPKGUqHDfkKZmKKqpOKafsBTrKxOD&#10;2fK8VUFDEwoAPYeFhd4Vzz82IEqaSTWc6tgpS+pp5XEg8QCSpF5NMWKaIqaJNC87QY6TRtNxq6k1&#10;XraX5ik2/BnciEbVAAAgAElEQVRhdyQo1b1wn93iNf67Tik9uNf/ffSeo/07ovMdHT94j5cZbH82&#10;3uq8vBBsl3ccGay8YuOFpk7GcPMchfBeSNvzBos08XvjDdJ+XePe3YLNqOjZHocp9etyW2KOBT+2&#10;j6StY3iFnNvej8+P+9TNedifQKGjoVazsMCEXYPrsRxqPPhI5hvxmoK07EVRY2wEiAkxxC4F4Xl5&#10;xlIKCov8FBA6hfzo8ntvfHi8iAjmWPJn5XCudHwWv+v97pOK77uzbAaJA9wFoNEw3mXQZBGgpeTY&#10;+RrXYPvcna+tVCXNaHEd3dUAGtc0jn2k7BzpFpZeP9LGcZxRLjnaj3Ft/r1i52lyljc43pI7/br8&#10;Gf2XXkfna3y38GrCORKmwnhxf8KrmfD07h1iTLgukn6f84o4AzEmxCS1BXlbsSwLrtsCLgGMhLws&#10;wFbw0cNLhPsN99OE+/NJoumnCd9cLgggXJ6fsW0LGJtGwC0IKeJyuXRFoJdlwel0wrauiCFgZTEi&#10;zucTljVL3ag5YV0WEAKm050oxyHism344Y+/xFYyEJPiHUm6WxB+va4r5hRryhKXvraHOaCtYLDN&#10;q9Zs1BS5dV274rqjXprmqRonrQDwOhQSZuY6hneYllJqUVrr2sTMOJ1OeHp6kvFdqhJzHxlzi1cB&#10;rvYSpQ5HrM6MN9zbZb+bYcAXpPe4Z7TD81MfaWLvSxr943F1jAL0XY+OcJhZnME0wDDFVKNDLTWo&#10;1rPxa+LWqa7Vo7LOeq0IsOGD5yneKDTSJL+/pgt6funX4/fcr9HTrxpNpONZqYK0mVXsliDm/huj&#10;ZQBhqIS9wiwztJ+Ar88gP1sKkvzdE0MzkNSuJsEiB46td2bprKswg4sJjYNQtyOeY8TGgfBv43f/&#10;qkDYlOpxU6v3arg6gq3h5hyCFM3QdAqoV7TCNDTLOkO8cQWMKTQY+ykTUD0hwYrcRcIUW6GmQKxd&#10;fopjsrLCRM3aGoITMj2MqeUMEgWtLaP1bCrSyCjixWNZI1AFsUDHrTJHBnkIOxP6wmAUMBjc2Ev7&#10;zgu9WYtJBSYRVqgpeSMB8nOxRfrf/Xdtbo44q0AXY4S0uS2oocDc9pKZESxNoo7Tw2K3JoML93nL&#10;AU3Aen5/rWGRuRQUCjhPDwA2vL88Y4oJb16+wq/++R+hfR9ghqD7+/tmYNPoCT8Xm5KtJdf19t1H&#10;xMMfkE4znp+fMZ8SsipVMUz4+S/+CPP5Aae7e2lhHQI4A6e7Fzg9vMa6ESjOoJBQuBmkyJRu9X2I&#10;H0VzO0nwO5jnjCUyqLi0q9GTXnGkbBrmqjilxS6Fwbb2e1RUSeMMVCO5oxFRDXPZPMu3DXFCx7Jb&#10;G1VYCqZRLYDMzFLvQqO7bN5p0pDcOO0iF+T82L2oe2zU3ejxeMaEEWbFdZtd70WVbO3vjpBhito+&#10;Xf6ziBtPQ4+EUvN4BqWTgYKruA8R2NBysLtng9UNyYjRjIWEHAklFkxMsIjGnB3TzUUMVKWd7RBO&#10;+nvs5lsKsGarzM/YtL5TNLpAAYGkJsKsglfQOg2AFHGXcdjtjXniaqJc99PvocHMRxYcKSHGY+y7&#10;URCNVQZQfsraEQ82/j5a5JB/jnTbOqBhf3+nNLFKIaEpRn4/7Rpbq/pxujkAzY9IrUis92jZ2DK/&#10;VnhxhGGv9PWwlYAzrwCIQHnNEnF5SlMVlI+Kd4/zH716XcQHgG1ZG513ODCGnJsAjozanQIAlnXt&#10;znjgxrt8lITHrW5PoQI+hR6fNJqXa7RZz0fNkLluzYjbwbH0XRE9PDychP61CJm1ZBGnlI9mLWCa&#10;QsTD+QFhm1AysCwbOOYaedXg3mBt8LZrp7QDLRXF5i03HD4DQODLekvH07sRdga8WmTA2dyICLmg&#10;nqeivI5FAFcZeJCBKFajS40iJdeVki3NQAzbMfaOrbp+RBXwxBAttVFk322CBWzhGHVNHU1Gj1f9&#10;PshPr4Qxc2t+UM/vDYeZo31HimBTMHWu1CtTkUyehcjf49gscratwb8b0O+KnAEiqqna4zr9OZLP&#10;8uE99TyQ0OPAkuac8oYfff4JXtydAV71PCfM04yikaQ5Zyy8gDKBlw3gjJiEdmUumKcEXjckMN6+&#10;eoX3T+/w9O4dOG9I5zOYgPW66BrEaLBuVyzrisu61P3IaiwMJKm4wqUDluUKSU+P2LaiulPAcl3x&#10;/P4KUMBlWRDihIyIdD4hkzyPGLAtG85zQkiS+sFEEh1TCq5adzCaoQ4Q5d4UdKvxojVJS9VVBaYW&#10;tQLFTaPXfVQJV/ppCnrl9xbRYjqgw+8YI54vF5xOJ6yasgJmLOuKpLVafCcok81LKa7LU3MwWLQ8&#10;0ByGV43wmKZJsiK4Lyg8RqaMZ+TWuTv6roukRDtjI576ezz/GM8kACAELK7tuMEcBTU9/pp7w5Sd&#10;X29wIaLa0ep6vSISdQWEx8vm643J/uqc3o6GjPrdPBi1gpMrfOTTsm0IWozZ5gkA6UOC8i0B7tYG&#10;HX1fNyUcf2fv8QXggFbEavRajwJdY1DjXExgk4WatdYfEH8/D4y3fdfD42i9R2GYR8rDuNEdHAwp&#10;K0MQ9bcMax0VlPHQNEVKGDEr4ZmmSYroUav74EQZeGnAz2NcTzvM/mCLUWY8YP7nER75a5fyNtw7&#10;CsLjgfEKxPi+6rE+YPSmZI74RerRM0+4GaOO2pWN17gvBmH5u6UIHOG1X7V8x3XP7PkmQPQdLEQQ&#10;O76q15MkFePVR29weXpfidikNUxykbahp9MJ27JWBv709IRpfolpSkhpxsPjC5zu7vHu66+AbQND&#10;WvpVb7FTmKzQq6xH1+zpg+Y/hxBQkDWcNeCLL36AL7/8XZzv7jHNMzYtQB6mGafzA0AJlyUjTWeU&#10;QcDvFVSrUdMidYI776CiBbpjt7f2e9uQA2WBSFsqbz0hJoJ0bTIc0FoJ0SKhSoeTR3jUCcUd7ckY&#10;z6tXiCkwIkVt9ztX4UHe39fIkDWi7osZ8mBV7tHw3htyPI6GEIDS9ptdtAZzE2xGYdsLxHk4Sx4u&#10;xswMf+yZtl4xfIVo9V8y1m2pAsh8EiHeWthLu3ggBDVeFNlbVoNQAKT9LTUjV/LzzwXMYoT03a4a&#10;/QkIwbr9EJZ1rUJbzqWrEUOISEGKWcbkW0NajRGrOXScClCFc264KXvbw9HTrd+GHvuLiDplcfzu&#10;llDm33/0Lq+E2fhHhrdb6/ayhNHHy+VyiKctRTNUvLbn/JhmUNv9c93XfOTaqKCPsLXzc8T7bV2j&#10;8Ws8J36tviCkfW5Kgnf8jPd8aC88zRs7UAXuhcpxnuPPrHLX2E2ujhcsFL/NyWAoKYap+8zT4aM1&#10;jd7IlJIa2SKILQKwGf6KkyPWsiIzaYceZze/cR3JDzsDh4MpgIo3Hb1y8GD0OHTzPQO+f+g8AjXz&#10;FMANZ6n/O1CttWG1GuyyPauFaZ293Xi3yCOqqMZ9SuBIg47WeotuHK2t+9t9NMrCHmYjHfH3jbI0&#10;0MvdR/M5mh/Q4+M4Tx+h8NvQ3qN3jBF/3XfEQF7wwy++QC5XPNxNePckBVOTpkTEEFC09hojYAuQ&#10;fgBF0pbXvOF0R8BS8Pbjj3F/f0Z+eY/L+6da92xbrmDOeL4sOE0z1vUqCdQEUIq4Xi44T2esFuFQ&#10;Ch4eHkAMPF8vAKTIPeeMOCWsKFjyBsSE67oghIRlZcxTxPttxe//4b9CmCaUKVZZglmsmDFGFF07&#10;hYAQCcgu9R+NvhFRrXVo8K37oXRujMI7oqveSONTaaZpgnTf3Cvk9qzVnUnOgRZjxPV6xf39Pbah&#10;i48/F14OOsIDG9835rExbB3znDo6bmu9ZVwZaYHBwniR/7zrenRDth3TZv17LIXK1+u0Tk7bttU0&#10;L4sm8VE6IYQu7cvGC0HrMzLXui2ev42OqrEDrN1nY46GGQ8fSetHpaNHfNcMRl6mtu9yzkjQ/NEP&#10;kQfPCG4poOOG7u5j6zLUR4vYfZbfD0NAsveOuaej4oXdWETNYl0NC6WFZwEi6HYAGwg7F1Me2+e9&#10;MCCCN3Mbrz57yAhaWszx/MWnVRljJSg2bnb/VHmo+6Iebm3lWnk2M2KUv1MQCzoRpK6MkwGICKTG&#10;B+tiBSV4dhXPTFnakgFi9CGknbBxtDd1r0tfXAo20oHA6PeowX3/rhj71A4vqMr+HAslntjJAVMh&#10;N1orXNTUA6nVo+GMGsWRTRDBMYG0d1vXA5uhHU5L1TJFIATZRetaFjjrfrbz0xLHmvHI3mczCDWX&#10;fcQ5SdsJbLU/Wv5pJURgXLUjxsuXL/FPv/x78SAWwpoZiYDHx5d4+fIlfv0Pfyd5F46w6WS699IQ&#10;OWbfi0CaxZKvRq+UEpgm/OLnf4hPPvkE57t7FJI6D4SEu9MDQGesC4GLFG1EOI7CkM8Kon5FXLST&#10;mHoEQR3zrgIVsh4WHUO7QMGMS5CogAKNitgKLFDEBPWSTdDL6mGDeBDB8JF+AJyi5emmCE7SRtlq&#10;GImyHUDVQGT40+E1ohaqg0bFmRLZBA4Zz4W+Wtcvg5XCjgGcz2f9zM6W1bASY9AUIgBSuqpMJrDg&#10;4XAexv0hGbQ7116I6IytajwmQI1ogBQuRvWS2POdh0XfH0Gt2xtYz59EcJkrPYSk8DXaY/MyPtGi&#10;aYLCRNZta5J7QyBwAXKQLlWlEFiFiV5BY1itqtr9wfgcQvV2FwStlRbAJHQho6U/9opsr8hXXmFV&#10;M3UNILtHDb6t7OFwnprRnlk7S+k30iHl2GjSBJfGq5i5KozehHyk9BRIbSi7vJxhEXbFRWCNaXiV&#10;5wwCqNDaxjOqcBb6OZBFfNF+bvKvwUp+7yONRsOpwcTOuzdcRPWYeV7lBbbRseCFYsN3Eyr9vrf5&#10;ef7blGTPm61rTb2f2z56+Pf42/8eQpDaSYMcFAYhlajV0gFoN2cfFWNj97Df0/ySM0rZEKLgqCgx&#10;rPVkpPtbFehXcWrEMCElwrb1DpHxneP+9/ts98haslYVM0ekr5FGJFFwFiws50mezc4QJc/Z4Lmj&#10;kUfmAIFnoyF+/jbmrShiVrodlV/Z+nw4/RG821gthdErSX5Pvff/aH5AHzGjg3dw8wqQnX+vVIJC&#10;jX7zz9m/bB2Ohn0NLJFitRmA4ZedxQH3yO5n1hRW57zh9s/rFh7/61jeDEj6DPXrlnm0aBMby/DI&#10;w+TF/QPuThMeQ8Srl/f4vZ/+FH/+53+Od+/eI7B0w6Eo3dy2orwyJdG/YkSaCVte8Hh3xqvHB7x5&#10;8wplW/DNFPHu3TeY72YwGGteARR8/c1XICJclmuVDR4e74QPJwIXwjTN+PbdO8zThHXdkLlol86I&#10;95oWf80Z75+eQXGSaOcQcc2MjITf+dGXiPMJ143BKDhNM8qyggojnpLqdoJ7vBnuNsO754s+As70&#10;RKAGztRI7pFuVgXaunA52cRHHW6uLbbXQTxNNUOOL8hutJ2IapcnO39G5y2aws6JDzgwfBYjGFX6&#10;m2Kbr43h8S+wRr+SnHtpTtBwttZOCgQwkNLUaLjOg4J0ZwNQx/d4PvLjkc7b50SEaTp1hid5TGSe&#10;eT4j54xpavom9KiUIoWdU+odeJXWO0OLly1H3mXXaFDyxqeRDnp+JbjUDNv+/tGotyxLTV0zI2Oy&#10;weLQtWBknCPw/GUvGxVdv9CWW3YcVeCJuN84+90LYiMjHC8R3M0TvSf6I5GW+/soF5viEQMTmLSx&#10;bm1uLzj0ofz+3SOsJQS/93KMV7fJXEDw+6ZhaklqWMQoyplv+RkdTEIIwpHQH5pxrqN10O4NAdjy&#10;BgxGCX/4fLFAZkbmvjhqcJbDkSl7OFUGehDVMioE/ho9mbd+dqlJgRCKpcI1755PObGxPxQFEEJo&#10;zLsyaSdEoIAD104eAh+5b1OBPaVZ3mPGt92cBxwaYFCJPBecz2dsq1S9X5ZFOl8gY57OWDbpdsMq&#10;mD083uHt27d4fv8ORBHMhJASXr16hddvPkacEvI1d0WiAbhweWVaaOdYBAyDC0lb4awWZtqwbQU/&#10;+NEP8Hu/9zNRSFNE0XakaTrhfPcIRgI4arrVsYAqUR6ARTuJYUTOhRTdbG2ZfbEyOVO9AE0h1Cib&#10;UqjWgmlMce/5ilEUX6JYq8KX3Lod9fvU0qC84Bm6c8e6HgJcEekjPA4UtYXl4M13tNrub4poH+kh&#10;72+5x55+j8qWwLEZd3JZxQDBveJbz4X7/RatGb3kty75TuheCCY7H82xSHRMkFBiVsGjMCTaJUBb&#10;0MtYUnYrVEMhc6nFWgExOEkdGdfdI5jRARXPp9gigETZaUYRhQCs0iQFrrhne+Zzyts+8oBrsfNA&#10;e1ro8Zqwp5t237iv4/Vd+zDKDt5LOH43Xp7mew/WVnrjyUj/yw4fj4sX2/1jUUJPk8b5HQmSvgaJ&#10;zOs4WqbyNgdbj9f2fHTz8PUCRjh1SoE7j56n17N3EE1qHsz7+/tOkfByy7j2GCPIwd8UiZHf+vmR&#10;0psakXxwbwffihttTfZuvxZbw1EtL893No1Gs0hEv/+ccxWASykoFMFUlFYFTNNZusrgGNcNDh+6&#10;Gsylz2H7rGjr9KKG6l6pqoapg733ezhGSPmrQIo4F+f4G/fn1lVpE/Xn/8iIYm8jarWRRpo17tP4&#10;LoOLP6tHMprdP/KECrvQp5/igB/6tR/pGX4ulrK+o2W5T3et60ZP50ZabfDwNPjobP92/E3dI2V/&#10;9kopABe8ePmAt59+hrg84aNXL7BtG/7kT/4Uf/M3/w/+5q//M57XK6aQsHJB3hjn6YwQYi1mau/7&#10;/O3H+PjVS5xiQKYJD59/pkXPM56vFxTe8Pz8LGskqV21LFo/ZrlKPZGcESH1AeOU8KxtooGIrQAL&#10;L7iuC5YiXYCupWCK0m3zeV1RcsGrT96CphOer1cgzl2EgRVwZQBpSrhcr5hSqkX3Q2gp+nZ5PuPp&#10;DFshWEffLerC8MtHNhi/tW6lIYRqZPmQLjLKN8xcI0BKkRqDNpZ1crJ5W8qNx8sxIitvGafTGeaw&#10;nzQixSLhbc31LFS9oSCXgpBC01HQaJ6dF+uSd1Tf0BvPR7yu83MOiHE/fMSRwbE/Ay3CxtYzz3Pl&#10;bQLPrJHhcl+toaNj+EhvTzc8fbD1el4/rs/zHRvX8+DNpV0ZbfM8O7NEM1kdIptX8lXU/eKPhAwv&#10;3I7CuMr6qrCUbmGeCI656kdj9QhsLaSbF9gD0P/NbaLSzQQQ5HKAjGrha0WDGWBGxj4UzAsEY26Z&#10;J7IxRkmnUIZg3zOgkTYQgwmJYE5EWC1FCwHkNq2+V0PrpGOHO3yZAS6IZtJ1XRVOk/aVRwvVjdpW&#10;OSZVSLRrSfXA2lo3XRftjXCjgN0pfmJjqEyjmNWdYncIa6iYlD+HFatsh25vpZRxvBGox43uecdk&#10;/fPj317h8IKwJy7NUCSpBwCw8QKE5tncViUssRdExt+99dxC8qBV4sEZDCeAEyNnI4ASgXGySuxF&#10;lU3txoMIrfRP4Jyrelfc3kzTBGIrbhXswIMZSHHGdJYUo2W9YkbEFhZQmMBsoY2E56dv8fDwgPfv&#10;nrAsG1KSjkpMQgzP5zOertdur0UwasSciEQBPhB0AC1IVrjSjseHF/jT//CnePHiFe4f7tQDHxCn&#10;CafzI2I44fnCCEb8qSCE1ME8ulo18yztD+v9sFQqa2MNhGmCRSoQCpJL7SEAuWxdmH0gFlioAaBs&#10;gvulNO80IHq2tEMWZXsKltZlBuaAdc07b3CsRhsxDkRTMNR4wOzbcwuN9HhN6A0rVhNK8rmVNrEZ&#10;Q9s5sz4e9ViF5nX3PMEzdsCFdXLzENnPUXmodNd9T3CtG4k6xc8LvoS9ECL0dNunkhgeQgyE1oEn&#10;MwCKKMzIm3SvsuQDsoNUSYcWas2N3td0M436iDXqg0BDW0lbg3RCKnJuaRRGgvQS3LKmjG3IZR+e&#10;7hVwuPGFrvRF/ux+42km8Am+ugi7KpA1QUmE+2YYjDGC3f6LYcemIfhZau0KQR47N1zX2epSeFpe&#10;36EOiwK4bkdm3HJyiLYlKxWPennEIhzHwvveE9nj4WB4QW/cGPm9F6rk+z2u+3eYoGbCdMWH0MLj&#10;bZ4xRqwlI4ZY50EQHhODFAGkKJ0hY+yFxRCkA0lEHxlm4xr/NWHR8yXv5T0lMVggC36XQKAgqUjX&#10;66XBitDBiEJA3jYktY5nF1Hk+a7Nq0CF2BrN0/arlFaQ0eY4KtGerhgMtm3DaZ5VthCFZpom8BoR&#10;0NKoqrymdS2Ep+ca9QrBqm7OZuizvRvPWN0D3oDKVYzGN/5OBIc3lgptzwvPP1LNR2W+/hxlIovN&#10;cbitCxKDrxocqhyhdX1iCAAFbHnp5F6PJ5ZqkZIpiRugfKNYStOUdkqIp8tjUWh/9ryyXfcYvaHf&#10;G+2ImgGmyuH52CNt95jH3Mv4pjswS+R3Nfa6s0X67qDv9IZyj4eeFnTroyLw0r3wJhlP4+uc7Q79&#10;kVWnqfim/N5SxiIFUAF+90df4uX9HQIVJCYUDrg7nfHj3/0JPvviC/zTP/09/vNf/RUu797h7u4B&#10;6+WK+/sHxGlGzhsoAF989inefvwxTjEhL1fMUepZ5iD6y/v378WBFgIu1ytKYWxFuhjmRWhLXjRC&#10;bg4oJEV9c2aRuVLC+8sFTAHPa8HCGddlkQOQEi7LhpgmLBvjz/7dH4NCkqYN84SyFYC3JhMgAEFo&#10;yZQSeMsqA/cGapDec5orHno+5GmZ51O+mP88z5KypcYAQGnO6YRlkRTpZXC4eZojKZmOh1Jf2y7n&#10;jBSb3jTPc3cWjnTPbVscfkfEmNQwJOMsy9KdP+8YB1CLtuvAWk8q1TVyYYSYkDfV5ylJp0iQFvDW&#10;4sQkRllG2cHPfvfvvV6vHU2zez0/8mew0jcWp4hvBz7yOfvMn7/J6s9cr3VtJheZs8HG8LzZ3m/G&#10;IoP/rcuesRIBRgMLIDyyFGQdx8smBos0Ko5eoLPPO8Y7ELJ2NQJki/KE72gRnrl4wr8X3m8/5xfl&#10;N6DNcz/OkWLonzNCX1fmiOvIFOvzobeKN2WuD6H24/kxPRLL5+jmId7bMX1LNxJSLXyaphoJIHAR&#10;GmfKqhDyvXXeHxSbk4fXCNNRSRAh+BhedlULogmtDo8AdKHr/vMjL+sthtqNN3x/ZKzx8/SejREG&#10;XqAWh1Yj3L6glx93xH9/HzuhjVWwNQI64rv3tPnx21l0yqqHC3qcrx5dvV/KhhDClJA0LSqEgJAm&#10;bFp8FABOpxNSinj/7gnbKrnAKRTwNuOTt28RpxMoRWDMza3MTZXWYc+KzckpvlBi/vs//wXevP4Y&#10;j4+Pgs9RuvykmDCf7rFshDSdsS6MOLd9r/sZGIEiLP2nlE3a/gXbT4EQqwYucLfitG08vx9GYAXX&#10;shilWL2EgUFMYB73UIpLglEt+R4f2lWqsaCmXFQc7FtxB2pnTWitKQo9PYyhCcbjeTX88Pvhvz86&#10;v42pD4Km/e5SUkYc9X+3F7lfmbsaKLu5svPS3KBfI931z4+MfVxf0MK/cC0gxzl7YwzY0yPB5dpC&#10;toMfYDjVYAEdY1+byExH4/rHvfDfNTozftcrlCbkjPTF04ujz+0aDRT+Pv9+v++9vNDjjH8jETXD&#10;0MHYHX4Cu/319H2Ew3ivp8vjdzuYsERSmcBm0RVeWPORiUCDs3nmrCuHReaMHraIXum1IoxHPGt0&#10;Fo3yD7M3Ou9lNHvnaOjzAvPo4Tzaj5FP+jGj40deGfGRPMd83KJHbq/5SMYb97ClYGnkKe/3h0ic&#10;FZclg4g1OmCQBQ/NIgdy74BvRgMlvdnuzfXviqdq6G3PZv37VgTb/kyO17gvR9+3zxtMj87JrTHk&#10;+4KxeLuXjfcyTM8H/qWXh8eH9IOe3hzI4nRrV8f17WmPrW9853h55YrZpSTGng/d0gfG2jV+vmZC&#10;ZEFWWZMbg4hwShHb5RkPAO7mEy7rhqenZ8wPL3CmgO998QM8vHiJv/7L/wu//qdf4uX5ETMDYUpY&#10;OeP1m4/w6es34nAKhHmWKGpwxPunKzLEaZjXDaXIepdtw6rOqjm17kNhmiRyQesm5sK45hUzIigm&#10;vHt+xvO6IHNBUdliKYz5/gFP1wVffP9HePs73wdPE2iacV2Xari3M0ohaIqXwKEq1GvfTW6a5xp1&#10;4vHD5BU2/AwtgtHvje0lo+kCvg6MFd8l9PTY9sXmtW77LnVeZxjPzxEN9/887xD8aU4JItLuqb0c&#10;2+G049NxOsGX1hjPm/E8e5+Xo+y7OAQQel3I5iH6Tqp8Y4x6Mwe+3esjZ3wZCrs8/zFH3vhOG9s6&#10;QXm+Na7LjFg2lqUX+eyJUU41GHrHZXOCyb32XsMFoOmFBquUjMgMzO0oGuLWTz8he/5osrcuY/xE&#10;ViFA/hXmqooeMZtuk9kdUnhGf/zOUWAkau3UoAqbv7cJ9E0J3q2BudaeUZoJCy1vSnvohFeiZh3t&#10;BRQd1yvSBOk6pfVSrIVtUu/NnKzlaktDEMQEgk7oCHbMEmp8BKOjz/w+W0SNzbftU7/neWNQIums&#10;6AR4E4RGBdELSECf0zcyR2Z2ivWxQWYUCMafowezCoHqq9gKNKVIiDZFzVstEYFamLClE/l5yPwY&#10;Uv+l31+rHWGdFgqV6tG3GkiilNv+WLqcrWUQbh1xJCIQS90Mii1qStalWWocEELCsrwXQkEbgJ6I&#10;hxBw9/CAy+UihhaKoBDx6SdvK9w+JOgQyZmS9ysB5BZyDIjicrlc8Pnb7+OnP/0pPvroIyXcASsD&#10;IZ1wvnuFXCYUjggcEeeIUhYJ00YBKNZc6/pubsqy/c0aaUHoBSBLCZKPLGRSvPshWK2tUvXmBvPW&#10;QUoYku2N4WhGjb6pgnUf0m1dfuRnE8KN1ow1seyqa6UAoqi1nkL1VDKPzMMi86ijZDu4OYHUCygy&#10;BmCFe+3eKTZG3u177dQ0dF8a6LL8LfhBFJTu7ZVvEFXKbAK2v+dIWCeS7hFtv/o5NoHOovds7+SL&#10;UgqStRIZ0/8AACAASURBVPPOSktCO+fMrB0n6hQF5o7Ibdruse45+XolB/yKSlsrFVjEYeV3ZlgN&#10;6r2ENyjvefkRjz76zNeG0clXmHRwVuhItI8Ys0beAgDQyJnCvdF/VHwyH8sP9X4Ku8+679k82Gn3&#10;uV9XVqEIAxwqvVc8lw4Ywju9PNQE7YAYUy1y6s+HD1e2NXpvmd0vAnwf5eH3y5498hIewmh41vMB&#10;f4/99F5Ef85Hec3jihmW/Xv8uCaAVkFXZZaNW9S0iDKjHNLgeMjfcSB7lD4aognMNitJ0RO5rICJ&#10;6v7Ps/CtqDJTioRMhG2ggX5tfq2jbFTnWFNLzODuo2Xkp5ctxRjLlT/eklfZpZMCAFMf0e5haSvf&#10;wQ6o3tma8go9CkFxbTXDZi8zGawbzN26uUUwZd47p470id367BkV/k0W5wBt3y3/hRCq8RbkeLvK&#10;IFYjZORbVd5Hv6cVb21aB/D38uMt77ityxt8QwgazSr0wjteu1JVKjuw60C1v1RvGLou1SEUFpGB&#10;GQETAbQBp9Md3i0b3v36G8ynE2KawQX43vd+B7wWnDmASkbIG+ZI+PLtF5hixEyE9fk9JgoIIPzz&#10;r3+Dp+sCTBHLuuH5/Xt5bwjYCpAz1cg6oigGmpyRmbFslnY/oXDBb969x1YKnpYL4pRwuWYgRSCK&#10;MWG5Lri7f4H/8Gf/Na6bRS1v4AKEKUgaZWFsYISCKkOKnCn7fjppLRJVqrfLpRojqnOnAq93+Prf&#10;fURkjBHrcu3w258xoanNcODHGttBj2ekGhVwnIlgV6t12fiI/5soIgZt3jG0fZZneyf3Bh8FwlX2&#10;CiRp+RIl45w5dhYMb+3c6d++Wclvoz+aQcJHxPgaO8xcO0zVqJ0Bjn5M75j2fIv1Xl+01wwmvgU2&#10;EeHu7g7Pz8817fZyudRopaMInNE4NeqZjc72ModfQwBArDVkMu/DMP1iuwfDsWDULFJ9hemjcY6u&#10;Uag+EjjGyzPuQMfz9T/9c7/NnOxewFsWe6tbFXo0woGcouXva5t0bMwZvVZW7FWKHTvPd2ye/uiE&#10;GsubBAApSCpCTm3l65D0EM4DPDqhGj1sR7iawn103yjwNjjctgTvwlKxN8jsnqNjXBuJpp/3uAf+&#10;mfEfMwMx1JoyHxLWjtZtazBvgVzi8WfOMLI2Km2muJeDOXeKVLWQ27v7+6rV26e/hYApBiASlusT&#10;1vUqymmYEXiSQqJKNGOYkLdnPD094+F+RskZp7sz4iQW51PqozGMANWUms1CJQeB1+FFSgk/+clP&#10;8NnnXwAxIM0TtpKRTmek0yNiOuH5KulLBdZiDpLWp6leoFat3VL2KJCcCakAWAl0g03WeR2fTSIN&#10;r9euOqjRNQrTkiHgj51hW/a8hTl64u3P+xieOUaF9US+P3ushoxSGCEc412PLzSM13/vP/kQTR6Z&#10;jr+vH/t2hNoRXa4wd+N5hn0031tn3s/zCB5+vsx7haE/ywMjdes8ev8oFIzv/S44dnQHEFxj2o1R&#10;1zm06z2E1QFfqs/soDPCqY2z/+42v75FdxvcP/xcW/9tOYKIqkH/SEi29Y144edh+Om7QHi882fV&#10;f37E402oTClhyU3oG3HF+GYnR4R9VNCoVI5n3K/hSDj1cDryMPp7fDqTpzfj86MDyd9zyJ+B3bxt&#10;jvK9KiQhdWH1HqaehlZ+5wxZzKypnkBhKRQvSnFALkByKccV/6ioceaKXHIzolbc2cuQ3f4NZ7fy&#10;6QHuNkabr45JCrN6fvfPAfvzOeLISEPAx/eNdLjSAO7liGr8OPAEG33277Z/wRlOv0t28+MerUPO&#10;9bF81T4YaBv2NKn7vnyY3oxy3Yf46dFluDrywfHMVO5Y58lqg2+0DGiGyzo+9nK5/SxQhRMR5/t7&#10;rNuCOdwhUsbLu0csJeP6fMHj/QuAGQ8PDzgVBl+v+Pbrf8Yf/PwXmIgwp4B1uaCUjHVdsGwZTFJQ&#10;/vlJnHKXq6TKlJSwZgZRQmbGthTMp4RlLdjKKukupeCybCjlgjjNuK4r1lyw5oIpEEqIyJmQYsJ1&#10;K/js80/x3/y3/x3uX77CUgBmAgpV+iPlLkPVeQozUAo2KQCAlBKuV6mROGmUzqT1Oo4cWoW5tljz&#10;xpgxBdqiHEvR9CUXQeENCP48+DS83xZ/xr9HnjHiqF9LjKHWWLH7rNCuGGZKR99v4bY3UHgj0Mhf&#10;/JxG/nMkP44yiB/H5ni9XqXLqxpMfAHcI95o7z6a38jDQwi1XpLxZB8xY8YWz+etc5VPL7Pv/dzH&#10;ume+MDPTMS8b9y+xJw7UEwAirQ1vgB+AbM+AgADtEGOp3k5g6ZDpA6GgvcAhA7ugPBQmBFaCFfp5&#10;FCVk1Utb+YzEONRuSHUvewJswPfr8wAzi1j1ewTnyQVLTi76A+Ov9tnxYdoJk8Qa+NoYTQi2LC2g&#10;ClcoCABxFgZV85AZFu3DKWrUkVs/AdYRJYjlp5+7Z5QACH3BJx1A597XGvKCjMDSBCjZC4usGeGz&#10;UzQcXDwhGQXNMcLr6PdbhAwAphouiCok+3ckiz6qocdJ92PTyIWiuGURIKLgsxMgc87YcoZFYwGS&#10;A9vOSb9eP+eaj86Go6PgKz8t0sYIgLWfrmVEKXZ7yCT/TrPWxtk2UIwIYULSYm0hEO7uguZ9ao2W&#10;0xkvX77G4+MjpnkGSu+5ORLK5Z1KNK32jt7zdLni87df4Ge//wfSVvvhQSqdpBPOpwek0wMuawLC&#10;hJwDTnPCsq6ILrKLIPnwUPyP6jUlYq2Z6nDK4ZHsh8ytXebRNDhuKMUMn21d4q3RtWsHNL/uhj+t&#10;G4q/qjKF1mmLzWgC2T+poYPDcY2eiDKXRLAnoZVg6rwbQrNsHn0ElBluCYZ/TSCUv6UopXWFGOmV&#10;KRgt9as/n1Zbaky/syuqoClRW8fG2kNGTwVMrL2IBI5g8xCjKjx+ziMMhana33JSqoGGIXW4YCHA&#10;qL/bWL6otnx2rJCOZ6ITYG7wpU4hVPcxEYDchHyLkhnXdSTctTmVtkbrAFbft1dCNsNrP1UAdCAb&#10;9DC2CMGeDuxqX9ww+Hh8sTE7vCvW2Wsf6WPzsnH9+2tR+/G5EA4FaBPKfXekEUdNMJ/nGUvekLe1&#10;85Bay1OPj9m1WgdaEUDP7wBUwXQUOke4bC4SiamHpwmDXjbLYHX6AByoRRpT27ej9/l7DF7btmGO&#10;fcdFGu73V6+ot/n5sX0tEx/G7t/rQ9YrCfcpgdwiqKXWgdXRSVi0MCfzpc7T4KkP6+c3Up6H++va&#10;bY3ADpcArdWHht31PLDMvf5N7Xz5iynWMwVqUYOR2vliQGtCeBm3L5aJOt8e5xi9YunpQoM9wWr/&#10;QOmtUPjRmODqRxzIvXVNzF272P+/l8c/++llqqPxva5ypAPs9tfdN16eX9X7izPwuufZRbzYeUP3&#10;LsOQ48gY68ZJ+v1/+cdf4t/+9MdYwEhJisW+uH+JZWNcLgu25YqQCG8++gRff/0VwrLg669+je9/&#10;8TsIGq29LBsu6wbkDct1xbpmrAj46t0zfvP0XqOUNlAMuG4XLFtBipLuQpzxVKQGWikF1/Uixaan&#10;GdctY6KCXIDLsoFSRC4MhARKEZ9+8T38+//4J3j56g3m0wOAhClN0sgiMq7XDfNpAkNS4TcuCA5P&#10;JxLH1LquOE1zNUyYEj5NMlYIofKzYDXHqC8qbvtjUSZEkua45q3D2R0eWWSs/hOdqxnMa8aDyuYV&#10;h0SA6gyKH3qP4ctIV80wBLgyEaHVs2Hui9qKmt10hTDIXt3a3BnpacNt/c3PdfzMp8cCKocFEkes&#10;rsNq7zyc74SGmGoZ+vcW1fQ9lT6aZymlGnZ87RkiqjXH7L5RRjQe7GFgRp11XWskj7+y7ik8DnT6&#10;UA+7WkMGzsPmgVwZxo2N8gK5f957fX8bAusBd4tg2vsA1DbWtza+rqbWkTDGthd0vbDmx/HvtY3w&#10;KQ5eKPAeyqOwX7+Oo4PkDUKllCpMtXsFxva7pUZUQXY3b/veBNfeM3PLuDGu3yttI/P8rn31MApk&#10;uYIt8sfD5ChEeWRs4+H38Bw/vzWWf6Ybz61F5tMf5pz77hKhzlmjGEpvaqzzjWG3NmYRBgEoc+mt&#10;uIfC781Q1n69Bl/zVLEjJCO+ydgAF7OAZ420SBINotE5IvCa8CUFF1MATnd3uH98kLkPhggzBJWi&#10;BpwQbp6LQsDpfI8/+jf/Bq/evMbjyxcoYEynGe8uV6QTQCUhlwCmhEk7Tkk4cDSZ0lmvUYm5pRMF&#10;6okyweO0pp9RuIkjLRLPPHe5hWkGyanmAYdGnPV0ZqQBViDW/o300ysIOyYI1G5KIx39kODYcOZI&#10;+GxGIT8fox+etuiK6/d+3J3A7bb+Q0LuyDeOIjPlezNgHyuo+C34iSkU9rffnxSsQKUaogK6+/xr&#10;j+ij0b8jhWCEeYcfHTz652RdA412S/wuRWEcy8/h6J4P3T+uw+65JSvU9+zu3csfHXwOxihFavHI&#10;z16BPrpMgBqNGh5PaleG0HcltGfGQrxeuLVnxrWbwcDj9NE9fs1HeHOULmE0wsPYP2MOqN8WJ6xx&#10;gr2/OIOMKGtLhdsY5QdIlw//XXB44eGwjyJoeODhNKYXmKDuaVInvzG0I46cTYlK5SrfSmFNiVwM&#10;KaLkAhs+JlKHFR0aGMfzLZ/t92OE961zsvvM8nO6sUb6SfYlji5zsI5zH3Fo5Ev7efVrGuFsahAF&#10;Swtr9Hg8/7dkzMP5f4BX3Rqrk+1cVMMt+jW+o99f3s3d4+mt8+vf43GzGtRoX6dzPKtEfST0IQ7V&#10;iKa9nFJCxN/+8p+xpBkhX/H6/oxt27A+v0OgGZwz5mnC++t7lKeM0+mEf/7115jvzsCcgBjw7v17&#10;XC4XxLO0SL48P6FwwPPGeJ8Lcgy4bhu2dQGFgDUCS2ZgNboJIBCWvIFCAs8J6yZNSML5DvP9PT7/&#10;/At88vYzfPLxZ3j5+hXuHh/w7t07pDliPp+wFSDNJ2yZcL2uuLs7Y2NRln1ERNszk5Hk7xil09MU&#10;U60ZklKSdU1aDN0ixdnk1RZN4Wmv/3vbtqqXeTroI2d8xJ7RZp9WFAccOMIfW9fRObrFv43/1Fpc&#10;RF0HItmbnn4bH/awtG5ibbxe3vTvPeJr4/oPebmTi0b6bsaz83yq487zjPVyrXsr8ne7H0Ctxcl5&#10;6+Y3vtN4uMchX+vMnC4WYWVrOp/PtZOTzYO5OQzseea+oYCXEfp23r0zw/5OVehoGn0F1IgIBogj&#10;onZLmKuTUs/iLXmpPWuFI/dGi/6B3nLc14KgyrBsmiYYjCKNX5Ofy3hVpLuBlD4PcVQ8bV1HzK/9&#10;bukcPSIVZPEAZscEQdqOstSICNUO3b/+HQ0+puDHCsbC3NfZINLsDq6Cf1AlwN7iU5RGmHX4wRpV&#10;M4b+Opyyzz0BvIVL4yVFqACMqTDudzsM/XP9Hu6Vnz3R8wercNaoHO1xz1pJe8QjLmrkcJEcjhiI&#10;9BSb4stipfazZW41I6oDkO1gG4E3uLdn/LzNk16Jb2jfgRic9VnJWdJoiAJrzx1CwPl8j8v6Dssq&#10;bQznecann36K/zMGMUgNazcB286NzVcijXSOISCGhE/ffo4vf/wTvPn4E8xnIcaXywUP9y/w+OI1&#10;3j0HEGaUHJDOCdfrBWmyMMUIrjVCBNYxtiKwNeLE6qSMRVVt34a0EP9dDGYZ778Tr4fhbXa4Ohqi&#10;PeOxcZoQUTi3aBS0Qs57PDV67QXroBFbASODM1pIaOfSFC95f98VaYxI8MwGQO0aVw02tf1yn2bl&#10;nx/P43iOzVBr33vBxmpQtFpVQ0QeA5EI0tJcumZ5IxaZ+1/TEcgxcBPABc7dlGrETd3P3Gou1BcD&#10;mvffnh8VoCNFQM65DEFFI0stItTmHdrcZL06flFI2TkuodLjplD0BUPl3ZY7vTdGjHty6/ejv6Wz&#10;1F4B9Pf7d8k+NoA1n1av9FiEbKmMZni38pX6Tnsvu5jabrz27CgEmde65IxJhVg/d4vOMOFTQtn7&#10;NuPeG+uFeaO7MUlb2OpB5X69ZkDfDO8HxWOEpa1vFCpHpc+fR7/PoxHHw6ZTaAeB1ssmdlb9mJN6&#10;Z238rPvqu07UPcP+vPiQcPvcG9Ds8zE6pltLKVKrDlJDC8xV8SIioRlx6mTZnFeJdlVHidFif40K&#10;tH44/N3oo/xodYjazypse+GtPt7TGU/LW62TNo9cn7OoQAbVLqPuJIOcUaDKsTrfon/HGwL6KJvJ&#10;Z9LRs98ndGdiNKSPdPC7rqN7PkSvkNXpB4HHzsARTR71A7bvRw+75znju8bf/bwkRRpdF5t+nL4G&#10;UD1fUJmSjlMaqrHN8MSmwEAmwrfM+F/+/H/D//Bn/xHLdkUsLLVcAuN0inj3/A7nu4SNC375y1/i&#10;66+/wvc+/QRLJLwvBVtekQPw7btvQDHiWgqeni8oacZX756QKWBdN42gYhQEPHPGtmTc3d1JJ6Np&#10;QphP+NGPfxe/+Nf/Cq/ffAwA2LLVoJK9yaypnKcZJ6URFAtigaY0ERACtsIglgYGdu6tVhFRaxgR&#10;AmHbRAY7nU4CllyqYn06nWqEi8lD1va5yl7DXvsIGWlXvDc4GA0yemT3e4OGp5XjP08LR/5q33XR&#10;tPC1utD9bZ3QmAu2zWAkMkbOG1KaVeYnU3KkNo/pNmgpq7UzlOeTA/8Z5zrKQSOOG+y8s8FgFaN0&#10;vrTi+X4PiMQIdnd3J/N09L/bj8GgZt8ZVI1/2+9+Toa7Zozx+3/RGkTm0PHFgzu4FNWZQy+H1nkw&#10;d46eurf6d+uypDVQvDBM1EI87TIPcZ2A/gixpWUcI9VesBs3yCbXC94NmUMIncfFFD4iqpbj9kxL&#10;7TDhZ7z8Oth1ifHAqnDgUWDsmYr/299v95qwNiJ0Q1RDUE+4NUSrFjErVTAtA2EYD/Yt+DfPVSuu&#10;KoT+mDnaurxCLwJwr3Ts93wPZ1MsiGjH9i1HzxM5LzTegru8P6PkfeVvW6/97EL1uBlfQiDkbcDb&#10;bs5CzHx1bBFECjhGbDEirwsCyu69wpoljDLnLHga+joEYoRDd0Q63PSEHqNAY+/TdWnETQHDwokN&#10;rkeGJ3lBwPnuAYwnrLkAeQNiBFGQNsmRUDJwPs949yyhqiUWEALefPwWAKFQGMyAJrBxNcBYWo7B&#10;xdYQEuGP//iP8cnbz5CZJC2MCNPpDml+xOXKACdkLVB7uVwwTdKqNEQroGYKDGDtswtv0tg0SG0Z&#10;O1tCbzYAVtchI6Xj2li2gyFMNUqCkVFTcMjOQI8/fv+Mfo30w9PaOODmyPDHvFMzyNg753Pcvdfw&#10;0DPT8fzs8HU4mIJTuRpiRu+21Qg6em4PC684ufHdWnfPUzv7ozLnx+bC1chX3L3++pAw0eCi9BH9&#10;PrUIq56XeKXuaO0jXax7gZ5+ykj7ziVHfMu+E7wOCEHWfmTMPnruu+Z7RGNHPtfPQ+gjDc/L7/XG&#10;Sv/9e0ww9qlldlmk6Kjs+HMBiOC4WHtpa7t24zo6G96jNco/3gjvW/Yy9zzR/i3LIgUlSzPQMLfI&#10;G1u799JZJEoppRr4/BztGaMjfi0jr/Q4CwAcer45GkzHvzm3tccYgdg7mfx1hGvZeKoZxEupsPNn&#10;fXReeYfVMY+/fab9OFOckCHn1dJVATRjPDO2UjAp30jpBCKtO1G4yorVEDgQNjV51t+/K8Qfxvmo&#10;0U+/pqoYVtrvnz2QK28ZTKqoexzNEWhPR5rs0SJFW5cqT5v2dMNoIZOmsvLeCdnpETfk0yNa1K0B&#10;ezp1C94AMHq/x/WO79uNe8CHbhlHx7l063fv9EbENvZRxKTJx6O+4nCGekmdCcL71IC90IS//Ptf&#10;4n/+X/8cf/R7P8ZHj49AYUwnaTU93z3g199+hf/0l3+B33z9a7y6e8DzuiFcF4n0YOC6rdjAWK8L&#10;Ls8L1g14Xp6xhIjnRVLuQRHXbUNhRkwnfPrJR/jpT/8rfP7F9/D48iWm04w0nZAhqUXn0z0CATkX&#10;8JZx9/BQozVWZtA0YSsFiSZ1QickImxrlq5NgTXdX3kBARadzihAETXJoudq3RPFZ1OkDb8iiWG2&#10;yQp0SPdHPAixGT2qsT1G1xJ+qpEU9pzxGMMB/7nHTfv+CKeOzojHHy+TmcFgNM7LuvqaNl6utFQe&#10;4ydm4DlKlb1NI/bvHO/1fGuUea2FeaRWGFmMeA2GADo7A5E0DQghYEqp6loerp0zfYjM8TzJvrOo&#10;mJxzZ6AZ7RQjLAwv7Hdyz/joWXumOnt0TSkArQUts1jauwKdoVphCxhbacocKVIDYsksABCk1Gxm&#10;7ShDWsOl9AhVgQRJK0BQYYczyKI8lIEyAwFRPHG78G3pcpOhlk99lCA/AyVMKcKKa+b6fFMKYozI&#10;0EJyKernUvS0sL7RGH/uQ3KpWIh5HwrlhaeoxUdHhLRLBACxBJsnkzxxz6tBrioG2Y8fxJBTONfU&#10;KTL4qBJULfXmUePb7Q51R2XPHIOE23u/l8LIvGDnDC9UUEpGyQWn+a4K5SbIyHuk7Z2gE9d8QAsz&#10;Lsyt/ajmkW8G60gABSTdcxsvOzxpjDCqkIZmGSeS/NHAAAuhzzmDt028maknAj2sCMQRkYCY+s4T&#10;pAo6o4gFX3GmgIAoYb4lF5RMiJGwXhekNGvbPUZmY9ASnQHqIwcMv9reKFJbdwQIY2c9EBmMEAMK&#10;Z2x5Q/IKOgFLYXBMoLIilxVzCJjTGQWMvDGmKeG6XXF//4jr8xPWwjjFiNdvPsHd/Uu8/+bXSqRE&#10;UAsMFA1ptrmDCCkkbMsqXWpiwLpe8fOf/xQ//NEPhKBOE3KJkpoUHxGnl7gujdkyEUJJKGhtxEMA&#10;YgyI0QwvkiJn68vYhMSYMTIEpGjKa8vrtpqOlVAbDNk6pyhOoUhBbQa2LK0UI7XUKQCV3lTmQ82w&#10;bYorAUgxwtMKKJ5QEEOI2K+sY5oKwR2D1agZDjXqyfafmSXXm8wgFLWPkHiEPR1KtX4NOwFeBVSL&#10;ziqWk0xI9T0E5IKiNhlSwTCgCfxcIspOMdRoKc01zxrZEWMEo0XEoLTQ2RhjqwGmZ6M6mYPQWGZt&#10;pW77r/SDQpQINi2caBFdRk9Xo7F6HkqlH2qoV4Mjqu1JPWOQ+SdTNobUJyvmIN6fApMcLa8c0Nbw&#10;KWLL6nmM3hPdFM4QghS0ZgbBhJitRadZxxY7A5UP9Z7qDyklhn8tokCKJ3LpcdfGMWhUYYNcbjwR&#10;KJpCaKmdqvSWdpas1ahXXuwcFm3DmdXTKTjdItVCFOpmBgQuLLSV+yKwVjOJmTHPLe9bjCiX5qEr&#10;TXll5tqVxuh37ZbEReuKtZxyAJjOJ6wqqJvARUQoWkiQzHij4fcVdgBCbPVp7Gz6FCkvMxgvMMHb&#10;vJk2nt27ZvFcXy4XOfdW5D+2VC8TQM1g0eHG1jpKpGmqqcek9CwwEGOq+7at6pFmYF2yCsknx4eD&#10;pjWVeg6NVm8sHnoZS+pBeBjFFDvDcFLh2ysS2dVIWNcLknqRpdaXpC9NURwFKSUUCpgiISIihgkF&#10;qB2/oioYPhqnMzjACIqL7IE3bot8SFRqZEsIqGezFAZTlOL5hqskrXN9xJsZJpglGtDmE0MAhdZ9&#10;rauApqJ5YHTKYDWO6B7HIFGOTbIW41VE7AyK0OibUuSf8a11EychMYuRq8rVzfkipMAcYzbf3rBo&#10;+JwoQi1LgIvWKrwhhoC8LU1vAMDBaK7Scw8vYmxlq3QMgDQxgOzBLaNXsM+KRia7QtAMk6MNjugu&#10;gys0klV0K6Cw0PZmeG77RsEiNUxJA1KVXWxvGRTY0Sc3T0EqFJ5QYsI364r//a/+C/7uV9/iJz/4&#10;Id68fomUnnFdL7jkBX/7d/8vLs/f4m46YYsRT9crKG945oLpNOOaC5ZtxfO64LoWLBm4ZmDhiEwz&#10;NgamNGHFhlI2/E///f+I3/n+9wSnKSHNQtu2AswanbJtG2KICAnIlHFdMyjMWF0rYNCGXAgUptYO&#10;mAJiAlhjnrgI3TX4NB1JMwdM9ysCV6MRRutTiChbq60iTtZWiD2XDSG2qDY7N3Z/yRumJLLedJq1&#10;k9OKFAMIoh9OrrVyrYmkvMTqu9jVFX51dH50wI3fe+OLzQ2KayEQUpr179ZVSGqcLfW9gNIIM0ZY&#10;nVT9aTDzBqVKawZ5tYNRKd26AJmPzJk7Y5E9Xw3B2bqTEaSsg/K4KHxk1Web4W1Fzkon8oa1iBwY&#10;41RlJktbAwNByx0YtZb1CA0pBciZpXtiCHh6vmJOoRrzTMbxBhygqKNWcGUrcE5ilRsUxqUU6fCq&#10;55WYwTmjVDpRkOpGHliihUihLzh2cI3CnTxnAsTeMu831gt0+++cNZ17C/No4asRG4zuHmJL/1CC&#10;SvvxTTka13Prp5+jCa4+YsTmNRJ6vx6/lhCE0Pj77PtIQnCFgTlh3+YB2TvyVnRu1iYvQPdr6Ocz&#10;Rj55YuefHb1UVXAcGRM1w1RVCMMejqNyQG4e9j6DxRh95e8N1I814skYIQBtR2h4lUKqIokJhOYh&#10;7D0bBgv3OyQcM6AJ/aVklE26XR1Z26FGJ+YmXDaloR9/XAfg8cuUseaB5sD1rHIVFllzSZuiZoJ/&#10;Smo1J4lMAYCcV2whVMGCkatClNcr5DwRpnSH+XSPd/QVMlgLoMr8uQAIWjQSLT9UjGuCEy9evMDP&#10;fvYzvHr1CvePjyCaUZBwOj1iPj2g8IQtrygEhGrkdRZtqFAWJC2yRsYV9TaSpl+WIaS4hgy3cFcf&#10;/dHwy//UNpalnQ8TJvLap/50woKjH/5fxd3QQl59at2ohHlGzWhRXyGIYhpDrIywkmwexnJ4dBRR&#10;sVfUy+7+ES89bbP3UoVF7ASTgqG9rhpk/Dk78hK1nz3dqgKLnVFC9/nR5c/zEYw9/TH8aPfs198J&#10;6sNPZqr7agLJiCNEjo8NY/t5HX1WYYOMUlrUwXh5uj/yJRun21+3r9UYNOz9yK+OLht7/GffmYfS&#10;eWxTPwAAIABJREFUYNQ8iLZedALniKu+mDIXM3z2MGv39ulA3ovWhNwehv67EbYy7xHGDR72z2Sb&#10;sYjhePk92Mk/bt5HPNLDZuQ3Fp1itGpZlu5vj3uTKp/jGbH3HwnSVfkgM4q0unqeb3sjlUXLedzf&#10;uCBpO2qbn7UbzVk85af5ruKJKQrJeUUt7J1YCryXUiSNhVT50bkL7wugOBgs3D1M6hp0P6shlWgn&#10;W5kR2ssYfVTg/gzUq8oxocluB/KXfT7KagCQKGBzcmBHj4dn/Pmu9wPqAGj7xK6mhJ+Hp9Xt6X6d&#10;fg32d5PheiNjVXAY3f0YznvjY3u46F/1Ps+bjs7VSFMCesdIXVFxhpRx34bLcCkP8DqS+/3V4JTh&#10;SSnX7ZL6fkSkxUtF4veRTwRgyRmJE4gi/u7bK/7x//gL/Mm//2MkMN58+jn+7v/+K+S7BxQu+Ob5&#10;CaVc8XqegJWly+Zlw8IZW2asmbEysDFh5YANAZe1YMvA+v69GI6miMePPsZ0ftB0noBMCRyE161Z&#10;jYAUsKriDHMwsjgfbE2ApEPFGF3tUlHoQxBjXlB6lXMzLEzTVCM/xrbQXgfxNMr2yaJZjvTPDt/c&#10;Pvnv/N6ZgdwbXQzfU0qVlvlrlA2Npto8q+40nBVbm8cvo4dGL3vDRe7aRo/rsvPho0D9ZfTWd6k7&#10;uryM6s9gW0eTP0c5T+YzwrTp+R4eDSZNNh333Ot8ng7Z3/Z+D996fnPWukPvcTqdKkxH+ZScLiKR&#10;Ui3C0PNlv3e+85Z/HwCkmiMX5ZA04PQIuiPeN5hF+72ZDJidgWAQ0Cx3ejS22HhVMML+IPhxapEm&#10;J0B7gMSowssBIjFz7UpTPa67SJweUSqDkcnV9X0Xso7vHRWDgIaockB7wbeO7xl/IUi1ydxyh9m8&#10;/MeMkQympnAOjHBkXrfWZNcYHnc0BuD20wmT/lB0Ak44FmbGvZDvVVAQTRC+KK+N1d1PUbzRymxr&#10;xJAp7kGgB9cG7ZiRKvyi1V3JLQw5iiGN0fY6BPEEsnbXsPOxbYwYJ4BsrpZCqDBTj0wx8yK3/Syl&#10;IKBPWTF4sHroLY1HUjI03WoQXFKYECOwlhWlbGqZFkv1VgoiSapPzhvylhGngLvHB7x58wa/+eof&#10;IO27bY8EJW3tUqtEzmSatKsRAV9++SV+7yc/w/l0J621i3hv53lGDAmbiyyrdMXtbYBEw0Timktc&#10;uICDro+hkXW6B0WL8epexmAOpoanveJkxF/xjfrzYSl//n7B27YfoxA+/vT32e9jOGfF4RAQYhtb&#10;fsbqMaw4gJ6++DGYBfOMyYnHsaVOjfPx77LLlBT9q4voq59yi2SojN61d5U9VCHEMTEzIAoN75WQ&#10;5sZV2n4wt/ZuR1sP6Ju/dy8oHxuF/C3MapAvXAVnqj/t3cdde/6lV93H2uVqDJ/njm+Mlwl7fi3+&#10;uyNafyR8HsPktvGrchr3vAjoIm80wdv4vf5dz1l7xgvcdZ42N/Zr8/My/5NcR0V95QrYtlz5rfeG&#10;dcLgTv7YG27s/AZ3lkZh0sPiaA+8AlmdM85L6aN1rI2n3y8TKE0g9yHXYzvXSv9TAjvv8Wiw9YYs&#10;L8D6M1XPKKtYhB4fd8a9QKAQETjgHEKV46qRxtVwMMOLrd3gaev3Qr7Q9aDOLKHTRITM3OrZANWQ&#10;k3NGDIKr9WRVI77gMbEoCDEeyaxNee6w/2B/j+4h953RNC9F+7HG3/3fvUy0P58mm3wXNTriV/J7&#10;hqXn9mvqDdbtXMQdDDxfMJyp8mF9D6p3eT+H5kANFk+v/+OBPwO97NfwvU8fIXZRkQazQOrYYZUp&#10;Q+NjtiZq8wBQ+dhuzujpqH0vkettn8eir8HOtFiE2p6aQaueNfl+ogmcN2zECCngumR8/IMv8Kuv&#10;foWv12dcY0SeEn7yiz/A3/ynv8D1csG7HPD1b77FeT5JJyYQcgFWSGvqJQNLUe//dMZlkY5xl+f3&#10;eJ1O2DgB6QTkFTG2VB6g8X1L6/FGAU+zRgO46XttL3ujvxk9bPzkUnFsTG/gN3rRoiKX7nOjl6MS&#10;P565W7TbnvF0tsNrNzcby6/Pr22sceKV9j3fapfhtY+YXBaBzzTF2kpaxlas1DkYrI66gfp1j1kC&#10;I92xd3ueXWX1EGCR43bt+ZEYyj38RzhVHKGm53gnszfO+Gf8mOPe2T/jObO2Sbd6Nj7lzdZp8oU9&#10;Y537js6/v5ZlqTzIO4XUmJfEy+yMCt91jUh1xAQaQWyhsONG+/uLE2xso/p7+7ntGZCOz4NVtAqi&#10;+9xrP/9bQqxf3y2BVke9KdSO8z6CWRXauCGPESJ5rofXuPZaRLS++/ahtWduHe5bwsMRMlcYHbQe&#10;HZm2rccbWo5g62HXDvK+sF8nKFr0UF3Dh4WT9t695dSu0fNoz3X7giZAZ87iqWcAQYxrObfq7UQk&#10;IaiFAZIaLGZAKlsBlQ0xzTIHhwMAkJTR2QJ9iKJETHC370UJVeFWf6l/rinjlp9JVAAT8vOKbVuQ&#10;iBBTVIbXFIG8ZVBIePnyFV5/9Ammvz0jL0/I3ArjhRCw5YzCjNM0SVu9KWFbN0xTxMPDA/7o3/47&#10;vH79GvPphAIZez7fIUVpk7jlAg4JXBW1Fs0lZ1qU+jGk0gxbKIOxb9hjT4htzr0y1nudqzGkWAhi&#10;L1CE0HuyKyMe8N3mat/7sE0vQNo91fNRGj4ZIyOCpIAd4LtddobMy2ZpqTZ+ij099O/3cL1Fu5qg&#10;uP/8Fp1l5toFjMOebhy9w871eB6PjLeVphJ1tTH8NfKbtvaezrYQ1MFAVOdw7Pn0YxzRbg8bE0pu&#10;wfeIdxo8/Hi36J7neX680ZBTStm3P76xDj9Hv662j0deMFR67T+X7257IA1X/V7b5c/ZLeP5SPv8&#10;u32HBG80OTKMeuVhnK8vgtjDgXfj+b/9mOP7RwH9/6Ps/X5k2ZH0sC/IzKru0/fOzL0zs57Z3bH2&#10;xywsr7XCGrBWFryWrFfB/7he7DcDtvxiGBBgeBfS7txzTldVkuGHYJAfI1l9xwmc091VmUwyGIz4&#10;4geDcW2y84SdFS5T7vd7B9qMq0aG5NYdGzttwVLVaUsUgH40KDt0vN8ud/uJlCTbfFy+veg45mi2&#10;z0kv9Cnn7B3W/TyPDMAHz8C2yUk70bFWZMpWcb0XwboH7FZrLdKd+QfA5OgfDzbexllWcts8pvg+&#10;pi/Ty+nBc+HbHf0Z7k3EvKv3l1YnrdO9nh256/W5xrlLOgX5OuOr9bHXrE9X+qTPDdbzF2mJcB/P&#10;T1VF9jEk9K37Mevl2RXllvfr2TPz/JeJ3l02y6yXvb9sFllidMtsguJWDmgCbkmQ3z6hoEL3Hd++&#10;/hz/8Pkdv/ov/xT/13/4D/jhh69421/xw+PArSQcpeJeDhzF6r9UFWi+ACkhacaRLJMw7S94Pwpq&#10;yvhyu+Oy594vX/ecreByIeJ31n1ddpP+sXluTtMmq9x+4SOevd4JYyOj6chWdKeut+vZfe6kuVz3&#10;k7znOeI5YLuE5RDLM16f3M7K8eN/+6lInMXDtGF94U6VGYOmifb+vbdrfTg7J6JsXV1xLKwT+fM4&#10;xytcGfVZ5ImP3s/85X+7s48dHe4scV3iBZ5je6wT3QljYzBMcLvdTtvN+Iq0jGP1z5wHmR+9j/u+&#10;Y3Mho50Ys4NjxZTPwDX/LuJC2QYlUk/E9oW3YkqOLnl3IticCUEGOngrkYyU02Qe5Ui42F78/dl7&#10;J1ALwE1ROwoQgDOsWOaELsahaPUEYAyTThktMSX0rKQBaXUEtO2xnhc6z1c/BpMcPGLoZQzOPe50&#10;1VKa98H+qaopGZvCvv9wxZjAAIKJBOWUMr5wdrlQYOHAY2JBlNyz60NQKyBWVVEV7XjL1PZMD+PO&#10;N4j43m8XYoeOPZu+wGdg0sYlsOhF2qC1QtvR0ICgitoJMV55O8S8LN3NQMi2t1NyZFYiKkMhsVMx&#10;XoOfxrzyd35qTK8HpQlo/0QMeCFkY9VaUeoDuWTk7QUVB/bLBtRXfPl8mOc47/jmJz81IXZjo7jx&#10;e6tr8ajAnjJqObBdN9zud/yLf/bP8Ed/9EdQTUjpgloFl8sLrpdXWPEJG5AkyyxCysRXje8V5nQ1&#10;pgSkIvkR8RgRtCSz0T366aDcUmxVixkLbd1lcWNkOGgYYLNyaJQ9rYE5kno2TpmPva3O+9qy+sJa&#10;YBAAJCTZ5vUeeKMDnzyDvQGGZoXKfQdmRRz5ztpvc91vafOUmvOxy/EgV5oySrsru5F14H1h4KPN&#10;CedyNPYl9uuZnI/XtnFBcMDT9m3LG06ndSSncdM9LJcj+JocgnTZ/DWnHTDNuz+/eob5DqJddjKw&#10;mu7pYxpyK/aVeYcvpuPKEHp+nee5jcB4L9SQ6O2l1Awg58PZYRFpI2rbS7etbac8PFtkZDfMfK69&#10;H9bOvAZjNmRcb4oRlbX5y6dILLfn/9xAiA4b5o1a61QomEG2v98jvNw3jg5yJNojvv7PDRafS+8r&#10;A3EH7Tz3ThfvWxwvO06e8YbTwaODdi+wbXuXASJ02MATQyenOfOQ8SKDas9AdcwjYifvbXlsbVCY&#10;Qff29oac/wH3akESl+8DnzZ+rtZWx5Zq9bRSw5cF81oC0GveJEXX7e4oWuHnOuG/gdf4nkhX1iMb&#10;8hTcnM9r5OfmopdSR72SSXa0UyLbU2dc0fHUGTcbFm81ZmTQ1b5rP+uPyZH5irr7JPNb1jd87mpz&#10;UgBr3vSaLK2ZzmsYW9B4fQInFTb1ZZ4//h4Nh8xOpO5YaX+nnJExaqh5nRiVGfeCZCTgzhgb65Fa&#10;dggKti3jpgVFBZfLFT/5yc/wj//5H7C/vOL1m0/4oST8w9cH/vGoqAV4FJ+bzagmQBFtGeUZu2w4&#10;VKHFsNclb7i+fAOVjFKH3GUDHZhlFTvEeZ2zge4ZR2MtRYdcqOskdoqS39/xs9MnjYyd6/U6yVq/&#10;14qxH9N8M89E+b3Ss55BufmRyaq9HAUH+hrwd8bttRb5cJN+cl7O5hCk2mTOc74mh/yb+z5oe/TA&#10;Hq9X5mumN/NaXHP8edRV7FDmZ8YaGc8xb/j7OJgQbTy+h7diOc0m+tKc+7Y2DjytcA/j9BkLDtr4&#10;uJ/heaYN060SD3iQI6XU9Z73b+tKrHoa4tmLzswXO/YcwM2DZQNmBY4j8IvANNY44cXGhBj/ZscR&#10;nTo8TQi3MZjmrFzic/wZC41nQHVFJ27TjRD3cHdahH6uJpudZ9OnP/LO9uFTRb/6bPW59WdOM1sx&#10;bGyLF0AN44rzEQV8nO9n24pYEMbMA27vUVuh1nYVnVO3PxoLv6eviXqgl446AfxhaNhp8LWN37Ys&#10;iVimhW1F8fXQip95ambfymEOgy01r2sX0I3vg4MHwHSEq0hLVa8HUAXSjmfuhbAAHHog69EV6bZt&#10;gAjeHwfe8hW/+INfIW07NAkyBFJNSFYx8NJP3MgJ9/d3iAi+/fZb/NU//2u8fvoG++UFx6MibVds&#10;2Y5FPOph9MiWPpuaALbL4JKI8budoNGykNK8F9aP2Y4ZcvP8VyRy9qzm1vnVT2OTJi99y9LY5nR2&#10;4p7B2Xmd+OdRYaDdw+mqPgfusWcwfJYT9nlXVnU4GZ0v7N41YH2meOYx1uEooXv4vuyntfiwwn0M&#10;ID6SPf3UlCCjo3Ean0sLhwlfKf3Y98Eh9YEs4Pc6YIryLP6L+sh/Z/D6jD/5OuuVs45cPRMzN7gP&#10;wPOI2Qp4xb7wuOOzHX90h/cMaiLfxfF1vgnZGLzembYjejoAQTfQdWTIMKhj2S0EJJfziDlyGsHk&#10;M3pFEMmOmEgj3iZ0BpD283K5dLAa389FFdkZcrlccGmZmDwHrP8iL3pmTac90NvzfnIUOq4jf0fO&#10;GSoYmQk6HFROl5wzHvcRBfX3ekr5ToWSRcwgd70D4oG+BptM4DR9l488x9zPUxsRbyh67Zxna+3H&#10;cMTq+2g0scHiFxs5sb1nsrWPpW27/EhOnHQTnsukLtfDuv+xsX903zyO9X2SpGGos8OL9YRjZjb8&#10;uR+qOmX7Vh+/GTI/KovPWHVksMfxxnGXavWUAJIHJ5wxy7WOO/IGgUIzALHDSvbtii/1C757+w5f&#10;fvcFOe9QzXj79uf4x88P6OUT/uF4YMs7zGEeAp4wLJpSwkMF0gzi29cbIAmQahnOLfMkZqxFGcgF&#10;ah3XAOcsVX9uzEBzOm4bVAd2sUC2TCfcrNuwz+/3++TEdtkSszxW8+Q1VNiR5N9x0JZ5zfvhTnJ2&#10;DMRgHddo8d9LsW32Lt8i782ZSNt0qt22bV1eRlngz/L4/OSrmOHiv6/wis+nZ6CwfIx1047jTn2d&#10;nfv2/cjIZF7ogfI2LuYbxi7Rb+B98Lnj+mPx8v4/Hg9cLhfTWy1g5seoxxqPwJhn+znsYH4Hz5v3&#10;w/lBVccpXbfbDQCQ9wvMUJyZ0H9fCaDVRI3753sFGZbWHaIofjLEkwjjSkjH/pigC4aCzvf7kbX8&#10;zPz9mdFZofTj0VZApUrbq3z2Dq7+jjQTEaCelYf3wX9OdPFiR65YRGBSeL6GI2weF0ihfaSo/feV&#10;sj+/6fnzALojIVb9Zzqf+ch+d89inLcu5CnKzN+lQLcyE8I7CwA4tKIUp8c51f4ZUAPcJI1rxJwG&#10;1v85+p2a48Wi44JS7BQcQUXOm9UEEQXUCkeyUCoKFHJ4iuRuf3QhVT0DaM7iiGAyzpM7BHsqqB6W&#10;naFWSXwTS+Pd9yuOxwNVEn716z/Efn3t0e0KXx8WMZJqVdPf73e8vr7iOA789//qf8Avf/lLvL58&#10;A0hGShv2ywv2/YL7ARxHBZKd6lZVkfeLRYm0GD0UrTq8dBpb/Z6W+qqNI9tx137Kkc9o8ghLK3Rj&#10;NGipuClB6hzF9uOdvYWu3JAhyfjao47+HEcOtmBErWTYBPoxHNEzrwtKUaTkp0vZKQElRBoFXnB0&#10;BjtDeQ1DzYpdCqgWNEUBz0BeVYGkTWpLlycuZybZRetXVfsWsq7IK8snRSnPnRbolKF+9N+t+N9J&#10;jvspeD8iv7pTS8IWDA3G8RNlvtKPbjgw/Rh8On0jYAXOcuzZteKh9hc+0ude+4blmDtta7UtoBEs&#10;e3/nd7ORyp/3lTb1o/ZvbKtdRaNxS73stTQ0GeimQud2NLwb9DMf+DrJLRr4zGh054BvpWbgx44U&#10;pouqZSH5aVAsRztdckKBWm2tRQDA6crgeRWR4wgpZ534PXEeWbZ3XUh73j2a6H1yR7u/x0G+/ytH&#10;ObXrxkQpZSpw6GMZGS9Wf8Uyfm3mGXX5umaDpOhjjKmttdT664C9H1Xa6HxoxXFUHOXAy8uL8ZEA&#10;74/7CKrIkD8Ztg5LraiHQpOdCMRrmzNJLHcG/V9Ll2kZn22NtrYtk2E+6QRVLflU17j2xy6e537Y&#10;RnuvO6z8SoFX+eckNzrOiydFDsexFa8dRfF9Fc/4fub7qusjpnks9j5z2E86TkcAseNAf+cQLSc5&#10;ytjF32yZMdL1c8SJ/lkPdgYc5LxaSrG6RkDPlOH39bXhfXPs4NMUjq0fdBin7cSL+SI1fCW1D76P&#10;j8elLTu91zlyfvGtGqjIm2GFfdug9wP6OPD28ob6qEgq+PL5Bkk7HkdBSYL7UbBp6vXg/DQYlrX1&#10;uOPl5QW1FLxcdzzuN3vb49H8nmfe889cTrBB7ga8yHB2pDQw2azP7KQ3cwDMx5trqafjiSPeZT49&#10;jjljxJ27eZsdFCt5y/PAn9Vae9Fh/97lr8tP71ufx9AGO8u9+LoHGotjj4jF6PKtNZwFxA5xX4du&#10;D7PjxfvBmUpxvCv96H/7/D6jj9/D8qOv+/bOfXd9bDKjVkzvdXqMgALbp4p9n4MhXc+UcRJjxFM8&#10;35zherlc8Lh97fPHOmkUstdJD/pW3NU1yS3S184jtuMgFIiMD68a4ysCyPj5WFQu0OZ7GAjF98SJ&#10;577ESMtR5mNm47VUUpgZgvv7rA0NXs/+k++JSmfRJ6ZbSgmgYznjxTR6ptSfKeUuzsKY+lwGQLga&#10;s/czvof/+ZG43F+/uO99yweBYACTwRqjsSLjtIUpAhbGwbwT//FY/L19zK19Po3Ci2ZyXz+ieefH&#10;Pq4Ggptx4BH4CMABdO+3G5SqD2gq0DpSYJ0uTgMHQtZOQUI79rdjW0s1tmLFBh77KUkknLqwQ6Ot&#10;OE9uECnQ2o5IztldEW0+Nnz+LKYEry/YL1ck2aBqxdJShnmdVKZTiQq0n6z08vZmmTWyAdix7S9I&#10;2wukVqQto6qdIPRyfcVRxxz27UoNOKUkLUtGpzXiANLGNe8/dwOuO7l6Ede5Ovp4Z/N8e/SzFuIt&#10;RZIh4/yKa5X5iPmU3+e8WYI88mf8iNlRP2a0N/2NWfaMtdDWcprl81l+nHn9o7HF5yR8d2+Of69t&#10;hGlMGY969KdqrT2Li4ENMABwXNNcC2qKtC36u1qDTIOV3ulzQG08U+yrz8bcjjEaQHsODlxuRqAT&#10;2+UxPOtLlP1uWHm/jmPsuTZ9tgal3Ab3Ncrl0c+ZhrV/14BgSLlmvWrPOJ3QMzDiWP1vC/icU+FX&#10;8+x84gDLr5F1FnCNjHljhwngTh10PvU2uY8c4Ys0Y7pFwMi/x22z7CxhJ4/30U8Q4Tl5UBT7Ge7h&#10;kzoYbHOdHY5ucuYL/+3trgIw/v1BjmR3xqgqPFDIGUEuv7iP3o/ez15Eu1rWdynmYJGGhVKC1mYc&#10;tezSy8XqttVyoCK1bXDjWs1HlJkn3FVnecG08XFwm4P31+/t9+loj9dNnz/M1wovzjhTuzwuqtBa&#10;ULSejnOe+2TBh1oB5aNjT2tfuoPiGXaNMov1zCRjaMuKj5Plu29hrT3b+Jxd99H7q7b6bLAjv1Vo&#10;Dllnr8nSr4hd+flnF689Lz5tvw97A6LTPPc5lFkn+VHBohtQD+x5Q4b0jLn7/R2XywVJMvK+Ie0X&#10;pPpAedyQZG8ObaMh6D1cePW435FgBye8vOztNNHaZJEGfp4LibOTX0S6sev3OD0q1XwzmWjt+L0u&#10;lntGBckzn1PXmy6nWEexDOcApOK5nuV5iuvO7/UxufyNTpjVmmZZyRfbuH4fbymd+KD9zRkXUT7w&#10;MfZRFjtt2G6L42JeYF3j7/H+xfo9rEv33YrlcuYj98mPsB48Mpx3UVfbPA7b0r4b27444MifxfHx&#10;OLkItW9vY53Nc2H/rC130uz79RRcYzrHem5MJwDoVWpYWXgjkQGZASIheTLtHp/kABLVamoo1nUV&#10;PnI6RHDBzMb9A8aef4dwPEGqapEUAlVegwHahLwC5XBPuPcndcUgrY7BSrHymKLjKDJAn4w6G0+z&#10;g2o+Cs0WQmPo9gzvS5vmKwDl2Ie2UxalHNP7pzlb0D5+LzIrPfYC872mMDAtIlc+UZA7/VJK06I4&#10;geUwvgjAY5+9X05jTn8ebcuJlvP8jL6bd/PAljLQthShHqj1gerVy8U4cRPLsvDi0xbx06DoBVqH&#10;QRkFjIhgSyaMSmnjSKa0IOY1trHx1hSgsMOp0SGJe7bN22vzCIsRJgFaxoKiICEBKthyhlyveHt7&#10;xefPX/H6+opf/vK/wN/9P/8RSAlZFbfbgS1foGpblkotzelU8a//7f+E737xcygStnzB19uBt0+v&#10;2LdX3O8H3t8fSPsbtu0CVKAUG1eCbV3a94wkilKM5/ecceiBlIC9zdWjZWLkNE4uuFwuyAhZd/DT&#10;rtDoNBTFts2nAQBAamvKFb0VZ5ZG93mtxegDMI5BjEYKgF7wMvKwrflWRibZKR+S7USSWuaimd2g&#10;a0PiiDvgWUXmkOlyCIBUywLoTjqZAchJtoV++li95gFH9Px7V5huWHuky7/nDIWx3mcAmgkMzQC1&#10;KeoGolNOfV68nyv51ceYxph4TjKsrkXfW47Z+cXyxZ47G0l8+Tx5RKTPM+kEB54dpBOYi+CN5z7O&#10;V0qJ6l34lk7Y9kSBOTGreGTG+FcNBKFvMTNHR87x9IAG2KtlE25p0NPlfF8jsNNHbKzJnPcy6xOn&#10;V79PPKtEG8/EbastqtrHKgAyjuNx2mvvkStVy+xzgB5rqIiMUzh41pxfp/lOAoUgpdw3R9kxme9d&#10;VrtT0dv2goEAesTNf+dtpCzneZ65gKWvU5Gx/5zXxfv7e3dmMF85Vpp4nwwUkbm2G2fCeF+9DXbc&#10;eP+Ow09iMsPB66ps22ZOekUHyBZRHmPyPk78SzreATvLHNfbLnuLlI7Ptn1HwT6N1Qxeq/NWVfH+&#10;/o49b9BSbStHVcuQWMoYRU65Z8r49mDPoKnQXi/CTwL0fp+cb533Z+faSv4z9uP1Mq+3ZrAsivD6&#10;7zZPmOjlioKLGWek7ijtfVbbNlEwZI6tEzeImtHfM9DQ22W8y84zX+eMxySPQvVOO+vl7IDqGRRE&#10;q1orxLdNi8mlBGl1h9Z2Al9GQ8IGVHOyf+b4IeD+HuBZ4HeXlyaHZznuGS2jJsaj5TaSDdZO/yru&#10;QG7rOMuMl7VWXGRvsq4i7xmfXi8AgJeXF6SU8H6/YUu7OZ4eFXoojvsDV9mMprUiie8IaIG7Jv+0&#10;lFHTBgU5JSRU1OOOLK8QrUj71vU3y0DObp/mW4bD13/e73dUkjtGSxvzpTlwtm22VY/HbP/UWqfi&#10;vYDhK+9HvFRbUdjdZNPlcsHtdutb4P2ftyEi/bue/ctyKKxZxz+cAcO2Ulz3vMb9Hpa7j/u9BZHj&#10;7oUR0JgDB5gwx8vLC47j6Nu3nG5c48T5yufQT6Zyp4v3iYvoXq97wC4H3fNArbltmfOtToLHo2Db&#10;LPPp5eVlCma4fOSizbNetN99y4/TkG19x5Jcfy1icvZn8Geuaxmb8rrmBAPP5uT598vfy7qas1N9&#10;jL2GDAvOPrX0chakzCD8N3c0thWVQ/Scr4zrqR1afHFBq5oSjX2O7+T2BUOxiAiO+iQaSIDeBesK&#10;3D8T8vGKC64D0QV9+b0i81hO4wmKgI0tb48X2VDIDMbWThsWOqsIgCvkOEYea08VlzllcXUby6Zk&#10;AAAgAElEQVTvM2/y6j7/bOWR5c9jG8xHDMCHc/H3n2NW9PZsgh8bbwr9wHF/dJDA7YlYmm3KoyiX&#10;beZGdw6ywGQBOwyRaKCZEaPaUoAVyNmNoXn+eB2llJAEHbTZnI9jYlt6ApT2N6dkjoHr6xsu+wve&#10;H+8AKvK+A5IgFbiXozsQfv799/jTP/stXt/e8OntW9zuitdPP0HKV1QYaL9cLyiS8KgFpQLblltm&#10;iq2DlK3YrmhGbkLfM2TYmGgjnOVEKCaa2ulCWIC1CKIVpUXNqBAd7Q3/aP1E/ou8yDxv7zoD7/gM&#10;2tz6FgV+r4R7V/Kw/xPBUSt22vLoQeL4LPdx1bfV5fLe+dvlr/HUAMrcr/EuauMD/dN/kh54ZphM&#10;wB7r9d3fpfO+4RPtdO204nu9Pb7/GW394vaizIufr3SvAwU3XCSdTyhy+kfZBQwDLY4j9hG9b3O/&#10;/HQyGRMYnjvralXtWwQinSP/xrlA44eNnCw8Lzzfqzn0++Ke97h+LhczcA51IDV4jfUAOyuAAfCi&#10;Hva+8t+TPCaHzgCxz+WCfxcDZktsAyw/Y/5kZ647lBx4Rh60MY4aCKZPZppDdTr286ijjhlvpfL7&#10;Gdxbm2N+4to3Wrbj0WsFakEtpRd5FWAypN3pnjbLiCjlgbxdRr2QsE5XwTWmgfWxGQS0FYj5b+j8&#10;86WkW7ld1v1J5rXhtB80mIu2u67y9RflK6LjZeKHMf6xc0qa8bPTGrOthDErzB6YxxdlV9SFUc54&#10;ANQbYvnCz6u2sAr1M8rcOKencXd9aKHXlNIpIymGzmZKoeuzSE//aOV0jXKcryoTCae2K4CNeS8B&#10;j+PAvm14HAcejwd+8pNfYNsSri87tFQzxB9WC+vl0xWPxw2bO0wqIJs7cBsNW1F+q+40sG7baWoO&#10;gsveMFDqDsmhh55vz4mYnWUdfxeDDhZAvU/37Hk7zXPHaC3A4dklLOfZOc+86HPEBdxzttN2Xl9f&#10;JznsTo1V4dguB8MYZt4Y9OB+r/BA3PoUeYbH7A4UdvY7/fyY5nHq3ahnwjXK2OnN2179b7880MDJ&#10;GTw/g3ds/u932/rmTjPTLVccByUbkDNrpcNZvnkNsbglk2k845M509V/xqBgFj3ppFmXUpC80Tme&#10;kuUYwJ2uPHf+Th9bR/ERHPKgPvy9Ss92MWLMtRK0p3/Oxg3L/VP0gN7R36VnA316T3jevzfFaMp5&#10;Yjad25jF3vjOI71dmT8BNizs+7MTPddGGS/as3IfqZmsHFfvj8ZHVHg9s0csTCUyA7sV3VdgLwLY&#10;OJ7V3yJjy5Gd6nN2vmCxlx/A9PPZuEWkb/HgO2zOngMObcDtGeDnvz3yP05SiAWCm1LRVuvAFzsU&#10;tSZs17m4Lh+TmyqAavvRvQivvbsAmAW5OUvMAWbvbT/dSaAKYBhdTcW1FNDaSxUNge8KxGo2qChy&#10;wqjl0Gj2eL81obe1rVQVOXnxrYLvf/FLpH2HpA16WBQyQ6xQY95wVKv4/+/+3f+Mn/3sZ3h9ecP7&#10;1zvS9opSgOunT7g9rDaASkbKDEa9qDcAsX3jCb5velaAZfhhjN5qINldbj5/aYiVSSivgJuIIMEy&#10;YfgUhZQBHGcHNLez4qXpO/VCpm3LCK35sV6B/erFnAXlUHLUSe+LYSKPxJ0NCWn0Wog6U5S8Bxwh&#10;MtwjIi3LRWn7SFV0F5D32zNk6NQ3+17N51iHgRZpNMuH81aieZ22dVTnNTwMknlOGBxM8xTWvtcg&#10;GvJu5Sw6pyyvxsKy69n9/F0E6h/d45+N9dzatl16UPH5fuLY8z6e9Kv3MzjelHmJ9HjjY98y5Pq+&#10;kvwSASqa0VZTp2mtCmSX9fY5Z0YxyBuXvb+vZ6mtvZlOPt5a57lwhwDgoNwAat4uvXW+XP4eobZY&#10;pyMBOne+uDOBM2Y4k5XH5aA06s3IN5x2zYad3+9tMJ/GYpOx/33GVbHTKUYrOeb9dwDODvB93/Hl&#10;9m7O4ZyAZPUoeJyP+6hvU2vFvtlWisftjv166VF/rh3j4362vviz42hjTdp0b0U9CrK4wUcRb7R6&#10;aSk3A3wzXgzBPaZ/nHf/rv/efAdju8vCifmE9qvLM7mBgeH4Xt9a0rEEZcCwo1a6nozYOuqu3iN7&#10;f9cZDY8mxeNe+lpV9eBVy2L22mK9oXkLBAc9ThhVhuOnn770wVZvVUUluqtqfy463FkurOYgukKm&#10;OV3MfR9Ptw/aZpfFe2zOGr0DzhZqq9baAyFO7+j/ibzE/U4i0Cy4VQuA7ZLx859/j1oK3l4/4e/+&#10;7u8sy2C7IOcNv/vyGZfXF7x/NQcpMlAU/eRUK3SYWsZO0/B9TBmqgiQXXPZPKBVt7VpmqpcgcN2a&#10;u36SflJaX9uJt9J78O98sp4/4z/Z5nF+v1wuk7E7YXiSu97Ovu+9Hc/q8Yu3Tfs7t23D169fuwzz&#10;+zzbhDMq2AkSHemDL9a48MRv6nqu1cUMToohD7Xtdsh4eXkBgH7qXkoJ1+sVt9ttqm1jW6wE9/s7&#10;9n2cVMU61GnswT8OAnLNMpY/PMfepmeyvLy84H6/dydWzhnv7+/YtobuxZ2wa/3j9LPgs9lfpTym&#10;75yOEUvxmOIa9zkGLKP+/v6lZwAxLwz6zMEOD1r4nAPDMeNJCVE2MDbtGTJJ0qnT/DMq+c5wvQij&#10;EhgbDNd/DxBHZACkZ95AJlQUoacBIQrANWjqQGgBrHm8TIcJkIbv+mfpHFmL98ZrAvenb+f7OGPD&#10;x8HvOWXGRPr1uXEw0hZOAz4xBTCOJQo3vs/m7yxcloBmsUBELEK/ypKKtFp9PvHCon8roMptxt9X&#10;fejfP5mobvS2yLDTtZQD9SjY9tQLMQPoQttARdv3jArbAjPOe3LHz6j74oB1GEUpJRzkNQfcy9xq&#10;wSRpClQh/XNXZj6/RIsqSK3AsEU8hzBywbTvGaoveL/dcHu/45e/+ANIMg9wVVMKRQSKhLRt2JLg&#10;t3/xF/iTP/kT/Oy773G733F5/RaPR8bbt99BJeF+HDiOirzl5jhqVrHv64Wt21IKaitKm3tB3znj&#10;jAWurZczEOK1s1r/bBiPyEerHYMSFP8st5jXVpHVbkg9kXvx/V35plGkk6+oOFHn9Rflxek9i/dP&#10;9Oq0xen7j9amO2MckLrcgW+rcwAU6DXk17zFK97jjqy8zccNrxzUzA9RfyBuZSP+sfk7F/nm531d&#10;iEQQsHIizf2MwOcZiBh9Od8X56DP54/IVHe8/b7Xj927Gmd8twg7btwh5OurLscZAdRoex0IOffB&#10;PmPDnnm3RzAX75gM28BHNRSp9ogjA/uom1c0dOeDt7/i3zjPMWvSwWRcAyteWmVVOX08Cstyx8fB&#10;MoazcFQt6hlrvfH3hjPm7VWcbVMPq18CciD7eCJNn8kpf4+IYsutnsO+oR4PPB4PXK+vTf6M7YeW&#10;FioQNIOegkZRnzBGWfUnZqHFe308qyu2b/rhfM+EOwMtnPZRp7lD5kyzj+VIDKTaEdEPWCaPf3eW&#10;SatrKV91/o5P6xx9BKJ85u/58+hwH22c1+6qvymlVnfPPSuzzuHDQeL8ZBE/jXrR/7POADCVFBCR&#10;KQNnXptr7M1XhR3CkHKCtgDYb3/7WzO+U8bL5WpZCKXgfj/w9vaKWg+U+kDPcA84YXVVjB0OyMky&#10;zJKFqgTzWoxyRkS6YcqnCLmO5+PY5zU1nL6Px6Nn6gFtTRU7Icez71g2sryKmX383b7vqBjb0WNm&#10;obflTgSvO+nFzr3uVRy3y0nPnmCZzbRmOee/d5ynVN6hjm1RURaw0c8ZQd6+Z/N4H3nrvDmzZlxS&#10;a+3Od3fkGJvMcmr0Y6ZrpIMHFLz4sDtYxnbeM01W/Oh8Ex2vMUjBfWTa+b0s153e7jTyLB6nu/eZ&#10;++W08/elNAImMUOIsWd8vz+/ZVHUHj8eg10JrEmgIQPaPFTVibJWEtamd+YcgXYP1EpRDcG1Fkj9&#10;mQ88GtbnJ0q8ajueeF2U+BmYjj+3JpvjvZ346rkKJJS1RZJVWwR+CDSn5lB5Fo3wjICTEm5/cool&#10;992Zo7QCr90948VrdXjjBe3l/Herui8csRm6crnlLV4MxCMPsKeX+Y4XCtPcL1+AOVuVbQYiKSWr&#10;3UJGCme4pBbByzlPRVT58kwKtIXkEbwa+MLez4ApI0kryLlVPB43iLaMGSiOUq0eSRMskLY3sm3L&#10;6Wzt8ypOk9lr7w6ZBPfAY9SfkZEKV7QAauOp9UAJxcs8MpzEnH9WpNZqtajmvpd62zIq7KQnBuQ/&#10;+/47fPvtT/H+u/9kSlOL1SXJG97vBW/ffoO/+Zu/wevbJwDA9fqKWgWfPn2DlHd8vStSvuC6CTRl&#10;Sl9XIG1IMqKkyaPpOo6rLpi3lcw8J/DTl9Dn39eQ/b17qj05dkQEbjcOodsmpKLRZMzXMyPBUnyf&#10;GKr0tzlcIridx+KO88HHGSn1QOJp7P7+0bd1ynwEBy4v4p5dlrsfr3dbjzxeo2//wEC9BrrC52ys&#10;0/VlNZJWwPEjg4ABVu9pSqOYYjOwK93v/fefq/af64jZuTODl9BnTXZi18K4iXr42fjQ9UvFfFtt&#10;37m8Pz87GZjdgTm+X823tgw0uG3Sx23OWJfJ/fm+F671SlpavsvV9l1tzli1l/dMgHziRZftDiz9&#10;1J406Rr/GQ1qP60j6tOZpuOKxjav8VholtPUPRDE2WpscHDmTvyO++HtcEHdLhfTqLUWHUKc/s30&#10;iwCR66K5bnLgznXMePx8nx04eT5datu2VmMkriM37Ef/nH5aR0l7abo6ybyGWQ+KCO7VC4iaDKnV&#10;agFCxzGrLkeTCJCS6bqq0EZDt01j9tEzHpnHs74cn5UeZBjXhNM0yJ3gMIlZAzx/AJpxbXrMdZnL&#10;3cnY77/KiQ+mcaiPreknFexphzlOBO5A6Rm/EvpUR7DRZBwmbHmm5xl3M36PcnQ825yHbfJSczT7&#10;OP3kxz4f0J4JUjEyXTptdEhL75ln5vLleleU75NhC7S5gAze5TFza9b/mS5jAQz7QsZHE66orUOa&#10;FCgWPPr+++/x9csP0HK0GiYVl+sr7veCUhRHsazi/eVimR+w7faqhjASd6BhTS21ZblYZoQosGGD&#10;YrbhVnLGjXq2+Vwm3e937Jexg4GdubXVRvJCufueJ+d6qaPu2motsoPmGU4TERQqbu/rjZ8ZgdE8&#10;jeXz58+4XC64ti2t7IyopaDQ1qeuQ1ynUaamySaysYgNuB+cYcn8M9bHugTICkOw3Hc7PT7r7/b3&#10;cqYmy1WnF4+T+8kOENal/f0yTj+1v1sfHI9UmHxOhumbYGg2tp0eFm331fj5/azDPcPJM4e+fPnS&#10;C2Lz1i+mz1kWrfXBCvNFPL2ZEq0NPOXlQ/wC9pz1ScqAA75oaPeOkMCt1TIBYroVd/yZcnt2b9ry&#10;RIwIqjzCOYAhtVMV25am9L8VU8Zx8fcxCnbu49nzHCdz7q87vuZxj3GM+1QVuY1fQsTwlA4twyNq&#10;N8wL7ZlAXY3b73GBGcewps957+yK1nPb5+yfyDu8qKIieNZnHqunmaEL9PZ8yzS43+9TvyvRXkRw&#10;HLM3mgbUFMel0fjA0VII/f3mEGr9qlYY1NOBoS7oRi0CAJ3eHtmY1l0CxM5ENMXq2wySQKoXdT3T&#10;T9WAg0hGgQBqAlp1RB9ut1tbbzu2LeNy3XB7z8B+xU+/+w7/8f/+P3FtoPyohx0vehT85V/+Jf78&#10;z/8CL9dXAMDt8cDlekXaNry/3/DQDaVtg/GjhUdkwdKit31EGpwOPbNP1vWDeI240LbnZv7gTIGV&#10;/Bl/z+mhkY+fgfaVcuCrR43bd2zE+ljswTbODqTP74rjZzq4RIlrIP6Mjs1xr57G8kyGx0tkRAC7&#10;YnaaEV1qHcVxo/zyd/X5T/P2j2dzF8fDYxQRSNvbXKld5p04xrhunkXFaz3L0dVlfUiT0RTlWOTt&#10;+P5nuqf91p5dv7vqmfdXvHqeZ3S+iJ9z/8b6m9v2Whver9U7V3Lq2frk8a50EG/fmfrRAPR+GUUF&#10;GYQ6X3JNAf65Wg9dV9R5b3oE+V2HU/FAziJh2teTbGyBFip6yM/FQNezwFekhfePM/G42KOP0ded&#10;p8BXGQDfASw7dTm67Y4aa9tA/uevX/o2gog9P5Iz/t0Uda+1H+FrcrsZ3yIodtxbj4hbG00/yDy3&#10;8T38M9Iu9pu/X+mGqDt4KzOvm49kx7TGsH4m0mnVp+XYuoNoOEBT3zZdzFHQDurIOaPKeZtJpNNH&#10;4xm8F/s01vCzcTm/evvRYGWHaHT8eGbcwBUeyBnvie3FcbkLbVUHy/vvTlPW67xWJ9J/oFN5PXQa&#10;wHhYS0FKFiRKyeoH7nvGdk8T7jyOA6+vr/jdl8+oFWbgIp3ec9JDMAcdAHz69KnhxtqzwyP/s6z8&#10;9OkT7vd7zxTx+fRtLO5QdL5b0XnbNjwe98mR4Vtm+AQblpPeF7+P8YPfH+WWZ3DwenJ55ga788z1&#10;asXiOQMFwFRLrOtAd9QEPeA0479jhknUJyt7x3QUy1bLmnEbx7cKOS+aU+kyyXLO6HNZ3W0knP0C&#10;q35HjMm6lLd+8XtWc75ae7zlmOmLQE//frV2eP0wrzoPHMfRnTFc7HiF+XgN84liKx5wnuQaNv7d&#10;ZgO1yKxLn2cKG4DVj6gzAFMVSHanx3Pv0CTwAwBf3TeDuecGtnnurUsV5767ImEgK/BirmPPYtbU&#10;Ixkxde4ZCEzt5xGcGTye0YfYp3GtFieAqfr9qm3B8Jyr+pkxSp72kQItIj0jxqNAoxbKc+W/AkLc&#10;p2cGC4/HgZJnfDK4BNBryKwMrBUt+R8AHMcDOQt8P3PSGUx1IOl9TaPwpGrF49H64oI0vDNmCvje&#10;7uJbZpwWTKBqbRdVHOWBDD9BxbYyAays2p5bAHYKRJsnihxGz2ykjddwsr/ZYXeYwhWBohrorG5o&#10;myPVHRVVFGjAQKzQhwmTo0wF20opQBqK9He3r3h7+7bNxWH3VkV5HPjNb36Df/Nv/q05ddr+1m27&#10;4PX6CUk2lLTheKiB5LYut151vzm0VIFSoVVR5QDUokkKOyEs7bO32/MBcpNHBfM6qtIiiC5X6kjz&#10;5vXOP1UVWr2uQQVgDrRajn5ayLMrCnHLMMRI/SWZyHPMSlhEet0eTWOPdvFto2kA0X6KF547KaY1&#10;nUY0wsZZT2PnsWQCq0bPVnsCKdrmcEPDDQamh8vl6qckoXY9EqNaNgaj+9zG2anLf/eIu85OB9Y9&#10;O2geqI0hE8eWz3hFWnLbvpXzmQHiuq1naGpyLwfcZfHsWurYXnvB75kj7DEzhmkS2+T5iXrYHcbj&#10;c9dfGZFfRocGbqgyA/YKkyfiNbE+cGRFPQCAjqvcO0iOuluVo5HjSGgDUEA0Rvh9BWpe3DoXhPZ3&#10;ceSUM1J8zT/DRN6G6737/T5FGflnpMcUhW3r1Q0F/4xrvDAYPM9zM3jpuFmXJdxHo12ZwDsbRmnf&#10;LJvF9XgZJ4uklJA3weO4ISczCOpxIIngZb/gEaKQvoYmA+8JRumfdUd7aocEtjZggQbAdEktxY55&#10;7qeH1XFkts8x+L32nlOR4vGH/ZRZHqwMmHiZXnajXnrmg9D3/uyzwF+XN0FexPd3ugn6dsZJdnqc&#10;Dm3InXe5Td+qh+7IliclDyKW5zW7uj91EaG9ZonRZ5bfzgddZ8EdEjJOAiKdK5jrjzjO6H1rz5/s&#10;D5znbtKFCPPd+h2Duz7UGPSsTe2fM2Pm7Bmt2rchO59YFo9Qlg+QSsHlsuH+eMfj1k4gg+KHr1+g&#10;KQN5Q4Vtu7nsV3z5/BnfvnyD4yh4gBxFjfZdaqsaBqu11RUCUAt++s0bgArR1Laql+n0GJeP3q7L&#10;yQtlkvg83O935O2Zs80xzsiY5+0jLK/YUc2yku9zmcxbk/Z979vBXQ6zXHcc4VtZaq0jQOnyrfXP&#10;HTkxY4T5ciVjeTwrWcFBBetbmp53Z4I7AVRnR8y2bbher+R8sm14j8fR5mSdkcx98XGwXnPnVK3H&#10;NPcrOe368tOnT90xd7vdrF9qAsD5u5+e2Z6NxfI9w9VPxUVdZ9HFcawwIOtIAHbk9f19qdNXbfo8&#10;+5i4YLKqEo3GFmfGJ/u+Y9MkgMowDJ5MQu88eXn6Z3rYkbiLzvLzNjkekRyGBg92NYEMBFmYez/Y&#10;oxefe9Ze93yLCdEU7lldK4DYDb88ZxedBPsCCE8KSaQv5qjE4jy0J/yDvqVIhWpF1PnZMVdes2H0&#10;o9baFWscPwuNFTiL9zHduZ1eoK/O25D8fp+9YcgMj/RqIfDY+Jnu4NCZlqd+hucQMpj4NAMgKnNz&#10;oAAG+FQVKWdAdHoHEqDtWOrLbt5/9Oc3OAkZfKoIRBxEJ/Ceypn/nQ7s1XZYwfcPjzQwDJcKB/S2&#10;nvfrtQOrlGw1iybUakaSSO7gw/uZxFJ9XZi8vr7i22+/xdcf/jNSUSBnVE34q7/6K3zzzSe8vb3Z&#10;vlbJuOyvyNdXfPlScS8HDgXytmNL2erkwI0mwb5bDRoX+DbHzoPDCeE8Y+NyY8+OA3cZY6m2w3Hs&#10;c5w00k0s00g8Q2czZQOfE4G55RQanH8RcOYkOI4yvxOesTZA3QSMA+9nP9KvzW9SQF0xakXayHF3&#10;zFke1oQbJbOR6u/k42QjHTx6EeVYH0sVIK+dxnwvGxOd533O9JwRwM/OWTrnmjhLsBxABLc1yV6U&#10;HuFlkBFl51oODyC00jmRzqs2TP4d8IK5/Bw/E2Usy0g3Mvq9vf2QwXXKkBpOf946FEEj329tzXNU&#10;69iPHscJyShlRBqrACiBNhTpg84ZrXzFeV6BWOY1ns8pq5ecHQ5uSzls80IA7KoK5BHRYnmT8zZF&#10;vHyrJRd99Pb52NXIy13vpDT988yXOE52rEx6lNaY87rf57Kf6RcNxEveJiMl8p2/z5+d5iQ18Bn6&#10;yUUuu8FWWgHE1vfjOFoB+HnLlkdy/dkadqae+KNKd0znnCHbBtl2aLmhlgcka+Mvd+A4XRt/5Azf&#10;phP5xd/3DIc01p2+8+5Fo4t/73OLRVYOY81F1HnVp2cX83WUo/3K5nS0WigKIEGyjlPXBDhqxVZb&#10;9m0FLIDkGd1zZgrjqJjdspL1KcOcsSGAAsxHycbxOqZrShYIONLl4Uqm+t+s87TO8o/lwfR+p30H&#10;ZCtnjABioeJSytSXIc+8L7MM/+iKOkoA5GRHIm85YbvuOIqfAGQZHKV+QSl2Wtnnz1+xpx23hxWk&#10;3a+WDaDIsCC9OyJnnWSGr/Xz09uLHX1dAas5mLrsizI52hJO047NckatRx+Lj83kTXMutxofKaGf&#10;IuRGsBu87Dhm+rCN5u/kmlt+caYM61eXXZahY86ua8PNzvOxromP38d8vV6nU4tYl3Awmsf+DDtE&#10;mwBAL2o8jP2RIcM2wDiOfJzE5PYCv9/p5PrD++2ZNT5mLtTOsqUH4utc28Uz7p0+7jRi3liNMc6p&#10;06V/pme7lC/mOZbJrH99jR/Hga35RbiwL29NtoBb49mGc2IQNWbVRPzN/LMJdhRYPQszNoaR0KMN&#10;5I2TDYDOey5z2pthNzyhDt76xGpFrdS5wxnSDFmvatLjrgoreKV2lFpUHMUdC6o4Ho0hSFkltHoL&#10;yfzHqTltetGjZNkwmsROitLmLPJ9kk1pF21ZKI0gXfCDBJTtEenvt8wbG7P00yec+HMak6rVPylF&#10;UJoiERlefvj7u2HuntY6LWRVy4rxImHV9mQMJVLYILWRqhrdUwtLXLbNokYkDHy/Xm41NlwQ97kX&#10;gYqdchQBHC+Cu4PBpCgoSMZIbjl0/5I/HxV49wo7kxOoLqUg781gbTx3qJ2Kk9XT+Joyz83I1bbt&#10;R1J3DmqjNStkX4Au/E81cNQcYR2gJ9t2UCrXJkjdgZM2K7Rrws0L8QJVzCnmgMY8v541lHvbcB53&#10;hQfAz0ZMaOupzb/10YSse/KdnpnkVN42a69WQGbnhogZbNuWkKpllDHovOQNR97wRRWSEx7FjhnV&#10;LCj3B/7gV3+Iv/5v/zl++pNvoMXWw8vlG+wv3+LrTfHICUUEOzZLE0ZFLcZ7DsZzzpBm8O/qacV2&#10;kpPz4iZG91orMqRVa0cbV5vXvoYa35J8ejTPvmXnbM0/Z46dx+Nhle3VCzX7+50PM67X6ySESzkg&#10;ZS6saWCrPbclaG3GsChSFgvAo0KSz6X0LYVOk6E4xUCnZ54UtXo/tXQQnNX2eiePomRXRnZSUibl&#10;5MdGeqp2P84bCEU+U1tfpOwEkKMg5QwJtZRYEWf4urZMjowRCDAHoL1/a0XkpPEDvwd1LoqptRkL&#10;iZwhgu7gcfrX4o7XioOzJ5pjTHLqznm0n55p6ON2HdjbJMOD92yXUky3iDna3VBIzgNJCHQ0eQ41&#10;2db3SptMTa32hWIYAjb+AeQBc8BLW/dAOy1DZejpWloWrOsNNyTcsYy2bW/eJ99Bf9fDjW4NG9RS&#10;bV5ShkpCaQ5erQPIQM0x+mh9qH37rODRsicyASnRhCwtY7eF7L2GjBs+EWg5L2sbn2QBxGiaku01&#10;l/bTHAY21iQZ2jIE83bpIJb1PaCoh50AB5ADRYFDh5PD+dzBbueF9vntdpuAJssG3mrhcsR1noNs&#10;LtjIUefhHMooh7Zjm82JzFt49u3a7kV/b5KxTU5EcHsc/Z2+BcqMndx5uXbo5bw5lqfI0N8J6ZTZ&#10;oFUASci5ZYtWcwZ35we25qRtNV4U5rw5hsPTtsa0dwajrlaTCSJArQf0GKDbnNo9dQzbfsXXxwNv&#10;33zT1qqfNDjaRltpnUYApK1f19dO0Fqr0UnJcd34N3tmGGZsFIH7ozsd5qzxTj+U1omFE1rsv/63&#10;ah9vSq0+GdC2ZRkNrIay1QE5Kr1bOBuoUcDpv29TVoa3X8oDyLPB4XILYhmctRkvls2T+vEFScTm&#10;Lmdoatk3MmjbMyvh6yzb/DgekmrZay1jRNvWATYSk4h9LmKnQTb9yWvR6elj98CV1zUpFyUAACAA&#10;SURBVK5yB6LPTh2LYVqPLiMB9MziRqm2SLTLNJOvbTtjk3uO5/13hQZ+HDUnrVW3ErwPBdeXjPJo&#10;21W2HV8bTR73A/t+AXarBchHDxs2Nsxq+KQYnzsOUTSMeuDlYo6443jg8vLasmO1Y+Upc25yfNvf&#10;noXi9Vgul4vJfYyBqZaO3UXE1kdqJ2+SoZtbZl6ttRdldjwItC0xStuak3R+Tyn1zIzk87xtqKUg&#10;S7bxajVdl4HDje4kKI9Rk8pqQc7bzX0Liztx+tYUKu5tjpFR+ytumXXeYf0yt0EFaY/D7HT0pWNH&#10;nd/uSNocsNnsMe5bqRVfvt56DRy2K9mRwD+98C07K1in+Vrwq9aKy2VrGOMxrU/HQvxeAEiEJzm4&#10;MJxwl76+j+PAdc9jvac0OVHcocROEXZ4pZQsI4Ycav5urQJBtkOM/OTQKti2HY/a5r+OshVsv/Lf&#10;nLEa9YCqYmt+iH485dQJB7h0dQLzvShICRZND2CDifPMW5RSQjnKNOFOoDhBfE2CP3w/KyXObJgN&#10;BpFWA4eU1xSJoOGv6DNoNGdsxP4M58Lcn952YzzfQpFCO7E9X4DVUdAxp3apYpoL1RF9MwXgbWo3&#10;7NzZNL1LQkRWMc2fUn8ig8X+PqNj+/RE2/g7M7QL+57irHPo7ATYfb+hzF5VBnnTuHWOOHIUkt8h&#10;YtufHkfLytAyCQ6P9PaUevKeGugwut/LMbU71o8pPK/eLWE+7IGC2lP1WvdD+j1Hr3muuuLQJqyw&#10;nWgHtCMB1TNqBn1TSrheX7HlC/7oD/8Yb9/+BH9/+wFagU/ffoO//df/I777+fcG4mrCvu1I2wse&#10;JeOo5oypiu6JtjEYEjFj1WmxStWuZCDPXvP+Mw3F5JQBzuPnqv1Gd/d6a/8JzPKL6eSgxtcFmpEB&#10;qebIoi0dKZnxX8WOXYevK2GAODs3uUYTA9XeR/Joqiq27jg0vlRV6wdNrVIbKclpTMyHkf9HFKAZ&#10;Q2G9TH2ld/E7+ScD4jkTb8yRT9/c72b4NsN4JaP5b6YrgwePbHC/DWi5Qj3LFH7HWb6NPs5j9z4N&#10;upRubsyXG/2RPvzuweeNZiHlmHlyprk7pKT5c2meSD4MWcNjm3Xkii7+7IMccgaSz/JHxIMiTptC&#10;42oO1+aIjHMasykLOUi4v9wnfo6dHOZ4f3R6MyDm9zOGEBnzICKnGgI8Rpf77KThvvt7uWCvqhk4&#10;zPPcFvfFnweGvH88HtN93Lc4x05nz8px2kSDINJxpdvdGIHUQMeREWP9HGndtclCbidmlriM8Wwu&#10;ljeDlhtE7KgKVc/mOQABtpzweFhmjoP1r+9fhhNvtRAX/LNa8+e1fsZt/GzUQQC93puuH+PKZ9eg&#10;ueMed6DM7+3ZQk232VbChKTN3SKWDaouo0TA9fNZR/J449/8GfODkAPJjuydcex4uMlpsidO97Rt&#10;6I5RR/BkyPsTLQXz36GfbO/432pgeqJ3Pyra25d5XrujRM1xnsI8Mj/0Z2SxlQlD7izpanmwEFH8&#10;+te/xrZtzRlQoGUYtj/88ANqST1r42gBKdcNH7FZrVabCRD8+te/7gb5Zd/xuI/aLjXMlbfvJ9f4&#10;iWx2+tm10XrGGDmPbR5TZg3ClrMmU/h9bHizg7zr9iDj+ftoJ4mM7airddjbzOejkb0v7lhfZZj4&#10;Ni+/18cVMxWf2SB+f2pOqX3f8f7+3h3rW3uX05J1mtPVHTxuv3hbq4wZfh/PLfNo1Bci0nFy9A/E&#10;+8e8nmWpr+s4F95fb8MzgViP+XhiUeK5PpplkE06p8y6yHnW9b3ps7M+4L+ZHxkrT/rxGVBmo4/v&#10;SU6gKUU9Q8QEKiubVduxvchccZFxeyvFHwFX73+PcA6HDfdrAjjITYjJkjkio8TLgfbEfA7gT4vo&#10;rKiZ4R2wjraHQplp1vrZbl0Jbn7PiYb+fvHtF+dqBara91P3PhA9a7WtK0bb9d5Db2fzBdjHMi/I&#10;SBN+lhnXa4sILWhLs2zCH7OwdcP0IIeV0yDnPIpZ+uJ2WtV5fiaaEE2rAFYUeps8on7MpKo5Vfqx&#10;5UmmiImqoJQBvl3IeZo34ELxvBWG6ZW6AS6dp43eg5dWKXrejkdAvEhu9sw1L/JbK3L2tMICwOsB&#10;maL66U9/jr9/+3tUueD1m+/xD//p/8U/+fO/wD/9r/8S15cXawMJ2+UbVHnBo2woVZpiHf3Vltq7&#10;Mb8KC+3S5RA7YtghMhk5LZPMUyJFPePMx+7FwLaJvtL5qCnnOjvM2IB18DfJLnFAlZpHPTXnxaON&#10;0zsgXdmnlPuWPjdUcrao/aM+lvNm/clWewNULyLZGhHqo/P3/OxwiETFu5KbzD/2z+lxXqv8nhWA&#10;mX+eZX7jbFhtj+aQG6ZBy6iax8Nt2kAa3zSHo5b5vSsjExjytFf5/z2ulX6y7E/v47nOWDdCJ4ek&#10;tGwuW5cso9Hio54RIzIMBgDIXoPF5c0TC3P0VZCq8arCaMo6qNOp93ucqgKgbREZGTy9Bg5F1Gut&#10;lhGp7sCfHVZ8RYDlCq7KGdxxHyuKZUTStjOj7+zQV9Xp2HgHab6G/bPI837FzJSCeVsDn0Y0In/D&#10;eeIOD39PHG+MMPJ8rfozrxX0Y2FV5y14qqOgrre3chwBI02eZYK3t1rPzzCfydUhR2qtQffNxS5T&#10;Sp2Pue1Ij4Gvxu1WHBrYxLaRpmQMrVXtxJmCps+s9hia4S6Abcnt2wWlOcexvCK9O+0U/WQfntvp&#10;HrG15v0FgNSLpjTD0cdYZzoPDOI4a11PLiNbZoB90793vMfZUDaOtn03eS6d92d9RRzK7Vhb522n&#10;Udesvhu/y3muG96b5HRYHxCbN8tcShP/nrEzvTfioCd95DXfPvxwPKd3imeNiU/3+tnfQ9c8k+uq&#10;QDkqRCpSUvzxH/9xX1e1NqcHCrQKbrffdafo41FQ1I7J5ncYlgSgtW3ftoyqWg9ctgxA8Ytf/GKS&#10;Yy7n2PgE5mDqcRyTA8KDYTnnE9/Ha2yBmY+lZhnMRvdKvgO/35bnFd2fyeVBs8ErrAf4e39P5P0o&#10;O1b8tdoaNGFQKgzPjp9HbYVqtU4ywOfGaZLT2J41Bx7k1F9/brKHqp7mILYRdc/MK9EOP9MoOm3Z&#10;PnO6x2O13SkDoGd9cj/ZGcU0GXSa5QRnBRndm3+kZe3z/DA2iPPmY+326kcCazVYdjz0z2R4Nvkf&#10;37MShrFjKQjdZ4tDVSfQ6O9YPZtkZqY4nvFMgUSjTGSkSob+cF95DHz5RK7Gwff/mMPH38f9GMrQ&#10;vq/k+RVGKu2ZGFHgE2LMAFgDPn9mANgfd6Lwc371PY3i+9/H4rBFdo6s8zt4b2YErg7kVBWIQMaL&#10;1VZPfT8bYQyE/PMIjKMzQ9WcYdoV9LlCuIj0CIUbMEA7lhNjXyJgBocJQvs5CiF6sdhowD7LCnND&#10;sEJ6jZOzZz0+12kN+tmBqWDfrm1vPjkBYFv7UkrYd+A3v/kn+K/+6X+D/+V//ff45qc/w9/8y3+F&#10;t7c3mz9UQDZo3nGvLaErZ6AePaI1r702RhTUeo5sqT5fy/y3p0F22gX51OclAEyPGEpIQe3PBv4/&#10;K+ZZPsXoB/qpPh7xPddl4vHG01PiPYKZd/u9JPRdbk58suKBJ7+D3sHjzjlDwppiZf1jMkKEToHD&#10;OTvB138ERKpU24DetVqHvm3rWbYltwEMB8Roa51BxGPg/iIYPi5DuhzBmJNDKxIGGF6t6/HZcGnE&#10;MS5BXt8qMQq9230VaOChwBzv7pBZXV3m1TrVKusZS92hNj8DWeuVCFpW72Ue4/nn7/sciGUzscPE&#10;nj1n3HK2l//zTEuRc+2aFV/piT+GnlzxqfOwO0TinPE9vn5dNzBg5QhuXB+qikyOPY4iuqOI6RMx&#10;EQPo+N5Ig/izzyPp5nZDv8/6Mmfqum5ywOowIBolP4aPxnhqk/mcbWMJDTklPI6bFZIvB7b9ivvj&#10;wKdPr0gJOPT3M4hjf1SHwe2ZHFH+x37GsfnyiLhn9bO9dSmL+vZUfCy3/ffYw2f4bylbaBwfydRn&#10;c+fywudfdQSGnj3b/34iL545NaNOGg/NvLxa9/H3j66VHDYcE8ezltOKs5w8jd3+WNyj2PfcjeJf&#10;//rXeHl5mWTJ7XYDmtPs7//+71GrbSMpKs1o5WIU5mSzgBhgzG3fmJwbmR2Xy9W2jLTThlifO91d&#10;tji29cw/384DALWMTFfGTCeZGObMac5OcKcNO8P7e+os56M8Z53e52jBX3Ft+mcuz4DhxPfnODvG&#10;6eIOAtazLOd5fMxfcfxcz8UdMj5e1wer2jX9Hi7A3vTFyvHl44p22PBXzvTge7yfTO9BZ0x/I9jf&#10;HW/KbD96/2utvXixO/n8NDHfIne/3/vpSSJW/9IdOAmzfet9BuZkEaffqCczO2K8n8xrsf7NStZs&#10;ohWStq5QogBIip4tkJL0jAgmemrn1nPjcQJYcMfOiLQ9esExwZPFxld8jzHH4zQ4AKji2TutrSn0&#10;IbConS8AB32eEqjNoD3v5+39q2y4op32xIbPLGCjQo4CYFzzeIeHL8xPi+AfJRylGejXmQkFUF9E&#10;Y5zTmKYOr9Pl+XIg8tHlGQpqGhj1cUwMnNvexWdXPDmiC+vG9FksHbTS3KeUek0Fad7/mCoKVcuO&#10;CR59pp8rjYnfYKXPtM21s+cwuOaCgB6p7XhC7RSHbEgRpT6QU8a2N8GqMj3PDitX8BLWlvXVolTw&#10;UahCawFghdi8JslZEM686KdHpcbDt5sV4Cr1QK0G/C0rqaWI5w33o+JP/uy3+N//j/8Nv/3Tv8Rv&#10;fvMbXK/XVtsA2PYdVTPuD0XVhD1nSLXtjk5H57eeIdQNpKCEOjXmLZE+B0m0tTuK/3baNeA+gWLn&#10;camwugc+l62Y2xYq5GOWc1E+dQVpN06OGLvB1nJKHkHLQIvu2jasbWqHhbuITA4hVYVkgUhGTjPf&#10;ulT2GhtSvU5MmmQFiqchd9efOaUwaMr8JwhLXmbDe6VLmDYnBxXOTrlVOxEUD4fM+R7r53CoLA2Y&#10;Jq99XfQMULqYvySMc9X32O8VmOEMK6+tY5+P0USw5f2bxxAcbt3pYj8LvM6DmNMPAtWK0rZLMsiG&#10;jiLL0FFvBS2jRVWhYvoO7UTC2s71y5pMl/Y6cs5fViWi1BLoYxFYtK2JcV7iz1WwZvp3HDhgemCF&#10;M/x3LsoZ72MeZxAa+8PPeWDB23QAfL5v1E9YBWAYyPG7Ip/xCSbsnDGn+I7HvUxOIT621EEi94nf&#10;IyIodHS2RxbZwPAUbXb61lpN95YC0Mkng5PHGKFpcgrZ9iI/ffAAJBvPkj71eWPjgWkM2NmC6u+A&#10;AlIBNZlmkKM5Sbw2V1sL0mSh11ER9KSsBSab55XH2devQyGNDsOpmY6rTd6jb/lUwng8LyxLWk9O&#10;/eLftyZTavj+xOcNG/OpZ/GyZ6PsJIxNRnD2DJDe/tkRNNGxqTKv55jkzPMARuALvv5DdF7dQBO4&#10;zgaAo7QtNDLwEk+ptswq6w/GKW+BHv3tPidx3tu4+1x5ZF+GvmScHPEDntD+/98ljdetLS+c6uvf&#10;a/J9/uErXl7e8P7+3tb0gaIH2QL2z8ZCtPL141CGZIAk7du0J31Fxr5/drlculPCDVXfsrQF+aE6&#10;5rLTCtynaA+lSQ5zlmCUuxE7T/PUf854hvX6hAdDuy6v2AnC/V/JdqfTaoz++Qpnxv7XWs353DIi&#10;mdZRdsV3+XYyltFeZ2aVmcPtrDAf62y/WG/5mLvug/QsXcNADXfDZOvhjqtWQH7a0lkr8uXS9db1&#10;esXXr1971ig75m6327St1x00HsBPMmo1mr01HGJWq8ccOI/j1p0+rG+f6XmmDfOB/9sscpJQARw1&#10;Cl10gPoRMLbCiM+jGauX+2cMzJ8ttqWAXiyCZ1cExv6Z/4vvjotlRdT+vffR+8TKiCLrq4sBzYm2&#10;rDSI9iKzIFFPdY3RLOp7BLNAaWD448sE7Zy6jDrT5SO68/cRCDtg74syPDfRAnOFfY6wDa/zY9mX&#10;AaAwtcltceQ6Xswj/vt0hHITgrw3XlWR03iWwXOfv2NOj/eCjz1dXNL0PN/rgpfHmNIc9W3QEuRL&#10;tHEE48fHP2pl+PMDUKQ0jgbtWUq0RQqoSFnwi19+j/vtV/jzP/0z/O3f/kt897OfIWtFPRR7ukDT&#10;BUcVFDWB6gUO+4kqad6u5fS1vs7rOMlZlkxKE3N2XxeOXQbMhk8N43aQ1ucZ8zqMn8efz2RO5zUd&#10;zjY3SpyXc95HJsfi3arnyObgDSz74EXN/bOYMTeBQ8ynnajqlH67kqMS5FW8nuoOAm5Rz6z0xbP2&#10;Iy1iG953zpCZ9BLOn/m1irjy2DlSwp/z3wxmUko9Q6bLLz2nNTP9/fdTJokMZ8JY9zwv5pTL8Tm/&#10;h2rqzLxwPg6Sf3/U0sdlACnOn+vFGbTGCGbXgcHhvJrTODfTff34+DQZdf4zZrnFlGx3mOTF8fUr&#10;XDJ4cC0bYjQt6vkJRAdeY0zE8p+Bn2e8+JiO42jA22S1b+HkUy7iOHi7kPdra3zsxRpFpDuBVOfT&#10;MBhY55xxuVzw3qLeXfZKOPa1znjE6ZdSsjlMG1BrdzyuZM2KbueLo+uCchTUCmzbjlp0iiK/v7/b&#10;POWEEkRLlD0rbDvJ5c5jESO73D6n/v8+15nn12Pn/pq++6iN53Tsn8nH/Y1j/wgTdtn3pB/885kO&#10;edZX1h/x85Us9/ae6ZtIxxkbzc+v+tfp8vT5Jw6qJxn13u7Qv4OfxvgUqm4I1m5IA8DlYvLt69ev&#10;UFV8+vQJP/zwQz+gwPGrbRGhwKEImIvtkEozeF8uO97e3rrsTCn18boMctng680Pl2B9yTLPx+jv&#10;5myOSYbp+b6OZZtz2uV8dFwzrzJtxYg66/g68wc7h1ZztKqBxLYZgO4k8bnhrBZeI4wvHIN5e8xL&#10;7NDwZ8cpS2EnhAznNtMWGBn7rjf8Xpf1PiansY85Os15LmM/We9zxqa/f2WGxfXrcx3rAXE/U0p4&#10;f3+3+kh0qpSI9Awap83lcumFqF3/uQf9mV5n+5OxzRxsGPPoNdJ8zrlt5r/NUnUuyNulRcPbl31H&#10;6dmrxkRStVoSebPCmyvlOSuq8z/AjmtbgW5edHFy+D5OAZsnc6SNARiVz9v3FXN6aV8EWAvbPgGm&#10;YQeDybytZYzdDW//Nwvs/nzutpd9HhwmQ7HMRrrTKCN1EKCqk7iPTOUjb2+a6HRSarRVJiq7SUkE&#10;OsWLGdduXAPv1cW0B6hAr2rfqhWL8rqQck+56nlhr/72cXLxOzamChkYmIR6UPC+/S1sZfL2S26Z&#10;D83x0lPZNTWlaCnXhfglpdQzguL6GWOfa4H4UbpWPFghzfArOopMi2jPsBpCoq1ZMWPOhGUrNo2z&#10;0C1V8XrN+ObtBf/iv/tr/Or777Cp4JIuuJWCfX/BXTNKsaioHYX7wC7mnKvCUfUZuCxlyjRmjMiG&#10;0mk2tMakfeeAga9aK46mLDYxL72voCTSqve3rCz1U4ycVrND2f4mR0h3GLaiYUgjW0UE6MWXE6Dn&#10;gsqCsdaSzMYJ81QfS5/3WRHHK0YYp3fKGYQ/k7+dvpH/6dn4+zQvDhraCQ1+hOCqX6v3WibHqLGS&#10;WlaPArDMxdILJYv4Jj707B93SCQdtI7jNLAxy/YI3O32hSGmw/jn8XcDzXWCztt2XF+gx4r6N3a/&#10;hL3IamPS3oZ/N7beObju2ZzidArbjwB4TS4gtX60jJbqUVg/thyjdoO441vaiY0ANGz5K5b+7kXs&#10;Oz10BslnPjrPCTs9Wk+hpaCS0eXOGb/fj9p0nQEMx4TVNrgs8Ym/c4VR/Du+J2Kms5we4Jb/XkXW&#10;ODr60fsdFLtB4n3w5xhE8/P+bHQEuQOIDQKXY3zam/ebtxX397g+bZ/f3h/zvFFmdIYd7lC0ogT6&#10;bHIGwExX/7sbZg13pZyR84aSNiRRQBOknX5ZFYCQY9oLwibpgbUYt4qY1mvHMH3bnfODPWPCjj32&#10;081WPLHilbNcWuNdBLnpp8RpmIf4vln3s/w98/Czflv/5u70gO6CjvGdzy7nIx5/anrTM3wGVpuN&#10;b147K745k2/G5c/GyffEtcqfMRKPjgdu5/dDwud+hpZghwYUoJ1u9uXLFwAW5HEHyaEHPn/+jM+f&#10;Pzfa2XG9qhUp5eDk8bE0rdn0rTRc5sc+u/7l4qi8NZSdAF5Dxmtd+ZaRfd+Rt7Rc447Be5ZDkilr&#10;PWZv8OEfbAR3ek/YfZ3xaj/nZ1bzwO0JziUVJjvpAz73+xkrDPob//iWq9h/v6rTuGXH9No8i7W/&#10;fHfTIYxZItZxRzbrkckpF2Syfx/p5dczmWTtnDFjXEP8t9PenS4ewOAAhfMeB+PdSSYt19IDSbye&#10;eQyRj3N2Z9ywz7iY8LMxxjne9n3Hvm94lAO+t3AFik6GAt+zyLiIgIYXRXwHEzUulhjJje/3K3ou&#10;4/cx2jQMKHv2suXpez721SeOI1LMWLMinhf4im4RqNVq+zSne7tdNe+L5O1TIiOyXzU4w9o9HDl9&#10;JlRSSpMDaAIF5D2179aRzBWI4L/jfCMCj3wGKJH/YiYRQKcs1TkNjhcuzxXTnAErC402upG90zyb&#10;ZsA4vefxxlNaOgDAXLCXjQER24JQa+2e3ONBAJUyRW6322nemBauCAfdKsyYqvCTVyblpXXiRafZ&#10;6KcLodZXHZ5nbsuiIgV7Erx//QH322f86hff23oqFbcCKDJSfkV9WAQy715dvwKXDRDbVmHF+MbY&#10;bHudy4R5f2aEMPW0tgMvngCMTryAtDVDY1Tjr7V2w9QjTytaqSq2be+viUos0o35bWSi0JF+kuCs&#10;FBUXy7Go+Kz9cRw385lSJGLwyHNwyWuQs9N4Hdnf3qd6UmB9bkJ2Ao+FacJ9iXzGRuUEpOqI4LHu&#10;4OcmUCezg4nlxgrgxP5FGcp6yu47y7vIC5EWPwaSngHGqY0feX5aV2rOzyrm0Irg95mur1BIHSfc&#10;2Nq38qQFikzgFaHPzLdii3Oi7ZZGSveKZnnLJ5qyfN9yRpaE2uRgbMPbubSUZj6CFBjFIlc4wtcq&#10;R+V6u4FvHQB7tIwBagSlTFvWRbEQYnSu+M/oADGHr/QgRIwGcyTU2+d++TviOuLII28pYPp33BRk&#10;BdNURPrJKqO9y0jz1grkrW9XimvEcRjzKRs5fY3rYVvY9YCi4FEP1Gp88TgeBtRLQdp2lKPg5eUF&#10;kpIdl9uO5YvYZiUXVUfGaTS243pdtbVa96vn4px8dG/EufzM7/O+Tttp8+TZcRMN4NjeaR0D03xF&#10;/vF/pZ4zEFS1n7bWx+B6FrOcT4FvGRexAdbn4Yk8j/1fyf0VbeOaRJCp3P/TGD/QA/G9WLRjdcHG&#10;fLkcsiLmWzdKP336hFrnU6hAga+piLywfAN8q/e+bfAaM6UoLvsF9SgnmaOqU1afywDOUKy14vX1&#10;tcmFcXiC8dKcBRPXH9PF24qZHxH3RH3P85xT6k5ow1Fnx8NHutIv3rbi/WHdwM4kriEzY3idZDVn&#10;h8yYj7Cs6vQedxjEQ0e8j4y1DO+enSZRBvvvUb9zkVu/4ju9vbgOx3zNgZrokGEd8IzHPOjCfXCH&#10;C/NIbJPl08qOBEb9nwc5fIy2o+25/2t/h1+RNpu/RFJui3kulCi0R9r2S7eJaA6EnAS1JiMjgRdV&#10;xVGOfsyvRxy25ClBRutemZ4AY7wYcPigfa+7K/dtcyZ1RnECzIQemSDo96wYJgLhy+UygTNeh94H&#10;Zqy4WHlx8Zi64qyKbRtAzmuaeFVshfZovbengJ2QUTWkjKMpGkvXjULD6cdCqaLNW7VohreHasb5&#10;cTdvNkdX4QyXrcZJPOEigjpfBLxInS53UmSsrDlzhQseOg1WSj0qPxMS9fQZtxOP+NRSJ2B76Dyn&#10;/vtII1xHSRI2WHrlfNybFe8d4HWTzeqy5LkGgQMG3//rwMaNie4oYkFQU3McNWNVqmWxUW0A6ZFJ&#10;BZBaporgwBCEtn+XhWGGnx6Vm+A9Hjfbty2KJAWvKePt9YKcgKMokDe8vH2Pz3dBTRds+dLHcLnY&#10;71oLcja3UU5N4SQzGo3WBaV4Bssc5R1jPoIzpSkwGTIAzukh6mE8ZmvvdptPM/IIbs7Or+PZnDNS&#10;A5HM0+xwqQi83/hw2y6dj1LacNlfpnXjx5FWDLmiqt2QzFmmuko5b12hpZSRZESmbL7n4m1R6Uag&#10;zGuIlVdU4AOUr9ceAydO0WWjzNd4rbVvkYwKlWnAhoE5FNoWv1pQs9Wp4MikqkKqYk8Zj8e9tZ9w&#10;NOMsghu/WB6tQBz3cYCQedz+nI930NLpGmsgaQPLzXj2PdVqznE7xXd2+Ndap5o0LKedfg6kt3wx&#10;YyZZptbjXqxIr6amGxnkjjYgudVRQp/rUitqNVm57bnJqmEocURT1U5gyHmnPs2yko1toNVLaRlT&#10;voWGnd4uD7ZtR6mKQ49WM4T4kOjC0VufXweuDuKiE59509cG6w53TvlYrptFJbVW7CmTvC84bvfm&#10;kEA/bahvvay2bdQzGTgIE8Giy32/Z4oGgmQ84SMGmsyHzKf7vqM0+QIMJ7/raH+Wea/oiIB6ce9p&#10;Lcm8/dHb5JpYrme3bbOtRdAWdczdcMmSOhj24owiY89+n+8tQ9Xkq2hCuX1BLWryHYq0b6gF2FKy&#10;IEceMinvuW9Z6nLgyXrvEWINxomv26a7vQpAlBtd1hL9RCyDrzvOgvEHoJ9CA2C9bZcyvrm/0h3F&#10;9nvltQ3TsS6X7Lnacbo0LCnisjjhcrF5eHlxHkpNvstprLYGxji5v9FZ73X5Tg5Sz+Alh4OvH/9b&#10;VSFpdsazE5WvPgc0N6UUZDrYY+7/MIpZTkVMGDP1s28RrzrNPZwO1dZ+9d0FaXaWCpy/njvrxpiM&#10;zra27ZhlwLeiVHz9+hUVBVWAl5e3ToeUNtxvj37Kkgc5RKTV1CnGN0kAAbZk4K6LRwAAIABJREFU&#10;OcTfffdz3O8HXj5Z3ZHr5YKjzBmhLovYGPbMDaerr2l2UrBMifaA65U4N6qKfbeC3fbdXEjft3na&#10;/I1MZv/9OB5I2wVb3lG9dmECgOG8enl56fcC6EdZx2OsnbYrBwo7bxlfeMYF6yEfW3TwM8acbCp7&#10;oNvwRymACI4m80spw4mgZlPWpn9cp8R++fYvnz+fT+f7nHOvyeL09XtZTwHo97EOi/ptdlyl05Yu&#10;l/k8bsfYrNf8is4Vb4eLTLsuyRjbtBi3extOC5931j/W5xkDM17hotJ+RT3fj71mweaNTYoG50gB&#10;L57zHvKz0fv7XLMxNAtu/57bHkJOl23wM/E9/PvY2qJ9PJEOzJSyUnrBGOEx8CKKXkNTfGePL4P5&#10;aIh0AaVnr74rGr6io4QjCcZQc0Xo3vfwvG/liv9864X/ixFnr60yxjHTLBbzYto44/PfTp+xd3SM&#10;1d/BY/HaADy2GG1jfhVJ03seda4K7m2MYoNzEdY+vzp71tmY5TEeAej2/mHm9UIAhudrqi0htgVE&#10;BF3Bg3iHL+vvAfNMz9u+mN96/722Ta2woVgKaznu+Pq732HfvHhwBlLG9e0neC9AyTsgO7RaAe6h&#10;cHdAErYtI5Exbg4ZB4ZjXrioaVyTPF8R8A2gFABu/3lgOHN5bfsaHDVoJqBI9GfZ1GWXzNG2uW1M&#10;PMXOR7+Yb/x5ywqb62/FMSlmeYHA93xFuRWjIMyrTPv5dz19NsmbxM6yOdvFlfDqGooupIKTbrDg&#10;gK3ZlGZ6e/8vecP7+zu+fv2C6/WK19fXiW4rmc3j8HYirYkiM+0WNJjaXNCQ6dj7owtdG3hcRFCP&#10;4RCy78I8CTodXT/UWiE5maNHgFrOkafRP9+y2XiI9VFqhifNYalDntXmuJmoFWjDKcVTv9v3DlTj&#10;v4xZPwtmHbY1kOYgmAE+r4NhOMwZHnxFA6B9uByHv4edDR6tjG0yTVxeROcf95PXsNMsGio+1pUe&#10;9jYjbojFM+M6irzB+snfGfU35Cz7Zh0+QHzRiioWFGKDnKOvDO6Bke3j7zOcUSBJkal+DSRD3PnZ&#10;Tj3ctoQbKi4vF0gaa3Jaq1ivOb4ir840nO8Z/Z/lQlzP3PYJUyzeNWg7fq6u8a7TNwuZNvfh2Xer&#10;vjz7LDpkIg/aTu1zxqTLteJ834szz/2Ic8Frdk2vNe5e9ZG/X33GOjryu/8bDvkhr3x8TNPRp/N8&#10;+/OxH54hU2vFp0+veH9/x/v7e6sB1RyoR8HLp0+THBJR5Ew0Es/8M/zF/HIcB7aLOVR+/vPv8OnT&#10;S5N3lnVY9bzegREMvFwu03YRv7zQLzDjoJznrL3+O870B+aTf9hpwX/7fe6gYJ5kB6G3vcIpLp9u&#10;t1t/x2qN8mfsmIk8xzI0BqYj9uHnYlt9J0qgP9/n9/RtOjKcEJzNwzLVacXO9VJKr7/i39/vtdPX&#10;59odEVEfsVyzLK6M2+3RP/P6tn4fJz3Eeed++3febxGZTl5imeDP1lptTaR5exfrF9afgrVMnHRH&#10;0J2suyL28zneJJ+PCOPrBCoXcllVp8r0EcDHlHfu/GowK4X0TBH271uRTM8U6Jk9T5Tos0ulqcoF&#10;AAZgxiYB6s5gYpksgjn1GnTfaqxZrBJ+XRRUZsHDixat7oeITEeZ8nt7f9Wimsd0rLTAThU5G14r&#10;5RuVU6Sn3T+Enn8W21sZFmN+m0AKdPN39i0kzItBQcUr9jkKQeatUuupkn9VizzzHPi/GsbC4/Y2&#10;PaNFodDDnVDrtaBtPjbZmjd8GPocYRDQiTn+7lKAHhlqRrXTp+9dr3PmmwiSKIr6XABARRbjrdoX&#10;+pyy2bfy9TECWgv0eECq4uXVjlk8aoHmDQ8kfCkK7BugLcKVKrIkbCm1E9oo40xqA/H2vgwb51Gs&#10;6FYFZS5g8F2P5EKw5XFyh2KOzPJpTRgtdgXrWy8Ftc1co48OpwYAoIzMkBVAc3o5gEx+2lseRTDt&#10;3qakMkXdVeG1h8ZWJstYEtHuuGLA0ZW2wqJx6bwe4trm33lPcLw+ktmjjbUzZloLJK+j80nSAIG8&#10;niYQtpLl4tkhVnCQDVOg1TCoiioFKZlhz0Z5SmmKvsSx8VxGGQJgRMDrc8AEDIN/yOV+l/FqGYay&#10;3zDJKD+NKzoNda690z+XIGNFIDnjQVsry+HGqfFxcYNVEkRHTbKUBH1LmvdRE1pZgQHcqDCxR4qs&#10;PsHsbAbgybiNAjZRIkbIgUHGWukpyUYkdBNGGq1IVkbdw/zIWZZxLXA/eS6iHufCfRGTMZ8yyPaA&#10;hBfIdeDIzsmcsx2BTuCe9clZ56HzVv+ecEbUuxHAx/Zqtco//hk7s2O2TtG5fpvfv7riOoqGSR9L&#10;Vexbxl0Vm7TUd7X6MYeObB3OtPNr0LFluYgFjxJ9r+WABZ4qjse9nbwoeH19BWCnbUiet9Ybr40A&#10;V5dHphhOqOP3wZo23oYD+vppbWnYkhnma1w+MsY+0n8XyUR3M6wxPd0MpwVuin2NMo/7Fx1k9s5s&#10;mJYzU5v+PB4uI/x59L9VLfti0Gi8z2UR3GBu+ISxmT23Ph1t9G2NX1fraqUP4u8f3b/qQ/L7XIb1&#10;985tRD0RdU+/D4xtDS/UeuDbb7/t47L1qXh9fUX9akdV/3+svXuPJElyJ/Yz94jMrKrumZ3lLJek&#10;KB1I6XC4OwrQf5K+/3cgBAEHisejbh+zOz3Tj6qMcDfTH+bmbm4R2bsEFIOa6sqM8HA3N7f348cf&#10;/4BSCmqLHst5QUqmiFuRdpu/9P1KxptF8Ovvf6VFUHkHM9Swj9lgbPM0emzRGabIr+uKt7e3yZA8&#10;79NswO3yRKBdg8Zh+szDztPvlNKkpBtdLtto+6w/R4OGrcfGjilSj/QNfw8w106JuOP3Ob7Xnzc/&#10;RkqpdxOC4xf+3d44aXvh25UbfAwuwDDcxAwPM7hcr1d8+fKlRX/WzufsWTP0ALPj3fPpM6PpGS09&#10;K2xsP95Y5tuIxy5TZzDvMkxtNeZknfYg7slxZqbDzAa46Rmnh0Rnqv178RZ7T5jidfa5JzjeehY9&#10;Jn5D/LNR0Dm7zoAhIj10sx9+OubVAZhSc/wBj3OYGAdmQuLXFAn8GcPyz3tg2+WtjJ3Que/PCI3N&#10;ZYxpFvZza/7XBAVmBlc+HNDDGCcE6BH7fkRQ4tiRqYyfhiN5DkE0wuito3E8PYjnXpd47xmsprGY&#10;D15WormA2Nk7hmBxbnjMTvGxz7xgmp1hVMMK6+TN9GfKw9Esy6YwiQyFzFori8yw93AR2DkIsOrz&#10;HHhca221ZFxbaWi4//72BdfLBanVYoEAl+sTvpQdeb0BVFEBEGt7xURamC+TQLIqfAC6Iqf7JLCQ&#10;aZtD3FNTaK0YGdjVM2AGyygmF/dF/569J32PZXQgYWbA0svIDCzUGTYRYWee9tf20YonW9ts325a&#10;93TGb50nQ3hOp7OUqUm4C2d3ho9f4zn++3HiPeewmvHI/yY6KoBnl63x4C2i43n174xRhf79ADf9&#10;ZK4RkFLqkWPMKnT5tsH/lssbVM6efcS/HtEiE8YjrOLaLex6sKc5TJdkVijOYKe/eToXZnLUyARN&#10;FZiF4ccKiPLfmR/EOZgga3QuevmsnWW/Jx/rgxh8prMZ8NQEGu95sr1iZggf68JEAW5K5aTzvfB/&#10;25z0nfMeXvJywK+4FnunXWagERlGsTPYxyvij9LdY0qI39ezdfn3WCp4FCZ798BQf8avyUeQ9fXT&#10;fFa8MTTy91IKWAh7La3ZwjC+2FrN4xoj1VJKalwINGnauy7vMfJCQEo90jklTTPSCOD57ER46gvc&#10;uGFP5r+PxrNpfyM9eyCbDjnD4HlubPPPxWvGl0cGhaOx4tH6bD4RV+pXcPeR7GX/tnMb4ej32cOv&#10;7w1ZDaXj5WlF3M84hzjXSI/O5hTxMN4/7eUY/bCOcEN4z+N98HvKLTLx3bt3eHp66mkcr6+fplS/&#10;T58+IeeMlQi1FlSpEIl6kqa6ElGr4SNIWaMxb9cVf/mXf9nnsO871rx0eSrCJ8pwlno95NeWfr/M&#10;kX6TrOroPXCso6eyxeyo8nSeaJQ9YNa6Ndby2EcyAi7imuf987zFR+Oc1e3ye+NpcORzNjd/jvz6&#10;Pc7HYrp+XBHp6WBDrp9plxlQtm2bopWM/1gki++y59tnM496moBGNt3v95bKhclZYff6umt+L+Le&#10;2vo8/yhl8G5fw9XG8Dhgz2/b1tuo+3Qni+I5TZWnlv66z92kDG5RzqB0DF6x9Z/JsV1ucj+e3nXn&#10;oKaaDMNAvJJKylMdgbNrmmwgtmfWrwMhCmPF7yLht8sWRb3qvD3bgCICktQjHYQsd9CHd0rvCqFp&#10;C/Pcx7xtXTZPrUfhD8SjoreHcCtRa3/FefX3yCiPBq0mQHYFNHjsRIVF0NmeaA6lzscbQMYaDZZG&#10;nHvoGM3Ias/2SKsmVIi06ACH7FFg8ITC4JhYtNCtn4WDhSdG/vfS3u0jtUREI4FAIKSeK+kJXBIF&#10;1Vn+aiSsfj5HQUMmPDGBsO95e7fWdzG5S/FFDYpzqOIZjAzXPVMwJrym3GsNmbI15qp532dCHoyo&#10;qU0L0roxZVFDjkaMVRCT4itXpISWq80o2479/grUivV2AUi7V1wuV6RMkPsdl2XB/V6Q8oJLXlSg&#10;BoG5AlL1fKYGQ1A7wsMYQ0mQTNEQdO8k2toEgLSUMkE7a22OSczY0Qw83eMyF48jCufL/VujKFpu&#10;KqxYW53xw3lSiNTi1OxhikukxmHqe2vCj+EbQQsXq+IDUYOX7pXO6JHgCKB3+4hXhkY1dnxI3gg3&#10;Ppu6h0UY0JgH+fPV1iQQLKGGif3bw/jReQIALi31b5k9GR5nzwRr/S7PefgYfCFhDkM2ocDOEERQ&#10;S5m6l/l9HO+YYetrMIjIVNsLwJQyFgU6AL2mQ/zcrmTwoabEYjYqJGRYOpOtV987XwNntI6ACl8a&#10;OZYSYbOQZdEfEWi6Y8CFia84PqcxCAyfO23riUKk/j0LZB2ePAtJdo92N7PzgQNuxLWaYDxgO98b&#10;o3UijsbPomDthWQ91zM+e9zyhhZTjGIdm6/htp+34Yc3yMdImnmjzuUwfwb9++2z7PDYC/tdeHXv&#10;iHOKsNLPMH8mc+2eWG9BoEYtX4zVoqPOCrSaoQg59S5Z3cgigE+l1khIVSySAKgFS7sf3Hinm6/N&#10;i4gO58qv98+9Iv0TkSn1QgdttMo5eM5wJb7axmYaNEAp47h/psttfe2zHvmmbhNnvHq8XlNmbN4i&#10;AibqUSCMgGtw9E9wwEU/7tm7/He+iYjhlYq7oQslE4SbgYEJ0uR+dBrix2xOESIcVC1XI5BAI/LY&#10;vnZrPLv695FeB1lPEOAc9qDDzJ538xDR9RPVXrzcnjHleK969iySQsQiYXy6DLp8lWzurOcnU4Yk&#10;rQPz/fffK21vhX31PXXiZXEv379/rw68Zljdtq0bBF5fX/HyfJtg4lNII/31MInGmdM9cMbfZdEU&#10;ZpuD1QaRGuXj2aBiBg373kc6WLRJlH9sPV4OiQ4eG8fXa/FrIZrTuh/JUZ3vOth4OBleXK/XbnzZ&#10;9x3PT09T7TAfIeNTjgwGT09Pve6apeLa2ETDiGPP+RqdX+Ph2pVtoH3Hd2kZAWagac/mRqts3L3t&#10;rdXj8XumEWGzE8brV4YXnV5CI5NVkw4Gb7F6q42+pHNHRvwxZ4K/bP9rrViiwHjYaJMLTwi0F1L8&#10;4Y9C7SPv4dkVBWEvsPq5msDbn0lhY08iP+y5+B6/7jiXOJ6//Dy94OHHiwe3f9fXdq7A+PnEwziN&#10;z+atm1NWIjyjZbILlDLyFCOszoRRH6Lu79lDWpp/hxfOz5i8CWOA89Kmsdfewhph5PGufTjDyA5+&#10;C3+PaTt9H5oA4RntGdHwa4wEN56laa59vGOKoK73GKnhmYwRF18B3l9eUBdhSEoQ0c5p8Xx45lC7&#10;0G3PTqNCWkvcRJZSY3U6gFILtu0NpWx4ua0dLoUFt8sF97LjQhW4f8L79Ql7LaCacFlveH5+Rl5u&#10;uL8xPr/doaLj0XtlFf87/spQRvx6hOdWfJRGbiigXbAMlqokzcVye9vxMeg0fq+B1NpJWmh/J+ji&#10;vTczbvrP7bvDPXkWJLV48vg+VoW3ddgYVvTYzxnAKWP277F/e2XtjKmcMc843te+M5yzdft3mVAX&#10;vWL++TOhbHxfpy4c/gwO2oa+h9NYQC9wd6b42Bg+okNEDl3tIs8yw7XNyZ/lM9hIOJ/hIDaD5ZEO&#10;jWfCmP7ZIAgZH/TCIbM8fH7GlVnQQDOUmAfKPk9knko6wOYRr53Ok8OVyaDjIkzsM2Y+GAns80Tp&#10;FG5EdDDCqzFlLmAd52PewW44SSEUXOYz42Fi9WX6HmOuc5Bzxs5zscIzuco/b/Ps3z84535ML4+c&#10;0RRbW2wXC6AXHfaw9ErJMTJonnsKslCkNfZeW7vRXl8n51TGynHfAIiLEGJuNWQSkjCW3CJxeMe+&#10;37sMBaKexutxwBtYbR1xH/wa/tzrDNdMbvF49G+lw3/uvM7kprPn4xkynPVyqYiMcVzr8Eh7ADUk&#10;xM/OZLzx7q/R/4Hjkdf6uZ99F+8z2icBBofnAi07g6/fC5LjeY3rm/Y/Pk/zWs7lzOEEfP/+fTcG&#10;mzJ8u92wV42MMGW5sJ63pRe7HYZTu5RuqLGOkqY3iUhP9avCWK8XlG3v6zg4bNt8t23rY1pUnMle&#10;t9ttihTWcY46JoCDccJolqdfnrZGXcK3LPbtkRcX4aj4POi4GRaM13lDgy9eG8+twYCZezFY+8zf&#10;6/EzGu29Edu+9+v30Syef0e8vN/vvdOdX791cU0p9YghG9OnNtlzlqLk4a1RNyMixkeY2BwsSiXS&#10;NI93dq++cxT6tbXG8xH/bftjBqNlWfD6+tob8/gUM4NtjxLyPMX/uNQ5m7Oti5mR00xjIp+1efk9&#10;i3tPRFiqtIKU0+EfxNQWaoc7EqFx0RTGZZM588r4K471iKhFQV2CgHv2jjPi1dcVpnN2b1yjCoRH&#10;5kGUWvZumcbzY/bcN/u+H762kchan6Nb7Of3RES0v62ehFUWj7AzgciKzvZ1CFAbsSulghY1TmTM&#10;e2Kr7zVM8mwAYQyC6AlMf96YNx5fkWgBQGobVOScIEeYcD/ks6KLBp9ee8HNrwtuaJ0oMOOIPj4M&#10;RhMTdfM/Z47HtdVaQTjWzwAwikiPBw/P+vdl+LPJyI3I2g/b+M2gYvs07Y0IIBUQcvio9XiZNbIs&#10;tTSQ1CKguAhYCqQKyrb3/NucCcwFLAkpNUWnbHgiTXO6IOP6/AQsK7ZaULfPAAkulxWUrvj05Q4W&#10;H81lxfvauWY5nCn7d62MvMzdEYwWGQHN+Uhn5ug39L0XUYXbCyjJSSgK1yD0sSCRU1giDbG/k8I6&#10;QRlsTqOmBBEhL6QFqNkMpY0JLuq5GqcuHeDh19dLyHjbFjUtpV3RyOzxIxqXDnQw0OvY/vcocJ7Q&#10;UseMe6itCBKot5PViEbfzWluUWj0Ii8ZPj1CI6xVtPbCbK+a72CXc0ZpzDvyOL8ePVfodCKu7UD7&#10;RADRiDEi9aR0L5nzlul8zThe+nv8e7PxP7GwqQFHLxx4h8PMJ4wnt3nCtzNPMAOlPTuK9qb+DKBR&#10;WPqdKhG6VxksOAgf0uCv9bCo/+15mkUEEA/DjT6rhlgTRKNAJs2Tb1ENQhksguwcBp03OAHYhM0o&#10;XHmPZXx+em+Qf2Kbc2ubasKg7/xggqXfl+wUoVIKfE0//86z82Nr87KWFzTPcNOHhMf1mRfd39/x&#10;HsPD7PG8z4c0yskr4Z7exLmMjiRDkU4pYS/1obFoqmVDWv/EjDTkum6IiEbMtujAhRYwLVofDRmS&#10;tSPbQiuKEJ5vNywJ2NNjQyTZGmTGC7tvCO7ts9QPKE6vdOQTgPIfc0axyNGBdCJJzbIrW7DI4RKR&#10;VnJpOCbHey3W7Xzss+sgT/Sz+Phe2+sRdXk8Yzbe2fzP3u3HOaXBOJ6leH9KqUWZDvo3vRvjjBj/&#10;9/zrEZSmSj9yrqOcfT7mKNPvSAv8cyJ6npgrfvWrX/Xz/OXLF9zv917Il0hbXy/LAqlASgtY6qyv&#10;YeCzNEel6hD6+brmHl2RmJGynYFRHy/OlZlbZ65b7wBlir6VvBA5NwZ63gCg1TqcDdaDbxzxw2QF&#10;bxAwA7kZJUzOns5zGrzM4LNtW6dhxp+8cdLjhV+DNyj7uceOQfOezjjseYmHh3+PRRp6Olrb2Uzr&#10;gq0WXJcRvWJwsXtjnRNv3PApQd64Y+/2NgAfJeM7KsX527tzzuD96FiMNCIavUzO93zCOyvNuOR5&#10;ZOT/9mPGR5NXBvzPAwrGRDWOhqVMY/r5298eT2zPe42dHsWA2SuVWoqKMQzG8E5FgUUBMVv7ImJ9&#10;DcD2eUQsf6CnMHPMBEkF3PnwnxHvLqDhGCpqlk4/bjQmiRxhgDZir6dmAmYSENI0VvfUTBvU1tBg&#10;2Bl/EKw7I8N8SLviciIo+MsjrP1t81pX1+YtChvNoGNCgmesImpw8cjMD3AkImVknKWUqUWkeXB7&#10;ZAuPdqP+uXGoMJLWpoNjgtFROPX7SkSnSmx8T7T6JickPiIkXgDlesR1AJ3gdTiF7/25AkYBTQuV&#10;jAKGefwJUKOU3j2NOfC9hbyIIMXQO7HnWmvlyuB9h0hB3e8gqbg+XZCgbUPfNsHlumDb7ijbHeAN&#10;t3XBNV3w/paQ1gWf74w3LiC+475v+PjpFWl9gZoD7cyokih8jJrw9MBwR3IGisM9Gnusnt65aNyR&#10;cRuEmpII77HgKZQ1/u5MgaAFZCG9/WspBdpFSkdfFijxTtTTLEUE66WFzEqrHdTomSl0XVnC8A5N&#10;EUGRxpGFf46zEpmEZ07AXG/i6Ok+p+WGqZHZ+TPm6dYZDam8g+sw+tqaVbAYcNAzlw/jJWhBXxE1&#10;QCqdthQYwrImSG1thS2FqdG9bd/xdr8fFFR9NnrWmsBO6GMDQIYTtCS1NtJaM8lHVmh0lUVMNOWu&#10;wwiTck/OsDDRMxINkbVzzkr7qtbxQ0qY0s9mfqbtKUFDGbYUsbivQzD+emSGCqQEojx1QOGpwC/3&#10;CK4UIlnjuTa4m+DPPNoi67uMhs2tT7mNse9br0ugcsHsdZ+MeC56xRtuIx5EQ9NEh3AU6ExIt3F9&#10;RxOLdPQGJg+LGpxYNl8fGeLPfVQCYhrbGc+0dcTvwNxTV6LCsDTk8us0oXdZFgjNzRsi7LqiwEcB&#10;2s/rdrv1ugZ+3y21IUZGeUUitTbjeg5FYdEMNxBBgdbOuy4ZjIqUV5StKWOUG97O5owzOdJf8fvu&#10;1HGf+avD70S+A+C6d+LwnN5/rtj/qWvQj5F+FenD2XzPxjk7s4DCWeEecNJ1b+zvDO/1Zz/COe43&#10;Ezr98/dEnSGufdJvUlKdpjrjHwGg1AuET+t+YGTqsj4r/tWAHzN/rk3MOirR+pkaqs74eLzO90Hp&#10;V6kF7969w+vrK263Wzsbyhtyo/3ruur5q83pQ76uFTWDjACkxnJQHvMUwbfvv8X1kkCshpStVCQi&#10;7K69dZwrADw/P/ezzMx9HnbuL+vS63z0qEODBbvWzHJM39F/zwVTu2wW5faUpqiWnlq6xJS3o9HD&#10;jDf2uZdbzrr42BwfRTtGQ4zR+7j+qFP4sWc5hboB0OhhAnp9zrrt09xTSlPbam+8sHcZrMwBKzJa&#10;P3cbQlKZ3e61NCFf2NfzXl/Y3tYmacjTMYLKRyQZDO29zAxJhCXN3aA8Htm753qN3jCiPMPD2OuX&#10;cR+iXmI459OiPc3x/MrG8QEstVYs4AJW94cO0AgCSmq5U677hhFGodH1QYdGK22PnFeM8G5tF2uA&#10;i8glIiM33t4LtbIqR1LFSSBAEjBqD5dDDVb3Nk9TQsxDKuaJSEpwRwicuH/nVmcGsHjFXqeCxnsU&#10;cHOBwozmrausFeKpzV+hOcAztbskWAEty4VlLi09f7aopRACGBHAFHMt49QOBfuOQWOPBiIBS7Yx&#10;NFSXWi7eQEBjbOYZ0zoTLGp8ksDY+8ra/MzTkGCdG1JTOhpykgC54UEi3XfMV/dSkBqsWEZnh45H&#10;cOF9RECpSHmE97Hq0yi8N0Kl/1GTCRIRVkpTDZAp3WBMQd/RGHhqhJuh9W9aCErbS9flxQ6bwT4p&#10;vNd1acpG1e4wCKlMUVBy50e/V/lh39W7cDFPKaHXLtE2hBvWVQmjeeWI1Bjg6+lU0YipVDWcW9+b&#10;IEhA1pQaguCyElAr7m+fUe+veH7/DqgFVsFlWTKYd4js2HlDIoATkDJDsINrxUoEWRJoobYHgkyC&#10;vRasl2eUorVxSim4XE2xaeePG67mVjSXdQ+VUKN737oCSIRixgIQJAnSuqDWtiew6KBGh5IV9mxG&#10;G9b6PuYpgYywfjHBTQS0mKGAkNue77VgWXsWNiivYBBSXvT8UMJe1auTaotKYRM8Z4MJZUKVikwZ&#10;q3kbaqskn1rPDFKMhCkjKWmOLYZBI1kOvWN8gEakEatxISH13FiGdCVP22Oq0lLLMHgQEagXy3W1&#10;ddpPhXa/slooLAWgZtBotZOYeQi9lJHy2r08SpOqeujY0W0GMjEkmVINJNZ9ZiEAFTszULYOB4F6&#10;dErZlCbktTskhEeYrsJ3RLHklHq6BTFrrY22V0IWJUIacCaCSmqsTksbT2qnYXqubLGCxIxlyYAw&#10;0FOhEszKLyJgTx8TtdQW5c8QILUIo1HEfggUmu/c3k0ZtRkXhVxkTalAW6fOdwhIIqM7yuDl0nQq&#10;ArPies6XRqOUDphA1RBsRNlxKxYJgrW5tchB41c29x65wkqzXQgCOtdwnafW5ao0uOrcotLieZXS&#10;jDQVjo3GDy90qcFmGHGICJe09r8TJcVtzAbKaOyzsX1ouAmaMaWH0qgMta6rtlltAieL9OKF+74r&#10;vcyXnv4IoEcSW4SLXdd1zFvJRlNMivLjLITaohITqcHfOmNpLSzC0j5OvtBUAAAgAElEQVSX0iK6&#10;kCCuJp49O0fuNONdq79HuUUXt2fUeEWN3isO7XtBStl1V+JOy+o2avIIC6qMcHlKQFouQNLIznXJ&#10;YK5gSqiUQEkNYFUIDMJeGZQXCCtt8oYp5tplAJURqCvx+lkCC3WjKmg2TlFCT+NTWDZZod+RkARI&#10;yYx1reApLf0Mp5RQamlOuyHfDZnRnJPc5SK2/UjDW6z131Izmo5ukCyMLD5CDH1vhkGHO80DgLyu&#10;2FpKAzVZ6NqiPqnRda47LuuKnWuTO6XrG3bG7NpKmdJHyWhYWkCNpgqk1bIbNcKWxgNtXpZS6mVp&#10;IlIeQ1a82Ts50XHGn/du4LG5grHkBZJaCmyrO5FSQuGixu5EsKYAeztD2aUkmTEZ0OiUvv8pgXk4&#10;jLsO1WRt5amG+7NBGERABUrZkIAWvXJvMncBwFjXK7bXLwA0LSXnDOy16VtNrjGeQ2rcBXHTQZpz&#10;pCmn3/3yPbb9Fe+fX8BF9TLf4tgbnn10eeW9yQAMSoRtfxsG+CQ9WmZZTEkdEQTLsqCy6lGjWL9v&#10;y+0N+mMf50K41vI6Yd9LNxDZ/bWWZnBpXdeQNGIZc2qm8VfQKDwuIliXyylem3GHmqyguER975R/&#10;ZFSe06rt8jzBF6ft3aGaYcV4iin/dn4BIDccX3Ju8lRCKRXrsqAWNJij07pS9s5ffI04OxfeeScM&#10;FCiemeG8lNKL/kbjl6+14/eKeUdJCUjAVrUTniRCwoh02fcd+bKCWbBt967XLQBK4aazjmhgwwcf&#10;hQ2YHI8Oh1FnU42mnnboSZNmp+COvwJNl6/coo2U8AIAintXItK02r5OBuXmgE4JpVZQWrBEi7JX&#10;sitUuEJblJKHcwu6F2C6sUVMsTl62fpnPTXH3n60mHtrpL3DM3ld8FD0E4ZnyLfiHALmULAV+RPA&#10;asypbo7AMAqMCBdnvebWFjmFQwqZCEA8XB4u/W/tTDcJexGufv0ennrjHEo8BMl0eCbep+s8Fxq1&#10;SJwyQH9/PJzRUBQPm/+bmVGCFVhII4q8Mueh5kPo4juqUySiAA6yEMu1v9v2zf42A5+tV+fThEQZ&#10;+JZzRmrGRjNcGsEv2zFdzc/F5m7wMqu9vb8blR7sTzw/XllPtUKEOzP1MFP5Q7oBaRCksGdi89bz&#10;kEC6JwSgGdOWnFDuFUsWvJWC56crlqSGBhv79qQMYWvMGVK1BXMS7PUOVIIggXkBKOHp6R0KA287&#10;Qwq60lPr3q3JRM2MJuLtiwonLeXaPeeGT5PnF86zTTOR7lF31fZPhdROo1D7u7xiNRFrGZ6IvSlW&#10;ZvyyrlNCuYW2Lg0uCWlZkNQaDuHhDVZ8G/MWESxrMwBKjPTRNY5Ug44kXWD19KQb9DDTFsud7ufe&#10;IgvghYMH6QqBQccrNePFo8sLbnrGhgdKUNCNZWAIabRLN1BDencUpISUFy0KXitqcxxAaLTUhuI3&#10;KcKDoWdnzQkVpF2xQM1g1GgTSy9gbD890tEEqk77TZFQpYnMANYuY/jjb6V9ZkxpGoFTCmb6OfZR&#10;jTqWDOqZP0QNhXpehnfIBHwi7ayEsJde+TLFUuwsDPtRv8xjZvfNHuhBGw1fz7yGg/4MD+YY45hS&#10;eHZ5+cDz53O+O+rAqNCquNbbajuDy9kYZ+/2NN2K33ujvK3F1ufv92tmZiCn0zmISC+c6Meg9r0p&#10;LCTUingHecu9O/JqM7Yw1FhNRCCWaW3k7hUZEZhebiQaLUYR7h9Rfavet6lH1oR16+qhKZyz7BAj&#10;73ScPMHZ1qQKip5pXWtzZmSNShQAjArKUIP59QKi2oTocyPBGQ4d5Nkmv1J2Djto5yZ0CB3lJk+b&#10;VbkedMei8oay4mW0GUY2JoUzdjZ3/35/VoxfxHv8cz31ADMuCwEpqxxdytb4oSk2arzIKfUIEh9p&#10;HmXFM9j790z3ncnXbj0iM3xg8phzzNlYPnrvjI+df6fOAjMEWeq7lQXu0dPm6T1Zo62tiPI3H46j&#10;siY3Q8jXaZF+z9C6xnOr4be3N+z7vSu0Ly8v2LY33TNxDi9jIQDQGqCow4FASFgyUOsbrteMy6V1&#10;SGr82Fon2zxnQ4iOv7Vzb0VjPV8opeDd8wvu9zusyLtdPVrikvsEZ91D/7YUGk8XPMyZR7SH0Z+U&#10;Uk/f8Smb67qqo4V5Wtd0LuhxxFg8X56uy8l+Gp30fNPf7+VMwy2vgxj9jfqB3eOfTy6SxHifj16x&#10;LkwWzeQ7tZou5ueYloxSd4iMSBZP122fY2CB14vUSJFaSv9JmQhH480IbEaW5TJH4Qy9a46ONYPQ&#10;GG/Wt86cJxN9pZFmbOfL8zyvo3r+bT++HbcFOnicWkxQFsvJa+tn+vrhj5dHjohkjxBQb2h5XwSA&#10;hkLs7yQyL7YjdNQ6LwAalkyAtYphApaUlKA42jkJT2TvTX18ImoKkmcUc5g9HHIbY8rkIjhkGLD6&#10;+gQAReRyYZyo3eJ9Bruz62ufn41zBoPpHjYYGELZ/CyUuwlAnU4anDKsNSswaptY8VOr4m7ez9QQ&#10;LLNaPVXZN4Gam5KArpTYXmSLcJgEooHwvsaRCCFXU+iaQoojo4+CpuLBYNhAtxcOQmfKeTDcxCsS&#10;6Hiwoyf2kQLgiWnct06c27xAGgjGrfq3GVEBYGnFKtlS6jCIglnNmRmZqPvvWUYUFKwzC9SLJTJ7&#10;BhQv1MNzv99RCuO6LioEs2AvjLwA9/sGyitu794jrTfQsuKbX9zAP31C2YumlrR1aWcj9WLbcerw&#10;6b/MU3mufHlYAc6eE+BqCqzABEkzyMRL+o92yDJDxCzMk2M+Os48ku2/wXzJF+RFw5q9goFO7+Zi&#10;YdGgtPUIvKEMEBFqM6gu0Og+STOTsjF9ekBKKhRqzaMZ7o9oVDSWTrA4YXyeSYkIMi3IKescUTs9&#10;UCOWCk46Vw2v7h5OSgAWmEU1saZ7cS0QLiqcEoGRIaIGDDWkAES1GXyAXXKroxY610jCXgWrKUkN&#10;J6j/ZKgRs0JSbfgjgLC2didLm1FaCbEdah4iAoCks+81lHwdkaZUNhrW7Eg6XlM6q0ir7dXqlKWs&#10;igaoEzBuKkGnOx1bqNdO8PtZDNfY0ocaviSo96PKdD9RhoUjCgCLAM19LdLTATVD0kXeAgDNjhfD&#10;jdzWLIZ7FI2i0VA14128vPAtIti21xDBca402WeRDptAZfM2j643JIzv6iSc2t++yKE3ivm5GGy6&#10;4OrOj10WuRfTYTx8ei0791xX9gWoZhgG5mfdOYZYGoXjRe2L1StbtQJOqNZ6Ecqnl5RR99I9upfL&#10;BRClUUA9zNtgbPzK/m08yOr2JIucENJABWjkHCrAUrHkjCUt+PTlI263G5IkvH9+175nNaiRp+dK&#10;5z08iUYEcC8CaTWYLGrIkUldA3X8U3yY8UwaTDXaYD4bGjk58MdDfjJoiCCJdu60+WajVHqAdJ6g&#10;VmupRd59RdZXxZy63NsNl81BtTV81GgRxnW5hqiIYVwyj70uynBzKHUzPzB+PF9RYbJ1djjLKB+g&#10;sJ4VOksJJLQ6ZTYUawSDOna4RZzDfT9ozkQjWpo1N7qs9EBlsjhvk6P95cez7qLGYUzf0YhPgchs&#10;pDjsVNN33r18A6IM5oL7XSMInp6e8PT0gh/+8COu1ys+f/6Cy+WG1/sOEUaydJJukBEVbltYHIsW&#10;SC+l4t3TFf/z3/89yrah0EhfeXt76512fJpQVzaXBbfbDff7Hdu2dYXaaFqs82FyvcFpXdfOhwgI&#10;MlCL5HRd7LxB3+azLPo+4wPeOAOM9KO+X2kY72utPQVsQH3GL67HdLSIM4edczJUdtGafgxv0Pc8&#10;Mo4bu/j5Zw0OahgbaWMe3jlrzZfb7bmddW22QYQJRgY/oBlwiqWUzu/yZzvKjhE2ItL1ryhXWoS1&#10;zdfzQbtff5sx/qhTRRuF0WWjUyI0HFlujn4+ti6LTLLxDJdqky3MuOefFWZc1+G8BnOPdl1bRPzi&#10;JzchS2AoZ4plv1UEOc3tSoeAfhRq4qVIY2Mfvj68079HB2Ao789T5IMuIx3mH8dUhbKeIng8cGcB&#10;QiIqdJvw65FFAgOJ8NZ5LNBQ9aNSY/fEnPP4+5E38UzIPD0IFBTKzhBnoTDCMHo949ztPh8qZs+p&#10;8Hieex4v/7yNEfFiWp8LB4xznuZ3+DzgWfvbvKpkYYfmCW0GO4NTFKZP5+aZsCl6jnlN73cEza6O&#10;W+5dZ4LK2f19LpiFfG0FyqA8cDylBDSDm5QK5oLLuuL1Y8XTTUNerXYAs+D28twMV4TlcgMlxpoz&#10;1iVhua74/KbeiMvt1gWey2XFdX1CqUBOO376uPX0LS/YGuOmJhixeW94Jpbx/HplBgAEs8J3RnDj&#10;ZYLBGe2z772SlHN2xTmbkp2s/sFQUO19TGrYVeU3RC1QUAQDbkSc8XOKOGDPe0bS8afyBI/+bxme&#10;GX3uGKV2RmP8fohyx+nMRn4jXeA0Oqc0SYV9F7lD0IgrAGAN52ZoW3SIRvJVLhCu2rqZRVMWoHTa&#10;2rqasKsRUwwmwUILkmubqt5c6fCz56wRIlokjTuZ6sggbbdundTHOlv4NZTsiLW4pQzhBOnGk3YD&#10;tfTQNM6BDtX20RWezmkU1+vKtROK8zqKfhcn0KHzl3M+5f+OQlXEF3/NRsV5HC8AjghBOuCQ4h8O&#10;16NzCOAhP/Kw8dGST09PEJEeZh9ryUV4eF51Di/p6/L3dkOnW9+ZB9fz+mgoijnvIlq83QuaUQnq&#10;cHxADycawNzTnaKDyOb5KArOImY4FJ/3Y+s+t/QO86A2j6EZyRKGEBtpOHDsrmWFOVPSOhTIml4E&#10;10Y9JWCrO/ZtR84rRCrWVaMwCSve3jZNNeO105aBi7NyEPfcG0bsb73nKK/6+zpe9PE0ujsHxYvI&#10;1jAL+P4ashq6If5rvMzenXPGobbeyf3+OZ/KFaM0bW/8GfT4/7XrjJZE/nB2WTAJYyjpVeZ52Xx9&#10;xIw/AymlHmFtDsgHiQAnctQYn2lE1Ed5j/BYTut8PBGsRgvMCN6XrZG0X4MfmtH9r//m17hcFiyL&#10;4r61uH59/Yy8UI+QKWVDXhJqcYYuD2eTsRpiiQjWdcG+33G73fS8NXje7/cuo8X997A2Q4wZ7Hqz&#10;kAaDcZ5nvLH9Y2ldRsP5qtVFa8qIQDS6a/vgo0Ksu9DtduuRHMuyTtGSFiFDRLher0c5x71PDFCY&#10;cdjjYozcPpM7RWTSB85kVR9F58f16bce781oahFA67ri7e0NT09P+Pz5M56fn5uBZbRFt/fc73c8&#10;Pz+7dLKlGyUAdIO6j84x45UVAPaRIX6dfq42FpE6crqOeGKEsvo0QEvPa3Ooe5n2I74vGnHsZ0Sy&#10;je8izO2zHpXTYG2RqwaTyCv9/nma5KO4bPzJIOOBdDCkHNoBj0VGpIvXIwYxI62+MzkC1OR4WOFC&#10;iAZpowlwxKKhtXQiEB7eZd01zNXOfQNOD4gLX/TILakJH8DR2g0zCEk3khPlsBFHeIgJ/i5/d3yu&#10;I+OwL/NvTwTPYP1ob/wa7T6/L6kpvLy3HPc0C4VDWPTWQAAYCC48Gz8ahDCI1xy65efjEflMGRgC&#10;wJzKQXaYaRAwP07q7w4KvR0QzALK4ZycwDbO3c/T/31GgFO4b6iCswDPIrMV14gKj3oL056GuakX&#10;WyCuKKYpdz0KY5iXQOTOvgjq3jwN2YQXAldgvd2QaAUBWBZ9x77tEBZcLi/Y9optr1jXhLe3N6zX&#10;hJdvf4nbuxesl2dUBp6egM+vP4C5jKirdrbN0KPdWGQYZKB4uOalF+Pzyo4pI72mkE+dkZbawox8&#10;WSFQDyMRgSV1GACPDcxr0vO9WcqTtD2prALiosUiJWXkPFprT4IsMrgU0MJICQ6nLZ93VmInvBL1&#10;AuZsRoZZaOvCSdtj4vMztriaEqWUVvnpxJAZ/8ao9fGI6QCYCgx7/BzCvNH4YfQRIdTS2i6uVwcz&#10;UWNHYkCWTqc00HVX2p3V41HamakkkMTIjF5PhpiwUgYlrZ1BC7oiBzEveGn1ddRwo/WwpPEi6lEr&#10;iQSV9Rmt47SApXlhpXSh3Izu0g1PCwQEzqPrnQl5ficHnRrRQQKBtHQ+IhPiWy2jxjOtK55FalYZ&#10;gr3WCTKcdXuSqHd96nvZ8WnG/24McKnBAQGVX1stMWnRQu27ZHySW52hdp4otTWRGyfgzuFdOMHX&#10;cBFRVwoAjFSZFqniWz2fKXXemzoL4mjfz3zqjNafzfXhvBv8vGBt/ELcOPF5/1sN60cFIQqdgNZ4&#10;IDIDpu7PkM/m+ZkSaoopMCsE0zgpTTQ5/qSUWqriGPv0fTyKcvrwc6M/hbl1aMwASjOkE5blAloG&#10;/HqtJNbOWEvKKBbdRi19K6UuB8Q21512BrFsyBfnBoW4Hhu3GHtmrc9CyL1hgEBr4HXZzImDk2zh&#10;9kwaH0Ke8S3ud7bD32xILfBtKiQ7KybnjiOLtB+RDgMopijWWudafSIAGb1t0Q7wR/7oWe/zeGAw&#10;Ucnf/ZD9ACCC1KKyIVH3xquM0xoImEHS9sv0AJtHM/z3t7laPgQXuerOGTPr+HI0VvhLo5ypd8QE&#10;8aDj/d4RXWXvbaMBUMfh3//d/4Lr9UnrpJUNe7m35xOstEF7Y4vwGfU8zCCoGNyyDIDO6/b9jsst&#10;46//+q+1Y9L6hH0ftUZsjaWUHklhP4YHAHoNFHZy67qukKpjWPSFTy/V+keNbmF0sNOxR8Txn7rO&#10;aLDhuEX5GJ+AlF542FJTvI7kz32Uz+Ie+/d6fcTuG8bEBnEiJNfy1UdYjjn49UpPCfUR2Pa30Urt&#10;fHTv6a+3200dpZcLmGeje60Vz8/PeHt7w/V67TTXnBdWxLfWHdfrpe+7RUzZs2aw6ZHqga/az+pS&#10;5yd+sSQkF01KmPcOLFN0vYe5l0MNBw32np9M+woc9tPus0LDNpfL5dINTsLOpiAtA0MAX1vtDB9t&#10;zsvZhwCmLgmeMfvJ+hf0lqXOCjaNF5jxQVA5TvPhu+LYirhWjFC9g8O6pszV2tkOIYY7s9N55z5W&#10;+8f0nhjFEddiOctnwI7zjd/rd3xYp38mGn/8FZ+LBz3COwqR7dP2fznMwTNGwRGpzrwfET7e0u3r&#10;p9CSW9jgeThmFFqP854JiB0y7iKifuYLsbYB2vxGGLEp79P4MgwCykyGR1nf0zyXck6EI+F9NOcz&#10;ghDPTyQuEd4e7hHbUprrEnTBsQknmTJSbqmDBusWBitsxhfG588fQVDDTM5rI7IL1uWKe+twIhW4&#10;31/xdr8DXHC9XvFWN/zjP/4jvv32W/yn//y/4t233yBf1rbuimVNuF4vuN2u+PTpVQUTKU0Y0ZBt&#10;5qqRB2SpV1CDjWjaoFdQHv02GEfPSxdrgqIgjW7Y+fMhmREfIw0FVMloN5zisoigEGPJdo7OPSP9&#10;J+y5Ef/uWTrBPQ8DTyvOmMMBnxAUuLBuoxtxvCOu4XDfgSaSEzarpUAuyMu1FRkkSN0hUoGsNF+I&#10;tLWtqABbWUP2LeLSUifRjnbKhMSaYpMpYUkMooSUtVC2evhTS11oZ5NGauNsnnC4BSskjFYUucEa&#10;WiyXBGo8EQDgFg2TkExxyc3ZYBFSIiO6097TJmGphCq3qYJWilMMmoCiyl2jbxI64JliBPPGCRY0&#10;BdutrdOanprTNccZVx7wm4Fv5x24gJH2M+EQubkGWPvzMPAraMbu8vea4Gk1CSyEXUR6i84znhnf&#10;GeFj93o5x3sxYxRZlCv6GogOXTzMoOLh5oVKuzfyxun8BRj6dXlaaB5Kd8cB/h4eVtTbvifQ5PWu&#10;xmNMUXWKmRnATPmqvMPah8Z3Rn7PAf86P2s1XMyWp3MEKlSh0zoXO/ay4+n2DBHG8/MNOVPDaeq8&#10;cpL3cKTvkX52nonHeBt5d8TbXniSB374fXokRx7HG39HufXsXhufrZvgybgmu/mzYAqqKdj22Vk6&#10;ATOD0lxfaPz+E7zI1jGI08iocWnmXm8xec7wwxtTbT4AhgyUgw4ATHLBKQzDXHuEHQXHZpCRH/FK&#10;RVx1KHZH5p9xGW8upeD9Ny/48uUTliUhL0orKgTbtoFFlek//vFHjZLYRlQDM8/yfefHIwJrXRbc&#10;blfknHC5LBo13ejpFHHk64u0819KwfWmkRmmtI+isa4ultuzgw7UihpDhlyvz9eeNuLpr997Zk1Z&#10;0t9Ln4NPBQQGDV/Xtcmdo7bKAQ9o/NvOzyM6EflH5JP2jimyAvGcuP0OsiGAg9HDxveRQiLS68NY&#10;0d1h7KdePN4imXyKjp2hYZwaTo23t7de4NpgaoaKs6j+CAujj55XeyeET6u3VDyjSVb3ZnWORX/F&#10;d0c42pwjX/Hysq8dY2sGRtRXrRW1SMf/4VRtTkEXVeTHN7qeUtKivlH4AFxwXGMMKVgGOyI1xucZ&#10;/nyYjkzL/+6fO4Sbn9PRmaoKbkQ9YoZIvZGWv9zFZdOlRXq1cJERqm3zhqCHg1uxzD5vN70II3Jj&#10;2t/VdeTo9wCqPMAj3rlh5ZEwNZ77upASEVw9mSOS6UjYZ0t9r2wvZiHnfh/RUOgh0ro4qTKYiKbu&#10;AdL3IXjenGCh1toWmtYAPTxQbU4zcHCxLiI+8sG+TqRwpiAcOmQvXCa4GeM5CtgzDtk+G3HIvYOY&#10;EcxWhNZ1l/GH/kwwiQQpEgh/j788obLf07POIm7FXH1npS60ptTOD6kgCjQBYnyuDD6D8gJOgloY&#10;qKI5kkkjKtQQkkCtVsx6fVJYbK9Yb1dcrqsWb2wGt2W94re/+wG/+qsf8Be//jWYGZ8/f8L1ekMt&#10;G5bLil988w6vn76gsCgzJMa6EvKiLVMtQkGbCgsoCTgd4XW2F7rfI/90vl9/s4VK2l44oWLaixad&#10;1z1k1gI5W7vmoeQMmDtjSOLWqhktrs7mNHuNOnoaM3HrMwOOCvDa1cKfAc+s7fzpuTQYGD4QaovE&#10;sbaDJEe8ma92bgfZnXA6zkFaZ6VHCoExuMuSGq3h1i1AlTTrRtEL5WIYSZRsVQhXbFXDs5cEoBVc&#10;TF1wSkhVO/Iha6WkHRXEwJJWoCZA1JiTKTXv/5hztYitHlU52qcWZFRJ6pAmQc6slWGEW6eTVVv+&#10;EloBUdF+VnVtuLb16E+C0u/WY6+nMDls1VS9qDdz+5CMp5lfM4Nbd6reuY7t1zC0adZtavw1RFGY&#10;giuz4Pz4MsVI1+pprdHPPnUrPO+Q6QyXZpyxJAWFR0/nKLNhP9J4cxwNYXPQgW3bJr5xdh2Vhflc&#10;xLbWNmevlPi6MSbgdUXXGVGjsC2ND1o4uTewdfpSjgqNf747Qhyf8Ualy+XS/915EdCjJLti3nDV&#10;ul36sbygubR5WJdBE/63bdOQ9jf11N73DUu+oDJ3mneQEUV6e1ZfO8Z7OctWsSRgyVnHYcXtJWcs&#10;lMF7gbDgul6w3+/IacXbl1egtq5NfcUtYg+PnWQK+z45AORqn5zjr8cjf+UWTccV0Fo6s5LiYWvP&#10;H2kyIDCDSdsrcUZ8cSeGjmNM6+w6+fy9r/nBrFFvWQXEZkgkFOlkqANpZ42OWZyjbIIDmcFnpism&#10;xyT3TOTpfr5eUdX7KgBWPlUZkn3zB6iDB6QedpEeGmSRgNTJ5axgjzl4B81wnJKLXPDyhlf8Pf2Y&#10;6F1zKlvUoc0ALf5VdaVZVrQ55Zzx8vweORNutyv2/d7OBuFyuaHyNp1BtNpytQIpLahSejSMVhNU&#10;OQsiYKmorYugKuOE63rrERCmgHvjihmojK6Y8moKsBllDS73bW91aJaDcq5dbFqayqRT0WSI8Tji&#10;cdwX1TVDgTlaY+0ZoBnLMaJ7fG2k/i53jPXds8wUz5id54jHI/IxT/jS155mehFrDQ54jzbK9j7P&#10;Hwz+pdSesmXGGVubRcN4Y8rgi+hFu2tV50Vsg22wNp4W04AjPM7gZfCONM+uaOQfhqzafuwdjyO3&#10;dYxWpNxKHwT9Msq+BiNLmRoRgc3Y6/bTr9Hma6m5QzdV+lRrQa0tQsYUD7/g0br6nKlEZnDm4ff3&#10;nQnqfsEmiNjffqyeLBAEFDdZ7LUdqB7B0BQM88w9EB77ZtVgWU/H6I4pCgjDyOAtp2dC1AyXuOEA&#10;QKh1fu5PwTuuwR8afecQBO2zeW6PujLNBINo9hzYWCxjbTFXzu+htxL6y2DmhdK4Jr9my1+MkVa6&#10;MS2NLI011a4E6C3Rozj25lzw8wZC+0z3v4lsyeDQCKccBdPoMYjEJaah+H1/JHxFvBiMgXpbcIX5&#10;bOAyId7OhVc4/PlTntL2jwRSK7TIakHZ38BcAGE8357xen/TNqEi2Kvgu7/4Dvf7K+77G9598x63&#10;ywVSd9Sy4d27d/iHf/gH/NM//z9IrePQXna8bTv2uxpjRCq++eYdfv/7P6Bsu3o2RXrUjRfItOuX&#10;AA3Ol3xsN+jxa3j25igjg0UNhNjDFQDKbtb51jGGvGBHrXZBUxKpCTQ0DILx9Pp9rKgQNiXCh+I6&#10;w+IDBmFjzURepr32+NTPb2AYF1Mkm2HIitMxZqHCpj3O0Pz3GW5apOIZ7bfLzn+tAi47armDywbm&#10;liq5XnWdAqXlFUrbpUAoYWswVkVAkKSCWHqYvEa7lGZwTSC+gYlR9ztEKi50AWFt89JQ7T0o7yMX&#10;gCDaG1ff1wpBo70/kabwpBa+JQJVtpAhCaiJNSUHTXCX1M+ZqiD2QwAnEGlxZR6lxtue6gtNEGzE&#10;bKI/QzgLHqJAd86UHdsrH0FxRqvs34+Uu4gTKc21kkQE5jg/e78ff5y5+f331rp0oZmunf2e+fn4&#10;3Av1/pyc8TM/Pz83v670QKbxHsReiLftFVI67J3nr6bERPh3gV7S9N0Zv0gpdYNMDCE3L+RBLsBM&#10;Z4xOHOArQx4xvq58UpV560J1vWp7cvO8ElFTtghey/EyDRFNBgEvm4z9yWBilFoB2SF1U4Wgal2Z&#10;nFbkhVDK3iKPGOtFFb2UR0rfGT07w+koI6QMcB1RbQc+G2TDPmoc1SwAACAASURBVI7DSb+ehzLv&#10;yZy+JiOezcHgOik+aZnuj+c6Kor22fAAX7uy58cwxZeD4/LR/A40oH3OMsuR3vsenV/M3Nu+ez3G&#10;39PXYnyyR7rP+kyMfDqTyWy/ozyo85/r2sTLZBOW+tX7xvuOMqudUZYC3hmXS8J9e9XImNo6ZLUU&#10;nN///gcsy4LX+w6iYXTocwE1HmXOOWkyzTizgEa12R7EIq4+eqrTQOap9gcwoorMUAMMfcGnlvou&#10;S56mKp1JHc+8YcVo5qAXGslgBgdLN7HivtGg7vmAGXAM72IkishcusHvzVHvOHfeHrqIuTHsvYrr&#10;428vz/k6U34M24PcZcxh8PLrBcywKr0GzCwTj3dG/mQ1ZCydyRt6bI8P8nVYX5z32Xm1yJ5RqHkU&#10;ZvYyc4S34ZzxUKvpOCJYCSRpWGGBCbY2D8N32zPP5x7JPGjzMb7ns0R8RNnCvd/vUDBMoVNCMpBu&#10;Yg5G8HAk2p7YR+E/TrrfS1oBvROFNNKJVIBE/5sDweJSQEnDp+A+VwGnEQUHNBFXsyN4AHpOMo02&#10;VjbnyVABmuFxEgkUEeKRccIr5l6hiow2wth/HkMEbdP9WPN75/08Kyrr5+sPvj4TojQsVxdonk4l&#10;1pUt5Bp9XyGm2KhioN1l5po0Hh7eEuqJgFnkjUHt293BY2kMosGDs4bnm0Eiq2cgNyKbkjeYmNpD&#10;8KlU0oxniifDA0wg5GXeN6/EeGbnv/dnwzNzT3ztHguJ8wSqC8fbjnzJkHXteL43A0KFTBXBWeaQ&#10;ObuqaL6yFRYV6D6xMCAMNqJVGXlN3Zu8LguQL+AE/PL77/DHPwp++9vf4vPnz3j/7gnvX55ApFX+&#10;371715n/H373eyzLBW/7hrxcsOw3LOmCZdFwybxoaGtKhB//8Edcr08gZGTSqJ6UCCxDeO0KDXAg&#10;lv77nI8Croggp7VZvEszno19Pxo7NTR+8qSQRiWQRZhQAuXUOwncyyxoDQMkI8OKJY53mhciJ+sg&#10;4A0oGOdPFE+R5/Ppccd7LSITMJpnub/WntsMx8kJOQqLEcFDROp1DPQpCjF2eDz+emVV59rwWSpq&#10;2XF//RkfP/4Oie54vt2QcWtpgkBOKygvKEyALEjrM/a8qIEEFVcw0r5DSoVUIF9v4FRR6h2X6wXl&#10;/gauFZf1BmJCoqV1JtEw3cI7iFbQIhAWVBRddxcq2xk2HpgyaqlYllVrzUCLfaMy1rQOb0zOKLy1&#10;/SMwGK/1Iy55AXJFZhP4WjRQWrCuCfe9AFTVW4wKZiCx0i9moIhGj6a0IGNuP630aqQFKVqrw8GE&#10;OqLsnA0CSqNbhBeMLAzXcvmJ0D3yo7hmo6G51b5o3We0Y9oQ2jT8nNTgBgI4GlwElgZstLnW0d2N&#10;fGt0x/OML3saYHP3590rb2aI8UYSW/OZQurhIYIJr73A7msk2Lts/Tamp81GS0x5TZ03palNrH3n&#10;Bf1+nrjVbVELaCcY5llPUOeFRaz4d8e99vCVNv4eDPqeb0XPLID+nkRWGH3AQ2tVDTmn7IzL5dp5&#10;elQybI9MYfBw70qNFFDVNqzawXHVM72rzMfM4MJKB0oBVwFhQU4rdkmK9w1nvUG7tu49nW/ILOP5&#10;+en3Zoh3Mh33/lcHmZHSrLBHGdo+87gbjVFEBBIaxoCgHPh9qjIUCcNVIjo4DuIVZVpzHpRWELRW&#10;6WN6Rd32PLdohGhEsX+PSMij4UtYE9F7GiYz9hocdA1GeRkyIu+ucGxt56Lxb6sNVq1tZjAW9/cb&#10;jBvuRVm9R9AY7cAswxOG/BrHtqtWAbXOktEp2nHcgSXqB4CmVKvCuuB+37EuV+x5x+16RSmMWgRf&#10;vnw5pGd4I7FIc2iKIIf35QVYlqSKpYwUDT9Xv+7oEDac9Lhr58ZHoljxaEtnNFzr+OLm5OU5T5vO&#10;HMs+QtHW7BXs2lJ/c8NDlgpKpHIuNOXZaGLl0mKWRkzRGU3wOoxFJ3nc90Xmkainthi/NP0spdQd&#10;z0sahhdv0PI13iLv8vDa99HlygxUSgNm3dHmNVKBhhzreajdZzBm5p5WBKDT7EnndAENHlZ+XM9v&#10;vS7k6xMREaSo06o4uV31ozzJvyIypV8Z/C1SyEciadoo9dqa6v8d8h8hI3fajibPzEbhSMfvd9VR&#10;rT27N1Yx8yjqawaYSAj9NSFa+Nx/F5UX/fs4zkxI5giJiZjRKA539j4/Z2+h9t+b8tqjFgwxHGP1&#10;BNMjs59Hh5Eca6fE+6MiLiJdkPVzJtLQUmAof1GQi2P7axJIuiA6wyYq+raD/X63fuDoMY2CQixe&#10;6C9vofb76MeKh9Mstp5ReIHw0X6MObuIqnAoRAQ15FZ2i22ePTl4AG+/7xH2UXCaxjv5t99Xu4zx&#10;nO23CebRkGfr3MuONSX1PnSlojEYDMEpjjv9WGifKUGUNA2ntQM1OOcl9faDJECiRQunpoSfPn7U&#10;Am9PF9SyjbxyMH788Uc8Pz/j5eUFb29v+PTx4/BGpB0WOvjx40cwM0qzzKuQMHt9H8HXn4G4b8P7&#10;fcRZoy85595lRMzwQNa9bekMxCImTHFYrhfc78OAknPueGWMiWleg853RO0sLQTYmB5A0EfOBXJT&#10;VM3AVULu/Hy2RutZj6c+WsoYptCIXFOFAl0wUjyZw21JzHN5xH3PMM0DHOfm57Pvd3ApuK2EUj6j&#10;lo/48ad/xb/73/4z3j1fsO8VtRBE1FO6FcZeCl6Z8a+/v+PzrrXOvrsRbvff4SVveL5ecH9j0NN3&#10;kHTFH3/6gsvtHUrZcC87LoumTUrLreeyYV2v2PYvWt9iU+8ZiEA0AqX9PoArrssTyn3DLoy0Lsik&#10;RtsMNC9cwX7fwZmw0oKtVCRUUNZ0XHALCRcCSQVzRUoVVbQbzLI22tQKC1eCenMATZ1zRmRPW82A&#10;7A1zj+jcRBvcfnnlV5WCYfQ7E5zGNRSXaCiMAvtjqQOnz0Y6ttv7Md/n5+OFyKFQzh5Fb8jxNTG8&#10;AO3n5VMWIt/x77W/oyctCr6Uj55Xu8fP3fPIGVbHAvYeFn0sORpQPB+O+2mfGZ2w67BemT+TcJ+X&#10;idZ11XS/xotvTytqGXsdYScikwfYjzvwEUCt2kEmUzecp5RQd0tftMLhAs0NYTV0StFCry76MV5+&#10;7/7cK8LrazLDmcJ+puBFhWj8Tg/3J+KMP0ddSYzyAYK8TZie9XQw/h1xQ/lpOuxdnGc8swDmCBVn&#10;y/raTiTQVJw4vkdE+vf983BvhOuZsVZp4hEu03txPKt9ng7Xa2ht/W/FNVOKt23D8/MNlbV73L4p&#10;/7aaap8/f+6wrrVCqhk86phwmIdGBQu+++473cuWzmR1R6Lj3Su9HV/TbMyye7us0OlLKOrantn2&#10;VrtD5gwFkRnHbdwzXPJwjXwEjR4ZHP0+ewdTxKPIByPsjJf4yDF73tZRa+0GanvXMMzouJbyktOg&#10;BT7QwKPYGR7a5Y1Qfi3dceP2zc8zpZnm2m+bBzCiLO1vowdnkTKeJp3VcIrvMjh5fj3NP49UOKVp&#10;Y3+7Ia0Z9XWPVbe63W56z76dwsvD1MPFYOnfEefLzAANG4OHqYcf4Ir6PmJAfiKesROOTNtP2D/T&#10;pm3TO4yrnypR8+gj7b/xvC0mATi2StZ5tc9EBXcjuIma14gZEPX4tJccBJfj3Mf4QGMsoOne6Gka&#10;BL72dShRD9/398yfeVhG5hvnpGOYl72rDKdzh1l0T/ZMRFDqFhDFvKttr1tOMrUirwQlWoUFY28J&#10;KbV+60opGzOYxFcQ2YGZC/2eCdN+riYsA6OIlaUQLS1ipQvlzVtjFbg7wQx7ZZ5L0Ox5hBNclSk1&#10;IhDmFL1VUZD0e+vrC8Q9erTHZ0zM7l1Ii9JVzHibUuq57HvwzKYQmmy1ZqzLDFHWGi61RTptd5S3&#10;N0itANa2BoKkBBbgsqwo2xtIGJc149Prji/ljsuSIFzw+ukjfvzxR3z3i2+bAMDY2p7fnt5hv2/Y&#10;t4oPH75oxCAzlsuKUsyiDWXmAsALZ+2KFf2jQjLgNteO6TDPpqPO58LDb1kW5KQFxUQ0ksAqv6/r&#10;ChBBOyml3qyHyaz6bQ9brSrq1fQxuj3EDgqtZbNI1Tx9tY4AdaS7WNOHnutOM5Pzl4iAkJHSMmDX&#10;6FEV0j44QahmnKckWmSM1Z6y2jP+vcYQRbjXN4retFFLo+C6XjRO5f4Jpdzx8ecf8Pd/92v86pdP&#10;2O5fcHu6aO0i0jaHhRcIVnzGM/7Lxz/gv/72I96+CN7L7/EPv/wt/qdfv0H2/46LLPjhd9/jd2+/&#10;xB/qr1DWb5AXxl+8v+IdFXz/7kVTUK0421ZwyRlUGJcEkBSQtCgNVqWXiJDyinXRVtnydsd1yUBa&#10;sFUGZ20RWkQj99QLtjfquyAXApCRUgUtCVsSlArtJtAMLWhnK6+X1v1GzS5VFKaQCjT6K81wV+xs&#10;GE7xEIgU5k0Jl4Zqbc/M+xivrpwT92BSo0XJeZOIjnxt3GvGP23Dihb6rvc1AwSXnkYD0QjUju8E&#10;pFbzh/tzc3vl1GvWjMgZL8zbvExw9EYHrzjM65ujQL3nctBfCn/Pl3+/4b9X6mJtNSM/Xp7QfdQu&#10;VFbslWmmYV3BTMtBdvFyiy8aafvk72en1Hhayo0X1vCshxMQK/scr14cPxGKiyACgFrMQHaeamn8&#10;exik55B5QPG4iNYzkHrvtQGZWWscVECEOi6ql3NBogWEjIUaJnWcmffUZDX3ybzfRodPZLh5DByf&#10;EzuS50Y94CgjDDhkWB09k2nh94KG003TLPUb1fNaxDOpwRewyMvjFflAbT/+O0iCYDai2o+lBEVF&#10;S89zGu2rI6zIjDE6c240QhBgdGJIiH/P8sDxHqZBGpPrfEqkPYkUnrMhs++zzTPQBB+590ivsHVa&#10;3YsBlwYPUrp5rmQzAMbLy0ursaQ4AVHl9Ha74X7fwa3m05cvX9SRc79DW6q3qIE2WurvclE0Cnj8&#10;8pe/xLa94f3LU2vg8HYqa0SdiJmxLvmA1x03mFF62+sZNj06cLUuPCNC3J99P26Er98nP0e/j9Z9&#10;ddD0c5l+jOGMeyeO1giTs99ev+iRpk3HsRRPG9+eK1X3xgwz9lNDZGtcHxE15+8cmRYNUJ0m173J&#10;zHQwxkT4+Tk+0t0mXSrw1wgnDw80+uUzBVJKGhlDApDXg5eG/6N+jb3LjEJmkGEurRaOGuLWFo1r&#10;8+wZMyfOIP93lDMif015GMEMbkPm0LOac54NMl9DIg80IupKr9+MM2Q7I4j+3xPwI2F3czgbZ7rH&#10;Fv9gDZaS44lESmnip9PcZX5vtLweDShHgqTzOmfEEU42XtxYv/74+QyLNB9sxxDm987GNYNDcd5A&#10;P6+ziIIjUbL5jbHNimm1OTr+BEHHYFeDwSDCIq4jCtylW02HJVtMiKwVvl13FLi9509ajRAJwrrB&#10;yftymdmlMRyNk5HwRPj5v/16zhiFHzMK3P67EZ1kezkiGGZiOdcOGO9RJdxGZ4du+76r0tmeWy+X&#10;Fi2y4Pp0gbQ6MySC623F02XF7briw4eP+PDhAz5++hkvz/8B67ri9fVN00uWFfv2hvXpHeq+4/76&#10;pkoLa3g7S8FeGEu+NroD+LPWYcaDYXqDTIQzER5+N8G8fW+fWYihiNUUSSMvd12mjghVuNPHXuT3&#10;5Mz0AowmjPd99QZJFVE9DuSl7TWN0H1ds6YG+rUYvj8y6EaBKOKYYcIQNmZG0+/HEa9tnFrrKJLs&#10;vvP7d7lcUEvFZV1R7gSpFUtO+D//9/8Dn376HbbXL6C0o5YmuHFFZWCvCZ8r420n/OFTRc4vyIXw&#10;8dP/i/T9J3z3/EcQPYHSO/z+00f87ucXbNcXlPIJ63XBf/r3f4Urv+J+vyujzpqbvOYnFYgEqDuD&#10;0gIIgdiUlQySO4QXCAkWEtS6IK3vsOQFsiSNHCtFzwy/YSXGzhUoApIFQAIXQsoE4YQqBYkERXYt&#10;Hg4B1x0ZuRV6JEhPhUgwf4qkUQPhQBsCvU8U8t4xwtU9T7LxUkotBdULvyPi1QvDkX5pBNjsAIi/&#10;ATTcQBeqzu7puOLwdjoTFmpfRhqLpU7YfHwKyhmu2nqnWnE0h1bH780gY9+bYT/O3RvF+tY4/tz3&#10;CENwO3j/0kyzz2AUo4m88cILhP7y/EkwF4Xs8w7v8/PydW1yGimxdp9Xyi1dQHjQFN/idtvuAOaa&#10;WEa/jPYCx5pyRmu1aGVLTSBV5N7evqB3fxcBiJviovSs+voeTvH31xm/Pbu8rOb3Ne5PvP/seiQ7&#10;P8JhwOTZxw4f24uxJzPNP1uP/z1ScqnT/XgvkUbYGc55edAbnI7rYDUkS+vOBZWfyawj/t5gmJhk&#10;XR4OwKOcfX71osCJulHt7Nk+59P5z1fcP48b4++vR9l7+vLV+Te6vCwLrtcrPnz4Iy6XBQI1xrx+&#10;afxtVYfSb37zm36eRFzUQT7iokiFQH3ZiQR/+7d/22p47OCidTEIuUdG2Pzj/nh4njklZ4P3XG5h&#10;4JKmz/T6cCLN2SEPOwz5OUQa6t8BAJRmugMc5SJ7LuomcX/ju/2c/NkAXFp8Po8gA9DrshhP8jx7&#10;GuNEFuh6Uk8ZTr0+jC/k7jMU9JnhbPbv87pm3MOzyBj/nYgc+KTxKi8r6yRm+CWXmu/XbVdKqReW&#10;9rQOwFR7Zt/33lXxer0OXU3GOMZ3/N4/cvbanH1UrS8JYLUQo0EmGqOWs423wz1BBJEwzfefIeu4&#10;97HVsN/P0gtwqeA4CF8zf3TFRaeWWqFEo55zqo0X3DxS9vDpVsk823tMALFoFjkaHCaiYjYFl4d/&#10;ToC7Td1F7wxYdmU/hJrafP0BiPCMMI9Ez4ednc3NI5hXyKd3hL3lMFYXtJYR1q0GDa1dYHDRx8kc&#10;MDAfvwlFXoD077fLE/BoZSUarUKTM6QRUcsR1iLERNSL3mrtF4GA1RjULfch3N2tNyXtsmQrSCmN&#10;ekaBeXv4x8gAvwa7eC/asYha6/aGK16BsrBZaZ935ccpDX08Myg1AdMLuPr9fE57d4+cQW3/mJrZ&#10;RgBkZbbX6xXCFUgZ6+UGQcLT0xOeLisEjMQFGQuery9Y1wxiwZIIT7cr1uU7iAh++ulH5JRwyQll&#10;u+Pp+QpUxsefP2uOJa0tTWguIKdMenQektYGR5iwOkNRhMVZQeXjXjWGqi6kKWVP4TXG1bFWNNmv&#10;lU5KLRprbfvSokbaOB1XexFobYcMApDns9fUffT6Rxg1ZfQ+UqEza0QNwRgBq+HR76vhrhUeZ5pC&#10;Sj19mAyHqXnjnXDa540WZ+cVoToXAx04eFQs/WV/77tGHe5bhQjhdn3Bu9u3+Nd//g32/TOu6zO4&#10;EPb9jrf9DVVqO3I3cM6o5YK3PeHDh5/wF+kjXvEZXz5+xN88J7x++YQb7bheV/zxlfG5ZFBdsa6/&#10;wEUY314Yl2+eNRKsCNb1CmZguTxhu2tthLe3Tbsk1YqdrfBxg0ndUWnD257x+vodPpcL8vMLLpcb&#10;sG3glXCpn7BQQc4C4IayP4HSFSQJsgEpZWQChCukVlBWeDBXgIAKArhFiXICN6+KQMPQtd2NdPZo&#10;BmLz8PZ9FqsV0fidAFIZ6zobDfvz8M4Xq9/WjFLE2m2n4UNqXdrUC167pzuTNI/nMDZ2wx707KXA&#10;pzptpGEQoAQkL5sog5nwydc+8QKkV0Z9TYtYvNEbrSOfA47dAv34Ruejcd2P42sl2Pu88SUaMFI8&#10;f7YWL4e4y8bzXkSlO8co2zO5IK6dDfbtb9/SGmgc3PFho3gx2soiNJbcqtkERUFv0hpfBg9vbLF7&#10;zePp+YKNoQrdgn3bcF0ySt1ACbhen3D/dEfPTpaE2iJ8Paynqyn1vruOh1vEu+i36vInHtM8hRcA&#10;kR7hZpEU8T606Elhe7dGMxJy85ooTLUGXOrw7V0AbZwWUslIzdjOfX9ImlziOmrZ70cSvMGOm2Er&#10;i571hAzIOCP9x89FZ9jnDspoCaTjvUTDSObnFOahuoGAksG8dWOFRY2384vGc2HNPtDLFujA7f1N&#10;pjP5yXcls/0ltIL8/TtAmh5iwYNRzvd7cUZfLDpynHtXo7G/+QwCen377bc95eZyuWAvWrNi2zZ8&#10;+PAzKC345pt32O5F05BbpHRtEeRm6DIdMBGBJCNpWBVK2fDN+xesOSOlrPQ9Z9zfhhI8nIJzu2N/&#10;fiPtOSr45w5qIu0UlGQ8owbdc50z6kQpzVE0XiG2e/37It31e3XgVTgaXOP+ev7k59ojUqROtNvq&#10;vJl+Y13m+rOpFULuc5oLvvvfpidp/UdMtWsMX9So5aNCZ94U1xZhFdcf/+3Pw9l3fg/OLjPedz6M&#10;wXutLp1PMbb7LpfLVLfFy642LjPjugyHgqfb0bYR9VWb97KajlZ7kIA9c+aY7XzWHA5eMJivQXgM&#10;AH7wXvzzTJiPI50A2APfL8pfXqg5OzRfuyKiUJoPNQKDsMKBZ+N8bew/pWgYHB/CNxDlKBycwcDG&#10;8zAxQ0L0xBlRHEg4Wy/jeAdlluY5+HmdIWxfh8GSvBHAMWfwRISZ58N49vsMTp1YLNZucMzXewWL&#10;yMQs+pxpWI79voDOCbqFkBqjNmHVE60OO+c1jjgeCZJ5X88I3hl849X3CJEIz3s1jArzc746vUYg&#10;GIEFiKvWQfFRF+081RZdBGFkFCSuQC0o+466K9F///IOl2XF6+tn7Ptd0y+QUUHIKWFZlTC+blpw&#10;TZCaojkE5i6ztzSNuDf+7zOY+/M4CYj2eY4CwWw8q3XvTNH27nq9IjVjT1pWxa9mgN2bgdnGm5mo&#10;QIuYagSBGtqCAqNthPoaSimtdo+m94AHjueMUU/E1kDzui33OGHk6fai0LX2M2rr86kBXtGU1h67&#10;i9N/IvKmpzrSrMB6fNS5qLG0jYrPnz8CAD58+Bkvz1fUomvY9jvuZQOjIi83XK5PeLq9h9DPeH3b&#10;8OHTJ6z5E27f3/D+5Q7Un8F1x+v2Ef/8397wZf8O//TbH/Dr757w86c35LRiTQULEQrfUWvF/f6x&#10;Rcvonq7rFd+8uwJIqHxSdB0X7IVA+T3+8Pk9/un/+u/4r//3vyAtK25U8D98w/i7bz+D64/It4y6&#10;/hI/fPwevHyP6+1Zw47lE9ZLAlAg9Y66CBIvzeC/grBC6KIKg6hBRUjpqBoqGWYrNvqr8xt40tMy&#10;AVhEpe2Jz8s2/mjP6ThiMp/e02oBqD3x6DEaNEifizS8nwWiZtU88lrF48d83uidF7zE1VDxnjrD&#10;NfOQDWPkXLPMzoI/D52HuC4SgHWuG0UZ9Yzm6XnvtfQ0ycb2NEcjA4/FXe07LwcM3JsvO4++rgAz&#10;Izsh0va344r7t9pzZzp6FnHY4ROMJznN9arinsbinSI+6mXXgt3hvQZbT6e8wc28kQbf5ZJRqvES&#10;wba9NUNPo7dJesoL0JxwyVTsMW+TD/7/vLxx6Wt83K7I36KcEempPFDU7fJOInvfmByd6vnTfHCU&#10;xePYk5LhonUU747nXKS550gglhrZZPMc3/9nyP5fu86e52aU0Wjg4WCztRANB/GZYWUe3z47NxAc&#10;I5+Doafv67nC+qeup6cn5Ex4etLi2Mu64MOHD/jy5QvWNeP2/NyjQW+3G17vO2plrZu2bU6vGDIX&#10;ksBKIazrirwueL3f8XRVo9u2Vex7wdPT02SwjbBOSYvu+yh8X6gcGB2XtEj9HKmn+NN0GR51zfRZ&#10;6akoRrMjnkeZz9PWvgcy35vynCoZIxoe4eYjOd7LQXF/TQ63f/dowjYXiyDyY3SdyhwowXEf58PM&#10;jV/N3a4sutOK/Nr9VnvR1t8zCQKvN5j51GcPV9unWIzXfx91ZOXvM0wXp1PpZ+i8mZmx5uvBmG9R&#10;rT79yHeCsvbeBh//O+6R15P+FB2KcDL4eP7iZTARwWIbKYfUlFkhtgdtYlYFu29079dlVm1PlEdX&#10;o279dj/6HGNxQAYYFglD48P+rP2dkEdBw0Y47WDZZya4+SsyNc/IPKAZA2Eqs1YeD55lVWqGwNpG&#10;6QKfwmFmxrBQxMBIPbHw958p9H6unnlEIvgIefxYQm2f+kGxgz4Inb5H2iGYIASuzTvKqsRbGQSC&#10;GlssKgW5KQusxLzFAoDZUpZMCB7rEgGWZZ1gI6JGNGoFJq2SvkWLGL51v0IQ8sjhR0qpj0+L1YoY&#10;giZwzE+1rbbil4YTHSpB8H4UStn/dl4aT+i65dS17fb7PpjEvE7kBFoyMuaUtDGfPgPdtxoZF2DF&#10;U0UYb/c7lnXpOLVcrqiVsYlG90gC9rqhbDsggkTAfn/D66eP2F3nka3V6SBpIYTriuv1iq0UcAEW&#10;WoCkxR6FEiq0AjxbQImdi7aBjGOBMq9AeEZq6/VXh5dowUE4GJmgqM+ujVmqQrY0xiWw4pTQejtp&#10;ZiDGEKTU1jmuCTv2bgAEGQ6wJsBaJBrRsK6rQUUNVUhASkPhHfShnYdmkLEILua2tKQdSCwaK9L2&#10;LiQJT4ziALN+Dmqrl3A0yNs5jrTM/7Zc5q1uuF1WoOy47z/jvv+MTNr2+nZ9BxTChy9fsPEd1+uK&#10;tN5wub3DsnyLjRf8/scf8C+/+Rc8f/srPF+fcVkznq43vO0/4KfPX/Bh+wmv9xf862/+FZd3/x6/&#10;+MW3+Pb9E7Ztw6ftFXTf8Pr6CiLC6+trO28FLy8vYOaed21nzn4UVnq2Ls8Zz0/vcHv+Dm/Lis/b&#10;hvf8BX/z7gN+df1nPO3/BZQW/Lj9NX732/8R/+3n71GWF1wz8B//5gV/9d0NywpUvAGlaIcoJNT9&#10;gsvlF0pXQSAsADFq6xCi9BtImA26nq8dFQG9MhGYqJ8nL1zNCmDb+zQLTxn/H2fv1iPLkp2HfSsi&#10;MrOq+rJvZ27kiMOhhCEBAhRgg7Kf/WDBb4L/hgED/l+G3g0BJvQqPxkETdOSOCKHM+fMzNln7+6u&#10;rqrMjIjlhxUrcmVU1p6BEmh0d17iumLdLxlU+vZMAKmPGQ3bzQAAIABJREFUqSpsitcE6/nlagxR&#10;nJC8wG3rRSh9bjM91/g0A1grUqqSptBsjT/Xe3quLGNuGTIVFqyy3K6NfmNhunXbbxUyK8WsoeuW&#10;Idxi8i3u1m/bs0lEi8t7XmiIXadqsTZtOyd5RcCMUKoTyrtccmIAC95Uw0/pk4U/c0bBZ8ebjVeU&#10;zHFxm3dOcoZMlT6ESsdar6GVUtiO2/AwspYMxISh80hpQsqSpHGaJgydx5wTPHnkVLhPR4iz9Rgt&#10;IXQF7mr4CtaCDhbOQpdFVqgK5K0ArfhPf1/z21vXsn9YzbndW1k/V8Ov6vcNXk5YvNFE4VSUlinD&#10;O6oenJWXxJpPV7jJwCoBsO5B/Z+Kh2Wp3loJXB2b5AFxZL1IPUpqug06gTpHADVH1pLYSsfX8PH1&#10;Xw2dNOF5Zp0cSX6YVKrkqQuM7X1LmeMKXtPQ7nbcVk7Q8a/buJ4nF3rKBaBkHlSA4EoFCws7UlbX&#10;gVnO2dPzSz0zw7DHeJnx+PgWzjkcj+fKx43jWPiYxjBkPB0V/h7vH9CXUCeC5GIahmGFu6xhdy24&#10;r0MQ25+uJvVdn3/F31krUBmeWPtoeXSLh7bwpeW37fpbPlv3zCo/tmQp/c4qFVpenWjxyNTCEEqn&#10;pmkSD439AGaRuUThv1QWEjklrNazngeVSRs58Rqu1EiwKMZUAUNEGMdzUdoM9X3tWwtZSLuqeJeD&#10;4pyH5hrVdbJKsZbPVHze4vZb517HN8W5egTJ96i5HRkqZwdJ6O5cHQ+wluFUiaNyrvdlP+K62q1d&#10;o1Z5orBh23Te1Txsdg+IqBgBlE6USodwYF1LMkl9W6ZbD7ky3hagLcDa/y2Dv93mtcYp51ziTakm&#10;yrXMg76nxJsLM6ECjXbhicBKRIgWRF0WTbNXV0C2BJ255qCwMWu6Citmhq/d3ARhkCHqKhQyWJNB&#10;prUrmWri2/W0a2j72Troep+IMBXvgnaNddwWyFrk4pyDC0u+B8twaOjWepwC6HUNCLUUWO3/inlV&#10;pp4QyIGb9Pe2lOX1PLXM9LVbubXgWuYNKAdEETaWxGBEGhJCSCw5P1ws+4h1aA8aRYvSRQW8evAa&#10;BNkixC3LimXwycBrKzQBi+WgJQrLwTfjcRouRit4amFsgQVlXoqigx08CBEleTEn5BQxHIpCJnQg&#10;53G8zBgzEF4veHffAxyR8ox5HAvhjHCc0dEi4MzTBEcDLuOIu7s7vHv7DnAB05ykwk+QSkcpSnK3&#10;eSpZ5QNJQjrd/5IrqDJzWGukt/bAwlWLr3Jx+24FHPAiJEn87gKjvgsFtyxeXoCEDTGjauVzphI6&#10;R3AeAKuyGbXPBLFiE8xZIwLIwak3YhJPr4U4AMyxnP1OmqUltI6ckyS/zAhBFGx1bszglJDL/CVp&#10;bFHAacLuKowRYpzqOquST8+AIwdkYfb1XNXkskQI7josA1BWUhi6zg0YxzNcngFEAIy3bx/R9QG7&#10;3Q7zOQLEGIYOdw/3mHJCyoR0Sfh0ecHT8QXDfoeHt29w113QDT2ej79GN3/GFBkRHi/nGX/44z/C&#10;a/iAh4c7XC5nnMeE4CZ0GAAS76z7B6kisdtJvLbzAVOpGhbjhDhPq7kQiZeEo4A5Ez4eT/jt8xlT&#10;ijiNn/Fm/ns8h7/FofsH7B4fcej28MMf4jVnvF4SHvcBLji8exxwfx8A6qClT8l1iDng0+czyHkk&#10;dMJ0sbjRp/Ie05rR1/MdDawFcisGIyU5S52XhODZ4AYJcQO0rpTQxiU3kuATCRtjZgSvot+1BXFJ&#10;wKt0YO1RqCWR7bjXl/5/bXywubuIHFLcroRhr7U1bKk8ZA0takVTmqFnTq18yiR7vyT5lWdTQ5dQ&#10;27OeIdqPZVa3hApVlLdMrn1nJZwro+vo6szZcV0JQ6WPyOtcbrb6orZhlVqtRVnXpdIqrGlOjHnl&#10;Jp4MPU9phiS69psKXB2/LS2+5oWkSlTKouRxnjB0A6axB+UeKUWz1ktOO3bimbGoBv7rLxtCtuaZ&#10;l/0qf63eA7ZhdZn74t0ksHD9jtKxFib0yjkDjkwbXA2rld/e8MxY9aM8GIxKioR31+Tt7JK+aWKe&#10;C2/8hbUjKqWEXaih2u2aUAP/cBKyWWk97MqueR07HwvjtT3vwIlrA3ouAFTDRmvF13VLKl/oqjS4&#10;h9D0VcewFtzW7W9Uq2rkDp2zXh/evcd+PyClGc/PTwjd0t7pdMTDm7dV0NdzKAY28ZBw5ERBDy57&#10;KrKAKtl3ux12ux1yngp/xIhzrgoZuybatt0LDeOwngaq8FbDh+Cb9V5V/tmE4LXejLZ6zoq3pkW2&#10;CSUkZS2bLHCSUqrehFYWaXnyW3AkOK9RimCttF/Np1xq8FaDpa4dEdX9IqJaSrqFi8rPNrChV8Xn&#10;BT9bLxg19okHzrCpfGg9aJ3zq/tV0V8dEK5DTltPbDtHi5OuaNoKx689wZMJlZ/nGd1uqLy3wpGV&#10;ge3vvu+Rc6y5ZHLOCBQqHOh5V+WNc66WB7feNvb9Wo20obfKQ1hc1CptgIwgVTcctP65blDN1l8V&#10;20sSO+msLJACao3pciIYsFhYqsdMljAHdelnqCttAAVRaFTgKhpqooVZ4HL4iQhaESbmZA5+iYW0&#10;B4cX5Kouq1bYSTo5AsgvxEYJlbbjXMnM3FlmKRmgKYdME6QVsqAVERgJ5AGmDC8SGZivtWs6f+uZ&#10;IQoAUYJUpGAOWwZV65Ql2NpWy9DovgjCW7wGdDx1TNmZtRUmCZDwCGYWJRotOQUYCVOKgsy8K8SZ&#10;4Z1DF4aCqJLpT6u0EDQXggDwwhDrYVg0p/JdLIkb51kYagHstTZdkVNFCCnVuN+cEtiJx05GrnvN&#10;brHeVSs4E2zZZdkLWiw0ymyxlIqmylgtFjQdu2WqRRAwRMtRTTy9RrRY+iuHlrOJbHcOgJTJFUAX&#10;ZtxBNMZEoplNqcB9suupTRC8K65+KUmOGBamKKeIHGd0XnN2OAAepxF4OQOXDEQ3YeiBjqOEUVBG&#10;ThMoZwARlCKQGBwjdr6DZw/X3eH+7i36wwOmGYDvQHDi8g6ItR3A3W6/MNFKREW9Clc8bZgZyOuK&#10;Hbquq4zszCBSKzmXPSglDskJ4awfS1Z59dyS/Bzin+BCB9/1K4s7oMl2Icpg5kWYLecAyOBUYuyp&#10;4KPEyCEjdA5znNHTgBwz0HnEHKVST4pwOSOjCCJwQCoChS9lyJPsOzsSnJtz9ZKJyHC0eBJ6EMDi&#10;9hsdijIGSNMMLsmgs3FpBQDn1fNMzmTwHpwk0WxOGYkjRGdacOTg0YUOVNZXlGe+4k12DHIBCYx5&#10;FktjRz2IEoYw4P7+AafTC8KHR0xjBHPC4bCD7wldHxAnwvk8w2HG+TgjZcLDuw/I8DheRnw6n/E6&#10;nPAQXxEwAG6P/dv3iCngez/4Pl4+/xru3QHzfAHtCHNOSCz7EhNwONzj7u6hKmHGcQTnVKuVqUVF&#10;XYiZgOMUccmMzB5Pnz5jzDPucES8Y2QkOeORcImMp9OE5znh4+srLtHjm88z/uiHPdz4Au8SDsMO&#10;LgTkGOF9wNvHO3w+zjjPQOQeHgPgZD1r1SymRZhAwReUgbxUV0lQnNN4XZDmPbBCU6H1znphKU3J&#10;IM0NwwwqFV50r9Wipues0qbSh+ApVy3tzovyw6sHDi+WfJCe4zK3nKtnnOJ0pq7gu7UQYxUhgvcE&#10;9+o41fJqmS/LELKjSpuYCFOKSDnVePSU5oJnSm6T3YAY41V1h1ZJ1XosxUIPXbZ8AQHGO6dVohAR&#10;ereUoWbm6jWVVrRGKnM5WoxZdo0q8wpaMepEYjwBRBmcjFXTO028vjCU+nebu0e8uJaYfet5FAzM&#10;BCc4OKWIyFkUsepO7h1cCGKhdcJjJDYKnwLjMUaQA0LfiSEhR8SYEWdJGOuDXzHbiQjn86nwC1ot&#10;UpQJRDaHTKkGh9vCWHAOYGmDqPFgVo/jqsBa9mAFC42SCaSlqI3SBvovFeW58LlcDFDkrvMY2aT+&#10;HFOV4nMqFm/o2EIxwgkNi+W5zrcqXzLDs/A5iSUnY04JjjNCeb4ITfPCbxAq71fXs54RQvA97JVK&#10;ldJAogxVgdQKyLoyRIw5Cyx7VSFwhrB/GTkzfFIjgvC0CSUpdSa4rORrWX8u1RBF2cJIeUlMyrwY&#10;IDyLYYJNRVJ5jtX5tIKn8ruKj5Z+Ve4p2Fr1WiICFXkKyCxle4VGCO6/u9/j5ekZKSUcdnfwQYR4&#10;7y5wJCGw59OpeMTscDyd0Q19xVcAyr4qTXBAySTmHRCnEUQM7zqkmBCCB5PAQEaUiIXGI0Jxhk26&#10;W8sMF0F1EfglF1FKqB7B2oZzDjEVATrP4OK3pvhrGHbiAebEoGg9P3JMGLoB4zii73uMWlGxKHEi&#10;Z3iUUM9ixGISjynlrW3JapUD1JPYewmTHPoOKS1GOxm3VY6I8dSVXFo2bIgVR+eMvuuqciYUGhBj&#10;hK/lmv0KjjQMt8oQuA4Zcs7BqcKffKkYucjAIC9nMS9/iz1OYN8HDy1EkQpf7ILmTBEXbDnLjL5b&#10;FHQ554p3CWsv0BX/7L0YcZ3KgRlQpYWe+fJu5hKmVPhU7z36/c7gdvEurxUxjXxslZFEHjFmEKke&#10;xIlyNUguRs2NCO+kopyhbTBzqcoXt8bniyJGdCreS9JhB6APAeAEzaOdMyMswvsacSzE5tpavwDk&#10;9d86kDp5844lYFeMT9OGbZeZAUdV4aGNWg3Uoija1sGvNVHXxLTVfLft3Hq+IJu1F9ES+7coua7m&#10;1KxN+3xLy2m1lHqv9SqxDJVeqrmz811Z29xac2tjsrkK9Mue5XYe3kkyWNOG/j3HcT0X5hUgSz/b&#10;7tWMBHJYlCLpOtePMji/a33bedsxadneq7XjtYWl3a86D17DmIUFe28lBDXt2XFq28CiWGi9pFpl&#10;Wxmu/N2sh1UerDyMUEpf0jX8gQFHjCnOACUER3AuIGXCnAhwA8g5zJHx9HzCm/sOw+4OBIdzSsgk&#10;ORYiQ4hKYXidc/j+936AMSd8+/Ez3n3vhwgpII6xhOpIklEAmKZFuJE5LgJGASUwMzp/bZG2+6bw&#10;byuv6Fo454rP8cJMWc8jIkLXNYIPs3iZKEzB4rS4YkocUY3xY05ICWvlCFDdHKckRHiOM5gypikh&#10;OCFmzhNCUYwmzblUhKI+7MoUFgYdmavQkoO4MQtRcyJoeSC7RdnNhXGIMUqia8MIhRAws4w/c0bi&#10;Yg2kYlkvyioPKpXKRFhFLBYUmSUcJJk6gQAq/ukAet8hjWfs9ztc5hNej2ecT59BP/0R5jQhFILr&#10;AmOcIo6vF0wjofMd5uQR/A6OGM9PR3D8jPnuFTGdMfQAdXuEdAcX9kjZ4Tfffofx469wfP9D4Ps9&#10;QkfiC+aAvt/Buw4+9LhMEZfLBTFOmMdJrC1wCF1A33Ur60hmxsgTXqcLPh+PuEwzMmW4weNwvxci&#10;vHfwPmCeMl4uMz6+HPGa7vDyzXf48+9/hdN0AtGMQ2CgHxA8IZeKIxralanAPqPgWxQY3aZPRK6E&#10;t6n/SrkviRoKgw9kFWSqR6AyQrmeC4VneWcJW7E4TM/YgpeAeV4qKpBJqigjV8YlFuHH1XFxEcYA&#10;lFApAFwsTgZ3W6E2NAJtS4s0efGWwGB5kS3crYyc7jkgikS1OjIbyy+WShg2IaPinpYeoShPNQm9&#10;xU9rfLTNey3KkFwtnu3ebF2WLlneouU9dF8tbbKeRfpO6xlk/xZPLqz6acehHjeO1pW/7B7fopfM&#10;vHjaFmbeqfend/AO4EyIOcGBkTkh5ojD/R4pzSVcYy3EtGPEF9ZSKgM17zdrqL/btd7a263vdO3b&#10;91e8zBfaWNZ6/e4tvnnr+yt+n0XhJNWQMhaPuIUvs+20e7aCZ0f1jLf9WgF7eV5goPRnv7E8+hW/&#10;RqjwKHhJccDt/B7teC2ftazNdfUgO+c2B4VtT5WV8pF4bOkoCOszoJeD0G9igJHRBw+QKDMl7GWs&#10;/JArRqGHxzs45zDOsyguIQr6lBKC09QEwLIEgpMBYJ5HzHFE54eilC6veIDn6zOzrEtRYPmlCo5N&#10;cEtExbNu28vZXpYvtvsSY6xGKBQjQA31T3mtdDLeQRXv02KSs3i3PaPan8V3anzIWbx7lVWX+Uih&#10;Aks/2nkt6+NXnkK6d613ccu/6vO22mG7li3ebJ0CFD6naaptqcIj54zrkDmsxqNr7pyreQttaJms&#10;ybX3iH5r5Zzrs760oe/YnDXKo9hvbZ+6li3Os2tlYcvukTXqtGtq+7HKGLunWtxH/1d5YTEiZ6QU&#10;EXTg1bujQfrUKDquEKj5uyXEIhhILKQjXAGTvVpE07ZviZDtbwG+5f1bCGHrqvNviH1LgFrkeX1I&#10;1XpoAYeAvMToMgC463EooGi7K2ItN1Fjt3GtkNHvtv7Xe5aZsmta/3frvcsk9zQvQZ1mg0zqWJy4&#10;sGuFICKS6TODmWpVoLpWQmEMg74NR6A14nWuhaHyf/Eg2Zp/gngvaViQFZYrcshrZlIvhbs2R8x6&#10;DIC1um0930IC9pkKHGTWQs8MkWiEF+ossLasgPHm0rVrYKTm5CmKC04FeREBWTwQ6pjMPjkw0jyi&#10;8+KeT64H5w7iQVMsGCniPHngJePhvsPd4YB+94jpcsI8nbBPGTnN6DqPYb+D63r8l3/4BeaY8M9/&#10;9qdFwKSa0HELOeqascbgG4WJMhMVdo0ioVX8ideLeFTp/kofoWjhC4FmjXMtydWKwtX5EhJUlDCa&#10;awgNor/Cl0URFWqm9UXhyNkhzYArHiTIGZwm9IPE8ToWxTYzYU5ZiH4iwHPJ3SUeKkA5B3AgphrY&#10;LpXBJC+PMM1ALJadmBNAHikxtLQxcUmmiAxKGUgZ03wpSiHBdI4ZiYrV2LEQnCwW+pwiKDOIy9l2&#10;DvMsCg0HhmMGRYiXjxNFUcoAp4zxlJETwVMPgkfmGVPKAPZIiTGeJlymCdkF7A57OBrgXhIoe/iY&#10;weOMQ3D46nGHt3vCzjsk53A5z3h6veA8Tzi9fkYfpRxo3w1I8YRuCMgpVqZunhNy1upWkiwRyIip&#10;eDpl8ZxgADkBp8sJ5ww8TztMY0Q37OEC4eHA+OqDw31/j3n+NSK/IruM83kE+QEuezy+fYvD4YC7&#10;3R53Q0CgWbwsZomVd6FDlm2AVEkpQmMue+2u8UmbE0ZDTy3Nkm8WxaAXRwSoQgREUo0QRVCGWJ00&#10;hK6iI6OQ1HEsXmiozJ1zDt7QUirwWtC8WPVaAY4FD5WA5loN0c7DuaUyDHzzfcOg6Xm0zKAVDqzC&#10;RBq3nqVri2QIoVr81IIJX5TnvOAt9Qix47EXc/EC1jVpeBDL+1j6ssVvtYYUvRQfbrnht4yrVVC1&#10;ONjSTmsx1jlq2Vrr2UqFf9F1u8W/WD6jeruQVtBY3OxbQcPCcS4W7Vw8w8AZnADKhMQR42VGF0o1&#10;JwYIDt9++x2IfBGAFy+YtoIVM9cE1jZcZ7WnhTZDaWs5q7Y65UoIN1ZsYDlT7XWLd74+942CR38a&#10;nlZzn1j1gReGrdL/W7xkK+DVdXDbwsoWv7jcs4KPKohzVdTW/hlXtJwLbwlofgYTBojt0ABtz66P&#10;HVd9Z3kZX7qy6mSIjDLAPi9z2FBM2TVtz2D1lLrBU9h5OOck2X7hg4ZhgFQs8wB1Ff963yF0Az5/&#10;egHUh7pUqlWlMrKBfXKSIyovIXe73Q6cJWRF1xagW5XWV/NbePitlAPyf4xz/buFFesBrd9ahViM&#10;EdwkA65K3YIbNTm4rpX0GeGKwS3Fdfiq9fa0+LDFrVR4R/GU3JIfr5X++m2L23VMmoA+hFC9E+2+&#10;t5EQijNb/G3XT++rR02bV8XKRHbP2nOs99p9rnSwPPfeY5ok3D2EsMgd5ht7tUo2O7Zb8r++K4qj&#10;JSStvVrZouUJ6hkw3+saL/LdtRy4Nf6FBqJ6+0ifi/JPKxgCgCcP72mpsmQPiwBiQayUYK0GX7ra&#10;tlaMjUFWq/tmsWw77W9qntm/leBvEYDl3e1yYFv96/8tQGyNbwt47H39bbMr3wLkdk7re6W9q5kV&#10;wLwxni2ienW5daUVna8KpgKk11piwMTQGSZpC5na3+rqLOEPqSD86/KTVJgaZeQAlHLa18qbWwfQ&#10;jlP737rf7q8iLb3dWjVsH4p4thhcvdRDY2vszBLSYtevRaItfNya69L3GpFeMdYCMPKOd6L88QsT&#10;mVlCDCX80OQsAYmHTGTMSTxEmBxOp4w5ADFNGCfGfhew27/F/u4RxBGOEv7pH/8R//mv/xp/9Vd/&#10;hZfXE/6X//V/Q9jtAQqYXtd4RuFPiWF1f8RiNVgxJmYtLAzqvtn3twirZQrXa7pYKCxs2Mtatq4Z&#10;RquQkX0hqktfmQXnO3gCJHgvwVOG44icgJjmSmgSEhwBrhcGIIIRWUoLi4UgSPvqZpwJTB5jlKwu&#10;vniCiLisFmhxqaxrk0rycnKr5InkPXznEIuwFVOEC8qY6fydhH8yAyUMiIt7LAAJZ8sMKjl7shM3&#10;1pQn7IYB5/MrPCD5ZJARU8LhsMc4RsQxYZoiGAGHu0eEbgdODr6PuFwmvL7OCOTweLfD+/se+8GB&#10;EmNMGRM7REjeHw+PD49v8NWHN9jfOfgYMSUJbZAqPRkSsquCp0NfqufM84iYZuSS7Lziichw3mMY&#10;Btw/3uGr9IDzdEaK3+F0OiJSxhQnXF5HfMRnJP5jTHPG3eMb5NNHPD4+lhwkFzBLSGWMMzhluOAR&#10;ySOXstdEXpRdJEoSG36kV+ZrxudLTJUqGu35EOWLEeRpCRG1cO6xPnNbNHpL2c3M0qSTMyG5iYrn&#10;VYGlxUOntOsk9A3Y9nD9Em+xxZC147zCEXTd7lb7lWGs71y7M7d8gcUPmhSU+RqHtDTAzqkdh829&#10;YWmRWl1bJrtlam/xCZbpt94xFse2tE+fybjL/ud0Nbd2PirAKJ4XhczCJ7X0WwUzPYvSbxAFcAlD&#10;SUhwLDkwnBfFMOcIcMb792/hPeESM1zx5PzSRQaBX9HdTd5zmzdsn7Xrt3WOWtqm91qY3trHW/yq&#10;XqmEK3qjzGj3s/1OZIQsYc7mvfbalAk23rdPbnkF3MIxzIsgXZMxN3jJetSLQaRRbLrb8P+75nbr&#10;uW1DPbjs+9b6vsx3Pdd27suYBU+DMoahR+gcjsdnvHv3AfmSa+WkXKs6Mo6vzyIPuSC4t+CqNuG4&#10;4Ngk3qMsyrJhGEqI877wx+L1EtNUz+oWrbH8rK1+Z/cmxlhz0dT308KX22/aNVSFv4YsEa8V4b7k&#10;T6u4yi1e57YUd/UkNb/bPWjndH3+vkwnrNLftm8V5m0lKv2+hjGZ5L6q/Lbv2vG2ct2Ck7HKh6ae&#10;LFrExXpwqFJvfUKv6aJVmtnKeHXuZi1teKzOrzWItDRbZYH2nG3hzi1cunVW7ZmyMljbrpURt3Ch&#10;vnOrD1ecFmwahdonRM4OoMXyvkZ8qq0mQbgAikmrvLzuWPHxLaLeTvQaWO3f6wXaOhB2QXS8txbJ&#10;9q/ftgutVUe45H8QZlcJDlbu+1a5pE6FZIB+i3mzChn7np3P1v2r9UPZLjsfV2Kdaf1u04BxgJSr&#10;IiddTyIJwzAHBoBYmLC42q0QZhEKFl50+duOYTloRWijZc4JDF9ide16SecOnAkpbruRa4iJndot&#10;GLjF1C6MsUSWWFh1xkJqEcNVXw182z6IaCP+dD3eaZrq91Zzrd+r8Neeo999lcRgJcdBTLpRVPIM&#10;qNaWixURAJIYylJGihKysRt2YPIAAmKW8r9U4rAlpl8Y4EwepwvjdLrAuYguAINnfP2r/4J/+2//&#10;d/yn//T/YYwz/sd//T9huHsEU8A4qjeCRXgSextZEuZljavOvIkYHa2FmOW5WHdqLhij0NE1FKK8&#10;FjIVnxAtggCAWhbWIlM7DmDttigeKYQECd/SNZd9TJI3gSRkI8dZxhsljnY6TQi+kyTYHCEeLBmJ&#10;RN2SwMhZvNi6UEr7xYxEcl6FsSbJHO9JSkVT8exxpYpKsaFyjsvYk8QD54IPuVi+c84gdnBlDyiK&#10;xdjCdPYSZkJU4uezR2IgkBfvLWJkx3AIQEl2LB4nSSqiECP0HRgT5ngSC4MfMMcjppiAkt9lt3vE&#10;nDLG8YxxnDHmCQgB33v/PbztTwjEcCxR7ZdEuGSAhgGd73GgAR/e7fDuqwdQ94p5jkBhltVd3rHg&#10;ee/F/VZyxUgYVp7kvFYBF0AIA5g6EEvcceQglRNOL3h9ecbFX3AHQuh3OPh7MDoc7t7gEiPev31T&#10;8W2cRyBeENxQrZCcGBFAilRc7BfLIDMjM2oVDHPqUUmCOQ8qbLWCiCdXYpmLN2HxjPGu+Axo+WoU&#10;z70Gy+Sc5Wxozge/5N4Kfqj9aCLgej5AoCzjz8TilVXGSLwITOLRRsWCL7kDOOfFAr0c+Mr82bNY&#10;18UtCSTtubaMsr0sHSeiWi7T0jNlEkMIyCSMKBgrBle/nabpinmUcRV8lNYKipZHaJnYlvFu6ZPl&#10;cVRg/V2XpTP2UmbTCkUtb6ZhWdr3MqZihGlCS1vBpO4FL4p0q/z50pjtRUSL7JDlPFNxv0qzJAgn&#10;58A5YxxnTFNE8A5LZaltRUSl0S2dL+/lZhzVY4bdeu2K4J9pSS5MRPBtDMzG1VqRLR3Te7VKX7Mm&#10;OoYKM8sSiWHM8JF27lvnoq5J8dRTL9ubsL0a75oPq+Nha3yVM07OIRXEI7ir4fXteDfGZ69lfI3i&#10;w+n7X1ZAreewdd9d3QcEt4EALriHao4dDdHUXDVlHMXzp8pZOh92BZ8vBiLNQ/P4+Abedeh7h/P5&#10;XPHU5XKB90uo/pvHd3AuIM9i8Y85oet6zPMkSW9F8IHm23KsHjJF8M+S/zAU3k/w3XWY2Ra/amGw&#10;KktM+JDmCKqKNcOvq2eLhTF7Lpm5VH9izHEJi9J35xSlCl1Dv4TeS7gnm/FY4driVGug02c2hAZY&#10;vKBbntDKH1vwo+fWl3xZzjkk48FpqzPZnzYU364Xj+PkAAAgAElEQVS1nUP7t1UM5JzhQ4E5V4y0&#10;Wo3TiUwyT1s65yp4whGQY6r5fzSfovMyDy5GX82vCoNrMzOIVX5UmKEiCziod4k1ssq68uY+Wbhr&#10;9Qkt7OjeSAjyok9whUdR2WOmtjjP+uqUtygwrPKkti9pAxg2IoFZUiBwzkuVpVvaaIs47Ubj9xYI&#10;m+9u/L1YWLfbtQe7PfgWwf8uom0XpxWiWuJj+9wk+Bu/7fNWkLdttPdba0f77tY+2H5ySpuAZg9d&#10;2/7Kfdl7qVhhhUlakhKFDSSwIqTuOjayRQ72t3Xh9U6Sx8IknG09WlrNaYvYNCTnS67hFnHatVlr&#10;9bddvW/BQbsPt+5fV9la/vZe2DDrhaHafe1Pmf72nGo7bEIOt+CsupKX+74wuiIsAL6WGS8VyUDg&#10;nJA5ogtKDDok7hAzI7sA7wd0vkOmBO97pDlizozgHcgNYBD2XcDhfsBXacIf/NFP8A+//CdQzPiL&#10;/+Yv8fjmPcjvcXz9JII3X6915MWNUBj7bUYrm/1cw2laMYR23W1fW5bX0vLqO2cYglb4sd/qGAkN&#10;MaiWL1UAanUlSTyexhG/+fobTNlhGB7w8PCuuGISdrsANwzQOH3KDM+M4AgcJxCVUCoX4F0oZxIl&#10;iVhRMrPEzecsFXpqyHsueXqYwRLfUpJBp1Wi667kTlHGQASmWSpjsQjIiTMcJ6BkrO+cR4YXl3by&#10;InSQxIu7EuYIB8Ax+mFAjJ/R9Yw4yxk4n8fSDiEMA3b9AGLG5XTG8XjE8RRxHi9w4QG7uw7T6YyX&#10;p4+4xBeEEDFngLoBj2/f4zkf8HzKOD694OXzJ7w+zNiniL7r0Pc9wCWReLHuMBI4Ml5PT8UqJXhW&#10;5+99VxJCA44GYCJcpgtOF4/z5RX7+YI4n8HMmHIEUYfsPd69/z5+8W0PAuF0OeJy6YA8IDiPmTVJ&#10;X0DwPTIFcHIFXgD2RbBESRacXXVxv0VjFY9pkkT7XBL1LcyX0iPnAYKlu1idFWHOs5wRkrC1iqM3&#10;ztItr7Rt5jqB2a3uo+b4yNB8SPq8ztWMvxUEygur82vpir3Xnuv2zKuCUp8pXo4poes6qVJXzo2t&#10;oHHrsvSo5XW2vDhvXZZm6FhVwGlpZssnrNd6Pff2/xZfWj7GPlvzCAuctv0s+BpXe9PyafZey7fZ&#10;UApOES5HxJSQSZjlOCeEzosCOEb40CGlEfv9Hk8XSXZrq6LYOV/zCr9beXLrusVT8hf2uKX7dh2t&#10;QGJhwO5DO6cWXwBYqYME1217Fq/6Nx4ywituKzXteIDr+W/1Ub+/gdfspXIEEcFWrdwey6Kwsmtk&#10;z3S7hu28t+7fGuMVH1juXwv6cfWN/bvl6wQfy5lxRHj37i0e39zj+fkz3r69xziOOJ/PCMHV5RuG&#10;AT5cQMSg4BDzjMVI5VErbQLgopTPtIQs3d3d4XC3A3MuXruEcbzA99sKNrteOm+rHLYKV6Gv0lHN&#10;wZnW5ZEJa6WylVGYuSoxiKgm3Nf+7LnVfbD4wyrp9Z02VYHuoz1Plp+0+MG+Y71N7GVpYi7KRx2r&#10;Kvm1j1WSYiMn2TltKXy0rfabLZyv+6DKvJyXvDLzPCP4/up9uwZEC92znjL2nXbN1vj7urT01nq1&#10;66pjuZWjpx2vXQ8rY1n5cGsN2Rjo2z2WcS3v2zG2c4bxNLYKtpAiSwlit9S9twPSgVSrh+Ord6Sz&#10;kivGbTNKFQ1vJAW6RjRfVqrYyS2LclvzWHreBEA7vq2Dd4txsN8yM7gJotRFt6FUW0SRSAHoOiRi&#10;JcjR9dzX7Vwjb9tf2lDY2HeLKm8l8G8hn9WaEVVLrDqzrQg6ahqLaiHTqyIuLyV6PcQi3zJ7Og89&#10;qFuETvvaWt86ToP49afNq2MP69L2NfFtkRkRIc1x5Qpo+7EIZ4uZJSKE0GGpzLQQXH0uc1/Ol82l&#10;4xyBsuYYWu+xwk0sidSspS7nLBa9vFTPkSzhAKiUJxwv8L4QLBYPmjkRMhw8HDhHkKPiLSCM0zQn&#10;OGLs+gGZgeeXE/b3D/iTP/kX+Ju/+Vv85Kc/xZvHr0Do8dvffIZzHaZxhPca/rDACzPD2zAGDX5f&#10;QZkw0TLn4sILPTPrs2H3xe6fReTyTAmKlqPVvB2SN6bCADs4CohJhK2W2IETuAkfUetB5JIELksy&#10;UsSM0/EVv/rmI/7vv/sVfvtpwpu79/jw5gO+9/4NHh72uHs4YL/3eNMz7kLEwWf0u4DsO9D+gBQC&#10;xpQwFqu8pwB2jGm8yPycg/NdCVlzcFyqZjix1KWcRLmreYxAGLq+rHMGHEslilKFQysspKRrEhAc&#10;4HKGI/GXSFhyP3jZRGF6iEFZqnGF0OM8jpLYDCOYz+jcDEoTPO/hPRDu9xjcHjkRjq9PuJzOYPbo&#10;uh4PD3dgSNWkp8/fYuyOOOUjDrsE9h5D6EEJeP38hPM54OBewOcMNwCeAnbdDl6tfTkhJbGaA1KO&#10;V5kUIkbf9+j7HQDxgvAkVstp9LhMIz49fcbzMSCnEW+CwxA8hj7g4A5w4RHfXhw+P58Quh6//u4j&#10;/OVb5J/dYZou6F1C5wP6focQOhA8Ijs49lKRCGJJIcTF+8XQVFttDlhysjjkUqmDYPNckH5OKDRM&#10;nntIXLO2aXEVOaUXuZ4/eS+VcA9Nbrh4VHQ+gCT+cfE8BVB8ZMoYWUJJxAZ+nXcBtMohAywVQdRT&#10;Zss7xNKwlBYGbksZY9/fEpiVjipPRHlh7iXHUsGjoBVjb9vdupjFZT/Qmva1Y7DMW9uevGsTL69z&#10;ay3vXPNcdr3s/ZZOqYfQ1lqrG73Fo4tyYMGLVmixeyA/si+pPFf3+XYf7Bhz4V0AgpQhTyJEugCH&#10;UuGOHIik1Ok8XRAc0HUdxpSx3+9xOp3Qd28xp3XYil2brTVr1+uaC1JeTDzR2dEqXJil8WVPr1pt&#10;28dqfe16V8Fk45sWtq/aNIowEBVPt/rW1dxr3yx0wIOKov+6VLMdwyIw3miPuBnrkoNnc01gjR82&#10;FyOu1sr21fK1OjbFl1VhsrEhq/mZ+5n5ylPx5tlyVL+VNZdOa+L9Bvm1PLtUSpVKMMzCt7179w4A&#10;qvFNDCcOp9OEvl8MKerR1LmA6TLCF+9a8RAl+alVwrxUvIPA8A9+8AMMoQMXQ42cuVAiSzO2dsni&#10;4ZTmOpeacJd5hVeVH5P1pRUum+e5UJhU3gsrnutyuYjSyXyjSWkt321LZHedJjZ2Kx6+nUMrf2zh&#10;YKsc2OLzLf5r4UPohsBc5lzz2ti+W3lOv/fOXRVa0Xdbw66u9yqEq6xVykvJa10LW4lQU0ZYWcme&#10;pZwFxyruds6h7/sa1r+Fm+wZdf46B6ftT/to19TO90uXVe613zvnag4h257SKe999Wxs+9cxTpPk&#10;QHIUhMVS3GgKZrSyo/bnnFuS+oKukYj+ra5f9roCqDq47YXhCqhrC4BOJIRt600duLE6bxFJi4Db&#10;74FthYTdDHvY7Ld631rpK/AY4dsHv3pe/zYaPGDtvqkEx85ja2yW4G7NXffHEuUtIbS97DvW5a4V&#10;Wi2CatvR/9uKCMvPdp+KFBwzfLeufGSBXP+2JXht33pYLMFuiZeuUcsE6n1l+uTd9QED1vlXrBa9&#10;RbZ6aHUMdt8V+dv1rIy6Y6SpCQE0GnWbn8aur4XZzTNXGcQFBrxbSo/W8bIDSmyjpw45pxJ+UNbG&#10;E0LokVFClbyT8oacgMTonEcYOqRckJH3Nav97Aj7XQA54Cc//RP87M/+DD/72Z/i4eEN5jlhGjNy&#10;HuH94rEDYKUgkSo22/uvl3f+5tlpBRMbZ7u4eq7PmfWMkXvrPW7hyoYL2BhRb5iLlCNSlFKsvjAn&#10;gPA/cA5dWYPLmPDpJePl1OHpZcIvv/kIyl9jCBKm1PMF3+tH/HA34seHjDf3HQ5ffcDjj/8Q9z/+&#10;Q7j9DpwjYmYkdAhMOOSIngmOelBImImRMoE4gEEY8yilZXlReOWckcHiKaGEfI6Yx6nuSzcEWRsG&#10;QB7gCOSIzGKpyiTJmjXRaXYC0+KFlZFJcpNMSZLYETvME8MT41/99/8KP/3jf4G/+3//c3GNzuB4&#10;xjhFXHhC6Dp0wwHdBGR+QsoZz0+f8HYa8fbhAffdAUOYkcMeu+4O59MFv/7VNxjzHt6/Yjqf4N/s&#10;sOsD3r15xHm84PX1FeM4ln1NhZkIhfkThvb+/h4h9Jjnuf5M44jTFDBeekTOOBx2OBzu8eMe+PGP&#10;Bnz/3UfsxmdcYofT5xHPL0d8yi9IpXSpc4DzhKEfsO8kK/80zQADoQ+YsuBSzuKBBHLwxXLpnCux&#10;2VdHpMJvMqEw1zRCw5bdgndoEWwsrmEkZOEYVxa3lCbkLAyy917KEwMrumTx+S1LYotT9Xelj2Ze&#10;lpaM4whgqzTp+iJaV1ayMfvbguQar+p3lbHixWMmpVKklxfXc527ChmtIL3MfaGjVlBpaYaOrWXQ&#10;Kx4KfcVBer9lAFvYaO9b2tuOUyuktB7G7VitokXGhs33WgFF9yKlRekjdHfNc23xFWRwKrzxLiIJ&#10;fXUxgiBGIJakM3DO4XR6RQgB5xRBpYS85QHaNWj5C/vu7yET1HWw82DmUgKaSsLdbcVZ27+OQffc&#10;8qn2u61vbB9bcytfX415+VuU9GRwjw0nsH23Z8G2uwWTer/CUUNnt+emckxLu/Omh4KOo12H3/f5&#10;rXtbc7G8ZztHO84l9LrpY7t1iAJLwjnv7vcgYozjBfu9VPY7n88ljwyh7z3GccT7D2/BnDBnhgtL&#10;y/M8o+92RTGva5olS0WhA/cPB5zGC3rvMY0XBN+LQvN8rOf0Fg6Xs7gkSVU+yfK3bZJZmyqCiLDb&#10;7eC9xzidG/yiCqhQ59LSFguLKjOpYkLhUj3T7ZnWFAKtXAhgdZ95yRGkY2o9YGrodyPjOCchPcnw&#10;633fI45THa9WSlV5tOVt1cNmtd5oPLabc24r5YlXrKvykD2vGopqy9K3uNGurfalvEClkbycxfYM&#10;1D3fwFXtHrbra+WuLXrX7p31kLG4SYuitOdyaW99ftvxBIVVLLRe+OA1bQcWfkBlnq7rEOBEs21d&#10;JdfMkRz2Lc2OHpScUDwUAFX1yiAFWVgkTbRORgSoomSd6MjVet6likqWWuF6XcXMlSomZOK97OWt&#10;B42dR7nlfGc2bfl2YQCWakBrAHeScA6NZq26W1/HXcvcVYuqTMbyniIJu/HWfdf+XdtsNH7bzOia&#10;yWsT0bbCpGWqYtoWiKsiBSKIV+RY2tN4QmnTuGaRaO81BOJ8Pl+531lkDeBq3HYuVpGi6173mBYN&#10;qD0AbblOeUeEipxVESBWY++7K6tji+DX41ngZ8u7Z0XIWTxerLLSrr91VbQWQ9VGz/MMLkwcu/Yc&#10;Sd/B92DHKwFkIUIAMWHo95hmCT2gYu2epgl+NyB0Pc5TFotRKbXTdZKI1nkg8SyhN6QVSLzkoaDi&#10;PdR1+OlPf4r/+d/8G0wFJjiTVBCihTAseIJWe3QLuepaKYLVc2TPmu63ttsKRjnnkuDOgVjDu5aq&#10;IbK/0kYLO46KUKYKLmcUs5kxl9w1ar2TPV2Iquwd43gZ0QeHp+MLjq8nhO6ATB5z7oFwhzG+4vPr&#10;jAjCYZ7xdu/QXybwL3+Obp/wCRN++q//B/z5f/czfAoZJwRcxoT5EnH85W/w7d/8HabvnvHu8fu4&#10;f3gLuj/gkhi7h3fIIaDrA7Ij+GFA4owZJWlv3yEmgu+E2KQ4VcLd+QDPATFFZBB2w4DLHMHsQCEg&#10;IsE7xjie4bkkEmaGCx597xHTDGaZf+92wnTniOeP32E+XjCeJ/zqn36Jw36Pl5cRzKiKMe8zQBH9&#10;fo/zbyRs6dPpBZhf8eM3d9j3Ax7vHkD8ipF6PH1+xa+/ycj4Ebp+h68+7PHwcIfH+x4HP+Lp6Qm/&#10;/fht3WfnnFja3BKeNU0Tcs54fX1F1wk9PJ/PyDFhniaQf0C/P8D5gBB6DF3AEAI8Z7yenkD5IvmV&#10;pglzFobrEALedR5fvf+Avge8jwUmIqZpBsMhcI/LxSHGAHIkIVJZUnC64mFYzw4v9ED2SWiUK+VM&#10;c0xSRcsvuVScCwCv6UfC4vXknEPoXE3i6JyDDwTS8C5Iafa1YFrwc5Rnel8VwVaBqf22li/1ahR6&#10;KPRZcwjkXHAGFtzeKglsPwsNWVsclcm17t6WSWW3pqWtBVf7qfTKrXOetO9ammnv6WXzF1hGUMez&#10;5YFg+0gFf43juLL8Whd0vaf96G99T+mLzXljBRf7nd2rliG3zytP2PA2dj7e+5UHlO7POI7VEq6l&#10;VImuDT/MkBwYAODFu286nTBeLui8BzlgnhK8E2+KlDModHh6esE8l/3ntaHjlrXcXpbv0/LxC0/Q&#10;rvU6V46eU+WhkHKt8qRtWviwZ8vec87V/bbj3hJ6tu7p/UobTZ4W5cOlXV9CEgqdrXwXQJkxj6NU&#10;+cF1Ivy1Im8Ztz6366vvq3elXY8sRKC0veaxZFwOzq1xy4pXJTGEMnNVNNQ+Da9l4XqLj7RCGVD4&#10;0mZdraDa7qfdh/peXa+sGylrz7r3iwFWylRrDhqgCwOOx1NRMp7qWBelpniDpeiB4uGcsoQLW/wC&#10;EKjcywyEIh9mMN6+fQvKkpMu9Puyj+IREILDlJayyX3fr0omM4vh2noMWjwZY7zit7z3FZfVikPl&#10;+67rxLvX7K3ui8oVdu6Kw5gXxYniPLvndu/0f6UP2s6Xzpe9Wlo3jiP6vq+ePHqllABmcExw3YLr&#10;FB6UxgBLni6dW9d1C16lxchg4d8ak+3cKt2oBvWFh7+CbVorrLboWNd3NfHw+XyuCqgqp5TzZhXH&#10;Vp7SkDOdm/Lvuo63aLy20YklGVU5y6iKFkeEaZzQdR16H5CQwKWCmOJeuGuju5WnNJ+PXSPlpWKM&#10;yIlFB1GM2Xqu4BdDuHzvC8+weLSJhyxdu1HZa9m467rctwQkvdcinpZQa/v2Hft/uzAtMrMIv82M&#10;3x6urXG2z1sEYb+z+Vbs3BRwtDqERbxbv63Q2T63P3b+wHIg2v4r49qEu7TzViRumYMWGW7tWV0L&#10;2iZClVnc0MI65xBM+1trXTWLjQeSXjouu2ZWwK4H2rnm+7XSsIVdu/YW2S3zKkxx7Xud18UKNMyM&#10;YRhWjJbet9/Y9bZrBKCEAm57Itn5WyYhZzn0MUb0fu3WvSiI5G/BNTJeVQJUwq5JKk3C3IyE8XKU&#10;sXmHxJLADfDVNTnGCeyAkIGMDHhN1spgnpFyLPxEApxYUn74gx8hJUZGwPF1EoVXBsgvyYytW2WN&#10;L+5uM8aqiLVrZS+FrzWjfJ0RPmepLiTvbVk/r3HKsh9rQtFeCwEXb5+UCJJxXUK9EhMulwmXywU/&#10;//nPMeMnOE+M56cR9w97fH46i+vocI8pTZhenjHcM97GhPybr9Hfd3igGb0b0TmApgn3hwN2Dwfk&#10;lPGbf/fv8N3f/j1OfoeYGCdKSN2A3cM7vMwRj+/eo7/bo9vvcP/wBug8hoc7oOsxHHagrgdIQhYY&#10;ABNqDpVdN2BmgPOMPXWYOSJRhg8Apwt2XQeOuTDYhM53uFxO6DopJ74fBkzjDEeEFEcE5/BP33zE&#10;17/6FseHEY8P7/D8MiLOjN47DLuAfrfDyITn0wkvrydMY8Ld7i36ncf7x1eEocdxPIPTEWN3wev5&#10;gvPsMOx2OLx5i7fvgbuHA9glnKcRx/OpMhrDMCB04qYbnHqTibD1ejoVWLosCmKS2P/dwx7pCXjz&#10;+AFPL4zTyxEv7hPOwzOeTp+AcMQEh8wk49g/4NB59ON3VZiLHMFzBHNxb3VBcvIED588svPIkIR7&#10;KIF8ouBTT5Q2r8aCDyzsWpwkBzDD1oy2dMkaDOyZ0uctzl5bn9a0r/1p27P/t/RGhQUZzyII6vnW&#10;sVivHMtIy/+5vrvFX9j+iQjtaW6FMUdrfiWr4GTWcWuelvYRUS0969yaWbbrsMWjXeMbqkoUy+Ba&#10;6+rWt/r+brer/WiCTesev8XX2DYtvbbPq2WRFqHaKod0rLZ4gKV1AKqC3Ar2Kkx5EFKKtRpIQkZw&#10;kp/LBULihI4IoAwXOqR5ofep5P2JrkPc4FHtGv0+V7tG9rrFgxIVCrZNPuo7loe2sHSrz1v/36JT&#10;LR/efts+t3xMAotxlxmWHbfvWv5qGxc0yoxmrF+SNeTsl7POC59m4aflsW1OiFu8w9b62WcVV9zg&#10;nb905tr3wV8+3wvvl5BzEiNSCdGWBMCi6A+hw+VyQUqpVi5KqeBD70HEyJK3HjllDMNQvBqlHRg8&#10;lkAlwWvhezuPTAld8JjGiNPpFeQYMa493e28VH6ZpstqbXRfLFyv5Drvq3IFWLwMADWMLmvZno02&#10;D6Pdj7aakaWPW/ye4t9bsKJ9LKHb67BNPSM6RlUIee9XSnCGLbEsOQEtjCkf29LGVr608pWFNatg&#10;1jWy42/lQntP3lv20+6V9jGOI5i50iClIVX+I1r1ay9ZnyWUqpV77Dm3RgZbwXZrTewcLJ9whQt4&#10;W0azbTqjB1nJnxtn31ZUy6btdT9YtRdkPUVwA2gDgFUZvdYccyYwaLVALXCWHSg/22EzKoS2se9X&#10;yPoGoqy/cVvhI+/cBuC2zZaA2I22a2ARhx5E1u9MFvRtpN5qYteWpvW77bfXc1QE+qV37fpuzX9r&#10;3hkCKN5LRYJShucKsJyTPVRFSE1Oxqq9L0org7iYpcwsA5jmVGMVLSOqfbWJodq9vj4Q6xAoi5zs&#10;+PWyhNsiL8I1HEhbEcwmYVhaw69eei6sdVHHslp7t43g7ViFGRWNrvdClATJdAAXBFE8yzwtCF7h&#10;q0VsygSq0gqs7nbC0EhCuICh32GMCQkDXNfBRwf2sbSpCZUFQXvnkQPBE4OzWFckn8wew7DHvh8w&#10;jjMuU0aKz3CU4YceySRzsxbmqkjRKggpV+Sm3GtOxcovKw4V1gTerhG/ZSIFtr2E0NBSJUMrF0hy&#10;UQMnxXIEvd8QuoWgrRWWuXjsEWcg5+rJpJp7FyWRrAfhcLjH08nh6XyC6+/wOr4izTOIGZHPuBt2&#10;eOPvcXr+Gh8/fYMDveAVHX57GvHw/IrPjoDgEV9fwR3A3z0h/vZbfMgz0qsoHh56wuvTGeHpWxzI&#10;IXz3S8AJAXnmDPYBEQw3DBgOB/j9Acl7TI5w9/4tdo8PcH2HxzfvEPse7u6A6DyADn43gA4Bk+KK&#10;rsM4RTjfYeh3mMYXYTQiw7HH6UWsaeN4wqEPyMMd3r7/Ef79v/+/8Jd/+Zf4+N0M+APADnwgBDiM&#10;Z8LLOOPIFzyfzhjCAPYd7rser58+4undCwLOcPyK1EXMDrh/+4iz2+Px3SOeTv+EGRmfX44Y8oRx&#10;mhGGXhQ+wwAQI8YJDoyUIo7HZ/T9Dl0JPYxZLH/DMCClhMe7N5hDhxgZL68XTGfC+fNHfNi/gL6X&#10;4Ho5LI46uK5HhoR/7IY9QuikUtR5BmgG5xlabtmRYf40fxS5Uo2EgJxBmUAkzDOpFckpvKFUKimh&#10;hE68RLSqR4VduqZHgFRlcoxqMderVfCwVgXBOiEf45rJsfiNdZ6FR7BKacDJvyxV1jIYxA6a+BFy&#10;QgFI8m/wkjPHMsL2zLdGCXtGFScsc+IrgVAVPIpHU8PALnPfprNtQsqFv7kO9bGXHdcWn6T3YlyX&#10;lVXLsjL/9hvbnv5Whb2OQ+GbiKoi346hpVm2HOua5hZmlNbeGy19rh4XuO5HDRDSpl+HOhTPxL4v&#10;gl+a4SnBs5yBNEdcihJmKt6IMYvXtSqrco5wTgwO7dUKPFvXl57VfUSWxNqmcsiWFuYWL9e2376X&#10;yzHcSNW4edX2ePHOkPsFHjiX8NLaIwBendIK22CkrOdeUo4T1tUilz4bxUsVVgrddQvvsuLRy48i&#10;L/WIWfgB5R0JbToAO45afbHhubWIbJEYqsf9bb67eWb5KzvvG2fOnl/9ZuvSb/VsCj+pngUZ/dDh&#10;8fERu90Ol8sZ4zji/v6xhoGLh0LE8XiEox3u7h7w8nwCSihsxZUMcCbJE6deUUa/9sMf/hBD6DGe&#10;z5iL97hzHi44aAL81hh5ywPF8sG+KF60VLKVAawBtYakcgkd57Qy0LZKN7vGFifpe60ipsWzV/vd&#10;7Mc13l8rMFpPGu1fx2rlAr08COSWkFpVPOj6aH82UkDf3UpCvCV335JLWxmpnbdVStm5VpmJUD2/&#10;h2HAWDzm1FMq5rS5rnov8XY1WbtvVomlXlU1BYNbip+sxuWsF921AcmewXbOlj61dKmdQ9Ycdd6B&#10;3GIwauFjgY31XEObW8X+2INgGRYR3pbNksOzrSzQd2z98VbYlr7zqr92Ub7ERFhgb6/luzXQXytv&#10;tt0m27HajWjXx7bdfm+FQAH89f2WwbXj2ALgVX/gq3vtd5bRa9feegqsiF/ztyUY7bzaNbV92EPQ&#10;HvjKVLlQLZp2/JaxtsjWIjLnXGVpWthp+7RwvTW/5X7Zv7p+rcZ0XTZVs7/danPtLrteE1nHa0bV&#10;njllhpXQKQJevD3WSWh1GCpQOOdXjHodt46RpMqWd2JtnKMQ/7u7Aa7rS+LZAaHbIZQkcIRcw5Km&#10;uK4O4BwhlXCkzITj6wnOAcOuQ4olIR0RQnDwwSGnXBVCelk3xWm+yHrka7iT/vzmXrd7Ys9ui7Dt&#10;8+XvFgFvEyJ9ZxnDIuwtv7OsGREWfCSsnyexePVdhz/6Z3+CX/ztCTl5EDlMZ1FY7Pd7OBow0AXz&#10;+YjL6Vlc8/se/v6A93/4I7zOCZ/ihL7fYR92uLy8Yjcn9Jzx8vG3mI9nxDRiuPOiFDkeMfQ7CYOh&#10;xZLufIfzNCIMO/jjDomARALmv/6PE9yux+HxDb4GY2RG6j3cbg92Pf75v/wLfO8v/gxnAuI84nwc&#10;4cIAyoSXXxzx5u5erNiuxxl7cH/A+Uw4HD5gml6Q8g6P7/4Ib44z/vr/+QWeXs5w3R77/R67PuHh&#10;0OHt/Q5+f8DU3eMffv6P+OafMr76/h/jOMtUpjEAACAASURBVH2L93fAx+eM4f4deuqQ+QNO4w6g&#10;A3rq8PztRxzSC56fjnjz4NG5Hr4n9N2i+Ms5SWlrXMo5QylNLwxH6AZRVg6DnLcc8XR8xdOLwzff&#10;/AYv+YAuR8zjCZ0HdsMelAc4P6Dr93g9j/gUn9CfRrzrL7hcBpzDDOoYnVu8xZxzyOSAVHAZZ8CV&#10;pD18Da/W446FG1jB7xaDRkQ1UXWLt6rLr99mPq/Py9q6VBktY4mr9JEADeFgR6v5tGO0Z97iT3t2&#10;dQxtiKL2J/jv2jNmK29AXQdnhcV1mWxLz+sY64C3+SHrjWn7BzTkYdujxu5LS8PsmFNTlUSZ4Wt+&#10;63r/9L4qwTWJplql2zwKWwr+WzyeesikppqmxdkhBKS4PV+iBb4lH9uSgyLGiJimwks4xDgDrnhH&#10;xAnkJUF1miNS4uINMNU5vjwf0YUBOa89olr+0/7dMu+39qxd38oHYN12hW+sr1v7taY1y7u/px7m&#10;CtZrHzfm/OXvxcMuoSQdt2Pl6+/s35bPWfXZ8K9ba9rSX2AdprGFq9q+1JNG/98SoO21hTubG1dr&#10;pXj4Ns78/ZR5K7zEyj87ZBbeIcZYFDYeXTdUPHc4HBDjjMPhgNANuFwius5LOHWDT+WcmbExkEly&#10;ujnncH9/jzFOYJeROcK7Dt4HjPMIRoJHWOFFq1jJWZPNXYfkt3i3lSl0b5i5esmllEC8eFRoOKP1&#10;uLE8tMKEzeWhCi4Nr7J4Xfu3dKalQ+2eqbe59fIGUOm5VZjYNdI+k+mPaKnmqH3pHFs41j3cwtG/&#10;61rLTNdyrz4jImTKK5pnfxMROMerM7LA7HXRGH1WvY2Nd2tLHy08KZ/a9331ipzneTFE0bZnjVVa&#10;tWPSkKIW76zGa9q1fAOAGkIo/OC6ele7VsuY1nJC4LycQGYAXDwhrGUOBjDZAR5YsoBva+5vbbw9&#10;/BbQbZWkLeKTea2Z2xKG2m/XY9qwzpnFZlqCnlbfMSqTlAtiVbJpiSjZ3BFFj0bOlfJ7upZq3SMw&#10;K+CqC9fCdKhQLWMuGbW0xoZizAJ4TBniuSi2l2VMC9HPxYoABRAdp2Z0173IXF2KFUB92Z+cWLps&#10;AJwgbttzXHIOSEWaRXlHJdynOAfU/WDWnBAAKMMHgqOuArF1SbQbsgJsSHlUuoF4dK/tYWvhcIs5&#10;WfZSrpwXLb91ma8/3FaLWMOnljzV71tGSJO51dUxzIMSjNZN0L7TVumq1iETalYTa+dcXcNjioiJ&#10;QZQBziA4MCXEeQKy5G5I2SExwbFHSkDmJIgXjKxxkk5DzhaGASgunEy4u3sDRw6cHQC1rIjb4TRN&#10;gA+r+UvGfmk/lfUBxLVf576F4OwlzyXfwEKQr5nQlJLWoCmCbEbOZZ+wtuKiZTg39sMi2nbPtZoV&#10;s8B3KkxA5wmMiNfjGU9PR0xHwn3/FtMZePf4BplHPL65x/H5FS/PnzCnJ2QecWEGccLhzR2eX19w&#10;F2fsdjscDgdgTLjf3+O7T7/AL37xCwzTBXMU4nWKEdN0waF7QGKHw7DDPM0Yn48gIpyns1QTmmfs&#10;c8I4T6DgwdOIuxBA0wXp6Ql3hwN2ecYcL/BDjwsFvP2TH+GP3/xLzI93CL7kZRgZp6+/w3/4P/5P&#10;vHz3GTMD590jXr76CeaHH2D/5gfIBDwcPHa9Q9e9xfDwUxwvvwF2F+weHiAh0iMYI6bpBcdP3+C3&#10;5w7f/vIj4rPDLz9/jR1PmLtPcN+94Ot9Qp4iwmHE358u+PXTCVP/CRmMhwfg9fMJn5LDxU0INGHu&#10;PXxgMCcgJ/GQKS7gCq99PyAnycWSQTilU8kvE3E+dXh5ngSngfGD73+F9/kzfvChx51/h3h8wpwC&#10;polwfL1gwow4RXzvQ4e73R5D5zGEDO+yJM52DhQIVJW94jnAWfCud4J7CeJ7bhkAMh57zjl4ArzC&#10;MFGtCajwGsjVPGu82KErTeKcavUZ7Z/Kgafy4nLejKKCCExk6IrwF0JLTfuFbjpSwVCFOypr/2WD&#10;gzf4uMW/ljlXequXNVS0eHn5ZrmUoauMY1qUO957UZiVtWmFOmZeeXquhceCi4qnchsSK/vKWJIK&#10;Vm6lfquMqlrEbZiS5oPZmqOOwV5WuLElvi0Da+dhaZXFxbd4NEt3baLKyBHqmWrftQy19NHm8qGq&#10;qNG+NA9YjhLSTkTo+w5xmtEHjygRcJU3kEOEWnFIiT8z11AcK4y066fwVb0hafE0s5fwTamcH1do&#10;5gIzrbDzX3NpdSB3vdUrPrquc31Y4C03Rorm7KHuHyD+bQSPXA2NV+PJNoxxsRxf8eQFx9jzY8dH&#10;7fiv+Hwzxi9cX5Il7PPfdw/qPJq+V2th3sFG2wo/X7qWMAgTBg/x8uq6Tvi1JInmd7tdPfuHwx7H&#10;4yvOlwlEnZQwdk5o2OWM/X4nXgwkXkrOC08p+0qlOAHgPRVvjR3AksQ3lbPYhR3iNNdzouvSKkes&#10;kGoVHxY3tgpnvVTxogK7xZHChxdvS7fmDxOKlzIBCQxvxiIDEPlnm2ZgNRbL97c4PpRcZ6WgIJzJ&#10;e2rDdJSOqPdL9SLCOoxK4UkVNZpjR5UBdl1W7TQwaO/p+m/hM0lGq3LCQmP0x3kJi6s5U2u4nNJ6&#10;IOYEJmBOEeRd/T/mVKvyKu/Q7rHznbmn/S7KtGmaCi2LRRkT4cs3XTdIbj1DKywM2B+9p2unMNem&#10;JrHfOic5kix8W0VfhdkNL5x2DBYeiKjyZsEyI+21MAImNAcCFG0pwrZjOyDmpepACyztgt0SjLcQ&#10;Y3tYbr2rgpTt72qBbiBRu2lbmtx27a4QiDm0rXbQHpAtVzm7Jjq8rbVhzoh5YdJahrQC+4bGkIjE&#10;vapU2lhUEOu52ITKeonldJ18uD0I2od11dZvLWIIvS9JkWIFbrV4MUt8ucDcGpkzhMkldADWzKHd&#10;6y2PBjvPdv3XdHTRrFtCbYmLw/X62DVXwmHXyrYd47xiZu142oRaliFeLA1FcaaMWFEQZixjX5+R&#10;9bqAGVyZsVjKXfuSYyYj+APY9QVhLwmXoVYD9cxxBA2rAsRzKXPGb7/9DGK1tIvgMEUJ+6LgS9iV&#10;M4RGhZzt6mr6/7KmrcfMdbUHnW9rVZR3S5Jev+RBELyVm3Nz7dLZWuWu4MdJ6eScc43IsGcw54yp&#10;WG0yGONlRtfdY+h26H1A6Docpwm//fZb0JzwQIx8PgLpjGE3gF3Ed8+v6A8HxCQ5EnIGdmHA+HzG&#10;+HoCM2OcpPwlwIjkcPfmPfjMOJ1npIxqDSeSSj5zinB5xvnyipeX5wqLgHg63e33yM+f4XLCLo8Y&#10;nyJSGDA/f0KeJ3h3j5wjdr4Deof7hx0+pAs+/uZrdHB4Sp/wzbfA351+hXN/jzEBb+4GpHTCsPcI&#10;nvHbr7/Gm7cPmPkbeD/j3SHjJz8A/ts/3+HhANDzgD/94z/A4aPD977/z8DTCW/3GV3+FocwYXr+&#10;hJezh+9+iIfDDufowGnC/HLGf/ybn+MfuxH3u4T7Xcbjocdh36HrCYfdAO8J4IScBP8xOxAkyagy&#10;wNM84XS6IEWHxD0ye+x3d2AakNMFyBc8f37Bh/uE8cx4ijN+8+0TUvwD7B/u0Dvg7cMO799/wMEd&#10;4fkCStMS7w+HTEv1Bb0EdkQQIkcrvG2FSfu+xblo6ID3N+gylPZt55i7dW0xrVvvsCpe0uIFqeMl&#10;0hCGRWjW8VucWq2ldJ2MHmhjvVGZWr1Xx7JJH9b3tM9q+cTCXMUYEYZeF7zOw85frbOtpwwIJalf&#10;WOH3VnBphdGWFqGZv8WBNiFmnZ0RTIgWC6z2ad/fsiDavW69DttL4GzZx9a7SPfWWoS3eC39rXtB&#10;RAjdYsgJnUOC8XoiCTHsQsD5LAlC55TQ9ztMmSWMwzlwUiPYWtG/tY//NdfWWaAbz1uByv7+0t/U&#10;7AFtvNNeK75g4/6X3pN9KoIZFU/XL7V/Aza0LW6++dL79vnW+wJL1it9zX8L/0ib7dh7X3rW7k2r&#10;kGn/tjj395lfO9flHCx8nfMZXbfDbreDKiq7TjwH9vs9DocDzucT9vs9pjkhRhnvnGc43yEE4ekW&#10;HLPe90wMRwzNUyaCv+TtyAmY54i+7674KuuJXXGKXxTTdj+AdQJibUMVc7qHGvqytL9U1hMPiZKf&#10;Kq2VFfCLV4MqLuozqPcrw3dhFTJv+cc2qmITJ/BazlJ+1hV+Wfu1Xu6qRNdxiWJtndtGQ5hsvpS6&#10;RgZOtxRV1gPE0tdb57ttdwWztF6LVm63Y8g51+qy2ndo8qLZ/gCs8ulYmq7t6tpYZdY4jgX21+fq&#10;/6fsTbokWa78vp+Z+RBDZlbVq/fwgEaDTaA5nSMeSTzSV9BSK31Y7bXVhkctHbW6SYJNoBsPqDGH&#10;iHB3m7Qwu+7XPSILpD8UMjPCB3Oza3f432kbyfKtzBV5np6HrWws+6pdgVn6Og3O6HfSz7qmnbWd&#10;3iwsWz5cEPKcM8msFQLn5GbLS2vBrQezEmiJ4mEz6wXQL321+Po+XAMMrxHT9veyELcRq4WR5lef&#10;Dah2VetnzIx9RhPj+v5QQrPl2lfk4i3P1ayw5oyrNS2EQa2Zma3/1orarUMLpPnZgliagobnXAxR&#10;zYAkR3u+D6gWfcXzaRopqFbEXFTK5AwwpDyf75yE9iWmqRSDkiTexXC+bSgs72KxpsFkPb81Oigv&#10;Y00xCoUXhNbaWhuhFrFNas4rfWuEuuu6KyG6Ym4b+tQK5vb87btYa8lmqQpPziugy6jOBsIMpOtV&#10;zhmTa4RFzgSpF2CXduArZpBL8d6sUhoa6wimtLo1KZFSZJwu7PsW2zaEYChJxSXCK8eEs8XjTm0T&#10;6lMxdoon25CM2kO2KU1cjCOETNM6fADrDgQmDHYOHS1AfCo0mfJc7FLP65aGy7qs6z/INVsvAixG&#10;XqFLiS4TvvWK4mwzOcXZ0NKHnt8rY4kMiUUwCz3nXGskiyfcFmdD02D7likMnKfAm4fveD4/4m3A&#10;G48JEymcONrI+6ZnZzxDMOz2D9junq67J9DTGMf4fMadIh/+8IHhdOa7/YFwmggpEXeOYcq0oVSc&#10;P52eSMbXaJDM4XAsY7aGIXiaqnCN08Rht8fZlst5JIXIZThhbSI0Dvoj9PcMpsMHQ+86Gtcy+AHj&#10;z3x6/BPEM/k80rv3kDytecOfTo7Q7ggvBmve0sSWyY8c9v+ax5cL+7uerk1Mw2e6buRf/kvH+3eO&#10;v/k7w7//m9/y6eM7/uHvzrQukfEc749M45k9lt3+wP67e+4PHX/19h2tg4d9xzSeiW7Amwvj+IW0&#10;yzw9vZDxHPqudJqIoXoOS80m51qsabCNmw1r63rGyXFKgQ8fJs7nM2kHL08fMXcjhsyXT09kD8E2&#10;nM+JXX+PN45+B87WuhIhkYMnRc/kPZhEt++wtiHFRAyppNCUvrglfU/VKpr3m5HIylKzoux3e0Wz&#10;+ijh39ffWQPYPMudhdalkPbMOCky6BqwRF0783Vb4zeTrfLCzPyj7NtidEhNp5SXCFU9RhlP35ai&#10;6sM0rAz9rcJvzBqwuKWYrvbyxl7a1jeTFsW3eIbmVbcMMD2OpXbVAvjIfK1C2uO6ptWVUlkVemkD&#10;LjxROpVsx7RVFne73QwuSVSn6HaiAOv13I7hVr2I8rOu66b5wKw/be6XWdObBl/Kv/UYJPVEr13K&#10;EZMCKZSIzpBL21w/TjhTihb7zFwY3zWHK+BTxl90hesjsZBIRkWhsXGolRcq/4yaM5vqlXmO/rh1&#10;fEuf07+LvjLPizho2KTvcL2GoOd8/ezXxlY+q2skmZSartR4tnrnzb8Lx1LjvKbX1TiM6AZibFVD&#10;TPGy7XNkX+WcS2S83gtmXTrAZJktWFNABYrVJ8kUx9CttboycJfBrHnDK/aBgCE5lxpPNLX+nTEY&#10;W/ScYThzd9zjVLRx27YVgD7w4cNHxingXF/kVrYlFb1piTGUyPZc3sGWkDByzti8yJP1Wjn6vsWY&#10;0tyhRN0sYKo2zBf+4Gd7QPY1LPqRHHNxcLuAw9qwF+O8mW3PpSuPMaXbnaY76d62gCXlOXOko+qG&#10;qw3urYzQKTXb+ZCfW6dw6X605uXSEU3AB5mT/X6/onNdhHblCHDrDrHbiJcr+3RDZ9+KlNzKF/23&#10;6McaaMv5ujiwvn4bXXlL5i5/vw7u62skUkYALDmWemDrblh6beTe8rve//rYBlpA2Z7bCFGtX2zp&#10;Qs7ZzqVJGZMrkJ3SnDrY5Foz4tYkrgReKiklmBYTBW0uhYaKEr8myisFxJpalO9Kx6kvsZ4oTdDl&#10;ReOGMDbM3Jqbhcy0gLlWWteKlxCWVgK297m1GMaYWrnckFmHImtlzVo7d4NKad096NYmB+bON3pj&#10;6nHM+XA35mQ1/2wEpVbiYixGMLev30YZlPmuBW9tSYUq5y3rrnMZbxX600QMhq7dEZOv3mi9Pgty&#10;WhTCZc1CCFgnBXPXa7asbXqVbiTCJudc25+t6VdvQoke2CqkMv/OrrtgzZEn9X66+8R2jmfa0AJl&#10;U+9FUHRBnDVdkWPpFpCvGaiojDNt5UX4Cb23bYvJlpLVVsIjvfe0/R3WdCQy1jWYotatGUzKc5ix&#10;teJ1ihhjiS7S2AZTacDUPGdrHD5FOmsx0VWwdpPvqjzyOa+LRd6iSQmV3gqf7brL2LXgTSnha7Gx&#10;lsXTYy3YWjxuW4NK31/253rOyzuRyl4vQnlbP2YZW4yRz49PPJ8jZ294Ol+IHDlPJy7jmdM0kGPi&#10;zpQC2XfAvbO4EJj8yN2uZ3840O72+H7H6ekRM3rMZeTjH/9E3/aMX7/QNx19u+OSJ1rXE0zi+fxc&#10;9lH1HEv0knGWYbjUdyz1bfrDnpAz1BoMPgbGKdDvO0y3I3Y7+jcPuK7nHDKHvmf0kWRbUihrd35+&#10;JpwHnrLjZT/yJV0Y7/b42BISmGTo3T2uvWdi4vDwjstwxtnAOES6vsXyhdPLCy7/mqevz4zDOxr7&#10;hr5znIcLY3zH15eOi/HEp5Hu5QuJyH8Y/77Iu1jWydvIrn3hF28e+Z//+5/z7q2ha0u7ST8Vz8uu&#10;sYSQ6LtDjYQxJG8YplKT5PmUeTo3fPV3/H//+Qsfvk48B087fcR3f+D+cs8xfGbfJMze8Ps/TcQm&#10;MF0+0+0e2Dctl5cLpAGThlKo0KdS6NtlbGsYfSQEQ3JNAc3Vf6WGWEnjKCDy4rGpUMpchHPeB4r+&#10;LEWWF9os98nV0EliLFbHQKYo62X7bcGXa14re8W1NdQ+lEKmsyNnE+Gi91bZx7I/Kjhvy/hiLOCo&#10;RFKeKqBfvL2LDNryXt3mequsbtNaxXDayoylsCw01fi56qbHbXkszxCDIufSkSLkhYdsdR8ZyzYc&#10;vRQcF6dFifKzZokEEGBGgMNbRsSWVwqQI4USJTdfDKFbCrI2uLaR08JfZ17LWtbJPawtReU1f9bj&#10;FH4v8xYrUCpywVfPeQGtAlR5Ev1SmyBGXwDVxpSC884SgqndZep7uGvDUxsGpmD/82HVnxluyp9i&#10;aF8DcnqOFtn2beD01vWrNbn69vZxyxgrusS1oVToeQ2cpJwLdJKXqOEINwsiyzVG0WbOi94jz0mm&#10;OPlYzV++uv7W2OexshjkqTqX5BnCK/Shve/6ej1uPQ/bd0pmiZIzpnbc04bXKwZl/WAGHuf3qzaS&#10;foa+TviHODJD8DQt7A57Hh4eaBvLNA1zelHXdZzPJ06nU91Tlv3uWHXpsl4xFR3QjxOlWUSJvpTH&#10;loTuDCyRfV3jFOhrmGKg6VqiD6WkkFmDCDP/sgtv1zU4ROedHY6V1+lD82ZtM4n9mFLCqm6j2tYw&#10;dl03RAMJOeclkyEvbYz1O2in8orPb/XKG5GkOedZv9WRIxL1L85IkVWy7kKXcxRg02DrHEmEiDxr&#10;K8/kbx1drwvSa762/V3T3PY9Y1xA+a29I/Qph5Y5Mz83a7mo10TkvY6gBFbF5DXgItFS8m7jOHLo&#10;u9W76v0t66ZryMgYNDC4tdO0vYWyzfTczPboxj7c7n9ZC1NrfkpEo8xdE3zC5zx72EUolM1eNkXT&#10;WqxTBJkDphYJTQamGDCVaCPMxq2xBrKdvT/OFOWwgM6SBywTsrSiJEesEeEWZwVoJqYV6CETsimu&#10;JxNqi7KSWUCba0WpIFXFW76JBKnItMyFRiPXilsgp9uon1602QNjSjRApjQucobVvYtyW8bqjKlA&#10;Tsk8LsqWYjzJzEixriVS5otSrNW5kicJcxSMKLQ4NwuGmNZpOW3Tq3sVAVSIWz6zSNeO5NMcOUON&#10;SClIfJadSLRr0Gsxfkv4o37WvDZA266VSs0UUkqkEOf1lk0E1NzRRFsNAgHE5s1YU22axpY6B3lJ&#10;ERNlz6Sag+5c6S4Wy5WG0tUi54xt190zZoFB8X6KQbJsfF92QlVuTITgl+KGpho3ptaMKBpMiUIp&#10;LcaFbsuKplS8503trmQkoipVg2xu31tA1ERNY0qZIGuZMjlkzqcL2bQ07YFhMnS7I2MAa0vnBOsW&#10;j3malc2MdQaTYslbz6UuRaGBYjwkSreXEH0JXYwey1KjYFZEMrNHQ6+1DrnUoGcIAWyzKpOL8IqZ&#10;njK5dgUwpoyp7DXme0MiVsPOWkvy1Ryt9YNyVdjLfk9zGGnjSp2anBOxFpskVSHMWhEV2kvzHqj5&#10;09PA49cL//BPJ/79//NPfD3fE4k0xuMvAyZb9t2efd9wZw13lyNu+MjL+ZFoB372y59xfDgymcjp&#10;9AyuIZrA/X3P3dsDL21P1+8xsaSj2RgY08DTNNHteppKy7vdrhpVics0EmIxekzTkKtB7KeJKU5l&#10;f5jM8e0D1jXYuyOX4543P/+BkBMpBR4fH2lsy3AaGP7whY//9BlOI8FP+F3DZ+8Jux2DhyknemNo&#10;nWOYpuq1m7D9HdiGT18/0uevfPo8cHocGM3E7/7xiacXx+AbsrH4nGiae54eRwg9qTng4wCjBRMJ&#10;0dDujoQU2PV7Wgd3/Re+/z7z7/7H7/j5958hfgXgchkBw3SJ2NTyfAqczhBSS6bD0oPtse6e5v5n&#10;uPGB/+VX/5bLZHg+PfH0+ff8+ocezn+C6Zf87uNPXE4NX0+W0/iVy/TMf/xpZPr+nu7D9xw7z9vv&#10;Go77HqaOvu/pBxjjZ5p9S3e4o227osi5KtxJuKYj+UB1BxBDJNlCk6REX9uUihID0BhVb6wqd67f&#10;kwPEVPgmJhUAPEWcK9GaFov3oXRHa8SrDGmqxi5m5qkh18hUAzFUvl2FXg4lSs+5lqazDP5S9l8O&#10;xcuaHSEWpDaESMwLEOuqvIclBLnUHymFRcVJUHSRhMQgGMBuFFMt17VClUx1OiilXs7RCtwUl/nU&#10;R6TsceFfsvfl2TElwlRagmYD1tiaHhpLLR9xPBhDzBmImGYdJWOdozFFLhILiB4l1bOxpBxou1oT&#10;QAwZUzhkJs/h8kuKacaZxVDRSrbMgehhcmwV+W0dCFHWs7Gly1fI1Wpfon1zUXTKHDmH3zi9YKlp&#10;s3y+6B7GGLK1+JRonSXjaAwYApgGaxtImV3XkagpAn7AuBaHI8bagaoWltZgQNE3mZ9ZiKP+2OqR&#10;xqwMo9Uc2fX6S827mEuqOJUOBIzYGgR6TvV95P6zIZQ8ssKro6hf87ulXGq0GXGiGUmvF4BtqW1j&#10;beno46wlhAlEdys3WsabUq1DtRg6MWcknThRapOkaqDmlIm1e2uqzmJsaRTQODGYFpoXWbs4lzJ+&#10;LOvZNt28L2KMJbLfGhxLAVRxPJZ9UO2NqlMVmV8B6aRAQisR43WO9LrW84KAOBlSqkVX58jeNaBj&#10;q4PKGLPU9xEaqjUcS1ST5DZXwKHq9SEsOm/OCde1hDjS7nqG0ROjpW0cxMSuazE5setKV6SnYcLY&#10;jmEYuFwuBWyNJUI6+jDzAqyZu+GYTNlTtYBqqedhSRG6riOlSAyFjuLkccLH6npJp87VnqhR2uVn&#10;cWY75xjHS21xDX1NHQphqnxFALOyxo2xtQNhAQVljUPt7mrzBlSZ4iwncs7EvKQKSZHvTJ7pS4qG&#10;l7GXHTWOg4oyrEuW1vu99CTLM6gj+zelAvb4SfanwYcIxmKsm3Vg65TDVIFJwNzBDAzDMM7O2aax&#10;iENlcUzXSKVceRLFaZxzrqmZdfx1Dmd+nVLd52GJ6FGgQWMLUI/Nq3PmudU1c1Kkc6V2mXTrS6Jb&#10;17ktdGKrrudobcEEMAZxpvfNkqJmDBgytqmRUyyy6/6wnx3MMp+37MUtkKL/aSBM8w2hG7tp1iGH&#10;LQMjxWIDt3XNBDRrmgbqHLd24UlFrtU0OWNojLM18DhdhSwXRChR3qm0CCyoW1HijCndKFJKdBJW&#10;a9bomlg8xVu38BmioEcLwqdzh7VgkgiB1dicEHuYDV9rTO2SeY2gz0jpDfS5KJXXtUe2aKG+Th+r&#10;933luHUf/Z0O7SufXRPQrecvqVLX45Lx6/C0W2PPuaSRrAGDokxqoi4GuHqWVaGA2NVz9HyIgDdm&#10;qRq+HY/3JTxaKxlaIbm1kfT8SNiahLvO1+br7lXbOU0pEWoBKqPq8GihWYRiKbooc1r+VRpJeX3d&#10;DB4yz+cWNdW0ZjdKnA4BzDnPKVNXhv2MoIN4NRYFuQCK1BWCAkClVIq1yb4q+9bN9Xu8j+z6PdiO&#10;TIOP9X0qr7C57DOUwMsivFKuiHZFqOfUpRLFUroMLUDqNjTxFp3Ke+rv9XlFaNkr2tCHXm+NnM80&#10;0ZRwZ1FIl2ck8qb702o80n0rrmtfyLTPWfFG4CJd2LCOKQUaIE6er08jPvXsdne45o6Xp0801kK0&#10;vLl7Q9dm2umE8RfScMHZAvbRNASTOZ1O+Gzp9/fsDgd23vPy9IU5L9wahuFCZx0pRo73B7CGJtkl&#10;3DjDy7kYyE019tquKLwvL0Pp9mQdp9OJvu+xuRRUexkn3A/veBkn/NMT4bDHZsvzcMYly/PXp1L8&#10;GottdnjjSHaP6Y88HN8TXIM/v5RoZ/1brQAAIABJREFUQ2sZQ6DvGvr9jufLE85ZYpho2sz5fOZ4&#10;2PH0EnkZDHR7fITh4rlcXrDJYYzjKQR2u12tn9OQbYdPLT5aTGgxHobkSXHA8ozN/8Su/YRzDYc2&#10;07gO931bAGZzIOSOMTqCt+TcEmLD5+eO//3/+A/8zd+NTP4e2+x5+/aefWf4Y+rwQ8fDw6/5+b/6&#10;d9huz7/u3/L07JhixrSBt/cdbjiTxk/QPPL1+RPO9/zhDyM0LYGeX/+bn9fCu4acIz5mrM0EDPii&#10;gDtj0QLOGEMmEmOpoSF7TfPYovT6uu9HisLtsKYW40tgnWHyAwZX2m1bcI2FHIk50bq+eD5T4TMF&#10;cCyAC7a0wpXUAFLGZAs5EVIuBkfO+JyLwybOSaQLH7AN1PovxbhX9SAqmJAWVeImn5BDe16NMbOC&#10;LfOiedH8/M2+v8m/q/wWr51OcRYvsUR3CLhgrZ1rAsy59taVSMfqqNKgRc55Pt9aMxsNIIDQDY+t&#10;8ubKOAUAkfGKx7bwoiVCU99Hyy4x/rfh87pdtj7fWkvMEu15XWut8MICaMv86Gu1biRzqddGxiSy&#10;sGkanIUYyn2KgZyIMVAgu1jHO5HNnvM4EHIgRY+1zSxDt7S0pQdxPMhnAobp+dI6pQAL/y3HlsY0&#10;XevfZwNi0xVMH39OLr72/O3fkpJ+6/slhWgxHm89U34u71fGIftHIrNkX27fXaJdNH1u37kY8Plq&#10;rmABrOafan/cmoNtQwW5dmtP3KIbTafzZ2mJvoPCtqWproDH+r3Q9xJdwpRGGtZaDofDTOvOQaYC&#10;E2TGCsB0XUfbHSAX/jRNgSCOzApcG0mFmduV13QKu0Sx5CxlCSo/tOCatkRmpmW+hQduIyBlL3dV&#10;p5AivYUHVlA8r/VsWRvRGwU41TRU5nedEinX5bzmHdYudRV1PRkNzIutMo7jLCsEkNbRFnJoEMaY&#10;BZye56yCF0LLwvONMYzj4gjUY5H5k7ELn54j81W9L/l81Ro9rJ0PGqgodi+r+ZOC5BIhuY1U1CC9&#10;Meviwikl/CYyR6+fHHK+jFPmacuLtLzVe2dr+2n+J2ujQWw5T9buz9nCcg8djbY877pepI7ayzf4&#10;gR67yFwpsi/yTuajCbEAGY111GYNxbPjMsY0JbrBFKR3bQAmnGu5lVuoJ00Ty2rE8+RfG/Dre9zO&#10;i1smsAjzxq1TPjRzFMLYjqt8sPwr5y+heltQZHvoBdWEuz1uv9f6HrKoy33WCN4syM1tgbE1UGHN&#10;IETx2obbydyKogfr0E5nFwaS85LrvjyvFuXddMnSzALWHh0dIaMVP22g63XUYXtaIdZzP89V/Ure&#10;qzGizFXBauyafpKKSlk9T+hrs3GNFMSsik8qgnkGhBSj08qAZlplHqSz2LLBNbPWawPrsL1bmxyW&#10;MOCiiJToqDSj6mlG3WOMxLzQjTEG0xhCmMiU7jtv3n23mt+SqrBMQwZszrWRcwFk4rQoVXMIqZF1&#10;LoJAz/822uwWXWt6Wo13s7dlaNt9mupnjb1O99MCoEkWFH3P9zZ2JWS3RkqdyBkQmqO4soTrVoS8&#10;lciatdBJKWFihDjRGDju9rTtC61rOZ3PWJM5HPZ03R3jeKEzDefHTwyPn+msx0fDX/7zf87+/i2X&#10;MZHbhvu7e5qm44hldznhUuJ0euHORPw4EEjc9Ud2tqF9uOfp+Zl3bx54fnwi58wwXDj2+9mjcXd3&#10;V5WGCzQGPxal+e3DuyJwG8f+7siYPJ+eXzBNS/CZ4VQK5cUh0FrH09dHpuBpsMSQya7jh5//isf4&#10;QGg6Yk44W6MsbFE8n5/PJfotJkwYCMMXfvObf8tu7xl94HmMdHf3fHmeuIwXrMmzkte1+9ptxuKz&#10;JeRU8ubrvJ8vJ6IPhPYrn/74Ey+PPc/mibP5jGuKkpvcgMOw2x3w8ak09mwack74kHBdx/HuNxx2&#10;R9LYkeM7xmnHB585n18gfsYwYQjE+B8J2fPm3XsOh+8Z/cS774589+6Oh33L3THwq/eWdw8dnWmx&#10;fM+Xlx0n33M+J2wXidYSLThbvMUdlsZaQjIUb7LUrAiYUNqCNtYRCzZCoqQIzhFkprhjrEnkFEkx&#10;YJu2bPDqvbQ1Sq9vLVgIkyeGjLMt5FIPyjQNMUdsLpGRMccaZlK7K9gMOJIpVSJSTaWKJFK0pNQg&#10;Dp6Zx+TS2U/qjhQuVP4r1SEhYedUSO2t2yp2smc7xac1OKOVYX3d9rhlZN3iWRrU3Rp7olRrIETk&#10;gqmdtG49VyuMzlVPb1xHT4QQIC8GDdmuTGKJVGr70pFFnj0XSXTm6plybw285Lzu+KENjNfmZa3f&#10;LJ/rNdBpDHocunCiDkfXingZZzE8koVGDKxxIqdA04rMLJ5wHxLWWeIUcTgSBTiSaJIyvpWGWrv9&#10;Xa3OMr8q+mqlNykj4VvHt+SgzMWtz2ba2MjMKyBC7YXt7689/9azb8tsW/lGBWMBk3ON3Cv71aQ8&#10;g6im1omqJbHKO6iU9O0+3s6JjkCAa8BK3+e149a7rK5RzQL0fefflR6l529+fmHLRUcwJbp6pafK&#10;OmlAOWfMXBOnfiTvbHLRTckY48gx0biGt/dv5ud6n9i1LW3XMA0XvI8EX6LnX4ZnQqxgqrO02NUe&#10;Xmi07sFMqXGhwM6cpnmvzdGDGXxKs1NHAAS9DgJA39q7M7BgTHFimfVaLPQ9r9yV0V1+X3emW/ah&#10;mY1r4bUC/sECMAhoLnxGztVAidxHpw0JqLKAhCXNtui+13aMgCve+7kWiqZHzfO28kPmLOe8ihrX&#10;czmP2d4GhOd5qfM524YpruZDDi27UkrkSOms6pbvQwh0NWVMSm34vHbqGzVOXchY80q9j7Z7TtPE&#10;1rEqoN/WptC0sL3XlofJe8qayBrP0Tx2GaPWNRZaXDe5uQX6yPrL2smzir1aLFUSGWfW6FGZpARp&#10;UZRkcm1TDZ2mtASVG2Y1QWKYbEZUJnN++YXY9EQuL5JXhLwQ7JpQXwNcXhNK8p08p2mkerK5InBZ&#10;5NcW8paw0+e9JuS0Uie5h8v412OdlRRzG4DRY9QKwBak0kS0ZZbb5wFz6sw24mMreGQz6M2ilRKJ&#10;cNrO4/Z5ep3legkt1EL4tXeXbl7yd6wGsHTruRL4VXA4t76v1KqxeYMMW/EgXOeT2i3tq/vJ++t5&#10;K9dWobVhGtv11ei+Pk/WWaO4+jqrQqVl3wjAoukyxlJEdBxGsimM18eEa10BAY2jVJsqobIrQCSX&#10;dCV5hnTHmr23KrpNFAv9fiuv0w3laaY9cwMQkfup8zXtLPS00MV2bYRB6nW7xUj1WARI0/S/OvcV&#10;ISLFJ/NmDONlwHvP4/OZtttxHkd2+z19dySExBhHxuFMfPF8lwKHNuPSiOsdYxhp+o4pRw6HA7bv&#10;yTHRWcPzp498/ulPkEsRy33fs2uKMbbfH3l8fuJ4OHI+v2BMZppG9vueYRjY7Xbs93sALpcLwXsa&#10;Z8nWsOvLd4OfCDHy+//yO3hzx/RwoOl7bNdzf7zDWst0ujC9vNQUjcILdoc9T+bAp68v8PZ7Qpi4&#10;TBNtzrxcLpjW0O5aplC8kLuuB2P4F3/1VxzvOvZ3R9ruDqzh6fmJ83lg9CUCq+t29E1P3+14eHhL&#10;jJ6vLyUCz3tPCAE/lBSb6Cfi+JU3f91h80QOkeP9nkyCGBjHQNs6/DSUqJ1U2sSnUMJmXdtxudzx&#10;+cORaXwA2zGMFj8Ektnj7A5LpmsMKU4ce8MwBsBgzI4vH0a+fHxhnE6Y/Hv+t//1l/zqX92T/YW/&#10;/dvf8+//X3gZ35Byx9uffcc/++u/5O33DzSmOCH2bce+z/gKhlqXaGymd6U2TAqekBus6/BiPKSl&#10;ppkAloWzFwAuhVQiHrFFAQkJky1+nLCtIZEguwrIwDAFOlvan+bKJTISxmsxJpX0pWxwtRpBzhQw&#10;N0Mizh1uwM1bp4Rf+zl8PtYxNzXdAGOICVIyK2+j3m9bfqDrENzqFCnXBFV7TK7d8p+13KlyUjkY&#10;trqM8GutNEqEzvbzWQ5seOU2/10bMlDX1uYrPrroOc3K+NJGkwD7ct/Xxi58VQMjev60nJ7lnITU&#10;3+DvdYT12rUup9dLdJft3GqFeHF4lBSu7EeyXXi/qSns4ujLQEip6gUKyPrGoef2NYV+bdyu5fh2&#10;XV5bq61euVXyt7rQWn/89tj/3HmvHXrub76Dua0ni8wUvf16n9YoamUIa/1RX3Nrj782Nn2+/L7W&#10;kbj6bgXsfIMUjDFXetut9fzWsR0bc5rcMkZ9v9WzbCbHBCZxOOxx1tK6hozHumKTee9LSqS1ZOvo&#10;2oaXL09EMt6HAqyL49Su0Mf5SBTHq+hJjSuRmqVj5lJ7Ra+T1lmFd8aa9qTXV/aJ1IPMtUbJ9r0X&#10;Oqj3U/Oj90GsKaR6rvQ8a50QFoBB7jFN082Iv3LvBczw3s9gijxrt9upltzuKoJLR29ofirjkvP0&#10;eG/ZaqJjC0Cm7by5OQY1GjRfdwFabI91hEx98FUEovB4LSsErMhmGc/W9tB/y5o7tVY6ikYf232v&#10;aUrq7ugoTZEREtWzlQ1aJm3nYgv+T9O0qtc5juNMs0UGrbst6zkq/GANwut5lHmQ7yQCR2rwOudK&#10;22uAkOPcsSHmanRVAggx4ppKmM5iGoczpW7JXBD4irFU4s8V/U3fZlZbQaEJ8pYBphmgtbYwJlh6&#10;gNtlUb/lmZB7F+zoGrzZTuq1MJZ7rwlwq4xtn7ld0Ov3Wo/vzx23Nq0eq2xgXXxQK5oCWGwjdQSQ&#10;mYnsRlh0Gef1eDRYUfIczRWz1cQpaLMuuKUN3VvCSX5KV6JmswZKVZxljR533mz+5RC6eAUgYFOd&#10;X/5VBjfna+YlasRaO0eImOqGM249J5px6+JWmnFtmeq35kfGbyhpCMmVlAGXSvRHGUbpSGEtXC4n&#10;drtdGaN1uKaD7Eooa/W8phIkNBt0pqZSlPkSj0Kl57lY9/UeXM1bDb0VniNLMNPZbMUt3pPF+bQo&#10;MBqY2tLZlrfInBZG7ee/13No6vuu13l7nyuP+HxOrS+jjB1jYIl1thhrCLnhP/3nf+S3/3imufsV&#10;NnqczTR9zzBMPL2ccVAK45KxBJoukk3k0/MH/uW7Pce3Pf3BEUwkxMDL8wuPP33grukJCd7dvSWF&#10;iZQCXeMwOdA2hml4ZgxFkbi7PzCOI2/fP2AyeF/an6cciMkTfeT9+/e0bcvL80v1ACbe7no+nk78&#10;8Ju/ZL/f0xyP2Ldvcc7xkuGubTm/veefiOBSURIbg+sdkw0M44lxGPEYRn+h7/fc3d8xuQQ+sOv2&#10;+Jhx6cyP3/9ziPD4ZeA//faJaTqSEnTdjhSLwL7b35Fi5vHxCz5M9Ieey+VUIwEd0UemacKazL5L&#10;/OIXbzgeoO0MbduX3HVKrvMQIjEEjG0YgwfjaGxL2+xoTItJDclYJu95Hj8zxY4hBWKCvu/Z9zty&#10;bvERnO3ZHVou54jFcH650HcW3J593zNdfqJ3A4fjjvffW/7hH/9ING9oWsvH8xeegHcvD4RpghA5&#10;NB37psM5x+FwYLdv6EzkzQ7e3u1onCHmwGkKBNri1aJE2DhX67TkxN5BwaQTNkuh/wK8pAQ5ulLg&#10;V8LTo2W4eGJ0NF2P9yOZWNqOAjlFYi6h2qUmDVibqzwpodEJSyKUiJ1kmL1LpqRalT2VmWLpolGU&#10;J4dzsSi8tkRomGzo5tiZyofyEt04/8MQben+Z2t9K13zI6V0VQtG7/OtTF/xlvrTKj6or9U8T4eU&#10;i6NhrtMy60lyQeV7dhnjbb5f6hlo4F+P78ogCVW2VDnUumaVsr69/1bn0mnHW53ulsEsn2lASb/H&#10;rHPcrCO3OBS0J1sbdbPegKm14JbxOGOKvLZlLxhT2va6pmUMCpQSZ5desiJg5j+T8t6X5bkd3anX&#10;W7//1lDZ6oDbv7fXaOPx1jm3UjZe+/naM771LksKdAXAqj5TY5/ncy3LO8r5ItttbaNcW09hsEsN&#10;hm8+e21AbT3ht9LBtnOcU6H3mUDm9xaDGKjRe+W3LSC5NR7Xz0tSLycnihNrSWc31pJNKLevnyXZ&#10;l3U4jexbGW+phFU6spT/VZ6XcRQAK4VIWyMTpmmi37WMw0RMpXNS8oFhGGj7Ixk4vVywtinGcbvM&#10;a66RS5Fy7zrzmFxT6l2pCdN3pVaosws/SXkDrigjXtZhW19KR9YtQIkDvqVnSQT4QhfazkBW7YpH&#10;iwwp0dvgrujIWjvXaMu5OOlLatcELK3EBRTQEYHWOqZJivOuAww0r9IROhIlIc1Kcs60bbeiJ027&#10;Moev2dDr9xWHc76577fyQT7TgP3K7lO24263W56XDDFErK01eaY47ynZ71KXx9l1FLkAEjpKZvse&#10;23nQLbE1LW3lyS2eKs/Z8jot16U0xG63W4ExszPHXkdg6Tktr5DVP41xGjAFW2m7EhVTOs7WyCqb&#10;aZawv1wL/KgFhGpguhKClJeFStVQb5vF22SMmRnMTEQIglrva2TSlggcPSEaKdQTWca4RANoBSGl&#10;NAuA7bFl2jK27aJsq1tvN7Qm4G+BLK8dtwTta4cI1ltCXBS/+Vk3jERtaGq0V99fjtmQVH9rb+Bc&#10;BEspLSsaqfPvWEcwbOdXRyDItXoj9X13tek0M5D3uWVga1q59exyzjrSR8+VMWYVOVOndabbZU1y&#10;jeAsNVg0jcyeTtY0q4s6Oeeu2kLmmaEvBYuFccvvgtjqMW+9wXpd9f1jlFDPIjykxo72aFhbitz6&#10;yXMeB969fV+63dQCjwWRsEXJmNuhCx+oz1d6SkHPl/1ZaibYNR3fUMhXitOGnm8ZCLKeYKTm3ep+&#10;Mk/lmm2u8VrYbJ85g1/zvC5hpOWa+Oo+Keff9mzN9GfVXoiJiGGYEs71XF4mTi8nDndHUg58eXqE&#10;3GCz4eHQ85B69tnRYDl7T7Pf8f7n37O7P5JtJviJx8cnHpLBxcDTxz/S2ZIqcjgceHl6JgGPz89E&#10;AtaV9pU+BgY/cP/mnuRDLWSYuAwDYLm/v6tKgcf7CdeUyMowBfZtw/3uwPuf/Yz3P/+B9PaewRQP&#10;5GHX0YbA159+IvtAYxpOp4HhkHnME8/pwmmcyNVQkn0+XQY612MIvDw9cmgCp6cPnJ8/E1zg86cL&#10;frKE6EpR5xTY7TpyhtPphMHOaRjPz8+kJGmbpfB03/fsd5a7bs+PPza8fQe96ZniBR8iu12LbXZc&#10;LhcsTal943oO+yOt64ry6eFyDvz002eezt9x8RZPIjtDuztwPNxDNlyGCe8DPgacbYneYLMl+gY/&#10;BXZ3PafThX3XkPxnzsHx4eNEyD0jO7p8IOJhd0//8D1mGPDnCz6XdtmOyHB+ITx5ejNx/NV7fvjh&#10;Z5gU+enLM3//299zCZamL0Wb901D3/dgHa2zHFzm0Fm6LuFsBT5zQ7Z7UjKEWIoHxhyYBo81HTk1&#10;REpDgFSLTdpkyrWppN6ECIESlZCyIZlETtUBYqpMSRmiIVpDqiBxSoK9RnxN+4uppkrHhLWZ1kHT&#10;dAVUVylLW/mg91/bd6uuOltARPjWVkZoObTlM9vzbslj/dlWBunxGXOtTOrjljKpvxNBfvU5r+so&#10;KaXS6SmEWSHV4foCvmgwxJilpoKkMIlhJffUPG+WEzfktPBLYwy4sme1M2IbebqdM/2+1lpC9Jic&#10;ipPAGHyMWDK7tiVWOZpyxkFNb4zkXACBuR375viWfqfXWkd2bA2+/xod8JaOeWvNbxks+uetz14b&#10;g7zbLZr/1nXbY6Y/U/QD2NJ2BXnZRqIsn2ldb/aqKxDvW+PfRiQxj2B9nj6kCCosqQS33vPWfpL7&#10;v7YW28++ZR/81x5bvlHuXTrypRQwtSA/JlfHWmaaArZtiDlhnZk7Lq300Do2iSgXoLHo/Ite3vc9&#10;u96RQ4AcV+Ppuo4cl3oxktIovKNt27kmi9wrhFABD+h3ba3heL1vbs29zOva8Xsdia55g6YRDXDP&#10;fEp9v6UFAVBEH5doGuGX6w5YS20a4YvbPSZ/l59LhMutPXwrQlNH+8i9NOBT9lNc1SuT62Y+vSmr&#10;oLnfll71GOR9RD7oOdTzriNANEAncztH2sjc5HWWhF6/W8ERet9v7Qv57FY0zLf4pfCBruvmos8i&#10;G1NeA0fb8Wia2eoOeo2stUuhYLWOzZwGYRWhWwM4jLRUdBZLJoXysxgQ6xZXcx7YZrApb0AFmURb&#10;BKDlmkmuFBpK/t/2MJmSq5pqGKSKIpgJK2UB4W8Wd9XP0kT+bQVmER51JPU+QLYKcLq96LcYys33&#10;Nosgk0XbCp3lwdwkXv33LY/Wilhj3ayYChqUWjoaPTbGzAh+2ABpZiN89fuWsV+/syZQnYu5VcQE&#10;ndUbXt+/XHO9IdbMeC3Q9bynCjis71mm1pplDHX09f9rdf5a5XgK6xovVwpOkWvzGERZBIuzDp/8&#10;ejwsjKkU3ly3Sd8CjbOxUGsGGCvFess9fQy1hW0dT/WGG1OKdqYYOJ/PsyAtCqohhQK2GFPq78xM&#10;zZhS7M2kuqfXDLHotiV7POfi4WlUJJDFkWMm51r3YeMR3SqgWgDoSCFrSyeUbHJpx6zmT58n+0kf&#10;sxAyBil6u92rAsjIxwtzNZTuEQvd5SyGbAEujTFYJ3WTNql6ZVLJyRcjJWX2bcf56weC6bh8PXHs&#10;7ngcH/FhoHEtu77HhTP7NuEGy+lpwLUNb47f4dyebHseny+MUwFLGCbOT1942PekxtBiCcOFFCYm&#10;YPQTrm34+vzC3cOxpBJ1PU9PT5iUi0ejRi61XUMMU/EYVGDDmgYfPF1bOri9e3hDu+sY/IAZBnJX&#10;Ul2YBs4fP9MMHjsGpnMAc+R8gXFneQ6Rtj1ijGFkoGsMXdvhx0jfw5vjA89T4Pz0yL195vLyiUt7&#10;xrg7zucB2+xpcksIwksS5/N5ppWUS5pNkVENTWNrJESqoJPHtY7T+EzggsmemCfO44DJxRMWc+aw&#10;PxBzATV9DCXlKWXOU+LlYhl8g89gW0PT9fRVQQ2TZ5wuBfT0gafLE617IAbouw6LI3g4NB0uJfZN&#10;D+x4efrA44vneXrh++93BAxfTyPm84kcIjkkbB5J3pNS5u7uiGsMMUV88jSNZd/veIPB/+cPPIVI&#10;CkNZu5RwJuNjAVTubOKv/uINP/9+h6kFTp3tiOHC0znh846UEvuutB0PUAwvA8M40mRDa0o3jpwz&#10;1jgChoAjWUfwE9aK1yyKgxhDLHUmQiK5RMARWUJ7ram8T8tDa7G1m0Y2heftNyHTy75f85FtodBb&#10;ytOKj91QDLe/a0V5+7d+tlwjnlXtJZTuENaur1n+qB1JVFHccs9aP8zaUp8qXRuU23nRwIp23IiO&#10;oJVFeQ/RE733dF2HMWZVjFMMkG2Yvn4urFN510r8NbAiP7VSex3BuHbu+GnCNbYUpfYjxEjrHFTQ&#10;CSNyxBESYBzTNM3vKSnPt+ZPH7feTQxPvd56fFu5/ZqBfut5ck9NZ/o523G89vOWTrq9//qz2ynm&#10;28+SKU4t3cHl1vjyLIdrCVtT7IBMQuq1bPeOPrTBpw1DvR4r/U8ZnDfnyTg07Wk9Wd9PP2P1bupv&#10;Y9ap0/K+qY4D8gLgmPkmwBJb5ETPIF7dB5jb2pfUj1Lzrmmb2g21dI/yXnimIdSIjv1+z3AJkEpB&#10;fKkjKI6jed6qU97WCHCq7tQ0AqhI4rpZpVNaDDkuhrTo7HquNCggxnhKaXZmkiWl9Hr+Zd1a26y+&#10;u7W227XShrj81HVLJCpEIijEeTpN0woc2NohC4i/pM9oGbBkHyw8YdHtpUzCUk6h8NmFJ27BjVv2&#10;ha6bcuvcbRShLh2Rc16lLJX7reu5aP4r45I1lO9FhoW4gD9bGaoBfrmX/K0BJLnva2usi7cbY2aw&#10;S4O32/XXtrMG4eRZ+rm6ZoxEskp795QSmbi6n35PbXfc4seab29To2anxnzznAg5r7oUZczcdWap&#10;xi9RF3WhiOSk0LuNwLRXhu4iaJ0rXRu2G3f7AmXzlO+14qDPE2Ryuynnc+wtZHm9aLeOLcPX73JF&#10;OJt73lqQW0fOxfjZhlxt36WEBi7P04rM9tgysm0453b+tj8lskmIV2/I7fistXPxXB2mJ99JTZFb&#10;AlTGopnZNE0rZrANK9fvthjqS3ErPc7l/uFKqXtt0+h3sNlcvevK+yVF2lgrC4KOyzUyn1uFUxj2&#10;FKcVY98KFI3ea3rYMtr5upn+F4BrhSQrgMHaUmR1HAe6rsO1DX5alIfGuZoSVlKRyhoIzdexKmFs&#10;7aI4GFNzO/2i9G7f7VaYvabHLa1slcpExrhmDtLRdDx7J6K/onkNKM8h2JWGZ8NhFjrXRl4Z7+0g&#10;64X/LDSgBfrqnJTo9wce3t7j8m8JY+LOZoavvyPkgbZ1dKahyRfuOsfp+Y88Ds80xjIOI9+1OyI9&#10;Hz4+kZ2rkSYR15Wc2mE4c+w7vnz8jE3VMA1nmr5jnCZ2+z2N68g5chmHKpSm+d01zZ9Op6V7QNtw&#10;OBwwxnB3OPI1eX744TsimeAHXi4vhcefJuzlwvPHjxBKwd2pMXgcrtvTN3fsdgdSSnSNI5mS+3w+&#10;j5gp8+N33/GSS+HZX/ziHW1T2o8/n04cHr5nf35DiD2TzXz9+rUoebado8Ni9PSHHuhK0WBr6RpL&#10;xgMTw/jC6XxhGAZwEzGOuKaAJ41zpU1hSkRjapRMS5zK+IZgeH5JPD5HcAfuDkdCLJ0pdt0eP0am&#10;y4izCWsMl9pW3fuRptkxTRfu7neENPJwv+fdW8cwPDFOHX//dz8xDL+i2R/59PhE/9BxGSbyl6+l&#10;hg0JiydGz+6wJ4eAy4amdzRdAy5xHl/4+vjMT58/83Uw2G5P17a0lJDsYDPGwpfzF/7V8Ud+9Zff&#10;s3cj2U+4ZsfzxXD6wyN/87d/x8tl4F/88nv+4uc/8qdPf+SPHz7R71re3R/44e6BZCD6QM6Gpt0x&#10;mZYLPbntmabaPaVGxSQszmQUfJbAAAAgAElEQVRsTrhcYBhyxKeGKTlCLOCmM5EQUumiZEtqbVNz&#10;UkIoaWFgubuhmN/aj6IHaIBb9nLh09d8ZmsgvmZMG1OKIMs+F5krOovkuAtwIQaA8PdiFNwuCii6&#10;hZatwq+00qp5muaTWkHfKs06RF0rm1peyL3FkNJK+orPq5ov2lDASr2A5fP1uMp6mmYBhWQetdyX&#10;edJj189azoWmLTIr5FLc2jlX2rlXfWsK5dmjn5b5VWt5k342a7+lt61+sp37145lvddpyXoNdbTI&#10;dnyLUXANGmxpYDv2rcx9TU/9bzmW5yqdhbVcLHOl0rUJNG0/tzjWepyO1tJ1IvS73dLht++91XX5&#10;hk6+1dX0M/S8XusEa1q5pbPM672JSJhHam6PP5tizOemOsxNomla2r4URT8PJw77nhgD45gWgNza&#10;UjTfwBi80lfNimZTqnNLdWKmVIGXiMPgxwkTzZyuNL8/6xqCsmZ6bwrorPmL6GEpJWLycxMI/e76&#10;/bUDX5+3NYxv0bZcI1F9EsEjhrF2gMq6iz0ikTFyvn4/vZ7C02ENfOs0rkLDYX6uXCNzseW/cl/N&#10;B3W6kwaURJ/W58hYNX+e388sc6IBej0HsNgkEkEp94oKhNnuP3kP2ceyzkIjQg+6Vo99Zc3ks7n0&#10;wyZLZjs/r9KPvQ5s2NKRBurk5xwBpe4v12h7cFuIectHcl7KV0iXJZnPnDNNjAWtto0AM6YUPstL&#10;L3SNMs+eeCIhVGO8MTWSJZcOTWiGx2qjbMPcSl66VFq/bSRb54jJz5OvGfIcuSHVnxXTXE26Aoqu&#10;mDLM6C6whOtVBN+Ykgc6n52LZ2pZCFvbIWcM60KBmbginFvCQca6JiYRzssGE4ItJ1hSzAiafAvo&#10;ECLdCpJt6Ff5XTwDBliHTmtCnwltcy+ZHfGureYgL+Frt56tnyvvrZ+/FFwG55ZWeqVl34KK6vvp&#10;HEPNRPVnW6V7WTNqUUpLskZlA4KJiRiWNUVGbhoMZrXh9ebW87hVsrTCpoGCWwrxFrSb19mIR7OM&#10;c64VVIFTP22K1lb6bZqmdJoZR5IPHB8eivHU7Ii5RHGklJhOJeJA2jyLouVMocG565TJhFDo1Jil&#10;DlDXLIZC0zS42eOdr/I6NYOVMWvhrplgzrkCB8yAshHeAMQQSJSUrC3trwTIjL8Iz6sRgLKeZIwr&#10;+dpA8VBlyntXqrGVn5VxCdBa3juEAkg5K+1wK/CDJVlwxwPvf/GGX//Vjj/87ieGcYDY4ErHX/CO&#10;lDPPeN73iT/5R9zBFSBinLgEw+nxQrs/1NDKxGX0/MPvfs/X04Xn8wWXI421BWDAMsbI7njEe88Y&#10;SiekaZogJ9quLyCbtTRth49T2VPW0HTFU9b3Pd5P7I8HxuwJbcuLH3mJgfFyYcSxtx0ETxsjnz9/&#10;JrkIjcF2Le3uQMglJ7nrOl6evtLvLGOICH6823c8ff2CcdDvHMZOvH135PDg+Y47Bh+YAozDBWhq&#10;lEGDoxjBrnNcLhcOhz1N0zFcJi6XC63r6HctT0+f6Q8JiAzjC9lc6DrLNE7sdntytviUOR7vGMaR&#10;cfQ4k8geyD3D5PjwwQN3ZFqCN8TacvvlqbT7bmlIMTIOZ1xnyA7a1mEtHPf3mOwZhhND+Ipt3/Fy&#10;GrkMD7wMe5rmjuRaaIp8cTbx/s0bPn34Ahj6/T22KXXdYgoM48hda/n45TNPT3c01vFyGfj4+ZG8&#10;/46+2ZFcSTWKMTGFyMtl5GAyH7584uXZYZqJvoEQPLv2HfvDgck1pLbHupbv3r3nFCyn3/0jyXj+&#10;+p+95ze/PGDjBZM6hinyeD7z5fPA//Uf/4jZvSWm0rXK5KII97s7SJH3x569DZg8MOXE09RgujuG&#10;KdH3PcMYMCaTjCX6SNtCoBSsdtaCKR2cNL8VJVWUU+kgqJUhLRtXxv60FA0U3rUtXntLni4h6yAV&#10;NFrV9jVFCL529chALsZQ2/QIyFH218LXtYHjUOkUKcEMqCzFI+U9twXwtd4kHR1mI22TGqTllZb3&#10;GngBGMexpLwpuSVKv4xdeL0xZm57neIif4WHC092zpXqDioEXssMbaQIOKHDvsUIaVzZW6TI5TKV&#10;QK5siaGkZ5qmrQCNhdySY3E6jDFjlFyRdxeDY6vEb40x/fnW8NbzqQ327TXyc+U8UXJe3n1731kn&#10;tuZKR9Bj0ekBtwyoHFPtdCORHYtjQ9NkytWpobqKGMDYUhjc2apH1iKXUYNR1pJMBmdJaW24F7oR&#10;fXBJKXKu6Bzej5v3El0VqPWpNAgg76z3mHYwJLWG8k/vG72GWzBQ75V5HRQYIDbEis+w0FSxr5Y1&#10;L5/VGiHKJpU1KPso49oWHwJtA9mYOcKrRKxJ2/CG8/lUopKxnE5nTDZYTOFxzjFOgaaRrnN1v1pL&#10;TLFELLHobN57fvnLX9T3drPDT9oqp1wK2YawRMBouhJevE0DknVxzmFoaBuL9+M8Z5IWueyXsu+l&#10;jovQpAYb9Bq/xsv6vp8/k5bTGkiRSEBpbqBrtwgQIuD64XBY9sBm/8s+lndfgI8FQJb95b0v+ykz&#10;d/eceUGtnSiZIc5YSJmuqQa9a5ZMg5gIdQ5MTQHNOZfsFsNMk7E6nKWLocmL7St2iIBJ2uErtGat&#10;ndORtKNhy7e3AL4GewTs0nOqQdctiLStIaNlvQa+ZJ22fFXkubazdGqZBoc0bqFTwbRsmvWGGFf8&#10;VGhI7qudC0LTsq+0fV+L+ubr3DERSLks4pb5lMFoJrZGiOdNadZhiFJkaDGy6sKpyBk9EVphMsas&#10;xjmPldtG9jJOs1qE187bbt5b5+nPloVJpdBhup4jjXRvj1sCXf9d3n8pfLUSbHkNSG3HpglQ5nX7&#10;3JVQvjG+7Vzo6+S9ZuJVnhnt/dKK63Ye9e9butFzs4CAt8f+Osi03LPUMVkUq62Rv/2nxyzCsrzv&#10;7e8NS8VvmRcNGmyFuAbQ9Jiv7rv5To6tMaGFlqYLAWRSWnv5TFbh4BQFu+yvYqxnY7E0UNuet21V&#10;Bo2iV6MiZeSjebxLat+tyLWkxqLD4/Xe0rRwa130+d4Xrw9mzccWhWwtLPUzirDaeMpnhWq515am&#10;vjU+w/oz7bmWfS1MOueMDwM/vGv5n/7NjvDLO9p0x7t372gfjnx5uhBCw8c/fYIwcWcjz//whufx&#10;zNPoefjuwP/9h9/jjg/EnGjalqZ1vHWG//TxEz95T28yruvpjSP5QOscTWOZ6loH7zEmllakgIuJ&#10;vm3p245zmGq73EIfTVuKFXb9kZQHfIaXlycmd8+v373HND3N7oCxLdM48u54z5S/cNzveLGW6Ayp&#10;66Htef/9j1xSSYPa3x14OX1kmAb2xyPx4hnHAZc9jcm0veM3v/4LjnddrYFz4cuXM+fzPc7uVnvh&#10;eCgtr8/jwPF4xFpW4dKn04mYiqK/2zc83DnuDp7eZXY7SCnQ9x0xln1yuZwIKRJjJqaJ7MGZjpQ7&#10;Jm/JNBwP9zyfT/T9nmkMGDI2u7luxX5/JOIxKRLDxBjO9J0hxwHDgHOe0/kzb39s+fJs8bFjionW&#10;ZEY/8PbHH/jFL35BzJ63bx9ICbpdj48RHyf2xzumR8/Hjx/57378Oa52OvMhsL9/4CU1DKOnTZYp&#10;lcgpHxKtTYQ8MoVEnEaG4QV73LHb7RlTIoTE8zBxHiZeLgOXyfN89gwhszctz+dnnNvR2ZGcDa7f&#10;sXt4YGzO5N994mn0uKbn/PyCMwk/PuKaZwgTH13kX//6L/jl+57zNPJ1nPj7v/9bEqV742G3L0a+&#10;LbUHjvsdh/2Oh74lGoO169afXdeteKt8Lnva2nUEpD4vxjg7hvKGn672tpJB8+9X/G/NN7Tiva2n&#10;JnJMe1f1teWZy/2trUW/1uzuCozSyq3kxGtFW/iSjHnrMJAxar4n5+x2uzns2pglOmb7XrIfxYDX&#10;rXK1cr5Ehizvs9W/xGja6ogxxpX32pjSNdAQaVqL6xriNM5GbkqppuNXmVblkX7nrX7x2tpu9Y1b&#10;n792aBn2Lf11e/9b9/lzv+v32d5Hj+FWDaKtAXJLFq/HI/pAnvXK+V038ll0hOWc9buudBb13Fvv&#10;WK+8shdWequ6Lue8KtWwle1/bl3+3N+3jj9nU7x2aBqMJCAh2WG2tWRi6UZXdSFyrYExTfippBo/&#10;P53INAzDMBvpAoAJfWwzDbCZpnHEsBiP1lLbI2/n8xqQXfSv9X7armexKRIx+pnnaBBkodEFONHr&#10;LBEucu7WmSe6/2u6tdbX9fO2Y2/btjQDqOceq0NLztPBAlq+6Pct1y6OY+HJTdOQ4qLDiN2jgZG+&#10;71cyDZhTR/U7zX+z2GHCu2WdSxFevwJNNGCr9WcdmaPnQ0eaatta5lqDY3pu9Ll6Hduu43K5zE4R&#10;a0vK0G63W0UFCcAn7yrPWQUvKBtJgz5ib8hzdf1HHRGkaWKRV2E1/pl2ueaF2ubWesb2PO2QrilL&#10;4tFNc9e6Evch0LPBzHluG3S/InbY5cHbQzbMvAGMqR70IqDFM6UVg2uh5ioYs64iX9oSsyoqun02&#10;gKuIo3isI2uDT2pd6M/0sRBNyftbjowxjhgKsPWqMH1lfMs4JQTr2rNSFhKgRiMZg7TXku9lk8hn&#10;27BBfe5N43KjdNwS/XqjigGbJHJIzZf2ZOlxvaYIwDpNZyvwZcN9SyjrEDZ9rRw6rE7mQHsFtyHs&#10;M+OW4rVJkDXmDblSDA3kkKmOhpUSowElPUfbjblVgvS6btdxe6/OSdHemsaWLeRcU9yWEMFZKJh1&#10;zmbwnq4tVeVTrdtkFPg0d1mbU6+gpC1mYIl8s8atlNvGGhqn0qVyggxRvbum2+37vbaeWrDmqlDr&#10;OdbrfGu+S22pJdxWez8Lv5OcUQFY5Nz1sQjY9Z6yrL3TwqCitDlPRXG1timVNmLk5fm3/It3v+Mv&#10;/tlEPn/h9PLE6dnTjJkp3fH2XY83mYmW448/0N7/wMntMP0b/sv4wl1quJyH2fMwfP7Kx3GAH37g&#10;aRjJw0QaJiwNNgRsiHx3LBE2vWuxJJyrqaQpc86wS5kYDda0EAIOQ59LzRg3ZS5jIo4ed9hzCZn9&#10;8R2N22PbI+3uyEt8pAklhej05Zn74wO+hfHwHV37ji+nEb97wxQGnp+/YtzEGEc6c+Ttd+8wPpBS&#10;xO1aSImnpy+MU4fPF3I4knyCmMkms98fcK4Y7uM4FiUmBp6evuLapqRlRcM0+VI/xQeM9dwd97x9&#10;2PHugdK5goFQa5ukaeQ8DLjWFiU0lwLy3X5P1/akYcc0DRgCp5ev+CkRxlprJ2eiL/IhpYRLLbl2&#10;3dq1Dck1NNkRUy3IGM7Y3DENmct45DJ6rIW7+wNMpRbONE0c7zpMa3l6PhPY8eHLE41NvDw/k3Mg&#10;jRM2G4ZhYr/fM02Bvt8z+JZhjJxengh+XEDpOPHj+z3H4xsMLYfDPX3Xcz4lppx4Pk18fh44DSMv&#10;D3vGIfLp8cTnxwJ2tc0RPxlMzkwhELIhYPn8eOE0WVKz5+VcvLidy6X+QIq4nDg6i7GRt+/2vHP3&#10;fPFfyNYw+ohzLV+eXyCCbTswhsfnE9P5mb/44T2//PmPtK1jDEsEzBaY1ntQ+NZWSZZzys4vhoWw&#10;g61MWfMJMDilDqxTareHMWauS7CtNTKPoUY6WopI1cqvTtXOszxY1y6Adeco3blQlFjtlNC/5w0P&#10;vSVv5f1FOZ6micPhcJUTL+fMcnY2UBZvsQ6zlw5RKmnjSgeQ31875F4xRloHZMvgPXHyc0o4WGxN&#10;wy+yymGk7lqZ8CtAZmvs6OOWUa7P2+pet65/TS+69bzXjlvjWNEV1waCnt9lnJu9ccOAXa1L0ZBK&#10;jbyqiCdT5Ht9UvlhN86N4j1ZvWN5xrWDTs/LrXd9bS4W2bzZ48YgdSnn/Yo0UVgXu3ViF9S5caaC&#10;VnU+0o0lWs3rPKj6TxxaUmuOxY4hpis7Ji8YGRhIdc8412JsrKn4ZtY7jSng6Pk0EILBUru6UboH&#10;WmvnSLpm49k3JHIq3QRNrqBtKrW9gDldJRV1D2NTKYJtG2ylGx0NsQXGb9HQ6l1T6aIkRrIGIxBZ&#10;Zct3wzDMKUcSIaNTQGRdt05YTRvCg1d7tNb6sxhSWOqzbPexgCPZGrI1TLFGP8a8uq++bh1hJfrh&#10;2i67FZCgQQxZr5zzqlGL/L3f79fvpsB+DYhJNEgrkTlSm6U6aoMfV5GiUthWrtdRK1vZuI0IgSXV&#10;SNtCmu/IHEvkpYBMIYQZ7Je/t5kWss9F3mkAS8u0lFKJHle0oPn8NqpKyx2hAy1j5butE2P7bvq7&#10;W454DbA1AgJ4KeqaKyqERLRIxXQhyq3CU0Lb5odeMdIlwmFFoDcMURmo9rTIZMwExobhKkT/NUat&#10;J1PuHfMaZdTXb5W11+5dzmFeoO13+t2sjizYvHeZJVkkfW9J4VGCBAn9XcZ/C/DQhPWaUnBLeXjt&#10;u5tjVvOyfZ7eKDJPWyLV99Ib49aYNA1pBr9lsts1W8a3jhjaCmsJvdPX6fWQGjU5LJENeh5sK1Ee&#10;6xx+LVT0eJI6B8A166LLf04x1uivHvdcvNosnknNRESRzor+fS38djzcYW1TwEmYQVNjlpaFdUdS&#10;KDYilktOuuDida78TAd5WZ85/Dldn6/nUM/DrcMYQ3MjzevW/p3HuPlMG0jGGIytCpcoXrkKo7Te&#10;Rwvt5dXz9fhvvYNRe7YhE0xifP4jf/nmmb/++cQujKWuT7Q0+zf4fOQcG3znmHbf8f/+yfN//vYn&#10;PoaOr19+jw0d+Z8Md/0B7z2HuyO7nePd//AbHrqu1DYZAyZCHiaMj7x8+szp4wd2wTM+vzBdBs4v&#10;J3Is4fwNGZcmYvQcuh4/BnaN42gt1hq+eF+KOWZDGic4vsEcjzS7fSkaPF7orIMQmIYi4J8/XcAc&#10;OE2Z3z9+YTr8jA/PH+h3Fh8u2JyLopMiOTf88N17sh94/PoJk555fvnC6XnH/R4+fPjMrnvDrvv/&#10;GXuvHVmW9N7vFyZNVbVZvfbaZobuHFCCRAGEIEE3R8C50b1eVYBeQNAL8OgcgBJEEMMROZyZbdZu&#10;VyZdGF1EfJmRWbX2MIFGd1dlRob9zP9zDYe7R/ppYcZdTuo7hSl7uHS0jSL6dC52u5q6iWjjePpw&#10;z90Ooh+YXI9WA85PjH2Xc7VE3DRQVRXt/Z5KV1hlsXZHqB5p9zXOhSQk1nuUMnOGfm0VhzaBGJ4c&#10;wuYntErhaOf3M4QLbTPxeNjx9NBizBmla/pxJPoJ73piTDmBJh84dz2Xy4nRBU4vn6nrFqNq+u4C&#10;yrOvKj48PHJodzTtgbvDI333mcFB37sc6mlo2zYJtb7HxJG2ssniN7zQ9Wd8qDl3J16ej5yOHZNU&#10;bLCGqm6x7YHjuefl9Z2XB0fNhRg0pjbEWtGPntFrRqXovWYcOvx45HDYcf/hialzvHdnAh9xY4+P&#10;kff3V356/hnTfKBuaoypmcKEClLV0dLs9nT9yOgDyobZZR9Y0ZQtr4kxrkJrS74485+CP3yJ75ft&#10;C0WSu0pX+pJXyVV6ymzp91aA3wpsUCTnn2nzVgE1K4tbSd+893PywJUXgboNPmzHH+OS9FAUn91u&#10;t5LXSnfzEpgJ5LByWFljxUV8Lreqb/P+cixlv0qlSxSlqrLEOOHdiNYiL/mckFzmPKS+BM3oJnzI&#10;YNBG9iv78UvXVt77pWdugQ3LM9dgzHb/3JLllv9vh2H/qf5u+1b2Ycs7b/IzmBPPrt9/G1j58viX&#10;Nsp1+FJ/V33IvKjsr3gIXPNr5nNUXtu5/7fIH9tnf1HO3+g6xRf/ZvlbZQ+VGUQkYKya5b9hGGZ5&#10;ZhpSEvfgHOPoOdy1BO+xSqeqdiFVaEo0gZkuQUTpCDHpgJU1fPr0SXqRUjEURielpC9rb5DSY7xM&#10;XnrrBxXyeWVWqJf2l58S/C3bLRVruM4HWBqpRf4s904Cq8aZPoeQktaXuVhKYEEpxVgkuI1xAeBK&#10;cELmoeRJos8s+meYAYNpmla5UkrdQeSK8vkyFKYEQbTWi754oz9Cy4WnyPskv46snTGGvu9XXt5b&#10;vbmcR9l/ApDIfErfRJ8ogZQSBBegaRxH7u7uOJ/Pc4Uu4Sul/iNrJSCZzN824a+sn/AlkRvKtS2N&#10;GyUtlPEQ10VFvqR7bvVDueeWfiC/QwjY+QbPrIQkQWNGBhJqGUDFhOxGHCiDiotXgmyQLfGZc02Y&#10;taK6uATnxb2BQpZtzYo0G0vJ/OuXGegWlZtDFDLanZTIiMSgbifr1sYjP5pq3K8Fve1zsVCMt1dq&#10;V9+8T6q5XFve1vOzRXFLwGIrYJTz9EuM7kuM/089J/Nwq41SCN1abMrPtv3dHt7teoSEQaC3jDfO&#10;L8gMay2A+7yBqrgOZZHfITMaPyPny7MrwTB7Cmm9CNXlCEpAEsgVitQcpevjGoQs5+CWQFH2c+5r&#10;WHLGzGNU16Fr6bzJwfFEP6G8nFGNVoaoUilhncuUWa2SwDVXPEvWMBU9qYZNQKmUy0Vij7VOLDsJ&#10;6ROZz68u6f82RrX8rvx+OzflfAZfMPewrL+KzPl9hBl5SUacK8Uo1oxP7Hlxfl+yhMe4WAnWa5Nd&#10;TQsmL+d5bRXI7qqy82LEEVDWoCvNrgX8mXP3TBg7BjehxzeodtS7HQaFtgOHrx6o3gI7WxFVi9J7&#10;pn4iekVjK1Rl+eHzT5y15ffjxPCWqht155FWNbTaYuvI13/zNdpFbDQ87u6ojcUag1GaODnOr++8&#10;/fwZRsf4/Mo0eX4+d8TJ0V86KquJOf/M092e37+/c/n9v6Dr5Fq7MxUfo+Gff/Mbvv/8zMHDFDzP&#10;sec0tVz8CWPucJcLFXGuilJHTRxGzm+vtNZwuVyotU+VhIzGmCZZ85TisGs5Ho8oW/H582esTblk&#10;+r6n3iWr3uP+jhDg7vEhWfb7I9Ymwe79/Rl4JIYJ53vcdMH7CaM0jW1QylId9mhjMKbCuYCbJo6X&#10;N967mp9+OtMPB1p7h3OKh6cPOD9htaIyKd56kqSlJqXixQVUBOc8TWWxGn713TfUpqepFc5bLn3A&#10;jQP95chFRR70I88/v3P/tON06YkqMIWOMAyMF0NrK+7v7vnV4xN3uz1aW06XC3/88SeO5zPvw0iI&#10;isPhLiXvNoa2qWmp2akLj3c7zpcjVZwI0eBCRFvD29sb1hg+fPjAd999jWfieD4xuomjGwg8gjZA&#10;hTYKXVmCSmGSISrOl5HBOU7HM58+3lG1ltfjERs8ahrT2XOOoBSjB13vGIPCaouKAWUt76ckEOpx&#10;oNFQG4XSmn6Y0NqCzwkBN0phCU4YY3DxNj8UGmrUOlSxbOtLCpkodrfkhO21pW2loUF4m9y3BUVW&#10;CmrmL+nfRREPYZ2ksixjLTKYz2dsltfUYuhRhZy2pbHSb+lnKXSX1l+h1SXwIl6IITCDNiEsFVbK&#10;2P1yzrfjvuUpI+OLMVJXLePUY1Qa7xQixiQPv2masFWD96kfPkYmN6U8GNRgcmngG2Bd+e5f2gvl&#10;+v5bgJzt9W9R5v8tf39Rmf+C3FY+V36XIA2VPCE2iopc6bysZSENqZJiXMv04hkwu+LnK7Ax2Bb9&#10;LXWM7XVrj8pZkjZWSv/m2UU8FMA2sIilEQrIVamtB9yNeS/yrgArb2EQfQN09hoWuXGWM+Lyv0JS&#10;hyRZiwhapwp2k5tSYnatqU1FU7XE4KnqhratCX5Kng/aYkwKNy5zbXgv8pHHYInkfDu6wnkH5Go7&#10;87wbDnc7tAGjc52lAmgQjyhf5PDYGg3FY+HWWqRJFNl1AVLKPQDMCvgwDHN4lOR7STQgGbFL74gY&#10;hT4uhlSl1p4oqYsBPUcqZPqoRL/TzBXtIlhbMwwTagY1qnRfXIy4V8OL6zyQpcc6JK8ZAaHE+6f0&#10;NClBKFiMD2XIjYxn2c/r95ehZKVOImdGgJd+yOGo2cNqroQF17pE0XbpqVKCRPMajVNiWiGAUslA&#10;pZKnmVY6FaXIbe33+3mdS3B/y7+3OMFWV5B9IsViJORMcqCVAJe0Wzo6rJwtigpg5di3HkFbWlvu&#10;tS95XnrvUw6ZGP0KjCkHmn5S0kMIpLLO+Xs8MRqQEnZfihtiickqQ57ST2a4hVBSooggCvE1IJPu&#10;k74y37u9tsR6e8DL98C1sLad/HJ+lgW5ZlSl0qz0L7uhlvNx65KFlJArxbXlqAQKyjna9vVL/SiZ&#10;7fbvW/0tf5fP3wbWbsfOlu+YheJCWBSvjvK7dbsZSMjlhfWmq8L/Y2Yg5saYlFoSIkrbM+MSwKaq&#10;53kvnysBpPU+Spe0s1gerucq9e826HWrr1umVhJUinKF5X1bYhOzJSP4lHG+aRrqusWplPRQ1isl&#10;/Ap5v0V8ZC71jQroGJARrM/ZMs5yTmPh2VWOoSR6V9503AgV2HzvYyCGZb1XIZKsmUjZhoToKJaM&#10;+Gn+5piFFf3ZXsvaLPt3ta5x8fpbr1feJ7I+KuUz8W5I9FhFxqlj19bUO4PTI4GJ+3bPCyfOl4Az&#10;njMjP3UjjhNWWXCR/nhGGXh8eKCLgd2nO+oIe9PyFA1T59nbGj+M/Hh6Aw9VUJyPf8R7z/3+kEIM&#10;holgPOED3Df32D//wNPhnkrpXEJ7IPpAfzpzfH7mGD3/+ft/gtff0zQND3f3HGzLXTT842//X/7g&#10;z+z9SNSOz2PkbexQux33egSTQLJd3RDCBT+dUUHhxobd11/zeL/DD/DxqweafUO7b/j2V0+M0zPn&#10;rmccU/4PSdZnteH+/p6qTcy4bnYMw0RT70AFjsNAN5wx9sTOvnI5w7t+xpiOptY0zZ7gIk2dvEiC&#10;CUx+ZByTBTL6wGWArve8vXcEHmkPd+z2B7TWHE9j2pM+EiaHjykh49ClMCKXlZamqamrSN1WKOW4&#10;OxwYulcmpzkcnnjvag6HA6fLiXHqeXj6SPCR0XnaQ8vegFGKT49f0186jFHsdi0YTT+OvPcD7+cL&#10;Qz+hbEOlbPLmUwmcGJFBTqcAACAASURBVMeRqX8jxjOn11emRqFsKuutYo0PcDjc8eEhoAz4MKVw&#10;uNHhQiRk12aixtZNosXa4oOi73uOxyN/eB5o9nvu7u5o2xrnJ4Z+winHTinatqVtW3rnGcaJqm65&#10;9BGvNMfLmTA53s8XFIYPdzsObUuIDu9zdT3WwL7QFgEJypwpX6Kb8+dCN6/O922lT4oZxILObw1T&#10;pcwhCsyWH8g195M1jy3llZI/B27zhFLoK/mUvP+aDmZFQa3llJJPiRWyzKMg1lDpw+zpUvCcpLBJ&#10;vprFylwCUGLlxlwbtLb0Vp4Vi2k5J3OOAO9meSHGyOSWqiZKpWSUUVkYU7W46JkB0y3vLedquw9+&#10;6bolD5Vt3Fr/cm9u77tl8Lz1962+/tL7V7LaZnzzXtjIzbfaXGS4mGQEc8uYdFv23I73SzLql96/&#10;zNt1ouJb1/K+4j4VoMgtlPjzcv+X1v1L7/jSVcrqxDXIF7lNc+QjAY2jNqTwqgQgGaPQOuWI2u12&#10;vL5c6PseHaXEbp0qDzqHMQrnfdaJEwCSAJaUe0mk3EQ7kpGt9K5LhUoW69qWnsrfZehOmUx1e988&#10;XhXmNuV8z8p1YcR1zs2hJ8CcqDwlS117Oiz0fUnwnPbXGtwVgMaoRe+Q9RAAuczhUnrXrEOfPDFu&#10;EvIW67j9vxy//F3qwALElG1t6WuZbqHkZYmeM/dRvhf6P00pubPQ8mmaqHJlzt1ul9rNvErCwUqP&#10;RmDeE5KjpeQJs5dRXqMy11fJr8pk22kf6xl0E48g4Q9C66XNkiaWoVLyf4wLAFMm5l1hCsVe3epM&#10;2/yXIYardd3qOFvju1y3eHEJ/MQYsUElJJskWiSL+XLWkoIbFSEolM5WYpYyiREPLNbtLwkiS+eW&#10;XAzlQIwWZJL5s7Kd2cNmQ/tMJh6eOMdbzlYyEqC1ZTylcorPpeEKTX5NX5cSWNsFkP/LjpUgyUpI&#10;itLTcLVQX7pmoa+4f0aZwy1icDsuTQTTsk/LWOPq2VtC0Nb7qbyvHO8tQlsylK1AWwor5fyWgEy5&#10;Yb/EFJVSTBlZ1nHNIGZPKL1+/7w22UU6ocFcARmCPYSwCBvlYTRStpFcYUwna4LkBLJZaN6i/bPC&#10;IGugbydeLtdoC2LMY9Q6ebipbEkhJyoMzBnUYxChQzxI0ufTOHI6nfh4f0+lDZMLmMriyGBBtiwY&#10;nWZSR/AqsPKQI1W8KvedVCHTLFZR2Qfl+osHj7uBfJfEq4xN3s5jigdXeOew1qQ2i1j4koBuhYeZ&#10;DGSUPCL0gdX9ZZ/Kz3Jw5yzZRXV7j26J+Mx0VYQA2itqVYFXTL3DKIutG5qmBhUxFowCd+k5ecPr&#10;s+Ll3fDP/Suf+1ypSFvcuae2Fe2+JQTNRKSJBlPVKGMZJoezjimOTLEnPkb67kwTa+qHisrsCSpZ&#10;xirTYDC4caR3nkbXPJNKKw/nHkygv3T0dUf9lweGaWRqUgiOex85jHuC17jTwGTPVH/9ieHtM8Y7&#10;uu4zeniniR3n18jdw0ciFb5TtLs93Tgw9BFTP/LTH16haaiqyNfffCCqjt5F/uWPP/M+OC7jlKy4&#10;WXi4v7/HDWlf6yrRvvOlRymDH9V8Tvzk8NOF9tsGFyZspdi1NUZHqqpGBYtVFcM0MU5DtgIqJp+E&#10;V20rqt0dpp7YHfacXUBV8H58S6WvfbLARz+hK5utMjV12yRmDGgcGE8fTuw/PnHu3ojB837seHk9&#10;o9S3/Pz5nbhTfPr0ifu7lm640DYHWtuy2z2hNUzjxOPTB6ah53w+E9XX1G1L7Cf6ccLWFXZ3SN4o&#10;wGUaUn4E5Zne3lH+xM7UuDhRKVC6gqgxVcPQT/jeEVXATckL79KNdL3jQ1txf39PVCl/lHeBbrhw&#10;Hi+pqpb3PNw9cHf3QMRxfHvNglGkNoa7/T2VqbG2xuK5e/iI+/GPYAzff/4Zk62aVZuSNHsiv//D&#10;H/mLbz5mmHhJhCj0R87WNkHhLQt7ea5LueSWsvlLz8s9Wx64pRsiNJYCe9k/UZJCYA6PTHQizB4l&#10;JR+YhezsIxycnwVfUV7knhKUTu9Yx8TnL6+UYfm/BJKapplDB6RfZfJHEbTn3G7kahZxDaTIvXMC&#10;4o3XwVbmuJYnpdtZTvKR6ALGGrSKDM6lfmhNDIXg7QOTG+iGiBs9KlYLSJYrmuiskIm3pZTcVUV/&#10;roCDzZpv1//WdzLW/M1qfLeAiV8CAG71q+SVZbu3ru18l5+vZZiUS3E9Jp08PNL0JXkqLPOV8rzl&#10;9wcBerI37Q2D3Z+6bs1L+VG5Vrdk1HTTkkw6xm1+yOt3bJ/f8nSRE+d7v9BnHZNMWQga6d5C91KU&#10;20nWTc85U5wfUUBTtWgMdZ28Kvp+xJiK3U7Rny8YU1FlOn68dGgMRgEkQ3wMARUjUWW/JrMorEYn&#10;Q5EiVfZJxgWznIEAUS8AttAAAQ1WNKDYh+Uazb+jAq0IIYWsCAgEyeiQaFiS8yXvCSS6YpTGjRNS&#10;hKJt25muJGBWzyE6whtKuhvjeqXmsJ3Ci0/6qZSaAaDJL5XrVM7fKEBWqdhrbVb/39pH0u42z9eW&#10;HpQeMdKetFF69yfD63LFmCpKCfhS1zV+crN3kYxXeIV4SEUWj50t34JrfiKgVcnnokshdi661V4g&#10;pHykWqpE5RDzYRjmeQBSyHnbruar7EcJVm1zmMm7hH+V+cvkcwGBFg+yRV9ehTHptSfrFlNwU0Dp&#10;smIxBf1LxoDg5TmNsJsYSUYtSOEeRvJCCDGPyQs5ufonBUfrbMkvNu9MROfNncJ3FqXjBlHbbBLS&#10;m/Pf67ARY0x274/ywKqtmY3lPpYHPhHkaySy3OQKklXmRt4L6a0s2i1mJu1U1bXF6xYz/dIlm6ck&#10;5uU75DJKp3ytRV/KRE9yr2yiUijdtvcl4abse0lEbglI23GWm1/AlCQYXucFKt9bZi6/5Rp8SwiV&#10;70WQEwa8GodKoNwsfG7GGkJIIENCcq4sFLFIbJs8lDZ5CdIEpL6b0oVtUxq7tIoUY5N5nNwSd1nO&#10;k1xbQG2r4EtOoahkbVi/x5CTpoV80tOe9z5ZvIPSjCEy+YBVKekvJJfYGBPYETIRSeNIbSfANmaB&#10;XK+SqiUmamZkPQlg6/MoP7dKpZeI8hbBXu/ZJeRP1kn2nxDXL5Vij2SCK0mylULpojpYcX/6bGPh&#10;0Sp7F5qrNSn30Ra9T216fJjQfsQoT3AjVClRX7uzWLNLDCoE3OiJCobe00XL776f+MfvR06Hr6h3&#10;B4KPdEPPod3T1jX3j4+0tWUcB4YY6c8ntLKMbsoVtSJdf6L3HQDGRw7tgbpOHhl1XfN2OeJcoK0b&#10;uvHCoT5AiHz68MS4i+zqBs4VLQ8opfjY7nEB8AE7WiZtcUETDzDYPfojHHrHX36146A9YXC8vcLb&#10;0fO7P/4D4wTBVbhQUaHo7Z7LOGDUB4iGqur57b9+T7s/oHD80x+OOHWHMx6rDFWV1ul0esWoSNMq&#10;3HghKJhcgKiZ4oQxmroKaBOojOarxwcOh2RZrKuBGCbIIUYupnlFR6aQXKK9j+x2NbpqGS8N4ziB&#10;1mir+PHnH1FKMQ3JulShUToJAVVd8fThI8oYXl9fiSqBF7v9iB/e8VPDOF6IwfOvf/iB/d0H3MnQ&#10;HO6ZYs/xdOH+Q8OnT0/w8oJVluAiddsS8Hz+8SeCn2gfUin7ZNVqsHXD/YeKnoZp8hDBjxPd2LOz&#10;GjWfj5hd6A21rXDOchlCymfT91RN8iQYR8cwTLTtng8fhO9opuBxw0AIBm0rnI/4QC4feqGpKxSW&#10;0+kEVcvh4RGlBkxlGQfHeRj5+fmN17czXrcJlIiJ9yug73sOzQ5lLPd3j3ifvHsDkaiyh5xagJmt&#10;JVOpVCq79HYtPUZK4GLhc+vKHFd8UDjODV5fygulp6RYW4UnCcgiHsTAqmphEuau8x4I/wkhJdeU&#10;95SCpfD/snqTMalsbQmIyOcl19nSMPmsTBQsipEk2SzHKlcIYY6Q3QIDMgdai8HtT4fVLM+svT6V&#10;SuE1wsMjirquk8LhHCp6oqeQS7ICrxUpHVpWRrLXp1XX8sit/qzmi7Us9KV7vzS/WqekuKh1fsQ/&#10;9e5bbd6Sy8pnb73fx5BK6lLwyNkolWUoM5shVu9VKgGH+W7AkLxOsqyml7Cf7ZhvzeUtWfCWTH1r&#10;HLdk9PXfyRMm5UKRBKgxK9W3w8a379z2Ld27pC+49cysY3Etx3xpTdPD6V11kzwHVPYY2Lc2JX3X&#10;6dy1bcs0DflsJuVb8pLYpublX//I6KZEWxVJbgkTiGExJ8iX/oSoUQGsUVRNnQyYKiRwLS56i/eS&#10;RHdJQL41BG9lvq0ciwqEyc90q2zDh6X90tNCZEM/LSWrS8+HZf0ovOCvvcPKdS73SvCLHiOATjmn&#10;ShchmyEVxhDQSNpIwMLyLFzrQUK/bNPM/GFegwIwEG+S1byxzhMmOlHK2bUGLeSsCY8oc35570Gr&#10;eX5LAH9bpXa7X0tdctbJ/JKzEpVy/7Rtu3o++AXkLUEVKQ0tvEbmW/oj94UQ5vyfpcxf6uulB6Xs&#10;gZKWyFxI+9t9KWMwxjCM3dU+kXd571PI9pUMoQqes642tdXLZy0lxsTMFAqlskVcR7QoqSESshvo&#10;liB677G1hZhIm8qKWOpssrCXi2dUQl0pDqjEZs2LqpNbWYwe58TVzC+JRqW9nPMlpJvnpKZK5Zjy&#10;mEKsZJOE+WBnl6sgLlc2MeYC4b51WHMWkStUUKWiNiumBczlfau8ibSy+XdhDcjz4ZybXZCTUCBu&#10;zm729HDuOkFVbmQjXC1eS+W1RVzls1Lh3d5rjZmzu8+AQkzzazNyunjuSGxgHr/3Ka40VxpRel12&#10;M+q07+T9GrXk/1BqFhy1TcRgSvDiUp40h9wExUyAkEM2LXH0pdBdIskaAUliykguh7E4tOWBHkUQ&#10;xMzhhFpr0AqTGXtQaX6cdyB7L+cocWHtjqh1yudijEmgaFhCWErFwcU18BaDgmwtUWQrRVA5CXdi&#10;tIoIIdkcA5GqaohDVjLChNGK4Ebu7w/Y9sDoU3Jh50eMrlI5ZJfOL6REriFI3HNGjUNO9usmVLRM&#10;IWAUKclujAQXcTHtg/J8l3s/hEB06yRny55O501yt2wBjzSPlhjJyPzaJV+pSFUtVpuUOE6DSsL4&#10;TCwpyhR6j59BZ6lAAEbrWQlUkSQkqTIMIVmJvUv0LFmuA9om+hQVKJ3WxRiDzrBYs6t4//F7tApU&#10;VhHDSD+MNDaCD8lDIw7ZA1Dz2p95nlrqhyfGzlG38PT0hMnJ1du6IRB5fj/OCc6m4NEqMx7vCMHN&#10;9Oaw39O2TaIZdcUQDW9vZ/q+p+97Ykzgy6Q0H+4f+PFypKoqfnz/zDRNjEOPUpE7f0dlW5RS7B9a&#10;6triJsdwmdDNDjUFmtHy3/xXD/ztV56D65l6BUoz+Dv6wdN3kTE88g+/Hfg//u4z/+l3R+z9R759&#10;2vPdpz2dv/Cf/uHM8+dX/p9/fON9rBj8W1rzQRNcoLEVrTFEn6qPaWOoqga0xo0jtjYcDg1jH2li&#10;4NefPlKZju4S0E1EeY9XkX50eABjMcqgQsCaisamXClW17yNjtY0+Gni3J8J2nA6dzS1RYVclnqa&#10;aOq7VMrbB87vR4xObuNRVfTdiaf7mkOtUGrCVhXfPH1C+Req1tINJ3qvMTqVGvbhgh8uVO0dp3OX&#10;Qoi6Y+LVYcTXAeU9ranAtjT1Dh/O9GOPwTD0A85N7KqK2mievvmGJ33mcL/nYe9p9ETwkV7BGDS/&#10;/+kzY5yYug6lv6MyFabaoXvP5XxE45mmQBiTi3zA4lVFc3hEm1fOfZ+9lE6oGNC2pqn3TD5yHE6c&#10;z2fetOIyOl5e37lcOqpGU2lL1Im/7Pd7Tu9HTqcT9+2BfpLkfAEdkmebMlmdyqUpY5AE5olGeO9z&#10;FS1FymmVcuSUYMs05WSKFMp4TMmEk2Gh8BIojT2ifBQCoQhyQrNFoI8FLRfBVwTeVHltKbcZo09e&#10;jkqhrU0yE0J7gBhyJY2I9y6FbKqkbZW83m6BKECJsSa/y4eA1RqlNX7D94TPSdJikR8kR42G5Gks&#10;gr/NVTtQKYF5tkz7bAElrnNtxODTews+UcpfM4019azQ5olI4ZU+Yf2BgFZgdIUKnmGYmAaH1Slv&#10;Rwrz8BAUStW4yeOmrLRYGN2Yq4toQlws/Tpb3mOIM0AoIFjyprFZLl2XLV97ldwGRcrLRYfKeSpE&#10;shNj5GwUUGWI72J8iPNDes6FlBuYZWByngvJ4VheqaqimWXpzCBnr7FANixlhdaHFCyotZ490ZNn&#10;rHgbZf5q8jzFxAd9tpJrpeZQP60teWDoLPcplQw+yXMkeyZcgRY6vyfJJ/iQdYTFYBZCSMCLjqSU&#10;CyJjeLTRxQxLnzJNwOPyGqmimIko36iUs1D2Pz6BeMm5ePGwLvUJq3Qus76AEGkfiHdPCusTYOtK&#10;F4mk/E8GqixT7nd33N8/ZprmqXP+tLbd09Mzdl3yfEPzxx9+RGlL8CkSIoV92nnvpEq7Sd5Uxubn&#10;Es3aNXUeLzMtM5WFEGnbBmJkHPtMu3RKHlyEqIQQ8DEnrh3GGdgQGhuCSuGDsQjJEdqSVywEMGbx&#10;EvRTOgdVlfOBhAnvHd6TgZDFUK6UKYCCFB6ltdCaxWAbYiTg8z6N87ymcSdQTT6vTZ3PmE8guklr&#10;mOi7KOdhBgJEIV8AxwVY9t4nvUOrrPtGbJWrITV1SkKr1VKQxiZZMu3VlN+mBKhFH4shVZtUSs1A&#10;h8o0ZBIekatXpbxDipBBpaTrrHM8ym8Zz0w/lCJk/hljzBhCopnapCICIo8no6DCVMtchbBU3ZtB&#10;GgXKZoN79q7rxlSJSc5dmZhY5rEEj4SflgbR0rCSDAZuAbR0yl9X8mhp3+gKhcFo0WcF3FpSJAxj&#10;N7dVCUCnAiF6QtRElThIur3EAUhVlvLfiRjkhY0kS1rMNe+VjhjMEjpULIKxScDR2qKVXVku5CTN&#10;oTUzc9oyXTlwQqhEeYu5d5uQA9bXlrFtPy8Rr1vooo8BFdZgwBa9Tu++jfSKwnkLNSw3wOxqVYQu&#10;KRGyNv0u0VM/ZVe7TZ6eebPFayZf/t56mJRjChlEWY9zPadXsXR5/haAy6zGvrUeLIjh1mUxH275&#10;XzGDT+VhL+c6t1rckw5ziTx67xPhysjnFq0vr0Qg1wmFt/uptOIkwSYJKyL4SH36qNW856W9ElUu&#10;AYlyP+gQZwBO3lPOsaC4M6q7SVQVoliixAXcZYFY6iEmImjIJeS8J3rP0HcYawkJLZg9gpIA5UHp&#10;WZmRtpPVelkDpaCuE9ES61q59qLYWGtnd8syHjS9b0H5b635ds3WeyhVjZH+zGcsBEJYMvXHGDF2&#10;fRZm5SfKPYtCUO6z9bk2qWpa4V9czcCkJ4SYFCWlcrLmgDYV2pisFKgMhnmCdwxjR1MblA3sW4sh&#10;ENxI5zzjMGCtxgdPMJHz6InVIzQttrrj1093TEjy2dTXfhyYfJzBmGEYEn1TI97n8IBKY2xFbXcc&#10;9vdYkxmyc3SnC/2YSkc756iMxdQpUXAfPSg4XU68n4+MbgIiwU8M0XPYR+7v7/np+ExdW/ppZLh0&#10;tPWB8/BKq0/Y/YGdeWU3fqaKSRFsreO7x3t0qDkNiu8+/RXv7p743Z/z3O35X/+X/4m//Zvv6MJn&#10;/vP//V94G37i138duR/3uNjivac7dby9vGGUYmd0ylcUIl3f0d61vL68sLNJoH15+xHDSAw9P/wY&#10;eH7WcG/wfaCxFucCptrjCRhTwwSNOSRGGwN9PzCFyLlTHM8pMaiJAaLh4e6epq3w/UhtsyEhK7Pe&#10;B6ahR+ucuFCBURHGnq8e72nbN5Su+enlnSkoBjcyGke9u8PFwDAF3OWInxzRJxd5l5VIfPIA+PB4&#10;z9OHh1QpKmjejhfe3090oUZ7UqnqyhL8xMPDAzvj+OqxZbdvMKrLiTx9AnoGg0MxTD0fn+749PSR&#10;SiePiGEY+FBBU1tQjspWqBCJwRCCoXfJq2iYHG7Kiq626Sxow/PzZz6oC1OYcE7jI/RjoK5aJucw&#10;VlM1NVprxn6g6zr27WEWLNGKaZiorUnKFhHiOiabWRnwK3q70J2FvkgYWUm7dLaACr2ytl7RoJL/&#10;WWsZs3AoRoeS7q8NQosbv9C9ZNXeekJeewgIzd3SwlsyUCkvrfhwoSTJsyGEWT6Tt5bhRdsxz0qT&#10;UjOo47JxR6rTweKtW3rszIarYmywThQp7yvlmFsGwfn5rABFn8OUcv+rpoaYaK1WCRjzIeLDNCtp&#10;0cfsUq6yt+0618O2L+V75bMkR12Pp1yfW7xstVZKJaOStB+L71hAmQWwW8tK83p+wUtDb2TDdQeS&#10;WBOVms/BLKfkZwLJWIRSaPR8n+z1pPS4pSrjxrlI6YiKRfjKZvy3ZFf5nUCcbZ7K2/ffmmP5TOvk&#10;BZjkpkiMjkjed2XYUkyGm5V8Gq9BtrXCdz235V4gxM2ekvWS8V/3N/8HgPeOqjYMQ4e16b2fvvmK&#10;vr+kvB/TgC6SoEo/T92F/S7xd1lPcthZMv0mT0OhSynxdSQEh9UBdMTWFcoajIYxh9aEKVA3NW4a&#10;UlRFofupvE9WeohaqsyJJ4hSslvTO6Xf5VlZ7/ltQlzmtrS9Pg9yr+gAomSLfDgbnotkweK16Nyy&#10;l8VDRdoVel6GQnkfV7ReAIHy/y29lv/LnCJiSO77nt1uN+dlWcu96/2ilMKHhdZu96BSS65MASxK&#10;+Xzr1SG/y+9KT49ybeY5Kfq/XcM0z4tHfAmQlDpO2WfZ9yXPLitFaVjN6QzkFGsq/LsMgSrn/Rbt&#10;UAUdl36Kh9Mt2rJgGmae31v3hChl0ZcE4WWyfSuEaXaVRRGjnsGYmBVPYnLvKxd3HkDOL7PeYDLY&#10;dQ4TYfgxrgmX/LkAMmG1ILNyO994TYi/NFGrdlkT1XkB3dq1rlSc02G2xZiuFXZJ6iufz4ppYTEr&#10;3x+zwmZWIWHJKhNCyLGUS8iGtUkwTbGnYQ7RmeGqGwdQNlZJwMrxQWaQRIxeDsN2g5bztxYKl/vK&#10;RE63BI+qyocolkp4srLIcorXS1CsPJVCCChzDSjJuw0JaXVxcWVOU683jrXXgJn8Lt0MUx/WANVq&#10;v8c4W2zKe2JMVgYR6mawRWtsRtJFoAgUKDMKHVN84vaSdp0QUl3N6yn7yhiD1eIFZIkxl+NTKYt5&#10;jBGlk7Bva52NZCEp+SFwvz/M84W2qEIt2TJYrSGEHOKXrbMJ0AgzkFZewozKBFsl4Z/nO8SVO2b5&#10;bOmKWTIRmQdYh3RJX9M710xvFjjiNM+fUoraVqs9KwqMCExClOUcGCOKQ8kwyAKdn4W51NeFgTnv&#10;EKom7u1KRyoT6KYeoxUqKt6PR1QBTkalULrCVOCwGN1Qm5ZRWw67AxrF6+vrzDh8DJxOJ+q65f7+&#10;PlUUmSYqA1o32Lqiruu5IpHNSvbr23s6y1WyLh12Lfv9nof7AzFGuq5jGJJyDMkS3TYV+7ZJFQps&#10;xbkfsKbi8+ef51BEP8FXWrFrGsI0cjweMa4nuiT0HB5apsuJWldU7GjrGugx5hFt9hwOB77+7lv6&#10;eMd3byO9/gs+xYbOWTCWyloupzMhBMb+goqRpjI8Pz/z9vLO5Tzx1deWbx4qKhWw1a95fb9wOQ6c&#10;/M/83d//lm/ufuTjXYDpwq69x1qHbRtC6NjXDW0TiXEAYxn1nkkdeD62PL+m/DreaKKtiMaKRzzT&#10;2GONTgCMGwl+QuGIIYc0WUtj4X7Xst81tLsD792Equ+4jEeCtZhK0+w1hIFd/YGLn7j0J/w40LZt&#10;pr2Kyiqenj6AcgzThXZfczkPKbfP5IjRUlU149DjwkTdNoxu4jR1vMSe8/krmrpnCKkcpDb31I1F&#10;a7i/31PXFmUVGIXVJMspyXrYNBUNnuAC7eGeEFr6vqfrOmJs2O/3STmuqhxSEujOZ77+YGhsRbOr&#10;mYZEy56enhh9wAfo+pHT6R1rFEPX82fffofve+7u7nIFtWy9C4tHamn8MEUYaUnDS+E+W3+IMV4B&#10;ECXNkHu3ySn/lAxS8qyyHyEsLtnynbVV/tvfFGpnQS/FtQBrejn0E9YmmaL0ohVaOfevNJoVtLpU&#10;wEtaK/0r561UTE3RVpL3RHhde+ASdaZ/12FAiiUn4K35U2oxdqyV2kyzA7PbeaXAh+R55CeHURGp&#10;wOLxGFujo2EcpyTY2woXAkrbBIIUeYlkHKXcctWHHFYv+YxKHrVVFrZju/r/xhjlWvhcWv/t/pif&#10;i9fGtQRAhKv7V/cZvQYlsyhvRDaJFN4w4lmyyMSiyC59X78r2fTVLPBvZbmSn5bXtUx6neD41tzO&#10;6+BV8ipWyfC03WZymub0CEr6fq1jxBjntoxd78M59K6Y1+341+PInrkyh9y+JHTSmHzGqxqV5Yu7&#10;u7sM+A9zaKesgXOOyjY0TZxDx5OT/Y25ihCCT2eAJf9IcmBJ+RLxIYGuShG9x5gUHktIibPFY24e&#10;t1or/FVV4aelpLPQEUWYPQ1KT75YhNNIKE25p7eeELDeB9s9ksaz1sfkO1f0X74X+agEj2AdViN0&#10;szToXvOBFDUiXUt0cTEKylgEaJAcXVLGeTvukqaU15URWwrubIDdec0L+r41GsvPFnwp9ZpyrgRw&#10;/NLchxCoqiV0SzxZJGnwNrx4uz4lD5T1auxSjUrGLvqCGFFKkKvcW2W78j43ZbpvrulkyR/n51h/&#10;XzoFlPtW7jc5IT5I9adI3w/EmGinXVx4SoQoV1SSBQ0JFQ9hUexLxdv5EZ2KsBXJeRfitZpo1tci&#10;nCwKl9x4a2PPE7EBZLhCztfPlIJE+llbfNYC2q3+rUtUbQ/Emgmt3w3rZIMJiV8r+nMfw3oTyHNz&#10;ZYLMDP3Cta8Ehe371+O+ttB86YDf+rvsc3mYRXHevkvmRvbA7G6n10p/CCkj+MywSnBCXws2cf69&#10;eMS4sCjlsl6mwuKtegAAIABJREFU8Mgpkd2SuKXPws3v5OdK4WeNqJaJv/KyXFkB5SwAc2idjEUb&#10;fWX9Wa2pX8C5LcounzkXUMqv9iuZcBmb9pA3KdwmRE/fX4ghV7gISfISS83c58IauhCZiVhYFrRW&#10;1Fbj4xo5l6u0qJZrL/OagI7FBXLLVEpCeiv+8tY7y30o87E9IyW9kXu3RHvLBIX5eGIugc7cL5MT&#10;k83zz7qyXLmnUKCkT27iePwJQ0dTKVrdcKkqYnS0baryM4WJ5nCgxvLz9Ei126Mmk4Cbvodc1Uas&#10;KuIavN/vmaaJp6++4nw+zwJGyACwc46Xlxf8lCxBw5SYxe6wT/kXbAJuuq5jmiZOp9OcL+L+/p6q&#10;rpNamAX38TJxuZzozm9EQgZ7Ku52B3Z6wKoL0U0MU8dpOFGrJivXkegDw+WEN/dM1UTTPnC8RFA1&#10;bdtyOfe8jAO/++HM73464a1nd/+QBFMNZleB97T1HUF56rbmL3/1FVM/wej41Yd7/oe//ob7tuI8&#10;wH/5+9/yv/3v/yfdTxf+/Sc4VBU1A9573j7/gMLgVITsadO2bYqx1i2v446XYeSnt4nvfx5QXFDh&#10;Z9y0Y/ImGSmUYhwu2ZKYwt0aW2FqcbUNKVmzjVQ1mEpz7EbOvebn147JwegmVBgJvHD48080tqKn&#10;Yt/eQ/ayfHy8p9q3aCZMHGjbCms13dDTj4bjKVUo0ihUdi93yuLCRNd1uHAhVCmfVAgBK0kdQypn&#10;qmymgbnCUneZeHn5mW7oqZ923B92WOWJIbmwu+D5/NMzz8/PVE2Nj3UCBQtBrO962rbh49Md+0Ny&#10;Za7rlsP9A5cL+KGjG3rGyRMUdEPPw4dHXt7e+JArQIxuot3tcG4Cfc2TS35c8mex1JV0Qc78OI4r&#10;oVDuWejB2sOlBHVL2rUV5OS9IoSW9Os2n7nOg1COaW6/sOSV/ZL3CQ3TFGBO6tTqHrlM8fnWCCNj&#10;vDVvcpU0Mr17mftSCC/BormfJJxJbdZxu6ZfkgvldypzreZE9onWJaOHVimce3KOyTl0ZXMOCo82&#10;9SxPbedb2r6l7JW/S952a/3+5HVDhpN2SjkW1vtn249bzSiVgJovee3IGpRtUbS5letjXBRuRdpf&#10;w9BnZdvlvq5L6wrNEgCCzRhKDeHWOV7W5rbXbAnofWmvrBTPwtPolvy8fmcxj5t+yX2lRxuQw8AK&#10;w6bzV3tD1kMptSQ75lr/UWpJJuvDhLXpuaZpOJ/P7HYNupCpJE/V5Ducmzj5yOgdIToE0Cs0dVA5&#10;ZwqOoM28dppEL+fQjdyXaUq507z31JWhLhTSZb+s5SzRYyT/VFLSK4KfMm1Y5/ei8DCBBXBd0h4s&#10;e1FrvQr1Wp+X5Xyuack6H0mMcZGRMr0uq/SUtK+kc/LbmMUbPvV5oaOlHlS2VfZX3l8mTL8lw96i&#10;Ken768If5V4r6VE5XrlHwA6Zj3KPlh5Gspbi2TI7XRTjKHlEyUvLPR9CmCs1ba9Er66N8Nv2pc9p&#10;/lPVKJNDpLaAyC36XK5hXdcrXlXum+3cpQYW/il6WMmLtzoPSs1luGUtxXAcY8TOjNFPhcVXYmUD&#10;ZOWtqiX2bJ1oMxERhTHVvLHTocsJSjcKllRVYSH9q01WEqH0u7TQC7mOKV+YUjMBFu+IZfPdQt/X&#10;xHV7ULcMp7xPkpHdWpSSsZRXCClkRhULUi5QUpgXhXV5l5oZ3bzQ2Tsp4ffXIIueMzvLHMy9X23E&#10;SMqjIYAGQc/Pl4Tzl5jhmvFfC03lYZPfPifHChtX4PJwpT2Q10HCdxTonCslFPxj2zfZC7KOnsRg&#10;vuQifWt85f8SuywhPNuksjp7PYjL3Er41Xr2HJkJkFqHLYlApZRKFifnUmLhTV9iTEBoZZvZogpL&#10;0rQUBuHX44iadG5SWiStQEVNZVK8b8o5EOZSduK2jTJXllMpg+rcuOT50Skvh8p5UmpjUw4AtezL&#10;0gJRug+KUDGXUIzihmhmor9FohNhDCtiWu6x9K4t4Cpr7uf5Wu3doFAsFotl/y2hT+X+Nuba8yvl&#10;Lw+E4OfvS0vEYplYzqxSKSeTCgEfIvjIOHS47oUP+8Dp9BnUC0+Pj4Scp0dXmkY1BGvpLp4pKC79&#10;wLE/g1K8vD6joqKtavrLiJ8mnr76evZIeHp6IiqwBeg+eof3E0PfMfY5NKlqeHjYo5Ti4fGRpmnw&#10;buT19ZX+0iW6Dlhl+fj0id1uhzZwuVwYB8fxeKbvk/DSVC3gaJuWw35PXdWE/oTzPUOn8cZjlJ33&#10;cdd3TJeeOkB9V/Hj51dejge6MTCZkDxdPjW8efiXP7zxfAlU95Zd1XLqO7rR88MPP1AbS13X7A41&#10;emc5dgO1TrljXo/PuGGHbe65391zOnZ8/PTvaVzkP/6PT/zNt3/kru4hXOYz1U+OvhtxIwxj4L13&#10;/Hhq+O3Plr//7cBLF/j43X/L3/7X/46gNP/6fOY0KLrR0/eO/pI9laqWSzcwxg6CznzQ5+Cggc4f&#10;OfUXBldxOgemDg72jjbuOV4Gpq5HdSdif6BWBrursLXB+Y5mX+FwjFNPd3nhY73n3F2otGbowU9g&#10;lEWbhv3hQNef6YYz3qf8Gt/c1+iocmBw9o61hrpuqVWDMRXn85ngLadzR98nQfrx8ZGvPhxyPpwR&#10;FQPDMDJGRwgGlxON75uW4AJ9N4BK53J0A1/d72isyWGfMPQjfTfww/fvWZEIc74FCQlsctJDk3ME&#10;xULYKgVu4SPL+S1pg5+/Ly+hRXN4tVosu/PZvVGlYasslLRjq1RtAQx5z0I3r72Qb8kkVwpHBFBY&#10;ey1DJf6zBny28saSw215ZutFLLR7qxSI4JxHiPcBVShMpXVSks8vso1Jj0rIbmQuWLDQ4WI+dFJ6&#10;IzfkE3K1xAjRJ8OD0ECtIniFVjBNI8bWtKbh+TQwuglr9zhyLsJijtfXonCLH8lKuWe9Vts52s5b&#10;2f61v9D2Kr0xE7A6y8Miq0RmQ13Z9VJmvT2u5b45RGfbf8j56ZLRRqsEZkh1JOLaYLm8V3/x3env&#10;rYy+/n/ZexlojOGqnfLymc9KPr8/PbNzcFb6b9XsEsKMugZHgLnaKUpBLEJqpB9xDXpRrP1N+iNe&#10;T5skBlt5Vc6nFUOb1XRdx8PDA5euw+hUqeZ0OjGNnqevPvGH33+fjAuxlPFzuywKueTJDCSASymD&#10;1klZHceRymo8yeAzDqnCkeSEmUNRJJcnizwoyruEUhuTKqEJGJOMmusQT5GjgRmMku9CCES/AB7W&#10;WtwNz5fykvQFwicktF/eKTRuS1+TDOxmw6vI3lsvmYXuLjxmTb+/fCbK+0q+s9W7yn3AZh/NuaW2&#10;OVmzzCzj/9IcCV/bguZlct2tDlKCbDEIDxSjB1lPWPQwY2zWB8vk89W8H2/RkfJ36fVS8mxZRwE8&#10;pmnCxZBDpXXywik8qKJWK6/+1L9lrstQW/lsWxxky5slQXg5hvKZoZARtucfWDxkmMGGYpFUnMOU&#10;hmFIkxfXXgiiZKmgZ2VGJkupnMSrEGhmIGCe+HXnZkWKjceMPLdhNLNXgb8dM1deX1KIZVN8yTIO&#10;6xwq282itZ6Fz1Vfi35IdvB5LnQWzgqCEkKYk4Cpon9KqZkQrRDTeL15bzH8NaFYH+rZMjiMqzm7&#10;7v/1RisvORzijlUSgeQRpOZ5L+8Xgr3t/zwneZ8EBaYgkgJwKJ3yf/iCiN5ah3JtpV/lAd+6y8W4&#10;HNDtPhRGU/4fC1fgtH/XXkImEwm53xT9SV5DcRVwvRBiYRyLu3kJLpWIeyKQKR/M4kFGZiJ5DDld&#10;UEoW6djnUnJa69mVeMX0Wcftp98h/0jYmcOo25Ykea4EYEqLQendI99dzXUh2JXC7tIfcG5JeDzP&#10;sUn0qFREts9KGU7x0Fv2yvqclEqJ1noZb5aI5R2SS2puR6e5lnF6lxXI4BOio0BFhwodhyaiSCVa&#10;9/s9PjoGN9GPI86NUO0YJ83LpeftrPB6jw+e/X7P/eEOQ0qS1zQNk18sPcMwJFSOVD7wcrkwZXd+&#10;CTWsbEqK17YtTdNgrU2eM26cQXZI+Uestdzd3dH3PVOXhD7vIsfjkf3+LoFAjwfGsefubg8xpnvf&#10;Xuj0O3HaYyw87O9QUXM594x+QpOq7Uw4Bmf44fMLr+9fMRlNs2sZppFhqmj2T3zz1R3vg+PUj/T9&#10;xLm/UO32tFWT5qJS9OPEeZw4v71y0JoPtkEDtbH0LmJVzfvbhTac6Y7PnOo/YvYD+AuHwwGU5psP&#10;e8JDBc7QjQpnG34dvuNStfzmxzdc8+f8h//5P/If/vvvOJ1f+P4U+Lu//yc+v535WO14e3vju+ob&#10;LsNA8NC2ew7tDqsruvOZy3lg6n7gru353ffP9P2Rvq/57W8+8/byAVtNXI7v1Hfw8vvfYHVPtdsT&#10;osGoOwKe4+sLSmuGyxs7Jmr2+Clw2DeEyXHf3tEHjdnd8dPrM/3YgfL4yXGo9/TnC9W392nt64CO&#10;DlVZgm4Z3ic+f/5MCIHaWppmR/CGw+GQBLxhpDtfqBqfshDESEBjbJMEeWXZ7/e8/PychLrsmm6M&#10;odKGob8wDR291xwvqSzr+/spJYtUCmUNVtnkhaMN5/OZ9n6P9xO2bvDZk7ekFeVZLYWpLd0phW2h&#10;CWXJ0ZmWZ0Esfb72ziuTBCql5qTq0oa8u+SjZbtbuWNL+8q+bxWEWwBN+b6tcSUJvpKwlCtaml+6&#10;onNfurYyx5xMXtur78t1KOPl03ciWAtP+7IFuBznVj6Ry3mPVpE5wkbkT6NA59x9JhUHCMrRNCnf&#10;Rj85olGQi9GX7/u3Xtt1kb+3MtV2PAC33rK+f1lDpVRKXruRaRZ+tO5TOT+3PEXLd2krhrsbYdqs&#10;3falV0mOS5coQ4tCtwauyvfdUkq3M1HOYZKbb++LdRvXc7D9fz6/Rb+SnHotw5TXVj4pxyJnJmQj&#10;bPn9onia1f4o9a1Z7ocrQEYuay1939O0VTKSNSkE4u6wm/PICKhwOp0YxxQevDvs+fHzT7gYyKjn&#10;6v2rvuKIGCTqIEafc8oEmqaB6BH9TUJptDJzYQSRf2/pSaVSO03TnNMJEk1o23oFiJT0dEvTfQZd&#10;5bOkX16H4ZR0tdTj5P9yTwvAIGfkS95kZRJZaWcL1G+BA/lfvitl+jLvWEm/nXNz2JLkqlnxi80Z&#10;nfurrumR9G87bnlWxnhrX8u8ydyUYyq/s0V/Sh1ruwcE3CrXJXkisepPOa5yPSXU6ZYuUa6JtfUs&#10;v5b3z3tk3j9rA4q8swwVK+dvnq9Cz0vrmemKW5IEl2CR5LSRMUi7c3/njRszM1JAlESYufoILoUt&#10;aT0jQCvlRFfZgX+5ZHBmtpoLCitEYI38bZmLIicHzpB1EEUGVhMWfkFo2Pan3GCiqJWMphTolg26&#10;dk2OLBtdXMSsWmLnynL224OcRg3EBYlTxcYLIcyZpOfDjCG4XEGh2NzaSIlkBSZVMSiZ3lY4nQGH&#10;sBzWtOLiiZK9D8QVdsvYc7H08uNSSZ8tAhuGI5tPabPsIbV2XRNgL8ZUPSm1KwxK3rXuTygJDtfM&#10;uFwjWd9tn8s1KpNcpUOfEdHi4LKs4MwsgpwBc11W2XuPZ3H1W1kXQ+4fKVRj11SrZ2XfzcSg2Kfl&#10;ffJZSgapU+WWmN0JiamSj9aIi6qKEeciY07Yim7pR4etc+K+uM6PkMrmFW6ohFW4lgoxbX0FZQLd&#10;sq9CtEtmUwI1fd8jmfNlHbYeMCG4q0RZCxFMlQJKBrOlJyIoLgBQZvqT7IdE+5ROiJWKMbkPs1RX&#10;SqBZOj/RCnilczhnwHmp3rF4D6GvY3NNFvyi0ig0U3BEd0EzcdfsUO6d5+c3Jj8mSzMR51M5bKfv&#10;eD87nN+zv38CP/Lx40d0hLqucC7FH7+8vzGME+fzmePxmJI15vmapgmMnoGVtm2xJuWTsXU1338+&#10;nyEkkPWw29M0DXf7BOD1lxNvb2+c+y6BKJPn8fExr1FiNo+Pj3TdmaHvUSGg+576Dp4eDtzXgegv&#10;uLxvh8nxuH9k39xxnB6ZLjWTcrSHHXEKNFVS7F9PER8jkbRXxsFzOl04PBzY7/fsVE13vjCdBtAp&#10;I//QT1gDDw9fczg8MHaOSz/yT//4/3F6f0fbC+d+4DROeH/m4a7iPDmaquLl7RWmiIqGcYpMyjBW&#10;9/SXHZeTogsO75Pl6FdPf4Z7Hvn1vwvsL44xwF/d7YCUe+d4SZWrpn4gxARcN7WlffjAQ6WhacDC&#10;ZTjz53/5xOfP/8ylO3FoDBWO8P57nn/7mSlGdocnPquKSVfYdsddW3PfVvjzmXr6Cn/xBK2w3tK/&#10;n3GD5vU80PkRrKZpW2xUtNQ81Tt+9e1HdtUO7zpQljAqzuOZtyO4CeIYsaoBZTMAaxmHnqEDo2vc&#10;1DG5nsP9IyHUjEeHrXbUNHz//Y8E56ltha0stjKEaBmGDlUnYGgM0HcTp+OFpJZomrqhbhPo0vc9&#10;wXm+evrINAwJeHaR6FMZ80VoKkJBN7xVfpdgyZZPlALvFtRIPPS6GuHslVmA+uX328+2QmT5HjFo&#10;lO8vv5c8Ckui9SQDCKBhzCKrlPRPFbQ4hEAUj4NcPW8eZ5BcagmUXnsrKuq6XY1h4cFr2aP8Pimo&#10;huAj1ooyInOwVhyU1rNvQzlvYsoJuYqOTO9chUeeiWCUSbm4WBJGCp8OPhkVta2JpFKsycOxYpoV&#10;1MWLIHdg4WnzeNfru5LNSt4T1+MQ+XAe8wYc0fHL8myMkUpLDrRr0EsMEDHGrDRv3l0oASUvzq2v&#10;+rXMZ5Yfi7GtjEOFXKu1ZsxyqC5SF5Q/slqLXFfIxkoRwtaQujUk3vZg3yqUi3yZ9ZQs7y49kPlO&#10;vxdHl2vDZfl/4u0JQEx9If8kb+ZxU/J4fk+hnG6V3iQHSn7MMqXz9eV9Km09Tn0eW/JcOZ/P7Pcp&#10;b1eqlKPnkI1de8DamreX1yzHi64TruY37W21ErhjVJCTFXu/hKaGEKhsk7xjlJRLziEfsHj7FPRV&#10;5Hznk8e11UlBVdFTWcuUDf9aa6wxs7fceg8tlzI5Ye40oYyGwiBW7olSJpVwnER/r4GLEoAQr5Iy&#10;D6LcL0ZymRcBUKSNW/u0BAy2snzZRtM0uVJWu8ohs52DLXCh8tIptdCg7dhkPVZrntsWz6Wyz+Ul&#10;HqKif5djMsZA8Cvasrx7MUAopeZS1ddJfd3qfdtzWPa3HE/5XVnGWvSf7Vwvz232VwHqCK8s+7jV&#10;QbQy2f89ksJBM731JmElMWZesrQpXlbiUSsAZQa0bhCJ9CbE8qtz+dt04xrdTgdYasdXKyGjJH1r&#10;4n894bc2h0xCss4tSTd9cei2bS/tsBrX9nCKwr19vgQ10vvWsdLX/Uz3zot2g5xKO7NbV0zZy1NW&#10;5UUJFUAmxji7/EmfSoBl1a5eUrCWB327AedNuJn3LWBRzpF8L4ePzbOrw6KuiWZJDGLhaVFu9qCW&#10;Ou9yQNYx9vKucNVuYCl/XY5fxjMLn3Hj3g0roWLbZwFk5LsSeV2eX+ZUa80wdKv2Z7AgC75CUNfE&#10;ILdfJK1diM2aoJmcWEz2WZlFPxHyZI1yPhJjYlQqhFzecjmLxhgmNxDxOZt8gwsiMKy9wNIP8z5I&#10;gKzsFxH8kjDeNA3OXbvnl8BLad2V+bTWstvtKJP0lfG88pl44pWW5VJhkXLwMr+LQnLNAMt13Iai&#10;3boSsylKE4aQEyMnBWjZJ5bFHTUkoS3KfWv0PnnTOAgT09jTGEdjPbVV+DEQYmIo/fmMrSu0NQyT&#10;4xQnVPVA0+7h/o42J7KJ2dL088/P1LuW8/nMMAxMo097ATUnrWsPe7TW7Ha7OWa2bfYcj0fO5zPn&#10;8xllNOfzmcf7B7799luM0rS7mug8p1MCY4R5P37Y0TZ7Yow8Pj4mAUZFfvrpBwAu5zNWKb6paz4+&#10;wqGp0CEpn2M/YWzN4XCPsQ2EmmmwOJ2SyFpr+bNvv+Prbz7y4cM9z25AW8vPr68chxEVNZFUVhFI&#10;Ltr9QNf3TN5xeDjwzadP3DcWU1n6zqGj4e31zNvLO9N44fCQQrUOhz1tFYlqxAM/v70lhcRHwpAS&#10;gV5i4M0/88PnhteTJ+xh8iMuOoZjh6Plve/oVY3eNVxCSmSnDi13u5pDTEBuY00qYhYVVRxoOfPn&#10;n/b8d3/1K8Kg6Nz/xcv5wHC+oMcznP7Ax9DxFx8eaNs9+8ev+Om9p48ah8N3Fzg6huORoVb85vWP&#10;VG3D81vg/V9/YqoPqKqhqSzD5AneYJsDjQYdA+fjO+fzIzaM6BgIRnGaDJeLS/sBuLu7o6kPvEyn&#10;dHaUYpIqWgdF0+5RyjCMnqgsfTfxcuxBtQxDT2XqJIiplKR8mCbar/eLYIejHyf2+z1aW6qmJqjI&#10;5XzBjT1t3SQ+IQBIzpNE8CvaUVq1SvCl9IzZyhlCC8qEgaUALLRjmtzqvi3YWgIfJX0RXiT074oP&#10;Fny25JslzSjp20x/N1eZY2uVjDgu1szEj68VQ2CxuN4ghTIvMp5yXrb9c96t8iRobeak7eW98/z9&#10;ghZ6a5y3+j7zWT/hfMRmYDgZA1KOrNosltQp50zatrsV+Ld9+BKfKOdl27/ZslstJcO38hyw8ry9&#10;Nb5b/Sz3iNrIcds+mBtyYf7v6l1r+S1drjD8aa2XFARx8QAox3SlQEs/EaOgzG/6fuvBsJ0fF8LN&#10;z+X/0vAj50lrPRdpKMeV9m9WsDZA2a1L+Pi1rrEYjsTDaH6myAl5S96Uz0U2/xIcV9Iz7z11XeN9&#10;UuhCTB7KxhiaJtHIvusy2BioG4v3E6Obcih/mEGZeczz+AzElM8xhYtGrI5YmwAemWOhs1MGQmL0&#10;OZxlKR9d6izyt4T5bOdCqyUxbnkmy7Usf8qrpKHb81vqQousvNbDpB8iU2+9yG7xijKpr4xLvCjL&#10;d8s7YR26cuVZmZ+RdrquS8BbBuhL/rDlEeUeET2idDAof+R8lKC9zM8t/ijtyr0CpGxpT2kwKPf0&#10;8ln6XhJLl/Ms+yk9wy9eMlfCnyUUqpxzMXxLCNvMkzbeRSVd266LvEfkfQl9LWntdu4FbBGeV54v&#10;8cSJhTF4q99ba7GzpaKYvGRdWPJ9wIKMzQwnxJRoVEdUqdSoxW0HknKYDrp0dHHh2Srw298xRhQa&#10;qw2SIX9GoIoNIZtIDlv6e4nvk0s2mmwCES60TslyU9LBrOjqJPRsEc2Qy8GlNhaluBR+lEq5T0rh&#10;SJB9KXslISXyvSjbHtncGTTS8f8v7UyaG0eyO/7LTCwESalUUve4Z9oVnrBjwj74+3+NOTkcdvgw&#10;F9tTizaKG4BcfHhIIJEEVdUeRCgkgUAy1/f+bx/7p5TCj4d3CgGz1qKTuYga3bhuIQTK0bVwEmwB&#10;ymFDpzl44hrkCoY4znyDhyAW/JSgjRt1+J1rFsc1CdE7Ya65jVWqooJLm2ntUqIX5y6uadrXuMlT&#10;hU8unE9E086I+mzNE2I4EdI5cZ28QWKbHqUMOgPu6cGN7/rg0UZffH9K6M5tO8yvHg60G8cVz6PD&#10;k8anKqXAKMTmqFABKREbel6Oe25vbyW0pawlIbBJrJxDkmHvBoIWAB8Ig8fbuG4mxphOroTp/kuZ&#10;QLrf4z4Z13vMTzOtbbwna+dmxD+u+7Rnp6psMveTUjj1tkl/x7WNAGfo8FDqeeqHjKecznYC9uIO&#10;j1veiwZGQioKjbeDgOg9eFHkub5HBR9Na1LPwB0pVDd4TliOxzd0YWjWK0xZEIBm+xGtttz3d3ws&#10;NjzXFV+fn8SLyTpeleL1dYd/lvFVdS0Veuqaum5QxTSfxhiKwWW0bVu+fvvM6+urgEKtQQU+ffqV&#10;TbOmLEu6tuW0f+N0PA6gQVNVq/HM3/98T9/3HI8HQpBSxyDeRdvtllVZ8lGX3G/PlAQJ7fKKqpRE&#10;uVFgw7estlsq/4G2+8Zm1fDp979gjGJ32PHl8Znj/o3TyaOLkvWmYb1t8Cqw379hD2dMUKigudnc&#10;UlVGlBDnHUatObVnQijoerEybzcrPn7o+HjbYrSl1JID43jusNbjraM0FUVdE4wh2JbOefbOwLrB&#10;F4YPv/tJQioLTdd7nDH0VrwPgrMcrYSMhRBwVvaf7Vs0ilKXYFuK0HL34QN19YFyteHDL8/UH1vU&#10;2lHsvvCTfePh9A315z/Te8tzvWW9vWXlLX3wNPcPlFVNVTXUL480tqRYr9h2gX/9ZcvjsePz8YVz&#10;V1ASaF97XjpLt97i1yX2/hNfPn/mbt1gncRad7rmy5cXSiNmtw83G1rb8/XxmbZtOe9f+Yf7u4Gf&#10;iJdl1zq0anh53tG2PV3r8brj4eNPrNdrdvtnvLeiLNOBuqrQSlHXDWURuL+/Z2clMbW1lt5LqXA/&#10;WGj3+z13TSOg3jkRHLxDVwOmKAxBqzGZe+SJKZ3Ogbb3ntIMVjXfjzQ1Ta445jxI+MGSUBVDIFI+&#10;leKAXCExAUxpsyznfCryL6XMKBA6FyavFic5rABWdU1r2xm9HcFhEHrurMTuK70cGpTyjtQCGulG&#10;VKxHmj3S5ChwxeTzqsA74asRhwkWmZT7cR2cc5Rm8PhJ+Gwce7xS/Bb7lPZNAPbgLekd4PAevA9o&#10;Jq9Faz261CivBsHWDThr8u5dmpe4VvJdJDwgwRySdWOm0JphFj+EmsfvGHhIUIxVbPJrSRETf0fh&#10;cjLozF3q032WC3IznB2roQ7KzaggG3HQKPAY0Ibe2VGgcc6NVbZyDHkxfyqMJdG11gQfP7u06Mez&#10;lhsLU6Ep/UmFX/R0L/UGGNcwYojknIQQMdSyEXcm7JtU8SQ4XGnBKTOBbIYVLg26QYDU1IcED6Xr&#10;lOJPrTW27SlLzYebW+7vHrC2G+crVqw5nU5idCtqbm/vJKGwD6CKMRelUXM64Ee1kMg/MUdiVa3E&#10;G9p6TGUwA782WqomFWbAY0xeBrGvUbYpigJtogJJE5wHJRXQvJ/WO/fQyBUJ8e80VCY1msbcJLIf&#10;upGWT3Rudr8QAAAKB0lEQVRHvMil/bQqlhrXL16R7qfrFsfVDphcaz1L1Jr+juuW7sVc7gVmPCb+&#10;L/ygvKokSGWYVKifxjNXDOVnKZWJ0vtjKfJk38V1bNt2pJmxjXR9UwNEPAdVVeH9NHfx85T+g+SR&#10;ZAhpPhwO45z6QYmRJtxNDe5L+ybOZbp3yrKcKWW01kNlMT96eIYw7ZX4XuqdFPublkCPaxPnKM5d&#10;7JtzbnRkieuSPhPve++npL4hLfsLMDknDIxm+uI4mLjRNB4GoVredyjmscTpAqWdTTdOupHGzRrm&#10;oTDZo+9eI/G88ll6XSggsvdzQpqDsfz7QvZZeiBTYfWC6HOpoPreGNP+p6AlBZyRMUSCEzeOU/Mk&#10;iLHNJbD53rX0eTq+mTIvY9RxvuSzOfiJz/gwMeoZ01Z61r987EvzlYOaEMLMAyMChBR0pkQqXa+c&#10;6KWJvNLx5ZbFqCWOBMqp3LVwvp9Wq9XQl+m7UwVDofTojSHzGZVAQ+b1AehZ5tZfrQbPmMR1b2nP&#10;q3HuGIHY+KwK9H07PpsykKVzPh/nj+3xnJil7/6Wc5K3Gd+N66H0YO1aaPIaLbn+nWqq9DEKEFaU&#10;30lbhVbgenx3og8dBZq6XlHWJcoU6MKIsK8LnFM8Pr/y189HvhWW/ekAWtGdhVG2rSRqLocKS0VR&#10;UDUr6rqZMXPrHP1g7Wzblq5tJaZ3sATUzWporxWAZzt8PyV200ay2K9WKxFk+5bz+cTxKN4TpTFU&#10;dUlTr1BKcbNp2LQeo474Tr6vCp5iqExlXYuzAec8HSd2+5bX3Zl9/8bLkygAOt/y+vbCsT1izIZ1&#10;s5Uy7iGwPxxojyd817Fdb1lvblitG7EMdgeKEDic9rhwQ1HVWC+eObd3JVV9xNmWoFv60GH7VhLK&#10;KiTEpigJToS37brC+geazT1FrQlqNVomg7HQQh/g0Dtsf6DvpdR1Z/sRwNb1CtdbvLWilFGB26ai&#10;8yXnHnpned1bno8O5zVbp3loNvzKjr+r76gV7Lqe3h0IweI0uLf/xXpNf4Jj73grHKxK9l0g1CV9&#10;WfDQbHB1w0lpiqZh8+sDm59/h/U961rz+vTI8+cedECVFVaXfP36wtvuCa8Nj18+U+P48vWvPL/s&#10;Ua5H6zu89zw9vdLUFUXZ0KM5t1ZKSA6GBHvuOfkDrrcEJUDYGPGOi/Hju8Oet/2BTst5lKR8FgjU&#10;q3IEfzEflUfC10Zru5o8+lIeAd+nET/6XE7/87+jQJUbDZZAeNqmXsiNkfOwnGcJ/5sLnine+v9c&#10;qafvEmjM+zbeV3OgmXt6TM8u44qRny61nTyftrXEZ/3AjyICm/rDGELhRUsDTOGxU/uX/c7XLOLQ&#10;dM7f4w3pZzn2ibjGhyAZA1SeWPa3Xe9hNbl/HQ+/N4bZ/GbvLbU1/f4+dnzv+q18f2kt8jP0t1zp&#10;GVz6/9p3pJjzb7misS965m42G8BTVcVIGyO2j9b6ohQDtQsR14gAfK2vXg1h2+NZEBwZ6Zqc0wST&#10;qckQlZ+f/IptxMeWaPQSfs/p23vtL9HleF2e5eV3Unkiv597kaQK+lz5lyrGx7EnfU3pWD6+7+1V&#10;aXM+9rSvizj+Cg+Kz+RG4aX+zeh8Nle5nmBqe27Yz9+NOVxEMZekNmBugP+RKz9nS7Rt/Hzhfv78&#10;e/JkfqXzdo0OpM+lPyEEimAHBjww1CEryVAa99KlJ3pqpO5NMCT0HeZdBLb5pMuzCjCD5WMo45wQ&#10;+tnCZhM2DS5apd1sc+TMeomQvz+R81KUKeMKITBLDrNwfW+xzKApSxPxRu2Z/C8VXxRXCIoHUDNC&#10;xnBLnp3HfI9tMCeRY/UgQT4TsEsA4TWGl85tulaLhECp2d4ZXQ+1IqfZKnk2Jxjj3jFzN/MYqqRR&#10;KDMl/80JyNK1RKii19O436JHBxL2I9k+Ug+lfAySOyP9/nieAkMKXDUPfcs1vNKuZsla1Fk/ar+j&#10;hja2p5R4v5ggSgCPVCZxOJknArEyg/MiIApTN3jEaqnUUGVpGHU6V957zJhsa679VwBBLKIocYkO&#10;Wo8WKNQU8rW0j+IaX7smRry819J98h6Qvw6so+U6oFRADYqsmMvpGnNL131qOzA5Fc7X0HsvOyjo&#10;4ezJeoHBowjW050dZ2slDIkCRUEIBu/0YK33tM7ztDvy+Gz4ZhTKFBgDZVWz2W7ZbBlCPvRQLjtM&#10;lQ2cG61nfS8ljHtn6c4tdSWWns3Nms1mg/MC+s6+57g/4LoepRTbzZqbm5vJG807dm872r6XKj+n&#10;E3Vd09RbVqs12/WGQmlenh8pux2te8NvDKVRlNSDl2HAtyds3+ODpdcnzq2ja8FZhz219L2Td8qa&#10;7e0NN/UDoaw5nHY8PT3irCLYQGEqVFnhlKK1gXPb0Z0O0D3zjz//Ea1lLj/+/JGianh+euShsRJ7&#10;70/oyuKtjHVVVlRlSV019K2VsLNgsZ3jsGuxx4a6qbgtt3THjpaO56eOr9+e+Hb2eFVglAflKbTB&#10;2UDQjqoKBDxaC92tqorVuqKoVyhT4J3CO0UIBmUMujD8y5/+Gftvj/TfvlH7lrUKFKuaohblUtvv&#10;xfNBFYTC4EuN0oaz6iSEw7d4d+awKzgpw4t3uN0X/vDpnt//6Z+G3FOB7nTCesfZ9rTWsV03/PHv&#10;/0DrLJqe1+dHTu2Juq4wQNsd+M//+HeaQubVecWuVfzXfx/5y1/+h67csNreoUvF8eAJRSAojykq&#10;LJ7CSBLHwlREOdlrPXhyWow2GKOpCkmk7boeO9BQ8drzs0Sfo1dKjOsWEkTunxll9uj5xyDokOWQ&#10;uACcSs/bUZd8M6cT8f7cPT21+sOlA2kUnufK7JGvDblUUhzhvRjGQpjlh2dJSFrqn9Coy+em/sY+&#10;XwZWpJhGMtPNMViI8tpFThCpBhhxXSoYpPR56seygD6j/4j3W5EMRnhk4q3qPUpJSKRRGhU8OhjJ&#10;hZftliV+H8Kykj+1hKZzm/8/9TWM7+HFMyUsvJd+R1yPEKJniSJ6hZJVFfoRZcGs7Wu5ZK4IMPFK&#10;fGuHH9kH8emIFdRQxS2esyl3y4CXfkDuEpymkxwl8V64OL/hYr9l6xNhdPQYYzp58yvu+ct2RD7Q&#10;YoheWLYlGuGGnkVlsicQvB89jdIrti9hRkG8sE0BWDabDSEEyrLCusGrczjH0cOsKldjiL2McVnA&#10;nbC1FHgQ+jmtZfpcKhkKNgaXVD+7NgcjPtZhXDvvPZqAUYyhZen8xr9zL4j0mZz2pjQ3lw3j89cE&#10;5iVlRP55HhoX2y8KM3p8wBSCF+n2NaVLzm++h4mX7uVzsYRbczw7nethvowZMTuIHJTK+6lXeozc&#10;YHAi8E74T8TCE02+xOZ5H0PweD+lr4g6BTWexpQXeuY8SCf35rnMyPbQNXq8NJ9LSp18bcbcnCII&#10;Td+f5GcioaksjD9t8/8ACYkL62QwCoQAAAAASUVORK5CYIJQSwECLQAUAAYACAAAACEAsYJntgoB&#10;AAATAgAAEwAAAAAAAAAAAAAAAAAAAAAAW0NvbnRlbnRfVHlwZXNdLnhtbFBLAQItABQABgAIAAAA&#10;IQA4/SH/1gAAAJQBAAALAAAAAAAAAAAAAAAAADsBAABfcmVscy8ucmVsc1BLAQItABQABgAIAAAA&#10;IQD22dnH7AYAALQZAAAOAAAAAAAAAAAAAAAAADoCAABkcnMvZTJvRG9jLnhtbFBLAQItABQABgAI&#10;AAAAIQCqJg6+vAAAACEBAAAZAAAAAAAAAAAAAAAAAFIJAABkcnMvX3JlbHMvZTJvRG9jLnhtbC5y&#10;ZWxzUEsBAi0AFAAGAAgAAAAhAK7pCPXhAAAADAEAAA8AAAAAAAAAAAAAAAAARQoAAGRycy9kb3du&#10;cmV2LnhtbFBLAQItAAoAAAAAAAAAIQCy5YOXT9APAE/QDwAUAAAAAAAAAAAAAAAAAFMLAABkcnMv&#10;bWVkaWEvaW1hZ2UxLnBuZ1BLBQYAAAAABgAGAHwBAADU2w8AAAA=&#10;">
                <v:shape id="Picture 1766" o:spid="_x0000_s1027" type="#_x0000_t75" style="position:absolute;left:1560;top:2230;width:7361;height: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9vtwwAAAN0AAAAPAAAAZHJzL2Rvd25yZXYueG1sRE9La8JA&#10;EL4L/odlhN50Yw9GU1eRQqmFUvDVXqfZMYlmZ8PuGtN/7xYEb/PxPWe+7EwtWnK+sqxgPEpAEOdW&#10;V1wo2O/ehlMQPiBrrC2Tgj/ysFz0e3PMtL3yhtptKEQMYZ+hgjKEJpPS5yUZ9CPbEEfuaJ3BEKEr&#10;pHZ4jeGmls9JMpEGK44NJTb0WlJ+3l6MgtnBvX8Yq9vL10yON58/7tR9/yr1NOhWLyACdeEhvrvX&#10;Os5P0xT+v4knyMUNAAD//wMAUEsBAi0AFAAGAAgAAAAhANvh9svuAAAAhQEAABMAAAAAAAAAAAAA&#10;AAAAAAAAAFtDb250ZW50X1R5cGVzXS54bWxQSwECLQAUAAYACAAAACEAWvQsW78AAAAVAQAACwAA&#10;AAAAAAAAAAAAAAAfAQAAX3JlbHMvLnJlbHNQSwECLQAUAAYACAAAACEAPe/b7cMAAADdAAAADwAA&#10;AAAAAAAAAAAAAAAHAgAAZHJzL2Rvd25yZXYueG1sUEsFBgAAAAADAAMAtwAAAPcCAAAAAA==&#10;">
                  <v:imagedata r:id="rId100" o:title=""/>
                </v:shape>
                <v:shape id="Freeform 1767" o:spid="_x0000_s1028" style="position:absolute;left:9120;top:6000;width:1241;height:1018;visibility:visible;mso-wrap-style:square;v-text-anchor:top" coordsize="1241,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vxgAAAN0AAAAPAAAAZHJzL2Rvd25yZXYueG1sRI9Pa8JA&#10;EMXvBb/DMoK3ulGwSuoqIg2VUij+gV6H7DRJzc6G3dWk375zKPQ2w3vz3m/W28G16k4hNp4NzKYZ&#10;KOLS24YrA5dz8bgCFROyxdYzGfihCNvN6GGNufU9H+l+SpWSEI45GqhT6nKtY1mTwzj1HbFoXz44&#10;TLKGStuAvYS7Vs+z7Ek7bFgaauxoX1N5Pd2cgf4t3N6P3x/z4rKgRcHnzxeXvRozGQ+7Z1CJhvRv&#10;/rs+WMFfLgVXvpER9OYXAAD//wMAUEsBAi0AFAAGAAgAAAAhANvh9svuAAAAhQEAABMAAAAAAAAA&#10;AAAAAAAAAAAAAFtDb250ZW50X1R5cGVzXS54bWxQSwECLQAUAAYACAAAACEAWvQsW78AAAAVAQAA&#10;CwAAAAAAAAAAAAAAAAAfAQAAX3JlbHMvLnJlbHNQSwECLQAUAAYACAAAACEA0H/4r8YAAADdAAAA&#10;DwAAAAAAAAAAAAAAAAAHAgAAZHJzL2Rvd25yZXYueG1sUEsFBgAAAAADAAMAtwAAAPoCAAAAAA==&#10;" path="m,l1241,r,1018l,1018,,xe" filled="f" strokeweight=".72pt">
                  <v:path arrowok="t" o:connecttype="custom" o:connectlocs="0,6000;1241,6000;1241,7018;0,7018;0,6000" o:connectangles="0,0,0,0,0"/>
                </v:shape>
                <v:shape id="Freeform 1768" o:spid="_x0000_s1029" style="position:absolute;left:31124;top:26040;width:1340;height:0;visibility:visible;mso-wrap-style:square;v-text-anchor:top" coordsize="1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wwgAAAN0AAAAPAAAAZHJzL2Rvd25yZXYueG1sRE9NawIx&#10;EL0X+h/CFLzVxB60XY0ioiD0UKpeehs24+7iZrIk03X33zeFQm/zeJ+z2gy+VT3F1AS2MJsaUMRl&#10;cA1XFi7nw/MrqCTIDtvAZGGkBJv148MKCxfu/En9SSqVQzgVaKEW6QqtU1mTxzQNHXHmriF6lAxj&#10;pV3Eew73rX4xZq49NpwbauxoV1N5O317C+9m7Mc4fvjbl+y6ZNweL7K3dvI0bJeghAb5F/+5jy7P&#10;Xyze4PebfIJe/wAAAP//AwBQSwECLQAUAAYACAAAACEA2+H2y+4AAACFAQAAEwAAAAAAAAAAAAAA&#10;AAAAAAAAW0NvbnRlbnRfVHlwZXNdLnhtbFBLAQItABQABgAIAAAAIQBa9CxbvwAAABUBAAALAAAA&#10;AAAAAAAAAAAAAB8BAABfcmVscy8ucmVsc1BLAQItABQABgAIAAAAIQDdG+9wwgAAAN0AAAAPAAAA&#10;AAAAAAAAAAAAAAcCAABkcnMvZG93bnJldi54bWxQSwUGAAAAAAMAAwC3AAAA9gIAAAAA&#10;" path="m1340,l,e" filled="f" strokeweight="1.8pt">
                  <v:path arrowok="t" o:connecttype="custom" o:connectlocs="1340,0;0,0" o:connectangles="0,0"/>
                  <o:lock v:ext="edit" verticies="t"/>
                </v:shape>
                <v:shape id="Freeform 1769" o:spid="_x0000_s1030" style="position:absolute;left:7681;top:6450;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ryAAAAN0AAAAPAAAAZHJzL2Rvd25yZXYueG1sRI9BS8NA&#10;EIXvgv9hGcGL2E092JB2W0QMSG3FVqkeh+yYBLOzIbtN0n/fORS8zfDevPfNYjW6RvXUhdqzgekk&#10;AUVceFtzaeDrM79PQYWIbLHxTAZOFGC1vL5aYGb9wDvq97FUEsIhQwNVjG2mdSgqchgmviUW7dd3&#10;DqOsXalth4OEu0Y/JMmjdlizNFTY0nNFxd/+6Ays8/zwMd02/bd/Sd9++G7Ybd4HY25vxqc5qEhj&#10;/Ddfrl+t4M9S4ZdvZAS9PAMAAP//AwBQSwECLQAUAAYACAAAACEA2+H2y+4AAACFAQAAEwAAAAAA&#10;AAAAAAAAAAAAAAAAW0NvbnRlbnRfVHlwZXNdLnhtbFBLAQItABQABgAIAAAAIQBa9CxbvwAAABUB&#10;AAALAAAAAAAAAAAAAAAAAB8BAABfcmVscy8ucmVsc1BLAQItABQABgAIAAAAIQBg/HgryAAAAN0A&#10;AAAPAAAAAAAAAAAAAAAAAAcCAABkcnMvZG93bnJldi54bWxQSwUGAAAAAAMAAwC3AAAA/AIAAAAA&#10;" path="m120,120l120,,,60r120,60xe" fillcolor="black" stroked="f">
                  <v:path arrowok="t" o:connecttype="custom" o:connectlocs="120,6570;120,6450;0,6510;120,6570" o:connectangles="0,0,0,0"/>
                </v:shape>
                <w10:wrap anchorx="page" anchory="page"/>
              </v:group>
            </w:pict>
          </mc:Fallback>
        </mc:AlternateContent>
      </w:r>
      <w:r>
        <w:rPr>
          <w:noProof/>
        </w:rPr>
        <mc:AlternateContent>
          <mc:Choice Requires="wpg">
            <w:drawing>
              <wp:anchor distT="0" distB="0" distL="114300" distR="114300" simplePos="0" relativeHeight="251725312" behindDoc="1" locked="0" layoutInCell="1" allowOverlap="1" wp14:anchorId="57BCD68D" wp14:editId="7CE3254C">
                <wp:simplePos x="0" y="0"/>
                <wp:positionH relativeFrom="page">
                  <wp:posOffset>237490</wp:posOffset>
                </wp:positionH>
                <wp:positionV relativeFrom="page">
                  <wp:posOffset>565150</wp:posOffset>
                </wp:positionV>
                <wp:extent cx="6544310" cy="370205"/>
                <wp:effectExtent l="0" t="6350" r="0" b="4445"/>
                <wp:wrapNone/>
                <wp:docPr id="1774" name="Group 1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775" name="Freeform 1764"/>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9E6E8" id="Group 1763" o:spid="_x0000_s1026" style="position:absolute;margin-left:18.7pt;margin-top:44.5pt;width:515.3pt;height:29.15pt;z-index:-251591168;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a2wMAAKQKAAAOAAAAZHJzL2Uyb0RvYy54bWykVu1u2zYU/V+g70DoZwdHoi1/yIhTrE0d&#10;DOjaAvUegKaoD0wSNVK2nA179917KTmyUzVFFyAyJR5ennsOycvbt6eyYEdlbK6rjcdvAo+pSuo4&#10;r9KN98duO1l5zDaiikWhK7XxHpX13t69fnXb1ms11ZkuYmUYBKnsuq03XtY09dr3rcxUKeyNrlUF&#10;nYk2pWjg1aR+bEQL0cvCnwbBwm+1iWujpbIWvt67Tu+O4ieJks3nJLGqYcXGA24NPQ099/j0727F&#10;OjWiznLZ0RA/waIUeQWTnkPdi0awg8mfhSpzabTVSXMjdenrJMmlohwgGx5cZfNg9KGmXNJ1m9Zn&#10;mUDaK51+Oqz8dPxiWB6Dd8tl6LFKlOASTcz4cjFDgdo6XQPuwdRf6y/GZQnNj1r+aaHbv+7H99SB&#10;2b79XccQURwaTQKdElNiCEidnciHx7MP6tQwCR8X8zCccbBLQt9sGUyDuTNKZuAmDpshV+hcRZ2F&#10;MvvQDebBLFi4ofMV8ffF2s1KTDtmmBYsOfukqv1/qn7NRK3ILItqPak671XdGqVwJaOwoROWoL2q&#10;dijpoAeJWlD+RTGfqdIL+h1NxFoebPOgNLkijh9t4/ZEDC3yOu4WxQ4MScoCtscvExYwmAz/ux10&#10;BvEe9MZnu4C1zM3dxexDTXsUhQIX2dnJ9Bxq1oMgFEIy1hkK2+wMgnXwMimwwIGQVDhGClbNIBQP&#10;IcFvsFr2KIhFmG/SgmNvGCtYrEixa7WiHobEVmPEcCsMo40w40Ptx6nxS/H5GDc+1H/Hp6PsLi0Y&#10;MZMPPRh1k196MLbGhh7s+GKU2aULY8yGJlwwg4Mj7beByPqdIU9VtzWgxQQWuoCOtlpbPJt2YAMc&#10;Tbv+7AEU7qMRMMiC4CWuDJjv+2BgimAw+kfQaCDB6fR8MTgHVQkeDaO7YV3CBurpdSU1HoNKuncr&#10;uxYN6oT5YpO1UFfceZxtPNy92FPqo9ppwjRXNQBme+otqueo+YpOHMD1vf1vTbG62SCPH0dSCRmN&#10;CHsPol1jZKGtciZgouTdOXnUbHCoWl3k8TYvCkzZmnT/vjDsKPBGQn+d3BewgtZMpXGYm8Z9gRO9&#10;0xfPdrph/BPxaRi8m0aT7WK1nIRJOJ9Ey2A1CXj0LloEYRTeb//tJunHQyl0RcXVwb2OH6HAGO0u&#10;SHChg0amzd8ea+FytPHsXwdhlMeK3yqokxEPQ9CloZdwvpzCixn27Ic9opIQauM1HuwWbL5v3A3s&#10;UJs8zWAmTuui0r/CLSHJsQARP8eqe4FSTS26CpHe3bUN71rDd0I9XS7v/gMAAP//AwBQSwMEFAAG&#10;AAgAAAAhAF2aDhfgAAAACgEAAA8AAABkcnMvZG93bnJldi54bWxMj0FLw0AQhe+C/2EZwZvdxNQ2&#10;xmxKKeqpCLaCeJtmp0lodjdkt0n6752e9PaG93jzvXw1mVYM1PvGWQXxLAJBtnS6sZWCr/3bQwrC&#10;B7QaW2dJwYU8rIrbmxwz7Ub7ScMuVIJLrM9QQR1Cl0npy5oM+pnryLJ3dL3BwGdfSd3jyOWmlY9R&#10;tJAGG8sfauxoU1N52p2NgvcRx3USvw7b03Fz+dk/fXxvY1Lq/m5av4AINIW/MFzxGR0KZjq4s9Ve&#10;tAqS5ZyTCtJnnnT1o0XK6sBqvkxAFrn8P6H4BQAA//8DAFBLAQItABQABgAIAAAAIQC2gziS/gAA&#10;AOEBAAATAAAAAAAAAAAAAAAAAAAAAABbQ29udGVudF9UeXBlc10ueG1sUEsBAi0AFAAGAAgAAAAh&#10;ADj9If/WAAAAlAEAAAsAAAAAAAAAAAAAAAAALwEAAF9yZWxzLy5yZWxzUEsBAi0AFAAGAAgAAAAh&#10;ABWKz9rbAwAApAoAAA4AAAAAAAAAAAAAAAAALgIAAGRycy9lMm9Eb2MueG1sUEsBAi0AFAAGAAgA&#10;AAAhAF2aDhfgAAAACgEAAA8AAAAAAAAAAAAAAAAANQYAAGRycy9kb3ducmV2LnhtbFBLBQYAAAAA&#10;BAAEAPMAAABCBwAAAAA=&#10;">
                <v:shape id="Freeform 1764"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HixQAAAN0AAAAPAAAAZHJzL2Rvd25yZXYueG1sRE9Na8JA&#10;EL0X+h+WEbyUummhWlNXKYKlFwumLV6H7DQJZmfj7qixv94VCr3N433ObNG7Vh0pxMazgYdRBoq4&#10;9LbhysDX5+r+GVQUZIutZzJwpgiL+e3NDHPrT7yhYyGVSiEcczRQi3S51rGsyWEc+Y44cT8+OJQE&#10;Q6VtwFMKd61+zLKxdthwaqixo2VN5a44OANLuRu3++9QfEg/Xa/W2/359w2NGQ761xdQQr38i//c&#10;7zbNn0ye4PpNOkHPLwAAAP//AwBQSwECLQAUAAYACAAAACEA2+H2y+4AAACFAQAAEwAAAAAAAAAA&#10;AAAAAAAAAAAAW0NvbnRlbnRfVHlwZXNdLnhtbFBLAQItABQABgAIAAAAIQBa9CxbvwAAABUBAAAL&#10;AAAAAAAAAAAAAAAAAB8BAABfcmVscy8ucmVsc1BLAQItABQABgAIAAAAIQAN0mHixQAAAN0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p>
    <w:p w14:paraId="588DC1BB" w14:textId="77777777" w:rsidR="00851942" w:rsidRDefault="00851942" w:rsidP="00851942">
      <w:pPr>
        <w:spacing w:before="13" w:line="400" w:lineRule="exact"/>
        <w:ind w:left="2996"/>
        <w:rPr>
          <w:sz w:val="36"/>
          <w:szCs w:val="36"/>
        </w:rPr>
      </w:pPr>
      <w:r>
        <w:rPr>
          <w:b/>
          <w:color w:val="FFFFFF"/>
          <w:spacing w:val="-1"/>
          <w:position w:val="-1"/>
          <w:sz w:val="36"/>
          <w:szCs w:val="36"/>
        </w:rPr>
        <w:t>S</w:t>
      </w:r>
      <w:r>
        <w:rPr>
          <w:b/>
          <w:color w:val="FFFFFF"/>
          <w:position w:val="-1"/>
          <w:sz w:val="36"/>
          <w:szCs w:val="36"/>
        </w:rPr>
        <w:t>am</w:t>
      </w:r>
      <w:r>
        <w:rPr>
          <w:b/>
          <w:color w:val="FFFFFF"/>
          <w:spacing w:val="-1"/>
          <w:position w:val="-1"/>
          <w:sz w:val="36"/>
          <w:szCs w:val="36"/>
        </w:rPr>
        <w:t>p</w:t>
      </w:r>
      <w:r>
        <w:rPr>
          <w:b/>
          <w:color w:val="FFFFFF"/>
          <w:spacing w:val="1"/>
          <w:position w:val="-1"/>
          <w:sz w:val="36"/>
          <w:szCs w:val="36"/>
        </w:rPr>
        <w:t>l</w:t>
      </w:r>
      <w:r>
        <w:rPr>
          <w:b/>
          <w:color w:val="FFFFFF"/>
          <w:position w:val="-1"/>
          <w:sz w:val="36"/>
          <w:szCs w:val="36"/>
        </w:rPr>
        <w:t>e Ex</w:t>
      </w:r>
      <w:r>
        <w:rPr>
          <w:b/>
          <w:color w:val="FFFFFF"/>
          <w:spacing w:val="-1"/>
          <w:position w:val="-1"/>
          <w:sz w:val="36"/>
          <w:szCs w:val="36"/>
        </w:rPr>
        <w:t>h</w:t>
      </w:r>
      <w:r>
        <w:rPr>
          <w:b/>
          <w:color w:val="FFFFFF"/>
          <w:spacing w:val="1"/>
          <w:position w:val="-1"/>
          <w:sz w:val="36"/>
          <w:szCs w:val="36"/>
        </w:rPr>
        <w:t>i</w:t>
      </w:r>
      <w:r>
        <w:rPr>
          <w:b/>
          <w:color w:val="FFFFFF"/>
          <w:spacing w:val="-1"/>
          <w:position w:val="-1"/>
          <w:sz w:val="36"/>
          <w:szCs w:val="36"/>
        </w:rPr>
        <w:t>b</w:t>
      </w:r>
      <w:r>
        <w:rPr>
          <w:b/>
          <w:color w:val="FFFFFF"/>
          <w:spacing w:val="1"/>
          <w:position w:val="-1"/>
          <w:sz w:val="36"/>
          <w:szCs w:val="36"/>
        </w:rPr>
        <w:t>i</w:t>
      </w:r>
      <w:r>
        <w:rPr>
          <w:b/>
          <w:color w:val="FFFFFF"/>
          <w:position w:val="-1"/>
          <w:sz w:val="36"/>
          <w:szCs w:val="36"/>
        </w:rPr>
        <w:t>t</w:t>
      </w:r>
      <w:r>
        <w:rPr>
          <w:b/>
          <w:color w:val="FFFFFF"/>
          <w:spacing w:val="1"/>
          <w:position w:val="-1"/>
          <w:sz w:val="36"/>
          <w:szCs w:val="36"/>
        </w:rPr>
        <w:t>i</w:t>
      </w:r>
      <w:r>
        <w:rPr>
          <w:b/>
          <w:color w:val="FFFFFF"/>
          <w:position w:val="-1"/>
          <w:sz w:val="36"/>
          <w:szCs w:val="36"/>
        </w:rPr>
        <w:t xml:space="preserve">on </w:t>
      </w:r>
      <w:r>
        <w:rPr>
          <w:b/>
          <w:color w:val="FFFFFF"/>
          <w:spacing w:val="-1"/>
          <w:position w:val="-1"/>
          <w:sz w:val="36"/>
          <w:szCs w:val="36"/>
        </w:rPr>
        <w:t>Un</w:t>
      </w:r>
      <w:r>
        <w:rPr>
          <w:b/>
          <w:color w:val="FFFFFF"/>
          <w:spacing w:val="1"/>
          <w:position w:val="-1"/>
          <w:sz w:val="36"/>
          <w:szCs w:val="36"/>
        </w:rPr>
        <w:t>i</w:t>
      </w:r>
      <w:r>
        <w:rPr>
          <w:b/>
          <w:color w:val="FFFFFF"/>
          <w:position w:val="-1"/>
          <w:sz w:val="36"/>
          <w:szCs w:val="36"/>
        </w:rPr>
        <w:t>fo</w:t>
      </w:r>
      <w:r>
        <w:rPr>
          <w:b/>
          <w:color w:val="FFFFFF"/>
          <w:spacing w:val="1"/>
          <w:position w:val="-1"/>
          <w:sz w:val="36"/>
          <w:szCs w:val="36"/>
        </w:rPr>
        <w:t>r</w:t>
      </w:r>
      <w:r>
        <w:rPr>
          <w:b/>
          <w:color w:val="FFFFFF"/>
          <w:position w:val="-1"/>
          <w:sz w:val="36"/>
          <w:szCs w:val="36"/>
        </w:rPr>
        <w:t>m</w:t>
      </w:r>
    </w:p>
    <w:p w14:paraId="514E0551" w14:textId="77777777" w:rsidR="00851942" w:rsidRDefault="00851942" w:rsidP="00851942">
      <w:pPr>
        <w:spacing w:line="200" w:lineRule="exact"/>
      </w:pPr>
    </w:p>
    <w:p w14:paraId="392EC653" w14:textId="77777777" w:rsidR="00851942" w:rsidRDefault="00851942" w:rsidP="00851942">
      <w:pPr>
        <w:spacing w:line="200" w:lineRule="exact"/>
      </w:pPr>
    </w:p>
    <w:p w14:paraId="527B2615" w14:textId="77777777" w:rsidR="00851942" w:rsidRDefault="00851942" w:rsidP="00851942">
      <w:pPr>
        <w:spacing w:line="200" w:lineRule="exact"/>
      </w:pPr>
    </w:p>
    <w:p w14:paraId="5970DBDA" w14:textId="77777777" w:rsidR="00851942" w:rsidRDefault="00851942" w:rsidP="00851942">
      <w:pPr>
        <w:spacing w:line="200" w:lineRule="exact"/>
      </w:pPr>
    </w:p>
    <w:p w14:paraId="59AF2D6F" w14:textId="77777777" w:rsidR="00851942" w:rsidRDefault="00851942" w:rsidP="00851942">
      <w:pPr>
        <w:spacing w:line="200" w:lineRule="exact"/>
      </w:pPr>
    </w:p>
    <w:p w14:paraId="306EE31A" w14:textId="77777777" w:rsidR="00851942" w:rsidRDefault="00851942" w:rsidP="00851942">
      <w:pPr>
        <w:spacing w:line="200" w:lineRule="exact"/>
      </w:pPr>
    </w:p>
    <w:p w14:paraId="290B25E0" w14:textId="77777777" w:rsidR="00851942" w:rsidRDefault="00851942" w:rsidP="00851942">
      <w:pPr>
        <w:spacing w:line="200" w:lineRule="exact"/>
      </w:pPr>
    </w:p>
    <w:p w14:paraId="2BB8DC84" w14:textId="77777777" w:rsidR="00851942" w:rsidRDefault="00851942" w:rsidP="00851942">
      <w:pPr>
        <w:spacing w:line="200" w:lineRule="exact"/>
      </w:pPr>
    </w:p>
    <w:p w14:paraId="6DF07B22" w14:textId="77777777" w:rsidR="00851942" w:rsidRDefault="00851942" w:rsidP="00851942">
      <w:pPr>
        <w:spacing w:line="200" w:lineRule="exact"/>
      </w:pPr>
    </w:p>
    <w:p w14:paraId="3DB0B69F" w14:textId="77777777" w:rsidR="00851942" w:rsidRDefault="00851942" w:rsidP="00851942">
      <w:pPr>
        <w:spacing w:line="200" w:lineRule="exact"/>
      </w:pPr>
    </w:p>
    <w:p w14:paraId="3F5AC190" w14:textId="77777777" w:rsidR="00851942" w:rsidRDefault="00851942" w:rsidP="00851942">
      <w:pPr>
        <w:spacing w:line="200" w:lineRule="exact"/>
      </w:pPr>
    </w:p>
    <w:p w14:paraId="17C075F3" w14:textId="77777777" w:rsidR="00851942" w:rsidRDefault="00851942" w:rsidP="00851942">
      <w:pPr>
        <w:spacing w:line="200" w:lineRule="exact"/>
      </w:pPr>
    </w:p>
    <w:p w14:paraId="4D79AD70" w14:textId="77777777" w:rsidR="00851942" w:rsidRDefault="00851942" w:rsidP="00851942">
      <w:pPr>
        <w:spacing w:line="200" w:lineRule="exact"/>
      </w:pPr>
    </w:p>
    <w:p w14:paraId="4FFF8A70" w14:textId="77777777" w:rsidR="00851942" w:rsidRDefault="00851942" w:rsidP="00851942">
      <w:pPr>
        <w:spacing w:line="200" w:lineRule="exact"/>
      </w:pPr>
    </w:p>
    <w:p w14:paraId="196EC1FB" w14:textId="77777777" w:rsidR="00851942" w:rsidRDefault="00851942" w:rsidP="00851942">
      <w:pPr>
        <w:spacing w:line="200" w:lineRule="exact"/>
      </w:pPr>
    </w:p>
    <w:p w14:paraId="4914851D" w14:textId="77777777" w:rsidR="00851942" w:rsidRDefault="00851942" w:rsidP="00851942">
      <w:pPr>
        <w:spacing w:line="200" w:lineRule="exact"/>
      </w:pPr>
    </w:p>
    <w:p w14:paraId="33437597" w14:textId="77777777" w:rsidR="00851942" w:rsidRDefault="00851942" w:rsidP="00851942">
      <w:pPr>
        <w:spacing w:line="200" w:lineRule="exact"/>
      </w:pPr>
    </w:p>
    <w:p w14:paraId="3E02E358" w14:textId="77777777" w:rsidR="00851942" w:rsidRDefault="00851942" w:rsidP="00851942">
      <w:pPr>
        <w:spacing w:line="200" w:lineRule="exact"/>
      </w:pPr>
    </w:p>
    <w:p w14:paraId="0FD8775F" w14:textId="77777777" w:rsidR="00851942" w:rsidRDefault="00851942" w:rsidP="00851942">
      <w:pPr>
        <w:spacing w:line="200" w:lineRule="exact"/>
      </w:pPr>
    </w:p>
    <w:p w14:paraId="7E68272A" w14:textId="77777777" w:rsidR="00851942" w:rsidRDefault="00851942" w:rsidP="00851942">
      <w:pPr>
        <w:spacing w:line="200" w:lineRule="exact"/>
      </w:pPr>
    </w:p>
    <w:p w14:paraId="7CB3642D" w14:textId="77777777" w:rsidR="00851942" w:rsidRDefault="00851942" w:rsidP="00851942">
      <w:pPr>
        <w:spacing w:line="200" w:lineRule="exact"/>
      </w:pPr>
    </w:p>
    <w:p w14:paraId="0916FE2C" w14:textId="77777777" w:rsidR="00851942" w:rsidRDefault="00851942" w:rsidP="00851942">
      <w:pPr>
        <w:spacing w:line="200" w:lineRule="exact"/>
      </w:pPr>
    </w:p>
    <w:p w14:paraId="5221A025" w14:textId="77777777" w:rsidR="00851942" w:rsidRDefault="00851942" w:rsidP="00851942">
      <w:pPr>
        <w:spacing w:before="17" w:line="280" w:lineRule="exact"/>
        <w:rPr>
          <w:sz w:val="28"/>
          <w:szCs w:val="28"/>
        </w:rPr>
      </w:pPr>
    </w:p>
    <w:p w14:paraId="6F099430" w14:textId="77777777" w:rsidR="00851942" w:rsidRDefault="00851942" w:rsidP="00851942">
      <w:pPr>
        <w:spacing w:line="420" w:lineRule="exact"/>
        <w:ind w:right="101"/>
        <w:jc w:val="right"/>
        <w:rPr>
          <w:rFonts w:ascii="Calibri" w:eastAsia="Calibri" w:hAnsi="Calibri" w:cs="Calibri"/>
          <w:sz w:val="36"/>
          <w:szCs w:val="36"/>
        </w:rPr>
      </w:pPr>
      <w:r>
        <w:rPr>
          <w:rFonts w:ascii="Calibri" w:eastAsia="Calibri" w:hAnsi="Calibri" w:cs="Calibri"/>
          <w:position w:val="1"/>
          <w:sz w:val="36"/>
          <w:szCs w:val="36"/>
        </w:rPr>
        <w:t xml:space="preserve">¾ </w:t>
      </w:r>
      <w:r>
        <w:rPr>
          <w:rFonts w:ascii="Calibri" w:eastAsia="Calibri" w:hAnsi="Calibri" w:cs="Calibri"/>
          <w:spacing w:val="-1"/>
          <w:position w:val="1"/>
          <w:sz w:val="36"/>
          <w:szCs w:val="36"/>
        </w:rPr>
        <w:t>i</w:t>
      </w:r>
      <w:r>
        <w:rPr>
          <w:rFonts w:ascii="Calibri" w:eastAsia="Calibri" w:hAnsi="Calibri" w:cs="Calibri"/>
          <w:position w:val="1"/>
          <w:sz w:val="36"/>
          <w:szCs w:val="36"/>
        </w:rPr>
        <w:t>n</w:t>
      </w:r>
      <w:r>
        <w:rPr>
          <w:rFonts w:ascii="Calibri" w:eastAsia="Calibri" w:hAnsi="Calibri" w:cs="Calibri"/>
          <w:spacing w:val="-1"/>
          <w:position w:val="1"/>
          <w:sz w:val="36"/>
          <w:szCs w:val="36"/>
        </w:rPr>
        <w:t>ch</w:t>
      </w:r>
    </w:p>
    <w:p w14:paraId="5D86F317" w14:textId="77777777" w:rsidR="00851942" w:rsidRDefault="00851942" w:rsidP="00851942">
      <w:pPr>
        <w:spacing w:line="420" w:lineRule="exact"/>
        <w:ind w:right="122"/>
        <w:jc w:val="right"/>
        <w:rPr>
          <w:rFonts w:ascii="Calibri" w:eastAsia="Calibri" w:hAnsi="Calibri" w:cs="Calibri"/>
          <w:sz w:val="36"/>
          <w:szCs w:val="36"/>
        </w:rPr>
      </w:pPr>
      <w:r>
        <w:rPr>
          <w:rFonts w:ascii="Calibri" w:eastAsia="Calibri" w:hAnsi="Calibri" w:cs="Calibri"/>
          <w:spacing w:val="-4"/>
          <w:sz w:val="36"/>
          <w:szCs w:val="36"/>
        </w:rPr>
        <w:t>s</w:t>
      </w:r>
      <w:r>
        <w:rPr>
          <w:rFonts w:ascii="Calibri" w:eastAsia="Calibri" w:hAnsi="Calibri" w:cs="Calibri"/>
          <w:spacing w:val="-1"/>
          <w:sz w:val="36"/>
          <w:szCs w:val="36"/>
        </w:rPr>
        <w:t>tri</w:t>
      </w:r>
      <w:r>
        <w:rPr>
          <w:rFonts w:ascii="Calibri" w:eastAsia="Calibri" w:hAnsi="Calibri" w:cs="Calibri"/>
          <w:sz w:val="36"/>
          <w:szCs w:val="36"/>
        </w:rPr>
        <w:t>pe</w:t>
      </w:r>
    </w:p>
    <w:p w14:paraId="1D28AAB9" w14:textId="77777777" w:rsidR="00851942" w:rsidRDefault="00851942" w:rsidP="00851942">
      <w:pPr>
        <w:spacing w:before="8" w:line="160" w:lineRule="exact"/>
        <w:rPr>
          <w:sz w:val="16"/>
          <w:szCs w:val="16"/>
        </w:rPr>
      </w:pPr>
    </w:p>
    <w:p w14:paraId="3C2A4E3A" w14:textId="77777777" w:rsidR="00851942" w:rsidRDefault="00851942" w:rsidP="00851942">
      <w:pPr>
        <w:spacing w:line="200" w:lineRule="exact"/>
      </w:pPr>
    </w:p>
    <w:p w14:paraId="3E07EACD" w14:textId="77777777" w:rsidR="00851942" w:rsidRDefault="00851942" w:rsidP="00851942">
      <w:pPr>
        <w:spacing w:line="200" w:lineRule="exact"/>
      </w:pPr>
    </w:p>
    <w:p w14:paraId="50C78B3F" w14:textId="77777777" w:rsidR="00851942" w:rsidRDefault="00851942" w:rsidP="00851942">
      <w:pPr>
        <w:spacing w:line="200" w:lineRule="exact"/>
      </w:pPr>
    </w:p>
    <w:p w14:paraId="1235C263" w14:textId="77777777" w:rsidR="00851942" w:rsidRDefault="00851942" w:rsidP="00851942">
      <w:pPr>
        <w:spacing w:line="200" w:lineRule="exact"/>
      </w:pPr>
    </w:p>
    <w:p w14:paraId="336F02EB" w14:textId="77777777" w:rsidR="00851942" w:rsidRDefault="00851942" w:rsidP="00851942">
      <w:pPr>
        <w:spacing w:line="200" w:lineRule="exact"/>
      </w:pPr>
    </w:p>
    <w:p w14:paraId="44CFB8A1" w14:textId="77777777" w:rsidR="00851942" w:rsidRDefault="00851942" w:rsidP="00851942">
      <w:pPr>
        <w:spacing w:line="200" w:lineRule="exact"/>
      </w:pPr>
    </w:p>
    <w:p w14:paraId="6FEAC85C" w14:textId="77777777" w:rsidR="00851942" w:rsidRDefault="00851942" w:rsidP="00851942">
      <w:pPr>
        <w:spacing w:line="200" w:lineRule="exact"/>
      </w:pPr>
    </w:p>
    <w:p w14:paraId="1D156364" w14:textId="77777777" w:rsidR="00851942" w:rsidRDefault="00851942" w:rsidP="00851942">
      <w:pPr>
        <w:spacing w:line="200" w:lineRule="exact"/>
      </w:pPr>
    </w:p>
    <w:p w14:paraId="5892B171" w14:textId="77777777" w:rsidR="00851942" w:rsidRDefault="00851942" w:rsidP="00851942">
      <w:pPr>
        <w:spacing w:before="9" w:line="280" w:lineRule="exact"/>
        <w:ind w:left="704" w:right="481"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re</w:t>
      </w:r>
      <w:r>
        <w:rPr>
          <w:rFonts w:ascii="Calibri" w:eastAsia="Calibri" w:hAnsi="Calibri" w:cs="Calibri"/>
          <w:spacing w:val="1"/>
        </w:rPr>
        <w:t>t</w:t>
      </w:r>
      <w:r>
        <w:rPr>
          <w:rFonts w:ascii="Calibri" w:eastAsia="Calibri" w:hAnsi="Calibri" w:cs="Calibri"/>
        </w:rPr>
        <w:t>s.   S</w:t>
      </w:r>
      <w:r>
        <w:rPr>
          <w:rFonts w:ascii="Calibri" w:eastAsia="Calibri" w:hAnsi="Calibri" w:cs="Calibri"/>
          <w:spacing w:val="1"/>
        </w:rPr>
        <w:t>o</w:t>
      </w:r>
      <w:r>
        <w:rPr>
          <w:rFonts w:ascii="Calibri" w:eastAsia="Calibri" w:hAnsi="Calibri" w:cs="Calibri"/>
        </w:rPr>
        <w:t>lid</w:t>
      </w:r>
      <w:r>
        <w:rPr>
          <w:rFonts w:ascii="Calibri" w:eastAsia="Calibri" w:hAnsi="Calibri" w:cs="Calibri"/>
          <w:spacing w:val="-1"/>
        </w:rPr>
        <w:t xml:space="preserve">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21"/>
        </w:rPr>
        <w:t>r</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ark</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4"/>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la</w:t>
      </w:r>
      <w:r>
        <w:rPr>
          <w:rFonts w:ascii="Calibri" w:eastAsia="Calibri" w:hAnsi="Calibri" w:cs="Calibri"/>
          <w:spacing w:val="-1"/>
        </w:rPr>
        <w:t>c</w:t>
      </w:r>
      <w:r>
        <w:rPr>
          <w:rFonts w:ascii="Calibri" w:eastAsia="Calibri" w:hAnsi="Calibri" w:cs="Calibri"/>
        </w:rPr>
        <w:t xml:space="preserve">k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9"/>
        </w:rPr>
        <w:t>L</w:t>
      </w:r>
      <w:r>
        <w:rPr>
          <w:rFonts w:ascii="Calibri" w:eastAsia="Calibri" w:hAnsi="Calibri" w:cs="Calibri"/>
          <w:spacing w:val="-28"/>
        </w:rPr>
        <w:t>Y</w:t>
      </w:r>
      <w:r>
        <w:rPr>
          <w:rFonts w:ascii="Calibri" w:eastAsia="Calibri" w:hAnsi="Calibri" w:cs="Calibri"/>
        </w:rPr>
        <w:t>,</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t</w:t>
      </w:r>
      <w:r>
        <w:rPr>
          <w:rFonts w:ascii="Calibri" w:eastAsia="Calibri" w:hAnsi="Calibri" w:cs="Calibri"/>
        </w:rPr>
        <w:t>h A</w:t>
      </w:r>
      <w:r>
        <w:rPr>
          <w:rFonts w:ascii="Calibri" w:eastAsia="Calibri" w:hAnsi="Calibri" w:cs="Calibri"/>
          <w:spacing w:val="-12"/>
        </w:rPr>
        <w:t>F</w:t>
      </w:r>
      <w:r>
        <w:rPr>
          <w:rFonts w:ascii="Calibri" w:eastAsia="Calibri" w:hAnsi="Calibri" w:cs="Calibri"/>
        </w:rPr>
        <w:t>J</w:t>
      </w:r>
      <w:r>
        <w:rPr>
          <w:rFonts w:ascii="Calibri" w:eastAsia="Calibri" w:hAnsi="Calibri" w:cs="Calibri"/>
          <w:spacing w:val="-3"/>
        </w:rPr>
        <w:t>R</w:t>
      </w:r>
      <w:r>
        <w:rPr>
          <w:rFonts w:ascii="Calibri" w:eastAsia="Calibri" w:hAnsi="Calibri" w:cs="Calibri"/>
          <w:spacing w:val="-8"/>
        </w:rPr>
        <w:t>O</w:t>
      </w:r>
      <w:r>
        <w:rPr>
          <w:rFonts w:ascii="Calibri" w:eastAsia="Calibri" w:hAnsi="Calibri" w:cs="Calibri"/>
          <w:spacing w:val="-4"/>
        </w:rPr>
        <w:t>T</w:t>
      </w:r>
      <w:r>
        <w:rPr>
          <w:rFonts w:ascii="Calibri" w:eastAsia="Calibri" w:hAnsi="Calibri" w:cs="Calibri"/>
        </w:rPr>
        <w:t>C</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4"/>
        </w:rPr>
        <w: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en</w:t>
      </w:r>
      <w:r>
        <w:rPr>
          <w:rFonts w:ascii="Calibri" w:eastAsia="Calibri" w:hAnsi="Calibri" w:cs="Calibri"/>
        </w:rPr>
        <w:t>li</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mi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w:t>
      </w:r>
      <w:r>
        <w:rPr>
          <w:rFonts w:ascii="Calibri" w:eastAsia="Calibri" w:hAnsi="Calibri" w:cs="Calibri"/>
          <w:spacing w:val="-1"/>
        </w:rPr>
        <w:t>H</w:t>
      </w:r>
      <w:r>
        <w:rPr>
          <w:rFonts w:ascii="Calibri" w:eastAsia="Calibri" w:hAnsi="Calibri" w:cs="Calibri"/>
        </w:rPr>
        <w:t>ap</w:t>
      </w:r>
      <w:r>
        <w:rPr>
          <w:rFonts w:ascii="Calibri" w:eastAsia="Calibri" w:hAnsi="Calibri" w:cs="Calibri"/>
          <w:spacing w:val="-3"/>
        </w:rPr>
        <w:t xml:space="preserve"> </w:t>
      </w:r>
      <w:r>
        <w:rPr>
          <w:rFonts w:ascii="Calibri" w:eastAsia="Calibri" w:hAnsi="Calibri" w:cs="Calibri"/>
        </w:rPr>
        <w:t>Ar</w:t>
      </w:r>
      <w:r>
        <w:rPr>
          <w:rFonts w:ascii="Calibri" w:eastAsia="Calibri" w:hAnsi="Calibri" w:cs="Calibri"/>
          <w:spacing w:val="1"/>
        </w:rPr>
        <w:t>no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50"/>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rPr>
        <w:t>lig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3"/>
        </w:rPr>
        <w:t xml:space="preserve"> c</w:t>
      </w:r>
      <w:r>
        <w:rPr>
          <w:rFonts w:ascii="Calibri" w:eastAsia="Calibri" w:hAnsi="Calibri" w:cs="Calibri"/>
        </w:rPr>
        <w:t xml:space="preserve">ap </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b</w:t>
      </w:r>
      <w:r>
        <w:rPr>
          <w:rFonts w:ascii="Calibri" w:eastAsia="Calibri" w:hAnsi="Calibri" w:cs="Calibri"/>
        </w:rPr>
        <w:t xml:space="preserve">lem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re</w:t>
      </w:r>
      <w:r>
        <w:rPr>
          <w:rFonts w:ascii="Calibri" w:eastAsia="Calibri" w:hAnsi="Calibri" w:cs="Calibri"/>
          <w:spacing w:val="1"/>
        </w:rPr>
        <w:t>t.</w:t>
      </w:r>
    </w:p>
    <w:p w14:paraId="0EAE2C26" w14:textId="77777777" w:rsidR="00851942" w:rsidRDefault="00851942" w:rsidP="00851942">
      <w:pPr>
        <w:spacing w:line="280" w:lineRule="exact"/>
        <w:ind w:left="704" w:right="337" w:hanging="36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utho</w:t>
      </w:r>
      <w:r>
        <w:rPr>
          <w:rFonts w:ascii="Calibri" w:eastAsia="Calibri" w:hAnsi="Calibri" w:cs="Calibri"/>
        </w:rPr>
        <w:t>ri</w:t>
      </w:r>
      <w:r>
        <w:rPr>
          <w:rFonts w:ascii="Calibri" w:eastAsia="Calibri" w:hAnsi="Calibri" w:cs="Calibri"/>
          <w:spacing w:val="-6"/>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 xml:space="preserve">ar </w:t>
      </w:r>
      <w:r>
        <w:rPr>
          <w:rFonts w:ascii="Calibri" w:eastAsia="Calibri" w:hAnsi="Calibri" w:cs="Calibri"/>
          <w:b/>
          <w:spacing w:val="-53"/>
        </w:rPr>
        <w:t xml:space="preserve"> </w:t>
      </w:r>
      <w:r>
        <w:rPr>
          <w:rFonts w:ascii="Calibri" w:eastAsia="Calibri" w:hAnsi="Calibri" w:cs="Calibri"/>
          <w:b/>
          <w:spacing w:val="1"/>
          <w:u w:val="single" w:color="000000"/>
        </w:rPr>
        <w:t>one</w:t>
      </w:r>
      <w:r>
        <w:rPr>
          <w:rFonts w:ascii="Calibri" w:eastAsia="Calibri" w:hAnsi="Calibri" w:cs="Calibri"/>
          <w:b/>
          <w:u w:val="single" w:color="000000"/>
        </w:rPr>
        <w:t xml:space="preserve"> s</w:t>
      </w:r>
      <w:r>
        <w:rPr>
          <w:rFonts w:ascii="Calibri" w:eastAsia="Calibri" w:hAnsi="Calibri" w:cs="Calibri"/>
          <w:b/>
          <w:spacing w:val="1"/>
          <w:u w:val="single" w:color="000000"/>
        </w:rPr>
        <w:t>hould</w:t>
      </w:r>
      <w:r>
        <w:rPr>
          <w:rFonts w:ascii="Calibri" w:eastAsia="Calibri" w:hAnsi="Calibri" w:cs="Calibri"/>
          <w:b/>
          <w:spacing w:val="-1"/>
          <w:u w:val="single" w:color="000000"/>
        </w:rPr>
        <w:t>e</w:t>
      </w:r>
      <w:r>
        <w:rPr>
          <w:rFonts w:ascii="Calibri" w:eastAsia="Calibri" w:hAnsi="Calibri" w:cs="Calibri"/>
          <w:b/>
          <w:u w:val="single" w:color="000000"/>
        </w:rPr>
        <w:t>r</w:t>
      </w:r>
      <w:r>
        <w:rPr>
          <w:rFonts w:ascii="Calibri" w:eastAsia="Calibri" w:hAnsi="Calibri" w:cs="Calibri"/>
          <w:b/>
          <w:spacing w:val="2"/>
          <w:u w:val="single" w:color="000000"/>
        </w:rPr>
        <w:t xml:space="preserve"> </w:t>
      </w:r>
      <w:r>
        <w:rPr>
          <w:rFonts w:ascii="Calibri" w:eastAsia="Calibri" w:hAnsi="Calibri" w:cs="Calibri"/>
          <w:b/>
          <w:u w:val="single" w:color="000000"/>
        </w:rPr>
        <w:t>c</w:t>
      </w:r>
      <w:r>
        <w:rPr>
          <w:rFonts w:ascii="Calibri" w:eastAsia="Calibri" w:hAnsi="Calibri" w:cs="Calibri"/>
          <w:b/>
          <w:spacing w:val="1"/>
          <w:u w:val="single" w:color="000000"/>
        </w:rPr>
        <w:t>o</w:t>
      </w:r>
      <w:r>
        <w:rPr>
          <w:rFonts w:ascii="Calibri" w:eastAsia="Calibri" w:hAnsi="Calibri" w:cs="Calibri"/>
          <w:b/>
          <w:spacing w:val="-1"/>
          <w:u w:val="single" w:color="000000"/>
        </w:rPr>
        <w:t>r</w:t>
      </w:r>
      <w:r>
        <w:rPr>
          <w:rFonts w:ascii="Calibri" w:eastAsia="Calibri" w:hAnsi="Calibri" w:cs="Calibri"/>
          <w:b/>
          <w:u w:val="single" w:color="000000"/>
        </w:rPr>
        <w:t>d</w:t>
      </w:r>
      <w:r>
        <w:rPr>
          <w:rFonts w:ascii="Calibri" w:eastAsia="Calibri" w:hAnsi="Calibri" w:cs="Calibri"/>
          <w:b/>
          <w:spacing w:val="-3"/>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w:t>
      </w:r>
      <w:r>
        <w:rPr>
          <w:rFonts w:ascii="Calibri" w:eastAsia="Calibri" w:hAnsi="Calibri" w:cs="Calibri"/>
          <w:spacing w:val="-24"/>
        </w:rPr>
        <w:t>r</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Th</w:t>
      </w:r>
      <w:r>
        <w:rPr>
          <w:rFonts w:ascii="Calibri" w:eastAsia="Calibri" w:hAnsi="Calibri" w:cs="Calibri"/>
        </w:rPr>
        <w:t xml:space="preserve">is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gle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4"/>
        </w:rPr>
        <w:t>f</w:t>
      </w:r>
      <w:r>
        <w:rPr>
          <w:rFonts w:ascii="Calibri" w:eastAsia="Calibri" w:hAnsi="Calibri" w:cs="Calibri"/>
        </w:rPr>
        <w:t>a</w:t>
      </w:r>
      <w:r>
        <w:rPr>
          <w:rFonts w:ascii="Calibri" w:eastAsia="Calibri" w:hAnsi="Calibri" w:cs="Calibri"/>
          <w:spacing w:val="-1"/>
        </w:rPr>
        <w:t>nt</w:t>
      </w:r>
      <w:r>
        <w:rPr>
          <w:rFonts w:ascii="Calibri" w:eastAsia="Calibri" w:hAnsi="Calibri" w:cs="Calibri"/>
        </w:rPr>
        <w:t>r</w:t>
      </w:r>
      <w:r>
        <w:rPr>
          <w:rFonts w:ascii="Calibri" w:eastAsia="Calibri" w:hAnsi="Calibri" w:cs="Calibri"/>
          <w:spacing w:val="7"/>
        </w:rPr>
        <w:t>y</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y</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thou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m</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spacing w:val="1"/>
        </w:rPr>
        <w:t>1-</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the 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irt</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 xml:space="preserve">d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ep</w:t>
      </w:r>
      <w:r>
        <w:rPr>
          <w:rFonts w:ascii="Calibri" w:eastAsia="Calibri" w:hAnsi="Calibri" w:cs="Calibri"/>
        </w:rPr>
        <w:t>a</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nd p</w:t>
      </w:r>
      <w:r>
        <w:rPr>
          <w:rFonts w:ascii="Calibri" w:eastAsia="Calibri" w:hAnsi="Calibri" w:cs="Calibri"/>
        </w:rPr>
        <w:t>i</w:t>
      </w:r>
      <w:r>
        <w:rPr>
          <w:rFonts w:ascii="Calibri" w:eastAsia="Calibri" w:hAnsi="Calibri" w:cs="Calibri"/>
          <w:spacing w:val="1"/>
        </w:rPr>
        <w:t>nn</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dd</w:t>
      </w:r>
      <w:r>
        <w:rPr>
          <w:rFonts w:ascii="Calibri" w:eastAsia="Calibri" w:hAnsi="Calibri" w:cs="Calibri"/>
        </w:rPr>
        <w:t>en</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h</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p>
    <w:p w14:paraId="4AE05717" w14:textId="77777777" w:rsidR="00851942" w:rsidRDefault="00851942" w:rsidP="00851942">
      <w:pPr>
        <w:spacing w:line="280" w:lineRule="exact"/>
        <w:ind w:left="704" w:right="265" w:hanging="36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ue/</w:t>
      </w: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2"/>
        </w:rPr>
        <w:t xml:space="preserve"> </w:t>
      </w:r>
      <w:r>
        <w:rPr>
          <w:rFonts w:ascii="Calibri" w:eastAsia="Calibri" w:hAnsi="Calibri" w:cs="Calibri"/>
          <w:spacing w:val="-19"/>
        </w:rPr>
        <w:t>T</w:t>
      </w:r>
      <w:r>
        <w:rPr>
          <w:rFonts w:ascii="Calibri" w:eastAsia="Calibri" w:hAnsi="Calibri" w:cs="Calibri"/>
        </w:rPr>
        <w:t>ags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bbo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mi</w:t>
      </w:r>
      <w:r>
        <w:rPr>
          <w:rFonts w:ascii="Calibri" w:eastAsia="Calibri" w:hAnsi="Calibri" w:cs="Calibri"/>
          <w:spacing w:val="-1"/>
        </w:rPr>
        <w:t>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rms</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rill</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f</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othe</w:t>
      </w:r>
      <w:r>
        <w:rPr>
          <w:rFonts w:ascii="Calibri" w:eastAsia="Calibri" w:hAnsi="Calibri" w:cs="Calibri"/>
        </w:rPr>
        <w:t xml:space="preserve">r </w:t>
      </w:r>
      <w:r>
        <w:rPr>
          <w:rFonts w:ascii="Calibri" w:eastAsia="Calibri" w:hAnsi="Calibri" w:cs="Calibri"/>
          <w:spacing w:val="1"/>
        </w:rPr>
        <w:t>equ</w:t>
      </w:r>
      <w:r>
        <w:rPr>
          <w:rFonts w:ascii="Calibri" w:eastAsia="Calibri" w:hAnsi="Calibri" w:cs="Calibri"/>
        </w:rPr>
        <w:t>i</w:t>
      </w:r>
      <w:r>
        <w:rPr>
          <w:rFonts w:ascii="Calibri" w:eastAsia="Calibri" w:hAnsi="Calibri" w:cs="Calibri"/>
          <w:spacing w:val="1"/>
        </w:rPr>
        <w:t>p</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ama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pe</w:t>
      </w:r>
      <w:r>
        <w:rPr>
          <w:rFonts w:ascii="Calibri" w:eastAsia="Calibri" w:hAnsi="Calibri" w:cs="Calibri"/>
        </w:rPr>
        <w:t>r</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be</w:t>
      </w:r>
      <w:r>
        <w:rPr>
          <w:rFonts w:ascii="Calibri" w:eastAsia="Calibri" w:hAnsi="Calibri" w:cs="Calibri"/>
          <w:spacing w:val="-24"/>
        </w:rPr>
        <w:t>r</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b/>
          <w:spacing w:val="1"/>
        </w:rPr>
        <w:t>Thi</w:t>
      </w:r>
      <w:r>
        <w:rPr>
          <w:rFonts w:ascii="Calibri" w:eastAsia="Calibri" w:hAnsi="Calibri" w:cs="Calibri"/>
          <w:b/>
        </w:rPr>
        <w:t>s</w:t>
      </w:r>
      <w:r>
        <w:rPr>
          <w:rFonts w:ascii="Calibri" w:eastAsia="Calibri" w:hAnsi="Calibri" w:cs="Calibri"/>
          <w:b/>
          <w:spacing w:val="1"/>
        </w:rPr>
        <w:t xml:space="preserve"> do</w:t>
      </w:r>
      <w:r>
        <w:rPr>
          <w:rFonts w:ascii="Calibri" w:eastAsia="Calibri" w:hAnsi="Calibri" w:cs="Calibri"/>
          <w:b/>
          <w:spacing w:val="-1"/>
        </w:rPr>
        <w:t>e</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ppl</w:t>
      </w:r>
      <w:r>
        <w:rPr>
          <w:rFonts w:ascii="Calibri" w:eastAsia="Calibri" w:hAnsi="Calibri" w:cs="Calibri"/>
          <w:b/>
        </w:rPr>
        <w:t xml:space="preserve">y </w:t>
      </w:r>
      <w:r>
        <w:rPr>
          <w:rFonts w:ascii="Calibri" w:eastAsia="Calibri" w:hAnsi="Calibri" w:cs="Calibri"/>
          <w:b/>
          <w:spacing w:val="-2"/>
        </w:rPr>
        <w:t>t</w:t>
      </w:r>
      <w:r>
        <w:rPr>
          <w:rFonts w:ascii="Calibri" w:eastAsia="Calibri" w:hAnsi="Calibri" w:cs="Calibri"/>
          <w:b/>
        </w:rPr>
        <w:t xml:space="preserve">o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durin</w:t>
      </w:r>
      <w:r>
        <w:rPr>
          <w:rFonts w:ascii="Calibri" w:eastAsia="Calibri" w:hAnsi="Calibri" w:cs="Calibri"/>
          <w:b/>
        </w:rPr>
        <w:t>g</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p>
    <w:p w14:paraId="1B79EA6B" w14:textId="124F4F23" w:rsidR="00851942" w:rsidRDefault="00CF0189" w:rsidP="00851942">
      <w:pPr>
        <w:spacing w:line="280" w:lineRule="exact"/>
        <w:ind w:left="344"/>
        <w:rPr>
          <w:rFonts w:ascii="Calibri" w:eastAsia="Calibri" w:hAnsi="Calibri" w:cs="Calibri"/>
        </w:rPr>
      </w:pPr>
      <w:r>
        <w:rPr>
          <w:noProof/>
        </w:rPr>
        <mc:AlternateContent>
          <mc:Choice Requires="wpg">
            <w:drawing>
              <wp:anchor distT="0" distB="0" distL="114300" distR="114300" simplePos="0" relativeHeight="251724288" behindDoc="1" locked="0" layoutInCell="1" allowOverlap="1" wp14:anchorId="027FB58B" wp14:editId="66F9A582">
                <wp:simplePos x="0" y="0"/>
                <wp:positionH relativeFrom="page">
                  <wp:posOffset>381000</wp:posOffset>
                </wp:positionH>
                <wp:positionV relativeFrom="page">
                  <wp:posOffset>5486400</wp:posOffset>
                </wp:positionV>
                <wp:extent cx="6096000" cy="3601085"/>
                <wp:effectExtent l="0" t="0" r="12700" b="18415"/>
                <wp:wrapNone/>
                <wp:docPr id="1772" name="Group 1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3601085"/>
                          <a:chOff x="600" y="8640"/>
                          <a:chExt cx="9600" cy="5671"/>
                        </a:xfrm>
                      </wpg:grpSpPr>
                      <wps:wsp>
                        <wps:cNvPr id="1773" name="Freeform 1762"/>
                        <wps:cNvSpPr>
                          <a:spLocks/>
                        </wps:cNvSpPr>
                        <wps:spPr bwMode="auto">
                          <a:xfrm>
                            <a:off x="600" y="8640"/>
                            <a:ext cx="9600" cy="5671"/>
                          </a:xfrm>
                          <a:custGeom>
                            <a:avLst/>
                            <a:gdLst>
                              <a:gd name="T0" fmla="+- 0 600 600"/>
                              <a:gd name="T1" fmla="*/ T0 w 9600"/>
                              <a:gd name="T2" fmla="+- 0 8640 8640"/>
                              <a:gd name="T3" fmla="*/ 8640 h 5671"/>
                              <a:gd name="T4" fmla="+- 0 10200 600"/>
                              <a:gd name="T5" fmla="*/ T4 w 9600"/>
                              <a:gd name="T6" fmla="+- 0 8640 8640"/>
                              <a:gd name="T7" fmla="*/ 8640 h 5671"/>
                              <a:gd name="T8" fmla="+- 0 10200 600"/>
                              <a:gd name="T9" fmla="*/ T8 w 9600"/>
                              <a:gd name="T10" fmla="+- 0 14311 8640"/>
                              <a:gd name="T11" fmla="*/ 14311 h 5671"/>
                              <a:gd name="T12" fmla="+- 0 600 600"/>
                              <a:gd name="T13" fmla="*/ T12 w 9600"/>
                              <a:gd name="T14" fmla="+- 0 14311 8640"/>
                              <a:gd name="T15" fmla="*/ 14311 h 5671"/>
                              <a:gd name="T16" fmla="+- 0 600 600"/>
                              <a:gd name="T17" fmla="*/ T16 w 9600"/>
                              <a:gd name="T18" fmla="+- 0 8640 8640"/>
                              <a:gd name="T19" fmla="*/ 8640 h 5671"/>
                            </a:gdLst>
                            <a:ahLst/>
                            <a:cxnLst>
                              <a:cxn ang="0">
                                <a:pos x="T1" y="T3"/>
                              </a:cxn>
                              <a:cxn ang="0">
                                <a:pos x="T5" y="T7"/>
                              </a:cxn>
                              <a:cxn ang="0">
                                <a:pos x="T9" y="T11"/>
                              </a:cxn>
                              <a:cxn ang="0">
                                <a:pos x="T13" y="T15"/>
                              </a:cxn>
                              <a:cxn ang="0">
                                <a:pos x="T17" y="T19"/>
                              </a:cxn>
                            </a:cxnLst>
                            <a:rect l="0" t="0" r="r" b="b"/>
                            <a:pathLst>
                              <a:path w="9600" h="5671">
                                <a:moveTo>
                                  <a:pt x="0" y="0"/>
                                </a:moveTo>
                                <a:lnTo>
                                  <a:pt x="9600" y="0"/>
                                </a:lnTo>
                                <a:lnTo>
                                  <a:pt x="9600" y="5671"/>
                                </a:lnTo>
                                <a:lnTo>
                                  <a:pt x="0" y="567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03488" id="Group 1761" o:spid="_x0000_s1026" style="position:absolute;margin-left:30pt;margin-top:6in;width:480pt;height:283.55pt;z-index:-251592192;mso-position-horizontal-relative:page;mso-position-vertical-relative:page" coordorigin="600,8640" coordsize="9600,5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e6QMAAOEKAAAOAAAAZHJzL2Uyb0RvYy54bWykVttu4zYQfS/QfyD42MKRaMvyBXEWC1+C&#10;Att2gXU/gJaoCyqJKklbTov+e4dDyZa9UTbYBohNeQ6HZ84ROXz8cC4LchJK57JaUfbgUyKqSMZ5&#10;la7oH/vdaE6JNryKeSErsaIvQtMPTz/+8NjUSzGWmSxioQgkqfSyqVc0M6Zeep6OMlFy/SBrUUEw&#10;karkBh5V6sWKN5C9LLyx74deI1VcKxkJreHXjQvSJ8yfJCIyvyeJFoYUKwrcDH4q/DzYT+/pkS9T&#10;xessj1oa/DtYlDyvYNFLqg03nBxV/lWqMo+U1DIxD5EsPZkkeSSwBqiG+XfVPCt5rLGWdNmk9UUm&#10;kPZOp+9OG/12+qxIHoN3s9mYkoqX4BIuTNgsZFagpk6XgHtW9Zf6s3JVwvCTjP7UEPbu4/Y5dWBy&#10;aH6VMWTkRyNRoHOiSpsCSidn9OHl4oM4GxLBj6G/CH0f7IogNglBmPnUORVlYKedB3FKIDoPg9bE&#10;KNu20+1kN3cazrACjy/dusi15WYLg5dOX3XV/0/XLxmvBdqlrV5XXSedrjslhH2XrbRjJy1CO111&#10;X9RexBLVoP035fxalk7TN0Thy+iozbOQaAw/fdLGbYsYRmh33L4Xe9A1KQvYIT+PiE9gNfvfbqIL&#10;iHWgnzyy90lDcO02ZZcJ3rVeJmsjuXqZXnKBdA4GuRCUkc5U2GwXWNDBkBfz4Wh4jdm0g1lmwQCz&#10;sANhrkFmsw72NjM4/3p1DjJbdDDLbD7AjN3Kz4IJY6+qxvoWONjrurFbG4YM7buwZ+MhencuDNPr&#10;+/AmvVsvhuj1rdizcIjerRWDxrK+F3fvHBwkabcreNZtlOhctTsFRoTb1ufjYVdLbQ+rPdgBZ9V+&#10;YncKpACU3VYDYBDHgmfvAgNXCwbD35OagZEIx+P0m0wYCIvwRT+7m9YWrKDD3vdWRQn01oOdw5c1&#10;N1anbkiaFXVHUbaiuJNtpJQnsZeIMXddAVa7Rouqj3J5gCCeQADswt13jckusO7gGES6lvJO2P2i&#10;USG1cCbYmtHoS/FWs94ZW8ldXhSoT1GhJCwI8I3RsshjG7RiaJUe1oUiJ25vL/jXGnEDg1tCFWOy&#10;TPB4244Nzws3xnptPugFrRW2K+D15J+Fv9jOt/NgFIzD7Sjw43j0cbcORuGOzaabyWa93rB/21W7&#10;+dBFXT9yLfQg4xfoTUq62xXcBmGQSfU3JQ3crFZU/3XkSlBS/FJBi11AraC0wYdgOhvDg+pHDv0I&#10;ryJItaKGwsayw7Vx17djrfI0g5UYClfJj3DFSHLbupCfY9U+QJfHEd6j0Jr2zmcvav1nRF1vpk//&#10;AQAA//8DAFBLAwQUAAYACAAAACEAjvDyCuEAAAAMAQAADwAAAGRycy9kb3ducmV2LnhtbEyPwWrD&#10;MBBE74X+g9hCb43kJjXBtRxCaHsKhSaF0tvG2tgmlmQsxXb+vptTc5tlh5k3+WqyrRioD413GpKZ&#10;AkGu9KZxlYbv/fvTEkSI6Ay23pGGCwVYFfd3OWbGj+6Lhl2sBIe4kKGGOsYukzKUNVkMM9+R49/R&#10;9xYjn30lTY8jh9tWPiuVSouN44YaO9rUVJ52Z6vhY8RxPU/ehu3puLn87l8+f7YJaf34MK1fQUSa&#10;4r8ZrviMDgUzHfzZmSBaDaniKVHDMl2wuBoUF4I4sFrMkwRkkcvbEcUfAAAA//8DAFBLAQItABQA&#10;BgAIAAAAIQC2gziS/gAAAOEBAAATAAAAAAAAAAAAAAAAAAAAAABbQ29udGVudF9UeXBlc10ueG1s&#10;UEsBAi0AFAAGAAgAAAAhADj9If/WAAAAlAEAAAsAAAAAAAAAAAAAAAAALwEAAF9yZWxzLy5yZWxz&#10;UEsBAi0AFAAGAAgAAAAhAP+rm97pAwAA4QoAAA4AAAAAAAAAAAAAAAAALgIAAGRycy9lMm9Eb2Mu&#10;eG1sUEsBAi0AFAAGAAgAAAAhAI7w8grhAAAADAEAAA8AAAAAAAAAAAAAAAAAQwYAAGRycy9kb3du&#10;cmV2LnhtbFBLBQYAAAAABAAEAPMAAABRBwAAAAA=&#10;">
                <v:shape id="Freeform 1762" o:spid="_x0000_s1027" style="position:absolute;left:600;top:8640;width:9600;height:5671;visibility:visible;mso-wrap-style:square;v-text-anchor:top" coordsize="9600,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KzxQAAAN0AAAAPAAAAZHJzL2Rvd25yZXYueG1sRE9Na8JA&#10;EL0X/A/LCL2UuqlSLTEbCYIgliq1HjyO2TEJzc6G7DZJ/323IHibx/ucZDWYWnTUusqygpdJBII4&#10;t7riQsHpa/P8BsJ5ZI21ZVLwSw5W6eghwVjbnj+pO/pChBB2MSoovW9iKV1ekkE3sQ1x4K62NegD&#10;bAupW+xDuKnlNIrm0mDFoaHEhtYl5d/HH6Pgifp9tmHeny/vh+zUfdjXw26r1ON4yJYgPA3+Lr65&#10;tzrMXyxm8P9NOEGmfwAAAP//AwBQSwECLQAUAAYACAAAACEA2+H2y+4AAACFAQAAEwAAAAAAAAAA&#10;AAAAAAAAAAAAW0NvbnRlbnRfVHlwZXNdLnhtbFBLAQItABQABgAIAAAAIQBa9CxbvwAAABUBAAAL&#10;AAAAAAAAAAAAAAAAAB8BAABfcmVscy8ucmVsc1BLAQItABQABgAIAAAAIQCJxQKzxQAAAN0AAAAP&#10;AAAAAAAAAAAAAAAAAAcCAABkcnMvZG93bnJldi54bWxQSwUGAAAAAAMAAwC3AAAA+QIAAAAA&#10;" path="m,l9600,r,5671l,5671,,xe" filled="f" strokeweight=".72pt">
                  <v:path arrowok="t" o:connecttype="custom" o:connectlocs="0,8640;9600,8640;9600,14311;0,14311;0,8640" o:connectangles="0,0,0,0,0"/>
                </v:shape>
                <w10:wrap anchorx="page" anchory="page"/>
              </v:group>
            </w:pict>
          </mc:Fallback>
        </mc:AlternateContent>
      </w:r>
      <w:r w:rsidR="00851942">
        <w:rPr>
          <w:rFonts w:ascii="Calibri" w:eastAsia="Calibri" w:hAnsi="Calibri" w:cs="Calibri"/>
          <w:spacing w:val="1"/>
        </w:rPr>
        <w:t>4</w:t>
      </w:r>
      <w:r w:rsidR="00851942">
        <w:rPr>
          <w:rFonts w:ascii="Calibri" w:eastAsia="Calibri" w:hAnsi="Calibri" w:cs="Calibri"/>
        </w:rPr>
        <w:t xml:space="preserve">.  </w:t>
      </w:r>
      <w:r w:rsidR="00851942">
        <w:rPr>
          <w:rFonts w:ascii="Calibri" w:eastAsia="Calibri" w:hAnsi="Calibri" w:cs="Calibri"/>
          <w:spacing w:val="14"/>
        </w:rPr>
        <w:t xml:space="preserve"> </w:t>
      </w:r>
      <w:r w:rsidR="00851942">
        <w:rPr>
          <w:rFonts w:ascii="Calibri" w:eastAsia="Calibri" w:hAnsi="Calibri" w:cs="Calibri"/>
          <w:spacing w:val="-1"/>
        </w:rPr>
        <w:t>B</w:t>
      </w:r>
      <w:r w:rsidR="00851942">
        <w:rPr>
          <w:rFonts w:ascii="Calibri" w:eastAsia="Calibri" w:hAnsi="Calibri" w:cs="Calibri"/>
        </w:rPr>
        <w:t>l</w:t>
      </w:r>
      <w:r w:rsidR="00851942">
        <w:rPr>
          <w:rFonts w:ascii="Calibri" w:eastAsia="Calibri" w:hAnsi="Calibri" w:cs="Calibri"/>
          <w:spacing w:val="1"/>
        </w:rPr>
        <w:t>u</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spacing w:val="1"/>
        </w:rPr>
        <w:t>p</w:t>
      </w:r>
      <w:r w:rsidR="00851942">
        <w:rPr>
          <w:rFonts w:ascii="Calibri" w:eastAsia="Calibri" w:hAnsi="Calibri" w:cs="Calibri"/>
        </w:rPr>
        <w:t>a</w:t>
      </w:r>
      <w:r w:rsidR="00851942">
        <w:rPr>
          <w:rFonts w:ascii="Calibri" w:eastAsia="Calibri" w:hAnsi="Calibri" w:cs="Calibri"/>
          <w:spacing w:val="-1"/>
        </w:rPr>
        <w:t>n</w:t>
      </w:r>
      <w:r w:rsidR="00851942">
        <w:rPr>
          <w:rFonts w:ascii="Calibri" w:eastAsia="Calibri" w:hAnsi="Calibri" w:cs="Calibri"/>
          <w:spacing w:val="1"/>
        </w:rPr>
        <w:t>t</w:t>
      </w:r>
      <w:r w:rsidR="00851942">
        <w:rPr>
          <w:rFonts w:ascii="Calibri" w:eastAsia="Calibri" w:hAnsi="Calibri" w:cs="Calibri"/>
        </w:rPr>
        <w:t>s</w:t>
      </w:r>
      <w:r w:rsidR="00851942">
        <w:rPr>
          <w:rFonts w:ascii="Calibri" w:eastAsia="Calibri" w:hAnsi="Calibri" w:cs="Calibri"/>
          <w:spacing w:val="-4"/>
        </w:rPr>
        <w:t xml:space="preserve"> </w:t>
      </w:r>
      <w:r w:rsidR="00851942">
        <w:rPr>
          <w:rFonts w:ascii="Calibri" w:eastAsia="Calibri" w:hAnsi="Calibri" w:cs="Calibri"/>
        </w:rPr>
        <w:t>m</w:t>
      </w:r>
      <w:r w:rsidR="00851942">
        <w:rPr>
          <w:rFonts w:ascii="Calibri" w:eastAsia="Calibri" w:hAnsi="Calibri" w:cs="Calibri"/>
          <w:spacing w:val="-5"/>
        </w:rPr>
        <w:t>a</w:t>
      </w:r>
      <w:r w:rsidR="00851942">
        <w:rPr>
          <w:rFonts w:ascii="Calibri" w:eastAsia="Calibri" w:hAnsi="Calibri" w:cs="Calibri"/>
        </w:rPr>
        <w:t xml:space="preserve">y </w:t>
      </w:r>
      <w:r w:rsidR="00851942">
        <w:rPr>
          <w:rFonts w:ascii="Calibri" w:eastAsia="Calibri" w:hAnsi="Calibri" w:cs="Calibri"/>
          <w:spacing w:val="1"/>
        </w:rPr>
        <w:t>b</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rPr>
        <w:t>m</w:t>
      </w:r>
      <w:r w:rsidR="00851942">
        <w:rPr>
          <w:rFonts w:ascii="Calibri" w:eastAsia="Calibri" w:hAnsi="Calibri" w:cs="Calibri"/>
          <w:spacing w:val="1"/>
        </w:rPr>
        <w:t>od</w:t>
      </w:r>
      <w:r w:rsidR="00851942">
        <w:rPr>
          <w:rFonts w:ascii="Calibri" w:eastAsia="Calibri" w:hAnsi="Calibri" w:cs="Calibri"/>
        </w:rPr>
        <w:t>i</w:t>
      </w:r>
      <w:r w:rsidR="00851942">
        <w:rPr>
          <w:rFonts w:ascii="Calibri" w:eastAsia="Calibri" w:hAnsi="Calibri" w:cs="Calibri"/>
          <w:spacing w:val="1"/>
        </w:rPr>
        <w:t>f</w:t>
      </w:r>
      <w:r w:rsidR="00851942">
        <w:rPr>
          <w:rFonts w:ascii="Calibri" w:eastAsia="Calibri" w:hAnsi="Calibri" w:cs="Calibri"/>
        </w:rPr>
        <w:t>i</w:t>
      </w:r>
      <w:r w:rsidR="00851942">
        <w:rPr>
          <w:rFonts w:ascii="Calibri" w:eastAsia="Calibri" w:hAnsi="Calibri" w:cs="Calibri"/>
          <w:spacing w:val="1"/>
        </w:rPr>
        <w:t>e</w:t>
      </w:r>
      <w:r w:rsidR="00851942">
        <w:rPr>
          <w:rFonts w:ascii="Calibri" w:eastAsia="Calibri" w:hAnsi="Calibri" w:cs="Calibri"/>
        </w:rPr>
        <w:t>d</w:t>
      </w:r>
      <w:r w:rsidR="00851942">
        <w:rPr>
          <w:rFonts w:ascii="Calibri" w:eastAsia="Calibri" w:hAnsi="Calibri" w:cs="Calibri"/>
          <w:spacing w:val="-3"/>
        </w:rPr>
        <w:t xml:space="preserve"> </w:t>
      </w:r>
      <w:r w:rsidR="00851942">
        <w:rPr>
          <w:rFonts w:ascii="Calibri" w:eastAsia="Calibri" w:hAnsi="Calibri" w:cs="Calibri"/>
          <w:spacing w:val="-1"/>
        </w:rPr>
        <w:t>t</w:t>
      </w:r>
      <w:r w:rsidR="00851942">
        <w:rPr>
          <w:rFonts w:ascii="Calibri" w:eastAsia="Calibri" w:hAnsi="Calibri" w:cs="Calibri"/>
        </w:rPr>
        <w:t>o</w:t>
      </w:r>
      <w:r w:rsidR="00851942">
        <w:rPr>
          <w:rFonts w:ascii="Calibri" w:eastAsia="Calibri" w:hAnsi="Calibri" w:cs="Calibri"/>
          <w:spacing w:val="-1"/>
        </w:rPr>
        <w:t xml:space="preserve"> </w:t>
      </w:r>
      <w:r w:rsidR="00851942">
        <w:rPr>
          <w:rFonts w:ascii="Calibri" w:eastAsia="Calibri" w:hAnsi="Calibri" w:cs="Calibri"/>
          <w:spacing w:val="1"/>
        </w:rPr>
        <w:t>h</w:t>
      </w:r>
      <w:r w:rsidR="00851942">
        <w:rPr>
          <w:rFonts w:ascii="Calibri" w:eastAsia="Calibri" w:hAnsi="Calibri" w:cs="Calibri"/>
          <w:spacing w:val="-5"/>
        </w:rPr>
        <w:t>a</w:t>
      </w:r>
      <w:r w:rsidR="00851942">
        <w:rPr>
          <w:rFonts w:ascii="Calibri" w:eastAsia="Calibri" w:hAnsi="Calibri" w:cs="Calibri"/>
          <w:spacing w:val="-3"/>
        </w:rPr>
        <w:t>v</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rPr>
        <w:t>a</w:t>
      </w:r>
      <w:r w:rsidR="00851942">
        <w:rPr>
          <w:rFonts w:ascii="Calibri" w:eastAsia="Calibri" w:hAnsi="Calibri" w:cs="Calibri"/>
          <w:spacing w:val="1"/>
        </w:rPr>
        <w:t xml:space="preserve"> </w:t>
      </w:r>
      <w:r w:rsidR="00851942">
        <w:rPr>
          <w:rFonts w:ascii="Calibri" w:eastAsia="Calibri" w:hAnsi="Calibri" w:cs="Calibri"/>
        </w:rPr>
        <w:t>¾ i</w:t>
      </w:r>
      <w:r w:rsidR="00851942">
        <w:rPr>
          <w:rFonts w:ascii="Calibri" w:eastAsia="Calibri" w:hAnsi="Calibri" w:cs="Calibri"/>
          <w:spacing w:val="1"/>
        </w:rPr>
        <w:t>n</w:t>
      </w:r>
      <w:r w:rsidR="00851942">
        <w:rPr>
          <w:rFonts w:ascii="Calibri" w:eastAsia="Calibri" w:hAnsi="Calibri" w:cs="Calibri"/>
          <w:spacing w:val="-1"/>
        </w:rPr>
        <w:t>c</w:t>
      </w:r>
      <w:r w:rsidR="00851942">
        <w:rPr>
          <w:rFonts w:ascii="Calibri" w:eastAsia="Calibri" w:hAnsi="Calibri" w:cs="Calibri"/>
        </w:rPr>
        <w:t xml:space="preserve">h </w:t>
      </w:r>
      <w:r w:rsidR="00851942">
        <w:rPr>
          <w:rFonts w:ascii="Calibri" w:eastAsia="Calibri" w:hAnsi="Calibri" w:cs="Calibri"/>
          <w:spacing w:val="-3"/>
        </w:rPr>
        <w:t>s</w:t>
      </w:r>
      <w:r w:rsidR="00851942">
        <w:rPr>
          <w:rFonts w:ascii="Calibri" w:eastAsia="Calibri" w:hAnsi="Calibri" w:cs="Calibri"/>
          <w:spacing w:val="1"/>
        </w:rPr>
        <w:t>t</w:t>
      </w:r>
      <w:r w:rsidR="00851942">
        <w:rPr>
          <w:rFonts w:ascii="Calibri" w:eastAsia="Calibri" w:hAnsi="Calibri" w:cs="Calibri"/>
        </w:rPr>
        <w:t>ri</w:t>
      </w:r>
      <w:r w:rsidR="00851942">
        <w:rPr>
          <w:rFonts w:ascii="Calibri" w:eastAsia="Calibri" w:hAnsi="Calibri" w:cs="Calibri"/>
          <w:spacing w:val="1"/>
        </w:rPr>
        <w:t>p</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spacing w:val="1"/>
        </w:rPr>
        <w:t>o</w:t>
      </w:r>
      <w:r w:rsidR="00851942">
        <w:rPr>
          <w:rFonts w:ascii="Calibri" w:eastAsia="Calibri" w:hAnsi="Calibri" w:cs="Calibri"/>
        </w:rPr>
        <w:t xml:space="preserve">n </w:t>
      </w:r>
      <w:r w:rsidR="00851942">
        <w:rPr>
          <w:rFonts w:ascii="Calibri" w:eastAsia="Calibri" w:hAnsi="Calibri" w:cs="Calibri"/>
          <w:spacing w:val="1"/>
        </w:rPr>
        <w:t>th</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spacing w:val="1"/>
        </w:rPr>
        <w:t>out</w:t>
      </w:r>
      <w:r w:rsidR="00851942">
        <w:rPr>
          <w:rFonts w:ascii="Calibri" w:eastAsia="Calibri" w:hAnsi="Calibri" w:cs="Calibri"/>
        </w:rPr>
        <w:t>si</w:t>
      </w:r>
      <w:r w:rsidR="00851942">
        <w:rPr>
          <w:rFonts w:ascii="Calibri" w:eastAsia="Calibri" w:hAnsi="Calibri" w:cs="Calibri"/>
          <w:spacing w:val="1"/>
        </w:rPr>
        <w:t>d</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rPr>
        <w:t>l</w:t>
      </w:r>
      <w:r w:rsidR="00851942">
        <w:rPr>
          <w:rFonts w:ascii="Calibri" w:eastAsia="Calibri" w:hAnsi="Calibri" w:cs="Calibri"/>
          <w:spacing w:val="1"/>
        </w:rPr>
        <w:t>en</w:t>
      </w:r>
      <w:r w:rsidR="00851942">
        <w:rPr>
          <w:rFonts w:ascii="Calibri" w:eastAsia="Calibri" w:hAnsi="Calibri" w:cs="Calibri"/>
          <w:spacing w:val="-3"/>
        </w:rPr>
        <w:t>g</w:t>
      </w:r>
      <w:r w:rsidR="00851942">
        <w:rPr>
          <w:rFonts w:ascii="Calibri" w:eastAsia="Calibri" w:hAnsi="Calibri" w:cs="Calibri"/>
          <w:spacing w:val="1"/>
        </w:rPr>
        <w:t>t</w:t>
      </w:r>
      <w:r w:rsidR="00851942">
        <w:rPr>
          <w:rFonts w:ascii="Calibri" w:eastAsia="Calibri" w:hAnsi="Calibri" w:cs="Calibri"/>
        </w:rPr>
        <w:t>h</w:t>
      </w:r>
      <w:r w:rsidR="00851942">
        <w:rPr>
          <w:rFonts w:ascii="Calibri" w:eastAsia="Calibri" w:hAnsi="Calibri" w:cs="Calibri"/>
          <w:spacing w:val="-8"/>
        </w:rPr>
        <w:t xml:space="preserve"> </w:t>
      </w:r>
      <w:r w:rsidR="00851942">
        <w:rPr>
          <w:rFonts w:ascii="Calibri" w:eastAsia="Calibri" w:hAnsi="Calibri" w:cs="Calibri"/>
          <w:spacing w:val="1"/>
        </w:rPr>
        <w:t>o</w:t>
      </w:r>
      <w:r w:rsidR="00851942">
        <w:rPr>
          <w:rFonts w:ascii="Calibri" w:eastAsia="Calibri" w:hAnsi="Calibri" w:cs="Calibri"/>
        </w:rPr>
        <w:t>f</w:t>
      </w:r>
      <w:r w:rsidR="00851942">
        <w:rPr>
          <w:rFonts w:ascii="Calibri" w:eastAsia="Calibri" w:hAnsi="Calibri" w:cs="Calibri"/>
          <w:spacing w:val="2"/>
        </w:rPr>
        <w:t xml:space="preserve"> </w:t>
      </w:r>
      <w:r w:rsidR="00851942">
        <w:rPr>
          <w:rFonts w:ascii="Calibri" w:eastAsia="Calibri" w:hAnsi="Calibri" w:cs="Calibri"/>
          <w:spacing w:val="1"/>
        </w:rPr>
        <w:t>th</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spacing w:val="1"/>
        </w:rPr>
        <w:t>p</w:t>
      </w:r>
      <w:r w:rsidR="00851942">
        <w:rPr>
          <w:rFonts w:ascii="Calibri" w:eastAsia="Calibri" w:hAnsi="Calibri" w:cs="Calibri"/>
        </w:rPr>
        <w:t>a</w:t>
      </w:r>
      <w:r w:rsidR="00851942">
        <w:rPr>
          <w:rFonts w:ascii="Calibri" w:eastAsia="Calibri" w:hAnsi="Calibri" w:cs="Calibri"/>
          <w:spacing w:val="-1"/>
        </w:rPr>
        <w:t>n</w:t>
      </w:r>
      <w:r w:rsidR="00851942">
        <w:rPr>
          <w:rFonts w:ascii="Calibri" w:eastAsia="Calibri" w:hAnsi="Calibri" w:cs="Calibri"/>
          <w:spacing w:val="1"/>
        </w:rPr>
        <w:t>t</w:t>
      </w:r>
      <w:r w:rsidR="00851942">
        <w:rPr>
          <w:rFonts w:ascii="Calibri" w:eastAsia="Calibri" w:hAnsi="Calibri" w:cs="Calibri"/>
        </w:rPr>
        <w:t>s,</w:t>
      </w:r>
    </w:p>
    <w:p w14:paraId="2F22D547" w14:textId="77777777" w:rsidR="00851942" w:rsidRDefault="00851942" w:rsidP="00851942">
      <w:pPr>
        <w:spacing w:line="280" w:lineRule="exact"/>
        <w:ind w:left="704"/>
        <w:rPr>
          <w:rFonts w:ascii="Calibri" w:eastAsia="Calibri" w:hAnsi="Calibri" w:cs="Calibri"/>
        </w:rPr>
      </w:pP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21"/>
        </w:rPr>
        <w:t>r</w:t>
      </w:r>
      <w:r>
        <w:rPr>
          <w:rFonts w:ascii="Calibri" w:eastAsia="Calibri" w:hAnsi="Calibri" w:cs="Calibri"/>
        </w:rPr>
        <w:t>,</w:t>
      </w:r>
      <w:r>
        <w:rPr>
          <w:rFonts w:ascii="Calibri" w:eastAsia="Calibri" w:hAnsi="Calibri" w:cs="Calibri"/>
          <w:spacing w:val="1"/>
        </w:rPr>
        <w:t xml:space="preserve"> d</w:t>
      </w:r>
      <w:r>
        <w:rPr>
          <w:rFonts w:ascii="Calibri" w:eastAsia="Calibri" w:hAnsi="Calibri" w:cs="Calibri"/>
        </w:rPr>
        <w:t>ark</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4"/>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la</w:t>
      </w:r>
      <w:r>
        <w:rPr>
          <w:rFonts w:ascii="Calibri" w:eastAsia="Calibri" w:hAnsi="Calibri" w:cs="Calibri"/>
          <w:spacing w:val="-1"/>
        </w:rPr>
        <w:t>c</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on</w:t>
      </w:r>
      <w:r>
        <w:rPr>
          <w:rFonts w:ascii="Calibri" w:eastAsia="Calibri" w:hAnsi="Calibri" w:cs="Calibri"/>
        </w:rPr>
        <w:t>l</w:t>
      </w:r>
      <w:r>
        <w:rPr>
          <w:rFonts w:ascii="Calibri" w:eastAsia="Calibri" w:hAnsi="Calibri" w:cs="Calibri"/>
          <w:spacing w:val="-18"/>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b/>
          <w:spacing w:val="1"/>
        </w:rPr>
        <w:t>Th</w:t>
      </w:r>
      <w:r>
        <w:rPr>
          <w:rFonts w:ascii="Calibri" w:eastAsia="Calibri" w:hAnsi="Calibri" w:cs="Calibri"/>
          <w:b/>
          <w:spacing w:val="-1"/>
        </w:rPr>
        <w:t>e</w:t>
      </w:r>
      <w:r>
        <w:rPr>
          <w:rFonts w:ascii="Calibri" w:eastAsia="Calibri" w:hAnsi="Calibri" w:cs="Calibri"/>
          <w:b/>
        </w:rPr>
        <w:t xml:space="preserve">se </w:t>
      </w:r>
      <w:r>
        <w:rPr>
          <w:rFonts w:ascii="Calibri" w:eastAsia="Calibri" w:hAnsi="Calibri" w:cs="Calibri"/>
          <w:b/>
          <w:spacing w:val="1"/>
        </w:rPr>
        <w:t>i</w:t>
      </w:r>
      <w:r>
        <w:rPr>
          <w:rFonts w:ascii="Calibri" w:eastAsia="Calibri" w:hAnsi="Calibri" w:cs="Calibri"/>
          <w:b/>
          <w:spacing w:val="-2"/>
        </w:rPr>
        <w:t>t</w:t>
      </w:r>
      <w:r>
        <w:rPr>
          <w:rFonts w:ascii="Calibri" w:eastAsia="Calibri" w:hAnsi="Calibri" w:cs="Calibri"/>
          <w:b/>
          <w:spacing w:val="-1"/>
        </w:rPr>
        <w:t>em</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wil</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b/>
          <w:spacing w:val="1"/>
        </w:rPr>
        <w:t>b</w:t>
      </w:r>
      <w:r>
        <w:rPr>
          <w:rFonts w:ascii="Calibri" w:eastAsia="Calibri" w:hAnsi="Calibri" w:cs="Calibri"/>
          <w:b/>
        </w:rPr>
        <w:t xml:space="preserve">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r>
        <w:rPr>
          <w:rFonts w:ascii="Calibri" w:eastAsia="Calibri" w:hAnsi="Calibri" w:cs="Calibri"/>
          <w:b/>
          <w:spacing w:val="2"/>
        </w:rPr>
        <w:t xml:space="preserve"> </w:t>
      </w:r>
      <w:r>
        <w:rPr>
          <w:rFonts w:ascii="Calibri" w:eastAsia="Calibri" w:hAnsi="Calibri" w:cs="Calibri"/>
        </w:rPr>
        <w:t>.</w:t>
      </w:r>
    </w:p>
    <w:p w14:paraId="665CC66E" w14:textId="77777777" w:rsidR="00851942" w:rsidRDefault="00851942" w:rsidP="00851942">
      <w:pPr>
        <w:spacing w:line="280" w:lineRule="exact"/>
        <w:ind w:left="344"/>
        <w:rPr>
          <w:rFonts w:ascii="Calibri" w:eastAsia="Calibri" w:hAnsi="Calibri" w:cs="Calibri"/>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lid</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3"/>
        </w:rPr>
        <w:t>c</w:t>
      </w:r>
      <w:r>
        <w:rPr>
          <w:rFonts w:ascii="Calibri" w:eastAsia="Calibri" w:hAnsi="Calibri" w:cs="Calibri"/>
          <w:spacing w:val="1"/>
        </w:rPr>
        <w:t>ot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4"/>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c</w:t>
      </w:r>
      <w:r>
        <w:rPr>
          <w:rFonts w:ascii="Calibri" w:eastAsia="Calibri" w:hAnsi="Calibri" w:cs="Calibri"/>
        </w:rPr>
        <w:t>all</w:t>
      </w:r>
      <w:r>
        <w:rPr>
          <w:rFonts w:ascii="Calibri" w:eastAsia="Calibri" w:hAnsi="Calibri" w:cs="Calibri"/>
          <w:spacing w:val="-1"/>
        </w:rPr>
        <w:t>y</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rmi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c</w:t>
      </w:r>
      <w:r>
        <w:rPr>
          <w:rFonts w:ascii="Calibri" w:eastAsia="Calibri" w:hAnsi="Calibri" w:cs="Calibri"/>
          <w:spacing w:val="1"/>
        </w:rPr>
        <w:t>hoo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4"/>
        </w:rPr>
        <w:t>r</w:t>
      </w:r>
      <w:r>
        <w:rPr>
          <w:rFonts w:ascii="Calibri" w:eastAsia="Calibri" w:hAnsi="Calibri" w:cs="Calibri"/>
        </w:rPr>
        <w:t>s</w:t>
      </w:r>
      <w:r>
        <w:rPr>
          <w:rFonts w:ascii="Calibri" w:eastAsia="Calibri" w:hAnsi="Calibri" w:cs="Calibri"/>
          <w:spacing w:val="-1"/>
        </w:rPr>
        <w: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u</w:t>
      </w:r>
      <w:r>
        <w:rPr>
          <w:rFonts w:ascii="Calibri" w:eastAsia="Calibri" w:hAnsi="Calibri" w:cs="Calibri"/>
          <w:spacing w:val="-3"/>
        </w:rPr>
        <w:t>s</w:t>
      </w:r>
      <w:r>
        <w:rPr>
          <w:rFonts w:ascii="Calibri" w:eastAsia="Calibri" w:hAnsi="Calibri" w:cs="Calibri"/>
        </w:rPr>
        <w:t>t</w:t>
      </w:r>
    </w:p>
    <w:p w14:paraId="1035484D" w14:textId="77777777" w:rsidR="00851942" w:rsidRDefault="00851942" w:rsidP="00851942">
      <w:pPr>
        <w:spacing w:line="280" w:lineRule="exact"/>
        <w:ind w:left="704"/>
        <w:rPr>
          <w:rFonts w:ascii="Calibri" w:eastAsia="Calibri" w:hAnsi="Calibri" w:cs="Calibri"/>
        </w:rPr>
      </w:pP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3"/>
        </w:rPr>
        <w:t>v</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5"/>
        </w:rPr>
        <w:t xml:space="preserve"> </w:t>
      </w:r>
      <w:r>
        <w:rPr>
          <w:rFonts w:ascii="Calibri" w:eastAsia="Calibri" w:hAnsi="Calibri" w:cs="Calibri"/>
        </w:rPr>
        <w:t xml:space="preserve">in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 G</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4"/>
        </w:rPr>
        <w:t>r</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ons</w:t>
      </w:r>
    </w:p>
    <w:p w14:paraId="67235962" w14:textId="77777777" w:rsidR="00851942" w:rsidRDefault="00851942" w:rsidP="00851942">
      <w:pPr>
        <w:spacing w:line="280" w:lineRule="exact"/>
        <w:ind w:left="704"/>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rPr>
        <w:t>r</w:t>
      </w:r>
      <w:r>
        <w:rPr>
          <w:rFonts w:ascii="Calibri" w:eastAsia="Calibri" w:hAnsi="Calibri" w:cs="Calibri"/>
          <w:spacing w:val="1"/>
        </w:rPr>
        <w:t>u</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b/>
          <w:spacing w:val="1"/>
        </w:rPr>
        <w:t>A</w:t>
      </w:r>
      <w:r>
        <w:rPr>
          <w:rFonts w:ascii="Calibri" w:eastAsia="Calibri" w:hAnsi="Calibri" w:cs="Calibri"/>
          <w:b/>
        </w:rPr>
        <w:t>sc</w:t>
      </w:r>
      <w:r>
        <w:rPr>
          <w:rFonts w:ascii="Calibri" w:eastAsia="Calibri" w:hAnsi="Calibri" w:cs="Calibri"/>
          <w:b/>
          <w:spacing w:val="1"/>
        </w:rPr>
        <w:t>ot</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wil</w:t>
      </w:r>
      <w:r>
        <w:rPr>
          <w:rFonts w:ascii="Calibri" w:eastAsia="Calibri" w:hAnsi="Calibri" w:cs="Calibri"/>
          <w:b/>
        </w:rPr>
        <w:t xml:space="preserve">l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b</w:t>
      </w:r>
      <w:r>
        <w:rPr>
          <w:rFonts w:ascii="Calibri" w:eastAsia="Calibri" w:hAnsi="Calibri" w:cs="Calibri"/>
          <w:b/>
        </w:rPr>
        <w:t xml:space="preserve">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p>
    <w:p w14:paraId="5228F345" w14:textId="77777777" w:rsidR="00851942" w:rsidRDefault="00851942" w:rsidP="00851942">
      <w:pPr>
        <w:spacing w:line="280" w:lineRule="exact"/>
        <w:ind w:left="344"/>
        <w:rPr>
          <w:rFonts w:ascii="Calibri" w:eastAsia="Calibri" w:hAnsi="Calibri" w:cs="Calibri"/>
        </w:rPr>
      </w:pPr>
      <w:r>
        <w:rPr>
          <w:rFonts w:ascii="Calibri" w:eastAsia="Calibri" w:hAnsi="Calibri" w:cs="Calibri"/>
          <w:b/>
          <w:spacing w:val="1"/>
        </w:rPr>
        <w:t>6</w:t>
      </w:r>
      <w:r>
        <w:rPr>
          <w:rFonts w:ascii="Calibri" w:eastAsia="Calibri" w:hAnsi="Calibri" w:cs="Calibri"/>
          <w:b/>
        </w:rPr>
        <w:t xml:space="preserve">.  </w:t>
      </w:r>
      <w:r>
        <w:rPr>
          <w:rFonts w:ascii="Calibri" w:eastAsia="Calibri" w:hAnsi="Calibri" w:cs="Calibri"/>
          <w:b/>
          <w:spacing w:val="11"/>
        </w:rPr>
        <w:t xml:space="preserve"> </w:t>
      </w:r>
      <w:r>
        <w:rPr>
          <w:rFonts w:ascii="Calibri" w:eastAsia="Calibri" w:hAnsi="Calibri" w:cs="Calibri"/>
          <w:b/>
          <w:spacing w:val="1"/>
        </w:rPr>
        <w:t>E</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spacing w:val="-1"/>
        </w:rPr>
        <w:t>r</w:t>
      </w:r>
      <w:r>
        <w:rPr>
          <w:rFonts w:ascii="Calibri" w:eastAsia="Calibri" w:hAnsi="Calibri" w:cs="Calibri"/>
          <w:b/>
          <w:spacing w:val="1"/>
        </w:rPr>
        <w:t>oid</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rPr>
        <w:t xml:space="preserve">y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Ai</w:t>
      </w:r>
      <w:r>
        <w:rPr>
          <w:rFonts w:ascii="Calibri" w:eastAsia="Calibri" w:hAnsi="Calibri" w:cs="Calibri"/>
          <w:b/>
        </w:rPr>
        <w:t xml:space="preserve">r </w:t>
      </w:r>
      <w:r>
        <w:rPr>
          <w:rFonts w:ascii="Calibri" w:eastAsia="Calibri" w:hAnsi="Calibri" w:cs="Calibri"/>
          <w:b/>
          <w:spacing w:val="-2"/>
        </w:rPr>
        <w:t>F</w:t>
      </w:r>
      <w:r>
        <w:rPr>
          <w:rFonts w:ascii="Calibri" w:eastAsia="Calibri" w:hAnsi="Calibri" w:cs="Calibri"/>
          <w:b/>
          <w:spacing w:val="1"/>
        </w:rPr>
        <w:t>o</w:t>
      </w:r>
      <w:r>
        <w:rPr>
          <w:rFonts w:ascii="Calibri" w:eastAsia="Calibri" w:hAnsi="Calibri" w:cs="Calibri"/>
          <w:b/>
          <w:spacing w:val="-1"/>
        </w:rPr>
        <w:t>r</w:t>
      </w:r>
      <w:r>
        <w:rPr>
          <w:rFonts w:ascii="Calibri" w:eastAsia="Calibri" w:hAnsi="Calibri" w:cs="Calibri"/>
          <w:b/>
        </w:rPr>
        <w:t>ce</w:t>
      </w:r>
      <w:r>
        <w:rPr>
          <w:rFonts w:ascii="Calibri" w:eastAsia="Calibri" w:hAnsi="Calibri" w:cs="Calibri"/>
          <w:b/>
          <w:spacing w:val="-5"/>
        </w:rPr>
        <w:t xml:space="preserve"> </w:t>
      </w:r>
      <w:r>
        <w:rPr>
          <w:rFonts w:ascii="Calibri" w:eastAsia="Calibri" w:hAnsi="Calibri" w:cs="Calibri"/>
          <w:b/>
          <w:spacing w:val="1"/>
        </w:rPr>
        <w:t>blu</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dril</w:t>
      </w:r>
      <w:r>
        <w:rPr>
          <w:rFonts w:ascii="Calibri" w:eastAsia="Calibri" w:hAnsi="Calibri" w:cs="Calibri"/>
          <w:b/>
        </w:rPr>
        <w:t xml:space="preserve">l </w:t>
      </w:r>
      <w:r>
        <w:rPr>
          <w:rFonts w:ascii="Calibri" w:eastAsia="Calibri" w:hAnsi="Calibri" w:cs="Calibri"/>
          <w:b/>
          <w:spacing w:val="-2"/>
        </w:rPr>
        <w:t>t</w:t>
      </w:r>
      <w:r>
        <w:rPr>
          <w:rFonts w:ascii="Calibri" w:eastAsia="Calibri" w:hAnsi="Calibri" w:cs="Calibri"/>
          <w:b/>
          <w:spacing w:val="-1"/>
        </w:rPr>
        <w:t>ea</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 xml:space="preserve"> no</w:t>
      </w:r>
      <w:r>
        <w:rPr>
          <w:rFonts w:ascii="Calibri" w:eastAsia="Calibri" w:hAnsi="Calibri" w:cs="Calibri"/>
          <w:b/>
        </w:rPr>
        <w:t>t</w:t>
      </w:r>
      <w:r>
        <w:rPr>
          <w:rFonts w:ascii="Calibri" w:eastAsia="Calibri" w:hAnsi="Calibri" w:cs="Calibri"/>
          <w:b/>
          <w:spacing w:val="-1"/>
        </w:rPr>
        <w:t xml:space="preserve"> 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spacing w:val="1"/>
        </w:rPr>
        <w:t>d</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rPr>
        <w:t>i</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c</w:t>
      </w:r>
      <w:r>
        <w:rPr>
          <w:rFonts w:ascii="Calibri" w:eastAsia="Calibri" w:hAnsi="Calibri" w:cs="Calibri"/>
        </w:rPr>
        <w:t xml:space="preserve">k </w:t>
      </w:r>
      <w:r>
        <w:rPr>
          <w:rFonts w:ascii="Calibri" w:eastAsia="Calibri" w:hAnsi="Calibri" w:cs="Calibri"/>
          <w:spacing w:val="1"/>
        </w:rPr>
        <w:t>o</w:t>
      </w:r>
      <w:r>
        <w:rPr>
          <w:rFonts w:ascii="Calibri" w:eastAsia="Calibri" w:hAnsi="Calibri" w:cs="Calibri"/>
        </w:rPr>
        <w:t>f</w:t>
      </w:r>
    </w:p>
    <w:p w14:paraId="080982C6" w14:textId="77777777" w:rsidR="00851942" w:rsidRDefault="00851942" w:rsidP="00851942">
      <w:pPr>
        <w:spacing w:line="280" w:lineRule="exact"/>
        <w:ind w:left="704"/>
        <w:rPr>
          <w:rFonts w:ascii="Calibri" w:eastAsia="Calibri" w:hAnsi="Calibri" w:cs="Calibri"/>
        </w:rPr>
      </w:pP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irt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3"/>
        </w:rPr>
        <w:t>y</w:t>
      </w:r>
      <w:r>
        <w:rPr>
          <w:rFonts w:ascii="Calibri" w:eastAsia="Calibri" w:hAnsi="Calibri" w:cs="Calibri"/>
          <w:spacing w:val="1"/>
        </w:rPr>
        <w:t>o</w:t>
      </w:r>
      <w:r>
        <w:rPr>
          <w:rFonts w:ascii="Calibri" w:eastAsia="Calibri" w:hAnsi="Calibri" w:cs="Calibri"/>
          <w:spacing w:val="-8"/>
        </w:rPr>
        <w:t>k</w:t>
      </w:r>
      <w:r>
        <w:rPr>
          <w:rFonts w:ascii="Calibri" w:eastAsia="Calibri" w:hAnsi="Calibri" w:cs="Calibri"/>
          <w:spacing w:val="1"/>
        </w:rPr>
        <w:t>e</w:t>
      </w:r>
      <w:r>
        <w:rPr>
          <w:rFonts w:ascii="Calibri" w:eastAsia="Calibri" w:hAnsi="Calibri" w:cs="Calibri"/>
        </w:rPr>
        <w:t>.</w:t>
      </w:r>
    </w:p>
    <w:p w14:paraId="6FEA9E33" w14:textId="77777777" w:rsidR="00851942" w:rsidRDefault="00851942" w:rsidP="00851942">
      <w:pPr>
        <w:spacing w:line="280" w:lineRule="exact"/>
        <w:ind w:left="344"/>
        <w:rPr>
          <w:rFonts w:ascii="Calibri" w:eastAsia="Calibri" w:hAnsi="Calibri" w:cs="Calibri"/>
        </w:rPr>
      </w:pPr>
      <w:r>
        <w:rPr>
          <w:rFonts w:ascii="Calibri" w:eastAsia="Calibri" w:hAnsi="Calibri" w:cs="Calibri"/>
          <w:b/>
          <w:spacing w:val="1"/>
        </w:rPr>
        <w:t>7</w:t>
      </w:r>
      <w:r>
        <w:rPr>
          <w:rFonts w:ascii="Calibri" w:eastAsia="Calibri" w:hAnsi="Calibri" w:cs="Calibri"/>
          <w:b/>
        </w:rPr>
        <w:t xml:space="preserve">.  </w:t>
      </w:r>
      <w:r>
        <w:rPr>
          <w:rFonts w:ascii="Calibri" w:eastAsia="Calibri" w:hAnsi="Calibri" w:cs="Calibri"/>
          <w:b/>
          <w:spacing w:val="11"/>
        </w:rPr>
        <w:t xml:space="preserve"> </w:t>
      </w:r>
      <w:r>
        <w:rPr>
          <w:rFonts w:ascii="Calibri" w:eastAsia="Calibri" w:hAnsi="Calibri" w:cs="Calibri"/>
          <w:b/>
          <w:spacing w:val="-1"/>
        </w:rPr>
        <w:t>S</w:t>
      </w:r>
      <w:r>
        <w:rPr>
          <w:rFonts w:ascii="Calibri" w:eastAsia="Calibri" w:hAnsi="Calibri" w:cs="Calibri"/>
          <w:b/>
          <w:spacing w:val="1"/>
        </w:rPr>
        <w:t>p</w:t>
      </w:r>
      <w:r>
        <w:rPr>
          <w:rFonts w:ascii="Calibri" w:eastAsia="Calibri" w:hAnsi="Calibri" w:cs="Calibri"/>
          <w:b/>
          <w:spacing w:val="-1"/>
        </w:rPr>
        <w:t>e</w:t>
      </w:r>
      <w:r>
        <w:rPr>
          <w:rFonts w:ascii="Calibri" w:eastAsia="Calibri" w:hAnsi="Calibri" w:cs="Calibri"/>
          <w:b/>
        </w:rPr>
        <w:t>c</w:t>
      </w:r>
      <w:r>
        <w:rPr>
          <w:rFonts w:ascii="Calibri" w:eastAsia="Calibri" w:hAnsi="Calibri" w:cs="Calibri"/>
          <w:b/>
          <w:spacing w:val="1"/>
        </w:rPr>
        <w:t>i</w:t>
      </w:r>
      <w:r>
        <w:rPr>
          <w:rFonts w:ascii="Calibri" w:eastAsia="Calibri" w:hAnsi="Calibri" w:cs="Calibri"/>
          <w:b/>
          <w:spacing w:val="-1"/>
        </w:rPr>
        <w:t>a</w:t>
      </w:r>
      <w:r>
        <w:rPr>
          <w:rFonts w:ascii="Calibri" w:eastAsia="Calibri" w:hAnsi="Calibri" w:cs="Calibri"/>
          <w:b/>
          <w:spacing w:val="1"/>
        </w:rPr>
        <w:t>li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rPr>
        <w:t>d</w:t>
      </w:r>
      <w:r>
        <w:rPr>
          <w:rFonts w:ascii="Calibri" w:eastAsia="Calibri" w:hAnsi="Calibri" w:cs="Calibri"/>
          <w:b/>
          <w:spacing w:val="-1"/>
        </w:rPr>
        <w:t xml:space="preserve"> </w:t>
      </w:r>
      <w:r>
        <w:rPr>
          <w:rFonts w:ascii="Calibri" w:eastAsia="Calibri" w:hAnsi="Calibri" w:cs="Calibri"/>
          <w:b/>
          <w:spacing w:val="1"/>
        </w:rPr>
        <w:t>uni</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4"/>
        </w:rPr>
        <w:t>r</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k</w:t>
      </w:r>
      <w:r>
        <w:rPr>
          <w:rFonts w:ascii="Calibri" w:eastAsia="Calibri" w:hAnsi="Calibri" w:cs="Calibri"/>
          <w:b/>
          <w:spacing w:val="-7"/>
        </w:rPr>
        <w:t>/</w:t>
      </w:r>
      <w:r>
        <w:rPr>
          <w:rFonts w:ascii="Calibri" w:eastAsia="Calibri" w:hAnsi="Calibri" w:cs="Calibri"/>
          <w:b/>
        </w:rPr>
        <w:t>s</w:t>
      </w:r>
      <w:r>
        <w:rPr>
          <w:rFonts w:ascii="Calibri" w:eastAsia="Calibri" w:hAnsi="Calibri" w:cs="Calibri"/>
          <w:b/>
          <w:spacing w:val="1"/>
        </w:rPr>
        <w:t>hould</w:t>
      </w:r>
      <w:r>
        <w:rPr>
          <w:rFonts w:ascii="Calibri" w:eastAsia="Calibri" w:hAnsi="Calibri" w:cs="Calibri"/>
          <w:b/>
          <w:spacing w:val="-1"/>
        </w:rPr>
        <w:t>e</w:t>
      </w:r>
      <w:r>
        <w:rPr>
          <w:rFonts w:ascii="Calibri" w:eastAsia="Calibri" w:hAnsi="Calibri" w:cs="Calibri"/>
          <w:b/>
        </w:rPr>
        <w:t xml:space="preserve">r </w:t>
      </w:r>
      <w:r>
        <w:rPr>
          <w:rFonts w:ascii="Calibri" w:eastAsia="Calibri" w:hAnsi="Calibri" w:cs="Calibri"/>
          <w:b/>
          <w:spacing w:val="1"/>
        </w:rPr>
        <w:t>bo</w:t>
      </w:r>
      <w:r>
        <w:rPr>
          <w:rFonts w:ascii="Calibri" w:eastAsia="Calibri" w:hAnsi="Calibri" w:cs="Calibri"/>
          <w:b/>
          <w:spacing w:val="-1"/>
        </w:rPr>
        <w:t>ar</w:t>
      </w:r>
      <w:r>
        <w:rPr>
          <w:rFonts w:ascii="Calibri" w:eastAsia="Calibri" w:hAnsi="Calibri" w:cs="Calibri"/>
          <w:b/>
          <w:spacing w:val="1"/>
        </w:rPr>
        <w:t>d</w:t>
      </w:r>
      <w:r>
        <w:rPr>
          <w:rFonts w:ascii="Calibri" w:eastAsia="Calibri" w:hAnsi="Calibri" w:cs="Calibri"/>
          <w:b/>
        </w:rPr>
        <w:t>s</w:t>
      </w:r>
      <w:r>
        <w:rPr>
          <w:rFonts w:ascii="Calibri" w:eastAsia="Calibri" w:hAnsi="Calibri" w:cs="Calibri"/>
          <w:b/>
          <w:spacing w:val="-1"/>
        </w:rPr>
        <w:t xml:space="preserve"> ar</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spacing w:val="1"/>
        </w:rPr>
        <w:t>d.</w:t>
      </w:r>
    </w:p>
    <w:p w14:paraId="16C3F42E" w14:textId="77777777" w:rsidR="00851942" w:rsidRDefault="00851942" w:rsidP="00851942">
      <w:pPr>
        <w:spacing w:line="280" w:lineRule="exact"/>
        <w:ind w:left="344"/>
        <w:rPr>
          <w:rFonts w:ascii="Calibri" w:eastAsia="Calibri" w:hAnsi="Calibri" w:cs="Calibri"/>
        </w:rPr>
        <w:sectPr w:rsidR="00851942">
          <w:pgSz w:w="10800" w:h="14400"/>
          <w:pgMar w:top="680" w:right="500" w:bottom="0" w:left="400" w:header="453" w:footer="0" w:gutter="0"/>
          <w:cols w:space="720"/>
        </w:sectPr>
      </w:pPr>
      <w:r>
        <w:rPr>
          <w:rFonts w:ascii="Calibri" w:eastAsia="Calibri" w:hAnsi="Calibri" w:cs="Calibri"/>
          <w:b/>
          <w:spacing w:val="1"/>
        </w:rPr>
        <w:t>8</w:t>
      </w:r>
      <w:r>
        <w:rPr>
          <w:rFonts w:ascii="Calibri" w:eastAsia="Calibri" w:hAnsi="Calibri" w:cs="Calibri"/>
          <w:b/>
        </w:rPr>
        <w:t xml:space="preserve">.  </w:t>
      </w:r>
      <w:r>
        <w:rPr>
          <w:rFonts w:ascii="Calibri" w:eastAsia="Calibri" w:hAnsi="Calibri" w:cs="Calibri"/>
          <w:b/>
          <w:spacing w:val="11"/>
        </w:rPr>
        <w:t xml:space="preserve"> </w:t>
      </w:r>
      <w:r>
        <w:rPr>
          <w:rFonts w:ascii="Calibri" w:eastAsia="Calibri" w:hAnsi="Calibri" w:cs="Calibri"/>
          <w:b/>
          <w:spacing w:val="-6"/>
        </w:rPr>
        <w:t>W</w:t>
      </w:r>
      <w:r>
        <w:rPr>
          <w:rFonts w:ascii="Calibri" w:eastAsia="Calibri" w:hAnsi="Calibri" w:cs="Calibri"/>
          <w:b/>
          <w:spacing w:val="1"/>
        </w:rPr>
        <w:t>ri</w:t>
      </w:r>
      <w:r>
        <w:rPr>
          <w:rFonts w:ascii="Calibri" w:eastAsia="Calibri" w:hAnsi="Calibri" w:cs="Calibri"/>
          <w:b/>
          <w:spacing w:val="-2"/>
        </w:rPr>
        <w:t>s</w:t>
      </w:r>
      <w:r>
        <w:rPr>
          <w:rFonts w:ascii="Calibri" w:eastAsia="Calibri" w:hAnsi="Calibri" w:cs="Calibri"/>
          <w:b/>
        </w:rPr>
        <w:t>t</w:t>
      </w:r>
      <w:r>
        <w:rPr>
          <w:rFonts w:ascii="Calibri" w:eastAsia="Calibri" w:hAnsi="Calibri" w:cs="Calibri"/>
          <w:b/>
          <w:spacing w:val="-3"/>
        </w:rPr>
        <w:t xml:space="preserve"> </w:t>
      </w:r>
      <w:r>
        <w:rPr>
          <w:rFonts w:ascii="Calibri" w:eastAsia="Calibri" w:hAnsi="Calibri" w:cs="Calibri"/>
          <w:b/>
          <w:spacing w:val="1"/>
        </w:rPr>
        <w:t>b</w:t>
      </w:r>
      <w:r>
        <w:rPr>
          <w:rFonts w:ascii="Calibri" w:eastAsia="Calibri" w:hAnsi="Calibri" w:cs="Calibri"/>
          <w:b/>
          <w:spacing w:val="-1"/>
        </w:rPr>
        <w:t>a</w:t>
      </w:r>
      <w:r>
        <w:rPr>
          <w:rFonts w:ascii="Calibri" w:eastAsia="Calibri" w:hAnsi="Calibri" w:cs="Calibri"/>
          <w:b/>
          <w:spacing w:val="1"/>
        </w:rPr>
        <w:t>nd</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ar</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spacing w:val="1"/>
        </w:rPr>
        <w:t>d.</w:t>
      </w:r>
    </w:p>
    <w:p w14:paraId="767B40AE" w14:textId="5B251825" w:rsidR="00851942" w:rsidRDefault="00CF0189" w:rsidP="00851942">
      <w:pPr>
        <w:spacing w:before="1" w:line="280" w:lineRule="exact"/>
        <w:rPr>
          <w:sz w:val="28"/>
          <w:szCs w:val="28"/>
        </w:rPr>
      </w:pPr>
      <w:r>
        <w:rPr>
          <w:noProof/>
        </w:rPr>
        <w:lastRenderedPageBreak/>
        <mc:AlternateContent>
          <mc:Choice Requires="wpg">
            <w:drawing>
              <wp:anchor distT="0" distB="0" distL="114300" distR="114300" simplePos="0" relativeHeight="251729408" behindDoc="1" locked="0" layoutInCell="1" allowOverlap="1" wp14:anchorId="7864528F" wp14:editId="5F765EF0">
                <wp:simplePos x="0" y="0"/>
                <wp:positionH relativeFrom="page">
                  <wp:posOffset>1028700</wp:posOffset>
                </wp:positionH>
                <wp:positionV relativeFrom="page">
                  <wp:posOffset>1524000</wp:posOffset>
                </wp:positionV>
                <wp:extent cx="5727065" cy="3485515"/>
                <wp:effectExtent l="0" t="0" r="12992735" b="9874885"/>
                <wp:wrapNone/>
                <wp:docPr id="1767"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065" cy="3485515"/>
                          <a:chOff x="1620" y="2400"/>
                          <a:chExt cx="9019" cy="5489"/>
                        </a:xfrm>
                      </wpg:grpSpPr>
                      <pic:pic xmlns:pic="http://schemas.openxmlformats.org/drawingml/2006/picture">
                        <pic:nvPicPr>
                          <pic:cNvPr id="1768" name="Picture 177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620" y="2400"/>
                            <a:ext cx="7464" cy="5489"/>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1769" name="Freeform 1776"/>
                        <wps:cNvSpPr>
                          <a:spLocks/>
                        </wps:cNvSpPr>
                        <wps:spPr bwMode="auto">
                          <a:xfrm>
                            <a:off x="9252" y="5880"/>
                            <a:ext cx="1380" cy="1018"/>
                          </a:xfrm>
                          <a:custGeom>
                            <a:avLst/>
                            <a:gdLst>
                              <a:gd name="T0" fmla="+- 0 9252 9252"/>
                              <a:gd name="T1" fmla="*/ T0 w 1380"/>
                              <a:gd name="T2" fmla="+- 0 5880 5880"/>
                              <a:gd name="T3" fmla="*/ 5880 h 1018"/>
                              <a:gd name="T4" fmla="+- 0 10632 9252"/>
                              <a:gd name="T5" fmla="*/ T4 w 1380"/>
                              <a:gd name="T6" fmla="+- 0 5880 5880"/>
                              <a:gd name="T7" fmla="*/ 5880 h 1018"/>
                              <a:gd name="T8" fmla="+- 0 10632 9252"/>
                              <a:gd name="T9" fmla="*/ T8 w 1380"/>
                              <a:gd name="T10" fmla="+- 0 6898 5880"/>
                              <a:gd name="T11" fmla="*/ 6898 h 1018"/>
                              <a:gd name="T12" fmla="+- 0 9252 9252"/>
                              <a:gd name="T13" fmla="*/ T12 w 1380"/>
                              <a:gd name="T14" fmla="+- 0 6898 5880"/>
                              <a:gd name="T15" fmla="*/ 6898 h 1018"/>
                              <a:gd name="T16" fmla="+- 0 9252 9252"/>
                              <a:gd name="T17" fmla="*/ T16 w 1380"/>
                              <a:gd name="T18" fmla="+- 0 5880 5880"/>
                              <a:gd name="T19" fmla="*/ 5880 h 1018"/>
                            </a:gdLst>
                            <a:ahLst/>
                            <a:cxnLst>
                              <a:cxn ang="0">
                                <a:pos x="T1" y="T3"/>
                              </a:cxn>
                              <a:cxn ang="0">
                                <a:pos x="T5" y="T7"/>
                              </a:cxn>
                              <a:cxn ang="0">
                                <a:pos x="T9" y="T11"/>
                              </a:cxn>
                              <a:cxn ang="0">
                                <a:pos x="T13" y="T15"/>
                              </a:cxn>
                              <a:cxn ang="0">
                                <a:pos x="T17" y="T19"/>
                              </a:cxn>
                            </a:cxnLst>
                            <a:rect l="0" t="0" r="r" b="b"/>
                            <a:pathLst>
                              <a:path w="1380" h="1018">
                                <a:moveTo>
                                  <a:pt x="0" y="0"/>
                                </a:moveTo>
                                <a:lnTo>
                                  <a:pt x="1380" y="0"/>
                                </a:lnTo>
                                <a:lnTo>
                                  <a:pt x="1380" y="1018"/>
                                </a:lnTo>
                                <a:lnTo>
                                  <a:pt x="0" y="1018"/>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 name="Freeform 1777"/>
                        <wps:cNvSpPr>
                          <a:spLocks noEditPoints="1"/>
                        </wps:cNvSpPr>
                        <wps:spPr bwMode="auto">
                          <a:xfrm>
                            <a:off x="29112" y="22700"/>
                            <a:ext cx="1976" cy="715"/>
                          </a:xfrm>
                          <a:custGeom>
                            <a:avLst/>
                            <a:gdLst>
                              <a:gd name="T0" fmla="+- 0 9254 7278"/>
                              <a:gd name="T1" fmla="*/ T0 w 1976"/>
                              <a:gd name="T2" fmla="+- 0 6390 5675"/>
                              <a:gd name="T3" fmla="*/ 6390 h 715"/>
                              <a:gd name="T4" fmla="+- 0 7278 7278"/>
                              <a:gd name="T5" fmla="*/ T4 w 1976"/>
                              <a:gd name="T6" fmla="+- 0 5675 5675"/>
                              <a:gd name="T7" fmla="*/ 5675 h 715"/>
                            </a:gdLst>
                            <a:ahLst/>
                            <a:cxnLst>
                              <a:cxn ang="0">
                                <a:pos x="T1" y="T3"/>
                              </a:cxn>
                              <a:cxn ang="0">
                                <a:pos x="T5" y="T7"/>
                              </a:cxn>
                            </a:cxnLst>
                            <a:rect l="0" t="0" r="r" b="b"/>
                            <a:pathLst>
                              <a:path w="1976" h="715">
                                <a:moveTo>
                                  <a:pt x="1976" y="715"/>
                                </a:moveTo>
                                <a:lnTo>
                                  <a:pt x="0" y="0"/>
                                </a:lnTo>
                              </a:path>
                            </a:pathLst>
                          </a:custGeom>
                          <a:noFill/>
                          <a:ln w="2286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1778"/>
                        <wps:cNvSpPr>
                          <a:spLocks/>
                        </wps:cNvSpPr>
                        <wps:spPr bwMode="auto">
                          <a:xfrm>
                            <a:off x="7184" y="5626"/>
                            <a:ext cx="133" cy="113"/>
                          </a:xfrm>
                          <a:custGeom>
                            <a:avLst/>
                            <a:gdLst>
                              <a:gd name="T0" fmla="+- 0 7277 7184"/>
                              <a:gd name="T1" fmla="*/ T0 w 133"/>
                              <a:gd name="T2" fmla="+- 0 5738 5626"/>
                              <a:gd name="T3" fmla="*/ 5738 h 113"/>
                              <a:gd name="T4" fmla="+- 0 7318 7184"/>
                              <a:gd name="T5" fmla="*/ T4 w 133"/>
                              <a:gd name="T6" fmla="+- 0 5626 5626"/>
                              <a:gd name="T7" fmla="*/ 5626 h 113"/>
                              <a:gd name="T8" fmla="+- 0 7184 7184"/>
                              <a:gd name="T9" fmla="*/ T8 w 133"/>
                              <a:gd name="T10" fmla="+- 0 5641 5626"/>
                              <a:gd name="T11" fmla="*/ 5641 h 113"/>
                              <a:gd name="T12" fmla="+- 0 7277 7184"/>
                              <a:gd name="T13" fmla="*/ T12 w 133"/>
                              <a:gd name="T14" fmla="+- 0 5738 5626"/>
                              <a:gd name="T15" fmla="*/ 5738 h 113"/>
                            </a:gdLst>
                            <a:ahLst/>
                            <a:cxnLst>
                              <a:cxn ang="0">
                                <a:pos x="T1" y="T3"/>
                              </a:cxn>
                              <a:cxn ang="0">
                                <a:pos x="T5" y="T7"/>
                              </a:cxn>
                              <a:cxn ang="0">
                                <a:pos x="T9" y="T11"/>
                              </a:cxn>
                              <a:cxn ang="0">
                                <a:pos x="T13" y="T15"/>
                              </a:cxn>
                            </a:cxnLst>
                            <a:rect l="0" t="0" r="r" b="b"/>
                            <a:pathLst>
                              <a:path w="133" h="113">
                                <a:moveTo>
                                  <a:pt x="93" y="112"/>
                                </a:moveTo>
                                <a:lnTo>
                                  <a:pt x="134" y="0"/>
                                </a:lnTo>
                                <a:lnTo>
                                  <a:pt x="0" y="15"/>
                                </a:lnTo>
                                <a:lnTo>
                                  <a:pt x="93" y="112"/>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C126A" id="Group 1774" o:spid="_x0000_s1026" style="position:absolute;margin-left:81pt;margin-top:120pt;width:450.95pt;height:274.45pt;z-index:-251587072;mso-position-horizontal-relative:page;mso-position-vertical-relative:page" coordorigin="1620,2400" coordsize="9019,5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yosIgcAAFoaAAAOAAAAZHJzL2Uyb0RvYy54bWzsWW2Pm0YQ/l6p/wHx&#10;sZVjwJgX63zRxfZFkdL21Lg/AAM2KMDSBZ/vWuW/95ldwIAhudxVjSI1UnzADrPPzsszM/bV64c0&#10;Ue5DXsQsW6r6K01VwsxnQZwdluof29uJoypF6WWBl7AsXKqPYaG+vv7xh6tTvggNFrEkCLkCJVmx&#10;OOVLNSrLfDGdFn4Upl7xiuVhhsU946lX4pYfpgH3TtCeJlND06zpifEg58wPiwJP13JRvRb69/vQ&#10;L3/b74uwVJKlCmyl+OTic0ef0+srb3HgXh7FfgXDewaK1IszbNqoWnulpxx5fKEqjX3OCrYvX/ks&#10;nbL9PvZDcQacRtd6p3nL2TEXZzksToe8MRNM27PTs9X6v97fcSUO4DvbslUl81J4SWys6LZtkoFO&#10;+WEBubc8/5DfcXlKXL5n/scCy9P+Ot0fpLCyO/3CAmj0jiUTBnrY85RU4OjKg/DDY+OH8KFUfDyc&#10;24atWXNV8bE2M535XJ9LT/kR3Env6ZYBd2LZMLXKi360qd53Nd2VL89Nx6U3p95CbizAVuCur/LY&#10;X+B/ZVhcXRj2ywGIt8ojD9VKSfokHanHPx7zCWIg98p4Fydx+SjiGTYiUNn9XeyTremm4yPkk/QR&#10;BGhf8pIwTi0p3/PoXMJDSsZWkZcdwpsiRzrAdNBQP+KcnaLQCwp6THbqahG3HSy7JM5v4yQhF9J1&#10;dWpkVC8iBwwno33N/GMaZqVMXx4mMADLiijOC1XhizDdhYhG/i7QRbwgJt4XJW1H0SFS6m/DudE0&#10;13gzWc211cTU7M3kxjXtia1tbFMzHX2lrz7R27q5OBYhzOAl6zyusOLpBdrB/KmYRmamyHDl3hM8&#10;IiMKgERk1RARZGQSwlpw/3cYG3K4LnlY+hFd7mG56jmEmwVh5rNlyQcFMu2LyTOQBGQkSiHbtMyR&#10;FEBo8KJ8G7JUoQvYGkiFrb17mFqerRYh1Bkjj4uz1Edte8PV3I2zccyJaVgbeCMIJje3K3Ni3er2&#10;fD1br1Zr/VOVhPX74sR0xirkcGTiGdSAog4p3D3NTVQBhtjzQ+TlIc5FajspBG6QKXTLw5BKC+WQ&#10;RQgr0ZrmijbHCSVyhcSe5CDXmBuCpeaOU7FU7SB9hieC4HRNdzoc5S38o3QQWb92CmpLUGXCIagO&#10;sIWKfZqgYv08UTSFthMfpI7kazGkvBT7aapsNeWkiN17QkDa0kWIlTPss65ZLQZdQihS6hO0t0T0&#10;tbTpmjUbhgaWP0MzR6BZtZA45ig01K9G12eggUKfBA1x0qjbOiPQ9K4LLMd1Bs2mt30gpIbtpnfd&#10;MO7Sth+2ujEGr+uHcXhtP3wOXtcV4/Davtjq1hi8ri9GPUv1vPFFz7Vg0iYzvEgyGFLoIauyBVcK&#10;6h91GZQVOSuogdjCH2gftrMq9SBFqyPCsA4J208SBlYShseRYUD3edU6HCnERRX/sjgMK8TrvkZo&#10;l69VByY+7/e7XFXQ7+4kMaDnIDsJa+BSOaH6CzqKcEFsRCspuw+3TMiUvU4Nu51Xk6wtJfUAoKA7&#10;CNbL9d9cKGvEauoYlZRd3hPF+pv6CStC6QQ6s/BGc3iyWYtnW1Uuycgkrm6awhIFS+KgbnoKftit&#10;El51Ahr9q9zcEUPnngWCYKm92lTXpRcn8lqcl4xbV8QXV9S6KMkqtmPBIzoIzlDfYUJMaLiIGP9L&#10;VU6YdpZq8efRo641eZehztJZIVaKGxP9N254e2XXXvEyH6qWaqkisehyVeIOrxxzHh8i7CR7t4zd&#10;oO3fx6KnIHwSFdxANyj1/1nNtwHusuaLdCYoaA96NR8t8iaIyzsWZ2XTHHdE6eZJTYDh6kTqyAkD&#10;Y02/DXDReYg2wJYzDgKjHpHa0fl1XYCpYIISTUW7JLcrkOwCaHMRpOfy3i0/1sxFF2DJCaOtq119&#10;hFCkVAdoS3WLD2EaBNauPVvRAwwA6xYewjQIrF13hFADDJb9JnWCeKYpRs/iZhEj4Gay8BA160IA&#10;AXaOoTF+Rh5ckDMAfj07GoZjyYLa4b3/6bHmxO+KHkENl/QoCKTDeZhZXzoS2boDVkAMzi2jIp/z&#10;SARWoa98dPREsmq/kArBODZ4CTv2WO6SCmdiyzZ5dZlwbs/Q2DeYz4TZZkIhhL5e4m8r6zHhTAcT&#10;DuC6ZMJLXH0iNKxBXF0ihNAgrm7/TZAGcbXb72oUurBXbxKaW6Y+CKwzCQmpQWS9QWjclW0H1IPQ&#10;JbiuA0a9CYZtDRrk8wbct6ofo0PJvzFnvLw4IUAVmhsQ80O1ycWySGmjSumxyqTPJC/U7XQ9MNR/&#10;5eAg61fTKtWL9V8pdLFnvfw188BzyloiZshmkoBx5ZPBJl/HV9dvDHdyazn2xNyb84lra84E312/&#10;cS3NdM317cXXZnXT+X01+eJLd/yAIeav6scW+oWkfS+GgvNPQt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22ME+MAAAAMAQAADwAAAGRycy9kb3ducmV2LnhtbEyPwU7DMBBE&#10;70j8g7VI3KidFEKaxqmqCjhVSLRIqLdtvE2ixnYUu0n697gnuO1oRzNv8tWkWzZQ7xprJEQzAYxM&#10;aVVjKgnf+/enFJjzaBS21pCEKzlYFfd3OWbKjuaLhp2vWAgxLkMJtfddxrkra9LoZrYjE34n22v0&#10;QfYVVz2OIVy3PBYi4RobExpq7GhTU3neXbSEjxHH9Tx6G7bn0+Z62L98/mwjkvLxYVovgXma/J8Z&#10;bvgBHYrAdLQXoxxrg07isMVLiJ9FOG4OkcwXwI4SXtN0AbzI+f8RxS8AAAD//wMAUEsDBAoAAAAA&#10;AAAAIQBXg7jJCf8VAAn/FQAUAAAAZHJzL21lZGlhL2ltYWdlMS5wbmeJUE5HDQoaCgAAAA1JSERS&#10;AAAEdgAAA0YIBgAAAJjsCaMAAAAGYktHRAD/AP8A/6C9p5MAAAAJcEhZcwACRVMAAkVTAXmnuGkA&#10;ACAASURBVHicrL1Lj2zJlib0LTPb290j4jwy8z6K6uq+VSV1NyUxQo2qmTFh2EL8BKb8AobwF5gw&#10;ZcKUP4AYwQwh5q0WdIl63Lp5b+Y5JyLcfT/MjMGyz2yZucfJrBL7KHQi3Pe2bbZsvV8m/9f/+j/k&#10;nAUxRogIvPdAdvVv5xwgCTlnAICIANC/JQPOOfD5LKjP7/uOEILeX57PsTwnGSICEY+cM5xzSCkB&#10;AEIISEnHBYB93wHouCLlPeX7hATnUefmxdXfdV65vE907inXcfZ9R0Qua2z3xxjrOr2fyrMKD0Sd&#10;i/Ptfuf0O74rpVTfwXns+6rz8q7OJ+cMRF0vAKSUIDnVcbdtq+Nk0e8TnI7rBF4c4rYhOF/nwPcB&#10;6NZN+MYY4ZyD977MdYcPUudjf1LSuYgInIT6OZ/lXlTY3hmjzr+MR/zis+u6Y5omzPNcYL918/be&#10;w3uPdV2xbRtCmOt30zRh31c4DyA3/AGALCj4JfVz4m27HFJC3bsQApxDnTvXznnrnLf6dEoJUwgV&#10;9pZ+MlwHkwrL4Os+AEAQdPjK9xEGFU/M95wfAGSztpwz9n2v+7vvO1JZh/cTANT9J12SDvZ9r7Se&#10;UsKeddx5nhFjREoJIYRCm0nvT1npLSb4KVRadc5BPLCuK0QEIQR4P3W0ZWHId6aUIMFX/OV8uTbO&#10;m/c655D33ME451jhRLjo/jUes21b4ycFj7Y91TUCwJ50LYfDQeedG11xDSklBNf2K4RQ1xiIF2mr&#10;9Ew86n4nJpa9qPyt0E4Qh23bKs5w3ybPeWYkA0fvG36RbsSMbWFLvmbxCUgdnZ7PZxwOhwrzeZ4r&#10;vjvnkAXYtg0xRkzTdJcvjLjb7UtuPHeaJjin4/FZyysJ5zZ/j5yl0hEvPjPiVc4ZYZ6wLEudQ3C+&#10;wtvSec6Kt9frta4rhFDxm/C1+GnplPPg75y7/RsAXFb5lQq/yND9jij7HwrdrAqTOUwkHHjvcVmv&#10;jRbKur33iGa/SK/Eeb5/5DXee6S8V9zb973Km5wLXOHL2rg/jZ4bD1X4LMsCX2AzhUOHh9QNOl5m&#10;+P6WFNdjjNi2DdM0KZ3GveFezviLD6nn+xW/POxV8SZL91mjwNvLzufuWLqB3fz13XL3XovTVcZI&#10;009G3mBpFcDN5yM9jJd93735ZAEEHhEZExwyIiRuuIR3+Lc/zPgf/+f/Hd9/mrDkRzy+/wZuPuKb&#10;j7/Gly9fEA4BKe1wOVR5fr1ekQvtHw5HHA6HoiskXF5f4X3G88tnHA4BXz5/BrDj8vqKy+UV33z8&#10;gG1b4CRjW8748YffYbu8IKcNwSXE64qMhFhwLCEXfWCCdxOOxwccDifsSXA4KK4tywXruiJMguV8&#10;wXV5wcPxhMvlDCn7tu9roeMi12UC4BBzwOOHP8Jf/mf/JY7vvsPLpy+4nr/g/PoF19c/4PnLj3D5&#10;iofZ4/X1R8R1w7qdIZIQ04K47RAHIFKHch1e2H20+Gx1K/JVy9eDnyvdvL6+4vh4REoJ67ridDpV&#10;2Uba9uU9y7JUXgCg8q7DfKryXUQqXPiZxaN1XYss9zjMJ+WjkqpMulwuda6WN5JnOudwvV5xPB4B&#10;ND7P5/d9h/cq/19fX3E8HrHve8c3LZ2ICNZlx/F4bLqtJ2ylynOrLzjnm/5i5BF5O1D0gTXWedv5&#10;qYxSeDoPHA4HrOsC55pOG0LAuqjuQL1wPqjutCwLYow4Hg+4XC44zA/KH6fpZr9zzohpq+/lnvLn&#10;dDoVPF+qjLJrVV1nrXjFfW9rj6p3OIdwPGG97lhfrvjlL7/Dp8sfEHzEP/34Hn/xp3+Mf/Of/yXe&#10;HTPmMGHbVSb6ySEV9u+MnUF+MMr7ezxo8nMng/g9cW+apiKfY4WTle0xW30ecOj5dc7FBuCYBj+z&#10;eAAOe8yY56Pih/T76Of2PhGBoLcHw9zWKiJwVX8tugdoJxY7j3jp1Y6JyAUvQ7e/TpTO4KTunaVT&#10;zsfiLPGYdGflotWHCeOcy3iut3Uo550aQ50NbXXUGDc4B4gD8h5vdHsAVb/iXKpuBiClvXwWkWOq&#10;c4sxwknTpZxzyEXujzbdti2VHwLAvqq+/fj4iGVZsO1LhRmg8yT+037MOSPlvcoqrm1dV7x7eurs&#10;n2VZKv7s+w4kndO6rpjnGWJ8GaTbnDMul1ed9x4rD40xIkz6/zzPWNe12S5F/9xT7PHC+DSmacK+&#10;Nn5v4fcv/s1/I6EnhEIAuSmmOtBAQK4IpsR7ClKgKDpGIc85A9I/b99niX8kbm4sv+/udYB30iEd&#10;ckNeK5iqowHSIZnzHLsRwD3DUoqjwBWGm7MqnKOiPip5XAcNgWzuVcRvym1KCUiNeKkki6hjxzmH&#10;SIW6zFeN0x4u1pAkcRAZe1hGZETE2Iw+yzDsHpBfWqPZwsgallRC9n2/MRx4v0VOoDkBiFc0wC0j&#10;m6YJoRg2urYESEKMGck4tZxzyOgNtYYT9vOMEKbOKKLDkmsfhZTFNcJzNJadc0hZuj2ouG6Ucecc&#10;cords5ZxWeZAOI3Cn7DimM1hZ52kTZkbaWhUnKpgzqkqeLxnVKq8V/qvRrrBIUiueGCNcvsDNIFk&#10;6WU0VqjwAeiM8hgjgoS6F/qsu3le59foap7nikNSxs9ZqkGaUoILc3U26vz7eVV6QlOa7PMc3859&#10;NBSVXyoMXIGhpY1t29SDXO6xAiHGiD1FwIXKJ7hPo6L8NUPTCj1+Zo0LvrPOd8Bpu5bRECBe2Tlz&#10;bPJOyb2zwY7N++28e2OXQrT9Tpy1siuEgFzwlnyG4/FeztvyTuussusnbEiHowzg78QFddA0hyjX&#10;ISLqsCn8NaWEaPitGp57Z/xUAT/Af5Sb45zvXaOTIKWElNv9qvA0Z6fiCvE8F2WnKW5WMRxl2Lrs&#10;HRyoGFneO9K+DZxwPre6wi0ujnpED5/hvruQabQ6jjPC8t7n9+Btx+rfn37yPvvduKavOXZGfmPH&#10;0D8AZMBlIOUEJwC8q7I2xojX1xVyOGJZFvzRL3+Nfd9xOp2w7MqHL5dXPDw8Vb765eWlGrQ558Kv&#10;c8H9FdM04fX1XBx/ZwiA4/GI19dXiGS8e3rA+eWz4tw0IcUMSRGn0wnrtkAKTbjgi2IecTw8VFhM&#10;k+IbnQbzPGPbr3h6eoLzCduizok9tqBDSgnLspR37DidHhHXXGUvADw9PWHyGXFf8Pxpw+PjI/IO&#10;vD5/Ag3ntCSktEEcnaSNfwHNMWfl6MizRp2N/Jh8gLx0XdfqZEgp4eHhoTpAX15e6v65sr5qmA7v&#10;vV6vHQ/jPAg765ThfDreFppxaeUleTdlEA0XBkqcc8UpslY+Z3UZOn+IS4SfxWHnXHVWcS9j2uo6&#10;t23r5KE6vfabIANlJ5045OucQzVGCxyqriO+rj2EUB1fhPe6qtPweDxi3a6dPNKg0RE56Ryu12vl&#10;s82ZkSssRsOacOG8iB/EY+sYsToX5wsA3k+I+4qcEvbrFTlmPByO2BfFrQ9PD3h8fMB/+pf/SeFV&#10;qt/M0xHicjHA+4DvyJMsfxz1DO7pqJOMNhj3aJS/967x3XSYMHCWzT5mUd3B2kSWTkkPnX4rpAN0&#10;+ECcbvbO7bjjGvm7lZf2/pwzBO3d1PctLpDmqHtaW2x89+3vJcju+gQAfW9Z2xCgG2FsxxvtdJFm&#10;j3PcEQbeaxAtoQXIAFTHDnkNBr2Q45Of0PGCpLrlsiwdv618VW7tUBGBd70O6r3H4XCoc6XuVvU2&#10;PmvWw7/tOsmDyFuya/LAyobOdoLaqTFGlcsGrpZeSPMWnvbdQf/oickqWwCQcet55eC6WN8pSmS0&#10;7fkeCewwJFbrNLAMYSRyEYHVyDqPXGpIX72uxcBUT2hTZJ1zSHU+VB77CKxI79gSA4fRoO8Isi6w&#10;OTacc8hOuswaXyII/BvI3f1VUQYNLY2YbxSshXjuMVM7HzJ0Kwxy1kwcRjmsEe+9Kk7IPbGSiOyc&#10;6UUnY+E7rDFihUtbK2pEOqUdKUXsezMGD4eDel0LceizNMw020vgIa45IrMACT0s7gmBZoi0DJy3&#10;lPiekTkorZA57P3askNMGTG3Pe5wOanT00MgGdWQs++2MLIwtDjHffBFGSCdkME3uqGzoWVBjEb2&#10;qOiICAIcYooIYUIQI0x0+igsQ5mTyZir8L+zLgondWDq/dY5SsElopEMiyeWCdo5O2mK8cjYCDeF&#10;S4vcWYOcRkBKTQEkflBRds5h8qEoA+39pBf7XuI6s+Du8YiOr6aEFGONdJP2aubDutW9ptC2/M5G&#10;Rm3GkIWdhZvdC/09QqOYLWuN6xgdm6N8yDkD0pyunAvhQ/yycLFjA4Dk+5l+zvWOVfJCe7XPd8RY&#10;vhN19ooAYSrPSIL3s+7nYcayLHWd2czF0h7RiJ+1jELd8+AnMLpDWI/KGu+/cXqWcTVCA2wxwzlG&#10;YgvdO4+YYplIRiL8y96lXBx/0jtEM4Bk5OkIs/FvK+f1dw+V1oqH3tFQ1ohZAipN2D2wdEOaYwTL&#10;ew/Iqryu8I1c9irnZmjSiNYxbuGac1ZHcm6R2bcVfe7pEKUc9Zg3/CIWJvc+H2Fo/793vSWH7o1n&#10;7xufG2X7vefvze1rlwaHEpASUnnfh6f3OB2OCOECBN3jL59fcDq+RxLg4eGIl+LEEREcj8easbFt&#10;G+b5UHnW4TBjWxYcj0csq97z4cMHrOuEy+srfv/73+EX332L8/kF27bhellUju4ZTjy27Ypt33A4&#10;zljLONd1qc4BgM7/qUSCGw5er1eEKeByuVQeFONeHakh+C57TIQOcXUYzPOMPWesy4J1XfHb3/4W&#10;T6cj4r5g2ffimFgRhIGRAHFRHdbisZd5WseK1bXIh4j/o4NcRKrz5Xg81ogx76VuxMzKfd/x9PSE&#10;ZVkUNiaoQ3ygXpxzrs9UvdC3LHnNiGoyxfI0hLImuKobz9Oxc1BN4YAUdR3bGrGtEQ8PmqGijrcW&#10;iCKeUi+xsoSwsDynBlBykeH70umcVpbRRjmdTgA0us730Mkiwgi+Zi/P07E6pUaeaR32vIfv2LdU&#10;76Es14yaGfuWahYtnWY5Nd60kEaKfNr3HfOhZeoQh6ws5f5z7lwzYeR9e4bzsg5z5xzWbQMgmKcD&#10;4mXD6/mK47sZUwj48z/9E/ziuw84+RWA0cNzVlkVyv6LAFKCzEm5rHPNrtJFouE1el37a/zK2osj&#10;vx/5oR2HeKiBkmKfWb5egvXe9bql1TtS7vmvpeGOL0sJttd39oHyBEC8g8Ajw45JnSd19zNy3zk7&#10;XL+X9v3WxrJz/alL77mVcxa2dqxRh4xxhySB5Fx0piHDJ/dBkpRLls6d4GAnR8f9Hva82u+p6btW&#10;vyRdiGtr0ECuDfL3GTCWxyjKSJFlc4dPNtMw7f1exKzOHSlzIb+e5+KsLQFIZKXFOUydbs/8mbqX&#10;run51s55Sw+x8iNYz5YFUPe39Mw15z6zoSquVDggA0EU49A1h4eOc4tE9wh3nBcXZhVLIil/vyeU&#10;Uu6V+OzampQ4xrRujlcQoBJVH6G3jNciGEvO+HfKvSOKjhSuy9l7jfMkGMOWiDx5X1J+23ut93hU&#10;ikeFQaTta32PSY9Xj7zc7LPN/BmzgKzhYg28DuGKsy3nXCMVoaQwMiOFQtEK6vFiKuE0e4SiCGxx&#10;78qRCEvOz/7f9qg3Wt/ykFrY3c7lVjkfle977wf6SJrdP1tWQ2ZicSzGCG/+tgy0rkMaHO7NfzQa&#10;KoMxe27xs9IN1yt9NKUJHlWsKoMV6ZkoUBnz6PwY6dQqf3YM9dBjoL9bPkI6tCWAvJ+OJevFVzp0&#10;nVJX/4cpd4kb4rZ3mXVj1GLMOLFCOmeNxllFkQo/IxB2T0ecskYCDQO7Nks3ds/uGYrjXluY2r21&#10;c1D+0DLELAyItzbF3SqUNaLs+pLfxqfavtu1vOWYcORD0tZCRTfGiOv5XJVfCmxmwjEFtq6p8EGg&#10;58/EOdKi8vMW0bJ7SzizjI0wJU5YBWJd1wYfszaFzRA9zD2/Tjne7C1/uA7uhcUN8mDCY8xyajqB&#10;jktjUsCoPaO0fTkVjTJehNM8z130at+1hGLfWpYan1dgxU6JsfAd8feuvtJm8KbSaunj/rP339m9&#10;377pjpwaaXD8brxnlC3j8/do9x97MbAgIsgxAkiIKWLPm6bnp6RlLpOW455fXxHmx04mn04nfP78&#10;XPWN0+mET58+wTmPp6enklGhNPX8/Ix5nvHu3Tv83d/+NR4fTwCAP/7jP0bcVYHet4R3797h/PoF&#10;IhqRTvsVD6cj1m2phjEvpdcd3mkGw3o+4/HxHbz3uF7PimNxwTwHfP7yjFR0g8v1WhX2qqSnBOeU&#10;L4lvTh6Z1dh+eX7GP/vNn+DT7/8OPgSsIiVTRkslFS7Aum2QDOz7gsn38pqyg3treTjQypOsDscM&#10;DP2ulekDgJv6bA2bwSKiYUgrh4g35O+WNwOoDn4RqTwaaPQ/6pD8nrCyvI5lR3RicO8od0MICFP7&#10;nfxpvN/KFl7kyw8nzRaLaetkV859JmoLZoUb5zrfxywojkF5wXspE8aMVvK4w+GAddnrfC28KAuX&#10;9dLByrupZjPZQDgdT5RVhBn5um1zYe0EylMrRy2fGWXpYZ4BEVzWDX4GEARzOCLlDZMA//pf/cfw&#10;orCM247DVFohCEAb7h6Ptr/f4531u8aO7vJJyiNyWquX3gyAWx5s9WL7NwD4rFk7zmkFBtB0GeKB&#10;lbVq3/bBLcpnG7Tp3s15Us/pp1tLxC0cRQQMqNvgjA1A8e/x2RHe43x6OKjDbIRRBzczttX99V5R&#10;R7bk4tjRfbL3pdhXC7gaJEZ336inpjTYXLgNiir/2Tv7HWiBp23bqoOBz3I+/Kz6MWpLlpbhnlIr&#10;pRqDweSdzsD1Hu7P81zlGKsNnNNKB4vHVq+1+7gb3cjOg3TvxXXvs3MIWi8/OFMkV4eBKnEjktAr&#10;3oSjc672gsmI/TPGW6sXhRvubi5vU0eLgL0grPFkDQr+7cwa2gYZ4z31RmYsY1vG0a+zN2icNMEx&#10;OsTG54jo1rgbmV0C4LzXzBuos8KJq55OuzYFY5lfSoi470DgZec9MgASttZ49eVF9l5WCtmx7Pus&#10;UXTvotJh9w1ogjYEB0DLqawwzIiIaat/OzRGR6TOGfBTwLZrTSQFLY2v6/VaojSWCfZ7xojGPQV8&#10;JFT7XHPAFOUJWv5Fx6WXW+/6uE8tMkBjaYc6etQRCpCRtKycZhw2xUsjrmVO1WnooJWy2pdDmbRG&#10;U8gMnPROOPpEbFlbjgkgLZVsI5DOcmNIe0EU70r98kDvoiwFBVgV18T3pSCcjyONIsNBsKOl+9p9&#10;sUqNwrIv+2KfqmlqNEi4U3FTAzfdMFcr3Ot+l1d7ASAOEgJ8UAGRjPLuckuBttf4ty03tKnubyko&#10;954nTYyp51RU7/EdjuklwyHBofQhKsqaK5mGToEMyVIjEa4YDCln7KvCN0yaSajKfEuNF71RI9iG&#10;/jMAcb4aKlYxaspcU0CY+TjCUhUyFczb3tLwbXkcSyq2bcPx4YRzcfIAqAr94XCqeEDZRoNj33es&#10;i+7T6XRC9qbMLjT8tam9/MzyPxpn+75jnmeTDUVZqY5JKk2cP+cJAHMo2ZFJsw4ku1JRU/iOazgE&#10;CC6XVmrhfctaW9cNOa9A4X97powUiPNVsURUPuvEYfYBzACUhNr/yTqhR3mJ1BQ77rOV48412FFp&#10;4XulrMxlTaHWlRa45J/n2BAh7t9Pi2dJc5Wrgyivb3gr+GkcbaNyDNzv89fT4tfXYBVqO/97Muof&#10;c/mg/QVT6fXnoeXeeV3hc8K27UjYEKPg4d2skceccD5fkbMGZp6enirv+f3vf4+PHz8iQR2WLgPi&#10;UMpaduSUsFyu1eF5PB5xvZ6xXC8IwVWH/vl8his8bN93pFD6hRW6nnzJrixK9hQc3r17h4SG+09P&#10;T8g5Y90u+PD0hMv1FVGkZrUo3m3FgbCV8ik1DJYtYnZaTjOFhDA5fPPNN/jh+7/F8XjED99/QhCH&#10;c6HvfdeeOt57hBww+YDX160ELqTqi3Zf6x6YrETKJe55K1FnhnNzLnA8H0wJTCoGfHY4hAPO8aow&#10;JaK7APECuABkQRJ0dOt9KHy+NyhsqRQ/Ux6vZc38zvupysAY9e+UUA1A/c7Dm4xHCwtrpLH8eDRo&#10;raz03lcexDmo7J67TCzAlF2YkhblhWstz67ly2jBSDrAAVSZ0HS4EoR0E5brVuXwNB2g5d0BIWiP&#10;zW3b4Erniz2qbL5eloY/Rg/lHNd1qfCx5WKEka1I4LttLziClrCxpWI5Z3z+8qJlhpPuxey1L2C6&#10;rvizP/mXeHn+Eb94fI8cgePhUByWO/zk4aaAFPtMosr7TQB7tBssXjkGNt8wIRpu9MHFNg4dlsIH&#10;ypqbM4jf67zK8yzZF5UtyTB4a69EWD2kZXwmOrVyH0SvMk4corFH7+F4v8ZbAWPx2cLtLZtu1O3G&#10;947ftQ8oWW3A4n4wwY4pwvmh2QgQ1OoWNWTKQ5rVxdLDxtN6+6jKOoIoUmdQfdMNNrHljdYWsHPt&#10;7svonNGNJzccZiBCxHdBU+cczuczcm4tRNLe+Er3PxqfWpYFjEVQL6eevm4ssXUIxWlKnRUApgI/&#10;V2qFvDgEX1oyiLa8sA4+50VL+wE4MhH7Y41QS7hj9gM/o3JmmTA9TPbFo3FiN8YaL285Esbf7fv4&#10;Hqtkc23M/rB/3yOwcd1konZtFj4jzOyPjdza+2wtqoUFMzOoJHXC2xh9tmHWGB215SwWnnafmuEb&#10;YXsf0ZixkdV7sLOOCT5ncYKXFbYUJjYLJWctcWDGg32O73xrb3lZWFkl2jlX6y9HHBsjHHYNFg/e&#10;wjsAHRytI8HC2N5/j8HqvrYeP3Tk0Ahi9tKYRWPhMOKapTULK1W0bmmR/9v9tvtu99ziPL8bI4Gc&#10;C5VBe99IHxZe9wwUVRxb1opVYBiZGvfRwt2WNNGAJ861FOkWoVOFsBn849xG2k0pYY9rpxhzHqRl&#10;jmH56IhHdn+IyzYqaPfdwswawnaO/Jvvs/zunpC2c7f4NNKHfT/vG3kZeaZ9zvIumxlljXzL2/i3&#10;jZZ29dDmndfrtd5n587vtRTkUIXzuq44Ho8djo9rtevnmnjRMUMlmbhEXOPPNE04Ho8d3WhKbmt+&#10;ajPxiHM2rZhlAZy7zSKyEd1Rlln8pIwYFUvO8Ws0Sd5q+bV9h82ItOUcfJ/tzUXjyxqJ67oi5da0&#10;nWON/MDK15/Ds0cl1+Lv+NlPPfe1scbxfuq9b82Bz45rsp/fu+7xzJ/7LK+UEtLeso7ZnBr7gl98&#10;9wGJMiOq85c8VLNmHJZFAygPDw9wzuFXv/oVYtSSG+LlvsVq0McYa+YX+yDs+45vv/224vvhcKgl&#10;KcfjEY+Pj9jNoRIM9uz7jvP5XHuhfP78Y+0BRGP806cfEULA999/X0u7mSFB2Qr0jkf72fv3Tzgd&#10;tMfJjz/+iMfHR8R9x7t376r8eH5+xlNpsrltGw6HAz59+tQFBu7pUM65m1Jzy4NTStUBRh7AdVtd&#10;zfapoeEAoHO68uI87LvICyhfyd9EtMSOTbDtGJbnkPat3sF126wf8kznXCtvSNKCd65lnPD/e7ql&#10;pT/ikLUbeA95EPea812WpevVx73n/HLOuFwud20N4oy1PSwscs438GJ2qNVh6GAhnVBXtRnz3EfO&#10;j7KD+2z1apvtwzlzPK7DVhfwenx8rJ+vywXeC9KmB2N89+EDfv2LD3h6PMJLxr61jFO7fgvze/bh&#10;yAPf0onv6dJv8eN7z9r/v3av/dvqPwz62r2z49v5Aeho1b77ng41yi+rJ997Dy+bBWfHHtf6tfWP&#10;6x4/s/e9BbN7sKsNou/YlvUOo3OOttE437cuq5uM8LF0wL+5T6PDjXtr9SGrd8SdPKTtqz3AwfJh&#10;63yx44zztj4E8gnqiPfw4J7taHXBt/QxCyc+V5snW0WHlwWQBSonFLe9e7Z6RuU2VdNebVJaj8i9&#10;tuNbpZqRXd5TiUtC9Tg6IaAsEmj2QoxFcOam8OvAFER9Jgd/J5HvpZYum7VT+BC5LAKOMKxMStAh&#10;NrujNwHTp9ZbZVhET3ERz4ZgDlu+3WC+k3MZFfuG5BOAhJRb+mht8rklbOvSCQaLQMwioaDh+6zR&#10;YgXlyKitYmMNLGvc6OcOOSmOWGHSCBbITmpfiWAi3cS/TnHPJZIvxUcuWt/aFJ3eUWYbVBGfcgY0&#10;y6Y5pGFKADsmm0rZ0SCIFa/p3fVonmvfvctGwi2TaDiluM1ndS09Ddj1jPsY8w5xUmGhnuuipAiq&#10;Yt/WJoXxlYgWisNOfLc+S/sc2sKxOjGmdjqXxXWu+SZil3ON5Kdtx3Q4lXXGLi3WKmPMIBpxMOeM&#10;86IZDRJKXX9KxYjomwYTjyxdeu/hENpJDLlEPUQQvDZKq3tXsg6EXbpK8lPdk5INlVKChNKYWhyi&#10;aMjbeQ/44lhiqnVsJzORzp1zXeZOj299dJY8JMdUM8wYUfFSoudJcdgRf7JmUjjnIF6w7qkbe8xa&#10;GfFuFFwijVeNDsweVxW3FTdJz2rkOQ+wEWyOzYgETHTGhZrBFLcdPszYtx1TCBWXLd1a/umcAwot&#10;2pMLFL7xZr5cP5UANvOz8oXjW9rSdTb6s05w4pxzgpQBSTyFsuwFbpUkK+fuKXN2nSJWxnMemhLN&#10;XgkizXkeU+nb5m71BjvfXPFN+6i1+TjsewSM8oXYAnUaG42GlksEVgwvkKwZB9Kes2vveR/1gbez&#10;S7923ZOxuq6v3zfqTDf3DLTy1nt7GfRW9PrnOXPsJaLyqWYhxB3OO5xmh7/453+G//PffcY1e0iO&#10;SHHD6/kZH7/5pvKWEAKeHh5xvV6xbVtpgizw51dViveEb7/9Fj/8+AcAqRj6SodhesDLl094enjE&#10;62u5PzNYIzgcTrheF82OhMO6a88Q9iCZpqk2RR8doszg1YzdjIeHB3z+oo4ZSDsB9XynTAAAIABJ&#10;REFUMYgDYsJhmnBZlpIltGGeZkjhhZfLK2KMeP/uHX7/u78B0o61nO706cfvEULA8/NzUfgFr6/P&#10;eHh4AJDqiU0plkxYaWXEli8DzfCm0xZA5wQVkdr7hQ4wXuu64uHhAdfrtWtezVJpCx/qWTRyGEAi&#10;T6vGTIxILHXIThvlIkLQegQdjw+VJ1DPtH2DxqbPVhe2wTjyS+ukZ/kS7x2DVs45bGssp1rGen9K&#10;qfJpOpHoqOb8yFdG/srf6SwkX2MWlT19SOfqkFPGVk6/TAk4HObuNErC+nR6xPPz5zqflCKWfSnP&#10;pVquwfJs5xzsacR2beN8WerKU0y5F3bfrf7M/9d1w7at8CEjlLIg7wW//sUv8Rf/4s8xBWC5PONh&#10;OiHvyqBj3DUz1Alsf0++I2fly3ACN5xC2PMe1ZUyVBfSypChhK7KDy1TZpFBLuMLeoPfGZ4IQEvF&#10;U0YW2l/3nTZeRHUdGTJlZMhacaJFDtRXpZTnJ+pB2ru0ZvZQ/+O8pJf78H1pV7Mf22dvyQ/O097X&#10;28xvB5Wz9PlM9t32HT8lmyr/Mqc76nM8zeq+PjfauYk5x3koAbsTxOFz9DfYubJignp/LD1UrfPE&#10;6qtWx78Hs7hrNp5I40t8v/bYoT7TehPqepr9SDpVmm/N6JVOp3rfvmsGqQ060qlbg2bBdThyl6bK&#10;FSwzHT1PrJElElkljszcAjwNCGGdIFKIp0fW+5GuWwdJ7xXuiD/2DYXuCQk+x2bFNWJcN5UGUFuL&#10;3fAqrDAi8K1XdFTUKcxs1oIlihgjIC2qY71zNpoAsCFZQ157agHHInxo5DGCYOGgexkRJgdJt8zX&#10;pnjyskYXjxGM0TpF+iM6bY0xn7cRpDHycY+Z2OZwjMIxapIFmI6HqmToPBoRj+Mr/HhqUxOYVIL0&#10;+d551DORfo9VWdlucLfD79wzgzHLJKZUHZJ2nzn+1xR7GzGzCpWdo20Oy89Hj7n1anNc4tY0TcBu&#10;IzC5wn/fd2RRhcRmvljFlcrUSBfVwDep2NXZYAxnKmvcXyp6Vnmxe2Tx1jqI2GPH4pkvzhI+z/ud&#10;01pqW3Nv98PSgXd9psfN974/TnukB35P2reKr4hgKmu30WXA0Ge8f6Q1x6kRcsN3LI90APa9P0Zy&#10;5H12Py1vEQF8bsY895Fw5pi1H4RrUVjew/VzTbanje21wD3vI2Z65DLQss2y9FH4ZixtHZ5ZhZew&#10;5LqsjKljRI2ehxBqFJ2y0Tq2LQ3UsrwhckR42H0hfMQ005/nGZfLpfLTkUbJf21UbBT0oyPc/ljF&#10;xu4V8THnjHk+lP1tZY12zr40n7XyzTqiUebMbIkYY81k8j4jm8MMRvlgdQ3+fU/Bs+u+J0Ps7xY8&#10;dxXeYZyfun7ufaPC2NbUvrdjWVod32fXeO/7e+vqYdCCaoD2M5NEunWYvIfPO3757Ts8Hk/4/nev&#10;+O79t1guF/zyu19g2zacTie8fnnG9bJiDhMgwMPDA06nU+2bl1LCN998U0sfr9cznGhfCu89/v53&#10;v8XT8YDX11fEpDpP3FYcJu1J4NIByA7BZXz+9EMxWrU3Ew1noGREhBMOh0PNYgGAeS4NZSfg/PqK&#10;nBNeXl4grvHlUzGIt23D5D0204CWmRbZBbw8P+Pl5UUzPdcdKe24Xi6AlH4cTo85zxnlpKCIZbnC&#10;l/441JdoqIwObEaBKYesLLR0YWmQtE3+QOfx5XLBw8NDlQlcq5WtpE+rO5BnWfkoaegRmVr5jzUk&#10;yWdtw2HyEc7N8nXNtNHsqsv1tWbwMOOKa7bZPpwb+an+5Bv+yAwY6h42w3I0lESkHhNvneB8jp9Z&#10;xw7hDEDp4PW1wniem0NohDtLvuwaiAc82t3qTPu+V+c2s8w4B2sbAO0oeqvznk4nvLw81z2g/mzh&#10;qvJsxrqd4XmwS0qQnPD+8QEHH3GYPNK+wYmHc1J5ds659ky5x4Occ529Z/mWNbQtHyPcRlk6yoB7&#10;7wRQmx2P/C5VPffWZksp1VOYYBwyInqIR39/Ak9eTSlBfC9zqr1n9pjfjWsXkSof7WXnZgPrxBcb&#10;rLOyfKSXe3CuMLxTAnxvHmK++6rsvZHFvQ456shItwHA7r3cJzc4boYxrX0RY6wtTMgrtr1ly6mD&#10;vadx0lEdI7E1gqvvc641RbcVPHY91m9i4XQvG9DuDWXhuO8jnMcA4Pj3PR3Q/9f/1X/x31oksTdx&#10;YqNC1zzKqMe15tIPw7sSw2aQrcTYnQhcKJ5edbZVhGDTIouoNmpKDyAXUUsVBoXVMnirvNaNjG2D&#10;RNpcvZNSt63eVckOKSYI9OQqLxp93NKu2SFaXF8jbiPjIYNifyJGmlONhurGBeeLdtcanTnn4F1f&#10;BkDmHKOeHoUSNU/IBf5SaqlRBfXYAIzGoXPM/FC3rQ/arT1G7crNhqiMeiihaKNM7dPQkI09amwE&#10;xMLDZg9Q8HSOxIIPMelRuxD2rMkVt3wIcN7pXpe10pOfkiDF3OZh9mF0TKHgoOIHdL3om77yOHXi&#10;iDVu9R7fORfIwDonnfmbnnqrILRnXYW1E3Um5BRb5kfOZT+0wrJ9lgreatNYGt0W77gH7GtCx9go&#10;XJ1X4ZUKPucKf4AnV4kTUBQ479V5K8DxdIRz0il5ZDpx36qyN4UAJ71Dtaal++adJvzsOJXODRwb&#10;bempJiLNQCe+2W72naAwDD3njD2yKVpf1pKNQ47MfORPh8NBM1gGZmuVR8sP6p4YxcX7Cd4HMFOj&#10;8omUAQhizNCTR5Qug58g0PIGyg/StYWh5edUmK0DCYA2EkUb457CYHGfayQ/WK56eo1GJ9rcRZSO&#10;UtKMj2mau+8BgZ6GdxspAtA52OxpVISljWRoRh9KuQf7sjTZxfn60pvmer0qf5xYCnC/lNeuW9/T&#10;mg3T4FOY/XRKrDXOaJhZB5XlCXvBbxvp5p6J3Dpqya8sjnI/mS1gU4eJz8RhnvJG3OH+1+acNSLb&#10;5CsAZCTEuCN4X2V7jbgV/hS8RxZtAAgH7adVIp6MuObUFDFXeP26bQi+79lDw0ikRM+jvuPjoeyV&#10;oMhlAKL9eMZ9KF+V4AjQ+vfdj25yf6yCfrvPbzlNbq9xPirf7zvkxjndroPf5boe/lDx0uh3+/v2&#10;B/X9ZUMg4sGuVfPjd/jf/o//B5/OQNo3wDt8+O5brPuG6+UKB48P798rvsQVeqrlhhj36nB8Pb/i&#10;6ekRKSUcjwc4J9j3TX/iDsmqQ5zPatwjJ1zOZ+23s2/Y1itS1DG3bdVmxEA9FW4q5SkxKo97eve+&#10;9O25VmV6Xa/Y1hXigKlk2bGnSk6x9IMs8ks8Jj9h3zPEH/Grf/Ln2JNgnvTErcv5GdfLC1JcEbcF&#10;zmkwKe47nCcv3tUAziUzuOgbKls84q56h2Y05XISSq5lnpYWK836Wcczegb5iHVGe++r8wEAJpPJ&#10;Qb5uHW+W71nntog2Y56GkgHb0436T0qaSaW8MIE9hUSAlJRHTlOA6rea8aF/60X550RP4Yulr5fq&#10;3gHrsuEwH6suPU0ztm1HznryYUw74p4xhRnBT9i3iBRzOY5cG/xbmSmiGZhOPDJSF0zgFWOqfNk6&#10;RcgXqRvbgIraLK30lE4YXsq3s5Fd/f7Z/0njPrjuPhs44++2bJx4w/2zxv24zyIC8QGX81mPvEaG&#10;l4C0r5g98K//1X+Ex2ME8gqXPZChxy/7wj9FSqI5ZQPHNc7Losfw0rVJ0V1u+aHNI7G2RNX/Ul+6&#10;K6De1PhiLnoz90JE4AqOtdGLLsLveaqzUN/ULG86FmrgKCvPpC2megU/N9n+1YbWn5rwYHrFikg9&#10;jMO5oZVEyY6NqQXqed3iatP3LJw7vY0avOiaKkwH+6jOn3tSA835Rr4ATef3Tjr8quPUhIyh3YIJ&#10;YHNN1Q5y7aS9uPeOGJg16fr0Ozo9nbSqBsWRvn3B6KjKOXV2XkytvEr1SQbOXbFhShazL47bFNWM&#10;rofA9PYVdRJBk/e9s09nRNvFJm4o32+tKNT26bO9rb/DBgv++//pf/nvgkUIhXlTbG307KeUFnpo&#10;RyTsXzxkZwxjjL/b50fj0TLDunlmLpYpVMSQ1DFEm+WQi8Fq52C9Zf37iyAdGA/nZpmsLU+oDhBj&#10;QPDdySC7l9tePBQwdmPt3uj3janea8xKIdbgqg0Sc+qdM9aAskbIaKhaY9DCjBcFG9dnvZbcA8LJ&#10;Pmthyv9tCurovWYaKUzqnxVqFUeMIa740Ayv0aizNZT2GvGQl3Pt6HegOClMxKITSEUAqhIYKp7Y&#10;qBRgTxBrMLQwtwYvn+sFZe9d5jxTSog5gX3D236atQkQqkDjO9CNxTlZw8cyLMKITV3tPuecawSz&#10;MsIhkkmGRjiPqZM2hTwXZb9GW2I71vVeiaM+T97RaFQFiLt5v6W9ymhxyxtJb80p2vaVe2qV43s0&#10;ZEsY7dg97Tank83Uq8Lc7IuN3FT+lDO2rTVkrEb7HV5PftBwDpiPB+ypOS/tHrJ3xOFwwLquHezG&#10;00YsPTfa6LNb7NzId0an/Sg/uA/WQWBLGXPOmEwfr/FqwrTNxcqcfd/hfK84W1jTAWTnz/nS2cJT&#10;X3iPwCixdxyDLG2qexJaWcQIP5vVYEtKbc+HQfTXPax8pPKdfPM9M6xslpztZxFCwFoM7H2/deBZ&#10;GWLlMMeye2cN2W3btKH6wJ9HPcbi7r2/LZ+696yVsT/3emsOb82pn8v9e/j7zx37HzK3nJNW4Fra&#10;QYbHjsnt+PUvv8Pf/vgHTAK8PH/C5x9/hD8cMPsDYtReJCEEnE4nzPOMv/7rv67lICKCx8fH6mw4&#10;n1/gINiKE/Z4PGK/vsK5dvLTsix4//49tvUClEyCZd2qkxep8fvL5YKD4Zla9rhC5FDwG7guZ8VZ&#10;D4jose4uslw1Yt80K6JmO3hmcRzxumgWhHiP/bpg31eE4PD4+IAcPf7+8x8QAvDy8gLEBB9UjgCt&#10;hIoXs20q3cRV6RNNvyZNksewfwznNuIDM0Ao567XK4CW3UKeypKty+VS+xdZ/mAdNoRry6rTrBP2&#10;JuPx6Cmlmuky6r+8yO9t/xerGzNzx/Jv61jm+mh4bdtWj0tvMNXm2sGrA8s6s222KvmolWGANaia&#10;7uucq0266YQhT7eBJht5bzK97yloYaHrvi3r5jv5OZ17OeeqX5AfWscex7fZXnQOMrC7LA0nrK7W&#10;4KFZR94VuZKVzp4eSGuApwNGXfjIKSO5YhSb0ibrgKh7OvCde3Yd/x551MivOIfRFrPGNCqfvK0+&#10;sbTDILrlqyJSW23UeSJ3Oqc3GTQWFzrbLqVSXnZbqjuubQyiWVhaONpn7sHFwtTCs8ov+u8HOI8w&#10;Gmn4p2ROW29fyXNPXtk9l+HzcR3jeurfd+ZAPXjbNrjQDkQRESxrf2ppMv4Jq7dRF/PBV/1IM+b6&#10;91Q7MuWObhvu23tuHXIjOMlTGj/VMmOWG9vsc/2/BQnHvRvhHVS4ME+ipajbjajGfWaKkiAnQR56&#10;0xDy94g25xLCsBPJt0q5/d46VSww+LlNWyUjoSIIoAqVWqqTmzFxD/Gax7gXNEBpOik0BMpmwgNZ&#10;6mYz+mNhaNdDgs9Jjccb5a14iXncJpBLFkdjIvQcxxgBJz0C0eOX2nHDQJ/6axlRjAkp3jKZdp89&#10;ucX4u42hRcPVMjxrSNJAopJi9zOmrXtPhYNlroOBq9/rPTP7DWVXGSoVEpuyXI2kEjHW9Xsz375M&#10;ys6jx5HYCUmOPzJiydqnZDpO9f0WtikBqZz65b0rGUcZwFQdeACwbZrebWFgGQcZqn23/Z09cuxn&#10;dW9iBnJGzLbWlDAoDoOSqp8Toyy5ZvXsqa9l7z3R7X91IgzrLxGEtKx1vwCFGQT1EA9bZkcFhmPb&#10;kiO7X7YWvTkObiPrIoIgofS90XRdQemHJH1DVzF/O+cg5YjMZFKtrSPWKuIiUiPEtgQo5wzxoaNN&#10;Mm2NBiTNqMmt5hgp1frulBISHSRU/KT0m1IEa3uhE+kyPkQ044v8kTC1dKdOR0KNTrmSku8cJGUk&#10;aU4NGwhglNiWklm6zDljWTaTTaY9nHiCilXALU3yUr6S6zPOOXg0eoy7xkpyEkToPk1T60vhncO2&#10;LXVt4/hAy+xMsRkT3MeRX41r49r5HBUQq1wfT6cK/5T09LFpmjD50MqXUtT9FGFeZyfz+LzluXy3&#10;dZgcj9oE9nq9IiLXbB0rL0e5zUxZlqj2SkzfA45/W+Os0k0uyjajuVGz7VQeJjBSqsv0SPuOEDzi&#10;HpFK2ew8z4AUuTZPSFkAbN2cuQYGeBDvRzvvKZHjPfe++7nXPWV7HP+nnntrPv299/Wmn/3enFFx&#10;n8+nCO8TgkRcL1+wXc4IpwN8EGz7giiC+XTUflZOcHl9QZg/4Hq9YpomvLy8YDqcIEX/eHl5qc6/&#10;88trMb4DLhfAzRuu1zPOrxe8//AO/v17XF6fcX55xi+/+wjJCZ/WFfu2YZo1krttG+BcLYnUyfeO&#10;xhB8FwiiLmWzG9h3SVxf8rRtG9KacXr8heLdNGG7nJWfPT3h3//ff4P1+oJpmnA4THDyHvuyYllf&#10;S0ae1NKZfcu1/4mV68fjUZ0i5rS2nDISlE8+PDzUzBtm9ljc4FpZgnO5XLoyH5bfJ2nZPbbcymaj&#10;KJ/W8a7XFQ8PT9iXFS5r/z6RljFo5e6yLMigw7UFRZnRnko/tq30UTwcDsiIOJ60XIknPllnS83c&#10;M7qb9x6Xy6XCgz1oiOPzPCNFhSF7NnZ6DvpgtdUlGTio2cWlzGnb1uocotFH3n04HHC9XrsSijZu&#10;0xWsM09lj/a05B7xvVw7M4H6ZtI6dzrwWPrFvabj7XxWB+bpdKo4bNs0WL5n5ca2XDFNmq0voln/&#10;AcC3Hz8iuHYabcdDjD0o0/2S0YqrhUWx0mnkayPfbjrsLf8jneckgOOzbV1qP73t3Lf8sP2ecNuh&#10;zV56Kq3Otddpx0BfF3AfbIiRF7P7Re0pN8Cv6oLmOPSmy/b9Zq38G+UHM4LekoE5jzKiD2Q0x9xY&#10;alXm70hbY+bV2+tqK8913PqsOeY8pVT7V1b9uPxvd4xOcO99zUa8XC43Ornuj1mbCGyGHZ1Dwc/g&#10;MeoC7VdqHTZ2PpWn5lj4n9oviH2grQbkeepxbnZDSnvhLXudgwbDdhznQ92/GCO2tZWVqh3S1jLy&#10;tjAS1/i/fUiG+35KSemJtRls/N4N44zGfFt8Q2x+55yrpSbjosZ518/su12fJWIBZOdso3bWM9mt&#10;qyBO5WDoI7621s5GaMe6Xpa/jEgEjBk+t/Cm0LZK92hcUNGnMm6blY2ZHfo+0wDXjNvW3d59T5mk&#10;UmENXgs7h/uCZ9xDzp8w1SPpQmdQ6DO5vnesVR+NVkt4I8zt5/x9JGp+blMPCVc2o7W15dXIMb9z&#10;HkzzHSPVZLTWudDhNvIN87LChtGksVxKo1J6DOe47nve4HENfGae527P6liGRkd4Kp0Uo1DSzZoA&#10;1BRYEemUyvo8mvFqM8tsSUpfq91O6OmF8G39b4yxOv9GhlkFDOk4tcwhzsPCiQroSFuVFobUXAv7&#10;nLVUzAp0y08IA6vkjvAZ6bLjnd4jx73DK/sMUz9HZwYV8WTKEC1cOB8+x9Oo+A7uGRuAWvxte9PT&#10;nOV9Fla8quCUnr4YUW5438ubRru3cqTnES1bksZACEHLAMp6GWGx67e8jQYVlfaUEjaTSaP70WBv&#10;I+ptD28Z/+gAs/hinZ8cL6UEKbRiywj4/Iin+l2fcWRx+p7TzSo+1pnJdTc89B0uWz5H3mV5Fp9j&#10;9tTXLquv8Brl0/h396zcd5DYZzmFUY/4x14/Z03/f150LOSCWtocF5AscNjx4emAP/+zP8Hf/M3f&#10;aZk9Mh5OR+zrhqKW4OPHj9j3reLQ4+Mjruve9dsLIeDz5x9xPBywbldos3t9F/vyTNOkpX9O8Jvf&#10;/Aaff/x9PZ1IDdgNQTym44RY5CwVcu+Yst7o7bqc8fj4iGV5rY2Nn5cLABTj/FxouJ10l2PUo6ox&#10;4Te/+Q1+9atf4YcvC15fX7EuF8TtjMPhgHengOv5GdOU8OXzDzhOM9attQ3giVku46ZXm4jgelVH&#10;BbJ0fXOosMcYq5ECmNJuQ5+k5X3f8fDwgGVZOmcX+QV5jve+lqkxA4dOgXnWTBd+BqA0gO57wfEd&#10;x+MR5/MZPrRsS6vP8H4RqU4sZhTZklDklp0DtJJx8lFmCB0Oh0pj7PHU6dF7rDKFPMPSLefWl0F7&#10;oPBz6kiU4+xbR2eO9oi61iwjrsNmjAK9Xsn3kgfze3uqFR02bLJPZxLfy/kQn+hQslmwzjk8Pj5W&#10;nmydY+vaTv+y//Oq8iFupRTSIWLHP/2TP8bpeEDOq7ZIgLZ5gMv6q7vvyLGw4Hr1l+72uj9Wd+6f&#10;ue+o6O5LUgJs99/T4cBgd1b9DBF0tuWszkn7fj44ziPnIjNdC2QR7vfkzjin0ZYY4Uc+Nt436nJ8&#10;xup19vfxuPWb539CnHzNBrp3T7vv/lh39zG3RAsGluu9X5HPuhbc0JPVO7zr7Q+RNnfqGtw32x/M&#10;lcwYGRxLhJ/VYywMrM5wL9Bd+Tiaw0ekOZZI14SJzYiszlSjHy3LUrPGefH3FtJD72F8ayM7gjEe&#10;VI048i4qaNyb4hQozUpT1HImH243W8e2Bo+HyG3XahGBONcxUstY7KbdU9D4twKipVJZANGjWTfR&#10;c/OG1E1jgFbmXlqPi7iCIBk5b7dCB1J7vyRz6kdFbJGKYM1oLydYoU/54u/BlL7wcwCdYLN7bddo&#10;kdU6CUb4VWPK9cfCW+HG361RZyNXtgwp55aOrKeQtQwBNrfmmDQ0xj447Pli97jL6iiGncAXZTDW&#10;zubOwAHonQsaeDBwK/W5LGOyzq4xqm3h1kp/2DRvhvektTHqD6TkbuDf/Z5KlhfU280eUsQb8ESb&#10;crpYKnWjohxOFUmuF1JLpuo/8gF/L9oBbOVUPDaJ1uwX1IiFVb7UkQOoBfF2VpaIALHhv/bqQMdI&#10;ObbF3b70qjX8VXgTX1rDaQoGu6Y6D4lwzmvdf1EYdSFZf0pmRZbbI+Stc41Krjb6TTUyJuIwTQc4&#10;03fKHn3tnJb1RTSHq4Uj+QyPwbZHU/M+XqNC0I3hemNCO/OXho3HuV8bUBxhSg17MUi8aGSR465R&#10;mwcippKZETD7the6nqTZFKX5rp2fNUx4uhUz9G7vY1+fcoyw95rdsutactZ+PpL6ozhJo4fDVODD&#10;d3KlUvFE+ZVmpyqi5y6DxzpTrMyk0m4zlqyjB1C9MOcEZm/GtEMMLG0pmkaQ2omD5IPthD5b0qbZ&#10;SZyP96WRvROEuUS8nSCIq9F1QDPm6HABNLLoBuU1VR6DmsFqr7cUzVGpbFHpvrFoSgninWYVOW0Q&#10;7b3HnvVzyR5r6RvSDICbadTPG7xvo4qjon1vLV+7vqas/pzrjQBzfw/MPO17gXYi3xvv/JphpFfh&#10;08iAxCYLsoMg4fHR4/O//3uECdhWzQT8w/e/x69/8UfI4vGlZODUJp9e99LFHb/61S9wvaw4nU7Y&#10;S1nmHiO2fce2XquTlU2Jv3z5Ai+a2fH582cAwNPTEz5tVyQRTNOMuG7NsE5aeu+9R/DqpOQpiVz3&#10;y8sLpknKseDqlDifz+UUq+ZQpMzdSvbyti34q7/6K/yHz88QOeDh4QHrcsFaGoCv+4qtnGik9ysv&#10;VIdDKw2aXDt5ypZEhUkNiSkojdJhsF5aBuvpdELcM+Kueo2loWqMZGA+PeB8ueB4PGGL2n9RfMAa&#10;U3UsEQeWtMA7hdf19YoQHE7zAZeLnvKV91izO7kuOjjYF4fO7ZwzcnLIIuXUr5bJ7L0GTY7HA64X&#10;dUbM09HgJfDy/FoDQ1Z3to5z2xuOcpAlVzln7FG/dxKqYad70Y5Z5x7p6aGtuazSVu76uHEe+7bX&#10;5vUsc+N8+I4QAtbtWnmYdWyl1B8OEuMGoDnvwlTwZo2VzzMAYpsgU76wST9lis3YuV6v9XfCirg/&#10;z32fzdGu816wbea46uzgUsKv/+g7oNgqOeteihS9zeW6ltHAf4vfkM/dc7T/FK8cbc+cc8kk4ud3&#10;Avp3KmhHR4H+fXNTp2dUG88ED3WvWS4cOtiOcEjIrf/cG2u7a5fmW9kzytC3xuv0i0HfkGH9t2Pd&#10;vtPeM+rJQLOPlKaskyY1PR/MPBoTBYZyK4MnIlKzimVwoGDAGWvjW73jppwdPc7VeY7wLbZ7yi0o&#10;xfvtvG05uNVz6LixPMCOrxnF0Ax8158GzH606nhuwXHV7VCCdDtyLn2Os2aUN6dP0fOHne0m+BZS&#10;jAjykw6gO+Nbh4wFmv0ZMxzsRgLNkUAm2Efp+9449r0/l5nYbAI71k/Bi/fbCGcDfImmSnPAjLCz&#10;f4+OAyKuNdBGmPFelqOwzt2muNYGmeW5ikwDjN/awy7yXBQAqyQBfVf3cZ7jfozf83PrFOrS+9FH&#10;f2jkcn6MhIz9Q7g2VwjIEvpoOFPgjXsz7u3Y42K87N5ZXGX0zDIgm/Uwwmvsp2EzwQirMQPC4ihh&#10;xzmP67DKFY1R60CJMdbv7N5YnLDPjXRh4WnHfYsuq8KR2rGkNgOJkVBV3NsRoxyTeMm9tXXqpAtL&#10;QzZzxQpFwospzqoEZey57bnNkrARWIvLzJqz2WdU3OzpYoxwBoOj3G8Lcyp11oC2GUzjukZ8svOg&#10;Em35js3IsryD+0saJFxIi+yNQJyxEUg6kSzt3fBG729gdY/HWlol3ln6tGNbmTM6YSyN8HvOzyoq&#10;xLlxPeSDdOTZfefFvbP7yWetMLf4c4++LA+x9DnSGd8vIpX3c2+s0jPCwfKrcX/pcLTjjTJ6nO/o&#10;+BxlBGE38s3xecKScLLZPONzo5x+S95bmI7yyPJPSzf/0OundA0757eeHedhPxvf8RZO314OLrfg&#10;FYzjUpLyk3/5z3+DFF9xfnnGIUz48Q8/YC6OZAB4//ROnyw6AE9k2vcdP/zVleTgAAAgAElEQVTw&#10;A1JKuF7V+D0cTnh6eoJzDk9PTzVCyT5T9hQ87z3O5zNeXl70iHIAnz59gYjU/i/H4xFTaWrOEhrq&#10;NYCWO02Tr5ki1mB+eHioeMtnmSECaBZRLEdYx+p0LzyxHDl7PB4Rt73OfVkWrKUfkDqVGy3SIKcB&#10;b+mTPyEEHI/HCj/2n7F4yR8rnzXjZu6a5Vr5xZJYqzfmnGsWjPe+ZDYtHQ/jvjF7hY3nuQ4+b/GS&#10;45HGKZMtv2Fj6++++67KO5utbHkKnRiEVw14xHZaL+HYnNroggV2XlamVGdeCajQwUw+x0wrwsBm&#10;z/Adoy472kKWRikvuLeEb0qpWxPfQ5iJSI3kM2OHPIo4a8fhHtH5xWvUA4AifzxwmAO8n+DdhNPj&#10;Ez5+/FCMRocEf9cBfU9u2OvedyO+jHAb5TvHsTC1sL3H68c5jM9bWhp1onv83d7Hq3NeDGvje6zc&#10;uzeu/W7UW9/Sc0YYjHC+x/vtz0+t9S08vnexlPWt9d3e/0Zw2qzLjvOWXjLeTz2T8gRofavG9Vo4&#10;2jGoj45OZJsUYG1DCyt7WSeRfWa0K/jDZ2oZWHEec072h3Ol/ul9s23JC+xJfsECdFSyyWwbQG/T&#10;k/X3gjS1q/MtAdqNsoo3AWCBTc+hVU4tIQkckNFFMlJq2QjWGWCZukd/1G1DIHTvz1VQ9D0xMtR7&#10;zfS9YDvA59vePVZ455wBZ47cg8C5XMqvijJp4Gmv4kCsDLbOR8Z1FFjkdCPsrOPBQZ1KVgBy7rov&#10;utfeNyeZVb55fwhOezYYJ4pl2nw/50jHUWUy6BmnZuqgm7fuLaBHho7Cui+jsQoAI2X6YocwtcbN&#10;KSVIztrTpWYGDWV39xRtjSMDpS8LUyb7uTanS/Poal8kW4NNgvahwNRJjdzzZ4x4j0yXvXBy7j3h&#10;Fv6E5/hZzhmRfTh0cnBSTijbS3YB9HjaHHrnUn3PAKKq2Pm+WXfMqWY5AKUxswjmw9ztyciLqIil&#10;RKOjN2BZw07FqPbSGpj66GxKqWQlpEZH9qoZZEEVfReUHtJmHCMpYfYtisl3WEUypVYqwzVax8W+&#10;bUjI1cFrhUjOfQPvTokowaa47YgsP8qAd17LkdQ+02b22WSjkdYLH0xoc1N6b/xsWRbM07H0V2JH&#10;/165sTjP/7k+q6BaZ5AVsmDmYeqjJoRVa76u/TVS6iOZ6xbBEwss7tj/7Z4QA/n8vq8dvVh5RCHK&#10;v63jyvkil9AcpVYZ4N/W6UJHBPFB97sIbHebol15F5T35SIqmNmn720GkZXdI6z3lLDFCGf4E98v&#10;0vNgjpGSZlS9JUOAltFke9nR2TVNExI4NucHaINRpj6jwsbijI08j7oBYWgbQr91xdLLi4cccIwR&#10;h+3n9xROe4086t71lhJ+O05//z/0ujc3+9lb82yfCyAZWaTkvkVI8ojaDQCHWfDh/RGX64pti/Cz&#10;OlOu1ysOopmI59cLvvnmA1LSUp7vv/++Olv2fcfj42PpmaT9up6ennB+fQbQO6ZFtNkyZMfL8zNO&#10;pxPWJeH5+ROcc3j//j32Re+f5xkv5zMOh2PHM6thH9deziWNJmeDx8457MsKcX2Gr57sBUynx/Le&#10;d3j5/Am7CRxo4+MNyC1Tgg6IZTnjMM+YpgPi2jtyyNtq2r1rPWtERI/VLY37j8djydZxN3ikGaCo&#10;99lMDyr767picr72n2BJlC05oI6Us1THGo0L9vhi3xbSpG1mDDRexn1sTu52PLj3PCkxIYQZgMPL&#10;yxnMlLd98Tr5AFTHC0uwKPNtyZGWJARcL2vhRS3oZTNex8Av94L3UX9laRdhZEufbKkXMx1jUl6d&#10;Ex0m1Dta9pHaR7p/hBnxlu8m/Cs/Lt/RGc9SO9KWLanb973iWitj2zqeMDoUc47Y444w6TuToGQk&#10;LQAOENHTsES8OnzdqB+rXluMGmO/AGorombJiAiKhVYyOW6rLfqxb/mVlU9vPZdzriWm9y4du2S2&#10;4Tbj1I5pbShLgxWORubmnLUHXlZ5o/Po55fK8gXtxCa7rvq3mavV3d+SIzewcboXyeCZ1S/qcz8Z&#10;c6Be1r9PnTrlb6Rim9GMaDpUjO0EZL3ZmcF6vj3OzX5+b8/5Nx0i1jFaeVnpYVlt13QLQ9KNbUZP&#10;GmlzaHa5Pt/bs1YGWdyx8sbqLhYm1ilb5UDRq+ZARy0z5/qKGMt7OSbHDxZhLWA7RKtKX7/tN4p0&#10;/d2DJ9F0jSkLgFxRTFPcuk0aN5jPjQqKFIdGjtpUUr3Lt17Gse8BpK+1bRFqNRykdH1v62/AUgW8&#10;Obh04/p6Ot5nHT0WlvYIPj1iUJAkEpi1pIUGLAFuGaD+vSOhV8StMRGcwt+52wwm51ylLzZd5fNN&#10;cPcnqVijrY+4tmwZKjjspzEabBaJ+S6gnU4mIliWtUZIiFc0qNSYaaUptXN5boa7bbraz73HW13H&#10;hJiSHtkrLWXWRrWsUqCDOSQ2fC5Nx8coiMXf5rxsRGyzRrgvKalCF0Jz+tixuMe25v6eI2Sk1944&#10;7AV8zprKbJWdVt/Zn7jEd9KorniEPjJR1y56P2vk99iEoYhgLo6Nbd1u5nbPOep9ixpZx4k91tZ+&#10;zrUzffkeMw0h1DI85AwXDE8wTTZz1uMNxRiTKaXilOmPl7/HuwDUjAzrsNEu/KGDHferOkRyK08c&#10;hQOzfLa4t+a5AmyxGdu2vOuewSqm6aUVoNYxPmancG68b4w+jLRAhdVm/JAvu8lXehgNNMKjV/Rt&#10;xMRk7BTDjWMEaXOyjkgKZssz6WQDWuTY4p09XSqllhHgnOvoi3MkrOy41jix5QdbbHPu6LnsCd+t&#10;uFMafedb57HNWLDRxJq9VeZjeWNGLAr2bXZfxZVUnLLmfbwnpYQgfZ8zwoz3+GqkNAciG9Dv+4oY&#10;W7kdMwFE9EhmRqJJkzYQpM1pr/ja9ZYSPMqie/e+BZORH4/X+Nk9ntDNI/clqffmmYd77o137xk7&#10;n7fmGrMaQeJ2bTya23fOAX/2z/4DeCxYzmccHh+QkLEsCx6f3sF5YFu198fr6ys+fvwICb72y1H8&#10;Uzo/lGbCr6+vyv/nI758+RHH0yP2rckJHzzW61JoWx3j8zxjvZ6xLRflJxKQkx57nQXqOHATQphL&#10;zwxgXRtNTUUvCSEgRYWNZkNqb5Lz5UWdSPuOz58/43h4QIwRpzDjeDzisioP/Pjtt/jd3/2/cCHg&#10;22+/xacf/x6XVbNcxDc6EFFnybYtmJzvDAWr9yhdpuqYoJzqMyNT7b8CmP4JhqcCqIGNqluaHyv7&#10;6JxoEeBQSo3W+t5lWWoGD3mc4lMzkFoWje/0ROvU5710KDF7lnNVmr7NIuG+0WlhT+Fa17U7mYtz&#10;s85gxbupg8toeFXdTtDBzfJMyi4+x+/sfqqik8FDZZzvg2dNn+oDgByLv5PHAb3ejdxOBLRj8Icw&#10;oWOcWb4PDw+1PJAwsbyEVwgBcV/h3QQ4jwjBPAdclhU+zEjIoNtTRFDV6Bz1CHTf856R31Ae8Z6q&#10;99b7cfNcKrL8Hr/6moGfc3Pc2vvH++zfOm8N0jJw3NwqbW6klxaoaqeRdTaeGVtlbHsf7qzqLV5e&#10;4TfoKvY7C69R/+Tn1maz+1SfRz+WTagAcHMc+r35Ssq1J6V9h7Vxfs41ytv++ftlf/zIOradc7US&#10;4vHp1M/d2OL2nTar3Gbl+dACZvZH5H7WVnNs39LDKMepz9IJy8bwpGHqi8onGp5Z/Erq/uhsOP4f&#10;4FGyEADBpMpGUidMTtoPh7WE2etRlXvsTzipxl/nMPGQ0tTOmQURmVKMhZhazaI1Hvj3CDwRgbh2&#10;xn2A6HzL6Lpj0E00/Qoa4kvpHSBAtM2OmNJl0iCDNglKuRhAWdfPjUmSOkU8O3qMCzxdhmtOam1S&#10;Uf5PcMii3mNdk0baa78HI/BapgcVZg9Xal+zeMSsvvAQCvOHCq2EDLiGWCmjnLLlahaQC77WE1/X&#10;BRPfFcxx2qINpUSAmPbWyyU7ZFEYxQx1NvkAJw7s65Bzhnhz8kaJ+icIkBImr030cgQOk0Ymckza&#10;gDgDc5g0gpAKvmQgBEFOO5gOqAxMcUn3s5WsKKHt9T5VDrWvEpCwDllLWVAjMfOx1OxnpvcCUzjV&#10;sZoS0EpYnHPYU8RWnCYQVVKtAIgRehqVaI8qJ6E0grstSaJDwDaCZaf+PdGoAr2qCl8pkWrfl7oA&#10;FLYBIWgPnwwVIDFGpEW93/OxNSF2wVclTCT0zo2yRvbmId1kABCPpaTZe+fUOUIY51Rr8i1dZwGW&#10;TZW3LBqZbIk+7Zh2EcHki0GwbtiWFaFk4CgIRLOxnK/ZMDHGJqhyxr5ucKVu3MFr487iFJ2PVD53&#10;pNyOaw4iyHuEA3CaD4WxtowW6yDY96bUaLPR1sgyp6RHbYvUBsnBe4QSfVuZ5u0cthjhi1IuuTh5&#10;kxpYEA8RD18yF503yntK8FOop684EVXWUsK6bvDOdQqL8x4xqrM5FH6/5QTtTdCnPkMSIKlm2HHd&#10;thzKew83FQcpcnUueB9KdM+cBmWEXS/4mpBXvKHRUKKiQM2uzDli35VGovfYSkNXq4xr5pLSxb7v&#10;WnIRY8UtjVwfm9OwvDvlDHFaPst5Xa9XeEPT1ohqjtNYeTlEMM1zHXPdNkzBY4tNkU0plR4cE5x3&#10;mA4T9r2cApUSJucrLqYU4cIBoRhZALQZthM4ZJ0bEpZFjTYvQE47gisKegY2aLBjOpx0v0tzVBoT&#10;+74ixYjDYa7zU7wYIkSuNXDOuTnrp6roRDiH4vSf4b1X2k0tBXrZrjidDp1zinSrck/pAADitpQs&#10;HNR33lPiqyFVpI9QGNfPGu/pLxpgVpFlVNJkl7FnW8p3xrg1WkblPKOPqI5rAXo6uBkbtodCg4fN&#10;rLs3J11bgvczEiIkqcwQmaqx5fKGEK845BXvHgKWfceadzx9+Ih5Cjhfr0B28E77WLEfyeQ8tqs6&#10;fHLc4OUIbZa81aa7KWWs64aX52d8eP+EZSkp9D7jeHiER0DcLlDHQcR8miFOS1iyA5Y9YllWPDyd&#10;arR1WRa8e/cOOQv2zPIovW+eZ+zrhjDp6ZOu6ESXdUGCw7XIKfYtDNMRMSW8vr7Cz+8wzzP+/rff&#10;F1kmOJ9fkXPu+tfEGIGU8fjwgPPLFzw8PCBJyUpKyuceDurkOLF8ppwqQz5Ue9p4bWRb9b0hI2/f&#10;9b2HcKjyeC5laZo1p7zCRoKrseK9cVh4XC5XPD6e6kkySoN7hVFRplGz5Fzja7nw1W1j00/iYcY8&#10;h3KqZ66Gi/eaxSIiOBymaryQZudDKHIt43iaASQNgOY+85JBi3k6dllKe96ro4pOj5S0lxoDPVa+&#10;qE4rXX8LEUHKEeLEZL7s1SneZeykVE7kUmOOGaWN7vvMA55iU4N7uQVH1nVFmBycAIfDXIJWufUT&#10;Knqq7fHDddBuYmbPsrSAFy/yVa7per0ixYjJz9i2jMPBA6J9d5wPWJPDnLUBbSr4G06TZiHtEQga&#10;gO75lOIKHRw+KE9qvM+U9acdQZpuxgAW8fKGV2aFs4gUXS0DfuCLla/mqg9nqNzTz/vgpORSjopW&#10;9mZ1kFD0JYjHNIUGT+chxtC2wS/qKyEEPUE255LJpXZi04Gbc6Hat2W+PM3KievwqdpROcP51oPF&#10;GvsxRiCSzqfi0ODwzdl077I6Hu0o+1kCM8gFUjJhIY03KdjVsIxbOywCDJYhFVvYJjv0gWGVax45&#10;ae8uHxSvGCBS3ImqUxVbRvlKhA8tq845h21tB1so79KsKSk+hn3PtZcqRB1FW2qZewl68rT222mV&#10;MMGFokOTtvZqB57PZzinGcvsgZfybmyFVPnG5CZMU0DO2hNx2yLsKWwuTMXXAnWeeVd8ER4JsTs1&#10;LeZC73T+2wglMWBUJur/6DeEp5DwGpWPqnDeQSDeT2SkMsm/LbJapOPlnDMOnfvexNastPfs1qgq&#10;bLTAOlD08y31ipf10I7jcUwA1QCw393zODaXGupRxPY+67m0REBjBC4gOHVSOOfghfPqa40zm3Nm&#10;NXpVwXU1NZ99XuhUs3tjIz52D3TcBl8b6WCJDo3MhH7fOF6q8O09mVYxpzFhBSS/22qKdxNuynz7&#10;aOwtXtKZ47t9HRkbFbfgWnSFY9lMJ1sj3r+HJSo9/uZUSvqk4RcVIs6Zz1v8HWHQ3tevlczD4q7d&#10;S82ia45T3gO0Izip8Nh1sB8DU7hD6KNOFtY2WuCkZV7Z+2xGWcuea5kRh0OLuDmnzXEDWulTji1q&#10;aQWmLeVokdTbqCD5WUoRkpJmvJisGe79ntocrBOD2QbVgWNKPylM+n1qkVPiLFJGRLrBH7vfFQfQ&#10;FKhUeEesv6tTxoka7jFnTMbRYCMg3vtyCoY2D2c21EgD1RGV40BP5He9YsHfGUG8rJf6+5jVo/vU&#10;YGqjqtapT2WK0Vn7N1PdbcTCRr0bnvWZglbJVXxv91oHBe8bI75A6c2R2il2ds6W94/RMgtj26dB&#10;jZ2DiaYTni391o5h8T6ZzEJmTU7TBD+1nmP3/mdpAw2F4Gd412gumHJF7h1xO+dcvSMWtlZ+sETg&#10;cDgg54zHp5P2Ailrn2Y13saUZkZDbcZkzu2402Yg3I9kWvlsr1EOvO3+6K97Y9nxZBh75Kn23t4Q&#10;aXO9+/0/8rKG57351/3Me1EUmyGayv2SEzxWOGxwMuF8eUGYT9i2Bb/73e/wzbffITuHT58/49tv&#10;v8XDwwOen5+xrmpUL8uCh4cHiEgt1962rR7h/e7dOzw9HLBctY/O8/Mz9i1hPsyI8YLsPE4PT/Ah&#10;4vOn72ug4roumMMR754+YNmuSHnHYT51GYoh6AlCTlCzPhg4oVzRjJfQyRdIQCpO8yW+QERwvlzw&#10;5csXLcs8nfDy5QXvnh7x+vJDzYYj7U8+1BOM9n0HvJ5c8v79E15eXmrGyfl87nrU2F6IQJ/FYaO3&#10;ln9w3swqfHx8rJFrezw3aZM8g/yMnx8Oh3pcOnv32JMLrUzyQSrMWKoLKB8hXtnsOvJBOv2snmYz&#10;gadJHYN0dFpeqriq6394eOh6JhEOdBzRQUL4813EORFpR8jHiN3YGVZmNBpy1UnNUg1mXWpJWID3&#10;LRtx7NloZeY0TbXhduXx6LNACROLD8RpdVAd6r1WfthSWIW71GwlwthmrvK5TB0m5uJkSkg54re/&#10;+wF/+k9+jcMxQCQWh4mW9GY4BKdtDKzc/hqfGX/nxWxTm41pHRRWdt7jwVbHte/gHtxmjYz9akom&#10;nfhe9zZ26TRNakinVPceIp1zrZfXpm0B51cSAPIdOOjf9zNnu5lbB4vhN+M9ds3VUfKG/Lo3DzvW&#10;OA/7Gct4782Rv1eH5hvvfMu25/05Z23QnloP0mZjaKb2PflvYUG6cM5h25dKywrD/uCOe2PY/eTX&#10;/Cyl+P+x9i47lizpmtBnZu5rrViRkbl37aq96xyJbkFzkZBAQuI1+hFgiHiM7ilDELwAA16BASNG&#10;zKAn0GpoQXcVVJ3at8yMjHVzNzMGv31mn9nyiL1PgadCGbGWu5vZb7/990sn2450JNKxlPt6hsTN&#10;PpocHQ5x/Rq12OhasmYCqTn7NWsBkK5YimA6iG4uzRBELje0vYMIOkTkceJ6qSKmh2MLIXWxVRmX&#10;143IofPQH1WMp9KVRY0HuuYmpFotAm1DZ5vTw6kK3+iJTlVeKXBxgsny95iTaz9NgVAmae9giGsJ&#10;8RelNWfzCOiYZgE0z08I1uWH80wpYTe1Ghj6Hn7PPSI89IeRH/xOjQRxFWXcWRRJTxSIT2LJR1Ne&#10;ua1VYfVmrc45geQnppbSwboTALtA9EVKFd9sXdy/nino3AwWBdeRuzosNCAx35ufsfsUUsMfZe68&#10;wuTg85A7a9pBRxxoZFCcV1yFb4JPxXnnoKGAitdtjdxvY2ijZV4FSAAIgakerVis9x6ZncNE+dP/&#10;Dbfv84n5PaOavPfVS6Hhw1x/PdskhGAqzH3R1dHwpeksKvyklIAQLAJxLZFKuxaZ4L1v6V+5p4lN&#10;yU51znxOaZiexS1atibzDE5eujrlXLvTqAfIGGQzeMacLHLPt894Dvmzl7pX3D/ub4wR8+SRQ0ZO&#10;A/5zj9By9J1rNQKQPLx32B93lX567zHNBps13nC9RThR8vVsNQNQUxr4nYbxM9pGnyH8LI+6T4Fl&#10;bTA6iehx41k1WE71MxqGxj2qMEdLd+KclFYycnXL+G2h/m44d6MQ0qcu1HoPBZ7WdY7ew977Wn7r&#10;eFsILTx4nufq0VEey/mq0tAiycq58TNSts4L9BKGEKxLG4DJWwThYT5UJYQGPI7RwtZTrVERF+tg&#10;g+yKEanU2vEBrtR8U6NV2/e2hpQSfDCe+ZZSoQbE8ar7cPdNu14TsLeuVLzDozik420rIP3fv2as&#10;rXm+tca33pvSWiJoS0pCnaLVNDvsAr7+8Ig/fbQIvf1+j+Vyht9ZhNfL6YTHh2Plw8fjETnnmo7N&#10;Gi00BuoZWrLVsokx4vPnj9jv99Vrf7lc4EPGHDx++P4n7PcTYrKU0/fvv8LL8xlxvWLaTbAoI9cp&#10;vIeDQ84R58sVvkSKhak5umjMPBxYnL4I3XT0ISCXqLJLSZt9OOzx5fNPcM7h+fnZPLMu48OHD/jh&#10;7/5SPbSNtzrclivevTvW6ECXck0xskjKdj5VzlOngKa2A61TlUY4MGqJMiNg3be2ChzzTBIOLW10&#10;rvChAkG6Vp0ZaalFmrXw8Sjbcf5qRFIjOeephZkZ+WvrNRd1zoB3EyLs3tPpVGkVldvWCas5WZbl&#10;Wvd1mqyYNfGP9EVTtzhvNZSox5+8SHUCg0HAy8sLgBYtwwhDPZs1QsT1BgfnM5BNj7I9nrv0MpXh&#10;RhgqTdG/m4xi+8x6I5TZWMA7ZxsbAEIxrL17/w4pZvz08yfc1rJvLsJl66JoNp5mtGLKuvIVrnuL&#10;HimtsvHvo8l1Pa89n4FKvN+imcofysQ6WIXQItP1h5f3jFJr/Pd2u8GFqdI83qcGlbpXomzbe5vu&#10;VKazKRfq76McqfNVWCrsX4OJfr61R6NhZ+RLdzqcQ6v/Km9w9R60/QKaI6PC4L6Mg32PClfAxnDe&#10;V/m3wnM4U3TYU35iVoBGbVNns3f38meFj7PmKDqe/d/XhWrRgu09pDPruraInWSmER/6VKrI8ajf&#10;DfpvmCZcCv333luUbBnjul4xh5a2S7pQHdKjAJNzrkU2tzf/HrEUOHqpd5LPqZCrVaBVAKYw3Sm+&#10;wwY45xCHAoqjAOVDb73kHKqyk/o6OCpY8iDaWnvjxmj0UKVjtCKPh7Kb6/A356heFoXXW0TM5jWs&#10;X4wyZpluhYXtuyb8aiTCyCi29pSEUefaDAGhU8p0/mSS6rkgfF6DGz8eDY1U8FhnByAB9pvvafO/&#10;J1TKTHiQeIbrmkOrOzMW70wpIS4tNUW9EK8RVMKjvj/3hHOMABrxQKM5xjXqfmkoNw2DzrXW0zT8&#10;jWeV+Od9uBsvhICYm+dpa2xlAOPn3FeFgX6v8x9pVFX+pP4AGS3nRqGGeEFD0ZYSuqVM2vp6I5EK&#10;VYa/vaeF71QBOaWk/LKuZSyUGGOUdKUed7bWD5Qia7N2fYvd/NVTua4rcuo7dd3WaGHNuafLKPtB&#10;jy3fH0t72eBKweq0wG6/N9qGEADf1xYYcT+l5nVWjy73k4Y5pYUaBTUq77oG/a6mlOZmHCiz6PZF&#10;6S0NO+O+qYB5OBw65YXfse7YsvadU0Yag41569/cA4060/NZ6Wdi2H2DPfd4XJvOhfOZwq4UO04V&#10;3vM8Y40Z2v2C50jPUwgBKPtC/klYjd55vrdG6E73Xkobq98XZUH2/X1Ngf57pTFvGT5el2+2fh/l&#10;i1+6Rtwcn90Snl+bx68dRy/u+VvvLzE6Bnv7EMiAzwk5XfE3v/8d/td/9Xe4rRFzXHA5v+Cbb98B&#10;LuPdu3c4n67NI1poMbs0MSJMaRzx63h8h5fnW62Dtt/v8fL8gvx4QJgDggfOp084HB+w3l7gSno3&#10;iwHP0x7n66nSDTWua72ElFY8PJjXM7sFj4+PeHl5qbzBeH05SzDeGELACpR6QQ84Ho/4+PMPtr5C&#10;Q7777jv8/NNf8PLyYu88WYv2EAJybGdLvbLkT5QdlttS51+VSNfX2VOnDGkLacOXLy949+5d5ReX&#10;y6U6JzRlSOkg36uGEOccPn36hP1+rrK3FuIlLMnj6nPoHUa8xnEfHh66WlydEbtERRAvWAyadKMZ&#10;4WMdi3WH+BwbdzDdioYzhRllthptOJwTyqsqW6nDmQakahQp+LHfWwoFa0sZ/G51D2h8ut1ucB41&#10;gpHzU3zVteeca4QI95vRYDRKKe8hjimfdK5FxdCI39LiTL7Zz2Zop9J7OHyNnz99wfmy4MMhILql&#10;7DV1FisZkXLq5DelKfxRp+YW7fOh1XyjjKG87jW6pXj22qXzqLiIZvzwXuQmuV8vjV7vdD7nujNR&#10;ZWKRYbfmgoHPc7g2v/t59PyjpZJ57xGXe7lghInKp6OuNeqqr8HXtYm2cVwJVMjbeunWuHwnI23o&#10;lBzxg80+CKsKY/TyAt/N86Hr8d5jTU3e17lw3/X+0QioMllbSz8n0u6UWjcqjg2gyNb3Mmbdg2lb&#10;31UapPIS11HpZ2pNS/QZoETstEPUL+we2XvPtXqy+Yz+PV7ejLSFQNyPocLxpoI4/K1GBgU45xCH&#10;Ypnj3EIRRkbLay3wmCXqRJ71wwFWQbncYAeHxik+P8y/VUenct/eadERjIjpIwOqou4KseHuDKk8&#10;o2DnYAeRA2m4aweX0EfybBGLZvxI3f7EGEsdnKkjfgo/Mtk87NsIVz6TneU3UhFYo+VqpiXC+3tB&#10;vlVQcBWn+wPWK8+KgwoLHioyWR5miLfYoVitB+WjI0hDruy4L3ow7f5iDZd558KWurPgEqx+zxh5&#10;pYazvhMcBVlXlPPXCBqfNWPhvYDYPeOdWdRTjyc14o2AgtXn0rRLs0H4VngAACAASURBVGY7MGrI&#10;oiNKfZ3Y2mgT/3nPsuQaiqr7xzmmlGoLV81Hp/dTvX667yFYoebb2qKx1DCmZ0sF1JxbhJYKoVVh&#10;4nPspIeM2ffRF2tc4fyMMFkkka0FQPEAMKc6hIDgAjKsoxZcwprMy8DLO4e10J4MY8JwGclZpF2O&#10;GWnouuKKsWFcY8rFk+lDKRBZooIyQ20tH3w0KF6leLMqKACK4a2FlqsSwb3QVIAuZQLojE7NAKk1&#10;RxoOKg6QWaphg+/Vs6hOCTV6qhKm81Lapkxf4cE1kgas0mpX6QLXrrW5+H6ux9JA+iggOjpytsiA&#10;udTGoWDAy2XAhRap40vKAZxHKM6WL+cT9vsZGcEMeAIvq60yg+mcycGitSJqdI4pM+wktisK/KHC&#10;elmWWl+M+9JocKwCEw1Ler6Zg8+//5rLOfGYjd+RU9d3b6eU21zbp4Swz73QOc6z/f7K+AMvek2B&#10;GYX1twTsrcvQ01s6p0NpBmHzyoiY/Yp/5x/9A/yP/+wnuLnsQ85Y1iuOxwNezjfEtOD8csJumvHV&#10;V1/h5eWlFgOm4Y+pWZzP7XbD1QOfP3/Gu/dPWK4XnM9nPL6zlKrp6Qk/fP93+Or9e2Rc8dPpEw6H&#10;CS5PljY0HXBbLl2R33meazF9gAptwPPzCYfDEz5+/IjHdw8dTeG9lV6XLj8xRtyi4fHpbF7SeZ5x&#10;cQ7TPCOtF3z//V+w3M54eveA85cXAChpVi/wEklHwwPpzW63w225lA5HSxcRSEcnW4uPCrLiUErJ&#10;Oo4V3pCzGUVo4Difz50RYlQwaDSnYeV4PCLGpdKXGkWj0ag+1yibdV3hHToZgv9rOhTnMM8zTqdT&#10;xQUzpGTMMzs97bGut2ogca7JLYxGqs0YyntjjNVQp0aUlFKtI8O1k7arA4frUBmVlyqAqjSOPMPg&#10;FxACowEMD5jGr44R/s0972XEnr9wX7hvrVlIc4prq3bKZUrnaeRiah7pLvEyeOByu+Ld4wdclxuO&#10;Dw9ICbjeMr7/4SP+5uvfwvvBUVjor9VTCXBOnG/U78AaeOyq5dr/cpG2q+z61qV8gM+8Rv/tvanC&#10;P+dc5SPTq8yhafLZEHHuSgDAvhjkkqUbEm7wdtZ6nmUGC+5l5yQauvk2eKZuvnhjLeWXV3Wx7r63&#10;3oE+MKPnrb0hSfFzlH+dK6lQgKQiN6MP4Tiu0zmH5E2vCBtnzrlm4MolaowhPDENkVzyu86LZ6zW&#10;7yO9KbJf6743GsWKE3jALUa6Kx0wWkB50QyFzvVOTD/QbodgdfEQy3lNVVdDKcUx2jlG3abT18vv&#10;pBPqEJhGoACv+bHQ3eO9VSLaQhgSQBWYgabUcGKaaqQTUyv2a+PTE65Irfc75wBphz0yReccbrGv&#10;gUHBm9X6EfuDN8JpTBPQMUhovffIApe3rjE6gUYFVWh0/TQYcYO1sOO4H/Z3nzI2hVaHZIvJjOvW&#10;d3O++jPeR28Da5Tw0PF7P+z9CCONilEYVC//3MIhNTKBf2u0hsJOr9eEb6DvqKPEjTiqB47CCPeN&#10;XsyRGXE+o5AxzomXnrcgXTa29kuJ8aiQjkRaPWGjItvu7w1tqvyGEDoLOgmlwvT+ffou676W0tKt&#10;l8+bgOk6oWtcN3GMAo0aGklXRo+injHivUaLOGdpf/xbDQIjnqiSr6kAAGou78h0OX/1EI7nlPdW&#10;IwDXC2UcCRkOMTpktPOldELDw3tjbTLauPbngwxirBnFFB2+3xhSxlS6wYy5wtyPdmb7iBUa1wgf&#10;je5T4xjnxnGVLjEVYMRxxVWNGNHn9ZyPMFfcTcP71Gi3rmsVtJxrnvSOZg/0jetpkQJNcdB9CEKX&#10;dXyOM3bJ4TpUMeC+6Nnm/XExfN0frWgqHRFBuvvYueojjvT8O2dtgW0faLB2teuXeorVCGbvMeWH&#10;F/HlNeGTuKiODcJwvLb2+K+5R+8l/r71rr/mGnnI1tUpHBv36fjjXMZnh9ERnDWScKwviGJkL9/7&#10;tOK7332NJd7w8O4R8XopctuC5+dnfP3Nt8jZgS26X15eqlGCtJO0lREZHz58wO12w+Vywm9+91v8&#10;6//r/4DLZmSaSzrsdV3x7v0Tvpye8eOPP+Lp6Qnrcsa1FPdGsm5LXDMjgZS27/d7XC8n7HY7vLy8&#10;1OghGgSU7jQHlKXthBDwsCv1oNyuGltSSoAHvnz5gg8fPuCnHy91vYfDAefTuRaNNkNIi5B4eHiA&#10;zy1iI+eMp6cnPD8/Y5omHA4HKw5dBHVGgyiPUvnGusa12i80cD0/P9eOiXopXyANYmShpRMBDw/7&#10;ahA6Ho93/Cul2NHsdenpK+GvDkHC9nK54OHhAZfLpa714eGxM+Twh/Bq/CZWwwb5Bnnj+XzG8Xis&#10;38UY8fT0hM+fP3eOIKVL/D1Uj3sfHVUNJeutc+CwrgrTOThf8lcWbGZnMXa4oTPhtlw6QxjXx7nT&#10;mKZ0nMZR7pf+T/467i1/Zyv0EELlGS3KKdRU2GW51TpJDjPOlxXf//gR6R/9Bi40mdU5VxvrONdk&#10;UcUvlfu28E8vpcHqEBl5+fjMr7kUn+rYuc11i95WWaD8zbPq/NTBDyVlUDtjOdccBRVvB5mCSUlb&#10;vMfku/7vUe9jweY8jLP1ri2Z6Nfyuy1d4rUr59xHhKDfo5zznT2h7cl9sMam7iryr97PyJ6tOWqU&#10;tuphCvsxSl+DFFRmsyXeG9RUTjUD4hBFnO75cs4WpIDsjXdC5M07B7/rut6R7tSoyo2skKp/3G9V&#10;jwCvCRQG2O16OJY6muFzi9IB0CpQc+LJwgUL5AyQ9AInB5+ZewZ4jb6Bs+5OUvx2XJgerFEB5n0O&#10;/fpC6KOHtD6F3bfVLaPBTIlXjBHwvgQ631vfAHQWvdFYoFEN3Ezep4p5v1dtLqNSq3CZKkKnTfhV&#10;xUSYlyofHPN8PtfvR8WylLso3WT6tLU2J0bUOBMo3X1ESi5FYak06XpVYaUngn8zDYVrGg0XKbEr&#10;VbO0J9cffrXQ5pxrUVo4By9CQUJEygk+9cS2Pe/rQa+4WDrzuBBqy3XONZbaA/M8GH68s7o6LiHl&#10;hBzv92xUWlX4aIo9KsxUMdXwXj6naR26JhO4MnLKiFkieBxKrYG+OKztPfej/D1NdsYLofLD/MZ9&#10;iMta91JTqVTg1XmP46vCHGPEvN+VEHzDV1+q6qfYiiqOxuLReDDSP96jCsM9oyh45h0yrEi7pp6q&#10;UZAGPe89ki+EPxWj8TRbUdCE+l5lDnkQ4hvMSONa1F33HCIAh5gsPHzvioK+3Oo8mbs/Gi3UsOpB&#10;BhgLiW8eBu6hnkt1BOSca/tHDUOlJ1RDVJV+6flTmqdwV/y2Z3uBuJ6JjZQmpU8qhCoe1HO0Iaxw&#10;Luu6YkdjMJojhPM1fIr17PJ78/QzYqfxDhVkVNhOKVnkKlA6STnkIoxeXk7IrtUR0sgB51xtg1xx&#10;0U3IyLitCybf0m2XFGu75kWitDgHphSo8hWCB5IZx5yz2FVSEZ6fMVIK3sGVemfsjsf79X+9XhNK&#10;t2Sc1y8Kob2R3rnt52rHyQ0vtY5PgXFLtvo116+9763nq581eymcDDhk+Lzi8eGdGRFuHreyJ9M0&#10;Wevy8BHLYsVrU16R1namqPjcbjfc4oqp0NolRZS+ibVN+qdPn+Anj2VdcVsWrGVdu90OX3/9DVK8&#10;VEOH9x7LLdX6ghqezhSc5+dng29i+o0pYg/HB3z+/Ll2SVK+WZ1IySHsAjBNVlj4y1Jp5/v373F+&#10;+amuy5wbVkuLaVC32xVzsKjvjOaESinVroyktTEtOD7anC/XU1XEr9cz9ocdYlyw28+Nn+SEeXff&#10;tIHGERotyBej8LHxjKSUanQLjeTWheyKeUZN+2Gh0WmaEPxc8d5SMHu6qxGUpLGM1Hl8fKxGGBor&#10;OIcWNetqOhMLOsfYOlORz/Od8y7AeXS1DmlEUhgBfXR6yvbZ9drkFnUmt/TB0Iz4aA4nRqSpUzGl&#10;1Bm91PhU6w1FILqMlPvageRvxCl+p9HEaviuvNJNSDED6A1rTRb0sI5Ba+eAMkOaybGm1WSk5YYP&#10;T+9xXVYcphnf//AR5+sNuylV3avyv+QwTYzQ2VbGVVHmnBUPnXO1qYrhUrKQEe+A2N/72qUy19bn&#10;TZbsDQNWM9WiLIwGDoENjLAve+DRjGcxRji0dH8AlW5yzCp3bKT9ERY2zvDZK+tQGbbTZQdDxwgL&#10;HXvUPcegiy046ntsftuGolznj/o3AITCXZIYOLo1emd6f+plKBnY5k2HkoWJFdqeaTfpjMucL+ml&#10;pRvuSp0136WLL8ttc+3Uh7Q5kNJRpW32nqUbvxW8v3TvVL3XueZIbfvT615rvBU+ELHGFbu9GYVZ&#10;BJq1bEkbVVeZVJB+bVPb7JqlyhjWvV3IuXbg1fqtwNPDr4W9VDAeDQU6F1W6FGFHwXYLCTsFLLWa&#10;HPa+dRtx63t7a2hl2APx2przlkJIxFX4j54A9SKMRqB7K3jPwLVQlL23Lxa1LLeKnIoH6pkd8WJU&#10;uMewZsKSUSv6PYUc70s6DEbF+B4HVdGIsYXNcnwyPFVAAFQBR/FFvzfcaXgaQgCLEbeIm2Y8Us+I&#10;WnYL2MtzqRuvHeSihCRR7pExSUSFKnXNO92MHKNhRpVxNR7oeaA3j3MfUw4VH9Xb1iIrWgSFWotV&#10;CY0xAq73QCmToxKveE9iNO16Q5viPwBMUyvQaAy2j2zRvR8NOfR+ERcVr0mU19SnYfFe51rYNxUA&#10;JeI5M8qnL3hJJWNZls6DTHiOYyD0tRDozWMIuQoTavhlUTYqylzD3VoGQ5+eqXVdMfu5wx19zzh2&#10;jNb6lAr6uq4Ic4uW0ogKxWe9CAsqJIDvaIKeGTXcca0Ausg4PfOK/8oDODcaofgZlRmueaRzNPDx&#10;WZ0/fx8ZPnFM4TgKDLoe0jag52GKx9o1hGdQz980TVgE3jxLnbHOtbPJecacShv63kukNKJFy+Xq&#10;qOA9LPgNQFKeh9ByNFqsyhzXA9lr7z1AA7vQNb2UJ9me9Kkmv6QI/H2v12SJ8Z7Xv3/bYDPKJIrH&#10;eo5/7bpee/9r96SUrGW7C1DeW+eVI/Yh4LfffI1/8cc/wsUVj49PWNcVj+8OCHBwpX7Iuq549/QB&#10;l8ulGhrYrSl7Z3VqPn6skS/X0wu8b9E+0zQBKVvHqN0OCRPCnE1GcMDh+IgcV9yuV+x3D10tEp4J&#10;jWSjfGRRY7eaHmPGjFi7jdg7aIRvQvnL6QQAOOz3+PTjDxaBcfpcI04+/fQJu90OX54/4mFnEThf&#10;vjzj6f0jzl+eC53q+Zn+T5qqhgsar1iDRXkX965rBpBCx5NVbqYMo/RS+RANFPv9vuOTFmlyqh5i&#10;plWqbMBzS/ld6RP3kvSIEUCMKNJaXJRrRjwnzeYeViNauYf4dTjszIiHVKNluDYtYsq9D8EKYrOb&#10;jK67yTxSN7MUV9WaPtwX3rtFr5Q289LoUedbihaNOlUmTi1SVmU0TWekQWxdSLvvDQLcP7u3pbYR&#10;njanpRoEdcxrTPjh4yecrwveHTzC7ADKiBklVSaYkT3fZxVs0eQtOsmW8qMekVNLcddntujZ1jXq&#10;YU1O7/l1PVt+u+EFmyOMl77bOTM8jPpTJ//TMOabHkJ9s8x4XEHFp14/7CPWkbeduRWOg/4z6prK&#10;d0a5aZuvvm5wc643NN1994qMlXPebL5S/rDv0Xh/t3+UkwrsQ2h7qHIM5Sbqj6oXjzpTSqnWDNUA&#10;DoVLdSamtRr9gUbXq6EH9zYQ3qf0r+FMgwGfoyyocig/n1xz1mqGCgD4Vt8iFAa3IqbFrNoudT/e&#10;TfXH8ivvLYpK1LaEbE6MC9X7thRHKnUkvopYJJz8Xok179UoBHZDqEpHsM4+S1pwi7eWa+4dEDxC&#10;yYqbg/0EZ57F4BymwdCi6UxvCWLK1HWjuPZesZ06BkDiyRBaHhbCSJGPimbd6DJfhoqO4aS6FjJI&#10;vXR/+LcqESMeEPa3260KCMrYuX6FmSI0lZ4aNhtCFVL0IBEelWk61ynYZII8GPzM8C5gmnaYph2s&#10;85PVfPF+wjRZK14gFQKcLDcSsUQStd+RPZB9PUfeTyV3vEWn2FxRz5hHRi4wiNmigbJJglhiRMy5&#10;zmddTQnmWrm/h8OhKqgj4eD3SjyUuKqhkHuieKQ1QnxR6GnYIL7zu3na20lJDi614pDcExpDiMPz&#10;PFf8VaGURiDOiwRyKt5T4tco0HP9nDdhQG+jElcVqFUAYDg/x7her1V5eHh4qPhEA4ZzrkvBUmHa&#10;e4/D4VDPleIuf4iLVPD1fTzfAQ6Ta8UQuWbOhesBUIVZFUS4hywuqfTl4eEByQFrUfARPNa8AgHY&#10;PzwgCzNp3ckCUoL8WDpomGfEnHG6XHArUWh+mvCw38PljDkE7OcZuzDhYbfH7EPHzJW2k34oThLP&#10;uEbCWxVgZdDcW1X0DodDTf/hvowRKjoHNTTSOEr4V/wFcFsWwFna1rJa++g1RkvjyhYuvN9ZByiU&#10;zxxMYUwZuC33LTe5hzT0kQ4SDys9QcLtckLOEdPkMc97WFQUvZHG23OyLlTrmgo98ghuwuR8V5iU&#10;Y1Pgqql5S6pKjnMOD/tjx3NTRO3wY7R2hjoReAaUP+se8kyOhdDJi5Te83wxcklpnvKzX7pGeqhn&#10;U9+x9b1eb30+CrP6mQrkqnRvvXOcz69VdJTGjc8qHMx53wx1OVu0dfAOOd6AtOC3v/vKzl72eP78&#10;EfMckHKEK9FaT09P9p6MWuslZofT5YZ1STi9WCoO23Ifj8datNui7yxC7+HhoeKdGYGA3bzH7VqM&#10;7K5FZKoifr1eOyFYeQnxhueIqTu1DkwICEI3aPj96quvRCmI1fDy5cuXGoFCRTmlVNO91JuvclmY&#10;HOZd71xTPkV6q+H9um/8W5VgVSgZ3cj51oipEj3C+zRSl2eP6+b5Is3jnGiQm+cZ3k1Yl1Rp6Eh/&#10;1VDAlDA9m2aUOXRebrsSYlzq+VaDAeETY6ypZ1bs99ClnWlkqj6raedVN/Az1iWVTn0ecc24Xhar&#10;FXY1PSimBc5nOG+RPhkRPtheUv5T5zTXRLiqzM57LNKm6UMdjgxRxTnnDreJ8xoZyfelaL/rXtjZ&#10;SljXiHVl5KzRAMoF7b6IGDNCmLHEiJ8/fcISi2wgcs6aonWKzRms8Kk6HfdJaZTKnYoLo75EQ0t2&#10;ReLOveN8i2bzIg/g2RjH0DmoLjEW11U5k+/ic6pfVqxNfYQ7512NrEVbUH1JcUZ1P12L0n9eep/K&#10;c1v8Sml/5xjcgJE6grbgNhpeeM63HHh8d5Ut5VJep/veO5L6NCnVSzhXxbXsLLqK0aDNUFLgVjId&#10;fLAYIp7FUd5UmVrtCVs8RHFIZVKuRY17hJPqz6P+QaPuaCxW2sB7nGtlFuZ5rr8vsXWincaN0w0Y&#10;D94oSOnhVQYzIteo+LcJt9zhEXFUwd/6XpF2nDfHSjK2jq/zsnFC92x9ns+6+/oaSgiUqHFDlKlo&#10;2KYS/xFGWwd0XNcW/NvY9+vt19l3SNoSPlVZHoXPUSjNuY+e0gNLQUSRXhmJ9x6X233XGN0nVTjG&#10;OQBWs0kPgRIxoBW9paDRWdmdRTSMezoSNhV2t1LwFNbM+dRxxnt4GfFvBE2jMhQWun4SGp2fzlP3&#10;Z0tRGImlvlPPGxnPNO06Qqxz8t5STdTT43IvgI7ehJFB71iczjXjinMtWkat2lsw7PemRSlw79+6&#10;n/Ojx1RrvjDfHZBC37k3UJtXce7Ojp6N0VKvhiWeheS2hRbifhAapO1tQcLu/B1+bClyhIsydGMs&#10;fS00pQchBMR17Z5RITWVfjocZ13XGr5Pg64vxsBRYOE71tw8IKMBh2dCGZ3uBz3JfG409vK5cf/U&#10;aKC0iHRKnQVwLcVC37ksS61BoUZ9ZdA559q1QNM+CAvDn6kqTlSauF80pBK2imP8XJ0Wzjk4SHhw&#10;6WBGeHLv1nWFL2uew4xbXEUhnisM9dzd15myoqc5Lp0M0ASVVndiFOL0vIzyQxBarTU1qqKQ72nr&#10;KAeMZ+C16y3ZYbzntc9HT+uvGXtLlnlrrF/73pEO/fI7LULVkswCAlCVKDtqCS5HxHjD8WFCyCfk&#10;NeL41REhRZxPJ3z9m2/x/PkLEIyePB6f6ng5586QCrQz+uHDB9zOVv/mllZzFPpcnU6//eYbPD9/&#10;NuMkHJYlwoUJ7x6O+Pjxp2rwp7GfkSY8a1bE+IR58h0/SCmWuid+4BdGCya/w+V8Q5gCrvHaGfqP&#10;hwNu5x2eP3/Chw8f8PMPf6pn5PHwAOcj4rIg5YiZ9M+3OhkhBGRpBsBaLTTA5Jxr9yStdbZFl733&#10;JdKp77LH51QZoAFU8U5pHOkOaQ7nralPVCB4DknH1Fg04is941uKCZ0o87zv8EXxV9OfeLHGDWHF&#10;McxovXZO4dE4Rnqv54hj8FmNgDXl7z6KLglNp9OJ6WWE4SgvjHIY5+OAu/eN8i7HYOQR53q9XpHR&#10;Om+qkY/v59rVeK/8tRkRHXbTjOyA63JDhsfjYcan5xdMu+9Ap+KyLIgZ2O0OZV9HmnIfxarnX/e3&#10;/HL3meoSW+9Q+Zzr1O9HXcB+L/JXvZ9K9X3RbMVHdhl2Ejlv/GfgN6N+IpEadn8fIX8vE/cRRfrd&#10;WzR/1JdGPrg15qgXKP0Ym+/oc+MZH/Wkt/jW1vtsf8t7BzzgOau6aG6wH9eo9KXCJPe6b1tvgWeV&#10;s9t77B1MNSTP6CMSAVS6HUJATmuVB/m/Oqrj0stGXUTNoP/ruhscWoF2AC2lk4bB3KLvxn0I/9l/&#10;+o//SfuiKagjotgGaPSBrwC4u9fZjw8B5aX2t+sNF87RqGJAtWKt7Xf+bXO9v+ctD50rY+rVDlqv&#10;xHtvhfNybkQhhIC0knHZoggfXnE4JPpuEijdeHgLVwtTQFxjV8Nhi/jz79csqcFeCQu1t0gTwjSE&#10;CTEmWHqQwdBSzZJ1xsoJrq7bztbWXhA2/J+fhTCZ98y3Vojj4VYDkRqc2MGndYuKYJif9x42jd4g&#10;Zev23Y/tiS8GLQvFUyFYBRODqe9wKcPCI+2j3ipu/7daOWa4sPoxwXkE75FitAJZueG2Cu08iDXC&#10;Iy6WHuNNAYO0LxxxOAQrbteH95L49MKLzlHPxGj4IHHkPRpFpQIbGb8ysC3PQoqGwzkleKf1YQJy&#10;BuZ5V+HtnMc0zYY32YyQOSXM02QhpUXAJb5biPhwvp1DmIympJyEAIfuPo0AGQ0feq7gPFyYkDIQ&#10;U0ZG+Qx9dFq3J53XtI/sUMLMsVVI4T5WJuXb2e4MMBm1HtNo4DPGVYh38TzcMd3kSvV9O6ss6qY/&#10;ABDggWQBtLaevj1vytnCjCvcfMFZD+8CYmL6oc2djK16FtDOvsGgGVtyznfFBtVDrTjNz9QTS6MM&#10;jSuj8vuaMK30PVdv4H0NKSpfhD3pyBhR6pyrHmNVdMhHOZcKc/HYTFOrE6TPkW5xb2n4USGs4zul&#10;j1MqUVB+kvRXNMGexTKnkkLtQ+Hh2TpEBhfg0YpG00BD+DUjUYlqmOx34k+MBksANXVhhLueQR8m&#10;+DABzpd8edKJUNNRDJeAZVnNkG892BDXhK9328WH3xKG9cqFno4yhl7Oud58I7RIU8/GsZ2zGhLZ&#10;oUTE9PMz+rOt+PzqdVT9aNvhMMpv45kwdu7ANsAMpXeldkr2wHT8gD/8cMW//n9+xMvLFS+nM77+&#10;6mtk57DbH/Du3Tu8nE7Y75lWnLA/7HE+X7saU8fjEWu0iCwzGi9Ybjcstwu+fHkGXMbT+w+43m7Y&#10;7w54OByQ1ogwAbfLGbfrBQ+lYPLkZyzLiuPxEefzpaNvrPdzeNjX9sM0eoTAyI/CE2Iy/lXogA8z&#10;cgb2uwecLiuOX32Hw/EJwTl8+fypFNNNyGnFulywLFfMU0BcVtyWCw77PXxwWEoR5CAeVqDIarJf&#10;u/kA5wyXQ5iwLCsAE56naUaKGfO0Q5XD0OQw5+weNeySPtp3zQOssheVjpEv0SBhtAU2DzQZbOss&#10;a9Qt91UdATQ60HDBtZN22z6gnKNG2xRG2tKcxqZmmErQuhRUglg7iPxSo49zztjvDoixOauYKkoj&#10;GGs5Obd9bvhZM3atgMvIqe/W+FqkNOGz2xX4+dlkpgQEP9k+O9vvEKZSfsbjcrliN++RYob3oSqZ&#10;2pp+t9shJ5TaO7k6rDgHS4krNaceHrDfHyp9MtywFPPgEnw+4R/+7d9gN82YJ186YgFh3uG2LAie&#10;tK7pcfzdltvz95EeaW+O0djQjCioOiQcmqxe+Ot4L/l51VGrnukLzbbvKb9RDiT+lgGLvkaZutU6&#10;NbmtvK+8k+ej0fUi3xcdlXI+LwYStGK7I++61wGNXg969mDUGvlFW/99Wtr2371zUS/lV7Jpw32j&#10;gbfQkqFWTdszB5/1/sFgVo3iZa4xWe1e5zCFPiAkBKu3lXM2PWGeuvkZDFzdP85XcdM5pmASdiZq&#10;67xo3HbO5BDqY8B9M4ScctWVjWa3tRl9Ho2WTd8l3tVn4Rv9L+NOIi/b+m0d/+V/+9//065ITlUI&#10;y9/KEHQC3eRFaRy/V2Eu52wbs2EI2VJeXos6GJFDvxuNHymr9eveM85rtJZtXdx4RSY+q2vWdVAh&#10;YP4vvUwxRuwfDojLCo/+AI5rfO13jtMpigJ39VQRztVbVJhCzNuw4e8jMeY8VTkCUFvh9oeo5bmT&#10;yVVmWw82vdt97Zfem7Z95dyKd4/4ofNV5Qy4t/je77GG+21H9BCeTRG9ry1DAYYK78jclmWBn3Y1&#10;HUf3tnrgXbP09mek5Y5yXltKgIYv6vdMeyCB2Tq3Noc+pFnP65i+QZgp7mvqEoU7FcI4F/Ug8R1W&#10;I6fvsKFGK1tzf56VXrwWDlwV8mCGwTn0LcpTSrhoHQPZc6VNdu/2meRnGh2isCEMw9TXi6IHcfIt&#10;/JOw7Riuu4+mGy8yOBu7RcMofrL2yog5xLkahlrxqyn6VhOjMcH82gAAIABJREFUnWlGtXDO0zQh&#10;SronAAR/XwtK94T38jMK2iog80yPNFGfH/nGiLf6mdKbVsurFb1k9BH3T1Mc1NgJoDPA5JylSH0T&#10;nMdIOT2jevHecX1cV2fURTNUxRgB72qIsoZL65mNMUpaiwlh9Iy1vdmu5UZj1OSbB7z3NPX8Udem&#10;79fIVe6trSPW2hxcF/db6RDQp/Ju0fats6Fz+f9yjbLA+O6t73/pGb3vtXfyGr3V47NbY+uVUkI2&#10;adjwwGXEoowkBzhnRVV9vGK9fAFSQobHy+kZ0+4Bt8sVKRk+WLOCbOlLa4l4KIonWwPP84yff/4Z&#10;u90Ol+WGXGjMt99+i+cvn/D999/XVKk//elPePd4QMo3hHmPDx8+4MuXZ8R1xS5MtW6KdZ0611ox&#10;62opNDlnpJW1UyylL4NGyuKAyH26+1LSrYI/4Hg8VlmN4fc53fDl0wleitVa4VozjFwuF+z2U4ui&#10;GPgGI4OAYtgNLRKTnaIYjaE0X2mP4s9uFyqt5mdb/JW0jTjB99Cg4b2v0UlqKKDCQP6ttJN0bDT8&#10;qvyk6QaaOrcl044yD8dmyhxpDqOKuGc5t6gVGoBeXl4q7Xh4eKg0UNPKOBZ5nEa1NFngPtpA5Tiu&#10;m/MKvnnQ13XtUsS29ITKd0JfZHekpYzU0egcwpadxtRApfT7crlUHqdpR7vdvpamCHDYH4+A84gp&#10;Yb1eMAeHhAMSzBG33iKcj4ADbsvlji6PzpWR9rwqo6BlMWzpVW+9h7+9RlNbRkPhyeVz73s6uDVn&#10;ykfjfTlLhImcOeXrGZRF7baEvl7SW2t7TZbfoumj3DDi2JaO+9pl393D/61ra57jd1uyTT17AODv&#10;6xaqDG+43ncGpE6lXahsf9saR2cS+YA6YOmyUTo74oFFBd7q2BoZ6NAipzXqr+q7QhvtvQ22jJRT&#10;WKuupnIecYf0uRoY5T5nylD9exqBrgdAP/Ped+3KqTjo32GYmBJrY3TSXaT4iRThxv9VeQH6w6Ge&#10;CN3AEalV8XtL+HtNANV7+aci3muHiTAIIbTuUcFXL+TtckVwLYxvFJ7HgzF6r21+RZEqPltVkpTI&#10;ViWmoPJbguC4H2p00gMQSz4fEWpcu3N97qEyTB4QjdRxzlmHH8RKX0bkRZYiZSkBvk+7SqkvxNdF&#10;H6T7dJQsh8EDmOQ7O6B9KpSujfNTHFdYbe1jLh7SlBJiipiF+PB/EzAKPBMsnTCPqTJMiaGi1x9w&#10;i9xyYDcA7/sQTNYOut0WhPAAFinm2gEKKxae2Qhjn7utwp/ug4aXjwKLGomW5VrgQ+NSgnVsyoUZ&#10;T2idtOxd60pPnEWs8b2KY/xdDYN3OJ8BpISL1H+qzKOsbb1dOkMV0CvvrEuh8BmNXLW4bRnXi7Eo&#10;W0Ev0CLvawRAIeTsOuIsTiEVZlA9UGUnc8ELX+qaZF9oQDE8TaGk9aB0kQIw70raQQiYPOCQENGi&#10;krgeg6HR/oxcOnl5RFj9JyuAbEY2q0vV6AbxgDixxlvlAx67LnWAz4yX4t24z/SUEV/VMKy4qMZD&#10;fad6uJW28pxpEVCmfVBwVmWDioIahkZlTOkOFQqDj7VDptHfcHwF0/zMa6PeNUuVSckchh1Oi9Kh&#10;AgfXv5RuLt575DUil2LvyBkpxyrIzqXj1el66pQfxGKQRIsoADx8MBxQfkj4vMYfba8Y0TDyXlfr&#10;AbFGmXqed7tDoQvXO3x56xqFVTeG9LZv5KEq5nTfvKVwjPyUIlyAe/U+fc8o3I33/9pra6xOsTRL&#10;XonNiHAwmppctqioHHFbL/iP/6N/H//T//IvcVtmPF9QjK47hMlw/TDvsC4rcrA23XB25pe1dW2y&#10;c+lxfHiHy+1sHe/WBX7e46effwDg8Pj0hJeXF3x+fsHT0xO+/8uf8eHpiHVNuJxecNjvMR8POD1/&#10;wfF4rGfzcsnVGAIAPhh+3VbSb1/oz1rxLoSMUCIUl/VaImjnWicn+gWPj49IzmO5WJHhy/kZv//9&#10;7/Ev//d/juATUorIaUVAxrK2OnKUg1Pq26rnRJmk0UfSoufn5/qZnqNtBSVXGUrlE8UbypnKi4FW&#10;rF8dbsSV0TlYPdwiz2t0sfI48nbSHXU8AU1JG41EzjlYzcIid1CmR0JKLaXLjBI7LIulQJuTyIwn&#10;5/O5plPnnGstMtZoc64ZsWikW9cVa06F9olTN1vdOZtbrh1/vLdUHkYRQGBCI6NDqO3tATW+WwRL&#10;k4fKWteMuGYEv60D0anQ0vd21ZiYs8HmdDrVCCVNVTNeEFoHsWJAZOHp8/mM47t3cNkiINZ1RSzj&#10;7marR/f5+YxLocMxRuzn5gSbJotIUHxRPBnpzhYtUpy9U1LfuOrZyP34TYZo8rTxfMrJzREzKtqK&#10;z/U9Iut3Y7cH65msTrlpAhz3vqwLvX7Z5vxa+Y17XbR83D2/JS/xfsohashQmI8OJeXDKmuNPEhh&#10;7dDvK1Nkas/lZFHbqPX2xjSwpr93c7dDh9vaR4Azg4ZrV8Oiycno1qO6Gd/d07sexrVL84CHzAh5&#10;zU5QCvMCkso26sw2D4uKb8X6W8QNeQX3io4QroVyLXVq0sUyUevMJjL0pC9XwDfg3y9ktLDp/eNi&#10;qhIjArQaCEbGwUuVZgWyIsIWAVBl0oW+PgPfu7U2EgR9z72Cfq+oKmEa58SxWY9hTc3ba3mzJgSM&#10;8x/X2BkH5HP1dAPGFEeY6loU9uu6WrvkV+A6rmfca30vGbl6qwkfCiod8XK9caQqx3nt3qmHdAsP&#10;VdjQz0blrinazUAWoxUoViJ2jxc9nqmXn2PbmL0xTRVR9Xjd4q0zNpERUwCjwuh9IUDxPupKo3do&#10;2GEbac5NDRUGlz4kWOFryuh9sT8Koya4tcgd3TM1Fukecc9HxV2V65xb22saS+jhIsEacUf/n6YJ&#10;6615NrX7B+/T2iCjcm3tzSfMvkVs6FghBPiSx69eSeKXCVDa4aCPLqNwrfjSM6U+EouXniHnW17t&#10;WODXT6G1Jx6EI851t2vKte1pgwfhGEKA1hAbDVU6r/Z9i4YyPGhFnxUvWGNDmSwVfiDhcjlVYVXx&#10;aFRmuHYt+jmedT1XrwmRxGHignO5RBrsqhCtBjy43sDD9/I+RiLonJUxoxgIOY/xh8Zj3q+KkNJb&#10;1ljg3JuBvDDyxE5apaaZsxS1Ser0jIZOH4AlEa/N+OuCq00ReMaJp5xPw32RA6bWkU7xaEuwUmdM&#10;CFOHVxSQueeKS6QNFJDGc/NL15aA+tr3Ot9Nwb5+t/3u18Ya+fH43fjclmD91tzemsN4fypGWiDD&#10;p1RYXfF6IiLDwYWAAIf3xx18uuEv3/+I+eE3CNHjdrvg48ePeP/hm0pHYrR6Vo/v3tneFQWXBYeP&#10;x2MdP4QZX339Df78pz9aG/HzC56fn3E4mHHThQnf/OZ3+PjpR6SYsXs4YvIZ58u5Mxax9TRpwG63&#10;Q0ytlk11Qg00OmczxrDJwLquuFwvOOyPcM4iaA6HA07XIscUXv2Xv/wRT09POL38DJeb4+V8PuOr&#10;9++xrFfE1Oq7aKQyUwB4HuPa+Jv+EI4qq/J9+ryeSd1j4s0oawCo9R5VPiLv1egYoI/w5N9KPzUK&#10;p+KVnG81OHTrlsgY5xxKZorIaX3UL9MyvW+RvSGE2raeUTw0jGthYX6nczidTkbD0NJ6WcNGeQBh&#10;qUpur6j1BgmulfRL4T/SRsJya+80ioiy+jRNuF6vOJR0RFvXpYv0olGp4RSqrsGxD4dDhRX3fz/t&#10;TMl1DvDWIv12uyEed3B+h3naI6YbsgPWtGCeDlU+HmUFhcuWTNTL2W9nSLT7tumpymyvjWV4VFIP&#10;c9sHg31zGqoMsjUX/QF/35D9vPe1sHR9RlKren54D5dxvHFNI3x+CXbKLzg//fs1eWnrWZ1HznnT&#10;yZGzcZCt+XX875Xv9GqR/qWOom9BAaY73ZeweM2QxRRyhXVOLcpK7+W+Ai21ku+kg4m0WI3xa7xV&#10;WXGapuo4U1lV8WWE76jH8tzzDC+LORu06UpLH+yvLmJnC69141X4GBEgpVSt290mOQv15/3KBFx3&#10;272RaERCncNbiDPOXd+9RUjbxe9iB5AKA1r0aghVn0Kj6yACuiJkc7xalO62YDf1dX1ILPs2a2GA&#10;qRngvPe1VW3bgz4tZbTojgqUwoFzV1iqcL+1L0pKlSGNe6Ieczv45dDGaDBOq+WtZpS1Z/MGkMHm&#10;EqFD4Sg5+NynASkequVd15lzvz5dj3MWPZWBWtvGahL1xYOVwTdlqSeCfCfhVNsROxKrUrhW3m17&#10;UjpgxQRfnnOuT5UxOHK8nnDwJ8a+uKFa4rn3DBWm5Ru4b43dFLOWA8/9HA2IXLMSG1XsVNAkLnjk&#10;GrocnK9C2uFwqIK77mMUXA2uRQ2x8CDHpWClSvcWk1qWBdNuBgUUbTtrHtyA7AJyXrt3NM/mvZdJ&#10;79PfFe/0M++9pWMCcIwQSbnamFWIVsEPAFJckTeMuPyd8Obva2ydjLy3WlbOZzuCqdXuSTJ3KrA2&#10;51bbKqfWtakZPFvKo52PVgNHjZwAsNwiXKkRoXPd4gOEmdIXWwPqGTUHm+E6yR47rNg7qMxYpKM5&#10;MXrDsuKzCtdUJpxznRdlq3sg7yGt555orS/nHOJqNc4ULlR41GOvKXG8N2cam+ydLNJcYZebEUWF&#10;CUufyyVuM8DnaHUKqCTCvNSp4EMo9JAKnxdjMIWbdV1rLZPGm6172rhfSotTSljWcvZ9AFyAc7lT&#10;hDl3GsADAoIvresFt187W7/2ekug37rnNdnjtbErPXCFrw7PjTTktff92rWpEH8nj3FMNBpjl/EA&#10;OCAnj+xiOaN7PBwmvH96wHe//QY/n4A5eFxOJzy+fyz7XwyPLuH9+/ddlAHxdbfbYYkrHh8fsZ5s&#10;Pz9//Bnfffd7fP78qRah/fz5M56+/YDdbsLL5Wzd+257XG8Ry3IxvjXv6/lvrcE9fCnAfHw81Cg6&#10;XjznKhMxigOppZPq+f/DH/6A3373D/D+/Xv8+JeXagQ6v7S22mssSrJ7Z3woRRzmotQPfIB1+Cin&#10;WT2TZuBg2hfPuRqLtXBmk8n6MggjzNWQonKfykm8nwqMdkul0Vlpi9IVTTMmjCt9G9KwAHTzSilZ&#10;Z6lsUYkqvymu0zk0Klpq/NL0I0ZBUt64XG4lCrh5vglbOlppEKSBi/tQ9QA9JQL/mFpBekvVc5Un&#10;GC3vHQKdkc+5KsepTqP0fllMTjwcjiWic67F/LlmNeRQEawyNwKCn2vq1LXUfiJePDw+4XL6gqnQ&#10;an/YYVlXTN6igr//4Sf833/8M759/Ifwpcy64s7srfuhc/f0hfJCzrj7nvckByBnuNQ7bvm70q5f&#10;0vnG+/vzUMbLPX4xsl0NL3pVWQkNr+2n8Lt0H9WSUkIaa7fgXgZUHOelY/ya67X3KP3nNRqJR95g&#10;4/bP/30vw5BmR7jbk405jpdzrtZ641mbfSu6zsvwvG/WAzfoQw4ArMPjKB/zrPEzpXMltQLO39s6&#10;9N7d1JpNeO/h08Rqh90aFZ/171FXUBhoEAFLEvBss6kN8buuS2kxw8lHz+N4jUgwWrW37tmyTKmn&#10;QD3kXERTmt62Gm59puOPESQclwhCQV3npUwKQG2dtjU2BXj1pGtorSo8o6ILMAd9V6zGvnuvIpDu&#10;SX8IndUJ4bodavTHGCFDRX6JUoTT999vEQkdW/FE56CKNdeqypjiwWhdb0o7wBa9WuiuW6v8KO7o&#10;/Wq0Ywgf/1ZcUlzQgzHCYRQEOYYaHBS/CKMRThxLray73Q7zLtTPKUjFaC02KYCo57oJS6GDG+dK&#10;uDBiZywaSNhN0w673a7L999aO4sIKlFVmBg+Z6zrrQhB7T4KR0rQuB6NKGJ3C56NGNl2vK193PcQ&#10;AuC9EW62MpwC/BRqm8wlrqVzU66frSnWVp3ee0yz7/ZJO1PEGOvfFIQ4dz3LhI3uM79Ta7rStpHJ&#10;KM0KIVikYTDPjwu+ROdYC00XbN23dbmjDfx7C/9GoVLvHWvD6Fx4aVReSqkWPtQuL0pzOQbxiC0Z&#10;CSt2HVEYEs6jQZ8eGj3j/J51m0a+wXeNe8RaHKx5NnpFOZ7SUa3JcD6fu/1UBjueV55zjjmegRiX&#10;GrUGoJ43Cu2kDeO+8P/KJwqemEe10OG5FzqovADG11JK5QyZIW6JCdflhuvSWiNzHkpLCW/iFJV4&#10;3fdp8tXI95rhLOcM73I1Lse1bwlKBXe321WFO8al0prdrm8xqjjxa68t3q44NN6n53brc33Ha+/5&#10;a+am47wmj2xdb61hHAOsJ5LM8OQyMIdSUH1dcdhNeHx8xDR5fPnyBUBCTjd4FxHTiuztbD1/OeHx&#10;0dqa72tR12aoW5YrltsNz8+fahqNnYcZ87yvnsnL5QIXjOaer2YA9GGuuKBCLZX//X5foxa8b/VO&#10;pmmCD72RgkaLMLFFsaRoIOLl5QXffvMbWMryDX6a8fnzZ7x8OWONC9K61HefTqfO8Ho6nTrDg6aL&#10;Gl2ywq1rvNUUMp5PLb6rP6Pgb2tvTiymvKrcp840tpUnrVYDEmkro1XIl/kOVUI49mvyAFM/afgm&#10;3eV+qazo3dTJdSPd51z4PyM2x9qCnMP1ekVKqdLrkZboe9TITAeFwkL54Ws/1fgfdrhelhpdxD1K&#10;aUWMrCuYu/kQjwnfkTaq84z7ojIV5RUalghTzltbN6scRn7z+PiIlMxgfzwea5vknK021ZfTBQ/H&#10;9/j45Vx0hYQULdIOAPZT3/Fui6YQR3nfli436lxb9Gqku23ce4f6qCdxDP2bstz9+2CNf3KuRvgs&#10;3ztnsuZogOE+bhlSxjWpzDbKgyOMRj34NV73Fp+gPsJ7VD7l36ofvQXvX6OX/yKfeeOecS+Uroz0&#10;z7m+TMY4P/3utTmO+tIWv1TawLPGs8f9VHmP5QZUXlW9XGm62l2YNsofnmfWPKPB9+Xl5U5OVhpY&#10;bQ7/+X/yj/+J1ZvIcNmVOjrO6jVkB3ZVCn7qFh9jxH43Fe+f/bjy4x3a796qUWsFfJcSkK0oknOW&#10;051dtg5FLls3lxCqYubytnClHnpFAt7ngJqvZ2QAtaNRmCYACQlFSXHmwXLeoaRBwzkP54N17vDe&#10;SJTz8GGysHXX5mWHu1S3L5En1pGG3YUCHAKmMGOemKKQscZU3jlb7YpkfzsfEHPx+vgSqeJcVU6R&#10;M/b7ucydCkw0WBb4wdlzKWd7D/e2VL7POcOFYJ7Ycp/zvv5NTyyFDVXADb4JvuxfylY7I6ZoFldf&#10;45/qvnO/DXYeac3ICYAP5r3OKHP19pPN+pvLXqDMMZLgOtQ5rzHC+YAwzRWmrtQjYaX+dphWhDBZ&#10;cdPk4LJDcAEOJTIIlralqR/GgANiTLCaIh5usvlk4m+WyvnlnCzLAgfYWDnBxQyfi3dlni2c0MMw&#10;PVuXBziH23Kr+GjHM8P5Cc7CLGxv4epcrEuZrzCMyYo3TvOMad6VIBCHed7BOV887laZnTBec0LM&#10;qaypZIKVvZAgkkrQnMs1IoOfOwekFLEsN8yzWdV72FvkjXXSCt38kY3uhGmCQ8CyrJjCjOQyVhFc&#10;apg9knUq86wwX/Aq5VI3yE5969hAAwWwJCobDuu6wHJcXaUFGQnBoXZ+UPpChR0sNCqCg0ZfkAAH&#10;7yv9IbC9c0i5dDvxoVJPwjuXzhfrEuFdqPT4dl2QifzE10rfGv2dgkdK0ZSQ3Oo6qEDDrnakE/v5&#10;YDR/idZ1gP8y4J2z4scpIUWL9AjzVLyOPN+9gTBMM5Y1duuKyc73/oFpTLEwaVf2qAn5y3ItaYAJ&#10;y3Kz9eaEmEqYf7QuHjzjxOcYDeecE6+bMMGcSx0bBKsd5Hrvl4bE6jOEX93bYLg+z5PhTG4GQucc&#10;AhlttnPKs2adnybrkFe8SpWHOtQzxPVerxfM8wQ/B6sTEjxSTpjmPZY1As5jjRYx60PATYxdBWmN&#10;lqcmiIR5Apwp1CllOHgEP+G6rPCTncGYIpZ1hS88Imaj7THHOo/sMmJcK38nLti5NxyNcUVKsX5m&#10;95qSZQ0QSxRRckACgguY/FTBMgUvHSob//9qWksOfy9sv2VsUWEvF3jDof7uveFzqp167oXudvUp&#10;GaNgOAqL9Z7C0zEU5x/ne/ecjlzmn8v6K4Fx9rfNvMg0uF87XELy5fvSXbJIB/B5QnAeMa8I+0ec&#10;1gP+2f/2B/j5A55frnAAjscHnE6fMc0znJ+xRodltYgdAMgx43y6IPiAad7j8ekdPn36GQ+HHdKy&#10;4KGkPy3rDcvthphWpNL5DEh4eHjA9XLG9XrG7XrG+/dPWJcb1vVWCt6vcFPAEkvKpANiiogpIZRu&#10;bjlZnQKmZgFACA55XTGHqaZ+LyUte12TyUYu4OHhPY7vv8HXX3+L8/kM74B1uSAjIl3POB73uJxP&#10;mLzJXTGtRa70cMFhV6I/VV6a/FRocTmWAOb9DG9FzrAmSxGOGdYxMAPeB1yvN0zTjJz7qEfjg3am&#10;brdrPX9+njHvLPqCzo/sYA4Dbw6DaTcjD04JjRQ0o1jjn855rGtELnPKGbiuNyxxtXFg49yWxfjC&#10;NJksgYxcZOYMV7tPzvs9EoA1RkzzrtKwZY3wZZ7X5YolLph2O2QH7PY7LOtitR2Dt+6uQGcEAVB5&#10;uvH7+zToqvzMLTWZChuVLzOizIWXNLmOhpj9fo+05gIXk22Z0hUmV2qWmf6TUzlvKZX5UNbrSwNQ&#10;kcyUC5xG9jSeYEVjkxno1agfI3wImMqzKa9AqSPFuTOtw3uP5XbFXPYqUfYqMtL7909wPuDpYYe/&#10;/d0THo8zrAAX4JN16grBI7lU6RlxDM54hHdi4HCNH8AVWotQdE6Tbdjth91u+TvlHYdWjzDnVOV7&#10;29v2TKN1lP0Z+W/xFL4cFOoUlE9dwZUQplL4nAq/nRnW9PG+OBZzxuFwqB3bYk4G/2muUaY6biiy&#10;YCZelM6ljvS66pJDbVGmyd3xhdCt28Dn5Mf0B/4ob0g52T6UTs01gtMZx3Pe1eY0zufqyFMHIevy&#10;kQ9xDNP/xjglgPyS6/C1S3EfoVV1O0QklodxsBQpXzriwprnwPV8GgA85VUHIDcZs44NmBzuG8/g&#10;e6d5QoxL+bvozTlhXftGILvdDhkmX/ugsECRp3OVIxgjHVMqcDKZ24eyN+gDFKhfcf+1Q6r9zzX1&#10;wQrOe9yWBf/1f/c//NNJlRC9SCjVY14BVyYwdgbhxmhEBie6JWxVpcj3kR1Aay/rnOvaxhIp6AXg&#10;e9RiOlps9ZA0y32xzqZ+TuNzo4DVPme7xe2IpV7hM+WEl93D7kYW/l6NJRLauCU0khmw4wnfBQAI&#10;Jpwh9+tV62RKVtAqRit+rPulSBJjRJbaCqPHfvRCjHvsnKtnbbRMp2Rt6yZvikX2JVUCJSyXHuW8&#10;vTfs5pJT6xJBxOc9DIXm5+oNZrteazPZcC+DwnjzdHSGQiG4KSWkpY9kGS3Qo7LhQWU4AHHtrOnt&#10;3uL1nj2QGyEx3FZ8NAF4tEyPZ4xeHYUL8Uw7W6SU4GcLNc/ZPD7z1NqPK/wNBy26aJr6CAquRVtw&#10;OteHaWfnzICZrICrClv2Io+cW12EhH786uUKBR9SKSxM/IIJxh0sClNwBY6+eFR3u1bElx4OHUsJ&#10;LPeLvzOUd/S2VTzdwN+eDjUDQl8LJwDBjIaHxyPWdcX5dsXxeMQutKKUZtTqO22pkU0jbvSMc12b&#10;ym5u3gCG6DcvbItUYqri+JzSP6ag6sV7tE15w+k+0pFeTe9R8KzRQCpN6g3n+1qkXjubWuxY12j7&#10;dE//2h716asdD0KfnukFF5xrYfnI9+3U1Tuu/HKE11bUHRWBy+1qAlBK2B3MWWC101rRaO99Larn&#10;ZI3ZlSKhyVnUjkMRuF2FJ+c0eh8zYhFc+pBhPf9qyN0+B5Zy6rp0lP4ewqpGRE3tveYkaELxeG0Z&#10;S7a+H//X78czvCUj6b1vve9+/fd1Bv6aa2ucLXi/9Wzl1Yz+hBVj3M8zzmvEbprx7uGIl3XCcr1h&#10;f9hjvd0w+YDlesZ+/wFfrlc8HN8hJeB8PmM3WfTZuq7w81QL3N5uNzw+PuJ8OiFloy2H/R75kuHm&#10;XM/14XBAXG/IWPH09AHn03NrPFEicfScmlJdInsKLrLgOc+C8XUgFRqQcgS8xzTtLJKzpJR5TIip&#10;FNUPRod+/OEjrrebRRh54HI9YQ4BLy8nM1QmpnBNuFxOnUGZ59BoQACjGOa5KYBGk5myPlvaTClO&#10;q9EzjCZ0zmHehc54xP0kzSZseCbH30kX6A0ea9+MzxBXSGPd1Iqw8ruxULO9o+EbI1peXl4qXaYD&#10;jSlGpBsaQUk5xlKm7LP9FLozqvSUxns9H0prgVZwnwYVS+Oa6zwrnxVdg7Lu9XqFS1T8UWWBJh9J&#10;RDcicvbFaZQqP1DcpWxu/KnxMDo/VP7me4/HIy6XS11XlcOLMSdMLcpH+QFxaVlsj2K2tGDKQy4n&#10;pARcrjfAT2aAW1f42dqwEw9zvk83t70Y6I/brqWjRnr+r/v5Fm2zSPV7eVt/Vxq+pdPFaJ0habjj&#10;tFMxhqdsaWIumJOYvD2Wz1mEGrBo23miTN1S+0hbCffX1jTKYvpdlvPdOahSD5MR7vf7MvKnXlZ9&#10;jd/pZ6Oe9dplONmeM3mp54059TrxqL+0M/QK/iB252Ec17l8hxeA0sQmJ4+2Cp4FjTDXaCfK7Izy&#10;YwfFEEIx4gJIfWr5uB8j+Lb0t9fOCGkt0Bt+SDcmNY4QcUdgjYNWgRisp2BWVVrXHMPV8LrCCbQU&#10;JY691nozLeQp54xYLIlhsGRq+z8tmKYHYAtwKSXLGeUtWduNezj3uietXbZuHo4eAceaA7kepFbr&#10;AWWMdrBYM6EeNH8fmse/QwiIK5VQEtdeUdSCsj3yW9oMkmuRBGgHzaF0iJJUnSVGQJiDn4rHy7fc&#10;cWWcKSUE3zPeij9l4WRGoFU2ZXgvCqIcSlVgi+HZCK98gSNKAAAgAElEQVS92Czh5Zm5CCmJe0BA&#10;q3FB9gAuWT5ldrJPPRHm/nbnAADzbW2t94WsOitsiaZIVAine/jkbDmhFBhcztWQBQytAXGP68rM&#10;VMgh01dhZZos73rNCfNurkRKFVrCoRoJyrg5e6QETJNYjKsBsynOStRokIk5m5c+N1ZE+MDi1gCX&#10;kH3Gmvs8Un2PCgw6Vz0DHUzE6GFzb2kzoyFb828Vxi2NJmLE69cUqi1aahO7Nz5X+iQGAI6/rmtV&#10;auZ5xnrrjXbqUQSwmW6qY0CEjZwzboX+sHvP5XKpc2bEmuJrFxWCPv1VBRHyFMKP449C8GhgjnEt&#10;6+ccy7nwoaMzCmOFhzJiZbCEU4wZPnhMaDgwKgnOuVrg3nBOBUUPXzoIqdeJ8wq+b8uuuEXD3i/x&#10;WMW9JAbSEALyQpx1mHyoKYY1VbW8mgb6Et5iCsTVDHXZt85lBnPjDWoQzrk3xHlvnkd1vqgRp8E3&#10;dmtv6yyRwEWAAlOKS+RnTs7qLwDFex+AnEvtJwDOIcwznLt1+NKdrV95jULfyGe3FI3XznsvNP/9&#10;5rL17i1D3y+9d/P+Ah5GPtvVIh7qPXYDco7I8LgtK1YE5OmM3QycTl/gC88Ifo/sJrh8wMvLBcf9&#10;A86XCw6HIz58+IDz+YzberHIm9sVs9shhBkOVmj44XjEtAZ8/PgRM5VWWHFXKvi32w3IZth4/mR8&#10;a1kW5JTw9PiIj8+f8fT0hPP5PISvG95dr1c8PDwgxojD4QDnclejZJomrMVwmJCxO+yQlhU5mnHq&#10;q6++wm5naTbzPOMMPQtrrQMHlLScdcX5fO5Sjb33tasTaYQT3krDBoBaG8YiFZuxyBSUBO/nqqQv&#10;y1JrQKj87JxFIPO+LaWCtHFyveLPNDjKCk2Bv3dW5pwR5tZVkJ/xHUrzLSqwGR64L865rmBzzmas&#10;WJZrfdbWEDvD/LqmArfbnYxh44WOh28rVX2B+GYw7g1Vtr89r6ryQn1ngtbLaTWUQlX2cs6Yghno&#10;IAqnRhvVfVxb0xHds3H+l8ulyvk1iiJZ9AEv0l1NFx558jzPuF1XKaBtKR9Pxwd8/vwZVCKXtMCh&#10;1YKyKJxe/qCcahMlvbnXxbYuhftrRoa3LtVzqEfqc07uqxkZSnebMNo9MeoC/Iw1IbmPa4pdTb7R&#10;6ZocLDL0FZN+W3dP/0f+8/e99PkejoycjZvvrnqqQ8f7KVv/Ep8beSny9lxG/VThAaCjl91+ynns&#10;97GVD9l6ny9GVO/7kgpAi/DmOGupOTU6Lfkcz56uiW3YQ5WH2/i9Pl/mW/4fS1GpbD7qwboXW/L4&#10;pA/o5FUZHJkCHw4DwFMeLIuDxW7cuHFjeamArUwyrc2LSAs3/9Z3qjI7zn0U4DAAvQP8AI/+9wha&#10;BBVZbYz7dnGjtV03aXx/I3D3sNJxsEEAdZwRPmRcDLJojKh5uvlZlAgI7gnnQYXx4bgHc8l1PYpo&#10;I3FucLYwRPNeNQbJ1oox3ncMq3Da+EwV43rYhLlTeWnCRoDPpd1n7qvraxtCzWlWWxAjFnql7Z4Q&#10;j3OjAJNzrq0zR/wNJTInsh2x3KO4zf15TSnRPeGzNMxpAVR2ByCsxlz98Vxk9PjYFLrmodRrjPjJ&#10;sIgajxaBY/vRF4sMG0RT51KJcGrw3RLwKvzRnyGFyRYt0T0ZjQ68V2G6JXzp83fC9XCmNQWo0tTi&#10;GVIjNmt7Tf5Q1zAy3tFwolcVaiUty+4t83C9oZBzosFzpIUKc6Upev63mLh2ftF7FF/IAA3WZNzt&#10;nNNjPQqroxeG0UPECfN87yrt4rhcS1PGemFE93Mq9Qq2zkpP63ojE3Fn5K16jxbBpJCXhPZqyh+V&#10;KRp2xk4OaW2d1ciX1xSx2x1wi2vdC168j/RBaaHuoQoZukaOBTSa0tNFe2cQIx/XY/uJugd0TgCo&#10;4e7T5GuHDADdOerx5nUBekto2hJQtz7jO0Za+9YzrwmtvzS31663vvs1z1j6PdftqpEgO2bElc6G&#10;IeC23vC3332F//mf/wvknPH07gM+fvyCw/EBac346umIL9cL8hLxsN/her3i8fER79+/w8+ff8a8&#10;s5RN7ye4DJxuN5xOJ6zrWrp8rJa6G6wguClHdn+MC55fXjDvdzidTgjOYSotnEPoC8IymoVn53A8&#10;1s/s/MdKC5iiZeckFSG7RIrAI3qPP/zhD3j6ze9LVESqYz09PeHTp3M5fytOpxN8yNjPOyAZfmqH&#10;u8qbgCrXxBgRCv3S+g2Vt6MVLQ/B1TQa8pwQAqbZxqGCSbn4el26zpJKo9S4TOMt4cFCvNo2m89s&#10;4ZLKMloWgeMyeodrVKfE589mlMs543w+V1pudD3UOkk0XNN5Sy810OsGwH1dHNKxcR1VPo6xrj3n&#10;1sWLdJXrqI5H9GlfJsncy3gp9edXFUHlbVrLTaOSnGvpYEp/Rz4ffKhzYVTX7XYDAotbt25aujda&#10;s8McxC1iibwxpYh1nUtDiVjksYC0WLH0DJObSasJV7soK401BXs69GvNFKPcJFh4J2/rtR1NVB8F&#10;/Cu0W2R63srvcjZFfDwTZpimMWHMtHB3PIZyzd3YtpJ+va59r3qlw70jeUvffY1H/RKP2bq2ZL86&#10;94EnugFGo+zo8j1P1Pko3dxao6V3bzhNN+T1Lfl91Gs4PgMVNOpxHJsyGGlfdRSslhps54V1tO7r&#10;P27RiddgMcrXWzg92hYmFcT1park/5KgUpEYxSKN1AGSikLtMtT0+PqulJIVCU2pLpgEtyoIEglk&#10;hP5a59mAbh4OXwp+cZrtHkXOuSqXsjA72ECrfEBELrfEXAwZd1DhxTotFN4Bdmuhsu6cg0v8ruSR&#10;uuZNNsa5lOgIEht0z/qaE128DrBuQRCPqffW/SYEb0VTSp0HAJ0gpPsAGNNkV6ZRaSVDX5eyV9CC&#10;oLEUzVurJ655CQZFL6OlTAUANBg6y+nMMRrrdJYukQshTiW/clS0RhxOuSn7FETUq+ysDVcjICbt&#10;1ne0osZ9CpYx2Wa11gOo96hQwcgkjj9NE5Zi4fd5KEo6EGKfXcE1qzoVxZMA9Ea3ioGD0Wg03nVK&#10;f3ilRaBvXneNxOA77f1TEZjvW3dWYlNymXPujXL0FK4pWj4+GbH3VvtpeN9Ih6oijtCvR9ZgjNGM&#10;dSNxZ7ilFvYlbnjv4dEiZVQwG+G9RWj5HsVP4lH93/XFd0dFmcImBbbdboeHh4f6jBpo9SxsMV+N&#10;lBkNIW0doaOvFHJ5RWRLX4V5nlQAprLA39WwQwGyMbTUwafiW+jr4PCcMOWzfo5WlG40yKmw8ZrH&#10;hnMjfaCysJzP8N53ESzjuxUHW7dDjXwCUPAmrrE7f5wDw/bX1JS/rUs9MoYvbR+998ipp03IGax1&#10;g9S8s4sIXQDgJo/JAc5n+Jgs9YZwLLVuXM7YjQWxCYvyHuUPvHiOiA+GQ82ozvWs6wpfCiB7tHXa&#10;eowWT7sAuIyFxqx5gktUWuQMvuIAGf8ehetRvhm/f+sa8fe18V571zjvv0bI/jVz7C7KD7nxX0iU&#10;aa63WK23NUZkrHiYEj48TnCw8/TyUgqIZ2AODufzRzw9PuEFwPOnn/Hw+AH5kPFyuWBZFhyPe3gE&#10;xKU5FYCEWAoHU0heilJEPNnt9zidPuP9+/f4+ce/w8PhES+ffsK3f/sd/vCv/k9Mu4NFfxYP6fv3&#10;77EsC06nL130KUPl59lSwQJcNTYk2DkO84SQjBa41c7Fy5fP+PL5M4JHVY4fHvbwaKlgzpVuivFq&#10;eF86Aeo5ZcFa78pYCPUMGI1qjjflLxZ5vGBZWvFORhullLDcLG3HzwG51AS071CNFOOlcombDNbs&#10;Bsn0I41CIO2psqRvNWHWkg45GujHtIVp8rhczBDGblO//73VLsoZCKF1ovLe43w+43A4VoOcNp2w&#10;+fc6xmgwV8MY1zwqdN577Pe7GpWqsiHXSzgoThJXQwjIa5uHcw4ZsaSH91G/wc8lHat38GhXT/JJ&#10;k4maod3OytC1p6yZEZwaVfX4+IjZG+7flr6rq+p0y7LgcLBUxVRoKQ3kUzBj2n6/x48//mhwZe0R&#10;NLlpJC+N3mwby3NV/AymGb+sW464q/+30exKUivGfrc6PN5NgHNgTLhDqLVXbSwaEAo/FX5fpytz&#10;q6twTqLtZqt9N8jQxJ/6rPKcfO+IbfrivXNoC84jbBRHfomftPkQrr68sy8vkbOlcWd2XcY9XRnH&#10;Hj8f56hw1LH0/irLAiXSaXR89GsXYADomxaNMnFKCXm9D7JIKVWdm2cSSdLaXd/dU8tZtHIn6508&#10;rDIx6Q9LGVQ4Oer2upT7ved7xg6KXbCLKmsjgEYLeBWIh59RmBnfoxt7j8T3FjQST342KtYjgVWg&#10;KeA65BjmMCrkWwj51qVE+rX5bV1kjNz4sQ6BKqhvCYWv7ccY/q6EhJ/VCInBg6EIqMyajIACxRbB&#10;YeQOEYwdXt6CLY1BrJ2gY49K2QgbHX9UUPVAqQdvSwlth7EVEqQyM54J4txIdLfmqc/qfaNhQL+j&#10;4MbuHnzPuN5xD8f7xnlwLFVac841313zSJX4qjKqeDQquIoD1dgiBFAFQl0Df7hH448+uzUPhe/W&#10;+rfwRA2NatBUXNgUSjbOp+LQ2AHsNdzXuRDPuTeaGkajogqn9LISV8f6CnyOn/M+xTel2fyfdIgw&#10;1eeUB4x4PUYY6TuAFvkx0iJ+xzmMdFBxT8/biMvE22YI79PjtvaDnx8Ohz6qRWi5KimKLzov7hfP&#10;k3bR4v0jDRhp7sijVCkhTPis0id+H0KoeeCcE8813x1CqIrlaGy7Xq8dzePzSusJU507jfcjfiuN&#10;U7xWeGh3CPIY0l/FdVWAqrDsXHW20Cg3Xlvn7bVrPOcjvR553K+5/ppndA7/f15vzcM5VxUcXTec&#10;qw40PwUr8Lhe8O/9W/8GHvZWKPT9+69wfHjEd99+g//wP/h38d/8V/8F/u1/8/dw6YTDzhR5ruf4&#10;+ITbdW31pgCsMeP5y8mMKAila17D2ZeXMy4Xq2cD77rIkpQSfvzxx2qQp4C7LAs+ffpUDRTeW+cf&#10;51xNx2LECKNB2JFKO+UttwuQrXgzo8W895hDgIPJNpfLBS6j45c0uJO2sENTVfoH+snzQD7Pc8vO&#10;dTSac368mP6l0Sik+UqHtugn0BunSTcIBxo5aEzhRdqqsgvxRWkC6WMzwBiMT6dThef1esWyLPjz&#10;n/9czz8jk3LONWqI412KcZA0iLSJhqCRLjHyRXnrlhw0TRO+fPlSYXw8His95UWDCWFMmqj8eTTu&#10;6jj1TKGP0ORzqjwS17g2jVRUPFJ9Z5TnuJ+rpARq/Q2OxXNk8GxKqBojnfP4+fMzpt0esdTNUhly&#10;WRZk38tV+sM5jTinsBmv8fMtZVx/ti6lZaOe8hpvGOc2ykn6vH6njnGNuKJssiUvv0XnRziNuvU4&#10;91E3/6XxFAb6/C9d+tyoS49zH39Go8r4vvE9W3+/pXe8pR9t7a/eo3KzzlXPmdY4HGGg8jLxfTS2&#10;cOxRFh/1e4Xplk63hccqN47XpC8B0CnVZFwq1HZCQDlbCSj1K/pUG5QIjVQn3S/EYQxN7JFzBI7W&#10;LFhK96VQu6nUF2ONETGWVDICrYznqtsKrabMwPgqPPhS1typMy2hlXCtTA/UflqHqF4wV+dAiPlS&#10;M0CiCBwGgmVhmbSg6uetjk8fBaOCelCDRmwlaCvzKd7a7O9rsozIBXk2WYIqcukoU4veSG2a0djl&#10;vS+NxzRVy7pkEc4uZ0xi4PHoFTNfIr9cyVPNtSZTM078v7y9y69tSZof9IuI9dj7nPvIrKzKqnJV&#10;9su03TTdbdwWajNBMpYF3SBDCwkJJARMYICYIsHILQaeIiHUfwASU+QJD8EAWWJkAbbLlmm7y12u&#10;V9YjKzPvPfecvfdaK+Jj8MUv4ovYa9+bZQTr6uies/dasSK++OJ7P5yrxQq9a413nBu87hstqyrP&#10;1kgmqywSrntMZ+qKCzvvrw6uVeQicrSa03D3gACXtJCwPlbb5AFtKlHBKecwOI1qSj3zQos/9jv7&#10;GRnTed1yxJA0xQkBNK1KrdHN+1y4O0b44BBzBfyUtMK8zjkgiSDl2ls+tZ417sW2LXmv9FxH4k5H&#10;A/pnkffNu9yhyEuzNq67KPquNZxaizfpHY06dpy4tfWw7N5yrJ7Y7gl7t4QLCrO9IO1czd2loMtQ&#10;aXpUQwjYlnOzP73waGm2PUcFDtIaSygk6z4ETGMtXhnjBpfakPv+TFh8tThjFQN79S1HYUKYdV6c&#10;O4WcmMfKxgnvd/Gd1yF33umFLK7Z1mWLMZZOcpkgaAcwA7/yk7IHKVwzeosrYxjyX/SE+bIWTcW4&#10;ZshW2CCsC16irSHkoYVgmWrlAI1yjBEewOl8bgqDW/go2WUUaCr1KlgnTruRCbQTi/FmGTyz821p&#10;jHoB5/lY9p/KBIuVA4DEFcE5iOT0YD8076GyyvFjFKxrxDgyUnBp3nvr2hMce2GP+3jrs7176nqv&#10;Bd3+XQ3/qU9ejfFFr73zd+vzfu7iUPL5nXOQXM+MT4X8S0r5KKQzXh6/hOM84sWzO6QY8OFXvozf&#10;+Z3fxL/yr/4l/LN/9gX+i//8P8Vf/+v/Fb793R/hgy99E5++eoLzA9Ztw/F4h7isCAhYlxX3x3ul&#10;v7kQ/Hw8wK8rHh8fkZLWw4lpxeFwQJIFpzcXOBdwd3cHbBc8Pj5izilfNFqqQJ2L2+YW069evdJC&#10;34lOC8mFnYemVbSI8uAhqKFAVsG2LvjZT36C3/itEa8vj3BOI3HWdMKzecS2DHh6s+Kb3/xT+N73&#10;vpcjIA44X56wrhc8e/astEEv8M/SX0lddwGn07nwHmu0WZYFh3EqBtleJlnXFX4c4Meh1BSs/M81&#10;58jyASqd1qBKZcSm6ABoFFSLp0WmG6rxeNcQCzV4pZTw9PQE52oh6MNBuyLadEumRZFmXC4XzPPc&#10;1O1hcwfrfLQyK3HartviPufnnBpzuL7L5YLz+Zwju8aGbhL2NvJU15pyx0BAy4C18qJ3NR2V89Hn&#10;6fhwRc6yTroYaycry3ss3eW6z+dzcTAQzoPzmca23XUsPHTPqpw0z0es6yVHhKmhbxwCXr9+rcac&#10;YURChHidnze89xYNDqVrU6FE+X7+fp1mby9LN/s9fBet7RXgvefIW6LkLADzPhEptYp6OVrM8yIq&#10;/4ZxKPgs0kbbssZZz+335tW8/wYPug2Daxi+nf/cjrKx77Wyja7LlQg05xzYVRuhC9ro5piuukBe&#10;R+jsrXdP99Lxq9HEwizlyHIvckUbGlj4NoihBhNc133sDTEp2ztsZgxlFoiHNr5p98Hu8S1YA4DL&#10;EXO2lE0v1++dabvOof/QKiW9UNsrNj4LfDYH0E6QRYSq0t0WhCJxKEBpkKclSqq47iMtvZvWE2+9&#10;Fr1gSwZHwrYHPO/9VQ0M+04aKmDWbIVyMkyLnBU2ApENYQhI0RhB0BpXbiNC9QLYy+6R3T+rZNnv&#10;2ZWn9+7w6vOzOaeKJxXRdH86S3JnJApDG4JcIiRCW4iz/HTFtwseslCpMagQHuqlyMVngWIoqR0a&#10;NMzcBY+YNrhou2XV9BPmfFvDzJ5Ft93b2OBZf/Xea5urq8JNjWDo8W5PiLcpPDxL9ax1RjHfdjQD&#10;AJcLH9soARoSQgjF0EK42fFCFmgsXvA7B1+8Tn0ql30+5S4m9DRuhkDbSIGiCIfywgyc1php190z&#10;Ymv84FwoYFOQIwycyykvaC37fbHYYZiuzhzfQZyx9KQXOCV/zndT0bARLIfDAeu64nw+4+7uTpUe&#10;8x2jc/ju/qxaGmnnISKIWZjvmb9do93XENpi0zG29NLSdksnrTHInqWe9pIX8G92PmJxP+dyXYWc&#10;suXNntioFLvPFn/tHNVoMDTKkqXXIWhLUwvbItindm9JJ+0abS0G+znHUQNaG7HCdVumbfeAf1MJ&#10;E5GmfS1hfrlcGm92D2vCo5xXS3PNvtUzWDukWdq3mnNnx3au4rJ9B9ewbZsWUJ3Hks6moeyheN0B&#10;YJzGsl96Hiut7K8e73ulYO/+ve964/Ot9+i91wLnLSG5f9Y+8/Nedm5773zb3MtzDloknZ9nYZhp&#10;WuIEDrlmQIxKq1PEung8f/YS8xjwe7/7l/AX/sKfhkvAhx9M+C//4D/DX/nd38e3/+S7+M3f/otI&#10;AoxhwnJassElYZ5HfPrZKzx7dofL8oRnz57hzZs3ePOoNVe0VkEA3IDH16+KQXAcR5xPJ4jTDjQi&#10;CR999BE+//xzPD49ZPxUA3lwWfYEkFLLB230nYPXwuJhRIoJ0xQ0TUsS4rbh5XvP8fj4gMPhiFef&#10;Lbi7OyCtCZfLA4Yh4Ktf/YoqcpnvPz4+4u7+gBg1nYhGjHK2o8oWW6xRFPM8F35EvHZODRjbZSnR&#10;RrbIMsBuRjVKg/co/WjPd6+AFz6QWjoNVGWVf1u+wTkUHufqe20EnzWk851cp40MiTEW/kYa2usG&#10;9oz0Hm/n6lr6c2DHsJGdHGfbNoRpLNFCNDoTRxjVpc/W2mycnzpWrg3Le7yUBmrOu57NtpYaZZx+&#10;HbzINyvPiMVQfj6fCx6FQSOb2DWUtZkAlLRE6ywah7kYOolPCjcg+EPl78EB0so6/N/y9ls08JYs&#10;29OyXp/qr6ovXcvJ/fP6+77B3u6DfR8dtD1fLvMxvFL3pNZzsnJumcMNWJSgg521kh5Q37H38ftg&#10;ZKX8ZQOHHsY9X+h5ZX2u5aX29yI/xS3fJ1f718PazvEKNp28Yy8ru+zhjPdVNt3TARB39sLSY4Or&#10;Pe5zLeu6luLJNqIYqFHTfGbMtd94pnta2sNhD7ftGmAMV72BqZfv+X9xBv4n/+Hv/zU7OYtATFXg&#10;gEWxAhW46v3zzmsHCyPox+JZ92WiFkEgdfNSSnpfXk5PBJQRG2+40BDRpjdZAmMB2AJMLyvYWyWk&#10;MCfOw7UILiJAEoyhzQu01sFizAhtmo8+r3UHpvHQbBJrTOjcrKcyYdsivA9gFya7H/Zw6Hv1Hc5p&#10;gakeAQpchevbtwz3hIcMCEUYqArbMAzwTr0AfCc6WKS4Zg+wHkquZcmhtvTMLMsK70OJuLEERaRa&#10;0h2yQcSbwqBQg9W2bdo1y1Vl1vsB4zjBea9MWa7T9iys7A/30t4rSW0MSthHaJu7iHEc8l4SFhnE&#10;LgDisG0RKdYiXRXn9LxQSa0HOSHGrcCtWFK916OfmVFweiKHEDCNIyBaINA7p8VGAyNpJBd+DTr/&#10;qGvRVpYDgh/gfcC6XSCSACcYhoAQPFKKiGlDGLwWbxONWwthAOB0LKnRH/Z898xvGrNQw4xoiUgS&#10;4ZxvYD1OAc6rBd5nY452ZWjTOyp+KDPX0j6t97I5m37MyhlrJtWomRhjYZyW5hXhKQRsSaM7NHop&#10;YMtnI4nk+hR1b5KoIYXIoKkkdVwKgMQ/ei9pXKSSYO93kIZOWMGV9IiCXOM5zudyyIJDFRSvPZy2&#10;JhNYKLIYK9DSC6lpATa0nIY7htUTDyg88xqGWtum4n0Ei5mzrpUI6XvKtFSFfPu7/gRoLRYH7+mh&#10;1DDzGNtOKlawtoV/FU8GbFsEBBgHVb5SSpDSVULpAH8nHs0lrF+NIzFuqnBKyueqLThsaQsFjVKQ&#10;D0CUqhitq3YocWYM0meegyEEFV50UMVJs9/bujQ8nXtuU6PUmFUNXs1ZEOIEoErKWJwlVgHh2mwh&#10;T+89gncYw4B1WeGdxxAGxHXTc5dryK3LAgI4Ja2tJkkQt4gvTVkQ64po9uvpLyvcWfzt79kzetnv&#10;nbsWyPuxeqNrw09zOXf7k6R+Bgr/O/eUjpA35r83Z3uviGhnUJdy7YkcsSPIcp3T/U2CwxCwpAn/&#10;93cf8bOHiMeHBX/13/hd/P6/+TsY1P6JwWv02D/6h3+Ev/Otv4evfPgh4NQIqnQ+YZ41bXA+HjFN&#10;2njhsp4hKeHu7h7L5VxSG84XjazRgsmAd4LT6Q2C15qn0zTizZs3eHp6wjhRTtV9nUZ2jlqKMVZl&#10;sBwBJrWwbEqZH2ZZEqJyaBhn/PTzR/z6b/w5bGvE6fSEn33yY6zLCVMAvBe8fvU5np4eCx2ccpQE&#10;35OSypgiUPkt8y7CIaa2TfWV59UI7Fbp4NkqbkKjPIjUdr/WqGxTI0Wi0qhUDc18vzVsWlzn9zzb&#10;gHrgrYxE2tQbtK3SYZ1nHNvqH/yup82kyZaXO1wrxlSqrFxuabqV9zxccc5Ow4jgPNbLgmkcsa1r&#10;oZvBq/wEnjnSVrPmVo9RWZjvotLHNapMorBllzbWG9R1tPvmvSuRAeSrKSUM09g4EES0Jl9wPhsc&#10;29TmeZ6LIY302DlXmk8Agi0uGKcJENUdvvbl9/Crv/Q1PH82I4kWTHZQOYwGEEsrGxh39LfX6VgU&#10;u5dreBEmVi5v8b+ue8+BUfGij6DOvBouNxxo0xVBnC01d6qeE0KA8zVSB67VF6x8WfY7VNyz50Dg&#10;GnyseFsNCVY/szAEVF5v9BTUIIk9I4WFvdWL7Luppysed/tp7/N6fiD2/HX7nGpZDeq3pFuSebpz&#10;DslJ4Xf8EQAptjWy3M48KWPu7b+kNtpwj3/ToEyaNgwDJNfUIf7B7C1lXE63D6SwJRkcWpuKfTeA&#10;on+pfOWzPq36oXO+6JeULb0PxQYgmVlbOkl69N/8d//LHwy9BWlPSLCXPXzNYbgCumlnXiyA7Vg9&#10;US7Ig1aZLxuDiog+OCB3VOrn0P9+S8AjobCM0XrlK1yuLY0ITt9ukL/5Htet0/qLh68KYddCWsOI&#10;OsHfWvH4+ZVxRq4jGvh5YTY3iphZY4qdT08k+A62o7fzbYQFU2DXPmcjV6ynOca+aJ5vhHgXWq+S&#10;hY33XiXOfCVLZEyR1l54t2uyeNHjSUoJwbWGPUZckdmSoRKOybzT4ht2PreCnmUWOnb2opm6Hk6p&#10;TIEHiUxTmNfAnIzd7g/fTSXXdqqwcCwKpGEalqgQ700AACAASURBVLnxd0YTUNgqBK+7X9AaYglH&#10;m4pJQzDn5r12deLfFoaCWPa63z++Y9s2TOOh/G3PcRVM6j6QqVvDA1Ir2PZK4B4ztTi3rrHQIIvD&#10;AIoA1zPfZp3S1sGx8OVcbStU52p6y7ZtgNl3XcN11FNrMFdjQ8owCUPFSRFpQsLpwR3MHvF3ht9b&#10;2Np9sO9UWhBKqsW2bRBkz3JqI156viSdd9FG5AzDUNpeEt6kV0VYz3Pk8/ZyTg12e4JR4xww53hP&#10;8KTRjd544itT7ppxffUAzfMMl66LevL88v0WF7nPrBUxmyg10hgbLWjrTdzC873IOr6rdWbIFV6J&#10;KC6xzgjTNZgisWRDdwPz7pwCMG2H2+ttfH/vu1sC2K377Dh7+GHX/K533xr/1rydCiXvlNdurUXH&#10;yn8kgXOSC6NrGh3EwfnsuksC2Tb8ybf/GF/58q/jk/iEX/6FjyAR2OIFY5gAOBxnj//g3/u38b/+&#10;b38T/+ff+pv4vX/938Vnnz/isq6Y5yMeH7Vd+unphPfffz8rSQckt+F8fsI0HfDw8CrXDRk1VS8E&#10;OCdI2wrA5/bjNb1ynmfAKb2Z5xEpbY1xueXHuSYaAkIYsW1r5hdthEpwDtu6wk8eW1ywbQKRiCEE&#10;+DDidHqFuJ1ydGs9g1ti5An5BkpdH8X5eu8wDBBXu6q0dFg3ZpqmUiuFc6OBYl1XjIe5MQwBNMq2&#10;fG8YhhLpqfw8FvrBeyz96HUCnm3SJE3dmbHm4u+873A4lCL/1klR7s/RPjSgc1+sIcjK/N77Mt7l&#10;csHd3V1Ow5sbOsM1UBmm3AKgyEAs+GvhyH1g9z8RKcWpLZ1izSirL9BhwXfxb8qZGlVmOrBlGPB7&#10;5f9rgRV5p85ZYczo6d5Qxgic3uhhjfTjOJaIFssPKPeR5qocl6PaR5/Tp6CRcYcD/vgffxuP51/H&#10;tuk58xBsW0QYxis96YredPSvv8cqxfz7XWM2/BZt05TemW+evKKTyaWbzW/qe9kduOJljLEUufWu&#10;GhltRgDPnF2X5QdA61Avf5vfra5x67K82r7L6hDXa7rNX+p37X7tPav7e10/px+/1V2tEQqqh6X9&#10;Odr5XeufLMlRI9DO53MDf0sT+X/vtLR0Zk+2sU4ZynGUZZ1zGMdqEOcZB66NRf1l10VnF+dL2TjG&#10;2NS/62Gg99f97/d06BWKfrPtxllhigjUCCr5MJdxhIYaAjQjLA2jolE/pRo0353HiEUQpnDYInLw&#10;tSbAnrBlvfh7ALDf7Sl3PHjUD8r3XAAE0Y7XCV5qdso1iPi9zgxRpFgk4ZLmH6a2fby9LAPjfHvv&#10;Snl3deXUXHrAtKPPBdhMDm6vRALA1iFmWb8d3zkIo3SCeiOQu5zU8FWN0nHeFws3AMhWu6GV1J8Q&#10;MGYGTQbHzgNiUJP4F02eLj+3XuvWa2wVsICQjYM9zEt3oIx79erS5EqXNvVeeGmJgzWYEO99xgHv&#10;HJYsfARHZbq2zrbCFAlAYR4uK0xGceNllVyLK9u2AcZz7r1vPDe8T0QQnIMPAYPXjmqb6VhlOxHp&#10;nFVBUItySyd6Y5iFs/c+p6JWq38ZMwskK4sXxpY+0fh3yQLOlWLvq5BjGQvnJcnBuxrZQrwhT1Nw&#10;8jnFERVC2/pH9PTYs2nPol23NT7xM3YjoUfRhrnbgphWMW88VjsM1IarW/pg6SLh95RrOlTcb6My&#10;i8eIeGX2Tve3Kk/lhIg0dDeE2p2Goe6MQmK9BP70xXSrYZIKCeGQ6Ze0aYj27AEohSF59TTUClB9&#10;1KqO5bFtK1jbx0k1/HOtOo52PGTNGskGQe+uDRHOuRxJ5pGk9VJz//bSEoZhQHL1DKWUcBgPDc5x&#10;PTSw29pTIhq6HUw0EpVSe7Z0Hi39tfdYvkPjo60PZWHMIra2qH5Jy0sC70LpJELhiAqPejTb1O3g&#10;Fb4poRGq324m2RdkG7nl57j2hM9bAum7/ra0YE/uetczyN5Pf+OZd13JRbgckQmgyGXlncgF5Z1D&#10;kICPvvl1/PjhjOMh4Pf+td+C90AIMyQmOO8wBMFv/safxS984wN89vm3ATwhxkc8u3uRHWEDnp7O&#10;GMcJDw8PENngPKNlXBFsFd8Dplw0WPI5UcVc0/joxBiGAet2wYsXLxDjihgHrJeLRiYs585oUaMs&#10;LA0NQyg4PA8jJCWMY8B0p4b/w+FQ6t8gJfjBQVLlK3HJ8k2hlWMx8BDvLf0nXY2ixp9bdHpZlpJu&#10;y+9irOk3MdMGGoU1QjEWA4Ft16tzSwjBQTaHtG6YplqDzMoB1lkAVD5JfkW6TTmChhGr0HC9IlJS&#10;uFg8malAlpb1Eb7cM/IPyhN0HGzbBh+GxihNJY8OJcKLxadZJNo6O6xBm3yAhpYS5RSqMcjyYeIr&#10;QEeDy52fNB2W/M6eWcKG7yJsbJ2PbWvhF4JvDGaE25rTWK0iu20bYlYIKe9ThqBRrtY4S1pnM4yN&#10;UZ7jPT2d8It/6htYl4htTZjmASmuGIrR/rpAra5XBSkRy0t7I8K1gb751tL3TgflZWHLs9z/zauf&#10;g4gU0b7IIJQHiv6Yx3BdtL67Tjvv18HxnKsGeGvwoX75Nt270IOd+V/DvJby6OWgW1fPL+rf17p0&#10;c69LgFwb5vrLyqU6l2tdXLvhXhsodoMVzBQU76vzmfh/Pp+LERsOjWzwNv5oaRHhRzkkDDWl3eqT&#10;yHVeezy18lv/XsUHX+Bo0zRJmyg3x6j9j2tgTN2XEAIuOWq7jGv23PcRC3sMpke+qwNiANNvnCVm&#10;/LFRAvZd/c/Pc+0h8t6Y9ocb1QiPoe2MY9dvn7PKs1UG7A9hayMu9gmhqbvRwW/vs34ePVx7ROrf&#10;bef0rn3qx+mVWKvE2884HtAaAO34zrli1OH3nGNKqYnOaeA1BLhh32i3J5TYLi91LYCNeNiDsw1R&#10;rsps9bjtXb2V3cLfwsEKaz1cydTHcSzdP3ql3gpGFdZtHQESCgorFJqtNdviZo+X7Owhop4n+zyJ&#10;1x7z4Hxs2LCNYmrxo4WVfZ7CDoVhW7PDRuP0BA9ojRK8x/7wXhrMuC67J73iNQxDEao5J+s14X3e&#10;17o5PQ21+LYsy1XhZN5r50ADn8Vfe2bsmSJuslWr7a7F7/hOFmG2eLNH6+3cbScueoCtAsFOS0Bb&#10;VNPiHOFtjRi2qxTPB70wtv4R52UF3x6v+B7ubx/azzF6hYkCLb+zeMv9sLizh7uWJvfCgp2v9e70&#10;hibO3QpGpGG8jzjRw4H0wSohe2fcRtr0aRE9bdnDYdJVzt3iF5UiFga1z5TzNwTAuVKwOokqgNbD&#10;buFg59Hz1/6n5+m3ZIo9nHiXMPxFritBbudz+75bPOPWmLfmemv+e3JHGTff7gA4aZ+lQr1syqt/&#10;+7d+E/fHgN/+8/8cUqwBsZqamZDiim094c//878OjxXf+84fYZ4DlvWEZVNeMt8dcXd3lw2hDuui&#10;NOB4vMe2bTge74uy++mnn0JEcHd/j2VLWKPi2PF4xPF4bKIZnp6e8PT0VBRq8iq7Zp4R0vIQQlGW&#10;iTOM+ACQ53PEmzev8dWvfhX393clWkJc7kwYl+bsAbiix/255ryGYWpoE8/ltm1NIWGuMwTtIHa5&#10;XEqdKhaQtuthyquVZe15t46cW/IrL55ryhDH47GkUy7LUmQE0qfD4QDvfTHqMjLEOdcYgM7nc+FB&#10;9FAz0oX7//j4WPB3nufSmSnGWAxeAMr7h2HA6XQqyl7Zq/wM4Xg6nQp9t5GRXC/5t43wJIz4nKWB&#10;/R7znSmlYgTjnMhzLL5ZXkK+zQhSwouOH86JeMR953st3SNMiW/sIkfe28tg/N3KO8uylG5pxVjv&#10;WkdgQ092ZPI9usPrbbqn5Tv2914f2/vZMzr0/KP/u3/Xnq5lP7NGRct7yZ/tWiwO2XHedVl5taft&#10;lv/tyeJ7ulH/u92HW/uyp7++ja+97f0WflYvIh7bn7fBhJeN3ON5szhv4XRrfVbfsDUr+3VbvOzx&#10;2p6nHnbAdY1W/hBneHHdezJrP3fSSiu3c+7D3kGxCuiel7M+Q8tsnmxX3Lh60jUMy+f6GQU50E6m&#10;IFu3ll6wtAsUaQUg/Rx5PAHAiALXfKfPkvG2wmMvBF3BKLkcZVMRrDUMMAeO8xXzXlSYZeEWIprW&#10;0sGXn4kISuwI98PAht3GrOeOzNgyGwpubkforTC5PqQ9/O3fe5bxOqYlHlpXQr/LMCJBQsheBu0Y&#10;sAng3YAUBXBBOw9k4dG56qHVSCDO2SMlhh5nBldyUN0V4gMOW0xgYTzF+arQ9JFs+j6Xx+Lh5J7S&#10;871vAa+40Ro1pkyEtpQ0SmaYIDECqRIYEe2kRUbrfQ3ZG8K0ywgtI7IhovC17pOINIX7iCOA1kpQ&#10;oT4bKgwt4PuCH+HCAAdNycpJ1woPqXVoetyxZ2ndMWg0+BMTwuhKsVwkKTnx67ZimA4tcZatpAlZ&#10;ImvxUs+VK3hRiarARm8555oQaY4ZI89TKPdz/H4vLHPqPUq6P1LCyimgs1CyLWrM5wnPIgSPYxEu&#10;LOO0Ri/LQHqBhNFXluYUL6U1BjACytW9JG4BNfSUSgO9p4QhcY7CMOdGobUKTyifMwWD4xOerK20&#10;bVqLpQ9HtnyKe2XhYveDypK9x0bO2LTcYuxI6ulz3iEUvGrDyAtTZ9csaBoGa0IVISArG5be2BQ1&#10;S0NEpPAHixP9vooI4PP5SZLTaWqtFnvWli1ldqI8UpJgSxHOJWwpwXNvUNOdGHUaRWtPEE/2DLcV&#10;n7Rr3jgOGEd69LNX7LJgHAP8OOC0aM2lYa7pJi0PySfVtZ/dkg/sWt/1veVht+7bu3re1/PIve/6&#10;Z3s+0fNVC9O99xaOdkPAtmuy9I3JCAMjoQtfBuASDuOAKBFhGoHkEbcnHEfBB1+6Axu+iWS5xAF+&#10;HBBPTzgMA7blhI9/8E/w9W/+aWxn4PG84O7+ufJoaEel43jA69evSxRKTEkjyrLDZZgnnE6PeJKn&#10;soZ1XbCcV4yDx/F4VOOiVHrkPXJ4+7kIRD5H01nwKDxciYSIkuBE2djT0xu44R4YUilEfr48lXMZ&#10;ERtaosahFZKqvFxaQnd8WflUNoZmw6ieIaURVkkX7aOJbZWilMcYcXd3V7oh0Tig75Wynp5+ANDO&#10;qKnypj6KtFfsKSPwfI+j1jWykabW6GDX3NJc8hjktCaXjTPagSkl4O7uDs5py/UYBdN0MBG10qRS&#10;AUlT93LzAtJnRjiRf/ZOSDZJoGxF5xWVI3v+CJde1uVF3jjPM+ImiFubOm4NT4UneIETRohqV0+m&#10;6u1lFxCu8zwWo45NhyPP7Y0KW7xOkbe8uCjUri1lIM4BwSEmgYvaDfGzT18pH/UBMaqzZXIB0zhj&#10;kxq92ho05Eoxd051pvK390ixlZusrGJ5895FvODvvdHA4rWANT9bGUxElIBBdt9nZRUrgzimaPn9&#10;iJaeB+hrWqciv9/nGR29fws/amQFXPOLWzynnWvRJsu7AeO891J11G6d7frfbeCx8nE1orTGRa5p&#10;8L7Zz7I2UxDfynvWENrIY29Z/948xZwlfr4nkxVdKBu9baS597VG2jW89eJ8WWuSMKGhudCEnEbA&#10;1CzOZUu0X1xn3Aw90Hpk21v8rclapW3vs97qJ7E9FHZcKvD63e1wtX4ee0h0a16VGKTmAHOuVjHs&#10;/++F5D3Y9EjZj9Mz/B5m1wenXinZ4lZ53HRtgbZjlyJhrvXaNsqIYV6sGk5E6glwj6TOXRt9VBhZ&#10;m884fxLTCFWYGjgGD2w0rpBwa7tFPh9TxOhbYmxxLCZGtwzNwdH3ugyufVy2AhMVFH7O1BwaggAS&#10;/lpTwgrne4SAh/aW0sFnh2EAQlXcrTX56vmOsfVREuJqJALn0eMbgFIclylwybW1P5DB1hOU8nyG&#10;KQWGPUWFTL63iNt1DTlSqcw/1kgHS0xL9FRmoNaC3eMpgBJyex1tcx39ZM8J0EVUmY4mFn/IWGyX&#10;k54u7EUU9J4CG3Zu58vx6DklDCxDp4fSOYc3b94gpYTj8VgMOjaawnq2LXyrwp5xStpaT+PQejQI&#10;+z5qyu4tI8d6vLPCRI08CkUxUFqSPapB6zmkuDY0jGuotCpc7Y3FVzH3WyMJ74mxZfAVT1pPS4+3&#10;hEVJubiBP2EYmzNteZLdR+dcScUiblnc5Ho5H+98g1N7tGUcR2xGIaDX3BqYOCeu2+KKzrU6gngG&#10;KZjc3d0VxcZGr10JVsEjQjCYs6NFAq1AvU8bi6Dl2r3p98Guw169vPBFrlvPWNr2RWQnyh32u55v&#10;7/3/88g/e+/lFUUAX2y1JQ0rSYUnXIJLCevmIE7wS7/4Dfzvf+sf4L0vHZHtgUpzIaV+2zzP+P73&#10;v48xDPjs009wvjzBuXsc755hy+l3l/MJIhGRRUhFclcfYFnO8E4LDD88XODHASmq8ns+n3E3kd5r&#10;q2cRNehrTRPtYPT0pIYgRu1UfKqLJL8Wr3R0OsxwAqxnrXewbBseX73CspyxZgP/Zc0F7S+nIo+s&#10;qzap0LD51nBOQ0cx3ricHuVU7hnC0NAeG90mok4M5SNzE1HIyJjTcrkqjs96NByzwQupBh2VbfTM&#10;7sm+QDUsWCPI8XgsbcEvm/Ifm15FvkMeppFDQ2MAcq5G7yjfciUiWKOTa0FUHasaoZQ+VRpg6eA0&#10;TViWpRj8yCM5l/O5tpa382GUFr9PKTUGqpTaqGu+18qKVm4mHQ8hFCMTu1RZOTRuClutDzUbxe7Q&#10;8DW7NusMSeb7ns6npKmsdN4wio2Og3EcEU2qsg+oTrEEbACCeBzu7/CDH/wAf+aXP8TLF3dI2wYH&#10;Pa/DPLyVfu7JXns62t4zb6Ohe/deybDuOmrGjmg/u9YZ2//pCG/eC+Wzpd5glrX0nXp2quP/tpGl&#10;1791/G6tsu9U78cRtHzP3nNrL/q/7fg0QFu94m17JzcMO/07igyGqk/169H/W/pV3m94ImVKykg0&#10;1Gq0dzWsNXAqa6jyi41aZgCClYvt3K3+BlRd0RrlraGRn1kZUHWgOp4d3+JT/34Lo1oo/jqVbbAE&#10;yQKf157lnxMeQoBLxhNu9tkKXppP7+B8n77C6va98aTOQ392DpZztUbNzmUF6h7RrxGaSh0L7F23&#10;T7yCj2jxIhvd5FwrkNaDYpUD9cxwQ6yAZxHPCtDchx7ZnK+eJyJ8czALY9e6CYX4u5wP7BycsVIn&#10;Hbi8b6A3NjMRj1ojBgCcRLCVhvfmACLCh8pwmEPJ+dLrq50GPNi2Gt4VIZFrTCmBXQ2TEwyuttne&#10;thrNkhyAoFbS5ICYIrxoO9O4CRIJW9LomClMWM0eUGBolNA1d2rzPe7pgfJWmXYOTto2y1xDEQZy&#10;FwYngAseiwkBb9brkFvDJ6wpAmk1uOvhvUbhbGtbPJtws96T6hH0Za9psLLfiUipWxACiwIued6Z&#10;WLkq/GlHqf1IBVGrD9i3o1cyna9eQ8WbVgEfXI0scs4hrlubP+wFiMA4DNhygUrvtSvf29JIesYV&#10;QltAWjsnUUkeINHCvdKQIhx2aycsLUxvMXTC2Ro/bAFdW4zRpgRaesa5UyDsGQD3l+ktNiqF8w/j&#10;AF8ED1+8vVyPCno5RdNE36gikxomR2GYa7PMrMK8raXAeSoMQrM252gckYyTQ6Ep67rCu30Fvhfu&#10;LNz5XYzaLS5luulcLYYorio2vLd5PteFcTf3l91ReoFTu3Zp1F+Ay/tMbzhxQERK+qVV7JN5n56N&#10;UOhZw/RTm5ZV3i8CianUzBIXoN0WlXfFKNi2XIdDtL6UPks5oDUgUTCysG4VVO0Qpv/H4hkvMHUO&#10;Uy6qKvAYZ1U+thQhcQOcdgJzzkFZWJYxpK1nZeUFi2v2rNwSjv5prjrGP93zdX77igrn1uP2u66k&#10;gzRFQW896wwfrzf7wkScE2zLBcM0Y0mCKBsu50e89/IOH37lRXl2jSvGQR/SVJo7vHz+Ek8Pj/CH&#10;UQ0l9+/j8WmFGw5Y1jOe38/Y1guW5Zxph8calyyoRkjupvrBBx/gRz8+FYX22bNncHGBG0ds6wWH&#10;wxHbtmKcDjidTkhpg/fIESUrImoXJ02bzbTPyGg0RGzbBg/BOAVgS7ibD4A74vXnr3C815bsCiJ1&#10;jrx48QKfLxck2cAizH0EIWFvjexArXF2WfumFrVYr/cqu2g3wRMAYBoPhf5tm7brJq9QOQOFdgC1&#10;vk+Ag0sqX/V0xp5HK1/a+ZNvMFKHESOk/Sz+2RuyrUOChgWmvrUpn/o+OhIoR5Pn2eLGOgc19EmU&#10;hlfRyEVaQwOY3WfSJ8KIypGllTY6w6ZE8F2kc+NQ6/n4Zu89lmXD4TAVA5LCgTQrd/jz4apYM/eW&#10;8KDCyoidPs2kN95Z/hB3eAANO9u2AZRNnSCEAeuaU8VYXxAOl8uGN28eMc9HXNYFIcOnqRVjcIXr&#10;EzGGlBKp00ch3m4M0ePg7t9mLAsLK3OXKbh940qdi9F5tYQ8rF7F+0qEyY7ebN9V+K1ojSSgdYpw&#10;/XtrvHXt8bBrXdZEsBvc6OGsn7/7vSLXkTr83KHdf8ur7PcVN9s5S5HN2mgYjrFlvTiYM0d9xDkt&#10;47EsC+ZszGaEPc8kAwrsnN7GDyvNqU5KfV/VX/Z0ix5/SKOxs18qT+f9z80vrMzNyMM+gk/19oqP&#10;lg7Z+RceYxfcT9gWU+PD/eYReXuByY4T4K6QqzzjHby0Rgxr6KCnxSKq9x6hOxR7B9Yebvt+AmDb&#10;2hbMAHPcvHl3XZNFAgWsplhZomHXWK2Atyyn18TGwo5MxcI7lHdvDWGIMUJiW2fFwguozNuFWKyM&#10;1rBg97f3QFjEuSKkBqb8zntfDG+N5dMI4UMYQEm9EWAFu3NILnu3RFv3juMM761X1zC55KrBSKpX&#10;2eZWC9qDbvGyf7/NSwcAF2pR2CoY1kKJZMh2/pKMh108xqAFo+39wzDkThzV+BLCVNaZkhLkEEIu&#10;1GcIl/FQFO99dwasZZpCEGvFBFeVdoVpa6CCq8YWbXN+Xbnf4tCchThrVGgJ6AYadayS7wWNtyuZ&#10;KBJ6/y9JvafIIcPaar4tZNbvKwBt0Q41JvHs2ksNfQkitdigjZThWOoRQ7PPNgTUGnZ643idH4uN&#10;q/GXIZjEKQszjk9c9F5D+S3dsbSFz6aUyj6TpsQY4ULAlotJxnzfMFRjApkLccZ7D0hXv8XpfZwv&#10;8dWGfNs6CHy/pbdW6GTxTxo7DofJGLXy3jj1lOl52hp8s+Ol1KZD9GeaQgCvIjjoQbqCu3USePFZ&#10;OZibPec5LoZ79PhVz6QP2kK9GC/N3lp4Ef6WjlUvrxpJfTbCFD7t9V0WBy2eTKOmcJ7NHhMvxzGU&#10;fUtpQwg22iY1AoeVkbi3NEgp/qgScUU7G2Gvptgt67nQJdZ1sDTDvqt4vfLp2Tvz/Wf2upJj/j++&#10;LD71Sgbx0p7dW3Pe+/3WZWH8xa9a/HScBizrBePhOS6XDV9670tAWjCPAyDAuiwYpwEC7W42ThMk&#10;At/4xjcwBA944KOPPsKPX0UMo4e4AeMwQwQYhxljEKSoZzFsARIGvHjxAg+vP8fp9IgkG9aL1lVZ&#10;tjPmcUCMC549e4anR013+ewzNXo8f/4cn376Keb5gLhq+tR6WXLKmHZgs3in/LVGponLDhc4DPME&#10;kQGyrjjMtX20cw7Pnj0Dljd4eP26ofPKV9timAAamSMKFZ6AuLWyhtKRzch8EbIJVrlgHOZiOLDe&#10;ZRdqjSGlPb7Ut+KlBo0sV2xLiXLSaFCTfm0MJHZOPL/WcFE6PaVYFJOnpyeEEEqh4pRSiZah8Yd0&#10;jtEzGiXYyiZ2HhWWahipjoNqrLDzp3GnerKliQyyERyWvznnmlSyXlnl71Ym549N7bIOGL7PFo4+&#10;XxRGh8OMGBPWpdZSJEw1MmdrahPR+Ug40XAVY5sKRaNVKG26hxL5dLlccH9/X+BFOAFAzBFLgwu5&#10;hX1CXCPm44zgBJK7YR7HAZCtzHdwA7PvO/0nR7SWLz3grmnaTRmt4w/9HvAee/XyT/M5wo4N3pem&#10;PZzG3rN6XltnmXNSyxOEls9ap56VOYiflufwdf26LZ8A0BRP7mXIXv6x/+/pv1aXt6UEeh0UMJGx&#10;b9kXuz/U7aoB5IbNgPM3sLa4UPf7Fp/L9CHqOdF07rEpZH5rTc0orjWAWVkJQK2h6drvrA5DemRr&#10;GvLzwejg/XuVftWuWHZ/SMP7/b517cFuQPBIMSKmhNHXcDK74NLdoxOgRSS3yMwREjkyJbB2Du/d&#10;aUvNhbEtLoJH6UaUMjIwVQs1PJ+GnuQ0soFpI1bI42EkE2FdEq4/RXZUmDIDU+t5tRxmZDWKAL3z&#10;RJqUUvYg1sMSnACZCA+OjNDDU5mmBV2S5qNHj4QNrhCYCOcrclC5D87BiSDFFSK55gxcY5gJIWAj&#10;EgQlWsIIC+Zui2DMxoPL5ZJDQ7N3btswuAFhGLQbGWBwQaNZYlwbRCtKmQgckqZTiXZfkdh6QACt&#10;Ms+/U0pYRDuveOeLhdPWhCEOOqddmgJoQQWmYYZvOlrVYrhKjIjp9VAydYXwWtYVwzA2XhsR0RQF&#10;0YgoBADOIxpFVESwZe8TOwQkAN5rDRwqqGpsytEfknHW62cKPxUmWT3fq2QJj6kwxuQSnDjIJpCo&#10;UQUBAS45jAYXqZRaBkPllUWiRSIkZsYDwZZD3J0XjMaDFrdMvMJookgCkJjeBVwup0bJL8RFalod&#10;4W2JoXMOKarHKq4b3FiJq/dq7OJY3Bc/qPDkncYAPT09YRg8tm3RTj8hwPuhFEwUUEE2YZqBZ50C&#10;fq5gkKrhQaMVshAoGy5bFpApn0DgBo0wFBE4qefUOYdBXaYIg0OSbHTwUnJ2BaGcPTjAO63sr0a6&#10;VPbLRhEBNaUp5Ci4GFesa8rey1S7LNEwARSD4TRN2BIwTIciOCcAg8tGsqSRJfTwEe7Oadc856tx&#10;w0HXsi45nW+cMYwzkmyIkqN/JMPUZ4+taUJxwwAAIABJREFU02gQyfxAJCHFHK0Aj3WrxcgddJ3H&#10;4xEigtNJQ/xTXss4Dg1db4QKqAE9JUCgaZiXhR4bjQ50Dtgy7XfGewhxSjOTqFKXcmpA1HNka1YA&#10;6tGjQU4jUqpTwLlaqDoff/hQO8khOYh4xFXxbk3q/ZwP1UhEYTPGlNdbQ41piB1HjYZwziGiKjZ5&#10;ORgmVaZIC4rx2XmkTfnSOI5wQY1WW1pL6sc8jvAZznHLCpBEuAyLbVODpHOtnACgeIQ1KsGDSnVK&#10;9PSzAKggmlTX5XICPL3TMfNkj2nSFJsYI8bgC8w9pERWwfD2RrgX88PvYL4zomVvAOkN1vsX04+v&#10;67HxfcRRpZvaPcnKmHa+N41QpgunvSRdKzLKZ/KZzbKVvaecG50JxCUkpx0BJQ56LtR7gJjllPXy&#10;iHF4D7MfMM0DXjx7geCATz75KR5Pb/BLv/KrWGOEHzxcAF69/hz3z2acl4gf/+gHwOEDJPFw2fju&#10;0oiU1szHPZ7fv8SPfvQjADlSeBxxdEcMo9ZkccOEFAXbcsIaBQ+PWl/l9ZsHpTkh4DEbFoh7y3KB&#10;H0KuUVOjHTRSTY03AVLqOlG2XZJg24CgGdBwccF4PMJD8KX33sc/+Pv/F57fjXj+7CUe4obz6RFI&#10;ORIuRozDjPPlqUSKEAfGcUTIreS1tltASBumIddJy8audV0xjAOQNG6AkbGUU4chgCmQo1dZuSr1&#10;KwZXnXqUmZeMZwgqn8QYsQkwTmOJDEXIhqOgPHZdc9vwZYF4p+nyWZYaD3M2RFQnEFOJbJot+ZjK&#10;Rci8MuWGEIdMr6uMVxUy0SgoAbaL1hJy3mOY2e3GIW5b4emUQ4g/1oBDesxIJZUt9xUl8hUaZIoS&#10;jOqsg/e5zprDJpX228icqkdk+chrlDEdRctiOmll+YHzp8y0bUuRR3TeKldqHSZXHCoszkyDjnNe&#10;o8iy0YepeVZGI35UYxewLSs0wEEQscCHgC0uiNsZD6cZl/OGYwiYgsOaNgzTCCTJTvnMs6LSDZVl&#10;PdTAYxV5a6BJcIMaVb3U/eqNOb2RzTomkTuyejfAweUuydkQA4fkBAlV3i70FA4ZCTK9YD3D/L14&#10;aP2B6kRgKrSIylasZ+ayc997n2V7I4MPNa2w1XtDduD2DUg8GMWkhuCsQ0mAKrutI1UzFxTfnEOJ&#10;tEr6otKxOdzgL9fy0z7/8Y54bWokOYcE1cHBlGxR+dDl/zeXU3yzXOFSdnzt8Cy7z9Tr+nlbXpaS&#10;wDvtgMg9sk6nW84RNXjWiBeb2sh3sVt0yPp+TBtiltNdpp+XbYWW80hFJyIcyIOqo8/jdDphKtFy&#10;l3xurY2i7qv9jOu1zmV2l9Zzk+XqlBCRsG1Zd7KewV7A6P/u/x+NZdx+11v07FURKUGQAJcgfujr&#10;JV89Y61wwWkr8S293arVA6xHIJG6lj1E6IW93qKawBD+bOSyXkQB7KK4ISltFdGDg09q4NoT0DhA&#10;UYolpzE4QcxWQjtH6321yEHCz/+LZX+qhTpFBP0mVM967ymsxi+r2PKnRmS0RbE4x2LwkYqwvOxY&#10;tvjc9R6mEpJr2y7GGEuoW2tVRTMW4UNFyXqK4KonaBe/Scizkgxc15FoC+62HhfOwUY2lLmLgJYE&#10;G/pn4WujQqwBwHqTrELnnDR7UvY7tGuseFcjuBjBxvfWPa1dlPYIqWXSHNt6A4uwG9paQ3YeNALS&#10;Y2iFuCq8rti2KrBxHipgZsMjQmPNdy5gXS/wI4ucM4oCyiCdlAJtPfwbfLrh6bHP2Do5tvOP4p/i&#10;sfdemWTi+q/3uxE8vBauVQ/mNf2z+KERUxW3Fd7Z+LAljFNo3sE9HoaBckod37feJOKvZEDUyJbY&#10;4EqvXPJ37qEtUmxx6f7+HpfLpdS4KOtzgMSIcWhrOiyLzmea5nKmbWSHhak4B8nM2gcde4lbNmBV&#10;Dy/hadfC9do2tX3EYt95xp7zcgXfhPla73NPs0hHaGjSLxRf9R79qc9K48Xq8fKyXTBkRY28dVsv&#10;ON4dVZkTGq+qJ50GNpHrsHKu0dJz68kOOcLR0mUbfSBSU80s/BT22REQlzKWXsuuMNrLM7euXnZ4&#10;1/23nt+Tc/7/uG4J5Zbe9vfZK6UEOIGauH3h8i4j07KsmO8OEABbEDhEeJfw9PAAicDXvv51/PG3&#10;/yEAj3HwiBH443/4x3j16lWmd6q0pVwP53Cn8sbj4yMO84hpGiES8cknn4BK6NPTGwAJx/s7bOdH&#10;vHjxAp998hMkWbBlhfhyuWBZJKdi0gGl9Ofx8YLDOKHWfwqY51qX5unpqZwfRm2wCKpz6vzSWkDA&#10;tlzw44+/j6//4owtrnj67DVevnyJuDzi9evXOD094eWL53h4eF1aeXMdTA+mUVhEilkuhBpJaOUd&#10;y9PVQLphGGrtK0ZKpJRwd3cHAE2dOdLkFFGi52zEZM+/OAcbLUgeYOvrMOqDvLinTz2OWYce+Z9N&#10;x2LhZ5UzUum0RfpW5KI85jDUblcxRky5uHqhS6lGFtu52eghazRnKjvppeULe7Jmrxv1UZ9MAWOq&#10;mY02FNF26X36e4yxOFQsHeHfek+NPrL1iShXsCtZjXTK+BNRonQY5Uxc496EEFSHkqgnXxKmbCgL&#10;gwBekJzgcMiFm+cJ3iWkbVFDayr+rrdeVV4wNa6wT5N6nLJy4bvu3b/UuPSuq6fhzIQo+74zhyIj&#10;WT0h1ectvy8OcMPH840312jxv+Jfq1fvydwcl3+/DU5v+15E4OAa3LSOY3sfKCejdfp7o1+o3loe&#10;amSGMg7HN+Pswkc8xEW4+HY+X/bTfKYBBNe1Y62RtdCKjOBJarkD18HW6lTO1Ljl95T1p2kqwRLW&#10;yMyrl6d63m33qtAV2h+MQ484MewpLnawBkjmc4Y99oSvTsDBoxX0WuXIIYwTAjTSQd+xv5FXxNVJ&#10;iaYhI7L38feK+MZt9zYE2F1HnUN/P4QWVrVAF4um+CJo6+cURLPnPkWtTdStkSgoSetaDGHKB8I1&#10;8E/lgCvM+DwjYiwskTt0aZhuDREexwD4Ns0OaJXCXjGva+czVYAkQyITpcDRM8VW6K7hvTUSSkOK&#10;teBeDW3k85XO1poxhEE5pH4sllh7WcMXGaw92OU7sydWSC6/w8HnaIfe29R3HmgsreYQWvzkuNXI&#10;ag+2Gq7s1RNDO/4esfalthWLPmecGapnr8UBaRRmCkJWCNJc0FaAscSSjM+ep56YBdcygkZ5FoH3&#10;gwoQRuG1hBEhQCQLmgCch0Yz5XesS9Q6YD5HPAm7E0nxUNoaA4B27gGALXsso7ZugHM+RwzVriZk&#10;XGU/8v6lDEPnaDvzkOQQU2wETOdYhyQr0q7CmfCz8CFsSTM3VMPBtiU90/lSARx5TcYbkQVAkXwe&#10;EHINLZdxzTCsmNq1EYtII3KajvUs6POtodwamAGUqAkfkD3EKrQ4aPQDBXzntEjqNAaE4BFzzacQ&#10;PNxQjX4xCtZVjUPrumLNKU7WY97gvaNzzQExYYsrvKGNxfCtBBZb2hq6lRw9RLVFp66vRqX2UVc9&#10;DfTZo8b9piLIe4jnVhGw9CylhMFEt/E5ZAjTIEMcJw6pEjgB8EgCOO/hJKeMrDVdwuIB97Ce89oJ&#10;q/Gg9uszMNdaIecGD67ohimWSPlC9zt7/E3qwbsE+7cpBfV5I5T1MsYXep6/k3fv1yLgmlrlYV+o&#10;7ml6v97+nF3Ppf7ee0avL1WsASWJ2v1EHTnOaeTc6XIBXMAmG5blhK985QMttJoS0iJ4/72v4HzZ&#10;ME1qCL6/v8c3vvENrEuEn+7xC7/8K/hH3/sUQ3A4P77B8+cvsa2Cw2HG+elN4SW2zez9/T1+8tOP&#10;8eww4uHhQVMz04J5HLGupIsJkJjT9k6Ftt3d3WH0AY9PS625cLng5cuXePXqFQ6HQ/Wg56YEJbUz&#10;UkaQLL+MeP78OUIIeP78OZ4c8NMf/wA+XnKNHzUUsSD88XhUmjTWGml8lyosum+2tlCldVWgZ4QJ&#10;lXM6AwCUdCdGujfGhyHkkILa5tqeL/5uZaq+RgzPAw2yNIKdz2c8e/ZMI2KFjqtKk8jre3pr6aE9&#10;B6R7pAvEg5Rqahd8KDUzSA/GccS2qnFZvDTyS5VXquHFGjKYnlrP+XUqSr8XhGGJZjb7RfpKox4N&#10;6YyS4Xhxy5GzsXYsCyEgxWvnnH0/eYj1/PN+4oiuc8mw0wwIH1Dwz9bksfuwbRuGvLeqk2iHxCVG&#10;INf+cAOLOd9BRHFqGmq30Eqn6HRvDQ0Nbjrl8RbWNBQkGkLkRi2XHR3irQaJd9I9Omi6QITu+35c&#10;cC1o51J+d3X/rBHP6gPl3WaedS2316TPvXNZZV23+EvPg9rxW+dlbxfo730bC3bOlQjwAieWWDH0&#10;xcK5GF5RHYcWBnUOGz/UNDsTOfxF9p5jkd703xV9EK2RxZ7RqoveTummPEoYxqwTW2O71QHtWL3R&#10;y66f4zEStazZVV1psDf2glwRSrtF3wLWz3OJRFwuSyZgviCKVYDXnCax997+YHADekHUPtcrlm/7&#10;jmP072iU8cKwe6GL8+gE2OLi1zDAlHK6Q1Fw8wam1MzdRm7kAeEQiuJmFYJ+7v0hvkZO40lObWcE&#10;RpBcC47tuuyYQJuSYJlRT0gE1wjL8ayw3cDQ4qmZv1WIIVWosJfFEZGaCmDrLMWclrh3mIE2nZCG&#10;HRIJ+wyZn11Di081dDeZ/bZMuL6rjbQhTK1HwB5+u1+pwaUWrovpGGEvKoBsxel9a4nuo2ws8+7x&#10;1q6px2NBG6lgCS5hTWHKPptSLl6301XGzsfmvTKfn+9j+CSJrBV4+HfDtLsfK4gWvMvMaszvZa0Y&#10;zkVircMzTROS6RZn/7dGQbsWERoDyRjHnbN5LQz1RYDLOc25yiEb+Ljf06Q1WGxHESv4WxqrE2/P&#10;aq/gWkGnOd/GIOycQ3D1DFpGbY1a3mt9NRo6WJeI5zilhJikEbKt8GzpURiz8SWm0obW+2zwMO/t&#10;c7Zt9zvCm5EsljHbZ/fO+Rar8dt61PmuOm4bhs499QaWdv/ZBcjiTz/+MAzwGV52n5+enornydIF&#10;yy9o+KWSY/fZ8mK+08Ldevyvzixc8156mvtzaGnW2wS5nhZaGPW4yffeEohvPb93/m5/9/PKSPuO&#10;pbfN51pZuH3pugd40chppac1+jhGTbUQ7+AFOE4jgkv4tV/7M/jpT3+Kr3/0VdzfP8c8DxABzpeL&#10;Kq/zjOP9HT5/XEv6xTSMuSbVinVdcIbSmdPphMultnI+Ho94/fo13nvvPYQswL/33nv49LOfQBIw&#10;z0dIGPDm8TWCY7vyGYDgMI94/fo1DvlcM2LDQdt00zBRz1x7Jp1zucGDR0zqgf/hD3+ID7/5S/j4&#10;xz/C0+MDjncHxNOKgBHT6PCUlWp7DmwRXxpn5nmGd/V3u1eWBxIHGcVIQwBpGc8EzwDP17ZtSA7F&#10;COQybIqSsiPfs64Lx7eRHRyH/PDu7q7U0eGch6HWlLEGbKYT07hx64xtuespo13In2KMOBwOOXWt&#10;GomPx2OhKTTq38J9KlU0fuwZlL2/5pX9+eDayGfayN/K16iwWQMcvyu8aK6pb326Rc8fdK757BgD&#10;DKNw7B4yKoA4v26XRp6xcoVNMVvXVdNmoAZ+cbl+nEuAeMQt4TAzQlKyTLNhmA8ZZ7+ApcFcvXyW&#10;zH7Y//m73c9+bzlOL/P8PHORHXpscaHoLOWd7OZ0XXvVPsf/e/3DvuNt87K/f9E17enHt95V4XZ9&#10;T8uP3/6e/h3WTiCiafyNnmBqyrY6YWsAcq6F6R6Ps3JoT9veDZ9W7+/l+mL8FeqM+ynP/KjXeyyN&#10;pWH6cDjAZ7p+f3/fpKza99p52LF6WcDqu2Vu5jwODTLK9UCKyGXEXUBdbbA5uMnVeJX28nm4KiSn&#10;VCdvmV3/HhKZMpJTk4n1UDnz0wAQQCkMhH3EtwLk3nrL3wXx2J7SRNfARsNkJOQ7zThaBDppfp6x&#10;eNNz4zKxFQE8axBB1DrnPCC+1KhRQkLjBaAFNcV0kdoaobsUMs5VkXigrAFB/64KW551/p6MNRZB&#10;iQRDQeBR03ponbWHJMJnJxOgxi7WrkiyQcPElaBKXjNhnmJEMO06ewJgD4zb2RMAjcBDRaV4R4BS&#10;WyrhhmCQu6kp7Y/GCKR/b1uFYyUgAOu6sP5NLeyIPFY7d81hFoRA+LWCZM8MeqNYxaka/qw3+9wx&#10;rBa/9d6ViKs+Z5zMjed06ooGO6/4j55wc36ixjhWw9880wAyIywpSLrPkqDKp2gUDCNEAOa1xoaY&#10;WYOCMpbclSd7xuAFKZqi0A4lUoNRcN5EvaWU4IJG5cE5bqzugTF8F8Ge6zIpKLxnmqZSIyrllKtS&#10;O8fXttdsQ0shO8aItC1YWShYpKYOZaHbCpG6T7UwPENLrZexMAUHbHEDYiv8cf95H89TCDbV0hbr&#10;veYZ1thgFfyUUin6XfBUFDfckI1YziP4gO2y6BnM+BaQ7y2RRDX9Sj2jubizB+K6NZ2lKJxaXhVN&#10;ipr+XY0o0zwAMSmup2p4EBGEnLZiFSzuN/e85yHWqGbpEffEGvNsVFevjBGeOq7jkWouC/Naf2qB&#10;RsBVD/fGlvcpIW0bpjBgTSvGedp9P/dQu2dtWblru6NY453lNdYgbmtZ7AlvNoKQ+Kh4zrSU7IXe&#10;6erRyiUJvXTaKwN7n/fj9Pfyb0tj94Sxd1+k4W3tgi/yPHlJ/+7mf8Pr7FX2ygj3dd6xyHkeDj5M&#10;OK8LxuOA8/kChw1Pjw/42esThtnhgy+/j3U5Y5oG/PCHf4LgR/zdb/1tPF3OePHehziflxzZNcGH&#10;gPP5gpfPX+Dp9AYPjxHPnz/Hlh5wOB7hc4vaw+GAN29e4f3nd5p2dVK55bJcMKSAwWmx5LgumA8j&#10;Hh8fAQjOJ61tMwVf6k+s64ptUYPQ4+NjKUpLPB6GKacYJkyjz7gdcXf/Ak8XlKie4/EISRtef/oJ&#10;QtI08G3N9dGk4vy2bSVih7jLblJwvtTeoSGgptFU+mgdJ5ae0BDjnCtRIgDgxwHjNJYxbHfFHqes&#10;vMPUJtIf8vzj8dh4lWmYmOe5wJD3i9S6iL1BXkT3clkWsJuWNSgxZY2ReTV9Nbd29zVV10YRAmgi&#10;Mq2Bh+8nbdI9kEKzCAP9YZq51jCxMhxhZH93XnKUKVRuEXcVEbmngNH4cj6xyOty5VDr6aDSzjYa&#10;0tIk52rkTIw1KkA7080ltY1RV6TjTDUehzk7yNQh5b1HTFoTTwRIcJiGAXE5lXRtccA0jlhMgfCm&#10;UENRdKl7aIUb1cuMA7zc2tLYxBSotF+zzMJiDx79Z3vPNjCG3ByvgTt/l6rfcL/5nNUHi1wU2vIM&#10;ZZ3kjcbps6dfvs2wsrd2jsWUZusI2ntHndN1Uh31jmb+rn3Ojum9h9uJuLJ6mJh6S63+0s7JY59v&#10;3br2+OXeZ2X9UtOu7P2Wp6eUMPhwtXe8LI2r9OT63UwhXZZFZVxXu9/yss5Tvq/fL/IEOz71OZHr&#10;/R0aAaVDvkKwKOB1QOuFPv7vOgS/BXS7CCqNzWFBqyBUQLbj8X1WaLb/2+f5OxXRfk72byt49gfJ&#10;OWfgcb2+HlEqnNQTJCIIpfBsZghXDLhdI7utKMPx+aBde8f5U7y9pqgXYCJ8MmGLKRd87rwHfWRG&#10;b+nsf+cekNGzA0M/L95nrY1WEbF/87Ien/KZXNdPCiHAZ8OH9bT3h0IFghpx0StiHK9Yb/NcmjFT&#10;mw5oPdOWcNgxLcxYjNqOT8Wc+8fnLFxTqpFD1mrLudj3cw/5HcfTZ3xTs8IqfbyvPZ/XTMR+1/9u&#10;vfN2Xvp+1hZoz6wd3xqX+H1jqQ9t+palO3ZuKbVRDzxDtvsOPXsUyK1nVEljG1bsnCupIQWeUjv8&#10;cCw+F2NEkmqs3rYE77RIc29I5d5ZeO559ogn9rJniGfAztHiglXMKQhY5cKm/+hYbWTWsq0Ifmxw&#10;V++9TkW0+1ZxsS2+a8P6va/pDO2ZUbwfxxFubA1aIbQpg2EIpQ7ONE0IwRclQUQQXE5F7AQSzsnz&#10;zHbMnbXVaKCoa6jh+dq1am7H87WwqSqAQ7P+PTpllS57z7qumMJwxWPsPtuaGYxusgoS4XY4HLIh&#10;D0XZo4Kg9+RnOqGyT7XduywO2qgfy1vqGNKsoe8Q5kMrY1jetDeHlu9e8ysrn1i4W2HVfmb/75/b&#10;u/p77UV55//t9bb3v/syRn5AawqIqw68lMO9vcd6WXCcn+HL773A5XLCxx//AK9e/wx/+a/8ZSCe&#10;8K2//S3c3d3hT77zT/Dhhx8iDBM++oVfwpvTE2QTJLdhCAeE4EuNlcN8h88//xzPnj3D6XQCkhb4&#10;37at1F15+fIlzo8PWvAybFhzOubjmzOmMeDV5w+qwA4Od8dneDq9AXKnrXW7YBwrLWGNF0Bx93A4&#10;4PHxEWOOhDmdHjXV6XDQ9rlR09H48+bhFZ49u4MsgofLG3jncgSFRrrd3d3lM1HlZ0a+eq8OOBth&#10;UZpjdCni9pzSeEMDCVDpICM5NkmlQG6fdmmjrq3cZc9YoUfGQGOdBSKC+/t7PDw8YBzHEvXBiCcA&#10;TdF/kdqNyp4/Ww8IQCOfkM+fz2ccj3Ph0TyDxAeuielOVq7he6yBvcH2TpazchPnaWkx8aTIqpBm&#10;7t7VFDYaqWr9PF/wjl57Olp8oLzfKpR2zvw7xojL5VJwoi/kLyJFcWQUE+XuXg+wjroa8RSQZM08&#10;ZQG8w5aqQX0aPLZtxTgFBHG4rGfM8xFr3HYidvYjDXpZvuJET48yrUVLh/vnCJ/+XXtj8d5b9+zp&#10;d7x6w5uUMSuu7PGf/n39Pbfe2cOIqf6Q1nDA8a2u3MOh54/8fu/vW/Dp5Xo73UYn2ImA6Z/Pv5T9&#10;bR3lvfxV9R67tn7+t+Bcfy+Wlqu19LjRy2FWfxS0GTRVfunLzFzLDzyv2hwERS60qcecl7V1WPpn&#10;jcB2vb0xyMIg/Mf//l/9awXJ0rUXyr40dUAJHVFt7rVIH9TjnXJlfTgKD9n77VxhFIB6klJK8CFA&#10;ij8fqBEc1XtoN8pu0p7AWxdeiWp/WeJvx7Drq7upXlOXPacO7Xienvw8VxZtKmYSCz9n4JW0lGHw&#10;AcHZOhv0LBBOKN9ZpGMRWB+07k7d/JgPp0BEDVuquLA9YWZySY1qbK1FxNbXct/UoMUDwJxwwtpW&#10;gudBuSKUKarTNeXDnusyIWlkhc8eeh5RbTqW1PIpwGY87Co4aUg4vVb93pffnVYT1/ek0vHMHpTG&#10;6CQ1HYiXRh7EBh8sjvUMuifmKixch2rqe8n0WmNNFWIkC48dvhl84nu5L+2ZZiRXuDobfUqZnbed&#10;g3OuRDTxO1vkuMCoIzj1M416GYaAmrqY7xPFBO6JRiiF5t16n3bYklwHBwJIzijwuVif4jRxVoti&#10;svMLoWfxRNc4IOZoDe/bAo3NvVdyjRQBwBr5ytfQ2lF855DTwfjeaZqycNwqmT1dKbTJc23XTNwa&#10;d6xRqGFoWn5N1ypA8K1hzBpVaOACGIenRZgVD3TtknK9CkA7TAVtM+pzfSKX/4UwaCtIMnCzXoBR&#10;jG0xTwqmIWiIX4wRUQTeBWzrhhRTc/8wDJrLnbvVcAcsbo5DLh4v2bubFQKX6VHIawkZ11Hg7rtz&#10;2aZqWQNaLzBwftu24TDNSDECmd470XeOYdBuOesGiOg8Mp0cfCjzsjyqpa2KV8RhoNbSIB5bo12d&#10;t3YI0WcYgWmElUK7lK8MTmOXpMhP9Qz1hht+bhVeq4R571t+iKpkURkciodTf16OrQd+77r1nZ3b&#10;3k/vfbdw6n83d2QeeW1M6r9vBM/C4W4/BzhcRSiJa+DbX/4tcNFZqGHH52YIAq8F0sXlM6ydQ533&#10;2DaB8wM+ezjj5Vc+wm//C38R27rhf/4f/wfIuuLh9ec4HA74zne+g48//hQPTwuWzeO73/8E8+EF&#10;7p+9h5gEwYdsSE1FIVjXLOQ6B3jg9PiI97/0HjwEp/MjHl4/wDlB2jas24qJ5xwJ82HOzSsSlosa&#10;cmLS9uspbogx4ZAjTEKoBh6NoHHZ2BNxuZxxOGg0z/l8QRgGpDTivS99BX6a8fh4gsiK89MjXn36&#10;Ce4Pc+ZdlX4v6xnjODQpoHQUcBd1vWuTZth7/vk3Dds8B+wWSKPJlmU40hSLt5b+WLrf82cahKjI&#10;86yR5wF6/rgmaxg+HOaGvnF8y3NokKYxyDY+CKE1eLiyH5ue8UyjbCF7G+XE93Et1omk705FtrBp&#10;2ZZOtzKTyvPsVMk98QGFV1ljF3k5jSlMKaOTqJwzQ/vUcJ4QcqdU6+C0spvOr+IGjTxlTt5jXS/F&#10;WQEg176KDT4RBwFgGg8YMs+jkbDKsQmgQ8YPGjXrHMYQ8du/8Sv45te/jGDmyygcXoWeidKpPb1Q&#10;dT09q7r267bUKpeoE2Ev06un2xa37VhKH9B8br9TfkZczfJ5wYUagaMPZL2gKqKNk6LqcHmOjrzM&#10;X71Ted7ASZX5+Xx/M98CgNawY5/ZvTqeYLNI2tuui0s36+ngKleRpdRnWwNKWXOn77F2TtUbVI/p&#10;ebSnJuhbh2Z/ful4E0GGdX1XBkOG3rWur/srV/jD57z3Bb1lhy838jDPmxjDSqYfNOxax/9efbRe&#10;tyFNt3vSvz/Ftqsa8fe//m//pz8oMYz0OJMoN4Sz22Des5k8sf7le1axK8DCXR3KEMJVUStIC9S9&#10;w20B31vqe2ufnaOd3x4Ae0GzUdhzu74rMYybNebcVyoURUCmYp5DcGXbhR0PTVVwCfucb7vUGjGc&#10;W0wrYIrtkgnGWL3fHDtJK2BaBmNxgJE9/R7Q8s9newNbj4j0PPeKD7+3698TWHuvf58GwM/38K4h&#10;7F6VVnbZsHixNw8rvOxFOBDOfTEwzrnCC824ex61lhG0goutt2E9Qz2cOI4d29bbKNZf8y7eY40R&#10;PTyu9pkedeks8/kZCqZN+k/+3htTzGRaAAAgAElEQVS8p/K4d1mctAYWhpJbBst50aB1vjwVOFOZ&#10;jjEWT9veWdfxro26lrEQH2yx1xDUmup9VpN4xgzO0uBD5bavgWDvtV0w4FoBhnNPea2sHbTnfbVC&#10;PsP46S0Ow9REaNGzfCvMPUatgxCcQwgU8jSNweId0EaLEY+JY/Y89WfVKh3OuRJGfrlcypghBEie&#10;H2FEhkkadz6fS7i/C7U+EI2PTAFo+BmL88YKSxEpRhSYuTV40DkyuH97Hj1rUDmfz2WvbGQV97eP&#10;MCD+Wnzs8Vd/ao0dPsvxWT+D+xtCwOl0wt3dXVFCrVJG+ISgRbabujr53Kas3PY1nDgG52L5Qk/3&#10;AJQ2o/ycyq+FHWFrYfDzXj2funWP3Td7ve05y0/fdi/Pxa2rl1HIb2/NiVeDc9aovKMAOefgJcDl&#10;duf6fITLtXaQI6ajJMzTjNO64L0Xd/itP/cb+KPvfIyPv/cxnl6d8K2/8y187WtfxTR8irhG/OEf&#10;/iHG4wf4+ke/hn/xX/qX8a2/948x362a3nGY4aUWFtWoE5dxc8WyajTPmzdvMCAWWvni5XN88uMf&#10;4f3338d6vmRaNWTnjkOKwDwfwBQQpg7xbDJFyvLCGGPmUSOcG7ORwWsR5JwuK3AYxxkvX0747NMT&#10;lvMThpz6vsUF3ruiJDM9itElNoolZUeCc7Uo+jzPOJ1OjfLOPaSRBUDx8F4ul2IcEFGPF88o6Rrl&#10;Kxqvep5lcd+e9T05w0bzEo9ptEgplaLHGg0ZCl+xfMoaLvisLRTPqEbyQNKgdV1xnGrNH/JDtvcG&#10;UOi3Tann3Gh4sbKNPUvEq55+9vLmumq0Ci/ykXEca1HkHN3IiBoLd76H+0n6bufZn886v7HAjlGn&#10;pIGMFGuUP0O3CUPWy+O4VDQbObYYnTzUvjoCccM8Bbw4zPjVf+ZXEJxAnAOrRej8en3gFt26plm3&#10;6Gd/3ZIP+r/3eMHeZy3P7IIYytjdu82zvRxox6u0t62HZ+ejz2S5wvDJXdjs/N/rYD0cqwxwXWP0&#10;Fmxuwi7/XnWqVq+zcoDaD1rDjw0EaWTpIvu1dVfLeZBqOLL6i4VVSgljZwjjThEmRT+TVjbjPq5r&#10;zaiw8hF5U9yqrGPleZ5pW3vH4o+9qhE7aCv4HXngloxR6LyBj72/lA3pdDQAGJC9Qd57rWQiKqhX&#10;xVWjI7yvbSFjTIgxNQi/pwBZK/s18lflGNkDmCJy4drqnbfGCG6Cd7UgI99vhWsbwv02wNnngJoC&#10;sIeMfGYvvYeRF3ZdIlI6CKRc94ZdwkK2UkqSBi5Bw4gg0HoCEN8czsi5uqRpSE6Vy8gaFINDwJiF&#10;72rNBGwqjnrn1NJfax2M46ht5FNNwWLoJqubVyT3jaeAHlerLIzjiPP5XL7j4eyRkIKYztM1ChgZ&#10;mR42yXhRDS3DkPFxo/LYFvDr95LV09WTnTBlRXeNtUg3BYviRXZaz6fHGx231qbh81ZhsbhpFTwS&#10;Xba5t0xA8TGn6nSGL3uPMvax7BcJCOdOAcsq6NYDGGMsXRHqXrRFZq0HrM6tNa5Z5dEKhNaQxHnY&#10;M6shybpOaxwDgLjZ6BlG0NRirVxvxScq4ZVwns/nHNFyXTiXSoRD9eJZBsIaN9wnejFJ9MszsRYh&#10;pIBKgYpjWvo1jlODZ8d5KoKYhTnrUflcI4h70KdKjjnMkzDh3lBws3VN9L0s8JuaiJ7CCIfavtM5&#10;rXVDnHHOIbkA7ayXIE5THpnKYUPURVLT5peGHour27Zhy+10rfHPe481ZYULrvV4xJi7d3iMYdJc&#10;f9M5pOBF2uA8cL6cymfBu0o/ia9M0cuGni2nypG/DIzWMriosNHnmSbBfbYw53mzl0Y4+dJ5bVnO&#10;TaqhNe7YlEAqpoUe5XWsuUZIjBGrMa55l/lohumSO6AkAJPtCgRois3xCKAW6aSxpyhNITTnjzjr&#10;kn4/eI2s9b6lEXZNlp4WI48DUo7cCCFggMeWtEaAd5r+Y+mjH2xB91z3Kv/QGUQY2P/3lCegrclX&#10;9+g6/Ls3iPB/+3l7D3bvqfLEdZHEvXm86+qVm34N++++HrtXwnilHBnqxQExYRyAeRrxwx/8CJ/+&#10;7AHf/e4PEFfBcHeARIfXrx4xhAl3d/f49PUjwk8+wc9+/DOICF68eIGfffY5Xr16BZGE++fPkABE&#10;EUzTiNPphOVywXyYMAUPwYY3n/8Mp9MJKSW8fv06R+klnNcFfhwwhQGn8yPGaYQfHCRtOF/OcMjG&#10;kNy1kWeJxl4admlooRFGcTXhfLkgYYQLR7hhxOl8wd3dsaQh+XnGcnoD8VVRVv7WpjuG0EXG5fPM&#10;FCI+uycv2Bo45IWk7YUvTWOTsktadzqdCj1kUeIQQqHJNJADlW7bc813MJUYQDMX51w2mm1lPJ55&#10;znscxyL304DGtVdeVY0tRdbMzwM1FZvf8TlrWAdQHCRWZ7Cwtc4vKycR58lPbSF+rtMat7iXfH4c&#10;1eDWN1wgL7Pp8qTlfF7nrk4kwJeyAFYeT2nDmruvaXrvudDg43FueCrlH8onLNJt8fN4PGrXyPzZ&#10;+XzG4XDIjgvVV4b5gNmPWu8wXnB/d4+7Q20bD501QmgdqLeMKr0hQu8PDY2037WOymvjkDVS2qhQ&#10;+7563qohrZcDnXMlJa4fo7yzmzvJo9VlUkpZfw0IvK95pnVgWzmH9/W0uchzWW+DVLmDl/c+1yps&#10;I5cEgBtYYzUb75KA0UMtbK8j6q3+jq62Kt8HUwtWDRrtXvJ3SXV8wKbq8+y1PJbv9cXRWw1IPU+m&#10;4cWObew8mZYpbZpCa5whvbBRk/3cmnUIGppQ6ePFpDdWHajvelWMO9nwbvEBQKF5Ra4yvLu3N1h8&#10;6vE6+BrZODQI1Wz8dZSBdKkfRJRewOgFi4IoV1dV6nWcanm3gO4PPwX0/kD0B/OW0MQ59RvZC0N2&#10;3D3hrmx22ajunm79PMqS2+eOYyaYmUAndITEEKEenhwzdYdHL/W4XXtq2vop3memlQlVITS+tZLu&#10;wcQyx/47G35LLxKFEqD1vO7hmjUGWIJtfygYqSLTttq0BoneEGMNDpwHu9P0BhoyZc7Vrj2lhGmo&#10;HraeOFkFDEDD7Am7db00ijQve6/FH67DHmb7Hs6b8LYFeIG2FTuV6z2mbN+19z3nd2ERwKBhqgma&#10;HgTvNCUK+TNAw1i9Ky0hgxsAqevrhVu+x8Kb31Hwtfita2wFtiG0xilLCDXCphqZKJARfym88m9r&#10;vCxGTKmRMGooqPPkZcfmOqzH2EZJ2WeV+VTaw3ssDlQhsW2raXGyxVlr4BXAi2HegBWkrEBPhtMb&#10;/IahLc7Z72FPg/k7x2EhU8tcCatxHItnnN857xG4PkQgVEZo61YMY217a42eKRuSLI8IISCMQ94n&#10;HSdkA/PT0xOOxyOC03phUaTMmbWZLI42BhObglHW2PJCeuJJ54gPVMLsGL1gGGPEkBUYfm6VwILj&#10;qAKVNW76YUA041taS7jxsmmolv4ymrT3DFpa2PNowj+EgC1dP2fv7yMuRu+u1tTzxn68/vde0ejx&#10;1c7DXrcUl71x9xSSPTni1vVF7tmb27tknn5sGno12TOfTaexOk4Up5ZlwxgGJIkILuE4H/Hf/42/&#10;gX/r3/mP8Pf/j7+LMAwIPtdlOq/4/vd/iLhuOMwTHh+0E9XX/AGn0wnHu2c4OGAYvHbDWi+lVso8&#10;z3AieHp6g+X0hOOdRoG8ePECT87hzePnOB7v8fjmCfM0acHkADgEpKhK3Pl8ApzD8XCPx6dXCH7E&#10;MHpshEl27LCw7JgV+cPh+P+Q9i69tixbetAXEZk551xzrf0659x7blW5jAuwXVWmXJREB4Ro0QA6&#10;NPgL/ANLCPEP+AGW3KFBA7kDHdwAISNVi5YRyAghJEzZ5Sp87tl3773WXms+MuNBY8SI+CIy597n&#10;Xqe091przszIiBEjxvuB8/mEw36AMQ5ucPDRYUkjHj+94G/8/jeY5wuen5+x2+3w+PkjdrsRL5eX&#10;zIPUA99GjaoxY1nE4GNiaroa9XvH+KLKQ19jjo0LcG0ds4Xom/IHlsGY1/TKCCDnnNNZ2XmixgCN&#10;+IsxlsKgzBPUOKxGbx1Px2faojX+WHZRA5v3HuNQa5DpnPS8s9EIaKODlJapY1XXr/JQ8eQDDa1k&#10;vqrvYZ6scC16CL27pyu6TunaJu3bNULrcDjkZ9uuWRrxc7lcMv2/lvpT+g429DPeJDnIDX3meeta&#10;9F7tQKd4NfsF9/d3uPoF5/MLdqMF4oK//Yd/E4fdDkDu5rUs2bmzTVNu08T2Ylmd+QTDmyOie9hv&#10;yYv9Z6qX9fKj/qzvrhkVqsdtyS+31sEwSCmVDAdr13S53a8WZ4xpZW8dBwrfFT9bR6Fs8qnu736/&#10;vnbd4luFV2tR5GZuaM6Z6MNcY1MCDPr38DJ7ftzzUKYdvG/8DOuSQF+rdY0XanBmOslwZb1bDdBF&#10;T0Y1/DBN2JIlWMdhXY4N7A0udHsQY9x04Oo9QyMUmdZYUA4UKqIxcLjdMA/Kf/MieuSOWim9vn5j&#10;k7fDz2JKkuNvpDsGz/lrFxORrbGZOW8dhNUhjTVliedehG20iMyKvzHZMOEcnNVQWCkuq4VJmeBZ&#10;a5GsZDu6slfrjVXkUCZTlDmsia8xWbCPNawV4HZ9ttzH++JstnhGOdspag2BrEQYERhjyPUbsiBi&#10;SgTROqqKCXhvMOHvUkoY3FRgU5V7NOPJH2px7oiT3VZImSnGGJFMhYvCVGCo79D8V8Y/ZaTipdf0&#10;COVbKRlICLhYwSuKrfGx36+KX23qUJlvJ7yoIqX407+pf8eWIKXrUoHFWovl2razZ+KUUiqK2S3G&#10;b0v9KJmMzsM6Zfpq1W+LmukYU85Vjsh93ahOVQgBCGIlTwBiiFK0XNwB8r1po/Tq3iWp1RAWak8q&#10;CvSYjQDOWSC24euyJw4RlfDy2WVcU/ypneU4pVJDRF0D90jCRwSkTk13RmQ+EkU4jm1XBDV8KQ74&#10;mJBbUmUBIBuNkmBHaQ08OOluWCKlFCeU/qwNWlvCAMNCCkoupa6QGo7UsLHb7XCerwWmbHiNMZY6&#10;SQDghmzAWbKXZPFlHBOl61trCFgXYgcg3bdyvSEDYDeOkpBiJT1jLhFbNkdo1ShIVbaUTmpLcL2U&#10;Fuj5SSlhpOLPW4IfM3XG/V7h62GsF9cZ08+5m9U4OniTGrgbYxBhkYwWDqRx44IUAtwwYBhHibAl&#10;Q3WZn+I7FUno+bJzDovPPVWMFh+v96owpuvujWQ9vv2mF8+rkYVu3LP13foZNcZVBVH+XgvU7djq&#10;gV4XdZb79Dxvr/2nKiP9JUpGtfEKj85GBAQcph3m2QMpYF4u+LP/95/h3bfv8N1vf4sf/uLPsaQr&#10;hv0DLpcL/vE//t+x+Bnn6wIME55Oj5jDDiFcsbsb8emTtDIfhgnRSp2bYRjw6dMnvLq/x9u3b/Fs&#10;DS7XE+bzFcYafPjwAT5c8Op4jxACzmdJfREDrEFKuT22AZ5fnsoZ+/z5EfvDhFBSLiVSYHAW4yiR&#10;yPv9HqfTFdO0w7LMmCaN4hxweb7im29/DjtMePrwAZfrgpiqEUIMEQ56zJW+ydmWiIvrVaJ9YoyY&#10;r0spVF7g3MmfepbUMMTKixrZ9XefFXyNNAGErp7P5wYnGC+MkUjMlCSFUs8Y17rRyBKeh7W2KfwJ&#10;oKFdrFyoYYUNymqs0b+FdtU0VqZnNRpCnI/Ke5UHcEpuUyumyKYGwzCtnCVMSzmqmY1YbKhnZY/l&#10;T117CJq62ha/ZuVVIzePxyNOp1PZH5lDNboxPHWfBTelKPflcilRNxolVHiiiUgIpdaJrq8onNHA&#10;oK5PI70DpGGKzylb8+zhrMFuP8Fhwf004F/7a78DC+kyaWztBsm4taJlaa0vbF3M33ol1lqLkGuI&#10;Oaxp2i2lmd/HPJTl0qqI90V8FT+68QpP1ne336eeFzEd7c44z5HxU9bc0oJVjY+Na2svEtZwb/lI&#10;nd8t+UHX/etcPey1Vm6ZH+nLgotr3ig/1WCkgROp+17/bqPu1ByhtYAq7Nc6lDGmbKTi2woOmT5G&#10;inBXPGKHI9DW5Ol12f5iWrKlt+t4W3IDX2ywbNdLETtbV3l5ygQLfU7h2iO2tQCdBDMZUZi7qIoy&#10;3rrYbq94G2OgOf49AWFi/SXA6HdbMOjfx/eVNaUO4bph6rNdPYnseYyhJSgptUq4s7WDD8OzWHJv&#10;ELt+vQqvEABpmy1tHmdK81APbKNIEtHhA8Jw6A0jHDnQe1X5b7WY9kS3f7ZXWnVvRbmrBThbyy2a&#10;+THu8QHdShdKKTVKJFA93QzjLWLdw6BXqPhAy5hDgUG/fzHW0OBba6vEqt03/V7hpPPoDV89kWeD&#10;mnqPWDjT97O3aGtuGsWi47CC1hDXLme3IZKQ4q9MHPnZYRgkLi2Rgm7QjMMeSo6G0PeNbiiFcHVs&#10;flZDwbk7l7ZqjWp1IlwCGbZUYGtwAWjqqZjU1hvgNMB5nhshn3GMaaB8Vz2Esu/V86BMS4xGbX2r&#10;3rDNuMz70HtKVfjXHOMq8OhZbCON9Hv1/PJ54u4AXFhTFQ3tagUAk+PaSAC0GKuG+tta+BOoBTtD&#10;bB0VuqbinY1tzRyLjF9UL0LXx3iinlZj+rbeayOkwLWtB8E0QefHHdU0nYFpkp7hcRxxXUKp7cCG&#10;xHK+iO4yjiuu+OWa76mCikSiVeORepIZryv8hjI/Hbfhw7Yqevx87zjSSArmP3z1uDKOYzaszQ2+&#10;Mv5+Sa7ZEnJ5j79235fkiVtj3eIbv+7VKx633iny0dfmmWU6WHHSZeeEyBYSETLasUSnWetwmHa4&#10;+oSXc8C//x/8h/gH//1/hxAWDHcPeP/jj/gf/+H/LIa/AJjR4cOH9/jtv/oHOHuLl9OM+1dvMm0Q&#10;5ftyOcEag/v7ewzDgMenjzDZALrf7/Hp8T3u7+9xd3yHl6fPOB6PWGbB2+Albf98vuLh4QFub3Gd&#10;zzifzxiGAfv9HsNgYYhPyTps7rKFHB2xK/QmJSNtzKcB036P77//LTzcv8Xj4yPu7u7wz3/4C7gI&#10;2KE92708o59rxyJO1dxSDHRveZ5KK3oZuhaRlzOvqV2AnDWtQxNjjeyoc6yKjEYYae0aTnvVuSrt&#10;0WganYPUbxkbGtbTMpZFtGsUyyTssWfDTn2+eq7ZwKSGJ52fwkNp3fW6lHUq7+QUOY3kUT6s9yqM&#10;6znbPmgsp+k6tmiE8jKWkzUa1VqLy2UuPFFpY0qpyF3GpJK+FqPUZOrr8sl8WvxhGVzxRfmN8m1A&#10;6KkHYELE5AZIFSiLy/mEd/cj/uCv/x6OuwHOGBgrhsrdbgKC/0l07Dehk/x3Lw/3vK1/V/+Z6oAs&#10;GyvO3JoHj701Zs8f+nuFn23zlZ/Cb3q94da9t+b/m3z3pYvPKdM1/r4fudyzYeAyxpCzaO3okAF6&#10;eLb6c4FTZ38otJSKd4ue0TrxGud2B5dG16f597ijfJjnGTtdh/ey15GUFnA6Jct3vaGz1ffynFwb&#10;KciR1UO/UcxYiiKe1AJXQ/EZQI2yRpPpJ8eXbjAzABAgqpIg7Vb58wLIlHLFb0DSKiKg36OyjS+R&#10;l174agXx1uign/Vz0Vo5BmtYAjVPLoU2n08iLZiIVYbW74G1Fska+CRV7POH+VkWAHQOFtO0p3Qq&#10;8eRLJfocKZHDmLVzFkLLHHpBXXM9dbti8hKlZKqwIMoeYIwiaYQbTC6YWCOIQoybB6xn7lvElhkq&#10;f6aw3joE7QGWzlMh1HA2Vh58lELi4zjCOAcb19Eo7Knuown0DLGwwvuo8wkhFOOUsWvDoXS3iQBZ&#10;oHk9VUmvCjQrT1uGTcbjaDgix+aaHBbBV4OYzFsr/LdE2saaD2pyOH+KCdFTeDQMNOXJEMEenIOP&#10;EuOmnqaQpO6FQS4MPA5rmKsglceSAtAREbHprpQAwFnEzGfN4GCikW4LdsRuEOGJ63jIXg7FsOCs&#10;RVg8djsRcpESBmcw59otTAtjjBgyDTLZqGNMG83ERjA9B7uDCNRL8EWgm+fa1pWNKqwQt/Sh/U49&#10;GcY49PW/YoxZkR5QPSNJmGlpA9B7NrIXMwEhAj6IFwWoTKy/WtrZGh15/YybSxYYtc3nEjySqV2y&#10;fIrSscoYDIPDoPnlXulpKEYlIEGLPYfS5SJ3Pcl47JcAhIRkY8HVwkqMeNBCaOuIqVIaAZic3qCG&#10;HaZbGQplfxSeKaUc6RIxjNoJQ72BLS/Q+gu6l8ovBF9HpHktYPO5LefU1o51quyxgrkEXxU3oETc&#10;6NjFGBW4cKBFDK2ncm3kXad1889q5LI57L7FdR1T18DFlWVuwvvreWAhucfI2wZMXuuW0P9TFZRb&#10;V+9VuzVu/Xv7fQV2sVXo/mWuZEzuLlJmWN4VIVHDwUSMg3SWSkvC46dn/N2/91/hP/s7/yn+o//4&#10;P8F1mfGnf/qn+K//m/8WlyUhwWEYLKJJeP3wgNkvmL2FycYNkwIG6/B8+oyUDHaHO8zXMz58+IDD&#10;3Q6fPz1i2jmMwwT3bPDmzRuczk+4XC6wFtiNuTZZitjtJ2gq6vPLGfv9Hs9PTxKpFyPm2cMQrTQm&#10;p7Mkj3lZJHLIB0zDDqMDLssF47jHEiLevH6Hl9MMY0dcrot89u4tzHnE9fQ5p/ZQzRdoNIgp0RzG&#10;mNqVaJiKYVzTcVp8RkNH+jB7nb/yhpDffTwey5l2Tmp/cY04PT8OBpHOMPI504K/EkVZHRe9PMLO&#10;AE7TYgOGGn943qwDtOnVNfVrWZbm3ZJ66fLc5kae4qLACjvht67QOpZ91AjEjh02sOu4xiRoV6lG&#10;scy0OaZaY68x2MADyZYIZKbBbKhRI5+u93h8QEqpGGwUxhppqYqvGmTUSFfS4ZJveCrTFt4TxsNG&#10;AYamxStvNvDzjONhhF9O+KM//OsYjIeNtuhmQHWYwZpcoZUph+p2qZy7Bg/yXJF1N94jltMZ/2Lm&#10;/25FrzUNEqiR8epINzAmlj2VeavcIYbEEL+s/xW4Au3fhufQ/i5yRheJYrORIP8zQPOeXr/p5fwK&#10;2d7JhO7vDR07bekV+q42Uri/ttiL8uuEtYFs/b617sV2AY1MZ5lBztt2pkL9qfvUR+bo+OvgAH5/&#10;/bk2mDD9BX1WZDeSrbRWojqBEdr6pPoeDibYktd6POK5FBsMy+/5b3YKiw5ZHYMDP8QWsGbDyePK&#10;V2/wuHUweVF8T0HXTolXgZCNTD0wZPw2ykM3XP/mSJdb4/SA3QIwC5uNMGgtasHWUFZUNkaZi6nv&#10;Ukt8SiYbWijKAhUZYszhlcqUnbS3VCZXvP4dsvR7wEoUd8oJIZTimmU/bM3h1ncwE+hhc8uKzjBi&#10;RaA/pP2BYxgxAWCjSTEMDEMxilQDREucK2OrdRkU/irgsbDC72Lc4APG+zN1dXd4P7Y85ACKAGaM&#10;yUY1VnhrRI0KaBmKK+LI8K3rTc0eM6x1DlwryCffjMnGghq262BMW0uIz4O+S+/l7/VzjmZQwreF&#10;M70hqiGytBYACCkWhb+/dJxhbCNElCbo2vRejpJghqI1CnqPqxYlVAFHBeO4+FyAUMLAg6/1psRD&#10;yq1S14Klvls9kirk9vRR8U1r+8TYeSzQ0qx+fwE1ykqKIEyXfpeNJyvjoKkdUIBak4GNV3ytBZPK&#10;rBQGCkd9h+6xemr5c95DEYRrWP5ut0PyokBx8XxrLZD5hM90LQUj6WZJDIwc8eecFF++Xq8YrX6e&#10;DZiQGAeN1PSFvphm77QgfMVlhUPG58In2oL/McaiBCqcqhDU0lrdGy7c2Z8v9uKz8NzzbK2ZoDjE&#10;XVOYFg+uTTnQOm49Xuoce1rQG36Y5qugxXDTNek543nO84y02zaMbAnJPV7mG1bf/dRra9xGNqA5&#10;9MJZf+9vevX7yL/3Ckl/RaCGuCcLQELJk2mVvoggxbPjkmnOazy8eod/9I/+T/yTf/YZv/07D/iH&#10;/9P/gr//9/8B/sX7M/YPP8Pzp0dY5xCTxQ8//IC/8up7PNy/wtNzrlPjLMxODA/OOZxOJxiTMO33&#10;CMFDu+1oDZeYI/Lu7u5wPr8gpZrqdDqdMDrpovX8/Ixx0g55ErUTk8dA50DPyLzMuRBAgLVS63Ce&#10;Z+z3dzhdLghmAOyIv/1v/gkuPuFw/4DnJ8G/l5cXJL9ILR7fGhoV35U2Xq9S/DbGiJeXF9zd3RV6&#10;09O3Xm5ThYGdNbq33nu4aSxyAisdHGnL9LlXnpV26k8tLt3f20euKo0IYSlGGL16eq48XOeovAOo&#10;9dt0PiorFJoStYi8KcV+lcbqHFWu0Sh0hSXzD52z8mmmre0ZaufM8DbGFDbGMpXuE/J54u91vWqw&#10;0lQ2TalSOaTXU2pamC0dCxXOXJeu17F0DN43xTVdu56DRt9SnAraZdfi937nr+K7d/cYzALEWGTT&#10;ZVkgtRfUSdzRnO4nz4sv4YNrZ08vEzb6TacvAC0v4fXrOer1o/p8gKa28vt0XOT/t/gl86wtuotU&#10;9Tydd/OOzkDT60Mq64QUy3hAqy+rXNHPfwsfvhjZ8IWrjrv+Tt5foxR/ylX0Z9POu3+nnsPCO03c&#10;2CNs4AOae1if6fHka7/HGEv7ckMGKubnzRwBjFR6oddH+Xceh+U7len0975MBBuVAJQaP2UutI6m&#10;eDJbXPuDaa0USGUgfGlDt5C1HLhO4JOiStUDFTMuavEsd0Mg2iIGYoXrQqpwg7B0BKgfiw1ZvdAI&#10;oFiCQd8lrAtCxlx7RqzKDtWwoEp2W21fmVXwmRE6aaEcs/cY1jR5hzKXth6KMQbLrATcAjkNoCAt&#10;2jDUGKXT1i1C0wil0SDGdg97Yb2HgRIrnqcyUb14rJ8iBLPRSBURAI33ylpbLOR1HTWXlg0O5fDk&#10;cXqvU1lfh1/9eenhx4YdZqrD4GAttaVWxdjkiIANosBEiwmDrkGGGBrBRb9jY43Cj/dMw6rVUFDX&#10;s54LUAWxXqFnIbPf05YJrQW+zf4AACAASURBVMPZ9VmeNxdFzgCCtUDoLP4FRlk5iSl7iIAc6WOR&#10;INEBMSSgqyml7x7HUULT/VUUg0G7bgVM05DrGgzQNuNsFNC1iNDZpsYkgkX/DAv6IQYJkzdiFOba&#10;I3KPhTGBBOreUNYyID0T6o2EyWlfxgBRPS8RJtoS6WiMRIUUiBtT6fYwSOgOqgDfG6CYGWmUiY5T&#10;I+QkHaOc9VITAHB2LMWrAVG65iXAOeSUHRFAxesjdYkiCci9IVk81NmwYHNNpig/jaV6Z9bCJAsV&#10;ZPf7PYzJxUdjxH63QzIWz6cTvaeNxmNjSEvvqqHHOQffCdj9Pzas8aX7yp4kfq5P+yj7153HlOmf&#10;M64dy0l0DGJLh4v3XwvtprXBgs+zg4E1FjPWxknFG/4pihnQdwvUM6bNB255qbeuL93ztWf7+3rZ&#10;40vPs4Kwxcu+/O71+/SZnyJE93LN1ruU/zWfGUCF9WiAmM+ANVY64AVgnHZ4fj7Bup/hP/8v/ku8&#10;ev0WS0z49vs/xB/gLf78n/4/ePr0f2A5X7E7HnDY38Pamsrj/TMeDveYRofLDMzB45A7LE3jiJfn&#10;RwDA9XrBbhhwuSb4XGvmcpEuJNrdxxgjhWUPB6Qk9XKMDRh3O1znhNPnZyRE+O48qqGTQ9nnecZh&#10;J8aDcdhhnhP+6I/+GIPb4/r8hGX2eHp6ggkBl8sFD3c7zOGycuDo2Hx+1Uh/TVK0+eHhAY+Pj5v7&#10;wp+x3MCykr5DeTbXxNGi6wpvY4TG9U5bHU95kM4xpWpQVbquBnh2OPDzPDdOHe3xnh2FwlMTljnk&#10;yMXWGKHrlLnVMfUdnH6lkRiqZLKBSN/Hyl2VmZY8f8Damqre06UiZ0HKFVijhZbbNP0EqduHVJt7&#10;KC1WuGrEljw/NClm+owaArU2jz5zd3dX0u62ZOS+JIF+X6O2BgBSG0jl5cvlhP00wfsFbpiw2w24&#10;nl/w7/27/w6cTVJ3DtKp01mJ1LXGFR6wdbUy3lqX0J/Mu7aCBtjgBQAxyzk2rQ1a+g6WQ3jv+vFD&#10;CIDpHBNo97N/x9fo/U/RWYBqZ+HRWG770ju+9p3i8096fmM523tXv+v1u5RSY3Dqx2r0BsXb5l4J&#10;0NiaB+snve7T6GMrPtcHhdjM6zonp1nPudF5dYaxldP0/Rp9p+9Vess11Pq59+9S3OcyGYrHWwWU&#10;eR7BL+28KCV06F/EFvNSKDbVcGwGmNbA6CfKgjUTUwFSLAqCCvd6FcGzm4+h7wvQjURi9N6w1lO6&#10;LYDx5vUW43b82xEDzXzAtUAsTBaMSrvbHBrmrHrmA3yMcEajUpQxYIUo1tpS5K4oHy4rqxl6jPCc&#10;ijSMNUw2hABPY0iNhtrFxXuPwQzFCsh73StKKYmny9k2koONCaxk8CFUIb0XDhhHgO2OSIqXQCbM&#10;yTb7bq2FdVBLBLSGQCopZKp4pbJmFgJ0XN0Hfi/jiHEWwzgidYeRcac/1Bxqq9FGsqcBIazTtIBq&#10;kVUlkwmDMSYXQJV7SoewPFeOnuHaG7rGEIJ0FTGtN93ldCz12qthRWGowqQIKjVdrwjLtuIcR8Lo&#10;PPT9McZiINsycrBQZUz7GSvQCos2ckDmorUW+F41bGnEGoBmb1iQ5povGepUU8DBmFDwM0YJv0u5&#10;7gyShQ+eCl4K4dU1sqLBxF2Fc87nZYOXCGm9pwnN35qCJHvIubu21G1a5oAQQ4PbjFvyTgnfNqgR&#10;d957iK/LFPgxbarKuNY/MavzqwY9HlMULdfsFXuCWUDT4nsphYa+uXGATTU01jmHgES1j0R4ikIa&#10;AER4n6SoNgvxpnqFReiWgtgpJVzmazHYcXScrl2UquopFbgoPQkIQVInnRvgUPeGaydwnSA2EjU8&#10;2RjMubOJ974Jy1VlrOdvvL/GJsxzLkpqa+RijLGkYo2uTSUtXR3zO0K8XeSPFTEWSvi8N7S/0D0N&#10;o5fOY3oOWWH5da5bCgDKStb3bckOW2v82nvV+dHvQRHMQrjx9LaD4GvXrfu2ZCAxctZ3AWJATiaW&#10;VMWYHUsS3SZ89OnpCd999x0efwkks8ePH654/fYNlrDD2Y8Ydm/w8Pa38fFX77FgRLQjknF4enrC&#10;tL+XIrLnZyQcxIDgF5zPZ9zf38MvVwzjDveHPX58/wM+ff6M0TlMuz2uOf11zGlYEkUpxt/L5YL7&#10;+wO8TbjbH/H88ogQciq1HeDnuYkuVPlH+AqayIbdOOISLKb9PV69fYfdYQ/3/IJ5nvH9z36Ov/iz&#10;/xtu2uF0ucC6CEetdF13/lh+McbgeDwCAB4fH8u8t4zBfTTnVlfRcRylgQaF+bPzRufkvZcU6ZQa&#10;PBTFpj7DHUoVL3kdKq8p/5A9WLDb7RoaoPdxwWWWBc/nM1JK2O0OiDHkPR1K3RsdZ55n7IaxGnWJ&#10;VwIoRhOFE8sh+rveA6AxdLPDTufOqWW9/HbLcWWdXcMUgKZgc4o+z6vyjRrZxcYdrUWk8NLPX15e&#10;imwg+sQIY9eF5FkeTykBqXZLK3i+2+GySPetwU1wkyt78Ed/6/fxcLwDwmf4ZYabBhiT4FPCoOtP&#10;CVsKeaElG3rh1u/M23TurDf09/L4vdzDehCvtTcQqJ7W0+NIcwO9uyrOqvDTvAwax7G1NpcH+Lrj&#10;YOv7X5fm87VJ5/8lLj4Dq3dF0UNRCikACdL5melI4zCjeQoOo8Ghgg956Xom163aM3ydzQ7GOl8A&#10;pWhzry8ApqFtlprntOc463yRs2zWmRhMkzkTo5d9+vUxXvWfKT0GUFJO9XOdp8pDOme2U+j7hkZ5&#10;dQYhpVK9moWSECOSz59pTYwgQissIbLRwsYKlLxYZS5ugFPhe/ZNuJGUa9Gc75yDGVOJoFAkiFlx&#10;Z0LPG4Cce6+hgiwo8eKtKr9AoyAwI5HnUsM0lNkNrgrmKSUk65BSkDo4ELhUGEaESAqQtfB+xpTr&#10;GqSUADsgIXerAZCSh4mU1jJWWPl5AYzXlaEWMg3Z2pdgBon6qRAAYKW7TkhSEb+MbQxgImLygEGp&#10;geNs9uEbOQiqqEzDBFiLxV/hplzkOeOHUU+/kSiF2gY6lgI9gmdWCIStbaZDCEIcoIqvRC8InCuu&#10;Ktx9FnLKPDOeaZrVPF+aAny6j+M4AtZizkYHxRQ3jnB0kPqIiiJAIWAwOX2Cz1CCdGDKhz7QOOo5&#10;iwmIsebgD8MgsI+5RlTGvWVplWXva/rPOI6ww4BrU9zUCexNRAy1WwWSnFg7DPA6V+cwDRkvYXK9&#10;G1uitmJKCNSOHVLRLCt3Uo8nGZND0QFra2tSXVsbrZBKNFtMHimIYAPU7l7RZ+HG5Ro1CRhsFd5C&#10;qRcjHeHcIEKQz7VZVCk2cGK0gIPPUWtFCAwaBdhGWvDeFsPCEhAdR0gYAE4EACsGwGk/wi+5QC8s&#10;hnEHGINhqtEuQh9iMYQqLbIWWBYPk7S7hRUjQwCcGeQMOJu9pRN8lJSE3SSCsInrduQ6dk2jY8+9&#10;Q8gF23e7A5IPiCHTuhDhbcxe2ZSNnwluGsu+FiWCBGk5Ww5uGHLxOD23kuYl50gFJ1MMMsMghat9&#10;kLpJOl/vPZAVCG0NrLxADT+wFuMwSESVevUygYsGWKIWzTYwMdfJydJCDJB6S3nf4xBhYBpGnEsO&#10;IRmbo6ZEenPZoBNCgDPCK5GUHxoyRInSo0Y1A4m2VNxOKeVIKW3Le8le2oprbFSXCBatFSDKpOan&#10;z7OHhSikGuki+LAAphbnE0VO+JIUw8wGbTcC2VsdU5S6Vknn4OH9UtLvfFbSrLUIS+sJ7Z0uKSUs&#10;sS0EyMKLcw5IAVOOAki+FkINISCZiGkQ46LXyKFsCC40dTKFLsn4lVTJLtRIhcZJUwQ5jtatQnuR&#10;F2zhmo0SUD9bG/br3+sahPp73de1AiD39t3s6vd6q3zeOrUKrTbSqU4jsgoNSBSVZSUdMSWppQMj&#10;eBENYKLIB845IApMnBmwmIRhmmBHkV2C9fDBwDgH4xymuyPM4R7f/OKv4WkxuF5n3L/5OXxIuLu7&#10;k3lGYDgc8XI64XA4IC4e+2kHk6SQ8fF4h+dPH2HNgHHYwSThz8sSsZ/2iNHj5eUF+/0el5cLBmvh&#10;DgdpBIGE59MLNBLEIpU0rnEcEeKCw90O58sFiKkoFkX2W2aMwz2WGXj77c9x/+YdPp9PiMlj5xxe&#10;Llcc9weMCHj5HIB0LWm6AEf4Sj0sBykAfblc4FDpy+vXr4WO5w5T7AxTZSalhJAdAS7TK09GIhRj&#10;cZu6qMK/8rFhGABVqoxGsOZajb6+U40LSuvVQKNGNL1vJhrA9XFYCVTj0rIEDLmu0DiKgjKOu5LK&#10;7CC0LfmAwViRPbNitx+HongpfMZxl9d8lTPqpJssQoAbR5yfX3K63rmkPOn5iDECzhaZP8aIwYyF&#10;P3mfo1LcAKmRVEsSaA2cmFNy3eCQfIJfsuErViez9x52tFgWMTxGk2sbxRo9r3BUvFPYsoKp83Ju&#10;LMa9yr9t2a/oExLawvkse+12O+ymQ5YTPLSVcwgBu2HEkvn0EhOmwx73dyOePn8ATIRJA4bhDjEC&#10;cDkiKEXYFGFzp9dkDJxZp5vK+3PdRymIuKalUrqn7Ic+r/u1ZdgxxiAai5iESgpuBKKLAckaBARY&#10;qOyqUc4of8s7xLBbnGja3YxkJq0j1NNpVOqbOzMbxKx3OusaecIkB0l3VTlY06+nYkhIyWjgdYnW&#10;RrQQFpplNIrMjrlYj7G26MfJmmKQMqbSd75YHrxltDFZD6+RJ3XfVF8W3Tx3JyVeJOJlHZONdnol&#10;oGlaIvOwMFkHijnyJAGAszkwXJxRnIZZeFwSObkEDZChNMaIkHwxP4WsW8JZBB9EZ7I16l7mm2lw&#10;qHoj8+qi/5tdkTVErquRlEonGRrRqKNfnbbrAsuNnJ1pKRtzGmNQdipo5DfPc2ADRgF8Z0XSDeKN&#10;Z0trJK9Pbx3dEmCUMfSGmXrgKwIzEtb5yU/Hc+re1a6jXRvPtSVENaqA18+WvdY4lAjJSFizJhd1&#10;rhvJFj8Z1BSPbV1na0XmtB1B2iooj+OI6OdmTFYGnHNYYihRFRo9xIXitD2cjsEEVg0Zzb7QfogR&#10;Yl2/Q+Gt71QkZUun/h38OtVJhOt2ryrs2iggPhTFcITq9WVl1xIhUU+Kdqnh9/ee4f55xiMt8qry&#10;v+5lD0sdW/GkKNxKZgSVyjtVqGB4q/ClzzrncM2RJiogqGFsGGtYNMNT7y1KXkq5Bo2ur601wpEy&#10;svSaQ2ytxdVX4xTvq37Wh9LqWtSIUTgZuFMGR860bdTVWKe5y+rt4jaw+k+F09XZzBfPSSM8+Cyp&#10;cVCZGwvvMmUDO6j3JkELmMvYrqw/JTF4imF03RWI59N7WnUMpUnF+KHEn1Jl2p8x71UoQgPjXjk/&#10;RPudk5RPxV1WNnoPoD7DNRJ6xsLnpfAKMp4BwGXJ9Iv2QvdR6ZXuCQtceq53+7G8S2spcRpSoUmm&#10;4qYxCclIOPl8ab3ETFOUrhtjcF3m4jnR9sLee8CKAqdFInkfZe1ZUG94WMouvvpMIwQSfHTt2q1G&#10;5yYGdmC/l5brKahCVqPmYoxItC8ppWIQEYKQSsQV0zhjxJmiDg5VkHRv53nG4XDIc6l7q3yF6dDu&#10;7lBwQPesN6Baa2ETsOQz7r0XvpKqV965vPZsqLAFVjO+dDF/2Pr7a5+lbl9vjd//ztfWZ/xd/9yX&#10;7v/aVZ9dy0zrm7NCBFTJHcipF3JZOMACNlY5ICYPf71gGAe4YYfL84z379/jd3/3d7E/HBGTw8O3&#10;P8NvG4cPHz8iWoe7u3u8vJwknZxoeQjSwel6ltop2tb5/v4VPnx4j/vjATATnj78CpfrFck7WAcc&#10;DkcsyxXTNOFwOODj00fs9gc4Z6SrVgDuXz3g/PkJQMQwiJEiITX0PPkFAQnWCF8d3YRlCXj1+nuM&#10;0xFuJ0WUHQz8fCk1zZ5fzhinCXNuW10NGUuhm8MwIPlQ0qL0DF6v13K2BPRV5mQeCLRR7szb9DOl&#10;GzoO4wHL2Pp9L0+yMaBE0ebxleZofRiVSXSdsh40dJZlWaE7BItUo3o1Em8/ToVui8KGho4rDwaE&#10;fihPYJqjdEXrA4UQGi+3KkQxRtix/q60DEBTa1FhUNPAqmygKprCytmxdFPT9Q/DgLl0n9Kafm09&#10;HwBNvR/eN94DdjY3+laUzl821+fUFAzWZ1gu04jQKhupETKJ8clZTOOIeTkhJYsYDRCiNA6BQTAL&#10;Ykzqv4cxQhfkTNWUXF5Hi5fbhoT+7/55/n5LJ+3f1V99WqTOR8eydvri+9WoU8+ergkFxqlbD9BG&#10;V+Qvyj283ywHppSK8aHylHXKXX8xbeh1TAYNw7Q8m9ooriL7m9YRw4ER/RgVphYpO464dIDen1KC&#10;Ta0uyd/pe5jOlXWpc4bWHKM0uOFUVD1PalThPe8NhwBqxgJaPlxpZ5YF09rIGGPE4GpdQ5FlWj23&#10;nNky53V30R6OW+eD59aejaoD6fqVXjbtzh1quJkKXXpZa8uGJcp1F4Tc3vQtgZnv2Vocv69BehY+&#10;FHFsi/D8HlZOKF5lBTjkb1MSr7B4EvsW4yqktwLYYIzI6WWd2ajRpRqkpPOoKTUSmWJKBIV+zkI2&#10;wysltXonaBcIVqqYiOvzYWnD8/VnYfymGtBYoakMoCpyLJSvBNFkoelNylxYqavMpmb+ieeiM8jl&#10;dB9EtWaqEUD3tB+vrxqugk5ljr0Czwobsk2/IcSKz3nsgqEpAXofkItDemFqUa3VvfGg/Jq9gzk8&#10;37bwZYNQf2bYUMqGNg7jr4YQVOHb12g42Z82/SH4iGQSnKtGGBUyU0rZy9mHk7uChyzQ8TyL8rzB&#10;cLWbC6CEsxVede38e4VlhceyXIuCzXDrCTMLuP050HX1tEm+q0KSRKCgmVfFKfHUTdNQhKUQIkJY&#10;imBqjME4ucokoocxKCH81logxnJ+1CAgOKzvzYJlNjAHTfGMFUZ8PlUA1fQc7RaiuMMFnX2KsJmG&#10;Wdi89mpU7M+/s7ZEKmroMjMgPpu9sqDGbsVdN2VDXawGAT6vjFcx5mgT8i5fL+IpnsYRyHW/nLM5&#10;UkbpAmCCRAc6W4tR94UwGX76TwtV2mXBYJ0kdhacGpCiaRTjklJbhJJ1RzOGVU/rY/TZkFPnojBR&#10;pdEYg0sO0S1r6fB4S/AyxpSoZWMMEBIsXCnQKPufIwqJVjSpAkCJpJqmCcscsEXDCm75GknHcGE6&#10;l1JCNBJBcBh3GSY5ddAO4gHMtKY4kOg9fJV1pxuf37ofLV/pv9+SQRi2W7yG1/s15eXWd19UOr64&#10;ntYBdXNdEtNSo91yxKu8u9Y4ASKWJQBuyJF2OT1XehHi3bffISQtPrxHQMLPf/5zHO7uc5SFzY4I&#10;j8vlgmGYsNvtEcKCy+WCu8Oh0Jl3797hVz/8Eg8PD5ivZ+z3O+z3e3z33Xf4/PEjvvvuW5yeP2de&#10;JPVu7u7ucJ0vWBYpbD97XwrtarkA7z2MTSUiMMaIGAKG3R7W2NyZMMK6Cc/PJ/zNP/49jMMOn19O&#10;SNerGGjmObee9hiGHdI44nq9IEbporjbj8WYsCwLbEJONarRm2zk0DRKLtrPJQ80JQ5o+aTKMCxj&#10;6U920qrCw/vPDi7+XPeaDbFbhYbVCNMrLzp2z4dCCCUySdffF2HW92uXLABNTR9d7zBM5fmQI7EU&#10;Vvv9HnHxDc3UtDFdlyd6W9LZiL/UyOcKJ4W38PMaFc/7ovKTtdnhalolP2oXq1g97rpOphnMo5l+&#10;9s5FNThxzRCeA6d0G2PgbJVFFB4ytwovNxi8ffsW8/kJT08XxAgkm4Ah5o621QEo7xSDTSr/r+lV&#10;WZtGmqA3AAmObJC5Fa/s6WX/mTG122Wvg/IYLKPw7zx2vy+AFvHt6p0Akt2y8UxDw1PqzsVa/uzn&#10;0s+jhw1QDX9b8pfqS+u1tHBheazqYV9xOigsVzNr7zO23aNbckn/Wc//6i3tOmNYpzIz3vT4s5I9&#10;kA2cnT6msnsxnMd+PvKTa+nIOa0G2C39vd8fY7b3RL9n+sg6kY7l/dLUm1N6B3TtznnibB3WwaxZ&#10;5yX2SLXelI2D2SnoW0DrEZ+/06tV6ltrLG9iSq3xRK8t40NKCanznPQHlQnp1rtDagX2Hsb6XnLa&#10;5nvMCgn4eVZgmdlWZaPuj3pb9Tn1Yuh3wzAgLq3RoF9ff7D50n1UQsDr1QPCSMnzVybqzPpQG2NK&#10;6pVzNQKqF156wtPjCcOE56zCkwgI66gkvVQ4YziUeVOKC8NdDYQ8H96fgQgxC2a8LzwXjh7jdRf4&#10;5nxrJsysYBWPtx0b3EkpQVPrZG42C59thIzuYUqpEcyQbLO//ZlXYUwFwP6c1rXqnq3PkMKPhSud&#10;V59mxMKZPlOFn9aoB9TIF76/F5IVfjK/WgdG3yt4IAWU1dCq36mwzt2uap2k6j0teGLXir/OxzlX&#10;UpKsdY2wrYJb741SBtPU9+nwUsdQWDAN1J81uq8aP5juoP+c8E//9SHmDO+g9J3OgD4DoHSF4wi9&#10;mpZYlQPdL1Ww9F4Wnnv6wYyQz9St9XrvEZEavAoi/aJ2bWi7L2iEoenmoFcfeWiththXviK1OE5l&#10;L6/XK8YptzL2Um8pAZicA9BGVznqqtafvyWnuDa8O8TmjKj3W8+BpsrpuR678Zn3CvxrFAOnwer4&#10;ejGtLWmygDQNiDXnXMcpKXk4lTFu8alb19b9/RkwN0XXnzbulmzFn/fyzK3Pt3CH6Wb/rq2/b181&#10;arL5NAHQc7osuLvb43SdAUT8G3/rD/B//Q//G2I64uHhAeM4FuPE6XTCsJtwPB7xu2+/wcPDAy6X&#10;azmPouRr9zeRUZQOGWvw/v37wkcPhyPO52e8fv0aP/54wt3dHZ6fnxEzLZ7nGQ8PD7BjrqniZ5wv&#10;n7E/7GEw4no5IVyujRGXDc7TNGEJAUtKQEw4TBPOc8Dx/hV+8YtflLNwuUgtkmT2mA8HXC8HnE7P&#10;iMu1nOFpmnCdz+VMjOOIJa+b6T3TXeUR3BFP6/3IeWn3pJfxtvaa6Zvic+O4QuWTepbZ46tz1/co&#10;n1S4Kd8XOlvp9ZZc431tM97TIWMkUrM1/rYRpFx3Ri/9fhxHLLE6lzS1i1u9a42K0kxjqvV/mLex&#10;3CTzXNd4Y3imVNPulT4W2T/TTI2QkTT7NtWu31Pm+czLVU5n2VbxQ56pe877zp3UWF5R+I25pINz&#10;QqOjFyPjy8sLdm5A8B4//PgRd784QlN+b9EvkXvXBpMv6Q1fonu36PLW1fN1bIyreM88nefa6BFE&#10;J4wgdzuH1K6zKNvMM7p/6phmgyvveT8X/Z5/lmfod/68j9y7xXd4vfKv7f5W4NTJQT19aWD+hWs1&#10;j43beb76Pj4H/Xj8T89HNchmgy2lLel5/RL/ZTlV/xaHa9uttaet3odyznTOSgN4X+u72jl8CX5b&#10;+9bbZJxzJS25OBeyzj9sDc6KhQ4qC1oDup8II+3NiXbfszJViEVmtlIAx2wS9/49WwxPPlsLW4y0&#10;vHFMzFOSKJ5qSJA8SWNq7R1ra82hpBFEGSdD7A1KGUZJD33rZdki7saYUiDKqYGjII2jPanpXPp3&#10;zN0ComkV6xASUgwY6F09k+P90Od6ZVqCB01REJxTQV+V4Nazw/9kHm2ajLzHwjjAWItFld8IqGWf&#10;8UPnvja2uAJvGXO7/RynjjAO8AHmfeF18OEt783riqjEicNo+XkfI/bUyasnlj0e8FWYdWw99UXJ&#10;dbXzUL+WonS5KUvvso8JUhuovNNaBOQzbwzgpB5SzBuSUA299RwmhLA2ivbzr2tqFWjGPxX0WDit&#10;AqpZ0YovMRy2oLMRiNPw2IAE1LQvIfg1NU7Hl/FMrWEVVdAyGN1QjAHWWhgLxGhzIcvKDJZsnDDG&#10;wFj1gGgtFUALbPsYkAwwxIpvnHPb47bWLuI96PFbYSBr1wKdbXj+9XptGH4vNGzRW2ayvcEspmqw&#10;dM7BeC99RmxlyiEEBDKiMf5EmrsKIAPtIbf57c+bwolxhQU+hQefVVUsAAq/z3V3QgjYjfs8Fnln&#10;SMj1YRFvHTIHUvzJ/yxE2DEZfywMnLHwKQjvs6ZEx4QQEA0w7qXew2F/RLChsLaQEpxZR7qmlBCy&#10;YCMRcxJ6bJNElkpqf4avreeVBRWFL9PqEOq7+Xwp/0xJisn2wlP/N9eygLMwg0OyBosPtRAj1fBL&#10;SbokpZSAXcW9RhhOLa3bum59zt//Joadn/KOXlbiz/szdZt2fv3da/msk8ngJB1YeWXJHMhwDl7S&#10;3gxwupwB4zA6i3dv7rDfOczGwIeAZAym3Q7Lp09IxuH7n/8WfvzxRxzuHjCOE5Y5ZkVX+DtyTZDl&#10;esHd8VjO5uLFkFvpv8z7w68+AbA4ny94eHWHJdSQ8/N8RbxI9Ka2Ex8scDl/lncYU1JFfBc58eHx&#10;E+7v7zEME+bLgst1hnUH7HYH/Oz7X+DxMkvNlsdHLNcZp+cnvLy8ICaP/WHCy/zcpCppByNAaOeU&#10;o0uYzigdYf7Mxfv1Xu+9dKeLa9mFzxsbzJnP6/elFgvxO52TGiW0WK86/3RO2pJbDXcavafz1XuV&#10;r7KMLnygdbAoTiqt1xRLHodpTKF7neOipJgPVNfG2hLRyeNoLZtxHLFQJIvCQyN/dHzFvXEccTqd&#10;VjKv0BfVA6pcwpFHyWohfTHCDGW91ZDfyxMMT95HvlhOEnjXs63/+B0x1ChZ1Q1irO/TfbnL9fZS&#10;SrheFxyOR3x6fEb8xR189KKvOJK3IiRbQg1LxmWdZNsoUdZWIncyT4Ej1cyU2jP8/Daty52Usm5X&#10;Apc35D6Wv4veQn8DkJIUBoX+FVkH3d/JwsA13xtjSuH/QmFpP5r5p5rd0utWAte0+ryHQS+v8N+t&#10;LI7VM3y2ZN1i3LGu1dEstpsufO3akgd5DlvyZyu3Uz245rn12AxDlln6Z9VQy0btcg/pLfx8mRON&#10;u3oWEPqTUomYZueVUfso5QAAIABJREFU0ig23Hu/juj50v719KHHF+cG3N8fSoH1cdzhfBYeOvAg&#10;vYLUb1IfclfuR1ekD7UKPF/V09uNuyFkr5Awtci39QzPrUWi7agiVvT697AFj2GypQiUe2x7IJnJ&#10;NAhdnkGBldxfmbSOyRZfLR7MSFiUHvJsltBTEio41aafO697C55bXiIeo9as2WZQCnNOH1LPaz8P&#10;HVd/8n7xWllQUeLd72W1+qbVXsq4t6PBVCjqjQ66p6xAbhOj9eHk0L0tIsTPDcOA8/m8mhvjPVff&#10;bz1bsYRAL8uCGFqYamRAzDWYUhIBKAY0e9kIUcK1mxoFLLDxviiebX3PMPN+LbTyvfxuhb3AIKxg&#10;uSLKqOkgXD+Hx2evZPUyeoDonI7Hnq+Ucu6/dYjBN2Hsxhik6EvbUvXCAsAwWlg7IEaPZZmhqYns&#10;CeXLWlty+PV8O+eKMqGplIwbbEysa2ijdLigLq+xxzMOVWec13GVxhdDcP6s9/DqGtUww8KL3su8&#10;Qr/vc7+Vzyj+hmwYU+NAr0D155LX3EeCKGz43DrnSo0ZVTKAmuLQ45XCsRisqQ4Bw5eVIZ0Lw7mc&#10;vcU3OJBQldNlWWCsFLMMWlvLVvhptIu1Ugegp7HOuTKv0sbetAKd7mHj9c5RO7z/Pc7qWjjiUWHH&#10;tXhYyOk7X7GCohGbumdb3ryvXVtC57bSsP39LZnop1y33rPFf782j62xtoTe/mcvHBpjsoXRQlPE&#10;+0toTDUIpdwq+Zs3r3C/H/FhFoX2cDjg8+fPJb3oer3ieDzieDzicrmUrm3Hh1cAUOrMGGNwOp0Q&#10;o6Rg+TBjWTyW6xX7ww5pEYPD8eEe89VguTvg89MLYljw7t2bYng9Hh/w/v17vHp4DR+uuF6vGMYR&#10;iAuScXAOCME3jgvnHL755pti2LDW5X6mDp9fThjciOPxgI+Pn3A9X4qAPo4jnp8XWFOL0yqtPJ1O&#10;hadM0wQT17IRGzf5/ChuWysFl6dpwtVXgwPvLRube+82y4V6r/LN/t6+7iIbKdSoozIA8wr92TpD&#10;qsyk553TvHv6znxC7+n/1vUyH9DPFT5KP6Zpwpz3iYs9s3FIIw2VhvqlRgu1sl3tMljTltYR8jwu&#10;49VCXdZSkoYxuh9cLJvxQmGqz6h8q+tmo99KlrWVXnM0szqn6rnnJhG+nHGNfk1JCvperh4fHz8j&#10;4me5tYaFiwZw+u7siEErD7Cc/SXaunUJTLHCMx6rp5cprfXSrefaOdLzWL+rv760DqaljaxBa9gy&#10;0m3pb1vfx9BFzXT0fLUe+sxaWwICtuQ7XhvTi17XNZn+b+0rsx2ZXx23123Wz97mnet55me67zmd&#10;U/nJOI5Y5ktDY3r9X8cIXh13VWZjOdfpM5RRwGMwIOTZtghzvyamv/Kz1fcZNkzngdv11h4fH5vI&#10;/f1+L7AxxsDEBBOrAMqIYIxpUoZ6JY0n0//NBEgnZ4zJBWOlE1MCEDtE6Ine1vibAN4A0q37e2S/&#10;BUwFWCE4QPYIGnBUZUpSCreBkadQLtTaO/Vqq1zrO8tag1Sfj7p+Ukr6NekYvWDee3d6QsTz2RqX&#10;r34/xQMQICk9Ncewh2+dE3uVaqpVv88xSPTIOFWvFhuFlAkzsuuc2RhUiVGNQGJlXj1ZTGiBNjKJ&#10;DzqPAQAmRfEzpBZu0SSJwEhacK6NzrLWgctDscGDDV0aVnfrHJi8BjZyFEEkAJdzTUvpcTmEADdY&#10;eC/pJIObEE1sFDD0uKYOlmSLglf2jNbQCyDaHjpGn2FKykKSCBwOJ9X57Xb7RthhvAJa5b1RBFHP&#10;swo6rPTrGL3yL7Vo2iKwLU7E5t0p10saS10EL114cp2SZbk2uBMDamQGHIwZpPtAlC5UGvFn4Mq8&#10;vfcYbhSB7g0RVYhrGbWm9uiYuh4fNPJOakZpjTFeM8Nfa/EMxjZph/z+3guj8+wFA6bxtwQKNuxx&#10;7YlAn/NzjKtqhODzzcJ36nCqpwE6Rm80SinBJOmqhhBzWpDS5c7TBosUUWrD1DlLTSU9K330nxr4&#10;pkGMeMO0E6NYTNhNB8x+AQwwKEx8Ng7ld/iUjYBWOl4h5Qg15W25M8qs/Akt32QZYLfb4Xq9lvXP&#10;81zr7Ix7GKOKjwraNfXPDPXchaAKjYH3OfqJUlB0/3QPGiN9anHG2THPd108Wfjkxme0z/xZ/3f3&#10;5MZnP/1i/Ozhe0tO2bq+JAT398i4raJzcxyTY8lS/72BgcvdGwFnJB102h9gk8Hl+REOQVKjZul+&#10;lRIwzwvO5wvsMOCbb76pnZWQ6YgPWK5zmZvNdHkcRzw9PcFY2d+7uzuczs8woSrBP/zwA453ezy8&#10;eY3lesbT8wumLNB/fHzCu2+/ye3DB/g4Y4ke+5ySI4ZYD5ickgwHIKeNDRPGccR89dKp0xn8yR//&#10;CZYoFYQ+ffqEeT7De4/T5QKftBOSx93dHZZlzjS21oQpdCe2XTUBrM48K+5c9HdZFune1ykjX8Kj&#10;nqZyNApQDa1KC3v5iZ/TOWvEj6ava9QOG8X1Ymdbj28sQ+t36qQAtBB/dSSxI6U6k8bCE2OMJeJo&#10;t9vhdDphckNTaL7nIQoLdfhMQ42sZSeEyGsOzq2dvUyr2eDSy84p1TR25s36szqp1rxHx1QDPsNY&#10;YdLMy+T9yF1mjfQbWxnJUqpFqVMSJdA5h8Nhj+v1mmWNCW7a48/+6T/Hv/1v/StwDhhQjTbGmHKe&#10;ewd9AEV15njA/jJGumOqHghAujAZkyNIJHUGADJroX1Rnp0NoxCnNxLpWUTz6p62mRhqIBzGdZ2j&#10;KqNbxKQNW1bL2HyuvJvG0Per0U34WcrGgHacEgFV+G/7vn59/LmO09OLL/GOIq9JcSJo09aUdRpX&#10;mvlIvVPuAmmMKRaXFY/p1lW+7+TFzXvosyI7qwxKhsSUaldn/Zt135bvruVL/emcaxyOuv/GiOFH&#10;8LWtOck4AqA40ZLKNa6WekgpYdGalqY1Um8Zf/q/exrD+kRKKfOgpdyn9LR1EdPFRMZYOrCdsCIb&#10;3N7fIxMzDv2bCR/fpwvqDw0vdktJ4439kkDTKCrdODp/nQsr+LeuZjNoLsq4eqGSkVZrMCij53sB&#10;lBA/fc8w1BoemmvbM0qdv/celjwx/HnfYrNXkPRiZWaLcamhZssA1gsh/Z7GGKXFNuNZR5D6g8Tj&#10;KKLr770xAVh7h9mzZIwpRf36PVK4agFGxgkm2I48OIwL/C79nL09Os6WR0af74kUw5THUYErpdot&#10;iD03Ou++RgzjhTJqNnwJk1+nMFkrxZiZEHK4K0dRbdIKgo+un9fJeMCtVXl/U/bUqLeJ18IEkAU5&#10;xk1ep44pQq9r8KuvMaMpBHo/19JSOBtjmhQU/r7glx1hjMM1KwNsgOVQfRXIuKVurXEiBgKGXf29&#10;TdGKsd133TNNwWLcUqFHmUSTWkXFgeMiBt1m7zrGxOkUTLd1rqKI2UYQd9nAxPSXjUVqaFHvuY6l&#10;uMCMVfdgS/iW81vP35aAoYpHDaX1hCsGk5sKrvdnpD+nDIcCM2zzqjLvLnqO8Vw8yhU/h2HAmFOW&#10;S9FVo4J9jqzUzlphmyfpxXSGizeP5AE3cIgRsPaGN4xgovBnfjiOYxF4Ym5Pz3xJx5G9b/m+1Ktf&#10;h6FvXQzvW/yIcaK/tj7r4dV/96Vxel7zUy6+dwtfev6ztWa5p/28fS5mRaudU0BCDB7DNMKnCESP&#10;/TDg9PIIPHxfaLZ2qBrHEZdZomY+ffqEN2/elHPz/PwMYwweHh6KwhpCKGcsBImUOOx2Yjw8CX38&#10;+Ksfcbx/hRgWPD19hk0J4yQRpyEEvH37FufzGcsSYK3g1pwdHtfrFW4ac4FY5W3y3G4vEa0wgLXS&#10;2j0a4LJ4fH4+4bx4OFOdGIfDAXZvYNMVH371jHmZC60dhgEx1do/1lrckWOCw/T1LLBMBqCltdaW&#10;Bg5bvIv3mn/v5W81OKkjS+mmplbp/Tomt0xX3OL0tXEcS8035VNANUbx3DhSaEu+ZYeU/F75K3vg&#10;1bi0LKGRNWKonXCUd2h0Icv4hQ5RRLxzDn7x5X3bMhtWzh1eQ1/ouez9qFFLsTGi9fDuo5RYFtbv&#10;eX3MIyUy6dKcZZbFtugHG96stTmyzcJ7iYzTNVzOM9JhhA8JO5f5WSIHgBrwS1LxWma31hbDDcN0&#10;TZPQpLy2tG39LNOsr9HrakxpnVUA4JftdLeUqmEmUUR0SqknjZu0XNZd319kQjrvuk9querXVr5P&#10;nU5D8NvC15V8jTWMtnSUKr+G5rMtuYjH2+JFty6FKz8bSUeQ966j4vKys6GtXa/qwNxanGtQMkz4&#10;rOmla9Vzxp1Ht+SDFd52+9afU94fAE2qYW974GcZ1j194DUorDS1lM/3gJLrqZOT340RC6+0uTO5&#10;A5VY8lKS8D/OsVdAcccVnTgDLMbYWK4YQLyoxmDQEQhWBgGUfOs+THvLyKSHTMdh44B+Vgh/FwlR&#10;EA63BSpGCga0MhqG0zDU3FtRHmSOChtNbWDCrO8dhgERwDUrGQXGChdrMZDgwAdlN0j4cDKhOURs&#10;ZVR4qoLJxrnKnKoXh4mXjqHdgQBbDiELCQi56r+RGhE5uEVqLQBi+AkBTQG3lErRZVbOGR9SaiM4&#10;lMD3a2Mc4/1rolbQEkHFA+89kmsF6YJ7rhJwDQ3WNaunCQCSb42RerHgw8SjF9zRrZuNGo1AY23T&#10;mroUJXRKYFWBU0U6p1+Eubzfe4/BTbDWwYfarUEVc8VjMaa04b/9+WavJq9Z58cphUz02FMlOG1g&#10;jCsGz3mei1AtR2BoznVKgDGaZ16LJOo9W/nYenZ2u10Tnm2MgStRWNmjaKyMCy06CUidIKWHWQAO&#10;enYMlsWToJcLZ44DltzNJRkrefIxe/qsRQwRxlLVfjoL7ElVwduYaozQ2g4S0dHSbma0LLjr7w6V&#10;mQ7DgGRziqcayiDGCJFXEubcJtzZAcn7YqhWAVGLF7PwKnTJlDRNQ+dS16DpUf6au/5ZU4R53bMS&#10;7ZTXy55cjTq5nK9lb1n4Zs8sCwmcLmSMAUxETAk+tMJb62V2jTLGuddh8Y0XvZ7lvI9W7vOxra2Q&#10;TPUej+MIKeWTMm5HwA6wZkBETcPTs2mtRfRL4ZkxChnpFQuVCWJMMEY6vyHEXFPKwto2GkFxmM8H&#10;Fz9WBZ4NebpHNtfKgDVIBpXbG2CgwrwpRAy560xp3Y610PXrCP9bV32+ftYLevKejh6Xe9vf2/ex&#10;gPzleQC3o2hlba3hv53bOmJafy+4ZnOkdlEcgIAIm0yRcRQPVLEZxxF2XvCzd2/w/109Xr/+ThTE&#10;fDbYMZCiKU4ASdGSfXx5eRE8zN1mauvnAcfjUdrYBnlXih6HwxExzrheAu4fHrDMV4mmiAYhRTw/&#10;n7Db7TBNe3g/4+XxDDeMGGzMqVPPsNbgfL4IfbVZgb1eMU17xGAQI7AsHtEv+Obbn8l9MUGUDUhh&#10;5MFh8RGPj4+C6zkSSHHcZFptx8qvamfCFj+rDDis6A2QC4rHNq1Vf26lNgFoHBlMV3rjgr6rb87A&#10;sgGfaVaaGH/6iNndbldognavMsYUmU+Nt2qsMSlCO8kKbZOIPmtrXbsYF4SgOBoxDFXeWHwoxgiG&#10;EXvM2TCGVA1Gys962VXTnIXfqJMMZf1Mp9mJdj6fq0OhGKlrhAa3alfYsfNN5VH+fhzHJoqL5X+m&#10;nwzb1tBVabz3vhRZBaTsgx0H7Pd7PH8+yfzcgNGOcOOIOUSc5wWH0QhNgEVSPmgybx5aY04vnxY9&#10;pTNAAMg8WNJGknwBLU5qNsiijGHKvxAShkF1MtUDeoPWOhBBz8c0ZQNmlnmttTDq/NJ5doo3TFXW&#10;NaJ9ky+g6nmCV27FI+U9N4oXd+veMiowPPtndI0mVbmw15NY1mmeIVndkh7TGxwEdi0/KvwsVpxg&#10;WsV6EtO6Ak+0aUY6J0ANudVIrGPxGqqMVOGfJ7SCm+6Nnh3uMtrLQkhV/9af3HGwN9gW+JD9QWTp&#10;msau3yntZ77AXRSVdrLcfT6fS8oVw19pLpAjdlgQ2rp6wUB/Dq7WIFGE5Y1noUSvYv1N1UASaXxD&#10;h6VssmkNRb01vt+0XjHux9N5KAPj9zIslEnpd0x4eV1lXBKQ+fBszU2QseYky/vacMyewLGQmFKC&#10;pXBOJfC9gsHErBykpHBfW2RZqeXP+4OojLKHHTMfvU+r8DPzSinVVuP2tjVUBQO9omjlDQFQwerW&#10;PLcUgJ4Yc6hxSqkof0xweybGuMFjazE3/nzLUmxNVYLYUq7j9KG8esALsbxxblkQYyKyJphaI0kN&#10;r+twbLYO9wSPCaEKOPL+NtKNiSIX560/U4M7lUi1tZbYg6BCqHof+/1Vhb5nSD1za/EEZW0qKGmE&#10;ghrHGst4F7GidK3CuZ4JZtBqcPL+0hTRLEI32loFokzXdKBqjKntwZlZ9ueX4c7nZZw6eoN17S2g&#10;ejRgW2Pc4ruC0kWYbqO3Sp0jtDUmetxlRsiROZU+ujJ3FSy894im7rfOX2m3nmNlesrEVcGoQnBV&#10;rrSjyRpPWzpX6JKtBgwWFHScnv7o8yzw6P5v0WNntowKohD1Sp4xBlHPkrHNWFt8Xmkc01LFdWlN&#10;LfD3XtpEK29RWDLd7Y2K41SN+GzE09QOxrKeXug/henhcACihtS3NZm2Lt6/rfG37tm6ergD6yLb&#10;X5tHP17/WX9vj29fmtMWbm7dJ+PTe0zMnnI16uhntnzE/C2lhOAjQliwzGeYMGMaLJ5PJ7x+/brs&#10;6/F4xHWRcPDdboenpycMw4Cnp6cio+zvpEXrlGm3KtOCEwGfH5+w2w8IswGsweF4xPtfPsJAom1e&#10;v36Np6cnHA9HxFiFfWsGDMOE12/f4Zf/4i/wO7/zHU7nJ1yeE87nC8ZJvLt3B6Hp969eicFzjtjt&#10;DliWgCXt8erNa8BZ+LNE/ITsEb4uVxhy8Giofo/7xTBr7EoWU2Wez43+VLwq+EUR2ko3uUtdSqkY&#10;1ZTmabF1xrXGCJznwQaBXr7Vn8rvlMZs4TsbShRn9J++l3kKO0hTbDvkaY0KhRO/g6NltFuidpsq&#10;/3wra+ucy1yQmo5+JrbyKq9R1ywwbB1QLAMqjJW+WWsRkzpdMmyxHfHeK+38nfKu/X6Py+VSIqV6&#10;77zKhPv9vuBJCFLrStfOBVxVnt7tdliinL2QnS5a9sGHAB8ghgeLXOulynkhSeffEW5FYxp8Dm3q&#10;CH/H+6twrYRHfqiC3j+vvzNv3bq26H2B+dbnUbtY5fHRGjVMN7aO0e9hJLlP7l3rNymlHCzBKUet&#10;cacfvxicfo3rFoy25N9+fV9zO/RnPm4Y5njdPb9lu4HQmRqAwLTD3Jj/1t9bnzPItnh+2d+NnzHG&#10;UjqGDeRAK6+qE5LpJ9MskYfXOMA0gN/J+97LLiqzbcFE77uZigWgdBzpgbACCraFiS2hCABSbAXb&#10;RrmgQ/I1ayUbZprxO2S+NYa10iI2pbjacBZ0a22ChJRdnMaYYsnT+5l4WysdRzh/T+/TtsApVUuf&#10;MJJW4IzZe6k5qIYMRwofVqA4DDPGCJuylTnkSKzSrn6tbLBh4Rb8KgNuv6trC0ipErIKT/F6xdgS&#10;Yyb6zCh5fwUnWsXfmuqdtmaAs1VQctbB2JZh67j9QdwibromTvNQmLMXnhmlehFiSZLNqw5B6i7l&#10;3GcLwERTalVGxAamfCbUk8nCVp/y5Av4ts8fCykqDORvkFJNaRhHiXwp3ZiMy0xVrOTGtgxGQlvF&#10;QCH3S62lGDUCoIY46qWCSN+iW55vBT6F6xaxVkItBG5sQtz14sgeFqKYaQrt0BpB1fvNAgMb3cRb&#10;KbArniVoqHVCiKEYqNVwo9XqtTaAFE6OoiBlBbXCWjxsxkSEKJER0zTCWcF3FjyT0hkKW+dIkLUR&#10;sQ3lLOcskdclM3JduwqJjUfBGgAWIeda9wK3cUCkDmJFsRgMrBuQQnuWiiFQ/5mebuR92gjjH8cR&#10;NuW0i5zCAVQDzzzPcMNQ6riwQUL3NCZgMAPiEhqBH0DxhrLApj+V71xyu2NrXEPH+T4RIlsmzfBn&#10;RQEEA9m77JiAhUWOajQGzgwYBqlVIIZAmc8S1XsVxRjk5HxqdYGUa2NJzrgrKQ4hhGL8kpSHpew9&#10;e/4Talqg7LtEUzL9V7oRwgIXHWJUBXKAtQbDoBFQ4tmUuiquxUu0SmkKEdFXHJ9crpcx4de6mKZs&#10;faf41SsNvcL1U6+vvQvYjja9JdT9ulcvz7RrKNYbWK1h1AjARmpqRakdaJ3FaEZY6zDMCw47i/nx&#10;gm+//11M+z3mecb333+Pv/zLv8TxeESMEff39yWdcxgGPH5+xv39fZnL5SIRNFpw2XuPaSdRBOfL&#10;M0xK4uwKAQ8Pr/H8+RHWAs/Pz5imCc+nE8Zpwv39Kzw+PuK6eEzOwS8B3377bTZm7PDmzRs8PT1i&#10;WRYc9ke8fi3pYXf3Ryks7hPmOcK4CXf7t3h4/Rbn2eN8PUnUKkRxv+QUpHHYATCIRlq2W9vJsLnL&#10;H8I6Ipj3QunIlnyqiqZ+1stc+jm3V79er8WTqzSuRMXZGi2jZ54N5/oMG0NYydo6D+z41J/sfZ5y&#10;CpzKH8xPYoxwaOkq/87RKPqMNoPQSCOfWh0AnW6iDh9N13DTSGl/AQ7rdIl+PrLmfo56fqqMqUaz&#10;lBJCkcvVcN+fzNaQ16+f91wNTEqHORp1mmrko+6l0MwRzo1FBlHDD1CdhZfLBYf7A5bLtTwrOouF&#10;jxE+Aeerh3t7D2sCHBI0VccZm/dAomvNDf6VjEPk6G3ERg6rz3TKeAaDRVuvSVNZbivx2+dMP0tR&#10;/kUraXamH6PgPLpxt6ORVA7rDZ69SaSn6fptb1y6ddVnt50z/bNmA+F6/ZbHrYYldRaLDKOZMraY&#10;fDRNZ9sorSl1Gpkd4npNvHfc+ELlWx2L5fle/uf5b33XyxC89pbPbjtm+B4x0KciIymsemdzjBF2&#10;yGlQJAvyPd5AytoUxa3S6F7X5OfYtsAG3d4xyPt707DzU4Wg/m9mcHqxJ74nYDzmlgBljBHjREcE&#10;mWFuCVxFGCXBWYkgK/16MfD4M/3XH15jDAZXEVPXrPMPIRSPy5aAJn/X9woS3KhPc2MPVGlZF3nV&#10;UNPKkDmlq4/CYPgz7G7Bs8y/ew5oia4KE9UA0hU7jpLqEU018rCRqjd6tPCTCAueqyoCMJWB9MYj&#10;HoNTCfp7NKdeBRNjWkupHjB+JqbbhIzhyGPw2ejXqoKvCkxAZczeeyTT1ljS8fUnR6ypMUhwIeWQ&#10;6/Z9fEbFy5g9aGjPHafm8br6NW4RXfbgqZDpfVg918+H8c+Y6qXl3FguvNjjT38Gtval9xIyLeOu&#10;SCmFqhDvhlUUiq7vcDjkPQbBzME6SVGL0azeLwpBra2jDFDXEUIohg4tPs70UHC57meMEgK6VUtA&#10;x+6NhgxbhokxGr4v+6AKnKbK6BjqIeR3GWOqwkP40EfpADV9SWGmn/H5lXvzPhqJPGHjiihGWSno&#10;UgIAiSbwWfFK5FnUM9nzmF74UHqQUpLUOFMNhuyF6nGCYWytaWgA//Pew401WikDrRnz7vggKQBZ&#10;8PdLLRAJAIMbCWbZQJy0JpWHdWOJWtI5aN0xraPBxmGQUM7KgN7D56AIO7amA/e80Lq2ThqfTaUP&#10;ipsK6xACRrt2OPXXlozxpc+3ZJ0tYVjHYLz9KWNtz2N77H6cLeFffl97Qbfezzy5fmjRhwQbkz1J&#10;qaYDpSRGayAbbf0VgwF+9u4V/vzF4uPHj3iXjSjPz88l3WO32+FyuZT0nOv1infv3iGEgJeXFwDA&#10;uzevMc8zrtcrjDFFaY/ZsL2fBjw/P+Hh/g6n6wUPr17hfHpG8HNxsrx79y3ev/8VrHXY7wdM04hw&#10;BS6nzwg+Kw9XFJzVluS7g9S/mXYHXP0V037C+bJgCR4+BiQjRZyTX7C7O+D58VeYpglPj5/gY4Cf&#10;LxhtrR2juK/7InSzFcqVR7ESrrIF05Xqwa5RPjHLSmpY7eUQTqHqjTm8FzVVeRtHmHbpOwE0ET71&#10;vdR5j+Q9VhgV7iwbK20H+toXlVawzMWRucaYGqVk1oXWKw9E4UPaofLql0Lf9N1Mk9ghxDy3OR9Y&#10;yyl69Y7m4iwtNtR6Dvtzy/BnPLhcLri7u8PLy0vZ9/P5XIra63y0wD3jmeKCwoHlNjGyjbiEU3l/&#10;CAFmEN0+wuD5dEbw91iuMyYrqU/WmtwJNGHcDZlerGWqnpazHHEL9xjG+ntDA79C5/p3M93s/wYk&#10;Ekmn1X8fYyyOEZ5PMyawwj+O+KkR7F821Jfn7O0531rvLR7Vf/c1vtfjcnN/anXhnp+UzzUFrZPb&#10;b+kCjIsif4TVZzqXLZzhFbXrY+ftbZ0+ocXRLRioI0zPHtPOtX6RoxsTGtqpdCYBTae6SLUCGc+Z&#10;hvB8lCcoj+W5q/zWFE/uCRYDv/9dB+MJcIuf1WbTPxUULUxD3JmxpSRhfsWSJadntYH9onn+PYPs&#10;EXE9RmWSxpiCMM7axpPMDEwVX2Mc7JgRM3f9gTWwQ1Uu6zwy4zCm5JfzGvj+Jncw0zRrjHiYjEGE&#10;WAZVAdN5KQIWIW1jfysBWner4cPECKX73SBgChl2PQHifZWQSvEqVYSWeQIJEuUjdDsb4gxgnEXQ&#10;VDGdk02CC0k+sqYW7uujWQykOKpAel3c1DmHU041sK7mRZd0CGtxzgKn5tNKJEXNYS6GQ6yJLgt7&#10;lj6z1kpHHQDJpIaQMYx7Qqz7xsaoW+pDzxx1rvqs2A4CtFiZXty9Sghrxue0LjK+RaxvnTVrNTpO&#10;cYPzo9cGHN3TlLaZouIXC7IKby7+uPKkpNZwpeMrGeP0p94Yzc83QhhcbidfyZRxBsbagsfWJqg3&#10;KanRJaaiV8k8E2YvglpJYVrWNK5lQF3HvoLj1TuqtKHHfzVSroQZEkh07Crs19Q+MfqMRYGw1iKi&#10;emu56HDBSaJlJZFOAAAgAElEQVRHvdDC7+PLc20eZaiQMG8UZapN0TOZbvM+xpTgcw2moiANEp0z&#10;TOJt3U+7oiD1e89MtHyeDdIREUiZfiEhBI+QIkoIdibgCTF7+cTrG4xBgsn8Uwz9MQsbxrHSmFv6&#10;5u4nPkeYxhCAlDAYBzuMWNB6f8qe5lSCSLwupQQTI0yyGG02+M6iOLm8VyamgtQ2AdFJBGgykseu&#10;sGKlj2HUK069QmMSJB/frp0sPf4BwGBsqV/GHr3+4ndtfbd19TKOjNF+f0uR+NI4W59X2nj7mf7+&#10;nh/LZ6n5fotWtGO1Qr6mYltYIEVkYas8L4WFpY4UrEMKAck4vD7u8Pt/41/F//rn/0R4ybLgerkg&#10;BY/np0e8fvsOl8sF9+OutDM/HA748VfvMz+VPXz//n0puuycw/F4xMePH4vwejk94+7uDuM44u7u&#10;Dh/e/4iHV0fsdiNiChjsAS8vLzKmm7KR2ePt67cYncHT4y+x393h8vxY1q306/Wrt3h6ekIICff3&#10;9zhdxODx7c++x2VeMB0OeHz8FUJY8OHpCdZaPD4+YxjEwHC8u8NyPpUzprgfYwRyd8ndMDZGWzGu&#10;ZiNZBIxpPa+8N/JznQqtvwM1qpCf07Oon+n51PRTVfDVUMqOTsUVUVJqfUX9jKN5YowS0QUV/43U&#10;9EgiN8t7I0brsAT5iVRrxyRjMY41GlTmOjRzUeOSprVO01AMVULTO4MI2vIMKVUadblcSsSOGsIG&#10;U50hyhM4sombu/SKH89XaJ0ag2KObomFX8ojGgnCzuJa97A/5zqv+/t7fP78Gfv9HiGIQ0lb0ats&#10;qudlWUKTZjzPvsxJU5KZf0ntx0ovg59zbbaEZQF+/OVH/Ot/5bcwDhEmXRF9QEhSO2gYqFamEaWV&#10;5dyehllrkayT+nnFoNwq3T0MehnMoHUyMX8RyFa9Q/G1yK9ZHssvkbnDNu9FEodbfxZlZa0coL+b&#10;rIspHGDbJhN5x8X4BWw6f3/KlVLa8gN89Zlezurl900eZdp1rvVsiQoujrXyeZdN4rhTa5YpCNcT&#10;Pcf8ttdJjWnxoujTG7pqWQCtn6fP6y72iw09uNIkC8R1VKIxYkxlPLPZcTmQwbmHb0qp6LXWro2d&#10;W/oOO1u1AxYAqWGX+8+Vhi3qlLkl6PRA2AagHoi18UMZVgNAvb8TmLeE/FtAZm/Gl67+APZKJAvv&#10;/A6eU7/OXmAedC7kVTZGCvqxJ+KW4KaEq4aoth5h9m4roy8wRPXoN8YcUJVvUz2qbGCqgt1aWO29&#10;1Qw3Np7wvT1zYnjJe00DiyLcxYhlkcxMUaptruVhGqWwwN7w+wAgIsYWLxiuRWiwbe0gjgJQXFL4&#10;KCw1WqHHEX0X40eP+72w1ysavbWV95kFG60LwnvSG9cYL3r8UuVdo8pqZFmtecSw44gHPvu9ZVph&#10;x0YD/p73QQlYfx6HYcDl0kak8FmT+/qQ3V65rmmI6s1T4scWf4aVrkfuXdcFYBqQUi2arERc7g8Y&#10;hinDTGu71O5ckdZe90MjgOh8094owWfDnesiAsu5zGvS4uv9Oq11TS0Gxtk+CobplH5vrS24x9GA&#10;eh8bzVixCKmmgyndb4Q78/+z9mY9luRYmtjHxewu7h5LVmXNoKq7RyNBM2hJgATod+hRv1ev6j8g&#10;YR4awkiqVmVlZET4cjczI6mHw488pNn1zC7JEpHufq8ZjTw8PPvS0g19Tnn+9P3Fy6fwSuPjPM+S&#10;QuT8ijZx3qw3EUKAV6mA4zgixFTum6YJLqd38hl6RDX91POj0lDrALUMfVky/hfaW2GVUsK8zHls&#10;s8JPKhqED+EnuNum3movuYab7jpojIFhBytrytm6XKQz2W63g7W26WxjjCkdJyQiyjROBGvalDUd&#10;tWCtxfl2zXhaO5hpI1DBxbgtg5AGWyupdWkJJaWg51v9pemGvn7rZ9z333rvr733tzy/KWSrv/vv&#10;rd2Ibn7nfSsZBw4o4fKSGi7ERdY9DAMCAgwCjDVYQgDihBhueDgc8fLyjN3v/y1irBE6T09PxYDw&#10;9etX/PGPf0RKCS8vL02Ho8vlgsNeomb4936/F2U6Lnh7e4VJBg8PD/j6y894O73heHxEjAHX6w2H&#10;4wjvRzw/P2O/P+Dh+IRffvkFHz894fn7C6bbSSJTpwsulwtSStjv9/j06TOenj7i5fUVxgju/vz9&#10;FUtMWELCv/3THwEAz2+vwqPOr/BezsPxeMTr888NLaBRXtOmBB2h2XY91UZzfc628ILj3W63Er2m&#10;Iy9Ja4GabkS6T5olDrWhRLnQsK0Vkl6O0/PRkcLkD8SNOE/NGenltV5u1/ICZaxWLltWayO+iKHi&#10;1hQINbZGRNCwo+dPeNGYtGQ8LY08XHUMEibynmll8NLr62VdflcMEbaTDVc7iwJbHRXJOfN30j0x&#10;2sie0lsvvLt2/uQzjJ7lnGR8h+u1dtAax1EMpd9fYCDOKWuBxPWaiJCA55cTUpRUc2tqk5pEg5pa&#10;mCiVvQFgrRPoufb39Zd+rpeht/aA3ZtXYxT9QcuPrqTKlc/UeW3PdxsI0Mvx0MYLdV+d1zr7oafl&#10;cn8buXfv6nWP/y/Xlp5L4yP/NsAK7gITB52WlbIBBjFt7m9PX7Qur+W6Xnc2ahxNU/ponAr/99db&#10;6UPbOGp1T2CphjY1inPr9RYgrtYKqO6wttM/N+qN9nCruk7dpz49s4ct0KVi9QdPK/7bQgc9l2uG&#10;QOBrYbsqfetWc/3h75VnPYdIJ2hKq/f2TEUvXHtPeJCA7DlMVZGkK33Le6DfM6Gt7i3jooR4VSa+&#10;rOYJZENQSmLl7da7KVSa7FSz2Uoe24rqdWwJa+3hUNctHXpSXH/Xw2xr73shs25QhDHIUU4WYQlq&#10;XdXYJYYnA8fUszJuZWpMTWvxQ0dceMSA8kxvfNBM0sLmqJxqcCAzh62Gx0WlkljvxLouRlExGORi&#10;id54KRy+KBwyRt5UmIt47GNMcMi5qxneMXtwNGPUhkq9l2QyupsR740lUmpbMNRRX9xjETBJMKTW&#10;jq7BQvzojTsantU4IXV52J3KuTbUuoYvYnV2WsNZm+rCTiHzTO9mW2BM40SPrxTItkJ/+ZOCYRVu&#10;Y0NwewFC45bA1WQhcJf/loLBpCnGogikgv85vSZ3AbHGwiG3RU/ArITnBo8RSkQbMsrQsEMhmwIw&#10;6YWcsaVR0GOs9aG0MRkhMh5UCieqfdbGJHqak4Hs9yLefp9Sg18UoDTzrXPK7Zfy1QvOWgEi3pfu&#10;bepfQ9+9wRQmmJgVKlOjng5HCVUfRlHepukGmAGwwJwF94RqkN3v9xJ5Z6QNO5XT3mtYeZiE8iZb&#10;jekphXIujLGwrE2l1qfPIpUla1sc5T8qITGH7NKwTWXcDh7eDUAUHIkB0sKXkZHqjDR4XWippKTp&#10;M8b0utvtVpTCShuqcM+aU72yw4tncEvAIx0q0QiZEIaS8ik/Rz8Ur7IIUTn/fllw2O9hzGklRG/N&#10;RV9bdLKnK/eunldqHr0lkL03jjyzXV/l1559T/AnP+ivnmcn8rbitV57z+d5Rsg0yHkvXRSTxRJv&#10;MGnG50+f8NeXV+xH6SpXDIyQ+jkPjw+YlxuWWSIPvnz9BYyeOB6PWKa58InD4YDzWbpbnU9imH88&#10;HjHPM47HI6xLuLydSiSJc64UZjbW4udfvsDbAdNtwdPTE74vJ5xOJyzzGcMgXfSu1yteX18BWPz8&#10;88+4XG4YdgeEacF1njAejvhf/+mf8D/9z/8tbtdQCjv7EOC9xXIOhV9eL9qo0dE8k+XNwAjJovuV&#10;PSId0Q60tezV8jpNW7WSwbQc0isaP8gfCGPStJViCmUcUXPoIyL6SCAtt2r5QCtcPOd6vbW7lHay&#10;SFcxPS+h25OSJ0xDl2c1/5RSMUz08yY8/FDhQ3zlu5jC0DtK9Jo5HnmRLmLNZwUbeEbpRW9pQ5XF&#10;WjlV0zItq7BrI2sMcd8pY9BBQzjSeVFT3WuKLvf/fD6LIdB7pOKgQlYdRGb5+edfMIeE/TDCqMwA&#10;WNvyfc4364JWzb93hpDu9PRz88qytM4YFRgZsHuzhityNz+mDsFY+Z06U8GtdeHmFY/Emg6vDAnI&#10;cSvq/j6IoafX/Tn/LdevPfNb+V3Pv6SGayrzL3O88+wWPLTOFkvx0BZ+W3MgDmsDdAhzWauOFiRd&#10;0HRP6yV6rf07NT+8S9u6vdmCX9UVavAF+Z1+zjlXUi81bU0pwbq+KHsdU9NY7WgvsFU6K+dE2U2f&#10;Mf4shp0eUD1S9sgphKn14GrA9hY1PXEDhWCEuyq0pI0cWjkohJO1GuL2RmjPcq+gETnknlZhI8Mq&#10;6RI9QVJzq4dYQtIEPrwZWfEbCjHUiotGXsKECKwVr36zrDpXFpLupTsCVbhl2IfK/LViJ5lFFkgW&#10;zldPPRHNWql8n4yE5ev90Liwti5LfRvx5nogLSvE08S8KP+gss027vRC1/Q9gbkUrhUYBTg7FLzQ&#10;+Ma5keGllHIRY1mTyWMuMcDbqkxvGe80TOjJB0Todab1nun1aQKanIWJKCkiHFsrezqKgvuhGTIF&#10;nAav031BnvDlT71nVM7aMGgac1I20Ai922JWACNKTDZoMDe9FjJmpxPiny5kWNdry7nh/HQtFS0Q&#10;ahjz/mUJJX9e7/+Wt03jay8k6z2ra6zRCDRCkbAaY0qNHa6FSlpKqTG8yDsdnEulaLbJxl9diJZz&#10;515RKCMeEw4UFDWT0/jD36kAET+0IKVpWzWAVSUEkJSGCu8c9TfUlsaSe1yjrYwRg4NuuaqZmLUW&#10;3laB2hgjnTwynnOv+btmmNqrA0CK9OWiqlTyYowIsU0FIwxJQ9hVpLTizSlIDF3nT0kTGAost3gh&#10;IIXaRz8UZYU51qQjZLwhRSCKIq/5rHU1Qk7jol6zvD/XRLD1fIUQSjtTJNa7GTEvtybSUCuPMXoY&#10;SRQAYDHdan2qnvYRV3RR7gQUjzDPW3+GiF/LsiBZo+Y750gkMXiFUJ0f9cyX01pwSnLSc70mKykd&#10;IYQifG4JnH/LdU847mUDfta/s6cdv0Vw7wX23zIuoHnMfc+oHp+fpa55gTUWySRJBzRA5SOsBQY4&#10;Y7EkNV+bYGOEd8BgDXb5jA27fYl2SCnh8cMTptuC799e8OnTpxI1U9KCprnwhx9//BF//vOf8fDw&#10;gPPlrdC12+2Cx8cjggX++tefgLjg6ekR375+wdPTA67mUmj0Dz/8gNPrGd6I0caagGFwWGbAOin2&#10;D1g8v7zhz//yF+z3R4RkcHt7Q5gW+N0e07Tg0795hIXBYB2WVGmXc05qjYwj0vGI2/kFzo0IyxWA&#10;aeiXsSK3LPOSo0UqjlejRjV+ahxulJZM03W78GmaCl3hnjByURtOvPcl4nC3262ikklzOIaWszk3&#10;nk/yb8oOpK/etPMFai00XtowQUMx63clhVcyh1YeYrQsnwuhGjX6s2CtVYa0GoVM/uacK0WNi4yd&#10;94yFj7WBRI/dG3f02eb6C09RfzNCU5/fhn+4dcRWb+wg39rv983arQUYrc7PrtcrDodDi0N5fbIH&#10;NSKKuOitLeUFkpfoM5d13cttzucmOxVgAZud16nVvbbo3j16ZswaT7Yu7pNFa/iskdzt/Vu00hhG&#10;qK7Thhrl2UoENZW4kIRHNmuBirY3wOg9wia9bvGjn1c1TlQ91RgD49YlD/S6/1Yup53/HDPGKDKU&#10;bGaD2zHFzXFa2TmWvSh7r+RMGWe7pmUjK8TY0CItz97jpYVedHyz4NuKJ5rNsYpea9ZGPMJIHGpt&#10;9B+/Jy0k7WA3WHbnq2c1Z8qozBVrLVJQsqDaGz7bp4ICKHKqtrdousCfvo04qPUeuDBrLWJ27jjb&#10;hpSO+9o+cUupqspDPogxlXC5Jcy5XXcGuNObX98dQutpttbW3FjxSSokYBgd03jYrWdtdQeypzBJ&#10;ShI3uQmhda0lbEXQTSwtx5fiaeb8l0x4AUCnV6haKsYiLlKnRitqoliLsjgMA1C8C7IPNiUk23YP&#10;0soBNciQQu6MVRU4mywiIuYl5+OGkPdAPDDJGIQkUQjGGMzRIMHDFNjmvYhBIGg6i3y0WOYIY2aF&#10;1AJt/k3hQ4xLVOiFcS+LhAof98LUTQKMrUawZZH2c857JBY/RUCCWERTSlhSVUqTzZ6RpdYHMcYg&#10;KOVkvtU6Id5aOOMQphzxoIoH8mClkpMZM25nxQOSTmNtzumNESbVcxXTUgqLJSQ4M8BmXPbOlFpA&#10;0i0NhVDUK2FZJqRkqkKLhBTaImMW0slNGKLyjFPgyYYzREZcRIk6QU2dA2JVHPNVBCIj71jmRaz9&#10;TBFxubbJkgDjkGARk4GxFn7c5cgCeT4ZqVEFa4oRwRgpzCfKasr0RoyncjZzVxwKsd4B0WAOSy7M&#10;64Qhi/MG3tV0FhYtawWsWoBYvpOzOAyuGNKk3pDcOwwun23ZHzp+pPtHJvBeuviEecHgRqSQELMB&#10;evS7IjyKcOtRClQbI1E8NFJcJyBGKaCbhGm6HDoeSt0LU6P3SKcAWD8A1klUWYwgjaUSzQ40U5wK&#10;HoUkXUKMBabpVmiKdyMw+IY+3eYZiBGD32GJqo09am2rNsopIcWEBTk1zMt8p5wvTOXEe1+iVCqz&#10;rLzE0+gc5twnyuI2LQAq/gxe6i/cbjd4ZzH4IQvxI+wwSJRjFkxG4xBDhLdOYJyAMNeio7pjjD4H&#10;2ssSl4g5CK1LWdGxg4FJBskmiYrKdEEzcDmroYls4/ll6gG7z9HIo3mTHxxCyp3VvMGSlmLwKNEw&#10;QaIVJcXXlMiFmOm5cw7X6w2Pj4+wNuF2u5R9FkNOgHWAtZLGtR8GXC4zrLOY56nMXQQccXAwPWAc&#10;R0RUGmaML+kilV/ImpdlKoqsvFvO9xLFeWQi6x4ZXKYZxnlEY+HdkGESirANoBFMV0Ih1pdJaOhC&#10;uTfKHFM2euguHykB74narRAcus/j6p56VlB+1zjXjlflpF6mEcGWAi8VkqqswlSDPYwE08MbpCSR&#10;NjaZ7EFaCrCcy3XEkDJPm+FthE0zvDUY9wecrzd46/F2O2E87DHdRF75/Pl3iJhxnS4wCdiPUnen&#10;tIf2Dv/8z/+Mx8dH3CbpIvj09ITz+YS4TOX9KQQMzuHrL7/gsDvgdpnw4eMPOJ1eEULCt2/f8OnD&#10;Rxx2A2J8xPevP+FyPSHEGcsU4PweB7fD7378EX/6hxHWOSyL4KpPFvMc8PX1jL/749/j9PqK8y1h&#10;mScMZkQ0V3z79g3WWszXRSKL/IDb7Yq45CYA0xUxBuyGAdN0hcvGZ+eky5BDTsmEyTQBGA+7mmZl&#10;5JxNYSnGL22E0SlRBSbZgMA0ONJc3T2qoVXKsMH0JDoAKNPz6p121lqYmJAWOfPOD5jCBGvlzKfM&#10;j1NW9uZ5hvMDnLOYyffHAQHycwoLvLeY2OLYCf/VNSRuNzoGRO6BE7lqmmub+WWhw8vnMT2MNbgt&#10;QpPnW2jS+q2tacbaYQmgwL1PdUjWCM+IbeSwU4YvGp9ijIjLgphk/FkZMCsPJV2szQ6qYi1zId+T&#10;vRFeQWdaoQOQeYasNB4eD7LGwSNA2k8nk6QWxzzDeaE9D3upTbUbpLPhMAy5pmWCg8My3bA/5Kiv&#10;tGAOM/bOAMllH3x1JmvZ05pqCul1JQClcP+Uu2OyK5nGOwBS66fgH2BQcbg6uUJDLzXMaFidFyko&#10;baMv9xtAuoyGiGSyXG6AIfNgl43AxkgX0zlEIMPZQPGJPHdJs9IGGYkmYg1CRgdpvCkGwxw1m3IN&#10;n7gIThRjBNtjk9OkFq6eY3f1f+hoZJdl0oA+ko1yo2RCp8I3UzLgC0WmqilSIVa9IGaFVCQ8wEQ6&#10;rllHUmaXcu0rk8iTlOEoG9NErgPoEJSvqjE8pQQxBdjsmMoRyRAnaXZPZIOS1DpMJjuAkgWZWQii&#10;txljACdrLrShYpKMKsgC5zxMjIixa8gS5RwTJx0cEIC+vX2VFROc8VKSIFWbh81GZ5HrhoJX1EGA&#10;Sve5z7KX1H8BlobaHyT4wPdecUGE1jvJyWlLOTdae435Um3p1gYiPR4ywaTgj5SkGJtp382L8+wt&#10;W1vWPP5s0wnue7R6AauuYV1fSAtXwjjLyleCu4aNnleFZcQSQ2lnrq2d2pBUDWT1gCGlUtunh5dG&#10;ph4udS9qeobeu5QVRutdlj/kwKyNY66Ezmk4cq+0QNFfvTDbK0/ay6/3UodQpiQWW+a0b+1f2Ttn&#10;ihVXZF4LY+SgAmham4tCpDo9xJSFLuW9sZVQNTiB1OC5EA8rTKDbp97CaowBi3hpptWfQ/1ZEe9T&#10;mxpAQs/Pisc7CyDGiXBDpswoipAWhFDxlznoGudlnfLZfi/5/HMMmOdYhD5rfBEaaaTR58hkRuUG&#10;tvveVnKmuUa06O4c/OfHXXmmjexKxXCqI4B0BMmW4UBb4zW8OR7PS/UIZmU6+YJzei/YxlmfeWNM&#10;oXMRItC6jsZ4YxEzqtuEUmi97juZVGjg1tMOTf/odS3v8DX6hlFwAQFpkWiruAQcHh6LoJlSgnc+&#10;py/ms5Gql5edbUwW7Cm4tvjedmCLNtZ6L6rOSr/fBT/z/nHfjLUY1B5qeqGjoCj/9bS+5ykad/hO&#10;4p8+s7zHGSmozhphsKYYV0otDGvglOBnjAFib4hfpzlQ+dLv51XpAAvDZ7j5Cks9Num3KAgUWi1c&#10;3h+d085/+uLatePB2gHArqFjjRJohOamlBBiVgTsgJKuawxiaGtw9GvkfpWoTOPFoElhKKzrS23x&#10;nJ7f9wqBvue3XJIGfl8G6eGx9a57vPG9+ejn3uPxv3UshKBE5CzQN3X8IoyxuUhjdv7kyyLh9ftX&#10;mMfPIpCOA26vJ3x4ekJwBgkWgxvx9vaGw8MIGOkSeDwepdByjJjmGSFFPDw8CD7k+c/zhHHncQsz&#10;vn77guP+gMfHR4R5grND7fgzeISQijI+TROeHg44nV6xLJMYWRAQohS6fHj6hD/96e9wvp5xPr/B&#10;OIe922M6SS2o4/GIDx8+YDeMOJ0vmG4LTK6XuDvsEcOM4XjE89eIw4MYn+YgNOJyu+Jh3BdDSQgB&#10;S6znl9EcImsI/HVXI9JqXXOlj3ysKQuhoXk6CoiGEfIqvp9niDhTvMimpjcxgnTpnGC9fEf82DIE&#10;8VmgTS/X51zrBdrgUh2zVdbSNdwGVRiY3xdYZ6MMFUHN3zSt12nY5FmsYaPr6+i6ZbqWVaPrYP25&#10;hpuOZtX0E1D8oZfp1Hh8ZksXYGQ8aak8Fxs6WvZkrrIDo841z+O72GXMQhwcw9MOAQns1nu7ZUeQ&#10;H8Vw1bWz3oLFe5eWKTV+8QwUeCWs1491mlcZw6wbX+j5yE+WSohiuBMhFGlZEHNcq9noOlreY1kP&#10;lBHZbUdInlcq3nq95Xeux9wJHHgHdr182usH+vMtuOufGk49PIF1yibUvvWuEv1Z2R+zfieAjFsK&#10;pj3edHuo39nzcdEren0yZ7QoGU/ONXJE42UTtlqn6G0e7ffUj4RO2dTqsHXNNHTFBp+CGlufg/f2&#10;ReO1tt3o3wHAp5ILBaTEQpk89Db/ozAu98rebnue7k0qxlQESRFupevNVgnkLWFXv0MvUN/fj6GV&#10;oc3vlQK/Rbg1g+uFfxmf9UUMWE+lHgIRoOv81wfQGVta6pXPnIMxlenFKN55dsOSg5VDLFVnoRhr&#10;FyFrW8KoGYUYNdadt/huAKVqd4lkKnvYGuh6wqr3DGi93OvDWdOO6ncV7roGQ6+4lfck1hxxSClm&#10;rzit6W0KkndSNweQiJJlibBGYD2OEk6elgQT23BpYXSiMAUEwfmAsueiZ9QUkGQiYi6oa0r6V977&#10;Dg6M2OzxU8NVKy/ODeDZDCGUcXulCrG2ew8hICxdketYhR8+MwyDeGtRjX/66s9aStUQ4qzULqk1&#10;f7C9X9prZq3UllHOGq7bZQEjuLbAtRioDACLYdjBdEIiibFFNUr1tEPjK9dQGHD+Wxdf7j2XDUyS&#10;RP2ZvJUlZNh6WNt2/dJz5NlBoYct4Wa9nipMpE280URe0xbCaz/umvnyHRQ6EsQDGtMCY1xJcfIe&#10;CCZgHCT8e0k5Yi3ZnM4hNCYt9Yzqej8psYB728oXaq6AFPfVsNWGE9IvCu/OOczTpDytrihRxPOK&#10;o7Z0UEmp0hxtGE8pYYkLYoolJFa/X+M64cl59YZrq+iv7I88V4oK2zYFmAbhggfljDFlgzCqhkhN&#10;A1k7B6YN9zVwEgFoiQO5eGbB/4oHYqAG7GCx3KbmzFMRtMZLFxNbjSsCP4FlWBJiBKyrtXe4LgrK&#10;ALJhAEAirU4AxEAk8OVZlKgfdpPrCzl750vNCGMMgu0iYdDSKY0Tf8uV7tHn1Iuz3XMdT6TnUdeM&#10;6wXTrWffm3uVMd437PDc/dq78t2rz0QBybIR/bGZz/344+/wLXhM0xU2d6UKIeBtuiLB4uPTp2L8&#10;f3h4wO0843w+lyLLozEqMjJiCZK2M+douxgjnp6e8PztO97e3rAbRIk3g8Xvfvw9QphxvV5VrROD&#10;79+/Y7/fY3Af8HV6y3RL1vEP//APuF7FiDNNE06nC3783e8zriw4na54eXnBD38IJWUoLoLrx+MR&#10;Ybrh9Podzg64XC7SOj0MCJPUAUpzkAiVuRZd17XWACnIvvND5sOhUf7Jf4wxDX/W8hZQ+bNO/6lG&#10;Vzm7rFnElOFecaAhBKhGfhob+gieymNbfrakBfv9vhhCuGbOfxyHFQ+kPBNCkO5myrjT012g0hXn&#10;HL6/vGC/32McR1wulya6hjDScqNOn9YlEVhkOppap4ZRwPzZ8NRuTnqe2iFeHDedwkW46PtaB7VI&#10;D4DoFFvUpZdbUmOA1fSzlhSgUc/aikPOOaSYmuYKIutH6TprtG6TJPJutFji3PB660yp0Vkvpkdt&#10;G9ApLxvbO9C7vU82yxopywzbzuqt/ZAPcsdTONGVNhz0ZcamNaBoA2NSn/UKNpqfayOS5uta4Zbf&#10;OY8sT858o/EAACAASURBVJm1Uee9azWXjec0/LdkRMoDWi9Y8561MaZ/X+r+1qApf6/G4Z5no+3G&#10;O1JKRW7Rn8kaeudINQT1Y/Tw6Nel982od7TrSZswCHEpuOW9ly6iaEtcAPXs03FRaN4GTm69p9fl&#10;S4SQq6VYNB0AAK+Vl00ExhpJuFC+sL+2gNO/XMTW9h6zcf8WwutxWsNA+7eOSLm3rvc+3/peH1LT&#10;KaVaOejH0mvhT+3RaJGn1pToCYZWzrTHXl/a23uPSOixtXKQUlK5yrko650D069NK0Jbe6Sf28qx&#10;ba2cGwKmIkwCu3afTGdYIOOnMOFAzw2QUL3UvQGx9xhswV+EgH0D8zLnXJNkUR0LAPFy6jVSSa3M&#10;jfOoh1l7sxl5Q8IRlWG18bQrghJjrWlVFVK5TdcDMcZAajwrA0QZrrWmm7QmPlRojTGwxjb4CRPL&#10;vIpQGCUNS8O0vButsERao3Gf9+vfee/gfFm7Fnj13zJeKIIf16a9dYQRP9f1EDgOn9UpqkxP7Am8&#10;Fvacc5hzmilrhRVvbYoKx1EK9BY4ZXTUOFos9Tk0P4RQwoX1e43J9YFShHGSAhCThbURzo1ADDDO&#10;VYu787AxlhSfGCPmHPKODDudstTSzJbemc6ITo9HxeFKP7iuKRtzdrud1ORRNY9o1OlhQEbfn109&#10;tgi++Wzlefb0UvM6/TnrzFAJ0rUZvPdYVHivpn0FR1gjQM1L004tEPDq6SmAtceHKczduDTMcC76&#10;3NcCzlVp1LhPxYPw5fMppWKkScp4po1eIbX1d7S3Xp8hhrLrM9sblzXf1XV5+j3e4ne9cLi69z3B&#10;dWP/33uX/vyeoHzvuidA/9r1a4Jh/10vhxTBGP161vSZPxMCRpswX85YksXTpyfg4QFfvnzB4eEg&#10;IeVhwfPzCfvjDta1RofL5YJBKdHGSNcp0rzz6SpyzJLw8eNHXC5nnK/nbHQIuFwueHp6wOvrq0QB&#10;5a6FyxxxvU7YDVJDz1qL6+UKZz3+9Kc/4fX1GddJOsEdDju8vr5itA6XywXeD/jDH/4g7dWdx/Pz&#10;Mx6OR7y8fMH3r78AOa3/eDwCacbl/IbL9SQpSphx8COWZa4dpJCa4rY8H6yZos8Dz43mN4R1f255&#10;P+kgDRXG1CggXShZ4zDPmeZzfXSL5pX9HPR5c9aVosOknTSgEAaNPKGe14Xp7100PtD49/nzZ1wu&#10;l/IdZbsSwWkqneN6xnEsNX34PXm25h98ngavGGOBZVIO6Xt6EaCj4Su9J53SjgBtZColEpQxKqU6&#10;9paOZYwBEuXnBNbAM0YiwvT+aRlytxvzvk+NDC7jZUNYqqnwb68n/Of/6//Ep//6j3A2YHBiCIxJ&#10;SgxEpCZKYUsv4LW1z/qehs7GNa/rx/m1z7Vs2I9VdK1c0zTSQcL5cP7qWc0X+ZnUA13rkf2a+vNX&#10;4bMCSTNXvaYtWPSO9Z4f9uPf41cafvfu0+vSvEzPTXHh5n7etxq22MbW/GVrbnVev85HZc9o9G3l&#10;k5S2s1Wwek83JzUvjqNlGUbiaxpAWPU4EmOEz0brXr+qUETzWW/guadnA4CnVdMApciU3KiFrvxy&#10;ZK8uUsnv3DqwelP1oU/ZekqXpTM2G3daq28VzG3zs0cmCp0VkQgEHh4d3m1Wzw6qcCTnqgGs/9br&#10;KjCKxfZX34eeoCETjI5QJQvr1t5qwhy5/ajeA5SxM/x0vp8SornpPUPQiFjfVZXnkstIL0jXtrEf&#10;qz+o2kD4ntFPM5WtS89TH5L+u+QEf4iRWolIqbZ+LPOYF4C5tMbC+RypEQJMSkgwDYPv995A6nws&#10;Gba3263BkSq8JSRrsbqsB6yDy4aLBSI0FIc2Leg2t0xNqTEcsD4FvXW25HL287RFmbOqOHQtbOtL&#10;61kKZsYYQFnCrbXFwmxi9d41DM9CoB/bfeM4JYTc124hhSBFSQkDMjngsynlkGCOkcoZ0Oc0xoi4&#10;1FB3oCrcWrjTDL5XAtlljvVPKNR6m4UjJMQQJKojAs5A8mPzc6z8XmhbkugDa9dMbWsOg8uCt2k9&#10;mvyn29Lqi89P04QQJLff57SvplbMbkSMYgBMkNQoGImISNHAehqjxQiUssBojEMwEnHjUxu9mawB&#10;Qi78qQRp0l/d6YeGyPIZ6ZjNdCa1BifbKQ5UQBhqb1XK5DAMmJeg6jNVQ2iTsqpg1gtZHCuWosZC&#10;v60yELch+VU416mGxCGENsSdZ5cpxwX3rMmGMk1DhYppAwy97eXdWXhKsTXE98JdApWMrGxlfDKm&#10;NYoANTLAEF6KHxJ+y4wCYxH6a4h1ibrM3ualRMGiCMgV9jUVjPQhJYhBmWfKtpGgGv9jWgBDPF4b&#10;fjRD2hKE9dlpro02uWXMjfG2lIjfdnG+mtev5/avGy9zvw639Zy3BGVjDCLPmfp6S6Ho55d3G//D&#10;f/+P+M//y/8Ou3vE16+/4DCM+OGHz/jr168Y9zuEJeHh4QHzMsFYYL874vXlBcPgcL2eEa8xG14u&#10;+PDhA15fn/Hhwwe8LdLtyo9ixKFX8nQ6YRgG/Pj7H3A+v4lh0zhIDSmPZZpx3I2YppYW7Pd7nE8S&#10;4bEsEafTSRwzw4AZM2KQOmohAafTBQ+fA87XGfvDiJeXZ0zThIeHB1xOb0jGYI4Jg0HupLcgLYL3&#10;vXK3xNC0qua1Px7LuaPMpQ07hLWOzAHaBiJ0ArCWDmnRMAw4n8+FdwDKYRfbbodMayKv4ZxIc3Q0&#10;jHPS7aXQzBgRcw1Iyo6Ed4xM+91uYlDp221TidIGJRaKNsbg+fm5FA+lsWe32xVZb8gRXdpZo+EM&#10;yJ7R0MOiwYxumaapkf2K7GjaqN3+jPT7rs8Kx9A8Te+1NqjX8Uif2bV0DTtA6GGMqdR8dG4oBjX+&#10;izHCWVccPjriEc7ChIiYa2AaY0qUjLUW47DHv/zLX/A//uN/gdE5hFnKRwze1yL9920FDbwIiyIH&#10;oEYF6b231kpJFJtlK4Pi8N+C+SY9V/f0/FFfdOwkZSiI2eFI/qb3j2eOPF8urd+2KfOcmtYl9e8p&#10;rmGkYZHUuu/xnl43auC8AZsGhoou6Hvru6j3t3qXNuG8dxW4Kzjoi/Ihb6IMVhQKjtHzoO7M6fv0&#10;Xheae2f/V/JDeZ46Z1vKResW/LuXM/Q55/0s+YGko/C3ZVL92dae6890mqp2egG5xk7/cL+YIljG&#10;tbDTE7OG8GxY5EUxFOKRrGly1Qse/AbBpL+v/+6eYNdvwNZY9zZLrxFAzZFU3+nUpurxXL+3P5Bb&#10;49Dzr4fQDKcWEosNk+jXTcFh691Ajf7R4bTee6TIg7yGmSgutUsL56EJWA+vHgat0S+t8GmLUeqf&#10;ZMoUVnoFmAyeHhgtGFGxAYCFIf9weV1tFAbHMra+V9bdHiZtURUYrxmSht8wtHnWOiWI+6vXRGGt&#10;Kv5jOdTakGfRGin7i++kENSf257JpLi2ZBMmnLcxIhgTzvoMlSgZVNxOSYpNa5wgrJjGREMNo0L0&#10;2DpUvYcvPyMMCSN9DkIICLGtUdPTLr02jt8yuHqfrpDf0yO9l73HoDeCco58H9esGXwh3p3XU9dK&#10;CSHAxdicEy08GStdrVIuTBiMyQXipPA2AFgKmOxW4qQuSwgyHosz6/Xp80iY9HShdHda1qHr+rzo&#10;dAEaJfUaSGp72q2jQrbwgzD3qiggDSHC4CueFuNNaj0kmkY450t9hxgjpmVeeYMBFPyvHuLWK69/&#10;1/tc3t2dUa0Y6jOEWGt1ASiCay8Y6EgCfWnl0Zhq/NGygDY+8lrT6JbWcO2tcakaVvkscYk1MHTn&#10;Lo3rdlgbtnj92mfvyQZbz/7a9d7YWzKMfmZLjvkt86r4Hbu/O3nIbD+7Fh7759ch+7zPIeHzxz32&#10;e+A0XWD9E263W3E+hBDw+PQoESyDFJR/Pn3Prbkvkiq6l6K/Dw8PuXW5K9EsAGBSwPV6K4rp8XiE&#10;cwbTJN1/btNcuj95L86KKSwY9zss17nUTXFwWGYxEH379g1zuOF2u+E03zBfbxjciHlJiK5Gssyz&#10;4PYf/vAH/PnPJ4n6cZKetdvtcHo9Y/BCS5acUjBNE8bdIIV+gWIs0MV6JaU0FwNHG+mtab/mVZoP&#10;ANXgze91IeBlWUpnJG2IJs3T+93Li+SL/F6nYtEIq3GGaUz8nYYmTbf57i280+sTftrSbDrPSAc+&#10;f/6M8/mMEMKqLqJOH9MwZdoW6Q2flYhWFCPUmOv3sHW8yGc5lcy2MmyvY/SyPOe0ZdTiM31U4hYt&#10;4Pe9jFYV1ixLlGhhyiBLWTv5LfHzdDrBJimw7QywpIS0xFIfTviMGFcCEr5++45pmWFTgEnV6cFC&#10;0T0c7tGyLXq7JW/2MN4aq4d/f08vD/TPyvdtmQhjTDFokc+abm+Ael4TkqQY2zru1h6mlIqeuJIf&#10;u7br/Zq21ngPD/X7qhy9/VyZY4e393jiSodJyPDrDHNpbROQZ9ZjNuvScwLW68c2j9ySx/VFWh6V&#10;/Cw4u3YKpZQ2MxGad6l79fku51LRgl5eFP1yW+fV6+rxqM55u1OY5g9a1vRSzNBka9W2ta88rFIk&#10;+siUHgj6uQI4MpbEyBaJ+C/vUgBpNnZjU0nEe6TrCWNPeDVDSRshfzqlwnbtCPWGcaP1fPo59u/W&#10;sBFDmdRlQGcxpjArVsyYq6ebalm24jMrERGKmfVe3B5RGkaa57KCI9vuqc965asXOrQytUXktt6/&#10;TiUTK71z/eEWXOmrvHM+PYOs77fQylNveUdcgFhDkJHhrL1a7TryGAB8EYocUCLEABaak/msQyVl&#10;vtmo1Fl/Y+TvOaUoCyA6vFkbJvS6+0s/zzafVVGUdenWxVyfvsr6bfWcaPiWUG8qADGbyrp9TjkX&#10;NZbzmY0m7G7XMUfuKQ1yFL7owRLPpJXGzTECISuyqe4vx9PEkWuFNblivxQ4ljNAg0tN62GtqhWj&#10;zh2AACl0nFKCNxbBtMYJfVZSSpiXCJuNgzFJJ7T+TOj39EJdHwHHuUoUhNQdqoaWAfNUoz2Qcrcy&#10;5HpnTqiJLtysaZPQ6SwgmNxlIEpdKm8sFrRGlkbgRFtvQH+mLxqm6OVNsa241gs0OjLrer3mduVC&#10;M+T7GhFB48MWLeK8SD+lNlpC6eaQEiwS5iC1vnZ2XBnlUkqIEGMmQo3YtNbCWWDwYy5kio015XlA&#10;WpiHEMSYlLt5UAnZ7XYwxmCJuUU8Yc0Qi1yzJpfyQsqRsCZJKP2y5GLZlvSa3Rq5Pxbe186TxYPm&#10;JM1jdB5ORfVxD631UqPMeljrMx2h8a6eqRhr95Re8BePfzX0FRxIIjAvS8DgxVufYm4UYKpnUadf&#10;FA/rO4JZL6u0gvU6spTzvifjvHev5q36Zx2LeKqdDOu5bgnx/SXvIi/aTm2RGkcGJSW2uyLkfG9x&#10;EhF4WU6Ush9ECV9OmC7f4R8/Yv/hAfP5WorPDs7j9fkFHz59QEi1CO7r92fsjjs8PDwgxohhqHVQ&#10;vLflHM3zJN0XM/2QiJlXpBThxwGwBg8PDwghlU56h90R59Mz3t7eECcxABz2e3z99hWfP/0gaVfj&#10;CDNHvGW+cXzYY74tGMYBwYwYd1LDxc8znAV+/utPeHp6wnw7SUH5wwPeXr5gGAYMHrhe3sS4dD7h&#10;YdyDHdrI540xuF6vhVdeLhe4LLsxko9GYcqdGo9qXauadgRUIX+appKiClRlhvxDG4Oas5fpLo2z&#10;jPxhdJHGoxLBk3FyzJGAt+VWaCnno50tW4oIfzfGYJ7pECANrzIe5yl4IUai0+kC56RhidBuU/DN&#10;OYfbraYY0Rito6W4ZtaW8V5+pzFnv6/Fr3VL4YDts6edq72soeW0rZS4omP0xi3Fgyu/lMi8WtOx&#10;lclNFJnRuQHWeoSQ15wsfK7nxHVP04TRsbOagTED5nkClHwh8wSOhyc8Po5wdoC1Bt7ZEjnunCsG&#10;45hlQ2kXjqLb1ayPlp5URLB5z4k/Qb2/ps0k0hzdPKX8jzIC0NNxDU/5u83kKOk4rlPyS00xFDg3&#10;36eUI3ZqGhzUvT3tr8+1emxVe7fpP5qMk7WTXMuG/H695vsOBy2PvcdrVvKT/ow181ICa43WDBOG&#10;8le46vH0W9o10IC0NuLIg4Lb1LUalNqQozd5Yp6n/J718NTaHaxdGy31+Lr9eYyq5mumiaTDLpeG&#10;sKYzwKHKonrO/X5QTtU1sXSnP30/5+PfE1zWim270F8rnkxhWCvKZRwDLKlNgaLFngyBBgdNmPXi&#10;twR2zby2gMS/nXMIsS34pmEhGzOXNfTP6zVWRt7mvPUEof9ZD2ZrOOk916xFoqMIpEbH1Iyl50fE&#10;2pq3fjfhTEEZkAO3LEtpHUwE7GFKAt/vubYcEg7cG8JEh7Tp/dKMTRtwtvZaMzi9hvr+NhJCI38I&#10;ARYVz+T9tWWlZth8R0IlppKyY1ELnbaXZkycgz4nvEfPWzN+HmTWEuH3OkIkxjo3jWu0PNP4g/xe&#10;dhNh7SSdWy8wa/PTNTGzVtqn6/oc/Z7R6GJd20XIqig28f4txXO2xYw0LmmYuSxYcA96i7lBy/gY&#10;tq33R55tCbAWnhmerglu73krexmlO0/MireuGaaNcRSgwxK6z+ZmPOKxjoDTe6HPQkoJwzCWc04h&#10;mM8Nw4AwV/qlhc4iODknaXKBKTYtE9RCakqpRDhZB3jjkWIVemRfaz4/mV4Lt5ZOLLFGYKUkHpNe&#10;yCVT08pDgQmwoj88xzr6rY3Sq4y1/5zv3jIUNylR+SylYlByTZQLcakX2qFohzEGt+vc0BnJlDNl&#10;3VQ61oJ/jgxTnzVzTLbdd7UOgR8ACM4ej0cxkql16PQ3zRcIo5J+1f0jPWHxe+MrfEjHpmnKuBLg&#10;h13Zz75+CC8dNeV8bX8aY0RkOpbia3of++uePPDe1csF793znnB877m/9Z2/dcxfk+/07xTYt9Zj&#10;pHVn5YdY8MPHPXy6YYqT4lUWEWJwmGepj/X29oYffvgB1/MkRYZtKmnMh8MBr68nPD4+Yp5vBU+W&#10;Zcb3788YR4tB8b/DYV+LZy9Sl+f19bmk7AzDgOPhEW/hio+fPuH15RtijNjtdnh5ecFPP/2Eeb7C&#10;2FAcSN5YvF2vSM7j4eEhR9kMWHKq0OvrKwwcluVS1v9wfMKySErXFCrPcNbhcrliv99jCrWrHunD&#10;brerjgjT0gmeYcof+tIyjr6nlzH4uW4Awf3VtJPj8exR7tHFgzm3vl5O4UuuTY8GqmwlxqrWsdiv&#10;hfhZeVKLk6QXWqbUeEnawjVp2sv1EKasO6cj20kvSbdIm6y15X6hMy1NKTR6qU0WKMtxTcKfhzJf&#10;LYuXGkwqglw/x3doGVh/T7lvnqQGUIjt/XxHUsVcD4cDXDI4HA5IS8D1esXx6SgylV2QDBADYIdc&#10;kwQGz69vGOwOL28n/O7DiClK5x/vWJtnbYT5rbQrpVpMVtMbrSPoexvdkTiwQT41r3yP3st7cvQ4&#10;I5JNyy+XTNN6516d79pZrefMVK/ShEatT+/plk4j61sbiO79vbXG0uL9Di/kbO/B7O57uzO9tedy&#10;b8uXe1rQSIZ3cKaHb//ee89QTtA0op71pUm37J/TehjpU6+P6DNdcCSfN938p55ZqR3aw7bXM/Rn&#10;5MeaHut5AFjRX/7tpdWtPmAoBFkLupLHLB4+XvMtW/LjohBIRY1ECQeXCAepWQECMrUbnn+5e8A1&#10;gmpruH6+33gdrtlfOjRcb5zu7qGBxe+1srUoJVMrylo41UKxnss8z/COBVm7yJNcg0EXGwWqdVQq&#10;qRv47KEXOGRGnRKkENqAwVaLYkNMYCQaaaNILQAsodZ56AmDZkpb69OIqI0GfFbvpR5Xp7xUZsEc&#10;zNjsk8ZLfUBogTWmXa/2Junn4iJCQ4pGYOuk3o3xDhHS1tZmJrakCG+cpJ+kBWFJSLZ6mGS+yMxO&#10;Ijq04YU4x7/1vLXBruKJUYaM1gCpz4Vuo1rwGTXc11hfIsPGcd/iL9efEgDxKKSEYvjRzCuEiCUb&#10;vryX8OYqJFXL97IswNJFaxTixfoxEjZ8m5eSZiWKr+w5YcCIIsKqT8WJXY56QitY6Kgm4qEWoHV6&#10;Cdey3+/LmdJr0Aa9AuckQj3Ht6nWRfF+LMZFafbj4L0piq8xBt7priAmR+CknFbgsrex1kgaBl8Y&#10;imZAFPZ16grpkaZZzjnpfpaNWWkJCDHBwSCFgJgSnGJeNtfliaW7k8AckLFuoXqGNSPnXlHZ0wI3&#10;DVDWWiDEYsBwTiKBelpLWKfMmLg+JKnh0ytGgjsmGy9Ss3da4BY4Akyn1OeHilGJEMoRLc46qaVj&#10;pb3zsrQpX4X25xPBwopFGcvCmlYoGiYPiayaQ0KIgPUes+JTwzCUtAEoYaCkQmYePeYUuUKnFb0k&#10;D5c5JFyv13IGtHKoFb9hv8vK6w4BwPVyzsWzRUFnZCDTTri2ORcvlOge+RmCpLBScfLewzvXCEk8&#10;n3rPhE6L+OBd7uiSDUcUxPtLO5T0Ve/VgqwyfppMp+8oBpqG9AqHvmfrc/4tMG+jkbVA2StKv0Xw&#10;7t+1Um46xWFrXnr+NPTr98jfVnA8XTG6BefbDXGcMNoqt7mQ4A8HhDDj6empCLthmvH4UVK0liXg&#10;dDrh48cnTNNUaoCwc9WnT58wzxfB8cHDDh5vlzOeHg5ZcTV4e3uDc3IW/dHDYMTpVWjyLdOVUucm&#10;AT/+8Bnn6YTv37/CWHFOzvMN3o+YjEFIEfOyYAkJt+sFx+MRMUxYblf8+OOPeHv9jhRuiHEuxXWH&#10;YRDGHypfud1ugGvlxZTE4OVNlVecc8WwSl6jnToAmrOsZR5tZCYN5LtooCHN4P6S9g/DgDjnduqo&#10;BibNDytv6mrDpARYg8NeimBP01LTlrKcIfOe87OtghpjwDTN2O0OZV46NRkQ+bik0injLlBT0oFY&#10;7mHtQA03rpewobGHuM9oVU17OE/W29Fng7y3McYrOZP36bQ0DUO9n/xMpyv3Ch/v1WeZcqZEI2UH&#10;SpobB5KzA6xxiCaWiKVlWXC+vMk5y1E8b29veHh4ELhktXNerhjHQVIkD0csS8LT40fEeMHgHRCW&#10;qi8mUT4ZQdorp65EnLR0Rstk7dpbGtTDRON+Sqkx7JS0KUDkQJszMgxUDR2Rb5IBlhjgSg1Awje/&#10;z9YURU2TtxRyvV6ua5pqKqLIpcTFlq6jwy999fygN+IaY5oUJf2Mpg9bY9U14O765LlWvyr7G1t8&#10;76+ev2leo3WX2AWG1J99xK9rdCnyXus43roEAvW6GCOcaXFNG86b9adqaJW9rXTVWikEqN/Tr82o&#10;d7N0ANNiBW7U0ZdiP+C8NG0oxmpjCn2jcZqyP2UtTX80bO9G7JCIaUsjX0wA9ZZVfei0wl8QYENA&#10;ahnatsXsPaS/J0zp+eg5NQJNWs9bI7k+JBop9PqrMrGu7aDnpIm5PqjynjYiQCsK7brqXLTi0a95&#10;i+loZtQLd/oe2Yi6fhKmLQKiI6oouK3njLKWPsxXF/jbuvpoi/7S+NdbxPlODTe9D0V5tZI6YIwp&#10;udR6fzVBaA60tVg6OGqcvyecaxjqvdt6fgvv9bkLoXqwdJQH361hzbVrfNVRBmQUeu690ZNefG9p&#10;ICAu1MgvGdsUAYdzCtkgQKVvGAaY0BIl1gThvLVyr+HCf4NK1TJGclz7vX9P6dqKquA6WB8BwGaN&#10;H70//DzGttPGPbzY2l9t3dfnaOvqzxUv7eXVRhH9O41lsufE7QqHHt80PsAZxJgVtJBrTqWaChpj&#10;i68MbacCrKPPpmmCHXzj1dTFOTe7uqj1p4gVvdHzljFr/YV+L4ifhA//ka6SXhIPaPhhyoLgRg3p&#10;5v163ktoI6+4R/3+kZnraC2B+Tau6Gf0uiSlTFJMgJrqxu5ZNNZwzMD20rkuhvdtm15tGOnr3MQY&#10;MboW1wmLcpawFsaIB7qoacEvUxVKHZmgx+jP3pZcsXVO7n3/Hn+5d/WC3a/d179DC9b9972w+K+d&#10;39aayjzfWa8+X70sUtcohmr5fkGYX/H7zwcs8w7XBFyzkW8ON8zLhHEY4dyQ6+5kwyUizudzrsOy&#10;K8YR5xxOp5MUW87K+fntDd4D1+sV487lTkjSWvxyuUhaqPcShZCSFNcdDYbRYZ6r8e3t7S3juUQJ&#10;ffnyBSnNeHs54+PTBwRkw4IXg/C0LDDewViL09trOc/TNBUDVJwCrKl05XDY4/z8WurwjeOIJcVi&#10;6KHxwHuPMN2yYVMXml9HhvNs6ZQpwkobxLlHOtoUaA3a3Ev+o+JgrQUbO/eyK5XT2+3WRMHQuFxT&#10;mioceL5lvLZ4PedEOFgrdbRijFKIegmF/tHwq2FAPqX52eFwKFGGU65dRFho+nK73UonLRq92I1S&#10;4zrnquUno+iwlicYlapplKaB1tpiWOtpnTZgExaMgNf4ovUM0k3KLgBK9OI4joVXhaXuQwgBx+Ox&#10;pGHRuTNNV8AazNcbDrtHXK63HEXpizKZEgDj8L/9p/+E/+4//juEGDHPEz4+PiHM78vmQpcJ0/sG&#10;8vee1/Du5Xi9X/X392vuAKYZ9568897Vy/G8GoNNnmeJNna1WYDm9TC2GW/r/T2PbyOCW+NEu9Z/&#10;3dXz1Xu8TfiI/N7Le2vZ9v0Im54P6rk035fP1/dp3YyGLv2ZlkPqmtoI8B7+miZrmdwoeabX6Xp+&#10;bYwpTlTtmBR5bLsAc4/PztfajaS9Or1UGxb7y+uc1sYEirUQWjueZENBYAHItRJFxazfBL352uKo&#10;/+6VuR7gPTD6cftnyurUdz0gtwQivYae6QFiqTYZLrTZJWRLsqkeUAOTO9OIZ94YqZNgrM0W5sxa&#10;raTNmP7d0SAGoPfw6YilHvb8vldeNbPXqXR6HCJ1DGuDk4YnEWwcx8ZIo/eE93MtZDj3D3kbcdHv&#10;u1Yi9B43B7l79xoXpVW6GyTNIaZcaDSHtEpBWcAYiygthJBSEkNO4nwS9HnpGQ+NXVsMyuR6Lohr&#10;k7we2AAAIABJREFUfNO/V+sx20m3hkOdaqSFKn3+6DXiRcFBvru1c+vmcHduBrKGqL0deu5rXJHv&#10;DYxxsFbwYXRjMZ5YaxFtPkfWwMBKB6rm3UxLyrTID0BAyYnuDX29ca7AH0ZAb9u0Eh0WrceggZsK&#10;NTtMhDlKxAMMhkEE3TkL10zR0nDRtASo9byKsQGtZ7BEuOXPubp7eM/P+C4dGaKZVDWE5ZbZiXQs&#10;Cx4w4s101TAXYyyeLNkDlxW1vDOxRn6y9kpK/L09m8gpTJfLpZwV4o02pNYrC2Kp0gI4oautQYrR&#10;ksjnsxolijJj2+geClla2KtnyBScpRdJ8LdNM+s9QOW9NFCqM+aM1MwBJCJEn79o0DQUiCXVreV1&#10;Fa/kLMQYEKMqhqqiZq2VEGFNh6gkyDgGUnSzhhZrrz69/VwnxxRjntDIaaohz+QJQkdbWqIjXHiu&#10;OB++R/AyK0ed46TH30SSu8HPAYGlvkxc07aG3xT8zMZh0+5TeYZ+IU5A4dqWDLF1yXi/LbR8/dy9&#10;q0Zf9pcIlgZIFsi1eApFIR4z4vVO7R8LCM03BkgB+wH4b/7jf4n/45++IOwfs0IaYCG4cLlcpO15&#10;jBjHHTAn+N0Op+sFbhAldb/fq4K4O8yzeCZjDDkNMcBZSQP++vMXfPr0AT///DM+fPgAawRPL5cT&#10;rLX4/MNHvL29FPr8/dsE64DdrgrFf/np/8HoLKY5YT/ucmfBgDkCx6c93LDDftwhRIvX5yvGncdy&#10;vWI3jvj6y19xPO4x3yTSbZomHA4HzNcbvn79ioMfAaRyBqKp6UQ0fizLgl02LGja1fPKlFJTnBio&#10;9XOAtdGGdLSXd3ku9d/lfRmvfeazAa3DThvlSRNIl2ms4Fz4nDZSaGVXKyE0tl+vVzjnSo0bnyM8&#10;+B2Vmt6JqWnZPM84HA54fn6GjuDUMNL1duj1lvHWZ5Xw1DKDpnv6O/Ijwddq8E4plWLMl8sF3nuc&#10;z+cmOofjlTqIKoKYxcCr4pmQEtcVATBlNmcXOKlDFANyVP9cIga4l29vb0VO0g4rAwPnPLxb4KKD&#10;dQnLLPgK43A+X/Hnf/kL/vE//D08RFm93W4SXe2rI0/4s0R8M4KnaEWpxUfWYgk9bczjMPampXX3&#10;naL1atMXjVkb497TTXv9Vz+r3yuz23YqyPpaHZOiDOcD1EgeoHVK92vt9VmN+/r89/J2f21992u8&#10;qjzT6SW4+1ytrSM8nnfwl96Qdr8GU6PTdnI055ZSm56pDTua7hi0dLKng0VPZ+1ftDVWC86YDRoK&#10;jVd1flsOY5SfuQ6hCc34/UWHsXaEaVlzS78gXvtegNbAXXed0Qq4BfWgLaTpBWhjTL+vDVA4ph6v&#10;j5LQ1wpoG/doI0B/vyhK2x6sXtjqkaIS/7Vhic/fW0NPUBok6ZCmKGNoW7Jr4qTvf48IkKFohUQX&#10;b20MI8UiWwVtrkUry0Ct48MxdEpD/249HwArw1QPwz6nUCsrNJy06657xjG2BN1e0OgPOxXJOlab&#10;F8vPnavng3PSa+jrU5Q5URBS4f/9Xuk9rmGYNTy6VyLuKRDEGb3HJfImC2FlbQpv+vdo4Y0CFWJq&#10;iEm/DrYVJSw4hxilXemwG1frbwSrOyGfnM+W4Yx/63SaLW+/7EObTtFHduj90wIyI05SNHDeN0Jn&#10;n+6nBVFttOBZaaIvlCCsc/cL/KGEStN6FXr4O+dK0WzCqp8jDQ5cYwgtrZrnmmYGa2GdpOTxPpeL&#10;WvbMSY8hn68NyCnV1MiylqIwp4Jj8nvmC6mjobaNUNIOBmOqoULPr6d1pCHH47EoFMXTZtuUiJRq&#10;GheNqvRuathqL6w+M8Rri0pL6RUPITTt0klnNTx4jmh46mlSgXlsQ441Teojhzg2FZ9WII0lCkCU&#10;jmr8lPmmQocFXnV/nZNiu5qOaJpLOPUGsaZOlIrI084e4k5/vSfYvvf9lnD5a2PdG++3PFff8Vvu&#10;uX/TezS/P4+atpbnTP6uf+d7k6JRKBnE5YzffTpimm5Ifsn4EpEC8Pj4iNPpFefTCS6npd4uoqw/&#10;PDxgDjOccfj+/TseHh5KStJ+v8eHDx/w008/wVuDy+WWleQb/u7v/g7fv3+FtRbfvn3DfnfE46O0&#10;Sf/06RNeXl4wTVfsPPD29ibRIEEiQm63C95Or4gx4nK5SDg8UIwQu+MDvn17Fr6Ra1B577HfObxe&#10;LpIWNp3w5Ze/wCcDQNJ2316/w6R1e23KHTw/hPkwDKU2S79XvezXKB2dDAfUrlukB1vFgrdwgnSP&#10;qa+FXttWvqWsWFNXl7IGRu4wVUrTC/Jc1pDraa6mO5QTvPdYblOhq32EeXF+qL9pXDqdTjk6NJUU&#10;Kr5TRxrpujtcf38+eh6VUlp179S/UxYAWsfN9XrFPM9SaykXuGbaK3mDTjHTkUh9x6neAVTluBw1&#10;4yjftN03WceK+KJb04+jFKH2tkboRAtM87nWSksRyQRYP8Jaj2gCHAyWecF+3FXDTQeT3ihzj05p&#10;/Gzu/5Xn+Lk+Q/3Vv793qvH3lKTWT0qpcUSkVCO1tt6fyvNrWstX9O/UcirluS19ryjKpvJb0gMt&#10;r+q19PKv/l3f2+iId/RxPUcAjUNR8wd9Zlresm0wTdAyYaoO2YQOfjSkFIGwjNuvR2CW97iDSUlp&#10;wtrxr89XWbeas5zFLi0a6znqMfq9IP3RNJw/6bC7RxP7NZJ+FadBbGv69sZBn5I+BLVGiSARDwQf&#10;iAWIQADz0tkmlpbYLcTrL7mvtTxFWzdegBnVuwHkauvVAIX8fQVofSeVq2pUZQ0RmV+Cyd42InmD&#10;oEiwxmUvFyCRGpnZMnUqdx8x+T95h3jAUzRwdoBBZcQGBrSamA4hjDGNxx5AjtIRK6j2KqfEMLh1&#10;Dmp/9UqvRgSNWGviJAqVtRbWrKOott6jBQrtZeGY+uqtjVv3UKDQQg1/WmvhjAjHJXLAktC26zVZ&#10;gIVNSCZK1y9rJdojJWYuFDxRtrc8JwuYashDqi23qVDqg8WizMZJ/STCJaR6sMv4pv4zxuVJpNKK&#10;GsaBXalkx1PjqdY1TObM6J2teelS3yVm3KuGIllbrZOkGRLXveVV1Pug0HmFC0BbSLYZy4jwMU9S&#10;G0qEp7x+JMSQPZ3xmu+vm5PyXoYUEUNr3AQgheo6snOPEGulV39HgqyVcb02Gsas8Y3g1Asa1bjT&#10;16CRz/o6VeYOs9Bz53yMMZhyKHxZRxKjYYgRaZ4xUPkVorcycnHO9bNsoPJiFErGyD9YmCS1UWIy&#10;gHUwaCMwBA9rNxjNB0oERGwLpvfGVQqx/JuhxuWZWBktACxxKTDmT8JCpzURhvy80BFYWC9e4duc&#10;1+IGOMPUxjaNrWfQdZ6th5j36YKZWrByeR4LaarLaYgbxu+U4a55YIzkfaHQIC0QWNW6VuOuxiVZ&#10;q4XNnWEAwI9DScvqlQsqDhIJlbtImGrUIf93TlK8hsFhLoY1FFzT+O6cwbKwkw3TS6X7nfcezlo4&#10;W6MOrbU5ujLCbRh2eEWC6r74cffS+1QkiTt8r8gLJIKmPbO/xi9p8Py1+fxWY1E//v1B6RPnfNdK&#10;z3uXTYBFxN4Dnz8cYSBGOJicEmJ2+OXrV4y7Ad4aOD9ivs34w+9/xNvbG+ZlQYgBIQZ8/PixyArH&#10;oxj62UUKMWQFX3D55fkZ5/MZNtchk4iehM+fPwNAKQb+5af/G/u9pN1YYzJOBuzHHV5yzcfRD4Ue&#10;HY9HLClh/3CE8yMGeJxepdvVy8sz4rzg5fsFLy8vYrD6/iJRJtdb3v+Ew+GAy8sbrBP+LXXA6nne&#10;knVCdz55L+k7U524n9pQ28tWW06Y3iGm5xBjBFI1MAufXReoZzQK58KxSp20DHdGn5S1dfWtep6b&#10;UiqtyGmE2HlJ2xvHsfBVY6qx3NhK52mQ1/dzfjqFC8Dm+nvFv5dx9H0ur1Mbm5ZlwbjbF2OaptlM&#10;+WIk0m63K9FdhFcjR63gJI0sBMa1ODThXtdkSmSUtRbLHAstH4YBh8Oh7N1ut8MSaqROCAFxjkje&#10;wEWDw/4Bo0+43iIGGoqswTJH/OUvf8Xr2xkfn/YiXzontdWyY67AMYs4Vq1lC86mM6jp31NKUotO&#10;XRbbtOkeveoNDr1hg3to+4jO7r393rx3vTcXlnrQ9wm+tkWZe0NXw6s35qAdJnoedd6/Ou13ry3H&#10;tzGi6cr5amXV+u739f5y7yoqq4d1u2f9pfXhlFLJgOjv7XGw0gU65pdmvJgo67WGnRTbCBvS5IrH&#10;1aBMHZhzt9YWA1V5ZsNw2NMp7QDTRh2BH4rNIIYAm6qu6VvFrRWkdUSFTL6NjtHMpQHwaoNQFLSe&#10;aGoEBtAAShPbrYXr+7Y2f8uwUIV/scDFuPZkFSZk+9C+tYGkv/o594xVKyBbikIzbkp34clQUn2w&#10;NTy2mIZmfsIIbg2ilxDctC72RuTUiK3XoGtDkBnr5/juXpm+R7SMMY1yrWFevVlZGcsKc/WstJ1t&#10;SCA04YwxYvDCgIMqgtocRLUfW8ST7bD5lTZ4WGuVYtMaSLXBY2vd7TO6gF4tnmhM65nn+dKEpQiJ&#10;rPqfFe5aZ6U9e+wK0J8pa2uXo77wq1Z49fw17LjmErGSqndPh3Nr731vjd6CU3/uy/O5KK/2evaG&#10;SR350o/LGkC9d4Q4zzmHXCw5zUvxXFLR1mejj1jhXFMMLb6pc6uFuWI0RHuW+b2ObNPW/L7YNIXe&#10;vosW4cA9BXK9Bj9mITpizjWSpACgh3XAMt+rf1TxUL+3p5tMX+OzOgJSe2LKM4r2CLpW2tfTCU2v&#10;GqOrmgsVBc17pmnCoNKzdA0HwlSnQOoueoxeIe3r6b4+D5xLjFKEW+8lja9cEwUEjqkNgnrvi7e2&#10;M9CmTtBKKXusx6E5G/ocEWa6ZhRhWZRLVANun2bFd+iIJG2ElvcujaxR+UGdY38+9Vy04E649sKw&#10;xrde9tCXkZeu8FkexN909fLEPQVBz3OLJt277soNG/f04zZwg1n9nZ/eXI98kwDcgDjh88cPeI4R&#10;MS3Y70a8vrzCGqkzc75dEZNEqHz58hUxLvAHSefwVqItfvzxR1wuF8yz1M95e3uT8wDpIjXdLlLU&#10;/vERxgZ463A+v5Vzdz6fYa102DqfX3JjipzSczrDJuDz58+YZyl4fDgccLmc4HJx4+v1CuMdDh+k&#10;0OXb6xkhpNKlzzkHZxP2+xHz7SLGndfvAMSYEZeE23VW+C+4bAdfIpG0EWTnfWP40HvEn8RxzWdJ&#10;e0gDNJ8xxpRaYDzTW/cAmvfZ5jOQPyvZYcs4nlJqCkfraFzSL6GRU3VqKToFVOcfU5YYfcTmBTry&#10;SBt59PyB6pWX2jl73G43PD09lTTfWljZlvpIRQYLa7mF69Dv0TDgPTYbnHVNIxqgSfMYgaYjdziu&#10;8NWlyFWEJdfep91t0ZAQZD+YstY74QCUiCZrLZbcpQ3GICDBJdmX0e/L/go887yihR9GhBiLPIQU&#10;4JzUtVrudF3qabImI1v6X3+t9D91/z069961BbtGdyzzpGJf5Y17c+4dmpoX8TVWnSetA9V7q2yv&#10;zxwNQTHVaN+kaBHvT6nF2y3Y3Nuf3wJPyjFa7uzHaP4uslkL73t8WMN/C5Yo97Vn/t7VyIZGNVfq&#10;ImO2ZFZA8b20lkc5fm8035qDlqm4p8bU1PSqc6/pavNPjakdaNppqeek5+pLnjiUApJzFZ3Nle5B&#10;BVWMNxpJW4sVU0va6v0F6BtA6BevN0gLxj0Qe2/kluCiFRe9kXLZYoHrr14o1D/1fCruVRjWMXRY&#10;nVG/12eSLcFdZU5M2TfG5K4NafVeCwtnXenWkhK9JLoGCUqqUEUamRfQhvTdU5y1wgO0KT3yU7oY&#10;9QxFG6+4jxV+ArcQ1p0A9D7q8TiXXllyvC+vn3+HvvaGtQ3uSWSZwS1OQKqtP5OtTD3x3RUgJaQP&#10;1otXQhEeADmkECWkmTU2aMiINEApRi15zk7WgPZwbgl8+uqVnCJgBTT51RQ0ndE1UqQQbr/X/fh6&#10;Hvpne15bAYkeGb3WZp/z31LpCHCm7dykrd163F7o1J/r8xGNGPl641y/NuPatoGa7gBYGXa0AQsA&#10;3LATGuMclhBKiL11YtTTqXa996Nnbv0ea8NTgXcHUxaB1ESeyrN4ZGsBaj33YhQCSoFf5xyssURp&#10;JBiEJN43Yz1E7vGAiQgpIgSUVK6UGEFIetoaJjg/TT+WZcFoWgO3pqshxMY4XPas2S9tMKth0Xwf&#10;heYKaxaszLQ4paYLIoVyY4x0Bkyt8TpFg7AkIOWaNrldcgpSPy3GCJOQz1mqzFylKGmeCWuLd0j2&#10;2G3uE41w7C5VcaXt7FYVkXqWUkoN3hBeMUakKOl2KRlY5xDY/WvwiCkhZGFCp0dxHSJ4VSFF030a&#10;uGqUqUT6SJ0IV9aEEDHuByTjirGZhiQxPqaydo4vSraHDnZ5T3jVfydFp/W1JWAKHpKO1ZdpePbv&#10;KlG7qq3pe8Kopl36s635//9xbcEJQPa0m1oLo5FTti9jJDLSWeByPWEyH/D4dMQyL8X4fb2eMYwD&#10;QpSomJfLKwCUdBk3eIRLxBwWDLsR03zBkou9TtOE63VGjAuOhx2u1xPe3t5wuZ4RF+kUuT+EJlrk&#10;5eUF3gtPfXt7hnMSmT34Eb98+YL/6t//B/zyy894ff2GYfDSln2ZMYwOU1jg3YjT6YQQxCDw/ft3&#10;HHcecZGOb6/Pz3h6OsDbAR8+fMDt+obXl18wONbxipiXCcPgy7xYaJiRFeM4Yr5JRJLDOiVcC+sa&#10;57l35Ek9/+D+almg5yW8v08RL3RV8RrKREyTogGG39OIBNQisTQIA7Wob8/X9PwZtUr6MuT6N/25&#10;KbBQn9FwpJVe1uUhfmlFiEYY7keMsciL2mDeK6NaUdOGJspTeu/o8OGesDA9jXvayE1eI9/TiCbG&#10;LD6njeucmzbCc4yH41Nec323TrXv03lilFb1QGrwKhnhh8vU6m8Vr0TvWJZFdBS3TmUT+pHliFyj&#10;zLh1odpW7v91WtfIoCTkfMxsP39XRyy181q5Vl9bdH7ramk3a/HVgIgY1ylX/C518uQKNhs8DBD9&#10;3ED46tY8/jVXr2toWGjZURulosIn2YS+SPoacno99V3tHHo86vnVGh/RnFEaoKqMSO16bZTtdQkt&#10;/6OMg9XZ7+H1Hjz1uwCUGpVajlrBSI3D+1mnjUbq0oGwwx89ntde8vIvG3IYstsvoir6pll4K3Su&#10;DS09gi8dIdVMbmvCRC6d+rAlGGmDhP5O31uKkW0Atwincz2gmkCUDevmt6UAa+udRg5B9A3rpame&#10;UF7F4peqdU4fNsJNz50KXw8TbfG1RqJNSk4tQ0Qh6TwxhRVh1OvvD6HtEJefa4/O6vCabAhJWO2j&#10;9nBoHCiRWLGtoVEF9FZgrgSBY0uHBRKGsidxPZZed1AKss4rT6kaQUQBF+NmmRvX1BkjKn62BEvD&#10;IP+Sn6njsr6Rc67mToeAFE2jjBEe+r30nrfGEYnU0u/XZ5q4pOvQlPBsBe8Gj5VAasoadLh5u079&#10;3TzPcH6trGnBVRt/euZjrV0V7dNGQWwYTXnpSEVt1NRnQTxgodkDtmhlFy2b6txWtDBJ+KSGLUwV&#10;5Knc8l0pidWwoQGpNZb0+D5nDyUFW137ZVkW+OyF02eSApzsc/Ysoo3Gk/Q50v11+hlpga7PItFe&#10;NTrHe2kJrOfsTS3KqxWAQtushfPrdIFq8GnpkqaLvWLjnMMcwsropPGFIfg6eotKwX6/xxKmpjBn&#10;SiIYhyTpnqSnXhm/9ZoQAoyqY2dMW2OGRo17ggC/b/ma4BVxKMYobeqVsZTfsVU5Oxr6oXq/qRCQ&#10;tkzTVHCTOEn49/OgILI/7Fc4LPvBtD2LaVlgbeVLbVeyNv2N32kv9xZ90HLGlvB0T2DXeLJ1aRjr&#10;Nd27t+ch67m8f+894XFrTu3v6znpuZd/fVeT8ueWwFjpNSDGsZjEyGljADDherU4nybsxwNCkA5a&#10;zkk6+/V6xfG4x/PzDXao8sDxeMT379/x9PRU8Ol0OmEYhhwN4XG7iVK83+9xub7i8+fPRXm/XC6F&#10;vn38+BHX61uBJdtwxyBtZ9/eXspz8zzDehqfLZwbcJsXHA4PmDHjcrnh8+fPePn2M5xUN8Pf/7t/&#10;j5fvX/Dt2zdYBFwvz5LiMl2xLBOQQqYV2ZijIi/0eSxn2lYZQvBBp1MK7WGqEVAFfJ4BnlUaathN&#10;iVE0pEn6HXyP0DOdli2GXF23kPPQPIJ0kJE1OqJPOxD0GjRu67+XJTZjLopu6Uje2rwglPu18Zj/&#10;9vsBl8ulGHfIhxtjjnIcudz2e8v7rmUVjq9p3LIsYFej/X5faCTPGbt6kVZxvr1uIN73eRUVqu/X&#10;UaGaNodQnRikuzxD4zhiGKRtOfntNOcaP6bWjrM24na7wjmPYfAY3QjjJSIrOTEcWR8RkhN9LyzY&#10;jdLt0m7Q1kbeNS1O9/pO/R2rcSrd2aBm73zQ6yTNvPi3drDaPC8jUngy7fg97qpvEJA62VrNKNWI&#10;U6bc6Ag6ay2gasr28mV/3rTua42RVt+pNTZo2Mnn98tnCDzav/t7lyXXZsxzLrUZO763xWMJ3/7c&#10;l2eMQYq0M6TVntU5ppU+3N9T9Eq0+m8vc9fLwpi4gk8Zp5SEWdex6W0K9y4tk1e8q/qrkcOx0pv0&#10;PmheQRpA3WhZFgw5Ug9ondAA4FPiBzyINAokxCXA2q74asxtEpEQEWAcUPLj4yJ5c6rbTBHmrC2C&#10;Mhc8eukV712t0SNjMRybubIJ2jvrvYW1HrdFdeBIufp4I7jERgE0TimAIRMcWxlIxjEYADFEWJ9D&#10;WCXHJdc9kRsiEsISmnVyflTWCOhiYes2UZpgMX+PFsiImBmb7mjEg68PP0PG+F6NeNzTaiyrdYto&#10;yRRDg80RqRbWDYgx5S4gFssywzkP64WhLDp8mAoVUBQDoxQwAFLvIz9HYSNPG9Y5AKqoqMt51jtR&#10;BhKMzCdJhNIwVO/9klOnPBWwMbcfzsZig5o2mFJCnBmRUFMGnJEwaeNFwCCVMyHCJAPjTDH0OCsF&#10;47j2YXSZQLfRHj7X65D2wjX8mTnHztaigjEGOOOwTJnBZvribCZCRryipVZRwecxK28Ru90BYYmY&#10;blU59b5Gm9CjtuR9CEk8NYOvKUuAiPEpmWwUcjC2CoK6hgfrZyCmZj+Facv8YkqwRs57MhGwqdCW&#10;hCifISEE4LjbF9gNg0dAwpxbno8HCV0+Ho+4Xs9Y5hn7Lpd+HKtCLcYAMRww1TIhFUOLMQbOW5zP&#10;Uhxw8BKSfb7m4pNISOo8y77VDifOOlkfldsk3mDdEWN0+cxmXEk0JMVaMFYbytgG0ytGqQ2GVp0j&#10;LdhRUKOhkcyi94rtcrtxWbsvZ9EYidCIS8zM0MI5gdH1egVrRqWUU+VMzHWKhXaIApEy7TINTRM6&#10;Q+9lTbdxzsKYtn356HyjSJDOk9dQOKaktcQFcckGEivncg5URhysdVjCghgB7wd5ygLGOfis6MxB&#10;FdPMtTckpSt3lwoBCbZEI7GWUoqyNtlD6fgF68EW4Z5pjZmmIwHejZl/0DAnNNfbAc7kdL4YYXPU&#10;YMqpktZImqW1FmkJZR4pxRKVKR7oHVKS6EfZLzHQwnksSSIqjHWliKZzQza05NQ752CNwcDIpgCp&#10;KwfAJIMhdw1MCXBugHNVYFmWILQm8/V5Ed7vvMOSIuBsoR2kTaRLxCvvfYlmEkXX5E54DiEmwBgx&#10;PnIM5zIPDoBlzTJThCSZOCSFhulFlVsWYZY1HExn7ABi/SxuGfeTos1rwa2U2sl18VIzNr9T45X5&#10;c358jwGjy1qFoTVGa1GAY9MII9e9Gh7k4fnFnWcz5vtqRIIpXviUknRVsDJ3bx0+jAa3aYEf9vCf&#10;HvH28pKfizBXg/P5DGMc9sMRu90Or9c37Pd7jOMo3aQOB+yGETgCIc7YHSR9ZdzvcbuchE6fL/j4&#10;8SPeTt9zBySLJSQ8PDwAAMadnEW2tZ5uumC5wW2+wA8Wh+MOl+9v8F5q96QUsUxAtDv8m9/9QYwt&#10;8YLDbsTL63fAepzeXpHCjOV0QYzA/8vamy5JsmNnYh/g7hGRmZVVdW83e5HIoUSTzUhjfP8X4ANI&#10;ph8SRyZqbEgOyb59a8slNncA+gF8wIfjHlm32+hlZRkR7o7l4ODs5+B6PeP+bsD5csR+12repJhj&#10;tZJ3mGPIxXkFj4gvIWWD8t2Q6ZCLLbrcwSEsoRYC3Q0jXCyGhCHibpejWqKLmOPaKB2FV7BPGhjI&#10;W2pxYgDXkp7Do8RpxNZ0U/UYqxFHi60DkspPQ82SOv7U8DTLuTRg1H02DogAYorVCDAMA6LL8uEg&#10;8mw23OzEiZlwuRyrw4DGIabBWWdAPQJ8vhYnUD6G+G6/Qwoh1zM0teLUcJUdN6hwUCMM052VX/N3&#10;tqGRomMpLp4SQGNbfg4YxxwF4lwuTJ5PMAw4HA749PUbxv0OS8inv4U4l+2c139eLrjOZzifsIRr&#10;rfWTZazMD7JxY8k0Jo4Y/IhrmOH9DktKGHZ7fHv6hm/fLni/3yMtAWlw5d0FelJvd2ploShdCp3U&#10;1lG8IX2z3/lMdK4q7aRTKdWzhLt7enWOPLkScrRqLJYc53Ik7jBwvDl6n6chJofi9OQ8HELKck4+&#10;sdYjxmzoTuX9mFxxnLe0Zrh8QAacR8y+xY4u9zDJERuWbmc+SlwYOr2Y8pdGuhKg1XCAMk4A3sCt&#10;nmqa8mLGEOCSwzCUfRaKMYhZF8XJ7HzRT0LRFXyZR8lIIc8MaW3oSQBL1Ta+ZmrPhaJzu9i/S7nQ&#10;lQjp7GhoKbTTuC9yTYR3dKARH1vtNvLJephI0lIFASEUGbXMffBDptFF5mNKaUSW70Khy9RXgIjj&#10;8QgAuLu7K/Upl8pf2XdYCu/3HkPRccKS+S+cy/aWQkuGYcBC3SY/gVFo7NhZlLrNwUVYW9rur9Z3&#10;AAAgAElEQVQr4jE1xVwkoIqQW1au1YYzxo+t57cMJLw0IkYZXjdmYSJ63LS1lm39bjehVdQsnJTB&#10;6nNEBu1KDTRV8RODGqDFWPsICIWleknUmm/hyna1DV1rzk/vd96dEHANhTGL8NKth1gm9V22GQuD&#10;BwBHRSY1C6SGE9s5eO8R5hLR45rBzgoaFGwIm1QUnhhjPjLZraOPsuHHt9B9sbIqzlbDTWdcXNcV&#10;4tHLHIsrIa+VUWx4fhXmzQLd4DFNE1LcsHBHVNdrDWtGzzAqw4w8xnosTKoI8ql54rVtnoZEY54f&#10;2/GdisN8Xmu82HllQaXdjzEWfGjf6ZlSYtbqAzVDhgqUule1+CSPteUYTqcTpv1dRzM0Qomwt1en&#10;oG4UP9uiOdHAoArfYujW2gQppRq6r2vGzyrEW/qkfat3QfGUfy+nS2FksQv9JhwYgaQMmetaZtu1&#10;7WU+W0q90h5efLdgRzcXjRKrER9pAYqgB+/hxJhVoz7EOKT0lFcIIR+Tu5/g3JanvIe77p/cXqnH&#10;s1w36QIEf2JqaralZUBmxjRc6DwsPyEdUMOeXXfLyxlNxGfpyeUaKY5Y/FfB0AqcXC89BYt9chx8&#10;xkYEdzyivE/HgCqjuf23Ti68fd16ZrVO32ljJYTekEss7/je9dYYvvd+f/+21/R7/VF+s21bWpM/&#10;+O1Cl8jK9l/9/rf4+o8XeDg8vb7i/jGnUsU5Yhom3B8SLpcZIc4Ypz2mYmwMIeD9+/cV34j3l8sF&#10;Dw8PeHl6wjiNGH021F8vR8xXwX8gR/GcTggh4NOnTwCAl+djdvSkrFzMZ0YKZtp1d3eHy+UM50qh&#10;23PAHALeP37E08sr3r97xE8//YS7uzt8PX3B/u4AjwPOrwmvLyc8Pj5ivr7g/bt3eHl9gosBfgDm&#10;JRYDdkl3mpeKw+RTvCaJliRfY1QJI2/YjjonSKd1Pylecs/SKai80J42pTTb8gwdG3mTtse+tmRf&#10;tqMpRBZ3KF/qe1syCtvWWmwce0qpO7VQHRx6EhZpCudD/k/aqGOkfGEjnOzf/Ew/xmaQabRTeaLy&#10;Sfahc7b0Zr/fd+9y7DQQ3d3d4XA41PY0WouRbxwXZQoa08ZxxHzNeJsYexITfPIYfU5TdClH7vxw&#10;/x6n0xXAPj+fEpaYMFSD9G197S26eev5LZy4df/Wve9dzmdnpisG+GLjyX/9ug/lPxHEgdt8xkaB&#10;ZVra6LDKmdvPAm/NJuN0S4HU98Zx6PBS27X7bAueDpQ5bq9J3qPrVLL8bNMv+jU0+9u3jJlOhigG&#10;p3WqWv3U6YPKsywM7ZWiA1MEGy1Uh4orJQna2qRU1ueGHO+cq5GUfIcyfabjfWQ931EZeVmW4jzE&#10;an0qTyjryX2spRgAVKcGUAw7WxcnuPV7i7gZocI4jKBnFT5FEkWWLeOQNQzp50oU80o1pKCCDdQT&#10;BzyAgcSlIARz7GPqBdK3Lo5dDTT6nhWwSYgtw+SVF3otFFrh3BIJbUOf30Js9dTo71uKeEa23kCx&#10;ZrytjZRyTZvBeWBYrw2QlRYVHoIxFHi4WkuDwoPiCDeeN2tT7+9aiKo+306OyhZyn1yNSGBBrJhQ&#10;TyFa7QHvchuxFblSnHYsuF3plWskm2sCYCgCWo5EG+AlMi3LnP18ORYbpUXVsI6dBsPB5y1XxqOp&#10;R0NRGLmPK1MSZdtNDmBERImkgYv1VC2eotBHkfTHJ/N3FcbUQKDr1UeT5RMXVDEeyzs08PD/6EpR&#10;3+RyfrFDORFrhBf8TmmuBDolV6IMhkJEc2rANDF0/Iq0BIw1KqZ5SNQz18FN18S5fBzoBv1U4a1T&#10;kvKG7/a1NSYRPpqSQ5Egpmwk0qKeXB/FHyv0b93je8MwwNOTiD6llsLB4HN6IR0mpA2kp0rbKNzm&#10;iJJmfLPF3gAqIc15kD2TxJ8BGWQDGCnUaueUdBwkeL92BLAPPXpY4drjI5C9XFHwc52fT1ygQBPC&#10;Ugtx6qU4vgV7SD+K83xXn9c2rJEv30OHB5UvOka07eq4aNjUKDt1Hmhqpnr5db22eI11Otix233Q&#10;wSv2yuU07jOuoBWHtsbBzlg5vs2zt65bikGeH+vTrdO88vNrAySQo3fhbo+l1dt7I3rnz7gUP7bu&#10;UQC+KdvEfk3eGkfXhqQWXC4n/PY3v8b//v/9V/glC5zz7HE6nXCYDrguM5x3uHu4x/V8BT38h/2h&#10;ncZWoiz2d3s4N1Sjx8PDA16Pz8AcsNtP+Pr5hPfv3+P56Wvdhy/Pz0gA3j3eI8z5WPP7+3s8P/+x&#10;tBvqaUQh5UjSy/FSTmR6xbIsOAwH+ORxPp+x3+9rVGeMOeXyUp7b7XY4DwMu54CnpyfshmxYOr++&#10;YFkazvqhGGBSNkiwiDIN4s7l+7thV+ml976L8lC5RmVLW0RY6QJhuZSUKk2d0D2s7anBRu/zeU0l&#10;U56oeKXODuX7ytdUTlZZSvc3ZVVVdrgOmp48TVONIOJ8+R5Tj5jGz3FY4wiNyYxMss8BqBFKyuM6&#10;+dj1jifSORqVtBSCGtU4D+UvW3u00dalrjVPSIwxYtof6pi55sQBpoWpgp15p5wm6HkaYca3GQFD&#10;zJGyPg3wMcBhyWmGyH28u9vhcp7L8fJ9hDDLtd6ihNUO8gvI3Zo2r3VHHpbiN57R92ybqcjrXn63&#10;73mfo25TWhvAte0tHs9sgTVd7em/nZOVYSB7dWs+KeVahDQwNlqwHWxhdc2tyzknas22sa7Td/RZ&#10;0hXBa8pT+QsVyPw/bByOEGNEKlH73qw328uRybEi2i34WJ2bz8bY6FaTAfv1oBON76SUI5hUng1l&#10;X2rqp6ZRBkaW+WbsUxmNNEPlYQ1C4BjIEzTVlmMgXWTheRa1H7UzC6QtQ4MCRBmD935l2OkW/cZn&#10;MjEAHSPbMuxYJFAGlcwmIFC2F3YtfOu7nLMy0a0NbK36FsFsvQT22ax3/UkxduGtUGznrH1tXUQO&#10;G2mj71jhkP1yXdhGHr8N+9ve/NXzGlqNHrVUWiFChRstxGfnbJVI9RgrnBlh4F1r33q5cs5oE7hV&#10;0eaxnxY2bS36ekl2XnyPjNb2b68thakSjxLaqWtDRu780K8jctqPEuaOsKKvgaJ/db11vVJKK8WR&#10;eF3TlIahe2fLQ2n3C/tWoZC/RYdKwACU0MXmQaSgBGQLfA7fXjpCzL/2N45j8FO3blYAIozVC6i4&#10;advLDHG9FyxeKD76IjQrMSfsYuzDtYlHIYTqUaFheos+KE2xtKQK1iF2uOlkLa0CwXc0vFyFcP4n&#10;fJQe67t8Rr+3q9Fd/d37BsMQUI08NDRZHM7FkVEVBRu5WI1XG97kPDZjfHM97HTOWwI/22mG6T7y&#10;RHmm4g/3Dk9lq56fGLr14PrkMPC3hU6tAcVLjfY6BluwU/cy31MFSfvh3BSO9H5vjYtroG2pYqi8&#10;wLZ9a74qB/CdW7yRAuovub4nDPOyPHlLlrrV9vd++1Mv0n0LEx2PVei3rnz/lvwG7PcT7g4T9iMQ&#10;HDplO/hcdPjDh0e8vLxgGvZ4enpCdMCB6d1LXycvF5ndY7fb4fnbt4ybKeJ6XfDDDz/gp5/+pc7p&#10;/fsPmOc5G4BeXxGXfOz4cNjh9eUR51MWdo+vLzhMu46+H49HHA4l1fCaME17/O3f/i0wDPj2+hUx&#10;Rnz59hX7aZeLBx8OeH36DOdyfRkAOUV9ueRUmnTNKQlIOF+OuL+/R7jmSJtrWKrgD+SUz8PhgLT0&#10;BlDyAeWTatygTFmFe6wVd66Rym0AOiWCfLTy2w2+rPTJ7kGLKzVScukPY1DasIWDrfZaL2eT15LP&#10;s3Az50FDj0Y60Ui42+2q59oaV4BWP0/5Au9pNJMdm/Kz2tYSqlIXQqjjpBKmzl8rL5P2qeyhe8y5&#10;dsqZ8lGVgWi4Y5uk8eM4lvTHFq3KqFcbDZoAzCFgcBE+BFzcBfsp1+XbjUNJBYn46dPP+E9/8yOu&#10;11eM492fTKNU9tbf9LpFq+yzVq7Y0mXe5Ivf6avBdE33+D7QIonr/li9byJRNmiwwuatcev4VTbZ&#10;an8L1rfmace4dW21HWOsh/us27SRQUVGSujGvnU8+Rac6n2rJyXWyjG8P611ewu/GN847UsMRnmf&#10;bhvqVA/Q7IDqTKylHdJK/svy61onsc9Qjso07lLpimZyhBCqUadG7NwiWmpNvgV4CnoVYCU1pFpS&#10;hSHcEmC0/27RBOhbG2KrPT0+NSsJuuglV9z0cxOJTH/2vm1H3+NnJaDW+7s1ZyXu+r0hWFMe8uKO&#10;XXs61rp5gJViA9wuPK3rv8Wcde5bBAyA+ODxZh8JLVokIWRJ0cVWx4gREakoVy7XaKmMNTosgc86&#10;IDmECDiXT/hRxQBUmFOqY4slVzQBNT+T47cEtGO8pSp9/q0o9EkmLRct/zEAcCQqOVJpGtZHbufP&#10;JWe0Knq+g7muXSi1k4YynujEUOhYF6sJGKo0d0RWcIc45t2Y80Vj6dP3yvE4lIiAQrC98y2/Flnw&#10;IaHPfXL/5deGEWDtXZ4olofSp/UQ1mpozPfyHneOhpUm6CQubJnPUE8cytjpPVaGN6aG0Yunhmab&#10;cuOcw1h8PjGwplBuO6U8tiZwo/yXvQQ5HUYU2y3FWelE3T/O1ToMt5i47ltV4uqap5QLxcHlmiYx&#10;5cppFGiHFlGUT8LItYYAwEUHP5qUJeKd7yORrNDa6GNvFHVoUSOqhBB3vB8BiIE2AQNKNBG9VGXZ&#10;GamJGKsBx/tCU6m0GLxvPHDoBHrSEoX1MAxwKWQYSr8qBMRY6uK4hHwmXqr/4HKdqS0hrYtKkX27&#10;xQ91bZVPsB1V0FSoUd5N3NZ2NTVK8YlzZw0ly1MUv9iXKiOKD7w3TXvsxn3dfwk5rFhDmxXP/r0u&#10;69dky61WjhX0+KRbFfvv2jH8rn1vsgmAcrKX3JfTXbaVDo44lbG1O1sy0ZZMstX+Lf7+1rzycx5I&#10;AY8PeyzzEctwxuPDR1wuF3x8fI/Pn7/WWiYpJZzO52yEOZ8MP8pRAl8+fcbDwwOmYcDllGvqfPr8&#10;R+x2O7y+fMXoXamfkwsmf/78uZxOdcbd3QFhTLhez3h9fa7pltnwdI/X40tVwN2QC7Tn8PkJLjq8&#10;vLwAAOZrwK9//Wv80z/9E97dP2QD/3zJHDnmOmCAK46BHCVxPZ1xuBsxX6+IMdRaJggxFyg/7HOx&#10;9VrsN0fsjG6sqUQaPaLRMWqg4b6qe1zorhrZgWYA2XI66e+Wflg6op5ipedb6c8qoyr9JO5YnLul&#10;ePE30hoabQBUz/T1eq3pD4zO4XhYm83SUetcBfoCpfqcKk46bqZPAKgRO2pkcs51J3NxTmroofy0&#10;pTvk9c2fh8FhmgaEsA0vTV2tdQSNE04vpfnTNGG+lho5SBjGET75yvu9czXrwSHhX//lDwjpP2Ia&#10;JngHLNcLhik7Qf6Uq9JTh1uHWdXnvqebVXjY70Y/uUXLKkz5OaLbV77uh+bs0fdtoXHUfZYqHnA8&#10;3vtVzZwtvNfn48b+yA+X8Uj9W51TfT+09jajpNzb/NTKRTpmzrOr4ybj65st2SlyWqTOW2U9ADlC&#10;3PWpWGt82Na/U5HHbq35LZrEdW90wMNXXaYc++76YJP52pzPWnN0WbIh/zDtyvNrB4riB6Pt6FxT&#10;g/AwDN2BHefzuUuPpbH2crng3bt3lRZKXN6GtUxg0wEA2CR6dYFcjwxbAoYyJBUC1Rpvx2YXd8vj&#10;9L2No+O/dU/7tP1bWG3N0ba71V4m7r3QXD3nwsBt22rp32pfN559185HCb29Z4VpCyMqDGrY0+f1&#10;2S0cSClVi28V6EXx0DFuzcO5rAgC6BQAVT64WThWu6k1QoXjyO1122K11kAz2mm7ykzVY1+jYYY+&#10;bHn0axxvjKR5lWgBJpycc6XomKtW8ORykek8F3NCWuoFN/alYd+6Bx36ozs5H7ihMwzxfY3gUHiq&#10;YqiCKa95uXT7tAmtrZ15nnPBWRG+SCOAdbsdgXd9VIlzLcUJQD3Ngv1XoabgtebM63ryUnzjd2VQ&#10;nWFRcE7Ho/vJOVcZhbaj7xLu+rt+VlxU2HcGeIGXHi/LOktA9jrMoYWL53H2tLPV2lmP0f6u9K15&#10;Tfvcch078SevSTPANdqSU7SUNrRoqtjtMwrW3q9pkuVft4QY+9k5hxDnfvzoo9a2TqzSS2k8a2KQ&#10;95HZM3JHjX6cJ4t76ritoKdHEqvCQoWE66EwtPi0xZcyXt32rnL9gHWNCB2r1r5SYUXps6WtXAe9&#10;LG/d4o+3nt9am+9d0WXjoaa//jnt9fzy+8++dVn+ti3N/7K2KVhv8XD2E+ICPzoMmJGWE3xaqkIb&#10;Y6wnWw2lyORuv8tRDcUIy5OujsdXXK9XPDw84O6uRQP89NNPOfJlvmCYRsQQMI47DMOEx8dHOBxx&#10;Op1ylM6QCwBP04TXZcHj4yMu589YlmuJzjngcp7x29/+Fv/l//0vuTbJOOFyueBuusPj4SGfAuMX&#10;fP3yqc4xxojdOOFyOeN4PmGeZ7y73+Pdu3c4nb7COZ4QlY0M79494HzJhTJrkcsY6wl0AGoUCiN2&#10;VJZqtNhXuqWCfndi0tiibiy9U57EPU7+p/vZ1uGw8rGOaWtPbUXUWZqh+KPftfiy9mENRDQskaYy&#10;zYjGlGmaasFknk5JWNjIJTWGcH5bTk7eU5rLcdKIslyudX00RUKNdWxH5Q5+3zJY588NjmqgIg3V&#10;eQBZRrq7u1sZ4ax+ZtezRma5lJXxLEwiIheq9yEhzGe4uz2+fPsKuAEprU8cspeVbbbuA3gzxYnz&#10;X9M0pVUVUN9tZ+t37m/erSmzlA2aZ7DH4/K84j4NN/m3Xha1fdv56aXyBW/ZNdxqS99vfa/b7mC4&#10;Mb6sV/FzLyepXuZ82nq9G5tNlXKmNo49Ja7Jf62gcJuLneNtmtSNYQNOug+7eQu8FT4a9ad0ivWt&#10;mHmj6a8aIRlj+12j/lX2HoYcjLDb7erePp/P1difI3auXcSOyvT39/e4XC5VbxutAKuTdxvVxhVY&#10;tzZvv0i94Km/2z632t1aHG6oQWrCMCxVFaX8Yo5cKLPJNWGKe9UN6zDUW3PYesbOmX+3GJqFARfZ&#10;wlzbX1mEJRoghGgUHbeCW76VEdYazyxD3ZqfMge7XhQy9Pmq2N/YUC7/WCulDxjgnM8pIW5ECtmo&#10;EmJOCfDOI6ZSsZ9HAwJwyFEwli80uGelg0cxEw7cq3XeHrkAK98NTQF5y4vli9CbTN+KC4oH3Iwx&#10;RswhwPlUQmypoOvR302xUiVKvT2VycNhTi1FKKUc7aSxYd57uJTDeeEaU1fc0TVOKdWoDCWceZ9k&#10;WMUQixLbBDMqpBTG1Fhk95IKj1uCZOPXLp/sU3HOG4GxKS/O5XxjmxdLPCUMNcVk8M1wSCGc497t&#10;dgLXAieHduIbUI1qrDvE/5EOksEzBKkwumyQ430eF6o0iwIXf1PPYddH7IuCW+FTL93jSu9sTm8+&#10;zKlFWAyx4F4CvG+FdK1hxxpN2aem13F8xIFsXDBG5Rp5BQCu5Pa3/aQGjvZe9ddl/HTZ45nHGMt+&#10;8vC+99jq2iqeW/52i/ZV/JQ2BmT8mPl96Avnx0yIGx1c2l7Qo2q5vip4js4jDZanrmsA6dpr1M1+&#10;v+/moaHDW3xO8c3yL95XhVPHa6OL7D5v+zefbsln1BBMr92QrXGrtIa3ZAiun8LlFt/efIbHyKJX&#10;YGybSGl1PO73rrfG3EKFbINveS7XbbP9WvQR69pNuRsqWMi0SXAfAEK9VyJaa7f5836ccEoBHx8P&#10;uJuAZRqAweF0zvv24fExtxPmEsWy4Hh6xbGcVDRNE16eviG5prB+/ZqjfGKM+PHHH/Hp0yfspwGn&#10;4wXT6LGkiCUEPD8/w2HAbpxq+k0+3nzA4+N7fPr5vxde1OrWBCQ8H19xf3+PZVmw3+9wueS6QMnn&#10;grr79w+4v7/Hp0+f4P2Ya4lcztXwtJsSvn3+A07HI0IxfF8vZ+z2A8Ype071ePN5njFM7RAKwv5y&#10;uWDyUzXSaIqV8jDuJ+tAAvo6EKqw87umcLE93cOkgz3OpO5d5Z8Wd0njFGcqLTQylN2vShNs/2xH&#10;DRVqJCZcybNJ56hMMSVqt9vV/m2aGN9nm+yzOY1QYaz3dI/p2FRGUxlLnYc2FbnxjiB7FIixwUvp&#10;tI5fDVRsj04ArS2n+KHGIKbyhpALJ8/zjIB8mmQIAT56DIODSyNOpxN+eHeHb8+v+M2HOyznfGpc&#10;MLVcKmycW8mhq2fMum9d36Pv/Jmj8OZZ5eHOuVWE5q0+nXwuH1Zygt3PW+NSXgkADnG1Zr1euI6A&#10;6vaMGzv4eTd2Mk1+Zh0M0NH8btyGn5VnI2nEhnOxvcC2tmG4fXnps9E0dSbFGIFQ6BBLf/BelZtL&#10;Pz73v1qvDYOhpYHchxl+WY60ETkKE+89BnOYUNXv/JRPE5VDcqjH5LVwde5Kf7u19FkP5u/EGdKU&#10;y+WCcWq1uahPDMMAn3I07H6/r1FeNTRBEbQyk8GkNshgOFmLRLY9S9AVwRTxVXi3/VlA1jawzTCU&#10;uVnk6RbLzM2OXQXWW+PSdi1RuTX3Xjh33fgsAdH2WNzYueZ5sRubY1ZCno84XxcDXTPlPv3Ljl+j&#10;URTeaiyqDRk48n3nHCDz1WgbzbdXpUjb0vGqF1uFDN3YKkCowOS9R8B6I9t1zHNrQoZzWTkPIWCo&#10;OfNrHOkJR/OqxZjTzm4xM700IiKldkrZsiz5xLFxgF/WCo4v82M6Q9sT1jO0rp8zDPkobw0xVm+/&#10;wkhrSDHCgO/s93ucTqduj6sHLA+4hYGr4MajntWin42IvQGINZYsLL33q1ODWG9FT8lwhcloJBSN&#10;ERTK1AsXYr9u+7HlxFq8cc7VvpRQZ9zLz02+RZVZzyKFVyq8nDOjiph3q/1zHfmsKhhbAjYFP91n&#10;xHdtj0ZkoI9CUkFV9zfbm+dLR3PYXzP49DViLF3cEk51fSn0aoSHvj/PSwc/Pk+FQL2qPW3vDSiW&#10;x1UjRgodLDmWSfgi/9uoKQDYlbofnJPSWPVSp1QMwVKXJCtfQ0cf7dpqpB8VNRX6NaKI7RJeWwob&#10;x6kw2DImKn3eookKLzVc6j5gOkPDyXW9rz/l2uLz/17XW4rJW3R+S8DL/GWdWvlLZay3Lourv+RZ&#10;9qNjUJrm3ILJzzhMwLew4LJcwEiyZQ44n894fLgrJztNeH3NhpWUElII2B8OmMW48PHjR0zThK9f&#10;v1bc9cgnAE2jR3wtNeecw+l4wof377Df73G5nMqe2ON0OiI5j7u7B1zmgBQWLGHGzz//jL/5m7/B&#10;Uym+fDqdcDgc4BYAQ66lczgccDq+VDw8nS5IjAo5HzEOI2gbzxHDOUQ+piteX18xTWPHe4jbagAA&#10;SpH50KJIGOVhjSp6ChaASvdsgV6NAlHDgfIzlQ0Vd6xczja5X1kfaEs2bXjQFya2dI1tc3x8zuIy&#10;2+zlufYbYcNaTqTpSmc5ZzpnbLSiymMKA6WVGr1rcX9LNtc9VSOy5Helu4Sx3YN2HdQ7r3IW15py&#10;Cb367969q9FKakBn/9r2sizYjTuk5DEOnI+DGxyWGOGWBbsdi34DyxxxvQa8ns543GfDmRu2TDe3&#10;r7dolKWF36N3+bOJqr3Rnz5jf99aA9uGQy/j5e9NFt4yUrItiydA7wjr2jVynJN9vzU+fV9lDG3L&#10;8oauj435bs1b32vrk8suvHVp/yml6ghtMJiqDqDyEZ25OnWFFzgnV2BqZbTUv/PW+Cwc9XdG4pAe&#10;8rQx+25+Nnb6jHMOoez59lyjO8uy1FNxSY/CEla40UXo+RbpBABedGfSOo5rZJ6qCu5bAttqkUQI&#10;5eSqkIY2ACuwOlc82g5wQvwJQJ0Ux2GRsy1wb1xgn1TCNZWCYyChJOFWJqpGAua1cdHsZgGygc5L&#10;3R6QGRWE0yOLiXAVjjHBD31IrMJbDTFtjg1GGh3B+SvT5Dv5fSqGtoBtv65MDWNbOSROFdIByxLg&#10;a8RJExqmaeoIK+ek+KI4paFk6tnQMLNmmOpTOXgakfcDxmnKpxuNLcxZjwvVqIIaDoeEJWp47Jox&#10;81KcQYkXiiFhGndIrldQCDvioY22aOtT8C+umbvimoYIq/IDAClGeFHA81qXdC1oWsra6KFMgPs+&#10;M6wBKWYCxn5JH6xAx7XS39jfPM/5lJP9vgqsKlBxDyvOhxBK7aKBwVkyfodxbKdO8D9PiGjCZRt7&#10;CM1Y4xyqd3Wer2X8rhYPVjjXgs2Co8SdGHpDwTKbiB6uz9DXw9JLxz+6Ad7n05+4j8YxC+xZYPXw&#10;fkA+fSJHsw3DWHAcSBQovM+8LGiUlC9t93snDzUbPcbB50gQ3xvEaRS0QiaF/EZDZ1l/V/BP0/LG&#10;ythy2L3DOO4AFCEzhup1oBGSBisHIC7FEDMID3BFKGBtkuRrrR8bMksc3aKtWWhOyFE+rsIm/40d&#10;D/EeWdlGjj7Ixs+EyU8VtuxrWRYEERSsYdcKY3ZP8rkqfBev8zzPwDUWw9GACAdf/js4hCV0Ofnj&#10;MOST3gA455GWXHR7N4xIMWF0HnFeWorGMMAX3EOImPxQFQaOJYQAN5boGj/gmhLy6WUJw1CiAhGw&#10;30/FWOqq8S7T0cxPvPeYpl3lD6RDVFp4ilGlGc7BCS1TuYLz1csKXbeFO/Lm7dN+8nGPAFzvubTt&#10;3+pva1ydYB57Y9mt9vW3Xriuvsrt2VVa277rGK1IbwVh3S966fxG7+DTFf/D737Atz9cEeIOo5+Q&#10;HHA9X/Hjjz/iej4WYfaK/b4ZuyngzgXHhtHh9bjgelnw4cMHeAB3+z3GMUcPHPYTXl6e82mYc1Zk&#10;7+7u8OXLF3z48Ah6Rvf7fU7JOs2Zp6VUjQBfvnxpdQxSBDBjwg7n0wkpJZyOx2rMPxwOeHp6wjgM&#10;OBzu8BIjzqdveHh8RIonLOeAcfSYz5d6JLn3HnDA5XLCQMcjWvFi1vWhoM73Ymw1FJOaCGIAACAA&#10;SURBVLhupEE2pYgOA6CVMlAc0tRG5a8qTykfU3yhEYfvsj/+PZ/PJfWsj/xMqUWXcC/zPV50RLAP&#10;xXMbxZAjqvad43LrWTU0L8vSOTzUqMX21MBG2YS8IqVUU5oaPx67PlVuikuTbylzkl6r3Ktyjzpv&#10;mvwUO96g9xnBxT6IJ4fDAee5OUKJE9Y5qql5quNQv6HcmOW/IkcNLX198B67/R2WdMLlugB+Xw5H&#10;D4ghIXmH0fXOG9IGR/0m9fSr3hcKpHzS0pqeJm/TW/3N9lWfw/pyLjuaSQ/z/qWj2Nf7qr/C9wEP&#10;1aE5rqOaO6ea4K/eoyw8DP0cVYdLKdWSCgozhZfyRKuzapsWTluXc9mAssWLtP/MQ4uDK5nnUo5O&#10;dr7QAEkdj7UAkGQgUBeJaxtD3XMxAt4hRnGmiZxFelsGXb4nzGHB6NcRc6qbudSXJqE8qA511Vmt&#10;TmQNrnY9Qpi7TACg0ajr9VojsrT2J2G/LAuGsdFj0lo1Ptd1AzCSIKhx5HsC0S2EqIuAXtFTwZYG&#10;A6ApYbxUEeVC2o2qiMbj2BWBVZGxhoW23uUZ8YRrNIJaxnV8Fi6DbtqKsA0RdWyq0PF3NW6wXTtX&#10;7X9t6FkXwCMcOX+7btr+FiHQOSpDyM+pFz+AIK39oyfsSnS0H76v15YwTMOYhrrGGOHLccfzvHRt&#10;cZwWj3RtvPdw3nXwaXPu4aRz2PI8DRO96n2hPo6Zwo3m1qtSwpV9az9ZQVsNnfM856idOpeSQoNe&#10;aFHc071IWCle2r70GR0P7yuBUjipQVXXQ3GwCr7yX9ttOfjo+uKa61gsk1chhr/rXiNDsPSB3zWU&#10;/NYzW8q697mIsl03xTM+ezweK7ysQKNKGC+Fj3PZQKlRa14Ya68AtN+1qCYNJDxdims4+FGMnv2+&#10;0PlynOwPaAwvGwSa0Kye0/ZeixbhnBhOrrTOrnGmPSWaKq7Xh4YxNdjq/rXjs8KOFYjsGljayAgq&#10;7WeaJpxOpw4+ijMhhFxs3PAsfVZTOBWXCT+l/YQ9x2iVcStIqEGTl8VD8kHuYSovPK2F7dL4rfO3&#10;ipriHJBp+36/B9Ai5ujltntWo1MtPdF10+9/zrX1Xv5tex9a/OB66Jq+1c/t4qHr/t4a41vXL3nX&#10;yhn1t43nurZjAlyCx4IfPtxj+ednjPv32O0mXEphySXm0+toTBmGAdfzGQDww4cP+OMf/4jd4YDT&#10;6YRf/8WPeH5+xsPDY06LKkrtfj/h559/xuO7ezw8vMudxwWppN6+e/cOr6+vGIdDxW3Wr1uumYfE&#10;JTuCfve73+F6zalVcZkBOKSQ6yV8/PgRn55blOuXL1+yIH694OUlF1/2Y3Y+zHMox/W2aF7EhHnJ&#10;dQ5640jo8Jiy5eR7OU2F9S1HndJPALXGjkbaKY3mnlHlEmjyieXnpA3shylNGrXKtDc9nYr7l4YH&#10;GiQYPWJlXD7D79zTaoTPx2mH1d7m2KoMLlFOIYR6YpnSTBpDlJbSSOV9Hx1IhxTbVbquvDbGiEGM&#10;baRnXFt16pEWqKHNOgKVjnI+zrWIrWHIRaK5nrkmWx8NSjwgbO/u7nA6naoczTUiHJ0vUVgS+ZKK&#10;XAQAyxIxTA773Q5xnvFf/9t/x+9/87eI8YLBO7hcTLXj0fzb/XZDh3IbBqGtS9f/lqycUmoGmg3e&#10;kOfZy2LKd5X3VX3BrY0jb4237aWeprb91/bhLflO53irj60xbclJVgZYyTp+LT/fknl+6WV5ifJP&#10;t3F/sy8jk/C97b56uVjHqzx4GNqBN9zDqkPEGAFz6jMzB7jHnMholPkYOei9RxD9bhgGhOtc28uy&#10;WR8IQ36odEKj860eOS+XahjKpyK2y8qINRXLAsd7jxS2TzPZEoQVQDTskIjUa8hKj4vFEidr9ZYQ&#10;rX1pP8kgJi3AyWXjUkRCOSwpp6/7Iqzwc2rKqnoGlNjqJrLzdxs1iNSws6XQ6XdLWCwcmoCerfpW&#10;cGzHZ7Z1sv1bQVk3t31G/1vvnlVKAUAjAjIBX+d594pDKv+B7CUYVjBQgdIKHxVOCfkouVIzydFT&#10;FhNCjAjFE10JtvP5LBpWt49ZKE0xPzOKoqAEX4UOnU8WuJQw8N11apeG9Hrfooa2BC6FN+ebUsrV&#10;+olrgm7X5Qofe2PPODTCM3hfrdbEo0ywXK7QnwBEhjw6sBhtM74xoqWtewgBKUZcQ8C4YRTmvFVB&#10;tIS+zq9EeTkRUFRQ4ekWIcQqPA7DkCNixgFYUjmFS9YNCQ7tKGdreOiuegx1YbpI4Ol59r9zHiOr&#10;v6RyOoqsRbeHkvGY1Geka+cAY3ixMNS/ipOcm/av+9XFFv5thSyuzegHxLncH0tIp2sRjsTz3GcE&#10;wbfFlHR8PT43ZUWFfwq5u7EcIx8XDCOVEYdYTpsKPOUwbe0RB8QS6UUcdmS8OXorhF6h4EUBmqfN&#10;8b/yAIW9XQ8+c7lc6pyGYcAc8mkivtyzxiQUZaA01EUn1jVFn3KmDFvXuBqHjPJn7zd61QuSbG/r&#10;d8U1LQJIQYPP0ZtMxZbrDDTnwpbQ772vp9romBnhZ1MjCQ89VciKC4p7ir+/7OJzxK3e6cCaOw1I&#10;WtUBwEb1hrcUAU9+gZ7eV0uPGFL5Rn7mVpUI1i64UfOijrOfV+B9w3cqL6l7e7vX6B2u1zPgJ/zl&#10;73/E8n/+EdfrBcOQ8WIqiu7xeMT9/oBluSIE4HzJxV6fnp4wTRPu9hPCfMHz12949+4dYgiYhqGe&#10;qHU6nfHu3Tvk4RQFFsD1csHhbofT6ytSCri/2yEhICypRhxmT+iAy+WIu91djVIDgOsS4JNHCsDo&#10;gePxDO8H7IYRy2XBx48fS5TagE+f/ohpmrCfdvj6+RV/8dvf4Od/OWOej2V/BAzO1+K+zqV8dqZz&#10;tSD05XIBgNWe4l8K8EDjXYzoGcexzimnnl06XpGShOjLvlaHi/IX68SlAqGyDoB6lDj3unPtYAWO&#10;j5+1L5WdrJ6ghllGUrF4PKOBNMVKaRTHxbnRyExadTqdatQMYeO9x+l0wv39fe37eDzW547HYzUM&#10;3d3dVfpjnQv8rcJKjHdcP85P5Q0rC1ken/e3Q6vD0fi3rpvyAO894pINbTQovb6+1vYpOxEXyPPu&#10;7+8bXy/jiSligEMYPDzhi0xvD9ND5qPJ4fO3Z/hxh3i9YJrGWgMlVMNQWXOZa54oOuNRJXMbhMXK&#10;ELy29EP7Tihz8vI7gBZBa/pUPqeOkhRzrb76rMgEeqmMp+PgeHV/2+i4fvzr+TnnWgRugWgHQ0d8&#10;0fe2I0tvfVc4bH2vp1vfeK5dpUZovW+c9pFjVnp1o6luHPk5V0qqKs3keDL+9uNs9/KQ+E4KLajA&#10;+5xKpjLWlh7NK+MPjbFLt8dYzN073i9GH98i/vPYASChiYB9qZEkGTl8j/TtfD5j2g01g2JlX0gp&#10;nyJGuqoLxo6aErctGKsAYDfhref0b1Mc+4KIBKZ+3xIMLaOwiot+tr9ZgOpfJdLKnG7OD/2lY2E/&#10;OidL4LWgm/5XYpPHsQ1btTiq1fnWRlUYbCneFrG10KzCXpmtMlonHnIqPKooJlNsTWukdEJlua9e&#10;nJru5VpKXUoGB12PHy2Far1OZMBAi1RQ5kkBoKYgONe1pTnLjSn0sOf4KTDRuku4WfzUNdgiYIQV&#10;x0iPGmGtSpDiXhQYKTGIwsStkpeVtQZv4sM4jtVYpIIj4a57WnFU4cr+KbyNrsddjottqQIZYywM&#10;DhiHoSpZVsi1cNO1t3DslC6jPG/RD90vbymP9nn9bgXWLbqlUW06r9rmcKM4NRq9oXDIvtTrBwcM&#10;aAKr4qauK+eaUu+x9L5Pi+nWdMxpY2Si3AtKB6/XrKiEGDrFQfeG9yXhyMAS8FhCUx4aXjgMQztx&#10;RGGje0Oj0NQLzH1Kpko4bK21976Oe55neDHaKu1SXKIiRMHMrumWoEjDEYBuH7A4vKVP1kBlcdDy&#10;W8VJxTVbGFQVPwpOW4Y9wpUw1shBrim9XFu0QpWRSnOgdLbQOVkOy3f1722B9O3LwnCrL/v8n9K2&#10;tveWQP7vfVl5bOteD7u14sJr9MA1nvHu/gMccpSH9x4vLy94/+Mezrlc++N8QYwRHz48IuKMcRyx&#10;G0c8PT1hWcopVpdL2S/ZYPD582ccDgc8PDzgD3/4AwIS7u73uL9/wMvLM6ZyylZKCafTK4BCv73H&#10;X/7lf8A//eMRDw8POB1fssJ+aUX0U8qpVpfjBQ8PD3g5zfjNb36Df/5DPunq/v4eX79+zceUX854&#10;fPyA0+k1K9CnI759fcIyz9jvDpjjCQ4DwrzgOp9KmstScZ2CPw0Q3Ee6DiqsW0MPI0JIU2ggsvvb&#10;GhP0v+V3ul+1LaUhNNhWD7Hwd8pW3K/8TXmX1RPYpqY48+LJVjTwaMSowoRz43U4HOrYabjgpYYR&#10;RuxQztf6d/SCMypGo2mUtxE+Sh9Ja2nQ01pE+r7ddwovjrHBf62v2Bo9Vi7RSEx+1khHRiRpIWzn&#10;s5PUJ4+EmJ18PmGJAS4Ag8tzvMaId/d7RHiEmAvapxSzQWeD5NWfDM+pn1cPYoXP37tu0eZfcm3t&#10;G+ccEPuI/trPxjvKz9Y8e1v31eH+Ev6cTOrVlr7Qj2VN0y2M+u+3DWtvXbf4XHvv++tS4QUj08rn&#10;9p8GSKVx/CzBH+jh3fYeDTgtZVLHsCVDc3+ok80lRhevI34AccgN5bCKJXR40f42/ZjwHoYBEejG&#10;proYjeg0tFunmeXbo1qslIipUWXr2hJC61/Xd6bI0gmdaY3QW0izhZxbY0spe9bbZy2+BgDbESX8&#10;TwBaprc1Rqs0Wia5JWjazW6Zqp2jwlj7jDEbRbT+jb7Dud1SOuvzNIxwHZxs6pQtgDHk2gw5lK14&#10;JWICkJC8GeeNuesz3XoBqKdduS3lIkcF8dShHHrKjdan6cUYq0V29B5eFMnI+643gA2l75hK7mTB&#10;3eQarDVloSmGAwap+9Fg7bq5AKiebI4/xlDnRsK6wpWUPdJ5qrnYrnruKXyNw4CwLEDKdSiSwFnT&#10;BHt/tBhwBWdy+G1W9rOlXphIiiXILUdT+SKYXecFJJpcj6aUe4zjUNtpuEAPlBzbndDBUnGdNU4y&#10;vpfQy84gyCMqfWMnzuA5T8IrnWUY+RX+ZLzqT27qGbbBX4/izC84DJ1nC98mLtT9yFzeUiND8bLH&#10;s55gWzrA4u/2v9a0q2tt2hrHEbHUZQnXFmVh9yrxOuNvhHOpGmQt/is9dM7VsH0ViinUaw0qHz28&#10;GzDH/pjaOicQLkojIsDaYWlBTJoO1EeMNJipYNTzJvWy0ljKsbS590L4uDsgxAj4EfAop/JMmKZd&#10;USrGDC8xgDj06QXEM+KgGjXsmqthmXDXOhBqjKNRne0q7eiFpm0+Z+tQsN6FRsNcQ1NebVucU03v&#10;k+iuigtlXQeUKLd5yXRmlLpfrkXtONdSrLf4q37/nnC6dd2SP+wzWNW2IQ/rHRcaIcGL/BbIAmD9&#10;zQFvCcR5Pn9e4WhtQ9/dkg86mcYY/uz9EHO1jWmY8PH9A+52E35+fYa/d/j48SMigOP5hB8/vMfr&#10;07e2JjFicA7zfMHd3b46Tz5+/IiXlxd4nxDjgt3ugHEc8fnz5yLQXjCMI/xYCp/PF5zPZ5wvF1yX&#10;TDvmecbOe1wuJ+z3e7w8F34bFtzf31d+GGLENSSMY6ZRf/3X/xE///wzxvGAp6dvCCHg4eGhpLGM&#10;GKcR4zxivpzx4cMHPH0+Y9jf4XJ+BmLEdb5g9AMeHh5wPp8xDB7jkE8Uis539aoYpbIbxm7PcL8R&#10;zhqtwc+kDyy+qc4cNUjYU6GUB6WUOoO/5bmKL/M814gQ0iBGEbEP0gVNw1WDkvajnxWflGeqkd3q&#10;IZbekO5xrFv0THFY6RThSGVKj4LnWlmji94LIXRpXEwtVafoVr/qNOSc+r+5n/3+rhx5PHTjJC6R&#10;ptq0ceKApgM6l9PbuI7TNKHkJtU6bFnQol4WMU5jNXTd3b9DTAuuS8wpkssxP/tnXMlhZRDSNbb6&#10;0a3rLf2pu//dEXnQyZJS6uTiDveQ69Ylz32y1uNUBqZDYktGA6jbrJ07/GtlT/s+f9+izbY9HV97&#10;t4fTLfjhBr/JkURFF6RMhoy/+bUij9RjrLTd7/Pa9uxbhiShb4aWprDOmiFNog7SB15QjprLeEuo&#10;EE8TFjrJfUyao22zbpCV41UmXZaF7LyjR7b8jI7drn9ndDIyj+eLStR7Be22kKQd2MgOFRpsGzoJ&#10;vq+Ts2OySp9O2I6Zz2x5I+1/q8jQW2ujPOzmUKZlYWG/c55cMM3TpSe2Vz56r+lW2xwTx6G/2Rzk&#10;W0RF+7TP3WL4+qzCQBkM56SeAz6vfxWudlxbY1FcU0+4tq/wIHzYDse2BUuuOz31qiRZpmw3leKm&#10;4h7HaOev87Z/7bw5B8LTpr6oAmz3kMU/Ffjsc3b8HAu9Z4ovFDBsNIkdo3oqOQZdDwqGKpjSk29P&#10;sCKM7Vy21sbOnf9t/7qGugbWCMLnFD5vMaQtQdXitz5r27YE/q19zP8WPiqA8nc+Q/h2hhODAwoH&#10;uwd1fLoe7EdrSp3P506Y133FApfsSx0L0zRVz/+tPpVW83f2baNM6Fm1c9X9uEVHFK91DOzPFsen&#10;IkW8tx5shYXC2PISjkmNI5yDhQPv27apaG21rXjKa4tHE1bsX+dDJWMr3YuKg9IcVTyURyne6mVp&#10;5ziO2O12Kxpux/1LlYItGNjre/28JRvdeu8WL36r7z/neuv9P/eevSqdChecT8/Y7adan2RZrqW9&#10;hKenJzw8PGAYBry8vNR6O8uyFENOxlHWHAsh10pJKZ9c9fHjR1G0R5yOF4QQsdsdcL1e8eHDB0zT&#10;hG/fvlVlnelP+/2+nl54Pl/xww8/wGHoayGEfHz6r371q05ZV355LEWVQwi4XuY6TtKujO8odbVQ&#10;lerdblfpMRW9ZVnq/FSIr8Zf15wCWp9vv99XgwGjTG7JDtx7wFoutLxMZQnlg/yr7aoBx+oJKkcD&#10;rQ6F0g/L83jRULHf72uKA/vk/BRWKkMozbEFTjkeLdjM55gKCqBGPwP9CWMcL2kQvyuf1YhCRjnd&#10;4uu6v1SJU1y0sq2uj0Y7KXwoczLKNIRQTyW1qWldpHoAEBMAjwQbXT3BuQFLirguC6LLETva/y16&#10;tsXPur83yMwt+crqff8el12XLXngrWtrnrdkyy299S36r/zle7zCjmXr81Zbb83rre+/5HprHd9a&#10;X71ncUxlM++3jWb6m7antNDSkq21sbRN9Xbdk8MwYLfbdRGNW3YQTYvUfczn1IDP7xwfn9VT8izc&#10;7PfRItitTbm12LcQCQK4rUWsz6d+YPq8ftZNos9i8NmrNORIgxSQrc5EEo6fc/Atb7E03C2kIp31&#10;FCgR4Hdv7tdxlcsat/S7Gk9sH/qMInVrqxjEyqkxSRDOw2HwfZ70FqKnsPay8/he9Zh00SqG6dt1&#10;SdjemPps2zTIuZNpOzKMm4TPk0mTaVJxdc5hLJZv1sqxfTmUkxtcjppZYo9j2o/CS70igCobLTTP&#10;l/ornUESEY7f6S1HrmHifFM6c+052W8pRyfQxaBRAptXiBiVEJR/iDlKIKDPSXXlfxWqYvNApxJB&#10;VNfdlZBUV8J0BZ65uSHP0+4JwQ1LT1SwzMRtbHjjPXwtptw8gJ1Q6coYWIgTlm5pbFIL4UTNTXbI&#10;nplSt8pnGCWkfDKUtGdhnlIqJxCherpa5Eqs7StDID4NzNdOkVso46s5shYx57vD90Y3zs8a3vQE&#10;DP6mxyuqJ0/3WJiXjCMiHGo/lQaWOmUkpFtM+ZbApf1xP9JwWgXDsRXLzXvZI8YAP3iEJSJF1Dz+&#10;PDbu2d4Q5ST3PM+50aleCB36dREGyd+VOdP4RKbd45rD6FyHp1QW9TQY7z0c6Q1a1BucwxJCh2dq&#10;JCPcbsE7K7C9MceukX7WParzsIY8u8Z6kg3HSBiFsFQjLO/blA1N3VL80j1m+cjoPHzZm5nmki+t&#10;Dbd2vhZOW7Br13Yk6Vu1c97qI9VaUH30H1D2Q6TLsn/fwtzKTb9EkcnvfE8I72vxsIaCes87/n1L&#10;fkuoUYZLCEgpYvQ5pWV5XeBwxbTbY47lpKfXI+52hxxhGgIOuz3myxVuQDXG/vGPf8QPP/yAh4cH&#10;vL6+4nK5YFmyMPv8/FzoWl9UdjcOOJSaKI+Pj3BxzDTZ+3rK3vF4hAtZgZ/GCU/fvuF0OmEYPeZl&#10;Aco8GGmTizYPuLu7w+v5hF//+tf46V//DcPgqnHFYcF8zgaC4zWngIUQMHpfTrY65v589ujC9cL6&#10;MJRTADdqNKoxIsZWa4bvAHm85/MZGHqnl66VGqOJH/qcRpQArdi+GkVoDOEYSONo+KJhhTRA62vp&#10;8e1KA0g/2KcqPEwzc87VWjeqV9joSaYmMKrkcrnUukya7hZjrKddcYz8zrldLpf6G+dMQ45VtqpB&#10;Bi21yTlXjSo0HG3BnvPm7/ZSmkAYLktESg7DMFXjYjbWZPry+vpa10FrOFJepdHqfD536+hzyH3t&#10;jzJg47MJ0zTissx4ennBw/2v8PXpGY8/7uCHEQl95CRpaY7jw7rWzsacfwltu/XsNu3O1G3r3lu6&#10;Ju9buSvLbWv+AvR6kHOunqpl5bUtZyGATkm3svIvg8Et/rW+dB/VuZmixr+sT/29gqbMnwbf0MGv&#10;vl+bEbkmOb0BIPN9OGC0MHMu1waV33NtqnWkLNDLfzHGys8oo+X6nFLHT+bSrT8jkjb4NGkK6YL3&#10;WV+a5zmXikBzzKlR1nvfRcRmPWxt4OLe3e/3mJdLla80Gk8dkXxvVKu0XUS7oFsbhcioQmlIfYVn&#10;i3z8rtZs/q5CnyqEvPT3sDLMbD9bjTRuPUe1omkou42O0LlWWMR+kS2siFDW02oF965NgVHrs7W7&#10;ZSzagqG2vVLYNoxJlqiwDT1GkYIjBXc/DmbsafW+Erk8XioHDgk9cd3qH+gVHp3XbrerBb7VgAG0&#10;gmkLjTYUliBKhRIl07fC2o4jRvaXK50r3qkwpUQdaIYhCkIJPbFNsrG3Nqz10iwh5jxp52glq3sC&#10;ZTkUj6oniYpXaniu+KHzZlsUGvIz9Fa2d+kl0hQO9XApzhIe9FBVQ5OcGqCF17s2fL43uuYxbW2u&#10;FSLFTyXYABBdPy7vGv5Yo+dqjzhgLMameh+9IK3jy/BMzRjmmiCs7WY4bAt8SksUJ6z137umUGuk&#10;B/ehzk/3lDUsqOHZ0hDioSrw9HAzmmaeQ31HaQ8FVh5/2bzTjZ6o55PHOjvnciH8GBFiwOjGWgBP&#10;52LHrGNXY6n9PQvrAwbvMXiUouVD177SshAjxrGlIihtVPqfluKBBWrorhberMxYTyxxTZHRCCvu&#10;FxvpqfPUCBmlXWyb39VwpPCzsPPe11omjIDa7XaY/LSau+IovUx2P7LNnGYwCV1tERIAMO55JG9f&#10;S4htb8kH7Kfiyw2hXMfzPeH41j0WH/ar9reNcVutRAqM+cHVHtsa/63xvDUHfUaFcR3XCg63BPry&#10;SIgt8tgD2I8Bh90E5zyc94gY8PXTV7x7yCkld3d3eH5+rrLDMOT5vby84PHxEd77WtQ2pwDd1b2X&#10;I2iWetLc7rDHEiMOuxHH4xExBHz48AFfP3/B3d0ed4cJp+OMx8f3eH35hnAJmJEV/w8fPuDr16+I&#10;ISCOHnu/w5cvX6pSfr1e8enTJ/z6t7/Bt2+5oPP5fMR+v8NxPhZj1YhzqXUQo8spGikByAp4jAHX&#10;JWDYTRh9Oy1KjQNxXoSnojuBSo0eFudJ85NJibXGWcv7uMdI6/mOvq8ReNZTDKCrR9PJFLEdR0z6&#10;rnRV+1AaTX6ptdkoP5AH6F7QvzQmESZ3d3eb/Mr7XDyZUVI8sUvpqBqnOU+mxSlvo+x2uVywG8Z6&#10;RL0a0mLMBz/o3t2iUSofE77q8FX6zZS3PJYsg477sc5RFT2NymUx6fv7+45WO+cQA2o6N4DqwMvG&#10;HY9cJJa6UcIyR/zzP/0b/sOv/wbXcClrt6HA11Y2jMKCkxHNWVzHYL7f+k3vbek/t9ppz+UR9m1k&#10;eW4QfItI8PU+x9LLghW3N2RNnbc1wuqar+RL9PxS4cD2LL1WfFM5xe6dOt/b9Zx7uJvfb623vqfw&#10;agaktZ6/1d+6rRspzXUcxbgjc6M+kfcEjW9+dVqwyrExpprZwX13vV6RYDMj+ugZ7t9KiwZX5VvF&#10;d+99NTqP44hxaNFvwzAAqRVg1xMGARQHQTu1j/SIsLAR/mNEPjEI3peq4SgCd9YV2fA0TYBvguU4&#10;jkjIedZ14KmfhPck+gEhpFIEM1fQTjGtTiMKrH+R608jsbgkj82ti1o2T0wYhxEuZca6n9rJHJno&#10;ZCucS3pKRo7asYySBHFLMSSiqNLmvccSl55BuYac3ntEJAxT86DHguSK6EQWCq9cJFXGeFkPpRt8&#10;qfGQlfsYATeMgM/REGTSIZRQ1cGVYINCLIwg4B29KXltqne2IIMf1UjTE7CUUhbmKjwGjGUMzud8&#10;82VZsIR2WoTmnFsY8xQIhYF9VjdOSgmLKioOGIcdxl2LXppDhBsG+MEDMeacfWHs6hGyin1dLzg4&#10;l5Br7ERTJ6HUw0ktXDembGxR631ITGko8CKR86nqBAkJKYcEIZsDynNwiJIG1dWbSNlgkJAL4LE2&#10;UVmsQmRb5ANSyicQyZ4irIjjvBdDwjXMQHJIERiHHCIeQ8w4iByZ4pFxTAUym+u9pIjdbsI8Xwvs&#10;jcU5rEPDK00pRrXcZ6u7lA1UvaGs7VcAiIgxdfsTodT+KAyuCZyaBpMjSeiFQ0qYpj1CmJsxoJyw&#10;lgbXKef0gCbk6Ccg1Mr6uZ6V1Ash7TCF+/qoJT3+OmFw2bjskMfgvYdPwHW+Vma1dXLeMI0IKcKV&#10;U7Ccz8aMZVkweoeQimIuqQb5b8A4DlgWemPXURisM3C5XDqmlRLA3OXdrqQk8+X03wAAIABJREFU&#10;BJ5eN2G3G+EGX5XG6+XahWuTL7hSc8qPue6D8z6fhpGkWGRJkc5GXWAYcqxVLJFVpFM+5ZOxQiiF&#10;7JOH8wOi8ISwLHg9XUpYeokg8ZmGD84hlpQTKyTAueJpTRiHXaV3ADAW5c37EQHZs5/XVQ3GmcZQ&#10;uRjHEUuKWBLg/IDks2IcQj6lrviV8himVtcrLanuOda04VhyOssOMWah5P7+vnp1875hOl/DSe+B&#10;aRowjh5YFoxDrq+FkMcw+QHwLVUt4yX5SsZzjlmjewAgeYdx38NKDREJHiECzvkcd7JhxOPlCj+k&#10;WLqhE8AaYGw7VhZYPeszJ48pVenXKjMplX1ahrJSRHyWm7IC0Q8yCu3bEuDrOOpv+ZlaY6vge3TG&#10;SFROibSn0zQewIgeVN5Bo3l+lpJYbjssCXABPzw4/OO//Ywr3uNw/6tMN4c94EYMO4e5RM64wWPw&#10;I4BWjyUXTk6Ffngcj2fs7zIv3u12uMwz5iUXOh52e/h5hh+ykXEcBvhhxPl4qsr98TwD4w7npxck&#10;DHBuwDj0xfKHYYB3Wda9O9xjnvNxssv1it///n/E6/kZ797d4+nLE+4OB3if6fH5dMTLyxF+dPkE&#10;nWHAXPYZ90+MjJQIWJYjxmmqHtzRZUyJQ1YkPR2g0eE850iYOC8YpywzOZQDBsrx5tewICFhGsbO&#10;iGrxQw0rdm9Q9tL7jGChUqH3gXaClRpn+mPds1GHkS+6v8mHSM/IG7VAO4D6m/e+1vbhmjE6Rx14&#10;agiyHnG2FWPMBbJfchFtGtcpS6pxiGNVxwJhaQ0tA/J3znNLEVd8s45CPmsjkRTm3LeZPr8DwJNV&#10;E0bXHAdpyRFjGad9dlKlLIdPfsB8vmB0PvMB73EJc6YDg4cLRebzLsucSMCAmtqV3AA/TTgeL3h+&#10;OuI6R+y8LwbtTBsy/Ex6auplA+cajAibWKI3UqWfKLQn1UgSRlJb+LZoL6a09VG4tY9qzGyykC86&#10;U4gRzpdTHYehZh3EoosmX3QeoOpuXvYXADjf0oNUn6w1Xp1DiEBaekfkulZhJrXcyS7l797blE06&#10;S0LhjW0N9LJ7XnlA/m3oDC/dnArNB4BIRiG6XgtdVyNYKLaELKclsQ10umLM/KeWaErFQOh7vhbm&#10;PuqNY2t8cYBPoYxiyPw1WyXAuqR5/xUamVKu35c4zzb+YRgQMCMgwJcFCHHOYyoR4sM4FjwdcJ1n&#10;jGNuM9LZVnXVsu9dHo0bB4xeZeRCFyMwjuUAHCTEOFd+x2hEOk8SkB0GacG88LcS1JEcRj8ilKh3&#10;ABhVMVSlPwOyKWOKgPpMhywEmFuHeVdlHD1B6xFvjYy3rIIAurScpog1jyaFkYaobRGVgKqVTw0n&#10;mgNrQ1fVWqf9Wwar37c2l/6+9Zz+3pgMKsKqVbaLWBFrMK3qCgNHoqabFeg+V2ab1ozm1rrYPjhu&#10;a5VWxsp+9aJSq5ZSrQ+T5zagmO96uPoctbAIviWghvHREjpOY03/oVCjhITP2vFzfBLgUX+LMVYy&#10;aeFULbNg6HMf0cKUHv6nMYHCDwWXavSQuQFFsQOakmHWsuFI8xBSCLLzsLiq+4TMUiPyti6O30YZ&#10;cP5KI9huW9t+HZxzVYHhmJOsnd0/dk783c4lwz+tnuFfGiVUINFoAfbFtjTqr6Xu9W02JdmOo6cd&#10;1mrPVKImzF66/glXXrZuiQrxGdbr9Js8thbNQRzRE0bYH5UArQNBhZzztfDieyllxUQjUQZhfloX&#10;oOKgJ64neATAZUnIYTtiR41aimfV0yH47TDAFSEuATlaRwSv/H6LYPO+j/hThULxQvGB60Z4BiQM&#10;rtVTUtxke5q+FmLDc8JePUaKo/QKKX54rE+ezONL1ZukCoz36/3A9xmhR2Ma+3DOrepXsB8qexl3&#10;Z4xji+47HA6Y5yvu7u6qUZCXRoWpLGHp25qv9uln9rKC8K3ntn53zol/O1/e4qv8tXAEUKP9YpYF&#10;0UTUnpZtjcXKBt+TlewzruybfPW4o12qAGzn5YcB8zJjmvaYI/Cf/9N/wN//t/8D9/fvcI0j5nnB&#10;u3fv8Hp6wX6f6yPh4LEs2bgUlxl/8Rd/gZQSnp+fkVI7AfHx8RFLUciv1ytOpxPg8pofDgd8+/YF&#10;9/sckfDxwwdcy6lb4zjicH+Hy+WE9+8/YpnPuH59RfIZL5+enwF4JJ8Nqt45PByy0v/w8AC3eDx/&#10;fUJwoeAbalTZ5ZKPNucRtPM5YtqPCJeI+/t7XE5n7KYDlnCtEW7OuWq4IS8cSvFnxFDpO2s1EL6K&#10;84rnun81AsPKgSqXqtzO75p+rntXT1LiuOZ5rkZfTX1iv91cfYv6Ufle56OyhUbGq6yljlfFxa1T&#10;p6xhhHMiX+KJW5zf+XyuDgilXepYpLzCSB6uzeVyqUapGPqTS63Mq3uFl8o4t4xxul7EG9JNwoX8&#10;8Xw+d0fDs03KspoupxFpGV6UV5ts5WRcu9HDjzucTgVeyePr8wuO5yve/XjIpSBw+5AdS6N4WZnD&#10;0jH721ZbCu8G9z7i0cqQ/FzXQOh1SBFDKlkfLuWywL6n53Y8t6635t2PF6vvWa/YHjfva9/6jL02&#10;ndOm3zLizfdv8Z7GJ7YNSZWuGJ60Xu/+no3MuVXqJKUcJDEkAPBwzhR/l/XP75l50BE9rNPTU8EB&#10;vg/0JSRI0zKtMfq/GIyor1rc1u+MOKQ+t5WyqmuoqXtKd1UeYvujNsZ6ILVjZxRcrOtHKAB4KpHD&#10;esHtO1z4/pkGRHt/a4EtglkjjzJIBahFeGVKti8VXpXxbAniFrGtYrIFB93Y9jll4r1QxectYegJ&#10;QRMsCuPKNxrCbkRF6HtVWCiyHa3qW/O3/eq8VYDYesYSK/VY2PudISI1ow6AkqaRaq5rq3mwZh45&#10;2iFWyzzTR7jZKCQqTijjVLzROcVidleBQ5mJ4qriKxVqJXA2f3sSJfp6vWIsn3mxHRUAlImq8G7x&#10;0zkHDZGwQpXCbiXgi2CovyuxUWHSxZTrA03rI9opCOverbCv4+z36xbTU+KoY7BrR0JsL76XI7n6&#10;eTQaEIps0AQLFTiaYNvv99X+cm61p9SQqWuruGNrEOn+VYF+a+20f51vJ/igecVyfxNinDEMrWAo&#10;0E6R0vkAfbqPzrH1NVTPSsZ5B3oAGXGYx5ZhnPHTVxwYBQcC6LcCBtJPpjqVdrT+EI0rMUak2Icq&#10;o6TMpZTr41iDpGLLWwKerkevkAExAruhL9DJ54cS1bqIwpJSMyht4fvWPldelVKqhmD+3gQb1PSE&#10;3kjDgp5z1z5lhmnaVzrFtdKC3Vt8Vu9xvlQ61HDI0OZOEUpNWeSpLpau31qH763V1r1bz98SaPX7&#10;9/DC3t+SC/7Uq+Kaqz/cENm/N451baF+TM3RMjqP63yGm+7w4eEOab7mk/CmB0y7HTDk06SW5Vr3&#10;+qdPX/AXv/4N5hBwPp+rjLXbHWoB5MPhgOPxiOv1ivv7+6xklxST8/mMx8dHYLnicLjH6XTC+XjC&#10;/X3+nCMOXTVIpPkBp9OCaRzw448/4u///v+BcyXKw3t8+vQJh8ff4Hq94qefnzCOE0JcEJaQ07xi&#10;wsvrGefTCwbXDBTXlI3UYZ6R0OrQkF/TGKA4bPcpFXagGZ25J7o1jX36pZUn+L7SA+/7o9Y5Z+5h&#10;DftXAzTpDY/w9j6nyN3f31fjAGmFplLbmmWEk/J+0mutQaNGaeU7NPqoTkCeYmVE5at8lmkLORos&#10;VNyhw4T0idHaXCugL1iq89JU8/04dXNQes90VZUDFA7rPYUVjrANlZH4PYSA3W7fOQBo4FFHjK4D&#10;5dnLJZ8uF+KcZWTKLw7IEnVes3kOCCnvP+89nl9f8O7wUOr1OOzGbaPCliyYx7GmqW/R0u/RbSvf&#10;qAHaylh2LBkX14aLLA62DIQ29g0jC+cq7/cweHte+vd7PCVf3rxLueS2rL4JJ/82zNfwboYY3Wfe&#10;r538W3yswsnOVxxVdFTruz6t9Uvg+3ycTza60TvM6dCLsS9SXsdHmLgehlZWt/JuNWS5Xs63804p&#10;G1WHweoh6ODBva3Gey27wHesDgUAo35x1sKXjOAvYoJtyBIlWrR0gQcxuChg7eQrQUI/Hm8AoMR4&#10;i/lppAABxLFrqKhVLO1vCkRFNF04uzlWRCA1Zde2rff1swoE2jY3mnpm7NUZFmRj2me0fWvkWfXr&#10;+ho//Zj6zavMeAu5LcOz/Sm8+N6qHkzsBRltwblcM0XHww1C66hLrutDma4WNVMvV/ebUeTrHFwz&#10;zFmjoHqkbtVYSZI6qNEHfCelHLK+rISEfv8p7itOgSkZVuhyvQLbwdIYHgivLRy1F+GuhogQArzU&#10;VNHnXBkfLdJqHOD8lKFsCRJbwpPdK80AvN7rtp0t4psFwgUWx+2Y7Hg412qfNLilsLICrM6p0dG+&#10;jgrQBM239h/xRQX0XGdgHQXIsXDsFPxJSy0N5btbtE6V/i26x8/qnU0pISTXKQiD6z3OygC997XO&#10;gcJRYV3xsaNpzcNTYeeJ/xQcxoyj6CNOFXcIg3Eca1FBpf2kQfx9K/rFetudkz1S+iMN4T7kulPQ&#10;Jy7UqWGbTvM5LRTNdpelj4biM865TjnU8VAh0pP1dD7Z693WYZ5npKKMW9zjO4x8oGKDjYiiP+V6&#10;S0Bkm1vP1N9c+7611/X9LRpl27TPb/HFW21+7/6b89iY91vvpGpQKzjuPGJYsPcBHjOOywwMCbsB&#10;ePryGcMuOyTO5yNcTPj48SP84IrB8FDH/PT0hF/96lc4nU75tKxxrEeUs9hljLGcnDThenxBmC84&#10;nc/43e9+h3/913+ttUjmecbD4yOev+b6J/M1ICDiD3/4Ax4/fsDp9Ir5nKM4dnc7/OVf/RVijLg7&#10;PCBcFzg/IqClvAARj4+POL58xeVyqQaTyKiWJUdBzPMMP/Qp44F8uNLEIpeOeR/ReMLTVbhfaJio&#10;Kb2ppSjv9/u6V3TNuEbK/1NKlRaQTmg9H5XpmhF/qOMineRJYTyhDmh7l/3yeHTStC1nnn5XmmV5&#10;jT0BTxUbjnuLTlheQAcEDSCXy6WjV1buZ98ppa7oKeeraeKWPyutUx78vX1l5QeFLee63+9rtNQ4&#10;jtmIacbCvvkb6TGLiddnUomISDmx0jlXDipIla6Rfz2/5hS2/TDg+eWIT1++4ne//isgXjZpX11b&#10;M0dL22iYV1nme3Rc76/huXYoq7zNyOytNfml1y2ZLo99W098q61ed2qGkK25MgLV4sotHqjy1S3Z&#10;NP+9zY9+6eXy4Pu2sa3XWh2j7tvVYQXbcnvd8/U48162RGo6XN7P64yUjJ/rjAaV3RaJOLTwyLSl&#10;p28WjJTH1fGtc1HjtTV8W/pCHFabhy0Qr/L/mEqeXh5Yj5woNXHy93zPe1VCW9i9LthmlcCNa6um&#10;TacIWMF/tSEp5DLdKIHFbDMgqUgOYF44m0vJdR7xXuHpQ0U5L2WAt4Q+bcta1m5ttFuXJVzte28R&#10;roLvBoPTi9+jgbn9T6ZIhljbLzVUGOVijTyWCfM3NcboXNQ7ooRQiY79vVMwhiI8ITUmJTDwmbIU&#10;r3ypUeM9XEol3SJWzyM3mApRW9Z+Xd9UU0C0CB3XOqeK5XQXpj+5+t85h92uL3pLWNASn5m2EN7U&#10;RxcpfDKhctXYFYuSVj1KxTruUi7iS28QkGoKjI7D4rolSgoThTlQajy4nBvthxF+bF42MlrnHBDK&#10;SVNaxS0VSDlfCbISZggx5hA1moXjVYHrzTXc3MOqHLVnNWQypYTRe9STrMryKo63sMnyu3M9s4ux&#10;a0+F95RS57XVcbWx2YJ8rtAGV54lvWt41xiRBxA6oboZk9qJeHmYsQq0NOYMg68no9AAR4WbOKqC&#10;JtuxV8uTF+9iKcq7CONm2hi9bMPgsFzPN2kL0ApHO9c8x03Ii/CuwNdbI4dhwhG5hlJK8Gi1ZoLr&#10;DRAdBjlNDeiPGQZYqHSuzw6DK/ici5svYS6GDO5vlL3iEOopdb2x7hZvsd5ppanW+EbhQYWI7GEi&#10;HruKZ9rNWgh1nWKj/EKjcmiAGoYB5/la62qokKXXWpheOxW2rlu82t63bbyljOnvW7z2e2OzeFv7&#10;S327b717azxb41hf66KU+Wp8TY2c7S/p71jlkNFH7FPE//RXv8P/9dOASwi42x0wDAPuDzu8nl+R&#10;UsLD/T0+f36CS/lkoqenJ3z48AGn0wkp5RN+Qgj5yGvpc7/fV0NqTiVJuF7nGpnwv/7n/w3jOOIf&#10;/uEf8Nvf/w4hDDifXvD0/ILldMkpYc/f8Pnz5xLtsMNyuVa8PJ1OWJaIeV5wf7jD129fcLqecHe3&#10;x8vzM+7vD9jtRszXAc4Dj48PeA4vmGOuwzWOI5brXOjR+nTIDK+icIuhVJ1VNJBzH5KustYgjTzz&#10;PNdaPm/JTBrFoQYv51w9UpzyD/vlb5TNle5fLpcaMeK97+pxee8rvyLvuFwuFb6kh2qYZvs9D0td&#10;W/oOv7O/iq1Cs1TmVm83o5I4P01rYLuaZgH0NYXUEJRSdjq52BtTlK7aMgN2jW7RN/bPe5z/fr+v&#10;60M+fTweKx7ZNFquG3+jPGF5YaTNn3KkbxW0QghASZMNIWDY7XA4HPAv//3f8L/89e8x+QTvbusz&#10;t2TGSvPS9nu3LkurNIVZry1+vDW2bZlexkn+XWXO7/MYyy8U/lsySj+GZth5i25T32k10lrGBp/o&#10;xuDQ0syLUNjDjXhpZPsVj+m/677k9zYX2hMcUizrIYcX6X6ofZbIaR4wYlf2tvxu+WcpoVJrPvki&#10;gzV+572HN3oC+R7rBnMnONenXDaahM1L++iMVyJXOuc6OUfnZD+rsYf7n7ivhm7K4EA57pwd+2QG&#10;ZjpxQ5/6wGJY/D+UY5+Z0RHlSF1VWNjeSvly/SSQTH4weqRIaZ1+pYqFhphaApCZLFYLZkMqlelo&#10;PYOtxdSxqiLYw2ztzebv/dzWxqA21t6wo+MjDLTvLWKic9P2dQ6qnClDJj6rJZLt6jwVZjqPrf6s&#10;50M3gOKLMj3Fmy2BtqV5tPkoLno0BVbzHW8JD2rkywQrrOar/dvCtaq8KoFQWGy1kVLJ15Q1tkeB&#10;5hd6wqCKNoUNxWE1VChxIH7qOFZEW+ajOMX77E/XTO/ZKJwtAmfrDFiPlDUUbAm4v1TgsHOz47Hz&#10;ZqpIh//Stp2XwrUq0miwsNFgls5YQUD3l91HKkjr2mjbAGq9BCtMh9CiHXUcVMAp6Nt936X1ym+W&#10;xvL+vhhRLQ3ielu4a0yeXdtqrBGa9D06Z9vh+Lb4k/YLZCMHC6fb+6t+S25M8+ITh/r0jepll/XT&#10;1IMG4974p2MlrJU+cG3TEjphWHGIfSl/Yi0GazjVOa7rQLX9qnV+FC8VzoqX+/2+MzypEpNh3tNy&#10;Ovi29vjWmtlriwbod28M3m89e+uZW/0C6CKg/5zre/PmtRqTkRu25mVlGftcXZO0wCXApwAXT/if&#10;/+p3+L9//oaUMg7eHfZYrjM+vHvEt5dnLAn48PgO5/O11lZiZEoI50pTD4dDTdUax3zyFVyshr8P&#10;Hx7x8vQVlzkAEfi7v/s77MYJv//97/FyfIVzqUT27PGw8/j65Se8e/cOMcZqUKKceC408P7+Hi+X&#10;I75+/YqHdw8IyNFmh8MOx9MLUprw9etXHHZ7HF8+5yikU0AKATGFGsFp8X3wJqKCe8T30SdqDNJT&#10;ouhgs4Zzu4/t2mltFkbOMSpQIz1IHzQlCUCXIsm14rx4oh0jdHjaS4wRr6+vqxQmOz6lBcqXlEZb&#10;mUN5GuegdMR6u9nm9XqtYw8h1KPUCUflMyoPkc/VUxzR17aYSv0aXQ+NoLTrYR29nUy9sZeVn7FW&#10;jpYLUBlLaaXuXfIc5Y+MBMoOtyVHrnsHhHwgBcd+uLvDtdRLo6H1+fiK19M9sjNuWeHgLZqk+kr9&#10;bgwFv5SebbVdPq3a0jYtHdO+q/x6Q17U8Ws7PR73MqjKIdqHlV1uyak6xk7ORsGNmxEtBi4bbb/V&#10;p+37l9zfmlt1RzbAvbneVS7jXIOtYreOWN4aB7jfQjBjMtHkkmJux9TxPoNDvtLzZhDP83VdP3rF&#10;GGuKtMIohFaw3tYMViM/DcyqGylNsfLq2FvdbAh0Xp0KDHqMjTBuAdIsjj1hr5sHZgOUCuWOgj+A&#10;RKImAKNtTkHGcdg8VlUOdHF7Qa2PIFDAKfB0cYDGdDRVwMKAz+nFdm8JTPaejnlrExIBthi8Mize&#10;o6GD321xJ23XjlkVQg8H59dMm5dl2hYBdbxERmV6dvPaedSNGXMlf4cet7QdJb4khDEluAQMY3+M&#10;LhUGq1hvjcPi8RbBpvChwsvWWinO6Tw0Dz4Xim5RZrkwccmpdjR8tOgHFSy0L1XCUqlZ0rzw27m6&#10;jemVtsojLPIZ4rYCXPGrPG9TYKyRTuGSUqoCVRV4iwHPO9cKRaNnKtZQoOu/JUCREPOzxX1VrBWG&#10;wEbx6SKstBzmnPYWS4zFIGOIMWJe5s4YYj2bhI3iZPawNgO0rqeFhcLT7ikrZCrOAftqeOAYVMjk&#10;fO2pIipY0lCgbfOZ9k5CPvI4IqVQU29jWgAXqzeRe0dx2nufn0sRcJmZu4yiKAyo1NvxcCkXtnPJ&#10;I8WUHQgYcopULsGd5+gTDxiEcwnBFIJG4hoQnsX5ECkA9AV9w0Ljcq+MpeKQoMLXMDDzPdC4hXV6&#10;bIw5+jCFAPi+ECnQeA7xQ+F+vbYaDFwj8ko+T8VE8cUqP/w/z3MXFbjlOaLAqyfWVYV3aEpLSqnW&#10;3NJ+VXlzggPLstRULMtTFOe+d9k9/6dcTaB7u70tuqNjtPRqSzD8U8f458zpLZlOv/PyLiEm4DDt&#10;8HK+4G56wI+Pd3DpC4BSB27Ixp/jaxaCL5cLlv+ftnf7laRJ8oR+7h4RmXny1Kmv+rtsf9073TM7&#10;u8AKxHUFvPIA4iLxwEr8b0hI+8QjQjzA2yItSAjxsMAsO8wwy85OT3d/3XWvOnnyEhHuzoO7uf/c&#10;0rOqehZCOjqZkRF+MTc3+5m5ufnpUgxVKVPy4RwOh3IqyLIs2O/3QB534Y/dboenpydM04RpGLBc&#10;TkD0OB4e8c03P8LxfMI4Ohwe38MYg8fDAc4NZQvOj3/yXd62NSCGiGVZ8bf/9r9cHJGbzSYlczYe&#10;2+0OT5cnvHj+Fd6/fYW7uy1Oh49Y5gtsPgZ32u2w+jOiTw6Z7TAV3R1CyrkXQoAvgD07DLKjVeaQ&#10;LCyN41ho0HNuAGgw7q2xFPzB9xgTsQ4R+S5zTf7zVnLZcsX3hT8Y40ifGD9rWcL90LJFL5xyhIle&#10;sNT4mP9Lm8dxLBFhnPy5Z0DJnzjRdLoGcVjN84wlxCv6ctu8Mix72FCPmf4vSZ+3W9mymHK/3TJw&#10;GfeybORoJEmg3CzcW5vKNSIHgOPxiN1+jzEblrvNBptpi8PxVNAX6wNpSmlTvC1fjTFloUa3tSnj&#10;ExePS6mwU0+twzb8rzE3y15rLbyKsOjV39O/ZZ7l54TOvQXj/AQAW0/Duqor/R5N28MebgaAKKe6&#10;FBx6jc+Zx+pv9VSnZAvUfrbvVUdqQ7tYLKxuXVD9CkHKVu3LkSHVuVuT/Dc8UsoXXJWdHTkyx1lN&#10;xyrr1nXN9uC1cwmxzevFczgGA+Rodx77ZsxyxDyM2gKmknuzvJN7HEghFztxhCbyPDuWmdZWPMC9&#10;VVV9iYDgkEYttOQZVtpCGBH6bDhrI4QdCL1Jxfc4x4coRa00tKGjiSceM01cPmZRaMKJIXnAbq3s&#10;Ml2Z6NcCCd1nyiCREOJLh1qu61qUb69upi1QlZReSZXx4wiWXuSFZnwWblwmR8FwO3pGtOZFGR+h&#10;PRsOt9rC9GGaSr/YMGe+ZBpoY17oO89z+bsJeG2bOJQBDdOocVoQfeU3vfVHeIpDnjkKh2ndq0f6&#10;JsCMj+ZmXuL29IBlD0ww3Xl8dLQBA0Lmk17ZPf7VWyOZp7XAlHuaHnpe6XmheZmBEfdN+FW/K3xy&#10;C3RL+dM0XeUR4LY3JyJl3u05m4WnNU/pMWOacPg995EBurRNVhKY74D25D2RxyyHpX0879hBw+BU&#10;FDzLWTfobU7VGeX9Un6XPus/aWsBWiQ79HzRipxXt6WtWt/1eJfr7+mEnlyRdo7j2PBDCCnnESfF&#10;lEuek7nL5RlzvY1Wxqvn4JNyhSZavzH9GMgw3/Cf8K4Yt5xcm2Wu9FvaIIl0JVJI/mR8ufyezO/p&#10;ok9dt57TYF3fvwX0e7jllryUz7o+fU/X8yX9+tKrR6vPtVnjPGtT8uRxMLDxghcPOyyXJ/iw4m6/&#10;gzEGd5st1nUuzt79fg+EgN1mW5IMixF+d3dXxn+32+F0OpX27Ha7YlSHADy7f44QAg6HA7xP26t+&#10;++oljLW4LDO+/fZbPH/+ArvtHnZIp049Pj7icDiUhLAxRmw3d/jjP/5jHA4HxJgWTSQKZV4uOB0P&#10;eHo64O5ui3Ve8Pj4WKI2ZDVVoiBkqxInrxV5oHW1lMFyXegrOI7lTs9g12MjOokTBAN17rPjQp7n&#10;MRZ5L3KVsUePX8UhxfJAZA9H7WiDmmVvu2ixXtFOR4cyfmYs0ZNd4hAB6imdI0WKSp1SF+MnkV8s&#10;H+We1MkYgOki7/F4aIyp8Yuem9JGyVkk5UlCaH5GY0SOcpY2y737+3tst9s03iXvTESgrTIxRgxu&#10;LPmk5Aj7p9MRg5swTFtE0zrpWD7oz3xpWmn503ue29X7Tcst/Z/nVg+3c7mMufn3W/rlFn77VB3c&#10;994zn9IHn/vjfvR0COMj3cZb33v3NP7p4WhdBo9LD7vp9t/Csrf6yHXe8lPwvNFt4u88Z3t9H4bp&#10;5gE7GleyHmCZsd1uS5J1tpUYb0vkIONKa9NW3Vv9H5pBiPGqo2zEjG6oR/2FkHKusNcub71ytjXO&#10;C7HVZHZOEjUa1IMYquc3hCSMQGDcWptWZg0apSQdZKUmBOWQUO7fp1aM6QwSAAAgAElEQVQ8uO0s&#10;hBn0c5tSe9VxbbY9QlZvRRNgpJlXBlf6JfSu9SWGC6tB9BHGGgx2TCvseYVIaLguC2DTOffrIrTK&#10;ytZfJ44TxS71iZLmNpVVE9tOMmZOVrA8ObSwZFqxMteCWAuPlOS1HSumVVppyXwc25OEHAzWmDzB&#10;kkB4XrOT0ObkwgDskAEQAOcGDIPe8qDHpeUDFlTs2OJ+8X1+59ZWOn5HVsXEe6ydSTJWQl+5J555&#10;NswSeKp76gVA9+Z7EVihAisGEhI+zqtEzBO6z0wX/q5PBuHLmLp8IfNUEjqyE+bWVg75nuqgPsWU&#10;G0nCzNc1JYGfprqlhMuX+V3aBABEpxhrRIIko6ynM8lfbac2vPsyKB1RLcn0WFEwSBX5I+MvtLHW&#10;lhD9NrKihuzX+Zi2/rABXuWczX/iuHcwRqI/HJZlzX2tYcreV4fZuq4YpwGSGyvRQRwHtoTBxxjg&#10;fcS61gSWDilJnuRvapNgyjG8m/K+nkdyFf0T01ZiGGDxM82luhriVwFilHiZxsxaW6K2gm9zyDEP&#10;87yWsZvnOa2a5vs+94dXjGWuynyVk8N0f/geGzISBSA8KWPMIELmBc/JlOMK+b/wJxoDSfQsyx0t&#10;y+U3eX/OOUkE3InMEENE+s7AiJ1TbmyjRrUu+pxuv/VuHbP+8+V3tfCqAb/QMcbr8kMIsIN29uf+&#10;ZHpT6+h9AsvymcoovxpTtoZeGQhZ5gge4zb0+FWXUe6HND+iNTAmIs4nDHHBcn7EZvcT+GWGiR7e&#10;J2P/ck6nEy3zBdMwIADYThucz+fM30vhIXH0zfMMNzns7jZ4enoqut05l0/NWorcf/PuLe7u7rC9&#10;iylCY51xPBxy3RbzZYG1ic/Plws2U8aJ2QifpgmXCBwORwAJK3z8+BEPDw94ejrg4/EjlnXG/n6H&#10;0+MHhHKqXoqiTFFIC4xtt0JB5LFJx1NPro2qE/pK38UxJNuHZH5WforNFqHtdounp6emLF5YEWcA&#10;6y5xRIkDQpwnokOAKjvkiG+RO9IOOTJc9IbwvMgUkW3yjOgeli/iCEv8Xw280+lUnN2yHU/azQu6&#10;UpZegNIRTfxecUhSImLZDiHl6HbL/GOnmI644X6JvmSnPDuKRAfok/94zCQqTWwNcYAeDoc8VtdG&#10;r1wiMy+XC7bbbTkRTHglMWDa2hjWdKbkOI6Yl5RzdRxHmJAiTs/zGcsyYHQjYCzO84x1DdgOA2xs&#10;F3u5fpZL3M5CJ9vaj71+lLKofPmusZKmodYBrKeFz8W+YUzIc4TbrduneRmo29VTxG3Lh8NQj6xP&#10;jraaJ1PKFfpop4nY10wbH2lhDtdXrVucAdXJmui+Xo0P61pOtaIvY8xVRPP1c8KfmUdKDsikp+Qw&#10;JMkJCTrdS+Qn63/gOiCCF3qu7CWKxknysF3IrJ3OCZeN5PaRnL1t8InI6BDSTpHEZ8QrocV3xqIc&#10;4AEAMbQ7h4wxOGT9JP2apqk4YWWsZJGBndnSb5apLFcGXkG0pjUogPaIai08YdoJZWz7na8Y647y&#10;UqaUi2sPZq+++kx/db7UU8q59oZr5tMOKA1meHLpckQAM3jld3jlUcpmhaSNTg2ouU7tJCiGCNpJ&#10;1WtHPSZWRUCo8C0ugxU0GwDSBxE0TL/eOMhndl7pcZNneSWEwYGOTOo5TrTgTc/JFqI2SgAxC0Vn&#10;y1HI8o4AFAE62rDmsbC2GuO3+naLt7hOHVWgeaGOTUtP9vByeVIGt4UdO+Lw4lM1pFwdvSORJxzZ&#10;JTSQJNzXhmDbLlZStwyq23OY54LiKdM6ADUtWBBqAJB4uK7YSR9FoAovalq2iuY6rFYbTFK+PCvj&#10;5r0vgL83FzRIZPBbx+o6xFuDnqu2qWek31yngN1uHqeGDi3vM38z+NaRc5U2K7zPDk1n4IYEstI2&#10;jEujWFNiPwI6Jju181xgJwDQ30KnebDOC/kdTTtrn9oIFQFIy1Llu9Yj0nYty8V5CLSn8MnV41W9&#10;2l7Al4AMNTZsDEqd3ns4mDKuskVB5jw71VkvaR3EDqbk9GznvDzH4EMvXrCTXcoKIQC2XYS5RZ+e&#10;Pvldr57c/tzzgNZz16D4r1oW6zfEVk98rmw9r8uzxM+997WO+V3qlGeNMYg2Yl09pnHEDga7AZjX&#10;E2BcdsQ42GiL8+TpdIQZRgSfVzZjKNuwUj6UuyJ77u7uSk6UdV3LdqphGPCbt2/xzdcv4JcRT4eP&#10;5Vh0OdkPMPj662/xy3/2T4oxFUxaAHDOpZO3Ytpafn9/B2MiLvmkrNPpjIA05w6HA6yLGCeHadrj&#10;fFgxOwMEwE0TYB2Op48YbJLTIy04ipyPMZ35MgwDgm+NeRkLdk4L2GcALzzL+DGEUJLYM47ihRU9&#10;vhovaD7g5yUyRMZiJWNO6hKa393dNbKPcZpEn8qCnORK4sUPGSNjTIlmYgNH2iZyo8U09U/qkzYK&#10;HzOmW9e1JJAWvS94SPRtD7PwIhU7FrT+lvdlVV0MM9YVcrGzSD7HGJv2iXEn/Tifz4gxvcO5DIWO&#10;4rTiaB+gbnk0xpTk1957jINDyLkcp+0W3kfYGDCfZ9w/3GNeF5hosNk6XM4XODdiXZ9SAuWCrevJ&#10;Ptbmbc/oy7tbMokvbVPceuZLy9PvferxGGOxT+vf7Qgrbm/hOXM93xgv9BxHGvt+aV96z2qsw/Th&#10;z5/qT89uAVp8yc9wXXXOXmN+tuNq+W17jHKciSOz1PUZGrEjnHUjY7lWZ+Y2Zdm1LP4KI1Tc3x6+&#10;FEIoCyalP7T1K8YIh3YbvDhqRc5JhJDoOvmdnb/6FD/tFBaZP5hQkyan5NWSR8OUUzik4YEMrRhj&#10;PWlHCTa9t7L8BpRnjDHl1INCfIOUUDBc52ZJcD1dXgxcZezogRyG2zl+0vfbwI7b3jNqpF7df/6s&#10;lYNWnPpeZRrbpR97iJOwbmnEqzTyfIp46gM4l1cCgq8OBambFaruQ0+IMh1uCVg9CbXTSBsIovDl&#10;Wa282dHCYyafZUVbj50xBpMdUtTOJ2SnrpMFd0+ofYomPeGestnLeCZDPfXLXBnWQPVAM82kXk0L&#10;pnctI3mii4PIBFjnYAxgHBBjdtZGg2iAabtpEgSXbCDGInrKgUXKimlUhCJl5O8pgFuXdhq6pCkr&#10;gPV1W4cAFLmYd2QsebwS8KxODG6P8KI2zBmwhpBOZeN2BsSUfwzVcIwxlpxkhua1tRauGOrCy6Gp&#10;R0CznrdchrSdFZU8w0CSZSQrG7nX492qNHryChBFyDqiR0e51xrtEZtpixDrNi0XqpMzOR08UrPz&#10;ymtMxpocWzq5vJWhcQCk3C3DMCSnJIj/TV2MSPdDPjlB045z4aTeW7VokeSLOJN801ehtx63EITW&#10;Ve7xfGU5w44ZDbDYwSO/85ix80V4YV3XknQRQDY4HGKE4o262l/raEOJ61xSQKbDa+y0Zv6VFWie&#10;TyH0HbxFdlBfb8mN9r7pPss8+bsYA59651PlRJsjQAkXGZMWXPTYfq6ebvlf8NzvYiT8LuWnfoie&#10;9LDw+NlPv8Ev3nvM8xnb/T2e3e3ww8vfIoSQIjGGpHutM5iXBQYOh4+PePb8AU9PT2ULlvDx8TEd&#10;tzyOY/7tCfN8xm63x2azw7vDI7bbtN3LOYP3Hx+x2yXd9fFyzIZrMur3+zu8fv0a3uckupcZ0QMv&#10;X77E38oyarqb8PLlb2CnFEForcE8X3A8HBD8GQN84e35coGlBa6UHycdRa2dvUByaCzn5EhdST7r&#10;gwZY57Azk3W9zCN20jJvs2zpbcPU+WN47sYYi8NI3mcZLk4BwZh8dLr0h3m9lSd1UUljKblYjjE2&#10;ZSe0lj1Sxq2FGNaLIh/ZmcTyk+Vcr2yeGzxXuQ9SDhtc/J44oKqcTglZx7EuZsqpk5fLpST9TmPS&#10;RgOLA0h4grdkSxSJGI5Vv0y4XBZstjmaK6TT6OZ1wTRs4FffjBmswbIG7LYj5mXFdEPPFzrEa8O7&#10;N95a5n/OjpBLv1ds1+betexjrNAbt8JXwjto+YB3ivTkash5+6B4RfNV+Y6MMahfqVxL5VX8X+qG&#10;S2+aPp1YTnB7Y9Y9ptR4/b4xJjkEaBzFQfMlujfZC9RWRaf03eW6JSpG2pkd0uVk11jokfhi7ZbJ&#10;zYoxwrhM66J35bcsB+nZZMu0elgvRrGurmURLlN4I9CUT/W1NqDsiBGZxAt4AMrWXqBG9km0KjuK&#10;WabLNfBNTx1zzsHEVhAatJ4u+dMgtgrxaxDFgpaJIIzQALmOUObnxVDqTTg9UfV9Lk/q4OgbXm3g&#10;MrgvQpueQRNjbBLIaSAunjmuoxGiaIExt9+YvKoaa3tkomjBmGhSV3iYrsuS66eEYT3ByA6fZixw&#10;7Q1mI++WwuP+6f7rsef+8bbAHv8wQOHVXh6TmJgyZSgnOkkftaJknuIx4pV37TW9xeO6vRIWfk37&#10;62iwGGMZb/b283jr65pvWuU7uOHqHpfLhqEInbKyFgIQ2/xE3B7teNKRBT2DlsGV5hHdTw3COKpF&#10;3pPfGZTyePM9BtXcJ/6NacSCWtojDh35rusLaKMQOI9XbnXTfzbsmUfqmLROUG4LzyvtuNH9Lvyg&#10;nKgs+7geHuue8cL008BZaLmuKwY7luelTN5KVmlRVzS5PUElK5a2iFOMndS3+tDqgFZXlFXvWA0e&#10;ARjS98Rfbb4H5lc21HgLpHMOfp2bZ/k/O7t5DjK9lpybg/lC60u5rLUl+XoIIedpmJs5rcthWSeX&#10;luc8rnpesTyX8ZO6jDHNNka+pN1aH4V4LUf/ea+e3KzXP59jhcsW+aBevMIqn2/Tl9X9JZfGNtyW&#10;njy5rs/AI2INHnYYsM4r5njE3/z59/iLl7/A/cNzeDi8/fAxbd3YbvHx4wG7aSz6ZJom+DWVeTwe&#10;sdvtSpTINE348OEDfu/3forj8dhEUW42G2zHLdZ1xbNnz3A6fswRLCvu7+/T9prLGdM44ptvvsVv&#10;fvgFhs2E4/GIn/3+z3GeT3j39jUGY+Hy9lFx9iMC3333DaILeHz/Dpd5hkXAj756jnXZ4Hh4D2st&#10;Dh8eMY41x05Yk9xZ1mSEy0kmwrcGLb4dx7Q1UqJiWf8x3mEZwvOR+URvwdX4R+gtBn7FhpWPtJOe&#10;83hJfhqZ65yvRsZKokRE9nLEkDyr+yb16egiaSvjZ2tts9WF8yVKuazHWW9KmVIHL5zJOLFjhLem&#10;af6XP0l+fz0vWrkoF28Nk3pku7scJiBb35L8j9jv92WRQnSC5KVKGH5pnD8yNvKcRO0IrUIIaTtg&#10;jlorfXM2OfpD3mKbddq0GXGZkzM2LSQHWDvi8fEJXz+0/GzMtczTF+slHv9bV4wRHcnZlF/lVrz6&#10;7Uvbcqt8rf9Yx95qD5DtH5ibzzMfsQPkd71ijI1HQ/MqOwrK5zw3B5L/vfZJuRWP9/WVrpt5PP/S&#10;lpsvW8av36/ifjPt+4kn+v3V7eH+6fZY0y4Ga+wOtItR/FlSBkgah1Rqiyk5cAFA3mJdacrbP7Vs&#10;lu2vnLNS3gGuUwFoO2AQr6AxBiZPDmts9ualvZfGpFD4LHLzBI5wVoWSXQ3otaPmFuE1AWUANEG5&#10;DOdGeo7LFQbwV0xTn7tOwKsFBdepgY4AdTHCa9km/0VYOyCdNhRLG+VzCK0RzfTqKW6uWx7XDiVN&#10;q55AApBOZzDpGM4QQnGoSWQBK05ukw6L5bb3FF9vQspnprduJytpvdIhCri3mqOvYvSbzild3hcP&#10;rR533QcGPWzABJChXeLekXMfRKBM9Osx5Ou2IBQey3wa1bPWZeWRhGCIERHtdj8YUnem9aTryaGd&#10;cQya0uOm/IUAyGnPuv0B2cufT72BmkvyToDkM4qlXWwAJYFmy7wJOadDBcC3DZFbzi/+KysiBJyt&#10;TaccxWCQYoQMZHWMeZN5ATHJTKm7NweMMRjoN5lfwsu67cJjAj75e3VmDVd953HQ4F7zebt96dOO&#10;QD2X5T87png7AG+F0v0TpVSMEeNgrEEAr6amsU7PVmXIbRJ+5dVdoZWEsnJ/+ErAKxR+beeFBWLK&#10;qZOarrYgl9xakgxvzDRqE69zzicGntIea/JqeJSVXSAZy3V1OqkUm/KYBHk/5SrSeoLloDipxWAF&#10;qmHhvc/AYWr2aN8G2iJnCZTZtBW1bKNCCzbY4dTjod5361pHkNbB4Qafl1Ze6ZxOV/45r98FfPO8&#10;Er3Pv2nM8f/11ZvXLJ9kXknEWn0vYRhT5HtNNi78n+b+iDUGrAEYLGCchVsjvv1qj3D6gLD/DmZI&#10;x5kPGaROU8ppNg4DVj/jdDphcBMeHh5wWebMSzXK7Pvvv8e7d+9grcV+vy8OnoeHBzg4vHr5G9zf&#10;bXDJ0SXL4hFDxMePH/Hi+QPW5YzT6YT7+wesy6nkrvHe4/7+Hn5eEL0hrJMiYM7nMw5PH2Bdiupb&#10;5xWHx0eMY8Tbd2+AuGTn6BFhWbDNc20YBsBYXC4XAO1ilbXp/mByBI3pH97AUTgat3DeLnbEcP4b&#10;0S29qBlxuPJiBfMHO5M49wPLGpEt8p0X/qRuWRgTGrBDX+6zo4Pbwvd4cUljvsYxQZcYU5IKoTcf&#10;rLUln4X0R2jOx7zL83ruxBhzPsbrqyvbbBuZLuMu9aYEqnWLWNLzC9J2ZY/9fo+3b982tBDnm9BJ&#10;2i3lCb3EgS75euTEOUjOFfgqmZyFiQ4hruU4d+MMYgjwy4rtboPT6YTj+YwX9xPMwAsna8NjJlzL&#10;60YW0X0eny+9emPP5d26f423r59jHGaNLFy2C2shthiptCnX4VzljzQ/1CKoSdEz3ArmfXa8dvtS&#10;PEIJR6f3AWi8RHzMJ0uKo7nKe7UYHXWe0BxBIw4P1R5tx7rOwkEzvwsuk+3wgrMyjaMsHLZ0LuV6&#10;bYdKOVlfhYjgUU7YrjZia9OX/yHRsm4dEzzT9ivGCBPaRejEz+2cL3XEPlZhnM2ni5Z+qvHXC7vi&#10;5C7bryjJ/NAziDRQLAKXkv9Ym49f40GjRidF0HrKpQ4W4D2jpIKe/mk1ZWLSVqTec0zLnoDnvnG7&#10;WybotatOIh4AFhhsuDAzi7BIwndoFKxuq15Rq8A8h3aGdsLIij/TJISAaNoxAPWX2x9MewIWr4Br&#10;xQagAHFNI/nMURtMe6a35jf9Pq806RVlrpOjDKQOWUk3pvJEY+xb2hbj6qqdMe1xntpgknrXjoML&#10;qMdac5RB77/uNwsKDQ40DUNIOSm47lvzqZbpmvfl2FWmKY/BNf0r8ASuQ1LLmKN1tvXmGACYYhCr&#10;36kdHD6sT3ISRaAdGI1jC3XO9bblyVwX2kmERm/cGaRrJaaVluZ//R7LBpYn8owAc31KkvQ/Afx2&#10;rmtlpXOYSJvYscIXOy1l7HXUC/eXQXZtUyynDOr+SR3yf3AjQpAxdYimzZ2iT8LTcgsRV33k8RKa&#10;6FwvxdlkAYR0PGa7ZejaCajlXDIc6ip0qqfuua65Pmp7ZYultCXkkGNR/EybW1uYtG5mmaflp6zy&#10;cp9lVahXNstmmVfS/rYfqUw++YXnp8hq5nG9LVLmNufiYPxQjGSmeUfuf8nVgFXg6r1b5Wjx+6Xv&#10;6avUS9+T/rFduuvv/39dPVyWPqtjbDtXwRbIiXx9wOhGTHbC87sJL+63OC0zfFwwSOJdN2C/3eHp&#10;6YR5nrH6Gfv9Hk+HU4o2gMhjV6IKnp6e8PXXX+NwOCAg5XwRnjkdTxhzDpMYI9zgcLkEHA5PuLu7&#10;SydqIeKrr77Cm9e/LQmG13XNDqXU53GaYF01lpMD6QBrcxTRsM3tXXB/v8fD/TN8fP8ai19SgmPr&#10;cLk8lRVgN6STjMSxwPMmhAAz1NyGPd3EUTfyDjsFOLqF9Z2W2bzSy85bcQSwrNS6Q8ZX5vPlcsFm&#10;sylly2ozUBMxs0wQPcDyTpwpQJUtOppW+FIcFpwrR5zlEknJ7woNee6IY4plhpTP2IJ1B+MTqVfu&#10;9XQgzx09V8SJJSvtnGtP9DMv7pis/zg3J+uE4/GIu7u7crADy0kZE5Hv6eS40OTpYYdhst/koIwR&#10;83qBR6K3n33e5pP6OdkBHpVH1yUdZpB4oR81G2Ok5Lj9LVL8XdPwS2Srlk9aX/fswgZvEU/oi9+v&#10;eFNFJ5s24q2nL3SfGGc7d+1k4v9X7VXP3qRhvie8E8khWrF/KDlWe2Vpemo65webtn7u6uk6XWfT&#10;n87vct8YUyMhFTarTi7ZYtWPTJWIqitbX0XeiOZm+RmCzdv4r+1i+a5lizikhP6SHJ/lM+eWkwTy&#10;orOYdhLpN45jcwJvcfIw4SI1KsZYct7YcD2AejCZUBHXglDe6YHkUh6uk36yYLj1HivIlvn72ziY&#10;yZlxeUVArwbo9/XE5zIbL96NiVGAUec+X1rhtnSEuq6dZuIAsNZiLSlPWsYthqEBorneK6jbK23U&#10;oaX8jl7t6I0bA5Reu9mRw8Z6oXs2iHxsHVFS5jD02yfGSEBtKyt1qZMjlqSMIixjm+dHPweggBge&#10;Rx5PvbVCLgYeecQSDUwfaOu5oOdJb64WoRdbocXgR/ofwvUKRAIT104dEYRa2Tdja24kHb7RL/ns&#10;cvSOgUlhjaZ15DGPsmHdkxv6Ozs0na3RPtZa+FCjEnisbskmKZdXHHtzRY+5rExIuUJ/fbqSXKIM&#10;BDyyA0fK5Lmjx0F4QCtcdnTekj29cdMGB68at/xR+xyja36XMr33sGaAKaGuBjApv04I4rhdEbNs&#10;M0M6PTHIHyKcASI5PyMiYIBoXY619Enm5fIMHPiELk1z7aTTv8mpXcNQowp7ThehVVSOHJZNfEJL&#10;obnSvTzfWXfJPV7JKTS19bjNZVmTE9PavM36OldTqq/eY3DDPMo8zYZj64ht5YwYJ/I9kkOLeaHQ&#10;kcYgff8cmLztHCl1fgEg/ateuvwgC2F5sZUl4C3Aq6+2vddtF/maxiFRQOB7D1uk+5/vS49OZU7Z&#10;oR6bjIhnuwkPdxs8HRcc5yPu7veYJoMYPZ6entKi1mZCOFdH4Pl8xv7ZPX71q1/h2bPn2G632Gw2&#10;MMaUrSnn4xGTG3DJOa3kxKTtwz5t4Tofsd/v8aNvvsUvf/lLPH92D2cN/Dnl4HkfY3aujtjt9pgv&#10;T0Dm4Rf7fTGAD4cDAGC73WJZL3h2/wzrOuN08vjhhx+wcRG73QbnU0pCjvxe9HISlClJnht8lXV6&#10;CGluXC6XZsGK5xaARgfJ94Rr6oIg/6ZlQE/faFmrZQw7NUSHyvP8XeSL6Fp2OonMl4UJaav0f13X&#10;ckKT9I/nu7RbnEWMl0Qv8YEH3E82kHTEktbb2gnGJ4Dy9l3Wi3xpW0XPjVv4lctJSZEvBevJljXZ&#10;biW5pT58+FC2X0l5TA+hhdwX+ks/ATTbYFMkji1Jy401sDnSbL95wHKp0WQhpINGjEmOuw059ICa&#10;ANvalq8M+vJGLm0zaBtA21E9Gn/u4rlwhYM7EfssDMtcoohd1o/sGBHcq/lM9zOEkPQAIqyyizRO&#10;Le939Fh69hrnp+dloT7zmsJ63A9uX9pijtoPVV/p+ydScPRwanWItbsv+J1UltC8Rgal7/2DQETP&#10;cYohxqulzXTqLT+XXUSQBevSn1BPOxaHq9CM2y5yvEQ6dbDyp65hSLnYdPoBkW+yvVIcOKwjNpt0&#10;miTP96ZsnojauDM2F5STw1nTCt9oWqVhjRigFeSX36xFJBAsjNYz+uR5XlE2qDAm1VH3yOq9wleT&#10;Fe0E10aNXGwkclnyG78vA3MNgq9XVJkppN5k9F+vJnD7tAElisjaBMz90p5QoGkgf3L8fEArMNd1&#10;KQqBw+h5y49ePa5jee0xZyWiac19lIvDSJmx2TjQQF+eHcexJNn2Ply1IykkMQpcAR/JCdRuwZN2&#10;s9KVvYyF35RBL7TRBmuMEf7KMdPnwx5PSXmiUMs7EeXUufJsTHluDExWvNerE/K554QcHR3J6SzS&#10;/mlT6CZhyfKM94CzI+AirAOWywxLCeiK8WrbRMq6n9ZZDG4qNGZ+N8YAaoVREi0ycAthLVtoLNJq&#10;vlHODW0cg46ZjWtyVMXQhkWHEODXWPanSzncBzZcGSwzD3JbNXAXXmTwmNoZGj4TXuc+SJnpt2se&#10;5HFmGcQ81luR5PnJ5chnlmPcb+YzAf2cs0VWJaUcLiPk41S1guerlTGtgSLjpZ0LQDWKOG9C7UeE&#10;GRziEpG2GycwxI6IHsjSdOSxYhmlx6H2ox1fmbN2bVfyxFHNdRhjEHxd8XXOlZx4RXey0yNGbLc5&#10;0kDyDTXOleyYD+TYjG2UlRjUDFhvgs9O/0WHsxznuan19xpDo/Nlj7nMz4hrPafHnb+H0P9dz9Nb&#10;93qOE12O1vss57UhyDRjWnDd8oy+r5/pta73zKfApTHtim3lJb2FW5ef8Y9Lx3tHn4zRsAaEdcZ2&#10;irgcP8CYPaIBDocD7p/fAx553APWecknYG0havJ4POLHP/4xJHm5RBhcLqeSNHKz2WDYDClqeV5S&#10;QtnDE5yTfIbJeeSXGa9fv8Y3X/8I33z71/DujcFXL77G27evC29vpgkmRITV4NXr1zg+PcJtHvKx&#10;6isOTwfc7+/w+PgBH96/xTSOeLZ7jqfDh7KIuZkmzJix3+wwX04IIW1zNLaGy4eQV8ez7L+sK8Zx&#10;wDAoQ9i00d+MU8VhwnwVQijGPlCT5OqxZ4cR44se7mA9Jc4ReVZ0Ijs0RD/Lu+xg4u244oCQSBJx&#10;orDe5fnAW7ZijMWwkbbzNmLOw6NXuIHrxRiZX7xljWWXyB1NS3mmlLX67hzl8iV6VdrGZfFR6IyB&#10;Zaycc2V8L5dLkeMiU9NWwEuhNfdP6vG+HpMuPCR9dhlPjpPDsq4A6oLEMAxAmLGuHnAOcY0Yx9x/&#10;2jIrmDTV3W7vC15vr1OLQzfEq7YrvuRKfW4Nay5PYxWup8wTU10lMUbYmHJxGtKt8mzPHuD+yVde&#10;VPM+lHZq21P3OdHxWj5z+bd0F+M87RxjOsQORkll5DHq0Cj9v+IiwSEAACAASURBVA7w0LLkS8av&#10;4LGu7gWssQWrAGSfq/5wO4Xwut0tJssLtou/GscYIyI5hlMZbT+l7ZLaQhxDMbb+E51GhHG0MelU&#10;OqCeEMgyUz7XRbhkq4uskrnMNg7bjIMkoIQFRlvDHo0xcMYgICBKuBFQgCBMazSI4yY9k9ajuNIY&#10;Yz3FyiQjDFGcRfnELSB536KHM3WlsGwhCTUqCF3DqDKADAQ7X/TEkBw9Fcy0HlcWUhyWzopRypP7&#10;2hhiYe29OAuu88SwstYGAzNV9SCGBrim53NyZIM8O4GBQ/pDSNE6RcELbdIpNbz/WrzZdhiLQSDH&#10;zYU0d+D9WsKKRcg7N8LQlj1NSxY0AkR6qzX8blV2dcy8j0A2DC0crHW05zkdSWxt3sseI5BPwJK8&#10;UHNWkiFPZGstQHS2OUw3hAATPZKw4JwzBmFZIdmoIvIpcRBjMkWX1ElXlZsICsmlEWMsNIs+C6eQ&#10;5p9cawwIIdPPGkQfYGLKE2LgEFahXf49AmtIzotEYyBK+HJMUVlhSQp83IwIJsBjwbwcATvkBDoW&#10;y+JhsMCaiBAGBGMBt2IJPp3qhLRCKWAKMHB2gEFa3RvGEU/nE/b7fTpBxI5AAM7LjGjyKpIh54XM&#10;g9XnvljMlxMsgGkaYAcHBIN1jRicA0JSvAgBPqT8X3AGa/TYuR3W7ACKFmVuROHh1cAiwo1DmlMx&#10;KZM45iPfbcQSlgIcJzclmRQiEG1dKYhpG45cxhj4JRutxpYII2csYFIdzllclrnIsDQ3RB4B07RF&#10;QOssdc4l+WpSVKQ1NRKIt8XIfGtkcyM/Mogn4JocClnOm7RGteZ5Yd1YlSeAaCxgRAklQGhMGxIv&#10;4HCe5yTnbYqGSYAuKWM7ZH5EHf/U/mtl65zD4EReCWi+IMSU30hkcumL9/BzdQg6azEMtjh1Y3DJ&#10;0RcdnAWCMVh9On9CUgMIreQd5xyGsW43GxwQgiQKTYqZk1rCDVjzdlA3TkWPiINH6OWmMem/IYNq&#10;Vw242oYAj7RvfZVTHUyEJLR0zpD+TkxuQsRgbAbnBh75JBzvC119WBFi5odgmiN/Y0JASf4o4wkA&#10;fJbfrJ8YmHnE1FZrEK3Buoay/cpEMUpJr6rTyYqTJxoEn+4NlvT5FUBu9e+1Mde2NRpycIIuU0q7&#10;AtzNRbkNyn95NsZ8KgY5wuztlbwG5OdTtODoyHh2SiusIX3kJVbBTYKbo+4gNyFjgPQML6HJ/DNZ&#10;nwmWS/XOfsUwWKzBIy4eFhM244DD5REv7id8vKTkr/tn93j58iV2my2cGxHWpA+cc3g6psiN8/mM&#10;3W6H4/GoEmzPxagXLLebdjifz5WfncH5+Ij9/hnevXuDaePw/OEZPn78iN1ug/cfH3GePabNPezw&#10;AdvtFgYBy+WC3WaLi59hNxt8//1fw/vHdGz3b3/7A57t7zEvx7x9xSHGFesacDyfMI1CpzR3TqcT&#10;rMqRAp8cxuNQkwav6wpnx4qjkRxfu92uyGmJ2ODDN2Qs2NkvRr6ULXhbz0OO/CmyhKKFeVuTRBrJ&#10;fY4IkffF8cG6hPUQY2aRhdI/Y0zZHiT9Egey9F07lDRWlhVtkVM9o11+k77JPa1X2BiSvrEtIWXL&#10;9idOKA2bjyf2MwDBvznnhQGWdUHMeeIC0kLqMAyIcDieL3BDijoVp/XghiJ/h80Wd88e4KYNDocD&#10;Xr19A2MMfvKTn6ST5IxptmqwcScXJ7Fmg1S2oFkLjM5gsWmbSFgDHAxWn5xFo0sYwQ2bVHZeTB/u&#10;NjieTzD2PpfZHgIjPBdCe88Y2lbuQ8JDVQQlmyXXAwNEX3lbG9b5QbSXAeRZaJmenU35feccbF7U&#10;CzAwAYDJi9gR+S/ZSgFpm6cd8xZm0a8x4etyDLdJ+fpsEPtS9BmwLMlWWiNFbJH+yUZBKd9Yg1Rs&#10;LDpS9FelR75vkyyKaOW8BYrNLYmSTRb0PJ+1npRTPlOdplm8bZxApa62PYiJn3zI+KssyNXImaTv&#10;8y+mddBKhMwac5ReHmZ2UFtrYU1e2EuCFiJSbWwXWGBNsdJCjHDI9vsgHiMxCpKdFwxgBgczZFoH&#10;ceQk+8ImHz1MzAdSzCLzEr6UxUrncgRjbqdXjjZYixADLpc5z0nBe9m+DOlk5zSPHEKoWEkcvxK1&#10;w+MI5FOxNHApQoBAVvLwJRCZwHnrcdSXCBstJPXV83Rp4SsOl/qSTIzYPCftFAYYhv6Kmfao1Xva&#10;gVJBojxXnTTJ8GwY/RO0SGVdb0/q0f9LLlZKjbGWjT4uuwe6teNFK0XtzNL9AQA3jUWZiwIGUPZA&#10;8nhIOezsaqKEqF23+tuAZGPghtaI1ZEI/GyMMSWNJg86AyEWBAygADTgQYACKzLNf9Imdv7Jc+ws&#10;NC6fmBGTU1McRkCWMzEi+ZuyWIppi4k1FmawQPSAz6fZhZiTsCZBDGuRyBPTlhMSxNLGoYCxkIxc&#10;62CHKY9ZBpLLisGlE4xWuOQ8ibLi7DEM4mjLgBPiZAhwg0EwAbvdBo+PH7DZbBCjz/vmJdRRlDca&#10;GkuSSwFVzjkslxOWZcF+v08gWRxtRoxNjyWkY50HWwFpMVWsbEPMW3HWZAxJkvUQ86kfxD8853mc&#10;U7TD2jh5dWSLHnst43R4JcubEAKMc1e8eWuO8HyT+nmsuQ1lzjQgge6rtup6ZZ6NTt5tw9J5K5G1&#10;FgaueVdoquWqXOIYEifJdUQmmrZq+nJ5PB9BesbYmB041w5keU/mOIPjNiKxrjhLu+V95xwiOR24&#10;PalaU3JJWdPqRamH32H5Xsel7b8p+qs6WoVXtQHnnENQOZaY12tUWF0l534Ij2qHGpdjKWLRWpt8&#10;642MbLe6gvporW1yBPH8KzT5xFYrrc+Ytn8Vffu5OvRcB65lAJsan9L7TR/Vcy2wb8f/U+27jb3q&#10;Cuin2tHrZxr3mH1/yTEYosdmBH76k2/xJ//nB5jhR3j58jdwbsTxeMbkBnz94gVWAfeDw/F4LM6d&#10;/X6Pu7s7vHr1CsMwlKiz3W6Hp6cnjOOIx8dHOOew3+9xOp0wDkl3DcYmp8F6wfl8xPPnz9KpU5cV&#10;4yYlTA6w+NWvf41nz/a4PB1S7pO4YrQGf/mLf4aHH/0UYfW5vUdYrGl+xgi/XOBNOiY9+BQifzkf&#10;AQBLTt7sfYBzOffJOGKyFoecG0WcV+d5hrMGYQGcS44OfSIhUHOMMQ/0QHyPB8ocD/Vob9alEq2i&#10;+YrlMOMpdiCIbJB70laJqAJQVpjlmRIx7WtSZWmvOHOmaSoRJlIn942duI50Y08/Mo5nOc7PcdSt&#10;pj3jVmPS6vrd3Z3Km4m8eCUR8BUHSxST6DBZYZd6x3GEdRUnsryV52Urxps3b0p+I4lyToatveIL&#10;7h87f5l+gtmdsbjEFNl5PB4xZEzu5wXDNGCNK0xubzQOw2AwDsnBdTqdUj3mGnuwfNC2HLfnE+K7&#10;0L1ne+jx1vX2sL++2J4ofG/tlcxMTgCn5l3V6U2/FR2k7p6dJfzVm8uSW/aW3hK+ZlzUo52OMurZ&#10;ehrrfe6KMTb2ZaVle7HNV9Veq9dqzjzNO9WeG8cRRkUwM3aU8pi3enqzcTCWtZeWptwCY2qUt1Xd&#10;E72+XOYyL3WusLSVss0RKHK3yCTJn0l9kbb0gj6k77x4q8e4ROwgWgKEink0wDAhrzpl4snyd3YV&#10;Rg1cfGjCvRqGCmJUdd6L18Y2/y6ArpxHb/SWgdAMPpfFk1FO1RFPGDN+DxTdMuSZiVjxNMyN5HGt&#10;gwcAfcEk7zAz9q5bE1QLll7ZPaGjgTM7XnrgMqBlKinj2lPfOtxyDEOjnHWb9fjpfn9OwBtTV3yL&#10;gUR97P05Y5oEVxBQFNus7b2wV67/FtjW4D/63Jci+wxkP2qKYpFT3UyOkgiI1iBkyeQDYFyKVnLW&#10;woQUdZY80x7OyVZKU0o3JkXKxRjh4VMCbIwpCiQ4+Ohh3QIgYBynFDknXhEYjNYBJkeoGIN1nTFM&#10;I0I2GgWcrSEBtuPpgO12i2fP7wsoWcOCiIBxymNcQEeaF9EC4+hKhJuMiRtTzoXFR6w+YrPbw68p&#10;4soD8BHwSFuaIgxgJW1a5gdEIAAuWgQE2ClF9oTs+IoQwGSSbEICfqMRJ1HdtuOcgzcBMKZGyIFW&#10;J2zd2ywiEjZFKsrJBGGtUXIMRIVndXI4zedaZvNveu4Ir7L8W3wr9/RVgYPUK7yb/lfDu3UIMI8n&#10;g76dBxwiLH1l58CKGRHXSeXb1dc2GlP3uZFtJuRGVyeFsyPWeUENo20dtRq08RgVmsUaHaRBV4yx&#10;ROuwrCqOrdK2qkNYrrX6rA+er+QJxDHcOha8XyGrpXqcuG38m44cLX2mS0CGyGp5V8t71jcFjKzA&#10;6AYgn8mSAGBf5/PV/N5Rjz1dUX9r51BUz/0uAPfWpXFL015zTfPe+735rj/r779LuzWNy2ljN+RN&#10;r2/pSpFqJYILEes6w0we3//kW4Q/eofBGAzDhGfPnuHxwwHOWBwOB2x2O4QQ8P79e3z33Xc4HA7Y&#10;7/fFaNxut4WH5Cjt3W6XHDk5oa78djkfYa3Fxw/vYJ3FaV3gxgGHwwExRnzz4ptyrLhzDj//+c/x&#10;R+/fwFqbnS13WIGS02d/v4NxwOPHd3j8cMD3P/4xLucDLEb4EDG6AevscTwfE69nvDOOIyKqHhTs&#10;yw6B8/lcHPbJ0I/FCc501/JRYyTNF3JpWSJzWDumJXKjh2GkXNnuxHOaZWOMsSTjFd6QfoqzRjuF&#10;xViSP9kaJM4QKZejjHjx8lM8qWlUol8oykYcSxwN1dOf0v8QQonCEt4rSeLtmDFyPZWMt/QL/4qc&#10;rFG1Y7vAl+sUWopslm1r0i9JYC30xlWkKxpaCf1YPnM01Bo8JqRVf2MthslhuczYbjY4nY8pYqHw&#10;Yd7+boB1zc7NEBCtRAbWSHRph1Hy5JZ9dfMS3ZxyQyS7oWOP3Lp6dfRsNaFTNLIAnHL6SQ4cqanQ&#10;leYW3692aYtHgDyHbJtjSc/VT7XTCL68IZv1u7dwgh4DxpApUqYffZteCtKdUgZjFF1f2aan9I2W&#10;X7p9oqelDYFOvxKHVsILbZ9Lv2KNck730jMFw+XdKDKPinwk/Mjzp5xGqvrAW01bflghJ6SmyP9s&#10;v9DYhRBwOZ2aPGCDbSPPa+qVuhOF+6kDI5iWxaV0S0n0hCYP4BV4AbpM1WsAF6fL70X6lEmAqmBY&#10;8dRVhbXpS++zKA+tMFihshLT70t0hX5eKxdRplq46T73JtznrsZ44frd9eqElK0BxK1y+f8tB0u0&#10;7b5mIK9akNHA7eN6QwiwA3kvic49QSeKjK8ruhLdbkXvMM16Sae4PAYVibZtLiARMvzcrfb36OFR&#10;HQNJUFmko/pc2a4YTUCIlEfFsuCtET+hhDEapB0/9Byy8rWAzYnJYGM9lcdGGFj46ICYQgGdkYSw&#10;KyLSCUbDlECHz5EuwQCbccR5SauVgxsxB4/NdofLZUknpWz2sMOI8+UCyYPgnEvRSgACUn0x98WH&#10;FAknia9NdtIulxnW1hM4hmHAx8dHDMOEycke+bRVaY0rfETeolP3NUO2u4nzy0QEv5IzJQHtxCdJ&#10;ues53ZMft8Zd3tVedZZZAgRT/fams1PzsrU2HerUMf7lXi8HGLdLf9Zt7F3pft16pfvZk0myZZST&#10;iQIoYJfzIci7m82m2a4gv+lVwF57WfaJXGC6hxDgjYc4UrndTC925mi5zPqHn+c2GJXjhUEAj5V+&#10;hsvUspjpfSW70DrrufxeO0aS2/o9Y0yzjZfHrKenmQalHtV2jr6puigloWRdKblV6ly4MX/ctYzV&#10;V0s3dV/j1q7O+fLrFsC9CXxv1Neb+z0+0SrmVrlf2qZPUbNHi6LHORIgrMByxvNnz/HdN9/gL95+&#10;wLjd4P3bdzDG4bzM8CEAOWeIhJNLImEBs1L2+XyGcw673a7wl8iM3W5X8o3sdhtgv8e7968yj0b4&#10;bESfTmcsSzqB6zIf8Y/+0T9O9XqP7XaLNUbs7pLhvtnX1fDNZoPNN9/gzZtXWNcFCCu8XxBWYDuN&#10;+Oqrr/D48T3mU8qVcDgcsLvbwIeUk26bFzl8nvMSibLkXDN3212JEtXJfmUctSzV16d+k4UUncCe&#10;dYaWIz3eYZzfw/PsBJdnnHPNaS1Sj2AuyREjekQcI/OcVsFF5vT0oZaNmg4sh9Z1LbKEdRafRtXD&#10;/tJG3hInbRFHY9HXqNvapCxx8kgyZJFtADBkuaUXBFiH3t3dYbPZ4M2bN83YSSTjdrstDgbNKxr7&#10;67FhneCRtkvOy4LTKW2P93leXNYLDJBOjbR5OwkiRhfx3XffgLfRpr+WL2/Jz9LGG+JV69tSjuLT&#10;iD7v9uRgDwNZ2sol+XVCCAVzXrejvN3FU5xuASCHj6nPcVu0banL03pA/2lMwM/1+t/QTo1Nwciq&#10;jOYd1U62jdIzfXkk9fV+62NRcupk54jMIXEc6+tT/NbDujFGLBQRmRaYfZdn9PtyT+a4YEGRGUDd&#10;UsrzrcvTDf37/akYq43qEx7VET1AduzcmhAGrfK+RbBbxO0xiH7/1oD0Olr+RxG8Oq/EihhJcOB6&#10;QvO1Rjk2wpbtQ7L9LE1wB8lXUPuXAKKBgTOhIb7ISx74W31L93mFlb24MuFZaAE88QBQpIAQFFTG&#10;9UoeC6peRIx2UuktEPqzzwrNgZxtEfCacUMimvRIPKa/66X5kz3fqZpWafGpADHGZuuJMabmHOpM&#10;3p7BHGOmZUg5iGAsUr6BZCByW+rYsXBGaXe0ERZtuGIdcY9gAmCBGOrqvrUpr0uMMSdYXeEA2Ehb&#10;8CJgQj6K3UYgJLYwxiTnjYkwQ84PE9O+0RgXwKbtXjBpBXINAcasGLZpZeYyr3BYctJqh3X1GAaH&#10;c1gBN2AJOVdNHPHx6QLjBlikXDvrbDEHg1/+xa/www8/4N27d/jNb9/geJrx8eMB5/MR9/f3+Nnv&#10;/XX8jb/x+/j9n/8evvv6R4hYMQ4D3LrCuRHWAiYGjM4ghhX3dykpYAwLQkjZhky0GMyUI2IkbDn9&#10;loIEyUAyab+s7F0GqmB0ziEsHoihRKbVnFTJ2WZjm2NMy1ENHDmcPcaIxddkteJEE/5wzsGhnXcS&#10;3WSMSathCtRoOafBAd+LMcLYNuKF26LnW2twJKc8J9MvfB2zgzLmFawIAP3TQ3hbk243gLRdKqSI&#10;M2kDA33dxkILK8q6ggQNLILPjr8IAAm0OMj2qAj4kLc/irwvpec6U2Sp1M3OD5H9KzmC5TlRvrJ6&#10;fQvkMN01IKj9YZ1c6cBl1HwKFpd1Sc5cE+GGBKzZ0LvSD1cj1o6PHQZEkLyX3DB5hXK0STPEkPSC&#10;9JtXckMIWClRvfC+gCap75Yh96n26c+AuSrnc5cG43z/U9iC21ieMZ9q2/V78vkWCOy9/yU0utUG&#10;+VQ0WAeE8r2UINghzQUAzqQ5FC7YjBFv37zCw8MfJMfGMKbjyz8+Yr6cYELiX5kH0zSViAUBr8+e&#10;PStgfpomPD4+Fsef9x4vXrzA+XzGMp+z8T7i2bPnGEeDebkgrDmiZDfh+d1zvHv7GuM4YreZsMwn&#10;AOnkq8dTev/P/uzP8G9/+3sAgNPphMfDB0zOFuP+6fEjDAKMtXj37h2Cn0EHRWLKR69fspPmnJPJ&#10;s8zy3sNYi+12m3OxxBKBxI5ibURoA0OMCAbzeqz0diWW08xDnKuSL3FmsDOX8ZGOtDSmRuqIQ054&#10;hm0ISfqp+Y+vnsOYV7KZF1lvST1MP8GB4gQchqG0U9sK8o60fbfblXGT6CI+JCAtfPmy4MTbLSQi&#10;SYxT6bM8t2b6stNc6Ljf7zHPc8mjI04ybrOc5niLjjViszU+AZQopBjr4RTSdqwrvA8YTF58CwHG&#10;eDhj4SzgTMwRdUfFl2K79B2T3M7YwS86VYC+YmsSNVtxezJT63z9ndtU/qiKaFJus9IH+s/13Goz&#10;61JZlGV66MiqmmJEt9eCt2fdoql85giSHp7g9rZlmWa+lXcb+5f7e1uP6t/FntVtFXu3xaESiZLl&#10;nnUZ67THz0d/C6EI3pLfRQ62AR+CfQo+iy2Nz+c1Of9knKJN+VgH8dRdb01PNGrtZ6FbySNskk0y&#10;urEZx4AcrKDe1TalxtufdOwwoC8FKQCtmcmgDzy5TAa1GozrSVH/26Y90qGr+lWbuR3aGdWrv8do&#10;euC7gLesJhj1Xvu9p0j54kHR/etdWnhJ/3kyysVCQ7+vx0bTUL5rRc9MxoyrcxXpVV1NQ77YwaSF&#10;8K2r8I0qWzz4WnCWe1qBx3bFkfvJgk232+TkkQF1lVm/d8sZWnk0efJ9TCDVGoOc1znxV04uZ3Ly&#10;XUk8hpyY3JqcC8YawAEuh8OWU55iFm/ZsM4+npR/x6Q8PT5k3rQpUigNZoBxY4quicAaLZYABDvB&#10;R+BykezsO5x9wOu37+Gcw+Wy4N37X+N8vuD9h0eczzPevfuAVy9f4x/+H3+EZfZ4fHyCMQaLXzG4&#10;DU4XnxK3mpRobBj/N2wGh+1mwnay+Hf+3b+D/+Q//g/wk+++gUXE3XbAaT7BmQEwAWYRHkpJu8Ma&#10;0iktJm0Dg42IMeX5AZCTHpsccutzaKUYJ7KtJodOq7BX5iMZbz3uUoaWFywHmP9k25rmU5mDWjHr&#10;OaDljOYzfYyi3Jf/sfB0n8+141TaJWV6ckQ1stFf59yRd6/ADCrP3wJnoiiZfjo/AtMFih5aDst3&#10;v7bjwhFIekw0rY0xZYVZVsanaSoAf55njJttlU2xRgsJQOcEoVwP00CPS0/XSps1FwhvCe2kT3Jv&#10;cjWpKzsghSaydUXzzy3ec0O77UKAV6VnGwEJtPOK5bYnp6exbZ2iY7jvPFf1Vcfs6qcvunSZPXDK&#10;l27L5/S6fo/LvjX/9Xzu1VfxTv/dXjTXrSv1U99DXQiIAdEZWAvE4OFMAMIM+BXr6jGaFJkz7bZA&#10;9Pj48SOGcVOiSQBgv9/jeDyW1dnD4VC2ZUmExOVyKdtAXr16hbu7u5KrbbeZsNls8OHDG9w/2xeD&#10;2DmH4+WM3f4O73/1Gvd3X8FMSXZ/+PAebrPDj370I9jpDiEEPD4+lvwnH54+YLAGERabccKbty+x&#10;3U345ptv8PbNS6zLBdvNBvOcw+svl+K0kcgOORlLHD+wOYl7SHnohP49HNGTvZ8z1uQSpxlf7DDh&#10;OpjX5D9HI+v6ZI6yLJbPMnclslbq5fJ565WsyItM5AhOrpv5m/E/y3V+XpyFIp/FcRFjLPdYFzEd&#10;OLl0CKEkT5YTppgurLukPz3dz3K+0aMUbR1jzYP09u3bZizEqfTw8JAc33N1iDN95LPWp/qa5xl3&#10;z+7hQ8gnbK24XC6YrEWKTk9ljINNi2IxOWNTROUFkllC82Str9WX+v+XyMVbz/Tkrn7vU88UGWnS&#10;nyyUyZg0WA1VjkaDku+yJ59Zr/Xq1zzM4150u7le1NHvy/zl3z9ly/bod0WLz7yjL8YO6f2gyhA7&#10;TTBLf1GixxtpftWtnEl+1B0Sgm2/tL1d/iRaJtspy5xY5761FsH3dbOc2qVpwTKph69kzNbQRq+L&#10;LBB8o2WIOMBYDzCuFMwPAEMIKXt3cnL0Q5EqkKoDF2NAtCl7eQHosYxlmiTWlm05YOWR3VYmth7Q&#10;OgDXpz5we8pz1VYH1Mqsjj7hCVQGlspqHCQmZaiW56vCrXvakn7WjpbWUNGKEpQ8GTEWwVnuoWX8&#10;nlC6pcS5nlsTnRntFgDmclm4SbntvTS2vlN3I6ysuVJ+3IYvcW6l+2272WgxpvrveWWnabMCMAbI&#10;23PaJGbCG3ISieYPiT3STb1lQOvxKIIQFgiACQbRRkRa7ZDnY/SATbEvQEpObGLy2pjBIsQVa4jw&#10;0cMEAwOHwTkMdkxbsLKd64xLdcSYcl8ZYHIjfExGZogGMS5IBW8QMWBeA87e4+l4wpu37/HLH36N&#10;X/7yl/jNr36Nt28/4vC0YFkCLnM6SeRwOOLp6Qm7/TO8fv02594BQojpdC27xboGOLfF43GBcROs&#10;dclhNHvE2WO0AcN5xuCA/+a/+wf4+//j/4pvv/4K/8Lf+gP84R/+DfytP/wD/MHv/wwWEWP0GEwK&#10;SYohwtiUPDOaAB8WOCc8mhK3JqdWDgEOwDikU53S+NjkADI8jhJRIWMiPCCg8nrFhv8LcGXHJfOf&#10;zAm9RYnL0cpAz5HenBI+5QS8PF+KLIDotuz5j4k2jgBFUng0d2MsDn9RuNqxa23dWsMOktrmnLSb&#10;Tr2Q8qSdsnqfDKE8H0LbzxBXtbiAnIi4L/84AiSGlPsjUl9YRrK8amQG3UtRa0Nx0AFV5mw2GyxL&#10;DfU1xpRTqqKt+R402Nf1ACnwTqJenPQNlBslj2MgP7IxgM0neMUQYAaHTbDFoGID7FO6gOmheZEX&#10;PuQdNhydqfvQ07NogJAcd2Hp/b4Ob3WiRPXcDClSVw8Yf+6KsW5NukUjras+Rcv8qfnee17zbNMe&#10;9byeVzfbdqPttzDGLQppPJPG1RSMF0KSnwaADRc87Ce8m0/YbZ/h/eGAhxdfYZ7PMCZF44RYnRly&#10;usfDwwMOh0ORX3d3dxjHseQWYQNXtjYNbsLqZ+y2d3j56gOWxeNut8fHjx8xbTc5OfMG05gcP/u7&#10;Z3j16gOMcdjvJ1xiAtZv3r7FNE0YR4c1eJxOJ+w2G/gl1XV4n7ZzbUaH0+mp0EUiOF68eIHj6YCY&#10;HarisBBZdrmkhMtx9XAuRc+yYa8XmXiO9Rw9WuYDLZaSHC28DamHSz411iwnGkxnqkMkxpjl3VJ+&#10;F6eWOFLkPxsqMpYiP+UZjnLhPmuZzH1nQ4r1kjH1pCtNI5Y33C95TsZMTvEypua5uVwu2U6ouk6c&#10;PhKpIwaoRE3OFMG1LAusa53Z0gZxZIrsFGem0EsnpOb+My9wgmuti621GLebNI82G5zmxJvTNOH0&#10;+Jhtm5jHw6XTWstWkJonCeTcqZdFCNcp0LRtcSX7skOjifTj5AAAIABJREFUSsuY5cnn5XdPb/bq&#10;le/GmHTYiGnnG4+HbK2SVAgwNR9tQIRTRr20Qzeh2A9o9SbPYb0ILJi010dtB+u5fGV3fuJi3r9Z&#10;V2eTrjFiwzIOUOMgZRa9L+XE8n6qQzDb9WEYbZBBP5gDcMUpE2PaGBmgcCvhQuoF5PRiY0yOQDXl&#10;cJiCjzRtgoFfI8ZNdcQAyRfRw4lab0uGAX2KIdPSx5peo8qtdnFUnObsBJJ6h1thW4D4X+qpGkJg&#10;aQivKvcY6xbD1XuZoY32gN72HEYxLOAxFIfUNTHZUGj6RARcY7sqqxmGFQELRnmmN4H0KkgZzEDb&#10;KNTfl14tk7YRKUw/UW56kvTAONO1CKAbYF2PZQhVaenoHnlGMxyX4YO/okGPvr3f+XPtb2j6wacQ&#10;hFBPARLDwAIIq78aR/aI6vqYx9q6Wx4QfropdOVIRDMgn+CdNoTEAGckjFoEnUlhnHBw5YSh5Jwx&#10;yIZ0NOAQ2JQrByjbYFw6gnANHsF7rB44LyEnTR5hBofz5Yhf/PIv8ad/8uf483/6C/zw6jXevvuI&#10;8+phxwnLWpOTL0vAOg+I0QLG4NW797nfd3j36hHDsMPjSQxbC++TIT1jRlgCdvtnORQ9j7N1GJyB&#10;Gx0QIs7rDBiD37474mmO+PWrD/hf/uEf436/AwCMJuKv/7Wv8W/9a/8q/o1//V/BixdfwdqIcXIY&#10;BgfjgBBmxAgYU6ML0ykHBqHMm7Rlx5i09dIaU06bsCZFgQXU03uYpwW4aS+9jIGAarnP4NZai3MO&#10;r9aKXeoR/tW8zkBNz7dWjl47axvw6+u9noLnPcTM22y8d2VZrG0tKwi5L1K39zWHCiec5ISerGtk&#10;XjIteLWf+99zQvB7qSHpNJ91vT7NTAM8dkaIrEuh9bZpP4P5tKJkr8o0Js1loHU8s37VYxJIP/I4&#10;avAANc46eSknLhXgomUf68ESmo+qB6Q8GTvWPyG2dNf8cWVAAV06a7zhfQugezqCL+YZjQmYPreu&#10;Xpm/i57W73xu3G4BcdbVuv40Tv6KtlzmLSzCdfXK1s9IfQzcY7L7Ej/AwMS0MTuZPAGIK/7gZz/B&#10;4c+POB6esN3eNTkHpnGERNIvy4Kvv/4ap9MJ79+/L5EWwn+Xy6Ucmb3dbnE6pW1UcprUOqeTEuXU&#10;rBg2+OGHH1LyZAS8eP4C83yBCRHbuz3evP+Aadzio/fIp5Lj4eEBv375W4QQsN/v8fL1K3z33Td4&#10;/PAOl/MZl7Dgbr8DzIh3r9/g+cNdSv4dPeADhsHieDzi6fiEScmBcRzLiVjy/XI5F/nF+XUk34yc&#10;qqTnk8wLrS962FQbkMyTzDM81pqX9Jzkk7RirLl0RLbIUe/sgNCRSOJwEse9LECcz+cS7cRRnnq+&#10;sGNGfmeZwXqYLy1XtN6SdkpyZXGuyHHs8ptEj8UQs2NkaMrlbaQcscTJqIdhgA9L0T1Cv2makhPx&#10;cMDT01ODM6Q9IrcHY5voJu3o0Q4s7YBIzqXUPzM4jNkZl3IcJf11mi+wNmQcZRImheQXXBr50cPG&#10;+j7r9s/JVM27XyLDPyXP+B2RZz07TMbIuZybSvC3rYEIRqkIa23NlYnK6z15z396TGKMxcHVc7Fz&#10;O3nhjvXAFS74BB1aG+u2HujpMh1Nd4W5lCyhEhPNlO7Tn4sjs8z51raLvo1g7Ok4pnnPh8Htkf74&#10;0J4WKPKI65D3xWmcZESKEmT+7tElou0n05ETuoeM32ofXNMudnq1DjBgYHCtiSPdrmCwbaCPKZeH&#10;MwZMohAjnLW4qHBH+SyAziKvKtMWlAQaBzXxdUgTyhn2QAuEuT4dhipXCCmfhR1bj5k1NXmdtCWV&#10;kRxIVzkhTDawY3t8901gGK+dZ9o4k7JZKGvFrCdwEfSUfK+2vS2XjRhRNgIuGLiz0uwZkwzue/TX&#10;Clgba9M0pZOersYmOQIAk/OqcFtYyQeI4VTGy/WNI2OSdzPQbxZA9O1+7B69OSKhrBTLc9Q2TS+p&#10;v+dIizHCWZcjbIAIyU2wpnREiDm6KAlbO044nS/YbBxSMQYGFnENQM5TYJHAtrUGy3JOoc0xYjU+&#10;5ZKaPaIBVp+2J719/4gffvMW/+gf/wn+yZ/9Bd69f4/T+Yh5WRECMK8BIRgM4wZLNAjzimHcY55X&#10;RCQwMW62OJ9nrMuKxQes84LLJQHSEE0ySAHARrjtAJiIaTsWgAAX4KyBtYP4ApLSHBzGqYLj47Jg&#10;CQ6P5ws+HDzu7+/hlwXvH3/AP/nLl/iv//u/DxMDfvr9t/iP/sN/H//Sv/iHePZwl6KhbEi5asKC&#10;AQYhzhjcmI6ujUPa0hYjxrytBjFJFOcc3JDyRwQkObHKqkMEQgCGIR3pHL1P+XIYLAIwzpWQwtV7&#10;zAR2BfheGbs0xzjpIwNA4WfmdZm3OrpCAJyAWjb0ZP6U+SGrpHllRFYY5R124IpM4LxALK+5rQCK&#10;k0HabIwk6q6nsxS5rAwaIDtBrAFMgA+yzbF1TsglbWHgo9uNmFYVZY5K3zjEl09NEB3IMpXbKZ9l&#10;2wVQtwLoBRAbUbb86fYNwwD4SgfvA4JF2dqxXil709VzYiwKD3jvy9ZVoYFEVokDknPCJX1oiuEg&#10;x/ZKWVq2l3dYb+V2mFKOauNCRplx1dETDZaZ8ucNKHwZ07pP42Csuqe/WlbvKSc9yWYto61Nefe0&#10;Y4/1gk4eruu+XuxojRLteGM+E2Cry+TL2hboyfSr+r3+1wBfyu8D78wnN0BzAu2AyRjDBMA4A2cB&#10;HwOcBQYT8Td/9j3+9z/9I8S8DWs/pa1WLx5eIKwe63opR50LeF6WpXy/u7vDhw8figx8enoqdHfO&#10;Yfb1SNnz+YzBpDxoy5LKkqNo9/s9zucT7DAm56uxeLh/wNtXv4aPK6wb8Pr16+KQEIfR8elQjIiw&#10;epzPRyDMZf6t61q2OJ/PKRJpmibM53Nz0tX5fC5RH8K3InMv86nhFeEJPrVJDBzmPW2IMmZhJwEb&#10;AOzgFXkiNJdxZXtA2sDtlv9sSAidRV8zTzEGYqeDbqfQXRwX4tziHD+8/VLusX6SdvJigvRFxosT&#10;SQvPCS1E/kvb+fAB5k/BzCFW2cOOLKGlbCvj+SZyOOHVdr5ut9tC/3VdyzzgNkvuouSUGa5lPNGE&#10;5y474os9F5It5pxLdZuUpHw9n2FMimZOeXgMrDUIfsW0GTDlw1kSHZZmrDWW0TKlJ4d0m4Vf5L+n&#10;XHb1lC6UKA1tX/Y+c33Ce27IORolqkpwiIkYXN2ej+y8ru+3kWfFPhjyQkhsc0qVtqsFGsnzZ0xy&#10;EgZTMQG/L887O1YaI2Eh+V07WWqdbTSwluOtbjGQXDY8NkUPRAtn2f5pF/2tdYU+6Xs+4c22SbaR&#10;F1k9JS9OutU1tta65uTruZ0iA4vz+zIXehlj4Gzr2HQ5d1mVRyoiuvBj4u8Y87w0Q+lfko0pl6qh&#10;CEuWUyzjlsUjnULaOpJYH8yXxG/zcsE0TeU3AM08nbbbYpcnWVJPIJT62OfAuGwQIupVTjEWecLp&#10;kPsYWzDHF3u5bl3V6NWhVdcOjwZgRAuYAGt40K5DuG8BIi14+Dl+tjp9bnhg/VJ+4+e5zY3BphwE&#10;6w3HE7+r7zEdGCRoQapPmuH35TsDO/muVzR6oLUnMLVhKsAASFtgWABIW3j1Wwsjpmft17XDTMrK&#10;H0oZAoYahyCBgzUEjIODide8pmnFkROaP7Qi0cJSr0TXtgREE+Hg0hHYBmkrTAgI0cEieXY98tYp&#10;H3J0kUxegxBXbNwIvwTYYcDlcoYdBqxrwMUvOJ3POM0LDk9H/Pb1G/zJn/4/+OP/60/x9HTE02nB&#10;6bzA2R38CqwLYKyBj1kAuQHGjrh4jxBnGDicLhcM0w7z4jH7BcN8xvl8hvdZwDubEpE7l6ISQoSx&#10;iafsIAJIMtBnw8jEutKRhWzIK8PLmva0u2GEk73dq8fpHGDsAGsd5vMMg4jBAOe/fIX/4r/8rzAN&#10;wM9+/lP8nb/zb+L3f/5T/P7P/zpMjIne1uISVoybKW0PA5CO1UwRGFMGY+u6wF9mWDsAVq2u5OO9&#10;/bJCywzmERa2PLeEV9iRyqBSVgzXvBJa5DEBZHlXDG4xSj61IiltLUDftM9Ku8Tg5/nPfM5ykKNm&#10;pB2Iton2YBBU+x/T2MdaJs8ZaRc7zDV9teO6Nw5Mh+b9DDBYkVprm6NxtT7UY81bKOQ5fl7GUxtU&#10;RRmrtkrZlujBYLnRgajOhUJ/tJd+/lNAV+vDBGza8H7+kz6zjuMFv/RM5RuRWfLZGIPYW0xSYFTK&#10;1YsLPZndu1qeaHkgqjI0jcXBeUvfNc8qvd/T37pdPG8072he/nzfru+XeU6PtfW0WzQ+Vy6/n5/M&#10;z/uU2437EwOe7Qc8u3M4HzyiHTBahxcPzwvfLsuCb7/9Fq9evSrRG7vdDufzuciz/X6Py+WC58+f&#10;l9xVsuVnmiYcL+f0/7jivM6YNi5H9TwV+fPhwwfEmE6tun+2xenpgDdv3mBdV9zdbXGcF2y3d9hM&#10;ieeenp7w7NkzHD++xW4z4e3hEQgeD/t7vHr9Q4nOiTFiM0045WNrk5NjwunpCbvdrjjGWbYlPraN&#10;0a/xs/C3yCbWEzwGvYU74Vft+NRjyPKM+VAbKqJTLpdL2TLFESnsRO8Zl5q3+Xfun8hdcTKJLGba&#10;6PnGfeWydaSQ4NBhGEoklGBLyQMkjiV5X2gh/7fbbXE6iq4eh01uw7Vz1xhTImzkKoZXzHrTtpEJ&#10;wh8S0STtX5YFm82mJFDWEU26z1KOjBOPKUf1bPJWRpi0xSw60HsR1g54Op9gjIN1Y6lD5mlc5y5/&#10;yfiVkOAbV4//enpO23GfskO+9GK9yjI+6RvFU0oH9OZT0x9cR9T1MIiz1zlaRC/dmjOaxz5nk/X6&#10;y226RRuuM8QWF8ic/dyhlEVPx9DcA25jU405+Rnt6BInB7eVP9e1Yqmj7VuIfWeY1F3SsZRdHa2t&#10;LfhG5oT3PjtiKuaX+c+Lq+LkF3nDslDkqHOupA7hhTyhg8gXeVfjhiFFnAB6tUsGoWUe8cglz56z&#10;dRKyEuHO37piTB7K9Mx1lEQbLaIT2SbvXvJY+oYZuA3lFKNO34C0atq0V0FjY9yV0mChY0tbvmyC&#10;lPg9k1qkFbpm9F45Df2y8GfnBSt9WVnQbW+Z8zp8npUtg3kGKQAQMz+YwhOm0DqVmT3uIU2CasR6&#10;rGsoiFODEmFwbQjrFVf2Huu+cLm9fpsY4ZekmAIbHASeZKtQ18C5GpH+pUGU1GMtsIQFsGmfL4zN&#10;kTop6sYYYFlWIE/c3cbBuZSXJMYICwvjF8zeY108zsbCDhOOTzPevvuAf/qLX+Ef/E//M37929eY&#10;A3BeInwwuKwe54uHtQ7WjrDBYL54wFsMwwZrCFjWE4Yh5b5Ylif8Z3/338NPf/w9/t7f+2+xXE4p&#10;DY9xOJ0uZZsEAIx2qAlUo4XP+YEQgbgYWOeSlzwYWLeBMTE5uBKh8vhksOcNLNIetXmeMViHzWYE&#10;jIVfFoTgk5NpTSt+zjoczyeY4HF/t8Wf/N8/4M//8n+AsRH3dyP+87/7n+KnP32Bn3z/NYCINUZ4&#10;v8LZtFI2n1O49SkDWBMjjE+7dQGDGC18SNF5ydETYFHHU/MXgCsAzGCR3wNQIiYAFAUheQp4nz7L&#10;K57vmsebeaJW/nmOxRjzKVKSp6oa7XoPMM8tDlvXcl6Dea2skY+49+SgEhDPcv9zBmarI66d84Um&#10;IOdHkN9T7iV5jvspf2IE3IpOyTEkyBwMRwsd1losSxvhedWuEAvoiRKCayOgxlmMKVHiPae7pn0P&#10;MPHYJ7q7q+cBFJCiDSnNb9xGY2qouoARBnS9cuyNiBHWM+m3thyrANpf5Uoy/NNSXM9TDThvXZ/6&#10;TY/Fl77bmwu3cIEuvxd5o/mnN8eLXC5lX9cfQsh53zJwBoCYjLoJM7bOY78bEbfPs2EdEYLHZUny&#10;9u3bt6mNts3/9PDwUBwjX3/9NV6+fImHh4cSGbHdbmsukpCiB96/fQ2/Brx5/Q4//v4bHA4fsdls&#10;cDgc0klM44jj8Yj7/TM8frhgu73D09MjTj5i2uxwd2eyo+k13n14j91uh6fDewBp29fLl7+GGyz+&#10;X8re9Nm247oP+63uvfcZ7r1vfngAHkCMpEgQJEVKKktKqSxbdqxIHiRZQ1J2UpFUlZIiK6nKX0B9&#10;ypdUKlFKdgYnshPSUZXluKQqy5Ipy6EUUhBNigNAcCYFEMAD3nync84eujsfVq/ea/fpcx+4URfv&#10;nH327nH1mod2vYGt2A3/9PQkCv0tvI9lzpcL9I6VNtqzS+NtWXNt3NIKc7kvsCf/ai+v3INczpb+&#10;nAtFRNOcbvqsaf7JWov1ep0U1BJiJcqRXKmce5lJG/KbHqsocaTaGOPKfrQ2R+9ZvVZ6/bTwJf3m&#10;cxFLt35OjyOEkJQ1ck9X8pJQLPF6EiWNCGjz+VwlVZ2erZwWS/vCUzvHY6mbsb0RJ7MSTXCotvaL&#10;0ie/pjLaeK4FVnTInxaKh7YDVRa2quD7AcE0k/Xquk0UTmsMLqDrBhiy2F+wh1WzQ15JeDLliNk2&#10;dpfWS1/83NbtCf4VQ7leB93WtvywvW7GmORVLeM2MIDzCFGwF8V4Tu+Ckmk0XbVmWkVOutbv5nul&#10;xxgwyrwlxWZqB8xb8+dthTtFQZNfi0+E1NjW2o9jTiqR+O/0DJ61b6U11nIb83XyffTozpXQ2vsM&#10;si9G8MmUp054i6b77IR+B1H0RF6Vpqk28nnoMch37mPqCW8ifz8oPpHnwbyfnDvBO3IGNQ8nMKiN&#10;tUlJRFwgp7E6T+FUwbPLyFXlQvtkoTPGOd9UyoBOEHtOwMqbjTFbfTV1FxPN2EiYRuYvjcWwYJa3&#10;OQWUbU+i0lhKh0e3lV9pzczYl14nPdZ8fXOkm9Yy6yu/V2IGNZJ4kCBUEnjySx+uXIgsjSu1mTG8&#10;+v0c0WrhVZCRJswi4OXwJghCj7FkkcrHrBmVQKNliYhQRa+S0lppi1lJgJL56P71syGMrry5dYsP&#10;uo+hSiweIgRFQNiDp6ks+qGL8pGHGzwGN8D7AQNZEBqsNgMO759gtWnxmT//Al58+St47Y2baAeP&#10;3hFaF0BVjWAbeBi0HUBmht55uLYD4FEFDjmS0AjTLBC8w2azQV05XD5n8Q9++e/hI7/5z7BugZUn&#10;tE4ErNEKlNbAj2e2AnEoGBwAYYKY+LkJ8Y9uqeCkxBR4rlU1R1PNEEJUBjpmdGZ7C3RdD7IVBkfw&#10;w4C5tXBuwDPPPIOXXv4yHPHarzYe/+M/+qe4fHGGdzxxDd/7vd+DD33wfTjXLIDgEIyFI8OhfBZY&#10;bdZomjq53yLiIN5vXQFqdLPWeETDQM5ca0WIJiy55Ubak7XVTH6O2DVDreEtZ4TlXsIVJAL8NMRI&#10;2s4F2fyzZlj12XV+28OjJLzn7vRaoa8JmSi69BrneDtf91zZoz+PRHVcr5xpKindNY4lIi55r/qp&#10;aLr/2joq85V3S2MERq9JzejrEANN3Evzy+eQr32Ox/S7uSHnQfh1i8lTDDCAiaUvpyMAUuhVUSgg&#10;zROM73jvU7n0nJHbdY17Nv3+dt7LYf/tvvt2rpyuPuhzfq80dz3GdFbCVIjQ+/ugvkpXCCHu3bYi&#10;mRlogqWAc/s1br/1Ktz+Ap1f4c6dNS5fvpiqWjXNPu7cuTWxas5mnOxY5xM5Pj5OYUPCO3nvcefO&#10;HVy7dg3Dusdbb72Fg70lNpsVLl26hM1mg7Ydqwb1wwBvKOW7mc/n6FY1NhuL+azG8fExXn/9No6P&#10;T2AsJ2u+d3QXbdtiGHoYH7C3t0DXr5iPMUxziKZeEhy+xEr5vu2SV45+hs/ZuF+lta+qinOfKD5H&#10;0wHhL7b2JTs/+soVwrv4LBmjdvsX3COKBikdLn2VYEnTRS3kyLOSn0LTOh26ustbR6+b7kvuC07X&#10;iiVRjggMiTIJGMvUizJJLOFiWNHCu8xltVqhqeeJ/y3RovwsivHGGvHemdKCPFxa5kM0hjyLt5D3&#10;HnY2T/1qrxyBSdkvrTTUNCkENk5X1iJE7wJjDCiEVFiAKouj41NOYr6oMHQr1PUe7ty5h8WVWRFn&#10;jPPepk85LdmFc4hGhdn03vb3Xf/mcPF2aIV+L8EcAmzg4YjMRzR63KYzlI03l4mQ0c5d49o1ztIa&#10;6r6+00vzprv6ApJKaNK/MRxdIH3vokX877aeAEDymN0FQ5DqYn4Mr9J45SzeRuO1Uvt67pq+63Em&#10;fgjb8jXToX5ybqUCn3jca5wgif61R6IODZX+tIFTz4P5wO00BTkuT0bZrRmrhTGZpUEvSgghhWpZ&#10;Y1K8uuSsCJ5z72xv1ngNStM99RwpI4DJ+8HAmAreD1uHN4SYwwMZw4uph4cJJv3p+2msbprwOETN&#10;p2a8pWXma0Xjupshln70vN7OlQOtMYZ7iW0MWvALo1Ih76/0vXRfA1d+oPSYhMmLN0AYq+okocaw&#10;UsYFD/ipJThHdCWgHec+XSstiMgBzNdafw9qzOkZS6DsEOn3dP8TNSVRujN6lCnlRgjRndWgqkSz&#10;OsJqVVVssSfRaAsRGZIlaIiuroNHTJ63AayUm7R49bWb+JNPfgZf+tJXcf/wmCtZOQcfKsBUcB5o&#10;2w0aqnF8dIIQXcB7t4mWKIvNpgWsw7yZoe16tG0LW9eYNxagHhVt8NTjl0F0jJ/+ib+Kf/KR34XB&#10;Er4PaGZ7DB9kEOCAwKoQcTHm5AsOtRFlH+d7GLwDPFBJqfHAiec4uQ2xxcRIzK0gWIAMh3TBWjhH&#10;IKqA3qEfOixnFXy/weOPXcUP/+Xvx2Zzgi9//QbWPZ+LxXyOW/fWuHfyKj71uW/i6SdfwPvf/Q78&#10;rR/9a5h5QkUVAAsTPKhmF/9ZVce9HCJsWBjDyqjR8LEdyiDMq0ba+jlhPCsTVUeROSSiJLQaAN0w&#10;gAzHCocQOPm3tQjew4WAqkDoNZ7Q/enfxnM1gAxgzZS45G3lZxTBwKvY/5zg+TDARTdVxg5lr0ZD&#10;FYzVCmIka5f3HggjUeeKgsT/xu+5QjHRCXCcu1GeniXiD8s41EfYGgljZCIMIRiKVQzCWKVDmDQv&#10;iilujiB7HfPAmQBO3B2FXSNrJLRpDGPLGXpNDzUenOJEH0GHPaB0cj19aUZbC1t6v2Xu2jghjGhJ&#10;AZVgVdMFF4R4AyGk6g8U108r8vmdqWIvwY9SaAn90AxNOkv1bkb9QXRV2n07z5XWMqcN+RkQZmtn&#10;31RWvOm2zhJEdtHjvA/+PB2/vq/XPu9Pn618DRCNEmQAihZYCiFam/nsDe0JHnv4Ct7oLDxVmM/n&#10;aNsWbdujahqsTk4wny9Tstj9/X0WmJs56rpOHiPee+zvH0SPipqTIgeHalbh7t272I90yHtAPCrr&#10;qoE/PcFsIX22WMxnIEPo+h6973G63sBUDZz3GAaPqw89HBnuNikBjDFobIXKBgzeICSe0MBWFYaB&#10;FVBS7UvCaPq+Z1rlx3AeWWs+T1OLsLjta+tuKdxGJ2jfBV8ap+h93HVpQV8rQ/JUCjmciLAifW3x&#10;Vhjz6GhLtfYkl7lOc2sMab56Trn3jlSd1AYOGbfOPaPXWNZX4xjxEBJFoqzxZrPBcrncqm65Xq9T&#10;eJcejz5zmv/Vxpyu61I1LZDfShkg8CPjk99FmbZcLid9loRXvf4l/jrfx2EYYNUahEAwlmlfH8ur&#10;bzYtgvOYNzMcn65xfHwMf6mGx2i40Mo4IkrJbSVHKdHZhv7S/SLuwdvDkWddE3iKHhwm0Ts7pTdS&#10;zCfxadL/tnybr7OG4XzM2uuNYXfqHZrGEEzCubvwfWmNdt0b4dROjTFBcHuusJExjfNmseVs+pnz&#10;n7p/5tOULsEYADbxX3wWIz5X70zoZW6Ulxy2Cc64oE7Jc9h7n3IOjvczWinVtkhwmkSwiKKUQ1O7&#10;3qGqxpQdgs9YDxEwDD6GX7FSR+N3WSP5LKGhuoiIE1gYQlpXUTBrRwWo+VSawdCbKYKyXki5n1ud&#10;S0xoCbjyDZaYXR+GtCCkBOakQVZjTIgMnBMDmOYHki3Jr9KByBcjf1YrN0rzkHHpdQAAMmU3QM1E&#10;a2Y5R8LyuWQF0c/4ECZEbRS8CuEIqt2SwJCPQZiRHFnrseTjkXs+61vnrWCL61SQ0H2kNvzU1Tdf&#10;H573tP8cXkMYrVreew6+MKPLXC4U5v1oK0hqQ1mYpEx6ae9K+66ZphBi6eMQQIHjTkNw8KpSQt/3&#10;CDAIZOE84ejU4a1bN/GpT38Gf/7ZL2G9sWh7g653ACocn66xWOxhvWlhjOyDwep0g9rUqfTqzBoM&#10;XQ9PBk01A/kWfbsGUY35nL151ptT1GhB2GBYH+F/+/X/AdevPQw/sAJpb+8CECyG4OHAQpyxhsMx&#10;DFgbHxlgqGz2rNxy8J5QVTUosFJ0hGFJKJfDYCTENCoglss5I0GqALeB92vsLwxq0+PGjVfgHWG5&#10;PIeuHdD1nDvh/PkDoNrDm7dOcOO1P8UnP/Fp/Mhf+SG87/nn8I7HH0VNhMpY2GqOqqkBr1265cx6&#10;wFGy3mi41fAk7uUatjQDrAVpjS+SVZOmnm9CALUnS175TVsXcw+M/Mzr/vQlbeiEnfqS8VmMSS1z&#10;Bjq3IOizJf0Lwzw5E9W0woiMR69RmqudelPIswhl7yk9hnx98nXWjNUumpbjWGGS5Lv30/cmNIK0&#10;R+q2IkeHX8lcNB7msU7XFdn4S4o9eVdwYG4B0r9PcqYUBAP9G49t7DeEAGPzxPQ+W1+hg+McirwE&#10;aGvtzmIod9Hz/Ldd9P9B7T3onbcrbDyo3QeNq9Sv3stxHaftlfBBaQxnrSNoaliZrisLDPMG2Nsz&#10;2Byt0dd78P2Ag70LOF2tEQJSlSidv6WuaxweHuLixYtJ0JSKWZKEmD09KDK2nG9HBOD1eo29/QYB&#10;Pawdz/a5c+ewWa+wWq1x6cIFnB7eQV3P0PctFotjuCouAAAgAElEQVQ9bDYb/OB/8MNoW863c3J6&#10;hKpqOCzGe2z6FnX0sFgul3Cu4yqTMUxJ1mLTbjCbNVitVkkIz3EiwBXNqqpi5VjhbGncoGmDzgm2&#10;i8eTexqfSTsaL+a/5/yVDo8S3kGHF2uFUN6P7IeMua7rFMaVn2UAyQNouVymz9qjU8O0xlM5bstp&#10;q/APm80mJbPP+XrpS3u7jNXLRiWf0Cfx+mrqaNjAqLzTXlCaz5T9HIYBJqZkqOpRuS5zFYu+rIle&#10;Z/ms8+Zo3l/TWxEUdZ4PHZ6W8nLEY8tj5YI2ROzZ1g4tmtkMbdth03VY1JzodT6v8frrN/DuJy9P&#10;4E1/DoEN/3pfcrSY89w57irJTfoq0XX9OW8nv9IzZ4ypxD/BcT5JehuKHQ2PAVn+V6VUKeHhfK6l&#10;853GpMagz2HpN/1emafZTSfGd9jASXl5MGzDAhXuP+jatZe7aNJ0vcuG+nx8W/gza7fUJ5+fqdyY&#10;ktRHWmSMSWGecvYFZ0pIq96jHI/p86zxgx5DzqvmZ8T+yi/+5IcjTwiEzKKXaci5dg/H/xFxelfI&#10;xoXA2q3AC2Ripm/+zkdg6y9VdZgia6Ic2KeIPPjIrBDH240TlJYz4Agmjnu6ybnFYzoG2makWYQF&#10;iMfAhLICkQIOInD+oQpyQEbA8PEe/+UM15QJLgPwBGGp8U0ICo2KiV1ArAFE95ET/nwNJshkx8GR&#10;iQnx0AoaIhaIjZ2W0s0ZjJIySeAiCY0uU7rRyLwIUZ0yo1OFmqH88HP8vwusNAvxHVIeaXp8wefJ&#10;xLcVXXpf9PpbMjDOA0OPMHTwfQvXr+GGDn7o4YYB3RCw6TzevHmET3z6i/itf/EH+L0//DO89JUb&#10;ONlYDL5G13r0LqDtevjA1kgYQlVbBHAlu7q2MSFbrGLigMrUQDzR1sewS3gMnqvX1BawZoUf/+s/&#10;hCsHCyyrGqenGywPLuJbr99Bjwo+hJSnCtCEhEuIG2PhA7hCViA4D/YmoiqureGKP+ThuIRVhA/e&#10;C8FLleWcRIQAEwLnvwkB3gVQIMxmNSx5NFWHn/xbfwMHew0++N0fwr/74xcQvIUJBr4fsJzVaOoG&#10;pycd2rZHu+nhgsHXv/kqPvnJF/DQQ9dw/vzFGEM/gx8GOD9q/HlYTJAZD2y71so65KGMJeY9KEWM&#10;aOtF2VHXdWI4NGOoz6Y1pqiQ0OPQe6PPIFBOvintayWReMsYY1PonCg2Q3Agmip/Zf6J4IQpjpHx&#10;ixJHK6NyQid96TEKYwrK8EUwCafque5aE7GE7FIYlBTLuffK5PMW37ItME0JcBl28rHLuUp5N8A4&#10;ns8E4yoiQiBmasjYSNDjCNi1E0ZgQVhShWel74khRcEC0TQ3iDEpULF4BqTvKaNiJvsdgswR8fN0&#10;9ZJiLSqMyI9r7L3H0uT5JsqMb+l3ImI6fgadFWDaxUDrucvnEt0aXyoz4Hn/uxhSfcke5O+V2sjh&#10;MscV+Th2MuAUvdaC7C0XOA/gtQoEGBiuIhgMYCycOcBX3ljBzi8C3nO+tKpGIKBrW3Rdh8VikUqa&#10;C08wn49hJiJkS+gO4xYPMqwg6TcxT4n3mM9naLs16trizp3bWCzm6Ls+hZzWdYXjoyNcvXoFq+Nj&#10;7sMQlnvn8fz7vw8+EI6PT3B8cojDe3dx+fIF9iya1VivjrFanaDvezRNhfVqhbquYkUsxhdNw6FY&#10;81jRBOAcR9ojpyID7wZUdY1tZec0XFf2M98f8UrRey7KCbmmyqRtYVMLflqJrduS9dZKHV2mPIdV&#10;mafgd2lPKyLkGU0jxItH2tWhDHr8yeihxi/t6rXQVQGlf3le1k0rm4gohV3J2Nu2TYoc78dS7iP/&#10;KBENmMwxH7NcYmU3KQfLNDdQXdeTkGPBEVpJI3l/jDFoqnrSdn5pQ4jsqTZ0BufhA2eIM0SgGLlg&#10;okeGeDRaWwFkUdsaCAGGHA6WNd797GOwtK2ATMom5HhJPHemcL2Lf87xpb6IRjlH/+X8tn5+C6cK&#10;37L1zui5I+MmIhEYWJY07JU46U/GgTxcPMICTWmszs86+Z7hcqGTOS9SmmP+W0km0eudr20IIfK4&#10;wocj7eP0fcndVvLC2pbnS2OWc5P3r88TMMppciVYF3E/V9Bk8KXsr5P289DxLW5BYEq1J/vpfYC1&#10;o1MFy+MWxlZAmIbMynitrWAt6wsEt2rDrJa5S/xiiIVmEMbqXJpmCO38jY/+/q9V0wWZNqgPDsDy&#10;jdZ0GxoJhN74PF+DXjy9yl2/2bLGisYwMZeK0Agw5p4W47uZAigh1W0mKQf2NKcENB6D6xB8WcmD&#10;tE7DZPFLgKot87KJ3ns0zXzCgObIrZQrQ8/PTZhmXUWEJkS3NE9po2TFkSt3I9TvhxC2kl/qscia&#10;9X0/Sfin90a3OTL720qesf9pCUDtbhtEEaPmqeOJrbWT8rbWWq4mZQzyLO1kWImp4UzGmJAFAE9c&#10;vcrARCXKdN/1WTBJWx8A18MHhwoBGDr0fctWouDhiRCMhacZ3rx9D5944bN44dNfwO17K5y2QL04&#10;hw49+vUAGzZomhp979A08+T27b1H1/UAQkwC2AM+wNoaBIuqsuj6ATDEqV/j/DyiFZ0MKvKYU8DT&#10;jz2Mc8s5yPdYrY7xl773ffjcl/4Cb9zaoPc1jKlQNxxKZcjA9yEqvAgerGytI16R0AxeG4N+8KBK&#10;IVCDVKkp7ZFzySprTLRY+hGm224NQof9ucMPfN+HsL+ssTo9xI037+L8foN169BGN/Bh8Di5fReX&#10;rl7Hut1gcW4P7WaNTTtgb97gH//mb+H6ow/hb/7oX8Nf+t4PgGBQIRIWExXMgeeUKr1lMC1zyb2z&#10;NExYa7n6lnpPM9ICN6S+699F4z+LVlRNDLSXi+6zhANyxWrOKIxx+lOrAZ99oQcccqRxtbybFFLQ&#10;IQg0aT/3Kip50Wmcr8ee53ARz9wcf+RMQQm/6HK1Od7c5bW5xaio33i+kV5pJlesuAV8pseo10fO&#10;gRBzGz396ibiKFnrwO3UlkDxHSi8qMfuvQfZKd02GX6UuZcT2Y80ZBSqzramAeO6c39T/C0MV8JH&#10;mRVKfh+GgS3b02iIyfzyceT3puOaChfym2Zo9Tv5WdrV9oOuUt96bXM+Kp/Hg/otMf45Pc37LK1/&#10;Pk+htWJIGw2AAYBFCA4IgEGD8/szNERovYeNSpDl3n4SoiWPicYb4h2yWCxwfHwMay2Oj4+TZ4ww&#10;xO3QoqIKZlbBkkFTGdy8+SYOzh2g71tcunQJp6cr7O/tYb1eww09jCFcunQJR0dHHFLTWFw4fxVH&#10;G4+6nmE4YeX6fLZEdekCjo/uwocB9+8fo7b87ur0GJvNBt4P8YyCw63DADgkAV3Ok4xZzm/VxLCb&#10;frOFF3W+oVrhd/2bViBopX8OGzneyvkYOdtCr0IYS4ILztF7Is/KfuV4QsOozDcfmxaEpEBA23Ii&#10;bd23DjXT9E3jIS3YaL5RlCRamSPVIyWEioiSskpCykRxIu9KGXfZg/V6nZQqAFLyXNBYhTXnAXWi&#10;6qRsimducNNS8vKM3msA6b22bdO8RXGocxfp9ZG1yb1n5YyLskru9X2PujLwHqDKRlsWhx5WTYWw&#10;XsMjoGlqbNo17h8ew2P0dslxIhFFg9jZlZFL1wQHZ+up+9p1lXid0jNO1sNMqwMLnZm0ZWhiyNga&#10;M4mOYaRjE16Hg1Qn8pbeEy3f5p6/kvQ3l69K43g7fMtZ14SfoW0aNdIp5vBL9HGrvUKX0obGkeN+&#10;Tz0XrR0Vvrx+lPgAXq+M14tDShEXtF31m+eR8QDZHBKeVTzOiIN7eD/iQM3Lapwqntc61xrgEx7S&#10;uFLm5L3HfD5Pz+u8YFqBLfRQPPj0Zf/Bz//dDxsYVLZiDZyPIRTxAe1KGO00MIZLgQWwuzUI8MHD&#10;ecfhQZYTkfrg5ZSwdwlNXa2rqgK34sGZrkfmbypIeDg3wLkhMiM+aswsvA8IsaqQj0w0iCafTcUa&#10;1sEP8GBLD5s6I4CZEN36uS8fRi8gEGvmyCiLgYvvVdFqTABZAicpD3EdPEJmXaiqGqK1NsbKq6xA&#10;i1YvAi8DAbDVaIERoJ8IJvF5fh+c6wjTw5gTXu1NoDXsJXfH3NV2eugJBC45zzkkAgyJ3k7c4cTd&#10;ntJ3Dl8CH84QUFmuruadg3eOLdFECN6leSGwsoDE6hwA7zwG77lSkSyYALWyjuk5Be/TegXvQbaG&#10;reqIGMRl1Kd19EGYIIsQwCljwHmkLBlUqFHZGiLSkLGAsQgUzc/ew1oD1zvU1mJ9corGEvr1IYJf&#10;o+9OsOlW8CYAtsJp1+OkDfjKN9/CP/+dP8Tv/us/wctfu4GjNWHVEgZfwQXOvVLXFoaAwXHlrmHg&#10;M4HIbFe2BpFF3zsEz2MLMTeM8z7mrSA0TYW+b2FqC0fg8CxbA90pnn/2UXz/B9+Fo1tvYLU6RN1Y&#10;kAn44PPP40svvQw/WLgBMJVH227ghljCceiZqMdQiypULNzHKlgEEWhZ8x2cA7yDBUA+sIDuCS5q&#10;xQc/xHwpwOA86maOvmVPETdssN947M8HPPfeJ/DVr7yIyxcv4tz+eXzg/d+DP//s57DpB3gCKlsh&#10;BMI6MqbMpA6oqhlgaxwdr7Fa9/j6t/4Cn/vCF/De55/HfDkDDJ8t5x3I0wgPJiaINZRwHwJY2AiE&#10;4NiLMRjOx1DVFtZY2OAZvm0FF/GU7EtggGURSTGL2jIkjCtn3yYYEk+aaXlv7Y3ivUfwMX6cbPS0&#10;2sYrmniPHneC/2LSTxrLxHLeMoqMoPa+MBEE7ERpq4mYFmZz63JJISN4MOFDsNJJ+pb7OQO467s1&#10;FBNzeHarD4zD3NAD3vOKOgdD/KzgH0uGjYkmC92yFqaybAG1FjCGPdYg4YXTP47VpkTTpEqVMDDC&#10;tMvfMHSMOy0rkn0YPeOMsWBnUmLE5T36tkVtq4ifR2G+bmqAkAQW6U8zKKLYsMagripYYxK9qasq&#10;oVtted8SLAfHOZPAa4YQJu0474Q9gLWj4j8P7ZPOhIcIYCX0vh3DFuITRdgZ7wFjfiPG2TksTt6n&#10;sT/E7zwGE78j+1c++8QTJdpEI9z6ENgTMNKNBEMCmwqmSnArZyak9SFZ9Mn40/MIYoRFkP9oXE8f&#10;vwvP5BErvSl8ADBsESjyMIaNH+AzTobDicG+jHARBp3Zx79/8QbqvYew7h0Wy300kW8ahg7Lgz0E&#10;BKw3azTzBmQJXd/xvdNTcOlYwmzWoKrqxMiGwHBYVVyGue3WcL4HWcLQd+i6FsZUaGYN2k2HpqnR&#10;1DW6rsXR8TGuXL6Ao/u3WUjeu4DZ/kU88fS7cXSyBsjg9q23cP/eLTjXwqDHctmg606xWp0wnwIP&#10;YzicBgB8GCaKF2MYRwTvQYY9gRfLOXxwkS8ehXeN83TZa40rtWFM3tP4PYdjrUhiIxUbJipbA4Hg&#10;HXtieMc8g/ecDFQ8VKT6kuBlrbQQpYDgdH1e9ZgkTE1gWTw0JRxK3hNvHfHSEfgWBZ6eVym3UF5R&#10;Sys5dGiTtKn5Xg3fuZJIC5NEHHKh+Xk+02HSlj6j2iNJ8DnTCeYYZZ2cc0m5lHvmShibzvMj98Rj&#10;V5956UvWVCvYZM2lj2HoYJsq0mtGECEEzuNHo2LqYP8Apycn7I0WpFIr8L73vhNNTTBwCMMAznvH&#10;tCUQnw8DAgWmASADPwo9qax3vgcynySzBxkbEn8bO4l8z3iPYNJ9Fj9NujfqAPhZY1keM5VNuJiN&#10;xXEsEc+T4fUgspGfYX6WrNAHJR+ZURYV/Cr42RgTvf9jH4QYvaDpCdNzIuKqw4jvR28hXgISSVkc&#10;yPm3+DndE8Vjtq7ynUxIMCzkDgiJvI0Hx490QyJWkLYg0aux/en3AObl87LnJu4Ry4lGwYKJexW9&#10;xmlK+/gMqjkZSQHBBS22qleB27NWeByOXjCElDNNZMAR9jhXpLG8zwFg3A32cvMhIDgPE/OGaqNs&#10;08zgPcvEGlcDHlVlkyKmNjWCC6hsxXKDNWjkXBuOmKqsHeXg6GwDjGGaEiqq6UPy2CkdKk1sctcg&#10;YT4FiQqCyl3Xdbls51yK2QeYYZRcOrlQIZcg5oRIBSCMQV1HpU4InKjZTpUgmjjmuVKkHQs7AcQR&#10;sISxEqFoKoQY0a5O0+lO1mzczPG3XOsKv8286auk/SxpXDUQ58+WiJfW5GqhTn7Xe50T0elYt5n5&#10;fA+14CZtpvFl7581/7xNYApver6aCckZnwkMqP0wpgbgE0x57+GCh/cWKcknRvgffEBl56iJyx67&#10;4OEG1v6QjwosRIHQBHjXAaHDZrUCocdmvYZpZmgdKyu6vsOXvvZt/NHHX8DLX/s2qNqDCxU2HSN4&#10;h+gaGQhhCOiHAXUULA1VERaZyDGcMSEzpmJrA1FSIFBUNIShj54hFcha9K4DAmuj0Xf4j/7DH0bo&#10;Nzg65PKxHYB2fYTl3gy//PM/h//+N/5vhGqGIbrw1rMG69MVFk2M6Y4OSoCPni6sNLUB8MQKEoSI&#10;XMGl/VgeNgBZPodgpc9szlZQa9jC6+BgPDCrAh59+Bw+8NyTuLC/wM2hxze++lU8/vg7Md+bg0KP&#10;uqkRTIVN1wExJHPVbtD3Lay1WG86ON+gqvfRDgHffv0O7t27h//2v/t1/Mc/87fxnu96EsumQk0V&#10;BjjUNCrArbXo3TAywN3Umiqf+2FgpSUCTMRJlqbhRyJYJ8GtgI+l3RACrEo+awwr0rWQnZ99N4QJ&#10;/q4zwSI/c1q4zHFXVVWx+ln5vJZwV25ZlXbycwoghjs0O3GbJqQlIb6Et0pXSQmgFVHT+Yz7ygw/&#10;jz3Pc6Tpj8ZRmlYaw0n7taEjV7DnY9NWXE1PtFClYSYXivT6iiClaZXAoLSjaa7uVy7t0ZHjfhFA&#10;tIJd3k/8hJq39kLQY2AGaxoCpoXCfEz6EsFGz0WvG6gMs7vay6/d8B52PpeP7+08l8N4LkCm+w8c&#10;13a7Z9HYnN+YrF3sMQTAESsHKEgeDVbyECz25hbzOuB4fYzVusN8uQAZoF2vYKzB0dFRgolJGGrs&#10;RwvTTdOk/CtjrpYB168/gpOTI5iaS3TbSFu8H3B0eIwrly/i/v27cFFp8vDDD6NrT1BVBl3n4WFx&#10;Yf88Zss9zBab5L3nnMPBwQyNafDGjVdgvEffd1wtkSKeDiF56+bwDy+ewoxvRVmiz5WcD8nnInAv&#10;vLVOLqzXRsKiSp7su3CaxheCP1OeS8+hRgC2rMzDMIaWyXvye85/5Xgm9yjStEnDmsaLWjGT05+J&#10;YRMjTtB4roR/5Tf5rg3Hu8IgZM3FiMFhhNUkxUF+ZvR5KXlMyH09bmlHqnGJYkaUfHnIW1oHP10b&#10;vfey7nptpS25X89n8X7M8QOpvsW0Y29vLyrjGO4G18UksAEnqw2OTlewAWjIobEV86nOwcOhmVXw&#10;Q8/8W2DDk8a5IYSxGPoOHDRRQuzAyflvGm+V2srfzfvXzydYBYcA++DPbFs4cH1fz8F59q4VHjSn&#10;52+H7pSeyeVOmU+lvYCKbYTJeul1Kc1TXzyfGFGSwX1pLEzvx9+NMcmTW57T/eq+c/jIx3bW/kk/&#10;wHgeBf4rO8UxUkZde1juwqvWWhhLEQeadE/OHvc/nnOtxM1xleAUYzm5utAKwfWax8/5QeHxBN+O&#10;/9K0vLRMQDNQ2wso1pntxcyVQPl9jXi4goEFA/r4rzEVjKnY2yAQrK1RVQ2qqoExFVwg9G4EGLYf&#10;jX/5OHLEp+eiFzlHxPm66OfztncBl3a904JI6TCNHVPSmJfGPREOsnXN+yzNKx9raZ75PPL38j71&#10;mgvcyMGQ3CESlpUTaE1U8wOu+8qFtRAcOM4/MpKFvSqtxUj0HCSUTuAxBBP/IuIgzlNjDGBqdh2v&#10;6xq2ruCpR4sOAxw8sWUu+i+gAoEGj9XxEXx3inZ1B0N/D21/iG5ocdo5HK4DToYZXvzym/iff/N3&#10;8E8/+vv4xiuH6Lo5TldA2/JBH7o1fL9G6DtgcLCOYByBXcTKOR3K+z5dLyCeUWsQUnxvrOhhgYcf&#10;fgjf/ObX8Y4nnoIPFm3b4uDgAKenh6hsi1/6hZ+CDYdw/QYeFqtNi+X+AeA85nUsuGfYS8cRrzd8&#10;QPAWcEDvO/ggeTIMgAqDN+i9w+B79L5DcANm1sKtV7BuQGM9uv4UtfWosIb1Gzz37FN49NoVvPyF&#10;L+A97/ouXL5wEfdu3Qb5gA+87/1oqjpZ9ZbLJay1E0uicwybbd/BDQFNvUAIc3zrL27if/lfP4J/&#10;+S//AJsN4GARyMCTRx8G9J7fayr2nmnXHSpiby/nepAFbBVj263lvEpmLHsqlyRrzBkNfaY0o5Yr&#10;KZ3v0XbrRBRKsD4MA3wYQIYtpOLqWWJM83EIo1nX9ZZrdwk/yT0R7DUt0ff02c77l/Hn+EHwggg1&#10;JU+fHPfn56KEq+Us6L7EyirhAbJv8l3ay2mIjE8z0XovRq+DyIDFcADD4f5omiYy0G7yLmAQwpg7&#10;rcQI5euqmXq5n49L/hU3YIHJnJHIGcgSDOjfSn+6LT1mnZtDBPckcMGwpZQsJF/Td8IEl3Bhfu2k&#10;xd9hX/oSGCrBf16qWtpgHEwT1VB+FnJmuPSn9wXJor09513CTQkv5O8CMeeZl7xn7BEJmOh5G0Ch&#10;x3p1iKZymM9rdN1mstfL5TKWFGflgXiDCK2RcJ2+73F8fIim4YTJxgB932I2m+HGjRvY39/HMAxY&#10;LBZo5nN4GhPycqUtLpfeNA0ODw8jTpthvdng0qVLuHTpSqKlh4eHaGYVLly4AO897t+/n5htoR+C&#10;EzWfo8+89x6LxWLibRFCSAI7V/iyCfdvNpuEV4wxKVRN43tZd5nXBGYyGNp1X9MRyZ0jZ1D2QTxF&#10;5/M5iJh+rddrhBDSv1pZoxUjGhfqUHg9B42jNK+ocYfOGQGMsoQOv9d84SicjcYUUUxpmNX0SMN9&#10;LqMAo4JZDNQiROUyUQn/5WeqxJ/J85LrR+7p0Ir8LGvZStOpXBjWXpiy5rIv+h1NH/TcpG3vPVar&#10;1SSkTPa8sg2aZg7nwpZncQoNCWZrTUq0K18jPZcSTcnbyq8S3dKfSziz9Ex+ndVfqW3NU0xp+TQa&#10;hnkCrow17v/Ip09ha/QuKc3xO7nyNd413100IISQiqfka7FrTfXelvqTq6R7yOGndN4ehBPlXDjn&#10;2HgvHqxkYMxIn3MZFeBQxTT+YFIFY9lb4V30pfGYDtMC+Fyenp4CAFarVbo/n89Te5rfy+eo8eTE&#10;yeZXf/FnPyxrUDpkJcJPJJr13Zo0OdwT5jBnPLMNLQGRzi2RtF2ilSocdO85/Es2LhcIJog85RTK&#10;ATckIsDvT7Pzi8uiVzGGRUDNgC9nvsMuj50CsGpCtIuJz4mTBrj8MJUEK/1+/pveZzXBItLVREHv&#10;4dYhDLsPox5niVkhGpnfEUbHd4yZJvfL526MYaUDfCrXOh2Lga1Hjy4QCxgBAAUDB49gAhDdGQ0R&#10;KgMYeMAPgOO/ijyc22C1OYY3HoEMNn2AowVev7XC//O7/w5/9PFP463bJ7h/OmDdEWBn6HqPAAPv&#10;HbyPVhsQu8MHStWnpnuwzRwRsaDA381kH1zgPBuAgQ8OiK6zftPjYGbwoQ88ieUs4GC5j6PDI1x/&#10;/DG8ceN1nL9wHnfv3Mbly+fw7DNP4QsvfxnDAC4d6zxmNmCz2QC2itpyVu4AITrLxvNUR+Gfak42&#10;bizIGnhDCOQ4hhcBi8qiMhaGAvqhA1kPhB571uPdzzyGH/i+5/HVL38ezz77FF5+8SU89vCj6LoB&#10;h8crdN7g63/xOkzNsfH90EHcb3XybCKg63r0Qw9jarjBYz5fIgSDV155DV/+8lfw6GPXcfnKZfSu&#10;Bxlg1jQxNCFW/aAKnFBtgAsDiIAh5ptICfXYOYnDaWgaD6/Lh+fWnNzzjIiSxU6S3GkkX8rPNe69&#10;EN2yh4I8r5k5/Sd9eVeO+dbftSCRMwclhlTjKhHyNKOb49KzGLSSsFGiZ7lQIO9tW5qzPFtRcNGK&#10;ml1K8u09AGpri+MFKDHKejyjYnsMQxbPFf27WJv0Z+29peOxcy9bLfToccleTccxzi3fG4EbTWc0&#10;QwsAtsA8aVjQtG9KRxlG9kyXrXNZeaHXX485px/5nEr3s9a33kn0ovT0DqHgzB7OeD7/JbH93wHz&#10;nN4t8ByEbG8zRj2D8ITnDI1hYn2Y4RuvH+P28YDjTQciCwzs+bK3v4+2H3PtnJ6eJqU7AJwenyS8&#10;2HUdrl+/jrblfHRHR0fY398HAMznMywWC6xWp6jrhmkPAoIPqOsKs6bG8fERqsoCCDg9PcXe/hw3&#10;Xv82ZrMFTtqAH/yhv4o+EE5XK7SbDdr2FHdv3wSFAQcHC/TdBvOmQWUN2tUJZjP2HtI56mRdRHBo&#10;NzzW+WKW7q/Xa1RVlQwLwBg+JIoQLVwD2/CvcXCpb3lmpCUjXdGKRu21EkKArUaB3xgzSWYtOSHk&#10;X41Xctok8KfxjjZG5IaBEr6RS1eG0vhL+BuZt9zT7Wk8rscsl1Z+6PsyTo1/xJAg45C28rmVeM10&#10;foDJuRS6kdN9TTNzHn4yPjd66Gr6U8L3JdoQUgiMlNWeGkJFidZ1bRyj9E1oakJjBzx0+QLmtYEl&#10;Drnh9Bcjv8zUzIrOlNMURMxlqEwj9ff8mgj0DxDkz2o7BA6VMiaGRxGN/0pVVsT1SOdRzo5EbEz5&#10;C6T2c4XU2I98F/jV50HKrKdzrN7P+Ss9p5z/kvkZTHme/ErJkQvtTtsv84iafySiYpL+6Y2p4WyU&#10;f8u8m+QoRPBbv2kF7hZfqfQZQqf48zgPXucpH4lEN0fDhb5GI1jMX6WMf/maWWs5fcgEl2Tyfhi9&#10;No0xqJtqomjV+I2fme6xxp+alvxP/9fv/Zr9lZ//ux+WUu8SWpQzWSPS4sGNTE8ZEPSlNcMBU2BE&#10;tlma6dYAwDHbY/6JBPyF/kIIKU8L4mfQ9jyS+SQAACAASURBVDiNMTEp6vjeOAcOabFWxVvq8SHm&#10;+dFIBoV28vmq7yGEGLPIc+I/7m4XQ6aZzfxzfmnCmmv387XQ7evDUiLUeo7xLCANPLpmy2ed/0Ge&#10;ZaQYK6KofkvCQi6YbcFWJpSMAitfiWCHMe5W4skDPLtsB8kDZGHAOVCIOH46REzlwTGdcs4pEAwM&#10;yIJjZDnbB4Lv4LoV+u4Urj0FhQ7Bt1i3J7BVjY1zcDTHjVsr/N7HXsBv/87H8e0bpzhaDWg9EKhC&#10;7wIcDFfm8gYhVDChgjF1dAFnpQYoJt0jAIbzJIjLWiAaEyNTAHmf8mzwRjgMkSngPB2cs8hTTHTb&#10;O+zPDX7yb/9lHN1/C6+/8jquX38Uh0f3sbe3wHp1gvPn9nD71ut45pkn8c53vgsvvvQy+sEAsKgq&#10;zoFBiPHbxsdxGRBqVDAwJqCasfuv8ZTyxXBmeQJMQF1ZVGQxtB2aKrrk+x5EDuTWePbxh/BzP/Vj&#10;+MpLf44rFy9g6AY8/cRTuHXjLSwX+5gtzuHKw9fx4le/gVXvYWvLyQCrGkPfIxgDmJhzyBrM5jMu&#10;vw5gGDyCNxj6gAC2oL7wZy/g/IULePjRR1DVFkPfc1nDrocJJiZU5jhcE6mLjwoBSwB8RMZgBZ/2&#10;IhDkrc+rePHkZz0puYMwFBnDF8K2Uh0a98QzTLsVs7qtkhKE39vGa/oqKVum4yi3DYzMtP6ehzXl&#10;7WsmaRzjgxm9fI3zdkfGeTov1w+gAFSGFY9NVbNQG+O2OfSOUooVA0rx0sFz3jgyAdawAm20eo7K&#10;mjLO52c0w55opR/diLWQlj8jv4m7r2aU5Nm8LKf+TQsoOf3T6ybPamEjzS3mmghhuh/yb650GvkC&#10;A0MGc1pr0pNo6EhXkeir5NULrH1ITHY+/tJ3fU0VJmHrt9gCprRwl3Jmmh8if0/yRwjd4vNmIBQn&#10;rxqTw/n2PKSPcMYzaj6MkqN4xm+FEBRfw0w3Ioxz6eQokISA4B26UOPcw8/iW6/dxnognDt/Cd26&#10;xdWrD2HTbuACewSIh4u1Nnng+AjfBwcHCCFgtVrh6OgIxphYKcvi9PQEFy9e5NAsz9bS1WoF5wbM&#10;mgZd1+LcuQP0fRdDsWLiyuCxXp9iNtvHO9/zPsz3LyCggg+EurK4d+8W9pY12vUpjo/ugTDA9R2O&#10;jg5xsLeH05Nj5j8Mtjz4RBG9mHNxDBGMASS3e/HIEQOkeMnoHDH5eRXcL4KEePtoYUAr4Echo0qw&#10;qb0cddJqYwzngFMGBW0g04ZVrTyQfkt8sMYdGg/kdCWXNfR3Lfjo33Xy0Rx/6fd0v9KmVgzp/nI6&#10;IootvT9Co8+iNfmZzNdE47cQQqrMpZU3eiz5OqV9JIPZbDahEXqt9XrpcSTPyEhLxt+2jUDz+XxU&#10;Gllpy6CywKIOePbJx9EYgvcDAFaCGEvwQefINCPGIcEkU8VOiUbnl8Bb4k2g8bvku0GSp3RlW00P&#10;hAaIIkWqVSHhUPFej+uQFC654mcqH4NsWkM+29VkTbXiiOmppE7gPC05LzQqguRvSrPO4m/SUp+x&#10;vkRCV8rh7ONVljMpu0+TTS7QoTBVAIMQC0ts00fe63gufdlAX6KrRATKc/wkXtFP8UWmUJKcvMLo&#10;ucGzp7CNfTofdZYcmifnSnCwPmsS0ij0lnFSiHwb81Ui08h8bWUmil7dHsNLrvgacZDQHOcc/uE/&#10;+zfTqlhaI5QrDbQGawSoqcU1VwToxRYFjf6NwrZgkfcpuXm0UkEjqhIB0URoBJLt3An5GPM/3b5e&#10;D62syomRbstkc8u1jDnSLx5Omgocu94vERCNCOkBa1hqR/edX7vu5+MARsuEELHxoO9ieLfnmred&#10;3+ffpgxDYjz86IGQ3iOPYWj5gDWzuDYEBAPne3gfUngVCwKIyhGTPL1a13GpcAqA6+D7DYZ2BTe0&#10;MPAYAHSDB5kaPRq0rsFnPvtl/N4f/DFOToH7pwZkKzh4OM/eKP3gUNcWznMyVcDE6ANholys2sXj&#10;y0MT+N8pgbJ2OzcCJ8St4GLemWAIQ9ejNhaVqTEMLd66dRPHx8d4+tlnsV6doO1aLKoGXb/BhYsH&#10;uHJlHydHr+Hp64/jl/6zn8Cv/x//ApuhQ+tZWVRXDcyos4EPnCibk9pF5BfYgwds7+F4XY+YcDKg&#10;7weuIAWPtl1jf1ljcC2efuZx/Cc/8eP41ldfQtseY29xEbdu3cO55R4ODg7w+huv4ZnnHsKdkxMg&#10;GBzs7+HuvTtYLpdRKGgQiGKIVgUgMuRwaEwF5wnt4GCj1ebwZMCsAf7RP/4/8dadH8eP/+iPYFEv&#10;0XYe1tYwZNB37E7ftR1msxqwBjVxuXVRUlhr4eDgpBSuwpkSfiLwLPCaM8YJ5r3s67Qcurwjzwpj&#10;PhKCiCdVzLi8o+FEFA2j56KZhBtYWxcVLPm5PItpk/5zl309VznLMkdxldU4XrfvvU9MeK7cyhUS&#10;uq+c8df0JKcJel3kHc1MS/iIvKNDr8ZzzEoNsUpLuJtE6u+y3Mpv+XxKzL08q2mhHpPg5jwpaT5v&#10;vccyjpKyp7Tveg76b/QImNKmEozo/UtwVmBI9Vjyvc7v7epD91WiZ2+HVgNTL9tyO+V+0r2MOc75&#10;qgcZgUrzebvXLpqrLxNZQifjjaVhhMGvqgpVMCC3gTEtzp+7hJOTE9TB4s6dO2yQIFa0HBwc4PDw&#10;EM45nDt3LvF+xhgcHx8jhIDZbIZ5VJYsFgsQBczncxwfH+Pg4ABmscDJyQkuXLiAk9MjVlyYgLt3&#10;76Kua8waDoO6d+8OZueWcEPAreO7eNaMltHNZoOTk2Mutx6A27F0+tBzsuamqnF0dIRzB/s4PjkB&#10;aFQ8yHkRT8f1ej3BIRLeJLnDtGJGe4LIb7o6lSgBBCdrpa4oazRPKiFfej+112MIYVLpCmCPVZmL&#10;hBPosuFN06RwAelfQhaAqSeRKEJ28cbe+60xat5a3tM4XOMdPUZgytvrP43HZV/0pXGTnkfJcq7p&#10;sSh49PrmeLgkp+R0UsL5dMUrLbDJs6Lw67puix4JLTrLMzb/zPJJVnUYo3JS6Kueo1YGevJ4863b&#10;6AaPRQVUVYMQKCaFLysKPI3ySH6VZA0NM3rNHoSbduHnXffzMezGnZmRzWzLqyV+JMEtSeiMpD8x&#10;WzR0En60c6TbYy7d1/s7ncf0ORT26u30p89yaSyad9Df9RoZY5JHTX5uZRjaCJOfnyJvGab9+wyO&#10;5F/BPfKc7IXJeBYx0pKdVkqWc6Lnp41mIfFaI37h55kXlJxr3vuUS04r0rU3ts/OlV4HjYcFV9lf&#10;/cWf+fC4yNuhPFOmLk+iOGWQ8wXONaygLCY3BwAaNa8gYlf3sG2FSIg1yzWQM1JpPLEvyTAtG51r&#10;jEuf9T3pIx1GKjOk6bkdiCIHsLfTv74v/5Ys8qU+du3PLoY5b6N0WN/OnybCudsh73/YGlv+Ob/0&#10;WHzIGYYp7CIYDvHBtkIOJBpcn4QL7xHvxz0zSNnWuXPRrDt47+D6FnAdQreB71dAt0EYNiBwfpUh&#10;DEA1x9o1eOPWBh/7+Ofxr37/Ezg8BVYtwXmDwXkMrmevkejK6n0A2SqeA4C9w8TTgxWG3gAc+BUm&#10;CsRRs6sUe2EkLkKgDE8OgwuciNgYOBdgqYIFIYQNLp6v8fhjV0AIODk5xqXL53Hn9m1cf+xh3Lp5&#10;A1evXUbfrbE5uofv++AH8MRTT+Ezn/88QgBsNYcFe/AEWHhOG8w5dihWt3OBS6sbC2sJtQFqa2DI&#10;gwKHohljYWsL73vUFdCu7+PJxx7CT/+dH8VnP/2nqG3A8899F7744ku4fOkq+rZHt97gueffhy9+&#10;9Wt4+l3P4QsvfxXH6w71vOGqfUG0TQbeOSwXC06O5zjBcV2zoseYCsbaaNkKGLzHcv8An/v8i3Au&#10;4J3PvitW/QnsiuwdqooVg4v9vRg+Z0ePDdY9IoDD4CpbTc6wwLIoLoTpFyIkHhTjGWDPIH22NHOq&#10;z9tU0TNgcKObfa4A1sRLfs+tiXLe9L0SbinhFYHFUihBfu5znJLj+JzpF/qiFQ857tPvaVyqcbUe&#10;20hAy+XhSwyMXDmOHvFhrJASQypj0aiYP4PD+OQZIlHyidI2us9LLrakOA0pXjwAk2prUlVj4KBw&#10;pl2Yhhzka6znlc9VBJASM1viH3Sb6Z2omHDejTgu+KTQ2OIf1NqHELC0bQZXKF67mCFO/q00Eamd&#10;Mr3bvna/NxWwxEtu+qdhRo9z0jpNJzY5S/mQdpzB7bHJ74UpqXc1/1S+H13TVcNsZ4jW8kAYfAMs&#10;LuHTn/86Vn6GQA0qW+H8uXM4Xa0wXyxxerJC1/YgGoVKY7hCyNHRES5durSl0BiGAW7o0fct6ugp&#10;1/cDNps1gFjJNICTKhPztsPACZf39pZYr1Y4XZ1ivtjDfHEez777eTSzJZzzuHXrLZwc30d7eojD&#10;w7uoLGF1egwK7Im3mM/gnFTBGhWd2sPNe66u6b3n/mKp7NVqNfGCIKIUliWCs+Tx0pdW0uv91IK3&#10;FuynitcpftRnQHJ5dV2Huhk9B7WgIYnsdXlt+V2PU9OvXXg9F960pTv/rVQyXuabh+bqnBUyFllT&#10;zYvm/KmmI7ovjd8E3rRC6+1cun99T+a72WySx6S0T0RJ2TOBJaW4k3UX45DGk3rNNYxpw4lcddNM&#10;aKHASQiioLQxtFyUlwrPe4fz+3N89/ufA4Ue3g+wZAFieua9Y8UCiZwV+WkKiLbS1JbGKSUaiuzZ&#10;HK70Zw3bu54Z2xk9f/Q+SegikufOeI4mckbGQwRMZa58fpw/VisqR5jI5x2C9tiROYhyiXG38CO7&#10;1sNmHj75vxo/aDq4vfYi62eyYPadnUopeXjmcB8CQJFf1uceCAw3Wa8Cb8kDd4uX3OXcMMVx8PLc&#10;1PBFUb6zOW8BLthAsk6YhrUx7TYYhlGxrHnPnDciGvlxPsdMUuezWRpL27YgQkqarMc54q2MFzIE&#10;FyuPe4wVLX/jI7//axMMlSNXsSDnmySIT37TwoTW8so7Gilrq2tJGND95AnAdF+iudZjf1D7pQOk&#10;+80FBP2sjENbaR+EfPQ66fHpeZQZxu32diE8Tch1Ukw9bnm/tDc5UtXv68/5mHKBtPQnTIBeB2F+&#10;dPxgvje6n1Lfu8agBVD5LrAwUeqAGQEurzkKt87zQR2TmRpQTNgZ9cqw5EHkYcjD+B6hXaFb38ew&#10;PoYfVgi+R3AebvDonEFPM3zj1Tv43z/6u/j4J1/C2i8xYIHOMSJsuzWGOG4XPFs+iCCJjgMGOAwI&#10;JozlaY1lt3GU10yvZQ53sm7BsHWFqvFsSXJydr6vsbd/HoM3ePPmm3jksYewWp3g+mOP4pVXXsEj&#10;j1zD7du3cOniOVy5UOPLL30ST14/wH/zX/6nOLcgzK2DIYdY/BkIBnAxka93GMDCJhHBGwePAQEd&#10;AjpY8qiJYIND8D0QBrTdCYbhGM+/+2n80s//PXzxM5/C9WtXcG5/H//+zz6Fp556Bk3VoKnnWLUt&#10;vvGtb6Kqa/ybP/xYmvN8tgACobINgif0veP19pSSV1a1ibhlQD+0XN4TQO8IQ6hwfDzA1ufwBx/7&#10;BD7y0d8G0MDYGXrvomeUw3K5xGbdgcvMjoyZTo4pDJ2cyfysSoUMIQ46oZtWlibYjWdLx9rrs6iZ&#10;WGttKq+qcUf+PLCdALakiMovGZu25mr4lD/NrOZW56kiakprNKMql55fXdeYzWZbFswSPcjHpHF9&#10;aU55Qk9xodfzA5Dul/aFYQAAbefnke+aFunxagaiFKqkx6bHo/dMCzia4ddzZ8Z+un+7GOuzmPF8&#10;jWVsmlbl9FcSEGohLcdh+f7kfUq7+vuECVX4sQTHu2C71M+uvwe9+6B25dolzJzV3tt5blc/2wx5&#10;+eyEwIkzx3ajN1nMOyNV8yoEENjzEjDouwHHJ6c4d+ECnHO4du0azp8/n2jyMAyJv7t06RLu3r2L&#10;CxcuTMayXp9is1lxcYGoAOi6DvP5El3Xo65m6PsedV2jaZqU10bwiIeBrWpce+Q6TjctiCycY55l&#10;f38fy+UCxhg8fPUKVqfHWM4aFlaN2TpbAmtbhqv4ryRv9t4npY7AMBGlsCzxYil58EjhCbl0Qnc9&#10;hhRm48YKL/o3+ZN1ZoFizGcmz0rVMQDpWbEmA0jvSR85ftb4Sa+PHqt+R8sQGieV8lfIOHbhc3lX&#10;v6M9o/I9k/Y1ndFeqrlSR4cInyUH7KIv0r/QSJmvjC1XYmk+QebV9z1ms9nEUq9hIceVMk8tv4h8&#10;J3RMh2/nsoo8I31uNhvceOs2NtFj2UYDWFIm2TrDHbsLuJTWMMfd+V7lxif9rL5fktUSD5zhthzO&#10;8v3Kx6bPuqZRmjfRRm29l9rbTMO17vMs2fAsmnUW/tb0tkSvzqKHpfOWz3fXWPNnQhiTwAsM5sZD&#10;zSPk+1QqPpDPvTR+3VdpjWQfBL/qsedj0mdX4yt9jvPzpXOGSRVEAFgulwAwSVifj1GPPYe1HO7t&#10;r/z8T3/YWHDyVJQz1o+EKObMIFlEszVZeVcQ94RJzoGXRg8dH3YDlix4Zbi+u+TP0X1p4iDz0AdQ&#10;C0E+boJ41GgkWDrceswTIMgIlRa4jDEpRjw/sGcxfzlS8d5zGT1rkxVWYgG1x1E+f2BqOcktGTnw&#10;5Ou4C0nmgo3uP49Z1ohPHxZpC8Txq2RiArP4WeAhxBgomS+Jdt1aBLAGk2EPEG26Pogm5pmRpHB6&#10;rwgGtrIgkrGbpCEWbx4fiK0igWCsYd+LqGwwoQWGDdCvEIYV5nX0NAHBw6IPDVZuhi986Q185J9/&#10;DLcPHQ5PBgyhQte38AhwfQtjSOzwMKZK1kUCEMjB2BAFwCFacA18TKAMgCvFiBeI93DeJYu37K/z&#10;nrO+G8PKlMBpiYksXPAIYQAMYKmBHwA4oLEE71d4/LGHcPXqeXzrW1/Fo48+grt3b+ORhx/C/cND&#10;XLl6Ba9/+1W84/pVPHLtKl577S1cu3IV/9Wv/jJe+NNP4OSkwxAMOucAY7i8tyGQtTBW3MwHNLMG&#10;zndoaoPgBwTvYQ3ghg4GA4I7xXIG/Ne//At48tEr+NwLf4Lvef/7gBDw6quv4MmnngYC4fzBRbzx&#10;xhu4cPECbt65h6fe9V149c3buHX/FJ6qGN5WIQwBFPMpcdyvR11VfL4ch9/NZws413OcNLG9wpoa&#10;IINhIMAbvPbaG7h75zaee887YcijroDBDfAU8zgFy15LIcC5Ie4hZx8KCOyxA3bxJwZOLlEJwBrD&#10;lbQizhObifzZzBJYYgzycy1XzkTKmRemTCuwASSmOE/yGMLIRMvvIgRo13CNywRXlMaYf5ax6bkJ&#10;rcnLpGvFkMarOT7L2y/hMt33FEePghZbVcVNN0z+ImmL1k6X7suz4jkwDKPgCXBMtzAt3O9U2bdF&#10;k+wUT8tvQn90vLZejxTeYaYVy6SPUq6PnFZJ+zpPhNwXGBMY0jRjwkDZaWnnxHtgzC2iBWQNB1VV&#10;YYZVxshNlf56/Poav8u5iBiYTMo1qAUgGbeeA891t7dpLgjk61diQHMGMz0TcTeZmNchWZp3uKLH&#10;9ksGqqnAslvJo9vRrYcQ0ls+uRT56N0KALHaKQBPFbqBEOp9vPSVb6Oz59F5rk5FAZjN2VNls9nE&#10;c+1wcnKSeAVDUnZ5AWvFQhqw2ayj4sHDWoPlkn8XfMQ5DDwW8xm6foP5bI71eoUqKrQ3G7aOEsBe&#10;OrB4/IlnEMDJjTfrY3TrFe7cfB3r9RHq2qLbrOO5ZfrUthsE8JwFxjWsyvhDCJBcZvKcFuq89yk0&#10;i4g9Ydq2hTaKCY7NhXf9r1YGyf2019jmP0WZrs+88EIShqPzb2leURRQOexKO3koVs5/lwRX6UcU&#10;TFrRI3hfr2HO2+aCmT5zmkZJ24IDpV/9vJ4bEaVS73rcet21QkTGAGArTEPGKuskxgfBpSXaJ0ZG&#10;aUcEYSLCXhQGRXDUMkDOf8v4dZU2GIavpp4DYYrHZE6a3kmuTOcHWEtYzGq8773vxqwK8K5HXbO3&#10;uA8BtqqAuK5CZxBxDsOj4rcL1679zNczx7f5swIvJX5Dig8YJZPwe7x3JB4xJDldp7l2nJ86Efgw&#10;0p7SHEBT+VRy6QEqHygU/VJzLRvWysaVtDY7V3eKH0a+cUojchqmfwci6xzG+2nObvQqK/Ydaa3Q&#10;z/Hf6RmSCCLmnQzLBcozT5/v6Zinoeuke9a0kiIfnMFOkonTa9u6DelHrtxACzCPzvtqoxfYFE51&#10;OfoQdA6rKR8jc5XQ2aTUBIFAcIND8uL2Af/wo8pjJ7eOlZQPOWOZ38uJRy7o72Iedl16k2VDRcuX&#10;M4sljaC0AUwzSAvC0tr5XPCfxDqGUFwXbWnNNbIa2efMV46g8kMrfZWsrjK2Urxwfk2AYIewo9e6&#10;tP65wkZbSnQIiKyx7lNrYyWURJc91+/kykE9vhze5NLETywXOQLXa67vyVy8n+6vlD8fkUu0iESV&#10;DYUeftiga0/gumMY6uGHFl23Qt+36EPAxhGcWeK1N0/wW7/9BzjeGNy5t4ILdizjO8QSqIb/JP/U&#10;qInlkIyztNayRtPxTuFQ4KX0rDxHlaw38R8ZDA743Be+gsOTHm/cvInr73gMt+/cxGOPPYa7d+/i&#10;HY89jru37+H97/9uvHXrTWw2J/iupx/DI1f28dJn/j/8F7/wc3ji+jnUdoPl3KKyAcF7NFUNonE8&#10;RJTgYd12HLIVODGtJY8aHZbVgB/7Kz+Id77jGmr0+OD73otvv/oK/uxPX8Cjj1zH8dEJ9vcO8NJL&#10;L+GJp57Gy1/+Ct713Htx7/gEl69eRdu2sJV4X3HSOp7/tuBKREAwyq0+np+IlIM38I7gfIW2J/zZ&#10;pz6Hj/3hxwGqMICw6XsYqmBtPTk/QteJAJBnDzA/liLXsfVTONj2wEv7ljHq+RmS33LclZ/xnOmU&#10;MQluk1LBYmnSOCDHh9KPZupFoZvjMalwo3GyTkSnYUQT3Bx36TUs4Yt8zpqZL61DiabptcsFgxL9&#10;y61C+ZrLugAjntw6lxndSPAZL204yWmvrPkuupd7e+VMiQhoOf3Va5l79Gg41F5K6/U6CYfGmGSV&#10;2kUXtQC2y6iyy1Kl28qZXr1+u97T7++6HsQXfCc8zq5Ln6eSdW7Xnzyj97MEn3oe8nnXc/ma5HSI&#10;S8WqOVNUUNoaTV1j6FbouxVOTo6isrGJiouRdofAXoqz2Qznz59PNEFwhHwXOKhqNsY0TYOjoyNs&#10;NhucP38+zpv5o8PDwxjm5LBer1NZcT4H7KF6/sJFnD93Mc1HzmzbrbG/v4RBAHmHyhoYCtjb20Nw&#10;7HmjlYc60a7G4Rp3irJjsVhMBHTNL4mALnunz0HO+0rfsobSlpzXEh3IYVRwhLQjlmR5X/g0ya0i&#10;nju5EknDmc4RkStZAGydaw1/Wsmiz7ymBzn/meNpPaZcCSWGB9kfrQSXd3XujRCmkQsa38rnPM+Q&#10;xqm5l7zGl/qz3ifdRtd1E/5Y0z55hoiVT6KwkfXSNEgbVXN+USu7vOc8PqI8k3nLWLxn2CdYdIOH&#10;98DgA5rFHF3fI2BMEB5iNY8QAoYQjZM74DChDiVflvBV6X7pymnxLryc3y/R+5y2ltrIn8vnkfez&#10;iyblNK3EU+xqZ9e4HvR7Tnfl81nPAlNngpxHFQV2ziPJs7r9HB527W/Oa+yCgRLvpn/L1yZf35K8&#10;VVpLmX/ujZ/PU/NF+k/wa44P27adeCzLGZd/NU8uf/m5sL/8n/+dD0sDeuG0hn6b4YxVjQqMsF6o&#10;vE1fWJwSo2GA5JkjFmoz6X/qllcagxYKvPRNlOIiRVOXA5wGrAcxa1qjqi953hqzNc4SIss3hdMk&#10;qUpghbHFm1trV0JSZwkIus3SQcnbLe11aa2EuSgR3hLCy/dUP5s/D0h4CzOHcl8LflNtcWBlObE1&#10;Xazqg4/2A+J4VyljJ7paEwOwjAEMBcD3cEOLoV+hb1eA76IHRgAZggsEZ2ZwZonPfvFV/JOP/isc&#10;rghHqwGDB4wJ8KHHzEaiSxUIFQiG3dflP8llJdW8vAX7flDMys6JVyVxsrY4A5TK/Xkvmf85h1AQ&#10;CytxaFQAJ9BljbmF6wkUuHSlh4OtgBdf/Cy+/wc+hKE9wfWHH8XNm2/h2tUruHf/Pp548kl86y++&#10;hUcffQRv3bqFo6NTLPaWaJo5Nqs1nnvuGXT9Gq/fuIkQLJq6gq0qBMdrXFEFhMCeU9ayMgQWfgiw&#10;BsCwxsHM4id+7Efw3e95GhcWDR6/dg2f+H//GN2mw9PvfA/u3DvE1csP4Wtf+xo+9MEP4hOf/CT+&#10;+o/9TXz2xS/i0rXH8bE/+hN0jtC2A2AsKjuLez3A+x5EHhSVNgQWRijWMqoq8WTwccxx/WIVNS47&#10;H/DNb3wN73nuXbhy+RKqymKzblFVDciLsmR8NQREhgcYojCghWZB+DrRd+ms6TMp8J7OiKdYipzh&#10;Zzs3Gl9aIaDxpmaw5XMJT4jHplayl7xmZKy78GmOp3JmJreklJiJvJ3S2uVj2XVpBl/jHilzOhL+&#10;bcVNPlbpO++P58DnVqpS5nPjcp8+oXlKljGxmHlU1kagYnoDHwAfULEbLiyZhDfgA3t7xYQ+OkeS&#10;jFsLeiLwaKa/tP46dCzfU4ENLSgmvB+3xJoKBEr4XDOM+d5Jv0SEWVhlq79bCVZiGAnb+fH4huBT&#10;7LyIFD7F9LO25H0n167xbgnChJj3jSL92za67WJ6p+2XDTq54EA7fgOZmP2A/8b/EwAD5wgeFTxq&#10;vHV/jaNhD32YA4E9G6W9EESpMwc4AwOcc5hF5jXEylmiEKzrmvN4OAeKfF0IAW3bTQx2LjjYyuD0&#10;lMuTB+9xenqKg4MDEBGGbgBMhapZ4pHrT+D+/SPM53PcuX0Tq9NDbE4P4YcWdWUQvMM8ljhvqprP&#10;JQBQmChoRFAGOKejcw6D4xAWHTImPtJ8MgAAIABJREFUJd21Z0vOC4riQcMDgGQNzwUROW+ijBiV&#10;6duCqsZTQm/Yu3BbYBEFlfyrBQ2tKNa4Nudpc/5Mj0V7/sk9/Z6Gf42b8vlreUXWQ3uQinJMJ95v&#10;Yp4ZGYO0KznuSvKJ0No8JEvvk8Z9+RkWwU57agks6HdlTtIXEaVxWWtR2yopWvq+n+Tl0961ek1l&#10;DauqwuACFvPlZC7Sr6yFeFDJWrJitoZ3PSprceniPq5ePg8KHbyTPEGWz170UFHYhOcawHkfEbbW&#10;L99/feV0Pv/trDZK+D+ECIuUw2ykd/F3kRnFq8kkD6T4O5fYALJ91nsaZz+RY4zymM3pnTEmVV0e&#10;6S1FudvAmCls5XsM5NRw+9pe4yn9etDv4pEYQqSlotwnSjlxdtEwIgKN0i23o3shpr9Cp7yPuWQi&#10;PdqlcOExZ4qvhA8wuU+Bot12KrcKn5SejQkyx3HJGo9/zgmfxp5gAMGanCZPcYGlkb9i3DWGqNZ1&#10;PVl/wbsiI/B6bPNI3nv22DlLA5pvxK6FzP/04pWIiQygvCnTdzUyAkakqolhPjb9fRcTrw+YEAcZ&#10;ozCgpXd1n4K4c4urRqi7BIh83Pla5YchH0tJo/p29qa0B6Wx5n3lyhoNYLnQtwtWdgl7ej80sT5r&#10;naR/eTdHHFowLcG2vlRAGUZvDgDkUVlCZQjkHbxr4V0HuAEIPQwBfd/CVg08agymRqiW+Obrd/Bv&#10;//hTOO2AVRvgAsHWFdpuAwtmuthzpEJAlSwb0zW0MFSBwGXYx3lE5gjbAndpPfX+GWM4nEhVaeL3&#10;CINjF9pAxEnMbYUBNajaw9FpB9gFeudw+fJF9H2Lx99xHa+++ioee8fjuHXvBPvnr2K2mGO5nCME&#10;h+WiwdwO+Ps/8+P42Z/6G1jUA2py8N0GswpYWItFxXl0jGcPFj5zDsCA4DpcvXiAv/+zP4Xvfs87&#10;ceVgD+harI//f9bePOaW5LoP+1VVd9/l297+Zh/OiDMccR0OJY6GiyXLNiXKgWNFlqLYiBzLCIIg&#10;SiwoRgIkSCAhMOD8kcCBYCcSFFiSo1i0Q1uJJdGiIooURWqhuIpDDjkcDjnbm/fevPdtd+3uqsof&#10;Vaf69LnV93uU0sDFd7/b3bWcOnX2OucE589fwMOvfxRaa9x//4O4du0a3vzmt+LTn/oU3vjYG/B7&#10;v/9JLBuHD/32R3G6rLu8TrqMFbFicrIiMIEOjibiQGCeIc9sjJAr6bx/FyGiTIHGaaCY4Bf/2b/A&#10;bNlCmzGq0SQRasqV5NB5BEO5xC5JKOG7PAIl96vc4zkaBnTJl4fwvsf8GY7we1ywpEvSVxkhxD2I&#10;hG/cWMXHxYV8ufdJgKW2eUSJ5BESTtT3NmODhN+2D8GcK4z0O4e9pOEyikaOW3pN6SNpcO7D55z7&#10;nRQ7WcqcrykPaeZ8jD9L8+V4wOcko0l4e9w7zPNJkeBC7cvz9bn5y7W+E5r+5714v2fxcn7l1vtO&#10;+5K/cdyT3lr++xAO5vBm29yGnpPz25hjjILMPWsAVKbFww/ehbIACqOTwZxydVAUzXw+T7hLHtCq&#10;qlDXdYrimc/n6R04h9PTYzgX8poVpoJW4ejKcrnEaDRCXdeYTCbwAEajES5evAhrLY6Pj5NCNNmZ&#10;pj2xXi9hTOCzHhZFqQOPN6Fy0Xq9TtErnJ4RLed0l9aHjlfxfcKNIlx+5LRGGhZ4mXNqn/qUBqCe&#10;oV/gCq0NlwuU6qJxyIhLUdY84oj6lhUTeXs0/qH9IvGV0xZO56XMuQ0v6X0pC5Lnmx/h5byBlxnn&#10;hiGg7zDhBrOmaVL0Sk5e5Xycw58i0Mgjn4MT75v65fOie3TMluYymUzSviGlUNJJjmeEOxRFT/1I&#10;49tsNkvyUjgWuYPFYoHpdBdlNcLz33wJzjnU66aHb1r3IxhUqh7ROWokThD8CLe34cy2605pr3wu&#10;p78M0f7c7/J96QDh389y+HO5PncN6XpD8xmSbYaezRmLZPtDDj+CG/+fcD3Hp6ifbReXt7hMye9L&#10;OWjbh/Cbj4ff47Ihpz25i8s8UpYbkvXoO6fbnHbz/UjRcqTHyGjsHJ/XZRkq0igVlJBwBESUx0Us&#10;hefDd62KoHQOIN4QIkjCmxbMB9WW/kqAyE1Ef6Wgk5ikDxVsvFKwAsn6SoKP8xbKEgy8C55veL2x&#10;IEG5djBKwSgFEmvoU2iNQmu0zqWxWO9hvY9vIh29AZDu0YcL3xwJNuC2ZTMQo+bEnBgVDx3dRriG&#10;jH5yTaRhTAoUNB6JHxzhaT2l8CHHRu/yDcHfkQqeHHN/rcNHqWjMkEKEs3C+gbc12maJdrVAu5rD&#10;t2toS2M0gCqwajS82cfLry3w4d/9Azz3wqtYrVtobeBcC29bjMuYh8KUQM/wgohv0bDgFLxFF7Gm&#10;fZbQaKXSM/QX3sN5BRfcEDEnU/jfQyfDTSgAplFEY4ZzHtqEvhxszMEzQutHePrpb6KqzmFUTXB8&#10;fIzH3/4WvHbjGt73/X8Zq6bG6x95DPfe9xCu3zyENiNYVaC1DtpZXHvha3jro/fib/3Q98PYOUba&#10;Qtk1SlXDtHNcORjBuBVK1QLtGm2zhFEtDnYL/Ht/7ftw15UDVNrjYHcXxpSoxjtovMZ05wAAsF7M&#10;8fqHH8HXvvosnnrynXjmmWfw8EOP4ODcFVy7cQjnC9jWY1SOUNctVusadbuGHhmU4yrkKQnOGDjv&#10;Q54iy/DbMeZEFYfi99Y51G2L26dLvHrzBB/68McxmzsUxSiukQO8hfUtw9GIW34TTzneDwk/HM/5&#10;b/LYRo4+SMbGlYkccyCvMmeiXCCWbXLGS/tZjpvGRM+SAsNpFSVP5cyc8yOpkFBf0kCQ2/Mcvrln&#10;paCegx3Nic83R9Nywgsfb9+QKLxtGYGqG2fn3ZGCOH0ngYCUT4IxJZKl5Kh8fHze3veja3iSaN62&#10;pLf8Q8oQlye4cqqVYXkLNpNQDl7KQ1ayyl0S9kN4KNc5977Eoe2/SYng7DEO4WtOydi8uiMP28b2&#10;Z72cCp8N4VgheU+DHKehWclkHx0gsAuc3x9hfnwYPP1Ko4jexqqqsL+/j6IocHBwkLyV6/Uai8UM&#10;p6fHiSaUlcF0Z4yLl87De4flco6yLFPVLK11qjDF85fUdZ0SVS4WC5S6wP7OHlrvsb9/DhfOX4K1&#10;wQCjlYJvLXYnUxioZMShErXeh2TI3ocoo9VqBedcSiZMBhxS/GnvEe0i5ZvTGWns5rSO6CzRawA9&#10;hX7o4nQzJ0/Rnkz5vdgRr1TSWrxLdJOMBzQuLovR/5webcrP2518dEl5l89Bzj+nvPF2JZ1WSkEb&#10;g6ZtQ64UrVPsGVXjVTpETTRt24v4JzlBpnDg7cs5cmOd99Gp45E+BgrKecA6wDooF6pHldoA1qX7&#10;tm6gPWDrJuEVGYxoLPzYHIcNHyfhFdeHOF/ljuq6rlPEADkM1m0D64DjkxmWq3U6TpmTOzyQojM5&#10;3c3JODRGTv/52O/EuJPTaYb2yhD9H6KlnH9zftXXiQDnOv7M9ci+nuIRcpJZ5JJLd2PrO37Puu6U&#10;9ud4YG4Pbb7T8bVt+j+dFpC6mBzn0L6Vc0lyRvxsuySv5+OUhpv0O0IlMTr5IHmzRfdpvUsGWl4N&#10;kcu08KHyZofPMR0EOvlKGoNovORAIAOuMSYlLqf7Q+sGAFoKE3zDSaTlhF4uTu7KCfvUPg9THGqP&#10;b3CaNAmYPPxfCsT0bg5hct5BucjcUp5DOGqDh0dKBsQtgtJgkYNTTkkZQs47IVjynoQr9z5ve5fD&#10;grwO3FAkBXo+VknEScng3iTZhlLBuMLPRfN7XHDgAlFuTXMX3XdA8CDojniSAVNRhIwGYFu0zRJN&#10;vURdr+CaUPVKKw/vYqUIb+D0GMu2wkd//zP44jMvorZFqKTUtvAx3M5CQZcVWufhksAfzHxp7C5E&#10;0EijZWCOLo3Zqy4qQAoVtL5yPQLD6Zh3AEEB+BA+q5SHV204Dw2PVeuhzASf/uxXcOtwgZev3cSl&#10;yxfw2c9+Gt/11BP4gz/8GL73/e/HY9/xbly7eYK/8N3fg+nuDl565TpWtYPWJe65chW7hceDV3fw&#10;o3/9r2Ci16gKC9/OMVJL/N0f+0E89Z1vRIElxmWLaWVxMPX44R/8PtTL2zjYL7GzW2G2mmG2WqCa&#10;jKG0xte++Tx2D/Zx7do1vPDN5/H61z2IP/j4x/HAfffg6OQUs2WDplVonYbWBZbLZcJHU+koUSk4&#10;hVjOvMMPLogCXe4Dwv2w5w28cmihYIoxalvgox/7Q5zO1mhqC99aKLTwYCVwY3WwmIY7MQRaH9pf&#10;Unjge4CvJ99bUgiWYeI5Rk2/cW8D74vn2eE5dgCkkqyEgzxKg9qWRl3uodS6OydM+7WqKoxGo2QQ&#10;kAqB5Ek0Bhozx21+lG2Int7JRePIGcQlXcrRw220UXqN+L0hoWcbPnD6KaNwaGwkdOQUJs6XSaCo&#10;qqq31vwsOZ+75E2kcJBnifPv3BFAOYYh/svXZdv1rQjAQ/tCrt1QGzkB/06F66Gxc7hy/Jf4k7s3&#10;NP8cPvI+zxrT1uc9M2T5mDzSKGjdojANrlzcRVXEHHW2DeXJ1yucO3cOJycnyegCIJUG39nZwcWL&#10;FzEejwEEejmdTnF8fNyrGvj888/3qjYRLVmtVlAqHLeZTCY4PT3tRZ8opbC/v4/1eo29vT2MqxDh&#10;s7u7C6U96noVoobKoofLVVX1qkaFufYryXGvqnOud/SKSppLp10uXwKXbzjs+V7l+cVon0kDf47G&#10;0x6VsoOUKYjmr9frHm/hyj+nBTyCiI85J7/yMdNz1DfRGDL4U/s05xxdkIZ5Oj7EeRhFtPDoWA53&#10;Lu9KHkx98qgYeW3bY1qH403T6XSD/sh9L+8RjeG0t67rNG/i2WVZJuNOTgfg9JvgQnOl8dHaUrTl&#10;arVKe46MFd4rLFY1jOmMfFD5CkKhb/puN+aeg982+j905Xj80LsStlJHku1uw+Fc/7m58L5za5Mb&#10;3zbZb+ga4mlnPcdx/ay2+fjkXpF7msuo22RRORb6jeM8pwNDV44fy30p6a18dwi+1EZIKL6ZEob0&#10;VxmYIdvjEdGSxnjvk+xFBn4u35J+PMSXNeUV4QuSYw59AabvxT1rcSRA6XuhQz6PIQDmgKFUyICh&#10;wYTd+IHWvUgIPlE+Py4g5zZPDlAceTfGw2CW60vCh36jyJ0cYSchRRqEcgaiIcThRhCaMw/9lURC&#10;frYpJRzuFAESkqR331vn0kdGK7WuO3rC58XnIpUofnnv4Sx6x2W4UkLeio6RhA9ZyZW36EZK66vg&#10;vYbyGip6S5yv0bQreLuGVg6mUCgLjVIbaGehPOC8hlMTfPHpb+JTf/I1rOoSzo9iOfKQMNg1DlqN&#10;0DQKTpewCvDeQjsL4x2MB4zvKxvkQfLKwSJEogV4G7QuRJgMGQzDGhnQuVyAcq+EKJQQcefhnUtR&#10;eN57eDgoFdZKFyUcSqzXGr/0Sx/AjRu38Kef+zzuv+8ufOITv4fv+Z53YXZ4Eyh28N1/7Udw74MP&#10;4MVXXsbVqw/gDY99B67e/QjKYgduOcf8xkt42+vvxs/8t/8FdicaRje4dE7hYFTjf/jv/h4qnKAy&#10;M4yLOf7+T/443vrG+/HGx+5D3Zxi6VdwpYIflfijz30G04MdXL5yHk9/6U/x5jd9O4zy+OIXPofv&#10;/I7Hcf3aq6jXLf7kU5+DRwXnikivPBaLJYqiwHK9xqpZw7ahYlo4E67gEXMX6RCZQ+fV4cMRtk7h&#10;jEYKBOW39QVWtULrK/zex/8IwTLfwVIpwMc8Rny/8ZB3vl+BTojOCSpcCOP7NBRg6udKCcgdjJZ8&#10;L0lhQ+43alcqDZLWAR2cuCDOhUYuQHP8JGZFQjSFhfO5Ub9c0JY0m9MN+p3DSz7L4c+VKj4/btCm&#10;OfEErmQ4kkoAwZQbtYYEtI6+By9Yx1+7I2gBlsGjN9RWDi4cvtyA1NG64YgYzuto/Z1z6RiCPDoi&#10;L1oLvr40Tu99OmLDeZE8ksXbShE6yvNj5VuvnHAt728TXsNDnZEiN0f6O6R8nNk+NvGDLq03I8q4&#10;0irh5r3v6LuQtbb9/VbGyp8lvgog5KKLYY+xyCDCyQsPb9fwbgGjG1QlUNdrLJfzNJ/FYoGyLDGZ&#10;TJKyTEaPw8NDHB8fA0AyjsxmM7Rti/39fUwmE0ynU5w7dy6VEa+qCtY51G2DixcvwhiDo6OjcByL&#10;0bO2bTEuQ+JlAAmvl8sF1vUSR0dHGI1G2NvbwXq9BtCV+JYRKrTHiDYQztMenkwmybFAdIZHPHKh&#10;neQy6dDk+4gb7cn4yqsESsE/J+cRTeWOBMIByqtC+Wd4fh3uVOXHhDjP4cfIOD3jffC9wo24ZNSX&#10;ugJvi+YtDWKSnhNsKZeNc65XFYrGSPuI4McVKKVUUtJoLGTU2yZ70TrllEqaJ49QTXkz0FdKJZ3m&#10;sCJDJxnhuVGGFEJJ94n+SqcIGUOJxxVFkaqzUeQAx4OiKOCijFTXNVpnB/uT603XEJ+WtHSoDS77&#10;5NreptsNtblN55G/bzO88zHm+pNjCr87cKNXKmYi9gJSPs3+XOT33Hy/lWvbOznYy+dlFPk25/tZ&#10;a8hpovx9CLdyfJXf1zpUpip0CaP6Fbx6dJJOK6m+rs/lmtw+5jYSLs9x2ZDvc+4Ao/1Hv3MaB2Dj&#10;CJdcC03JZ/lD3KsnLW3h6gSJbRskZ5jgQsrQBqb2uMDNCXrufJm8cv0SQLg3gQOVj43n2NkEXogC&#10;kIqVJAJDnjaOlBwmQKfc8YgVqWRwpKV2ckQltzbbxpGDIUdGErp4bhA5b3nliKS8lxNaeXUI/iwf&#10;Exd6+MaS8MkxmNCWBRgRTXgACw0H69Zo6iXWqxnqZgnnWijf4YlWBQAF6w2WtcfHPvlZzFcKjS3h&#10;YVCUo5B0K27gIBCQ4Be9JMohnPaJgpzvM40NmKlw+p9wNJSFZ/MEnQ2v4nvxnKZXofqW6kLroUw4&#10;oqV0jFzh5a5LGFNivqihil2smwrl5AIe+fYn8Pmnv4R3/4V345Vr16CKEjAFjm++hg9/5GM4uHAV&#10;3/vv/igefce78Y7v/QHsnLuK/fNX8NDr34B77r8XXjs8+PB9UKbGE48/gsMbX8fXv/THeOieA5S6&#10;wXve/U4UqgbsHHv7FXYPdrB//hwapXD3/ffj/KXLWK7mWC7nePzxx/G5z30O991zL5544gl87k+/&#10;iLseeB3+6DNfwI3bJ6ijwaR1DloHIWTVrrFaL4JhTmvoYjPqo21bNOs6u086uqSgmABWjMZYrB0+&#10;+UefxsliCYv+nu4Y96a3sizLXoUkbkAeEkqSQMU8rpweDdFH+ZtU3nNeFw4D2mucflP/PJojZ0zm&#10;+5yEUT5noKPPUpAnAZz3S+GqcixkIMp5YjgscoYF/r80atE+5uPgRnjpNZf4w9eFK3Q5ZwrQeeK5&#10;gCCNVzQPrijyd2TEDq+sI+kvp5/Ev2R0Jo1BRhvw9aIPRVpI/l3XNVax8kqOxvN1yvF2pRQwwLM2&#10;nsMw/R9q/07blR5ITh9y68QvyaNk+7lPznkj3xsyvso2SAkbkp9y46W/3YfTRbMBZ+daFIVGZQwM&#10;WuxOCuyMgVGpUJZFylVSVRVu376dxkwKZVWNe7RgMV+hqipcvHgR9SqEwc9mMwDA4eEhilLDuiZF&#10;Ap6cnKBZNZhMJljM58kDmuZrNHZ3dzEZjzGuKkA5HOztR/5ZpCifugn7YmdnJxxjtC20MSirMDZS&#10;eLlxh/aC1iESiY48ybB9ijqm9eDlwnl7PIqCH+/iNEu2w3GF70t6joxlFEVEeCPlPor+oD6SwwP9&#10;qB2aC8c1iTMcTzmdoXe4bM4dBtQWjYGO2kllkV8kIxKslOoiXMiQR3I2jYPvlyRjMdm3qqrecznn&#10;BafVkkbwscooKg4zmhevHktwpvHwapoEF260og/BkMs5BAPqnx99pmfG4zHqusZ4PO5FKHG+WFVj&#10;vHrjNZhiDO+pTHpwWkrdgMOBSq139KN/XEcq/UP0W15Sl5K/ycsxcsrx1KKPq9to9bZL8v/cXIfm&#10;lJPb+O9n9b2tvaHfcjLLtkvyPP7eENyG9sQ2PZHwnstQufEqpdBFjPZlUa5Hc7lVjlu2KeeZe59X&#10;JiS5S8r/vA2KfiZ9i9/ntJzLYE1D8qBDUWxGDPL/zX/2d37op8N5wJBpm1el6JiAAh0eMVpBgSqu&#10;+FDRQhk469F6CygFpUOGcMUW0ZiueocmIpgRLPjgpPeC7hVlAW10PBKjYEyooOVdrHQlxi89C0QM&#10;vfJUACNEEENFRdmHqhM6KLvWuTivAtoUoGoQWvWRdmMjuVC1xGgNZy1s23YVvrwHaEzep/woAaYB&#10;tpRDxTsXPoQkRkMrDXgbjBMxtoO+UzUV5yxUkoHDM6HKCuVo6CM0VybJas83IxdYfBwzVS+DmINW&#10;CoUxvcpm3jk4a9McibnLDQf083Pwvz1hFx5GK2jTFwy8Up3BQynoeG6Sqq7AuVCFJcIeTqOge/BQ&#10;aGDtEm0zQ1PPQ1SNBpS3oV3v4XXIKeD1GGs1xtNffxkf/cQXMFsBHgatBWrbhNbqgMelMVDeAj5U&#10;9HBwgI+wh4dXEe/g0bZNt3bRE6q8go45eBTCvkx7NQradK61sQ6tdSirMTxCcmTvASgNZQy81/Be&#10;wwJYtWt41UIbHdDEacC6gK9aoXUOMAZf/vJX8Na3vQlPPfkWPP3Fz0PrCR587HEc376NV65fw87O&#10;Pt705nfi+rUlds/dDXiF67ePsXf+IkZ75zG+eBWPvuVxXL/1Gg5vvYz3PvkmHL/2It73F9+Nbz7/&#10;PL7y/Kv4qZ/6r/GWxx7C4e1XcP36q7hx6zYOFyvM1w3qVYOHHngQ1198AWhavPzyNTz11HtwdPsm&#10;vvTMM3jdG9+COSb45BeeQ40gqLe2hnUWLTys1mhbC4NAJ2A9tAoHo9q6AXzYr862vcp8dTQSaBOF&#10;Ua3grIu1swBlFDw8SlOitis88sj9uOvKhU44jMK4sz5UVmmiMSYmEwzbx0WSoJIQSYyDiD/RtMQo&#10;PKCVhncx8sqE6AavAFMaQGloYwCtQh4Br2IFoljVMP6lqkzeB1wDVVlD4AlamfSM0UX433cVNBK9&#10;dg2cs7FSnEtRFs5bhMprm+HfxOCILnNPtXOu54nmIeQAoIqQC0EXJtDnuJcsVbMimkCKgRAiLDyg&#10;FYqyhC5MykFF9ILzxLA2gbYSHXWx6hx50DQCXVZQCWa2tYBXKEwBH+FqTAFr+8eJA121SUigNabo&#10;lsgdk7AalDvLhBeCDQmB5N3V8Ioq4AXqpo2BjZUf+DEFEkikQkI0nytk9Jd78Ol+G3kV5aKACn26&#10;WPsP0TitjYEpTFovwnNqi+BSFiVsa1HEaAznwvpN1SqOkdYg72AI0WodThPeS0Vug9+oiMMD11kG&#10;qO438rCyvRV5De+fj4Erml0/rsfPOS4CHs6Hfef8puOM8/fu97zDSfvAX0guCeIRE55jG0GiUAhR&#10;jz7KU5aejjKCAlwBiwkwvYKvfvMalCrgEJTz9WqNwoSjqdqYcHzKAc62kQYCs9kcxmjs7e5idjrH&#10;chGSJ4dxAMt1cLpcvnIZdVOj0AVOjo9x/uAcZrMZqrKAbbucUqYogmLpFTwUzp2/hKax0F5hdnqC&#10;tlmhWYfInfVqHvETaOoWVVVCG4O2rqF034hLPCPwjS7RrTEF2ibIZsQTgjwccLGuGyhojEZjRmt0&#10;lAE6eYgbZqjKFvUtPbhEX8O6Ata2KEoTx4CILxahqlcLU/Qjg/he5MYnKbMBXYQP4Tu1wY3UXBni&#10;fUgDJM0J6B8Z4lEp/DluQKP/ueIsj4T16CuCTKojn/ckeyNUrNRRbuf8SSmFKlWs6WRpDleg7zDl&#10;TgEy5lhr054yJsjrSgFaK1gb8CzwA5Vkdt6X9w6qKFCUJZq2hTIaSgfdhD5KGyht4KFgnUdjG5ii&#10;CBXlPMEsjl0DVPWJ1oeidLhyGRTYEsaEd21T48qFA1y+dAHKtxiNQpGQqiwAbVJlLDjARz0zJeeK&#10;xIzk9AAAlb4TneFKu+RLXAaxbK0IF/h7fE2UUrCx347+mTg+A3hgNJrA+s6Bm2SdKAumKxq4U55L&#10;rSJtJj5E+krgQEE+CPok8QLi02HNCijNT1rEVqIMAwYT2UfPARNpCV0dzd/ke30jS1RPdd54RDSG&#10;aXYRNjroKjG6WBuTdkO//TgoTznFfBxXN6aAg/R/4J3GiPQdAXOjnSGsXXDMx8GTTBuGFfXCoEcB&#10;Hs46eMVlVRXlFgfrbGwnIq/qG4FIvgzjJ6OrT/sYVPpNIe33qioSTQ/yRbA1tK6F8y71Tzm+PHTa&#10;v0FuK+L4VGqXryHRlp/95d8IVbGkxYos9jJKhFuNiR7nrKFS4JGWdSlk5Lxe29omD2XOYsUt55yg&#10;yogOjsy5dqQVfUNYVKbHzORF7/EQK27t5+OSIWv8SELOgkiGAEpoSL9xGPEFl+vBjyrROLn3gFsT&#10;paWfC/c5IVqOIQeTpAgKLz4fs5xzbp140lW5Fjk86q27BuBtJ6Smdx208SgLwGjAKAePJhzdIrzQ&#10;HvA6lXKtncLTX34Ws1UNpUs4r7Cs17AecFBwVJLdtXC+DX3Q2IKlLyXl5Vbe3v8CFkDwNtS2RW3b&#10;5Hmw1qKxlKg0hCBbFwWaKiiwFgqto6NdgC5iGDW4NVyjJIEGBrUvcbLW+Pl/+n/hw7/zCXzfj/yH&#10;eMe7/hKWxzMcXL6ER9/wEI5OjrFqgen++WAcKiaYHFzE7uX78I3rR2hMhaW1+PBvfQh3XTqPnVEF&#10;7Vr87od/HW98w7cBFnj1+i0cn8zQWIVl3cA5oCxHMKbAa7ePcHwyw61bt7B3sI8rV67gt//f30JR&#10;GLz1iXfgS89+E9NzV7GoFZbWhTyE1qJxFjZFWll462Bri2AHDvthOp2iHIXqJRSmzIUxLpCSgBeu&#10;sMcb12BlGzStwxef/jLW1kLomZ7hAAAgAElEQVQXJYqiSh5d6xqsmwa6CKXUOc6TxZ8Lrzn85fuA&#10;ImRy3gKiHzL6R0bGSVoIdFE5FBHDPbT8klE+nJZIpZn/zvcbHwenQwB6x8mIltLvvD9qB0BK7MnH&#10;wNuQUUU0D6IlvF3JPySd4nuUG7iIhvPxyRBcngCV5k2RBpJ+c/5FUQ50LETyNponhxdfX+694tUX&#10;6D1+nJUrZxRFyuWBbYYNPjd538Xvct254sfblTTeRdOhHMOdXtuMMfzaxt9y7d3p72ddXAiW7Q3x&#10;+SE5RbY5NLY/Cxw7pSLwMadcTGoZ2inKGMVjATiPB+69DGMXUKqLuKVy1LRn6EhWVY17URVFUWE+&#10;nyd6V5YlvA3RJDvjUYrca9sm0cPFfAljDPZ392KERwutQw6fOrZdVeNwjKupA092FrPjEyyXyxAN&#10;pELSyqYNPGKxWGC1WsFUXcU5vjfpw/cql+U4vI0JlbaqqkqVvKy1yWhDc6V1LYoiJdCUOWY4DQa6&#10;/cf3Nr/PcUYeZRrCe07rOV5RFIykydIwIyMHqU15RIHjI6eZ1DenYZxWy7FLnYb3RfCRe4jLX9KI&#10;QOMlXkFz45ExfD04LHiOpvF4vLHfOO+WYx7irZwf9fMaKVA5bG48ozlSH3zOOX2M4zbNr0dzfRjP&#10;K9duwjrAe5Xw2dpgSLXRncEvijqXfGSIng/9v43/bPvN+6A7cb7N15s+lkXnc3ht6oKbOMfvnXUN&#10;zZnLLVJ24ob7oc8QXLfR+TsZ7xB/4vfOui+fze1dKf/KCOsczClYIccTt+FYbnzyeS4HSlk8Vd5l&#10;ujNvg75zXOP9cTmJrzs3pod+iU74QZoJADpnVSdE4mGWWuvgGdXdhudADe92VT6GNuNZiJMTlCVD&#10;TMoJE/D4BLlgnZ10/CinoL2G9hrKqRDJ4X2qzqWBVPkqVL8KuVmM8jAqH0o9tIkko+DwvlPBrPe/&#10;D+MnmHvffQ9O0pAQNxz9AbrzmipBgIg2J9jcKyQZCx+3DB/rb67hOeSYJfXdszYL5Jfwkv/zdvm7&#10;cmMmwYSqRIHjV4g0MuAbWwE+CkVkhFXBs6CLcJRptbR4/hsvQ+sQXr5Yr1J1Dk6AnXPwscJBOnrF&#10;FUj4xEzCHCMWqmClD8f/CjZn+j+stYOCY2N3ziUlkNbZOQcdvTW2aYA25PdRiJZsF4+DwcVqThbF&#10;qAijNRVO5y32zt+Hj/ybj8CtFCaX7waaOX7/o7+Dq5evYHqwj/0LB4D2sLbGo2/4dtx9/4N4x5Pv&#10;wguvXMfP/a8/h/rkBPu6QuU1VvMlVusF3vnkd2A6neKzn/08nJrCmz00jYFtgRsvXMPhq7dQmQrj&#10;6S52zl/EN156CUfHt/Ad73grvvaNr2K+nOGxt7wd/+Tn/ilWbQsoA4sS1hewzsC1YS9or+FaD1vb&#10;JHSbqkw0YzQaBULtQm6ohim4REjTnuFxvNahrYMA//TTX4ZSMdmwa1IOo1E1iXnFdDoqRPu1aTaV&#10;czqilRNgtda9hM6EM8YYVEWBihmIDBQKNVzCcUiQ58nb+F6id6RRWu59bkTK0X95FIfucxok9zC/&#10;kmHKOvi2OwpFtCkZBHyI3uNCET9ypFz4UOp0EiKk4CcFJmlQlrSIlFdSRCnsnxQ+Pt+AUwAd1SQc&#10;CP0F2s6N7rwKCT+6S3SU+tVap8qNvIojnENdr2Ftmz4UBRLJDbrITqTfycML5Okqx880B43kxYuD&#10;DNGoUL2AGM7HuYGLK1VEh3WMI6HjQFlhbUuOHN6n/J4Tyv4s15AiwPu7E4UmJ8dwPOR9DY0j98xZ&#10;Qu7geNEZ58K1mXcwRIJE454JTvDV/AgKNtDf1mM+XyZlfzKZpONANEbKjaJUMGpMp1OMx+N0DHUy&#10;mWA8HqNpgtGFnjs+Psbu7m6i59dvXEs5c4wxPSX86OgI43E48nXjxg1orXHp0iUURYG9vT1cvnw5&#10;ylMqGY/ICMKN8aRYc8OTMSY5ICmqRanuGFHThGNidBSKaC3lHRpaI+78ozkTPSaDifTmSlmKryn9&#10;zTkC+Dsc9wj/eGQQp9s0HuJJNG7+vuRtBDv6K9uTfEYaa5LhN/5G/JMbrqQBiy7J43IOWA5/ov9A&#10;l+/He4W27fKI8eIDzrlUQY1wnmhc09hI4zvewatcyfXnazUejzGZTAAgHacCPJqm3ljHrr1AO3M6&#10;CVck+wolRVUI2s7WUkYVS5qQ+43+DukS3wr9PYv+DdG63B6T9HWo3bPGLdscGpdsD8ifkqDnpFMp&#10;N5dQjGuYB22DF5//EByG3pcw4OPavhYdP+fj6GhEgZAiwvROk5y1fpzmDK2XnE8PV0V1K762RN+k&#10;PE3HNrkTUR75J72tm1cJ0vmCLk85OqNDOlVPC7mYpKGVH8kvchPkApu0GnkfQn6JwXGAqPS9j6hE&#10;nCXgtwk8BFz5Hr0rGZVEQs4UNowEqm9U4H/lGIbGN4QcUijkxE4yRakwyH7l73RH6XBcoHUOpe57&#10;/nOERAqA3CvO4SmZGo2b7pMwAvS9MXJtZJ852FE/hB+ckcj55+Dtve82txbEQPSpRHt0/Enp/ubX&#10;WiOaV9C2DZpmDbhgyANUOPLiPZQJbTWtQ+Mdrt24jaPjOWyLKMQZ8CRomo5DWBtC/7QCbD8Rnlzn&#10;MGed8JXDlsOSM39al06oouphnaCV1hMhWbDzgchoH8LHvS6gvEFws3o45QDboKhGWC9baAv84i//&#10;a/zi//4/Y7VeYDoDbty6hu9+3/tQn1q8+I3nMZk2uHTXwzDRsFg3Fq++dhu//Eu/gpe/8TUUTYMn&#10;3/42uOUM+9N92MZhdnyC9z71Tvzmr/8GTo6O8a53vxMPP/o2vPLyN9Hao+gF8rh69e5AOLUCXIPn&#10;vvZVPPDgg7g9X+L6Ky+jRQFldDqHCoVw3A4KyvkQDuwACwuDEqvVqidUaq3RRiGbRy2aeKSJ9oXW&#10;4SgoYRfhsjEaJ8dzrJYtqp14BFN3uYuscyiFYCkFAqJf8j6nIZJJAghHUTN47n1+X8qITLpyUY9y&#10;7/I92Y2xPybiH0M0ghvj+e+cLlBkCxlJ6D2tNRpHCS87mmutTdFtZPyg45MySXXjIqO1NI48Lea/&#10;cV7Gj/h67+Gt24AjMfS2bVO+LTLEkCLLBQbZVxhH32jS0Yx+Dhy+bvIYc96g3impnGfS84T/HLZ0&#10;D0BSUPk9GjeHHe0RTuv5ekv6zv+nORVF0aODxhggdnmW8C8FzLOutB8FP5Xj5s/nnpOKjHymvxb9&#10;tnP3+P1t8spZAvf/X1d/Pg6xjGTit0VRYF030LHiokEL2DVQhCjMahwqRS2Xy1SymRwiSnXJYReL&#10;BY6OjnDh/AGWyyXW6zV2dnawPD0NR2i1CgmK5wuoaBAfjSaYq1MoBezu7sLaFqenx7Gs+j5OZ3No&#10;XSTcbdsWOztTLJdz3Lp1E5PJBK+8cg3H9QJGKdi2hdMG0+kUTdNgPp+jNGKvCuO2UmFctJaUjJiM&#10;Dm3jUvloeWRIypHUBjkEEm1jRgcZISP3E9FNomGyciDQ4WwOdzf4DZNxeTv0rMz7w3Fc8gXePsd9&#10;Lt/Q2PnxUYI9zZXzK17Sm/fD5T1p4JH7kvM73h/1T7wp0NG+gY3zLhr3uXPnsFqtwphUd9w2jHed&#10;9Co+Lk4zJdzImDMej3t6RlmWKVdVyjGk+7SV40hODpV9S6Of9w4G4bhW27YoTXe8F1DhCIz34RiJ&#10;6vTCnO4lZR3ON4bwcNv/UkbJ9cXlifA86bHdmkgeJfvIyeS0PB1edvdzMM6NvT/m9EAat1KqJ+/l&#10;eGrSeQdgnRv/WZfkdbROPZog1pn6z/UlaUD4v7Mz9H9PT545xl7bEv7xRz/QDr2fnEtqEx+VUoDt&#10;V99zLub0jNF5KbIojaUf0cP3H+1rjpucbvF9Qc9uM271U0GLRjjz4EK4Mjqcd/Mq+16wOvmQF0Rr&#10;KCUIuHheLvqQMsCf6TEsIIQAKwUfF44zm6S0+nAizyEoPZq7C5VK65bbeDljQaeA5xVvSZhzgruK&#10;44ZSUIzhbNtwyiPkAYrz9SqeN6S/BI84Pvod8S8hh8ZmLhu+cXPKRooCYJ6ajfExwirhQH1JRsIv&#10;CdNtsPDep31O/VnWr1Jdro00t976ckIbjBkeHnAermnDGWyaU4S5ioTHVBXsUuOZr7yA1hq0rgWM&#10;hobHcrmEKYtQqcQ7FIp8zAbaB50kVaLyQPAuxzUFEFGUJtaDKX1cSN+RiI5StD5h/1FYrImGHReO&#10;1AORaJqg+cM6RQ2FimBErGntjEbrLFQxgdclXr5+Cx/4l7+BJ5+4Cm3WuPehN+EKKpgJsKhPcO7i&#10;OBqGwjnxX/iFX8AHP/hBvPTiqxipBm975Aqq0qOZL2FaYHm4wIvPfh2Vb9EuFvi3//Zj+MM/fhp/&#10;++/8CL7nu78bX/zMp2BUgbc/8SQevOd+7GiD1jvs7u1gUVX48nPfwJUHHsPv/N7vAWYM5T2qqgi5&#10;iFIui7Cm3Z7WmM/nKKoSx8fHwftbFakUbWMtfBTYUkJM1wl4zrmY50rB+xbGFDAqrLD1Bk9/+at4&#10;6sk3Q3synsRIkKZBAR/O1WfoTFpbaaRh9yRzhY44w+4552BgELF1cJ/KK+fZlQp/ThAML7mNtnKG&#10;a87M6LdtnuIcDEIkShQgdMx3FiPrHLpzzfz9tAYBVPCtDVGaihSC/nEgYuzdesQz4SrwNdd2Rp5A&#10;i8O8jepyuSkVIvuM6sbeRQMFo5TWXTWYMN6YgyGF03dwSUIz+jS08wKp5KmWfFVG2fL15nRFCsMb&#10;+JbBCw5nbTqjU1gXZPGFG8mU6hRNirTiczPGJPjKPjnO5MaZu3J8JS+0IrX7rQrBQ1dOCJe/5/b5&#10;0LpI+pHmtiEQ9/v/846/G1gcvwIoQkp7YLVaYTyZYr5cw5oae9MJzu2UOLUlWh3yMlrX4tKlS5hM&#10;Jnj2uefgnEvHktqWjmIZGFNhNpvBGINLly7h5s3rWK1CMmVdKNy6dQsXL1yGcx5VMcJ6vcbu7i4W&#10;y1Os12usVstkrD89PcXO7h7m8zXQ+OSwCp7TsOdWqxg1o0ZYLWYhomi1xs5oHOkaYJt1H94CX3j0&#10;QqAhbW8NtdbhWFcU9ikCJ+VgMX1DN++LFHbuFOP4MISrcp9v2/dD6835U9M0vWOl/H2iaTJyJ4fv&#10;Q30Rr+VG/rZtUzQXjSVH07jMypX4nHxK//Mj2Jz+yPkrpdA0Nh2hBbrjtrQ+1Ke1Xe6Xsiy7Ndcm&#10;zScYhkoEELn0Gx+3xAWndDgmGI8VeqfS/4vFohe5WpZlMrrQkdrk3U8OkM3jPQQjCb+wHgaVGeH0&#10;9LTDd+tjVF2dovo8AudU6P4HwAIB0FsvSRclLufkgyFdhLe9qWci5LUEybwhzyEQctIpFQ2VoGN7&#10;ZOzsHEHZfsRYpQGB0hhy2HrvQx5VT7nTOhqSjheJCB5uuJH89UydCYFcST5zFo8b4o/9hyifHBkm&#10;uByev3JrrkAykazA2ZeNFfK4kmQbdO+S3OW9Szr9Jj8kGPbvcWO39z7IgDF6kvYQ7W/vPUajUW+c&#10;zuWPc+XsHb1+VD/ajebIDT9yHpoTaXpJev+44M2JNm9wSICQQgf/LkP5cwIbHxNHav7J9Z2zeudC&#10;5+WVIzT8fykQSgbBP8SUuKdTwpu3kds0XAmSMJDMXo6BI4U8o8nhyM/R8uMmxKA4c+VhZXL+cizb&#10;4Ez98zwfPMoqJ3BIeOXwgK8vX2/54ePlTMu5Ft7Hsteq/zzfF845rOsGjdd45itfx2Lp4BFCqheL&#10;WYjacR0cWu/S0a/W98fEhbOcMkxj4+9YeJiy6OGa1nojPxM/k0rzDc+G8Hgq394nHCaWQ1fJy6hg&#10;UJRjWIzgzB7+2T//IB548CE8+eSTePhNbwTaGgoGs/kKewfnYK2Hsx4f+NUP4lf++Qfw8rXrcDBw&#10;Hrh6+RJ2RiOU2qCtLUo9wvVXruPd3/UELp7fgzITvHLzGP/oZ38eV+95Hca7BxhNxjg9neOFF16A&#10;shaurXH9+nV4U+GBR96M26cNjuZrQJlwTMOFI5VGdUnXwtw8vFbwOuQZIng0Tch/Q3Dk0RiEw/w3&#10;zY7tcDxv2hZ14/DJP/gUlAl5jRxjLMYYWN/RBLn/uAAn6YSkBzL8n/CSjirkmD1/X9JCvm8Jd/ge&#10;4YIq37d8P/MPf4fv7xzdIaFahspzpYD65EYQunLRnURvKe+FNJblckAAXQlhTlckTaPnpJLgfVeV&#10;S64pp8U5mHF4D9F/uY58nWT0jcz7wOkpr0hGeZQkvm/zkEs4c7rIYZbj/9KYlIMzHzdPqMqjuc4S&#10;QnP8e+ieXFv+/5DQlbvkfHM856zxDo1D8kC5rrm2h5Sib2UeZz3Dx6GUCinovMfOzg7WbY1yVKCt&#10;FyixxpsefRhKKbRtiNTx3uP09BS3b9/GdDqFMQbzeSiHTkekVqsVgLD24/E44SaVem6aBjvjSaJ5&#10;zrl0/Hg+n6NpW+zu7mI8HidcWyxCdM9isYD3HpPJBNZazBenyQBTVQVWqxV2dnawWq0wmUywWq1w&#10;fHycSl4D/f1A+5H2Pgn89D3MvU1HjUIkamesAJDu88qsRENon/GKehTyb23Ii8Yj7Wh9cvgnq+BJ&#10;OWwbLtP+o/fJ8ELHyaQyAnTV+2R+DBk5I/lWzsEoZTIuMxEdlHLhkN7A6SKXwaROIsdLFdaI1hNd&#10;Jbis1+vefCaTSTJO0npxGYvzAMIFzqfkOsznc5ychHxQdH+9XqcS75L+yjnzRMN0P5dDhEf4S3lB&#10;KYXT09OE185SNTNsXJIW5ZxEd0KXh65t9J7TS9kunyPHwxzv4nPfNg6Jy7ydXFs5Hp3rZwgWuXbv&#10;ZHzb5rntOounDcme267c+kn5h3/uZHxD68adeEPv8P9za0j7nYzMRBMJh+q6TrSdP0+0I7fudHGH&#10;ANCXbzmtkjCi9rQkGrS5h/IHSCZ+J5fyOnxiFgM6R5YDKu9/CMg0HocQnbEpSAbvq9YFeM4fepeq&#10;3biUZ0XDedXl7IkBDCmpbfqEBCReOTj0wzsl4mzAIAO73GLJzcD/5trkfXMkkOsztJlzfUrGxhkc&#10;Z6RDwuRQnzli1VtPpgAB6P0vmTxvk8aVQ3L5bv99BQedklDz55LgRlEITgrpGsVoDAuDxdqhtaHK&#10;hVfoKb1KBQOP7+VD2iSkeSJI+4S+0/oYGMJtHfCccuyEhM0e0Ao7e7soR1UnOOkwH6U3S+xprVHo&#10;EkaXUCBl16FtHQpTwVrAOwPvNNaNhiou4Ff+5W+juvwIPv2Rj8HOT6FbhYPpBSwWNUxRQWuF1aLG&#10;YtnC6QrehIzU3/bw62AUMJ1OUY3GODya4cZrt3B4eBt/+8d/DNoYTHcOYIoxfvCv/w2cu3Aeb3zL&#10;m3H9+jXM5/OQkK8w8KbCyhqo4iJ+5+OfQTXdA4zGpBphUhiMK41xpTGqNKrSoCh0KHhgPJwOQvV6&#10;vU6Jq9vWYd1YLBaLgCdKxeivYG33sRKWaztjtHIIyZiTAc1j3Xh8/fmXMFss4ZWBi1H6vmXCVAyL&#10;htfQqkBhKpTFCIWpgqfC9Qm+FEi992hsi8a2PfrBcz9wo7mk6TnDrBTy+He+/0mA5+9LoZ+YGR8v&#10;b0+GoXI6OGSw36AbLuRb8daFNfEtoBykUG5MibIcQZcFVNEZJyRNo/al4cprBRgd3jV9Q1VWSDM6&#10;VC4suigT+Xxg3J3RUfIEbsiSSo2KwQGutTBKo4jVR0wod9JzJOQEQ1ofSsQq1yGn0Mi1DP9bUB4e&#10;HSuBKBVyOlWm6AkmhHOSL3Fewz3eNI5ev9alNTeq33ZvDWBS5EgOt6OPcwNvc1dO/pDPbxNw5cVp&#10;7pBhlffHx57rl7cn378TQTqHHzYWZth2bcxV9Q1tygOLmAzYwaEsNYxdY3Z4E4bJJ3zPAQEfRqMR&#10;JpNJ4sPceBGiEWYp2sU5l0qmn56eom3bXj4dSsasjMZyuURVVdjf3w+G/HUDr3gScR+NRxVM0eU5&#10;OTk5SXuUC++cZhA8ueJB4wWQ6DGAFDkkjRlk9CCjhKSpOcN54FtdhBsZVniOSS4jcTmZ4C+VWhq7&#10;XGOOj6QzkIGK01wZYSQdknwsubkR/QW641TcEdHlpmk2DFNSf6Bxy/1Ea5TjTdIgJOefaJZFyp9H&#10;0QUcjynad7VaYb1eYzIJCby9t7C2SfMgRwDhOcl7Ej7SAat1yE01nU6ToV6mWaDIH6WCDGp0uWEk&#10;THMQ9KNzdgR6yQ1PNEelVNprSqlkqOTyJcdBvldysJb6Ru46Uy4QF2+L01JJf3M6Q+49jjP8u1NI&#10;dDNLW6MeOaSnpJya8er08lDhmI+3t3+8Tyc1nN/kRZRrJze+nI7Gv/P7Q3yO59blbeT4Tw5+OVkP&#10;6Dvm+2Oi/LHbDc85Xr0xZ8qfI+RtPs/0PHuWniecp7XkTjD6jctwNK/wXJczNcfrOQx6jkvloY3a&#10;oE20P4EYsdNfpA7hJNA2LtWFnUmlVAKQE1P6jScWklY4SWw5kZXMKLtgYlyyn573PeMx4MQxZ93f&#10;FLY3BSQ620rWOc7U6J2csEhzlQpPbg04QkjkkFb+HJzk3Dl8+BlsLowOVcnJjUuuheyLrwF/7ixh&#10;2/su/HjoQwlLpUdHqahYa76JHIwGCq3gbIPVagHvLQxiPhrfeeK89/BKofUaTz/zLK7fOIRHgSaG&#10;2lGeAA5v+Z3nBRqCXW5P0doYY7BYLHoVRTi+8fwpfF057pLhwsajHlQdK6wzUBYjKGisVmtMJ7vw&#10;HvDaALrAfG3xa7/+UXztc89itWyxPJ0BZoT9nV0UsIBrAOdw/71XUK8XqEYG0EvsH4xw111XAG0w&#10;2juAK0cwown2z53HbHGKejVDVSp4u4J3Ne697y4cnL+Aj3zso7h9eohVs8CqXqOa7MGMJrjn/ofx&#10;8T/8DBZrhfF0B1VVoalrVKbAqDIYjQuMqwJlaVCUlABeUwqyrmKVdymyA1rj9PQ0CV666ISU9JsO&#10;BhuLjgAHYVoDKFC3wEsvX0fbtr0EhxJ3gc3KILRmsmqRxKEcfThrz+SECn6f95OLoOG4llMIhtrk&#10;eEvPSAMEZ8j0P+Gsc13ugdzZYy6s8ugRap+e4VGJOThwITrnKSW48BLAvCoZPSvnw9+nNomW0EVz&#10;JQ8wh5nEA4INtUNKDscjUoaIRtBYCV+54S8nzJASRUYmMnYTvHjy09z6SdjxewRrCU96ngv3UiCi&#10;vcHHK6+cUEm/Z4Xugf0z1A5/T46D7/Ecj5Lv5saV24/8nSEBnNODbfLQtrnI77n/u36HPeVlWaKo&#10;ggFYaYtRCTz2+gfR1ksASBE3BCvnXMyPM0pV3wiGJycnPbw+v3+Q3hmPxzg5OUnGyul0itlshsVi&#10;kSIYKDzeOYfDw0Ps7+/j6tWrOH/+fDTyrGN00AKns2Mo5TGdTjCZjjCZjBJPJ1zlEQySznFem1Mw&#10;SJag9oDOmUSGDO99L/qF9j/hP+U1oTblvuPyFJc3Ob7wMUmnATfKSlzjkYG8eiqPFs7hCk8oyseV&#10;u6hvnoCY5s6PyEpdYGiv0RiIBtI4uIzEZTzueOCyL6eZHG40H26soe/8r1JdxFZPFhP4wR00nAfQ&#10;2EejUZJdKKm3lAcAsCINXbtEdzkPkHDksMzJ5zyiDEAwkkYvRlmMenOhv/Ijda+cLngndGjbc3ci&#10;F+WMSRLn5Tu5z51c2/BT9pGL9qX1zeGnXLdtYz5LfxsaG4er1G1kX7nvEs7b4JaTL+/k4nQrx3OH&#10;1ivH/4ZkZbpo7znn0p7gp164MZTPIcfrJZxonbm8y2keXXzd6Xfzn//dv/HTUpijhuVmS0wASAmI&#10;6Dmv+xEX3ne5dCjHiY8Da2PSS4W+AEyDlMJ6Dnmcc9Ai/JvG630f8bRYXMUAZOkEpFagvCbO+/SB&#10;6vLTIKTUAJQK+VN8OHoBpcLztsthQADmjEMugnVAOD8ZziR66wGvEPRsBaXCmVXnPLQKCmloKtwL&#10;XtL+EQTpFQY2cyskZrxFCExrKNYn9xxdXNghZsZxiuMZ4VOOaXBBhtrj79NmdyQUmnxy7LQh2Hel&#10;FCKCQOsCznuYeMZWK8C7Bm27gnYN2qaGdxY2HgUgA511Fq3XaNUIH/vkF/DCtRkaFyJorLUwBWCM&#10;Rtt6eA9Y5zCqKjTrkCixsS1MEdbcQoXDvkqH9Y9r27ZduLLWJhgSoGCdR900WC6XGI3HMKaE1gZQ&#10;GtoUUNrEI6gRR5QBvIKzIb9UWVQx2ifY+JXRKIoSJlqOjQmJuUFRKip4edqmje0BRlkUxqMyCidH&#10;R7hwsIvXrt/G0fVjnB6d4Ok//ROMKuDotRt47utfwbNfewb18hCVXuCt3/46vONtb8Le/j6sKfDE&#10;dz2JnZ1djKcTLNZrHFy4hK985atYzI4xKmv86I/+EGbLOW6fnuDKlYt4/htfx+xohunOAaqdXYz3&#10;L+Ajn/wsGl+haR3KqoD2QKFNyPVByrEyUBooCgNdlSjKIlSV8yrtKaiwJ4qihClK1E2LQheACrRA&#10;ddnBAp4aA6UA5yxUzHHknYPWJeBbHByM8fbH34L1fAXvHApNOctIsKP9n9+H3iOsm0IS6qRRmLy/&#10;3BCgtY65D8q0x7ggyfui9+QeJEGdM2FiUnSfKyHGBHiT0YfTAz4f3r6kMfQcMUYeFRT2Qb9ENyX/&#10;TWNX1Ge3/4MHFCl5Mc3DGAP4sLeI/oaN49PH2jbQWBNzxkVcSTTYd55k7kXl3m4ZGcd5GRlgZZQK&#10;57vUDmfwNDej+0muSRH06AR48qhzJaZLuudT8lZSAAjGNBZOk6VATvdoveVxEmSEFy4olWXVo9OE&#10;L4TnnEfw+8SPRlj2eEq6vNrAKY7bSPt40+HRv7YrETnlQyqCUljsw6Avb/F58Hl37/Tv877kvlaq&#10;o1byyvHwnPCrhSC7qTzFZ52DD3XPwp5ynazklUPd1iGRvfWwaheffuY1NBjj9PQUo1GFvb09zGYz&#10;tDZUt5rFyBulQoJuHS3qoV8AACAASURBVGXLnZ0dLBYLjMcjtE2DxWKO0aiEjcad1rpYHSvw4Z3J&#10;BLP5KSJJwHq1CjRFazSNg9YVLl2+gstXruL4JBzBOjy8hbJUODq8BWtrnBwfhlyEto3yHSmBNuUM&#10;SdExEfZSGeuMLp0hwBiDqhol3CdDMjeaeFY5k4yqPBqT9jE3MnN6wqM8pGIh6TrfK5ym0H2O0/z5&#10;Jh5f5rSb6BpXUGS/BBcOIwA9/hVgVG0Y9bmDir7z412cTnLjMzescIMGXTRGrUMkDNFEfkyV0yRj&#10;+sZl712vH3rf+3AskaIuyFBudKecVVWVjGJd/iTbW0uOS23bonUujfPixYtYLhfQRkErk3If8SMf&#10;SSaHTjpFkAW7Nee8i8ZSFGVvjSlCrq5rlIXG/rTCt7/hYZTaAT7wAg9Kpq5j8Qp09IvoDSMnORqk&#10;kaPJmzSQ1ozTp84Bt6mQKxVOZ3RjEQaRJAvRfiFtN/K9nlyu018enUt8JugVEXZKOmnF8TbdN6px&#10;uNA4pAwh9yznA9IQ0s0vzFuaSaRxAdjUC3t0xMt3pFMnzgubvC/wp00HUBhnGKtNR1E3j0OGPWFT&#10;+1JnBADbkvGrb0Mge4CzXVR5kJu6NCBhr8V5uX6kVGorjr+LUOvr90lWSnSzM/CEfUzG4H5ahI5u&#10;dQ4SouFlWaKN4w562qaR7R//Hx/6mYITbbmJ5KZIm0cFb7+JDbuwcr0FCs/3M/13AIkCrN4UTPh4&#10;pGIgEZAmxI0IAUDCc4VNQuC8T0cwWMs94PKNEdqSY+gNq2tbWPHl2HPwDQi3mUeIM0Tnuz6CFTBv&#10;9OLw4YoFhy8fS4540u8SN/hfrpRxJi7nmZt/7m9OCJa/UX8Ev9z7XrTrfH9dlfeAVul358PxJPhg&#10;nCNhyJiQr8UrtwkDZbBuFG7ePsZy3aC2OkUjJi+JUjAmCCZeAbossKpr6MLAtg5O9UP0NCNyxhiM&#10;RqOoKEcvku886KPJFEU5SrjRUy4y8NNap+R5gZjGI1uIBAoeSns4p+GdT/jlAGhDyWk9vG2ginBe&#10;/KEH7sPe3gF2dw6wOxnDuwb7ewZldYDdconz913Gg4/8AH743/+BkKZdtXjp2Wfwof/n13B08xbe&#10;+9734jOf/yz2ihLf//6/ik/80aegqh38rR/+IXz281/A7k6F199zF5rCYG/3YeztT7Cen+Dim96K&#10;5WKBy3dfwSc//UWs6hpldQDlwhpOplNY16D1Ft76GCoM1MsWUB5VERXZqoLyLCGg7wQ4oivz1RL7&#10;u1Ps7u6GnBA2HOEKeR9C3E9ZhTB+APDKoG6C0Pbpz34B/84P/GXslgUKpYF4ZMvDx4pIRTQIbRqC&#10;+cdlhNCO+XR5YYjJKKWY8t4pwhyHeXtcyM95RTid4JGOPOzfWpuSjNNYSIBNAhb0Rj4dOS/+vvQq&#10;ScGDz1FrDYdY+crnqwRyfkEMnwuxXICgd8P4qb1+cuVCDXuQOl7UN45zBYGiBGge0mPO6TbHS9kH&#10;f45+J2GDlBzu0e284CoZYnhOBx7dk6UjPeEnKCo8b0iKQuA0iY2f5kDJYmltZKQRj+LJCrODpovu&#10;GuJDZ70zxBPlc7J9vt49GSQjIJPgm+N7dPH3vN/k2WfNL4f/uftyjIro/Va+HAydElJOAdpH/Fch&#10;KrJtGjjrcLA7wnQSIhp3dqeo6xqnp6dBQZ3NMJ/PE30lPCI8OTk5gdYah4eH6Sjv4e3X0LQt9s8d&#10;xLwmK9S1xXg8Rh0TJisoWFdjb28v4Pe6hSkrLNdr7O0dwDlgOh2jXi8xnlSoVytMJiO0664C6M50&#10;H8eHR4ymdQbtdDyFwZb2RG99vE/G6vV6Da2KGCXUzbUoipQrSJvQTtM0KYqJ00SCS09GZIaj3J6h&#10;i/OIHB7n8IjTJk6LuJGXZHEywPD++F+CHf0m8VoahjgNJLmPe635/KRRnMZDY5J0UL4PdEZqXgWW&#10;0/McXfasSAHRUV6VqmnqZEgnHCADCcmbQJds2fsulxI3uNB46uUq/UYV5eq6hncqOXz4/CT9zekM&#10;HN40Z6LL3GjfNE3Md8UijbWHB+lNIc0Ft96k8Q/Q1iFaKu/n8Fm+S/tkSN8iZRseKblu+kSeWpju&#10;mLJSKvGbjTGRHLGx34TxXOjT8tiOFbxiaJ2G/h+Cl+QnQ9ef955S/RLsXjhGOD8M//fH2bXVd5wo&#10;pTfWl67Qz+Z4jDFwbWfg7T3vhT0jviPXN9FHFqXXl9EGQZLkU9I/wxr38ytShJsMaiFaVVXFhsOH&#10;X9zQK+lYwZE9ES6Cg4qLEz1LVG0IhDDKBqMsQ8hwO++p44gf+u2AkIAriCYfrFxc5aP7VLznvYVS&#10;weLmvQ+5fTjCp7Y8PCnXZB1mTIYU31SNo5cwobMUpvHFDz2V25hpDJwgdDPq3c8tKmdu4bxu32rN&#10;YU7Py6MJ6Z0MU+PvJUvmAIGQCoX8u40Y0MaS4+X/5+bdww/xbiIoGYGjpyw6H0uQKzgVqlQp7aFg&#10;oZUPmXcU4G0wBJDBzblglQYArzTmizVuvnYYk+O6iGcmIUxgjGGN2rZFWRRwzqIoTDL+cBxJ8GgD&#10;wZ/N5uGeMTBliUJ10QnWWrjWJuNkT+AIiNlbi2Bh73DKw0AXZchR5RUMAjyDcYci8IJ3RyuNoDZ7&#10;eAMYo1AUGj/xk/8pTm58HevlGs1iDm+OceO1l6EN8OpLz2JclJhOp3CmwGzV4Hve9378xv/9r3H3&#10;1QO8/6+8Cy8+9xxufPMZPHPrFH/yJ5/B49/5FJ56+3vwnvfcjaP/6R9h5NZ4+hN/iLlv8Re//y/h&#10;odc9iN/9zQ/BqF3s75/DjdMjXLh0Cb/6gV/BT/zkf4PXXpuhrmvUzRKTyQhwGuPJBEYV8NZhb6rR&#10;egerPMZVhdV83Ytasy4IMlAm7uNwrO50vsRqWWO6M4bXKlR7GY+jQKNQVWVUoINA0DiLyhmcnqzQ&#10;1B6tsnC+Rqnj0cCiwLJeh4pVrh8WSx5ZAGhtHelAt2e5t5Kq3fG9wQ0ptu2i1Iie8Gf5HpHRGTnB&#10;XwrKUnGgHBUSHxMt2DCMd21KQzjtVSnEcRrmKAm5QojacyGajuDYCbaRCSclVKVcNNQ+jVsaV/rK&#10;SYRxFARta1HozSTbfN9xgTm1E8fBPTHURqiOQyG8tCZ52mu96+ZrinB+X2sYhR4ekIdVKZU8uWQw&#10;pioqpEASDvG5SLygi+BHyTopwSxF8Kjo8YI2IO6ooBJ9lLgoIx34FeQS3/Oeoe83YnCnymH9aNZu&#10;7MNK7JAAya8heYS3IfmZfG+bYCjb5wJxrq3BPjJzknxVtsHX2EXRnI4iyzEG0YvEYRN5RHxXxXve&#10;w9mwZuORCc4Mu0RVAMoUMSKni4ogvh4SJ3dRIkVRwHqLvb0dLBYKVWFwcnSM8+fP4/D4dkhkqwx2&#10;d3dxeHjSc4x5h5Tj5PjkBGUxRr1c4tz5u3Dr9m1cuXo3vPdYrVa4efMm9nYKrOslbF2jLMuYv+ck&#10;4qSLxpg1qkL3+HgdkzxzQyfPpWNdk/YGwZP2DtApzPQetTOdTrGK0UZ8nWXlO24g5jK0VP6ojbqu&#10;eziTk7d7cgmXHxg+kuGCGyCks4lH0dAYJT5uOKgE3nODjfedUY0/K79znCZ6xQ1KOcM44Q5VtaH1&#10;I3zqoo1ifzoqo74PF4qEpPk7B0wmOxEHPMrSJJhRVTSKSA0RWkBVjWFtkxKxUgTTer3uVeAh/Kmq&#10;CvP5PPKSKrtv+ZoQznBYd7y4O/JGkVjc2dy2LaxbY6x8yqUFxPtC9A/rQP90EbI5HO3wCxtrI9eU&#10;45R8n+NtjuaRvpfT06Rsw7/LtiyC43NI20m5dSD3FkLVXABdZHBsk9GNND9NhrGBjtilVHdCJve4&#10;UioZsHL637Z2h3/fNHjRvW4eHrTuPunTecOy5NdSL0yOTcEXqa/kmEKfppBcIleM59nhfxUoqr+P&#10;A8rb1BfHb05jrbXpJI/WfdpsbVf5LsfH+ZFQumdtKIWsVUf7OKyYvtcJ9hI4uTP4/OIWb04UuNeN&#10;3pUhnBxpebgmD53MTZbe5WeTpeU953XmYxxCXrlxc+OVhEZuDC6gD7VLF1ci5AfARhglwZQzSUnU&#10;OIwkQZSCNIcLf4Z+421yy3KOEMp5DhHE3G9D/UsLKccxee5QwoIYscRrgrtzYSOnTekRq3kMJexi&#10;YYzx6Net2yeYzde9c9VwHpWpYKDhbQvnWxRFwMdVvYb1DnXdQutwVpqEuOVyieVyifl8jvl8nowH&#10;/Ey6zIsxdD56iBHJ9Q/7JBqKEI4IUb4daNVF9Hjbq7Bjrcd8scR/+ff/K5wua0ymB5hMzgVjirIY&#10;VQZ7kxEK10A1K/h6gYNpgf/zF/43lMbjdQ/cD2VbPPelL6GCRgGFG6+8jN/6zX+Dn/sn/wtsu8A7&#10;Hn8T7rp4DvXpCaYAXvrKc7i8fwG7OxdQVFPc88BD+LZH3oiHH30UygB1s8bR0RGWyzWUARpYQBfQ&#10;ZQXnw5qX5QijooSGQmkKjEchdwLlYqqqKsGbcL0sS+zs7MDrUP1hvV4nhhGxD03dVfvwPtIfrTCb&#10;B8NfUVUYj8fRa9dg3XbVt2hf8f1NOR84Tp9Fu3jkDo/k4XRA0lOgO+JF+4UnnpRVUyQt2JZri+gy&#10;vUN7ijOyoT3GjSTyN+45kbROXlxg3AjTZQyTz0t6oyU/SAYTjy5iVXhzCK5csKS14L9RhAvBilfB&#10;yQnkfJ/zjxQMOHwo7wgXdqy1PaWFPuRJ5oI7h3NOwCYFlHunCSY07twl25F0Wmud6BuHAc89sU0I&#10;zeGWhOe2d+S17fkh/i4F0aE+tvHUIXzY1k6uPwnvHM/NtUd7gf8d2m/hcvBKw8Wo7CKuY1WWsG2L&#10;9XqBvb0R5vND+FjGlpIg7+3tJdlpMpkkg+R0OsVkMsFkMsFisUhVSNq2xtHRbVy4cAGr1QLK21h1&#10;KIxzZ2cH3ofkrt4By+Uao9EkKjsGt27dxrlz51IVwaqqMJmMsFouYZsu+fD8dJb2KNFnniSWLjKe&#10;ksGEki+TwYb2V13XyTFA9Jru014oyxLL5RLGhFx69B7J1vTd2lDVjvJyyfwOXHHm+ywn10r8kPSX&#10;0y/JX+RfHmGSa0f2x/mgPEKUkwmlp5ruS9kvJx8BfcU5J9N773t5njhdB/qV+ob2J89DR/oAyQ/U&#10;D9FmXjWN8IfrUGVZdhEAMXqGxr27u5vmM5vNetXXZO4+PkcuP8p1ofFTfwQzLncSvCkvVphX/1gJ&#10;X39sHP45y1CQ/+0seirlfb5GXH+Q68/HyuGQo6H9eW32MSS79dYAZqMPuR8lft/JlXs3dw3JGbnv&#10;uf9lX0M8JUdDpDwm3+F8M6cLApt5c/mzufclDgzxbbq28bkcfsv9xe/LMQKbhmz+PHeq5mQpCRM5&#10;rqInjKo+UiWhakBokQjUPROiZiishSJmqPtuE/UnMyQ8DSEbAbOrsxUadYJIx6Tu8C5Y74oYvQCl&#10;gzIfhpwilRRUl1MjWo1p8D1k8X2LJ9/InFFI5tohpgG0CpVdvE99cSGeI6nxcWzUV2TyKn6PnQVf&#10;JSl0zgGKefZVZ6mF4tbGTQbKYc+Rl/AitznlOp1FDHLrvG2z9QQUxY4G9ta7b9HNES+tNZwHtNdQ&#10;0YIMhVB5xYbKBSHHgHyXjhkoXL95G8t1i9aGKBnberjWohgV4X0dPBOtcxgVI3hvMRpNg4erKHF4&#10;eJiUO6VC/hsAcEXw4tTRi9kRRqHo+r7BzaFPwKyPYWUUuaYMlC6gfMj745tg7Q4edAerLJRyAWd8&#10;bNcDwQPuABeOl1mn0HiF47bFP/iH/xjvfOtb8B//R38Tp6fXoRoHozxW7QLj0QQeIxRlqJowrQzc&#10;usHLz7+AlxuPuy4+hGW5gFu9jJ0Hxhjvlnjpxov4F7/683j7W9+JF750gnN7+7hw5Qq8Nfgf/8HP&#10;okEB5x3uufd1eOq978Kv/qtfw9/8D34Ma2swnUzC/vdreA8YU6Cp27jGCnXdgqJKSBE1UFjTfkT/&#10;WFIxGgVBvl6F41zjUHmlrmtcvHgRtrEh15YN0VoeHk0U5qx1QFHi2a99Aw/ecwm6CLhWGANr21CZ&#10;y7lYLS2/R9q22dgrhCvht0ino8BkfMjBFYI4NMoi3G+dhdIehenyvzjn4Gz/yE/OCCQFX/47j3KJ&#10;g+u1xRUf77vIN2qLIkSIztHFDf1S6OL9O6+gVDjrnaIzlUoVILzu+EMYg0000CmPsqzQegffUuLr&#10;zaTWnO6QC0pHOm1djPhBrNKkujHmDBUy8sHaBkp1xhaCh/cORWE2GHoH/+64MRnYpGeHFEq6T8ow&#10;KbA0P8rdUdd1MszQO3zNc0IXV3j6NDusS3qfhbrLtcwJQ1xw433eiWDba38gP+Q2nrWtj7PubxuL&#10;fJfWOacQyv4kjHPwknCV8kfuGhLE7/SyCAbOIFx4wLfw0Ggj3o7KEovlLB4ptiiKEqVVaOtTTHcu&#10;YrGYwfkSV65cwWw2w+npKcbjMYqooO7v7+Po6AhVVeD27dvY3ZmkiLBxNMi3ZYnZbAbrHK5evRvK&#10;lLCWHDcW+/v7uH3rWohkWMzi8VGD5WINXUywt7eHxWKBpmkwnx2jrleYjiss5i2MsmjbGoUKxzIW&#10;qzU86NirRxGPvlBC2+V8DqVUOsIzHo/TMSutNebzOcqyxHgc8gvtTPdSRAcdteqMVl3ED7WnlMJ4&#10;PE5GIIr2kPSZGy+G1vtOfuNlfHP8gPdL32VSaNkmp63ckBX4XTAkyATp0vnM8VoqX/zZfrTlZgLU&#10;niyVeY4iaKQhgEf+SLoklbe6rrG/vx/m5hQUDNarsJZObRqn+Di69aQqlF10jtYay7rBdDpN1d60&#10;1sngY60FZcIg/Ut+cgl4+RoBKs2f5z3jyWCDjqShYEJFVVMjRC7zo7gaSlGEPY+i2Zh2lqYNwXdI&#10;P5G0VvKvDr5RMVTUR6xAG/OcBvlBhUgOpYB4uoNyuLnQeIjuF+OVY5O/K9WPAKP/ae/Q3t9Glyng&#10;ZeiJbbrztuf6MMrjp/f9SKDwHK1D/M1R7sOzeKo0WsR12RJZy99X7DuNI4xvePw05tQGxyNv4gme&#10;7XKHXMsc79ZaQyWc7R+N5A57wgWu85MjgOMJ13+5/MUNtECyheQttjkrE/8uz8DTYPkGk55FjizS&#10;QEBEXXrpZP/86im2AwwoZ3nLCWlS0OQWfn4/9z8nKMQI+sJuv2/uleaw54Sbh5nyTU8IMWTdHfKK&#10;cHjK7xxmdHGhQVpHc153DhNaQwkj+ay8+Dh5RYDtXsI80ZJec66Q5JRGeo4rlmlcCITUU7l7B7x2&#10;6xhNC9TNCh4dEXbRMEJCmVIKxSiE0M5mJ5gtFzg5OcF0OsV4PE5RI2fh5JCFlz/D9x0XhDbedT6W&#10;7UZMCtcvu+eVR1kWUEYBhh0R8hqAgS520Lop5usKn/r88/iJn/ppLOoK568+iFVtoaDTUROjS1w4&#10;fwnjyuCeuy9DR1I8Go0w3Z0AcFgtZ7j1yktQTYOXX3wRr776Cu6+9y7MZie4/uo1fPqPPw1TTPDq&#10;zRO84c2P44nvfA9+/D/5e/jvf+Yf4vh0heP/j7U3j9VtyerDfqtq7/1N59z5vn687gaapmloIJE7&#10;hgiS2CExiiM5kf9wPEROZMkSsv8IJmBkEogHcBQnwZaTDtjYmcRgxYkjEScOGMU4joJBGHe32x0g&#10;3TTwXr/uN9177hm+YQ815I+qVXtVffWdex/Kvjr3m/auYdWqNa9VFzcw4whFs8JqzBhLesYIJ+8x&#10;ufz4QHmV+yYVJW5ilEDX4d69e9hsNri+vsIwHODcXCiY8S0cr6vh0eA3fv01aN2mNpXWIVXQKzS6&#10;O/I0SPon956M8OHvpBDMn2URX/b8yWKW7OmVJ/XJ4rWSFss+pcAsGVFtD0peIJUN7k96S05FoMj+&#10;pJFZwqSG3yVtquF/2h+U02JJq3IDWr6v+H4ZNVp6MXkM8hk5Hv4s2ypPailpO88j9DfBmOmIZ3Hf&#10;XP9oHMcsuopTrxgveJ3lszwmGclVwl/OU6aNSIG1pPs1JaLkWXLfyQgEuSdKOeJ5gtv/X9fz2qsp&#10;IKdkAHl/Ta74rVxlP7fBpvy9Ns5yD9X4DB+fm9rxPqYehCiUZdcGWkehphTg8OGv+iCmcY8HD+7D&#10;OYfLy0sQUYqYJCIMw4C+71NkDL9eXFzAe59qjwQ5y6NbNHjrrbfgnMN+v0ff9yCaowmUUlivNrFY&#10;bIgKunPnThapyQb77XaLzWaDw+EAohBVYU2MsLO5w4hPy+J9RjQXFOaIHcbnkF4WaOL5+Xmssxbw&#10;RBpryto5bHxt2zal2Ui6WDMA15TCcv+V9J35DEfMnIqMAY6jFMso8prsWfI4GWXE8h4fdb9arbK2&#10;ary6/K2kKZLulnyVf7utFlGZ2kY0R7nU0pRrugEb2Hn9gJnuMp5770XB5NngxbRZ1jrjcXIU2PX1&#10;Nc7PzxOO8TqwUU7yDaapfPqa5GU13Ynhw79zLSDeV9xu3/fBOGpnRyR8bixjh6hcn9rayWfKzzU6&#10;WuJliXcSR6TsJA2PNf2klMVv01XK527TU26T38vvntfWqXZfhH/cpmcAL2boL3m5bLf8TtILKQO+&#10;SF+n5nNKNix13NqflE9etF+JQ7eNS/4ux1PSU0l3SzkPmKMCpX2D4cbf1doAgMbTXB27RNQjAfkE&#10;8y8FNWY8qTMfKkCHU0V8iqgoN/jzNkiJNN5G5FDH7TEAyjYBpIgXzQVPo0eRZNK+96mGj0oLEyzU&#10;hLywZ4lcXsChNheFMGbRRBinzyN7sjFLJSZaEhvRfvlaMvDS+1wif+2qEQupQL3IxniRfmrfS4Wi&#10;tobZ6wkCmEJNRRsMZ2vtXDPJu+B5VBbWhZQacg6qUXBEqf5SjIUCV7d/dnGdvMIhGiAUPHZmgtZB&#10;IHTOYBgGWOthWaHqFoCnJNiVQkNJ+IIngV2jAg4+T3lIqVPEpxrFyusIJ6gd7VHDp4FFnCYNIgcH&#10;BeVCaha8gyIXTMAxEsSjgXMahHtQzR0cjMXBD/i+P/8j+G1f96X4rj/+b6OZbrC9ege6XaDvl3jj&#10;9TfwL/xL34xf/IWfh3NAt1pgsj1s2+PlL3+Ib/uD344f+YEfxE3vcXPj8fVf/w24fON1fPLj/xhX&#10;Nxc4v7/GV3z1h/DvfsefxGAb/HO/41txcfkM3WINch0WnYKdBhgYqDac9jD2WzTKYbIazsQTpLzD&#10;5AxIK2gfCpqlfRpxmmtLMF3QcY04jHq9Xsc6SaGYpQIlA5DWhMFMaGDRkMbrX3x73isecDbE1zg/&#10;hzrzHgXi/oIFuB6J2EezEO9ApMHbovQ4EhBP94p1ZphBNHO6VzD6HKcKyas0lsg9z4q8xDfQrICX&#10;e792nRLC5HcSX7M5Eh0J3qEstYe3uZCaGCkR4GcPsZ0MqNFAOvXKx8Kv+SmNUjiWsEmRlvE+0rnB&#10;QQrNJbPnV6UUpmmIODAL9FzTIGf4NrJOglINUBTeljyP16ZtWxg2whFhshakNSYb6tDY+EqkME0G&#10;4cCDcGJHiLph2lkqPwHOHDXAp7AZY5Pymmh0Ze195K/eh+KC0qjDvy+Xyww30lklHvDOA+D1OFHw&#10;m3yMxn2+k0Pi1rsR4svvchih+nut3VNjqAl8p55918L9ifbLsdMt4ySieOoNcYOzHOXDPdZYqGi4&#10;HL3D3XsrLFqF7fU1Hj96CW+8+UXcu3cPQMDhO3xKlgmK5DCE08+omQ0axnmc39nAuxGTDalUm/Vd&#10;bLdbLJcrKNVg7A9wPqTHAmGPDsOA5XoDUh0+/OGvwcsvv4KLiwu8/fabICJcXV1isVhge3ORZNi+&#10;74Ny7QyImlhLagE7Ddl6GVEjhZV/3gdN0wA0R8gx3+dUSVbqObqOn+foiLZtU0QPp4KNI9dgcxmN&#10;BuZUI7lWJW7UZMts3wo8vo1W8/zLYuu152vynEz9ZZiUNF/eX+K5nI90Okg5Ve5fSSelka50Jsh0&#10;T6lT8F86DU3AlHkEp0AREbo2RG5ZzAXtl8slhkOI4OL6OYw3xphE+7l+UeAVTTq0gY0Tu90O5+fn&#10;WCwW2O/3WK/XUd60R2s0y5rMp+ryNT8nnRVsbHTOCWPrEg0UvDqEVPROQWsPPh1MEn6mI6euU/LC&#10;bXhQW/9T95W/hXniCEasT5xqR97ni89HdPPEhNP+QLkfZj1YRjvfNi4A6YQvbu9oj6TW63Mq17+c&#10;a02WCvz1lPHtdgd0ep9+CfV2Q5ZP3k/4zDX68vIbZdvl96UzO7V3NLLji+VFxhNuL0SGR7lHODVq&#10;smvab5iNNNIIY8woAjV4zvNhHcZwRCbTpVC0P+wHBaLjw0WS3FoSde5cRuPIiwkEeyJq1mxJRBhJ&#10;Zb0GbocHUlrTywWqAZ0BbdysDEshV4ahltZooCYKHvdZjksyTg97xAiA3HNfAlzCuUSEGmHg8Hxm&#10;IExYgTxaqtY2w1X2U3qWJTy4T/m9NDrI+5iplAThtoieWjtlP+X3tbalRwkqGMhqsOM10TRb6GW0&#10;0yx4RAIV6+a0SoeURK0xRZw1DDNn4ONRc9YDlzdbuHivMROcM+i6Flww+ebmBldXNxlD7Lol+NhE&#10;CROJI7z/Tu0BhgVH0UhPhNw/kmGxwBkamD1WrJx67wEbDFcaszFQKcRjvQmq0WgXXRROPLRawrkO&#10;Vq0x0gojbfCP/59X8ce+4/vwa194ijsvvYLBOVw+e4pHD+/i/H3vBzmP9WYJTQ6q8VidLbE/7PDj&#10;P/RXAb3Bg8fvx/rBe/D4a78Oo5/wgQ99ALRYYECDf/af/2b84H/xw/id3/qv42rbA3oJhwbWhDmw&#10;gKyg0e8PAIDh0MO6CUoDkzXwBDRNl3kLyz1jp7neCRA8pv0YPGvjOMaaB4TVahP2FTxGY2DhobtF&#10;grHzhGfPrtAPE6x30JrgySXCrNoG0CqlDhnPRh0gpAUd74OwtnlkHwunwBydIwVcWZOEFYgS/ySN&#10;kL9LZlHyCflMvxs3qAAAIABJREFU+Ts/K72mbARg2pHR0xO0Qq7NKRonaX9Jf7gd2ZdzDlbQ7PSd&#10;tVB+pm8MX4apHE+NZpUXz5OF/BJmHKUjxyU9onJ+NZotlRTpgSwdChwFUSo03AaPlY1JjDOyAHM5&#10;X8Y5bo9rRXCal8Sv8nmel4zElPSd4XJKgXMIaaYl/pZ/NaHu1FXbZ+WzmVBaESzL704pJDW+Xyog&#10;5VxqbR0JysX+fN5V8xSe2odHsBWOgjnUXiF46uWR1rPHkRXds+UCbjxgv9/GosYhOmM8DFh1S1xd&#10;Xsf6cks0TYOzszOc39ng7OwsnRq13W6x3++x3e/CPrMhis2ZMe7XwPN2KT1qiWfPrtA0HQ77AU23&#10;xOOXXsKTZxeznEcOd87O4L0NfWkNcgH/hzEYl3g84zjCTPMx3NK4wrCTdItpAMP8cDikFC4Z6SZT&#10;rKTsydGX7AxiAxHjhpR5mH6cwjVe7xpu8v5jmsfjlQ4nXlt5lfK2rAFUKlglvsv9L2UaSUPkvaX8&#10;LNuXfE/S3JL+S14oed7zUttYlip1mVLeB5BkLoYFt+VcMPDprsXkbIpU4jlxPT4Z9c8RaqoNOGPj&#10;CZCcmqiUwmKxwG4XDtyQBqGSX8g/yd95LnwvP8t4en5+nqLOxnHEOPbzPicAcPE18mAPqJRuWj+9&#10;55SCfuo3+Z2UUSROnKKhpRxRXuX3NZ2kRqtr7cj3Je+WsgvPg/dwmbFSXrf1XfKpU/fUYHWqn1P9&#10;1vZzKUc+jz/fdpW8T9Ii+X2Nf5WBFqVeKuU72U7ZvoyAK2WU+sEi9VRPue9kW95T9v0cMa/hHOJp&#10;vnPmhdRfZVCAbH+mPdQkgY43rPcWjZpDqlvV5ggqlArvPbxzwSMT8zGVj0V+E4Jp8JnsYdaAFx4J&#10;uZCh/bgAutwkVnwmqGa2cjlCOOkoAjQcQYyYb+2gSKFRCmxNVkRgXqQoRGGE/MoIeK3ScdjeISr/&#10;CCexwANKQRMB5EM7NBte2L8pGQkRpQibMI9o1fOU1epxzsVDRDy0hFnMW9WxAr+Cg/ehVhDX0WGG&#10;D/CpErkXgeGblB6PEBWQBLTjfGmlQv4sw0XHxF1nPTQpOHvs2ea+JPIrpdJpVbxhFiKHkBGb7+dX&#10;KUhI4TC0p0Gxcr/zIQInGHM4VNbNMqezMDb38JKy0LqFogbOTvDjCLDiqzW0CjJr27aYxhELrdAP&#10;A6hdQNESk1WYLKFpOizhQGiw3V3CWIPBeIBadG1Ic/I+1AEhCrEYLtbncN7C25wYS9hLmEoBI6xL&#10;9A75KAia6GnxDE8FY2xUhJAICROfpmuL9hdgD33YMwStAxy9UtBNqGalKXrkbSA2Eyyo1TDw8Ohw&#10;bQg/8Jd/FN/w9R/AH/13fj/u3jG4fOcN4Or9eN9734tOa1xfX8M5wu5mD5o0zERoVht86rOv4T1f&#10;8xHY/oCD2eGLF28Cmwe4/+BL8fv+4B/Fk+2Aw8GiW66gFMUTxAAHwmAsSDcYpwlatbBmgm4VvCMY&#10;TpWzscaUBwxGOCG4EhEaraEohE+7KT81xDpRD8AZtN6D2hW0aoFuQt/vsesPWC07LNcrNFrBWIPL&#10;6x3ufMk9TNMWcA5ts4LWHC7vIyF3cM6E09mIksEtRPeECByPUCsIOu5j5wKd8YCW9VsSc6VQ5oyi&#10;x9ECioLQPPTDkQGaaTErF0wLJBOUBiJOP2zaEHXCz3pHsZaQhSKNYRyEl8Jk4e+sxEhclwIwj0/S&#10;Uv7MJ9IkQSVub60UrAs1Pdi4Mk0TQASbKU0eysX6Os5h2bbhHsunHYQomuCtVNlpdsmowYEKImq0&#10;FCyk95VPsVJKwRs+GlzBOQsdUx6l8Z4VugCjNq1TYPRNEgbZGCIVSFYOxpiWopSCtxbwHta5wMPa&#10;Np5TAei2xT6e7NN1HWycg4twbyLMU6QUEMvXEcZxSngxC20cKRW955G/WGfRNU2IsFJBFrDORJ4/&#10;p3d5zzw9euNdqP81K885v5BX6C8eYEDHv5XP1QR671lhZtrMgh/fn6feMX6WiuepMbKnlfv0PkSc&#10;cUSod+U4y5pGc9vy/TyR+buasE/eHf1+PN4QCceyQWwk1i8Iewhw0ACIuqDYkYd1BgDBOwUHG+oM&#10;6FB/p3FA4wBvHS6vnoUUKdJYtEtst33gly4ck962hEO/iwZ7oGk02rbDnTvnePrOWzi/eweNCkfb&#10;TmOPwfXousCNrbU4Pz+HGQdcPHs7GS+bJkRuqmYJM2yx222xXi0w0og333wDu6sLdG3Awc1qhf12&#10;B+89Ft0C2+0NNqsV7GixXHahnhlF+qRUOGUyGmj4JCuprCkVaoKtlhtYN4WHKRiaFc11NXgfqShv&#10;EQDnp0R/lVKwJkTRay3SqL2HjXKAi0YpRZRSxYBQe875vG5MhoN+jhqUskepRCU8IkpRRjUlpIZf&#10;0mDE/IaIUsFiThllWDAN5bQ8Ywys4WOEfaJJoV+OIGIjY25k9m4+aS2dQCmK1yulUh/SyMYGp4BD&#10;s3GHfyuVeGMM7t+/H1L6QsAkjB1BysO6CRotSDVwzqMfDUCBL45G1Hz0HpOZoHSQSZTWAVfU7Kjj&#10;aC52bDGM+JQf5k08/3DPfIIZ81I2yjPfIZpPq2uaZo5cEzRPtwqkGijdoFkRvDlAKw1vPUg5eHKR&#10;fqukIyWc4OKn8TRRrl2X6prquR5g+BzlX+fgZKkLFaJnrLOgKAtTE6JSiQhaRD7n9M3HI8g1vCcY&#10;76BBaHifChkl7G9K2SHh+1nvYTwJ84u6HO8dqjuqPWl4Fegr4dhwZLiGnw8RLeyDJqJIcwoDKx07&#10;DuQV5JSZh1iO9BFOHg+etgfn8ih+GBx5pcMaiwjtgGMOLtb1JK3gLNeSohQBH3A6NCfXhQ0jgQPG&#10;0gAFPQoOTSAJet6FfsPRwLDOpP4R6V8MY8rWPmXs6CZwLzY+qrm/aZrQtHFtI5rGePBUs9RHPcjD&#10;Q7VhrzS6CbOyFvDB/uB90CdZ/gzwgaA9Nu5B1vnCqcOSZ4d9ygsRTtSTxh2+GB8aWaBHEnEmzvxb&#10;KaxKQ4xUwJkgsfBbXnIQvBnk84xood269ZERT6moEFEuu5WCDBNm64IATD4sJgRilfOx1maGDgmj&#10;WcBhAnccOi2Ff+5jttBGD6kpi8HlsKpZ0uV7Ijoauxzrbc+mtcpec3inOWCul5EVx/M+ETNrLTxy&#10;BUzW2LDWAmo+MaG0NtZwSs6nHLeLigkb+ySzYYMH3BzuVxLNIFR7TNMA1RCU91AUhAHdhEgeMxkA&#10;LqVYTFMQjnqvMIFwvduH4yjhMQw3MNMeWuvofQmbeFbamTIqOLhk2CmJsRynSkRYHcEg+1yumyhc&#10;Kq3QEr9cyOPK8ckjRhP5WGCWxxHr/1A0LpKCGW1iPJ6CoUQB8L7B4AkeDX7+E5/DP/3Un8EP/rnv&#10;xjtfeBXLdok7d87Rmx3uP3qI/W7CbjvizXeusVzdgW86rB88wJ/4978df/dnfhpndocHj9+DT3/i&#10;C/ip/+FnMbgGXrdo20XEOQPdsHAQUuVYuA04Aljy8GpOGcr+hGeZcba0qpee1kRLrAVpBTMeQGrC&#10;Yr3C2d07Icqu7/Hk4hJ3Fgvc+ZIH2B4MDqPDqu1ATVC0FTWA8vHIcgvrgwGOfDTmuGB49TTvSxm8&#10;CszHZcvICT6diwVrWT+HBWl+Vu43SQekMafkCfJieshOgUTvKPd2MB6WbbBAKSOEpPe0rDEG5J7h&#10;WhSD5EO1Mci9RUBGN8CYJPqTfI/nJ73yyUheobHcpxw3M3NWDqQnV9IA6U3lKBo5d6a5fDGNlTxK&#10;ti0vHrcszi7XmI9nLefF/fAayighOe/ZM6bT/ikjlogI1ozpXp6zvI+VCmvzfRqEsONIrxe5SoW0&#10;/K72ueQ9ad8U959q59T4yv1Q7kVCvidr61E+J9/XrtvaOHXJvuX4fPAxgZVn731wrpAFCLAeUIpA&#10;MRXKwoEUcP98g04BSgMqRnppreFsoHnXV1u0HaFpKfBnFQwHw6GPOD7AWoP1+RkunrwJ8kDXarTU&#10;YrLhGGo2DAHhdCOtW9y7t8Bbbz/B/fsP8aEPfRX6cUDXLXBQwWj7bLeDtw6bzQr9YYt7Z/dw6G+C&#10;c7NtYW2IkFiv1zFNLBjm2QE5K2yUauZIOVDSDsZ1Pu2I79/v99hsNtmpVrwGq9Uq0Y1aGpCUg0pa&#10;XvMwE+X4VeJAjebX9pt8VtIEaZivydclzZSyazAszI4A5sGc9hnun/miPKXK2pnuBXoye+itteDU&#10;TI85wkeOlfmopPs8RinXSpjK+Um6K0+WOkqtUZSOQm60hsKclhYMC0hFtI0xaCK/JyJMsWZT3/cJ&#10;JxgubGQjytOIj+lzXk9NyveMH2y0KnGK9R7nHIwzcPAwxgLWBvdT1KmDDBOc4YT8pLT5PePhMZ2R&#10;l9xHR+m+4plSn5DyMa8XaJYVE66rfA35uHcSz+W65XHUbqkH1uSCcsxSrpB0Yk6xOh3xcopXSdiU&#10;70/dexsPOHXd9ozU8corW4NKmyUcs/GCdcCIp37+PXP0pWfra5TZLCDwumHDnDk5PymrBlkmxz3G&#10;59DmceScNQH3pPwTAgA8QqoXoPVskA+y8piyVfj7kh4np6AEZAJIcZOctLw3DdRx/ZEciKcWVS6Q&#10;bLsUOo42Y3p/uu2aknL0e9zoDkJYDMuQb7ZK2xKQocJ7km7AFsVAUIPHNymd3sODlYVg3TwaczxF&#10;TCrytwmNCeIkon3kZhITkDBO37HAz3MqEHxGxuD2JxTKB8DmaMDTEbwyY12BO/AeUC3gPThXsLZ2&#10;JdHJ7rFTMJTEKKc5VzHCQGkB22gQJETG7oLnCiFkdNFqTMOEcTig0xqDHaGbkLZjpgnWhugq3Xbo&#10;J+Ctp89ws91jtztg3/dxg4a6F8a4tB6SmYaxBK9zzmyPCWuOv6eJyykhvhRIAtxxBEulVDq2eV4r&#10;CGF2TpnwPhjyrHMYh23I3AKgnIKGQ+cI3gKGFKwHDn4J5YCrHQBa4fOvvYn1+RIvf/l7MHigaRdo&#10;l2f4wNf8M3jn6TWsXuJ3ffSjePUzn8bTz/8mnm4vcXEz4Gf/719C75fhFJLJArBzJJZXR3jO8JbM&#10;siqMItSp8fF0Jc6dnfdTqJs0G59578+4rFSoeu8mg8ESyFt0eo3V2RqHqyv85m98AT/24/8jvvu7&#10;/jhAQEsKTbeMEXc+RTVqCnWQlFLBsCOjzeKxwJ5iFRnPNCo33vGasuCTM5n8qin7jDOSDksDg8Qr&#10;YwxIzQYi7z26dgkiwuQmEXVRdwbwGOQ4Tu17uS8k45aKR23vSD5VbcflkYKWI6AU12fIa6mVAkDt&#10;t5rgJPsuX6VQV86lPBmDlQMeb6iJc1zMTxrRTsE37PvYrs+NXvAecMdCcyl8lmHKUqlhY3YNP7mA&#10;J9cs03qGZw1PkgNFU1AeImz8dCwfnBLEbpMVqrylWLdaG6XcVPvt1jFQ/n05DpZHam3eRvtlfyU8&#10;avC5bY61vtOr5RPnAo4Z7+JJLULO8QB8kB+stfB6QNt6GLPDZvUItmsw9SPW6zXaNoz3wcN7GIYD&#10;QIH+jrGWmfdA07To+5BudXX1LKVhee8xjAN024VIDNXg8vIKbdtguVyi7XQqirxarfDSSy9BNQ3G&#10;ccJ2u4VyY6qfBqew313j8vISDx/dxbOnF1Aq1OfhAsZErEBH46Ob4GOkMGkFawwQ96uMCuH9wcqy&#10;UuG0rMViAecNlquQgiiLKSsdIpW4/g5HTtT2frmWJW4yTiul4LzJvpfrfIofyPbnyMbT/KUm2/OY&#10;ZGRo6TjO8EzMQ/Y1lwOggo6W6WJFtFGUkz3qvIHHzbIPv0oaJZ1APG4eH9PFzWaT6F/pFCYKkcOS&#10;RyeRJrUz0/e2bTGJkwrbtsUYi3NLmJfOKbkG5frLEg8lrwlOI5uigKQi6ZxL0T3WTSDP8AkRMEFd&#10;mPWiEDNz2gDAJzzaGLkzn2IZcUZmT/hZGS75r1xjaUgrLyLKXGS37Z0aD5j50skphWcrjid5SWNl&#10;xn/T8+yAPMbP2p4r99fReCq0vyavlN87lqlL9nU0plCrkCOwGEAzjUgmspNzkG2HmjIVA584TTLo&#10;kumpmIGSCp+mccj15OfmGjqMW/NzEg5HfJ6izONVRg90M0fAOedSxG1JY1JbwgAc+pmdd2H/z0Zk&#10;uTfl+5rMBwBKVjovrV0lMS2FrhrTkACR1xFxptkjKgW6sm7PKUYlmcEpxCiVAElgSecEkfuSNXLK&#10;McjPtwl1JRLVYCc9DKeYi7Sq3waL8plT9ZFqc5Cw4lcmNnIMMsRWhgOz50kiFv8m25beEF7z0lLN&#10;CqNUCGtKK19N00A3lI515La5ppN8vlwv70Ih0fkUjh66CWHj17trhHxhh8EMcFpj8gquWeJ6IHzm&#10;1XfwFz/21/Hk4iqDy5wjSWkzWhsiKKZpTHVdAGT3y7/Sk1JeEvdPGc7YQy73kcSPsp8afgF5TjkQ&#10;8joPh8N8akcM1vTew9mQnudsCL+H70BqgXZxB4d+wmpzhl/97GdwdbPFr7/6RRgsoJd3sLrzCKt7&#10;D/A1H/1t+LY/9V2YzA4/+9M/iX/jd/1OPHvnbdjJwXod3Lu+QaPa7DSfco8xjEqFuKQdGeNyeb4z&#10;tyFhy20yzJVqMAxDPMY04KwdJ5gpBEIRaWw252jaFX7pE7+MP/W934+LmwkGDYaRC2pP8DY8EHA7&#10;5NfCx/Qx42DtPFZeu6ZVaFoVagcJD7DEBxlGLi37vNbSMyfnKeEhhUCJYzwOeboHe1LZwygjTY4Y&#10;mp89oVLxkYZQ/q30YrFCU+6Jkq4lWBV1qOQz81oen/4o+6kZoGp9yotxRtIHKXizYC1prWyXFQpe&#10;izKqiVNu5Vyk97mkDSW8JG5I2ih/l7gv58XtSaOppDny/poMUdK4ci14/fkeWR+sJoSf4nVyDM/7&#10;/dQcn/fci977Iv3WePkpmepF3svPJb9/3lhedOzhkXhMcNafh9ZCrlIKWgENOZA74GylsL1+huvr&#10;a9y9exfjNMCTw83uGuPYY7e7ARBrhqkWBI3FYpWiNTmSo+97TNOEy8tLKBXqjCyXwcD88OFDDMOA&#10;YRgwTRNubm5wdnYHr7/+RcArXF1dwXuPzWaDy8tLXN9cYrvd4nAI9XTOz8/x9OlTEIWaOGzcmaNI&#10;8jptpYzEe7g8TYj3Pqe8SDzf7/cYxzHVXGGZivvcbreZEl7KcLW9VavT9SJ48zzZmudYyhA12blG&#10;A2R0CnuiZUQjr7+kfWxkyRWiYzrM/Ij7kwY1yZduo99ShpXfnzJ2SbgzDpQHDEj5mvGB5yyfA/KI&#10;gtKQwY6bmnyboggKflDKx1LmLNed+YM0PkiZwnuX9lZZNqBG194tbWGY1dZH8kkpC5fPPU8/LGFW&#10;8oDy/nJ87+aq8a3aHOV+ebdt3Xadovm3ff6ttlu2VY5X7q3b2jlFS16E55YyTW18Em9q9Ol58g/L&#10;aTX5UMrctfb5KuW7knZLHUfKxgAyuss8gmmeKjuWwkSppJYCo7MAhzWWArwkQnLC3nt4yIKl5mjy&#10;zof6Dd4R8hMtQj5kyK1nYUJBx3/e0fwMdEh3iEpSKOoXnofiNgBPsYYAgsfJYlai+LJhNNnCeu9T&#10;+9yXUvOfHGv6C2Vp0zP8DdfIqCnZ0uByBGfYYCATf6SC0cwjhJzy/BMMxN9kLYxz6e/UBkgCe+zP&#10;R4hw20GpR9aHdwRFTYiKcCFUzZpgUAk5mu2M6AwXgSM1xOUrGZGsAZyFgocmREPDrNRJBiDnAwpe&#10;sE53OGwPgLcYDn0UmjR0p6BbHYriOg+rWizvPcT1oPHpz7yJv/Sxn8Cza4LzLVTToG0X4DA63lzy&#10;xAoeQziZCiDBOEmH3F1PIT0qoDTF71T8Q/rjezlV4rarZrDJha+QfsZ4QyqElSf8jnCW8/E+nP7h&#10;JwPtHWIZJ1hSmNDCqAYeDUJ+tgO8xXLVYrXW+MZv/Chee+01GNNidCt82Yd/O2x3F/vJ4pOf/Dj+&#10;yx/40/iNz3wKH/iSB/jx/+aH4A5bwAx4/GCDZaPgJwNlEQowLzrYaU5D4gJ/XdclpfyUx4YvSdSP&#10;aJtzmadVGrlYyGp0l36fhhHGuGDcch5mCml4XbfE5s4D/Nqrb+G7v+/PYzco6GYRjjqHTmHLmmZa&#10;EGoh5YXYlQrKkvcW3lh44wvaKPBbvJ5igCWtLgXkGg2XjFAK2dZ4TKNN30llRcKzJmSWbfK4ZJqR&#10;HGfpjZTvS8GB10saBUpmTRRy4a3wnJ7yeJZKiqTFUnCX39WM1fzHhh05X2lMYsHBwmMwUzgNkXPy&#10;m9koUxMWM35agRsLEkCMt6gofglOzsFL5dA6OJMf714zaksBu6wzElJ5KRqDwx/3zf2UNFzyhRI3&#10;X0TYK69Te6f8To6hxAHZd+3329qsjbvct7cJhzUF6lQ/t9GD8p7bnpcX8+xs3iqk5opWgOiRV+TR&#10;NYSGenzVB1/B5bOnWC+WeHJxAdU06KcBZ+cbLBYt7t2/CwCw1sNaj2GYsN0d0A9DOgXo/v37ePDg&#10;AZxzePjwIfb7PV5//XX0/YhxDCmeZ2dnePz4Mfa7Hm2zwM3NDT74wQ+i7/twjLk1MGY8EqKVCpE0&#10;DIPFYoHNZhOV2ODkYKMxH5lOFFKw2JDEe4CVd6YFRJRquHRdh/V6nZwmq9UqM9xIoX8cQ2QTR/Oc&#10;Whces1TaJU0qDcUvirc1nCn7LPdLDXf5kimm4zim9CeuFyZllRIfAcB5EyKlBC0O9/CpgRw5XziD&#10;WaKPsivLpiyXs8yqVZvkWJahFTWwxqd6dVKml7Ivf+8s4KEA0gDpUB3TE6yrw0zuNy4gT0QJ33iu&#10;MkWLeQfXY5O1ckocLYtiM06wQigjELi2EX/Phf7nVLiZ7nM/4XMDrZukc804QvFzXJdAHcQ4Yr05&#10;AhzNepek+0RB/rXezfLyies258ap70pclt+Xz95Gf0/xInmPjAKTjhGea3mV8sjz5vG8seS6wLED&#10;uLx4XWpzqdIM1r0rYz/lTK6NVcospQGvlLnKMdR0H37ueTSuNrayL2lcZsOnjLqptVnSNRnkkMv8&#10;TToZSzpR2dhtAhFKOqRqNJou7Ff9Hd/2h/5sqUw3jaiXgGNESvd7OlooSZjk5xxYLMBxIU2VCYmM&#10;7JRSRHIhqCRKaeErQqm09BOQgOa9T8Uh540cn/WzUM7thrHlmz8VkeWNLkLmymgU7308FnQWbPnZ&#10;eR752J933UaYAuM+LfgDodhYJmCK3xnJZE0dhgkLBd7l1nFgTmuoWctrggSPFwCUzn8rraBlG4pi&#10;QerUFoe0Hns4wrx4DYMibaYBbathxh7DsIObdhjNCOgGBhrWt7BYYnvQePPtLXYD4W/+rZ8CLe/C&#10;NyuAWjRth65bZIX1fMSfdHy2m6OPAu4hwJrmAmt1IlA3zKTXiN+OQwgZ/wiJIede35ygUNFeKeDx&#10;vZJYMfPRSkFFWNsIVKIQMhtOGrOw0x7/2rd+Mz70pffR0gRvRjx8/AhWtXj0nvfhVz77m/jMZz+H&#10;L37hVTy4f47f93t/D7bPnuKz//QTsIcejSeMVuEj3/DN+Ie/9E+gqUO3WMKTw2hGKI6qKAg9Cxpy&#10;TiUzCfh7XLi3JNw1Jkpxvp4UtGqjN1oBUViJ2fsw/QGr9Qr7ccK9R49xs93hH/2jX8Tv/lf/ZSwa&#10;hZZiGpzivce0w8Ja9vR5pNBWpiPRKN02XVKi5T5hDyh/ZiVBMqHSI1FjODVjsoSD9xzZo46K/pZe&#10;bH5O4nnNayvHI/viuZR0psRbybck45VpA8njK56pKSK8HjV6dXzvaaOa3D/yOGTpfZZ1kbjNlAbZ&#10;5NGATH8bNcOgtlalsCONnRl/4zUSdDej1cV6MdyatnYyhAwLzosL8/hTNKEYM4CUGsFtlLCTOGmM&#10;wcL31XkmPK2efYmTa1r+ftszAV71FJVT/PaoTcHvq89UcEvef5uMIJXrU5dMSHi3Skl4XoVMbFbS&#10;SMUCmSElK5AuirWCHKw3oS4eGnSbh/jlX38Gq8/QtLMS3y0WGIc+1sXh6OBA4psmRAoAwDgOIPJw&#10;dgI8YKZQ7PXs/Bzb3QHnd+7icDhAa43Dbh/vJ3gobPcHvPLKe+FJ4+bmBrvtNRpF2O2usL2+QtcG&#10;vJnGAaQ8Fl0H5yyur67CiUURPM7NUbEsH7L8vFgsUo0kaeSUzoK2beJx7kN2xHl/GLIUV5Z/l8sl&#10;xnFMR55L+VuueU0plTSdr6apR7yWn8t9UvLKkr/yXq8ZX+V7GVUsaY6UMWU6FNNuNojLOUqjMn+W&#10;ketSD5jp3nG0D49FFkOWsnqigcLYVMLGWptOjzLGpH3O90jDWqb3IOdFDK7amvLYGD7MVyQfTvKw&#10;z503peEcEAdy0JzGzQokw2+apmR0QxyrVh4aDh/+0JejVeFUOsSa6gFGkkaW8v9xJEeccRqTxKFE&#10;9wq4KzpW7jNeVMHrYBCa5VZOoRTdQ0WcUrGoNadGsV4l9b18XvM4KbYvDaxpr6jm6NlsP6fx5npA&#10;TTaqfSfnW7v465J/1trN1iAN7BT/ibAv1jP9ynzJ377+8C57Jsl/xM/FYRxNrBiez+kQz1Mf6VeR&#10;1yZDS35/uR8Zx2d5cI6wCw5Pzho51nmBUH+O58R4Jds/7tdlbSidBz4wjfzhH//pP9cwkknvNRME&#10;yZBqQlBJ3ErhIAkXyh8DLykoZX2PYyFNRnMEAsiIcCyMyeeSAUKMLx+jThWyAQLFuhfppByRqxde&#10;dNxkMb/X5cKT9/GIhPRezuMYuY/eM7w8Uo0DEvdIwVfOmRGDf5MhnHLTSDiEdW+ydrgGEAskkpnx&#10;nNKpYkqF03oyxM6fkRZzKVBIJpMDJRY0hcnmVbu8D6erhPzPWOsoVt5XABRpOIwRnnEdycc8URfq&#10;K3kPcgbDcAlghIeBdR69a/CFNy/x65/7PH7xFz+Np5cDmnaJYZqwH0f4xRKOWqimhSadCteFOgEt&#10;gODt2+7vjUVlAAAgAElEQVR28VhIk6y5Eh7O+9m4UiPsXNU94gYTQz5dBjTvFbnOzOiOlQFBRH04&#10;PYifl3CVlnFrLcw0h5hz9BXIhf0SYe9dyJEGORg3onUjVssR3/SNX4vlClgpYNhdo+sW8LD43K9+&#10;CteDxjgcQM7i6u0n+O9++Eew6RS2l8+wUA3unL8Xkwl1k8x4QLc5w96MoEbDwEFHQbgVURnswXLO&#10;hXoJCJ4iZrABR8N3tToFkvGyZ5SFpaymiFfptKBQ5yfSGgoGazNNWGuNy5srGKUxXm6xWG7wxluX&#10;+F/+9k/h3/o93wqKNinHdCdAMJ0MoJuYt+7D2lnnYA0rdYBFHsbvvU+pAixc5uufzzP6w4IihgAX&#10;IoLSOozAzaHsADIDIu/XVhhx5AkwJV3iPynwS1ohhXK+j9uVe0Z+LgXsmoHhVHHM2EgmuJaCs2Tk&#10;UoFjBaxUnmTb2X4UtFDuNQmLVOdHpMjFikpQyAv18cVePklfZT+31hio0OpSTJNwLPeGhHl5yeek&#10;XCHbYPjLuTsXubCzIBX4EbfBisip68joQJRYbikX1HhKeU+1PeTr68W9NVx40eskDMXXv5V2a7xf&#10;ti+bfLftExE0BTrKtQKYh7HiFU63coEXO4NWt+FEH4y4d/YAD+7dw+WkMY0jmqbFYThgmEaslh2a&#10;RQM7WWjVwDgPTwqrZQtrNZy1WHZrDGbAzc0NzjdnuLo8pBP/1ptzbLdbGBOiDkzfY7Xa4Pr6GtM0&#10;4fzuPSwWKxymEPWwWq1w0+9hRWo2p1613QJjP8DD49GjRyF9KxXd13EP26jA5/KmjSe0sPOAo14Z&#10;1lwgmOuYEIVToZQO0ShB+fPBgKZCGljTNMnoVaJNqZiVBlH5W0mzSnlM4kztXiCv9VC2U9Jb7rPU&#10;HWopwUnWqOzH8ruSJjB94rGVURuZYVvUzsmLBs9jlQYxpv1lekQ5Vq01lsslDkMf5AEBp1O0VKng&#10;5JFjmMyQ7m+aBn1cf2kUkgaoxWKR8CpERB6vpYS/dCLIqFYu+MxjlAc0MExDvwpaaRCNAbeXCuQV&#10;IJytTA+CPhVx0fOY4joWa5zki2hBdYiHebD+4wtjANNi57N58j0pCwPHV8nnQ++ndY4SR16Ebtbk&#10;AzlGxoMjvsonbQpGIOWkXPfM358afzmeU/dX9bN4pXU8Odd8jPK3sB8JpTmmpDe1/pOsnsq4xHIm&#10;BZ/0McpLcX/xWCvOFErzKOSpRJOijsAIOtP0gk4h/12e8s3fhzEf2x9Cv+x4zIMjpPwcInVmozbv&#10;T601nJBLiSgzZDfSEp6UFzoWQuWAEjH1M7ErhXU50HIB5cRZ8JPWev5cU7rK8ZTCZeldloIveT9b&#10;prUGFJJQIjdYyRxKpWOen8k9DcIyWI5dIgDPURJWAKmY5ywYyfBSn23wEpay/URw/PF9Em5Knzj1&#10;ALkyM6+LzOuOxaLcjBNlSJlkOhIXasRRwoU9oVI4yAg54wNU3Hs+egjz9BGtubCig4IHfJiDcwbw&#10;FuRCDR3lLYY+FDC8uj7g7/y9n8PHP/lr2G0dLBYgvYGZCDfbLdpVh/EwwZNFQx36fo/VapXy6Kdp&#10;wmKxgtYa9+/fj3sqFEPc7/fY7/cpTNuJavfS8DWvUZ0RyHtqzCXDqQy3BbzZFlZ5Thp2SoaTrMtt&#10;qDHg4MJx7QDCuSfhpBCQwf27LVYLi7NVB7ffYnO2xjDG+jxNhy9/5cvxv/3vfxcf+aqvxMsP7+EL&#10;v/Y5fOE3fw3L1RnIOOwOB7Srh7i6vsQHvvS9+PxbW+h2DaeARrWAnws7yz3ABpt5P+T1QPg+rY5r&#10;0wCzclyG5sv8/2m0INVCKw0V0yCd9+G0MQrCgY8GG9102A8TvAYILX7mZ/8B/s3f/a9AtSqcGEMK&#10;DiYcHx2PSyTS4Rh7ZlJxfmEdWQhzUArJ68vjlAYWmb8v8Scc/30sfJf7U+LYkXCKerQLC4O1Gkhy&#10;P3N4OddDkMq7VBCYaUr6KQ1IvKYyOsj7YGjiduX6SgGNmafWOiles9Fmvl86CSQDrrUrYcbt8Vy4&#10;5oLkdxyNI8PqJb5Kb7OMQFJ+fp55aY3Wl8YVqaBInmHFbwCSZ1xpfTQ/NmKW7UseWl78W4KfaE/S&#10;7WSI05TxEDkGrTXIHvch1+N5Vy2ioCbknpqLvLUUYEvhtGzbB+J+q7AtFYwa7tbHdDyO8iqfPaV4&#10;PO/KcIqSoz773Tkel0arGzhroWDgzB6tcjBjD0chcuXOnbswJvDG1WqF7WGLyRk0TRfr6exgbI9+&#10;f0CjCIv1AsvFGm+//TZWyw6EsEcOhwPu3n8A54KO6doOh8Me6/UanV3iwYNH2B726NolnFI4X2/w&#10;7J23sNls4LoGY78NsoNxGMf52PHtdhvoStdm+zTJPJFGTdOY6B+vM98rI/RIUTqqmmk2H/M9TVOi&#10;jXJd+V6lwtHxtTVm3ieNG9IxwTRF0s8a7SqNIuX7kr7X9IDSqH4sU/psjqX8wbyB+7F2Pk2wFvXC&#10;V6Jdgl5K/hPWZ65lI/Gea9Aw7ZZ0lfkFv5d0msck58gn2NRoSwkXVvQAxOOWm0TzrbVZBA3jhzzy&#10;mA1/zE+mcXZE1egAz5HnyfdKfZDxSZ7Exrw7NDkrmx5dKkib9r8XOMaGiopBsjY+GXXMY5OvRzqg&#10;KFZbGknCuGUZCzb+zzhHQj6WBsO0br4w7qh8zKf4zin+AYFT3GYmb1dbO6bXNbntFEzlM6d0iXfD&#10;A2pt3vZ4toYVvkM0O0wk/Sl5Z7b2rpwPj+e4jk8GZyHXxJYTnZymCYuuKWCb2wqsnfe6cw5NO59C&#10;mzuicpom22T6xI5M+T0birTmGpYh6jTRJJU7JiXMGkncZ4Q+rjZei3whzESAG5UEsLSw8QDSRqLc&#10;mJKUxkjIJHPkycrBe+Rjz4ResbHTZpFMxRiQygtxehsUc6kcAnkRWedcukcrZl6GKcUx0omFtC4S&#10;WsVerrzgWKrSjaDYSaEJKtSPyQnVvLBMXMvUEqkYlGsqXxnxiSiljEnmGAi9VA4ILloGNHLvRimI&#10;y0splSJOSOVK5czsFZwFtG4jvGbimwr3KhVCJ31sgwDrACiNhoKVlLyD8xaNIjg7YuwPsG4EnAHB&#10;QMECcLDGoWtbGNfg1c9f4BP/5Dew7Ts40pgmBWsJDgrN4gzWWeimg2paTMMIrVsMwwSA4itwOBxA&#10;ROijZ01rjc1mA60Jd+6cwVqL/b7H7tBjv9+Ho1yjwMael3Eck2K6XK6zlBWZb+2cSyGFLq5D17Qg&#10;EMaYh837qWnajIAwSnDkTvLUQEORChFRFuBUIIa7cRbjNKFZtcA0oVMEM4xw5EDKAVDwzuIP/6E/&#10;gLMWaMyAtu0wuQmkWxjfgdozfM9/9B/jN77wFsZpwt3NGb7/e/4DPLZLfPE3P4WFsrDGwe6v0OgG&#10;3/B1H8Y773wcviEMdoID0NCs7EvluYkpSs55tO2criRDlVkQ0CpPfQn7vI2EmnPYAy5bzNb4pmkB&#10;0kH1cgbOmgB/QpJcvPLQqsHeWBhH6EcHrYD9YYTxgHEWjQqRW1ANrDVovMIwsLCmAOWCwKIAIHh3&#10;NQUP72SHo6hKaQyQhgS5v5lms3Aj6SrDRtLekuEn+o3ZoCBpLjCfWCLblgV/AwxnAZ15D7fNfcmj&#10;1KUg6r2HVipFvBHR7KGJz/bR6870xjuHNu4bD0DHSDtZpFjOM6VCCb4iGXYpQEn+wDDkvcdw4rmy&#10;giL7Yh7D8OJ+2QPL+J34pXWZwUvyhjIaiPGAx8WpH6WHSfJgpkdSIGnbFtaESCFPkr/IMThMk0HT&#10;tKB42tus+ITUPeccjDWpj5KPa62h9CwTMKxKnipxW17MTyU/lr/J76hy3ykBt9ZW2f+p5+S9SilY&#10;f3xkNf9OREm+kr+VxsRa23L80nh122+1S8KlFKyzMadUUheN2UFod07WISRMk4HzgPcTFHn0+x0I&#10;oXZNP04xdSrwDqJA67p2gYura1g7gTTQqhZ6Q3Bm3hP37t3Dzc0N7t49w5MnF7hzt8O9e/cwTRav&#10;v/4aVpEHHA4HTMbipaYJRhwLTNbg7bffDoWLDxOury5BPhRFXrYtxskGozk5dE2DxWKB4bBLfD2M&#10;eY6QkYZrTgVr2zbQ+i4eVx3BxvSC9zzjONcrYVojZWWu8yMVCGnAkPRT4gjLrIAwGmOmcdLgVKbl&#10;ALNsII3MmZIh5G/puebvMweooDvSkMF8Scoa3nshBy1xOBwSzBg/mZbxnHmupWLYxuPCAY64n5Vq&#10;ppEMM611iJ5SuXIo4cz3dF2X6SvL5TKLnHVuPkVKyuTSQRD2Uu7oY35Zow2LxQKH6CQMsmXod7vd&#10;pvpNQH46JsuNvH5sdJK0QY5JqdmRw7jIY9Faw8FhtAbDOCDVLGV5AfPpRd57QM8p845i9LirGx+S&#10;vlRJeSuNGBLPy7Uqn8vwQRG05siiPGuE+9Yq1jqJBgIq9hmEbJS3H+FVHApROvvZUV/Kb3Ls8jne&#10;21Ink/uM92sp80kZrpxn+b5G52trVK5FDfbPM8wo5OuY7qF8XSWvCv3MMm74bXbyxQZSGnawP8yw&#10;zGVMZO1zlo2UN3IemTsw82d9tl+nacKi4TqydfhzKqiUswFktFjCVcpASsUSDkSCfsxXU1uQmrBR&#10;fmYBTiKNJEqScPH9pRGhJjRIBGWlXX4PzISQa7LU7pGvySIaAdU0DVQTQnw5rC8gQJEK43MLKhPp&#10;eS454tYErFOwBXLDCRNDCWe52OWa1PpiJCs3qmTUcrxK6QL+CdMBzCHyJXxLJsAwLPGlhGUaC/df&#10;Ec6lB1kSM4lbaQ6OAHjEF7CFNvQZ50AEgoMzE+zUw7sRHhbkDZyNwqGPBVQtcLUbMbgGo29AqsWk&#10;HIwHQhRKCG91DrCjDcWBT8wTCAYe/u7q6gpEoWji+fk57t27h3Z5wIMHD/D06dPEgJVSKdSaQ8PZ&#10;gswCHxFlnv95LeYq7cy4k/V5scB+H7yWLIAkQUYort77hIelRy/hHwGqaTGOBo0iwBoocpjcCK0J&#10;dppAyuHx3Q3urjuocQC1DRR1UFjgVz79eXzsr/5F7E2D3cGiXa/xdGvwPX/mP8Vf+LPfi1da4Jc/&#10;/gt4tFnj3p0Nntxc4Gu/4iP4+z/3STwbDlBdA02ERoc0KYWcsTLTkwUsWWCUgp1z9ginJEyll6+0&#10;jAfGbAPTp5BuqqkJqo0JUULeWewPe2BxHtvwGN2EbrUMx5yrBr4B+oNFt1ygaTpcXe1w5/wettst&#10;ll0D3ShM4w42CqtDv4VCn8L3lcLRXklWe2E44Os2ZVUyjVIQ4t8lfXaivnFNUJC0UsJZXuUel0KC&#10;FLKkUSTRMkH/anRfGkPKOkT8KgU1Ob7w/HFuuxSyyjmXQorsv8RN3qMlT834J92uwCsRmlsKb5Jm&#10;Arl3nccqhZxyHgBmL23ZLxuCXX7yoJxjaSQqBRu+T/IUKaAE4chkcJV9v6hRolzz2nXbnvitfCfH&#10;IF9P/V7i0qn2b+tL3nNKaJf31Piv7KN8PSUTlpcCBcUtfnYUvgvfaBBZKAANPJYLwnCxg0WHxeYc&#10;zgdD/DgY2HGCtw7UEZZtB9dpXN9cQFNwZCwWCwzThGbRYdiZcFy4c1gslzg/P8dbb70F7wmPHj3C&#10;k7ffwqMHD7HdbuMx6Vd4dDgE+SEKxzc3N4C1ePjwIXZXF1Dk0BAwTn0qOjuIdC3e0wEfWVFnnqFg&#10;rUlGHd4LyXhBKhoZ8iLzJY0DkNEI731SxL33yQFR0ktJn0qaxv0AQNOKtLGKIYbpZrn/+JUjlEtZ&#10;XxqRM7miIidJ3lDKeaX8IQ3vbICSqWkAUvp0GTFa0myiYNji+3hMRLkR+TZDKstY/DsbcNiwJR0W&#10;fI+cm2zfe5/qLXJb5em2nHoh4blcLrHb7RJOrlYr7Pf7gHdCprTW4uzsLEX4SMM/r1kJKwDJqMaF&#10;nFkONcZANbFuWpQzlWqhUsFkUdMn6NZHcDxF8+RV0qFTbQR5IH+2bL/87BynH5eO+IKfswGm0s5t&#10;tFv2W+pOLEfX+GI53toeZ1rQJtiH34dhiEXh62nq2ZjU7fyp1Nlf5Hq3fFaOJ93H48OxvcA5B1Ks&#10;m9ZPp5u/i68kW577k7NmOVCOk3AcnCBlbS2MP3L/yvGGZ33WxzFPr0fgcsFkgOXjY5jV9gcApDj9&#10;koGXCk9NeAbyhiWQc+U8WGt9WLFUc8dZwBdlzUn06YoQq3lCGsBc74X7k7msUpiXBDIzFHhKRf4U&#10;RYFE3MckKs3H+2RlZsTLGBVs2qzBSxmDk3n8vlQSZkW8VMrC78GrHv6LjAkaCWGL4mPlOpYIVArn&#10;Ci5EEbEXuIgIks+WAkfYYBGxCdG6Hz3K/rjIsVyPFyFmsl8fQUgq3+CeYYnIwDlXkcI6AT4WiHSw&#10;boSzA+BCCop3FnAa1hO8J1hYOO1xs90CTQNqG4yDxeQNLNdWQqxF4jz4GPMAkzzdJeGPgAET4b7v&#10;E1bdfXAf0zTh3v27ICK8+eabABGsM3DeQhFXQ3domsAsd7ubFHliTH5cH1GIBHM0n1gE59HqJr06&#10;Y0Ee4ZUUrBVKb8pFnSNcMuFGz9EPAKB9AzNMWC1b7IYhCIqwWHQa51rj3qoFjSOgNC63I+ziDH/t&#10;x/4Wfu4Tr2I/bkCOsFysAWegdIODAb7ze78fX/mVL+Mv/4U/jb/93/519Dc7vHR2jqdvfB6bzRLT&#10;MghNq81ZUADsbJRUSscCmzO+lngr10XimxTApFCdGRL9rKyzwaxdtnDewflAiEcTCh83WsHBYrM+&#10;x00f5jcOB2w2hGHq0a6X8D5kfy9WK+wOA177/Ov4e3///8LTJ1domgYf+eqvwtd89QfxFV/2EpQO&#10;Ti8igFwoIqpUXuhWKgYlPec9m+016Ix5xhzMdLpdEuapSb8HGs7e3BluUniQ6b21vc4nlcgaaXId&#10;+K8cr1y3U1eNfki6Kq/SoCGZe4Bhve1gcEGkMcdK75EAV7nHORdOEBJ9BH4HxDAk+MIwclwHAll/&#10;pYJYGvS5f4aL5DsRwNk6lvMp10ghj749Vt7qghG/cqQgj1HWcvDewzsuEBhxgQoj4Xi8NqWAUxOY&#10;Tt1bu+82xcKfcGiU17vp59RYa+/LNbpt7uVcWLGoPVsKn8+/eAwME1aUReRRukdDUZClWuVBbgLc&#10;iOVyiYtnz6CbEI0Q6JqPSmqD0bp48keDYXeAVQrLzRJPnryNlnh/eDRNF4w8w4ima/H222/j4f37&#10;2O+3ePDgAba7Pfo+nIC5WZ+j74Ozw7v7GPaEaQxRNuPkYTjSDg7b/Q5dG9NjW42pn9BEA00wJgRH&#10;jLGzssU1T1hplnhuzIRGNdFRNBs02KHDBgrJg1hBD7WE5tT3UwqYdPJJ+iDXrXxO0osyWkLiBn8n&#10;00OZ5ifZQ/Sbyd1Fn6doPj/LcpZMLeM+ZCQJQaNtFvDOQ6s2l5tJHdEprVV2MiGPkde0LOZfjk+m&#10;ibHTTUZWNzHig2I/En7S8JTWyJfGn7yGkfP56cSMS3xaFcMlRS9blxx4vB5cD5IjiErnrZRvWG6V&#10;EVH8fNM0MNZCK4WGNG5udrAPF0Ens7HWaKYLyfX2kTfUDQt8L8vVHse1nOSV6DHTM3/8GxGlPBQd&#10;tYKgszHd8pmi/zw549RVjrOUM/n7gCOn+yMKhhe53+T+5bVwzqWi6kSUHME1R37ZflK9C33vtjFl&#10;V2rAHrX/bq7jvo/pA+N3CupQKvFfFDSlxhvDxRFnMcr9eCTpnVIKsdhsTAU5Hus0TkcyEsvj3vsk&#10;H0o8l/IfX7lMl48hzFnqzbPR9EhAFVdzakFOCQl553UFvYaIWZvMiIAjxA+T53BAnwFqNgxw0brZ&#10;uFGOubYRUMyBmPgUBCYxKUEsAUDHYnlsYTuy+GFeoHJOfI+EXwhL9pnADuQnp0hBXPYVEHr2cNaZ&#10;Zx6my+2FMPc5vJbHKD0JGUOphHpJ+Mg58sXMIWyQFxd+JRxqHv4MvnBw0TtA1MSNOPfP/5wLHkDr&#10;puDxU0FIBB9LSQQ4BacaXN/sYSxhGONpBpqg4KHUrPwGg2QeSntKWSi91kqpFElinj5F27ZYr9dQ&#10;SuHll1/GOI7Y7XYptJc9dOz5kwRAGl4CQ8692TKFI4ThBmbOwgGfvMEEh09JY5zh9Uv9CDwMa6Og&#10;dYNxDBFBE0woVD3e4F/85m9A1zSgtsXlzYiLHeEv/ecfw+e+cAl0L0G1K5ghRJ5MpgeUQrNoYMY9&#10;Pvv6O/gjf+w78Sf+8O/HG5/9FZjra6hug9/xTb8d/+v/+QvwXmHsBzhPMMaiUXn4NntGJS4yXGQ9&#10;ErkvakaD0rBd/rZYthjHHjoqnLvdDqppsVyuME0jFDSmKQg/xkwgZ3E4TDisgNEGg6U3FttDj//q&#10;h/4K3njzKdpmDUULkAfefOPncTgc8P73fgsWCw3jJyzaFgrhyFVJT8p9LGnBqUsahHjdpQexNm/5&#10;GwvFkgZIWlf2P3unOU1sPHrulCJeVT6L9mvMXOKFbEcpldV4KccQ4HdcZyi8z2FRjvuIzhfGtkRj&#10;m7zoZu2+MqpFjtEaezQvSefzMc/Py/QtCSsU8OHQ4ppxiNuR6XGyLeYzEj5lFJFsk/uVv8v2SwdI&#10;edXw5liwm6+Twu4t7ZTzl2MucbPW71Hb4udTfb+bqxRo5fdlH1LOOtXWbd+X9PVo/pnDLhosBYPW&#10;BDx+eAevX1zBKeDi4gnOzu+iaRocDtdAt4BWDTqlsR8HjOMAFWuinZ+fw1uLcTDouiUON9doW439&#10;fg/rgGfPnqHpFmi6Fk0zGxiurq4wTCMePHpPilxVFKJ1pnhqVt/3aJUCPMEYh65d4tDvxDwJ08jp&#10;SkDf91iv1xiGEdYGPng47KHUXOxYylbcTtd1MGM4ZYg9vzINir21Er+kkaN8z3S83D+Jt1ub7R0i&#10;glY5XpR7vKTrtT1aPivfc9QJR/fItOEyQqeklyU+yYhmKaPwsd/WhkJ/0pDBxhTm+/yaxom5sLU0&#10;UPG8eQ3KlAheF5mONgwDvA9pYZyil2hswYtr9JcoOEDl/Jg/SRoq5UjvHA6HA5bLZTIksmGn73to&#10;NUd0STjxfGXfcl6zrkXJeMWRSdJgKenA5fU1nLsXTweN/F+ktkhcLq9T3/Ml6cupe2+751TbTuDy&#10;qTbr8oU/wvvbnpNjqj3zPFp7VBxY4I1zLqy11pkx9XlO9ID/dSPUyXFUvj/Fs4joyPDwPJ57Gx+V&#10;MogvIlhqfJgoj/g5ddX4WKJtTLNfYN3C7/keIh5HoZfJ50Mb7473y/1Uk3cBUWOn3OB8lVZ2+V4p&#10;gJQHfF7osRZylEMz5MnxYs0b0iahgIhAykTjxRylASDmNGs07CmmsNgytC2feJwbW6fZxkPBuhvr&#10;yEYDP2+m05tWe8QTi2arYUAk8bg41SoZjlJQcvinlIT3HAIIhErZ5cWh+V5FK6VTaS4eAYEIlDwV&#10;pCyUjgUEXYxe8T7CVAHOg2L9FM0AcPkmK5kwEIskEoFPyZI4w1EIznuAYvG0lO/IBpu4PqBi/Y9T&#10;GcoiZt7PoXjGGGjyAY7ewcZV1BF24ziiUR6KkKJcFCycNSGqQumAv2gxWY9+cri6PMBZDa0aWDei&#10;IQtHHlAmjZkl8hnPXcSx/Kh33TRJoNFaYxxNEhaICLvrq1DQUYe6Offv38cOHvfvvIxXX/18OMHL&#10;BUZtpxGTcymCZzgc0LXLsC/8HPKblMNo3WYPi1Khj/V6nT4zw0/7VFHKJ7Y2FHd08ODq86EWgDym&#10;tIF3CtZqtE2Dvr/CqgNWK8JHP/oRdMsz3EyEn/qHn8Tf/MmfAdoN9OpL4FyIIFqv1xitAS3WsN6j&#10;IYJySzQA3nm6x3/ysR/DH/kDvxebdsLV1TO853yBRwuPK+NxsBOcDwYdhqlzLhXLleHUjDtHTNr5&#10;I1pR0q3ScCmFaW8sOt3AwoJ8CIv2mMOonfUwdoIzgPcOy7aDdz0Og8VoPHS3wP/7q7+KH/2xn8D1&#10;1Q5NdwaLFjdbg1Y3UN7hjbeeYLKEJc3RHePYJ2+WDM2W4zylgJX7rKTrLCzw/bcJ86XXQb5ngZf7&#10;CZ4Hvs9m63FKcKgJ03y/Ugq2YnC+7Xl+Lfen5EM8rgDTnKE7Qghf9qdTWWR/Ei/l+FNkDY7Xi6/M&#10;uxxThhUQXv0s5Ev4ltcpgU5GDshxkICPHAMXxeXi9B6caniMJxLWEqanYCTf1xS8zHDlPLjeVZmX&#10;XmubeXMp9JV9lzAr+VF5f7qn0vVt+Fjbk6eeCbzm+feW85Kfa/ifwasy1JpCcqpfft5RPlbyFNOk&#10;gzwga5PNNcgMvuVbvgmf+vW/g/VZh5vDfDqUmwyoXcCME5puGYz/doKKx6sbY7HqFtj3PVarFc6W&#10;C7z22mt48OABxslis9ng7M4dGBdSU4CQorNaLUBaYb1e45133sFmfQ4AWK1WeOnhPfSHG7zz9ptw&#10;FE4X7Jo5nffhw4foDzv0fQ9nDM42dzD2eyyXSxF9EfYHH6YgnQhMp+V+54icMR4owPKOdCaWayH3&#10;Bu8Luc68Z4A5JYr7mw3rYf9YN2XrXdsnp/QC2bekKTLS97ZL9sXvpWLK42d6JI/xZt7ChjM+hhug&#10;LD1Fzo0E/0yw8gZKAx4WzptUrDh8H+XbEL+cjAAeweDB+gYQ5Gnnw1gXyzNMU0j3n0yQs1rVotFz&#10;+pp30Smh5jnJ/S73r+Qf8iIiWOdSsW2ZftP3/cxjIj4E+XPM8OVIkRWfZRrbSfrkYtYFAbvdAUQa&#10;SjmQK5T1GeI8+nkeAYJHfDasT6T1PsrcXKuVIyFOOFioaK+kfRY+MrQZlhSUr6y909y9fp3iRdye&#10;3Jsl7LN+b+Fp8uI6TkqF1NS+71PdpOVymeR8yVera0mpg5Myw4kJi7cSdkyPjmkY33uKZ3F/DP9y&#10;3MFgKGs60lE/ab3j52N5lu85bSAM8/EFXuRwkI51pg1StjaGT93L58XPzqVmbjd4lg79KuNGvgbH&#10;IbWvDREAACAASURBVBElcAqBvvwrG5yF+PwUC3mfXCTJqEqiJq3r/DxvDOmBYMYikbj0tiulMkt5&#10;WXOhnK98nhm0HCdfNaIrx3zbxWNmo4OsyTCOY9VjUipVEpHk4jNMeIwSptwHUW6Ik+t229qdEvbK&#10;+UtBgtuoeZhlW6XAUNvwswDp0h/IgVyu4KbTI4zBYRwwjCMmN8EjGikUYbIGkw15x13XoesWaNtF&#10;GH8yybkYYWBgjYe182kfUmAqNycbGdgDV27S9ToURd7tdvDe48mTJ+FkrqsrvPLKy8nDwn8hhDsI&#10;a13XwtgxzZfDt2eiMh+fCsxRYNL7JHGM8SRFpwnFSQqovK7Bg+OgGwp1YGw4ZcJ7wv379/EVH/ww&#10;dmOHH/zYj+InfvL/gGnuYvAreLWCVxqqbTAYi7ZbgpolVLPEZH1ogzqo5hxjcwc/9N//T/j5T38G&#10;7//w1+Ltp0+xWq0wDQYKOhWNlkUKmS7I0Ge51xlO8l6J2wxnqdxWlaJ4vzHh1DPjLEYzp+c5eFhv&#10;0LYa5B1a8oCZYHsDawiH0ePjn/wV/LX/+m/gnYsd0Kyw6y3efOcK/QTshgmDBcwEtO0C8EoUiA79&#10;1/ZXucdORXzw3Eq6W+7Toz0n2jiVaiUVGQm/ko7XIkHk+5IfSF5R8/aWcyyNXrLdcj2l8CCFsFNj&#10;rPVX9jNN01FUZI2Bl3SE+yxrBJXGG96X/MfpAHLMcl5yveV7CRe5j0paXfKHYRgyOAF5HToZOVTC&#10;UuJWGWFU4/fSiy6LRtauck61tSnxq9bGKT5Xtv88Xn+qv9qzZb+n2j/12/N4stzvp+jCu73yPgnS&#10;0Yd4YqCPf+kZWEzDFssFsNteQilgv9+jaZqUWsLvw9HlBuFo9UAPiTSapsU0Wuy2hxg1M+DZs6fo&#10;lkvc3NzAWou+73E4HGCtxeXlZaTPHpvNBl/84hdx9+5drNfr5BR4/PgxlFJ4/PhxNAatsNlscHV1&#10;hXEIjhlWmuTca/jC8gfDV8qfXJ+G+SkRJd7j/ZzGWtLYsm5XjYbz+xof4L3N8kGJm1lETzQ0yf0v&#10;+5DjK/e23MsyPUm2V9LOGp8o58Rj4P0vo3i4zVK2l1EuQJ5iVkbOSDlHwlW2L2mZ9z4VJQYwR8to&#10;jdVqlWS4aZrQ932SSxaLRRX+PKeSRtfotByL1hp932dRRDIaSRp+OHKpdKzzxXuPC9vLAyfYQViO&#10;O09pm9egxm9TfxV6KK+a7FG7Stmlxo9LvDr1fPm5Rk9LnH0RHnKqjXLM8qrxZ/ld13VYrVa4uLiA&#10;97Mjab1eo+/7bB/KPfCitP6UXHXbXGqfb2v7Re4pZY+anHDbmr/IOtXuL2V/2Q/TmTLbRu5HeUla&#10;Lfu8DcalXCTHWHPkyXE0dcF1tipJYNaIMYBoxY4WVg9QzGWTlvujZzxbuiRRngcZ7j9mFHLS6ZXo&#10;iLgD86kDMsSVKIQ8BkLMRN1l81YxsoXHlMaYYMkEbH4fPs+RHAFeaTZprGEeOipnebicRNh5rgyD&#10;+f60iHi+V65EZrkOclsF2AVjT1hGl6WWEYXjcCHWT449QUaprC5ReINsbeYxnFZybtuM3hGcsWmd&#10;4NjqT1BwEWQcRVVsCIswRwqnXRGFUGgzWmy3V7i+eYq+34LUAg01MCbimA853CAFKA3vDMA1lBL8&#10;WImTEVwErVsY45IQwMyyaRqAHCYzYDIDGt2h73u8733vw5tvvomXXnqEy8vLkOKj8vBsa10QoBVB&#10;sQejOH7RRQFOqZBWQV7BjEEgNcaAhPFGCoFAHjHgXF4zJfQ/wTuL1fka28sbLBYdlF7DjcD1YPH5&#10;t3b4S//ZD2HXWxhsoHUH2PBc1y0TI3IOgAtRWG3XYTjssFzcgVdAPw1o7z3CP/j0Z/Erbz3Bt/97&#10;fxKLl74an/sb/zMa0qBWwbtwKkMZ3TWOYyY8sSAbiGXEszh36UmRBRqlAUHiZmIqXqNtOhhvQfBo&#10;m/n0JgUP8g7WhGMTh/0BbaPgiPDknWf4zu/6DwGrcefsDM8ue7znS+7heneNrl3DesBMBqoBrHfJ&#10;aLSgUPehIQ0NHU4lKpjcKaGkpL/MmCTdLPdoTegraUspOEsFZKa5c1qpZGyhbtSxIC/b5d9LodtH&#10;WlQbj2xLPl/7k0Zt2X+2F9izV4xV0jXuRwrLUtiV8E9zUJSFg6MCayKaiwkKPGRcze4rBBI2BMrf&#10;M4Wo4dpJ+XxtTOElfwzT0uBevpdr8XxBkHl4qPtFKvzZaU4fkPCcBaMQ0VoKx7fhavl9Oe5TeHTq&#10;Cvz3dgWgbOtI+Pyt21Kq862N5TbhuSYnnGqzJr9RSoPOx6JQ4AKxcTWmqwdujaZ1UDTicNjjy175&#10;EK4PE8ZxxDRZwI1YdUvcXF2haTo447FcLkFwMAeLyVqMo4HW8xweP36MQ9/j2bNn2JyfYb1e4+LJ&#10;E9y9exfDocXhcEjFk1965f1Yr69xcXGBO2dLXF1doWvn9Km+73F+fg6OVm3bFuSBQx8K2S+XS3hP&#10;6LolhuEQeVlwMiwWITXmcDjMfD5eHN3TNA2MDw4GF9NqdZPXSiujLthgxpEM0igBzPVS5H6R+Cej&#10;MMKz5WkyM32S9JvpBu9/psNAzi/lmGr8pnQWlHgj93jNsSsvhiMXMJb1NDmCh9sqj/JmGMsx8pyk&#10;/FOOmz/ze2NMqsdTFh92zqVT0ZRSEV/mNQn3z0Yx731WG4YjE/gq21ZKodEa2+0WRJTgwX/TNKUa&#10;ZnzqKhskGW4SHpLnzjgzR0atVisQUTqdLPTXQimAMKfsKygo6KhLACjKU4SL55XHFZS0KsGFMy48&#10;88i4TiISIlubArdKPiGvTM9I9+PonnKP3EZX0yxdfoKm7O95F8+vdi/P07kQwf/o0SN0XZcisqy1&#10;wQEaDce14APvfcKP9F1UuemW4VV1S6+iynWcQpk3XE/9Pcm3C1gl2FF9fSUuSzxAKQvGOrX/H2lv&#10;8nNZkuUJ/czsTu+9b3IP94zIiOzOCppNlVCLQV2iJVgwCNg0w6r3rJBgB0Ks2PQCsWEDq/4/UAmW&#10;iF6AKAQt0RSqzqIiKzIyMiLc/ZvecAezw+LYMTtm777PPYsruX/v3XevjcfOPAQTmP9KfZT9CT6w&#10;K3Ouz0rNDxHp4hkZz2r8csnj+5zWruf4WdtTuZo68aVuQA+kvjSTfsYwwxYT1c/o+yF4WLuukSWi&#10;goAJMtIERJ9A2UhNNC4BNIlgZ5jBqM/OOWFa0wwKABEkhk6/p/s/Z9zzxjNxXVPwlERbM5J5nUvr&#10;Z02ktTKrXgcR9hu7luQuArUrvZ4kp84acdT7IAJQWovq98yweAClZrNuq7b6pvU3lAQPL4BvTWqP&#10;iKK7KzjprwOsM9BhILZhDxOQhW0MXEPougbGArQEwHBJTL8Qu29aA2ucQhQZNkrtroN1DlCKAXER&#10;FmGFcwkcABOSdWUaF5xOJ3z77beprOlut8PpdIoWwmw1ydUJGJaapkEgD+9LxDAMA+bogRIWSm7i&#10;TdNgCbnkqLXaRbHcK2vPiZkxBsYSptMR/ZYJvSWCawc8H/f4B//1fwv4HqHdosECWELfOBjDLsGB&#10;OOl0iG6xfvFwncX26gan4wJrHUzTYAbgumv89mHCf/lf/TfobI9uc8VeMvMCxtsZdoXZEmZHV3PQ&#10;SJWI4+GXwNY0Z3IuIfmnkbHMX7tfNm2LcZpgHP9+OBxgY0LjaR4B4opCp3GPNu73NB/R9gOenk94&#10;dfMGCzX47M0XOBwXNK5DMIghggZN43E4HfF4/wE/e7Nlxd94QOtcDLUrvSpqq4A+u3JdYkq0EKAt&#10;krYm/pThvWbi675yToWcc0e3sUYbNHMvZVtrBZuMbVHl0+s2NeGtjRPyuakEDS1I1bBe0yhjONyx&#10;pp16zbSVXMakBTY+s5kJ0ePUe6IFKhmntoLLs1rRUwtmmkbI3rhKSZPGHsC5ySgLWYL/hXEMgcMA&#10;NL7QsCLv1XNPMOIMsJRKlpr51XnmZP4871LZurZPMp4an+lrjaHU+/kx5n2Nrup2L/FPl96rf3up&#10;bfn8En9Wr5GeX3zqk/tau8/tAVC5c4gYnwfgjJEn9T/IoyGPq6HD4m7x7W9+g2F7g74f0Lg2hVBN&#10;fsLN1SvcP7HQcv/hEZ1pEWJFtmHosR9PaJoG9/fvI70b8fTEfNmbN2/xw+++x+31FW5ubvD4vMfV&#10;7WsMwwDXNtHTYcLVzS3uf/oBm80GT9MRIQAUDYJt2+HNmzf4zbd/ie12gyOn3EEIQSl1cuJaqTwk&#10;90XA0lUKxctUe7GIZzBQVlARAY6qMyXnoTY+yDsaf8o9zUMTfOG9Ic+s0T699+I5LOdTz0sLnFox&#10;K+9qXL4mFEkbWtEiz2plj3hM6X4Qw8R1VapiPrYsqiDKY41r2rZNub1kLPW5qd+XNd1sNik/ovac&#10;JCrzJ0kbEkqcznCFqwwqj57q/Ek5dk2/NN8znuaEo7WyX8YrYzxTIEJooE18k4TYCT/lnIs5FwkL&#10;+C8bQH1SxBijzjs0bosJYPGybjuvS553IY9V+D1dkqyZWKcgfRRnJKMsBR9KvjP5HdkHqP5FHluD&#10;Xbk0Hal5pcD1A/FC0MzZ/NdwvfC7sj8Cu2tKpbN2L4T06PGfv/Ppv7/0/Nr33E7kZxdf3Y/GLBNW&#10;abvm08/bXKHLRsMpIJCyJuvIff2vzoOrFY0ML6Xnn+CvdG9Ffl4bv4w78/oNgKXIEanHCQAN5w2I&#10;VatkADEHDsXkslloNfEwASDO72JMzssBUMw9kxlJQdAa2aXFscT5KSTXjGKEggECSTzdglgfiqs4&#10;AWiMhfcE13Qg8gnRO6sEHR9i/luKfVBxWBZVrp3IozGZcbXGxNwGBFjRoLI3SzCsJKDAXi4p6Syv&#10;LsSa2Lm22JzFsoaQQhZIeICRYUep9EhrHoHPUe6TiNBGJGviphIAvywwEVlb06ScOwYA2VySzYGz&#10;zhvlkhkCe+nYpiRm6dBIPwmZceUuHm+Ag0nWER+46lImFgTJRu79DMDGHC75kPrgo7IqCjGQvBb8&#10;WdaJiNDHqlAIcqDYoyiECZYatNbBuRbkRy6balgJZw0YvoOBc5wgcXHAshhY02IcZ1AAjLEYpxlE&#10;XK7RhwDMhGCiMsSYFENJ4DHaCDs+MNHyPsO/cw5+XliLbDOhDMZh9gEBhKbvsD8dYS3QbTo0bQdn&#10;gK+++hv45ptvspLoxN4orJgJCECsAsEeMU3TRY1wg+ABF6saGce5A5roVSVlwjnkLCBQ3qsQ96/C&#10;MCwQS7w7sWLMEJ+7rh1wOp3Qt9eYacY4e3RdA/gAZ0wk/tFKSQaI1fGMNeiaAcs0wkI8eQg2AMa1&#10;6Lo+WrhaHOeAriOgYeVb1zYA+chQOFiYuN8GyzQjLD55IIh11xjOOSVlUtk6Rgh+yQyu99GjhOD9&#10;AhgHayymyOgsC+f/8rQAC5/vvo1E1c8g8gARpmWEX2agXeDtgqZtORGo6QFr8fD4jJubGxhEJTEB&#10;RBOalpMz+3nCq+sr7LoO++MRXb8BLZw7y4RSASDIH66sAOJMyfzVREaIgmachRHVeZvkEpjW1lDv&#10;PRYKDEkG8H6BbRsEAD7uuUnJiMvxSf9agSFWUDlrmtln+CEO7TAGEtPNeDcLEouPAhFspD9tdIsf&#10;I4PKY3FOMW4hIMR5OxuVU4GtNnO0vFibk9vLP+ccTOMwh7JyFSLz23Ut/DTFcEWGcb94FtYqC6qN&#10;VVREMAzWpNLGABLemeeyoou2TCd8TlkJD+gSmhl/L8uUGEKBCcYPcb/j3yQkQUI1s5BUh0axYime&#10;J1lHy2fdU4Alq2hBqUzLFVy6om1rWTGcLGlUGZAi31KzmJnG5+/CmK1dNSNYX1kwRlbyrzG+qq/1&#10;hir8qiyewigmfkjOiVNebsacJQDPKfZKZnRtftY4BDqvsJHas+c5xvTnAD5/sTWZMYiTQMEaSQAb&#10;1z5LprDBo3cebpmwLAtOJ4+721ss4xGNHWBdizlM2N5cYRyPaKyBXxY2vATmj/pNlzw29s+PCDSh&#10;63tM0wGbzQbOcULlzWaDcRxxmo5wbYvb15/h/uEZV1dXCJ49LIfuCn2/wbufPuB4GHF7d4PxeMD4&#10;/AgXgHfv3sF7j3E8oXUtpJpk34u3SBakROHS2Aazn0EU0DYN/OLRtS2Hoc0zTKyqlZQzSvGgFTjC&#10;Nwcqhe+a4QeyF5/2thc8Ip+Twh3M/zE+ZZ5WK/T1WLRSxlqbqirJfd1n7aWo4dCYbBwRmUB+T3AZ&#10;FSa1Ukfn3NGeRAm+LeNvTwFkCG3PnirGxeTI3qBtORdJ13VcTEOFkgndqRVK8l34Hj02WYt5nnFz&#10;c4P7+3tsNpuk0Ku9pOQd7z3nCA3RU4cijxnXIuVHAfMdWongaS7CyEW5JH1ow59OgC8KMKEVSWFI&#10;2UtL+tchf33fZx42wmrXdTAIsNaBTIOnA3uic+LxANPYmIPNsPc/EZzMxRIABxB7IIshTvbVCkxR&#10;pv0lPDHPzbmZmeaDgGAY+Ync1FgHD4r5TKNHdmBPIq44rCr6OmXksVmOXLxn2UuFRJJhWUMnZo+Y&#10;MfHMDC9dglEAIOPi+AxamZel5NASm+A8jQRYMknGroV9rdjQv9fG/Fq5VMh1hPO1LUjFOt1INCU6&#10;ZYjcK7/Js2QrpSiVxgVdYZd7qyJS4lpa5dDAuMOCQuZllyBng6M1RK4ROcza6AQhOXyjodHPBiCL&#10;YMQA2bCM41kx1jg+166LytlF8I6UN8+0MYQAJ3kvwWG2JkieWNEDlCH1Tcvzm5VMYa1lvYUxcLZl&#10;2dfnuQr/A9gIx9qbORv6mmxVLQm3DFb/VmslNYHRiK5+rm47P4+zSzM20uYao0XWAP6yprQAxKpd&#10;WeRAMr76N353iQtubQ5BIbBXBG8CiudttY5neQBMFqB4fcs4Z1ibnzGAX3B2aYJT7520DYUki3Wv&#10;0pjVhEuvkSbYCR7UbzKhJHzZnLAvM9J09i+tsw1APEhnCiTK+6+tSWnsIWD24HdBoFjZyqr3Fwog&#10;HwU1eISwcHIrcE4UAoe7sLdMi9PicRhPWCjgNE/wJia/XWYshJix1GOeOdZfkvWJkKnHtlDgSlpR&#10;oNRusnKu5nlG0zfoYhJoYZqY0LIbd98Dd3d3eP/je3z99df45ptvuLqBY/dY24gCz2KeR4hCLAnc&#10;ZAuCX8AaAGNjqKHN+1IneJT7xmRPLM1QJkHQMpJ0toUPBgSLtieM04S2k2oMvG673Q7jPGGcFgTj&#10;4CBCI79nADhnMQw9e/d4A2s6uLZFwAzjJDFvaW2TdbY2u9TLRcTJzGReIQQEsOUm4ToqBUx9LrQQ&#10;L2f3NJXVpPwkLtkEA4pVnwJcw0oI72NpVNfB2TZVV5G5y8kMYYEPBnMgXF+/xjKPmEZC2/YICDCO&#10;lSUGmbHQ+HehzGh770Ehn2WZg68YKp2TSPZV54Cocb20X1pWM57i9V6qscnfJq7pUtCYtdAi3a/G&#10;RzYaI/g3JHjUQoiMTe8RgEIZxc/l9+twBk1LtMCix6bP/iojFXwhcEnOhfr9M/qj3Ptlz9b2QX8u&#10;GLcVhrBg9mxWymjGGiFgIUqVUGqanvB7KOm+7rs8K+W7rET1cFZgqKLxKvm9hj0Zo/Qv+5nfW1eg&#10;FGPWPMSF53/f+y/9/rF3PnZdGq/ec30VfFB4uW9R6pQ0XQnhq2EUOIOFemy5fdGkibYpX9YQjJ/Q&#10;IGAeJ2w2d5jnEUM7wDUbnE4TumsO9fDGoGsbvHt8j81ug2nPXjLjeMKm7zFHQfP+4QGwwGa7w7Lk&#10;8r+jXwDDghYCQIHz2zVNg6enJzSuBZHBsNmi32yx2fY47h+x2ewwTScYEA6HPfq+w9XVDqfDKQm8&#10;8zyCKCvAiQgmRDoajV4ap3gvBS0sKOQQmtPpBGMpKQlqIUpoRK0ArflejQdqnKCVPbrt/PkcRjQu&#10;K/ZW4e16DMJHrD2jcYTGwzUO0UYDeUb6laueq/D5NV6s4TV5ICbe5dwLao3v1P1qPs5amxJ/y1gl&#10;T5Twf9nafh7K5RdeJ8mDAyDC91goFDSvLf8kl4pU45JQ/67r4KM3t4SLae8mzQ+snWFeOxTGAl10&#10;Q9pqmoZzI7YN/OxhB2Ca+LnGlvtuovKXeZ1QyEu/D+689E49/hB1zR4shEvRAfldDFH1viZ+0Jb9&#10;fcpV05iXnmHb5nnEyiWcWsP2Gh6+dNU4/lOuGvd/bL3rq9Yf6PUlItALefKK5y7wN0G9rx1GEkwb&#10;oW3nSqkQclEffT9+KfgnTSPl3BARrCurfiZlq5Xx1h5dZWhszS/qtdZ4MNENaxUeBAL8RZhpBInp&#10;BrWL2hriFgUj6XdW/upF0INMk2nOY2hr5naNaGRE7gtiVCPxjJjPAV/Pc61vIFvHtNXQGPYLiLap&#10;9KyNHhsAMw7cVtXBGRNcIowlcPFuZ86RTX34jdGKDCoEBynTdon5S+9XgFkDf8201wAfQl4z7fVj&#10;Y7WiZZnKNTXgnDCWBUoyEl7HPLkQDTkgyRJeIS4ep4W1TVTYAByvLHPJ3laGCAi81kQESwZSvapt&#10;LaxlAt43FrvB4svPv8Cf/9UBj0cPZx0oKnCM5XwuvDYRtiTksEI+DqZQEhQeSXHtuqbFopIda6sX&#10;UQwdCgYH94zb22scDgf88m/8Tfz617+OTGWHaVkwzwtcssJTQgI6rEjDDcBKPWtMImovIWhpg61H&#10;VeJa28C6JgqgFkvwyToGy4Jf23eRmWX3+b7vMc4TrGnQtqzsoljpBjLmqOkWxodMTvQ8DEPyfhqi&#10;m7FYqAyiqzEF2MZxaJ7JCmDRtKe1QZmry6LEdwYS7lkmqmxM9HAEQMThhOQjE+nZY85ZA4KBaxqE&#10;RSwkbKVonGHBxmb3eBuF3HkeQYEtu/OJqx5sNjs4FzBF5G5hQYaSZl/On94vmRd7nJSWYIEHLSRo&#10;JlYrQ3SbNa6oiR5WmA7NrCO9n5WNtbJG2taJw/X4RNnR931aV8GzNa4TGJLfNFOvrb7WuuJ8JngQ&#10;bzxkxrQQGlb6lL4KnG2RrJZ1sr0z4USdv1q4qRk5flXPv9yvNWZIj1HWQ6zvyUvLVi7DNfMhymxn&#10;WIG+5DADLcCIokw8d2S/JaQ3CxWCR8uKbHW5+Tz+9QpgFeqq1uqchnwM770kdNRXvb6X2vrUa23c&#10;dRvnNLF891PGXL//Ke/V7+u/n/I+nyWCMx6//IOv8Gf/208IfcDj4zPaux6ECd0wwJiA/f4ZdmGr&#10;5u3tLfaHA5ZlwY8//oi7Vzdomgbvnp/hbMBud4XjeATBYFoO2G1vmT5ai2kibDY7/PZ3PwBh4Uqo&#10;EY/s7x/hrGFjjGlgACxzwBxOmJcJiBbcafJ4fn4Eea6khUjPvJ+TkGuMwbywQC6KNY3nmBZGhYwx&#10;SYBv2xYwIQngGjdnfrei49XZlHt6/+tn6na18luargUYuS4pstdgew0O1uQDnRtPewTVJcE/hs+E&#10;ntdjWMOpSQhE5jOEz5R9rOmoxoWa55b2XMx3A+RqZDoBtqyzVs7IdwomedfI/k/TtLqmGrcKT8Sw&#10;ORW/MV8REj8tihgJz9MGEFlTvVZ6fed5Zg8dYwr+VDx5JA+PMSbdJyJQtExLRMYZfFzo8yVc/NIl&#10;iptgzu+LUbK+aplHYDyE8EKSCL5ChDj9XA1rawJ7eo7OaXXdhv7+KTRhbW6Xfvv9KNLa2CIMCQ9Z&#10;0WWKrkjCd1tT8SAXxqvXRMNGrWg950/FM/Q8QbGMFwAkb5oTzZ14fMc0HQgy9nhOvXCBeRwiZ8l5&#10;03AjjIhpIv8YSjp5xjfHe1rR7JzjinMUFUjJSJZD462KqKhxYqMXp1yEy4CRBoXzaiXyXm3l1e3J&#10;IAKtHzQ96bVNljb1s/VnWQQeZ1jtw6b8MiXAhWoRa4IGisRQCYIfQzxCmPX6rTFgmkDpsIK6rXoN&#10;LllH6sNSE0j57aW/iVmoxlEjQt2mIPySkFaITAly9T+iMvmnJvpMVGe4poGJeXDE8p7etwA8Jwgj&#10;DaOGFWcuKiKWZYKfZyzosFCLYbdlhaMNADHBNTAccoOQEv7WQvHaHkkOFCG0omGWnDqzn+BVzh29&#10;p9Lm+/fv8ebNm2h1GfH69Wv89NNPaX1OpxNMWuv8/rIshUeHHlfNHK7BiR63vCehZkBUQKFMWC7u&#10;vzVMipeCJDPOVyyZDh0/GhNjR2UNEcE4e27daxyCX4o4VbFITnPOZyRz1EJn8vAJlWda5TrKgns+&#10;C4JPArHbPELA4rPXjXNcAQuBMHsfn0Gy2slYyGRlRz+06LouVbRwzsE4k9zJxRJITSwHHKIXDdhl&#10;U/ZGn1mdm8wYAweTFAppLyPDd4npqAlpbdnTCr5EUMx5FRatSBELhrSlXb81wZL+AK4eAuScCsJg&#10;6rmsEUq932uMIfdZVkUTRrhmctOaVO8TnTOd+rPAsIQcyNnQnpayRrLetUW6JvxrTN3a+a6Vc/V7&#10;1lp4ErxauvELE6xzgCQhhLLibQ5ZgHnJ00nPKSlrKXr5IfFBK3uHBAsCLxoGX2JuNW2sx3TpHf3u&#10;S1f63awrMz5FCFlv87zfS2O5xNxruvTXuWpcov/W/Nva2Or3a9qSnrPA4o/4g19+ids/O+JhNri+&#10;usYSAuAnWBgc98948+Y1xqcjQgg47E8pjPnzzz8HweP9+/fY7XaYxj0OTwc0sRLV3d0NCB5d12Ie&#10;RxwOB8yLx7Yf0LRA2xk8PY1wlhPbtn2DzbDF0/M9TscDe+3OR1xfX2P/9AGvrm7x+HCPYdhiPHLO&#10;O4sQBVmGZxGARUi3K4YT2SNeG5u8MgAkxY3k45P1zP/OjTA1vtD4U/ZCFw7Qz8rfjHeo+L52ll/q&#10;p4aDS3hRvst5lvGtyQxAVoJo/Kj5izSvFRyvjQWaV/HewzWZZ5H+tKeMflfPVY/HGKbLwzDg+fm5&#10;KMteh0dpGip9sWdXNmhqGNHFMoS/EDwh9Fw8ayXfzmazgfdcDa5t+vSMKHPqZNcv4VCBQ4FprnV4&#10;tgAAIABJREFUqeQm8Ho8Hnm/LOAcK3lso/IWKUVh7pPO5KB6v2u8sUa7X7p/6aqfr/mNzK+USpRL&#10;bdU0pr7qeZz9tuJwoMf5Uv/62UvPrOHxtTP8sWsVf1+Yt/6eZYEI1+SLdtbwxlrfFNbHXcue6qXY&#10;D1bHXSuIzmhWvF/rAeS5FEqqvK7L8ZXe47nqklIWhQAxUBWyj5LHiHLUzZqMqfGTvJuSyBtjYEuO&#10;tUCQaaJqwpmRv2z1OltsnAPqpQO6BnR6AvUmrwFH2Xb5fGLk6Zxw8T8H9ggp3UN1e/w3xvQnzd/L&#10;CjIhzPIMI0hGdsV0hW+0lMNkRDACYGIOnynmWjCGPUoMY6TEhGtr79rll6RCKtY4fQ8xh4WMPQm+&#10;cmjK7PaJ6EYVOcFxnKRB0m1LPicYA3h2jxRPJxs9XbhtA1o8z8cuQPBwhr0dKCl3VLUNomThFZgW&#10;Ril7HFkY8ryOVoRbVvANrgNMi20/oHMNuoaTDZPsa2C4IMpCmeQ30AdLX9oqYoxJiedCCFwSs21h&#10;gnhpqTnFLTEdYdh0eHy6x93tazjnsN05DPsOx8MI48TjxYOMAUysRte0aT1sjB0W64J4sXgKaFS+&#10;BmNKDzBjTBHTbhhbFYwVISautgawsQ/L8ONTHpBs7ZF2JHa1cez7RobgHGugjTHwVufZaFIyPE/Z&#10;wsf5ibIFtInnkYjrueXS4Bp5JkzPjE7jIsxUBNiESNzj/gYCEedHsnHfTYiWiHmRg80eTT6W9iWP&#10;1rZorMFCBEMBXfRC6bqOk2JPY1pL+bssMwwCmsbh+naH3fUVhmEAMGIcOTcMwgLrkKpKaaY1hJwE&#10;MHurlJr9WlCuGQAhSjo+X78nSh3BkYwDAYKJR7skntKHnHPdllZo1nMRpj8L0hw3bVAyZfm98nst&#10;BGQvFMFZtdKKM8uQaiPTGABijXHZg7Eeg56bMNEC/+zFl938Nb7Qc64FJzkHSUEu51URe60YiGRA&#10;finoZbHOoSxHn/CVMaAQ0ESFrOyBwEW6J/ug8AgBMYRHFAzs4WoRkzIH5nPEDZqHFsdkTTF/Ignl&#10;k7ll5aC+8veXjT81bdYOs0WLsk6m+l4/+wJT/ilM60u/X5pH/YzmgfQcrbVJhKrfqxl1zZdd4qUu&#10;8W6XLjkfa/3yFTAMFp+9uuJcHQAeHx9xdXOHxlksfsLt9S1++uEdXt3dpDCQcZ7Q9xvGfeTR3zgc&#10;np9gjMM8ebRdF6sRtWhvb2Gtw+OHEzbbHY77E2Y/4Z/9W3+A33z3Pe7fv4e1DU6nA77a/hyPj/cs&#10;oD99wDAMCA3gPYcDfvjwAGcNjvsDdpuhUNZL+eeu45xQ43TCMAzw85LwcKm8FQGnVMzLGmsFbgnD&#10;JZ6shRzNb2gcIUqCWgmjk6sLn6/p/znfG3dOGWzkubO0AyjPwNq4NS3R+LCmNxrXSztrCsxzvHle&#10;zlyvQQiUlHCCX+Wz8NC6n0Koi/PVxRpkHWq8U+RPU3OTNSQiLH5C07RnPJOE5YUQ0HYOy8J5KGVP&#10;U25RV1YFFeOhXq/60r/XzxBx4Q29DsK/CkwzXwLMnhVLy7LAOw/XtJxLh3KCZPZkyOHYwLnAXu/l&#10;S/C0dtW/X3pW76eGmYQ/K1z30kVEKUeOvAtk0qH7qd+T86bHxXhzXX6sP39sbtpwtvrMxyZnTZJF&#10;4osZtj+hgcyf5Pc0T4ZYsMVI5EfKlbgUayYRFuW9cwNZpoEhwRu/d+7YYYwB+XX6TVFEFbyk56PP&#10;t21Kw2QaGxycdTC2TG0hOXAyf2wyn0R57wGWN2FClJ0J1rGjgHEGwYuiPo9ZzwvIeRFXLy0saGIh&#10;/7L3RI6n1Vo0ce2W9+vva/3Vi19/10he36strcVCqzHrd9Y2Vf/TzLSMWa9DPe618V9CWDUjX8+h&#10;djNbWytNWOt1OXdTOz/ca/fkXSEUelzyWf6JVQlgIqEVSVJdQLcDlHBRE/tasLk0vzWY02un5yPj&#10;aq2DM6WGnsdnIKE23nuc5okTNjuXQtWICK4xYJ0Una19TRz0muh5re2/XhMh/ABiosaRGcVxxNPz&#10;A7bbLaZpwhdffIGmtZjnKa15fcaEIagFYL0PpXb4PBRP36vPv4xRIz8d8y9z2e12Ma/OBl3XpVCq&#10;ruvQRuuqblPvZ9M0bE1Vz0nsujA/YlEahiE9f319DWtt+l1gsdgLIhhC6ie5gyuiws97SPWQco0X&#10;gNgrxzpWwnIOJ06kaQwhLBPnaFrmZO0S92mB4WEYuIyvyV5qwlhO04Q//MM/TOvSdR2O4wEevmCk&#10;BT/J3uuzpQV3OQtrSq8al8v9NcZc1qzGB2s46BL+0zhW76++tKurzEn2MnlIKTymxwGgUEzWsCx9&#10;yzpoq4zG83qNazy6ht/lkjWUZ+pcV8KQS9s51xKdnUV9f20+9RjX1n8Nh8p4RDCRNa8FkzX6U9M/&#10;gb81rwCtjNUwpfmBeu0EhwmuFXjTY39p7mt7swZja/NZ+677WeuzHlMNJ7/PdYkRr2nbxwQX/f3S&#10;mujxf6zfl4SqS+Nce4+/B0zzM6ydMTQNWschqxqPLcuCm5sbTnY7DHj95g0AYA4ei5+w3+/x/PyI&#10;YRgwTRN77pxmtI7DfPuelRlXV1dwrsXnn38OUMCmd3j9aoe+s5imA+bliHfvf2S+p21xfXODV68/&#10;w/50ZK9eCmjbHo3psdns8PT4jGEYkjeh8BmCr4ZhqBj6TGe1hZcoK4P0OonAXJ+xNX7pY/uhEzrX&#10;eKXeH8FDOgRW2qkVR4XCvepT4+B67Po5rZTQfLvc03S4XjfBC4JT1nj8tXlqGNVhWDoXos6xI7xB&#10;zRMLThf6pfdbPIAKIbDic2QOmkZpzyW9xvV7Gt40bdAWe1lTaUtCm3W4h96vGp6IKOFf4bn0mJJC&#10;0LBXrbUNtrtdsTbSvr5qGNawUuPnSzT3pUvv/yXaJW1rGq9hTMPZ2nv1PC61r//Wc6p53noO+tmX&#10;2r/0fk0rPkbfPoZLPrUv3V7Nj2rD4Fq79d6vXTXNXeM9ZC9rnumSIW0NN+lzUcvltey0NnZ9Luv+&#10;5PslWJW2NM7VZ0SfmTU+EQAa8db5lI2umc760guqNeNamNRIRGIh9SFaIz5rG07ErmxrCFwLx8X4&#10;bF0m9ZxY6LloQCkEaB8t3raBpDgwxiCoamDaWpCY6BD7NWwNPKtocWG9L11ihdHPyBoLsdHrxcb1&#10;CKC8UGcIQH8+G1NgzyKScoKQdQsFIZH+cqgDe0BJ3wYh52kiQsqxgBJmksXGnAuEGvjF+uvFlTjW&#10;OGRY88U6O9fGnDuE4/GIpmnQNS3mmPDwtD/ATzPIO/glu0wDNpX/lRw7InDqSyMBqYol66GJnZTa&#10;5nlwHp+cXDYiD2JLydV2h+PxiOfnR3zxxc/w3Xff4euvv8av/uIvMY4nEGXGrQ6LKJBdExmowGW4&#10;vQ9JuEXcD2tM2idJyCfEXM5AQiwxrrtt2eo1dCwgOgM0EUaGgfN3GEu4ub3D8XjE1W6TEDH/bRIz&#10;xOuVXZeNMTAB2Gx2ifFaQixVPo0MZzFWHiF667QNXPCAynEAAMvMHmBJYYsqhLAJgLec8yf4FG4V&#10;IiwjUMxS72NFAECqcZkAgAJomdkrzQSunpCI2gLEJN9i+fLeY5omzF2svhYCpmmBs0DTcFb8Ydjy&#10;ujgLT4RNvwUtM6b5hK4dVgmH9lzTuK1m/jTTuca4p+TL6n2txKvLTgejzzMrQgv0Icr2aIkAXEH0&#10;5cpnNSdwlrloYT+PK2GTM4ZsjfDms8E4LISsQJJ3JYlpjX+ttTBUeXQAxbrrsyftSuUSYbLZqrTu&#10;fVqPXzMml4SW+qzr3/W+AbJmgHO5NKpYgGWtvfewscSyUfshXqZEBBAbxVzFZICyh9Tq/kZPAYO8&#10;3sliVe2R5hcu8R8vMblrTFu6by4/V7ehf1/jUT5lLPXvH6P9Gh4vrU3dziV6vja/l/is+FYxBnnm&#10;9xECNAzqPgx5WEswYcLN9Qbvf7vg6uoK07Sg7xc0LSfObxqHYRjw+PCM0zTh7duf4YfffQcXvcRu&#10;b2/x3be/gXUGXcdGA9cyLvvdD7/FL776A+z9hPfvf8AyeWy3W/zdf/nv4E/+5L/HbtNgHIHFEsbT&#10;HvbVHYwHXNdjPLKi6MO7H7AdepC1eH56xM3NDbZvBzw8fIBrOIxrWabCK0N74hiTlStaqGb4R6rQ&#10;NM8zAnG48ul0KhTlsnZB0TO5r/dQ8yKa8dfPyt/aGs3PlQafNVykP2tldb3va7BQXzq8Wr4LvIlh&#10;qh6z5g/XhKO1vtK7dG6sSGFzlbJG5q5zjQlPIsLqNE24urqCtRxSpxVVOjm+KIWMMWfKGn2OlzlX&#10;mqznz2PKipmC/43tircRwEaNrnVpPpL7Rr7L/PV6aX5A1lobHZnXa9N+uZYVsuM4Imz5vF71Dj7O&#10;IUiOnci/m+TZm6AUJnr26P5lTGu49VNwmq1vm3NBGkDKUSLw9DF8fWkcl2iO3PdgWmOq3y/NR9ZL&#10;w/va2HQfa3yELr5Qj0vD3aV5fex+fe5ClMMssqddlp8AGK6UZlNb8b34Ne0b2Zj/M+IsCYipFHHO&#10;lrm5gJzrtt7nch9t5F0reo0YQWMi/kYZxmltA2eBZR5Tvzw+EyMVGEebmOJBPJA9DwIhWJBK2axh&#10;MqVhUHyoMaURLOH06DFufBktQjEaBQAavUHSmUZqhmdf3Jd3QgUoesN14so1gOC/5aGoGdNL39Oi&#10;IAOWEFbtZXJ2KE3lvkmZoOl2tRBTK04ArVm2Z2sibQhjWzCkKcYuPqeSKmXiHcv8KeSq100QJBmc&#10;aSm1ALBmba+vmjHUz2klXD1GPVceZ35eu6pqF7p6fQMRjHPJDY8BuXw2W8Hymuo2SiVSQDDhDFmJ&#10;kCplLOG4yhmRRWvZ48h7j8UTnNvAtg1c12I+zQhR8eGalnObLOK6XCq26vXO56H0yJKtTGugvA5k&#10;rNpi5SwLUqfTCQBwf3+P4/GIV69eYRyP+PrrX+Iv/uIvQcRM0fPhwIorm5VK3nNf2StCBO9Yojwq&#10;bzQC04yUMDkaHuR8bTabrOAKMzbbvnh2nme4hnMGbPoex+MehoC2zWFWIlg2TXPmzQLk8szTxGVx&#10;t9stulgNzBuObzdOvHM8poldo4dhwHQaVXszljl/1whU4u2FAfcSomJMyXQk4A9MrKi0RBgTFTqg&#10;RISYMWLYs02Dru2w2W0Tcl6zOLrGoW1zeVLBAxKPD8PJO3OS9nye+RxUigVjz+atmVRdTWwNFgSm&#10;Ndzy/QrHVu+EGr8VZ8HAIFtKhWmUcyDzESZ6jfnMVuPzRJB6LrUnmcZdnD8mewSJAkZb0nWbGo/V&#10;tCuYMmGmbk8YEe1pqHPYyF+Nz2rhTnBexnulZ9XamNaY5bSnyC77mqEXK7TgHWdz4mpeEwKchbUZ&#10;v0pfzrmU/F+sxHq9tEUclK3ataAJoLAUaxio+ZX0t6JPNe2WnHVpXdy6ckZfer3W6Nja83oMl9rU&#10;a/JSf3V7+jzWhqOa/zDV8OrxGqyP76V3Xhr7p7SR+CEQWgeYsGA57dG11zhOJ7SbLfaHAzaWDRFN&#10;02BeAobtBuM043A4YBgGbHqH8XjC/sT08HB8xv7pGSEs+OLN5/j+++/x+s1nOJ1OmKYF11e3+PkX&#10;P8Nf/dWf41/9u38L/+v/co2/+vV3eP/T9+iHFvf3R9y9eoVlCbi5usWHD+9AsOg3G1Bg77Grm2uM&#10;4wiEqeA7xZA2TRPnJel43GHxBS4QnGWdKHZM8kzr+x6BXMphogXrhHd9qey8xJ8JjtBVCQWXaV6l&#10;hi1rS14zwZHCfZp+1KEQMo5a4aPfr2HbOVfkktHnvIYfPXYtDMkzQc1fzyHRQirvIYY0aUOY4Cdt&#10;KFvDrQDS2OU97bWlQ6mmacrhuGqtpmnCZrNJNMK55oyGAcyf9n2PefGJT5J5an6/aZqUCF/PU5Q5&#10;MjZttHkJj+jxhsCe45vNBgAivEaaFD1oOWnyPo1Z6H1qT5XcYXwte3uO/2uZco0n0dclXCTtrOFl&#10;SeKfcNIKrdTv1jBQj/FTLqrWpJ4bgJS7de3dS4aONTy9djbX1uRT5qDbu0Qv67HUz57v3fq613LI&#10;pT7X5meMSYalhCdRGpZqvULdJqV4KPEaP+e99JzkDCacJlW0ce61trYfMqY1Pk1wqZbFNE6qxyPf&#10;m0BcPlkOFyOoJjJcsQ68EeurHEwRasuM/wAKYqIBEUAxoHrC8pxeoHrDtKbZWoswZ7dAHV8q49D3&#10;WWHCAq0mIIlQkAHFcVtjATKxXGAcp8nCOSWALJMrLzEngCD5M2KLUgnFlZyy67+4nEsWbQ08etOS&#10;pwextlOX8VsTYORyrozBpqgwkQoR9SHUWsJiL0VgCyWy1ow0/41WjsoaK4fPEopwJ21519Zpk3J5&#10;zOnACqFcFs59IsJJCCFVtwkUmUfDQqPBDKKAJXpc2aaEPwsLS8B0PMHCAQKPy8KaVtvAGA9PQPCc&#10;L0OsIDJebbUJISfIY+VHrk5grYUJZWKuEHN/GEMpdvuwP2G3HSJ8iLKID7v3nETyN7/5Tc7bcpow&#10;dD28Y/TUNLaASR4nYHuLxjrM8wRjOFZ70/UZZglojMEyntA2DchYBAQAZcLBSSlgTocj5tOY1nMc&#10;R/QDMz4/3n9I/d+/f49hGHA8HhNDbK3FNObKInyeyvj2EAIe7t8zTEYm1HuPzWbD3itRsJ6mE4gI&#10;m34AUcBmGBBCg9vdFYh4Lw6HA47TiL7jpId9G8uVBo8uKpy8X5J3jbVIBENyXJFlIuBBWPwCiowX&#10;AZz8mFj7Py5zTDbrEcZ49oLBOI7Ybq4QJMFyQGTMAqZpxnazxa9+9Sv88T/3B5iXEwIBjbUwkeA0&#10;rsM0TQm+RCBfKCQYW5YFpinL4maFApf5FSZPlIEheDSNMH5O4akF1jo0TUxsHXFlIGbinDe5Gp1B&#10;IohOhBjHdRO4H4Mwj2ehYdryrRl0jQeJxKLLXkNAef4FVjTRk/tyj/vKuS80ky+VQ+Qcy5mYpjkq&#10;SIUWldYUq6ooyjhlbiIIlVaZMpHlOI6pT6Fbdcn4Wtlf490Cb5rzig38bBQc4vunE+cEkQSc08T5&#10;E15i+P28sN+lLT2drOUAda14qwVETatr4VR7D60xQLoNWmoad9ljRa6Csa4MCR+76vHUir6aZ5F3&#10;NBO+Nq58f70f3b5ca4qwkvaev1/3HVXQeR308yi/ryzGarvFvBVfWP9mDTDNI0ALnCU8PbyH2+6w&#10;3+9x++o1bNPCU0jlnPu+R9N0WKY5Cpkxh6AxWOYxwcXV1Q3uP3zA7moL5xz2j0+wzQ7DxuFXv/pz&#10;XG8N+g4w4cSVC8OCd+8esb26wjjOAAwCgOvrW9xPe1jr8Pz4APIzGrdD1zVoncPj04SmyfyUTjI7&#10;zZxcWaqu6PPPe8ZhttZkpeqyLKlMbs0Dy/t9zB+kFfH6TMo4iCg9s2YcFLwkcJSeR5nsXhtIdXiS&#10;9lrRihUZpzFZmSAJeOV3ps85ObQOGZfxCa+vPZzP15B5R2NtKupgkZXJUvWTAK6yaSzIMswba9jz&#10;VgQx5ZWsjQBidFiDXyJKey6GQ33uZB10+KkW1oSHrXlmzafJvkiRDNeUeydj08mfhR/QSZw1HGiY&#10;sZHGz56ruzkTjXggzH6BlfB1w8/axmH2uVJp1zI8DtstADHQBDQxx6NR8k4ymnkPIgNjCJasGpfI&#10;dqVRqsYfGs70ummlgqaVGu7l2aw0FZx6brgEcPY90VWlXJEzxHBThjvqZ6QfY0zKSanpcq04qAX4&#10;ek7acCXwtEb7arqh6VFNP+rrJfopm7VGV9b4Nf4HcA5D8Ygp10nvl7U5R1y+cl5Eie6onRuY7pQ8&#10;Rx6ujtxwSe5orEs4zVoLY02q9Mv7bxKOJmL8EXxYNYykc0cExEgWnbzeew8fefUcLVUWhmBP1eZs&#10;TwHh4TJvGkL2uNb73AhjLQuhXe/XGIy1javv60nWl2Y6lyp5XP1ZE5f6usTg6vaBjPz0IcqLUgKE&#10;PlQC+DVCLolMmctHAFGe10Lq2lUwmTg/jPq3tTUkazndJ5V7oZFAcWAq5IZk/Vh36U79nB3Qan1M&#10;NS5FxPkHezYncwER8d+SWanhTPYir2853sQsRS+dZVmSVQSGYI2LihZJMG3hfRyLs4Cz8FMm+PPi&#10;YRyHFxlj4X0+SGuxnTIXgTF9T75nYnBewUaqby1LdE8fWQFyPB7QdR2enp6w211zlY/tFj/72c+w&#10;3+/RxHwyp9MBXTdEBWTuF0BUQxBCMPCExHxZaxPTKOMj4gR6T09PvLYNI0NBQvv9Hn2fXXOzQoQV&#10;A845/PDD++QVdDwuSXhkZULOW+OcSx4cyRXalnCgFRjCcMg4n8MzZs+VwIgIm80Gp5arqTw3DawF&#10;+ibn4+m6Du3AORKur6+x3z+h6xrMs0NYFiwLK+jYG4ERc1PslzB92cMhRJ/SJXroCPEBxN3cwjUd&#10;YBt4FeYgMBRCwBIsXJybnKvj8YibXRers7G7ZWttKnEqyqeULLlxRVUwfb70GRKFiDARssYybw2z&#10;GhfV5zExQsheH/xcGcZFKJPHwZbMdX1OBBaFodeMt8YLNd6Us+S9TwoC7VWicZQm9JJ0T3ufyDPW&#10;2pTfJ9PKpZyPs8Va1eu0NsYaV9bWcN2+ZkzWaG+9x2v7pfGkdvcvqrYRYgLazMDJc2Lw4XCDBSAD&#10;69b7FqWt0EKZV7LKK+b8pXWqLWwiSHWrb5ZtfGw9al7n970u7XHdvu5f7l+Ckf8/fV+6LjHeL41B&#10;w1w99k8Z29p8izER0DXAbnAYugUnv+Dq7hrH4x6769uYU25MOXSmacZ22ODpaY+HxydsNz26boPp&#10;eMJ2u8XpcMThcMDh+Iwvf/EljvsD3rz9OcaZjTZNa9G0BiYAQ2PhaME8nfD2szdoomLf2Q4UDAIZ&#10;zIvH3d0dhs4By4j90zMIAV3bgGhG0+xwOp3QNGzEEDhPld+Ux6LgFQC5IAZlr3D2TBoT3q6FOq0o&#10;qD0QtSCqhTwtKNW8HYCkNAghJsaFT0oXeV8rdzT+rIVf6UPvs+Df+p70eYmm1HhOv6/5uzF68cpz&#10;TtEeLeDJd5HD6vknQ5vJyn0pDS44sjAQA0mpI3RX1uqSd6imM3JJv+k+2UL+kvvSv7X5nTqkSzx/&#10;JF8fjycbwldhIVYbFbqvvXW14k/TS01753nOyh8Ak1/Qd9mLqJEiA8LPE/MIxlgEE4pUGnLp51/C&#10;yzVNW/u89vwlGrmK31Z4BSKl8K66qmFYmsz7WXrRXPJ400Osf9f3Ls3hY+tRP1evc76/nqB87XNN&#10;S9bkOdWKvFSsb62sW7tyn7kEeK0f0PjSGMOVanGOV2qnhYSjk1FW+qvkXcR9wzlc6b2xNitoBccL&#10;nx0Cp3RhnJHxi8gDAmcvrWdNG/T8moDzjOmXDsca8K93jLPnVu/ZdcDSz2kmue7TqndksfRE19rO&#10;i35eWldytCAuHodiQELuCiLD/8SyEtuuyyVXwCoeO+yVYWBCUFWgkDx1koujO3e7AxD9Jnj+RCKq&#10;K2tYrHxk6PwAy3djYnUfY1iZgagPrQC+XrdVhjtq2U18Lth6zLKApQItFykqlVhEqL7HccPluNhA&#10;CIvPlbuINaSGCLABzjp2eTZAsA6TwEBgBEsgtG2j8qwwA9O5BkPbYQlGqvMheM6zMkcBnEImcHII&#10;NYEWCxJ7xHBZdoSSiVuzuGbmgcPFus6m6k3Phz1e3d6kstjH4xGfffYWP/zwA66vdyAifPjwAcPA&#10;4VHzzCU7k/dSgqMch79EJk6qLYmiwEaCezwecTywdUYL+tp6t0y8N8sy4/TMjFLf95jHCcE53N1e&#10;IwS2vL66u2OGbBzhbJtqqml35mmaUvJIOTvaQiVMRwgBU2SoTqcTQgCcdzgejyAi7J9n7OOadlGh&#10;c/IHuMaga1hA317tcrnZuC+mcWiGHq9fv8LT0xOm6YTxVIZcWQs0TYemY08nimc2CKNCGW7FC48R&#10;dv7OjGep1MtMIcHAYRxnzJ5gTCQGMOi6FrQAyzJBvGmIYmxv9KyBsek7e7pJHLvgA5faLEJjkF0+&#10;NdMhc9EEBABbXjS+O8t5VirKBT/K3gbHeY50OKbgAhmbZoS1EjXjDESLSsY1jMI5rxERx/EDpct1&#10;QaiJQ+uMKUNv9d9M4AMoKvSbKLR4H0PCwnkFxZrQ69+WJScfr2lUTe9qpRSvz7lCPrZQ0L2Mxw2M&#10;8iJIye+tTTkhGGYljIO9knyY4WzEpTHXlG1b9H1feOVo/KDnpcO9pD8tnOh563WTMWUmTUJa4rzm&#10;ywqGmu9Y5Uuo/L7GmOr9eKmPS4zo2hjqPi4xs+f7d35pOFkb96e8/7HxynOXhISPMeP1c3JtNhss&#10;E/D6boPln/6E7c01Hh4e8MXPv8L7h3tcBa64aIwBwaBpcnXFq6srPNy/x9XVDssS+TcK6IcegRbs&#10;nw+4vr5FCMDNzQ1+/P536FqLf+Nf/1fQtcA/8/Uv8Y/+0f+B6XjCvJnw9mdfYnP1Cr/76R2+/e33&#10;uL3d4e71Gzw//IDHx0c4mrD4CZuhwXe//TWur68xR49D7+cE3/M8p+TJgNCw8uwmfoGyZ8s8z2ja&#10;rGTQArVchdJCCSNyyZmSM1MrmWs+SzxGRAGjFS66f+1BtAYfazKAVhLIM7r/Nf5Hw5r+Xa+dXpOk&#10;QJBE/gr/AIg5M9RYzcsC49r5Fxqu118UOX3fFwo9Ga8OL9dKMdkjaVdX3eL7pTwiPFbyCLXlOGWP&#10;xVvo9vY28Rri/an3QIxicnnK+XyE3so7Na3XbaS9dA4+vjvPc1TiZaMehSrHqaKHDiJnrV3ZwLm2&#10;TzJGMfyd5dSp+tMXEed2ZQlvXWZ96WK6keXPYPJo0++xzWCQqoIREWBRVGLMdK0qQKFSjOg1q/mK&#10;l8ZY09L6/Gq5dI1mrF0f+y3xbpRz7ayNoT6CSQ7n3CgwMVchhXhWYkiT6AtEbuRQfwtMh/FCAAAg&#10;AElEQVRrS75O5FD9Xc9b9+u9h6fAcqUJzN+QrI9X/SB6VALB53XjNYzQZCrFefSs0QYuWXNrLZaw&#10;cNhdsAW+E3wQKCut9X4i4bXL56MJIcBXG15f54K3IOnzbOq68TWmo2SsyyRe+rNGLry4pdJmjdld&#10;G3OtedZIWgtUAFJS4JQcTMXe1m2vKsMqRr72fhKlhDxfA7z2/uF5loqtJHSYEiHVGy/tOdUWgGQp&#10;knvzXOYtIJV87xIzewlRrD1XrxmjORVeoQ/jChN6DtAKCYQAnaRQnk9rCS6P3SIfJM7/YGHIRmUU&#10;q3h4nxucTh5Phz0O4wlktnCNwzRzRSNYFuid4xAcDuu7vAY1s0tEcE3OO2WMida+zBDosBom6Oz9&#10;stn2yR1X3h2GDo+P98xgLgvu7m7w7t2POJ2O7AlHpZsigLPvzpikzDkcDqnSlJ+XFD8+zzP6TbYC&#10;bTabpJwQBpti6I+LBIoRJDMNkhPh7du3CW5ubm44X4CzcI6VHGLllDOg49z7vk/CplzTNGPYbjHP&#10;M25vb3lu4FLWkpDycDhgHEcc9wd4P2M6nZgBJ2ZqH54ecX19jWVhV+Tj8ZDWiePiG3TdFTaRURcl&#10;0rJMGGNFsvq8e++jJcHCNQ7ez5HxMrDGJWH6dGIrc10RiufPwrX3Ht98802MXR9hncPi2WMneKDr&#10;2sLLJsX5I3u01fCocWg+RyXOEzz5kiDK885tL8uCQOsVTsQThlC2pxVK+vwKAypeO7LGWljR7uf6&#10;0nhHu8HKd31mLwnY9Tz1nHTb+nn9rM5bpPE5sI7vNQzVgppeG/0cr0dJT2tGsBYE9dzkd2agajd0&#10;yT10HosuguramLTwInAu/Wi8JoLHmker3mPBB7nd3I/O3ZP2vv6+wojqtco5HlC88xJd07BjXhAU&#10;dV/1u5eekfY+VdC41J5cGi4v8Vj6bw33xVrh3AD4sbG89Lshg/k0wzmDf/5v/xH+x//5n2B2D+h3&#10;r/Hw8IC+77Hf7/Hqs9d4et6DQ0YZHjbDDofnewBMB6xxMIZh5/HxHhT4/L19+3M0TYfffvc7bIcG&#10;5Cf8W//mvwY/A//B3/t38D/8yf+Eb7ffYzqecH9/D7I9np8OuLm7xWazwf27H+BcjxAAHwIsAh4f&#10;77HZDEyP5hA9O5pCMXqK4ciNlTCccj9qAUvwoHgA1udO3hEFcs0rljB5rkipeWV9Cd313kfaUt6r&#10;913jw7VEwHrc2mvyUmJhPR49j5r30/MSnKC9gUIIafyCf8bTXL5vyvMmNEQbMnTumcS327JIhvwu&#10;ShFZI+2Boytl1Tha5lHLIgZlSgqBheRRpGSVWmku8xSPamttyummYU97F4mgXHuDypiszSkl9FrL&#10;85LP53A6YthZHI8jtlcu5RSq8UagPE+953qtNRwUmvfqnQiNq79pfLcG8zWs6u8vXUn2AbKS4cK7&#10;Ms+6fX1+a1k7w0HpxfsxPL+Gn7WctiYnviS31GeynmOiFx/J0fYSLdNwcCbzocQFuhuRG+u26rNV&#10;wABK+rY2ljonlHMOYZ7SWSQiDt2lLE/WOex0+9IGp61wCc/YaEQTRaoee63Mrv/We7DG/8nVWGvz&#10;8TEGnggmTiSFRLBCKmsb4ws1ctaTrpneSwtbT0A+88CrZIc10VITlj5rt6Q1wJRLt8//ZBlctegV&#10;g0tRa2vEOsxCDufV4Pc1Y13PNRE+E93uDCEQW79hRPOHmCwP7FFjwB5EKAme/F0jfoTyYCbNJzJh&#10;qQFCLm251gy53lNKngmldV+yonP70mGM86WQPJNI9cPj5BhK3U89r9V5y54Hg6TFDAT4gCBlqGWe&#10;8R/FAQTvYZyBcSxI9E0LS8BpGtH026QQiqgzeuzwZ7gGIM4VxGvC+T4ogBPbwsM61jgHCjHmPsT1&#10;IjQ9Ez+yMg+DJuZD8bFH5xzmyWPot5gnzjdwOp2il82Azz+/xrvf/IjXr9/gzZs3+PWvv01CUR0m&#10;ViP+YFnw3fScw6ff7jis6LotYsONMdhut0lxsdltU8jVZrNJiNHKfiKXpr66ukpeQcnzZg5csptC&#10;Uk5Y2yYvBG53UGEb0dpkVfy7WWBA2A6c42jYDJj8guPhhM2m52SXV1tcX+/gb29gncH+8Qnj8YTn&#10;52dM0whMI6bTKSWvNIZdmvM4o3cQ5QoDXd+jiR5G0zRhWgIQq6dZsIDhBed5Ai0EBwcCYfEeISCe&#10;G4txlOonDdi7xiEEDw/ifAemwRdffIl37z7g8zdX4ETYHgilO7t8TooUu+7WWuCC+FkEbiEqdVlU&#10;DTe1UKHxvzHZY0+3x/vl2Kqi8iIBNq15cj31uX3B5Zfwkybe+ndm4Fnp2zT5DNQ0QDPPRNnKay2H&#10;VFEICHNWHlhrGacY9lphi4pYVTOek9BmvV55zrWQVea/0W66a+uu6VzGv/JPPxeKPeAqE3ndeAGE&#10;kTAInpWn08IV/6ZpLPpKwiFJHgAH8ixYTUQp8r3OJ5E8+yJMLaGssJU3Q9YpGlaCZy+ukK3M3CY/&#10;3rY9us4Ax3dnMKGvmk5e4GWLZ15q76X3ahh8CW715+K5C4zp2lg+xqBf+u2lNi+Nvx7L79PfpWeM&#10;MUBgZed2cPjq52/w3aMHkUfbDoAx2F1tcDqdcHN7hzkQjs9HOBNp1mYDawycM3icHtGYFl3XwPsO&#10;oIC7u1f48Yd3+OoXX2O73WLoDcbnJzw/fUDffYnn44Tp9AiDBTfXN/jyi5/j8Tjj9u4am+0Wxjp8&#10;9Yu/ib/48/8Lm90VTvsFzhDMsME8njD7gN12F/PyZEVj27bYbHu0bYvH+4diTeWfD6ViVD9Te+/p&#10;MwgVyqpxuFYCaJ5Ot1W2k3lE+Y3D1HOOCFGKa95P768oQGpeTfCXlh9qJVQN37UgLleN/xLcoFRi&#10;JM9D1YdWqqQ+UPdxbnzU4xXFszZ6iHHp5uYmCWiS5F1XGKyVYmvn1Xuf8jKx1wt7/3TtkJTay7Kw&#10;oYwC5vlc8ST07ebmpgg9BpBSEAgPK/fFMDf7nNhfYEB/FuWZVlpqWDscDoneLcsUC1w0Z/ijxnMi&#10;U9UeWfX61L/V9zO+zPdrXFW/y3Bw+ZJ2a9gpaIn6TOA8pym6CIj8alZ7pPcr+LzksSbPrOF8vbZr&#10;ylH9/iW5SZ/B+irW79PsC0Ufa/t3SUGnx/JSG6kslskhUpfa4DmU3oK1okifSYF1oqyIS2NwFjDs&#10;98c4gdvPhnfPCj6S98pxW9PAmpwgXusyeO/iGC3Lfk7xcSEEWFfuVz3nENbhAwAa6USAxHtfTFC/&#10;kAAE68BUXzXC1oKFteyotcZE6MHL/eSmVjxvivb0WLUlWv+uGXgdW8ueBuuasjXBoJ5f+U52pdTz&#10;yqFYcW6VpVQUZ/JMKp9rSitIYrSV8mWNYdQIiAWRUkGmrd7yfL3vNQIoDoz6fQ0eyuR36zmR5Pd6&#10;DvVVH0giKpRcrLSS9SAs5DnhWwoD8zDkERBYAEdpzU/MSN+h2wwYATw9P8c1dyAjDIuHsQ7Ocol0&#10;Ywzg1y3jWjiSPkqBrWQmdA6ZEAKcyUkEJX56v9/jKoYQLcuC9+/f4/PPuQrI7d1rNA1b3KXClGYo&#10;tRXdORdDngxal7Otz/OM3W7HypJhwDzPScGiGcXtdps8YmSecp6GYUgMjrU50bUIc11rkoeN9Kkt&#10;QlLuNe/NAu95X0UYblpWSAszA/B5u7m9xuJDChMxhhN1ttZh8/ozhBCS+/TDwwMeHh5gjMF+v0/5&#10;hGSuw6ZLih1hcrQXjOtaDJZdR5dliTmdAOcAYwiGQnLBRAyDads2MWebzSYxhZC43RgSBAcYZ/Dj&#10;jz9Gpm2Ga3s0HQsu42EPSYauYU88Y4wxaf6JTldMvTB7Ne7UZ1ErA/UZ1IyV7K2lMsRVCyEhhBTy&#10;qRn7wuPIZGuw9CM4VKzDcp7EqiztaTyUcDYyfi1yuwDnuGSFidP5eUShIRcrTMo8SdpTR/ZYz1cY&#10;gBqfyj7Vc9dKn3qfgGw5XqOZl7wr8v6yEjoEwrJwEnhtMSpDKSI9jefVwhTVvlqVp0EbYZKiCrmC&#10;jB6b4DnCOR0TulfCX4Zr732RY0fGWdPBkkaXBgEyFxjJC/de+q3mdXT/n9pOfZZfump4/9Rx/j5X&#10;TevrMerz/6m0PK+HZRpKhNPpCc4tuLm9w5EsFgroLOetubq+ZZxMnPusdRabbY8fv/8thr7HNC24&#10;vb3F09Mj+s2Ap+d7WBC+/fZb/Pzzr/Hu3QfsdjsYA0zzAcZ6/ObXv8Mvvvoc//Af/nf4e//+38fd&#10;m7cw1sMaVl4+PT3h7u4Gm3aDr778Jb75f/8JnG3xeP8Bm6FF23JJcj89Q8pQSx45WYfD4bDKDwCl&#10;QVQrUdrOFXlv5NmSjzr3XtT7Jfez0jrvg+Yd5Sq8VSJts9amyku1kKxxnfx+SQCW8WjvRW00eAk+&#10;6nnpucr8BWcJPrAmK2P433n7mlaEkMOOtXwg+6HXUPPbySPGubQWSTg0pUKoXht9TuS7eP0k7xvK&#10;3tzcXlvgV+2NK/fmecZ2u01tGmOSAUrvizYcaBjSe1J7Dcil3yUi2Mg3tX2HcRlxdXUF5+bkXZ5z&#10;7MRQOZIy0ybxvjV+XMUzKPHd2tg+dq3hyWx8KummTUmQz9vQl8hMCaZWFIWaB9INro0/PYuXI2Eu&#10;yRn1s5fwz0tXvSefst6fshdrcuqntPESfctnsxwrFN+yhr90f6XeI58RxlkVv0Dnjhqy7/y5zEel&#10;vc0Fp+iE55wqoIQ70XOww03piKHnIP3JvZo3bGpEY4xJdeDXhPr4MP+jElFqJL+2WedAtq5xegmo&#10;Cya+ipGs3xHEpX/TfzXjDKBI1ioEqRxvFmiIYjUpyH9q0WNSnoColInrJAKiCAT6nBUAIv4hBgAI&#10;VsYsmmET8/CI4E7n68uCx/mB1mvslWIoNlDsZY0ILq0lYvlsCR2j2I/OP1OMAVk4XkPsmgjxZ84Z&#10;EoL8zoJwPlji6plGCgTiRLpiDSZWeFhj4Uwk/shu/XOYMHkLePYoIh/QtS0W7zET509xlhMtB89h&#10;UyEexFApD9fOjTBo2ipvXQ4TFAZPW7mWEEDWwcR5TssMMsA0saLDWsI0nbDfO7x9+xbH04Q/+qM/&#10;wp/+6Z/GZHooqvIMfZvG1Da9GidhGPrILHUYYr6d1lnMo0fbigcCKzf8PMPHMMyh32LxzAT2ux2v&#10;ZwhoW25/nBZYxxnmuZKYqgIWGaI6pKnrONkxEYe+gcBKUHaFYk+2QIA1uL7axjAgwuI5xKPve8BZ&#10;TOMJbduibdjq5CwQyKNvmTG72v4cn716hWVZ8P333+MwHhJMOecwzSflrYXEvAPRO6HlHAWtdZxz&#10;x7YgeCzjKVraRFETwzI92BOHgHma4a2J+SHKrPbeexgCXNvF0K8Fm477nU4jDOVEjcuSGUrJnxIC&#10;4xAKgLEljtQwKfPQ92plhBYwamEyC+TRGljh/1qRYpAVF5rxlnZ99NZzVFbF0Di/9uIs8JeJOX9i&#10;0kwf5uSxwu2w1wyQS9nKZa3lEDYQrBgFTLb2CP7WawKTPZ7atoUJAX7JgkbhlSJDNFnZyzgtW3DW&#10;lE16jvr7GvPNtiUhBojVHVG4Iqc1DRZ93yIEXhPpW6xQFMlzLRzKXqZnASzIOE6EnYKvgK7IxWGy&#10;AEBLKGiKhhXG62L0KMOprY05e6aaAS2FgEv8x9qerD2jx1QzyWmRX7jWGOmaT6oZz79OW5eu8/Gu&#10;z+MSn3eJNme6e/kSfPDSNc9csW+36dG1Fk8/PWC4u4ZxDtMyxhyCHrbtYI3DGAJO0whnluRZ6U8n&#10;7A8c1vrNX/4/aFyuKjLPC95+doPtdovj6R6vXt3iF19+iZ+9fY0/+7//DNurW/y7/96/jf/9H/8K&#10;T6cTHh6fMAaLq90N+n6DaR5xffsa1rboN9eYxz2Cn9DYDl1r0VjE8uQWpxNXYtxutyzsFkrMaq9N&#10;FgiE4eciBmMK75FzV3r/ZWWQ3gvZpxqHaBypeTAZh/AcgkvEiKPvyRw07tX3tOJVxqyfq3nnS/y9&#10;jFnz5DU/Vb+n522tTQbnVDDF1IbLsq+a/9bnUvclvJtWwIi3kKyB9myStdRXzTsL39n3faqsmkqj&#10;t0O6x31Q9kpCGaLbtm1KLj4MQwrXl5yJsh96DRMNpVJu07ynNohoY4pODi4Jppu2xXV/jcfHR9gd&#10;0LqGjXuLj6KiePRGHqXCNZdxz3kukTU8GGtWJI8H/VwBfzZ661yAvY9dCZaYqBZnUv/+0lWfo9hy&#10;ZcwpPWr0HGp5rp7rpXtr71ySsS99P7unFCqXzvN6H+YifXiJHl5aXRM95bUipGyTnwJKmT/Lwpxm&#10;wxrxduR0B5Jz0RmC5TSc6dJKWw7LM4AvFUZylo7jKfXVdZ0yAJZ8njdU8Gpr4FTD2iW+3gox0MzY&#10;EjjvzqWI6prRXPtd/6a1UGuAWQ9c/1tr1xhzJpDIHGqroWjBa+FAC1I1wpP2NNOtf/NReCXDCZ90&#10;O3qugGSBP/8n66IRaz2mmnnX66oJ6tpm6/hMmYtf1HuksoCvrL8mHrrPUvjw6V+NfGXt67Jta+3U&#10;SEs/u0Zw0/rGsoEED5jM9BvjYFyTQ5yMSfmFWGEyY1bx6tYi5SYZZ4+FAlzbx/AC9tJwyG7GMjdt&#10;pa8Tgdbj10SS1zYnLBUGQcMewMklxV03hIBlDthut4AVuG5xPI7JJVjcdz///PPkydL37BYun8X1&#10;t+ubbDFXRETKHk/TlCpCAOyhMwzsInx3dwfYbO2TfRFBvu9FSdSnMQnTKJ8Trolabd2OWHzks3jK&#10;mKZFMMAcPOaQ8wGM44jDfg9auP9pmpJXjpwzzVhRipUNsJYTEb958xpv377Fq1evCuQ7zzPGccQ4&#10;jtjv93h8fMTT0xMOhwMeHh7w9PSE/X6P4/GIaT4lBmnYdLFEbxRKPcNY32/gXItxnLHZ7JLHjsC1&#10;c5ZLmhtWsux2u4TDdFiRzEXOupx3rUzlBSUAot3nz5xsuFQ4EnF/knNJLg0fNW7Q57o+s/XZrnGL&#10;9mjRdEHmo0OagJy7R3ve1P3UDKLMTStNBW/VzJWcyzXPE43P9fpKuKPOH6Fxu8Btfb7lnwhQl2hU&#10;TStqenC25iYLGBqvFO06cBJAS4Wrvg7Jk3nWcxIhRivs9Bj0umlaps+8nGcNW2t8Qrlf5bqwIrQs&#10;A1/TEf1Xr1GiZZ/oHv77XppWrzHKl3ifl3iij737133nEtMPlONfg7dLHmF1e2s0Ua62bYCwoHUO&#10;nWuw22wRFo9xHOEXwtB2mMYR237A0PXwYUbTWDSu46qPxEL8NE1cdnkYsN1u4VwLECenfHj4gGVZ&#10;cDoc8cd/51+EX/ZwBnj88B53t1f4j/+j/xC3Vx0cLbAWeH33KnmQdu0Aaxv80R/+bZxOCwCLpmnj&#10;OYlVgWwOqRHPVMkvIryPc2UeFI2vBTfJ2dDvybP1emr+SeNm7TEkeKU+Uxpn69w3Mo7NZpNouMbV&#10;Glc65wq6VfOvhbAS+RDBGzLGNRipz3J97s8MhBU+FeWD4NaX4FPWS3DZPM+J3xGcqD2CdO40XUlY&#10;8LamGxp/y17r7/JZ+DrxrpZnBc/KWGWPdBvS5xQrg0lbu90urbemLbLHNX+t11PwrZ5DPUehEXoe&#10;yzTjdJpwOB05/CQaxYOWCQIV8pLGsWvypIbrS/u39n3tnbV7Gg+9JIPUVxq7L8MEX6IXl+QX2Zs1&#10;+Vhg+9J4avmsHkvd59pY12jnS+v2KfRnfV9qbyJ3tt713C+NQV/1/PQ9AGdrWl9rfCe/0yRvbWMM&#10;F+1RbckZ0GPXbQnOFFwu97V3nPaIlu8azxaKo2ot1vB5zXM1jWngnTBgslAOJrqjeYVYSSsCWPWZ&#10;YsO4U52FHkAgtp6KxQKlpcG6Jk4A0JVLNBEpBYvSoyQwmoCNmjWYGAcrdd5DuZiyuIF43LDZfUkj&#10;uRCFRg5rYZUFC0YBZAjBBA6tI+I2DPuMnCmCrEneFkRs8YUBV2uyFn5hdz8iA6i1s4YTLS+hDD9w&#10;ojmf2d0xJfCCAM4C0fbyPvGaEGkLtUXwhBCt2YSQc9CbELO4Z0uH1nAKMGohPG+45PQBDClBMyiP&#10;griOPq1vByI5gDEBXhTOyzKZBBPzETEMRK+C2L9Fkl9hwPthjQFoYhu8rqa0zBzTaDjXi3iEhLDA&#10;Nj0en58AcCl7MmyV8GHG4j2sbeDJoHOslHEgOAOYRiw1nFU9BCSLi7EN5ukUS6u3mKacYC9Vw4gI&#10;XhiLzjXwIWA6ntD3PU7zgqYfYK3F/njkfYvEfNjsMM0etD/izZs3+Omnn/D111+jaRo8Pj6ibTMC&#10;ed7vOcwq8F51fcPMsrWwAJZ5hun7M2LTxXsBxHHZx0M6S651GNqhUAIdj0cASAKchYEzNjEoEo50&#10;PJyS5afv+5QMWgvl3E/WYPsZYA8Rhqvn52dst9tYqhawEZkGIgztFgB7OEk/xjaAMfC0YJ4nNG2D&#10;fruBtQAdCFdXW7x6xe7/osxJiiYr1a0CDvMM65jJHxdR0BnMM4cUGYMK0TaAa8ApeQJgLcbZA/AY&#10;Ogkq4YTnS/AwDnDWYjqeYKzDMi/o2xZzrACjS7tmRowVmyEEBL/kGF3LVdaE+QQxDgKhSOSmk9Vq&#10;BlbnUxCiZq2Fj3tuLQFECC5bRo0xyaoVQoBpDExQLvwgNKaJZ1YxsjDwPgsvJUMvOKAk0jI25xRt&#10;sTmkyBPBxTAHGAsfPGzMW8BjMUiVraCsHsRWwGBtwVy3DZfBhcppEEIABc97T2wNjcuSql8Z10A8&#10;uDShFyvoJGFccb5zFFKahvHB4nm9yQJwbAENMXcPSHJ35PBSEz2XpBqZh8c8V4o661IuNpAXksjr&#10;4GeMsfJPWBY0UWBt+14WvlB2C22QtpcorFpkhjYJP4ghropezT6GTlqufphDpTPTIrjAuQZ+jkKs&#10;yYpaJjIXcheo2walZ09taNBzqgUguWcvdKPhco3p1H0U93HuVSHP59LNmSH2IYeS5zOQhbicWam8&#10;zoWcc0uniQbVSwKL5tHKtiKfg3PBUePDaN5E43pM8wKzAJ3rgJbLjffdBtNpxPX1LZ4eHnFzd4vO&#10;ceWjaRxxfX2Dh4cHTD6gaS2GoUWYN3i4/4BNu8WH4wPuXl9jWTy8nwHy+OqLW1g74vsfv8Pnn3+O&#10;f/KP/0/8C//SH+M//0//E/xn/8U/AM0TTCBst5wXbrfZ4td/+U/RYoFrOixzQNsyzXn72Wu8e/e7&#10;GBJMcK7B0O+ix4ThfH/WomlMqrzonOPPIRvdhEYuywLyzAdLMSHvCTN8NMKd50cDUOCf2stFh3iy&#10;V2sMXzXM60uSW/0MBfasnMYFBhnvZyGEx+f9wvkDFb8ruF32WpQ4GicUHj4me4gwXBA8xPu5UfdN&#10;9MbOeSWstQgLwZmyQIA1vB9+IQ61jLh29ksyFMgaMS016NoO47Sg69jLuO2aZOTQCh3BYSKsLXOU&#10;LWxbCMzBg+8hK7rXDC+yh9pQIry+9zEUjMpCAqI0EU8ea1kEWZYJw9DheNxDqseJbIVgz3j3EAJs&#10;UyoU51ESL+eCHszIsGFIkiVLqL0zgHMWh8MR1Fhc7e6i3Mj5SBY/g2DR2JZpYsh9G2Zwknq9Uv/G&#10;/yM8mTgOk3NPZuNcvsQfl4edFQpeUiZUER4Jdy4BFA2VIAMO+eV0DRYOIWR4ds5lWY2i7BsMF2Np&#10;zg0MTFdtygPK98Qbwya4F/jlF+WMnNOCUjHjAPGCUrRDz48NYZlOaHp3idZIjR+dw2XNqHRGoypF&#10;iyeW9yyA7HW7KLonu1W+JyZIyfXLntiAVdVmuQ0VvWMMDBr44BEEbvwFBxRj8f+x9m6x1mXZedA3&#10;L+uy9z6X/1L1V1V3dXdsjNNO0nJzkxyhQJTItoAnnnnhnghIUEgU3iJBACEekBDiCQRIBARImAce&#10;kFAiY+TYCXEcxyaScRy7uruquqv+yzn/OWdf1mXOycOYY66x5ppr/6dtVunU/vfaa83LmGOO+xxD&#10;GQ0HT1WVSSnnjBpQmvDSR9219w7Kq+jcj2kMdIVx6CIdcnG/xcq6AXCDg4aCHx2sqtIsh94lGDNt&#10;yBONexXR3ccAAj8Z33m/KqUwBqGHR/2Iea8NYTK8JORhyyqiIUIw5xx5AMzOFkoAsiGCLy/OqCml&#10;0iCk1SkXhKRFjQ0/ubAlNxN/l+/m4+KLieTU3jzEXW4E2XZ6RqmZ6DQfKwC/9AvOnykLTYy4MkGq&#10;3DSJAcRuVJa7J80/gwcRrGnuFF62tAxzeyWYLYw5/EyYwzoXCPg36cEgA4pbCMAEumUkkfz0pMvE&#10;Y2geRNjYOEb5hJRS0IJosmEyBIajISakA6ytYYKBVxPOSqupjs8rRyF556IGlJq/y94vXlfnYjWN&#10;TTNbM44Mkp4S5xzqpsZ+v0/eNGstTNPA9V16zhiDh4cHaK1xd3eHp0+fQikSKp1z2G63KZKGvZyo&#10;qAx4Y5vU7hCrgPGz3ns8PDxgs9mgashLx5WcXOhnAuTpdJp+E8fThp6MV7vdLkUCceQQj5/PlB8O&#10;h/TbhBeCaRmOXLAxt5lKHispJFpjoKOxrG3btDZv376laIC6Rd8d4dyApqlwOBxm8KnrGm3b4urq&#10;Cg8PDykCiPclgKh4qyiIU/SPNgpWnJUlQ5+HNTWC5igPD2Ms+nGqDpKs/DH6jM8VejYQKfIQV3WF&#10;YejJOKrmXsk505+Yh/dBMFFm6JQsXnohcgX37N7HlIclGZjUNA75+7Qu87EqYfwq0Ro27pbmJvcN&#10;j11FIV5lAhFHjLBAzDg87cdpvIm+eD8zfPElBXNWfHM6x395FBrn6Mlp4/yZKWxeerfpbx5lJD33&#10;SilwaWgVouCu5pGtUCEKLAHaaKhwPj+LFvw7p+1SMJS/Sf4jaQCA2dHmvG0ZLVQai+yH5j4Wnz33&#10;foIb40m2ftxH/nx+TeOYC9zlZ6bfc7wt7bGcj9Ncl3CRcF4Tth975TJXPsYcHujreIgAACAASURB&#10;VGndC3PL21nrSykF7wdAeWjlYI3C6XBE2Fxgs92hGwbUcQ9dX13heDph07bo+w673QX2+wOMMdhu&#10;twiuQwhUjbCxNbpTR0dRhgMudk8wDh360wP+5J/4p3D35jvQY4+mqnDz5g2++P7nePHRV/H82SX6&#10;0CKYGkMs9BDg8Pb2Db7+lQ/x5MkTKL/Hfv8G27bBw8MtjFXJWOOcw9BPuaoYBizs055xqfQt73Vp&#10;7GLatBaRI9ebedSa8ZD5Kkfr9n2PYexmNInWYMplJvuQ+JkbIKd9nuWEyORkafSV93m/u3EeGSL7&#10;Y4cX/8ZtpwhYsSfk7zN4iWPIS12CLpZVOPqSPsc0/qRERdrFkTHDMCD4ZcQgG7JCCKjqqYJVvkeZ&#10;95RkZr5KkTaSloaQHXnN6C7TcK48KiNxtNYYRTlypdTkkMGSf9Eg1Qzfdrttim6zWsGaKvIciuKX&#10;ulQIk3ygCwaLWT8JTutRgfL5En4R3Mr6S47fcg3iP6LyHuUXzGl3QCG9RGEPpvFgvo/4XYnDOf3k&#10;dSjNszSHc/yrhPe/36ukX8rfpn8rzM/+UBqNUnv5mB9zSbl1oiFz557k8bN+1BJeIRqQJ5pcQSk6&#10;Ws9HF5lWpn0UjyamyMvoRM3l2jmtoLbZ0CWN8ml9xXsl2EpakuODHvxkVQ5RWV4bEF9ky5wjVekv&#10;ndXHJLwlAqUUdKDSvhT0Mo/UkUg8eW0NSHnXYGtseUOUkbk0L0IOGxdwmg97aOcIMVlGeTxkdRVW&#10;XjE+FxRciN6bQLkegidFMPh5SJX84/v5uBkB0nhiLpjpCFq0gpKJeQEPxIpMGiolEJbIQlm87eyd&#10;XHCUayjHmjM4Hq+cA3s+pDBTWr/Sps7vK09ViBL81XLNvfdwXGp5dAhumYTUe8TqY7RGPD6u3CXX&#10;xVoDm3lX5rjEODox0XmekUDGoQg7OA84Ghucpz0VgOB8SlDqvcfY9bBKww8jajMlKuUz2nxk6HQ6&#10;4flzShBcVVWqlNA0DR5iIugQyEJ8cXExefRqA69oLw4DJUO21iIohc1ul44UsXeP+66MRnAjqJLV&#10;iKqykWDFYzPDiMpYbLdUXYzKftM+Px6PqR+tdToPznPmi2CvUjQGr19VVXh4eKCIK4qXS1FD3BdC&#10;QGUtGXDGHqfjHk1NBqEmGm42m00yNFGSTYWrqys8ffoUABnlLi93+PDDF7i+voT3I/qe8t4oYKY8&#10;j32P7nDE6XSKuY/2Kcl1CCHBkNeE9/5szzjAjQGjd+iHAfv9Hre3N/DKT2fJjUElrPw5HWb8LDH+&#10;3POytgelQF1S0phxyr0un2MPY77X+XmZWE7SeEkT5Tu5AsFHh+RRvRINNYb2rAohGmSnIwJMtyV9&#10;lfNlAwb3kx+ZKgkOUngrwU4+J4/AScbO+4ufl4YgyQdKdFT2KSO6uA+pNOZjKrXD8GdjKyueeQ6J&#10;kvDEgo6ECcOQjWxyfryWSk2llOU8S/j8risXGAGKxFJ+XcZZkynW1nJtn5Tkj9KV95cLoKW9mv8u&#10;9xZ/X+tvOd51eUri0qqAzM8i5v47w9vlRes/oKo1PnjxFMYqDEOHpqmwaSqM8XjU8bjHpmlhjMFu&#10;t8M4Dqgqm3Do4uICgEbTblFv2pR3RCmFrj/CGOC9Z89wfXkJrSiSte97/PRP/zT+wd//bVRW4d/7&#10;S/8u7m+/gPIn+L5DpTTubt6g6054e3eDr3/969RH08D7Hl1P+djY4N80DdpNDWNVwmXJnyVNouNi&#10;pggbhjPvFd4f0gHGx76YjjJf5XZkdBA7UuT6yeOp3CewTA0g0zNw21IGXKPv8rn8+Bc/L+UiiVPz&#10;CM2y4Ty/L387J/fn9JN/k7RXwoNzpck5yggnpomyL8krpEFG7pVcPj73TL7PSwYtnv+kiyxhma9R&#10;vh/L8ixmv/Px2Co6BI/Ho9h/wM3NDUIIC4fEmgyRXzNaEs4bi+WcSnDKcUJe53jIGt7kv5Xoa0kH&#10;yueU0+dzcCnpQXlf+VWi0edgkI+bGlEzR/3aOM7xzLyfEq89t77vmif/VsLbXHd+V1u5HJfvsfw9&#10;GbUnaVmSDRVWj3rLtnhP5bKclH35uVyel3RewoHftTNghjLylgSa+EAExHRkpkiYQkEx1zFkL0xt&#10;5oROLtBjr3wjSQDlv/H51KoSOXH0FNpc8lTQ2JZ98XxlX9NGWQph8h2+8vlKAiCtvNIwUerfnKn2&#10;oZQC5f5aVlTJ21kjOtK7ms+bvtOnZHp5m/QZZs9JDw+3U4IZgBSu5gNZNpOYpBRFOYSAbGrxXQUl&#10;PGUhuHQcLQQ6PlEbC2fpiI1SGsE7OOcB5eKRjXn5Sx6TzBnCayaVsvwdfgaIuZigknfAGAMuay2T&#10;MWqtYaLhoqnrFOnS9z2apsE+Hrd6/fo1rq+vsdlsACB9skKslMLTp09T0kdg8kYpRUKhjUKMrJ42&#10;PUPj53FxtA9X7rLWpuMUdV2no2ksUHLEGRv7KCSd1oRLo/O/p6pENgmz3o+oKjNL+Mhh7dzm8Xik&#10;SKOqSv1yXiMSyKfEt0wPmqbB8XhMUUsAeQm5HS7dfnt7i6qajGyAh7UGgEEILhqqJiHY+QG75hLa&#10;AKdjD203AB/JDAGDoyphQXmYSqdoR2stTF1FQZ5Cyo1CFKqmhIoSx/mPIyQlU5CCrdHi2IaWBuvl&#10;Od+crtO9stct368pgXeY6AArKvx+bghhepALASVhiT+9j55KEdkplYRcCOf288ii5IkJYxoXV3/j&#10;iLSS4OnFsdPc+86RehIuknEDSFUiJR+Y8QThJCnNLymF4OT5ed6LqU2l6HiPXDcJX6Xm1a4k3GXe&#10;oJw3yraQCdjJ4Bvb470oE8TKCAJpPCrxpXOCr8SNc/fWeFyOx6Xn13hkLm+sCeBFWaHQl/ztXcrI&#10;D3PliucabHMasAazNVqwNlb63aM/3eLjr73A8Pe+AOoL3L29ganIMHK/v8Pu8hlOMbG91oRHL1++&#10;xLNnz/Cwv8Ob17e4vtrh088/w0cfvADGWxy6U4wgdXh+/RSNNfj0u9+DgcHt61v43uHL3Zf4yW9/&#10;C7/x67+K97/6Nfybf/pfwn/7V34OT3Yfodvf4eH2BrXV+O53v4tN9Q1obXB/t4fWfXQ2GDg3Re1M&#10;ESZq5sVlWEu+mcMzh0suwMt9w7STj8TksOZ9JPdorqB471HH5P9ruFF6b0azCvQo3x/5nGQ7HDAi&#10;35P0U6kpUiaHActW3FYpCsJnVWpK+0zm/ZFyLY+JjWLSmRZCLK7Q9bN5LfirPb+nF/Qyuy+NfHJd&#10;GB7y6LEcgzTA8xy5HRnxo+3cscvtc9LY0v6VPJKPEDt3wGVrcH9/D/2V5xiGPu3tGW15R7J5bn9J&#10;I5aGw9JvOX+w1szwSsJ6Jl8gc0wznFi+UWUj9bnZEP5MxtP8Xfnv/O8cTPJ3z7Vdupfv5zX6TJ9l&#10;vrR2ldYFwOxEjxzHu/jJub55fDyf2R4Jc8cWsJwjy4mz9lJ/E41j2Z7WcX6slMee58vhS+7Bxfy9&#10;AvRSnpH7vYRz+VqWZGEAsKxgyYaSkukDnUFTZIjhnAFpMC5AnSHkiTGI0LuEpCFA+fNJDCWhLBNC&#10;BoA0iFBWcaVo/Ok32p8zIGodZgI4C5rSglcmuueUnWnjJMGe5VxNZ/TyrV5C8BDC7OhaDhcAMDCR&#10;WE5nkek/hgcb1ubIH+AR/HReWcEgJtdZKFpScMgveaZ6RjjDPPM4/75EwqUBqYS8Eq5pfARQOtvq&#10;A4JS8CrE3OfUlzUGBh7aAFpHRSbQucrgAKMNlK7gwUl9Rww9eWmGQUQ/COOjc1QWVRc2ZEkoZvxi&#10;g0oIIRkqjKI9JfElhJAUPPgAN5ARaBgGNE1D1aqqCmPXQ4fJ+MEh4Pf399hsNnjy5Anu7+/xjW98&#10;A7/1W7+Fi4sL9H2Pq6sr3N7epvP0HOUSQsAYYknjOOHR9cDgYcWZc4bDdrvF8bhPuNL3A6rK4HQ6&#10;YNPWcd8Tw+REyJxwkRU2ZaZoNcYlKsEOdF2XYDlFakxClbU1rFFJwKW8PlNIY1UZ1DUbgvok8Lh4&#10;bIpRjiMDOJEkrSHlXmID0GS8QSzpSYLg0HVwIUwCi0dMTGugo1CqAjlA3BhweXk9WftDSGsv5+k9&#10;AOUBTVFXh8OBkoN2J+w2F/B+xBg8HAJMPKOedk9iWHE7u5AqHNLCRRtzQMrLle8zXk/GZ+lNyD2p&#10;zmVh4CJZeckoHkSeCFqLeWh4HvUjxycN7VKQ5+fpXeYTZNRQAFUGi+MxmozafLxNRinIPTwJhjbN&#10;WzLuaU5Lh4S8cmGNp5b4rJ6H6HvnBK4XlCSFmaBgIrWX+d1IEF0m3ldKwXkn8MwnvnwuuohhJ2Eg&#10;1ziff84L80TJrGRw5Bq/V+KBOb5xOz/sFdRCtONfFjB6dJuhnO8p9aDUulC3Iow9vt9JDsnhI7/n&#10;R+hL8sr8d4Bg47J+1ueQ6E1YjkU+W5qnRwAdqTvh+mqHtqnQmwpdd4JSLYIKqNoKY99hs7uAR8Bm&#10;s8HtmzfY7XbwgSJGmu0Og3P48IOv4IsvPoPyAaZSFPU69Ghq4E/9K/8yamPxwYuP0B/2OB4OOB6P&#10;eHi4w+3bV/iJb/0EfuZP/FH8xm/8P/iNX/8Omu1T+LHD8fCA/kQ545699wI3b77AbrfD7ZuX2O0q&#10;qBDl5QDAE022bZMMEW3b4u7hLeq2wTAQ72vrCv1pSDKENCbn+6oES/lvViSkbM3rIJOzEv2dDKwJ&#10;RzLvttzbcs/L/TcpIHNjRi4r8z3pOJDtMf0s0fNS3znelXAyh4PkrxI/5fhKbXjvkxMrz4sj5V5u&#10;OzfGU3/rimvJiJSPgQtZAFPkOI9Ha43RU5VU5xGrgkb6HnmfT9E7TJ+R8nJyRMZcT2MnD82R+V9a&#10;n0VkxOSg0VpWc4tKsRdK8CPI3Lvob772JfpUom05bHM8TbkAYw6/RDdjFa21UUkcy3UA+j0zDJ2Z&#10;XlHPLMDsXXQ5byuf/7ueLd3Lx5Z4NdsNsuYX+hzyfbeUbUp7Pf3GY1i8M6d7iWayXnnmqHR+j/ml&#10;pL+5bM6OMO99KjLCsgy/I43EyHhiaQxKGWg9pyf8rDZTDqYS3VNeJTk+0T7OQSZD13NElZ3kBDhf&#10;bMmYpHDKlxQ8vfcYHVUfkhOWG6RkFMiB/a4/Ob7Se9L6ls9BwoTv5zA6d5UXcXnkQLabvyst7tLz&#10;y21JeMp/l/LWlNY0FzxlW2vvluBZmqeEIf/J4wxSiOEIi1w4LPWT7hlNYd9AKlMPAA6UvDEoUuBG&#10;7xOepfEFQJNFSBjyNIbBYRjoSBtF1VBEDwBYFY1IYkwy4iCHL6+fVJpYseEokeSp98sIAyk8NE2T&#10;vHOcBJjDYTmyJAQyGO33+1kfDw8PeP78eTIMHQ4HyksQ+2NFtSRYclUu6bH33uN0OqVIGo52efbs&#10;WWqDCZ3E1yEeK2LjEAsB/J3Hy/OWR1EYF/goU13X6VkeOxvL5FlXjrIApggA+X4IIa0Dn+kHgGfP&#10;nk0JAo1B0zTYbDYpDFspinZ68uQJNpsWxkQDgZ4EZXmUxDmHqjbYbJrECIIiXJV7hSJKKIEkh4E3&#10;mxbvf/ACABm7GMbb7fadNEjiJI8jDzNl2PO651Fz52irjFAr0dcSPUlCgeAn0kNRoofyknspN8BL&#10;Oj7Bc4o+Kh0FlWOS42ZY8fMyiXTf9zP8lIYv6S2VzD6ne3nfsp18nvOom+l3nr/cB1P+MqTk8nJe&#10;/D03xuTrA2A2T54XgJSjS+JLrqTk45NVA/mT91s6/qompZPKSM+P1snrXbj/mGfWFKpc1ii9V2qj&#10;tGal/kr9lsaeC3Ol9h4753P4fm6Mj+nzXXMp3eP+NTys8bi8aNBuLMaxB7yLFRXp2FTXHdF1Jzjn&#10;cOo6NJvN7Hivcw6nY49hcNhsdvjoKx8kfDudDgBG/NJf/wVcXO7w6osvY66eHjc3r1G3FXbtBn/r&#10;b/wydDjh3/kz/zqs7nC4fwXtT9i/fYMAh08++QRV1eDDj76KL16+wuWTp2mdma8wz9nv94lH3t7e&#10;gnPIsVPmcDgAwIJOSdltHuk3j25kniQj2nL5XNIhrn7HffLzpSOefOUGH2B5HI/blXyllFZAXjwf&#10;6UTN+QW3wzRBOhklr5IRSWuwk3sxp1FST8k/JY7yeGRl0HwsXFWrxBPzts7pWPI7w5fXsO/7hFey&#10;yijPTf7JI+3cF9/PI53k2OSacP/8Tg5fdgo29SbCw6Z1Ke11iUvnaLMcb45zJdpa+rfk4Ws0N8c/&#10;iaM57PKx5e3nv79LD5X9lHg87+cSDZZzWPvt9/KcfF5+5tdjZLPSHjrX9rv0ydL3Eo3i39f0arlX&#10;5L21+TCN5ucYt1kWByYHoFyzx1yStpRooJyX3DclfJN6NgBojpjRWsfcK9ODi08g/ZFVc8p7Q2Wm&#10;A8hKHStIBUfKsfIIysPH6k8BWgxYlsyeA1UqBfRnUp/TufD1v2lcZnFfKQMqZV3PDA+SiZQ2J10U&#10;bpsbHnJkyhlmIlhRqcs3s1S+OES0xCglIlC7cQ2USn9yrSaYcllyyqcCr6BCTGUWwuxPrrPROlaZ&#10;mn7TamnkU4V7JYYlN5a8vyYw5+ugFOV44rlyslovssPngtJy41sg6Og19IBX8CPl4bDWUg6UAIRx&#10;zsw4qa1zw2xeco3zOXD/vN51XcPqmPtDwMwFitZJHvU4DxbKDt0JYyBDla6oUhMbd/g8PZ993u/3&#10;2G63ePv2LQDg448/Ji+KUEhPXZcqZBlr0fU9RufS9/QZOD9SD+eGGM1C0TV8xv/29hbd6YTT8Yhh&#10;GMiirUMqAd627SwhMieCZkGJxhbQNBtUVQM6dkXrxAbBXNlhoaPve7Rtm4w3nNNgs9kkYw8bedjo&#10;xefDOdKH94b3I25ublIINie+ZuWUj3zRsa0aF9sdri4usdu2Cb5JuFM27ddnT9+DUpTg2nsPPzr4&#10;YZwZG3gvU86vWJHEeXTHUzJGsbegtFdyAU/+ngtJhMPrhkmJz6XIiTXhVPYhDbu8hjlfAcpGp9zo&#10;vEZfJbyZLucCU6IZkW5W2qDSZjGWnEnWdR3nYOBThCNFBFk7JXZ+l1NEXpJmSKWOxyfPTEtmL2FQ&#10;csTwOLTWKU9evDnjG4nxFwSfvD9pZJYw5UsqpjLHkWxbrg8rnHwctXTMgu/libPzMQJL/sZ57HK8&#10;mT5p7fLf8nYfK5itKRRSyJP31touCbP5+/kY+Xve15pxsMRj8/6mP5LtSr/Lvn2YV8A6B7fSPvAu&#10;HqkZDthuFIbugL47Yuh7+HHE4B0qrgZ59wAfqGJeivoyFpuacpU9ffoUprLoug4vX77E6XTE3f1b&#10;1JXBOB7w4sUTGAV873vfizzY4u3bGzw83OH99z9Ad+jwq3/7b6I/3uKf+dk/ht3Wo+/ewhqPsT9i&#10;8AMur68wBuDq8hnGwWEcHUVNhpAU7bquE2+TecSAKZk8R67mNEAqzgyvnIZyu3kJbKYNrLwDmPHM&#10;XFbhZ3I5S65TjkslXJSGIv7MDei5/FtSuJgHlBRC2WeOT2t4fe7ZnD+WlCUASZZgWYzlF/kcrwvz&#10;ZxkNJefMlzRGlQz98h12KDTNFAHGbWitoZWFNfWM7uY8Nr9yBbQEY2kclHQ9p2fsZOSo5t1uN4Nv&#10;aQ1K8nFpnUq/y9/k72u05zE0T8K7JP/M5JT4x1fJeC9hWLrK+uR8vD/M/XPzyt8tySZn2+akuyjD&#10;KskL02PFywNwZ97Pr9L9ECiiymM+3jUZJv+e3y/hYw6vklGQ9wIAKKMBPXeSSfpAqRXOGzHp+SnH&#10;HeONNCYh6Fk+XLl/cyM2X1ZannNg8H2ThfusESJuV27MOeGYAEwbPyAEiYjLUO8FEmVIK++VhI8c&#10;kUsLyRZpKZDOQ+7LQhkz5xzp3yXITfeWVkpJcEubASgjHP1WtvKWBFZer9Jala6ikAk1Y5Ly/dxT&#10;n8+B1neKxDgHr7V1THiayiPGSmtaQUFDK4PgMkbiKUlx0AG2shhHEij60ONwVNg/UPLbwWvYSqPv&#10;R/DxPgDQBjBGwXOSH0wKcj4/CQ9KpjcxDLL4KiDuPxfmSQ3ZiGAqS0nkjUbbtimypO971BFHZXRJ&#10;13XYbrfJOPG1r30Nn3zyCYwx+PDDD/H69etEELbbbRIQrSWhmBMCslDDbfM6MfHqug6bzQZ936c9&#10;s9lscH19jb7vU7RP27aUDDi2xYKAUgrQlLPkdDrBGJMqf+XKHcON95s0unApct6v/I5z5PXlyCL2&#10;cDJR5uTR2+0W9/dvZzmAuC8WwLXW2O12uL+/TyHKrJiGEGArDah6IcwqTILf06fk4e26DpcX16m6&#10;l9YxxNN7BK8Q/AjlHaCnRI3f//73UX/8HjYNRVrJnCRr+ybfLxInJ4YwPZ97V6UyntO1NUHBh8nj&#10;6f0UXZbaEuso972EeR6FkxujJF9iQ5qk17S/5oyfhV1OaMltOsyjfuQ+lh5caRCV4fC51xhYKjE8&#10;Jmp/Ehblmsn5S9jzM4xnxmYeKsGnJR547wGt4YYxzTnnkSEEqELJWNm+Ev/OvWMMr9J9hoEL83xD&#10;fJX4e45rSk0JlOV1jketXbncUGrrnLBdeuccv5S4mssoP+z4S3x86n8pcEuFBGGdp87bKY9pDW6l&#10;30pCM//7XP/jOKJpa7x+uMXV5QZvjgEvXryPY09VSDxG1FWDi4sNbEVG9q4foBXw8PCAtq1hfEDX&#10;ER/b7LZw4wmNrdBut1BqwH5/jw8/fAFtgB/90R/F5599B9/85o/jB19+H8fjEW4AfvJb38Ynn/wO&#10;rHL443/sH8dnn30Pn3/+PRjdQ+kRTaUoSs0FaFNjHEZU1mLse1BRBOIXwzBAmyoZeeq6hh6A0+mU&#10;9rkxZIAxah7NKyNISvRAyqRaT4UecsMDGwT4CPQUWTLR9KqqoGAW+CP7ltEccl+nMWP+bq7857Q8&#10;x5E89YF8nnk183pOqs7zYyOWpNeyDzJ8zL378j2ek3NTpTKOumI4Sv7E/R8Oh2mumBL5l+TSHAYS&#10;VuM4ztrP9xbPFZjzB6bnzrnZ0ahSFIu1ZuIdmRFJts88VGM+dj6anvDATPigtU5R4AgGwOSY0crC&#10;hzw5NmbVpeQladAavS29l9PvHN9Y31xri/FAi+qi/J5cB+k+kPBJ+gfvrwwHOCdkqtCrlg4gfj9f&#10;m8fwiRJPWaPJ8rvEVfle/vy7dML8yuE78b78maVBuNRWsgqsPMPBD5IXaU0VkZ1zqfqaHJektwFZ&#10;gu9sD/E+szYGUwg6xfSA95Hc15M8FmEn7CISnmkfp/FnFZH7Yb43MlhIuY+/J3rHzGIWDg0FOKoM&#10;pHxIXvGcUPF3npD0wMmOSh5bipRZevnkn3w+Zx6SyUjGlwNOKg58LzdE5ASZhXdJLGcIIOYt/2SE&#10;CBN7Y0zy/BpQAlGuyuEQMHgHhwAYTUeKjIayBg4BlabKSfyODkhtWKUBH+h4UADgl14PVgJZEXTB&#10;U04jraDM5AFKBK5g6ZdRTLwu/LyEJb8jjWS591bijWSu+TEsbk8KOaW+8vUlZRrxqJWC0YpynjAB&#10;VZOR0sAgOKTjLgoGddUCUFNJS+fScYYQFKCmEvSI2zbEPimqKQCBoiz86FLVMqNIyVIhwCiF4Kj0&#10;aQgBo/dQMTpjs9mgHwe44AGt4MIUucUEoGpq9OMQc+pQyTzyYgYoZdC2WwyDQ123GEePN29u8fTp&#10;c/T9iJcvX+Pq6gmurp6AoxuoSpBC34+gUFqaqzHVrJoGe+GYThhj4MYRbdPg8uICCnR043g8JrxH&#10;0Oi7MeFCCCGG2FfJcMTCQwh09ItDHPmoFQl/FqdTnyqQHA4HEr6Cx/54QFCAtiaV3mSvKYcKyyST&#10;UphjYeni4goc2VdVDbZbqrIyDENKismeMzYAMX42m+mI3GazQdu2VPFOWRhjEQLwja//CLz3OBwO&#10;+Pjjj3HsTkmA7E8dXAzjHscR1tSUP0gb+FiK/Wtf+xpqW8XjgEQXDKZwexkdwXs2D4fmfc3ryUYr&#10;uS95LaS3TSpmUuhXSsHUDYI2CNrA1A0qXUEHjUpXqHSFMAZYZWmvjQGDD4CxCNpgyOiVPILD68Y0&#10;PQ/r5zExT+L9MRlapkhNpQz6foRzIQnTEmaS5qQjU9pCQYMjdCQ8ZOQX32M8lce3mK5JpYhpaDrS&#10;NY7pzwUy7vlxhAZQGQMNwGqNtq5RGZMijZQnHMgVLt43nNdG4oAUfEz8k9Gha84CedRTKlW8HtK4&#10;wzRcPsPtSO83Cz9SIOOxMWyZdzFd5zkxzSjhZ8LR6CkrVfnMn80viRPnhE7p1JHruyaU5/cZTnJc&#10;Oez5fo5rUpbhS+JXrpDLMZ9TlPLnSjCTSlHpKilmpbUGAK0p0mEcOtSVhgojNo3F2zc32N8/JEcA&#10;54/bbbbJWAEobLdt2v/GGLTbHa4un0Ap4uHbbQt4h9po/BP/2D+Cly+/wOHwgLqu8Xd+7W/j+tkT&#10;nIYe/eCw3x9hbY1f+b//Jt5/7xp/4c//G1A4IIQ92iagH464vr7GR1/9Ok69RwgaQ+8SzWCYyKgO&#10;dpbIAgshBPRunFW1WqsuJem1pL2873J4Mj3kd+XelAqklCdKBhhWWvJjpTmu5YqopIP8HO91iY+S&#10;h8h7coxyjnVdp/YkHpV4gsRDHo90LiSHmZBN+75PzrQQpoINrAew84pwdsqNM4wdoDygPJSm8uZK&#10;Bzg/AMqj70aMg09VcYNXcGOAd2T8kGufRyUz/WManPMRlqe4AIw8JixpJcOM58YwlUUnuG2Jo/we&#10;V++cjIOTM4NpIMtd9/f3CY5ak/wn8SOnObn8IZ/N98EavcrxUsqrJZ1B6ma5wybfY5KHsxGO4RjC&#10;dIyfYSd1XL6kbij3shxHPufSlcNQyhI5XZf6kdzHJT6Vwzi/R52RoxxBgdO+5rxMXjzHnP+UeMBs&#10;zZWiEwTMd7SKRXLKFfaknp7zJabJcmx53yVZQPJZrXWKlpM6Jts5kh4ciyahZQAAIABJREFU5Q0X&#10;fCoIw+15T/egFSUr12qGL3JP5WOTthXmK3n0nKRLsl9bmqzPcpLwhKXwQYPT2fc5Usl7xUX2ZcEp&#10;B7J8h/8trVUloUmpKalfvnnSmLEUxPL5rCGjfFaOWfYvkS2EkEpoJ+QRMJKKp3xPGrKkgEdIlYed&#10;L88zc3/ei6RScdzSoimJkZyPJEY5IS55ZJQiJpbDrUSwcvjlygWVsl6OaVr3cqgpQAYX74ZZ2Xet&#10;dEog6BUwjgNsXcF7B2UrjAGAthjcCQCgjcI4+li9QceE03zE8HFWde5b4pKEJ88bAEbvZowCiJE9&#10;FTGVqqnTef5jd4JRGiozasrS2s45vHr1ChcXF9hsNjgcDnj9+jWurq7w4sWLZERhA45SKgkKu90u&#10;Rd2wYMWKI+cL2EZDTN/32O12qOsa+/1+ZnVWasqbwTjMeJMTNkmMeQ48t91uh+NxD6UUnj9/juPx&#10;CB/mAg0T4K7rEtNl2ObnWPl5FuyYcXNEFP3F6kgiX47WOh1/s5rmGzxFgLFhpmk8+mhtv3pynWAP&#10;AHd3d8nwtDiKEgLgR3g3QKlAQuIw4OHtHS5eXFF0lWJv24gxzM/zSzrhvYcRyWHz/Viib0wHGBdK&#10;v8n7TI+SUL6yTxkfnJ8MAwxXbru0Xxhn5B6Rz8q9Isea0+vJ0z2n67WZV33KhUysCDprIfnAMm+D&#10;HKtSc+92yPqTQorkb3L9pNCd6HriZ/OcGVYIqyGEyYEU7xltZ/0v1htzfiRxh9dRXlLx8t7DxT0s&#10;FVv20kuPdT43XmsuYy/XsySwyYsExHJEyQobn8F40VbhudV+Z32dj5J5zJXjds5H5Dm0c2PNYbw2&#10;hnz9S8MsyWb5/SXclwI0OxW0BjZ1Da8U3nt+jTdHB6MrWBjc3+9BhtkeWlWxylWF4/6Ai8sW+7d7&#10;1HWFN2/v8NGLD/Dyy89x9+Y1ECt+Pjw8oG2qFFlwf3+Pq12Ni4stRk/5b9q2xf3NPZq6RmPJKfBr&#10;v/or+OYf/kP4+b/2v+Gbf/jbaHdbnE49Xn35BZ4/fx+73SX8eIA7DdAxMIrxlo4gT4pUibYyHWLj&#10;jjTqSBhJI4R0pimlUiGFREvCPIpOGm6mMcxxStLUXD4BsKhKt1hTtcxZI9tbk7v5ORP3MpAlf8eS&#10;d+T6hByLvCfbKcm1Of9iBzLLTsBclmKHGzto2ajM7+Zzk2vIBvEc5kn5rOxi3nJNpNGBrxyvOEKZ&#10;6arMU5g7L3JelhsT5dhLhixpdCPjjYJzHm27QQgx8tx5bNoWw3ic2vMUrRNSDMZcCS/J0gSz+ff8&#10;3+V3lgaH0jx5jqXn80vyVAlL+d17v6DH+fPyyh0DJXqsdZkfreHc2n0pLyxpwjy4YW3+OX7kc1JK&#10;zYoTzeEQn10Za2mOsz5D9nvqdj2nzbt4rFJTBFWiLXyf6VjhHaa39O8lrVJKwQeOmpx0DtYhWA4E&#10;qIqq1KFZfkx0MqNfUibMYZXjkYYPKbcOPySFae6AJxlCSElr14SJHKicU8YhpIouDjwQBT7TnRN2&#10;mbSLPHUdhqGDcwO8n6I8zll+801ZQv4lwtMxsSlf0DqiSDjlTJwjc8LoALdMjiWtkLnFVDLrtY1P&#10;FXjojyo/RW+dIusnoUos/6YoioDzfiD+FmjAs2f5z3k/+z7do7BDGZ0kz4ezp0RaOaUFXVqvJbxY&#10;iClFHCxxTLhkQdKVDjF3kKLTsNK7GXjsCjEXzwQv74GmadGdBpxOPX2PijevEysZHLXJ675YE6Vo&#10;LQwils/zU8h1HL2DCx7d0MMjJEEqef6DB4xOHqNZaK7I0SL3jIQrM/u7uzvc3t6mI1yfffYZXr16&#10;hYeHB2y3W7x48QKXl5domgYXFxepGsMw0PnPcfQIQUHHKKfK1Ni2O1hTo7INODJnHDysqVFXLYyu&#10;Uo4bKWxyRE9d10kwBah8d9f1MIYiXbqOQtwBhbu7OxyPR2y3W3hPlb8A8noNvQOChtFVyuFV1S2c&#10;B4bBwTnKm6QUVdIypoLWFsBUZpkt4ezpmvCxQl23UMokGkXKiIUxFbquR103dIbYK9iqhbYWm90O&#10;TbvFxeU1vvLRx/AecFC4vLiGdzKx8ghO4G2UhtV01tY7IDifomqur6/RRbhtt1uM/TDDvZxOSFqX&#10;aJHYX7nAtyYgrLXNfzJyQIajy7HlQqW8L8/v52H8cu/y/kt7MDLjxEsEbZE0SI6f3kHkN1PS03Fw&#10;oG02RerIeeQ5L/JLCqclAV3CQz4jjVIljyQbOxNNx5K3ybXNYSuVLPmuXNdz67u2prLv3BCfr30p&#10;GkGOr9S+xAcJQ26H5zo7KojJOyznN+GehhTTOMI1v87xWvl7CTbynZLQXGqrpHTlbeTrX1KC1q58&#10;TO+a1/L36ez/7+fKx6uAVElFKUosrALQWg0LF6PiSHmsIo221qI7ntBUZBT33uPq6irxhR+8/EGi&#10;lXXV4tCdcDwecTgc8K1v/STevL7Fixfvg3LEGTTNBn1P/65qhbf3t+jGAR9//HWM/YB/8Fv/L37l&#10;b/0ifu7n/gq6ww0udjV+8PmnsNbim9/8JkKgyJvBjfAI0NbMPLIS/lIhJrmQlJ1BRGrKdyRNkNHM&#10;0gHDkTCSPkn6zrw/X19pIHksPuS8Ivf6y2dyWVa2l/MFOQb579wrn1/SUXSOdsljSJLvJQOcmvKa&#10;Sdjn68C8iaPFlFIp4jfnD9wm87Y1xV7ezx3fEh65biOfz2Vl1hkOhxOsrYvtSfmbeamcP0ckMH9m&#10;OEqdZOKtU4Wgvu/x5MmTFLHDRrLHXjkulmST/N/n3s9/y/nXDO9YjVhpq0QbJf/jZ6TMUlpf2XZJ&#10;xsovyWuBuZOrBJO1uZf2c2mueVul30IIFLVTSKrDcFxbO5mjaK2ffJ+UxsC5dtbeeexVkplyeerc&#10;p6SBkv5x7p2SHKCUorw84OCFqSq3zBEpx8XyjoKBd2W6l+uXNifAciB5B7klSxIeanwK/ZOWppAB&#10;vmQIyQGQL0BJMJR6dQnQAesIFALlGCj9Jq3/sfV5uwXiMhcky4hdYnZ5e7IdLpkMIEOAJbMtwSv/&#10;PXmTo6VTq3lVldL4ZDtzohVmjEtuBu8m3JBXPs5cYC3BMp/rdHkyYAEI3qUShTqW/wUUtDYIXmF0&#10;MXwujNAqhrGCQufGGL5slcGx6zGMHi54HPb38H6EUgZeAUPfIygfc+yYyAAn5aL0mbwzYZmzRK5l&#10;CCEJCtLD7b2bldLzbqowZY2BH8bUjswfEwIZidq2TflnxnFMHsqLiwucTiccDgccDgcYY1J+HMaH&#10;zWYze7eqKow9CaGcnwYgj1HbtjgcDimZMytgMjRc4hKHqEtvPEXYmDQPbgdAquLFFbQYhqz8OudS&#10;38MwpHHXMWpHCnQSh/l9rnbBwrLWGpvNBq9evULbtjPhhxMFWmvh6xpGKTx58gSHw4EEbwd0HYVD&#10;f/jhh9Da4m7/kNaChUISLCd8DwqA0kA01CJM+63rOlxtKyAo3N/fo6kqDM4tXAq5Mu9FVEnuISJ8&#10;XDLRfM/z/fw57z2UyQSW5InwaZ5SIZc5InhfyCvnG1IYlfemz0izsGSu8v0S4/ce0MbAq8k4JYXW&#10;qqqAAoPNo5ZynsBzz6+ZgCP6ksw9n5/MQcERQdKokCsOIe9HKAL8fcELMvjKsSrMabTEnTUFUQpI&#10;svKcDH/nPS5hek5QLwkxJaN66aLxPerRWb9reDPfI+cViseNbV3WyXmgHF9+/139nOv79zOHcxfv&#10;hTWlJYCjUiy8d/j4qx/gN7/zu1DBoB8cHeEMAQ8PD3jv+QZVY7Hf79G2Lfb7I05hRO88LjYVlNpC&#10;e4eH7oDBedR1A60Dtq3F7c0D6roFxhPu7u6AK8qx9uXrV2Dn3X6/hwrAkyfPUNctXn75JWwNXI8d&#10;fv6v/u/4kz/9z+P58x/By+9/iv2RHAtN0yC4fpaLhOkcR2vwXPM/YO6BlesraUhd18lpxjyRo91Y&#10;4C/RDvl8wmW1rGDHn2trVFK0Jlo3j9LJ5eacNsox8nMy8oXHmcNFwiOX8fMIHcmrOSeMPD7Dv3P+&#10;OjleGY3ivUeIsN7tdrMj8fzJEVdy3eSnVsu1lWNwbpjBSRqz+XtOf+Xzh+MR4zimY+f7/R7Pnj1D&#10;02wS7yitYakv4t/M3/TsOJekuVK/Y9qOoKE1Zu+QbOehCuQpzUMvadpcB1m+W2pnjVbLNvlT8rw1&#10;/U3ytfxertPI9wPKNHv2zMpfPn/G7XPz+f1c59p4LD9Y418IOV/JjHOYZKVzdCd3XpbGtsZfzs1B&#10;6iOyP656nL864c+0z72nI5hSrpXtaa3hRdSkpIWJxmO57jP5O6PPSYbHHEcZJ6U8aJWinC3eByAE&#10;aK2gFFsy5wIs71IVG9YgYLBAnyMLK50TkHODRznMmz8lksuFmhiBi8SDPXJTP4QUPs2F2pRl/ug4&#10;juxzWnSRAFVN7eZMyUAluPFCaE3wlMghFQLZH48th0HyXupljoT5FZka9Iz5kZeNmVaAi6YOztET&#10;gqLoBk3tjiEmelUaSisorRG8B5TmeCVAASFWnIJS8AFQowfUMu8SecbLoe1yHtKqL4nmtOZlQkmf&#10;ZN2k7waAh47CokHEVa3hRYJntuPxCLTW9IwHbm9v8eUXL3E4HGFMjYCBPHEZ4Q2BlG6aK+OTjn9p&#10;pPN3YuQOFEdGBUB5ICyVQt4zHPHlhxGbuqEqTjUpymo29qmEpRRUSgobgOTFBIDLy6sYXTXieLzB&#10;zc0tLi4uUNc1bm/fom1bbLdbdMcOwcVoEc4BUlUk2FkyjGwvLsDKKOewaUKg5JRupCNvIOOMBx0r&#10;6/sBSmnomC+EzqGTZT8Ehaq28egZnfPuOjaMRAKoOYeHhhvJCEeEzkJrQziezgUHBBcQQjSSKgPn&#10;B3QdhVZz8s26bhEC6fTX10/TWhB8qe0QAjabLYyhqlqnbkDVbOCCwuhHfPWrX0vGm647pXP1bHyS&#10;R4Nma6YDVCRKKibYvLy8pDHYGnCA0hanvsNm0+DQ9WnfSM9+EuZRNppOjMKmfZALn/l9yQckP5ii&#10;3qbk1jmtmpjVPIdKCHNnQo6/56L26CLa7wIob5if+uH2tTbQQoAkeBG9IC8IpvkBUGyUsBbHmNMp&#10;wTFEowbI+Gm1nhknJR3k/DAy/4+EaUmpkoYUNh5KQSCEeUlwPzrKyZbmN4c5Iv0kBxvVVYjFEBe4&#10;kK8Xr5PEHYkP+REruYa5kporf+xpztvP25DCXS5QK6XSsdo03yx0/fdzrQm+8/tlheTc+z/sGKRQ&#10;B2TOlUf08Zhx5Pi4fJfxer5eP7RAnX2X0Zzee7x47zkq49C0LZyJVSm1gm1rvH24x5VW2Gy2OJ0o&#10;Suewv4PRFfpuhNIKdbOBMQ9QMNCmwvH0gFevv8RP/Ng38d7zp/jd3/4U18+ucTr1MK7C8ydP4dyA&#10;rj9gs23x6otbvHz5EsoHNLbC/niHpy7gu7/72/g7v/JL+Kmf+mm0mxov3n+KL7/8Hk5HgtEUcq9T&#10;tIJSdFwqh00ZvvO1ltFrbATlvHRsMJV53lhJZwMQR6IuDEc5fgp6y/dKCm0ueydcgSvSsZx/SBpQ&#10;Mmbl8OF58LtsTOGx5oapGY4JfjW66ch8nneGx5JkQ0Hb+H023vAnGxU5gloaPbgfGeEzDn5B7+X3&#10;kpIqnR85rBgevD4bdkbBwOoKlanhx4D70x0uLi5oXkaDz1sk56KOhqS6Sn3LaLAQ5sma+V3fzyMM&#10;2LClBR4551BZC+c7REF5se+ntSsf0/z/i45KuplfuTwjnw30QHqOpWid8bac/ua8T8eoDTZkQM33&#10;VE5Ll3LavLgA9zHh6pL3luYJzMdV0qmX77z7OkfrZTusxyV4c98+LOZRHEf+fpgbPtbm8q55nJON&#10;z72b4Hfm99xpJtct4VqI6VlCoNy5YEcmfXcRdb2PRkOtosxsKPGzlzFQ07MAYHlCpUmftU7GDR1C&#10;SLlyJDCktyaZW2ZGlmVUxtLAUgZdyBa0tBAskDNAeUzAZJl3bm5YkGOfjT/4OUNbWfj8nozSyMcW&#10;QoAWFjY5nzySg9sqneuVnzmDTkwOZeTNiSqvuYRXjpjTb9MxkhxPmKDlYYk5nIyZr4s0AhKTW8cP&#10;rzygDG3uMGf0PgQoeOhUyjzOKx3TAiXcNVEp04C2FrZuYGyNYZBRHYRH1lp4ODg/wHkvQsmXAlDO&#10;oPJNnWCj5mfjZYI7boejVABg7HooO4XDGj0d0+K+WInkPjlqRh5h4f4Ph0OqLMXvc6l07ylXzc3N&#10;DSpDv3N+GKNACZ8DnSM/nU6p5CePh8fNOMUGHxbmu64DoFJysmEYEpwBUILkis62Hw6HycjUdXBu&#10;SsjIyQJZUdRap2TJMrpBa01HToXgJXFehhsTbppkuGFYcq4hNki64FG3Da6eXGPoRux2l7Q2/YC3&#10;b+9nkSr7/T4J+lMZ3AAIvBg5wsbHKhwG2Ox2sE2MXlIaVhuEMFeq15RfFsBKgpKcO89P0rw12loy&#10;Ash2Je1gOJWEWTZclvYN/zsZOLVejMk5Bwi7TwjSmj5PMilpx9zAsowU4f3DCpXsV+Iz45ekpVov&#10;edaawMV7cjb3MFeoJP2QApBcI1bQZt/jM9pQgn25RlpT1QjyGM0dGPJdYFmMgOHDfeW/S4GR4cQG&#10;IF5DWe3mXcKTvHKjYUk2CRn8RGur/eTvP/Y36qe8Fx7T3rv6KfGVhazwqDGieC/H68eOa032eaxg&#10;PT3nosAeMI4egx8Q/IChP6LrK9jNDvv9HhfXVxiGDhe7Kzg34nTcYwxA//AARP4zeofD8YCHt7d4&#10;+uQKr1+/Tkcrnz/7AC9efAW/88krdKcTdjuLYdhTJGo34vb2BsNI/KVta3z++af44L338ezpe6j2&#10;Gg+39+jHO3zvk9/Bf/Vf/mf4t//cX0RdG9TWYjAKAfI4VDziYuy8yMLKWg6Ct0sezrjO+4aPaEv+&#10;IY2lkk4zj1dKzapm0cPLpMdAHok9rVM+7plSBSSHTO5Ayh0COU5IXJFRJSXPt+RR+b38uE8uw0s6&#10;nXi2MIjldE9GpfDY2KjGOfnYcMbGplK042SYqxbwkzJ+nm7h3JUri5I/KkzRnew4YjlL9s3z5b55&#10;TjOerNlJOTlgEp3PHCRVVVEEc1S8t9uLKHP5BcnN6WUIgQqPFPCkRO9K3+VYSpfkEZL/S1yTupLk&#10;pwTric6W+sl5u2wjl2W0phQZ8hm5h0tzklGt5XkXp724zvHZ0vXDwP8xfbKcleDCMPIM/3mS+MU4&#10;CmM71+9jOJpSaqkXJ6PpXJby7DCMzyb7gZ/vXWnIzunPom+loFy5OFNO6/iejM703sNkz0labJU4&#10;a54TuUTYp9mTUI0gTl6ThXeGzIpOwXmlYqh7FhIYKCooaccAKPfB+tldutIJPVK41TKTtPw3v1Vi&#10;UNLyPQGXrMiS0TDDpnfnY/J+jNEXYKsVlURTMUFeTOLHvyUDFwDoZaiy9PgCgMoY2oL4aZ5fRK7s&#10;3GOIFj4VzOw5zuK91m7ObBjOEn506Mkk4rImVObjl32NY1mhmP49X6NZHz5QFTEJr4jLQYFOYQZH&#10;Xu0IWx3XDIlxERyMtmjrBmM/wGgNPw5p4/sQ4AaPEHp4jGlN871SmnsIUxJDGdHAY+bpGqURnCeL&#10;rfOp0pmP9/pTR4x4GNBYC+c9EOL+kvs0hJkhQyrWJUXbGIP9wzH9m3/jpH5c2tNp8kJW2qTEwU3T&#10;4NgPaGOC5WEYsNk2KfEwlw+VlReUWib0OxwOU7UipXE8HtNc9g9Hum80uq5D153iHiGjE0ysXuRC&#10;zHdTo+t6aMyV0nGcwpJDCDAxdL5tW7gQ0HcEF2stbWUdFtUleB0ZhsfjEc4TvPcPN6AcRAq3t7cR&#10;tzyur6+T0ct7GuNms4G1Ffq+g640bLb35F6w1uDu7i6+TyH/aCrKE+UdjKlme1XiodYa8JNgJ3Fv&#10;2jNLj0IuDOXvlJRXKTTlzE16+OSrxNhXGJ7YV6zgcB8yiofH7H1sL9I3o+Z01PtlPiAaV5ZcGEh7&#10;wRiDbphC5efzjfRPzY073k/rN8uH5f1iDbTWUFkemVx4lHyKnpl7lpWiiNng6PgoVDSCSTagFSik&#10;aQnnNbgn+CcDpJqtawhhEU2Ut+GcS565XHiRcJ7hQ5hXC5GXVIb4O5u61gS5kpAo/50rr2v38t+n&#10;z/W9sBa9ls/33JUL2LlyKCXeErykpzNvZw0254T3kBDrvEczv6a35sJqiA6ZqqqgTgqXuy2GsYPz&#10;A/rDAR+++AD9SJEEm20Tj1MHbDYtdrtLPLy9g3MDrKLo2fZih6Hvsdte4LB/QAgBp1OHy4tn+J//&#10;p/8F//5f+lP49NPfxP5wws2bt9htNri8uMCnn7/CbrdDdVHjcKjw6tUr/NiP/RjcOKKqDL732af4&#10;3b//m6i3O/yZf+tfxX/+X/w3eP/Fc+w/uYk5+0hWszFyGmEyvhhjYDQdV/E67uVYzVTuoRL8OUqH&#10;90oIYWZo4D0pn8kTLa/hWNo/ajIY8NpIxxCwjLznZ7WgDQvZW8gm/CcdVvQ5P+o6ydvzFA9yL6Vj&#10;VkrNaCHfk8qNPI7E8JOGHlktSM47fXcOu91uthZsqM6Po5YMcznceO45LZG/SRwoPScjl7SyUKCC&#10;F2xwIjmpQ9u2s6pmUqdJ8NYmyYlaU54/Uh4nuLPcYwzlj5JHlfu+j+XOLapqWlver113ms9NkAyl&#10;1hXwnA/+Xq4ZncSSrvFvS51D/j437Mg98pjxJV7HETPv4Lny3yWemeMDN/cuPDr3b36+NJ8Sj5L3&#10;1uhW/t4aDZpkzWy8QqZd41mlcU//ntp5zJxKl1IqjSO/SnMr0aIQK1DzCQ85Ru89Kr1Mcj/JtJQP&#10;VsrvXH0u0UJLVXf5eSm7WzkQuRlmiJxPStHzLniooFJoX7JsCWTkcP8F0BSFzOeCrRyL7FN+l97Y&#10;EsCnxZtviIVV0MwVbRZYWMGRzEVeU8TPfL755pBtyDFqpSi5kp/Pb+FxV/PKMcYYSqiLWDY7D9Vb&#10;2VDT5kgd0p+e2s2Zm4xakh4kFq7ZqgnMlUq6V167dwm6+cbwfl0ADSHAuej1jTwjzRdkRAghpukO&#10;DoAjgxYcXAAMKpChUKMfOtzcHfHp558hAKhqg+NxwOgGaFXRsRjn6WhiPGrnYhlunvt0LGtKBDuO&#10;McoqeAQ/IgQLpSJzDh6u7xKeIACa4Q9ABQ3tKdx18ANcf8KurjGcHmCtQYhGBQugUhSarYKC5egl&#10;R8d6Kq1Tbp7WED650aOpWvSnAwyZk4ChT3t9dCSQbuNRKB0cNpYUWQUHrTxu394QXjjy+pwOB/hh&#10;7qm8GYnYVFWFPhrL2qZK+7BuNgiBvfgkhIzDpLyxoLLZNpEAkkCx399TSXBr0Y8uVZjiSCM2KDFs&#10;Q1TkA5ePV+J8uJqXM/V+KmkvjWO8F1iYOR6POMacOXVd43A4wDmHpqIcRsfjKUX79H0nci6EZOxB&#10;DL0cPVUQSsqzoWN9Q3fCT/zBf5iMkZVC29aJyDPpljRD7lsAMLoc9s7/dm4yCsrInZwW82+LCESh&#10;PLAiyXQ5L/Er6THfY8VACtySDpYE5dkcHcFJHumRAiQLthxmbu1UIpZgNBfuJexyQUvCjsdohdBM&#10;bUzwlFWfZOSRrHQy+syRkfU3eX7NNEYVc+U4D1uxYuiBGOyVeJaaqpYteLqOSpSbG7VyxwIE7S4J&#10;mHzJ+clnTPRsS5rA0TrSm5ULtMyT2KN8Tig9d60JvGv3SkIs38/lAOZzIYPRY4TkNSVjDa4l2eic&#10;cFqa05rSWHrnh4Hxu64QZY1F//F/jA/WbmBUwOWmxckbKK3x5tWXFK2oFW5uXmNTb1C3VKFKqRMl&#10;zYZD1x1R1y2GsY9Hf0M8DrzB4HvsjwNuX7/Ff/8//q/44//0P4qqatDUNR7e3mG3bfHVr3wFr9+8&#10;gdY1uv4IrS2+853v4IMX7+F4POFyd4HD8QE/8mPfQLtt8Bf//J/Ff/Af/ye4uthhf6KjzWF00LZK&#10;cgvnpZP0zDkLr/zMLcpXTvuAeWQO05G8WIL06suI2Lx6XK5Y8iXbz/FQOgpy5SMfn5yHlAeljC5l&#10;fa31LGIjlxOZznPfPO9zkVD59xndLBhh5P5Knm6rMY46VSTjZ4/H40y5ko6CXE9Iypia47305Btj&#10;MLq+qDeU6LGMNFGKI3RMWgPOZ8c5AyVdzZU+kp0dTGXT7+xYY3knh+cwDFBGz+gR85e+73D0I169&#10;eoUPnnwFdVXheHygiPxAut6UWTeko8C5Tsf3JuffulGAr3fRWtmmhG1+zfTd9O9lxE/6rpAMoyX6&#10;XVzTwHCdG/fy8fK/Obo1z6WXr2UJBvP1Iz2tFMH0mCvv4138R77HMq/sk/VQk+nn53T+Ip3Akp+R&#10;PmgQIKP5NLhSohx/8Ih2iNzwFmWljP55hFkRJPphma+Q6ds4kmMwN5A65xCch6+WSeZJT4n0Ts/n&#10;P98jNtJEB0q4TIVueFxWvhwi0JVSqOKxihLB1yAFdxxdEl4nL2gcQNCAmw/awc0GGoJbMAZgTiwl&#10;I1NqOirkvYeLVQ0se/EyRSbExWJCkod6ahHLHxAQPIUHQzORt1SCWMWyy3qezMyD5jvzvAREzy2F&#10;SHo3ITaPAUrBjS6eJKKNDpChguYXGacf4TExfB+TkYUQMIYAHSi8jxBcTwgZy0DDhQxxkD4dr0lW&#10;PYbhL5FwGKgsdhUNeFoBxliMYaRShkFET4VMmABiBbQ5M6ZP8uLTWtPLUjBgopYYpWCg3nvU1lLu&#10;GsapwGNwUIFyopxOR4y+Q6VGOB+VKkVRHxoKfqSw0c1mg8vra3j/XQAeCA5W1YCq4BAw+BEhDKhq&#10;HQ0vHio4GGUxYoSO4+yGHt5b+EAerbE7oa0N4HtUvgd8gPEGlQKUUVTSOh7DMsak9XbDiG3ToNEe&#10;emMxdB4BJ9iNxTj2GIKjvCLGAhhobwXAVqxAUnIuFjCdc1DaYNRwXxTHAAAgAElEQVQjTGXhQo+m&#10;IWOH8R6wHvB0Lt07BeUVlDUwYYQKHsPQoW42GHoPZRtcbEjAqkzAOB7x/KrF0J+g4aHifjAIcGGA&#10;G0b4KBAdH04JB/b7PWwSkjRMigyL+T00GYo4cshWsVJKW+MYK2ON44i7WwUb8/D00ZiGEEuuWwU/&#10;Us4fw8puxCerJ8EzhICHI4XkM66dumEmZFK0koPWR/hxxKapMAwdvFGoaoPW1PAOeDjsp0RszqOu&#10;LaBGWFvBwwFeQesabhzhrQX0iKA8PIDWVvDeQauA2gI//g/9CJrKwLkTnCIvnTUV5d8KRAN5vJ7p&#10;mqJomJMol7ugfVrDmClKgg0xRA/YeBtzdLlBGHQB58aZgm4texFB+bmUgm1qJgcEQ2siExLCeVAJ&#10;73PlRKnpKIH0CEsFyGiD4AJ0UILuzL2NMnHmOFL/VVUn+i7pjRQavPdQQuB3cR9pAPAjgnNwYV7Z&#10;iiqwhZhDRnq/KaxbeoTJ2OTQtm3qb1QUIYhAeaY4Z5gLIorSkyfR+QA/RlhBw/Dx11GUbg/RCcOC&#10;siaF2WVl5jnJqoS9Ugo9f8cUgUTrTULF4McYQRANwBwhGiOHNKhv7x2Cc/DRqF1F466O+dxSlKHg&#10;x4wXfHnvoY2C85PAFpSojaHIGC6ZnCyOkB4iBkAwwpzvKRHplfbUzNiXC7V6oXxwni+SAab7Uqmd&#10;np0b3NK8MsUuF8iTwj0LzVLLf2kRERwQK1lOay+Gt1CKc8VOPkN7DJjkjbLRaBJ+p/syeiAEwMNB&#10;a8AooFEGw+EE5y101aLbn9C2NUxTIfgYNeA9nj99gZubt6htBQMDqxp0xyOspkT7x4d7jN6hO3b4&#10;A1//Bt7c73EaAv6vX/51/Mw/+7Nwr1/hj/yRH8df//lfwKAV6rrCVz78Kl69usGTJ0/gRjK+f/Hy&#10;B7i+vgKMx9WzC/zdX/sV/OzP/HN4cvESX//oGf7u3/sCLuZDMLaCtRWcCzDWk+KnA+oNHQvunQeM&#10;hQViVVnKDylxLV/7XLmRtIYvebSI8UxGYczWxSsoGIQY4ajNpHCwsYKVi9xIKb+zcSPhUaTVddUC&#10;wSGIJO+VbVLELbfVNA1Fn8b9S7ofyctKKyiWFyO9cG6ErXh+DlUd876M8/2lDY/To4r5CNl4xPxr&#10;HEm+obF7+OgcNJpk8uBj0uPgsLu4TtWzxnGEVpbKzHcjvCcHoLwkn9JaI8DBWDaWKGijolGd0kAY&#10;XaW9Ka9kOBlZP1IInnQyokcBWlkEBdg6HodCgK0raBuPfW9aBADDSDqSD4EibuJxQTYEMT0fxxE+&#10;RpZUMWKb83Wwo6au2lSpTimFuqF1aLYbVKGLOpfBOHaRjxB91DGS1TFOqqVTPsc3ggHRGklzc0V4&#10;onaTjkOPTkEDvE/y9+l0hQLr9C54aEWR/c45KKujLBZlk+AjfwuACyRHI0a+aQWlDMlAkU8omBh5&#10;EdvF3EnB+zCaiOBdzNHK+zbCkBR2xvMJXsqQ3BMAeATK0qLI4qSAeNQpTH34qW+lQswlFGm1iJpR&#10;8jyOgNcEc4a4DIwQ+KsmuSN4DzC9YUeY56MmbFvQ0W4QAwcE3QohwAfuh0apuTNtEG0zEfY+Gjho&#10;/QMCVYyOlbdL0c/yCgYI3kOHeJQx8HHxiEsKMHUVZeZh4t/Ow6WTT2RE8t7DajsbE+mbDog0dhjo&#10;VADRQJYXyUFPATE+rWdwHm1VT3oFAOcijoByRlJlUJrTLMeOZC5j8DOBm+9Lpi2NLDkCyCttpBmy&#10;hBiRQRYnfn9uMZ2HebJiwGMNeu5Z8EFatJb5E9bGtvbclN9kiliR7TMcJMLI8ecMVwrPJKSXLZVS&#10;ieHL+xhuDyK0VhnATRWapCc4N8SV5meVplwxag57eck5kaCuEhzkESNeq5JgR8R+SZBZsJbf5Thz&#10;Iw7/Lo8MsVHHpfdYsaXNboxB01ZEYN0Ijj1jZdaPDspYhKDoSE7f4zgc0bsBZGRSCGGE85GYqwAf&#10;Rliv0hEppXp472Bs9DQEHwkUoKBQGcA6Mixp71BbA6VI2feux2bTwDkF5zTatonlwD02Vxd49uwZ&#10;amthtTgmFZUqHxRYrhnHEdpEoaPvMY4DNpsN3Ngn5db5SHy1ggsKjuw46I8nKHjAj2gqqm7lNYWP&#10;BziMY49NZZLHBtogwMLUJJyF0aFprtCdDhgbKs/dDwO80hgdMAQytuyaCm4MsLWZjjX5AOgRWlvo&#10;AAxDD0DBVlTuvG0sDt0DGkXRKsPQYdfWOHUPaI3BZrPFfj9Ca4WuP8Bpg01doxs9tGVhdoAxCioM&#10;lHNp7FEZDecdGlsBYUxVTTYWaIzDOBJR1tYnAzcl3HWoqwBjAKcA7QfoSmMcDqiqho7pIUBrg9Op&#10;x7ZpoSsDWxEjcW4gQ2ygsu/GkOfuFAVlawy6/ohaK6jg0VqD+7evcTo9R10RDWi3FvuHI5VCF56v&#10;Eg2Rnh6ZwFdekuYyjjE9kWHbOY0wxiDoaf+zcTY3zEhDgXOTxzKEABtzXMmxzwwrSiWhkz/niUPN&#10;rKQt98nvSQ+HNODxHysb/Ce9kTlPBKYEkzx/6YDgPqShqOS0kHNMe9n72filB5bHQEZfdpoEaFUB&#10;flrTnAYDWHiW5fEDpVTib3JOrLhJ2iuv3DCR4wd/l8rlpGAi4aJzDiZWpklwioYKyTNzmYCvhdKa&#10;8TilVDJ0iruLZ3MjRs4D5/Oat1bqc/7vZZn3vN/1d+f95L8/RrYp9VNqv3T9Xp5ZUwDWnvEIsIqU&#10;JyiP4B2MDrh/8wah9WirS1pnH3A4HHG5u4LSFW5ubqBNBa0BZWo8xGhJP5Lzpd40aIcWla1R1Rso&#10;Y7G5eobbV9/FX/4P/1P8R3/5L+CXf+kXAUXRBlortG2LpmmglKJKkZaUuy9fv8IHH7wPH0Z89OIj&#10;/MLP/zX80Z/6J/Hn/uyfxn/93/0P+D/+6s9ju7nA8dAB0LCWymJDB7gQsN/fo67bRFtOXawIJ2Ak&#10;EyNL2S+nHyU6z7ggFVfexyVjomxH8oTccAtMFZHydZvGMR19YuWfaSAfyWZ6XNc1lCaDGScjlvS0&#10;JPuv4RnPSRrK5TwneLBRJ6Q5KqWSoZuTK3OxB62nd5ummfGqqqro6JNSqOsG40iG+ZLcL+EtI2cY&#10;vgnuYUk75dwlb8n5tFIKzlOuQq31wjifonAEncx5nexPKUWOaD+VcGfHPcOHcVQeCen7HoPrcL0x&#10;yRE2uhHa0P42IIcz4ikDRH2A7MJz3Mpp+dq6l9557CX3DNQ8akuznqOmIjF8JR1IT1GpY/DQYVke&#10;m/+SXqjWDVNreld+f22eazobgJjUWgF8dFaSgaCp+qpap9Xvut71XmnOgJSp/OK5UlTRBK+p7dm8&#10;Z8+RkSONLejUzxyeFt6P8znMmlzSIQDJ8UbGHnZIza80X1+mu0xjcnxPjhzF9N/Mfs9pgHRMGk3R&#10;oRzcYEsTSIJpKAtO/Lsx1YxQlJBvXVAiC2durDm3uUOYql+xMpGPX37PEU9n9x4j8Ki0OcqGrVwJ&#10;kP1Kr4v8N393Il9LPvbi+IL4VEvhNifYuVU8n5fzy3wxPAZmDLN5Z0xUltw8J9RF+iEMOWkQC5jK&#10;OZRCDiVyJ4NPGr+m8L4AKEWKDCF8THoXFSQVyANiqwrOexhj0egmKTrWWqhxRG0tuiGeh1caQ6DE&#10;uEcfYDwdvaCzSwOC13AARheNKN5j9A4bqxBCh7qpUGHErjII2uNqZ+FGj02rMboA7zXatsLeURnw&#10;50+vcH29g415bRi3vKf8MqN3UKC5QU8JibeNhtlS3ptQaZi2Qjf0gDZwAdC2RtfHnDK1gXcN2rrB&#10;6XAgY9VljabeoOs6GKswDifs2gbBj3DDiHa7QT841HUbreuWlNDhMoYXe5i6QjeMqJoNDscOyhgo&#10;YzDEUuHwAd3pmAyE1pJRqus6HA90Ltu5KgoY9Ak9or5u8PbtWzzbVHAq4H7/Gs82FHbsLSc9djBt&#10;hVMMneYEyJaoJVCRYbJuaji3h9YarY24BQ+jOnjj0dRAjwFNbaGaKddOXbU4Ho/wdQC0IUOX0ng4&#10;HQFlcRoGXOyewCLm0dEaCJrCOLUFoKFiYIEGMA4dyLDooGyA8UBlNU6HO3z9o4/xzR//g6iMQVNr&#10;jCPQn7pUbj74KVqN93QuGObXmpIoaRYLhhx+XlVVFHwno884jrBNXRRMlCfPk1UkJHm1ZNpSseD+&#10;8/3O/bESII08MjFkSbBn+iTpGY+TFR9pFGcaxjjDhgledx6bfEfS9dwAktNUeZ8vGhPhAkV4zo+1&#10;yqgjNuzzuK3VcMNktCn1Kem4TC7OsOcoLm5fJlFnONC+mBvcUl+BQ+0VuDIlCSRLhwK9v1wnCcOZ&#10;ZIWJfyanhV0PQWc+vSZsPsbQsHZN41saY84Jt6X1Z5w+d+WwPjd++bx8juDzOANSvn/edU3P/bDP&#10;z6/KWCB4qqIzjqgqh92mQne8x3ZbQVsyslw/e0oVeBShW7OhqEo3doTTxqOpaopmcx6vXr6FUgrt&#10;7gLbiytUzRaffvodXG2v8Nnn38cv/41fx/tPnqPCCeNwwv39Hl4pWFPj9ZuXGIYBFxc77Pcjrq+v&#10;8fbtQ0ze36AbHH7xl38R3/72t/Gv/Yv/Aiqt8H/+wi/BRodGs93Atg28n5LxG6NwsbnA3d1DjEAZ&#10;Et5771LeulyezHNNSflS7h2pREpnrDQYl9akFAkm6YZMrAvM+YvWGqObkjMrRVWg+DkeP/cxDAOU&#10;nuRyNkjItoHpKNeaUiv3XM7nZPt0n+XTIbVN0SsjjJ7DiXgRRaOSYWczyens5AgqHY+hiOKyY1Ya&#10;yvk4uTSWsVHE2mr2Tu4kzY0Fkt/xurMDQCaHDiGkPrj9NRjKtdaYjovJI7T8flW3qY0pWrfC4Oh4&#10;+qeffopv/6E/QJEs4wlK6XkkiIqGHYRoyJ3rLjkdWtOD1u49Rv+U1xSRydWgMxitvsn6U578eQlj&#10;2Y5cW6bP8vl8vclDTYYwblqJ72szS3Dj72nC+RsBCGTQSzgSQJEuZ+D2Tp4Zf151JMbPpczE8sZa&#10;brAYIUvSdExHMqdP+T4BQLkXObJqTbdWBFAeH8HDRLlmmbMsYDLaci4ctpdM4ygnB5djBebRZCEE&#10;BK3hw/r8ePzSASaTgQMix05+lQQtYG5MyIWG0gBke2Em2HlwmFgqC1eYhFz8qd2lMYAWpGw1z8eW&#10;xrM69vzZ5ZwkYM8RFMmE5Zld733aQCUCnDP5nNjLiBkAMy+NHFtO1KVgLj0C+SXHLecjx8GRDrmQ&#10;kXtcc1jnY5rDfjlH+TsL+mseraAUHSMKhgwsI51nBCiPDcXaUDioUlRVYz+4tLmqymIYoxLZOcCR&#10;Au7hoeExBiKGns+sBkfeOT9gHCn6Y/R0jGNjFLRTqPSIRgGNDdhYh6qy2NQB2moYNf5/pL157C1Z&#10;ftj1OUst997f+l6/1/16mRn3jLs944m3xCYemySQEBKz2CGyA44lEtmKILEj+AchkCIHBBKIKAhj&#10;gZFJQgCFXRCQIiAb/gOFIGQkOx7GM23P9Pa63/rb7lJVZ+GPU6fq1Ll1f6/Hrp+u7u9WnTr7+e4L&#10;qlJIXQTNoag4OTrm9PSEUgfGudJRQOcQWtDpAu9LjHG9tUpD5w1lHaxBOtuipeoPPP14Q1po6w2F&#10;dH1Ggy2ma9lFgZbSSKUopKdalRRKYjoQvsMLi/EdS1lSaUtVODrrKEuQ0iL77FrWWqp6yc52dMZx&#10;785LbHcNJ2d38NZSKM2zx4+oypdC+nIfLOOs63ArTXdcDox2WZbc3NygVSDqu67jtTuvs9vtMF4h&#10;qpptN7VCwDq2uzX+JLjb2K6jvLuC/kw0zXZihowzQ4r33W5HoeREcBAzcYWA0KbP7lWx2TY8eXaJ&#10;QCLLgmpZcLXZIrTi5vIpAoXxYI0DGYSFqrc2UbqmLAWdMXg0eMlus+X07BghBNvtmuOqYLWsCZnn&#10;CrrWBDNMBNZ0OGtRCNzM+UoR3NzZjWcwZxxG+BFgSF3XQ5moeY0aXSklnbNTeOanln2xD2Pa2ekZ&#10;rot66NOcBiPCsYi40hgSsZ40KCYw6c8hgUfqfiqEGAQaKVOTWizF/6PwIwqAhyDLTTMQuvFeFELd&#10;BvNShGyMATmmT2/bduhXxB346bhSGJ/D13QsEU5HoV1uvRXrT/uXrkfaz7gfciIqlkv31Gg96gaf&#10;8biHcqZxru9p39I1jnX8VhmA/NkcfozPc5yfXvmzdN+GvblP1M21mdf9IsHP3PtpHYfmIYcLc3Xm&#10;++j2tqduW3Pzc+hZvLbbhsWi6sfcsqgVr772Ch9d7KjqJcuTY25uNpTVgsvLa45Pz/A2WGHuuoa6&#10;KijrY548eUKhJettwyuvPuDm6hohNPdfeQBCUdYLNtsblqs7/MIv/Gf8ws//u/x//+D/5MHLd1hv&#10;mj42j+X4+Bgh4OLiAiklV1fXeCdwFpaLI958800ePvyAr3/jN1iUC/6ZH/4hjDH8j//z32BxdIeq&#10;Kti1DV1nqMsgDPfW0nY7mmZLKtwUM3RvFCinQta5uR9gBtMzkq5bpDfjvXQ/x/OU7ouUHpwTIsW2&#10;4ifiyfTbez/8zmnLCP/zNuK4837eBtfiOyntiXB79abvwn6czYgL0jNXluUgbIuwUogggU/hUL4e&#10;6Tcw0BmDK3wyZ3lcyxy2Rbw3B1dim7HuweIksY6MAqj8vdzCM31Ohgcivk0zqsZ7ZVkObReEcd6/&#10;//KwL5WUe4KRoID1jMFk5wXS6by+6DrES6R1pONM9994ZjJvkb1gvmNbt+GTvF9DenSx/yzOd44b&#10;JnQb+8qRQ7gkfXYbPjx0HcIn+f1Pui4vum7D1ek48vH3/+31aW7/vKivOW8ZjSWEm5+3ublIaaSY&#10;PCO3pE/P8qH34/8pHLit3yn9E6+UJ1Y/81M/9rPpw7jppJQTCVfemTCZL+7AZJNNNmAE6EHbNzIH&#10;oxBkzkwz/A6+h6kFjpRBK54f3klf9nvYl/MD0gmdFUGS2cdGyOscEIzsAyr1364HCc77Xqoqen9q&#10;RvNDIYZnaVaAuQ2cI9u9ufYH5pl566f0klKGGC1iXrAEUxN9pVRv2rffRt7W/GEMFlMiuT8HtNI5&#10;Tk3x59oIGpkgtAga78BUhpBFIR24NS3WdCEmDiEwcYiD5FAEH2RjwTjFL//qO3z46AIvNJtdh7ce&#10;vO816QbrTDgTLpj3WmdDZqSeeWpNg7EhJo1WUCqB8i2rUrAoHGergmWlOD9dsawKjuuSo0XJ2fGK&#10;1bKm1JKqUJwfn7Cqa04WCxZlQVXokOHIhbq9s3jb4W2Hlh4hLNIHF6FepIYUvebchfLBDQi6Ngg0&#10;ykIjvWNVr2g7izGWtnNIEYKWllpjO0OhgnWTkgrpQ4o903V4F8xznQ0a10IGN7SqrGk6Q1ktgJAS&#10;sKwWlEWBJMR4EEDXtpS6wNsOZw1VoalKhcBRFoKjVY2zLYUOqWVxprdYE5jOcLRa4bzj6GjF+ckx&#10;OEu7WyOdQUvPoirQElZ1gTMNBR5hO6pC4rqGo0WF9JaT5TL03XbcOT1mtSiR1rAsNUd1iXSWZaWQ&#10;rqMuBKXyFMKyKjW1VnjTUGlB125Y1iW26xBeYJwFPM4YOtNB7whorMP1DPpiUbO9WVOVFWVR4IzB&#10;tjs0lpPVgp/4536Me3dOOD1Z4q0Ja4nHO4dOCLA5+DSBUwcYvogIIvE2MtC+NwMNcDpqs3J4kmqs&#10;UgIpptgehBaDRmJKdFgzWuykwpqcME/HMx3zfiaCQ2bRs/ggg3Up/kktdGLZKNARIrgWRDeOAAtD&#10;FrPYz2kq3lE7l35Hwnhwx9LB+i0KsVJXuB5sTeGfmAq259Y4HWcM5pq6XaTzlsL1tF3nffCX79e8&#10;X0hC8HgQUoWUt76PEyDC3olzMxA1cmRaIn4XQtDnA9iD7zGOx2hurHqcHNaqdJts9BkzxxT/7D33&#10;U1e6nHFK53Cs8fb5nr7z4vKfRJBy6Jo7k1lrk/O/xxjEHorxE38HrTq3fkTOAM3077bfuKBMcN4i&#10;ZEHrJMvz+/zyl99n20k2my1KFwg0QioWqxWq0FRVyXpzQ6El3lva1iCUDBawiwVSeB4/ecJ22/LZ&#10;b32Ly+sbtrstwlm0lkjv+Vt/83/lR3/0R3j48H2c92w3W5RSlGUB1nF6csL15RWfe/OzbG52PHvy&#10;jM12w8npCed3z3j8+BG2bfncm2/yxhuvses2vPfBe2x2O5bLI7rO4JxEK8Xx0Yqi0JydHON7C+HA&#10;IAtMn1QgJfznrBJT+JRbtaQMfbqHU2YhF8jCaH2Y34/4IKfPUjwSYNPU0lLJMaB/7G8qaBd9so7U&#10;EjwVIKX0/lzbOR6TYppVMBWapfMEU6YnhW9zQpayDEqh6N4kUD0/MDJpod+z234imEmFO6nQLlhJ&#10;7lvK5rRvSgPn+FErhbMWAZjO0DYtWmnqqqIsyv6Yil6h2QumnOvp8AjDk1hOfqTpg1udHix/6rrG&#10;WDe49xZFgSqLngZQSG959f459+6cUhQQY7hI0TPMQmBdEGY670H4wWoqXdO4LrfxnfFKz0D+nb6X&#10;15ErtMe5DwktQgIUPSDrSGcImdESYhrUOMZoG8uMMW/Seoa+Mx3T3rfcd4VPn3s58pJBmiAHHhMx&#10;8p4i8pv9M8H0vMzN021zmM7/7P3cSiunO33gmURmGTTALqZ4eF/YEcvFxhlc++K4pnvFD+X6wc+X&#10;i19Jd8OZmwpdx2anVjPErKixglwgmAmu0nhK6dkf2uL2q3MWoeSAxyOd9nN/5a//eT2HlIcDkD3L&#10;BQBzC54ilvzgCZEOIDCToCYDSgF4ynjkbUspx0BCEYhnG2qfocn7HA+am/Q7vjMHVNP63Uxbw6Jk&#10;hHJkXtJo+3PWSCmCS7U2ETnH+qSUeDO6W0XEnWppDhGrEXG31kzmOj6L76YWN845vNt3Ocj7ns5X&#10;ytzMAWufbfR0/ecYvNg/IWLMjBiEa3gb+iBU+JGxGA6kC8RI7EvbthR1BW7UfjjnaHtrDuMtRCsw&#10;68C5EKTMBwTdWRuIUmcx3Q5nu4Hh0lIiMUhaSlmwLCtOj5YsKsX52Sr0wTrquh40OqaQOFdycrRk&#10;sViEzFjRQkI42ja0j3F464KrlAmuPFJ4nActBZ3puLq6wjpoO4sTks5YVFGx3RmEGpn4zXoLSvPa&#10;65/COTBtE6wFlABvKPUSpSRSeFQpcN4SM9353ty8bTYUy+N+CSxKghbgtESXFU1nguClbal0Qes9&#10;VVHQNVu895RF6Mtus8XaDqkEN9ebYGGz3QESqYI70HbbcHZ8Qoej1gVts+Pj58+GveEIQbNvbq44&#10;OzmlaXcs6xis0WO7jrpSeNei8LTNmkUZXM2215a61NRFgbUtla5B9wRaqSnLkuvra1ZHwYoHoyh8&#10;xdV2zd1Vyaa11MrivcR7wc4adKHA9HGXjEAoj7MdjWl5ur0ZGPu6XlJqhZJgbUe90Dx45SW06mM+&#10;CE9ZlqzXaxarGiH6YMXJecu1fHNavxQupFmb0vtxz42Bh5nAiBQG58J35xzYKRE9whQm9WOnAujb&#10;tBApsxPjOcAI92IbeayJFJ5MkKaUQyyZnHBKiduUOUhdW6OGeg7PTIi3GbgXr91uR1mWA4MVkxXk&#10;mTCGNRRTpmHQJM9ccS1S4Ui8NyY6mGaljHNX9rFvcnwX53Rk1vYJuNQaJyYDGMrMMC7pvkv7nuKT&#10;uC+GtRD7wpf8CuVuLTKLG9M+5Lgx3o9XroXL93Fqij30KbkO4dLZsWTvz9M34zMhRGYhvX/N4d9D&#10;99M6hucHyt82r2kdUoQz6IXDSYOQDcvFEoFjt9tRL1a9Qimc9+vrG06Ugt6NR/cuXEJA2wQrxu16&#10;g2k31NWSxlg2mw036zXee4pqgbE7IMSP+2/+u/+JP/j7v8RHH32ELErW2xtOT48olwEnL5crvvrr&#10;7/Dqq6+jtebR00dcXV1xLFa88vKrrC+vWK/XfPsX3+ZP1D/Od33Xd/Lz//F/ipYW4YOVcNN0XLKm&#10;LkOa8t1ui7WEoL79GY/nbm6NUxoOpjFbUqYiZTjilbpCTWITHjjXqQDoEGxJ4Vns92CVYsZYO/ke&#10;cC4EH43jyTNq5XxDzjukfT4EV9P76TzmVp6xPxGW5RaB3vshZXiob0qrj3Pj99pOhQbRWnISC6Of&#10;H611Hwh/Xvg7J7SI/6f8RFz7NCxCGncnnae5c50+s31dKc2w2+3Gvusxjs9ms+G4LPr4O5q6qnn2&#10;7BnOvYHWmt12iy5HVzOfzBXCkQLnOb4yX8ND1yeBM/n4471ohSzEVKgyrN/Q/ty+nApSw/15Pief&#10;57Sd9Hl6b278t+H6uXEfmo/bfMwO1fXNtJ0+u7UfYh/HxPspLNiv88X9imXDOmZxAgePn1zJEpMS&#10;TC2eo3xgjhedtDWc/X4sOX0kpu86P9Jw6d4c4LlI5qq/5uByDtNhxhVrAjjJJIQHGIS5TZqWn9vA&#10;3kuE2A8OlNc793y8tw/4co3thPjZA5RTAHNwHrKJTBdqru/x+zaTzUNIaY+InSmbls+RXtpOquVJ&#10;NTrOhfgzc76U6bzn74hso0bfwnjSRJaefGKhMzPHqbZg7hDPMUwT4Oej4MxDHxE+jkkQsrbhJc6B&#10;Mx6tgk0PXiIlUGg6E7JrLUTJoiwR3iJlgehCMEbnPDgfsgn0mg/rQ9Ya51wI2OgMxjjEoKUO/dJK&#10;stI1R7Xi7ukR56crFlVJXRUoBFVVUSjduxlJdI8wqt6tqdR9Zoc+lXpIseiRMkRnd51B65KuCUGS&#10;PZLrzQ2bzabXtIzaGZcQXG3TjFlndIgN9I3332Oz2XH/7h2O6oLtdtOPy3B0fAwedFEhvYOuxdgW&#10;6RyFChlxbLMLac2bHbpcBIucxRJjLMu6wluDEuCsYbVa0uw24IrghtUH1Q1EQ2QaJKazKFUMbm9d&#10;ZyjrmvVuy/JohRUS1wYCrGkaZKE5Ojpj1zaUy2OaZgeqZPrtz1sAACAASURBVGdMr62QVIsl3luO&#10;liuury5CPBjh6ZzD9dnGCqWodIFpWqTsLR2UREk4PTmiMwYtl9i2Q1JSV5qd7aiK4FbmtaS1LYVX&#10;ISOcDesmfIczIaOFgF5DXKKEDkG3rWNRaipd8IXPv0WpJbr/OBOY/mgingo2c4IoXodgV3qm5mBE&#10;hF2jiffUejJqGrreKim0H+Jbid49LApOlFIIF5H0KAwA8IlQJoV/OYxItZyH4lHMMbkxo0k6D3Ec&#10;edDiQ0RIyhCkASrbtqUo9J5/dPp/HFuuTY9lqqrCu5AtRCnNYqGG9YjtTHACfSapnriJhMMcTk7X&#10;0fuQhStNQS+EmJjrD4yynQZkzvs9rJ2PAr/DwQ7xAdbG4IWxzLC3XI8D2G8n1fTnSgfnwlm5DT+m&#10;16G1ze+n9aQE19jO/DuH8Fb+/2338vbn9tM3c3k/uvrs00239+eFBHl/9faDcIAIT5mevO6Io7XW&#10;OIL1q9KOo2XIBlLXIZbZsbWUtWZ7s+Xk/LiPL2dYLpe0Tcvp8SkfffyYQpUY1yErgcSx3a4RQrBr&#10;NpSVAidxruXy+XNsc4OwNzz88Ou89tprfP7tN1nfPKNQIVOjr2vu3bvH9qbhlfsv885vfJ2j4yVn&#10;5ye8++43ePDaq5ydnHJ+5x5f/8bXefTkIauTI774+c/yV//Sf8QP/8iP89L9N7i5aXGEuGqL1Umw&#10;KJWStm36czAV1Mb9nlvqpVduuRznMxew50xiqhGO6xEF1xEGpjA1tbZJ1zLXLKeWd2mcEinloLDy&#10;vg8+rAgKEZikY98/Z/tW5HP0dX7PuwBvhBjxWWphk9cdx54yS5H2ii63zoU4iileigKhGKNybq1i&#10;GxFvxTWNOAx6y/6Zs5eGVUjnJ+UJvB/jKXVdN7gCp/By3FNxDmUPw3p8lFlsjAzvuGfinEQhYdM0&#10;g1UpSKTUwRLZO+7evT+UOXT5bM1fRK+k8/kiODb37tw7KVw6RDMFQaTKnsvhE/i/eM4SJXPW577S&#10;2TFLISaftNzcOEKswhEPpXBXCDEmSczmKr4no0CkfyT8vsVz/8Ze+3PXXl9jGvdE8BLKRZe3EaeG&#10;vbVvoSdEEMQ47xHDOPI17PcxdtLO4BVD2NsxJMDeJfs6kxhPod/9/30MzJhV2vsZWQIQgxtDnxBJ&#10;BIsZ0ccNdpEX7d+nd82OFu2OPpu4mNK/kW71Sk7o5Tg/wzAO0OuQ7cYcSMVYF6lJ6JBlZyY+Q/zO&#10;CfT0II0AKkStTwFW+p73Y3DelPFIJdO54CRHRHNXftDnDnlKjKeMT/r+/Jimv3OkG/ufagrmgEqu&#10;RUjHn0rrU0A+1ZSO6wVjELd0PnNrpDlgks5hrH9uXlJiPJZJ/59DTOk4Uy1HOv/xcwhppkxQABJu&#10;8n6K0Mc5sRjb9kxTElxaOBbLqmeCLNaDKjRCEJzsfHBR6bqOtmvoTAvOBlevrsU7gxZQa00pBVo4&#10;hG1Zloplpbh7dsz58ZI7p0csy5JFXbCqS5SGQiuWy4rT4yVnJ0tWRxWFligtevexYJ2jlQfhcN6A&#10;NYOgRsuQiePp06d9PJiSzjq61uJRdBasVzStQ+oCLzQORecdrXM0naHtgmvVkydP+PDhB3gXBEqb&#10;zQ1d17HbtVgHsigRRYnsrT2aZkupJLvdBu8thRSEVPHQbNYoCc502K5Fy2BZZE2LFtB1DVL2GXu6&#10;ZthDXWdpmo62NXgvsMZjjAMVhAX1MmTvWl9d0u4aTNdr16Tm0dNnPHl6wUePn/H04pqPnzzn+fUN&#10;T59f8uz5BR8/eczjZ8+DllZKBA5j2j4rWIFWIlgiuQ5sS6kk3oSMWrbrY6vIkFFgURbUWnBUFxzV&#10;BYtScXayRGDAWqpSUkiJxAWY7iy22+Jsi5CezjQ4H2Bp027x3mJdR1lJfvif+idYHYUYO8a0gWDq&#10;WoTq46S4boCfczA0uvPkBH9+btLzopTacw/Kz3n+SRlwCIRsdPnJcUJuiZLDixzujoIlOYnhkFrO&#10;RHgar9hGfJbDjzje/FkUpKRxFWL5OB4YAymn1k6pIGTC+GYWHSn8inA6XlHTmsbNSOvpuq4Xgtq9&#10;5+nY8t9xjYuiGNYmjccRcWmqZY/zGNcnFX6NnykxO4cPU/id47KcmcvnMsX7c9chBuCTPof9YLTx&#10;vRRnp2PL685x1xz+n3s/3svxXlp2zponfz/tzyEceRt+v22O8vEcKjN3zuf6OFdHJGDD5RB0SGl4&#10;9ZWXabY7jldHwfXYe05PT2l6V8iiKLCdodQlFxdXLOsVdb1EqxKQaF3StoaXzs9YLKrgfqVgs73h&#10;ZnPN8+fPcV6xazy/+Iv/Beutoe08uqzY7LZ8/Pgxjx494o03XqdtG1597RWkFCyXCx689mrIpicV&#10;TgQYc3Oz4enjx7z28su895tf4y//Jz/P5dOPcbbFdttRCO8VXgSBLvjhzKXnNJ6bfP8Ak/OYulHl&#10;ZeLapRaFOd2ewmRgeJ7WMVd/vmdif9OMSakwOb4T246B+ONZj4F/89+H8E3sy237cq58nIc0cH78&#10;HYXeqRVoimtS3iK1UsrPQWwrt3xK4USOW+N8p3gvxmrM5z9PNhDLRvo+thWzo+a0Qd5WCnPzc5xn&#10;T/TejwxnD7uCcqMYzvLl5eUwZ2GPQ1T8WKYZxKScKv7nYOCL1jmd+xwGzcG9Ofx4CHam+CvFY/ln&#10;jke5rb/pmF+0vw/1O68rbzefj9vmLi9/W7lPej/2ZY72BGbxXt6fdDyH8PTcnB/CpXNrMsdjpv2K&#10;tGV6FnI4mO6DnN/N5yqnwdOzlNKlKbyZG3NKf+TjGeYsPVjpBksJzPRZbDR2LpbJJzG+F4FcTvz6&#10;JLd8OvgU8KQBxyJAjABPSonF40SQSIbUcyF7kUKECNUuRKpWCBQCi6dzFuPd8K7FH/x4KYZPvGe8&#10;G97PN1R+QCMCSRcgAuiu68CCcCKkzPMSLJNPvB/LKFQIDOwEpSonGyQXEqVrE+dyyC4SmSkPWIc3&#10;NmjV+086Z/EjPXgpQElQIdNNPv65jZxuujSYW8o05sgqFRrOAal04+8Tz+N+ikyqlBqtA0Mjdc+o&#10;oEAodFlhXAgYe/fOSe8OU2BMHyhO9UxfZ/DW4T24zmCbHe32Bo1FC0ulBHUhqRRo4VhIQSWhkp6z&#10;4xWni4qFlhyVmqO64Pz4iLqUnCwrjheaZa0pNVRaIn1HVQq8ayiUQ2LANEhnQ5wbPM42CBy2a9nt&#10;dkHgUdcEP9uQahxd0hiwQqOLBcZKqvqE45M7iKLGILn/8gPKaoFxFuscu2aD7VqeP/0Ys1tTCMd2&#10;c0Pb7rA2nL3lMriK4SzOtLTNFu8MXbsDbxF97J9FKcE0+K5FCk/bbGm3G8xuy2Z9DT4IxkzXDHvO&#10;G4s3Ftc5FApnQamCqqqQUrI6WtC2O25uroN1EI6ua7i4fMbV1RVdZzAIpC6wqgBdInSFLGpUVbPt&#10;ic3WdFxfPufq6oKbq8s+pk+H9A6zWwfhkxI0uw1SeCSOqlBoKRDCUxWa4+MVq9WKuipY1CWnRytO&#10;j48oCx3cy6xDeKiKgkVVUGrZ7y+H6XYI4Vivb2i7DRKPtwbtPa8/eAWtIWRWCbC0NQbHCIesFxgz&#10;mndH+JgKC9KzHmHAIAzsBb0RsaSCipSIjUKNCNOnMHwkfNOzHInknOnNzfzTQMRSysGiJPYpEqqR&#10;EUgF2bHMJLglSTyWDOmlSDH2JcVjORGRwtbIeMQxxT6kAqyU2Yrm91GIMkc8ew9KFnv9yIkaGIVX&#10;VVWhVMjylsLDtM+REImMVVy3VCES31WqwLkpIxfHF4VMKZMT169pAhwY8bInxCUo0L25fk5XpHsh&#10;XU/vxWQPR9oj1pETZWEuIQqVDhHYOWGcPztEeOb4PM7vIYVGrtxIr0OEbUpDzeMwJr/nCLs54jHt&#10;f1zHOcYpryt/P8fphxisgRER4RPjDObjyuc/vjsKbkHicHaLEsGVtqoKnDdcXFxQ1zWdCVaiuk+7&#10;XFVRCdNhreXmao3tOhZlxaKqhznQWnKzvqIoBPfuvTTQBEoVKL3i2fMtf+7P/du8+vq3sGssi1UI&#10;YP+b3/gG15srjs+O2GzWdKZht9vw+uuvY63lww8/xFjLZ9/6Vu7de5nV8oT11Zq33/wc3mz5q3/p&#10;59ndPKbSFrtrUSi8V2hV09nRgkNrPbiERpiSwpVDTH8aXD1d53z/pWcvXZfUUi+9bhNqx3Tw8T2B&#10;6i0OgxWqdSHzlVQM35GaDkqqUN50MW5NqEMKPdSjVTnci992sHId73s3uvqn4wSQQoeEC32dcW5i&#10;vJh4bqNbVBRCVFUVLGhlgbPgLEOmrwinI0wXQgx9EShM5/BOgJcoWeCdGJ55J+haO9QneroG4UA4&#10;hPTDPAnpEdKjtADhkAo602BsOzwfOJQej6dnNMU18b7WCu/nsx7C4SDbMYFFFBpFmiHuw5jNNH0W&#10;91pcm3RdUpyc8oNxD6d9S/fzHHxPz8Uc/E5h1iHYp5RGytEdMmW28/7Mwd10ztIr7u1xDMFr4La+&#10;pH2O1yGl1NCmEAgpQYQMXQMNRvAwyHmkyCu/aF7y9ud4vDnck/dz4EmlmMRzzeUDaXvxnbiXDq15&#10;euZzZWG+LnPvRIFkLrNIrxzv7dEB3g/ueilf713IsDjSf8GifdhfghAbxwcrcKEkqgiWq22fuCfu&#10;SSECz+2lGOQVY18dsg/doPt4c6KP76PjIuSEEIDMHGjyhff+sKXHrGZxUtYRskYovN+vI93sOUOQ&#10;LmK6gOliRMJxrt65seZtzhF48Xe64XOEmW7W/L0cOEgxul3l0vsUuB0i4NJPTmDOjT2/n8fsSevO&#10;iVIhxCDMSgHMZHxMAWtcrziWVFskpQyBONnfV3NrkY4tCn+0LHrECCGTT2rSFtyunOoBHx6sQTof&#10;EDCgRIFxHl1InBW8fPecVVXwbG0olabzLc5brA9ua9Y6mq7Fe4MQlkIFNx6pCFpBQqBi4Q1VWbAQ&#10;mtUyWHMo6SkLwaLSeCkRIgCYqgoHuussUofAkAqJMS1aghc+cIFa0DQG7xzWGqQA6zucD3WVdcnO&#10;OJbHJ6x7jaJSFVu34Xq7Zf38hvVmx/tPr7habyjrAms7Pnz8HAj+2KerJUhN07UcL45Yr7dY61mI&#10;ApTF9S4oGo+WQceK1LSdQUmP1gHhF2Wv7RISpMR5Ab3A0PggIAv7q8+M5y1KBReb3a7tz5dCCIVW&#10;CqSg69PCKq1hu2W5rDHGsdltsR4Mis511EfHtE2HlZqyXCBViBuklGS7WWOs52a3Y1EUSO2ReFpr&#10;ePjwIXfP7yC0ojOGQoVg0CGzAYi4B8WY7aOMWilvkW3DxhikECgVNFJKBkyqRch8pYRAdB1CS7Bh&#10;nqz1FFojpKMsNEUp+aEf+sc5Plqhdd9+YtoazkXfflFOGM14liOiS89bfJYi1dyyLxX8joz3aJkT&#10;f6cIcg5JR8YhF+4Mrpv9lQqCUpiTI9JYXw5DY19jXSl8i4R7Dl/TMin+SAVic+3kSD3OVw7jUw1v&#10;rnGdErMEyzsSeCpGfJPjESnlELwxtuGZCtti3+J4yrIc1i+P4xHaiHM6H5MtEhjb7XYQVIV5jS6i&#10;ZrK/nPO9YKmYCMWiAA7G9LxShmC3IV7X1Io0XZc0TlJchxTnpuOZhHEQczFmDmsYfyvXHkGfrcUc&#10;bZQ+nyMm07HdRjzPtZ8zNdFVPG9nr9xMX1/U9ie5crosv1cVBdumCUy/ENRlwbY1XF1cBgGMLjg+&#10;WdG0W87O7vD8+hpju8G9pa5rClnw9Pklx8crtuvrkCTAO+6/dI/Pf9vb7NotVaF59OgRi6LA+3Au&#10;ri6v0YVCqppt4/jTf+Zf4n/4b/9z/q+/90uc3bnLxw8/5KvvvMOn33gjWEdKiZKC999/n2qxCMKd&#10;hx+wqN+krJc4C8+eXdG2G1599VVuNmv+9v/+v/CH//Af4eh0iW12ODO6Vlo/ugFF99K4DjGuyXDO&#10;Z+hIGN16vPeT7EtRID8HU9P1yBnJHOal78PUgn+OIc23+9zei/cjfJkbVy6o2Yed4uDeyp8550Ds&#10;8xCxfBRap/9XVT3hHyIsngtAnTOXOf2dKylTeBZdJVM8EeuWUg4KgtwSIMJzJYuhX7AvoMl5k3zO&#10;nB95BmNM7xKcuuVNFSUxNlsacHq7DRZpbbuZuBCOa97jTy+ZsnlTnJPzU/HZ3BrvjSMRyKTrcgi2&#10;DvUl+3OOB9mDWWJaz4vaG/o7EyRYCDG4Ug9tZGPIjR4mfcmuSBemZWJsGSGnezbGHs1hf153bhyQ&#10;w4r9vhzmU/sfk3o8gpiBda798fdhfJnDsfCd8ffZ2uZ86Vy7zrkhFM0hPA+9BXcPX4b4YvTyB8Xk&#10;vtZqgJ3W2gE/53Xnu+jQ+tyGo/Xc4Rk2gcsmKCuXTsw8oM8QxQTASMDjvSWcsX3CTcox6Fh43Gc/&#10;Ojgh85LPcUyHiao5gmpOGh6eRaAv995N35+b+EPznQtWYD5QUr6R8zmPiCYX1s2VTxFFvvb5Ic7r&#10;gWBhMT6YjtN7j0/fy+YgfKJLwNh2QMSO0Q8YIA/ama5f0EaAxWKD5VPv+y+FJlrrmE7jvQ3SUxm0&#10;Jp0LUvpCeaS1vHS+4vxkycNnz7GiJ5Jc0FrjBd5ZXNfg6dBaYH3HYlGjhcL5EJNH9dmEnO84OT+i&#10;KAVVrVgtFMfHS5T2iD6lNhCYfQS6UqhCI6XAW49WEi9DgFXhwbQ7Ci3ZbHYIPMZ0WOvQVUXnBUVV&#10;I1E0XnB1c81602L8FiFL3vnwEdvGhHTnDlRZcnUTmDW3s2gtMJdXrG8aKulZKIkVBctVzbNnT3Be&#10;sVqt0EJSEPpeKklnLRLPjbnEWIdsDYgOpUu8MSACM+pc0OM6Ad6FNPRCKIyxOGfwIsSiaa3DOPrY&#10;KyGz1KJPiV3VFZ01rLc7dm2wGNist3R91i3TdhghWe8MF+s1z55fhiB+ux1VqWl3awohKATcOTul&#10;tRZrDXdPTzBtg/OOi+sbOltzdrRACEkatX5ABkqjdbTOEKiyQMsCVWi0daBanq0b1jtDZ3rNoJBY&#10;GwRWUjiKIrgLXG3W3L17j+16g/MeIzo+9W1v8K2f/RaKQiGlC8J174dU5wFRaSRusHZJzxSw51YT&#10;z0oOE1JtrBBiYp0T3wkwL8JFhk/famDOgUJq/EwwuLQ+HPSVIYUKAblntC1xLNH1KCLCAT4MY553&#10;1YzlonvAnNA6tQaNBHduJZIzGjmCTQmflBnJNYlpuVgmjMkFYY0Mk5oK+qNgKFoyxfFC0P5Y68K+&#10;yGBz2laMmZMzF7GPbTt1vciJ28hcjmcgfLQOGq/oaqFUr2Fqu54ZGJkSa3sts/fgwn6x1vYZbSBU&#10;LbHW4P3UbWG73Q6WemEPRdwUhIELMhyb4bj8uo0QmqcXPllsm0PtfZJ2XkQjvKiOHHdP8fbhMc/h&#10;/EP1x+9POs4x1sPhNmHM/iSkxxsTXD08HK9WdA8vWZxUwYqvbWnbHVKP1nJd1wXYaD1FKdjurjk+&#10;XvH02RPqshgsMa6urymKitVqxbIs+cY7X2N3dcUr9+/gcQhRcXNzTVku+PE//pP8+3/x3+I3vvZr&#10;3HnpLvfv3eVX/sGvcHJ8xnJ5hBcMgWO1hO12x5e//GW++MXfwfnJGVor3vnar/OVr3yFe/fucf38&#10;Cb/4Cz/HT//MvwLLmkLCumnZ7HZUdYkzdmAu0yuez0MMSFyvCBfSgMW5pUH8ThV/tzG9uWVbLtiJ&#10;v6OVxty5mdtXKX2eM64RJqbun7FcqmDILTledI3jkHjn8XLkMYIwoh1go7WW1WpF27Ys6tWAO9J+&#10;pLA5HUPO++TwPn0W1woIWa1mBG9zazTHU3gCfep8oJl9nwQkdbVNyzsXx9rfk2Ng6bwfkR6IjGnT&#10;NOhCDXHZwhwKwIGXVLoYrDubZoNWnpxFDWPaZ/9TXiTH8fmc5O/MXXM8Uw7jpnMzdcmJ9M6oLNKT&#10;fRy/PfQ4aX48A+2TKWCGvsggdCCpM60/N04IMU77uZLT7JZz+Hs8bz3en6BKD0Nw/8OCnkP8avjn&#10;kwn/B95+CH3hcc7045aA3Ssf5i2OY78u6H0z/BiLZ4Rv/V4WyctiNDyIZ1SJmTERaVyPi8l3fBSW&#10;TpV/A4yWCuEFSvVB1qXEO4frY3BZ5xBqpOfS/Z3z2YG+D2fEu/l9G7gpD5nyNb1kSsimn7l7tz3P&#10;O5dvtn0CfIyJMvdOyoSk9w5ZluQTPjkQyUY9RMyk7UfAn/u0pn09tOFz4n+OkMvnMK/3tvZyBJgy&#10;RnOEed5mjtzzuUn7lc5xahmQzmNeZ74WaT9SzUauOZn7zI0pvTfXbnQRcz6YI3oBQgehCVIOwFQo&#10;GUzglEJ40DK4Qb3x2ktUhaBrt8EEdoi5YfC+Q2JQIrhHLRcFYHHSBkZcCzq3w7o2WPBIKDUs64Kq&#10;1tQLjdACVYIuFUWpkIVEF5Ky0iglCIJO2//vAE/b7lC9pluXxeCepKsSr0MjqirphOCdd9/no+eX&#10;fPj8gi//5jf4+7/6qzRS0inJ2jpcoXlyeYWVig7F1nquNg1WKTat4fHFNUZpLjcdHzx6wunde3Q2&#10;aHSuri5o2m0gIqVgeXSMLiuKMriAGWPABSEENrivhRgyHc52fXBtOwBIIcTAHK7X68EyIDLdR0dH&#10;eO8p6hD7QEjJ82cXWA/X2wZXVKh6xfP1hp0VvPvBx/z6b3yddz/4mHXTcrne0FjHxc2axnh2neO6&#10;6Xj3o0d89OyCy03Lu4+e8Oxmw8Y4rFBc3KzZGc+u6eisw/pgieAAVOYmqiRFVbJY1CyXC+q6ZLFY&#10;sKwX/T4PjnFaEqySRLAQKpSnqkvKomB9c8XRsmS1rFguCr70/d/HyfGSrtliu6BFi3swflvrQlrp&#10;TIt36Hwcgj9pcN7Uqg7Ygyvpu0KMmsc0AGc0n03vp8xJqtVM40ukdaewJoUVsY+pBjMtm48vh6eH&#10;BBwRPsU4CzmcSvuV4oPYVtpuzgSlazFLGM4Q86lmOE1Bn7aRamXn1j2uT9M0gwvBnLl9rD8fZ2qR&#10;FC0BvB9du9Kgy2kfcosm78eU5VFo2LbtnmtyviZxX0e3mVhn2s4cU5lfc/gkn6+5dXzRldc1d84O&#10;1ZXTHHOfvP+HrjnGZo7Wua0vczh47v1DTNQ327/xkiDDGhrXC3g8GOOoqiK4X/X7Lcafivt0UdWU&#10;uo/VIjzO2SBs1xLnDLbrgjXQpgEkF0+f4Y3n4cOHKKVYLpcBVvWZQZuu4/GTCy4uN/ypf+FnePOz&#10;b7PeNjz86BHf9vYX+OCDhzx79hxng+l8WWpWqxXn5+dIKXn33XeplgukVHzq09/CyclZCBlgO7zZ&#10;8Ut/52/QbJ5TFoBrWFQl3gHOT/AdMHHLmqOd03VK46pEJhwY/s/hTl7X3P6P9/M9ngpV5mDJ3F5J&#10;4XOEJXN05CE4GOtKBSyHzvGhT26dmfIF0SomztUhK6dDZzOFn2msuBQ/pmOI85fT3vmVw/k4d7Gv&#10;8f0UV8ePlMH6OrqBzFm8pnORl0nLRXzYNA1lWQ6Cm6IoKMuyd/0P49tut72yoN1zJ8zHhp9a++fz&#10;fYhmydf70JXOe37NrWWci3R/pQzz4X2wf5bm/s/P4NxeOjSGtL60PyHpx2HB1pywJz1bKe0119e8&#10;L7fN6aHrtnM5iW96y7v5vfx3Pk/fTD/n4F6+Vrf1LbeoStcnnq0IJ+LZSS3JDyklb2vz0LN8PHIO&#10;uKbE5SGEf+jwpUDr9gOmJpYX+SBvP8zy4MZI+zDXx1hXzhikhHvUTMbPOIYx9ZlzbhLHJ41Rk8er&#10;ST9pzJqcMcvnL+1zSnRHYufQuObWI60jlk/9SlPmLjXvzNvN98lcH9JPWp/zPsoaQ9TzGaCT7pd0&#10;DSPz1bZtYHA7Q891B62XC8BCCNELd0LsB7wcLHdCTKfwLF5SSiSKQioq5fjC25/heKXRwgYhBapH&#10;ci3e7VDShoDIZcFqtULK4F/dOUtrDa2xWDy6VOx2G8qyZLVaDICgLgvqMsQHkEJTlQuqchFiuAtF&#10;WdYUvXtWnJNyEUyDq6rCGk9ZVuiipJMKIzRqsWLn4f0nT/nw2QVPbrZ8+OyKTha88bm3ePuL30l9&#10;dMLy+IiiXvDaG69TLleIokTXFV55rPesuwbKgnuvf4pWlVxbz/NtQ7msaVzw8TampeuaYLVTliDF&#10;qFW3bhBiSNehcWhn0d6ivENYg7OR4O3wtsMZ05f3KO9Q3oHpcGaHEJ7lakFVlVRFyWa9pq6X7HYt&#10;qliws4pnm46LreXR82u2naexjqKq6YzD02sqkQhd0FiLVwVCV1zvDM/WHZdby9XOsXGCZ5uW1cld&#10;nl+t8arEyQKpCjwS68Wwl8qypFrU1MtqwmCWRcFqWbNYVMj+jEff80KNWp+2bTFtQ6kkwlm863jw&#10;8jl/7Mf+CL/3B383pRQUUqBEFDQHmaRSIfWvRBFdWPIzl8PAOdiYnuXoFxwFbNEE2/bxpLwfmeoU&#10;DsxZE+bneLSwm8ZZS+FvCjviOZ/C4rHNGLsnCrhS2Jm3H9udh+9jwPkU1qSEeT6vuTVR+H/8hLUY&#10;P86FYOsh41v430chYX8/hZFzBGQcT15uHGfQeMXv9BO0jGp4HnFZLCvEGDQ0ZRjSPkQCpLMG64PW&#10;SWo1+IKrQiN78+I03kXU8sYxDPEx+t55Nw2OPeKgkEEotX6K4wzxe4KV45wL3NwZeBED8Nu5DhHj&#10;OQ6bo5XmCN28jjmtdX7dTjjv7+E5+iK2mZ6ztP/fzBzM0Yu3EaMpDDC2RQtFqQLxe35+3gt/BWfH&#10;R1RVcKNSSnFzswaCxdtms+Hs7AxjWy4unnF+fs56vUZrzXbbIISiqhZsNhsWiwXOG1ZHCzyO65vg&#10;wkXvCm2c4PnFmj/xJ/8Un/r051hvW9774EO+/0s/gCfA7fV6zd27d7HWslgsKJXGmI7LywtQgtXR&#10;gtPTc+p6yWa94+5L57z37jv8m//Gv8pm/Zi6kijvXfA2JQAAIABJREFUWPTClxQm5mtx2zrlirHh&#10;rCXwKwqzcwViDudghPE5/J5bw5TGPLT+MOK+VOgRhbJzgtl03x9ieHL89aJPHFtq9RPnJR1HzFC4&#10;Wh5PrF5SXij2I/YlPkuDL6dznrtCp/OXZiDM8eVc+VRZndPxQgQhT2eaISFD0273lNJjXwIVHuF2&#10;GlQ7pQni7yikWSwWg1C/bVtuLq8wTYtzhrouOT8/6xWacqAngImlyDwveDusSZ/fxiOm19y8x/en&#10;ODzlPUf8KcTU9Ttv87cLn9O65nisQ3s5vbTWaKXGrFrO460LnjbusPFFTsvM4dJY7tB45saaxtKZ&#10;wz/plQuepp/9LGOH4AH0huAH9tBk7EIgZmBfzqt+kvHGMUQcFr/TbH9RyBqtR2NsuFRReUhon69J&#10;fgkhMopv/JDO3iGAn1Y8R6DkVwpw4jWP8D1poNt8g+cH59CA50xHc8QXn+X9zaXshwBqPl7nxrgQ&#10;af23EUb55k0lwunczzEWc3OQa5Dnxje3eWM9eZm0/6nGOi1/2ybPiYa40Q/1NwcosVz6/hzAGbQM&#10;OmSlcCEBePJcI6LLnlaIvqzQCoQMojkBXii8D4IKJQTCOArpeePBPe6erij0GIhUCAHOgO+oK89y&#10;oVkualw3avhjoGstFRqF7RzCSwoVmPpFodGA6oN7Fwlxk2rd4naTwg/MfNRyO+dYLBaB2TIgZMnO&#10;SZ5ebXjnGx/wa1/9Ok+u1lytW+49eIN/8kf+KL/vH/kDHB0dhyBdgFaCrt2xLAv+9t/83/j8599G&#10;KUVZFyyPjzg6O2d5es7v/QN/iAef/hxb42hdSHXuRZhLgOubDaqokLpEl9VgrQEMwhvhO7wzSB9W&#10;CW/7DFG9YLEPimg6hy4KpFLs2i1ejObezrlgyVOVGK/ovOSlV15js+vYNAaKBa9/5rN85+/8Pk7u&#10;3GW5PEIIz53zU/6rv/Zf8tprr6F11EzpkLK9KPjCd3wXZ/dfoROa59sdHz294vJmy3rXoOsFSIlx&#10;FpREVyWLZUW9KClKRVlqylLjAKlFuFcoShUEhKXSyD7rg8QFk3tCkDMh/RAk+PjoCK0kXbNlURd8&#10;6Xf/LiqtcX0cCeE9wkVrsfCdxjlIz1Zk0NPAs3PwPD3LEcamAuZUC5ifvXj+wlimrkzp+RZiDJCb&#10;nvcUnsZyOdGfE1xRi5gGvpyDUTlyhDHocKplTJmNtL/pWbd9LKmUME+11DnszHFnOk9pn3J4l76f&#10;jitNFpBmX4nvzxF6KROTrn9KpKVBtpum2etz7EfcS3EOI3zK4yzk+CDdG3FeowVCnMs0BfKctWnc&#10;R1HDBUwYpvjuIaLzt3L9dt57EfGeX+leuK3Mob7NEfhze/8QDXGojrkx/XavuX2a1m2t7d2PQ9ng&#10;/qJCNiwhggC9qliv17RNg0RwdXXVBxEvsNbTWcv1+galNYujFVdXFyxWK+rlEWVZYY2jNQ5ZaDpr&#10;kEqx3t5weXNJtdDcbG+weISCi8trLq+3PL/Y8sd/4k/y4NXPsGst77//IQ8ePGC323Fzc8OjR4/Q&#10;UrHdNpycn1EUivX6mocfvMfz5885OTnBe0FnDZdXVyA9D15+iZ/7D/4Czx5/gJaWZnNFqQONE89Y&#10;/B/GQMVzzEa8IoMQz1s8z/HM3baGcf8dohFh34phjlbM30vXOxdypP+n1pF5HRFWzY0739e37dd0&#10;/+W4Jwov4rsxiPWij5+U8yOpEC62H2F1avUyJ8hK+5ZaZ30i5i2Dc+kVLXNiO2m7czR3zlPFvkb8&#10;muNJpdQQwykyqDG+VRSMxfs5r5TSD/GSQBpoJ8c9sd/peubf3+yV7818z84JKXNeZg5+5vg7byuv&#10;a45O+ST44zYmf46uS5/dJvjK35+rO+933t4nxRW39fO2/vxW3jnUp7l1T79z3vqT8LwpnxvbSPmg&#10;+J1a7KRKr0PrfdtcfNJ50XnnbxvQiwBRWi4lQoeJS94VQiGlJ2R9kRkxOpp5p+3lhG0O8+YIG5j6&#10;wabjTLUG0/FPCdToMiblYY1g2re8/UMHIiWO4yfdWKmvsfe+D+SaEMC3aM2FmMaNSJFa7GNef9yg&#10;KQOQ9s0lTQkRMhil/T60FigZrGogZBnrn6thb+SAYqwDgg481bgIIfv4T/2cQx+IK/7qgREhjofQ&#10;Jabrzfq9HtwulVJY5xFeYjuD1pJaC779C5/jNz98yqaxmF76rZRgURXUlaKSJd4pZFnQrTeYpkUo&#10;gW09znrquuB0dcKx8lSqRHlYlktKAcoD1rGoa2IcGQGUSqGkoG07fNeFILwiWL4UQtB2DaWqMMZR&#10;CMnVruFp0/Lux0/5+GlwK9p0cHx+j9c+/SY/8A//PgSBWVVO8v/8vb+P6CztestyucS2a/7QP/aP&#10;4hwcleUwX13rOXvpASd3XuZ7v/R7ePrR+3z5l/9vju+dg+9QskKqCiEUxnrKcklrLLooQxpwMWqG&#10;AoEEHtn7BAchh/MiWFPJGi86WrPBe0/beTrnUUUIktzhkAKME1xdrpGqpKxLnj695s79VzFXG976&#10;wrfzmc98hvfffxfz/wa3r7oq2G3X/NRP/vOBcJEgnEVribUdShV86tPfwtvf/gW+8mtf5iu/9is4&#10;Kdm2Hc+urtHimGtnOTtehnMkPNpD0ce7Ud7j8egiZKlTwiOVxjowMmRSs8ZAnAdjQ1Y+5ymrkl3X&#10;orSgqkoKecr52ZI/+6f/Re6cnHB99Yx7L73E9mbNclH1saIAIbD0AWF9PMsdQjDJdhGFMyl8m4N/&#10;KXxItaQRtsC03hSuDMQyIORo+SjEFNZFJmUUNvTtDjBjjMeTEkuHiIgUVs0RSun9KIzIFQUpwRav&#10;OUVCHrR3Oo5RKJH6uedwLzXHT8uMArXULD9YMUY4FwnnSBCEeyPMlhJsZybzkcNhmaxNPpdx/VPG&#10;JwT9HrORRYFyxAfpXpJS0jTB/F4muDF10UrnGwhnRmt8Mm+BDphM/ew+jARYEFxCqtEb5vwwnTPp&#10;09wV8dAnKXuozBxxfej5HKOVl833ek5j5PXOMSfx/tz5yMulv180/rl+5e950ZcbFKZTGk4KiXUW&#10;61qKQmM6hTW99QQNXdex2WxY1kuMMRyfnOKFpFAleIlWBedn99jurof9UlULTo5OuXPnDldX15yc&#10;noISfPzoA3QwrcbFNmtBWWqkcrS7HYu6ZCFXbG6uwHf86B/9Cf7Dn/+LLI+OeH71nKPjBU+fbrCd&#10;xvVx89frNaenx1xdXKBECNR/dXUVrIhcx83NFcjgVowz/Pf/9V/jJ3/ypygQOKHwjIxGaoUNTM7c&#10;IcYtrmVKH6XrOKcoTN/L1/I2mnauP2l5l9HfI73Wt+mnSth4riNMSffoXD1pOSEE9Aqg3LVnoP9i&#10;hphecCaTOBcAxoQYdXW97PujBoF2xFf0FphC7DOAUTAUr7TulH5PafAUL82NPV3f9Jpb/65r+vdH&#10;Oj+2q7WmD/eIYAwtka5zLvBxbgofpFRDrLTdbofS5QDjlVJD5q7gptWwWq1CQG8FxpoQ/uDQ5UOy&#10;gHwP55Zo+ZX270XM7yGrt0N17tEVt9R/qO2wz0eL4VxwMKFP5HR+cj4wxFUkfHsC/xfj4TCF4WHf&#10;zQs9ZTxTWRBi70PFoUt+jAXk54UMh3BCnvto+O2m5XP8Fzk4MeDy/fq9D7Gactyc46y0PpmVOYjK&#10;pAhZrZIzzdCf9HecgylcSuG1tSG5TGrwEa2y49nvTBcUnma0Nj80P0KEOErM7N1hjyT/7w1tThCR&#10;vjxHHKTl83tzhyh/N14BsOybzA8Dy+pO4wHkZqY5QZvHDoh1pMR127azZpTxd+pDmy/A3JjnmJND&#10;c5ge+lSjEd+XUk76lTIVwLCoeZydOUYiRcw5EEu14ilQmRvjbfOQ38tjTETXnVTDH6+5vueuFnH8&#10;pg+yuG12Y/q+vlvCTYkO26el92iELECVeEQfRLjDuxYlPNZEgZZEKcs/9L3fwb27SyQGZyzedpSF&#10;5Pio5nS1CKmssew2W6RXlDq4VuEElS6pdYG3jrJQLOtqcMNxzlHoMtFEh1g8ZRkZ4DGLUNQohZSS&#10;BWVZBDNbZ7CRKNIlm82OrrNUSvPmpz7N93zxO/idX/xO6Cyl1vjeZPxTb7xBXQQ3MKwJrlDNFmG7&#10;kNGqT/t4dHrG/Xsv01qDlJqz03O++3t+F9Z4NttmIBpaa/q4Bz4Ip5SkrKsQz6hf66nVgsWYbnD7&#10;2TQ7dm0TMmoVJVZIvJboeoFB0BiLLiraztA5C1Jx5959rtYbqtURDsm3vvVtvPrGG5SLBQ9efZ37&#10;r7yMkCEmUSEFzXbD5uZ6CJJWFAV1veTOnTucnp5S10s++9bb/I7v/G4Qik3TcnG1pnOe5dExQo4M&#10;5ZC+WhKCFnYt3oSArwMB7UEiqArNYlH355YhJpH3Huk9XdvQbje4dssr98/4l//sn+H1116hKiXn&#10;Zydsbi4oK431QQjmXR6QMgjE8xgpqdAhD4Q8B6/Ss5/CihT+xDqjFUsecDK9Yl0p0ZszF3MWmYfg&#10;d4QDsR9zOCCFN+kYc/iSjzNvd87iJv2da51zuBTry62UcriWXjluSOuNWtCRSJjGqMg1iflcR819&#10;LJtqlXN4nmp2c6vKQxY3sU0t59OrOzcGr05heYRpMXB+ipPzPZmu4R7+y4nEAzTGN3u9iFlIy92G&#10;/+aYirm+5use635RP9L38nbzfh36fZBQ937vfL5oLg7VM9dW+N9h+uQFSlXYLsCPqtS0zQYpHKtF&#10;zfFqSdeF4MlXl88RfnTFsz6kBy+rRcjEZqFzls4ayrri5PSUp8+e8PjJxyglEDh2mzVFqVBKcHFx&#10;wdXVRQja3O91B7TGUVYryuUR/9q//rM8/OgJrzx4jc2u5ezsjLZtQ78LjVCSjz/+mJdffpndbsd7&#10;772Hc471es1bb73F2dkdrLVcXFzw1ltvcXyy4C/8e/8Ov+cHv4+ryyeY5hrTbiiUoO6tI7QuMM6B&#10;FINwbKAtvUV4D72AIJ7FGAMl4irYPzMpXIvnModn+X5K1ziFoTmsnOMH8rbzfZq71ub9nDsn6X7M&#10;+Ya5/RbPYZyn1AJSypCVsq6Dq/tqtWK32w006hxuSM9HnO8UtqZlI15KXYdhFM7vn4lx7KkVV+xD&#10;3n6OqyJ8TQV9KU5KcViasTLtb7rO4zyNfEoU8qS0Qdd12JgJSAe4XSg9CHRddE8m4rOpMCxf03SM&#10;c/D+0H6a28Ox7F55H5/3/GAGf29rVwiBQO49uw3m5s9zGiJfJ++nFre+V5pFXic/m4doidm+J3ze&#10;UHnW55y2mH2eSHRehE9SeuibuW6DSbfNbz6GvL70k/Pd6Xmag4Mp3SSlHKwr4714hiJsTS114rkD&#10;JnR93u85uiEf4xwtFy/10z/1z/4sg0QsHEApFVKqIMFTMkgH8UF61G8uqRRSTAFC/MRBpQAoava8&#10;dYP0MVpZeA8xVoGU07SBaafTDRaDk04GJgSiT2/tYYwLoNQEQQ7AzHmUlCghkYTDKnyIbaGkxNmQ&#10;tUDJfqwAHqSQKKkw3k3mRsgQkDdKAqOroPUW6y1KBs0meKQMcRjyDZf+vzf2OP8pwBYMAYGd9yAF&#10;So4WR7lpZo58UqI6fTb32/bBcaXwhOh/87GRcsChRGB6g5AkpHBWMmYdmgqTwi4Me8HaIAjJD7PW&#10;wfrG43scMc6RliFXV0DkIWWdsQ5ByOQilQQfnmE6tJR4obFInIDOG4QS6LLkq1/7Ou3OoHCcrhYs&#10;S4H3hqbt6Kyl7RwIcFhM1wSNN57zkxXSNdw9qbhztuRkVQXhTFUhVdijzjukCudNqeAqFmzDABn2&#10;YcjgFfazJWhBNtstDx99xK/9+ld47+HHbHYNR/WCz7zxOquypN1uOFmuOD5aoQpFvaxBCY5PT/nq&#10;O1+l2e0olAJnQipxb/EOZKGoFiu+93u/l9dffx2swTYbms0Nl88ecXP1HCXg+uaKuqpY1CVlIZDC&#10;4YzBdG3IGKUU3stA9Mre6sF62qYDBNaFtMe+36/GGKQOKdZVWWJdiPdTL5YcHZ0EIlVKnIOvvfM1&#10;vID1dsP9B69xcuc+R8fnAeYUiuVqwXvvvUfbNHS2w5rg0xqj8XedReuS7/7u7+H8/E7orxRs1mtK&#10;rWl3W5rdlt1mw27XsFwsKMoSJTVaaZDBurBQKuynMgjtlJeUsqDQAXA3neXjp8+43rS0BrTS7Nod&#10;x8crmmZLoRVVobl3fsI//UN/kM99yxucHa9odzcs6gotJbtmR1GUWE9wJZQaNcTpcUjZ49Ue1hhn&#10;sd4FOIDHJoyBkH16XSEncNlLMcBGY0MMLKkUCDDOorQKwlEfsjfJHrYJGfbwoGfx+wx4eqZTeBAz&#10;jRVFQWsNQoa94ghjiP3ZtQ1SqQBTZUiVKrUKOh0pUFpjnQ0pW3vkGdy1XB8jIcCXAAc8So0CUxOD&#10;qouA26wLroDGWoy1oU9a47wfPrEf8eO8H9wH43MpxoCT3ntsF7LkRU3YkNpThfUodExPHCxvCq3Q&#10;KqRVFhBwCTE+jx/ue+d7iOeIAdaFCIG6vbMBHRAy6+EdSgq8s707pEMricD36XbdgI9ygkdKjTEW&#10;rTTOupC1qxdOe+fDWTcOZxylLvsz1k1wSsTVzjlMF86+jPiAEPg23SNh/4QYREppQqwnP3GT896F&#10;YLn2OuyHHvdGvD9oAjNiZ/93FGYye+0TVwHXhLWM6Hi+jfA9T4zF7zmiLMWDE2uHA/3L6aQp4T7i&#10;UrwY/49WCPRAxPcWCYT4WrFs7P8cgRzuiWROZPLd97+3cNybT+HDbRm0saYJe8t6x85JLraSjx5f&#10;st62bHYdy+WKsigDvSRAFwVCSozrUFrS7DZIKSmLgrpesN5sePn+fdbrG5pmizMdWMPrD17h3Xe/&#10;ju0MrWnZbTfUdUldlD09FoTXJ6enbLc77py/xGa34+/83V/iS1/6EkUR4+rB02dPQiZKpdBacXFx&#10;ibUdP/gDX+JrX/sqN9dXCAGFDvRIVVc8evQxRaGxzvBtn3+bH/z+7+P/+Lt/i7oqwPcZ47wAoXBC&#10;gAAvohWfQXqPVgJnbG8dKwPsiim7hcP1sNrjcN7icSgdYJsUadwYR1WFMzsIf3XYs6I3E5BK4LxF&#10;KoG1BuemljMjrd4LgpEoqQdYkisLw3EL30GJpgcGNn6nsW9i4PX8DAxCh35uggRhFBgE4dYoHI7j&#10;s26EzUNgeaFZLld0rWG5XNI0zVCmLEP7Iw4ZlQ1pwOr4O7Yd20yD/KfKisHapD973hF4LqGCVbOz&#10;k3VJBV1xTgOuY1iDKAyKsLJpmiFIuFZhHLkFbrT/iJYgSoW4faGveoTbkRYwbqgjuDQXSBkst1fL&#10;ildePufO2RH4NljKS93vJYGL7QkGC8+cb4T9uC6Bzmf68YG+mcRxSwSNA0yMOCG20/O10fpKqQJE&#10;CNGgVG89JiBkc41x6kaaR4rwrox4YwbmhnmV/T4tGGCtCLC1KEpGHltO1nX4FiCVxBP4CyFD2Am8&#10;x/XzJ7Tq44oGuOtn4tWOfLEMgqxQWfjd80bBTqfnpRAJDg1wYOCxBAO/PxUKBXokigdCcdF7l/ge&#10;Nrh+H4w42vlIwzDicKb0R8QjDDhzioukF8Q/SUhWE7ZbgI0DbeEDzRG31kjfBJM2GefQT5P8BLpI&#10;DjIPkeDzONcRntIPT6pezuF9n61OYBMXxqqqAixWYR85G7w8vA8w0bmQCdc7N8zluIeYzr+Qw5qm&#10;6/tzf+Wv/3n10z/1x3423xCjxG8/49Tkfz99lgoP4gTkWtKJaagcXbBiHfFZ6os2J/GLCCW9bpPY&#10;5mMQIm6+lGgRe+2l5WN7ca5MIjhJ24tlIoAeCLWsPrzYa2MOyKX1p+NzYjpnQ98Qk3ZzgVa8l/sS&#10;5/64qSvXIKRRagDKezZ42VqkiB32gy3nEuAU0MUAdgNRMAGgEVkOZz7MEwIpo7Cn38P0B10GYZ3H&#10;YUyDs21wqTEWIUukLOhMS1mXWOd46e493v3Gxzx/9pxSCe6eH7FbPwdvEULRGkfTWISQGNvg+vTD&#10;VaEoleDe2RGrheT8dMHx0YK6KikKFYgbGdwwgpksoCKATuYPeuGXDHGEvMP6wIwVdUW9WHF8/hKL&#10;5ZJvffNNVlXJ1dOneGt5/Pgxm+2G/5+0N4u1bFsPs77RzG6tvdfeu3Z1p845t/W5jTtCYl5IZKG8&#10;gJTYhC6JIEgRCiRYKEZGITgPweYFE3gIxgQ5AhTnKUKJE2KQHyA0UhIRiEERju+9vq3vOVWnzqk6&#10;tfvVzGYMHsYcc/5z7Ll21b3M0lLtNdeco/nHGH/f1E1NuSgpypzD1RFVnvHio+fUmzVWh5AYfCjX&#10;Z7KMH/zyD/KF994D31Gvr9murzj7+EOury6gadAKFlXJ6nDJ0eoAhSfTgXnXvYLKWN3v8yTkpHO0&#10;3lE3Dc4Fi0ld78Jew+EJioMOjzFBCZZZG6xphMSVF1eXIRY8z7l37z6Ng13TUFUF3jke3j9hs7nh&#10;+dMPsFqR2Yy2aQIclUaj+dznP8eXvvRlFosF9W7DR8+f8eLZh2w3a+haisyyW9+Q2wzXtri2YblY&#10;UlY5RR4qTXjXURRlUHQA1oHrArPtPDTe8/zFJ1ysa5rW94qJDmMgs5rMWpTr+Oyn3+Ff/hd/kqrK&#10;2dxccnh4EKyxymGM5uZmTZbng2Ad97pzLeAHmWmOuZHnLX6PoXJDvhR3G3+m7r1zyt4Bd4gEwPK+&#10;HMucVSS20wqPH6lsjjgnxveP+2iaPDI+b9R8RS+XzG/op2f623ZkoOP/kfmOeZBSGjLSxqmFTeuA&#10;dSd4rx9LVOwMuKovo9ns6kHJBQweL3FedSwnrkehIQrUkj4Pa5ooAiQsU9iH/CZhbL43METlWPw9&#10;MsBxHUa6EJhg7cecIHFs0qovQ7gi7CUz7gQDkVrF5X0Je7nfbHc1PBfpgvyeKkTm9CMpDZLXXd/j&#10;es4y9sNz+xUysq10nFOe426rZLzS8zZnYHnTa3j+jnK2+9qUDPkcd+B9ECUcwfurblpylWOzAkdD&#10;q3OWx+/w//7Wt7m4rjF5iTU5dVtjs5zl4oBd0+AVFEWO925QqG7W62EfLQ8OaJvg4Xr26iVZrnnx&#10;0XOaZhcqZm1uekFAYY3m8vKCRbVks1n3c1dBCFOGo9Ux/+c//If8xB/8A3z00XOqMme327Jrdhwd&#10;rXh4/wEnx8ecXZzxzW98k89+5rPcrDdcX99QFDmPHz8OFRDXa5xzXFye89nPfQblHD/++34vf//v&#10;/j22uy1ah5wmwUuOPtyiw2rD9fVVKLrQ+TEPDA4tkvIrPRWM4/rraGBxIz+otUq8V3SvcLu9rsMZ&#10;SSz0I01I99/oORoVG9FqHXOlaa17gWY+/DZ6jMq9Ft8blCVGDXKCxOfGmAGXxraCoDUtOKKVHZKa&#10;rlYrttvtLdwZ/27bljzPMcaw3W6HilCxf6mYinyzUqEKYBxTDNOI40vnPC7cbZqT/u9ciDiIsDDG&#10;sF6vB8WY935I1Oq6Ka8f25ChuLKveG/wolJxX6lhLhNZzXuKTLM6zHn88ITceJR3QbGCwqve8O2D&#10;5B9xxD7Z5xbemvktym/yXQkjya8MYFVT+mJsMfGw8DrSyyjn9POMCYGTUCcEvzXtL/JjPXzFM1KJ&#10;mcrdw97ET86Xi+3HccR+mSpa5ujQbZoVz2hkQ+Lvgj8Znp/Soigfj22Z4T2lenlmQrtS/mtKx4Po&#10;IPiSJFTsdv+JV1XC38ZzM9K/AaDz7w94bZxvfD++OIFfooOQMJ3wdz7ykj3vk/A/4fwGxdbE2aLH&#10;Z4qpcm68pmssYSfx9i/9yt/+eTuHVOcupUKVl/j6G5awH9pOmfPw/TYzdNeg5xRA+/qMz38/jM1k&#10;0ZFAm26kOQZsonhx7haCkW7uMpfQXFsyx410DRth2k3gEHUaETHMLXq8JJFM5ztFAFNllVK9Qopg&#10;FboLZvJd+XeqCJsTPKR1xLmgHAh9MHh9pX04pRjirZVQIhGUOlYrlKtwZsuuadAa2qYmV5r1+iaU&#10;LHdguoaTxYLf/3t/D2cfveDs7AyaDUaDMZZ6XeN2DtcFF1t8b91qOxaLQ7JMQV/aOq5dZoIAqnXw&#10;KjImeEOIgFTieRjgLM6BtTlZB3gDOserHLNtefLkCW3d0diOhw9Oef+D55jFgg/f/xbPP/6Qr371&#10;H3NwfMzJyQnby2t+4DOf5qOnH1Bvd/zQj/wwv/lbvxWSH+clN2ev+Ht/53+mrAq0d7h6h+9qqkyT&#10;KbDacHRwiI0x4jhc1wUnW+VROJTr93rnh2z9CmhxqLbD1TWt87TO473CZkGDnWchR41VGqUVRkGR&#10;52ilyLQB57l/co+b3Q7vPGcvXlC7F+zqlveLgrYL7vRFkfHlz7/Hhx8+Y7vdok3wzspswQ/+6A/y&#10;ufd+gLbZ8N2Pn/Hx02e8fPERvmsorcEUBafHp3T3jiisod3eUJblkLA6MneeUNYzr0oyrdEueF+E&#10;0tAhGWhuNcpF6+OY5NIWQQB3OI6Pj3EdVNWS64uGum7Ie+WRRlMUUG+3oa88H3Fvvz+6GcXKPkE1&#10;MoOT5I1qmswxjjEyfVG5AVMX00icYvMRh8gkimF8t3OIRW9OGWok33POoZwn0wbfdmjGXDUyKa+1&#10;lraJrvAxZ0I7zDsyuJH2xLmE9TDBY07g5ji2OKaoJJpjqie4kDEnWST8A+NizRgmKmlSXy2RgRZG&#10;i800l01ch1uW3l5pnWVjuJJzbqgMMaEJegy7kPhVa029ayZwT8O/UriPlqzeXbztBqWUVMQP80xo&#10;nlS4Sbd96X4u10KGFEghK7aR4n/JuM3RvO+HF5DXPiVL2m56fx+vMqd4nBvr6/pN+0/P/Zte6RxS&#10;RvcufmLuivvqVh/9oYgVdrQLieXpPQqXVRX2Z12z216wtjXH906GvZAZy267Zbk8DNWuylh5pKTr&#10;HE1Tc3l5SdaHW1VVRVWW0IacPbQty4Mlbb0pcJBmAAAgAElEQVTDE0JKHj58SNe0LBeHaK3ZbDZs&#10;tjVllXOz2bHdrvn3fubP8ld/5b/mG1//Co8fvc3Zqxc06y0Hj5/w3e9+l4cPHvOdm+/wwbMPKRdL&#10;1us15+eXVFXF6ekpiz7x8uHRiuurG7S2vPvuu/yXf+kX+Wv/3d/gb/zq38JkFVleonVO6yHTlt12&#10;R1ksaNveG7LtAm7xHudaVJ/7pOmCJ1uEnfRqN8aESqK9P4HVhl2X5Ei8tf7jWYuCnVzXaLicCD8q&#10;erNNlfqSf3VdsPKnPG/sR1aliv2lezOcf4Ui5GVSigmejMqTlAbI8TrnKMuS7XY7jCH2LZVD8bkY&#10;inxwcDBpS+IjCYeAo7MJ7pT0Vc5dwhtvgjCq78Zlsb3oORQTjWdZNoSUDfBOznBUnEn8DWoIoW/b&#10;dvCMhViRUw39SYE004btdjPetz3+jmMXNDBO5S68KCY5eHaknjwS5032cP8eSt3S5M/h0TlZMq5d&#10;yAEr+HE/fQb5G7fPAVrh+kqxwbvMiLM00uZoHPFq6qU1VH4W7d/qA27B4U3gK9dlbCvlG+NijWd/&#10;ekVjY1zg5FcXlWm3ZTXVr8+UdgVvT6VuPxuVUVHCnY4zdh+8bDzTc05UIEWXB9Ul7QbP0VSn4f3+&#10;sxd+v8u4EecDSvlBuS3XPz4bz1FIsaAG3HhbBp/izOjYEGT56XjMv/sn/9WfSwXtsaPpYJUffwu/&#10;387LILWSr7uixS61CKdt3Dq4w5huJ9CSjOG+gxvHHC3OYzzpNM40FUoikRw0rGKBZV8jkZoeNsVI&#10;lML3/RnvI4FL25Xjv4VY/PjuvjblWs9ptfe9M4dE5v6X76WXnItEbjBNYBqJoFwX+Z5WwW3Y0fWT&#10;FmNQIbQg9BXHrWIlPujd/5Vv6doGpTXNrqUsK5zryCJDYAzKa+6f3uPly494+fJDqkXZC2GG3bal&#10;6ZFj51qMUZRFERQgynFytOCwMpweLjg6qKiKPHhqDFpo14eajBr4uP8GxqUPQ3C+32o9Muy8o+5d&#10;hzvXhsTAWqMcnJ6egHPBBVt5zs5eorqGlx8/59VHH1HfrFkWJQfVks12y4MHDyjzjOvzS9596zGu&#10;2ZFrxb3DA+6fHPHo/imP7p/w4PSUJ48fcnK8Is9zqjzHu5B/yDuHco4Q5qHIjUGrYG10bUvXtrRd&#10;QLbRdbmua5zvvcJ8H95B8AbAj4nCF4sFrmvJs4zDoyPeevKEw8NDijxjWVZUuSXX0Gw2qK7l5fPn&#10;+GaHwlPlOcdHh5weH7Pbbqh3G97/7nf47ne+xYsPn7G7uWSRG1TXce94xVv375EpuH9yRKYVTx7d&#10;5+jwEEVgmIuswFg9MD9aeXCOMs9xriXLLW3X0Cl4cX7B+dUmeCa1NR6wuaIqip6QeA4PFpycHPHk&#10;yWOWB2GeIV6XQdAvipK2h1dk2kdPwPGsyfOZKkkj7rBmdNvWOoQTSaFantsU96beMs654NUkBDfJ&#10;7KUCZ+qxA4xx42LM3nt84sbeCbwgmfIsyycCiRQOhgSSMxZsBLyisiutupXiL0lgpTIkthv2wxTm&#10;6dwkXAHyvBj6H5UmQvkf6SxqAluIrvfz+d+0mJsUPOK9Aef6aXUxqVACQt4SN82BMBXQutm9J2F1&#10;S2hhLEoQlV4pfYk4IqU9KUylx06/wrf2cfp7ylRNfr2DDu57Z9/vc4qRtI/vReky986cgUTC6ha/&#10;8D1ekWncN479QkS/V2Z4tuH53j5rbYZ2oYiAN4pW5VxvM77xnedc3XhUVpJlGevNBptZFosD6qal&#10;KEuMzSiKgt0ueFq0TcPh4SHX1zecnt4jz/JQ+twYmqbm5voScH34ZhtolPe0dRNo0i4kgH316hVV&#10;VZFlGZ+8fMXJ6Qkez/nZGX/rb/33/OzP/rmgOLKai7NX5FnGP/3jP87Zq3NOT+/z8YuX7OqGdz/1&#10;aZzr+OTVKxTwhS98gaZp2PW5HYs85969Uy6vLvjiF36AP/av/2v8+v/4a3RtjcZRZgV1vUX7cEa3&#10;dYPNcpyHtnOgdAjn7PGxzeygnNBah9LHkh+OAgO9NZmpUkLyqxK3RUVEDOW6rWhOzrke96d8fuTJ&#10;p+FFUnkbDQpSSZziAbmP5LvyPKRCVAx5nXqNQ1VVKKUoy5LNZjNRKKe0r2kadrvdoOiRivCoZJH9&#10;Sg/QONaI22T7c4J5oFN+MjelxvxJEuaxH+kd1HVdSNgNQ5hO+l5UCEWhU+tpXhDnp4ajECY2wjSc&#10;vV0InS8M9+8d8NaDE7RvwHejfNSHtGg0gxfHLaXC/JXKFxNY7X/pVhtSXh37G71KIcijIdQsrqnt&#10;93OEwe0Qp1RGjJML7033/eDBE3vXY0RG8MDzyd7oje6KW/0opYgRHwM89sBx7/3UI0VNnxe/zLZx&#10;617y9S7lUli/hP6Ob/bzGduZoyOa2+sc/vBTfHar7+n3gQdOjEVjCH1U/swrCsd3oifSlD/Ugs+d&#10;GNgEjOJ4JT8r+5BwYXgvnVe48V/8lV/7efOn/9Qf/TnfR9oF16Y+Xl8rvA8a1hjLBnGz6WHzzzFu&#10;c4z9HBLr3NQKlwJNMpNxAaZtzWdQv4Ugk2tcqFQomr4vlQ2xvzgO7/0ta+ztvqYbWyfz935eCIhz&#10;ltbvFHl4H8JfdK9pjB4sco7puPaNMxXsJmOecQmbW6+576lFPI5rsgZqDjn1sf4EGJk+rlX1/4LQ&#10;Mx48rXqLea9h9+FE41U4isqr/tMfGh/yNNRNTdu1tJ2nqhZs6y1N2+B9PORQVgXvf/Btzi/PqbsW&#10;tKFpYL2rsXnwNvF04DxWa4rMcP9khW92rCrL8WHJ4aKiKix5VoQcGtYEohG2CPF0uWDjIAooQ+ie&#10;D6FKSodY4Ji7xrmGZVFQFQXtbsdqtYLeRfn06Igyt7im5t23HqO7Du063nn8FqvFActqwWp1CECR&#10;ZRwfLPnsu+9SZYYHxysOqhzVdZwcH7I6OMRqzXK5QCkobEbbbFFdyK3jug7vWlzXhhAvHfIY5VoH&#10;5Y/raNsOpUKeJte21Ls6WCaVGfKdOO/JrKFrghdUkY+5PKzJeOvJ22Q2CwJx12J8x4N7x6yWFYXV&#10;HC4WHB8e0NU1X/zCe5RZRtfUlFnG4XLB1fkrvGt5eP+Uo0VJvV7z9oP73L93jGprnjx+yKLKKYzm&#10;aLmgKHKWiwVVWVBVJXlRhDhta0JlJzoMgOsorMW7jryqaD3sOscHH33Merejc5BlNiS+VCGWtsgt&#10;VZnzQz/05T5Bdh5yrPQM1qhwcRhtyKwdKm2ZLDK/lmnejKliXp5r733wWOtxO3gYzlbYf1r13mQ6&#10;kExrgqdUn2lwSA6d25CEO8VZc3QgChXxuxHKpbq32Ns+x1nMyRHHHfFHHCO9MsH1596aPkmoCP+S&#10;eCtNvDzgux5N2l4Zo5UiszYoKPt5W2OG7xE20gPNRHOJxH1+tFBLy+aIW+NjY3U/CTPvI43rBROi&#10;t0xqAAk5g7ou4IqYNyDiy8CCqCHmWqNxzoez1lvRoIefA98FQTvmkovJvhQhH481OgjBXQvehRBM&#10;25dcgaGEvNwLkoZKTyS5rjrJwSG9dlLDjNxXkSZn7obplTLY6TWvaJijT3cJG3Pvp39LfiGly3J/&#10;7+sn5Z/SduR49zG+c+99T/PY45Y9B6PpPEbLY7onJv1pS1s3Ax/U+g5jl2zbkt/6+gc8f3mNNwVt&#10;27GrG2yWUTcdeVGGBP02VGIsixLvPMvlQUi0vNny1uNHnJ+fU5YFNzfXtG3D6qDk5ScfY41muajC&#10;Oc8syns22zVZnlE3NR4f+AA0eVFyuDpmt9vhCd6V/8c/+L/4yZ/4SV48f0ZT1zgXhOT3vvBFPnj6&#10;lLKsaF1L1lebrHdbPLBZr7l//z7eOc7PzvEK6nZHZjSnpyds1lf8oZ/4g3z+M5/hf/1f/k6onOl8&#10;GFO/HzrnQ9haT1Pqph29Qdo24HRtQmh4xHv9vWFP9Xgh4sVhf6iRJ4vrPMHljPhKeqEoHcKcvHc9&#10;bZkqfbSyfZ471eOf254OUtkglQ5xbGlYvvQKlR428dlY/EQphfPt4F0e+unQ2lAWFZvNhgcPHhAV&#10;Ys65IRxO8v9RAQ8MpcFlPqB4pbKPVNrHpNuRLqShUCnfjRq9bCPuT/MGzd3P+31XDEak2wbcqPya&#10;yiOjd6b3wWgpx9W2owEkllpXSmGyjN3mmh/68uc4PVpifEORhRx1cV8ppYZQrHD2X49f1R75YZCR&#10;4r4ZXlATqX3cu/Plpb0fi8eE/uwgSwBoawMMiPlfE3w9g7/D96j4gUCr7SS0OcJ6kK36nJtxfkM/&#10;xgyK2bv62SefpfRTwkSpUbEy3pvykWOOlyk85fcJbfHx1f30YTKWNPRq0hD9WAIdlfLQwEep2F1K&#10;p2K7YU5Rzh/H4Yf9L+GjVZr8PElFMxNaPZmXZmhH4kjXTT2hhzkzGtpiHi8dXG/28Cnju+EzpgSQ&#10;5+KXfuXXft7K2EvNlMkaldu3N1ZEInKh0vwKw4RnGCetQ2iM1KCnzJtkBlNFgBQY5GTngD4HpKhB&#10;jX2FNqf5Z+aYSinEtEnSNIkkA+Jvpu+IMYUF59a78pJaP9l2aqmbm1v8P0Xm0/lPrc6ybRit7JKY&#10;Rnjd1bdELPuYc0n85oib3Kza2El/QbsNcw5PQeEWYRaURIGZgY5w6LzSdF4N7S7Lgl2zxWTRVdJx&#10;dXmJUSVl5nj67LtgwOQ5NzcNN311qG1ThwTIKpRVL8uctq1xXcOiCjl18iwjs6PwHJVWkfEIBDQI&#10;aBLBhoMvlHNdKL3utMLaUTHQdR3rmw1lkbHbrKmKjDw/wOYZ9qrj/pc+hzYZu4tX/OiP/S4uLtfk&#10;WcXF9Q22WlAtF/jO8eHT9/HtmsMywzUti3IBVYlrO2q/CdW7MsO23pAVBa7VeBcq2WulemWT7hU7&#10;QOdxXbDcaOWxGrxSZFaD66uCeUfX1iF5r/cYG5gFrcLvu92ut6iF+OLzVy+plocUmeXe8RG4jqfv&#10;v89yueRwUVCVS+q65rAqODpakWt45/FDnj59n4ODAx6fHrHbBbf6t5+8zafun3Jxfsa7jx6y3R3g&#10;mxqDoyqLoJjKw9qVPZy7rqOs8gFf5CbDdQ2ltXStY3lQ0fiQh2hZlZwcrTi/eo5SIdGi1YYssxws&#10;SzSOvLA8fvyQPLdcXV3RNTWr1YrVakXXdVxeXpLnOW0b3KyLIh+UFXle9qFIEr/MM4kjPk9xwTSv&#10;jRQ4pTImthmZzMj0pgL7cP76sx1zAEzyqggGecAJ4rxHvO6cY7fbDdX0vPcDY6yzcK+pR7f5yOBH&#10;N3Jp9U1xZhQkYygIMFRrk0l6J2MUuCp+Urd6ndCkFM+lODANR5MCSypgSZw4ChTTnDqpB1G8F+/P&#10;jS1l7GMfAXZTwW4QIAWdlzCM78vn5ZzTcbSJcDJHV1LakHoS3HW9jj7edX8O/vv6lXt/rp03HcNd&#10;7cxdkv+SeyauQ8qzyTb38UbyHZeM46725q45nkxeba+oRo2hhE0TKlDiWx49fsBH5zWr1SF125H1&#10;npJN04DWtE3w2LK9gBzPU1EUZDY8e37+qr+vePHiRVCc49nUO7rtFpRHe8fR0RHX19c8evSAZ8+e&#10;BeG7C8qTT16eYTONUgW2PODr3/qA//3v/gM+/84puBalNL/xG/831mY8fPSAV69e8ersE9brNavV&#10;AUXxFh8/f4a1lgcPNKvVCuccx6fHfOMbv83jh494/vwZXeP41Kc+xZe++Hn+9t/86/zHv/Cf8ff+&#10;/j+gOjzG5jmt19R9Atu6rmlah80zuiaEhOd5Bs7RNn1ZXT891xC8EpRWfeJyN+BPpXoFSLLWKc8m&#10;8d5wFmP0+8xzUWjJ83ygB1Hpne4p6cETv895Bcn9JWWN1OMx/j3nLaqUHxQTwMCLFUXBZrMZS6Tr&#10;MZFzxH+r1Yqrq6vJGCL9kcoeic/l+JRSw/xjG+kVcN2Yp0gaKiJ+ljLYbrcbaF+cs6SJKT8g18H7&#10;WNGQ4Xtd11TLxeTd4CVqk5Lwo+fmJ598wpc++xjd6EGRsQ9XpnPdd83JL+nzc3LOVJCfthc+BnoP&#10;NO97JZcYb0or08t7PygU3mT8EoZzz8u9MTfmfXOVz6R0auqdNo+H7xp7er2OdrzJmKYNJrRuZt5z&#10;a/k62TPt+zY/FZ5Pc3jFvwc8kw73Fg5JxtXjVOlhLtuX+My5McNg/K60mvBCKSxiKphxPPvPhJYM&#10;dbqBDCGvznAYPBMPkX1XqlhIFyRlFiUTmAItVSxIxjedeMrkzF1zB35czL5aEm742/sO59r+c7ss&#10;afx/jonZj1Smhzy9H6+maQYNuuxbwuSuOb7u8nSgHJ6ut2p0s8RdCgcRXlLhNIe8pZAgx5uuY3he&#10;4dxUESMJWkr8g/XIgNdDyTjfl4WWsJqMz4XcFtEDoescu11IYFfXoYpS3e5QBra73lrj21BFo2vw&#10;SrPZNnhtQs6enrD6LlQbMiZUmDpYLsmN7d2pbycFld8nwo8Gg8IqjcFjFcT9F+CRobXFdx7fxrPp&#10;MHgWZU6RW1aHS7R3FEZBvaNUYJotfnfF/aMFueooDSjXcP/4iNIaVNNgXMO9wyW6bagyQ1nYELqG&#10;p8hCAuPMWLq6QStFs7mh3WzwbYN2DtV1KC+8P9wYF51pQ2EzMmPJjEGjsMaQ24yst/THd4wxKOeH&#10;8oFGKTY3N2GveY21+YCMsyzD03F6ekKeW5xrefXJC7TyLBclu+2aRaYptOegsKyqnPsHB9xbLDiu&#10;SirvOSgy3n70kN3NNYXRHB8sOSgLDg8WFHnWV/3pUM5T5QW51bimxbcdZZGhcJR5gVFB6aU8lHmB&#10;xoUk2lrhuwblu4HRikyRRnF6cg+coyoKjleHYDTPPnrOq1ev0FpzenrKyckJx6sVVVGgdQgDK4rq&#10;VqLHsNkVaenKsM9COhe5B8ckblPc0rbtoLiRuEcK/INg3jOZEgdIRnqIHU/wgdYhYXBuMpSLhDZ6&#10;MMaKHLYPBfLUdTNUScrzgkxbfCsF12DZkQqneVf8UHHJOXdLkRJxTponJsVp8p6kXRCSSEYsmdIg&#10;uR6Tdrzuc06MY4gVARW6r8TR4zXfDZVuJrmS/NTSKmmJc47GdaEcrYIOT+tDIvO4nrK8b1wfSWel&#10;MBHXVK693DNxPLI9KYDEMUXYyz0jlUKp0Sb1nr1L2Euv74V53dfGvufSfZF+T+l7yqN8L33tu1Ke&#10;Zo6fmIPBXJtz83mTMUznMiod9/Fb8V6WZZNQHXBkxrMoLc2uJssybm5uuL6+nuzxGEaf5yWHB0do&#10;ZSmzHKs0WVZwdnbGbrfj9PSUg4MFnWt4/Pgx6/U6eN/44HWwXC7J87xXwowCu1IKW+TYImfXNrQO&#10;dF6xqx2onF/+y38FlVWY/ICiOuTk+JSPPnrOt7/5Da4vL7h3fERRhLFnRc6nPvM5zs4uePXqHKUU&#10;77z7NotFyZMnT/p9rXn8+C3KsmK1PEBpz0//6Z/iL/7Fv0DTXLHdnGF1h6HFtzuqsgzn2Su0yQYv&#10;FaUUuTX4rkUrj1EiR43WdB680rTOo+00x2PKa0mvuZTnGz112on3iBRi5pS74ROq387JA4OV240h&#10;tfG77D96Mgbv1sDPWZshK21FOhTprkxOH+nDcrnEez8YUdLcahEOm81m2K8vX74c6PicPBBhFpU8&#10;kt7AWK1W4tr0XECgCVrZ4YzENYj0M3j6FhNFWfTSiR5FqZJL4tC4Z2II2VCsAE/WV0wbaI9YF+dC&#10;4ubYb/Su2mw2E/jGOaU8eWx3DkcppYKAPyOYxz0y4M/eK3VOxgzvjeFX4Yp4KdDUGKrtVChEI5+L&#10;+W3m5LPw/h2Knz7vQ3xnUBCqPtJAEbx08INXrtw3Ug6S1zCGXu5Jrzl47qMx+5QUcf7ehznIMLDv&#10;9XpT2pZekj7O00uF1Lp4rfB6Smsm9EYFhfawnzAoRvlyCMeL1V6FMXLSjlbDPpmFidcMOV65rR+I&#10;Zz59bzIGpgrruX4irpYy8i05E7jF0MqX5xZUAmRW6E4IAdxWDsjDLp+XiCdOMn6fWBeEwJEijX2M&#10;SXpIU02+HLMEbHrF+xExpEwcjElJ72pHIvV0EePiGhOs/TEjv4TVPoZRtj+LOJPf5cGRQt7cmOaU&#10;TPuulLCnjP6cdXfu3UicpaU4/BYRrPAQ6xU+Y1u9co6Ojg6vfMjN03VBEeFB4YKQXpZ83BPtw6Pg&#10;NfHtb/8OjfMobUFbrm82w/4zfa6LruugC3MpMktdb4f1yowlN3ao3BPn3XWRGdqv4Iv9hL0UEmTR&#10;JxfLbUZZhGpQmbFUeYFraxZFTpVZCgurKuegylmVOU/un2J8y2GVUViFa3fkBrxr6Zqa49UhuQ1J&#10;nhdlSUxgFgl013U09RatHLvNmszcjjnVKiicTJyT60vOK0VmFFYHpjM3GmtDDq9Mq76aGeRZIJZ5&#10;nt86X9YouqYOOZB2NfU2WNXKshw+JydHaA277TVadbh2R7fb8ODkiIPcclSVVAYeHBySA4WxlHnB&#10;oi95a42iLHM265uQcDPPQo6fXskX1kuRZXaItTfKY5Wmq0fX7axvt8hMKHfbe2hlWYHRGqMU2sDp&#10;yRHL5YKrq0suLi64d+8eJycnZFnG1dXVUJI1MpSSWYu5ASJOlMrCeFblb8Ma9gxuyNljJ89GBlLi&#10;MBiT+saQmxR3SnwoS6pG66EUHOIZiG1LL45UmSvHk+Kg2HasLhLPm3Tfl+OTSgspSMY1kwqrlJak&#10;dCbORd5L6ZAc7xzelLRQ5gOK6xuZ7pQpH9YhM3jfTfqLcJOCRLyfGkQkLYn7Ie4154K3lOw/7oc0&#10;/00UOKKwEtcsCk4SnqmH1xwNT/dHhKO8J2nFHDMr7889N0eL9ykyUvp2Fz8h4T3HjO2j0/v4lbkx&#10;pv3L++m76Xz39X/XfL/fK2Vg5drG/6P1P3raOOfIswxFR2EURRFCYrIiZ7UK+UIUDqv1gPO1DomO&#10;F4vgXdC2LXVdc3x8zOm9+7z//vtoHZIJf/DBB9y7d4/FsgxGCaNYr6+HvbXbbYZy1wDawHq9Ji8r&#10;tA2Glc4bdF7x8K13+PM//wvce/iEdd2x2+04WR3x0dMP+Opv/iOsDgUFDg8PefbsOR88+5BHb73N&#10;xdU1WVbw4sULHpze53f/2I9xcnLK7/on/klevnjF+999SrU85Pz8nOOTFW+99YBf/et/jX/un/39&#10;3Fx9QmkhN2BUCy54/Ro7Co/hfPW8XC8gSoFC4hOZOFee6fj73LrFvZPSC4lfIp6FkYZEPC2rDaYC&#10;rcTLEQ/tw98R50d8P/BhMME9khbJ34uiGIohxNw5UuEXxxvxcVEUQPAilkrn+IxUSkVYRnok/460&#10;VtJPiRPn+L9o4I00VvLqwKBYiftcwj+2k65jhHt6PlN4yz0T90v06pFGnKIoOD8/n3j5z33ieObw&#10;z+uuOfy6r63X9eH7Z6y1E6WZnH9sR8ppaft39SHXScJU8lXSU0fek2FCczRHtr8PrnNrKempfG4C&#10;mxkac9e1jw6mbdxFo+auuXlJuVHOQb6TwiTdg/vob8qHpPOb+zudl+SLJG8bL1kNT+5nyY/Nyd4p&#10;PKTeIJ0HgI7IIz3wqeAtX5ZJfVNGNgJcdp4KAWkfMg+CHE9ElJK5j+/NCf6SGKXjjwdYAmxOmZUu&#10;dHo/ukMCKOfx7chsDkAV8HKuj3UWSDy1VMpcEBLO8oBH+MR5KaXo2ravd+8HHaY8JpGQxrbiWgzv&#10;C+ZZIv2UuR5hoojKlKj1lsw6TJWEc0qt9LBKOEfYOOfYbrejlQAPvZtayoR0PsT+BuuNncDVMyYi&#10;w4dEv029xbsWpT3Gg9vWWDz4jouzVxwulxwerlBkXF7ccHmxxtWKtnbQacp8QZHluKYdhLFotciN&#10;hQ6KrKSrGzJjg/eK1xgMxhssFqMsRZbTNW1frSsI/3Id8X7IK4LzNLuWdteivcKoPilsB8tyifeK&#10;rgmJd0PSu5bcZuTWUFpDYTTadfimwXhHlWcclCWLPKPKDIdViemVRVH4NyajKhfonkny9J5rTc3B&#10;Iu+NEp6sDwvLbPDOGYRz7yiyHI3Cd6H6QmYMRZZTFAWLqmJRlEPVKWMy8GNi4qpasKiWFHmJQdG2&#10;wapZ13W/dwxN7VGmwKvRk8D5luPjI8oqQ2uH0h0aB66j2+1YlgWrRcWirCiyHCusX4Hh8uRZgTGG&#10;siwD3iJ4KLZ1jat3WDxVZjk5XKFRVFXFzdU1hS3QPlT2WuQFmdGUeYYxKnj+9Mxovd2QW8P9+6fc&#10;v3fK22+/TVVVg0CiM8tiscAYw83V9SB8xxCjiDOGOSdK8xT3SpdseTZjJQzvoWnaPg9SzP0SLF6g&#10;aNvg7dK2HXXd0DQt3ofYde9Hj5uuc8N9pTTWZtDnZbM2w9qMLMt7q+pU+EvxjsRPEr+nc41zlEqI&#10;1PsjpWOpIUMpNTD1sb8otMRPHKtkrFOcNuRdsBavFF0ABlmWUZblmHRbB68k1424VyrMlFJDRZc4&#10;37Ish9wMAF0bqsJIXCrhGGE2KEatHcLTIrwibjTGTHMm9Hs/7pGoZJI0WQo08ezEvSjHvY+3iGOK&#10;78t1kns6zksq5O5ifuSapAaIVPEmYSbPTnqG5q6UJ5JMVfp3Cot0HHOCyl1M+T6BKe37LiErPUOy&#10;DXnGUhjP7fu0Hbn/9vWplKKtYxifw9GFiojeobot1gT63bYtZRn2Ztu23Lt3b8CDzjla12EyS+s6&#10;NvWOumspyxKlQmjI48ePhxAgpTxXVxc417KrtzTNDudbrm8uKcuc3WZLvQthx957rq6uhn3pvWez&#10;3XF0fMJ2V3N+vWPrNP/mv/MzPHj0BJPlfPLyY370R36Ig+WCj55/iGtqttstb7/7Lq1zdN5RLZc8&#10;ffqUZf//xSeveO9LP8iDB4/4zOc+z9vvfopPzs5ZHZ3wla9+lZN7x1xevOKP/Cv/Ar/y3/4yhppS&#10;12TUlBaUr8GFZMjGGNCa9XaDyXKyvPNLwKIAACAASURBVGDTNDh6XISwHpuph2OKD7MsG5Lxpusa&#10;+UqJE6SQH/FlfC/ih4jHJB6R+yjujzQvWlQCaq2HMcd1kd4s1hq6vlKp1prONbRdn6i6KIa+47yW&#10;y+Uwv+VyOXgKyzFLuUHSgHTs8bxJ3lrS2wjnmP8mwikabyIPkspDEIyVrgOjs+BtINqXOCS+K/n9&#10;KK/FvyM9kEqurMiD91bvsSCNQdvtdlDGxbF2XUdVVUPoclyT2K88MxEGqYFXGmBQwUTovB9MhfHd&#10;OYFa4pAw91iaPOaICZ+Bv+jn5QGl9cQc6RTgNVrZCcziOsu9Hz15ooeI9PQIhaMMSo8Kma7zKGUm&#10;sG37SsbTPR+UscZk4flEPowevalHCEzpYqp8nYOdPMPRU2lOkRHGMP2kbab0bvg4CJWTx7xcc2u4&#10;b3wpvyDHLOXn1ICS9jNUhdujj5BKtdQJIfJBqY7Ae3/Lw0vCT+Is6dke4RWVopHfK4piggtT+Vnq&#10;WoY960YPZwmvCb8kD5sE+BygU2ZFTiRlzKXrYbqY8nsEqLQ4S01mnMg+BmVu04wHfircSABEAWmO&#10;OUk3SjpWifjk3CUTt49xSw+RhIuEhUTAUajbZymVBCW10s/1HccpEVk6r5TBTMcax5EybHL+UTiJ&#10;axD7khaOu5hUafFPGcrWdeyaMSwntietuhAEfedblPIYA8b02cRdCKdZLhZs1xvatiYvCzrv2bUN&#10;15stddOx3tScHN9HqxzXjblDJHHP85zFYgFA0+5o6i1GaRZFQZHnZMbOIolhz3NbCaaUGkMfAaV8&#10;qMKEB+X65L2h1OfhwYqDgxVFHsrErg4Og3CW51RFGNvhasnqcMliUVLkhtyGUKtcB08a5cN4lssl&#10;h0dHHB0dYWzwLlHKk2mF0R5FC75Fq2n55OitYY3CKiaIqyxLjAIIpR+NVnjfYaxCG4Uxijy3ZPkI&#10;n9he9Far8iwokIzFDmFFqldGjF5bWWZDiCGOsspZLisWi5K8sOSFZVlWFEWBNgGmMHpMWGs5PFxy&#10;uDoYGCJrFFlmsFqhCVW/MqvReLzvyK1FeYYSqDEB8aIqeHD/lNzqkKRXa66vrzEo7p+e0DU1hwcL&#10;qkXI5+O9D6V4CVp93XsFWWtZr9fc3NwMxKjrQpWszWYzeFakzPUcPk9xzBw+msOpUimUKjskPknP&#10;cephGXGYVMCneCUl6BKXSvwrmUVJ6ORzUkkUxxsFkqjoiONMLaGDAkVY11J6NudlJOEY24uhSpEB&#10;Duughv0en5F9RYElKnTi/GRfEQdJmhD3cRSC4jjk+1KIuItepfNLBYk4z9QgEe9JhWkKmzhnuWaS&#10;/uyjy3N7de7ZfTT2ritdX7kXZX9p33P7+HV9pXPYN/aUJvz/vV7Xxj743sUnve7dfWOQwjL0YYNN&#10;g2u2lIUlM1rkANmhteLZsw8oy5zLy8vhLAPc3NwMSXCj8Lw6Ogz5bl69YntzHfaz0pwen5Blhqbd&#10;AY6iyALuVW5QIBmjODxcYqwKlam05uTkpFdE5qHyVadRpuSP/rE/ztHJA9Y3W97/zu/w5PFDlA/n&#10;6tGjR1xdXfHlL/8g5+fnvHjxgrws+PijF7z65IL3v/uMm4srnIP3fviHOVgdslqtePvttzk6Ohry&#10;vRytDrk8/4Rf/M//An/4D/8hzl4+pcwVxtU09RWals41bLdbDo6P2XUd62YXQhB6ety2Lco7cmvQ&#10;3g3hbJLXlDgh5SMl7pW4Oiq0I96K5cMjjpKClFTKpDhT7o34fJQjIq7O8/wW3oqKu7RMuhR0oydX&#10;13WcnJxQ16OXWKSlcT9JmMT2Iy8b+VqJi0MevDFZs1TAxznJeUmZSyrJpTIojn8OLhJXRwOPFFR3&#10;u90QFhV547iGkjbHPiJ9koajeEX+K74Xx940DVVVDSFqca0kjX8d3kplpnRd78I7+9p8ncwir47b&#10;sq189i68H2E3Z7SIfMccj7WPNszB4nXzeR1M9vX5vdKndIzx731jeJOx3nXN0eF0jaT8ncr9d/G/&#10;8nm5dukVz6bkW6MRCkadwhztl/J5vCfPT3w/0jsZxh73jvRElDyZfC6e7UjvIp8IYP70n/gjP6cA&#10;LypvWBULiU0JrxaAU6rXsooNmDK4KZDjb8PBmMme/TqGbrqx5hcufW8fwxGF2WGT9KWylSYkhIuC&#10;dF8pTKFn+wrhFaFKilTKKNWPbWaOoY3p5kw/EjYpMw2j8Cw3tNwY8lml+vhApdAmaJC1mloZxvbn&#10;YTiNVwVrzYR4yv7knCIDH5kCibj6HkYY904qsc2Jl5UOHy/eUkqhfB+/qlS/Th7vupDfvXO4qGT0&#10;jq7b0jRr6u0Nvm2pt2tsbulchzKG5WrFdttydbXh7GLNb33167y6vGHbOLTJ6TqP0RpH8GiweYbV&#10;Ct91aO9ZLRZk3nFQZjw6XXGwyFlWOYXJsCYIXNqGkJ6gLNAor/paWIRqXKFyONqrcC59sBZ4QoCu&#10;UiFGFAKT2bQt1mZ4T6ik4V0frmH7kskWMDhCxJjzis6HnB3WWqqqpCjzkL8kz0CFspRKq5BAWIVQ&#10;NUNHrhXGd3RdTWZCLp7MGHJrQ9iRUhitevfwLlQBMxo8waMD+uoIITcASmO0weY5mc3pPBibhSpS&#10;TBW92tpQTcH7MEdtcV0Xqjh5H4Rla3C+C/DtK/pY2/+fGfI8w2QZRmdoE8LZqrIksxlWa/IspzC2&#10;V9CEktKZ1mQmVEoq8oyyKANzTJ+40/XuyTFvQb8/vvvBU86ur7lZ79DGslwssAoOFpYnDx/woz/8&#10;QyzKBWVVkRc5RVlxdnZGVVW0uxrXhrOZW43DUddNL3gEOJqEMQ5463YYbLRgqQkuDHkO4jUnuEvm&#10;7DYueH3yWph6DaRKGnSPMxMCLgULiUfi5cLNEfeIMcsE+OMYg1dSnONQjTFCZ4ZuRMWIdJ1NldOx&#10;ake8B6O36mSuxoSKdsISN66RxzNWkwmNabrW0bQxAWXEz6Fqlfe9FVuZcBbCoQ70TKkhntz7MZRS&#10;wmRY4z3CwnjPTeYj11LrPlmAgFc677uYMWDI8SH3SUrPIi2NY5NzMO3+cufDncnazgsa3wujO71u&#10;ww0kDXxzBU067pTf2ffsm5zBu/qZ62tu/N9XHz5az/cprvr1UpG3UChtUMqyazO+9eGGTlfU7Q5r&#10;MlCGsqzYbQMeNFlOWVUDX7rZrFFKsazKXshsaJotlxdnWKNYLkqadsPLlx+FCpZljrXhDBVFFnC+&#10;teRZRt00eBSbzZayWuA9tE1QHNR1gy0K6qZlV4eqVv/b3/mf+Jf++Z+g60KePW1CefGyWvLkyds8&#10;ffYhZVFwfXWJwnN6/z4vX5xhTEbTdZydn3F1cU5elnz+858nLzKqxZIPnn7A0eERN+sb3n7rEVVV&#10;8NbjB/zUv/0n+ebXv8FX/vFvcnR4ANpjlMVrxaavOIkxKGNxrs9G4j1lZsC1+K4jpNEQIQBMvWRS&#10;46VSU6WDUrqvIjR6pEShP3qjFEVB147KnPhbqOqXJGEWZ2TAMf39+Izs35gxj1rgFUert3OO3W4b&#10;vF77PH3L5RKlFHXd9Eq6oDi/ubmhKIoQ9ic8leY8deJ4499aj6FXEd/GZ1K8sg83SaOenPOEVoo2&#10;Bv7QTCv3SkNqVVWD8Ne23QSew/h7eSClnSkvH41Jca+k8l1WFOAbPvOpR7z75AGGlszoIXl3TMgq&#10;q2KFwmx66F+u/z75R/4fG5m9r3tBQtHzi6PnSPREUUqDCl4+t2UvLeAhjNhaT3LnKKMDf60sRtvJ&#10;OobfzSijKDVU1xrol8mG7/Jd349fK3tL5nydnCjhOLcHJ3svJspVBtRgQmb0fOrpQf9RM/J62ufs&#10;tff2SB+inMzQo7z8rWbC3hvvql549ITlT99X/X5Aje04Nw33HvemwnlH17VIGdS5Ua42JkRZzPHH&#10;+ASfuV53oMez3HXdwLeO+K/Pa+amyrM4hsiPjQrasZhG5E+VUvzSr/zaz+t0UOkCzS1YevDT36Ry&#10;I31H9pV+ZAy/FCpSjZ0ULlJiIP9PFRbSPTC6nacHIz2csj+p3U29gPYxs3dd+xROqeJjzsI+py2W&#10;TPecK2m85rTCqeA1N8a0T6mxTN+V96MVOVoFZGiDVAZOhA5hwU1/j+1HPZNnKnBEWBVFMVgcisxi&#10;NCjvMXiM8jjXYnODU6CznNY71ustXivqrqVYVKHEar3FKMhtcBXfbDbUbSCi0aLedvUYoqdguVyQ&#10;5yG/jlW6l2E9qF5YcqEKHX1JWOWm2n66ESlHZavpCY4RxCEgGs1ut0Op0e027E9P0znqpsO54Mpb&#10;FgWHy4rj1SEP74fEkgE+YyiG1VDmlkwB7Q5NxyLXLMuMzILNNIuyIC+Cl02WG4oyI8tM8OyxvVJE&#10;hzw6EPIDZVZjFCGXTZGTWR08WqJHjA5lr40KpeONDR9tejj4kLdAq5BcurB9/iIURmmsUcPel+Eh&#10;aE1W5IPLsbaGvMooiow878s0u2hx87RdE8abG5TrQml1DUVuKTKD1WB1UOwopehcL2gYFULvXKgE&#10;drAInkaLZUWVF/g2tOW7jszC6b1jrFbUmzX1bgedG6qHdH344XK5RGvNYhHWqfUOk9nBkh2RfmqN&#10;i27lKQ6bwyH7PtIjJF776EN6RuNZnAvNjH2nOFSe/VQJIM99imPn8LX01okWDWmJjO+lnkTx3ZAT&#10;KRu8TqL3mMSrEscNOClhuiKtSMPo5Dtz+Dzu4zjGVNBJLdfS2h7blHtkUGqJvuU7MrRCetxKuph6&#10;SqUCiZyznIdc93TfpWse5ztlYPZbU/dd36vCQ7Z/1705OjXHp9zF+6TtvMkc9vFAc+/M/XbX89/P&#10;2O7i5+5qR45frmPrupH2+ZYHp8fUzZazs084OAgelMF7psb50eNO7ocoyBpjMFZzfn6OVooyz1ku&#10;Sp5+8D7aO05P7rHdrdntNmy328Ejp+s6ttvwd1WW5MayXFYoHHluadqa9Xod+sCQ5SV1CxeXN3xy&#10;fsMf/WP/Bk2nwRbcrHd0XvPixQvOz8959OA+zjkeP37MzWbHN7/5bY5WJxR5xTe+/i2UUlxcXfHB&#10;Bx/wtW98Da8Vn/rUp3jvvS9yc3ODUoqXL19irOLo+JDdbsOf+rf+OL/+P/xNjO64fPWCtl3TtVuK&#10;LISddT0di4U/ojdS3VebtEIJDvNndd++k/goeutEvBFDmGWi9cj3pSGnKe6QuCBVoMS2UoOm5Cfj&#10;vqvrwI/FnDjRml2W5RCy3jTNUIRAhqnKeUW4xDGnwrIMa5V053Weh8CE9sRnozEhtiFxfnr+4r2Y&#10;k3CxWKCUGmj/HI2N8LrLK0Y+K8cnjT2RNh4cHAwe7HG9pTF27krpxL6PfD5e++Ap+Yc3vVJave8j&#10;1yDlNWT/b4pL99GwtM/X0RDZbzp/yYvse+9N8Py+6y5YfC/v3tVmyhPK56eGy/nrLllctp3yOfG7&#10;9M6RcnXEBXP7XPI4c3hVzlXirJQfkmNM70sveNmOxJMWUTM6VNoJWtTQcCsGAs47FArfe0doNSYI&#10;mhtUipTuWsj0ubs2/9B+dGZAeJl4P1giXf9M/N33Fk3dC8ZtQsSkQ4oE+gBksRkkMAcmNLXQeRf0&#10;kbH9Pe2l197n+2tA+AmRHTalIIJa60km74n23wWXY4jMdN+O6dd7kIPmBS2ZpyEVPtLv8hoQV6+Z&#10;jnDsCGunvCOU2oWQ/Hg+10DXW4msjkxFCMExVg2MX9u2fSUs6Oqatq4JFc9A26BV75oa7xVGZ2w2&#10;WzbbEDtc19ccn6zY/vY3KSrF7mbH1dklOi9CeFAZrCJtU2MI3iLtrsaohsJmQQGjPbFs8HAeGI5Y&#10;yNPU39NeB68P71F99bngO2fwGjKvgjeSVwNy8Upxc31F03Tcv38frTV107FYhrEZD3g9ekj4PuO/&#10;VrQoss7j+o2vvcf2a2fweOWwBiwhn5OixWYG1zqaLiQ0Vt4MLu5KeTrT9Z4DHpvp8fz1yimtHZ0D&#10;r6KXkgIPrfNhXVTwPHBtLD0dGaY2zEOZULLeezQtuVV0XYs24L2m61oyY3CuxegMF7Pfq/5ciTNq&#10;NFgVQsOcA0Pw+lEqC4o4H7y4FAGhl71yUCuN8gH20ejRuWCJbLoGMoNVoez58eGSq03L1bruq4t5&#10;fFPz6XffRflQEt7mGSjF9fU1y9UhlxdXHBwt0Cg22xsWRYnVhtq1VMsFdV/e1vbJpp2fum1GRlXi&#10;U+997+U17r2233soNXx8j2u0CnkZomIitiNxkZnB21IAkEkf5xj3iBtdggdV0q9DeIvKv+N7QiEj&#10;CXQ6pngNQqCZlnSPz9+VkyD+LRkAmcsmVXDcfU2ThqaW67hXvR9xtFSmZ8YEXKKj9cqjtMcqhVcK&#10;5/q8Q4MiBtG+h95jRrlA96PyJo6l65qwByITFfcH0HQdhmkuDQnDlKZLJisyJl1imUuZJKnY2cdM&#10;38VUzj3/Ju+lbbx+He/uf19/+36/q7+U4U2fv6ud183jNrzufibivoBbbl/RoWtgzeJHPK98HFef&#10;M8p3aN2yOqwoM4tSHRcXF0GxqgswCt86tts1i8OSi6srllWBMRprcjabDdnxEc51ZMby/KPnlLnB&#10;Ws3h4ZL1zRm7LSwWJcYYtvWGumthvca1ocrSxfkVh4eHQLSGGtp6zEejUdDnqKnykk2n2DagO8vP&#10;/Ad/nv/kF/4jGpehvMZ3nmcfPOXo6JAiCx4mX/jCF7i6uuKTjz/h+PiYL37xi1zfXPLq1Suca7k8&#10;19A5Tk5OOD095d133+ZrX/saHz57yvJgxVe+8hU+95nPkmUF19c3/De//Jf4+NUZf+bf/9lgHLCe&#10;ze4qePc1HYfLBfW2wXch18zOedbrLdbmE55WqamSJxVEZHlieTadA63VUKlH9YaYGCpQVnnv4ejR&#10;CpwwWs0JNnFPpbxjuj8j3m3bpvekqkPi43ZH3WwBBi+coiiG0PUHDx4MeW2igBbX1vuxDHoMZZVh&#10;vBFfy3QCMYmzzGMmxzundIiC44QeCrohjeOp4B7bqesaY0xI8J3nQ/hVatCWnvJy/CaziSA6ji3S&#10;gtSTUuLw7XYbFITW0jQbHj161M+9meK0CX8wXc99CpmUZ5D7Ir18gnxS+jO+Ms0Vc1vg7mUXwj5V&#10;w7j6vINp2xgG5h15NuxkHRXBYz2VDwd+xWgCGxzwoh48T29jVQmvu+iYlE9ln9/bFXmogYnv27hb&#10;qTJHR4LkMg3BV6jZPcHAV7xZP7d4EN/zlsR0EVNexKkQnjrxEZrhX27juhFHyVQxqQIqLvPgeZ70&#10;M5xPGY2iVJ/HNLQfQ1hlO/Ichk84v7FasLVjVT89xyRIRDLHuMln0sMnkYIEkvx932GN784xcXKM&#10;8e90rPK3OeuDRHaSUU81bOn3ufml1ujUY0Vq8PcxWPu8buRcJTzlGkWCkubFie1KpYuE22jdbQcF&#10;Rxx/OpYUnumY4jxlP9KqG9uQJRUjkdznhTPn+ZMisBH2AcmMc3FD7hTngttvWze4tsW13eD+ZpXG&#10;mOBp0bQ7tO4TwDWOMivQzqOd42BRcrAsOV7ktOsbbs4+IdM+VJ/qk9uu1+uBKQgn2rFcVnSumZSO&#10;D1xwUFhpPS8wxHnFnDwRtlqHMA6tQ0hQhHGe51hrWS6XnJ6eUNfbAbZNE0qzK217l9CQgM+5cd81&#10;u/qW9V7h0K7B1VtyHDRbVFtTaB+SMKNQavQIMSYIjBpHzP1jNGgfFMUhJ45B4zFWU1iD0UFxo3ua&#10;Fr2nuq6BrsV3zSBcg0Pj+pLhDb7r11p5unYXcv6oDm1Cvp6wX4Kipqk7YsK5rusVsEphtMb7jq7e&#10;4boaa4Jb867e0tbB8ymsXUdVFiwXJWUWEkRba8lMrzzoyYcxGuc6UH0CQRUSSldF3nuThapmrmsw&#10;SlOVOQ9OTyjznKapQ0Jv3w3eU6enp2ybmpvN9ZCkcFPvyPoqMc65kLCP0bMjjf1NvQnn8GTqhTHn&#10;YZN+pBfgvnbjud1nAY7jkh4jKa5L88ekeGKO2U3xXPRYiZVCUmIs4RTzFsU8DJJezJ1ViQtln/H/&#10;2N+cNTp6/8RxpEyspA9RQJKJhqMVW45TziuOS7adzkl6L6V0I34k3Un3gVy/ffRShm6lceOSbs15&#10;K6V5POQeSvfZ3PU6JnaOx3ndMyldkns3pf2psnBuzHPtp15Xc5+58c19n+tzbn53wXCfgLWvj9eN&#10;Z2hHqxA+qINBTeKVkJRfce/0hHfeeQdrNavVCqUUBwdLVF9tKp6tPM9xeC4uLoYzEnJ/eO7fv8d6&#10;vcb7jsur8yCsNrs+J0g95IPZNkHx3nVjYljfOazSrJYH5IWlKkqatg5JZJuW3IQ8aCaryMoDajJe&#10;XG74D3/+P+XxO59lVzuapsUqzfr6OoRClWXIg3OwCrlzjo74zne+w/Pnz3nvvfdYLBZcX1/zO7/z&#10;O3z729/k+fNnWGt57733+NSnP8Mnry7IiwUPHz3ho48+om0bvvTl9zgoM/7yf/WL/PRP/Ql215/g&#10;m2sq68h1Q725QvkgbO92DTYvUMoMCZWlcS567Umeco5Xi88DQ36V6BkTvWRiW0VRDDgn5sqJOb7S&#10;/SKvqKyJ5wIYvI7k/pJCdIrT5dy01kOoVaRfMSFw/HvgGxMvnDi2iLekACa9ieJYZHjWXWclwjX2&#10;KWGbejamZzL2HeEU25EVNOP6xjGnnpiSLu2TmYBb8Iyfy8vLgQe+ubkZxvMmOGWu/3S/pTjnTeTC&#10;N+1j37rI9dl3f042TPtK292HC18nA8n+pQwo/75rLnN9fj/XHJ/xJs9/P/3JszEHk33rNzeGfWuU&#10;wk+ubVxD7/0EJ0YeMtUf7Bt/2l/cf5HexbnIvIcRP0rPRKnYSfdgxH0wKpysDiaU4OXSz1028jrg&#10;S8QZJyEnL5FbujCdu12aVradLpD8PwXoXUh07rf0YIbvUyYy1Xz75P00jCA+4/tYX+VvWx28931C&#10;3JDn5C4Lr5xz6hmTCm9aj9neIyzb3sMKP7bhnBtiq313u1KFnHf0lkjHF79LZdOcdUUSw/TQBAtC&#10;WnUrPB/vBs+MoPEM/QStKRhCMmQVQqC6oD0PChCDJygBgqtS0KBGhQ7WYpSnazUNnizL2W07NIau&#10;bqFzHOQ5ZxdXGO9ZWk2hofYNB1ZRo2jzCt15brbXLA8quqZmc3PF/ZMTum0gcicnRxTWUGQh90yo&#10;+BG9E0J+I6tt2DG9ycFHmOsxPCs8q3pGjMHbBa/QmcY1DVURwneqIqd1LTbL2TU+VM5B4b3BdfFM&#10;hxxBqJCzA+9DThjnwIfkiuCxypEpD8aTq6AEU31enLpfr9zqIRzJORc85DKN8hrX1Bgdwqc61w3x&#10;qF4xhE71thEUDoundY66bWl1yAukfIbRps8bEoQBY4K11HtH5xxdVxNyCLkAK63xnUNj8HF/eaCP&#10;Hda97UB5keSwc2QabGaDoqpXDNqeUbUmzAOCAirubdMjfqncjQpHj2J1sGC1XFDmW7b1lkwbHj9+&#10;yKcfrzAanj97yud/4IscHhzhrcV5Rdt15FnBoqho+hC7Ki+o+2ofXod5GK3B3y7BHS1zUqgecEJi&#10;AerctDKJ/Hsfvkw9M+VvKTOV4gWJw6y1+J7JlzgGoPOjFyRKDZazOUFUKdUn+B4/gRkOHnwhj9CY&#10;J6ZtW1S/rmqPECqJunR3jTAavHOUQot345gdHucdrhmJtFKKiKEj3o54UQrzE8bTTRP0xf+tDYxA&#10;s9vNroMcq/ceoxSdczjxjEy6CQEvhLGMMOm6EGsvaWOEj3NgE+Yo3TOpUkzCCQgem0wTJ0fhRO6d&#10;6breTrr6przKOJfbPIFkmubfvW3cmvv7Td+b+39OmEiZz5Sx/17Gcdc1+4y6+12togA3DXF8k/UI&#10;7Tu0CvnDvHd453Ae6FpqF8I7zi+Dsubi4gKTFWy3wahwdXVFp9Z8+vM/wNX5Bc45VqsVdV1zenrK&#10;xeU5V1dXeBpWqxWXl5/0ClWFJaNtgwJ3tVqxvt7w8OFjXn74Amvz3gsuKIiubq4Bzc12gzXl0MfR&#10;0RHn569QHsqiovMdxcE9fFfx9ONz/tRP/TS//rd/lX/8j/4hp/eOMNrxzW9/i3Kx5Pf9+D/DrqnJ&#10;MsPbb7/Nt779DT772c/y21/9Gjc3N9y7d8LLlx/TVDkfPnuK6RVbX/qRH6Xe1PzGb/w//M7Tj7la&#10;b/nil7/Eb//2b+Np+cLnv0iZGf7Ar/9Ntpsdf+bP/jm+8rWvY7MFtjjgZr3D5hXbBrJsQddu0VqE&#10;SPrb5Z7l3rh9vqPH423lOzCc5civRsWP9562q0nzm6SKhdhnKmilckf8P8vNkAQ5CmRlWQ4Ku7qu&#10;efjw4aC8UUqx2WyGcKL43MAnC1wp/47zjLhIlnIvimJW7pE0ZI5OjjAdabDkzeM18uZqUKZFWrLZ&#10;bICQSFyGjUkPqdhGnIukZ3K9ZT9y/FG2i3TNGIOyGVbVvPPOOwF2XajUuy+3ipxLitfi33MyR/qc&#10;VyrwBwlOHN51PT9NHP+0/fjOrfbF7/JK8Vpc53Hva5wDr0bvp/heuu6AyKWTjMdrPMFQmcIkhUE6&#10;9jfCu8M7++mFXPfhfv+n9NScthkNZ3Eu03DzSE+iB5AfKnz151rk+Jpeuh/rbd4zfB9z2k5o6NBf&#10;3N+Jx1ByJuXcYcxZFZOHd90YIpllWTBMCLwE/dnyYfsbM+VJlWKi9Ex56YEHEI4ZMMUJU9w88vtZ&#10;FrwFY9oBKyeSMs8R6Q/g1SF8JgY0yEMUBzrH5EtgyoFKRC2vu5kVJxZ5utHl+ON4ZBxcSiSkZSI0&#10;MMb1a60nwI1jkVZZCWz5XHQxTxHUcLiJyOA2UkvnLgUGCT+l1JDkbSBy4tmg6Jky4xPkoWKSubaf&#10;75hk8/Za7HclTy3uUpMZE9JF+EhC0rZtcIebmXu6nyK8Yl/hZwU+5KoxNli/Xcfo8qstMSGpcr73&#10;5Ak5VILyQtN1rrcuFVidoazne5qSyAAAIABJREFU4vyc66sbFlVF16w5Paz4p374i2Q2Z9dpnr64&#10;4MOrHZebhrwqOTs7wxjFclGBa2nqNYfLFVlfNjKGhYU1CnlnfO+xg2PYD94HRY6PzHTnUAPB6PcR&#10;YLTvLZ0hD5DuE3jmefDmMDbr4RaYZKVN71WjhvLKRmucD224toO2RjsHbY1zLUZBVWZ4V0PjUCbk&#10;zFHG9DC1BHk5eEgBNI0D1eee8Y5GKXKjRbx4SOTsfYcxiiovuFpvglKZ4OXjnMe7jq6twUJdb0P8&#10;uDHEfG5x/cK+8NSuDQTQAy4kpHZd7y1RWJxrgZCzR+mQ/4Y+5M/5FkWAk1U2eN50DR7NclEFRtSG&#10;0u0xMWPXjV4UKp43E9xv67ohz4LnVudCAsHVYkFmzjDKoY0nU47CegrluT57ydd+c8OP/u7fQ7E8&#10;BFNiTRasbkUGeLabm8DA6Yy8zNjWIXSraRqKPBvOyJxG/5ZVw99mMtOzLnFyir+kJ4FSYU/M4RcY&#10;E1im+C8qnVI8MsdspTkOJG6QBE4qRaS3RGREJWNurUX3lhGrR8W1VCJEoUAyzRG3RQVEGp4mhRPV&#10;MxnGpqHK03w3o2fPmA8qMOJMBIzISDRN0+N8N5mrtCCn6zUZZy8MSCtvunZyLbpuuh/C777HAaZX&#10;zs4rJeKc5yykcT2szSZ7Kq51ur77aMQbKxBmrlRYfRNGPr3ScaWCnGw/fSa+v4/27+vvdfP9fuEx&#10;3/9+JVfobOzzdWO/9b7zdA6UCkn8USFk3OjeaOM9Hz//EOVLrm9uKMsF25s19iCncR5jc7zWfPjh&#10;hxwuQqnqoig5Ovr/WHvzWNuWtD7sV1Vr2nuf4d5zz53vm18/XtMNnjAmtHESgVGigEXsBAhyMDGO&#10;YsVDElsZFMkOLYiUCNmSO3JCwNBRDMIGQaP8F4vEkoUjtUziprtfv8cb+g39hjudeU9rqKr88dVX&#10;61u11z73Ncm62nefvfdaNX71zcM+FosFqqrCbGeCs5MFtKIk/l29xroDplWGermCzjPMzy/gvcLj&#10;Bw9RlhXl8LEuVnfane3g5Owch4eH8MpQiWeTYz4/B0DVEE/Pz8gzJ8ugVIlrt3bh6gX+9L/xg/jt&#10;//1/w0fvvYV33vsGnKO8f++99w5eeOEFXHv5ZczPz/GZ7/kewDl88MEHePb557BczlFNJygnFU5O&#10;jvCNb7yLLCuwWK1x/fA2/pU/+T1YXpzjxuEBHj36CHXb4KWXXsLDh/dRlBq7OxXeeP1r+Ozf/q+w&#10;WNb4W3/7Z/Dam1/HweEddLbG7myfPD+FIER0rE8QLD1W1JaQS2N65besfsWhSQwbHMKhlCJ+TWu0&#10;XUvh2CM8ruSzGQdzTrGmaaK3I0D4oq5rFGUWPcNZwcHep957FHmF6f40hmAxvZAKixjKJUKwZPVA&#10;5neZt+VqUvx9WZYBr2WDtUqVFNw3GxokfZM0T86R9yKlZdwf0yv24p9MJrQuRYH1qon3SX7dBL60&#10;p+1Db0OmnUqF6mbdpsdtURRYLOYoZwX2dmZwlip7esX+zAFHeMDBBi/ny/HGGJ7bhovl2g74CE9F&#10;B4a0qX/eKZmERIxHCcPOk9O49DRfkWJHKSX4dlbUjPTjfVTopLRijJbyc2N/b7tPrsnY+b3sGtL8&#10;4fek4dmmhBlvYyhHhnef0OG0n0SOxiVzSGFJ9tfDwDBvr2L5cEROB3rcw2eUFZl8hnqHg82xUB8h&#10;ObwPbZhh8mSjdDQuSw9Ahz5J85j3JMD5robKZcnTmf/4J3/4pziLuLduoIX0WpMXAY0IXTj8xlDu&#10;C+dcLKcIpWKWcGgFaFI0eJphHPhA+wRQbg5PB5+qBAHwjqz9ABR8fFfeR0FQKSJEpD4cVoyiHCQ6&#10;jNFHiwLf43wHpYHWOShDVmHrybsBSgOOhMwsD+6abYvOWmijYXJDFWq6BloDWc7CLk3C04ogywys&#10;c7EaCjH8iNZnehGaS5lypYfujKzZ9QphnIhMtZx3BPAAYBqK8iPooacPV2cxyoBzrqhQcUlrA60N&#10;Cdm+P4jO2XAw+KB7YgyAuP9GD4UqKWDwWAdWWC/2H4hVXcgbIVjEhZKnX6NweF2o6gAFeBUUBx7O&#10;0qH2QYA3mQZg0XV1VAx0toMj/QmMzuBsi7JUqNdrtG1HbdoO6/kZdjONwyt72J3lqCYVTuY1js8v&#10;0NkOJjNA15JHkG8xKzNMCoXD/Rn2ZiV2JhNKoGwMjMoIOXkPbx2M0vA+aOzDHL21MFH4o3MWY3Yj&#10;6vBkFQExV1ormkNou+vIU4tyLRFCdCF8ybkObdegsw2cbckTxXVQrkWhHXKjUBoFYzzKzACaEKI2&#10;wo01vIx2fc6Z0I9ypCEvsgK26wAoZDqH0VTpB97TPpHWiYRabdC0LVxnkZkMLiA4KBL+sjwnOAsM&#10;ZGYoqXFZ5Ki0gXZk7dXeUal1A2jl4FwbwpcdjHIochNwiEVekLeRVuTRxcqv3JiQOFPBKM67o6E9&#10;KdSMMjH+Go6ItgqeZFFAVw5ZQXO6WK7w4cPHAScAulviO77tRexkANo1Su2wPD3BzZu34LMKrQOs&#10;7ch6ajSKvETXdKCKJEWoGuORGQOtDLq2AzxZT3kuzjpoTRUfyFpHnmzO+zBkBedDjhxmMID47h1b&#10;3BhPGQZbaG0i/mfORypvw0GPuM8DkQ5EUq2INnD/KtAI7tdoHcfC4+LfSbnJ+AGU2NoYZJlB17ES&#10;kTy6WMEJsFdVsHiGGHqidQivoPx0VGEqC/lryIsgKKiyPha+C3GNWgfPKduFdqkaW9e25NHlLBQU&#10;VW8zXIWDKltRninypqFBGHTWxXu9dXEtbNdRTjStBI6kymZda8NW9AyJUr1Fl3FvZkyo4uYCTlAw&#10;Jos430TvRo+ubZEZTXQ3vKB6RsI5S/Qj0txNS7QUrKQHGQsKHoiClrwvFS6VIe9ehhulNUxmkHUL&#10;ACquZ3r1NGNII+X1cRQrqfKnv287kywZWDnvgSClTb+6SsGH2H+mqXx2XDDReIWe3+LqkD0A0zPi&#10;JZ8b+57b4O81hkIGc2CDF/NW0D1/p8jCHNw3w0soPcNkFBhfgngORZUd+UsPDRXOp1cTvPLWMY7P&#10;G5i8gMlylHmJPCvhLZCXEzilcOvmbQAabdsBnvKtzXZmUPC4uDhDUy9xdnoE71uslnPkuYGzLbhS&#10;lIZCVVQAgHq9AkDhUuz1oZTCul4Rbs9y7O9fwenJaVS0ehXc342GzkLJZ9vhypUrUFrjH//ar+FH&#10;f/Tfw8npKXRu4JXFvTs38eH9j3B6co7bd+5hMp2iKAvcuXsXq3qJN956HTdv38TJ2TGmE6qUWBQ5&#10;XGuxms9hmxpXrx1g/9ohrl69gnfefSeEoznce+ouXn3tVUyqAlVV4OLiDP/BX/wJ/Lkf+kG8+9br&#10;OH7wAdaLY0zKjGhAkaPtmpivDQCcV8T/8Z4rFauRBpU7lAJ8RziPPa6UUdBGU+VN5wOt0tCB/uRa&#10;A87DuRZlSZ5RNvCZEmcxjpE4hfAHyx40LgePznbI8z5CgBJFWzjnUZQlinKC2WwH1nlMZzMoTbi5&#10;LEucnZ3FfDpx7q4v9iFhIMUDqYI2yhbCwMJ4TLYhFQGs4JHfp8otiS849yV5NmAQUsb3sbcjGwiM&#10;7sM9Uo9ZHfgDZy200sjyDN734VrcNnsyWdshy4KRzdPvbdsiy3NMJxrf+sJdFMZS2L3R8EYT3+nJ&#10;OEs8bO+1TnIbGcKYTknvfpInGe58rKIFVp7AULU8COQGRV77TgWDL3vqKHgd5DyvoQ1VWNXGQJuc&#10;0nCGCAqjM5J9A46E6qMh5P6ZLA/5eHjfVOSPuZot02p+UQ7RMH6twnSCQoiy3PZhOsoFedKFikqK&#10;3pUZwNM2hf/Y94PvlFSgBMQsUL5Xns60MoN1jNXMtA5rQ8+GU0IwKrVi0RjE/VEHPLJ4fkI5aueJ&#10;H2J5XEdaEuRzqL5fIMrcLFt75ShQI3q8sdzaz11ryn+mQrUqgjkEj+W+uh0GZ9sHuTjAEwmssR9u&#10;XwfDOYLRXWkNbQyM4KOzjPh1a4VjBDScpZmQzoWMg8wfOu9RlBXaroXzDkabeG6kN/PnPv+Fz2aS&#10;8YPvkRZPlB8KIyclCFtihVZ5qOHrNzG12EkNPWvO+UoVHBt5AJSL4xr0xx4PQmEirZjScsyaQv6u&#10;B7Z+HorXA30+ADkvRnrpoRnzQHLOoeN5edGHUvB+y+Hc8lkSCNefzcHlWYjyfQhAyn5yG2mWf94X&#10;/py6im1oNc3luS+kQkeul9RQpnkipJV3m4Y6EjoQwoEa9kvPGzjf0cs6wHYhyajDumnQdRZG5/DG&#10;h1w8Nbq2Q14YTIoSi4s5loszzHKFtlCY5IScdiYZpkUWEhw7eNuiKgu4pg4Vnzyu7e8gzwCybody&#10;436o0CQEng8sMBuuyHHOjIwkDFhor2ARFKgqhDtpDe0tHEiBFROUspYdlNiYRW0Fj9xoKE+KjJhY&#10;WoG8fWBiyIT0+MiMQqapBF/DcfMKUFlG1lgWTr2HDy6LWU7CaOssrCONtQ8hWYXW8MZTX4QvSTFU&#10;OTjfQSuFvCpiYuXCUCgPjVUh8xQKppzACy4odwyFc9k2eLgZwHeWlD6amFatdbTgmFB+V4d3g17J&#10;QbAYgRIeFpGgZyFULChP8oy8GjQUZlWJxXIOPZmgMgbr8xNiIKsCfjXHg/fexsFzn0Y524e1Guua&#10;EiGaokA1nRLMK8B2FpkOycHboecLwxC/p2FEG+dJ4GIJfwynbcS/PV5PvWEkbogem3roDSnPs/R0&#10;lEwwn305PpmzII4ZEPNyW3GE7Ff+LnG+DIWSz7OCgZlzcAl51dOKPM/hu770JXvxcJ4EbpvnzIk6&#10;WSCMtEIB3vmokErXUuIHpfsxdl0HrbIBfeKKe2n4lpyX9Krl5Ka90iXg6qxPtsmX95QjSzkahw75&#10;zRivjeFr6b0px8CvLqwx541iSzwLHtI4wLzEBo7EdoXMNob3415jz44JemNjoPuG/I48Pyowan/Q&#10;saTneWycY8+ma3rZc9t+S/t+kkJs/J0ZfAQaAAy8sOFh2yWadQNf7MBkFbI8Q9fW2Nk5QOs1vO0w&#10;n89RlhMAxEvMZhMsl2s8fHgfTah6NZmUqNcLUlRqj/W8xt7eDubLCyilYlWfPM+xWCxi7jqAlNaH&#10;h4fw3uP09JS8ePZ2cXZ6hsks5NmrKVFvURRYe+D24U2cnz6G7zosL47xYz/+E/jCb/5jvPKV/xuz&#10;aYnf+73fw2w2w96VQ7z15hu4du0arhzsY5ZPcWV9FX/uR34Y//T/+G0qd2xy3LhxC7PZDF3TIi8y&#10;LBcXePO1ryEvK1SzKf70938/3nj991G5Cr/35a9iUpHHzO7uLvb29gB0aJsVfva/+yw+/OA+vvSl&#10;L+Hz//BX8PjD+5juXkMGHyo1lui8Q5FV6LSOXkhyzwiHmWBkkSEopIT2CAKokiEKtNfOMRtCyh8b&#10;yl9L3vYyYZQVtNGDxvT3WmvRtjXqug6GBgNrabzrdY29vb2o9OiV7EN6JBUtEoa11liv19FrSHrI&#10;SGUJe3dKK7/0qOVLykSyf/k7z0l6ibIHAIBYtZFpJPfDVTVpXfzgN8l3c58sy8jPLDdIbyJZNayq&#10;KjhnoVQB7y20UphWJcoyR2YclAU630ZljkIAAeY5R/ZX7oHEUXJtNvCn3WyD+jNQqudpJD+ttQ4K&#10;x02cGD9rFWVA9rSX/ZPyIHwWFXdSuiD5HvnSRMgH/dJ7Gr7H7XpQcnn2oNs8J+maybFsoxPbeAQ5&#10;JpInh23SxeFRwyt99pu90nPA891GSz7ONQZvfK57/CTha1iVE0lf/RyZLxsqY7l9I2AVIMoW19dT&#10;cQved+mxw3yf9NrhczyooodxT2cAMH/lJ3/4p+KiksorCDSIlk0Ou9cJI290X9lkbKEjAsMwxCtl&#10;sPsF9RsbO7yGruz9hqVuVP1Gsgu87DfWgzeb4UdKKUCT0oo1hynB4X5yU0Apdtnjg8k5Iji2D8T/&#10;eoQDqcW9w7UY64vXTwdkEpFx0HhKZBdXKaxhFC6E9UOuq7ebMa6Sgea/JUIbuMojEZaE0MD9pIgl&#10;JXCyzzjfRLETEaLYcxc8ApRmi99QqNBao7MtnCNLg4aF0R6u69C2NeDJylRVZdCUdjg/O8UkL7Be&#10;Nnj88BFgW/iuhQ4u1F4bNF7jnQ8f4ny5pvOgNZR1MN6iyA2qTGF/Z4LDq3vYqQrsVhMUeYFMBw8A&#10;L+djQiWJIRMeX5EAhbUYIHMd7I2IB9SDLRkAe1kEoKE2AuSxN4TRGpkG5YIKrpVGsUcO4vnu4TLE&#10;iWpKmJyZcGadIyuEUmDvNc6ZoKECo0dWd2uDx5kxcNE7kCwV2ujoQWe0Rl4UcNYiNwZVWYLyLQF5&#10;lvX9hj4JNsICkwYKStG9eZbRaimFIievBTiB0D2FALCQnLF3EjMh5MwWzxtUtGUC8JQ/yYDKsxvd&#10;W7GVwaOTM9w/OkXdNJhNJlidnUB1K1SZAazFdFJBa41V67BzeBvKZNECYgzlZvLWAz5Y33TI1eLZ&#10;RjFUxrNgn4ZvyjPOlxG/DwTuQDz6883MOh0zHxR88InCPJxppXvF+phAGvFTgh/kvUzIWPnArrAA&#10;oiU1jVdmPJImtJcGAnk/W2slg2uMIetacGslS1KvMO/DpwiOWJkzFGSGLrTW9qWGWSiI6zTAc7TO&#10;7AnTM6RksYuJkwPuZUMM36uE4onXP1Vuxb03Bm03VLz0tLyHIRo/wxPl6oIC0Tw3VBBI+s7PSRhM&#10;4bHIc8qHpch70/qeoRoo+cK/TCScttYi6+YbsCXhR/IH499v/27s2uRxLmcyZSgA9yMvnmHPBG9j&#10;IDfHJs/8tteTGPqRH0b7v/SZwQPj60H4MG3fx3cvviE7rYJVFVx1iLfee4iLVYeuA1U/0hnqpoGD&#10;gtcG09kOmoYUpbPplDxbHNGp9WqOndkU3rV4fHSfYrUVeeQVRY6mpeIBk8mUBOUsw2Qyie7sHhar&#10;9RJKUwUgKBPwQov9vX00bYP9/auwgdebTKYoywLL+YI8+DTQNjW86/C/fP4X8Tf/xt/A2+9+HVU1&#10;xb2nn8K7b38ddUvl1s/Pz7Azm2Fvf594D0/Vm46OjlDmBR4+eIhv+7Zvx9vvvIOu7XB2cY4PH3yE&#10;9XqFxfwCN2/exJ3bt+E9sL97BScnZ9Da4PqNW6hXlCD47Pwc5aTEM88+g5/4C/8+/t1/54ewmp/g&#10;tVdfgesaUEXJLHp8kueDIwOLAsqyCGkLmS+w0ArgqqOBArD8DudaWNuRJxocnAOgDJzK4KAjjZaw&#10;lgrDY/AY4VtzpUAWdnzADQT7eVFid3cXbdviypUrUYFdFgXOzs4GhoWU52QlDQDKczeZRG/CtuWq&#10;qX1iZ0lDuJ2B0RwCz4p58LxSPM33svGbFDx9+BaHvqW5yTgBdFVVsJ3DNBiFiqLYoMmpQcM6NxiL&#10;9xRyxmuRygO2o8gEZTSUb/DM3UMUmUdusugFoQLfJI2Cm3s6VErENUvkIfZs6Z8byiMI1atUSBfC&#10;e+CD108sDKG5IAB7xA9fUL38w/2kMBgOQGCIeA/N4L7U+K9ChkfoIT/fz6u/l+VhaovxfVhDXH5G&#10;UtlpY+zxc6+0GLs/C9EUAJ/TFD6lkp7l2zGaEyh4cta3U9zEYOI3k0kzv0N/cy/D53lkOuk3/u35&#10;bpecTT7TQRE6ot/g+wDygEVQBsoztZFjSOAK7z15/IRt5+iSAR5QQ71Ff25Dni8/vref+/wXPqv5&#10;kErENlaVZMyLQjIR3Li8b4yp5O9ZM5WGaMlBynK5qTJH9imRwtiYUqQhnx+7T947hoylwLCtsss2&#10;5cSTGEvZ/th4o7AQXBNlm9xvWo0l7T+d19h+Seu97F/uz9h6p2OW85Hz4rWWREYCPbvkpsyqXON0&#10;7waEHzYKQnlOCL3rOtTrJdp6ha7rE94xAdNKoa5rnBw/hm8buKYGOotcKzSrJdpmjcwotPUKxnfQ&#10;6LA3LUMMv4LyHa7s72FSFciyPiYz3W+eSypwyjWQ+zHmeQBgEK9sAtkwihITG+UpjEjRy3hKUJzB&#10;I1dAoRUKTUpcDUdMr7PkgaIo+awfIFQ3wAtA721ljIGgadBao8xyIvDxTFFlKKX53JHFLzeKch4p&#10;BxC7R0mni4xCq9idubMos97DwKhhRacolBszgF3XNWjWS3hLuYPq1RqLi3kcl/RwYLwUvSlGYK//&#10;TGPWmsK4ct3nHOGr66j0uvZAmReoihL37t6F6zwe3n8A7YH1xQLNcoH16gL16gKL5QWa9aq3lHmH&#10;znXonIUF5ScCFNq224ATibtZCSLP1zZcmOIrbpMz9ctk+OyRkpZqlbDJ6yoZRKlwkn3ymspzzONN&#10;kwtLeJNVP3gcsmKJTHIp5yThQ1Zq4j7ka2x8/DwwpE88ZvmsPLPSe5TbkvdzPxIHpB6s2+jaZcqD&#10;IcxurvPYvORap/SWx5WOR4493V8JZyltSsfNY2EY47PIlbrkuLbRHTleOf8nXdv4m7S9sc9j/Y/B&#10;zTYe45u9xuhxen7HcNjH7WucQR+/55tpd9gAVbLkyoVMA/j19DO3sK7nlOssL0MFKgo9Xi6XyLIs&#10;VrVyzsXyy957zOeE44+OHmGxWMB7j+l0iv39fcxmk+iBwXkA1+t1FNSLoojVkq5fvx6T8CpNlbes&#10;tZjP5zg4OISFR9tYVOUUbWNJqaANDm/cwmK+wmy2i6bp0LQO/+a/9YO4cf02nNf4ypdfwd2n7+Lb&#10;P/1JvPvu21gu53jzzTdxfERJnl988SU4Bzz99LM4PT3Hzs4e/sk/+W3kVYmsKHGxXGB3dwd1vcbR&#10;0RHeeecdfOO99/HiC5/A8y98As8/9wLKYoovfenLuHr1Gm7cuIV7957GdDrF2dkZvvrKl/HOm7+P&#10;n/jxH8Gv/vIv4j/76/8RCtOhq8+h0QJ2hXo1h/IdGU4ArNfruD4A4zsu4BFoaKiOqbRHlmmij1kQ&#10;wLWC0wZeG7Qhn+AYHkh5QwljkubFvDJ5FfC5j1UNsyyLuX5u3rwZvQK5mucYvy5xIOOzLMsijHDf&#10;Urkj8TTQV4CVc9jgTUfOopw341GmccyXMO2NCVLDOJjmsddZ6unD8L1er1GHhPs8X7m+zvUVwaRX&#10;KSuSeIxN00CrDFVVRT42yzJMp9NoLJGKkTF5Z9tajMks8krhQLY5phy7jOalfIvce+YH05fcTyvC&#10;jVL8J/n+sf2+DF9eBvdjcsC2v8dgL+0/Xe+xtsZowRgfuW0uT6Il2+iH5IW2tTk25vTebb9v8vTj&#10;YZcSR0g44DMzJoem947pRSSN5u9kYQ1p0JTndZsuhNcMADIdwhQGTAx6wZ87lQ/pgBhNjG1PFBa8&#10;6SHRqNfkfQBeCFBCIYmsmJlMFwgQpcVgBwiYLaWsMe0PZ+8eKdvbxgDLOUpELTd+DClkpndTHbQt&#10;FloroaENa4v0UKmhYorXQ45ZKRVj4K0CJYfRHhLk5Til4iO95L6m4Q9jzFqKWOK4kr7T7O78fCrE&#10;yXFJIUvuAxPHtD05BhdgSyd75WEBF7TulkpwQ3l0XRu9deAp1EQpBes8urqG0TlyZYC6RakMDDwa&#10;26Jua7RdhxrAolsAbY1pmQFFga5rMck1yqJEu5oDzmJSFIPKT8p5Cl+Aig7oij22AFBywr6CGTO6&#10;Y/tHa69Ace6K8mIoikf2IU+U8+TNohXgOTSJAqOhojcA5U3Sweuiz8BP8cHOWviQL0YN+mcXQwPX&#10;UfhIhIcQcmW0hoFC5ykvhrYKNpRah/PBi0ejcRZQxPiVOoPvFFrryOOt7WCdRY6Q6SFzlPPGaFJq&#10;eosylyVTqYy8A0JSRqDzHnlGGe3hqdR9nlGIlXed8HgDhdFpHSsssdWX4C/sgxIWrgCPBsHzhOOh&#10;g1UFKnjEOFKs5UpDO4+zkzPcfeYGctfg9NERKq1RFRlWF+d4+OA+nnn5OiazGbquQ9N1MaGlLEGt&#10;ERIbCiE6dbEeWrL67+XfHSXrGOAgjxAQoRSc8ERh+5H3Ht62cG7clVwpijl2rk94Oca4S/wsxyTp&#10;jsRTKT4nhpcVP5uEn39jaxPntpFWMO8RvyNLaF9lkM4ElQTWbFHjfhTli3ICZ/HYifiqOAbn+nht&#10;fk+ZPs6pJRkZdnvXWsd4f5fsISfDTK8xpUy6D0DPfDLt1QF2temZDLlncZ+dCjH/PWMsFVpMo6Ur&#10;MT+b0nUWRJxzqIIA1dXNQOiITFLwiH2yyuHjXSkv8HEZ77E2tjGFaTuD+/U33+82/mXsuoyZ/Wav&#10;j8vIj/UXn+PheMDDAcoHr6XAsHrKKaQAoju+w9UrM7T6AGcXVMb5/PwcVbmD2c4uiixDWZToOqqI&#10;xcqd/f19TCYF3n7za5jNZjg/W4OrIq3WF6iYrqkMFxcXyLIMk0kJ7xxW6wXyPMd0VsE6h8dHR7HS&#10;kdYa+/v7sNZjZ2eHlEPVFDs7ezg+PcHOzg4mxRRwHRbzNa5evY6T4/to6w5VUcJD4Ud/7Mfxd/7O&#10;z2K2s4+ynOCrX/savus7/zjeeOMNrFc1tCdvi1VV4aVPvIRmvcZ6RQmDHx2d4ODadTy8/wgHB4fY&#10;39/FRx+8j7rpcPPwBt59913UdY3pdAfPvvAiYAzKSYXff/0NrOtVKBEPPP/iC8jzHB++/wHOz8/Q&#10;dR2+57u/E9/3r38PvvrVV/Ez/+1/j1VrUeYlJpMpFssayuTIEfK1WA/bdTAmJ6uzIWs0ebZ6GM7P&#10;yIoSTzy59R6ZYp7wclhJ/+Z3yd9qmIi3247CrLKsgPfBg2s2i6XXV6tV5DOV75VDUuHuxfccUiV5&#10;WL6PcalMGJ0aAbz3UbYZE+Ak/+19b+TjMRhjYvJjHiPDISuVpOcQC4DL5RKz2WzQFhtogKEsJPnu&#10;Ptyrn4vWlJg6y7K4js45sgE6h4uLC0ynFbKyQNuuydCRA5nJYt49wEPBBO+Dy3HEBh6M9CLhhX3I&#10;ZxPlKhFFIO6TcorWlJMGFa9fAAAgAElEQVSH6qZshnqlgj0/L/+O+F1x3r/wfdK3FN4HbemhLIiQ&#10;u2asv3R9BuNAfwY2flOXKzqGDQ8VWxxaxJ/T9eA0DT0M8S/czhPomKexM9bnPHIjEV3DcSVrlLad&#10;8otKcRg838dRMgmvFIvrbCqJaG2HHm08r947fJi+ZEMPgs19kHinly+GbcdxeMTIAo564nzECkCW&#10;52IsQx1N5pwbxHrzhFhr5FwIqhcPRYQocqyMARIvNDPecuBKKUo4JzD8GHKUh4THmSps+HCkzNUY&#10;U8WKJR2Y5RR4h+McAmhqcUsZaB4Pz4MR+wYTJoiFUsMcOBJw5SYPkF4Iwhhj1kMjA0DHWNhX0l+K&#10;VGXfcj2H+z0kvOlcU4FT3isPY/qSiqBt4wMoqz8LkgPioJiwNuhsS87evovMmQ7Jko0hi442XDa8&#10;xPzoFIvzM+zmFbqWGK2TkyOczy/QKIV1Z1AVBueLBSaTHChKZLMZ5udnmMwqGOVRlTms6+B9LyhK&#10;Rp4PtNIU4yOJuVxrdl8FNgVerTW0H3otOS32ie/nfDq8fj4wGwHFIoRdBkcaaEOlxZXKSJGqJMxb&#10;AKxJBjjFi2RatFLkwhkERtpHBe+7gEBpvYu8gGKmxgFQDsZ6dN5BK0pQXhiNpqvhgxLLOXItnk0m&#10;A7hKc3Epxd5LGt6RxTFTvfKsT8AI6DxDpnu3WZpLD7/UXoS8/gwpBdtxol4biI8fhFewRTFXGjrT&#10;yLXC1f2raJdr7M4qwDqs5wtMJxWq3QlsvQRch65ponKFkpUSIxxPQEiaCy3dPrdbzbefoXGrKO+b&#10;EYyDTIQr70vPsjyfY9YW/h4gBTifdcncMnzLBJbMKPM5iUy6wBmsjJChUfLiPtJzNMYMpoyaHDdX&#10;c+ExcNu8RpRkr7d+yupakpE3Qakhx0p9D608Hn5jfZ1zIWnpcOw8Jrbg8rkZ22dut1+TXuGQMonD&#10;8fXfp2uU7rHsTwoV/AyPTQo/AJ/pHi/KBMsS9i67+rXZruBImbAxnuGyz5d9J0tJp2dP0v2P0+/Y&#10;9XHu+YPc+wdt80l9bOy9p5w6zIwnrcMoB9vWmLcX8L7EZFKhLEusa/JcXC6XMHkOrTOsVitMJhNM&#10;p1PM5+e4uDiPOJjDIJ1RmM1mWJ6dAcphXdcAEJU0XddhEmjLer2GdS4mjl2v58irGa4e7GN+scaq&#10;XmNZN7h2kOHm7TuY7e5gvaL8LlVZQRcZVhcdlM6gTQloj8VyjbKc4q/81f8Un/7Ut+B//rnPYb3+&#10;AG+/+x4UNO7cuYP3338fk8kkjuPuM8/h09/6Ml57/U38wJ/5QXzxi1+ks+1zvPPWOwAcPvWpT+Er&#10;X/kKDg4OokfRu+/UeObZZ/HSpz+Nl178BF577TXC60bhtddexzPPPANlMty6eQ9tW+Po+BHOT4/x&#10;8kvP4R/+r7+Ab7z/EX7u538B/8+XX0Fe7GCS7aFt19CmxHpZoygqOrshlJuqT5Jhg1OZahfCr7wH&#10;YGOop1KgJNaN7Q0Kgufnd6lsYT5f/h5xbk5G3rpZRu+R2WxGyuKqwmKxiPSkbVsYpbBer6PHyTa4&#10;Zi/vruuwu7sbvYHatsVkMoleLdI7RXrxSJ4W2DRwSvlhjM+XYbvsecN9SIM4V/Jiusd5cNrGbnhf&#10;prhX4t+e5x7OidvkMSGs/Ww2g7Ut1usldG6DN1TIt5gV4IqkdOmgzCP+apQeCdzOfH2Kn+mlN9ZM&#10;KlJSOSzy29xWQtvkxXx5SpsGawem/yGkK5kL70uag1BeWlNhosuu/pnhvHq5IBl3Am88nnQM28aU&#10;Xttou+zzSTRgDK63jav/uz8vADYN9wmuGBse8zPbxjDof4QH1FqjadrI64+1wfeNOYKQ/OYG/KVK&#10;74nyEeECJ/hZa22U2VLZj9eGPcZT+AcA89f+wx/9qXj0FGUzN3qoYIGnSgVIAFxDhaJU40odPhxW&#10;CLdyQbgOPF/S+i/dkXrBZDMZLwuOw0UfAoxsl74LC+FJAIQnTVjU4MUDMgQkWcVFASFb+PCSjOm2&#10;AzTG/owBuhQ+ZNvD4y7u39K2Voo0f2J+3vvoAZT2z1eKLOSLFWODfjBEmCmznu5/GnKQMsCXjcd7&#10;sggBIAFH9f2zeK0U55OxcF0N29ZQrgV8B28dupaUDFmeo1mvkXuNs0ePgVUDYz3mp6c4Pz/Fw0cP&#10;iUEsStRthzyfoG7Jm0IByLWCbWvszqbwdo2rezNUeY4qzzAtSuRZHqoYSUJj4P2mYjMlIBDni+GV&#10;CQJZ+kmjbTRVqqEt9jCacoAYkKWbvFEADa4G5UOFnZAomRFNYBy0CmdQU8l2paiCmdEU5qUA2LYj&#10;7wzrQpWuEAoU8rEw3PFZyPOCcqaYDEZT2Wmjc9qDrIAxeayI5Zwna5HJAU9jnU1nyAKzpbVGbrjK&#10;GO8z4SmjNeX/8Q65piTGKsBPmWUosgxQlDOsyHPkIV8KtUFrAk/eQUopsid79vxQ8ewpkLdFZkJ+&#10;n0iUFLzK4J3H+x/cR+c8uoY8jG5c2YdxHaaZxqzI4doG2ijocorptVu4ceceHDQ6a2GyQuypCqXr&#10;85jTqwv5o9Jzw7A0JlDK88+WMM77RQwdVfkjGOgTtvEr4n5BSFKX7k4oT1KhXp5zjilOPV74TDAj&#10;vUE3Etwg55i6skpCyPdKJRAwtNZKF1i+t1fw0YsrXBDjp5HnRbyflToy1wK3y0x5HE84c5vKCqJ1&#10;FO5HVUTkXjpQVTyNnmnwnpS0qdU1ZZrknDj5gfcOOuTNUmo86aMJ+cTk3LTa9BTj/sY8Lge8gx6W&#10;+5UwwMJRbrJgZ+uFIN4zrTV0e4GPd20yvHJtxhjiMaZVXiygjrXXf96u/FCqx+P9Hg69Z0dnMjLm&#10;dL/S58dwwFgfMrT3416D+anx9erHFeBDIWTW8aS49ow/+yIdTpWw2R7eeu8I5wsHhxxts8ZsNsNq&#10;3eD6zdtoO87XllGuPKUxnU6QZQbzxRmM8phfnGK1WqAoDNp6ja5rUOU5AE+VmRSwWCyoCp5SuLi4&#10;gNakEMqKLJwNg/39fTiERN+ehIadvT3cvnUHDx4+gtEZVnWD9WqFru3QtQ26poYxCl1Tw3sbq1RW&#10;1QRnZ+f4jd/4TTz37HN44cWXYEyG0/Mz7O3vYXd3htOzU7R1jfPzE5RFgXvPP4embrC3t4c7d+7h&#10;wYOHOD0+xnPPvYD33nsP1jpMJlSu/cVPvADnHdbrFTKtAA0cHl7Hjaeews50Bzdv3YYxOR49OoLS&#10;Bo+Pj3Hrzh1MdnZxcnoK5zrcuHEV3/ev/av4yb/w53F6dB9f+8qXsLszg7cO5WSCmq06KhiCgwcW&#10;lIILef2KooKCidWAqGojVffL9KbgJXFWehbpJUtze1QTqmbmXQjVtMFrxxTIswJ102A6naIsJvAe&#10;sK4L5b9XA0XGsA/qVxolyrLEer2OXoh5opBPccU2+YXnyHIRX1KekfSSlVGRpmW9wVjSqj5ZslD6&#10;O8pUzaFnHFItaXVKIyH6598l/qecOnlsr23JkywvcvhujT/2h16GRgejVMhxAwQuNuQI9QMPjZ6X&#10;73PKDPCb7ved6E2GoVJHCx5GeMkYHcL8sliZTak+f2N/7zBvqFc68Fi8LibwQ0wvTeSRjM6iAKbD&#10;9ynsRnhmj5GEpqqQv8A7tfG8Crw982esROL2ttEHeY3dM0br+ntVaF0YgkcuMgqrMCUxH/RtBDXG&#10;Bh1SSkVBNf4Ubhd3Dp+LcJN69LnYr0IPX8zrczuyXX6W5yz1Ckq0S/f19Mgj3ZtNePUgXoXbUZqc&#10;D6KCMtyTcWoDOGYSAv8WYCQ8r5P17Y2DNsKv5E8Zbv/eL33hs5lEZNaF6hjore3coPceOs/ivUqp&#10;wFyqeFDTA5a6Mkrkw+1E9z7nQCWH9WAiY0DIbURLpE8PxWbYD49LjscnyR+xodzYRNayPZMky+oR&#10;1dAanGo+03V4kjKDmWApgIy1N7ZGY0KfvHqBZNP6Lsc9xigOgDoI2ClznzL4fPHeRyFPWO1ZwBsL&#10;zZMKoXTdYkihY8JJQoLrOnQ+uOYFYpPl5JpZ1y1sRwJGqQ2W8wWU82iWS6wWcywWF8i0xmx/B4e3&#10;buOi7rBqqVTo2jk03iI3GSqzA6OAvNzFdFoFa8VwT11EmGTBcnDQKAZwuWmlQsSA27ZxgFyVQqY4&#10;RFBBKQcdSkH2MAwEly8iulrDayE4upCMUPXtG2N6xt/bgaDPwqzm8IxADGFMzIUDTYSZyk0q6KyA&#10;dxqt7YC2hVYGXmmU8PR81gGaGGkfBFjOi8Ax5gOiLGCdk98qZ0ElvynevAhKIe89ZtUEdaz6IGE8&#10;4DbfwXsWKxmuREJiVkIoG5+nP3T0+KzrGnDU16SYoF6tkWmD3GTYmc5QwqLtSDnWrJewNljdcorr&#10;bzqGBQ2lPCykG6geCNaSKZRnUAr5vccafZaVjyRu8z7E9es+xpfxscxJIytHyfPNOXBk6VUJz/Je&#10;xmsprm/bdpAzBxgqqyQekH1IPB1DdQV8yPVKPeRkGxK/pOVfeaxc4UriOInD+DvpOs+W+FTxIhVb&#10;vFeX0VJkAEJ4H/fhE8aFcyOk5yNtN1Ws8++cLyLCjGiDPYIkDpLCyZhyTV7cR1mWca84JwbvvbzS&#10;/fPeY7P0ATaeuYwBlnRO0rttz25+t52uAtiAT24jzucJz8tLPn8Z/5A+k94vxy9hPXyzsQ7pNda/&#10;/C0d65BGSzgElDJBAByHD1iHK3s7mJ6tUaop5osORV7h+uEuzs/PYbIqwuZ8Psfe3hWUZYmHDz7C&#10;yeMjdO0qlLWuoeBxcHCApl1ieXYGG0pu81luWwr1mkwm0JoE4oPDa/jggw+wv3cFF8sVptMddK1D&#10;ZztcOziEKUocnZxitVzj4Op1nJydA9qgaVvMphNcu7qHRw8+ROssjAKKMkNT15iUJeqmQ9Os8LN/&#10;93/E3/+ffgH/4Od/Drt7B6jXc+R7FV588UUcP36Es5NTPHr0CPfuPoVnX3gR09kMzno8fe8pfPpb&#10;Pomvv/0msqzAbDajXG95jnfffRdlmePZZ5/Fyckxus4hC9W1qt1dVNUUu7sWu/tXUZYl/sXvfhGT&#10;2Q7UcoHnXngepydH2JlOcP+DD9G2R/iJH/8x/PRP/zT++f/1L/Bf/Jf/NeplDXgDmCJWNKPKvyYI&#10;QD6sQ6jUyfhfe3Sdh2sbEry1GfDu6bvE5WP8I+f8Yb4khiGEvDjGOQrHWhMdkvRDKYWiKCKOS70z&#10;GH7ZA1K+D2SIhN7KMK1U6Z1eY3wft8W0WeJfymbRe1kyXeJqguv1OuadKssyhkzxSyrQjTERz0qa&#10;Kg0DXEAgKtrzHKvVCrPZjPBvmKPrHLSj39FR8mZiBhXYQ1wpFT1dUny0zdvGK5Ybhx4Vl+F15sO0&#10;1sE72wzwUEqPho4D2/EXtYvh94rlGGzAheTTWLUQsSzzCjyXLXOSPMSYXJjCVIqX5XPp+sn7n3Rt&#10;tMdynh7uyza68HGvfjybtDi9R6nxqpsEZ9vbH6NZkv7TWemNR5JvSmfFVY9TmsqKpbR4QsRnOvCQ&#10;OqQUwJBH7+fT4x/m1aS8bkw+HJ9Yh1gVSykFwx4dvtc2ysX0jgRTpTVyTTk2APTlghMFRFzEEeBk&#10;gB4siNq0nvJF2uZx7TelTJHAN3Tt5wXu2+ZB9Npo7z06ZwcI0NrEpV8gImJ0x0McUuCJiFkordLP&#10;6VqPXXLug3H1N8QxSMY7ujaq4cHwQmCKexLGw8ROfsdt8TM2rFXU7Pu+fUkstzFuErHLCjdy3dhi&#10;wQROzlsbTk4cFJPeBQVCIMogy6B3HWzboKtX8K4DfAfbdSF7v8F6XUMBMNbh/OgIumnQrdc4PTlF&#10;Z1tcPbyCu0/dw2x3F1cPrqFeh8TOypIu3ju4psWkyFFkGlWeYWdSwWiFMs+jxw68hvOkMGGmJkXc&#10;Ej54T+BVyF8UEKkbekfZ4PysjQogQN9nGXlfRM21ApUy1hTXo5yHUi56t2SGSh17aBiuzgTEnBsK&#10;FF5guw5N08BZi65p0Fl2+e1QlgXKwDB5Rx5RHDJndAZtcvLSyTJ4p+Echca11iLLM+zu7sJ7BWs7&#10;tG0H5z2V9fYeeShDy3DRu6RS2CQLnspZqkoSViLXoZS588hMhiIvAKWQFTm0kolN2ZPPIzeG8CDD&#10;6yAum9qhEC9QTi2lYJ2D9bS3nSVX/9OzcxR5idwYXLtyBbtVgSpTMLZDoUiJVpQ5TDXB9adfwM7B&#10;dQAanXMwWU77FwQhFzx12PNLZ2zJ0ehzyNCs6X4fLE4Uy621CWFonBttqGTvca4fMByy9CLDaFrx&#10;Y3C2de/ZIRlmvj8yQYLgMTPMa5z+LXEDtw0MvYVS3CrxD9MltlymBJGfZ2aaXd35GmP86IxlA6Iq&#10;mXIeG8+DGfAUlzJMj62V935QrYTAOHhbOgzWpq8Op+J6SuU4Mwg8rlaUZldKIQ9rzok3Zf4bgKqm&#10;OEcVvpxzFP6tKReRC9hCMUNuDLyiSldBr0yeR+Ee60mpzElJWZHEQodSCq2TldlUHCvvn+mGHjsS&#10;lw5pzibDDAT9a2CweWw+fKcCfVOarLzO+8E9HohVROV7yLRF8zMqfubKGdCq/10kWycYGibdvowp&#10;/ziXFCzH5q+cj/H6CoBT/bzinsFvzNfBRxgcjGnEY2e4D0MG3QflDgJOVdGMq9D5Aj7bxz//4leQ&#10;z66h7ix2d/dg8hKN9dA6w/nFHEprVNWE8uRUJYWlrNdYrZfIM4W2WcO5Fl3XYL28wGIxR1UUcL4v&#10;DnDr1k0K5anXsLaLzPTJ6SkJs3UNQKEsK0xms4C2FEyWw1pPONUYVOUUuzt72AkhKm29QlOvkOUK&#10;bdcAjpR5xmTorAUdTXKp//Xf+AK8Bz7z3Z/Bw4f3aZ2dw8npaTBkKORFjqosoZXH/sEBqnICo4Dn&#10;nn8ev//7r+HatQMsl0vozGC1rvHR/QdYrWtMZzuwzuHdb3wDp8enyIsK1WSKcjaDMgZX9vZxevQY&#10;H3zjG1guFvj0Jz+N99//EPsH15GXU9QNeUYdHh7gz/7QD+JPfMe343e/+Dvo2jWqsgDgUGQ5ee56&#10;hbb1yHPKbacNeZ9C9Ype7zzKsoJHn+JB4hnJuzNvSPclhjxDCf6dJSUPwxd5bk1RhlArrUxQgpAX&#10;KHtJpt6gEpaZh049bCTuZlzF90aFREIrUt6Of8tyTbnKjAKUR2epihjA3giE07uuhdJA17rACxo4&#10;68F0Wipg+B0AiqJEVZFXE4eopQaDWCmsLAmHhbHleR6rw7HCqConsb+6rjHb20XbUaj7pDT4o9/+&#10;UvTYgaI5eY+AYzy4yo/nKsFK4oJNxYYWhhelGEsFnCGURJF+BvzF86M1ArjK8bAt8vSLfWkdqz73&#10;tDz16Bp+NjqH0dnGuJVSMYl0+CKSIEl/FctNW6pcabNpXGe8CQA6M+TVxPNTGNCwaDpQJKPL79i2&#10;OyavcpCwND4NxtfbAYbrM1grxSPZbF/8PjDMxjOG5LkwHqhkLH17dH/QPThWuPTDZL5dXv1ZHVZU&#10;lVV25VlJ1wOaeCI2sHIbEP27YDyXfKl1LsjOgTcVHu48XdIvjOf4yTJyerABv1rn4p477/E/fP63&#10;PhshmxfaByEi3VBCXv0GWKOCRnao9eLFkoykXJyhdil1jx8CWvTIERuTIs6xiUMAJh0iN7C6UtUf&#10;J8olh4SPAlJTpQQD7uDgbbFGymub4icd8+YcNoWmlOm3weMgKlsSRJgqyFwy1CgouE0AYoSZjpm1&#10;9OzRwb855wZJo+X6SG22RFSy3XQ/paDTE/ZhoiiOOVaqF6qcowpP3nt0toPJEmWaMlDwaJmZCO6q&#10;rmlJ2DYZVk0L11lk2sAGJiHLMlRFgcY57Mwq7NdT1N0KO9NdAFSRYbVYoio0vLNwroNSJPB03iFz&#10;lGycLVQS/uW8U8ZiAC/RQ2OYf0g+R+s1JED9mRnm5NGZgvebykUA8GKvU2ambVvUqzVyQwxwa4lp&#10;K8tyUEKaPWu0NlA6C8kWgxLVOhgo2HAWJ8UUDh5N10EZsuTrLMfp+RlqX8M5DWtbOEdCZdd1yDR7&#10;nHBlrvDZdlGIl+eYkzarQGj5/h5hh70BeRVx8jWu5MXrwAgZ8EFgBRQsvCfxhFgQjfU6JDVUGvt7&#10;e9jf3YNqa5w+WGA6ncJ0NZqWFBcmpyoek8kEy7pDUZZoOgvvLVUNQ+hH9YqdMcZUvsv8NKlnTHqu&#10;U7zmPXk+SYWqVBKMedlE2E0YNe5fwpD3pDxL8X3arlSycJ6VtB35vJyvTDwZrYvC8AD0So0hXVJR&#10;eZGeSfku15DHJauG8VqluD3OXyhOZKUv7leOky/af1Kiy/kQAzEcn8S/KQ6WcBDjtMVvkl5K/Mm/&#10;WWtRFPkoHR6zsktegoUh5XoF3mB+Eb/bwW9ybukz6e9jgoK8f4wepXv0JNoun9/221i7cgwS9p40&#10;7m/2etL803N72dhH2/XJ55F9kL9vdhN4xXi/D+7sNL6ubrC/M8ObDx5h7SvUdYss73Dj1l0cn5xh&#10;Op2hEwIrecXVWCwWuH37No4ffYj10qPIcniT4ayuMa0KLOYLEqqVwnw+T0pKmwj7jDPyvMBkMgOU&#10;wfHxKSbVFPPVGlZl8F5hZ/cKFvMVrlw5QJ4bwFto5bC4WCOvStTnF5SIvanR2Ra5yWAte4ICWV4i&#10;V8Cv/foX8Fu/9Vv4rd/8NTT1EsvVGjuzXRwcHOD8/ByvvvoqPvOn/hTee/ttOAcUKsedp58GtMcn&#10;P/lJnJwc4fHjx7hZ3IYxBoeH15DnOd5//310HVWEKvIKDx58hKOjR3jqqadgjMHu3gwvf+u34vbt&#10;21gul3jtjbfQWIX2fIGnn3sWdV3j7PgIs2mJpulQFcA/+pVfwiuvvYX/5rM/g8VigelsH7btkBUT&#10;lLMJ2i4og+Epnw4rUzoPY3J0nRvko5N0K7VeMzyNwWnTNGjrhrxDAy8xm1JVs6KqooBP+M/GXBay&#10;XynjSNgdkzX4Ynyd8qipx3lq8E6rKMpzxjAnx8O/GWPQNk1sl77vc6pprWPOHw5vnUwmWCwWmEwm&#10;sWy5pD/sJcl9NeF5prvOEczwWOu6HtDHuq5DQuc2np9MG3hrYQqDVqwzl2amPI2biusU14zh/RQd&#10;pfvGoUHyGcYv8v5omE/a8uLvtI8ULsZkls3xMg3fNPJEWSWsRqrQp/Ft8+LRG2v3celGKitsG/+2&#10;Nr33MaeQT75PfWXG5BO+lyc+TieG9PCyCOExGtbT1H59+bzI+1JD2mXrRzC8ORdjDLwd5oIyQq5w&#10;jk0jQ3hl/ryqKtRtE7+3liJAuq4DRQ4OFX6EW+jeuu0GxhvJZ2fkCUCHRnvWeo4zKxyuoRCQluo1&#10;kdsOJwlR44svlRIbfYlD1G/C5uaPI+WhaxWQCsjMCA8VIakgYkyi2EmITBdrOgxd+OUcU6IgEasP&#10;HlKbNu/tCiEgVNvxpPJW/DeG7oASuCLgio3XWkdXMO83s/rz/qQCz3Be5CFACj/W5Mp1JGGZQlp4&#10;fRB/S/c67TuFjXTPsxhKEoicd7CWFB9ae2idA87C2d5jy9kOWlkUJkPnEIigifmijMqgvEOug8Xa&#10;k8tbTITmLMoiw/5sBu8d6qaFMTnW6wbZbAI4izzP4DqyKpJl3dMaKD4T44QKggiNIUQEpOpTzXX4&#10;2fHagBWrSUigJSTjFVWQMqp3F1ZKUbHxkLleaRPGrEAWkiBkOgfXdbC2g1EZMm2QmRx5nqOqKkzL&#10;isKeioIUwNZCaS6/reGDt4hylGOiCkkIQT3A5AC0ohK1bYtpNSGmpbFYL1eA88h395HlZqBkdCEB&#10;MxNyYrwMrCVNv8ydwhnmtdLoNIRCl9baItmfWA2JYsWjt5QHVQiCg3c97rBQ8VBrD2RZjit7e6iy&#10;HNoA67yA8hZ122C2swsHjdJUMIZc9LMsQ9e0UCDvh5jThFgAWju/qeTeIIgClnidBvggMjpSkTg8&#10;j6x0GOBBNQyT3RAUedmEYkTC89j36biYUZWJkqXb/FhiQh5XSqglQzfwJnUeFAjdM9pS4TEWqiU/&#10;axW8xlwvpHinYnnf1Iq7wYwp8mqB6za8iyQul/tJdGhTUS73a4wxTemzcw4q8ZJkmMqE545zDl1L&#10;a5aVBTjvQFnmG3CX0lDpPSTvje7GbuiC3AWPFe2HsBPpgKzA54c8R9rHkxhdxpspfU7X+7JrG1MJ&#10;MC22g/2XghzBdPrcJm8z1ufHGdvHGrtQzIzB2mX9EL0IfEdym3x+TDDo+5S/JGErysF2DYrcoG5W&#10;WDQWu7tXsb+/j/Pzc1pPa3Flfx+r5RJVVWE+n2MyuQatNT788ENkihInn5+uUBXkDdqs57hy5QrO&#10;zk/QNB0ODq6grptoCCiKAk3TkBCrgCtXrmAVfl/XS8xmO5ju7OPo8Ql2d/exXKzgvcfVq1fReQ+7&#10;btA2a8CT58TF+QpVVeHk+BFmZYHpdEoCeEa8S9u2lPtDA0plyPISP/Bnfhif+uQn8LnP/V18+MH7&#10;eP3Nd/Bt3/4p3L17G//sn/6fKApqZ32xxMnJI3zqD/8hPP30PZwv5vhj3/kncP/+fZyfn2M62cMb&#10;r7+Ne/fu4eGj+7h+/ToePLiP6wfXUJYZXv2XvwutNcrZDM8+/wKme1cx2T/EZP8Qr776KtbLOb76&#10;yivYmU1w4/Aa3vn6W7iyv4vv+syfxNnxCSaFwi/93N/H6cUFfvIv/WVMd65i1S5huxomK+GgUJgc&#10;qxWV2M6qAtBkAOmc3/DAl/yeUsNExIQzemOt1ho2nK+2q1GUWVTIlWWJ1WqFXfQKEXm+gKFHisRb&#10;DH8kQA0NDxKm+X7pZSTvlXQoVeBEnDaiqBhTGsjf04vHyfDLvBQnU/beD+ZaVRXquo7hwV3XgSs3&#10;sjdralA0ug/5YLrMYyRDho9eM3w1TQNlejyrgOAlQhWyaOyboWpSduiFhd4YJ6+4vkHEVCSJASrk&#10;RDGIiZAlD6B1GBxiqNIAACAASURBVCsrmxRlZ+yr+vb5dwBA6WygtB6Oc1yxQvyBIe+wWAmuH29v&#10;HATx26Ffll+Zjx3QN6fiOqR9przOGMyM0coBTIUcZ1S4A1Au3RMv1pvGi/jEGL7vnTXoazd6luKY&#10;WJEVU9so/iPsU2jVb9Im/kwe98P2GcqMYm/0bjD/eJaFcDp2/nx49XBBPFKWk6ccxFkzxsDZ4HiQ&#10;9V593G6WZWhrSuQe80o6j0wbcQaFYhRDxQ3zwGnIOhtfzV/9Sz/yUwieMGnyW24sLoJhyx81nCWN&#10;ygWOi6zIRTlFfErJg9QvnWT4U60qcyIbjI9P3dh65oo1pkOrJeeoMIP+eeQ9Yk+0uslohLy3wVSm&#10;zHnK9NIAwzi3MHDbXrxujLT4/nT9t/YbLhaYmDjIe9JwBbkvAAGmTYgVBNHbijwG16Ymk8clxy3j&#10;DpmwK6XQdF0UxgAMylhqFcJAjIL3FuvVAm1NyQQzo+CtAzQRQOc8Mq9gOof50TFWF2dwLuRYMQpe&#10;Ocx2ZgAUlDFwlsZYTUrAWyhHbp1d20IbANYhyxQmFYUlGZMhzyhJMCFx3pskPlOujPeCKA2JEyt2&#10;IswNVrN/Xm43EdghgVMQ5zKcBQ8FrxWU0chyIoDk9aThnUPb1GjqmhI3gxP85SjLErPZDEVRRITj&#10;HFXc09pAmRzOU2l5Y3KUkxlMnqNrqQwtC202PMPPUh4bBessrOtgTIaiyGFMH2YSBfnoshkUm+z9&#10;gCRRoA8hBjoI0dGCxESPzy7n8BoqMVSYOxSFD/B9HoD1gFcaznucnp5hPr/ApJygKgto71FkGuhq&#10;+K6FMUDbtcirEtlsD3de/FZUe1fJw6vIo+BE+wSqHhbmF6axgVOlYDnGsDIeVEoJhhMbZ4/hQ66v&#10;xAdsIU8ZCmI8hsI9knaQ7I+8LzKTwuIpv5eWrZRJSHGw/J37kaFYmqt/yDOS4C9JjFM8xoKGXHP2&#10;PJX5hdK94c90Fgzge0tu2odcT/FtGH+aOHc4h7E8NXINVcClMQxWrB/DB80rKBZFTia5zukc+TsZ&#10;vif3S9IxCRMeQ1iTijjuX3psZd18dF8GaxfWa8sNo19/fMXJk+7bVHbxuGid0rFv0m75Pvbb/6cr&#10;ZY4jXdqEw/HH2ZDAg9pUDnF7zHcNLyX+75kpDwWnMkDP8PrXP8S8zbFqAa0zlOUkJDjNUJQllssV&#10;hfV4yqHTthQirI3CanGBzq4pmT8sFosLLBcX8L4LIVecy6rPOaaUQtM0KMsSne3gHZAVJQCNg2s3&#10;cHZ6DqXzIBxmmExmaBqLrnNoW4fOOhxc3adUa7bFen2B8/NjZBmQaTIkscLaBYWw7Tqi8VphvWqg&#10;tcF8vsSv/Oo/wme++7txeP06FvM5jo6PcHBwgNVqifV6jePjIwAei/kc0+kUh9dvQClq48UXPoGv&#10;fvVrWCyWeOmlT2CxWOL07ASHh4eYTkq88cbr6Oo16nqNm7dv4/T8AnlZYTKdoahK3L5zB888+wz2&#10;ruxhNpvivXfegdEK9+49hVdfeRXKKNy4dojDwwNorfBv/9kfwidffgm/8zv/DJmhxK9FkVMYlveY&#10;TieAA5x3MBxCksBa+i4V44S3h7netNFYrVYwhspyA5TomMNjrly9Gsp0ZyirHKenp7C2w6SqsFwu&#10;BznCZL/MY6bXGD2VuFIKW6lnrGw/np2NTArD3GfMn/P9slgL0UZqjz3W+H4ey2y2ExU4klfyvvem&#10;pvHT+noMw4N7z9FhUQP2NJjMplGxc+fWIV545haMcsi0BrQO/CsV+VAA8UsD+jpeNTPCQSz2kubg&#10;0QO6i0hPgjzHCgCtE/qo4vMAYsVX6KFhKdI77kMkqR3CwXYZLQyM9s0k44g8VvDiAf/OBiCmgz5p&#10;Uw3GJfkWOa4xujH22waGV4ljQtJG2lZPVwPvuMEf+WRdEuWSmN9Qnh+el5Sv4ZQfkT+PffVyTq9M&#10;Es/GcaVFChLdRBIyvO1v590gvFFBRQUrVbVyg/mxgwHzZj7m8gmydchTxW0obMrTxBcFPGWyDQOg&#10;c45CsQghYDCwMcWKBCS+LDxiXJ9gDHmT48K64W9xMzCsUKJ1fxilO7p8Zkz7nQIgK57G3O3CH3RA&#10;0H+WjAcfHm4/Ps/9BcGQEQRrMA17pbggkoWxsZZvA4DDu2Whyo8rYlLAjL+pPtwN6LV13I+0GIxd&#10;WwmO6F/G5EqFldY65GiRSGU4fmlVH+v3ss9SSAM2XRUZDowxsby2XAdrKY+O7iigN89KqHIC367h&#10;HaAyQwoKYwALZLmB7uhglWWJuutgsgyl0aibGvW6RV5MycvFWNLCrlYo8wzTqsRytYZts1Be1aAs&#10;C1IMgSwEND4Dj033YsWJi72cvwM49BGJMOtDWVHmxPnsqeH+yao5ADYEWGs5lMhF4umClw68Jndx&#10;BWgXlBvOU5w3qEJV25ArblFWUaEjFX91Mk+tDbwjy//+lQMsF2s09RmUIfdhthjUDVlIjaKs8pQf&#10;xyFXCtY7dG2NPM9RFBWgSUlHiJQVgL1ArLWGyXOYPEcmY6S9j+fOI5ybNNaZjWpxPRErZwEgL52Y&#10;30YFHEdKndY51DVV3yjLHM62KIoCmfIwSsMpBWsdsrJAUU0pCaXSlCsgM+jqOpY8j0yVD1WqAkPE&#10;IQTbrIZp/pkBMwQgN72CgOFDheed9+jYi0TiIa0BaBidwXuL9OwynUg9R8auGJIT1lt6zKTfA8OY&#10;b+89jM4FbEuPzEAnHK+FwHPB+qdVtL/0Gvqws5YD6lSgUSleDnSPx9QFBXNUQCgDE4RG6mIzwbVk&#10;jMhiiEgvIGlEgDu2JimEvDXex+T9PW0ZjlOGnY0pzdtgUWIluB6BE+89cg4RE4ohYFj5ke/dRlPS&#10;7wgANKz3tJ5aJn0PfIHRkcmSORJSZZLsQ65H2v/GdcnYU2/VsWvbb+kYn0Rn+98uN4ak/AN/3naN&#10;rc2TrietW7rOQB/irUd+H4MJ/uwUh29rKGWgIKorwUEbi92dCtf9FBfNKYqSSlebskRrPSaVxpUr&#10;V7BeU/Wj9XqNyYS8NYoyw3Q6xckp5WHiZP/7+/uYX5yhKAqslnPMZjPyQAAwm+zi7OysD8eCRlEU&#10;WK7XKIsZLs7nuHnzNla1xc7OFJ31eOqpZ/D46Az1uoHOs+gJXpYlLk4pdCXLMrRNQ547J8eYVlN0&#10;zsIYjaKgkBY6fwZEPxTOzpfwaPHX/pP/HC+88Bx++rN/CycPjvDii8/j8PotPHp4Hy+//DJefeWr&#10;6JzFwcEBFusj7O7u4qWXXoL3Ht/7vd+Lhw8f4vj4GADw9N17ePDgAeoyx3PPPo/zszNcnJ7h0aPH&#10;mM5m6NYLvPPoI9y4dROznX1AGRzeuA6NG7h96y6+/Hv/Escn5+icR1nMcHxyBAePLNM4mOzgj/6R&#10;T+M3f/2XsbO7h+/7/h9Aph1U51FlJVYX58jyMjDRZBRu6s2cUtJjRdI3Ulj0cMSKf2MUutahCevr&#10;HJU4V0qJSlYd1us2np22baF07+myTbmQelECIu+ZMGxI3p55Y4YhqTiXBkpjTM/3YUi7OdyVx8HC&#10;HtMZbpNrt7AHDefX4aT5i8UCbdtib28P0+k0eu3keY7lcomqmmBQaUykuuD5kYFHDWh1nufY2dnB&#10;ul2DCt7kMawvM4BrW2RFDus7cPg/C6l8SbnuMvxKRlrG/Qreq4G3C/3Q82DEfyRyU3wlhvykCrLE&#10;UQP5Um3SBJaDhvLPUHazcJRjksP04GNFTTlHRN6F5d9gdHc2aZffKVKCPTpSWjIGy8P++JnL6UKq&#10;NEjXT9wZeKtNOXM4Np73sLhEOkYkdGNDPmQ5J5kj8z/s8qOiInQ4rs09TmRtbMLkAE4Dj8u4hL08&#10;EXBWHeRKLc49MPQAl4nYo4Izga0o3iFEaiiQc03GVd+GHuWAyIGbAmP6Lj0kIgLwm1VJ0kUYI+qy&#10;n23Pyvv5vtRKeNkzY8yTHItUHEnkkr5Sxm4gIKeAJu4ZW88UgCVznPYh25ZMOf/N45YuWcCmNXys&#10;j7F9kPfx79xu6haaCg3y+mbmKNdm7ADx99yHdDmTayGtCNba6ELdNE1IpgfoLEMWkpZ672HyDCrk&#10;hrHWIi+onLe3Dl0TQj+yjDxITAaVURgWJ5BjbWquKfRrNq3QNVR14/T0FHmeoa5X0Q3WgoRkp0iB&#10;J/d0jKiPfb9tnVPBTcIzr1mKiNN1p/NgQvI1Q8SOmRqjN9a3a1sYEHFnDx15Vqy1qOsaFxcXcXx1&#10;16JtW7S2Q2MdmpYq3zRNE89kFxIyy/mS4pVCKauqov4yA9e1sB3tNSNNroRRluVAwSQtLelapWc+&#10;hUeG4fSVnonBuoa/u66DhYf3FkVuUOUZxcYKxagpcmR5ibZz2N+/iv39q/BQYQ7DvmznY+iGMQpZ&#10;pqOwkoZ4sFu1xBdjuCnFJSn+k7hfws+2V3qlNCAlQJynYMzzJ2VWxmCez7B8STwpcQa3Kyv1jY0t&#10;9dCRa5EyBDKpNOf/idbkkbVLL6l4k5XHGG7TtUzXcBt9lPua7r3EEzJBtYQNDnuTbcm5jllCxy72&#10;jhrbWzk+bnuMJvA6Ms1meB/rMz27T7rGYDZ9NqXt38w1tmdjMP3NtPX/5zW2d5ed58voUjrOy977&#10;Pn1IOaexEZCuHOBq3Lt7A6vFEk3dYbFYwNoWWitMJiWcp4THxqiY/2O9XseQzZ2dHezu7kKpPt9Y&#10;DONyDnfu3MHFxUWEydPTU7RtS8aKokCeU4i1MXmEv7puUdcNLs4XmE53oFWGs9NzHBwcYj5fYm9v&#10;D8fHxzE3SVmWwcOhiDjJe49mXcNbh9VqBaX6nCXQFLpu8gx5UQFK49333sef//G/iJ//B5/H4bWb&#10;ePz4FNcPb+OjD+/j3r2ncffuXbzxxhv48MP38fDhQzx4+BE8LPLc4N69O7h58yZe+pYXcfv27TAe&#10;h8VqjUePj/H49Ax7+/s4OzvD1175KprlEsvzc3z9jdfw/ntv4/z4CADht+/4ru/GH/mOP44//B3f&#10;iWo2w/3HR7hYrXF0eoLOOzx8dB/eNTh5/BC/+su/iL/51/8yVLtA5mvsTnKUOVBoBw0L1zWxIME2&#10;PCJxF9MJ5jW6jqoR5nkec8UAiO+0d+tBaBJiLr5h0vkNgVzkdUvHJOmQfEYaqC979knnWOLsoqAE&#10;1KvVKtKUyWQCAIP8eekYuI+2bVGFBNKr1SomqufE+FwKXQqeTIOk549zpDhj3AtQQuXVahXXgXMs&#10;yjWUF411Ex+OXZf9JtdSrmmKV7etvaRdY948l/U3Jjtd1vfYPdv+lnR8bP3SeY/ROvndk9Zw21w/&#10;zlps6//jXJfRl23j+7hj+ji0dRvPP0bjU9o1Nhdj+upy8u90fcba0FpH5TXDIufHGuNxJb8kYUXy&#10;jMxTZpkiO6UOFkq+gR/igQ02hBSGMbiRhzx2mFKm5v8l7d1jbUn2u75PVXX3euz3OWceZ+bOmbkz&#10;9+1rGwwXHGJIAhaCoCQgGzCKsJVYEEQgIhJJMBJgSxZBgggMIVKw4sQRjyhERPkjiSJwbONgg2Nj&#10;Xxvfh31n7ty5c86cc+Y8997r0Y+qyh+/+nVX91r7zFjp0Zm9Vq/u6qrqqt/j+3vpOT1yoMiYsTKv&#10;57Uvxuw+I8axx460Pd60O8/P7o1xQMoi45dxlUAmHY8Y64fcCmotFbcJ1BpsjME4048tElMVMdMr&#10;an3fZSCYmKHVdgiJ2Cdc7gNl9N4PEkqnAn9+Xa746vf8vq7rwI4t7vn7yZWkqeI47cPo3Uw2/tRq&#10;kq8J/X2wzA+gRlEskdB1qc7knKNzlq6pIXYQA64oIFqISDWCJHj50IpHVlFQWkuXklsRorx3E+lS&#10;guXVZs3F5Zb79x/Qdp56U1OU1WjjxRgJHoxT75uIjUG8dwDDONxE56Gfy8m77+ex7YbPxmhkH7Gf&#10;5zGDcXo+5dIyut5QIUWESgW+go/izWLUKiaWoIP5jMV8LuK4tRKeFgJtBjKEEBKwIQw9Bk9sA12E&#10;zkeaztM2ns1GKpHomDebDTH6FBvfgrOUhVQQ64jEUgQ3h8EVBWUh4XAy3+O1VBRlvx6MSYi30oUw&#10;zKW6Nvb7SCZ8/J1+OrO9IoRQ++4Z5j14doAnSdYO1kE1k2orpnAcnZxyeHRC5yPlbM5msxVUnth7&#10;EQmVNkBOyPfnAMg/TwGs0Tiz9ZTvV10vg2DtSGSyV7JjjLAH3J0CElPLXE5PNCdCDrRPabb3vncn&#10;10SPej5/19rvHAzLecA+D8xpX/s5SXSsF67imK5pG3lYUL7f82fK9eP5zj/7GHoX+5iVhtV2RvSV&#10;VG0ruyafg9zSFOM4MXGueGjfG99mAL54+OXrRIUMvbdIeUE07GFfuML03es6Akb9yd+XXiv7U9a6&#10;8mXtH4jX0lX8+NcjXObHswTkq4S86e9TIXW478N7ysQ4WG6nz9bfr+Kd/3+Pff3dR1Py5+/73Weh&#10;sFf1b9g/EQHt09XRDvQ1/d/ZwNHxgrfeeovi8GUMjsOTY46Oj7l7/yFHR2ccHR3hvSieZVlycfGU&#10;k5MTLi6fcJjyt4UgVZMODg7YGp/4HTx48GBUllqBZmOMhOqUFTHCYj6HKKFXTdPw3HMvEDzEYLj3&#10;/gNu3Hieum65dnaDum4pyxkPHz7GOcfbb99mMZOQoaPFkqqqqDc1R0dHdJ3kQfFtR9e0lJXrS1q7&#10;QsPkDViLMxU/+7Of57d86+/gm77pm/hLf+H7qKolm/WW9WbLpz/9aX7+F3+Bw8NDHj9+iPctL7zw&#10;AkVRcOO5U5qmoypKPvrRN6g3W1abNeebFb/5W38LX/zCF1gsZlw/OeOdd97h0YOHFEXBpz7zaayx&#10;vPvmm7z0ykdwIuRy48WbXHv+OVoLd+/cZlXXvLw84OzaDZqmJnaeqiz5Lb/ps/zDf/Aj/PhP/j/8&#10;t3/nR9h2AetKqvkhPhhK58AOYMLU2JsrODkd1bCVpmvZbDajIh/L5VIqgyWaoWDDarXqqxLW9VYA&#10;oGx5To0/++h9vve1b3pMDa15yG/u9a7XhBBw1uxtW9tX+qtg1XbT9O3P53PqZtNfG+OQjN9a23uh&#10;qaxujOm9djabTQ/q5FVGm24wts1ms8GYkfqm16o3Up50XPm59V5SdFhLwPdyV+5eYXAYM7zPq46r&#10;abzIqXESIq/P6a9zNnkhC3CcX5vzuavko/yZ43XgRrrOs/p7FX8Z8b849Q6NiQZM+NGk3akHdj6W&#10;q77nR69XXHGfjxEM2LgrO43a6ffLOOfO7u/jfk7541V66vS+q3hTP4fJo9piruzzvvFM+dsH9cW5&#10;oRqdzqPu26Io+hw7fbRL8szJcwBZDEWigd5MPLUzHV71GNVzhE6JvNh7+GTjcX/6e//g9+ugpi92&#10;Z1J0AyjiacbZxadt9ILfhDjm/3KmasyYMOrghr6M3fOHZ0/LDI7dxUMYhyt1KYu7xuLqfX7HM2iY&#10;VHEJ7DW73k2KfM6yvyNiMVE+9CX5aflGVUQm0x4ZSs1eNddTT5D8edPrrzqfL8I8qbIqBLmSEUIA&#10;O0lSmvVbFcW8X1PPhxAGK62dtKXX532ZKgg+pHMxjhVOpGtt1yXAw+BDk5QaqTSkFQbatsFZy7yc&#10;sagqLJHV6gJXlMRoJClfU3N0dEBZzXCFxI2vNzXed5w/vaDeNty+8x5lsrDMF3OKwjErZ5RVQWGL&#10;FGcrkyRMaCAE/XuMY+IiH00iCPTrsZ/f6HF2SHrXhyughMmO3puuXyMqnCiVzqbygAVY8WZyLiV1&#10;TaGZzlnadkuz3TCblRwfHkkpdWfTMw1t8rjR57VBLVc2hcwYus6nikkiaNebhsjwfmMMEv7jDHUr&#10;eXd6LwwCs7Lg8OCAwlm225qilKTNsnZUsfYYXSPZepp6eQ17IOBGDFKr5aV9ZGMCDnfDaQCcBQ0B&#10;i0aE8M5I/qd79+4zny9YLhdURUnhDCWGJ48fUhWOpm1ZHBwSXMGLr7/B4fMv0Vona8PArKwoNOmz&#10;kfNSXtrgrBsJRvuElBxUyfdXv8fCOO5+B/Qwpl9HMIApyrxywVTP63167ORByvsCO+8jBxJyd3Bl&#10;aupOLt93mfa+sU95Ug5w5PRF+60Agt7rzK7Hjv6bzp1epxVKQgj40O0oCwGIMQH9KU+TVuUpkuCc&#10;HwLw785h/sycP+r5KbDWBcldhTG9oJEn71Oare2L4CmWpKIaSrhO81PkfHLKW6ZeSLlnlXPSb6kS&#10;NA51yPkOSBikhEICMWKb88n4h77k832VgDYFiqY8cmxU2icfXR3iLPfs/Tk7xsB7Lm/8eoXMfeDL&#10;h3t61kb+WzYP03PT34ZrhvcEY1BXrsvBT1KYo4FQpJBXT0T3hijvxeyMX3nrCZe1pfUdWENdtxyf&#10;nFLXkmC+aaT64AsvvMjx8REX508l/KZes91cst6sCF0NBCl/7qX0tbXD2hTvCKEP27oWZdoYFosl&#10;dduyPDhisTjg8PiMk+NrbJuW1kfms0XK8SPyRts1rC+fYuioSksIDYuqoNluaZta9k3UNSJ77fDw&#10;MM0T/bx1XQtI3h0TTaoIVlEUFV97513+3t/7B5wcH/Kd3/md3L3/gIePH3F8fMR6vWK1WnH//j1u&#10;3rzJ/fv32Ww2NE2NxXB0dMzh8ogQ4aVXPsKdO7c5Pz/n9OSUN7/ya7x882UevP+A4+Mj3rtzh3t3&#10;73G4XOK7jovzc+69/z4Rw3K54PTaKa+9/jp3br/HvXv3eXD/gVQS7VpmVYGzhrPTYz7xiY/xO3/n&#10;7+SPfe/3cu3shJ/6qZ/k6FA8T5yNOJOMMtFL6LdxPTgBYsBQGUfXj9BOmTP1RDk9PWazWXPjxg22&#10;9YYyGYFmsxlNCu+WMB4SXYojmTpf50pTpgaHnLYq2KG0Nb9vSnun+9JaS4hDBcQpPVewRUGZtm0p&#10;y2poO3Y9ndaQL1Uo+2IUXmi7ljzP+wf0IE7vmRPFS0jHNHhtxhG/nM1mso6NGARKZ/ncb/pGFhUs&#10;ZwUh5SjEJP1BTA6AjnWgn1P9Y5/eBOO/QzXZRCvtOLdOP86UI9VOQJ2et01C1Yd+2NF1ffv9tWPv&#10;7fz+kWEpC19TuWhM1zOPeSM5d0TW0Rx403Wp+nZab3b8PnfH8WyDXm8I3bNG83udcZP79oNY2cjS&#10;+HZ5sLQ5XLeXz0z0nH0AkAApu4YQBXbUIUL5qo6zpx0jvj+du9xwezUwZOzYQGWYeL9N7u3fVaL/&#10;vmt7XUVlIvVANMYQCTs6r/ZX6Ibt5TbrJGl05zv+6//hf/sB96e/9w99v3ZuSsCilbroaukGzRsg&#10;iSdNQGrPJ+TJYlIsmKJKHoh9ss+kcqYB6wRrtStGz41G8th0wUOfvGuwHMtmsOn7FMGLafC+b1cE&#10;dyHsgwKiXjoRTMRZg7Pi+WCIVGXZC5NjLWp4UU4XEGCQpH4RAR2MdWCshB5Ggw8DMRYgacwMBsQR&#10;SHPvEwNT5dMkApEnFp0S7H5DFiYlvoUQfUJekuhkIjHsWiiusq7qM0bhBWaSw8XQ99dYKyU+YyAQ&#10;KWdV/x0rFTXKQttSz4fhryQWM4nI2kT05J2jybCNJXpd/KF/7ziTYhEdzha4ymEiNO2WiIIZgVlV&#10;JvBH5qxuxJL29MkFzbZmOZ+z3axwTmJjl4slTedpmsh227FdbWgbz/sPHxGCoShL5vMF1Sx5FkRJ&#10;eLdczmSTRi8ASmJOkuxZFQBZ2MM+UUYh69EaWZu6r/r9kMYdY0iKuuTekGYC1jB817WRACaXBFtj&#10;LaR1G42ANdZKbHpZFviuJfiOi6dPOT05xhXidth5D0mwblsJtwpGkvxGTNoyFt956npLWZS09RaC&#10;xwTfA6k+dHRdSzSG1WaNtQIU9XNooXIOQsAaS1WWAgJ1nsVySfBdX9raWkPoPGVV4KyUGneOfm/H&#10;4AmyISmsEWAmrRsTYz+HES/z4zssUJVO5t97LEjlM99hTEwx4CK+eCA6y8XliovVJdZaZmVFVVjm&#10;RUFVOprtmraumbkKW1TYg2NuffazxPkct5jRth3WGKmMpfmDjMRsS9U3Q900PTAyKNCaFFS9kCJl&#10;WSDJoA3ed6lSWCdKRRI+Qoy0XYd1jqIshe6MBF6hG87Z/n5SiCFGqbnkfOp8SAJzpDBSpaIqKnzn&#10;5XM5x7chMVkhpjEiin0kJUAUMEEFm1zBV+ulVGUcSr/m3jM9PXNWxpH4SRfE+wwrIXGukHh86ywR&#10;ATB9EG++4DsKZ9M7Hifxbdu2t6bnvEgFAmX0XexwhZM+GAOWHkw1SbGMyWtTlZOqqvAh4MNAR3V+&#10;y8LJPQjfDEYSCucCVW4dVn4ejenfVT5PxiSh24jXYudlflxRSPhojBhr6UJHiCEB8bJ3rJWMKDH9&#10;V1aSHL7zbcqnQH+9hBUarPL+qLkHkrIeoShc4qECeMcgZYmdleqHxCCAtJF3VzgH9dMdnqeHKgD5&#10;7+rTp/9MWmvKd3Ihbn+7OZ+KI2RE53wMzJheRlEJYfwv41kKimQK3hRUmf6LcWhLeeQgE9Gfz8eY&#10;n49GZDv9p8+8SsDPD2MMFuUvA48ahOc4khXU4Db8E/kjRlG8ZD7TiooWg6M0BZuu4q37HV+7d8Gs&#10;Krlx7TmaEAFL13mODg77yorzuYTiRmBWOaGHXU3b1HTNhs16hUl9DkGSz6ryLHMvMlpVFnQ+MJvP&#10;8T5wcnbG4yfnWFuxPDiiaQMRK2XQDw85PTtltqiomw0HBws26wtiaLk4f8Rmc4mJns1mxawq8T7Q&#10;+TbtFfFsUcW6cGIA8Z0I+FoFx8eIK0qwFh/BOHnPv/wrv8Lf/ft/n2/9bb+Nj338k1gDPnquX7vG&#10;0dERv/qlL/DwwfuURcn6ckWzbdisNxwdn7I8WLJYzFks5rzw/PM8evSIoqrYrFdEA03T8pFXXuHk&#10;+Jivfe1rXJxfSN7CuoHQcfe9OxTljGo249bLr/CJj3+cl26+xP379zk6OuKNN95gtVpz9558Xy4W&#10;1PWG3/gtFODhUAAAIABJREFUv4F/+/d8O//u7/s9/LOf+jGePLxLDC1VKYYm0ljbppOQeCM5XIwz&#10;BB9Sxcha9BIibSs8L+BZHizYbFcsDxaUlYIgjhgMm/U2URfhbSLXBIoUat+2sgYEDDK0rfBI5Tfq&#10;fZN7KWrohcruuUyulvxcrt5Hn1TODV7AbaKhcCVVNaNpWuGDKaddiF1PLxTQgdDz/BjFy7Iq5+Jt&#10;HcWDqQue+WJO533SHxA6b4dKoQqk5IbY4Onzr6m3U1mWg9GdUuSq2PCpT77G8aLCIh47bdumPgvf&#10;73mFCYTQEQkYNcgnkLePmUh9GWSbsQFfAZBoLC55ZRuTHA2MSUZZMNFQ2GKUo9AYS7QWYyU3p+p3&#10;zlqMLXqQReZD9Lep56vyP/WYnjo3RBJfzuhmjOKpIQB24jso/9Fx5aCCSSlrTC8TDW2JzlyU435N&#10;dcAeZEyyqbKs9C2d009qOBq+iyptRu9E9U+MgejJ+Vfq3fA+psb6nvwb0bnSnPUGPcUP4hgQ1dfv&#10;EKcH/edBohMmfLvn5pnBJGQyVcr4JHq+GeZ8AJOQB2TyqR5j/jzQC9+JbG6tE90ghAQoCoDrvacq&#10;SoIXmuK9F3nOOdqUz9UVTvKdWtPvU2OHnEwhyD5XmmSiSThMWoOp7Prf/O//1x9wf+aP/5HvzwlO&#10;Hkqh45miasZIomCLhURg89+ieiXouTi0M2prj/AU4+AN0y/aHdvS+PfpuSstbebZQkv+Ww+y5G81&#10;+y1vv2+Pcexm3qYibaqEGGOk2u6ejZhbHPX6iAjeIlKMLcU588itBKLAxZ3zw0DGOUSuEuD2nQd6&#10;onrVMQWEcuZnrcUnZUZBDGOG+N48D0Y+5zLPGiqi5XkT8bUK0ilBcfjgBXw0EENH2za0bSOKQ/B9&#10;GJezQuQCkVk15/LpeQISwPsUCrI4oG07umCF8fvI5eWKzbah9R2dFwV6Np+xWMwhBuaLivmsTMzY&#10;SIk8wCmww7BvrLH57KGkLwcrheiZnrnn1/RzZAYFQ86P3+WgfKa8scYQEyE31onnjoIa1iQQpWG7&#10;XnN8ckRVlvgQaDvPpm5Yb7bUbUfTBToMTSfpZwNiFQ/eSyUTOySaDSGybTrqppG2vBfBLiVUDQoQ&#10;Ar6TDPNlUSDKq3hi1a2HUWUxAfwqJazGJmYahZlp0r10/aToXWJU9LH/mgzOmoHxyJtJgHWWfK8X&#10;iKylA87Pz3l6fk4MhoPFgkVZYkOkMJF6u6HrWhaLA2aHx5TXrnHzjTdonSOkcocmGEzaAwEh9jHR&#10;VmsLDA5lojsW80QbdM+FEHp30Vzpyq2LCp70e9sNVprcUpqf03aGPS3nVAg0WVsyPzngMFhDRrwj&#10;66My+DxfUO+9YW3vcdnvn4mAZew4D9zISmNtAkrTysm8VPLcMNZaCjemc8aY5Ck2DSMYJyrGDmOy&#10;VqzveciWcw6MhIHO5jOKouytrlOQQCxU9PRRANlxNau86kje16hjdirUy8zbbO3sBcayudE518Mm&#10;wSM3CPW/mUGgy72tTLY2tQyszIPtPQdzI9PYQi9AocX0IbFFWO3l2fp5yoPjZA2M6ateMRy7vC3/&#10;LjQlEvdem6/l8TOGvj6DdY6uu/rz7jP39eGqa/TjFECaWkGvOnKBet8ee/Z4ZP5TLVYgrQfUKCCK&#10;fBOXfOndDZeNwyaA1VUVTddxdnQmtCfRopdeeon1esXl5SWPHr7P+fkTDJ7t9pLnb1xnvbqUipi9&#10;wU/W9nw+73OjqLIuwL3QczBcv/Y88+Uxzz3/ItYVFEVJ0wVOTk548uQJIQQuLy8gdKzXF8xmjvPH&#10;jyidke9VQegCdbNlPp/3uRi2dU2RQsDU08I5R/BK5xQ0HpT/iCrhnq4N/N8//hP8xE/+BP/6t/12&#10;urbj/PyCg4Ml1pXceuUWMUa++tW38SFydHyMbxsWx4fY0rJcLDg4OODw8JAQAh/7+Cd4+P5Drl2/&#10;zuXFJV3XcXh0xOJgwcP3H7DertmsVhRlwXqz5vGDRxweLSHC4cEhp6envPvuu3z1a1/n8ePHfPoz&#10;38C7t+9wcnrKenPJ5eU5Z6fHlKXle//D7+YP/8Hv4GA550tf+hU2qxUHiwVNXXN4sKBrG0IMUjUM&#10;CaGKMfTvu2tbOt8JCF86ZmXJYrnIcnKJJ9bqck2MRoxHhJTPaIvB9nQ/z3GmPEzlZwX+ctlU6bda&#10;13MDi37vgfVMTs91k9wIIO96LLdpYtZhXQxVr2R8XeaxLGxA7h+qaVlrpQhIlntQ5e+YeSzlctGg&#10;E7h+/HrffD5P4YuI8cYZTGz4lm/+DGWRwofCIHsQoxhSYgarK22OA3/aB2IPetTgqZP/jYw9gQcg&#10;wI7G0fMBBYbUC5qx/hmn3+N+uWK4ZnjOmNfs6pWjMfUeQLs0cqqz7s7FLj/Led10zPoOpjx9H1/4&#10;sLqxHgMwkq7fuWL8LJVD0hP61ATD+8l1nayvGto10ccHTjLmQ0M7Y+Bmhz/2uEUmF+p8GzVg5ufJ&#10;2hy80fs9abTQSYp0SO8iRJ8S6LeUZTmAwWG4X/b+GNBSj7Yh7cCQwkDkKYuNKV+lVna0lr/+I//o&#10;B9yf+mN/6PujGaxYGAMJMTJBQATNOaGIozZiTVLWJ2FC2IkbuE7kZGHlwnO+iHpBVIWMZwpHA6jR&#10;C9B7Fqj0IynCJl557bT9fefzvo02Uhw24chi2hP1STt2NyHw9Hn7wJ7CulH7eX9ilPAR68Z5GrSt&#10;savouP+jd5DNde/hNJknDYXKBdi8janAP018KRbowbVQ+5srnVOiqApSZHBhBFGOdCMqgZZQDfHC&#10;UMtiW29pVUAwgtoKKCQKnG87zo5OqLfb5GWSKl1VM6r5nKbxBBxt62lTIsUQtfSwoaxKZlVJWZVA&#10;x3JWMSsr2TdWPBjUik0U13NlOCRmNRAwVW4nRDazXAzzkhMlBb+U4auV3U3WkrI2m2LdU2hVEiSd&#10;lZxEbV0j4Ws1BwdLnLXJ8hh5+OSSe/cf8LV37/D2nbtsmo5gFIn2FEUl7RtL3bbUrWfbdnTR0LQd&#10;GEfddWAtrQ/4vl+O1eWGB++/z/mTc2IIUh7aFpRlxaZpMeWMiMW5IrmpF3Sdx5lkjUpLOKoVwo4F&#10;mNyVU7/rPhXCG4b5NIM1WpHqPAFjv8eKghDh4ePHdK0ndB2zomQxmzEvK4rCsFpf0nrPfHlMmM14&#10;7Rs+w+LsOnE2J2AxKfQFZF0ZK14UWAH/nHVSKSkDCXQEiT2iIGouUOp1ugdzC6MKi6rgKLiRg8Ka&#10;g0L2m8e5EimFWhDj0K4Kwm7nmRr+IJ4ceZ9yGjY8bxx73guk/f7YFUZU+M7f87T9HpBKCTjz8KOc&#10;/rSNF7k0E8b1r1w3Dkdybigf7pxLVddMP1ZjRJgWy5kIhiF5Kskcxj6vgs7ZiE9N6KOCmsZZApHg&#10;x4m0VSDoQ46iPNvrNRO6omObCpc5Xc6/x0wAMyYBLvt4dHq2gjwgc+qD9MG5gjxf1NAfoXFFssB2&#10;Xrz8ooGiLDHN+V5AYSqY67+Q9U1/Hx+7PGwsc5idayM7jew99rWpQu0+oXn32UM7w2d75W/7vk/b&#10;nsoj09+fpQhA8rSJ6kG2v69TxWB6brAaC11VYCdEg7GOhgX/7Bff4cHTjllVsTw8FF7ReQiSN+Ry&#10;teLk5ITr16+zXq/omoYYPbOZ497dO8TY8f6999jWl9y4dk2UeiNu69Y5fEq23Oc+SXRvsVhiXEEM&#10;lqbpwBR4nzxKEu8KIfRJbouioKm3GAKb9SXPXb/Go4f3Cb4FAhfn51y7fob3gbbthpAL5cJ2qFBU&#10;luVoveQynBhSk2EtqTWPHjzhH/xP/zNvvvk23/VH/n3On14ym8/52tfeYXlwRFEVRBN57+4dLs6f&#10;cOO5a3z1rTe5vLzAuYLT69d54frzHBwccnx0zHJ5wN1791lvajCGxXLBanVJFzw3blzj3v17nBwd&#10;Ujh48ugxZVGwXCwpZhWv3nqVF158kaPjE95/+IjL1YrXPvo6VSGetk8ePmKzvpTchxbe+Ohr/Cf/&#10;8Z/kD3/HH6CpL6kvz7l3+x1Cuya2DdaKN/JiPmO1WRN87D2tqrIitIGynONwlNVMcg3GyMFyySc/&#10;+Une+upXCT6kxMm6piMaYprT2Gnolb6TvkKUMSM+mF+bG8WVn+Ty+9TjPX+n+fvX34qiGFX7ajv5&#10;vN1uk4ey73MISfEJTShd9ZV6vPeSizCtJ1UqAaoU2qXjnGrm4h08yP+6N6wVbzUh657CBr7xs5/k&#10;YFECPlXH67OPilzbAzsmVRu19OrYHj4tcldBzuMH7xYNvTLjuTOkc9Pcn8P91kqIljFmKJudIivy&#10;5+dG0x2PHIMYCdPvPV9MPH2qW2p7PQ9VHSwLcZrqObneeNU/smumNDb/G0n9TYVRVNe3Zlfvy8f5&#10;rO8yMWm+deGYxA/j+J7+3qwJkWfCyOAqXsX0ck5ucIkxis+Xsouch0zxgQmf3wfcSHdUtlReOvY2&#10;Ek+4fI7G/TekdZeMVkPbInur/OtcyiGZPJU730k0gRvTBk0toAZCjS7yCTwuyyqFRcr3wpUYK17p&#10;JuWTigb+xn/3j36geBbzzoUl/ZxnTu+8urDa0d8Qx+X68iWhz9tx09p5GZn1cNIX/ZfHfe4bw5Rg&#10;XDW+q+75oO+7gujYa2bfkSsqZuIykFtGtb/5uNWqYDOCMyUIQO9xkOdByAGVHQIBO0RkOi/52Pv5&#10;D+MkzflvMLiv5gqKMoau62i9WsnHRHB6Tz5v8jzN/6NJ88Z5PLqknJblTBhasBg6ikLAmW29lngh&#10;4UC4spDkhUWJj4FN13D63HOsLi9pN5cEY4lWgAofoGkbmrali0FKnK4jXQo5M0YSH0qulxTyhrjo&#10;aRlXiJLPAjAxEkzE5sRsokDuMj4VQrp+7uRf7BVs7z1FOSGsiNdEvhYDYkEQgdGKVwji9ldvVsxK&#10;EQouL7fUdStJoI1lvV1xfrnlydNLvn7nLu8/ekztA7/21Xc4P19x/fSQF194jtdufYTT4xMpIb9t&#10;Ma6gDUkJtJLjyDgBfUIiiF/4whe4uLgQd3QfcMbw3PVrvPzyy3LOSB+2dc18UWTKrABTniACn+8w&#10;YQ9t0L0yKRc5rME0Z7q/ouYEGTP5HoxVJmvSnozibu+cIaS1Hn0S1umIwPzwCF9WLI5POb7+PI0P&#10;xCCV03LFPJiQylpLeFOMkegH75ecMQxjGUrE6rk8N4161Kh1WttRQEeTFOdVNHT/5bm36rruq7lo&#10;dbTcypgn31XPHgV3p9ZJXacKLslzh3eb/57TAh1fbklVC2zjhzw1OX3swZ+MXmmb+pvSFwVbpjRT&#10;nzmmjZNqj2Y3z0gusOkzVYDXnELqOTA9cius8g9VTEByHeTzs++ZeV+0qgwwsjzrPEzfTX6EBLDk&#10;YE3IrMnKf3QN5WtMx6nvLgfz8vek858rQPn4nsXrpY/7+VcODD7rmLY/ZocWzRkxvXb6zKvli917&#10;rprv6bkpX8jnY7ff++dh37FPlroKtOmLFjx7GnfWfN6HSCbfGanHEYNcV9dbqOAjL9/k4foJZSmh&#10;Vuum4/T0lJKKp0+fcnRyysXFRb+OnJPkxzdvXqdrXuStN7/EbDbD+w2PHj1IgrL0oU4eM4vFoqdp&#10;XddhXcm2rrFlRQxQLedSKn21Yb2pOTw8pknl0/Wew8MDHm82ED2b1YoH996lKsTjvCxLDg4XeO/Z&#10;brcsl0vhfWaczwX2h+ONaU+qmNJFgjH4bU1ZOqrqkJ//l7/M7/7d/w6vfOQlfuiH/jpnZy/w1bff&#10;5bXXbnH//Tt86jOf4u23vsqP/dg/4ejoiFu3XuXtt99mfvcuL7/4MgcnJ1w7uyEhoMFwenrKV978&#10;Ve7cu8/BYsmNkyPOnzzi4uIpXXudRw/POT465XC54NHjh5xeu04IcHz9BgfHJ5xev8GXfuVf8YUv&#10;fontZs1nPvVJADaXF5J8tK55+PAhh/MF282G7/6u7+SP/Qffw+V6xbt37uGKip/7+c/zy1/8Mv/7&#10;//mP8QFOr12jbdcUxlNv1gQPBTNm5YxZUYLpwBmenj/ie77nj/ITP/5PKSvJ6SP0taUoKqLfla80&#10;3wWMZWb9nJ+bJv8Heno61QF2vEey5+be6VNanZcvD1Fop6xl39PTuq57z7O0qUbVefIxaF907Y9o&#10;iBmvOU0WPq2wqjKDcxUxtCMeHzwiC/W6wThPiUmykjFmRP1yUGt07RVHL3ddcezT2wy7svS+e6Z/&#10;9/1ujEE9jgYewOj3ffrWVf3M+d6+Z3/QOHOev08Xu+q+q8Y55RtTPfdZ/Zle1d9n9rczxRme1ed9&#10;vPSqvTPVS6f3GsbgGYznbl8ewbyN3DFl36FyZJkMBar3Kgi5TyeXz3b029TRIc8TOZ0r7UsxbXwf&#10;E88F6XzSzESI1L9iKVdUzPQvtL9vQgz1fN+H7LrpQhltEs2hYIZEWCEOMahD+4OgnTW092VMnzMC&#10;YsxYsMcmRTgRK/UEMsGMBFxj4xDekbW/D9XfK+jGbD4YrIQ9MTQhEUtSQtPxnGo7wESAHru652Bb&#10;/p7zseRzUWYeID2gFYcQvj7BqQ89obdGkHK8JMSNukZiBDte5PncjBUkQw/3A8Y4JOLSpX7Rhz3E&#10;qP47aWy4lMw34hwQBmbdhYApxINkeXjA8bUzHtzdYstSEiNjsbagbTeEYPGdSXHwoiyHVpLRlaWD&#10;6PsNrZYOiYUU9+oQutE8ByKotShON/qu5ZPkf0YK0TK4FKYjCo0wnkgqMiPCcnqSKiQxY3a65+S/&#10;wdMj9wBQIaOuWzarrUw5sDw65vlyThNSjPf796m3a0IIvPfee5w/ecJHPvIKZTVn23ZcbsQlsWsa&#10;qkpc3n0IfP32bd586y2ePj3n5gs3OVgesZhXlNaxXMzxPrLeNkTjKGcl3tej+Oeu61gsFvhOy6in&#10;RMSZJU09o5Qx2+TBp2h9jAK6YTLwORH8oCFYJMteppiT1lgPDrSdJOiOUGWWcWsLqmqOWy5pXMXN&#10;Nz6GL0pmyyPWrZdy8xi8b5Nnmig7KG0IAROFDnQ+C21Je33sJajeEbs5L0IItK3vvU5C8FTVPGM+&#10;Eg4x7DVV9tNWzfJTlClPhDES/6vAhIJqCj7k9FOvz8GZ3DMwdzlXWp6D5lJlLI7WZi64KkCTGyKU&#10;KfY0bwIm5GBKjJEiAUtDDo6xZ+m6Xo+ZLik0J62dIoIPkofKBAMmyJ41EkvuJ2PO52gfMDOlBQLs&#10;hvSuIj5V/yAIkOxDK/my0pg09Fc9aGQfKI1i9M4HOjsVfLSSUbJ4jipm2P6vrhvNQ6RJ1hOhgWgx&#10;JvTzK2PU9bCbu02UDrWsxhSusyfcao8wt48PXgXEPOvYJ+zKXI2v2yeo7u/D/vuuOnZAkcn1zwKX&#10;pr9Ln/YnhM/v+VDtRTsK64vsGtym32OMROMkr9kVSaiXyyXnPnJxcc5sJrk9bt++zQsvvyJ53bpO&#10;Eg/7wPHBIW3bslgsaOsNp2eSG6awwnvbbiNGga7u22/bloODA9arFefn51grFYgOj064vLykKlO+&#10;qy7y4rVr3L9/n9OzG7Sd0KWm2fayZlVVPHn0iPm84s7t9/BNw8HBAYuZ4f7qAtrYu+HnIPdsNiNm&#10;Vb1ijCkUrOwVb6WvuQytFt4YArP5krZtqTcts3JJ0xrefOvr/K5v/72cHB/wl//yD3K5rilnB1yu&#10;N1TzGQdHh3zqU5/izrvvcn65Yrlcst1uuXbtGjdffBlXOG7eegVi5I2Pf5xb/lXq7ZZf/KVfYF7N&#10;+OjHPs7X3nyT69fPePfrXxOgbTbn4slTZssDoadFwfHxMd/6bb8dfEddb2i2G778a79K6Dynx9f5&#10;1Ke/gS/8q38FwLVr13j8+CE4ODpa8PFP3OLu3fv83t/7b/Gv/bbfxF/6i9/H12/f4Z/84x/jR3/0&#10;R3ny+BHL5THLg0NmlXiLEMUSvlpf8if+xJ/g4HDObF7SNo0AFdsANuJ92xfv0ZCqXAYeeVhka1f3&#10;ifd+yHWR7R99T8p7cnkZBr6W7y8FuvVv7vlaVRXb7ZYQhnDq3LtWjBjV6Lk28WFdP71MoqHdYQg7&#10;HsLWgoTCp0M8hCQFgQJGdV33a1Nle5F9BGxqfUPlHLEbj2Pwykl0Q42cYRe4zOnQQC/sM+mR8geV&#10;d/L2QCRlg+iLaqwDCOqlM7lHc/7k54Ve6cWDMVpkZ5WtJ8DB5F+0jqA6XIx9KLK1Fs0DKK0ITdTn&#10;DV4qQ79Uvs+flx+5ztTP05Qes8vTrsIA9P78OXqdZ9BTgV6PI0x0XhGzh3lV/bXPvaKewHaYb8BE&#10;l26ceqhfdegThvUjY5tUccXsHW++x8YRKeN5mmIned+stYTOj4DZ3Nll1I9sreohbY89z7TCo8ro&#10;xjjJ/ysJ7sinspgOagScmP0Dzzt31YabCqdDZ3cHtfv8cV8cZsTYdALzCcmtsfsmal//pos07+/0&#10;85SwXzUnqjCOlHKGzzl4oqFsOdhlTFYJSPsQx4DM6B0xhFHkhHE6nhwg0bbLYldgyN9brthPie1U&#10;yNTP+fmh2lEiAJmyFmOkqsqkYI3nUJUs9TLI25V5mOYLGlfeck7CSOpONoIRDZ4uBiIFRTnHUELY&#10;gol0bU3pCoIPlLOKWEAIhqOzEx4+fAjNFqzFe9nwTd2J904MRGM5OjnDOnh68QSMMHQfakhCgY8d&#10;JU7KYafyxv08JiVvGNvu2hwxqX5NhhSioOswhTyQlffuFQ+DcaSEuINbYTSWgMEnpd1HzQNkccZQ&#10;LZY0zRYfhnwXT56cc3S4ZFYt6PyWeTXj9Mhydq0iYNnUW44PD3HGc3K8pLAmCa41XfC0XoCTuulY&#10;ziS3QRs8q/WW45MTvvEbv5F7995nPp9zdHAoOQDmEh9OHFyB67oWYSK5Fh8eHtK2db8OOiKF2S8Q&#10;GCOl3yU2a8IoTOirYAkIFDJLTwZ2RklsLvs79v+RynPHzuOy55lU9aiqZthqRhfh9MWbnL7wIuXh&#10;IdG5VJ7R4NuOGA1lNU8AzyR3DKYXBvbRWd1f6gmSe79NS1iroGaMYbvd9kJbLmxOaa/OgXr/bLfb&#10;fn2o907btpKcMAMtcuAlz0+gv+drfWoFyff3QN+G+GQdj/4+rSqVC9tD/oMsLGhCq0IIBDO2cOp5&#10;pW3qpTSlu/q8PAZ/ODdWAnQeciuMJteb0oDcQhSjJHRXGilzI791bTcaT//MbC6AXvjOBf08GXXO&#10;B6b8JF9neo/2TdvSvqmAlI9Bn5/3J3//OhcgYWryfTfR/4fh9dN+f5jjWQJu3m769Mxnfvh29t8/&#10;vW74uytP7WsjH8tVMs5Vz90nH1517VXPeVb/iIOkL278g3xU1zVuZpiVBmJL08BisegV3eunzwm9&#10;KWcsFgvOz8+Zz2dScbHZcnJywq9+6ZeYVZb5wQkP79/h7OyYzcUFAM4ZVqsV81TlR+nZarUa9gaG&#10;xeKQO3fu8NLN17CuwBVSvvz69escHh5ycXFJXW9Zry8JvmUxn3NRX2Kj4cmjc4rS4n1L02xHuVyK&#10;oqCuaxazOc45NpsNLnkPaV6VffKc0mMtoCBekFFc9bEUQIglB8sTmrbjz/yn/xltt+Ev/MXv49t/&#10;179JwPHxT36KL3/5Vzk8POTmzZtcXFzw6NEjVqtV/6xbr74OzrI8PABzSNs0fOtv/Tbee+82X3/n&#10;bZ57/kVOjg9Zr7fcuXOH8/Nznn/xJkeHx9y6dYt6uyGEwOLoCIqCWXkMwLf9jn+D1cUl9969wz/7&#10;6Z/hc5/7HG+//RZPzu9xdHKcvI8qVudPcc5xdnrIxcVTCtMR2zXf8ft/H9/93d/FF375l/iTf/JP&#10;YYLBuQrrSmKoubzY8Of+/H/Bt3/77+ZH/8e/S2HAziq8lwpZq80lRZFks8TfYAzcy/v3I7qc/z71&#10;PtX79VAwTtdyLtvneyOnm3p9zuuUPwvwNPAqY4wYsbwf0UWpujbI+srPc7m6f97E4zCX9UMIVOUc&#10;Y8bhavP5PIGaDc4JUInt8KGjTAKPVgsa6EEyOCSPdmPApIpage5KGvMsGpLLzc86RrrS5Pp9MrZc&#10;l859kCvih3j26PNkXPm/qQE775Pes7fNPdfq9VMdeed4BlvS950/e9qPZ/XJmCQVX8Hb5JrxuWe9&#10;Tmnvinau6P8+Hj7t8wfxT90L0+uNGYd2j9sfwJ38vMrjfQW7CYi8jzfv18UZ7W3tTz5e96f/o+/6&#10;fpMpLPlgLONFl0+kMVIBRYQ1Q1E4yRvCgA7vcymdHtOJNcb0iF9vsWX/C4pXvJPpIPNz8lnyHQwx&#10;ds9GPqdEWA8/IYT9v5QIUOMaQ1apJF9YhS0gSGgFMSYbp+mrS5g45KnYJ2RbJ8Ldzrzs2dDTObFW&#10;sqDnCtc+wWz623hjD9epwp27ZfbPMWPL/AA8qAU+rTNnR3MZFYk0gu4aZ1PGLsBKckXpy9SansAs&#10;V4gSnPruuxZnLVVZ4Rw09RbwkkwRCF4S81ljCV4q1Gw2K6lgVMwIQSoFNK2ExVhjMUXB0dEROOi6&#10;Vrx1kCRyZVFI2U/nJL+OsSlcaxJCl/pn0zzZSbxvoZXaYgrDsxp+o1bX2L8LNJY5mt57TZZBWlNq&#10;XzApRwcWosV7xGrvbM8wu7aV5yo4FkKap8hqtYIoeYOqquBguSBGz6IquXH9jOPlgqODBbOZVE6I&#10;JlI6ibGPMRC9VCVxrsBHyZ8zny+YzWacHp+ymC84PTnh7OwMC/hOKjqFIK7sIQZcUdF1ovzN53MR&#10;FJLXmGOwjCi9Min3l03Che2ruqU9wxAra62hsHawxcQh7KanFkYrtaW5NxLn2nYNT5+eQ5QQu1lR&#10;UpUl1WyGKwq2TUuYlbz+mW+kOj6hPDhgvd1KjHYQGiAKgMS5G5sq+qT8LIShAkScAlMZHYCh+pEA&#10;fkWq/mF65pALe3n+HKVV0/P5Oe8jXedlXad8VgqaWGtxZlIK3EFfsSuFDeY0MQdthI5MAd1xHgr1&#10;OFSV/v+cAAAgAElEQVSvj5z2qbtrvs+mwKkmr9P56secSgPoOaVvOROFwToypbn9vk4GicETKIH5&#10;qUqigoo52J0rCvqsXrhIz9JwJp+srGV6P5pDIBAlJ1NGa5XOODNUnzDWjryR8veQP38KsuXGCe2b&#10;0v8YIzbS5+Ur0rzlfKP3YiykCtCQIJbRejS2wPuQKrwMOZ70fbvufL/8MHwb/bbHFDP5/kGWy/H1&#10;UnUzecj21kgzaucquUfWzK7H8uhpubKxt43humcdVwNL+wX2D74vPffKZxnyCivqyTxtN6Q1YtR1&#10;wvT2aAyGspqx9SW/9JX7PF1L2QiMo+k8Z2dndI1nPpdS4zdu3KCqCi7Oz4FI29Xcu3cbayLn54/x&#10;XUthA0+fPmExm7FaXfT7sutC4oqmzytijGFb17hixmKxZHl4RIxS1202X3D9+g0eP3nar+UnT55w&#10;enJM22wonMGayHZ9SVGC71rwXioxJVlQvC+GHJQDzRsS+uZ7MgdGfdA2UiWdJB9Jcmkv9YasJFsm&#10;0YTZfMEv/MLn+eEf/hEePHjM2ek1zs6upeTIx7z51ld54/XXCMHzla/8GlIR07KYlb2XqHMVs/mC&#10;k6NTDI62rbn/4AFHx6esLi955ZVXMMC9e/e4f+8e169dI3jPdrWSvHfOUcwWgGFTbzm5foa3sG1r&#10;7j54QOsj9x88wtqSg8MTXnrhZSKWw4NjIoaHDx9SNzWr9SV33/s6bbvic5/7Dbz79XdwLrK6fIzv&#10;Gn74h/8bPve5z3FweMif/bP/OW0baJsu0RNP0zYURQlxzNOmynUIQ96l3EtG94gmLp56cubKef77&#10;FKDTc7msnCt3ebvOOYyl90oTHiC8vS8/ntaRVmDdbsU7rUw5oHIPBNIuG+3x7FllWeJTFZ4YxuC8&#10;gqDOFTT1BkPHN3/Tp1nOS4id6FW93EHicyF5s1oIYlh0vQ4BWv2rr9KUV4Gy4mU9/MvC2uwwV73c&#10;r+9RNkavN0zpad+/vgqRtK/8v7/WqhA9zmspG29srB8BGyl3j1ZHnq4TNVjs89qdGlam/6SBbF7s&#10;MD/7ihX1MkDe18zhIL9mCmLkx/j3CZBj0hrK1lPs38ru/ZqjJ2pjme4phw5EQf/9np0mrRfY9eAd&#10;HxM9P04BG41iyUO1hZ/Lu7MjnmuAwlhJFp4KtUTVlTL9WXPs5J7tEpkx6LrGmJHhcdT/OHi3j/s1&#10;yFNKS6y1/PUf/l9+oFAAZ99kaPhMv8FUSE8PKUv1OBnn1OmTR+7JgZO3M0WoQImbfO9Lt06SBA5g&#10;yoBqKTFVIpnnP7jqRedKR96XqSJwFaKWC/pTpSI/l3vfjJ4ZxvOuY97XZ2NMb1lXwX4qd01Bqjz5&#10;af78fp7DuG/72sjnJ58nFWinYM+IcUyE4+l8aJb/nlnuZAUf2h57ocihlm0JSdglTL7vS6RppOzp&#10;fF5RlTO2zUYIanCU5Zyua/r32QZPlRSIcrbAR0OXFOoYBDRw1mKKkkVVsDhYUD/aCoMtDev1OUUp&#10;Se1M4YipvLtN3itqrdv3jp1zAvbFq4nUdM7lL8Bg9Ql4xsk1p9YP0yci9fJ1bKEIkiPI+7afX/WU&#10;0T6IV4eh3qyJvqNMinyBw80rqqKgbja0QOg8FODbFhsjhI7grXh7VCXOGapSkvCWBURf4H1Lu90I&#10;jmcNbVuDkbkT0MBzeHicPESGPC8GQ7uV3AkKegmo4DBGCKMIQGNaBEMYp7ExlcWVXEY7oGYSBiQE&#10;VMBJa21fJrxwhnq1pXRVTxMCsG5qWgPXr79AeXiAKSs2Wwkp69pAiIZ5WQ3hUIYEIInrrg1W9knq&#10;A5P9Ol0nKjSoG2cuNOh5GLw3pvt8Cubkirkq20PIUxwxqRzAVO+nqUVKn6WHWlA1P0tRFCNlPqc/&#10;TdNQVdUIOMhdzhUoVmGm67oRn1IAM1eglJ/pfT55YOXATv88s38vDkDMrlUrB3Cmbroxxn6s+mz9&#10;q+9Ix2hUIGKX7uVreh+Pzed62m9dL1NPqKlCkreXz01uAZ8qOPk9+ZinXl2DgpWBdBnv0HPTPD37&#10;3oV+nvI15V96DPt//1xNj6vmQs4Nnkwf5ti3fnT+ruLL0/FNr8l/H/ctMwzZ3XmZ3nPV+RgjjmfP&#10;VS6g75cpkticuir5dQZgqG1rIkte/ciLfO3+O0RXMJ8fgBWPGXwCp42AisvlgouLp8xmJXffO6e0&#10;jgYonOPs7Iz3774jSnFKOjvkSDG9FbXrOubzObPZHGNLitmcrus4Xi45f7rl8EiS18I5BwcHxBi5&#10;uLjAOthu10KzHKwvL+h8Q4wBG8EWBT4MNFg8TQegVgFNpXMq6+k611xVg3KdaFNXUxYzvG+ZzQ+S&#10;91+SxWKEIJ6fIXRcXtQslif805/85/zMz/y/3Lh+wt/+W3+Dy8stL774EsbKnnzjjTe4uDjnF3/x&#10;F7h58yanp2e0rYQ53br1GuuLFS+//DK3Xn2JR48e8IUvfIGDwyPefufrOAOf+NjHaZqGX/j5n+Po&#10;6IhXP/o6m/VKaN1sTlktuPHCTbb1mus3X2BWznjtE5+EAL/8+c/z6U98kl/+/C/x6OFT2rblK195&#10;k2o2Y7Nd8/rrr3F27YQvfvFXePD+msXc8df+2g+mROwlj5+ec/PF52naLf/HP/y/Uj4lLSUduLy8&#10;5Oz6tZ7vqcyQ75Gp9+d07+j3PNG9riV9b3k+NBhyb+byuNJ6fb/qmTOtYLlcLrm4uGA2l3DEzWbT&#10;59lRfqeHtqHl1vXQNZWHJxtrevlbDQJTL8i2lbyKmoNK+6fJpIvCQWxTgueawojBtSyKpB+YXjaV&#10;v1rhyCbAdyiosm+u94ENAzCwC+rn/G4Kuk3b0nvI6Gd+7+ga+TSRyfeBRRnQMenb9G+uY+beWvk9&#10;+/qcy2bTa6yVSkm5nKZt7ThaxF3eeBW/Gc/DeN7yQ+6b9H/PNTI/u3riWHfM24w9AL4zp8OZnefs&#10;O/pnZO1M9a3xWhjCFfPDsbv+ZL2N9dy27fow3MViwXqdQvjjQAvGALIbzb/P9px6CU71x6n8M8oO&#10;lG9qeSFjxT8nUjDgX9NFkKPaSkj00AnSNvKEl4PQOwBKQrQGK2a+6cMeIGBnDJNNq+Ox1hJan8Wt&#10;xkSkZEFZa9MAxYojCmPy6lDriBk8dqabb7QAsoSUuRtt3vcpwJLPs16nc9kLugFMhgRrbpTp+5xa&#10;TPU3SYQ79qaZXrMvi79+Fg8KLfMruV3G49AYZXVlTcKcSfem8RQ6PwzrTDy1Yu/yqoxQN7wIRM1o&#10;fkBBwXE1MqyhLGep/Fzqe7Ug+obYrTF4qmKWBDtR0rdtjYuRaj5jcbAk1C3WGNTIb4xJQE6J94Fr&#10;165R1zOePH2c+lsJaNJFysIRo8F3siG1bGuRvHuarmO7WnN2ckqMobfIqdLc9gBpcqe12RrI9p6M&#10;F8COco5o+fPcddg5yRdkXEnnAx6JbdX3velqQugklMoV4kZurZQjbRrWdU2jiVtDoAue3qvFiuuz&#10;MSWL+QFlNWe9XrO+FOHOh5a6SWXPTYlpO8qywhAonKDaTdvhu45V20rsbkxrpXLMihJXlRSlWBND&#10;WltyTYGNFspSQk8jqVpPEM84E5P1ZgCGDQbrJO+R9+Ii6fqSoRlajgKQNoF1slYG4txRViV+LQmE&#10;18YwqwoIgbZtxRrsCqIrOH3hBcpqThs8RVnRtR0Gi0tWkMoV1F2LlDUXS1YMgRChsFI6NxoPbkhU&#10;K0xknDRRaYu+V03uqEKaAiO633um2yt/NkuWOAAb3nvKZAEttNoToQdEjbEEQ2+t6HyHc6bP4i/r&#10;ZhfMzsH0EAeXd2NMn9NAhdGiKPvPOS3VfjZJ8J66208P30VCAJ+8j3IwQ0PSclAlDyHLn9cDSmoZ&#10;DUPpd+VzuaDVNF2i65KoeRAeIuq6LjlvEn1WQ0DKJdbFDhPHyTeVVnrvMc7iidiwq+zrXOwTnvP1&#10;MfWiyt9XkTzUrLVEnxK2WwtOFILZbCbrzzB6T9bJ2jCMnzms1+Q1NkkSmAtXRVEQNpOY+UlbuWCY&#10;/z7QzKkwOU1YPTVKjJNxkwF3euwT0Pcdcr/KAFMDSg7W03+eihfWjvufj3H6fZ+cEsIu8DTmJR9O&#10;UFYaM247B6XsSCjXVguZwuSy7/ux2ygguDGGwkQOD+Y8/9w1VnVJ48WT5mB5REDCqaqqYr1ZUTdb&#10;vPfU27WEZK2fijdtqJkvKg4Ojlivz1NxD49vRSHtOslx07Yth4eHPPfc8xKCneSXpg7cv/+Ag+VJ&#10;Pw+2LDAx0my3zKuKEDrx+DSR9XolIbC+w9OyrBznFxd9YvquDVSzgu12I+cKEfpVuQ+JX8xmM0II&#10;EpKmRqe2TYk3ReCfzyvqWpIwt10NRMqyYL2WtiPQ1C2usBTFnK6NGDujaz23bz/g3/v9f4iitPyV&#10;v/KXceWMEB0PHj7m2vVTrLV87GMf4+d+9mdp6pYbN57nzrvw6quvE2OgjYHnX7iJD9C1Nefn59x6&#10;7TVeuPkiX/ziF1mv13zLt3wLP/6TP8GNG89z/cZz2LLg9dc/hnEl8/kBs/kSsAQvHtaf/uxvxEb4&#10;5t/8rTT1lvmsZLtZcXnxhLfe+gpvvvVl2i83lIWlMJa7t+/wTd/wWV5++UXu3n+fo+MZt259hIPj&#10;G3zPH/3jWFPStlvKckbrA8fHx0OumTgo1SqT57pI2w7Ac/4b0IdVKH9UeVD3v1ZKy8F53R8KsKiC&#10;FmNMVa5Cn2cpp3uXl5f9usg9GrXdfF8qOKm57hQYzAHzvuJl51OUhQCNtnBDgZZE/1U+16IIOl4t&#10;sGCMoSwETKpm0meV530Y9rvMHyhfAwi+FRnUjA3CIdEEreLkMm+hnLYURdnTH5NVmFJ5Rw13oMZ5&#10;N9CYBGQlwiTjJoVoa8QI6uU0Nu73fJNxf3KdI4QAZuwUMdVHc/0ulwtg0Jv36V69fJZ912ty/pED&#10;k3rkgIN6VOf8P9f19/HN/HNuGJjen4M1ed/y82Zyv+TWCZmBX9+X4gniHa8enlNem8tk0/ncNw+m&#10;1xfHBi6dOxJN8H6onpp7pFsGujF+r77XVyUR/7B+89D5PKopxl1ZUfcwbqjCp17LdV2P9nW+LkBz&#10;7JgxSrlvMaoAmyNMmrB4OmH5se8l5+f188gyOIlR68upMRY8cmR73zFVfPWZShx9GH6bLuQcAMoX&#10;ih7eS8WaqwCdnDCbrN2pdTi/Pv877bP2J1dicnDMGANmnAtj38bO5yW3qE836L53lvcPhvLlME7a&#10;On1WblXYJyyqhTxkgnYIoVdac0uWtJGYcOcnczj0Ufqi1gFlFoBsxwFg9FFCMsKg/GGdVHwxhvly&#10;yWw2Y7NtpESptX3IVF1vMA6qoqQsLd4XKSyxGLwbNNzPWHGdRBhG9KEvvWmt7QUB/T5dA2lko/nL&#10;mV1+vVqe+7XEoID21ijnwJaEoIlofQrdknJ61kSssxA8noAzkei0DWHw6+2Wuq4lD0+3xURpy9FR&#10;uJmMaz5n6RyzxYKyrLg8P6dJiSRNUeGjYb5cUBaz5FXi8W3D6vJpYj6GwroUdz9jsUhuxwYKawAv&#10;IWq2lPcfPNEYKSUYIlgNVcsTqSeNIpvHGCU0TIQe8dKR6RvTQmEIibGpi29M681k7yF0zFMpUs0X&#10;1SUgaHl6yrXnnse4QgAbLwmzewC4bfA+0vpOXIRD8s4JAWdE0Gg7TzkviXGw2uV0FOgFzuke1/2V&#10;A865oJGDH8/y2shppIx7UOC999hysBsI7RozZBvHCSp7QCQO+XDyXDlT5VE/Tz0jpuPU6/NEmF3X&#10;URVDv/N5yse3Y8zI+Elk7CGUz3PXdeLQPdnL+Z6eAu55v3ODhzJ1De3KD93Tcv2wx3OQbj+NkHFr&#10;e2VZ9oJI7qGk86sA15Rn5wK5rhX9vQezDDvjHBJ/FqP2da6dcwlsHULZ8n7Vdc2cD3dM51aPffwx&#10;52G5ICt/d8Mppvfm9+VN79LyD3dcJdt80JGP+ao+XMXjP6jNvo04/m3f8SzZrG9vktQSRP3zMdB2&#10;NWcn13HxLnXdUXcF5WxG29U4O+Pi4gLvz/nEJz7BarXCe8/x8TEXF08wxnD79m2ev3HC48ePCSEw&#10;my3Yri5ZLBZsgqy79XrDcrnk6OiIGCMPHz7EWktZVKzXa6rZAbPFgtliThc8JD6xXW2x1rJYLLi8&#10;PKfrWs6fPmVepbLaPrJcLGnrVS+rird1pOtIOfKGJO+9IpD2keZjyL389PBeczZ0I75urOytsiyG&#10;9R1T2H0YSliL0ms4O32Otm3489/3/bRtzZ/7vj/Ld/z+P8Dnf+lfUpWO27fv8NqrH+Xxk0c8fP8+&#10;d26/Qwwtt159jaZuaFvLzZs3CV4SUd+/+x4//c//BW+88QaXl2t+4p/+FNYWHB4e8uUvfZGT0zNW&#10;5xe8+uqrmMJxdHwqniPRg4eiLPvUBZWTymHVYs7m/ZqbN1/m1Vsf4f79u3zly7+Ks5aPvf5JQgg8&#10;ffqU09NjVnfe5/DkjPPzNe/dfUCIFpeMRSJvxZ5PBT8kN1XgRC3rU4+bqfyq9KqnVXYIa1WapiCN&#10;3qf37tMpcp6cP2fHy4JB9levo6kBWL1plE6yWuGcYz6f90aZpmko7MA7dM0pz9U2nXP4btirCvb0&#10;Xj4h0MVuh85Yox46utp2aetAfyc5hvbQivxvPtbcIyef5xhjX0Z7+rse+4w8o+dM9In8ncQYiSHu&#10;/Ja3nVO1q3TqfTxEx5Wf26dXqeFjn071rGPfXHzQtVddv4+/PKutsW55taHgWd+ntw2/T8Gvq/sx&#10;kufNOOpHgR43eQc7Mlqf1zQ9fbLXh3czlsPyd/wsvpnLVgosqUy6L+Ijn/+CEIk27l3k0470DWQN&#10;jRTIOEHkPuTnvGPC6CfPTA/cQTVT9ZsYzd7JmirKShD1X5Eh6bllMldappOWtx+CWKQVIOnLcAMm&#10;KaXpwSLI23L0wqbtX/Xi8/5N38uof6OKJsPE7XtPcv3+5GT7npnP41Tw3Sc0T9fCeN6GcsMqeAB9&#10;vpAeqGqT4mJM7+UCSS0Pkkcin8vp810xjX1NeYysxViYL4+o1wFfezDgTNRi5AQCl6sNCzckqJK+&#10;d7RtjfcRl7wxYmiI3kmunmQEILmUhxDxMVIgFgM553umEUJgUc2kwhiDAhqjxEpL4ObQf7KS5dO1&#10;PhCqQSGT8e8iuoKBeIwtqFNIi0e8oLREfETLeUeMdbgyvaciUhQd1XxO5xt8s8RZkyyWhvniEFNW&#10;eAowjiYYAgXzxQGBSLFJ/XYSoz5bLHCuZLuFpunoTKR0BotlVlaSJKwwLBZzlktJ3le3DYUVkMzE&#10;gIvgIik/lUlV6PQ9aO6GtCcigMegeWoU8kvKKSSQy8h8m4ixsQcA1J3Y2qIHzYDe0jO4SLeEaClt&#10;yeLgkGgctii59uJLFPMllLPee8XEiEWqE4nQnSw21mJsIuJWlFrrTcaEDDGKl4Mx+l36nsf06lrL&#10;93F+5PRmKnjuA/xJfZQ8WcP+U1CzKIo+efmwB5WeJYtk0+4IOrkVsusGhV/BXT26rsPZIVwhH4f2&#10;/VnMM6fH0e7SjlywVX4xpbedjz3QIP1tRoBFDjzvo91F4Uag0BRIyudb1tM4+bQeA8AyBit6sF37&#10;7dVTVp7hTPK6iZIXpygKTIh0QRKPe++zCpdGKhmmtaqeWDmo1o/VipeOtUL/tI/5OryKZuc82Hed&#10;7M90j64DY8Q6Tr07r2O+s8vzfj0Ayz4BM59bawsU7AGlz8PRJ8k3cdTGdL6uOq4Smj9M35/V9rSt&#10;q75P9/v099CH+oZs5GkNmPQ562ouN2LARlW09wv5RSH8NTQbVpdPqbcVs4MbGJOUaCfK83PPSa6Y&#10;7XbLYiHhWF3X8ejRI5bLpVScKmZUxvHk6QORDZzj4OiQ7XabvHY6nCs4ODjg/Pyca9eu0bReSmkX&#10;BWdnZ9RNYDFf8ODRE5wrOTs+wRgJERYPHQE3TBQ6cLBcsl4/oXK299KQEBkxQnjvmc9ntHWTDEV1&#10;yhU3BqtzOhbj4Nnc1m3vcbndStWvwlV0Xjx4Ypr/YAAj8qhNYW4RQ4yWp+dSvdIasHbGD/7gf8Xf&#10;/KG/w1/9q/8l3/xN38y9u++xDVJK/pVXXubR4/u8e/stOr/m+OQ5nn/xJhcX5xwdH3N2dsaNF17g&#10;1fNzAB48eszpjRtUrsAauHXrFm3dcOPsjJ/7Fz/DjWunHJ4cM5svOTw+YXl8zOay5eTkjKfnTzFG&#10;iiIYH3jljU/SXlzyzttfpeCAb/7sb+Wnf/qnuXb9hOvXXmTb1fjO8Nrrn8C3kR/6G3+bGC3OzYgx&#10;smk2fQUnqzJdok1VVfVVyTSEaeQ5mtH/Kdit6QB8BhIpQKRr/ao9v8tPJ+HeGc3quq6vrJvT3X2G&#10;Yu2fglTGmN7bZvS8MDagLOcH1HU94vfGGHxInvEdPY+fyvZyj1a+TVtf12safl81SWBbolbyiSrv&#10;Jt7IrgFnPGcDEDRSuK1JHkiJp2VyxehIIe4aih2DER1kehkOyzhX34g2TvRUpYfWWsIVNFrGOc6f&#10;NV0Lgxy/C6rk54q+qpfpSa2R0pc792vb0/au+j49t+/3q3iMVz1LrzOIDjwxBIRetkh6SkxOHKr2&#10;93MxffDAd4wZQr1kLY3BlfF+sklGHnR+uU91f007UPTtD/iChFhpv1R/HvL8yguQqra7Saf3zaU1&#10;xc4c5u+5l2EzT3k9nzvZwBDqqd+LvQsf+o2Rd3BqnXuW4HGVt0h+bU7IRqiztZmwGnvhcNqGKlJ5&#10;oq38yEGb3Jp4lTXzKkK7b/KtHWIZh0U0mb8MLMrHOG0vf84Uoc/zFOlzp95EU4aQL+hnCbO5EJ3P&#10;xb57rtrk+zfQ2O1OFd1cuBfFJm2gmAid2X03qtSMrRtDCfHpusvfd5slvwMB23qihwhsbSLCEoJR&#10;EI0kXYsxcnh4yNwWxJNj6osV3kfqTS3tGVHkjPE4W2LLOZWTZIPNVpSiWWrHdxHvAjYEoknBNRPl&#10;Wl1jn6V4POs9XfVe0407v8UYsK6kTu7fIIy3Khy+a6kKR+sbuujFe6dUJiwhdy6Sqg87Zm6ONUIY&#10;88eVswpbzTA+0nkvUEpRMV9IPwTQcQTI3IYty1nF8sZp7ypauUJivFPyyRgDy/kCHyJFIQpkpE3u&#10;u2KtMiF51iQGrN5sxkQBaozpQ0GGdyHhVKqv9KFl/TQO86gJr0OMwrDswGB0rYcQWMwqjo4OODw9&#10;Yws0MXL9hReIZZmy6ov4gFNQoyUGVYyTupNKZkcg+kC0BZpEU/ul+yRfK3pO+z3Nm6IhRftACxUm&#10;9Xs+T7qn5uXgjq1gTL531XJ4lZCRW0PzvdvPcUY/lYboNSpQq7U0fz/alpuACfn9qmjl85Xvq7zf&#10;Yxov/XHOSVLz7Bl5P3L6PDUS5OPO30kurE/HYhKNyulqZADBVQBRK+60jfShn4vpO1CFRJUXvU9D&#10;u/K+hDCUZ96ntGgbU2BQ12M+F9r/PCff4KGZEg1mMofmGlGa9UHHswSnZ12vc5ODUCrYTdfpVcew&#10;H8fhsh/Ux7yvz+IHz7o333Mf1Mazjqvaf9Y1O/znA/qZK1RiFINoJC9eVZzwkZdf5OzkHTbREaKE&#10;ABRFgbGGk5MzmmZYu20rSmjTNJycnFBvL5nNCk5ODnn37a9S1y0Ow2a9pWlrZrMyefJIzpLLy8v/&#10;j7V3i7UtS8vDvnGZl7X22rdzrTpVRV/pphuB1bYxNI0T4UghilAU22mbODax8pAXnIckUoj9YCPH&#10;CqAkTh6CDRZGxCaREinJi2WJgEkINhBugb66qCqa6qquqlNV55x9XWvNOcclD//4x/znWHPtc7rJ&#10;lM7Ze68155jj+l++/4a6rvHk7AJVu4AydDavrq9RVVSt6vj4GHXd4Pr6GlrrVEnKIwaHGAOsMai0&#10;QojE0y4vL3F6i0qoMygbosslza02+Txtt9sM1tB4huxRUsrUdd0mMKtBXTdC4R+NMqSAUuJaF3Sy&#10;MFNB+hxqk0LE1us1Fu0RNtsef+2H/mO0iwp/9Qf/Er7vX//XEKHw+OwJBu/w4Y9+GG+++Sa++sbb&#10;+ONVg3fffRfqJYW2XQIBMLZG27b45Ld+G7bbLa4uz/HWG28iBo+h2+Lll1/GrZMTOOewvrzAu+++&#10;i6qpcXR8G8enp/jC534XL734Ady5fw/ddo3a1NBhQLVY4CPf/HFcnp/j87/7e/jil34ff/mv/ADq&#10;doWvvPomPvHJT2JxcILtZsD/8I/+R1T1EoMPCDGgsg2MZUCGQuakxyD/ZNpDP+e9zPmSHjsmhSsp&#10;NYYMy3NX0sCy3Tm5nflnpll690wxKCNlban0yfdx9Urujw/TSl8Qe6LkhbKPzK9IPpCFBagEc4Li&#10;xTPc4XHulFJJ45/LKTo/3+V8lfLvRD4rZILJ73v0Pvn3RNZWu3yDztau3nmTnsTPMT/YJ+PL8ZXv&#10;nXvm66X1+bs4P/6v55J79mnf7xtz/o7v3+PJM9f2vrbm3i/ndE4W2df3EufI8vLM3qOfDBjueqJO&#10;1ifOPTvKTxm8xAjmsCcnn0Mpm8ux2nJDlBNWgg7y76jpCOs4fT5XdVJq1q2Ow2IYGLnpikmbLIVn&#10;IFUbALlMcSvs3QGQ0hljBEKEQszVjwyd1LxALPTL0IRSKJeEl5+rVIrxTH00MFmJlHOHSLF8IVfW&#10;SZbxFMqF4nDsU9jniEv5zASVD6MyrrQekc5kIMvnW4wvr5FQ9srDmT8LIYNwKO6lDZnQfDHXsk0v&#10;Nj5b/aXyJfslFTjnelI4EqOzii0I0wOrDQNF7OlD3lWIQIxU1c15Uq6R8hP5QPlmQoxUrlxRWUlt&#10;DFSqZKE1KSTb7RpDr+GcBdwWITrEoYcOAXAuldvWMFpntz4WZKnaFFnKcy6LMCaelYnv8nO5AkY6&#10;D34X1KN5m1pTOMfOlMDRe60y6PsuCbYO2+06WbAGKEXnhs6yJkUyeKhI3jC1NfCpHDgCktdIWmHj&#10;JFUAACAASURBVCedzkFwsKbOoWYxenilAD9AK4u6ojwcTjs406NDwOABwKAyNleUMoaAv8pU2cVV&#10;Kc6fl8bK1bAikON0kYAc3vSIyWqpJmXEyVOnTHSe3pOYDr+XAqoS8JPoIIFEFgGA1UBbVzh54QFq&#10;U6M9WAGmwnbwqBZL1AcrRGNhbAP4tOdcgIWGj+RtRBXEyCtEKQWjybLEc6ithXdTq9203wy2UC6O&#10;EthmDwh5/ktltaS5kj6wIs6/zwmvUY3eS+U7YowZHON2JY0g3jHmQCuFF2MoR9fOGSn+lsy5pGFc&#10;cXA8E9NwNFaUJEjDbRpjAB9zJQSm/3SPRwgRgSv4Gc4rQAoWQZwqr2d57aPF5efWaEB4+fg48igJ&#10;lOR50OQxaJTg4ckaRfPPJdNNGnsSEpKFVoJGAOcsKIUXjTGPQsyfKUU5LdLWhNKJbqTTpNSukGiM&#10;mii1nJOoacgKH8WelHM3tyfmhOS5/VL+Pd07NwMw7EkZY6G4FSJOybf3/f6sArfcw3K/P03oFjbV&#10;skUg53eaA2fKz0qQy0/6Xp47+bmiNyW+KNYlJk8K79F11zhcLXH++jtYHrUYug6mqmErg/PzcyyX&#10;Syrk4V0OV+y6DtvtFsvFAgcHNR4/fozFYoGqNri+OEfb1vCB9tOYoJ1AlIPVEfQw4HqzweHRCay1&#10;WK/XODlZ4vr6Grfu3MN22+GgXeDs7Ayr1RJXV1ek3AM4OztLZ8/BWo2T0yOcn5+hrhsYY7De9qjr&#10;aRqBMpE6e6fJ0FaeG84No6HQtm3y5AuoWw5nplx1aVOIf0DwEZpcUumcA4hK4+LqGgcHBxi6Hs4T&#10;n91sPf77v/fT+Im//1P49m/7OP7W3/wbuH/nHh6+9xh37z9ADO/i81/4HMlCQ4cPfejDwAY4PL2d&#10;ZfbVaoXjW7cQncdyucTnP/d7ODw6xhA9nn/wEl555RW8+OKLuH37NtHeEPHdf/I78M477+Cf/+Iv&#10;wHuP45NTPP/88zg+PsZqtUK9tLjz/F189gc+i9t37+Pe/VPcuXcfX3n9DxHUEiFewfsIbWLKaUG5&#10;Esloo6GjhncxlaEfvW0YqGbwWOYQkXxL7me5p6UBM8YRmCn5szynfJWf83cT4wOmOUkRKTeR9PSU&#10;zzLPGoaOZFToVEVufC8nW2avNRkOKPm7bJOLGlRVkwB4B60MlGK+xrSdxzvqfSHGVJVUpdyHJHvz&#10;HMzRq3K+mbLk0F3FOVGoEpxSshIlnRQUnjdKKaiU40wCCZLH5s8ipt4mSYHVKSLAY+pxnN9a6MtQ&#10;ZsILSp4u/5aGnrm+zQEW5T038ZASmJDXs/Ke0QOL5oM9s7I8l2RzDQHgq3Eu83kQHjj0BY9xyl9U&#10;nIbqsYwmepS+ZSPj/r6z/jr3+XiVmMg8yFbKp/wZ+JyqMU3J1MtsXq4jJwPD7BAcdinPOXt4lv3I&#10;M1F2ThIGiWjdtEHKg1cSvLm/y89lP7z3O/kheLPzT/mPv2ciMwxDRrXkczyxLLBPvUB2+yfHLJWP&#10;0oNkbk5uuqSSxUoC/5MEmvvOVhWpaLHFspwjed20DvzeOcWHLzlWOXelx5Bsn+fWez+JOW6aJpdl&#10;lGsmATSZCK4k8tLiXlUV2rZN+V36iaV7Em8u3qE15bjRWkNzpaqoAGOgLZVu9FFYqBOQEHVEs2yw&#10;WDYwlUW7bLA4aGGtRlNZLJoKB22DujJUvs73cP2A7fUaGgqVNqI8pIFBAhlnhG+5JqWVpDz88jv+&#10;vTwXc/tSfs+MsUm5YJSKlPA0elirUwXFSACNCmTnUwFKR1ijYLSD0R6VVbBVyk9TaWibSloHj2Ho&#10;4dyW7rfkAkv5YO1OjhE+U1VlUVuLtq5gKwNj9KQSA/e9qSyMArQKlEzR0DvBlijaORghGUl8k/dO&#10;JrbkITPunV1PtjllRa5DTvhpyaX/1q1bODw8pCoVziHEiG/6wAew9QNUVZHiFElAGwExyss0+B4u&#10;eDhPLv4k0Ds431P4Wxgma8znUSZClvSRv+e/5TmJMeaki1KRkHSpVBhlvpqSrkjBhD1B5uaL+yQ9&#10;e6Tnj6zkJQVkrvohx/o0us7vkaXb5ZhLb1RjTAYUJH/hJKfb7XZnvkreULYp57v0JpW0UJ5/HhNb&#10;7qUlli213DcJxsvy73JtJD+RuY14rLL/fD6lYll6AvH5KWm1TAwowTLed/RdmKwh7wN+tqw6w/uF&#10;3yn3n1zvuX/l3ptTIsp75VzfdB+3W94zJ7uUfPqm3+fkqpuufW3d1Pd9bZa07lnePfd+OYadZ+RH&#10;inOhjR8Ow5DDeC7OnqCta5yenmK1WqFbb3B+dka5brZbvPbaa2iaBucXT7DZbOCHAVU6613Xoes6&#10;rNdrXF5eAhj3WAgBi8UiK/dt2+Lq6goxRhweHsJ7j8vLS9R1jYuLCxwfH+Ott97K4Tur1Qrr9Rra&#10;EH6rNXDr5BhKUxJNqhYURInqMVcVz6t8P4DsTcg0mAEHSQtpTqlggUoFATgxJ4WfDQhcYUwJpV8o&#10;t+y5GiMn+gxwMVUZsxW0qVDVC2jT4JVXv4p/+8//AH7ip/4h7j3/Qbz73hkOD48xdD0+9alPwQ8D&#10;Xnn5X+Kdd96B7zbw/RbBD+i2ayAEvPjBD0FXNb7tU38CD158Cc8/eAnvPj7D8ugIX3vrIb721tt4&#10;842vwSiN3/7N38YXf/dzeHD3Pg4Plhi2W1ycn+FX/u9fxuC2eOPNP4RtND7yzR/EctUgKuDRk8cI&#10;qdDA3/kvfxQBHjCUKgGp+tN22yMECoGQcqfMGcOFAuT6AFO6x3/HGCdJktnTSubX4X+SL83JZnNn&#10;Zk7/4edl/8tnmG4ZY3KSY2BKY8vn5RjlPEhdsORxTbNIPHGs6sbvksBKKUPt+8fXnKI8dz2Nxpe/&#10;z31XrutN1742y7ZLvXRu7E+jp3z/3Bjn3j83j1/P93Pj/EauuXV8Gv+YG8vXcz0No9h3zWEIN+3N&#10;m/QB2fdn4rFhanAqzz4wyjy8p/gM8jukfD6VqwALn5iF2GzcXa+k1YlQ/xjJspdM1iRsiUFx55hg&#10;lgOWlzy8c8JZnnTMW5+Y8HA+DU7GKZUKOQGlQCqJtuyDRFrnrNiSeMr+Z0V9gsrtHsYSyS03gk5z&#10;Xc7VLgEzGEs4T5H7uWufQHoTkSr7v2/eSiG0FPpLwiv7OSf8chu8h3IizhCASIl+ZRyztJTk+wQA&#10;zELkhDlXFqq3II+qZDUwGrAGtTHwXY/BR8SOLBmXPcXjN63BYtmi665RVwbWUAjN0HtURqOpLYzf&#10;TSyuqAwZgAgVPJSpJnsSCjtgh9aaacAOoUfcVT6oPT4Xdmcf0bwnIC0EGKvRu34ibFbWYhg6aBWg&#10;VSRXnAioEKAjWV6UCrAqAnBAAHwAYlQwqoJSEcoARitUCUhzPiC4EXCtqxZDSOdWj4p3JAIDhQBr&#10;NSWBhIL3A3xM/c/nHgACKDUk4fUBHgC7c9KckHNw8haIEVFHABwqQtU1dFRj9gEtPZwE0Fiup0ZO&#10;oAcAITooEK1pa0oeHUWCdlM3ODw9xePrNcxyi0ovoZRBVFSlRRnsnC3KMaWhY4BChNEmxfFOr/J8&#10;yTZYILN2pFUSOJS/y8+kBVKCBnwWm8pQFbkE+sUw0pKS/lP/uApB8g6ZYYB8dpUaK33JkLBybsow&#10;z8n5MNPQqJJBc7UN+UwJZMtkpgAyzaG9Q16CnPumqjikKs35Tq4AsXcUJ9c3ZF3W49pI13pg9JiB&#10;Hz1BYqSqFjwf1P+pwJEzn6Q8TKw4+/RMcKNSIBUE+X4J6sk+yXLMPDdD8Ik2TAURPkXy+RgApccS&#10;u9R/n/5RP9iKzvutNiQLRDfMOuvP8ZnJdzPPyPmU90qlZmznWYGVqUyQ28UUjCrPXTnHTxP+98kv&#10;077MW2CfRXGSbd3Ul915Ih5TVhG7qY05M5mBglcRvu9QGQ1jgM1mg+g9XnrpJVxttgjR4/j4BE3T&#10;4O7du1hvrqAj8M5bb0Arqih0fHSAF154Ee+/8w6c79FvtmiaJbTWaJoK2y0Zh2zKZaZTLrPNZoOT&#10;09vQ2sID+NCHPoR+CPjEJz6Bd955FyZ5zGw2CoNzuLq+glIBXFyNwaA2eecopdB1Hep2iRCoepD3&#10;Duv1GsvlEtvtNgOaXAK7XNtAyATNqQ5QGuTVCYWqqrHte4RtD1M1dO6UIU+55EU4nrOQcvxQOBjl&#10;Y+kyELXebmEMGa8qa3F1fYmTk+fxT/7JL+FnfuZ/wj/86Z/Ed3/nH4dWBq+88gqcc2iaBq+8/CW8&#10;89YbePHFF9H3DsvlEt57HJ7cwsntu+g2HW7de4DtZoNqtcJqtYSOGo8evYfHjx7h5VdfxZNHZ/jW&#10;T34LTk9P8Fzf45133sKTJ09wenyE33/5y3j99dfx8z//8/jRH/1RhBjRdQoPHz5E5yJe+KaP4Bd/&#10;8f+A9w7KD7AVhTqHwHR0BIb5M55vDlUi0KLJYX08/yVAoPVoNed25O9y7UpQTgJK/F2p5Ekw3XuS&#10;HeW9OnmqayS5SYUcUhZjzMZx5mPejwYTay0Qxyqafd9TzsRUUYtzDZU6kdIRla0nIJAWIUlas6FK&#10;jLWoXqzK1BpRJ+8R9twxO7RwcnsyDmbvB/GdVNT5nUiRJc+q9pdyQl77JCPKeybjKhT/PB/KJN15&#10;vxJfvn9OV+afJbCw7925vTgz9h2a/Y0BKhP9F5gdG0fosDTIeWl0VE9jqXQf9ntyxRh3xsbzUHo8&#10;8Xfc1K4BcMqFsmdZ/p5AcqWoXQ4Rz2uLeR6cz36Of6AzEfNZVpRLU01B2izXwqCyBj6wJ2EyTKB4&#10;r9A17E0MvlTu84A1lwNMXjXCFU0KyeUGLK99XgUyN4K8b05wk9ZC/orvk3H+EjHfl3leWrmZOJZz&#10;IBMYld/n/olqWSG5JUoCQQLvkME0mcdAghsyObA8uMwopCBfCodyjiRRkEIYb5JSCOSfdub9so0J&#10;qMD90zpXjmIlXs413++T0E/Mdgru8PhKq3Xee4qAyMakspGecxHtjkWpsfqMhoEyJrkQVqgqA7fd&#10;oI8B8AOCHygxoR8whACjNfzgEaJHc7BCHx+iTXvDGIXV4RLWGlijEFwNKqFN1rnBU9ny6M0IMhoF&#10;AyrhSmvvEeNuHhCeV8veO4VilRUDNU3CNu6RdF4wPTfjGiKdD3IH1AaZaCgd4dyAwfWobUpqp7hq&#10;GQgwiSBFHklI5OoDRqeQqUg5bhQR5aGn8uYaEU1l4YJHiA4WBk1lARXgQko4GAJccFTS3Bj4wSV2&#10;r9G7gUKWmhqr5QLBDRTiphUQHADKk4QYEdzoMUDxMiON0RFZoWyshrIWUBHBk2CmxRyxl0/Si6eC&#10;hHAZDYHU6BAjojKwdYW+63F1cQHTLDH0He6/8BLagxUOQ4QLQBg6VFUDnXK1IGr44CYghYrEBFwc&#10;rXAM3PFPCeDIc83nZTwHOgt2fP/UZXl6bnhP8t5ia1/XdfDeo49+ck4lQ6W+YDyzmoRrSXNVmAK/&#10;peBLgKkXz4/0WZYcl++QdElhpHOSnuecALRws/SR3yWtITIXEPE+oKoMqqrO/IX7a5savtsU/FDS&#10;cc6NEPJek94pc3wlihw0+V7fQ7uYEyRLzxYp8XAb0hUYwAQ8Y3BVek1J+sL3lh41kmbzHp30H7s8&#10;nMNJh6EnwVONoV48N1pr8oaYWX/vfU6OyVfJn3YEz5l9xs/RPdNnSgOMvF8KiHNXyZOpXb3Tp/KZ&#10;8j1zgqI8m5J/l+OTHrDykrzkj3Lxmsu+yrkvr/KdMXmCAoCBIUherKetNAbv0VQWSkccHhyCkqoZ&#10;XF1doT1YYb3ZIISAhw8fwvUDfBiwubrMfbh79y7W11d49933sd1sYXSFegGE4JLXXQ9jKrTNIvet&#10;S3lulFLYbnu4MODk9DYur67Ru4BtT3xisViknDgtun4DW1WIYcDgqRiB0SQL9Nt1pp8xkkFqve5y&#10;eWk/uEmZapa7OO+PXGfpLa1TdVBjFYbBo/dD9sZjxZzpHYRyVBkKoSRlf8jnXkOh67awifdaa+BC&#10;hPIeB6sTXK97eB9w69YD/PAP/wjgr/HD/9l/io99/KM4OTnC5fkZ7ty5h1u3TvD40Xt4+62HeP6F&#10;B/Deo2mo8mXTNEAA2sUCd5vnAJCc1SwXuHfvHlzy0nrrrbfwhS9+CdfrK1xdXeEzn/4uXF9f48nZ&#10;I3z0wx/BF55/Dl/+8heTjKPxxz71J3FwfBf/9J/+fMrNNa2yFALSfJKRiujcqCgxuMN/czhWeUk6&#10;prXOCZdjjAkMGvI6yvtLzwD2nuG25nQmXjumQxwaVupTIy1WE09+5u+yTQnUW+G1K3MLsRfSer3O&#10;8oHsK0DedF23SfvaICKkkukkr7rEKz1itqwqZaBjyEVS5ugDv6Mc45Su8LMBxtQAzyumEQC8/2f1&#10;z5lkyXLey9/57wlvSXod1K7+NdGvZmR0+fvc3/Kzcn+U+uBcX7/e66Zn9313E2+Rz5Y8ofz+pram&#10;95Vt7eGVgv8968XtT/oURoNiKTfx+/dhGKXsRHqcoEkxmZpjzCFtZfvs9ecHN3mP1pRnRxs7eU7O&#10;l+XEajGOoAKXnzZKJ0tictkTyJ8G5ZKgfpASx7k3OGTO+yFlKS8ES54AMfDJxg8RMVLIBzCm12I8&#10;LSPEXkHBIPhIxCVOk4FymzJBo5yc0l1cCiYsHDEKLwksC68UzhPgw6gw0MIZVJZABwXhJp8XIYic&#10;K57onqaJC0kh0VojJAWJN0kOI0iCOAx5BKikYHJMowIAQTwVI9ZaZ3QvJk+tGMLUlAwgJGHCCQLC&#10;UixXKYm0YXKcoiSoIaQkwXaa9Xvi4s8Z8bXJCrHWgE+AgTIKiCElulOgEtQUVhMxAnZGV9CKw/e6&#10;vDZkkaYNy+XNvadcJlprKlEdLWIgoMGogHbZAEGhdwMAqvyidA0Fg94Dtm3g3ICuW6NtGwRjgcqg&#10;dx7WaNSLJQlblUXXDbi6voY2BOBo3cAYi9j3lHQYig6TojMTgoO2GgEe2tA6+gQWWFuNe0gpikkN&#10;CspQafIxnIHP0uhlMREmIjJKrI1BP2zpd0w9nUKaQxeScq4IWY8xrY1S0MpgiD1gDe0BTWsU4YFg&#10;aCwxkrNPyiUyDAP6ZAUzKdmwdz20Vlg2DQnJlQEiAQgIEZUxcAPlTHj30ft4/OgMddvgE5/4OOWo&#10;0hEaGggaIXgow1YkRXiPPM+Ck+u0k0KaP4UIlYAsn5IV28oiIoXphBHcmihSoDErq2GUhgsK2lao&#10;mgNsr95L+1FBNwssj47RDx4Hq2O4qAlwCmlOAQzJlV4rDRUNhiSc81rGENA5DzifKxghcpYSA2NG&#10;EDMDTUJJ79Lcq1QVQhnymIiRzsmQEnhapeE6AmWt0jCak9lOPTl8oATcPoSczBgmrYMdXUOHwQOI&#10;E/d0AHAxJYQrmLJSihS9EGDrNnm/KEBruEDJnKKL8G6Lpq5hhDu8DHGKGK2eMUZoS0JtPwyoTPJQ&#10;04roN4CqrmDVmAjapz3hQkDMQGFEDAQuVpo8lniNo1YInsq/1orKIPduAMKYp4D7R/TFiPlU6PsO&#10;Sqk8T2xZZZCjauq8tt6ThRzRwichM8YIZXTOxWBSjjkfHe0pohKIXIVQU74f51NOBXjUVY3OdcTL&#10;YiDvNk+QrhM5nbpuAxiN2tbofY8QAqrKTtaBlJvE97IQTHvNGIv1dkPWqLqGDwOUGkEbTiZfVRWi&#10;87QPK1K4nPeotIEXsuAcmKOYB0ayelnB5jSoygV9H3M1vUikN8kgiZdGBgmn4YciycCOHEPg1TSE&#10;GHHeuCKf23dJYbgU8mUbUuaRz90EEM0BTNKaOXfRM5Rvjq6wdyz7xhZ1oslBAdCpShbj5QHwDgoB&#10;AQ5+cOg3W7S1hgsOxpCnCcttdd3CxwBbVTC1Rb2ocX2xQbNIVbFA8tij985hrIfXdOYo94aGrmpc&#10;XV1AIyJGBzd0OD26i3UfcHR8ivbgBEFr1G0DFYHTI0qGrBQZsJp6geXxCdbXZ7g4WxNoAgejFbpt&#10;8hwxOlXB2qC2FlpT6HfdNnDOYXFAXjsmeX32bkg0IikEMVIJZ4y5ToKogmjTfX7osGwb9H2PwfWp&#10;DWSwwidapJLMb7WCH5zweqazzOCQqRp0g0OERlCachB6wDuLv/Pj/y2WiwZ/9+/+V3ju3h1UtULd&#10;LqH0Be4/fw8vvPA8Xn75FTx8+x3cv/ccPvCBD+Hi4gqbocfhrRNUCUAzxmIbyfto221wevceFqsD&#10;xBjRb9bY9gO+8KUv4/DwAK+98nv4N77v+3F4fIR2ucA7b7+Hg6PbiEPEj/3Yfw1rGhij0TlPuV+0&#10;AhLwoJTK1Wp1BitCAk3GPU/ADybgyEh7if9uum4Ez6zFlg2ZWsPHmKudEe0HSDEdrf8TXiUVOQHm&#10;DcOAqjY5X2Rd15mmuGHMxcTnLHgkeqdgWR8JCq4nehycR64UauisOe8weIfl8oDGtdlkDyziIxW0&#10;0qLamkcM1OflconDhYfRAZWxcENH+aM4c00EtLbJa9ol73Of99lE2RegBY1HZZo7BT0iYnBQxgAI&#10;UIGMVgoK8AGqqhPtT94Q3H7UlHrRaOikOwFTYzq/lz7fBdIm9yozGjUV6aKIJO+SHEN8B2HMJxh9&#10;gGHAydi0lqPOQutP68P7gQ1ycq+Q8bY0YpjJPPE+Y48lrvrE45CeMBIsknR7H6jD+1xSdmlIk23w&#10;/aODDv1vKNcD0fqEQYgXZIV/rLmY9ghS5EPmqVSJCwpZJw/O5f3EvrqZ77H+WIyN32Jyf+kdNq0D&#10;oic9LRvgRmBY6shsrGegXZkKAQp+8DAJjKmbitIshEAikTEUJaFHLYX5OcutOiZv8RhR2QZI6ynD&#10;eDMQK8EKiUpJ5j4njMwJMtylcjNIhVEKFTK7c4niKaWSsLeLRLLQYjB36Kcba5+3z77NJ+/lvs09&#10;rxSh0pOcFmq+8lauOS/eR/2cIorSZY2I9CicScAKSGEIGOd+bk34PsmU8sGmG5ML2FTAk8Rrbi3z&#10;fkmbGonweHYTTgdCCcI5aUOPyuF0X01D2IbB7awh9S13hoRyYcXlfBTkZrycjGEcC+3UTbbgtXDd&#10;liwOCQCIkRLvWV2haWu0SmF1coqz996BMYSYuqEDtMFyuUS33sBUZKWposJm26egeyKsIc3/iIyq&#10;TFjK+edbpOV7tNqMxHRO+Ka5G4UHuV68LYjYUWUI0mJI0WSLBwEOjC4TU2APq9GlWKXQArYg8jk2&#10;QDQwSsPqGi4A0XvoEFEp8pjy0cEEB2s0VHTQpgJUgK00nAvZeqiUwuA9bFvDdR3Orq5xtr6C6Tq8&#10;9e57eP7eKVTgfRqgYFKCtWm+Ft5DpYKhMzDN6ZDHORznVzA/NQoJSin4CHjfwyTCu+46LJcH2G63&#10;CMHh8uqCLMGKwv7a1Qp1u8CQGLdWBCJFN3pHMK3IQnWxByR9y54yyaXbCXoRY8xWs3Fgc3tlpFGG&#10;6ZcfzyG7alP1DU6aWE2qKEmPDUn38l4TSii/l/4eaWXpql62IZ9TSsGbCIMpj2K+wFbLIUzzwkTZ&#10;riYLihdzJN3n+Zowbox03TmXhG0CAaXXUt57Cvn9fPF6Ul9pf9H4p9YXCXDINqdeKxFUcjvlNYsB&#10;la4m7+C1ZaCU6QIZLaZrBlA+EjZQZCES2FkXay1MXWU3/hCC8LiZWswk/5EyRl21+TOqjDj19jFV&#10;OsdIBo4QJutVXqWQOr4bO/vvWa65++ZAi33yw0iHb26zbHuXXz29L/vAE/nd3D03Ce57AZkb3iXb&#10;LGWm8gqgsDsbOTlmqoypRiumTnv76GiFrz0ecHFxgbv3nsO628JojW034PKSEv9yOBEArNdrtG0L&#10;AGjbJfp+i+CBo5MTeHeNod+gbZcELqkK6+2GZLngsVguUdctYlQ4OjpBtTyE1hbWNvBhwPXFNa7i&#10;1cQj4OBghcuLM1xeXFFC424D78l7Y7FYwAcKQz48PMSQQJS+HxJdJTlHCujs5ctnSZ4/6bXDxkm5&#10;XobBdUX56piPyXAhrTWiH88jnxn+W3rlSa9MNwR4F2GsQtMs07gU/tp/9J9AK48f//Efw6e/809A&#10;2xrGVHj11T/A3bt3sWwXeO21V/Hqq6/i+OgI7cEKVWNxfj7gzp070FrjYNEi1A2V91UKR0dHePut&#10;N1FVFZbLY7z44os4OzvDb/727+DTn/kePD47xy1bwUWg22zx2h+8idde/QoWy0MKEU5eGSW/ZECB&#10;DWZzvErmkyn1C76/aZqJnsT8m/8ecxeO51l6ESg1eo/yu7NuIzxoMtAt+kp7YtwP3J4cA9Ny2YYx&#10;JnsWSW8d7resvpb3Y1TJQwBZJqgrOluXlxd46f59Si1gySjRJzCR5EwAQaUCFiOt8YhQQjaV+1eC&#10;DCUt3F0HMqSX19xzzAeQvLw49KV8bk7vKS/KE7l7r/xdyg3lPbxv5JrK73geSr1u+lmcnSO+t/RK&#10;ZY9Rec/ce5/1Kp8vPyu/k99HWow8jmfhTXvvmfk8KEw8Ycp26LM9IFbc5ZksB83dL/U2uT5S5/Ce&#10;is7Ic8d9CzEAQvdFalt6pZfrFoEMUJc0AgAsN76PCcuOlvfJjvPLSiJG98wLXWWi2HITS2VG9mf8&#10;Y9rXUWGYbrhs8RbvlgpB2a+59piAyr6SJTMpeyEiqLDDgLn/EkDL7QoiT/M33Uw7G7L4zkLlTUib&#10;anrAlFJUeQzkzcEloJVSZLUvCEvZvzkiI/vHjEcJ7xC+QghZQeS5Hi2XMbtKekdx4rRGoPlMllRG&#10;rOUaTBQvRbHtPB8xxsykZI6lMKT5C8gWFKNSWcrg4UMFFy2iciRUpBCQRVPD9SMqSrHHjnI9eAIS&#10;rq86LNpDaNti061hoGBMBdMsAB8Qk0cCUsiFUhFBWyhNiZQn6xszJZrsvRAYUEmKMMawEoo3Hj06&#10;mGDFSJ5cMYSMeDNjjTECEdAgiwef28jZMARBjBGkEPqAEPi9BgpAY0hwYYBRQ1Op7kie5l6m9wAA&#10;IABJREFUIkp3UKpCxeB68AjDABUcjLXQllBwHQ2cI28SHx2iihhiRAwKprJYBwe1bKCXDa4fDbBW&#10;472LJ7h9+xAK4/lSivc/50ihcey6S7KXxUzlsby1kmVAzNtY7hh5jtq6gY8DAI/DgwWu1mu0VqPf&#10;XpNbfV0BzRKnd5+DbRcYIlVroy6NCrgUINk7hgk294eFsEx/ud+c2BrTM8wMYgRvucoKVYqz1TTs&#10;kfcbeWop6HSefDKLyHxXSqmJEMsAkBSM+TxqTdYvSQsk4+NxTfe8DD2belQaY2CVhncOUZH3mbF2&#10;4p3lnEueqOOahuRxolKOCgaCpbehpDcyLKn8XipBzF8GP012x8IL7z9ey7GdaViw1uTxwsyf51eC&#10;GdxXzplA9C7RhRSSymEdMh9QjDEDO8xWtGYrj5ijQCEgfd+PYxB0V/IfTm49rvMIPis1NdxMx53G&#10;osirxXsWYFSOHS+NGtxG3qczeabkNRWEdr9jOsZW+ihoHv+ck4foS7IwSuB87v0hzH93U1/571LR&#10;uen+SdduEM73jenGsT7DVT5byljfSBv0PKDrGmoAtDXw6KE0hefBaPQdhbxsugFNCHh8fobDwwMc&#10;Hh/DB6BqF7g4v8KD5+/jjTf/EP2wheuvEfyGcsv1PY5OTqF1TZ6HrocfthgGj2FYUzXMKiJ2DoeL&#10;Q6xWRwQcDQrb9TVipMTHj99/hOOjJRAJgLo8f0SeFpVB33WwCim8JeDq6gpVVeczboxJ91aZ5vN8&#10;lLSwvDgMiM+HDBUt6VZ5DmVKAUnvmBcw3ZE0JISQqyoRjyLvP1uRV5HRwF//z/8mEHr8+3/1B/HZ&#10;P//n4IJCgMHjs3McHK6gtcbh6hDKaLz68pfQ91u8vTrCgwcPcHCwQl230FqjbhrAGNy/fx8aEddX&#10;V3juwfP41J/6DvzW7/wmzi8v8MEPfhDvP36CD3/oozg/u8DP/uw/wmKxxGazIdqmLekeLP/MbPGp&#10;4YIACQIIhwl/KnURpaaGXZnqgS+u0FbqN0zbY5zmc5P3TBR2WLjBo64bDL3P62TtWPqY95HcC3Ic&#10;SnEFtTEhNz8z5hmq8l6ceLrmfTjuJ5ZNDo8O8M3f/JE0D0mpZE8oEnvTWEiOIs9SltkK2qN2weCS&#10;Fj7tmgM69v1kw0tETDJ6svSxzq+4f/zH+Pnsu57SxXIc+8ZU6rFzwAT9mxaWKO8tdXcWg7McpXaf&#10;eVrfJP/e17+nXXmN1fi3HHs+J2pXl5f7YW5fsBwBIEeTlLxU5c+K52beJ8c80Z+wG6qti7nXekpf&#10;TfLAy+3radhenpcs9yqUnlmStypdhoaNl54u/LRyR6nglwRO/i6VJyZU2RqHKRI6GQR2N6A8MLIt&#10;STxlH+cGJhdH3lMKS/sEM3nPvucZIZtaUUdAQf7jvsu5Lue17DMLy3P3lRtQ3i//yXeX61Amlebv&#10;SwtR+Y8vGV4gxwWMwkPJDLltYyqgyBEk9wYwzZtR7gW2PMl2ZT4MgCwmbdvi4OAAq9UKq9UKy+US&#10;bduSZcIYGFPB2gpKE6Pq+g2c6zPzZa8WZRQODo/QLg4IlKlqVEbDDx0ePz6DrRtyjzManRswpHAU&#10;pXUqq52QaaXgqEUEkXRujkDxXEilVv4u72MltRQK5NxNmQp57Ow7azmRKXb3Lf+jLaVTmWeDGDnc&#10;S55xj+gdwtAjDD3UMMACaI1BpQAdKUFz9FReHYGqfMQYEVLZ3GEYoIzC0ekR6rbBplvjar2e0Ji5&#10;fTp3tlj42MfM5BxJerhDR0DJoLmtECgPjg8Djo8P4cMAU2lKxm0MDm/dxcHRKYVR9ltYDbIih938&#10;CWxVK61nsoIT739JF0vhk6t0yD1SnlNug6s9sYWWxymtidxHqUAwHZHzwGdRVvLj5/bRCjk+XoMy&#10;rl+WpPWI0EI5kXlhbqLnpUAg50buc6btJbAm57jca9L62nVdrt4lPVmyRcWOoOLcvPCcllW75Hxm&#10;QGkYXYL5Z9M0k30l55XHy21xX2R1Mjlncu5475U0p9ynsqolPz+35uX68P6T/Z0Iz8Uel1fJx2S/&#10;52SNuc/m9szc73NC5dx9z/LdZHzFffv6/Szyy5zcsI/Xlu942lX271mvG98hLOhBgUJFE30/OTlG&#10;1dRYHh6lEESNwTtYW2OxoOo8i8UCV1drXFytcXCwwuACbt29h8vrq7S3ejjnsFqtSDE2VJnQDWQU&#10;oQoAYwjF5eUlDg+PcHJyCwqUTPny/Aof+MAHcPfufSilsF5fQemIt99+e/R0g8Ldu3dzGWlWsjeb&#10;TVbK2TuCz7n0sitpeTlncj0lHZfnXXreyDbm5Cm5jhJEUkrls1zSEpKzUk4aZeFchNINFGpE1eDn&#10;/vH/jO/9M9+HX/mV/wfbTUBUFie3bqNZLPG1hw9xeHiI48MjRA8smgbb9RqvvfL7+PV/8c/xm7/+&#10;a/jy5z+Hr77y+7i+OAeMwsHxIY6Pj/Hbv/Eb+K7v+m58+nu+B9AGdbPA7bv3cLne4H/93/+3NOdL&#10;VFUDYJdvM51mwEoaDvjeuTmRdE3SPbkG8l0lyFPSMsmHpKzCfJP3Q5kjR/I5pVTmsdJAy7KBE0ZP&#10;5kNMc9nLUuuxAhZXmoyR8gVxEuUYRyMHy/UUWkjtHp8cZeOsdxGAnsxnKYMxKP80OvyN0hi5FiWd&#10;k3NZnqdS55mjy/veNXffHK3bp2uV53y//Dp/lXNUvmfubzk/+/r7tKtsa3a9b6BfN7X5rLzyG7nk&#10;+s61L+WbuX9Sny5/SvmNL1kZWb5LgkOl3i33h/yX6VQK5+fzy2cTwFjunF9ULohkMPsYSv6OQ0/K&#10;ScQUzJSTIAX+UlHjPuw7HHIDzIFI/PzcAtAfKUeHIfQsgpK6hugojjSVd+b7lI7IFWDgJ5MtvY/k&#10;fMkxyPFJBUiCY7z4ZZiSbCso7FgsbzpQc9/Pbezy+X2WopEJkWBEMaEUhsNxrVrb/Dd/R/GyGuxr&#10;IK3lwLinvCdr6niQ2PuC20mhBBEEjtgKuqqhqxowFlGb9JMUwOg8wuDIQyqEacJUraBNA5tch5Gq&#10;1AzDgPX6KpeWtlajahocHZ8iKLJSIQw4aCpoE8jaY8nbCGFAVeuJwos0aqMUQjRwMMntnPogmV1e&#10;P4XR5dNMz2BJIG4irFQ1ivMZUGy9yWsBirlOn5NVPwkPISA4VirF2UIk74AIuEA/QwR8iIigKlja&#10;GiBGBD/ADR1i9Ki0gjUawXlsrtdw2y3C4ADnoUOAiRGV0rBQMAGw0FTBRFvAeSyrBi/cfw6LqsHx&#10;wTKfKR8CnPfw0WVvJprHkP9R2OPoMq3NrlJEIN40mS/tNZU9TmheUxWk2tJchJArVCwWC2w2GyxX&#10;K7SLAwzKoj0+xfL0FgZlEBXlWujT2GXJbCk4TvZNAY7yPxcD7e+CTvN9pXJc0qYYk8eHNhR9J4TR&#10;GCNgNAGUab9xX6WbONOJkp7x+eY22XMHGIFZGVoklZwSxJcMUTLBGCNZ2ID8GfOUct4kbbXapEpr&#10;Y44DY0wGwuZAFF6jsj9zALpSalIqXZ5ruQ5M17S2CWAehXT2ugFGwEXyxhxehZFOaygYNV1fACks&#10;0kz6zWMirxtgGEYPqzKkai4kUHrolLxa8kM5L3JPS1An799Eo/g91tbEB6DgIvXR+4gQFQJnMy/j&#10;52eERvmZ/LkL2uj8j/MsTL/HjZ/NCcVyLXbfd/M1d2a/HmH/Wa9vRHGaf07v+Td/qUjfRhVy/oUg&#10;wB1SNrcwRmGTkiS3iwW2vYOPQF236JO7+p27t6C0xvHJCaq6xQc//DEoU8P5mBXUrutgrcb5+SWe&#10;u3Mf9WKZ93rw1B7TBB+BZnGA49PbePLkHEdHx9huO/T9gLMn5zg/P0e32aKyFnfu3EFdWzg3oF3U&#10;0EbhydkjAMB2u80l1Dk0zIWAAGQQk8+KzJMg92d55njuZbVACdRKYKgEZZhulPJmSUv4vXKtS1nd&#10;w8PUFYW1mgbaNNh2HptNxOAs2sUpfvIf/Cw++xf+PfzFv/hX8P/+7pdw994D3Ll7H9ebHheXa3z8&#10;Y5/EsPV4/N5jGKXx3P07eP7BPTw5exevvvZl/Oqv/l945UtfxNtffR1t3eC3fuM38V1/6jvx+N33&#10;UdkFYjQ4P7vC//lLv4yhpyqDxhh0yfOkrms0VQOrxyTxIf1jDykGx62toJOBj2leWR6c9+XodTMa&#10;TKy1+bk5cKA0uMp9Xip4DACyZwyHTzEfZiMyGzqkt9cYKTE1YvR9P5EtmCbXdZ1DBiUfL/dCCahX&#10;tcHFxRnu3bsHYwy2220OT+NweL44zUQ++3N0GgY5QSsw2acT2kd+8Tt8JyjOM5raMxpxhkzye42p&#10;sl7C3qvUPnEiqoIlQTupv6RzmP5BqYm8zj/L3+Vn+2j5HB+ZA0dKQGifvla2Mzf/5bPPwl9K+eYm&#10;EKv8XJ6Bm/T1r/eaA/FuGtdN7+HzXFXVBJjhz+VY5FpKWi2NbdwmX5LmApgYQ0tweS/P1wTwBMRx&#10;fyHl2JFud3OTNDdB+wCTkmApNeY2kB2UTOgmlHDfgMp2ZPuSoM0hnyOB3g+EyM/2CYul6yuPGcBE&#10;aZgTIr33XI03hwxETOeaCXSpQMFMkzXJducOaOkRwGOaIwRPO1Bzh1UKr3KTMiggGWMIIbvZk15G&#10;Avo+AInmVISfCECRk3VKDwb+XhKOEQmdEkFbaSBaUCQ/ue5WhtbS9QQEaE1JRVWkJGdV25AyqRV0&#10;peFjQNQGQyRB9eziHMvawvU9rLHw5MICBA1tIiXbZYZE6WD2XjvEUkwRz6UkJBHledg9k+O8ShAD&#10;M/ex1w6Fgkkm6kNADEC7PJCdBRBhdJUAv9HbY1Aavh/gcnLCAK58YxTlVjJaQwOUkDYGWEOVPuA9&#10;5a4KQK017t++hbaucHJ0CB2nVkeeC95Pss9ZcUwgLjB1xdy51Fh1bnfuaP5UCBmQC4iIAeh9gK5b&#10;rJYHeHK5QXN4jFvPvwBULajsZcAwbLFoGiyrlsDJECb7tvTEkIxQMlOmMVKQZBrBzCdGyrUjwYos&#10;9LthQl9kNSY5p3KfSc8SVhq47xyao5TKbuCl0kFjYHBympemBGQkXeVxaq1Hzx7vMyMcwZJxr8pk&#10;zyygZ6UkPVsCJpJmSNf2ct45ZloCFFLIZqGb160Ei9jlnd8/R7v5Ox6DBFPGuZxaeJRSOR9WaQ2c&#10;nIUEpslyt6xIcH6nUcgfPQlkGzLvQ8njpHIxPZuYrPMcYMb3lmXuFUaeEEJKJiv4keT98jl5lcqA&#10;fLa8TynszF36dnLv3D00Jyie2+3HTdecLPL1XLv9/sbe9bQ5HT//+sImymdHZZDe5ZxD1SyxdR6n&#10;J0d47sEx3j/fJEA04ODwKJcIX2826Pue8uZEBx+Aj37zx/H2W1+FVw7tYpFohaecN3k/60yvvOsR&#10;ApVUb5oj1HWL8/NLHCxXePjwPbTLBkerQzx8+BBPHj/C/eduo++3CXwyUPDo1hsA5C182V0jhoDN&#10;ZgOlFaytJmAOV2GcA1NZUZe0USq6wOgVXQLy/LnkB3w/r00IIedU47NcKidMG/h+7it/1jQNuq7D&#10;dqDKYJv1FrZqAQyAstDaousHGLsETMBf/xs/gqgdVsslPvOZz+CH/sMfQrs4wvnFV1A3BndPb+G5&#10;5+/j8vIcFxdneOGFF/Duw4dYHrT4yle+gs9//ouw1uL1r7yOqA0evPhBbLqH6F3Aj/zt/wJ1tYAP&#10;CtuekgpfX19ng4Gk60xHg/OTyn5stGAwhWkEfy7ntqQXpWFZ0m6pi8irlMGl3iIrV0qZV+owco1k&#10;2BUXMpDJmLnKG+8/5ptcQY3b4nZ4bWXVRDk3zjlcXl7iuXsEavb9Bk3T5HFaaymsHmNuEqVUCsZK&#10;vxuS+eS4tdY5dE7u6X064D4ButT18vvF3xJMm/BdkSt1XxsMIJW9mntvOYZSL5Xfy89KALBsV/J+&#10;+Z7y9wnPxFRuKJ/5Rq99/Sz5wXQNbn7vnN48/X2q88+dsZv6O6fqxjiGao0h4ul9Meztz9zfJVge&#10;/DQ/INOVEcwZMQP5HI9RvmPU4cZ8XG3bjsZA7sBNG0g2Ju8L9GU+nOKBSTsxTttLScNTSeTdw8Z/&#10;c9WeTByL91g1X85OLrBkiOWhk1nwyzFzO1Lp4s9GJSdNPB+cYp7kfEliECPlu+GKT1z+bwR45gWr&#10;/F7uV8Tkffs29k2bvSQu/BkzpvLz6dxMs/pLgsXEQwoEpfIWFaEhZd95vgkhn1rOpaLjBk+IZRLS&#10;9qGhzNyAqeDinIM1gLENrGnQD9e5apOtDbwHrLFA9FRazkc07QKLgxW67RV0ZXB0dIoHH/4E/uD1&#10;N3H55AlO7zyHq0cPMXQ9Dg5bbH2P6CmUSydaFEKEskgMbEwGnbO/K40IynEysXQrlaoNEFHaEQiS&#10;pZljb8d1YgED6bm0rhkAEVaPwFXyOLYYk3UEAAWNaBM0pDQMFFWmUuQdoHyA6x2cJ0GhMTXiosYw&#10;dHRnqpgEbajctzLQSmPoE7AQUlWk6NHUdYorNzQ/SuP+7duUnyP4DJTJ/udqN5O9oFJJ6BEEkdYh&#10;ng8aoEyaPAW7yrPjQ4CqDKK28MpANTWaoxP0Abj3gY/i/GqDw5O7qBYL9B4wysJYKrsa/UBAkPBw&#10;KD0b5O/y/BDoEEEJ8fi++TAao6lKWA6RCxEhevLScSMAIN/H77TWZi+iqqoyKMIgBjC6fJeKhgRM&#10;pgIuK1Vj0jcppEgPIO6DPPv8mVeK6inESAno/OjNAgBtpLXu+x7d4CbPWluh96OrugTHuO/S4lJ6&#10;UQGAsilci8+Rm1pmWIgu6Te3z4osV//g0Ej5fjkfVWVyXoUYR8NESXutNlShxLnsiTUVjkflgdeK&#10;17OqGrStzwK/9B5lRYCf6XtZFYKsmfw7zSPTcd5T4/40RkMFWjPJP2j/EO0fhn46byknABI9GpWC&#10;vCKYvSjRQ97/vI4hTOUNee2e/fFzvn1OYZOfKQGsl2dgTr56mqAo2+F3Pe16Gu/f98zT+kKXpJ83&#10;gUh8tksvLY0YPcHkiqp9psrIWQ4ipdTCuTXef/8S5uABDpolHj16TPnu6hrbfosFWiyXK5jKYnM2&#10;4OCghnMRL774TXjlX34e6/U6z/1ms8VBu0heugbddkC/XcP1HZVYjxa37t7BxQVVgqrahhL/I6Dr&#10;CEi6e/cuXN+hshoXFxeoKiqf7fo1Nus1aotMi8LQY7vdYrEgj6DFYoHr62vUdpqTjNeklINkKGbp&#10;OTenCMjnpIeHUiqD1QAocb+QcaVsxe/iHC5sKGAQoKoNuo4STruooK2FCwO00TDRYnAEJhhraF5N&#10;jYgArRsMTuNf/Opv45d+6Qfh3YB79+7hs5/9s/jMp78DX33rIULsEb0nD70AnJ9R+fovfeGLWK1W&#10;uDw7x6PzCzy52ODH/5v/Dr/xG7+FulnADakkOEjGGr1H0r70JDv1qZJhvSAPKgaq+lSVMkadqkLV&#10;E+MJgAkQxNIAgx3Mv1lZi36qCDLvHBV3A65kSu/IWfMyj+Uy7Pyz9Jjl9ZDgIMu2XNmKwwBlPqHt&#10;doumarPxYxgG1LVOP+uJnjPNuRjz3jo8OMB6fUFtBIfORRwerNBtt3SfHp9TCjnHjs5roqhmoqJ1&#10;IYfyiNGgxvxeZx2S+B7JahpTj3imNSVdy/KMKFhCrY8622R8bLsD8y6d5W8kPXQO7JH6xb6L+T2r&#10;jZIfybNctlPS/PK7OXot+Tbdp2efmdeN5/nGZGxcXRO7slHJp+b4nZ6Zp2fhafuukW8VPHLGwMLA&#10;yJT3zgMz41hKfGD6biX6QHR4bCeEkL/P9FkUh1JKwaWiKia9hmUtlp/kGLSmHJNzxj4AsKXAMR34&#10;9OL7sqDIAy9Q57I61g5gku4zYhMzg5GEr4xTK9uSwu9UcYiTjS2fLRWfcnPL9hm1lwxP3stKT+7r&#10;RIlWk9+ZsGTBXUWoSJVdMqFnN/okeOvUJo8v530IhJhXetdywP2TzF0yJ7lZ5eHLSv2MUCfna7JW&#10;YZoHQ7ZHDGh0VZ0oKWrso9w30mJSKnJy3rXWqcwgzZd3w8SywWtfhisxc+DLWosQHRQqNIsVtOqw&#10;vh4Q/bimAamMuvKwaKCbCgfHR9gMW6Cq8U3f+sdw3mtUpw/QwOL87BEoSz+FP+iYzgsCcaSkZBgV&#10;gcAHcQquletykzDP39Pa7YJwU0JThIao3TZCCPBx6sGnFFnt00xS0jVtoLSFRiqbCAIJBtej22yx&#10;vd4iJK+Iqq7Rti1sU6NpFjCO5ofDT3rn4JzHerPJeRUoNKZJgN0IMFkDhOAAYxDUWEFO/pv2fcpc&#10;6B72JLMTcIeBnXGKC5BETWnGECkJ9BACggG8rhBNBW8W+Fd/4AeAJ2f49V/9NaCu4SNbCzXgAmJQ&#10;KeRwjPlnYUzmAJhTHHkuRoBkFAzLczwZv5aKGBC0hvfDDngtc62wwiEVehYwZQUXtuxJrxhJjyWt&#10;5qukz9xP3qdMf6W3SNnG6FUyJpoGkrdOiNmFloVx9qZJW3nSd6blbEEp6V3JY6S3j1wb7jMnN2V6&#10;JL1ztJ5WUOF5lB420iOK+yAtrmRRolLGDLqx543Mb8T95vl2bponieeAcywByGCeUgpBje/l+0MI&#10;WCyWE0/VUiEtLU4S6JMCLHteZt6Yzr9M3FrukXJ95LWPXu4TGkuhqfxZ/p6fmfts5t6595Xneu73&#10;mwTlsq2nvev/z+um9m6SHcrfY0ymjQTwkJfoOK/W1uiHgKHf4s6tI6xWEZtI1SzrukbTNNhuU5Jj&#10;rdG7Ae4q4Pj0Ni4vL3F8eICu7+F8xPV2C2OpamUNMkhoA9iqQvDAdh1weHQApRQuLq/hfUTVtthu&#10;t7jz3ANsui1c3+Pw8AgXj58gqIhuew0feiyXS1xenuOlb3oBX/vq62jbFteXT7BsF9h211kpv76+&#10;xnJJyX2rqoLCKPNIOUqG2sg1L8FvpVROfguM9ENWVqyqKns1SW88pknSwxGYejGwjMtty7QBo2GB&#10;6ErXdflZDsN3jows2tQIUGgXh+jcgKurNdoDC1O1ULrCxdUGP/GTP42//1P/AHWtEYPDv/I9n8G/&#10;8+f+LB688Bze+OrruHVyiqura3zv9/4ZfOxjH8NbD9+F0y0+9/kvom4W6Loe1lAlM67WKj1WSvkn&#10;BEpkTVXKiNYtl0TPuq7DYrFACVaW/Ax6qiiXnj6sD0gwDhhDLiRvkPyOAXvms7wupeGEQ7SYp7Vt&#10;i2EYsN1us9eO9IYcFUWVy6bzHmuaBiHEiZdpm/a/Anm0cblzossRITp8y7d8jM5ujFjUDTabDeoE&#10;iIWcmD5ijvKWirOkcTSnevKT57nU0/La3BT2OQcuiHUtDWs3XTfxkbm+lc/N6TQ7YxHy7Nzc0B4s&#10;vXzmAZRx/2L6XZz2+Vn517OMi9uRbU/ofmRgfzrOybN73sOKS4jzej/fluWMQs9R4Dmez4PF81hO&#10;Q6lTyfQApLdPDZP8uQTXpTclUroR/gxIOEJwyfu05Z7tyAy8VxnQLeVfG8PoCSMFs5HAM7EPKYZ1&#10;FBBVmriYBGaEuHNAqI3Rs0VrnYvTSWGv3FTGGPgwBQR8HBMMKaVgUoiOnGBGoJkAlspsKaTLRZUC&#10;OhNWCUBIpUAplQM6paAv31W2H6OYZ0+VNZRVMKxYpKomUWtUzCTSNi43b2ll53UrFQ/Zf+meL4Xr&#10;SAOCFoqWLyxEPGaeA8n0eQ2llZvHLEuCch/ZU0QKLsCoUAXPowYAhRBYERqrNQDk4aKMhtEWprbg&#10;sgel662Oo/fFROHUZGWnIB0LDsuimNvkpRIUmqpBpStEZ9AuDLx30FdXuP3SS3jhU9+JBziEqg/w&#10;7mu/j9/55V+AGzq02sI7iuMFPJx3QE0Wdx8o74s2LKzRGNl6o3Xai3GXCcj9ND2nND7adyk+Ogj3&#10;VnG+M7MA4GOghMcxWU20QnSsVKa5DFSRixITJitY1KgNeZ7AB7jeY9hssV13GJLA4roeXgd02uHJ&#10;cA5lNI5PT7BarQCtsb3a4PHVY8BomMriervG4F1O/OrbSDkL0rjr2qL3DqZKwuZAtAdKwQOgKhOj&#10;cGoUnTkFgxBD9giifWYQfMLaNDODaUgQMtAzr1RpRcpEtVii1xoOGkM0cNuIX/vFX8an//Sfxu37&#10;L8BWFdzgYKymJN2plLyLYZLXhYVyqcSXnjS8huRhYfN9vK4lCCIV+CiElrquKSdS3hOU04TOlxQo&#10;6F/P3lSKs/VPQwQYTMj0o3AzZTrBniEy9IfHVnoJyrmWHjX8jARkpBdRjCSg+n7I4Agn/JWAgtZU&#10;Epbbl7RbCnjZQit4lbSWSmCMx83j5dwIzJfY8s0gTNu2k/7x+MpSx8S4JYBNICEpA2PoFQv08ryz&#10;K77MwyDHy4of0/cQAGMsqmqaQFpWKTTGQAUqS+29R1ABloGjrqd8YlojcGnhVFre96SIWqXhVcqd&#10;lvkx74Vp6JrSDIAljx5Q5baqOJMsiEn5Y0oz869pHaehYbz248WevtNS7UxneZ+Ue1W+g/uwD6SZ&#10;E6Kf5bu5/u7KG7vPP6vQXgri+4T2uT7se8ezfK5UTGYClc5SRXnYYoCxCjoYbDsCU2SFkRCAumpw&#10;fnWNqjlEVTXougFu2KKuG3TbAZX2lOMtaByf3MHl5TmMqeDDGt4PWK+HTDPPzs7QHtzGweEKMUZs&#10;t1ss2xbvvvcO6tri8uocxkTYqsJ6fYWqNnjrjTexPFhgfXUJ9hptmgbwDkrHFJoKtG2L9XqNRVPn&#10;OZQAuqSrUo7j8Bim6RL8L0FXSbM4HElWWpRAN9OMruvQNE1WFmRuF9ke058QHYbBw+gqgxFdt0XT&#10;tLCVhQqpOmEMaCoCHfrBo25X6HqHuqYxX3c9QtDQyqCKNYzR+IV/9uv4xX/2a9Bw+MiHPoh/9y/9&#10;BXzLt347jk5v4dWv/AE2/YB2dRebjqoDNs0yKW0GcDQ/I6ClYa0hjx1Bv2pV53DlKSV9AAAgAElE&#10;QVQjpn3Ms7quo36n8CIJmmW+mqrMIpAx2w9uouc4BFQNvYPDJLQ1cMEjuNEwwPx7NEbSenLf5Lun&#10;e34qbzO4xmFXvHacY+r6+honJycZDPRxWvQFGPUxnpO2bdFth8xDaF7ofLZtjW966QUgelTV6H0b&#10;w1QHYprJ9GG0lzENYd5egiq7+pRUbPlzraf3BI9s5CKFm3zKyTNWkbyvRs8b5hdkKJYeP+wplHqb&#10;Qk3YQMYJo0faNfV8GfUwDrUZwQx5trmfUteV+bbkPE75WtnfAK13ozfG7wsPJ+FByfMnf87xtPJe&#10;mpd0L8uZezx45Dzte+9N7yyvUq8ZjUuj/Dv3bgZgpLxJ85vWNfLZmoZKKjUFsbx3E8AccQTDSXYf&#10;i19QqK7KdCbGCFsV+jp7/qVzWcr/MRLYyoU5+D1s1JPzZ0uFRW7OnQkpBBSprFtrKYMqRgSUf49J&#10;sS7Z+pyHSAnCACPB03uECbkRpZeGBFrKsZXPzSm/so98z2S+irkKQokaiYW4R/RLKw2FkRkT8xjf&#10;7SEShLKikfpQ2xR77UaPork1khueN9A+5aWcd6mw8eflHOU8QpUVzGGcW6n8yaskgLuHecwpUbY1&#10;OcjGAEoCk+M8cH+11hR6IpQvbnsYBqhILvPaVNC2ga1aBL+F1qlcbwQcPDFp1cAai6Zd4PD0NqqD&#10;Y3ztzXfxxnuv41s/+e249y3fBvurvwKYFiYmK/j1Na43HVaHS3TBwYeUdItSwdxI8OSYaQ6nTGMs&#10;B5jWPXuE7SL+8ooxpoRb84g1JZWbVugIHrCmBqKG1hV88Og3HfrewQ8OXTdgfblGv+2yJ1JjKwzO&#10;jYm+g8ajd5/gyfvnUCrl0EnzPHgPU2m4GHBttlguW2y2HRZdC1NXqCpKyCz3S6lohzBayMi6SGeQ&#10;3c8rY8We8iABiqaVGT2tzbwFH2pKO3wMsE2N6+0G9eEJBg/UiyP8W3/5P8Dbf/gmnrx/gc4D/bbP&#10;whYA1G2L7XoNY6ZgtDwTDPaUwoz8W5Y6BTDx9inPLY1vTFbf9z1kFRq5z+Q7pOBX7qWbaHE5f9LK&#10;yM9xv0sgQoL3cyEK3CYLvqzgzFlmec6kAMXvyqGwaQ2YLkj6LXN3lR43Jb0taVnXdRMhm9+Tz5QA&#10;TUq6rZTKZWdH8GkEv8hKU2WBhNvieZahr6yY8Dv5s7quJ/eWc5QVjVTGvRQiyvA0/pzHx8KHXDv+&#10;u+972GZMAE19n9Luct/zGFneKPdEec0JiVM++HS3ef4p9355Jve9myWep/Xxpu9vuvY9V8pUf9T3&#10;PauA/418T8pJQOD1yP+zEK5weNDgvWuPzWaDXi0T7xjQdQOOjo4QVchJIxeLRVI+AaUMTm/dgTXA&#10;yckhXv7S7yJEBx8irtYbLA4O8ebXvgq4AUZpLJo6lSNvsN5s8eIH7+P23fvohgFARITH9cUlDhZL&#10;6JQInotrXF1dYbVY0vlyPY6Pj7G5usCTs8e4c3oL1+vLXCGrY8VaWliTBwd7WdT1WBKdFb3tdpvn&#10;VOux1HXJN0qaXYKckgbyWWR6E2PM/JLBCKaJssoS0YJGnBEKDeVzOQwDXnrpJbzxxlcRAFxeXsDa&#10;KiWh3mK1WKFzXXrWwCgqmd47BQONEGoYrbDurvDKH3wNf+tv/zhu3znG93//v4nDoyU+8MEP4+d+&#10;7u9BhrIjavRDj7pu8rwS3UtJrKsm54/hebTWZmBLyhMEhunsXcWKFvMsWp8RjJ9TIvleaRQARHJr&#10;MxqmR29KB63Jo+b6+npyUqT3vdw/kk5JHsAyL4MxdV3nsTZNg+2mm+wFY6aeqpI/yX1E/QfC4PDg&#10;wQOE4OGdR21oP6gMzVIJ9KhDPtNy/+2T+/fRm31yBn0wyr+ZV2Oqj0gXEEmfb7qmdL6oGIwSiJq2&#10;z/dJYxL/3MdDSv20HGcpz5SXXCOpP6UWp23d0Peb+FvZx4lOfMNVthvD1CNJtkffP6P31I4OxcCV&#10;eFfxHmCq20v5f3xm6nUeixy4ksYScIPJ396P3pSlB0/pKTkdD/0+0v4RlJe52FQe5q6uZ6Vwxhtw&#10;nxVq13pcJBMSQq90GYzZI2C6WcsFHRdmmlA0C5KFQC1XgvsrnymBCHmgbhJ8+JJCcOmJ4pyD0dWI&#10;3qYNJjeK7PtU2QCVwS6S20qmrLWmSk40eXn+AFAlJ61hxeGeY95yzfb1Sa6tFKDn1kgKDtTO7tzx&#10;+EtPnUnf9Ihczl184GXz1N9pHGqIETqOfZKKk3MOla0T+DEFfMhLbZwnrRQ0qDKNMRWC7+E9MbW2&#10;bgBY2sSBPFyUNVgdHWFzvcZrL7+Mr727xrtvfA1LeETnUBmFpSFktaoqVM6jHzyqmvpSVRW2wxaN&#10;bXKeJADQURzsGHcy+is+kxmB4L2TADY1zRNCVd0iARV5DUEQO++rxIJpvkegKCBVFAgKWhsE5Qn0&#10;Sl5M3dbBdw6+J8vSdtuh6wbygErEdRvIIwUeyRpoSJlGhX4YsN32cCGh2bbCMKQQKx/w6NE5lssl&#10;gouoWwccLNCaCrUhZdTFAEQRuhgUopoq7s5Nw/P4J+/PMfdDUoBVons5txCfzxEsy2cIEcpY+AA0&#10;7RIhEFClXQBsi89/4Yu4Pj/Hi88/h4MVCZI+5Q3QMNh0A1arJVXhC1OPRe4PM2epkE8FeQYhmM5N&#10;QYN8dn2A0pqS5muAKqD5ZEHQVLGioJHluWcmJoX78vzL71i4L0OC+GLrYyn0SDBChuKUvIgt0RJw&#10;kv1lsAyYghw8NwB5lDDtkB4yEhSTbcu9JK2lkuaTASIdT2NhEpgWg8851kZe0sP7YUfQlUID309C&#10;ewRbOY0ZLe5soeK9Ep1HdCkXgx/HzBaeci4lsMPAycRDxQfybPCj9xPdwwk1+X4Z9svzEvPnI+iq&#10;Qd6JpJSNgsk0JFArOxGo8vwoQBuN3UsQxrmLgczI+3GcT553KVTQxzOGpxwuNPU4/UYBGm7363l+&#10;7t5nff7rfde+d2SauiN/p/ZVeS+vWaJjQYHAEQBR7yybcwG2NrjerNFURzg9PYazd3B1sYaOFKr1&#10;6NEjHJ8e4aBe4dGjJzg8PkXXDQAUTE38vF0cYLVa4uDoTVxfnSH6LdabAU/Oz3B4eIj333kbR8sG&#10;680VYlrT5557DjFG8nK4dQvODXBui1u3TnB+dpbG5/Hk0SMs2iX80MMcrrDZUMLe999/iIO2xeHh&#10;IbquA+c1sdaiTWEwCD7TSA6bkmFYJf2R+V0kHZO8TdK5km5JvgCQYWCxWExCgOfk6NJYyt4N3icP&#10;GSXlfKS5cnj8+BGoeqzBarUEoDEMPTwC1t0WJp09WssKiJTjxccAZRoEFdAsj+GDx9Wmg398jZ/5&#10;x/8LrNUUguQ1QlTwwWPbDVitDhEAaGsS6G8mY+D5i0lmrPSuvMtXliGreqJYcXJhAr+mtJ/nOP+t&#10;Rj1EzjvrR0TvVDK0UPttS+BI3/cZgMoW/mTEyPqHpfPDezbTN0XvsibxB0Wez1dXVOVVa42u3+zo&#10;NAAmdHoEdkb6yPzSWosIj9u3TzFsHkNrYfjFVBdQGGVWKb9KhfSPcnnOO1m0Q1W21A5d2QdATNYO&#10;Y9GW0TBegC1PaVfylSmPmeq35b38c9/clEp8+c5pn+fBsLJvZXtlf+T+ntOnJ32JI/A1+3265Jko&#10;+6rUFGiZHyfP37zxb/8Vktwx1YvH8U7nYZQJd2U06Qmu1a6n8ARzEAIznb3CGBkTEB2nThQ0pKmT&#10;BHnGjZ765bitfLkcXLkZy4WWv+cDIYAGGQLAFsXpokw3zBxDkRMLkGJbMq+pxW8314EcdLlxyxi/&#10;vECFsiHfVd4v+zBRqpNiIi20O8BY2CUQEtm3XLWA5zu165OrZk7aKd4rEVtOgiaVJXnJddhVGstw&#10;ul2ALPdZMDd5j3xGEhoehySkk/2Vmpa5eZiw5ntAHjvcz9KlTpaiVLEklomwWl5PCjWEqqBMDaW3&#10;KeyoHQ+bMuTJqFIS7AH4/1h7k17LlixN6FtmtvdpbufX/TXRZkZkZFZlU6lMFRKiCoSEoCaUhJiA&#10;mCKEBBITZkhM4AcwghFTRkgMmaCSKImuYFCFqhAoKysrIzKi4kXj/p6733ua3VjDYNkyW9vOPu7v&#10;JWyX6957zt62rV39+tbTV1/h8+/8Jp7cEW9+/hOMFLEnj30KSBQAigyUOM94Ph6wxxY3NzveZ0Vp&#10;0ftxLV+UVuaJFmt6+Vw9N1fPLrJ+EhPUx2XOioKXAAoJKXK5Ye8j5mnCcD7jfDyDYsL5xJE7EnIq&#10;AkCaInwmPkgW0xxweDqh7zl8+jwOcH3PcxojYCxSSPAxgqjD6TxinDy6s8VuDgh3EZvtFtZxKDhQ&#10;vWLec7i7ruJgVkIyl8aShtE186wNgu25YaOI45L1ed57uwFiwn/zX/2XADn0luCnAdM5sSd58lxS&#10;d464ubkp7a9Ff4gRRdOjlibKvaKsa0wB7a2R/l2PMlk37KxFSAid0BgBst/atCsiWvRD9kaJ9FNR&#10;OWu0qfWitnRC73F9vsuaNbS6FRwEi0GfIR3hJWOS8bTRQ3oOF/uk4QNSHcx0NWJMlL01/qTnSvdt&#10;sVcBhQlkF+uFbMTRQoAWJHU1MPlbl0XWhh6Zf8Zg8CXaq+/7YljTOHPyjPb0Cj2Qfsh6rjmVdBqt&#10;7JWIZYq3CEgVKv+bXe151u9rr2vyw9p9F3/T+veXguSH22vp94eE168j2H494ff6M9/0+WvzmnPA&#10;gURsVK9fwqRaLWpjt7i92eN0eovuLuGzzz7Dr3/xS2z3N8UwMZ4nfPbZZzieOQqk6zpWwkNgjJfk&#10;8Xt/8Mf4P/7e/4Kbu1f49PMXGE7vYU3AdDpiPj4jek7zjTHicD7h8dMNttst3r59i/PxiPH8jJvb&#10;He7u7vD8/BZPb58ZvHk84+7uBkQJx8MTKDLof0qcwoUQ0W9qlcICcotKwwqNMDUlUs6CTs0UuVIM&#10;tTKXazKgtK1pgfA/YwyGcSrPt/RNywDStpz3EAKc6xA84BzBmA5kEqSKJoBiPJimCWQMvK+V+ISm&#10;xZhB1CnzHQNgBkARzm0QEhuczsMZ1m2w3d3h+fSM/e4BMSXEMOV+bdD3PU6nUzGgbTYbJBWlyKm5&#10;fuFwNLRMhdKGennGGINhOBdeIOldHDGzjAJv+bLIZzr9bXGvkpWEbg7DsOBrOgJK8JHqmlcaqSNN&#10;5Xmh0xrLR9KHb25uMM1VqdR8VL/be4+k+LYYHZ0FhuGM4+kZHZbp2D5DaIjBxQCASaBYo2SYP1/S&#10;Cq1DtH8vZRYtDzRFMPL6kW0MJ43cs9oBdX8rG4CWyrU4/v6y12WgxFJuuNCL1E8tE7VyXSsrXKO/&#10;pH+n6wYYfc/a9TG+uKZ/XGunldM+dulxXGvvY++rv9c2WV6q913rv07N1PqD0FI5M0RUigFUGWtZ&#10;LbZgHqHSD6hnZhXpaa1FQqXNrQzq2s3Tbq52IspkUgVdtKVaRf7eh1I6j5AQs+eGUAXqpQK1NJLU&#10;TY3F++T6mCAmlw51lYlaKDVgq7kIiikBIAMdCUDIoMYSFZDAuZbpEom6FX60wNqOMyVOh1nOwxK8&#10;y+dyazJvsnGEIaR4OX69wLpfmtmvbQQdndQSBz1/QJvixgTaGAsQQMgAvDEWA06ekbKeMWpvXoTk&#10;2LYEiRqPgvyXfrp8WFKMdW4AjlwRpSRjFhERfASIDMhVC6rJz6cEGOqwsTvADkBgnIjZzwiBEc4j&#10;RVhi0F1jgU8ebvHVz3+CfTK4xwE747A3EQ4cjmqtxTCd4SzhfDzg5maHeQ6IltB3Hedm5/XNHViu&#10;UdYNCABiQjJLhW/NkFk/MzAmg3Op++X88f2EkMQTAYTA6SkhcooSP5MweQ/2tp1Z+DgOGIah5F57&#10;z9g2lgIMORgCfIwMIR1R9vA8M35HDAbDOMB2G0wxwg8cEmw7B59iye+3lrKAYXEcJ5yGEdv9Hptt&#10;x7hUCKUqEt9vAMM5qgDQdRZzCHBKQBLFWjykC8K6wri1ws852qYIhbMPoM4BEZxjP5xhosHwdEYE&#10;4Xt/5a/g11/8DL/7B78PIsLdwz3evXvC7XYPS4TjcK5RFnlNRPjXZ1efSf25YHPJHhDFWZ8lYwwo&#10;Lo2AF4pqiBx+Z5a8gIwBMl3Quf0AFkqAzVFUpDz0NcokFNohY9WCiDYw6Ev3cRntuDR+aXqhFQ8x&#10;iMt6yv8Ff7EOSRlBRQC3tq6DrH3FW6nnbw4TTDIqJzszcF9xLrquKykNc65C45zDZrMpfW3H1a55&#10;XbNl9GVK42LObKbFqaGjFjXsefl8WqyDrJvsI214qu83SrFZRkvplMI1Y6ReVxb8gZRxAkCMdMZY&#10;CJdl343hCELBEFi72v29tp+4M+x9uxQ6zcXZaAUn3ValC5dtscL0YcHyQ+O49vc3EXr/v14fE4xr&#10;SOmVe0pk1EeMUSZLWvk+iXiz1sKHGSl6GBPxcHeL18cjpuPEOG3WoOssrOvx8PCAw+mMlw8v8as3&#10;rzHPE7bbDUIADk8HvHp8gRAC/tW/9a/j7/7dv4Ou3+N0esbbN6+x6Xuc33tYOdtIuL+/x93dHRIR&#10;9vs9pmGAdYQUPF6/fo3bux3O5yNePN5hmgJOpxPGc47I6bZwlnB8foYjg2jqeABgVilSYujYbDYl&#10;SkME+DZyp5Ul20hGrZwD15UqoVPyTjEiaVosyoRgc+mI6EKLDaenxRRhVbVJoQ/zlPF3cvEDwRcD&#10;PMu6lGCIgXgpsRxGJfpkRgiMSzeOI+7u7uBjgrMbdG6PcRxxPj8DOZ3y+fkZNze3OY2t4+plqDzQ&#10;Z6OdjxHOspwRg18YRIRfaV7AY7cZbLg6JDj6qsoPbZRUjBHKVHlBP1qep+m/0DvtsGzXVvSvVmdr&#10;3yHOEbmnAkNjYejhOapKqBjz+75H8Fl+TEtsGIALZnQby0pwUIbwsvdEi7o01lzqKjbfVw1ya/Mn&#10;fKidu6IrUCY9wg/y37oFlvfQXELXK+8SPt5iAfIe/Xq0eKFzXtGtSp/U760+1LYp91Wnzbq+vtDV&#10;1CX6J488zxUudcPSl6xvFUXuI8Nvx9Be7Z6WdxbadmXs8kh5Nhn+kC7lyOUVsbYP23Mlb2tlIKhz&#10;K7rR4sw39Fa3r2U5NO0DucptdmYYVKedNjTrdmKMxQ7QynKAwthZTFRzXVsgHYXRKv06/DBhqaig&#10;eeeaIpNSWoQ2ybKUyScCpUvBam0i9ETKPXpTrR26DxFLGaf+bE0B06kJWsEoz+JyXvUGEIuhrjqm&#10;CZjMiGbya/Pfjk3+1spIqxS21mo9Tt1GlsYuhAyZIz037Thj9HweWwKfWsv68rl2PeVdLcNoxyQ/&#10;5bCGyIYBYUrGOCTXgTyXlOeICgbeYyFrxBw8HDGh77YOozvgyzevcWMSyA+gzoEowYcIj4Rp8hin&#10;EcMwYDidcfNqDyKL6BkYO5l1Yp5SgjV2MdY6j+sRbzpntXyW0sXzMUYkAiZfDZrsuYrFEAQA88wG&#10;G/YiGZyOA1IiDMcTRh8wTwGn4ZwxdQh+9Oisw367g0GEn2bst33dQwHo3CaPP3v4ELg0eoowzmLy&#10;M8ZxBElaogV73yjApwGTB/qpQ987GAOQGcpaE3WYxghDiUGqRWlWxhN9/nSUglZs65xfplqU+U3E&#10;aXuRIyYiEb781S9x8/ASO9tjf3uPr37xz/Dw6iW22w2GccS70wk3+zsYC4R5XJz1NcKtwYBb2ib9&#10;AWrFKl36VHt4zYowsSZgaJoml3MOKdbqGeIx1Cj/1QtRDS4xxoLq3/ZXf9bSYi2QyvhbT6e+9Hxo&#10;o5hzLgPUL2mqPjMyz0tmvYz+q0bGil0kdEf6J4adElWCSlt1dSkxhmjjk54D6cMy2vWS/soaS0So&#10;7HOhSzoCStNg6bfsjWLozd9LWLH8Ldg+8gyA8t52Ddp5Tql6orUBS9oISCAYtPmmrTxgrS0Gx4W3&#10;d+X91/bIteub3vch+Ujfu5B1rtz/dd/9TS/9/mvv/tDVzuXHnvlYe2v9KnuTWJFLSGUb6HkpUSwW&#10;QORIscfH7+Lw7hnD+YzZe8x+RoLB6TSg77Z4fn7G7W6PYZ5wf3+PL774AikavH3HAMfH84S/8Tf/&#10;Zfw/f/J/4pPHl3h6+2uczye8ePEC7756DUMWu9sb9P0Wrz77HO/eHzDPM96/f4+n97/Gq8cXnF41&#10;HPHDH/4QP/3Zj0v0mp9HhGlGcpYNPeMIpyJKhaYBTCM7W8+mVO/T51b2iVQ9SalGzWg+1s6zzLFE&#10;bGuaJQYjeYdEWcjv2qgALA2zAni/3+8LFkxKAd4HADUSR2j28XjMhRBcjkaZAExlrJSrhyYwvhag&#10;IuYpYr/d4u37d9h0HUeeDANub+7ZqTSOsNYV50uLSdR1HaKvUYM6+knvw5YH69QIPU/n8xlE4PTw&#10;KNHwSyPFmv7QGkL0WQhKcRR+KmsmwPoCiKwj0IteYapcoOV9obXW2kVxAFlPwXois+5EaqO7gqQp&#10;07LwChGw221hcEaMHhvbw+c95GMATN6P2qZO7BQniqDE66z5h6aNF3pBvpayAkC0LMKwJtusXWu6&#10;UftOPT/6O2MYw+eanqL314fevXbPh57R+s7adamfXb++KQ/6OuP5uu2LXJrvXOho9V3fqHsX7a9Y&#10;7i7uWfAvqoYd7guatb9sT9NHcSQCKBg7GkeSUo08Flokz1trixyZUljQKQFzb8842UvDVHmmVfb1&#10;z2sbWxahk9QLLAmDzQSqMB+69MoSUYkkaAV+rYzKvcbUHLY1YrT2fEtoVxcT6wdbE2MtrGpFcPQZ&#10;IyJvAorLtnR7ABjLRbzWWQEAsh0xxhIlUdsQy2gFT+b+5xBPLNdpjSi1xGBtrlqmo40ka/NWCWpu&#10;Oy0VZs3c9X7RvxOIDSkpoFYdqgediBDDsvwv0TJayGSC4GNY7C9m+AovAia3LaCfbFQAKS934tBW&#10;k7h8tzMGlhjMNwQpv83eKw4DBsIcsNvd4HZ7gE0eFpyegq5HAPB0OHDJ48OEjTU4PT3jWy8/Q0oG&#10;+90O03BYzElZm5iKM6AldilV75ax2bocUarP8NxkKzMFpJxvzaHS0g4brADGDEqJnw8xYva1tLH3&#10;HKkxTxxpMw0z5jlgOE8YxwlzAoZhLnPmzzOG+Yzn+IQUPDpDOGQ8qLu7O0whK4wDp7rYFHE6HUDW&#10;AdbgNE4wzqHfbjDMJ3QbpiFzFwAL2M7gvJvQbRw2mx6uY6NcMf4kwU4BiDaFeMrcIV2mCOk5jmlJ&#10;F/LRA1fbikX5kL1ClCM+0GEaRnzy4gHHwwG39y/QTydES/j88Z5TAQ3hZncPSsA8j9j2LmOuXBo1&#10;NOG/Rq+MMRhzpSqJmLxg6iFy+mpRmiSKIBszsaR75czL80Kf+YYigEo/xcCgozNkD15LM9IeQflc&#10;BOqWDmkvaF2PVARcEWg1uKc2wvg4led0lJD0U++Btu8AFgaSVtDTfxsshWltwJd3dl0HcrWsrRhv&#10;pG96bPI+MdIIqL6mhaLE8PwvU5HlXgEvLqG7SfLCqyFL+qMxKOT8yyXGvGqkSeBS6zyHOv1R2tRC&#10;yIIHZh4U5sBpL0ndk5a8rEYKNAIP8d9rqVhrQv3aGcrfyFP5L+YJhCVtqO1og/qljKHndNn+yptX&#10;+tMqNmv3fui7tp1vev1lnvnLXB/qX0qphKIbYzD7GRRmOAtM0wAMHIkxR49PP/sEh9MZZBgA1xje&#10;w6fzAQ8PDzgejzgcjvjhD36E5+dn9BuH4/EJMZzx+WffwRc/+1MQGTy9PyD0Fn2/xZyNL69evcI0&#10;TRgmj1//8gt01uK73/0uxvMJ7756Bx9GHA8DYpgxTRy2fzwesd32eH5+hiGOeDg+v8Xj4yNO50MB&#10;di7Vp3LhAF3dRJ9BmSu52ii4S3BUXP1b0xp53isaUlOsakls/d4i2ysFGhRBiJxuYznVhoirW1Ei&#10;bLecdt7ZDj552I7TMc/jAGuF/3HCjs0RW2S5sEgIAafpAD+PuaYRYIlgiKW594cn3L94wPv3jMXH&#10;RpFNBpgWuTdj68wxpyTNOe10WR22pdVCX7UxxFqbMW+oZiMovaal4SLjavp7YbA3Nf1U6O/pdAIR&#10;lfTYlFLB0hnHofAkSRPTvLRddzFASSqWVJITfjSMHBWg00NkTvSeLFE/qBFABE75DSEghQnOSjEO&#10;A2McDBIi1QgJ3k+al66f/Xa/alpBtIzs5whqLTclzqowl1GW+irr3DjWW1lIIncq3639TCnB2Mvi&#10;PMtxiE7TRM4poGeto8lza9FZ7Vzoz2ufW0PE+vV1+NNy3pf8be3dq88mmZ/rkTQyr2tj0+P52MXr&#10;uexj+/PrjE+uNjDCGHOBkUNU8a90m19nDdo+SPEpTqXnStkRS3lKcAvl/XpftXvP6XDqVkhpb243&#10;ovcVi0B7b4GlN0ELxLptoyxW+t3lp1mGE0raBREr3gwSlo9OXIKgaUKtx6D7dO1Qt33WyoAIx7qN&#10;al37MMaPoWXp8YqyKXO4JCx+nJjoG1MMQkTEYaQxIoZlucO1kEHNlNuxSxgwgIUgv4gquqJUAgne&#10;zyUclWgZUcCGhUulEUBWNhNibMGT83zFy/241k+f4iLcVt6tQZkT0UJQZI8HR3kYK1ZdQowBNiUY&#10;MrBuC9fPCNMEGFZCTKhgeSkldP0OhiJCArY3Wwzv3zIWRGcxTBNOpwEwFu+enjlsePb4o9/7fS7F&#10;CIun5yP6zgh870JZrPa8dHEuhEGmnMIm9+lzBGSQZzTPqTmMRODS5lkphEEkg5AizuOMceQQ7Wny&#10;QDLwI4dPHw4nTNOE03Fgr9g8Yxhm9KbD/e4GmxtOzdz3HcLsscllMPu+x/l8hut7nN2I/WYLP53w&#10;nU9fout7JDIYg8cUEygb5sZ5xtPhGedpxHCekMaESKYYQMMwY7PpWHiKI0KK6KxFMAbAiP2eI0aG&#10;aULvHLbbLaxaw5ZGIaVFeKp8nlKCz3tSdL6UEmKaQSb3deQKajf7PawBzpicvWsAACAASURBVNOI&#10;h1cvcf/yESnTCOsMhvMZPSLmOYGIwaTbddbrqC9tAGFhMAAwBSBXR+445wp9FeVd06PWsAKgRAYG&#10;ZVxaeBJz20SUMVeWXt01wVILzTq6Z630tvAQHWHSCjl6v2+324uQVflesC3ac6HXVONa6KgfuUTR&#10;adelRuaIpIfF9/JT84ZpmpD80uC9NlfynGAYieFE91sULJnTYqgyFVBZl4AXPjBnoPIYsTDkiOKi&#10;0yxkzeZ5Lo4bjRXB90+LPmtaLWWUhR5rHsH/gZiqUGSyDMz0L8JYCwsW7kKMiNEv+NscPhZ2vXIl&#10;dd4b4OPFbVeVggiulGFXz2or36QPCM7XrlbA/abP6n6sCeTXrv8/DUHXPm+VNM4kpyIGhcR4CSVi&#10;NFTFch6f8Juf3+DPfvlLOPMA7wOeDgccz2cgObx40SPGeSEoH89nWGvw85//HPf39/lMJNzdP+KL&#10;n76FMT0M9bi9vYeJI5If0fcbnE9jTtNPuLvZYXy4R99ZfPXmC2w3Pe7ub/D0NOH4dMLDiweuZuUn&#10;WEucemUJlhxAkVPEDhwtNAwDUqqRNN6HEi0jNELTIqFNQkPEsSTrKvRL5lY7veTsynkRuiC8QGiM&#10;NiBJv4RfC/2TvgktHMcR1hH87LlapciZcSmjdd0Gzjk8P3NFMCLC+Txgl3EGiVSBFZMgVXVjYprh&#10;g8c0TXi4vcM0D7jd7WEs8O7Ld9jtdpgGNpAJKHUFM84yjQ8wpkZOWsUPmWbWedYOCpkjoNI8AKUY&#10;xm63w+l0wna7WzgJNJ+VddNzrN8NsBysy9sTEXa7XVkD3R/hc7qilz5vQu81/9JrLvhA8zxjt9vh&#10;+emIzW6LzWabDfmy1hL5y/uoy+/jvWURkwcloDOEviNEP8BZg64zCJF5UKHpCZAUZoAQSYCYL2m3&#10;pl1rtLflMdrBnjTdo8s263wtFWGRpTm9HmBH12WKl/67NXpe66tO3dbnEsjQHmo8a7rv2vsv9Elz&#10;Cd7dzpWWia6wu5W+Xx/bhz7/pu2sGbUWhotLVP7Fs9/0YkPbdb2/OnbXHTXt+uu1bdeBaWwT0UNY&#10;0t5QMbO890DMkBFi4MnOo0qPlyXOU7xuVHKwDk5F3GhPbIhMTLqeFQZfwNQiQJy6AgjBYmZdQgtF&#10;YM4eb5kEIXyM6pxjVprNHaQ/kcNEU2ZgLhNP7RUtE2xlPZaAymC0kwsDR0qcH1wWr2jT0p5BjOxN&#10;EJBVWZyEAO9TqaxTypTnCBKHtGAIkvsXE1cOkX70JlcZCrltVAIEqvnNdd5TqYjF4Y6evR0Zvb2k&#10;vKlcVy14a08Pr7NTCoXG+qhRDdoTvDBKAdlDNldlJ1db6nLFlnEclTBfvaApJWCO2PQuR21R8dYa&#10;IiSnPOtyviUyKu83k9/P+wmQ0sXWugL2VseeCn5NJ4w0C1V+mkCEXPo3gRIhmVsgBFBHoEDotgQq&#10;zNbBUQcyFol6dJsNkj9jOD3BzzMQIyYfEWHwfDzwOJzDb/7uX8XbYcL3v/tdvP31G7iNQwwxGwwA&#10;YzMoc8xKkCWQAWIKHLKqzifvz+pNMpS95lQJlZFzZ2tIYTFSEguFPgBzSAAcZh/x/HzEOMyIERjH&#10;hNNxhs94ISkAh8MBp+cThwYOA8JwwsP+Ft/7nd/Crt/CGYtd18NPMzaOQ6GtMQjTjO12g8PhgN3t&#10;DZ6fn7PBZ8cGir4DyMKDMIcAsl0ux23x8sU9YA2enp/xNAz41ZvXGLoJ7mzR7XsM84jOea6UMXvc&#10;7rZwHeF0PgAmobMOzhl41PLTViJtpHJPqsKcAQHJlDDpIMqHpONFD670kTFcEDGFKUd2EeYAzMZg&#10;e3OL3/6jfw6h75EMR5/F4xnOJA4xMhYxMMpIKLn+gvGigGKT9pJySVIBrHWiaGcMAy3EhRAQCsFn&#10;IEGjQq/JGPg5MrPoqkEgJU5jc5bBpcmxIU28u2zgIUXHlvRBn/U2+lKPhYVfl410hJRoESkiSoaM&#10;K8YI5yStz6Lva7nXNWOQcw5kLRACG6qEfgEc0pUSvK+KVN932Sg2FCGfLDjcOqdWpSBVnTiFRCL0&#10;iAhdtylRbrA5fS2vLVmDrquh9IX/EWPGlHknk2k5Ic5VCTAuPyeV+roeRIBPIT8v4e987iMZ2L7D&#10;PAyYIwuuPjCPZiUjR5zFBGcNjHVIPvCZzXPFa+vBW0v6ws/yno1wG14PrhDJfFAUced6+LlWGuu6&#10;fKZRUyDDPKHvt0BCcVYIbfNZAAp5PfuNQ/QhK9AWnTNIaYmhR03kWpIyZDldOCUlkJHN1eBkH+f7&#10;yg+FKyDtgRXQmMLC+Fnf3xhlJMKnwWIogqVKQ1s+VwVK/vyKIN1UndJC3kJYjusOGgnlbqOcy1iU&#10;E2UhOOZ+58zLi+qVNbJRqgwujU0mZdxF4jRGro5FsPCIBAQQAnEUJ+/HhH3n8ce/9RI//qf/F6b+&#10;hzD9Czw8PuL5wAC9t/sbhBRxODxhu+0RELL8GvHyk0cMwwRHbJA+P4+4u3nEzln8xZ8fADIIxrAS&#10;mwys62GSwZtf/AovXr7CL774ZwA8vv35J/j1r36Bx4cXGMYTnDO5fHaHt2/ecQTO2RcjDlFCyAZV&#10;kxwi2EjpjCgCHEk8jpx2wwq1LTTeWlPOSkqpYPggsXLI0BK1IECY2YBQom7yFomhYhDqqluuswXT&#10;R3iO0DOA6ercRPUUGSKA+aTPWILnKVe24qjQEAJojpjnEc7VCnqbTQc/zRkQnfs4Z2yhlPdMAABD&#10;GE4zXLeBcT3Lb4arUNqOZTVrLeZhgCWOGA6zL6lv1lrEHOEhxrMKSB0ysDbzwRgCR31nWZZpfwZW&#10;jgHGmlw5lenx8XjK7c2wVpyFVQ4u0eJE8NMEZwyi90BkV4BTkVfyX9ZsGAb0G4fZjyDTY/YzZl8d&#10;ChKF6T073HS0pDhqjanFFwBgs9kW2WcYBgSfcPuwx+yzrhEJ234LP89cgKIDQphhOoc5eMA6hDmi&#10;MxYUIxwlIHj8W//mv4F5OGKzZ+xIQw6uY7kozJluZVB0YwzIVWgEZNoOEBKlapSxBqbgl3IbVKqu&#10;1YgnICIZx/FeQYpF5Aph2ekfo4DbZmNXBtuJhnUxB44G5TUHEhnUKBvK93MFxxQjjGMcyEJbs9xS&#10;I+mqsm9VIZFW+Y4IMGQwzuK4ym+0rtJTIgRl4CuGL4DHZ3RKnBi2qmGKZf7KE0npBvVaFgmS58QQ&#10;J/tIGy1aQ1MbALBmoKt8WF3EumxCBLVYsTHrsriE9+D3ZMD1tHRWik1OIrti3jcmGaBUzK2ZQqxn&#10;53aVwSfkz5PJxp58vyUUQG6mu7w/ZZ5lbQg1mnLpyCQkQ3Cir0fKqD+h7P85eFCKIMPViKdpQu8s&#10;YgyYxwnU91zQZ65GnTIC9bczxiCLuwuvrp7Ia15PHarWGk3WhJ52Y7RttpY7YUJyWMpEiaIKOegc&#10;QaKjahbvazyqxYO8UvVGW1m1da4dCyhlRnRpBU65vGtrxWvban+2v2tgTQCs+Kvxyf26nRhjkbS0&#10;RVdf8ozGPVi+P5X512vfEikRBvSzsgYiDMg8LvBMQCDnEKOM7xIUEMCitKMOF5X/UXmCF324IKRJ&#10;KuJVpa0jBB9K+coILstLAPp+h2kaEAIr8REBSBE2G3TIOMA49Ns9NtbAxjOG83u8f/sOp9MR51Mo&#10;nu5+s8Uf//EfwvYb/OTHfwHqe9htjzAOMCZ7dZMAcXGUk8NSMNcX770cK5CWZ0PSsUTBlogCMezo&#10;/cXtc378NHlMc8B5HDAME+aZ06Wenp4xTwF91yGFiM50eHx8xPHwhL/62z/C1hK2zsKSQe9sVkwT&#10;djdbpAD02y0QInye8/3NFttNB2duWCibBiQAtu+w29/iNIyw3QbGOZzPZy65nlgASCnh5aef4Dvf&#10;/RYOwxm/eP1rPB9PSMRh8J2z2M4OFgk3douu63A8HnFzc8NKNyoujM3ViYp3Lc+3RTauZeNwLgjO&#10;UTwpcdoaEp8v4nDaZAjkOpymGSEQ3GaPb//mb+L7P/oR7G6PZEVYqNFlIUX2RttaoaM1Toigtjyz&#10;2uMXAVSA39Z7s0Zv9RkuAno2RvR9rzy2M87nc3m/pjWsMNhs2EcRbDRN0XRLBGsAGaeAMu6CyaDb&#10;S+VR03vtNV2LwAzBLyJI9Pjl2TWBQ+ZaMHK0gK0vnarF7zcLPuScLQJ5WxmK37lUmvXcA4Bx1YPM&#10;fFiMPJm2ZkdBmdMoBgZ2WMRYz3obsaS9/nXeqrE/hACLSwfJcs8oJX+Ftk85rF/LDXouqeF/7Trz&#10;vojFUA/DuFYxsTEk5DXiswogl9Q1iY1DVrUpfOtSeM0NQxSF+rcIifW75fq3cygGLvZm17Vbo9N6&#10;rCUSadHXOr/Xnl/7vOX9X/c53c9Wdlibs2vRciL0ExFrMlfeq99FzfMEdrYEApd2BWAT+G8khCzw&#10;GzgACZ0hxHDG3jzjb/8rf4T/7n/4xwi7hJub72Gz67HbsIH1/v4er1+/husJ/Y5LoX/26bfw9u17&#10;PDw8YJ4GbLdbxGRwt9/hz//Jr/Ctz38DP/vZEcF7nM5nPD6+wnb3iP3+Blv0+OlPfozeAbvbW7x+&#10;8wvc3u7x8y9+hpcP93j/7kt88slL/OSf/jk22w4OBqfzAdEndM4BlrF2RMYQg7sYOXVEhqyDplsx&#10;1hQelnlajAWmiUKnrYqykfZLOnpkZ6wYBWRtJepH0wwdOan3QJte23W9GkMs79MRegt5JFaHISmH&#10;I6fRCWh6NXrIvrx7uEcIoaRSwRAD/ap7eE7n0ociIzZGS+FHa7K5lqVSSiXisD0rVbalMl+6nY+d&#10;Sz3P1Ula51z2SErVUD7Pc8HGKYUfwFXjQLVSGs81legiuV/GLJG2vAe6RV9658DuoIhEzNO2uz1i&#10;MIhhRpgnbDoHmIg4j/jBb3wHMQ5sDC0Oj6ZoTVaqefxLOlP3ViPvruiPMrdr8ynPC41em/c1PlQM&#10;BIqmremNOsJW7yXZ1y2/FIO+NjjIPUt9dj0rYb2vy3ng/l2m/Vyj5+13137XVysPyWcf65/up373&#10;4vNGLl0+ePHL4t6Wz7Rtr56/xDzlqk4FQHOq9flZ6lBa7r2mw8s9rCsvswRk/4CW64dsIAwhcIRe&#10;xpfbbDYLvUWPv90HLqUa6aFv5lAgJcwrQl0YQViGM+vNK+GP1zbtGiG8WPx8tbnEhcCSy/dKruoS&#10;hKkcLCwXu4REXgn1+timTSkxwbK1goeEl/MNtBD6SBDcaSlAG5UW8qHDXcazYPq6wosWcQFJhdPz&#10;sHYYK/OsILpQe6FVFBdzbwx8YqOJac6K7rcGgSpKVwx57JVAEVG1lGYFRiJ+gAr6J/PAyv4yDaDu&#10;4boPRaBpmSoAKYAGKKWRQCBr0G92IEqYiRDmBIJDIgtjHTq3hXEdku0xT2eQc/jsO9/Fw8MDXr/+&#10;Eu/fPcMYh8eHF3j16UtQ7xATYXezx6/evMZtv0GaPIgCUiBOF0spY6WsCMft3kNa7K1rhE7AyWrk&#10;RlbOfABCgDUEmwKiH+DnyPMaAp6PZwzDhCl4eD9hHs745OVL3O73iNOMz158CzfbDlvXwREbTDpL&#10;DDINZvCzn+B9xorpDCwRun7PaUnI4b2248ocgZXZQjfGCc5YhAgkS3B9h7u0g9326FMHt3FIJuHF&#10;POE0nXA8HpDCzF5RH+CnGZQ9+vM4Yc4CrXVdwWWSVEimf3nuNJMHwBEBklJBQGDjCp+wBKCD6bdw&#10;uxv88Hcesbm5x7e+/T3A9Njs9zjHCKnyQwlsCEqppI0iVrBH2a9iLNX7uSrUjWG68XS0NKN6kiLW&#10;lNAStk3LEHER0jQmgN5XRblIASmFhYCj/2v6LwI8EeUUP47W0FgzSdFjMSprGuJ9WIxRIn6MsTDG&#10;IqXqcV1TTDVD1uPTwr8WUMVQWp6PS/5ItMRqkL5VfrluENf3MS8Rg43QTI7w8SlHuOZ2jFLs+Gct&#10;18tztEyHlflu+UCJeE0sX4lDTfxkhqiYOkj9zoEVbMxMhkpkqN5v+n0tby98r7lP1qrdy3r/hxA4&#10;wpcIMfdBr2m7xrmVizb5p5Y3hCeXZbjoQ71X+nz5vjUZ5lpb166PCeUX78RyT7V9KOPNkR3UzEdr&#10;0Fsb06LNJOtabsz9aPqZkgRPL8Z/MSb4HHVi4BMBMPCoSiH3OQHEFUC2dsS+O+Jv/2u/j//+f/xH&#10;+OrNA/rNBsevnvBu9tiYDtt+gzmN2O1u8OLhJZ6eDvjud36Ad+/ewXU7HJ6PuNtv8P7pLYx1uHm4&#10;wR88/jH+wd//3+G2d5i9QRo8DDn4wBEAzhm8/fI1Hl/cYhhOuL29Lefw9evXuL+/x/unr5DmgJg8&#10;XM9YOZt+V+gMpyIfczU8X4R9fZ5bRV9H8wndJKKCxYMsd4rxZhzGJbYlqoKgaY42Isj/7XaLw+Gw&#10;wGHRaULSlpYrc91TpHC5j0of1drLu9nrfYkp0v4tdPrNmzd4+fIlNpsNvvzyS6TEhgyofS791M7I&#10;EAL2+32ZU0nbkggZfcnYdF/03KeUimOm8uTlmdX9AJaVbfT8aAOI9EMMbJJqNY4jNtsO5/MZm82m&#10;pFJJP9lRGtBvaiSkGO3meV4AZ3fdpsy/RO5w/yc42yPl9xkkdNsOzm0wzTOMczAgdM6hu3XwQ8R4&#10;PqDvgH/hb/x1xBKtG+GKTLLMCmAyoOXaXKlkQRMuaeNS/xD9L1zcs0pXFK9JQouaa8F/sp2BGrop&#10;e1Ci/du2P6QnlmexsGEsvl/7opWh1uh++7fmt+286P271t6H+I3OtFnj5Wt9unZdWydAomUv27rW&#10;3/LuK+/5Onx2tU8SKVYAvZfzW78Xg91yDtp9p59lusJ0OuRzEcVAowDEWS8I5bl5nmGpGtVPp1NJ&#10;iW3XQH+WMXaqgiwNxBhhbCVi2rginznbrS6I9uzpZ9oJbb2MdXX4h8YWaO8xhvFAtNLSKjPFmqpS&#10;WfTVTk4ryOj7LzYBRYjiV9v+gBWyeX8r8LfvlN+LVQ8KxEsURBWKtljkFWLQEiJ+P+O0tIRhbfzX&#10;LqJLj5x+n1ZaRaDQwvxivLRso52va3OmL7GEt/utjV5KiVP7pmnifcyUHYiEYZrguh69SSBrYLM3&#10;hBJgTQfX7WBsBxjClAKSd0hxRr+/wXe+t8Vn38kKGgjbmz3ePz8hwuDTb32OX/78lximCZvdBvPx&#10;CEPMGMkQYFj4DkiA8kZdG2srSJTqMWrv8DNVaRIliT02DiHO8H7GNM0AEVxnsNladP0O+80r/PKL&#10;X+Czx1fwwxkbB1hj0XcGHQL6fP53fQdjCAYJXBmpRkPwuyMSEQI49YSMzaX99tjt90jDGTERkFMD&#10;ReBxHWHynlMyu1xBIczoHeGTF/f46vk9nN2jN0CMnO/fOZNzT3O02OwxZkWus5K+kwXkjbuY05gj&#10;qLzKvxfD4BIw1WIGcRTT55/j4dVniOSwvbnF4TTCpBwhBMsRQQlAiFVJd2zBj6EKQoI5UD1vy+ok&#10;BcS59PnD53X57KVxV1c6kvv43UugXs3gASCBEBPPd4xLIaQFiJTw8SKMowq0mg7wXl3ua6l0IopL&#10;i0ch+DHyXu1dlfG1gsk1+i7zo9Pg6lrTgm7pSEV5ryghNZ3NIeYc6JbvSZ8mPxfPb4xxgVExjiNM&#10;Tt+CzCdqNFKMES6nj9UoocorNG3Qv+u+t4qM5u26DaEl4kUWBUrWUPOoheAblxFL2rupI4XkHjHW&#10;aGFI712jIre6rrsCdr6wusgvq/dIaP+165rwWnnuB979gfbk0obZDwnZX/e6JnzX75p+Elbv1X1a&#10;nJO0VLgsfVjxuHallE1SxGCrolgphzeAiBQJ1hjM48CppAHYUsTjlvA3//p38T//o3+M+5c/wvn0&#10;jMdvv8R2t8F27BHmAe++fIM3b77E7/7uH+Dp/TO89zifRzzcscPmPEz4/m/9AF/8/CcwacQPfvg7&#10;+PlP/wJuu8c4etzcP+DtFz/Hw8MdfvX6gJubHc7nEygBh/fv8emnn3KkiY04PT+hdwyOruD9ytmT&#10;fSyKd0lhU3tbaKKW9VKqMuw8z+gy9twwZHw7pPKcRAR574txQBt98vIVWib9Eq+w0FOh32vy+5o8&#10;4r1fpDIDS36i9QlNX1rawsakJd8ZhgEvXrwoVbienp7R930xctj8TomAIqIS6aqdy9IXoZtSrdH7&#10;sLpnNW2XeZTPNe0ELvmdbkPo41q7wg/bd3C/atVCzePEUC/GmTL/mR6K0UpHmkpVsu12i3fv3hVD&#10;I8tTnOKRUk4Fmz3OpxGujzm9bkTf7XivgB1RzkaEcMK/+C/98zifj+g7W/q1FuFR5iURajlqVnJb&#10;Q7PsKVLPys81XaDec6lgxxhLVVm9d4lo1SCwdpX3NPu+Vd7VN4t+1HdejhFgx9Eygudy3O171+SJ&#10;tXvXPv+mPGZNZlx894F3XWtP/ZX/XjHslPFdPtvqs8t3trpw8/zXHHrdxx/fKdf0ZE1ngUqL9b4p&#10;+I1qDDEy7IWmFUQ5eyXEBc/QjoG2D1wVKy2t8dVYcgnQpDu7Nhg9WP1sOwEhhIITctFOFngk9DQ0&#10;h5qVr3XAznbB+f25z40A+6GDods1WPuO0f852inkPWAK4WjnggXznC5gLjep/GwFJS1kl59F0SAk&#10;FfZn8t6NSohfFbYWkUOXB0UbY9YOFJANZ3YJ6lnmu6xfVXR0X5bhixVTSRQXuUrILKNms7EjKzrC&#10;WLVhr3iCsUwdIBLQTR1SySH/MWXA3MgEJiLBBzbSpWRBdgNnM2Cd589jjt5JAPrNDRIFDM8ewzjC&#10;EsHlPFxLBsfzAa7vAcPRPv12i/F4go0pl5vkrcNbgo1tRJwSZGW+03KOicDGyrScL4lGicWzLMJ8&#10;KvtCt3M6neCnibFDiI1KzgJbxzgpYT7j+9/+BJ1zCC7hdtvj8O4dbu8eORooSAUiB2c7LqsNg850&#10;EC+LCFvOOQzzBONs8bw7OIxTAJJlgNRM6LsNh5RbMth0XD0jhYREibE2EAAfcLvbYuoN+o6FBucM&#10;EAO8n5B8gOkMkAIM2PM0zwEhjNhsUEAKU8oeG9nH/Fulc0affQndTYBxsN0WZrvH/SefI5BFv7/B&#10;EIFut8cwMrCyJVvwjgCu7JEsYA33LcYl85R920YwCBMUGiH7vTVUaLqmafVaqLR1lI18tQ/CLAS3&#10;BaiRJ2WvmQSTahlrbSDQ51unSbVKPKclXBccdP/l+5JKp8LstfdZcqtTwkKoTokxYcRjIs8XASvG&#10;hYBezgg1/ORCeOc1MYajRW3GswqBjbUhiLGf8tkWYYPPZjEihQwwHJc5862gLP0wOUJ1mibYzsH1&#10;XU5t5EjGECtmgzzHnkemnQmAj4HTRRrBQtP5RDmtlZAxLoQWoRihuEkGTk0pMRaBKFUU+OwiC7Fk&#10;SpRsTBEGlS6nTNettYx7ESN8YPwzm3HlxENWAMfLvCz5XBlD+V08vZdRQWWsK3JKK7NcKhQfTsX6&#10;Jp9/E4H7614X76HqgGL5TBmCFK2g3J+Q1wQ6VaLaeDI+wOVVaNnKtyklLDMyIpBsjpvKYekpIGWe&#10;PZ4HbF2PGGaYbgamATs740ffeoTZ/BD/4E9+jbfv3uN73/9t+DjjNB0wjQOent6j7zf4i5/+FPe3&#10;D9hve6AnzOOI4ADbOfzkL36G3X6HeZwRqMPjJ9/C4ek9fvDD38GXb7/CJ598gp/+9M9hTcTh+T2c&#10;rQZnA8I4nfHq1SOe3n6FzlmEHFHoZ07hDoMYXfhnl+UhoILy6rO+FmUoYLfOOczjVAysEsknyv12&#10;u8V4Hkral5x5MXx4n/EYRbF3rqSi66ghay3O53PBdxR6qS+h+31ODRL5WAPi69RUoa+LUu/Z8aN1&#10;CzkC3vsCvi5Ga+dcoekiT3ad4yIR1pQKqkjsjAMty8T74HF/zyld5/N50Zbem2tOYlkfoppqy+Na&#10;GoY1D9a8RdrSka1iHNfr1Do9ZU/IfMu98rmskQZklfOneWbXcdnz3W6H4/FYDIHWMc4dYMt+craD&#10;MRbTGNBts4EwMc7q29M7dJ3Hf/qf/McwFJH8srIYYelYvzz8NVoHMIhQqe1Z7hI9DVgau3hcIlNW&#10;uXjRvDIOy98RqaTsatpNJA7yJY9f6o/rBh1Za92vtm0iQpQIo0Sr37eGh6XOemnMavfqmmFlzZDY&#10;/t5eH/pujQfKejuFm9q28SF9enlPXW9ND/iZpY6fmvsSEjuz43UDy4fGK7rW2vei4/O1brC80Hvp&#10;8p7LPaV06IwLWw2eWT6OsscTdrsdhtMJIUR0ncPuZg8/zavroi+nCdiaIKmtQrqzLCwr8GGqgqq2&#10;9C8nshGY1GAXIZ6ZwFm3LG/XEjatrOh2pS+6OlIrtC8X5NJCumA4q7l3LNoIAF7LFGRMq97yAgbW&#10;KExYGlN01Srd9xir4Uz3m/TvzWZazjunJ5GK1mnnQdrXxiXdThlAc/Hc1+dao4v24LZGK03IdZ9M&#10;48mVdp27FOhjjBkErYY6y4lbrjt/zGjjbFSgrHT1/RbeT+i6LffBsOEnGE6jMTbjPiABmEBpA7gN&#10;Ak6YvWfwbDIgwyURfWJ8GpgI2zncPb7A8P49rGPA6ZgiAtcsBxGX/jTGFEyNdj4AZHwpTkHRBF3O&#10;lQ7rLvtGMcwY2aDmIwDDBqUUOW+9c8Cud9g/3sGC8Pz+CTf3W9z0G+z7lwVzBx2nw8w+57bHhBQm&#10;0IaAJAp8j0BspEWygLOKA1vAR8whIsSAbtOXfedTwJgrjYAIZAJ8TseISDAEOJuw3e3RdQ8gSpj9&#10;hNPpAOQygYayIa5EB1TBKaWE4CsOlq7gBr6TjVcNDePLsFBtHajbYI4AdRbJdgjBwxmLrld71rd4&#10;W3kPh+rtZCHPLs6ATkfSjKMYMFWflpE8lVbK2q95BnW0i6YzRTBRSvrlmbzE39B9FeG94Bip6CNA&#10;KoxsVgUAbQTSUThixNYCsA5L1ZgKQv+1UK3Bc1thQSsMazSXiEp5DS2XCQAAIABJREFUWhG2ZQ7b&#10;eYyRQTCt7S744YL/UJ4zMK23oAW/aCNSqsJBIGsRM5hyLb9by75zqlu/GIfmgW2kTrv2+p3Sd42l&#10;U/CBYlrsBdkzeo4FWwRAwb8goiLYyDoXDIZYKxvK3Om1LIqi2jPXrlZY1vus/f1j7awJgV9XmFx/&#10;55pc8c2vtbF8nbbW5KH22baf+vPU/P1N+gngIoXbJIOQAtt3UoTPVUCSAWJIwByw6wymeMYGhO88&#10;vMSXn/f48Y8HvH96g+1Nj9PpGS9fvcCv/8kv8eLl57i/28P7Cbf7LcI0Y3e3x/PphDkkuH4LawyG&#10;SNhtb9C7Di8eXuZ0qYA//dM/wfH0hN3ewjnDhRd8wOZmx8UHvOc0ocdHvHv3loFve4d+4zBNlXYZ&#10;w8C9u02Xo22WCrg+i1rGCcFjt9sVA4uco2JYQCql03XZdG3Al2gWVvpToQuaVlnLir8AOGu8srVo&#10;RxlTGYPCCtGpxPK70JtCJ9LlnhW6JrRTMCVubm4wDEOZA0lZ4mgWV+gHG7KX6W0VkJrfLbhxQhcX&#10;8lQzPhlbe+nII7Es6EhIzUNawGn9vNBDMayV0ubKabHZ9CX9SuMy6XQtDbqs3yfpVjZHpQs/1Mag&#10;3X6PYZgQZt4nXcf7nmCx2ThMPmP99RsM5yOsJfyH/8G/Dz8PcCaCUpUxJdpMr/dqBA8sQKH8JT+W&#10;+sfl/C95WG1P9tOHrjXapPmT/uwa77umoF/737a7dsk5bc/X2nv151Uv/fg71sYtbV+72vFee8fa&#10;/F3jI2u8l+9fX4u1PrW/l3ZW7rk2H9fetZzPS705/3K1Hb0v1/qq5Vi52kjK0u8i53iM41jOsRjL&#10;5T6NZdWOtySaLgRYtaBrXuFC1BuDUHuQ18K8NSO7Jmi1G0KDtuk2Y+C5rgYIJrbJpIvn2j4BqMqc&#10;6pceZ7sB2j6y4H0JQCzft+MrfydzMSer7Ssvjr4cMb5PQJNL2ihcRdmjijPDMQn5mbh8d2vA00xs&#10;TWBMTa5s6Qux4u5DADmpkhbRUa0YEGOsoffNfNWDxO1c7DuixcaWMftc4lvAcKsgYYBIBTND2jcG&#10;IFK5wWRhbX7WdoiJEMOMOHPIeCmXmwxyoQkY24PMjGgcjNtiu+V0o2k8c5vWoHMdfIww2eL67qv3&#10;iIk90TDEoXdln1DBvOLc5KUyyuPhMSUAiZaeoZQSYlIAi7RUhlNKiJ69fNMYMIcAY2yuduQBWGx9&#10;wHbrsO15vLvPXuBme8PlQ8mWLX86HkEJ6HtXopS4wlve75YBnCMSpsRVFiIA5zoune0Zv8D7iGSB&#10;SJy3OvkZRAl97zB5nn/biTDL3n7rCP2Wo24MMf6HASPOh0wES/RJDDDBY2M7WMc1AIdxrOmlpgoT&#10;MGwp5wIKCjwVFdMrISFGwjhHfOvTb6Pf3yEag2nyIOOykEZwvUWKFYvAkhjYkPtNC2Ps0oizVhZ7&#10;GcpuVOqd3iP60m3rs0VERVDUdFIDH6/RMH0Wrwk60k6bSiXKiQYtlr5pwV/Gr40ETAvruLquwziO&#10;i/Os9/gShHQJqs99BSSVVdrXNBdAiYwpc0DLc6hBOFNKxVNePdPrgpkeQwihYFS09L9gDiUUz3gI&#10;oRgDEWskljEG81QxIUQ5JarVxsik1bVqvcp1rtTOS3XvGcNAzwSuzCgCGisZAKcUAhLhJlhI9d1c&#10;Vcx12YBIgIVdzFUkutib0g/ZR/G8FtWm35OfidJuTQWoa6ENopdgtponVfBPAqdhL+WijwmnbT/b&#10;v1uZ6Nr9ci379g0MKznS7OOC8JpD5LpMtNa/a89JN6QCDgFA5Oi3FGNm/RGJLMZpRtf3iNFjmkb0&#10;/RYxTLilZ/zhDx7xv/69t9jvPbotod/3GMczUko4Ht7j29/+HF9++R5fvhlxd7vFeRiQjIOxDq/u&#10;b3F8fouUEoZhhjXAFz//Gf7wr/01ABHn8xFAxOkwwDmLMDF2ydt3X4GIIySent5hOh0BVHowTblC&#10;kqnVQQXfhWnitDhrQMVH0XOmDaJAjYIRw4wYBUTwDz6UFB0xJgEoEbMtzZUzL8YeMQppPiRrp2Ut&#10;4ZtibPG5VLam67oSVZHbmdmBUq3OpeU42WeSVrXf7zEMA25vb/HmzRucTmfsdrts9GBjlhgt+Kya&#10;Bc+U9DK9vyX6RRug1q4qI9YoG5Erq8MFNfpFpbhKhJR2zOgzUWmtzcUr2ECjlTdrLabRo++2XCGL&#10;amqXpNvJXG82mwX/2e12pViJNhzJHqhzxFUuAwXMc0BKc+Ul8wzKcuF2u0WMAz7/7JMSORU9VyMT&#10;Pcs5B8F7rHRM5NdKa3lyOXKn0K8MwUPiuEHeJ7iUZZhfZLmj2tYu5OW1S1I+W6lK7w+99vpGLeto&#10;PvYheq2jb9fu0bJfy3OuPSfPFpr5Da9rPGbtWuvH4m/pc0PaP/YOIlp1CnyMl1y7JxdVXgRgiEyS&#10;UtZS1brXvq3LZWuXnm+CzftuqS8LT03N/UCN+NPyYmm7gDxlOZV4TNZydcVN13El4nFASgzML3r0&#10;NdmhpGLJF9ryXIEF1z077cC1QqIFRxEIhQEVwkJLpVMr7myxqkqGPK8903qx196ro3vWDo2OqJF2&#10;9FjK71huqFYR05+vWa1bpUp7ldsxSDvC8LQwLe2UNaJlm2Kwkb+rAW25ToVA6s11RSHU83lxNWus&#10;25bxicdgHEfAdYsUiQ95jQHOgbbWrlqmRdjQEQUMTRNBWfiY5zmv0ZIAVwNeKNUDpG1rO0zTkIUq&#10;z9gvxCVIBaC0RAx1HXyYYchis71FnGfM8xk2hoyhwu8JKWGefWbkHudhwP1ui3A8ckU6QyC4XNo8&#10;spGiUUTXrlZpLfnseS5FgGnP4Dx7TLPn0o0+soEgWaTkOU2QCH0HGONhyKKzBt5zBEJMEbZnA8eL&#10;3SOmnO/v5wikBGs6TJNH1/Xw4pVyPWJggfRwOoNCxHA6Y9dvEEFIJmG73RagQGs4NQuGcXHmDHRs&#10;QLBuA5u8ZD7mcuwJxnI6zGbbwVjFKG3dHzHGXE43IWXBMu8q/h7MpGq5Xk0XsvEYsqZAv9/j5uEB&#10;1jpWPtyGBRSyIKqlDrmv2WBHKOfUUEKYdWW3akxtU2mkn5rGtPRH7wu9/vJf04aUUvFc6nDuIsQq&#10;etOe0Sror5Uwr3MtAq8WtoWm6RScGtVzGaKu97hEwEjEhi6J3tIQPXdtBKn0T1c10VgQJVoES+U+&#10;+jpHOnJEhHKdmsaK2nxB1zS9HIaB5zuJ4W2JcUfZcAezfGeMASEl2K4vZ7rLzB9gBVADasp7rV06&#10;YqQv2oAm8xRjhLPr4NN6THKvzKNeMzJLviHfaaEkBC41LPtER2PpvsnYRFHs+x4T1vmWLnvO/+t3&#10;tf8RGrSwvT4m7EnU41qY9rVLC+/AEmNHrrY/HxN22/VpFYWv++zaOz/WxjWBvBXCL+/L/F8cGEl9&#10;F9ngHZHT/KxB6tgxEmJC1+0YRD0AiG+xMcC/++/8Lfyd/+3PgPkl/DziF69fw8cZW7PD3e0txtOI&#10;x5efYJ5OeH844jRMuLu7w+l4wN3dA57fv+F3ziN2+w3+4T/8+/iN3/gNnM5H3N/eYBhHxEDF0PLq&#10;1SscDgdstjsMwwG9tQhhRspA7jEbjFkYH2vUTN7/GltFaHgbea7PlvACoVO64pXI1IznVmmLRLyc&#10;Tqei6CdCScfZbDawtJQp5XcZpzbKXFtbqcCVUmK+HUJJ+ykGAqILfib903xM/5c52mw2GMextClz&#10;Ke+WaEU2dFUjS5v6JVFJ0heNPaTH1tJoWYMQAkBmwR9D8It75V0ybm0UkrXWhrUQYo6sWfalBdW2&#10;lg0s0n/h2zKueZ4XgMny92azQd/3OB6PZb+IATFExnGDsXC2Q4clDEeMEZvthlO3DGP1EEbc7m4R&#10;whHWmAUm3DyzYVTzKeC6YSCJAHfFMb52lbUpZ2QdO3WNZ32s3fZnq9dduz707g/tL6DuFa23rr1f&#10;t72gpQ0/0e9vn7/2uXy3dn+rN16jBWalvy3vuOjjlSlNKRVjXQnoamjO2js031+09YHrok9J9P1L&#10;fqXliPKskivatmSuZG5F3lzM9YXu27afCsbW+XyGMdeDXNrL/kf/3r/9nxmq1kVtCJGOrG1eZlwM&#10;OivKtAZ/A8DKGVFRtI21pfdkTFbAgBA9jCWAEsgAzlkWiiPBGg6xZCwKxhXh7lyGsGpmSETwfr44&#10;TPoQhVxZQD8vwjlQDSjWLA0DlcBcCjCtoWjtQOk+acNEqxi1h14YloRtklkyGlLPWWvhRKlKEdYY&#10;WMN+Vom0MrQMH72m1LXGnfJ3ZMXUUg5TVgdRz0Eh9kkwG6jsG92+XIIV5KyDUcqmrI203Xp0yUpV&#10;oTovvCdtISZ6H6SQYA17GpBySDEIzjoEz/m/znUNgVZMP3K4dN66mOYzUmAGF+MMWIM5eCAR+n6T&#10;sVaA9++fYK2DHwd01iCRlJbn6BlOASIkCVGgHFKSPV4Af2caQhYSR2bJeFvDmQ8Bs/eYfcg4FRw9&#10;Yw2hsxxu7oxB3zneK0SMa0EAGWIjTCLE/NrZT4AhjPMEspw+BWvgQ8A0e8x+xuxnHI4nPB+OOJ1P&#10;GOYRh+MB52nA6XzC4XyEDx7TPCGC09LY8ZJzoCkhIQIO8NEjZgBhMkBMPmdpJ0SEagg2BtYRp7pZ&#10;C+t6GOtgJAUkRoQUK0OS/UqW57qEWIcc+ZAxYRJHcsE6RHJ48dm38eLVJxxFxHYtpBjRux4xBK4a&#10;ZQhdZzngS+ioAbhSFpfQTkkEHSb+JqfGheDZ6EZ8P1eR42dCuARYlrOnU2I1TWwFnlYp1+dQM4+W&#10;ztbPlqlQ+j4NxKk903KWWDhPYEBoiX5gL6a1rtB75zrUdNeQaTrQ9x28r/RgTRjSn7dOAeFvWqkQ&#10;A02pLGMrT2RMCl9AKrXnun1/Nc51Cy/shSc8e3zEc+dMhxhTOZtctcogFU9nXuNE6LseKVHeBxbB&#10;R4TIpW+5agOnqsrcGkO5GltiBZRspiE1wmieZ6a7juluDD5HqlH+aZinyDzH5X6TcQkPknPVKvYl&#10;MoE37KpgKiWQ9V7Ue2meZ9D0brHvq5LVGhOWyhrPh+Ho1cX7P+xlXH4vcsaSt+s+l7PUeJ7LWWjo&#10;t/6+VXb1d/XvdYPKtTbbew1rSA3mjXIWXRGMY/YoElB4Uiq/I8cnqvba91MqDyfKNxCQ6zdmYkgA&#10;LFIEAmUsDjDuD+UybiYlGBOB5PHy8QV++rMv8bMvfo03797ik88/x+PDK2z7LW62e7z56kvAGPT7&#10;G2z7GwQfQTHCIGK36+As8Mtf/AWCn0Ap4XQ84tvf+hyWCNMwws8zjCVOeXEG290W7959Cecs5nHE&#10;MJwzrU5FILfGwM9zHhtLiymlHO3GcpimDVrOEKOQyNSsOJvynTHMZ/Wa99nQK7RMgITls37TL2ig&#10;oQrQq1Nq5JyJbCV0UTuR9Pku66wclmLgEadCCCFHulYIBZHpgGrMOBwOSImrQ2232wVNjTEW2iwK&#10;z+l0KnuWiHBzc7MwrstZKjKxAnzXMm4bQaXlbzGgxLAs1CK7vD1b4igBqmNBz6dEXFXeaTIuGzIt&#10;rqDIRARDllMRwQePsr5myMHPAQSDTb9F8FzQJoaE7WaHzWaL4/GEmOXclIBhGBFDQtf32O9vEFOC&#10;n32OiMtjdgTrDGY/o+scbm9u8Pbtl3i4vcWPfvgb6JxhnUjRT+6P6Eks02j6xf+VgcEsjQcp5WqM&#10;ej8RskMMJdpLvuWz0jiflePLOQeQKfMr+9WYKhcRGazSWCFTVKtr6nFGAmNFghTtu/wdRAt9R9+T&#10;sJS5Wv2Q5+Qjjod0GTnd8h9pq31P+/OibaA4vj528XjkX+WSa+8o/TD1aY1hS1nWYLlr3einDS6L&#10;sWIpa8h+K/aMZqx6PyL3m/WApc4rIPbt/jR03QjXOso0vSjvS1Ve4J9LJ5ucr8JPsmOOsDQQyRjl&#10;/3/xX/+3/3kpd35tEdoJ1cxnzaiin20FEq1IiKKpN5wWvmNWXPXCLIWzpeFkuWBVUNeMoX1XndBL&#10;4Ux7EFvFqYxDAcSuKUX6Of0O+anLQer3yLvXLHKaUbQee8lZ18ypVeb4mWw8yl4N3ZbMR+vRWG70&#10;WkaxJSZrY9WWS63gXTOApTKOpSJUCY70qxotRKDPHzfrVnMZ1/ZL+1lpD8t+cV+WURSWDKeekeHS&#10;kWZEjJwXGaaAzm1YAZs8rO1gyME5Dm99/fpX6G9uYGwHbzxMMhkYnA0piQBSQr5+bzLMNBZrTtL3&#10;JRhX+5/bYSyflI0kRACDewv/qV7EmFJWQhmhPaaIBEJkmGZ4JMTkMYcZLkWOsEkG0zzB+4hxnDB7&#10;3ovT5HMYNvfPWkLfdbCehb0+9bDRFiEu5TGYZBbCTiKDZCvAu1R3iymBEJBiTpNJbBSeg0dIEQ5C&#10;JC184nZTjDlqqhJ3PmM2V6DY4jzOcN0Gc8oeha7Dw+MrJDIwsAAU+G1KGZiY9+4UfAbnjrDEDAJE&#10;SKE13tY0Ijl/0hdJc5FLn5+W7ui112dGn2ERqjUd1Ar6Gr1u6flaVNEi4qShAfI+TS81noMGwW3p&#10;gyjRIphzGlZtQ2joko60DLpGSYrwrWlldWiIQLdkzFo5KGejMU5rjB5ZQ00D9SX8qVQ7QB07n7tY&#10;9rSm2wDgU8zpoMq5QMv+tEZweb44cZRiSESLVApRZlrgTr0/d/2uvFt4mcZaCGGJk6P7oudJyxHS&#10;vlbG9GdaUdRrrK/2XOhr7bO6X1a/Wr14n1y2e8kv1uWTa7LLtb5fG2v7/bW+rn72TQb8l7yu9QlA&#10;jYykyE4PiJ3IVv6LBCqGHebxAZLkEeGix70b4XvC918Z/OwXZ5yO73A+f4bf++1vc5qzs3Cuh3E9&#10;rO1weP+M8XxGZw0iAmOgRc9OGgMksBEnZaDd29tbHA5PmOeK2SgV1RJSiRRNgaMgurxHJQXLZxrZ&#10;O4fz+Vyq4eh0Krm8iiSVPeK9x36/R/QBh8MBu92uRG3IpemflpmBGiUZVHVDY0ypyKifkeiblNi4&#10;IgYX6ZMYgWKMQCOfEiqvked1KpnmGSXKKNPaYRiyIZqNNmKgsdbi3bt36PseXWdKStHhcMAmY/Jp&#10;Y41ECGl6LWlREgEkYxKgaU1PdESUzKs+e60jFqjpsJoHyDi1XiB0VcYcgmAf1fnhKKlajl1o31LH&#10;yFGukUqFMIls0vzrdDoVnif7QeMryZ6RNDykBLJgum2ro945h02/w+FwxNPTAQ/3nyP4UwbPvY7H&#10;8qGzz/lXyxRpUeg/RL/XrvLuRge79njt1yU91e3Iel/odnktkZYGH92Xa33/EA1fG5f8XNOxZO7W&#10;Ahyu9WFNjlu7V3Sdj67j17jaPvMLrhdhkquVmdp+X75jaWj92FrIPXX/ZVmFWn57fV8v+3HJ0+X9&#10;rS6ux1P7uN7f+myWYTV8yJW5cmsToRtsO683hii+2hjQbvK1iZR2tCdLK53yjjZV6ZoA37ZbO5u9&#10;4agKhdyzqiyrsYnwv7ZJKHuVKgaCuWhHC62XBC8TMMP/ZaFkgWQOr22G1bHiUk4LhbHUtIcYAQMJ&#10;82wNI8s5Fe9I+25ZXw3+BSBHpGRLacwgNAnwSuDQitQa0eC/TfP38v2CjRQiVyMrCkOUKmVtqlte&#10;UyhrfAIr5Ik9kEzk6ztT4lxGUZCkaoAwdmMsp2YIMjxFOLdFciP8xCGzUmmEItiImUzxzp/OI54P&#10;J2z7HrsNG9cor0cUITflEuGp9d6KJRcZv6UMMT9fle0Qa5nPqugxkLABRwshZbwhY5GSQUlRkD0I&#10;ZO98BBGHzvuUCuaMMUoIjaFg0wi+TqKEGH1Ju4jg9LhxPLHQkVjAtckipVzNDcSGF5MxOMgiIOT6&#10;VgRLlg1OFMs5LONGxXISzBwjQm6KPJ+ROAXAMF4OwJWqWN9hQx1ylEwMrIQEIkwxoe832N894OHx&#10;BfuYRQCInIcfcvUva7nPchnDni4Ug0E9O3weliml+szo+2RtW4VY7119PtvzpdtrjRRyLrWBRp89&#10;3U6M1QML4MIAoPesvDcoY4L8Xb2bfF4lj38cx4Xn01qzoItRGTbWxtnSF8ZciZlORkiVjfb6EHMV&#10;3ASNW6H/F/ywho7pOSh8LmZ6zyLFxRpKxBAlW7Renl/mQXPwJfoSWKZCidKyMOim5f7onINJQMhK&#10;D5+7zGuJEDJWiBP+lJ93ZHKp+2p8kX5rQ4w22sn3MpcAn1OhkyzU8PkQuuK9L5Q7RTZwCU0V3Jx2&#10;ndb4bQFjSA3vbCJm2q10KdAu5SG9F9eMV7UdXFy8H1Qfm/ctBcvlZ7VhkVWw2Dur965cuhrlcuDy&#10;9xpvvnQgXbvaPumLSW7G0kFCSgaUKBcMkKhJdh9QDCAujZmjx5jPgywQE/zhiNuO8FufbfE/vf+n&#10;cLPDvtvh6f0B9/cv8Ktfvc2REAbD6YyUCN/9zvfxZ3/6f+PFPUeFvH37Fjc3N3h6/yVub3Z4fvce&#10;P/7qHb73ve+hcx2csTCWMI5nkLN4PrzD6XRA1zs4w5h73vsc+WpxPp8wzyw/Thm7RspzG8tKf0yx&#10;KNplTTJ9lFRTST0axxHR18/meYaxS+N+imlhENCAvNqID2Ra78PC0NIaI7QRQtMtTcOlLWttiarQ&#10;6x9jhHGc7iP3nc/nYlgRXB8iwjxPCCHg5uampBYNw4AQAqZpKlEtzrkim2p+o6NrUqrA0ppOaDou&#10;bWn8GcGvaQ1SKaWMAVWdzTW6NEdYNk5ga2vlLfHIG8MFL5yrBjJdslz4GhuLLp0B/D3L7lI8ZLvd&#10;Mjj3bodpmrDN1cpk3bUxXNZO0tGIbDF+gSJirCDWZBh/aThPzO86wqeffo5p8th0HZCyow2WcUc+&#10;gHGj5fAl/QRSbge5SlWhe6nKuymlUhXxgp5krMpW/2p7UmWf5vPmPonkLjybQzPK/xSXOpGm9fr8&#10;6KiNZjbK+C/naNnftt2FfLciX0k71+Qi3W7LX9b68SEaf/Ud6+zjL32t9VOvYxl/5oOk7gGUY0kq&#10;QBe9F/l/XjPRJWkZPaltAlqu1Q701X7Ls0UWbfq0IqPqS96b41gX2LHAZfEhvQfcRWtqUtpqRO0g&#10;RdBbiyxZV9gbw4SKuJDB6vZlM8sAWkNTezBawbi+q06GNjppQbtVQloQ0bbdNYVKt6OF3cs5aT5T&#10;G3QZVXHdei2Cf/Phcq7VV4t1Uwa51ouuS1y2jKpF4dYeAu2x0IKB9z6Dll1GNen5XltH7dXVn3+M&#10;MGlhu52/pWDcHtoluLJ+1hgG/9P7ZkEAYZByShcfWgNLGbiQKtgVEedIv/vqLc7TiFNO63DGseIS&#10;ZhgihP+XtzfptWzJ0oS+Zbb3Ps29192fvybiRRCVjQoyqUyQGJdKIBBCJVSzYpAjmBdT/gW/gDkD&#10;BgxAqISQaFSIVGUKJWRDZkQSWZEZFeGRr/Hn7vfe0+zGbDFYtsyW2dnnur+IEjv04vo5Z2/b1q7m&#10;Wx1EudLEZDXh1n2jgnA9d5Y5WqHsYlyi1SXhuni3LSyCQ5hTwkROSjFFxFhyIsy8QMplpnkHAxwE&#10;YOGIiADXOXh2QHSAY/SdUUT7XRb8NlspbYrIcJ7g+w7TsoD1jDvxrIk69gixtqJ4Rei4Fk7KNYnS&#10;Ugh7Wb8QpJx6QEo2HSmDPyqAilceMIUFrhswhwjue7Dv8PF3vguXkmIvXOdJiHNAXBjRC7Alwg8K&#10;42AgBuQSrVbotHvV7lkRymoLTXuW7HctkG3Pmva18oDikkugpcP6znbv23KUa+fG0mulETbk075f&#10;GV+MMQMS7flVAR9QQKq42uc9ZZieKiXt90ChLWVuS0JNe5bsv7XfNqeO3tN6xzjnMI5zpQi08wPl&#10;cSj7ws77ktqM5jlVIrLluNojcXUu9Kpi0JmxjBPcMOTEp0Cdb6nl2bo/dP4oedSqRdzuMyICubqM&#10;r53bEIIE2xgAsQX7ba4Jy49a77J6jLKP2vPwlID6IZd9vn1vK1i/77Lyz9pvv2pfP+R63ztULvlV&#10;+nJdHhTeFZkAyP6PpIYGQMhKMcMQIogl1pVYwnOJHIjlfO+3A6JjjOERv/eP/gH+y//qn+Lf+Xu/&#10;iZ9/eYBzHXa7HcZ5wvkgyXdnWvD48A43NzcAAna7HW5vn+HsIs6nBzAzdvstFr/g1auf4Td+4zdw&#10;f3+PrvcYhi32my1ePv87+OkyYzv02PQdHh7fIU4j+n6Ac0Lbnj17JqABCgjovc+J37u+eJropR7U&#10;AuyUsM9hGBCd0GatlNT52rs6zMsFL9SzQ0RYTHluPePb7TaDJ7vdDuM4ZnBAz5oFTvQsC5BThxll&#10;vsSoaIg913YOLK0Tr5E5h2Ap8KKlyeUdAugcj0djYLsMlwGEzttQrHbcCirFGLHdbjMfcM5VYFNF&#10;a8JlLjL7n35v+Zu+vy1Frp4wSlNbA4pLoMqax4jyIB2nelHZqlf6nC1eoLRa8xJJv0rSbKQ++34D&#10;DnOuUtptBtBB3nk8HvHsbotxPGIzrBtGdBx2PO1vF7xiRcdqZZanrvY9azK6/V6euWIIMPeuvaOc&#10;sXLf2nvW+rw2H9euFlxo9SWbpsL295pe9aF9sfPzq1ytHFu1/y0a/xAeTkSrOFL7rMhZxXu72g/l&#10;oavv+5B9aOVx5kuA8UP2KVAnuHfOwaGWqZ+al049BexViFXpyOrGNf9e65QdaLvpAEkqC6Dk89CO&#10;hpgU2vV+KVDgrix0VlArt9YkGBsXMO80dENAKtL+OqoETetFY9vnIKEoJS14UuDMeGqvm/qgaoy9&#10;XSy7Adfc1e37s4Vfq2wZgEh6U+atPmSXB27t3zbxXT0eyspFiySvEUOfZkYtg7p+mUBxs9lxZU+Z&#10;fzOn/Djm3bWV1G78elxZ8SQF4TnfV+9bsSIjK+exbMnIiBwQA8N1PQgChsQU0EPs4BiYA8N78Q5i&#10;iIXu+fPnOB2OcK5LJTg7+N0GCACn5AWKKoMIUV3TOaT0M6SWSc+mAAAgAElEQVRpaIrHTu6WCVsE&#10;wMlnhJ3EIMfIGRxhxBz6lVxyZKyBpbx7kPPDCtxWypvk9Yg0lzWg1H8kt2N5swjtDrLvXAE8e+cR&#10;w5zOlnj+iJdPQEd9tgLGGDHHgJDy6yAyGMUzCBBFHy4l5k6CUjds8ruEXnGFfGs/2ZxDZiTLsax/&#10;CBGud4iRscCh8z3cZoMXn3yKOUR432PUkKquEy8u30kuCGZ4AsCqvBOiGJ4r4UXfrTHFNgzUCqQx&#10;1gDLmkJpmbpNiLn21zkghDnTySzER/FSAotVwbmaiUhFoCJ4KKihArjN16DCsz2Xen+m5zHWikEj&#10;0Ol/a2C7bZeSwifzoXTpenLG9wkKsVkj7Xv5bj05Zgicww0lvE5tLtpeCpVK66m50CiSaSOgS2WR&#10;VYCDvj9yArUKENd5CaO0AHsaCZBjsi2ogFxNxSYyVqVH5htZYVAvKhva0G1MJR8ntEUrExIRaAlg&#10;te4zwymwx0J7JXmnxI6rNTbGkGlY128EJCYBiQic4toFZG554ntBCFIaBwiIf2mV+zb7w7qqt+DV&#10;NY/UyzYu+fr73n1xv5YFaQ1GT1yrAirXfPypFlQOA3BRtty+Y5WPCzFMDUlIBiAeRI6Q5ZgYOaE8&#10;Ok71khareYSAQ3EZMS9jAnhG/Bf/5D/B//aHf4ju5u8iLgFv7r/C3d1zLCPDwWMcT4hxxvF8wPNn&#10;e3z1zRs41+OTz76HeZ4wjwf4ATg8PGJeZpwOj/g3/95v40c/+hE2/RaAw5dffgnnHF6/fo3eO0zz&#10;GTGF9ei+AIoxLIQghhvmrGz7viT/1e8VYM2yUaIv0zRhHiXhsIICFVRmaKnMXczn+No6DMMggFXX&#10;5aTKzjnc3t7ieDxm8MAmI1YQwHsvhhezf/MZYFQ8BVQUYqUlmnvMlt/WvDP2XeqdpOXM1aNG3lmM&#10;Vyor61+dN6Wn2medozUgoOU7yrsUmLFnnEhC5dUrmUjkNv0OzFIVNIjc4jTM1jvxTEmvtmuvZ0b7&#10;CtQVvdo+t4YR/c2pFzkktyNQvLd0/yjN98SYY8yJl9kraOAxzxK6dn//FtMy49Z32Ow3YA7Y7bcI&#10;8wSwRgN8OyBd5FNOXg0K0he5og3zFoVc5+HJppNOZz5DuWBebQCGvz/dXO7D+77L+qESRNU1c8iW&#10;u1jDtTbX+MHaPbVMth5S9SFjWtPZvu21CpA9wRdgx/AeHmn7aOniU7LdWp/0iqlrHleAFVbPs7r9&#10;tT3drpXtZ6sXv3d9WLMNKT2VPEf5udRGTMbofPeK3t1ZYmZ/FAK4PjF5cpus5G1bluCsuQ3pZ1Vi&#10;sgKQXUo1WVDzbtLkt+uuUPpOi3avCVCaFMkKZ/bZtRwSel+MMYdQFUDhugdR+qaaE0eXVbPs4reM&#10;p2X2gWsPGvtv54SpPLWxQizJT/XSz1b5al1yKQEDrRVf+5n7VylBZe7g60R1duxr8/fUGltC2O6p&#10;8t5rVoN67tp5su71Ou7q+Wj2k3O5AhNHCR+KXMJhQpByxTEx0Zu7W/iuwzTPmKYZ22EDIg/4CAJL&#10;eXQGHNeunlmIIsqVs9aIfP3vlTOcqzSle03tSEKEI4F9wAyOdQ4SmRsAKOBDTjDI4t7LUJfnUQSb&#10;zsNTh2DiSOM8wXcdCMAc63DJ03QSiz9SvplY3Ky9IwC1pT/GCPJ9ZUFco2vtPlDPHkdddvVWZDzE&#10;kNcIfY9ut8UUGd/77udwwwaRHSQpgwh3gVMlIzh0SB5FzCClVZGFZzgP8g6UEjhf0glUAqvdi23S&#10;yTXG1CoV+l0t/Nm93Qr/bVtrewpZ8FZh3NKy1hqydpYvgevLsBbbZ+tZYr2LisBeh87aPGGt547O&#10;jbVI630631ZB072ve1DeUSpjaVs2T02MRrkx85kNBSaUlZkretJ62+h8xBgT6CqV9yxo1gJobf4G&#10;6zosSlBX8R479zasruVJOl/6n4Jy1krPSbi2CpZVPJ1z6Ich329BO+sR1dJ4aw1v3Y2twFvv58tz&#10;3wqe71NE1q73KTJr3107Zx/6vpZnPt1++a69f/VcMqp1Ba3379vM1Vp/chsJWNNcikypYqGGvFGa&#10;oSieOpRofkj3xpAqXjoJVw7zGTfbDi6e8B/+/d/BH/zZPW62DJeA1Ju7HXa7DW72G0zLiJcvX+Dd&#10;/Rt0/QYcCT9/9SXmOYLg8Hg4ShLZSPjqqy9wPh8xDIPkSHMSQrIbNji44jEzbLe5LG2X8uk4J0Ur&#10;1JsihIC4BPFKiaVCoD0fesY03w2AXMVKy3szF+At05NEe/QZ66lh1yCDFZsO+/0eIYSca4ZZqvVp&#10;v9RD0nrFaNu26lTFW6hUtarkXSNDWg9Hbd+CXESEh4eHzF8kZGrJ/RTeeGkI0D1XQo1Kzpu1/GrO&#10;ORwOh5x3T0Pglga0cs5pSs3c5hxKziV76fxut9tMT1tDDTMjxDoHm001Yb2GLc3UPaIgmJVzNHRt&#10;v7/J66bt2UqTzpWk3S3N9q7HvAR0nctr8NknHyPMZ8zzhNPpgN3zLbQiWHvWr3228raOPzb8SO8j&#10;Vzw0V9uj0l5N2xovesOH7CV75v2Kdrtm7bX2vZWXSij8h9P5p3hKK+ddo//Xflt717W2r32n77hG&#10;09/XP3P3xZ74VS6hh+uNlXNcz23RaRLNRS2LO38dG2HmnDzZXlYG+dCr3YeZnlFcnaMMIKptZGUS&#10;u7WNr407t77xM3FfCuOwL7T3tIp9zQCKAG8JrQqEMSoBuLScar+f2jxrysiHbt5KwElX1OeJ4Elc&#10;M+tNrspWC3iop0+tiEWqK7X4RqGqiF3zGSjMFi5WG9uhWyVma2uwdo/+XhL7CSJP5KFZ5ZkliVME&#10;STUmM2dWOLFgQN4nDLE647rHgb2fqQBv0kAimKFO8Py0cN2AS3AgJ1Yvm8QxuVwBAJaQQIxUvtq5&#10;miDI3Jd3edcjKCMHoaMO7AjiWCL9mMcJExclMi4LzuczdpsNhi4pgYERYxDgDwDlMbh0yBNzpzQW&#10;A/5EM/8692pNaS1OAQkg0vEzixANzqARmNP6poGy9CkGhmPxHnDei4cKIIlgCZVgRCSV5SIBHRWP&#10;AgZnTwQEAZNY1wgRS1hSxalo8tKke4jFGhaCPB4CyGsFjx5EkgOprDzqcKi0IvJcB3IMXorHDAdJ&#10;2ElEmJcF3bCB9z1utnt88tl3xA2dHEKQMtxLjFI1yzlR6EEIQd7TRdlkMTBClDmNJImc1btPBLRC&#10;c9QV3QrUtkrBGh1radka8FoL+grSlbwoEiJTkrfrPNW0pyjjKlwyF6ujCjQtaNyedQvMKJBvBU0b&#10;zirPFXprQ8aICihk52ZNSFpj1PZeS/fZCALyrmJxlmdqAFn3tQrSFpuhhobpfYCJw29itsXXEeLD&#10;lkKXnHPi1cCcY/31veox1Sp2pY+12/YSBXBNX8CxEzA1nXlHEAASYgSY56laj8HwEVWWckJorkMG&#10;LW9gFm825gjyXipqJjqwLAumaQIRZSuy5SWtANReuj/XhKV6L+llAbQrigSQ99+131tDRXkG2Rup&#10;/U1txR+iOHyInJND7Zoy7tf6lb9n5bXvf8eHXNTcyrhUODx7IAKOHUABkdKeIKS8aYzkSA2HTrwi&#10;IifgBxBrrXhujvMsVWqYQTyjiw+47ff4rV/b44c//Ss837/EYWSQX3B/fotxekweJzNAHpvtBi8/&#10;+hwPb9/hHA7oSIx6x/MBm20Px8Dj4R773S3GccTrr7/Bs+fP8bO//n/hO8m9EyJAMSCEJYcahTAa&#10;WanQLSu3DgnctPsdUG/HOeeSOR6PcKCc/LfOTSZtd85UCCXKVbX0Ht8XKFRBG0vvFEBRbx/rtW55&#10;EqB8s9DnCrRIlYycAlZGxrU0ASgFRJRW6ficczkkq4SHugyOyfwumT9KmwVEtvJPCCGXCrfJn7WE&#10;uA3L6vsep9Opyh+Z6ZYZo/RbQu45Kh93cCTeh+wY8xSKoQ/AskjCXTAjLAzvkN+re8CCNyrvWZnY&#10;3hdZDAfn87mq1tiWmHfO5SqDMUZM8xkuJUm2hiLJOafesx5LCNjv9/jyyy9xsxuw2fSSsBoL5nnC&#10;0G3QGrNbpX9N12AEAWfQ0jetBlSHFGs7F5+v6M6r9/4SVyT5L8MzZixEQpzsmug4WgMK+FLHXAMA&#10;rslvuZ12LM08P3WtPd+u1fva+dB5zH0uONxqfz60vXY/tbJc+14zwuZ9NS5RqlIm+Rq116Pq6yXn&#10;W5PzVlPVNIDltf3HfPn7tTWo9lmDC+T/0vtaQxuQcuxEKp2rO7UuAOuloQGXA+BscVAi1LbBzEIA&#10;zSJl694SDGGrgQIVuGOM6AwwdE2IbyekAgIM4a8mGrUVohXKlfEs1tvGoncXc6mEuwYabJ+ccyb5&#10;cALODNhlBcfMJNN/9nt5/jI8St0TI3NODqZW1gxSpHe2ydaA0ge9J4QA1rAa8MXc2j7bNq8RNHu1&#10;VvZ23+jcaVWXlgAqQ7eKpf4tAghll8lrMqsMTwAE5Bk3VuhUGWMJAtCoa98cg5RAJ04RTk4sIACW&#10;04wQCed5wriMcGHGPMtZGbptEgTEmhE9mUwDMZ9RTVor96YVaPaA/XebJFvmQxQL50mqzyaGyixl&#10;YGXuI2LCupgkgXF0lEOiCARHUhWEk7eCuJsTAkm1q75PwG2EhE76ElbTJW8digx0Do4Y87JIfiEt&#10;2e4dmEX5DzyDOQo4grp6jqypnucZMdZeI1rFRNYvhf2END5KoFIOrZDqZL7rcDif0G12YPIYpwW/&#10;/pvfhxs2oJQMcp5mbG96IBZQYl6W7CbpIBYoIgK6tD8pAjHCdT0Am9SaMvPROdK97H2fx9zu6bVz&#10;1Aq4Ok/2rDhXLMUq9HZdJ8miudD2XGLenPEY40UoTwFopJy5rfpn+6N9aIGbGEs1MOuZYZmXttGG&#10;h7ZhWjomKzTrZ3uGM+11pQpIUQpqAY1Q3iV9KkqTBeh1bMsyXdAluz5a6t5a6ztX8lWMSUCP6rWm&#10;wjpJMnaHS/6r69GOT/ZA/S4F1dRib+dF1qa2ruv9QFFIdN7sujAn139TTt4CNCEELKnySzTz4kx/&#10;1eKuoR86ztaS3l76Hvu3nR9AQbPaG1cBS3t/3Wb9ntZwoeeifVfblm2j7Xt7v/1+bczX5sH+9lRb&#10;8ldoT321iVAv3d6vhWDldqlARTFPcfK8cbZJSu8zXhwUJUF26h1HIHLt2RNZwl64H0D9BmGJ+OM/&#10;+yHe3p9wGB3ejTvw5gfYf/Jv4df+tb+L++MBm63Huzdf4vnzO8wL4zhOABxevfqFVKvc7NG7DtN4&#10;QO+l+tLd/kaUZurw8tNPAPZ4eHcPIsIwbFNengDfecRZPBmmaa5kKJe8dpgZu/0e0zQhhpgVcj07&#10;GjIDFPBFlfKhEw+ZaZKQLAkXLkYi+w7nHHa7XVb0i5GngDghlvdYWq1/W689m3tG3/mUcqZ0xobZ&#10;an4h6416Pp9xf3+P/V6q7J1OJ2w2GxyPx0xvhC74C16mfRSgpuTtUfnC0h07V+ohpJ4hlm4pD7Oe&#10;g3nPG/6nye2Za9BL50vbas9c6U+hq0pnrd5hw970d8tDOz/k/aFgjr5HQ93k/lr+DSEgLEUuX2Yx&#10;xg3OYVwCbve75GFejIDCH4a0xybstj0QagXU/vspuoRUoCMbnmJt4LaAYnsRFUDnqfe8tw9G/7q2&#10;h+15acep82bPR2nHiaEwFqVc6ewaLb42TquXrfEKTZ5s72l1q6eu9r6aR72/atU1Hmc/E9EF8CH/&#10;uPRIbq/aCImV/VXzZ+jvuM4Xr8nObf/kvevPX/Bwfto4o/1px/L0/rT0VedMz0dtpHcgwBEcU07N&#10;0WmcWkQpndwSQr2cc8KsVQj1UfKO6CCzUCO+J0Nyq7RugNoh5xyiEkPvsd1uASQk3DtETlVQiKrK&#10;HwDQ4dI9WyfC5qewioAKpfqbItRE9YGIKV7dux7epbjaKNaAPjEWigTXdSAKuXSl1z6k8dvFkT6a&#10;DZ4UzRBSRRkSK3/QDapVtjqfFlMqKPjstZDmEFJRC2njOHjZ1STVkEAS7y3KMTDP6j4pnga6F4vV&#10;3YZPydx4X4hWjAuIXPIckINERCBVWLyD8yJcSEJaiTPWNrSsbw6dIIg1U/NiUApPUMFcgacQjTuu&#10;xiIDbpD9pWU8iQSUI58AHcvM9UClqgTMDKlyUIiolv8kVw4eZ2tmndTa+SRALBFYGF1SwM7nMzyV&#10;UA+frDhLjBjnCTQ4uAXY77ey9suCzjks5xNiJ9USlggEcgghwnmgJwEInAwkJfp1+a/tOwBJQhkZ&#10;PlVeUIFZzzqxgFUEGG+dBTERoUh6lnoEpBwpCegh36FzydtnmdANA9iJ91UImiyWsB02ktc57U/a&#10;iPAY0rncbraSayNGLKz0AWDjjr0btpnJxyWVCvdO8gYFKVHbeSm5ySEky0iXjg9jWsQqF8MMUqAR&#10;MeXQcWB0cB5gzCAXwAtjmRm0ES+QZVwQHSGSBAdstrf43vd/HYsvoVB932OZRBgnZnAM6FLp9BCC&#10;VHDzPTwIMc4Aiaeb911KMqmAjiupMpDcjJ2Hd5qfgcCB0febIgC6OvbfghIqtNnQIaUTRegVWmCf&#10;d06Fkoig9PQi5FatfHOmvXpeRMD0OSmj9qfrfFYyui6FT0GFuCL0aHhSZLF0ORvSlTwG8++R4b3D&#10;PJcKVWLNddVZtX8tY9Vk1ADE62oJlYLjvc+0R5Um8QZzyRW95M/QSzy4fFZiVFEbUpJi3c8Stih5&#10;WqTangCAkQtwJB5tHr3r0HmxoKr3qigfCr4WY4HwO6nWIu0QxnHOa66ACVAEaLWUW+FDlD85h86U&#10;ddX52fZbSSqe5qVVLL33iABcL2PuevE8GFNC0KEfsCwpEbbXJMklEaquy263S4nGOc+NlSVqgYpW&#10;1znzd3goVEBEJQTI8o9GaKvbKwCyfYcV2KwwmkE34os+6bmoLqrbzP0AJxn2UhCs5cnrgFd1l+75&#10;nOVC8qCEzO8gtCGaxklCR/U9pXJWkc1iBmYM0JXlEfG40PBN8cJU4Vzohh+k0g6YE7eTfoqhJCUK&#10;jy7lROsAR5hDwB/9X3+Kr98+YLd7jvv7Rzw8HHA8jzjOhOjf4Leff4bD6wFfvD7i0+9+jjkAD+cz&#10;9sMOFBnTWYCGjz56jp8dXuP57R7n8wZx6nC3v0GYF+w2Asb85Cc/we/+7u/i9Zu/xUcffYSvvvwF&#10;xumAZ89vMJ5PAIDNZofxNGLbbxEWyZVFhOxtNM5zTpwPCFDz/PnzKlGwVARUOhXRdT2iufd4PKZz&#10;4JOMPUs+FecyQJor92UgxKfzKbKgpxLyJXuJculslZ11rey+yh4zXCzclkZa2merV2kb+/0+6wXz&#10;PGMcR2y3W9zc3KacMITD4ZgrR2kb2r56oAgw02U6pWOYpimHmGUg48J7ERXwYsOJLZCiY/Xe47Sc&#10;4FIVqTBHgMVbmKNUpAIkb1iXZEO/SfSTJKx36AVMjmFG5wlMXQmBA2fZGZxCrr3IBCHNMQNg1Yec&#10;wyl5G81Jztimqliaw8f3Hl2qMBhCQIgR0zJjCfKu7XaXQZ0QAb/rMaTE346B3nf4+suvcLvfovPC&#10;0/u+R4+IMM/ofAfpSpLvCTlqgHyiz1CVhBKYroYphxiiCcdyIM2Z6NXrM9XtM6AJQwylDEl1oF5S&#10;Svudc3DUgZiS4QxASFEpvoRvrfEJC8zIul5WTrZnQIGFzLOMUS5yHcEC6WH1LvIuf78GDJRcSbUc&#10;U/oeEXEJbDCKTiOjqdvQcV/yCuVrEcwqN9r3mbFQiVgBIGHklPYCise1yjHtOJxzCHEGxD8LjAJU&#10;KU3hoNKw9q6J7mA1tmh0Qbmzeh+JMwOgMo/qwb5+H7dGwPVQSzuHAMq+j/U4VU/XtXGugLzOOQSe&#10;4ZNMOC8LPJLXJgodkn5S1o8p6fYxyQTMS85Z6EGZZXfk35+rRgVA6zrf9z1CEszsgmlHtPOcBHSL&#10;bGYrO4rQbkMPdCtaK+zapNoYWjILt9Z/K2xdQ0jtf2WxL4WxGGOlAOjhKn2rCYKW2Y0GkJFDr0Sg&#10;AEvyjsJUBfFUxE7+iGdPEhSYm7kv4l8GNRSx90IQWcsKhpJHJ7Vcze8aMbGCt924FSFpQMGC0jae&#10;I4bZt+tXrxcy07UEOTbPlnfVa61raa3K3nuEOFVjbj1/tC2dUR2r5I8pHgS77Q7zdAYgrtXzJEKX&#10;J0ZYAmKUMtsLBzjnQRTFq4QXECIcIuLCGE9n0BaglBQ6wolFGxEphgiS9kYTZrfJ5fhi/e35UM8d&#10;XQdETUyaSG80a+JdCiMrVnT1DiL1eHGEfkigYIRU3YgMDqIg9P2Q/oqAtt0NOJ+PeZ47Bfh6nxXW&#10;GCUHk1WMHJDD8VQocAygK3uTI8k9CGCu3ajLZeYrAeE6L8uyoHM90AvIEhgIJCBhdB6bm1v8xr/+&#10;b2COjDkE9JtBQDaKcOSzANKeF0DA6gUCYhIrAB4RUTwRYoyIiRkqQKF70u5t3cf6jJ6L9rK0zJ4R&#10;C8TY+1qlXtu3dMB+p/2xNLp4h9TJM611tXrO7E07XqWva4lEi/dJyU+k1lcdmwrkNjRJ6bVWnZFx&#10;1RY551wGFe1Y7fxaj5IiINRrbhN42pAGnRN9pwL72diQ+mg9JtfGn/dCkH2kOZJ0DErTLC21z+q/&#10;i0W3Xn9tR9dJvUItTbU81e5Pyw8UoGqBQwAJ8CptiCBzmW9qnmcQUml1L6Eoqkgu5r5rV93Hui/W&#10;8mvf2T7/vu8snVnlew0gc63Pa21ce8+HtKfPXLssj4ukIEtKTkwSNiJC6bp8CEDyALBL9wOWV8qZ&#10;XxIvdCDjwaL7KjBnLzSEVJiB0hlK/MoPA0QRdBiXCd+8foN/8Tc/xf3DAYdxxGGccF4IDw9vMYeI&#10;zabHsqhB64g//qP/Ff/g3//H+O7LPZgjbnd7LEvE9tken3/+OR7vH3A8iGfyZrPBq1ev0HeE3e4G&#10;p8cHbLcD9jc3+OKLL7DZ9vjFF6+w2+2w3+3hnMfd3R3muYRdjecJw7DNCk6MEZvNgPF8yGdrDAH7&#10;FGo0DOJ5Yb07VM5Wr3dVlLquE28fayCL0QAdPocuKbiiMlsxaCaaZc6jnqs2/FH/rfKo5sEJIeRQ&#10;K5VTlS4uho4BuHzOlcpT2ud5nnMC5zZvjOQtGitvFhtu1PKjvu9xPB7zPFrZUsdjPT7XvD21Lev5&#10;YsOOu67DeDpjGIYcMlYprY1nrT27+r2GgFk5raWzGk7HLGXNFdDTdiyP1D4WWRfVWPQZ6wWk2cq9&#10;J0xpLW53Wzw+PuL4+IghgSzOSS6iruvh4gxHXT6fme4bumLHnXkjM4g8soGxobut/GHbWaNxZAxO&#10;FQ9r5PX6mRrUeYo+rt1r+ZstkmMv6erlel/Q9+uvvjLeOoz8ia5f8CHbd9uPWj5U2gOUALTL969d&#10;a/O4Jpe2fUpPX113+TU9g8v+r/3VZt+3vu+7rskFZc7q39b2Wvv5KXkaSJgH1SH2AFXtCSbgMC8T&#10;KBmdCST6Srq3CyEkC7LPFnQb4qCCp91UVjiqB+aryciL1Rxc/TeZvBkxpvhTrLuVtZPcEmHLiCxz&#10;tNfave1lJ90ySSsAtxNeFOmyBW0f1RKpyDWMYgkAlIgimxwqAHLOD+hmbrKAi7Vfy9KXBgtQpAqu&#10;3EfZZSgC4Mww2nnIAr1rk0ObtUJRwnSPzLG2ptqDbQm/Xm3omSjoEkcPiJWWcHlwc/wzkJ+zCqtW&#10;F1oWtVR1lddC6/apYxJLtxOLR4w5lQ9iHUOu+1bjvvP8GMu2S8slgoZY3LtFhFuGQ0cdXj5/iePb&#10;N6lKk4QQzTOhG5KDTK4UA7DU9waigCYxr2uET0S5eBel/ZHdg5tSy8ypHRYikpMMNcx0maUSlqvn&#10;jihVmRg24rlE4q2ka9N3XUanNUHrsJV49t12k5RwknCk5L0SUqjUZuhBmvMF4ikXKcW3oxBHMKMz&#10;nnHsOIM/DM3VpUKbWjYTIAICJe803xtBqPcAO8ya28cnkBIOm+0Oz58/B4iw3WwBJ+WoVbhYY3oW&#10;aFDBXOcw7+9GeLBt2HOnfbRC4LzUpaRVAF9jZva7NSEzz6P53iaPtwp9aaMGc50rlja9x9IBFYwV&#10;5PBNCdi2jy2wYeeCWbx5iKiyChe6XoAk+w5tT2h6HTrTzruCPJZvrDFnfW/LqzTRqX6nAnXOI5M8&#10;Qh1RDrPSsari0wrOhm2k/hSPLSu4qVJiaXGZA606lTxq0/7sjIFE5znGKF5nad58yomjytt1oacY&#10;cOwYagWz5tU2mbYCe9M0weleIMrzt8aX1FBi+9+ey6eE07V1Xrtnbdwfej317vZvxRff89yHvtu2&#10;H0AqaWRQRi2BYAYoIBBy1UqmMs8qZEtunJBsrvKsOOJI8vnOUaqwMyNOMzqSfGtLkluYGedxEgWV&#10;PMbzGcN2h+Mo4EhgYHdzix/+xV/ix3/1Nwgh4nia8fDwAAD4+s03AHmQH8DcYTNIYtc5MHoPhDhi&#10;GDb4X/7n/xb/3n/wj7G7+wg/+clX+OQ738PxeMb5fMTpdML5fMLNR3eIAXCuQ9d5UADID5jmCedv&#10;vhGQ1hVwZA6McZI8UZGdeFQzY9MPmOcA7zvxxDkfJGTGF/o3pLOucpb+W72SFcRR4Ee/U9BAARg9&#10;50QF7ACKHK+Ake4hBQLyHgilEpWCyfYMqNePAsEK0oisFnMflXYp3YoxYhxHbDabynNGgW6dw67r&#10;cDgccHd3h3Ecsd/v8ebNG+x2uwoEVDqq79Y50SuEkMEpyweULpe0AoVeW3qj9NnKr8MwZBqkbamX&#10;Udd1Eg4H4NmzZ3jz5g2YOffrmgHZys8WqNI50b4AxTiiY6oSZ3NtpLagfQtU6X22P9lrlzzO5wl3&#10;z55huxVABxDPIwXqNpsBgMmnyoRpWir+qFfLF+17n6Jja/N0XSmvjVPt/Xb/igfPeroQC7g/JTNd&#10;U9jbNdahEb0fVLL9VI8P12hIa/qv/e1Dr7aNNZ5Y37eGKWkAACAASURBVK+G4KW6x75S5JF6rdu+&#10;PfUO1f9VViMigMP6M+8Z66VMVoNa3DhArD2vj12b80ovyvc8Db61r2vnxRrpZPxlX6rhPM3OxTuU&#10;dtp32rYlx05WdOsNa4VEbcB2Zg1xtC9oJ7MVki8m1ghm1tq4di8RVUnPrDW33RwtgGF/bwlT6zFi&#10;icTFQlM90Yo8thsjKyJUg08tE7JKhvc+eQTYtmpgyVpE7X0tgWuJXmYssVWc6pwN1uqg47CAj2aW&#10;1za1HavMKdNqCbx+325yu24q+LUMWj+3B8uuGYBKkbYHs2WcFRNwruSQoStKt1m/zvuqeoWASR3m&#10;aUTn3EW/Yfpxe3uLx29eYwwT9kMPgkMMM8JMADkQ9WCQJOVNBlHB6AiEAPUMU88l5rqf6g5rgUaf&#10;Qt2IRaGr1p9xsd5CYBKw28QIi3LXgaiuluUc4J2AKYAkRp3nGV0SOvpOz4CssfciROdkZAlImsJS&#10;7ff6XDs4h0oQxYrgYM+GbMm0ts7l97nOZ6ArsrBY9lKRC0zYbHf43g/+TvZUIiKcxxGe2qpDXO2z&#10;1htCz5Mdk97jvQcMMKd7xgqbnSuCfTkDcrWeOC0N199sP7WNNRrX0khLC9rnW884oIDimrdHhX57&#10;3i3da+m+Wmlt2613kp1LpTk6X6JALBXwpX0o89QCwoUeWwG5baOsWS0469xoXyy4wlxKzgICGpET&#10;hUoVlHZuLA2y4E2m1jFijW5qyfdpmqoqYmrRRfJccf7SEKNnXj0D2jWyc92WAL4EWlCNv91z3tfV&#10;F1vemfOyQfdoaTeEAL8i8K0JvLnNhn/CWABbOeDapYLX2jtauaNtrz1TT7/jX8219s4813BFmMz+&#10;+iVxcTD0XnCfOiQzyMMG8KmvzgmgAyfemfA+V3QDS/LuCIeu32CcFnlHt8N5Bh5OM378Zz/GF19+&#10;Ddf1OI0TjocJ94cj5imm3CId2Ek1ySUA5AlTkGS7uxvxzkGYEedH3O06/P4/+x/w9//df4Rf/8F3&#10;sbv5GHOQwgUhBLz85GO8e/ca/WbAze0zHA/vMB4P4BAwjxM++ugFvn7zNV589AzH0wnPnj0Ds8P3&#10;f/AbeHh8jWVymOYjhq7DOIr3yeA7LGEy8pqGpta0rjWc6ndKL1pPG5s/RgEITaCrwIfSD60kaOmy&#10;eqB4onyPBRH0jKhn/jzP2G63mKap8gTqDaijdFVBIk2CDKAqa17ToRLW5b3HZrPJlcSsV5IaAiyN&#10;0XHqX+2/JltWTx/dr6oHWD6n/GiNpwDIcp3KvLoufd9ju93ifDyBiDLIqMCYNYi0OoflxUpflddZ&#10;L1e9zyZAtgCaXlYWUNqsfXGujrbQPadrK6Xjfa7etSwLbm9v8c3XX2UQL9/vPHa7XbU/7Vy29H+N&#10;/r3vanWVls5a2dNe7XusLKFyK4BsGLxm1LfPqzzZttn+rf69ouPYf+dcllfGsdaPa59lrq57xJR7&#10;yn6z39m2rP53+Z39XOuV77tavfN9/V/rb/t9e7+0/e3221rb1/QHe58Npbt2X93/p3m8vHLFWLiy&#10;R9bkC5j91LbRSexyurmJUV8TuGzHmEs4UUsgbQcqy7OsQmYi9Wa5XNxWqCyTdskQ2wVrwxla4c0K&#10;nO3ErW2wi4k2/1ZFYU0x8skyVtZNvQ5SgsJUv95nAiT/i6jngSVvd5ozQt+3MZzJhTW9J6/HFeRQ&#10;YzjLOtf5IiwiqMxAP1uFKAvs/lJRq995CTi1lwqV0j9Xr0MqJc0k8Za2wlG2MkbOBFRjHp1jper6&#10;FsQYjRurEBmreBQmSUBTcYejvEqtJ0tY4KgoMUihUgrMKXN1zknOENSWM5lfgLGkSlCy1r2TqgsS&#10;S1o8IQCGh0sAkwEyud7n5OT3mAR0yclEOVZb5jfkeVJiaxNyy5i6bLlXxRGRsRl2yaNFrWEyxj7n&#10;VUqJDxk5X0MpFxsRScIvuq7DFCMYBHYur5NahEIsAgygYUuSuFnCFtWzrT6X4pkQ4P1Q6BM7BOdy&#10;foFlWUBOEuFGTnkmnJwN33WgfsDtsxf4zne/h+g6MIrFNC7rwKJdV51Du+9VWG0ZSaGJcq8FJpWQ&#10;629qibL7siXu9js9rxbkvKbM2nOgfbW0tPRTKoEAGj66VM/pnLcefJlesiiGaxRWvVg0dxnr/Jnn&#10;VfHJAIAR6OxcWvBJ+yFzWiq0rfGXlgdYmid0VjKLRzOGyILAxhjRDb2c5dQfSt6Akh+K0aX8RjYn&#10;hgrUmmTUehq2NNX7Pgv+mjsjRoA5VHNQhNmQ89oAgPO4WFtyEv45L4vw6aQARGb0jceZnbMWYLL9&#10;teui9zJLXpD8XqoNHAp4Cb1NZ4FipdRe49EtHy/3XefnT13XAJpfpq3/v65rcyJyRKKR5LKXjXrx&#10;Rjhwyh2loI8KzqWdRGeq7/W9EAtpJPHK8RKmk8NznMPCAQzCFAnDZos5Mth5/PzVl/jRj/8KkYHT&#10;eEa/ucHP//YNqOvx9etv4PwG/WaH87Rgu71N3jNTSrIsfNJ7B+d7hIUROWDoOszzGRzewfGMf/GX&#10;f4Th5tdw/+6ITz7/PpilvPe8jPj+976HVz/7awyOMZ4fcbO/Q9cDxM8xTmdst3ucjiOev/gI794d&#10;8Nu/9Tt49+4dtvsd/urHf47e92A4bHdboe2OcHg8YUhylAIhy8zY7XaYQwG6FTw5n8/Za8c5dxEa&#10;pWurZ17XRJT0TZVLRs8KUKpO6XPWo0XvU+BAaRAgnhu7lLtF19p6GalxVelQCCHny1Tao0CQ8hJ9&#10;RgGmcRzx2Wef5c/ZU8/wGksjtG0LWCkYxFzy5dizv6bM6nxZ3UXbb2VdnScLLHVDCnVLnm4xAXfH&#10;c8qVhNpYK/8o3olhqkN8L+m7z2tlATXtj66F7gflucoP57lUPbMyuYJJxCkklkTO8h3hZz//KbaG&#10;rwDAPAVsbra5ncgxe8kCSJXs9Pyvh6WqXsKJrtjfMw1B4Q0yJjTXdV1M5AmXdSCdEyIC+WLssPfz&#10;RW4bkWfK75cATdXfvKcuwRzbtw+57PtaA+vaXBGl7Lakqs86gGOfXwUHVi6VEdeqmlbj5PpctfOy&#10;Noa1d+bnkfJlNpEp1wGb+MRvtu0WjNNKoOWep9p5Ule98tnKlE/J2HaeYqINztwj61yAyaot1eVW&#10;cIuu6gSXF9oXr1niWiXC/n5tc+d2mwlr/2vbuTbp1vqaiU6DSAO1F07bH/u5VYgsE1nz+lCBpx2P&#10;XpYhyftq62ZJ3ngZHra2WPYzM6O/EkqlV+4/6tA5vf/SE6tWXNo5akvZim5qgB1DUJUZVXNi1qmd&#10;77XxMsfK6gIuDDCEkMt76tUKP7aiit0jds71XqtEay6avI/5UlkGAHLAPC3YdBtwXODIYdhuMB4f&#10;Ae8wz6PkFqCi4HtyGOcRp9MJb9++xTwv2G47ECIQOHlmiJeMzB8SARLuSZJkB8FFUAJlRMiuFeRI&#10;AOlYcTn/S5jgXBHI63lXQCwJAKTABPI+sff4Tpmp9kV2HbMon7yE7KKs8egZVNHwTedSgjMCdM4S&#10;UBhi7QW2sOboajh/Du0sa1WBv1EANN2fcwwYpzGBSyT7n1wR1KLD3eYG/e4Gj8cDhu0NFoiAsu23&#10;Jllo2X+5K+4yHDF7QCVB3Lu+BlyonFkFLayl0KF4nRARfHdJH1uGagX4NXrXnnMrCNrn176zoINt&#10;z9IIdYHX+20OgJzck2oQPs+PybWgv9n+2oSX9uwXEKfQVJuToTzHF88CuFAK7Pc6zhg1+eslfdY5&#10;sBZYVWr0Xv2s3mMa7qDtWaVN/9O50tCp1qPSrqfOtXoDSX4L5ESp1zyiWrpoLbMWeLH7qQXNdLz2&#10;DLT7UveD5UXOlX1i+QdMLjr1gmKuQb40A1X7dl7ai4iq5JjXZINr1/sE9qeeb2Wo1b695/3vu1r5&#10;qZ77tbMvIa8iKbpyI5AE+PQP1LQiy42o5yRSqbDJMWKOsufIe4zjDPIeMxz+5E9+iFe/+AIxMrp+&#10;g8N5wTQHONfjp3/9c0zLDOcZw/4OfbfBaRxBrsMCApaISJIsFUSYwwxAZIY5sPDTAdgMA8bpBCDi&#10;X/7N/4PvfO5w89KBl5d4fneLw8M9TucDDo8nvHz5Eq9+/teIYGw2Hd5+8zW22wFvv3mD58+fY5om&#10;vH17j+1mh1d/+xq73Q7f/c5L3Nzc4C9/9KcYOo+u95jOJxyP50TDgGmasd9tEuBVQBIL4qgcYmUX&#10;m2vLnk89r5q3RmmDze+V+WWiJfZMDcOAJdECPdM26bsCJQqyZCNW8sLUHEnjOGIYhrzuNp+O9czR&#10;sWjbCsy8ffsWL168yONSTx19RgFeBZqULyoQpWsyjiPu7u4yuGNBDrvPLQ22fW71mbW50z5p/zXU&#10;zCZhjjHi9va2yl8GXJ5p5UXaX/2sqR/asFQLwOnaW36nwJmea0t3W8O28t55nrHptghR9toXX3yB&#10;7XYLnpY8xxncmWcQbaUPVGQQpcMtv/xl6Jddg5Zf2Hs+9LKyv/ap0nmM/NL23+p1H9p3NDS1pfPq&#10;MdqOY03/1DbsZeeGmXNKiF/2aj2XLPjVvvOpq+U1pb3L71r5ovpuZc/Y/SXJgi9lrWv8tOyh9fdp&#10;sae2Pfvup8ashmR7b0tDqnc2bWSPMq5xDxs6Jt+vr0GLF1hdowOMOx/XCLXtgBJEFdq8T5nhobF3&#10;BC2z3U5MeaEkewQzOKZEvqwAiUObzdoumBycOmSMY93PdoLajWvbysK5+b69xxLGVsFZlgXUqYBJ&#10;aR5qgCrHw+YOZn9nEDmpgtIi+mbe7Nja35lZ2uMsdRUHIC4WdwBAkPwkWmpacrM4iCeKbvxLi74V&#10;DkoiUrHOt/cCqBLIWQ8L7X9r1W2Fy/zeBCRoqJjkvKkPht6vz1sFWS9rrdJn6v2t5d7NexoiIf8B&#10;EF+hC+VW21sC51Alp8AMau8Bycmy4HQ64+HhAQSP3ndwnOYLCzw8eBkB6hKWI945RNDMBgAYFFLs&#10;JZuzqUCjo+x9x1RiNDmBLUQE73owJM+FJZjMBaDr/JCUd2GOvXrbACDyAuwBKemyAF0u7WvZTykH&#10;Uzdgnhf0m70IrL1Uu9JQJtf16JGEUiqWGx1X8IwYJZk0AHQBCM6DENGRw5xyWOVk4k5Hqx4lugdU&#10;ARVPn5DpjVSJ844A34klx3ls9ze4e/EC+5s7BCYBjqIIDOM4ShW6K3tS/0qIlct0QvymCN7VwotY&#10;wmqmf6F0GwYltKUOj7J7vKUB9j6riNf7vLzfnlXbD+2zKGyWKRGcqxm8VTLEDX/BspRwTs3Rs0b7&#10;Wvq/dtmEoxZ4IKIkWGt/L702i8fRdQHSlvFWpUbnAwAiSo6Eln9Ya/M8z5kGDcNQlI0owoXmwrAA&#10;kM2/YNcWQAY04kq/7VqGEBJNlup/FmCR/skzMZT8WHk/JEUvprAZTVTd5uCwgFzrDaa/W+9I6zHl&#10;XA2qt/0vYQjFwmYt6ZeAUc1L7JprA+1eXxPe1ubc9m9tvp+651e9PqS9a8I1gEw3GBmaWW3DxfWQ&#10;9QKgq2FK5Q8GIqW9gQzIB45SFSaBiXMMoG6DkQhfffEVfvjDH+I0zTiOEUw9zucFp9OIebrH8TzC&#10;pbxRcA6+24qR5DhimU/ohgELFnCYERJHUDnSdwNAKdTHEWLw4MVhmke4zsP3BCxn/Oxv/gR/p+8Q&#10;4+fw7hbTOOLXfvDr+OKLX+Dh3dfoewFjTtMjuo0HOWC734FIvFd5DODB4/7dEcPmBueJMU8Rz198&#10;gtPxHufTKDlpE51hEuD2eBCgZ7fbCf/ofPZ8ULBZ97wNG7LJbltjodJWBVssHbSguVX2FSQAigxX&#10;hViltvSsWY8V7XsbIqTgjoIc1vtnnmfc3d0hhJCTIA/DgMNBcg+pR5DSCU2krKW8LR3U9+i9Dw8P&#10;OTTqdJKqZNvtFofDIdMcSyMsX7MgkPVOsIaINdpkZWLthzUG2HLu+n6lj2ueRLZdqzMxl+piOqfW&#10;MGbPuX2Xrq0Ur2CEFJ6o62z3iRPGgBBN6XcNo+66zGuEZ/t0BgKYFwj/LO/V8WQJnATs8EZ+kO9L&#10;7s+KViV9hlF7bJTmah67Rhft3HrnLn6zhn+5ik6m9+S/LX9NCpYYCAm2apXQw8v+PgWK2N8rXUjH&#10;Gi51V31XJTMlgIGusImo7TdttPqZ6KWAVidr33PR11+S71k9L0YxowLWLKN8Wz1Hk1JwZYB5L1BK&#10;O2G3VNLfmJENcXlsTX/az/rFmmxNaW+3/ajfW8uv7Zm391uaXqpjX19/AIhLjV94k3O0q8CLiwmp&#10;BXn727IsUg3GdL4VRC83RfmdWUr4qnDdCmFEdJkk0Sgh7aGwwr0S0BYYafu4duja8QB1joWqr81k&#10;t4TZVkRpD3krYOozdj1aj5o1YKSaZ9csfIzVX3L1nDlfCwN2vO36AbX13n7WfikQY++z69Ja4FtE&#10;Mz9rlPEQQqmSwXwhvNjDZtfAKgZ2PWurc3nOe59z0rSKYl57rsNJ5mVGn8o6B45YolhBXN9hmc+y&#10;F5eSOHCaJmw2W2y3W9ze3oLmgOX0iBBGeABdJ254xIKYLHERlN8BSZ2Dgp8ipGenejmTHOGZKgG7&#10;YlQc4RO04JxLJWipImB2r5V5rd2UVekFdE/qnrV7Rph+ZCnX6rsBIbII3wB818ExI/IC13kQRwlV&#10;MWuYz6oCZsyAI0QX4Yjh4TGn4yOCS0qEnX19UwllXe80LzGEVH4+VZyAJJqOXoSNAALFDs92O4wh&#10;4jyN6IYBc0h5lYY+CVe+Og/2r/VqiZEr4VrpqQpMeQ/HWHl5qHCY6VYD7AQDYlo6on2yYZXteWzP&#10;9hq9H8fxgvbY8xdCzVhaoUG9Ji0YagEAKRseqmdVWbCW7DXvJ7VSWrf7ljZkzw5DP1rwwY7NGi/W&#10;vFP034VXXYactjSmBSLsezjYs4RK2WqVO6Uh2u8czmfWb21dtSy6AixWSfOp4klsvJ5aZcOC060x&#10;RL+z47TraD147POyBoUXS/9Q7XkAKZeHywKgrazDDT9s96Ll8fK+RokyOXbW9vBTQvn7rgvhu6ER&#10;7b/bz0/JJte+v97eJXjbzkf6EjBlxtcBoCDVEdWARBGBU6lfAIEcIjkszOBAcN2AVz9/hb/44V/i&#10;3cMjXNfj3bt3QNfj3f0RS5R3znNIxoYe01JCiGIIWFJZZwCIyyKJhwlwiad2XpT/EKfM0xEJRB2W&#10;JcL3AwABWBkLNn3El1/8CL/5W7+DbnuL73z6Et989TXu7p7jxbM7vHr1Y/ihx4Ad3o5H9N7jxYsX&#10;+PrLN9hut9hsdmL06PeYxgVDv8cjHvDxy89w3O3w+otX2O0HnE8MTwNOh0dsNhs4aALciN1uh8fj&#10;IdM6BXZbQMWCD/Yc6e9qZLRyr3qR6FnSvWjP4jhKDkDvPU6nk3hqGJppzzmAKomz8q1+s6kSxGuf&#10;lIZqvzabTQ4x01w66jHy6aefAhD6/PDwkOmQAkAKjGtiZH2/rfil+1nvmaYp5UAq9KuljxaQsbTC&#10;6joa3qb3Z73HuezlYw2YwzBkL8hWlre6h15K43Wdbc5HfZeuic7t6XTKQBSA7JGpIXtA8ZSz+0T7&#10;q/zYjvmjjz7Cq7/9RfYotyCQAmv7/S6/a55nDH3tyVnpY7gEASp6RutAdKZRuATLWzq9Jsu0Mo71&#10;aLVyVD5HqYLNmiwkf8u716723fpXv7vQP7mej8Dxoh37Pju+C10PEvb9oTyKmbP+nJ9f0b+k35fA&#10;2dp99vOaHNT+1q5zljVW1kCer9/RvodNeXHlZ+177PuUneVxX+Gn+oztUsUn09Xqw+249fO1uXQm&#10;4sQaW/M9zXP20n281m8A6DrNGM6XaF72ONGFaDZZWBpBF7Urt1WyVfErA5AwDXtfjCFbDnSwdsCW&#10;EIYQCuLXHIB2gpTArx0eS/yscmAFS92ElojZNu1BJkoVkRxL+c4QrsZqlhwVdRlG7cd2u60SbhZm&#10;4dF1PZZpXiecaQ1tvLUyijIGcbu2sdE6F9YNNK+1Ef51ftkRfCfJeJdlAUWpdNE7sXQcDgcwS74M&#10;ioxznOq+5j6VnBzLEsAUq7LE3ljO7TyHuTBCdWFVom2Zus3JYEE/C1Qwc3bNs2O2ny0xUiY8TRN6&#10;10NyVTnQMOB8fgQRYei3YB8R5gWRQw6dW5aQrUybYQeeAxACOEREIhAt8LSBT1XSoumHMIQFxEhJ&#10;iAkhRlAqeQzTvwKIBcQlSPUsZ8AEVyqHMZCrB3S+r85tS5w47cXBS8lL5yS5Hrs0x9CQJwBE6Ie9&#10;9GlOSYt9EmAdw7Ew2H5Ia5aEEhG6ZO+nGmB5DSIRuJMkkJ13cH6AXxxcsg5KvyV/RAwRITJ634Gc&#10;CNBLlMSR3ncYx5LAMMYIzz26zQZ3L17gPM943m/A5HE4ndD3G/SbAWFheNdnxD6flUxoZT7JEZYE&#10;frhOrRMM7yTcazGJLokIfSMMnU4nydMEgENEUCCSJMeUFZ7t1ZYKL8S+yxZi/c66VNvnrYK9JhhL&#10;taIuv0e9Q1QBsTyknN1CXwX0KdbnvLeNRdOCSZYuWe8XC+poEk7th17iYWhzBimtKB5FrTBsaaGO&#10;31ql9Rz0vVg1NUwUQHK5jiAQOt+BkLxWul68ESniPJ6zRVGVJg09sCXXdW0sH9TfdS2tcqH9VYWr&#10;0DoPogL0bTYbTFMqi+w84BO4tZTQB91HfpD3TdOETsG4yMLjzH61dEKf1f1tgaWy5znlgpjTGezz&#10;GHVfWgFmmqeKR7agvV52L7dgRiWAu0vZoH3WXkW2eT/oUp+pS+HM7u8sH1ka+4TQ2b7nmtAdorZ1&#10;mciVmeEg1QadVkFhAIgg1PlEMjzkXapOmNYvCrAC77Hf3+F8nnA8j1gC8NOf/S1+8eVX+Or1W9wf&#10;RzAcxingcE7KuwtYWIRbxyn3HIu3pyefcjFKXrfsOecSzwoT1Auy63oQGHNc4LxYeV1SopZlgvM9&#10;IhPmCMS4AI7gPRCWd/gf/+l/g//oP/49nI6PmKeI02kE8ywAEwOH4wFd1+Hx8RHzIGf0eDxisxHZ&#10;xHcdXrz8GG/e3sO7AYfHRzw+HvHxx5/icHyLeZ5z2PDpdMLQDfC+yyFOuo+tom4rVMn4SoL+0QBc&#10;4j2zTedcPHr7XhKjOyeJmiXstNC0ECLmeQLQg6iEgWmCZZssfZ5n3Nzc5BAfBfmJKIMI59SfzWaT&#10;AQ31OrIylvc+J15WOqJ7/vb2tvL+UfqttAMAdrtd5kdW3msNIDp/2j9mzuCN0lg1FuretvqE9knp&#10;vXoYab8UOIoxZq+cm5sbHI9H7Ha7/Oxms8nzSER5Di1Nf3h4qBI8rwF2NkTM6gchBJzPZ+x3txh6&#10;D+dLFSvlfTaUWUE1Oy4NEXz27Bl+8cVXqZLbDPZJFgvJeDIFkA8YR/G88d6DogczwMQCTiQPFgsF&#10;6r4WiiIU0ymdStgxRcmposU3rJL7FP1bAxOccyAUfVGvNd0o8xejA1h9QM+Xo0F6znXunVYezp/N&#10;O1qZSjpeK/DW0N72L4+p0cnrPij/KO2X9i51XWr4VvaUuehDSTPS8hb5nDz/Vzye7f1271atm/mT&#10;tS7OHrlvlk+veOpYnEHbZI2oyHhDnWcR1PD/ps+aM6h814S+GSBJ1rDGCuwsWvwk65EX47/03tO/&#10;8zyLkT+923sPDrUOzAaUtmA0AHSVwtZsHCtctRssdbGeuGZgdtJ0ouz3MS7w/pJ42c92U7QbxQq0&#10;raC0tqHsb7rwrYBoXeEtymutiHl8dDlnupA27tnOR60s6UIVxcmOVRWs9jdLnPWz3FfPvTIkp274&#10;8XJO7Dy1SpzdE/ZdymDmeLkx1apiATq9vCHYzJwJ/QVh0INEde4ka1kHihBkhYJ231nB3bZlKzms&#10;CdMtYbDf5f0FUypdEzSbdy7zghgCHCgn02NmbHqP7naH8/1j8lbpwDHlvkgAUVwmMHUZRFHPNkBy&#10;JiGy5PXJRzF5ohjwjqFnJCCmsDvPDESt0mYS+YUAR3U4RVG6FQBLoCZJRSBJluwrwislrwGwwwIB&#10;iSLEa6bb9LlP5DymMKP3Lo1RBNL27Os5s5fOQ+87BI4go5hFaL6aiGma0Q1bOBDO0wjvxCvIQZTz&#10;c5BqHTHEpOhO6HqH7U1KFrkRYPU2KbbDVgS2GGpPGktTZP3rfuqeaOnshZt3AyyqtUyviOJxsiwL&#10;Ol/THbs/S7jTuvdOa01qP+tzlccQNRWgYqlK4pyDd3WyZwsE639r+2uNsbXztUbPtX2b/6EFoez7&#10;LB2w66DPWlCqBsFr7w+dk1lzHRmeobRFlRlLPywdG4Yhl/Fu6VpONNvQMzsOfU5zBmnIg45DlUYF&#10;aHRcGt4gfZN3dX0B/4kog+pZMDf7shW6bclbC8BpFRw7h9aKLXuLKvpjebEFgCy91/mxoPy3udYE&#10;7lY4vXYfUCyDa/fX95jvCRfr2MoF7b+/zXWtjafkH/t7oSFaYbSD6woQm+WkhbGw8LLTPGOeF8wh&#10;Yr+5RXQ9/ubVz/Anf/bneDiOmAOwBMbjacJ5CgggRCYwO7DrQc6B4gSAEdV4SonHMAMr4Rjt2Byn&#10;8FwnIf7Mid8RAQHwvkOkiJhSB7muF17FAbwccLPb4I//73+GH3z/38b+o+c4nYHT6YTj+REv7l7g&#10;q9MDztOIOUTcdAPIOzx//hzzfMIcZjhecH9/jxfPnoMxo5t2COENXr95h7ubQfLpxAWeHD755FN8&#10;/eVXuLm5QQgBx+MREZyrTdkk6ESUQ5TUa2IcRwDISdWtx4rupXEcwSzJoLPxK5SkydaA0SYYtoY9&#10;C8Zon9QLiIhyUneVQa0cbnOF6b46nU6ZHulYHh8f0fc9jscjbm5u8Pj4mPuiYVgWVLc03crim80G&#10;h8MBz58/z/RDlXRbhUuf12TQp9Mpe9Sv6Srq5WLBaJ1rmzhY22HmDIg/Pj5iv99nQEcvK69uNptM&#10;j+27lbZlQ5PhAYvhNyobzPMMXsJF33UOAWQDAZlbvAAAIABJREFUsRoidb3HccT9/Tt4SP6yLG8s&#10;M5gjOHaJHxRwcZ5nbEiSlAeu+bs9n608sfZv9cwRkd8atdbP/Nr1FP2/kCEaut0a+9t2LW+2dLvV&#10;iXM/6HKsltZf4xktv8jzGeLFd/bzin3hvXNTvctEeHxbPsp8mTNmrY1r/Hbts/VIl7VLv63sASKu&#10;chZVbVH9ee2eNT2YmnvQyort/e5y39f9r+XWdr3XZNHq/Q2/a+VhpUNW7s2ykhUWgVrYvtjIqDeG&#10;o+I6B0KeaCvM1gNa2/QS/x9CcYO391iFHuzAUS1LLhME2087SfavndA14cdaqPWZdhz2+RhjTu5a&#10;+ujSZvTo+y6Np4SzqOUskiSA7Z0CH4pc1/NtmW0WuJzZ/Nov/a/ZRAXoIgAOjgMA8Z4hQsrxI/lG&#10;hAHV4229W4i0ygqSlahWKKm7RMot42S2IBQnUM+8D8iVl54iNvq7Cho2rMV67dh1s/3R75RwmG0p&#10;feXkweLNdwBAEiam+56cQwxCYDyReJB1HbzvEWks60DiweSI5X5H6ByBkoVaMvl3OZeBY/UyiGBa&#10;AE5KP1GumEVIawepuiZESL7L5wIxj1OsKlLOW3AYQliSpStVZRMPhlI+k7mAOnZNyZxRRyUelCKB&#10;OoKEYGnCxB4ED+eTsAIHnmcgLth2UhbeOScVhOKCsEQQx+QR0jL+mDIMCb0J3oFCEkyZwSR7lDlg&#10;CQFdroYlaxpYwLaQYlNd8hy62d6knAByDufxhGNgfHR7h2la0PcDnOugMfcBUkWr7I1aOFEbt+7z&#10;NcuLDatZY9wtGKG/rSnJdo/afd6GWdrn9D99xv61Z6GllVV/vexTTqGDLZBkPT7TDkKh2+I1aIFu&#10;6xVogYaWedoxFQ+tegwxxiofQz0+d9G+XS/9TpUDoCgsKhjvdjsEM4/6nKVFqphchBSb+VQlS8fd&#10;dR3GZDknV1e1ymfOlYo0OVyV60Sh2m7NF+Vs6u+96xF5yWukSsW1kFkd3xq/BQrIY8ds9027Tnbu&#10;2vNi27Ugllrf7Zl6n8C8Jnw9db99Zu03/fxewbkR1Nba+FWu9nzm71BohX1P1KqapPdB6CgviKpE&#10;eAK5KGCL0nPnMS8zun6AW8Rj0vU9/vkf/vOUT4dwOp3x7uEB0xIwT4z7w1E8hsgnUCf1xxHA4j3j&#10;klcbkClmFkEq+Yb09/b8SAhvJIYwNTsXEaAAZsm9Jiyyg3MemAMQI4iP+NGf/5/4/NMfgD0w+Du8&#10;+M6n+Jc/ewAREAJhGgM+/vhThEkMdd///uf487/4U/TDBuQcbp89w7Dd4M3rB8QADMMWx/mI4/Eo&#10;njDOY5lm3D8eQa7DvEREDuiGPu9nBV+ZORsYdrtd3ufqHWI9NOVzDbjn5Oom506bf0c95LquAyJX&#10;9LeV+y04oHtZ6ZqC4NYbr91zCjxpmBeA7Fm92WwwDEP2Srm/v8ft7S2YOZc8t2empSVKY7WP1ovT&#10;OZe9KoFScUwBNJ0Hnf+WlhX5p/b4UZlSjbYaIqagid6jwLlebZiqPmfPrqW5dp3s+tq1ijEiJsOU&#10;cynlAy/ZW0npr4JT0zQDkPw/4zjik08+wTxOsk/9BvNSvIrUwGT7JzxGPfXXFfWyViqHvR94l9+V&#10;jscsf8vDV4AXVrAlvQ8eORYUBqhu9otqSkWmKPdbfW+Nr9RyEBK/bYGSSznPXuWMSEESMoB/yxuJ&#10;SArJUvF0Wp870wYhawdrl9LBZvku3l+ulLS1LVLy5DOXv79Pj7v8HIsOs8ojTX8oXrlnrUNklGXo&#10;/1VrcG0c1/rc3lfvnUvA2NLYtr189tPe1eTeYvR20JyRtn1i+S9tymQUSR47TykOawMujecv8n1W&#10;ULODse3Yd9mD13rcWKbRCilrk9L+Z9HuVkFRxtAK9nY+1hbCjiE2SpmOvSOXLSr1HCgBuYbE1Uqc&#10;InKtAKx9bedY+2C/W7tPnkcCifhiDSyDKaAOXbTRzsc1F8o8j+5yvSqlCjWxat9p+wfIxrfjVEam&#10;7akAAtRujUUpbpKf6V+uAcF2rdTS4FIImYdPpcVljYkE/Oj7XphkVC+ShPKylEjX3BeegK7v4JYI&#10;xAA4h8F3mEKES3ljggq6kZCCdXOfbK4VdedflgVw5TxmYRAoOXaMa1+MEZQ9zErVs5Y4i3BeQk7s&#10;8yCCD5IAOUTJqxMD4HoH3w1gpgQgOZznBTQHdL1HXEKy6sl5Pzy8wzzP+OTjj/IYZR+WfRc1zIoF&#10;1NFKVkK7JdTJdx4hsigYjhDAmOZSdYKog/Mecwi43W8BMHb7Le4PR2y2ezx79gynpeyvw+GA7WYv&#10;wJ2Z8zVgIc9Vs3fsfm6BY72U5qnXgz7TAjn6qpbu6butR6IV3FvvtsoLrWEy7Vm39+j5UlBGv7Me&#10;i/aZ9mwz15ZiS2/bqmCtwGR/s2dd97nlYfZ9ti8qgOtn666u7VplSd/jnMP5fM7eZ/Z77aOCEWt8&#10;za6z5Zk6RutWK550dDFmfc6GEKwJUbYCHTOnNUmW4MiVgmbn09KMlufqfVoRxwJ42idVnHQMeul7&#10;aoBd+1/c4nVe5d2U/1o6/m2uNUF+7bJ7RT/b35661mSMX+b60Pdc6yNfuS9yE3LJKrQTQD55nUqZ&#10;ckBYDeAQIiO6Huc54vWbt/jDP/gjTDHi3eGMMQgfXZYF4ySeuiGK8hI5ohsGgEkqNDqh/2FeQCzJ&#10;s1UgFV2EAIoQw0oJP77kw9IvORcORAGUeBZYeGAEMMcZcASiDln2CoAnj75zQMf47OUNfv9//5/w&#10;D//h7yFGRt8HeAccTiMcedzdPUfnBww74N2bt/jJT/5KQnIYmOYzDscH7LdbfPbZZ/jqy1d4+ckn&#10;OB3fISDgNJ7xnc8+wdtv3gjvTZ4PHAmuo8pTR+mXBWKU/pRQxZIzMISAeS7GAd1v1nJLVCdetjzc&#10;e495marwJqXl+o7j8Zi9dex7tZ+bzSaDI0CdV0u9UpT2qHdO13V4eHiA9x53d3c5b89+v888Q8uQ&#10;62Vpm6UnttQ6gPycespoXzSnj6VTypvsubG0TcEh7buug6VrmjvIzqm2r2sIoPre8jFNQq3jsvdq&#10;+3ZNdS6yoaYrhgOk42MNBF3X5Zw8t7e3OBwec/Llw+GA270YtKgve0dlRDFEln6rYW6z2aDjoqvY&#10;/QeqZQW7dql71UXOVevcPvuv4nqaBsdEG66D++t9exoIeOq9F7R6ZZ5sG+13LV9Z628Gy03b3+ay&#10;z1k5s/x2qRdZnfHatTbH9nOZj0u8YVWvdAyOK3uNSlutPGvbtD390D13re9P3Zvpl303SShWO077&#10;t6UX7ed5WcTET7UhFAA6a1mzDynoYRtUAVMRP0UoHQiIXCVrXV2MjLSKx4HzVCkuSoitUFwLfnUV&#10;mrUNdm2C7aCtAlGDHZf5elqmaMenMXbKRDyKsN5a5IVpJiHepc8w4CEKkpoPSow5Za4jAholIUa1&#10;tiri76sFviQMNkt/velsP4nqEAudGxhFflkWwNc5Cpjr+VkLJdDPIrxfd+dbI3oXRC5NTgqKkhFm&#10;74SUh6STqk55np2Hc8IQvVFcYozJc8ZlDiS5oKny3AkhAFQrzN4VS0eYi2AUY8zADiD9BIv1kpkk&#10;xwUYvXPw0UuVKEdSIt25BOro/ojgCMzMiFEsFN7JBATm7I4rc65WbhNz6SHtEeUk2yDZg1IyXSbU&#10;kQccwC4lNLaCRKqKBSeVFAjIZ5ojp+z8ERGSQyvyDEeMznu4IPMiXjMzlvGMm/0ex+MhCUIeIVlS&#10;b25uasJMCWlP+y+meVliTGBOAtTgwcRS/Q0e4yRu+TMz5uQRyCRJsgMBPAc410EsUcBu2+F4/4Bh&#10;6LEsAXFesL95ngU1cqWMszyzlL24QvDtXrcCr907+jtQchythX2ueZMQbIWhOvlaqwCvKefTNF2c&#10;/5bm2TO8Nk77DtsP1whtzklZ4hCCnBNInhbfOXTehGim/4ggeTZinedK38ZRQL1SrU+eV/qrCoM+&#10;uyZwWMHbzrP9rp1bXX+b2LLzdWlv51zOnyNnxIS1pe/bxNDOfA/zLuYSsmrPhDwn4LDmKNN7dLxt&#10;qHKZx7S+nYP3DksIkg/OANbOu+QFJ+uQTADwlLDlhjdYI4kF1K0cYPeaKC9z/mzXUPeOftcZZacF&#10;Je2Y7WWFzfddrWzwywp5rYxQfr/SHtd9XgcxCrBFXAAu+W09eXr7XcSawcXB9yWn0TyPCAuj6zxI&#10;PRMig+Dx+u093t4/oB92+P3/4w8wz4yH0xmHc0BInndKS4ZhC+YgmXq6BLJHAXycyn+YUxiAzzJP&#10;ZDuGIPuNytxZ+SJCwmkFGRIvZMcOFCXcKyJZ68nMfEzzRvK3I4fzacTgBty//RL//X/3X+M//c/+&#10;cxyOR3z2nY/wk598I5Wbjo+42Tl4Itzc7LAsE0IM6PoBt89uAI54+81rqDL9zZs3ouzThGHY4suv&#10;XuPTjz/B27dvxdCwTJhjALivaLqO0XrkKIBgPXrUg0fPgM3RQkRVHh7NmaMygJWt9bPlU5aG6O8W&#10;+NW+WJpl+ZGOQemglgNXjxcNCdrtdplGDMOAb76RuT6fz/k+BXm0zWs0XOmcTXugc6c0V+m80hVb&#10;Xl7/s3xT50RBIZ03m99IgR4iyuFxQJ2zx85ZNvqmfEa6X9qkxpZvay4mXQOlsTZnh13P3W6bab6O&#10;Ud+toNTd3R22WyngMZ7OWabtulTxiYuHseWpmxSm1fkBPJ+T55/0M+j+aeQNO8d6komkCIYYcmul&#10;275T+JBfpWt57dHqg/XVvr9c7wM8Er+/0BnXc8q0fW95Sb6fagN55Et9055HvaJ6GTVT0RrE8rvf&#10;w75i6o7O3hr/fN9l5RLbRruWa21f8DnKClL6/hI4IyJoDt/8zicGattp+9i23fZrTdfX/tl7Y6wL&#10;NNn3WL14bV3bPQQYT6pmKdQhdbUtrYDsHGIIOSF3t/YC/fcFSIB1JcMOxhL5Fo1d2zytl4yd0Hay&#10;iOrBoYmZXBPuLtu49MjRywqX10AFO07tR3aFx2V5RCXW1m21zG2jUKEmDhdzbNoU5uUa5nzZZ+vi&#10;aa27lhFfm0M7fwrsWKGALubrMuyjaoNad/vLA7+2XnbereeBXTfLtG3eCRGAag80m0uj3s+lH8pA&#10;5d/1fFjBp+yH8jlqu0pAvYd3DoFDYuBJQJul/GlHHnGaQQT0rghOHTksSLmYWMKuKEoFJwYB3lQr&#10;AoNCOZcWXAKAQISICCdRM7IG3iMGzoQ1Jif+fO7N2us8CKCgJfmaMBcST7CYEnAu8wI3dIjzgnFh&#10;OC+K6ziewTHi4eEem00K31hsIuySF6Dehy4Td/XSCeAUwucRaZH4OSLARcQQMM0BSww5986SwNhu&#10;6NF5KT3buR777Qanw1u43mEJE6InzPOEZ7s9fCpX228GA1jUbrd2z+pnm8dgDcixFligppfljJTL&#10;ni3vPWL4/2h7l2ZLkiRN6FMzdz/n3FdERmRmZRV099CMsIANwwgCPXs2rGcJCzb8INgOLFjPfxhB&#10;WDQtI0KDMNM9XV3vrqzIjHfcx3m4m5myUFMzNTt+b0T3CB4Scu89x93cTE1N349qJLKeWT3r/Vh6&#10;bqyXz54BOw8VQp9iSNZQpd/pmVGBsr+U9jgPpDQjxhZeKgyrIG0N5Pp8YYSd8coK9pav2O/seuw5&#10;VmG9L16/3+9BRE13FOdcU4Ta0pB+zM1mU2BhDUl97Rs7d6cGHWMcUsWOmc1zWlusKge2RoOuyXqr&#10;VdHo01jt+/XnmWCDlv8pruheqHK1LEvTir5PIbA4a3EihMobGr6Y5z5nQ12JyjJ49ZQC0F+PyRdr&#10;11MySX/Pv897+vHWBPx/yDhA9eA2z5PUiGLtzOEnXOwuMI4jfvv7v8O/+X//CjfPv8K79x/x7sMt&#10;YgICO7x9d4cYWdKvlgg4ORvTdlvpC4BJjRFJartJGnlH1xiInJtNdDxW5r6+xmIMykXJyamcVQ3S&#10;7HyuGQfhcXCSsszZ+ZDEYJiYMbqIw8N7/K//y/+M//5/+B9xt99jsx0wL04clsuCwFKwloix2Wyx&#10;RKGhx9MeP/nmZ3j//j2+efkCV1dX+PR+gB8Ip8M9vvvuO9x+/FTrspDHOMp53ua0GS1crEq6TWMF&#10;2iYOKdWiujFWGm5r6TBzE+WjtFw7UU3mvX1U3tq507QgK8+mlMCm46HeD1T5wRqfiKSIb0oJd3d3&#10;+OM//uMSpaNOBk3ltLSjx/Vev9jtdvj48SN2u11Zs65PC0Dv93tcXFycnZ/HlHJdpxZb1nt0Xja1&#10;zabZal0irbFmaZ2eZ8V/C0d72aLQCk9N62LmEiFJRNkQK7Dd7/dATm1WXqX7dn19jRAC7u5ui1Fw&#10;v9/DJQbleVp5WIsKn44iS6vDKSyZh8UI8ut0ReDX/t3zaDK/o/l9PWrl70Pb1+bTX4W2Es7wvjH4&#10;rcx/bfxyD51//iXX5+j82jhEBHwGLl/6/i+977FnHpMP1+6z8thTe/vYd/bzXu6231t9bk2OWV0P&#10;Pz7fx64vuedz91c+fQ5Lwat1m4UG1qzJn8OaoLs6SEYkIipeR7s5KYny6X2tDVAZ+LpVK6U2n7VZ&#10;DKwQcJ5vK0zufGP7MSzg+nv7iBL97imBzAq2hFzzJGkqSqtsWEIhz0nUEeeihKw1edCmCoC5GHGa&#10;sTLyScFagnO0On99bz/nx6661+cErj089V7nHCJaD4Pjc2WrUWapP4Dnh27t0CJxsVq6LJxx4tJ2&#10;WpWE2k1GBDqpedSmvDTKV07doVLjaN3gd4YLJJ5I8V6LAcezg3MDoF54ZC8aCE6rxyNHxBBKq8Jh&#10;GoEYJURcjQX5XJAHXJTCkMI0PBIJweJIiMQyDgNSoT51QqAYWoik2xSlHN3COYoHek7V+5PTdNTg&#10;iMqkU0pStNmJ9zIlgB2VFvcihIhQGhnSUSBJQWeODOYFKUcQpZDz9gGcDiIIDc4jLFW4dZCOUvWs&#10;A0uqaTvSZjenYDGk1kOu5ZAAhCTGnpgSQoK0sgcjRKFR3o0YhxEpAZtplA5uMcIPkqfqXBb8UwCi&#10;FBqsbc6nLLiFRwm1Ctu9Z1PpgOBgVYrzg81ZqHDNeIua6iL4xGfnvMLLCOB8Tmft/Xbe1phkGcYa&#10;De2F0p65lvVmC2cy+dASHSeF3cv6DG1VBac/u5a2OV8NY3btQI2I0euxuSr8e/6ihherJKiyouP1&#10;CpmFn9IkC78++pOoTQdmoBjLVXgvzziHwXjOZR7aQWrOY9Z0jWVZ4GhAdhfAkaTGqK6sfJxhInK4&#10;rfljOUbh8/k/DCwU122qgqY/FNmAWmOFzPdc9uj3Wj9XuH6JkPal1+d4/+eUjH7OazLHU/d8Tl/p&#10;eXr/QI+zjPP5MWvvk04QBoPdgHHaYA4Jv/vd7/HrX/8Wh+MJiQn393v8u1+8wnFeEBJj3GwRIuOU&#10;pF4aAGzz+Ut5nyXtSfBXFUhxYnizFqmrI2dGIixTjqjVeYFyJbmCqyoXKQySpNZyKs4KJEDrqyUp&#10;qJP/Zzs/O3kLJQAxMzwn9dMQMA4Ozh/wL/7F/4R//s//O5yOt+AYcX19iZurC+x2O/zt3/wc3ntc&#10;XnyFt+/f4e7uDs57zPMRL1++xNu3b0Au4WJ3iTk84OLiAiEEzCHi+voaz65v8OrV9zjNJ2w3Gyzz&#10;EbvdDsfjsdShUQOHjdbQorx69i8uLkpxYYuzNnJFz7Gtv6UGcz2rF9vdGU7qc0Q1alvr1kzTJJ0a&#10;FZe4NfSowUPP6mazwf39fakX5L1v0jdDCHj9+nXT3W+bDYQ6rzXjveK9TQO23V2VbgI1akkdBWrY&#10;sgVHLe22PEMNbAoz/U4NLUqjt9st7u7uwMwlPauRk41MpsY1fac19uu9ls8prPVdypfUuaT7dXFx&#10;AedFvtL3qwPn3bt3hp5GNJkGwwAm6axauxNVeUHk6lqrLcaIQXWPbk/KPjk5dOIo5BJpskZPG/0S&#10;6+Ucerr796H9lt/atfX39Hy5XZfWDHpcL1zTl8t+pqpf9fd8CT8pz5DoPWuGsYZfPgLvx661fWl/&#10;72G/vh9PjfOl89DxRT7Jn3N1UDSy6Mo6n9Jz7XtW8ekJPGNus0t6edPeX/ThzjG7Bqd+LnYNHHNd&#10;VWMgBqrTzQ8OiSNijhySbAUZY1DiaC890DaUWwULZqkhY4VU+9K1zVxV3ilplH0hQpbIWsJIJtfT&#10;Coq9EmLfo0ywB+bawbbK0No8+sgTIpL2sIlL2kxKCZy48ayq5fxMoE0JS4rYbHY5YiLXEOHsLdf3&#10;5OiIM+HXMDc7f3vg9HtVjiw8FTlsdJF8ft4ivUdg/XsYBqS4NOPZqASrIJT5uJZx9ASixxnL2Cyz&#10;07moIqE4bLu4WQ+W5mGr10pxqDL0dQJ0JlhbWCduqsozySGUtsFOCuwmyVeOSVKyGDVK43jMSuMy&#10;g1Uwppx5wllQKTmYuX4QkaS/JamDEFNAyILMMAwA131Q2IWszHlIBAuRhKHL+0wYs2MskTCwh/eT&#10;CNDel2Jcer8YWaV1MnMsdXoEXwJCEMOOz+lQKhwCQJxr+/Ilt2PVPVqacdq29EprYor1fORUkZRx&#10;NkUgsETcL9nQc5gl5N+RCHSRpcOIdn8YB4eL7RaHh1s4MBxFWfYwII0DNtstUgIutlvspg2mYcS8&#10;1BoDlm4/xqz1LNifatA5N/q0tELx29JDexaYuWmJaiNtlG7p2db/eh6soGrPnMJexyl7j3PGZA0d&#10;NnID6DsXrRiLEAGSpApL0+081owl9tJUKxtubmlED7NGKEBt96v70BcxtvVp9HNbC8EK5ZZ/DMMA&#10;r6kBZi12Dfq+Usg0X865osjpenRvBxN9KTBO0IL7YsCuhc+lRsJQFC59r9bYGcex1OZS3FDjFTOf&#10;zUsvCz9LaxTmSovneS6pFzbduo0si+Wd8q5zh4LFBcuTvPcrfZP+YVf/vl5g6+/Rq5cJ1oT0IpCv&#10;8TkbW8851H7lPQWHSb5H0j2XP0tGFp0LjYkAlyg7MPQcOjAcfvP7H/C77/+Au7t7RCbc3T3g4f6A&#10;JSacjjPmmDCMG0QkhDkhqIAJ5AKPYsxBVAdJZoEqV7ADJ87NLrKMSDVtW4ukcpmXylmfq9UAgBnO&#10;iwLpWJ18ls4KrwLEEebhgRRrOkh26MQYQQxsNh5LOuJie4F/+S//N3z14if45uuf4uuvv8X7tz+C&#10;XrzAzbMdllkiTi4uLvAw7/H8+XMsy4K7uzsQA5wSAgfs9/fYjDUS5Xg4YZk/4tnzl5iXE96+/hGX&#10;F1tEphpNmg3JKUnBYf3MpgAxc4l8sbSKmUvqE4BiPNEUOYGDa7pWrRntLf6rsUFpgRqT1EjjM13p&#10;n1f6o0YdNeZoqtW3334LoBY11ugYpQsKA8V7G8F3JgsDpQOVpeFqwLG6wuFwKFE4vWFF/7Zw1ff1&#10;dYqUvnnvcXl5iePxWOCuXbLUKKTKve6TGol6o7/OQdel8rnluYoPVqa2zhvnXaG5x+Ox8EcdS9Pg&#10;UspwVJo9DIgqa+SSGpQIflAH8oCUgqR+s4n0NXTmMaVevnPlTBNJihMAkHcSxs8Qo3A611/68b7k&#10;egxX2P7O3Mj9Pe1WOid4cV7eotFl9Z1YP0dCp2sEkF69403nvKZvrTnqnT//jLka0qx81/OFPMsn&#10;5db+qs+5TIPPv+vf89SYZc6P0PsyJtZl0LjkbsSPjK1Dfsna1p5f49trevfjeHru3Gn3deWd5qqy&#10;UNvY6LGzYHXjIYJyHRIAWrMFuSAroUSFpBSBbHmUlJos1DrpEpMyQ4/goqgWAa4UwmtrTcjSE2L2&#10;ODqSGJie8WhOP2dAE5PUMOD+UFSACSGdzmrdDIMtGtp2UrJj+U6IVoCWz2OSIn3MAEc4R6Vmi1Sv&#10;drnVZmYUOf3GOweQFP7zSeEr1rmQErQ7GFCLk5Ku21WjArNEdGj9AVmDtLAOMYDI1iRQ41TdAzXt&#10;6T7GGBqmYplpi3SCCyHIGsOSc6GZ4AbxKp1OJwzjhJgS3DAWPEgxSt4sGGEJmLZTQ5hi9iQ4Euu2&#10;ziNGLTht2z86DLn4cwqxKEFqcEpJ6sk45+DJIYUIJlNXJyakpERCdzgzdJAUFs34wVGMbJ5qHjc8&#10;IYUZo/cg+MLwiDyGYUTwI1I8CsyzwpJyLZeYGdnl5SXi6YhwknSPcDpJEWXW9CdgcgMSIXfgCeCY&#10;PexMcCxVmlKMiInFcEYAk0NItU4WAJyiCLujd1IXwTH2pyPkGLG8JyUEMNIsUUADj+CY4P0I5Egp&#10;SZ1RoxmDUyg51sUIU/BTmExKkvvpnBS3DEH2L4RUhAtiBnM1zIXcpSGlhMhqrOP8jBjjlpDAziPE&#10;hBQ5R+QkzCGAyMMPWSkOCxIYo58wjRPGYcQ4OIxIWB4+gcMMP0lXMnIOGDyGaQKNGywpIYTslQwz&#10;wMAS59JRzjsl9rXQq8tKDzOXzl6OCH6oQh4ngs8eb44pR05UBVgYS8rhlvl8JlWMswGiMzoUwckI&#10;xbYgsHoaS1FmriHWzFzgpTTaCqdyLtSAmuta+BFB78mGbqed8+CxLKLUqDJHLgtyiXItrGrESEvC&#10;MGRBu8oPNZ0iJfhMXxRGKXtjrXHACkcWDkpjLExCNhL2nlnm2lVE+Ye2yHVOO+bJueeURH+kGnED&#10;UhyIpdvIEucyj4EcYlwQcwBNTFrMuBqGdI3KBwBIsbz8/piF/M20K8bZGOaMfwNiiHAbwjwvcE6M&#10;X8u8ZI/yYqIb0eCOTdOwRiELI51TzHBeTO2NYBwDMUZwiJjMvnjniyKrPKe8P9c+W0ICuQEgB3JA&#10;iDOWYBwyUeoKWS9qMX7wec2QGjHMhXcASSJCKAFJ+4hQkWdanmf5g9zXnNOze7VeRdTXyt9ddxFK&#10;xjTltbBuKgGaTDXlRDz1s9D4JOcPzNKqOEeqFFgMVtkbsKSI3fYSh1PEX//Vv0MICZ/uT/jdq7e4&#10;Ox5xPJwQkvDQGDk7jjzIecxB0ljJVdlV+tWtAAAgAElEQVRJ5EHZt1jWrY6lCmeiSlNSStIQS4S0&#10;yiecqbmRaY8K8s7nVJUoPFRAn2k6InjJch8cyFOJgmWIPMWcOziRFFiWnC8WeSsxyDHGweHq6gox&#10;OYkYXR5wud3gcPcjfv3hR/z830b82Z/9GS63jLdvbnE4BVxdvMQSFkyjx9XFDjFKQWhmxmk+YRwJ&#10;5CVNmBm4nC4QI2PwWwzTDoc54uvvfoZPH96DwgKQwxxSdaJEaaCg+346nQpN3m63mI+SyrzR5hoh&#10;d4QaRpENpVgF5kWec+QQ5qU8I2lgG8ARUkxZlgbmsIC8Q0jGSO9y/ZdgohUBjOZMq2FG9+/wsMd2&#10;u8XFdocYIi62QjtvP35qZPv9wxEh5Ho18wKMcp6XTNeLDpEkPVt/J+cwDiNirt2kLdPVYaE0VOej&#10;col2xrIyrcrzOn+tlaO8w8qV9nMxkETMs9yvhiVrkFM62uhCzCWCSd8bQiiFlHU+ytf0OUtTlQ6r&#10;fD9t6tysQUeNghoBVg1V4lAISeSvMJ8w+AGcqhwXWZwuBMbh4YjNVuohbccJMS45slRr/qQskygt&#10;9+BUDQsq+5FzEvEJiUBNIJAfAE6IKeUMCCoCeVKZMdcS1DojlRq3xnNHEsUqhiSSOXiHUowz0+4c&#10;4ysdhUhSOAEpZyB1ZHPqcmhpu7xP7qEcsVTkmk5PIpJUOWZjpEGlf845qaFKNVKsd2Sr/Gsj0WSD&#10;JBrKS2GyQn3lJxWH82NGB8ryObvWCHau66H73MI/ZT6hRrNqPJP9aMesP/sABYDYZZqeHQUQvdrl&#10;SB2mPHq+Txwg+X3aOqxZZ42WFjmw6hV2Tbb7m+IQiIphTNdSZJSO70uHbpHTmaUbmTXYWFlaZcm2&#10;RIHq2Jlfa4fhmOstRm3y4rNdQBx4ACGlJXeQdgUXRSbPZR7EKJD0Nc3BsZusm9Uji7UothtYAWm/&#10;s8/Kx+tWRYsUdjw5GCoktjmq9p1A65GwRov+dzvnPlKnn1syyMCOcvgxlY23c2ijVcxmizGwKBG2&#10;hqIazgBIVAIYZFLOdIwYYwnbt8Jsb0WsRqy+K1SA92OzH/b+vj6S9aQq3FRpUaRVhqr3KSPqvTrq&#10;WbEhqg3sgW5dfXqUg9BSBufiodra2OLc2v5ZONl59Xhf9vhMuNfvKHscnRRBQzUoFiJPMkdPHsi5&#10;/gIXYBw9ttsJ+8HBbzZ4uL/F5FDDrmNCcko0pJikcw6DF+aXCAgs65d78pwg4XmckAufmjbSLC1c&#10;hRkBniI8y7ihGAc0mqcKEUsM2IwTxBhTixv6vC9SRC1lBVyiZogYy5IJKyzeVY9YZIbTs8icQy7r&#10;vscYsUQx6BVjA4ugH5JEIy1ZeWLKRiAC4DxCjFgMMxyGAaOX2gfeAYMD0rIAHCRMigE42RsmQoLD&#10;tNtigXTOEgMHAfnsODdg8NVHY/HVKpmP4VXiCOJaY0SNPUW56WilfbY+g4LrPQ7r7zYdTJlKNXjA&#10;jNWGClvjTrnHzCPGiHGonaBSSoWxWZ5gYQEDI2HULa3Rtesaa7vXalzSOjIAsN1uy/qtgcA+r98p&#10;zbEwLQUvfS0QahUCu6cKM5/rcqgBv+yn4SshGYOYEdbs3JxzTTc7O47lp3qv9e5p2ilS9QIztzWR&#10;mLmkIahhXxUVC6tm3qEtBs7MjYfYOmSaaDDzThthp3OydYtijBJF4hyGYXMGOxHIWj5tcRQQpd1G&#10;E/dXfw7sbfVvUUyQleDmvK07xB59z1PntPxNAHLkjAOJYJoNF5RTVstzrHiskQWMZTmVKDL7jkQe&#10;cATvJoRFFPNxnLDEAIbDD2/f4fvfv8LDYcYf/fGf4te/f41PHx/w9uMdTgzMS43yivCArzwsRhT5&#10;hAyvrHie00rzfLz5bg0mlOVvpQUgBiVXPfgZHx2d46M4aIRnUMpRqE6MxtwUh+biSClwQo4sFZsV&#10;vK/dH0NccHVxidfvPopyCCDNR3E4wOHqaou/+Iv/Azc3N3jx8msMbgDTjKvL54Af8ObNO4zjhHGQ&#10;Irs3Nzf4/d99j+vrG8Ql4HA44XRaMA4bTNsd7m73cOMGD/tbPH/xDQ4Pt+LUCzM4Ad6jGAPGcUBK&#10;ERe5yQCRQwjLmdHhMdy0HbV6+W0YBsxhOTtjVk60RiUtRq/jMkvkkNJMjcrR56yzVPdxHEfc3NyU&#10;2jefPt4VA4ZeVvmxiu5azR2VlTTlzc4XqKUWrPPW0iKbVqu8QOFgYaApZBodq++R/ZG90LUrXdS2&#10;9bbGnv6sCmeNSt5ut2cRHGpMWquXNwwDpnEo/N3SQ7uHNhWv/9viTowBhAHOq0GcEZaEafJgAL6k&#10;SUUsc8SwQWNA6I0DVfl1Jaqi0Q2zY0wjdcraiYqB80ye6T8nNO/vL4WD4oNzVHiypQ/2sjimukwv&#10;X/X487mL+Xz9/bwfkxPt+p+696n3ns3DfPa5MT/3rqdk3LUnH+PZn3tHI19DDRxfdvV2BSufrul4&#10;5TNqP1v7naga+LCytLN7V3D7scvilzjXU/N3SAuI2pcq/RnkRWroEMZHbj3f8CmJpz9cSsSeXuR5&#10;cVT5Mhd8VWHH2WdYnmPA09C8pzdoeCOwryGw9fjZuVnvkX3GIoH8nqfKufaAuVcEpYpA6pkXYT7f&#10;o6lKRqHy3peMc4sE/bstTPVvWytBBIOxMLWeafehfY3g3CF6v692rmuHpoejvk8/078Tt8K56+ZQ&#10;x6thk/1ei7egMhbxOtYUnn7/GoWkMzhqzSd9j01FsYJGxTMtgA1EeMk9phHOTXBugBtHICwl3Nu7&#10;7FmEKIXPvrpBWE6YPxFOt6OcvUUOa4JEP0g7VwAQnCdieAaYEwYHEYwVJmppZkjepXfZYIIcOVP3&#10;Y3DiQWZPkNQgSSFLAIaUja6OEE4SLr3kQo3jsMH+cMCYU7/U6JaSFFROGb+JSCISmKWUsnM59J0R&#10;WG1fVGhOkfWpr1GSU+eEfCLlqJGEiIUB0kgLzvuVpFucGD0lgkGjarwDkCIiGAsDvJzgDX8XnBkR&#10;qXrNtBPNkiIcK6E1xeEfYWwqsOo5WzNAE85Dv3WsHv9U2bJjxFgLLdrzZemX0lAbvaKeQHBf+6c1&#10;DvfG1xSrwmAFuXo+as0V7z1AtVuUHVvpUIqAcwOq4Y7LO0VYroKrzJ+LEK332fUCKF5Pe8Y13apP&#10;edrtdkXJbBR7nNNe9cDqlVICUqtANkYcBuKS7xnzHqF2P5H12Noj5/BXgd3ijsI6hABPQ6FzzR5S&#10;gh/EmyRpE9XozVw7hmlKouKKdWro3sYo7dbLOqkac2eNzqFcS8vAnFPC6LykQqqR3ddoXUntONZo&#10;zpRK1zlAlPppGAFUD5jPfDNSu09fKjD18oG28ybnsy+2338dq3rY5C+h5+QAl6Ou7P2xGJsrPogO&#10;Q2CqhhDhN04JX4Y9gByJOXopcippHoSw5C52WrNtMyAy4bTMSAuw2V5gf5rx17/4BZ599RK/+s1v&#10;8e7jHf7whx+wu7jBn//ff4sQgRRdibZKyB4/0qhJkWsSc64lx2cCazkHud4D9Z8/sjds1k+6Hyk2&#10;KQq6B0I3K07HPC/OfEPq4olzhXI0aQYeBoPDumty/gDmCI7S0D2lBDds8Oz5NX5881aM9Rut9yJy&#10;BYcFo5PCuW9e/4gQgT/5kyvsH+6xJI8XL7/Ffn9EWmbc3d3h6nKLP/3T/wQ///lfwTuH0Y3YbDZY&#10;5ojrmys8PDzg+uoG0zThdNjj+tkL3H74CKKIYfR4ONxhO4kxQeDCmT9ql6gE50VJnU+hyLhr+6O0&#10;VtOn9GzrebSp0NbJpfTGGo6E/qnDrPIEpbd2fDJ8Q68QAiInbHZijD8cDpCIVEmLc85hGOUsTlM1&#10;aChtH3MK1UDaBczhq4uvcDqdsCxL6V5lU/OVrlneao1F9mdfm0fh0DhyFReLEaWmQ+r9Nj1Y+Y3y&#10;SzUGKNz2D0fM2RA1jiNiLgYuEbASdTmOI7yrRZqHYYQjj7AEDIPZN5YaizpXazzSverpZI1+z5Gp&#10;HEudHoDhvcB8GjYYBsLDwwOOx2PJEnBUu0fZd2CNp7TmBDnD+lFO1XIaQWLvJEI2GQM+6YdlFAAg&#10;pQHU4j+4dcowK292OfILq5fFl88ZXJ661vQp+5ntKtW/p9+r/ns2PGNtfL3nsTVQppWWRq/pyJ+b&#10;n9Cmp1NnP3c9Bc/ewLI2h/73c3h0OmUOBiC0z9glCP62cFF8qvc/veazPbSyYrdva5eV34VuteUV&#10;vMrvedhkxhtk41XJV4tYXZxdKHE7MeuZswt9TJHp/66he+WIFsKgRMn+bRHvMWS2TK6fg1Vu8qoa&#10;ptaHw60dTDv/iOyhBJ3BKiXpwNMQN2MYEMWmdlFqPUytcUrHL0QKKEzewqMRWs1aLYNv96tdz2NK&#10;nh1TxxOBQvJ2lZn141virkjaMxb7GXdwsC0s5RnXMOwQYrN3dv/7jj79Xir+9fuqlz1UKiwUwT4r&#10;XIMK7s6E72UhxdGAEI9iM2GWWgMpAJEgEaOMlIS5LeEEcsCynLAbJ0RO8CVyJgHGUktZQZAgWSC5&#10;hIFrlyqJHKqGAOccMAAUqwIucJB2tpwoz03C8IeBpaOIq1EHx9Op1PeYlyMGP0mLZJZ6W6ogMGu6&#10;H5A4ry0maFtAb3Ka+yguizMASuE9KY6cJB2OJARVPpMQ4JhE4HXMOJyk9gADOOa0GTEopeytkbMe&#10;4gJiD04LvPPwQ9u2lZ2Dy5EGcFu4HK3ESVLAyPmsWEQAxvDR0RIr0PVGzpRqIVulDzGd1yxZEy51&#10;fIvTtsuVfm9rm9givYCm5lSjjyLFmjBQaULdNyJqctb13ZaGlohEPXNmDfpeGyEzz3NDN6xQqvf3&#10;z+r51DUqLBTmWp/CKjRKr4b8naWXlTe1PMF6XlVwtcKqpe/cwbHMm1yzPgY1e2jfNwxD8Yg3xg+q&#10;tS+QUNZqjVmguiat/aCGHIVxrRNVDfwWjsVAwxIZq7Ra398rS85JBJKFXSIAnYJnYWJrUMQYc3S3&#10;RGjZdyifJrR4afFuTaB96tL07n5u6+PVcQGhsQwpmI9ippBLU5OsQKrUO0FSXhQiniYwRQk1Zy4K&#10;sxKGcDpg2khUU0yCP86PknpDAxYCTiHCjxf43W9+Czds8X/95f+DEIHfv/pzYBhxmiNCZKTbdxKY&#10;SATyHsfjgmlwOYuw5Q11/i1M7c81JWCN1/Z0vYF3NsY8JcuJF182oThpXTbsJM57o6Hywoud5GXk&#10;9KiERITBqWwg/2WPPfbHE4ZhxGYz4nhaMJ9yqiozpmHA4ZDbh3PCaX8E+Qm//MXf4D/6x/8ZUvL4&#10;1a9+h++++w4vX34tHR/nBZEvcHPzAoeHe4R4xPF4xDiO+PDhA54/f55lP8bu4hqfPn7A85df4/Wr&#10;P4BIDN0q5wDAsszl7J5OYgjdbbe4v7/P9547w+xeWJlMDR569jm1nRt7R501/govqZEpej8gkY9E&#10;VBwGYV4a2Y6Z8fDwgO2F1Nt58eIF3rx5U8bS+Sjd0c5SlnbWgsF1bafTCcwSOTRNE66vr3PXzVOp&#10;UaZrsqm2QHUcMXMjZyrftHC1dY7sMxYGyqdtvTWFd382lMdrZJYWm1eDvb5TYToMA25ubkAkncVs&#10;l6xmfGqbmdj52D22kVTyWRsdKnS+nsVpmjB4xul0n41o02eDGi1fqDj1CO0og1E9xx0Nlt8/bzyw&#10;tEQdxToHdvX3Vs9pjRrnMgCdfa/vWuM7/bwfo5FWHuxh95juufbZY7yuf3f/XUldZT77acdd55ME&#10;PFHljogq48Q6T36ML/T8gPtMIvOInW9/Vdw7v4fZunHW59+88gthrveufd/P9am5N/PA0/ivcLQR&#10;4MWFSURwxlot+YkZuZIObl5GdLYxVVkT72plMq1BQydTgbAe0lbuN++yyNZ7BSxC6sHsx7O/a8TQ&#10;YwJer3z294zG6hdjNPQpK3YmTSvPUIixUU6q925lrllZh5OoDVGcc4iDo1LLBERNagPMmL3ipZcQ&#10;9xZ2FrZPCcfKUJirV0WZpz6vz1oPrFWe+vsegzEgSj6zeA7LGKjM1QoAQogHiABXjZV9tI3A4mnG&#10;YRUXhad+LnU6sgCQazYkIEftDHCDxxBGsOecy1mJOOVomBjES+FyRAl5TZsQnI8xgnKesCtGE4LP&#10;bc7nZSmrFCmZpetV/pAIiKn+DkeSEpYSYpS1RkiNnpCAGBhxkP/OAxPlzl9JW9ZmuLgABw9wjb5h&#10;0vXlfO9iOxVlRtqRZ2NAEm81OYPjEPStdEHwe871lRi5Ng3lyCICQmRsL65EuFsOADukmDDPC8Di&#10;EXHEuUlD7rLCDBDDO0nrclTTrIjq+6dpi820w2baYdrsKo7lOiBSmwBS68gZrzHndWiesCNokVAl&#10;0IMfwDkqUqNJvPdnEWKNUSTve2u40Ro8du5iRIyJ4d1YBc94knxkkpSvsNQ6WvpOJQiW7mk9mpQS&#10;HLVh7ORQjHaCGznv2jFiWoDsGSsGexHZIIq6pdME5KLcyN3drGJSQ2bbSBarDNi1rAlpFq76nfxK&#10;8G5sBL4YoxgTszJNADivnyRXBcKWEmKqBZthBLsyr0zHOTHkyBijj0LE7KkY/IRm7HK9BmaW2jVU&#10;izoHVaJiAjlI8fNc0NPnts+bnIqh61fDzDiO4jFnhp+m8j71xIZkWq5TW9Bcr5QSBsp1GZyrERgs&#10;Bll9ZokBEzT1MguSxFhilDp1Ge7DMKAU0U01X133Tflm47iRjZR7lNwoDhjYWgktH1Eo9FfFqk7g&#10;Kq24ywdqwJMufMxUvi3CmiOdYYnArfVocm2rgrteQn9KBJ9EFXo/SpTTEoHM0xI8aNjgF7/5NV69&#10;e48f377D69dvsdld4c3rD5L26kbsTw4UCHATIiUcs7LsBo/AAdN2RFjm7JwwxnQSRx+6/ZZ1KWTl&#10;p0OlGT2c14T4Zn+I5EzlIZkTmFqlK5Sae9V5oGNQYuGj2TkmLZmlUyI4gpkwaLoHamQRUTagMePy&#10;8grffvstPt3OuP30ATfPvgL7AcsSMPoBcV5wsRHjwyksmDYDTsuCaZzwy7/9G/yX/+y/wX/+X/wp&#10;3r17h99//z1CWPD82SVOx4j5FEE5PRi5qcaGGIfjHsdTwMXVjURss4N3G7x8+Q0O+9s8vwBQRIgB&#10;fpwQwgxwrXcVwozR+QIvhYmV2aySqcYB730pIGyf6elm7xwbhhFErqQ56TijMYzb2jBu8HDGwPPp&#10;7hZu8Li6uoIW8bU1MOw8ellO52NrjGgUphpGvvnmG0nbzkWDtYCwNaz0Bg/rVOj5g/Jjfc7CqI+M&#10;tbRR6RiAZr52fYWWpbVumRWOtiNjSgm3t7dlT9aaI8jvPhOreCbDr+pGOcpH18qpNTDEGLHdboqu&#10;tNlsijzgPUB6Xs2ZV4fFGk5KJ0yAqTXQqX2cUpYjotQyY7T6iy3boe+zeF7f486cADIXiQJEh++P&#10;XbpHa/daeeOpq8eBfqzPzcHOX+//nEHgczrVmuHsS8c5/+y8a13+TbCAzef9lKlzJHzmKmN39xZ4&#10;6HjlnVX/A6CBYaXZQK9z6zzI/P7UVb5fAWNvLNN5PhXwsvaMc64Zvg98qGcMIF/vzO3OUyHY+vI+&#10;4iO/uZlUb9lWQ8swuCYcUje/VapXANQt0P69ZnjQLj+PIbolyvZg2M+tUlAMNIb4WaLRMyG7OSrY&#10;K+xijHAmB1cElGqRBmrqVL/BjYJhjDP2vpRypyVmKeRp9qpYqI0wZfdUlaVlaQ1jVqGzMOjhpErV&#10;MG2w2WwaJUvfZ1M4FLeU6WnLx2kzNoRZ77d7LnBSZaw1zCxhaeYpuDfApoTYw9LjmN5X31vH0TVb&#10;eMfIhXlXwyWXZ/UVrAXAEhCWAE4RLqcjweWW3Ev1poh36YTBA6dlhicpGC2Ck7Qjd+zAEeItdowh&#10;EQIxWA+6GjlJQ1qlM1WFY02hqelqUoyQlSBmg4syNO9GLIt4Gw+ztK+dpgGH+YTdtAO4tr0siroT&#10;RSekCAlKYel+4EiK1er5gSjLiQoLgCrvuucp5po8kuSRo3iULjlMW8mtZ5KizofDvsAzRIlccspd&#10;UhD/QlYWQAmDd9Ww5ioTYJaOdm7wcOMGbphEucgzUVwAS70Mi7tWWLOCX6FZqaYO2fo3soVtBNr5&#10;2W8jJm1BR3t2dQ4amWJplJ5/jWaxNIJcS5uVTlihVb2KMmZds4C20hMR/saWZlMr5JJJRVMa0dMA&#10;HUs8ma5JtdJUUwvTHjY2AlNpUi30W4XsMsduX3StouC0XaKsctJHGNn9V85vaailMz1/0bXY6C2r&#10;PABVwD+dTmcGZ0C87Yxar0MNPCml0sXldDyac3fOI9eUEztHj7ajpnoAFTY2JZZZjFt2nZscjWLP&#10;RQhiNLbyiNJpxziD81PC1+fkDJtCsHbfY4JbgUkSuiR0Q+lAamrm2bFy2W1IWq3LDhsj7JFEEsFL&#10;i/rEEpU1XTzD+/cfcb8/4fvvX+HHH97gh7dv8eHhAUtIcOOEd7//HabtDoPf4jSfMGy2ABH2hwM2&#10;21EKtiaJYPHeYT6eMI1jgand/15e6OFT9nBljf3Z7a+GHuB8D+15Pa9hYeRJx3CRsjvFnBnWtHPk&#10;WlhBts9JnZjNOJVUTjjCEiIur3a4vJSCtuG0IJEDDeJkCVHqpEjq4AnTOCEuR7x48VN89913+Pjx&#10;I5g8/sM//kf48O5HvPvwFs9vnmHwW0y7CaNnpLBge7EFJcZX33yNu9s97h72IPJ49tVLnOYjTnMA&#10;Y8DNzVcAB/z44ytM0wBOwDhKvZbdJGdZiqaPOC2VPvZylO5pb7y3tGnc1E5UJWo0G+0V/pZW2ULq&#10;RFRqeAFthyuli2qAEQOBpGBtc7TRPM+Y57kUD7ZRM/q8RpToGixNV9q32WwKDdRCwcxSoNg6fmva&#10;UY0E73WHXifQdSkt0yLEygdtJKdeVga2NL7HcaGHNRpJL+Vv+rnCWI1o6ghS2tnL+3pu9YxZ/qS8&#10;Teci6dLVYMvMCIumqgBjbvYwzzNGzxhHjfhhxLgYmJ7rL/3va7J4T1dAKkMqPWqNN3r1fz926R6d&#10;GRBT64guY6KTTzq5CWYuT/EdXdvaOi3enVs6sDp+P055vnt8DSZ2nAqD9ft7HWztsrD/kj1Ye27t&#10;6uHVnJlifjiHSf/7k++HhT3OcKrihypy5/LDl7yrn1dZm3mfNR73lz0z7flJHWw656+xew5UDvY5&#10;gMKiBELzONsw+h7RtDNDDzwqprt285wTIqxvLc+gZeyUC/S53NEpZkZuQ0c/R+R6RLACJVAFCn3+&#10;SyyyQ1GcNWVMrISekJVZwQ1NUWGdZxn23Jpu/1aiZImzwr7sA3NTbMzCvXbFahGojmnSvzrBvhE4&#10;0RIcfYcyOSsYWFjqZRm0/t9sNuBce8ZJ9kDpRiIWd2fWo2uqYa9AZdYWNnbe/fzrz/NWl3rZ33V9&#10;VZmsY8QY4NQDTxEgykEzOdQ7SRcnB5/bRkK6N4UE8uKlTTFq/5SzfSfK3ulEGEgMETEFaFvcmBIG&#10;cnADspHBpPewdN5xIHDO1S84RA6AGnB1LzNcszWbYwSlhLjfY5pGHE97EZjgsNyfsN1u8XCQEPYh&#10;Kc5mnIFEgoWQPdCcU8RiaOAdUY04ssXqXc1niiCeHzeW/VC6mJgROAJRFNZ5ObZFRZMIipxi7rQH&#10;aUVGqRh2iERYGqj4waX+g+R8YbvdyhgG512OFhqI4CeAkEpoUi+4WMOmxSvL2NVwoGfUoXr6iKgp&#10;6Cjn4lwBtePr71b41vussFiYg7SbkZpqAMCC46QCFiS6Jzu4kXwQQ10u6h1jPdOWH1h60AjNZ3Kc&#10;F+MYEcAS3bIsC4axKhsqNHpPjRHH1g5TuFoDiPXW9nyCWfBmnLY5JaH1DNo12bFVUSHjORzISZRc&#10;vnpBWpQCIIQFEolE8JBONUuq87dz0zmoIkVUC5ZaGmy9vv2+ey91Y3S/VTnRdr86rsXTUouNAQ5R&#10;Wlozg0Nu16vpoVE6+LghGy1VkaNsjEFr4NE5F7iWCJZs0EPuXMPZkZDqnjLnSDtQqddj+XYvBFt8&#10;OBOs+nuq4NPKESV5ipsfta+48KJY5BmSlKpMfLVrh1UWyi7bKGFHkFrwec/JS6pVjmh72B/wi1/+&#10;Cvf7GW/ffcCn2wfMc8CnuwccTjMwDACNON6esLv6SmJomMCudjHbbSeRP9ICDicACY49ri+2mE8p&#10;RxzV9FxdcCPAc/NlphlV0dGrmDBVvqJK7yw9qAq0z11FRHayNSeck3p0Vo6rNNZJY4DCsDKNSQmE&#10;hMEPmDZDNshscLHdYbfbyJnIfCimgBQBP2wREvDs2Q0+ftpLalLe18TWoZUwjB4hLgAG3N1+wl//&#10;9b/FT376p/CDOLdefvsT3N/f43icMU0bxHiP0+kAB6Fru+0Wr1+/xv7hgHG7g/MeHz9+xM+++xox&#10;LNgfjnh//IRnN1f46c/+GA8Pd7i/v8cEh8GPOB5nOAdsphHHeQa4TVW3+G33RWm/nn8rw1t62fOw&#10;lGrKJoBiXFC5SFPUdQxrTAKAOcxIkCLu3377bUlFu729LUWPNT20j/ZOKZU0MD2XOmcr+yvNu7y8&#10;BBFJPaOcjmXxbs34/5ihwRqSLP20PLznKXrZepbFKBSsHpHbi5c6clMztq5RjeLTNBU5AUBp4W55&#10;uu5t0WVy7bUQ5+Y82bNXHO+IZs8EFiqv2vPa6iEErX+ll8DSZzlQ99EXmb3qgEDpblSiETQzITv+&#10;st7kUnac5H+FphqcJxJreCbDRQ+zuFRq2enfhmfaa3VsGL7MLUwsTD9nDOl1q4YnWOzo3t/QYaPf&#10;fcn11LyqXv73f76u5fFnZH2Py6t2Hv13zHV+Fnb9cysff/Z9a2O1uqEx8J7bHbv3Pz2Bnp6uySM9&#10;DdLv+7nas6v/R5+d6gYv9JlhzaPZGwiKFxqtd9jm0VrlGt19djF6r1XAG7LXAUF+byGshE9CRNfD&#10;8ZR4WUABrcdvHKemdkI//75OiziHnk4AACAASURBVL0sswDOlQdwtciXzTPPEhG0u1e/qZZw9Irb&#10;Y8THjqvP2yKnvZKSn2iUgp749B47hZV6TLRtnlUwbL0dK9T1RqlhGAplKMwpG8i0FosyN1UErNch&#10;pSQFgA2ceuS2eGHfo4zHGu+UUFhDoA2rlXfKuqRTwojEi9m/Gn2F3JZOxpdcVk/S7jpFRkySwjJ6&#10;Ud4OTJhGj/n+gGmq7TEFVhHEolRRNvhoq1YHqZEAX9OlhPsAxFJ/xsHnzAHXnFsiwjzHggMWZlp7&#10;SMObxUM1F0HvIYdhJ3aIXsZWWI+Z6c8pwvtB6sbElCN45Ex5Olfg4AgMCfkFJG3B0VCMAdopLiVZ&#10;l+7Jw8MDmBnbsdazoUSIywnOAXC5GHkuQumHEc4TRufle0oZH1xRVkAifPlxwIkZSSNUHBCSpAz4&#10;IaehmPPbRCd051fPiaWXPeEOMTSGHqvMC/1ta7j0DKmEVHf0TPdcDawqLJ7mQ0c3Wzqp4+ga+gKc&#10;mvpjabxeYlg7Z1DNeYwVH/WeZVng/Ni839IPO0YvXFna3huXLdwUt4cOjoo/Ooaef2k1Hcr42l0j&#10;xpALstaIARXAN5tNecbCTPBeuxqe0yydu75TlRj1DmtXK42UXBNclH5ozRvFIaVdmsZg60TYlrg0&#10;1Gf6OVi+vhbRQUTgVLtp6RgxRlDuoqadfcoeF/7U8t8CL64RVJbv9oKWrr/nX2VeK8JTf0n49noa&#10;Qw9nyib5THWrw6Yr7iy/WBjlDjVMcKPH5DYIMeJwOOH129f4/tUPeP32PRIT5hDw6sd3SEx48+4j&#10;/DjJHkLPV4IfNzgtAcMwYVlmw7cWEY4RwSli9LUu3+lwhB+2iLFPd6jwKTDqjNe6bz1MrSxp96If&#10;r/BhV6MSe0MwEbAspiAvcY5iSoCmJeu9LuOhE6PPdjtht9tgs9ll/innPcynSsMGL0Vow4wfXn/A&#10;xcUFPt0eEECIIWEYqqNvztGqKSVsxgkJhCUFLOEAxoLN5gbDMOF4fMBXX3+Dh4+3COEBc25hPQ0S&#10;WXh3d4fnL18gLBGMhBgXXF1fSHrUdoOUrnC1+xofP7wDwWMaL/Htt9f48dUrTBuH3e4CzAnLcoJz&#10;sv+9LG0vpflW1nHO4Xg8NimuVpa3+5hSqxMo/1bjsO0YpSlWti5hjBH39/e4uLjAx48f8ZOf/ASv&#10;X7/GMAylPbnSSOWLUkuoGmVsRJHen5K0fT8ej9jtdhjHEfv9vkRinukXXGvLKM3TyBfbpt3SSqWz&#10;thuXRhgpn+hpTS9j63vZ0CEApbuWvqM/Uz3NUrlB98bOkagWsO7lYyt7Wx5nndjMhMjS5EFrwMn7&#10;xSB3fX2NwQ1wmLHZTHmvFmyzgak/21ae6OmK5YPrtJiaPQDODW9rz63JH4K/3fzUMdHNq9ep7Oc6&#10;jshfn+EH3Rg9vevlQeUzPQzXxli77LNrc+j34vxd64aJnvc9Noen4PYlzzy2ty0OyHatwWllG87e&#10;1f/djIPzciXts+vzfGqd9u+1wIJ+P9Zk4zXQqXz+lFxiaVBOxQKAmstcH6rWYORlWuKjSnxl6Pps&#10;GyKUUvUKWeJTik2mGoqvaT02cqZOOofjE8EPNXrDChmNx5Lr/NW70APCIkpf3NcSVnsVhpOq8UgZ&#10;f1FENFrBEtZCoNVyXENLe+uv/V3nZpUcmWdNeZM5DJkJ2MMDxGgKnjJQcvxD7arTI1tPhK3CpHvv&#10;nESD2DFcTo8Ac8lrBwBWxkSiOMesXNiDNWpHpA7hBycCSkKb+0zcGuMUb60QY8NxmTmH6qqnWp+X&#10;drLSVlk9ULEcMO9d/i8w0G4u5AkhVsNeDFKbgyB1fhIcxmFEijNOJxHeyBE8CJvNDmFeMPmttHEN&#10;WSFzDmEW+Dk/okTTmEOrE9PCh55JjA1ecGLJdU+keDdkLCIEzqkOg8cwjrkYuqRNxWjG13Ocizuf&#10;cpeXw2kpSuccEjYbhyGyROfkffBLhHY3CuEkdRLgIXUbgGWOiC6nZ2nqUxJjUMHBRCDvsMSQa014&#10;zHNVBveHe8zHEwZymLx0RwnLqQg5w+DhNPWMGSkucAxJE0vSAYyhKYwonhhNjdQOW96P2PgNCB7L&#10;IopRSguGaQRHzu1pzz2Clm7p3ik+9i2p9Zxa5Vm2+Fw4iuE8sqQXqGyRRB1Xz7o9E9ZIU+ZiBA29&#10;x9LM3thjBTTFXR0rhCAROajMLnEraKlip8UpU5IQc5/PO7lKd2yEiRqsvasGF58F/5TyPJN23XKI&#10;IWRjjIf3cp93Yy0kbLoX9TAF0ERODcOAJYpyMXg5O2BNAc00kCVtaDOMUiCfgN1uVzy4h7nWuVBY&#10;a0qCKmMq9NuUZjs/G3llcUzHkDpBrdCgypd63tWrTEQ4HA6glDsp5j1R77DtfKO8T3l/jLHw7/J+&#10;V9flc8TgNE04BamBsdltZR+dRgpq2pu8K2aHwWYcsQCFnijuKb+xicT2XPTKUv+d0h1vBFs2PF6U&#10;ADaFkNuOQXJGc2cNTlLIjJLwNk/VWEIE5zVdss41JZJ0Hz/i/e0tfvmLX2GJCT++eYfjKeBwnPH+&#10;0y3uHw4IDEnJIo9hcyFdsALAzkPqsSQACW7wAMQgwZlej17PKwB4EBOQo3q8RlATNRG/PbzsOegv&#10;znWf2PBbK4ONee1wtbCuc9LZJ4QIOALxAKKKP8LBspzJACD8ZBw90iIGKiLpwkZeolenacJ2u8X1&#10;9XXB1+PpgBSqoWEcR/hpg8gAh4j5OON4POLD7R22F8/w8uUL/N0fXiOB4P0IOInSCcbBR8ituZ0H&#10;uQGbrdQoiTHieNgjYsHFxQWW4wl+CTjtI96++RHbaYfdboevXnyL29tbkCOMmwla4yREKeh+Oh4R&#10;Y8ThGLC7uEKKEVfXzwB2ePf+NY5zgJMqSmBmDNOEw+FQuqYJ7QcGnwswszQaGLxHAiOmiBRY0sHB&#10;YOOo6w0ZgudyPud5xsXFRTnfIQRcXV1hWZbO4F0LAqeUisHlpz/9KZZlwSE3NFD6pHQMaB2B2k5c&#10;x9GaPjp+jLG0V9e00vv7e0mfNrioc9M16bt0HF2bFi5W3NGIJDVIa9S2NVyp4V3PiqaTaYSOdyMI&#10;C1IErq6ucDqdCl3X9CqFg408t9FTCkM1otk0rz7KR++3BqAQYqOXWNkkhACYEhzMXFKpxaEq5zTG&#10;CE8MBiOEmOEyn/ERgbnSCZErnaOGXlf6Io40pVOVzmitw0zXBhK6nGkpAzlSL8vcajPXcgi98k9e&#10;nJReZBOn/NLIYnJ/1TtUzhB4VjhbGtg7a/rv7Z7oPVaXVPxrDEbcRqD04xU5y3zm+5CSBpatY0Of&#10;d84BxbF0Hh3y2FrsenqDi563/l4byLC2pmJ4W3lPGcPsafnZ6clrP2FGrrylc/SswEfvd86V7uBr&#10;PLGxHZDWrGrldnuurRyt57l3lDKLs9p14+gYtu5WjLHI1yktDd0DcipWhWgVEEUJ9s2CSkSCAYD+&#10;VEQSoFVCL0A7f0Y3/tx4kxpi3D9XrVoipPSWc3uA7EbbDbSIY5GmrNMoSVaB6Q0tg6+KTv+eIFoF&#10;YAwXpM9z3eCCZNxG1fRzsYYrnbv349nBsnCy6Sl2vY9ZKXtFUudoCdjaODrf9T1Cubdfl1Vwddze&#10;46L/BZHbENihGLJie9AygJUZW0VXFJLaArQ/tD2utPtR1+mcy8UvB0galET0DI7gnYejIRskDnAU&#10;4UeH0+mABML24hpzSIgzS/FdmkBUvemDHw28pGB2MgxCQsVDjjahRhAoc3bVcUxEIA8MyEIbxJsL&#10;Agg+M+Q24kzG0r3T/aEMw4hliTidhLkTJLokgeE17ZBMwWw3NAIGIoDFEC+nSkc2KEQpPBlRz9Rp&#10;OZa9jFFa1o7DCM5t2AfnRHnnCIqMYRxF8XAQJcZxSSnwJMZhDhHkIcoNVUs5M5cosZSj6tzgAVc7&#10;XZFHoV9Y+WkVHfu5NfL0Fn1Obf67NdTITdXYrefbnkn93YapW5w+V3A7fE/1O8UrHUcFHb10bOt1&#10;tPN1TgpZ67mL0bSkVzjEarRRWmW9rI6qJ1kjSlQgUgOVTTHTs6nj6H06B2WkQO58k6PIyHiELIys&#10;8cTSV225G+PS0L9CJzNj1nb3SrMVjmoE6r2whSkP9byoQqzr1/213a1UwLZRMnbcnr4pzVRBt7zb&#10;OGQUv/SnvkuflX3gIthYvFI8UQ86Yo0a0MumaPWCnN5b4cdFqFFlSzsX6Zp6vrWG62t8f40PMmLh&#10;0VbwsleMEaMHiBhu8ghBDEYpMVIUwzWTR9I6RM5ju7nAw2GPj7ef8Le//CVu9ycsMeDDxzsQPH58&#10;+w73DwcsMdcscwOSJoYx1ehF5AbAbPlUAqN2NwWQW4QzSlFqpWUsxecba5OBv1233ZOep+vfwUSO&#10;KS9WXFF5RxX+qnDktXCQYvKsaT/iMIppgR8I87xg8gOQAkKcsRnVACopSTc3N7i6uiq4z0g4HPcF&#10;p4dRCsru93s454oh5Pb2FuNmwsuXL/FwCHj37p0YOYcBIIZLlR9UWOQzDCBxxA9/+C1+8t0f4XTY&#10;Y14Im4sBp9OMh8MJu8nh+fPn+OEPvwEm6dL45vVr/KN//B/jtBzx7uM7vHjxNe7v7/H8+gbOXWE+&#10;nvD27XsMwwgp9JqKbPDNN9/i/vYW87LH4Ad4B+wPpya1UoV+LSCsNLynL7rHVrlQebtEQ+dahbZz&#10;nk0T1o59VoZj5mLwnecZ79+/x+XlZYlQ2e12ePXqVUNHrNJjnXAqY+n8Ly4uGnqvPzVqyMr6yjOu&#10;rq4wz3OhVyoP2ug/Td2y8qHWCrJdBEMI2G63jUFK4dh38NLvlS7f3d013Qu1xtN+vy88E0B5Z59m&#10;pmP2EbxPXT29tnJDxek2W8PRBCBmuk2g3FvndDrhYivFszk3xrGK6tpc2ves0w2iGkGYJ3LmLFp7&#10;vuAIWvpt72Hm4nSGod2isPfRyOuRhRZezFx4Qs8/HpvDY3vU65KP3dPrIV9yrckxX/p8Px+dwxpv&#10;tXqxhd1T7/rcmh+bD3P792P3PrVKxfeGXp1F1BRLoZwftx51BqDB0zJ++f4cXv257f9W/tKOY+fW&#10;/v4YLIpu3Cvc7UPVqy6TWEeWc2TSVBTfAMwuimUVq+Ppgi2hX1O2rSFhbS6ryks378cOohXoewFH&#10;n03Zyso59Uaey35A1pxT8YwBahgzy+Yesdr128iltXVYz0evBKpwZRleWTMDBCotX3vYKNFT5aMy&#10;+vPCn/2c7e9rgru9r0/96/HIpvoBYjQZvQj6McWzkN0KS5TxlenaNBQACGFulOse5z7PPB0cVS+T&#10;CO8zvCOMjpH8ATNnD2rKXab8gBCrgr/dXeHu/QlwIkT5YYPlsMcwZcWHAbArdXgKXCGdt0TRbyNE&#10;UkoYnRg93Zg704S8JsfwA8Gz7Os45C4B4vStYyD/rrnQ1BooOGWjGxJiApyLJeqnFKXMUQ3i/Vka&#10;IVD3mOlcuQMcQIRhAJbTqaRcaWFfZlFTUk5RUxrqnIMnkrSBxCDkNutaA0VsOyDnMOR7yYmBBl7S&#10;/7xzSN4jkMcwTAiJ4UfJG/feI+U1MQf40nmtXp9jPD1+qReuCLhD3UONvGjODJ/X2FpTivXqhQ6F&#10;k+JL4lZwdNS2Z9cCjY+t0aa62jNYBGdUAwuz5O4rjomh1nrH2noxYhhS4cuVLl4KP/E4tsZm+/7+&#10;b7tuhUtJXYvpDFb2POkce0O/CvqK5/p9zDCJYJAjpAXZYyiC+ZgF9NFVg1yK4okvXaxijl5Cpl2I&#10;mHyO0APhYrPFHENDj+3+AlW86PluOcudsV66DybASaTJdpyKMUm9vAoPUVyklXpQgy1lfCQUjzdz&#10;9QT3e1XoN0NSGyHr1n3nvN9ajH5JEUyAG4dSl6bHy57G5G+7z875vPyRDY1nY0q9NCaAXC7ozIw5&#10;RwsgJYSwYJoEHtERhukSSxCD/N3xgD+8eoUlMd6+fYuH/QGf7m5xXBgf727x/v1tTuR1IDeCcmRL&#10;SrlTFAAmTT1jeJ1bYmjXQRIrvdyR+XpU+YIyDBKB2SHkrjEuBRC1xh17FeXH0NiGHjiHJRsGpmkq&#10;CvLl5WWJsFD4Dl6UajAjxln4l2cMg0eMEu1wOhzEmHM8Qb323gPgiDAHfPXsGU7HI776+iXGUbos&#10;HQ4H3N/flr0KIWCz2RWjKBFhXgJiTkVLIHy6u8dpCfh0d49vf/YfIPKMb7/7Dr/47ffgELDb7hBy&#10;B9Ks9gk8kuBC4gRGwMcPb+AoYZxGxMTYbi6QUsLV1RVieEBYGNO0xf5wj2fXz3F1dYVf/M3PMWwd&#10;bp5fwxNjcMCb1z/g22+/w2l/wMVmi4ewL52djscj7h8O8C7h+voG7z+csCwnzJzO5B5riCaqqTq6&#10;j5Zv2ML5RX6BKvkpG5fa2jlEVFKxeqeYjUABxLCTUpKuY58+4Sc/+Qnevn8PNww4nk5A5sHWiG15&#10;nRp0NBVcI2IUr6xhP8aYo5bkUp5m6aLIISY6JcvH6uCzhnTmWovOtjnX74qTk12JTB38gJi7UQUO&#10;pYOYOiIUZvqshSszl9RdZm7atPcwtkagxwz3VRbwpXNub5iW+eeU4iQOurDUmkrOSUTD9fU1IoAY&#10;A7TOHViKkjtXayBZmlHcoEU+LtW3QMojoPO28krGz4KXbbpgjbBXx49r8KYoVqrkszQI0c9Ls5r8&#10;vhp8UCwHje4CtDpAr8f0f69dazpomX+3f2s609/nWpPV1mRCNRxUcK3rl/1Ya9djBojPzXENb85/&#10;fpnB6Gw+3b31nfWzlFJpZlTvy2OwyhFt8fM1GXttfWtfi1zU6sVrc3xq3Dp+1jnLmnNGhDGSDlbo&#10;bZR/ooYRyAjnL7FEo59c//waslgPth1HCatVvPtDoAtZOxCWkK0hq9xf57Vm4DkTZMy9SmR7uDHX&#10;9KvUPVMOkK595UDbv20XlrWNL4KXEq7OAmlhYOfttRuUqbLdw4m5huXq/34v9HcrwKkAsQqXDsZ2&#10;HKtgIsNPi+ppylFKKadFtN4cxZMa1js2nnxl0HYtfVSDwKrt0tN7pLQTVv2fPaskKTnspH4EQ4wc&#10;8rzg2TIv8MMA8gMSE5wf8XBYkGjEEqTuTpwDNtnwFGOO+Co1YExopcvrTudMwEYWROgzWlRPQ1Et&#10;Q6mdDtRwsGiqzhnGqUEzIkZRBG1ocswRGDAhuNY4q/Ov+BIA19axKvjjc/HBbFQacs2QECTPfeNH&#10;8WUT4MlJ+gdHOK/ROIukGAyQnwRomK8XEML7tmaNWup1PSEE+CFKW/UMV0lDy0q8qf3U06rHiLel&#10;U5bucRaW9B41+uhYzrmsmLU4bOffCwuaSmOjMJv/aNO/1GBnFYaGdtG5E0DPp0310n3U2ks6nuKL&#10;0jZNn7MCiMXzXgBWj2sR6l0V7GwNGN0T585reKhRQjyUdY32amBu9qzQNUjY7Dy391o6rHhvlQzL&#10;32KMoNEBsY6vcFTapIqZjmG7CtrUBX2nestLSkBsW8H3tResoqFzteMdj8cmHU8VKZuWoPPw3pdz&#10;z6m2oW/2N89D19V7ZyuuuNJ5hpk1G/XMsLZ2rvp9lO9bIdfeZmkPJ0LqW7A6DzV2EbxEyzAhgTBu&#10;NoicEEKEGzY4hgjyIyIG3H68xfc/vMVv/u73ADnsDyfAD/j46Q6fPn3C3f6A47KA/Ag3bcWYFQHJ&#10;TmChTTQCiEUgVMVH6s0QQA5kii/X9bf0p5iEcvF3ZOHXCqG9DNCfizVh1tIK/X4cpQOXptLYe5uf&#10;HIAAUcJSyoWjpZMjJQKIMW0ksmFwDs+ePYPPiv7l5Q7zPOPDhw8Z96R7ZIyco0nvS/rks+fPEQ4S&#10;7Xlz8xzff/89Bj9ht7vE1fUzvHr1Cj/92R/h4eFO6lYlj1MQGuNMurBckrrrnTR3GLzHX/7r/xP/&#10;1X/93+KrZzeYU8ThtOC0LNgOE77+9mf427/+N9huRtzf3+Li8pkUD96/x7t3b/H+/XsMzmO324GI&#10;ARKDEVHCmzev8bOf/QynXKfHD4yPt5/yeR2x223x7t27cmZsNIcaOdQZZ5VfS/8tHbG1eFI6lyn0&#10;7Fn6a8+3lVdTSiXFSQ192sXKe1nvZrNByMafEslrzuOyLGUd2qJdIzatw9OWKNB1KK3UlCdL//oo&#10;DNvlSvmIRulo9IzS1V6mTimVSKAYYzFm6X5Yum3prK7V8ng9R7a7rFW41bm6dkYt7+x1Hd2XVo7N&#10;9H8RB6fAdME47sTh6SUCffA53Sw5jJsRLhdlHwcHKYvx+WttXvK3w5pRmblGUlh5Ko92tn4Lo7XP&#10;hZS0vMLqIpYG9s/rOShnYYU29uvq19K/c42+rtHWtc/OP1835PTX2mdf+r61ddnvHvv+sWeaOT19&#10;S3vvI3N5bM39sz3t6+fYygHnhiA71vlnVX/o7+vf8RSO9M/083zMzrL2rsF6Xe3ElGg9thhmltoZ&#10;AAjZa0RV0VlDZlUc6mfZH0KAteoCtU6EFcj6Rdl3rAHGMrXeI1zfv+7t08sKwla4byJEYKzBnbDd&#10;jJXH1u4PjJjDqpXQoSBIk/YAowR6nyMQFOaPhzr28KJ8lnpkf+w5q1Qp8+1DMK3So2u24z+1b8nc&#10;Q16KzCUWa4n1lPcKs7bktp+3Ri3Jy5f710MF7UGvY7tmv3v49LjhQOD8j3JHGEYARTnsMUac9g/Y&#10;bX02VCW4ARhoQGSP/XzEH37/CvOnt3ABGEDwfsAyHwUnOKcEOMULbkh5NRzJGapCR5vWMuQ6MAwC&#10;cU4TpIQxp/LFhMbIyM7DDQS101BKEt1R3s4AcVGMLXxU4RPP6aY5nzX02sBWOyFYwTMlcHBwzHCD&#10;Gm8EdxMnuBQBJ6GSKSWM3mPw2QhAwDA4KRzNOeaQkOcred/kIalZJII7OXeWVjVkQXK3dRiGLDTG&#10;3MVMbi5xeGLcI2iEnkUT9QhVvNIaBgzmeIZnvTCglyjM8sZilGQVrji3a4f8ZImSmJdjWY8oKZUu&#10;2daJdW6tl7D3osbUFtLUFA/npDMbN0Y8xjDKWWZ5CL4ItrExOli+0SrgtSaQeDxr7YMyJ2P8UnhZ&#10;A4+OoUK/fiZrCDnSpGf0Qihl3tlyC5YUHQlLMTBjADZKs9I8Fe7VawtXDUs6d4nAkcLZ8C5HUcoc&#10;vPdYQkAiefsyi5I3TmPxFFfDKWHwWrdHFCu3Ei6vtK3FzzaFpqSupYDNxa4ogcNGPLRLjqJhpAZP&#10;HDL+5/fEGHMnLcEtqTdjHCIsFMVSNcVD5yRtZhxHLEnSJ3xWUE5ZwbPX54wQ9qo4ntNriCDd8IAS&#10;hZfrF6RcjyupcSjDmmnEzFEKVPsJx3mB8xP+9V/8JY6niNv7B1xcPsMwXeNwWvCr3/4Wd/sHkBf8&#10;dd4DfiPpU3BIHOEGJ8ajpOk+Ob0w4xa4xI6Ac7RacsgpVYr/+dnU4TMTiCJALIbJnG7GzEUuaGEj&#10;XUEYyN3IzuWLeU64vLzEPM9Ylpp6st/vMx7IeXHOIXHA6F2GtSq9EZEZ23HCcjpi9B6cAm6uL+G9&#10;w/X1NZxz2G42+PjxI4Yc1XB39wAAEg2z3+P200dsthNikPm8+/AeAPDs2TO8f/9BDD/k8evf/A7b&#10;3SUAh9MyY9k/4MWLFzgc9rj56lvsdjs87BdIDf2s8HHKiqHL8ooHI+VaNwxPCcf9HSIljLsLXFxc&#10;YCAH7yNO8z2ev/gaD7dvxBjECZl1YdxscNgf4acB+7t7/PbuHi++klbnfpCumx/u3olBJB4wsu6B&#10;x/3dPeacGqT0UWueaFRdjBG73a7upav1GPWsA2icYyLDSH0elfs0nVKNuBrBpxEovbyrzrd5nvHi&#10;xQvc39/jm2++wevXrwsd0Zo2VrYE2hpuangGUO7fbrfl+RACdrsdjsdjqeVzc3ODh4eH0lrdzk95&#10;ljVG9hFBgHHoGMeGpshr2ltJB3NCf+/u7kp0uDUS6Rrs+CoHKczV6HI41EYG1gnZO42U91vdpqdt&#10;eunzgBinGbExwuq7QggYpyEbziQNUr+LMWIaJsQY8E//6T8p+zwNxvGDL7/WFPM6X5GVHKlDqFO4&#10;WXQkkBi5E3FmlkKXm9IDRMKjmAFEkJdnEwckFuf2QG3be5zpPyoXZKNcp2f16/hSo4OVV1p99HHd&#10;zN7T0PXPwPdpw8vjBoin1vXY++yaiCSz4N/nWtPHn8Q31gwePRcZX7QtuOrU1No7dNzH5iBjfgEc&#10;VuZavvvMZ9YeYe0w1vagdKd9xryPXLFGDe0mrheJqoOth+0+hTzNQgzyNgcqX1aRsEaYfsz+skYb&#10;683rBf7PbV6/nseERct8AKD3XuicdJ8qohvFDRJvxMwFLv34tbVh69XQ57bjFsWdiTZKyaZxFAWK&#10;6/tV0egNcBZmyqx6D6neo6l2/QG0Hv/+GbtGP5xHBFnFo1faquLmsweoRjhorQmrrKqiQuSKF0aF&#10;TxuVs3aph6QnXDp3QIwdIuxHhCjisvcSoqsRRFELGw9bMePRiMgDlgD8/Je/w5//7/8K/+yf/KfY&#10;kMO42SJkZdymiSSTA+wyQZI2sevGs5TaM1nvqWHORARk4V8KQ3tohEXKhHAchzKuFtursJCoJC0A&#10;bnFHlUP17vWRY010RxYyNf1Ln9X8aaU5lCK8Ay7yHgsRzcoxuWavGNloAInMSUkK+3kigJIpimbw&#10;zTvAEaJ3YCdCDU2TCBeoqY1MBDgghojtptY36D1yPU20Z6zgf46qKMLmUKNMbD0Ye1lB2Lb/PN/r&#10;en+LG6kZw8LNRs3ZGlStsFOFbpdrQRXlgKswrUKz7mdKCUvuuqRj2eiy3oik91QjTCpz1Ms6Cax3&#10;lKh6lm30jGWOoni2NKuHU2+YL2dSn/F1Hipw6HptzQr1Hltjkx8GkAn11nnb/bAh+asRQYa+23k4&#10;l894pzjZcTTCpx/f0k+bXqaw7+su6XPeS8i7fh5iLAKYnV9jkE+tB93irCpE+rxzrhTb7nnLY1fl&#10;SesGemYWo1kWAoFU0pgSdUVwaAAAIABJREFUXKEzUug4n03OAisl3N4f8OHjJ/zqV7/Bx9t7PHv2&#10;FT58fMDxtOCH129xOH6PGBmBE/wwIdEgKa/TJhcH9znKkUvqbUiLpJJ6V9JPVZBQQ7Sth6Z5tMyt&#10;IEyOyv4TrFeakZKkRFkJ+SkZrpej9PNeiSVq6/rpvpfzS3WOMS4YJ49wOmHhKPVuvvoK2+0W3nsc&#10;j0cwS0SF0o27u7tSN+Xjh094eHjA8SiFfS92lxiGCQ8Pd7i5ucGbN28wTRPevf+Izcbh4eEBm80O&#10;19fXCCHhcDjg2bNn2FzssD+ccJoPYhR6/wqbzQWGbGQC+NzolYQnjzTg04f3+PjhHb7+7gb3+z38&#10;JN24thuP6AnjIOtxJKnj2tUsgTFmw8BpPmIaRrx+/SpHuYzY7ra4vJT6L6CIU0yI8wkOhIuLC9zf&#10;32M7DWBeSp0Z2zEqxojD4VDoXU8LgSoj1miQakx3TmCmtMwaYgA0ESl2j5WujOOIy8vLso/39/fY&#10;7HZN9M9ZwXKDh8obVQa2bdH1eU13UqPL4XDAdrstn/e6heKs/q2f2bQyxV/bccrSXRvpuN8/NOln&#10;vUNb56afaQ2kUg/KnDl1pPdGLv1peWAvc/e0rd8TxVvnXbfnG6SUDWVxxjhO0nHNVx5DJLLQcjri&#10;T/7kT8q4bemDx43qawpx3evHdTL7rIVpKyO0SrLqV+V7pVnunIat6Z9rsLWfF1cerf9cm//5ms/f&#10;/9jzj431D73nbD4rtzf6+mfG6fVC/e5L5vr/92VxxS60WV+Ht5ydN+RUBmpLwazxwPzLmb5l39Xc&#10;211fYpPQ91qZ/HPX0AvuQpC0O1BrhHoM4fVSLxEbhQOAdLlxYj2zgqP3rhRIlQHWDTJlbmgRh3EO&#10;0F4J0c/XgLiGxD0BscYtBW5ZrzHc5F+avx8lchmwnuisB72u03osegVefpdOPfYdlgkoAwUkssSh&#10;Imw/p7p/rYHMMm57z2MEqYebVagsbO1Ydg96ZkGUc3qTSbcgQooJiXNRP7R1QiyjrF6lKsQoU9Va&#10;Oy3s/z/a3vzHkiw7D/vuEhFvy8zKzFq6urt6unt6RsOZIeUhTdOUKYKA7V9oywJhAhZgG5YNGDJM&#10;WPyvCPgX24JAixJFgpYtUpC4zHBmON3TM9093dW1ZOWeb4nlLv7h3HPjRLyXVT0SFYVCbi8i7nru&#10;Wb7zne1Us9suOnTTO0FRAZOi+d53+VCsqim8a1P7SsRYYHnT4QcffIR/+s//AMcHe7hz9x7WZ0/g&#10;XIMYPMpkCJvkgdUxQudoRG9YhgD4yIYIt6OfC8NGat9qaE1rQXp3qfx6UtCVQmksojbouAIJCFU2&#10;LF9NEHir+jQ5E2NyM5KjhMlxGQorkiMTwi3A6CKlO6S1EYHgKZJrjEGRnCyc3sGRVEIzBBR6mCbC&#10;yowxhqKkiqOVClCptLKKsNrkctu5T5EGI8akeCoaG2sNOG3Rp3Lcpiq+0OHH62jsJCdFu68yRJ8d&#10;RlK37hWpguQcGMoZVsZ2wb75kgZ8SIaLROxQOwiFpLWFhFz3e6xv10D+jp4v06PGyi/1gVMWyXBw&#10;0Q0MDFaaM/LFVgSdL7iKx/B543Nsl3waEEqa/vfjM0DeI2W/UrR2yZHRoyh5Xrzsq6KSxC54IhZH&#10;KuduezJnniOZOsXvYmVfluaVJJzsQJYKP8kjneUEVfcbFhLgz2pjaD9wOoDcO6bnJ+JItExz6Ncw&#10;oSxD7CH0WhMvjG87eC2MEx9IjqS1aQ1VM2P5HX1ISDqQ08uSc1iZZOhxMEX3DqR/FyUyJKRxn8zE&#10;PytAUUoKtCZuKEuVeU5Oz3D24gXOr2/gdYGbzQY3Nys8uP8Qf/YX30HrIjabBsaWiFHB2BLdZoOg&#10;AmJMaK1EIm6VQes8onNAQqyqNC4+6QERQFSMLgQQ0x5VASF6RHhyNmOop5usZ3iSyREpoh2pUiAi&#10;8fcMFHw+i/l8M8P9PdojTOjNMsz7vsKR9x467ZvgKa3Xx56jZDItURUFjo8OMK0mmMym6JoWSgFt&#10;swFiQNf5vjy1c7i+ucH1zQ3KsoK2Bg9eexMhBOIt2tQ4ffEED167B6MNFot93CzX2Ns7wGq1wnz/&#10;AIWt0PmIxd4etLU4PNjDyckJoC3WbYN7x4c4v7hBjJpSfguWbwBipEqnvJZZOXYe77//V/jl+2/i&#10;6PgIN6sGzkW8OLnA17/6JXz8o+/j6sJB6YDONaims2RoRtQdBYU0FFVuVBGda7DeXKNxFbrQYH9/&#10;H0VhUJZTnJ+uYIoCnXOElKrXabxtRq3wtG82dXLI9M5NQtL2lZLKMiF2fU+8zE4ZRhqyLsfygL+X&#10;zgaWCfy99x537tzBzc1NfhZz83CALcYIa8qBM0Q6+I0xcMoRj6GOcB1VMvSud/ZEEDJ4Pp9np5+s&#10;sCj1zqw/ivfJ80n2RQalpLOHnWbL5ZKeG3qCY07bAkgXaZoGi8VicH/P81Okdvn8zrLkUuI+E8Vz&#10;26Vzndsx3o/SrpLnn/xeIVWLTPoNOcpSxTqr4VPVK0L29Hx7TdNgWlW4urrCveNpmtOO9KLR9SrD&#10;ftzmsc1GHUx669heS/fo9FlG9uT+K1rnhKzr9ZGs57JtsmXvye/7cdTaDs5/3CILh88SQIKR4+m2&#10;a9c5ttOx9AWeI68tR87o+1fZObvadJuetPPeV/sfBp/vx2/b8fLTPGPQhp2fSUej0I3pvmR/j3we&#10;u77fadv3n3xpe26bW9UvxJ2fYb04jxN/XKX/oZ8fO4b3yI0yNApCHuh+Q0YgqFsXuzTu+e/ZYSA2&#10;U3YG5M4NeVrkAEnlOvht5I80hsYcOGNlcGsj7lhIY+EuK5oQEkBvtZENCCeqjLCA4Z9DCFC2X7xS&#10;KGuRI0+RypGQBoAIxFRyle4b9pEPWqVUNrC3DDHxVUbyJUxUjovsCwn9YXSOFUJ+1nhTyPex4eni&#10;cOHLsczlKkWUPfdVBXhHB6UVsFD+ysolrZdhVAVIaCA+QBSgFBlqStvk+feiD6wkyNQVSrmJCIQm&#10;sQoheHTNGnVdo65XiF0HrQjMX5Ylmk6h6RSePr/A//mPfw8xevyv/8v/jJOf/BBaWzhPUUDXOVSJ&#10;/8UoBa0LgCsmBUVIAaXhQqTUJEVQfhX6/aB1Qinp3siG6nPSQ2DuBgOjAeXTGCeyTh8VIFJvtLIo&#10;dEzwVo/QkeIdTL/HMxlh56GSskjv8wOliZUpdkCw8sLvstbCKAVjkoGvgc5TeWKjDTrXokkR/aqa&#10;5jkxbGRHl/eQTu3VKRMpOkqBUsoQakKRcRkV4FVKvdAK2hawVQWfD/oIYxRa52ChYQD4HSlEIfSI&#10;laHDkTatlGPS1RVjzA7cgfCOvdNCwQyM7oieM4X3PhviEiXVO3KGBJoD9Erk1In+IgUuIQZEBTat&#10;+V0ObBV67wcHonMOZdXzPmit4UWU1FpL5cKdyw6ljMYQa0IpldEbbETyvub0EPkOHi92BnHEWUZP&#10;ue9h1N/x+SW5bnrnV48y6hJ5MY+bPHtYkaZ5orFkg6MoSxora6FVT5LPUWJ51siSvTx/2YAIHaiq&#10;3e7qjL1jvped3D7urzRyuGQ8y/ix8SY5IBj5KOW6LF0MAMoS8o7PwpCea1LKlneJKJrXLyJ8DAie&#10;jCUuX9x5Gn+bjETXdDAFpXXJUuTja3wmy+/TJ1LiEn9Ne0YZRAVMplOcnJ7is88+x/nFFW7WhBAB&#10;gKgsHr/4HMtNjWZT44OPHoPIvC2iLtD4AB0VuuhguOw9iBDbx4iudYjC6WW0RuuIoFQphehaKNOP&#10;cdaS5bmqYv6bUiYHvjRSemTXo/5onQIxpXcpAFGpwd6T4yP3k/ydPNd5TQCA79okHxRicLCa9JSQ&#10;zihK6QGKqkRpiYdHaToblTJo6w2lc4r123UtXrx4kXl72rbFfD7HarVCWZZQM0ptvXfvXibovXNw&#10;B59+9gnmiwXWa0rTKacTXF1d4ejwLpxzuLi4QFVVODk5ob1VllBFhdXGYbW8RllMUzoM7Z8uBAqu&#10;aAcVaW3oCFgFlIWCC2usV5fQxRTL5RqFrQCtcHp2ib39I3z2Ew9VUGWu/b0j1K1DVRXwkUqKTyZT&#10;xBiwvLnAbEYIn+A8Nqsb3FxRKtne3h729vYwn85wfX2NzWpNY6AUlstllnFS7nGajdyX/DmWpSRn&#10;+zQhHn9OUZJOBBk0YLkkZY5E+c1mM9R1TeltqxWVgU9OF3nWy3OJ1xy3OaP/kvzfQsUmO2G5XEJr&#10;jeVymdcJl2eXfDkKBs7R/i0Ki+B8X2kzOiDpzVEFWAMETyiX6YLWnNYadU18TVT1tOd6NMZkXqeq&#10;qrLuw3JdOps4ZdvaHtkM9MEp3lec9saOHrknJU0F70dpa/E1Nhq99wiRgiRa93p62zAnHFBWNrej&#10;KCoUhQEQ8NrD+9CaqmQVZhvpPjBOv8C123gFqRvxdmdGbycM79vliJB2lwISwCCNG4ZBfDleMcaU&#10;vt4/i8tjj9u1635gF6fkNieNHIPx53aN1/Acu31seTx2Pacfqy/uOJEyX/Zv+LxXO7EGbfvCb/+3&#10;v+TZObb1mRqg/2z6RhCO3zYXw3kazj//PJ7LXb4GOW790A3X5UBHl8+6tb+AVamCDDCEo8e8sdLD&#10;VKAKH4GwAdZYaogCOFUoNyRQ+osPQAQ5JqiiBCkSpui9wRZ6axCIDX3ogdbaCBgh/0wwZ+bIYEOA&#10;Dzdl+5x/AIhapQgGb3KCqw8GGgA8ESLSc3gwGdqpkzPLIMYEi6Kk7PwMTtExukcQKKXQJgEOAMYa&#10;cOUHnyLPha2yYu+co+yQhDpw3iP4pICbgjgXRtF5UnJTOhACjEkR2EKj61rAE0u/D0QyGyMbJNuL&#10;hw8PuahZ0WHyYjIYhsK8N0Z9Jr7lXcMeUqV1EpJUoSgEchqq9Dmf1mI2ZgDiMlCiUlq0eSwAPtSS&#10;E0MudB8RTeLqSI42U9hUcYrmw2gLr3SqWBWzsWG0hlGE5DGKkB4qKkrZCZQuU9oCBSqEpkYIK3Td&#10;EiE0sEWg6krKQEFh0zYwZo7HT5/jf/+//hDX64j/4b//e3jn7Xfhrs9xtrpGVAWADtOqQmgb2MLA&#10;++T04FLX0NBB5UPGKp0iFx2UprSqLlAk3pSkPCoAzne9IEncLgAQ0xqMikIcAYnLRWtCFkQNhECo&#10;L6PzeoXWmE7LZDzy2k+OGNuvR42YDIjeIIamfiiliMIEKs8jR1mUUrCMhPCe+ENsclqWFarE3aAS&#10;yspoBXiSTZUtoaxKRNYR1upkwAQUBTmktbZQ0cAoDdc1OS3QWIUIA1tWMEWFuk21hwFoWMxme2TY&#10;6iJFpSlyTutVw7MhnDhZYiZrSfNHdYrhfNvLgoREc27oWOXDxTtCRBTF0GEUVUwgI1oL0thmB4A0&#10;yiWJYo/QstRS7+Fj36aYHPbE3UNzS/d7wJPTIUSe14CiMBkqD8TsJGC+gJDRCH0Z97b1gwOsDwQk&#10;OdPb3/DRQVs6/FTitImpCok2dCiz7NOp6ltEIFmnNbo2yY3Ql+suzDCdQMq+MFLiptMpOudgRMlc&#10;FTWiB6XaGIMQkrMsnac+JEdSikBtNr3BQuNCzowQFWIAOXyUQpmUfZ+4HrRGRgGSMqVhbSlkrRs4&#10;bg1XmmlcGsO0lhQZ2/3/AJ+qWzERdVVVmfg2O9BSyp3SGjo540IklAGPjzGGCM5TilhEctQVBYIC&#10;oSwTokmldsTEv5PcDJksValAZaeTzKjslMajIy6ZSUlVj3ziv1EJyVYkJFfb1Dniba1B1zqEgBSo&#10;6B1WPoQUYKI1q7SF9wF16/DJTz7DsxenOL+4hA9A3TlAGTgX8PTkOdqmg0tlw3U0lHIbI6FvoFLK&#10;JrUvKgUfSKeC73k+ouoLKATvoQyRM3sfqGIgeE84eO/yXuP7DTSaloxGmwxBay0QPeqa9mJVWlxf&#10;X4tqkKlsM0gGd77rDSXdp+lpa7aQZPlvEOXL8x7iKHlP1l8WpD/t7x/i0aNHuLi4gLEWbdOgcw7R&#10;R9hCIziSl23rsNlsUNc1Qgi59DSXJ3/w4AHOzs6wf2cf1hKa5Pz8DFc31zg+PsZsMcdffu+7ePjw&#10;Ia6WK8znczx//hxvvfEm9P4BXEtlwC8vL1EVJq8J52i8jo4f0DnvOqAoEAPNEYFbVUbA6cBk8wFG&#10;KUSzwdnpJwhmitnsDuAdVGmhywJ2MoEtZqhsgNEliPi6QOcNJvMFvO/QrMmxMpsfEBIiISWVj7DQ&#10;8G2L1dUVjDFYL2+IZ6swKKxFWzewuoBrHarKotm0mEynqEqbHMUGiwVx07Rtk/hpOlRViRDiFlkv&#10;y7+qqjIShWWWPFvI6CHUPd0ToAUXEztmrbVYr2q0nlJRm9Dk1LFgAB985m7zPnHi6N6xBEUBjaip&#10;Kp7WmvaKVrB2gtC2KMuEGu6IwyijvLoWWitYXYD4QA2iB6xV6No1CqVRWEJUloWBUR5dV2M+WeCd&#10;L72L99//BJeXV1itNignBTrvUVqLqpxCs/wY6Md9QJV1Z8mxxqjLrmsHDrhxSguT0/P5zzxH2WZK&#10;AVfpyOH7xw55GZxg5GWMw2qbLp8zaS6VQesCKltkR9tkTuTJFEBLTrxkHLNDOcSI6D2s7dN7pS6y&#10;5dwwGsJlPfBUEO+XFXpAnxIJRBgDQCW7QZAcDw3lpJf6YXVjBOLN8yZlR6QjiJ8fM1ghGesK0GZU&#10;QTIE0kkjSEeOwo5MslTKTJ5LGXCTjp+h7b3tANrlMPFxO3ti4AAYMafw53zsnVT5b4Pv0ri8xKGx&#10;q01jh884uCivKAMpkcctOVRyNd50L8tbDB1JMer+aZEC8PQTjyUHNjiAOc5wGSN/+9TlPsVSQbPd&#10;K6hqiMM1tTum4JSmXqnE3ScdPnl/pPURhI6Zi9rwTkgLUqVqrdoYqBjpNYYoDzh4GZJtpiKyvg+k&#10;qlhyBfQIFDHRioxwuVBlpJiN+/7/ML+VF4JMzeHPjiPOwDD3V0LC5We996QwiojC2KMpNwjfJw3M&#10;cYSTn8MK1UA4iOfFNCwsrPhvYSTopTBjz75sZ0gHldE0Ic5xX5Lh5LskdJkXJY1D5xC1olQMFYTi&#10;JdLExNj1C7d3ltHC4I3x8vzT/mv6e4LLx9Af6sP1wMpnMRjD8TjSjt4tIPgQk/fIOaF5HEaq+e+I&#10;fbSf/pagthDrMERYXpsxJkHDJeCJMNGHDipSZCimdcH5ulorTIsCoW3hvEN0NVy3gu/W6BxV7nJt&#10;BCW7eFgzwaqN+Ojzp3j46E2897Vv4G/9yi+jadc4PDzEyccOOgmL9XKF2cRmxI1WFkr3ioRVGipq&#10;aMQE8e/HiKNmADIqbjCnMLkPbYokIUWLaQ4N+S45Ep7INqGREQgAmUI+0trUuhRGZ79m8mGG4cVk&#10;xqWodqZUShlMh1yWNfBUZjaRfQJ0yCqlezJwXqOJHwcAVIgoklGMGIBAJTzZaagLC986zOZTtFc1&#10;gndoENF5g9mDQ3QOQNCkNAZqm2vJ2J5MJgjJgCMnFcHFA7gCkkOIgLaMLkyyJ++lAK1JbobQ8+lI&#10;pwIgEY+93GUjmhSrIZQ0iu8B5KgqO4olXL4sSwZk5WdmaZD3P810rywwig0A+tQdqbiNlTnewxKm&#10;Lp1Xsr0D5Qv9QSXTm4bnTP+fx6xHpIVB1JSVZXbSkKHTDsZ6fEl0ED+nN2pilkEcBe6j4cKJil7e&#10;aW0xmUy2+idlI4+B1ho2l5sfVhmkNdPCmJ5TjJXzaeKxqOs6f5aj92xojNFHzLUDIDt1+LkkKzHo&#10;B48zYp+OIxUNdhCxcRLEfxZJIRkFHlGMT4rGpw9xJHs8/nmPqJCcwrJKJQjZk4IFPpBst2WJrvUZ&#10;EeOVhoOCLQqsVmtcXF1htalhdIH3P/wR2s6haQNuVh3qtsPZxSXqlhBSTZecLJpStzyPjVLZOCHH&#10;FeiIS9aDjv3ZJXWsXmfoz88Y+9/fdh5rrXMkn41K7z0mJSG96nqNu3ffxC/9rV/G9773PUynUzx8&#10;+BDf+c53ED2NDaMNxroLOwLzGawoIVcbQEeNrmsS/4iG1ZRSjkCEy0VJPDKTwuLg4ABt2+L64hxd&#10;16JpqMJRVVoobbFcUgWr09PTnI5S13VKben5UIqiQF3XGRkRI9lS5+fn2L9zkJ8xnU7x6eeP8dpr&#10;ryHGiDt37mQOlrIscXV1hcJQYEdrTSiLlHK2vL7GbFIhokyeYgPkNMaEWFfI+mHwHQJonJ48/Qke&#10;fflbuLnZYFIVmExLXC5vcOfomNIxXYApydl7cHQXzgds6jWNq7HQGlCBEZ4UMIsuQBsKhGkgO1hY&#10;mX9xcYFJWUFri9lsBq01yTbfpyjVdZ2rUfHFsm86neUUKUbaSONAcuSN9SxyiHUD5E5d12jbFovF&#10;IlUvm2cnDsuC2WyWS5ZL2ScNW9aVua1MAs1oQiZRBpDaTvNLwRxHulIqz22NQVNTX8lhVSC4DRaz&#10;Cq5p0bU1iqrE22+/id/6rX+AN994HQ8fPMTyssav/Op/DltMEJD4yEqLznsE74Gkk5VliaZpCMWS&#10;UtfYeSqrebHc52AHOy153MfGvTxT5Z6X8mK8X8cGt0yZG+vh0nGQ362I7ytGiz5YR/uvaTakD2tK&#10;7zN6GPSV123numyDUsMKhOMrKkBju2qieAsAAygmvd9+/+B5PA4RW5+/7eJzkoP/8vkS9fqqd992&#10;SZ3jVY6c3X/f/a6fpg1f9PO72xZf8fef7vlZj899HaFbBEJ7bOvT9y/v13gvjc88vrLec8tzpP0q&#10;79/Vy3E75TNfNi5R6kpJ5kPxuTzks8vPUv2aspxmIjf91iaEgU7IACjiN/GO+DoGDhElKmyhd7ps&#10;d4oM2C5BhdlbLAdVLmQ5CFIwcdWPsfOFldcx+a1sSwghcaIge5wB5Dw1Pnh2Onf07RtKtlk6F+Rn&#10;eEEV7MDyQyiqUr1CLg119nBGndqHPl0oBErJkf3kceyNZTsY5/E1FjRy4QzGLyRWGb9N8MqHfowJ&#10;ocOCMd0nHTNBpA7ddkiM2zpeC+N1kX4Yfna0jkiIELoJSSGnzRLTGiYUBilQjEQBKXWGlHnyFzi4&#10;bgOEBk29RltvoGOAjYSOUNahDUBUU3z67Az/xz/6XRwf38ff+S//K8xmM6xXV7ChxXw2QfAO2jso&#10;5TCfVkSinIR3MCp5LyhFigwEnQ0ActRIQs106ETyHpNDh4wgFgAAUCgNm5xZhTLEfaGJy6JLEHoF&#10;kzmzKFUtpqisQvA9L5JU1IB+78j108uXABig64jcsSwZ2ZacgkjeeqXSnNC7B3OqFXTmm0ifNYDS&#10;hDpSAELboigIvVBYA5f4Jkxpsa5XqKoCF8uzxLBhEe0EdasxiRb7B3dRR4tJtUBRTqCUQrO+RrNZ&#10;07hrSW4LQlGpRMaqKS0iBoZLpv6rYeUp7o9c31KZIw4VMlalHOExZ0OOFX6tej4EFvzbzuSQnUkU&#10;+Rs6WWVbZFWRyBsAipzKzL8R0x4KISNBuMdden8Uz2J0Utd1mCbFVjrngf7ckPwdZVKa2dFDVaF2&#10;nw38LJah0kBhRZr/JhW0scLLzyRnTQubIq+81skx3ztTy9KCq/Cx/C9Eu7kaGCFSh1VNqH1Dpd1l&#10;Z1aPiqE+xDSHffSb14FSfQqtnDued7kviUMgouvqgcNEjh21l8/x3ulEz9YUZEhjxuuwvy+tGzVM&#10;6x0HVMbOLb6k/JCGT+9Yo3u840gdwAGoxnWYlhM0roMxJZrOY7qYwXuqQOM88MGHH+PqeoWrqyus&#10;NhsoYwnZpQ0++uTTRFxLnBidj8mY07CG2uXH7U1BCulQ599zBUW5rvK5AjX6/fYl1zmPA6VqcGnn&#10;RFRuaTx//dd/HXfv3sVsNkM1m+IrX/kbWK1W+J3f+R3ESPwmCITCVhHEaxFT+kFCqVpDaBYFcpQT&#10;mWSAsmRMKwSENDdlaTEpK5QVlX82RiE6T+gbRXxLZVmirmtcXy8RQsD1zTKvl8PDo+yo+uyzz1CW&#10;CnfuHCJGD20N9u/cwZMnTzCfz3F6eor5PMB3K3zpS18iMuXLS7zz5XfxwQcf4NHrb8B7qgq1WCzQ&#10;bupBtajZghwei8U+rZ8Y0a1WCNHh4OAAl1dUoYjQZSnoo8S6RZ/OXU4qrNoWWnUIrsV0Mk+ohgLW&#10;agS0sLaEVcBqvQSMxZ17r6Ne15jPFqibDVxLqdzwDm1K5yEZz8jgnoRea0IJNq7DYrHIjrC6jeha&#10;nytI8X6aTCYwdpLTlDgtSGtKEeL0tqIoMs/Oer3OqaN2EHzp9yuhFn1O9wIoBWm1WuH4+G6WVyzD&#10;QwhYLBYIIWB/fz+nLUn5N5SFOo8Dzx1Xw2rblqpj2QoxeijQOaSgUJUWbdsgwGMysWjrFUpbYr28&#10;gjEFBUl1hDURv/n3fhO//du/jWo6wWRSonM1vvvd7+L6+hrPnp7g537um/ju997HZLqgoKCic+96&#10;s8H+/j66tL5JhynzOWOtzWMYY8xfJdcOI6K4j/JsYmTNmFsHwGBudwVHdtorcZiqzGMskXjswIis&#10;D6ff13WNvfkCZRkwnU7hfQ2r+dzsT3x6x7bMGn8d2JcDbL28MdlLRmXZI+2+9KH8NTKnfIhb75Rt&#10;YWL8PBbj90bq0xb1hdr+WWtNgd7RGO+0RzCU3+Pxya8Xcyh/ln+/zSGw03GA3c+5bYy23rXDoTX+&#10;Wa6zXc992Tvyu0Z+Ig7s6KSPcvEY1vd29edl9uOuzyqlBpw0g7G/RRfcavdojiODFHbMm/w6bk//&#10;dXvNyHeM19/4mSoiV/6yYxjgWCDc1pjxopfXLofOcFH2EUvpaOHvJdJERlRZWWahJiswSOWPv5de&#10;N6nA5/9xu78yKi7fLy+pyL5sw8ooiRyz8Vhv39tHRak/DE3jiHaq+mKHUeuxcJfzsGuzMVmwbIZc&#10;6Nv3bC/yMYpLPmOsuHM60bif43XCkLVXCQpWCuV6iZGIhgcGm3h2PgwTQWWIAYhUujQ9NX3xAmEB&#10;xJjg9ZEcnYgddPTfuUCqAAAgAElEQVRQ0cGFDTq3hkY6xLsWKmpYU2HdOpyvGvyj3/sj6GqO3/rt&#10;f4h2vULwpKBsVhs4t0HnHa6vLhEqDRUIim2rEgGENlEJmk8tjEAMOeIRI8EKeTxtci4wgkYpBTtQ&#10;AshBq1NqjYoatjBQoHS1EBVKoxBk1bIMh/QwIOhpgBNzNITbOteveb/zkIuo5mzYE+TRJuhvb4gm&#10;eWAVZCUYXktIOdBKPDPNNGJMZVJdh8KSEqsLWiv1eoNqPsXG1XTYVxVWjYd3wMMvvYdv/sJ/AjuZ&#10;Y69YIJoil3mezyZoNitcnL+gtWR1jiI414H5dYYG2LAykfceCtuRAvkZaTzzePD/nIYVYyYZzHIP&#10;QweQUmqrMpU0CiXHDs/VyxAsUlZLx/kuA12pvpTqLifKRDh1pNHQr48hmbqUZfx8Mzq75P3SuSDb&#10;G2PMSBC+MlKEo+HiHBkjkWR/tR6eOYwI6rm91AB1sguhM5zv4XnDz/AJuQlgK1gRYxxwCPH7mMti&#10;3DfJcSWVBOkU4nXG7e33XT+2KhL/l49+65lb57qY03HfuP9jRUoqWHINyHZ7z2tbQRmN4IEueBht&#10;oXSBVdNiMpmh7TxUNcUnj5/i6vIaIQScnV/j4rpB20WEYLFpFB4//Qx7e/t4+uyEnBPFlBxmXYQ2&#10;xIfknSfvMUjm7VLepQOHFL3blXj5/S5dYpcOxWPFVQvZGFSaOEUO9w/wu7/7u4iRUmo2bYM333wT&#10;n376KQ4PD+FdRF3X2QnAl9ZUiUsFSlwZOhsJGUU8ScTDMZ/OUBQWk8kURWGpWlRgUnRklIkpCaFw&#10;c0MVq87Pn6OqquxU4L11fb1EURQ4PibOHJZRrnEwpsOdgyOcnb/Ao0ePsFk3qPZLIGqcnZ3h0aNH&#10;ePz4cebgMcbg+fPnAID7x3fRNIQwury8xHQ6xdHREZqG9uvB/j5uVivc2dvHetNiuazhmFssj4sw&#10;IDyNSVGVaLoO02qCq+UKH/34R7h7/20UdgZjA8rpFA/vPcDHd+/i/PmnmE6nmExK1C05ZNuuwyRx&#10;xNXrFXwImEznsAaoNyt4v125kC+SrW1un9Yas1mV9z87Eq6urqANsFgs4BMnmHQYsMOVHRTMa8W6&#10;M6NkJKqEz4kYw6CiVF1Tqtvp6SneeOMNxBhxfn6O6WSekS2Mlowxwgv9XeqP8qxk5B/QI/gyuXAA&#10;ZrMZrf9Co1432Nvbh7UG/9Pf/+/wjW9+DQ8e3MN3v/N9aK3xG7/xX+OHP/wBPv74fcxmE/i2Q9ut&#10;MZtPAFBf/vIvv43/4Jt/E1/+8jv4+te/hh/9+GMQMFfBhQBjIqZTWrtKIIvYgcXjyg59nguJWOUz&#10;SMpa1k1ZDuzSpfNa3GHwSTQV/yx1h9tsFPm9lDVyDZDjeImbmxvc2SPkm2+7nIbHz9h1hu+yT3iO&#10;ldnt2Mmum/ysXZ8yyEUupFF+Sx93tfFllzwbb5PLZA5sOzaGn3m5M2RXO+Xfdl1DW/r2wLfCqzh2&#10;vvj1RT7/KkfIT3u9bF5fNT7ALmt1e43z73adwS8bu7F/ZLyfdv1+l963q3/8WSWAGmwvy3t2pWJm&#10;ub7r5bcp9/L3Q4eQfkVnORo4VmbtVmd2QRKloOJ7pcLE75P37hImsn1Kqbzw+WfpXJJCkp/HSB0K&#10;sikUydjc6nuMAETqEBR0ROp/yBWOOCeeIfXOsfKdEC1x98aV620oPPu+j+eODxBZRll+ZCwsuE/D&#10;Rb4tkMb/5ThbIbjpWYl7JCLlsW4bj+Pnj6/hO5hXhxRQn3ISQ+JoorGnXNEQQh+ZNP08RiCTdqsY&#10;cl5pl8eDyBIJigFqswpUPSk0cN0GdbOG6xqUygA+wrUdOgSsWoWlN/hnf/iv8MmTU/z9//G/RYeA&#10;amKBjgzfymhszlrcf/11vP/kJ+jqGt28xGJSIXYdAOK20YYUzRjZbPBIHUrrLbU1xuTvICJSRDL4&#10;Y4zZMUQuOkpNC6p3jkBRigSvdQ0i06M0ij4VJj0dVhOXVowpDQERWhkybHTMPA0qczDQmxOFT8ol&#10;JTJs4u9Ivw86pwHIw5WvbByn9hhFz9EEEIPSgFFE1mvLCi5VL3PeQ0egKibYrBu0RiHYAk0LzPYf&#10;4D/+2/8Zjl97C1FPYacHgCmhdImoyYgMhYadTFFWEzRNjS7B0Fnocnt02s+9Ap2UBBCM0igDHyPa&#10;rh5yfOWx1WBuMq0FT47unc3Ed+aH+0/sPZ4r6awAegcD729pKEtjm5Eu9FziIMm8ZzHkyMCuAy2j&#10;D4VcDNno6+8j/pahw0dC09nwlM4spVQmvZP9k+/mNcJ8MaxkS9JfjjqPzxvZNiavzF+bJkdmARCF&#10;dogwCc3qvCNlX9P61cKRo+gF2fgNHqgms8G5wSTjOYLruGpaAWMK8dnEYZJSKJzrq6vtMpC4b1JG&#10;hxByxNQaqjID3QdMBk4/PnBi6AkkQc7uoigQ2xbReRSJ7JnRYOyM4rYBGM6ljBaPlCmtNZzfHVTJ&#10;Dg5F0T7XBSAC1hawpoBzAav1Bi4CV8srdD7g/R/+KCFwTHo28OEnjxFgUdc11muqMNRdbaCKCUxZ&#10;IviYzoiEAYxUhdBoNdJ/RlE5NRzv8SmW+5r+wHKjd0uDnFo8b3xQxZg4hSgy14VUuQceZUkG8HQ6&#10;xXpNxLqcGjedzPHs6Qn2FgdYr2rECBQFIXai58qZAKIHPMl9m0iQ6SxRUAqoqhIxWiwWe5jPZ4kX&#10;rIX3EU29HqzdGCM2bYurqytYW+Ls7AwHBwd4+vQ5OuexfzCFNiXu3r2L8/NzXFxc4NGbX4JSCu//&#10;8AMcHh7i2fMXOD4+xnK5xD1zjKurG0wnc8RADkh2Tt053Md6s8Te3hz7+/v49NPHA/2ndQHaljg8&#10;PkY5meHi4gLLdQ2jqHT406dPcXx8jPOzM7z++uv45OMnKKsZaPuwTifmTSe+hBTx3WxWqKo9wG2w&#10;v5jgzuFDnJxfYH++wOXVDWIEJpMJ1qslOh+wd/d1mKKC6wKaLqDzgC0m0F6jazbk0ElpYFABGhKB&#10;16+hIiFYpOMlpMqCxLen8h6r6xpHR0e4vLwE8eFoAD6VV++LS0iUoTx/x0YJIVOKAUEyI7Lu37+f&#10;x78voBCyk59Tq4zQUxVUTjGwmh3KhAgkss6IOlX6slojOg8FgxcnJzg8PMTVxTX2ZnOslzcAAr7y&#10;3rto6iWaegpEB9cFTCcGD1+7ix98/wavv3aMpmmwWi1x7949RASUpcXde0d49OgNVOUMP/c3fxa/&#10;+09+D5u2hTKUvs1njDEGXdKlOR2S54XnY7FY5ApaVLFMDVK05NnL4ysDpdLOkp+TfwcweM6uS9pB&#10;8nyQe4Q46bgaaEL4R3LqNE0DnSgfOKXZjOT2LvnWJ+YPjX4ZMB3bnrQWODDQy8mIiKiSHhn6sz9G&#10;Rs709kn/TNk2RdyRSiWdixTFMW3ILhsIYu1Lx5nSEePrVU4Bee0KaI1t1NsudizddrF9LNv0014D&#10;2/cWR8WwPdufu83htetZ41Zuf244NoMz95Y2vap/Yx/BF72X1t8w0LLblTS8Z2DL4+VzI9tH53za&#10;+yNZvOuyu4SLbAh/3SV8JGJm14TuchbIa9fClvcCfYoHCyOpcHIkQ0K7pXIvB1KPlEilCCos3y0/&#10;I9+TF6caTvggbQLblSUkHJ0NFDlheQwEebVsPyvHzMUDxEyIZ61FwDDibXSPXOGIqzS05LzSzzz+&#10;emeEYHuTbG/kXRFmfj+vlV1riA72AuysGMzLLYt2vH7kwZYXf+wdIDLHeLy26fcGMASS1yopb7F/&#10;tvfkoEBCqyidPhc8fOjQNWt4VyP6gEIrAMStUk4qQC+wChF/8q/+Db77/ke4Xjd4572vwFqNEiVC&#10;JDLQspqhuvcAFh578xJ//i//BVbOw61qTCclDBTKUsNqNuwCYoqmxuCIoDP3SzopHTkSVXLoRDnf&#10;EdAKzoecKhMj4IID41p1TBBhHr88j6wgAAHkeJDGOykHtD6hhwc/z48HRX3btocxK6WoDK8nf48x&#10;Bga7FQej+4pzvI4NaH8qxETMTEghbQnKrQuDGIlLqDIWXmt0UeHua2/hW7/4KyjnByhnd2CrPYRo&#10;oWwFU5QI0GhbR2PkIsqixP7RMZ4/e0Lk7AB04kRQod/TNFZmuEbZSQFK49CjNCnePyFwXnszkENy&#10;7cr1nmVG7CHXPG6sWMu9yLJzvD/56+CZQO8QFIr4GEEzlmm0Gukefhf3kZ0HHJE3O9BJWlP6E8sE&#10;GanMjq40XmOuMx6rpmmyc0q20Q0cctvKQJZPAgloDBGSs0xWSlHEOfTpQQY9KgcghxCnPUiuoTFS&#10;SvLI8Vf+/RhtxO+WUP6xvOWfua/yzJbGmnejSnXRZQOMeSx2jREbkTF9L6P75CDqnWhS+ZLnNMmv&#10;3ema/HM2BIQBMjgrTElV6soJAI3r5QZ153B+doX3P/gQMBZt53B4dBfKTHB5ucbJyed4/uwFOh+g&#10;ixk6R3Nqqyk2mw0QCZ1TN+TMM8ZA2wJkpvQIlratoYvtwBSve9nWMep3S8G7RVke3yPnjv7TfZPJ&#10;DMvV9QCVx9wexNXXl1Om9WgSsSz1x+qC0ro9snFH/DZU8tcYg8lkgsPDO5lPqW1bGN1XQuN2dV2H&#10;5XKJy8tLHB4e4s6dO1ivyakQQiqrDYXT01N0ncfBwQFiUFjM93F1dYXZbIbXXnsNdV1Da6p0VFUV&#10;lDI4OjqCcw4ff/wxHj58iMVigYuLiywrJtMplsslDg4OYK3FIgZcXl7i6uoKIRAHDDuEtNbYXyzQ&#10;NA02mw3C+RmsrbDZrMmJH3zSi3p+nfEajZGCJ1VRou46fPajD/DOe9/A85OnmMzvYLPZ4M3X7yFA&#10;o+s8ZrMJVk2Loqqwd+cQV7BApDHu3AZoAVtGKO0RulSK2jXZic7zntPKghs4GMdOGXbQsnx88eIF&#10;JpMJlBqm+DOqU2udObZ4vcizgPvfO4FcXmcsZ4+OjqAUOXzPz8/hnMP+3h1cXFykVB6PzWYzkLFS&#10;75NyqhKOK0YUcTu894jeYW9vD02zyf0pKyKSfvPNN/Ds2U/ws9/8On7wV3+Fw8NDvHj+Oe7fO8Z7&#10;772NtqvxS7/0H+FHP/qI5lfo/VoDdbPB/ft30bY1prM9dC6g7RpMp/Nsk8iUKeZx4nmqqiqXe6/r&#10;GrPZbLAG+WzLRNJSjxdnxFgu8GfkmSDPZXluj+WOlCW71jIbjvy7AXqzUGkPN3Bth8W0D0qMr/zM&#10;0PN8yndzufFx617mDKCf+awYfv6nvca26m1Xdp7FIbBAPmc8lrvavuvdf93XbTb2X/c1PLde/rld&#10;8/mq/sv1eJuj52XXq94zaP+obfneMPRdSADIrv7dtm53rbPBPa/ozxjMwh/P+q/SW2sv+w6YFE++&#10;mPk66GHkOSdjmX2wOr2E8yyHF98rIZ+7F94wzYA7Iu8fo3DkO3zo+Q7G79i1wMdGiB5Nwti5II1H&#10;/qj8nHPd4F23TaQUvPIgLi3B5WPqB0cqQoqMOpWYzzVBzZFy8jO8fQR4GY+D3CQ0rjpHGwBQRNhw&#10;ik/y8DKqKqSy6+kfu3Vy3xQhE+RiktXR5EbYng8q8ynHSM7Dq+ZybNjKi9csGUHDsclt8oBzASpV&#10;BosaFAcNgcg8uVqLBiKxBgOR0B4KxG3h6iVWy0uo6KBCgFUGzm3goNHaEheXS/zxv/4x/vD//XOs&#10;uhplWSB0pABVRYUAYDafQAFoVleY33uAxf4eZvsH+Ku/+FOsz08BF2BDgIoBJpAiABXgjYGKCsFr&#10;WFWCUsl4lpDQMwA0UTdDKbiUtqWVRtCJJFkphNgLDSrizZVmqIJE9Cn1Kq2JvDdjoMhletcwtYIn&#10;iiIkUQ+jHQgBRhnY2YJkRIhATNwwRkGzjFFDo1CuCw2PEF1CZIEDMAAioqIIe2Es2tZBGYvVqkM5&#10;n8MVJS7XDd5576v4+rd+CfM794DJHnQ1hy6n6DxQTYi0lqrOkWPCBYXOkyOinOxh/+AYN9fn8L7N&#10;Y8gyhQ8C7xyi1mmdxSzIvWIitH5PpwlLP/dGeu/sGSJrSJHtBrIFI+HO8yL3ify7NrQGYoyZmJvb&#10;GQLxREhn85CQPCK67cNNGuOMmAF6PiAiKx2lmqGXaSFuO1bGe1g6+vs9PzSU+fxg0ko5bjwu1vbV&#10;F+gejRA4rZFSSlhexuihDZGfkvfXDOamJ1ntnSqs6I85fdh5ogKnQgyrW/AzjR1yosk5lGgYyYMh&#10;lU9uD/ef7+ex70KXx8QYQ472NIzs1JFrxxh+XuLAS5Xh5NhqTZFtWUlHvjuvL2Go7LrkGSKJs+XX&#10;DgVUMcEnn32Ozz9/Cm0KuAgsbzaYzI+waVpcLS9xcv4ZPvroI9hqgqIo0EQNbUpEY5Ho2cmQtwbK&#10;EnqhmHBKiksopA5K6VTxBTCpUpgc6/y9WK/sbJdXHo8d597gc+nQ7ceP1zHrEgYheHRNg8pWCMFh&#10;WpIxLNMNS6ux2WxgqgoqBlrjSJJeRahIlawkP5RGxOHhEe2TgtB7dapYlR3xQUFHcqrc3NzgZr3K&#10;pckPD4/hvcd6XcN1Huv1msrZpz1ZVRUODmZ4cXKGclIhIOLs7BThRcDe3h6ePXuW+XOstbi6ukLT&#10;NHjw4AF+5me+gdPTU+LWOb/A8b27KMsS16nk+XK1wWxGyBwdkdK/zrOz4MGDB9hsNphMJri5uUFZ&#10;ESrh7usP8OTkLO8/bfvqrIBAy7DzIToo0Novo0ZUFl27gUrVTYtqgs8+fYzFYh/XLz7DzfIa5Sxx&#10;BO3dRVkSeqNzEVqViEVE51oYaNhqAtduoE0BY5l/pcsy0FoLlaoSspNgsMcw5Kdhp5p0FE8mk+yo&#10;lqmefD9Xc+JnMecOr60QerTgZDJB23YIIeLwcB/Pnz/PjqWz8xd5TXIwViIfaS1vUyWw499am50d&#10;3BauoMdyarFYwCARF09LLJdLPH78KW5urmF1BLzDer3Ei1OPX/j5n8fv//4/xbOnn2M2I/684AO0&#10;ofP25MUzHB3exy/8wrewv7+P08sbTKZzFAU502ezGZVYVwqbzQbT6TQ72pVSGeXCcyKRlTw/fDaw&#10;LGcZ2tsWw+CDPFf5kjJ2V+Bjlw4t7RHJZcrnH8n73gaiwIuBcylIYkJG0irmC2SEcbILQ7YcWN6N&#10;yJN5H2HYNxk4HshBXtuRkMNRRTpvR2Rm47vHP2s1PGNvsxMTlmKgD91mnI/PyHG7gZGzQjxnl6NI&#10;3ju+f/yMXbbS4HMYtvlldta/67Xbvu+vL+KUydABHq8ke5lrpz9YX+1Ao7/djsbZNYZZlxv1R90S&#10;YN6eox7dOZ6zYbu2ddaXXWwLjBe05Mgaz6elG7aFx0CBFwtzVyN3dVg+R6ltjxIJjWJgmMi/Sc80&#10;IPkG+sinwnBCuG3SoSQF1/jnOHoft5nbEnW/+cdwVK119vKPx4bfIaMcctxynzQbXjZFULnaBzIi&#10;hxRmlyIXQ04HUjAFYsL30eVxtIURP2xU0ALsf8/t4zaPHW09GmNofPB8j8dQaw0nqq3IhUel6gu4&#10;jisvDSO6QTxj1zqT6+Nla3C8afnQBShNh40LSkkIYHwCpRMRh0ZvHJGDBd4jtGu4egWTqgioqMhI&#10;RIlWaZzfOPzZ9z7FH/3Jt9H4Eko7tO0ae4sFYlRoXcBkMgUCpQfBliiLfYSywL5W+MVfO8SLzz7F&#10;9//Nv0bnGnSug/OAMcQ3YxDhNYBgYGOmRc5QZqOpfzE5bHMEWRExMWF+YlLSXFIUS1prnj3Fpk85&#10;0ZrIP5UUHpQqGITzUxKk0u+SATKCyLKy1gVC93ClGh5r7yNigpRDq3SwsnBnD6uCDhYGzD0VM4ky&#10;ggenfSpTovFAoyzWTcDbX/ka/tNf/A9Rze7AlnswkwU6XSDYKYI2iFYhKI2oPAwiWtcSqWrwCFEj&#10;6BIhaBwc3sVmc4MYXYIv0RoJSqXy8xFksLPDK+TUCt5vjAAZ7x8py7JQhyRrVindZTdSRe5PGY1l&#10;A54jhjJHV+4bbs+uA03Os0+VcXivSoWSU5n4Zy4RboyBSZB2hJgVTN7PWlMaExslu5RTHo9xSpmU&#10;CbKdSqlciYRIjsskA/uqezKgIMeTkY/ee2ij89kS4aDiMP1JOiPYKJJzIh0y1lp0ziEEDY5dbsnP&#10;pNzLdCvJgcGyfDx3/BxuO3+e57u/T/dQe+FEtNHmFItdSgP3kY1uHn/usxMKB39ermWeZ8kHIvUA&#10;fr7sp5xvfu53vvchzi7OsVnVqJsWbRfhXMDZxTWur5ZwgVJEY1RQxQy2qFB3LYpiji44IuVMckUr&#10;BVsWmfC7dR2KtAZ53Hns+tLj2BqXseLG+6I/R3YrfOM9BgAxyMBSr4f0Dk9C1pisX21XbyPnL8lY&#10;XhO6oPOK0KeA1gGFIUOfOW/4GW3b5kICk8kEs9kMMQAXFxfoakpNLIoCWhkgKgQf4TqPED2sKdC1&#10;VNXo/Pwcd+/fAwAqN57GczqdYrVZY7lcYj6fZ2fwO++8g5ubGywWC1xfX2deFa01bm5usF6voVXE&#10;u+++i9VmndP/qNrTNKe7dF2Hpmmwv79PyJwQcHJygkVC6zjn0IUO77zzDtabFnuLGWJKO47ek5Gq&#10;hgEjxAjoHi1Y1zWKYgprgMvzEzx8dB8hhlwZiue6qiqEJAOWyyWm1R6mEyoJ730H5RXiJAKhQ9eu&#10;oW2F2BGFAevLWovqskGh831ZbLnWpDzgdbPZkMNLOv4YdcIpqozIms/nA8OfzxKZzt91bUacSNLk&#10;q6urLJeYRBgAjC4ysodTZLmdAyc5ehnP5wbPLSGOyKFirUWIDhr0vElRoigtvHf44Yfv4/DwEE+e&#10;PiYS7b05njx5gtffeAj98B7eeustKKXw5PHneOfLX8lj9s2vfwMqkvPmT//8u7i6ukRV0ZjBkLxs&#10;G+p3iMTjx+cE88Zx5SuWF/I8YseY1K1lUEyirKQjSJ5P8r/Uvdg+4is72nc4Hvi+gX0k5FgIIaXM&#10;03vv3b9PHEl7CcnlQ0ba3va/Rxbu5uvbpVvcZrBv/84kz/cwC2J8/1h+crvoDH/1Jc8l/lk+X55z&#10;/L4veu0aF/keeb3KEXPb7/99Xv++37nrzASkfbG9foafGz/r9ufL9QMh8wYOJXEPfz+Y+y/Y/l3r&#10;c1ffdzk6h+u4v0/qmgBg3UDpSDelOrgKGkob+MTjoQ3B0hw7CnwYCBT+vm1r0bhtThje7KS0RfQc&#10;PUHcQ/wp3PkQhgNCxHLkGSYkBfPYBKhUNpqdL9QXFl5pQEPMLPBjLx2QSqwibk1e356whfiRAw8g&#10;C3dW6KWAJ0W7h9I6R2kwFMFOSnM5JO4EklIX+zLjsqRxDD0RpkzD4nQAgpL3FR2sqdKkUFnNGDlv&#10;M0IbwHC55nRWaGXFokpEu0ESjrKRStBUhf5wkcShgCyT3Cvz2XknDAEAWRmQa2gczR9udp3W47AC&#10;UYwqOw0UiGqHK7lFqkkLrS0Z4IqcJd47WJvQTu0GrlujXV2jXt/AWJWrnThv0UWDVWvwg4+f4Z//&#10;iz/D5YYMDUQPgwB4jUIV6HwHax00bCLpnCH4VIFFFTDVHI+mB3j42lv4yYc/xEc/+AFu2hqzSYHY&#10;dbBRw6gIBEd5zGlODEw2mHxUiLEvy2y0zYe+1qnMtvI5Vcl5j845FEVFvBWuBTjlKyLvhWx8JXST&#10;nIux4ZcVklhgLDydc2QMoEfy5EpfKmA6m6Gu17TmSwt4UnA5LTE4lcqZG6w315jPp4gpgjgpSFl2&#10;AYA1uKobvPnlr+Hnf/lXYOb7MPM9hGIGVcwQVYVoSgRjEFK1B686qIicQ89GsIJG10boysIGIEZC&#10;OAUfUFgL3wXMplM0zQaFLeGz0zQ5RC0hPwje3yPOxmmf0iDs94nJDokQQo4QxthD8DmiT1wiihA3&#10;nDrnSb53nqscaRSlGSnvxAOmte4rQwAISc6z3GBuNOJ0SjxA6fksJwLVlR+cLSQfdOYSsynazEos&#10;969I3CAyOiyRQ9LpLJ1WvAalQ4vXJPPk8FlF8mj7wJWHsSQQjjHCSUdniqBIQ5qVeBn15rGV/D5K&#10;kVwoiwIxhvwemxxIgUkrEwGy0hqWK6t4D53kWGHN4B0xxhwplmuKzwg5jkVRpDLMfUQ/k5KCOEGA&#10;IekyO4CykaFpzWhtU59BMpRTe1VPKK21RlVOe0Mv6kG75ZjxnLFDjceYDaIYKeL9+cklrm9WOD+9&#10;wHK9wXq1gQedV1pb+EhnPBRhANuOkHw+OUS8dxTF5eCFJ8L86D2s1nApLzQwr01MZPsKqcx1H/Tg&#10;r3y2y34w142Uj6yLSAMvy06f1vbo/CoTEiQ/AxygSrpZoBQx7z2KkpC4rAIpqCTTI6wClA4orYU1&#10;Jfb29gbBoK7r4FuPGJBRGtZanJyc4LPPPsPx8T1qMzTqukXrqTqj1lSda72usVjM4IPDG288xOPH&#10;j3Hvwf2si3AVptPTc0KMeI/XX38Njx8/RggOZTlB27bY29tDXde5tPrBwR5OT0+wt7eHo6M7WK9W&#10;uLy+yk4d5nqZTDFwGsxmM5yenqIoCqzXa9x7cB+PP/0MX/vqVzGfz3F+dY7VagVtyrzGgUCBR88u&#10;eeRxJwWB9FPvPQpjUuWeFp9/+mP8zDd/CaeXDSo9xXw+w8cff4yJDJD5DmVh0LkAW5TY27+Dul6j&#10;bQAgJCS0h+saKFPCmIgIC985mmdohOAINRsVjLVZl63bFlWaM+4/y0vmTZNOdD5/GHnCDvC2bXOV&#10;LJlWKc+r/f39lFLXy9qyLBOPT8woIakT8OfkPSw/+T1SVivVO+WZjL8oCkoVjQ71uoXVGmXadyZQ&#10;Gfo/+qM/wj/83/4BvvWtb6E0JU5OTkjW+QjXdPjoo49QliVx3qw2mMxmADTu3r0PeIem6XB5eSlS&#10;cAsEKFhTIKhATq00PixbOWDKcovXJe9/lrESOSoDAlK/4rEcjzkHFqTc5O+lE5zlBK+5sQOCHfo8&#10;N2QrDfV1jcmDZG4AACAASURBVP4su76+To494pWbFNQ27ChB3a85SrmX65D1f60NkBAZkdurCGPC&#10;RW2kLUXPG8pV2gcAsE1OzWddbxyTfj/8yogMMwhiSQNZtpv3y5jmQjpoxu0eOyr52fI8GPapf844&#10;sC11CnrmyxE449/d5pD4Itdtz9/Vh9ucW7v6eJtzJjsXA3HSynU1Hu/+68vbw/fvaqcca6UwmL8o&#10;+EXHfRsgjlV/LtNa2a6qPW73rjEart9+D2/1P8i1To4sbo+VAkBrMxJSjKgY8pRkr9EoyjlWXmSe&#10;6K5F9qrFJTuZ3zkwHncjYbTWAy4Eebjx3+XikFws8uKqK71A6h1TSilKIRF92TVZMtoIYKD0mRHC&#10;AXlseyV8KBhSxDj/LOdO5ywqKXzkvCg1TAXLh4Ae8hONjRKuZiVRU865DKkcc1ywcROSkB0LMf5c&#10;PmzUUIBGDNsp7xm0W6xd+T3QV8XheaZ+jYQI+rVABgQQoocyNo+pcwHBe6jQoNksEZolEGpUZapC&#10;EwKMnaALQLT7+Pjjz/F//7M/xvkyIuoKXajhu4D9aYW2dehKhRBbeJvyqFPfKS1mAm0sYCtE28Gq&#10;Cl/6xhyP3v0qPv3xD/HJj35IyrbSCG2DRVmiToZxVVXwkXLRWSngqh+90OsjFYSo2EBbPiAigvfg&#10;yk62KhPhX5IJmohuFRuxMUDfQn49mMt0kMuDEOCqPXHgMCAlzsC5iKbZUOUU79DWDYqqRJuMRIZ0&#10;t62DKhSKcgLnybixdoZ12yIqg9pFTGdT/Bf/zW9i/+5DdGaC2cExmqBgqgoxWCBV0CFSbEr/ImLM&#10;Po3CJZ4FHzT126R0SWWBaDCZFEAM0KhSDr2B9x09OxvAASH0fCeEbujXtXQMSEWC1zFX3ZCRWbn2&#10;Y6T5G+6D7a9yT0lelvH+lYoM/57lSowcWY1Qeay2I4su9NFDGZ3USYGM3mWIv1KqJ94Vcmbs0JEc&#10;PVLR3SWfZb/Ha1MeyLcdsuPKJgpD2WlUz7EilXI5p9xWrlJFKIIGQEQIwzaycTNWYvjMGPPsjJUG&#10;Kevkc+T8ybnXqf3S6SPRRzJ1Q/aTv7KslfMTQkAUxoR0+koEFhuauS07ziUuK87vktFn5xz+5E+/&#10;Lc4XQ+kAyiBqiuMqY+ERYUy/X4wu0ru3DRJ5yfVPcrOPAMaIHLUej0kQe2EsB8d7cOxsy33V/L5d&#10;UfaY919ZWrjO57awsVxNqGJS13FxhjR2wWG6mKKqJphNJqhKTplDJiIeIMOUwc3NDS4uLmCtxWbT&#10;UFrR9TVijLDK4sGDB7i4uqLUnmqG66sTvPvuu3jy9DGgFZ49O8F0OodzblCK2xiD9957D48fP8b+&#10;wQEmk0ku3z2bzfD8+XMcHx/DWotHjx7hvffewx/8wR9Qyk1yMvJYr1YrHBwc4I033sCLFy/gPK2P&#10;sfxgzqvz83N85StfoXQaTfvq9PQUi70DWKtx9/gQy1WX0lMpcEOTk+YsKuKoi8TtFkKANREGAU29&#10;xOePP8ZkcR/OOaxWK9w5OsDmqkYMkc4G1yakxwRdSxw7zpGz3RYTuK5GgMF0tg/v6oTmcUnfVRlh&#10;rBNBMsviGFN5czVE28sAI//nvx8dHeHi4oJSFJsGTdMQmXDSJaQjQnLDSARQXdc4ODhACAFnZ2f5&#10;2ew8kO/n6ljW2gGBsJRPY/2czz6Wnzzvn372E9y7fx/GaFTTCRCIV83ogO9///soyxIvXryAMQbL&#10;mxWurm6wt7cH4A2EqHBwsI+2JYeREtQA11dXtFa7Fm1Xo5j06Ju6rhHccF0xClYpNeCF4/LyY64y&#10;edbzPYx2ZJTZ2Ijjz7PMHCM1d8kyOaYsj/lnDsSzMyjGCE4nVilVGiGRcidEFDvpjDFoXJf3s1ZD&#10;O1DaiLt+zmeWEG8DWTf6/dZ94hr3lc+wsb0p5XselxSA4PaPn5nbFUf3pfEzYg3sOmtZtx0/c1ff&#10;dr13TGWyrcttI64HY3NLCtGgb+LdW20Rut9fx/Wq54zXbm7T6D5pE4/1msGzbnn/eD2OP7PF/Re3&#10;P8PX+Exn+5X/9tOOXRyM+fj+oS6ub0nzBgDbIxYkqSGAqLYGoBcc/AIMHAgS+i1fMvBqAeg9pj2M&#10;bnzdtiBlx7kc5Fgh3P3O4b1SYc2/18NJstqKPg/JleWkyQPzZZf8jFKJpyQSnwk5R3qvfIgRJkTi&#10;NaGbERP3TkyjJzlIbuunFESsLOY5HRlE/DN70HuYPXFf+MTlAk1oFt4APC79mCe4PT9f5O5noRuH&#10;/ExyrTAK5WX9UkpRtZYYEdmAVv2zxnNF78bW+3i8Y4y5mlFATNEWjcICcB3ado0YWnjXwLdrTKsS&#10;KC2gLFa1g9dTPD9t8Pv/z3dwfhOwqSN8bGGgYPQEznf49LOn+Nmf/TK0d2i7hiJ9aTaNsjAGgCnh&#10;tUcwHkEXsNUMcbaHt2YLPPzyV/H5Tz7CRx/+EN510L7D1FIVk7auoWBypH2z2mQuhKxIpPXM5MXW&#10;GCACznlC54UI6MSn0jEaz1CiiKb1FkAEDdoaqHi78w1AjiJyOlJOBUkMD8Wk5xsx1sAk409DwRQU&#10;eTORlOF2s0GVnBylIYTIdFqh6Ty0KdC4DogaQRssW42Hb76NX/vbv4rD+w/higLRzrCY76HuIsoJ&#10;ERnCKlqG2qfKP1TCNYSAGAAVBadVcupABUJ9KeDbf/GXePT6A9w7OkTwAQr0bBU9ce+EhDSLarDO&#10;+jVoBjJIKm6cyjSG60rDlj/Pcyxl8djRwHtLygVtU856JASkVB57o1Ylrokk0xPCzgRFjgmlMpqB&#10;3zF+L+/lfFiSSIBO84lIFfS6rsuV9CRSQwYIxmfLeM3JcRxHflkm9HKRn9F/7R9F38ufiYMgOTJi&#10;P15b7UmILKV75VwiK3uFZNupIhExvcOZle/+HYxyGisZ4z5Kuco/Z2U0cV+xgs9t4M8wWorPghCY&#10;2LRDjApWbfM3sWOC72OjkPe/tXaLY2Esq/ln1/n8dzmPvNajSaiESOmbNPY9f1tESOuqFUGJLvXX&#10;wUAYAYqjt1S1DwAiP1MpQMc0r0hnFzKSR2MYUZNrcpeRwc58+Z/7wX8nwypAqzjYiyqlTwERwXkg&#10;BnjnYZRGYTR86NBsArQGqqKEsTqnyxweHsJHR2g6RUbq8uoaBwcHqCyhTuADTs8uUJYlnj8nsl1y&#10;Lkd4F7OBR9WUCjQdpdNOp3O44PHoS2+j8wFlNSVy48uz7HC5uLhKfCQF9vb28OTJY9y7d4xnz04w&#10;m07hUqpPXdd47bX7ae8rfP755zg7O0Pbtliv11hvljg6OspzulgscHl5mdOrFMjx4yMhG1erFb70&#10;6BGenZzk9KjlconZZIIQiIDX+w5laWGKSSZd12YyUtzT/iGB16/x5Cz03sFOplgvL3F4/Dr27hyg&#10;qZc4OzvD/TszXJ7fwAJoN2ucn73AfPYAy1UNY3VybB3h8uq8R804h+AABELyxtj0Bnpgxzyyw4PX&#10;iAt05mrTO+/l+SANzsvLS2itUzoZzcvV1VUm/eX5Z6fGYrHI6VpVNUFZlrhz5xCnp6c5lW+1WiHG&#10;mB0WjLbx3mNTr5I833YYy/0jjTdGcgLI688Yg9ffeAOTaYXLs3M6K6ERvcOdgznOzs5wfX2Nxd4U&#10;87092KpENZvi6N59NJ3H4eEhrLW4e/ceXOfRtWsUkwIKlFbGjpq33/oSnp1cIAAp1SrCe5fKnced&#10;bedrHJyUujfLZ0bESYeEdFDIS65FdrRJJIg888eyRX6Gvx/bI7JCp/ce0SVHmvMoyiI/pz/jNcnE&#10;NA4kN2OueiXbxn2SfafiKaJvarcMFVYC+kq6EV6Rjgk2xkM/7rsQMUldAe9jFVKfham57TwZpqTz&#10;mJJjBxjL9l1fx3M+tqnHaKrbrpc5gnb+boc5+m/jbPii17h9P+3V27lpTENM/JnpmWGgkA3eC2wj&#10;mAZDsctOecXf5dy+yr5Xqk/tG+/525wv4+936Q67PsfXWGbIe6xcYBlNgiGHQS4V1DeBFqQaCi4J&#10;+RsPzPi6zRkilbtdglB2XDqR+N5B5HCkcErUQIzb5JwYbUoZFZdRhKwYv2qiY6+U8TulE0Rpfhan&#10;Q/TPo8O0L5dM9/fInRACMCq3JyP60pDulXk/OBDkZ8Zjz+0eR0/GhoT8nZxngigzLH33OuBxYTJV&#10;OV/SSB0bdVkQiujyrsNVPo8NOWnc6IisxGudCOCUQvQdVAywCvBdi+AbhHaDtllDKwdtFTZNDR8U&#10;TFkgmDkuVgH/+J/8f/jo0zOs6whog65uE5+IwmrV4F/+8Z/g619/Fz5EWB3ROofCRBhdpIoEaT0q&#10;QsjYOUX3VVVhMp9DL+d4e28fb/+Nn8XV8yd4/smHuLk8wyqlXyBEbDYtCqMBZVE7n0pDh1RalORi&#10;cB7BRyib9lUAtFEwpoBRGp0nJVBHC5hI+yJE+NgTpVprEVzcudezgpnmMK93lapAJORD50nh04iI&#10;IcIrn/l2mFA8eMB1DtYw7FnBe4LJty6giwHeRahiguWmxXtf/xn83V/9NSKwrKYIZQVbVIjGwpsK&#10;BuSc0JoP+kQIr2IWc9yfEFWfAuY9cRnpmHLPFT7+9HN8+9vfxm/83b+DvWmFsqjQdVTJip2T472Z&#10;nx36NFb5zrFBKDlZeBx5LMdROPkupYbRw7GSJ/f7eK8wl0Kfwjl8boyR9iyGDhzZt10yY+xMt7ZH&#10;h/JelykEDGGXkXeJVtml/EqZLdMAxv3m379MEdmFehmP9y5HVh6L0KPTGJbPz6SxuN0pKp/PaXgh&#10;YHBucfEAecZIhXocuJDfy35IPiPvPWwxNBZ4zmUE0VpL6TqjsQAw4L7jvsqoPytUWvW8PhKFxXPE&#10;feV2yZQypRTqxkMnnroQSSZA9SnWWmu0XUdpkr4nNuWKUK+6Qk7/poOC5jQFEKIGwCTSerA2XrbX&#10;pAE2/NwQ7g9Fzpl+rbg8V1opGKsSQg9UstwAttBQntKJZ/MpACIO5nFcrW7yO9ICwtHREbyPePr0&#10;WU7VubpZ4u7du7h79y4uLy9zeo01JY6PjzGdTnF9fQ0goGkogACtcHhwiA8//BDHx8coywmWyyUm&#10;iZ/Ee5+RIJNJiSdPnuDg4ABaazx8+DBX0QohYJ34cVarFd566y0cHh7igw8+wMHBAaULVhXm8zku&#10;z68yYiSTJWsNRKq89PCN1/H06VPEqPDJJ5/gMLV9NpthtVrBtS329uZYrZd466238PzkFLOZxb3/&#10;n7g367Uk2c7DvojIzD3vM9epsbt6vFPzkroDr02TJmRKgAHZEiDbsGUYgh5swA/+Ef4HfvWbHizD&#10;ogBCnERKJC2Romn4Xt17eacmmz1VV3VVn6pz6ox7zCEi/LBiRa7Mk/t004bhLBzUOXtnRsa4Yq0v&#10;1vrWwT6ePjuG8z7O5S7F33kHnSawAYDMsgx5scb7f/UzHNx+gJPj50gz4n9LshRZRkTuRb5CT2uY&#10;RGFvbw9HR0cwkxGurqi/nC0xHE1RlQXWAOBKGK2gyxwyKyXrv8akkQheyseyJP6dLOh7beWfPbM4&#10;+yL3+XA4jHsHh2hxVqrz8/P4PHtbpmmKhw8f4sWLF5jNZrFMroP06OZQK0k2zN/LQwmes6yfyvAX&#10;rQnAHAwGgPIYjUYx09loNEWSKKwuVvjmN7+J45MjLJdL3Lt3FycnZ7h//37wZrO4/dpt5Ms1zk5P&#10;8fTZEb7x7W8hTTR+8IMf4Jd+6ZcwGAxw584dPHn6AirV8OsSSS9DIcAyeajtWvKY+1CGUXH7eA5x&#10;P3L7eMzk3i51dkmYLMeyy5Zq7Ncdcqht30AF24nryjoYrMjeRXpQzMgl1kN7J71pb+2yBZTasFf7&#10;JlDCurxWCRjNoXZ1l79JFn+eR4tsV7s8Kcu7yu8qZ9OzmwCDTXrFpjZ93nXTM805ycDbzV5YXdem&#10;z7ve+3n3dmEIXXiA3ENlXaXduUm36qoXWvXbVN9rZcbDIX7nda/wm+blF7247W3HFqCODArQPWdt&#10;UXRSrZtCoX6/C7+rWAgpkwxK1ApI18TnE0epUMtB6prI7YGUZSp13XiQAkuCE12CBKY+OZXvkhuj&#10;VMJkHZxzMLguhORPe/K1P1ft+qD2iKK6t8tmkKUb2JFKffv99I4meFOjfU0SabmhhCevLSxWtttj&#10;16kEOUUM+vGMtmkMKAEQkiCv+1iOmxxjADAqgYclElZVn4Q6+ODZFJD81vpjMsLK0waVJpSVw1Z0&#10;EmU00E8VvC1gUGK1vMRifoEsUYACAQlJBm0ynF4VWFcav/dH38OHT16isAmcK2GSBGka1ofXSLM+&#10;/urDj1B5j7K08IkGdAmvgEwnwVhg7xZAJRoWDulgiLLM4W2KdCuFqSZQzqM32cLeg1dRFissZnO8&#10;fH6Eo6fPsF7MkQKALzBMMpRVDu0sUgU4WyJRGonyKJ1DVSXQJoPSHh4KZVlBVZTTIEv6YXMHjA5H&#10;HT4MnbfUt4oIlIMpJyYi/WdMCBtSILpmFzy9PI17ItIFs0cChT1oQBkUZYlBr48k6aGsKtiKCP3I&#10;p8sgLyvMS4vxzh6+9Uu/jAdvvQ3VH8LrHpJ0AJ3SGAF0yJ0mGUpPipNJiRCZpoYFnIL2ntaW5zBP&#10;oHIOrgjrJIRqKaUAnSAvHX7y7l8h7fXxH/+tX8PO9ghKGdiqJDddtEHTGlh2jlycY8YI3wxlpTA3&#10;T55ASkEbTeAXZysyupEulNe0VODbG5JE9733cCKUE2gSs7e9i2T8fgQ8fFMeXDNsO5TNRpmlgzFJ&#10;NJi9U7S2lEKS0CktSwwVSEytsyBeOCAT24WUZyzD2i7wsW81k7u7mqdEyJZoWLT6w4WMQghzmEWT&#10;j+0KgAjIoytJyGOurIoaZEhTOF8RUW9ehXGp4rOcmUiOl/SgkvI2EQabBM34eUns3FbykySBrXyj&#10;TNk3UunRvj49IzEV+Oy4nuE+F/rBtOZNUZUkf0Ben/AIRkwRDZ7mftOtSMr9n/qF5GaiEyhP3D6W&#10;2N+Jp0hrpA2PHYTfkwASEUcWjyOvVp4TWrf4EahzgZZC3j41k/XepPhTH9eHHlEfUC4YK7yWPIxW&#10;MJo5iFzcv3Qgxx/06vkxnoxDuBIBQqvlIoS/rJGoBColA365JMLix48/xfbuHk5Oz/Dqq69iPE1h&#10;vUaSZJjNKHSlKC16/SF6vR5OTl9id3cX0+0tzOdzZL0U+bpAtSzJE2drDGWAqiiR9XvkZbNYo5cN&#10;Is+Nq0YY9kc4OTlFmqYRfLq6usKtW7eobx2Rs3780Ud4eXqKt956C0+fPsXrr78eQSZtUlTWYzAc&#10;4+joCFVVEVBVVdje3oYxBq+88goWiwXm8wzrYoXRaATnK8wXV7h9cDt653z44fvY3T/A1dUVptMp&#10;1h99ApMMobUHVAIVEg9Ig1CV5E2XGIOqclivl0j6IyhVwrk1drfvx/nBfT4cDtHPephfXWI0vQOl&#10;FA4ODrDOV0jTPrQG5vMllEmAqoKtPKqiALIU5IVD3Fre++DhSIcx1pXECaQoXTeDoLz+pVzk+VcW&#10;FvAaWiXwoOQb/OOdQmIyOEUHJ71sEDxwMuRVTuTXykVC6sePH8cDH5nKO8/z6KnH3iksm7RKGutc&#10;ymcp5zj0Woa0Ku1hyxKLxRz9rA/lFWxhsfJrVKnHsD/Axx9+gPff/wt85zv/Pp4+eQLryQPMJD30&#10;einGwyGGvQGeHZ1hNpvBV0FmpAYvXx5jOBrgG9/4BfzwR+/CaY00SVFZi14/RWJJnvP4Rlmpr3tM&#10;SjuE1zr3QVsmS4Cbx6wLmGl7w/B3Un5y3bpsLKnnswxmSoZ4gKqIAw+O5tpwOIQr5xGIamZPJoVJ&#10;tt8hvE8r4tMJaqLCdXlIlW4erMfmaD4wCDalq5/znk4rtdJ06OYoLFHyGEWF1IP0LahG+Fjdb819&#10;vV2/9j7ZZZ9wH286cKvr3bRlOvuj45L7ihPPSv0m3nsNavvrXV8EhOh67+c98/+0Dvx3u+8ksNPV&#10;n/VzXwxUaq/frnXV/rvdV6xTd5VRz/ebga1reEjLtu7qG74SrhyddDSBgVjxFmJaN8oGI63paseV&#10;kid87Y64XtZ1jxy5Ecl7usCeTR0un5feHZJcUgJB7Y7qAnX4O8lpId8n/+bTZsklUgsEJiplAc+e&#10;OSE8RTMnT30SIJV3jybQxOMk+6jpCl63pStGly9+hk+a5cn1Na+lDuW7yzjctAC6lGI5NnI85aJW&#10;SiExSav/m/MpCt9WO+v+p3xNzAVCynUIFHIOtlpjPb+EqnL0E03kkwbQWQanEhQuRQGDP/q3f44f&#10;v/sx1jbFurAEPtgCyhPhqoIDVIWj5y/x4vgSe7sjlFUJOpW1SIJbqVaBxs0oaAUobVBUOZAkcIqI&#10;plXagytKmKwPNRpBlSWyHYedu6/i7b9h4csCy9kMs/MzPHv8MbBawuYrrKsSPgA7qVEo4VGBABTn&#10;HbRXIDpn2pASC5jgJWM9EYVrrSOY6RRAUTTX3anlmFRVBaeCIidCakyaIkkM1vmSxiqEwVXOketv&#10;mgFJgllRAtAoKo+018N8uUaSpOgPRvjlX/sP8OD1t+ASA5UNgMEQVieAzigjmElRWTol9FUF5w2S&#10;jEhRi8pFDhztbPSucN4DFWBdzS/lvVgrOoDYKsHhvVdwevkH+D+/+0M8fPgQ3/j615AmpPhbz6dK&#10;9fznrCo8NzlUqA3GtJUy6bnG91prI7lqrTzWz7cVQi5brt8k6zUUf9LNmoo239+O99aaYvBl2Vxn&#10;Wc/2943/XVN5lfKX5SbLEQmyJ6aWpZvqy/3Wrpesg5yzfA/3jfy/3YcstyR3C93fVHTa+5X0Roph&#10;Sd7DtxTaWBclU9uTIs37B4dZ8lxo72GbwAZpbDhVA3VcX5aZbW8lWf+yLIOxlTWeU0o1vG5YB5Bz&#10;XvYPv0N6jcp5I9vSnOfhFFunoIyRNnqjctm8h7CnVA2SMfdeSI6gVfTcVNisnxBspeh/DwrLjOPu&#10;G30rn5XrLZanuucgpRyv9+jEqMYYMoTGBmBZ5Oj3+5iOxuj3MwC0R5FHgo9hNFrr4ClRoVrn+PTT&#10;TzEeTVCsC9w+vIPCOhweHlJq8opCh4bDIabTKY6Pj+FD0gX2KFitVgROJgnKMsfV7AJZ1sfUT+I4&#10;W2txdXVFv5cVzs/P8drrryLPc+zs7ODi4gK3bt2iNOjO4eLiInoISX6ck5MTQCnMZjOMRiN8+umn&#10;DR3BGIPhcIi9vT1UVUWZtdIsytaqqgJXnIrPLZdLvP322zh6eoTd3W3s7O/g/PyUiJX37+D58TmN&#10;HZ/oKwXAXJsfaZrCW4d1JG8eonIeRntsTfoo8lXY2xRu3TrAZ0+fwjkgz5eBZyfF+eUCWmvcOjjE&#10;yctjpGmK/f1buLw8h1EaSgNl3kOWeqxXDq4s4H3Nt8WGLPHzcKa52liX+q98hvW7uJbC2h4Ohw3d&#10;1fuaK4ef50xQxtR6bb/fJ/4Z52JmMqVUDOli/ZXJqa210EnNZSjlh3w3684s38qypPuhUTnibcrS&#10;wEsDheFgAKMtZnPq19deew0/+9lPYEwqvP7Im/P3f//38Z/+J38X7777LgbDMdJ+H1A2zv9f+9t/&#10;B/NFCe//SeBxSuE9rWnmMmz3JcsrlkG8dxljoiznPo2h6cHzRwJXDPC0uTm5r7jMtpyXdkqXri09&#10;TDeCCsLw5NB4FfjY5B4mZZeUcdJekvfGe6CEzLu+97VtKigphwGo6zJXKUV8f6397lrbgMa7u+6T&#10;ZXQ5G8h+2lRGo/7ib1leW+dr98e1fugoU7ar62rPg5vqt2k82t931eH/i+va+3y3vd+eb3x9Xr9t&#10;WgddZbXnMPVrN5jqW39vujZ9H/VRez3zc0PHFTpIW99PnKOwAqXIW4eEEvGfsNtn3cE8OQGEbDBU&#10;aD1pWTGUSh3QXhxNQdDVYGmgbOoUra+TM2+62hNBKQXeErsWNisNSikoR+EY8E23PNfq9Pak27RI&#10;ojAIHkNwLLgZRa6zXvEEAgQw5Ry80THVNH/HoXEN8KdRl9qAYcOC3nddEeX7gFqR5DY651FVgXRO&#10;ebDnlDSMtNaRdJC+p/fTe1p9pK6DQnI+3SQgKXwpzBfUAl4heJ/BAGgCcLGtJkFpK1hLmxcBFw7O&#10;EmleubyCq9bQII8Xk6ao4CkLiDJYVArvfXSEH//kIyyXQOktoAADD+dDSlFFHi8eGrayePdn7+OX&#10;f+U7BBIpBWUAbYE0ZCuBoX3MKYfEJNCVjyEltrCAB5hDItUDGFfBWxdijImvZHtrH1t3X8Hhm1+G&#10;hoNRGnAViiLHarnEYjHDer3Exfk58uUCV1dXsGUFbxI4bcgTwxiUVUl9qTQpmYq8nAD2KCFjs03i&#10;Jo1Hugg09iAQ2MFDe431Oof35A4e02EnPVhboVIJcg1U3mO2yjHd3cODL72NL3/1axiOp0izHpAM&#10;oE2GrJeh8kBeWiTpANbRqab1Djo1FHrleG0oaJXCOg9vKQMawiG5JwEH7wFYwJsmLxOdlgcgBBYP&#10;33gLTmWwSuOf/NN/hiT5r/D1r34ZmSEwKEma2cKIL0sBnAJds9HaBEnbYEd7s5dKO/d3W7FjY26T&#10;DFUquOoDkazYe1YUacy8r43ldpiPUgoqEeGTikCxOoOMh0az3lJGaEXcPWyAOefq01hVe0tyynud&#10;cJii9HhsenA0lDylIkdRWw63+0r+3pY1UnFWImTU8zwByyACOaUBCSCACBp5Th4NDDQAHkymLfuW&#10;+8c5R2TlqgaomMiceXcUXGN85fyQY9ZWDnj+OF9nB0s0ZdpJTAJra2MFAGzVnW3Finkq+1YaNryP&#10;AojGChtq8gSf28Vly3FtzyG+HxbEq+E9Ui29/yw3FGng40qCruAqShsd9yoAXjfPNjkjZ7NfGbgL&#10;n7nmfqlAHmwSvGq3gU6sVQMgUErBRJqHYOA6JstOQ7bLZkbN4aBPGYx0fUhTljkBXSH99XA4RL4u&#10;sLO1VJSugwAAIABJREFUjTwv8dOf/hTaENnxdDhBVVZQSYrzqxllu9QeicnQ72W4fXgXq2WO3f09&#10;HNy6jYvLMzK4lcNg2INOFE5evkTWM9je3kZvQNk1z85fIl/TPF+tFuj3KfTo3r17mE6nqEqH2dUC&#10;tggHdoZCcj579hxbWztYr4iTZdAnwPlqNsfB/iGyLMPz58/JU2i8hZ29bazXayzzAmeXF1gulxF0&#10;UopAoKIoMAgeew8fPsRHH32EfpphOZtjvDXF6ekpdnd3cXb2Em+88RqWvR6sBx49eoS9g7vREPeK&#10;TsbbOjCNFhl3vR4dgBC4YGD9Gj/9yY+wc/A2vvTVryFJEhy9eE76kvfY3qYsWIvFAr3+AMPBCFdX&#10;V0iyHkbjMXHc9AaYX62gQKFWaQKUOkWJnDzntMFo1AvkvOTRAm+Dzk0yNHLstYBxgMLGvFMRKCmK&#10;IobfAohhuJwanVN5MziSpilc4OGrqgrr9TpyFzFowWPCJMIs2/OcAEnpTSLlrVI18M1elzJrIhC4&#10;dnoJnPMxTIx4nwwUHFKj8Lu/+9v4xje/ji9/5W08efwU43RAmVCNwp27h7g4fY6yonYXRYH55SXG&#10;kwGSJMGv/MovA3BYrRfo9VMgCeFlxqDyQJJo2Na2ygCN3IekvJYeOkwALg8fSuEB1JbbbVko5SXL&#10;3fZeLz2F2sYv93ET4GiWZULIVaINsow8sQaZCjpok6KBgY42qNRpl+n63k0Xt5HKE+8BeWx7ZWM9&#10;+D1EDatitmJp54WbGv113T7qrofsz2tt7rhX9vUmYKjrmfYeJ69OQEdwynTa0e76gcPn1ePz3im/&#10;+5wiv/ClPABfAyLaN4aKMg97j3Zt2mN4rc6f0265Tv+6oNBNl9Qpb+rXNibRvq7LgaYuVObFtXXG&#10;8y1hEEZrjSoIbV5UnCWLgZ9akNQcPFwB2cl8atd+aXtz9L6bn4Cfkxw4Xqsw2LTR6pYiz+/pGoSu&#10;Ez8bZlLdXWiU4b1kNe8eIN4EZR+038snZvJ7bldZ0WbLaarZQOCNIDEmpNquTwa01tEjgIEdfofk&#10;LOByuM1URt1G2V4GWiSYAjTTN8o2KqVjGkdWgtuLjIAmnpRNlLphROkm2OO9A8Sp7E2T38ITZuA9&#10;cdSE0BatEThrAkCEeh5ZXyvr7KmjNSieFIGc2uaw1QplPod3hYhfB5CkUHCYrx1+8Bef4I/+zQ8x&#10;XzvyEqkqVLYCYAHlYVKNqihhfULu0j7Fd7/35/j6L/wcBgOD0jmgcjCaiHdhQjgSFOBdyCjRg+Vw&#10;nDSBCUTbRU5ZO5KgVNqSXK9TbeBhKXPDiNayd5Syr68Uet5jy1skWsHZEsrRvWmSwFc2EoEmGshX&#10;a1IK12vMr2Y4PTvB6ekpFlcz2KpAmmSAt6C03+0rzFdDBMzWOwrFMgYuAJBJb4TVcgnnUqytQ1UB&#10;CRR0NsbuwT6++bV3cPv+AwwmE6yqCknag04TIoGGoTTlOsXaOWS9DGlSwQNI0wQOBO44Bqu1BrSG&#10;s5Y4jbyrHU4CwksnPnVsLJ8cExklyQsflEClHZ4/fw6vgNmcsqT9+m/8FnZ2dnB4aw9bowGcLQBv&#10;Y8gSzzue22RUV3FdyLUL1CesbR6syC0WQLKoIAv36k1KgvycDXjKTF7LKHapr6rrbvK1zGga8VKB&#10;YAPUC81XyrD28/1+PxJycvacBoBhapnEHATtvmorre1NVbahDlvqBvRl/8v2RkXRuaCEk/zXHVxn&#10;0tDk09UGz05rTFhGUzvrNMRShlvLIQ4BgHPNzVzOFa6z5HGS7WQDjeW4Ugrr9bpW6kV95Wlz3Xe0&#10;pNoKrPSa4bpIDglZhoJrPCe9jowxYHxGKl9cvgxDo7GmTHRR5vMe5hxMklB4JTRgEEKDxZ7E7wCD&#10;Om3vLR/nilFkWlATdZNfJ6Qp33QYpfiMywHO2wAMkJdOEoZIK8BpAlXLggzW/mgUU4R766ANtT9f&#10;Lho8JeTlS3NyuVjjk08+QVFZJNpgNBnDO2A2m0EphcU6x2QyQWKIP+dLX/oSPvvsMyyX5EHZ6/Ww&#10;Wq2iUT0cDmGtxa1bt5AXBe7fv4/xZIjLywus1zm+9KUvQWuN87PLeLC3v7+P09NTfPDBBxiPx7DW&#10;UgiPVhiOCcyActjf349652AwgHMkW6fTKfb29rBYLHBwcBBToJ+dncFai+l0ivF4DF9ZPHnyBLu7&#10;uzg9PcV0PImeRdPpFD/72c/gHIUNTSYTwDr00wxHR88wnU5J/qwKrFcrTCYjAMBg2ENVOjhHhqHW&#10;aMwZKdMJoFVE/K4VqrLC82dP8NZXvoWToyfI8xVGo0Ocq1N4VyFfLTHdHWO+uMKDV+9gdjXHZLKF&#10;k7MTXF5eBl27wnA4RlGsUZWXqJyGNhm0ymDhoCxnsAQYhKwK1t3pwI3Wb633MqDK2QcVTNRzvfcR&#10;OJGyl9cif86ygA4FbPwbAK6urlBVVQRyeJ0CiITHTKRMi6uWx7yG2BuRgTJe4+QdVkY7RJtav1ae&#10;9oU8X0Ehg9EOadLDH/7hH+I7/943sV6vsV6vcXJyjg8++ABvvvkQg8EAOzs7qKoKeb6G0gnG4yFg&#10;NO7ev4f/63vfw3e+9Uv41re+QWugzJH0hlDKYJAmuLi4gNJJgz+HPWzkXiozPnbtexKk4X5hOSmz&#10;ibU9Z3lfkd5OLDvbQI7cX6Q8bQNDbAjrYGexjB2OR/B+TTqsLdA3aQQ75Tsk+TId7NZly3dz4pQm&#10;qNS9V6NVRuxDxwBT0/bTWkfPnRp0x7WyeN4139PUd1iOMUAigbn2nsT92wUStO3TLjCnS1eT49N1&#10;vxOe5F0ggmp93r5n06F5BBCu1ajZfze9e9MzXXokGCxvFRG9y8T3XfNCXg1buaNKm7CChs6suvkb&#10;N+ELsuxN37exEPl7PaeuP9OFb0h8ROq08j2JNOKddzCJEApw0EbGZLLrOBVQCPdAGB1j7mESOEVh&#10;JRLMqDs9eIJwaIYyMKauh4W/Lqwaip0jbxcoSknpOiZ1W+go/hzx1AxASFnOULVAnuE7hbFUcmHl&#10;oqkBK+bIaacT5IyKzvmAhFPqxjL0Yyq8UNI0IcPNWdBJMCHo3tKZuFEKzrMQZ6FnUVbM3UFARWNS&#10;aNTla45VrgWwUuRVUYW2puFksz2hJNCldXJNKee+r1xwBWbM3DcXhzY0b2jcicMiMUngGiBXX54z&#10;VHaTSJOzdUiBG8Eg76FTUkjKUA8KqwnCNy6OoKTBQTlPrux5Dtg1nM5hyzWgEmiVwnuDqtBwxuD5&#10;i1P88Z/8EFcLwHpTZzjzNXjkHKB0Bg+NygNGAT/52XsonUVfJcHLRhOZsTZw0PAueFJpDaUVrKM+&#10;jl5RngiFVZJCew/Lm3FGfVV6DyAhEEj1Q5263QZTNENPDBsvNFRIpsS30wcw9R53xbPKFtBVCdgc&#10;V1dXWC2WmEwm+ON//W9wdXWFXjA+C1tBcf+AwueGowmmW9u4d+9VjCdb2NnZwWA8gkkyMuLTBNok&#10;8FrBeQqOy0KcNrym9anoO610MNwUlM4AFcyw0E8urGXipQJ5TllSxNnjofKUUUEBMduRU564cgyd&#10;mpfBaCOkyMKWBf78+9+Hsh7LVQHrenCqwv/0P/9j/Pf/3T/Em6/eA8ocW6MBytUSRhPIpJIQ+qY1&#10;rK/gQyYIHdae9Y64i5wDgpzIDCm1ZZVD+XAqlZgQ7kUnGhoKVhNYmSQZYVXB8OdMViRPau8QbwPw&#10;Zx28JxlrnUVlK3ihzPMGm2j6DM7DKE11CGtRylxWZI2qQ6mkZ0Z0CTdAmhmUtkDao9NZaE+Ze0DK&#10;uzZkbLPM7GUJbJDDfMIZgR6gURe5h7Q3ZaUUoD08bFhbHlAOSVJ7xcT7uLwgf43S6KUZsiyLrvYk&#10;XzgDVgHvKfMLKRieAD6liMzce7iSQBMPjzQhBT6vGLQK3i7OYdDvY7VawEMTcGdSAieNgQlEpNy2&#10;KFd1nUmGZboNHkB0H41TmmXkZcVhD8agDOScRGrOIWHkBaO1hknS6AmWC9LYKBeCwcHeAnL+yfAD&#10;7i+ZMYeV5wj8aIWyKBpjYBIT60RADhGqe2+JMw8AvImhkMpo+CATnK89iBWHv2n27vSRs4DmjgKc&#10;i8YK7UEueKE1vTg4U5pXHpWjed9Qmp0LY2eIG8sROKM9cx1VqKoCg16fQEAP9Ad9ZIM++v1+7Dfv&#10;Hbyt4KzGel0iSVOUpUWSGJQlhZBw/w0GA9y6fQcOCuvFEpfzGfGc6BRVaTGajLEuKMvS4d1bePb8&#10;KdJeir3xLrIkxWKxQL5eRuCPwdfVahXJap88/gxZluHe3Vfx6ZMjKKVwcnKC6XSKnZ09PHv2LGYf&#10;okE3MEmCwWCArN/DltnGarUCAIzHY6xWK1hrMbu6wJtvvAYA+PCDv8J0ewvWWuxs7+Hly5fY3d/D&#10;fD7H4moGYwwGgwHu37+P09NTWGuxXK9g0gS9QT/OPa43pzvf393D1nSMnZ0tfPjBB9DGYHsyxaoo&#10;MRn1UBQ5jCbDmzltSO8BpSZXCtZVAZzQMCGrpAvrcLW8QLE4BbTB4eEBPnv+griHrEcvhCcNyjUu&#10;zk6R9cZYLFbY2dnDarXAer0mHcBThqZeNoA2QLEqAJXBe4tef4C8WMHaEqkxMFpBpUBeVHBlFchu&#10;U/JG1gbWW9iSshz1gvHPvCpFSSFUJlHQBmAPUgBRDwYA7UmeUnrwBEASs14xoMApsCVgwTJBkp/z&#10;+mCAnXj1gKwXDguVC+ANJw9IYZ1DEfh2AE/rCgrWE42ByQwlq7AOOulB6wSXlxfY29kFvEexXuGT&#10;Tz7Ga6/fw+72Nn7jhz/C6csLGKPwN/+j/xAWHlWR48GrbyBRwHxxhZ/95MdYzufoD6ewIE6usrSA&#10;dVDawQYgijJ7ElBbVT6CaOwNJe2sfr+P5XIZQR+Wm6y7Mpgubado5IJFimuEmPLzcW/39eG09zWp&#10;tjwgMRnp98xBqRMDOJZxdHCapgnWRYXJsIdEJTDe0gGxIfCZD/2dczChrsynEw1TGCiQ3kY/hmxL&#10;YbgyON8GR8jW1AHAcY19oulnqcB2nAcdeit13SuiYXiz7aMUNB9ekw8nef1o4us0ugYvJRi0CdCQ&#10;dmv7PnreBFsG8Xv5rJwTXSCdLKfxTtXU52NEiG/WS861Lrs51mNDu2IZSta7bksXUNX1d+wfMrxj&#10;PdmJwwROSunpKsuS4J33tR0f917fPOSSezIDj877gAEIHbHVN57nDYEH9btc7TVPB21BjmlHzici&#10;g1sX4CP1Uwluc12kY0toebM/g25HhTFmEw70ZKFtwdAm0GxPVIlMc6UkYsyn/5sGlF3RGychwciR&#10;k4M6SSFiiYr2U2+vZ77iMnjxt4EZqQRnJrnm3tV1tY2CaJioTQRmTeLf+hS9OYFkKJWse2yDVqA0&#10;rhymVRtGlofQ+2sLUJ4WAADfwYKOx3YTGhi9dgSHRlsIsMEm/5bvB1oeVx3Gh4WHryrwKakKyjqB&#10;Z+yh1Y3ych0dLEi+KcAKbyDFp68CldccSkcu/M6VcA7Qirh1nLWoiiWKfAHvloB1MGmCIi+Q9TIk&#10;vRG8S3F0fIo/+OPv4WrhsMqJBJb6nGtJYBtxOGh4Rx4Q3pXwTuHJkyd4+60HSJNwksPdmNThC94C&#10;yoQNNhiHylN4m3I6CDsfF7dSJq4NAOGUkUP9fH0qLTY3eR7gVfjbN9eib/U9y3LlLTQclHfYmt7C&#10;qKowGgzxd//r1zCdTik0QCg3ThH4yWTLadrDKi+hdRJ3BSJXDYJda1TBy4eVBOramrK8FpuIfcCn&#10;FLF93sc2SVlA4HItExxCiKOnceN5VBRrAlI0kRUnWkfuqR/96EfkVZX04BywLhzyssRv/4s/wD/6&#10;b/4L7E37WOVr9IxBYhJKKWsyFHke+ryWtzQudfY77z18OF3lzUZrCokD0PQ44HWrrp8a1W3FNRJx&#10;5kqQm7EEUutQzebnUTGwTW9NlrlRaa/qDFBd7zBGRU8OuYfw/0nrc1kHvqSHUpyzvj5F68pEIgEE&#10;/kzK63qTve7lo5SKijdnhdqk4ElvWK67tWQU1GPTlMVy7AgkqmLoA4AAGnkolTb6td1GyY3mUStB&#10;UpkobRHHSyqPkQQ1ZLZp7MXhIKW9H8r2Rw9SHbggwu91muSeIC+ux1H2mexXmS2H60lt23xSSLKr&#10;/tvzvEPNneJ8MMyvKaLh8EqURe8N5OleSz00Ht4woMYeBNEYCHt/WeZIQQDvIKy9qiyRJQaJ7sFV&#10;JbanE+xsbZNnhStRFHnMMISQrXA4GCFJEkr9vVxFHhMFjV7Wx2KxgFYURgRPWfz6/T4BGvv76A8H&#10;WK1WuH37NlarFcqyxPb2Nk5PT6G1Rn88gVIUysihOMfHx7h79270ymDOp8VihaKosL+/j88+e4rD&#10;w0MCXRaL6LkBgIiWM+L8ubq6wtUV0O9nWK1WeO3Vhzg5OUGv18NsNqPMXJeX0Fpja2sLPjy/XKyx&#10;u7uLPM8xGo2wWq0IgMpz7O/vYz6fI8/zxrz55JNPcOvWLWxvb8Nai/F4jEQbPH32BACQpgZZSgDO&#10;YNRHNvDo93u4ffsWXjy/iDLZRR2F9kAP8hbwSsE4AhY9yAtUQcEojQ/+6qf46s/9Avq9HsajAZ4+&#10;+Qi9hMDxyuUEymSGuI1KB2UMONzSOYfxYISiKFCuF4HPUcPoHkziUbkCWW+A1YqBBQppTZMe0h55&#10;36X9HrxPUFUF+v1+CJlaIhNZ4nidcrYlXv9Zll0L35KyRYIWLL8Z6GbZyvfxu1je8pxgOcpymssg&#10;OVfFtc4ef2maBkCDwpi0CVkTXeA78hZFVWHYG2C5XOHpZ59Ba4OHDx/is8+eo9cjMu8PPvgAD+7d&#10;x3AwgtYaeztbmExGcHDoZX0YnZKHTpLg1v4BETVbCws6AEikTEDTazXKntCWNE2RZVkMK5PeOLJf&#10;ZT9L0Esp1chYyGMgx6P9Gfe5BH7kHsR/s/drIni9lGiH8x5lVSHRirx3aSOBVz7szcF+EUa9LKP9&#10;AwHc1MeHTRkr9xq5F6pgVEvj3DvXcY8sr65X1z4h7bO27di2OaRXTixT3C/v7ap/e36wnXi9zs16&#10;dj3f1Tf03mtNpDKvf7xx39x0bXp313c3ldEFcNT1b42l3/xMd51ubsO1taI21Plz+qaGkK6XSf8H&#10;+0E8sWn+Ncewtp0bFex4Dmjf2/wukZON/+8axPZ9m+7dNLBtcARg/VY1wqra7+VnXOgo7z3gFZGb&#10;Ah2Tu7nI2hNQ3rNpwrTrDdSLX7rcSXdc2f5omLUFChvNHsENtk3+yadCQcmFJTAiaKg2IMleq3ia&#10;Ty9uceqEV0rFXikFxdmXWn0j+1q2sasfZDsjwKXrEDBpSMnf5dzQUDBJgrysAIQ028KIq1+KsFjD&#10;eEW0lIAT78lzwChKKV5GTZ5OR523dNKtLKBUzflBZ7QgumAAVkHBwlVLVPkCtlwC3sKAlPT+oI/S&#10;A+tyjYtlgX/+B9/F+08uUVgNuWh58yHDpwXWeQ1naXx/8IM/x5fefoUMFBfQXa1hVKsP4YlfxCfw&#10;zkcgg8OCFHTM1NFAc7kLQ8YA+oo9sxQBo625z+Jf4Doh3auKZdZcSYBTGmvvkWYpXOWgMoWl1+hN&#10;dzBXClbR6bBV8qSJwJGqclCVQq+fwQUeFxvmPaecr0KdwfwX/vqcBFprXNWATkP5EQKQQRzPJ35e&#10;Ar418CuVUB08KsiTjuL4l4s1losVzbuiQNYnvoNhP8GHH36M3/rt38M/+M/+HnqjAaAt1lVBIGGx&#10;RpJS2lBjsmA4sWFvkCRprYAlPoCrDkp76Kj0BzBUmcba5a2EDV8+PY0AuugvCSZIxSWWJUCW2G+u&#10;BqIpnKjZVxIgsJb4nrpclNno8oETQulmGJisS1VV0B60noO8cXHMyQvLWhcA8Jq/R9a/fl9tlABN&#10;L1Ip9/gZCVjI+sc5Ut38feyTxuk0Gkq2UormPppymIymdfQQjTxbwkOKDSRJrg3UwBTvD5R8yZPH&#10;mAKYC4i4t3w87ZEHH2zUcXl8cV9qbZD5bp4HfiaGUljyPpO8Q+y1opSKBg//Lr3E5PyRdfCePFCd&#10;bxpVst89I75B6VWgwxLlqQ+MagK+dTkB+KrYE0EBwaMAik4SnQLgHJyl7E1ZRl5MZV7AKI9+MHKd&#10;c8gSg3WeYzgYwLkKWink6yVGoxG8U+j1etja2kJqyNiaL2cRoHDOoT8a0zzxHlXl8Mknn8Q+KMsy&#10;eqIwF81kewsmSzEajXB2dobFYoH9/X04KFzNF7hzZ9pY0+zNMhgMYK3F+fk5vPdRfty7dw+fffYZ&#10;jo+Po5fBcDhEWXhMxxMsFjOcvHiOYX+AkxfHePOt1/H48WPs7e1hvV7DVh672ztQSuH8/BxFCBmy&#10;ZQ97e3t48uknSJIEi/kV9vb2cOf2LTjnMJvNMB6PcXF1ia2tLczmSwzH1NZPP/0U0ym14+DggICM&#10;NI3hWJxC/eHDh3Fsh8MhnHM4Pj7GwcEBsizD8fFzaEUgxp3ebRy/PAXUKVarFbQmPQ1ax92VdDQC&#10;dDzY20TKYNon0ywBvMN0OkZZ5njy5Bl2tsYo15TK3XryOKRMU2MMBz2ydbWJIE2e51gulxj1M0wm&#10;I1ycAaenL5FmPThXoQyeOcTVQtw1w+EQRbmGTpMoJyI4JdZUnq/R6/Ub8k4CCrkAdRmAYfnD97P8&#10;4dApKfu5PJ5n/DynzVZKwVkQvxMojNh5UIiNcgH4N3EOAoihgdY6JEkKkxhY69DPehH46fV6KPMS&#10;/d4QwBz9fh9/9md/hvF4ipOXZ+jD46vv/DyWsxnoaEhjd3c/gC8pyqrE62+8gY/efw9XV1d49OhR&#10;vZ+ZoAckRNhd2AocCsTtpeiC+mCciaMZ6OW/pbxqgwayz+RBB8tT6b3TZWB32T3yivo4hxhpkUjG&#10;WvCRn1d0iJWaDOv1nGRNnzjvIkcnTEM+t+2K5rs5/Dl87pv3yDnT1hdYLjfew6LaX29j88CnuX/J&#10;8uUe125He0+5yb69ye6tn70ePn7T8+26yD5pv0O2p6sNXf25qc5fpG1KddsRsnzpNdG0kW5+V0N3&#10;39DeL1bn633W2edtW2jDGPHfqvX3tWc66nMNC+h4nnXCdnmb6pYkWcNeod/Ddyw0opdGuKQXT1NZ&#10;6j5JkxWNinLLo+WmyS9PT714RirLaL2na3K239W+r3H6YG/uxGv3+2ZqVka62++JLvitZzctNHlP&#10;+A0AGoRrUunm5xmRb3v+KN0GuZoCqq2otydn3Gx8fc8modKeO9IY3ChAPGDLikKEjEF0ZRcCimLA&#10;mycaFJZWzz1j+NSB0gUbk0DrBKUtQnx467U8l6wjLwyE0ClXoarWsOUc3q6hfRnCs1JobbDKC7h0&#10;gOfnV/i9f/1d/MWjEywLDV+FuWCZzNaAwA8CnrTScFbDO4XKUXuhFX7045/iP//7fwe9TMc6ygXq&#10;nKODZA8i6VRsQDbBVycM+UY/h2GiOVODXe0xVkqcavPYhk2SZ0g8U1fstspAVULhSjpD4XJonSAz&#10;KUokWK/W6PcHyMsKFqQMu8BTQ666KbQGysoSmSEDWjz3QuwEh2uIAWzOPU8VbsgIhHT3Upi7lnwK&#10;3yvfBDLaQrIhk7wPmbwo7ny1WqEoHJJ0AK/Zi4Kf0fjJj9/FV956E3/j61/FqK/RSw2KnDJp9Djb&#10;WFCAa5LjGoxlxdYpDu8jlFODUn57T2mQG2BMbGa9zqVXh26tQ1Y228qNBAqkHGN5FJVL03QFlnOQ&#10;XbylHJKZTjRZTY36x/EJde5lFKqqYvYsuqfmvmkrXiF7D3s1tjkEgIacavO+yLo3y70u/6SR1HWP&#10;XMtKPMNzlO8lQ6Be1zJUibmGqqqKaYXZm4bDUPleKQPaSoLMuiXbwKfy8ll52q5b5ck54ZwDYaPd&#10;HEvyisSsvSyevlO/NT19pYEjM+F0GSpditBNeyoD1JrgSFo/pplVpt1/DGJwuTSeHqUS4QCq5bGT&#10;NEE7YxTgHYbDPrx3cey2tg7IKy1JUBUlZrMZEh0Izb2N77bwWK1WOD8/j+FQ29vbgRuk9lSRf6vE&#10;4PLyEqvVirIGZeQZ8+abb2K5JNLeoiiwWCxw7949nJ+f4/LyMmarYmNaa03AQkihvr+/j0ePHuHk&#10;5ARKKeTrEoeHX8J4PMTx8XEkwFdK4Y033sDFxQV5JigfyXPv3LkDgPa9o6OjCMh477G/v480TfH8&#10;OXlX9Pt9AMD9+/dRFAUuLmc4Pz+n7FUHBzg5OSFAKHgHVVWFR48eYTolcuSyLHHv3j18+OGHODw8&#10;jB5IW1tbGI+HWC6XGAwGGPSJt2e1WmF3dxdPnx0FINQBilKC+zhXQYY7z60w1ZX2gKfDORU8Cy4v&#10;LzG7IFBqObtCojVWVQXt6UCG23h5uYKeZFgvlhhPR1itcjhXYToaYzKZIE2AFy9eYGsywng8Rn+Q&#10;4fx8jX6/j7LMAeNhbYle4CeCp9TPPGfZwxQgzy04G71r5LrldcjhpUqphncO7xXGGDL4gwcNr1n2&#10;LOEMWizz5D4kAQxe8/xuIHjqaB/fx6nT2WvRex89/vj3sqgPKfI8hw5AVlEWePjq63jlwQN6PxLs&#10;7+8DIK/pPM9x9+5d7N+6TUAFy2XncHJ6jrdffw27u7u4e/cujo7PsVjOMRiMUBQ1ETTLQKmjKzTl&#10;InOVcRgWeR3VwJuUVVLO8lhIrjPuszzPI9jf9piUej73rQxhkjaavJSikCQTuJcUy2BTA/rOVXDO&#10;w2RpLPsmg/WmSz4n942b7LHGPoPr90s5LnWfdv/KPv6i9Wp/r3B9b7zJvuN76nI2f8d1a9tFXWV2&#10;tX/Te7/IvfH+G8ahXd//P66bbeib76N2d9e/aU/8v6vPX/eZxvzpoJiRdZQ/7ecTKdzbD8kb28q3&#10;/KxtGMhybmqwnKwNsKHlGtdWyttld9W7a9FeG9xovsrFy8+7cMLZOpEJZRgT+DZEmBNQI2ZSAPE8&#10;M6meAAAgAElEQVS7221q90sVTlK1b4bAQSlABVdwhE3biYF1wg1NcdwdfSb7R/tmH3QJ5fZ4dxls&#10;8t6uEAn5tzQKNVQMr5C8G94GpRl1f2tlxBgHcCtAGUpRHG9pK/Lo0Dr0ASk4NPYJlCeCTgT9i9jV&#10;VQhnAi0cVHB2hXUxhy1W0M7BeEUgDEoUlUOJHk7OC/zBv30XP/jZUxQ+BUyGqmA+o+vGB9Ccq9R/&#10;GgoGL1+e4qNHT/DVLz2E1klovwgf8VRnrShFltcE6lju88DnBE2nuEToGT6TqZMb493ewMLmJ4Y/&#10;zgVfzw8r5lDjfwXibLFlMAQQQqgUlEmxWOVh7EMYkw8hHBTZCq2BytswtTWkkFWKjdwaXARU9ESK&#10;iotiVL4NDiD0R/hbxCCxgu69B//ruhhoUaoZDkTzNoMKYWVVXiDtpaiqQLLtFKy3KG2K3/rdf4Xx&#10;eIyvfPk1KAdkvT7SRKPMCxIdYXw4JMskNX8XGfhkKGhjwANFhKvBfb1qyTjNYEHt+UV9EIVSo/82&#10;eUPIk9v25s/fs7LO5bXvc86hl2YNpbINQFRFGYELrXXkgGFDhJX6GsgJnjxgYvcm6XAto+rMLSyL&#10;JKG/NEJkm9p/c2x123MnghCcrtc1ZbtG4NIxhv5HvXbYGJJlSsOK+477TRKYSo8iWX8uv1Z4iX8g&#10;ZodCLQ/gicdJhf1EjjEr79xn7PnU1g1i3Vv7iZxbDEJJ8NJVFklmoAM3kLV1qmVbeVhL+2lZ2AAu&#10;6nCa36xDzDyjPRTP0+DxR3tjCOFQdRgaSQodDDHRnrpbAEXhoBT2TSA87718A8sw2ksdnfkbA5Jp&#10;isJenYN1zDMEDHoDlBUBMhJQWq/X5JkTUrVPhqNotF5eXmG+WqKqKiIIBrBcrCg7ETy8VlgVOfZ6&#10;GS6OrjCdTpH2e8irEgl8BKCTJEF/OMB8PsdPfvITHB4e4s6dOzg6OoIxBo8ePUKSJFitVqiqirJX&#10;BcN1uVzi1q1bmM3nMYRqMplga2sL5+fnuH9vD++//x6+8pWvUL1tgTffeh0XFxdIkgTz+Rw7Ozs4&#10;PT1FkiQ42D+EMQYvX74EAIxGI2zvTJGv1pjNZnj69CkODg6wu7uLFy9e4OLqksJFFZE+M4Hy9t4u&#10;nj0/wqg/wNbWFnlFZRmePXuGfp9C0djL7eLiAoeHhxGs2N7exvxqFvl8AODw8DBk/fKRvP2dh2/h&#10;T//0u8T15hyganBZRe9Xse+LfbTWZ0u8995f4Gtf+xqePnmEO3dexWo5h9EKRUmeUa+/NcR6vcZs&#10;NsfW1hRFkWN3bw/eORh4zOZXWC1zIr9WGuOtLRRFjsn2Fqp8jfW6QBZ0C4S9pNfrkWeICTLEkd7E&#10;c055DgVqHgxIDpwsy6JsluCn/JFeQHwYwOG7WZYhDyHHUu5Lr5Ms7V+Tfd7TgYvRGkVexlPp6WQc&#10;QUfO0hVJoAOgvy4KaAD9lDx4irzC1s4BPvzoI9y+fRvr9RpHR0d4+Prr2Ns7wOtvvo08L/H48WPs&#10;r5bQSQ+vPnwYw6uWyyXyssC3v/1t/Obv/MsIfPXTDLPZLMpK3ZLx8mI5vV6vG2CazNjY1sNZFq9W&#10;K+KVC0Arh0Ay55Xkk5MXy/H2JW0jpRQSNO0P2jsIsGAd3QNIdErJRdheUW27KDzlmccS0fZo2A+t&#10;vyUwsglAaX7WAgT52FG7KMS9E3QBLdvwmh6rdee+L/dhWbcuu/iLXGS/6GvPduleXbZ4+5L7ddcl&#10;v/feN/T59j1fpD1dAFBb5l37jkrdWGb3/Z8PprTncFf9Ypu+0NubGAPrCpv6Xf7+1yl/U1ntudX2&#10;xOu6L5bhaN3xguO1CwRrTwppKWijka1rNnz5u3x5+3kWerKMrgV809/tSbdp0Nvv2YQif97VBqz4&#10;JE66n2pN7on9fr/hrSKVb7nRddXvprbw/V2D3Paqater7eJ5HWxAYzxvurc9idr91L6f+0l6eG0q&#10;X75fnnZKJUPOn/ZcrP8WIQiKyC0BIpj0ltKz8n3tH4ACg7wrUdk1ynIFaysoR5HUSilAJyidxtJm&#10;+L3//d/hR+8+QWH7KK2Cc9W1erXHVQrPel5rGJ3ie9/7PoEhwThickHuv64QhzgvPUFclfAscc7B&#10;u/repjKmrpXhFBpcMo3vwo91RA7IY9T+0Zo4kZyv6lMrGzg2EgLfrAYqdR0ALioXs1tV1scf64Cy&#10;ciiKCtb6+OMq3/jbWt9Zr011lfJp009XX3N9ue7sfXB1NYfWBlB1ZhEGIoxJAZVgtijxW7/7r/Dy&#10;Yo5VaeF0itW6gDZ02qkNGm7uzGfBa1/WmetRORvD99qXlJ1dMonL4B9JCCjfw0ZQW7635WKX3GVj&#10;krOgcPncJjY4ub5SOW4ruhIQkhtbOwNJ156htW54EMi6Sa8droOsh3SB53rK9rUVRHnJe9prkevH&#10;/StPT2V/yL2VeWnYUJVtbs93LrtrfNoKhPe+YRi069q1R8i50+4XeS/PIQal5PfOuRjCwe2Qmbvk&#10;3GjvR7IebY6QtuItZe4mHYPDWNv6Tbu95NlLYb+JJhJxYzj7ioWGR5YaIgvXHlkvwfb2FNPpGIeH&#10;h9je2cL29nb0GLm8PKeU3Os8nsazMX52dobLy0sUloDJra0t5EUBJg+fzWZ4+fJlNG5fvHiB8Xgc&#10;54rcc7z3OD09jZ+Px2MURYFPP/00tnc8HqOqKrz22mu4ffs2zs7OsLW1BQCR1DpNiUz5+PgYSZLg&#10;2bNn8N7j+Pg4prheLpeRqFVr4sZ58OABLi4ucPv2bezu7mI+n2M+p/CY7Z0ptnemePHiBbynlOhv&#10;v/029vb2IjfPaDTC3t4eVqsVBoNBlLNpmuLg4IDC1uZzjMdjHB0d4Y033oDWGtvb2zg8PIRzLtaP&#10;gauiKEL4U4rLSwKOPvjgA6Rpir29PYxGI/TSDC9evGis5y75pJSChobXPI9UfXhmK1hX4smnjzHd&#10;mkTvI/ayUEpha2uCssyxu7sL75lfhrykZoGnaDqdxnXNqcTX6zVGwwmSJMNkPEU2GKKXDeggAgZV&#10;RcBomvRieB2XnyQZer1+Y43z/wwesHcVr3MO8+MwKmttBCb4h/eL9XodQ5B4rPg5flcaPF/bhjTX&#10;ieUEjzmXL7NIMWhEHkm9eF/ay2Ch0B+OkGQ9nJ9fYGdnD+fnl5jNZvAOODs7R78/xDvvfB2np6f4&#10;+te/jo8++gjPnj3Far2C9x7n5+cYTab4zne+g5//+Z+DUh4mofdGcnjT3D/k/sLyjoH8LHifMqm8&#10;3F/4knssQBx4ACKAxZ5Skh+uqQ/XP1K/lrJQgnFtuSj3ALkPcHvknGHQh5/r2v/a37Wvrv2pLae7&#10;2ibb2F6bcm/uen6THdpVt5vq+UVtzPY72+Xf1D9tW2JTfW6q+6Z3tD+Tus4Xadfnld91fV65Xe1t&#10;P7OpjLb+3lWvts36Reu96b6u8Wz/3VXfm8ZDrsHPe+dNV8yKJQuVinUXGi07vWvC1fc3jbl2OU51&#10;TEKQje5BJ3haa2hTl7FpcUjDcVNnbFpcsk2NCdUxnhK8kga4jEEG0BJuZNArRT9UTu09IOundWDr&#10;Ds5AsYoqnD7Cg7lKTEebuhao961J56ikzv4X9Wkj1119dpOXljRQeCMrQop3pRR81WS55/a41jvZ&#10;E4HDc7RGBCCUMlAh9SXY00k5GE3xv9RSHZFMeBV4GSxg16jKJcp8TSdkihT1ylsonWFVKsyKBL/5&#10;R/8HfvreE6wLA60SZKrEenEFo3uwNhjh8HCWT7IJO2VAxRgiK0w0n2RneO+997FeF0j1gLhygsFj&#10;jIls9twHXisoT2RzOm7SCOzxnohBaaTCKATDNcwZ+OvrQjkFogkWY7phDflQlrx0qEOqU5Qlr1PK&#10;zuIcAJ01+ExoHngYo0KWLkWk0+ATlqDgeYRsYT54v9D8MbgukG3glorzo13v1me1vGquYf6nPI9Z&#10;PXak5JD7vQucYMvFCt//4Q9QlCUGgwFW6yW0pix/aZIAyhA45hROzub4X//pb+Af/cN/AK1L+NLC&#10;Wo9BL4QZBQJYbYjzhNeMraqoDCqEcdS17CCy7NqoV2EOkCysohLH7Y7jJuS5UqrhydK+2uTnbaWq&#10;ObZNUMUYAxtCFeU+Iq9erxfntwQM2LDo9YjPyNvgcaNrI5wyBdVGPj/rnENimsptF9DCdeoK1+J7&#10;nUXn81L5BWqZ31YaJFjdpbDCkCcbr16ZrMB7D5MaoGomKZCkopyRUPJP0btq7zIur9EXvnbPT4zg&#10;dPI+ihANg7Jir7Gm4ec9iPet7RGEptxXSkXAU9bFWot+vx95PGRIAj/H3gPc1q59u+0JVnuuBvnC&#10;4yHCSEMB5L0pprxS0iOQEHf2ttJAIE1GINHV0N4HYDYNIYcWvV4fo9E0GnP9fh+XVxfkJaEUMpNg&#10;nZMn42g6wexqDm8djj57DmMMdqZb2JpuY7ZcwAfvmRcnxzg8vI0XL04AbaBMAqM0rq7m0QNlsVhi&#10;e3sbt25tIUkSPH/+nMJhsjQaxUmSYGtrC6enp8iyDHfv3sXjx48xGhGB7A9/+EO888470fOF1x6v&#10;re3tbZydncEYg9u3b8M54sC5fecWhWZpj729fcxmM2xvb6MMsnE0orTmDEpMJhPs7Ozg8vISrrJ4&#10;/eGryLIMH3/8MbTW2Nvbg7UW29tTbO/ukREdvDTW63XkAirLEg8fPsTHH3+MZ8+e4f79+/jxj3+M&#10;X/3VX8WTJ09wfHyMoihwfn4es4pNJhO8fPkSezu7+Pjjj/Htb38bjx8/wt27d5HnOV68eIH+aIzd&#10;3V18dvyyNrRBROo0NxD1E9LVwnpV7OVbX95WSIzGZ08/xXq5wHq1gHMO+XqNdDDB1dUVvPd4+fIl&#10;bt++jcViDuuonlVV4eXzIyiNGJI0GAygVYK9vX3k+TqCVFoBVQjNKYo10ixBr5dFzyWWd72MDhEo&#10;G2QT5OcDBtb7lSKPEZZjcj1LuSbBLum145yLBx18SeBCymf+Tq5t730DqGQZReFY9P7VeoF+v49V&#10;QRxDvTRDWRboZ0MopZAmPfzpn/4Zvvz2a3j99dcj4fbp6SluH9xCL80wnk5R5jmqooycPkopvPba&#10;a+j3+8iyDN/+9rehASRKQ/dS6MRgfrWI3EIS0FSKMvWyfGK5x9n/iA+pGerMv0sZKA8kADT2AP6R&#10;0RZdhu3nGcHSVuH7tVLQgWgx6fXgQR6e4wEdZFdVDpMmgTeO7RoTbJuWHSPktve+1sGFzEWQsPJ5&#10;+V20FbwHQKGvdbIV6TFE5SsoeE28feB+cO0IgnrNSp1F9l8XeMN1qT+/2Z7kLNJdbQI221WyDNn+&#10;9j7YpfPeZAu2bc1Nz7X/7qqbUmqjt3vXvZvqJfVwJcaD9NnuyJZN9ZW3tP+Wz8R+7cBOFNtMSsXk&#10;QZvr135fCwvp6Au5Trva1W7/TW2uqqLuW8X9TN/pdoPlyXd7IrcXm/yRyCmXI4WQ/GlXto3ySoLI&#10;9ntkfaMCvuFEXiLpso2bAImuhQLUhorc/KLR7ZsnsrIsuaCkIdD1zq4+lSBS+11dhlLbW6bdL7K/&#10;5WRtn1i2+5vng6ynnC9tIwZAVArbHjnyxIBPIHhjBBBPeeRn3tcGhOw7bkP9DgVjODViHD3A16Fa&#10;zlfwroC3BfJijnw9Q5EvoV0F5Sn1fO4UciSY2wx/8t2f4Yc/+RDLnAAyV1Ww+RqJrucD/8gx5RTr&#10;fCJbFAWspyxnVelwdbnAakkhOTrMqSqEkMi55T15wXC/VSEdd+lq7yg5xu3fu9cgZ/q47t3TnjOb&#10;yuB16kPmIGU0rPUwaQ9J1g9pu0HkzwkZJAgkfQ6AVwbeK3LfRR2uZ62N6QcdG+whG8z1Hx9PYflU&#10;i7+Tv0vPu02yYpOMavepMZSC9rvf/S68BhYB1OH78nVJqcmtR+U01pXD409f4B//L/8bjk/nMNkI&#10;STZAXjiYJGvIEzn2rBxL5XCTHNxU3/Z6kX3gfZ05SY59G5juUirkeu+S322FVK4Pvowxcex4DbOS&#10;rHWdrpv7hGWFUrWXn5RdLDP4XVyObCf/sJyJgEDHOpBgDfeL7K+2fO1aQ/J5OT+5/dxXLHf5tLyd&#10;oYa5JWTdpXeJ3LPlntG+rz3HGXCRwBiXJxUQ+SzXPWZcbOkMcv3xGCulosHEz8p5xmMpT/RvUlB5&#10;vrWBsPY+t2k/pxc3laR6HAMPFByUt1C2ApyF8Q5aWRgNJMrBaEB5h34vwcHBHl559QEODw+CcV1g&#10;vV7j4vI8Gs18+p6mKYq8xPxihsePH+Ps7Ax5zkYfZYNaLIjM+Gq+QJb1URRVBLpeefAQ21u7uHVw&#10;G8PhEOPxGAcHB0iSBKenp7i8vES/349zZj6fYzgc4s6dOzg7O4sHCI8ePUKv18POzg7W6zWGwyGO&#10;jo6iR0BVVTg4OMBwOMTe3l4jK1ae53j27Bn29vYiZ80rr7yC0WgEpRSOjo6wXC7xySefQGuN8/Nz&#10;WGujF83x8TG01jg+fo7lchm90YqiwIsXL3B+fh7XcZZl2Nvbg/cek8kEi8UCl5eX8N7j6dOn2N7e&#10;jvP7nXfewfe//33cvXs3tt97j+l0iuVyiZOTkxi6NRlv4S//8i+xWKwa8m42u8R6vb4WuqnA8u1m&#10;En+ecloR8GkU8OL5ZxiNB3F9UxhNCectypJACV9VsLZEllFYnK0KHBwcYDKZRH2pLEvkeQ5ngTTN&#10;sLu7jyTJUJUWg/EE1hGhprMIXjvkFTMcjqM3EHvT8ByRMpDXDXue9Pt99Pt99Hq9OC+kzGF57b2P&#10;/S0zKUqPPQYK+fM2BYT0cpE6Kq8fay2Gw2GcF3meI0v7KAvbyDqldfAoqipUlcVv/86/QH84xnhM&#10;83hnZwfD4Rg66yEbjnBwcIjz83MoRfw8LAdu372LwWgEZQym4wl56AXAXIIzUs6zDJPzg/uXPbX4&#10;kgBZly3Vll8ytFLKwi77SMo07lepd7PM5X1SerG2dYE4Zp6AOmgV5QNfbduqLa8/r76bvuuyLdv6&#10;dtfzXbqJ7OdNXkBd98h2yba2f7/pMwladulsn1f/9th2veOmemzaS7ue6ZpHf5133VS/Lhu7rctu&#10;KqtL7930nq77uubapjrf1AddfSnb1v5MXm2dSj7Xfmfbvu+qT3teAyIj9f/w3/6X/6MsXC6gLqWp&#10;XTk5UaXiDADe1i7/LKga7vmqBg2ak1jHDUMpBaVVoyGyAXJjahsXXCephDc6TyEKKHkCHTcw3cyY&#10;IjvZOUecMS3BSHUw8B5gDx0pkBsAianbJb+Tp6usYMi2x/Z2xMiy4a6UhrUOxiRxLGUfee/hHfEo&#10;8E+iDZ0+WnI/V4mhbDTwUEbDpJSa2qvA0+BrI0OWLwEcVh5YCW+2w8F7FwW1c5YUa+VBWYOIo8Wz&#10;300Ebuh9RiVwIcW5AoGsPMnJY4IyZgHk42Q0oFHBuzWqYo6qnAF2jcSTAuadRdIbYOkMrsoU//JP&#10;foTv/fkHOD1bwJgMylu4qoRzmjI7aUMgBRsUYSgsFJhAuwrzO0tJsfeOsg5kmcE3v/kL2N3ZjnNR&#10;0SFAbfRpA0BR4hpdK1W1h4oPzkH0MHt0sYeWc67BH8G/e+5Rx9m3wMkFrhm6DaGIJjBYpytWIM+p&#10;DD54trhQbx88lwhSZhBH15nDAteM4go6ROMKbDR6ERrmXfzdex8yaYgfX/9PjeaW1WukbnFLIMcT&#10;ewIDKuuDgpzCmATaJEiTFKfnZ/j1X/9nKGwVk+XQsASlTil4KCRZCueArD/E7HKGzz59hp975+eg&#10;lEaWGcp0pjXKsohrw7ngrWRd5GrRKvAn+HAmFeYFJTXyxF8EUKiIMWCs31ki7rVVBeZW0cFLhDxF&#10;0KlMS5kkDW/+YUXbCnnK9Wc55pyLHjvyeymfdZCP1hEvkElShGEnBb1yceJ6D1jnAa+gNMk2uSGy&#10;fDHGQKvrYLSUjwClzKV3+YacYtlO+w8aF7e9bjO9J8uIM4avJK15xOSzcl2xocZXQyngsYCGdzSO&#10;AK038v6jPasK6eSBZkiDLE8pdW0v535q72vcNuZxMJGkuZlBLZbna3kgwR7uP5b78h3c9i4Fj+eZ&#10;3Cuk0Si9lZRS+KM/+TOa655CYoymHxVlJe2DXgEmIb4y54n0mwF35xyFVDmH1Bh4V5EshoNStG9o&#10;5bFerTDIUgx6Gfq9FHduH2J7dxvTKfHfXFycoaoqXFycwzkLrRX6vQHSNIMrKpy8OMZ8Nke/18dq&#10;leP09Axb2zvY3d/Hcr5GURawDljl63gIMZ3u4Pz8AhdXV9jfP8Dd23dxdnaBxXKJ1XqF/YM9TKZT&#10;LJYLWGdhEoPhaIRev4/Veo2yLPHaa6/h7t27WCwWUIoM7NFgiK3pFMvgkbG1tYWyLDGZTAiQOj9H&#10;VVU4Pz/HZDKBNhTeNJlM8ODBA+R5jtVqhclkAu/J42QwGODly5dIkiR6AZ2dnUEphVu3bmGxWMB7&#10;H/lslFJ45cF9XF1dYTabwTmH6XTamAdZL8PFxTmOT6j88/MLAjrgcXR0hO2trQhAsCfSgwcP8N57&#10;78VU7tZaPH/+HPv7+3FNFjkBmm+9/RaWyyXWeY7laoXt7S3MFnMUeYW018fFxZyI/AM/htKsk9Ge&#10;wNnltFHR45Pkf/AKUArQGs5Sivrlckm8KVkKKIPJ9i7y0gNIUVYVKmsxm11hOplgtVoiS1JcXZ0j&#10;TYiTpd/rx3n74JX7OHlxQqBB8ASBd+j1M+TrFbRWcW+wruYI8s5Cq9o70FoCRmSacak3t+VFI/xf&#10;JSjykjyOrQegkJgU+bpAmmTIsh4oaUKQ8yzPQRyKLI9Y95ZAEeuV5GWTo9fro6ps8OI3GA4HcZ6U&#10;FemK2tA+mSbkMQdnsVjO8bf/1t/EeDrC+fkVSmtx//4DjEYjwFb4i3ffxZ3bh/AAfvEXfzHypiVJ&#10;gkcffwytDd5//33889/8HeSlhVdAakinjFn/Wm3gkHiWk/J/3lPbehbvPZI0vr1vSDuK5XrbqJM2&#10;jgRwJCcbPy9BKe89rLNhU1PR/vGgvXh3e4K3Ht7FcBhS2iekDwG1bsqcNZxUgbjehPGpm0ALFO3l&#10;2hgau6A78WdSb1Wa9SoPDxcztnaDSGw3hPbxWgy6MpVHB76kedZ7hVIa8Koxb6l9pv4c+v8m7c16&#10;ZEmy9LDPzNw99oiM3O6Sd8m699Yy3axmV2uhhoLUpICBIDWhhgQIIvQigIBeBP0I8pV6EaDlQRBA&#10;QCTFgQQ0wAEEajgzQGOK09PTUzOsvburb90tM2/ukbGHb2amh2Nmbu7hcatG9EQgMiLczc1tOXbO&#10;Z985x+l6PiDp95m1Y+tAGXudUmW7144Fe57tP1/PqZ5TLhel793vGmvn151X6CAGbK2Uv/Z8nHnP&#10;WgOYYf2ogiwl0KzCyl+jLtQAI+X2LUBixhgZAuUCyuWz8rMX77Y+tux1IAZAEbIDVe8WUweU56Sv&#10;B9n//X4lG7fQQTkKgged7HlxaI2AM7KOlSIvB7K28D/8L//0HwRW8fJdiXwBW9cxm763Aqs6gPwd&#10;Td9gqPa8awQUA0QpWpjsTp4FO6zy6d+7Oon8+vgNWWdsWGPEtkOe5+Bh0QbVCSeEAKTa2BZ+e/jn&#10;lOrB19E6f/JaRN0efn2VUi6rl9+2dE9WQturgsDuIFeRen/33g0ubzCWFnXOoVWxQ2sXGruIKaWc&#10;sVNdgPx28gWVq6O/AHHm0oD7faEMKBXAZA4SAOeMgikzK7QDJKsYYcDBNZDnSzCZIFlMkKymkGqF&#10;KORQMkMYNoCwgZtFgiXr4vf+4E/xFx9/jeUSEFHb0KEzE2QxhAgayGxWNW3i+zDmjB1AQMFkETKu&#10;OdAaEBzQ5OYwn8fIpEIkQkcjtc/tnp+tC+RiMK2j//5Y8cuom5dVBcOW4s89H+CB14dVI92k8EKR&#10;R4uAOBuolGkbeM8stsrWsyzgSwYosPad/3wF1bWebVfs6tTv4vuKjT38Z8qytAAtDZhmd8YVJFy6&#10;bkbgLjSQyRycA2EkMJ5N0W51kOfk1vPi6AL/4//0v+Hv/Td/F3vbfYRCQnNiMkVBSIa+0pABAZW2&#10;f6psChtomwCKAlj1M5j4MQzse66kez4Cxepll323VHp/58+f21GzsaYc+IB7Xf3tOXmeIxQGGK3M&#10;a/ta21ywY5gXrmA+GG7ZCJwVsThsudWxQ9eVAQd/0aT/+dq4tM9K62ahhPsAtg9M2HXU/w5AKa23&#10;v/AzxlxcK8egxPquYQnEUesKru0Pm93GB1r8DYxqnzilhVMQd39Dx5Zrywh4IZf9tcMfiz6Q45cP&#10;oLTZsabksXWAp6Q0vkFJ1Wzddc5nYGhWZLxqmsxgzLAnOu2mSdFNQeF73S6BHq0Gtra2KEW5ed5c&#10;5lhlkmJ3aI3x+AI7Ozvodvu4urrCydUJgaBpZtwqgfmcslJ1B31kucL52SX29vbQ7Xad29DLly8R&#10;pwnSrGAYnpyc4Ppy5NbYfr+PeJViMjlBt9vF2dkZlKLAv5aBYOeQdal5/fo1bt++jWazidFohO99&#10;73t49uwZZrMZvve977nffx0nSJIEOzs7mM/n0AtgsVjg3XffxYcffoiDgwMAwNXVlWvf6XSKGwMI&#10;DYdDPHjwAEmSYH9/H3Ec4969e2g0Gjg9PXWBX7WmuD82Ps9isUAQBNjf38f5+TlGo5Fz39KaAL5O&#10;p4OXx0d49OgRLk7PsL+/74Cd5XKJJEnQ7Xbx+eef49atWwiCAHfu3EHX9CPnHJor9Ho9nJ6eYnt7&#10;G6PR1MSyIRDq9ckFlM6wv7eH0XgOpQDpgf4U3y0F50afqxhOdh1nTANKIo1XePLBBzg5OXX9KRUw&#10;nY5x78Fj5FkAqRS67RaarQBRROBtLjMDkKeg4Nyc3LfDEGenF8TIgQDjJsC8YlBSYzAYYrmcI88V&#10;oihAIBgWywxaagRBBM408jQuyVA7p6x7kZTSixlXABJ+XJM8Uy4bmY2tY8uhdPG8BGowVlescsMA&#10;ACAASURBVMSc8edvHMduXKcprbkW9KZ4No2SHLfMGqvX2PntdGPzXRi1kSYx3n//fXCR4/sffA+f&#10;fPw5Xrx4ga2tLYRcYHd/j1hayRLMiVRm5JLCyasjTCYTxPESotExKb7LzBz7br8Tosjw5zM/qy9/&#10;09lfl32j3pd1JaOSr7tm2e/t4dsaPkPUXlcFJAQqthFjxoWs4e6RJIkD2m15m+Rx1a6p+63uHN9+&#10;qsr30hph5l2VdODK1PUbCO69cr/qOXWH/1udbrCpjDfZiW8qe1Md6sqvVrt6fdUGqOsb+lx727XD&#10;b+83lb/pGfz/32TDfNP93/T/mw7/vvZ/qpcFxN5cTt2YrH5vy6vqwVJK2oQqtVEZu1C5LOk+Vfmh&#10;KuPPb/+gKhCqylfdxPumAWdvZjMgbZz0axUG7c5ybQxFMg4Zs1lRCiPTKu1vGjz28J/RF2x1gqUq&#10;GOvcIIoBwUudYcvwDZXqd1ZRJcFS1K80WSXt2kuZuUVUGRCBC2F2SJRjUGhvcaAXPUORRrkwtnxD&#10;zb/G71NnYKC8M1BV8HlYUDxtRhN7b62BRqPpMbSK3fOC1VN2A7Exf2yLOuqoLZB5RpoCAkFKPGcB&#10;7UxJDS01NIdB83OEjQgh18jiJUKeIU8XSOMrtKIQMhXgGkgZg+IcsQowSYCf/L8/xa+fnyHOOHgY&#10;QGWUbpgxBhE0IZWGBINSgDaZnQBGsaG0dnFrfKAmzzMTgyWEynOkaYKz03M8vH8PYiBoxw8SStnx&#10;IQBm56XtIyt0HARj+q0KXFgmjt0Vs4bTN88ReKW7PjCLoIQF+gg8FLDAKgBwCK0A5OZ8YpMw46ZE&#10;tS6o6rSbwk2yJzM37J+HtCtd3lUCYDLZaHKTALzMWe4q+t7OZW12adz4MvMSRmhWfIXJVY2eSSkC&#10;a5gIELVCMBHg+voGSZyZGxcUfc1QsLcUQ6/dRZJlmC9jtBohkjTH6GaB//0f/RP81//Vf4F3Hj80&#10;qV0FMkWuWVEYIl7S7rqN3xSaeZZnBYgahaHJpmUZehS8s6ps1Mk4xmjMCL5Owa6+rHJelQGWtePH&#10;XgEKyrhVsAs23ro7qCbNnJRcoqa434Wg2DpaayjGaFfPyglZAPA2GKVdt4IgAPeCdVvZQs9CYYq0&#10;tnKwDJT7mwU07stBlktjCoBlY/oAIbUvSt/bwxpFtk6cBeCCMjGRsSdL7e2vU367UWwhILNZbCpy&#10;maEA+mx/2B1bH+xXKHaCRUgglVakMGQypx0jDffOUCjTTNM8ZLyQe/YZ/Xa3dbb3rttR9teoOiWv&#10;7rPd0Sq+NHJBa9hMiBYYDj13AirfsCnTHLmWhnXLEQQRoDTazRZ67W0wxrA1oJg5rUaIOI6xWMyc&#10;8blMM4goRKvVMpswEUajMc7PrrBcLtHvbxEwojXyxRLxKsVwOES3T+nKO50OoijC5fUVrm9GYJrj&#10;7t276A22MJvNMJnMIMIAaZqXAsfGyxXSeIXBcAtKqSJ71YxclDodMkBnkymePf3aGd//9g8+MOwY&#10;iX6/62LTXF1d4bPPPsNwOHSpxu/fv4+TkxMHZB0cHODzzz9Hp9PBzc0Ntre3sVotMJ3OsL29axhB&#10;BIwEQYCjoyO89dZbuLi4gNYas9kM/X4fd+/exXg8Qr8/wM1k7Ma6PV8IgfPzcxpHgmOxWJDrDKfY&#10;eo0GBfKdzWbodDoYjUZoNBpotyl9ebvdBgDcvXvXZVCyG2QWkFzMKODyZDbG7u6uY5tFUYTr8TUa&#10;jQZavQGS+IqyS/EAZrvR6Z52TvmrpfLGJwCEglgPSbJCslri+fPn2N7exXh6A6mAZhBRJkXNwJSJ&#10;HZjmuLmh1OuNMIQQDCIMMRkvMJVTDAYDNJttLJdz8JCC1Ms8RbPZxujqAo1GgDAilvU6U5s72a9Z&#10;GTS3QIrdKLDMkarObOcoUITYssGoLTPEAdLeurNcLt18t/Xyf/flYrHeFPql/U5Kir1G6b5JtjXD&#10;CErlTpZxDjAeQIAhz4Fut4sgVPjqq2eQMsd4PEVoGErz+RwqEmhFIS7PztHf3kEQRYjCCB9//DGe&#10;vPUI19fXEJyCpmdxAt5qQ4QhZBy7tvV1as7KgES1/fw11P5mv7fru3+tL/eq7Mm69d6NR0+2VutY&#10;0ufpwmITSJs1UBegerdr56ABjANRqiNjxBewRk3ZVjRjHAVjm3RXWkPrbMTqs5QPaz8Zm0OX2SyF&#10;fUlxKcHKWYaL+tYDU3X2XhWIqLZ/ua5FeIE3Pcs6ALABwKrc275/E3Cz6d7V+26y5/3y6squXm//&#10;/zY2uV8Xd40uf/9NIXzq6l4ed9/u/vb8ankuBp8u19PaG9ZO8XUXKq8KtLI1Xc6vY7XO1bFQ4AUV&#10;AohSRiHzdX0qO/Bdo6zi4FeyahRUG2XTALQCz58kVYPB3tdvBNpRKcdosOdZdpFVEn0fe3vPan2q&#10;YET5Wcod4HdslbHkK6hWwIa8QK79gWFfPhuKMebQe58J4xse9rNAsTNq26Ru0vjP4u8Mc85cHAN/&#10;0FV3X/17vmmA+f1QKksBlknlP7O/mFSvt+eQEVXOPlOdjP6OcrUcxjm01BSPhQNgHMxGw2LGeM0l&#10;ZJ5CqxTxYoxkOQHkElqmyLSEygEwARW0MFsBz15f4v/5wz/F18dTpDJCkkoIrgHrcsMEtOZQxpjW&#10;2vMz5mRJSE3gBbkL5YYiDDBp29/0GQTOr66xjBN0+x0wTgF6GexYMCwg+ALM9kv9QlGdC8A3C2Zb&#10;fnVBqY7Rok7F3JYwSoigYKL++HBdpxxcY+pvy2IlxgjD+vzVrDDWCtCH2ldTI5vrynPBPuZm4a4r&#10;z1ycb5/dGvk28CgABMbl5ubmxtyr2PHy3Um1pp0tYbLnJUkGmWtoxrGIM8RpjH/0f/wz/Pjv/Md4&#10;dHgf2ztDyqgTBFjFKYKgYdyJitgwvhxhZnwzTqmbrUuOCMqMRqtgV5VyJ/NzX+kvB4jz3Ziqyj3n&#10;FAMnThPHCPHZMfbedYuuPwatESDCAIGnmNm+qAIjdkxAw/WP3+62H7Rh7FRBgyoID5Tlkv+8Usq1&#10;4IDr80GbsVGwboQQ4KKYb36sOAtsuHXOiasys8pf65QqUhX78rC0ZlbWBMvg8dcAf/zY9vADG/v9&#10;786TqjxevLUkCAKn+PjzptqWvrLtA2R2jNjx7e8o++fY+zqlyuuDTUqcrU8YhkjyBFAMmc6hFUMQ&#10;EhAmOEcUBhQfUSkIxjHo9REJjna7jWazCW1iniWrBZZzG79IIoqaxCQZbuPl8YkLgss5x6C/hfPZ&#10;Oe7cuQPGhIvHkaYp9nZvIUkSXF1dodPrIp5MIKVEkiQ4PDyElsDLo1cQQuDdd9/F+eWFW9cnkwm2&#10;d4fgHGg3W1gu55jNJ9jf38dqRXFiHj16hLOzM6RpitFohOFgC2EY4vDwECcnJ3j16hU6nY4D/HZ2&#10;dgwbIcadO3dcvJyL7BxKKRweHuLy8hJRFOHo6AidTse5bc3ncwDKZKIidly323Wpzvf393Fzc4Mw&#10;DB3wcn19ja2tLXS7XRfYd7FYYHJDAMtiscDBwQE457i4uEArakNr7QIwW7akDeQccuHYHd1u17mI&#10;Wff4ZrOJbreLy8tLnJ+f49GjR8QuWa6wXC7x8OFDHB0dgbHQxRfKVIZ+bxtTk73LjiPNODQMQ3BN&#10;vyk2Tuz6BChkOY3bKGzhk08+wfb2Nm7duoXFao6QCQQhw3I+AdAH400s5imYAHqdLuJkiTAUmE4m&#10;aDUDdLsdWCM4z3O0WpTCXkKD8YDiPxlwMV6lADjyPIMQNGcaURNJHCNJUjAQk4dBufFl56mN8QV4&#10;IQm8+ebLbyG4k7M++8PKuSRJHDvLvts06D4z3o+pZRlDYRiSuztjDnSqznnHHBRl5r5z/5QKXIS4&#10;GV+D8RwHB3fwxee/xM7OPpSU4JwCkF7P5vgb/96/i4urG/zRH/0R/tMf/R3M5jOqd6thACTKANpq&#10;daEZo9hQFX3Kyb8112+UPlu5aPUKf432bYiqDeLrRvZ+/trtr88+mF9lSNnD6d5al1ZGpmnbzW5c&#10;ALRWBFEIITRyrRBUxkLds276rjqWNv3/poOeq0xK2Gzk19elahPW1bn6+6bf6mymujp/2zbadL+6&#10;o7j3hut1fTm+LVj+7duBIraMb9NfdYdvg36r+7yhDKpD1dap2jt/tfq5dvXuBRjPEKwzwe05jJXb&#10;pa7fSf8rA6xr9677znvnnNakuvYPfHq9T52sChD/wXwlqzo4/HOq1216iGrDwDVgOeUv49wpuVLK&#10;NUZQHaDjP1tV0VQasCwIMtSt0UrfSUkGvPOxBIwwYfAR2Sq4U3oWkIFWnjA2xk2FKWP7kpcVamii&#10;RWpNYAZA8W20CUpimRm2naTxtcuM60XAyiCar7xXAR//xYL1XeO6AWvb1Pa33V3JpIS0i5XtFxQ7&#10;qbltSzvBNUzbGgZCxRWC88CxYDjn0LkEmT0MXDPahQJgA64wrqHzDKt4CqkSgJmgnkwgl4AQbWRo&#10;YrxI8cXTY/zLn/4Zjs4nCMMesjhHwBlFRmc0FlZ5akAEyo5VOjQ3ho4mg43TwpxriVxmADQEp6j+&#10;SjNoBtyMp5gvV9jOFXjIAMa9gMYAs7F0GErjzY0l05hal9FcO0Krx5oQMtkPPH5M7XkFAMOgFSA4&#10;MVpyRmUwRlQIG4/AjGaaxpzBTCxCmI1lXgA9xT2KvrYWo7kUlfFJlXRNoEx7CPfUdqG3IFqRNYo6&#10;kBuZqUvn2wZVKjcMChrTrRbt7kkpsVqt8PTr5+A8QK4MHdy0HWOGhagYABr7VsFECORKIgpCKMVw&#10;cT3HP/2//jnu3dnD3/pbP8R77zzBcNBAlgOIBAQkGBeGnZFDALR7K4q5l5kMc1YO+wENfWXRGsgF&#10;Y4HA11BEJRngAyla65KMqBrujBFt397H3/EFTPwBVg507MdwsaCOb/BT/bhjhVTBYM1QOtf+tr7+&#10;lIPj++Cx/3y+4lrd2CCDLKqVjU4mCnO9QmkXGsb446D4OMpb6MmV09a1HIzUB/IphoehVyttGJtl&#10;oD816dxhwW6U3dmEEGAcCETk7lEyGlCvVNcpqVWWK+ccmcxL59r7W7Dfgn7+df7a7AdQrho3VbDR&#10;3zCw49CmK7cDpsTcY4CWObim2GqCk4wiY04CMofOFbaHQzQaDWzvDAHNkJt4V1maYDabEYBp0pJT&#10;GnCFxWKFX3/2BXKp0Gi30Gy3kGbkujWZzbGzt492t4fxeAxwhjBqYntnD8+fP8eTJ0+wWC3BGIGh&#10;y5hi1YzHYzDGsL+/iziOcTMZOYZKHMfY2RliPB4hagRYzWM8fvIWzi8vHFtiNptBSko53e12sb+/&#10;j1cvXqLf7+P09BRJkmB3dxfn5+fo9XqYz+dIstylpfbTVLfbbYzHY5dG/P7DBy5b1Wg0QqvVwnA4&#10;RLMZ4fr6Gr3eAEmSuBTYFsiybKLVaoXhcIj3338fJycn6Pd7xi3rHL3eADs7exiPx+A8wMuXR0iS&#10;FR49eoTRaIz93VuFW7mmgN+Lmxs8fvwYcUyp2+/cuYPT01PcukXndjodyih2fg7OCagbDAZYLBbg&#10;nLsg0Db1+nS6xN4epVVnKALZNxoUDDrLMgJ2TAZDS6FXCmBMF/qLlb1mAdYaYAY8zfIYW9t7DmzV&#10;TEImGucXJ7h9u4s0jYkVETC8fn2MVquBZiNEr9dBlq7QbreRJKlzjZFSkhvbSmM1X2C+GIMHATIl&#10;IRhDu93GdDEHOCBzaRhpAaIoRLKi+EshZ9Ao3Ohd7DQPUPUPHxymOSJd+m+79lhgxcbHsd9Z5lRi&#10;ssL5G8j2sHqj3ZiwGxZ+oPYgCFyGNaWANM3BWEb9YNKPu1WdBxABCNi7eIW/+Tf+fQx6nYLlqXKE&#10;zQZuLs8wm83w+eefY3wzweXVJY6OjlwWuFu7e7h/cA/zVYbJPIYIAzQaLWjDqLfPaGWfVliTo3VG&#10;ng/62zLsZ39NW2cEYOP5pXHIqzoj1tYyazDXGZL+/awLVp4vIaKwdB7pEzAhNLz6VGKwFBdQMhMe&#10;bHbJqluz15/FMnJsNtpivfQP344o3cfbaKg+c52xXF3D1m298pius03t73Zt9+9VPWdTHaogoGvW&#10;mnWb+pet1aVa/qZ7ven3uuNN17ypP9+ECXxb8Ofb1K3abnVlf9v7VfWl4jtXkBt39tg0l+13vv7p&#10;z1//HPeuJAR47RgI6ipWpaVveuBvAmjqWBv2e//dH3CW1eBTBh2AhLLiqmsE16YB6CvkPh3U38X0&#10;G9NS1f3G9nc/bf02tYM9hxTS+s4s0QYZ85BBOjcIRMkw0l7aPjAKluRTvewCLUHKiFtorOmpypHx&#10;fSW72hecc8M+KSaAD5JRjKHyuPHbDoALyOcPbr+ffAZW3SCv1s2W7b5nCtpAPQEYsXe0hNIZtMoR&#10;x3MIprCYjsC4RsA5NAIg4BCihZtJirPRDX7x8a/wr798hskyB+N9LFc5BUczBrBmBkDjFLCZ3GTK&#10;KY6JscMAKBPnp6D+EwtNQ0lDeVYKwsQUmC8XWCYxuIgoQJwil7I8z8FFeQGldvH9Nou2+ibBXHe4&#10;eedYNOU+2iT0pJSkzIKDMQkCdkwwMndNvWzw4RxHdVTryga0L3gtwmNALnNOlfJsC64Kbb8Zvmmx&#10;KRvwRTnO5UhKfPnll6YNKLMXF0WAWjumwzAyNHxKQ5vliTGGKVuJ5k3kWuPV6RX+8f/5f+PwwT38&#10;+Ef/CR7cv4NQ0/gKBcAERxCEzu3EN3y5tnOY5gr3FvDqosAYA9NlKnbVzdSf2z7AXye3pJQAZ25X&#10;0J/rvsFeZZnY+Wsp//410tSPmxgpuWFSuD5hZjcYBJ75zCBbjzAMwUAxgPwMLXYc2Oc0reLqVqdI&#10;VuPO2bKczBK0o5qbtdLWg5udcAt2+S4KjJFbGcnicmwf24Z+fAvOi3hJSpdT01v3B7eWen1tn8fK&#10;UT92nlLUPtwwJv2+tn0EAAEvWLE+6GQN3yAMSmMEquhfW6bP0vHb1wfCLMPCZkizz1AFGqvjmvqD&#10;rOjqGsM4ub+qXCKTCpwDkYjQChtodLsIowAHd+5Cygyr+YrOMym1AZR2u/f29vDsxXNcPr1CajIT&#10;aTA0O12EQQOLeUzuIbHE7Ts7ePqbZ9jeIXcqABA8xNnZGVqtFi4vL7FYLNBoNDBbzME5R7PZBEBZ&#10;nT777DMwwbE1GOD4+NiBECcnR7h/7x6xNRpNnJ6eotvvYWdnB0mS4O2338bTp19hsVhgb28PR0dH&#10;ODw8xPX1NeI4xmq1wieffILf+q3fwng8Rr/fh9TAyckJHj9+7MbEfD7HoNfHarWCEALf+c53cHp+&#10;hsVigcFggHv37jlW0M7OIY6Pj9HrDdDtdqG1xng8RrPZxOXlJba3t50LzmKxwE9/+lO88847kFLi&#10;xYsXaLe7Tg5tbW1B5TbVd4qXL19ib+8WZjNyR4uiCEmaotFouDYBOHZ3d5EkCd5//328evUKAMX+&#10;sangr6+vsVgsXJ8CwOGDh2g2mzg9f40kSdBotNyYTpIVomETAaNxTjowp6QAlY0PWpJIL7DjzsoS&#10;cqMWSNMYQdCA1gwPDu7hq6+fOdaUZsDkZoT93RScNSBVBkgBpXIMt/dxenoCKTPTnucIggbCoIFG&#10;o4E4jo2bmDD1jBAKjtVqQW7KTELmGmErQhg2wTmwzGeg4MMcjWYb8WJOm1+62AEG4OajD8xaueQH&#10;hG822qXPdr5bWbdcLk1sKYVms4nMgJ829iJjlC3P18N9Jp/vfuXriVYOWPlq9SECgwBhZGm6SCBV&#10;ip/85Cf42//R3wRjwGw2QSYNSCQC3L17F9vdJvrdDs5OjrHKFH7xi18497wXL15gPlvgzt1b+Ogv&#10;v0CmOHjQIN1YrgfH92VVIaPW9bCqPmyv8W2jkj7kleXrxP5668t9x1ryDvvZMrFkpf7uHqBkKlIp&#10;hMYGtK6gzAOwbL2/CYD5qx6bbLlquwLr8XXsc9qxZEpcK8+Omfrvi//r7BK/Pm+q75vKor5bZ3z4&#10;a3YdE6lujH1jfXX9M/r1ryvv3/T4JoDkTaDKm+z4umt9+8V+5uzfDDCqYiP2GvuVrxOW5rF3f9Jh&#10;vp0LVt3v/niofmfvU9cm4r/7e//l37cfqpPVR4TrXv7DVStqH6ysWFfQTi8+iX8oXV5sbDpoJ9C4&#10;RhAI47NZgChV46PqDuCXIYRwAUptnf3FQ+sqEb9m0LkOdmfUTiDGsKbgak07Pf75nBGKa38POAfR&#10;P8xipkngCs7BwV3cEGsu2x1obervDAlP4XA+yMyyj9ap7s4g8/rKN9CcAsDLcTfcAGPMWdPrwky7&#10;1L+cB4YJZUEKZp6Vl/4votMH7nseUHBPMJCbFGfkDqQysDwBy1fgOkWymgI6QxQIZLmCRIA0Ezg+&#10;n+KjL1/gn//+n+CzX51gmQSIY45VLCEY+RJLmTm2B7SGkpLGDLNjg5nNActEMUa2ZaswGOEtwTUj&#10;dxvGKBuVBrrdNu7fO8Cg20UzihCafhGcWGLMZMGhbAMCFtQRZlLT+BHr7QyU3DOKWFD2ZREhXpp6&#10;ijHTd7S7LZWmsQR6Mcdqsyw6QEJDgPzPAxEQK4laAszGy9EG9DLC15IqNaXNKkAbrcGkMm6jmnZe&#10;7DkKdH+Q4lGgQp5CXVmonazSzGQxMPGKjL4j/NghplUsaJHnOZhNaW9o/WEUYTye4nd/93eRK0AQ&#10;nEgBvkvxDMzOY5YhCkMomSOMQoCIkxBBE5oJKKXBBaX5XSxi/PxPf47R9QjvvfcuAE0zXFlZocEF&#10;TAYWhVzmnhJnjGlelpP29wLgpUMbAEXwimtQzSLhg6q2PQvGY2HoWCDZjw/DWbETXFVCaffP7Fga&#10;IBQGeNEwmbxMn1igxzLY7Ppgd9erz2Djea2vZ2XGCGNlINpXru0CbseDv865dcC0d56lJaCfsyLD&#10;FJ1X0OItk4F23osUuFWF3Y9hFDjZS+NYKWIFunZz/VqALLY9KGAsQxgG0FDI8hRSUhYwpTV4IABN&#10;DKuqUslZ2cBw64BhsxWukZZJpx1b0BoOfpv57VzVL/zx57e1vwFhz7V1+v0P/5hAdOpFkjXQEJwh&#10;ECRvOs0m+r0utre3sL21hX6vi2G/j067ieVijtVyDg6G5XIOmWfgDGi22gjDEKdn5xiNbvDrr75C&#10;phS2hzuQALr9PtJUoT/YxmQ6w71799FudzCZTHF5eYnd/VtgnMNm0gtC2lxhnCHNUnR7HWR5hjAM&#10;0Om00Wg2sFgucH19hQcP72O5WgLQ6A8HmMwmmI7HuHPnDlbLJbSW6HU7aDQi9AcDaK0xm01wdPQK&#10;8/kcW1tbaDWayLMc19fX2N/fd32xt71TZNoLBJKUYv5Y99JOp4Pbt2+7eWXH33Q2xXA4hNYUgBkA&#10;Op0OxtMxur0e4phA65PXr/Hw8BBJkqHT7eH07ByHh2/h7OwUt00A4+vra3JpUgqnp2dI0xxaUwr0&#10;RrOBnd1dvHr5CsvlCmma4vLyElmeYTabYXt7G81GA8+fP0e/38dsNkccxxiNRg68svGFrq+vnetP&#10;HMeOXdjv93F8dEyMncUMjx49wvHxa2itsL29Dc4ZXh0dgwuBy6sxJtMFtAZlALLySVm5yO2q4RmK&#10;tArREmoMbCbARYj33vsunn79DCIwQcw1bQ4I3sTu3m1MphNMpxNsDfqYjMckJyOBLI2x1e9jOV+i&#10;1WhhPBqj025jFa+QywxaKUqdnibQWkGEAcKIQN8sTyl7IUj+Ubp0CcYJAAlNnBp/w9TOO1+WVPV9&#10;xhhlxDLfW7nebDbd+UUwYeHWBz8um8/csZvINggylUFrVZpmpbXMgdm5pDXGMMulInvCSkQBDqlS&#10;7O318PjxQ5wcn6DZbEOwAA8ODyG1hBAMy9kEq+USX3z5S2RSImy00O12wcDw1uFDxKsYWml8/uWv&#10;QYm9BNIsA6/IP7dGYt0g970GSjKWF+nIq9f4srLuKK9lbM11btP5fgwkvw9sFimmSVfQDAjCEIxx&#10;vPvOI9zd30IgKB4elVFsDHBeZCNkrv8oVmShPwjYTFFk17G1OlTty2r9/Vehq8CUa0+EyXql3ReM&#10;cYBVXcBqNr9q7FX78utZ/r14rnr7b708+rz5eatrXrXM2v/Xno/Z5lj7rq5t/Xdrv9fdyx6abbJ3&#10;y/q4LW/Tvb0Sy/fyCBGmEFdWtUx6X7PYS/cHynOJM4qbpteer4wZVMu1Z2pdgKvluWjPc2dWyisf&#10;xXdlHVP77GSlnNuV2zjVHC5eBcGxYOD4h//rP6GsWECxO2kf3KUCrem4vyoK5ivfvvIKZiPYl12P&#10;tKYFwMZukV5GCwIcyrFHqhPdX0Dq6mbL0VqWKKRVQWldCeqYJVJKBJ5RXWcI2UXK3/m1SikAly6w&#10;WFCZ2/0BgDTPoI1bB2cMDMIZaFIpKKhCyAqigNIuBgcTRerkzNyvCN5pY4IUrhDVwUn1KweP9ncD&#10;8jxHboKvlhYHaxzZNofy2p2EecAEoMvjyx83fluCeTv+fiwLBGCByZoCDaZyyCxBFi8gsyVkHiPL&#10;YxMrgyPJJRRrYjxP8cmnv8Sff/wlji9nSFUDkjcBHQAciCKAGfcpzhikltA5PVMYBCbNNrnJcAPk&#10;+MwOetFCok28D27ADjBmMCABziRWcYr5YoX5coV2uwkhAghGTDR/nJhZVFoElNRgwiqT//+OkjLC&#10;WMk3vM7IIuyF5iuNgwxCCSgWmEWFXvB20DlsKOf1eCmuDvY+Sjs3Pfuq0sGtmw60NoGX4Z6h7r3+&#10;fzPWWeF+SWUWBmguJZSSaLYpdW8QNSAVcH5+jlTmADgkNLnkGWCDMdql1VojTXMEgTDMEYEsSZEr&#10;iY63Gx4KBplrMIRIUokszfGvP/sSp6en+M9//GPcvbOHZiTQMMEwZWbQf06ghJunFQDDn8slhps3&#10;3zi3bp0osULqsniU+otxMBFQOlLj+uHKq9xDa4o1ZJVJf6fQ7rbS+euyHJxANwJyHY5ggAAAIABJ&#10;REFUaAzYLE0wWWC0ASgAuPLCMAQ0dwFu/WcnopkychgIwyJLlB80uboL6Ct2jq0EQEvKQuSvDZxz&#10;cBSZZnKtEIC7LF12N9uPAWTv4bN3bJ8AFLxbZmXavn3m6ni3gJqvuAOF4RUEAZQkt0ApJQTpg9C6&#10;COZpjTAYRlJV6da2XA0wUaa5c85dedV1oc5A9Fmw9vo8z11/+uvy2tyWOShSPqNNIjPOGoFAGAXo&#10;7myj1WgiiiICsrIcSZIgTpYEtGlgGa8wHDSwv7+P8c0Ul6NrHH/5a8RJAq0ZBttDbO3sQkqJ86tL&#10;zOdzRI2WG+9PnjzBr3/1FYbbW2i322i32zg6OkK/34dSOW7duoXxeIROh9x6rOFrs4YFQYAkScAY&#10;w2QywXQ6pXg629vY3trCzc0NBoMBBTo+OMBiMUOWSZfZSimFMBSOBRGGRbyYbreLq6srJEmC4XBI&#10;AZv7PVydXyA1AeHzPHfsMCkpw9f15RW2t7cRRZFzyRoOhzg9PcWDB/cQxynSNIYQIcKgAZlrjEYj&#10;fOc738HFxQXiOMV0OsXBwQFWqxXu37/v2Ec7Ozs4PnmFB/cP8fjR2/j5z38BwYGtrS1orfHFF1+g&#10;3+25rFxBEGBre+hAmn6/j3ang6urK0RRgNPTE7z9+B2cXZxid3sPmUwxm0zRbEaODdJoNFzQZ8YY&#10;FosFOp0Odnb2MJnMcPv2PtrtNhhjmM/nCLlAt92GCDrIcoXZPDUMTRMXRTAwZtlqpMcWMpM2zDgD&#10;8twAqIris/zhH/w+bt2+i+6gj9dnJ4DSEELj+uoc29u7GPQ7GI9zzGcTbA2HWCwWiMIAWRLj5uYG&#10;jUYTWZ6g3W5itVqg2WxiMr3BoNfH9Sh2em0gQkip0On0IKfSsJEUmlEDQiQUHN24Yvmyxs7VLMsc&#10;e87qr1UDNwgChAagsjGbtNaIY6qHH7jayp3UMK58eWRjItk1wgLa1mUtjmM0m213TRDQ5kwYhmC6&#10;YFNa+RWGEbTMEC9XaAQNBEGAX3/1FEEQ4Yf/wX+ILz7/FaaTFX7xi1/gvffewfZOH//io4/w/ne/&#10;Y9qA4tRtDbaRG+Cz1Wjh+dExkiRGGHWgGUO72QKMy7aVu9WYOXXMlpIOV2HJ2/99OezbNlWj0Afh&#10;qnJ1TR83dbEbDGv3ZwxMCzJGOSd3Q8GglUIYBWhEAbSWSGVe2rTw623vBwAMm1KA16TF9q6vlld3&#10;lIzfiv1XteHKnyvx9Cq6c11d/PP986q2cd25fn38c+s+1z2XD2JWy96k5/rfO91ZF7/XlVG9/tuB&#10;MJsPd4836uBvxhG+qexvqiNjzD23f01d/dbLqW8nN6ZQBlw31aNuLPj6WHW8WVukmCdlryfGK7Y6&#10;YxYKWaur+O//27/798GYSyXLOYcw2I9g3AAKhL7pav2lMhgRA7R2CBh5rtT7F7pLpQTAACGgmckM&#10;4pmWJcFkKmzrQjv2KBkh9qF84WG/qwNttDaMGcMIAmdFHYoxQYsN425XX5idTOGQWwualNFcX6nN&#10;NcWCYYIAFzBm2AEG7DDMDM0YlGZgPHDvwsX3YaDHNvuijEExDYrLAqjcNwoo25MNLssZRxgEEMKg&#10;jPY5OCOdWCsoJaE5hzDUY6lISRGGhaFk0TuMaYRhBKk1RBC6IK7QyswVDUZ+BlAmFlLAhWtTitmi&#10;ERpUnTNiqWiQa0cYNel/qSBESK4onFBxISIwJpCrDIwpYujIDIv5DVaLK2TJFAwJpMrIcGcRlrnA&#10;PBb42Udf4Z/95A/wq+dXuJ4rJDmDhjDAjAaUhJKZC34qlSRGDuPmPLvrIKA0pcPk2nJICt9uQEMr&#10;k87OzCM3Tk3fMxFglcZ48PAtdDttCjDZbCAKAxprWpmJTMYTZ5xYaozAIQvwaRPI2XRM8aJRiEKG&#10;+ZOXgCdu2S/Mns3KL1b+7OaT+YZzagPGOMIggtZmd04qF29Hgyin9r5aW+ScGD/wwBs7/+xL6sK9&#10;xIaytS+b6t2XFe7ZOaO5phWNcQ741Bxm5x+kAZUIJNWaIZcSSZpDSoUoakBpTf70mhgqH3/8Kf7s&#10;F3+OICAGjtQKmilwwd1ONylnRSYpZuI0BcIEmmQcgTFGYZhPWhN7RypgtkzwFx9/htPzS8S5JHZQ&#10;0AR4gCSXCMMGlKKsVn5cHTACY61cs58Z5+Y5yNCJogaxfCARRgGyPAUXDFLmCEKaZ1mWAWbOSqUN&#10;eUoXBCqlzfpgdj4Yp3t5igFlReOuLsX4XB+r0rDhzIh08pVi0gAi8DKumLXAB/2YGataKShJ4KKS&#10;vqElEEYNiCACmDC7i8L9BsMC44xSzwtGjCvuZLW3gnIGLrhh9hF7lHZT7Dgj+cC4MOA9zTelSF5q&#10;TXFeBAe52ypJc4JpBCGVBQZkeYZAcDQaETSIiaShwKERNkIKmsoFAlGwa4QQiAQnl0itoPIcQRi5&#10;XWHqFwu0BBQzSwSuLbRGsR6ZP8bNrrgm1qJ12wnDkGL/aF2sEcpzW/RSENtx4dP/pemf0GTk8t0L&#10;aOdXu7lr1ynGAKUkglDgww//BBwKggFb/T6G/T72d7exszPE3u4O6QtaQeYZ4tUScZqAC5oL7U4H&#10;zUYLEAKvT05xfnmF33z9DNeTMVqdHgbDITgPETYamC+W4CLAw/sPcXR0jMGgizTLcXV1iagZod3p&#10;oNNtIRAci8UcB3fvYD6botvpAFpjPp+5eCNJkjjGaqsZIV4tIfMM3/mt99BotpxxOBqNEAjhgOwg&#10;CDCfzdBoNDEc7mK2mGG5XCKOY1xcXGIw2EIUNfD69SlEECJJM2R5jjTL8PjJEzSaLZJBYYirq2u0&#10;u10s5iukaQatgbt3D5CkMc7Pz3Hn7h1cj67Rardx6/ZtrBZzyDyH4ByXlxfY2d7G3YMDLJcrtBpt&#10;KKmRJhnGNxP0uj2EQYi3Dg8x6A9wMxqBgWNvdx/Hx68oSPJ8CaUULi8vsbU1cK6Hw+EQ/X4fq1WC&#10;0c0YrVYTg8EAy8UCeZaj0Wzg6dOnEIaJtru7i0CQLGh3mnh0+Ba63TaUlDg5OcL3v/99TCZjCkQv&#10;c8xnU+xsDzHY6jvG23y1xGw6xZ07d3D08hX2dvdw/949xPESUUTzYzFPEPAQjGkwAZIrTLu1A9rs&#10;l3Jj8BpGL+McudQmO2CARiOC4Bzvvfcujl+9QmiC63PNEAgCSlutJphmuB5dQwi7kZaj2WpBao1c&#10;UfzAbreHeLlCGAjc3NwgCDjJSJkjEAGCMMCg28NqsYCSkgIdC4FGI8JiuSD2IxTSLCc9KwihVeFq&#10;FUVRoV8rBikVgoDYG4EIEYaRY/nZFOZaF2nHrduVnfsUs6jhZDgVrBEGgWMkasVI3xUBpFQkLwUF&#10;p6fNGEBpC0wAIjBri9EBQsvCZzRfojBAnifIshj/2Y9/jIODe2i1u/jzP/sLzJcLXF9fYrDVw/HL&#10;FwijCGcXVxhs76Hd7eODH3yA6c0IyWoJEYbQYPj9f/lH0EwA3MQQS3LaYANHFDYKNqUuAiPTs3In&#10;Y7XVG3nBILYy1zLT7XpB6qIFsiKnj9vzLQPBBwBybxO8jonrb2C4+Ko6p7WPB1CsYIMLHkAriU4z&#10;xN5OD7dubwOK4kyGQcPFqNGc9A3SCcmG4NxkZguE0wHs+siF2VwDrbucGfaPvw5za4Vyx7b2mfxa&#10;o8T4sRuOAMh924uz48AOq8k6L4B6cOlNNiQNW2rfKGq6cqqH/90mzxdS7snusXYBGDGfGOdOxbX3&#10;K7PC15lDVtexLA5iDXJnN1q9i3G6H/eet8z00k5Hti+ljfXnfU+2PtkDlPjF6IH2t5r29e1wiIIZ&#10;pm3PMs+OMvHLirKMXW3uU6AF9e5OrPJ7lZzBbbt419BttcMYyJ2rnD26sOfKwK07x25iV3AJ/x4+&#10;a67oxzJgJ5WizKNug7NgopPrPSvjJkaf/of/8z/+B6UYOwVSWNmlNb+7dNS2YYQoVaRuMFf/Lw1S&#10;D4Gq7sxXd4zrEEo/qFq1rv69/Hr4Qm8T/dHex6fkVyeTPaeKIPoD19Xdi6Ltuz355fjCxAeipBl4&#10;dQPQxnzlYOChMMGXtQv4W62vXy8agPZewk0omav1+9jPytajUL41I2WeHGyYy+gFATBol9JeKYVc&#10;FdR8IQRklqMRRpDaBF/lHIxpKJlBM6DZipClElmWO1/fNI3N9QyLxZwAApVCZhnyVBEQk9HuvOIB&#10;MhXi8nqOf/GHf4Kvn58iY00sY0muMFLS/RSljSZBYg0PPz5U2U3A7VhLXQAFuvDpLLmvVFBjb/RA&#10;IcB4OoNUQJJkyFKJUAgEJgWylBmUCsnFjBWGDzSgjXC2i3DdUQ/q1B+b0OfqZ3/sGvMZNp06QMZa&#10;Eby44qphBVRlXtWfa1FpK6TLbDK/vnXove2Pqlzy78WFqacy7l8oy7I4TdHp9JCkOXRGLJ1PPvsM&#10;WlOKVyaMiwXKsq5oCw+Vt32hqeWkCaitPBlClzEwxRAq4LNfPsOnX/wa/V4LUcDx3rtP8O/8W38d&#10;3W4b/V4XKp1heziANHIsEAFSSW5/SklyQzDUeyEKw99mQuKBQJLlBlBVYExASSCOVyVa9xpAb8Zd&#10;libFjq4g6K+6i1j0WcGypGLLMW38QMp+H/k7VvZefrv65zIU3/m7kVb++DFc7FpgmT8+o5Tcl7xd&#10;7MrccIwYFDHb7HPTOVSfVRLXKjbFrg0xU7K8YP7YuWHBkTTPXH8FJu4DUzZmjgESPTFPxpV0mXMA&#10;rMXK4MJmc1xXaos+10jTAmhxoAsHOLgLQOo/kz9v6xhcVSZUEITud8vcKbUlLzJr+kqZVXCjMMBg&#10;MATnFCC326YsSrPZBDKjsSlNZjly4wW0ZkjTDE+ffo7R6Ab9fh9xHKPX72NrZxer1QpxkqHd6SGI&#10;SJY9evQIn376Kc5en+K3f/u3oSFxeX2FzqLj4sN8+eWX6LTa7hkfPnyIi4sL3Nzc4OAeMVcWJt6M&#10;He9JkuD+/fu4vr7G8+fP0Wp3oZRCq9VCGIZ4/vw5BoOBm7dh0MDNaILpZE7MlXYbk8kE3S5dN5vN&#10;cO/ePbTbbWKehBR4+fLyEnmeY29vD5PJxMV+Gw6HuL6+xnA4xHK5xHQ6xYMHD7BYLHB4eIg0peDE&#10;ygRpH25voZW20GhGmI4nODg4wL/68Gd48OAB7t69C845ptMphBB49uwZsizDrVu3EJh4ch988AFe&#10;vnzpUoy/NkGdm80mer0ehBAYjUaIoia+973v4fjopQPC3n77bTx78RzdbtcFcJ7cjCAYxZVptVom&#10;6HALgMKDe/cRBBzX15fgPEC/38f+/j65yu3uotGi1PStTg+NIMTx8THCMEQQBLi6onT19w8f4s7d&#10;ezh6+SFYSIkPpJTgIiAwhNNctzueVb3PZf0ToWGhLXHnzh18+vEnaLfbFLA6y5FLienkGkJQ1sVu&#10;f4B22kRk0noDwGw2Q54r7OzsYDGdQ6qM5jXXaDQiRA1q4yhqIolX6Df6mEwmoEyeKRaLJYJeH0kS&#10;A2BmY4AjCAoGJdMFS96ycDjnSBP63z5PkiSOxV6d7z6bw4K79nvL2HH6d5Ud6sDdwpWLGJ4ZyXxO&#10;QeQVUoigQTqeolhl9uCcgzOrMyuTZSvF4eEjPH36DA8fPnTPt1qtsLW1hcFggFu3bmHv7BI7+3cQ&#10;tToY9Ad477338OLZ15hMJpQhzbgCMwBxHDvwwJet9vABbP8Z/XWifte+yMrpr4W+7Kwa97adfd3a&#10;MmP98WgPH6iwhj80MZChOJQgm0Ur2hhKliuEQkBDQgQCwqShF4zi5Flwza0f2oyLGvChTh/zf6/7&#10;33/39T8uChvOjgOtNZhGaS3ddNTpjf796mzPWoACZT257ln9+tfZsm/6btNh51y1zYp7rINbm9ph&#10;07GpH8yF38q2qLuHtTe/6f7+9cx7r6ujsxlsvfR6GW86/GtLOk9NO1Z1z/Lvpoauouv3rdov9HkD&#10;1qHteai5V325gS8cnEA253Nd3xhu0Kp1oWELX1O6vQewQtve502TfVPFfQFX3bllzDeUNID1tNlV&#10;A7Hu+VzwTbUuWIH6gJulc0TB6vEXQfvKssIg9gVRtU/qXlprSF3NSsKhtaLdJFb2cVRKuQxSBMwQ&#10;DKMVxW7hTMDxJmwfMTJZtSaXGjAGpo1RoBgkcqisqIMQgnY0PGNKKklxWxyvxQhMaVJm69wtQJEI&#10;yK0KEjKXSNOY4g4ByBY50jQmA4yoCMjBMV3EZueI4exsjNUywc10ipvxHLNFjPOLEeIkx8XVGKnS&#10;4CJHlqUlV8PqWLD9F0UU8C8z9fONdgqSWi/UnGCwO96SDAo7KJUBAtI4xuh6jPFsjlYzQNxtoBm1&#10;wAQxJfJcIZASga2TMRipXzQ0KBMX88ZhnQDddLhrNpxbVVicwHHPzcBZQGPJ63PwChBm3NVsbJ5i&#10;LtUHCazKDL+uVTnypqNOkajtb2V3O6RzvdRau4CBuZQAp9SzX375SzAmEEYRcpnWoO7lRd/PIqId&#10;rVJV2pXDRNSBtiwiRXNPcIHpIoFgDB/+/C/x0w9/jl6/g72dLdy5tY93330Xjw4PMRwOgFhCSo1O&#10;uwUuFOI8gwga5F4IQ78XEVarBTEUJaC5MMoaKYKrJKHdfQBaFlRza2RTe2lIpdBstpDJHLmSNG+Z&#10;YVtpAnsDLlyfmwb31gUJxsupdqvjzLYfUKbc120CkPwrAHsfuHfyFIV7kM0ExBgr3JRteYxBau1S&#10;3VtASbNKDCaUg03LXBsGm1xbG6pKh1IK2tD33fzVNvaQQpZJwwAQxN5jNOvyPAdMGnImQveMtg50&#10;0O5ZnJndcZW7mGnWzYpceKwrReEibN0iiraDGY9W/gGaawTmeatz1gfICtff8rrnmKzODZqekzC0&#10;ojyVa4hIQCN353POHQj25MkjLFdzY2wD4/EIaZqi2Wyb+QyEYQPgEqen5wjDENPpDGEUIcslBoMB&#10;xuMxtoZDCCEQmww/i8US3W7Xue+8evUKDx48QBiG+M3XT7FaztHqtNHt9AHOcH15hYAL5/IUBAEu&#10;Li7Q63ewu7eN58+fo9FooNfrQUqJZquFk5MT7O3uYjKZOebu8fExut2uC9zaMIZ9FEW4vLxEp9V1&#10;dc6yDNMRpQmPoojK29sD5xxPnz7FD37wAzx79gyDwQCMUXpmP0PVxcUFGo0Gbt3ep0DKUiLLEyRJ&#10;gvF4jOVyiV6vh7fffhsvnn1NKcU7PWwPd3B69hpbgyH+8qO/wMMH93B5fYHLq3N0O33keY7hcIgo&#10;ijAYEBtnuVyi0Wjg+Og19vduI8sTtFottDs9nJyd4uTVER48CHF6ek4uPAFlH+QiRJKm2NkdApxh&#10;MKAgzV9//TWWyyX2H9zH69ev0ev1sFwunQvPzs4OAODVq1d48uQJ4jh1bkHWPa3ZauHg4AAnZ6fY&#10;297BcrnEYKeLLEuxjFfodrvIsgyjEY2bTBNjxGZjqq49VjH353yRITBBGDbcOmkDl9sxTWnRAT65&#10;QaPdgVgFyPIEi5sFoihCFDXRanWglMJqRRmyWq0W2r0uXr9+jVaziZvxtZlr5KYXxzE0FHKtMBgM&#10;MJ1pI8taYFxjuVyY+VjEA1MZuQZbVoyVB5bpaV15rAy189d3F7CbrVZm2/nupz63iVlsul9hgjVr&#10;DyAj1yaOPE+dvMrSxLWrBbwIRKjoLUbtJvfEHEot0e/3sbszwMXpGcJQoNnpYDjsYzQaIwwi7O7s&#10;4bvf/S6miwTNdgtZFmN7dxfHx69w++4BZosYTGmkeQamgShsuHaqJnGwa0ShYxaBoW07+m1m28pe&#10;b9ueV/S6KuhgNyB8HcS+V4Ele1RdpRmjDUJnNOoC8HfsS5Ou3j5Do9k0tkY5povfBv6z+J+r+pLv&#10;2WA/1+ls1YPaWVbWWLIzlOF3+21Z1WXryt4EYmzSM+v00G8DdDhdFm9+Tr+fStdtABWq9bKeBxvr&#10;XvN9VT/2+6L6vN+mnTa1+aa6+9cx7/+6sor71ZdTAnlq6rOpXGe3ufHj/ebZN5uetzr26s7x67fp&#10;d6c72eep2Jt1xBRbp8DvrLqKlqlGWGukameXgAavA/2OLH5Ta9f4/5fpYesPXm2AavkFYlvfeD56&#10;XmecOeFbabhNhqLfsL6iq7Us7Tzbw6dj2ef1BX81K1m13d39tNkdQjmQbrVf/AEHMAIQNFHzOSf3&#10;B2Vj+sDu/hbGHdEvjYuDCVSntaLAtowR2MOVo+TZhc1lZGEcwlDhZZ6BC4UkTSEEuXOt4hnSJAcL&#10;CDzSuYRSRbBlLWnXfTy+wXgyx/lohvPrGzx/eYQ4zrBYxhBBE6uE4gdoJhAnmVm0AiitsVrG4GFQ&#10;MKFqhKYdNzZuge2XajwmmReLsdbapTV25bnPZSFGAA3Rd1OZm8CPCebzJVrNAFGDqKm+EWaNNjc2&#10;AdThSpuERd3hxuMbyqnOd2tA2ws5Zy6lPS38lIHGB802vSxtuSqgqvJirb5v+N9vo00C3wlMbmVX&#10;8ZurCyNCaZxkCBtNaMbw5a9/hfF4bALHoqRUbZJRdn4qRWyyks+0A/eNnOMMlMITUCBadbPVQC5z&#10;ZIpi8SjBMF/muJmc4Oj1Jf70o09px7vbxt7eDh6/dYjDB/extzNEp9VEu9VErhRUnkEwBmkCNjca&#10;DWSgnb4wjDCfz9GKIggDeHQ6LWQmtlRAqC49ByP3Ns45LYBe/4EXa4EQAtoEdQazzJaKbAIgROjG&#10;ti8rrBy0bVilM/vjxOv40mcfVLPAiL3OzmU/W5WV99aVwK8XY4UrcjH/0xID0+0YsnKMHH88+PW2&#10;rBwCWUJoBhPzpMjIBMABO9Y9TStickaBAM81YGKPaW+H0hplPohig06HYehcLWz9bUy68i5xDqW4&#10;2ymzfVPMlfo5a8eEk4s1sqDal37/2jax7Zyl0sXfAMhoWSwWWK7mbpzQOC6ArjiOsVwu8fzlEcIw&#10;xGCwBa04uAgxny9NfBjKqhQnCWV1MkHPe/0tTKdTJEmGKIqQ5ykWCzKEO50O7t+7i/F0AhGEePXq&#10;Fd5+/ARpmpq1aYzhcIj9/X1cXJ5BKQrKm2UZrq6ucOfOHcRxjPv372O1XLqU4qvVCtvb2+4Zx+Mx&#10;giBAq9XC6ekpBoMBkhXVo9VqGQZHjhcvXoAxhrt372I8HqPX6+Gdd97BdDpFp9Nx2amSJMFqtXK7&#10;+48fP8bR0RGazSYFFD4+xnw+x+PHj5EkCX70ox/hpz/9qUlDzl2K85cvXzoWhlI5zs7OsL27g8PD&#10;Q7x6eYzBYIDZbIYwDLFardBsNiGEcOncLy4u0Go3cPL6Nd568jaCIMAPf/hD5HmOyWSCe/fu4eTo&#10;2LXZ/fv3Mbq5wtHREebzOdrtNm7duoXr62ucnJxgMBhgPp/jnXfewaeffoq3334bjDF89NFHCCIC&#10;eXZ39/H8+XMXd8uOdZs2++zsDLdv3zZxeyJordHr9fDy1St0u9uI4yU6gx2sVnMgB8IgIveVDeuL&#10;PSxrgvS5HECAZ8+eod3q4q+99x4++exTQIFAG80Qr2Ymu9oCzWYLcpE5tpPNrNdsNrFaUWDp7b1d&#10;bG1t4ebqysgTBsZCNKLQMAEpdtLNzQ16vR6SZAXLnIyiCFrlkAa8t2wlYrkVczDLMkjDaraAqn2u&#10;qjyzuqKd361WywW09nVqG0w5sEGDXVmFWxUxfGJiDKUEzAUh6cU2GLad+0U8F2ZiVJJMaTab0DpD&#10;lhFTU2Xk8vfw4UPM53N8//sfoNNtYmtrC69evcLO/i1M5ud4+fIl3v9r7yOJV5hMJrh9+y4+/fRj&#10;YnxCoNcaEFnbysKaYeDrBJyXgQ6Snaq0Pvk22CZD2n5nD399qtogdXaJfy/bh4yZNtPWBawMxGhN&#10;IH4URSYYd8Eat/e22TltH6zbg5vnSdWe8vWpbwJJ6p7RXrfpfVM5b3qv/v9tj2p/+t/Zo9pW3+Y+&#10;1bHify6X8Ya4lt9Q7286l/TnMqC5qQy/nHLbbgY1qmX5/bh+/ptJGmUV0Wf0fHM7+PaOr+sopRBU&#10;5qp9t5CZBe7q8A177l9lXK3hDmpz/QNfWbM+d4UiVnlAf1dTF9SoTQ1S/c3fvfMVvE1GUd1v5frY&#10;hqUdD8sKkLJgwFAZZYOc/FPXQSj7nb8jrHXBvBAoC7y6ieUrsxY8eJOA8I3a6gJZDf7sn0dl2Vgr&#10;hF4rbcEgYxQwQuMB2oU2jngAGAVe4szsxhasCeu5aP0IlVZ0LmOeT6SGlgyRCKB1OfOYNLv1Whs2&#10;CdMIhRlLOgfXkkAhpFBZhmS1AOMBJBikYlglGZTmkIpjvkwxm80xupnhZjTBxfU1pYudryA1MJ7M&#10;oJSG1AzNdgvjlQYTGWSuwQMFqQ1iBY7lakkZERq02yMEuX0xVRYYjDHqN8aQ52WXj6pxoowLkn38&#10;CpGgUGZQiDDOmct0lKsco9EYUdiA1ApJliPNJKSmjA+MMccOEEKAB8r5MtPcw3rcq8r9q2On9L9+&#10;827EpnLsdYyHkJBglR1MO/6rbjXFq2DIbAJxqnWotqn93e+btdfmpqHfXaYuOwfJOM+9MWEV2TjN&#10;8Md//K+QSw0hQlj3s5Jg99qzLNvMuEEZ8LJLhjbuf0qZ9mI0S6UG4iSFlkQpD3gArThyraAYQ6oF&#10;OI+wiHMslhNcjeb44sunYFph0OtguNXHw7sHePedJ3jr4X0MB32M5wkaQQilc8qyBSBZrsC1lQyU&#10;rc3uBiqdI5UF4MENy0YqQGYJwASCkOj1UmWQMocQMEogtZFgZXlLujdHrkCuMpXAwIJzMG4C11t3&#10;hoDcH6QieUXCrzzmpCpnYfIBf7vg+op1dUPAP9cP3u/uURmDju6uGITgFJPDXJtlGXggSuUzVs0u&#10;WGZlasMoCsMQjJmd/RpAi0chAsbW6lPImOK5bNp3rcktln6zzw8TjBSOLaO1NIJFOiCpcB0r+3jb&#10;sVBtE38HdpPRAsAFXk5zG4S7AHOUpjgUSmsyJjglF+Ccg4sAIqAUyjbWT57MzsG+AAAgAElEQVTn&#10;WC0TvDo6wWqVYDqdgjGGnd09aM0wX6ywWIyQSYmDgwNcXl6i12lhtVqC8wCtVgevX5Dr03Q6RavV&#10;gpQS3W4b87ly7myz2QxSZeh0OhjdTPDw4UNjNCcuKLqUEqPRCL1eD5xzrFYrJElC8WKWS2IAAuh1&#10;+phO5lgtEzAmiF1k2rfV6pjMaQ3cuXOA6XSK/qCLxWKB4fYAjSYBJ3lOAZq1phhaNr30xcUFAODW&#10;rVtYLBbEgOEc77zzDn75y19iMpng8K23cHx8TGwgk03q6dOnuLy8xM9+9jNcX18jDEMHpPzmN7/B&#10;wcEBnj59ijRN8Tu/8zs4PT3F1dUIx6+OMNzeIkAhy9BqUWah+XwOJjia7RaiKMJqtcLNeIpGo4Wb&#10;0QSNqIWvnj7D3t4eBoMhgiDCcGcbo5sbAqumEywX5H69s7uLk9ev0e/3EYYh7t6+hclkQvGH5nPc&#10;unULSZK44NUiJCbKr371K+zt7bm0571eD4wxJAnF0ZmNYzx9+hUePHiA8/Nz7O/v4/r6EoeHh5hM&#10;VgYwNPGihEAcxxBhedPNGrXmEwCY/gvdHLSG8+7uLubzOXq9HmaLFbSWSJKMXLGyJZphgDDiEDFl&#10;oAu5QJZmCIMAyXKFfr+PVqsFrSm9fJJn4Cbo8GAwQLwkps/o5hqdTscE8B4jajYIrE1yBwTb8SKl&#10;hJIE3ggegrQWqr821Po4jp0bZFU2+iwU+32SJM6Fy7aRHQM23o4uyV0bL450NgsAcU6un0oTeCuY&#10;CT6ubUzJQvZYe1FrZVhnLcznCX7v934Pf/277+Hw8BAvnh3h6uoap6enuH37Foa7ezh/fYJer4eb&#10;6y/BNLBYLtA0mdTm0wmS5QqCk45AbthFsgG7cQvQwm3lfCH77Qayk9BunbDy0q4LPlu/zgj0v+e8&#10;bHtYGV1dz3z5bP+n/jIbs8aWc+1nyqEg3DkE1w5IC4IAMidjmgfmHoqZDJEm9ge3+hO9/I3N0rtg&#10;tJnFae2y5oo1Vbi3vnszrfjXYx+V56HwDPKi/dePdVcx/3MZjDDAIatnSNUddW1frie+9XebAKw3&#10;la/0m4GDbwKVqveuu0/dsemcb3v9xjItdoDyuNZ6HQS1/f8mEKuKUdQBL/a9bv5Aq7X7fqvnAN5Y&#10;L//+1n6oK8OGeKmb746x4ytjziD1qJRVww1AaYewWiGf8ldV6hx4wtY7xK+cvyBUy7BClb4r18F2&#10;kFVoqwOzEIx87RpfcK6xbDyU2ta1rqPcM3FmqKlFLAZ7X9uufvtXGUSb2rZohyLNJuecjDNPwfDL&#10;qRt4ShkqKXmHUHvayWOyc5FxUhicxDwg/1btFtbC5YwpQyvmGnm6gjYJsbMsQZYkULmElCaVMWNI&#10;MgmpJdIcAOO4uLzB1y9OcHYxwtn5FZZxhvkyRpop5KrYJdaaIU0omFwcx5iuJDQDhGJI8hxNEQJM&#10;GDppAB5GBNhoBnCza2fcDNbaVdvFuciaYxdrO+7IFaN8rC0Gdsx6Z1bH8OXlJXgQ4v/j7c16LUuy&#10;87AvIvZw5nvOnW/OWZU1dA3drK7uJkWDJCgBog0KerBsw36wZVuwDRiCfwP5avrR9Kthm4YBWRJE&#10;GBIsQxwaVJPNanZX19CV83Qz7807nnnaQ0T4YUXEjr3vuVlFyfBOXJw85+yzd0TsiBVrfWutby3T&#10;HItlikWaYY1ReLJNC7IVQUrPDiit96qALm9Kr0fefQPxdYdrd2W8aAO2IdHFGlr1Sv+/mIJVFtSX&#10;C73XgTmlNjLmlBWgHILsj4efGmbH2np0pVYIwhAw6R/7L154UQqciGPhpfPp8jhbhbko8cncfQAb&#10;Am9BHEpBVACslsOhkS5TNBoEtEjOUTOKcRTVSNXgHFmaQ4gQCgyZyhEFEcazDMPxEV4dneGLu/fR&#10;qEXY29nF7du38NEvfRvNeowwoLVfq9UQag3OAaYUFssUYUDktQIBgQjayEdt+Q9A6WOeglqskSK6&#10;g/pdKMGMMQeQgxfzwH+Odq74ZXGr0Y2MXQR24FWnA8rk+loTQO9z+RDAK9x5oVel0Odvc/fz9iu7&#10;v3DOKaVNa2f8W4/zhYgmr600bsXcSZIEUitTNYY5YIlz7iJ2oHW5qonbO82eYq7v7ys2usL2gwwt&#10;G5GYuM/sOChVlKm3ba1GpTFWRDf5nvvqGrR72mVrFN7zLsuTgusoCAJX1cquTXvN/vkQy2SO8WiK&#10;fr9vCIptBQmKvonjOobDMYIoAhMhGnEdyyVxfXQ6HcMxQuPUbrddVMR4PEar1cL+/j4AAki63S7a&#10;7TaOjqnk9+7uLqIowsOHD5HnuTPYp1PiwLGcMUEQuPSZWq2Go+Nj5HmOTqeD8XgMKSWuXLmCoxNK&#10;+1lfX8dHH32Eu3fvIo5jDIdDAm9U7vhwhBDodrtQSrkooc3NTfT7fRfJwhhFayilcP36dbx69Qqn&#10;p6e4ffs2kiRxoEOWprhz5w7Oz8/R7XaR57krf97r9TDsn0MIgZOTE8xmM2xsbGA0GuHHP/4xut0u&#10;AKDT6eDZs2cIwxC3br6BJElwenpKwEsUUnn04RBpmlK00mKBfr+PJEnQbrcp3e3aNZyenmIwOMf7&#10;77+PJ0+eIAxDXL16Fefn5zg8PEQURTg8PEQQBLh37x6+/e1v4+TkBMPhEI1GA0+fPkWv18PBwQF6&#10;G+u4e/cuOp0uptMpzs7O3Lq2VbDCkCIGb926hcPDQ6yvr2O5XCIMQ4rmWp4QiJZSStwyJ1LgNM8g&#10;eBGlUD0YYy4qLggCM5eF00mTZAmZUxSzlBLtVgNSamQpRVUtFguEQQ0ijrFYJIiiGiygYqtFRfU6&#10;tre3cXx8hH7/DLvbm1CKUq8Gg4FLsTs+PkWn0zLASIwsMRUDWblaYSYTR4jMGEMYha7IiY3asmve&#10;j2aupl7aNWxBPrvGbcSUBXv83/kpoFZu+UTMUkqEkTApg2lRmMDqNyb9RilGRTuUgpYS5+dzBAHD&#10;j370I9y8uov79+/j6OgIi2WCw8NDvPHGbYRc4Reff4EorGEymSCuN6ByCS0kXrx4gd3tHTRbDdTr&#10;MaYLk0omAgfe+HudNcSqxmDVzvFtqqrOUN0LfTlq51ZVZ/LHz0/PvSBzvT3It3+ovE4h85VSQKDB&#10;GYcItEsjjcMAMpeIorD0+8v6U71ndR+p6nLV8/31dKEfr9EVrd7t2z8Xz12tl1c/q+qNvv1Y1UdX&#10;teOya+rL+vWaw+9PySnk6SXf9Jqrxtt/hqsyZr5pO1e1969z/jf5rmhr+X11zVX74N5XmlQ9xz0r&#10;lJ9/1dZa1T5rR1aP0txf0b9V5+vKd6v65PcVMBw79iH6CiFjDMoQtEqYsPlKeEBeyRP1O+eHUtv3&#10;VUGHFZPe//8qhbj8f1NZxyzgaoTLZZNJa1IOQ06bvMRFAxMoV0KxAtvvg1+O0N6PMQbFKE/PVgZj&#10;zDfyLi46/96+APf74296xb2Kik5keHATImo5LagSCzPVzRQvTxSttGGr1yYtRJvzAWugc14ElmkX&#10;uk/zQgNk9DGKSdFaQqucvEIcUBmF0KZaU650Lp3CnkuOFG30Jwqnp+d4/OQZjs/OcHI6wHi+gIbA&#10;eDpHGNfAeIAsk0hz8hIX85QjTxV4EDqeCiFCNESIPMshIiKK1YFCM6YqDsskQ61WQ5bZ+WNSqMgq&#10;J7Z1Ygl3z8L3WNPaoCoHWlZKEBsjS5ux4ZfMb5sTHkYxsmSJyXiG9fUWkizHMsmQLDOIOgE5mdJg&#10;eQqlImhTIh7Ga1As+IvChV5fL0z9r1dtypeuHyuzDMARCKtUSDgSPnDYKjtlQIe8ROQxNMEBuhDO&#10;uiQNqxtP0V/aGFd7Yqpra9Wmbc9jjLnKR/7nnAfgjPgUkvkC0+nUpT8wkz6k8iW0osoGFMpc5fqy&#10;kTpGOWPl9gjmbQZWWbDtZECW52jWa1AyR2TSGpPFEvW4ZhRcIs/USoEJgSTJjOEvINMMUSgwnqVY&#10;ZhrLnOF8so/PHzzDn/zrT9BsRPgb3/suvvtLHyCXQBgICKGR5VSmnfEAGrTeqW0aMKCOMpxjAacq&#10;LFLl0CbShKp3GIAAgn5m1pNbV7wg2vTTgVbJXzs+F5Vn4h+qKrjVoyrD/VQvX6YyxhxRt2YFZ401&#10;dBS0C30tUrEoqiQI2Mpr2+nrt9meI6VEvR67st5xHCOTylSKKsL0pZTIU/Kch0GRBmGrB/r9tPuL&#10;VDbFLiSAWBWEzAT0FPul1trNf233ajseitZa7saQOqTMXgheduL4CoftY3Xf858XVdoJwJg2oCdK&#10;51hgz+fqsIZeGIa4f/8hkmSBdnsNGxtbSLKUKqIxjrW1HsIwxP7BS1y9ct2ls9SbDchcYffKVcwm&#10;YzQ7a3j27BnqrSY4C5CkC0S1AHt7e5hOp5jNZvj4449x9+5dDEd9BwTs7e3h/GyARsNUNGw0cHZ2&#10;hjiOsbm1jsFggDASiOMYrVYLJycnLo2mu9ZGo9FCkiQuxUUphWa9ge3tbSRJgqePn2A2maIe17C5&#10;0cNo2IdNOet2KVVsZ3sPDCMAcNEoeZ5jb28P8/kcjUbDpXMBwFtvveVSY4bDIdI8QRgJvPvuu9h/&#10;+RxXrlzBbDbDzZs3sVgssLW1hUePHgGAI761e+G1a9eQJAmOjo4MwAn3+9GYxqW9RhxESZJAa/L6&#10;1+t1hLUYizRBt9vFcDhEp9PBfD7Hq+NjvPHGG5BS4ujoBJxz3LhxA48ePUKv18P169cxmUzQ6XSw&#10;t7eHZD7D0dERGKMoipOTE9cGO19sFNPJyQl6vR4Wi4UDCiazMWbHh7h29QaSJMHW1hbq9Tq2tjdw&#10;8PIVTk5OEEYCzWYds+WEgAkTqUKRLBbULBsY9vBL0EdRhCyTbl4fHR0hCGs0pxnxk83nU4ggQr3B&#10;0Wg00ag3kBp9hUGgVqvRnNE5wrDuAJ40TdHpdJDkmQFiiE8xTSgdq9ftIgg4prOl49MJwwgyY1gu&#10;E0iZGS4fIkS3Mi9NCBSO49CB9y6SswLs+s4Rq5/ZyEObTlWv10tRiDZV38pFKyv9qB+lFMKAQ3BA&#10;SZKL9hlwBjCtIXUBRjEGwKTvaykRxxQJ9+zZM+zv7+Pf/ff+Nob9EdJcotFoIIoicFXHdDrFo0eP&#10;0GzWMZpMEYYBgpie22B4jt/8zd/E3/07n+L/+Ef/BGHAkWcpgrhW0g+r8s86JKoGN0X72gpXF4F/&#10;f4/xv6vaT758tHMNKKcgr4qatu8t9w/pUvqCDmTLywshUK/XwbB0xmqVGgCAidAvF21ZBY6ssoFW&#10;2VGrDGf/YBbcq+gNfn8BgClrR1Ut7bKue5neWNWNLwOcvq4/3+QoteHSiCQ6Vo3z6t5ddIjaE1bp&#10;/dXfrBqXy869rE+rxs5r/YX2rjoUjE5VOfF1Y0v3Xv25NLk4NqXyQj856fZMXXz+NhVr1XWtfVK9&#10;8et0VXr/+hHw5YjWhSPT/94eF0hcfAFQjXipHtWwawdseBEt9tVG31Tz+H0hWF3QqwSmL+hsnfeq&#10;AV5tszPgOC9NVKfcV3L0qucDxkDQX5/PajeXVYquVabtGNnzqn/V0PeqwPA3DGsouNKFiqh5q2kG&#10;9nclgM2Uq1dgYExRrnIgoJSEtKCdmaCMERe0dt4IKjNL5HQKMk+hJaViyDyF1rTBL5MMShFnCBBi&#10;mWQ4PZ3gtD/DZ/ee48XBGYaTMZJlBh6EUODIpUCuFKLaGlKpoHIFhghcmBS3nIhZyZ7WYBzOoM1z&#10;ZRQKDZ1rCAhwzbGcLcE5EHGGPM0ArSE4g1XNqnPMVzCqf7ChgKXN2ptDlwiaqnBTSkGEAZ48f4a4&#10;9iayjKPVqmGepGi26kCmoFTBs+PmES8Lh0sBmK+RlJeBHavafdnnQAGoKmVK8OnCy+Qbzz6njv2t&#10;Px7VcbpsQynW3Ovb6KeDVftn16c/tkoR2aRSlmicSMPTNMXTp88N50aNiLvzDKgQCFZDP8vh2GWZ&#10;YKPBhAEToLVJwaLQZAaGOAqQZxRVAcYhzGueUHnygAPKzNOCKyZ23CBpRh5aqTSGs4J4cnx8jlaz&#10;jv/7j36If/XHP8TNW9fxt/7mb2BjYw21OEJYq2OZ2XRFAwLYvilQSUsje4NQIOKhG78sS1wfQwPc&#10;2OdjyQ0tmXaSJBdkoh+1aCOn3NyqyDAfFGLMJiiuni9CCAekAXAGiB8Ob6Nb/CgeP8rSyltHrh3F&#10;pTa7CB5lUndEuapYdR6maera5rfTKusuYseMTZZJNyZRFDkwW2s/PL+4py0x7DsgyDALXJ/TNHWR&#10;udW9zAFYlT3G36+LZ3txDfvX8sfQfi7cPlbIXRupZfvg98c+N+v5X1/fwHA4wHg8AcAQRhGCIMR4&#10;PEV3o4kkSbC+vu6u3V7rUEqjMSiFEFgsFrh27RoYY450VimF8XiMq1evYm9vD2dnZ7h9+zakyhy/&#10;x3A4dH07OzuDTRdZW1vDYHjuqu5ordHr9bCzs4OzszO8//77ODh4gX7/DHFEETFHR0fO+D84OECj&#10;0cBgMABjzIE4zWYTWms0m03M53OkaYrBYODIle2c2d7exnQ6dVGeV69exd27d50Otru7i/F4jCAI&#10;cHp2gjAM8cUXX+DOnTs4eHHo2lGv111Uz3g8RrvdxmwyxubmJk5OTpDnOfr9PjY3N2kOKYXDw0MH&#10;jjx48ADD0QQ3btxAu902pNQzfPjhh3j+8gW01hgOxtjZ2QFjjKo9GXAqSRKTqtTE0dERNjY2oLXG&#10;YjHH7du3cXR0hK+++gob3TWEYejAnlarBa0JQGq321BK4d1333URWVtbWzg8PMT29jaGwyG2t4k4&#10;mkG45zqdTpEkCU5Oj/Dxrdv48hf3EIYCImAQPCRHp9aQuTRVscpz3uoHAAyYk3lrBo7TZ2NjE7P5&#10;ErPZDO1OE4vZDGFIJaxlnmAxnSBf5uhtbGM4nAJMuIi1ZquOs0EfGxubbk3lOXGYbWz2INPM3Rea&#10;uTldJTa2e4bWlDqa5tKtDx9EtaBBmqZurgFwnFZWXvpAj7/P23RJK7usbLIEyBZE93XtKpBvr+ui&#10;PoVwEbD2fBgHipYEbEeGryoIAjx+/BhXr17Fw4cP8dbbb+L+vYe4ce0qpIkKvH37NlWum0zR7bTB&#10;uIZMU1y5sourV68iFBxv3rkNlROxdxTXHSjvy0QhBDRYaS+pAlXV6OFV0S72mra/q8BzC7L5hy+z&#10;rdy0v6vqSPTsCl3Kl/v+fqdUASRJmSLgFD0pWJljkFX6ctlr9f/+Z9U9+zLb0/wCl6dZvf54HWBi&#10;j1V2XvX/q773r/c60OEyI9//ftW+WtUnfR3UP4/Kyr8edHndcZke/v/FsapNVX3hQlusY3TFudW1&#10;AcBVKa72wb//6/rjX6/67ClC+uL3WmuXKlYdcf9e3+SZuGdasXPsX8CLwI8q5iL+2//yP/wdB4hU&#10;lGd7cQfGeAKWMROZojWY4BABkdNSBRlKJXE11hncZ0wQWKBNI3whsmpgq4Prh3uuQriq4I1fLYQp&#10;TaXwmA2DssZJ6DYnxoqwRn+gmGmz1JSKlCsqP2s98coaZrxI/SjIHC8qyubROcHsAy5+KGUZCCoq&#10;deV5Dm76Amt8iaCI5OAcUkswwYjwGArEaaLAYb0dlG4HTV5OqTWBgIyTIRkKMJMWIDjApQSTKUIm&#10;obMFtFpiNukDKkWeTLFcjoE8wWIxR5ZmWCQS43mC/iTDq/MFPvnsCf7lD3+KH35yF3/11RO8Oplg&#10;NE2QSQbNQmQKkIpDQ0BKCqtlYCS7FT0/nStwDSKCzXMwLaElQLmvAkKYXHYwKKlMBI42dWIYoBm4&#10;lrQomVVAGP2eCQcW+M8hy3IARAxMEQnmeQrh/pS3Kdry0/Y9FGjeBTbU1XzONPI8w3QyxTtvv4Uw&#10;CBCFAs1mA1EcQQiGLEvBtUYtjhGIgPrBRTli55LInOqSuiD4K0pB8Z1FnYlQr+rZKA6O+XyOTmcN&#10;nAtoO4dUYQCTIlOAOv6fD4Ss2piqG+XFjetiRSr7qjVVD2Mr/qobpn2fZjmSNAUDAxfC5Y33BwN8&#10;8slP8ODBQxDvhwWxCiWeMQbBi6gCGluKYuKmLK40/3eAAiPicqUlwDwwVuWAVsizFJzCIsCUgrBt&#10;V4r4T8y5WkkEnNN6zqXjLgFjRIDMA3CzLnKpAC4AxrFMcszTDP3xDD/77EvcffgIQVSH1oAIYjBG&#10;vAFMM+qrVhCMZIf9y9IUYRBAyRxhILBYzAgcCoQJmad1ZRVvmDgrEQTwc5T9qA4bgm+JZH0w3xoS&#10;jJlqJN7asB4dqRRd3+yJjDOKTNTk9aXTmAOvXfVDCwCZ61cjMq2i6arISF/Gl4EL2i/KEUF+X2i/&#10;qZAkgyHPMjAzRwIukJuqgxQpUiaTzvMMdFluIjetgk5XI48wyUb7WRhG4BxI0wTEYxEgCiIok7Iq&#10;pYLgAbSCe/60rwikaYZare6iQGlu81JaRGFkFevQ7qf2uTqQRuWwBRTsmrDP1wJc1niy6zQIAgRB&#10;BK2Bf/Z//XNwztFstpFmOYIgRJJkxolgIss0sFguwQXH0dErhGGA0WgIzpmruCNzjWajhbhew3BE&#10;ETC9Xs+l79TqERgrjKnZbGZKYi8wHo+xvtFFu93C9vYWBqYy19bWFuI4xpUrV3B+fgpA49atmzg4&#10;eInt7W1orTEaToj7xAAK8/kcm5ubLoqnt76G8/MzF6mhtXaEtLdu3UKSpGg2m7h18zayLEej0US/&#10;P0AuM9y+fRtnZ2eYTCbodrtYLBaQkipURVGEV69eYWNz3X1/fn6Ovd09JEmC2WyGk5MTdDodHB8f&#10;Y2tri8qyn52i1WqBMYbxeIxer+ciMfI8R2+9B84ZxuMJgiDAzu4Oms0GFgsiwbVcRK12Gw8ePMBa&#10;p4swDDGdTqGUwnQ6pWii0QhcCKx12tBao9/v49q1a1BKYjAYuL0lM1XM9vb28Pz5cwBAt9tFXK9B&#10;Q6PT6aDX6+Grr+7iypUr2N/fR61Ww/rGBuaLBV6+fAEAaDZb0JohzynicblcoN1u4+mzfURxDVFU&#10;w2A4hlYMSpEuRRLd7mV2/wEAz2BgBLpyZvVpmpfjwQjd3jqCgICWZbJAvV4nHU2alPIgAOcB4noD&#10;eS6Rpanhi9KG2B9oNJoQQYBWswnOOc1rwdCo1TGZTBEbjhjooqIdFwxpkpBmbnRTIQIIESAQl6dW&#10;Wpnj82zZPdQSzfu6syuVbsBrC8DYKB7GGOK4DiECKHXRgUkGEqVd2Yp8Vm5awFtKU5HVynVGXGFh&#10;FGO+WCCKYqx12sjzJdJ0jn/wX/znOD09gVYapydnePZ8Hx9+5ztQeY4//4sfY7GcYZks0FnrQGYZ&#10;tnd3kGcZPv/sM9y8eQtpkuIf/eN/Ah6EqDdazk6yqax2jLSGI6O2epbtvx0r6k8BWvlj7IMqnHPH&#10;Z2Q/s+85L/amKiBk5advy9h72EhZ0pXNHIaC0uUUMgaiI8iSBX79134Veb4AZ5rIwxU5VCFI76aZ&#10;b/YmZmw0C8pDgIHDlp9kjNMeY3R2q2faPYqu5+ufxZ89p9BJydmlvVdm7uOAP6MLiSCgNWs5FL1L&#10;a7OAmclSYdyLYmJWhzB6BC+fx7hhJrX2H2OlZtvr2HPsn6+TVg8a/8tBh9f91p1TqTJp9Rsnnzww&#10;z7+ufV1lH/j3rGYkFL//ZqCFPeyctXKgAKvcCfTickfoKBzvF8E96p/FMMrtLmwQo3ugSjdTdkxz&#10;Vib1tu3XFY7Q4jtzFVXcx5dfbo1dbPXFPnj9tf2wB2dl/MCu+9/7/T/43eAytLiKENuGlB6s8XJW&#10;NwOrxPnvVz3o6mBVDa5qKlJ1Iud5UcmjQJcLTgaL+jvl2msPbbQX73/h4Xn/r0bK2OfgELxKH+31&#10;OBelSJ+i36sR7GJiF8qyPy7WO6hz6222Bp9eCU75oBDnHExb7yhFuYAVURaFRyVFtkjABUPIFVSW&#10;Ic8ycKahpIKUGZZZilyRByMIAqQZMylTDGfDCU5Ohnj28gj3H+1jNF0iQ4wsZ1CaAaIGmSaQ0hsj&#10;CShGBo5mxMTh5qK2Y0MKkpR2sRtBW1m0bs6aeUtAogn/YwQw5ipzG9iqeeYAArNJutQFs+hXRYT4&#10;z+4CkuuibszJJmJqMpmg3+9ja7OHZZojzXKKPPKi23yjx/Xxa4Snf1Tnpm9QVr/323zZnKb+AZwJ&#10;MCaMYmyJ+1Zz6Fz8U6XnVX39pv2pbkbFc1/tyVgF7EgTraO1TU9kpef88OFD1Go1ABwjU/XFjyag&#10;8aiWH1x9fxdxYseSBwY0NrAH4wi5AOdFFaCizeVnUrQRoJQWAzQrBUrFJM8sR7m/Wc4QBAJZnmMx&#10;myMOI+THQ/zTP/yXiKMAH7z7Fr7z4XvYWO+i120hChiElpBGeWa6HBGV5zmkylzah42qoLFNAUZR&#10;SgzCREMVY1XdB6yi7PPJ+HLXggd2PdjwfqULTzLJsLz0vCtUbKW1u2rP85/vqjnKANdG3+ixirPU&#10;5XRk21f7e1/xrz5Pzrkj47XebgVVgEqq4P1K03JlL5+w1HfQ2PdWgbL7q62+Z/lAir0icGPovzpO&#10;orDgZKgqTrYtNkrAtosxLxJLydJ9eWXd+dey16A9itbFxsYGTk5OIAR56CeTGd3TpDYpaAQicPNp&#10;Z2cH8/ncReTUYiopfvDyFUXFtFuo1+u4ceMGnj17BgBoNptIkiUYY9jb28NgMADnHGtra3ixb7ls&#10;gH6/j9FohL29PRfNIgSVQL9+/SoWiwU+/fRTdLtdl9YURgJZSvdoNBo4Pz93Zbt3dnZwdHyIZrNJ&#10;HCztNs7PzxHHMWq1Gk5OTqBMkYh+v48syzCZTLC2tobFcoanT5860OPly5eQkspgj0YjTCYTvP32&#10;25A6xzvvvAMpJf7qr/4K0+kUcRxTupgBg2yp68FggO985zv48ssv8a1vfQvT6RTHx8fodrs4PT3F&#10;5uYmhBA4Pj5GHNfRaDQwmVLVsul0ir29PSwWCwKSNtZpnDKSt+vr6weBK6IAACAASURBVOj3+y4a&#10;JAgCfO9738NP/vIv8MEHH0AIgfPzc2QZpW89efIEvW4XSuVIlwR47e3tIU1THB4eorexDs45Xrx4&#10;gdFohPfeew8nJyeuLT//+c/x/gffQlyj5//y5Utcu3YDw+GE0nPiAM+fP8f29h72Xxyi1aHKWIFo&#10;QAQ0HmEYIpeZmZurDZxydDk3OotCVKe0Jw2O0WgEaI7ZbIZasw4tyAmVpwkiUcNsPEImgdAQ1Kdp&#10;Cs0ZarU60kwSR1GrYRwsXUCT7K3VahCM/r/R62E2m6LXWwOYQp5mWCwnpCua6N84jpEtiT/Ico9Z&#10;0mcbFWbliq14RnxgFz3WfgSjJUm2OtRisQBjxG3kl+suIo8K8Fcrir7KktTd18oGISg1jdazRhgS&#10;sC9lBs4VOp0OalENSZ4BUkJKCxw2IKDRW1/Dx9/7Fag8Bw+EsxeEYBiPRtja2iJwZ2cTy8VtQOVY&#10;zGeIAoEgilw1SSv3fV2d86IabPEZ9ZF0iDIA4+8JvuPC7nkWHLNjWuwlX+P4WqGb+tHJQWDBEzOF&#10;dbmqro2K4uZ5C6EJ8NAaIgzBedmR7uthds77gJV/HmOFc7/ah9cBFsXnAr4O4evrcIa+Xnl/eHZB&#10;9bqX7f8r279CT12l+7+uP/5v/rpH9f7V8WdstT3r5hm7CNx8k+v//3HQvV5vB3wTO8Get8r+scDq&#10;ZdcsZNpFZ5XWeiWwZU6iF0duXo4yv6xN1cOB585O4KXn51/P6nJOB819ryRjrrH2IkChUDFUlN2V&#10;fSqDRP5n1fN8JdndY8XvS8q5970QVmksvAj2e6vYAnAVX7whc0YSNwirHzHj97sAZ8ph5ACBEBZ5&#10;XdU/G8IaBGXuIns9H1iqXtvvv09k6YM8ApbI13p8y9VQYBa2AE3OPC084UJwZCoHZxZLVgg0B1cS&#10;SkrwPAPXElmSQgWUEpKmS0AZctkwxnyRg4sYk8USo8kES8nx+PkLfPrZVxhMlkgyBak48kwhDFuU&#10;9pUvIbMM0BwsCMFBUUFMc1NWijw10BqKc0iVUYUUTYIK3HBAgKruCCEguDAM4eQlswIry3K3yLRB&#10;p60xTfoMebGEH1KndVEFDEV5TqtYWCOkChBYQMM/fIHKGKOcSK3BdRGtohQR0X31i3v45R98F7JR&#10;R7Kg0rlxGIOzAFpLE84cOw+cNSz9+XZxk1zdlupn/rpgjLngVmWEimB2nsrSdawSDvjh06SQlSJ0&#10;UAFwLG0L9IVxdM+hsjn6/Vp1XNi8LzlWyRKlmQvXV1K7akCWj4SMxgkYY1gslgg4h8pzBFEAqsBg&#10;224jI6zcuJgH7Uds+MPv5JrJ55WmH4KxIiVKCEAqOACJcWgmoBmDgqT5wEgukJeTvGqcm6ggANA0&#10;fxQyZCgUwCSh1LJIBJC5ws8+e4DPv7iPzY01fOudN/H+e+9gZ3sdoQC4VojCAGFAynmSpQiiEFmW&#10;IJcSUpGBYDm5wItIQyW1+VwjEGEpLN0HeYAy8bXvPLDn+GkA9nna85IkQaPRuDC3/PmhstwB4xbM&#10;89ezD6JqrQET+ScYBxfFvargjW1LIIJSH4o1YlK5ajVj9FiSUhPunqYgHi8yOKxxJRXANYMykQWc&#10;c4p+YiYayaQRWrCp4NQxa1aTdGUMCFyYO/GyBaEheo1iyCw3ETxFBJMFY/w1HwTCRU/YOW2fi7+f&#10;27VZBUJ9r1j12Vf3Q/o/g83M11pjuUyR5wqTyQzdbhczUyWqJojbZpFQqsvOzg729/exs7uF6WyM&#10;tbU11OsxmOI4O+1DSunIlJMkcUBKFBPpbZpRWs1oNMKjR48QxzHeeustnDfPqbocAjSbTYq6UArD&#10;0Qhb29sYDM9x7cZVvHzxElEU4Qc/+AGOj4/x6tUrSCnRanXA2BJgCtPZGFrliOIYV/aoklWWpMjT&#10;DJubmxj0B+j1emCMoW5Ic+u1Jj7//HOMRiMHoJ2enmJ3d9fwEKWuBPpisXAADADcv38f165fx/Nn&#10;L6gKWK2Jg8NDdLtd93zW1tZwfHwMxjRu3LiG49MTcojkORqNBt555x03t7MswzKlsvHD4bh45oxh&#10;ba2Nk5MjxHGMOA4xODsFYwy1uA7BNCajARq1CP3BGZTewPbOJn7+2c+wtrYGpRSV9B4MUItjHLx8&#10;iVs3bxrOpBCtVgthHAHLBRbJErUGVePa2dlBmqZ49OgR7t67R8BWvY6DgwPcuHEDjx8/xocffojR&#10;aAQpJZ49e4bd3V0Mh0MoTTxGL168gJRAt9tBvREjXRbGuMZF/otinpb32ureRqW8E8zmiYvsiGL6&#10;jAdU8CEMApKjQQOacwjOMZtP0Gw2MVsS8XIYESAzHE3Qancw6J+j3W5ifX0d8/kckwmld42nUzAO&#10;TCYTcAFXBKNWqyGXqVlLSzTiGLPZzKX9WfnXbDaLkuNB4AAfnyOtGllHe0riIrzsePippjadV2vp&#10;wFcC6POSM8MEYCDNiVsr4MKkcplUU0kFOegaDGmaOd4qgAGKIY5jDAYD3Lx1Dfe/vIt33//AVUcD&#10;Zzg9O8YPfvA9DIcDDIcjnPdPIQKGxWiBjY0N/MVf/Ajj4QRxGCLPJcJa6Pa05XJZ2gOsw7vQ8wsn&#10;OMnSgsuymprlA9pRFDkbQkrp3lsuJP93vv7jAxNVIKJqz1jjmTF/vkooxRDygk8qSRLU69q1RYQR&#10;RdtAlO5RzPcyTUd179W6MMr83/vg/irD/fX6Kwr9VWvDjUK8mTZanwFQTFENFcYvrFV/DftOEX9/&#10;suf6gQeXyQL//CrQ8011229yrAKRlFrN6fq69vpHFZz6t23jhfu5oCtW2u/tHZwuZj7gxmayXIh8&#10;BaBeaqM3PVbNFWFjolZchmzBYj75ervVM1eNV6kNFVvpAobwNWPpABwTYWZxXCszhCjmbzVtMfDz&#10;2f2uM8ZcxEShHJcbYgXLqjAl34N52WSo8if4Har+Vb8DCvI1v3O+t680yJXDNx6kLoClqkDxFVJf&#10;CFe9iquubxVgzsvcPIXAuDgmfp99r6wfzmkP/3sARBxp2iyCIkw05EVYu1IUDcIYQxwTQa+UkgiX&#10;VYY8yaBV7rg/VLrAbEl5tgpEuJZIjTzLkeQhvvrsAQ6OT3BwfI6j0z7mObBIJKTmAAsJq1EMqVTI&#10;kgWgJRq1OgLGkeQSBe+G8SQYozVXCty811pDEhMQpZUZo1UaIcAZIzDGGEzahUNTRSIL4GhQ+KVU&#10;CpAKAWel+VR99Tfm0jpxi7N4lqSolCs1rNrY/MMKCVvpQ8qPsMxyZDKHzLXJYyYj3RI+BkHgEFzb&#10;1uo08u9fXTuva4+bf973q+a2/S7LUtRiitDw14KUyn3mAzuuDbpo++s27+pm+7r/f9MN57LzHHjA&#10;iAsBgCOmPDs7hZQZsiwBQHnpSvmKVXUDLJB+X6GCJ0dIoSxKjtKaJfCGog0AnefQQoCjXL2LZDPN&#10;f27nmxYOMLC+KCsbfGUaBjRlilLDgigE0wbp1xyLJEduAKE4DPDqZITB5Av81c+/QK/bwne/+x18&#10;8N7bCDOFTqOOOG6YyD+b4aUppD/XiOKwBH5IKZGb9CNAU7l1WcxRK2ttX+1nVSCgqly5yBNZLqtb&#10;lef+k7eKGlA4AXzyR855yaNMHD0FMOGHvvrP1A+3h6cAlMGfQp74YEe1XVprl4Jj7yWEIADA9C9J&#10;EoRBbLzvZMAsl8sSMantA9N2fRdAitZFeHZV8dC6HKljDQr7LO34WAPPnmv3PpIFhdFmwSE7H/29&#10;y1emfRnry1B7ro0aIqNRO9LwJEnwxhtUkenw8BDNdgubm5vY29sDYwzjyRDXrl1DmlIEwPbGDoQB&#10;gQaDAcCJ6+XBgwdUinpKaUbr65SyFIYhPvjgA4xGIxwfH7tqXa1Wi6oYmZRum1K0vr6OFy9eIA7J&#10;ILt//z7SNMWVK1eIsLlO0TiTyQScczTqROKapin29vZM9EuM+XxOAIaJWOh2u3j69Cnqtaar4tXv&#10;9yl9q9dDq9XCZDLBYklGepZlSJIEH330EcbjMR4/foybN2/i/Pwc29vb2NraQrfbxYMHD7BcLtFu&#10;taCUwv7+Pn7t134N9+595cZXCIFHjx5ha2sLk8kEALC9vY2vvvoKb7/7Djjn2NnZw71799DtdrG7&#10;uwvGuUs1Awh0pfSyZSlqrdPpYDabYTweY3t7GyEXGI/HODg4wHe/+130z0/RbrfRbBL3zptvEi9K&#10;mqbu1ZaU/8lPfoLt7W3s7OxgsUxdRS1b6n5zax1HR0dUETAMEUU1F4my1m0jjGOsdbuo1Rp4+XIf&#10;QSCgAoFcZYa3rHAcXnZYYLWISCsk0Hg8hghix2VkS4MzMMySBEEQIQiA2WyCWtxCrlIqJME4wiAG&#10;E4Fz6O3s7OHo6BDdLqXCnZ31HXCTpimWyxmCUCDVwNY2VVULwpAI+ZPcrU3rvJrNZg4o9KOoLN+O&#10;1WttqmoURRfWppWJs9nMzVErhyzAUfAhFsaSUqokqK1ebp1qVmZordFoNAqSeMGxXC5RqxE/lBAB&#10;oBjyPEHAAAaB09NT/NJHH+K3f/u38cN//SMoCXzw7Q8plZ9zPH36FL/5G7+OT376CQJOVV+VkvjD&#10;P/xn+OXv/QDPnx/g5OQIm7u3DXAauedc1fn8PcLXo2hsyiWz/f/7+5ydN1lGnHl+FUcav3KmREkn&#10;ZEWal2+g28PKem0cUUwzVwnXAj7W5guCwMieHH6UTPUg3Y707dJnuKjnSZRT5V8XEfNNdLtVwIy9&#10;TtW+rN5nVT/8vad6/mW/q4I43wQ8WdV224av6+tl+nl1zq1qG5349br2v81xAehYcRDuUNhT/ybH&#10;KoDF18PhReasalN1vKrrpaqHAGad6zLw537jXdefw1Xd7pv0i/6sjCgDtn7EfDVyR/x3//V/8jvu&#10;oVcUqmqoEa9MOu112lcGfeFUVVz9CVYNt7YKdNW7d1mHC+WQOAA0BRiAsQLBon5QzqblIaheS2pV&#10;EgS2Hz56bNvrn/d1D6QYq+J6fsg5Y/zC+fawirz/eXV8YZ5ZEc7KjPe5UNKlzKAkcRlwRht1aDwN&#10;yXJJRMd5Cp0nyJIJksUYaTJDlidYLmfIpaRS3JnCfAkcD2Z49OwYn/z8Ef7FH32Cz+7t49GzE4ym&#10;GRYZwzKRCEQMaAHBGFSeE68HLLAiIDXDZLEEY3BVdZSWUJr4NzRgKi8Zz4Yrpc0BBjAF4gzhgAgE&#10;RGCAG6VcVIxWyuNS0tDMGNYcJufVLMQKeGiBErobh2CcQvo9wk0nCBi1VWlK5WGcgQtO1dDAjKcA&#10;gDG1GbxN3NwnCALMphPU4hrefudtQOZoNxto1GuIQ8p7Jy6SIm+bOHYEXJ4uykKnWDeXz9HVgAp3&#10;csCfly6Kj/lCj2O5SNBstsGYgMw1lBGgWZoV6wpw69LC418n8FcJ0uqGyhgzUVqrN2rGmGO79+9T&#10;Os9W/TFGapKZEq4mmibLciyXKV68PDCpCjNwcEwnEzTqNVc9qJDnVhZWnoNdt56cpA0NMLPcCW+A&#10;PBkMDFEUk1xzQ0eRJSLkEEFovIKcyNIZAxQgMwIzOReAIi4IwTmlASplLmR4tZRCyAWE4FC5BDSD&#10;zDOEQUicBZyBixCz+QLT+RKzeYJ7D5/g51/cxauTc4omg4AWARQj3p5cadTqDWhleMeUKesNTvJO&#10;MwNWMoAJ5zHR0BABRd7lUpp8dFpPNkfe5r2T3KN+WZJQKakWm5WZlvumtOF6/1dKlcAfAtYKAL0K&#10;sEspoZ2n+WKIdlUZIK9+dc8o8rrtuQRylNtVRMQEpfvZI88JUGEwnt2Q0kNs9as8z901gMLzo10q&#10;E6eKb7ownKzRROAmPQOlc3ounMFyRREISXPe7t+2j9aL7ysvqyKy7G+IsF8bAJTWAlXWI8HKwCA4&#10;dzxpglN6rsxzcMbws88+w3w+xXg2BRMMW9ubeHnwAlJpbGxuuuiDhw8fQmuNO2/cwYP7D/H2W++g&#10;t9YDD0IskwQbm+voDwbgoD2x1WpgOhmj026DM2a4sQh4WF9fx3Q6xWKxAOeULrexsQHGmIucWSwW&#10;mM1mLiKhXqs5MKvT6WCxWLjnGATCcSWt97q4fv0axuMRvvrqF0iSJb7//e+h1+vi+PgISivkeYbB&#10;oI8oijGbzrG1tYU8zwkoMHO/Xq+TYc60K1v+/e9/Hz/96U+xtraGKIoQxzEYJ2MYKAigf/VXfxVP&#10;Hj8GY0Qm/fz5c7RaxOESRREWiwWuXruKlwcvsbG+ASEE+sMBvv+D72NnZwfPnz8HYzQud+7cwenp&#10;KRnenEOpHOPxCEEg0Go20F5rAwCWywUajTrW2m0s5jNsrPeQJkv6bK2DZqOOx48fIYoiHB8fY9gf&#10;QHCBZ8+fuvk2mVA0S57n6K73AAbcvHUTo/EIDIUTbjab4datWxiNhrh+/ToODg5w5cp1HB+fYjgc&#10;oNfrIpEJdna20en08PDhI/yNf+dXcX4+wGg0NaCOQhgV3Fr+PuvrEVyYiDRoWC4RkhkCMlcIogBv&#10;vnkHL1++NGk9tO9EYUj6CqgyolQK9WYLuSQuKA2Ber2F+WyBerOO5WIBKXOkyZJ4lBZztDtrABSS&#10;NEEYCEgl0Wo2IQyhap5TmXuwogw5NNEbhGGRMmnLjltZ5YMQVcejr/MHQeBAIXu+lWXO48wEwoDm&#10;qQWESJYo58jyo9VdKqeSCEJT+VQE4KKo7BuGAVJDk0CiVoMzBREAv/W3/yaeP3+K50+f4ax/huf7&#10;z9Fb7yFu1CBlit/49V/Hvbu/AGcaO3vbWN/YAucc9+/dw3DQx41rN/DP/8X/A4kAPAgBGDJ6Fhj9&#10;hnR6H1AnuUr2B+ei5PTyvf52D/MdF/Y6YRh60T7SA7nKxWh8meu/X6Uf0W8Kw5GRAuLZERyBIMAs&#10;jgR+5Ve+ByADg0IYEMDIDV+qEIGZ2/R8eEDPhLPA3UMIQUUhOHHv0H0E/V+IQjeizbH85x3M/7yy&#10;l1ZBkUuLKYDu7QOt1Xs4G9j7q35WPX+ljnnJOX57q9+vckT551x2VMfBZdldNj7V8y+5/qo2M2db&#10;rTr3IjCysr3+q8aF35VCbnBxPIqvL3M+l7+v2jz+46/a69Q/o9fx4vtSFs8lj8JW61WyiNLxX518&#10;uDAuq/shnF1W5my09qRtF8z7//5//N9+V/zDf/Af/Y7rsHcjX4DbjvscBb4BaAfEHzhfQK1SfO09&#10;qmi1fy0fZPHv49rjXbsMuFSAGVZW1u117G9VZUB9YKfat+oC9ttUGivmI77lz+31LHmePw5V4Vu9&#10;n99+Czb4G6w9h0Jj6fNQBBSCq8gDkecZsmQOrRJAJpB5gjSZI82WBK5ojTRXmCU5Fhlw3J/h8bMj&#10;/Nlf/hx/9MNP8OXdp9h/1cdwJpHkAhoB0lxDSoDxgAwVDSwXC3ARUvijtrwLmrgnzMKgKANbct6b&#10;T6DcRCjrXaBPKRwPCDiRo3LOIVjgjAGXX2s3R7PREbm1dnsCZxQJUZ1f/jO008KSrFoFx23I3rN0&#10;ICLnpbLI1itS9T744cs21ebGjeuIaxGazRoCztCoxwiDwLC7W1LR0JD6+uuvPB+LeXyxT9W5W+ov&#10;WOm6bj56T8XOPaWk85qTkmJAOa2dJ0l5c5W8OReG+dKxX7VxVv9vyQMv21CrHDsXNi7zXCywk+b0&#10;PBjnyLIU0+kUy+US9+7fx71795DnEkpTZFYURSVgxwKC1G77rCsPwru/DyAyoAAhzalFGlCFm4sb&#10;EsY8hQB3BGq+wuw/N/tbP9LQxOJTuXAAWZqBQyCuEZCklIRihVGhwaDBoTkHExGSVOLsbIAvv/gS&#10;v7h7H8fHZ2g0O+j21iGVjdgIIZWidCspYRVbml6mAhVWAyMWQLXt9aMdSzLc9Ndy6lhgw08bss8d&#10;dqxLcrkwXqQkYLkq+33ZbMurV7m2/Mif0txlhcy2z9K+9z0sPrDjX9/frP0xYEbu2WIHWZq7+WXb&#10;5fMLFfPB7D9QkNJyWXDnnfeJT7X2KpLJIjrJtsXva1WW2LZWPUr+OPnrxI+WtY4Ye58S2SOKsYzj&#10;GP/z//q/IIoiSCWxvt7DyckpdnZ2MBqNEUWRu9fGxgb6/T4G/T4ajQbG4zG0JrL0fr+PJFmi1Wph&#10;rbNm9lRKe7Bzo9VuOZ6X8XiMW7duASCi3oODAwBw3DS25DZ59KnU+Gg4xHA4RBAEFC0RUOqWbV+t&#10;ViOAJstdtI+Vq5PJxFU323+xTyTHe3sYjYaYz6jdRZWwdVy9ehVRFOHo6AhHx6/Q6/WQ5zkePXqE&#10;breLtbU1nJ6eurl148YNTKdTF8ny6aef4vbt2463RwhhgJcGer0ebty4AYC4W/Isx9WrVzEYDjAe&#10;j9Hv9xEEASaTKbIsMwTTRAhNFbYCx0MUBAFm8xnu3HkTeU57yfn5OdrtNl69eoU4jqly1+kpRmbs&#10;jo+PoZTCzRs3iXQ6pvQ4Cz40GsQ1E9dq0FpjMplACIGTk1P3PNfW6BmLgEBhimiSaLc7huh5jrVe&#10;B8PhEMfHZ3jrrbfx4mAfzVYbp6djCBFCQSFJEm+PWq0H+pYIYxRRTeuRQ0mN7//gBzg8eIXlcuki&#10;Kyw/jgJV3uKBQL1WxzJJwXkAzQTqzRakVAiiEEmSQjACxKeTKeI4MrxICmmSIopCzKYT9NZ7WM4X&#10;qNUp8iPLEgNU5279pSZ9Vcoc9XqdPjNzy+o8keOXqVbsy5xccHqQkT21Ws2BFlbWZFkGYTjksjx1&#10;uhU5LLWLBrJyepWhGJpoFg1Ayhzz+ZyAiFoDaSaRZxKtVoMKhTCFR4/v4c6bb+Dv/b3/AJ988gm6&#10;PaqYd+ettzAZj/DDP/1T/PIPPsYnP/kx3rzzFtbW13F+do79/WdIFgnyTOLxs2c4Phug0Vpz+4Yt&#10;W1413CwAA7PPWaDeyn8b4Wf7bfvpy1mb+mY5ieI4dmNpAZhV9oG9jn9tf+zoVRgZbJxTzLbB6NU8&#10;AIHvCr/yK9+FlAmgJcIgck4XxgtnvC3qIRyZdGUPFQU4IoRw51eBEtu+qk10QWdF0deVNllFZ6he&#10;axXFzKp7rdKZS0BRVe9ccf6Fe6/4zr829W81qFI9r3pPNwZexbCVevKKfq8ai+pn9ngdefKl9/T7&#10;f0H1r9rR1a8vAj0WiLlwpdLnF9tD7b/YL3quxfVtO+zaqgI7q+0p7V58PfKvC+y4eeveF5Hstn2+&#10;XmiP3/v9P/hdF7HjLy4Heni38ieCG6AVD9ZvlK+0X+x8eXGs+t6es+r/jFmW87LRbEEAKRUsq7q/&#10;QMqGoYM0L/R9lVCpCl6suLd/XmGQFff2DRYpVenBVB+Sb5j497aHbYNfZpcMOCJWs1WzBAdkLpEn&#10;KZTMKAJEZeDpBNl8iDydQ+USea6RqADjBXAyXODek2P82V9+iT/50af44v4LnAwSTBOGVAbIFUea&#10;56TARiHSLIU0XvA8J6gsM5u8FbIMgFY5Am4qCHl5r7BPSmswzcA1cVloqaism8lJFr73VnNwFVC8&#10;iuF1AWPQ3PCOMA3FAGnCgBgYhKby54IZ739lTlBbmfGeeaSrWtM9fAOwMoedoiOrLO3GqFPkoWaa&#10;3ElhEGI2naLeqEMIgY2NdTRrdURhgPVeF1EoEAgzPkqBceLb4CKorL/LPAGXbybVeUV/Zk5XruNH&#10;7FhFLs+pek6j0aLnrYFcKorUMBw61RQsJ088OXQZsPO6TbH47PK+UO/LUXiuHQ4YoPdZnhOHgEsT&#10;YkiSDMskw3g8xk8++QnOTk7BBQGpjbjuKu1Y49gqR9ZgJfnHirlv5KltDwdxO3Fmq7yZTC1N7eaM&#10;QSuqnBUImgec0XlQClpJCEbcCwQMwUSJsaISnI1iZAxam6g3xqDBwFgArTnSVIKxwBkJjGkopiFV&#10;Tsa/oIoPWZ4jS23qpIDMFPIclObw6gR37z/Ew0dPkOcKURih2WxhMV+gXquDgwwZrTSUBBgTVNGK&#10;rQbx7GEBGruX+N5brSl33v7Gj7jxo+pK+1olNUlmGawaQh5KSoW4AMhIBWmAEiklhZCDAF8LmPnE&#10;/YCR3azgkLBrpzxHC6+pr3hWweLqWrFVQ6TMEQchlFUgNI1xEMZwUVtgRt4U4yZoUZuIHVmA/VkK&#10;oKi2QmAMkMsMYMTho01UDUWZFYad7XshHwoDz37m98MacH7fnTHISUgoWUk5NSJPawLE/tUP/xi9&#10;Xhe9jR5OTk/AGMNoNES700Yc1aCUws7OHtJliuViia2tbaRpho3uOl4dHWM6m5GhlGVo1BtYLBY4&#10;Pz9Hp9NGnhNocfXqVdx/8AAUDUBpKl9++SXCMMRyuUQYhgjDEGdnZ9jY3ESW5xiO+m7PX1tbw/HJ&#10;CW7dvoVmo4kwDNHpdLC/v4/t7S1Y7yClEXVQr9fQbLawtraG3/qt38IXX3zhuHt66+vY3d11YI2S&#10;cClySZJgPp9jd3fX8caMhmNcvXoNz54/xd7eHpRSOD4+xubmJuI4xsnJGTY2NvHkyVPs7Oxic3MD&#10;AFUEs0Dcxx9/jK+++gVOT0/R6bQxnU7w4sULzGYzrG9sYP/FPhqNBsIwxHA4BkCcI+12G++99x5G&#10;oxGOjg6xXC4cX1SaUjWvNFkCWuPk+JgqjDCN4XCAeq0BzjmGwyH29vYQhiG2t7dx7cpVRGGEly+p&#10;sth4MkIQBKjVasiyDG++dQfXb1wHYwzn5+dOn8oy4syR0Hjr7bfx1b27uH7tKqV+TabQCPDo0SPi&#10;HcxSBBGVP88yhSRJsbm1iWazhYcP95EkxCfmOA0uqUhJ81qV5rVNlYeJHj87P3fFB6RUCIIQURRT&#10;JUxBADvjHEoqiCAmuauAMKpBa45mq03zTGukaQKlJYKAIhGkzBFHEZbLBaKQ9LM4jFCrU1pgkizI&#10;mcCLsuXNRsMUwhAutdASJNv+2vnmG8tWLvtRgrnRDS0ADMCBa/Y3WhUEvaV0JsFd9J+9rr2/EMK1&#10;l7uQBCAMA8SNOnKVQ0pymgaC5prgCkEATCZDfO/jj1Cv1aiqlIHAdQAAIABJREFU20YPt2/fQmet&#10;i929PXz+2c/QqNUwm09xcHiAO2++BSkV/vRP/hjdThdv3L4NBYFPP/8KTFBlPs6KCHz73H19g/aH&#10;Yu+q7gFFinRZ78k93dnXL+17G7Hj74f+dav2jG+QFvxFzMmfMgxg9GJt0j+UxMcffxtKpWBQ4Cww&#10;kTYVYMdGpInARICZ/ggCdWwffWCnukfbfvp2jr+mSn+wOqutpFUxjMnwcwEJ/hxj7CKwU7XfXmcD&#10;VnXNVcBUVYdd5QRZpZe77yrnvW48qudZ+XPZvRljzgF9sU30WrXPq/f4JsDOZe339eLqfYvPyrZ/&#10;AeSYc3RhB6wehwLYWdWPS4EdrVGKZmLloBDhMIXVfXP9B0rr0J7rP6NVv/PbRLZCkQlQ0pVUmZ7B&#10;3ud/+J/+998V/83f//d/x3lzV4AGfgN8YEcIYThXLgdFVk326vsq+GNRMeutWzUYviCwOfv2Gr6X&#10;s4p8Vie4Q7Q9Dhv7WyHEBUI4lwMMlNq8aqEDftQSdxEOvreWykCryu8sEi8cYOMr+tCW24UqAdhr&#10;UhulUco1NIgYOZcJlXXNlpAyhVYSeZZjMZ8gzVJMZgskkkPyGs7HCe4/OsSPPvkcf/TDn+KLe/vY&#10;PxpgkQkslhrzREMjgFQAY4EbwzSlsrG51sgkEc5meU5lkEteZ0vqSaVFtSqeNbT2VgrgGw12rLkg&#10;401Du9LfROBGxJpKS4oaYXDhzxbYA2POCGbOwK2m1RECRPPEEIFqCRGQV51zjlQWG66uzH97HSUv&#10;VpTTuii7CMagoDFfzhHFxFuRK4VcSmzv7KDTaaFWixEFlCYjOCMCaS7AgwBBYMK67caDi2mLfh9W&#10;bR5WSSp/Z9rvCTG6vr0mvUqZGS9yHWGthjwnThhbFp6QZe2AM18o0gfldlSPVcJv9RpbEQLk9/9S&#10;wVsATZTekCMxhLRgtL4WywSTyRT9/hCffvopJuMJpDIV0mSORr2GXGbkLbX/XMhm4ZmFAVoZUwAy&#10;AnQ45e8H3BBNW8XDzE+H0StKg2GcwtNteVcWCIQicOvAAgSc2ygmeKWwzVzXCtJUIaLCckQYXavV&#10;XTldmvvAZDZGFFEYtmYaMqccfAKjDYcSE1AA8pyqgHAR4PDgCI+fPMPPP/0Mh69OsEwVgihGGNXA&#10;RQitGaQ05bxF4Mjf/E3J56yxCn01Eskq91TWXCCXGaSSxvssEQRhWQEACJyxfANcg/LduJP9/h6m&#10;IWFD6jmE84zaVABu0qwY80ihTXttKVqKCrCVCYt+2Ugaul8RYWPlpOXlsP+3e5pPTGzbqZSkPRjl&#10;31PIrqQUOwsO+tW0oAHOkMtiTC3ZaLnSTRH94/OB2TZnaSVCyVun/p5sDbSSVx6AJaC1yok1HJ2y&#10;4vXL/o7Op2f9009/hjRLkSwTtBpNjCcTxHFMa1UqtNtrOD8/R5qkrmR4mqZ4+eIF3n3vWzg7PYPS&#10;Cm/cvuUIQoMgwGQ6RrfbdZWoRCAwn8+JhwfAzs4ONjY2MBqN8MEHHyBNU/R6PSTLJRaLBW6/cQvN&#10;ZhNra2su9WcwGAC6SHm6desWpCxIiIfDIV68PICWGmdnZ+h2u/jxjz8B5wxHR0dIkgRKE6/IZDLB&#10;7u4uOOeYTmYueuT27ds4PT3FeDzGYrHA5uYmpJS4fv0aAGBra4vIgZXCu+++i5OTYxwdHVPUzWCA&#10;R48eQgiB4XCIZrOJ6XSK8XiMt966gyzLMBgMsbGxbiowdbCxsemqXR0cHEBroNVqEZH1bAatNVqt&#10;FmazOaKIUtRslMPx8TGCIMTR0SvU60RyvkyWJhKEKh41m00HUm1ubmI+m2E+n2Nvbw+Hh4dgAMIo&#10;wvr6OuI4xu7OLl4dHSFNiTS6Xq8jyzJMpzN0Oh2cn50BnKFVb+Dg5SEW8xnOzwcYDAao1xu4fv0a&#10;1td7ePb8ORgL0Gp3wBjw6ugQjUYbT5+8QBTXXUnyKqizykAqlHAYAIPSU5SSSJIMgQihtUIU0fpL&#10;EsPVxLjZh0HyNQjQbLYhFbDe3QQYw6A/hAgCyDxDs9lAHEdIkiW0UhQFlWdgBuTXxpmkjYNssZjB&#10;OpycPmoIei3nm5VVtjIaQOCMjabxK7xY+efr80IIVyXRgqAWrE9T4ufTmpwIvhxRWrp0UgviWBnk&#10;V3sFA6I4Kji7BMnUICCC40AEqNVrYFpByhTJco6//5/9p7h58waCQGAwHEJrjVu3b+HeV7/A3S8/&#10;B+MaR0dHaLXXsLG5gyTL8ejBQ3TX1vD++9/Gq6NT/PmPPwUTIQS/WNLcl+cOwDC6bJqmpXN8MKYK&#10;bNgxtPLRpmPZvZF+U+yb1X3Ul7P+vYoongBSFlUnSeso0sOJiICAHaZzfPTRh4gCgDENaIrK8SNw&#10;VgE79r09zwECLkpHVH5f7B0+Gewq/dXqpWWdsKwPuvvgou3nr09gtX65CgzxX329vzr21fP/jf6w&#10;+lp+/6rXL4/RRVCnbEtevO6qcVx1b+DrgZ1Vvykd/m1YObqanGGV+V19vq7fl4y1s+8utkUb8GaV&#10;/VEFnDRUSb8SLhLtMvlvcYeiTb6T0rX1tQNCB+lrxoZEORBEqzLeYv9+7/f/4HfFP/yv/uPfYdzw&#10;tVhB4zWyRPKoi3LaWmvDJWI8oZqqyXATdcEZg5ZUpprDGNVe5AMHo4pMSpkNRyIMBLSSRWRCpcE+&#10;4uoMFBMGYPRncMZRTdHQUFBQZKRoKhsLDmhFlUi0lIBSCDh33vCAcxNVQSk7TBPZl2AM0IrSeEw/&#10;GBR5cYU16siwJaNBgGkrWISbhARUGOQ7YMQXwkClu40hr0z1GMYYAkE5vcpURhFM0LhlOeIwArSE&#10;4ECazBFFDEomUGqBJJmAI0OWL5Esp9AqR7JcYLrIkIo2Tqccjw8G+POf3cOf/eUv8NMvHuLwZIY0&#10;j5GrAFIFyHIGMBLUJQU8V5C5NIYpM2NhxlUraE6GMxiQq5ymLWPIcmlSNoSRPvA2FDt+9HCDgJB4&#10;S6pMc5Guy7gibzIEwAVynRMBKgQyRYqMHTvOOaQ2wAMCZJn1eGhA0RyWTAIMEJpB54rmikVFoZEr&#10;BarEZgQjKxNZMTf/bBhtBIBBGm4nm2dPkVpUfpabktO1uIHZbIp33n2XyBzDCLVahDAQRC3ETHl2&#10;UwFMBN7GSWgVmEfKR+vTrDf3B7c2OauKSUAxw0VkDHwr8wQTUJrWh1IZhGCYz2ZYW99GlpKhL5Uh&#10;+NU2MqfiPfENbQO8+R6D6gZvP/dDdS9uMAwwXhvmRYDY+xGnUxEy6csEGiNAc4b5YoEkSWgMtEaa&#10;ZpgvlpjN5nhxcIhPf/4Z0qwghNSgqkICVJZWSgURRBBcQGnpFCYBAjDjSAAsA+cpZJ6AIQDXAQIG&#10;chvwCGABtJSIazXiCGAMsQgRMA3NSHZpzglQ0QK5ITPXDEgzSVE6LIXUmVOykiyF5e8Rgru/wOXE&#10;A5oDTJDMsdtNHEUkU5UmHgQRlUrAa62oggsPAEbk83muwUWITGosU4mD4zM8ePIc9x8/R5ZrtDpd&#10;5DpHGMeomQg/YXgK4NLNTMUvI9iF4NCKStVyzpFLAsFyqczcZOCCgQmSfdpU/uKM1i+URigEuCb+&#10;CFJUJTRyMEbk0xAcmtEYSaURhBwMJHs5iDvBetOTJEUYRuRRN+PhAzW5ksTHYoCfgjjZAMPgENxE&#10;K2kGMOqj3eJ9hdx3UsRxnYBSDUPYyRxwww2QQ3sHyQHApEMqIgLngmSEZTDjzERDGoDbNyr8/ggR&#10;EOeGCMk4NPutbYstZWz3aqu82HGxiozlQbIlk52ipg3vk51XigzfuFYHcUtpB8jbsZGS9mbBOf7P&#10;f/xPsdZeg8py1Op1DAdDrPW6kFJhvbuO8/6AgAJGXBjz+Rw7OzuIowi5lEiSBXKZIYxqmC8WmC8W&#10;qNVrWOut0Z6VUfpQvVbDfDbD7s4u5rM5mBYYDPoYjwaYjEe4fu0qDg4PoLXCW3fexNn5GQaDgUtl&#10;svvD9tY2arUarl27hv39fTTbLeK5SRKsdbtYLFI0Gk3ENYoIXF/fwvbuDq5cvYZcKnQ6awAYOp02&#10;njx5gvPzPmq1GJxR5NXe3i7CQGAyHmE0HGBraxOdThtxFGE6mSJZJqjXarh29RoOXx1S5ahkCWiF&#10;8XjkogcsV45NHXv77XeQZTk6nTUMh0NISYbmixf7eO+993B+3sf29jagQLLD6GpSAefnfQAMSZJg&#10;uUwQRjG2Nrcwn8+Q5hk2NjexTJZotppYLlLM5wtQJUKJwWCIXm8dtaiGp0+fQaocWZ7j/OwcQgjU&#10;ajGUVFBSYTyZYD6fY7lYIE1yRGEErRmm0xlg5luaJGAAdnd20Gw2cXY6wLfefQ9Xr13DkycPkfy/&#10;lL1prGTJld/3i7hbLi/z7VWvql5tvbKrufWQzWVImuQMKWk40sDSyGMbMgzYsj7IlmEIMCALNowh&#10;DBiQKH+yJAMGLBuSRtJIluFFtmZEjQzOcKaH1JDdzV6rq2t5tbx9y5fbXSP8ISLuki+rSd9Col5m&#10;3nvz3rgRJ875x//8Tx7zeHubdqtPPE2RUpjKZleusLd3wGAwoVCWeZLlNtVY4haD3Etpw4Ir574a&#10;gdel1gohEUgubVwkCH0m40l5njAMyYu0DEwM+yRkMomNDYhsG8vAgjgZni8ZDs+IohApDYiQJjGB&#10;56MyM2drrQyzpdsi8H3i6RTPMzp+eZ6bqqVKWZtEOe7yLDMabVQplVLKEgyusxbrrMpWq1X2qVar&#10;VbaPq66V5Rl5Ycaudd+NfVDQ6XRtqpYobX2p04atrqiMX5TZKn6+DEAbVnXgm3E3jceEfoArmvqX&#10;/tJf5A9f+z6/+I2vc/v2HUajEbdeeomFVsT9e3e4dvUaDx/uAAE/9+oX8f2Q7ceP0Ag+/crPsbi4&#10;xm/+b/8ML2jbFGNjr91Yd76fA/gNGONKk1eAgAG8nR6fxmmXSatn5j4zi3gm1awocvts7Nyo3Tkr&#10;5sq8vw04aPxFE0+YuStoRaUOjflM2wVE36ZT+UShT6fl8+pnXkGr1Oh9eJ7R1ZFOq8b6oS61SphY&#10;0THLfenZ43wqrSlZsZClV8WQno2XEKXPUb8XtyBi/Pgac976LsrFgsItnFDOI0bD0/hMSMNcVtpA&#10;WvXXbAq/20o/ler66t/Nbg1ywRz/s4qXXFq+jb3LnmL+cm1W3rd2353PeDHPoZZONAuO1IAQTzaJ&#10;E02Arga0CVHGDPXX7Fbd29PBrkZbCbv4KyoChltcrzZdng8bswg7/6OLxr6zwE15/nKczDB3rBum&#10;oay8hwWETHxiwSZZgYQGd6iq3jbuUagGC8z3jK8MzUU6d63n+4YZq0LQ8Kdcyr1jDpXxZUlIKey8&#10;Yl5/42//g297//F/+G/9eolAznSCWSqWo7SV+/8U+tnTtnqAUF+NdL8tZLOMnNu/8dBwDqY+t6+w&#10;wE7FFJif8iU5X32jWk1ttsMsw0EIgRICpDFoTuyuelg2lragQHV9tXbSts1t76ozSDxL3xQ2OHeG&#10;REoTrJpA3lSHyvIYXSRIClSRMB0PmAxPydOYLEtI04Q8UygRMIlzDo7OOBlnfP9H7/KDN97nhz9+&#10;h0e7JxydxiSFT5yB0gFZIchzO4GWpdlVRb2fSd2pt5lSqmR0uU5d2MAfLDvBUTVnHCPXTo4l455X&#10;Yc+BBD8M0KqwLBgPkwlswBopPDOxSHB0CEP9Lyi0Mh8JE8AJgTPlBthAIbTnOgpSYlMvTOCm7CTh&#10;hHtnmWH1PmAARlmboCpgQKNsP8WKOksQkn6vR7/Xo9tpEUVGhE6IogT+gsDH9wObq96cKBxzp+zn&#10;nEfyG3/PIM6zrHKBuTfPggCmIxSgCrI8p9NdolDSTqbOaDXHwdM2h5jPTnbz/p577bNGnOb4abaL&#10;PncMgBJV2kiapqVGS5wmBtxJEu7ff8D9+/cBUTq1nifI0gQhFN1ux7D70hQNBKEPWMaE9AhCj6KY&#10;8Owzm/yZP/PLvPPOT/BlC50bB6soBEoKjLyw1c+xGlS6MAyfjMIAVDJAFcKutik0RjA4CjtMpjGe&#10;Z0VsvcA4voAQzu1xk71DUQVZWdnF9teyjxYl5b50pLS2K8jKpu1kBigvFKrIKZwArpAI6eP5EbmW&#10;jMdTPrx3n3fff5+Dw0OiMKLTaRumkAXQC+VsmXFigxq7REpJGAakaWaddYha7YYTAUVZoh6EdSyd&#10;o2zsY5pN8TxJEHgIkRtw39rYLI2tALsmzRLa7YAiz8iygtALaHWisg3BTOBB4JepFeX8Iap5pw5y&#10;uE3O9F/nmIJoAAD1lC6zb5PGXs5pnim7rO0c2mSxGhDPnXOWgaeEcaHcirqrduP0NNxLKWUWbGrA&#10;Xv1a6qkVbuXcpV/UtSYcE6nOOAp8y85Cl1pDjpnp9jErdTTaxLdA1Vtvv4v0PJaWltjZ3eXWrZfZ&#10;291nYWGRhYUFPCvgitYsLi6Cvd8kjonaLdbX1wijEKV0qf0yHk9Ik5SoFdJpm2B0f3+fxcVFTk/N&#10;PvE04cLFddbWVkmzhJPjEy5fukRsGUEnp6c899xznJ2d0e12OTo6wvd97n74IcvLyyilOD4+Ji9M&#10;itAHtz9kd2fPlCW3paxPTw3QcrB/yGg8ZG1tDa01x8fHLCx0CcOQmzef4eHDhwxtFanJZML29nZD&#10;e+/k5ITJZEKv10OpqkpRu9Xi+OSQ8XiEEJKLFy9y6dIlPM+wk65evcp4PObq1au8+eabXL16lb29&#10;PRYWephAVRLHU7a2tuj1+qYa29Qwh1rtFicnJ3i+0QXp9BbIigKhTensg/19fD+g1++xu7vL2toa&#10;S0tLZJnRbul0uqW+0ebmJnu7pgLZwkKXT3ziE4YxozXPP/MMVy5f5sHDLdCmyp/pb0ZfaRrHdLtd&#10;1lZXOT09ZXl5md3d3ZJJcWljk8ePH7G9s0O/3yPJEtrtDmijZXf16mWiMCTLM0bjKdNxhiqETTH3&#10;QDg/dWauE9X4qALTuj9JGWxfvHjRFl6APDPzS5rF5ZjKksykPXs+RQ5ISehHSBnQanXKsZ4kaTnu&#10;er0F0jQh9EPQil63axlClrmWpgyGpwQ29QxtKmiJch4vSj+4HvC5aNHN9XUguhQ2tnajrkfo+qMT&#10;U64z8ev2pn4ud25XFTCKopJF7/RptDTM58AuoEkpCPyQvMhsxToz/pPpFKUKVlaW+LN/9k+zsbHC&#10;u+++zenJGUfHRyz1+7z37lt88MFtowXltXj1819k49ImrVaHIs9YWVnm8qWrTNOcv/O//AZ+2AIL&#10;Ws8yJ5wddG3i2kHNpL646cClXdVX9Gfngfoid/X508GH2YC+/p3bCpWTqxxRmAVJIbG+qrTAoW8X&#10;rQs+/amXETYjAGF1Lq22XT0Vyy0I1Bk85bwhaxUmPa+8/zqz3DF9TH87f1/19qvHdfPaoeq/ovH+&#10;o/xMIZraKfN+2y2BGbdovs9ZZwHPey718zztHurHzv+fpxx33t+dG5vPxPPn25By/p3d5xw20Ph7&#10;7m3M2XfmHOc0gT7iHOYimrejZ2KPBmBkfq95HU85tzu+vMfmddaZQo3fPVf99zyG4ra6HZy9bmH7&#10;nwPMy+sQM/ajdl/15/Odv/0b3/b+kz//a7/uPpgNTN1F6ZkbrRub5gXNDyJnjUs1wDjnxGqtEXZ1&#10;Qevq2LqjWZ3jPBUOKEtkV9v8TihorkDUB2kdyJkdvFprco3NEa2uw1yvwkNYMVSzSmuAGauvgule&#10;QgkCBKH0KDFgEYCWoK04cGFXVxGY9ABNIQqzwuwJChUDBSqfIEVGkYwo4hEqHiOKjFB6+DKkKELO&#10;JgW7h1Peur3N93/0Hj/48Xvcvb/NyckQ8EmSwgSMCnwvIlfKMDFqqV4uYDWTTo6QskLNdZVWVTrk&#10;nmx85wx3+d6uSsz2Efc+CMImyimbiL3ArPKCsNko2uIjogS9hDbpFB6iHLBCe2YFR6hyAlHCPh3l&#10;o7RACYm0bB5PC1tK3TC/8MzkJrBGQOtzxqPOppF2uUgrcw60Kd2OsJOaliWzLc8zNjcv04oC2u0I&#10;3zOIued7SEylAlFzpJp9v2l8pWhOLPXNGIoZgGRmonArPCYXXxgWg4Q8S/H8kCBcQOmmJkjdZsw6&#10;GLP2QIrmRDf7/yxLZ57T0ryn+RMoQqKFef5Nx6YqI5+mqRVDlsRxSp4rhqMJ9+7d48mT7TLNBzQU&#10;Cj/w8H0oCiNqGQRG68RQ7jVK5xgmYkoUwnhywpe/9FlufewlfvLGWwgCVCGRQUSqUvAUUeCjioIo&#10;jMyz9n0KgQF1fJ8i03RbXfLUACLS5rEXOXhIfNuXlB0T2t6/CyTsHGFFPF3fr2wa5Rg07eTSJko7&#10;bNtNlg6auVeplZ2UtV1ZNHag1W6TF8aOaA0Hh8fc/fAexydndLs9uu02uS0bWxSqXMl1NkaWzEjD&#10;ghHCEJyKLC9BXSkkQjubYFIeiqIgy1MyFVPohLSYUORTCpWiCpNy5nuGrq8LRRj4JMmEOJ7geZok&#10;G1tgyCdqR0yGA7RO8T2JLwFVkMaxWdGug6e18eQCGmptJoRdnXIaaJ7T8ar6sAuomnR8qFauoFz1&#10;l8ICa0XpCLi02I9yHKSdcUBU6Xlao/LC6HlIz6zm2THqVohKR6O21cVQgUbQ5q7B9SMnuFoGZ1FQ&#10;gqlm/rX3XwYK1smfCZSFNBXY3n73PTY2NhiPJ8RpynRqWHfS89nf3ydq2VLSaUIQhqiiYDwes9Dt&#10;4ocBKyvLPNneJs+LUvzY6NkUJEnM0mKfw8NDtAWGtMaCHteMpokyY2N5edmUmA+M2K9AkGcZeZZz&#10;7eo1up0OhdXsefLkCZ7ncfXqVUbjEbu7u6UGzGK/z4ULF8iynI9//OP85Cc/odfr0W632NszKVP7&#10;+/s888xNdnd3UUqbSl2rqwzOzgjCkI1LGzx5/IQrV65w+fJlut0uURSV97GysoLWBaPRkO7CAlev&#10;XuWZZ27y/vvvURSKxcVFptMpm5ubHBwcMJ1O+fznP2+qUZ0e43mSCxcu8OjRI7rdbiO95snjx6ys&#10;LDMcjQnDkMl0gpSCtfU13nvvXfq9ntHmseCWH/h8+tOf5s6dO9y4cYPRaGy1i0xK3MrSMvt7e3Q6&#10;JlVrbX2V733ve3hS8mu/9mvc/uAOp4Mzrl27ThS1uHzlCnGcEMcxFy9eJMsyHj9+zOHhIRsbGyRJ&#10;wubmptETzDLanQWUKuj1e0wmY7q9LnleIPCYTIwGzc2b1xmNx5ydTfC9FsPh1Ng1pcqAFCofx9jJ&#10;GWe+Nr6NrahWxbMsIy8KptOptdGCVjsqy8t32l1D7hM+YdhGIUALNq9e5exsaOy80AxHI7oLXQqV&#10;kyaJYTPlBUmWGAZPltLudBhNRoBhz7WjgDieIrQgTTLL/FIWSE8rmyEEVSWjJsDg5gkhqnRPp4/j&#10;bGBVnjtvCLS7AD9N08aKuJSVaLOzJ/XS6lJKk37o23NKvzFvmQIHshTPRimzGJPFfOMbX+Pxoy2+&#10;8m98hd/93T8gywqGZ2cc7O+jleKll24R+BGvfv4LeEFEnmX4nuDypQ3Qkvc/+JB/8k//LzxpwGqX&#10;Bumu3d2/A7HrPoxjtzgWkwucHbvH2cE6C1KIShOnDqaZtm6mOJX+TjnvN7VBZm23soGoW2AVEis8&#10;YkEW6SGFJvDglU9/AikMgwhhWL+lnbZaO+7+3P8l8OT5pZ5OE/QwvzW7WIAQJbhfjZk5ft2ce65v&#10;VZw3Z/F/zr7l9bkZciYeL48R1cJu9WzPM83n+a6N9zTfz/2tj7zX+WyVWQDg/N/22vScYxvvm8DI&#10;7H51W9A8npn38++zas7zz2neVvUYfqb9nYZftduMJMTM8dUC/QywU2tP0z9c/HFeS7W+OUZffSzW&#10;Ab86KaBx2TXAyPQTyutoAEXlsW7MWmDnb9WAHfd1/YTux6srrYCd86uKT++cs8CPe3lzAn9hvXfz&#10;WRMMmp1YmBkYZQOeW7k/j5oJF+XMuS63eZ53zjC6CU1pI/KGlFQyvKYVJTYdDBdsVm2haoLOJh3N&#10;s8GVV1Lz0ApduJKQGm2DRIQCXVAUmRE/JiNLJ+TJhDSZMJ2MKPICIQOyTBCnHoNhzoPHR/zhH73H&#10;v/r+j3n7gy0OB1PGCeSFIM00cZIhZEBeGEG1vKA0PHU0Uimnf2C1KkSzY84O4KI20UFTHFpaOt3s&#10;Me75mrZvCqmp2uAwEzaANGUUhVlJF1Ij8YwAFkZs2aRCmOuXwun0KJQwaWImOLSVf7Q259TKpsMp&#10;sMFtaSiAMpWodj9Nw94cP6WWEDVan3bl8FQ5RtM04fr1q3Q7LdrtkMCXBL7ED7wSCNE4wewZDR3d&#10;7MPnGDwzhn62XDj1/q+d+Co2RxlDCZSaeDqh0+0hvdY5YOdpvze7uf71UZPs7MTx0/aVM5PtuQmV&#10;JrhkNGKMyGOWZRTK6NhM4ynT6ZRCK955+1329vYaK4pCQ9SKEC73Vhghs6zIkVLg+xKNSQWSvmAa&#10;nwEZf/2v/Tf8g3/493nxhY9x//4DIr9t6NVBjtYpke+jitzq9mjSZESnE+GFRjy8SBUokypVqJw8&#10;S+l2OsTTCVFk0w2LStTW6Uy5Ccg9T1Xkdug0AYRKXFiUDrdp2+b4E0KYKnuWCiup7JybPLU2OkVZ&#10;loEQBH5gnOjxhO3tPd5+7x0ebG2xvLRMu9tDSI8watkKTNjKZKbyS6G1SWvLMgLPR6DL80khUUVB&#10;liUUVhheqYy8SEnjM5JkRJHHKJ1SZAlJkhgw39p/6UvGkzFFkfGZn/8CUihylfHSq69ydjTg7GxI&#10;GHlIzyNLM/yaho7WlMCOA75m+1x93AtmqLhQtq/rw/WV79n51Z2vtKFO40BUQZVbkHCrxq7P1jeJ&#10;QEuToprZlXWTslT1BRdI1R2ROkDkgjb3d90vAMrVeXc9LsATQpSBjBBN38Ahy0LWF0qaQob1hYPv&#10;/e7vsXuwD1Kys7tr+roUhKGpHBNGLYIg4Pj42Bxrq9/lXWh8AAAgAElEQVQNB2fkacY0npJaDZZW&#10;q0UYhhwcHBDHU5Ik5ejoiKIwFZeOj49ZX7+AlJJ2q8PpyYD+Yp+9vV3a7TYnJyfEScJgMDAVthYX&#10;yxSUhw8fsra2RmwZJOvr62xtbRH4ATdu3mR//4DRaESWpiwuLnL7/Q/Y2dlhcXHR9tecl156ibfe&#10;eotbt27xxhuvc+XKFZTSbG9v0+/36ff7DAYDHj16VKbQDIdDBoMBWZbR7/c5OTlhMBiYYF4IzoZD&#10;RqMRd+/e5cUXX7RpU2Z75513uHLlCqurqzx48ICLFy+WVa1GoxGXL18mikJOT0/Z3LzKgwcPiMKQ&#10;1dVVlldW8DyPs7MzoihiMDxjbW2Ns9MBnU6H09NTLly4wMalDcbjMZubm7z55pusLK/y5MkT+v1F&#10;UwGrUPR6Pbpdx+DJWFtb4/TkhO9+97s8//zzKKV49OgRT548QXpG9HdhwVQx29vbY3l5uVygu3bt&#10;GoPBAE967OzsIKXRq4uTmDiesry6zPHxCQvdPgsLPYLA45333iUMIs6GY1qtHienQ7wgtEwNB2JS&#10;jgvXr904cn5q04c0QWMcx0jh0Wq3bd/WNkUprfS8pIfwPPwgQCmB70cgPLoLPdI059Kly5wODEPs&#10;5OSYKGrR6xkmlJCSwDMi3+baFN2FLnmegTCMOQFoZcEFVZQVtarKdeYG6/5N3aY4bSpnB+qxQ13G&#10;wdkzN4+6Y53v32q1SkCkbvOcr+fGvrMhvu8b9jaYxTfPzHNFUeD5VXziAGcpIQg9Xv3Mp2m1fN57&#10;/12ebO+RpqZyWH9xiVYU8Oyzz9Jqd7l89ToIY/cDX3L37oe0O22ebO/yO//ye/hhhBReCUDVg7Q6&#10;yNO87sqfMfealYLSrn1NNT0DltcrD9Z/o2LznM9s+CgfqbSz7nPrL3k4wBzrAxqgpsgVUmhaocen&#10;PvkyaJNWJqRN53bzj9esZlimZ83+P8cvq/t5dWbYLAtq3r05Js7sPc4SEmYBgNmYZfbc1YLjfDbO&#10;R13XR5Eczt2D/umg1bz3tTv5qZ/Pfe4zvz9va+z/lOv4adc19zcbx8+8/ylAzewZ6vvPLl6ZHRxA&#10;07yu2ROeuy9mACExE9eUuE8T2HF2v3zVzl1f9K4/k3nAjvOhy/No5y82C1Ccb1Fzru/8rd/4tvef&#10;/oV/59erC5vfaWtnKwdg/YLqwcHseeaduwoEqxXAen4upUbO+aC4bgCKwhgaBGWqikY3JgNzTLVC&#10;UmF+Zo1Z2ApKWlQrgUoD0vyvtFkxx1BBMKkGHlIasANhJyqrcVLxbzyrSSDMMcJDC8vMkRJpneLc&#10;VhoRNihymZ5KZwSBScPJ8gSVZ0ih8HSBThPUdGyrWcUURc5wNAIZoGRInIc82h3y3r1Dfve1d/iD&#10;f/0+j3YHjGJFmmu0lhQK8lxQKMsrkh5FDkpb5hLSVJXCvrShI5hnbJ7NLMNmtpNqpYy+kg183Xt0&#10;Ra+ffTXZH5Vz4PRbqlUcc90m3cs5U4Xp21bvxRPmiaCxFXkUUiqkZffkQhgYTgnDmjEZuEhl7jcH&#10;MhNdGECoMHodyoreChRCKzxX5cvlFouaULNj6iijweMJWa5+YdsZqso/WisWugtc2lgnDAKCQBL4&#10;PoFfAy4wwb0UsqyCJMp/1cRkUvYaXd4Ek07PSXj2C2sUS2S3vsokSwMqhWHDTaYTlhZXUXiouo6P&#10;sxG49qECv3TFbBIl2FlN3vVt3qQ5b5I8b1s4d57636Y9ZMnc0kpT5DmT6bRkBCZJSpJkTCYxQkv+&#10;8LXXODk6wfeMExx4Pn7glY6s5wc4oeioFQGKLE+MI4Zn71cDOV/5yuf5xje/xoN7d/n617/Kg3t3&#10;0PmUjg9f/tzP8av/5q8Qj8ZIJUknI5YXW2TZiG7bRxUZvggMG0Bl+KFv+rHOCUNhVyQL2u126Rz7&#10;gT+zMmZBHmGcoqKWyuomIvsQy788qxMGlOwKc4BG50agXdjVUgcMlJ1NCLIiJ0lTsqwgyXJkEIKQ&#10;JEnO2eCMN996mzhT9JdWyPIcIXw8PwQb8Jj0HEGW5YRRiywvrB124oqKwBP4nkaQo1RCloxRRUyR&#10;GF0xVSQmza3IoVDoAtIkRUvTFp/++S8iPUEUSAbjAV4rYnF5le2dQ5I0Z5pMjbMahMY+FkayuHBA&#10;hOtnNUdh1sk0r6bjp7WZg1SRkeeZZYDUhOMso9HpL7gKVm6OyLPCjnUztzmmUz2onDdWlH2+SZLS&#10;ilp40iPPKmFjd2zd9moHlEtjjzwpzwPtVIwjIQw45YRXHXvHjTMT8NiABle9zXUbYfuwA3rs0omm&#10;EQT98+/+SxZ6ffb39+3qecpCv8dwOOLZ558zwVi7RadjWDiddgvQpEnMCy8+z4OtLasnpY0YemYq&#10;CZm2zYk6Ec88+xxKm4pUWw8fkuU5B4dHhFHEvQf3+NhLtzgbjhiNJ1y7dpXr16/T6XTY3Nzk7OyM&#10;wWDAzZs3GY1GqLxgZXmZhw+3GI8nPPPMM/zgD3/I+vo6k8mkBIiMeGxm0mmigOXlZd555x2kBUuO&#10;jk/I84LRaMRLL70EwMrKCgcHB6bi1EKX8WTCyuoKGs3GxXWiKCRNDZOj3+8TxzGXr1wmTVPG4zGd&#10;Toc0NeWUwzDkhRdeIM9N+fX19XXu37/PdDrhypUrJElS2pmbN29yuH/IlctXODw8NFWswoh33nmH&#10;T33qU0ynUw73D+h2OmXf6rQjjo+POB2csr29XZbDHo9Mytje7g5h4JNmCZ2uAb+73Q77+/sURcHD&#10;rS2+9a1v8Uc//hEIyoqcg8GAjY2NsmrW+++/X4Jep6enjIcj8ixjb2+PZ599liw3ejJ5UbC42Gd7&#10;Z5srVzY5PjrF9wOOT4+4enUTz/PodHso5bG3f4QGPC8gz9OGrXTjq5yPRblUN7MZH8rpdl29do1W&#10;q8XwbGRsri/LoF5g/E2NoCiEYZ6ZFS/CsE0cJ3i+5ODggHa7Q55nJElMEBj/MksSbly/xsHBPkHg&#10;M5mMCVshua2SlaYJaE2SJEShExD3CEOjq4YwIL7TdnGMTDfWHZvKt6XH6/593ZY4G1FVZKpSjupp&#10;SO44V1a9LiTvABMHFjt/xZNeCey49tNaE8cmpa3dMumXge+xvLiAEMoKrGsuXrzI4vIige9z6dIl&#10;njzZ5gtf+KLRkPE8QCEFPHz8kKXFZVZWL/B3/ue/S6EEfuCX+m/uuuv9oFoYcVW+ggYQ7lvGkQO8&#10;hBClSLI7xrWLYwCZ41xRgfOLzvVXve1nfSwpJcqK10sL7DjnrEylwlTU7bR8PvHxl5C2sAvCaMWV&#10;LK4ZYEd4ZrHak375vr4oXzF+vcb/wsYhxj9pLurV21ZLUerkKPRs3H0uiHYBd72dZv+uP7cKyODc&#10;d7P/zwbrjfP8tHi66QzX3lP66rOf1T9/KhAym7IzJx6HWhxQa7d57VIHdp56L41tPkPs/LFNMGYe&#10;AOf8jnOgjphvWZs7/WzAzuxvytrXpr/OtF8Z586er/ner6VWzgI89fPMa5c6QC5wbTQDXtVdbTsu&#10;EZLv/M2/923vL/1H//avl9c18wPnVgxreiWNH64Zklm0tNEgMw2Y51k5yEtjrY24lVt9dlt95bDu&#10;HD610Z7yu7OdfBZpd+eZx0aqn1+XDBpMioepn1JOxuVvOL0f+3tGxLlyVpXSaGGEmU1VKxDSOPe6&#10;yMqqOlolFOmEIotRyYRpPAYtiLOMrBAkmWSUCN58d4vv//Adfu8Hb/Pe3W32TmLGKcSFJMly0lyh&#10;FGXAJIVPGETEiasIZHKW8zw3gE4pFCXgHPXs/DOdbf86aOP6VBkU14KBeQbjHLBnJz5DVy0wvdrV&#10;Mq+JbmmB0Ea0zVx/ZYQLpxPjQ0Fhqv0omzIhjXicKw9c2MnD8015dKEMWFfIAqvVW4IoLoCu30sT&#10;pKpE69xKh7k3bfLny4AF4umUZ27cMKBO4ON7XikG6MaBqV4zKzg8iwbPN661d+7JuWaj+Yd1CgCl&#10;cnxf2MoyGUsrK+Q56JowT2Wwmu/POx/u7yYD76Ne885zjknAeUNZv+fyc7t/UZiVyWkcm1U1m8qS&#10;q5wkTtjf3+eNN960YrmWXiwqW2FSBat0UukYiBjxRJQwAoJopvGYL33lVb7whVf48pe/yLtvv46n&#10;En7u0y/RWQj5yle/ytt3HnHl6rO88vIn+JN/7Bf42s+/wl/+z/4iH3vpJX7/91/D93yUyokiH6Uy&#10;hE5ZXGxRFFOyPAVtWFx5nlXCulR934DjomTkOC0zB5pXWipNu1gOadFMo/WEcQJFOcMA2qVnWiC2&#10;rCQl8YMA3w9I84ysKIjjlLDdZevxE378xpts7+7j+RHd3iK5UoCH9CM0krRQKC0welrSaBIJQa7M&#10;WPSkYThNhqdMx6cUSUxRxHgCfE+DEzQVoJUkSROUKHj1F77M/uMHPHj4gIOjQ/pLi+zu7XE2PCNN&#10;Czw/ZHV1iaPjY1O6XUikZ10QoZu2fmYOPNf3qNkDjGaY0SoTDaZOHQSpj1t3rGM6KrvSXqUMVzZW&#10;KUVoV37rNryyO8qmo+WluLH7nXoQ5T4LgsCAm86OWoHv+mq6C0ZdcFI/t2P3CCFqYI/VIcJptVXt&#10;ZsSX/bKvKWXmWncuz/P4Z7/12xSFATi0rbQ2iacsLi3z4Ycfsrq6WjKLbt26RRLHLC8vs9DtMhwO&#10;UfY+Op0OAFHUAiBJYl555RXiNGZvb4+NjYsMh0OWlpY5OztjPJqY6k/LiwyHQ7Is4+LFi2hdsUeM&#10;VkyHoig4OTmh1+uxtmq0ZBZ6C+R5xsHBsSmnfvu20VopCo6Pj7l8+TJam/SvLMvK+W9xcZHBYEC7&#10;3S7ZDf1+3+iDFUXJyrl16xYAFy5cKPud0eZZII5jlpaWysA9iiKee+45Hj9+TKvVptVq2ZLXflne&#10;PUkSlFJ86Us/z3vvvVeCOtvb2wwGA3zP58GDB7TbbSaTCccnp0hpwIYgCKx20bhM3TobnHLx4kV6&#10;/X6pnXJ6ekoUtWi323Q6nZLBcXx8TFEUbGxslPf/x775Td566y00MBgMWFtbA+DSpUucnJywtrZG&#10;mqasr6+jtebk5ISrV69y/do1A2BEkamaZZ/7NJ4YUWhVMJ3GgBHHlhYsHMcxh8fHqEJyNpyQ5QWe&#10;55fj7WmB4uzCV3MfC7QrWL9wwaYnGmaH9ESZuhQGEVqYCoa+FxAGEUUBYRDx7HPPc3x8TBAGtFot&#10;CyRIWlFEq9UCLUjzjDRJDQAvsFUEC8LAYzwaooqcLE2NHZEevu+RpkmpHaO1psFUtgisG/OOdeN8&#10;9yiKSp/E2Q+XYut8PndcQ3je2gv3O3WGX12zJwxNFdEkSUxFsKKwQtnGngRBQF5kpR0DiKcxvicJ&#10;A4+jk31++Zf/OAvdLp4XsLKyxosvvsj6hXXW1tbp9/pkqRH5D6KWmdeEWZxb6Pb4yZtv8d3f+R5I&#10;s+DhsgpcG7it0pGp+8AVwG2Aq6wcx3UwfF4VQWdX63P5vFQsdy11xtC5QN35p9beVsBO6UGZ5yI8&#10;BIpWKPnEx1/C9zBizvbehdcEdkTJ/GlWyWIOoFPXhCsBH1EBTLPZGY37aMQHlQbMvHjP3k15343P&#10;Z/1C977c4emLI7Pju36uWSBt3mfzfv9p20+7r/Nf/IzAzsz9Ps2Wzfv+o6/tZ2PsnAPFmZ8q1YhY&#10;Zvypj9x+BmBn3v2U/cXFUzX7505bB1rqXzSuX1cM7dlYZfZ+mlsdZ6gYy+466v7lvHPMBXZmf7SO&#10;ojODxDvxMqO1AoVWNcVxhyyKUm268TIJvWWnr58X4crHOoGt+cFeffDPggqzAFP93mZpgbPbvBSQ&#10;+kMp2SRalhwdWxyQ+lAQ0tH1DSghJGgKFLlhegjfdi6NIkeRo1VOUaSQZegiQ+cpRRqTToZMRmek&#10;+YRCZySqYJwJzqbw4dYh3//Bu/zua+/wk3cfs3uUMohhMM4okGQ6NxWerEizEB5FLkyApEyVKrOi&#10;l1JoTZpneEElwIhQpjeruiK7KLVm3DPWGEzAgR11YU3g3GpNWQWn7C1V0GHavUrLEsJVl5oFCDDl&#10;i7HaRgRI7SOFh6kE4YyzZ0E2wNOm0pDStqCMpZ467Qp7j+YujSisxqywawqklyOkQihzXrdiXvY/&#10;ac+ntF1bt9OPtK+yf8ryf7cpbfL/19fWWFrsEwY+nhRWAR0C6eFJQRgEuDSQWWCn6tNP7+P17x3N&#10;yYGPwmLkRpcIA0Ja1sB0OgWg31tGFZg+5cZGqT5/HuQzlFxKYXNH2X3auD432c55Lz1RdkU4Dw7O&#10;A5+NQ+P0lEzKSWadyjRNSRKj1ZEkCVtbD7l37759LsqWvTd9JAgC0lzbFKIQTUWjDkKfeJrSihZM&#10;5Twh8DyF72W89fbrfPnLX+LG5iovPbfB7t59Fq+ss3Ljed5+GDPKQkYH2wy2P+R4633GJ6fQXqbV&#10;W+HRoztIkYMqiHzB5SsrfPvbf5U/9s2v8jv/6rtAQJbmmGIijv1mnpsQsuZImzYxVanOT/Al8DPT&#10;jzQ1G6iMSLmwzBmlXb8xO2owaYzYXGNtxE2NA58hPR+8gDgtkEFEVmiebO/z/p27vPP+B9y9/5A4&#10;KwjCNtIPyZRkPEkQfkSmBDnGvmZ5hiehyBKm41PSZISnC0IfyAo6oaks5tK0tDAVd9IiJyfm9OAR&#10;g8EuYSB45bOfo7+0zKOtB3z81i084fHcM8+wtLrCxsYG+zs7pJOxqSJmhZeVViULTmhsdQ+T3lkY&#10;5NPMm5bV5caFUoowspVipE2rogpq3Iq1aU4LJGvTc00KM43VYtO3pb2u8/PivJWjKDLBoAMhSsBd&#10;CNC6ZLNopcr0nlKPRykCe431tKy6EKhSVfl0dz2u5K9bcZbSq6pR1OZr0y8r+6isLS11lYTk7/7m&#10;b7K8uspwNOb49JSbN59jf+8ArTUra6ucDQZIKVlfX+f27dvs7DwmjAKGgwHD4Rm9xR7dhQ69Xp8w&#10;DDk+PmJtbRWtNTs7O/QWe9y4cYN79+4ihEnxarVajEcTk4rUChmNRly5coV+v8/t2x+wvLyCqybm&#10;Av/A8xkNhzx6/JD79++xtrZmWDLdBXq9Hq0wIs9yLl4wFbs67TZaKYIwYDAYkOemLLor/ez6B8Bw&#10;OOTw8JAgCBgOh3Q6HXZ3d4njmIODAxYXFzk8OkRII8wfhiGTyYS9vT329vfwPI/Hjx9z+fJlJpOx&#10;0ZrpLqC1Zn9/H6UUV65cYjqdsL+/z+bmJicnJyRJwng84sKFC6wsr5RVgYy1MBNzkiQsLS2xtbXF&#10;9evX8QNp0oBsf0yzlCzLmE6nhGHIydER/X6Ps7Mht27dotPpMBgMWFlaZm9316R6rayys7ODUop2&#10;e4Fer890GhOFLU5PBiwtLnN8csTy8jKnp6dsbGywvLjE/Xv3EEIwHA65cOECYRhyeHRcVmfSWrO6&#10;ts7y8irCM5UqR6MRvV6PNM9Y6C0ymcTs7u7T6S6SFTl+LZCvb7NzX32rxqCxQ54vabc7dDpdTo5P&#10;baBsxmgURabikznQzCWeb6oPZgXTOCaK2pwNzwwQpCCIAtLEABuT8Zgg9Dk7PSVqh4wnI1ptw45q&#10;hZH1NXPD2MszpOdR6ILQ+n7VynA17qWUeL65Rk/6JRA9Cx47H86BOWUlLDtHzi4Ozy4KzzL0gUYq&#10;VhiGZIWZz3x7HWDsSmGLAmRpge+ZxYTA94hCn5OTQ77xi19nob/Atc0beL5Ht7vAx178GAsLXU4H&#10;A1aWl5nEMQv9vqmSmcSkSUwravHo8TZ/8NoPmca5ZW1VVYJn/ZdGm3n1KqZON6fyJer3Oyu87Oyy&#10;+676jaY26UctbM/+bQJW8146H84EB1TAjmGxd1o+H3/5Y3hWGw5h9HeEZ/R1pPArto4QtepYXvP9&#10;HKAGqLRKbUVgcAwtoyOkRZUtYYqeVAtsWru4QzRSdhuxmzuWWX/QMNZn3WNXIUmUFNKnt+lH+ac/&#10;DQiZF4M+7fyz5xB2jp63iZk2elqsW/oHuOhrFgiy7WFf8iOup3lt1bk/6vfPASNP0awRtWMb/Xvu&#10;OesX9tHAzmzxmMoPPp+K1YhlanFTA2SZYezomk2s/8bsvZxvq+bnVVn2yj7WUxVnt+/8zb9nNHbm&#10;gR9Q5caWxlU1gR0njjvvQufdiHvvBrhfO77heMqKxuiQ6fp51UyD1SeFSqH9fP7avCCyfp46LdS9&#10;rxvc+vWboFcg7MqxsCVzta2shDCIeKbyUmtGSIEUhoEjBQil8Gw6hVY56JwsnZLGI/I8IZ0Oiadj&#10;8jyjAJTnoUXEMC3YOZrwo7fu8dqPb/PDH7/P9sGY46EiyQMS7ZEUoBBkGPV7ITw7OA3aXigLLiAs&#10;jT0mr01EzlEz928njRnqZ241d9zLTfKun7jj6+Cg+8xM+JWhnxfoR1GrCQSJCpAzYpw+0jPAmBAC&#10;T5iJwBO+nUhrqYN20HlBgJaqTCvxwIBzwrCpCq1sTiMIYa6zMFEriro4M2h9fsVEiwpwdCvus0be&#10;OS5uvzyvRAaVKohaEZ7vce3aJlErQHpWkNCTeJY+6fum1HS9v9YnetO3zxvVpqGpAzvaADulEK1J&#10;GzMrTG5sCCaTCZ4M6C70yQoH9FVg57ytfL5uhae2QlNvnzpVt/7/7PfViZl7/NMmz9lnkCUpk8nE&#10;lj42YE6eZ0yTKUWuODg45O7dD1GqTp/2CQKzkmucDEMddpOZW5kLgtCs/AUhhTYaOqPJMX/yW9/g&#10;xrVL/I//w3/PFz/3aT75yZe5cPUKt175Ir//+haTiSIsRvyJr77CL339k3x4933euHeG31nm+WfX&#10;ePL4Np12i1/5U9/i1ks3uf3+T/jTv/or/MN/8BtkqQBhKnGZ1B5jOw2rQ9pg05XYNuLRotZftVKl&#10;w9m06eeBHWEGTOkMKKVt8GGqammlyAujDSYwWjYVKKHJlEbKAC2kSW9CkivNNDElj4+OB3x49z4/&#10;+KMf8aMfv8k779/m3tZjfvz6W3x4b4v9o2OCsM00SfE8IzY6mQzxLPuxKHJCP8CTmjiZkuYJXitE&#10;CJ84LcjyAi1z7j24w927H7C4uMjNj90C6bN58zrJcMzS0hK0I4Qn8YKAi6vr3Lt7l8lkQtgK8W1l&#10;LCOqLWoTMGUlGNe2LmCrv3epcGUKFdXKTpmKIRyoKi0o7xg5RamzNTu+qTEt631/dkxCxe6pKr55&#10;DYfEsWPrbFk3b6ranO3O787hQKk0TZlOp41x6Gyd29+lT8/aCyxQXdfq0FqXFdBe+6M/Qvoe48mE&#10;Z599lk6ny97eHt3eAmdnZ6ytrvHo0SNOT0/pdDrcvHmDyWQC2ogIKzSnp6eowgC8vV6vFBn+xV/8&#10;RYbjodV3MdWaWq02Ozs7vHzr4yilOB2ccPny5VJD5+joiOFwiO/7xHHMZDI26VXHJ1y/fh2tFcPh&#10;EK01i/0lTk5P8TyPfq9Xzo9Tmxbq+z6j8RghBMvLyxwcHNC3jBWn49Pr9ciyrNTu6Vlx4uXlZS5e&#10;vMjKyopte9OfijxnbW2NwWDA5uYmGtjZ2SmBjuFwyMWLF3n48BGe53F8fGzZMxErKytsb2+X17Ow&#10;sMDly5cMMJ5mdvxNmE6nBEHI6toavu9zcnpKt9s1aTHS6Kp02h1OTk5YsPftKof1FhYYjUasrq7x&#10;8OFDlFJcuHCB4dmQ69evs7W1VfoavV6Pa9dv8OjRo5LZ43meBQ0EcRyztrZmAPoHD3j++efZ398n&#10;yzJOTk4Iw5A0y0nzDCkFrVaLs+GQPC84OxsynU5ZXFyk3+/jBT7S8wn8iDQtyHLj30kbLD4tgDnn&#10;GzhQ3ALuTgB3Mo0NM6uogBMHkvqBSXnRhU3/KkzA3V9eptVuIz2/9JOCMMLzfNqtNkEYUqiCs7NT&#10;Fjod4mQCGJ0yBEzGI1pRQJalBL5PFEUkSUyaZPieRxhWICLo0rerM+x9P7DMukrPy9kH97cDfB0D&#10;sc7kccwUIYStYhWU7VMHRWZ9b/fK7LhEOYaHW7CwjEWrteUWlYo8IU7G/Pv/3r/LhQvrdNoLjMYT&#10;kizn+s0btu0iQj8iThLanT5ZnjIYnDIcDcmSlKOjE4ajCXs7B4BHmmaNZ1xnK9Xji3Ix2MYndSBq&#10;ls1exT1VECelbNhN007NtnL9zTFi5oGL9bbUNmDVhe3DAsvCMdcYBkbjsddt8clP3DI8WUEpJWFY&#10;v6Lcv/Tt3PV6gZ33KiHo+jMs28xrHj8LhFEbR9WYEufG3mwJ7vPx3qwf6P4/r8EKlXf8NGCnXihg&#10;HiNntu/Oi4PnPZefdZu3Z+M35NPBo/n3Ox/YKe9njj2bZ/POASgzv109s9krmO2vM+LB5673/NaM&#10;D54O7Jh+Nf94V2TFxbtO26YcY+V9NDOKGj8tBFX1rIq1Vx/nzMFOGvctqjis/vksWNScVzR/42/9&#10;/Upjp04VqlMKGwiZrvYriqLBPnA3U7Irag6g+76OMpnAoKrc0dBYEU4MTZTGq3wYNAdFHdBpVFya&#10;42zWnV03Uc27vqcBRfXGDDzf6K4g0KJA64JCZ0aQV2qLfssy/1eamwSt8YUk8ASB0KgsAZVRpAnx&#10;ZIAuUtAZOo/Ji5RcKJSUxIXP3knKWx/u8ns/vMP3fvA+dx+fsbMfM0ogzT3yQpDbNstdNSutbaUc&#10;SwW1E4PvG12DTBVkeVYZT5vSJD1bXcATpZMusM8V44yXqvplAFJ1/PoqQ73tlNWaMar61Wem/b3G&#10;sxCicgKUMroWpXNv29TI5WgrNi3QyjDLlM7ROicIfBC2LKXnkeQ5UvggDaAjtUDEGVppvHbAOI7x&#10;Pc+UcC4ywiAkzwSqMJoSQgo8EVCkhnb8uVc/x/HpKdM4xitzqA0zwGgZWTaDXZVwkjOutLMQhj2i&#10;lEL4Hp7wkFKQZQnP3LxOFLTodjroIieQEinNs/N9nyCMZgzqjAE9Z6ibfbjQmOeOoWk7zpnQAqGl&#10;BYZA6wLPE6A18TSl319C4mPSbmrllHXTcDfAWi8ZGpMAACAASURBVPNJc6KVMy8LkCAMeCY92fyu&#10;/r+szlOfIOv3OftyYr8m8C1QuanENE1iiqIgThLyvCDPTX958mSbR48e4VLGKscLPM8nzVJLj9Yo&#10;Bb4I8L3ACHYLSa4LotAjzxMgwfNzvvOdv4YfhHz647f43d/5Pv/4H/2v3LhxnYWFVXZ3R5wcHZON&#10;jvC9Uz7382u0Vzr86zsFqVrgr/zlP8eF5YCXP3GLN9/8MVky5gtf/AzXrl/m//m//wWnZwlSBgaE&#10;LEBrZ2eNHgtIirxAAYUuTBW2LDNVlSiTGkFWq1YKTVGYjuBLs1bhhIcLMAAx2thDKQyDxWqneFJa&#10;cWNVAkfCLRZgNbKUGS9ZbtNaLQNOAUUBwvOYJhnD8ZTj0yHbuwfs7B+y9XCbN99+n5/85D1OT4dM&#10;k5w8V0wnMdIzegZKK3KdI3zAN6k6hRY82T7mzod3CVoey2vLJHnKN775TXYf7zAZnPGT19/g6OiY&#10;k5MjHt67w+DogLffeJO7dx/yzDPPE4Q+x8eH+L5JjXDBjxQVzTxJkoamjHEQqnEBxqHN85zA84w9&#10;lJW2BtR0JbTRqkmzDOlJ0iRBSh9Xbrk+d5r+bytMFZV4dt3+VvNZc9yUgHNt/q6COJ/pdFoycDyr&#10;o1DZ6iZoWnd6gyAogzg3txZFgfS9JgvMtQuCzJa3RyuUHbelK2JtwBvvvst0OmV9fZ04SXj8ZBvf&#10;MleyLKPIi7KU9ng8ZjqdEEURrU6bqNUiz1OuX7/Ghx9+iBAQxybl6LOf/SzHx8fcvnObMAwZDM7o&#10;9xdJ05SlpSX29vYZDodM4pgsL5iMJpydDYlapmLP5cuX2dzcJAoC9vf2WFtb4+DggGtXr/Hiix/j&#10;gw/uGNZNEHJ0eFSypobDYfl8Tk5OiMKQF55/ng/ufMC1a9eMtpHn8cILL9BqtXj3vff4zGc+gwaO&#10;jo85OT0lCENTESyKuH//fsn68DwfKQzjUinFCy+8wO7eLp/85Cd59tlnuXfvnmUsmpLf7Xab1dVV&#10;VlZWODo6ZH19ncFgQL/f5+7duyRJwtnZgMPDQ/IsL5k8nudx4cJFJrbC2MOHD0u9oTiekmUZrajF&#10;0tISGjOHnhwds3nlCmEYmnbxffq9BfIsZXg2QAjJ/v4+r776Kkop4jjG8zzu3PmQ9YsXuLC+Xla8&#10;GgwG3Lh5ncePH9Ntd9h68IBnnnmG4+NjBoMBzz33HMvLy2RZZjRpityA3lpxenpmq8ppWxkqs9om&#10;msk0Zng2QkiPaZyWaSf1YGGWLTHrF9f9auffaOsbrK2t0W51mE6n5FlhSnjbhSmVmwUn6XkmtVd4&#10;FIViob+E74c2Nczj6Nik/E3G41KjqdtpMR2PSdMYT0gW+30DpApKnb7pdGLsUGCrWeUZaWo0v8Iw&#10;NKmnbsxKadJkhUAX5v5cOlYYhg0fvM7Wc8CEa5eq4mKVilVPz6/rybi0MJe25yp2+Z4pOOIWBIvC&#10;gExZblITs8LoOhqGm0/gwWQ65i/8+f+AyXjC2uoaWZ6zvLLC6soaqJytrYccHRyyvLpCZ6EPKO7d&#10;u8vJyTHLi32GwxE3n3mWf/5b/wIpA5I0K9lIdQ0hM+6y0haa//0Ga933vUas4mx/tX/VlvW4xdnk&#10;PK8q+rrjXNvVbWodYKgDTdjA36ViaZRltdckJXRBr9viU596GV2YFG/fVgB1c1i1uOAZO2MXbwLf&#10;pM2p2oJE3Rf1/KB8dvXUNcekqYkrlMe4/02s0ly4ECVQI3Bsz+bihiy/qzPspfXNKenf1k8tf9we&#10;Y5nsdRHb2fim7pPW489ZX/Sjjp0N9ucF8fbNR57XzJvn04Bmz1vFbed/u9m+zWuZBbOq3+cj96nv&#10;1/xuRg7FPZH6CevbzP3MXkf5nMrvZ4Ajcf4YoCo5UwIozePqjJ3msTPvnxoHnccymvNFc/4or0M0&#10;Y+3Z63bj6K//zb/3bb+BJNUe6tPQ3rrT6Zgo9WPqaNLsOdz3LlgPZBUU1gO0QruqG+Hchnfv67n8&#10;9Wt2f1eGQsy9rrpgW/0B1Bt83n0JIVDCPUhDxZe+QEg7cQlQhZlofBlAYZgxke+ZNIDpBCUVaRqj&#10;bT5wWhgnQlPYdjXsnME4Zntvjw/u7XD3wR4HpxPiTJIpD4FHlmm0dvmqusyGcZOM0yYw3dWBbQVK&#10;CQoKNAVVbq1rG6PFAbIxSUBdX6nqfO55nt+nng9cN3a2PTkv8FbvtCWyWZ64qgwgpURleQkOSemD&#10;NqkhJn1KstBt88f/+Df557/9WyhtmFOuWkuRmpUdISygIiXxdERkAwiFwI9CkjShHbVI0xzta6Mz&#10;pXx8P+Tllz9RBl9aGwHCIAgotCL0I9IiP1cRzO2rlDLwmK4xIrQRqsaCDMenZ3S7HSYTj27bVAcS&#10;wisprk8bp9UYOP9ZcxB5tYCz/kxpjJky+LIOWRS1QAhyq9f0tGuoX+Ps5OOer9tv9jghKjr3uQm9&#10;dj/17542ETaMpGtne24nSujAy+l0YttZlKvnUPU5h8wbVo6P1gVF4dLpTHsIYZhdnic4Gw/ptHw8&#10;r8NgsIdWOf/dd/5bfukbX+db3/plvvrlr/Djt17nR3/wh/zC1/4Mt+/8I/qXbvJ7P/xtfuVPXKC9&#10;0KXABxHw9lvvMh6e0u+t8yu/9E2CwOPRo4fgBfzC177GP/rN7zKOC3TRzF0vn4EUlpVsKrLV063c&#10;PmbFeMZmPsUh8D2/CtRR+NjVytJRLIxt9KDIU1PpKlZoKQyIo3KUwLAfhQDPpIEp6ePhkxYpKjV2&#10;stVqoVSOsPR3BMSjKWEQ8Ad/9BPUazG9tsfaUpv1lS5XNy9w8/om6IJur0OcjPGVSR2+uLHBP/0/&#10;/neuPver/Klf/XNMRid0+osk022Wl1e5t/WQlz/xcfI85Q9f+30ub6zx0s/9Ej/6vdf53vdfI03P&#10;eObGNbLMVIPpdrtIGaCKgiKvxnkTRBFooUrHHsDzKgC8/ryABttPa10GCUK4kr8+aVaUz7A+VzkG&#10;DqrJhKn3f3PyaizUHVJvzrmiKCr1M+qAfX1+rF9vfXW/Po5n5955Y9+TXqkdVNfucfbJXdPp6Snt&#10;drv0Q3q9XqlDcXR0ZIKLwKQzRVFkQwXY399nfX2dKIq4c+cOGxsbnJ6e0u8Zxsjbb7/N+vo6Gxsb&#10;HB8fc3R0xPb2Njdv3mRpaYm333qXlZUVEMZ+XL9+HYDB2QlZlnH37l3yPGeh06bX67G+vs6jR4/Y&#10;2tri9PTUsEPOzijsSrnzYdI05dq1a2xvb7O+vs50OiVJEpNOtLxMnudsbW2BELTbbT71qU/x+uuv&#10;8/LLL9Nqtdje3iZNUxYWFvB9n06nQ2bFgqMoIvAkGxsbbG5ucv/+fSYToxX0+uuvc/HiRYQQHB4e&#10;sri4zHA4LMVnFyyTZjqd8sEHH3Djxg1WVlbwPMmjR4/Y390nDI3OSavV4ujoiDiOCaKQxcVFdnZ2&#10;2NjYYGf3CVEU0ev1ePDgAf2lRQ4ODoiCkJ2dHdbW1phOp+w82SaKItbW1siyjCgy2j8GgBMsLS0x&#10;nU65efMm4+mEt99+m36/z9bWFicnJ2S5abP79+/b6mHmuW9ubrKzs8Pm5iaFVqRpZthK7ZA4jlHK&#10;VKoKozZBEPDo0WPW19cB6HQ81lZDjk/OONg/pdVZIM/TpwZNs33bXcOsDZUSJpORTYfsMhqNyv7g&#10;B9W84yvQhSJq+Xh+wHg6Zm9vl2eefYHxZIJSPsvLyxwdHRMFPhcvbnB6IjnY32ZxcRHOcgJPMhgM&#10;aHWNltTR0RG9bocoihiNRiUzzT1v57OkqbFzpX6O7zMejwmkYdi49Mr6HKKUapQxd/3cfR9FUWkL&#10;HevH2T0pZUNPxvlYrrS4EOfT/F27NitJGUC5SI1+kZCCTmeB49MzPvnxWxwfHrG6usrSyipCeqS5&#10;5uj4mKWFHkdHRywtr5eLwq7M+sc+9gKDYUzo+8QW0HF9wDGcTJul52xefSHZtEPFbJxlsQghSkAr&#10;z3OTemZZ9HX2cN0G1/3sihV0vm+68xfKAmtYdqkvKZQpLmJScn2UViwsLDQAKaUUotQ/Ow9KnIv/&#10;yjhXN+bEWd+/ur75DBq31c/b2G/GH/6oc8y7zmr/8z5l/ft6Bkn9/j9q+1n3m+dLP82//qjfgfmS&#10;I/NAkAqI+P/3W/N+c3abBTWaMcH8/Z/WBuee00+53tm4vx5nzdvvaddej0PnYQHl/k/5/fr7+uaA&#10;7Nl4BXTj98ClzDV9rPr56zYGwH/awJwNrs2JqgEopSwpS+UNY0BUaZ2zesDvqvdojDaPOXezEd11&#10;OO2GemPMNkq90V3jzBr5Op2x3iCzjTFvxbG+CurOMxsIIa0YsjYBjFnm1mgtKAplQR2Fj0CiKNIU&#10;oTI8lZClMaZcckGWp2SFARiU9jibaMZxwZ17D/ng/g4PnxySpJpc+2R5YFbQ0SAKPBMj4QSfCqUp&#10;lCnxWDglfa0RFn526LkWedmBzHOaJ4xs6bfalIrVXjVhCM4HDB7NwHu2w9YBRPNdHbltUjXd5F2v&#10;guLKguuyjQu0EqVANVqjVIagQHrQXVjkwdZdXv3sK/yr//d7CELyxJSnjIIAiebCxUssrayy1Fug&#10;66eMxgmyfQnRauOHKa//6DX2njxB+qYtO50eC9ECr776OX78xutcunyZ4XBoBqkfWh0jSRJnRtDT&#10;sdoQCGV0eswKgEvhAITTEHJ0ZkUca7a3d7l0cZ0kyWiFPmlqnL2gsGU2g/BnmlDmjR1KPFyjhEXL&#10;rVExVboqpNr0b0WRmVW1MAxJ4sJUGEJQCizxlIlVOOBoduWoiVBXxzVR/3IFpQRTXX8z+6ly3yoX&#10;tfqN5jHuc+d8GTFoUxkGIawD6JNlMWdnZyhlbJfRSDGgiLmWSndEUyA1GOBUuWUGW11kgSyZGuYY&#10;pl/853/lr0Aa89f+i7/Kz73yCl/66tc4mPb4n/7xbxHrFZLJBL93g7fevM9Xvvx1fEYsr6/z6c98&#10;genhFoEyoMrahYvs7e1BLvnyl77GP/4nv4MvJVmuKBRlZRQAKU3qrO/7ICU6rxxqN6Ydm8+lKTpQ&#10;0rVZvSqWcWLNmFRaoTKJ8jwrAm/0dDSFYef5PnlR4MmAQplS5WiBEhpdFCWQZqojSbIiJRMxvu+b&#10;tKcwJEkyW1rXBBHTNAEUBZHRupIhB2cx41SytX3GG+9ts7pyn83L63ziE88jhcfKagetMrTM+a/+&#10;6/+S0TTn7ddvs7y+xAd33mZ1cQl/aYW80Owd7tFuR3zxS19g58k2b7z2fT7z+V/kuY99nH/x2/8n&#10;W48e8fyzz/LCtRvs7e3he0aPxg8kRX5+tVVrbdl6ph+7cum+rbBYX5xwDBfnyJtzY/+3Kb41ceG6&#10;w+3mZjMv2oCjEJZtqJvPeyZdy22mmKMdS8LAIbm13Q5U0VrjWa2MOnBTv57pdEq32wVoaOuUK9J+&#10;U7zb0Rm1XZmK4xgwbeSuqz4XDwYDlFL0+31UURAFJp3j/v37LCws0O/3efLkCcvLyywuLrK0aFKt&#10;LlwwZcuHwyFra2vs7R3g+z5JktDtdksx4t3dXTzPY2VlhaWlJdqtLtNJwq1bt9Bas9Dvcfv2bZYW&#10;e1y9epUw8ss2mk6nLC8vk6YpZ6Mx0g84GZzSsYH06ekp3fYCh4eH9PsL7O5u8/LLL7O4uMidO7cN&#10;wyDwODk5Ym1lmePDA45OjllbW2E8GrG/t4dn+8gHH3xQlg1vt9vEccx4MkEIk2L04osvsre3x8rK&#10;CpM45kc/ep0gCNi4vMHdu3dZXFzkyZMnxHHKjRs32NraIkkSVldXCcOQo6Mj0jRnZWWF559/nvv3&#10;7/Puu+/SbrfL86dpShS1CcMWrVaLGzdu8OjJY0ajEUEYcnJywtLSkgGV7t7js5/9LL//2h8QRRFX&#10;r17l7t27ZEnKQqfLUt+knF24cIG7d++SpjHj8ZgwNOd1z9APAw6P9ukvLhDHE65evUqSTomCkLPT&#10;QRmMD4dDA2xFIWErotCKnZ0dfv5LX+HOnTt0lUnh84OIxaUVzs5OTVBt09S3t7dZWlkx+lqWAZfF&#10;CVp+9Ir60/xNt79ShmUYRS0ODw9ZWipKcWe34KCUMsUTAp80V0zjMWEEQRjieYLR6MymUWUUtqx9&#10;5Afs7u4znZwZnaKzE3zf5+jwgF5/gSgIGQ/P6PcXSOIJnufR6rRJbMrk8fExrVYLwwwyPpaUZiEx&#10;iVPCtkcUtRE2lddVw3L2xKVUOVDCfV8XZa+ncNVLnLvjtXaLu/8fZ28aK1mS3ff9Iu6Se759r/VV&#10;dVVXb9PTzR5yOM3pJkiapGCQFkzItmQSNiXaomR9MOyvBigYBgyQn2yT8AKLBi1CJm0KpEccWsMZ&#10;bpqFPT0zvU1VV9deb99fvpf7XSL8ISJu3rzvVQ/tLBTyZeZd4sZy4pz/Oed/Rnw/7nwX/eOAHqdH&#10;umOF76MzomYIwzJpMgApiaOU1dVrfPjhh7zx+g/x0e07iCCg1qjje2afScoJaddUX5TS6JmDgSlB&#10;n8QxUX9Af9DFCybQyShFTWudPasDXVy/FN/Pmy/jttZoTrn+cM+Xzz54FrhwHmhefDldW8XKOiQT&#10;6/jMAU0KJiYmjB6eO/e8NKORwV0oPFN0LuQUvPFzzVi63nERMmeBgTS7T/4JlUiMI0mTu15u/ZmQ&#10;4CwKpLh3jfrOgrXSOEdl0R+Ks03Prv9i/z7r8w8am/+vr3Ov56Lu5VnHSxGc0Fpn1TJl1ueFywlj&#10;ZZ61/P7mryJw82lAjuH2zGXUZAjh2Nu557qXswv//7YVoNizozadmRjj7S+cN4aV/AAAL69LuefW&#10;nB2z89sF3j/5lX//14pCIH9yHq3KEyi63/KgSPHv/LXcb+4cF2Fy3gO78nj5BxzrMPs578XMo915&#10;QCbf/vMAq/wzF5HjvDc0/6zOyJGeZ5TQrK3SEG5paYjuSJFpilYRcdSl3z1m0D8ljvs2VDYhilOG&#10;CfRjRauT8HjjiG9972P+/BvvcefBDlt7bQaRT0qJJIYoMca0Jz2wJaVVqkwpX61IkogkjtDKpDs4&#10;IZaVe89PBqFQhYDHIrhnIkucABwJQxOxNV61RXIWQcyPTWZ42E0eMQ66FcfCgTjZNcZAAbPQTZSZ&#10;ez5X8jJBSs3bb71Fp9Pm6GCHv/3zP8fGxib9XpcwMOXeX/2hz/P5L/4k2gtZnp7gSqhoej7DcI4O&#10;VWIEN2+9QPfkkF77kOmpCd5+8/OsLM3y5NFDuv0Bi4vLPLG5/0EQZvMGHM43mm+SfPinAQuwKXvK&#10;4iMIIx+SNGXQ73Ht2lVKpYAgtOTJviTwDK9LYCtEjNIFx9fceZ6F0UtnIAU2Yse0D7TJGMyBIiaq&#10;q9/roZWg2ZgmTjTJyMFyZn2NtWOMMDkflkrWN/n1V1xvxXd3Xc+mSCHP/vZpfzulMRoYQCeynrFU&#10;KXq9HsIziuwHH3zI8XGLPI+Ja7eUpkyuGVcD0gkMmCM9bQGPEaindUo0bHPr1g1OjvdZvrDMm5//&#10;YU73D/jSl77ET/27v8iff+MR/aSK9CtMNSTp6ce89sYP82ffO+R0ILj94bvc/vA9th7f496d73P7&#10;49sEYZkXnn+JqekF/uUf/jGnnR5BWEYpbcaR0QYjPRuBh+VCyI2R4ZIy6zoI/Wydi2x9mQ1ypBAl&#10;NocbDKBmouQ0GD4rrfGkyCptGUDDy+SIuWeMwITUu3LyZgKmWcWrfDRJFEWZx9KEsadI6aNs2fAU&#10;A44OtULJkON2n6cbe9y+c587dx/y4PFTDo+OUSje+uJbvPPt96jWGrRPTvGkR7MxwcH2DnEy5Mnj&#10;hwzjAY16nZnZWZJEM7V0gXK1Tskzxg8qJfA9Dg72qVQqBL5nyE51msmufLqByBR3B/a4+T/aI908&#10;S5JkzDjIe0zdXFfqLGFnXv66FLiRZ3c8csaVowUyA8vJdndP5znHjprzUPu+b8ouOxGQk+Pu+q7i&#10;i/PcOwMlAwf1aJ/WWo/pSUaejlf1cpxirj1//vWvj6V4ra9vZHNkYmIiMwZLpZI17k2BgFqtRq/X&#10;o1arkiQJlYqpXuV7ptyzq1DV63eRUlKvGwCmUjYE08vLy4ageDg03DoHBhhy5c3dsy8sLNhqTyUW&#10;FhaYnJzIiIL7/T5owfLyMsfHR0xMTNDpdKhWTZvK5TKDwcAa7aZK0cTkJPV6HaUMR1Dr5ITLly9n&#10;3DqNRsPMS2BxcZGtzU2UUly8eJGVlRU2Nzfp9/v8+Ntvs7u7i/QkzWaTer3O8fExQRBSrxvi5JWV&#10;FSYnJzk8PGR2dtZG3myxa1PLgiCg0TCRDWtP15iZmaHb7aG1ZmZmhqmpKRrNhkmJSRLm5+c5PDqg&#10;2+0y6PfZ29vDD0x6nxSSbrdLs9Gg1+uZaChgd3eXK1eusL29zfT0NKur19jd3SUIAg4ODpCezFLL&#10;nFyI45jjo2O0NqlBnY4pId7pdJicmqLT6SClZHJqio2NTZaXl3my9gSAo+NT2/8x169fY3trmzAI&#10;kZ6HSlOC0GPQH3LS6uD5/rke2vzedZ5uk/8shCAMA4bRkJOTNpOTkwghM3AADMiRJoo4jvACn8AL&#10;jMrgeQjfZ2Z2jnqtTmKjwsuVCp12m3KlTDnwGUZ90ClJMqRUMmTnw+HQmKYqpT/o2YpcCSUbFVKy&#10;/DoOGHbkx0KYinZxasCaIudGFinISG/zPG8sqiXfB+73YjSTu1+pVMpIwt1aduBJvm9d9VyX2iQ9&#10;l9plCKgdhYTQml6/zcL8NBdWlgiDkG6vx+T0NNVaw/BKHRxSLVdYWJinUm+CUja6a0jomzTDd975&#10;Dl/72l+CDHEO6AzszqXcnbVDxuVnasmf8zKzKEddH7lru/4x++LIqX2ezeWuWZx/ma5kDefQC4ys&#10;D020ue8HIGy5cqG5enmFxYXZrNy5kF7Gi2P4dEb6p9HTx4ueUNDl3PM7e2JkD7oUK/c845ybI9l/&#10;NrXFPLDO3oq/j/RcznDxFPts1P+jy+bbMXqdH7mR7+fz7NNnHV+0c3/QK8/9m7ehz3w+h0T5vHZn&#10;/XxO344d94z2j4617cvt1efN6zxHjbnuuD5xhjPpzJ0+vY9cprkopE59ygXtYS6Fyx03fl6xKpbI&#10;TZQx+8e9n2t/md/z+pd7STkegY12UX4jOTnSzc/Old/4rd81VbEyRescFDh/YoYcFYRF8ZyiApp/&#10;5SNhkiR2j0LGC6AZVSdy51reGNOPwtmhZoOz/9zvpqRgWvAiuogBshM9z7czUNhznKI9AkGUyoKf&#10;su+N5W2EjlLKRMBoQ6IqtWfKZ6PxlCLud0FEJHGHwfCUVEeoNCZOhsRKkiQhnYFke7/P9z56wle+&#10;/j7ffO8eT3c69JOQQQyptuAM2lRcwaRWOZ4KpTRJEtmUqhRBCtrwJNjwHJsPbsg3FTqr5JLokbGg&#10;tTaeb1c5S4/62RgRKutDU6ZWopLURmKNUNH8HCpO6mxxy1Ep5jx6PIbOStP/7m83cu4eErLyiGNL&#10;SSiEMAb3ytIKG0/XuHxphb/+629wc/Uqr7/6Cv3OCdeff5nGyotsHsfEqaTUbjG9dRdabXaCCxz5&#10;8/RlhURJPveZl/jpt75ISQt2nj5kakLy4kvPsb19SLU2wdrTp6YEscEYSNIYhLZcNTaCzRItKmXG&#10;Z7TopZviBg2X0pSh1orAD3jhhVuUg9CQbWsTJVIKfSqV8jnVBsa9KCq33ouAG0jrfXTkYNrBgKAd&#10;kAFaK6QHCEW706Feb+L7JbS21z+v3HnuZZ7n/JBdWeDJcc+R57Uqgjxjx+fePYsyiHP+u/u6d2dw&#10;9wdDhpElUE4Sev2+lQeCVuuUjz+5z2m7bRITPTO4wjMk8p4cpaKaYmfatsekO2mt8fwQISRpCv1e&#10;j3qtxAfvfxeB4ht//lWi01Ne++wr3HrpGnfvPeT2g2P6cRlEgOf16LY+5Md+8if42ncPOImr9IYx&#10;r332FSarMTevL3Hx8kVWLlwiimH2whV+7//4fZJEkaaKKE6RVjE342pC0Q3JsZG1rv+ysRMmvdXz&#10;c3nOeYA1m7P2OsoQFbsd1M0iMw3cbiFIUseto2y0iE3F9U0peCf4nYxLcoYDSpuoFpM3ZKKnUoXQ&#10;HiW/SpwoA2zrFC+QJCpGC80g6SP9gERp4lgwjAQnxx3W17aYmZ7h5vPPI5TmycMH9FtHnBwd87kf&#10;eZOp5WVaB9vcurHK4e4BFy9eJlYeuzu7bN67R/fwACl9Bv0BWiV8/u23+OZf/SUrK8umrK7l2VI6&#10;tcTKOb4D3Ge77nWKlMJEdupR30lXTlaYvnL7EtJwdDmujTRJx9d7Qfb6uaghY+goGw1LtncZL6YB&#10;/fIKXbF6TZqmpjy4UiT276LnOS9jHLjhZEA+JdW1NbSpHUKDJz0rZ4wiqnRKqhK0KWyPlCZFzJDH&#10;m/n2p3/xF7iIjHK5TLVay9oUxzEHBwd4nsdkc4JqpcLKhWVTZWl6mkajwdbWJtPT0xwdHVtOHsXs&#10;rCHu1VpTqVTpdnvMzJiInaPDY7rdLuvr6ywtLdEfdJmenmJnZ4f9/X1Cy28zNTVFs9lkZ2eHiYkJ&#10;pqam2NvbQyPodnuGv0RDqmL8wBhJzYkmWmn29/eZnDIgyuXLlzg6PmJpcYmdnR3QUCmXzVqRHouL&#10;i8ggJCiVSJVmYW6BVusEpTRbW9v4vsfP/uzPcnx8zOnpKU+ePDGRTBNNjo6PWF29ysHBAaVSiWq1&#10;yvFxi8nJSTodU+2q1WplEVHvvvsuKyvLHB8fMz09zSeffEK73WZqagpPegwGA5bmF0mThOOTFgD3&#10;7t9Da02n0zGA2dwc3U6XmzdvmnS1NGFiYoKhJX/e399jbm6W48NDatUK+3t7RMMh87NzpHHC+uYm&#10;165dMxW0jo8R0qTfTU1NGX0yMsS/Qph0LYC5uTmOWsc0J5oZl5EjrZ6bm2Vrd5vl5WWSJOHCxcsM&#10;h0N832NtbY3pqWleeOFFHj18RKkccto+KSDIKgAAIABJREFUoTkxyfraNkFQtuqo5qyFYLk43Lot&#10;GoB5fdSuZ98PWVxcZNAfZunijvxU6dRU+fQDs8d7giAI0VpQb04wHAzxg5But0+jVrcgV8Jp65gk&#10;iYijAWkcIYFquUQ0HCA9THXN0BAol0olw91lfEY2gtAVufAyvpw4jhlGBgx1EfuOXyYDfC2Q4YAe&#10;p/PnwWcjB0Ylw30/MPws0rMy1PTdcBhZAMMAAZ7lT0sSw7vl9ifTDgt42CibMCyb31OTFh0GHsNh&#10;D61iXn/tNW49f5N79x/wymdes9X2BOVSyOz0NI8ePWRhfpFUKWqNGkqlNGpVWq0Tet0+f/R/fxkv&#10;qGY6VpFDyb3y4Iprp5OPSo1zUOZ13/z+66Kb3Fi4Ps1HbDpQ/jzDvnh991tqufBUbCKjojjC832U&#10;0kjPw5M+AsWlC4ssLsxmVbGENNxohjx5VPQkD/AIIRB+AOc4/qU3mi/mu/GKYRQ+nwFVHHhU6OfM&#10;TnMWkx6Pxhldw9lzFL4ffc4HHrgIFtefo+POAkL5a5xnA439rl1LxluO1bWkcNbt+f9gnObgvLnn&#10;5M25/Xim/+yzf8rv7sGLUm/82uc768/OwQJgUvhcKFo1dj8HrHwawJRdPxuzIu1K/lq5+ziAOQck&#10;jgFT2TMV+6VAOXEeyJade45dnK2RZz33eIaUzOZLfv4Ifv23LHlydmF7ukNaz3CnPGOiFiNizssn&#10;LoI+BoF2qNT4w+qxOSTI93v+vg79dveT0iDY0iuGCY6fawSKW/xnr5t1XAFxLObIuj5xi5QkQcUR&#10;adwnjbso1aPTOWQYdVGkJKlCaQ8lAoaJz9rOCe++f4+vv/MBtx9s0OopCBooUWYYKaQXoBJDzKq1&#10;IlWJBTsMMGXsIWVTelyqiyUC09KQ41oCVSVM2liSpqQ6teCZmRXmecQYMPmsDaL4t3t3m7f7Lk+e&#10;mc0fOe5xdeflgZ3xMTDvWQQMoznmTCWyv7HPr/E88ITHF7/wNpvrm7z84i2uXrpAt93i/r3v02yG&#10;LF28QiupEqmAdNjhjWtzfH5ZU6uXWQtXWOubzWNuqs7m3e+wt3aX+elJLl1cZKJeIklSPr6/wdT0&#10;PI8ePTL3d8CEbzgiDJnfaI7m+815GRFilEqUFwoCojhiaWGRSiWkFPqUQlP6XPqCcqmUVRsY9WlR&#10;cI9/Hhcs0iolBtgRwpAnG/HgUg41CIX0jILW7/eZnZlHKYGUYcYRkV8P+THP3uV4O0bCj8LnZ//P&#10;Azzuv1fY/PORO0UgKP9SypAmdzpder1e5uU3pdxNBad+v8+dux/T6/aNoiNHxLi4SAnPN8CX0KYC&#10;hPBttJMBT5SGJNVUSlVC36fTPaXXOeXnfu7f5j/9J/+Y9Yf3+ee/+7/x+OlDXnjxFRYWV3nw6Alh&#10;tQF6SDrc4dU3vshffncfWZpDp5pe+4h/9Kt/hysXZyiXS+zs7PLNb3yHN37sLf74X/0RJ+1TElML&#10;3AJnZsMcReoYuSKEdIHKo/7J5maapQE5IEYpA0bmQXujmBrAS6UOmDBbvgGRzCWTNLV8PAovCLIy&#10;6KlN8TOKggENlL22qT42KgM7GAwyJdeX3ggJ1eB7kiQ1IECSxIhAECcJOtVEUYrvV1AKPOmTpDGK&#10;mNbxPg8ffMz25hpbG2v8zN/6WwgvMBwT1ZB3v/MdUuVz89U3kFqwcuESjXKJk9YJh3vHvPjCSywt&#10;zXH7g+8RxUPm5uZBa0ukGWSpViNv5CjFzXmxfd8o6Uls+9v3st9GMnBkPOWBbSCrKpf3DLvrCyFI&#10;Ld+Ei7oZpSZbQno9Gk/P8wy4IkcpBY7DzsmqfBWb87zDxfd8DrlLNXMEqP1+PwOHUlutzXnY8sCQ&#10;5xlOMWe8pGmaxaD9yVe/Spqm1Go1k8ISlmm3TUWjcrlMvV43EXiYtK6trU1mZmZs9aoTGo0GjWad&#10;TrtLEASUQsN9k0UKCBP5IqTh5alWTKRPuWxKRoelgLW1NQO2AP1+n9dee40kSdjY2KBeryOEuXcQ&#10;hjx+/NimLJW4cOECUkCj0UAIQavVYnNjk1qtxv0H93njjTfY3NykUqkwHJgUMVc5SCnFceuIONH0&#10;hwM6nQ7b29ugdRbt0mw2ufHcdXZ3d3n8+DFSmrLvW1tb7O3t8corr/Dtb7/Dzs4Oh4eHtqLVgFar&#10;xeXLl0nTlL29PYQwfEUvvPACDx7cZ3Z2ltPTUxqNRjYPPWkMf51qms0mwygiSRKaE007r30WFxdZ&#10;X3vK66+/zkcffcTs7CzXn3uO7e1tet0uABcurJjxV4YLLwxDNjY2iGMzd+bmF9ja2spSq+IkQUrJ&#10;tWvXaLVaoMmiezqdTsYNcv255wiCgH6/T7fbZXFpyVTYEjA/P59Fo3zyyX2kNJxg5XKJerXB2tq6&#10;4WMKQyYmaiwvX+Dx403iRGGpwnIeYacn6sJ+X3B45Pc9hKnQpwSTk1OUS5WsshqYdGHf9ymVQ2IX&#10;uePADQ2dTp9KpYZKNeVylb29fVMtLYkJPEmSRqRRRK1WAW2cqSZ6zifwPaJomM2pMPQzg8HIL7Pu&#10;Df+QkR2lUgk/MJE9IgcouP+e52U8Ny6N3smUvJ7uWwDByQW31mEEkuSjNd2e4+SduQdZZTGnTyil&#10;LAYurZMjzUjtVRqRphHHxwf8zE//FAvz8/hByOTUDAhDFREPB+g0wfc9GtOzxlGnEobDiF6ngxCC&#10;TrvHV/71nxKWqkSJOlfOOZk7roOMR1S6aof56K5sXhTsq6KO7CJ2zjMO88fnr3fG8SbMeYFnq5v5&#10;ntmr/cCua5/Al1y5tMLi4izCOiIMsGP3FTmKrMkibBzAI8866MzvsuC8G4/McRtBUYcb6SnubdxG&#10;yX7PGfLF15geyrjume8fMyZq7Lixe8CYY7J4j+L7eeNUhCSedZ1nv87q3O4e+T26GHHyafcTQmSX&#10;zf+cPzbff+dfqwCUnKOH54GV7LgfAPQ4/bN4n2f20zlVscbGRJ4PyknGx8dFWOfbkbdfztzPnZeT&#10;X+ety7FTx45TY/LOy8m3vP3sWlhcI7/+m//ckCeDPYGRRy1rXA7g0Goc/T0vjCjfUHXOg+UbYgR5&#10;ekbgjO6HHZRnA0T5dp5/fXO+u787XylGHveckpo3VIuLcTx6ABCJuZBSqDRFxUPSZIhKeqh0gNJD&#10;pIhQQpIkkliVUKrExuYxH338iA8fPKHTj1FKk2qJ0gLRj0iUiVZRwxgpzWY7GPZJVYJf8vEkDOIe&#10;oRcSp8b7p7SHToUxLoVJc/A9H0NgqswkEDb6ItW4TEmBb40wsyHmn3kU4hzbZ3ZeBptGIbwzfZ8f&#10;//zYnPedS50SufvmPbrSpgrkc4qNl8DeK1UIz+KWWmQbnZQg8GjWpul3IjztUatUubF6meWFJoKI&#10;k7jLSzev8sGdh5SDIVefm+TmhVUe/+Vf03q6TSm4QEhCJR1y8dIkjaBKP1HEccrTpzusb+wRD2N8&#10;50VGI2ypdJWCkJ5VOuxk0+mYQLCsTCa9MU1J3ZqxUQu+NIbWyekpK0tzgOHFSBLQOiROU3w9DqyM&#10;reVP2RSy9ejcTWKUHpONkzYRXia90JQGd+kUg8QQeWl99r+771goYeG+46/8vZ1XywBM+fBVYaHp&#10;/Plebr0C+G4O4ebwSGHKG7/Ok+iUMFdpwyiiHloJ9vcPGfQjO5+E7X8DRqckVsgCKUhhKpUIbZRx&#10;jeW28qBUDlDapK3VaxOcHvcZ9AW/87/8Lr/0H/48b779Be589D5/8H/9Hu0u/MxP/V2+8q1NZFjh&#10;JF7mD7/8CR5T+CogiSR+GJImIf/i9/+AIB0wN7fE7Nwk6IiXXr7Jxs4uqYrw/aoNDxdgDQ0D8GhQ&#10;Cq0EvucRJ+kofD4nN8c8hHa9BTZE3iniQhsAVStheZosSOnWoNBIYTkThDIRNTohRaGVIVolZwBJ&#10;KdBCWIMfhn1jdERRTBCUcCW+E5XiS4iHCfV63ZTyjVPKYZ0Ij3jQJ5RGWa2WS3RP2yRxjCQBemzv&#10;x+wdTXB5YZIf/sk3uXT1eeavXGdn7Sm+FNSn51m58jwvvPzDHO0cEPiKxw/usbm2ycsvvEySHPHh&#10;+x/g+QlP1h7zS7/4i7z77e9SCkqANLwLQoGyThJHFKwt+G3lbaoMt4RzUHi2gliSAzaklERxitCC&#10;OLJVY7QGbdPhxAj4zIM7LpUp78l1stStizD0Mx6zNE1Rbq/2JH4YmIpoehzQyzs3HGHuefLdrTnH&#10;n+H2Ymf0lctltJszamTsKKWQmuy/VoYvCsiMpVSb69TrVZuqIdna2qJZiwj9gOZsg2azyenpKRON&#10;JrVaje3tbZNadHDMtetXefLkEd1uFyFhYWGBZrPJ1uYOWmuuXLnCyckJw9iUak/SiGq1yva2ie7Q&#10;2kQw3bv3kNnZWQDCMMx4eeI4ZmpqipmZGVN+vV4nGhjOqMurVymVKrQOD2i321Sr1YzzZ252hpOT&#10;E1555RVOT09ZWlqi1WoxPTPF+++/z7XV6zx69IiFhQVriIf4JZNudP36dRrVGt1uN0u9Oz0xaUhX&#10;rlzhwYMHNJtNms0mb775Jvv7+xnZtJQ+yvJqrK6usrVlyIuVUhwcHGRg1vT0LP3+kCAwjguXklWr&#10;1JmYmGDQNbw+mzumr9vdDoPBgCtXr3L//n2klPR6Pa5cucLh4SH3798njmOuXLnC/v4+aZqyvb3N&#10;6uUrVCqGeLparZLEaSaLfN/PyLArtTLt9gn37n7MysoKURSRJIbrp9frcXR0xJUrV3jvvfeYmppi&#10;bn6eicnJjFh6bm6Oe/fuUWvUAQOyXbp0CXTK0dERzWaT6elp1tfXmZ2bpj/s8OjxQ/r9LqVyc7Q3&#10;6KJeOtJl3GtsjViD2kRdO0L0Enfu3uWVV14ljmMzr/WoJHi/3yfVhsRXCGG4i0oNhJcQxUOajSqn&#10;7R7NZpPBwJZPj2M6nQ6hNIUdhv0ewlYIDUs+YSCoVMpZelqaxlkbDbA7ir4Bk+rajwzgXy6XUXGU&#10;09VGzisH0jiCZCcDXNUzB9L6vp+RDOcdgw4Qcmtea52lc7pjjOMszoC0vIPYOSU8z6dWq6FiRbfb&#10;plkLDVA67LKwtMT6+jqnnS4Lyxep1g0XWL1ep3WwjxCCva0t5leWCT0TrbS1tcWlS5fQScqlS5fY&#10;3D3N9knneMg7m4v8Le7Z3bPF8ajiqzsu7zhx1xmlH/sZ0OfSs8ZTmc53QOeN2bHvfZtWnYw4dlx/&#10;Z+MaeLY4gC2V6a7DOQCUyA4ZmxeZvpnbG8zvZOl+Rvcli1Qppi656+fPN1w+mjw/qNb5yGJn/52N&#10;ZDLvo1SX/G+Mna9xrD9nf2fs+zxo94NBmfFXETg5A8Kde46jnjhbnCDfnvzn88Ccv0l7z7OHRw71&#10;v/mzjs/J84G3/P3yfYp+ti15fnvPb0MRizjz/PZyxfU7WjvuOuNr6gcBTZ/W92PPyfj9lTuG8d88&#10;cdbOy5wtv/of/8KvZQIiN+nzAE9mKBY6Iy9M8g10xlIepc0bVXnB4a4/JpgyA+5sR+QXfF5Zdfcx&#10;RluSKbauw4sDmKbJiBtHW/RLmw9CkNtExlGxLERPp0CMTvskcYSKBiTDDjrqkSZdlBoSqQjtBQwS&#10;QS/22TuM+fOvf8hX/uxdHq8fcTpUKC9Ay5BhnKJTjUCSJorUlidOElM5RnieqQAlRs+jUKhEGdhG&#10;SJSWkLXdpFylKhkRmbpzzRNZEub8hB1XsJ2Rp5TzvIixzTdLI8oBX3kgL/86byG5koNS5kG4/Dmj&#10;MXecIAjL56Hy6X4GXXdCXakYlWqW5pfZ295i/eldttYeMjvTJPAEXuhDeZLTtM5Je4BM2tTCHkGw&#10;zcPdAz4+bKKCOcoyZbEpmfBP6Xf32N7Z5dGjJ8xOr3D12gts7x4SJYrNrU3TT1oZ8srhkErFVI5S&#10;FvQbAzelQPomBNnNQYX5WytTolNKSJKYZqPO4sIcvi9JVYTnCcqlAM+TlMvlsbXjcpwzkEyP5m9+&#10;s3fHko2VmQ/CgSraGOVobUG0mG6vjUbQaEyRRAAyi0Aozp8zwJI4iyqD2dTdWhvz6IizETfnzSkv&#10;d5+x8zIv2FlvgVMqoyii1Tqh3++PAYcAfuizs7PD3U/uAwLPC7I14Xkj/hBtbmDDISUaaaOoLPG3&#10;Vtnur3WK70u63T5//5d/hXe+/W3+2W//Nt1enx95401+9POf5zMv3aBally+vEqrdcBErc7eXovA&#10;rxCSsDjlsTxf4tVXL/PKy9e4duUiUgbML1xgdnGZP/vqn/Hw4WOEF5Iqw6EiBCaSTLp8fIn0AiPn&#10;tM54sqRBYuxzjlcryTgMrDfWKZluPzCRNgosxw6YMFpjlGt8z0T3eGFgyKkZgX4uSsdti8V9IgiC&#10;jNvN82Sm4GtMtRYhtOUHCBlGEShMGqnSaJWSxrFZh9ZLoOkjaHH18gx//z/6e9x47bN0Wm1KMqBW&#10;qXL79h360YDnbr6IUoJqc5JSucTs/CLDoeLdd7/L6599nb3dLdrdE/r9HrdeeIGD/QMq5QpCSCpl&#10;Y1j6fpCRECe2T4UwniJpN2ohRBaRAgawcOsyIyW1Bp6JEvFNGVOh8XOh+EU5LKXhecuTz48idux6&#10;tccGQTDGZzPyiJu5G/ij6mfueBgZKkXFyH32PC+LBsjrBO4ewuWSZwqU3dMpRN7J8eqVrn/+5Kt/&#10;Srvd5saNmxZwUTSadcKwxM7uFnGUoHRCkqTMzk0TxwnLK4uEYcjBwT7T09M8fbrGcBgRRREHB4cc&#10;HR0xNzdHp9Nhb99ErJyctEwf+YYb53Of+xyPHz9mYXGBfr9v+XpqDAYmesbxghjeGsMH0263+cxr&#10;n2V3d5dut0e5Uub0pE272+b05ITDw0NaJydMNJtUq1WUUlllqsePH/P222+zsb5huHVaLZI0pdKo&#10;c3zcQmvN4eEhge9z9+7djPumXqvRbrfZ3t7K1vP8/DwnJyfcuXOHCxcuAoJer5dVq6rX6zx+/Jha&#10;rUar1WJubo7V1dUsqtFwCZ0wMzPD8fExExMTHOwfAnB0cMju7i7VWo1+v09/MGB6eppHDx8yGAzw&#10;bVWmIAjodrvcuHkDgP29fRsFpahUyrROTmk0J6hUazSaTdbW17l+4yaDwYCTkxMWF5bxQ59W64RG&#10;o06312dndwfp+ezt7nHp0qWMV+nWrVvU6oYQ24FlR0dHJvXr4MAAJcDs3CwTjSbRcIgQcHR0hOd7&#10;zEzPkqYp3X6XdqdNuVKj149IEqPg56PeRvuQre6nNI5gNa+wO4PA8OekJv0lVQjpMTk5QZrG9Pu9&#10;LGpRa02aaAN6K5NCGZZC/KCEQKC1R6MxgbFRha2iFNDpnhIEHr4vEGhq1SppmlCr1ej3e4SBidjx&#10;/cBWQTJpmtFwaMmTJWlq+J7iOEZ6fsabpaxD06VrOpDXVWwCA7C4PinKda01pVI525tdelHeWexk&#10;h9ufnVPBpar5vuO3cQ5aYYn6TZqS55m2elLgewK0KxCg+C//i/+carlCKSwxOTNrZbJGpQndbofJ&#10;iSb9wYD6xAQoTTkMkAImJycZDgZ88OEd9g5aRImRlc4Oca+8neJAd0ff4J7PAQtF3djJSved229d&#10;3zo57CKJ832bn2t5w3TcALUy2laU9SwA4vmeBdutQ0wLSqHPi7euMdmokOrERF9jIs39MMj2L7Ov&#10;Gfnu2erAShei9HNtdxFbbp9w+ofpr5E9l2//SF91jsnRvjFmrGfrzOl953MXFYGQZxrkBYfi6HnO&#10;AiL56+UrPxbvJ5ze+Cn3fhZ4ke8XZ9/m7efxZ4dncezk2zb+vO7zWaBi7O9z2vOs84rPVRwXB8Tk&#10;9XSTApd79pyu4c7/tFf2+FnmQqGtzwB+XMSO4yh0kVlZO7NnKD5jAUQtBLwU+0OK8XU5GruC/Mjm&#10;//h4nTd/lFL8xm/97j/1fc99kWQeO6WSTGCAziI2pGc9fCrNBI8jDctPWheWeLbBYlwZtDmxShig&#10;RUpJYAne8tE+cixkygIvwiqIOsWzlQqMsPeRjLwCZjAcIZE/1l5EgsQzKShKoIUt/S0SY2woaUqY&#10;Z1U5bK6wVkgShDeg0z5BRQnEKYEGKVJC32cYKcJylVYv4dHmMd+/t8Hde9t0uilCV5HlEl4yRMWK&#10;VKX4IkB4nk1vSZGeII6GRgAmMUob4e6UdWMkmYLlWiegHCGbMqk0xDYsFpPuoAVJklv00kREKUxu&#10;sjOYkjSlFLiQWAmYye3GxAm1ICiNbcLFTcR9XzTWi4jraK4YBNoJQ601npBmbNMEndqykGgTmWEN&#10;ozTVIG1JXi/A0xrpCWq1Clu7a1y/cZHnLk/SOd5n+8kmm7u7xCWPytLzyIXLDLw6yu8h63NsHxyz&#10;vS/BmydJSqRSceXqNe5/+z0C1eHShSWmpuaQokFvEBMlMXrQHeOSMFV8SgxzSo30c1UM5CjtxMtC&#10;YAW+hiRNCDzPjGmq8BBsb28TRy+SxIpK2VQsyJfo9i3hnVIaXxph4glTwcLcf8QtNfJgGKBBCpPS&#10;ojB9nqJBKzzLG+BSshI1JE2HhEGDNE4RYmSsIYUFRfOeEnc/rOw9S24MILXCZjAj1Hi4bgYujRo8&#10;tkG6ZzOKgr2eOTBLCfKsIIyjkULklCMHUCilSFJFfzAEjCewNzBVWHSaohPQnpUr0kaUSR+NRGtr&#10;/EoHeps0R7SpcKeTxKRteWZtDIcpYbnB3/2lX0GQ8tabP0SaTvHf/sY/QyddPvPSKrdeusGPfu4G&#10;c81ltraPuPdwAyFa1Go1JifKLCxU0f1dRLXEaXvIN7/1HXYP2nT/4EvMzK8gtImkQWnwXEChBWJQ&#10;aK0gHSCFASLDMMzKGqt0xE0mpcCTgYk+EyPSdCFE5s0Xnrm29DyL8aRIGx2kbNSPlJI4VWgt0YM0&#10;U2iCoESSxpRspIPWOgOOVBqbMtZpirA8YAaw1za6xKQJ1RqGaBZpKgF6nkBLiUgCEkdHprXdWwwA&#10;JUXCr/4n/x4/9oVX+fC995l+sonwPe7du8tLL75Or91DeJL/9X/6H/npn/23WHu6wec/9xai0uD5&#10;l17l+OiUr/3F19jefMrU3CQXL16mVK4ihLRGfZnuoE9YKZtqMr6XAWRO9qVJivR90tSSoyqFQuNJ&#10;EymjtQPUjUyUImZgiXx1aqL5TASDJE5iy1FjwC6lTfU6Zxw4D7Ij5HUldE2Epsh+yyuOWSqY5ZJy&#10;ctyNg5PP7lrDOMoMUM+z/Au+RzQYjhscNjJMaE3o+whf0LeRLPn7a2EMh1SZ1BOTtpbbu21MnkRQ&#10;KZU5bR1zYI30+/cfsrC0TFDyaTQmkBJ2d/dp77SYm1tge3eLXq/HzMwMm9s7LC6vMNGc4vbt21y7&#10;dg2xs8Pjp09QSjE7M8Xk5CR6KyH0A1Ca6akJ1p4+pt6oMj1jImyev3UrS71yaUKOAFYpxdLSEoPB&#10;gLt372bpUE+fPqZcLtNsNvH8kGodQj9AaVhbX6derzNvy6Rfu36d03YbLTTbu9sMh0NWLl6k2+9x&#10;aisyLi4u8tGd21y+fDkbn81tU/78yuWLPH36lDhJSJWiVCrRHwy48/EnmXOg1x8ShCEHh4cm/UwI&#10;vvCFL/Ctb32LyakpTk5PM/nYnJhiMIyZmZmj3e4yNTXF/v6+mbMWFHn77bdZX1/nwSNT+v3SxYus&#10;ra1RqzWIE4UflHj/e+9Rr9epNepUq1WEEPQ6XW48f4v19XXE0TGDwYBqvcGHH91GCMHNm7fY3NwG&#10;BGGpQliqECdwdHxMudJganqWnd19Tk9Pubp6na3tXQZDE3F06fJltre3WVpaMtFawqPVanH9+ip/&#10;/e63uX51lY2nayY6aWqaMCgbEKrfodfrMTU1jcKjWq3QH7SRjEDvIngqPRO1qFwFH0HGyYmy0QzC&#10;AwwgkCgFKqYUGDDeRKSYSoJS+Bh121WBFQz6fSoioDHVJAhLmEpBhssMpalWy5yeGO5HlEIRMUxi&#10;ojQhFD7lcpmhjVL1pSSKYgOGa5OqO0xiVJzYCJcIKX18YeRPyQ9MVEzgZREkhoA5zcAY99+tWxe9&#10;Y9ZFCgjieJhLxco7gNNMLuUN/7y+KYQAG2mrMvDa2AHloGzvqxkMepRrAanWFtyHSrlOHGnKoQH/&#10;djc3WLl0EYTECwKEB51B30SIpCnYiJnd3V3m52cZxjGzs7PE8T08GRC4alxWvzJRq9JWRbV6jzJR&#10;qkaOuoqExnnteNky+alN1JdS5rOLrDQie7QXl0pBpseYiEGVzcdSqUQcGx3RRbtK6TjcZBalaQAY&#10;Q3+RpAVeVAFB6BH4GoTZXw3JvDA0EalJw8zrZHmQ3+09I4eDl60VpRRaeAastPqdi9RxkT9Zmrj1&#10;8Uvj+RlpeTnAIm+D6qz97t3PdEXj6hSmUlRi5qHOAQzuPK3NfuxsLJl/PhxY55ygImunsMcoa3/m&#10;+/NZQIr7DRjrL/f96DwHgqiCfTxehcxE4OsMCHMQQNEB44nxe2Xn596L9nv+pYQaO0+OqetneX3S&#10;XMyJzIFwLvpLI3Bct27szd8m2svzLOSkRhEyeZBqFBDiUn2sHeqApuKz2utkdot7Xne8Z4uB5ACa&#10;TAZpIyuFEIisjxwHrwOwx53cjvs360UrV1zEfBYZmRoZWA78nLPVpF66ZxJuspkHybKPvMDobt4/&#10;+uVf+LX84BRRxfzEyleHkVKOGQLFCVtcbPkBz66ZIdkjtDFf4tpd57xz3cOe187zJmsebHDo4Ehg&#10;eLaCjLJVrkB6AqF0RsoKDiBJkGkCakC/1yaN+3gSVBqhdUKiUlIlEEGN077gex895mtff5+H60d0&#10;Iw9khVRJBoOh4btJFSPi5nHCOYtfjCaQyPWdzk3YDM2DVCXWAE2zCJ8zBrXtW2n5ePKeEuOJPxt6&#10;mN9g3fVUYcKPJqZRwMvl8thYZGFiY2DO+ai0iyBziGn+HvkFIKRABr5V9EGnMZBSqVSoNSep16vM&#10;NEPqlZDlpRWWLq2y9NyLqPI8p+kU3WeaAAAgAElEQVQUwzRERzElL6ERJKxv99jqLyMry6AV7aNt&#10;pmsJ9bKkUirx3Op1PvjgDu9/dIdytcZpp8NpuzMyaIIA6Y+QejefR2tI2jHVaCFRWttULjCk1xiZ&#10;bPtcqZSXX3mJcjnE8zAEyh7UajWENZ6LY2P60kRGjI9hMbzVgDJaOMI7E6EjLTAjhURKTZx0iOOY&#10;melFhCwRRSlRok31I85b+6PxLG4m+ZcnxNiYFjcCRx456rdiBM9obgoxYvPXjJ+jUhfKaOZmbEPU&#10;oyi2QtXlxpt1lqQpT5+ssbG+jRDShgCb9eiiXvIeNyCraGbh/pERn6Y4DqywVCIISygtSFPY2tzn&#10;619/h9OTLm+++Rblcomv/Os/4a++9hVeuvUcS4sL3Li2ytWLS9x87hJzs3XqZZ/jowNO9vc5ODrB&#10;DyosLV+m0ZxiYfEi3/jmOyTKKLlRbEPkhcXXbNSKi7wLgtB6d0NTKSXH7ZIH5zMFe2yTMlVTXD+g&#10;FVhR6XiG8lFQbnyUUiRxSmKdBU65zJQ9K5udUZBP5xkpijaqRCcmfQyT85/olCSJSWNtDSkDbkdJ&#10;RBRHxFFMpQw//sWXGPZPaB22aU40OWkdMTs3zeWXX6Vz2EJjSEWViklTTbcXM+j0adZqXLxyhV63&#10;y+zcDEHgs3xhhamJCd773ntI4dNsNklTZTlxRDY3pOdlnqOxPsntc6N1Mupjt5bNGjF/m89mUIv7&#10;p7uWMZbGI2pcf7vxdYaOlHKsHLnzECc2Yqi4f4/G36YDeDKLUnHXS9MUcoqNmz9a64zUP7apFFn7&#10;nGKvRgpusY9GMkbwL7/0JcrlMr1ebwygGgwHNlrIp9FokKYJs7OzdLsdnn/+eXzf59GjJ6SJiZDd&#10;2Njg1Vdf5c6dO5TLply3UorBoM/h4SErKyucnp7S7XbZ3d3FgMUxT54+YWJigvn5eY6PjymFIZcu&#10;XeLRo0c0Gg2uXbvG0dFRVopcA62WibCZn5+nUqmxt7fPMBry+mdf5/jkmDAIWVhYIIoiXn31VXzf&#10;Z3t7m+3t7ayi1+HxEZVajW6vT5wqZqdnaLfbvPTSS+zu7tKo1U2qyKYhh1YqZX9/n6XlZQ4ODkjT&#10;lNnZWWrNJoNBzMz0FGEYUiqZVJV+v0+aplZGRtQsV00cxwyHQwZxRBondLtdE7HU7VKpVJBSMjk5&#10;ied5fPjhh5yennLxwgXqDVNpa3Fx0RBdVwyPzM0bzxHHMWvr6ya9p2TIaTvdLp1ulyhOOW13CIIQ&#10;z/cplyp0Ol329vaQ0uPq6hV29ve5dv26iQ5AsLm1yenJCVevXkUpZap4zc2wvr5Oo9Gg3W6zsrLC&#10;wcEBT56sE4YBGxubrF65gpSSF198gUePnjIzM4sGtnc2mZya4vT0lObUNHGUcu3aczx88NCA1XhW&#10;TxvtS9Ib9xCP9rdx/rcosmBrkhAnEQLJ9PQUQkiSJCaOk4zfTEqJsM5U3/dNuXM/ZDCIieOYeqNJ&#10;rze0KVQhx8dHaK3o9bsEnqTf7wLaOPFy60NKW/HLD8cis30/QFlnq5O/rt3OqTscmvQj5xzIV2/K&#10;px0Nh8PsGfIRoG4fylfGykemuMgRFy3m+s6BSdoCYCVbjTTN7BFb+ESbvc5wjVkwWELruMXf/nd+&#10;nsGgz8L8HAdHB8xMT4HVtw6O9qk3Gpy2OzQnJpHK8MQ9eXzfRNOlcNxq8733v28qMmbOEC8DJpyM&#10;TPM2knaVfFX2fJ8m3/L6o5PZ42CJHgPT8u/5vcBdNwNy7FikmWFqdCNtKn3g2c9BUCKJ+7z6yg2q&#10;ZRdh4yEDQ26dRdq4uZHND1vNMRd5Y7hPvWwOmP3nbLQ2kEWx5yt+CTEe4eLmz3m2XVHvLNqD5jtG&#10;eneu7/PXG43HWb7VfLuKY+c+y4JcOHOvM60afz1Lry4ec/ZVjGwZB2iyucG4znDefZ/1nOZ9PIpI&#10;PuNZ3f/8KGhhnPTPfGkTZThmE46GI7v/2PNnbTv/kudx+JzXf2eqdeXsjMKR9jr5Y43N7b4fP2dc&#10;j8qv+2IAhLF/z5+77jWSk+Pf//r/8L//U+8/+wd/59fyCyuvUJ0d4PHwQi8nmPJoulPqXa736PzC&#10;Nc8BdvICvvgqPuRZlHt8ouU9kWc6zZfWu65NNSthSJe1sLlsysS9SGEMUEGKUjE6HRpy5KiPHsbo&#10;OCZJhyQ6gsBDeQG9tMTWwZAPPt7iW+/eY+egi5Zl66kAlaY2TWEUOpnfyIpRUKPnKoBaFnjyhPHS&#10;CDCRHtazYguM2FQRbcicrAIkMv1aoNMU3/NIk4jAEnqaexuj1AEwWpqloWxFJN8bT8XLj5Eb07zX&#10;JT8+5hnHwcSiEaIxRoOwZbjdwnDHJQ5YksYbI23lKeFppmcX8IMmjx+vsbOzzuHxPtV6DR2UaCcV&#10;2lGD9rAGukwpCJFpn1urczxe26fFZbq6SZJ6SBQ3L03z0Xe+yYM7d9h8usbU7AxTM9Mo6XN80qbd&#10;7hhDKvDxfD8jdXSbaHFeZmtAGU+7H1iyYufVERLfEiv70uPFW7cIfQm4sGJj3FZr1UzJys9zt+Hm&#10;gbPi+jXfO2AnLzG1TcnyTEqYp2l3TojjhNnZRZJYo5Tx8pxhgbdROkWBNjpG2zE0x7ly5WeAHanP&#10;BXWK4E4x9DG7Y458D8iUvNQqWsPhkNPTUwPsJIbDI0lGoeDDKOLeJ/dZX98yypqNSHHeMSxJue95&#10;eN6o5GhxLbjvTDtEpgx5nkfghXiygpQBpyfHfOPffIPvfPt9PNHk5Rc/x7/5+nt8770PmJmb5+XX&#10;f5habZbG9EUaU8tMzi0yOb3A4qUrrF65zsriBe5+8gjhhXzjG99G4ZMk2q5vA3po5cbFGBgO2Bnb&#10;qLU2aTfKVF9Da1uZwcxT05d5MN1FQ3rAqEqak+n5qkraHQy4dFGj/Kd2Y3IeEMbkeVHmjzwhRk4H&#10;0kdo32LRJrXMcFSZ9eJ7guEgIgxKRIMYT2huXr/Ci8/foD/ocvfjj3jy9AE/8qM/gkhSlq9fY35x&#10;ic5JB03IG5/7ArNLF9jf2eHu7Y+4uHqV4/1jBoOIyckaCPjyH/8xcRRTrzWo1Wq46l+un03KqyBO&#10;IpyLys3l8xSwPLCT37iFGF/nKn2WZ288PcvJYLcfOseJI6rOg/rOsJLSREvmUwLc/yAIsr1d2nmS&#10;JqYK20jZELmQbvNywGDmIZXg27Qucx1T/SZf/WVs/uSeVQjBdz/8Pr1en4mJSTzP58KFixwcHDI9&#10;M8OlS5cplyscHh4xGAwJgpAwLHFycsrCwiK+7xMGJUPy22yysbFBpVLhtdde4+DgwJTrrjcZDIa0&#10;26fMzMxw+fJl+v0+g8GA2dlZJqemSJOEra0t6vU6w/6Ag/19lhYX+Mmf+AnufnKX69evEQQhH3zw&#10;AdLzODg4QGtDIi2l4SopB4aEOY4jjlstyz9V4fbt71MqlRgMBly9epVOp8Pu7i5ffOstnq6t4fkB&#10;zXqTeq1Gv9cDMJWqJid59OgRhwd7NBt1XnrpJYQQbG5tEYYhV65cMRErCK6tXmV3d5d+v8+11avc&#10;vXs36/dqtYzve4RhiaPDQyqVCkIIrl+7ZsGfmM7pKXNzswSBz8HBPqenJ5TLFZaWlrJqg1ppomHE&#10;weEBjUYjq7a1vbNLc2KSWrVOr9vn5OTEAlm7SGlK1ksp6Zy2KZfKzM3N0263eeGFF/A8j929Xcph&#10;iaODQ5r1Bu2TUy5euEhixyQIAk5OTkiSmImJCWq1Go1Ggzt37hAEAe12l8XFBQAWFuYZDofcv3+f&#10;er3Jc889x97+Pu2O4VFZXl7muHXC5MQUT5+sc3raQemRMZvf65zBnV/fwIjTLlvn1jhPFIFvQJbj&#10;42MuXbrM8fExYVhCSpPq4nkmuiEDwj2f4TCi3mgSBGWE9JmdWyCOEoT0mJmZZjDoo3UKOqVUChgO&#10;Bvi+x9TkBK1WC9+StYd2DSYqwQ8MoBtFkan2eE4EgXtJKSwHWpTJs1KpxHA4RGudAQ2+7xOGIVGU&#10;IOUoKjtJDJdQ3ongok+MbPEyLp58/2a8O7aqbtGwcoCJAUGEKeOdxlQrZUAx6Pd5/bVXmZme5MKF&#10;FTY2N1haXrbVSDXHrUPiOKbb7bGwuARColVKq3VIuVxmojnDzu4+33rnu2hGvD+erfbk9G1h9ePQ&#10;87OS68ZecXuf68fxtKOig9rJaAcUOR0vioZj9loeJHMyNJ8e5mwlIYRJZ7Py37cRkkIKpCdNapZ0&#10;KcIxL79wjXq1ZCOI/KwSlpez7xxw48bNAFwj0CoP/GTPo0d6wJiDowj0ZPtJ8eV02gLAYM/Pg4HF&#10;/+Z6+szazd9zRE3iKn8V7p7Xnc7MQXG2qlNhnz/3ic7Ikvx5+hnfnwUQirb2ee11jqbzbPP8dbJP&#10;BVtaFICrs+twvH0uMse9ngns2IgjWbBXsjP16I+x9jo9KWcnjl228H3mRhvTvcZuMHbemWY64J5C&#10;H2fAzvlBJhSAx2IfZ/OH8+eDO07p5Ay4CRbY+ce//Au/lhcicDaywl20yKniGlg0zPKC6FkKetYz&#10;cOb3Zz2w+85dv+jRexYKdtYgNNE3fuAZI9VVdHFLTWDLS2PSUnSKSmKSpE8adYmHHdJhH6FNWGKM&#10;JpU+/USyedjjo483+fKffouP722yd9yj048JyjXAhLxKYQRoFlKaPWsRyBlPZ1I5ngbXt3lALd8H&#10;eUXfAUFFFDt1ZNgYT0beaMtHymAFAG4S2UiQwOY458ELdw/nbc97cM4Kj/EFVTSIHUmcQ5adp8Mc&#10;Jwn8ABAoodAqwUOghTEOl5cu0u/DF77wJteuLhIGgsOjPR6vbdGYucRxx2OoJxGyghSaciC4sDTN&#10;7Qc7DMrXiNIqgVSURYfJoEvdT1m9dImp6SmCUoW9oxZeWGF7Z59er29SKawhi1U+8n2en6Pus4kS&#10;S0f9l+sHk/JjouLqtSrzC3MEgU+q4oxjxw9G5NJBEIwZYeY+xfSncQHgbEjt0qaEqwLgytOkeB60&#10;2y08L6BWmySKtEmVQJ4D7JwFcPNr8Ex588Ix2X95dvM6fwMuCuCcBTy2JqyBa71f/X7fVs8ZoLRi&#10;GA1Jkhi3UbQ7HW5//w7tdg+tTWSclCY10Yyv2ejT3Dlu3Nz6y4+F8146pcz3fTw/QKdmjodlQ1DY&#10;7yUcHJ7ynXc/5KTT5frNG2xtb7O5uc2Ln30dIkD6gOSrX/4yqzdugAzw/Qq3b9/lC1/8cf7wj/4V&#10;UaRQSuD5xpOZZIZ6fuxHRrqp5OSPReA5xfw8OVr0XmXrVo7zDOQ9ek5Ryo+/I+vM5ntu3JyMKypN&#10;7l6e55OkKUgPKUypXBFYEEQpFDGeb6pjeUHAYDhE4KPiId2TfR7cv8vBwQ6Tk03qjUmaEzOU6xNU&#10;yxVEEDA1OcXszCJ+UCUaDJhbWYI45vYHH3F4eEy5EuJJEz23u7NNEicEvs/k5BRKOWJhu94zY8Z6&#10;rXP9l6Vu5PZLFxnrImeEcED4eBWVfERece91Lzf3hBCZd9e9Ultu1xliZkyM8yGKoiwiqLhvuCgq&#10;VzHHyR6VM8wGg4EBBnMKtsp5n4Xnkeo0u6cQJgrGcXjk9/f8/d2zAvw/X/sz6vU6R0dHTE9Pc//+&#10;fUOWqhVbW1skSUK/3+fKlSvEcZwBBwcHB6a891FrTNdx6RYXbdrQzPS0icZpHbG0tITWmpOTE27c&#10;uMGHH36I0oq5uTmEEEw2J3jy5IkFPwzAEsURH3zwAaenba6urprUsVqVXq/H7OwsJyemAtfC/Bz9&#10;fj8D+DvtNlprlhYX2d7eRmvNwsJClk5Xq9fptDuYphvA7tatWzx48MBUzvJ8VldXeeOHXmd9fZ2n&#10;T59SLpdZWlqiXC6zs7NjCXM9Hj16xPT0NEJoWsfHNC3HT6lU4tKlixweHiKlx4ULFxgMBhweHnJ4&#10;eEiaJNy6eZNqtcrTp09ZXV3l0aNHXLp0icPDI8CkZDkg5/nnn2d2bjYz0h1BcK/XY2dnh1u3bnHr&#10;1i0ODw+ZmZml2+3S7Zr0w4X5eQ4ODlDKVP364IMPKJfLRDZNr1arGYCu0cTzPBMVZKOFX3rpJTY2&#10;1m3kVsonn3zC0tISGxtbXL16hXv37hFFgyxibW5ujvn5RZ48ecIwigiCkEq1zNOnT2k0Jzg6arGx&#10;vkWvN0B6YRYdOi6jxnkkR/rNSIY5vciArg7kNf1SqVSz9WzkqZUVjBw3SkMpKNMfRpSCCkiPMCjT&#10;6/Xx/IDhcECtWuH0tEU5DNCWX8b3PQ7296y8N1FYoeU80lhnLJaonNH6y3Qx2y4XUY491ul4w+Ew&#10;kzuj53OOvVFEzmAwoGRpF/LHuXRRI/9UlsLl5GMYmopc5XI5kzfaAulOx9R6pDdne7YlkK5WKqRJ&#10;TKNZ4+0v/igTU5Osr6+xsrzszD56/Q5JkhhgZ34Bgal0ur72mBs3bvD0yQaTUzN86Y+/alOynYwc&#10;gfUGuLZjKEYyzvSNc3KOnCB53TevQ2dOXEZ6udsbHECUPzaf1ureXVpcXp5KKUlUatObyCJ2hJRI&#10;pMkG0IJarcRzqys0GxU0BrTRQBiWxnQzU9TERo9LW+HsDLgyDrQgxgGYbC87B9Qxku6sPWiOObv/&#10;5aPAiq+Ro0mduZa7Z/Hd6DzjxxT13uJvxYigM3psAdg5b48rtPxT2zn6fjSPzv/92UDMD3qNP3Ph&#10;+3OOzb8XEYDzgB0hhMmMgTNl1/PAjrMHs6+0zoCjZwIxOWDsvOPOe678efl7ueOEGAd2TPNG1dTO&#10;vf65rSvO6cwKe+a8EOIcPlMMsOO7CxYvWpwYRdQ+71nMv/JKpVPiig3KGp4DjvKCZ0w4cnbhuVdx&#10;8Z6H8p5nHBgll8xzKD3PEscJUwbcRsxIqVBpbMOQ+yTxAJUM0GmE0KZilRIBSoRsbJ/w0b0NPvp4&#10;jdN2hNIlekNFezCkVK2hkURxTOCbjYpUnTFm3LvblPICPd/vxUXohH8+eqOoDOf7x/0WeKD1iJjN&#10;vMc5Pg7G7qH1eFvyuYH5/s57Gtz93Mbt7u04JIrjkr9f1jc48lFs1AGgtK0AFptAEwQChbRRMJPN&#10;KR4f7lENSkgNS4uLXFqZo9WFucvX2PtwjyRKUL55zurUMvf3hrRYoheHlDxo6A6zXh9v0CKQmm6U&#10;Mjk9y8O7n/B0bYPVm5+h3+8jfUFgDU2jfJQY9gdIC3yZ2C8BIh17Pm25rIR145vvVLbhSUz+8dOn&#10;T7n1/HUISkg8kkgTeymDfoTvhQR+CbRE27rpWjoVpbiuz6Lu4/1tj7OgjRdIomgASKYmZ1DKCVCb&#10;B+/nyqLno2fOjKdNHaEA1uAIbY0syW+eRWPyWQb+2Oal3cbA2Fx0ip57uUodSZIghUeSKJSt0KCU&#10;IS11KRMjvC3nsRnbsCSuCooQ3hh4ZarIqTHjccRNFhNWPfrdDqHnofGYnJtBxTHRsM/B0SH/4vd+&#10;ny/++BeZmJvlv/mv/ys+vn2X4TAmHSpOTo/57/7736RUCpicniPVkt/8n38HhY/0A6Qe5WD72uWI&#10;m7GSmKgoJzecMe37fmaou3aP1qoa5eU7XojUVg2zoFA+0tDxLmRzXY9AaImRDe6eeaUnP65O4c2H&#10;8efHVUpTgSrRKVJq8Ew1Ks8X6FSgLEAwjIzsUTohiSPuffKQkn+JS5df4D/4e/+AwdBj/uoNtu8/&#10;4k+/8pcQRnzm1Vc5OY65cetl3vmrr3N62uGVl18nrNaZmJ7i49vvMT83Sb/b5pf+4T/k//zt38kM&#10;FM8LGA5ipB9gAitNvzgAzYWoF/fUkTx172btjNavZ+eb5a+wHm03t2C8qmVe0c3/7Y5xKUfuN9fP&#10;DtAL/SADcfL7Tn7PcnuHM7pSBGmcZNG8eS4HP+/wsSmKqRBo7f7n01XP6iD5deRAG8dp4zhukiSh&#10;OTnBzMwMQogsFcpVQep0Ouzt7fHgwQOmJmey9CIHMDkS2JmZGXZ2djJi5H5vyHA4JPBL7O7ss7J8&#10;EU3K1sYmoFDDITeurQKwvbdLkiR0TtvUajVmZmbQpMzMTpGmKTMzo9QgR7jsKmDVqg2Wbs5z9+5d&#10;1tY3bJpkxMTEJN1ujyiKOTw8Yn5+noWlFdbX1znaP+D9736HlcVFAA4PDhAotjbXabfb1Ot1ut0u&#10;B4eHTE5OjsbOE1y5fJF2u52VSf+xH/sC77zzDsfHx/T7fQvAxHzve99hfn6eyYkG3e7/y9mb/1iS&#10;Zfd9n3tjeUvu+1KVWXtVV+89C9nNMUWOOAPaMCgKEmVQMgRZsvWDJQveZAi2fhnagA1Ihn8x7X9A&#10;MvyLJIqWTFEUqeFwNk5P93R3TVfXXpWV+76+NZZ7/cONG3Ej8mVPyw9IZOZ78SLueu453/M953RZ&#10;Xl6m2+1yZeky/U6X1RcrjDSH0ElKGvUJPROCc/PmzRxcun7zBi9fvmRycpLt7W1m5xY4aZ2xfO06&#10;41PTfP/7P2Rubo6zszOH3eCxvb3L0tIVNjc36fdN6fexsTHm6jOsb6wyNjvN48ePCcOQGzduMDTc&#10;YH9/n5mZGT76+ENu37mbMTDa1GoNVlZWWVxcJFYp41OTTI6NokmJI1PifX//Ma+99hr3Pv2UpaUl&#10;ut0uc3NzPH/5kjBosLS0xL2ffob0ipwR1bPKrmNjQNqzidLegYLNqZQCkZWNz2RbHGdyy5670mG2&#10;qBTfT/GDECmtHldUkooiE0oHZHn/bIJjk++mXq+TJFFeDbJWq5Gq2ACyDtve3b9V0Ng9I1xAwcqP&#10;brebJWE24Vf2XOlnyZltqXU3ObCt6mb3+dmZ2UNW1rTb7Rz8EUoTOOE+KsmSI0tBEPj045iaFyAp&#10;wqISrajV63z66acG3EojlEpASoQWCM9jZ2eHOI65cuWaYevGKa32WS5zLl26xGcPnpqwKuFnLHaN&#10;chLOC2FyjmitSUnzcbLzZ/4vs63ds9KeB4P0nEIGFwUO8nxn/X5+FrjjaEL0gpKdkRvDGCe2rjyn&#10;Op9VZox9SekP7Iu7Xgbqm7Js6w0CP9w9Vbxs0Q3bliI0LVuZA20ld2zdPtrvD9I9y22w9mV6bgwG&#10;2ajucy96DQJfXBnxRZ9x0b2rtnTpTP0ZwWBVgoD9fvHMi/s1qB1f9FXFG77od35mbNsXfvb/vzZA&#10;NkfOOsrbZt7J/3dtY3vtFxmjL9omv7qR7N+uAlhtYEFlKzespHDrMnvGXuNuNits7HfdWNLPM+bs&#10;3+4hM2iQqjkeqm0yDBBDv1QqQWchTdKT+BLSqIeKe0Rxj6TfR+kIQYonTPhAq9NGB0Os7rT4/T/+&#10;kNXtFrGuc3KmSdO28bA1G6SKnMbYy8o7+pki6TI57DjYlwVD7DhYQW/7VA3DsS8XHHI/rwoa66W0&#10;9zTJ0Yq5LO5h70P+WylFWhHGVVaKHW/XuHXft0njLgKw7Py5ccpZC0CIPLRN+BrfE6YaDhq0ZGJs&#10;hMfdZ/zBv/rnjA71mJsZYnR4iOGxWbbXnzA1Mkrn9IxIm6phq5ttXkQnaK/GsN+B+IBXLtd4deky&#10;v/dP/yXd9iHDE3MctjqMjc/yzpcuc3DWNZ4uURjtgw5pO3DuQebGQqepmWd78KZWIcgUqtPTFv0o&#10;IQh8hoYC4jQhTE1ywDijTbusKI9y8nJ33Kt7vfi8eK+Q14pW+xSVQrM5Qr9feDi8LFTsZx/Cn+dZ&#10;OO/R+Hd5fd5zbDts0kFXNlhQxxwGmjzxpDCVylqtFu12O5NPNaTnkaZxBv4YercdA3eeXEq5Wa/F&#10;M909AVl+AVLqw0OQaJI0QSZZEt1anXo4RC+q86//8Dt8+7vfw/eNdy6QNU6Pjedx96BDv99DyBdo&#10;LZidv0yn26VWM/ku0kwZhrJM8LzME4gqUd0tfdskXDTKnB0ru2c9zyOJzX70Ms+jq+Bb2e/Ktqph&#10;YIEdrdP8vkCupLqeyiqQUIyfSRycKkGQuR2VTkCbUvQKjecFGbgkqDUatNt71ENpQg2l5ld/9Vc5&#10;OD6h1phib22L6ZkFGkPPmJit8en9e/zKn/11EIKf+7mf40c/+jEfffwx/V6PWihYWrrE0eEOX/rK&#10;O+ysPAPg6tWr9PtxZuh4xM66CIIgqzAHWunSeFX3qttH+75raNlcGO7aqt6nemZYj7ZrUFqwycod&#10;N2TL/nb3pj1T7Vlty6nbz6y33so1+1nVIIQMrsraaJld7rnv6h52DO0asO+bSkrG+6+U4uTkhIWF&#10;BXZ2dkjTlDt37uTrKIoiNjY28H2fiYkJgiCg141yY2hhYYF+v8/w8DCbm5uG0XN0lPfj5OSE+fl5&#10;osiUPk/TlInJCZIkYW97i0uXLrG7u0ur1UIpxfHxMWNjJuQlDEPGx8dZ39ww8yJ9rl27xvvvf8Cv&#10;//qvs7m2yosXL5icnGR0dJQkSZifn2d1dZVWq8XIyAjPnj3j+PiYRqNBvV7n6OiI8bFJWhnrZ3l5&#10;OR/bVpZQudFo8Cu/8it8+umn7O7u8u5777G6uprvsTAMuX37No8ePUJrzdraSx48mOTs7Ix2u52D&#10;QmNjY2xtbRGGIZcuXWJra4enjx8x3Gzw5NFDJiemcmDKVqLqdru8/vrrbG1t5SB5GIaEYcju7i6L&#10;i4vsHxwxOjHOzMwMvu8zOTmZJ56emZkhiiLiOGZ8dIL9/X2Gh4dptVrcvn2bg4M9Xr48YmzchFaN&#10;j5v7HB4eUqvVGBoa4ujoiDt37tDtGUaOrTIWhiFnZ2f4tZBut82xVoyODeP7Ps+eveDNN99mZWWF&#10;Ws2Uue71eqyvr3P37us8fb7C/Pw8z56/JE5E7j12X1UjtaqLu3vT6EeZzozIw5oKlrZ1OngoR6cV&#10;mMTB/agH2idMNCenR8zOzbKzu48Q5l4C8HzfsJL6PWq1AK2E0Vu0SVrc6/VM7pgMAJc2DJICSAXD&#10;4rN7MQfppcxBhSiK8lxbNnebCV82AH+z2cyBHCmlqSCaJU+379Xr9VK+HpMEOM6fZ0O97Pmktc7Z&#10;VoHnG4BKq6yioIdWAuEJ0sAgxWgAACAASURBVMSEN9ozZm9vj/2jQ6LYVMVEJSgFUvi5XDs6OmJ2&#10;Zh7PDxgZG2Nubg4pzXjlyf0dtomdZ/u/PUstKFXoBjbE9GInrB1Dl31iZXkRSVHoy+58WF3SPtuO&#10;pRtBkYfMUthx+ZrFMF+l9Oj3+4yOjubf932R6d4xfjYHF+lun6fTmTVcJhVcNA5uu8z/9iw5z8ix&#10;AI/brio4ktuxogpc6OrNBtz7vJ550WsQaOP26SJcxG3j542J+4xBzxnU90Ht+6Kvz5vnz2tr/qx/&#10;B/Xe1WXydro2SvZGdRwGjWs+XxW8QlSuuchOrn7u9snYd+f7epHNY1+uY++i+7qhfNU14Y7nuXEC&#10;vL/11//it6oD4yrQ5c8qsaAVg91VVqHsJa82QAiRZ7GuPmsQ82bQoqoKs6qAsO+7SqH93ByYJvjK&#10;kyZMRJKh/ypGpBEq7pJEXaKoS5p0AYUvDcyR4iHqwzxZPeTH99Z4tnpCPxmiF3nESUK9ERKGHmkc&#10;I6Rhp/R7KUhJomLQqanSgjtZZQPUjdO2B0JVaXDH1VXcBxmT7txKaQwck/E7PRcPaq/3PJMsDSEQ&#10;eHkpQ7MxREavtNm6ix+Dgps1Y5KpmWvs9Tbjf3XzuHPshnXYeTZzKjMvWObt90yojMB4bVCa1165&#10;Q6d9wDd+5avcvjFDM1AIJTg7PWV98ymjw5LF6RGS/gmpTEhFShAIQnrMhCdcHjqm1lvhZOc+M5MN&#10;Ll+aZ3JqEiED6o0pfvLxfZauXOX+wwd5Pzy/bNBAQaM2c2LGQ5Jl01fKlD1WaX7IpWmaM07CsE6a&#10;Jmg0b77xRqaUadIkIayHgAnb8P3AJJj0LOAqTcJgmeW8ERbMLO8rEKANs0QKExNscqqYUtZaR5ye&#10;nRAGdYaHxohiBdoDIZG+jz1Az7ECnHk0c1rex7mBL84nxB60vwfJAvN/RXBa4JEysIM2v6MkzvPr&#10;GK+wR5ooojjN1qnxBG3v7PDk8VPAQ0oPhdmbnudl8f+SNFXoLMu9K+fKMqq83nWG8WkNnh8SpSka&#10;iScDwiCk1++BEIRBjX6i8Pwmtfownh/i+6EpN+s1GB6eQitBrV5HI2gMjVKrDxGEDUBkymyWb0qY&#10;ROqgkbYCWbYeVJqaPaML5oXr3csBBuHle1pgQqq8rFypraSYppbhJ/J14eY4c0OITLJQky/KsJrK&#10;ubzsq+rltJVChJD4vkn+6wtpKhrqBEjQIsstZGIMTfUWLyTq91BpHyG6/E//49/lv/g7f5PvfPc7&#10;DI0M8fDBZ3z53a/y6f2HPHn6lMPDPWan5xgbmeCze59x+eotrty4RdRusbu7Ta/Xp9vuMDRU5+Of&#10;/IQrS1e5efMWaEgSTRKrPDTJAmxa65yim6rYJOh3Ysir4+SOQ3kMjI/V8/w8pMtNnO5+P09unIHr&#10;1kCw1yRpkp8bbhtyMKgSem3Pzfz7mfFmjQ37XGukVfe0kCbPArYvFPkYlFK5ol11aLjGjGEqmRLp&#10;P/7kHsfHx3ieCWWs1Wp0u10WFhep1Wrs7OwwPDycgzeTk5P0+/0cdJmZnqXT6dBsNtnc3DRshWzd&#10;WaO4VqvRbDZZWFhgZGSEZrPJ2dkZjUaDk8ND1lZXmM1ChawhOz05RbPe4OjEVLNbW18zhqYU3L59&#10;m37Ux/c9FhYWODk5RqUpd+/e5dKlS3z66ad0uz2Ojo65du06WsOdO7d5+PAhnU6HK1euIBAkccLq&#10;yxUC38P3JGEY0G632Nne4t13f56nT58QxwUjLooihoeGmJ+b4+XKCl/96lfptlt8+tN7TE9N4nuS&#10;L73zJVZfvqTf6yEQvHLnDutr64yOjPDuz79L66zFy5WXeFJw7do1Xjx/xszMDHfvvsLx8RGdbofF&#10;xQWePX3G22+/zbPnz7h8+RJ7e/u8+uqrjAyP0G61GW6OsLu3b1jMUYJKNZubW3TaHQ4PjwCTvLfZ&#10;HOLq1WscHx3nJeDn5ubY399nbGyUbruDENCo15kYn2Brcwvf8wjCkKGhIRYXLhNHCRubm4yOjrK3&#10;t8eNGzfwayGtdptarcbi4gIHR6a0uVaaV199jThOuH7tBnv7ewRBQLfb4dq1a2xtbXN58TK9fszx&#10;8Sn9fgKVPWIkoMhloVa6tJbd/a61zuRsYZAEvs/JySlLS0ucnJzmuQh938ezukJ25sdJQqPZJAhr&#10;JKlibHySVqvD6MgYnXYboTXSMzkVkyQ2uQSzilpDw81sj3qkSZIx10x1RGl1RgnCk6XkxFAAsVqr&#10;/Ex0wZ0iJ45JPWBz5lgApjgLCpZ5kXcnyT/3M8ZgmFVOtPLN9/2caRQEAWHoo7Ui6ptE0ogsFYDO&#10;mKEqwfM90jQh8D3ifh+05jd/8y9y4/oVtDb7PKg30GnM0fERS0tL6EQxMT6ByCqzrq6vMDs3S/us&#10;S6vd5Z/9899DeEE+t1aWVefZMpLseWYdeVCOKKgayPZMrjpGcj0xC0VxWTvVKIYyEFTWt1KVVejJ&#10;lq7KEnJKbSIXfC8g8OEXfv5ttIoyHcjPkhuL3JmZ91vYqm1m/m1xD6NjytyxaRg+Ms+lU5xZXuW6&#10;MtvHVGl1z8xyP/P9JywLzpyVNjSyeq21ecr70/19fu/mejMCOchocuZRcN5WK39e/s4g8KAsNz4f&#10;xCn+Oc8MqT6nCoAMaqNwxmfgsyrl3qshSedkXuV+FydPLhgEFqiDIjQrnyFRGTd7/wtCrKqhdxfj&#10;TFUG2UV9Ku5Tfd+s1/Myv/pcF5Bx76G1xhuwZkr9klUAzBBO/uH/8X+ZUCwrLAYdQNVGlVAhB62u&#10;ggyuUj4IkDHU56IKlo3TtYvR7bArLKsI76ABcRXUQYu66t1UKsGUlTV0caVTVNInUV2StINKI8CU&#10;kxZCo7Sgn3qs77T45NEmH3/6kl7cgCCk3W1Rq4dAkiPm3U4XzzeMAHOQqaxMrcSSeS2w4xqKrnJs&#10;BbQ7JlUgq9pXd3yqn0spSeMslwFpKQmeyhQOe2AoO1YVamCaLb7q+LsefPfgchO62XmveuFzNpgQ&#10;A9dc8QxtjDmtINX4Msty7xnQxAs9ZAi1RohMeoxPzhI3YLZW5xJ98GtE0S5XJoY5wSMRkjQGGSlG&#10;ZZsh0cMjRlBHaRPLfnTcZu/ojK2dFwyPTDEzO5srHtbjbQ62bM4cRNntqzXI7Ma3Rlc+R9l3er1e&#10;7tmJVYrwJJ4vCIPAJMMVZhyjKMq8adqhzXJufbhro/jHjq0pBJmvRRRKmdCR0dFxtDZAgRJZqb8s&#10;xrt6eLhIeLH+zlM5hRBG8awcPBeh3e73ivV+AdpNmf1m7xPHhmre7/czmeMTJxFaWwZEYaB6nke/&#10;F6O1WVNSGoCk3+8jpI/nBfiOwuSOtauA5ei7w0iI49jssYx2D4JWt0PgewR+QD9JCIJGBh55NJtj&#10;JEmfIPSI+glpkqClR5wqxiZniWPjbUxiBVoivCIfQRRFOSvHkyKTuSavg92Pdr01Gg3a7Xa+9/O1&#10;KctMEGP0C7MWVJEs364FW9bRerzt2q+GzUZpTLMW5p/XaiYvhpVDVk5YQz8Iavm4WtlqEN0sj0Pg&#10;o1RCHKcIpWnU6zQaPqdnZ0QqAqkJA49//z/4Bn/0B7+LEJpep82N65f53X/yf/Pn/vxf43d+53c4&#10;a2/z7MljHnz6lNHmBFeWrtNut3njnTdJoy5Pnrzg4OCQX/u13+TgYIf5S8s8vnefjz76mNfuvk69&#10;EZLEBQCSVtahu06tjARK4IhV3q2iXmVNSSlJkyK002XmWHDFLV4QRVHOzMmp+75Xymljx9saIfb5&#10;VXlc3cv2b8sctMZXlZFqDUPLFunHUckJVAvC/PnueVTVA+x9dnd3GR4eJgxDnj17xvDwMMPDw6ys&#10;rDA5OZmX0N7f32d8fJyRkRHW19cRQjA8PIxKzVgMDw8D0O/382TF8/PzPHvyNH/WwcEBJycnjIyM&#10;EAQBjWaNZn2Gu3fv8OzZM8IwzPfP/r5JEtxoNLh16xaXz5Z48eIFXuDzve99j5GxMZrNJsPDoxwd&#10;HTE6NMyLFy9oNBq8/fbbfPjBB4yNjRFFEaOjo2xsbPDuu+9yfHzMvXv3GBkZ4fbt22xubrKwsEC3&#10;282TP8/OzrKxsZH3Z3NzM8vb0uDRo0c0m01+8Rd/kYcPH3J5cSELiTEG971791hcXGRzc5OJiQle&#10;vnxJo9Hg3r17fPTRRwRBwM2bN9na2qLdbvMX/sJf4PHjx6yurpKmaf6sMAz54IMPuHbjeh4it7Ky&#10;gtaa8fFxfM8Y+r1ul9HxcdbX15FSsnTpEp1Oh7OzM959910+/vhjHj9+zOjwCFKaEMF79+5x9+5d&#10;9vf3OT09RUgjT+M4zsO49vf3WVhY4PDwMD8bt7e3Tel6rdnZ2eHq1atMT08jhKDVahEEHjXfMH16&#10;PcPuGhkxz52amqIWhtTrhj0SxZorV67wyb2HCK9g1ghRdiJW9bKqE6vQsbLS5lnicJHlKHETkVv5&#10;a96TJET5+1G3R2NkjNPTE5aWrxHHKUPDDTqtNloZBo7v+8T9Hn7g0Ww26fdi/ECafERhYFgyvmEW&#10;plkOm16/Y56niv1nQRsjk03/+v1+nlPH9t8wc4w+Ylk6dgysDIKCHRhnFfiMXVBmwFr5ZN+3gLJ9&#10;z55VFkAiO6/s+VdvmBA0RFb0wfNRKs7XjVImPItsDvv9Pmtra8zPzOcVmqz+YBhhTcJ6vTSnhcFf&#10;lnVVFqLRFX926I+7huzYu+eske06l6c2nM6yg6q6jwu6uTqKKaRStMca/PZ7w1lFPKmNQ8Vdv1Wb&#10;TzqOQ6UUZbds+XvueVLVAd12V18XAR9VUMTdi4PuYQ3h6v0+73VRm+w9zwEZF7xn71Vts2u7/qx2&#10;DDqPv2i7BoIEFZ3b/L6YgWPsxuL5nw9IDfj+Fxj2QXLT/l/dP+XrfvY4ukDQwM++QFvysXL+v+i5&#10;A4FFx05w71dEynw+c8sCi4WtUzD3vP/8P/mNb1lvrPUq2yonFvm0lVRsVRsT4586wFrZiLKb6lw8&#10;py7CtCwzwVVUL8oTYJ/hds4CA1XEyx4OUDA+8oSNosj3YiZE4guJThOTLBmBVjFSR0T9Fr3OCSqN&#10;8IQpSa2EQuODrNPXDb77wVN+9JPnKH+YlIBUaYJaQNzvkMR9VByTxIokNaFYvu8hpUYnsblfnCIy&#10;b7jpgspZA8abYWNJjRGrFPlcGM91ecG4h2NhZKlzB4Q9nP3AN9WkPJ8kVTlSbu+TK/hK5+MlhDDI&#10;a3Zw5h5YjMGfqqwIe/ae+1taIzL7W0iZf+b5fv7dRnZo2jmsMrLM+pIIXxGrhERLPK9mGFBSokj4&#10;L/+r/4YPf/IpH/z4Y569eMnGxh6dviZWPq2+YHh4gjTqE+g2tXifEVrU4x5h2mOo5nN4fMbDx1vc&#10;+2ydzd2IRy/2qI1NMz6zSHNklJ9+dp8//KM/ol6vF+Eu2m5AC045hzFGAEgh8DzjRfDzpIHkBpbn&#10;meR0aWqqL3lZ8tSkH3FlaQmhNTqnOUdZZaOsSkGWoNACFPagdtvj7kdw8gBk3wGJTlOkEPS7Z3Tb&#10;HRYWlg3bTAhSJbJwpDII574ENrGidtpwPknyRSyx6vXZEsOWehYF9lVSei3VMklVSS5obRTRRJkY&#10;/uPj4/z9fi9CZB4kK0w3t7Z4/uwFSllPU1EVwXo5QaDSJFc+bZ4OK9uklKX96FKxc++WF5gxIiUM&#10;s2oaAqQMMyXUhG8izL5XqUJKL0ua7RujQvqAAWwQAiHd3EKGqeP7GWsoLVgxUhogxJYgteNlk+um&#10;aZo5OIoEyzb/Q17dwjfVMwTlcBvTT/d3GYgWnvHthLUA6fvE2VpXmaqQaoUfBo5sCA3rURu2j5AS&#10;zw9IUmNchH6AlIJUpUgZ4Hs1tAKVpKSJIkkTfE+Spl0mJ5tMj4cMN31u37yNVorNzTVevfsmUzPX&#10;mJ6Y5u6dy1y/usSt668wMT5Fsx7y7Mlj9tY3mJuZoR/1SJI+ly8vMnPpEr/3O7/D6ss10jSlXh/G&#10;l0EG3GSyKlOmkzQ2RgoSPzPizDosADN7ptmz064l47E3oHWWDCEHz3LGS2b82j1u37drsJpTRzuK&#10;gzs/FghUaQFOVX9c54M1tqpKuw2psECSmwTVnP9lxV4KcW5MhMgAYCGIo4haZrz5vs/v/qvfJ01T&#10;jo6OWFxcxPd9Dg4OaA41CcOQ4+NjpqamODo6AuD09JROp8PCwgIrKyucnp4hhOD01FQ+unTpUm5s&#10;r66uMjszy9DQEJOTk8RxzPz8PLVaDd/3OTo6JPQDvv+97xIEAYsLC3lS1zt37hDHMUONJhtbm0xN&#10;T2WAQMSbb75Jr9sljiLaZ21Ojo+JosiUBl9aYmVlheWlJXq9HkNDQ7x8+ZJ2u0O93qDb7VGvN5if&#10;X2Bl5SV37twu6Thf+9rXODo64rXXXmN7e5skiRkdHSFNFUdHR7zxxhs8f/6c3d1dZmdn2dzY4Oj4&#10;EBBMT0/TarU4PDxEa8309HQe4pUkCWNjY3mumddee439/X3WVl/miYp7vR7f+MY3ePjwIdNzc8zO&#10;z7G+vs7i4iLN5pBJRj1lQra2tra5dfsWL1ZWCMKQkaEhjo+OGBkZYWZmhrOTU3Z3don6EVeWr/Di&#10;xQuazSbHpycgMOyLJGbp8hJpatgmly9fBmmSpV+7eoN6vcGTZ0/pR30mJiZMSNnEFC9X17hz5xV6&#10;vT7PXzzj+vXreJ7JZ1Or1+n0eqAgiU3Sdd/3mZ6e4rPPPuPo+ISh4SEaNcOM3D84MjkZc12tABrc&#10;fVBlULh6jPk8zXU5rUFk1bGWlpayUuFF6DYYxniSGmnpeT5BEILwaQ6NksYKpQ2Q63s+3V6bwPfp&#10;9TpGBqqUftSnXqvRj3oMNZo5g6TRNCBfMwuRcpOYmrPBlEg3B0MhKyyQ7IIHBqwvGL0W/LHXG9lQ&#10;hBlZIKvEFM1yCrnvWVaKZZUaOyDJ9m2UjWUmozBzk428qXDrWWau4u//D/8d7dYp3W6HiYlJkB5o&#10;xcbGS+6+cod6rWmchL5JJL2zs5nJ4YDnK6v8q9//I7zAMBb7/X6uZ1lwxc055zLpXb3M1W+rcq9q&#10;zLmh3ua3yu0ZVwa7ALoFxSwY5upZSmvI9CawjB2BL0yFK+NIUXz5nVeRIi1sQyEyvcSyRY2Mt/aD&#10;W+4cwMsYPdIrGPdKqXOhXDmj3AJM7tkgZcYcxukDn/sq9pnMf8gjCkCrcs5L1+a0umDV9ijfl9L1&#10;VT3YVg12++iOvx33qgPf/U75mUUbqtEwlZ5X+nEeNLLPH6i/5/9XrneuVUrhZXYgWpsqyyIbFGls&#10;RJWlzNDCsHWkJreDoGBMnYdCCsZOaS9Uxk1V5s/qM9UkyXkfnL5Z+2MwYFN9fzCZxMqWvF35j+3f&#10;+dB4tx92HF09zU2hIkXZQVA9NzQq1/GlLOb6H/72P/4t36Xp5QNU6URxw3IyJlHJ+u3e4/PCsopO&#10;FtdYr63rObQeQ3fT2N8ue+X8BuDcM8+jepjy0o6xKYVGq5g07pHGHQPyeBhmix9m7RMoAja2jnnw&#10;ZJtO7CHxSLWin8SoJAJtvMkSzyx2CToruSy0QKYasr4OQvyhnF+hyli6aCNeRLsbNEbuj33PLg77&#10;vFxBscJNZUajMMaXSMuI9yCQzc5D1YAoH1BloWMPxKrnwS58rTVaGkPJC0N0LIizMDWFQgjJX/5r&#10;f5WpsVm+/KV3mBxrcHl+llqtRrvV5eXGFqsf3adzskMzVNy9eZm5hUXius9PP3vG1vY284tXuXrn&#10;Tb40tcAP//THHO2c8vw77xOlfRNKIQQy8POD1bSzOARMn8vzUO1nVTjbSgIiC1NT2m5gzdbOjmHK&#10;IJB+mBlfBXDnUna1tqENZYFXfRVrQzvtsWvIJDk04WDa5P0RJgjRCr6S8eXev3qAXLAOqwfmoDba&#10;dVW9ZtDer75yNklasHV6vV6uhBowxAAg7n6zypEFybJVnClSZYKlG5ri0skteDxI7ghhwj7Jwrlk&#10;aPLNCN8jjVI8qTMQ166ZjN6sbDJuaZRuYUI8tRYlGVGst8KLLIRAUSh9Zn0WhnpVHsgMdPU8L0+C&#10;6bLSUjToAsR394GdE3stjgFvAI4MaE8LpdTS6y1bw67lNE2JM7aJECIP/UnSiCAwRkEc903/hCRN&#10;MnmRJcOOE/NZv983NH3d4Mfvf8hwQ+L7HxOGIW++8zY3X30VpOT1N1/nk4/3aDZHuPXKm4APPpwe&#10;HbK5s8vLtS1efe0t6o0hNtY3+eSTT7j/4DFCa+ZnF0pzLb2CYWLluJRZCKwjx928MXac3O/ZtYRj&#10;KNmXZfLY77r5yFxQ32X9FGducs4YgKKSlrt2XQPFri/P83KWjs0nYUEoN3dPzgyj6Lfv+6S6aGcc&#10;x8SqCFuwRgmQU5Kt8WL7Mzs7ixCCkZERNjc3mZqaMmyaoSbDw8N4nke73ebSpUvs7OzwzW9+k+9+&#10;97usrKyglGJqYSYL6zGlsNfX19nb22NxcZGrV69yuH/AwsICjx494s033ySOY3Z2djg8PGRsbIzd&#10;3V3eeeednK1Sr9cZGRnJ2VFxHPO1r32N/+df/os8T83CwgIzMzN88sknzEzPEQQBExMTTExMsLy8&#10;bAxgz2Nzc5OdnR2+8Y1v8PHHH3N0dMTU1BTtdpu9vT2azWYOBmltWCvf+c53kFLy7W9/m7GxMXq9&#10;HicnJwjhce3aNR48eMDi4iJRFHFwsIfSqUlMm2qOMmBle3ubsbEx+v0+S0tLnJ6ecuPGDZ4+fcrr&#10;r7/O48ePaTQarK6u8tYbrxPHMbOzs5yenvL+++/Tbre5ffs2+/v7nJyckKYpN27c4sqVK9TrdXZ3&#10;d5mcnGRtbY3Lly/T7fdJ4phvfvObOStoeHg4r9S2s7PDe++9x4sXL5iYmGBycpJOp0PsS+rNBlpr&#10;rl+/TqoVp4cml8+TJ0/oxxFjY2N4nsfBwQFhGNIcHuW9997j8PCQ/f19+r2Y+/fvE8d9zs7OWFpa&#10;IghqJnF0p0fYqKNUiiZleHiYoeFRjo+PWV6aRPqCs7MzgnqjkJ+qYHxWz/rq34P2u7GRUqIopd8v&#10;SofXwoapmuZUQCKO0VIQR32k9FFEqCSikwr80OyhXqdLt9ul3+nQHKrjCej2OtRqDRKdMjYyWmJH&#10;CmFAFBuSaOWEJwwwYNmfge9nVcniXAa4rBEr5+IsF1u3283Hpdls5rqd1mXnrC177VZUtTLNtiXI&#10;Ko9WbYzcMLJyKnMmFOwfiVB2nozRdXJyQtTrGDka9/FDQafTYWZmhoODA05POty+/Qpg9Idms2kY&#10;Z6LB2dkZIjv3DOhlKjPaM9CNQBj0soCeHefqOnHXRpXFb+W+EOX8am4FRK0LB5OdV3sv995Sk+Wm&#10;rDjRlTLgWwYKBdJJHlw5g+xrkF1SumdVvxgApgghEF6ZyVAdmyrwcJFu6+qn518SKU2RGPfeF/Vn&#10;8N/nmbjuvnZ/X7QOquNj33Pbf9H3LmofA9aT+52f1ZZqPy56nZ/vzx8zQXUOy0BF9d56AOTjvqqg&#10;W151lS/OfhrclwobSpfX06D7lnQlCwQNGGtzv/Nnw0X20aB5trJPDiakAVnyZDsIroI5aPIHDv4F&#10;Rle1sVYpdP8P/CCPzbXC3KWFV5XWaofhPGB00bPt3zllVhqPpHnfeOM9BIlSpHGPJO7h+UZ57acp&#10;ni9IIoESgm5P8+mjl+wftcAzVa5STJ6XVGd5UxJN6kkEHmCUA60SpAoQ2njftRQo3DE531e3P+54&#10;m7/BxUDLglRlghgKTNRca78XRUmmlAeY/BXWw+Dh+2GeeDRXPIqRxqVlunNv21BFoAddo3W53/mh&#10;ZefUGomO0ZgDhbEiCOr0+yaZZaffI/BDev0uvgDpBZy2z/g3f/yH1AJBGscgEqT0iSK4tLjIu1/5&#10;Eu9+5R02Nlf4zk/u85U/83X+7v/8n/H3//u/x7/+3h8Td6EeNImiiFqtZg5/X4L0iVVKo9bM+yg8&#10;j0CWczmlqS6Nh1JJBg5kBi4CpIdQxlgnj5lUJveK52fPDuj1+jSbw8RRB/K0hiaXTpLFyMexV1YE&#10;rKC1AI+2oYnFwVQ2MLPIFqFI0og4TpkYnzSeN21YFiqLg9YCk4R2wHwXVQouAnasx+8ib4Fyrqt4&#10;7ysHZ9UAdd83c5CSxCpPMu2WdtZaYYsK2kNeqSKZsHmuC7pW13LRJys/zb0KcNqViXlftYkjN6Eg&#10;Ep1qwtBU+vBDH53YktcqHwutRW445Ewwbap8eDLACwKEthTwNFMuC2PaMu90xqIqMSftWNlzwIJ4&#10;HnSjPkEtJNGKQAZYdrNnDzDIWTs+BSBQBelN2BSZUmg8v1E/S1ypJSrFyEpt2YhezkwJQ6+UjNPz&#10;PFRK5nFUmZzwjPdUmESZRmwkRiarGCE0aaI5Pe7w7PEG//Ff+fNsb29w65U7TMzMgd/k4Sfv89Of&#10;/pRf+ebXmZxbBOo8+OBDRkcaXL1xnbXdQ6IEfvLxM+7cvsE//Sf/iP/27/3XnJ60efDpA9CSIKgh&#10;sjK0ttKTXSNSWNZWmp1Fdn+UAV67TvKzUZYTs1sgxIaAuqCRvcYNAXD3ZikkThYhWxZ8sQaWyzpw&#10;jQF3L3a73ZI33YY+2OSmdv/ZPUHGJkNrJDr3vttkvpKCLWq93m7p89xIySpLam2Sq+7t7eVlvEdG&#10;Rtja2mJqaopOxxhtQ0NDXLlyhe9+97v0ej1eeeWVPHzorbfe4sWLFzmgceXKlTwPT6fTyUN81tbW&#10;GBoaykOf3nnnHfZ2tojjmImxMdqdDrNzc7x8+ZKHjx7xzjvv8PDJY4Rv+jc1NcXd117lo48+ohY2&#10;uHXzDg8e3uedd94hjkw1rh/+8Ifs7OwwNDTE/MIC42Nj7OyYClvT09NMTExwdnZGs9nMQq9q3L9/&#10;n6mpKZaXl3nx4gWzs7OkacqTJ08YGxvj9PSUNO3T7ba5c+smBwcHvPrKHQ4ODjhrnbK3t8f8nEk4&#10;3ev1WF5exvdDtra2lGPoZAAAIABJREFUODk5o9VqkSSKO3fuMj8/j5Q+jx8/5ctf/jIf/vh9rl+/&#10;zo/+9H1GR0cJ6jWWr17j4cOH9Ho9ZucNi2ljaxOtNVESMzo6Sq/XZWJyjPWNLTotU5Hrpz/9hNfu&#10;vsL9+/dZWlrKgRxbtczzPIZGhnMd8ejoiNAPTAW0GVMVa3ZmnoOjQ4SnGKmPUK83OWu3mVu4RL1e&#10;Z21tjW9/+9vcuHGT+fk5ao06n356j2tXl/MQrH4/ZmhkhFSThbWts7+/z+TkJAeHJhH22tpLtAhz&#10;sNnuIdcQsaBC9VU6q0TmHNX2/XI5a6VMuHMU90wYrgOgpGlKHKdIz5Qyl0IboO/KdRABp6enJtxQ&#10;R0itSdIeWiuTG+rkBCnJ5tbIyH6/T6NZy/aiAUTzXDtCIaVxIKRpSpqBPJbtacMXTT6iLo3GUAlU&#10;sOeACzS7hr0L5Fj5bvT/gr3n5uLJHQQ6Y5lnDkfpeUaJyWRkkiS5kRvHMTpJCUIPoY1jwPd9guEG&#10;e7udPCQ5jk0OPqUUtbCBn7Fc1tbWcgCn0zZsOtsGCRko5eX99hzQpwpIaG0dqV7pfdtXOy5upMHg&#10;n2Kt2TF1dQ4hCraT6yzPn5W1haphqYv75mCLEFlEh2FoKKXw/BC3miHaMmIGG+vueNh1Ye5vmOK5&#10;fZgZxgUwZiqP2lEqxtHaIIMN+EHgk9s2cx8vP4/PGey6mBdBpvDys52KxfuDjfdB71X15ep1g9o/&#10;6JpBwMqge2tdMLUGt71sr1Xv93kAx0XjMujaUp84Hxpn/q8A5Lr6+cXXX9QmC8C49yj69O8GCg26&#10;dtCYDfqOfaYLTrt6XhUAKunXni1sdB5g9P723/hL36o2yN3M7mKwjI78fc5Prvt9t6EDF5egdK3r&#10;/Xb/djtVbZcLSFUXpeu5rA4OGTVTSomWWeJYQKU94v4Z/aiNG8PmeR6xStAiZO8o5k9+eI/jtsIL&#10;mySWEpkmRP1uloAWlBakWpNqjUo0Ao0vPWPfaA1ZOFLR9vM5R9wxtUii/d81ygYtnCoQ5I5/dfwM&#10;HVbmqL87/iKfg+z7to0Dnn2RgBkkMPJqELpsnNj+5XTWjKrrxswaQ0CitMoMOEXgBXjSACKe5yM9&#10;8zlgkslKgUIS1JqcnXVZWVnlD/7o2/zk3n2Wb9zh33z7T/jf/8/fZmdvj7gf4/t1ZOAhA484jpBC&#10;0GwOcdrrmHwgmZFiX1aZcEOdyodIMTYuY0Jjw1vM7eLEAho2dM6jF/W4eesGzWbdHHiY3Ce+7znJ&#10;5qwnXea/pZQ5eFHMQVnAF8i3VRISer0OcRQxOzNPmnqkCpO/SMi8EoR09npZLpQBraocEYL8+z9L&#10;YflZa7e0/nUmDJ11aEAvw0zo9Lq5sSalSexo58SESZrnHB4d8eL5ClHf5KIhy60lRDkUy69UhbJ5&#10;BtxxHbSfc+VHmvxeRvkS1Gp1lNLUwjomqbBlzJn1kiZFjqo4TfDCjNGWMWdUznq0ynKZqmqfm6aq&#10;lPfGrBUPzy9C7FxFsNFoGGaGLPKtxColUUXVJMCA1c4h6npahTAAo6vYC0SeV8JUTymMAZeibz2g&#10;rmFjxg+k54OQJncCEiky+ZVGpGkfnSWZTJKIMPDodc6YGB7ir/6Vv8x/+Bu/wc3XXmdhbpFOu8Po&#10;2Bj1RoO1tS2mJqYJZcjMpcv84LvfZnt/l+bIGL0kpd1JsjGMePPLX2J2fIrTs5YBAWZN+I4BEC2w&#10;KnKF2IKFZp/ZNX7es2j7LI1Flc9XPleOoVQ931yWzqBzPF+FsigpbUux2/+TJMGrsMDsnrJnTy3P&#10;EWU+twwbN+zQzjXZTnPljmVf2fmvJoO28jSoGH5ok8/n9/7oD7ly5Qp7e3v5fYMgYHRsDKUUQ0ND&#10;RFGUMxDiOEZrzezsLL7vs7e3n1ex6vV6OWNlfHzcMBSynDuHh4f5nBwdHdHpdGi1WlxaXOCzzz5D&#10;ShNa0u12TRnuuTkDmCwuMD09zcnpKZubm+zt7xu2TcO06/DowIAUh8dsbGyYa09OaDab7O3tce3a&#10;Nfb29ojjmK2tLUZHR+l2u+zs7HDjxg1WV19yfHzMzMwM6+vrbG9v02g0aLVazM7Ocnh4yMTEBHNz&#10;cyRJwumJCUVLkoSdnR36UZ9Lly4xOjpGvV5naWmJzc1NXnnFgDibm5ukqQGd9vf3ef78OQcHB1y7&#10;do21tXUuLSyyubnB9es3OD4zxvDo6CgAYb3G+vpGHgbleR7b29u0Wi1GR0c5OTlhdnaOTqfD8vIy&#10;jUaDtaxil61IODIykjGJRnn11VdBwKNHjwiCgGazwebGBo1GnYODA8YnJlh5+ZLx8XG63S5aCoZH&#10;TH6i2dlZ1tbWuHv3LteuXSMMa+zt7TM0PEQQmPxMt27dJE0V/V7M3t4+BwcHtNttbty4wfHJEVqn&#10;9Pp9ut0u01MzzM0vsLq+jtLCkVODPfQD955wPNK6cIiYa40MbjSa+bo1jMki96GUJhekRqOVIKjV&#10;iGNFc2gElUKvb8Ktev0OIgMkup2OKRfeqKO1IvQDUxa832N4eJgkiUuGQxgaUEBkMsGeb8oBB1ym&#10;TxFS5exVKAHQFrg1ALJXsElVUfWp0F3Lzlg3ZxeQM/5sUtS8wq7Vax1dWSkNSuH5WXEHUr7+y19j&#10;dLTJ9NSMkTmeyUMUBD5LS0ucnbaYnJ4GLWi1zjg63jesuVaPH/zp+3z4k0/xw1rOwMSxh9zf7noo&#10;64Fl/cbVZ+zL/l9lgpVD7cvAkD1D7flr5Z4Nh83tOd/LxiK7h2cKyXjC2CVBUCMMJW+/eQdBAtl5&#10;7fk+vh8gnFLzJhTLK51PCKsbZkmWnVAsKM4fG3KX75VK5ECuLzl7qWzbcO7l6o6D9p+7bgYBQ0IM&#10;gD1E9ZrztyxffrFT2+0PnAdfBgMLP/sarTVu8uQLn13p30XXVt93X9VUCg4ONvB6ca65FfuxekEV&#10;W6j8ribPdqzQc892v3fR/Yu3q2FuF4E8NgVE5TmiGN/yOFgAtIxlQCHnSgCPKjsG3O+YfSPK981e&#10;/+C3//FveX/nb/7mt6zwq/7YBxZGWoWC5/R34MFVMfirhp5ykv1UwRl77SBhV1WAq+/ngst51qB+&#10;eXmyL4ECpNaoJCaOTk0YFhIUeBmirCXIsMHmToeP7j2nGwu0MLlh0jQljUyeDSkEKBM2Y6zMzPug&#10;Nb6UeEIjpDYHkyjAFbugrLJbnQOti3GsvqoLpfoa9L5ClHLkmKolHqnKKstILwtEEfkeMAa5MTZs&#10;kmDXuLdGoZSyCCFw2ujOp43Btp/ZmGt7T+s1trk1lDYAiM3FIDQEnodKI0LfMKEgY4JFMbWwhhQe&#10;Wps+IGBsbJKol9KojxjDXkjCoM6L589Ioz4ekkCDED5aSzQ+yoegVsOTNbo9E7suPS/PmSNlOVzQ&#10;0Dw9p89p6RAwe1sjPT/zilmGjyl3rdIsFEsYWiqZV2hmaprFhXlExg7zpMgPRXNomvk3IIUsgJ1z&#10;Se/svjD5ssw9TPUC6UnStE+n08YTHlNTs6YaVlZRiSyfD0IQZAZcLhOEAlEk0Tt/qNr8ONmezD+3&#10;zBgYZORepBhXmQQ23NHmOrLKZRwbD2Or06bT6eSyptvtmfWRzZcFGQ8OD3nxfIVeNzLrxh3nfDwL&#10;hpvvACLuy5U/ppGOR0tqhEqRCNIkoRYExGlKGNRJdYKQkKYxKivfjZNHR9vwscwr6AmzJ6ws9IRR&#10;0FRWbc1WZbLzri3RRWC8rhmoY9tpc90IKQjCwCTazKqw2Ljpfr+PH/iO7DLviwywsUo+kOUCOp9v&#10;Al2Ea9nwKzuWNsTHsAYL48YqtWlq+q+UxrB8yJg6IqOoGi+21mlWZjwh6neo+4Kvf+09WmdnTE9N&#10;8qc//CG3XrnL7s4eP/rgUw6O2vyZX/plGkOjpFGKDENu3rjG+sY63//+n9AcHiYhpTnUYH5uhkuX&#10;l3ny4AG9Xp+lS0uEYQ2t0qxSjEm6bzyQqpDf2ijTaT4WmXzKD9Qsh51NqON6RSnOh0HOkrI8LYwB&#10;KJ+xQhh5aBXxJEny5Jt2b3kO68B6oO06twa/bYtSplpVLQyNfE6SfH0Wzyuf/1Wjx3dAPjv/Splc&#10;ZFprPBkAIk+S+m+//z1evHiBlJLp6ek8XLCblW+2Jbvn5ubY3t7Owater8f4+Djj4xN4nmfYJRkQ&#10;sri4SBiGeJ7H137hF9jc3KTRrNHtdUjThK989ctMz0yRqoTjkxMWL11ifWOTL33lK+zv7hNFMZ1O&#10;GyEEp60znj9/zpe/8lX6/YjADxkeKhI1T01NGnkdePz6r/85fvSn7zM1NcXk5CSe53FyckKtVuPq&#10;lSssLS3xox/9iDiOmZycZGlpibW1dX7t1/4cm1vbTE3PcNY+Q3qSk9NTOt0ujXqdfr/PyckJc3Nz&#10;LC4ssL6+jtaahYUFNrdMtahOu5OFxsHW9jbHJ8e0O206nR7dXp+xsXE6nS4qUTSbQ0T9mI3NdbzA&#10;Y2Z2jjhJ2N/fJ4oirl6/xsbmFr2eYdns7O7m7DKtNW+88QYPHjxgdnaWXq+L7xmZu721CUrhe5Kx&#10;kTGGh4Y5Oz0zSYsbdT755GNmsupjN27dYn9vl3qtztj4KGetFpOTk/h+wMHxEfVmg7m5OVZfrtGP&#10;I7Z3drl1+zZSSI6Pj9nd3WV6eprVtVXeeustpqYmOTo+oV6vUwvr3L59h1qtAWju37/P0FCTsbFR&#10;BIKly8v0+hHHJ2fsHx5nhSZMIl+Vngf3BxmWuf6b52gozhUjS811aaoYGRnJGXqBH5aTkktMoQ4t&#10;UUiGh8fp9Y2sHmoOFXJZK5I0Jgz87Lw3OkcaJ/T7hsmTpimeL0u5a8jKhqdJnO9xsw8NS0dThHta&#10;5ncQhLmMd/e26yi08iMI3ETMFuzxHUdJkIPEVubnR4fWuXxJdQpSEPpZu2WRYzOOYwTWEWiMNikE&#10;tZrHz7/7JYZHmkxOjJv8LcrI23anRbvdZn5+wTgztODw8ADPMwUGVlbW+Kf/7HfZ3jkC6ZGkqUlN&#10;4LBV0jS1GtM5BKBIQXFxLMVFBrYL5FtdygW+CqOv0M3dJPieZxJk+76tfFrkJsRk7TDnt9bU603C&#10;QPDWG7eRIqUAdowcljaXTkkvIj/DkWWgUnp+SVeWXpD/X3LqegXgl41Gvk8GAQ6D8udU99wgG7Jw&#10;QNrvV2xU53vmf5HpwPYeF05f1t6LgR1j4Jft5OoZ737Pzs9FNl4ZPCSfe/ce59pS+b/692Bwqfis&#10;WlXMXj1I1gkhzH4otb/KaCvfv4qnVIGdsk1l9Atz/wtshkofpCi3r/hOtd8XAztCiBIe5T7fzm/1&#10;ervvCod6OTWJvY/kfD/cfaLzyAZRWv//4Lf/0W95f/s//Y++5X4JPm9CK++rAoCpMmvcjuYNrRg6&#10;FrF16YtWYbUeAPc+rvF8IVo54H+3Ta5xIUQGagiMUag0Oo1IozPQqQlRUiCFR6pS8ARahqxutLj/&#10;ZI1YeyCDHNjRqaYWBgils1h5P2cPpGmCFkZxMXOuDcJdQqsvNmJN2zn3visY3PFxP3PHzF6b6qI6&#10;QeFhVfnhYMf/IlDN3Eudu8b92x7mnyeM3L8tsGPb7CbgLiWOy/7v9/oA1GpBHu+tMSWHQWSlNk05&#10;Ud8P8D0flEQIQ/tPNTSHhzLjV+NLH52m+H6IJ3z6kSIIa2hf0osidGJYE7V6DVBZbPIgL0t1rMoI&#10;sJSG1io9n4KCqkmUDVswh6/IqL0oRb1hknbevHENpVIC389AJSNIpGfD7siBnYJhNxjYscCcFQg6&#10;I3UkaYder0uzPkSjPkKcGPPUMnak7yPwsrVcZtoIcZ6J44xM+Xrn/er6cl8X7fmqrKkCO1YZjeOE&#10;Xq/HWbuVJzmWUhpgR9qDWmcKr2Znd5fnz18UwI4w4BM5EG3GKgiKEqauIQ0DjOh8nG2fLEMwyVkr&#10;0jNVuqQ0ieFSnaBTE2ZkGS6GkWQUNQsM+NIvyV+BpUoXbEhbTcXzAqPEZkkkXXZEHjLlKGtxHKPS&#10;IgdCvoakBKFLTLo8T1r2XcvosDmeqh4HL2M+2e+5YLb9bWWALXmbgzrSVO9LU4XMqg1qNEiF52l8&#10;oYl6ffzAI4r7eFIR9U/43/7X/4Wf//JbbG6u8uDBPSanxthYXQEkb771FX7w/R8R9ToMNwJ63RZn&#10;R/sMT06wfOkycZwYlsDIEF/7hfdIopik12fp8jJPHj9mb2eXxcVF4qifj5ML9lkF1658pcvUW8tc&#10;FKIC4FeAHXdPWDlp/7fy1jLIXEXf/i5CNcs58Cxjp9hQheOkCt6naZrl4ArzfRhm4Vd5iJWTJ0eI&#10;LFmn0373M2tguAlHLYAjsAZNGcj6/gc/BkzlllqtxsnJCePj43i+lxlgK4yPj+dtffvtt7l//z7z&#10;8/Nsb2/T6/bzEun7+/vMzc2xubmZM30ePXzEjRs3aLXOmJiYIE1Tjo+PWV1dZXx8nIWFBT788EPq&#10;9Trr6+sMZTk4bt68wenpKbNzc5yentJqd5ienmZ7e5tOp0Ov1+P27dtsbKznuXg+/vhjvvqVnyMM&#10;QzY3N9nd3c1Bz163y97eHleuXGF5eZmNjQ1OTk5IkoSXL1/mVaA8TzI2NsbY2Bizs7O0zs546623&#10;aLfbHBwc8OzpM65cuUKtVmNra4tf+qU/k+XSWaZWq7G5tcX8/Dynp6d8/etf5+jwmFrNhOfs7u7S&#10;qDeYn59Ha0291sDzPcIwYHd3l6mpKbzAz3IUXaLRaPDa669zdnbG5sZGnjfngw8+4M6dO6ytreW5&#10;hdI0NUyiODGA0+YW165dY2hoiKOjI5RWLC4usru3Z9hJGxtcuXaFbrdLFJncWdeuXePo9BTf9+l2&#10;uyRJQrvbpdlsspPty+fPnuU5fE5PT3nl7l1evlzJWCv9rDqXx8HBIZ1Ol+XlJebmZpmcnGBzcwMQ&#10;HB+dkKiEsfEJolhxfHJaAmKqoKv7quqhJqm9yOVBDvwKm4ogZXl5mbOzs1x+230axT3iNCYMQpIU&#10;tPCoBXWk8Gk0hwmCkH6/TxT1GRsdodNt0zo7gywUN0nirDxx4flVKqXZbBLHtix5BrZ4ZcNbOPLZ&#10;zYUmpVfa0xZEcJOmW/aO+W6S3yMHcUt5YiqGjKPngmGcWD3U6h1GrsmSHMzbrQ07xPMkvqd5/fU7&#10;LC9fYnRkBK0VQdig3Tqj2+twdHREszlEozkEwuPhg88IAsnCwgInJy3+5Hs/YHvniEQVLCRPFuC3&#10;aU/2XFkGsgs96Dyb2fbPOjbd8/m8Ln8+d6V7fg5KZTHIThMq08CENk4sIRGeJAzrBD689fotPGnG&#10;VdvE1Erj+0HZYS7Kjl2RA1dZHysgjp8Boq7elC2eylkn7V0+1z5ydtpAPbJ6rWvYZ48tfW71STvu&#10;RRsvZgqVnkVZ36nOtasBV9vmzuVF/RoESgghqJYhr97b/i/PjfPFYzb4+5XWVYGW6j0o6/BWz9HO&#10;/+4+kdW+2u/ngEmFCZeP6+D5Pw/sXGSTfjFgx8rNAXcZ+L59nH1/EN5Sst8r+rJrU1g90f2Off2D&#10;3/5Hv+X9rb/+G98aLDQKJap4cIWBo897CquvwQZeZnhplW/q3OuXob2DqmO4gzDIULCDVRWS5zZU&#10;vkk1Wog814DUBthJojOEzkpqK7PwUqVIZUKceqxttfjs0Sqxknh+jSRRaKWJo9hUJYjN/6ZMsMmv&#10;Y/M8SN+ibQJEEU6Vt6cEPJXH1tUVlFKm7UJYv25eZUppnSXapfRj31fOWGlklntD4Hu2GtpF4J4B&#10;AIrDw0Fj3YO/YmQM+rGHg73O9NNW7CoEqr2HG4qgAZ3FGEZxbKrkeL5JPqs0QdAgiRS1eoCfHawm&#10;54Mk6sY0wzppEiOEmVeFKYMZhiMkqYdCECeaRmjmVmXAUBrFNBohSa+PnxmWRZFwEMLLlbPyq5hf&#10;K4yMfLJ0YxNSopT1xBkWRZpmG9kzSRKjfp83Xn+VMAxAqyzrvtngnufn4Vx5GXLPjneVfWfnhXzc&#10;QSC0qQrRj9r0+11mpuZBeyACEB7Cs96X7EAXgFAmJMZZC1bwFmtB5f0urY+cqXNeRlwkT6qvMrCj&#10;cmDHhnGkaUq/F9Htduk6iZPNZyaMyfNtZTEzLrt7ezx/9oJ+L8ZWxSryVWEUHG2qHlQNYtczec4D&#10;4yQplNqGghpGWRCEJGlsQB0R4Ukyb1aA0AKlBEpkeW2ERnggdbFnkyRBpzr3/nqen7XFUqINqCOE&#10;wPo9zVoTmWzIfHXOYWOTTdfrTSKnKpbG0N6VTklRhp3oHjwOWGPOFoHAVLXQCmKVgaJa5Yq/AcZM&#10;dbI4TvD9AHveWPDAAk35+AJS+PjSgFVapGgVo9M+Kk3wPY80SYnTHtJLuXXrEt/4+nuc7G0z0pQs&#10;XJrk6tI8X/nql3j88DFPHjzhxZNH/PST99lcf8Lbb1zn3sc/4vlnT7h+9y3GaiMsXbnKRx98wJWr&#10;y/TaPf7ff/F7nByfUAtCVl48Z3JygvHxsWzs7WFu5t2XGRirM5BDkDGcCjlhZGMZnLcKreuBcz3Y&#10;do3Zc7z647KnbO4brW34Z/GsqoKhVTmct2oU2M9C38fL5kZrnTNerMMjB4+0rVqoDVvBkRNGkSs8&#10;vr7vk0QRnpRopxKfECbkUADf/sH3TW6QRoNarcb169eJooiNDJw5OzvL+z45Oclnn33G8vIyKysr&#10;2Z41INT4+LgBQlqtPG/K2NgYw8MNjo4PSZKEa9eucXp6yu7uLm+99Ra7u7usr69z6dIlPM+j1Wpx&#10;4+ZNzlot9g8Ouby8zL17P+Xdd9/jxcoLVldXGR0dNQmSo4inT58SRX3Gx8eo1erU63X6UY+RkWHq&#10;tQa7u7tIKZmfn+fo8JBarcb6+jonJydcv3qFx08e0+32uPvqq4yOjvLo0SNu3rzFwcEhS0vL7Ozs&#10;MjUzxaf37/Pq3Vd58OABI8MjaK2ZmZyi3+3x/gc/ZnZ2lv39A/b29pidM1W/RobH+Oz+AzqdDkEQ&#10;ZAmYBUmcZDl7TNLl5lCDIAgJgpC5uXnOWi1effU1JiYnefb8OZubm9y8eROtNVEcU2+YZMeTk5Ms&#10;Li6yvvqSJI559vQJrbNTJkbHTd6ckWEOD/bZ2NzirbfeYv/gwFSH0pqDoyPa7TZKpfS7PRqNOiA5&#10;abVoNBoGZNvYot02SXDn5+eZmpqi2+1y9coVkxT3tEWaJmxubVKv1+h2O2xubnLn9l22t7dzOTQ7&#10;O8PZ2SnPnj1lfHyMbreD1prp6VkePX7KzVt32dreAUzoq+c46YyDqpoHsawXWGBH5wBqIbutYWyr&#10;kZn7ke+POI6oZ6yZVAmaw6MIPKQXEoQ1fD/InBoRZ6cnpCphqNnIHRnG/tP0el2CjHnZbJqQW6XS&#10;TC5nydalORf8DLiw+eq8nJ0kCcNaDvQmSZLLGbu3XUDeOgmSJB7orBVCZJ+XS6S7nwE5491Uu/JI&#10;lK20WwZYcoeE1ll4q0CpiEbD5xd/8V3SxIBTtbBOvV4jrAV59bbJ6RlQEIYBp6dHeJ7H2VmHf/l7&#10;v0+3p9DCYcRk57DQmX6a9RVNzvRwgR0QJTntylYoAK+LbayyzVMyCp1r3fxErjy31/mZvik9ifQ9&#10;Aj/A832UIgd2fK9wRPt+gGVuW/vNhrLZv7OGZeeWrZpVADvmfCifN7lt4BU55Vx9VV4wDufHxeq8&#10;gw3yQk+thtxU9mnFDi7WacGY+ryXoDgjq/exjgz3LP28Ocwa9Lm2bfGdQbZ7eZysXnHxs4rXeYDJ&#10;fr/iaB1wi9IzXZ+RA0zkbaWSa9BcWfk/m6WsnyX9P/98sBOsZEBThJKddxh/sVCs3H6qMnOEHji/&#10;9llF+8sAXtVmwJF5VYzGOFDtihX5yhVkwM7f/ht/6VtVUKQKprgdKS2+AYij+2MV/apCaH88J1+C&#10;FQaDPd3FInXv6eZkGATsVBEu24bSYGWhBSpVBbDTb4NIs9K6xgAWHkhfoGWDnf2IR8/WEbIB0uf0&#10;7Axf+AbpdibDMFoSFIatI6TA8w2yrZFZuETmdfd9pCw8lq7nohg/Z6k5SKfbdztGpZAHZ/zyl7Sh&#10;AIVHV4iyh9bd0C7QkiPylY1ZPaBdb/BAwSZE6briEC7nZhi0FmxIlk1a14v7KKWo1RtmLoVESk0c&#10;9Ukyr5KKFc1mkyjq4fnSGPZSZApKQJoaeq/SJr5cAHEa4wc+vV6XMFNOamFGIU7TTLEogDdVmn87&#10;f17u/bL90hY4xIROBaFXrG1RgD5pmlJr1LI14fHK3TvUAh/fAjnZmJh4dXOYGcVQIKSNzfYqY+0C&#10;hXavmTanaUQ/OqXf73Fp4Sr9WOSKrpAChM5LsKOLfCGlvY/LOCgnTLd/Z0vwwpe77i9aY+eEpsPY&#10;UUrllZC6XQNQ9OMov5dRln1SrQkCP++H53ns7u3x7Nlz+v0IgczKnTttMCI796TZ/VCVPe4ecoEd&#10;rQ044xmXEUFQzwAYbdg4vlGyfC8gDOsoLej2ephkmh7G/jX7N/DDXJaBAQGthPd8ryi1nSQ56Kgt&#10;0CjPy/g0LUrC97KQFmu4uJXXlE4M5V0XB62dM0HRT8OsKcbOhvg0mjWzf7L5cxNouj8mSWhcur8Z&#10;P4iSFOlL0II4MmFrUii0UKBTwFR+0kC7dcort6/xZ3/536N9dsDJyQGnx3s8e/GUV165TbPZZGho&#10;hKtXlvilX3qP2blJIEIowcjQFD/44x8wOjnL8rXrLF+5zOLCHB99+CHPHj9ic2ONZmOIVrvHs5UX&#10;LF9ZJk0Th6qctRkF2gDFSmsn54Cdg8ITaPtu9kkhc6uAt93Tbv4xO07WoLFr0Ya62fNBeuVkyzbs&#10;Lb8P1sBKSsaZcowWIUwZcq1NImMhTP4bsw913g77fxiGCMx3ckZO1g/fq4QmZEp+ohLDXtQKiSDJ&#10;DJ5//W+/g0bloRz/H2Vv/iRJkt33fdwjIs+6z67u6q6+r5meGzOzM7gWu8TCKEGkgVwSAkUzUZSJ&#10;olFmNNM/oMVbFJzjAAAgAElEQVSvhEy/iNQvEI1mIo2gSIqUDIRACsACWGAXu4tZ7E5PT89Mn3Xf&#10;d1VecbjrB3eP8IzK7gXCLK0qMyMjPPx4/t73vfd9y8vLbGxskMQxt+/cJssy9vb2eO211/jkk094&#10;77338qiBKIqo1xusra0ZUKXX49y5c2xtbeXVoLRWfVWDLl68yO7uLqurqznIGcem+tKlS5f4/PPP&#10;2d/fRynFo0eP+Lmf+zlWVlYYGh7mypUrnJ6eAnB4cMC169dpDjXY39/jgw8+YG5uLufv2d7e4f33&#10;3ydNU1vuWnFyckK1WmVqaopXX7nL2uoqs+dm2dreAcg5qAzoYSoRLS8vcefOHbYtMXIlqjA8PEyv&#10;06VarVKr1+l0O8xfmKfZbLK3v8/169f5/LMvch6hn/mZn+Hhw4dcu3aNvd09Lly4wOHhIWPjI7a6&#10;1h5aa/YPDxgZGSEIwxwI0tpU2xofH6dWq+VAu0t/qzdqqCxjZGTEVnHqmghBpXjvvfeIE1MUYHRs&#10;FBkGiKBw+u3u7pDEMaOjY/RSU+58ZGSEhw8fMnfuPEkcozLF0eERM9MzdDudPHKr2+0AMDk1xf7+&#10;Hjdv3uDg4IAwiCyxsCSKQp49e0alUmFmZposU1QqVaIoYm//gNlz56nWGiwurRTrW/frqcbZ4e+N&#10;Mt9nzWrX+Toz69DJN0ecHuQcQ4acuJI7JcIwMhF/GF0hTTJEEJFmiigIqdWblu9PM9Sso7SpLhgE&#10;krjbJZSSXrdNpVLxgOSCsD3LMpvG7nRElctqt6ZddcMwjPp0Qyf78/Lsnh7np1OZfVfk+447tzB0&#10;CgJiv8qkk2FJ5oiWCz5Gcz1zn0BKMi+CSOR7ikJlCWMjNb761S/TaDYR2oz5F198wd7uNtVKBYSk&#10;UW8go4jjw32C0Mi21ZUNfv2f/jOaw2MgwlweChtRGwaF7t6nh+f7Ad586HeKurbmbS7pyL6Ds3AE&#10;yD4Z7+sgBe9Rv63k2wN5RLcwvE/SxnIFYUitGvLma7cIAntNDSKwafsWsHEvH7ixjc6ByjAM83Tv&#10;PEJnQMq+b9f0r5vCweHmwSCnfX+/DTbI88Mz4PvbYXVa+m2ZM+v2zwns9H3mt5PBdmu5PV6Dz1xv&#10;8I377YwycOTb7y+7nq9bD3oOv1y4MJN6oJ6f626UvnP97+k/vp2Yk7fbw713+qaLcC7u3x9xUwZs&#10;RAkICl5ggJS7xL0/2xeDOXZyjiNEf/vydvTb4/769ceNAfhJv5zgzLUhB3b+2jdMSJ/xugc259kQ&#10;qTlODPMQ/gWkdJEeWIFg7Bbj/c1QKIIwAAlJlpEphZQmNSnNFEEY5YZKDvR4iHLOz+AbDCVjT1MA&#10;HI4rwlRK6Rdcdk9COyEhJUIbIaa1NhuElNRDgUpi0riDRqOEplKroFSPSiRJkwREjUfPd1la3aUb&#10;Q6oMOo/QpElCmmWm2pbApG8hUGmGg8G00lQCE3HhPBJBIMiy1BPiJiw2j/BwHas1aIU2lzf95ASQ&#10;UmhlNnrK/WR/jhA5T00QhEgRQiDzBWdKKBugQwNxkrhdyFQcwBhp5rdGwZDWGyGtsYud6KHloKlE&#10;kfWiFOGkqcpMmH6S5hEPTuFOkoQokMWzaBOSlyZJTlacWULNTJuNRmN5f8zKNgaCrTRjcoVrNtVF&#10;kir72yyjUolMHqMUNo0gQ6cxoRQIlDHOQrMeAiFs9YPAeJxduov0DS5leW2CfH4CCLdWtIvMMUpc&#10;ICO7+FX+nPk4Kw0yIKrUiNOEIApRWcb1a1eZmRiHLDP9HQgD8hhr0BLgmk0tT8kKDCAj8lLmti3S&#10;AjZkBkzKMgQpp6eH1Cp1msNTCFFBYwjGkSq/NhpTNU5IE3mD9xIu3cyWGhUCKWyEivcqbzbltZ7P&#10;X08Y9wlXpXPFVntzwSk0SZwR9xLaPQPq+MphHMdkSlOpVPsq74RhxOrKGkuLiySpixCzqUjCgLES&#10;ENp4utz6kxTtcZEQUaVGt9szkWVxbJSmQOaKgQwN8a+9gJGzWqAyQ7aOlKRZigwkUSXK5VyaZQQi&#10;oFqtkVqumTTLUFpRs8a1K2EfZ6kJrw5NNRAwgJKJqjEAaKYUR0fH7O8dcnx8Qi9J7fQLjfc3igwA&#10;KjFzCQ3aKWaGbBEtbF+alAFjCDmvbbGHGO+qjSxUCqUMZxDaAhQYfiApRC6nnGtCSMNLoa3ynGVx&#10;DpCZeWa8plJq87wCOt0uWmWkSULc7bG2tEIUStZWl3n05DHvf+k9NtY2DefGxioHR7scHuzxwc98&#10;mdGpOWanLrC3c0hYbbC5f8i1W7d4/PgLjg+3yXpHLD37nAtT51AK7n/2lC+ePucn3n+HsBoiycw+&#10;qjRICCKF0qaaSGK92iozkYMurN5FWZkIKwNaa4uMOfnpA/i+Eu8AMhkKMpUa8FplIMw8qlSrxEmM&#10;kIZUXmgMIbft70BKojAyoLgoUvhcBI1bd2USe7enIEQ+H5WnUDoZjzb7QZZmZk65/dsZwm5tCGX3&#10;IiOzer2eJSq3ldDs3Pg//93/w8HBAWPDo5yenFKr1qhVaoyNjHB6esr+3h5SGNl+enJCvT7E4eER&#10;Q8MjXJi7wOLiMhNjEww1GywvLXF4uGf2hFByfHKE0ookTenFPY6Oj3m+uEicJIRhlTAKmJ6ZZv9g&#10;l4uX5llZXuL4+ITLFy+RxDF3b98hyVKTUpWlPH/+nK2trVzGTUxMsLy0yC//zV/m0wefEgYhT588&#10;Y3Jiknq9nnPWTE9Nce3KVTY3NlBZwty5WZ4/f06appybO8fpyTHdbocbN66zvbVNvVZjdW2NXq/H&#10;wqWLxL2YsbFRrly5wvLSsuFsyTRx3GN6doZLlxbY3t7l4OCQra1djo9OAMndu6+wtrZOkqRMjI2x&#10;vLRMGJn0y9Pjo5ygen1zg9OW4RRaXV3l+PiYy5cvE2cpIpDs7u1xdHJML4mZv7jAzt4eX/rgQ5YW&#10;F5mYGKcXd0nSlDfefJN6o86FixfY2Nxie3eHufPn2N/fY219g7HxcbQwUSW7+7uMDA9zbmaW09M2&#10;46Pj7GzvsLuzS7PRJIljGvU61UqFRt2QLLdOT9AqI+510RigYGZ6msuXL7L4/DkCeOXuqwghGB4d&#10;ZnJqkpPTE45PThgbn2B1bZ0gjBgbn2Bubo67r7zCo0dP2NrcslwvxYavlCKMAsjMvooCnSm7PxT7&#10;iciLc6jix3kURoBKFWmSMn/xokkvyxIbJWl0hGqlQbvVJXSktQKiMALMWguiKvV6g26vS5okRJEg&#10;S2JQmlqtYvTvSBoQLAeiCmLONEmtvLcgC4I0M55iA5AYfqG+NVwCcXz+HPeZi9LMi1zIgCRJcweS&#10;AbiKCn3lggTu+qEMSJMEoYUppJEpssRw21TCyDj+goBQGsJnIzqMfhaFgqOjXX7hF77GyUmL5lCT&#10;Shjx7Oljhpt1jo8OOW21mDt/HrRkbWWZSiVkeGiItfUNfvs//S6ZCoiCKljONGfLKK1s4Y7c65E7&#10;sQMbYev4JZ2MzdOgPZnoZLtPSeC/d/3l9Ekw9o2xCTU+90wYRvm+bPpXoKWxSVyqtZDC2EjYPUgG&#10;DNWr3Lt7E60MeXJUqaK1jYSqhMjAOavt+Ng0b40kCivmXmFk7T/nlBF5ZFXO9+M9m0nRCvJ5kOuC&#10;TpGwarLrYxNt7Gwccg94wTsyuJCFRBZ9ZMu8OoDV/NG5A9lcsEgr99eqb2u690C+TtxnZWBFORng&#10;7GcsaGSfzzfXHeBE6bNB1xYUnEGDnrtoX2GTucPZMe43fsRYOeBDiyIzpOwkFEIQWj1C6OJZ/Hsp&#10;G3EHDkgzrzy0x9nvzvnkQENh11i5QzSWDNxmIHhfO+DH9W3ez55tXNy2WIfYc5W1r/uAGsejJW30&#10;kfA2Adu/gwHHftDMB1r9MdXOUlBnM5OCwGRXnJlTSvFr/+Rf/Kr0FTWf58CFU7uBLRta5YaVD+dx&#10;dMI4J9Ryg5rn2Wb5puBY2/3PtTe4fe/BkHIGRee5jaRcYcV5EvxcTleRKwgCKlFAGBhvOaTF5iEl&#10;3biDKwstRQWtJMPDw3TiHiIsQClf6SYQOBd/fm+D9KDTouSg27TcgPkIXnkxusF2352JBij9btCY&#10;+EazEEBA3xiWX67KgPOihWGYc+90bKUR//D72W1y5XQBN5d8XiWlFLVazRjD9vruf+eJdO/DMKRa&#10;realmd01w9Cca66X2fztwrvjrhtFERkaERa8IFKDSmLITOnPvCy45aARGhOuKvu5SFzb/eo/5bVh&#10;e+bsS9g1p1MT1aVcuhJGIMqiKox7xkwrHj9+TK/Xy9snhE/SXERrKQVanRXm/hj0j3eGEBmZMv3W&#10;aDTMdbQm8zawfO4F9IVWlueqmw8+yOAOf66Xj5fJGb/vy/LA/43rA78qhLt2XlEEY/y7Dcn3Nrp+&#10;Vyo1lUdK9zD7g0Jn9lXavN28j+M4n78uncidpwGD3RY8Y669TjlzSrBLcXGyolaro4UwEUVC5utD&#10;CGG4oKSmlyYkKuvrM3cPQyidEMcJOzs7rK2t0Wq1bBRDPZdL9Xq9T5b0b8o2TF+YMrxAXpa47C1y&#10;Y+jkVZqaEsYiiBCh5fgKir3Bnesrs34oqpQSTUa1FhFJQ3qplUIobUrZ2kiHVCtkFCKDiEBGdDsx&#10;Cs1/99//PRauXecf/MP/kZ//L/4Gt2+/QaYCGsNNGiPD/ORP/zSff/wZz794jgjr3H3rXbq9BK3g&#10;X/3L32B1eYnf/4Pf5bU3bvFX/upfZml1hTgRfPFkkeNuyp/+6BOwpO2NWp0oqqJSQ/YeyKISVdzr&#10;5WPiPvMBcP+5fe4Zt2cP2lPd3mf6Oc3XYcWW7S2cB0VIvDMw3O/dyxlWLmqqTIrv1pYbcyjS5hy/&#10;jzP2/DmitUZnRXpYvia88XW/S1VCvdlAoQmikCAyQJ8IJPV6nUuXLtPp9bhx4wbVahUpJY1Gg6P9&#10;AyqVCh9++CHb29uGbHhpmZOTE9LYzD+JKdl+dHTE+fPnuXr1ak66PDk5SZIkDA0NcevWLYaHhwnD&#10;kEuXLtFoNMiyjOOTE2QY8P3vf5+9g32mJybpdrvMz8/z9OlTPvroI8IwzKtsXbhwgSzLuHn9Bu1T&#10;E1nzG7/xG8zMzPB7v/d7vP322zx8+JCxsTH7bIZf5fHjx9y8eZN33nmHpaUllpaWGB0d5fHjR4yO&#10;jvC1r30t58YZGxsjDEOmpieoVCp89tlnbG9v861vfYvZWVOFyqxJwcbGBlprtra2kFKysLBAq9Ui&#10;jmOePn3KK6+8wvb2Nqenp1y6dInp6Wm01gwNNVhbW+Hk5IQvf/nL3LhhIl7mzp+n2+3yrW//Mffv&#10;3wdgfHycyclJpqamWF9fp9Vq8Vu/9VuMjIxw+fJlVlZW8hLyWZaxvr7OnTt3aDab7OzscHx8zOjo&#10;KNvb24yPj3N6esrrr79uZU3E/Pw8i4uL3L17l3MzsxwdHDI1MYlEcHp8wszUNBMTE4yMjHDhwoU8&#10;NWt0dJTZc9M8evSIer2elwFvtVo0Gg2Wl5e5ceMGb731Fg8fPuTdd99laGiYdrtDq9Xie9/7HoY8&#10;PzNyRxh03q29wkj3I1b757tbq4ONP40M+iOAHTm4tntyHMeMDA2b/VUoq64oAmEBEQRHR0eMjo4i&#10;hMhTupRSHB0dEURhXvLcRa0ppWwVRMcbE/XJcl/vbDabfdHhrn0OYHb6oi/7+0lxyfdIF73n9EKn&#10;c+bRhSWdVymVF0Jw0bn9pdJTm1am8ghCJ7+iKEKGFU6OWzQbw0gpmZiYyvfGsRETgTc1NWnGMI1N&#10;1bC4x+joKHt7ewC5XHT/u/u7MfS98I7bz2+XP+5l3Tn32tMP6PsGt6/3+1HD7n3ZvhgUjV+cH/Vd&#10;H1RfG4IgQIogb4svu808t7qBsIU2vOd3L19ve5lt03e9lxx9Rrb3mW+v+mvK1xfLBrH7/0VRQH47&#10;B71/0d+XHf7e7V/vRfcuH4P0Mvf+Rd+97Hd+G8rX8vt1UNteds8yTjBoDrxsvP3x89fNy37zMhvj&#10;L3KOf58yMPMiG923Bcvt9+9Xvl758PW7F83bFz1L8Pf/7l//hgaLvBkUS5Ym+IuAHBeCWn4wv3y1&#10;/dQ8qMepYoST7HvvBIYvtAZ1cP5e2bQC72GllHnZ1KIDXESKt/C0edkARyQZOu2iki5Z1iXLYhNx&#10;JEzlpW6cUak2SKmxdZjw8f2nhFGdVNnQTqVMJRBpIjyklDlbvwsBVa46tgwR0qRJIASmXG8RGiZE&#10;CdHDRtrkCLPdODzyTX/h6XJfDYiOcKGGAo3SJjpokFDyBW6WFsBfICVh6TyH2vtGmAMHpCzCRAXk&#10;Jczdec4QAFucQEjSTFnvMrassa3w409kKYp5G5hqTc6DnNl7O0Q2UxlCSpsCYqIs6vW6mQEeWFOt&#10;Vul2u8iw4LFwc9RXZHzB3L9JyHwcyuvEN5QDGVhPATZqQedzUwGVqGpKSgsDxIVBQBL3ePP11z2j&#10;DIs0uPF0bYUoDAhsVIkUJqZK4KHaOfeOjbJB0O206CVdZqbnQFQRBOZcm2cvRPF80iqggzZR/3hR&#10;SOpfZON0Rx/Qoy3qrvuBrSzVpIlRutrtNqkyIfgu+iCOYwt6CeOlUkVlK601y8srPH70lDixoLMm&#10;f96+UEjnh3DPEljOGmU9cnnZTuPRDQLD6+EiqQSOK8aVerVcSc77FQS5Z883fF24vKmSElGtV8mU&#10;iS6QltsEYb7XynjvVKbJ0ow0zej1DOdQu9Oh2+2SWuMiiQ3JtELnpKlKKTsDRG6k5EohksC2yw+7&#10;dzIjDPsNmfw5cvllo3YsR5koe4+gT37kyqElbiSzpb0yZcNW7dyWRtAGQUS32yMKQ1rtIzQtGk3B&#10;3/7bv8IbX/oS46NTyLDJ8MR5Pn34iEtXFqjX68yev87W2g7VRoOlp0usP1/l9o07jAyPkCY9QpEw&#10;PTWMqCTMX75CGEzy6//0X3PcA4KIg/193n/3XSqE6Eyb9trIpl4nQSibvkBR8teNrQNUnDPEzAOZ&#10;eyVlYOSambdWzgbS7lVmTzAkro6jySOb9kJ7jcenMLR8A9JXyAfJLXBeYQM89nq9vDS749dwBo+b&#10;D+5ZqtUqQB7Bk6WZlU24hYyJ9jNjqJUiCiKSODaGRWaqz2il+b0//iPGxkfRwPLyMvVGg0sLC5y2&#10;T5mcnmJ0aJgf/fCHRGFIGEWMjY4jgLHRMdbX1vIUASkFOzs77O7vEoQhU1NTjI+Ps7W1xerqKkII&#10;9vf3kVLS6XSYnJxiaKhpyqgLo3/Mzs5Sq9RYWFgAYGlpiThJDDHz3i5hGDI0NMT4+Dgnx8e0Wi3m&#10;zs/RaDRYWFigUqkwMjLKO++8w3e/+928ktVnn31mqjwmCb1eFyFETvi8f7DP8fExlUqFhw8forVJ&#10;yWo2auxs73B0dMQ777zN8NAQr77yCvc/vo9SipnpGfb29li4fIX9/QO+9rWvsbq6SrttyIanpiZJ&#10;04T9/T20Vuzu7dKLY65dvcLW1haj4+NkmXGSnByf8OnDTwG4c+eOIfpNUmampjk6OaZer9PpdFhf&#10;X6cWVbl6+Qr3Xn2V5eUl1tfXcMb8kydPmDs3R7Va5fj4hMlJA5IppchUyt7eLjOz56hUKnxy/z5T&#10;U1Mc7O1Zol/F4eEB+wf7yEAyOzNDpRKxt7fL5uYG8xfnGR8fY3Nzg/39PXZ3tgmkYNca6I5b6aOP&#10;fsD09DSjY6O8/fbb/PCHP2R5eZlr166xsrLCzMwsz549Y2ZmhjQzBuzyyipSGn6dIKyQZaa6XBz3&#10;CIRTyp3ss3LN7pky8NPaRR66r7VzYigq1QilTWGJXs84CGRg9rAwCI1c0AoZhgaMCQIqUQ2CgEpU&#10;RUjByckxUmhclcQkjmk06nbfSREYuaN0sZ5rtZoBy4Ww+qFnkFnNxkRlVnLnhe+wdOMK/ZVrfdDC&#10;OQudzHBR291u94wu6n7j9iT3vwOPHIjhO8ScrHG6pzs/jg2HXa0Cv/K3fpndvR1mZmaoVSpsbW5Q&#10;sXp/c2iEaq2OCCP2d3fJ0h5j4+N89vgJv/vNPwRRoVZr4ld3zZ2H3rP7thSQg11+v5SNvDJo4frK&#10;75dBxrYvx/20N/8wfW/5iFzYAjaiwdorADKIqNci7r1ygyCw+o4UxnaxGRI+GFRUvzLPF1r56vQj&#10;t6eJXEfoB4fyPYd+fqEyAOP/LfcdYKv7mlAMc58XgCQuWkYAoj+1yPZU/sd8XjbK+y93po3e+YPa&#10;6ttug4COXL8st+cF1+s7U2un3g/83rSPgXPIjZXfxvLn5neD25Cv2QHzuf/8F4EqNoLFm8v2QvY6&#10;tq9e9HNbnfdsn5bWm39H7adU9es8ud5bev4gv3YR4dXXB2eAxxJANqjpfWNhzx/wnL4cLvfvr/2T&#10;f/Gr0glFH9110TM+Yl5GmF9kzJUHUJUGR4j+8K6XTcyXHTk4Ubqu/wx9EToDkEfznTKgjopRWQ8h&#10;UyPEZEaadY1BIwKEjGjHmuNWzOLSGqkXETDIc+qU89zYLAEE5eiO8qL20W0/AsG/jg+guPv6HAjl&#10;DcXv70GAXPnlTxjfK6C1Nqkfon8c3G/8EFz3mT8PfAHhnqfdbpOmxrB0z+I2aOdtdhuoubYkrBTl&#10;MN09kiTJIxzcuDgvsl8uWQvI0LRarT5vuJTS5rNHuafHb6vrW1fdwTc4fcPpRfPXR5uzzFQ+UhRR&#10;TYWHA9K08Oy4Zzo5OTEpcqWxM54SJ9CyvC+cV/DMWibDgDIatEQoDZZTAi2pVuv2ujZkN59DElO2&#10;2wFCZ+XAi9a0P/Yv2mx+3Jwsb55lL4C/Xpwnz/W1ECJXukQAiv714+SG1rroT87KuPJYvUwhcxEN&#10;5aihssz02+6u4TghoFB6qtVqPq+d8ua325e57Xbb4xkykQn7+/scHR3lnlq//4IgoFar5evNzf1y&#10;tKMQIp//zkvpFLE8IkP3R5kAZ+Rg2Xvrzw1lwS0/DcittzxSLgWT6y89WZvi0pra7S5CmZSzWjUk&#10;DFP+m7/zK3zy4IesPPqcTz75hNWlJT75+AGTM3N8/6OPmZycIzlp88obb3Fudp7X3/kJ6kMNfv8P&#10;foc/+8H3mBofRik4bcdcv36PIGhSb46R6QiCCr1EcXB4wtFJmyTTuEohaAnKpAiEYQhZRmg51dw6&#10;LcsPX974HlnXf26sy3uFm+eub/2ILf83vmFRVt6cXHX7qjOOXHugv2KZPz5urvvzGMgjgRwptx/p&#10;6O8dvsz1QSL3nA5EnJ6eZmdnxxD+jo5QqVQ4PDxkb2+PlZUVS/xdo9ls0jo+odfrMTU1ZSpVWb6b&#10;RqORg/uztorVxMQEu7u7DA8PMzo6ytzcXB5tc/HiRTY2NnIOqigyUSO9Xo+hoSG2trbY29tjfHyc&#10;+fl5tNbU63VmZmZot9vs7+8TxzE3btzg7t273L17l9/93d9FCAPY/M7v/A6NRoPZWQMi/OzP/mze&#10;XwcHB1SrVSYmJojjmA8//JCbN2/yxRdfMDw8TLPZpNlssrGxgRCCublzPHz4kFarRa/Xo9lsEoam&#10;clWj0WB7e5s4jvm1X/s1A1wFsLm1ztraGnPnZ7l69SqajImJCS4tzPPJJ59w7949Njc3mZ2dZWho&#10;iMXFRW7dusXIyAjLy8u8//77XLx4kW63y9HREcPDwwghuHXrFmlqUtLW19c5d+48h4fHvP322znx&#10;9dLSEtvb2+zt7bG6usrnn39OrVZjd3eXO7dvo1NTPevGjRs0m01u377N4eEhtVqNc+fOcf36dQuA&#10;9djb28uJsV2FsUqlwvnz57l37x6jo6M0m8283Uopvv71r9PpdDg8PGRzc5N6vU7DVjpzMjdNU9rt&#10;Nq1Wi2a9QTWq5HPbrT2tdZ8M9Q9/j/Dlvjv8iAu3hg8ODhgdHc1/48ADF+Hu9hQHEHc6Her1Wr6G&#10;6vW6SbmXkkxrpAVTut2uxzdVzysPuufJubFKoK8vp9y5Dtj1q6k6IMWXJf7LlymuLU6uuPv5677c&#10;h7VarS86x41BGIbU6/W8T3JHiG2bc1o4wLtareb8YHfv3kUL6Ha7PH36lNWVFTqnbYIoRAQBKyur&#10;LFy6QhhUCGSUzyvXFw6oAvLPfWe132+DdH5fz/fPdUfZsejrvmU9z+9n1w7fzvOjacrj4q5b3mfc&#10;9/6e457FGKv9GR6+PuLG1l3bt9cGtaV8lHW/QWuq/Cwvusag/i+/ftz9X6af/nmOQbLhL3L8uHsN&#10;as8gPXrQe//6g/rpZfcon/uivhw0jj/uuV7U5y8ahxf1cfmZflzbBun/vhwf9Owvav/Lns0/fLk7&#10;yNYYZHe4I/gHf7cgT3ZKnMOSyg/jcuYkltiIwUaay2N1KQW5Em+JiLXGGjeDox6coCpfuzxwqg9l&#10;A0rvo7DSh3q6qIW8zJtD43RMlrTJei2yrIfWMVpnIKES1Tg5aRPVRvj29/6Mf/Vv/wOffrHK9u4J&#10;QVglDKuGBDnL8MtdOk88mAiUVCmUSQIkkGGeItQ3iBJLEGn6TWvTl/kAmtAbE3khTARK2atq/+mf&#10;4CVk1U0ER3MqMCkCOV+IMGhpIAOboWonsCoMQHMdlROmGJTcVaqhT1A7vhzH44A23ECpZ+Q575xL&#10;KzEcOFY5EuRe6iCooLWZeyrTGD+Ci34o5q1L43JGCkAYVNDaXNB5f8OoQpJlBGEEUpKkGSIQ9JLY&#10;zHdEzl8UCEkYBAaJVia/1O/Too/7wcSyZyJfhMIS0DniXLdZZopMYTyAys2hjEoUEVUqLCwsMDzU&#10;sPPYRc/InCvD9LvxVJg1HeJHeuUGmxSgXNQaKBXTap8QRlUmxmdQWgCOB0bYP/aeFBFDLxPsQB6x&#10;8xfd+Py5Olggm9nrn5NlWR5Z5kCNdreTz1unAKWJyVGXgek3UwJVkiUZa+sbLC2ukGa23dKmvEkJ&#10;UuZlCINQ2spjVhHKm2bnBP1lpp3CH8cJroqZRltyYc+DISQyCBFoojAkTRJbHQjCICQKI46PjgnC&#10;CoH13voghVUAACAASURBVGqDy5Emhmvn9LRFL45pdzq0W6bEcpwk5l5KG34rN3+lS+2JDHBUiXKF&#10;N4qiPAJSY5VKZUuV24ogTu5KIfrIZl05W6TxTmP7xCmFYVSxc9fKZOuhcIBxEBg+KyGKiL40TUFj&#10;qrAkhsBZSkwECyYMU2PBAUIqlSpJ3EXoHv/L//w/8cbrt2gdHrG/vY1UMceH+zxfXiJJUj57+JiD&#10;/SO2N1eYnZ7g2eIay4tLvP72PQ731kmyLju7u/zkz/4caRZxctjlB9//lMODHts7e2zvHiKjiDDQ&#10;ZGnMzasXiUJJkib00sTwJGlFolIQoOzzlsHpXF7lfyv5fgCCJDF8B0IaHje38RfyRub7i1OsXVqt&#10;r6Sjdd99/fXlPnfGkIl2M9XjHIhXlGcvFAzfCHP3dOvOLwjgr3HXJndPI8sDO9+j3EBTKrOVhIxh&#10;8e9/+7dMOfu4x9T0JItLz8lUarh2ajXarRbnz5+n1+vRbreZnpomS1Nap6c2iqvFyckxo+Nj9OIe&#10;nW6bV199lYcPH/Lhhx+ysLBAlmX86Ucf0Wq3CcMKvdhUYazVa8RxzNb2JlqZSKSrCwuAZmtrkxs3&#10;rvPs+TOGh4dAyDwSol6vc3pyakCp3R0eP35Mu90GYHd3j6tXr/LBBx+wu7tLp2NIfs/NzlKpVDg6&#10;OqTVanF6eoqU0rbJlPceHh5Ga9jd3eXmzRtkWcbi4nMWFhaIItOHpmLWRZI4YWJiIt/nJ6enzNhp&#10;zTvvvMXe/h6Hh/s8fPgQUMzMmophI6MjbG1vMzwyTKYUx0dH/ORP/iRKa2ZmZqjX6wwPD/PkyRO2&#10;trb4hZ//GtubW6ytrHJydMy5c3OEYcji4iJCCJpDTXZ2dmmdtsgyhUAyNTXN4aF5Tlda/Y0337CO&#10;n4S422WoMUSn3SaOuzQadcbHx+j1uqysLDMzM02rdUKtXuXevVe5+8odut0OpyfHIGBnZxulMs6f&#10;n2NlaYWZ6WnmLpxnfn6e1qkBbO6+cjfnQ3LpWc1mk7W1dS5fvky9XmdsfIKV1RXCKKLTScy6TA1v&#10;3+npKUEYeJ5WD6w2KlyhPwFokRP/u/3DrA2zpienpnPQRSnHT6kQmEieKIpIlUIISZqZOIx6s0m9&#10;1iAIAzQZrdYpOjPFPLRSVKs1Sz2gqUQR3W6XJInzqlb1et3wJNp2+kZ4KA0vTrvdztevA70cKOHA&#10;Gd8B4eSAvyca/qwwf+9klUuZdjLBB0N8kLqvXWHYl9LlwBQnCx1YliQJUSRJeqd89atfZv7iBRqN&#10;BjKIePbkCRvraxyftlhZW+Ptd99FZZrDwwOqlYjL16/x5MlzfvM//DZpJokqVZTSOQiXJEmevupk&#10;uA/6AWdStl5mBLrndv3mO43Luv8g4xyKNLF+Wa3y4hva8j8aShqR62tBWKFRi7hz6wpSmEhJGRju&#10;nUIvEkg7H7Qwqe2OF0eB5VLrB6iEPb8ckZO/POe3/zyFfSMLO8jTm84Y3/SvM/86g8DVnNNEO4e7&#10;u07+T18fvzhkxB4eV0v/7waP85l98ewFz/zuRdcD8oid8ufukOV+zc8r9v9BgEb+V5zVyfuuPzAm&#10;xXuaM9Wn3E2c3VC6Xt6W/u/PPIPoB1yK8T4bQdN326Jl5ZaebaIQOblx8Sr1hS7/pvx9KcLnzGHX&#10;oTgLdgprjzkD3nE1CSkNefLf/zt/7Ru+Ymce8Cx6awzBfuNQl85xh2/U540QvgHmAILBpE4vQ+78&#10;B/QRZf93TrF19xl0La0tLwMpKmuT9FrE3TZp0kOrxHaaKbUqZMTaxi6/9R+/yfZ+i+NOxnErBgLq&#10;jaHcoCyUWqtA6yxvr49wC2Su9PqeVjchpddXrn+NEJRuvM0zyf7nzj0D5b4SZxE+4Ex5zvImk6cQ&#10;iSLH1v3egFdnEVJjMBSbmL+Jl5X4NCvSsbTWeXSCUw7yzdkayOiiEprvJfI3K9+wcc+c86pk5jsH&#10;Hjkvjssvd2BSHBtAoGI3a1Eaj2K8+ud8/vx2IysIRPslrN8uJQBpicQMdEcgTIpLpjK0cOGroDKj&#10;lNUqEVcuX0EIJ+yw/2MAnaAAdsoRF+U1rbGlp8mIExPhMTIySbU+RKYk2l7YkI67TShABiBLoYcD&#10;hY9VFMrP7/fZi45BoE7/Z+LMGjL8MWnuxev1TFU0P9Kg0+lYZdWECQfeHOp2O6ytrRmC0swQAbvS&#10;nvmc9p7NyDn7XU4+adsPfUa6m+tOwfXXmxmTot8MIFpUhDKKfRFJWa/XOW0ZxbpWMxV6ut0urVaL&#10;VuvUpFi5fH5PNklpwMkgCKjUDHBTrVVNqeBq3QA51svqlGTtvHXSyU2dP6e0yuHQ0JAH6LjKfo5M&#10;st+jkINwSiOULkjw3H1sikKqCp40Iw9MpJMh9i1S5LTQFkQ3ROBaW48nAVmi0FlCtaq5cnmK2zcW&#10;+P53vsv0xCRpr825c7Ncu3ad/YMDHj36gs3NNa5eucTGxiZv/8S7VGtVVp4/5s233mB9Y53d/QNE&#10;pcrNW7f50fd+SPe0R7vVohenrG3uWIBNIVH81E+/S6/bQoYhtWqVNEvItKLWrBsAXxRV1fyIHCFE&#10;LqOcPCkDLz6w4oPXvozy17oP/Pj7uX9NX9adkem41K5CzmldGGHu/s6D7YNK7vc+wFnm7nPAT1mG&#10;lKO0HDAqpeT/+s3fRAhhCHLX1wnDkPn5eTbW1030WKdLs9lkc3OTw8NDpAwYGTEVhpIsY3Jykrm5&#10;OT6+f5+hoSFu3LjO8+fP+yKUHjx4wPUbN6jValy8eClPgwrDgOXlZS5enGd2ZhatNUf7B3S73Ty6&#10;pzk8RBiG9KwcOj09pVKpMNRsIoRgZ3eber3O9evX2dzcZGtrG601n3zyCd1uN48qOj46zoEtx4Ny&#10;4cIFWu0Wt2/fzqNUDg+PuHDhAu12i+np6VxutE5PuX//PlOTUxwdHdFsNNnd3QXg6OiI1954nYmJ&#10;CdqdFkmScHBg0s6uXr1CpVKh02lTq1UJgpDj42NeffVVfvSjH3Hp4iV29/c4OTnh9PSUyclJnj9/&#10;TqPR4ObNm9RqNR4/fgzAjRs3GB0d4wc/+AFf/vKXOX/+PCsry7TbbUIbKdjtdDk5OclTaJVSnJ6e&#10;Mjo2SpqmfPH551y+fJnnzxeJoogLF86bKlU2OueVV17h/v37fPDBB2xtbeUk1MPDw4yMjLC7t4cQ&#10;BgBYXV3lxo2bZFlGNzZ7/8nxKQsLC8Q2Eubjjz/mzTffZGdnx1TnGh3lzTff5MGDBxzsHXDnlVcs&#10;8fSJAes9WS9kYZgJCl5Hs87MX5nrv2U9V+T7W7Va5eDgkNnZWXq9Hp1OJy8rXQkLAnKhNcoCRLV6&#10;k24cMzU1Q6YdD4yJzq1EFVBgeP1SU3JcCLuOTWTc0NAQrVYrN3AzVQA25l7FOvcN5Eaj0bd2/L27&#10;HNnpr20fwPH1w7w3PPnk7/Xu/j7xsN9Ody8XNeschbVajTAQ/NJf/c/4+td/iVSlNJtNjg4PWVp8&#10;ztHREXfu3GFycobUEl6vrCybCOoMTk47/Kf/7/eIEyxoW+mTrc654be1rAf7oEy/zn1Wpy7r0v7v&#10;/SiaF0Xe+N8XOpcpAGL46cycE9LoLM5xFVVqVELBnVtXiEKjAyp0Dso4oCPfF1wqlgzyz80+1W8T&#10;yiDse64zz1oyZF37vU4y/eHZN+XraK1tQZU+Nf3M/tL/Obl+Yc4pAQzefVwfvuzw9d7yWLo2Dmp3&#10;/tmZK/bf72X6s3sed83yGoIiVepsf+i+3w3U6W3/vKg/oQB2Bp3jAy1nG1/0e5/+n//W2tned31A&#10;Hf0RfuXnKp65HxsoAzvFWFD63p3Wn9pVkG/bvhvUgoHtetFh17pn55Tv5/73X//of/0/fjX4h3/v&#10;b33DsUjnuZbWO+hy9AMkthaMNVrMItdep5QnaVmZ7BsgKYxHQ/TngZZTi140YXzlVkrbNufR1AaB&#10;VpnHbJ2zVZuXq0IQCEEoMtLUROtolSB0hhLaeMxFQDdO0VT49nc+YnP/mJNWggoqIEK6vYSRsTHS&#10;NLOpMnZimS4ky5QVUo7DyPYhppSg4xxym1legWDAQjL/WwUBcm9734BL6xX3J5cQpmPMYPX3n3Sj&#10;Sl91LUoKvvGmG0+xn6vsWOcVlstG2Y2mNA98hd5vl6YfECnykk2TO91efg+BJM5SY2xLxzNhwRNh&#10;vN+ZMuMWRhWEDEwevDBROBqBLW5PkqWENoRXa51vxIVBZSrSRM4wtZunn+aXZZmtFObPSdebxWGe&#10;1Qkj+vtDumu6uavy+COtNVGlaqIYbB8EtjxomqS89vprSLfwBwA7IufUcSCPJBShrXhjok7yDRKJ&#10;EJpO55g0TZidvYgkQikHONgS28KAi8KuOcEAFNpftzbXdVCOaHluDzrKMuWsLClANpOao/O1GMcx&#10;3SSmY3kpfIWybT3dwnJ75GHSQKfdZWV1nWdPF8kUxptaUjSKagruWe1cD9z6NAOSy7MgyudmnKTI&#10;ICRJszPlIotIRwd8h4RhRBgarpgsywyJowVs6o06rdYp7XY7L5UspaQXd/v6ywH1zmMZRhFCGg6c&#10;MAyoVKuGLD80cyUQhpcpCsJ885RS2qiwon2uimKWpSiVEcc9Mw+lsPw6jgRaF5UJNWY+m3AT058O&#10;WBPSRuDYMH2l+rydZhyV25wwDN420kdlhjNCZaQqIU0VKjV7mkCj0g4qPaFeCZidniZLY54/e0wg&#10;JXffeZfHDz/lvfdf5cMP3uW1t97n4sVLfPHkM3b3tnjw6Wc8ebbC8Mgkd165y8TMGN/99h/w/T/6&#10;FjrpUalIVtbXePJsjWptyEROZTFvvfkqo2PDgOK0dUpUraGFIM4yZBiSxD2wIIeb6z7gFwTG2+l4&#10;wvK91q6NKKpYeeM5B7z14mSrb1yYdRChtZH5vmEwaD36fa+UA/PJvfsODHft98mT3dg6I8xPSywb&#10;c/4aL56/8Lj3gdG2+uDv//Ef0W63ONjb452336JaqbG5sUkYhgwPD5PY/eLa9ZtMz8xybm6O45MT&#10;RsfGcrBnZ2+XarXK3Nwca2urBEHA5OQkR0dHjI+PE0URQ0NDKKUYGxvn0qVLbG5uMjExTpIkzMxO&#10;s7mxQaVSYW72HKEt9y2lJKpWOD4+5vjkiGq1wuTkBLdu3aReqyGl4M7dO2xsbADGmJ6Zmc2jDO/d&#10;u0er1WJzc5NLFy/y4MEDXnvtHhcvXqRSqbC2tka90WB1dZXXX3+dp0+fUqvV2d7e5tqVKzTqdbRW&#10;TE9Nsbi4yJe+9CU6p22Gmk1AWOBXMTExyScPPjGRGlnK3t4et27d5LPPHvLu++/Si3tkSpEpRSBD&#10;vva1r/Hpg8+4euUaj588ykGAJE0ZGhpifX2dbhLT7nYYHRsjyVKu37zB+MQEG2sb1Ot1nj9/ThiG&#10;JEmcp2rt7e0x1GyyvLxMtVplZGSEdrvNe++9x8b6Oo1mE621Sf26eYOD/T1OTlo0Gk3q9QaHh0fc&#10;v/8JH3zwIR//6D77+wdEUYWNjU1OT1osLS0zOzNLp92lVq3xi//5L3J0fMzi4iKNep1L8xcJQlPu&#10;PAojqpUKpzZNe3x8nHPnzvHo0SN6vR4XL8wjZUCn12N+/hKfff4F9VqTNCtSBZXKcu4Ooa0spgRE&#10;W4O6vGadDDV7VYt6o8HOzi7j4xMWaDHrUCtLwp500QrqjaFc9wkrFaamZunZCJLV1RWGmg3CKKTb&#10;7ZpIHmUq8gm7JzrOyzzCz4LOuX1gU69DWaRK+ZEzLvJa64KjzXfc+cCEu4/bkzqdTi4jyraDk1tO&#10;lvQ70czhIrTL1/Uj/x2wYKI+Mz784C1evXebzz9/xPnzF2jUm1xaWEClKZVahVa3y5Wr16jVGszO&#10;zHJ8dMiVq1eZmZ3jn/xvv06SaOoNw7Hj+sOPxsk56jzuH9cOp+ueMda8wzfC/fe+XPcdQ36fuLEp&#10;G+eF/qRM9A0mkyEMI1vdyoy24dCJqFUCXrlzjTA02qTGVsWVMo+sMdXNghyQcd+HoSPets72Sg1N&#10;Qfzs+iW348LItKm0f+Xt92zOHNAR2IgakQNNhf4pLMAqrd1aSl+xdhrWFsm5IN3LRfrkA9A3PJSG&#10;q+8wetfLgZ3y+eXDh3bKQMgLde5S+146v/jxOnj58Oeec/Seva/Tkwe3sWiTHvh9OWKnDOzkv/Nk&#10;iX+eplwtyq866N3vx1y/3E5BqT/LwGzOVVW+Xt7cM/PQb/sggE0IYcDXErBjZEm/jeQOG7Hz17/h&#10;V+UoR274iFFfJwg/9WDwxCxzl/gIo4uWcNEUvhfbhTW+DN1ygksplYex+tcx4ZZRLgD6nkdKAjRS&#10;KLSKiXvHpHGHwK5nhSnNjpYEQY2jky7jk+d47a2f4NzFBT5+8Ckpgk4vY2J8il43zjckt4EbZdpx&#10;pzjvRAEMOMDE9QWQRzC5UrP93lFNPn/02YE206D4zleS/e/9CJc8kNEbW7NgC0+SC+N0SLsTwn4Z&#10;S/ecrhxdGPR7kF07/E0bMMCM3fic0h/HsSFGte31wReldZ8R4c8l4fWl1jrnZXD5zua6YRGSKmVO&#10;zjUI+Y6iiCxN+uaVv1m6Mr/u3s6z7oM/7vm8Wds3B31FT9lnCgJpSOmEiYjTWhuCbp3Y8sgpvV7M&#10;ez/xDmEovYgdmQtqmW9oDki1ZSSlzwXlBLOJEEIo2u1jlNKcO7dAnGKQIrsoTDqZ9rwx9G1cgw6X&#10;iuhmoL+J/Hk2FF92+J+5Q6l+oEdl2qv4ZIwLB9a5iBkXFeY6xilgYADVbrfD2voai4uLxqDBgmae&#10;MispFHCzBuzlApeyVGwqLnTetaNareZzHa+spHtW0xbzHLENU3fRG1pr2u02rlpWXqHOVpRRSpFm&#10;cZ/iGIYh1Uo1z/d3VeVMmpWJyolsBcR8nlMo4E6h9j2EBsSJ8+9ceLu7bxGKXqxJP2JM2HZIBs8H&#10;Zat5nVWkrAFhFbEktU4BnZF7cWzUm2mLBaTTLirrsrAwi1Yp3XaLre1tOr0Of/O/+q/ZWtlmeHSU&#10;m2/c5eOP/pTOSY/pS5eYnp1hcmqCXiLZ2tyhWqtxcnLE5sYiVxbOs7e5wcnxERMzszx+tsTW9jFa&#10;BwgpqVYj3nvnNcJQUAkD6z200YMuYioM8mgxn//GzXOtC1CmzEfgA0AOCPPBESezfQPCATFCGPkt&#10;rSHixqh8uLQCKMgs3bX9tevkOhSeeXddPwXL7c1uLP3v3bO7Z/Wfz99DnAGoteb3/vAPuXP7Do1G&#10;g42NDXZ2djk8POTSpUtsbW3lc3RnZ5f9/X201iwvL9Pr9ZicniK1c7XT6XDr1i1GR0cYHh7m0qVL&#10;eb/XajV69jpra+s8fPgwryj32mv32NvbzYsmHOzu8c4775AkCYeHh+zu7dFoNPjKV79CFEXs7u4y&#10;MTHBd//kT0yfSUGr1eLk5MSmXnWZmppifn6ejz/+2KRPxjEH+/vMzMwgpSkpvrCwwKuvvsonDz6h&#10;Xq+zsrJiuYIaTE5OolXG4uIiCwuXePr0Kaenp0xMTFCrmKpF+/sHNBoNoqjCG2+8QbVWNSTMVRNF&#10;fO/eq2xubnL3lVd4/PgxzaYBtu69eo9vfvObvHbvdTuXUuqNBouLi3zlK19hbW2Ndq+bV98aHh7m&#10;wYMHjIyMsLOzg0Ty+uuvMzw8zO7uLlor1tfXuXDhAvPz83Q7HZrNJu12m/HxcdI05enTp7z77rt8&#10;9vAhl69c4eTkJOdtmZs7z9raGkEQcPXq1RwY2NvdpdlsUq/X2dvbY39/n/HxcY6Ojrh48SJra2us&#10;rKyQpAnT09Ocnp6ys7PD3v4BWZZxcHBAq9VCWj2m1+vx4MEDxsbGmZiY4PDggKhSZWd7h6dPn3N4&#10;cAzGzWKBll6/XPOAHeOCKkcUlI1una9TF3ne7Xa4dOkSx8cnBBbolEJa4vKQKKrQjXsgTCR0pVIj&#10;jCocHB4Sx4mpOqqh1WpRq5qxS5Iu2jqTjJ6sc96oJEn6yE/NX+vQogAnHEGxS6N3lencZ0BeEc+X&#10;8T6/mtOxXIUsH8BwcsDtmW5/8f9XSuUR137kimtDvzPSykoUX/3KT3Lx4nm0hqmpKbQyBTiqUcDh&#10;4RFjE5M0GkNkacZHP/iI27dusL9/SL0xwq//7/+MTichiqq49NQCmBP5vu2euwyA+5w7/hxw/eGn&#10;XvnnvEi393/n5Lnrw7JBbfbs0DhHMcCOSUsXecSO0U8lzUaVV+9ex6olCCkNbQEQhE5nCPsidvL3&#10;uT5sx0QGeaS9a4ebE4GX4uXPib55U9IVfDtKaw2i/5r5PXDX7E/90ZQiPnS/Pik8g77/H/tWcGYM&#10;+r73rj9onMvjUtaJi3YPBkL867wI2Cnfq+88/XI93P/OBwhz21Pogc+Q/16/HPjJAZOSXeADN32/&#10;Kz1Xbu/IfjlaUEYU9ykDnP71zr7vt4d9YMd//rBkl7jr53aB5xTzr+e+f3nfFM8pPT3av3/eD6Xr&#10;/KN//M9/VYKXwuMJFD+02q/UUTZw3SZUNsJ8ZdRHrP0Sj0m3h1AanWboNCOSpix4Fifo1JaRtBVF&#10;KoEp3+heZCrnhUEUDODuvq5ce9HZRaQFWYomQ6LotVtk3a6J1FFFCV+lBUmqSTKB0gEyjKjUa1y9&#10;foXLV+ZNefS0KNnt+CCkLd/rG2q+Musb+rlB6pR5JUBL4lShRUCSaTIt0PY1SED7ArAAiArF2FeY&#10;Xf8opUz5bvqVCSFEX3pT0e6AICjKkKepAb7ysFclbCUgS9yWe+hNO0NbkjgQ0oCZNhLC7x9Xqrxa&#10;reZzzvVrHNsqPu22IQ+2pMYmsqdIqXIGhU/85+ZAo9HIzxMiQCiRe6wdUbJfFtOlyjkl0o2T/77c&#10;524NlRULd82yACqvHT9dJggC0l5slrTOiFwljLCCUvD40dNcqcm9WYCWNsXL5tqDRGWQJkUpY2Ps&#10;SaSW6DQjS2JTjlmYfGlBQChCkxKGQGiniAqksOOIichwc8xXqF708oXXoPflly/IBh3+HPUJYl2/&#10;mq+keSYRkGWaXi8hyzRhWKFSqRglUZr0JBP1o4jjFEMQ7SJobGSIbYsSkNg0qSzLyNB5v5fXtL+e&#10;HJDtruMUVD8n30T+mXFoNoZRGfncDmzKgrtOq9UyQE0tIlMJhhDbcaOEVKsVKpWIarVCGAY0mw2q&#10;1Qq1WtV+Zj1v2sYSmlDAvL2dTqevgocblyiqUq2aEsE+yCuEKcnrjnI6jnv54IB7uXlZHm+nJPue&#10;oiwzPD+hhIoUVKMKlSBEalvBS4YG1AkkqVCkaJQMePD5c7pZwOjMOXS1Ao0RqI2wsn7AwsXboEb5&#10;qQ++RpylbK0u8v1v/xHrK5tIETF/6Sr7+/sszF/gytx5/uO//7/5W7/ydRpDDbo9xcOHz1EIlCUl&#10;Pzk54Tvf/QiJ4drQWUZEQKglMk0RSa9P8XFr2e27/t7lZJHhwUhymVUA/v3cNuU15+aOf/jKtRsr&#10;99cnZfXllwP5fb6jQdGM/lgCefl5RwDv2uiDTu7lg1Hlte2ncwA0alUe3P+Y5cXnnJuZ5tKF89y4&#10;eiVPh5qbM5wutUad4dEROr0us3Pn6CUpp6dtGo0Gd+7cYXx8nNXVVbQ2pb+/+OILxsfHWVtb49Gj&#10;R1SrVRqNBufPnzdyKQpJVMb29jbVSp3Dw0Pi2Dh3fvM3f5MnT57kJY2jKOL3f//3LaCyz6NHj/jF&#10;X/wrTE5OMjMzw/j4GCMjI0xPTwOwuLjIs2fP6HQ6jI2N8eabb+bpwq1Wh1/4hb/MwcEBjx8/Zn5+&#10;niRJmJ2dRSnF9uaWLX8tGBkZ4fnz50xOTvJTH3xIr91hamqKP/uzP+PWrVvEsSEB/uY3v8mnn37K&#10;nTt38v3vj779x7z/wZfY39+n3W7nzx0nCd1ej2//yXf4/kd/yszsHJ9+/gXzC5f5/g/+jJN2h4WF&#10;Kzx9+pxKtU4QVri0cIV2u8v+/iEr6yv8m3/3b/j00084PNwnCCKyTFOrNkgTRaM5zNVrN3jj9bdY&#10;WV6j0+5x5fI1/vT7P+DG9VtUohphUGF3Z5/pqVlarQ5KwdjYBD/4wQ+Znp5laWmFoZFRdvb2efLk&#10;GcoUzGNh4QphWOHx46fEcYqUxsmzvb2dy6O7d++SZRm7u7tMTU3RPm0RyoBQBkxPTnFh7jy72zuE&#10;Ycj6+jobGxt89atfyUFzJ7uCMOyPsJMCEZ7lFHHroDAg+vc2tx7SNKXRaJhKnTbK1zi6Umr1CmFQ&#10;yddyksQEgXG8bG9vMtw0kVvNZhMZhVRqNXpJkYru1qlbw/V6PScd90EFp1f7a1qIIu1ISkmtVsvX&#10;vg9ENxqNXG9yBSyEEMRZSoYm1YpUK2QU0u518/011YqgEkEgEWHAaaeNloJEZcioKKXu9P1arZY/&#10;l5M5TucrG0UuirDZbJrovsSk0qk4ZWd7j+HhYebm5nJdbHh4mHary+TkJEls+DR93d7X+Rwhvu/M&#10;cHu8L7Pdfu+D+U5e+xGPvj7u5LjbE/3v3P3duLpz/f+d3PUjmXyZ7aeylR39BeDoIrRCAyB6bTmr&#10;0xZzuhx15euN/j7g2unvXf5e5L7PuemEdapJE+Xr1o0b50wrtAAZBrnzzV9/L3qVbaPyHCq39UV6&#10;qv9s/jOU13v5/0H3KH/uf/ayo6xT+c9T1uHL4NigZ3Tn+/3jnw9nQbYXPa/fn4Oed9Dht/9l1y2P&#10;pzt8O/xl93qR/eI/exn0cnZIeRyLc4xT2l8nvn04qF3+GnHvB42JO4J/8Hf/xjfOGGWUJsIL5kxo&#10;Bas/4X3B5Td00MKJXlC+z1/s/m9dm3LhYb8vjGnZd61c6PaVldS2xF9KlnRJkhYq66JVZgAHIQCD&#10;LitCerFifXOPbpIR1WpkQDvu8ejxMzodxejYJCqznmyvfX5IpklVMBEd7hlNudeiY/3+doprPi6l&#10;fnebjROUzoOfWKXbN6j6FqwXaquVLY9cUsrdc/QvBLu5e+/NmPRPsMCVd84jvKyXNusHs3LiaNk/&#10;G4YNxAAAIABJREFUcYu5YD36duPMn8dGMrhNKIoqdnH0E9P5Rqi/kbnNCgQ6U/hky3Ec02w2c2PW&#10;ABn9XhC/T4QoUsncmEI/CSiiDEr0v08yW8nC5oSGNjQ2Sw0hbRhGpCozXFZSFKW5g4BKGHLrxnXC&#10;oCCNljbslLzvnaC2UWreOjftVvYcQa/XodNt02yMMDY2Q6JEHrEjZIBLwTCcMxatpx+RPnsMDkl8&#10;+W9KV/CEvf/X/N8P7GhNXhWt2+3mkTNQeMicF82996sHBUFAq93i6bOnrG9skGG8qsoG6rojV9bs&#10;enJVRlzkme/BM/Pk7MavlDrj0fHD1v1+c6TFvpIqpSSw8jOKwvzeWmsqFQMEDQ0NWe4cw6Hj8+b4&#10;UTTu/oXS0V/y2p0TWsDTnZ9lBSGjb4S467sqdsp7RuPZs0qqSy21SrZbp7WaiWoKo7Dv+vlmrM0Y&#10;VG3UgCFwNuG2qYY0zQyJaCDpJTFRZNIOtM54+603+Es//3P84i/9DSq1Eaan5zk6aPGDj37I3tYm&#10;89ducHR0xPNnz6lWKqyvbbK/d0Kn3UWlKXH7lF7rkDdev8eFGzdZX97iX/7r/5fTLiBCwHlnAzrt&#10;Y9568zVqAQiVEcjQ8llIDL9Ff7VJX9nPsoxarZ5/XwZQhPA9Qv0eOV9h973bRdqzjcQShbINhbHm&#10;osHcfQYZHu6vHwXpvPXOkCi3yQeYfEXF/cbtDYWc7gfO/XmQpil/8r3vMzkxwcKlSwwPDdPpdmk0&#10;GqSZ4ujoyBh3SUy93sj3kUwrRsfGOW2dIoUpSz46Okq9XqfVPiVJEqrVKmtrphR3s9kkSRI2Nja4&#10;cGGe09NTenHM5OQkK8tLhqS53WJkZIQsMXvP1atXGR0dJclSdnd3GZ+Y4P79+0xOTnLt2jV2tnd4&#10;8uQxO7s7nDt3jl6vx8TEBFtb27z22mt5Na4nT56glGLu3BwbGxtMT0/z/PlzpBQm7WljnVu3bjE2&#10;NsbJyQlDzSF2d7ep1WpsbW/mDpHjwyMajQYPPnnA8PAwcWz6utlsMjQyQq1WZWxsjG7PRGt0e12W&#10;lpY8rp8WFy5c4Fvf+iNee+01fvjDHyGEYGt3J4+U2NjY4Pz586aqlCUcBpOap7KM8+fPs7a2ytWr&#10;VxkZGiYIAhYXl7h9+zat01PCMOTq1at85zvfQSvNyMgIYRjSbrd5/fXXkVLy7PkzwjDkypUrDA0N&#10;sX9wkFdCu3XrFsvLy3Q6HUZGRpiamkIKwfz8PPV6ndu3b/PkyROGh4fNb/f3GR0z476wsMAXX3xB&#10;t2f668KFC2xubvLGG2+wt7dHHMeMjo5yetpCSsn29jZhIBkeHuW01WZlxfA7mRTMLJdbxSbmGxtF&#10;xI4YEAnvH44kPM2UjSzrUq/X80hh7Foo9E9MMQRp0mFGRkaZnJzitNUhy0xETRCEptCHSk0mq9b0&#10;bOEKV9a8Wq2aNeytSyklmTIlxHvd7hlnok+A7ABCX344PckBw1mW5Xqm7yjz5Y2TF45g2Zc7SZIQ&#10;BgGdTid3Jrgo7TK/j6t45aIITXsFr9y5yocfvs/h4RGTU9MIAtIspd0+pV6vsbGxYyPgNOPj4ww3&#10;m6ytb/KH3/o2f/CtPyaM6phI3kIuO93Ut1/Keot7+WBLWR96keHp5J/rU/8c18c+iD/I6Dbnuugc&#10;E7HjOBSRgtDt+SJgZnqC61fnUSqhUqkiAkmW2VQ9776A1RNNxE4YRHlxhNxwDQpHlv9cuZ0jzwKf&#10;feuhBDz06drmaXN7qdDJ/cNRU7h3/WuvHIHuzBPhaWL9Y3I2YqWvvT8mor3/WqWWWvngn+P2+UH9&#10;4++13lVe+r04o5n3/+5FOnr++QuAgbyNpa/PyroX9I8rVV7+uNQ+BvS5sbvO3seXLz7O4Z935vre&#10;e7897vc+DNPXvx5X7ouAITd//N/6/xsZoVx39PeD+73QZ66vtebX/vE//9Xgf/hv/+Y3clDH+1Ef&#10;2lW6oFvMWRqjVYbQNj0BExYXyoAoCM3vlAlxs3CJuYeJmjtjNLv7lhGugYtcFJwjBZhkvisERTFI&#10;Sil0muRh+kGgiXvHZHGbNI0R1ogTwlQBSpRG6YD7Dx/z7Pkyz5dWidOEiZkp9g4O+fj+56RJwNDw&#10;GCb2y0wNQUCmjdBQOIIyp5RL0x4FaBPdgyhCCct97zbKQPYbWG4ipkpjAgaN8a2UQ6qNUmDO96ar&#10;0sYo8lJQXCUrhBWs0nEpFe2RQUiaZUhpDBe3cbhqCTm4kQtON7GLTUBZ5n2/QoFAWBb9fuTYVHoI&#10;AZPmpW1ElkQ6TAGUJun1EOi8UpXQJq0oCkJCGRjS2MxEuzQbpopUlqaoNCUMzW+cMekUhz7Phyiq&#10;kxkwq59nysxq4X3Xj576XjvzmZmPOceTYSBG6SwX5Ib1SFvATZKqFGEN7SisEscJUVSh12nxE++8&#10;6UafgtcEKpEZJ+fdc8qHY053L2HBHyS02sckScr01Dlq1RHSTCMDw7diCiA5YNRLe3PyvbxGhSWC&#10;zgXgny9yp3z4m2UZ0TefOZBSkKbGcDXcOik9LzXS3ceBgrl3CUcKri1wJTk5PuXxk2dsb+0iRGC4&#10;mZQVmpZrIJCFYBfCVEMxnBGuIob15gmn0+sCDBMGqEFoUpURRpHJ9RZmTjvgRGuzVo1Rrsy4B0Zp&#10;iXs9I1vyjdLM2UqlYl8RzWazUKKswexC14UFEVWW5TM4sIpVEARElWqfciiEyD2LQghS27cm5L9q&#10;Hk9I4jghDIu1rnVm5pddvybN0Mw7laW518KlUDjDvteLkTJAOXJgC/I60me3T8VxrwBxZVCQkxIQ&#10;hKHx1KUJKouRUtPrdPgvf/nrXL26wMHeAc3mDJ2OqTb3+pv3ePDZj7h2/Qq1xji37rzOyd4Bs1NT&#10;fPHwcwIZ8pWf+yo7m5scHW4xPDLM7MQC3V7EZ09W2do9QWNK4lZrNYTQpEmHv/SVn6UaSLRKDXcB&#10;EEpN3IupVuuWSLKQLSYNVeSEnAaAEYT2+V2arsoygqAf1PEdK06mubREJ98M4GbGRSDyqDXX91Ck&#10;VpXLHUOxt7rz3Zx3Bh3/P2lvHiNJlt/3fd6LiDyqKrPuu6qrz+np6ZnpuXf2mtXOLk1SJCSYgiha&#10;sEyIlCGYpA74HwPyPyRggwD1jw2DggHBMCnRNGSDpniI5orLndmdPWbWPTtHz/RM393VVV33mZVX&#10;HO/5jxcv4mVUVu+QCiArKzPjeOfv+P4ucmtyUSFxBTszZzotMCB7lDmX/7mCuwvO+77Pnbu32d3Z&#10;ZnRkmEdrjxCeZGZ2xoSySkE3ihgaGqLT7tIJu1QHhtjY2DR8UUriOGR+YYE4iiiVSpQrRhEZHh5m&#10;a2uLM2fOcOfOHeYXFqhUKhymJdNHRkc5PDxkuF6j2zV54KIoppz2e2pqCqUUK49WOX36NEGpxLlz&#10;51hdXQWgedTk3LmzJCoxIOK9++mYCQ4O9rlx4yZRFHH27FnCMOT5557nnXfeYWZmhkqlQpKYUtVC&#10;ShqNBnGYsL21TRB4JsSo0wWtGB0ZodNqopRmfn6e3Z1dhoeHaTbbXLp0ibHJMdbX17h8+TJ37t2l&#10;2Tzi1q1b1IeHmZ6eTj1YFKdPn2Zzc5OxsXG63S6nFhcYGR3h7LnzHB0ZMOzChQvcu38fKSXj4+PG&#10;42llhVqtloMDWoMy5d+FEAS+x9OXn+Ko0TTz1OlQr9e5e+8es3Oz+EFAUAp4uLICAk6dOgWYyl93&#10;795leGSUOEoYGBhkfX2DkeERKuUKo6NjRGGUAnFNtje3efBgmbm5eR7cf8DC3LwB9jzJ4eEhd+/e&#10;pVarcf7cedCagTS59c2bN1laWmJ1dZXh4eE035kJzTJ7U1MqV1hb20zDU2Sa96+Y/NcFOe0fshAo&#10;1zDq8kWlEoSASrVCktLakZERwjg0vN6GIqtUHhYeSBM27PsB3TCi3QkZqg0DJhFzs3nE2PgYSRyi&#10;VIROElMd1PczPhIEQQbsWOMHgCd9Ou2uScCMyBQPl8fa/WtlKdfIZoHl7LeUhlhA2QWR7H3d8CxL&#10;k+x3Nvm7vZ9NjmwArNwT3BoNLO1KkoSBgTL/7J/+Y/zAhBZVqlWk8IjCiP29HYQvGZ+YAmHm6e7d&#10;O0yMjXHj5k22t/d449tvIUSQghG9SY2LoLY7t27fisBOEfix66LIi+19XPDClaWK3gTuufl9jWYk&#10;U6kTjBxq9JEUWBIeM9MTzM+OUyqZcGINlMoVsz5SeqeFNXLaAgBGtrehiVL4pvCKyA1obt9J9Q4X&#10;tHH7auXsokeJy5es4dzK4a5xId+L5j46zbZpUq/mUrzVFa3WZC/Lc6Hmc2D3p3sUwZ1+oVjuPPYD&#10;n1w+KQu/PQ5w6QsOoI6Npft/EdhxgZB+1x17Zp/czT3P6Xvvnif2vdZN4dD/frrnLT+hfy6dfgBX&#10;sX1pI084/ziQJNJ9UtyD5r42Z7EbVn/cOF2c3+NrIXVMob/uZOl1kX78y9/+PROKVXSTzxruWPdd&#10;4bHfQ9xGFztgXRMtmu2GTNjriy/bLvd+rotTMdyp6DZYdHvUqfKsSdAkqCgk7LbQKsLzRMq8cjdw&#10;KSWtMKRx1GLh1GmOjo746KMPEVozWB3IntPpdFJrqEIluds4KdRVbH9xAovKqjseRStlcX7sGNkQ&#10;JPtumYdrpXWJYhHZt+PaO145o3IRdrdd9nx7nrXIuEh6JiSk85OFEWhjUS+uMZc5+r5PtVrNvA2k&#10;B34gkV5ulWk0GpnLuP3O7Ydtq60oYRVgy+BcJSYMw8yturj+XCuJUY5U37mzhx2PotDmzrHv+6Yq&#10;EI5rnxQ9CpbbFp2iTDpOslwx+fj5qWt7bwiFu/aOudsKG7rWIU6MUlYdGMT6wgk8UxVLCITQ2au4&#10;Z+0z3DX9uOPHATr2Ho9jLu6esCEi9nWc4ZOtTVfAsSCjnSelDBSbJBFaKJRlFKJY1lBkArB9t/dz&#10;Q61Ocpd0BTZLG+3827mxininYxIh29w8Wax+6tVlrZClUolyuUylYko9F4WnorIMuceF6zIOeXlU&#10;11XUhoO519uwSXvfgYGBHgHajqk7NxbAsfey1mHrjZQBDAU6k7UpilFpEnekQPoGHE6SBJXYNWu8&#10;dpRSlMvlbJ/6gWTt0QZ//h++yeFei3JQIQ4jbtz4hPvLdxkarnD37k32DxogfWanZ1g6fYZnn3ka&#10;FXf4oz/8A6qDA1x+/kWeefXLPFpZZ/nBQ55//nmiJCTRCrRHHGm6IbQ6Mds7+7TSkAAhNNIXJreB&#10;8LL5dPeq7WvR6mzXhl3DbmhUP74ghMjyGVh64lYDtPPcarUyrwv7ux2zXi+fnIe497efrbVcKZWC&#10;HcdD8IovV+lw+RLknpc5P80TpNp19ejRI4IgYH19nSAIGBkZ4d69e1kZ5qeeegopJZWBKgMDA1mZ&#10;cIDGwQGlUilLXry4uEir1eLg4IDl5WXGx8d58OABL730Eg8fPmRvb4+7d+9mew1genoWIUSWF2dz&#10;cxOlFO+99x7r6+ssLS3x6aef8vDhQ3Z3d6nX60RRZPK3SJmVB//Sl75Ep2O8MeI45nOf+xzVapWt&#10;rS2UUnz3u9/llVdeYX193VTDS6tlCSEy3lev12m320xOTtJsHaWhXXn4TKPR4MKFCwRBwNzcHI8e&#10;PWJ1dZWtrS0+/Ogau7u7hGHMxMQEc7MLSClZX9ukVquxurJGtTLI0tISCwsL1Ot1dra3ef/dH2Xh&#10;ENevX+eZp582tEApjhqNbP3t7+9DYujA6Ogoy8vLnDt7lpdeegkhjPdRu91mf3+f06dPEwQBh4eH&#10;bGxssLS0lFX7+/jjj539IrLKV61Wi+Xl5Sw/zOamqTbWbDaJ45ilpSUG08TMTz/9tKFZGna3dxge&#10;HubrX/86Ukru37+P1po7d+6wvr5OpVJhb2+PxcVFFhYWsjaOjY1x5swZOh2TtH5sZDRdq/ExGn8S&#10;n+snExR/930/y3ejdEyz2cgAVNfV391PWmtUnNDttkmiLlHURZJ7d2itabfbGf2wMo3bVlt5zbbD&#10;yk2W5ttr7V60AK+l9W4uGxfksXvYyqxWNnS9ZgcHBzMZ0f3NrmMb+mWfZ0PGLP+wdAroCfsql8uZ&#10;x+rAwAAIRRR1qdUG6XQMvVDW8CEEtdqwCSFLx9+O2+zsLNvb2wwN1nvorh1bVw+xcmwR5HYVsX7f&#10;u/dzaaArb7synssjip+LHp9FPuPKR5b3mvx7QRbybfmBm+eon+xnvvOsNeuYfHySnuPex+2T+5t7&#10;jvu7/e4knbTfc05qT/Ho97srd/Yb835HPznWPb9f206SeT/L8056/klH8X4/7vyT6NrjrivO5Wdp&#10;k/v+Wdr9uKO4fk563mc9XH3+pHu5+mzxf1eOOqm9fxUdq9iv3CWhcFG/AbDfWYEvJ1gKUM6iN3kQ&#10;TLk7v4fYuR20m9gqN2EY9igUxU4e81pJFEJpPAS+dSW0Lh1OYiepzXnZQCqN0jFSGyXOEu5cITEp&#10;7ja2Ngl1QhhHzC3Ms7e9A4mm5JWIwxivVCaK86TIWpqXbasVTi3zyypPkRAnYS7Ea2Us8I7nkX0p&#10;pYmVIikslpMWQ7/P7ly6DCdONAgPzy8hpE+i6PlOYxKoPY4wulYZ49GTWwes8O+nQI7S2jDKVCEo&#10;MqF+/ZHSeOCUgxKB52cvT5KNq1KKw8NDDg73aHeahFGHdqdJoiLiJCSMOnTDdjYXWus0J0IXoRLK&#10;voeOIwIp0s8BUoMS5qWlAE+CZypZ2e9dRukym0zAKjDiYr90otCJUfJ8GZgY4PS8WPcycl9IkizH&#10;hEZKn/X1TTJbQ4HhA9mYW8+xRJMmYs6B1UglKJ0qyiLA9/M4ddOW42U5PWFrYvUeP24+/zpHkSm6&#10;42i9dVwBKM8h1Ds/9nf7vRAmX5AsAFVJrGi1OqAEQhnvLIGTWFgYrzyBR5goIuWAoJ6XlQq3AqI7&#10;Lvn4KIToBR5tpSugh3a4JaBzi2QH30+TV5ZKeDJAJVAKKngyIEkUQkg84SG08f4QQlIJypDmv7LK&#10;jdAqI5m+kATSeIYEaT4EI9QZgU1rk18LkSYvThPU2wp1YRRRTUveCpFbYD0hs/0rdA7KWuEdyARG&#10;MCG+dk7jPgJtBhoJwPPR0qzvMI7ohN0UbAKpSZMVCyplj+evXGZibITDvSZvfes7/M6//le89eaf&#10;c+/+Tf6H//HXuXvnBu+9f5VvfvPP+OFb3+adH3yPlXt3kFIyNz9LUIWIkFYouPr2e/zRH/0h3c4+&#10;Q4OCJG7jCY8oBFQVnZRAVrm/smY8vYQgTPNGhLFEiwAyC+dxl/peEE2hdYLls6BwLsnXX8Hi6a7r&#10;HnqkycDkarWaPcuC2hak0SQgVOqxp7PPCIWQvYYByz9dUNoac6yS6oKItj1SSsOLvTw3hM2HZfNj&#10;WQ8gK3dY+iYDyUBtgCDNgdNoNDh16hS+77O7u8vVq1c5arRIopiHD5ZpN1vEYUS72cqMBq+++iqD&#10;Q1USFVGv102oVbvD1sYmQhiDwPzcHJU04Xi322Vnew+Ae/fu0Wy2MzB1cXGRwcFBXn31VZrNJgMD&#10;AwwMDDA4OEgQBFy+/Aw7O3tUq1WWl5dZW1vj0qVLtNuGN7VaLYaHh7l+/TpCCJ544gmUUlSrVc6c&#10;OcPg4GCaqPgn8DwDmHzlK18hjmOmpqYYGBhgdnaWU6dO8ejRI06fPm2SJlcqNJtNtra2mJqa4saN&#10;G9y6dYutrS3GJyeyZOpHzSaTUzPcunWH5lGbsbEJdnf2abU6xHHMu1evsnTqFIuLi9kafeHKc1RL&#10;Zc4unYZEcXhwwPBQjajT5Se//hMcHRzSbbU5tbDI4MAAnXabo0aDW7du8fDhQ+7fv08Ud/EDydjY&#10;GLdv36ZarWYAwu3bt3nuuRc4deo0nhewubnNzMwco6OjNBtHtJpHTM9M8fkvvMrs3AyJitna3uTB&#10;8n2UTlA6YX1jDSFhZnqKOApRKmFkZMSs9W7IN77xDcbHxzk6OmJqaorh4eEsr9Hh4SFaa95++22T&#10;dHt8PEt2fenSJYZHamiSjPfYvZckSVZNrAi89L4cT42MU6vMam1BFksf222zrqwSbj1SfL+U0xJh&#10;wqpKJZ9EWUDd8JbBwUH8QKLJc1FaWm3psJXnOp0uURRnAIkFfq1xwVVwLR3IZcFebxPX4NTtdjP+&#10;ZsEDSx8sz7PtsbqBNcBZoFrrvFCCNVBYI6vlmRYEarfbdLvdzPBpn2/XmNVBbFL7M2fOZWCWpjcU&#10;OIoirlx5PuPddl4tjbJt7QfMF2VwFzwr6jcu/T7pc1FHKspejwMMiuvRBYDseUEQGBAsPSyA5/IU&#10;c0iMV5qtbuVluUaFEMRakaAzYM3k6wQtZFrx9Xh/XMXX1fmKAJd7jtumHo+gY+MosTlL3ZcnesNr&#10;3DErjvvjlPp+IMnj5Nh+zzoJOHH1i+IzHvf/4/p00jrpJ0ec9N3jnlW8b7/n9Lv+rwNifZZnP+6e&#10;J+3Zk65399p/SruK81oc2366t41csS+JyNIbSFdgdhvuLtzHKfWuoAW9FVBc741+QqfrmWGvKYI3&#10;lrBbQq+1QY6tVRCOWzktQzkmNEtrRdfoRBFHJmmyEIJEa+LEKLkIU/lle3+PThzRanep14d5+cVX&#10;iMMoJ0xaZ+Ud3bGwbSl6EBUBpJMm0Y6T633g9sn2GXKFyLVwuGPgCt+uhSEPp8rb0E8htVYYdxwz&#10;hS1lbJlC5syjfWaRGbiof7+NW1yLdv2Y5HhlbInmcrmUKQNWwInjmEajkVnqXA8Oe78sH0SpRNw1&#10;eXVcLwPbbztP9n/X48gKWsV2uii+u17tWu9h4EJAeh9rzczaqHo9nGz/kySh5PkGmIxiPvrwWqYc&#10;2bVnShnnLtHFebdti1VCHBtQSamEKDLhGgbEMKEv2ol5tspc7rlzMiFz57PfHP91AKAisbX96LFU&#10;Ot4h7ri7a7foteZaC6WURHFIo3GAIjnRY8ddq24Yi93zxTa5/7v00hVgrZBtf3efZelkcRxKpRLt&#10;drsnqWy5XGZoaCizaLpeTeCUQyWlvY5XTPFlE4r3C7GxgroVnu2esHvPttulZ7bd7j6w19k5s/RC&#10;SolI94ClS/b5mSCujRdK3A0RQlMtVykH5SzZtz1syNK/+Bf/HfPzsyglmJs9xVf+xmvMzk3j+5Kn&#10;nrzIxx+8x9LcBP/Z176I78UctY+IlOSJS8+ysHSe5154kdNnz7C2vckf/4c/Zf9gk077kKHaIEhB&#10;u91CqYRu3AVPEiaKW3fu45cqCC/NKyY8PD+gVK4gRX+PTLuu7Bpz14D93rW023Etzp/1ILPzYS3a&#10;7vq1II6UMlN4XFCpuPb6yQrWymvXueVBRR58Eh0o0gh7jZuk2fJOV9BXSrG8vEwcxyyvPGRra4tP&#10;bt5gY2ODSqXC7s5+ltj4/PnzDAwMsLCwwLlz55iZmub+/fs8ePCAjY0NVlZWuHv3LufOnePKlSuZ&#10;N9P3v/99Hj16hFIm1OPll182AM5ADaUUc3NzmVHqwoWLmefNuXPnuHbtGhcvXkRKSb1eZ3l5Gd/3&#10;qdfrDA8Pc+rUKT7++GOCIGB8fJxLly7R6XR47bXX2NnZYWpqKvN4efDgAdPT01y8eJE//dM/zXLY&#10;XL16lcXFRR4+fJidG0URL7/8Mrdv32ZgwHgXz8zM4HkeR0dHPPnkk0xMTTE+Pk4Yhnz44Yfs7e3R&#10;bne5e/c+s7OzCOHx4MEDwjDmpZdeQmvBF77wBT7++GO++93vMjU1xSuvvMKdO3cyHru8vMyXv/BF&#10;giCgXq/z3nvvMTw8zLNPP8Pc3Bxzc3O89qUvMzczy/bmFkdHR5l3zujoKFprVldX+epXv8pHH33E&#10;wsIC58+fx/d9Pvjgg2ytPXz4kBdeeIGFhQUWFxd56qmnMs+NZrPJ5cuXOXv2LHt7e9RqNUqlUpZH&#10;SSnF/v5+5rnxxS9+MaOXg4ODLC4uEkURr7zyCvv7+4yMjDA9PU273SaKIvb29mg0GhwdHTE9Pc3W&#10;+gZTU1OgdeZVaUOBivyryOuE6D2neFgZxMp2vu+zs7OT7VvruaOU452dllxXqcdit9um2WwQBAFH&#10;R0eZjGTBRJt/prifgSxM0+7BSqWStcc+39Iaa3Rw8+V4nknGbGmPzcHllkJ3kzBbPuN6gdqwN5u3&#10;x97Del1b2uYaC+y7Ba2CIKBarWbtsn2uVqtEUUS73c7CIpppifvME4g8+bFSis1Nk8PKVqJ0+bHL&#10;t4s0rahIu8COvb53bTiAg+f1yNWPo6Pu56KHpaWt9rDyusujrQxlf7f5jazeZWVNVzY+iY4X+1L8&#10;/Lg+FwGuk8bocc/o9/9Jhzs39lmfFVT4q8qyJz2r+PtfpQ2Pe87j7tFvbPqBL5/l+HHtPamf9rfi&#10;M/86/S7e87Osx8fd47McJ/W5KNcV9QGXNvxV23LStdk+76ewFB9qvRZcbwX7mxSmupBRVA1gYhGk&#10;JEpd5+Pk2MsmGiwSPncxWnTeEijrvmm/N1Ws8jKDrqBbBJus8i+ETol5E4nCk6SWYaPAGSKWcNDY&#10;5/qnn+AFPkGlzNjYGBfOn6cSVEgiTblcJYkNgq+FACl7CHCmLGWWRyc+VB0vGSuEMLGqzjjkCeME&#10;SmmiJCFWypxzgheUOwZuGJYdOxeMEUIQa4iiJE3kCVoLkkQThjGuld7z8qSpLthkQQopRI8w7gIO&#10;ljFYZmMZh7vAXSXCE6Z4aDnwCTyJLwW+NIh64JnEwSUvQGI8C0zqogRfepT8AJ0omo0jDvb2SaI4&#10;QzZFOt9YxTAVEOz/7rsdt541qQQqAbStCpUf7pi4TN4FG92XGQvwCiUDXeUGjNcBaVJDqfO1EkUJ&#10;y8vL6CSvPmcBNFeR70dA4rRSiFKmnZ1OB6ViakN1SPMrSSGy50khMi8dKYxVQz6G5rr9cY98vhNs&#10;aKT7W/EoCiq9iitZJTY3obY7D+4adfeINj8c+z1JEqIwpt3uIrSpGgYCUyGrvyJqFWgrzCeq/uE1&#10;AAAgAElEQVRJgvAFSrhu2taj0fTb2mTturDu6cLZQ1aQ8jwv8/Cz4E9u+fLwvRIq1iSRwhM+Eg+d&#10;gCdMJTC7h6X0UQo8L8DzAkqB2ScuEF18WQHYKvqRSgwvSNsda/BK5Wy92jGwwIsbxuPuc5QiDg1Y&#10;PzAwkIE7WdJOB0iwIUJxGBKHeZ6fkucjEygjqXoBVS8gEBKR2MWdA39RFFGqeDz7wiVeeOUKc4un&#10;GB6fZGNrlwfLK3S7MefPneNv/82f4HB7hXufvkttQNCNOvy7P/z3NLqS+bPPUK/N88H711lfe0Cn&#10;s0sUd4iSmA8+vEkUgxdArBrEHKFEl27UyfKOAPh+Ca0FCkUYp1ZdlYJs0nfoPT3heEKT8VFbXdAT&#10;8tg6zBUqQRB4KBVTLgfUBocy3myr37nl6u382RC+REUgesNs3b1tn9fpdDKFzlWqrCXe8hsg26eZ&#10;t43DI91cPnYPuRZ4C2gV+eVRq4EiYWxilCcuPUmpahTPvb09tnd3ePHFFwnDkImxcbY2NonDiM31&#10;DW7fvEW322V4eJj9/f0sl83TT10miWJ++MMfmvLHieLcmbPMzc0xMjLC8PAwGxsbrK6uorXm6OiI&#10;hw8f0jxqMzU1xXvvvYdS8O677/LBBx9w5cqVbHziOObg4IAkMYmG9/f36XQ6LC8v88knn5AkCR99&#10;9BGXL1/mhz/8IZVKhWvXrnHlyhWmp6c5ODjg9u3bWXL/yclJLl68hFIG3FlbW0PHCQe7e3Q6Hd5+&#10;+23GRkbZ2dpmc3OT3d1dksTk9KlWq1QqFer1Op4nWDx1iotPPolSip/7uZ9jeHiURqNJrTbMk08+&#10;xbVr19jZ2eGtt97ivffeo1ots729TRLFlPyA+dk5Sn7A0uIpNtc3WH+0xs7WNrXBITbW1mkcHHL9&#10;o4/ptNp8+1tvsLSwSBAEXLhwgZmZGSYmjNdQnIRUqiW+8Y1v8KUvfYl2u83bb7+N9D0mp6cI44hW&#10;p83M7By3bpuqkHt7e/zBH/xBBrINDg5y9+7dDIwIw5Dp6WlqtVrWb9/3GR8fp1Qqsby8zNLSEnEc&#10;8+yzz3Ljxo3M+8vSo9u3bzMyMmISTHc6vPTSS4yOjvLNv/gLksR4/9iqaBZ4cKv+2fVa/L8odxfl&#10;tygOM97iKvlDQ0MZEOZ6klreYatiRVE3o+FRFFGr1bJ21Wo1oNcjyNISV3aoVqskSZKBYvZlAR4X&#10;vHVlbwvG2jBPayiwAL6VP8vlcnY/6/FigR/rUWhopwGbbBij1jlw7BoF7Hl2TNxzbJ+sp2m1WiUM&#10;Q6ampsw9laketrW11XONla9qo6PMzs7yxBNPkMR52J3d37YfRVC+CLIUPZ2KoIw9ioaZ4ud+elvx&#10;vUfuKXzvyoWubGF5sZU/Ok6ybAviuc93eYLbTtdD2l7b43HprJmT9sTjjn7AmMtXNGSJyk9Spt1K&#10;y/3k8B+njPeTcfsdjwO+it/9OMDspHnv98zi8VnG9q8CAhXb/1eZv+LzTgJgivf7ceBRflgP58ed&#10;03v0a/tJ7Su2p1/7e/T+go5eXEOPA6UeNyfufTKHj3/yX//Crxdv6m62fgsOSEu1YhJvWqtvYhso&#10;j3Wq2CEpJcJJnOsq/pa4FD1g3E1mGJqPlClQ4SSq8jyTjMsPAgSQaI1Wxi0XpYiTLlF4hI6a+L4J&#10;rxGp0up5HqGK2dw9ZGVtk8npeVCC+Zl5hgYH8UsBe40WP/zhj2i2YpQW1IaH0wRbORKflU7XZnEJ&#10;kSYYE3kYQ8kvobQb/5yOvc6Jb5FxumNgQRprTXDjl92xcMfWHjIFaqRnylq7gIA7d0DPvW3/ZAqI&#10;+Q6Qla0h3Qv8FDdBBmz4Xs95mXXBTXhdYBhWYQCBXzIJJ+04uevWjk0YhrRarYzxA8SxqVw0UK0c&#10;A3PMPdJ1L3PCYtpQYMb0lpEHekAskY5Vv/YprRHSvHueb0qk2nt4EpWYBKl4qQKXJiuU0jNOJGiS&#10;pMtzzz9LpVTBD3yiyOQIMtWabNvNfvR8J+dK2gbf8xA6odnaR2uYnztDUB4iUYKslLk0QqLM9qpJ&#10;t6cNXtnTJ2eWe+kJxUP3/NKPILrf9wdUTEiRVdytgGqBVrtO7T6x4E/PGrFJpYURCDqdLlvbW1z/&#10;5FPiOEkFA5NsTwoP0JhlYe7hB71eVYkFM7VVii0dLDCnFCgTQubecEmu1No9axPlSs+8R11bWlbQ&#10;DiNUAlqA5+dJdW0YkvWgsOuuXC6TaBMyFSeJzfWOlCKjO75vBHXhiaztxoPDtNUma1ZpNTebPc8m&#10;0bYgfO75R0+5dLBCciqY+55Zs+l+tmOhMsFfZ2NqjAdpbhgbPibBl2ZeevK3qQRFguf5KB1RLktG&#10;hgf4z//2T/P2D74PMbzzgx/Qbh+gk5i9vR1+8NabfPnznyPuhuwfHDEzu8Dy2jaVgXHevnqNKFJU&#10;yj6jw1W+9hNf4qmnLvDptU8YHp3m3/z+/0OceGY4PJNEMlIxlXKJOOzw+le+gEoifJnmnvA8tFZZ&#10;8sJM2E3XoQtwuPvH0kfLC0vlUraWXV7tObnLLHiktc6qx9hzS6VSz7jZdax1b+6GIj/J+ASO91TB&#10;EuxWqHEFtB7rsxbESWQSAse5t08UxRmt8tKxcoFB2/67yw+QwuOw2WJ9fZ3DwwYjw6N0wogkUQwO&#10;DDE2NsbqyirT09M8/fRlNjbWGRsbZWt7i0tPPmkSXaNZX1+ncdhgZ2eHZrPJxYsXM0+PUtkk9z5/&#10;4Qlu3bqFFJKD/X2iKGRxcZHJiUm2Nrc5d/4cj1ZWqVYH8H2PVz73Ofb39wlKAVtbW2xsrKNUwsz0&#10;DK1Wk3KlwunTp9na2mJ6epqpqak0Ue8Ily9f5t69e9y6dYvG4SFSSl555RXCMKRer7OxscHG5gZx&#10;HPPSiy8yMzPD+Ogow8PDTE5NcuXKFYT0mEyV1ofLKywsLNDqhpSCEuVKhRu3bjA2PoHneQwODlKt&#10;DvDRRx/Rbnc4f/58ViVSCEz1oXKJ8+fP0+l003xaMVJ66ESxtb1F4+CQxlGDarVKqVRifHycpaUl&#10;Prl+nVdeeYXl5YdIX7LyaJWpqSniJGZnd5dWq8MHH7xPHCnm5kxFqlarxc7ODgsLC9y+c4evfvWr&#10;1GrGS2poqMb0zBQ3b9xk6cxpfN/n05s32drcZHxykv29PdbX16nXhmm1W3Q7HW7evMnaozVT9ltK&#10;Go0DxkZHiROTq0xIyd7ePu12mycuXsz2yvb2NoeHh2llrJEsf9P6+rqhiYmmNlRjZWUVP7BVg5K8&#10;clW2yy3fsf8K8mpZdq/1ytpGLlFpYmYDAEdRxMT4BLs7O5jqQyWEMEYaSyMUppKWlD7VqqmCNlIf&#10;JYkiSpUymoROu8VgdYDG4T4qq3KkskT2pVIJtM48Mm3CYiklcbq3fT/P7eh6cfi+jxIQeH5mILB0&#10;wsqqUsosJN81Hri83wV5c9qUA8CeI19VKpXMs9/NteN6INrnGton+Zmf/hq1ehUhPFOBMNHEcUjg&#10;e6YCKaYghRSSWq3G/u4mExMTHB62+f3/899RqgxgCwXY+xY9L126VZRlXfm42HdLp1167dJ6C3Tb&#10;vrnjVwQLs3XhjKGUHolOjHerMmsQAYmxmBk5AFhcmGVmahSJ4Rde4JPYIg9WrnWSJtt3Q+f91DDV&#10;S/s9z8jIQam3qnJRkc/6Ufjs8oDiGBfnWgiz/4qKt0QglCo8r3he+r+VO09IquvOnfu7+HG/F+a7&#10;ONeyMB5Wru6nVxXHx/zzYzynjt3BntP/fsdAjz5VsR53/+OgyUkAjc6u75nzwu/2rV9/zRovOE4U&#10;Aahi+4rPd8a92A8h8iTj7vrr7UYvqFQEaU4af3uOSZ7fp52Ont0PF/iX/+r3fsP7Z//4F34dp1KP&#10;1gqpTf0XCWiVmBzP2pR/lul6tgqwEJIkJW6m6g5IT6LRSM9UCNCQEkptZytVEhRRFKK1wvc9tM6F&#10;VtsBC9pIz5TLE9JkV9cI4xhEmvNBJ2aonAlUOiZRCaYWiaTk+0hPE7b3UKqFJyGJY2SiENr0QUuf&#10;ZqQ46iacPn0BzyvxwdUf8cT58wwMDOL5PgfNJj9454eAj5AlBgcGQUgSrYlCU1436nbw0xCAfNBN&#10;u6VIwSek4/FkylcKrOUmL89o72EBiCAlukKLLG+PtGCBMJMkpCmHnIkLQqB1b8UsIYz3RVYlRUAQ&#10;+ClBSiv4aIXvSbRK8KRAhaFZF4lKK5+Zss2pCwg6cSobpFWAIpUgpCBKYqTvZcqoLwWp1mGYKRqt&#10;8jAny7CkMFn2pTRMVthkw8Iqtj6eb9aa0sqUt/e9lCCrTMnsdjvGqwBBNU38agUSq4iAcdBQWmVj&#10;AFYxNWAO2hLInFBYMNICOjbMJggC4+EmBWEcmf5jPiexjes246uVzXeSWngyhcrMsZCmRLnZYwLp&#10;ezzxxEXqdZPIrxSUst8TpfACo3ybamceQsts36I1gfTQSUgcdkgSxeLSE0RKggwQwirTxvvDVH6z&#10;JMZU4NBpmJIdl+xlGZMxlxwjWLYCUJGJ54QxX6dWcCIFk1RiPMqSRBEmijCOiRNFN4oIO6HpmzLl&#10;r4U2sIwnPKJumAEuvhcghcTzSlnCRBCEcZetrR3ef/8DjE4tUtABkiQmCAxwESuTt0WTV3mzfdBa&#10;Z7lkpIDA8wyIo0krR8gMGBJKIdF4wgB1QkDge8SRqdLneaaCUWYFFAKFNhWgjDSZMZTEZA5Go0mS&#10;OBN0wzAELdEKktiAk1Kke9Cz9NqsSaVMyXhDWJUph516daWkHZ3kSTv9kqmkYrP2yxQIsvTXQ6Ji&#10;RaJ0OpdWoE1LoctUcVcm9NXlQ1aglpjyq57MwQUDjCpEWt0iUYo4iUkwtC/WsQGHVIhEo5KQigeX&#10;n7zAz/zsz/DRu+/w6bWrPHF6kUsXzlD2Bb/0S7/M7/7O/0VQGuGdqx/wxnfeYXB4kp2dBgcHLVZX&#10;H7C2cpvhkSqnzp5iqFJhcnKW//Vf/1t29zp0wxSg1xKtvdToIBEovvrlVylJSdk3+0pJE24Z+H4K&#10;cqmUdYkeBUnaqo7C8DUzxyLlqxqlYsAKANlpppqNBZSlUT7t2rQAZ6lUIoq7BhzzPURKUzzfeCP6&#10;XkDgl0ALut1ORhutV6Bn17XlPamCLIWpmuZ7HkkKxGfrIQWFLK3tRiFCmLxsCGHWdcqvNEaOkJ6h&#10;X0pDnOT5nZSGT+7cYfnhKo3DJloLDg+bNBpHDFZrnD97nsZRE62hVA6YX5jnB2+/zeLSAhOT47Tb&#10;LQYGqzQah3S7XZMct9PmwhNPMDM7y97+HiMj46ytrfPJ9U85tbjE97/3PSbGxwl8j7HxMZrNJuPj&#10;43x8/ToCweFhg6HaEFPT01y4eJFPPrnO9vY2pSDg0eoqT158kkbjkKefeRrP95meniaKYoaHh7N8&#10;Ltvb2/zsz/4MV6/+fwhhql6dWjrF4NAQm1ub3L13j3v371GulKkNDlCvDXHu3Flu375FNwz5yZ/6&#10;Kb7z5neoDdX49pvfptFsEkYxD1cfoYVgd3+PKIzZ2NrE9wPGxscZHBxiZ3/fGK0O9mm2mmg0G5sb&#10;7B3ssb+3hxCCZy4/gxQekxNTNFtHSASbmxtsra8zPFKnEgTML8xRLlUYHxvn0xufpsmcO5TKFTa3&#10;tul2uxwdNXm4uorwfUbHxqnVRpiZmWFhcYlHa2sMDg3RbLU5f+EJVh+tMTU1xcOHD2k3Wzzz9DN8&#10;73vfpVwqsb65gZaa/f1DJqenDBgv4NGjNerDI7z48iuUymUq5Qrzc3NcOH+e5eX7TE9OgE44PNhn&#10;fGKcvb1dRsdGCPyA177yZW7euk0YhnS7XeOxohWdbofdvT0WFhdIEs3gUC1TYkvlCiuPVk1VKmX5&#10;gEhlFTIZzsoLqeRMXknT8o9UDhRW8bDVRq1smCrI0odUhjR5SiBOYqI4Msq6MJWItBLEkaJarhhZ&#10;xrbDbCOaR018TxL4AWHYxfcknRTAU0mSpieICUolA7CnexoM/Q3j0MiYwuxXhcYLfLRQaKGJ48j0&#10;xRN0oy4DlYEsn442DD435onjyZYtnep2u1loFOTGAj812FQqlSxUy/5ur7HGPHtYUEhKxa/8yj+k&#10;XPI4OGgwNFhDesZIcHh0QJJEHB4cUB+qA5pERbQ6RwTlEnfvLPO//87vEpSrtuhv2g+zHkxFQzPG&#10;RY9EI3db0CP3oil6PRVBDuuZZWUo+50Fa1wZqyhvueCPC25pjBe8zSwjpPEExfMQWhOUJFPjw8zP&#10;TWW5CBU67WPZrIcUJDIyiqH15XKFICijkrRCW1ol2QtKxjCZyk1CZ3WSzbvDxKQ0+iAFGVGmbdTK&#10;yEvptjIG5nQ9KKUNUGedAOxYavCkZ/QYZaq+9Sj8ohASnN7b6jH5fFhd+TiQBkbuNfz3OIDjvkwU&#10;ge29kZ/cz3EcGn6e6mbu3LrgzjHA5jMDO8W11nvu497N/z23Pz4OhecdB3EKCbKNwpBWahMIrbIx&#10;Mbpckv1uK5X1PtsohDrz0snH2dzH9lgfa7s11GPXFDkgJ5GpEt37TBMDkhp/hTALRop82NPLRNZ3&#10;K78eH7tiX4RIgUfd+53bLlN1LclkZnvf3/rt3/sN79d++e/++jFXM517eLgLKHd9Sz0iUsUa1b/s&#10;3uNcDoEMUcsb3NsJS7SEtO6mxxPuWo8CIYRRYoUwbUqVHMBY21MvBx13CKNDUB2SOKHk+/gIKuUK&#10;UaJIlKQ0NMxRKwICkijBFx6Li6fohhFeqcTB0RHfe/sdohCiSDM+OY2QPkprtNKoOML3BVrFoFXK&#10;UkGlgrZdcDbpcnFsXCZQ9HJKkiQrj54Bl3buUkKS4c2pII8FeTKPqlwBcxdThjrqgndP+r9HsapO&#10;/8pp9n7SyxmGZajmuvTd8aqwfcxAuZQhWqtXdk87Jr5HlFhgRmSJP93Qp8APehiZ9dgIvDxXR7Z5&#10;Ze4KnCjVU1HBbAm3ylG68WSvQOKGQ7jjIDzZ046csWIq+zjj6hLYbP2n6z7JxgoQyoyKhCcunMfL&#10;yp0bpdhaut21I9N72arnUmq0iul0jlBaMD13CmQAMnVnFiI913OokTYCq9Bo0T+BXLZu7Dp11tCJ&#10;6D8uot37Oftd9caux0qRxAYUiKKIJKt6lYPC5lnpvKYCtCdtwuKESsXE3ktP0mw1WV/b4Pat+2lV&#10;JY0QxrJl+yCEIeR2vbj0zYaM2Ha7oUhAXo5bpO6/zp7pnf/jnnquR4XxdpQoSxt9U9oblbqje3me&#10;M5MXIXVLD/xUUbZeRBj65AyzSL0X7f7zhEA43mY9FgLbz1RYj50YfCGEyQWllEmerixgYwDPUqlk&#10;FHdJup7ooYd2HLrdbpZfJduDKbAhpYdCkSjQ6ZhoIMGAAiqJUUlCJQgYqlZo7u8xOzZKp7nH3/zJ&#10;17lwZgHfh7mFea5efZdbN2/x4YfXaDYavP7663z19dc5tbhItVJlaLDE9uYyly6d461vf9NUF5o/&#10;zfj4HP/xz9+gXBnElD+uUipXQQh8XyJFwvPPXaZaCtCxAWBsGBapkle03tojjnvzJB0TnGS+duy7&#10;XUeZF5kN9xK95wIEpTz0y+XZSZK70SdJgpBk1nq7zgF0kleTc9d+Fo5bAHXzdqc8w8tDObL158x/&#10;kaZmgn1q+f3ffud3CYISU1Mz1Gp1ojCh1WwzMjLG2tq6Abc9j6mpSba2tji1tMDa2hq7u9ucPr3E&#10;5uYW9Xo9Gyff9xkZGeH+/fvs7e1RqZgKVGfPnqXZbFIul9nZ2aHRaBCFIQijoJw7d47qQJXxsXEO&#10;Dg45PDxgZWWFoaFBGo0GQpj8NO/+6CrPPfcc3W6Xw8PD7F7tdpt79+5Rq9UYHx/nW9/6VuptkLC+&#10;vo5SJrHyxsYGr7/+OuPj49y7d49qpUy73eb999+nXq/TarX49re/zdkzZ3j//fd5+dXPMzg4xIsv&#10;vsRB45ChWi31OJFcuHCBVsfkjVECVlZWWFxc5NVXX+W9997jzJkzKKVYWVlhZnraAHTpZ601Gxub&#10;JN0uR4cHgOBzaU6aVqdNuVRhZ2eHpdNL3L59m243ZHZ2llgZT5aZ2Rk6nQ5PXX6GWCkmJyb58NpH&#10;7Gxv8/nPf573338/qwJmDSY7Ozu0mi22t7e5cO48G5ubzC/MEZRKnDq1xP7BPvsHB5w5c4Zbt+4y&#10;v7DI1tYWDx+uMFyv0eq0TBLdTodSxYSitlotYhVRq9XpdDs8XF7hxs0bbG3v4Pt+VkUtUQlnz55l&#10;dHSM/f192q0O9+7dI4oiBoaGTDU0LYijGIUmKFUM0FlY98eVQMvPesOHNblXqtlfOt1XJtdO2I2o&#10;pVXQlAYhjHXa86ynpPWGMx44flACbehwKShRqVbpdruErZbZy1qhtaJSrqBUXhjFS0ER34ZVph4w&#10;WflnZPrc3NMUQPq5fOMHfuYJL3Tuuez7fmaItHSrGL5rgYhKpUI3rSzoJmNP0sTOrVYLIKt8pZTK&#10;Eky78odrfIuiNv/VP/h54shUXBsaquNJDykFKysPODw8ZH//gLm5eaTnEYYdNjfXmZiY5O7d+3zz&#10;m2+iUoOxUtYbXPR4WwpxPCWElWetoufS4x4drM9nO1b2XvacfoelaXbNuZ74WaiYNKC5xOYSlM73&#10;gkAKFhdnmJyYQJBkuoVZJzoF3r3MQ8cajH2/nIGelhdorTM5It8DItMTPM/D8/PfXT2j2E+d7ger&#10;X9jPwtGVIB/7DGDIHBLSVAmFcS8CO1hP0aJCr4/L+e5cZcq47KfzOrzO8cXoJw9b4KOnjc5Y9OPp&#10;PfL1XxPYceXQk9tm2nfSGGits0S+Jx+FtWsLmeQ37Ht+v9b0tlH3vFtA3P29HxAm8gWR9cfexgI/&#10;RXm93/XZnW2ajT5b1OrZeVf7zGGfZ7j/ZzJ84fff+u3f+w3vV/7h3/l1+0WGCqceH9L3jHDmCNUy&#10;AyZURggSrTLFT4tcoetRKnsACtsoC9aYPvZbTBbYMURFZ14/QgoTGiPSkXeG1LrymzADDdqgX+iY&#10;JOkQhg1UHBoGFWvj6ZEohFciBnYOmrS6EaVSBSl9E4MrJAODQyRasL65x9UffUQUSRIlCIKBrFx6&#10;GIZ4UmRWb21jBpAZgZEChNKpJTtnbK6Qa5U7IdKcJkL0WGJtf7Oep+NvxqsXJPGkTEGUXqZQnBd3&#10;sbpKq1UUtEjnWprnek6okkuw7CL1pGeQdc8pc56234ZxFRmVBUDsdy6w0rM+0nM17rrpRdEtcJS3&#10;TVAqlSlXKiBN6KDW4JV84iQhjKJjXhhWwOrdPIYp+yLPL2QqreWEx3plkI5/Esemv0rhp+7r2dw5&#10;gKax8tvwGBtumAtKrnAggMZhgy9/6UtIYZXEJNvsbphaFs4ijTDmCwnKlPzsdI4ISmWmZhaQooS1&#10;PCEsUyTd36bvAlvd7eRYV6APYHWcSBWZlXk/Xm1Ma53Ol3V3Nhb8OI6NtTKKUHFEjornz5BSEEUh&#10;Khtjk3smCMqY8DZjgTxqHrG7u8fHH39KklaHE2m/7Th6qSBj5oksfMjSR0/mruo9iro2QKyxGqV0&#10;VueVhfJ5zUNbi2PggjyGjngkWhkLUWJy+BjrTi8QGkZdoigkjt3KLYaGJ6nJsUdplnnlIsMPjMdS&#10;kqjsXIAgDR+0yT0rqcu93T+e7yNSoc0I7KY/nbBrqmiF3TSkrtdd3XpkGZdtUuumnwlUVtBSSpiX&#10;liTG98lYUG0InvCp+KY0vIoT/vk/+TXev/oOY6ND/Mmf/N9c+/hd5ubnef7zr3Pj+nX+2//+nzNV&#10;k/zKL/8DNh7e43MvX2Hu9Cnah3vcv3uL2blRnrn8BL4Ha6trPPX0c9y+9YDllU12dg6IE4UWHnGi&#10;ENJUAyGJmJ+e4PzpRUpe6hkjjGeMJ4znZTEJpytouWFQRYHVFVDsHs9oubOmoiivHmPXksmhEKZK&#10;TpQCvz7o3M0/p4EGdNPkgI9Zo6YKXJwYz0OEIIwiEMJ8Z3lI6u5lvXdzD7G8XzmInfMfCxLaz0UB&#10;85Nbt9jd3eXoqMmFCxfY2NhkfHycKAoZGKgyNT1Fp2Oq2zSbTTa3TFLlUskkkvX9gBs3bmSelUJK&#10;bty4QTXN+xSUSlx++jKtdpsHy8uMjo3yK7/6q9y7f5+9/T2SJGF6ejrLuzMyPMzExAR7e7sMDg5y&#10;7959ut0wm8etzS3a7Q47uzuMjIzQbneyKj2nTp3KynSfOnWK9XWjRI6NjWXhx3bexsfHzRyn3nyL&#10;i4s0m00mJ6cplyvs7O5Rqw9z5swZPM/jw4+uGYAogfrwCO1OmzAyeVumpqa4f+8eX/nya1z78EM+&#10;fP8DnnvheZaWlvjggw/4/Oc/z+1btxgaGuKo0WBwcJA7d+7w2muvsXz/PqOjY8wuzLO69oiZmXke&#10;3F9me3ub2nCdnZ09tIbFpVN8/wffzxLTgqDVarO3v8+1Dz8k6naZGB+n3Wxx1GjQabfZ3toiKJmC&#10;CJubm9TrdWpDQwwPD/NodRWtNGNjoybPzu4e586d5+yZs1x+6inu3X/AU089xdr6KsMjw+zu7TE5&#10;MY4f+IAJfX73R1eZmp5maek0Kw8fYZaiZKhWY2BwkCiKODxqML8wz/3796nVajSbLdbXNnn66Wc5&#10;dWqJ6sAgAGNj4+ztH5KkPL3TMblxtMPX3P3ryhGWprlrX6cVMT3ppXnLJKVSkHq6mXMnJqdIBWG0&#10;hiRRqQefSPeVSENdE6Q0yc27YWTGvt3C83yGBqo0mw3arSZGz9AEgU+pFJiiIKQhvYkBccJuRKlU&#10;RmC8caSUBCU/4xOWxijdW/xBCkGn06FSqmT5grrdrvHuSWX1HsXY2ecu2COEyDx4wNBRGypmc2iG&#10;YZglw7YAkOsBlMu0CX//v/g71OsDdDpdRkbGENIkkH+48pChoUGSRDE5aWT/JFHcvXuHMIxRCbzz&#10;zru02iFRnOD7QSanujTLAna+L7Ehz+bZ1iiUg1iW97l00JUJMtnQ+a2fIdE9LD+3wOJPO1MAACAA&#10;SURBVI77LKUUIgVGsPexirgUeJ6kWi4xPzfNxPgYXlp4BmmqbKZCEYFvvLmNHJMWYJEmBYay45Fy&#10;bAs82n74np/JV2nD+vIA2+as73YfWT1H6Z7r3cMFLLTKZRAXgDkO7KTnZQp9EWDpBWJ77kGvYl8E&#10;dXqBlbyNx9vstLsADv04wOUYUHHCNUVg58TzTniO9ETPvBRf0pHj+x8F2d962jjAmqvHflZgR4gc&#10;wLPASvF3+9x+3xeLb+TAzHFAqFe3ydvnfv4swE6/Q3LyXAshUu1fZC8bCfFbv/1vf0NawueCCjYO&#10;tLigsu4VgIh+r2KDehS0Qhyq/d29v313F13x8INcAQFTlrXYF5RAJXl4gIoTdNKb2CuOYxMuI4wL&#10;7f7eIW+99T2SRGclf5EiBbA8Hjx8CNpDq9yqbLzkPaSmJ7Gl1DILgbFuhG6irmIZWLffxXEpLiR3&#10;/LUUfcfKWlHdZJyZwubcszhn7ji6Xjl5nKxHwvHEYm7b3Rw57r0tk7Xnul4A9rO17Geou+spoBSR&#10;SpC+SfLmVgKrVCpUq9XcXTcdX1u60Zaedftlk/rZa4qVu046ih4Z7ngW17P7ncuQ+42b+12SJJlA&#10;4l5v2xbHMe12G79kYp7dNVTcb+6+s+MaRl2SRFMbGkakITqkSLDoKQVu9ph7FEEZdwz+U47ierLt&#10;te9G2IvQ9CZOht51YtdpUVCy/ZHShJaoNJGzrYRjFF0B9HoLFOfAFRztmnK/d8fBbYtd/3mopZso&#10;nez+Vki0YIzbF3tPe67n5aVr7Ti5eYWsR5sdI9eC169droeZmx/HCmY2pMa1wNoqKfaZdiysIG7b&#10;Wy6bhMtBUMLzjPUwSZKsPLY75nYc7f85vQel47RNhqZKDYE0ydV1nJAkyiSGTzwS5fE//c+/zcO1&#10;Db793beIlWJiapIXX3mZ7fV1Buoj/OWf/SmdsM3v/f7/wf7BAW986y/53l/8R3xfsrA4z5kzZ/iT&#10;P/kTPvroIwAaB6aqzzPPPGO8IoO0ZC+aMF2TfrnEnXt3CWOTMDmKQ6QHYadjPDrJrcl2fuyc2zGw&#10;a9adf3cu3PGzY2ivt8CjLU8MeQ6cIi1wabBLh+397Vqzc2TXgJtw213vRX5U5DP2O/fZLs0r0s0i&#10;Pet2Ta6XK1eucPPmTbTWPHr0iNHRUUZGRtjc3KRUKtFqtajVaszNzeF5HtPT0/i+z8zMDNVqNRuP&#10;3d1dlFIcHBxQr9fpdrtcu3aNer1OqVRia2uL3/zN38xKqmutOTg4YG1tjYmJCcIw5ObNmxwcHOD7&#10;PouLi7z++usAXL9+nVdffZW1tTXq9Tr37t1jcnKSpaUlxsfHUw8hEz559epVwjDk7t27JEnCs88+&#10;i+d5DAwMsLe3x+rqKrOzs1Srg1ly2cXFRW7evEm1WqXdbqO1NgmPv/ddoijixZdeYmxinO3tbaan&#10;p5mdnc0SPg8NDfHGG28wPz/P+Pg4q6ur/OAHP2BycpI333yThYUF5ufns9w+5XKZ/f196qMjnHvi&#10;QkY3fd+n1Woxv7iAlJKpqSlefvllxsfHGRkZ4ad/+qepVCqsrq5y5coVoijiF3/xF3n66ac5Ojqi&#10;Xq/j+6YM/cjICENDQ1SrVXZ3d7OKSbdv36Zer1OtVg2f93x86bH+6BErD5Z58803mZqa4qOPPmJx&#10;cZFWq8Uv/aNfptFssb65yfknLrC5vcULL75Mpxvx4bWPqQ4O0AkjVh6tsn94yN7eHoeHhywuLrK5&#10;ucnCwgL7+wdoZSopHR0dsba2Zuggkk9u3GT/4IBYJXTD0OSM6iMbFI8iT3K/t+verYLn5p70ZZ5L&#10;xNIDAwB6CKERUqd7H0DR7XaQEuI4pF4zpd6b7TaVSoWhoXrm4dLpdLIQNCsbdTqdjNbbUKogKGWy&#10;s/3e87ysSqy7Xy344ua/sbKly+MtD7N8wgVnLC2yVZrsmNlCKjYnUqVSyfhdtVrtkePyMTLXHBwc&#10;YCqI5tUCy5VKmnQ7ZmJ8KqNH7XabWq2W5WgaGRnJ5sRNlO3m9HHn0h5F+tpv/qG/R46le5bW9iqV&#10;/deXlaEtn7djbY0vRXDIvZ+Vwd25BHoqErt9stfb+xb1Q1cvyLx6naMHHHHa0Rc0cIAt1+Dl6nXu&#10;M/vJqO7zTtJ1+7WteJ/i55PmpNg/9/t+hwvkFe/dYzR8THtOOtz+F1+f9X79dD/3eDyo03vOj3vv&#10;1/4fdxQxiH7XfZY29ru2372Lx0njYn/768yVexQjotz2eL/2j37h17VODcoabE4L+79NvGq9NRKl&#10;jAulJzOXbXfzK6VItDL5VLxUUcwalMcmps04tnCLnRFCYJPYFgfGdMpWnBGYYF+bWDWPSTa6qgYd&#10;E4VNoriJVjGeKOEJkVmhlRYk0qPd1ewdNAmCMrWhOknqCZAogR9U+d4P3mNtfZejZgj4jI5NEpTK&#10;xEohtCCJY0q+RCdJCqaleWFEb/LZToFJZZMiRGYNd3ttiVmGYqdWUhuCZceqH1hgmH8qpKdCv3IW&#10;i+t1IGUauqVzLxStdWZpJRO2Tc4g+1LaePUILw+LQAh0bAQRlSh8zzeVWTQEfpCi4saKYVFHk2+I&#10;7LNN7yKzBE+kiat0BrOa/lvmlW5YYRKV2nGvVCqZd4Hpj0+UxKmQYixfUnqUSs450oSJ2BdopDbJ&#10;b4ubyks9eFxLnZTGy8qTJmmttR6Z3ZCGZaVL1yK9GfO1AoJIPegcxdww3Rjf96jXhji1uGjyHAmd&#10;xW7L1CPOjJ0BFa3HjgR8D5pHDUCxeOoM1aFhtJJI6WfzIAUpaCgpeuyoPhnn3cP1BC2CXY8nagWA&#10;S4ksUXIu3BjPjjAMTW6BxOQCc+PQXeYXhiFk/bchPyapsMkzItnfO+TDD66xvrGFyfOTKtHCWIm0&#10;IL/ezrkTXughUHGC75n8I4HnG3pkaZXD1G2yYzfpIeSAkW1/8Ter0AshiJM4TVxsrBm+l1dUcoEo&#10;IW0FE9nj0WXfs3xlaVutxSJTrjPwx1qTzaa17UviOBsPS6NccCdT0NOM+z2AlAzS5ItpHihhxh0h&#10;0yTnqcCWej8m6fgMVCokYYfA02leqgRNghAJWkeEUYTvB3S7EYEf0A1DwrjLa1/5Ei99/kX+m3/6&#10;q3RbXVrNiFbk8bkvvsbg8Chnzl9G+kPst2Lqk/P4g6PooMYXvvxVRkdGuHnzBhurKyydOk2r2SVR&#10;AWEE1z7+FPDphhEytdYrrYybe9Llq699kWopQKk4D1FN58B6jRmrrsrmM7XZpMvG7ME8WaeXKrtm&#10;Hct07Ox5WoPQgsAvoTFx2H5grOlJEuP5uXeYVXpA9Mxbtv60NvmAUl7ppXk9pPSIVYKQhkArbWiz&#10;hsydH2efZ0YIux4SnXmipmQ9c8CVwvDRjAemQokgP//t996l1W7x/gcfUKvX2dzaZmR0JEvKqxPF&#10;yPAIR40jdrZ3SOLIeNlFJvdHp9OlVq/T6XYZGBzMQAUwoWfNZouZmRnuLT9gdGyMcrXC4NAQG1ub&#10;tNptDvcNAHTu3DlTLntgkIGBAZ5/8XkeLC+zubHJ2bNn2drZwvN97t67x0svv8StW7dZWlpiY2OD&#10;F154gTfeeIOXX36ZdrvLwcEhFy8+Sbvd4fTp08zMzPDppyZXDcDDhw+58uzz7O3tcu/uXbrdkFKp&#10;TBhGGdAUxhHdsMujR+ssLZ1GCMnlp582oTsCGkdHbG9ucXBwwOt/46u0mi3m5+Z5tLbG0NAQYafL&#10;7MwMh/sHjNSH6XQ6HB4eMjk1xVOXn+K9H/2ITqfD4ECVH/3oR9TrdaZmpnn33R9x+enLrK+vs7m5&#10;yetf/zrvvf9+lhj6ze+8xcLiIn5Q4tMbN7h06RLNZpP79+7RaDQI/ICNjQ2EEAb8un+fCxcuMDs7&#10;y+nTp3lw/4HxGLp9h8HBQaanJtnc2mJmZpaDwwO+/OXXeLiygudLNtPE0sPDw7zxxhtUqhVGRkfY&#10;3t5BeILt3R1mZmYQ0uRtvHjpKSYmJ2k2m0RRTH1khEbjCM/zWVlZAaDbMQmEd3f3mJmZ4ebtuzx6&#10;9IharcbAwCAHB4d4fkAcJ9BH8SoqdseUPJF7A1jPXfdQWTVVEFIwMDCEig1fSWIT9o/WRHGCEJJS&#10;uZzmuRGUS2UQnglZjBVB4KOSCEVCFEb4ni0eknsAWTpVLpmw9MHBQcIwZGBwyNCROEZrYxyyJdA9&#10;z0MlmsAPSOIolb1sNcrUk5A0lYMjo7pGBivbWw9vt3KX+7tOcoMD0FNmXqbeN91utwckzo+Yn/+7&#10;f4ty2ScMIwYHhjKe2zhsMDxcp1KpMjQ0hBAG0Nvb26NcLnN01GZv75Drn96iG0YEQQkbwmrBEN/P&#10;c+hYzxzrqQMmD14RBHBldtdI1A/8LgIX/YACV17M5sAZh8SG6mdyf2pYStfB0ECVubkpJsZGM48d&#10;G3oVBCVEGoYnkZT8IOXfJhLDeHOVU75v2mDBQMPerYxPmmfSM2HijwF77JF5wwvrtW9CEbXSKR9J&#10;C2Noe26vp0cGGlhZC+Ohk89D7jmi9fFQrOx+fcbc6pvmw3HHhJ6+OP/rvv8ff05x3otHz5oqPP8Y&#10;MKH7XNPn80lHMdLqGMj12Kudcc4usB4udr6Kc//ZPHbsfTLPqmPn9l6X68t2PxSARezn4yBjr05D&#10;dv1Jz//sOhBZUZIT++pUsMpkLSH4rf/l3/yG96u/ZHLsuFY711JnGpITE5ewZgkiRa810QVlbEcN&#10;0SwSqV7kq7jw7MsqRu6gSGmT/prks/m9Teesq6MJLZB4niZJOnQ7DZTq4AE+PkmiKJXSmNOgRDfU&#10;7B62mZia5eCgQb1eI/CNJUEGZSIleev7P2TvoE27FVEqVwhKVYRfIok1iTYKJlmYkFGceg4LgKWI&#10;v5tcTSmVhRIUGb87rlbhd383uFYO6riIuxAiddfNQ6Fcq0DRemKf4XqLuCi50ibEqJcg5ZYB2yYp&#10;JTrJq2m5ioQFOYpeOUAmJGBW37FNIKUkTswYFr2vXKBRiBy4s6VnrSUoDPPSmlYoMG1KehRSdwNr&#10;nTKP4hp3GTT5Brbj6sah54puLypve5jdxwJHdh+oQiiEBJUkNI8avPjiC4bQaoWXCmQWNJRe7i0m&#10;pcSTNmG35qhxiBCCs2cvIIMyGg+Z5tiRMmWMMvXYETpllOJEYKdnDxe+P8ZYTjx6GaGt6mP7b4Wo&#10;KIkIw4g4NkqNJ3P65K5hKxwibe4ZG+qUKtSeCQva29vnww+vsbOzR5KoTBCztMWCa5buuRXVLJ2z&#10;azxruwUYHWAup59eTxuzEKv03N41qTILoZQyK+VrPYW0NlQmE3oL608IkXm2haEJFRCOx537XLtO&#10;rDUyclzYzdz1hm9a+mVBU9tP2277fZxEPfsvjvKKcr1J83NXdUuDzP4NsmcaZd8I7OZ+5nMchSgS&#10;tIqJ44RyqUyn2wUUnqf5+//l3+On/9ZPsbJ8n8uXnqU2MsFhMybB47333+eN77zF8somazsHrG3v&#10;srqxy8rqJkeHDa69f5XD3V1+4Rf+HrMz8ywsnuMv//ItpqYX+H+/8U26UYz0S4RhgsJWK9MEnubl&#10;F57DRxEEArRJlG4FaVeAt3TWWFSPW1JdnmDzW9jDpdMAflqVxrpM26TFLm/v5Sm9liQp06Ty6T3j&#10;2FxfKpUMj0JkeWxcOcC2r2jRc9e63dfuufaZ9j4uXXfbadv+7//sTxkZGcHzTD6Uudl5lFLs7+8z&#10;NjZGvVZDCMH8/DyNhuHl3W6X7e0tnrx4kfMXLvDd732Pubk5ut0uu7u7lEqlzMNgdHSM0dFRFhYX&#10;qVQqWcUsMODpF179PHfv3qVcLrO+vs5AtZp6s+xx4cIFnrhwgT/+4z8mjELa7Tazs7NMTExQrVYZ&#10;GxtjeHiY69ev8/M///Osra3R6XTxPFOh6rnnnsu8Y65du8bo6Cg7Ozt87Wtf487tu3Q7IZVyKSs5&#10;bXnL3sH+/0/Zmz9Zcl33nZ+b29tq37uq9w2NbgANoLEJIEiQoGSS0tgKhTyh0cRYtiRPeJ2/gfxV&#10;/mFixvp1JsKSJzwayxqa9NCmSIvgJpBYGkA3ekV39VJVXfv2lnpLLnd+uEvefFUFzmTEi6r3Xr7M&#10;m3c595zvOed7+NrXvka5XGZ3p06cJrzy6iv8/Oc/56Nrn/Daa6/x6NEjTp46xezUDHfv3iXLMu7d&#10;u8eZs2dYWFjg7NmzDA0NUSqVuHLlCi+//DLb29usra3x3nvv8fSFpxkeHubI3BHSLKXT7XL69Gnm&#10;5o5a43dtY53d3TrNZpNHjx4hhKBcqXLx4kVu3LjB3NwcW1tbzMzMsLuzw/T0NI16gyNHjtBoNOgl&#10;MWfPnmV+fp7t7W2azSa1gRqPHj5kaHiI6alp4rjHzPQ0wvN4+OABP/nJT6k3GwzUaoxPTNDpdHjx&#10;xRfxwxDP9xkcqLGxucH2zjaTU1OMj09yf36ejc0tdnd32d3dJU4TMqki0er1OkNDQ/aVJhmdToeR&#10;kVFu3rmNEB6Dw0NI6ZFkKUNDYyrqSxhn1ecbR/1gQ9bH3eFpbjizTyjeN7UHtFp7VKsDdDt5KfQg&#10;UOswzRTPHlrmIwRpIgnCiF4vxg98ms0mlXJEp9Oh1+0gBfS6HStTkiSh2+tazh6lP+YR1J1um8BX&#10;kW7CU+vB8BLmhMV5JI6KiFZV+EyKRkZuU7jr2o3wNvpkqVSi2+3aEvSVSkU5CIUCXdy+dHUlc313&#10;r/V9nzDwufLCM5w6dUKDsgOKCy5NKZdLDAzU2NjYZGhoCM/zabfb7O7uqMp1i8ssL69z7fotgkAR&#10;JRuHorvf5Rxo5nnEPpnrzoV+nd+1yfoNbzcqyPy+f27ZFHzHmWgOxZ2mgR97D8/qK0JAOQo5feo4&#10;I0ODeJpPUfieIiaWqmiJ53l4QjubDJefp+1Cs7/ZcTafa11EU1HY6sgHUDsUABNHTzb7nwvaGUd+&#10;v12TAwJ5RGiWuRw7xQj6/HxReJ+vWT73yKkViuNROEcI9uFFFPViWxXJWRvuOQfZh4VrCLnvmgV7&#10;2wms6LfDP18/V4dJ+z/09SuDYfpOsIiIfovsa5f5fP9RaK+98SFAkNgvewvj3AeM2vb0AVn9oKPb&#10;7QWgyLavqL94v6KPxQFrur8/Dpoff/Knf/4t/1/+0e9907OePueiQjjheqkV2K7hZBFe9qPJ7kNL&#10;MlKZqpo5UjpIpdBRQaKwAN3oEdOvqh2J7pxc8AmLzqk0qnwcjHHhgUzxyZBZj7jbgkwZAlmizkyz&#10;WHH2SI96q01zLyFJBQ8ePmBycopebw8pUQSZ0uP//vb3ae3FpAlE+rMgishSSZpkhJ5PmvS0x0Pq&#10;GaGVdu2ZlJlC7RECSw8scwb3vI+LvBoGkMmyzBr8+SAUJ0E/WCM1C3s/+CKdPoecw8FsCO7m6Bqf&#10;7mRTv0fPo6Kn2Z1fReVc6M0w3SfI3eowRkFw26Y2BB+BIv9TEVHCIvZRGJJor4iqkhUQhIHmX1Jz&#10;1xcBva6aC6Y/3Dx2e59MKpBFmrxcNQeljkpyX5kDgjqLg4MO4QV60PRvHKDT3Nv0u9s3+IGKuAkV&#10;h1ESx7z++mtEUahymT3PgjvqQrmAswIByNIue3st8DxOnTmHJFAeTF+RL3rqB9b5KES+bqV73UOe&#10;r59rq/DsB77PibLVA3tWWTIbsnop5a8Xx5YnRAjVXuUZTHW+rgKjskyBGcKQ+WmC4ND3VVUsXSq+&#10;3e5w48ZNWi1lYCWpqWKhm2ObJvS8Uzw3vhlH4amXRx6xppU7F2yx/SF0lqww0Q7CKltmLroKqef7&#10;CM/TVaBUVQdDaimc6wrt+TXkaqaMuSGXNDwHZo70bw4SzVOWqTz8MAxtKpfZoLD5vQqoMcqsUeL7&#10;Btd6ms3+EWl56fshbqSJ2hMM2KuU4SDwdQi/0GXojezTkaQZCF9xsKny6PneEMc9SoGHzHqMjFb5&#10;8pd+jYFKwODAECsbdaaOnuH2rXvcv3efpy+cpFapUa1NsLq2TTfpEkUhY0PDvP/uz/Bkj7/zG2/z&#10;4Ucf84v3r/KDH/wYzyuBX+anf/sLoqhML05U9UbfU3+zjFo54s03XqVWiXRFjsx6xs3Rn5qgxoKC&#10;/LXAm/6/pzkzwCV2x45jopV3o9C6kVJqFvu2301bCnuPaYQ+LHeHr+a7iYY0FSck0oIxbnU0M7/c&#10;NaDAuWIarvudCxia/aV/P1tcW2djY5OBAeVtbzSaQJ42NlAbYHl5mYcPHyqDMEvY2dnh8uXn2dnZ&#10;5W9+9CMuXrzI9NQUA7UaDx89Ynh4mHq9TrlcxvcD3nzzTX76459w/Ogxlpaf2FSngYEBVldWAJVa&#10;ODs7S7VSwfM8lhafUK3U+ODD9xkYHODVV19jb6/NwMAg169/yvTMEba2d1heXqHeaPK3f/suQniM&#10;T0xw6/Ztoijivfff5/Lzz/Phhx/y5hff4tHjBc6ff4qFhUXWN9ZZXllhenqG8YlJdnZ2efjwEWFU&#10;olKpsry8wvyDh8zOzdLpdPjkk09YWV/jt37rt9jc3ER4Ho16nb1Gk71mCz/wee655zh/7hy3b91i&#10;5sgRrl+/TqVS4eOPP+bTTz9lbW0NKSXHjx9na3ubOEmIopBypUKn26XdbnPt+qccP3Eczw+4dOkZ&#10;3nvvPSampni8sMjc0aMsLi6yubnJ1tYW4+PjlqD4xMmT7OzuMjIywm69jkTy2muvsbi4yF6nw8VL&#10;l7j+6afMzs1Rq1Xxg4BWq0UYhGxv7/Dg4UNOnjzJpWeeIZOSarVqK+TcuHEDCczMzHBv/h71ZoOp&#10;mSm2N7fY3tmh0Wxx5Mgc29s7zB09xvDQCN1uj04cUxuo0YtjtrZ3EZ5PdWCQYydOcOfuPZI4JSxF&#10;SAFxrOZbEET0UgUoe5pXSggrxmwEzkFzXf3fb3yrSoyGG61UUlUvVZl5jyNHjpKluZ5nPPRpllLS&#10;lbB6cYyUUK5UEH6AwKPb6VKtVOh0OviBRxrHZFlKOVIgRa+n9r9AOwLiOKFWq2G497IsJYwC0kQ7&#10;qjLFnyJlsQqe4QhMEtUeKRVHVCozvKAYWdsP7Jh9otPp2D3LpqFph2WaqHZ1Oh17vud57GlSaNcJ&#10;7eqtUkqyNKZc8njttZdIkoT6boNqpYrneZQrFaRUbS5XKhogi8jSjKHBYaIoxPMD/voH75CkGaVS&#10;WYMFyrmRpxPnEd/qvpl2NueEwu5xkLw08rofIDcOJSOz861WHHhNFyyzOoWRw1b45xw7QeBTCgNO&#10;nJhjaKCGzFTqrvouVCXPg0Dx8fmm2IavorECk26n7EXD5WMyDGw7TOS0MVA9UZD1/WBDv6FtInbs&#10;c0uHJxZldwrNd6qcpNLRLUCRR7mAmtYZdbYHosivY7+nCLz1r+PPI08ugCjOb92xy++3X3c+TNfu&#10;B2cKDeHgOWLk0UH3+Dxgx3xvKuAe9sprAu4HtszzFduUA2qQR6y4/SFl7ljvb5O9xwHAjtvH+yOw&#10;8vYovaRoP4u+7w9/pqKdZZEIOy7F9v7KPu67/v4x1Da2SfnQG82f/Omffcv/Z//o738TKCCmtgOk&#10;8R7mIf5GsCila/9kdI3aHEAoNsyAC7bsrSh6Hs1hPeG+mwqQe+5VPrExBNRGYq4rpQJ1FFVGjOdJ&#10;kF2SWHEbSJkhpDq/VA5JZIYIIrZ3mjxaWmVycoZ79+f5xS/exfMkx0+eJJWCB4+e8Iv3r9Foxipt&#10;IYyoDY0QhGWSVNGEpUlMEBqj33S4HRFAETan1iB1hJ1fJDvrf2/GpB/YMYai289u1AugytdS9CpI&#10;qaNv9H1cj6lJqTBj6YaHGiGbZZltvytkjSEupdoAlGHhWc4HsxGqaxdzZs3vcwHlCBNnczOVccy8&#10;sPM4n3B42vg1kQ1KITClgHWUmZcDSRb4sEayAFdoO30kDzFI3P4zfetGd+SKmAGzMgvsmMOMs1VE&#10;3L5BqDLUSYoXqOd78YXLlCKTKy51CWNReJ5ixI4kSTp02nsI4XPi5BkyhA1Nl9IlxzZz19lR9X0+&#10;73AFu92UOUhA2XeF35v0K3fNq5fanOM+nhpPmLlX9HQZYMfTHiMDIgup5l6Gmqe7u3V+9Dc/otNN&#10;lGfTD/S80evKVyToyGJFLBMybuSVUbwhN9jNmBZAFHLPmplXbqSC4cwx1zX8BC5flpvP7vSc/UxF&#10;s+RtNZ+paknpvjXrRk64PEFuXr95JrN+TbsACxqZZw7DUBHqAuVyyV5XGQCalFfmgIAZn4J80fLB&#10;RA+auR0nCejSpwYQUl6SPCw/CnxKUUAp8vid3/5v+Ou//h7Hj83x1z/4IWMT01Qqg1y9ep1v/OZv&#10;Mj46hCDl1dff4JUrVxgcqDEyNMz05BRzs0eYnhzj5MmT3L33gI+uXlfAfmWABwtPeLS4RJKB8BUB&#10;sfADur0uoe9Tijxef/UlqiUfMpX2oEino8I8cvtB9XMR2HBljZuaYCLKXGdAEdgvcunkQDGF65mx&#10;tfIsyywfkpTSjrOJoOrZyMeelccWtHOeyY0qMfeXUlo5bMbaHXezFsz6dvmEzPd/9Z++S5ZlbG1t&#10;2dSpc+fO2dLhSBgfH+fs2bO64tUwoDgiRkZGODKrImgajQbr6+u8+OKLrGsOmnq9zsTEJLVajc3N&#10;TZ48eYKH4Ctvv81rr73G3bt32dna1hFDPouLi8QOMSzAiZPHaTQaPNCpRlJKKpUKm1tbHDt2jKWl&#10;JZ577jnLPTIyMkKn02F8fJzR0VEajQbb29scP66iCu7du8fZs2dZXFxkamqKmekZbty4wejoKBcu&#10;XLDRN+ubGxw/fpyjR4+q1K0XXyAMQ27cuEG9Xufy88/z+PFjRoaGmZmeYXll2fLGHDt2jK3tbc6e&#10;Pcv6+jpzc3NW1ly+fFkb+jFDQ0PEsap2NTg4yPXr1zl6VPH83L8/T6vVYmpmRhMfD3P79m1+4zd+&#10;g4sXL7K3t4eUkhdffEFF96ytUa/XSZOEwcFBrly5wvd/8AO2trf5whe+wOPHBU2V9gAAIABJREFU&#10;j+06mH/wAN/zGBgc4Nlnn2VwaIixsTFmZo9w48ZNmnstTp05zfr6Or1ej1OnTrGwuMipU6cYGBxg&#10;e3ubMAx46crLPHr0mBMnTtBstHj77be5d2+eRqPJ5MyUTv+RnD59ikajyfT0NKOjY2RZxtLiE3pJ&#10;rCsydfD9gDhO2Wk06HQ6dDrdwry2+7AD7PRHUKjzsN+b9ZskSWGbzSOAA6rVQbqdXg746vTKnuaI&#10;6/ViwiBP0ayWqwRhRKlU0fO0oyre+SFB4CFTqYEHcz1fVyRUumSppPhryuWS5i/LI0qVrpcbzWZO&#10;u/uIfR7dJyYi1F3vRhaZSPYoiqxMMfxhJj2qXCrZiomGJ0tKyeDgoNVd3fsXdDghadQ3ePGF55md&#10;PUKaZAwO6pLnGiRbWnpCKYqIwjJpmrC311KA7uoaE5Mz/G//+5+jHtfsncW0aVO8xa1OauT6YRxM&#10;LohxmPFn5PRB13B/ZwAw97lNf/u+jynfIWz7tO4fBIRhQK1S5ujRGcbHRkFqORwpR4xJs1KR4wZU&#10;03x7oZH/wgI7aj7lerjneXnEiHFW9EVu9etN5n/6gFAzb9I0K8wjk0GQpcaO6aOokEVgwi40G7hR&#10;jKDb//5g/Tf3/8nCWi/YFOoCn3sdN8PloN+7/eL+ze2fXwEM7HMkc+j5B37upHod+Drw1+6xHxgx&#10;7YLcMex+b4CW/ra57031Kjdipnje/iAB9VeflBX1KEw/i3y8jL1bHJMc0DLvD+qHX9U/tj2HzAtz&#10;zkHzRgjBn/zpv/mW/z/94//um1ahFEXyUWN02A7tU/7d1B7TUUoogeELcJVO2/mZBBQA02/47Ht4&#10;IZwoiFzBcxeiyekMghCBijYQoEO9M6LQx8sS2u06nXYDqXkmoqBEkvbwQp9eEpPh0erEVAdGKJVq&#10;jE+Mc/z4UaZnJilXayRS8KN33mVxaYOdeptypUapVMMLSpSrVdI0o1wuqSpbWaLD7bWXQ4M5FlcT&#10;AsUjkeKhPBsyM5uDei/Qlb+0AeQJ9Yxor6nFJUXRSDRj6BqXZsFIKQk9HzJJKvUGqhV2Fzxwx9P1&#10;fhyksCDyyAOEsALLhvyj8mgzAM+znDf53DFpAOhnz9OX1NxR6L6veSR83yNLJThcKUp5KXomZJYR&#10;Bqq0aZokypDAARisouVWzlKPUOQB8SyxsnoEDbigjBnh6ZBpXcLT831SDbyFYagI/0oRaaYqrRiP&#10;lar845Qll8UNzaybfpAvw3DmKGEjULwRZ8+cIQx9XS1FrVvjMRJCENj+UmlLjZ1NbXiVmJ09QRCV&#10;VSUD7X1TESImcifDkyov2q5ScfDGYufGIXKpgJ4XNtb8vZqL+W8UgJHzDMRxTKIjCU0Um++EPrtz&#10;NY618ujnRLxCCMqRCg0XvjJOt7d3uPbJp3S6sY0QUedqDC5DrVXPR6IAbz8MQCh+KaHTulBBpAiB&#10;LVEvpczjXJxNyCikZk4ZhdiAr2b896eieqRpTDkMyZKELE3wQ9+CIIbA02xIfqA8hmmaYFJXsxTt&#10;SQWj/KepAhyiqEQcJzY6AwSeFAgp6La7BL4qY5slKYH2UhqF3CidmTYCjXEvBHk4v/TQNPJWduVK&#10;qYkkMevQyAcNVvW6+F6I75eJexm+3Wt8olJElinvuUxS/EDQ6TR55pmn+Bf//J/SqDeolQdYfLxI&#10;lvVYXFxit9UjlYLh4WEe3b/LzQ9+QnNrBXoZ1XKNuWMnuHX3Lts7O+w29vjwlx8Sd1NK5RrCi/ir&#10;//j/IKVPJhXXTJpmROVIhfbLlMgXPHvpAkMDZcphQOgHxInifDJAr5FbZt6a6kHuOnHBElcOpalS&#10;ouM40SWRk8LG7/uB9qIqkNPIG98LLPhvDCA35U86nm5j0Ast09I01ZE6qjoaUnH/CFAAh42gVN7S&#10;LNUpxjry0dc8DeYw4JDLk2HXtaMjuB7X63fu0Gw2mZmZIQgCNje3aDabTE0pwzzu9RgZGWFzc5NS&#10;qcTGxjrdbpcoimi32yAlc7OzpEnCvfv3VQnobtc+59DAEHdu3+HLb73FRx9/hO/77LVafHT1KkMD&#10;g0RafkipokSevnCBU6dOUavVePjwIV9440021jc5deokg4ODlDXxbhiqqlw7OztcuHCBJ0+eaFL/&#10;EuvrG1y8eImRkVGE8Gi19rh16xazs7P2Wa5cuUKj0cD3AkqlMhMTk9y4cZO/+9u/zcbmJkNDw3zx&#10;i1/i/asfIIHV1VXW19dp7e0xMDhIp9Oh1Wzy9FMXSOKERrPBM888w+b2Fk+Wn7C4uMju7i6NvRZv&#10;ffnLHJ2do9Vq0W63qdfrzMzMcP/+fer1XV3Jq0artcd2fZcvvvUlPD9gbX2dr3/969RqNbIs42tf&#10;+xojIyN8+9vfZnZ2ljAM6fQ6fHrjBl0NZk1OTbG1vc38gwfs7Sl+oyRLiZOER48fMzs3y5mzZ2m1&#10;9mjU6whPsLm1ycbmJqvr61x56QoLC4/JpGRlZYVGo8Ho6CgT4+M0Gw3m799nYnycWqXG3bt3OXny&#10;FDv1JrWBIdJM0u52mJqeZnBwiFu3bvL0009z/fqnDA0NIYRgaekJG+tbtNsdtddnJt0947vf/U/8&#10;w3/0h1y+fJmHDx+xurrqODa1DpwZfVrJWhMxme+H+Zo2MkDpXx6e7yG1DimRZGlKnGRUqxX8QKUS&#10;W/mBStH2AyU7M6mieIIwVGnNQBSVlI9CpvjCo9tt0+t08QOlL2SZ4tiRel1DDrRKqUB6kJZIVwih&#10;IzAN919gdccsy2z6rws8uOnI+bWL+535zHDlVCoVej0VpbvXbBX2OQMEmWsbHdI4M7Iss99DiidS&#10;/v7v/g612gCLi4tM67Q+BHQ7XQtChGEJIaDdbhOGIfV6g3Klyp/9239HuVJRsk3r0iq7wexbxgDM&#10;C9EoncQvyHrXUHd1o4OMdVd/MdQC5nBTrlxnoIl8dP8XQkVcZllmU7FsirnmeQs8wZnTJ6iUS5hy&#10;554GCk1UjrFvjEPd8zxwOHZMWXtAc+k55daNAWwdh/mzGN2tAFSYz4XRvx1aCnTqs6+4TZMkVvp9&#10;HzCjrqEj7q1hntuSWZZpO0ytM1fnMlxJPkIZ/6KYXWLaYiI0rEOwb/zM4TljaV6uY0v09cdhYEbB&#10;mW2fVdqIof45Zu/V168HRQj1t7nw/8H8zfue7/BjP7BjgBS3H/O2G6BmfypjoX1OxI45v9j2YoRU&#10;rk/lgEvh2pJ9v3PHPE+B1/cx55AV3rsRP669eRiwZ6qCmXu6Y+NGNbrfAzmwk0+m4kDkG0xiH8Q1&#10;OnPDp9hB5hKu4eYeColzORsOHiDrTbRKbXEh54arZ9uTo6q60gwSQYKUPXrdFmncgSzThkxGEEXE&#10;aYzwQ7pxxuLSGlev3mBqWuWPN5sNxidGVX5yAt/9z/+VRjOjl0BtaJhypUoqBbWBAdIkVWVEMdFG&#10;6M3Y8dCYPskyPF97LApGTQ6EGSPPKP/GALDeCaH73Ok+Mz5u1RvzmzTRCnuagZ+nXhU3nWJ+qvHU&#10;uxPIfN8vkOxccDaRNE2Josj+jeOY0M/LibtGhSvQ3CiE/pBHfQuSrDiHzAZqflfkiTLGKzaKxiLW&#10;DkBhAMPCgiU3rMxncZZaT4U5Ct5upz8zkb93/xqPhiVMpPi9u1m4zy91CkOWmvKmKd24y6uvvEIY&#10;+nYDMka+EGZDNGMl8D3otJsITzI6OsXEzKwKqZUAwiFrzhQCjrsR54j9YYeLrB+0URws8ItyxCVM&#10;NpE6bgWeNHP5mfL+y2QxNzlJdKShJoG2ckxKFJmtyqHf3t7hl+9/gE3plAAZecqZZ18SRQZsKhAZ&#10;8MLlGEnTxM59Uy3DKOxudI6bFmm+d5UxM5fN3DBlXbNMpWOZ3+EJe68Cob3M+62Q2iOKHtR+Pp/+&#10;MUs0CGDkj1nTPV361gV/3XVoNzPfGV+bHuiRZjn3lJpzxtuY2LFXfWEMAVVRyxOBjv7M872lhDTJ&#10;SNKYNO1SLoeEkeQP/uD3OXP6BALB0dnjREGJ4aEhklQSlKr8l+//NY2dOvc/u8Xzz5xnoFbjmWeu&#10;0Gh2WVhd5e/+zu9w6dJ5vv+fv8fKkzXWVjcZGp3gxz99l91mh16a0enFpGlGrTbAXquleYygVg55&#10;6cXnmJkaJRCK6DTLUqsZuZW/igBPHs3jyh5zmCpkav674es5wG1kruuBCkMzt3JngJFVhfD+vj3B&#10;3Mddu+5cCZzISDP27pzIjSr03C9yKxl57SrLbkqXa8B5nsfC6iqDg4PMz8/T6/WolKskSaJLhU+w&#10;ubHBkSNH6Ha77OzssLOzzeuvv65AHbDVr0xaT6fbodls4nmejlQSTE5OqspRtRrNlgJjnn/+eT77&#10;7DN2d3c5fvw4J06cYGFhgb1Wi6WlJRYXFzl9+jRpmvLZZ5/RajWJk4Td3V0WFxdpNBq88sorTE5O&#10;8uMf/9hWedrc3GJjY4Nyuczy8jIXL15kaWmJ8fFx1tbWmJ2dZWdnhyAIGB8f59HDR3Q6HVZWVojK&#10;JW7evMn4+DiNRoNbt27R2mspriENTIyMjjIzM2Of0RceW9tb7OzsAFCulBkcHKSnKzuNjY8TRRE/&#10;fucdarWa5hnZJY5jLl68yOLiAkEQ8PjxguI4mpvj2rVr9HoKGDPnffDBB6ysrHDnzh2+/OUv8+mn&#10;n/Lmm1/gZz//Obu7u7z5hS+wvb3N+vq64rLRcmp0fIypqSk2d7YpVyucPH6C999/n+mpaV548UVu&#10;3rhBqVTiyNwc29vbfPzxx5TLZZ6+eJEnT55w7tw5sizj7t27zM3NIQQqla61x9b2FjPTc7S7HUql&#10;Ms1mk83NTTY3N+l0Orz88issLDzmjTfe4LPPPlNRLvg8ePCAarXG1va2rhaV8ld/9W2uX7/OP/mn&#10;/4zvf//7NBpNOp1OAWQQQmgAQK07Z0nl6+kQG6hfhzY6b68Xc/Tocer1esGot5WjfJ9eL9a8UTFh&#10;VMb3Qnqxiliv1qoqsk0AmTJMkiQmCHxt2KrDFJcwepq6XpdOew/f9+h0OnbNKIM732PM/maAG6OP&#10;mupaZr8y/XQQGOHaHi6HW6RTjM3e6oK/Rq7lRlcuk5QckZDF/N7v/X2GhgbY3NzkyOwchsIh7vVY&#10;WlrS0X2jgGRgcEDzRQHC59/9xb+n04l1ZoBvI3byyB3T7twYy6ztsT8923zWr1ebOWDOM/uDcQi5&#10;FWTNbz7PoLfzyOy5dl5pgMb3iKKQKPA5e+YktUrZcuyoqJrc5lL38+1fNe90lV/9N7NAUl79V0rp&#10;RMybyJ9iCpY754uGdh5h03+u0Tv7146UebaJE5Kj//Slutmb0neYCCejw+xfsOb3uZ1ycFSFuvzh&#10;oId5vv613w+yHDSu+fw52OEKWl/oAwsObWffX6eVB7bLHP9fy53b593HseN8537xudfE0deNHlO8&#10;jgHs+kETd3wLz2TeH0IW3Y97GL3JADuePa+oU/cDa/0vmaUHfu++P6h//+RP/+xb/r/44//2m2ma&#10;FJRooCBQjMHsKniguBuKN8z2TSYpXV4ZFf2QeyhdVLIouIyBo3vACg7jvc25eQzZq7p/ppnRFQmc&#10;4hcQIkFkMWnaURWupCTQwkXqEfPCiOZewo/e+Sk3bt5lYnKaDz98n2efvURUikjSjMZezI9//Eu2&#10;tjsMDo3hhwHtXgJ+QIoKgY2CkF63R+ArX7QJT830QHo6ZkSlUnnWs22ibtDnWBTaL5bdNoptlmU2&#10;dxWp+HPclCUzhgYgSZKEKFRGphc4RpQzVi5wB7nH1BisBtxweV8OmpB24jpGp5sqkqHRbsS+uaK7&#10;wB7mnoVrS91/NjJJ/cZEDbjASG4UGm4myFJToSgn9D4I2LHgiq/S6jKkqviFZ0IvCgbwPo+JQHFc&#10;iNyYN9dU7aQg/F1BaxBrA6QUBLeUqiqY8Ah9H09A3O3w5hfewPd9Gx2Rr0WBQKUlqtZLBJLu3i4e&#10;gtnjpxkaGre50gjFSWR+a/tOj5eJOrH66CEbw0HkYAfNE+db1Xe6CpYZtyxT0YEGsDCcA2lmNms9&#10;ToAkLawdQPHwZOAFJqJFK4GZBiY0SHHv/jy3b98hjjMyadaDr+SPpypCCN9EmShA0I9C/FCVuDZk&#10;10aBM5WKchLFImm4AXD6U7nMWjTcAmb9mc/jOMYTgtBRViGPDhLC3FcRRUvthbIzQXhEYUQliuh2&#10;2taT5irDRtlO05Rut6s8o1lGp9ulFKrweOkpMMnIqFKppBT2MCTTQJerfCaxiuQI/EBX5lPgl8Aj&#10;TRJ8y/+TywCzASsg1lRq0kpxkiKzmDTpIrJUA/ZSRRPpueAHKcePz/C//i//M//Hv/03JHHMX3//&#10;hxw/cZJHj5fo9lKSVHLy+Ck+/ugqb77xRT69eYvFlS1u3nvMXip5++3fYH1tiUcPrvHlr7zB6tom&#10;QVhjY3OXT29+Ri/LSDIBePheSLezhx+EitdLV7s6NjvNsdkphFTVayK9dxqZbZR8F2iRMpedJhLK&#10;NV5coMQQIyujqAjQuWmgCthR+5nlOLByz7NRWga8xICYCON6svuU2cvtniFNdI4CHDMd1WNUDzPH&#10;zL5SCiIlj/Se52uwVWYZaZLYUtZIlTYZ+gEeKkpMAH/5n77LgwcPmJqcYXenDlBwJpS1wd5oNAA4&#10;f/4pZmfnePz4EYAFfIQQtFotThw/QX23zgvPv0C3o1JsKpUKWZYxPDxMs9GkWqly/MQJXnjhBS5c&#10;uMC9e/e4ceMGFy9e5Pq160xNTTE2Nsb29raq9BSGpFIyOTnFV7/663x07RpDwyN0ezHLK6ukmWRg&#10;UEWM9OIYCZw+e4bN7S1bgbTT6zIxNUkvidnc2lJk5kjq9QbPXb5Ms9WyZbjXNYfO17/xDdZW11l+&#10;ssLeXgspJePj46yurFDRJLdLjxeIoohjx44RliK2t7dpt9tUBmrMzs3x8OFDnn76abZ2tlleWSHu&#10;9RgbG7MRk9XBQZ67/Dyr62vgCUaGxxgfm+Do0aMMDAwQxzG/+MUvGB8f58SJE0RRyEcffcSXv/wW&#10;rVaLR48fcf78WZaXl9jYWOeFF160kRn1ep0kTXi0uMDMzAwjIyN8/Mk1RsfGybKMza0tpqamOP/U&#10;U1y9epV2u830kRmGR0a4desmnicYHR3lgw8+4Klz5xkcGAQpqZTLbGxsEJVKdDo9SuUyiihfgXhz&#10;c3NkWcKHH37AhXPnWV9dY3BohF6vx+NHCwwMDLC2tk6jsYfvBdQGanznO9/lnXfeIY1Tkl5MtVwm&#10;8D3KUYSQUldjkyriWusSds3p6AEceWf2SfevOjJM1TwhFHF5rTqA4hTrT5PNtAyOyHSkULfbU1Fy&#10;QqiIzCTW0c8pWZJYTp/McBMqlz+er1JzTISd0ZE6vY7SBRC2MpQBpJGCJI3t3mX2ATcyx22vOfrT&#10;pgx/m6s3md8GTjRUwSBydD9zfTedWUpJEncRXsYf/uE/UPt4IKjWBjRfnmRjY50gCFhZWeHY8ZOA&#10;Sp/d2VEEyjdv3eJ73/svCAKiUglkDuhID6SQmvZCqGqlONWpUOnDJlLV1Y+tLujoiu7nNmrb0TXc&#10;fjT7to2KEWKf/mwBAXMPa3tpYMVTwE6lFHH+3GkL7HiepwmTlV7hhwGe71QZ1eCM7wW6DQrkN+TJ&#10;gR8qnVC3Iwd2NEjk7dcND7QvZD4HFe+NdpZbvb5oe1Ao8uH8L9MCqIOu9qnILl1AVevqWU6XILXN&#10;5o6N+T9PITo8qkQZ7p8f3OC27fP05oMMfvV/8dr95xwGLB0G6Oy79yEcPva9A7YdfMi+d5n92P19&#10;fs3iz/plpQsAqTmugVNZbIPb1KLtl1dDKzyT/WlxPPfPU/1/X8DAfoBq/29xzrHv++3e/t95Bgwz&#10;c1a9/uRP//xb/j/5g9/5pttBuTHlXnT/BDWKp4t0ZlmOirqT0eXaKDb08yerRXcxz5kVvjPtMgi4&#10;GkiDkhllMyVJ2vS6DTrdBlncwxe5dxShQhLb3R4LiytMTM3SbHV57tnLjI6OMDIyTBgFiCBiZ7fN&#10;1Y9usLndoTowiqfR6V6cKm4S4eNr4rE47hL4aiNK9QN4erM0T2siDvonvgt4GEXfKNAmL9mAUsbY&#10;Uwh5HhrmboA23F/noNpyyH0T2PWOQ24Y90fUmHPdDdidQ54oeg1cg9F9b0Ih3Xu6SLf7+/7oFaW4&#10;5Oe7G5ibNmWuabzWeWpH7gXqn3+yLwRu39wTPqmJ6nGe222fEKIwbw8SvIVFrMfdjXxKtYerX6jb&#10;zd8PiJNYtdeDUydPMDw0aEOC+0NBlXJpAMeYbqcOCE6fuUgYVXQpS2XI+bpkM55E6Igdu6YOkQv7&#10;BB2HHwduBGaDziiMsxupo4wKHSWjL5FHJhU3SgNGqrHPbCqWDYU2oB8ZjUaTBw8e8vDhI8AAIx5C&#10;SEfh0CS/2tAVnuF50uuPfC6XSiUnmiF/Fju2WukEZWCGYWjXtgFuTaURE0aeA4KKx0NVXXKqGOrx&#10;9nVEnJENZn24SqIQKjUviiJlVOpQeSkVYWXopFdVKhX7f61WI40VzwF9a9OQWLrcK668yKNqpOXY&#10;CYKANFMVU2LteXWjDYXzfCbFyMq3LFWgrqdSzTzfKNeeJtVO8LyE5559itdefZ4o8pi/d4df/O3P&#10;uX/3Lu12k7nZI9y7d5f1tSe89ebrbKyvUm/WwfO5/3iBZrvDd/7jt2m1dmg1NymXS0xMznLy9NP8&#10;4Ac/ZmOrjvQDMglhWEJKVJW2LAUpdEUqqJQCLj9zgchT+6/na8BYFqNR1Hw2SmkxLdpV+oUQdkwM&#10;902pVNLjkct8pWAH9i+oSJ9qtUqW5oT85n5mXvbrBGaduXI5SdN9ypuZ3ybSVMkpv2DQmfakcR4N&#10;asbZrCWzNsx6MGvDjUr43n/9Ia1Wi9nZOTtvqtVqnqrR2mN6epqRkRHa7Ta+77OyooCOvb09qtUq&#10;Y2NjjIyMIKVKp0rTlNnZWTa3t9jZVtEpS0tLdDodhBBcunSJ23dus7S0pFKz9vb4oz/6Ix4/fszJ&#10;EyfZ2dmh1WqxtrbG5OQkDx8+5JVXX+Hq1au0Om2Gh4cJw5D19XXOnj1LtaqiJjY2NnjuueeIoojV&#10;1VXq9TpjY2OUy2WSJGF8fJx2u02SJGxvb/PSSy/xysuvsLCwwI0bN9T4aj6SUqnE1atXlQGbJDSb&#10;DWq1Gt/4xje4ceMGw8PDVKISCDj/1HkQcOLECR48eMCxkycYHBzkyZMnPPfcc6yvr1Ov1wmCgNFh&#10;1U9TU1NKPqQp29vbzM/P89WvfpW5uaP87Gc/o91us7KywsbGBseOHSOKIm7evMnQ0BAXL17k2rVr&#10;un/G2a3X+eIXv8jjx48ZqA2ysrLC1NQU7Xab02fO0O522NjY4N69e5w+fcZW0Tp9+jStZpP5+Xl8&#10;XxHDp0nCzVs3OXXqFLu7u9TrDb72ta9R363z2WefMTk5ge/7rK2tce78Uzx4/JiBgQFarT22traQ&#10;UvLpp58CkmPHjhH3emxsbLC6vk6n02Gv1abXixkaGtGpYB5JmjIyMqrXllDrytFzDEiu1rjWdzSH&#10;w69KZdivMxTTlGUqmZqaJo6NMZ9Hd2eZSvuO456O7BakqWR0dFQR34YhcZIShgG9bk/t87qiZq/X&#10;tWmGaZrS6XS1EyK0cmpkZBjfD+h0VUqj0f/d9MRMqvdmPzH6l1nTrv7jypU8Qje/npEZikRaVcgy&#10;e5/h9DKR6a4MNZ+7dAJqLwXfl/zDf/gPGByqUa/vMj42YYmv7965w+7uLmNjY4yNjes9O+H27dsM&#10;DFZ5srzMX/3Vdwk0UJakRlfz8MP82YQQ1kCzupxxlh0AZLi/67cL+nVAIy/dSCbjBHD1VXePdlM4&#10;kkzz5sk8kszYFZ4nqJQizp45STkKbSoWInewB4YvR6de5Y5WU41VjVmG1O0Kcbl0rIZonst5vtzG&#10;2//sQjvVdI+R643Fys7960ZKJ4o5y7Qe7Oytdo/N9TX3vRvJoUDZgx3TedGQg0ERO74HRGwV58N+&#10;DpvC7/sBCOc71Z8Hf2//9kem9P+eg7/P3xwO7AAH6v/FOf35wI3o+z4HXg64cOFCRic55HxxcHvd&#10;cS7Yo33XzdvbPw75aepzk4olCvPI/LYfuOoHfoTcj7uY88z8ctthXqrc+R/97jeF0ETDngnfyjly&#10;pMzwtVdNmEYrqNlinyZnEXSIl9TEqZm0qQIFQYdJwfELC9C8+sEDL8jPKz68zutUO5fxK2L4LUQm&#10;tTGRksYd0rSLLzI8PMUxo/OOu4mkl0g2thoMDI1x/vwFatUBBocGVMi/7yMJuXHzPu9fvYHwKoyP&#10;TdqokSxTvBvC9/GFihSSMlWCQ4ff2uGR+YTNnIFzjT6D9AdRSMZ+dnGjHBtgx35+QA6fi1x7Igcx&#10;DDJvjVLHa+J7Tm44eSRJlmlE3DyPIxCVWa4Xcz7j7EbS6/UIdAqJr1MUslSXKdaRM76pIkZeJcet&#10;mOO+QChjzkkfNM8eCM+i9x6KNFhI9Ry+5ykPilQeaw9DnpvZthQWlxCY6l15Gk4+FmZkXKIvT29K&#10;pj+SOKYURcg0I/B8Vf5d5JEvPnr+mg3JuX6uDGA9PFYBQlXOKJciQl/xCD1z6Wl1zVDf36wp3atq&#10;IwYpE+Juk0zCmXMXEZ7xvqgcc+EZ8ELhBepZhBZaeox/VTlFR24dtFnka9kzM0dvukWS2CwzCnKe&#10;hqXWXr4T5M9VNH4NsAMux476Lgx8EBnC89jZ2eXa9RusrmzQ6ykegUwAOqrQKD4gENJHCgV+Bb4u&#10;G56YyiiBki06qiDwfdyqggJs6Hivl1AuV2yEhKk6lHtZA03EacjgAxRRZ6Ly3rVikCoXh3YMCqff&#10;rIRGCI9ACGSqoiFk6qZkqa7sxUkh/TMIAqrVKkmsuKkUaJEqQFVH28SxCvXvdruKP0or424YvG+V&#10;T03ciCCNEz2vlHzv9boEoQFvvEIEinmWJO4BEHqKkDEDvFDPHU+QZJkZK6AsAAAgAElEQVQmsBdk&#10;aUImEzwSrrzwDH/vN/8OP/3R91ldfMjv/r2v82uvPseJU5N84ze/wo1PP+L4sUmefvo4b7z2Ak+f&#10;O8PO1hZ7rQ6T46OkWZenzp2i2+lx/uwlej3BwuIq/+V7f6MIk4MQT1dNydKMQKj9Mk5VBS9FUh3z&#10;5usvEfgSIRVxe+pwqpkxMnImy6SNRMw0J5zx1pt9Wu1t6pw47gFS959v54vx0nueSsswc1hKFHCs&#10;Z4yvFXEDICYOqGzWqwV2hJJxURSpNGP9MlXb4iQhThJbGc7dzyF3GCSpXsPCjF9qX5lU5ZD9ICCV&#10;GXGqUiYRylAISxHvfnCV0dEx7ty5g+d5bGxsKO6WTkdFiOhqbsvLy8zMzLC8vEy9XmdkeJTNjS3G&#10;x8cAuHv3LmmacvP2LbZ1dEoURUxOTFGqlDl77iye75GkCZ1ul9nZWUqlEu12m5MnT/Lee+/R6/Xo&#10;tFVKyvj4ONPT04SliEq1yo0bN6hWq5SrFba2tjhz9iwbm5skcczExATj4+OASg179tlnaTQaliNm&#10;a2uLra0t1tbW2Nvb4/Lly4yNjfHJJ5/w6fVPeTD/kPNPX2Bjc5MVXaUrQ/KP/8d/zCfXPqHZanH5&#10;8nOcPn2an/3sZ6pce5pRLpcZHx8nRfJo4TG9JObI3CyVapWFxUWyLGNtfZ1ur8fskSNsbW3x4ktX&#10;uP9gnkcPH/Lo0SOOnzjFysoqUVTi2Wef44c//CG//uu/zsrKioqgmZ5mbm6OJEl4/vnnebzwkLm5&#10;WR7NzzMxNcHU1BSXLl3il3/7LufPnWNrc4vjx45x6+ZNTp85w157j067je95HNGAzu7ODiePn2Dh&#10;8WPGNX/O2uqqrtIVEQYhW5tbBL7P7s4OT5aWSKVkr71Hu9Oh2+tRrdUYHBzk2ecuE8cxCwuPef31&#10;X2NlaZnBgQGOzs6ytrJKt9tlcHCQtdU1BgcG2Nza1nsTjI1OsFvfQQCNesM6PnrdLshUcZ4FHqVy&#10;RBQp7kebEozWqZxIThe47d9LlUFaPMemFAvByPAw3XZXeaYzZXgr0EUBKqp6qIqM6HQ6KkIsUcBP&#10;lpmougxfy5og8EnTxIIohnvFVHNKkoReT5UeN5WDDMibZRlpHDM4MIAvBN12x0Zvep5HS0eXGUDa&#10;gLVG1hi5b4Agoz+avdz8Ruk0wu65bkqqm37l6ktGBilZBqHvceXKZaZnJqlUykgEUVgCmbG+vsbT&#10;Tz9NtVq1fe0HPjvb20xMjrO6usbt2/dsxTTLiynU3mjkp+d5eOSFYtI0L7ONoxPlaVr7gZ7980Ha&#10;53YBRNeW6n9uVwZb20Dr/aGNCA1sSlQYBkSBz/nzp5WeJBNrM/h+oPQiA0z5gY66MaC8clJFpbKS&#10;9UbPMNQFGoSxFBpG7+0DulxHVGFtSNC5FtZGlTLDePp8DRkZG4VMcbulMi2uNVnkrNMadsGoLxjk&#10;fTasySTZ56B1LPzPA02MY+VgUMe052Agx7XXDruGSYk8VD937nQQeETf9/2fC++gNju/oR/I6T/6&#10;57YsfOwCOwWAjYPvmbfFpG+KwnO642zkg/u5M2zFZ+37vt+JdRiwYyghcgCt77rsH7viffePn3to&#10;ytN9r3/1r//sW/4//8Pf/WZ/1Ej/IBtk3AAA9jsLHhS9q77I00/cEMPC5Pc8a7DlXojcI+H+NnM+&#10;NwNSQPxlMXJDCqUse0Lg+ZIkadPe2yWO91Qai65s4wfK46Kw24BmO6FUqoH0dRUdoT3ZIV5Q4nvf&#10;/xu2tvfo9gTl6iBSZnTjmCBQ+fhSKJRNldj1bXhrkuYkr9KE+wEIb99G5AIxpj9lmtlyw4bsMtNG&#10;jBt1IrxitI7ZEG14elgqcHqYc910ooPG35xrIgdMuk+hIpFjBFhz3f3MMdTtgkAWAJH8PLHvmu5h&#10;vRQ6B7E/kitwwpEPWoTmGcx9XEDMfWbj2ZCy+PuDNkxzP3cdmN8kWul0ozGk1Gldoph6J4SwkUz9&#10;qRdmHdh2egoIE0janTY7uzt85Stf0kZXWBAMQkdu+BoAybKYuNtCIjl15iLCixT5r2equUkQniaI&#10;Q0XtSCVUM9EniPvmjW1f/0Z4wGHG2/zvAjtSSu01NCklmQV1siyzinEuwItcUe68BWyqmVIoJFIr&#10;K0masrtb591f/JL2XpdeLyGKSqrct3BI0YQyvn0RaCMTW23BHetMr1fbL16RLM2UNHc9rIVILSeE&#10;3Mg5M79MCk67vUcYhSpKyMrQInm4u35c4Mv0UbvdLpQxV0Bhaue553n0ej1yku98vH0NWJXL5UK0&#10;j/FQmznrppkZbpe427Pt8n2PnlbU4yTRcqVYfdGsBTTHTqCVz0xqT3iWWkNEYHgCVI6yJ1KETJib&#10;nSSN21RLHuXI49on73Ps2DTnz51FeD6vvvoyJ45OMv/ZbUIEL73xJcaGRuj2enTaLV555WXu3L7D&#10;XqfDa29+hQf3H/Gjd35OKj1E4BOWSpSiEmGgyMsVSKUKEvjCJ/QFb7/1BuUowDPjKXNj5CD5qKLu&#10;igT4rsHSL7dzD26eWlcul23/u9VpQBGsGvBXeSCLssyN2PQ8A7qjgV/Pkkyaa7rtso4BPZ/79x0z&#10;X83cO4yfzE1PNAadmVMbu3Vu3brF22+/jed5NrolCALa7TbHjh6l0+mwtraG7/ucOnVKRbr5PrOz&#10;s2xvb3HmzBkVUVCKCIKAqakpXn75ZdbW1kjSzKZDjo6OcuTIEarVKvPz88zPz9PpdGzp7tXVVfZa&#10;e4RhyNLSEtPT07T29njw4AGlkiIRvXjpEh9//DGLGji5cuUKT5484ciRI7z77ruMj49z584dFhcX&#10;eeqpp1hdXeWFF15gc3OT6elpzp07x4cffsju7i5PnjxhfGSCWq3G4tIif/zHf8wrr7zCxsYGA4OD&#10;7OzssL6+zpUrV1hefoKUkgsXLih+n5dfZmFhgUSq1JJKpcLq6irjExNcu3aNmZkZFhYWGBwcZHNz&#10;k1qtxqVLl1hfX2d8fJxKqczRo0d5/4MPeeutt3jw4IGtXNVoNHj22WcBWF9fp1Qq2bS0cqXE4uIi&#10;ly5e5NzZs9y6fZsjR44wMz0NKNB4fn6ejY0NsjRV5MnOvBkaGlLlr/2AU6dOsbmxwcbGhjL4g4DJ&#10;iQnWNzZotVq8/vrrNBoNFcUGTE9P27lqeJg++vgTwjBkcHBQycVMsrOzQ61WpVKp4Ps+q6urgGBl&#10;ZYU4yRgZGSHuqetUaxV2d3c1AN+x3EJhqAt8IB3jW4O+gaoq5K7/zzvUWnHSRTC6icfE5CTb29sc&#10;O3aCVnNPr7FAFW4A/CAkSWIQQhWO8D2CIEJ4AZnQ6zpUjohMqlTWTMYqTUgqw9vIBSml5eupVCoW&#10;5O3FqtR9EAQEJj0fUzlPiwtdDdXooSYC1MgCN1LPyDoTgWf2IFOdz40o9EWeemTkQv/hgh9Gdvq+&#10;T5bGJHGXixfPMzExytTUJHGc6ugTQaYdFM1mk6GhEV0tK+PJ8iIzM1PEScbQ0Di/fO89nZ6kx1MK&#10;krQPWEr7uTXyyGdXv3P1Svf/grHuzAMT/eSeY3Sdw6JdXAe72c19o8+ZzAcBQaAqSl546qyqrIa2&#10;xzyh0/kU0KUAmZw8WcltTcKs9TgTsWOAQVOlVuqqmpZbxwF29hvNzjNkGSb10K3E5mxPhT41jrXM&#10;ScNSenYxU2A/eJpH3uiTipOrr435+PYhBBwCjCAO/Dw/ijbJQSBJv61WvNbB0V/Wttxn5/X/vnif&#10;fe0/XK3Xz3fYc1Hs1/xT+8cA4OZc9/t+QGr//4efbz442C7R57sYotOO/tP39zv292ZuKrvk4PYe&#10;duTz/PMr50lRtK9MP/2rP/1zBey4hpCUEtK8eoUbLpYDAYrjBk8TWpqIAxVSYG/iKqkHLVjjeTRe&#10;SOVp8Pc1VpqBoA+iMgLJhLYaIBVhhaeQGVnaJU3b+NLkSmqwCeVlDMpVtnabPFne4MOrn/DJx9cY&#10;Gxvn8aPHDI8MEYQlklTwzk9+yeZOi9rABEmqBHcURcSJJAhDfOHTae8R+gFJ3FUbcqoMU8NzYRBr&#10;Mqm4XjzxK/tKeaEhlRlppvgZTGSHryNI7HV1v7jKuYkQiOMUz/dJdL6zO1PdsE4D5BnPvQmXD4SX&#10;8x5k0qah9Bv0rvHotsNs4lJKBb70zavcWMlTudxjn/eFPD3FPIPtBxxjWgMEpo99PW4qfFbofpOa&#10;f0bYjUZKU6GhSN6XJhKBhydVNIKQehzSjDAIVHSQiW5xmNIx4J02dvIcZ1F4BmRaWBsWAKVPwHq6&#10;AlOaEQY+oe/x0ssvUq1UiONeIQe9P2Iny2I6e7sI4XH85FN4QUVtNGijGIn0FVGtQIGhnswBAKk/&#10;P0j5yO95mCfCMSa1yDDvTYSOmhcUwByXOFlKaT0muTzPvV4WFHaAhiKwA4Hv4angPVZX1/jww49o&#10;1Ftgome8PG1LvXQ+uWc4SHSIsReQpZIk7lllRXnqVFSE76lNNOnFKoIsUGtQIgpKrKvkGiWt3W4X&#10;AF8z38MwUgCg5R/TfEDkAt6ALT5mLHJuAs9TvDZSqqiIINDcCkiEl1e1KpdNpTRPcaT5PuVylW63&#10;o6JRpCTV4Jki1czTrwwwBxqYyDI8hAWT7FzwNWmn5u4xHmIDYpuUnkyXZ0/jhDTpqbUlJUEgCDTg&#10;Ztou4wyZSpI4RgjJP/qD/4GfvPM3ZGmPxccPiJM2WZLw8suv896715mcmCHwUna3tthc2WLl8RJj&#10;41NUygMMDY2x9OQJ//n73+UrX3mbmYk5rn98h9W1bZ6sbZChQKlSVMITHkO1muY0UrI7jmOETHj+&#10;2fMM1cqITDtD/CKg446xntAYYCRfG8XS9i74YsB8Fxh1QW83CieNE0J9f08EJHFq5ZYsLlUbVZNJ&#10;6ydVAJ02Gv0gQHiq8k6aKTArjFSKAkLts6pinO9U91H9Y57VAN7GaDPPfZCn2cjyf/8fv4MQguXl&#10;ZVtpqlwus7S0xODgIHdu32ZiYoJOp8OcJtjtdDqsrq4yMDBAvVlHIhmfGLeRau1Oh9GxMZrNJg8f&#10;PmJ2dpZbd++wsbnJwOAgeIK19XWicolWo8lTTz2lKlT5PidPnODixYs0m03u37/Pzu4uIyMjPHny&#10;hNOnT/Ojd97h93//99mt1xFCMFAbQmZw7959fD+gFJV5660v82D+IUODw8zMHCFLJZ1Om7feeovb&#10;t29z9OhRGo0Gp0+fZme3wdHjxzh69ChbW9v86Mc/Is0yZmdnWV5e5td+7dfY29tja0uVa4/8gJKO&#10;rjt27BgLi4uEUUQYhrz62msc1UDY6uoqc3NzvPTSS5w+fZqPrl5lfX3dPgtSMjExAcLj9u3bDA8P&#10;88wzz3Dp0iUGBwf55bvvIoCnL1ygvbfH0bkjzN+/x7mzZxkbHeX+/c9oNOrEvZh2a48sSZm/P8+9&#10;z+7x4gsvcOniRR4+esj21halUgkBDNRqlEtlNjc2EJlkY32dibExJicmqFaqNJpNBgYGCHyfRrNJ&#10;s9kkCAK2trY4okmnHy0sMDs3x+raGuMTE9RqA4p/Kc2Yv3+fkZFhRkdHmJ6e5tatW8zPzzM1NcXF&#10;i5f4whe+wLXrN9S8j9V67Pa6DA0Nsbtb1+lHGd1uh1arRbfbpb3XpNNus9fuaKeYkm1GNhrH1EGG&#10;m9VxNLDj7p+eB57ns7tbR0rY2tphoDao14tPkipdWFU9DUnSPNVVZhCWIqKSquaEEPTaHVUNS0ri&#10;uEsSxxYQVkCBsIC72QuzTKVFJ2ls9eBEgwqBdYipyLBEg8omAsrsEab6nOu8MLLMyCqzrxjZZ3Qw&#10;N/XZBYbcvd8Fmg2VgJGlnpCUSwFRFPCbv/nrbO9skiSSarWGENDpdRgdHWVxYYGRkVH8QHHv7O01&#10;qVTKVKtVgqDMX/6Hb+N5vo7GUZUMJUV7KkuK/Eee0Jygv6ocNUXnjPncvHcdQCb9zeUUcp3E7u8t&#10;uKM5Oj1zXQ3QeL5PGCp+uAtPnVXVRrUTTIE+IZlUZPlS5JyFlrvQU06vKCzpiGClc5tIJjMmNmPD&#10;BAZ4xY3H1SPcwwCP6jsnKMEAO7I/yscATFnfdbThrHlZ+8lt83sXI3bs/uys28L6NJ9TXLf7wBX2&#10;68T2O1ev7Tv654ZrUxeAHLGfF9edP/0cmBaYOEBXP/j//e0qvPojX/r6wXxs7QAMJ07e38Xj4M/3&#10;g1fGrtBzJOs734m06gf2IAdmbNsPibjZ308Ufn8QsOP2wUGfF56jr1qz+6yg7F+EwjSk1EVehORf&#10;/et/+y3PkDLmD4cVkqEOZTYeJ9sgkXtSD5u4biPdxWD+dxVV17B3P3e97sqwzRuvEsGKkUZqMucl&#10;7ZRh0aPX2yNNYyS5t98cvSSl0+6x1+qxu9NkeWWNJMtYWFokThIGB4YBwW6zxW6jSZoISpUapbIq&#10;b97tdoGMXrdDlsZEUYhL4Jr2CRkjiFKZ0e51bVvMcydZqtKvAp84TeglMcLPq1MFQUDKwYBK/0I3&#10;fW7CWqPIGE4+By1W0wbTVpfbw/UYu4aju4H1o92AbbOJNLDKO5BIle4iPYEIfETgkwlIZEacpfTS&#10;hERmpCgi4v7vXGJkV6iZa3ZiFRkQhKFSYPVLeB49rYT0P7/bl/3z3YQTC0+iOD0PADZ8z7YzkXmF&#10;B5dDo7/iUXaAIeVGaPR7Laxx1ovxPHUvLwhotbtcv3bDck24zySFSfFT6RxSprpcuPGaYfvOKkoF&#10;0ZOhciyNNP58NLn//4O+d4/DQDxXHvS/N+1S1zx4/vXfV32erznPU95WKSXtdhcvCPF91/OXpzO5&#10;bUv188dxl06vTZYldo4YThAz511wUxjicgd4arVadn7kRLcxUqbUahWiKMD3BWHoo0pzZhr82x+u&#10;7M5XA2qZtWI4E6TqEKWs6nsakmZTRSmKInytWIehb3m/PM+zZV8VOKraa+5XrVYJw9DuGaHuC9MH&#10;NuJKr+cUqZX4vLKHUVhNX5o9wPa/J5TMEIJMJogsL5HrSSVzemlCnGYIL2Rzu8l//w/+iNXNHep7&#10;bcoDVc6cO4vnl0jjlDfffJMzp8+xvLLFo4VV6u2Y4bFpWp0E6fu8eOUF7t65xQvPP8fs9BT/4f/6&#10;P9nba9JLE3zd7mq1SrvbJclSeklMEIUEpYioXMIPA4TvsdOo4/uh7QsXzBQi92QaUM8FKc13B8lb&#10;oywbEM3MdzPmbtST8YCrNF8lFzwdYWDmkQFODLBt7mNTIClGdpm9ya6YLCc6t9Fyei6ZNqZxonBp&#10;MtI03uexBmxfmPll+qFcLhOGIQsLC6ysrNDtdqnVavber776Kqurq5w6dQqA48ePk6YpS0tLfPWr&#10;X6VUKrG7u0utVrOkw1tbW/TimO3tbctx8/Wvf51Hjx5ZfpsHDx5w7do16vU6u7u7TE5OcuvWLdbX&#10;15mbm6OXxPz0pz+10S6T4xOMjIzwja99nYGBAc6eOs1f/uVf8mRpyVanWlhYoNVq8cUvfhHf93n/&#10;/ffpdDocO3aMVqtlZdPPf/5zhoeH+eCDD4jCMjdv3Ob55y9z8+ZNdnZ2+MlPfsKZM2eIoojd3V3L&#10;szM5OcnY2Bjnzp1jamqKBw8eMDIywgcffEBPV/6pVqt89tln3Lx5k/n5eaIoolqt8sMf/g1/8Rd/&#10;wYkTJ6hWq9y8eZPLly8ThiGffPIJURAwNjaG1H27s7PD8vKyLc3+ne98h+HhYZaWlhBC8JOf/AQh&#10;hK2eNDc3x+LjBft9FEWsra2xurpKGIZMTEwg05TR0VF2dna4e/cuKysr1Ot1RsdGaDQairuo1eLo&#10;rALuPM/jjTfeYGNjg/HxcaZmZvA8j5GxMQYHB9lt1KlWq2xsbJCmKSMjIzz77LMcO3aMtbU1RkdH&#10;uX37Nr7vc/78edrtNp9++im//OB9vvSlL9JoNIiTLkGU87cdPXqUiYkJ9vb2MACq4oJL6fUSu5aV&#10;bItRhUqKBTH6jZODjHkX7Ml0NGkQ+vR6HUZGh6x+p0AZ8rWu9Q+1niRxp0sa99T61CXOu90uGZLA&#10;jxgcHKTT6VpdEZmn/xvjPiyVKVXKlEtVm/4IOc9XuVxWFcjabcrlsl3HnU7HyiWX/N2VHTlAndl1&#10;78qkPJK6WIzAdd4ZUMrc1+wr5n69XkKaSnZ3d1leXkYIwd7ennb0ZAwNDbG5uUa5XGZ7e9t4nxga&#10;GqJcLisZlsWkaZxXGxVBrvc7PHGujeU68NzxNs/h6k79tpMBv8xvDaBjQDATseSe16+j9oM9+bxM&#10;C3usOVe1SdsbHqrwhhAFh7Qru1XbpN3DTPXMflCjP6LItLvfjjBtM3uHaWf/vfXsIcvMPDF8Otop&#10;IvPiQGmakmZx4Z6ufmmOg9rjttkFBQ46rx846LevDju3f71/nl1y0HGYDnzYZ4cd/bp6//8H9ctB&#10;v/u8+x7Uh/9/j34MojgX90e7uZjDYc9z0LP3v/rn9Oed6z6r+f/zbBS3/S64e+Bck579a87z/+Uf&#10;/943ISedDIIQ4fsaxFSGXKYzGoWnCDcUqQ/KY6yv3a9wHgYEmI0vCAJVVUXoVAKhvMIqKEfiBR6p&#10;TMl0JQDPEwSR4aIwKRJAlpCkgPAQfqYjWyRZKgkCjyCAJGkSd5t4AgIE6GeV6qHoJYIbd+6xtLzO&#10;xWeex/MDVtfWOX/+HCOjo0gRsrayyfsfXKfZTRkanaITq5KJcRxDqshrU+3xjvw8JD7NElVuOEvJ&#10;pG5fakpJ+iSxtOBPmmYInZtqeCxULqvKGvX8gDAIkVKlYQlPkXYajgbQ6LnwQQp8P8T3AhLVQY7R&#10;qD0vUjHYI02lKBMmqo2NTGrC5xx1tOBJloFQPBFCqM+V19xDkqooBV9FCWTaC5xm4AWBRlDVd0mi&#10;ODGE8PC1J8ASLXs5SaiNuvA8RxhkeEgCz6cclUh0/nuaZkRhhTSVulg3luja3Nr38jBe1yus+kXx&#10;4niBqUSk2moUMhMWZQxjCfSSGKnKIWC4eLJUkqSZHSPPne9SWuJl3bGqj2Smxl0D12lmvOQAno5g&#10;UeSJkOHhg+cRJxlBFLGxvsHbX/mKKk3t6fSrMAAp8T0FgAQedDt7yDRF+CHHT58HfBWWjSYh1Klq&#10;piaOWugq/M8XTkQSIKTiLBJS2pcnDIiZV/9ywRGzwXme4RdxSBMlKtIhTfXfRL0SVeJcAsIXeDIj&#10;DFSlEUF+LzVeAjyPTjdWFYA0cV8hnVRzJ8Vpl62tHT54/xOyzFNKcRAihJI7Kvc85P/l7c2C5LrO&#10;O8/fPffezKzMqsraUCsKKACFHQRIkBQ30ZIparWktsOyxh0dmmiH3dOOjumZt3m2X7sfx5p2zDi6&#10;px3d0Vu0NZbUI8uWLdIizX0HQaCwFIDa96wtM+965uGcc+/JWwWKnomYi6hAZVbmXc7yrf/v/xlI&#10;uobKITzVNSRNUxVgcExZqoPnu7SClkKV6UCm2gMKdWdzjPm+7tbl6LiZjtQLS6g7SUoaJwgcfNfF&#10;0XaRCs4p2HPWvlSo7hV2cFyiEEuu5yuSQ+GqmXUc9pv7VGs1klTdaxqpLi5xGOJI8ITQctjIeoMk&#10;jBG+IdlW1wjCkDBskSSKv4UkwXM94jAiSlP8Upm9/WYmq+Ik1evCdLuSuK6v5XPawVVgShdcX8HA&#10;U6k6C8aJ4nQRWg7FGvouAd/zabb2cYTD17/xFYaG+/mH/+gf8uSvvMDo8AR+uUap5PJnP/gzNnda&#10;zM6vcX9li3c+vskbH15nZWOdV//ur/nqi19gcnSEqNnih3/+5wweGWVlfZt7D+azYHyaSsqlEmGk&#10;CPNFqaQfLaa7u4JLwucefxzihCROSEgVibJQpRCJLl8w60gitLxS+z5NUgVnl4rDSbi+9jeU3vb9&#10;UkdW3XDfJYlCE5j/XVco9JN0kCkZxF4CpXIZTxP8G2RmnCS6YxV4rpLfUusGV7h4rqdkjV4XdsmV&#10;CUYlSaL0Lip76/s+SRQphCPgCocoDCiXfD3PEumocYniCEmq1rSURHGsOgLVe1lcXGBtdQXHAd/3&#10;OHvmNN21Kt3dNcIwIAjbLC4uMHF0nEcuX+L+g3vU+3pZXVvB9zyE47C9vUe7HbDfbPH440/glkrs&#10;t1qsrq3RDgNVRlSpMDQ0xMWLFzl69CiPPfYYr77yt3R317JS0XPnznH/wQNK5TID/QPs7Db41jd/&#10;jQ/ee49Kpcz46DjNZpOR0XF8r8TeToP1tVXOnJ6mq1Lm2kfXCNptjk5OMjMzw/PPP8/q6ip3787y&#10;7W/9A/7Tf/rPfO5zT7G6vo7veWxsbNBVLtE/MMDRoxOsra4xNDjE7s6eQsM0mzS2GtR7elleWmZ9&#10;dZVfef55HOD2nTs8dvUqrhAsLi4jhMs777/P+YsXmT5zhjffepvx8aNcfvRRrn98nTCM8ITH5uYW&#10;XZUy5XIZ3y+pMcTh5MkTvPb66ywsLPDo1Susrq3S3dPN0soS+80mv/L55ymXy4wcGWZxYZE4illb&#10;WyYMA3y/xOnTp+ntrbOxtcnxqSmWV1dpbO+A47C9vc3CwgLHjk7QXasyfeoUN2/cYH11BaSkWqvS&#10;brdwPZ9ms8nS8grPPPcse/v7bG3vsra+wdLKCp5fIpVk/E9hEDI+Msrb77wJSPySRxSHrK2tcuHC&#10;eZaWFjl77gzLq6sMDg4xN/cAr1RiZ3ebIGgzMX6U9fVNumoKMTR5bBLhuuzt75OkCX7JJ9HllKY0&#10;Kc0czlSXgKcaiZjoYE/OGaL4ssj2ktlbUtuLCMXjgEQFNrXtEUWxRpKr0ixpEPEak+t5AlfLllJJ&#10;BQNcV5VkGQfacUDGCa6vEJCxLiNTHSAFpXKFKFaInO2tBqBR2ICrEZjGXksN7493kE9TjUWO0DOl&#10;jyaQZMqwioHrNE0plbtIUkkUJwjXy35cjaARIi/1MuczKFDPFdSqVbY21/nG17/M0NAAi/NLjI2N&#10;K1vWdfnww/cZPjLC8uoKo6MjgCK8XlxYZKB/iI3Ndf7Lf/0z4kQnre4AACAASURBVEhQLlcplUo0&#10;gzaKYzNVyEwUn08UhdoGVGXcsZ5b8+yd9tBBB67o2OVmY6HagoOJSvN949SaeclK9nDxXB80N5sj&#10;XBwhKfsep04dp1IWCEchy1WVg0ciNW+Sa9aPmyFtPc9X68H38HyXVNsfvl/qKLkVnuLmyeYoTTM9&#10;IxxHV42AwbY4FNATqQRd4pgaJJZAIZGEojqQjrJNpUyUjartWeEYRIn2X6xy+5zTKqWDwxNjn2sP&#10;QHckUn9W5ONOR0lJfjiO5vo0OB29f6X2rYUrOhA8ak3kDRCKgYaHobE6X3e+bwf4HMceSxuBchCo&#10;UVxb+Wv9eamracjXm5R2KVXuM3Veq7OUyNFOT3YtOg9HygNoHfs+s/PqJG/mFRfGyFDHCO2zGN/F&#10;+DT5Mydk8+t07kHIuZyU4WrOk9+XoXCgsIfN+bNkmBnPQiAwW+4PCZ5lXQtxs//TJOFffv/f/aFQ&#10;HApJx+Tb2TlFlBZmWQc76lX8bD5hdtlW/h37u3YE3kbmZB2fClHKNE0JwxCcFM9X5MQ4KqLvl3TG&#10;UTi4vkZW+MqxidotorCJyuxb8HTHUUiQVDmRCI840UEp32Nru8HA0BDSUUbq5vYOwvPorqk6bwUR&#10;VqRjwgVHJgiZIuOIMAyzcUvigxFE6aQqO+J5+CWXUsnLCEfNpDq6a8qByOMhm9RE1otCoIhosSPG&#10;9jyZ12YOzNyaTI+ZIzPHnucph05/r8gFY65VjNSbZ5Ma6586IHxPIU58j1A7iglSZeVlHlA0xJwG&#10;beA4DmUvR5R1ZPQRBFGonC2pAilRHOclbUlCKww6MiT2GBhH0q5ftte8UmJOjoDQ4yM8F+mQZe3N&#10;/Bl0QlFRm+zXYZF6Gzljz6+dsamUy0CaEdRFUcReU3X4sNsjSymRTooURsEnxHGkDSnFLYGlDDND&#10;0sRzsnE1c5jgFGCtxehzMTp9mGB6WBTaXqdFOVIcJ3Uc5CBwrBs/iHJIsnEzgcOdvV2kI3AclxQz&#10;9/k6NsHFJEmINAw9DNskJDqA7OVjrX9MZtp8D8fJZBNWR6SD46fQiGkaI2WC5xg6M/s9ceh6Ms+p&#10;2oZb0X/X7ZAvaaqCw+j1bPSAWcumI5dCCTkIS+EpGQZRmhNZ2wajQeyYc0VRlKGZpJSUK5WsVEfd&#10;t5ehnExQ12T67HkzY2xnZu11kCBJpHaWkCCgFQbg+Wzv7vK3v3iVf/S936HW3cfuxia9/cOUKt28&#10;+fZbTBwdY3r6NFcee5LHnnyKvqEj1Ot1PvroI9I44saNG2w19vg3//bfU+vupVarce3aNUWi7boI&#10;qcam2Q6JUokULolMqVS7iKKIdhiA8Nne2VVkoiVNIGyVDxqZbZ4v614SqxILkykOw7BjzZjxCoIg&#10;G7dixtj8FJ2AFNUdxcgh027ayHNbthczx3a2175ve53Y91Ik6YeUNI6yNW3rL1u32MgtW3789Kc/&#10;5amnnqKnp4eJiQlOnjzJ+vo6f/EXf5G1V3Ych6mpKTY2Nrh//z7d3d3cvn2bvb09XNfN0DYDAwPU&#10;ajVmZ2czkuVyucylS5eoVqv09PQwOTlJrVZjYGCAt956i2effZYzZ87gui4jIyNsbjfYbyuEwoUL&#10;F3ji6uPIRHWS22lsc/v2bXZ3d9nd3WV7e5svfelL9PT0cPv2be7evcvly5cVh0sUsbe3x/vvv8+t&#10;W7cYHR3lZz/7GefPX+Devfu6LKqfFU0KbbpijY2NUa/XCYKAoaEhvvSlL2Vrpaenh7GxMT788EPm&#10;5lSb8/WVVUZGRvA8hVr8xje+wdTUFKsrayRxSn9/P3GU8MILL3DmzBlGR0cBheRtNBosLSyyOL/A&#10;1NQU+/v7jA4P09XVxXvvvUez2aS7u5upqSkGBgYUkjVO2N3d5dy5c0oO+CVOHJ/i5MmTPHjwgIWl&#10;RU6dOsUHH33E/v5+1ir7yJEj9PX1cePGDdI05b333sN1XWq1GqmTUK/X2d7dYXZ2lkq1iut7qs36&#10;EcXdM350gnq9zueff57jx48TRhE9PT2MjIwwMzNDtVplb2+Pb33rW+zsKETP5uYm9Xo9a4H+5puv&#10;Mz4xQa3WRaVaJogCZmZmlB2iuzQFQcD6+jr1ep3z58/j4JImdJRSqvIlZccW9WFRv9uyWj4EGVEq&#10;lahUKty5fVvbQTGu63Ts3TwgJIGUKAiIooCKrzrNGWRcHMf45RKup/jhPM/DN+cQymluBm0VNEpS&#10;yuUyzaCNX65oFDJZUMZGZJjnKD6rrd/toIZdXmRQPcb5NzrC3K+t94wslDroYJ47Q7pr1BIo4uD9&#10;VpsgCOnu7qa3p1eNX6II76NYoU0WFxczmSaBaleVoB1RLpfZ39+jp9alS5CVrWiQg7ms7dTNtiwt&#10;2t62LrdltT1+hzn5xbEtBoNs+7Uon+1xM/dlf97YQEZeq/WpiKeRnTaIuRfbhrN1hI3eMfNvEJ3F&#10;smujS4zddfj54wP7wbyvvhtq2yvqsFOye0rjQ+/3MHv0sPF92GH+XvTJitf5tO9na+5T7sWe+192&#10;P5/lvc96/H/57sPO98vG9NOuW/Q9DvMtHna9ov1tz5G9R4rzXlyPD/v9sO8cdp/FaxWf6WGHgyEk&#10;F9lrAM92/owDkgvPTmFihHXxfbNR7ZsxzoERxubBbOfYlKAU4WXFickETZwgHcM3IRQhnKevJfMg&#10;ghACJ03wSx6hyW6kKWC1SEdXlngl9huNrE762vWPOTl1gkrJx9cOfBjBVmOHME6IEoferi7aYS5s&#10;jOHqe35mzJr3i2PTEaiRKsihOiSATFV3AkcmeDo6jgNCl6A5ugTjsMV12EIuCpCicjAZflWnp74f&#10;W/XAUZJkZQ8JuvsOEqm74XhuqaOe1dFjn2pnJZGG08bL5sw41kkCnqeUW8n1kHGSdbPyhZsrbcfJ&#10;yGY7ns9RxNYlSsRStYuWiTIEkraq4TZtpE3756wswFK2xfHrCI5Zr21HKXdOcuNEja3s2Ct5MEwe&#10;uH8hNEcLjorMHqZA0s7X4FjnRCu9FNdRiAez1+YWF+jv61F1zVJzWeCqCLOjMw76WqZUKElS0lih&#10;e4q1zo6jYQR2kEcqdFTxsNdY/jwmdn5QsNnfUTTvwoLTFgLEphRTj7PIOlYdFvRRzDKHGcqOA66j&#10;CBLTNCZstVldXlEZKSHwfScrMcruXwoUgkcgDZdNnKj6cE+Njwl+yFQi4wQhycjSTac013WRsYrw&#10;O5rmyi3ITiNfTcAyTAxazdNyWhktwvfUyJo250Ighcj2R17rnZPvJkmiONREvpY7ofoOXrlEoh18&#10;KSXoskNjyKVISDjUaAGlXAQuMg7Bc1GBxJjUUetNkhvgSlZ2ZhTTVP29Wq1oAz7USJ6cQ6Hkqf2O&#10;k5JIn5iUNJEkTkyQGWwJfkUQNiPq3VUqlSp3btxl/v4tPOFy+859Hnn0MW7eucc/+d3fw/Vr4JZB&#10;wvHRUcJWiyv/y//MnVuf8Pobb7C0tUcjkDz3+FX+6qVXWN/cwi9ViaOYWCSUKqr8MUl0siNW91zt&#10;rpPEbRYXlxkcHCHYXldolpJuH4xxdKyObyiqAtXmW42fIUMXnquv05mQyeS6WQMczBJ17pMcEem6&#10;eZvcjtI2kZeN2fNt7rfDOClwatkGqhAqI2lfv1wuq+8aIlUgthwPE9wy57Jh+EIIxsfH+eCDD3j6&#10;6ad57bXXcByHxx9/nG9+85u8/PLL9PT00NPTw8DAAEEQcP/+fYIg4MyZM4yNjZGmKW+88Qbtdpsv&#10;f/nLvPXO29y+fZuJiQlIUtIEbnwyw9kz57lz5w4zMzPU63VmZ2eVfmy3CIKAF154Ec/zePfdd/ny&#10;C1/ixz/8ET9d+ylHJ1Qg5dSpUwRBQKOxQpIkDA0NUalU+PnPf87e3h6Tk5NsbW2xur7JyZMnEULw&#10;7W9/m5s3bzI3N5fJv69//eu89NJL7O3tMjl5lHt371AqlZiYmGBubo7p6Wlee+01ursVGfBLL73E&#10;7u4u7WaT/f19pqdPsrC0yIX6eSqVCrOz9+nb3uXChQsMDg7y8ssvc+bMGd59912eeeYZpqamaLfb&#10;/PVf/SVXrlzhwb37REHAxlqbIAjo61UBDNd1WV1YVQiiri6Ghgap1+vcunWLarVKuVxmdXWV6elp&#10;5ufnWVhYoK+vj766us+NjQ3iOKa3t5eXXnoJr1Si2Wxy8uQAvb29rK+v841vfINPPr7GwsIC586d&#10;45NPPqFU8jg2OcWtW3eI04S+ej/b2zv09Q9ydOIY7733ngo4jU3Q3zfI3770C5IkYfLYBCdOnGBv&#10;Z5d7d+7iCMnIyAg/+MEPmJ6eJggUSqvdblOtVunt7eXFF19kbn5RjffYOCeOV/joo2vEcci9u7P0&#10;9/cTtgO6qzWCIODOnTtIKenuqVKpVGg2m7RarWxPRVGEdB5ejnLYYe81ZfMqh1i6gkq1O2vdrvZr&#10;oh1dg7cn208K7Zfr3SBQlADlcpkoDmi323RVPJIwynSA56vgX6lWUz5CSZXklitl4iBU9nCSUi6X&#10;2NvbzQipbf0uLVvUBC+KwQYj02xy5SAIMj1lyqt838chRwbaOsgEpm1/w1QJmJLjNE1xdSe+8fEJ&#10;tre2aTQaCNdV3XI9j+7ubsZGx9hsNHLkVRITBAFLS0t0d3dTr9dZXt7H9RS/XJjEmWwLW6G2T3QX&#10;W5PQtIJPdtCiGIDpRKd3BmrsI7O/C+8b/6O4boysjzVVAcZHMr6KULZOh++l0SsU7lWkUpltn+LI&#10;5vogQUpwXZXEDuNIJyUlnucSJ2puk9Q0F0hyHiqh0fHSdBnO5z0fg6Tjeq5yTjqajtiH7bx33nu+&#10;noqHPSbFPx8WHOj4u/U5+5qfxYk/7HP2vRTH28xn0Y9+2Pc/ayDh73v8smDN3+d42Jz8v7kPMz6f&#10;9ll7SP4+1+1cI4dz6ajzPxwdZfyUv+/1suD47//j3/wDYywbYWui5QZKZBZpln2TOSO7ERRAlrWz&#10;g0C2oCo+hHQ6ESO2EDKbzjYMDw4AmDIkKSVZA3bluRLHAVG4Txjuk8QBrhCqxMS0T/VLRKlkbnGN&#10;WDrML6/y7LPP8u47b3N0coLzZ88ShBExgjfffo+ltQbCrVDr7kMmKWHUzu5NBQLymlbjLAG6JMnO&#10;yqi/V8oVTOlGZsBquHrGEC9zkit7bPTS6FggRWEirXEzSsLcq+d5ptsfkoNRaqNkTX10MeueJAlS&#10;13G7nlaiBlomdNmdmTNdBmZIcQWGMK+ze0DW7cDNiZZtpdThPDoOtWpXtk6iKAJH14qnebbXsZSB&#10;WatmwxTHtXgtE/iykUe2k2H2ej6veYtne8xTOttxZ4K04CwVn8+QgudHpxB3HFVmkeoAIBpumiQh&#10;ly9fQkfddAcnqbJuKHBOGAWEUUBPd52xo8dJEBnLusjGQQdjDBQRHehIVcvOVJqx48DRKYSLEMz8&#10;M2Yfq/Wj+TqkkTVpJlOKQS/HkSigkrpHM3Z51lOBYk2HpU40m94bjqob397b4b0PPmRpWREo4igY&#10;rAlEOY6m1TacNiYLmgV+dCcgJ0c7qWHqRCSauvQ4MXD8g/BO45CbvdyxHqTdrlVkpPJmndnOsOFx&#10;Kq5vk/0VjgooJqmCD6dpmsksE5T3NZ+XWXcOCpVm9lFqkbuZa9nZ5VK5rMmLdaBTB7baQdDRHa6o&#10;Mw1htevmyCkbDYWjSJHjKMgCgGZMHT3vGRcRKSVPEAUtfvPXv8XfvfoKMoqZm1sAz6fW28PW1jaN&#10;rR1qvsfc3btUqz2MjY+DlKwszPPhh9eoVKvM3nvA62+/zepag9fefBfH8YgSA/nOCTtNAFYIkcvY&#10;JOHI4ABf+PyzbKwvUa2UswCXMcCMHsgz1okea0/vA01O6rlZSQbQEfA4TO4V5bqZqzhOMnmu9r2W&#10;w04ezDFoQDvDnK/vzsCSsWDMZ4pBVWQnMiEKg459YErozJpNrTVVlLee5/G//+t/w/T0NCsrKxw7&#10;dowXXniBzc1NGo0GOzs7DA8P026rFuRbW1ucO3eO7e1tZmZmEEK1JW+32zSbLebn57lxUxEB9/T0&#10;KL0nXLa2ttja2mJ6epr79+8xOjrK+Pg4/f39JHFEd3c3jcY2URSxvLxMrVajr97H5cuXefutN5mY&#10;mGBxcZHbd+9w4sRJcGDi6CTNZhPPFYqjRkp2dnZwPZ8wDDl79iybm5vMzs6ys7PDyMgI9Xqdn/zk&#10;J1y4cIE4jhkfH+f09DQ3b96kHQTMzc1x4cIF0jSlt7euOz8tUavVGBsdxXVd7t2b5etf/zp99T4c&#10;IZidvcfRyUlWVle4ffs2R44cAWC/2eTpp5/Wz9ZgZXmJ7a0GURAQhiHb29t87nOfY/jIMFJKxsfH&#10;s1bajhCsrq0ghKBer2dt2rc3t5i5NcPW5haTk5OKzLlSoq+/nwf353gwP8fQ0BH2ms1Mvly5ojiE&#10;wjBkaWmJ3Z1tRkZG2G40AGg0thgZGyVOUk6fPcvSygrj4+MEQcja2ho4DidOnODGzRmFGgKeeeYZ&#10;VleWCdptnFTS29vLI49cIggCNjc3WVtbo9Fo8Nxzz5GmKTdv3mRw6Aizs7M0GtsZn0wYKhRAuVQh&#10;CELa7XaGSBg6otB+rVarA+lp1r5B2cRJJ7mqLauNLMlkp+jkanEcR3emUwFaIQT7u03K5Qqubq4R&#10;a0SlI4zNotG9EipdXcQxeBoR4zjKfhOuQ6Xs02oHihpBqvLZMIoQjkvqKJS7cIUm4g5x9fl93Sbd&#10;texZte21nqdTn9lBW/Oe8SmMzWVsQtsPyNGCskMumfExiZIkiTuQPyaAbZJtSRxR8h2+9tUXiMI2&#10;g0NH8FxP8TDiUC1XaOxs4bkeg4OD+h4ls3fv6XW4zUcff8L6agPH9UlTZbuUNEG5ckeUHDby2nGE&#10;ZU/m/GhFtJYd1Mn0f+EoBm3s94AOTjZbLmf6wNjBWnALPR9GT5c8wcULZxBOikOqSp2Fqz+n0M1C&#10;iOzzpuuV0d+5+ZeXDamfvLTaJro2vmPRLira5ZkesuwopSNyxCjQYW8f5th3EC+D9bmDCcjDHfvO&#10;8wrnoK/SMYd0IrfSYkKyUIplJ2aK83yYPV38nPlT8bPZ/4X3DltjeXKTA/Nw4H6KZODWc+Tv2Edx&#10;TC1bl87xVN/+jAEoAzyxSsM6r6JfWwHl4ud+WWBFzVfRnymMkY5HOMXvdcyR/Xz5tc06NNc57LBt&#10;fiMHhRD8iz/6t3/o/rPf+c4f2OSWnVHMnDi3g59Cn9j3yyRJShhGSKnY0j1P1f1HUYxy6EzNpWNx&#10;gziKWR0KwRnzeI4OAighYf5mf04JD/U67dj8ijcAmeJ5kMYtwnAfmcYIPNUJx1E/rvBI8Ji5e5/V&#10;zQZRKpmePs3777/L449eoV7vxS9ViKXLf/vp37C1HeCXu/G9slLKQi+TzOI0iyF37pTBrJ7B1OkZ&#10;4YaUGe8BoNpNasXouy6uo3g3XOF04B2kcag1cgDHyVAYUr8282SEkgliGGXqaOfVdF7MjHshOs6n&#10;shRJR1YXx9XXVgrSSRUCQQjldGTfdQWJtBxDx3BHqKCGTC0n0vdJdFbFrIIsQCLRXcXSrAOVK0Tm&#10;WESppFzpyhR4FMUdzq0yAFzcrLRN8ZukFm+PEWAdzrR7sGV6Z/Csc8uluu2yqc1F1+lKR+K6mn/I&#10;FvZOMVPQeYgDW7oIB0xxvRJSqjnzXJeS77Kzs8VzTz9FyVecVMIVCITmzlAR5KDVIora9PT2MTp+&#10;DNfxlSHnmMyHwl3InEhHOWapqlFWay3nVyoeDwvsmL/Za850/UoSDb1NZRbUMT/2c7s42R42CB47&#10;mKbWuEsqnQzSa8+xuWdjgG7v7PLWm++wtbmrEGuuLf/UWlGBHcWdlK1vRwVepW4T5orOIIstwBX0&#10;N2f991y3AxFmj4fjmN9djAzNruugunIJl4x138lRggef1cm7YqUy74TluiRSoUCM7DdOvoFEx6kJ&#10;irlaJqj1HMeKnNgYRgcg3iil7Dl5GZAJcJpsKZDds6nNN/JHDUeutMzv+V5JFddKFKv1idmnmiMs&#10;URwVrpDIOMR1Un7rN3+dqWOTpHFMtVLlkcuX6TsywPmLl1hcWuLWrVucPnuW6zdvIIVPqauH+sAI&#10;rTBlZ6fBk08+xmOPXmRy/CjtxOHNdz/EE2XiRKoMpF9CShPslFlQxvNKlPySum7Z5+tfexGSCCFS&#10;q7xIyxQd5EGqjomKMyemrTPWXV0GwRTp9dGJoLEdJZXZ7gz2F41OE4BKojhDlIEuz0oShQxycgRi&#10;MUBqr03HEUrFFfa5PW+QZrxrURTmGXxXaBRSp4Hl6H85p4+LK9yM921ed7eK45j79++ztLTE5z//&#10;eT755BOCIODb3/42165dI00VF0iSJCwtLfHcs8/z4MEcS8srdHVVOXLkCK1Wi1/5whdwXZeenjq3&#10;bt1maXGR09PTdPf0cOvWLaamjvPgwQPiOGZ4eJg7t2/RajbBEczNzXHq1Ck+/vhjwiBkfn4eIRwd&#10;nGlw+sw0YRRSKvm0gjYLC/O0my3CMOTy5cssLi7SW+9jeXmZ1dVVFhcXmZ6eVoGCgT7arSaPPXqF&#10;1ZVl4ijk42sfsbqxxtUnrlKv93H8+HGuX7/OiRMn2NnZZnZWdXSKooiV5WXq9Tq/8zv/mJ/85Cds&#10;rG+wtLzE+fMXSNKUoSNHGB8fJ00lPT09+KUS77//Ph++/z5bm5v01+s4jsPQ4CClUolLly4hhGBl&#10;eUURMt+/x/DwMP39/Vy5fJkgjGg12zz11NOsr21Q66rQaDQYHR1lZHSU9bV1pqamiKKYMIoZGR1h&#10;eHiYNJWcO3+erq4qvX117ty9w+DQECXf5+LFi1YXL4/hkWEmjx1nY6uBcD22thqUy110VWsI4TE5&#10;eYztnV22t3eUnRXHPPbYY4rYulplTHPrtFrNDGnkeR6PP/44pVKJjz/+mBTBseNTbG1tcerUKVKp&#10;UJS1Wo319Y3MRpUypbe3h2ZznziOaLeabDcaeK5Pb08PPb09RFGUlcemaapahPs5ebC9j4uOva1L&#10;zH5WgdCEUqUL3/Pp6+vn3bff44//+I8VH5LnZYFjVxP2O6reEkcqvpMU48zrDZsqXeoKU2YeUypX&#10;dBkx+F5JoSyEr+SC8BAOtJr7KggfhipwogMqji5NdzDlPUqBGf1bDBSb94xctJMGtvwx+soVisKg&#10;aFcgDWonH0ej2/JEp0MYtCmXXSbGj/Dcs09nHRVLGkmYxjFdtS7arYDunm5M18ntxja9vb2EYcid&#10;u/eYvbsAwsP3PcW3liqdpp6bzI8yPkwegFfjYvOQFUmMi7K0U353Prf9vhnLYqLR6AkhhOJOlVJV&#10;Lmi7H6mSyp7n4rsOj1w6j4PiDnV1EEe4Hmi+IBNI8z1lkyi7ytVJMx2sMj05M/2g1pnv+So4IyEK&#10;I9VNLU0VGidJtI+m5D1SZuhnox9V8s2Uix0kP87sVOtHjUfeae5w+7szCXLQNs9R+Pb+FU5BfxUc&#10;+KKLLouI2sJcG//msHl+aHDAtjudw+/Dvt5hgZ3894PBm8PuJ/v9kMCOedLiO53v5687x4tD5/OX&#10;HQe6ax3yiUwePqSSwNg3ygo5/DyiMKZGrh0Yf+u8B+6k4/mKn9H79iGhHVtO5LYy/Mvv/6nqimWy&#10;4pCjDFSEP+kQNrZysXkATC20+Q7k0WJz846jsmyGS8auuy9yndibyi4hsJ2W4sbLnV1TkxyTxm2C&#10;oKnKfIQKlKhOBSFRomCTpi46CAKGh4eZX5ijXlf19IZUcnt3lzCGVDqkqYbAoyLEkNcEm8yi/Z4J&#10;MNjBMfOswss7j5mAhn0Oe5Ec+HEP1hUXx8IeU/t8xUVhDvtezTiHYZg5fUBHnaydVbFRW2mqOC5C&#10;Kxthd3UxZVG2Urejj/aiL/7YDozJhLmum7WFllJmEH97LdlGkW0o2Irv0Ch7wWky79njZO47Q2jp&#10;7FpRANuHfT82N4U5n23EFOfRPodywxTPCyjYcrPZBCFwvbyttHTIOgnZxmEGh3ZSxcNj1oqQSPKM&#10;iHk/ddCIiM8QOe+4z4PfKSpcW9aY18XAWv6jEEgdirVjvBRh3mFjZn5s2bK3v0/W8QtFAFkMaNv3&#10;beatuL7s6zxs7uzr2+e2jXuzF20D38jaIvquOD5GPtv3UFzr5rAzhfZryLsbhZq/xXCHxbJzrdpH&#10;dt+uSytUnC+mW0yapuzu7j4Ufm5zVpnDyEWzt8xnXddV5OZCcasJIRTPTSohTUnimFSXd1YrXZRL&#10;XTzxxOc4c+YcAwMDNIOQ7d0m//m//ICB+hBbm9v8H//nv6bW38sbb73OD374A/B8Zu7OcvzkCW7d&#10;usn1jz/gW7/+Na5eOUdPl0cQtDJ95rq601+GYrUdFwfXL7PfDNjYbFDr7aFSqx6QdR3BMcfJupOZ&#10;bjdGTxuZZ4+fvUeN/Dm4Zw7PTJV0y+skSTKOjK6uroei5WzdVjTu7LVr9nFRpyVJQhAEmTNdlHfF&#10;TH5xP5n1vbu7y71796jVapTLZZIk4U/+5E/o7+/n+PHj/OIXv+D48eMMDAzgui6NRoMzZ85k6J3d&#10;3V26u7uz6/3whz/M0DL9/f1MTk7SarXY29vj4sWLrK6u0mg0CMOQ1155lWpXF8PDwxw/fpznnnuO&#10;ra0tvvWtbyGlJAhbnD17lueff16VpSQqk1+v1/F9n6kpxftjyoWvXLnCzZs3GRsbo91uc+HCBa5d&#10;u8bQ0BCzs7Osrq5y/fp1nnrqKQYHB7l48SJf+MIXePXVV6lWq8zOznL69GnW1tbwPI+vfvWrbGxs&#10;MDQ0xBe/+EXm5uZ49913+d3f/V0GBwcJw5B2GFIqlfjyl7/MjRs3+OSTT3jjjTcQQnDy5EmuXLlC&#10;V1cXq6urhGHIvXv3OHXqFO12m1deeYXz589z9+7dbM7a7Tb/4T/8B7a2tjh9+jR37txhamoq08kn&#10;T56k3W7jeR4jIyPs7O2yv7/P6uoq45NHuXXnDm+//Ta3eAi8XgAAIABJREFU795hdnY2m4fx8XHu&#10;3btHuazaJ1cqFd546y3uzM6ys7PL4OAg/+A3fp3RsTGOHDmC4zisr69n6KqJiQnm5+f54N33aO3t&#10;s7+/z8svv8wLL7zA2NgYvb29TE5O0tfXx/Xr17l//z6/+qu/SqPRyLr7/eAHP2B0dDSzg3zf58iR&#10;I5TLZUqlEjs7O9RqtcwWNvtpY2OD5eVl9vb2sr3p+z7VavWA3Vq0V4zNVLQffd+nVClTr9cBFWw6&#10;ceIEX/nqi4yMDFPr7srLKgv6zhyG08SQJasAkNqbu7u7dHV1dcgnTyh7qVqukKRRZj9Vu3uolKuq&#10;TEujfyqVSoaMOUzvFeVRUY/ZNrTtZ9h2linLMnak/X0zRubzQigkt5Gp5ly1Wo1WM2Bm5jatVpDJ&#10;P+GoMvlyuYyLeh7bPq/X65kONqXsQatNu93OrmvrZ9X0QgV8bMStkeW2f2XPc1FXf5otU3TKbTld&#10;tEGNrrXXHagElZ2ksT9jn1uNt9vxfvFcgJW4yP9mzm/bvHaip8PWtPwaW/epc8TkJfsH78+2HX/Z&#10;T3Gd2vf5MLupeNifs/VwUe8WfZlPs4mLx8Ps6M96/LLAwv9fx2e9/8Pm6mGf+6zHp53j0/y1z3ov&#10;xaO4P+3z2b5v8Tu2T/BZz237KO4/+53v/IH5o82Fo4zD3PHpqP13TClNfgGw2zA6WQTanOuwBzG9&#10;oWxhYv5eXMTmvQ4loKP/OA44qcYYCFwkyBiSgKC9i4wD3aZPKEJY7bRFccrKRoMPP7lF/9AIvXVF&#10;XFhyYfrkSTzPJ04d7i9u8NHHt2nsBAwdGcNzPYTwCMIAx9FdrmQOBTVQQ9tRA5W5cIWXlXXEcaSi&#10;tsJkJpXSEjjqGhrVY7pDSRRpqTSTKA8vVcuuW3DibQVo/55KmWVmU0tA5dkjD98vgau62ERJjAO4&#10;GtFCNjd63vV7QggdBBAFQau7DVnwMeOshFrx2qUFqvuDQprY6LJ2FKlOWlrxJ0miILeR4q1whWLa&#10;z9j/XZE5YFEUaW6ag4rJGKoGsfCww5R8ZXNtzXmH46r3pr1FixkTBzRrvgr0igLKRY1FkRw7xtXd&#10;DOIkUfOA6ixQ8l1OT08jSXWmSXfGcBwcUoJ2iyQJ6esbYGBwBKTK8DkaHSaEwJEGKSazwLa614eP&#10;yWFCzNy3fajxUYg7szaiNNUZr1yR20o1Q56YFueZHMvHOg/uuCTpwTpzs05d18X3BEkSs7K6wetv&#10;vKW6GWH2TA7FlFLNtUEkSFCd8GSOEJJSokhzBKb+Jrt3V5VNGUMrXxvqGjbSy3HAIHWystbM+VUZ&#10;BOGqrldZnY8eT9eS30madnDspEjVvUxny4TIu7MVg0TGccZxdWZO//genuasUrrCIDYKRqZ+dlcI&#10;lf3U4+RkTn+J1HFUJs/J5VZRluXk5fncKl2kgg2pI5EavSVTqeWmKjVwJCRxRKVcxvc9PvfEY3zp&#10;hS/y3jtvsrG5ShCE7O6E9PUM8syTzzE2MsILX/1VWnGby1ceYWl+gf1mi1s3b/LgwSynz5zgldd+&#10;zrHJUfp7KqyvrnL/wTKOWyaO06wrmXBB6g43OC5JInGFT8kv4TgSz5VcvXqB1t4OjuMpTIpGGqnx&#10;z9ezxBjHRn7mpVmOI7IgjFn7+b7K94Wth+w96HkeAt2JxAqk2AE+I1fN/jF6pBhwzeYvS5IVnTmJ&#10;XWZmDtfziDR8Xs290yF/bQ4hfbYOo/u//eVfZsGHxcVFpqam2N7e5qmnnuL27du0mgFBEDI4OESl&#10;3EXJL7Mwv8jCwgKu6zIwOECpVGJ2dpZSqcSxySn2dvep9/UxOzurypjGxujp7iaJY7qr3Tx65VGC&#10;dovR0VGeffYZZmdnuXv7LiXf587dO9y7d48nnnhMEdF6Hjs7DZaXl+np6WF5ZVWhQa5/wtTUFLs7&#10;O9TrdeYXl5mbVy3QT58+zdGjR7l37x5hGNLV1cXa6govvvgiJd9ldHSE5aVFGtsN9vabSKlKQ7q7&#10;uxmbGMcv+QjX5ecvvcToyAhxHGddxMollURaXllWYyihXK7wZ//1zzh54iTVWpXJyUlGR0b45Pp1&#10;XNelXC5TKVfY3Nzk/LmzGffMd7/7Xd595108z+Pu7CxSyow4uNLVxdWrV/nkk084duwYaZJy9Ogk&#10;169/QqvVZnxsgjCMePJzT/HeBx9S7+tndXUNxxE8otupT01Ncfz4cTzPo3+gn82tTdZWV1lbW2N0&#10;bAzHcfjKV77KE08+xfz8Aq+//gZBEHH2wgVW19Zo7GyThBH99T56urvZ3Nhg6thxent62Nvb5fGr&#10;V/mbn/81v//7v89HH33E/Pw8GxsbjI+Pk8SSxtY29x88YHh4mEajwbPPPktzv8mbb77J2NgY+/tN&#10;Tp48ydr6KsJ1KJV8at1VNrc2iOMkKzUXwsH3FBIhK0nSjqdBOHTqLVu/5za37fQqWe/i4OL5PnEU&#10;s729Q7lUZnh4hO2dbdrtFlLLeaSy2YXhc9T7tlQqI2VKV7kL1xFEsULclDSqUgh1D11dXQRBoFD2&#10;UnX6FI6LXyorOR0EeL5Ha181KfFcLb9NosspBoDzALG9v21b0H5t3jMJRiOXXOHlssSgDW29J3N5&#10;ZfhscjsYjUKR7Gxv8Su/8hzDIyNsbW1RrdUUUkQohLPEoVxRycJ2u8XW5iY9PT2sri3z5ltvc/PG&#10;HfyyCmYlcUxkyu50Z0d1X4nW63kw3vM6X9t2uvn9YbL9gC9kvW/+LyYtO20gkUlpF/O+Dth7qoNZ&#10;EgU8euUSpCnCSTO+S0eo7mNYpUWu6+I6Gl1jSnqFWffa7tAUiSk5ckYIU6omiKIwe+3psj7TLc7u&#10;SJsjhTsDQRLVVc50aTXPnY9PjqBwCn9T/6fYyJ/i2Cq7kwPjmb223odDfDLrTI7aBNnv9t/zeeKA&#10;TDjMiefA94zDcTAhag51vweDgYed79Nedz7PZ0PsFOeDA58zL4scRZ81gCOz7x/6bFr+kM1Vjtw5&#10;NJCSmi8d/ny/7HmKnyvabNn/5rzZPVjr9SHzA510KwD/4o/+9A/df/57/90f2F1GMqXjqActZufM&#10;gAC6xCo/OuH0nWUJ5n87imygeUYAGdi+uWkjlB3H6XjfDI4KoLiqhEQHblzXVbWVxEThPjJq46Sq&#10;Pl9xa6kSkjBOKZVrrK41SIWH45UINFS2UvKYPHoUKSFMBX/+337G3fuLJNKjp7sPz/Vot1skqRJA&#10;Zl5z5ZJ3BTBCwnYw1XMIRR4tUN28DIJEw15drdBSU5IA+Y+U4LgZx0dRSRYFhflMMbBjxtTMnTHm&#10;7Ui6yvwYRy83NvxySQltmZd5mYWYZkEdqcvkREFA6uuRz7Hv+xkxXmqNUwdawnHwhNUxoVI+oNyM&#10;U65IR3Wr5CyznH8mSVM8383KAexxMQ6IfR+2w5Gvy8PREEUBbBSZDakzilUIkdWE2wrFzEWnYsqV&#10;sto3CY4ncFxBGEZq3acxnifYWF/l+c9/PtvDWVCTFFdAEoc0m7v0DwwxMDSKFALHtXiB0hTXUeV2&#10;UhMuOzqwmD3Fpwh6+z0nj8Ac2L+Qo7yS1IwjB0qwOtezcVjz1+bceRZEzbEJutoyyfNc1VkviWkG&#10;AfOLS7z11nskUlgyLbXm0QRUcjQKIg+e2k6v2qup7sgmLfhx56Hkg+xYP2ZdmFr1bJ1kY5CjFeM4&#10;1pJM7bfEkt/ZqGhjI1ubTq4kAMXRkBn5pY41B+iyWit7hpHxaiyDIMiM5I5DB+bK5bLqppgkmqsH&#10;jeQJc1kH1px1Grk5fL6QKHCdfF1JdItU9axOtn4lla4qURzheYLf/q3vsLe9wd3ZGaJ2i7Nnpjk1&#10;fYav/to3ee/NN5i58TFf/MoXODYxzEDfIJcvXyZttQmDJhJJK2gxMTHC+bNnqLge4yMT/PgnPyeI&#10;Bb5fVnI5TUllQrvdxHU9oijB8326KlUcoFJ2KZddzp6ZorunRtBsaSi6cWByp8PVkPd2uw2Oo0oO&#10;LB1qAuGHoV2NLDeOjf03I99MAFzKvEzBnNPOVtqBHVtH2KixPLBt5jBff/brfN872TVteWsCWPZ3&#10;bT1q5J9ZJz9/5RWWl5ezjLrJ6N66dUufG7a2tjJUyMWLF1lYWGBzc1M9jyvY3NwkjmPOnz/P3t6+&#10;QuREEUNDQ8zMzNDV1cXGxgZRFDE4OMiNGzfY3d0hTVMWFxfY3t7myNAw58+fZ3RslFKpRK3apTti&#10;Kj6avb09yuUyPb11xQUnFcdJf18fcRwzcXSSjY0NTp8+zbVr19jf38dxHK5cucI777yD5yrEQau5&#10;z+zsLJOTk/T09LAwv0CpUuboxCS+73P/wX3u3LnD0tISw8PDrCyvUCqV6O7u5tKlS6wsL9FsNllb&#10;W1Ny0FfdnLa3tzl37hx7+/tcunSJV155RZM9Nzhy5AijI6q71O7ODr/xG7/B7du36e7uZmN9na2t&#10;La4+/jg3b95kdHQ049n54IMPsu6M1a4url+/zrFjx5idnWWgf4DV9TU+vHaNb37zm9y5o0igLz96&#10;hZmZGXZ2dtjc3KTVamVlaY1GA1cITp8+zfDwMJubm3zw4TVu377N9vY2tVqNru5u0jTNUFy7Ozts&#10;b2+zvb3NwMAArWaLRqPB/s4Ovufx2NXH+NGPf0wYhkxMTNBoNKjVVPv6er1Os9XC9316e3t18GeB&#10;q1ev0tvbi+sKWq02Y2Nj9PX1EQQB9Xqd3t7erAzT932CILDkltuZ7Cw4VsV9at63EdTmx/d8SqUy&#10;+60mvufT39/HyPAwd+7e0UEETTngutn9yERfN1VBWEfzySSxDpR4ooOkPdLkuqYMP44TnVzzlfMO&#10;dNd6cISgub9LmiQ51YFQpWJKR3YiXg1Xna33zLObCgIbkWj+N7IuDFUnK5nmCHK7i5SX2cJoPeZl&#10;ci7KEoeJLu8EZMjXvvJlunu6uX//PpOTx5RODUOCoE0UJ1Rrihh/Z2eHMAjp7e1le7vB4sIKN2/O&#10;kkqBr5GVwtX8djrIbWSx6+Z8Zuq5cxln5K/Rhzbi25aHZixsVK1tI9qfL1ZNFAMZ0pxLn1q4Lr7n&#10;4/kejoAkCrh69bLq+CuUnS9xcISHm5Vj2UhfPe6ZbtD8Oa7WEbqZBdY9Gv/OzHm2Nyy/yUbx5s8p&#10;O+zDJEk6SnDMe4eibgpjka+/g91XOwNi+To192mvXdsBt/e0k3+x87VzMBFvz7EdKLDXQvHe7Pc6&#10;AgCfEthRJ/1lwZpDgg8P/exnD+zYN9Ah7wqlVratql4f9K+K99FxvcL4HLgxa+zVdQ8vv8v9ncLz&#10;FeNQhUBUsRQLOvdfMbB98Hm0zfwpz2rLE7Nv/uX3//QP3f/xd7/7B7bR1nkhmW06I3SllKpzka94&#10;c+xAgA2XtFEf5oZsJzxNVcbbc13l4OuBlqkmIZUg0xTf8/BcFcQQGtUiUJvAkLfimEVoNlqMk0Yk&#10;8T5CE8qSSs0BZIhkXaRb4vbdB9Tq/Uwen6J/YJDh4SFOnzqpghgItvdCfvH6e8wvbVCp1XFdH99V&#10;HQOMc24IR8EEQ/wDgROjeDomRGiH0RFZXWnm7Lgiz9iihKEQniqDRim5OFRQfbskyi6pM3NpMrtm&#10;4o0iNOgcew5tgzr7POC4+b37vq+i/DpggVbinlAoLs8vYSKcDujofo5uEDqDFMs0K6VIZIrwXJVx&#10;N0tar5XEytykUrXnFRpGbJcRmrXlubo7WRohhLpPI6TMsyrnKKbaXSOIQkWUrK+ZyFQFg1K1HmWS&#10;4rkuvucpJzWOcYUgtsh9XVdlz+xrZM6+GbuiIJHygHCw10ex1AE6Hfc0TUBqJIfaQOq+ZUKaRHz+&#10;uefwPB/HVYThnuuSJhGe59Pc2yFJQnp6++gfGsX1KlrRg9K9qjaaLJijHCuD2DEBuOJhK5E8kNj5&#10;PAZ5YhszaZpm5KlpmrfBtJFbrsiVjXLMDJrQELYr5SslOI5LEMZ6byqEgyExVMHYlFSm7O7ucf3j&#10;W9y+NavIm6UkJcEvlRRiTt8POLieD0iiJCaOQ0peiSRNSPU6TqXqHmHGLk2l7vKTBwXN3BpHVe1l&#10;jyRR3yuVyplDQGYkKX4yA/Nut0Nc15QCah4ezzMWM46rdqfj6D2EUS7q3oWniYxxKOksrO20K6RT&#10;LsODOCIlh50bdFGpVLaQFmp9pqlUxr0QhLqzFriUSxWiKFbOkobsG16XJEk65tsElI1TYWrNs/FL&#10;FccaqaSrXFZlV5FC8YRJTOoobq/UkUpmpjHf/MbXuHv7Bkl7n7nZm+zvbbK7s8ajT1xhp7HOV7/9&#10;DX70J99n/qOPuPPBNTbm5hgbO0Kt1sX9B3N0VWu8+9brNNYbXL76HDc+usPHM/fYauwoJ0BKXN/V&#10;3QIFYbuNwKFULrHfbNJX78UvCWQacfbMFMcmjxK0AoQUOgudIHQAJ00lQRDiGBJSHNIk5wUwsrQY&#10;iDfvWVKkA0Fry444jhWqUctRG51j1qgprQClD1qtVjZfvu+rcmAt+13PUxxiOmOeJikl39fGo9Ll&#10;qXZuzf41xNrmGmmSBxFtAyvP4hdQQ75Cc7TabVIpWVhc4OlnnmZzs8HZs+eYPDZJva+PZqtFs9Xk&#10;+ic3eOTyFYIwYn1jk+XlFS5fvsLdu7Osrq4xNDREu93m1swMXZUu6n11Hn300WxM7t69q/Ylkrt3&#10;7zI5eVSV22xuMTc/x/r6Oq7r8sEH71Mul1laXODpp5/mxMkpZu/NcumRS1y8eIEgDLl+7RqOowic&#10;67111lZX2W822dvbY3V1lWPHjtHT00MQBEyfOkkQBGxtNhgbHcf1BK+//joTE0dxPY+jE5N0d3ez&#10;urbG1atXqdW6FZdMby8jo6PMPXhAu92mt6eXlZVV6vVednZ2OH/hIo1Gg+9973v8+Mc/5ju/+R1+&#10;+Oc/5Iknn2Rvb4/trQYP7t8nDENGR0eZvTPLyy//LU8+8SQ/+6uf0dVVMUKfQc2/s76+ztHJScIw&#10;ZHh4GCEEXbo0JwgCRkZGOHP6DPfu32d8YoKVtVXm5ufp6e2l0Wjw4YcfMjQ0RHd3NwMDA5w8eZKj&#10;R4+yuLjI+NhYVg66sLDA0NAwQRyxubXN1MmTVCoV3nnnHYaHh5VNlKb09vaysbZOyS+x09ikVu1i&#10;+uQpNre2WF1bRTiCUrnE9vY2/X2D3Lp1m52dHZrNJuubGzz//PMsLCyxubnFF7/4RW7evMn09DSz&#10;s7MgHZYWF/E9j+PHjrO1uUWtWuPIyBGE67CxuU69rxfF7+fSP6AIeI0tKByUrAjaOimT4ApHIV5k&#10;ikwTfE9x1niuUNw1juZcFC77zRZ/9L99nzffeAPfVwFFE5hoNvdBIxj9Ulm1vU9RpOCgE1seaZLi&#10;lXyEcLKypiRNkEjFGZPESJ0oi2Jjm7oaKa32YxxFyDQmjiJwDH9b3l03jELF84NCn8ZRgiu8TK96&#10;ro9w3EyHJLHmtnNcJROkQ5qoYL3isvNI4txe7UTBOlmyLtUdlcz7tn4xQfRSxSNNQv75//TPWFlZ&#10;pre3l3pfn7YjlX5dWVtmYGAoS+YlcUy1WmVkZBhHCH76Fy8hUVyUUiqd73keSMXlk8viop1E9gxG&#10;fnf4R1YApBiEsL+XIZgK6ErbD7PHJ9MhmnvJ0wF1z/eNN025XEKQcuniOdKkrWwvlN/kCJXkUujv&#10;3LpAI3iEJ/B8T9t8KoCpbHfN6SlTHVBLFQ8kUgUTkdk+ENrmNO9hUDj6c46WO6mMcVLV4czVSVIz&#10;Nq5O+GOcdutOi0ERM0eHBUGKjrZt39rzIgrfPXANE0DTetr4NcYfk2kRPX04orp4HBa8MIEW+292&#10;EEVKmSWUi/5/7jseOO2nB3gKzozI7tdcM/+8Ghs6nkmmBQqS4vUOBOIe8trcx0MCXwaxY3d01l/I&#10;790ORMOB8RA6mWiPq70+7PvIdoflu5g9at/3wQCP/uVAE53Dv2PeywI7ByK52e+dBlYGpU4Nh8PD&#10;mdtttM7B83aiWMzCtYNA5nrmHCb6akd1jWMpUYtGCI1ikRFJ3CZq7SLjCFLj7DlIR5KQgvBYXt2i&#10;XO2lp2+QUqUL1/Op1aqksWrlHcSSDz++xfvXZtjeC+mtD1Lt6qa1v0dXtapIJrVTb+5JGel5Zyeb&#10;M8TeVCq+rIjtkIqs0tfCMIpjunQWMpFSOebCITDIKh3gEW6uxIqb1h5PA1+1MxdSDUhHFsjeRMaA&#10;V2/k5zLnVtBd06VFC3HTTcU1pWNp9n1beWULtcD5gt4atsNnrym7LbSt0M2zGUfHKBjIkVNmp9iB&#10;K+Po22iLDmFs3fMB40FKXN3e3oyXLaQ6AhxOjlCy94F5ZnuPmesfJsRN4NJWNKocRQUfTIc1T6ia&#10;+DOnTzM8fEQFB1CCx3dVZ7gkCWkH+3TXehkaHleBTsPiroNERiFKjJGRB3kcHqYczdDZWY1ilJns&#10;+W10WB4oSzIjs0OxWWNreMONQDWIBzV26vcgDPW+zztlKWPTlA/BVmObmzfuMnt/jkTfW95dTwUG&#10;hONlCArHAeno8hXZiUTsELJ6xM0rs47s4E6iA5JGNlQqlUzRJ9pZBhVkMTByEyhzXZeEPDB6APUC&#10;xGGYnd/zfaTMA6Su65LGmkNNKs4rkykMgpBms5lxVZXK5SzbaYLYat/J7LUdeDHdKDwtFz29T6Sj&#10;OXO03Enj5MB+yYK/lpFhjPDi/hOOQxolmUFgUEFxkhJLU/oAAsmt29eZvX2Dy5fOEoV7CCfm+PFx&#10;4qBFtdrNX/7wh1w5f57F+SVWN3Y5eeYild46k6fOcuLUafb299ncWOX8+QvMfHCLdjtlc6fF3OIy&#10;qVRZaQkgE9Byy/Vc2s2AarUbkJRKgjhqcfz4JOfOnmF9dQ3f9xDCURD+KMz0nkEaKh1JNg4dgU7X&#10;pRjUsV932JSyMzuuShassii9fs34G51bDK7Y5Nc4Be6jxJSN5IH2OI5VhaLecEbv2wG8bP7J15FZ&#10;753Z9riDBPXf/Pt/x4MHD2g0GrRarawDVhhGVCoV6vU66+vrrK6uMjg4yIkTJxkcHOSDDz7A931q&#10;tRrz8/OMjo7S39/PwMAACwsLhGHI+Pg4zVaLtbU15ufncRyH5eVlvve97/Hee+9y7tw5JsbHiOOY&#10;Wq2boaEhGo0GQ0NDBIHqlrmxvkYYhszPz3HlyhX+5md/w9z8HLdv3VYImpVVJicn+dnP/lq1PG80&#10;+MIXvkCaply9epWZmRk8z2Pq+BS9vT14rsfS0hJB0MYvlbhz5y617m7eevNtHn30UUrlEq+++io3&#10;btzgxIkT9PX18c477zDQ38/U1BRDg4N85StfYX5+jnK5izhJ2NnZ4Y033mBkZISNjQ1qtRq3bt9i&#10;c3OTKIx4+umnqdfrXL9+nWefeYbp6WmWlpZot9t87WtfZX9/n9l7s9TrdRqNBl/72tdoBwFHjhxh&#10;aGiI8fFx3n3nHcrlMqdOnQJgfm6Ovv4+4iRh4uhRZmdnEULwyCOPZOVcy8vL+L7P2bNn+dGPfqS6&#10;TDWb3Lp1i/7+foIgZGR0jN39PUZGRvn44485d+4cpVKJ/v5+FhcXaTWbfPvb32ZhfoGuapmTJ04w&#10;NzdHFIZEcUTQbjF4ZAjhuiwtLbHd2CGOY0Ug7fvUdDvrJEmzluV7e3vMzMxQq9WoVWtUKopn6e7d&#10;uwwNDVGv15m5NcPRo0dxXZeJiQkmJo4yNDSEI1zCMKRcLqvxjXL7ydjWhvPGcMgYDi+TvAJlzw0d&#10;GWJhcZFypYs//lf/CiEEIyPDbKyvazkg8fwSQdAmleoaSazkUskvEcWKuLqrWkO4Hq1WK9vrnqfu&#10;0+xj3yQq/ZK2P3XJsSOo9fZQ8jxaQVOTJ5uALZn9ZjpSRZF6rpJfyriWjJzplPd5krTodBZtIlum&#10;mc/mDl0hYZEkGYm6auri4nkOgoTf/6f/A8Mjw+xsb9Pdo/ZaEsasrCxT768TRiFdlRpCCLY2N+nt&#10;roKQJAn8p//4fxGEKtmXJAmOq8bPIHaUfEyRsojmODyr1+lcdzrSxbEw8vKwIL99rWxsyHWt1Hpa&#10;6m5pTpbYSSmVfAQpjz32CMJJs8COcL2siYRB6AhhEGUamWWQmyYRWbCrzb2Z9WHrpsN8JfNzwIeS&#10;muMw8+M7fUobIWGOw/zQ/Kfz/AePT+fMFIfMV0eQ58DZOm19g0nP/V4eOncP+7HH19zvw75nyr8f&#10;fnQGDw4N5ti/FwM7WSI6R+zYz2t3JVPPWAioQcdc2aVYh8+P+WIe2Cneq1qP+fk799jBxLT9ucOe&#10;r3McCsGZA4idQ271IfNoUH724xTlQdHmN7//iz/60z8U9oMXjWfbcU7TnCy0GB02P4dlD4uLznzH&#10;NiAP20xGUNlGnrmmnWUsbk4VxUlJk4BWcy8rxyl5FpoigShJmZtf4OW/fSV3qGWqUDB+hRQXRIlX&#10;X3uLza0dHEdlEJJE0tVVI2pHWYAig+9JATJHxZjxKJLCSilVdyEpCMMYqVEXJmsvJYRxQpzmzlMH&#10;x5FQzrmMFQmlCSgZcmoz1qZLlB3MMQ5aEaJpzmu+26Ew0wQh0+zHSXMCU9dkn4QgQQWsMjI43Gw8&#10;smfWRAz2upKF1wmS1IFYpqSOFVhBiYg4SWjpEgVTHtOxjkhIZXxAOaKFq/2+TeJs1qPr5pBp22G1&#10;37PX8cPG0ibSUz9O9uM4OTmu2W+um5NXdwgWs78csnGJTcc6nA4B5TgOUmfS3n//fRWokCCER5JI&#10;cD29jx2QqiWqundzb2auHOCQErpcLh4q8M04POz3w5RmnEKUSJJEKr6SOAXpZN2mPEdkdeCAatue&#10;jdtBuLJ6LYDcWDQySxlBKliDUGTqqyvrKBtWZCi2JFFdoQwPjb2PnVTxIqUOipDacxWPjlBzZPYB&#10;ruKlwfVIcAiTmDCJidIcodIR6JMy48PwdbcPe6zSVM2TkYPmvkxL3Q64MYpUUwiB6znESWi1GE9p&#10;t1uZPCyVSnR1deE4qrwqiqKMPFdKmXV0MQakvQ/WTdiJAAAgAElEQVQOCwxnayl1lAyATF6bPWfk&#10;spkvo2vM/SsUT0CSRAfkhFnnruuq7lwqjZ0F7tQ6FTipQxLFRFHEvdkHCNfBr/j82rd/je7eKk88&#10;9SRnzkxz8sQ0jzz6FDeWG6w4NY4/9atUjp3nr16fYWvf4413rxHGCReuPMJeq8kTTz/FxtYmru9p&#10;+ZFmgUZDnlryfI1sVbD/3b1tpcfcEvMLy9y5+4B6vY+dnR39bA61WrdG7Gg9qnmDbJlskK6u5tgx&#10;5csG9WTWeJH40vO8TEcUde9h+tvOAhcdKtcqITFBFqN7XTc3TrP/pSCO0g49bv7m6JbFBolht183&#10;92/KrICss5DneZRLXYyPHeVLL3wZ3yvzT37vn9Lb08fk5CTtdpvr12+wt9fkzJlz7O+3uH//Pq+/&#10;/jqPXLoM0mFoaIjBwUF6e3tJ05S3336ber3O1776dW7emGFvZ5eZGzep1WqEYcjTTz/Nyy+/zIsv&#10;fgXf99nb22NiYoKtrS2EEDz22GPcvHmTcrlMHMecOnUKF4ckjGg0GkRxyOOPX+X06VN87sknOXXq&#10;FL7v893vfpednR2iKGZ9fYNqtcbS0jL37t1ncXGRd957j1t3ZhkeHaHaXWNtdYMoSvjOd75LY2uH&#10;C5cucu/BfT755Abf+95/z2OPPZaRLv/Wb/0Wv/7rv8GtW7eZuX2b//X73ycIoqwca2homFKpwgsv&#10;vEhPTw8PHjzg7OkzdFdrjIyM8ODBA974u9c4ffIU6+vrWdeuc+fO8cMf/4hbd25z5swZqtUqu7u7&#10;/OIXv8ATgtdefZWVpSX+7x//mNWVNWrVboTjcnRiEuF63Ju9TxTF7O83OXXqFCMjI/zsZz+jp6eH&#10;6VNn2Nne4/jx46yuruIJl72dXR599FF++7d/G08IKpVKhtoZGxvjmWee4e2332ZiYoKZmRl6eno4&#10;ceIEH374IX7JpUuXg5XLPo3GJmtrK0xPT/P++++zv7tHT62bnp4eLl26hOd5VCoVJieP8xd/8ZdM&#10;TPw/rL3pc2VHeub3yzzn3A07UCigFhRrQRXJIlkbq9jFIrtJNimprW61ZLtlO0LWOEajxdJY/4JD&#10;/bUnxorw9HgUDmumLTn8YcJ2a+lNEnvh2k0WWRtrB6oKBVRh3y6Au50l0x8y85xzL1CUJmJuBOIC&#10;uOeeJZc3833e533efcRxzNTUFACHDx+mUCjw6NEjenq6qddrHDz4FKCZmZnm13/t16hvbXHy5EkD&#10;JFlmWrPeYGtjk+XlZUqlUipQ7OZRq9VKwSEH6uQFgvMBxEqlwvLyKk/tH0MlEc1Gjd6uCqVCQLW6&#10;htYJSsVZMNbON6WUEQi2NiBOQlqtBl1dZWM3pcTzgnQvkrctQmr8wBRpUMowSMMwphAU8WRAT09P&#10;Ghxw64pbNz3Po6enJ2U4l0ql1Ka4tcsd6+a9WxdUxxrs7FN+Xc+vQ/n/u7VKKZUKrOdtWm2rQbNh&#10;AHWtFD09PaadVVYYZmtri6WlJbQFivbv38/MzAzVapWenu7U7gmhKZYCtDZpyPm1rf3eRGon3atz&#10;b5S3x52gRp51nm8XZxfzQEl+zXR/58/l2s6xcfMggmm7bD3IgyZt/gGmHLobczpOUFGcfSeJSaIw&#10;+9y+KxWTJJFd483vcRym7+4YUwQj+0n/H5u9mHuuJInTHzCp3jrHXNrJ3zC/u3M/CUhy1bf+8Vcb&#10;EJHb+3/eKx+QcX2ff+0EFn2ek995vSeBO+7Y/D3/U57tn3Js52sbuNLxv857e1K7/VPa80nf6bz/&#10;bDy4cdU+TrKbU+bnc56ts13/qff1pLH5JF8p/3cnruD+BkhTsdyX2kGXDHXPOxOecDmg2+nfncbp&#10;SY3gFgA3qDsR+fxm01UYAOxiYgyxsOfwfEfvtmJnqoFKQlARQmsSqyWgSYwejycJE80vLl5mYNcI&#10;o3v24kmPoGhAES0kcSyYmp7lk0vXWV6tI2SRXcN7aDaNEHOiFMLLFh6Tz5ppH3R2UufzA3iBb9LN&#10;bKUFtAIBsQVe0si6RZ6lKwuMZR7I7Y61u66U0kS0c1FRBzi5xToP3Lk+zi8o+QUwbzjA5V3nvg9t&#10;Yyc/npxI9ra0I52xdjqNDWQVZvJl5dx9uOd0zkp+0c+nFOxkwEjPl41vt8i5v6MoSsFA166djrNj&#10;IqXADu3OTtq+7vlp7y8nPp2Pwufb3z1PBmjkqxxohFAmTU46wW4BWqGTGIFic6PKq6++mqb0oRWF&#10;gg8qQauYVqtOsVRmdM8BG4HLtD5krr1dmhfY5W0Hw/okg2b+v52x0wZM5Jg6SqmUkpraoxRJd2wd&#10;Nw46geiMsaNUQhTHYFOdzAYmnw6qSHRMdX2Tn/3sF2zVWyRK242MiZb4foDAahIoBalQMCBUGrnq&#10;BCZcP+ZTNE07ZOwHX5rUPazj6ioTuXHjnAGwTETPpFylIGqSGOyKjL3mQAU3fl1KVBSFRjwyiuxc&#10;MWM88K1dlRn7o9lsEsdJ2/2EcZTaOPdc7r7SOZ4D/3GbIpUx6ZIkSeedS/1SbdG19kXLnDPLr89H&#10;cVNnCIhVlPWPZW4mNm3Jd2CPB3Fc47nnjvGbv/kbvPDiCV547lkG9uzn0qfXWK/WmV9eJpQeg3v2&#10;Emt47733WV2t8s6773L/wQRz87N8+fXXaNTq/Ltv/28cGDvE7cmHPJpbQGPTEoWkFBStCH6MYdGZ&#10;FJSg6NNs1PEDn0czMzz11BiDfb0kcWxT00AlCbFlRTm2FJjnMW1u7J1n230nofv2wIpInSZnl9zv&#10;QRCgEtU2b/PjVymVaijlXwao0SRaWaZsLipIZv/cuxvHvu/jBxlDyDkghSAgjM0xnrT/s+nFQBpM&#10;MutYBvq0Wi1+9OOf0LCsmv7+fhqNBpcuXaJcLvPiiy8SxwlbW1smbQZoNpvGcZOeZfMsUa1Wef75&#10;51lfX+fQoUMopfj444uMjIwwNDRomC8DAymTp9VqMTk5idYQNlvGzkQxhw8fplarIaVkfX0NrTVd&#10;luk2MjoCWvPy+fMsLS9x5NARNjarbG3WCQoFHj6cZmVlhS+cP8/CwgJHjx7l0qVLFItFBgYGCIIC&#10;hw8f5oc/+CH9/X08+8wzHHv6aRaXjS5PqVzik08+YWBgkN7eXi5fvkyz2WRxcZGNjQ12DQ1x5coV&#10;9u7dS19fH2GrxUD/IMefe4HHjx/zla98he985zvMz8/x+uuv8+GHH7J792601rz11lsM9PenTvHW&#10;1hae5zE5OclTTx2gXq9Tq9UoFAr09PRw4sQJVlZWmJ6eZu/evXzjG9/gwX0jRO37Pmtra6ysrLC0&#10;usLW1hb37t9L2VOOLfPgwZQBmyslpqam2Ld3H5GtzDc5Ocn4kSNUNzaJE0WxXObBgwdMT0/jeR4n&#10;T57k8uXLVCoV5mZnWV9fZdeuXUgJb7z2GmEYsrS4xMjoCK3YACbFYpFyucy+/WPMzMzg+z5Hjx7l&#10;zt0Jjh49yuTkJH19faysrOD7Prdv32Z4eJjeXsNSajabtFqtNHXO7VvqtqLa3Ow8SZIwNzdv5kRs&#10;9nexTelxG/IDBw6kTvbGxka6182DJem8CkPefvttvvHffIP/5V//a4QQHBs/ytLSIusbVYYGd5Eo&#10;jRCGaRpFEb4VGw5bJjUqUeD5JmAZJ4Z55uZdkpiy035gxOillLTC0GqZCIJigSQx+n6B51EsBqws&#10;LaJxZbFzqQZgbZoFczTb7FZ+z+ae1wW5HCverQHOdrg1d5vfkFk0giCgXq+3VSHL1ueYwPcoFX2+&#10;9MVXGdo1YFhrtlLe8uISQmqWFucpd3XT3zdIohKiMGTqwSRRElKu9PC//9l/IFFOkFjb/UyMK3du&#10;bKsB79195de0ztdOflDeb8rWhSS15e5v971UNiP3vHmHWQhTPCEIAhNwFcLub4SVFFAkUciJF55F&#10;JaEFb4zgvRFQ9nBagNnePdt/QSbBkH4usjWmc63Pv3/eK79X6Fyb8vtzIbJshn/s3E/6KDv/k4GE&#10;NnCl4zk611bRwfCgw+/JM34+77o7nT/vp6T79g7Gzrbz7HC+ncCJna6z49//CGNH685zZedwx7WN&#10;i47nF7nnedIzQTvjfseX/VqWOrczyJSOpc4UK3cMnQBX+5xN/3afdtxPZ3tvf57tjJ+8P9tpG9zn&#10;aSpWepqOg92J86g/5Dusk4rU0SA5Q5LfAOavlZ4z5wi7jZxzVvLR7VQfRplcS2yqm1JGCwUVEodb&#10;hM0antUtcAr3ShvnQngBUQzl3l2MjO6nUCqidEIh8AmjGCl8tAz4m+/9AxMPHlFrJYyM7CdRJuWl&#10;WCgYrZcosdfWCPIot3MErS4C22mVUpqqVp7w8KXJ2w3sprnVaqalPT3PADkCS53TGJV6226elCa3&#10;Gay2QZJtsKEN1feDgMQ6XwbskXbs76wB4kmZ5qW6SaBTByoDpNJxQxZpyOveSGPRc+PC0QwNaOMJ&#10;k9rlSy+9ntDYEvVZu3ZGDJQCz/NTBwPd/hzOyOXHpJsueYOTj2I7x0LKTNw570y6l+d5qcZTukCL&#10;zMHPO+fCarzI9HNBHEcENg0vnT+mMdNndPeUOrVkKG9iqzIJMAATdr5qUwrSsxXVXnnlAsVSKQV9&#10;pJAIqUAlNOpb+EHAvv2HELJg7l+Am+nSajtpod0o+EerYuVfWXu59ywtSymFglTg2KWcKKVI4gx5&#10;hnYDLKVMxReF1rbqQpaKJS3YohTEiWtDP/0cQAtQWhEnIZubDX789vsI7RNGLaQncDoBApte5VKu&#10;pAGHEDY6Jk1lITdOjTygQOTAbs8zmlKBq3KnjEaCGwfS8/GDghWOTtpo6diqUW6Dm4FOFkz2zXxR&#10;cZKOBSlc5bNsISzYyim+kLSaTYLAN99TCX7gpytsFBkn1YHVDsTxPQ9fmoofWikCz+ipuPHontW9&#10;F1zJX9+nUqlk40BYO20BVV962+aqmWsxQpACSfk51hbFFCpLV3LMsyQ2udNJgk4SfA9U0iKO6xzY&#10;P8ov//Kb+B4Uy908mlnl+Atn+N4Pv48XeAyNDPHaK+dINhZ49ewL3L3zGWFUoxnWOP/SS3iqyF/9&#10;x7+mt1yhp7eXv/3hP1Crh1ZwOxMJlVJQ9AvoRFFv1FP9mUQrojAiCIosLS5y4fxZomadQiEgiSPL&#10;YBdWAyoXFXXrqFuPnaOnbRUQQZpe6MaIAY3d+UwlMzLrilImoplfc9Nx5zQUbPW1NFc+sfp2dl1Q&#10;OjHaGbaqiQskOCDPAY0ukBBbRmqSKMJmiG91PQLfN3YP4+C50sReYITKldU8C6PIBHGk0S764OIn&#10;VLq6aIUthnYNcf3GTU6fOUOxVObd996n1YpQSjM8vJvIAmiJUqysrtA/MMDg0CDVjQ26K90cGDvA&#10;8tIyvh+kzJWBgUFmpmeYnX1MsWDsY6vV4uWXX6ZQKHBk/DC3bt9h37593L59m+XlZWq1GlubG4ZR&#10;FASUKyV6uroJLHuh3FWhv6+fuxN3efHMOS5fuszg0C7OnTtHuVKhXC7zk5++w5kXz7KyukaiE44d&#10;PWbAEz+gVC5z9do1+vr62arVmFuYT8WSBwcHUUoRtmKazRanTp1mfb3K5kaVzc3NVMi3u9LN4uIi&#10;a9Uq83OLPHhwn7GxMaT02Nzc4tChg/T29tJT6eJHP/ghBw8eZGZmhlKpxKNHj7hw4QKTk5McOnSQ&#10;RqMBwMLCAgMDA9y4cYPDh45w8OAh9u7dx2fXPqO7u5tqtcr09DT3798njmP++e/8DlNTUxw+cpij&#10;409z7dpnjI8fZWF+MS1BL4WkXqujtdlPHDl0kFazyfLyMnv27qPeaHLh5QuUCkXiMCJstlheXOKX&#10;3nqLB/fv09vbzePHj+nv72dmZprr1z7D8yVd3V1Gv8o3qV5ra2v4vs/diUlOnTrFvgNPMfVwOrU7&#10;rVaL48ePs7JiwKiDBw+glCaJTHXQ4V2DVNfXeDz3mLGx/UxPP6S6sU4rDNnY2KDSVSFJlK385TQV&#10;zbx29qxcLtPf35+um729vSwtLlIslVJwM783j+OY6sYm/+d3vkOzVqerq8Thw4e4fesOsVKMj49T&#10;3dgiimKUNmxPiWfAZis+L72AOImRwqO7q4tGs9WWamn2lqYqke+bfZaRYgCVKCrdpgKaS5Fu1LYI&#10;Ao9SsUgrNOmIJiDpCl4k6brgmHdtgTEb5HBBRaNn1a5hmRfbdUztLNgl0kCgCVRkosqODRhFUSrq&#10;LwNTHCIJm4yPH+LI+CE2t6r09fYbu6gUMzMP2bVriLmFRUZH9+B7BQSahflZDh4+yKefXuInP34P&#10;6RldyTiJKRVKtjy8sDbZBYyyFJnO53b9nnfc8j5Sp1Pogpqdaa2u/zqDSp3MS+cPeZ5Eog0zOjAs&#10;Yc/3kR6oOOLEieOgYyuKLfB8mYonCxvkyqq1Ov0nuxezexEtDICobQDYSWgItwW3oAc6W6Gw+3nz&#10;GSbY59j+Lvhnq1jtFETvBH52CiBJrczYtddIq9G6e1CO4Z/tq6TpUIdS/JOBnbx/lH6eSzE3LLEs&#10;qJL3v/OvTj+y04/OH9cpntx5DtH5d8cxT7ruk47JAzvtwMfOwE7++fLPm/ZPGwYmUl9pp3tpf2WA&#10;yI7HWiAnqxJL23WzOZeY8Z1/pnz7569on3On59sOAG1/dc57Yx/sdXT7Mfnv5IFe9/6tb//FN71/&#10;+Tu/+SedxsMNGM9rz3d1xkjahcU9WhpZ72DvZBTtz0HXdDutz30vv4C5jaEz/M5oeZ5xqLQ2k8So&#10;4SuSqEbYqpG0WhglUG2duQQljNjjyvoWXrGbja0atVotpWB6wkPLgMXlKt//0dusVxsIWaS7px/s&#10;plTnHLA8IwZIWR+e55EouyDngJ18J2QaFVnOYR5Mc+c3/eAZ8TFb+cs4wHHb9fKLogEUMr2OQsHk&#10;NefvwZXrdg5zZz+T20zk2T15VkFitVhSfY2OKEqbxo3tby/NpRSZ06K3o7FuQ5MfE53MIWWj4xnL&#10;LHu+vJO8E7rvqtG4DUKeOSOl0QJKjyVLL3ALZZJfJJVKTUR+82EYL+1l4Q2AkbQxSPLXJ9feeWBK&#10;kQdPE6QwwtbaOmqp44/GDwyj68CBMUb3jGaLMCClYa/VahtI6bF/7DCGsWOvJ8kWW6E6IGPZBhzu&#10;9Nq+ULRHdFLjhauI5RZd02ZxFLf1XWagQci8BpKlTKa2R+TKQ8doDKtEpkwnd98GWGyFDZYWV/nw&#10;g09A+kRJghNgllJaEUeZlmsV9hwIs/A6YNeN65QaaTduaSqezWF3YwNc6p+JSoah0bTxvGxsm/7P&#10;AG/nLJu56cCQrBx0Z1prCnyD0eSw7KBisZgCSG7T6wDgOE5MypWdD3nWkOtX95JSojsWFNcGripW&#10;FEYpC8j0E2l/OUZPftxn2jpZxDG/DuTBB601whMEBZ/EVhoSwgLbQppNn1QgNXHcpFT26e/r4tHM&#10;FKMjI7z/3odMP5zjytXr3Ll7m4NHDnPixEl6evoY3tXP9MQdTp06SU9PF8eOHUEKya3rt5mbm2dw&#10;oI+V1TU++uQ6eEWiKCaxotlaKQLpUyyaFFihTQQpTiKU1gSFIs1GCxXF7Bke4Nnjx/B9acH8gt0E&#10;ZFE3Nz9M2qsDGu0GiMwWd9pJsznMUuRS3aZ86qrKNMZcP7p5CWTl1J1NJNtIJpj2T1PfHNiT61PP&#10;c1odFnQj22MElkHonC7PM+KqLuXPAKlZmWNnR9w401pz6foNenp6uHfvHktLS/zqr36VixcvEscx&#10;6+vr7N49Qrlc5v79+ywvL3Pu3DnAjK2HD00qUKlUpFQwzvP9+/epVCrcuHGDkydPcvPmTU6cOEEr&#10;bLF79256bYrM1NQUnucxMXGX7u5uZmdnU9bQ8vIyZ06fAhRxK2T/2H486RGFEUJKJu7e5dInn9Jo&#10;NLh48VPm5+dZXlnl5s2b1BsNpqen+fKX32RycpKFhQX6+vqZnZ3j6aePMfXgAeVS2dgxz2NxcZGT&#10;p07R29vL5uYmnufR3d3NpU8v8+yzz9JsNpmenmZ1ZZk//uM/5vLlywBsrFeJooje3kHLUDBshvn5&#10;eV577TU8T9Lb28vMw2n6+/s5duwYMzMzHDx4kFrN7JeWlpaIk5ilpSUGBgZoNBppxaqrV69x+PBh&#10;PvroI7q7u6nVaqysrDA+Ps6ZM2colUpEcczq6ipLy0ssL6/w6quvGsHnnh5836dcLuNJSb1ugJ3N&#10;zU1WlpcolUrs3r2b6to6UZzw6aeXePToEUD6zM1mk1qtxtNPHzPOfNjk3LlzPHhwj3K5TKlUYteu&#10;XTzz7HGuX7/OG2+8wTvvvMOFV17l8uXLVDc3qVQqbG1tceiQ0eVZWFhI59CZM6e5c+c2ge9TLJbw&#10;PMnjx4/51a9+le9973sZCFRzOmXGHlWrVSADMwoWYHCskpGRkdTGx3FMuVKx60LGjARSuxzaNNNT&#10;p15I03GXlhcJo4jNzRpJYsXjtZk7vudb5qVJyxbSVBUMAsOQKxRL6ZwvFou0rN0ulUxaUaLM+hD4&#10;BTw/oBkm+EGRUqlEHBl9nY3qGkXLQEz3AMJW9SOz+04yoBOwcgydNn+jw69wbB53nFtXUzuR+hzZ&#10;2uTOWygUbOl23xQ+SBIKnqS6vsIrr5zHDzwKhRJS+iwtzDO0a5Cenm7WNtYZ3b3frFO+5NH0FPvH&#10;9rNVa3Dj+gTVzbrRTyqV0kCV5wX2HvLpwwYQydtb93unE/p5wE6+ffLBkTxjcycwyL3MfsaORcz2&#10;z/cN+Cw9j6DgkcRNTrzwHIIET2rzHNID4VmWeMbQye/NnfaOc+Q12R5ZiKzqrVsvOl/5cdF5//ln&#10;SNT21LA2IsEOz93WBh2+6U4+qtsP7wwQZN8T4vOBHdiBkdOxn0JnWnZ5xk3+2p2O/E7jJj1mh6pY&#10;bT/s/P3stfPYfOLxoqM9+XxgxxU9Sc+3rbx5RxvuAI587n1vA45yJwbIjb3OseXO4/p1p7HYqbHz&#10;JKDqSRDUtuvlxrKz00IIE7TdoQ/yYz9////q3/7FN71/aVOxOjvNAQpus56neGUdtt0IdRqr/Dl3&#10;AnpSpzV3c/mUIDfQPc9Uz1JJghSGxu95pjKW0toKQWq0iojCLaKwTiAlBb9ghC2FNowdT6Pw2Nxq&#10;oEWRq1evc+jQQbrKJVMhwC8SJ4L/+P/8FY8eLVNvJZTKvQgZWPE4bcs5mtSIJDFivcpG3N2ibLrZ&#10;Oerapo9Yp9ku7oFn0iOCwLPRBBPFCIIApU2eqM51KjoTyHVVafJtnk/dcQbU9UuzaZw7RxM27Z8D&#10;WFyM3zIy8gak08j6QlpBXuzmwBj3JDJOlatkgDXyzlFxV/HdYNWW4eCGUhtaKVOnwfc8CkFgKlfp&#10;DGyR0pXmtaV/0+hzYvvCVD8wTafSv10KlWNOuLHnxnlKp36CAXVj053HOZ5uweoUA9TueCVS2ySE&#10;RCcqHSNthiU3X9oW7dxc09robAh7vOlL86sUgqLnEYUtwjDi5KmTCCHxhEfgSzwBHoqN6hpaS546&#10;eCwFdqTQeG7zKWzfptdoZ+yoHebyTq+sWl0e1FRpKkkcJ6kDG8cxSdw+jh0QKAS5RVan48UxZIRw&#10;4JsgSTSJcsBIVv7ULHjmcWq1Te7cnuT69XskiVkIpSQFuKTw8P1Catil54SXLfgqPCQST1qlI3t+&#10;3zPV3eIoQuhMYNZFqHwvQCBQlvXmAI1isZTOw06h7LyddNUePCHxPT9l9DkwTlp2mBGB9ygVCjbK&#10;lRC2Wun9ajeP7BhrNJppueJKpQKYKl1O5C6lfNu5oRKNNsWKzHNboChIq750RFI9JzBt+siAMRng&#10;lo1tM9KdJov7v2sHA5YqpDZRc5dSpJRJT0pQaKHAFwiRUKp46CRk9/AQR4+Mc+Padaqr69SrVZqN&#10;OkgfT5Y4dOAYM1OPmLh9j/Hx43z4zof0lMpErSavv/YqzVadam2T+bUVVqpb3Lv3iGKhC+GZ0tEa&#10;W1JYGE23MDQ6YLGKTQqwEMStmEAWiVotHj68wy99+XU84VhHCpUkRFGYAluQS8XT2Llh7bPMHJq8&#10;EKlbN9PUxg7nwdkTt7HLA/EO2FHW+ZLW+YOMqWui9qYCnBl2djOSZNdy66AbF276Oyc1iWNKRcNq&#10;8vysPLDveQYAy9l7p9Vhqsclafrtj372HpP37vOF8y+za3g3N27e5Ne+/nXe/vGP+eVf+RXWq1Wi&#10;JObQ4cMsr6ywuLTC6N693Lv/AKUVp0+eIggKCCu0HoUmZfHChQs8fPiQffv22bLfa6yurnLw0CGS&#10;JOGFF15genqaSBnne3l1hf/+t3+bS59+yqlTp4ijkLm5Wc6/9AVW11ZJ4ohyucTdO3c5fOSwYdFs&#10;bSGkz5EjR3j2+HPs3buX2bl5urp6+Oz6TRYXlwiCAlEUsri0RKFQ5Nbtm5w4eZLnnn2ORGtGR0d5&#10;+8dvMzZ2AICZmRkmJib4L3/jv2J1dZW1tTX2799Pvd5ASo9GvQbAUwcO0Gq1uPbZDaIo4vkXnuPR&#10;o0dsbGzwla98hQ/efZdKqUxvby9dXV387Gc/45lnnuHatWt4npdqzHieTEWqh4eH2dzcZHFxke7u&#10;npRl+PHHHzM+Pk53dzebm5tMTU3RaDRYXl1hz549lCtlxsYOMDExweDgIMPDw8zPzTE/N8exY8e4&#10;dOkS/T09jOzeTU9vD8PDw+zfv59PLn7C4NAuLpy/wNLyEl//+tf5+OOPiaKIiYkJvvrVr3Lx4ses&#10;ra1x7NhRPvjgAw489RT79u9noL+Xy5evsFndQCUJdycmOHz4MH39BqCqN5rU63XK5TILCwvs27fP&#10;ADFWmLnVaqK1Zt+efayurrC2tsaJEyeobm5w/PhxPvroIwOga6zulWFSBEGBWm2LUqlsNMd0lv7d&#10;29tLuVxO92ebm5upvTXCwxFdXV0puydJElNAQ0pmHz9iaGgIUIRhRFAwZez37d9PqxWZwgja6Oxp&#10;SFOd4xQEN3O02QrxCgG+FXl2qf5YxpS0zm8g5B4AACAASURBVKD0jX5dpKVdyzRdlTLaaZ8oZWyT&#10;TfVxDBK3piVxFphN1/jc723BRXL2JQdA54GCfBDM7QPN+U3wMR/wdPYxCAIUIIWmu1IiDOu89IWz&#10;9PR0IzAaS74URHGI73vUGnUGB4YNEJ7EVNdXKVVKrFc3Cfwu3n3/5xQKReIkQUoXZAUsu93cn63S&#10;lFvP8mt8/pXf/+WZNztF6Dsr4UIWXHSv/P4ybWe793TVgVJGkdQUCgHNxhanT72AIELY5zDAjgGF&#10;0oCXCxrm9nlmPTF783wAyLRDumVN1xAhhWWkarumqLb/aZf662g96NS/ya85QFt56J2eP23jHfqg&#10;sy/yAEnn5zrXlg4A+Lz+3AZUiHaNOgFtfe32Rfnv5K/XCYpuA2meUO7cve8k9tx+HXb83k5t0Xk9&#10;2A7sbIc4tgMp6W9atzF27D/5p722AzttfW/P687fiVNkz5wBO9uuoHWu6lc7kJNexhWN0Dt/3jmX&#10;81XVnD/j5mf+PtPzP+G+v/Xtv/im90c5xk7+YsaYZukvLtKntdGXMRWK2tOn2jaHOTQpPzjyDZGP&#10;wHYOHmd88468MQI24i7NgpQ5dmYCJnGTON5EqRAPk67iBGKFNBWbWlHC7OIKDx7Os2fPfvoHekmU&#10;plAsEEaa+eUq3/v+P1BvJCQqoNzViwwK1OsNM7bsJHWRhKxigU4X5iQxJR1dr6TRaHL6M2TIqnNo&#10;HLUwSRS+F6SbYqWyhS5LUxFpFML930VgncPm+scxbJxuhmnzdoZAxpDIFskUDXeDDQ/DQNFIT5rK&#10;YJHZwCdKWdaUK29oHOW8AQIQntHd8WzqgqFdi7aIbr5tO6MyGdCk2yMgZI5hqs+TG8/Zfch04mkg&#10;iiM838cPAsqlcuoYKXRK63Vj0D1DFEW2/DWpQ0WuzfLsHlzUCZnbnGQLmMO1UiAnt8FxY8WksOQr&#10;ROg0Tc1SbGz/aAvMmTSd6kaVN9/6sgXXjO6IVjGahGp1HSkkBw+Po5EG1LBzS2hsLrWpvOXa2OxV&#10;TNvnzVSnkcnPdccwydtWra0TbrV1TMQxA3jcWJeesM9pUhsdqOMMpnn8DNgx3zP584llLWQbj9SS&#10;IwSsr69z9epnTE3NEsYJwjHJtHlGz7NAhrU9BiByQoKxbePMXsWp9oxMI4Rucy6ESDfUqUaA57Vt&#10;TvOLemcaYX4upgtCbkPT2e6GOWSoz2HYSidI4FsdHsfGtABsrVazDIZSWo1LqaSNFZQvi42W1iFX&#10;kOt7F5E1Gj9eOg+dI6G1ptkK03ZFZ2Mrm6O0PVeeZZKlRZqNSavVsrbVzjdPmmphngCRkBCjk5Cj&#10;Rw7zzT/5n+kqV3j0YIpzZ89y6NAhnjp0mGPPPM+nVz7j459f4vXX3+LZ50+ysVHnzBdeoVVvsmt0&#10;N+998D6/9LVf5aVzZ/iVX/4lfvGLi0zcfYgQBSMdqQWJSgzQjWHUGftg2KLGzsQUg6LRVlIJKo5Y&#10;WV3kxRdPoeIWUlggWmabQAOQCTsG7biXBlSN4yQd13lGE2AFSjMB7LzWUWqfcvMxnW8yK1WbzmHX&#10;DzLTw4tUYux4zmFCk4Hxjg2WW+PJ9asJzhgHMO9UxDlbr8nEwU3agUrXsSRJ+OE//Jim1TY5fvw4&#10;PT09vPPOO+zatYvFxUXK5TIbGxtcu3aNU6dOsba2jhCCwcFBNtc3qNdrTE9Ps3v3bmq1GkorCwAt&#10;UqvX2NzaxPM9do/splQuEUUR1WqVIAjY2Njg/Esvce2zz+guV7h29Sq+7/Nbv/Vb/OIXP+eZZ57l&#10;4fRDDh46RBRFjO7Zw+XLV7k9McHQ8G5KlQq//dv/DC/wuXLlKkopGs0m8/MLFIsFnn/+BaOPs2uI&#10;EydOsLGxQRJHzMzMcH/yHg+np1leXmJwaIhKpYvdu3fT3d3NzZs32bN3lM3NDVqtkFKpxJtvvsm9&#10;yUnGx4/wySefUCoUEcJjdO8ohaBItbpOf38/+/bt491336VYLvN47jHTM4+5c/cOe/btZebhNE89&#10;9RTFYpHbt28zODhoHPTAZ3F+EYXm8cxjEq0Z6Ovn8fwci/MLfOmN13nnpz9j955RVpaXqbeaSCE4&#10;//LL9PT1cm/yAVEUcfToUdbW1oiiiPn5eRYWFpBSmupT5TJHjx5lfn6Oja0tlpeW6Onv5/wXXiGM&#10;I27cuMHGxgatVotWq8Urr7zCd7/7Xbq6KgYUTGL2799Pf38/tVqN1fVVNrdqVLq7OXJ0nImJCcbG&#10;xnjn3fcYHh5mq1anUChQLBaZnZ1ldnaWWq3GwYMH6e/vp7e3B4CBPqPJUi6XGRsb4/adCW7duklX&#10;pYdGo0miElvp0Np5aVKYwlYT6ZmgTBRHFIslms0m/f396f7mrbfe4u/ffps///f/nvXqJsLuLR3j&#10;xDDcjNPkCZ/NzQ26u3sYGBggThTNZovX33idO3fugjCCyKb8tyCJQxOgsFpdSRJTLJUpV8okUU57&#10;MbHFN+w64uZynCQ2GOAhfY9KuYxEsLmxQavZBGF0hMrlcir87BgI0qZ5xjkx/Tz7PQ/md2ol5pmr&#10;O+3v0v0HjrGSAUtujc6vsy5FttWsI6Tmd3/vn7GxsU7gF+jrGyDwPbROqNW2QHhUurpsmqyip68X&#10;z/MYGBhEyhL/8A9v0wojpAwwxQPAOYZ5x3Yn5ywPYHX6R0/ym7IgTztTvo2x3+FX5dvQATtGq9Mz&#10;QQkNQbGIJ32KxYCtzSpnTp/AkwqJXV8832jniAzYyQeKzcUyoE0pk/6vyCoF5++t0z90r/z6s9NP&#10;+37hyeCHO267E5yta096Zd/Zfl4htjPWRe6Y7efYASDI7e3iODYBt7Y+exLg0unPbHfwzT+2a+y0&#10;+fpPOHfmH+5wTtrHYvsJ/tOAnc59H7SDb/85gZ32C9ujVCb30AkOZgCkYPtt7MzE2dZeaXWujvvK&#10;9WH+fNl5RHq823896bXT+P3Wt//im94f/vNv/El+gGhtKr4YXQVJ4PlGKLHTiZCSgu+blIec9oOU&#10;TuPCObAyvcH2QSOMNoSNMKMzR9Ft5lOdFt9UXzLRBmsIPFNtRgtJ4HsmT1QlJHGDVrOK0hGeMAsn&#10;Cgv8KBAeslDir//67wgjwYmTpwGQgUesIUby//5/P2RlvclqNaRY6qHc3YuypQq10ERRTKFYRFlq&#10;bgZGGaDB6Rl4ni2VLAOUgjhWaO3axDgDzkiCsKkeHkpBohOrc+BZZoRxXrRl1URx0rZZNwYyY/RI&#10;afJhE+VEPCW+b+iwpit3RmJNH1nWgxX/REiCoGTpu55xYIWwFbBMdFxoc22NMgbFVT10G3tpIrxK&#10;m6LEnhVxTbT50bQL17rflUoIw5Z5HiksMJGY6LBSRhPG83JGxDyb2UyZ+08ShUn3MW3vO6Amcc6R&#10;UUdRiSYMIxvBCmwJcJORJaRJvdLC9FmUJATSMIkccOhJI7br+b4BK7SGfNQJ5Yo1pYwnLQzrTGBE&#10;il0UwjjdCWiVavmgjLaSaQPSZ8Rujjwp0ba8cBSGSM8n8H2eefoZBgb78aQmUXFawWe9ukYYRxwd&#10;fxphgTYsG00j0MLoobj5m44bDZrt5Ql3Mjhmw+EALs/FZIxTn5D2YxLHqNgAsdqOYyFs8wmMALVZ&#10;Oc3nCJIkxPL07EbV5n77Ro8D3DlM9MgxXZwW1eraBh+8/wuqG5toBxoqo72gEmHsCyB9iRf4JDoh&#10;jCISpfFlgOeZ+aXRJMrkqweBEyc2gIoQpNd1zD0XddIqwfeNhoiJLoYIAZGK03ESRiGlQsGyODx6&#10;erqJo9DYNCuA6dggDoBSWpucdgRKgV8IDJvOtn0cJ5SKJYqFImGiaDSaCCGJVQTCgGlaKzxfWv0Y&#10;LHhsbHsYGXZa1ArxfVPe1hMCrRLiMMQBpxoDXpn3DHDwpCDRCUHBpxW1TOUxYUAZLTCpVWRgAzpJ&#10;AUthQTrTMZgy7giUsqxBbdrAAZk6CakUC/zSm1/mzdff4Pt/89e89NIXUEhm5pc584ULfPe7f8uJ&#10;k2eYuPeQteoGa9Uq+w4c4KOLl7g+MckLZ89z9Phx/u2f/it6iz6rszNM3bvHtet3UKKA1h5KS4Kg&#10;iO8XiJMI6frVD2iFMUolBL5PoozjIj2JRtIMI9587QIqrOFJRRyHSOkDHr4XgFKmbL0ALU2E062P&#10;gAGUEtsY2rA0JYYtpZUm8AOkJ2wpdZU6JlqrlPmcB9ObzSaFoGB026z9kdJ8P7FgjvRMqqPSdt1y&#10;DFZhq8oZ8g1hFFEslRDWGXR2WQhpBToliQKNTVfVgDQOp5CemRvWGdNao2KjaVIIDEtgeX2LSqXC&#10;/Xv32KhWeTg1xYGxMRYWlzh48CBxHLO1tcXZ02eYnnrI8uIij6anaTbq7B0d5ZULF0DD49nHvP76&#10;68zOziIDn2NPP83Q8C6WVlcY2TPK6OgeCsUSM48ec/y553nu+efpqpT56U9/wisvX0BoI0jr+5JH&#10;j2Y4dOgQ1WqVuxOTjB04wOLKOlev3yTWkoGhYbq6ezn70nk+/vgily8bUeNYKY4cGadaXeelL5zj&#10;ypUrdHVVKBaLHDp0iCtXL+FJyfHjx6k1ahYAgJ7uHqrr61z8+CLzc3N87atf5crly1TKZV46dw60&#10;4r333qVSLFLfqhGHEZ4X8NZbb/Hhz39OnMTEiaZWqzM7N8/Bg4d4MPUQz/Molbt4+umnKZUrnD7z&#10;IovLi/T09fKlL36Rvr4+7j+con9wgChWnH3pHBsbWxSKJXYN76YVRtQbTe5OTDI4tAuNYN/+MTa3&#10;aoRRzNLyCo9m52hFMaN79nLts+scOzrOzZs3SZTii1/6Erdu3qS7uxuFYuLeJM1WyPMnXmB0dA+z&#10;83PcuTPBnYl77Nq9i7XqOi88/zy1Wo1mo8Y3vvFfMzs7S6vVYmp6iofT0wwMDnB3YoLunl727d/P&#10;yuoqU1PTtMLI7GO0NtUBtamm19vTgycle0ZH+bWvfQ20ZnFhgTu37zB+ZJyrl6/x+muvs7i0zI0b&#10;NxkZ3cPjx7MozDpuSpbHRpdKSPr7+gibdbSKicMWCZZujyCJY4olk7blFwr88Ed/jx8E/Ivf/T2+&#10;+92/YX193bAlFDhxUI3Z+4RRTKFYQSMZO3CQlZVlfv/3f48f/+QnZi2QPr405c5VEhOUApOqLQQI&#10;aaon+ll5XbenT1Ri0pVUQlAI7N7NRJA934A6KlEUvBLlchebWzWiMEST2PTSFmhNseCndgeJCZiI&#10;9lT/PIjfuR/VuT2R+3EsnBSkUBnoq8EAT0Kaggi2uqwJ8pj9SBybwIdWCX5gKon94R/9C3xfEIYJ&#10;/b29KBXj+wHVapVdw8M06jUqlS60NoUVbty4QaXcTalc5v/48z8n8EqAR6FYRmts8Mf4LwptGOop&#10;EOXsYXvxGLfW5llIne3g2iwraOOqV7XvnfO/k1877d+JDYCiRBoc0WCDKJqw1eDF0y9A0sLTRl8N&#10;YQLSRshepftyQRZgN0wGG1SzAJvQNuAoAG3SxBVq2z2la1Puvjt/jK+rQVs5A0G2P9h27M7n0lpb&#10;xrwNjpglCJtKYEERUnBkJ/BJ0KG9Q7ae5pk46f/sl9y761e39rrAX/p3R2pSfq3Gzv2dAMCMueSl&#10;AGMneGBuoQNMc9ic3We7nxSa0dk3dwIpsy9bAMPt+9P/5450Y0TqtP/c/bvKuynTLb0B0fHT8UzC&#10;+J6pKm0HMKbdeFPayiNkpJSd2kcKnvgZ2IwJIQC337R9YMeUTDu74xzCSWYIYwPJadjmAWql2lg8&#10;28agfd50/thx+61v/+U3vf/pd//bP+kclKQDzLJwRPsgIqXI0YZ6unvfiSnhqLltego5xohh3mQP&#10;54ydfcq21haeMdDOoSWJQScGWRYJUVIzVbF0QsG3rBchQGoSJPWW4tade1x45TWkH+AXfZphiF8o&#10;sVkL+bu/f4fqVkizBeWuXjzfJ1HGEAJpCpTSKqUxdiLJ+Qnb+T8Xdc5r3Jh3adNRIqLQqOp7Vng3&#10;jcKrTFT6SYihu16SRtszhk5+AXHHdQ7cPCvGABJmwy6kNA65MCCETp0MA2b4uUW5bVGSHefHOPZS&#10;ZiyGfDQhHdjC5GbX6/W0clB2X1n7baO05aMSOcfAtVuaeuViXjlDZhyj3CQTTscnK/GcXsP2QGzB&#10;PYHT2rFMNa+9rfPPJYQgTjRGs8bMKWfc0meyf+efM52jmM0KYCndAqkdU8g8VxSGeIHH4EA/R44c&#10;IvAlcRwZHRlPsFGtkiRGaDFjlJmrGiDGtItou28jqixS7/rzX86wmwhHZriUUqg4K9EXx7EF4FQu&#10;xUu3nceNbykFwtJ8JaSMKFfVQQtXXrt9s5g3nHEcs7a2wQc//5B6vWGOlb5JzRAZcwp0Rqm0Lyl8&#10;pC+RghRYdY52nrHXZsNy/erE6B3AKFwE0emd5DZuhUIhBUfB6itg2DTagcdSpOWi8/dhnsE8htLa&#10;bK5EVikvUjotPd5oNCiWTHn0TLjdI0li0MJWSGqvSuWqkjlNHjeG4lwqnevr/MuxUGKr82N0fzLB&#10;R19mOmKmCpRIQf48EySKIxJtni3Rxj4nibI6OxqhEsqlAlJojh4Z5+yLp1ldXuL9997j5s2beOWA&#10;qYf3Of7sM/zdj37EK6+8Qm9vN12lEg+np5mbXwDp8/0f/h0DA/2EtS3WFhd47bULjO0b48fv/oJ6&#10;MyYISiid9Q+ecXwEXto/JmVXpyCjkBLpFYnCFkU/4YXnn6FZ37JrZQEhPFrNJsJtQoVh7ClBSgFO&#10;kqzkLYDv2eiryuaVsTNR2h/ODiqlKARZSd5O+wsQBH6bRlqpVErnqm8DLa7fwzBEKVNSeKdoqxtP&#10;rp9dJDcdD9JFArJiDW5jm21U2+9vYmqGe5P32D2ym9XVVQ4cOEBPTw/r1Sr1ej0d11XL1HElsCul&#10;MvV6nUePHrG+vs7pM6eZnJzktS+/wcTEBPvG9rOyusLInj0IKbl+/TrNVoswiuju6eHHb7/NxuYW&#10;e0f2cP/eZNomzz33PBdeeZnLly+zurrKs8efZ2JikhdOnmbm0WN6evsIo5hz589z5+5d7t69y1e/&#10;9jXKVmD84cNpDh06xP0HDxgZ2Y0nfVNefGme06dPE/gB8/Pz7N49zNDQEEePHmN2dpZGo0Gj0WDv&#10;3r186Utf4vTp05bFUuXWrVvsHRlFKcXc3By+75sS48eOcuXKFUZGRjh06DAjIyPgmcpHCEF3Ty+t&#10;KGRpeYXB/n66u7u5euUyFy5c4Ht/+7fcm3rAG2+8ydWr19i3bx/37z+gUCxy8OBBPr10iUajgZSS&#10;crnMuZde4uHDh1y6fJmDBw/SbDYZGhpCeqaYw9TUFCdPnmRpcYFqtcpzzz3HRx99xP59+wiCgMeP&#10;HzEyMoIWcPfuXaobG9RqNZA+WkEUhRSLRabuPzD6OUODbG1t0Wq1uHv3Li9fOM++ffvwfY9SqcTN&#10;O7dZXVun4BdpNBomDauvj0KhwNjYGCsrq1SrVWZnZ+nq6qJYLPLZZ59x69YtVldX2bt3L1NTUxRL&#10;JWYezVBvtjgyfpQbN26A8I3TK0QaJBJIvMCjp7ub0T176O4qk6DYrG5ZFp6x55706R/oRyWK3/29&#10;30d6Hq1mxJ/+6Z9SqZSpVqtIoY1YdBTS1VWmFbUoBSWalp31xhtvcO3aVd5//31arZBKpUKjHhpw&#10;JgiQUhCrCClNYBVtqjj5nmfT6lXKRM4qcZk9TtFWjfWkR6KMJEKhUKS7ux8pfFqtFmHcIvAhSkKC&#10;lL3t1t4E7YBc2lMP8utFfv/vbFin09OZmuXshrvvvC5R3r9ps3WeSU8Pw5C+/h7+xz/4H6jVNxAK&#10;+nr7EXYfMTX1AJUkLK0sMjKy2wLPkrWVNYaGhlhcXOL/+ov/G88rEhQqNBstgqBgNTGzYB06S8Vy&#10;AIVrY2eX8z5Tfg+dt4P5Z3b7ojapDNGeppO3xfnvp+u2Ky5j+0V4Ak+CVjEvvXgKqWKkMBo72OCz&#10;ppPdkXf23fVl6qPsdB86e7RtY6Dzmdvv3x2jt31n5+Pbr5/6Zk9IsfrHXm3O9xPG8E6/73SNtmPI&#10;fEa3v86P151+z5+j83oZC3c7Wyt/vfS5Ou5pm++y7Zmf0EApU6XdP2g/n8qO7ThOdvbvEy6zHbBq&#10;Pz4PjBlfzt6/zj5/0jgRQpDX/Nmp/zK7koFx7m/z/fb7yk7mNKDafYO2Q0T+09wT5sa3E1fuvL9v&#10;ffsvv+n98e/9d3/idTj7qaaE0yDR7aI+QpoqRiTtxsQ1aTpxcgMrr5uTMhLsV2zm5DajpmVGpuqc&#10;TBpXtUnb+1WgYuKwQRjW0EmEJz1UZKpSRVGE8D0SJAk+Q7v3USz1IBB4nqBYriCkx0cfX+b6jUma&#10;TUUYabp7+tFapiwDrTWFoEjYahmtmdyCk7afBRDyC0ync2PSC0xqR75tzTO2AxTunJ0OaueClQfi&#10;dO46riyx6x8HErn+6Bw4+eeJ4xiEtLniXir2bDbnSa7fBcJq7aQDOz2nnbtaWGaKhETje9sHdgZ6&#10;ZZHpra2t1BnNBrVLeWgv+esWd+dMOKfbOEyGURFFoblfM3rS9hYqMzJCGGe2UCik7BpwaXDKVrIx&#10;YE/iNIRsxMPdd37stiHtFjxxqQVpKrsQICQ584ATXnbPlm8bJ8CsVUIxMDoUfiDTVL1S0VR7W1la&#10;4vz5LyCEc4yN81fb2iIMWxwdP2bZXFZo1dJ5XWSwc3EW6QL+nwbsqBwIqpQiVorIRoyjOCFOkpQd&#10;KG30pw30s3NeCgN2qcSU6s7mSUaRzad0daY4eULTCiNW16q88877xLEmSsxGS0qPyOlQuYiLaAce&#10;pbClPiGdv5nwbwZwuPmf32jlX4EVgMTel9PAckCPE4r3c4C4G4MGoDQgsHu27ZtfE3nVDmDSqk1v&#10;IE4UYRimlW0QHeLnSqBVBswUCkbss1Qq2WuY6GexWLJpdMoy5EwKgksPylcKbLPvZDY/juOUKYoF&#10;RlMQFltankxvwn3fsyCRsBHRlMUnDEAUxzG+5/HMsXH6+3poNercunmDl86d5Pz553j22ae48MWX&#10;OH/2JGvL8/zqf/EVnjp4gPHxY5x8/lk++uADygWfrlKRvaN7WVxa4Pgzh1lcXqHW1Hx24y5C+CSR&#10;iXB7gYfnG00zR632faOf5sQCo8SwalphA19oVhZnuXD+rAFnhSCOTYqa1iaaLCx7jRT7yOx2fn3x&#10;faMr4bRunH6Tmc8+Ls031ayx5cVdv7hx4UosK5XkxlJ2PSdcWgh8pMAwtmykNgpD0DYS7vQuBIb2&#10;rFV6nLZpkiko5fv4gZ+OTwPMmuun15btehM/ef/nPHr0iO6uLkZHRnjm2Wf46KOP2LtnlANjY0zc&#10;vcMf/P7vMTMzjed7DPYP8vjRY8bHx2m1Wuzdu5fh4WGuXL3CN77xDT748ENKpRJbtS3W19eZm583&#10;Zbo9j/HxcXRidIT27NnD/v37WZibY329yokTJ5mbm7UVmAZYWlrmmWee5dDhcX7913+DS5ev8MIL&#10;J1hcXKRer5MkmjiJGOjv5/79++zatYuZx4+YnplhvVoljmNOnz7N48ePQGjCMGRkZIT16jpDu4aY&#10;ffyY+fl5gmKBF8++yJHxI3i+z+raKp7v896771Gr1bLNvRA8/cwz1Bp1ypUKK8sr3J2cYNeuXfT3&#10;9/PgwX1836N/YJDu7m6GhobY3NxkYKCPUqnI0OAg6+vrBgxQit6eHqamH7K6ukaxVGJrawshBGtr&#10;azSbTbq6uvj617/OxMQEGxsbjI2N8emnnzI2NkapZEped3V1Mf1omsGBfgIpGRzoZ3V1lZGREZqN&#10;Gv39fTQadZIk5ujRo8zOznL+5fPcu3ePAwfGGB7eTaWrBykFB8cOsLqyQr2+RRSFrK6ssLCwQHdv&#10;Fy994SWee+45JicnmZy8l5Y1j6KI3p5ems0m6+vrhGHIysoK8/PzxHFCV1cX5e4uXnn1Va5d/4y5&#10;+XnOnjtnmSAmAFRr1hk/9jS9fX18culTNrfqJAjqzYhnjz/Pu+99wO//wR/y4YcfcOPGDVphi0Kx&#10;gPQlff39DAwOorWiUasjpFnPx8ePUigErKyu8h/+/Xf4oz/6QyKbSptELaJWi0qlhJCaKApN4A9J&#10;qVgkDkPG9u1jeuoh/+bb/ys/+MEP2Ld3H2hBs97CMSl937GWDfjkUmcQRmsntvsSZwfcsmXE8LWp&#10;jCqEYSgGRZJYUSyWSZKYQsHo+CllKhUa+56x97XdI/p+gEqy8tzQXjTFrQtu/5ame8K2fZB7dRbP&#10;cL97OTA421sYuxSGIYXAR+mIY0cPMDg0wNZGg+FhA+DU6zXW19cYGBhAoxkYGDTAhjbsrVarxdz8&#10;HBcvfkqjaViMhULJMIatlFy6DxIelpiN2TuJtvtx+whnX/NreR6oyT+j2/eYIFa7lEZnENe90va1&#10;excXqNP2PSgEFAs+zfomJ08cJ4maCAzrxpMewmYSZPfiUm3btRRTbcMdgslgWdi5+9npPjt/z/ad&#10;7WlrO323E/jrdODzgdQntVH+952AmicBO/n3fD90Am5tx3bcg2HO7ZyCttM9dI6RVMqBdoAj/X7H&#10;8zrgY6fngJ1St7Y1m/1A5992fKVBG1Sbz9X+vZ2Bnez52//nArApuaejvdzzZQykdmBnez9//viQ&#10;2Zk6jrP9kN1d23mdP9wJbG87j1Y7Xju7153v7Vvf/kujsZPf3AnjqQBkGyva0WSESaEQuUZzKVjm&#10;mKzst1sYnCHuHKj5AZRv5LxjDGw73tyzRmIFX4UCnRBGdaK4gdYm9QBtqgEkSqME4AXUWwlRYhbn&#10;RrOFVyigNcRa8oMfvM1atU6tESODIpWuHlN5SOuUSeB7Aa1WC+nJVFAyb0gdsOMcPBfRyz+Li5ru&#10;NGHdBjzvGLpz5dvOy21yXUebYdQ+2HTqULe3ZT4a284GIXVMzUmcGF3Hwilz0VbaJ6R7Rnet/HhA&#10;ukVFgW4HdfLMGKAt8hwEAYVCIa0K4fUopAAAIABJREFU4cpYu1dalSiXU51WZNHZYhBFkaGBej75&#10;VMFOA+M2FG6RdfpE2fGk8yMPYKSGNdevbeCOcmNJtM2P9LsdxiZvsFOnu8OISw9b/jiby0ZE0CMK&#10;Q37ll38FtCYoWM0XNI36FlEYMz5+LC1nKqWXA3Y6DaszvG4O7lzRYPvf7YydDMjUKVPHvCdtbZ8H&#10;dvI50dIyOJxhc86LY6Q57Z6sfdvvyZOCeqPJ49kFLn5yGYWpdudSJDU6LauMUNvbWniGhaaSFPDM&#10;2wC3Gc1X98jPKbd5Uy79ixwYqHUayUqBjdzYyNuMoFDctnlxvxuQyGiRlIpF+15INQziOCYoFq2j&#10;mVCpVMxz5zSiTGpimGqdORHfPFia1/Vyz5cXc3T3s22zYZ8zbxec+LlbdwDbhjbtVIh25pxsj1CS&#10;W2iFMFoSQiVIkTA0OMDpU8/z+NED+ge66esrsbI8w7mXTjDz4AFhs8HZV17m+i9+Qa26gYhjSr29&#10;vHjmDONHj1EoFLl05QqPZx7y0pkTBsT1y7z9k/eJYo0WXkotb4Z1gsCU8DapuYYSbdIOTaTS9zyK&#10;QYAgwfcFLzx/nJGRYZOShtGI8qRngBqlTBqnJrUbbo7k7Yt0c0FnmmpGq8aVjiftlyRJUoA2P27d&#10;u+nHqO14A46b52m1WhTduLLOOmDTT6I2hk7KkGyrcIVlMWU2LoxCw3jCOW+ZyKrRgpAp6BPHMX/1&#10;/R+xtLRET08PxWKR995/H4Dp6WlGRkYYHh7mo48+oq+vj4WFBTY3NwgCkyZ79uxZUzZ7zx7m5ucp&#10;FAr89Gc/480332Ty3iRdXV0MDA4SRRF3bt+mv7+fudk5hoeHuX37NsVikdHdu/F9n8XFRc6ceZGF&#10;hXl2797NJ598wr1791hbX+fdd9/lqYMH6erqYn5+njfeeIONzS2mHj6g1WwxNDzE5tYmTz/9dJp2&#10;tWvXLm7evMny8jI9PT2srq4yNzdHsVhgZmYm1ZYKowgpJVeuXMHzPIaHh7l58ya+5/P48WPGxsZQ&#10;SvHii2f58MMPqVrQ6Llnn0N4kq9//evMW/Dq6tWrdPX0UK1WuXjxIoVCgfX1NXp7e5mcmODAgQM8&#10;ejTDrVu3ePWVV1hZXUV6PnNzc/T19VEqlRBCUK/XWVlZ4fvf/z4DAwPpej0+Ps6DBw8oFArcv3+f&#10;U6dOsbm1RaPRYH1tje7ubur1OmfPnuX27Vusr68zPT1NEAQ0m01TAt33GRoa4s6dO5RKZRYWFzl7&#10;9hwfvv8BlUqF1177Et3d3fiex759+1ivrlEoFPjJT35Cf38/w8PDTE9PE0YRg4OD3Ju4x9jYmGEV&#10;nTvHxsYGURRx5syL+L5PdXODhYUFRkZGOHz4MLdu3SIIAh48eEClq4vRvXtohRH37t1nZb1KnGia&#10;YUR//yA//vFP8XyfO3fu8u/+7M9oNJvEUYsoiWiFLeIkoVLuYnh4mP6+Pnp7euju6aFcLlGvNXj3&#10;3Xe4c/s2QcGILsdhk/7eHkrFgEa9ZgOaklbYxPcDarUto7U0OszK6jJ//Vd/RRIlbG7V0FrieT5B&#10;MSCKYhBO2NzsD8IoTsXKkyTBt1Wy3Pz1fY8oikzauQXKTeEDQHiEYUJvXy/1+hbNZp1Ws4bnCZQN&#10;kBitNpduZAJ7nuen63mnQ5XfL2Z7gQ69rh1eMl0/Ml0us163Bz3cS2uV7uc8T1MI4PSZU5SKFVrN&#10;ltEOkoJGo8nesX08fDjFyOgey6IXrCwvs3fvXsIoolTs4urV6yhl0kuDIACZrUfSMl0Q2qaoGPvn&#10;1lYXyHBrnnsW1x6f58Rnv7f7UZ/npLvACGADsiYwKaXRWCuVCrSaNc6eOQkqQmDEs6VngJ2dqmJp&#10;sr/NM3uZo92xHwCsvN/Ozu1O99ved9v/7vSlPu87Zlxsu2T6WSdY0/l35/+f1Nad4zr/v06QR3Rc&#10;3wECeaaN+/tJbbPzve8MRHUCO6nG5A7PYe7vPw+wk+3VMO/bCS3ZZ7l22XYZ5+/uAPTYD3LHOkAw&#10;v1+i4/Ns/rRdv6P/3KuTUZO1VTuOsvMx7b5d/vzpdToYQ+49f52dzv+tf2PLnecNQd7xTnSSOhnt&#10;HWyNTXoTWbTcHJuxUBzrJ39hdx0ljFPsUmHS7pYijVrnB3SngfPc9eMQXwqEVKg4JIzqhGETia3+&#10;ojR+schGrUYYQyuRTN5/yOTkAz69fIXnT5wiVoLPbtzlw59fotGCZiOmb2CX0dvQpCk2ptRigMRD&#10;dnSEAz7y7AqtdergOTDHLVpa2spV9rkViUEVyQaf29Cider8ehY4yhuKrGcE2iZLqsSAX67djPYP&#10;KEHKunIOpTuHUgotRToGFCa6aCLBOnUKHUW3DY3GOB4qUTZNwHejpf1ercOepOWi3WJg7ts4kEak&#10;LYxsio42edHSgjFCZG2Sta/VUkLjdE583yOrJJYxlaQwArAIgdTCghXt48s51ikoJw17I40AabL5&#10;orVh2EB6T9JvT02zX0+NqpS+0R7R+fQWATnWUh44y7OYDHNOozFaKEkS22tH6abAiFpDV6WL8fFx&#10;+vp7U5DPk4JWs0nYanLoyBGCQoDWRg/GVdsQ9ok6DWaeU7TTK28rzL04pDwDJsw8UMSxStsrD4B4&#10;nodQBs33ZJZ+4oST3fjDbTaE1YbyJCqBJG4X6RNC4AmdprasV7f45NJV7kw8SEEm6ZkSqIZhKI1s&#10;ibYF5QV4liQqDM3QPpvqWAyyihT5eZW3YSkrzYlG6kxY0PNMxSFhZ0Oz3kjHoRAmNTEKQ5uWqNp0&#10;fVxZbKUME6dSKSMta0UIQRzFNtXM3E8YGQ0Sd5+FYtCWVuZ7BkhNkoRyuYyyZcydkLFL93oSgKul&#10;EUkXdo4oCxUqrQ3TSht2jS+NThrodPw69pJJ2fUshd+wX1JtKQ1om86pEhsKMUAYJAihqJQLhFGd&#10;C+dPs7GxzOzj+xSLgo21Rfp6ipz/4pdobDQp+UUmrl7mzu2bPJieYtfIKB/84hNG9x9keuYxy6sr&#10;rK6v8sUvvszYnhH+7od/hyx28+nlz2g2I6JWC8/3KBYLNJoNw4qJbbqpdswaK+ruB2llx1azgRd4&#10;VLoqnD59ilajjk4SCgXf6tW4lFpbIEAb5oqJrFtgMWffXABCo40OnM4AdpO6aZgBWps2M/cUWect&#10;TMe6GVsBnuen33PMrDCMcNUOE3sPxaJJ42s2m/i+nwY2HAjvdCMc0G6cmPaNqsZpwck0/93ZziRJ&#10;jO4PEBQ8goLPxSs3OHbsWFqNSUjJW2+9xfnz51laWmJ9fT0V/G40GoQtk75SrlTo7+8zFa1WlhFC&#10;cOvWLfbs3cuuXbuYvHeP7u5uGvU6e0ZHabVa1Ot1SsUSg4ODLC8vUyqV2FzfoNFoolTC9PQ0Z868&#10;yNTUQ15++QJBUKBULrO2tkapXOHixYvs3j3KgwdTPJiaQmvFwOAge/aMUq1WaYQtDjx1kHKlwuzc&#10;HA+mpvCkpPH/k/amQXZk153f7+bylnqvVhRqQxXWwtoAGg000EB3s5vdbHWTFJcRm5QZnuGYE46x&#10;LMmaT57wB3+hYsKO8cynsWxPTGikkeTRUCJFtjUeSbSGIntfsDV2oIBCYakqoPbl1Vtz9YebN/Nm&#10;1kOTDmdEoQrv5XK3PPec/znnfxoN3njjdVZWVvjWm9/k1MlTTE1NYZompXKZq1evcubMabZs6WNm&#10;ZoYdO3bIddVq4bou3d3d3LhxI67O9JWvfIXrN6/zq7/6ZS5fvsLDhw9Zr1R44403uH9viiOHn+LM&#10;82eo1ap86Utf4tKlSyBdW/wX3/42pmXy7rvvsnXrVmxbVolSqZt79+7l2rVrjIyMMD4+zsjICIZh&#10;0Nvby9WrV/n85z/PxYsXOXbsGJcvX2ZsbIRGvUZnuSTTpzYqXL1yme985ztMTU3R29tLqVRidHQb&#10;jqMiI84yODhIvd7AaTosLS6wY8d2jh17mumHDzl/7hydnSXK5RIPp6epVCocP36cXC7H0soKg0ND&#10;LC0t0Ww2CUKoVDcwbYs7k5PsHt/LRrXGjp072dLfz6NHj6jX65TLZSYnJzl8+DCnTp2iWCzy4MED&#10;evv6aDouN2/dolzupLJewzBsRkbGeO31NzBMi1dfexWn5UjnqCmobFRoOk0qa+tsVKosLSzG5dld&#10;x2Fufo719TXq9Qa5nI2McjPoKORpNpt8/Wtf5Z/97vd4/GiG02fOcOXyZYqFIv39W3BbDisrS0w/&#10;fEC+UKBc6sRpOpTKnRQKHTTqDVna3PMiI86g4Tjk8lFZbsOISqH7ESeOKhPuxhW7LMuSEXqWSRgK&#10;/AAKhRKFQpFczmZpaYEwcAlDmSYt9dRElxGKSyva3xBRRKaI9AwR8aIgfwxTxNwnisNRpTgJtOhS&#10;7bfSleJo9zZGqtJfTNPEcx35HFp87qUX2D66g41ala6eXrmfCEGz1WD37l20Wg5GBIAsLS3S3d1N&#10;d08PW/uH+MEPfgyGiWXnpG5kEMtaKceiNNwI2DFNKx5TBYjr5e5jx6qmP+jAje4cTgAVxW+T9DUb&#10;la8OlYqlAH6iSCTTMsnlLJxmnRPPHAVfRuxIRS5EiChF11C8PSpKHxIYJ/ktSWrVtRBz2GhVcQVE&#10;3Cjx10Qlj5OfMPqJ/lYRP+3AnCxokrUd5brYfF57A/rJgM0vA+zEqy0D7GTvo5zciY2sRYlnotk2&#10;r+UnA1Dtqnqp56XaIza3LXX//x/AzmbwKfpMhPF947lTRkeoCQqxGeDJPl//v8QnsvZJ+v9mZn6z&#10;enz2/Ky9LTIyR79OH9+4PdlxbQP8pPrT7hqtvUkkZPq7f/F7f/K75j/5x9/+nvoym7agDIDsyxID&#10;NYHqaGJ4qmtjvojoOt2zGhvNmRdTB4D0DuiDk3oRI0PPFJJUN/BbNFtVPK9FGPrk7JwsYW5IJdnK&#10;FbAKHVy+PsHEnXu0HJdto6MMjYzh+QZ/+v0f43omcwtrFDu6KBTKCaeMbAyWKfkPDNNAGCIFjqjx&#10;0w26rPdB76swjYxgSXKClQGoiIH1OdI9tdlx0hdfNlJApWTFkUcp1F2LBtDmUH2uUj/UZmIYipg5&#10;ASHi55FdS+n2BSQRR1nhmRVOapPTI2f0aAjVv5hbRuuzMhD1/iWGazQOWh6w2ujVWtUBOeVBlikM&#10;KmUp4uMxEw+F7t027fTGrLh7hJBcGUKl6QR+Zl0nkUZ6Ko/yqOspcXI8EuNd9U+tI8dxsUyDer3G&#10;008/LRUKIaNxfLdFo15n2+go+Xw+ASvidsbLXvVC/huKzOfpYzOYkQA7CQAQ4ro+juPECk32WoVY&#10;G6b6LLsJE8+1EAKhSj57yfjp8kymcEnjeml5lZ+//T7LKxUJGBqStFWBMmHox4S/yfUqqk0CPpKs&#10;3EiBHepdySph+nqO16gQMVeJDuzoSluhUJDh4lHlu2azST7ygqtztJEH9CiYKEImDGV1FgSFQoEg&#10;kBGEtUYjlsVARJZsaWNA/BwZmu/G0RrqOhUZost6tQ59HcRWoIOmiJraXqLLMiXf9IjCrPyUCmmS&#10;yqoUy2QoovRXA3zXYereJNWNVQ4e2M+e3dtp1CvsH9/DQO8WunsGWV2rIgyTYrHMwNAY+w4dZfuu&#10;fdy7N82evXu5fPkyfVt6qKwtM3v/HjOzj3GxuH7zDvV6CzcAT5ExmhJsSqIRRTSuMo3MMC0I5Pzk&#10;czl8oNlscObMKSxT4LZqWKaI38UkelMp8sl95RrJJ95pzSGiyzslN3TuGr0cvVq/SmbKMRWpe6l5&#10;TeSRlMe5XI5msym9+hEQmN2H9IpqiUFCet+IQcIgPj+lO8T7k9xvbty5z9LSEocOHWJwcBDTMvnw&#10;ww/p6uri5s2btFotqtUqKysrBEHAoYMHGBgYIAh8FhbmCQLo7++nVCpRq9VY36iwurpKV3cXXV1d&#10;cfWhvXv3Mjo6ShiEXLt2jR07dsj1KQyOHTvGp59e5MCBA0xPT/PKK69QKpUiA8liYGAAx/V48cUX&#10;KZc7uXnzJpVKhWeOH6NcLvP+++9j5XN0dnZy/9598vk8xWKRubk5At9n586dHDlymOvXr/PJxx9j&#10;GAZzc3MMDQ1hGiZDw0NUqxtxPyuVCvVana4uWbVnaWmJSqVCZ2cnv/mbv8UPfvAD9u3bx89//nO2&#10;bh3g0KFDbOnvJ5/Ps3v3boaHh/nRWz+mVqtx8eJFxsfHOXrkMDt27Ig5Zhbm5+nt7WVhYZH5+fmY&#10;36tWq/Hqq68ihODEiRNcvXqVl19+mU8//ZSTJ0/iRpEy+XyegYEB9u3fi2EY9HT3xPP92muv8Wd/&#10;9mcMDw/jui6O4zA/P0ej0eD1N16nUCjQaDSoVquMjo3y8OE0xWKRGzdukM/n+dKXvsS5c2elXPJk&#10;2qhpmqytrVFvNBgfH2djY4O9e/cyOyuBm4MHD7J3717u3p1iaGiITz/9lG3btjE/P8++ffswTZMd&#10;O3bw3nvv8d5771GpVCiVSmzp38La6hrzj+ex7AK+H9BoOniez49/9CP+8A/+gGajTqNew7YsQs+l&#10;3NEBkWw2DSuWzUEg+akO7N/P5156iePPHGNy8q6MPDFNisUixUKOiZs3uHXjOi997iVeeeXzPHg4&#10;zdLSEmEIQ8ODCKDeaGAIk0ajiet6DA6NsLFRi/SGIIpakxyDErgNIlku9z874jIMQ1J6hnISRAII&#10;O5eXOk4o6OgoYxgiAhRb0ikkQmzLQullCtiJXMJAWk5kf/T9UO0ZehS2IRIenXiPbqMfJ9QS6agH&#10;BTiZhiAMPZr1Cl/72lfI2ZLXsberG8O0KJVL3L8/hTAFy0srbNkyAEBfbx/LyysYpsnK2ho//MGP&#10;sXN5wjBKAc5ZtHN+ycjKBPAH4r6qiMQkOlzb0nQdWjtf1x2TvVD1MR3JogMFyg5Q+5QprMjGMckX&#10;bCprKzzz9GECtwERQbNhmAjDks40Q0V+pCNzFdchGYM9nb4lIEzrif9fj5QJ3sZI/izbQrY73HR+&#10;1v7Q75PVa3+Z89Pzkn7Opr9JP0fvoT6PWZ0y+6wnjVR2jES2rUb7fiTnb+5H2+OXSMWKbTURpgCb&#10;FHiSBVKe0K+kPZlmkB4r/XshRFzuvl0/suujXb8FaWBHnzfZ/s33TLU+M4fZ84zM/7PtUA/Q5QJo&#10;qVg6IKMLAb3UbRY9jst5a+kO2Q5mlflNDWuzMPW2pNLDtPuJqDqL60tvpWUIDCPAdes0mlWE8Mnb&#10;FgQyNNxpOuSLReqOgxdA0wmZX1yld0sfff0D9PQMcHdqmqtXb7O8vE6ITUdHJyEGQSANd2EakSER&#10;IeNBKKOEMpuJEppqI8uGn+vnu34CHKiQUIAg8oLG4x4qT2ZCZhlXDBNCISepRawr+KhqMxqoEoZh&#10;zMXjR5V0lEddn6ektDoQitRcokCAOGJLzotpm7KKUBBIT1U0Xwp6lQz5xMaEvmj19af6qwwF3ViX&#10;5UglGaAQKlInAdLUuKr7KfAgMSoEiIgDwlAAWxq51Y1V0zSlV0dEHC5RNS0Fgskxl+vDC4MY7NH7&#10;YxoJ2CWFVpRwHaY3Zz+Mon+EgWFZMcChv18yYgft0PK1MWIvlVJcNjYqvPrqKzJ9zpTRTqHvUqlu&#10;xKVyMYw4RU6NhX4YIXHMSub13XToG0YW2FERMo4jScI91yMMwji1Rl1nqPUb7RCmUBX0kIazUJFo&#10;kfc/kkOuqyLKos0u9CXzfijHPQhcllbWef+DszieJI+UhJGy32ZUClxufAGmMKOS66pPKq89IO2N&#10;FPFayc69/k7qMiB+fzNjlqzJNECkA8h2VPpWAZCqPLlhCAqFfBy5U8hLbpxiRwdNp4VlSALVZqsR&#10;RyfJqlwBlmXjtFRFseSdkvJfJMS52vsYKxRmwkWmypuGYYghrGiPljIiDIg8pAkIpK8b9ZkOkqqx&#10;09My9eowshKfdOtIh57kDDANEwMDt+VRKnSwbWSE3/pvf5Mzp09jC8GFc5cod23l//np+8w8qvD0&#10;sy+xXvMJDZsP3/+Q6zeu8+E77yMwaNZlikGzVWNucYFy1xZ+/rP3qVUdbCuHMEwajRYikjGWYQEK&#10;VDfwQh8ME0PId1oIWeUKw8TzPZ46dIBtQwMYBHiOS4iSX9ESiQEPJScT/iSV7quPZ/xcDQRPABUp&#10;gxVolEqRi9as5yWl0RUgahhGnIKVy9nxs/XUK30fVyk6rZbkCVGRPdIwseL3IAxDXK+FSr+yLAvH&#10;cVJr0DDCWOaZpslP3/mQM2fOsLGxwYULF9ixfTtDg4NMP7yP02py9MgR+np7KJdKhEHAw4cPefz4&#10;MZOTkzGQOzs7y52puzieS7PZZHR0lG2jo1QqFZ599lmeeuop/uqv/oq7d++ysrxCsVjk0KFDXLx4&#10;kdPPneLe/XtYlkWj0WBmZiYGBe7elSXJx8fHmX30iHv37vHRRx/S19crK2xNP6RarXLkyBHW19bo&#10;7emhXqtiRREE+/ftZe7RI3bv2sXPf/Yz9u3dx9i2bYyNjlLd2ODkqVNAyMMHD/Bcj3tT93j+zBne&#10;e/c9xrZv4+q1Kxw5dJiXX3qJ2ZkZxvfs4a0fvUWxUGDu0WM6CkWKpRKLi4usVyo8fPiQVqvFO++8&#10;Q2epzMjwMF/7e1/ngw8+YGv/FnzfZ2pqip6eHhrNBnPz84yNbWfHjl2MjAxz+PBhrl27xrlz57h3&#10;7x6rq6scOXKE999/n5GREdbW1gBiwOTx48d88tFHXL1yhWeffZZ79+4hQsn7Vi6VmLo7yVOHDlHq&#10;6ODa9evs3buXy1euUKvV6OjoYNu2bfR09bClr5eNjQqjo9vo6uninXffplav8Y033+TmzZucOXOG&#10;ga1DdHV203JdLl26zNatA1QqG7RaLbq6unBdlwcPHtDRIdPlvvHmm6yureEHcP3GTTpKZVzX4+Sp&#10;53Bdj67uLoaHh5mdeUytWsdzfNyWrFQYeD5+pGvYlkWxUESEoeTJCWWFT7mDGlEkcojTcrBtCdwv&#10;Li5ya2KCixcvIjAkjUCUYp7L2XQUC9ydnOT8+fP8X3/5f7O4sBClUHlsbEhuqM6uLpnmGHHarK1X&#10;KBZKtFz5nEazJYFgQ0b6qsqHKlLXj9NqJQjsOE4S1ZnLRWlY0sj3XI9isUyj0aBcLrO4uIAhAnzf&#10;lcUFTCK9OU3VIIR0xmYNUl0HzEb6Z20BFbFjZgCD7N6pUlSzRqvvq3QtyOUtwsDj13/9m1gREDg4&#10;PCz16iDg4fQDOkodrK9V6B/YKoncheD+/fsMj8jz/t2/+2Msu4hpSaBdVmeUO5SyG4QQUfEZ6RRW&#10;MlXJzHbAVDtw4EmH7GOkZ4vkM31s4vsFUfEXX+6dlpWDSB8o5mwa1TVOPHMEI3Qlv6EQcXqwrA4b&#10;FX+Qqmr8TE2lif6O9Klsqk9c7ihM/x2m9aF2f0u9Tl6mIn2yv4nsDDNy3saRQUI5WTdH8jwJIGkH&#10;xqT60qaN7YA5/bOUM5c0cCE/a8/Hk53HJ7UtPs9IXxe/C5sidtoDQ0n7smO06dTogs3ATva+KqpM&#10;NSN6TVLnGSIztpnlH6oJjSox6+OqGpC6b7a9mci2NAiUjH/bLopEf30SsBMGm8G3ds9p9yP15s8A&#10;z6LntDv+xf/2f/6upSO5uvCUCzDxmCqkXD3YNE1MkShyasHq0RvKy6w+U9fFwju6t+61TRlkmUGL&#10;AZOoao1hFJD5wi1ZrlhDJn0/IPQlABLiR6WEBWtrFa5fv4kfhNj5AmvrGzRaLf76J/+Z5ZV1Wm6I&#10;aeVxvIC8LSSXQrQm9LEKRYgXSMLPdoacMnyykQPqHLlR5+Lv1fjqUT+xoR4JfaXo6lEc6QWVHPpG&#10;oZ4XhulImhRoQ1p4JeBeovhbpowUUIad4pbRq0gpT70+1yodQH8OEBsi6lo9/UgP41cROurcer0e&#10;ry197anvdQBMRVOkUlmi++rtkuMVpvqtKwPq/Lh9toVBEjmkNko1j+qZKXBSq5Il14GHCK3NAr7N&#10;S64UGN2AExgII/HKe140V14isGzbxnVdarWAZrNJR6kQAxLCkvdrNBrRPNup9av6pa0QdI/QZx1Z&#10;T1q775NxSHuT5LWSqE9y3CSglZobifan11Nb8Dg6AqXEhEkEQMtVHABq3rwUB47jNlObWbIzyPbI&#10;dCEnVQlIccyodyQ7n3o/1RpHiFge6N46db6+/lUEXxgmkWxAypgPw5BWqxVXklOEx/V6HdOUZOT1&#10;eh3DkoplqVSS7YoiCBU5sm3bcXWbZrOJEGbcN9UfXX5hJimoKvJDTkh7pVRFeOipXYobQa2DfF5W&#10;btKrfgkhEgLlMMQP3HhdSo+nF4NRrudD9D7MLy7xzV//Nn4AVrHE6IGn6eoawCr30bd1gIWldR4t&#10;yBSeBw8e4Lotjuzfw507d/jWN7/KzVvXOXv2Iyrr81QqG+RLg9RqDXK5Eo2mi5mz4/HX5ZlKK5Pv&#10;mIHr+nhhgBkESO+DTcMN2Kg2wcrRclxytoXnRnJFA63lujDjcVC/HceJ5980TWzbjuWQMsxUNFYc&#10;ZaVF3Kh5Vm2WAAzx2hJCkM/ncRxHgoWFAmHox5w4ap3qgIxK04IE4FGRGSpCILsulPxU56g2y/0n&#10;XUFmfn6eP/qjP2L79u1s27aNpaUlVlZWkACtYGFhgcXFRUZHR9mzZw+7d+/m3Llz9Pb28sYbb1Ct&#10;NWm1Wly8fCla34KLFy9y+OgRbt++zcjICP/qX/0rTpw4QaPR4AuvvMr6+jpTU1MMDAxw7949SqUS&#10;169fp6uriy9/+ctcuHCB2dlZtm/fzqnTz3H37l1JvBqGvPjii/z5n/85h546gh8MRNde47XXXuP8&#10;+fMyJavRYHFxkbyd4+mnn5ZVrUZGOLBvH47j8OMf/5h9+/bxl2+9xZkzZ5iensY0Tb74xS+ytLTE&#10;gQMHuHPnDoODg9i2zd27dzl16hQfffQR3d3djIyMcPv2bYIg4OrVq5TLZT7/yivk83k2NjbYtWsX&#10;jUaDer3O97//fb773e/yJ3+Ppf7hAAAgAElEQVT0h9TrdYaGhrh8+TKnT5+G0MCyckxOTvLgwT06&#10;OzvZuXMnlmXx1a9+lZ/85CcxmfLc3Bzbt28nCALeffddWq0WQRDw5S9/mdXVVebn5ymVSmzd0sff&#10;/u3fsmvXLkZGRrh06RJ9fX2MjY2xa9cuWq7D6dOnqdfrTExM4DgOExMTjI6OcuzYMf7tH/4BZ86c&#10;YWZmhomJiZijRz13eFRW2Zqbm6NYLNLR0RGvp2aziWlWOXr0KG+99RalUom9e/ezuLjI4uIiy8vL&#10;MUdQo9Einy/KfTY0sC2pCzx1/Cg//elPKZe68F0Ht2HQ0d0NHQU6inYE1vo0m3W5//hOvD+kQExB&#10;HIHnOE6UBhuwvr6O02yQt3M0Wk35boZgGH68l7QcB7PRwPUDCC1k6RAfK2eTLxapVRsJD5YGzOpg&#10;vWklKT7q3XVdF2GaGqGyKqABlY11+nq3IoRgcHCQ1ZU5pD/KjfR1kYpMUa+8zrGV1X3UPqlHjCo5&#10;pNqvDl2/0IFlpSPqTi59T7YsWcmrWMhRq9YwaUFoMDyyja1bt0YpvVLuOi2PfK6o6fGSSN11XTY2&#10;KjyefRTJTIHnOYShdNCJOF1J6g/6vmBadqwjK7msxjU27jLggN7+J/2t+u/7m20pXd7GenwYJpWI&#10;/ABPeKmISQWQpGwyP5Blow1dh1M6o3JIJBH1qt9KL8w6wFJ2XwZAUOc8SefU+6TbsCqqSf9cN6o/&#10;Cyhrd8/sWvusI3tvvS/t+iOESEWoyGfS9rn6PDxJx063Od2u+Lo2Y7oJPP0l+/vLHNkxFyKiX2mz&#10;jj/r+rb3aaP7Z8dIfR+f84TvYj0r8+zsefrY/yLQNW33RRF3mu2ZnWdlT2avT8u6zdeow/zv/utv&#10;fk9hZvJFVC+oFNqq8gkIbDuHrK4h80OVQa/CByFdjlY+PB11k3q5RaI0qvvA5hB807DiXP8wSCJJ&#10;hGkQBmFcdaPZrNB0agSBR+B72FaO0Pcp5PIQCnwEj+eXeDy/zJGnn6Gj3ENnVx+fnPuUybvTLK9U&#10;QdhYdoGOUieWlcOIiOJyuRyGMCMwJsBApCJ2VL9141MZebq3VO+f57uR0NcRzHTKjm48GUJ6zUVU&#10;Bt2KSJ9BRYvIagPSQAcvDDEsOV8KNVdGM0gyVD1EXwFRegpWPAemies5CAFOy40WvohLNuvz6Plu&#10;KhrHMhJjT/5OwBg9ukY3eHWBrIAYfaNvtVrYVmLwKqNPbRBqParvLcuKK/XIZxsYhvJUB3GUhg5C&#10;6lW4wjCUkQZCjoNhyMiRXC4HQpZuluXzAkTEgaH6ZQkDy0iq1wiizQ/iaBx981NjH4Nynhu//Pl8&#10;PvMiCxkRhax0EQZJpFFMRiygUOygWq+xd98+TMvENCDwPaq1KpadY3RsLAV66EJCReoka5JIXqSF&#10;aLtDnhO9+2ECeHpe8hOEEbdUpAAaYULMrrwNMvAsnfJpROkqXhhGnqZISfISGSOBUXmPXARyNVsN&#10;lpfWePe9j2m5Mize931sO0pHMaPceD+IKi5FniARja8fQigj61TYm0DEf6uoIvW3ZdpEbzWWacff&#10;x32LfpQxa0fvTqgpVqYhOVnUKBuGQeC7+J6LZUuPrW3l4jHXlRoVZRFGHuN6tQqEWDlbPi8yfhQg&#10;omSXIqnV51EHSYOky/jaOlYyq1arRe1MNmN1b9+TJXZ1jiIFBsVAaZgQYQIp0MQ0TTz5QsqoFyHw&#10;wwBP7QvId9I0wA8cEB4vv3ya2ZkpxrYPMv9olts3p9g1fpAf/MUPefULL3Hw8Dh7925n795xDh86&#10;xNFnDtPfWcANN/jkk5/z8P5dAq+F23LI58p8+PEFFhbXCQITIWxQaQZGRLQeRSpKQF1gWiZBAH4Q&#10;VbcKAiw7J8vMCujqKrF92zAdBQvf87Bydhy+rvY9IYV5HImjA3pK3ql3RIEkKspLgcJqbRgiSbVT&#10;TgbFjyPlR1KJUL1bao5d18V1nXjvUzJLGajFYjGlrGT3edM0CYXk1ZE8QkGUUi0r9qlqZ4Ef4Dou&#10;+VwOz/ckH5Vl4XoeH579lMOHD/Po0SNWVlZiYCKXs2NenCAI2LlzJ8vLyziOE1d9OnbsGD/9u5+x&#10;Xt3A8zxmZmY4fPQIyysyKmf79u3cu3eP/fv38/LnXqLVbHLlyhUajQazs7PMz89zcP9+3n//fYLA&#10;wzAEfX29dHaWcZwWXV2dnD33CcvLS8zMzgJw8+YN/v7f/y+x8zb1ep3t27dz/vx5tvT2sbK8wonj&#10;x9m5Ywee61HI5egoFvnciy+ysrzM/al7DA0OsjA/z8ryCiPbtnHr1i2+8OqrrCwv01Es8vTRo5z9&#10;5BNsy2Tnjh04TYfdu3bxztvv4Lkehw8dplatsW1khI1qlbEdOxgfH0cYsiy5ENLx8cMf/hAhBNtH&#10;x/jRD/8Cy7JpNWVU2tDgMNPTM/i+z/T0DMPDwxw5cpSOjhKe5/Od7/xD3nrrx6yvr/Paa6/JUvHN&#10;ZgwOr6ysUCgUOH36NH29PRSLBfr7+2k0Gty4doNjx56hUW8QBiFnzjzPnTuTjO/bR7VaZb1SYWZm&#10;NgIX3WgduDiuQy6fwzRNHj58yBuvf4np6Rmarsvk3Sn6B7by6PFjyuUutm4doFAo8mu/9g1++tP/&#10;zMjICI1Gi1wuj53L8d5773H8+LNs2dLPO++8w9CQ5EDas2cPq6urhGFIqVRmYWGBvt5+lhcWIz3W&#10;I/ADjhw+zIP7U3i+Q7NRg9BHEOJFDjHHcRFhiBcECGFGBPihrCoYyOqQvidJ1v0QhGHQaLYk0b4v&#10;o4XKZQnEe650ogF4gY9t5yNwwYqcVhamZXHw4CEQJtVqjUAIhGEhq236EReWSr9Veqz0VpOJ2iRM&#10;O8JUxJ4wVPknQXd3F7VqlSD0CQKXkCDmAJWRigKETB/XuW+y+o+SE7rdoM6N04XRIqBJUvKV3JF7&#10;ur0p1SPR8+T3YeBjGNBRKDA6NsrotiFWV1fo7u6J9Az5DNeTldPGRscwhIlhWFQ3Khimwdz8HOfO&#10;fUqlWsM08xAlcoiI91Hui5F+i8Ay0nqzrruqfU71XXeGqz7oUUo69YPqGxDrM2rc1KHGW91LRICT&#10;0lst26KjmGd1eYHTz50A38E0pA4kDIFhSoeJYYqI2y7S8ERSPMYwsin9cv0QAX2GiAZHa1NWv5QR&#10;FwGwmadVRnIH0fcKPItAjNi+Ues4TM4xknOyxnq7tqQiXDLntgNbsoCUfp5+nZrT1LmbwCB+6eer&#10;uW8H8Ej7cnMAh6KUiK/R/m7Xnzbu2U3PUwBfqIOFmfaovoWhmt/44tSzN0WsZMfHUN9nHeNhfP/U&#10;etLuDeoN1dudrC05RpsrRqfWBu2jb0Ii59MTbKL4nW3znf6eG5n2ZteokY2Ai37/L7/3J79r/uY/&#10;evN7ulGdjWDQF0sWdaVNqJEuMNod+ueeVvVCV+7jyBwtZCz1f6IFalhScAoIQo+WU8X3WkhvvyQP&#10;tkwTyxTUGnXsQgeVWhM738XN23dZXF6lWO7hb37yUzaqDo4jCLHYsnWQptOKOTsM08Qycxo/gBJQ&#10;yUaj2q+PhTJi9YFXRxAEhCI9nvE9gsSgUfdXHDl6aldIGPPOqGvVj6qGAmxqg1r0ymOq87lkQwVV&#10;32LeFiMhw9X7qYCI6MoUOJMQ3ybP1+db513QN/AsCrtZQCbjb0beJGWoqk1d3Vv38Mtn+VEaVVLO&#10;M7tms5tJMs4R95FIADB97eobHJAQJscCMtoJNSGbfZYaB4B85PE3jKQEqWyfBPrCuGxfuvJcAiQa&#10;eL5DtVrhhRfOYFoGnuMgRMjGRgXTNBkbG4vbFwMn6jlthIfe1uyxeXOJQo3DRIb4viJPVuTESqAm&#10;3iHDVPdSZdfTXqdQCXQNoAyCAN9L2i89/aoKkPysXq9xY+IOV2/eJVCEhkJgWUpZUilsZrzepTJl&#10;xSlJcow+u0pHu3dE/V+2O70xqHdGzYG+BoRIKkIpGRBzrqjxE2ZqLSqjXVWW8TyXtbU1Ai96Nywr&#10;FW2kFPtSqZRSKJKNjlQ/AsK2fQV5XlKVxEwBuFKJDDFFAvTrCr0uj9SR3YeihYkRjaEk3UxkWeBH&#10;4xeFlrcaVWam79PX18vWgX6uXrnB9Mxj5uaXePr4MS5evsyzp07zcOYRC9OPWF2Yp6+zTK67k/ra&#10;KoePHmJwsJ983mS9ssF//z/8j/z7P/1z1tfr2HZHlIJlYak0RyE5C5Scte0cdk7uIUEoQVXCUJJ9&#10;R31dWV7k9KkT7Nuzi/W1FTzPjcYmjMq4SwAQkYAjSvbpgJcaQ13h142G2PESyzERyxcVXSSjfBLA&#10;pt26zuXs+FoFCqkIKxUBow59/1Z/h4jU3mRk1o7a/xRYZJhJyoIQgrff/wTHcVhfX2f37t0EQcDd&#10;u3dlRTKgo6ODXbt28eyzz3L37l0OHTrEjRs3OHnyJP/uj/+Ik8+dplgsMj8/z8rKCvcf3Gd4eJhG&#10;o0GhIImS19fXefzoEZWKlJMzMzNs376d/eN7OXfuLENDQwwMbGX79u1xJFy5XObdd99l/4ED7Ny5&#10;ky9+6csxL87c3Bz37t9ncnKS27dvs2vXLu5NyYiXsbFR3nrrLaYfPODUqVPxnD6efcSBAwd4/FhW&#10;5RobG6OzXObQU0/F4OvExASPHj3i0KFDnD79HN3d3dybuo9lWYyPj7Nnzx4uXvyURqNBf38/lm3T&#10;3dPL3bt3efbkSX70ox9x/vx5SqUS5XKZ1VVZ4jkIArq6uujv7+eLX/wi6+vr3L59m3w+zyuvvEql&#10;UonT2yzL4r333mN+XlYZGx4eptVqcfDgQd5++22eeeYZOjo6OH36NJVKhRvXr3H58mWOHn2a69ev&#10;c2DffiYmJujr6+Px48f09fXheR7DIyOcPXuWiWi8ZmZmyOfzVKtV+vv7KRaLWJbF6uoqx48f5+bN&#10;W+RyOfYfOMCVK1fiKLO+vi0cOHCApaUlJiYmKBYLDA4O8sILL1KpVHBcl4GBAY4fP8H169c5fvw4&#10;y8vLnDp1Ctu22b9/P8vLywgh2LZtlMk7d7FzBSqVdTq7umi1Gmzp34LjtFhbXwag3qhTr9dwPTcG&#10;uIMQyqVOchEhvSRDN+NIRcdxcDyZctloNKQcFAb5XB7TNCQZvTCw8wXJ1xXpMIYhU+AtOweGhTBN&#10;TMNk5tEj1tfW6ertiUAWEcsl+cop3SbLQbPZwNPltdS3chKoNgy6unrwPJdmo0YQegSBdFwSqmp9&#10;Ijbm5P/TNA36EcuIjDEcO6uQLi19b21He+D7PrmIM0zfF2Uqf8QlFKhqoj4522L37jGGhgd4/Ogx&#10;pVJZkuLncrScFlu3bqWjoyyfG0iesWaries6tFoetyYmCTyBZdvSUDZAGpUy8jgIgsRhA6kx1Z3C&#10;6rvs2Oj6gm47ZK9RBm+7sd2kn5Hok0rO5mwT32ty7OnDBF4TIaRDUoJVJoalA2pmvEbl/RUn6eZU&#10;pJShqn2m63Wqn0k7k30hbWM9+d6f9fkv+uxJ98mem/1bb7c+D0/SDzddH2Y/a/9ePKntejvT522O&#10;MAFSwIMQIh7QJ+n5ei/Ufdv2TShgoh3okwZ/4nT6MNwMdGTXbhxoowZKXZeN1sms+7D9e2C2mTv9&#10;J9u1TfP8JOe26n+bedykw37GkeWA2tQWkcgQ/fMY2Mku5uT35jw+3egTYRpRVBuCuoduFOifqfv6&#10;QZp0VL9edsxAD9fWIyiUYgghIgwIgha+34DQgzAg8AJMw5JRHa6LncvTcAJWVqvk8l24vkFv/wDn&#10;L15jfm6V9fUGrgt9fVsJERiGFVc1kpEdUoDJjVjKLDNTBjxldGoGWDvhJY0bkeqb2shUCJYOphiG&#10;5KZQfZccE2m0MAYeDBF7cuJnpRZUtBEGabLg+B5Igr1Wy0kp2Ml5oKoXKHRcbtYJOqyH3hJxf8jv&#10;pIFCmLRd39B0kErf9LMbGoDrenGlFqmEyDGr1+vxdWqslGKgxsHzPHJ2Lt7U9QgiZQClwkO1NeoD&#10;tmlHbXBj0CiOVgjDeMxk/9ULqAm0UCp0YZv5UdfFRn50LzWu8ViE0qOdINYRx5GZeK6k8WdSrzcw&#10;LZMXXniBYkcRP/AwQFbjcB3Gx8ejqCX5Tpmm9CwZUdYyPFmQ/6LP1EYfasCMAnYCLVLNEslmk4A6&#10;8koAEVWRQ42XiOSPkJWVRBQZ5rl+aqwsFe0nk21ZWV7l/LlPmZ6Zxw+MiJsHaZQTSAApCLGsnBxT&#10;TExDGumO40QpW2ZqfehrdHP/N3uchBCRV3Mzs71a+3qlMH3+E9kqojUYoEgw9fvHsteQle0815WE&#10;sFGURb5QSKW6qK1VCGWsJ5WUpPKvRaUJsKKoTVW2NAtyKWVbRNVBhCG9iH4g1zNhkHqvsw6GdvtC&#10;sn58AmS0V6DdR5YTNyWHgZnHtmx8z6dQ6KCY76Aj30FlvUqz0WJtbYX+/i3cuDHJ9YlpPNGLZfVg&#10;CIPJ27foyBdxNxo8fLCA54a4TpXTLzyL4zm0HJ9Hj5a5dvU2rhvSUSjhtBypbBBK/oQwJAhEXN0q&#10;4QSSctIwZVoWwqSQy1NZW2F0ZJjuciFOf7AsE9swoyohET9ONA9KnirFVwfJszJFl4dCEmnFHmsl&#10;67LXKGDnSYaX6zopbh1dXme9zrqMjfcsI4koAwncynTYNCl+GEYOhhhkld+/8/E5TMvk8JEj3L5z&#10;h84oGkdF9y4vr+C6sqzzwsIiHeUOLl2+zNDwMF1dXTycnqHWqNO3pQ87Z5PP58nlcrz44ou8/fbb&#10;nHjmOHvH9/L48WN27NjBwsIC/f397B/fy/Xr1zl44ACrq8tMT09z584d/sE/+AecP3+eoeEB8vkc&#10;tVqdgYEBLnx6gWKxwOTkXXzf5+H0Q4aHhzh29Gkq65U4LcjEoKPYQd62mbwzyeLCAmdOn8H3fTY2&#10;NlhfX2d8fJxWq8WdO3doNJosLS2Tz8tIvZdffhnTNPmbv/kJPT29NOoNHjx4gO/7TExMkMtJcuGV&#10;lRXuTt2l1mjw+htf4i/+4kccPfo0YRhw6tSpeD8LgoBDhw4xOzsrIx2bTRYXF9m37wD79x/gow8+&#10;pNVs8cU3vsjknUl+5fVfYX19ncHBIfbu3cePf/wj7t+/z9raGqVSiY7OMnv2jvPv/8Ofki8U2L59&#10;DITg9sRtGYHn+5KIdnWVfQf2U2+2uHL1GnNz8+TzBUZHx1haXGbbtlEmJm5jmha3bk3w3JnnuXb9&#10;Bt09vVQ2qti5HLOPHzE3t8D+/Qfk3mdaMSH02vIKhCFf/tWvMDFxm4WFBY4ePcrCwgJjo6P83U9/&#10;xq6dO5memcGyLLZv304+n+ftt99mcHCQ6elpbt26xUsvvczeffv5+JOPsXI2lmXweO4x9UaNcleZ&#10;7u4uVlZXyOVtWhE3luM61OoN1jc2CIKQluuQy9kEkWFTLBYxLFniPAgC/DCUgLBhYOdsIMRxXfwg&#10;oNmUazsIfElkbCmQ1qdWb+D7AbV6nRMnjlOr1ejq7qXZaGAYVvzOSmeQHxsxSp4oOWIaRkxqTiRX&#10;QeoauZwsn27nc/heiOf6lMudzDyapVwq4DiNyPEa04BG7/5mvTMr97ORw0on0/cK10nSk3XQOCvv&#10;wihKVHd2SEdgK6oWJ/WevJ2n1qjw5V99nVqtytzjeXbv3i0BGgG+79LVKSP5g1BxDDl093SSzxd4&#10;6vARvv9nPwRMTNPG9zxZ4TTKhDAxY5tBd14ruansG91JmtUxsrI0a58lTj9D27s3RyuoQ4ikKEQM&#10;zBiCXE7gNOscPXIIgiZEla1kunbCxyQMSY1hGEoP0PUc5B7fJrUKSH2utyfbF6LoHVTkjQEpApfM&#10;de0+z36m/1bjpY/vk44n27SfDfw8CWBLtSXMti0N4ui6YDud+4n3F+2vywI7CmjTP0vdj2wfn/Tg&#10;qN3aR1k7LgZfdHAiO0TZqk9RG+PzwhAhNld8iyNtogIWyk7O9klobWrbjSf0L9Zxsk5dEcT9Uo5h&#10;/fzs/X7hDGocQG11MBHdNBoX9fMvZbnzb35PP1lXzgytYe2Ua3nfX4xG6gs7tVDF5hSUdL8SI189&#10;X50r+V2kQWYKcJw6zcYagd/CjDYmy7QJfA/f8/BCsHJFWq6gUO5h68h2FldqfPjJBVZWN6g3PAYG&#10;tyFMW+Y4W7mo5Lr8URuCJMVLNr2s8qyMGfWjexCyYxCQGC0po0gzdiBB/mISsuhz0zJT95NzJkOY&#10;1LOyXluFRMoX3kDfBON2Bb5qBvmIeFW/hx5NlBVyqp96BI5CNvX0qiAIUgixakcMjmieGd1w0I29&#10;uPy7aUae4iRySIE5QHyezocjjZkwFmipFAUjIeWLjVORVIzxwwAv8Ak0YlfVX9/3pbdeC7VU1Y/i&#10;0Dk15sJIRT20A7ZM08Qg4VlR76AqI4pIR7kpoanGybIsms1WZBjB6Og2+rdukZt5EFKv1mg0Ghw6&#10;dDBuX6xUaZwy0cJMvdvtjvafR2snFbGjCH/V5iWNYSlysrIiDV6GStkxtIpYQhCoufaSDUF5BuXf&#10;0vu/tLjER+cusLBcAWFgmhK0ECIdORKGaq2Gm1JN1XrMRpJk36XUe0mioMr/byZF16/T02rU9TrY&#10;63mSj8dxVal7L/W+q8g1P5Cf16rVlNwybSvmZglDWe5deYwlZ4MXt92IwC+lSMufiEdKewfUu5sl&#10;RFaHAmV83yeXiQbUx0+dmw3Nj+8RuNLQj904IlpnipBcvg8ttyWBJc/huZMn+Z1/8tuc/eQs/f19&#10;/Nrf+xrDw8M8nl/BtMpcvjrJyLbtPJp5wMDWLXzw3rs8nHnEl7/yDQZHt3Pp4lnyRRu7YNHZ1c3l&#10;yxNM3n1Iq+URhAIrn1QXM00Tw7LQFV3DiKIvo5RmN5qvfC5Pq9mgs9yBbQj27R2nkLcR+BhBQOgH&#10;UbSZCkEP43Ukx4zUGOm8bro3WM0NYRKd6fte3D59PUu5mi6YkJ0XHUDWAbdfpICqefQ0uer7vkzB&#10;MpNKZ7q8tm0bL2qrGaVG3Jp6iGEYlEolXn/9da5dvUoYhpw4cYJqtcrx48cZGRnh8uXLPPPMMziu&#10;GwFiJk8dOcr9+w8odhTp6emh2WyyurpKd3c3t2/fllxPls3S0hKrq6sMDg5iGAbLy8scPHCArq4u&#10;5h4/Zv/+ffzGb/wGBw4c4OzZs+zYsYMt/X3U63Uc12NoaIhiqYNarcaunbuZm5vDzsmqO3t276Fa&#10;rTI/P09HRweTt+/wrW99i5s3bsRl4xcXF7l//z4zMzMUCgU+/fRTpqenCQjxXI/FxUWCwGd8fJwb&#10;N25QKBTo6OjAcRyarSa7d+3C8zy6u7vp6uxiampKEiU7HsKQFX+6u7spl8vs3r2L9957j0uXLnH6&#10;9GmuX7/O4uIiICOw1tbWOHz4MNPTM7iuS6PeYG1tjenpaYQQTN27R09PD88//zwffvghQeDzrW99&#10;S7Y3CHj21En++I//mL1799LT08PErZs8fvyYZ0+cYHp6mpmZGTzPi3hLNpiYuM2RI0coFApUq1UK&#10;hQLj4+NcvnyZUqlEs9nkV7/2Va5evUpnZyevv/46169fp1Kp0NXVRUdHiZ6eHmZnZ2P+oh07dlAq&#10;dsjvyyUuXboUz/nY2BhXrlzhi1/8Eq1Wi74tW1hcXKS/v5+pqSn27NnD/Pw8CwsLvPnmm5y/eJH7&#10;Dx5SKBZYWFiIgXYZLR2ysrLK2NgYlUqFWq2BcoEZhpSz9VZTOqUCn2azSaspue5cz4+5DPMRNxVC&#10;pr0IYdBqNnCdqHhDKGi0ZDSm4i7yQ5lG6fmBJEtuNMjncxSKHbINgSKnT+v2RvS+ywhDWZBAl8k6&#10;B6EESRxA4AUB+XyRfK4Q6RwG9Wad0PewLCNKYU72U53MVckT/VDPzHLI6XuoSh3L7r9KLqqUXlOl&#10;dmYiEwHyecnvZsq8IFxH7vFvfvMr9PX1Uq/VGdk2qhrFgwcPyeVsVlbX6OzsJAwkuG2YkojZ8wJ+&#10;9MMf43qCICCKwBJReZswAtMTOyELdOvglH7okUu6nqfbRul5SmcBxPq+Nr6p+ysHviELhCAEuZxB&#10;o7bB4af2Y4UeYRBF/+ZshDCjqJ1IX4wi18P4WdIRmAALm4EQILKvSH2etSmyh35O9vMn/Z1dZ6k2&#10;tLFd1G9dt8y2/xf9v93z2/VVf3Y2Mj4L7GTb+0s/W0s707/fHLHz5LGU9kD6eMIUJWCN6kVbAEVP&#10;k4o/Sp33pIgVgbQXlG2w6Xuhn9e+X/JBm6MF02P6JMBHrfvsN+l+qkwV/fsnzVF2LiEBnp70LqhI&#10;/ezxL3/vT37X0DO9YnCCkFBIxcvz25TqDpHEWZqSrkAM+eNlfpRHlegn4VqANCqtK4de4OMFvuRx&#10;EDJ1KyCUFaqEAAJJABl4iNDHNAW2bRLi4zkubrOF78my01IxDBGGRShMqrUm77z7ASvL6zQbHl1d&#10;vRSLpVhoWHYiQCXCb2EKA6lTSl4WNah6GKhqv04+pnszdaGMH0jyZQSh5xO4HvjpVBrPk0aD6wU4&#10;nitBGxFVstLuL+cgJAwFQkJbCEwI2yD7UZUsIAWgKPJSL/BxfQ+MkAB/U7tVCoC+CaUFqI/vu6lx&#10;ir0/mqAwMj8iehksU1aryv5W55nRvRTo1Gq1ojx+GVkFBp4XVb5CkY0mQI8CeSzLIAjk+snZJrm8&#10;FaGuxGG/EuCRm5kbhLhBNMYiCZ2OFSPbighUDfTS3LGxHYESyQbsIYL0+MZjo0UsKFAnl5NePMuU&#10;99L5myBABD74cg3hB5imjeN42HYe3w9wXJ+//c9/h8CWJcEDEFGpdPV+B4HkuiBoh4QnKHsqNzZz&#10;zpOu078zDCNaoSEmIZbmyVJrKAz9eP3o8kFmViuvf5tniCACiEiNYRBAqyVTFzbW1jGUYI9SK+P3&#10;PZQyLm/ZiECAD7Yh14/rurheKyJFbK8sxRu1FgWmG7x6P/Vxj4FBT/4U7Bw5czNnmVrzQYBc40qw&#10;as8XQuD5DqaVkI87ThwiG28AACAASURBVAsIMXMWhm2m1pue1qN+lGczO75ZAFutN/xAyjENhJUA&#10;lBefr8iXbdvGDUK8ENwgxEcgSbI3K2KyMK+PQIaDG0Lmb9umiW1Y2IaFJSxSqZH4hLjYVkjoNygU&#10;TV548SRTkxOcfu4Eo6OjnDt3gdHRnXQUSnQWcxTtJtsGO/DdBp+cu0Bo5zEKBf7Xf/O/8z//839O&#10;qXuQP/uz/0ijusHi3ANeful58pZJqaMQVWHcXGUhCL0kcjNa8ZJTw0MIE8vK4buShN9pOiwtrTIx&#10;eZ9CRyeGSMg/Zen6pGy4Am3kIeVsPDdhGHtvULLXlMUODBJjQqb45pAh+CZhKJI9RJjx/i3v7cfP&#10;gQDpwDfww0BWd0Tus7lCVALZELEeIcVwsm8Re3fTynzcTtPGNO3UelRrX649ue5v3brFgwcPWF9f&#10;Z3p6mmPHjsVreW5uDsuyOHfuHK+88gqjo6O0Wi1WVtZYXVnj6tVrOI7DkSNHsG2b7du309fXh+M4&#10;vHDmeUQI9XqdfD5Po9FgY2OD5eVlRkdHuXDhAlevXmX37t2srq7zz/7Z/8Tv//4fsHPnTmZnZzl3&#10;9gLLS6vcunWLn//851y5fI2DB57i4cOHHDlyhFKpzMGDhzCtHJ4fxoTJXhjwb/7t7zM4PMTrX3wD&#10;07Z4PD+HYZmcfO4Uff1bcH2Pl1/5PD09PQQCBkeGsXJ57j14yMraGvsOHMDK5VirVCiWSpy7cJ7J&#10;u1P83c9+zvC2ESbu3OarX/972IU85a5Ozp6/yOLKMnOLC1y7doNSqZNnnjnB2lqFrq4e9u8/yO7d&#10;4wQBfOUrX+Odd95jbGwHq6vrzM7O4vs+e/bsYWRkhJWVFV555RX+5m/+hlqtxrPPPsv777/Pt7/9&#10;bWzb5k//9E85c+YM1WqVCxcusO/AIYRp8+57H3DquTMMDA4zOraDjY0au3bt4Vdee4OV5TV8L+Qf&#10;fue7nDz5HO+88x4DA0O88caXEJbN48fzNBotTp95gfMXPmVgcJjhkVHuTE7x6aUr1BstioUSW/q2&#10;8iuv/gpOw6FQ6KBU6uT73/8+W7ZswY1SsCbvTPH8mRc5e/Ysi4uLnPvkLHk7x8cffsRzJ0+Rs2xC&#10;P+A3/vF/w4cffsjevXvp6irzuc+/TFdvD/NLy6ysVyh1deOHMLRtlIXlFax8gcGRIcpdXdTrdfzA&#10;pdmqYwm5B/quh4EEHSqVCs16DdeV0SQGxOl26ke9C46TToG0bfmeqChixctTr9dYWVlmY30VkxAR&#10;+NjG5ugWIQVDCrjVq41mjQ/lOAiCgFargeM4UqaYdiq6RgcesjpzGAjCQBD4xL99LyQMhNRdP+Mn&#10;u0/ozgUhEi4exXWp0vNVJGy91cQNpI1j2TZ+KKjVGhQLJUqlEoODQzJoILp/rVbj8ePHrK2sEngy&#10;uqyru5tmo8HW/q0sLy9SjyonilADWIIw5stI5JziMUtAeD1dOZUZoenZuu7QzqjTbY1kvkzQ5H68&#10;NwnkTySnsw7mYkdeRuQYSVaCqi6rF1CI10cgdado20kZuLqRH+tKQUjg+QSeH1e3IggJ/SjKvc2P&#10;qoSVLaWddQi1O9qNVzvD/knntjv0/uhj187e22zAJ/upjOZPfsu/zXju2v39pDZm5yX72ZP60a5P&#10;Wb32lx2X7H3U9U9qL5DoCtGhRuezjnYglP63rl+0k0VPAhH1OXvSkeAdm6te6zp79r6/6N5P6kf2&#10;nCf1HcD87X/05vcw0tWSiJSuwA9THl59A2jXKB3pSi+u+Ix0Y4wEcda5JWIjJjMAOgCUCLcAywjx&#10;nDqt1gYidBHCwLZyUe6yhec5uAGsVRr4RoGGZ/Lzdz7ixq27rFUahKHJwOAIGNIAyhcKNBoNLDsn&#10;o5aETAkzDSPe7IRQRnpCAKzaqAye7ORmjfeEq2UzB4d+vqpWpEeUZK+R943GUXuuvEdicEjPTDSX&#10;0VukCHnj1A8Rpgy9ODc8I6zaLTDZJj81R6ZQ1czSXnddmdfnN/uy6S+j3i+9YoLycAkhovzpfGxE&#10;Jm0LUmCMGs+Yy0MoviQjFXGgIF8/DNJzGqYBSVVKPhkXFfmSjIs+x2plhJn3Is1nFEo+DvRNPoj4&#10;NxTPSxKZEs+xIUtSKuXGNC38wKfRaHLy5CmKhTyEEoRtNuocOLAfWd5U8lJJQ1S1K/EgRMMUjcpn&#10;C6akT2JTP4MggDCdTy4MNbf+JuGng3JynYTSuxS1wzASzg4Jxpkk0xTEAEOj0WB1ZYUPPj6L6yFL&#10;y4dedE0UySJU9JWsFGYaUcnZ0I+itqIIm3Czx0TfQNQaUu3Rw6Rl9ad0RISaNwV+qvdRlQ5X76Q+&#10;x+r+iodLPTuXy+G4rRigXF1djSPHVLUQRSiezEFSflUCD8l7In+S1FIJYKflVSy7o76oc/WKHyAJ&#10;x7PtNwwjfk8gebfluAh9+cVHGJ0vwRIZORSGkog3DH1cz6FYsAl8l507Rjl0cB8vvfg8G5V1/uNb&#10;b1HIm3z88Yfs3LmDVnODvu4cW3qKvPYrX+D082c4evgpGi2HlbUVxraP0dXVixAwsKWLzs4uOsr9&#10;1Fsul6/cwPMDvDDA811CEch0KSLvt5VLRVKJyFFg52081wPfwzIFBTtPo1lnx47tFIs5envKiMAl&#10;DHxMRJwyqMj5lPxK9uZ09Gf8Dmnvmw42Kk6yMAxjg1Gti1wuF3P86LJfrVPTNGXKmcaPpr7P7mX6&#10;5/FcR3JFfy5ROxJjJ+HVCIIAwzTi9W/bNtdv3433raWlJabu3uW1117jgw8+QAjBysoKL730Evfv&#10;3+fu3btMTk4xNDTM3NwcL738MleuyQifq1evMjc3x7Zt22g0GqyvrRGGIV//+teZmppi165ddHZ2&#10;8tRTTzE2Nsaxo09z//597t+7x7ZtsoLOsWPHePDgITt37sCyLElGbBgUCgVmZh/RarVYX19neXmZ&#10;I0ePcuHCBdbW1jEMg4WFeYaGhnjzzTcpl8tM3rnDysoKYRhSLpfp7e1lamoK13XZvXs3ExMTrKyt&#10;0dPXy8DgAPMLCxQ7Ouju6mJycpIDBw5QLBZpNBo8/8IL1BsNCsUihBJEWlpaxrQtgtDg5c9/nnqj&#10;xuzsLEuLi+zbt4/p6WmuX79OuVymUqmwuLjIN77xDSqVCp7n8bnPvcRf/dVf8eyJ43HbwjDEME3+&#10;+q//mo2NDfbv30+tVqXZbPLOO+/g+z6FjiI7duxgZGSEMAxZX1+XkTPFIs1mk6WlpZjg+vHjx7iu&#10;J8t3d3YC8H/863/Nb//2b3PixAn+8i//kvWNChsbG+wZH+f8+fPcvHmTlZUVTp48ST6fZ2lpmS98&#10;4Quc/eQTXNelsr5Od3c3p0+fplqt8uY332R+fp4bN26Qz+fZv/8AFy9epFAo0NnZya5du3j//fcp&#10;FArMz8+zvLzM0NAQ169f5+mjR+ns6iSXy3Ph/Hm6urvZvm2U2UePEEFIvlCSRmsAVkSSXK9Wyefz&#10;9PT0RJG0DUICfE9VncvR0dFBoVDAEJL8PQiC+LdtSR5BSWQro3WCIEAYAlC6RUiILKJhGCaWZVAu&#10;l/ADj5WVVbZu3YrvB7iOF4OriQxX7zmxnBZCQGyMJs5O6WBwKBTyuL6sGGWZsv2Vyjq1egWDQIIc&#10;iPReKUIJFIdp4zQlIzP7qtr/dL1MlzG6zFP6d/y5tsfqhxEVzAh9H6KCJI7X5Dv/8Nfp6MjjewHl&#10;cidE2QGLi4vs2r2T+bkFRsfGIDRxnAYPHk7R19/Lwwcz/If/8APy+TICSUIsH6lgdsWHqFJlkyhJ&#10;fb9U8la3dZReqUdI6vqEPg7ZzyCxA9rtnwrsl4TQcr5zOYNmfYOnDu0jZ0h6BqWzykrBCedZEpUa&#10;zbFhxutJ14OTdaQcnmld5hcZtFnbQFcH9H6S+bydUfxZR/aZ7fTQds9oZ2y3uzaZp82RU+qQ62Nz&#10;IZP0PTdz3Lbvb3ti5U3kvk949+IfNt+37dGm3Hn6Otl2pett+j6LE5ABqCC5ru1DwviXbLv+3MSu&#10;1iNu2q2RzRE5mfMz9rruZFbtjtsc9TndzCxFSuYZYbipXannG+3n6l/83p/8rvlb333ze6HIlOxG&#10;hfwlee7pDqcjNbJIuVpISYPbL3qFzunh3zJFJwnl00vfCtNQqFJUWSYg9B1MQjy/AX4D0wijajUG&#10;lmFJEkdbgDARuRJrlRY3bt/ng48vsLbRoNEI6O3tJ5/vgMigcz0HK5dHcZaEvhR6EEaROz6WaeK5&#10;Khw21IyfNNdAdpz0cVCpL/q4pIGfMIrUyMepRVLoSxteX7BCSH+20DaJGAzRhDJCYJhRmo5pJ2Sj&#10;kZGgUnzUPT3Pi0JZZc6uaqu+JkAafVLQaIZavOAiXg4kuGEiiasSsrXEaFfrQbVJ/c6+AKq9eppY&#10;o9HAtm1yUai7+jw2kAM5f2rspBLgocrGEYIX5cLrmyumGadrSUXBlOkAYQBCEgBLLpHEEJbGfGRo&#10;x8z9ae90Mnqbhb5uuBEBUk6rgRDE6WfSkCcGJMIwiFJTFFeSrKwUhDJUuFDowA98tmzZwtjYKIQy&#10;1LlerbFr166IqyFMUv9izhUt11kuoXjjbrduNwujCPwimcMgCJIKXkJxNal7bc4r15U2tekZRN4g&#10;NZ4h+J6HH4c5R+9FGMYcBuvr6zx4OM2Vq9cJApMgSPqWM82472EoyOeLMYAhhIhTH1W0kpHJoc3K&#10;QT21RZev6r1Sc5kGYcN4I4uBHCNZE0omJOBVGHOk6Bxk8vk+rVaLanWDZrNBPpeX4yJkCpxU/pOI&#10;LSXLiKs5pcO9lVxP1qcffaY2asn7YkYguEozzCpuKQJ4bexUZIdlJs82DDnPqiqUDu4qbh1l5BBK&#10;pcAPJFF2PpfDcZqUSjkKts3XvvYVxraN8id//O/5xte/yuBgD8MD3Xz5V1+htrHA504fxauusDI/&#10;w7WL59n91BFGx8YoFwo8nH7Iw5n7DAxuJWfZFHOdFEtdVNZrvPfeR1Lm+gG5fA5hRFFaES+b3DuE&#10;jGyJwPxcLke9USfw3ciLLufRD3zyRZuucgdDW/sQgYsZRu9MtOYsFeIPqeqDyoBQKY9qDAkj7hrN&#10;sxSGYYqsVck6PbJK319S8xSPPxGYGkjOBdOKK+So7xCKhFVx4knFPwiJAWSlYxgiAY1kKoWf8l6r&#10;0GO1/m8/mEEYBqPbtlGpVPidf/I7fHrpU6Ym71HIF7BMi/m5ee5OTbG0tMzu3bu5fPkyZ158Ad/3&#10;6SiVuHPnDo7jMDg4yKVLlxgcHORzL75IV1cXP/nJT5ifn2d0dBTHcXj7737G1StX+Oijj6hWqxw9&#10;cpTlpWV6unuYmLjFoUOHePvtd6jV6oQh3L4zycmTp3A9n0KhwMbGBlu3DnDv3gPm5xZoOC22jY1y&#10;YP9BhDC4ceM6k5OT9Pb1MTA4CEKwuLRE35Yt1BsNtg4MsFGt8szxEziey/z8PLVGg7Ht27l+4wbP&#10;P3+GltMiCEMmbt+mu6eHEJiZnaXZavLVr36VEOjb0k9/fz8nTpyk5TisLK8ydfce+/ftZXZ2lhs3&#10;bvBP/+k/5fChpxgaHKSz3InruLz7zvvs3LGLjz/6iCOHD3Pnzm3K5XK8bqyIYPill15iYmKC4eER&#10;Ll78lO9+979icHCQ8X17GR8f5z/9p/+EZVkMbxuh3mgwNz/PyOg2jh55mpmZWTq7uhkcHOLA/v1Y&#10;lkWlUmV29hG/9o03+fTTS9y9O8Xhw0fY0r+VjVoNwzBptRw+//lX6OzsotlssbKyyqlTpxgeHqZY&#10;KJLL5Wg2GnEq19TUFNVKhYf3H/DC888jgI8/+hgigMqyLPr6+qLnVyQwbhgMDg5y8OBBVldXWa+s&#10;c/nSJZ49cZJarcbq8hqHDj3Fg3sPaDZahL7kdyuXyqyvr9FRKNLVWabZaFCvVcnZefp6e+kqd9Js&#10;1qlVq3F0jtQnIiAjVBGZYcR/FEAo8D2B47gYhtS/kn0VTEPy40kunjqe6yKAckcZz/PJ5fMJT4pI&#10;7/NKpoeRHFGCQP0/TkMWEZeWELSaLrZdiFPOHceBUEZtS8eLGRvyYejL+weJAyTWdUhHkWcNHqWD&#10;6cCG3iZdTqk90Y+uUVExcTRR5Fg2I10mDEKEEfL/UvamQXZc153n797MfEu92hcUUChUFXaABECA&#10;BAnuW0uiKVFby6IkW/LY6u6wO7pnIsbf5ps0/cHj6U9jT0xHR0xMh9Xtds/Y7WnJkiyTlLiLBElw&#10;xQ7UAqD2vd7+crvz4ebNzPfqFeRJRAWq3svlbnnuOf9zzv90dTmcPHEP5VKFzs4upLTwfY9CPkfG&#10;tsnYGTo7uwg8XUnz8pXPGNq1i6tXrvOzn71EodCLmTaTwaCiSqhSSmzp6P1RJZUCW492uo/5LB0h&#10;kP49Ldtbr9H7AWjw3+hj+jCpWCrifBRCkM1YrK4scOLeo2SkgsipZdkWmWyWIAIUtT1oeP+ifV4a&#10;GoKETFmIBNhJ+mXA+8QhlYAeSd/bjZFel9vH6m5jmL7ftnvtcG27e/yme97tfs2/N0ezyKa5MuTm&#10;O6MLxoZJO0Hb9S/R11vao1r6ucN58T1T3Uqvre0NuzuwYwCdNNiRHrPUSMZ/Nz0rZb+lGxXfI3Ji&#10;pS9I69hSI5q0nLStz6jt71b6MFF4Ono/aUNajzf3S//fCvy0HrEM24a7tazbHQb4f/3zH/3Q+ld/&#10;8I0fmJc53hjim+wQ0gUxwR60C0FrFjzJnLXkgtKMQhseC218a8FtokmU0pskkTEUvwS+hxQhvlvF&#10;cysRGa7eSHxPp68oS1H3Qla3GmxWAn7+D6+zul5lq9QA4bBr1whOVpNVSjuJ3jCCMPBD7Ohz27bx&#10;Q18rtCFx2cJWcCc9SWmB1TzJrRE8zVWyHEeXbTUveAJ0BLExnxaEIWFsbKY9oUaQG6+2qcbTWj0o&#10;Mbz8WOkPggAryrkOAqPsq3iOol42GxIk3heldIUyjZBG39mamDoMlU71g9j4JrWO0ht3GuAz7QLi&#10;0rzGQDVVWYRIOChMCK5prx4bY6gm7Yy9PFH6izHw/VS6lOM4IEzIqcJxMskLlxKCerxMuWpT1alF&#10;UJrrNLITz1caFCDQxrIpx236r+ermRPLGG4G+ZdRBJoSikwmE68l121w9oGzhFEZy2KpyNi+ETo6&#10;8rFA2g7spMMNtwM76bZvlxnRWLYAO6hmWZEc2zm9zJpIQpTNeCepcEqBG0Qef9UCqASaJHFlZZkr&#10;124yPTNLEOiS8yZtS0YpikJKBCICLiJiwBACZSr4GJnXzFHVCmAYYCYNUJo1ZICX9HXmPlbqbyFE&#10;XErcXK/LeOs1YKGwbIt6vYawNCGzH3gRwbNNtVqlWq1qcta4yldINpPDcXIRuSwIS0c5akXbJ5Nx&#10;IqNBxop4bOArFfPwaClmSJXN/Cck8H407iLabIWUmltFyni9mvmLIzNEMueWZenqgSqM+CGSNWBH&#10;42jbCR8EgB/6gMJ1GzjSwq036Ozo4Pd/73tcuvgZC7MzzExfpVZe4zvf+QaFrgLFrU2mrl+jVqsw&#10;eXOS6ZkZvLrH/J157r3nFPeeOsG5Rx7mv/zVf2agtw/X83j3/Af0Dw6zurHJndmFiCxZEYSBJj/1&#10;Q/zAKN8qJiE1BpeJxLRQOgQ9av/w8C4ytuTooXGk8gmisvZBGGLZNkIKfN+L3400CKaUBnbMnmrk&#10;gYnoMzLOeOPNPpGLuDyCICCbzUYRj168Ps3/5pxAaf6O9DwlhKzNJN9pgDMNIJl308izMOVk0IBn&#10;QipqWZbuf8qr/+b5D3Ach0JHB6urqzHfy96RvaysrFCr1XjkkUfwA5+V1WUmxicolrZYXV5hZW2F&#10;7i5dmhkFJ0+cwLYsVpaXOXz4MJOTk3E7X3zxRd5++21yHXmUgMH+AV544QWmpqd47gvP8eqrr1Ip&#10;V/Q7l3Ho6u6is6uL0/ed4cwDD7C2tsbq+hqHDh7irV+/zcBAP2GouPfECSqVCpcvXeL27duA4vvf&#10;/z59fbpa1cGDB5mfn+fBBx+kv7+fa9euMTIywsWLF1leWWZsbIy5eR0NtG/fPuYXFukoFPA9n4WF&#10;BebnF/B9n3K5zL59+3j1tVd57PHHeekfXuaTTy9yffIGH374EaOjo+zfv5+MY9PZ2cmpU6d44403&#10;ePedd8nn84yOjnL58mWktJicnCSbzXLu3DlyOQ0UDw0N0dfXx+raKvfffz9vvvkmhw8fJpvNcuTI&#10;ET788ALFYpELH33IrVu3OHPmDOvr65w8dZLz588zsmcEx3GoVWsxP069Xqevv4/TZ04zODDI6voa&#10;5XKZWq3CuXMPUSxuceXaFZQi4hkKqdfrTE1NsbCwwJe+9CVs2+anP/0pHfkOdu3axbHjx5mcmsIP&#10;AsYnJiiXNHF1GIasrq5y+vQZhBD8k899jvPnz7O4uMhjjz2G67p861vfYnJykqtXr7K+vs61G9c5&#10;dOgQSsHu3cOsr63iNlzW19Y4++DDVCoVlpZWcF0Pz/fIZXNksxlct4Hre2SyWToLBZQKaTTq1Go1&#10;8vk8AwMDOHYW28lQr9XxAz9+xz1PV8Q0pMFSWrheA8exCEJf61FhiO/rd6zRqOPYFg2vTmehi927&#10;92DbGfL5AqVSJY6sSBwmyR5u9m29NyURGInjIuEnzDpZhCVp1D36+weitO86KvRjPjzHsbEtOwal&#10;bNtGhUkKUlpmGPnemg5sZEWa8N98luZGTB+aE7O56EpcMdW2qNfrZOxM7GiSUpHPW5x7+Cye5+N7&#10;HoVCh9ZZgfn5BQYG+hGWhW07fHbxU6rVEnt278EPFI2Gz63pWRC6Qpk5jGPC/K4UMfedkXmm/emK&#10;hk0Rzam5SusZSWRrs03Q6hA1/U+42nRhGG3DyFh/lVKSdRy8Ro3TJ+/FkkFUQSjiRTMAECICd5LI&#10;HX3f5v3C2JGtwEOSgdAchbRTv9P90JFqO3PxpI/W56b1s9Zz7nZtOyBnp+tMW9PP2/57y3Navje2&#10;XHoOm9uitq33dv1JzJPmdqSf1wrstP4PNEXsCCFo7XbcllRVrPT1zW3V7RdCn64gJjtuPX8bQKK/&#10;xdBmpO+r7ZdWsKgltSzW15vt5zQooz+4G91EGANXO41vK26UvA9GL9sZjAOTPLl9PJKHtAcR/+2f&#10;/+iH1h/9wW//wFR7IkLWISmda0IZhRCaByMlTJQUSMvSufOhJpRFCqRtg9SpIJaty+oiRJJDJ9Ce&#10;2RQRKRArcEKYQQfPczEpJyilw5OU9tKGocLJSFRQptEo4vo+KKIUjSilBIUvwJU5rs+s8uobF5iZ&#10;XqTeUDQ8SXfvELl8B54fEbmiDURLWDjZnCZwiwwipEkPs/A9HWUQKhWT6fpBEBmG2pscokuam3+h&#10;mVIhdPRRZJyGSm3jIAiVwvM1d4GTdbAcy5yOJuG0Yo+5TpFQ2NJCoHTofuT5lkIbQ3rIFbmME+ew&#10;ShOEGWqvhQpC/MDXCDyCwPfisLhWjpAwDCAI4npJAv0iax4ibUTYlkUYBDqyiUjgC0kQKm00Wk6k&#10;NBgjWa9WYzi7npd6XlIlSEHTRq5INm0/itjQXt8smHsj8Hy9KWmPAmSdnI6mE2DbDsISUViz4fsA&#10;y3KQSF1lTQiyloMlwfN1pJAbkRQKaWGhvfYSXXnGEmDgDMOtozepQBtNyghrTQDuWBLHkgilkChd&#10;7U0lhhIIglARhJroVuk66rq6VuQhF1GkhLQt/MAnUBoEjN8hFJVymSeffBLbsQmDgGq1zOBgP93d&#10;3WSjvHmBJIzmK1Sa28oSUu/ZKgF90gIzEU7RmEebvIplXPMmjdIh2UqlK6rptRnhh/ocUmAQGtQR&#10;wkLYtvY6RvLJ9RWBD8qss0CnGfpuDceW+H6dzc0Sb7/9EcsrRc3cEpqUGX2NjMZSv58CP9Ak3yFp&#10;Q9Qi8MOY40mnNWjQNAj1+dKy4pLbxug1AtwPA7woFUtaFkKoqPqRjMI7k2iYINDVyzBjIyFAgz+W&#10;Csk4Do16AyeT0UH4UhIoPSiu71EsFSl0dCCEoCOfx3EcHGkjkdgih5A2blAHFIHnIVB4fgPPc7Gt&#10;HFJaZLIS33d16LXS+4Aj9HshRYjn13Ey2uvme4pMRleq02myYGudEVvYSGkTSokP2FE7FFqOxrxd&#10;gcISVuKFRkVEydE+hPZu+b6n5yZU+L4XyUGdry9QKB8yTg4Lm0a9zrmz9/PmG79i93A3PZ0OXXlB&#10;f28vu4b3Ua4GjI/fw5Fjp9koVege2MXu0f2M7NtP9+AwlrSYnrzBA2dOUS4X6ezqjIhTO/jVq29T&#10;qdTwA5CWQ+j7OHYmBhcT+aSwLYljaV4gXYo3E6VFCOqui+1I9u3dzb7RXXTmbTIZqWW5rcsXg66E&#10;J6SMPK3RPuhkojGXhJHibzjJAhNNKXX4vLQknu/F+5KpNmf2piAMcD1NTm1kjYyiFlUk0Rwng+c1&#10;4ijMbMahXqtG6YUJebwBe4weEUSgpDHG0sqUittoGfQ4+kG3NKX8K6WYXVxidWUZy5IcPHiATz76&#10;hInxcSYnb/LEk08wNzfL+++/R71WAxUwPT2NtATZXI59oyP09/UhhWJjfZ3VlRUsKRjZs5sL718g&#10;4zj09vfheR4LC0v09fVTrda4594TzNy6zeTUJF7DZXl1iT0jIzgZh5lbt7jvzBmyuTw3JyfZs3eU&#10;n//i53T3dLO0ssK1a1eZOHCAnt5eZudmWVtZZmN9TafedeR4+NzD2LbNK6/8kunpGapVHYH6yYcf&#10;s766hkQwNDDI5voGo/v2MTY2wbmHzpHN56nVXObmF9m9e4Tz773Hww89zD333Eu5WCbjZOjp7sX3&#10;fBYXlnC9gM7OTp546kmqtQrnzp5leWmRSqVCV1cX62sr5HNZnnn2aV566R+4/4H7KVdKuJ6H6zUY&#10;nxijXCkxOTXNVrHIvrExrly9Sn9/H0opbt+eQamQvr5e3nvvPLlcB11d3XR2d5PJZKnXGxw9eoz3&#10;zr+PbTnUylV6KTmnjgAAIABJREFUunoIPJ+B/n6qtSpPPvkkc3NzvPXOr1lbW2Vra5ORkT1MT08y&#10;Mz3Fndk77Nm7h2qlQl9vD7Yl+c63vsPo3lF2DQ3z6SefsriwyBc+/wV++eqrLC0vMzs3x/rGBrbj&#10;UKlWmJqeore/j1u3bzO8ezfnz7+PkJJ33nmXkydP0tXTw/UbNxBS8v/89V9z8NAhHn7kEa7fuMEz&#10;zzzD5NQ0UkquXrlMqbjBwOAA5UqZrVIZJ59j7OBBsoUO5mbv0KjXCUKfWr2OEja5fIFCIUe1UqUS&#10;cTkdPnKM1dU1cvkOKpWyrpaW78CxJX29PXTkC/T19pPJZOnq6sRyJNmcow1cadGR66Srs4ee7h66&#10;Orvo6u4kl8tq+YlkfaNIqVxlZGQflVqNTCaLUiJ2WmpHlQZfQvPeGweCNA6OICYvD0JDO6BBez8I&#10;6SwUcJwMlUo52t8VtqP5ujQwLQki/kMhtLdbqRBpGR4xLassSzYVQYgdkyZaSEpC5esoY6GrPhqH&#10;gtlr4/8j+wMho1LxWq4EgU8+nwesOMrRsqFU3uJLX3qOwcFe5mZvs3toGAKFnckhLcnq+jK9fT0x&#10;YF6r1xgd3ad1QCvDyy+/gpPJxDaV0qXBkMZwVjq62hjS6f6lnVFpQDytazWDa3reRKIwNYvO1OfJ&#10;98ZAlggFlhNF4ETtyDoOWSeDW6tx6sRxbEsBAZatI0UFmpJCyIg30wCEBiwSkW4uiPRpQ8lgY5RB&#10;KUy1te1RKWmQKq1bpn8MMNV6TduUoxaHegwWmaIEIs3zmeb9lPFnAhEPYezSNPppqJquT3+vr1Mx&#10;d6iI9F4ZrQOtS0v9E2eq6N+TLuoHGx1ZAxVhah00Bw5sA3BaEIL4e6OXi6QiVvp62zDwRv1If9cu&#10;Yie5bwSOhInTqSkiJ15/OqtARkazVBGHklDxGKafoHn+FJGC1wS8KHMtZryagR3QvJlCJf1MU5QY&#10;sEZKk4LVZs1FWSci7fyWqqkNTUe8boltm6agj7hlzYeF5uRqvd+2IBFU09o1P3/65z/6ofWv//m3&#10;ftC6QMwkm0kQmLLVCVoahqEm4VXNClcS6ZCESqbTgtqh6+2QTUhSc5p5BKLORxEfKBevUaTRqBAG&#10;GiDRxGWBjlwQglBa3FlY4ecvvc3MnVV832F9s4aT76K3bwDHycRtdV0XTSYpCeJNxIoRfsO9oSKj&#10;MFTbw0C1YdYO7RMtQET7l8SMYzqc1Hh6W8chmTtSoa7NSK65v4kQSNomts8BRBwQViw3E4TdjwEC&#10;pUJtYBghm3pWOrIiHWrfKoRCY/REAiYh29RgWdbJNK2ftPBuXVfpPpi1I2WSqqU5TZxm7o4op1ia&#10;KmLCtF1Fc56NUtHAti1sKfEDF6UCbMciUJDmJbFSioX2KAVNikjCs2KEXTOynvZGpOe9aX7iudDR&#10;LibCpvVIhx2b883zpZQcPnyI3t5eLFuytrZMR0eOwYEBTcyMjoJQ8Zo0CoVBvJvXhTkSmWG4ulq/&#10;b+4LKomEatqQUu+D8SQ0o+mKUCgNGqGBXAH4gcKPIg4RgmwmS7VaI+No0vN6o0KpVOHlX/6aesOP&#10;ypCSmhfzPG1cCkBXFJBN67nJayQEYZQq54UBVhT6bdt2CrhLuEK8ICrRmnF0Sgo6dF6g4ncAobd6&#10;8yzbtnEbDR1NKMCyHc0bRBS9E/Fq5XM5XM8jVIpGvUG1UtVGfxQ1pKNkoii5UGNI0tZcKRLIOTld&#10;ecXSTo18pkC9Uafh18l1ZPA9H0tKfDcCLmQUeeGY7VRgSYe6q73Hlow2aSuK0hE6VccNXCzHiRUr&#10;owioyFAIozh2U8Y5VKHmtzLKU5hEliL0/p5eH2HEmeSYiBgpsITg/ffeppAXPPvs43TkLYYHB9k1&#10;PMLCcoljp8+RzXSwur7FrduzVOsuV29OcvnadX76dz/jrbffYmtzjXtO3Msvf/kSL7/yMhknRzbb&#10;ySu/egPXVVi2g66ypquNJWC2CddNUiRRkOsoEEYgn+cHZBwbyxL4bp19o8MMDXZTyDlxdKZxvBi+&#10;bCGIo1yNjDNrzazP1j05vQerlvcsLZtNulgSLeA1gZT6J4mgrNfrES+PH+9D5l4mSsi0Kf3sdPpt&#10;q6xLZB7xu2feiTAMmV/dpFqtUK+7vPTSy5w5fYa5uTmefvpprly5wujoKJVKBduWfPWrX2XXriF+&#10;67nnCAOfyZuTrK6sEAYBge+TzWQolkr4vs/a2jq7d+9m5tYtlFJ8+OFHABRLJdbX1xkaGsL1Gpw9&#10;cz+ffvoJtWqN/fv3Y2UcXS1raYU9I3up1mo4doab05MUi0UOHzmiOXQmb3D6zGnsSK84fPgw5XKZ&#10;ocEhXnvtNQqFArt378b3fc6cOcOtmRm6uro4efIktVqN3t5eujo7OXb8OH/5l39JGCgm9u8nn+3g&#10;408+ZXR0NDIwFB9//DGWZfHAAw9gWRalUoljx44DcGdulqWlJa5euUJfXx+ffvopAwMDbG1uMDg4&#10;yJ07d6hWq1y7fh3XdalUquzdu5drN2+wsLRIV0G3aXZ2lomJCTo7C7zzzjs8/fRTAMzPz3PmzBnu&#10;3Jnl2WefpX9wgCtXrrC8vMzw8DAzMzOMjo5SKhYpFov09/Wzvr7OndlZarUaH3z0IY888giVapWR&#10;0b3s3bMby7L44vPP4XoNAi8AAePjE9y5c4dfvvIrDh8+zNLSUsKntrHBgYMHo0pVcPyee/js4kXO&#10;PnQWia4KZ9ryyMOPxtE7juOwVSzy9NNP895773HkyBGOHj3KhQsXABgeHsYPdBn5Jx9/lJmZKQYH&#10;Bjhw6CDFSg0rk0HaNpcuX+Lxxx7l4KFDLMzP4bmBLoThelQrRaSEjo4ChUIXjYZHrVbHdV0ajTqg&#10;3+9sNkOxWMR1dbWwMAypVmso5eN7LqGvIzCr1Tqe57OxtoGQgnKpSL1RxbEcsrk8e/fuw8k42JaD&#10;7wWmZgBpfTXZh7WTwveDCADS76tt21GJ8HS1Kg04CymjSEALz3XxPY8g9BEiJIiiKAUG2IlSiQ1N&#10;QEoHMHIszaTaTj4ZLkdTPavRcGMg2ciZZrmXBkxEVM0qwPO0zMpls9oR6df59re+gWVBrVpmeHg3&#10;wnLw3JCp6Sm2iht0FHLkcgU6Ch309/VTLlfwg4CxfeP89d/8V/wAhNLl4cNIt0wit2PFusWw3G5c&#10;t+pY6UMIdjyv1U5oHUctaw1Hk53ohxbIUGJLqFRK3HPsME5GYlnguS6Ok8G2JZat9zatL6WqakkD&#10;UCT906CFiFKSU+2QzWDE3fremp4VD0DLZ2l7YKd7xj+0+azl/PT3rb+3i5S62/3S37f2u/11xH1q&#10;HZPWNrZra/L39nN+UzvT49N67rZ52NYIFf/X7lnxocKYbBuVgjl2uq1I/673t6bxIxm35ucmt21u&#10;f6opKgE9ReoZ6e9bq3SlQZ12RzoivfX/pna09jP1nLutyxhAS7UxDEP+7f/+H39o/avvf/MHaZBF&#10;iATYiZXC6ELZ8iKQEh6ti7vdC5YWtM3ktM2dML8bwykOMQ9bUp1EiAo9gqCG5zViBE6YSVIqEjo2&#10;ly7d4KOPr1Cq+GyVXAKVoX9wFx2FztiANqRrJufTNyGbUdqRAXF834s2NBF/bgxsk+qglNI1UAxa&#10;Lw3psl5QUmgEUYpI8KfGIG1oppXzNLqqRHOoW7KAk5KKZjxNKkXaKE2fb7gxDNovo5k20TzJ/qqN&#10;CxUBGoSqSSFPz3sTCNcC5Jk+hqo5R9ggsiJixk/fN22gJBwQYtuzzLrRoIYVe5DNuQYs06kJhtzV&#10;x5Qo1eMicZwMruvFAJfv+9oTbulxCwOFFLZOqRBJWompFGEERToqzfQhCLTClM1mm/rYugZMGenW&#10;d8q8E1YkfFvvkX4nNUCkScDDKARYCInrNrj33hNIEVCtlICQQwcPao6MyFCW0UpQcbyNuf+2JrcI&#10;+fYAcVqEGUGZBu3MHNEyn+ayBDxVkZIQRbsIgRAWfhBqL5+W4ISBwpIaYFAqYKtUZGOrzLvvfkS9&#10;ZiJ1mknk4jZA/L7rqCUVvXsqjigIDXlwJDusKERcqEgRUc3zLyxNpmrbtq5wJzQXiR8qlNBeGw1q&#10;SUIlEdLW0UCBBpddzyfjZAh8na9vOTYNz0dYdhy1FQYaeKuUKvhBqGVZFKVm2Q4iAu1sx0aKABV6&#10;WGSwZQYpdJqm42RRoaJR16VclSAi0nURgO1kCYVF3Q/wokhB5QPKiiKAPCxbIvCjaMQsCEvPg4xk&#10;rFBIonDzSF5KYWMLXb1JiCgdTmmQVxEBsdiA5mMx4YJmuQip4yLNe2JbEoIAx7aoVDax7YB/8uyT&#10;PPHEIzz1hS9w5OBRtso+vsgye2eBS1cvoqTgV6++yfPPf5WFxWVNPNuRY3VtlYkD+5manOTm5BR7&#10;RkbZ2qgwv7DCtWsz+IEEod9Z06Ag9JFCYkchS2GoK4cJpb2BvudjOY6OhpOSwPewLEFXIc/RIwfZ&#10;u3uQfM5BYtJY9XXx26Ga0xdM1TyztxpQ1/ydVigNcNwqP835sXGVus5UM1NKRWC2ASxNSqoGtUyq&#10;QLqCT3qfaIq2TBmMaTnXJCeE8QrL6Ee/X//t718mk81y5Ogxbt+5rUuD35rhgfvvp1Qq0d3ZxZnT&#10;p/naV7/K+XfPMz19kzt3bvPZZ5+ya3g3X//619kslpCWxRNPPsWZM2d45513OHjgINPT03R2dVEo&#10;FDh27Cjlconenm5WVpZZWJxn7969jI/uQ0qLsbExXn31VYaGd9PRUWB1dZW5uTmmbs3Q29fHyspq&#10;JO8191tvTy9TU9M894UvMDAwwK9+9SudNvboI7x7/jxj+/bR29vLxMQEHR0ddOR0OtTc3Bzz8/Ms&#10;Ly7x9DNP81f/5a/4p9/4Oq+/9jrTt6Z58cUX6cjnePapp/noo4/YtWuIGzducPr0aRYWFlBKcfPm&#10;TXbtGqZer7Nn7wizs7Ocue80S0tLuoSzUlSrmkxZKcX+/fvp6++nXq8zPLyba9euESpN6lzc2uTK&#10;lcsEgc+DD57lwoUL1Go1+vv7GBoa4vXXX6dcLlModHLnzh3ee/99Tpw4gWNnuXL5Kk8+9QRvv/02&#10;9508xfz8PNVKlXK5zNFjx+ns7GJja4P19XU6OzuZnZ1laXGBXbt28cbrr1EsFTl+/B6mZqb50pde&#10;4P333+fZZ/4J169fZ3Z2js9//vNYlsXU1BRXrl7lwIED3Lhxg7W1NcbG95HNZvn04084cvgoU1PT&#10;eJ4Ggnbv3s3Ro8e4dOkSCMEHH3zAH/3RH3Hnzh3eeustCoUCExMTTE1Nce3aNYZ3DTExPsrli58i&#10;lAb/SuUKtYbH2voG+8cn2D8xzsb6KoWODixpk8nlyOUylEslHMvG98MIzHHJ5/P4vks2m6Wvr49z&#10;5x5EKRWthQL9/f10dHSSyTg4dpasnSObydPT3YPAIpfN8vvf+z2uXrvKkSOHopLk+n2tlCoUSyUE&#10;AsfKYMLLTTp0vBdbUnOBSTtKc22OmjbvZeJ40GnntrTJZrIUOrvxPJcwCFD4SGn2bE1QjEqctXbk&#10;LE3vk0YuJdwtolk/SOkZvh9EXJFh7DzJZrNxOpNpr+GOJIpq9TwPUyTEAA4Sie83yGZt/uW//Beg&#10;QtY3N9g9vDdK38oxPz+Hk9GE+D3dvfhBQLVSodFo4AcBga/4j//pPyOkA0pHiithHHBGj4rkqmzW&#10;68w4t8rBnQxo4xje0cBuOVoBCV/pSoaum1Sq9AOPfDaPCn0ajRqje4fp7+/C9etkM9k4LVrfMIq2&#10;Mdw6kVwXJMCO+ducR6TPCdm8t+wEcrT+3vS3oO337fra+l3agG/7XZsx3QncaLV70882n6XbBEmq&#10;9E4gSzR822ybneZ6p3HTx134cO5ytAIcO42xOWKHTETbkAZ22rZXhSiROPTjCJyWfsfXRE4xAzmJ&#10;FgAnpRg1tYfovFZKmvT15johxDZ7IPm6OVjjNw6pUneds/g+TfcUcQbC3W9tIriaAW8pJX/6Z3/x&#10;Q+uP/rt/+oPmxiZ4UWxIGcS75VUw57UzPlvD4sxGYJ7xj3lxWv9PRz1oIe5jSYXABxVENCDa+6wr&#10;PwWEKqRR9yiVq7z/4adslup4gUP/0F66unuiyjcasTaeiHhNiaRKgBCaF8F4SHX0h9sEOBn+B03I&#10;G5KJNkVEM7BlJgFDCCrYNkGQEKu2elzjc5Ta9rn+nab7mM3MjL/xlpjfW+dEKTOPEZDWioxGfUGp&#10;1DO2h4q1Ag6tRnxI6wucAAiqzb3TedWtG0K6D+mN0syn6b8BUwypHiIVDRR5xsNAxRVhiKOaTClC&#10;YgUhCAKcTBY/BoD0ekkig0Tc7zTfilE6Go3GtioPBlw0xpAhUozBvVS/TKpK67yYsUmMvOaNx7Zt&#10;1tfXeOKJJzRfh+eysbHC8WPHdPttJ2prBHAYsmDznJbIse3vskjNZnpttVy3A7CjUutUb+DJOMYC&#10;zbY1NVHkeVOhwvOjsPDoGitKTZRRFY6t4iaTU7f4+KMrUSpbcyhnOpIhHe3UjkjYhKcrpWEv3/ex&#10;ovk1VQRD1UziFkbvk5Ka46Th6spTekSj1ExF7OVToL3SUqdoGm+kbWng0QtDnfKKjk5y6y5SWNQb&#10;LqVSkXxHRwRMW+SjNCw/CCKwjshj6eM4WULfRUoXKSPOMs8nCPRm2dFhkXU0N5avJBKHuuth5zK6&#10;GpfSm65SIV6g2yukwoo26FBEsx26scxQYYiISD6FAbEDnc5mWTKKtjEgnRmjiG8oIusVUqcJxvqA&#10;aOZhCnwfJDQaFfJ5m5GRIb7zOy8yPDzI2vIS6xtFDh4/yerKOtMzt/C8BoV8ns8/8wy/fusNMg7s&#10;3j3IyvIiZx+8n86ODlzXZXNzHa/u0dc7yN/8zU/wAxshHXw/iroK3Aj00GmRvtLvoPaIanDNDwKs&#10;TAZT3c31XBQKWwpQPi986TkG+zpxbCAMcGwHnWYV0nB1KeRMxonXoik1nK4GA80OF7NXme9NNGMa&#10;7Elf3075TB9J9cMk1TBtoLTuB+YZzc6F7cC0Ocwe1ao4G0P0Jy//EmlZ3LxxkzBU5LN5du/ZzbWr&#10;V3nxxRfxPZ+lpSX+3b/7PyiVSpjIhImJCYpbm9y+M8/i0hIAv/rVr7Btm4mJCfbvP8B9993HruFh&#10;rl27Rrlc5vvf/z7vvPMOnucxum8f1XKF9c0NilGp9W//7u8wPT3D1NRURJI8RC6fp1Kp0N3dzZEj&#10;R5BSsLS0xLlz57h48SKe6/LTn/6UP/7jP+bAgQNcunSJPXv2MDc7y+rqKvV6nQsXLrC+uhaT+R46&#10;dIhSscTS4iJ7du+mWqtRqVQ5dfIkP/vpz9jY2uTjDz/C932Gdw2xb98+rl27xgsvvMDg4CBLS0us&#10;rK7xwAMPcO3Gdc2Dc+gwly9fJp/Pc+PGDXbtGiIIAvr7+3nxxReZm5+nVCqRy+U5evQoff39PPvs&#10;s/ieR09PD/Pz8/T39zM2NoYQgr/7u5/Q3d3N888/T29vL7dv32Hfvn2aAHpoiI2NTYrFIrfv3EJK&#10;ycLcPIODgxS3ioyPj/Nbzz/Pq6++yujYKF1dXSwuLtLb20tfT0+01ht4vsfla9fI5/O88sov+da3&#10;vkV3dw/Ly8v09vYxNzfHxx9/TH9/P9lcjgMHDnDr9m2ef/553n33HYTQpZsFxBxEjUaDbDbLm2++&#10;yRe+8AXsKJrK932q1SpnzpxhdHSUPXv2cOvWjOakC30+9+xTKKUoFct0dfdQLJbw/YC+/n4OHT7I&#10;W6+/RtZxWFtZZXjXEGEQMDE+TqNeY3NzgzBUUbnyjNmNkFJSLheZmZmJy2yvr29QrVbZ2ipiCH3L&#10;lTKNukulUkEIrZe+/8EHuG6D9Y01/MCjXq9j2Zr7KZcvsLi4yL6xMep1D6SMI7nNHiukKb5B7BBM&#10;v99pkn6tl1h4no9S4PsB3T3dbGxsaD2OqDCCCI05FjmjIrmVqtxo9NK42mkqwsM8L5EBiR6cBoOa&#10;yeT1eBhy+DTfnQF6HDuLiTDRjlIQwuf+B06zZ3iQzq4CHflOLDuDChV9vf04WZtMxqEjryMuC4VO&#10;arUy+Y4CHR2d/Pt//3+isJDC1sCO0Z+NrpuyL3aKMDFz0Xo0n9Pe6E+PU3osWmW5jCJL87mOWMfM&#10;ZnIEfkA2m6NeLbFvfIRiaY3+/h5UEEY8SRHHJiKefyFEzNkkY8DH2CmmzdtTotLZCb8JONim57ek&#10;y7Qbo3a2ZnwfxLaxanefdnPTOtbt5+c396Vde5Pvt7et9bqdxqbpe7F9D9+p3eljR4AjPj/5u60d&#10;dxdgR5/WHNESawHbABfzcXObDYBknh/DWKoZZzC3asUvxDbgrKV5qfdF4yBhy5gn57U7WoGx9FpL&#10;t4+W80w/W4HB9Dn6j/YReX/6Z3/xQ+tf/sFv/8B8mAYQhL5jYswJQZQkqjMCpYwjOcwL2hZlazdB&#10;d+moEXRp8AGIDd60p0CpULP/W5r3Qo99oEO0okoBjuMghU1PTz/zC0s8/OiTrBdd7Fw3luPghdqY&#10;8AKdA6zQucKKdEqU5nOoN9x4shuNhql1BC25cyIMNd+M4RAIUmkE0BThowW+LgkuETpCpmVsWg3f&#10;eMJTBnDzuCbzqY9mo9R8lx5rc70xwKOe6HupKCc2WksC3d700W7xyVhBUNvOCcNQe5/DEGFyF2km&#10;lEq3qR0weFehndr0HcfGEE57nqvztwOfMPRT8xZG610iba1UaIAsDgxIIaSmz6BCTUxs1qYxrnRk&#10;jvaEWDIhCEz3ZydhLS0LKwp5FiKJ4DKedNCKSewBEs0bVBAkFcAcJ4MfaP4n287oCk/SwvN9hnft&#10;Ynj3ECifSrnM8ePHdB8x5HXJBgoqJeh/08YVrcMWwJIWwWremzTgaICd9LpHtJZbtnCi6mZSWFjR&#10;94EfxAa/USrzuSxuo44ANjY3ef31X7OyUsR1o8mluWxoO5ljwL00qCz0roAQSWRfw3Mjcm0tIz3P&#10;w7It7Ch1xfQjiCJUVKCSvGyh3zWFWXBCezKUTvHR0xv9LSW2bWmuHccGFSAFuG6dhluP+HEsctmc&#10;Tr9S2jPne3q9O1HlJiBK7/KxLY8zpw/g2A0c4eI4NoHKYzuSrNpE4tIQWZRVwHU98rk89VoF5TWw&#10;hOaICpX2ztqOHkMLC4HEDVwcR5AjA77mU/DDEMeRGsiKxpI4p12DPCpaMwmnnkAYkjZh0kEVQagr&#10;xRgZYYBRFYZkHYFjCxAeQ4M9PP7Iw1y5fIm9e0f5y7/6K55+4kne+vVbSOWTdxzO3X+C7oEs1NZ4&#10;6vNPc2hkFw8/eD+L8/OsLK2yd88eFufv8IXPf4EH7n+En/3sFUrlBsLKECqFk8lgSeKIFxlFHhGB&#10;WxKTu29He4EB/AwvmoVtCZ58/GG6ChlQHq7b0HMfcTZYUkZAj04dzmazscdbCEEul2tbWaZVuWv3&#10;DqcV7XTUqBDNwI82xnTkmGlDpVKJIxbjyjMtMk6/69HOKYxyRZN8NOftZPRIqbkZ/tNf/zdUCPl8&#10;B329Pfiux/zcPEePHuHNN9/kyuUrrK6u8uAD93P82DHWVlcY7B9gZXmZx554nFqtQalcYs+ePXR2&#10;dpKJItWGhob427/9WzKOw+bGBoO7hrhw4QIjIyMcPXqUeq3G1taWftel4M7cLBcvXiSbzSEti+PH&#10;j+P7Prfu3CaTyXDkyBFu3LjBzZs3+J3f+R3eeustTp48ydVr13js8cfp6u7m//oP/4EDEwdRCo4f&#10;vwfP8zl16iQXLlygt7sHx3GYGB/j4sXPuOfee7jv9H188MEFNrY26e7uIZfPc+DAQTpyeU6dOEkY&#10;BLz33nmOHDnC8sI8t2dmeOnll/je977LiZMnKRa3uDUzTT6X5eLFz/jX//pfMT8/x333naJYKrGy&#10;usrY+Dj/9W//lgceeJD9+3XES71ep1qu8P7599i7dy+zs7Mx8NBoNFhaWuKpp55mcXGJy5evMDk5&#10;hWVp0uVcrkAQhKytrbF3716C0Of48eOgFM899xzTU9MopfjZz3/OM888w2tvvKarWuXzSClpuA2K&#10;5RJPP/0U5XKZRx59jLW1DQ4fOMibb7zB+Ng4B/bv5+qVy8zPzdHZ1c3S0hLP/dZzeJ7H2sYaH354&#10;gc7ubmrVKl9+4ctcvnQZy9IkukJIJieneP7553n//fe598S9fPSRTsM7efIk1WqFqakpLl68yLe/&#10;/W2uXrmELWBzawOv0WB0dC/7RkeZuX2Hw0eOsLK8yo1r1+np7qJaqbBn9y4WFhbp7u0mDANuzcyQ&#10;zebI5/NUq1W8wKNWr+L5vk5djfakbM7BcHBks1k6ch14fgM/9LAdi2zWIZvL6rQmCdlcBitjIyxB&#10;w3fxw5BKvU7D89jaKlHo7GRwcJhStRrLzKbo6DiVU0URMJpYXUiJHTmtzDtqSJcty8a2HMJQsWf3&#10;bjzXpdFooFQAwjg4FIZXxDzPydixvDCOCxN5qFKGYdqhZWSR+Tup6thcBAMSOZzNZmOZ4jiOvkY1&#10;6yVe4CMI8bw6QipO33eCrq4uYt5NaTM7O0utUSGfz5HL5WP93XUbVKt1lpdX+fGPf4oQTmKGGtkV&#10;p3rEhlOT7G2Vx63ATus5ekgMYJKwXaY/N5+l/47/t4x+nI1BetO+XC5LqbjBxPg+clmLreImPb29&#10;mq9NSM3pZ4A9U2wkcqoLS3Mxahsq2vuEiop6pDmAmsme7wZatLMjVTLCba8za2zHfTAex/bOi7vt&#10;k9BMvtzOybwTYBc/TwoduaQNwfgn0bN3Bv3u1tZ/DLDT2ubW67V+u/PYw3YgJDl+M7Cjx6DlM6Fn&#10;dNsVkQKYPl8ptQ3YEObz1nUhmv5L3SO869/QvHbS5ceVUnERoh2Pu31H+7ExcqL12e2BR+Lvk0eq&#10;qCrWP3vxB60TnEbDW41oERktZmGmb5xeHMZga7dwmvveDC6k/271/pnfpZRJOVQhwFBwqhAVBnEI&#10;aBhV1hAanIIGAAAgAElEQVQh5DI5Tp2+j/7hEabni6xuVkFaZDLZuMJXHKIZgTIG4ZfS5A4351R6&#10;cS5wM+Ag2TkMTykVV7lJI4hNHk3RHLHSbhzDCDxqVngNMEfLMxPF3IylAQraIbfGA9sapSBE8yJr&#10;XVDmMHOffkbaUEiUCVO5pfl+rR7cdP/S92htQ/pz01/XdQHiSkRJHzWopNeS1cRFEyoddaXHE3Sk&#10;jnlOErYchopMRvPwmOsNl48GAqJ1m2prmlMi7T1vzQdPv4Ow3fDRBMfb09D0fRLDrLnyjIrz0UFQ&#10;q5Y5e/YBwsDD9Wrs3z9BPpeLI8m0J0bFG6g04622e4PSbYhFqGzdjJoFlQF2WtdRK7CjaI7EsCwL&#10;LKlnQmgjP/B9fF8rHSK1fsJAE7tWyiVWV9d49/wFNjbKujpTmJBzt8qntMyJPXqpz4IgiJ6dqggU&#10;jZNt24Ro8nDHcUDpdaEw5WH133ZMcJ6k1yhhIn60PLMz2jOGELi+S9bJxECG54dkc5rg2A88Mk6G&#10;jc1NXL9BZ1dnBPBoslw7inB0HDuJ9FCCbMZByoBvfuOLPP34/fyP/8Mf8t3vfptvfvt3KQyMUSjY&#10;fOWZg4yPdLFQCqh7gt6uLHZYw7E8bMujq+BgWx5SNMhkJKCJnz0voCOXwaKGCBpYSqeEYQFowJsI&#10;qJKWJsJWof7bkhZBGOCHESl/NP7S0kqprpyVAPxmXtLrybYspK1wvQpZR1IqbrK2topSind+fZ79&#10;Bw7wwQcfMHljkkfOPczp0/fz9z/9Oy68+yabG6tMXbkMCraKNRQWPX39OI7DiXuOsr62RqnY4Pad&#10;ReYWlkFYkVMgQEqt0MqIQ8n4w4WQCCvyaEoZRW7ZmJQA3/fwPZfOjhwjI0Ps3TNA1tHkyZbU0TrG&#10;KNApgolcMKBvehzSUXtCJOlOacMoLVPTkYLG+EkbVGn5ZT5zXTf2imcymSiSKBOD2637un6miI04&#10;3ZbtqdkGJE87m+J3OprjYiOgWCxiWRY3btykr7eHr33ta1y7dpVKpcL42BgnTpygVtWpEkePHgMU&#10;fX0DSGlzc3KSW7dvaaLcri7eevMtDh48iBCCU6dO8f777zMwMMD4xEQMYqyurpLJZLhx4waPPvoo&#10;ly5doq+vjy9+8YtUIq4d13VxXZdiqcRzzz3HG2+8QblcZmxsH0EQsLy8TBiGrKyskMlkmJ2dBaAj&#10;10GhUODSpUt0dHRw8+YNPM8jHxVxKBa3qNfrLC0tcfHiRb7y1a/y0YUPOffQOVZWV6mWq6xvbICC&#10;+YVZhoeH6enpYWhggOXlZcbGx3nvvff44MKHzM7OsmfPHgoFnd5z+/ZtZmdn2dzcZGRkhK6uLjKZ&#10;DLVajddff4OxsTEWFhYYHR1lcXER13WpRRE4o6OjnDx5kqeeeoq5uTnCMGT//v2xkW7acfrM/ayu&#10;rrK1tUVfXx+NRp2rV6/S3dXF8vIyJ0+c4Cc/+Qn33HsvIyMjLC3raKrV1VX6+vo4duwo+/bt47/8&#10;1X+mXKqCsKjValQrFcbHx3nrrbd599138X2fs2fPsrlVJAgCJqcm+eyzzzh2/DhCCOYXFjh93328&#10;/dbbjO4d5cCBAxH4NEUmk6FSqVAoFAjCkM3NTT73uc/xi1/8AsdxqFQqnDp1ir//+U956IGzbG1t&#10;0tnRQVdXFzdu3ODSpctslcoEfkg+n8dzPYrFLTKOQ1dngaGhQURUrbIe8emYCBVFSjdRAUSAZ8Ot&#10;43oNPC9ga2sLt+HqqD3fJwwDXY3JdWnU61RqVaqVCvVGHd/XFblc16Oruxut1+qCFcVikVy+c5uu&#10;iNlTIUrFskkIbpPS5M2RgVo3DFVI4Cu6u7tpNBrU6zUgRMiE+FUHYSb6ie972yKZ4+q40t62NzcD&#10;G4mOEARBLH/MvU2kkTnSaaRp2eI4ThLtaAmyGYnC56knHiOXy7G+tk5f/wBhoCgUCvT2d1MqFens&#10;7MaSEs+r88EHH3Dw0CFmZ+f4f//b3yGtDGBSsUxEgTKbfKTXtPfcp4+dDHnT/9br2zlY2/0uhM5A&#10;0NVSdeVKKSW1Wo1CvkNHx/oem1urnDh5jJ7uAisrK/T29mEqhcY2h7Sa+xADKs1VsUwEVmKzNAMv&#10;O81zu/4JrZi3PdccaWCn3biIprYk/Wm9T9qmSH/fLtK0VX/fbpulDPQdbOJYW256Jf//ATvpZxlg&#10;Z6cxbR2DdDvuvjbbfszdgJ2meaAVcDLuu5b+xTKqtQHbgZ30fZq+SN033c7md6j5vLSNY4Cd9Jy3&#10;klK3XkNqHTQ1p816T3+XjkxqxT3S7dG0INt//vTP/iIBdnZ6aOsDlNJVSlTLOWYxpx/easinDVkp&#10;E3Z6DTCn/tdQfRKxKGVcDluh2fi1sRwRCkuJUgLl+/i+iwp9hAQpQywktnAAXaWn2oB3P75OI9Ae&#10;f5NmAYnxmCZ/NH3RKTGaAC4IfBqNurF/NQFjECSGb5gQwun2JxtbqLRBLoWuvBVPUhrYoTmiJj1u&#10;aUDDNpEDLXOXJjhOT2OrsAlCD0MO2zzfO20giQdACBmNR/ORNqzSynurIInuDDS/POnv0ySg7aJ1&#10;0ufuJLwNuGQ27nS6giAZn7R3RAqBE1UACHwTIqwFhgEBM5kMRBVp0sJetyPhNDKjafqQ5qmQqXQ4&#10;w+fSCmam36fmqJXI4IvWf3oDURHwEoQhnu8jo1x5o/Q4ThZQlEolHjx7lkxGUtraYt/eETo7C3EE&#10;iZlrE5kn43naWeAn17Ft423B4OKyn2mk3ABhTeelxi/uZ/QcKQRCmSgNFQUVapJhGaXLhYFPo15j&#10;bX2TN958B9dTKGEhwlCvAWk2g+a0RmPYyuh7Q76IFXEPpebCV4mn0SiqIu5PxHcidKSfF/hkbQfb&#10;pN6gwUMVVQOwBYDmfPJ9D2lbuJ5LNpcDocGgIAjId3RSLlXJOjq9cGVtDbfh0tfXhwrRPAyOE/vs&#10;wiAq/aqi6Dgk9VqVfBZeeO5ZSitznDp+GKVCwmyOhSrU6guc3bfJI2f20r33BMP7DvC//cn/xL/4&#10;va/wz37/RX73O1/mhS89xUOP3MvhI3vp78sjpCJUga46FpQpsIUd1AhEBiuTRxCgAo+MYxH4Hq6v&#10;o3MMrw4qIAg115mZZ2FIyaIoHT/QnEU6GCYN7qSUFcC2FIHXAAIeevABatUqlVIN27IpFcuEPpSL&#10;NUJlcfPmLTp7Bjh99mGuT97C9QKKFQ/p9DM0NMHxk6cYHOzDtkIOTuzn/PsfMTu/xM2pGYIQpGVr&#10;Qj1l+B50pKYVER6D0ulnwtKRpkLEVSI9z9OVwAIPFXjsG93Dwf2jWJaJGFSEQYgVge7aEFRxhIyU&#10;MgaXXdeN5WEa4E087M2RMWnA1NzbADzxnpQCZtKgv7lPzIuRAqyTtIgU4X4qfTTZ47Qc1px1JgUk&#10;uU/bdE2l+L9//BPGJ8ZYWlzgt3/7G7z80kvMzMywtbXJwYMHqVVrTE9Pc/3GTbq6e7h9Z5a5+Xlm&#10;5xYoVSp09XQjbYebk1MgBLlsluXlZVzX5ZNPPuGZZ57RqUvLy9SrNcbGx5mY0Pwq+XyeyclJvvKV&#10;rzA9fYs7d2Y5feYMP/7xj5mZuU1HR4F94+P89V//DXv27MbzPPbsGeHmzUmCwKdQKPDYY08wNLSL&#10;3t4+7r//Ad6/8AETB/Zz+dIlNjY2uHlzkv37D2BbktXVVQYGdLpTuVymXq+zf2KCja0NbNvmxuQN&#10;Cp0FFubneP6Lv8Xc3Bx+w8W2RBxNYzk2Y2NjPHTuYaampvRnluYIajQaHDx4EMdx+PTTizz00Dnq&#10;9QYdHQVOnTrF0NAQN2/epFgssrGxwebmJnv37mF8fIyXX36JJ598gn/zb/5nXnjhS/T19bO8vMw9&#10;99wTpbcd4JVXfsnRY8col8tIKTl9+jRbxU0KhQIDEYfP+MR+Oru6EUJo0Gh4KEpRcpiZmWHXriFu&#10;377NkUNH8DyP8bFxlhYWCUMoFDoZGBigWCwyODjI2toafhDw3HPPsbq2qsmgZ2/xta99lSuXLzE6&#10;uo+pyUmefuoZlFJsbOi29PT08M1vfhPP85iJSrP/4hd/z9raKgcOHKC3t5eXX36Zgwf2UymXNY8X&#10;io2NDQqd3axubHLk6DE2t4qcPHUfa2ur1Go1Dhw8yObmJmvr6+zeNcTmxga1Wp1CoUAulyOTyWA7&#10;DrlcDqUCClHZeoTeT7LZLIGnq051dnaB0n1GSRp1l2wmR8bOkM93kMvk6OrqpKuzQOgFjO7Zy8T4&#10;OJaQfO7zn+fTTz6lr7eXXK4DP4gqzUT7nxAJ4GDKkvu+p51wROXDnWy0VxLxUeprLcvGshzy+Ty5&#10;XI7NzQ0UAUKFJthf+0CVSMmb5kpWQEzabsmkXHjru69/J07jyuVysdPKyJ5cLhfra2EY4vkNpIxK&#10;r9s6fcw4cpOo4QAV+FRrJb725Rfo7ethfW2dwaFdCGEhpKJULhKGAfl8B0EYsLW5weLiIvmOApVy&#10;lR//+GdksjlUqIV7HKGvjM6iIw7DFodwrP/EetTO9tg/5mh3j6YfSzuyTcQOUmBbNoRKk8lvbWBZ&#10;UCyuc/T4USxpsb6+QW9ff7RORAuoo9OyjEMvJlWOAZxoDUSOKim2252t49E69039kHcfo7vpqFo/&#10;aG8Yt2vPTv+3Opa3PWOHNpj9u92hon+t5bB3Agha+7p9/H7T9zsARmo7INS677fve/R/C7Czfaxa&#10;AQwjd5rfgVZgJ/azx9QYzYBQO2BHCNGWY6fpOSkHdtrWjnUpmteipozaeU7M+LX9LvW3aPlO7HDd&#10;9s+2rx8hTCrW73/jB2kAxhztQsvSF8edEwly2YouGcUsfY25LgxD7FQURfqZrZ0xn6eVVz0goS7B&#10;LDQRbuDV8f0GKB/L0rwatmWjPPB9RYBkdnmL9z6ZpuZros96rRbfs9FoRM+SsbcJEk9mzAVhIl/Q&#10;oegmwiBuf4qMDogXgFFSISKQjJ6T9iwEQRBXpTKeC3Pv9O9C6LB9swDbhW2mrzPPTvP8BGFUzUkm&#10;1ZdMJEr6ful5NfNiUo3Sc5UWvOlokZ0Ec+sm1vp3OqIofY75SRsYaUTc9NuE4RpF0RgaxsixZPIc&#10;Myfp+dVGuhWlbgWxRymO/onWnlEoEoMoUVDSoFz6dwMutUaspA9znjHc0uOpI46CptS95H1NK06G&#10;NDkZM98PYpLTY8eP0tfXzcrKImNjo3QWCnHEjt6QNYwrhIg3GqMAtjuavk9tvGmjO7WwYsMuPf+t&#10;HDuhUm3XgoiAFhEBOEGUviOidYEKkZaWE+trm8wvLPHxxxfxA6g16uSjqksili9J1FR6nSfjHvFU&#10;yYijRmgFsu658fybOQdwTLlYEwlh6UgInSoWYkXlFbX+Z9KQQhA6YsyxbQIVEPghtqND1W3Lxo+4&#10;vQgFWSdDvdGg4db1Gs/acSi0AZp914tTgoQU2vBXutIboU8Yurz761d55rEHOX7sCJbjUPIEl+a2&#10;mL9ziXv7Z8nKOpfWcmzWLQ6P9tFh+wRumY6chePA2L5h7jt1nEcffYivfPnLfPlrX8Ozsnz9a8/x&#10;hy8+xsTefmTvGCcfepQjB0bIZRS1almvTSJSTaH5nBRhzEeghERYxhGgokqFCiEM51W4LfLLvE6a&#10;YydEWopcPsOf/C9/gi0tVlfWOH7sHgQWX/rSl+ns7GJpaYU3f/1rtkoVpm/d4dzDj3L+/AXyHT28&#10;8I3vYtkZrt28yq9efYmHHzmDVchxaP8hXvnl60zPzCItm0DpPc1Uw9N7hCQgJT8tgUCTkwZGRpjS&#10;pQh8zyOfy+A2yjxw9iQyMowcW6e1GSNEKYXtJJ7uNKho3v12CptZm0GUPmhkifkxUTmGby4tp9P7&#10;cLoCV5qo1MgsHVFrwNjk+en3Ku28MKkY+u9EdrXy0hk5qpTizfMfMD01ze/+7u/yyiuvkM1k+N73&#10;vkd3Vxejo6NsbW6ysrLC7t272dwq0tPTw4mTp1haXubsA2fZ3NpiaWWZ/v5+lpaW6Onq5tlnn+Xa&#10;tWtUq1VKpRKjo6PYtk2lUmF2fo6TJ0+ytLSEEILZ2VkuX76MbTs8+OCDvPX22zzzzDOMj08wPT1N&#10;JptlZGSE9fU1Ojo64qph9XqNXbt2RVwp2kteq9V0xalr1+jI59m/fz9Hjx5lY2OD0/edIpfLMTy8&#10;C8uyuHDhAo8++ig3b97k/jP3c/3qdW7fvs3A4BAvvPACP/rRjxgaGqJerTA6OkpfXx/3P3iW27dv&#10;89mlizh2hpGREQYHB1leXtaAw9oaY2Nj9PX14TgZ3n33XRYXFxkYGOCzzz7j9u3blEolyuUynZ2d&#10;fPOb3+S1117l1KlTTE9PUywW+e53v8vk5CRLS8uMjIzw+uuvc/36dQqFThYXF7l95w4bGxvk83mu&#10;XLnCt7/zLQ0WbW2xd+9ejh49xiuvvMLY2BiPP/44f/O3f4NSimeeeQbP05Evly9fBqUYHR3l1Vdf&#10;Y319nUbDpaOjI56v9fV1HnzwQSzbJpPJ8Nmnn5LvyLN7eBevvvYax48fZ3zfPuZn51ldXWNpaUnL&#10;8Xqde++9l9dee41Lly7xB9//PtVqFd/34nTHa9eusbW1RVdngd6eHorFLebnF1hcWmZsbIxMNsfS&#10;0grDw7u58OFHfP3rX2d8fJzr16+Tz+UYHh7GtiRXr15FmUjOSF+xbCuKfmvE+p1lRfqFNJwuYcwL&#10;WSmX6e7qRoWKgwcOopRidO9ehoeHCHyf0dG9HDp0CM/3sS2bleU1VpZX2FjboOG69PX1axL/OAI3&#10;4tVC6wlhoFJ6sIoN/yAqbJFw7ei0bcvS6eO+79Pb28vm5gZCaI47K9oLlVKxQS+E5ngzcimtnxo5&#10;kI74hiR6PV3wJLEJVFPEdFrnEkIDOmnZBYlN4ftaxwpVAARYluIP//CfUatVQEFPT3csu/zAY2Nj&#10;ne7ubgC6OgtYlmBwcJAwDDl//gKLSys4dlb3wVA1GF1VmKIBwTYZ3WpTpfWdnY52NlNaj2ln1Bv9&#10;TI+TjRCaQ09zFlpknAz1RpVc1qZU3qBc3mL/xAEsy2ZtbZ2Ojo7I0ZXW+SPyZNN2sd2GTOuHUsgd&#10;29ja/7b2Z2rM2o3T3WxXbafpz1ptXXO0ixZrZ5e2+zytq5s2pufEvGet/Wuyh3dod7v5vtv8m+iq&#10;1mOnsY//bxfNx/b52HZfw8lJ+/lIn6lUG26cllSkbcBOy3Pi+9MCEKW/YDvQZM5L9P3mwIDWaJs0&#10;qbEBdtr3K3ls69pr+t6MdepvIWLq8bb3bVp3sv2c/+mf/+iH1n//z7/1g21IqGg2utOgQnoxpA3P&#10;9HmtiwWIBai5dxiGBKnqTUlIuIh/EmNQxAZqorxq5T7EjwwYH7dRwnXLCKK8XkCEAqFsLCuLryym&#10;7qxycXKNQHVEiqgVGbk6zF0z/HtRKo6pmKQjdVQY4LkN/GgzFAhUmBicphy44SASRJ4KhAZ/wiiU&#10;XkQASmBY+RNlF4i8KDQJgdawdiEEKkgqoLQKkDQ5cquQT0L0deUDo8wnAINoXkBCNJ0ThmEUzpqK&#10;OIk20Na2toJ+6XamPcnmOekULvO9MfSN8m9eYDNOeuzDpuel22PuVa/XU4S4QhO3isRQClPP0Z/p&#10;e2hFKzHyXddNFJTI2xztk5FnPWjqcxDd34qerUOow6b5MIpK2iueTttKv9jmJwj8JKpNCIhywU3/&#10;pbRjUEffU4dhC0tX7xEoZqYmefKxR9na3GDX4CC9vT0p/iSz80XjpFQEaLQnO03aGM25SH+mDdom&#10;JSb2xDdvMmEQRQhEKT2+3yxjzJpRQmlprRShH8QViZTSW4NtSQLPBRWytVXkk0+uMHN7gZoXaNJE&#10;0KBdPBfNYHQQJgCtkU2NqOy4lDr90/PcCLCxY3mhVKj5nFxdqU+pAMs2JJVKe5qUIptxaNQ9LCeL&#10;H/hRVBjkMzah72EJIATLyWjvX+TxE6EiazkEXoDhjlrbWCVfyKNUQC6XJUTLSRuBiiJ1VJRHb0UK&#10;WKNWJQw9lAOuW+PRs6e59/j/x9l7Rkl2Xfe9v3NTpa7Oabon9uSMMACIxAEBkgJIkMJIoIJNSraW&#10;9GiJXl5+khz05Vmyn2Vp2c9rPXsp+GlZMmVaMkUKEAjQFIk8AAZ5AjARMz0zPd3TOVe+4Zz34dxT&#10;daumG6B8Z9VUddW9555099n7f/b+710IJ0s5dBlbjZifuczeznmy+SynpttZrOS4fec20irCEgq/&#10;XMG2HEJfy8Yokvi1KspN88r7l1DRCjvyY3S0R1wPern3s1/myS/ew1e+/DDHfuqneOqp71GthmA5&#10;hFIDBGnPJpIhSumQqyjSHpwGiDZcMzKK0IZD3FHGm1BZda8ZZIRjC0a2beGLjz7GynKBocFhtmzZ&#10;RqVcZXpqhldfPU57RwdHH36Y4c2b6O7p4dyHl9i76yBjY5M89Td/zWtvH2dmbpYdu0ZYWrrJzbFR&#10;Ojt6cB2PUx98SLlaww9CXNdDxmGcYIGKMznFICeR9hIzHGyRVHF4mfZgw8wXIfmJz32GTNrDcy2I&#10;FEFN7z6nMyksW8sz82wZknUzf1vXdLNuGsMmGaJgQBnNM9IMoGg5EzV579i2ToVuzjH3SXoIJVMi&#10;S9kIsTB1AL2RAjRt1kDDIzAMwzp/hqm3ub9t2zz3wx+xb+8elpcW8VyXaqXC22+9xeLiIp2dnRSL&#10;ZZaWl8nn2ylVqmQzOV574w1+7Rv/mImbNzl/6RL9/QOUyyUef/xx5mZnOX/+PENDQ7FBrw3U2dlZ&#10;hBAcOHiQ559/nlotYGlpmZ07d3HnnUeQSnH27FlKpRIfffQRH42OIiyL2dlZ8vk8Y2PX6evro7e3&#10;l2KxSD7fzpe//JMsLi7Wx7BUKvHmm2/T3d1DKCWXLl+mPSYOdlyHQqnI2Nh1Uuk0+bY2tm3bxjtv&#10;vU21VkVGkpXVFbZs3calS5fYsGEDURRxx223UalUeOOtNymXy9x3330Mbxzm/PkLFCtl7rvvHkav&#10;XqFQKJJOp9m4cTPT0zOMjo7i+z4HDhzgxo0bpFIpMpkMhw4dolAocM899/D000/T3tXBm2+/xYah&#10;ISIp+eDsh5TKZSanpqnUquTb23ni2DHee/8kG4aG2Lp5M/Nzc8zNztLb08PLr75MrVbjp44dY25u&#10;jtnpWXLZLDW/xnvvvceePfvwa9qIVkqxZ+dONgwOcvr0aQ4dOsTCwiJ79+5FygjPc/nyl3+SU6dO&#10;0dvbS7lcZueOHbz9zjvk2jJMTk0ShiFf++pX+cEPnuPSxY/Yu2cvp06d5ujRo3z00UdUq1UeffRR&#10;3n77bfr6+ujp7eG5555DyohKpcLAwADnz5/nZ3/2Z7kxdh2korOzg47OTvo3DBGEEdeujrFn716i&#10;SPLln3yC5eVlQqkYvzFBJp2ip6eHXDbD3Ow0lhBkMmlUHOIUBqEGWRBIGRGEgQaxlSbb91IpOjo7&#10;6e3pY2RkK/fdfw9BWGF4eBDHFRSKq5TKBebn51hZWWZycoKbNyeIwoi2XI6F+SXCKCTtpZFSUqlV&#10;67w5lrDqgI3vhzi2i2UTg9Sa3NmP04IT11eGEZl0Gj+oxWC7hRvz+HV1dVEorMZAVTnWxSxqtRrp&#10;VKb+TMf7LwgD7iuh/xYWYaS53lzXQSmJVHqtsx29FpuQqlaw2hxmY9TIJ0SzzhkFodYXtNTBcWz9&#10;sgVhUOOrX/05lIoorK4yMLgBpTSP3Y0b1zSo1t5BtVplaXGB5eUl2vLtXL58hXI54OKlj5BRTKZf&#10;V6P0uhWFMdAT2wEaWAqbNirXOlptsqRcb9JbYj09lUrV9Vpju5l+F0J7MKhIak9TofUd13U1fxto&#10;Qui0i1I+i0uLZLM5Ors6yeZyTE5P0t3ZFXtpxeF6jl3P8CtEHHqlqG8MNtKg6/+MPpjcWEiCKa1t&#10;vwVQaLEvW39ProMN+zJh0yYM/VbbtvW75MbxWmNiym21n5P9njxHKdXUV611V0phW7fSopixXA+M&#10;WvNvcSuX6lrvrf0saN5wb73HWtNUKVW/n/FqX/McIEnanizvFoqJ+kayoXCIf7Cax6+By9zqCaSU&#10;avLYMeU1Xd9y36TdBcQJQpKFrD0X6mMsG9QnDRui2XFAPyetG94tnL1rzA99v1aOIH3/3zccO62T&#10;zxTWOiGTO3amgsmJmhRKreEzQJPiaTxjkp1nykhOriYPndYHS0V6EkmFjEJQPlJqj5143BDKwrIc&#10;wlAQYHF+dIor48vUpK3DEmh4bKh499OymkGqJKjR+DvUZE9NkyV+j79rBQ7MYRky1QQiagxn4xFg&#10;+qhVuCQf6CSBcavHSusETQIsBoxzXbfp+8bkWWsSrYXuNuqfbEfymtbPyXOT/BBJYCXZFtN/zQ+g&#10;4ZhYB+lOGCZm4TPC0Owu244WXKYf1govMA+6qZtJ/dm4X7MB1Tp368I90X+mfqZOrX2cBKRaF/nW&#10;sbXtVuHevLMdRY3+1ICb2SnSfe65HuVKmU/ddw+2LahWSwwPD8XeHA0+jrpRasZ4HSQ/2S9CiCZy&#10;dfN9sh3CjCPN7ap77GAMy3X4uoxBHEntFWMWamGhiJAywEu5+DWfYqnMiy+/xspKiVAqELp8J3Yd&#10;NvIouSAjGmmkjcu267p18mPHLLaqeZ6Y+ZxJpevtD4IAy5BDplPYwiIII51xzraJUDiWgyUktXKJ&#10;tOfiBzUdbhm7b4eRAhlhSUnK9bAtDTIuLS9oz0QhSWXSSKWBHBFpkFFGkc7QJwQylJoHRoEMQ4TQ&#10;IU0qqnJ433buOnIn4ECqjWvzFabGz3F4aJV0NsX7UxlWaykeOLyXfMpFRYHm7gkUQjjaEyUCZdks&#10;FH1OnL1KZ7tkT/c0QVji3aksHRt2sr3XBX8ZlMMzz/2AldUKUgksxyEIaliisfgJYcUu36CEls1a&#10;IQMTSqmB3gTZtzSAtwJL4bk2X/jCY+zZu4e52TlefOlFvv/sc6AkU5M3OHhoL5YtGR+/ykBvN48/&#10;9kJ5SU0AACAASURBVCifOnKEsWvXKJdL9PR1M7xpiLmFOWZnJyiV5rnt8EH6+jdy/eoYufZuTp46&#10;QySh5gdxeIFARnq3NkIhZUQUBYRS82JoCg2B47q4Xsz9EIRIJLZQeK7ggQfuxhGSMNDGv2PrMLpI&#10;RnUvnaT8M3LTeBW2yrO1wmRbw7CS5KRGBhj5kbyXUopSqQRQD4Mw1xlvncba19iAaN1oMPVKblAI&#10;YdVDzJLPfKtOsVKucunSJe68806KxSLTU1P4vs8Xv/hFfvjDH+I6Ll46xcj2HaysrFAsldl/8BDv&#10;vPsel6+McujQQY4cOVL3yDxyx5288sordHd31wEkA1IBjN24gWVZHDx4CN/3mZmZ4dy5c1oWOA49&#10;PT0MDw9jOy6pVIqVlRUymQzbtm2lVCpx7Ngxrl27hiHrLRaLDAwM1MNxrl8fo1KpUCwWNU9J/DmT&#10;ztDZ2UFneyepdIrenh5efPFFTe68skJvbx9HH3qImdk5bNtmdnaWnTt38v1nv8/FixfYtWc3mzdv&#10;5sNzZzlx4gSdPT0cOHCAwK+xsLDAwvwivu+zuLjE5cuXaWtrq8u9iYmJOu/Mhx9+yGOPPca3v/1t&#10;Ojo6uPtTd7Nt2zY++OADHMfhkUceYWJign379jM7O8vMzAxLS0uMjGxn3759PPfss+zatYvh4WFy&#10;uRx+4PNzP/dzzExPc/bsWW6M3eDRRx9l46aNTE1NEYUh4xMTTE3prFnnz+r69/f3UywWOXjwEPPz&#10;89i2TalU4vr1MXbs2MGuXbu4fv06g4OD9Pb0MDM1xe49e1haXOTEm2+y/8A+okhSWC0wNDTM0NAQ&#10;d911F+3t7bz00kts2rSJnp4efvC3P+D222/n6NFPx55ZDp///Od58cUXuXr1GjOzM4xeu8ZqscjS&#10;4goL84vcedddTN6cZnZmliAIef/kyXqCheWlRXq7uwgD3e/aW8XCcx0c1yOXy8WE+w7pdIZsNgco&#10;PFc/55VKlWq1qrOizUwzenWUyambTM9Ms7S8FHPslDQYriLSKcMfSd1TKgxCwkiHVq0UivT09hFF&#10;kkhGseeGqAMRjmPHXuzx5ptlIwSkUhkNqtjay0mhw5Ub+hoMDAxSKKzGPDtRDPLGxMa0rLOszSFh&#10;27du0jUMJZ3UwPydNNSSdkpSRxGCuhyJogg79pwJZYDrOQSB3sBFRaSzHnfefogDB/aT8jw8z8Wy&#10;LcqlEkvLi/T0dGHZNj3d3RQKyzHwlqatrZ10OsvzL7wM2PX1C4wDs2gYqqKh7xn51wgJa+6fjzPi&#10;jTxt7ouGjE+e2/pZKRV7PsfhP5ZVDx2uVUooIXFdrRtOT03T3z9ALtdGLtfG1OQU3d1dWJZDEPgQ&#10;22tGxzb6XkNPN+3WMt6xGzxH69kbre1t0vdb7I61AIrW9jadT3N56xnQa/V30j5c7/qP+1sIvfm4&#10;nu2k67c+6GLG++Pq2Ci38XvrZn2yLa3lWJ/QtnVByNhAsNawI5NtMQZwooXx3y224i2/N+7TDAA1&#10;n1f/TTTbLY1nq/lZM/KjtQ8b9korRrJm0xptTug6reWtdQ/zt/iYZ/7j7m/O/f3//Oe/Y1kxSbDx&#10;hgDqrthGANazjCSMaoMwJ3fgTIWT3ydBhWQFLMuq7/qZI3luEgQy9zRlm+vdlIcg3j1XEPhVVBhh&#10;CwsVSWxsNE6iDSdfChaXVvVARQbEicOa4j4w9TNtNC9dH51JKYqC+u6hIoo9c5TOAaNAaXaJJkXU&#10;snRIAZaId98bqduFZdXjl41RmBTsrQpt4+G041fjoWsdC9N35qUFghPHSbcCcI3yDDCSnHCtrofJ&#10;OpkJ3HpNcuKa+ZRU5JMTst4GoclCLSHqD0ezYq93tVuFTb3fhA7BQUhsR3MJZbIpIhkgLEXNr+g5&#10;Hul0yIZgWS9Quv/NTrFR2s18FUJgOx4IG6X0nDCp0JWK4s+3EiUnw7wa2ZZoaluyTz4O1GkASDba&#10;QdC84vPQou3WHRDddxbgWBZBHC9/44bO3jIzM1M3aJrGHbBa3B6h8dyuJfRbxz/ZjlsPfYf6+UIT&#10;Lq4FUt6yAEqljWTVvPhojwhBFPhUK2WQgsJygSBoeEtJKZEiiczrcUw+N57n4ft+PIaCKArIeC4q&#10;DAh8X3uNSIUKm7lDAKrVal2OmKwctq2V5Wrg4wcBwvVQtotUFn6kY/4toUCGOFLSnk6Tch2dsj0K&#10;9GKpdNm1Wo1yuVyXXflcGyqIsJWFCvUOaiqVxrFdKtUafi3AcTw8L40QNo5yyFgZ8EN+5R/+A7aN&#10;bAIRIMMSStbIZRyy6TSZzk6cXIbO7jTdXSlyuTRuysPLZUjl2nDSGTwvg+tkcZ02bJGl5itCW+Ll&#10;s9jpLBVfYHttWE4WrBSuk0MIgat5sEFp+QnUPSSt5FgrveNiIWJy5QbYEKGQolk21eWVFFTLNWan&#10;F3jtlddwHYdyocjIto3s3TfM0aO389W//wSuKLNzSxcjwzkunjzOjYvvcWTvJr725E/wj375H0Ct&#10;BkGFudlJZmZmSGVyXLl8kZpfpaMzH2cEs8hkG+MMemNBJLzmLLTeY9aHplADS3v4gCAIQm7cmKBY&#10;riCwcISFjMMFUqlU3cvGhHIkjZ7kumU4JpLPjJmfBtBOyp06cWlc/6QcNOcZ/cDwnxhPHykl6XS6&#10;LqeNHLRtF6UEjuPVn9OkLLAszc1h5FkURfWwaHO/Vq+hKIq4fPkySimKqwUmJ25y2223cfjwYd5+&#10;9x32HzzAo194jKWlJU6cOEEml6dYrvLeyVNs2TZCT18/b7/9NidOvM7CwgIffPABf/Inf8Ldd9/N&#10;taujZDOan+PKlSu0t7eTzWbJ5fKkUhlOnznD6NWrOJ5Ne2e+HqI0NDTE6Ogod952OzOTU+zbvYdP&#10;3/8AheUVdmwb4cUfPc/NG+N84dHPc+Wji2TTHpMTN7hw4QJTU1Ps3LmTgwcPkk6n+fSnP00tjMi1&#10;57k5OcnKygqO47B3zz7Onz/P3r172blrN488/Fluv/1O/uzPvsnszDy9Pf10dnSTyWS478EH+JV/&#10;9Kvk83mklAwPD7Nly5aY/2SZrq4uPvOZz3D//ffz6KOP8lNfeZK2jnawHJZWCliOx2ce+RyDQxu5&#10;MTHJzp27uXr1OgMDG8jn82zYsIHvfOc73HHHHfziL/4iV65cZWxsnDfffJOBgQHuuOMOZmdnOXX6&#10;fZ753tPcffcRpAw5ffokV65oD5k/+IM/oLu7l46OLp544gmee+45iqsFRkZG2LdvHw8/9BCO41Cr&#10;1eju7ubf/tt/S7VSob+vjzAMKZVKlMtlfN+nr6eb6cmbvPLSy9x155HYo6aTnTt30p5r4+aNcTZv&#10;2sSVjy5TikE127Z4443XKZdLnDlzRqcLf/ddFhYWOHbsGCMjI/z3//4tslmdJnx+fp5SSYe4HT58&#10;mAcffBAlBYduuw03lWJqcobHHnsM27aZnJygo6ODMAzJZrNs27aNIKyR9lyKq0s6k6AM8f0qxcIK&#10;q6urOttqBKurqxSLRWq1gEqtSjUOz9IeMFXK1QqFUhnHzaCw8FIZqrUAhUW1FuAHEZWqj8KiUq0S&#10;hCHFcoFaUEZKn2qtSEd7jpRr41qCbCpd1/kFYMcecqlUCoSsyxmlFLVarWnD1fO8Om2BeTZXV1ca&#10;3jRKg6My0h4+STmTBI2NjEl6mJhNMLMRFgRBi56kwX2T1SmpNyc3W7RhZmsPSmwEDSBbE8X7sc4R&#10;ocPrJT/60QsEYcDqqrYZUIq2thy5XI7V1dV6HQYGBsjn83R0dKCUYs+ePXVPPKNX6NfadlArGJP8&#10;PnnuWrpuq4Ft+szIydYN2aSebuwpU76R90ZnUUpzuAVBgOulcL00r71+gtGr17Fdl/7BDUxOz+ok&#10;NOlsvX9TXibmF6rXnuRmsYVdD9P5uPH6cY+1jN+1vmu1q9b6rVXnbK3XemWude163kfmaAVZ6mOq&#10;Yh0hoYO36sGtfyfb/HH3bK1z8trkd2uV9Ul9ulZdzOfWeaufxyQYs349b/le0LRpvF7dPq5On3Te&#10;LTblJ5TROjZrff5x69H6rP9djroc+dV/+ORvG7Kg1gKT8e2tggGaM/WsFbbTiMFVt1wvpSZ2NYIo&#10;CfAYYQsNUsbWyRhFEb7v49guQglk5CPwkVEVGYU4jotQFkoKlC2QwqFYg1MXrrK4GhFIq75omPLM&#10;DqFtN0CNZKYQQ4ir/xZ1JN50fytiSEKACiHqnhtmVtbReXOV6SfbqiPfa02SuuCXqvl+LQOcFP5J&#10;13vqniaqSfg3vm+AW0lDtbUeJlSpqS2qAf59XN3NwmU+10GuGMypGzuJa8xhdocs27mlfH2+fm81&#10;WpKLnd5Zduo7FJpY2I4N72p9xzu5aBqPHxULXRH3X2v4GYgmUEckAJbWxTbp/ZY8Wt1n1xPiybKS&#10;faENqmYS8MZL1yWMJFgwOTnBvfccYXl5gR3bR7S3hznXogF2xNfVea1oNhgb9Wr22El+n6wft7TP&#10;eOw0e3KFLaBJ3XtAGC837bVX3wEROptZENawHZvV1RVWVoq8/OoJBC5+FMbE1aopZNGMl6m/EKK+&#10;+5Scj0YeJJ8tHTNN03VO7CFlx+fW+U/id8t2Qdg6pFAIPNdBqJCsK/AsRcqzQSjK1SqulyISEiEk&#10;qAgsRc2vEiqJlCGe5wISz3WwBLiOjYpipRdN1O24LsrMwVgBD8Mqyqow2N/J5x95kFwmA66LL1yW&#10;ApfxsQ/Z3r1MKusxH/axXAg4uH0LvV15PM/GcuwY1PGwLQcvlQHLoWo7vPPRVdrzsLunwPzCMh+t&#10;DrJxywG296fJ2hCFEX/9189QLktCFaeUdWzdPtCu2iqWY0IhVcyro4jnkgavlNSZ7JCNeQVapjue&#10;g20L+vt7ue32Q2zaOIzOmFhh+7YBHnv0M3T3dKNkyEBfH10dHbz39lucPXOK3t4urly9zuzMEvsO&#10;HOInn/wpJm5cRwjJfffez8rSKpM3Z4lwef2Nt7Fsj0q1iohDKbTHThRz7OiXCc0VwsKyXSKpQ/OM&#10;96SSEiEihIjYt2c7G4cHsNFu+67joqQiiDPJrAeaJtfjpNwxh9moCIKgPl+NYZYMCTDhT2YNTroT&#10;J/WA5FpVrVabjAvzTDV7/TTkpi6r4ZmaNDoaz2ND3pl2uK7Le2fO8cSxJxgfv8m27dsY2rCBj65c&#10;Zs+ePdi2zRtvnEAIQe/AAJOTU+w7cICOjg7OfHhWhweoiIWFeUZHR/nGN76B57q89tprHDx4gPb2&#10;dh588NNkMhneeOMNBoY2EEU6C93evXvJZDJcvHiBvr4+jh59CIDr16/T0dEBCJaXlzl27BinT58m&#10;lfLo7+/nL//yL9myZQtt+RyVSoVsNsvS0hKpdIaJiQkGBnSYUS6Xo1qtsrq6yrZtI1hAteaTyWZ5&#10;9pln6O3uJZ1OgYJcvo1333ufzp5uUql0PcPXu++8h7Dg0qVLXLp0ke07d7B582b27t/PB2fPcvHS&#10;JaIg4MKFC2QzOSzL4swHH7J9+3aiSPLAAw9o/cpx6lmsFubnKRQK7Nu3j8XFBa6P3eAf/+NvsHPn&#10;Tr73ve+xe/ceurq6mJ+fZ2Jigps3b7Jp0ybGx8e1cWg79VTn9957L0EMHPg1n7GxMe6+624uXLjA&#10;+Pg4H5w5w5G77mJ8fBwEtLW1Efo+L730Els2byaKIvbu28+7777Lww8/zO7du+lob2dlZYWBgUGm&#10;p6dZXFzkrTff4sL5c2zdtpWNGzdy7epVPvPQUd47+R6ZdI6JiQm6u7u5ePEi27Zt48CBA1y9epWt&#10;W7fSP9BPqVRi8+bNTExM8MUvfpHLly9z/rxOkd6Wy9PR3okfhly+fJlUOouwBKNXRunq6mLb1q0M&#10;Dg7guS5XLn9Eb283riXYvHGQ8RtjyDDWEeK1DKXwfe1h47oetu1o70vXo1arYseeMzKSscxIYQlb&#10;Z2aKPQUd28ayNUbsujauZ5HPZ/H9Co6j6OxsQ4iAw4cPEoQQBCECG6UglU7re0oNoJDQo2zHalAX&#10;WDp0SMTPfhAagmL90qF7WarVqvZ+Fwrfr+E5mqsn8EMymUxTeHWrbmTbdj2dcBL8Tm5cGpXIyCKz&#10;GZl8X083Mv0uhMB2bZSSuK4HCBxbEEU+MgwYGhpk+/YR/JqP56UQQqeTb2vLUalUyedzWJZNEFRZ&#10;XF6iLZfHdlz+4i/+J9pjx64rpKJuL8Qe6TRvghp5lwy3af3dfE4COkkdsDU0q1U/TOqzBrSXinp/&#10;O45LOpXGsizKpVVSKYfAL+E4FlGoZe/k5CS9vX205drI5/MUi0U0ibZVl+1NOnurfYnVpGcl25Ss&#10;61rvTWOZ0D9bf1vv2qYXH19+8mi1cT/pHuuV27Q2260eZWYTy1xz67Wf1MY179uaPaplXrSWWV9z&#10;1+if5nuvA76JZs+a9UA6q6WrWzl2Gj+scz/R/GyIxh1bzqvfIHEvdet5rdw+TXVTLbCstkPrt1jD&#10;DhItf691rHVea7+se4i1gbjf+0/f/B37137pK7+dDCVQSmGpmBk6vmkSeKjf3GoO/Vlv8rYincnv&#10;7ITCmBRSSdQ+CRAYYWcUQst2kJHCwQYZUCovoaSOyyWSCKXdASNClOcxt1Lj7KUJVoohfggmy02d&#10;s6OuzMakxWEUB8hGsUKODhNRhtfBGBHmZYg/m5m1G23B8Co3FqMWLhwpJZFqKNAAQqpGmclxSUz4&#10;VrRViFtRf1OXKDIeVzpeWofE2U11bTJ0bStuWYRUmkxXIusLY+u9G8DC2gSepi7mGtuK8fvYKDN1&#10;SIJ6utyoLuyMazCAVCE6u1cD1AGaDJJWkMTsTGQyGYJA79KYXXDHMYZNY7G0bZsgikCAjIySIbBQ&#10;GBatxqKp4jmk0LHhzUCXUVySi29y3Mwz0Ppb8hBxY7WNm1i4E+eYoU+GWIDe3VJKhwSmXY+F+Rk+&#10;/7mHmZmeYueOEbLpTOMZi9OHC0Ec02qhhEAJcYuga9SzGdhp1L0x9qaCzc95/DkKm8YtjD04TOim&#10;3tkXCEvEHjvGoJdouE0viq5rEdQqlItlTr53mokbs1RqPsIxvEvN3meNZ6bemPoz0CqDmoBoQ+QY&#10;K5OupUGVlOfRBJrH11iOHosgCHWKbwXplIeKquTSDj0daQ4d3EUulyKXTYNjQcpGWhE4CqyIalih&#10;KiOctEcm7ZFKubhCYEmJinRmQOIsQ5GMCFEa1ImfN2VJQgKwfDrzDvccOcSu7TvId3SDkyLwcixU&#10;BRfPvUuvO0tXRztlNjA5uczGwV56ezr0Aqy0ByC2rf92BMIWSC/LWxeuk3LKfGq7wrEdRpcGae/a&#10;xN6NeagtI7B48YXjzM4XUMpFookbBRqksbE134RSGixRUUy4qMclknprS3NdxeOvYuBHSGwn9v6o&#10;VMm3tfG1r/08f/Zf/wsj24ZJpaCvO4vnWOTyHYyM7KGjcwPFYsADD3+GXL6DzVt3M7dU4d7PfoHO&#10;fDcnT55CyYjDh26jr7uXv/jWtymVaripdl559QQKPQeUjOqhRCi9A06sqGn5bWEJHRonlJ7HrtcA&#10;diwhESqkLeuyfdtm8tk0toKgFujUvJZFtVLVfZWQGWvJEGMoGGJjM5d1OTae62qQL4zqHmie62li&#10;/ygiCsM4HJA4K5fVWO6EwmSxEkKQSqWanoukZ5wBiwx5u4x5kpRq5mEzz6DZdEkado3wUC3r3zt7&#10;iQ8+/ICr18cY3jjMmyfepFAuk8lm2bJ1K+VqhY2bNgGC0atXGBkZIQwDDhw8xNlzH5BJpchk0vyz&#10;X/8Nzpw6zfFXX+Ho0U8TBAGjo6O8/ebbZLJZBgYGuHJ1lCAICaOI2dl5IiSVcol0bAyfP3+eO+64&#10;g2q1ytat29i6dSuvvvoqHR0dnDt3lomJCTZu3Mhv/uZv0t/Xy+iVUUa2b6enp4egFuDXakzcnKx7&#10;Pw0ODvL4448DsHP7Tl5//TXCIOCf/8t/Tm9PD/fedx/Xx65z7do1duzYSaFU5Nd+9Rv84R//EY98&#10;9hEiKent6+X62Bjbd+wkm81x6uRpXnvjDaQUDA8P4VcrTE9PI7B0RqxUimw2y4k33sRxHJaWljl1&#10;6jT3338/09MzZNNZNmwY4q6772J2doa+gX7+1//6PrVaQKFQpLe3V3tvuGlSXpquzm6GNgzT09Ot&#10;y1tYZG5uDsuyGB8fZ25mlsH+AYqrRTo7Ouokxr7v86UvfQkFvPvuuziWxan3T7Jx4zClUonBwUEW&#10;FhZ4++232LFjOxcvXuD8+XNEoSQIAi5evESpVGL71m0MDQ8zMNBPvi3PyfdPcmD/fvL5HJ9+8NNI&#10;JZicnGRgYIAHHniAixcv8PLLL/Prv/4bvP/+++zZu4c9e/bw/e9/n1wux+TkJKdOneLxx79EtVpl&#10;cGCA9vZ2VlZX6e0b4N5776e9Pc/C/DyHDu7nRz/8W2o1n77+Xrq7u3RIZRQysnUjX/rCF+gb7KMt&#10;3wZYLCwuac5DR/PgmbnveTqsz/NSDA8N8c1vfpN/8S//GR0dnczPzlOrVnFsi1TKQamISmWVjGvj&#10;2BLbkthWgFA1HCfkwJ4R/se3/oR/9hvf4LbbD/KL/+BX+PP//j9BWTE3WERQC4ik0p53UaSzg9qC&#10;Ws2nI9+hw4KxsS0NWti2JoLXXjUuYRgRBhGWZdPZ2cnS0iJCCLK5NGGguStTXvoWr2XznlxbTTpf&#10;IxuSYIeWrc2bY63ATqtB2gocRYHWJ5VQpFJePXRdRRLPc1Ay5Jd/+ZewLFhcWqS7uyeWrZJstk3z&#10;FaVToBSrqyt09/QSRYrR0es8/TfPInAQttFHGlmgDLBhgIlWzw4j75o3Y5t1rNY2trbfnLfWxl+j&#10;PzRQJ+L5pjMJCzw3hRCCwuoSjiPwHK3/pdJZEALH9Zi4OUk2m6O9owOl9AZGWz6vIw9iwLa+JtGw&#10;W8ymjK7TrV62nwScJN9J6Jet7Uuuicn+beqvda5r7evkvFzv/PXBj+Zzm9qoGl4rxqazmsrkljYk&#10;18jW+6zfT2t7nKxVv+TcSUIO6wETax4twA6svTFtAJx6G5VxlVgDmInPb6pHS1ashuLeuhne8IRq&#10;rkerbbV2P5mjldRYiPXH2FR7LVDrlmtar18PMGs5biGPjq//vf/0zd9xkhPEkJkmuV90AWsQb4lm&#10;IiejdCVDe5JH0nOl1bA19zGAjvHYWcsgNwZvGIZYcRYBAk1w7Lo2oVT4lTJKCTzbQVg2gQyJpGJx&#10;tUy1FhKFCiIJtmpwrtg2xAa/7/tNpLsomlxR6wtLC3BCyyCuZ5Qbo7XBzq+PuudHQuCvFQ5l+tNx&#10;PAzgsVa/G2W6NZTLcRqpb1vHNLmYrBfva45W4MgcRgAlBWHrjmxykU6+kmUkjf5kOaZe9b4Raz+I&#10;ZvfCjHG5XMbzvPq4+r7PysoK2UxbbGgH8bw0Y914WBzHIQoCUGZBlTiujVIWUaJdrTvlQjRi1pMK&#10;hpnrrf2WFN7Ja5LtN+/m3CQomCyndRyT9yE2mGtBQFt7nsuXL5PJZKhUKvjZXL3NelcJjBGWgHlv&#10;6e9GveJ6rrFIJufHJx3JOZBsd10WCYtIgBLJNpkcRLFxiyKUETenJgmiCCkhIsL2NEfMWopPfd4p&#10;vfuYJGE0qVVNSumGB1/COLVEHSQ0ckSTTwZ1EtkoinAtCynAdlzCoIJNSGd7G//m//rnHNq/g4pf&#10;Ac9jqRowu7xKsRYgBQS1MgsLC9ycmqWwXGDi6nXKy8uE5Soy0OEJ2BYrxQKRsIiEp8MOUSB16Fil&#10;XCQQPg41/v2//4+UF2eoFFYpLCzgWS5lyhRnqtiFMtGKwl+EqBZg1UJUEFKtlHGFxBaCQEpc20GI&#10;IDZO0ji2QxAq/EpEWC6S9XT/TE1OI1Q/aS9F4MPWrVs5ffYmSmngKwpVnZsM0OG0sceKMIChaoyT&#10;hQn3NXI5RKHlmgkZaGtr4+zZs/zrf/3b/NI//HlkVKZUmsHzPA7dcTfTswWOn3iNL3zxp+iSKZ77&#10;/gtUq2Veev00Pb2D/Pvf+32CUDI42EUY1ti3by//7nf/AzNTs2zdtotCdQ7QxKCO5+EHAUpJ9NJh&#10;63A/EcspTCiAIIwi3JSLsA1ZvPaAQtkoKRgbH9eyAn2tm9KZr/xaFcuyYi/DZhlr5qSR7SbzVfK3&#10;+itsJnk3IQ9JMKjVOEjKZCwNtmhgXBOL67CGRrZEs1a3AtlJj7fkBkhSpiXDBeprLo11cG5+kVxO&#10;h6C8//4pjhw5whtvvMb4+DgrKyssLy/T09PD9evX2bFjBzt27OCZZ57Btm36unvYsnkjvl/lj/7o&#10;j1hdXSWbSXPo0CGeffZZstksmzdt4drYdcIwZHh4mI2btnDlyhWujt3g/vvv54uPPsY7777Fu++8&#10;z4MPPsjKygqTk5M89NDDvP766+RyOZaXl3nkkUc4c+YMGzdu5IUXXmBleZFMJoNSqs61s23bNpbO&#10;fMDw8DD5fJ5yucy3v/1tFhcX6ens4sknf4Z8W5bjx19n/Po1nn32WR544AGOv/E6Fz66zCOf/Swv&#10;vfIyXV1dnDx5kmKxyOqqDjO+fPkys7OzKEvwMz/zM2Sybbz3/jts2bSZ7/3NU/z8z/+8Dkt7+x1u&#10;u+029u/fz9LSErfffge2bfPSSy/R19fHtSujzMzMMHr1Cvfddx83bt4gnU5z7tw5du7cSSqVYnR0&#10;lGtXx3j44Yep1WoMDg5y/LVR9uzZw/XRq2zZsoWVlZX6mpTP53nj9AmOHj3Kli1bmJ6eZnl5mddf&#10;f51zF86zb98+7r33HjZv3kxvbzdjY2MMDg6yefNm3j95kps3b/K5z31OZ926Ps6FCxe48867mJ2d&#10;5YUXXtDeW57mNLr//vvp6upiaXmBH/3t8/T09bJ582aGhoZ4+umnufvuu9mwYQOvv/46R48exfd9&#10;vv71r9fDwvr6+njooYfIZDKcP3+e9957j4OHDzE9NcvBw4f4zne+Q39vD7Vqmaeeeoq9e/cyzehz&#10;agAAIABJREFUMjLCD5//EUeOHImzJEZYaA6ttOdy4o3XKJd8Iino6u0jncmRb+sCS5DNpikWi1Qq&#10;FVZWl5idneXYsWNYFjiOR0e+k5GRkXhTocYv/MJX+cKjn2N6epK2fJatW7dwc+IG2WyazvYcszNT&#10;zMxMcb1YYGWpyP/5m7+MlJK+gS6KBS1TPM8m8oM6uOD7Po6n9WPtmeHiuU7ske9peasEpVIJ103p&#10;tOxhDBzHsrdSLtbXwGotqsutVg/YVu95RzQ8uY2XYXJzV0bNumZStxCiQfre6nFetz9EY/OsVgtQ&#10;0vD4aI/L5cIqy8vLDA7sjIEkrdPICMIwoFgs0tnZjhCK+fl5HC9FZ0dv/bnvaO+re6Y06S4tOm/S&#10;QzLZluSxpmGcaOta+vNaQIX5zawNEIfdCu3FK2l48ujMV3G9iJrCciuVCqdOnaJarXLXXXcyNzdH&#10;wSmRyWpvrUqlTDqdbrpf/XPi7/VsC/Ndqz68Xh8kv2stc62+U0pzCrXWr/Xeyfus93vr962fk3Vq&#10;rd+agE/9vOhj+2W9Y71+S5a/nt32Se1cz6ZNltG8ubx+yFgj4mSdcj7hXq3j2wBSfjxg5OPskE/q&#10;47/rsd4caL2nef/fvX9dl2tyWTSCpeWeJpSg1QhKGjOGp6R1ciYbYl7mfsmUqMnypJQtWTVuDQky&#10;6eKCsIqjJIqAIKwiRISXcol8pUOxlAXColoLWV6tUqxIIE7vZ2s3SR2SEBLFnAT1e7Ug5g1BEqdw&#10;jYV06zkGda2n27aas36Yo542G255eMIwxBExP0PLdWYCN/raxOU2j4nhV2gsbs1eVklFuSkky7bq&#10;gk/G7Uze75YHqlVwx+9Jw6P1eillfV6ZspKLWtIQgMaucHKuJAGTVoGVvI/ZPTegTjJzglmkstks&#10;ltAeYKl0hlqt0mRcGCUhCmPDJgQlIm3EY8Cm+lZ2MxGpavRJU3x4nOraUs3C2LTv40AzuDXczbSn&#10;MQa6PkrRRERqCaEJewNj5CmeffZZnvzpL1MolOjr7onJfgXIpOEITcDO3wXEF6JJ3poFfi0h1zon&#10;1gKK6+dFEhU1AC0bB4WFEjFJuK95aW7cuIGUCtt1NM9SUMO1bWQ8ZjIOrNQeVjFYDfixsRoEAQJI&#10;eR6B7yNoPL/G49EoaEkZYuSrycgWBtrrQkhFGNQ0905Y056GHgz2d1IuLYKqksvaBLbCE+CvVBAZ&#10;nSnE9qA318WGnQNIv0ZW3Y0VROzdPAJhoOe5sJhdXmR2eZnVapWVUpHZ6VlGPxplbmaeuZlZbs5M&#10;IWsh//H/+Tc8/vBDLE9e4/joGB1hio2b9/LMqyfx/UWWDqRx5gSXCpLJmQLL26eZtxRKhPEOfQ7H&#10;sbFdXxMxU6GW8lBkEbKAV61pImcUy+UqQgocHCQRQ4MbNJGzGU/VyEanY/YbMlUpzWGGgkgJNB+Y&#10;FXtBJnaaLAulotgAsuoAz/T0NBs2DNLbm2V4qJuh/iFId3P1xjiW18Pv/d7/y9CGAS5fOkdbW47h&#10;LVu4enMCx3Pp7+8iCGp0dnVSKte4cnWcwwcO09Pdz7/7D39AFClc10PF88J4oAmhaybjZ8f8E0qD&#10;Uo6wGiFk6BMtLBA25XIF27a1sVSrUavW8ByXTCaDZVnUAr/pOUnKDkPQa0Dt5Jrd7L3XnJ3PzN/W&#10;65LrtTksp0FoWqlUYj6qasyX05DVSVluNm6E0BCXlHEIndQE6LZtNzxBpXn2ZbxpJ+qGUhSEbN46&#10;wszsFFtHdtDd2c7zL7xAf38/+facDo1xPa5cucL9998LwFtvvsFdd93JyZMn2bhxI2Nj1yCSfO5z&#10;n9NGrevwu7/7u/zWb/0Wvu/z1F8/TS6XY35+kUuXLjN69Qa5XA6UxSuvvMKFsx9SrZXZtWsXSilW&#10;V1d57LHH+G//7U/Zvn07mzdv5PTp04ThZvL5PHfcfjvf/e53eeCB+zh79iy+X9M6gqU4c+YMSqGJ&#10;fO++mz/7sz9jZOt2fu5n/x6F4govPf8CMgro6+sjVBLh2JqDJ5fn7rs+xeCGDTz99DPce//9vPX2&#10;CUZGRrh+/SobNmxgdnaW6+M3eOSRRzh37hwXLn7E2XMf8Atf/RoHDx7kr/7qr8hkMiwuLpLL5hE4&#10;nD59hmq1hpSSw4cPMz4+ztDQEAcOHGB6epr33nuPO+66g9XVVaampjh+/DjvvPMOP/3TPw3KYnV1&#10;ldXVVd58801ybRl6e3u5fPECnZ3tVCoO+/fv5+bNKa5du8bjjz/O2NgYQirm5ubqPE1f//rXuX79&#10;OrlcjkKhwO5dO7jt8GEmJibo6+vjzJkz9Pb21omqz549yz333MPs9BR7du8mChULCwt4ODz02c/y&#10;0ksvMXbtGgMDA+zfv5/nX3yBWhiwddtmgrDG9u3b+e53v0u1WmNpaYmZuVnuv/9+jhw5wg9+8AM2&#10;b97MiRMnWFhYoFQqMTIyUq9voVBi79699HZ38eEHpxno62V+doZro1f4zNGHcBybycIK1UoRv1xC&#10;Bj7btuiQskwmQ6SgUChQKldZXSlTrlbitbyR9AHRSPVdrVapVGaYnp2J9Sb4N//37/Iv/sVvkU57&#10;jWdMaQ+KSqVM5AekMzoRgB9KnFw7WJoguz3fXVdnk7pCOu0RygjXdfBrzRsVYajrk3I9lAzRnnRa&#10;Dq2srJDP53EcR2+OhBXNHySlzrq0huGZ9FI2635SxzGcYOZcpSKEZXQ0Tdyf1C+aNq2V1suMXAZN&#10;Fm0JAZagXCnGYcQCYVvUqhU8V7FlyzaiULG6WqCvZwBUI5mC3qzxSblav79y5Qr79+UYHh6uz2Gk&#10;1B7OStU9IJL6t9EbjLw1fZDUg0x7WnWjpH6R3KRdy6BvPeryVSlsu+El5FgWKs4oWSgUaO/I1LNU&#10;mut838d1XSq1KpdHr9DZ3cXGjUMUCgXKlSKbhjfiuh4mC1YDtIhDb+HWTEBN4/TxR8OQvxUkae2r&#10;tT6bI7kht97RavO02rQ/jvHdCr59nM6bLHut+7eWuZb9aH7/pLZ9XF1b67RW3X6c4xPbKlXdnq1b&#10;uut0qYkAqF+dsP8+qU5an2yuw3rXfBKQ1DhnbYcEc27STudjPifL/ruAOa3XJ+viJI36BkghWi5q&#10;bpwRIklSs1ayYyOYW28IDe8XRzUatFb8YhLoMefo7CJhbCQHuI4Vu+7rTC9RpNuh2eglUmjl06+E&#10;lKsRNR+UCbsJJKmMV0eiTb3NbqhNnHI1vp8xzM1CstaA1g1Wy8KKAZdkVrKkS18SzEii9Y5okGAm&#10;75H0yADqwImpd3JOtAIpSZJNc71t2zHNs0JEDS8aRDPXQqOejYVDSomSa3uWmHuvBzzUjXXbxpAN&#10;tx4KkKqReSh5vam7jEwbm8tO1kOCdil2XYIoworjjx3HIRUbP36kDaRsJoNlOQR+hG272LZOdQ5Q&#10;iw3yCIWT8rAU+GEVDx1bLNBx7clxNu2M5K0PsmVZONK0tQHUJH9P7ny39m3y/OT8aZ0v5jlKPlvE&#10;5WgyaBDUqFZ8crk8i4uL9PX10NXeccsOuVIgLE2GKOLUnWsdP+6C90lH0rtgTbkQpwWMlEkfrUMG&#10;FRrUchRUyxVWC2XKlYiKHyBxiCIfL5VCJYjKm70HYy+B+LtarYbnebiuS61WqytgyaxuQgjSbkpz&#10;l0jNgRLF4xckPHWMkWtb4LieJsR1bIQtCGo1PvroIxzXwrIhinwsz8NOgU8F6aaRllaQHMei5ldI&#10;p12tsNsO2D7ZlN5FtSyBm1ZYGYWbcujKd9A90MXOfTtJOS7FYpFUNkdKRRzY1E97ykUVi4i5In/7&#10;+3/I6qvHOeTDldErnDk9RmBZ3JA9zEURp8pXGdvYRmqoHastR2f/ZiJLkE5BNpcmCBwyHZvw58+x&#10;WrlJoaeG71tUbtwk09NFphqiaiVsL0MmlcYWFhExeOraBFKSshyESYMbw29NCodQuJZDpKQOxYx3&#10;ji0EWHoeWCr2jgpDXFfR1dXJd59+ipWlaX7uZ79CLYQ3X32bwY27uX7jfbq6uvA8h/7eXj599D5e&#10;PfE6+/fuoK2jnbNnz7J7905sIfjWt75Frq2d+blFLl+ZIIpUnLUsQtgWUoUIBLbtxoHksZt1/Jxr&#10;aEKHMyA0h5Qd832FKKQC17LxA0WlFlIsVHGE9hRzLJtqrdLoh7hfWsOWLMuq75ga7xulVJMHT9Kd&#10;v3W9SO4itxIqm/OM/AnDsF6u8VTzPK/J48acY9YVIQSBH9TrZACiZKiFkX+OY93SXqUUY+M3GB8f&#10;43OPfJ6Jmzd44oknePfdd1FK0dHRwV13HmF+fp6XXnqJvXv385WvfIU//uM/RkpJpVwml85w7do1&#10;oiji0qVLTE3e5F/9q39FoVDgBz/8W/oHByiVSvT095EPAlxXhxe0dbSTTqfpzLcxMjLCiy++yPnz&#10;59m8eTPpdLru5ffWW29x5513ks/nsSyL6elpjh49ysLCAkePHuWZZ57hrrvuYmLyJhMTEzz0yGe5&#10;cOGCzpxlWdy4cYNvfetbpDMed952Ox9++CHt+U5832dwcIipqSk+ffQoIyM7+JM//a+MjOzg+eef&#10;Z8fOEdra2sjlcmzatIlqtUpvby8vv/wyu3fv5sCBA/zqr32dP/3//gsjIyNMTU3xT/7JP6Gnp48P&#10;z5yhPd/BHXfcwT333MNf/uVfcunSJZaWltg5sp3nn3+eY8eOcf36ddKuJmHu6e5jw4YNFAtlXnn5&#10;eN1T49y5c3zta19jfHycp556ivZcG9XqODMzc0xPz7Jp0yZyuRzjNycoFAo4jsP18Rvs2LGDnr5e&#10;xsfH6erq4i/+4i944IEHeOfd9xkaGuTRn/gCz/2vZ3n88S9z5doV/vAP/xjXdbnzriP09PVqL6IL&#10;FygUSvT39zOyYSuz8/NIKdm1Zw+jly9z5O672bJlC7cfuZOlpSX6+/t56qmn2LhxI9PT00RRyG23&#10;HebixYvMzc1y7733cvz4cR555BGKxSKFQoGVlWWcosudd+zhlVeOc+zYMf7Ht/6cJ489wfkL51hZ&#10;WeHw4cN4nsfAwABjo1cQKJ1owxLkMy4OkmpYAytVD9VdLSyTzeWJt/AolUpkMimq1Sq2A34sLwxB&#10;rQFLi8Uqlu3iB4Kw4iOlJJ9rI5KQTndSURWwPCw7xHUgDEESYtsNfVJGMZ9R6BOGkmpVg/UyNuy1&#10;p46WCdpbTzaAnpj03HUyhGFENptldnaaaqUCSCwBnpuuAxGm3ubvBselrTcnZNCku5gN3yQQ3QwE&#10;qSbZZmRGQ39oTi6CkgjhIpXS4Jo0PIqaV8x1BQvzS2zbupHOzk7C0Mf1PJAwPz9PKAN6ervw/ZBN&#10;mzYxv7iAVD5zM8sMbxhkbr6IJRxUTHMgYoJnhGiS2etx4iSBgPXAHtMPrbZBq7G7lvFr2zYqaoBx&#10;SU94y7LwUql4nMC23XrfG34kkw3xrbfeYufOndx++2GCms/YjQmGhge1J3XTLY1+a9YWBTRn+v04&#10;cGatY63++DjDvKn8Ney3ZF+t1e+tgMla9Uten7wu+Z7UY5P3SLbHtm9Ns560iT9Jx66X29IHrfVo&#10;7bNP6vO/q26/Xj98Uik/dvvMWDV+Adbvo08C1dY7b61yPq6sTzrWeqb/LgBP6zlJe9v+tV/6md9W&#10;kQJlOGcEUewlonSMS90RQQhNNGtpqxspFVEY1a8VohF/L6XSimscwiEQ2JbdeNkOAhsrLlNgoaRO&#10;zWuyIkklNWmcbce8J7IRNiVkbCQFWCpAhlXCIAClyYcs2yYSmmTUdhwC6XH+ygJTCyWqlQji1I6u&#10;46Ek+DUfhN6tDEOdHcCyBZGK6iFqSaVZCEEoQVh2g9fDsjWfSsyrYNu23okWQvNwOLYGfGyXUErN&#10;ryBMmmUgPj8MNWGeRGp+k9hgRQjtqi8EIu5jSBJM6rKkbPbE0Wz/Es1HYdJog0p4hQhLc6looz+K&#10;y9ApJ1W8i+7ZDhYCJcMGCSiNuFCREHhm4ZJSorMq6PhqDeIrvJRbJ8kNohAEBKGP45rwH4llaULa&#10;2BLSXBuWiOO7BY7jEoUqroMdL+y6vyIpEbbApEcOtd+uCfGNSXf1+NkWRFFAFErSqQzZdBoVKZ1l&#10;DQNg2Eih45ElEZGKNGm3UgjL1iSo8TgaIjkhdMpxGUX1HWct0J36OJnsX1Jqzqkkv5RRcuoLSRLx&#10;lTrzl1QRdc8AS4cioUzf6zmhLItIKiKlkMoikjp1sh5LzQMSqYh02iOdTjE0PIzj2ji2FRt4uhzH&#10;srAQ8dgbQmX9W1Iw6SoqMKCcshA0L2KmDUah0OEj+tX8WREEOha8ThhrC1Schc54SgnLzD8LhYUt&#10;IixZpVIs89a7F7k8OhWHJUWxcm3iWXUaeA2+6rTiZsGXUmrekAQPVpMCFCo8NwVKEIVx6I3ULs12&#10;QtlqpJ7WaVp9vxYrVbEXg9JzzLEtwjDi3bfe4O//vZ/XO4qeQ4WQ6aV5QtfDV6BDdWwc20NFAsfy&#10;8Ks+uXSOdCqDY7lgOfiOYGplmYqSCC+DUjZOOotIOZDyECkbRUh3tp2slwYvhVAOq9/7IburPltF&#10;hfv6O/jUhmHuHtjIg8ODPLZvA1vyq3zhyU8xsifNRHmU05Pn+NF7z3Pi5Av84MVnOP7m83z/6f/K&#10;3PnjdK5co3r1JhMXi4xfKTHS1U+PqlJeWGBhYYX3T57l7PlRQglWyka4aKLOKMKRDnbd2w1kHEIX&#10;hDXdlyrSyg8RQeiTsm2iIMRyHSq1Gn4UaYL1MMTzbHbsHuHSpfO05zqRoUWhVGL7rt3UfMmnH3yQ&#10;2/ftojNns2lDO/ML1/nZrz7Jrm2bWJqZZ/LmBKvFeZ76m6fYNLSJ2w/dTiaVZ+fO/bx4/ARKCKJ4&#10;fVJSK71RpAEpSzg4toWI54Bj2QgVZ0mJjTzMWhuD+lJJVBRyYO8+NvT3YCu9+ytVRBRKUqm0luHx&#10;XPV9vw7IGANJSkmtVqt7BRiFvS5fLAvL1oCU5jYSdY4Ts8aZ3Wmj1DcpmELEOoLmaIspl+rPqQlp&#10;rssFpXl6BELz9bgWjuvodVaGmgBb6HTuConjOtiOFX+v11CEQCqJH/i888F5enq6KFfKpNMeL73y&#10;MnML8/zEo49x+swHVCtVSuUKq4Ui2Vye146/Tr6tnQ2DQ5QrJaqVMnv37uXDDz9ky5YtSKk4e+4c&#10;r7z6KvNLS5QrNVLpDEvLy+TzeW7enGDr9m1s3bqFmZlpFpaWyeRy+DWffL6d+blZ2traOH36NJZl&#10;sWfvXnK5HJcuXaJQKHDl8lUuXrzEnl27uTk1ycaNm5ianuHkyVNs376dcrFMUPPJZjJ85cknUVLR&#10;ns8T+AHt7R3MzMziBwHLy6vMzs1R8wN6e3v4q7/6Dnv27aVQXCUIAzo7Ozl95gwHDx7i8uUrHDh0&#10;gJOnTvKVJ79CFEUsLy1SXi1QqZRRkaSjo5O33nyTwmqRfFsbhdUCW7du4eUXX+YXv/YL3ByfZM/u&#10;PVw8f5Gf+PxPcPbDc+zevZP33z/JEz/5BJMTk3xw5gy//Cv/B1NT01iWxdLSEocOHeLixYsszs+z&#10;MLfAl774JWamZ9g+spNSuUypVGZpZZXllRXm5ubYu28vkYzYf+AAFz/6iOOvvUa1VsN2XG67/Q7e&#10;evsdtmzbyh/94R+TzmU588FZ0pkM//Sf/gbTM7PMzM4hlSax/vXf+A1SaZc9e/dw6aPLZLJZhoaG&#10;OXfhAq6b4oOzZ5mdniWdSrOytMLYtTE2b9nCtm3b8DyPYmmVmdkZtm7dwuXLHzE/v8DCwgLXrl3j&#10;vXdP0p7vYKB/kFwuS3G1yK7t23nlpZf48he/wNLyMjdu3qRSDZicnmXz5m1MTk4S1CqkXBsZVNm+&#10;ZSOEVV5//Q18O42PRRhprhfX8ZChJJDotQz93FjC1pnlLO1J7VgOhm/OsmxyubZ4jRJYtoPrpSiV&#10;KygEtudRqlaRQoBlE0iF66Tw0ml8P6Srs5tISiIZYjtOYrPTqpfvWG6DE8TSumsjg2asDRrHwygi&#10;16bTt9eCGlJJvJQHAmrVGpYNju02hY2mUqm6bNF6kMJxXFB6c1QIiyDQHD1KEq+5ev02oI4hoTdl&#10;GpDZJHMxdoSUWr5EMiKSsWd7rLfYcVuKxVW2bNtMW1uGKArp7u5GxuXeuHEDkKRTaYSwKJUqhGGV&#10;arVCENZ48cWXKJVCpLQIAokTb95ERje3GslYDP9ZciN8rfCxVgBgLWM8Se+QtFVajVARy25zXxn/&#10;5qUy2iazLaqVEsJSZLJpwigAIXBcFz8I4sQPFsKy8QOfufl5vFSaoaEh/CCICde7icJYD7ctBIIo&#10;Ckm7nt4st40FoZpeSe4d0J4adX8OrUgjLKG9W4VVn3fGbhSxbunEa5opOnmuVk+bPYpa9dOk91MS&#10;rGkN+2vdUE7+1roZmxzbtQCh5Mu2nVgVjTeH6vad6SPWLKdpjJWikUZKv+vtL0t75HMr/2f9+hYH&#10;j2TbdNnNwEl97sZrvdFB1purGlTQpMTNbYnromKIRsVhkAaHwEDesum+xBys9frGtmbjxtqmrdsn&#10;t/R7TOjdEiOjVBRziSmwRP19LZJjXU5cvlp7bOrzSGhwWXsQ6nppPVfV72GGbq2XSP5h5gcWv/+f&#10;v/k79q/90s/8thbUzZ4krY1OdqBtzm0JpUl6CBiPg7WQdTAeOq2uei0PmdXyUBCTnZkBFRJbKGwV&#10;4Nc0sGNZ/z9j7xVk13Xdff72Pufc0Lkb6AYaDTQRiURkAiQIgjmIlINkWdG2HCSXZX8uj1w1DzM1&#10;L3bNy/jNNa5y1bjKn+TPn8tlSaNgi6IoUQwiARIgAAJoBCKjETrHm+8Je8/DPvvcc283pLlVXbfv&#10;vSfss8Paa/3XWv9lU8cUwhVoR+M6Wcp1ydmr44xPlAiUIJvNYdjsfbOJiZioNQzxPDdO3wkbubUs&#10;g6wJS+TaOhFUA0SA2DBOLxDTb5lUKpbWRnDZjc4uHPtKI/JG8bfAWWMB2f9texLvBI3IjjRQo7RG&#10;pxdvsrgbwIx9OY6Da8mKbdWisJk3Kd3WJm4U0UwSZ//XShlwIwHtzP0UJICJjkEEO7/SSK9SOhZO&#10;MbDhxqz8UWQ2DSFMBIduPE+jtKYRcFqrBKRo5Nw6IA1ZtAFWjPKkaJCcCYyBIh2PKFR4boYwMl6s&#10;Vj6mVvTfgBYRjmzhk5ANEsD0ptDqqba/ubGXvzGv4nWTlA6XTemG6EbpUMd1Cf0A13NRynjT794b&#10;ZfPmTawdGiSXN0SoboqgVSbrUSdCML7z0jbERqptT7r9dr7T0kcNkCdqmkNpHiwhTKi0EKJR2Umr&#10;WNDGQlUIpFQ4UZ1KJeBHP36X6YUSIVFMAB2n9qRKcjb1cYv3S6XGwo6PUoqMl2mKarMs9enxbk5F&#10;bNzHGOABjmtIh43CKHEkZFzF7/3el5BS4iuFyDhMLc4TCA/idEFXuiY8WmtUGJDL5PCkQ1dntxH4&#10;AiJXUqhVCF0HJV2iELxslghNIEKcjIMD9LW3k8/kUcJB+orK6+/QNz/PShHQHYbk6hGdfkR3vUw+&#10;nAc1Rc+WTqKOBSbFLGqgh017trFjxxYePbiHgwf38OzhR/jf/uhlPndwN8Wz02zp2EK2ECLv3+fS&#10;Wz/l7tmP+eSDD/jk2AkyZZ9236dLBbQJQcGvITPtSJEjUpJSrQKOJLLrOa4opWLwT2PkbRSahLp6&#10;GBChkcI1nmURoVVEtVKiPZtnTd8qhgcGKSwuUioV6etfRehX6enI092Zo7Mzy/Wb13n37beYXyiR&#10;zXQy0L+aZ557ipUre1lYWOCZp55lcaHMJ9ducubsCFo45LJ5dGQ4NIwUlvFcdAxgiEJqK5eIybbj&#10;dF9pnBHScdDC0NO35XLs3LaF1XE1HVv9LFQKP04NfBCHhAVX8vl8E0eNBYptFA2paziyUZ0mHQHY&#10;6vmyYE2QinRt3eNt6mtanqk4ZTKbzSaOE0tin76PceQ0jMtWxdiuq++//jPK5TLFYoHNmzeTz+d5&#10;/vnn0dpwY926eZM1a9ZQqdS4ffs2/Sv72bRpE9euXWPt2iHmZuY4cMDwyJw9e5ZPfepTvPfeewwN&#10;r2Pz5s0cePQgj+zaZaI6fZ+du3cxMjLCmTNnWL16NevWDXPypOGq6ejoIJ/PMTAwwJ49e5iZmeHW&#10;rVvcuHGDUqnEjh07+M3f+C0mJyeJwpC6H3D16hXm5uf5y7/8S06cOEG5XElSn06ePAkI7t69yzPP&#10;PMMbb7xBd1cPiwuL7HpkF48++ig3b95gfHyMx554glOnTjE3P8/Ro0fp7u5m/fr1rFixgpGRER59&#10;9AC/+Zu/ya2bNzl79iy1coVarcZLL7zAzp07kdJhfHycr3zxy4zevs2jBw/x4QcfMDM7S7Vapb9/&#10;gGvXrhEGhn/w/p27bN+xE41mcHAN7733HrlcHsdz2bZtGyMjI2SzWer1Ojdv3qKjvY1cLsfVK1eY&#10;mpqmVCrR1t5GtVpl1+7dTExM8NTTT/Pe+++zsLiI0oazZHBwkGKxSH9/Pz/84Q/NnPNDvvilL1Gr&#10;1nE8l6GhtfzoP/+TgVWrKJVL9A8M8PWv/yn/zz/9E5VahfMjI4SBMe4/PPEhXV1djN4ZZd26dbz0&#10;4ksUCwVuj47S29vL4ccf57333+exxw9y7tw5QOFlPZ566mlOnPiQI0eeZHFxkU+/+lts2LCR7//w&#10;+3huBtd1KS4W2LB+mJs3b7Jt2zY2bNzIufMjPPv8CywuFpmcnERoRTYj0ZHPls0P4aiIrp4ezly6&#10;Tig9A6LW63gxuOp4BuhwhMS1Ti4B9TDA8zIEgXGC2hTJhKcrXm+Veo1cWx4N1Pw67R2dhv9LCFOR&#10;LJOlVqkTxY4h1/OIImWKkiiFJamH2PHYAg406ERJ1rytGiqloL2j00TH1SpGzxOGv9BzDZhr9b30&#10;NdORsyLWW+w7NFfgS8soK9esLElHpqdT763jrJkGoUl8xlEmmu7uDsbu3+MLn/8cjgv5IOOFAAAg&#10;AElEQVRZ18P1PISUTE9NIR1h+HTmC4RRwPT0hNESBfzkJz9jYa6C0i5eXP1QExgdIDKOcAswLfdq&#10;BR1agYdWnXtJVHZqXFr72B6b9LmwQL3lGjWfq5USmgjPdeJI3AAhNZ7X4M7RWuN5Zq8ZGxsjUood&#10;O3dSLJWZn5tlYNWAMVaVAo0xkKPQ2HZYW6M1aqcF+BBLn1sI0QQ8LGeHtOrGy/VPK5iS/q4V7PhV&#10;n3/VdVrHpxUsSY9HWm9sjVZP39uc03zd1nuk/5b/bfm22+NbgYmlfdf4v6kvaLZXljvXpleTUCCk&#10;5mmsJwvs+UsjWsxFW8BKdMt9ms+z7Urfq3Us08/V+G5pFI69XrM8bAXGWPJb0xzQ6sHnLjNXW19y&#10;mXED+Lt/+PbfOv/ta1/8m7TAtoNqwwRbBYptsJTGq2qFaNrwShvh6Zz+VqPHeudNmGfzINgBhkbZ&#10;dRsJESmjDBrvuoIoxK9ViMIA15qRQhGhCCONHyjmFgJOX7jLfDGMjXrD6O/7Ftixns9a0v4oChM0&#10;W2kbxWRRRJlMTWidvK05rs2C1MFUcUkvXqWMcWr7xijj6oHCSQiRADt20UppBGd6HO2IGcCzAV5F&#10;oTaoe9OkUslih0YIP5HCESY9JClJFwvWdOh8ZDcpJ47+kdbLKpGOmwAZ1niwUQ2O66GUThQU064U&#10;Sp4CdszT2DmpaYR3xoBPDDx6rmv+p1GeWwoXtKlqpZVCKFBhiIpBzyAKCQIfTWTCpV2B4xqUXytT&#10;7cyVAqGVAZGxQIy5v0ltWloeXjpOUjnJPFOM3DsNz1Lau0IcceQImSgxrZuNlIZkuwGGpIE/G57t&#10;NnljQDSFPGezGcLQJ5PNEPh12trzdHd1sn3bVsDwyUjHQYpGhbD0fLaAmWgRYUlb7fEsn07XCuy0&#10;Ru5EUZgYftIgtmiRSj2L5YeO+0NaNF5qhFJUyyXqtYgf//Qd6qHGD31TsciJz1fEyqv5SwA8TezN&#10;Mp7AKFLxmBmFzOaPB2FApFQiG4RsyEo7Zo7rJrIQYfxOxnulyWUkoEyUSayYGm6nKn/yJ181ayaX&#10;xQ9DFotltMygkbRlcwRBHceLyHqGh8tzHFwt6O9ZiStcHOkhXZexqSm0a4z4jvZ2qtUK0hEm+kqC&#10;EyraHJfu9jbQDjLQlI+dxJkr4kUCGWl0YMbKVZpA16k4dXq2DSAHAqZkiTu1kEIoiSohQcWnVgvI&#10;BgW2dJfJF0uoU3N0jNZ4GMm6epGdHS4P6ZCtAva3d/DU0DoOr+jjcE8n6zo7yQw9RL1zJb7bju9m&#10;URnDNeRkckQ4aJlFaA9XuriOi5YeoQKcDG4mi+8HODKDUC5CaaQIcYDVKwdZHJslU67S53mUZmcZ&#10;vTXK6ZGzzMzMcPbUKeZm5+kfXMv4TIHf/dIfk+/oZ3DNFvpWrOL8xx+zY9vDPHboABcujDB2b5LR&#10;O+PcuTuOkB5+YEL4bQSOifRywHGt3xuUIEKAtlF+Ai0FaJnICU0M1jmSnOeya8dWXKFwXRlXiDOA&#10;TRgGifxNAyv2/1qtlshwuyaDIEhIjtOplobrxRA6a0w0j7J7cAvInNwn5sOx/DjJnE9FGaZll1Xm&#10;peMQKeMFS1frsjKsFUxqfT673/zgtZ/xxc9/ASkMz8fszAw7t+9gy+bNvPbjH+N5Hr7vc+SJw8zN&#10;zrBhw3rybTmuXb9KvV5nw0PrGbs3RqFYYnBwDa7r8eKLL3Hs+Ae0tbVTLpUM2fHiIt3d3VRKZbo6&#10;O9m3Zy8j585z7IMP+LM/+zPe/PkbPPHEYU6cOMErr7xiQN9MJknBqVQqrFmzhnfffRspBYvzi2zf&#10;sYMnjhzm2PHjvPnmm6xYsYJyucTRo08yMnKBvXv38tFHp/jrv/5ryuUyMzMzPPfc81y6dInFxUWu&#10;Xb/Gpk0buX17lLmFeb7xjW8wOzPD+vXrOXb8OPl8nqtXr5oUrLfeZvWq1bz99jts27adoF7n4Ycf&#10;5syZjzl79hznzp1j9erVXL58hYnJSfL5Ns6dO8crn36F26O30Vpz584oO3fuYGFxnsVCkQ8++IBa&#10;vcr5kXPs2PUI3T3dSClN5FMcQTk7M8PevXvZtn07M7OzdHV10tHZQbVSQaN5+umnuXHzJr29vZw4&#10;cYL169fz0ksvceHCBf7oj/6IQqHAZz/7WT766CMee+wxDh06xIULF1izZg337t1j1+49rIorU23f&#10;vp13336H+bk55ufnqVarXL92gyefPEqtXmdwzRomxsd55ZVXGBkZIYoiJicmAdiyeTO9fb288cYb&#10;rB0aYmVfHwrNmjVD7NyxE8/zaG9r4+LFy2Y+KsF7773HF7/0BRYXFslls9RrNS5cGKFQKJBvzzM9&#10;M8vXvvZ1NIL798bYuvVh5qYnETpCRT7btm5Ciojelf0cP32eYrmOI1wkEhX55PN5kA5RpHClJIwU&#10;uVyWul+Py3PbaFGdzLdsnDpTqVTIZrN0dHVSq9USgDQMzHuSZokkCHz6Vq6MiwHESaKul+gPxoHr&#10;NOl7DSdwI10zrYNobcFcaG9vZ7GwQDabMZE6xvdmnIM2FV03Uj/TOoIBDbyEnw5sKlgD9LVk7xaw&#10;sXIiHflsoxibUhVS/Jlp+0kIqy8abiIvI3nm6ScZGFhBtVwhn8/j1326u7vJ57NUKhXa2zsoFBZp&#10;a8syOLiaMIxw3Rznzl6mHhjuNSNb6/HDWVBrqQMo7WBv0qVaQAQwgIxxaxh5LVp0j3Q/LmcApu0O&#10;UxWrAey4rkO5VDBVsTKuAXg8jyD0caRJqbX7iikDL/E8l0KhwN27dzl48CA3b1ynXC7T1dltopMi&#10;A6ip2K7RWCeb09K+ZmDH6PVmoJrAhwf0S1oHS3/+dYZy63GtYwMPdqS0Hvega6XHs0nnbzmnVddP&#10;/954b44WagUZlh7f+uODQJf4O82S31uPXe6eNpJluTFInRmrFipJ10uew9rTCXC39B7p9rfeN7lW&#10;C0CTjsRpdZg3v1oAIdHQY9J93Rqx03qd5WZbU3+1ADutbfq1wM4ydxBC8H/939/+W+e/fe0Lf8My&#10;qFO6BDi0TGgrLB6AQtprtAqp9P+mo+wCpmXDiIELt6EgNiOXuiHoQx8d+uZdWeFtSG1xpMlvJcP0&#10;gs+ZS3ep+qbqSBQ1PAORCmL+i+aBs4h6WuE0gIpEJyFxjYnXEKKti71Rot1sHI3w9DQ3kUyBYyZ/&#10;2W8SAlbhTZT5loindHlue33b70BcztCWkvUQqTG256f7O8n9je9hI3Vsm2zZbyFEQ0jLmOdEN7iD&#10;kg2X5va78f1JbUZa6yRENJnoqQVgBLppo+s6RNoYJAjwgzqRihDSRMWYzb+xCaAw6S+A6zQirYyz&#10;IgaotDKRbVKAlDEPhjFepOXwiHS8qRlwRUqRGChpL3OyocpWYMM+S8Nosc9m15VRvJq9DzI1p6SU&#10;JmUhJQgaXipzXhTFgIi0ni9JJpNpeLeiCNd1qFYrZPNZBBCEEdu3baerswPXMxE7SGJlp7GOzT1t&#10;RM7ywA7Jcy/1OAHLpGJFLX+NShhOHM1gAWTXdVFhvN7j9SbjOa7jctHF+QL37k/w0dlLVOoBCAN8&#10;OsIhCuNUmNS8Tbet1WNm72uPS3sWG4Zscyl0O7YNrqSUEqsUQVjFcx1AoiKTfhMGVVBlPvOZT9PV&#10;3k4UBYRaMVssoaSDcFz8yMfNOijtI2S8DoKAXCZLb0cnjjYKutIRhXIJP+YaE2icOBzcKOqSKAjw&#10;tGJFdzdCCWQ1IDh3kfrYONlI42mTCiMFoCNqqo6fjeh+uB854DMelJmqekRRnssfXmJ6dJLKbJlO&#10;5bOhJ6BTZAk+nKSv6NFZKdJVr5AL63RpRWelTqcf4BZLDOUchjzw2tsYevYVVux+lB0Hn2T3E0c4&#10;dPQI+x8/zM7dj7Jt51761wwxODRMW74dL9+OryHEQTtZIuEQKBDSQ+AgVUSfC1064v/86/8Vp1oj&#10;KC0yPjnOYqnE177xDe5Pz3J3bBwB1Op13v/gQ6TrMTE9z+49+/nu975PLpfhwP49jE+MMzS0mva2&#10;Tu6OjtPW3s3ps+fRwkE6nlkn8YoQjouQbsy3ZuSfcQabku22nK8WIKSDdNxYBigiFeBITXvW5fGD&#10;+9A6ABR+vU4mk02KFdh0Kztn7Xqq1w0xdzZrStem+SvSfDb2uzAME3nf+hu62fhKwv1TCmircptW&#10;Uux6tucn+27sOEnrD2klNr2H2Gew93ZdlzuTs4yOjibG3cLCAufOnWN2djbph8nJSTo7Ozl06BAf&#10;ffQRN27coLu7m7ZsjtFbt/nqV7/KyY9Ocu/ePcIw5NixYzz19NMIIXjkkUc4cOAAU1OGRHf16tWs&#10;WLGCO3fuMDw8zNbt2/nkk0/48pe+yJtvvsmmTZvI5/PUajUuXLjA/Pw8c3NzaK1ZuXIl/StXMjs7&#10;S6VcoVypgIRLly4lFbVWr15NV1cXxWIJIQQDA6vwPI/vfve7rF69muPHjnP48GFmZ2fZsXMHMzPT&#10;HDp0iL3793Hjxg2eeOIJfvKTnyTEvlu3bmXLli10dnby1ltv8c1vfpO2tjYuXbjAlStX6O3p4ciR&#10;I4yOjrJr1y6kcOJUFoft27dz+sxpfud3fodLly4jpSSfyzE7O8uq1QOMjd3nyNEjlEolpONw5coV&#10;nnvuOT7++GPCKGLjxo1cvHCBI0eO8MMf/hDXddm7Zw9CCC6MXCCby7FqcJBz586Rz+dZtWoVhw4d&#10;4nvf+x4bNmygt7eXS5cusbCwgOd5TE9PJ44TgJGREWbn5qhUKkxOTgCwb+9enn/+eT788EO+8pWv&#10;sHnzZg4ePMj09DQXLlxgy+bNnDlzhg0bNjA9Pc3LL71EoVBgcXGRSxcv4bgOn/vc5/j447McevRR&#10;xu+PUaqUqVaruK7L7Ow8Ukp6e3oZH5+gVq+hoohCocDczCy/95Uvs379eiYmJ8jl23jzF2/x8dlz&#10;PHbocV577cf0dHXgSk0+57Jn9w5Cv0yE5oOT56hUQyIlTOSehEhFhgPSy1Kt+WQyHkpFJj3Ri3lp&#10;wkbKP0ClUsF1XTO/29qYX1hIHLTZbBZHOsn+X6lU8BxTSr1crZLNZunrW0GlUkZIy/li9zG7IJv3&#10;d+ka50h6r7SADoB0XFasWEGxVECpiIznoXQUV0z0Scp+64Y+b6+VlgM24saCOvY9DSglOlGKu6eV&#10;w0cI0cQx1tBXmvV1mejCECmfP/7jr+J5knq1Rjabjcu6G1oB3/fp7enDdTxmZqZYu3YtQRCSz3fy&#10;nz96AxU7teq+T6QM6bAjXZSK6RFSsi4tM1vlYqvBp7VOHMEJuJYin17OHms10BNd39oWOo7Md1xy&#10;uSyl4iKOK/BcidYGyOnobKdSqSUO+1wuR6VSicfCyOdSqcTt27d59ZVPcfnyZdCwcmU/NvUs9hY0&#10;7McWx5/VX5cYti3PsBywk3YuLGe4/yqQ4kGv1jGw/6f79EHgSOv+aL9v1fvTx7fay626aON6SwGj&#10;9N9yoEtzA5fnSE3+/7X91AwoJW1bJpJl2XO1CZVYevUGsGOum2py04cW3KL1MilgR4hGJNGy12o6&#10;rZXrqOE8a3Js/RpgpxVXaX21prI1tbVlDJedXw+4/N/9w7f/1vnzP/7dv0kbjPbiaYBjieGTskyX&#10;a1j6nAc/lAFApGyezOmX0qrpAZMFpoi96TEzvgoJAz+ujqMM8CQ09bqPwkGLHOMzVUaujFMLHESc&#10;q+xKEJiwdqMcW0+h4cKA1spDxmDS2KgkDfEm0PzsBsxxheEQkoiES0VgwzCb8y8tAJC+p1JR0+Cm&#10;vQ12otr8PLtJWLAovUE02gY2J88o5rJp4iSCQpnUECfZ5GyVLEWzN9Z4X+3KE8JBS5tiJ1AxD1MQ&#10;V28R2kR5GG+FiFMOGmRtUajNuEZRbCBhysmIRh/Z1CKltYmWUOYcc03jRTL9G19XmCgvtECZqYEJ&#10;/RSgzfyxIYexnEFFijAIcaQHwjOcJTo22LQDKk7lEhrXaygQTeS4TnM0lTU0GvNDEJnZagid40c1&#10;XnyaADUhTd+jbUQVZq6m1mkacNCKhJdKqZgDSwhTRhojkHLZDPXQECM6scfEr/vU6jX27tlFZ2cH&#10;mYwhkI6niuErkdbDkg79fYDgbwWAWjbISJnnjZQmCCOCMCKMFEEYEIQhGkEYGVDBdV08xyXjerhx&#10;WmAQ1AED2sVxVWaNyRAVRSwuFPnoo3Ncv32fehCiiGKA0UTqpDfX9Dil55pVjJvXUfNGZn+3pO7p&#10;CMU0Ca0VcVLKmCckRMcgkx/U8P0qvl8im4WjRx5jzeAqkzrmSeaKBYpBgHIgkBGBDhCuILDV3lSE&#10;1Jr+3l6cKIAoRAlBsV6lWPdREgIdgRTUAz+OyJAQgqcUK3t6EQpkEJK7f4/pK1fo0hJXAzICYSI5&#10;AickahN0ru+BNQ5VKbg/rrlw8ha1sSod9Xa8okPx/gQ3Rs5weOsu6pdnYL5GRmQAhxAgkngyjyNd&#10;IkKyWYn2F6m1d7CwYSfjmS4K2kFl8xSCEJHtoKbzdPWtoaOvh9XD63ho01Z27z/A7gP7Ofr882za&#10;uZcnn3+Jg08c4ZG9jzK0dgObBvoZqBbZ29vJn/8f/zvFi+eht4vO4bUEbpbpQpUVa9bR0dPHU88+&#10;zeCaQSSKy5cvcO/ePd78+et0ZCWXL33MyY8/4qENG+jqXoHjeCzMLTB2/z4fn7+A1pIo0mQyWQLf&#10;x3UzxHl/cTppvG51zAMlMPwRmMXlxtE6CGHKgGoNUUQu57Bj6ya6OtpBh0ghyOVz1Ot1hJA4rovr&#10;eoaTTRsiZisPgzBMok2jGEAHkXCp+YHfxMeTAC80DAsj980+Z3jYLK9YY8235tHb/cKuEWsEWAOt&#10;IQ+N7LZcZJYvoyGjHSzHlrlczPXhGvCh4AdcvXaFublZ2tvbWLmiP0k/evHFF7l75w5rh4YYHx9n&#10;bm6OwcFBhoaG6O9bwfz8PBs3bOStt95ix84dVCoV7t+/z+/+7u8yOTFBsVCgUCzzztvvMjszCxr8&#10;IOSDDz5EKc2mTZuZmZtmYWGea1eucuTIEa5dvcrJkye5c8cQAD/55JMMDQ1x5MgRrl+/zuzcHEop&#10;tjy8mbpfY3BwkPn5eVatWsW9e4ZA+NChQ9TrPsPDwxw6dJB//df/wac+9QqvvvoqZ86cpl6vGSA3&#10;irh79w6lUgkt4L/+67/YsmULQRCwa9cezp8f4cCBRxkdvcPI+XP09fVx8uRJ3nzzTZ4++jSzs3Ps&#10;3r3HgIRByKnTZ1gsFPjkyhX27d/Pz9/8OX/wB39ApVLh+o3rfOnLX+Inr/+E4YeG2bZ1K/39Kzl1&#10;+hR9K1dSr9d5+eWXOX78GIXCInv37eOXv/wlL738MtKRbN+2jfXr13P54iU2bNjI+MQE83PzVGpV&#10;1q5dy2c/+1kKhQKVSoWOjg6Gh4f5+c9/zurVqxFCMDMzQ2dnJ1EUsX//fl577TWOHj1KT28v9+7d&#10;49H9B3ho+CEuXLjA3bt36evr4+233+bixYu8++67gKCnp4fJqWn2HzjAzes3iSJFpVrl7r17qEjR&#10;2dnJwUcPcuqjj/Bcj6nJKebnZnnyyBFOfPgh2XyONUNr6evrY2GxQKlcMhFhdRPxfe/uXXZs38Yb&#10;b7zB+vUbmF9coL2jk+eef56zH5+js7ODKAzI57NUa2WGh4fIZo0uWKkoxsamUVoiHAcpVEz6btZs&#10;NpOPU6Q0YeibvdA15PKG6DhMwA7HcajX6xQKBdo7O5JoF601Wunk2Hw+TxQYQ1zHazQMI9rb21Fa&#10;JPIlWf/2L47eTeSIFi3RL6Lh8BSSgYEBxsbvo7WJ6vMyLn69jkbFka8NHo50Na60LElXx7XPkv4u&#10;vY+3GvqtbUunpTbsE2v4Ga5P6zhER/h+la997Y8olQuEfkBvX18sryKcuOJiR3tnXFVuGqUVrufR&#10;1d3Lf//nfyWTayMMFZEOaWtrQ6kIP4jwsh5CNzvME2BpGV3E6hlNkZmpdDMpJaGKYsdBM0dP0qd2&#10;CDF8M0Ec8el6Jg3Q8hiqmCqgVi3jeabCpOuZcajWKqxcOZA4E4CEFD+TyaKU4YmqVqt8cuUqR548&#10;yujobfwgYGBgFfWgTjaTNfMnpUc2vx5gE9ogjAR4aLGfUuBE2pHe+v6gv/Tv6ddyEVTLXbv1tVzU&#10;avIoMZjZet3WQIj0vmp/TwM7D3rG5dq19LmaQa7WNjaAleWf70HPJUVjj3/QS+vmVKzmdjbfP23b&#10;Nh/YEpHVAjS1Ruy0ohG2arD9ExaPoFWOyEQnabyrBwI7yf1/Ha7GUhAnPQeawedlgNqW69vjY46d&#10;z/9NugHplA77f6vQdGJhm6TepG7Wijynb7oc6JPujGYQBfw4YiUBMuJjLSpvyIA1UgcE9RpKBYak&#10;EoUCQ8QrXEKVYXSiwI07c9R8UMq0Xwqo12tGIGpNFIVxBRCdVAJJI+daN57D3L8RcZTun2RTSQnX&#10;ZkHbHHaejnpp7ge9ZHFDw4PhtPyWBoCklE0eLtuGdCSMbhGMNiLHlt9tfnY78dNCrqUqwTKC0vwW&#10;RyTR/LvSjdKOruuCFkmKQHMExdIFYDwWJn3BLk2EMTrCyBAlO8JtmbuNPyk0nmN4JRAiJjh1kXG6&#10;j9ICrZ3YSPJwXUN+aviKLMAUp9UI0TSOUsqEMFfG10/mLMTGjCCMgTvreWoACPEaSBQkG7nUvMBF&#10;i2SxUS9W2bL3NwZSc+nhKIrI5AzXhUjANsh4GTq7u1m9eiDm2SEReLbdMl1aWiwP7AhzUjx8S4W/&#10;BRqtN9+G9hrFM0zSRJRSuHHqlAVaTH/bqjkaIVzTNhSOA4iIMAioVUJ+/uZ73B2bxPE8E42lNQ1y&#10;adUyz5ojqEx4+lIvUGsef0MZo4nHKQiC5FgL1DaeNyKbyxMFCr/mmxF3JJlcjnXDG9i99xCKHIvl&#10;kHLNpVATzC0GLJRDlMhS88FzOqiWQoTI4co2gpqit7sXV2tcz4R6F2pVikFIiOHX8UM/9tzmCENN&#10;1nHwiOjv7kNqkJFCVKrcPvYhPVqQCRVamFpjUgi0BJ0Dr8fB2ZonbMvyP793jDujJdqdDman5glq&#10;EZ6qcHDPEA+vX0/p41HEYoTwwREupUqRbCZPWA2JIk2kI9ryLk4UsujmmRl8mIX2fsrSo+5mCLVA&#10;yxye10G9ViXn+HhhGVVeQIYlyvMTTI6P0d47QCAzeLkOXC/PqsEhdqxdy5FVfWzNeCy8+VOiwhyZ&#10;wX5ee++XkPGYKxaYmpnh7NkzbFi/loXFGVwRUiwssHLFSlwBxcUZpKPY/sgj3Lg1SrFUIvR9/FqZ&#10;Ff0rOX12hHKlhtYCz8viOR5hGJlURCHNbiRMFRBh0/HidamNppBEpCXrChHzcQQ8um83XR15nHgc&#10;AmWqb7mO25RamZaPNkLG8klYD7fv+8mcNN5nt4lLzRiADR3AVl60MsoevxyYkwZJreKa5htLG6D2&#10;/MZ6bqyn9NpPR/La9tl7Hjt1hl27dpHP53Fdl4GBVVy5cgXHMSXitdbU63XGxsaYm5vjM5/5DLdv&#10;36ZcKrG4uMjE+DhdXV10dXexbt06jh49yokTJ7h69SqbNm0iCE2/Dg8Ps2rVKs6dP0etVkuifwaH&#10;Bslms1TKZU6fPs2+vXs5cOAAk5OTBlx45x3u3LlDtVply5YtTE1NMTExweHDh1m1ahWzc3OsWbOG&#10;M2fOMDc3h+d5nD17FiEkbW1t3Lhxg2KxyNjYOO+99x5f/vKXOX36NEFgyF4HBvo5e/Ys2XyOZ555&#10;hh/96EfMzs5SrdYSgGvr1q3s2L6N2dlZfN9n/fr1oEwZ8DNnznDv3j2efvppE8Hy8su88MILXLp0&#10;mdnZWaanpxkZGeH3f//3+d73vsfw8DDPPvssp0+dwstmKJRK7N69m/HxcS5dusSFCxfYuHEjd+7e&#10;ZcuWLaxdu5Y33niDaqXCBx98wPqHHuL69esAPPvss9y8dRPHcZiZmcH3fTo6OgiCgLt377Jx40bu&#10;3r3L7du32bZtG4ODg/T393Py5EmOHj3KzZs3GVi1Ctd1qdfqvPHGG0gpDTChItauXcvQ0BCZTIaH&#10;HlrP6Ogo+/fvp7+/n5Hz55N2Hz58mGqtRndXF6Ojo8zPL1Cr1bh9+xa5XJYzp8+wYeMGCqUiXV09&#10;TE1PMzCwilqtRk9PDxcuXqRULNLb10e1UqOnp5vLV68wNTPNq698mrffeYcvfOGLfPjBcQ4/doh7&#10;d+4QBT53bt9k965taA3D6zby+uu/QHgZkA5h4OM4ds5LcByka0pwZ7MZiuUSnpfFEZJarZas5Xq9&#10;Tr1eN8a665rKgPG6jaKIMGhE5fm+2QfCMARp5lupVDYRMSoik8mi9VKjtrHXyZh7rrE2bfSMjvUU&#10;paG7uxvfr1OrVcnncihleIFc10kiNZbjmbG6p5UhDR1VJalVVtakr5Hm2rFyJe1oS0f4JM+V4Dtp&#10;x7UGHSGk4vd//8v0r1xBuViks7MTFSkWFhbo7u40AFp7B9JxWFycw/Vcujq6cJwM//RP/z0mTvbI&#10;teXx/TpaQzabwfeDRM9utZda9fi03GvSq1OGfdq+kGKpU904tJojAGz6t3WuhmGUROwYuVZE6ZBM&#10;xsXzzFzLZDx8PySXyzXZY0CSCkicUVGv1xkdHaVULFCr1ZBCMtC/inrdNzql0wA20q9W8uTm3xLP&#10;ZlNEya8DZ5JzW85Jf/8gQMe+Lwe+POh6ywEbrfdJFxZovUbrvFjebm4BMlpere1e+re0f9L3lw/o&#10;l8bxS58N+JXATuP6y3PsmIOsDtSw29L90Hi1Ruy0Aj8tz9byu5RLxzu58gPwi3T7jR20HPiik/57&#10;UN+b45uv/6B5vNxcAxJ7uvX7v/uHfzGpWCpqJvFKG5tpMMD+lgAWqUnQen4aKW+dnMs9ZCvoYwzi&#10;RmenDWM7CBJwUKioRuBX44paIGJFWiMJQijWBJeu3eP22CJB5GHJXFUUmGgSHYdReIAAACAASURB&#10;VOHEE0lFkQkxTQM4NIie47ubzSvph9ijmeq71o6X0vDqEBuWaJ0AY8nGSHM/KRWRTuWwbbIGpiUz&#10;Xk7g2DFLR+/YY5LP2qB+Em0qthhkKXnKJPUEhVaR8WToRiW0KKnK5Rr+I6d5g2+AC3HFNBE/uk2r&#10;swztMRL6IE9Fq1xJFp0S6EiYNJbItMlw15l0LY3ZZLQlV5amJLZ0RJJaYnAsYTzpwlAiKxMck4yz&#10;FALXARyFJfB2XElEswGUVkLSczUBXLCLTzQ2ZjvvUqmGNorNCtaEfLpVWLYufC0TRcu2wYa+pj3m&#10;dg4RR6ZFShsiZdeAauVSid2PPEI+n41BldSaBJNKqFMegwelYiXA5/IRO4a/xnjkwzAiiCMIbIqG&#10;ne+e20gfMYZg86YncQzYjEa6mkj5VGs1igWfn735NoulCo7rmbQ6aYxmZaq2I10nSQlrXnsN4rrW&#10;NSRcJ45cSkcdNuZmFEXJfACScs42kg8EUnpEPojIQeCglcQPBL7KE8kV3Lpb479++hH//D9+yvd/&#10;fILXf3aWYx9c5dSpGxx77xLXPplk7PYCC9Mh5QXJ5P0CM5Nl3MhFhopqsUg99Am0Yq5UohaGhnBX&#10;CIQCv+qDhoyUuGHEyu5ussJBBCGQ4ZPXf05HEOBGIRqJjoRJ1QK00lTcAm2PrmDML3BuNOD6RJnF&#10;SoXJhTmmFueohyW+8tn9rHAcsmMB9fEyoi7JZfLgaBwBUrm4TpZa4IMW5LwcBdlJZdU2Zp1Oqpkc&#10;pVDhujnCekDGcYkKM4jpG+iJT+ioTiCmbiDn79HblqUq85Drxg9dtMwgXElbUGeT0ITXLjKwOEen&#10;DpksFsl1dZLryvDU80/ywovPMjs1RqUwyTe+/lW2bVrP3MQEX/6dL7Jz61bq9SJB5PPee7/k6rVr&#10;HHniMO3tWUZvXUMrzSfXbjG/UDScSDoOiZcyTrGKSdiFxokniYqJ1yPiynxW1kEcnu7EEXoRjlDs&#10;27ODXNbFcSDjuoQqQEoHLwZ2WpVOI0MaqVQ2mtAaCrb6jAXy7Vqz6VhCmOonaYBIE5M9x+BLGIZk&#10;vYyRs0qhVSOC0AKwaVljOBxi+eE4CT9f+pUmPE07c+w6tDJAa43v+7z287d49513WVxYZG52jrnZ&#10;OaqVCvv27uXOnTscPXqUmZkZXnzxRQYHB3n77bcpFotUymW6uroIo5D2jnbu3LnD/fv3yeUMQeiL&#10;L75Ib28vn1z9BD+o43kua9cNUa/X6Ovt4fTpUzz//HOcPXeOAwcOMDszQxRFFBYXuXTpEq+++io/&#10;+MEPOHDgAENDQ7jZDOOTE5SLJdasWcPuXbt45513uHnzJlKaMui7d+/miSeeoFqt8vnPf4Fvfetb&#10;+L7P2rVrKRYLPP74YywuFoiiKOGUee+9X3LgwAHWDQ9z/fp1Dj9+hFKpjOd6XLxwgc2bNvGfP/pP&#10;enp6uXnzFvWaz6c+9QrXrl7jt37rt9mwYSNRpNiwYSPr1g1z4tRJfv6LN1n/0DA9Pd0898wz1GtV&#10;entM1ayNG9YzPnYfP/QJwwDhCMIoYOu2h9mzdzeffvU3+PGPf8zqwUGq1Srvvvsuf/VXf8XlS5cY&#10;GhpCOJKr167x2OOP89D69UxNTTE5OcmmTZvwPI/h4WGOHTvGwYMHuXr1agLqzM3NMTU1xfHjx+nv&#10;70/AujAIaW9r4/Llyxw5ciRJk2tv76BarVKpVCmVypTLZfbs2cPk5DRRpHjp5U/x3e/9v7z0qZc4&#10;9sFxkA6u43HpwiWG1q7h4YcfZuPGjWzYsJ6+vj46OjtYsXIl167dIJfP8/77xwi1Ympikh07dlAt&#10;19i9exedHR3GQSJg1+7dTE1NU4+5a7JxRaiZ6UlcR+DXK+zetd2sOZHh2LEPqEWCKNJoKQiDgHw2&#10;Z+a+lPhhiOsZTklJo3JjOj0pzbMjhMAPAnp7e5mbm4vTMk2kn9XNHSnwPJdsLkelUkVIhzVr1jA7&#10;N082m0voCtJ7tvls9VYXR7ogYn1bNbj9hBDU/YC2tjbC0OjZKop5tYLAVKNt0fet7ElHOwdBYEqp&#10;xzqw5c1Kp15ZgDj9Oa3rpCN90rImccZJEn0USIowOFIghGb/3j1s2DjM7MwMfStWoCJTLVM4JsWq&#10;Ld+OkJK+7m7GxscRQlCu1Pnnf/4XMtk2wKFaNqmXmUwmBrtVUt21FTxI62/LGXvJeMTRk1YvTHR7&#10;Y1kjYke00CZCp9VATLgXEwoGm4pmHJPlUgGIyGU9osiPQb+QMFSJA8u2xY6Rkfsi1nN0AuiAwA9C&#10;vIxHb08vpuJTM6DRePblgZ2kD2yq8wOM4Aedl/7celxr/1rbo9UWSf9m/28Fepb7vynSqiWoobVd&#10;tk9/1bOZ+zbPl9b35a7bfL8H9xHwa4Gd9KtpLH9FqEoaGEkDO80HNb3xwNCXJalYLWDMrwN+aJ5/&#10;ze1bOtbpsQNLlbE8sGPut3y/JXaLaP685PGWHbPUuD7gnIQ8WacUp/SEXg6ptABFFEWEUSPiIClD&#10;TiPqJ63c2ZumG2aFcBqAaJqY8aFpJC1pIxGuI9EqJAprhEEtLgcbotG4rkMYKdxsO77Kce7yKHfH&#10;F4m0yXE1gtwY6TZSR6k4BFY1CG2tYdy8kJ2mhSoShLHRR1rrJuHTLCjSIa4pboQlCOzyETtJCF9q&#10;nNLIfiu62xrx1NgwLIClUs/WEAp2PKMobPoshCmDa8ut2+YavKrRTxbQaMyr2IsSNbwutq22NG4r&#10;n5G5WKNf0oI242bQysyDjI2QESYUMFJhk6CzkTqJIYOKq64JTGqEuVeoAtAKYSuAhQpEhOMJPFck&#10;4BQCfD9IlA/7jJYAOs3HkizkWHmR0kHFoE4y9rHyIWKlwmywNhXCXM9GaNmXH0eVJWtOL90YzOel&#10;uZpCaEIVJGkNCk3GNZWwypUS+/bvo6OrnUxG4rgmssmRErThC7HAazxAy25CJHNp6cZi1rxJpWtE&#10;6wRLgB0hNblMNpEvXswvYKKYzNo06XYGaHGkJoiqVCo1Rkcneff9j8i3tRlQQ5ooQ8+xKTDx2msB&#10;ti2Ymo5kaJKF8e/OMspB6wZsFW/7zPY7ISTZTA6/ViMM6iBBCwlOnrbutcwVBQNrdzEwtJvevq3k&#10;2tbS3rEWL9OP660g561karzK7dvznPt4lOPvjXDi+Aivv/ZTrl88z+TYHc6fO8nZ86cZuXyBWzev&#10;UyssMnbrFvXFAvOTE1QW56kuLlCdm6Mzm0VHEaIc4IpOfvHDnyD8AqEKqLkdlGWOusxSdzP4jmQx&#10;W2XFwVWUOnPcrbXRPbSFhx7exMO7t7Jl90b27B5ksCtiMN+JvFtn8dYc7bIDAnAdiQo1Agc/CsAz&#10;ToRcvp3ZOix2ryHoG6Tc3k5FSHJOFlc41GoVetpcZm+MIApTeNVZunMSIVyu3p+m1j5A3etA4yFd&#10;jwBFLqjTMT9P2/QUg7UieVVDdHRSFRGPHNzL5p3bCAIf1xMMrlpFLpuhr38l92/fo7BQ4e69+7z0&#10;6gvU/TozMwts3vgwn/nsZ3j77beoFAsIKShWQs6dv4Tj5ghCheu4OK5IUpg0ETqOLjW8bRqtBZHW&#10;idfarHOT2qqlRIURAk3OdVjR28H64SHy2QwikVsKiUjml5W39mXlkI2YAZLS5en0hQTIiY1DaxzZ&#10;+Wznffq7IDDrNO0BtuBPWn5b+Z72ktuoHSBOTWgGwNPXs6+0Uyetp0ROhjNnzqCUolqtsnnzFrLZ&#10;LNevX6ezs5Pz589z4MABRkdHuXDhAl1dXUY2x/vlwYMHkVKyZs0annnmGdauXUsmk+HGjRucOHGC&#10;tvZ2FhcXqdVqCCGSCJqHH36YTy5fZuz+GB+dPoVWiunpaQYHBymVSkxNTVGv18nn85w6dYqRixcY&#10;Hh6mXjVpMT/4/vf5wz/8Q86cOUOpVMJxHB56yKQSTU5OUigUOXjwIK7rksvlePnll3n33Xf55JMr&#10;TExMUK/XKRaLuK7D5s2b+fDkCaampujq6mZkZCQBP3zfJ5vN0t3dzSeffMKjjz7K9evXGbt/n8nJ&#10;ScbHxykUCly8eBHf95mbn2P37t1s3rSJubk50DA1NcWaNWvYsGEDIyMj7Nu3j5u3blIsFtm7fx9d&#10;XV18/PHHzM7OghZ89atf5dLlyzz99NNMTEwwMjLCndFRNm7ciJSSZ599lrNnzzI+Pk53dxfDw8NJ&#10;G86fP08+n6dcLlMqlZLxHhsbw/O8JOJmYmKC4eFhcrkc77//Pn19feTzea5cuUKpZPiJwjDkxRdf&#10;ZGZmhg0bNnDhwgUqlSpbt27lH//xH3nppZfI5DJ093QzNTnFtevXWb16NYEfsnr1Kk6fPsO6dcO8&#10;+dabnDl3lqnpWWbn5pmcmeaZZ58z68n1WLlyJVevXqMt387kxDie53Hv/j3m5ufZufMRBlb1M3r7&#10;LmhT7bFareDXKuTzGXY9sh0HSRSGlKt1bty+i5ttBynJZ3P4fp1cNkMtMJGplh+us7Mr1sGMI6aj&#10;o4N6vU4YmkgKxzFcOl4mg1KKNWvWUK/XqdXqKZ0uIpfNUqvVyObyeJ5LFGlWrFiB0pparYqUy0dU&#10;GD0KMtkcUjhJCrI1yK3R7mWyie5VLldwpMD1nMRgtFHxVkZYOWh5cNJV/OwebL+zz5CO0Ek7ou3x&#10;QAIK2d+tXtrYz60BZ57OdZw4Ygo0ESv6utm6dTOe65HP5XC9LGEYsLA4j1KKjvYO0JrpqQlDCQHM&#10;zs5x6tRZZucXkdKlvb2DehAQhg2dTYpmfS5tI6S/Ww4IUMLIeI1Rw6xMTRfjSPTFFhshubb9HAM7&#10;Ko60kjEQWSkX0URkPAcvY/R113NwpEcQBHiel0RGto6f+c4QLqsUv5rnZVCRoq+v11TZarEt7Txq&#10;fV77udUAT3+/HDjzIHDkVx3f+pfW5Vsj2NLfLQuONNkgje/+/7Qpff/WOWKuu+R2Tee3ziP7SmwB&#10;ybLtT+79a1Kx0tdqstdaSIGXa18a2CHVTnNQ483aQ+nzW+3CxmktUW8tzV7K/aOX9EurnZTmBUxH&#10;/jUAqaV9rHVz9ebl+t6sz6Ug0oPmeOtnIYTh7ljm9Xf/8O2/da1HrVXYAY3c3JRXTwgb79L8+3Kd&#10;klYGWyN60ufbV2vqD2KpMW/PVcqGO2kjTGO+FIEGFYIyqT/1ekC5LhifmCXf1kGxovE8Mzjlqo/v&#10;1whDP2mD53kEKkj6w4bD2meIYq9D8wITyQRML3bT8ZZMTqJjToHGeRIdE9sqrXCFBYRigmBhvOOu&#10;aABdSilUYMpTR6qRJ5wGDyxYkF5sFkixz2TGM4zPb6SY2PExubbNFZnSc8R4Tez426pBzddJC2ul&#10;FFIbb0AkGhEsFhTM5XIoHSKdxmYshYup8tWcAgOGzDes18jEaQYGBBBobe6X9UzJUGUeyPDU6PTC&#10;B5nNUCmV8NwcgW/ISR3HpIh5AlQk8XVIqVRGqRx0teE4HtJ1iPwo2dTS6QRWwbChqG7Mm2HHIQxD&#10;lI3+snNZGyK5pE+0JgyDmMjS8LE4joPQNFWRiWzuqRImP1yKJeNu3u1nu4bN85sy8wZgcaRn4ghi&#10;YXHlk2t0dbWRcbvJZFx8P0TikM2avg6CAC9jgY+l69Ou/4YHp5UEHMLQAKlBEOD7fmIw2vmqQp98&#10;Jm+EoGOqM9iNLqiblBLpSIhMhTPpCqIoIOs5lIslPj53EcfNUq3XknnoxRWUbD+EYWiiIGIgx0Zc&#10;WY9fEk2Xkl+tSpT1VjUEewOQtR5Gazg3lV6lhpeHelAl42QgFAhyIBQLxTr1qItCLY8jc0YuVWs4&#10;noNwoVYTaHrwPBB5zYqNGaQqkwunGB6W/MU3Pkcut4h2qtQcTSQkUoMOFFHd9PVitczCwgJT9yb4&#10;5MI5giBgbqKOWuzmB1eneLR9lu6gStUv0JFbQUYJVq3spFwt4Do1chMRdwtllCvJrcgRBoJceztK&#10;13GEhDaJqilkTy+huk2oQCgH5YPnZQmFj/IifGWM/S7fI+86+HN3aN+4CSdqx5UZpO/jeB6qLUM1&#10;KDFbhVIJct1t3CuEjNxfYP2BZ8it3U7dySJUiPAUEZLZmk9BtqHIox2XjF8kX1okWysx1NPFnkOH&#10;mJmcoh5GPPXUMwjp8P7b79C7ah09favoFZq33n+fu6N3+OJvf4m3336PsBRx8thHPLJzCwiH8+fP&#10;J3NHasMVFkYK4ToIqSHCrCthgFG08XabKSVMtGTMsWMqBcbryZEEKmJyagYvkzNArAMoRRSoOMhQ&#10;JPI47em21eRyuVwyTyuViuFjSin/6VSu5UqM23ls149N5WjP5UDppj3FHttKXGnXQRCGWKJmx3ES&#10;Amh7L/u91jpJg0wrtradNj3s6tUrdHd3sXPnI4RhaNKSsln6B1Zz5+59hteu4+aN2xSLRdCSyUkT&#10;YXHx4kXq9To7dmxjZOQcSinOnfuYI0eOMD4+Ti3weeHlF7h8+TIPP/wY9XqdwcFBJibG2LJlCydP&#10;nmR6epo//4u/5Fvf+hbPP/88d+7cQcbP0NvbSz6fZ3ZujnXr1vHE0SdNxNCbv+D27ds89thjvPXW&#10;W6xcuRIpJb29vfT29rJ//35ef/11MplMEp1SLpeZnp5m5cqVRFHEvn17uHz5Mi+99AKu6/Kd73yH&#10;ffv2kclkqFbqdHZ20t/fn0QC9fT0cOnSZZTSnD8/QqlU4vO/8zkmJiZYv349Uko+/OgEu/fuZeat&#10;t1i39iHGxsZQSvH6T19j48aNnP7oBL7vU6tXeOvtN3nq6af5/ve/z8zMFL7vMzAwQK1W48bNa8zN&#10;z3D8+DGUihgaGmJmZoY1a4c4deY0hx97nO985zts3bqVyclJMhljIB4/fpwtW7YkgISdu47jsGvX&#10;Ltra2njhhRd47bXXOHz4MLVajX379vGLX7zFwMAAShmOnDAM2b/flK/fu3cvf//3f89v/MZv0NnZ&#10;jRAO+XyeEydO8M1vfpN/+7d/w/EkX/m93+P8uQts3bqV06dP09XewfUbN/jMZz/LD3/0A5577gUW&#10;i0WEIzn50Sn27dvHv//7v9PW1sbACkOG/ad/+qeMjo7S3pZjfn6ehYUFDh95gmPHjlEslxha8xBj&#10;9++yZnAVOtK0dXYR1Ep8+1/+nT/5wy/j+AGvvvIsP3v3OCqqk820U6/XaW9vN8TNngPaRLooKSkU&#10;CuRyORYWFpKS8OlolWKxSD6fT8pYj42NJdE8tsqUieIzwJ9da0EQcevWLXr6VpDNZlHKrOlavW7W&#10;oTROPgMaGxoDUyXSawJkfT8wa9k1a7u7q5f5+fk4BdlUIrWgstX9arVaIkfsXmp1wzAME+dZ2rlo&#10;o5QseJ02nu21tDbVSu0rLcMaYIfRQ6RwDX2BikEjz+jhNn0wcdTFeqjVWQqFAm1tRjdESzo6OpBO&#10;lpc/9SLf/pf/QGOOtbJYxVV90/aOlYNpuZzWndP6fdoZrpRKUmebDc8GkAW6qU/TRr/rugRxirjr&#10;mr0hiIvJmDF34jGoJ9e0BnS9XkVK6O3tZXJyEjfjGRkYUww4XsZwR0aKhUIJKVzu3LnD7OwsbR3t&#10;9HR1JrqyvXYYhqYiHCai1PSNXLaP0uPdut+k/28FY9LHp/ef9KvV7knbRnbe2P59EIBiz03sn9R5&#10;D2pLa7vToJn9vmFrNDtg0ue3Ajut1zf3XVqVCZrTL5c7zx673HNbIPFBr7QebXXwVtugkRppj2te&#10;J8m19FJgpvV50vZQ+v80GGyfORnL1HWsrmSPSTuuWpGjJQCNXgoWpddzFC3f/63tT49nur1uy9xL&#10;X8P5iz/5wt9YzpxmYtzm6JEmBNEOfEtntzYkLZyWQzyXm0jpY6yhagcgnRLhCIGOQrTyCf0KYVSP&#10;U7EMUmZSTSShzDBb0ly8fp9KTaB0TGgsBX692rRA7L0ilU6bIYlMafRBDIywVEC09HIzYpueYAJ0&#10;qvy3lDIhU2uEpC9dIOlc4kb7VFO/2++WE4bNgiHN/5EqY54CIeziS28IyXOKZg+A5expnTtJ5JCw&#10;G5XpX6sQmMXcDBCmhVXrvLJ967qWiT8wi9/kVxEqQ8TrxRUghCPjCBwRj6VACWHYcqQpSWwMKlNR&#10;y8GAdFppk4qESd1yhIy9WCYVyUmFQtoNKW00JZtPi7BHNDbs9HuitOgG2Gr61dYFbRg35kC70S5N&#10;l1ySR97yDqbyhuk/hRSmf0Q8T6v1Cvv278V1HTzXRiO5RpQpC2bZZ1o+9NOSMqaXhW2jjcoJwwjf&#10;92Nl3la1i+e4FHEVD5HwhDiuIXANQz+eRwKJKcmuMTnxdb9CGAr+47s/YaFYxfPc2GA09zUpgyJB&#10;/GVqDGz/pvvSvuzatLntKjRKbr1eTwzmtBBOR0HYPxuxoHSIlhD4NTKug4pCHCSFQokI+M3f/iKl&#10;SjtadBFqj0h7oD2kzBNEEkSeIBA4Tgee7EFFHkJl8P0KQWWCz33mOYQoIkQVRygcrciiySDICoc2&#10;6dC7oof+3l42PrSerVseZsumjWzefoB//eHHPLR9Nzt29PGH/8ufc6Xczo1qJ4vt6/jofpnL5YiZ&#10;XCcnbo1ye3aBmcX7TEzcQocOUaDIiYhaoUJtwSXDOqKZLq5eWWS+nKGiXKq6RkVq/PZe5iOH+ShA&#10;eZJMNkPR8ZjKthMOrGYm00EZiSsESEXFr+BmXNrybczNznPtxi1Gp4sMP/oU9K7BaevBzWTIuHHV&#10;Q9elI5OjG4e20gIrCuP0eZqC71N2Jb3bt3P1/n2c9g4OPHYEPxC4XjvD6zbz/rETdPT2cvL0R5w5&#10;e4aerhV8cv46a4fWc+rMx4xPTFCtVPEybfz0zffwQ1PdLBOXovc8h0hHJj0pTtXVGky6pGfA2Njr&#10;JoWI9waJ4zoIaUnPNVnPobernf17d+MIDSiiICKb82KASDalFdg1lpb/6bmbVg7tz2lZkVYo04pl&#10;WpaEYUgUhkaupQEgmkmXWz3n6fWV/q5VQUwbdU1yE5rk4n/84Ed0dXVx//4YV69e5ejRp/B9n/6B&#10;VQwNDSXb58DAAKtXr2Z+boGr167Q19fH0aNHOXP6DIcPP87w8DD79u1j/fr1dHd3k83nOHbsGH19&#10;fRw7dgzHcXjnnXfIZDKsX7+erq4u+vv7OX78AxzH4eLFi+zYsYMb16/T0dHB4uIi+/bti1NcKtwa&#10;vc13v/td9u/bR6VS4cqVK3R1deEHAdu3b6dQKHDq1CkmJycZGxujvb2D1atXMz09zfz8PJ/+9Ke5&#10;fv06W7Zs4Re/+AUbN25kbm6OU6dOsXbtWq7fvEGtVuP06TMcOHCASqXCnTt3uH37Nl//+tcJAmNI&#10;b9iwgTAMGTl3nmKxyE9/+lOy2SyT01O0tbXhui5+UDPl65VixQoTCbNn127y+TybN22if2CAn7/5&#10;JsVikVWrV7Nnz57/j7I3DY7suu48f/e+LTfsQG0AagGqWBtZG1lVJCVRIkWaNGlJlGnZbvV4odU9&#10;6pjonpj5MBEzYU/Y7f4yEz3hjnZ3j6fHdtjT7W5btiRqtyhR4q4qskjWvlehUEBhXxNAbm+5dz7c&#10;9zJfJlCUOyMQSDy89b67nPM///M/9Pb2kYCLr7/+Ov/4H/93PPDAA8zOztLb2wtAJpPh4oWLPPXU&#10;U7zzzjvk83mWl5dwHIetW7eSzWbp7OykUqmglKnqtmPHDqIo4vLly3R3d8cVsGbYs2cP3//+97Es&#10;m+HhYfbu3Us2m2V8fJylpSXGx8e5du0ajuMwMDDAG2+8ied5LC0tsXPnTq5fv460LE4+dpK/+Iu/&#10;QCDYtm0b3XGZ8+WVZcqVCqvFFfwopOrXmJyeYmJqiomJCR7Yu4/HHnuMo4cPc/bsWT784CP6+vp4&#10;6423aO9o48iRw4RRxJ2RUQptBWZmZwiDiOvXr9PR2YZtWQRxOtEnHv8ElUoRpRTnrtygUosIQnBs&#10;j2Jxiba2AjW/ZrT8EHEgwqT2ZrMZVlZWcF0X3/cNuBdX8NLaaA2m0yy1pmn8e66L1oowCutrf63m&#10;09XdjdaCpLKokDLWPmyUGA/DiEw21wChhdm/VqsRxWWtg8AAtZ2dnayurhD4JljlxMAKUE8RTc6R&#10;sHiS+SYNSCRrabKuttqI6U+rs9hq4zbNPfV6y/HarRKbVxOENaqVNT75qcfYFAOmlu0iBExM3mPH&#10;jh0szC8Y1lS1gu/X6OzupNDWgVbw96/+GNfOUq0FOJ4bO3RxcO5jtGRa58ZWZ13ohneQ1vJoOj75&#10;ch/gIfHfFImGoAFYjAafQ6W8htahCYSL2AYVJlht7sWkpC0vm4p+q2trTetEAsolz1mrVGNb1WJt&#10;bZV8Lk82m6kHRsPQCEwnfl5jjdiYwdP6LjeydVvt0o1+p/e937tI9tmIsdN6juTT2jdbr7HR/q3b&#10;Wo9tvlbzOTfsAxs8a+OfzT7VuuvfH5+hdYemNZz1z7u+7Yn7pa4DIPX/N9ybeHuzLd7wMVsAuXWA&#10;UvNxIrV/0n/T91l/jg2AvqazJtemAcw0P2t8Td3Yf6PzJal06c9G73GjfpfgBa1+ihBxufP/4Xd+&#10;9Q+Shbw1p/O+HS2ZKNOgRGriaUWp0scm+xsmQmT8q7pGhWHpiPgnip1w27brZTjN6zbntOOyxn6t&#10;hApqoCIsW4CKGSQIwkgyOr3G9ZEZSlWN42TqiHvg18xEi0JhnscIKTcc7gRZa+5ULbopqReSGKQJ&#10;wyIxjoUQKK2MM550QJk2skUdCGrkrjaMZGgWfkunidyvUyT3n0ZJTYdq1QdvRDLSgrBaG42apndP&#10;yplIIZZKqViyuiGoV58wNDF7Kda6EXElI1uYlCgdn0kDOi5dpXWs3aBQkdGksJLFMAZLpDT3kPwd&#10;akWkBEJa2I5bB2+UNjo6kTLfNQJp2WgErpvDD0JT6jVeYKI4Ncix7SYNCa2Iq/m42JZtUhFQaB3n&#10;jodBvR8bxo1bd3jS7ycBxOqAFY30OpMq0BgjxgBoLN5JvzGZRFa93Gjal3nR4gAAIABJREFUGUuQ&#10;5XTfSb/DRp8waQmWsHFsJwbmFJZjsVpc4cCBfXiuS8b1yHguIj6/69gmTYxkMdhYTC4BsFqZmcbQ&#10;VLG+TlCnkSeAnxU/r2UZAXAnBpdsy4CyAgh8H8u2EVrjxFElrQIc26JcKVNcrfKj106hcADDckv6&#10;q+0aw0zqhtBgGoxsjZStA05NhyIRX0uczQTcSapEJMBlwoRIsxW0MOXqhW2ZtCQl0EFIGNYIwjIj&#10;I2Ps3Pkw1ZqNRsc6CwHCkihp+hphiKr5pmqboSGR9zQE83z+c49jyTWQcfUKbRYaoRNQSwCWYYq4&#10;DkGtjC0VSnfw7Z+OEdk5/MoNho4e4vxiB1PuXkq9J2D4M+QOP0vYf4Qg/wB7H9jLVz63myf2dnP1&#10;7DgvPvUivUrxxg/e592zHq9/ZPGfv3ODqwtZLs1qxsolis4UdyvLXC/3MKk6mK6VWI6qVFAUHYtp&#10;xyPq62fByRFmCwQ6pBr5ZBybKAwIhYv22ti66wDt/bvp3jmEU2gzFbyCCNfJEoUQhAor1OD7dOsa&#10;hYkb2KuLWPkCMwo++fu/h9PRyTvvfYB08vT07eDvv/9Tfvy91xgbneDClUtMTk/S0dXFjWu32dQ3&#10;QGfPZi5dvYLjeBQKHfzw719nenYVYXnUqoERgPUruJ5DpFScbhsXO48AbSNxQFhEOjHw43nSsrEd&#10;B4QkKYfr2RaltWUOHdxPIZsBwtgxarA/oTndIOmrruumgNRGCkOyPiXrSbMR3YhmJUL2iaZFss4l&#10;1zG6OUbnAdEcpEjOlUSR62leYYhtWfX0gXQULL2WpBkIrWMz+X3mwmVyuRyrpTXaOzooFlcZGRml&#10;UChw+fJlMtkcV65eZWFxkemZKT771FM4thHTRWiuXr+GRnDj1i1Ov/c+r7/xJhcuXeKjj87i+wHb&#10;tm3l8ccfx/dNlSqtNefOnaO4usJyscihhw7T39/PkSNHiCLDUDl9+jTbt2/n3LlzzMzOsmPHDuYX&#10;Fzh69Cib+vpYXV1l7969zM7O4rou58+fJ5/P10GNffv2UatVCQKfublZoijk1Kmf8elPP0Em47F5&#10;8yYefPAgo6N3+NKv/ypnPjjDsWMPx+8zIpPxKOTbGBgYoLu7h1KpTLFYpFar1dPKNHD8xAnaC22c&#10;O3eOldUVDh48yMjobcbHx/FrNWq1CrlcjvLqGt2dXVy7fp1iscjS8jK7hobo7utlcnKSHTt28N57&#10;7/NLv/RLnDp1imPHjrF9cAdjd+9y4fx5ZqanWV5a5h9/+ct42QyRUnzik5/g9Hun6ersZPfu3Zw7&#10;d45f+IVfYGRkhBdeeKH+fpeWlrh8+TKHDh1iYWEBKSWPP/44U1NT9PT08NRnPsP3vvtdbo+M8OlP&#10;P8Grr77K1q1bYsaSoFqtMjs7yxNPfIqrV6/Q1tbOzp07uXnrFrt27eL1N37KAw88QHtHB9093ayu&#10;rlIqlVhYWGTnrh088elP89G5c2zbto3R0bt87vMvMjQ0zLXrN7ly5So6ijh8+DAnTzzKe++9x2c+&#10;/WkuXDzPzNwMc3NzKBXRXmhnaNcQvb19PPvsL2DbNqVyGS+TBQ3vnz7F0cMHsRyLQkcX12/cplKJ&#10;MAwjlyRQJQV0dnabSlnKBLB0zORNGKHQSFdKxJOTCli5XK6eOp6ka6koXpMik9Ls+wGel6Gjs4ta&#10;zScpltCwXxo2jOt6RMrYwnU7xRJYsd6i4zjGxtKa7u5uSuU1VBQXhtAqTuVXTf5D8ruRytNgRKTB&#10;5VaAJj3fJDZPqzBtem5L72+ObwRsiRNQZJzuGqkQdMh//9WvkM/mqFQqZDI5tIqoVMsEQcDyUpFs&#10;NkvGc9m0dQuVShmNZvv2HfzJf/wzyqUahUIHtcBHa1M1CjAal/dxxFu/twZWhWgAMusAAt0AdeqO&#10;sqAuFZHsn1QdTvyRRGJCColtW9SqZTQRnudgWUkw2didph1FnO6ZIQxD2trbTdoqppohWuDYrulf&#10;cQXHMAqpVKsEYcDS0iLtHR10dXZhKo2F65436XeJX3G/tkpvWw8ibAzubLTf/UCX5J5a2Sz/EDBl&#10;I2Dn447ZCKTc6O80MNC6T2sgfON7Xq9528T8uc/1Wz9NwX6agZ37MUoapb4bDJk0MJK+fitAkzpb&#10;87b7ADvJseneU7/2xz5jUsim8ZNUoU6es7Wd04CTuI/GTv05NwDAWve733chUgSb1DatdUNjJ326&#10;VmBmo06WMHxoeaB0B04WGGhMvGkEM4qietpN643XWSVskJ5VP79A6AipI6KogopCVBSaiUebKj/S&#10;solkhrvTZW6NLVDzFULYEEcwwsCkcyjdMHDTCGEjFatZCyWZYKxYsG2jwQ4NZ7w+EaeiqFLKhnpS&#10;ckyqrc29NDuW6Uk9MczTC2L6XSXgS6vTmvwkKT3p9m7tWFEY1K+ViNM1f1refX1ysJoYRWjd0uHj&#10;8yvzvmR9kDU71WmQKb2oJaLTYRQSagPKaWEi3QnIk6QpJa6VNo1c/y6lBCUI/CBmepk+JbXAsq36&#10;+0vSzOoOTWQWGNuWIFQcYWik4aQr0SQLZetHJW0eOzXJeEoYUk58jkY5xJaxKKj3wzQQkUaGNwJW&#10;0x8DOMTvKU6VkpYd37tthDGDgN27h01ufAysWAAJ5bc+qdwnilHf3nwPBhQ14Fmt5uP7PlEUxPsm&#10;7WH6nec55tpxNR7LMu0RRr5haGlTpUsI0MoHoVhZXeNnpz7g7OVb1EKNjiJsKbEdFzs2aGt+UGeQ&#10;pftweoH7uEXPtHvjnSfjLC3umBiYyVyYjKWk7aQlUZHCwkSzqqWKqYxkafzQZUv/MUKVxfE8LNup&#10;U+axTNTLQsRC5hrbsajWfHRUxtLLPPfMo+hwAR1WCEJFEEZEQYQOI0QUoCNFkDDCIpOWaUUhlSDL&#10;a+8vsVzyscUYh04c59K0xa2VHCv2DorOVkqZPhYDj0B2UiuO8otHV+hQs1w4X+ThQ59iW95irZRl&#10;2XmS7Obn6d7xGIXtD9O95yTtO/r40suPceKXnubdewXG5SamrTLVLpt7tVnOLd7l/MoCs7binr/G&#10;yNQIpco8rC2QnZ8hV1zBqVTIhho70PS2d5CxIStA+zVy2SzVoEaEwnU8hIoQKNpqK/RNj1AIK4YF&#10;NDDAliOH8Aa2c/HSVZaXV5i4N8nBvfu4+NEHBNUSe/cOcfLRh3nu+ReoBYq29m7KlRqFjnaQFv/L&#10;//q7/OD7P+LuxAzS9vAyOSrVCpmsSxhFhAmjzLKwpWPSJYWFUsJU7pONyI8QBtix4tTFZKZwbEF3&#10;RxsPDO+gt6sdyzIC/2n6evI7vba0RrXTYt5CiDrVPr2GpIGZ5vWwIfqZAJfp9SAN+KfTUj/OeE32&#10;SdJNk/EtRDOrJ732NOlHWBY/+MnrHD9+nLHxMQb6t3PlyjV27tzJzp07WVpaYuvWbZTLZXp7e8lk&#10;sszPzREEAe+99x4jI3fo6uqkXC6ztLTEc889R7VapVar4Xke+XyearVGV1cnDz10mB/+8O/Ztm2A&#10;EyeOk8+3gTZt+Oyzz3LmzBk6OjqoVCocOXKEJ554gvfeew+lNYcPH2bHLlOVabW4ghCC69eu0dvb&#10;i9KaUqnErl27mJqa4t69e8zNzeF5HseOHaunUh09epTbt2/z+uuv85WvfIVvf/vbfPGLX+Q//5e/&#10;ilO0lKn2VSoxMjJCEITcvn2barVGuVzmhRde4N1330UIwVe/+lXeeustRkZGmLw3wW/91m9x9fo1&#10;9u7di5CwsLDA9atX2D08TGWtxI4dO3jn7bfJ53J093QzMzfL4uIi3T099TLkg4Pbef/99xkcHGTX&#10;rl18/e++wb59+zhx4gTXrl1jaGiYK1eucPTYUf7mb/6Gu3fvsnXrVmzLYmpqir6+PhNoCwJOnz7N&#10;4uIiV69eZXFxkaNHj5LJZMjlciwsLPDOO+9w4MABxsfH+dYrr/A7v/M75PJ57t69y5EjR5iZmWHz&#10;5s3Mzc3VS9yXSiW01iwsmMpjX/ziF7l9+zY7du6gt7eX1dU1hoaGuHXTpNw89NBDXL58hZ+detek&#10;CQcB8/PzTExO8frrr3Pk8FG2btnCvfExLMvh+rUb2LbDrZs32L1nmHv3Jujr60UpxaOPPsbNm7dY&#10;WFhkZaXI1avX6OrqQFoWlrTQOuKhh/ahtKKnbws/ff1NajWN7bqxWDlopbBsm0qlRjaTJQoN0zYR&#10;6U/GU5LamAC6YYv+lm07lEqlxhgkFjZ3HIzWXURnZxeuZwCMMIya7G/LkvX3JIQ0QbUW59GyJYbt&#10;ExHGWor5fJ75hTkCP8C2rXqKTRpQrtv8qUBI61yUngeS66btxPS8kl6r00GyVl8iNlPiuTn+v4kn&#10;GxuPCK0C/sW/+OcsLsxTLpdpb+9AWhLHNQBWtVKjr28TmUyG61ev4mVcU9BDw5/8xz+lo6OLSqUG&#10;wkZI4gBgXKwEsc72aH2W1vmzcd8bsOihqfps+ljRul3EdnDKbpdS1tOvkqpYnmsjRIo9rhO7Scf2&#10;j5E9EFLQ1tZGtVKrv9Ok3RvrlfFrbNtBq4ilpSU6OzrI5XK4rlO3e9PrWeP3els6vZ60Osgb2aQb&#10;rUn327812JEGBTc6vnV70gYb3d/Pc9phfSZL6322livf6Fwb3WNj+/r2S3/kfZ7tfp/6s9IYy+n/&#10;pX+T0qiRLVo+ug6cNAMw6+/l5wM7Te3Wuv8GlKQk0J7+f+sY3Oh8G/aB9Jk2APc2un76OhthL039&#10;Y4Nrp4CdX/2DVmTpfi86OTCJckf3YfhAI6KXTMxpodz6j1w/KaXvgdSNNyGJwtyxrSEMfarVNVTk&#10;I8A4pTp2qoSFH9pcGV3g9tgsQng4bhYBZuFSIZFWdRHXRkpWSk9IxnR5aRB9rTW2MGk4pEo9NjNv&#10;jOMlpEkH0yJ24uPIuyBm8ohmsMsSDT0Ps2g1Vy1JX8cscGYFSiINWjdyBtMLZb1TSZO/2Kjis/4d&#10;NwFILYjuOvBOQBKBEWgsaZlFJd6GUjG5xAhFyfi9CaXRkWFoJIsNwjg3QhqNGYE2KXNC1Ad63eHR&#10;xngQlo1texitn0buYbLga61NpSQ0EoUlABWACg3TQ1gQRRRyWVMZTEmSUthRaHhcSmssW2JbMXhA&#10;RKRqaCIcxyYMTRQsAWWSlCzDzLCb+nEimFzHZ4QBV2whQBnmkqSRmmHbdpw/bY4x4nbmHpP0wI0M&#10;ozTYI4Soi4XWmVLxdse2CIMgvh+BtI0osTkOSmurHH7oCBnPo63QBlrh2JJsNoNSoQHShKj3o9Z5&#10;Q4skvWw9AGz0dQwbwPerqfFDfL8mcue6Tl1HKQF7JBCqEA1YloidZoWQBjAqrVX42t99m8UVHz/U&#10;ONIIPkehQovYMJUNRH0jZttGc1p6jJh9GnNTemykK6MltPjEsEkcbq0UQitUGKEVVEs1hLCw3CyR&#10;8OjsHaKtcw+210Vk4DSyjotj2YQ1H9fJoHFwnCwqiogiA0Bms5K2bMjzzx3BsQIsaaj0hgxnxOWT&#10;H+J0NCkwTJEwoBK18cN3JvEDQbs9y+FDB5hbkYzeW0NZm9FWwYChWlNTETl7gs8+NEvBXuP9szX2&#10;DB8j665y816Zq3P7WIr2UQrbCTNbmBfdlJ0Kdu4SffuHeOVqnrH8dvzBHHJ/B2v9CvfwJrz9Wwh7&#10;JTrvk81XsfwZuHOFrouXKFy6xOrZD5DjIzBxBz19l2BijNr8LAsL88yvLFKKypSCEqurRSrlNfzK&#10;Gt1BmcLIFdqjGlPVNaKtm+l79FFGFovYQMHzGNzUQc7y2b97C1kvZGtvB7t3DfHv/58/Z2pmgQ8+&#10;/IipmRl6Nm3iyc9+lssXL7G4WOTyjdv4YczNEaZPCm2AVyFsQqVMpF1rpBZooepRUaVNxUERA9Ng&#10;gbAaEeOwSiHr0tvVzvCu7WgV4ToOSkVmvdC6zmSzLZuY9IoUkjAI6+zHMAhMumkUVzQMw/r6W59H&#10;dCqNWeu6doNWCjfWhkr6u1KKMIjqATcds2uJwUYVxdVxEOa7NKmQRljVGD1mfjf3GQYhURgZZqQG&#10;13Fj3TORoPKoSJl1FZM2cGd6hoXFReZmF/jc5z7H8nKRYrHI7PwituMyMztHR2cnpTWjQTIzO4vr&#10;eezes5typczWbf3k8gWmp2eYnJpGSIuenl6OnziJ7wdoBPsPHOCVb30HgNnZeVZWV5mcnOaDD86w&#10;Y8cOTp8+zbFjx1heXubHP/oRhUKBTX1buHXrNgiBl8sxNnaXF198kb//4Q/JFfJ0d3WBEIyMjHDs&#10;2DEWFhb40pe+VC9Zvbq6ysLCAvl8nomJCSzLYmRkhJdffpmvfe1rHD16lL1793JvcoIHH3yQ8+cv&#10;cO3aNXJehv1795HL5lhdWWHvngdQYcTwriHOnz2Hm/F49913KRQKHDp0iEdjrZ8nn3qSU6dO0bep&#10;DwC/WuE3f/M3OffRh5TX1lgtrvLY449z+coVunt66O3t5cLFixw8eJALFy6wdesW7t4dxbYdrl+/&#10;zsBAP9dvXOPa1ev8xm/8Bq+++irbtw/y0VlTnv75558nn89x9MhRZmZmKBaLPPfcc1y6dKk+Fx88&#10;eJCbN28yODjIjRs3aGtrI5PJ8Nxzz/Hmm29y8uRJTp54hLNnP2JTXy8rxWU++OgDHMdm29Z+pqen&#10;OXLkMNevX6dUKvHkk09y/sJFVlZWeOuttxgdHSWKAubn5jj+8HFmpmcYHR1ly5YtzM/PU61WyeQy&#10;uJ7H3Nwcg4ODTE1O8aWXfoWPPvyIzo4OVlZWyefzdHR0snvPHny/Rm9fL8VikfaONjZt2sTrr79B&#10;pVLl0KHD3B0bZ9+BfZTWSiQVT6uVMjdu3eCTn/gE5VKJmek57k3PkMnmkNIi4+WwbGFAntjOyWa8&#10;eG2xUno5DTZOImxrpTQwwzAkE1fF6urqMho+uawBfB3XjDnXw7JsvIwRNc9ksk3AURiYgIXnOTFD&#10;x2maP5I1T0WxHoWmri1jxUEMY/NpCoVCnaGRBmIawVTqAE8CDKRt30QTL62BkcxPaUAhvZa3ruMN&#10;DdAk+JlIJghUFKFUYNZJrXj2uadpy+cRAgqxLRRGgdHv0YK2tna0iujd1Mf42B3a2tsoFlf42t9+&#10;A60sbNsjUsQp77HEQVyF437gTdqWT4M/9W31uGn8DvR6Z7zJt2pMpSAaoH7a1TZ2vwly1qplEIqM&#10;5wBxOwuNECkBWWH8DxWzU6WUZDO5hsC+aGgaJSLKxnbV9RT/yalJ2js6aG9r2xDQaXz/eKbLx4E0&#10;G73/+4Es99u20XXvB/Qk/bDVhtwoiN56jx8LFjT9rxks+Lj737A9W1KxWv27VlzgH/Ixx318KpP5&#10;6KQb1oGddOA69av+nPW/0uBQul3XATEtwMi6lK5mvZ/Gfhtft3W/pKz7+vcWXyM1btddI/X+/iGf&#10;DfGYlveVfOJUrC/9gVaNC7c6NK0HJoiWECYSmWzbyKFsvan1dMLmBlsHErVMzE0PoDVCRajQJwrK&#10;aG0YO1qb1B3ilIMaHpdH5hifWSNSZlKJwjCudNFIb0q0Pcy9Ncp1N99bzDyKnyGMmife+r0Lq0X3&#10;oEENlVLG1dENlTLNqLFEc5ShcT+NDtCshdMqmNWM9LUydlr7RWtZwdaOZ6fKlycimckzpfUPkv2l&#10;bLRXE5sotV8CDEK8MAnT7knfiKKoDmoYzRVdp4o21OljIyKK4lGojTipjpBaYwkD5thE2FIjCED5&#10;SBFgixDH0ngOWKpCxopw7QgV+UhhDI8wCslksoRRgBYCjSSIFCoyFaoiFRBGIa7j4jgNMVI31vRJ&#10;jAqdMH2Sd1Jv66RFTJlIFefCp6PdacHQetvV+0UzMy7dR9PbW8du68QgZSJA6BmQSoVIacVjAfxq&#10;jT17dpPPZXEdG9d1EBhQwrYTR7S5HzWN/QT41KmpUscV9cIgrtwSxBEsgRBx35LEQpo2tmOZKkMx&#10;qCOkRkWhKflsGYDVkhYqCrAsA9qsrpT4wQ9/QrEaESqJY9lYApP77zogjOiyiIGyNOV7I4ZV6+Tc&#10;MGYbFXqS+SLROmiwthqVPBKnpV4BLjQpfvPz84RK42YzRNpCyQzzy4pN/QfBzqK1AfaEjkApfD8w&#10;85uw8YMaUgS4ngGTJQEiKvLE40fpalM4dohlG3DPtk3uvOM62J6HbTmgTF8L/RoIqERtfHTZOHNW&#10;OMGRw/soVwU370xToYdS4Bihb62Rno0V3ODpB2fw1BLvna3Qv/0B2jNLzC7D9bkHWdV7wMlTCh2U&#10;10nILJvartM/PMhrV11mRBsrmSJhV0g5t8aKW2bVCtGZCCUrOLKCJ6rstiVPaofHsnn2dxXY155j&#10;f3uGfqnYmXPoEAHV6hJjk9c5fektLt/6gNE7F5mauMbC3AiVuRFW7lxkdm2ekaDG9fIaW4+f4IEj&#10;R9m1czc7h4cZuXqB/Yf2E6zNMTiwhaWlIrVAUejsI4gUJ08exXPhwMH97Ni+neFdQ/z11/6OezMz&#10;RNqkaooE1JESP4jQWhAqhY4UUoJAEWlT5UZjSohbUuA5juk3oiGKqVREez5PUDPsoW1bN+E5FlFo&#10;xC0d26mP+7Sgd3ot3sghECKu3qfVujkhbZS2rsmJqG16PUzmuvQ8VT9/SrcqScdKfkMzyygJAqWZ&#10;Q63jL9k/YQ7lunt4++23GRzcziuvvMKzzz7H6OgomWyu7uDOzs6y94EHmJyc5Nd+7dcYGRnh9u1b&#10;DAwMsGXLFl5//XVcNwNoenr6YtBaGdHfbds4c+YDtm7dyrFjD7Nr1y5u3x6hVCph2w7z83Pkcrl6&#10;Cenenh5mZ2cZuzvOb/zWbzK4cwdvvPEGtVqVyclJtmzZwsLCApP3JpicnGRoaIjHHnuMYrHIhx9+&#10;yJUrVxgeHsb3fb70pS/x1ltvcezYMS5fvsxzzz3HK6+8wq5duxgaGuKb3/wm1VqN+fl5pLTYu3cv&#10;C3Pz7N27l8XFJXbv3s2li6bK1sjICJs2bSIIQ3p7e+nr6+Pq1auM3x2jvb2d6dkZA6J7DnNzczz/&#10;3HN873vfI+t52JbN/n37Ka2V6OvrY7VcIpPJMDs/x8DAAEePHuXSpUv4vk9nZxcnTpzg3XcN06Wr&#10;s5vJyUlOnjxJqVQiUhGTk5N8//vfZ2Zmhvm5efL5PCdPnuRv//ZvmZqa4uTJk3W2TU9PDxMTE3R3&#10;d6O1Znp6mqtXr1IsFhkaGuL9904TBEao13VdOru6uHv3LieOn6Szs5NXX32V559/nnK5wtjYGP0D&#10;g2zatInBwUGOHz9Ob28PfX19nPrZ6SYmy/T0NNlslkJbHqUUvb29sQ5Qju3btwOCz33uc9y9e9ek&#10;4G0b4MyZM2zfvoOZmRkefPAgC4vzMXD3MNVqjf7+AbZv387U5HSc/mQY6xqFFIJ798bZPTzEA3sf&#10;4Genz7C6VkZJi0hpqpWKAUaFwPU8apUqruuytLRYF67O5XJNFe88zyNUEZ2dndRi8WMRO+5JemU2&#10;kzHrURAYEDaWOii0dZiUsVKZREvSBIYS2y6K2TyxnWjbLTZGrKniG/2cfD5PNpdheWkJIcC2rXUV&#10;kdK2SroSTXpOSdbm5BmTOaaVXZh2uluDoq12UPq8ybVRidMXkctnEEQ89NABhnbupLu7C2nZoBU1&#10;3wg+r62aMWE7DqiIiYlxOru6WFsr893vfA+tLYJAY8XixEKqlON8/wB6q23e6kOpljm6lYH885zr&#10;OnCUOKJNwI4kDGpIqZsYO8blaKjbGlDRjL+ontZr1d9N+jpJgNEwjyW1StXYcJbFxMQE7W1tdHV1&#10;NYF76c9GWo7p7/8t4EZr+97v2NZ1qPl+Ph7c2QjE+W+539brtR6bPu1G57jfsze23x+0avTPjZ89&#10;Ob7VZzT+3fpj1h9vIkJCsM4/rAOG6X03PE8rY6e1GtfGwE5jPlhv/0Bas6rlbC3PkMyH9xtnCa5y&#10;Pzzk5wE7rT7duvfExv36//x3f/kvra/+1kt/kDBw0hNn+geaxXqTBw/ivP6NUq1a82A3MhSVVk2D&#10;Yt3DpwzTxJhroPECqSHwy9Rqaw06u7BAJYPCohxIPrh8j6W1EHCM/kWQlFU2DmykEoM1WSBMs9X9&#10;0xiMEFqASqFwohngqBvSqf6VvMC0warQdZSlCSHVjWOMsxg1/Z28m2QBktJqebGxAygaudamncM6&#10;Opvcp1n01jur6ftROiLmBDWBRK1gU/1YYQalVvdBrjVxmpxFPbRsEu4Qgnqaj6HqJmABdeZOQ5vG&#10;XNdCIFWEpTWOJfBsC9cCSYitQ6SukXEgIyNsfFzp48kQVwZkbZ+OXMiOgXa2birQ1emxtDRHFIVY&#10;louWAoU0Gj3KCANqDEgT6SDWRzJto5RJyUqiSIkzkzCjlG5EWJL3BGAL0STca6UMDKCJap3+JOMy&#10;XX0m3d/S49g0mNFKMv27kTeagEm2a+M4rtGtkQIdL+yubQCK3cPD5DwPxxIxkyZ+tzJJlbOajKN6&#10;f5XNwE7SF6IoqpdfDeJ0SAMWxrRdy0ToshkPu56KIbClBB2z/2I6t1IKiXF2pdCsFIvcvjXG+x+e&#10;x1cOwnIgirBEDKwITaRCU6FHmpxxpaKYZm4AK3NuA9yYyTtmk6V+wMwJjuMQhSFuPK8Y9oR5l15c&#10;jSOtX6aUilkWLlpLqrUAP/Lxsh7SlqyVawSqjbauQdq6toDlmLKxWlMqrZrKKAq0sEwqqwjIZkBr&#10;k9LmyIhCxueRI0Ns6dIIUQIRIUiE7CUg0cowH7TSCAWWtBGui5YdnLuyxMLCEp3ZCjsGN9PenufK&#10;zbusWT1YuR4CPzIgoC3I6hFeOL6Go1f44EqNwe3D9OWXKBbh7Mgga+EA2rKIwpCsZ+PWxtlZuMPQ&#10;4CDvXVxFZDvArhDpNVy3irQUCoEW4DgQhWUcNNt8xYMLZfrml+nRAe2VFfJLMwxaPpnFKQrBIm1e&#10;mc7eiK2Heth+oIuhHTkG+y0GBi1CMYvuc1nszHMjUIxFilWh+Nskf7i1AAAgAElEQVRvfoOnP/Mc&#10;KwtFMlmPOzevc/rUzxi/N8nDj32GfE8/IS7btm1lZ38HRw7upi3nsVpcwst4XL1+nfOXrqJlvWMY&#10;FpbGQMs6pp+rCKV8pIiwpAYJluWYd5CInMbsS0vaSMtCoAlqFXq6CuD7HDq43wi2o+K+1dCbSGvs&#10;pMda4ggkJYTT83HSh9HrDZBkbki+J/NMon9hIvLGuYiUwg+CegSpvu6kQKAE0NeqoaGmdHNAqDVC&#10;nf4kz5HWEvmrr3+D3/7t3+atd96ld1Mf9yYmUdq04e7de+jt7aWnp4czH3zIngce4M233uKXX3qJ&#10;+YVFpqZnmJmdI5PNgZB0dXezVioTKc3M7By24/LR2XNkc3mymSzf/OYrbN68hVKpzL59+5mZmaat&#10;rUBXVxfXrl1jenqars4e9u8/wOjYXYIgoFqrsXPnTi5cuAgI/tE/+nVWV1eplMp0dHRgWRZtbW3c&#10;uXOHPXv20N/fXwcxvvvd77Jp0yb6+/tZXl5mYmKC3//932fXrl0EQUCpVOLAgwfRWrO6usLq6goo&#10;uHPnDtPTM4yPj/Pggw9RLpcZGRmhq6sLy7F5+eWX8TwPz/PYtmUrs7OzPPzIwxw/eYIrVy7T2dnJ&#10;1cuX6ersxK9UGBwYIOM4+KHRXBm7N86HH33E5q1bkFJy5swZrl69ytNPP83du2OUy2XABDlW11YY&#10;uXMb13WYmLxHJpuho6OdL3zh8zz++GN84+vfAOC1115j//79zMzMMDMzw8LCAnv37mXnzp2Mjo4y&#10;MDDAs88+y/j4OG1tbUgpGRwcZOzuqElpU4rh4WHefustdgxup1QpsWlTH5OTU8zNzVELAmbn5pic&#10;nGD//n38+EevsbCwgOvY3BsfY/fuYTKey4GDD7KyssLy8jJbtmxhYHAQ3w/YPbSbn7z2U4Z2DfPB&#10;mQ8JA8Wtm7d58Ysv8pOf/AS/FrBz504m7t1j+/ZB3nnnbZaXDbgWRYru7h4mJiYZHR3DcWw6ujro&#10;6e5irbRKEEQIoSkuL7FjsJ9sxuXU+x+gpSRUEikdOtva8Gs+WNKIEwcBvm+qZq2urpLJZOqgaz6f&#10;NxXMqlWCmO2itaatrY1KuUImk6mnUkYJ2zgy9lYYKVzXI5vLY1kWlUq1rhentWFdm3XMMO+i+LhW&#10;AEXFVaVc16tv37S5j5ViMU5bT+yYRgXMxLZP7Om035F8T5gfiYZQMq+kAzLJOeq2dmoOSttIaZCk&#10;4YMkN2amcte1qNbKuI5kaWmeJz71SVZWirR3dKKikInJe1SrVdrb2vG8DEJphOOwuDBDd08PY+Nj&#10;5HLtXLh4DaUkSieVZf34ag1bcCPHrdU3ak3NQekmFnb6k57rN/okPkTiZ9m2ka4QQuDYxk8K/CpK&#10;hzix7EAS9Naq2fFNytsnDLEgCOsV2IwYtsDzMnV/y7ZsUzwjCpFW4x7nF+bZtHkz2Uy2SSqicc/N&#10;9vH9gJuPA3xa27N1v58HjHwc8LPRcfcFTTbY/vOOX3/tj7+njY5vPv/GAFP9Oxtf++f2rZT2TOs+&#10;aZKB+b9qEgGOTxD/Sq6/nvGSbG96phafVG8A/KTxCFLZLsQZL81t1urjNmvutI651vvSLRlN5rnT&#10;v38+Y+fj3qHcYHsd2Pnn/+TX/kC3NErS6RuR6YZei9KRof63ADVpMCf5pHNh0y+5HoGLxd9aUxnq&#10;v5URG04cvuS+EhZIVKsQ+CWCoIIlzcC3LKPPYdsuVT+iEjqcuXyXki/xfbMQVaqm8kMjApmAWK20&#10;zrgtksbVzdoBkUrpm0CdYYSQdScdMCLRNEco0wZ08rdOfU/up7VjJNe3bZsoVpCxRGMxTBbehKZq&#10;RJwbyUx1YEYJpLTBskA08nKT9jXiyMpUhGqhEpo+0UgpqkdNEqqbBFsair15LxrHkhjykknP0io0&#10;DBqJiXCrACEjpAzR2ieKKkgiHKGRlkKKCKgiqGKLgIwdkJE1HOmTcULyGSjkFJ0Fi4EtHQzt7OGR&#10;I3s4fmwvjz96iCc+dYSnn3yUpz/7KL/w1OM8+9nHeP65T3DyxEFe/OLz/Nqv/zr37s1w9+4EkQKt&#10;jQZSGEVIYWHbLpZtUn4iFLYlCYMIx3ZMtMa26zoUiQFSZ93EYKCMgSGtFSJmdCR58Y7j1MvLJ3o7&#10;ST9I9CfSfSP5JEZXOqKdUJUb7Ll0n24GWSzLwq/5CGkATtsyuc9OTLMuLi9x4pFHjJCx52BbDXDD&#10;smNKtrTWGR1p4KeVsWO0dQxjJ6mKIWUctbfAlqYCVzbjxWPZilknyZgJY2BVQBSnfAqNbcPc7Dzv&#10;v3+O81duEkobKR1UEJGp6w6E9TKwqAYInWbsJOMw2dZqHCbtnRikiQGTNhbSFQaFEHV6fMN4FSwt&#10;FVlbK4ElEZYButvae2jv2ILAwXYtwrDCWnGe0socqraCCsqsrixQKS9SKi/gV5eplKaplYsIHaCj&#10;VVRtnv4tWXZub0PoKlqHZu3SEq0ESpk0TqlB2hYojXAdwiBkpWKxtFZgdHQUwkX27Rkk42muXL9L&#10;2drOip/FknacdqTpy0zxyQcmyVklxha7yOUK7Ni0guV28/6NfmrOMD4R0rEQSpFTs1grH3H84cPc&#10;vKdZXKtR0RW8AmS8Mn5UREtiEWmjnSaVwp1b4mBR0b1cpoAiE9Tokgq3uka7DBFUCN0Ka16F+VyV&#10;ZWuFSK8QqUWCcAGnIAnaMtTa26jYBe4tFpldWub48Uf58WtvMT07y4fnP2LHru0sLMyzvFrioYcf&#10;w813sLiwQndnB/dGr7Nnzy76Nm/hvdOn2do/wH/5m79l7N4UQRDG/cikIsWzZD3abRkFeaSI99GK&#10;MEyioBoZg5mO7YAgBpIVEsi6DlFU4/BD+ynkXIhB4yQilDg5CUMsHdVNVx6s1WpNfTIJOKhUf6+v&#10;WfH6mKw1Sd9PC4Xr2CBLrum5bj19Ij3/JfOhHR+bjCsrPm/iZGwUoUrO3RQYic9x7upNbty+zcLC&#10;EuVyhfa2TrZv387q6ip37txh7969zM/P8+STTzI3N8tjJ08yv7DAtStXCGPHs7OzE9d1KRaXcRyX&#10;5eUlPM+jWCySz+f5Z//sn7F1yxY++cnHsW2HtnyO13/6Bjt3bGf83gTd3V3s2bOXYnGF4488whtv&#10;vMHDjzxMqVTi2MMPs2XLFmzb5oknnuDNN99iZaVIea1Cd3cXPT09vPPOO7zwwgt4nkepVOLGjRsM&#10;Dw/T29vL/Pw8165do7OzkxMnTnD27FnOnz/P9PQ0hUKBj86d5d69eywsLPHII8fp7urCcRxefPGL&#10;FItFHnhgL2NjYxw4cADLsnBcl7GxMXbt2sWpU6eYnZ7h5X/yFb773e9y6fIl5ufnOHb0KPm2PEJr&#10;RkfvsrZaYmmpSKVaY2VtlbPnztHR2Y3jeUxOmn7/la/8E27evMXQ0BDnz5+nq6uLarXMgQMHTfn5&#10;vj4KhQL79+/n3LlzjI2N8Xd/9w2Gh4YYHh7mU5/6FAcPHqS7u5vHH3+cmzdvcuvWLWq1Gl/96lfp&#10;7OzEtm26u7tZXFzkwQcf5Kc//SkD/QPcuTNCPp9nfHycgYEBxsfHEdJoSg0ObOeRRx5Bac3i4iLb&#10;t29HSsnx4ye4fuMqgwP9FAoFpqenmJ6eZn5+joGBfvr7tzE/P0dbe4GlxWVc1+Xw4cOsrBR57rlf&#10;pFRao79/Gz989VWmpqbIZfN0dXWxZcsWI2r9pV9h5M5tSqUSgR/yyCPHuXnzFrZjMzg4yOTkBBOT&#10;9+JUbR2nUVqMjt7h+MkTnHj0E7z6o58Q+BFRXFWo0F7Asm1Ka2t0tnfUx6AZ58Tj32VtbQ3bdshk&#10;PLQwNrjneWZMR6pRWcoxYLtSCi+TNZXTLBstJY5tmMerq2tNgG4UBvUUsFrNJ5fLE8Q6PEY7rlHQ&#10;w3U9/NBHa0WpVKazo4uV4rKxRXQCDjWKCSRaWslclXxP7jfZNz2vpD/pin/JfJPMY8ncls4mSOaW&#10;tE2udWzLxoCDHb8fYh/hpV95EbQml80ipeTevTEq1SodHW2U1kq4jo2OIkqlFXp6e/HcDNu37+Tr&#10;3/guYWj8GWkb/8TYg4lT2bDN0r5S2tbbyAZPniHZP+1DpR3AVtsl/VFK1TMHknuRsR8VhT5KK1zX&#10;BJGEML6MwNhkDfvUiX2gRP/TrrOSOzo6Yma2Xy87H4Wh8dNsiyAMkFjYtrGJpqen6Ozoore3Z12a&#10;HTT7Qh+XHdLaBun/t+7X2vb3O9dGwMb90qxafbaN3tlG+7Zeq/UZmwHM+1fo2uj51wEEotnnX/ds&#10;G7Rf+pNmvLQCKK1tsb5NGxo7rdhDfff65vVkArPzP0xjp7H7xgBvA5toZcmplmu2YCQ/p59ppdc9&#10;f/p84h8A7LT2lfR9c5/x/n/88V/+SztUcQlDaQZv3ZFBG80Nczex0G18Acdu3KTAVEMScYQ7jtCn&#10;J9g6+p5qxFCZ6EAUV0EyBMD4eBWRQiLM39KkBpn8fwEqwHYkYaCRTqMkOUogiaiFEY6bp1aG1bUq&#10;QeTieC6ltTIIY1grNJEO6/fnyMQRDwjCAMu2UVFUZw5FcVvplHCc1kY3x061iUELVT3lyMbkFwut&#10;CXUjr9h1bSI/QCagGUbrJ5kwktzpdCQjmUwrfg03Y4z2iAipJRLjAGsb/MjHsgQqCvBsj3KtjHQd&#10;Q3+LQCtBKGLD3AJFhC2MUZ7L5KnWykhpXBMpjLMiHZcwVNi2JFIBxI57YuxLYuMbc1zGsdEqQlMl&#10;QmNJN0b/A2wZIaVpI79UIZtz8aNVvJxj2ABC0O5lCao+XT09ZAsuhQ6bnu4OCpksuwYHsNAUCnkc&#10;zyWXyyBkRC7nGaRURSY9xYmj30IYYyaKsIWLYwkcV2K7Lp5r896pdxDYBL5JnXBc88yetAm0AROk&#10;0gitsWWiG6NZK1Xwg4h8Pm+i4tImjAzt1jggFrZtnCSEwpESpIWPwg+qOK6pPBOpAC0M2CkALRRR&#10;BK5nol5hqgx3PZ3Bsg3rRCUDPGaFRJF5ByJmDsV9J1RBvfRkGARkPRetIiQa5ft4to3WSUpHgIwd&#10;+LGJewxnd5LzHRzHA99UZxK+bwRqhWGEGePK0MsFltGGjRSO7aKiOPIfCvxKiO+HBEGEjkFIyxKm&#10;oh1GlNj1LKRljDhbEOftYp5RS4SWOLrRh4UQ6NCAJx+ev4wWLmAM/IzjmCklMeYwxigRBrCzJGHY&#10;qNSRyeapVCpoTOWqRnnPBORu5ORbtlWvuqYiUwnLiw3uJKUmUgrHdRHSBqGp+YalFEQBjmuTzWYJ&#10;IiO0qyPF6tI9bCfP6NW71AKQlkcUghvrSVm2i5AWViaD7boxOGqYOJYOkKxw8UqB/q0h7e0hhbyg&#10;WlnFwSWoheRyBaRWOK4mX8hhux4q8EEZQ9p2BH4YQqQpVWts7vKISissl5ZwOndR9WsIGeHqiGql&#10;RM2PIJfHjxSzi0sgK3R12/j+CqFVw8o5VGs1bDuDFAVq1U4sp4dtfRbjxXlqdp5arUQ2W8NyNVpL&#10;Otq7qFXW8CyJiDS5TtCL4LXlCao+UmmUliit8Es+luMZIXXLZrVapuLaCFuAo2nzsoS1EF8LbMfG&#10;6y1Quw0VH3p6B5idv8WlG9c4euwA2a5uzly6ycDWAf6vP/pjbMfFzebYvWuI6ckpduzYT0eXZtO2&#10;bXz9W99GKZBK4whpxj0CYRvwFkIsbcQopXQJdATSJoir0HiWjY6rY0UIXGEqKQoV4SAItNHNWSkb&#10;nQppWwRhDaEiMtIlwlTM8UNTIljHmmw6aqy5tVoNL2tSLtx6JMz04yAwqYBCmhRCx/UaAsUIlDbp&#10;wX5gwGqNIFKaSGn8ICTwa3WnUVqSIDT92nGNHk9SGS7ZLiRI2zhTtttwvsIwrAc/ojCqp2UJDENB&#10;xIEdjalkads2Vb/G7Tv38LIZnvj0U7z55pvcuTPKQw8dYvT2Hbo7Ojl/9iP6+/sZ2LaVD95/j+tX&#10;r3F3fBShwbEtFhbmGRwc4OrVqzz51Kd55+2fgVA8/8JzfOc732F45y7+4s//FJTm2MNHKJeqtOWz&#10;/O+/+7/xr//1v+bxRx/j/PnzlFarlFbLfPf7P8BxHF577ads3ryZl176Ev/qX/0rNm3ZwsjtUXzf&#10;J1/IYrsZbo/e5Vd/5UUmJsf55itf5w//8A+5cf0WmzZtoqOjw8xbWZednduZnp7mjTd/yoMHHuLc&#10;2bM8fOw4xeIqTz31NB0dHXzzG9/i7EfnWVxc5Hd/93f5oz/6N/T39/P2z97l2PFHOH/+PIODg9y5&#10;c4eBgQHGxsbI5XLsPLCfP/mT/5svf/nLfOc736Gzw1TJGhwc5NLlq/Rv7ae3t5fPf/7z/PjHP+ba&#10;tWv8wrO/yKbezcwvLhBEEaOjo7z/3gfcvHWdixcv8uSTn46dOo1lCS5duoDnOVSrPr29vRzYd5DF&#10;ZQNEtbe3Mzk9zfTsLGtrazzzzDP81X/9rzz1mSe5c+cO27dvx7Js3nzTaOI89dRTHDv2MG+//Tab&#10;Nm2mFoT0bd7KxNQMjz76KDqKaG/vZGZmitXlIrfn79Df38+VS5f5/Oc+x42bt6nVaozdG2d4eJjp&#10;6WnG796hra2NZ555hpMnj/P2228zP7vAzoFtXLlyhac/+wyjo2OUSyUq5TL/9b/8fzx46CFW15ZQ&#10;KuT3fu/3+OM//mNu3Q5ZWljkxIlHeO211/BrIYcOHeLGjRu88cZPuXPnDl986ZcZGxvDdV0ee+xp&#10;Tp8+DUKQyeVZW1kk197O1772bX75pV/hpS9+gVe+/T2UlgRRQG0lpL29nXyuYMrS+z5+mDBeHISA&#10;wA+RtoPtZiiV1+KUrxAp/dj+sY32iQqplUN0aCpmFYtFPC9rzOdk3gh8XM+rC/anmeJJpS2lFFZc&#10;wU8iTQBRafO3BK0jXNcmqPkMDgwweW+KIKohLQVSY9kitpf8OvDiuLbRDRKiCcBJAiPJfaSDzung&#10;TFqLx1Rs8uLU77ApaGnE5J36vQIIZfosUmDbJv3e8/IEfpnFxSJra2tkPJtarUYmk6GvdzOVagml&#10;fCrVNRCK9vZ2hvfsZXz8LtlsnqGhIdaKK2Tznei4yEOgzDsjSrH8UwyHegXBlM2XfE98gHQAKc0I&#10;Tgfkk/bZCGCI/2uOsYwvkxbbltLC90OjARezIFEhUoOXc6lVk0BWSvsIk3Ughcb1zLvyfZ+enm6K&#10;xSKGJR4hrFgzynKIVES55hOhCSKNFoIzH3yEQrN185Z6oMAEqXUMJsTBiVhLlZay0Yl2aR1coAGU&#10;JfeZtEfSnq2fdB+rkxpSAdX7M1GaAZ30+2olMCTvJxl3aXDSAGYSWK+ZmgAjsF5uoXXf+z2f8TGb&#10;gYJ195X0t41AFUzwPg0omqwKAaK5DwrdYN/Ut4v7t38CEArWg2KktjUOM0CxSuwbnTxTDNwmhA3R&#10;DIAmwaT6+UnDrBu/SwPIJoyglk+a2CJomr9M+2gaR61vz9Y+tFE6YvrepGyAOyK1HcCuD/zUQ6cb&#10;LznIHNDcsSPV/PD1jtDS4VpTeJIJ2A+D+t+mweLOpRNKZwPNl1KiY/2PKFSosIYjfDNRSFP9SKhG&#10;VNGzbFZLIQuLJcJIIywHHWlD/VPGQDUsCFW/no6jDwjqpV7TDZkeWDJO42i8U4WKO6sVpxJYtqnA&#10;JVIpT7aUKJE4uY1c0oRKn3S21jzT9ARvwBjbpAPFGjQibjcVl+XWwrwtC7Mo2kIiHYuw5uNYhnll&#10;O44BmpQBHSypwYLQLyN0aJw9CYkYtI3EcjVCRATaRwhd77DCEjjSIYoCNOZZXDsTMzAiLNtop7iu&#10;xMu4eK6kp6ub3u4uOvNtdHYVcPKCXLtHPp9FBSHtmQISSS6fR4mQkBK5jI0VGSfI80yfFJY0ThwR&#10;SodkbRfHyYGItS5UzHCKAiNiF5j362Y8vGwB2+7AcRwKhXa0tLCEKfVunAlpNHuUDWHsONEA2cIo&#10;0WsS5PP5OjiQMDgMJTkGeYQpQVypVIxzEfexZD8hzH0a+mqz0ZIeR4mBFSbjtWWiS08KrYZD8lM3&#10;knSjbyXRG4Sp3iOEIAwVP3rtx7w88BtUfRcvY+F6rhmDlkZZCqWSiSi5vqn+YPpHsmDEcF8CpEYN&#10;VN+2JdICGbPuHFviOFb8dwJYrc+vlkLiSkktChBS4/sBQRBRrtSI4lKinmNDZMaXtCVRFI8H1yGh&#10;kafZNMlY/LhJtT4epaAWBoaCLRqsg0TIMlmok9/JfBJqRaVaqb+ferqdlGjl4zgCrVbJOBod1LBl&#10;hsjShIECYWHj4kcKEdqEocJMWRa2kKgoQIoKf/Zn1/n632my2Yieziz5nEdvRw+u5TDYv53e3m5y&#10;BQuFItvWZgApy0a4W7lypcbt2+fJywVG7/biqG7uTYzhdh1jefEuoQ7wHIGvA+x8yPxiRMHL09HV&#10;xdTEKOWaNGWqhI9rhZRKZbKFAqEfUYkUIttBNdL0dLk4oopWOYTIEwoBYQ03ZkC5tkutUjXRvIxH&#10;ya5Ss6GQcRA1Y2S6ThbpV6hphROCrgWQM4t2ya/gujZTc7Pk3Syu04b0bHTJzHNKKb77vW8TKdi5&#10;a4CHHnyAPUODPPnJT3Lz5m3ynsvaapni8hJz01P80R/9B9555012Dh+jbX6JHTt2Eobv4DkupXIN&#10;KQV+UEWpyFDPgwghFKJOXbdihpQBPrUyLC0dG9ZmDVFYQhs9r0gTCEE2lyUIFbXAR8osjjRzhDK0&#10;qfr4bV1zEyZZrVZrmjcSRydhASb/S++XDswkc0hayLTViUjmrqRPp1NF02MgHT0mXpvS81q6mpdS&#10;8dxJw3FLGIqe59Hd08f8/DzvnT7Dpr4t9PX0NmnZeBlT3efP/t8/pauri66uDrq7j3Dx4kVcx2Xb&#10;lnYuXrzI4594lFOnTvHSr3yRd999lzNnznDw4EGeeeqzjI+Pc+H8WaSUHHrwAD/5yU84++FHcYrU&#10;ClLaPProo+acGY9nnnmGGzduUCwW+cEPfsAv/uIvcujIEf7wD//QVNqq+ExMTOC4Fh988AEvvPA8&#10;AwOD/Omf/ikz03N8+ctf5pVXXmFlZYUdOwfrTNCXXnqJsx+e4/nnn2d2Zp6JiQk6unooLq/yhS98&#10;ge9973u8/PLLXLhwgX/6T/8p3/zmN5FScvPmTR555BE+85nPcPr0ad555x06Ojp4+umnmZyc4MUX&#10;X6RarbKwsEB3Tyfbtm3jwoUL7BweYml+gU8dfILvfO/7TE1NgbS4cOESKjwPUpDN5Pgf/+f/iX/3&#10;7/6Y4aE9jN4d4dSpU3R3d7O8vMjNmzf5t//23/Cf/tNf4fs+Q7t2I3ZL/vqv/4YdO3YwNjaGUor9&#10;+/ejtSabzTI8PMzY2BjXrl1jfHyc7u5ubt++jRCCffv2GQCqs5Pp6WnCMGR1dZVPfvITXLx4sQ4G&#10;LC0tYNs2u4Z2Mzc3R09PD9/61rcolas888wz+GHA4UMPcuvGDdoLOVZWVmhvL/Af/v2/J5fL8IVf&#10;+gJ//ud/wSMPH2d8bAwpJbdv3KRnUw8vv/zb/Oi1HyOlpLOzk7/8y7/k5Zdf5pVXvsHw8C56e3uZ&#10;m5tj9+7dXLlyhTAMWVpaYv/+vfzwhz/kiSeeoFar4Tge1cDH8xwqter/z9l7R9lxXeeev3NOpRs6&#10;IQMNgAgkARAgARIAE5hMBQYrB4qWRD05yJb03vjJHttjjz1jaa0Zr7Hfe2s922s9S56RLVmiLVHR&#10;kigmMQEiQAJEIAGQABqxAzrn2zdUOvPHqapbfdGQ5XexejX63rpVp8LZZ+9vf/vbeKUylusRBz7f&#10;+MbjPPJrj3L06Btc6ruMsm1mqzW01nieR39/H93d3cxU5hJdnTBZbwRCGNvgeV7mh3iex+TkZPb9&#10;dI7ZCXO0XG4njDS+H9K5qMMQbLU5v1qtxuzsXDKvTeJHCANuFN0iYRRi2U7mu0aRj2U5iT8bE8fm&#10;d19fH55XoDHdwHEVsfabjPLE9uU7YZl1tAnMCCEyPaVSqZSBGXm7kiZS0vfSErUgCHBdN/Ot0lKu&#10;1MalWoMp4G38lgilHHw/xJIujaCadFCbolqZpeAYJpplr6DhzzI5NcHapUuRUjE8fJlKpcKKFauI&#10;tabgmeSR75skW2upWJ41lGdkLJSlnxcwtwSq6ffS10JyGPmXbTloYpOYik0TGQN8pOV14LgOUloE&#10;QZ2i5xAEmmq1iuu6WUlWuu80lkvL5aLYJO3q9TptbW1UKpV5WmsmeFcEYUicrC9KKYjg6JE3EDfD&#10;qlWrsmdLqWayLO+fXQE6tJb25K5B/jv/Fl8i7ze3Hicft7Z+Jz3e1e5da0zceo9agZnW85gXc/+C&#10;4/5br4XOrXV9bj3v/DhY4Jm72vYLvZfHE+Ztd5Xht44r/fMKgOgq42rdx9Wekatd/4XmXv6zVnDl&#10;asdY6L7/MuNr/TyVdVjoZQlhUFYdx4QtoE4W7GRGJs1cmwDFttS8g6TGNU/FSgOcedvM22czIErL&#10;gSJSA2Nav6ZaI1o2xXNt20YHNQOaRKYDU5aVR6OFxLI8ZiojxEKCbgpLhmEiBCyaY5p/Ma+kkeUn&#10;siat90/OS2vQqaRYExWOk0BO5SiEUhoWQBiGFJxmC+N8W8rU8OXLadIFIB1DFEXIwGQXZPp9LdEi&#10;JtSm41QQhbR5JaSW5t5GsdGw8GtYwmRYZBQRxj5SgdKmLbQONQVXGh0SC+IwddKrWJZESI0nAoqO&#10;oK1oY9mCcrlMwWtj5aqllNtsCgWPtvIiPM+jVHZxXUPTV5bRaLGUolgoG6FcEeMVLJSjUEpS9Bzq&#10;1TksNLZyULZFtT5HzTelCU5cIPQDIlHDKzkEsUbrECFjXNdDaQswYFQYRxQdl0YQ4TkFdBRhW6bT&#10;lUBiqQIolzAEx/GSto22CcqUbYJt80QkotnNyZM+16a0qDGP2hsnpVbzFt4cuyS/AObZWHlQRsdN&#10;wKWVfiylROp08U7nbYo5x/MMR7OUyLDdDKNGEEcJlTT5FxdalR4AACAASURBVEdGX0oogbStRF8I&#10;hodGiSMI/AhiRRyA9GQWlBkQR6C1SsaAQRbTbm3ZeUTEcUgY+oShb2yM5WDbBmBVQqMscCyFY9sI&#10;kcsEJXYqr0OVsqAsZUCjiZkaJ06ewo9ioxmkIQgDbGFA0CgM0STOXMKO0aIJnKVgakr5bg1EW+9P&#10;qFPALb2fYTZHhTTaBXl7qrXJIlZrVcOksGyUkln2M91fvV4311FovCII0QDfdGHTOgQauK5hM3SU&#10;y6ZdfGjAjNgKcSyFH1QZn4ixFYwOVwh9H8fqI/QDbPsQURyihdHJ0coiaISUXI9S23Km5mwmp2co&#10;qDn6zr5OV2cbw1OCvtnHcUprsIWg7LnGxi0a4sTqCo1qJ2fOztB7YYiBnSuZCcaYHHMJ2sdxlcSf&#10;iVBeJzP1gKAsqDSqrLmmC3F4jkbdQ7guQhYJY0EUNoh8H9tqQ1HAj0OmQp8522LWCrEaNUqWgjBl&#10;gkYUhMNSbFYoh66CoGY7OI6DHwTY5U4CXxNEJl3abhUpWA6FouQjH36In798gHfcsZsDz/6Yle6D&#10;tIs5uvAZr9YoWJIt27YzNjXNX/6X/we/XufGzZtZu3Ij/f0j7LrlZo4eOWHWRinR+WSAlGbOSZUI&#10;xQu0UMQYAJNkJiKawvESs17GQuN4BaNHFURYIqC//zJL2zeCAsuyQQiCKJy3NkVRhCUVrutSr9cz&#10;1mCesp8CO+mznAZB6VqU2rZ0+1agJrV5+Wc777ymQVqakEnXspTBkwZpaYlpOufyIHda2lGr1TIf&#10;IQwDJAaUrtVqFDwPSykqs7MMDQ7S1d7GquUrOHbqNLVajc/+zm8jhOBU9yluu+02nnvuGTo6Orh0&#10;6RJbt25l/YZ1WJZksH+AguOy6drr6L1wkRdffJHOzk7eOHKUO++8k4ce/FX2799vmBvVOnHCLD50&#10;6BCPfvzXmJyeYnxyglKpxIkTJzhw4AC33347M5UKhw4f5vkXX+Sxxx7j0KFDOI5DuVzmUu8FBvoH&#10;+dnPnqdSqRAEAStWrebQkcM4BY/t127k8OFDfP7zn+fMqVOmLfiyZTz11FNoLdi505R7HT95gt27&#10;d1MoFfnaP32dZcuWcbrnDCNjI5TLbSxbsZzxyQn+9z/7Uz7wgffTuagTz/N45rln6O3t5dprr+XU&#10;W29noNCxY8fYsGEDAsmSZSuo+2Ztu/3221m5ciVPPvlkBsqMDI/yT//4NXbcdBMPPfQQ3/nOt3Ec&#10;hx/86F/54z/+I44fP87evT9n+45bePnll3l5317DHgMavm+Em4eGiKKIffv2sX//fjZv3szq1avZ&#10;detuLl++jFCSx/7Dp/jud7/Lv/74R9x+x+38zd/8De985zs5f/YcH/jAB+jt7aVcbuP8+XOUy2XW&#10;XLOe/v5+Xn75ZT7ykY8wMjbKAw89iBQWfX19XOzt48Ar+1m5Yhmf+OSjnHn7FM8++yx33nEH3d3d&#10;nO45xz333YeUFosXL+HkW6cYHh7m7vvu5tvf/jarVnezbds2ZmZmuenGHQwMDODYirb2Et/45te5&#10;66676Ohsw3EtvILD9h03cuTIEf70T/+E6elpXnrpJV599VWmp+aoVitcf901xFozV6vgWDZBHPHG&#10;seP86Ec/YufuW1FWRHvZIQirNBoRN27fwYULF/AKLqVykampKbxCgWq1SrVao6O9k2q1asSvpaRR&#10;rbOooysDRog05UIJPwyp+z4gUZaDmzB0vKIBIF23gO+HiZ5OiESY48xWMpDEcRzqvklMhHGE5djU&#10;a342z8MwRCjDklVK0dXVxUxlGMtulpKm/kzex20tf059KTvpzpcmvzJbm1ub8z57asfyQXhqs1Kb&#10;Nk8OQRvx3xQUy7RFNUyMT7FuXTcn3jjOksVLsSyb2dkJXM9i6dKliU2NaG9v59KlC1y+fBk/oBkX&#10;kcYXxidzlJONMb/NQsFe3p/LB4bNfXLVv1vfS/ffaDRQliShV2W+oh/5WJZlnoegQntbERlHBIGR&#10;DXATFrlAYXzN+ba/GTfJzDfWWrNixQouXbqEl6xr+YRaugbMzFSQbWVmZmY4cuwotuvQXm5LwMiF&#10;YrV/3ysP6FwNtMn7fek5tV67/Hb591v97oU+W6iUcN74svV84ePmt20Fcq4G4l0N7LkawDDvs6t9&#10;75d9Dltvk7gS0PmF38+Nb/449YL3LftubtNfBIZlnzP/+63jaU315gHZX/RqXuP5710N1LnaPlvx&#10;iPT6L7S9ZUqfFp4gmdOWOwmzk5RRE1/xUJkLNB/JTAGV1hO4cvI0M5cmoGsCLen2KUoV46PDkCBs&#10;JEbeiKia/cUEUUQYayanK8SRJozDtNiLOE4Q+5yGzTzDmYw5zUBm4nFp5j1X96p1s2tTUxw3Icol&#10;E1i3GKQ065kh1DTbPOYR+5SOCU06YDoWmdZXaqMJEkjTEUoInQhzKhzbou7XETphPyhB6Dco2xGe&#10;HVGvzuBaEuUJpIIwMOJ7lmXR2VXGK3TQ3l6mrdTOsmXL8DyHjrYSjqvwLEFH0cFSGttW2LZpPa5s&#10;ie2AchSOXUwyjpZpv6lsw64RZpyOU0AHDYSt0VGDONJGwFfEyAgT4Ok6QT3GsRVKaqIQ4kYD25UI&#10;HaNswcz0DJbj4Dk2cRwmwY2dXTMpJcWiixAC2xOEQc2UzqkCWB4oF8t2sBwPIRXSEgRBZLpkYcBC&#10;YyQUQtooodA6MtvQzLKkzAvHcbLFL2XlmGfFdKPIs3LyHZTiOJ4HEFnKueK5yMoGbfuqaG32HF/F&#10;aGutCXWMkq01yhItJEKqpMOPTGr0Czz77HN86APvZWZ2Fttup1qt43lmfCqe75RprdEizdZJtBDE&#10;iZ5NmkFLgzfz7CjTVh6wbQvbUslcS8avU8Obf8VYtqGBW0pSr9fxg5jnX9jHbGWOeiCRjuk4plUC&#10;XMUxyCtZTHn6dp5dk87/K65dGtTmqKxSShzHy4LWNKuV74altaZerycZWxvPNdnTRqOR0G41URRT&#10;KLhUKhWEMtoLWptA2bJFdv1saVP0gHgOSYzjWcSxj+XYBEEVyzalmUjTctqyQ6RlIUXS5lxHKFvQ&#10;iEMUNliaSi2kWp8g1gpPhkjtMz5RYXxmjkrgYHkF6tNzBGFIKBQgqQ0N8zcX3qZg+4zPLqJQ0NQr&#10;x+kdrHFp7kFGG2OUO7tQpXYiu4OSHCVQb/DOe69lujLO0HAfvmNTD6p4boBXKBEGMziWjd8QRChi&#10;R+FrzXgcMGNZlGwPu9ow7bsbAbbrYgmBaoS4voXSiiAK8WPjpJtXct1im7nqNKvXLOPP/vjPGOwd&#10;4r577qKv9xLr1q7l6OHDTAyOEYcBDz7wDrbdeSffePyfkCqkETYYHBnl29//PtduWE9vby9dHR0I&#10;DVEYIGKFsi0818P3TSlj1sEPQSwkAm0EftHms2StSH1HpTVRklio1+tISxFpQRBrhkfHcbxtKExn&#10;uCARP80/z+n/6/V6U78iYd7ky3qLxWKu+1aclXeYskiVZfVTuxNFUdZpKssy0zxmq1OS18ggZyPz&#10;vkC6zqcAccoQSsu70sAqv20aECilGB8fZ9u2bRw6dIgdO3Zwua+XvXv3smPHDrq7u9m7dy+O4zA6&#10;Osrg4CC+X8fzPG699VYefvhhnnzqp2htgN5NmzbxzW9+k/HxcZYsWcL27duxLAMsTU5OcssttzA2&#10;MsL999/P6OgoF3t7uWXXTl555RVWr17NmjVr6O7u5sKFC4AJfpRtc8sttzA5OclPf/pTurq6OH/+&#10;PA899BAzs1OsW7Oa6zddy4ULF3jwwQfZ98oBuru76ejo4NixYyxdupTHH3+c/+0P/5BvfetbTE5M&#10;s2XLFi5cuMSpnjMoy6FUKmVdqEZHRzM9mmLRMFFGRkaybo3r16/nhRdeoFQq0d7ezu///u+zb98+&#10;PvShD/HGG29w8uRJ1qxZw+TkJGvWrKGtrY23336bXTt3cuLECfbt28eSJUuYmJhgbGyMRYsWZd2k&#10;vvzlLxOGIRMTY6xdu5YjR46xc+dOvv71r1Mql/nN3/xNvv/Df6X/8gCBHzI1NcUD7343g4ODPPnk&#10;k6xfv57ly5fj+352zV3XZe/evezevZtPfepTaK35+c9/zhe/+EW+8pWv8PFHf40nnniC2dlZFi1a&#10;xOzsrFkHfJ+uri7+/M//nKeffpru7m6OHj3Kyy/t43d/93dxvAI9PZrb77yD737n+yzq7GT79pv5&#10;+te+wX/49GOcOnWKnp5z3HTTdlPyFER8+tOfxnItli1bTrVaNQB9tcp3vvttdu3axQc/+EGq1Spb&#10;t27lZz/7GRcvXmTNmjXUajV6enpYsmQJ3/rWt+jp6eGxxx7j6BvHWbJsKUHQSW//ANdtXAc6JtJx&#10;BlzWq3OcPH6Mm3fuJtIBju1RKJQYGBigVCpRq1dpNGoUix612hylUplFixYxNjaG49rZdWgk3dMW&#10;L16czb8gCECkiVdT/l6t1Vm1sjMDbKamphKQIymDCiMa9SADV6SUNBo1hDQCyzFxsg46Zo5aaeLL&#10;2J62tjYGBy8nSUwjcZDaIOMfqswWpftP1+G0k1eqY+g4Ts6vaga4eW2dODbl1fm26Kl9StfkNLlm&#10;dPpkIu7c1CYMwxBLGt/szTffZPmKJXR2diZRXmzAc604f/4822/alekmFQoFHMehUDRlsHEUGS0a&#10;aREk8UccxQvaz3zCMPU58v5H/v+tgFY+IG1lHV8BAChhtHQyXyhhGWuB49gEjea4bNsmCpoJLyHy&#10;wNzCiXAEGWOsWq0ihGDdunX09vY1GTuimVBLNSer1Sqe5zE9pdm/fz/vfue7DODoOdkzYeLW9Dgt&#10;AXELkNf6yl+3XxSY/6JA+5cJ6PPMrPyx8jHnLwKGtL4SAGgFjtJn5ZcFuebvK15w31d7XQEW/Tu2&#10;/UXb/TKbLgRg/DKAJlx5bfO+/0Lb/s8Ahlc7/kJzdyFA8d96nq6YW5AlCyUClEn0p+qO1rwuT7kd&#10;zANyWh7O9AC+nxdovXJg+aA0P6jUqEpLLXxxMboEQaOefV9KkYEZWmsIBUIqwoTaCAKhJQpBqGPC&#10;UFAPYXKqYhYv0cw2pkY/8H3QUWbcSYLNvNbQvPPRLZMxNvTN7AlPuiCZU9KEoW86NyXjN/sME2p5&#10;lJVotdZvpvchv3Clzm8KAPi+j0gWWACdCHbGIhFDU4aZJBO2kmd7BJFPe8mjaFW55/ZtXLNqCcWC&#10;otzhUSoXiYloa2tLDIYpkTELnqBcak/ouwJlgWtbOI6HQqAc44iU29sAcLwSfmBE+wyBI0ZLgZIF&#10;EIZNY07SaLOgA4QqIOMYr2MRwewkkQjAlijhI4IG9eoMxUKZWAdU/Jop3VEBQc3oa5TbOolpYElB&#10;5BuxOz8010IrC5tE9yGGKNQgYgqFAmBBGGMpLwt80nshVfqsJDXGyb3SwrBjhBVn9zB9rtLsRGum&#10;SAgxT7zQfCEpn4oTTpA2mhZKKpPJ10nXA9WcJ4Ic7S9hquXnrpQy0VuBmCaDxDDFUkDSSrp/pUYs&#10;DT5TsFAQRWZMtu1Sr85y5sxZQBJFMbVag2LRI2XnLGhgtci6/KBNrXAa6KW2xbYT0UQpiWMLKcG2&#10;bCxLIYVCJWVYaKPApVO1fXN1DNNMaEI/pFqrAhaDoxMIoXBdowflWqYDWxRrlJ06iAZISe1cWg6V&#10;gq358si8/bpiYUnnNKbDRxzF8+53ZiuUYenN1WrU/EZy7jZaKPwwxnI8/KCeUcbT8j2tI8LAT0Ag&#10;kwG1lI3nGgc41SxTmHOUkkSfLKZYKBAEGimS0hasTOBdCCfpzGTeDYPkeXUjiBo4OibWMZFWOF4b&#10;dYzzpJmiVHBxQ4ijiDDSYAvGaotQfohWHrV6wLOHZrHtDqp+L4IpxidrWMUijVghRJVJOcz/+aVe&#10;RqbqhFYHutgLjs/g2RFiRll3zSqEnoN4Ctt1sIoOqgEj1ZjLNY2eg0WBTUfRoe5PU1A21ShEa4ml&#10;FVGkCWMQrkMYhYggxlYGwPM0uO0Wa9ddyw2btzJwbpCdu29j1YplKM9mdmiE2uwcSghGJy7zzE+/&#10;x8c+/kFe3HeAi70TLFq6kptv383Pnnmadq/I5KQJJm2niJCKINfpJU24Rck8NuCkASyllEYbK01s&#10;ECOVMt34tGH02G6qBeGhLEnDj5irB7jS9OvLl/GlgZHvG60ky7IyUDkFi1NWqBAGIFRCpnL3RiQ/&#10;0UiIw4hQ5zKLOklORHHWiSVlGZmOhfNFxvPgTR6kMXNJESdAZUCYlUikSYsUOAJwbHeebU3nn8Qk&#10;V+bm5njttdd44J3v4rnnniOKAu644w5OHD/O0SNHaGsrMzk5yWc+8xlmZ2c5duwIGzZsYOvWrRw+&#10;fJhGrc6dd9zBocOvZyKzaanAs88+a0otLIvR4RG2bdvGmTNn+PSnP82f/MmfsHXrVs5duMj27dsZ&#10;Hx+nVqtx4cIF1q1bx+987nO8/PLLFJXi6aef5v3vfz979+5leHiYNWvW8L3vfY8btm7m4sWLbNiw&#10;gbdOnuLI4WM8/N738eKLLydAjKBarfL+97+ff/z61zl+/Di7dt3K5s2bufWO2/nKV77CLTt3c/r0&#10;abZu3crY2Bi7du3i9ttv5+///u+59957OX3a6N50dHSgdcxf/MVfcMcdd9DT08MDDzzA//gff0cY&#10;huyv1eju7mb3bbeyY8cO/v7LX0EpxenTp01Ae+IEo6Oj1BoNlG3TPzCAUArHcWg0GixdsozTp85Q&#10;qVTYtGkLo+PjlIpt3LBlG7fcvItlK5YzNjbBgw8+yN/+7d9Sbm9nemYqAYIm+PCHP0yxWGT//v3c&#10;eeedTExM8MQTT/De976X+++/n3PnzqGU4vkXXqBSqbBs+XLa2ts5fOQY//kLv8+BV18BDJjY3d3N&#10;2NgYly5d4ltPPMHExAS/+Ruf4Qc/+AEf/+QnWLW6m5/89Cluvnk758+fx3YdIq0ZGh3hdz73WV56&#10;6SWWLl3OqtXdzFYqbN26laGhEV555RWWr1rOqlWrOHLsCFEUUS4WuW7jRp59+mlWr15NoVCgVCrR&#10;3b2KjRs3cO7cORYtWsRN23cwODiIlBbt7e3s27ePS30D2K5HFEWMjIxSKBRYuXQpwpYsWtJFGNX5&#10;xjf/kUceeYTjbx7hEx//JCdOncFSglK5SL3h09bezszslJEecF1s25ShFRKNK9tzmZmZpugVWLl8&#10;OZXKHE5iE2KtKZQKVObmiCOfWq1BuX2RYcbFBhiGGMfxiIIASypiqQmCBiIFiuMI5dhEIYk2Y9H4&#10;rYlOlk4y857nUalUWL9uFf2X+4n8gGLBSRi881kJ837kfHHj1oTwQmBNvswn1dJJkzd5lnRqb/Kv&#10;1v3ny8Q8z+M73/ked+65jSVLloAQxHFIpVKhMV5j2dLlVCoV2tvbE7tXoNGoMTs+zebNmzh7sR8d&#10;J8k/K9V6tOaVFqX+W+p7LBTM5a9Fa8yWbpcH+PPnMx80MAF1HBsNQCF10nR2fnVFGIZGJ2dJO5Fv&#10;MVuZxixxTUaJlCZRK8R8TRGt55fjBkHI9PQMK1euZHR0lCgymqJCGL8Saa55I4zw5yqU4yKO4/DS&#10;3pfZs2cPDq4BkwREOtEwnReAka0PoskHgFzCHUg0UsnacufHvBCY0wrEpPdooeTpLwIF8vtojfcW&#10;+u5CoEseKGp9/xdt17o/s1EimC3mPxf/1vhb95dW8DS3abkevwRDZ/5xk7h4gfGk10/rBbpepeed&#10;jiP9/H8Op7kq6HW1ebfQtle7T1e71q3HbLWJV8xpgZGhFs2eXQDqs5/+8Bev9kBlDlryIDYfxhTc&#10;mN8mPRuUbjJOWgWhIK2XVERxNO8zkWPsSClxHXu+AFFuggod4tcrBEEVrU2rY0sk7qmUxNKmUpMc&#10;Pn6WudghFi6hH5Ii03EcMTszA+SC8Ozs5rd6z25OToRLKaPFIoTIxB1l+ltKI0adMtFy1y+O46xT&#10;isztL19ylWcL5A3/vDIsKRGq2a0MSRY8xEITaaM95Nk2UlgGNLAklmzwX/7ij3jXr+xiw7rFrFu7&#10;iFUrO1iy2KOry2X50hKLFxdob7fp7HDpaHfo6HBZ1OnR0V6kVHJoL1uUSw7KVnhFF8uxaOsoo0Vs&#10;tIyExCu3g7SQlot0CkinDWGVEKqAkEWE8sCy0cJGeEWILYgsgrpPIzJlUMJyCYOYMGqglE3DB2kV&#10;8YEYQb1RZ64aoOzFzM6FJkjCgFCxoWagEaZ7k1J4hQJxDK7jIaWF9NpBWxBL+gfGOHX2Mm++dRot&#10;BMpWSdvlZvmVSBlhCUjhN3wDxORYVykY4Lpu9mw3Be6iZtlhDqRLSxW01vM0JtLj5llc6UsplQVX&#10;+Vc6X7XWWSvJPFibL40UUmCA3dQQimRxFoYJY7loHeM5DlJJrrtuI23lkqGYuy5KCizLRsm0G12T&#10;IZW2ETQxoEj2aTJ3acmH7TgGPFSG0mvbCtdzsBIhZZE4DqldSB2NKAyTWRqAjrCkxm+EvHnyLAcP&#10;n6TuhwRhhJTNay1yDoAWhsmhZDOTlzqA+fbyeeeu1XGCxLlIAmaTSTLlJuhmVw+tNVoY2nPaZaRQ&#10;KCT7lMkYY5SysGzjoJfLbWhtygodx8XzCti2TaFQSFoVOxRcF601pVKJYqGNONa0tZXQCR2e5F5a&#10;ykmcZIFQYCllRJy1RklFuVQijo1WlFLaiNKD0V8QNhGSQAos10KKCBE1EHEABCgnQqgYyy2jZQHb&#10;8RDKRcsOhOoAJJas01YMEfEMjlXHswJU5DM9WyWIFI0gpFGfY25qmGBulurEHAMXR7jYM8DY8DTD&#10;l8e5cK6fwTN9zPRP0N87zLm+YQbm6vTV6gw0fKaU4nIYMW7ZXBKCszKm4rpEsURKFxFJ4lqIKx10&#10;PcLWFq7lce8d76C9uIi5ap0lK1fTd7EfqVwKpS56zp9jfGqCQluRk6ffZnp6hjCS3HnnHtraOnn6&#10;qadYt249Z06d4cLFfpQyzDstSBIQZi2S0szTZNU0AYmOzDqVPFdRbEB5Sxmhd4RJWsSxSX4oCVLE&#10;uLZg+0034NgKoaN5gUBeX8JOAJys3CqZm/k1OI7jLOOa2oT8GpMvRUw/y7Nv8uy8dF6k8yX9Oz8H&#10;0mOk65tt21i2lX2WjtVxnMx+hkGYBJhNG5iWCARBwL8+8yK//du/zf6fv0JnZyfXXXct9Xqdeq3G&#10;pk2b2LFjO7fddhuVSoUnn3ySHTsMCOO6LitXruTixYu0tbWxYeMGFi9ebASqE8bBAw88gNaa973v&#10;faxZvYZ/+Zd/4Z577uGrX/0qDz/8MJPTU2zYsJFSqcSxY8eI45ixsTGCIODZ557jzJkzDA4Osnbt&#10;Wi5dukS1WqW/v58wDOnu7iaOI/yGz8mTJ3jkkUcYGRlh5apuJiYmOHv2LD09Z3nwwQeZmpqkv7+f&#10;D33oQwghOXz4MEopVqxYwZmes4yPjzMxMQFAoVDkq1/9KjfeeCOVSoVarcYHP/hBgiDg2muvZcmS&#10;JQwNDeE4TiZGvHv3bvbs2cPk5CTXXXcdzzzzDL/3hS/w/PPP09lpNHeEMKXWcQKm7dmzx+jbzMwy&#10;NzdHvV7n4sWLpvwGweq1a+np6eHo0aNcd911DA4NMTQ0hO3YFItFLl28yKZNmxgaHOLixYucPHmS&#10;OI656aabeP311/E8j2KxyPj4OBcuXGBsbIy33nqLu+66izA0YGBPTw83bruJffv2cd3113Lx4kVG&#10;R0c5fPgw11xzDVJKHnzwQbZs2cLPfvY8S5cuJQgDfvSjH7Fnz11UKrPcc/e9PPPsM5w7e5Z6rcGh&#10;g4fYtGlzpv0zOjrGmjVreOaZZw1IGkfMzc1xzbprePXVV9FxzI033sjGjRu5dOkSc3NzxHHMrt27&#10;TRv5nTvp7+/nzJkefvrTn+I4Ltu3b6fRaFCZq/Lrv/EbHDj4GvfcfQ+DA4M06jU62ttZvKgT17Xw&#10;HEVfby9zMxW+8IX/lZWrVvP97/0QaTnE2qylnZ1dVGYrKCWZm5ujWCwSJ+LGqYacpawk4WQSXW3l&#10;NhzXYbZaTRgwMR1dXUhpEURRorUim53vkoSVkhLLapYuIVNNTHBdhyBh0kgpiOKQKA5xkoYl7e0d&#10;dHYsYnR0BMsGP2yg4ziLBVqTU6mfngI4KYswtTGpvUttWX7NTn3p1BblbVse2EmZQunxTAdYw6E0&#10;dsmw/z3PJgpDJidG+MAH32dANKWQlmRmZpo4jkzpW6FEsVikXm8QRaFpbd/ZxVNPPcfQyDhogVQW&#10;kU4AKDHft8j7F/nkYPpqZfZcLahMz32hZHHr3yaOIEsMKJVIFFiKMAioN+awlGT58iW4iRB+kAOd&#10;0p/U58uPz7Ls7D6ZjlgiY/CkSYf0Hhjfy8/uMwiihNUexUanqrOz0yS5PMOGl6LZpn4hIOZq595s&#10;m968Zgtdn9b9LRTQL/SdViDoauDE1RhVzXX96kAPXNkxqfXZuNrfVx5vYSAr+3uBcxMiz6BfGMjI&#10;9n9VZCVNK7W8UuJV9snVv2/GQnbM1B7N289VwKorga5WAKqVoXRl6dcCw573Wf53CoS2Pk8LbZ+e&#10;T/7zK8abIpMZPmG+81d//bUvqc//xke/mHcQ052kxjY1ivMfoATpi5J22EIkaugCJSSIphEVQpgB&#10;JLQhIaVBl7RBePMixHYSIKUPfRTHJthUhgZjZbvSaEKCRoU4rJsWfFqQAocxEGqLqSq88fYlAgqE&#10;kcRv+ElGMCLwfYpeAakM8h7HEToDc+ZTpQRmnJr8pIM08jaklETEOPc85IGbeeKRGGZGqjmQLlT5&#10;yZ53ovNGIn/TbcvBUhaahPIeg+kvDkpKoqBuWjYmAmVKQLkIv/e7j+LXhxG6jle0KZVLWLZljHkY&#10;YNnGwIdhsqDaifFWjkEHJQRRjLBdhFTUwxDHLaKxcdoWoWOJxkLaZZDtIBaBaAdRJBZFhCyCLBJS&#10;RKl2iCywSwgclFcilopI2ASBRawVQeQzM1tH08WFJy5tHwAAIABJREFU3kkGRifovTyMEg5f++p3&#10;eeqnh3nphSOcOP42d9x5F1EQo6QiDEwrTyEktucyW5kj9CNcq4BV7iJOhGeltLnUO8SZc4OcfKsH&#10;tDTi1FqipQmyDOsryXinLdwtB5ksVimFOA1STHmNNc+4pwY0C+gWKEtIFzkzD8gcklT3JQ+iKste&#10;8LnIkhU5O5CWC+afaymFYTSJBPmNky8JAyopywAEkY6Jo4ihoQF2bL8Jx7ZARzi2lTkDMumqp5Rh&#10;2zTthGHspGMMgoAgbCCVwHVsbKu5D9cxHaUsKZLFQCfXOgWhYsIwSOjSGmULoigkjnzGx6f5x8e/&#10;z+DQpAFgAUuYlq7CAi0lcRgbQC9pralyoHT+dxqELiRgnrePtmtAk1RTJM1QybQnvBTE2rDtarUa&#10;URRnZXrG4bazEpd6vU6tVsdSNmEQEcVRUlMOJCwUSzloLZDa6I84tkcYJOV+aKPpIwSdHZ1EUUTR&#10;LeLYDrZlUSp62JZAaI3r2HS1d2BLk59zPYdCwca2NeVygXKpDSlcyu1daKVAaXPPw5iC42I7tilv&#10;c2IiHWIJhUBQcD0j3K4FWthI5SKVRRDU8BwXS0scYRGEDVy3gFQuxDGWFJQsi4IWuNpBRA5FqwMr&#10;8oiqGhkpRORQacCQr7kgIt72fY7MzHJ4psKB8XFeGRnl+MwcB4dHOTkxS//wLFOjdfxZzdTQNCp0&#10;iOsxjbmQRV3L+NRjv8WJo2+xbet2/AYEtRjXKfHWqdOcfPskBw69xsT0FMeOn2RoaAQpLLpXdhM1&#10;Qh7/h29hiwLlYpEnvvsDAl8ACtfziHWcZQilMPdJZiVXiX5EZFqeSyky8UoBBmxUKnFYjd0R0rDB&#10;yuUCcVjnlu3bsKXOQM9WQMUANk2xdQMcNZMKKfgjhJiXsMmLGC9UWpWu5/kygRSETpMN6fZ5gdL8&#10;K7UB6ZzyAz/zMZIvZ0xaM5/IgJ40u+4nnwHcfvf9/M1f/3e2bdvKoUMHuXX3bqamppiZmaFQKKC1&#10;5oUXXmBqaoqlS5eyalU3WsPWrdt47bWDdHZ2sGvXLs72nGV1dzcXzp9nfGyMsQRQ6OsboFAo8trB&#10;g6y9Zh2bNm/Gsm2mZ2YZHR3j+PHjLF+5kiAM+eRjj9HW3k4Ux+zYsYOLFy/iui6Tk5P09vbyiU98&#10;gnPnzvHxj3+c06dPs2hxF+9773s5fvxNgiBienqG9Ruu5dLFXj7/Hz+H1ppnnnkapSympiYZGBjg&#10;/PkLDA8PI4Rg5cqVXB4cYv369Vy+fJm1a9fy8MMPcenSRdra2hkcHGTjxo1873vfw3Es6vUaR44c&#10;5vOf/xxvvHGMd7zjfp544gnefvttXnzxJc6fP09PTw+eV2BsfJzrN23i/IULKMvi7LlzzFWrfOH3&#10;fo8VK1cyMjxCW1sbZ8+d4x3veienz5yhVq+z5657UJbN5cuDrF+/jtHRMa677nr6+vt59dVXqczO&#10;Ui6VKBWLWMrippu2s2TJEk68eZypySn6evvQsWZocJDrr7ue9evWMzI8zLsfeIBrrrmGQwcPUqvV&#10;OHX6NBs2bODU26e48cYbOXXqNKOjY3R1LuLuu+9h3br1XB4YBATPPvscq9eu4fLgZe666y6WLVvG&#10;zTffwuuvH+LQwYOmK2GxSEdnJ52dXazfsIHzZ89x5517GB4e5vXXX+cjH/soa69Zy9jYGDfddBNP&#10;Pf007e3t3Hfvvezfv59jx45h2wa0GhgY4GzPOXov9TI2Po5Sirvuuof16zewdu1aHn/8cX7tE48R&#10;hiE//slP2HPnnbz22msoaTE9NUmpVGLpkk4620q4jkW5WGB6cprZ2Qq3376H/+U/f4F/+NrXjK0Q&#10;iqnJKdMZU0raimVC35TaBkFIFAU4jk2tXkNZkiAMiAVIKQz7yrKJEXiFEko5OLaL6xWQwnTui7Wx&#10;SX4QEEaR0a0LQ2zLNmtTwjyUUplOUYVCYgcSJqmlEkDJJHaKhTJjY6NYdtIYJQfAZMlK0dST1HFz&#10;PY6iKPtJwaDUd86v260BUH4tz4PVQghMwxAreS9JjEoj2p4HLAK/gW0rHEvykY98CK0jGkE9Eag2&#10;gtSLFy9hZmY2K2VtNOqUyyXCSDPQP8ybx9/GJM2Mn2RZFn7dXzhgo1nK2hpw51+twE4+TvhlAkfT&#10;FSxOOl9FhFHCwBEGXPEbDZQCdEypXKBY8LBsRWVuDifp/Dl//InPlgE8IjtOEDSB+7QVum27aA2+&#10;38jiPSFNp8tYa+MDxTFSWcQaLg/0s2bNGpMEs/JSBGnjkIWvVfPcVbaNeW/h63M10KYVTMs/b63A&#10;ZH77ZtXJfB/zCgCl5dhSXv188uv7QkBO67bzAYYW9lfC19XMJzI0Pzf38oq5JTT6CjDkytfVAZF/&#10;H7Bz5VzJdwjL7VunflHyXi65vdD5ERswqPX8M0Za4p+ln2dHbwX6Whg2recraLnuV7n3+f3n7/MV&#10;+7vK8/FXf/21L6nP/fpHvpi+mWeppA+hUgol53e1yhDllgc7cx51s32bTiZo3OJsmn00J5jWOqN0&#10;p+yF5gk3b5AJXCNEHBD7NYKgThgFQGTKVoQJqiIczvfP8Oapi4R4+JGxA6mIYxQGKAX1ej1Dim1l&#10;Jfe5CbKk2j9SGiZQ6hSHYWiy37kLGrfUmiop52UW8hnThW5WPkicByAxv0NS6gwbHQcD5KTXzwST&#10;EVEUUvAc07rbMnR3S8HSJR4fee+d1OYGaevwcByjFxNrE2AKISl4BSzb1OV7noflmExOLBRhDJbj&#10;EWlFrG0afozlegSRwPMW06iDU2hDum0gSiDLIEsgiiAstLAAB7AQwiVGIYXD6ZM9LFmynDM9PfT2&#10;DvCNf/om33niCX78kx/R19fPtm07+fFP9nL0zdPYrmL7Tdvoam/nnj3v5L77PsjyFavZcctWVq1a&#10;TtFzcFyb9o42hAA/qKLjENd2QUDBK0NkRLyVshGFIn0XhzjfO8qJt86YyiihCKPIOCUpM0uDiGNi&#10;EiG82ABI+Umev0cpEJOW1lhKZgBQGqDkxePSeZFmW/Kip3mdp+x5oimMnA+ams5MeMViD00mnqWa&#10;mTEz9hi0KdUSQpp2x4nGi+1YVOam2XbjVkqlAq5nyhYslZRJJqydNHOT/tapwUzKtsIwJAibInwq&#10;qfOWkkSnSWIQ2piMIpoy+aKYMPSz8zJtUjVR4DM72+Cfv/sUgbaIU/uUOCih0ITJ9URDEBmNjjhs&#10;Bp/5+5SfkxkjLmds02sZp0LMyXdTYCdlYKU2NdV+cBw3c9hs2yYMAzQxrusgBEglKBYL2I7Zplwu&#10;gzbiyqn+CAjsBBASyjLtpzP2hkApizAMsG3DeMict9gYQMexEXFMvTaHwJSGamnK9pQCHQvqNSMg&#10;7scxQRjiuRa2VBSTINspFHE8h0LBxVKCzrZOSl4BrWMcy+hVlQplNBZaaLyiB0IjtGFnua5HqGMQ&#10;BtxzLLN/7Yd4jocULnEsKbglLOmClgSBRqsivlti1rGZKxSYUg4zToFxqZiybSYti4FanWqsmJ3y&#10;Gbo8Ru/5AYb6Ruk738fE8ASNuYhr1l7LRz7wKHNTdb7/xL/y+uEjTM/M8JMnn+TixQv0919A64hS&#10;qUgQhHilNrbvuIVTp0+zdNEyDh04xqXzvZw8dZKhkVGU5WHZDjW/YeZMmtVO2sQaB8GUEErL6OzY&#10;lm3EzxMbk7LazJyy0DrOwFnHsVEyRsYhu2/ezuKusmk9m7D+0mcjtQuWmt+eNUrW4rwjGEWmTDdd&#10;Z5rlf82gIGWj+b6frd+pxkV+3c87rHlGYloKMZ+1mAOnpcjKH9NxpHPD2Mn5nSlTfyTtdvN//9e/&#10;RmvNsmXLmJycZPHixbzyyivceuutzM7OMjg4yOLFi+no6GBwcJChoSHefvttDh48yHXXXcdDDz3I&#10;qVOn2LRpE9/4xjd4+OGHOXbsGMVSkRtvvJEVK1ayb98+Ojs7aTQavPTSS0xOTjI1NcWtt97Kux54&#10;gB/96EesXbuWY8eOUSqVmJ6e5tixY9x0001GWLZeZ9WqVRw4cIBNmzbxxBNPsHjxYt449iYnjr9J&#10;sVjg5ptv4YYbbuD0mR62bt3Kf/tv/5WhoSHWrbvGiKy7jhELPn+BD33oQxw9ehQhBIsXLWZychJL&#10;KR555BFeeP55Nm/ZwusHX0cqRffKVYyMjuLYFsMjI6zu7kYqxdIlS4jjmMnJKRYtWsTk5BQ33HAD&#10;q1at4vLly8zNzfGe97yHN954g66uLqPZ4hg9n29961vEUcTRo0e591fu4+y5swyPDPNnf/pn7N27&#10;j507d3L27FmGhoaRUnDixAnWrF5NrDWLu7q4+ZabGejrZ+++fbzn4ffwV3/5V3z2s5/l9ddf5+Mf&#10;/zjbt29nZGSEwcFBVqxYQVdXF49/83EafoN169bxyiuvsHPnTn7zt36Ln+/7OZ2dnXR1dTE0NMS1&#10;117Lq6++yqlTp/jYxz7GN7/5TW699VY2Xrsx02Pav38/Q0PDjI+PUSx6PProo029Q6k4dOgQv/Hr&#10;v84///M/U6/Xuffee/n5/lcysHDTpk28fvgwS5Ys4emnnsayVMbwaW9vp1KZ45FHHmF0dJQbtt5A&#10;W7mDa9ato7u7m+eee46Pfexj/PgnTzI7O4freYyMjLB582Zmpqeo16pMTU3gORbr1q6m4DgQxZRL&#10;JSYnp+ntG6DeaPB//NmfUyiWePaZZ/E8zwilz81Rq9XwPC/HCGj6lH4UUigWDTgThdiOY0RsY5ib&#10;q9HW1pYAq5pSuQ3ShJWOaW9ro16vZ3bFTzXhZGpLko51kY9SJplj1ucwAbI1ruuxePEyhoaGQIRI&#10;1ezMma6TrcLIUqgs8ZECxWmpcupXtzKSU7Zznh2YZ+nkS4MM8zomlQZQCagQhhFWTibCtgxQE4YN&#10;/ugP/4BqdZbR0RGWLl2KbdvYtoUQiqHBEVZ3r0FIqFRm6erqZHJyGttyeeHFvTi2RxwbQBtA6KbN&#10;y4NOeV8y/T0vzsidd2pT8/ZzIQZP6s/k31fKNK2QltHI1Mn6YxISEikE9XoN25YUii6h79PWXibW&#10;2jC4FtB3MeNIme2ppEdz3fF9P5eo1IkeU7Pdfbo2KaUSv8+A+UEQUCx4jI6OsmzZMsO0ysXBeSAp&#10;D6LMjyPn6zFlceVVAv70frSCAq3vLwSWLHRdrgb+pNteCfhc2c12ISCndT+t42jdpvXv/PHynzUB&#10;ieyM5h1DivnnuNDLfP5vMG5aP04T4C3HveJ8hc72P+966JbvceUcmHctdJoQj1uua1Zykxz0SuZV&#10;/iVb7k3r5/lxtL5a7+fCz0PL9nLh9//yr//xS+rzCbAjU9AFsp84MiyWKEd1TEuJLMsyLJV4vgBY&#10;CuykKLlSJpvQOtFSYMcYozQ4NehxekszA5ZMcCVFYvQ1xCH1uRkgREhBFMbYSdmBYfmUOXa6n9GZ&#10;iFojRiqHhm8yhCQ1/nEUZg+G1kbgLA3Q8nRzI7gcE+u0PMYYLyvHSrIsy2gWxHGmlRKRsCcEkDzA&#10;+QC8NSjPG/j8YpV/SNKbbdumfXus4+YNTrLFWstkNiYlXCjQGh2HLF/i8YH37KY2N4TlmO5QSllY&#10;0kVJFxlL/HpEFJkFLQh94lgilGMyMgjcYieaAjp2aGtbgmW7BL7FmdNDnOkZJIwUi5ZdA5HHl//u&#10;q+zadSvjoyPMViqUimWEtvntz3yWd73rV3Bti+mJOb70pf+Ld7z7fubmKoyOTHDy2BG+8J8+yYPv&#10;vpeenl6c4hImp0Puvf9etm9djyN9Cg5YShKEitcO7Of9778fqRo4VowlQ6qVaaK4gedZSKGp1+eQ&#10;cYyFBB2jpaYR+NiWR1/fMBd7xzjxVg+27SSCyQqRADcCgZWKgosYx7ab1F2hCcMAIUmCa9NOHmGc&#10;K9dzsGxFHGmzJ5GyoZrBVyp0mpYpiMTJSgOb1PFp0lpBiKY2TP45SQV5hZj/vNmWlc1tKUxmyuw7&#10;IgMvScrXlJUxlYzBg4Ln0tnRwcoVy3EdB9e1sS2VnLPCduxkH+nCZY5mWRaxjojjiCgOM/FDo3Oj&#10;sSyFV3CxLRut48QApuM045MJi8f3TZtUTYQf1FFKUp2tcfSNtzl07AzVRtrtwkq0hoQRFBMkpTEW&#10;lmx22krZBul1ymcOWx2qNOjM7o+ODCCTaGs5jpedcxwbjasgCGk0fCOcKDSu62TPiLIFURyYklQJ&#10;jXodx0k0hhLnyLIVOgqNsGMY4jpGmyAKYxpBgBbm3KQCRGyuc2RYQgbYMs8pWhDUG6ikDNVYSaP/&#10;4schMRKNTFhbkpCIIGVdRBpHWhAEWEoaHRcNlrCQsUImjEfDzgILhZS2yYYqhXQkbqlI0Stguy7K&#10;so2wpgyQCiy7QBwbjSkNhEQIJQgQiKRzmEqAYCEdhLIwKjMWsZBEAgIpqWqILA9i27CcQtNZ0cLG&#10;swoQCDZdt4ktN9zIzGSVktVF4Eds37WdnbfvYmDwMm3lIr/zG59k74vPEQd1anNVpud83jxxio7O&#10;xZw/34tnuezavQvhWJw5e556PULZRizXjwKkMtlHA9AYf8DMCY0pItWJoL4BGy1lqOdSzGeRaWJU&#10;Vg7gEtbnuPPO3Xg2OJYk7RLiJ+taChqGSWCUrh95zbh5mUPRdITzgE/6nJvubGZepABovV7P1rtW&#10;DarUTuX/D2SAUf5YWpu1K828p8fNBylR2OwYmNfNSEs5V667nq1bt/Lkk0+yZMkStmzZwp49e3jq&#10;qaeQUtLWVmbp0qUsXryYlStXcu7cOTzP45r163jq6ad5+aUXqVQq7N+/n1tuuYXXXnuNW2+9lc5E&#10;5Li3t48oitiwYYMBpKOIuWqVW2+7jXvuvZcvfelLfOELX6Cjo4ONGzeycePGrJQoPa/FixfT29tr&#10;Wp3X63R2dnLu3Dne/e5388533M+KFSt56aWXOHLkCBcuXqKvr4/3vu89dHR0UK/X+OhHP0pv7yVe&#10;f/11fuu3PsOPf/xjrr32egYHh/A8j3KpxPq11/DSyy9z803bieLIdBV0Hfa9/BI337IDhWDZ8uVs&#10;3byF3r4+rt94LX39/YyNjTIzPUWpVObMmdMZCDYzM8vU1BTbt29ndNTov9x///28/PLL3HfffUil&#10;uHPPHs6eO8dspcLtd+zhhedf5PTp0wRBQKPRoLOzk2q1xg03bGX9+nUcfO013vee97B//wHGRkzH&#10;ruHBQT712CcZ6O/HtiwO7H+FkeEhLg8MsHbNGmamp3j90EHuuftuXn31Ve65+25mK7P09/cxNTXF&#10;8mUreO6552lrK1OpVPjoRz/K3XffzfT0ND/84Q9Z2b2KS72XOHr0KJ/4xCc4cOAAu3btolqdY8uW&#10;LWy6/jqeeuopOjo6CIKAkeFRFi1azAsvvsDd997DybffYtXqbt71rndx8OBBVq9ezYsvvkip1MbK&#10;VSvQsWbVqlWZEPmyZcsoFsu8+eZxyuU2rr9+E6+8coD2jg5+/OOf8NGPPsL4+AQDl4eYmppi2dIV&#10;rFrZzfp1a+k5expLCnbvvBm/VmdqfJJtmzcnLb8NE9APAsIwJtKC3btu5Q//4A/4ype/TBxFxGGI&#10;53oIoTGttRu4rkutVkM5Lo7jUqnM4Qchbe3tpB2L0DFLli4FBI7jopRFrVFL1jio1aosXrKYmdkZ&#10;szYr4zOaZELC8Eu0VSzL+JlCNhmBAlN+NDtboXv1NUxOTYGMsS2LKEmOpnYpb0+MfWomSfLJsoVA&#10;5dY22HlmYl7OIQ94qyyxlYg2SwWC5JiB0TvDJLCVlMRRyKOPPsLixR3UahU6OjoBsG0nEbyu097e&#10;jpSCy5cHWLx4EROT01x/3Rb+4WtfpzrXQEors3voZpDfyvJIbW5q19NzzH/eGhPkY4l0v+lvlbvO&#10;qY9pEutmzY3jyDTNSO6nEIJatQrE1GoVVq1cAUnCeMnSpfMTCdlaYGHbTnacWDfXDTNOlY3TjEcn&#10;5XWmCYbxpZLYJkn8RFGMZaskdhOEUUxvXz9bNm8CnWoJpexwsn0vzKjRCQsmDe7JrtVCv9NXKzMj&#10;D8xc7ZW//vn38vtsZYO3JmBbmSpXAjFX/v9qhIGFxnHFb8kV55YHWK4EMhbefyswmTJV5sf+OcCn&#10;FQBJm5JkY5gPjKX7SMfbCjjlS7GEaEqs5F8m8SvnHVvK1vNImzhlzJL542y9zlzZZTv7bKFxsvD1&#10;m/+dq4N2YWAaQqU6uqm9/cu//scvqc99+sNfbB1k+srKh2jejGxQKWK0wImmw84MTst+0wfHtp15&#10;wE6a+U+DzDSQDYLAaEBI070JYvzGHHFYI/DraGIsy7TQDvwIP4hoaJtjpy4zNDaHH5lShiDRv2g0&#10;GgiamYIM8aNJ4Zo3WRJDR84pBQM0Zdu0TgYh8MNgvmibjjNdnqaOir7i2uaN0ULBZZZxiM2NVMoI&#10;+oqMMkaCZpqspxIOGo1UsKa7jfc+tIvZqV6jIxOHBrgDXMvUvjqOh2PbhHGdMNRcOD/M2muuZ7Y6&#10;x9unznH+wjDPPvNzvvL/fo2nn32eINIcPPQGFy+O0Nm5jDM9Z+k51UP36rX84Ac/5L777uP4iTdo&#10;+A1WrlzFxPgEBw8d4M2jB7n77j2IAPa+/BJvHn+T1d2rWdTRxbHDP+euPTcgtM/KVZs4+uZZGqHk&#10;wP59vH3iVXbdvBnbltT9gGeffZm77tlDR5eHZcUIYsbGx2gkTKwgimj4AVJYWNJOFnuJcl2U5SCU&#10;y/lz/Zw9P8KbJ3rQmCyTShhcRi9DGPFQYvNdkYIxzQAnD75IKbMOH2m23FJ2lgE320XZolgoFOZ1&#10;ezD3v5lxyU/u1MHRurn4p0wgyIMTzec4BW3zczBvME3mSiSdLRQoiUbj+w1MBzObOAoYGOxn+44b&#10;8RwbxzaMHZVQi62kNCtl2KQlm3lnKmWkWZZEqcTpsNISLgOaNS2GzsApM84IP2hkpViu5zJXmWN6&#10;tsr/9w/fpB7a+IHOACvbMhnAiEQAG0CLLNOTv7atyHg+g5gHf1oD0zQoFULg+0HmQAkhmEuyqE39&#10;kETU0rYN6yAKEzq3yRBOTU7Q0dFOHOvEJsZJqZkRujZdxlInTKIsK2FNxiCStqNakJa4WjLJYsZG&#10;aFCTlOUQJeCRAfFCYexHQt0hbQgqlbFdViwwdzVGCI2WZjGJ/Nh09kgApUjH6DjK2rxHiTB/oANT&#10;QtfwCQLfdCgUYFtJu3ungJQK2zLgoOVYWK5Dw08AijBGaoESprMeGsOmE5YRrtYQK4l2HIRlI7FA&#10;C6IYLGlRsD3aCmUIY3w/4D9+/j9x7u1z7Nyxm+HBAa7fsgbXjdhz5+0o3eC1V/Zyy/YbkWh+6zO/&#10;zfjUDMVSkaHBAVzX5gPv/zDbd2znwKGDRtDU9owoO3HSkj7GcW108hxKITECgnqefU6RrDR5oUn1&#10;IJJyp0TQ1wBxMR3lMuvXrGLlsk6ioEHaxaTVyZQ53S+VaPak60p+/stcBjMPbuZBzXyGe77tmJ98&#10;yJdipT957YzWz/OAk9bNTnPp/tOMshDiiu4waRD33//uq7z++uvccccdVCoVHnjgAb797W/zq7/6&#10;qwAUCgXq9ToDAwOsXLmSQqHAjTfeyIWLF3j00UdZs7qbXbt2obVmzZo1nD9/nttuu429+/bi+z5D&#10;Q8O8853vpFarsWzZMjZv2UJPTw9dXV0cO3aMHTt2cPjwYfr6+qjVapw4cYLp6WkmJye5++67OX/+&#10;PH19fWzZsoW1a9fy/1P2nlF2XNe95++cCjd0RAd0I3c3MkAEIhLMmZRIkRIpSpZMS6LkIFkev+X3&#10;lpffrFnjJX+zZ814bH/Q83vzbNqSFSzRNqMoMYgEQYJIRM6NbgDd6JzTTVV1znw4VXWrLxrUzO3V&#10;q/vWvbfuqapT++z93//930opjh8/zs6dOzl27BjLlhqwaWZmhgceeICaWgMQSSk4ceIEhUIerTUH&#10;D37EI488wltvvU1jYyNtbe0IIRjs62dkeJhr166h/IDh4WGOHD7MmjVrGB8bA6D3eg933XUXyg+Y&#10;nJzEL3nU1dVxo6eXINRp6em5zurVa8jlcoyMjKC10QS79957Y0HghoYGFi1axIEDBxgfH2fDxo38&#10;ev/7bLptM6dPnmZ2bpb2tja6u7tZvnw5s7Oz3HfvvTQ3N/P2L3/JE5/5LG+//RYd7ab71aL6epRS&#10;9Pf3c/r0aZ5//nkuX77MxMQEd+zZi2M75HOme2V9fT1rVq/m4oULKKUZ6B9gz969LG5uIZVKUyoV&#10;GRkZoa2tjUOHDnHjxg2+853vcOHiRaanp8lmswwPD+M4DseOHaOuro7OzktorcnlcmitGRgYYM/u&#10;Pdi2TWfnZbTWLFq0iJ6enlhEenZ2lqmpKR5++BH+499fpljI09TUxPT0NLOzs0hpEiqzs7M4jsP1&#10;nhv8zu/8Du/vf59t27bxgx/8gJmZGW7bspWqqiocx+Xxxx/nzTffoJjLsXnTBibGx9i9Yxc12Sxv&#10;vfkW991/P0HgoxF4vsJyXKqq6yl5Hvl8jt/7vd+ltaWJn/3sX8lmUwSBz9zcLLW1NUgBvh/g2Jbp&#10;fKTAsm1mZuaoqamJy2kCL0BakkX1i8xaBeQKeSzLCLAXirlw/Q+7uMY+qIyZ45ZlUSwVwntexGy/&#10;IFAEgcKSLplsLdlshnxhBnRgKgESQG4EOkS2Q4UaYEkR48g+JO1U0v5FovGxz72AXYvX/VhUMxFI&#10;6shc6ljDUgU+qUwKr+jhByXqarO0LlmMbTs4jsvgoAFZBZJsNouUknx+zoAIUmBbLv/w4g9IpaoI&#10;Ao2wQmkGvXD2PgnYVDJuknqOsVbiAoF70q+pBLuifUdgSlyCIuf7qWhFsZinqipNfX2tYZxagpLn&#10;UVtbG+slRrpXnlcG5qSUsf9wKxZJxMiUUobdYculdtF1tW0bzw87yZYM+zOdTnPteg/tq9pwHDPH&#10;omuf/PytH+VAeyGAJHkeK/9Pntvf9Pqnfa7bgCHVAAAgAElEQVTS50yCcEkgIEmYiPazUKx5q++t&#10;BHo+bb4gbtEpigXYJyLyWBY4uzeNY+HrH/v2N+2hAqBZ4Hui8Ub7mbd/Xf7e5DhvBpwq91kxCh0R&#10;I8LjTwA7lT5RhB/MG1/l/m91HLd6/wLbKj+TjEeibQbYeeGZ70XBV/IN0eCTyGy0I0MXN+LASWOp&#10;TGLYdMpIoqVxDVvZYAGUCiV8zwQuUgqsUBwNYU6BCsB1jViokMKwLLQyQaEICLw8WgWhYRK40sWS&#10;FlrYzJYEH5/oYrog8XyNtCKBLg+UIlB+eHx+2diHx1wuAbFI0gh15U0qjTaJWOAiGERRmmAHTB20&#10;MGAPYUY0iRZGOHK5e0q8o3n7jphFgAmAJUZwUwrAiHJqbZn96TALYdlIwLIUq5Yv4rMPb2N6sh+J&#10;wJaSlGPjSEHgl0JhWsLMsY8Qab7/dz/l9u334Dg2V7p6GBkKGB6c5f/+27/m6ee+xIb1m/jww4/5&#10;4//8J6xev56t27bw0r/9jK1bN9F5pZMDBw6ya+dulixpIltl86N/+Z/86Z/+J372sx/xxOOP4BWm&#10;Sbsuhw9/QmNjCwKPK5dPsW1LG7YtkFY1hw+fQcg0a9as4sF7t1Fbk0ILyeRUjuvX+/jc00+TqnFx&#10;XBspXdKZWtKZOmwnixZpbKeaVKqWIJQOdzMZcI1AM8Klt2eYazcmOHO2EyMcmIrnoZA2Ugu05yMI&#10;MwLm0sQZlSAOwsqLJxinpFAohCWN1rx25hFCHC2ESeaNAUCCeG5W1lwLIcgXivOyOsmyoAi4qTQE&#10;yfkb6MCg2tFCJ4mdHI3Rr0llUviBccJMxsZjw4YN1NXV4NgybE1uxu7YTsw0EcIi6pKQBKUMjdoL&#10;a9HDsrGovTnm+6MRaKFNKBwi51oFsX4HIeiEkExO5HntzXcZnSwgnRRShCVkgcYLzP2i0UbMXCvM&#10;YYcsHlEGUULYG8sy5y5iCkXPo9fBgEdRJyHLsUNQLhU7kqVSKWwXK6mqqsKyLLJZU1LlSJOBsmyb&#10;UskjlUobkM5x8AMVl3DGC5EIv1UphDTgohAgkCFKb4APqSW25ZrOYuGYA1Uy5xKNtCyUDkxHOdsG&#10;JfCVYcaAJOT2mXvfsggUBIEGhWGBSBWzfaLsgNIKbZtrpQhQQuELHy0V2vOwBAjlg+8jtUYHAYH2&#10;sAhwlEQoaa6zNsCUJaxQJB+qq7NkHZes5ZASDq5lhIR1EFDyA5Ql8DGd4aLMhUbgY8osldJIBS31&#10;DQSFAtXpKrZu2IKlJOMjI2zcsAbX9fEKN6hyCnSfO8nB/e+Qsi06L3ey7+576R8YpG3VMpa2NLJ5&#10;w0qKhQKNDUuoX9TMuUuXOHnqNFI6CGERqEgIuETgB0gsw8KJ7LqO1J8IxxouASoCe0KHP9RJU2FG&#10;O7o/pIAVyxazpKmelFMGdSJ7kWS4JkuY/HAuJXV4ImZdnF1NMG+j7HkS5Ix8gOQjArQjXYnkfZ4E&#10;cpO+QLIkKxWWWOjA+AeWNDZSSst0EFTGL0AQa19EC6Xt2NQtXh6zZJ5//nn+7u/+DttxOHvuHPWL&#10;FrF9x3YCpWhd0srZc2fxA59jn3yC4zh0d3dz5Ogxzp2/wOo1a+hYvZq6+nre3/8B7e0dNDY2MTc3&#10;x/T0ND03blBTW8vJkyd54IEH6O7uJhPqifT09JDJZBgdHeWBBx6gurqaUqlEW1sbb79tgJjhwUFG&#10;hodpamzk4YcewiuVqK+r4/LlS9TUVMUBUXNTM/19fXRf62b16tXU1FRz7Ngxdu3azfXrPTQ3NDI1&#10;McnxT47jh8wY13VZu3Ytg4ODfP3rX0dKyezsLNPT0wRBQF1dHR999FE81qeeeoqRkSHm5mbpvtZN&#10;oZCnvW0VbW1tDPT38b/+1z9DIjlx/Djtbe1YUjI5NUVPTw81NTVMT0+zd+9eSp7Hzl17mJqeYWZ2&#10;lrHxcT7/+c9TLBXp7LxEY2MDly9d5Pr1a6xbu5a+vj727N3DyZMnGRgYoL29nc7OTlasWMFTTz3F&#10;j370I7Zv3ca1q1dRnk9n1xUmJiYoFYu0t7XT0NhAKpWiY/Vq2traaFncwsTkFEuXLiGVSrF58+a4&#10;TG/jxo38/d//PRvWr6e5qYk/+u53efMXv6C/v5fm5iYef/wxZqanWb9+PZOTE4yOmhbtRw4f4Y47&#10;7kApTXPzYnK5ubDL1ghf+9rvUF1bQ6FYxHWMcH0mnaG+fhF33nkXfX39bLltG54XgjCeTy5X4OTJ&#10;U4yMjNLY0MSypctZvmwFJ0+c4EtffI6uK52cOnmCuroasuk069euZXpyit07dnDi+AlGx0Y5e+48&#10;Tc0tNDYtJp2pZlFDE5blkM6k0dpHBR6NDXX8L3/0h9y2eQO/+tWbWJagWMghhaC+vtaIHxcKSGGS&#10;D+lUhtxcjnxujkI+RxAEFAtFhkeHqaquDu9FGWqvKKS28IpemHAwia6oMYEJ6tOhLQjvf2Xsmx+2&#10;DpfSIvA1S5auwHFsRkYHUEHYZCAsXY66iZYBoYRWjzWf6RGJKEe2ptLmRPYs+Z7kPpKBsxAmaBHC&#10;MuuIMCwdYUUBtAJl7GnGTTE03M8f/P43mZgco7q6iunpGbq6uqitqU/oKgZcuHDezJ/lKxgaGuEf&#10;XvwBtpUGYeGmQ52ZRBeppJ9U+bgVO6QyGXWTfxeCZEkbnozXouPXUcAaxm2WNH5kIW8YO0p5tLQ0&#10;o5VGBYYpnE5nSKVc6uvr8bwA3w/iNvdR23Lbceddo/JYo7IxFftVliVNtzCl8FWAQlPyPaRlITFl&#10;/b5vWEWuY0Cgvt5eli9fQTabvem4Y9aXnL9OmvXtZv2aTwN2bhV83wpMi7ZHa2Ll5+cl5yvYG9Gj&#10;kmBQZpndnMipfNwKZKoc681jn98lqzyY+J2UQTHC5gsi+YZbjOfW24Uos+fjMc3/w610fMqaNxWg&#10;U/mT5nkFphH9lRXnoBK4kYn3aF0u1Zo3hiTgtQARY/64bhbSXuj6xONZYFtyexK0uwnY+fY3nvle&#10;pIlR+YhPAmW0ODnRSl65K5CURoMmPL55g4knMfORrkw6g2WJ8gVKOKgg4q4dpoTDBBRKe2gCvGIB&#10;v5gz5VQRsqkMPQlpkfdsPjxxhek82E6aIFAxqFPMz4UtU8sUT6112HY6gWCL+YZTJybgvMB5gQvi&#10;m9UtXoQiITBLWqGxKmcbkr+VF7UymI/OfXRDIETcSQWtkJgaZ40woZqQoQinQBLQtqKeR+7fQn5m&#10;GMtycGyXTDpr2s46Lo6bxnIzRihZSmy3jtdeOczDj30eJQMuXr6OJRro7upn4+aNRuzWSXPq9Hlq&#10;qmu4fu0ab/3qHe65517qF1VTW1vLJ8dOkUpnWbN2OemMwxuvv8E9d9/N9evXWdbawthIL7Mzk1RX&#10;N3Ds6Cds2LCa48c/5oEH70AKi/HxIrZdzeRUjkceeYSmRRkK+Rz5omD/B4f57FPPoiwLL/ARdgrb&#10;rSdQEidVheVmSKXqcFJZI+hqO2gRinAGGidbA7hc7uyl6+owFy5eRSkTFFq2KSMU0jAhUGHduiku&#10;jUsMo/pvIURCC6V87WIdHWHN07FIUv+S4trlRbg8J4wmix8vXAB2yHgD4vKrZIYkmZGoNAwmGIxn&#10;dXh/GuOlwkDKsm0sK3SyhCn3saRkdm6OLZs3h8CO6aAQOVxlZ0MmQJ6yM2E0rrzweEPDboWfiQyf&#10;jNDtCLkPz6cKYlp2dNfNzOR55Y13OHfxGtJJmyA2MCLJQRBpcgksmehwhTn3SpfL3JLnJ+kEJK9H&#10;5HTe5EDFDhNhti5PPp+vcCaMQxEEgSFrWIZCbFtOPN8KhSJV2erQaTYZLds2zp/neaggiEE0Icw5&#10;EiiMfygAK0aBDCBpADBhm3vDsm00Ettx0YGhRiMttDCOkxW2ljfltgKlJSowALEXlJC2CNk25jXL&#10;smNAwrSiD4N5EZb2Ch2PU0qBLQVIRdTBDyXQWuBpbTKZQZhdCZlKnuehlUZqkzURlqH7W46Dm8pQ&#10;Crz4HhHIsI1pKAguBRnX6AKU8nnqampxXJuZyUmuXrlCQ10dPT3X+K2vPMv5c8cYGRqkdfFS1q/f&#10;xJIlK/jMM1+mMJcHIRifGCdfmGXtutXs3XcHr772C6Zn85w+e5orXVcNsCONtpOZ2+ZYRZTVLqeG&#10;QZTXU6MFRWyjEQJplxk7QorYK5ICUo5NNpNiy+bVCOXFpZvJYMVoqZWzskEQ4Pnllr8RCBQEQbxu&#10;JcVLkxlhUy5pz7svko5lVBIaBEEsIJ98X7TP6D6InkeBlgrnmhuKoEbAb8w2sstaQdF+ksDQxJzP&#10;v/zLv/Dtb3+b73//+wRBwIoVK9i0aRO9vb28+tqr7N27l9OnT5PP5ykUCnz2s59l586dceekwcFB&#10;1q1bx40bN0zwFoou9/b2ks1mGRkZ4Wtf/zqFQoHt27fHnZoymQzd3d3ce++9rFmzhnw+z549exgc&#10;HGTHjh0MDg7y5JNPmqC1UKClpYX9+/fT29uL4zhUVWWora3lypVOmpsXMzc3R6nksXbtWo4cO0Jf&#10;Xx81NdVxx6l0Os3Q4GAI4psOeXfeeSfnzp1jZGSEHTt2UFNTQz6fp6+vj2w2y8TEBACtra1s2bKF&#10;QqHAhx9+SD6f4/Lly3zxS8/FYxcCamvr+Id/+AeCQLF+/Xo8z+PSpUtIy+LkyZMcO3aMP/zDP+TG&#10;jRtcuHCBS5c7eeihhxgfH+eFF17g2NGjnD17mk0bN5LJZBgZHsGyLPJzOXzf58SJ46xfv56RkRFs&#10;26a7u5tr164xPj7O9u3bcR2HpUuXMjE+ztzMLEuXL+Mzn/kMP/nJT+i7cQM3ZUqBh4aH6erq4sTJ&#10;UyileOyxx/jggw+4cuUKK1eu5JVXXuHZZ5+lqamJN998E8uyGBoaor2jjX379nH06FHef/891q1b&#10;FwNWp06dYsftO1FKceLECdJpl56eHm6//Xbq6mr5yU9+gptKMTw8TG4uLJG7ft3oJZ06xdjYGKOj&#10;Y2zatImp6Sk8zwD2S5cujTXfHnvsMY4cOcKuXbt46aWXyFalyWTTVGWyjI+Oc+7MGWzLYm5mjpaW&#10;Fm6//XZmZue4MTDEkaOfsO+ue2lqbsF23JBtoiiWDEBjWYKlS5fy+3/wLb7w9FN0Xr5E15VLzM5M&#10;E4Rs9yDwyaRSSMBxLAgCsulM6F8rXNtcK9NoQeA6LplUlmw2SzZbTS6XR0oLr+Tj2C5+EJWBh5px&#10;kXZdYOxROmPEhZWGlJshla5CSsHs3JTpYmtZ6IT/nfQTLMuKm9Qk199K9kkl6yEJ3iSfJxPXhqla&#10;tptoI62go25ZhALAMtSzFGY9lsDs7BRffPZz1NZVY9s21dU1oE11wdzcHNXV1biuw+DgAL7vka3K&#10;IqXD62+8xcx0HiEMg9yyZMzWTPpnt/p/Ifb+rQLI5Ou3DuITjEsiUD9KIETyA+B5RVQQsHSZKb83&#10;zVUMcOO6Tliya/R28vk8qVQqXnvK3afK1yccRbwOJRuM2OE6EK1PmUw6Hkck1q+1Jp/LkU5nkEJy&#10;40Yvq1atChk/8xlJCwXZC52Pyu2V5+1W26PjWega3ipg/03Xav62W4MwlWDZrcZcOa7KfSz4ucqS&#10;o5vGWrl9/vsr52olU6X8XQvvP4HoLLj/xDfN+3szEyd6fvP4oveVQc7yeOJtuhLIuVnrKnk8lSSM&#10;mw9rYcbO/x9gZ6HjqHzPX/3ti39hfffrz3wv2Ta5krZoDod5AU/0iMAchTbMlMigVnTFigevtXHU&#10;hfFuo4DGsGQwAYou3zSZdDa8yQ144zgCKUFIhVfM4xXzphxKhFokgWnhq6VD3+gsJy8NomQ1gWcC&#10;Ft/zKZWKhpoaeKbrltaIUN+hfMzRwjBfHCzGDUPtFYPmiRhRjn5VuN1EqIbymNRXibz7OLBNgGqV&#10;F+tWCKCUElSAwjB2BBEyaYIloRO1xUIghEJojzWrW3jw7k3MTo9guxksN4PtppG2SyAsAukSkKKk&#10;HYSbxRd1/Pr9s/z8397g/Q8/4OyFK9x99xNc7xni1Zdf4Wr3de6+514+OXKMA/sPkp/zOXroBL/3&#10;7e/gFWZxHZeWxpW89+57PHD/HcxNT3PgvaN0dw1w9sx5PC/P4qYqpqeHeeTRx/jFm29w1713cub8&#10;aXbu2o6byvJPP/g5z3zhS1y6fBWtJT3X+7BTdUinjnffP8Lbvz7Ir/d/TM+NQe6+73Egi2XXIqwU&#10;QqYRVpoAm1K4cDuOha81SgkcOwPaorOrn86rQ1y42A2IsK5dz0N/bWmH5XeGeyYTwUgy6KnUThLC&#10;lBN4Jb983wjDBInqnY0jmDIihXHNchlITbZBj+8rWWbExAKQlmkdHgTl0oY4kxXf44EBrqwQCEAY&#10;YfjQkFm2YzRhpEWhYJw53/epralB+QHj42Ps2buHTMrGdYzwXjJzL6UdL+wLATuGCSONBLWQoQZM&#10;aIZD5owWIlxfonvF6Jb4fmA6L6EQSjE8OsmP/vVVpvMBSkGx5OHYtnmfgazMzzwgVob7C+J7sDIT&#10;ksz+LeQgJZ1GHSiUH6B8hQ4UuXw+bptuWRaOtMik00hB3IrakjZKgeOmKBRKpFIZZmdz1NbWUyqU&#10;DOATaCzpYEXlg7YTdo0AFfghEFZmqwgt59mwKCMmpMl2ScsFIRE4eL4fnvewtEoKbKEQykcjMTpd&#10;prTPsjQIZbSnkFiWg0rYNkvZiECE3ydNlzttIVO2Ke3TAlD42kdJsKQDQqItiZISpSVCW9g6zGqg&#10;8LXGVxotLJTGPNc+vlZxqZprp3AtB9t2sWwXaVsI23Q9s4QgPztL2rXZsGkNdU31KAFz+TksAQ21&#10;dQSlEteuXKOrZ5hTF3pZs2kPP/75a0xN5Th04EOktPjww0MMDI0wPjXDxm3buNh5hWeefZb33n+H&#10;U6fOMDI8itIS3/ONyLEAg7OLiIYDWKH8kAlyYoc6PF+WdJDSNmKkifvGdZ2Q4aawbBvXtllUV8Xm&#10;dasQwscJy0Dj9SBaLygnAKSUsdC553nxvLRtGz8IDOBvhfdCCGKbW05TLJVM6Z7WcbcvhAGkEIJS&#10;sXQT2BPZIyFEqPN1c5lFBEZZ0g5t4s1dMyI7kXRAo+PUQmHZkn/+6b9TU1PNu79+F6UCZmammZ6e&#10;IpfP8cI3X+BzTz5FsVhiYGiI++5/gObFi/nwo4OMT0xy7vx5mpqbuNHXx/DICKva2uhob2d2dpau&#10;ri7uu+8+PM/j+vXrXOnq4urVq3ieR2trKw8/+ggnT52ko72Dixcvxjo0r7zyCs888wytra20trby&#10;wfvvU8jnaW5uRghBe3s769evZ/ny5dTX13Ho0CFqaqrZt+9Ojh07xv3330epVCSTTlMsFAh8jy8+&#10;8yyrVq7k4YceQmjJzh07KeSLnD51hvGJcdrb29mwYQPXrl3Dtm12797Niy++SLFYZMeOHZw/f566&#10;ujqqqqqoqalh0aJFXLt2lY6ODq50XuKTY0dZtnQJi5ubSDkutTW1NDY1s23bNl577XUaGxu50tmJ&#10;6zhMTkzwztvvsHPXTvr6+rh9++0c/vgIge9x6ODHdHd10rZqFTt27EBrxf333ceuXTv5+NDHrFu/&#10;jn133klNbS1+oHj7nXdYuWole/buZXxigr7+flav7iCVTtPX309VdTUrV67kgw8+4Gtf+xqTk5M0&#10;NDawfft2Jqem6OrqwrYc7rn7bn7wz//Mlttu47HHH+fgwYPU1NTQ3NxMZ2cnK1eu5PyFs+zYeTtb&#10;Nt/GJ8c+4dDHB3nhGy/wyzffpFDI0XOthyWtSygUimzduhUrLJV59NFHOXPmNNW1NTz5uc9x6dIl&#10;HMdhdmaO8+cvsmLlCs5fuEDH6tXs2buX8xcucvc9d3Ps2DFaWlq4cqWLffv2cfLkcXbcvp3//v/8&#10;d0pekUuXL9LU1EhdTTVdV65QlalibGyM1R3ttCxuZnJigpq6GpQQ7D9wkMtXrqG05N33PmDP3jtY&#10;unwJgSrh+54plQbclI0lFL5Xoiqb4pFHHuKP//iPuO++u3nv128xMjQAgU9dbRX5uWkcS6B8D0sY&#10;PTiUwhIWxXwRrUD5GtdO4fuafK6I67jMzeZRgcaRrmFvaKMZZzTkbIIg1M8LGU0IKJU8tDbse9sx&#10;Gj4Tk6MxsJPMckfMY7PmRMkNe143LCgzBWOAOFyro9LpKMBPvi/aXtZ/SZRWY5IUMTM4tEGBMsBV&#10;JHIsMSW1Tz/9ONXV5lhs2+Xy5StcudJFLpdjcnKSqalpcrkcixc30dTcxPDwGG+/+x4qML5RFFUl&#10;izcqwZukf5E8/ihx+GnMgHgdqNhn0neM3gMY5jbl0utYekJr8vk5bFvieQWamxoJAiPdYM6nAZkj&#10;Jl90HJHUQJQITwJySd/ErAm+AbmAIJQmsF0bP/Dx/CDsoiyMVl/YjAMhKOTzJmFk2QwODrFy5SpS&#10;KSPsr0PWM9pUYcSaLaHmpWGCqxjASj5uBegs9NpCYEny/clznPQhK33KW21LAhqVceKtgKhPG1fl&#10;e291jDczdioBhDAZnQDqkrFtJK1S/rwov8eUBYRzMwRG9HyApQzIMO/5zY8I0Klg9FQANbcsgbrp&#10;uMoAUQTslHepE4SP+XFA/P9vBF5uBXDdGoT7TdsXuvZ/+bcv/oX1h98wwE5yMJWTQS+wk+SBRAdQ&#10;poWXhRorHbPkAIPAaDbYTpjtt8xFNy1zDQBksuDG+UQH+H4JpXx8Lw+BWdwCFQa0gSYIFE46y5xv&#10;c/RsL4XAiR3gIDCtdb1SPgSZlEHnbzq+KNiz510cHR9LlIkPJ3gFsyfcAVoQdzOSlgxFnsMuWTLK&#10;as9naVQagiR1LLlNSonyfdNy0rJRAgi7D2lV7kwQO+sopFTctnEl99+5kamJAbJV1aRSVbiZGiyn&#10;CidVi5uqx802kso24mQasJxaPjx4iv/j//prnnnuC9x55z2cPnWZoaExvv/3/4277r4bbJuTJ0/w&#10;p//1f2fnrt1Iy6JUylG3qJqZuTm2b9/Dr976Ffc/dBcfHvwQMB0SHnzgIV55+d+474G9SAlLl63k&#10;7LmztLWt4tz5cxz95BhvvbOfP/0v/xtLl64EYbJ82epq9t15L8tWdLDvznt48ukv8IVnv8S+O+8J&#10;OzSkwHJA2gjLQVguluPiptPYjo20XNxUBqUEbrYGgcup05c5d6GHnp4BpLRQImSMSCOCLYXElkZQ&#10;OAgZYggxL1gxeinl0oYo4Ik6AehQDLm6upp0Oo3nmQXQdD5Jkcvl4q4zZlEnvq8q54CZa+XFOhng&#10;yUS3meQ9F92vShlgR1pO+B1RRiv8vGUYIUobnYu4y5Mynd9SjktrazPNjfWkXDsGdqKOUJFIHtwM&#10;Wpr715ybIMrCEd33OtR6CY11xCgKNwaBaXeuQ0p4bm6OG33DvPXeIQJsip5HNptB+Sq0LWHbaPPl&#10;cVvPMD4FURZbrLRVlTYrydZJMgsiMWsj6i5Ml72EJkgqlYrLK0ulYux8BkG5jWfS8QmCgMA3rWWj&#10;bKjWpvWrEds2mTXbcQgCL8K9YidRCIkMu4xFL0bLkxm7CO0rKN8LHfBQtFeEaUlpsnZ+oJEohAwQ&#10;wtg9LSwDXAuBVgqpwRIOGk3UTdTYn/KCLTGli572Q3tr6uKFZcBvHQI6phtaYASRlZl7UhgAJNBm&#10;bmhpDkgrhYUpdQ2UDkFCAwsFgY/vlcim02TSDnfefRe7du/CdhyWLltKIZejvq6elStWMDU1h1vV&#10;wLYd+/ACSankGwHX/j5u3OjF83xm8gVWdazhwoVLPPboY+x/9y0W1dcxODRM15WroKQpn9JGzyh2&#10;jEJA0jg78Z1onofbIpAvKqfVQiKk6VBC6ATbjoPjuiitWFRbRfuKZhbVVcXnN+m0+74f3h863qYT&#10;maYk+JxcZ5K0/Wi+V7J4kokdKWVcEhztp7I0zHXdmK1o7I6KGYsm+xrODynmvacc1Ki4pbHWRhsv&#10;CIJYfPSTM5fp6uqiurqa559/nrGxMXbu3MmOHTv44Q9/yJEjR9mxYwcnTp2ku7ubNWvWMDo6ytDQ&#10;ENPT07iuy6OPPsqyZcuM+Gkux+zsLNXV1axatYpsNssTTzzB7Nwc3/zmN1m1ahUTExNIS3LmzBkm&#10;xifYsmULZ86cwbZtNm3axMGDB+ns7OTs2bNcvHCBZcuW0dbWxnvvvYdSir6+Pl555RU+/vggd9yx&#10;hyVLlvD++/t5+umnOXz4cJytfuKJJzhz5jQzMzPcuHGDVatW8cs3f8nIyAh1dfXs2rWLI0eP0NbW&#10;xiOPPMLg4CDZbJaXXnqJJ598Ml5TnnvuObq7u5mdnY2DwvHxMdIZl+bmJlpbW3jwwQepq6vjF2+8&#10;idaKfLFAT08vUlrs3LmTjo4Ozp49y5o1a9ixYwfv73+fTLqKG719+IFP28qVTIxP8Oyzz3D77dup&#10;qanhjTde47XXXiGdTtHRvppcLmfAJ9eh53oPTYubyWYydHR0MDIyguu6fHjgAFVVVQS+T1WVATse&#10;fPBBent76braTVVVFf39/dzo6yOfz7Nr1x5ee+21eB9jY2PMzc3R29vL6dOn8X2fXbt20dTcyNq1&#10;a/mXH/6QL3zhC8zMzPDBBx/QumQxk5OTrF+/gfvvv4/a2hp6e2/Q29tDKpVi7do1/OIXv2BxSwuv&#10;v/56qKni8PDDj1FdXc1HH33IqlWrWLp0KaVSiVWr2jh79iyNjY10dnaye/ceRkZGuHKlk97eXlau&#10;WkVraytVVVXk83Nc6exEa0067WIJWL92HTOz01zt6mJqZpYzZ89T9BVbtu3EdlNMTc9wufMSP/7J&#10;D7nrrrtYtGgRuVwO27JNJ0UVYEkIvBJon0Jumvq6ar7y5ef43W99na//zm8zNT7KgQNH0MEMKcdG&#10;WiC0T6mYJwg8MpkMs7NTMUNeCNM0QQPFYgGtVSh47CMtie+b0i5TehMFymFiV5smBo7tUih61NY1&#10;0tCwiKHhPlJOpK9i7EnExE2lUrE/jCw4KTQAACAASURBVC7rdEUgTvSwbTvuuBcDxQm2R9JPjtbi&#10;JGhSdtUFpmxclgPAKAaQGiF0yOiRuJaLm7L4sz/7T/T1Xaeqqjq0GwWWLFnChg0byGazLFu2jNra&#10;Glpams05kC4HPjrE6MgUQlghcGTW7E9jlSQBmGSSPLKRyc8m44bkozLBmLTz8bkJ29ZHotcijB20&#10;CnAci0I+R7YqxejIMEuWtKIhLreKbHp9fT1zc3Mopchmw4S8KseFlUyqyodZp4j9auMHm6Snaaqh&#10;UX75OheLRVORIAUz09NcvXqVtrZVJrlYweJCROe0vH+zEt/MuKm8DpV/FwrqPw3sqbyeC4Evldc9&#10;cfXi7Quds/8v+77Vd93qOCNgZ968TAAvyXN1q65YEbAT73feazoBHFUCONGAqNi+8PUpAzo3M3bM&#10;90f7ScTwyftEV4y/EtCqBEHFfGzkJmDmFvOofFg3M6TmvV65vwVeSz4WBgMxwM53X3j2ewJtWokz&#10;/wLHTl3FTiMQInLaKn8F5c/GRpoyKh39jTL3KiyxCGK9G1MmoLS5JCYg1Uih0TpAa49Cbg7tlwxq&#10;aJs2uhYSS1r4SnD52iCnrowg7CpKhSI6LCcpFYv4folSqQChzkHyekYBc2TMDdgSopFRDXGidMVc&#10;sPnBtw63+Z6P7ThGXT8EdGzLMH20H4QdT24WTv60ixmdO60D0MZpl2EAFDF20NKIqGIEcI3QKkgZ&#10;cNvGVdyzdx1zU0NUV1eZ0iuqsaxa7NRiRKoZZB2QRWkXy67m3fff5bHPPGIYUwK6uroZHx/jvvvu&#10;Q7oOyi/R1d3Npk2b0Tpg7fqV/J9//Zfc/8DdtLS2Ih2HCxfPsXPXdo6fOMULL3yL27ZuYemyJUih&#10;2btvL1XVtaTTWXbs3M2KtlU88OCDPPrIZ3j6889RW78YYadY0d7Gzt3b2LhtA44rQUIqlcZxnXDu&#10;+FjSCKeiNQSeAXiEOf9CANIB4YJ2cTLVIGzQDmfOdnL2Qg+9/SNxt6OoawLS6D+ETW3MNBBlsdOo&#10;bCFi3yQDIs/zyuVX4UKey+Vi5yK6xhEACCSyVnYcMFV2jTHtik0WQ1oRkGR0KPwowKyYUzLWMolm&#10;qIUfMuii7l7xhEZAyECLQKtIrNv3PIaHBtmx/TZSro0bdsOKdH6icVeWeGpdLtkw9xFIYcAyhQ71&#10;skLqjiYuxTRtSc395Pm+sUdaMTc7w0//9T/o7BmjpGRYhKNCRp5GC2MPJFYYT4dtwaNxhc6bjlqr&#10;h2CeMQEaaQnT9lSaRSRQvpkbEtyUgwrmZ/hyuTxKKQphR5JInNIJBR2FCIWthcB2bLQw11hKAwhF&#10;Tpe0LANki7DMK7TLju0YQISwPFDaSGykcAEZsioCNFGLaRe0obRb0galkASgAiypTVeBEFgTEVdG&#10;gcLYfBUUEVIhlemwpX1jG31hOvFJZdYNJCih0RZg2wYPFRI3sLCUTRCCoQgDtunAAgyQJKVASwWW&#10;RuObjljSQWoLaWhkodOnEFaoAySssPOWYYuqUKRSWGGZqwZLaJTn0dzcSFvbSupr61i5fAWHPz6E&#10;7aYYm5om75UYGhtjcGCU1sUt3L51M4cO7Gfj+tVUV6UZnxxlrjDHbVu2knLS9F3tZdumzYwN90MQ&#10;gHQ4fPQ4xYKHY7sodMgoDYOKmJ1ZXjeiXyVEWOIpMVpuFqaJW5T5giDwDcDnpJBS4Nouhdw0d+7Z&#10;SiZlzatNT67ZkW5F1DZYUwaAKrN+Sfp65focgSrJrHcUSBkLMV+bbyHWTcTSM8djwNAoIHBiDYYo&#10;+2tVBAFmX6XQZkhb4KbKgub/8eavuevuuymWSpw+c4ZCsUj/wAAHP/6Yr3z1qzQ2NXH85Ana2tpY&#10;s2YNgVY89PBDOK7L6NgoA/0DdHdfJZ1OMzU1xZWuLm709bF2zRoGBwfp6uriwIED7LvzThzH4V9/&#10;/jOu9/Rw6NBBgsBn9649HD16lCAI2Lt3L319fSil6L5yhWwmg1KKlStXcurUKR566CFWLFtOXW0t&#10;K1es4KnPPcns3AyXOy/GemPXrxuh3lQqxa5du/j44EfU1taSm5sL27UP0drayvXua1zp7mLrti3U&#10;1Nfxk5/+lJraWvr6B2lsaubAhx8xOTWNtCXdV68yOT3Fttu3s6q9jb6BfqQt8UpF9u3bRybtcvjw&#10;ET788CNu27yFbDZLfV09169d58GHHkJKyaVLl5iammLlypXU19fzB7//+xw9eozf+vJXeOmllxjo&#10;76NUKjE7M8P1a9f4t5deoqFhEV945hmGRwbp6Ojg40MHqV/UQP/gAEEQMDY+zoaNGzj2yTGaFzfT&#10;eeUKW7duZXhoiE0bN3L58mWefvppDhw4QFtHO1prjh8/TmPIfspmsxw6dISGhgY6Ojp4+OGHOXb0&#10;KNPT03z5y19maGiIZcuX8MtfvkldTS2XL11i+fJlnDp1CksIqquqaG5qNF3vJqdYv24dh48cob+/&#10;D8uy6O7upmVJC23tbbS0tNDa2kpXVzcbN25k//4DCCG41nONuVyO4ZFh7rv/ft5+6x327t3L6Ogo&#10;jY2N1NbW8PHHB/nzP/9zrl27hucX6eu7wdTUJBMTE7gpl0K+wMjwIHNz03ilIhOjo7QsXcrOXXfQ&#10;2zfEilWrud7Xh5NyWL5yBZ2dl2hY1MDLL7/CocNHePD+h8I25BbplINWvimBxceSIKVCqBI6KOGX&#10;cmzcsIavfOlJnnr6Ce66axdr1qxgemqY69d6mJnLMT0zgZuC6uoUmao0jiuQQhEERYRQKFVCEJh1&#10;M1zPXNsxwZQKSKdSFIph0xDj4OCVfCzbxfNhyZJWhocHkcKwSZOtrpPlmMaPUgvGDklwI/KHIhuW&#10;tF9JVk/0iBM5VrKcxWQkZPj5qI2769qm9EiG4LKv8Pw8t+/YSOvSZkaGR6mrq2fRokZqa2vJ5/MM&#10;DQ1RX1/P7NwMfX29NDU3c+rkaeobmjh86ASlkimJ9n0vbu6Q9NGScUBl+VnSzi4kap8MDCuTgNE5&#10;SrKi4rVARtUXYeMHjC+nVcDMzBSOYyEtzdTkJMVigdYlSwyQZ7uA6VyVyWSprq5hZGQUywoTUsJo&#10;NBk/w6xE0go1C8OGRNE1Ukphh91G/fD6W5YB7wI/MJpEjo3lmG7MlmUReEYoPJ1OU1VVxcDAIIsX&#10;t8Rl97GmUNzWvhyfQdjUgPngx0IgzUKvz5tLcn5nyOixkMbOrfa10POI2RJdz08bS+XjVmBTtC05&#10;pyr3eRMzpYJRkwRQPm3c8fdFW+PPR+8pvz5vnLcAdipBpHL8dCuGUYhH3AIAjfzq8rb550hU3F+V&#10;4tLzSB8mS3XT6/PPw6eXUv4mwOem7WGMEOYKiZK8f/U3L/6F9d0XvvQ9M75ygBI9YgHGKDCU8wO1&#10;ZLlCUpgRTZy9r+yYEf2dx/IJARMZCpZJYYVIfjlb7wcG+JECpNR4pRzKKyGlqREV2iwstp0msFL0&#10;Dk7T2TuFsKooeSUKhQISUMqnWCoiLGFqgROTdqETbY5RQ6SBAnHAqlRgmD+UUcIIeY6OzczhxA2q&#10;zP+244SBbPmRNA7JhSl6Hn2/0UfQoSSQwLIl0hJxhkXrJKVeIS0Lx5UIWWLj2qXctWcdhcIkbqaK&#10;qppG0tWtWKlmcBuBLGgHLNNa2Nc+hw5/xP333QNorvf2YEno77/B97//33jzl2/S2NxAdU0ty5ev&#10;wLIdAl1k3fp1tCxeCsJGYLF7727S6Qzbtu9ExFpNgrXr1xNoRaa6HmG7pFKuKV9xUyZwdVLhydGg&#10;S0AJdB5EYIIrWwAB0tJIXTLbdQmkD1YAfh5UCSE16CKF3Az52RzFXA4d+BSLHoEvOX78AucvXWNk&#10;dAohTLmLm0rjh5RRWxqWgdagQzZK1GY+Al6S4sfRHI8DLC1j9k50rW3biTNWUYkElCnF5Yy2jF8v&#10;Z7uja220KAwoEHbqCl9PzjvzO292h2WUCkJastKBKYEKg0s/CDtkEXZiwuhquI5NsZhn755dpNIu&#10;bjqFbUnDvLNsohKyqGa7bC+CsF25F3+/YSuEl1cnFwFDzTV6O6EN8HwCPzBCvVrQ1zfMT3/+CiVc&#10;vECQci0KhSLKN2yPqB2gOU9GdNg8Md8ShG3ewTgbSXA2qQ+SRMbn2Tst4uA5n89TKpkuEQhBKpWK&#10;68KrMtlwXhBf3yDQSNuiWCoipcD3PTKZLKXweey4aQN+JIF0Y5eM1VFx+s844EJG7CtTMiWlZcpf&#10;pcD3i+F+zVgCTLYuwvHCRvMgo/auHo5tmCi27aACI7qshRGv1b6HVopAgEKhZFQqI7CUIGW7SGFT&#10;DDx8FYSd0GykMI6yH/hIqUPH0mgeKaWxhIvA6CJJYcaDCB0yHQHYGIRVhgB7uKgJjACzE2k4WfCl&#10;577InXfeyfDgEK+8/DKOa7P7jl20Lm0lnU2zuqMNh4CuC2eoq3ForKth7Zp2AiXoHRhgYGCQjJvi&#10;4vnLrOnoYG37Mk6ePsVcIeD8hU4jHql8cw5DgV8z7y3QkQ2X8eRWIUNNSkGgTUZYCNChPdFSghak&#10;3BR+2D49WktTtmbPzttIh8LlUXATg4IhBT1ac13XjUtGo7kdrdtR1jvqIhOtgxFbJ7oPksKb0T3i&#10;OE7sGFeWLSaz6JUlExHwbc5PIquKmldWYbbpeXbUsuU8TYbTl64xOzvL4OAgtbW180pg77//fl58&#10;8UWmpqZob2/HsizOnD3D+fPn6e3tZceOHTQsamB8fDwe1/Lly7lx4warO9pZtWoVo6OjpFIpTp85&#10;w6ZNm1i7Zg29PT3U19Xzmcc/y5IlS9i+fTv33nsvp06dYmZmhscff5xzZ8+ilKKtrY2uri7+7M/+&#10;jCNHjnDq5En6+/u5fPkyo6MjNC9uAi3idtvFYilmc3700UcMDQ1jWTbpdIaJsQlaWlpQCvySx/IV&#10;KxgaHqRQMqKzw8PDLF2yjKNHj9Le3s7SpUv56ld/m4mJcR595HFee/1VZmdMd6NFixoYGh5m757d&#10;nDh5kgcffIifvfQSs9OztK1ew5qOtZy7cIFSyQvtWomtW7eSyWRorF/Ehx8cIJPKcOToMbbcdhu9&#10;vT3U1lbT0dHO008/zdVrXShlNA2PHfuEkydP0t7ezvXrPXzrd3+Xw4cO09LSQkfHakbHR3Fsm6Gh&#10;ITraOxgZHcX3fR559FH+8cUXaWhs5MKFC5w7d46NmzfT0dFBLpejVCpx7733cfc993D02DHee+89&#10;hoaGWNTQYMSjZyYZHx1j65bbcG2L2poaVq1cyeTEBBcvXmRqaordu3cxOjGOYznsP3CAJ554gqGh&#10;IcbHx8lWV1FXV8/tt2/nlVdeRQjBjh07mJvNs23bVsYnJ1m/fh3Lly+npaWFH//4xzz2+OOcOnmS&#10;hoYGAEZGRnj++ee5ePEi+XyesXED+GzdupWJiQnGx8f53W99i6vdXQS+RyGfRwv40nNf4Yc//jF7&#10;9+3jyJGjbN22jaVLl1BfX8u+O+7g4EcfMzExSUtrK6+/8QZv/uJN7rn7burr6gh8D8e2TJJD+xD4&#10;oAPy+VnQAZ5XoFSYo5CfIZ+fJpW2uP/+e/jcU4+xa+cmXvjGV3nm859j5+1beezRB/jck5/h6ace&#10;Z9vWzXS0reLEyRPYlg1hAkZYFoFvmPSu6zI3N0dVdU2opWdasPt+gA4kDYuaSGfSDA8PoJWHMe2C&#10;dCiiHiWHIp/BdcrNKKL1MPq/VCqFnZi8uEQp1h4MbUQyuIdy/BElxQy4oJHSRinTIEIpk0AwAIMf&#10;+37FYpF0OoVWHvnCBLt37yTwfZqamsN9SVzHZnZumrq6emrrarl27Sq1NTU0NDVSla3hpz/9D1w3&#10;gxeYMnvXLrMZk35/ZRCftMvJmOA3BYbJY08KJ0f+KmD0FEXEZDFMf0saLUgv9FXRAX7g0dzUyODg&#10;AEJKli9fzvT0THytisUi2Ww2FpUveV7s294KJJHSitcCIcLW8qGsRMnzcF3jQ0XxpJRG1N8Sxh9G&#10;CGzL/C+lxHFdcrkcy5YtNWsekQ5mxfdHfp1YmPHwm0Ce6BGtd5X+YfJReS2T710IXEn6m1qXky63&#10;Ek9O+qS/6Tgqv6vyefl9FfMrwWyZB65otcBny4BLJQCU/LwBj27N2IkS4cnxzH9PsvxqPsAS7y/a&#10;TyUAEx135S4jQCk+7nLVUfQ9nw7czMdIKu/TJLCz0H5uBcLd6hElECuTan/1Ny/+hfXtb3zxe5H4&#10;rgnIZBw0WNIEaiLymqOseclDBcqUtVSAPdEJMNlfk4G3LBmXWUWvCRkFxhAxZyLqulY+2lehwHEA&#10;RMioxrIUpdwMpUIeiTblLGkX5QegNIGwmCoqjp29ytCoj69ckObEBZ5nWhaGXBvHsk1GOO5Ao0Cr&#10;UExMhRlEy3T70srokITjReu4BEUIEXe/InFxglDs1raijj/EZRlB2Kkn/kzI5jBtfA3KHemNIDHl&#10;CKEmiG2blpIqMPvyvSK2bQyBlJZhQtkCX3umnMax8IMirvC4Y+d6tm1dzmx+GruqDuHWk65dCtSC&#10;ToNMh1A6BDqHIKC+rpbW1hYC5dHc2MyKFS3cc+8+nnvuWZ7+3BOsWLWClStXETnqlnSpr29C4IC2&#10;EcJBCgew0VoANoQlHQqJsGwEBgDSYetlcwo9hAhAekAJVA5kCWQAqgg6/KsKBuyhCP4cXm6E3FQ/&#10;02PXmZrqY2z0OqMjPUyM9zM2McTYyABj46OMjE4wMjrNxUvXeOMXv+by5R48T2P0RSwTYEmTXQgC&#10;P3RkJBC1k7YIfB+tousXsqQ0SGER+Cb7YYVCvibYNvovQQSaCAvfN3TWqqpqU/4X1i4HgWfmnQpM&#10;u9GwS1PKttGBmTuB8kMHRECk9YTAsaKMV7mThZlq5W44lm2hfB9hm+DYCjM5uVwB2zXCvSaDoxEx&#10;vdoHpclkMgwM9LN67RpqarImk66DuPRISlMKFyhzryut8ZVPvpADWWYBSimQYfcN4WtQxHpdWugY&#10;TCsVPWxL4IflR5OzBV7/5Qdc7u4nlzfBL4EyJXN2VO5hhSQkQ6kO9fdjA2rKoIzN06bOB5BoJeLS&#10;KqV0rHfjeaVyi9ggCDNKAfl8jlwuF18nS5rsXzrlIgV4SmE5puxKCUGgwY5YXEqTSaVIuykjUlws&#10;4FgWjmVKSCMwXgWeaZ+tFSnXgMIqXBw1hk1kiTDQDwyQEAR+GJgHeF6RqkxVeB4doy8mQodBglLE&#10;zrMMnQoi0AgD8mkhQsBYo3zftBoXYNkyBMoDRKCxhRWDC1ooLMc40SpsfRvi0WbkWiCw8EuBsQFa&#10;ogKj5yJju6dCTTOrPJ8tC7R5XeGhRVSGau5fLQQFL0e6yuF//I/vc+bUaWzLormpgf4bV6iucvnq&#10;b/8WUxMj4M3xx9/9JvUZsFWJ3iud9PUO8K3v/me6u6+ze/cuPN9jZnqGVMqmv6+bsYlxFjUu4939&#10;H5psousQ+EFoHyKnVcUaNUIKpLSJYEpLGkq+AWLMaVZoXMcN7zVjW2zb0M4z2TS2JUinLHZu30xN&#10;lQG8tSoDOvEiH/7IEDyLgoJKJ7BUKpEEpiPQuDILDmaeRAFTnClnftARBVmVZYpQnltgAq9UKhVq&#10;cnhEmTWtNZYdJkwog+Ja65DpamyqCky5dl3LclauXEl/fz+LFi1i3759TE5OMjs7S21tLU888Vlc&#10;1+GTT46xe/cuThw/jmPbpFMppiYnOXLoELYlWb5sKY5t4To2oyPDsQj8+Pg4o6OjfPc73+XMqdMM&#10;DgzS0dbOjZ5e6mvr+PeXX+bs2XNorfmt3/oKb73zFoNDQyxbtpzuq1dp7+ig5Hl0d3WZdthCsn79&#10;erKpNCtWriJQASMjowwMDHLvvfcxPZvjhW9+ixMnT5EvlNh821bWb9jM6TPnWNK6hD179nLixAmW&#10;L12G47qMjU+wdu16du3YycYNGzl75gytLS2sbl9NVbaK8+fOc/v22/mnf/wnHn7oIT45+gnZTIZr&#10;13v4/Oc/zyuvvk5f/xDHPjnBps1baG9fy0cff0xn5xXuu+8+amvraWpq5sP9B9h3xz5OnjiJYzlc&#10;uHCe2dkZdu7cSc+NHr761a+Sy83R1XWFI0eO0HPtOt/9znf59bu/5o477mR4aISpySkaGxp5+eVX&#10;eOShRzl37izdV6/iOC4zMzPU1NQwOTVFoVhESouu7m5y+TxuKsXU9DTfeOEFPM8jnU6zevVq1qxZ&#10;w9j4BJ+cOM7Q8Ahf+/o3qKquppDPUVtby5377uDEJ0fYvWMHGdeitrqKV199lfXr1lFbV091dTVa&#10;SHpu3CCfL1Df0MDx4yeZmJxCa1i+YiW243Lp0iXq6hsYHR1jYHCI8YkJZudmkVKwbt06Tp87Syqd&#10;ZvfePbz33n5mZma46+678IOA4ZER+gcG2LlrB+cvnGPJkiWcOnWKrVtvI5NJs3HDen7yox+xfft2&#10;bMdh5YqVOJk0L7/6Kn/yX/6Ezs5O7r//XoaG+vlg//s4ts3xY58YUWxhMTk9Q0NjE2MT47z++uv8&#10;/KWXqKuvZ9PGjQbMR4T+idGxsgTMzc6i/IBisYDSipTjUFOVJigVmZuZImVL8IoM9PXSc7WTnqud&#10;vPfeW3RdvsTExBhdnVexcHCdtLH/mHUEGXZ8FQLfC+bZCcdJ4XuaqupaWha3cKO/l0zaRQVBKKBu&#10;4g2tMWxG36z5SXA4sm9J0EYIEQPFcbCTCCiTSbboeRIcMra4DLIrrULfs9xuXQgLr1TEtiW+XyCV&#10;sRgdHebZZ56hYdEiUikj8Ov7HpatmZ6eYlFDEypQLFncQqAVrmPT2NjMP/3gx3iewnZcAl/je6Vy&#10;xJQIzKQ0YswRYJ8s608eY5KltJCMQ2SDK+1/xATyI42TqOmAMufdsR1TChXqBQphOitWVVUhLEFh&#10;bg7XtVi6bBmlUpEg8E0wL60YYC8UCsa3suyQ5R4B+UaPLtLxiY5FCKNVqgKTpBdSIoCUm7oJVNAm&#10;Gx+CN4JAaYolD2EJZnNz9PZep72j3TDqbRvP90ysGvrAtuWapF8SfFgA/Kh8RFqQApNwihK7NzE3&#10;EutdJXgTvcd8zqxz0a+IgsT4tzye5PVPkiIqx558LLR93hhk+D0iZG+HRABUUp2yAsxJHKeVGM98&#10;Rk845+Jsm2FcJ5nxQiSPL4qETYJOhOdYhXYrec6EECCSXTrD+UL5ukTvl+EYRKjNlNT0ITGnkuMG&#10;k2QO9zLvmEP+dfwbaRrE2yrOt2FOmt+kXk90HJXNJMpxhZWYIwaXEHFMbOaJlOUrFEm6RD9/+Tf/&#10;+BfWH3zti9+LRM+SCFTSqUsOJokqJjNq0UmCckY7LrmoQLai/UUnVcXGO9q/acMtwqORth1OBoUQ&#10;isArEPgFpAiFvyRAgG05aOkyWxIcP3uVqVlJyReU/BJ+UCIoGf0BXwd4gYdfLM2jO8aInSyjqTpU&#10;hTBIb9hdSppSCa3KnUUWOlfR/2YOmEmQRGQDbRY2IsAonmThhIqQ0vCcKyBQUbBgREiFBoSHbSfE&#10;m1XYVQwTUNq2Q8qWWCLP9q2r2bm9nbncLMvbN+FmFiNlDcgMSBd0gMZHSA8pAqQo0dLSEP6vKBXn&#10;kFaAlJguArZjrgs6DJJBh4be3KSBubEDU/ctpEDgI4RCopAiQOCbyYuPIHruI4QmKM5RmJ1mYnyI&#10;6ckxJsbGmBgdZXhgiImRMUaHhhkZHGJkYJCRgSGGBoa40T9I/+AQff3D9N0YpPPKNc6du8zJUxc4&#10;cvQUHxw4zAcfHOHtdw7wq1/t51dvHSAIbPoGxvADc52ldGImgGVFZTvh4qQjg2YCa8sygIhKGLgo&#10;+5TP57Ftl1QqRdH3TFbCsY2Zm5elsuNAHB2VL5Sz68lFXIYMFh0GVmUwUcQL+UIZgCRCLoSg5BdJ&#10;pVxjUmPjLZG2FZdPGHFeiR94eH7INsKUfBWKBW7fcTuOK0mlHFJpF5QilcqYd8VdsUAToJQfBpNl&#10;CqtlWcQSbKHt00KjRYAKg13bdrGEwPdKaDQBgsHhcf7nP/2U4dFphLCMRkwMTIeZDlVeMOfdkzJk&#10;OyEQwjLi7AkDbxw/ox2U1EmKSkWECMtMlDmbc3Oz8ee0NqDXPGZj+DdqO60QoWNjBOhMVxozvkKh&#10;QDabxfNKMagXBblJZkWxWDRlR+E5NI6RcY6VKtvbCAy0bZtS2FI2lUoZzS+rPEYDXJaFbYMgiM8p&#10;wixPImTWSEIBXUuiktkwHWYskDHAoKI5HDprEZvL3CNloEEFASLs6hXNWaXn06ZFGCiYkjMDOJkW&#10;lEF4R4SLuLDMNwuPqqosd919D/vff5//l7Q3j7Krvu49P78z3KlmValGzbNAaEYgEGCDDdhggRGO&#10;sXEcP2O77ThO3Il7LaeTLJvutdzp7tVJOvnDr/3yYrvhvSRAjJkxQghrQkJTSaqSSqWaJ9U83vlM&#10;/cfv/M4991bJed191tIq3XvP8Du/Yf/2/u69v/ulf/4XKqviCC/L9ju2cPDgE9Quq+Hgk5+j9eOP&#10;qaqqYEVLCyubW9i+czeTs0n23nUPAo9l1VXYdp6p6QkGBgbQ9ChdfaO0tXWQsy1f2KkKLDqaMLBc&#10;DzSBHqQkhpRYTe4tqj8JAz2BmiLHLxqPBil88ajBlo1rWFZdiS7DVJdY54W0p9L9KByFo0BK9X0w&#10;X0NRtp7nBfNO/SaEX70ypJio+a8856qKn3q+uk4BNWH+LwWkqFTQsAGmrlfXFBQ6OHz8DB0dHUSj&#10;Ufbt20eXn84zNDSEZVn09fVx5swZUqkUhw4dYmZmxk9pGkXTNJ44eJDa2lr6+/uZmpri6tWr3H33&#10;3Vy6dAnP88jn80xNTWFZNp2dnVRVVXHkyBEmxsdxXZe8bWHbNt/73vf45S9/yd3776arq4uG+nq+&#10;//3v89Zbb9Hf309yYYEdO3bQdeMGnZ2d3HvPPVw4d56aZbW0tV9h7969vP322zz4yQd56eWXyect&#10;mle0UFZWyWuvvYFtyT2hv6+XePakKgAAIABJREFUXbt2owtB29V2vvHNbzI3P4+Vz9Pe3k5jYyPD&#10;w8Ns3ryFxsZGLl++jGXZVFVVsW/fXfT39/Ophz7FsRPHeeThR6mrr6e+voFsNkcymWJmdpZYLEYu&#10;Z3Gjq5vz584xNTXFfQcO8Nprr5GIxWlvb2fD2rVMzUwzMDDImrVraWlpore3lz/7sz/jjTfe4H/4&#10;wQ94/vnnZXWygQGyuZzPW7QGXdM4d+48X/7yV7h67SrRaJR4LMaaNWtIJpOsWbOGTDbLxOQk69au&#10;ZWhoCNM0ee+99ygvL/dToX7L0aNHKasoI5vNUVVVza9ff51UMonjOowMDTDY38eeXbvAtUknUwyP&#10;DHPg3gNcbG2lvKKSTC5H1JfTSv9cvWoNjz/+OLFEHMuS6UQXL7aSzWYRQnDo0CE2bdrEhQsX2L9/&#10;P2fOnaWxsZH29nba29t59NHPMDU9zemPPmLjxo2Mj4/z2c9+lsOH32PXrl3s2LGDixcvMj8/x913&#10;383ly5f4wtNP09PTy+joKAhBf38/e/beyYULF5iamqSqqpKjHxzl0FOHuNF5g2g0Sk1NLU8dOsTG&#10;zZtIlJehayZj4xPEzCgL8/P89Kc/5b3D73H71ttoWdGC53rkc3myuRyWT4ieycjiI6YhiOg6pi6Y&#10;mpigLB7FzuXJZ9LkcxlwLWzbQhMCK2czMTaN40hnnO26OD4BvJQjvjzT1HqWkZ7ZXJ5YrAzXE9TU&#10;1DAxNYbt5jF1rUg+BDLIK7YrlMGjDKGw7RDet0uNpCJjEHXrsLEW0pf81GSELHQi5ZVf8VQ3ZMEN&#10;J+vruvD5p54gkYiDJx0/IzeH0DTBwMAAzc0rsCyLmyPDzM/NUrOshtm5ef63//X/oLy8GisvyfAL&#10;0cSF9yx9n1JPfql+F34ftQ+UAgjh68NyXKWcieAaqUuYPpeU53ksLCzgudLRrAmPqqoKWpqbuHGj&#10;E9txaWpqIp1OS1DfkLw7VVVVAKSyUq/xHDdI/1KO7nDkpfo+fAgATQRRz7mcjDaWHEwq8lrpFDIw&#10;IJfLS64pT9Db10v98uXEYjEiEdMvXpIPUvzC/bQ44mTpvlUxHgWAgaJ7hPu8FHQpHQd5f3fROeHn&#10;LdW2RW1a4v5L3WepcySYUxw9JPu++P1Lnx/MT1F838JRWMfyU3ExGaURB9eUAEehpy35zgXAxQ3O&#10;XwpcWwxKFbertN8D+7/0/KBdiwGu3wWeBdV8i9690MbFz196HiqcZfF5i3U38Dl2/vA/PP1jNYhK&#10;MVMDXbrwwuj5Ui8efmhpbujiwQ978UK5+q4rkTY/9UVGuOgFYAcH187hubJ0uee6/gSTETS2p7OQ&#10;FZw+dxXLTeAJAyPi81vk8356h684+15g2UdSMZfko34qhOt3ngJ6RKF8uC40Py2soFCXCuLSDi8V&#10;vBLtCy001VeIgAFeeqhlOzxXRjQITVbacW0fNMFB0wW48hrH9o0M8KvxaAjXIR7x2LNjE3dsWYVp&#10;mFTWrEbTa8A1cG2ZkiOEjdBtPDeFIEs+t4BhGtjZJJrnSMoaNw+KhE1ooEJ+dQ+wJTCj2eCkQbeB&#10;DELkEJoNZMFL41nzkJvDSk+TnhslOTvM7OQw06MDjA/3MTrUw0h/N2MjQ9wcGmF6YprhwTFGRya4&#10;cb2fzhv9tHX0cLntBmfOtfHbYxd5/8g53jv8Me/+5gyHD5/n/cMXOH78Gqc+us7H53tobx+hq3OK&#10;nu4ZevunGR2bZ2IyRc4yGB2fQzcSmNEECINoNBKkiGjCT6Fz8UGd0ILziYLFEnM98EL7wI+mtgbP&#10;QxcFAlPTVBtpwbuiUnfCRpP63vNBkwJfjT9vS+Zi6cbu+aESekCuLMkNXceVkQK6Tj4vvSm6pmMa&#10;EfAKzzaERtSMoOsqhNhly9ZNlCfiRCMm5WVlMn1LaEQiMVS1Pbm+JKltPp+X/YiGZoS4bjz86knI&#10;6AvhyRLdfqh3PpvB8MmDZxeSHD7yIecvXsU0Y5RWr7MsRwII/oYvPQVqjRc2VM9RiLqMTlTV+gLs&#10;W3hEfAPVNCR3k64ZuI4NnoZlu+RyOZlS6QPEhi4jLQQFQ1f2pYHwPXGKhNN1bOLRWJDG5zgOmUyG&#10;WCwWEGiHFaLiND4Dw2+zQALHQoiA5ygajfpglBFEWxim4ZPwqg3Tj870FEm9qtbme4eEKPYfCUms&#10;Lb17MphWQ/J54YmAq0dDRibqmuaTMgcqEcKXY7K/BDoCUzfQhYZpmMG5ap2obVz4YyN5nvD5pQyp&#10;cOpyjmmagSR+1IPNeWF+jrZLV+jt6SaVmqevt5OKCoMf//iv8DzIpvOYWpyWVRtAr6JvYIz2jqtc&#10;vnqFyx03OHvuHDMTkyzMzrNyRRM3OjuZmU4zP2/xwYcnWEiliBhRXMeRqZVCym7Xcf0+Kex7uhAS&#10;ABeyf2R6o4brT0/XkyH6fnwcrmP76QgyurOmuprUwgx37d1OeSKGa8kKjwqgsSwrSMmKRCJBRE6p&#10;h0/t9UpGhMP0gxD9EKAshAgq7hVVoPGKKwIq0EaBMEKIgBxekW2qNNNCumnII+cbGgpYChPAq7aq&#10;z7quc/bKdcrLK7h48SIXL17kU5/6FB98cJRoNEpTUzOTk5McOvQ0A0ODvPHmm+iGwfDICBOTk9Qt&#10;X05tbS19/f3csX07B+67j02bN3P4/ffR/fXV3NzM9PQ01693UllZSVtbG7quU1FZSXl5OeUVFaxf&#10;v5533nmH1atXU1Ndw/Y7tvPaa6/zL//yr6xZuZrZmVmmZ6apqKhganKS4eFhent6uOuuu+jp62bf&#10;vj18dOokmq7R1tZGU0sTkUiU4aFhVq1ajWkaZJJJIpEIuVyWjo4OZqamOPjE5/jVq68S9SOiNE2j&#10;p6cHTdPo6unh/SNHMEyTVDrN/MIC1zo6SJSXcebjj/nRj37MK6+8godHf38/N2+OUldXx86dO4nH&#10;41h5m4ceeohEPM73v/993n7zLbZv386Vtjae/PznmZiY5BOffJCHP/MoJ0+dYnCgn66uLjRN8MlP&#10;fpI333iDBx54gNbWViorKxkeGWFkZITJySkcx+HQ01/gzTff5K679xONxoiaUVqaVzAxOc6GDRsA&#10;aG5u5tzZcwihcccd26mrq2Pt2rWcPHmS+vp6IpEIV69dY8fOHVRUVJBOJVm3bi3z8/NMjo/z4Cc/&#10;CZ7L+o3rmZ2ZYd26dbz00stUVlWB0Pj0w4/w+htv0NDQwNatW6mvr2d0dIxYLMbE5CT5fJ7ly5eT&#10;SCTo6uoiFotx7tw5NmzYQE9PDxs3bkR4MDs9w8oVK5ifm2N8bJRoxCSTydLT08OXv/wM//APf8/K&#10;lStJpVK89tqrOI7N9u3byWazsgR8ayuRaBQPj5WrVlFbV8vI8E3m5+dZSCW50XWDO7bvQGia5CvU&#10;Ndrbr3Ht2jUmJqdZvXot16520NDQwIF77uXE8ZPUL29gbHSca9eu8a//+jKvv/k28wspdu7ei2bE&#10;WUjlSacyaLjE/KjW+dkZXNumrqYWy3KYnprEyufJ2zYufqWjaJxczmFufkHqpLoeuIrCBpfA349x&#10;/chFGUWp6Sb19XX0D/ZimJpkgAwZP5rvfVZ7UDj9M0znoGSVApzD5O5hYuGljKfSyBj1V+4hXqAj&#10;hZ+F5+G6UgfQNI+cleMPvvr7CGQKp2FGmJmexbJytLS0yLYZEUaGh8jnc5RXlHO9s4u3334PoUUQ&#10;mkpZL/AsLjKuRTHIU2poh6tjqe9KMyfC719qpLt+xC7+qMln+f0iCqlA8rMse768bhkNjfUMDvQz&#10;MTnO/EKSZcuWUV1djeM45PIyJcq2bSoqKnAdh1wmG3xnGIacR5GIjMJdBEAUv6MWchQkEglAUg1Y&#10;frQNmuTjcW0nGHvXdQJuu4X5OVavXo2qwGUG1WZl6j2hvXkpICf8fxHShZSCUmpsh/v83+NAkufe&#10;KpWpMB9u9XvpXFkK2LnVfQvfLQYbwl8vtX7U957nLQl0FN9ABSaUnncrIKf4c8FMLgU6VRvcwG4O&#10;nyfdiV6hhkUwrqrdxd8rR2/4+UUBFr49shjCudX7FwCopTAA1ZdhG039FnaUhXGWpeba4p6Tx1//&#10;nz9/3ghfEOQ6+oqVWizqUEJTLYLSULQioRFW2JaYbMWNLBZiDh64UhA4QTQLvhLqYNl5qUTaji90&#10;pW/Ydh0/V12QTOfIWBkcTZoanufh+N5j1+8oGS2jvPqFdymUYzXVaBQPpyc9yVrofYt+K/EkhN9X&#10;KdKub9iEz9U8xVFUIEhTBlZ4Iduui+U6QVqELnwuB+EbWJqOoRl4QoVEGsQjiu9A4GHQ0LgChClB&#10;Gc+SwBAedj6FbecQuBgmCM/Fy0oD0ctnEa5OOpnE8wSOq+MJE6EZ/ryRfSfHIIfMERUkk8ngHVOp&#10;FPl8nmwmg5uzyKbSzKeSpNNpslmZ0jI/P08qkyWdTpPK5Mhmc8xML5C3HXJZS6bA2K5PEiypdhxb&#10;4LkGoOE6Go7jgqehmRpCyO/RBAIdz4uASICwiEQMND1KRINovJxMOocZjaCqybiug+fJfpOkuz7x&#10;q6bhOFbR2CsjPEwaKrlW3IDLQgjhj0khHaKwkIt5lkoBVhVCLNO6QmAoi9Mh3ZKNU807z/PAY1E1&#10;r1zOwtMkKaXyjshKcgXDTZEfC+HKfjN0XnrpFb73x9/Gdj3mFhaoqarCch3y+SxmNI4Qku9JpgeB&#10;SldbfGi4wivaA6LRKPmcjaEVyiXbtk0qmeHoB8f9d3CxrIIRqPrBtu3A6xSWW+G+MA1pFKkIBvVb&#10;od/dIH9bRQFJ4EVeZ1k5MpmMT0otG66eaZqStFvOCa1o3DzXw85b2Pk8lqYHHAMqikJ5i1WbFTCj&#10;AJ1AXoQMddVuNe9s2w4MfvWdapsyul2veJ4pZVrdN0zYreZfIM90Dc+y0EzDjywpkDxDgVS8SNar&#10;kVYKtd9uNa6S/HvpUq7Kg6qu1/UQQBe8v1LQCl5YF4+xyQkcK0d1eYKahmbu3Leb6ZkFjhx9h0S8&#10;kk8//Bn+9u9/hucaaJ5FamGEbDaJZyZoaGhmenaebbdt4czZc4xPz9F1YxDbM0iUV8DMbACgZLNZ&#10;QBCPl6FpCjArzD9EYTNX86lAZl4gEBWagS4MNFMnb1kYEck5l0wmiZpRenr6qK2Msawijuc5QcRX&#10;eH4oTq4wGBOe+2peqfFRhoKSU0qWheeiAlXCPDlqXpQqtmFyU3VvRTAPBKBj2IPshniCTNMklUoF&#10;76RAokgkErSzvb2d+vp6qqqq2LNnD21tbaxdu5axsTHm5ubIZDK8++679Pf309DQQE9PD7Zt86Uv&#10;fYkzZ84ghOxTBcwkfQBl+7ZtXL58mfLycpYtW0ZyIUUymWTVqlXs2rWLhYUFNE3jWud10uk0P/jB&#10;D3jhhRdYs2YNL774IrFYjGeffZbzH5/la1/7GhMTE3TeuM4jjzxCMpmkuqKS3x47SkNzA2+//TZ3&#10;3nknmzdvpm55Ax0dHUxOz9LcbPDWW2+wf/+9jI3cJJGIMT2VYuvWLQwP9mPbNsuXL2d0dJSKigqE&#10;EKxcuZLGxkY6u7qZmpriu9/9Li+++CJf+cpXeP311+nr68O2bX74wx/yiU98gpqaZTQ3N+M4p/nh&#10;D3/Ij370I5qbm4lEIly4cIHxsTGOHDnCwYMHeemll9i0aROHDx8mk0rTdrWdxpZmnnjySa5dbfOr&#10;izXz85//nHvuuYePPvqIyspKbt68SSKRYMuWLUFZ7MuXL7N3715yuRzj4+Mk5xfo7OykrDzOyy+/&#10;zNNPP82xY8d46qmneOutt2htbWXTpk289NJLbN68mUuXLrFixQpqa2vp7upiemaO7373u7z++utM&#10;Toyxa9cuUpkMVy5eIBKJUF9fT7y8jO07dzI6PoGLoLW1lS984Qts3bqVn/zkJ2zatAlN0+jr6+Pm&#10;2GhQKa2trQ3P8/jqV7/Kq6++GlQ/u3LlChUVFQwMDPDggw/ywAMP0NXVxSuvvMLDDz+KEIKf/OQn&#10;3H///UxNTaHrOjU1NQH4ls/n2bZtG4lEAiEEt912G+3t7QBMTk5yz4F7GR8fp7y8nN7efh544AFO&#10;nz5N29WrfOlLX8JyHdrarnL48Ps0LK8nZkZpb7vGxk234dhZysqrmJyeJ5fL4Np5Xn3tbT748CS5&#10;XI6qqioa6mv51AP30tzcguM4zKds0F1mk1lyWRtPi5J3cmh6lHxuDt2IEI0m2LVrFyM3P0CPGNh4&#10;4BTkr+sqKS8/G6Ye7IX5fJ5ys8Dt4jiWBPlDPBbhSIGwQVTKlaOOcNSfOn6XURv+G3aeCU3aEK4r&#10;IwI1EQnkkq7reH60kGkYyApaui8DfT3JsrAsC9txiEZNUqkMDQ2NrFu3jqGhASKRCOUVCXbv2sH1&#10;rkEcSwv2u6UM5vDnsF0S3ufDlb/Ce2pY1pfqO0ouq980xd8S7LelNpCL41q4fiXXbDZLf38/kxMT&#10;3H///Vy7foPJyUksy6K2tpaFZDooAqFpGo2NjViWJSu3+fpZJBLh5s2brFixYokUuuI2qwhNtU+U&#10;lZUxMzMTgD2GKkrh2x1CQCadI5/NsXz5cpLJJG+++SZPPPG54J7xeDwoXqLsztIxKJ0rpfNuqTEq&#10;fo/FBn3p9aU6fumYlT4z/Htpe0uv/feOgl26+B6Avy6L7felnl9aZnyp5wuplC3Z3v83bf33vgt/&#10;r+K8lzpPSFRo0XWl6+z/7xEGkNRzlwZnCrIorMMXR3wtlmOL3qnkMMIh16VROuFGqr9hRLyUVVw9&#10;IJwXGl6o6np1jeaBp8mBV0JW1zQ0T+C6+Ea156dmuBi6L/w9kPRwAqEbeEKRoLoI3SCTs9BEVJZh&#10;xCTrWb4iKnAMgZ2VhoQyyLQQcgrS4yCE3zakMer3hOwLIYm+FLN+WJhCMbAV7h8F6BT61E9VKRHG&#10;Km0LT8Pz7+V4tl9Fx8QQMv9Q8vTgC2KZ8+h6slKS63oYER0cMHUNXUdygaRyxKIVYETAS0N2FtfN&#10;Y1k5EHLcJFFcjGzGxXE88nkb25LtyGVyEoxAI2Pb5CwHy3LIZW0y2TzpdJZUKk0qmSGXs0ins0xP&#10;T5NOZcnl8iwsLJBOZ3FsD8eWhkPelgCJ60ex5HI5cnmbTN7fOH1+mkxWenxdYWEIv2KUMNCEgaaZ&#10;0oOvGwgd9FLjMLTxCSEw/FL2kUiEbDaPQMeyXaLxBDL3Vch+RnowVFQJSJ4pW4CuC2zPRfipL6ZX&#10;AGJUOoJarOGcW+l9zQWGjm3bpNNp4vFoQB4YBnPkfBJIgMDEda2idXQr5LaUtLyAEBdAllisnIWF&#10;BeLxOJ4QZNJZKioqJPgkDDwhcGwJgEZ9Imt134X5FFQmSCWzZCvyxCIyzDUWi8k0nRBI4HkewhUI&#10;V6boFFI9XUAn8Pap0mOAbflh3p7A0CNY+SS5nMWVtmtMzyxI4E7X0DQvIIKVzyyp5KMJVPCdlCdy&#10;LJcCpcNySvIR6eT9KlfZbNYHvFzy+bz0RvmKbHl5ebDOVbSM8DQ8BxmBBOD4m6a/psvKygKjWs1F&#10;Vfa+ICMAPwpFdqUWpI4VDsnvpMSIivDL56WMiMRi2JaFoz778y6sUIQBFhUBJYmJC5xHeMLPlS94&#10;DTVV3gIhI1JCm2MhfVCmkwVAjs8XZpqSG00VJNOF9GCqjdn1p7UWbNjFe40uG4Kn0hKVkuRJoN/F&#10;wbaz3Lw5TGV5OTN5lztu34Gdj7GQFJiRMq5ev07vwBBmNE5yPk1zfT1z08OsaFnHVCoLWgQjFmFk&#10;epblK9ZhVixn/bb9eI7gV6/8K7iyKohpGsRMCWBks1kJRlDgVsOV+1hYgVD9qAuZmuXgO088FwxJ&#10;yK35RKHxeNwfVw9P6H5Eq4ehFRSDMEAZzAxR8HiXOh3CET1hmaPapmSYmh+xWEyC8n5qikYBOCoF&#10;DtUaUHue0gXCKd5h8Fh9Du+VlZWVZLPZoogi9X4K8MlkMlRUVNDR0cHIyAiWZXHwySeora1ly21b&#10;OXPmDJs2bWLPnj0cP36cVatWMTAwwMaNG3nrrbdZvXo1q1evYevWrYyOjrJ+/XrOnTtHfWMT9xy4&#10;j7/5m79h5coVPHno8yQSCU6dOsX8/Dxzc3M88cQTvPrqq7z00ksMDg5y9WpH4LGPx8uYm1sgk8nQ&#10;3d1NLisjQNra2njggfuIxGJUV1Ty6KcfZt3GdZw5cwats5OxsTEefvhRLl9uY8PadQz29eK6NqOj&#10;o1RXVdHZ2cmhQ5/n6NGjeIKg1PDtt98u+XdWrODV117n29/+Nn//93/Pc889x/ETp+jp7eehhx5i&#10;YmKCmpoatt1xGz/96U+pra2ltraW559/nq1bt6LrOrt37eUf//EfSaVSfPjb39Lf3898Kolt2zQ0&#10;NKBpGtXV1YyMjfLBBx+wa+d2XnjhBR566EHKy8sD7/qBAwe4fPkyTS0t/OIXv+DP/uwHjI2NMTU9&#10;y8WLF5mcnuLAgQPYyy2uX7/OZx59jBMnTrBq5Rpu2zpNa2srADU1NRw9epTdu3czMzPDqlWrqaio&#10;oKqmmkwmQ319Pb/8xT8xNTXF1772Na61X6WpqYkNaz5Pb28vFy9eRNd1Vq5cHUTHjo6PsWvPbn70&#10;ox/xgx/8gF/84heUl1UyPj4eVDVsbW3lW9/6FkNDQ7z//vskEgneeecdmpub6ejoIJ1O8sgjj9DT&#10;08Ply5cZGRnhwQcfZGpqguvXr/OHf/iHtLe3s3HjRkZGRujt7Wbnzp2cOXOG8vJy5mZng7V99epV&#10;Vq+RZduXN9Szc+dOXnnlV1RWL2M+meSd3/yGgYEBvvLV36f7Rg+pVIqmpibKyspou3QF13WprVmG&#10;pgk2bNhAV1cPe+/cyZlTJzHNCM0rV5G18qxb20gkEmP85gg//eW/UZ6Ig3Cx7Tz1tXVUVVdSu6yO&#10;0dFRGpsapAyJ2DIyTJjMp1PkbQtTMxGmCRRAAyVvFMCv0so94RCJJNA0ycNVVVXFQnJKcu3J3U3K&#10;HQp7b9igVHqTkmOl4IUy8pVcCP9WKtOCvcOPMFTOgvA14UNW/TIAm3zewjDl/j48fJNVK+uZnZ2m&#10;rrYJgMrKShKJOLPT0+BYPmClY1kOzc3NPHXoID96/n+nvKyMbE4CJ7cCoBSQHk7BD+uRpfZV+G8Y&#10;7FFyv3TfCR/KQS0QhT3Yd2opvcCyPMoSURKJCMO2w/GTH1FRUUFfXx/Nzc00NDRQXV3N3NxcoEfk&#10;83l/Lnb7nIWSWzISiRZAHeEGjj4hlM5T7DBXjijHcVi2bBlzc3Py3WwPBwdNZnCjq/HXPGbmZrHt&#10;PHV1dbz55ts8/vjjRCISEIrH4/Keql9kB4NvjIcBtN91lIIf4blXGgSx1DXhY6k5sBSYeatr/r8c&#10;pdcHutUSETtLXaeq1hbWqVNy3tLAz38rbnJLHILiNR1EBqlzxGJgpbQdRXr/on7498GdMAjzu47/&#10;FiBmqbVZfI6yoZaeJ0sd+n//7a/8uFQYhj15pYZPWLEO31dN7FtN5PB1QZqW6/n5ncoI80ETz8VV&#10;aRgeksAWF0OT5RZz2QVc25LEzgKUZaDrGq4Wp38oRXf/JI5n4qBjeQ55O49r5SRxrQuKN8cvrAIU&#10;5/bLaCE1MUs6UKWYLBFqVXqEJ0D43OKcxmIkVLA0iktoTPL5HLohhZ3teTiuh6lH8Vxp5NmOjQdE&#10;oxEZnqh5CNemqjLBmjUtZOYXmJ+eY3pqhtnZGSYmxpidmWFieor+gWGGhye5cWOAjuv9XL7cycdn&#10;L3Hx4jVOnbnABx+e4uiHH/H2b47w4bGPOHz4Q458cIxTp85z+vRFPj5zicuXr9PWdoML59vo7xul&#10;t3+UkZszjE8sMDg0zsxMhun5DLNzOWaTeRZSNgsph1TGJZvXyDsalmtgOxE0M4HtGhiRBLZnYJgJ&#10;HM8kGqlE1+MILYKH7lf1kWPr+f1lOXlsv0S1jNAUwT8hdCzbQdNN4om4P/4u8XicfD7vR1SBIt/y&#10;azYG3BgK+AsiECgWyIoAz/MK6UxhNFbNNcuyfCOokEMeBkVKN2+14QWbR0kqUvEaXRzKiefiOmBG&#10;YkXRQ/hrU5Voz+VywW9KSVOHYejYnlx32WyGjZs3IIQEK1w/CsjDlcS6/vt4rhtw7Oi6gFAFJ0WY&#10;JpD3lLawVKKsXA5dCFwnz8TUFP/55/+Fyal5XE+S/kky6oK3X+X8B6HceuGz7DtZkUqmyxAoTKVA&#10;h7rGNI0glFgpOlNTU5LTyyuUaVZjG0S2oCKq1JiLosgbyydPDJeAhwI/SkGRK/CeBMBkUBmteE6o&#10;PjBNk2w2K9un0slCQKNSvsKpN+pehiEjNuzAo1ZQdMJzN4g+UeTzwk9b9LygWpjkRrCDuarrBeJs&#10;3U9tVX1impGiOe+GnumF5nAwz3VNzhcfrAM/ahFAkymqtiMJrw0jQmV5FWvXrOHZZ59lfm4O1/P4&#10;9KcfYmJslE3rV/PAPXtZt7qZqbER4rEoK1etYnRslLyV4eSJkxhmjE8+9DCf+9znOPPxWS6cO082&#10;k0ZofkqxB5opU4gV4BoOpw6vTU3TcD2/8pqQ3G226+C40vMtQUW5P5ZXlJPOZYlFY+jCZe2qFlav&#10;asbQPEy9uFJK2JAJ7+Gl+1R4rw7P2fD8D6dEqQiscAROOEIrTASo7q+MaBWdo6J/1FoNzwnDMAKF&#10;TB0qWi5MAhqukEOskvPnz1NRUcG9994reUMsi/arVxkbG+OBBx4AYPPmzVRXVxONRtmyZQv5fJ6a&#10;mhq+8PQXKCsrY2hoiOnpadra2hgcHKSuro6Kigra29s5dOgQ4NHQ0EAkEqG1tZVoNEokEmFwcNDv&#10;D5Pf+73f4+bNUbZu3Uo2m+XKlSu0NDUzNTXN7Owc+XyOwcEBFhYWuHjxAhs3bqSpsYE333yTXXt2&#10;sX//foZHbvpRLBNcv97Bl7/0LBUVFXR2dlJXV8fCwjz19fV0dFxn8+ZNJFNJP1Wom4WFBebn5zl3&#10;4QIHDtzH6Ogou3fvZnYmk6W6AAAgAElEQVR2lrPnzrN//366u7spLy/n/PnzjI9PsHJVwWu+du1a&#10;xsfHSaVSvPrqr/nGN77B2bNnef7559F1nRs3bhAxTFpaWpicnMSIRpidm6O5uZn2titEIhEuXrzA&#10;3r17ee3Xv2b79u1omsbExAS2L88aGhoYHx8nHk9wxx130NbeTiqVYm52lkgkwvT0NJ///Of567/+&#10;a2pqati5YzuVlZXMz8/z5JNP0t7eLktJJ5PcfvvtDA0PEYlE6OvrQ9M0Nm7cyIULF5iZnqKnp4fe&#10;3h6isRgL8/NMTE2yes1abNelt18ao6Ojozz22GP87Gc/Q9M0hodGqKqqoryiAsMwiMfjvPvuu0xO&#10;TpJKpUgkJDiRSCRobGykqqqSY8eO8cUvPkN1dTWu6zI0NMSTTz7Jrl27GBwc5LbbbqOzs5OPP/6Y&#10;ffvuZHx8nNtuu43r168zPjbGoUOHOHv2rOSemZikubkZ0zT5+Pw5EJLAe/fu3WzeuoXxiXESiQQ9&#10;vb2Mjo3SUL+cxsYGPMdlbGyMWDSKaZrccccdzM7NUFlVhePJdJWde/Zw5cpV7t5/L5cvtzOXTJPK&#10;WLjCRGgRkukcZizBzHyart4BpmbnGRufoHdomKGREXr6BllIppmanscworKyn5AFCJQDRKoQhcgP&#10;kLw1HgJdNzCMGNXV1UzPTuLZeV/mFIxpJTfU31K5FpZLgWMhFE2rrgvLu1Ina6k9Iz8UOD513YRQ&#10;JIfU8/0UH034dVMcamur2XfnbhzbIh4vR9c1ZmamqFlWRXJhgbLyMkwzxtjoKBVVFZiGSWNjM//8&#10;X/+FvOVJp0YJIBZun9LDwpHGQUSnWBxpcqsjfL9w36j9NXyI0F6s2mTbFqZu4Lo2y5fXSnBy104m&#10;JsZpamoik8kEETmJsvIATBJCBHpkTY2sVFccDSq5VH13TUmr/fmjFXOzqWhNWQpdD/ZZVT1KQ8hi&#10;OmYEy877BMkQMU06OjrYvGlTENUtI7N0Sg/PK2SiFPfNYn26yGlZomcv0rlL39Bvd+k1peMWtqvD&#10;55XaBuFzbnWfRW0SS6wFCCJ2bgVcBOeXgK/KOVs4r7gNhXVZkiYZukbpUfL/S0efFZ7j36MEvFWO&#10;wcW9X/x9cE/cktNKPovffb9bHSpVbSnncfi9wuMankulvy91/lLHX//dPz2vP/flgz9WxGRBc0Od&#10;LkPIJQqm+VWsPOTkL/UOhq9VRklpA8MDIBV7fyPQCoMsgggF4RuTMsze0JFkbvkMuJLsU3iy0grC&#10;xcHF1eJcunqTgZF5PD2KrG4kJL9HLoOVz+N6vrFqWb7Br4OmySo8fhUW2w2nEZQo5b4JryKK1HuF&#10;I3JKO36pwXJdWy7uYLK7KEJef74G91QGYuGe0gyWxoEMDzWMmG+oStQ9GjNxcGSpYV3HNHXGx0aZ&#10;nBins2uAM2ev8dvj5zl85BRHjn7MB0fP8s5vTvL+++c5e7abkx9d58zHN/jo7A0utw9yqW2QG91j&#10;dPdOMjAyx/hEnplph+lpi5l5j2RKYz4JcwseyTTYbpRk2iNvG1i2TjYHlm3gehE8EZVlz3UddANP&#10;+ClTwgBh4gkDXY9g6BHwNEwjCq4gGonIcsZGBMcGTTORZZ01WY1IEwjNAWETjevISmpg6AW+D83n&#10;H/L8UsuJ8jh5O4vrWMTjUebn50kk4ui6iSKkBhFESrie7fMuqbLeCvABhRRqho7nSCM5zFeh/l9a&#10;YUbOI/kcTSsI86UIA9V80I0IhmEG9w17s4ojwwqHnHsyPUptjIqPw3Nd6ZnzHBzbQhNSOAW8IEFu&#10;su9VE5BIJJgYH2Pvnj2UJcqIx2OU+SCZVCbwz3cQfnlw4UmTUPOJZREawvONdE0i5gjJfZzP2+B4&#10;REwdK59hanqOf/v1u+TyYJgyzU29ZyQSA4RMVbRtEMJPmZSk1y5qLfkkvhBU7PLwAlJe3ZDk6I5K&#10;d0Sg6QaWLSO50sk0lmVL4FdANBqTZOa6IUt0OrLyhaz8F+Y8KvUWKK4ROcccx8WyZA65aUYosPl7&#10;/vsV+DTCnrhwihQQhDBH43F03wjP5/NFfClKMS6ARx5oGo5EFWSFkCKFpcAH4Pp9JZBt9oLJH9Q2&#10;kMZcAJQVInBcBYY7LqYfNRe0GYLnq3ZrmiSNDzx5fjVFTQgcx/OrYql1Uaiihk/4jV/LoCxRhufa&#10;2E6WQ4cOMjExwn1334VuWyRnxlm/so6W5VE6r5whpjvkM2lGbw6xcmUjuuayfu1qGpc3Mjk6zsXz&#10;Z/n2t77JSy+9zNT0LHiCSCRKKptDCAlo2I6DpkteJTUPC+Siwk999dcjcp64noeGXA+6biDLzEtO&#10;I4SGlbeIxUwqEhG2bFxDxBAYfheHgbfw/quOpbzgpal3YWNI/VVzQynE6h6KO0oBhupQ9w2TcEMh&#10;+iecAhpOH5BtLsioMJBauseqd3vz/RPcvDnK5s1bOHfuPHfvv4ee3j7+5E++T8e169iWw/Ll9Zw/&#10;d4Erl9sYHBzi7NlzjN4c4xOf+CQ//Y//F4mycizHoq29Dd3QSaaSLCSTXGm7QiQaobunh3Xr13Hh&#10;4gWGR0a498C9vPHmm0SiEUzDZHh4mHQ6Q2trK8997ev85t13yWXzuI5LPm8xODhAPBpj27bbOX/+&#10;PA888ADL6pZxvfM64xNjfOaxz/Kb37zHsWPHefYrX6Gnp4fKmhoqq6poa7/GqtWrGR0f4z8893XO&#10;nD7DV7/2VdKZDD29fdTX1VG7bBl779xHW1sbtcuX85WvfIVUKs3Z8+f47Gcf56WXXuaP/uiPqKqq&#10;YuvW2xkeHuGBBz5BIhGnv7+PT33qU0xNTTE1NcVA/xDpVIa6ujrKysp46qmn6Ozs5N133uHrX/86&#10;Zz7+mKaWZgaHhhgZGeFhP7XsD772VWZmZ3nmi1/kV7/6FatWr2ZyaoqKykqqqqupq6tD13XmFuZZ&#10;u24d42MT1NXV0djUghAaK1es4MaNG/zxH/8xL7zwAn/1V3/Fu+++y0cfnebxxz/HkSMfUFZWTn39&#10;ctavX09DQwPz8/NEIxFGhkc4cO+92JbFmdOnyWWzLFu2jIaGBu49cB/DIze5/fZt7Ni1m96+fq5d&#10;6+DOfftIp9M89NBD/MM//APPPfcca9asYd269Vy8eJGZ2dkAyEmlUrS0tLDPv2bFihUkk2kGBvrJ&#10;ZKRBm81muPvuu+jq6qa3t5e77rqLrq4uysrKeO211ygvi3PnnXu5dOkSW7Zs4fLly1RUVJC3HIaG&#10;R9i27Q7a268GOsLN8TFWrFhB/fIGpmam0Q2dubk5rl+/TlllBR8e+5Ad2+9gfGyMS5daicRM7jmw&#10;H891GRsfY/Wa1XT3dlFZVcXwyCAPP/wwPX29VFVXk8vn2bRpM8ePn6S2to6RkWHMiEF9Qz03b47S&#10;3z9AZVU1sViCZDLF5i1b6e7plZWeMDCjCdasW0//wBCeKDi+pO6iOCz8Clam4uzUcWwPIUyZnjc2&#10;jEDqpCIkk5YympWsCEfqKZmlvi+1Q0odNOF7F4E8qKpE6lDnUCTnHFtWJ5Vl5KUemEkleeyxh5md&#10;naG6upZ4Is7MzBRVVRXMzsywbFktoDN6c4yFuVkqq6pIpVK88OJ/JRIpx3PkHqvaGNbtwmXbS424&#10;sJ4XjnBcCrC6leEXyFRdK+lzgW5oAeChnGCpZBLD0PA8WTQlnUnjeZKseN269XgeTE/PsOCnqyrg&#10;H2QZdMOQ457P54P0ORVhhVc89uH/K47FfD5PLBbDdcB1JFl1LBpnbmEe3dARmo7jOZJTUYCh6bie&#10;1D9yuTyJeAxN0+jq7mHrbbdh+/pV2FFZ1GelQIfqY0HgMEaIIod86TiUAi9L/f8WwxMc4fEtHePS&#10;ebEUsFQKOIV/9zxvEaAR/O4tthuW6qd/D+gIc/DI+/lVXEvmahjYLf5cfF4A0grlVCyQJxe3jZLv&#10;C6XV/cbI3zW/vEcJ8LSIKOKWwE74lkusPxaPV6GNi8dJHWE9q/S6W82r8Oe//rt/el7/3jee+bFC&#10;UcMErUU3EsU3DXuzwxMlrDwG3tyQoAo/XHagTGVRVQl0XRrcQgPTUOXxlHHkogkXx8qQyybxHBtD&#10;81M4fEPYFeCIOJfaRhifzuMJXaYKudJr7NhZHyCWHnhdgVZB2wptDyPlipi2FOiRUUKFSjlh0KrU&#10;4xBEKYXeXwgfhb8F8isnXQip1wr8R56nwDi/7J8nq2RZjhOkRFiuhYtLWXkZOUtGSuRyOWZmZum4&#10;3k3/wBQjY7MMDk9yc2yO8ckUo2MppmZtpmdtxiZSzM7ZzC042G4EyzZIZhw0M47tGnjEcImgGWXo&#10;ehmeF0FoUXQ9hoeB42joRhQbDTNWhoOG5UAsUY7lOGimTPVxhUBoETTDQDMikr8D0A3T9+ibgTIv&#10;kAS2eCA0MzROPhGuEOh6wRugrtM02UeakGCNB5JLB1lRx3HsIAIrHo9hWTauH2qo62ZQht0PGA4i&#10;MMLjqcZZzSErbxWlMoRBHbV+lBGuzpNGtwyxF/7ncBRP2HMtDcDCJlyK8pe2bTFyvHhj8LyCsqQM&#10;LFWRKdwGV4CmSwPWw6W2pobVq1ag6xqmbmCYMnUo3A5NSC+UlMdewMrvCSHTVFDC0PONYQNdMzE0&#10;DdvK4To2w6MTfHjsNDkbDDNCJpMN+tPzfC9/2KsfWlcKGA2UKM+vDKFpgVIgKAhW9VeljFiWRSaT&#10;wXUcEuVleJ5HRUVFMO4Rv4S5aZoIQ5fgsJJ1oUgi1S7D0INxUGMIBGSz6tlqbqh2qKiF8IYfjmZQ&#10;8iIfpKZJ2RMGd5ZSOMQSHtKw3ArmDYVKV+q5QhMBgbR6hgJp8CPlwka6qnCl+evTxfPXaEEGS/BQ&#10;PtMJKmEpsktdRrZoOrohQVZE4T6GYWB7Do7rUpZIoGmCTCZNQ30tMzOjTE6M4mTTxKIG9953H+2X&#10;LzI1MUxFIko2m2f33n08+PCj7Nmzj8bGRrZt3866VWsZ6u8nEhFcvnKFX//6dRDSc2h7row40nUs&#10;n0sgXAFMeQKNkLPD9WWCbTk+sOiha9IQ0nUDz4/gy+Yk75cuNAxdUFUe4Y6tmzB1L6gsEx6vAheX&#10;s8goUuTa4Tmg5lc4UjdcCat031bGlucWUrNVqXMlhxQQqSISlSGm5FVY+Q+4nDw3uF8YpFLPVetI&#10;3aO1o5dNmzYxNzfHd77zHfr7+xkbGwvC9WdnZ+no6OD69etUV1dTW1tLZWUlsViMK1euEItJhb+z&#10;8zoNDQ3U19dTU1OD4zjcfffd3H777fT09HDw4EFefvll1qxZw4ULF2hqauJP//RPSadSbNy4Edd1&#10;GRkZ4VKrrKa1efMWhoaG6Orq4sCB++jp7qasrJwvfekZXn31V0SiUfr7+2hsbOJaxzUOfu5JnvnS&#10;M2ia5O0xzQiXL7Vx8OBBXnzxRXK5HDt37iQWj7OQTJKIJahvqKent48rly8zPjHBxMQEd+7bR3d3&#10;NxcvtXLw4EE+/vgsTz31FC+88AIDAwPs2LGTrq4uuru7yWZzRMwI58+fo7u7G03TaG5uYWJigtnZ&#10;Wfr7+zl79iwTExOsX7eOjz76iL1797J79262bt1KU1MTF1tbOXbsGENDgzzzzDP83d/+LT09PTz7&#10;7LN8+OGHXLt2jebmZo4dO4ZlWSTKypidnaWiohLDMLj3wAHOnj1Lc1Mjmzdv5pVXXmFubo4TJ04w&#10;Pj7O6lWraG9v5y//8i/ZvHkzhw+/x4ULF7Btm8bGRlKpJLt27eLChQssW7YsSC3cuXMn165do62t&#10;jZs3b9LQ2Mhtt93OpUuX6OvrY83atXR0dNDR0YEQgomJCY4ePUoymWLlypWU+6nINTU1eJ7H7Ows&#10;N27cIJFIYNs2IyM3yectVq1ahW1bjIyMcPz4cbq6uvniF7/IxYsXGRwcZN26dZw8eZJ9d+6loqKC&#10;FStW+NePcP/993Pvgfs4deoU7e3trFy5ksnJSRoaGjAjEcrLy6lZVktvby+JRILR0VFaVkkOpQcf&#10;fBAPmJudZmJijOnpKSYmx7na3s599x3gpZf+lXvv3U86ncJ1XTpvdJJOp/nsZx/j1KlTjN4co7q6&#10;CtOM8OSTT5DLZ2ltvcjdd93F3NwcO3bsQAhBT08vibI4g4MyMqqnt5+p6Vnm5hawLRfLdnBdVQ21&#10;GNjRdMlB57qOX8zARGg6ZWUJWQ3WyfvpqovTp8LRp+HPSlaFHWXh/UbJn1Li2kB3FKUASHGV2kCG&#10;imL9wTR0DMPEystKldFohLnZGR599FMsW7aMaDSO53n09XUzPT1JWSJGZWUlQouSTqXIZFIITWNh&#10;YZ7//E+/IGIk/GqyxXZFWNaFbajwu4Rlefja3xUVEJax6hxp2Bf+H+5jzyNI2U6mFogYOrquYeVz&#10;7Nq1i2QyiWEapNNp9u/fz+nTp4nFYszOzqJpGi0tLT7HZiE6PZxmXkwjQPA+i0AK/9poNOo7BArO&#10;Ttd1qaquJp1Oy3dw8R27Go4tC4DYtoOua8zPzuO6DtFolIGBATasXy+fwy2OW+hHiOIrBMX6c7jf&#10;w8Z50TuJMHB562iYsA6/1JiWzplb3eNW58gTvEXzTwI2xfNwqcPzvCDTpdC2kvTJRZcudjJD8Th4&#10;XiFiR4hi0CKwr0uAHUJ2t7qh5xX4OkVJOwOdXF9svwEBsFPok+C2t+yL0neS5y/lVC/Wa5ReVPpd&#10;WBcrvUfpUTre/8vf/dPz+je/8uSPS/MwhYb02Ab+18IRFqRKYKpQaiVsVGOhmJA5bHz4PYKhSwDH&#10;VlFDnuJikGae7XveJc2Ji2tnsLMphADXVulaUukXukYmZ3C+fZi5pEs2Z/mRN5pP+Gvj2JIMF8B1&#10;HMJsrXJ8ZNio56loCy94D3WoSCM3VMatVJAqgRkWvGGlF2TEj+vaPiAhQ8JcT7YpKCEppEFgO1YQ&#10;DqrGRBMCTTNx/ao2riPTQoQAx3XQDWmpWp6L0CPIqamTyzs4nsFcNs9CNo/lmuRdA8szEWYZiAjo&#10;UdBieJrh8xjJNAfTMEC4CF1HM03Slo1mRrA8l5q6OpKZNJ4hcDXQIgbC1GVIJdJDYERMCdL7QJwE&#10;S3xzXoAnZNSGriLCfDBF02UUhW37fEKGiSZcdA0818Y0ZLUhz5Ok164rwDPQtQiaMMHTkZxGGjq6&#10;DCFGRobg2mgCXE+uA1M3MQzdN7w8bJ9DR9MFQvfDcSHIMVVzXJX4Fa4HbrGhGjZM5FyTKReeB5GI&#10;WQSSZrOZouiM0sg35e3QDTOYU4rwuDQlx/M8v0SkR2lEj+ZHsgkBhUgx2VbD0LBti3g85kemyd9d&#10;V26WhqbhOFIJihg6E+Pj7Nm9i0Q8jqELzIgsFy7nv1+G3HaClCwFXGoS/UFHVRDyObU8T5L7OnKD&#10;8Fwbz3MYvjnKqY8ukcrkcZxCf8r38lOU/DUYGIm65kfeFNag6tewvNL8qAk06Z3RTUkQbTk2ecsi&#10;n8vJfHPf65RIJMg7MnJH81OMXAnHIoTAyjt+5I6cb5quy2hAx/HP12QlCV1HNwwcV0YLup5HNBbD&#10;cV2ZRuU4wW9yt9PIWxZeKARd12XUoe3zbrkhhVBFPyg57eLJe+uKzFISn3tQdA1IRVoR8SpF1PUU&#10;gGPI56g55wNkQvGm+fI9l81LeeGTxQcVMTwJZriehzBkWqTjugj/PdR5rv/ehmHi4RN/a5qfBuDh&#10;eVJuyDWtoWkGOVumudXW1vDwpz9Ff18fmnCZm52kp7uTWNxkemaSnr5efvvb0/zeF7/KmvWbee+D&#10;kySzkKiqZ+2mHfz8/36F85c6eOTTj3H12hV27rydi60XGRkZ5uLla1iOlFuydLxKCzDxNC3gKAqA&#10;Q4mE+XO7AIromo7ner6jQZOahS+a5A4s52Q0EsNzHDw7zb7d26koi6JRiGBR610R2KvxLlU21V4k&#10;PGSlEMvCtmzwCNITZbVJyfGma5pfyUyOpzxHgZNGIM/U5zAvhJo7au8Pp3I5ru1zZPnKkyeVSlXV&#10;REjh71dp0fzKdTJKzHVcrg9Iktuuri5OnjyJY9ts2LCB69evY+g62WyWtWvX0tzc7Jchbmb58uV0&#10;dXUxOzvLoUOHOHHiBLFYHE3o9Pb28eijn+G227fS2trK6dOnKSsr44MPPuDP//zPKSsr4/Tp03zz&#10;m9/kl7/8JXft20ckEuHkyRMsX17P/rv2U15ezoljJ2hpbkYTGuVl5TQ3NzE5OUnnjU4e+cwjrFmz&#10;hsHBIZqamlm9bi07duziP/6nn9Hd00tzywrqG5pYv2E97x0+zLZtO7j3wH2cOfMxk1PTnLtwjsHB&#10;QTLZLJoQ3HvgPmpra5mZmaGpuYVz585xzz338f7hI2zYtJFf/PIX1CyrY9sd2zlx8gQbN22ifvly&#10;ent76e/vY9u2O2hoaCSTzhKJRGhqkm1dtmwZO7Zv5/y5cySTSR5//HGOHj3K8ePHGRgY4JFHHuHI&#10;Bx/w3HPP8dbbb7Jt2zZGb46yZ89ezp07Ry4nHUnt7e38xV/8Bf39A6xdt5bW1lb6evvRNI0bXV08&#10;++yz/ON/+hkDAwNUVVXxne98h76+Pr71rW/R19tLMpnkjTfe4Pbbb6evr5f77ruPffv2sXPnTt59&#10;910SiQTXr11j/913U1VZSVNjI62XLvHQQw+xZt06zEiEe+69lxf/y4ts3rIZ15POlLm5Oe666y6G&#10;hobYtm0b9fX15HOSBPa3x46RTqfZuHEjw8PDlJVVMDMzyze/+S1OnjzFwsICsViMM2dOE4vFicXi&#10;NDU18+yzz/Luu++ysLDAmjVreOutt7Btm7JEOcd+e5yWlhXcHBll3br1LCwkOfz+YXbv3h1wkzSv&#10;WEVb+1UW5pPULqvj9TfeoKqqiuXLlyOEYPWqVQjgnXffpb6+nsuXWlm1ZiV4kEql2LJpE4ODA2zZ&#10;spmbN2+ydvUaFhZm+fZ/9y0unD/Hwtw8Txx8gsuXWrnnnv2Mj40xOjrCpk3rWLGihattbaxevYpU&#10;Ks3szAzf+973mJ+bJRaNMjA4gKZpRKMxGuob0DSdfC6PphtomjKiDTxXFS4wUMTwkhfQo6q6lpqa&#10;GmbnZhA4uI6D4zu2wrZE2Bms5FY47SosY9QRlnEF52dxFd+Cg8XXzbXFRrNKnVcAgqZpFFIzPBnV&#10;ounYVpavf/2rGIbGzZFRampqyOXSCOFh6jpzc/NUV9WhI1hILrBuwzpSqRS249HTPYDjLiYLVu1f&#10;HMlYHK14K0O/1AGo0l7DdpmkGND8qpyOzD0QBeJ9ZcjqhtyEcn4avK5L3WhkdJiF+Xly+Rxf/YM/&#10;4NRHH+F6HnEf9Jyfn0fXdZqbm4NxUM7JmpoaTNNkYcG339xCyrl6P7l/yn3KChVfkOcUc9doukZF&#10;RYUEmgw53xzHQTcM6cRDBLx2ectG0w3mF5IMDw+xZfNmXKegHwYO2xJOoyJjvCRFK+AmKgVGSmy/&#10;0vsV9mF3yWvDzygCHEoCDpZ6tvpuqesXg0tLRwEpu+Z3HRIAKgYTNa2kLV4YLFwcgVMK7AS2cbAu&#10;FvPyyvkS3DUAaoobp9qnQGOvWB6UVH1bNNaiGGAOMJBQX4bfp/i7YkAovK6BIvujVD6puREGb0ud&#10;9eH7LQV6eZ4ny53/ybe+/GP1EgUOh2JgoqjTKaQHqQeWfh++NqgwFYpsCQbI8ytghRqoFpDnOIVI&#10;DcNAFm3KY+Uz5LMp8GRqh+YrzY7rkM1ZjE6mOH9liFROIDSZ6uO4stSy69j+pNVxXTUhFoeGhTu3&#10;FOUWQqZigQ9ChM4pBW9utdjk4aJIbLWS89SkkKXOFxPKBYPoSEXc86Qxief3rabhChdPeBgRE9vx&#10;MCMx0HRsyyNixrBcsIXmcxiZfnWrKLoeBc0EzcB1JHgghDTgBNJDjvArczkeRiSK7djoukkun0PT&#10;NSzLV9h9g1qlu7iebJOmSZAGDzTfQ40nEXrp/ZFLRtM1dKFADQ8fIw8MFplho4xdkBW/pOELspIV&#10;nvA912qxGAVSJQG6n8ZWFIHj+UAk0piV6UGaz/3kFaq0ucVpAuBXanDVfCAo8ajGV3FWyA3WL4et&#10;F1chAi/gpSgV4moNySoDThG3Rbg0tjLOg3SWkLAIe/RL17B8XoEgvTQFwzRNHNfCclw8v0/MSIR8&#10;Psvd++8mHo8Si0UxTenlUYCAMuQdx5HgKgVOHD9bxheoBCGiHjJU23EsTF0nm0kxOj7Fkd+ewfHC&#10;gI7qH9+jEwKRNa0QcahSJ6Hg7QPI+7nfTsjoVCHA6txsNotrO0GeeDQaJWdbQZ/EYrFCFSoI/qm0&#10;IbWGw8qr+huJRIKIIFU9orS6UdhLKZVoPQA/A6UtVAkpl8v5FdnsAJxRz1Ogj2pXMD+UpyOkgFiW&#10;FZDmqvnl+gpJELGxhKKpPpuRSJCO5rrFVbIM00RDElvLjbiwwYXb5Sd7FQFPRRt/EOLrn6UJfw65&#10;rFy5gv/5f3qemelJaqqryKbTbNq4nm889w0mp8ZJprPMJzMcP3GK37z9HrmcTdZy6Ojs5r2jJ0hn&#10;bdau38T1zus8/MhDXGu/BBq0t3dw/UY/tiPTy1RUILqfWriEkiZ8IFsRd6v1iB9BiK5JeFOTfw0f&#10;LFTAkCY0hOcQNRx2bttKzNTBs4O+LlUCw5VTgrUW6l/P9Rb9rmSLGvvSCJqwdz18r/D+VKo7qPaE&#10;5ZllWZgRMxhjqaAV+kTJnnBxh/DzhBD86p0jpNNp1q5dixCCeDzO7OwsLS0t5PN5hoaHicVi9PX1&#10;sXHjRkZHRzlx4gTPPPMMtm3T09PD2rVryWQyjIyMUFdXRzKZZGhokPn5ee6//34uXrzI8uXLOXLk&#10;CFeuXOHRRx/l5MmTPPzwwxw/doxkUvLcdHd3s6K5mdbWS3zigfuZmZmmsrIKcCkrK0PTNMrKE/zb&#10;v/2K/oF+qmpqGB0bo3ZZHdc6Oli/YSOuBy0tzVy4cJGPPjrN9NQsO3fu5LXXXgu4ZP78h/8jb739&#10;JlXV1ezZs4dYNClrdqgAACAASURBVMrs7CxjExPMzc2xa89ubnR2kc1m6e3r4+mnn+ZznzvIz3/+&#10;cxzHoauri/a2NpqammhoqKe3t5eamhqGh4cxDIPh4WEaGxtlpMf163z2s59l//79TE5O0t3dzbe/&#10;/W2yWb9iZTpNa2srZeUJZmdnWbliBZFIhObmZlauXIllWezatYu33noLgPar7SxbtgzTjLBixQqO&#10;HT/BXXfdRS6b4bHHHuPatWu88sorPPjgg/zzP/8zW7dsYWpqimeeeYYbN25w+fIlrl27xpkzZ/jg&#10;gw/IZDLU1NTwxMGDDA0N0dDQQDqdprGpiVdffZXaujpaW1s5d/YCXTe6efLJzzNyc5jf//3fZ3h4&#10;GIC+vj4aGxvZsGED09MzTE9P09zSguu6ZDL/D2NvHhzXdd/5fs659/aGlQABAiQAgvtOcZG4SKIk&#10;Sra2iLKt8cuMrTixI9ua6CWzv0pmJq+yVKWcqnkVz9QknnmTTFKpOItjW7JjS7ZEa6VWkuIicMNK&#10;AASJfUc3uvtu749zzu3bTdB+XYVCr/fes9xzfr/v7/v7/pZ59NFHuXnzFvPz84yPj3P06FF83yeb&#10;zVJXV8uePXu4cuUK8/PzOI6jy74r9mZ1dTWO49C2bh1dXV1ks1mqq6vZu3cvhUIBT2u1pVIpcrkc&#10;haKqrnTixAmmpqZYWlyiobGR06dP89xzz/E3f/M3jIyMYAnF8j527H6WFrPcGB4mmUyyY9tOwjCg&#10;r6+PDRs2MDQ4xNLSIo7j0N7ezrvvvselS13s3r0n0kTp3LyR7HIOwpDlQh7XcxkZvkUYwLVrV5lf&#10;WOTxxx5l7bp1jI6N88+eeYaeaz0kUwlyy0UsnWoVhiWRWyHUIud5pb3Lkg5+oDTz8sU8ueySCp5p&#10;Fp/xG6SUkc1hgInK6orxIFnlGhtfq+KgQaU9bvwcs6bE17/K9CApTFqqsk9938eWgl/90hcJtBhv&#10;VVUVQehRyOexLYva2jrSyTTJqmrcYgHXd6mrq+G+Yw/w93/3XXzfgBRW2TXF1+LKa45fU+Xzyn3X&#10;2D9xQAjKA9Tm9wG37x1lIJvrIoQKQBaKyzSsqueZZz7HW2+9xdatW8lms9x11134vh/pMubzedas&#10;WXObvloqlSIIQrLZXGTjxKtcpVKpUnpvbEyMfR5vr6/ticbGRubn59V8isAvScJxKPnfYWTL2E6C&#10;np5uduzYQaiDZ8VikWQyGY2BYbHG50YEGJg/Kl7f5sPdPj5xkFFUHG+l8f1Fx6sc9/j/O/2+dIzb&#10;QR24MzOl8mEyJErnKgc+5G3tu12LSO37FaQI8z92ISudp6IZsfbr+yg6bAXgwsrtL31e6kezlqnr&#10;uvO9GL/G0qMiA6fCDqv8TeXYx+21lcZ9pXMLIbTGzrMnfl/l/JeccPOopPutdPGVBiWUGAyVnRb/&#10;DSixWce2o2hxIuFgSYmInFENYAgIA1XhpLC8iFfIQuBH5YqVCJhAOgnGZ3JcuDqKGyQRQrFF8vkC&#10;fuDjeUUFIgYC3/NAlCOmxiE00XcqDNWoE7XbFs9RrezcOw1M6ThG20I5WvouV1NKaGEzocAjK0or&#10;QtHHhKK7WoYRYqLDoa4sJgSSMBKAtp2EinKGkoSdJPBDBeCEASK0kMJBCvXfFrYStaaEeAoNkAgp&#10;FDAiJEEg8LyAhJ3CK/qkkimKBZeEk1TouHZEdJA6+lM3h6V0igKJjaLjilAgQonibghkINR5BeV9&#10;L1SkRUpVlUpt8Ir1pYAtnZamI0lSRp4UBvMJ0RHnwEaKBCLU2jZCEvgBfhgo51WqXhAabApCVSUL&#10;fZ2O4yANYhyE2FIJuCWTaTKZqmi8TYqOECJy4uMblWpeSQQulUrjeT6e76n0jDjLDZBCic9Zdin1&#10;Ie4A+fggwU7Yqh1huRhzBNg4MmLmhSJUOkSx1I5KDY5ABEhbamBA3eeO5VDI5XEsh6pUinXr1pLW&#10;wskK6FCAi2qhYgGpKJ1irQg971W7zPoTapDOsAQEvlek6BYZGLzJO++fU9XfTARFz8mIGRGWFkYV&#10;cdNMCUyUTJcxFRJp2Vi2g+cHGuRTgKRyfIMI1FleXkZYkkKxyKr6ehW9TKcihpCvQe0QXblOax/p&#10;SavAakIFUtuKuSMgMlxNFC2RUOlly8vLEXgndLW4YtHVGjyqyl+g1yrP9ykUi/o+MfOpNM6JRDIC&#10;+Xw/IAxCEk6pMpaag0E0/4W+Fzyti2KqHIU6VcaxHXzPK9MPMmumMGMolIaAZdtR+9W6Y2NZNko/&#10;SOk0RYxRrc0Q6LQkW4NtpTleAicBfKFS6SxJBKxIYSEsge+7hL6LW1zm17/yq0xNjLM4P4vv+djS&#10;QSDo7eujp6eHE0+d4PFHP83i3Cwjg9dZzi3iBR4ImF+cJxCCYrHAqro0jY2NTE/PMzW5wKUrPbhB&#10;SBgolqewzb4nIkAm/hAm2VCLg6MZKKbaldEPEkLpHIQahLMdB8uxsZ0Eji1IWCF792yjsa4ax7rz&#10;fhvta3ptiEd0Pc+LgLl4MCa+j1Vq9JSDqLenTMT3yvhf/DtmrD3Pw3ZKKamhXlPixmm8TfHjmWOs&#10;27yd+++/j3/4h7+npqaayckJ1qxppqFhFevXd3D58iUWF+apq61hdPQWlhQ887nPcv78OQYG+slm&#10;c7S0tCCEYHZ2lmQyye7du6mtraGmpoYrV66wYcOGCBg1jkGhoO61qkxGpagMDJBKpVjXupbnfv0r&#10;9PV0k0omqKmq5ubNYT746ANmZ2eQlsWzzz5LNr/MF77wBdav7yS7nOP0mTOcPXuGXC5HLp9neTlP&#10;U1MTyVSa9Z2djI1Pks0tk80tcWNkBMu2mJmZYXZmhuzSEk1rWpidnaO+vp633n6bhJPk/geOcenS&#10;FYaGhvnggw+Ym5sj9FVa4sLCAoODg/T19TI/P08qmWTTpk0IAjra2xgZucGa5iaKxQI3b47w+utv&#10;0NbWxszMDAMDA3R1dZFOpxFSsm3HdjKpDB+fPYcf+hx74Bh//3d/R09PD0ePHmVkZITa+jpujIzw&#10;9a/9S86cOcvBe+7m3Plz/PEff4Of/ewkp945xeOPP87S0hKdnZ1cuHCBuro68stZxsfHqK6uorGx&#10;geXlZfbv38/atWt57rnnGBoaYnBwkP6+PrLZLAA//OEP6ent49ChQ3R0dJIvFjnx9Geoq6+lt6+P&#10;ickprl65zPXr1+nt7SWbzfLkk0/q0skJOjo6OH/hPBs2bKCqqoqf/exnbNu2nY0bN7JmzRp83+fM&#10;mTMsLi5iWZLa2tooter999+ns7OT1RpQKhaLzMzMUF1TzaHDh+nrv87d9xzi1ugog0PDnDjxNJ7n&#10;s2XLVqS0WJifp7mpianJScYnJhBCkEqmkELQ093DP//lf86Z02eoqa6hr78fz/Oprq4hDKBtXTtJ&#10;J0VuOceObTu4dvUqM9PTeK7Ppa7LJBNJskvLEEJdbT3pqmqyns+Z8xewk2kS6QwD1wdJJNM8+uiT&#10;3BwdY2Z2jkxVhldeeYV1be3Mz89z8eInZNIZAkLm5hZwkgmtaxZG+64KEigb2bIstbdaFlImqK9f&#10;hee7uMU8tiXLnONKe9mkcMZT130tNWBbVhSgiKeoV65hK61D0X9R4ZgKK2KPq70s0ARKdW6zXnmu&#10;RyrpEIY+Dzx4PwuLi9TUVoMQzC/M0tTcxNjYOKubWwg8j0Ihz/ziPFVVGUIh+B/f+gvCUAUUIxZs&#10;UEqlj6/TPw8wiK/PcRs53l6zXpo11IA9cSdTChUMVtI6JoCqUsI9z1MMXUvZUXfdtYe5+TmudXcT&#10;BAETE5NkMlX09vbR3NRE4KuUp8mJCaoyGWpqanASCVKplErh83waGxuRUrK0tBgFsixLBY1MSXTP&#10;87RPYwI25tqULoofeCZ+SrFYpLW1lfm5BSxpE4QKJMrl89F1g8APQgpuAWlZJJMperu72bFzR8R2&#10;F6LEbq4M7GN6RduSlaBOfF+8k698ux9czmip/Pt5x1rpeCs97gTqCKGCX5VAg2nnLzquCQyqR0nD&#10;pnweVma0lL5ThhlUApihufZSG8r/Rz8s+6eKrpTOISMgpgLA0naGCSDf1taw4n1TJatiHv6iPoJy&#10;huBK5/p5QNFKAFClnVX5EEKnYr3w6//H70M528YwIgwdv9yxLp0gHoGrpBqZ38UplHFjzdfimgXP&#10;BWFKsipHVkhB4JUYO0JKbAvCwCPwC8jQw7bA9zUDIAwo+AGhTHB9ZJqr/VPYTg0gEJYkl1tGCvBd&#10;1R6lB0FZufL45mIW1TiFsaxTddv8ipu/sp/itLmVN5dyFsFK/9UERDmmYZyxQ8QsEVqw10QxEo4C&#10;Aoqei20lCITEdhJYlkLGHSupAAxPOaJG/E4KW7EnpOYkCSMsG2hBWZNuosAOk/qkrldGAIslBYlk&#10;sqxtpj8ULVel40hCxcQy/YGFJW0kRgxWOdlq0ZVRJEFqQV40PVRaNkGoi2RL/Z5tKWeXULF+onvE&#10;3Bg2YSB0BCaIRa+DyEFVDpoGzlAVIDSEiBQCnYQQtc1EHsKwdD/FdVHMxlFiy5QzMczKEQSq5LtK&#10;1VOCxnFwSAqlWxFSXtLczA0/KJU2VtGy8pQw0BoXYUkTRZ24nPYYL3ds23ak8aTuVSVCnKmq1gCB&#10;4NboKMfuv5fqqgyZqhSWTrEoMXbUfPf8YgSaGMZOJKRsYNNQOfdSgG0JioUCrutxraePM+cu4wZC&#10;p6yExAZX99/t65W54VQ/xXVaSowExzZpRxooEELRpz0v0r1Jp9MR4GkE1i1L3RulihIiokKbks9x&#10;59Tc27ZlRZUeTFQrn8+TTCZJpVLKsE+lYlUg1LianHNj+Bq2j3GYPc+L1gLP88jn80CJLWY+N5Wr&#10;zGdKwNmPzpNIJqLP1bHdqFR6IpGIVc2qNCBKjBFjjAshohS80h4RRnuIlFLry+j1PnadpbWjtJd4&#10;nqcEysOQwA8IglCx6YzBEShjoyqTUga6CPjw/VOI0KUqk2DtujWsXdtKKpUmnU5w5oP3uGffHrIL&#10;szSsauD+++9neGSIfQcPMjRyk3wxz3J2gYSd4PrAEHNLy1y52o0XhBBqI9tQm0U54B8ZaaXeLAEZ&#10;AgggECHC0mueVOtgBNgKoSs0CiwRkrRD7j6wm7qqFFIEUX+YNcf8xQ16cx3GuLdtO2ZAiTKDP075&#10;XWl8zbpSmYYV/95KkXOztkU2QVgyLNX3S4yhuP1RSVU27/3Rn/x3Xn/9dTo6Omhra+OZZ54hlUpx&#10;8uRJFhcXGRsb4/d+7/fo6enRIp7qmHV1dWzevBnX8+nu7qZYLHL06FE2b97MwsICO3fuoLu7m2PH&#10;jrG8vMwbb7zB1q1befrpp/E8j9WrVzM+Ps6Vy5d56qmnyOfz7L/rLl79yU8YGOhnYnyC8fExmppW&#10;47oumzZvprm5mfmFBfbsu4tXX/0p13p6+PDDMywuLjE/t0BdXS0bNm6kubmJq1evcfjwYY4cOcpf&#10;/dVfIYTk/vvvjTRf5ufnSKVS+J5HU3MzPT29/NpXvsyHH33E5i1bmJ2b58qVK+zZs5e5OcX66enp&#10;obamhm3btnH9+nX27duH6xb57d/+bYaHhxkaGmLdurV8+tOf5uLFi+zevZuRkRHy+TxPPvlLvPrq&#10;q9x3330sLS3xm7/5mwxcv04ul+PGyA02dHbyr//1v2ZoeBDbtrl29Ro1NTX09/ezatUq+gcGePTR&#10;R5mammZoaIjevj727dvH6Ogo3/ve99h31z5efvllRkdHWV5e5tixY4yOjpJIOGzZsoWpqSl27txJ&#10;W1sb58+fZ+3atXz/+9/H932uX79Omy4xn8lkOHHiBG3tHXR0rue1107S1t7Oyy+/wqZNm9m9exfj&#10;4+P09/fx/PPPMzo6ysaNG5mYmGB8fJx33j5FS0sLlm2zd+9eHnzwQd5++23WrWtj586dzMzMcOrU&#10;KWZnZ2lpaWFpaZGZmRkee+wxXnrpJR544AEsy+LmzZvs2rWLVCpFJpPh5s2bDA4O8sgjn+JHP/oR&#10;tbW19Pf309PTw+LiIktLS2zduhXf96N0QbdY5OCBA6xqaCCdTDJy8ybnzp7lN3/rt7h4/jxbtmzh&#10;vnvv5R++8w88cOwh3nvvfWZnZti5Yxe9vT2A4OmnT2BZFjt27KCuro6J8UmOHj1KX18/vf0DDAwN&#10;8dnPfRbPLbC4OM/69g4eevA4H58/r/c4i+xSlsNHj7B9+zYymQw7du0mnUqTXV5mfmEBy04QBOq7&#10;qVQ6WnuUba1Y6UEY4HshqVQN9fWryC5nEQS4blGL4PvR+mCCXkaPKx7UsvR+aZimYcWaE18jROy4&#10;lekrJZu+IiOB8u9EDNPoPWOnqrTq0Zs3ePrppwhCn0wmTSLhcGv0FlWZDNPT09TX1JFIp8guLbGw&#10;tIDj2ExOz/B3f/sd7EQKIw0Q973i17oSqBN/Hge04u0yf/FjmjXdfLeSsW0yJXSPRnuCsjFUyr5t&#10;SSYnJlm/fj2TkxNs376dZDLJ9PR0pD3o+74CZfN5ent7qa6uprqmRu8ZJW1WpYnlsryci649Lqwf&#10;BdhX2H9KfVEaY9d1aW1pUTo/2q9TtpVOyYqcdZVR4AcemXSKvt4+duzYEZVnN9qGlez3+F/lGFWO&#10;z23AxQptMPOpkjwR3zdXOvfPAxNWmiM/9/eiHJyIfqtfrwRGxNtV4oDc3lb1u9vtwsp+C2MgWekk&#10;pScr9aN53/iXJnUspMIOiY5bAeCa8RF3uO7KFCsjsFxxXT9vLNTnpWsp75fyPq8E8eLvR21ZYZxu&#10;u279vgJ2vvL534/f/EBZXmT8R5WTO84SKJ+wMnIq4gNoPjPv+Z5HwlZ0uSBUVEfCkFBT8QITUSSE&#10;0Md187iFHPh5haqFOvfesRGWg+Wk6R0Yo//GPCFptUD4AdlsDj8IVUWsIEQEIYEGkZRD4SC1DkYY&#10;QkkMTgEYEsOuMEinYgnFN6T/P6DO7QawBoCFwNDxFXggSpGDUC1G5n30cx0Q0XoTCtjxQ6XXY0tV&#10;slFadgSkiDAk9HzCwMeSlnaIlbaHtCydYqVKFwdBgBcESNtWlYRkgLAE2IJAhoTGwA59JCGOrZgq&#10;CcfWx5eIQIE2IgRHJrCQ2NLGErbWTZFY0uQ5l/pMSktrohixY031VSWalJaFVOkPUk2LSDxaOUXq&#10;RjabkXHg1TjaCCxAVeBSGI6JjMgoF0ho0V81Lhrg0YwgabhMYYgqG+5FC4WUUpd+Lt0TcWE/MxeM&#10;E5VIJKM5oZxgv2xDVlEMoZlIyvG1rZLQqVchjAqaiUJYtpmbeVKZz4yuumQqCZl5roAJpfNk245i&#10;e0UaLOr+sHSfekWPVCJB6Kvc8q1btlBdndLpWI7SRtIMoxCVOmjaaglb6RYpUkekrRHq+9APA2xL&#10;gs4FX8oucf7iZc5f6gbhKMYBgf5NfDGuFJ6L5e4CQhjQQ7H+At9HClFipvghvhdQLBYUYOL5pFMp&#10;komEruShjTuhIl2WBiClsJFCsXFUf9va8Aoi4M+AWbZt6xxvC9f1ygRt40wp8xevYKWEeSWJVFJF&#10;n1JJMlVVquqbZv7E2RUmIhVfhxQQFERzQTnRJaPK9JfqG0mxUIz0WAItnKsRbnUczUAygxcGsf5G&#10;9VMcXBRC4Meo+mr8tDCiH0QaLwLN3ArLjXAhtDhzCCIUWn+lFJHxXB+BReAFHL3nEGc+eo9PHb+X&#10;pcUp1rev5jdf+FqUvnLfkbv5/Od+iQ/fOomby5HJVLNqVQOu73J9cICevl6Wcgu0Nq9henKSQtFl&#10;cmqaq9f68DyVshkxwwKd3S9UCl5kKpcZR0Rz1lxvlFYsRLSOSbMWWUrrKWE52AIS0mffrq001tdE&#10;wI5Zf8qAMqtUDKHSEFGAb3nAIh4prGTxVO5t5hhm7YmnNsajnXFGYQQ067VQWuX6F57nR+lX8b11&#10;JTtESkn/jXFqqqqZm51l5MYNrl65Qn9vH5aQHD18hAePPYAlJB+89z7t69pUCouQXLl6lU996lOc&#10;+/gsu3buYHZ2hgeO3c/42CgbOtfzwfsfYUmbz372cywtZvmVX/kS6XSG2po63KLHrl27ee3kq4RB&#10;wMWLF2lft44f/OAHpFNpqqrSJBNJPL/I5ctX2LFjB9d6ugkCn2PHHiC7nKO1dS0XP7nIxo2b6Ohc&#10;z9z8HDOzM/zGb/wGly5dprmpCdd1Obj/IB99+BFh4FNTXcOZ06cRIqSQz/P444/TtLqJ1aub6Ojo&#10;ZGpqmlu3Rtm9Zw+9vf38x//8uziJBCd/9jOWFhepra3lM08/zY9//GP+y3/5L3R1dTExPkb3tWvU&#10;19eze/dubgwOknQS7Ni+na5PPmE5lyOVSDI1MYFbKHBNA2Szs7OMT0zgeR6ta1txbJv/+T//J7W1&#10;dbz11tts374Dy7JJpdIMD9+gurqGBx98iDNnzvDFL36Ra93XGBsbY2hoiK9+9aucPXOGffv2UVWd&#10;5uGHj9PX18uOndvxXAXsfvazn+VP//RP6excz6pV9QwNDfLUU79ETU0tHR3r2bplMwMDA6xZs4bX&#10;X3+dQtFly9atPPH4kwQh7Ni1hy1bt/DjH/0T27dvp7ammoGBAQ4ePEhtbW3kgM5Mz/LLv/zLdF26&#10;xN69e/mTP/kTHnzwQcJQadgoxspFXnjhBV555RWqq2uoq6vn0qXL/NIvPUUymeLWrVE2b97Enj17&#10;qKmpo7e3j6eeOsHi4hJVmRpu3Rrli194lq5PLrF3z258z8O2bF568SUSToLpqWlee/U1wiBgbHSM&#10;+fl50skUhUKBndt3cPnyJepqatm+fTuvnTxJ27o2QPD1r3+dyYkJ1q9fz1tvvsXExDj5Qp4PP/qI&#10;o0eP8td//dccvfc+3jl1ik2bN5NIOKxZ3cj4rRtc7TpPJplgaKCfhG3T230N27bZ2LkRKSQdHR28&#10;/PLLLGZzzM7Psb5zE7nlPPmiSy6XIwwljpPAknaUiqOi4RoYkUqPz3GqSDgpCm5RM/CLEJai2ub+&#10;jq9B8ap6BIppbUDsOGP0Tg5sXALi9nVYB3RR9iOxz9QX9B5MqDRm9FqWsJOEWgD60cceQUpBMulg&#10;2wlGbowwPTVBfX09i/MLNDSuxnNdFrNZWlpayBeLLOdcenoHCENj79wZCLjTo7Kdlc5fHKA3dp/Z&#10;C0yfVAbujWMspcC2FSO6UMhHmkm2JXEcm/aONiYmJrEsSX19PbOzs1H2weLiIvl8Pjq+SlOrJpPJ&#10;kEyqlO5QWPiBT31dHa6rGE3qugyTVwErYQwIiILZlPzLUOs9WpZighcLLmvXrmV+bgFCQaFQxEnY&#10;CEviBUoXNCCk6LnKqvA9XM9l+MYNDhw8qAJKjq1t+DsLH8fn6UpjYa73F4ErQVAKjFUyzsy43Wms&#10;K+fHna7xTu9DeTy07PPYnPh5DxEBL5V+rWa0lFoXfWfFeV7RllJqVXlBmOjj0OiE+uWASwxIEULE&#10;Ut4rzhnZOeZl+eclDoBhHpYdvqytla/j70lZurfjdk7l3Frpt+XPY3iEKPloxm+u/PvGN//3H1jP&#10;/9ozv1/ZefHIXuWP4hM2fsGlyVpyFuKRP/ObuJFpCYmn6fqK7aAFOxO2HhQjICw0wp/DLSyDX0AQ&#10;Ii2VrhWEkqIX4gUWF68McmuqgC8SEYWy6Co6YRiADENdYpmIKh8GRtuntFGUaQaYDpaliRBv/51u&#10;MPPdlQxrc0OYyMNKx0B9QwEllYuH1GklUirQQ39XOVMCkNiWSuVwHEfTSwMsodTt9Zm0MniAkCqN&#10;SwnaOigIQzurlkE9lfNFaKm0ChFqgVyVVuG6Xtkmaya2ZZXK1pp7SOXQ+gbV0X0viQtHR3NK6NaZ&#10;9CghEQHRBJdCgrBu68MyRll8PiFVupkIIiBIWCWlepXIFkSpQmGEsKGBHeXwWrFFw2yYQgiVMqGd&#10;a8OSiJeoNKCp5/mRU6Q2s/IKSKYvC/k8rutGDn2Uc15hsERRdA1MGaE8W9pljprpm6Lnlo0XQWkR&#10;MveAueYwDLEcB8exNavFiuacEEr8NQTm56bZs2cXNTUZlVpplZgYAF7gEnhKu0NVzxBIWyJEqJla&#10;5VWEwsCDwEMAuVyB106+xdDIJFhmAw6i8pzm3o2zkMwaFI9sCQECxbIxDqei4qtojRJYD3G9Iq7r&#10;UldbG32WTqZwXTeiGEcGqOvh64iUiM5fEnsrS5WLhOJjIIV+z6Q+mfcN28Y8pJQlirpjR3Ms0MCK&#10;6QPTfqMHZHSAwlBV8lL57MkIbFLnk2XzxBjpynhXG2E+n4+AIV8DQiY1LN42Exww12M+M5EwVS5b&#10;lI2TmSdxgCBaf0U5KxTAtqzbNGui8/kqZay1uYnz584yPTlK18WPqUrb/M7v/FsWF+bp6rrGv/u3&#10;/xfr2tuxhSCdsNl/4ACHD98PQjBw/TrNLS20dXayMDdP6+omxscncD2fK9f6GB6+iR+oNbFsvY+t&#10;QazwPP6eMkAEoSwxdsy65haLhCgg1UkmcCwHQYAICrSvbWJdSxOWKDF04sEZICZ6XXJ+yu5vv1w8&#10;ML5PhWFYVgnPfC9+T8WjwJXR4/g4mtdxkNvMpwhkRgG7BpiM2w5xoyg+L3YfPEoul6O6upre3l42&#10;bdrExo0bGR0dZXJykitXrvDmm2/yh3/4h1RVVXHp0iU+/vhj/tnnP89bb73F3XffzalTp9i/fz/f&#10;+ta3aG1tJZvNsn//AWZnZ5mcnKS9vZ2TJ09y9uxZ5ubm6O/v59y5c+zcuYvxsTEKhQIfnz3Ltm3b&#10;yC/nKBaLXL7cxb/5N/+GN996g9xyljUtrRTcIkNDw0zPzLCYXWJ9xwY2bdnK9u07+OCD91m/vpPX&#10;XnuVF154gd6eHrq6uuju7qG2tpbx8XFq66pZ3dRIKpXikUceYWJigsmJCa5cucLMrKpG8/RnP8P/&#10;+l//i//3z/+Cb37zm3z+85/n5ZdfpramhubmZl55+RVqa2s5deoUuVyObVu3ROPb3d3N+Ngo9fX1&#10;fPLJJwwOx451GgAAIABJREFUDvL8889TVVXFqlWr+PznPw/aWZuammLnrl309PSQzqTZs3sPQ0ND&#10;LC0t8bu/+7vcunkzYvvU1tZy3/33k8vlaG9v54c//CF333M3n/70p3n77bc5ceIEH334IVevXqWu&#10;vpaenh76+/sZHBxkbnaW5557jpmZGRoaGhgeHuLChQt8+tOfjlgxr776Kh3tbXR3d3P69Gnuu+8+&#10;BoeG+PDD03z/pR8wMzPDjZGbDA8PEQYhR44cpuuTi9TU1PDKK6+UMWHr61bx7W9/m127d/H973+f&#10;F154gW9/+9scOXKUQqHAu+++y9e//nU++OADmpqaaGxsZHBwMNLT6ezspLe3l4aGVZpxlOTjjz+m&#10;ra2Nu+66i+Ehpd00OjpKKpWiurqGvXv3MDY2xubNm6murmZwcBAhBDMzM5w4cYKe7m5mZmZIOAl6&#10;e3tZ09zMhg0buDE8zOHDh3n/gw/Yvn0bP/3pT5iZmuFnr7/Ghs6N/If/8O+Znp5Sld00Q+vatW4s&#10;y2J2do7du3dSWF6mbV0rw0ODtK1bS1UmQyadZnJimnuP3svExDh77trDj3/8Y5548nHGJ8dw7ASZ&#10;TIaW1lZy2SVGxyYAxd72XJ9isUg6nVYMD1trZfnKprSsFLbl4CQdlhbnVYEGnd5o7ulEIhHpssSL&#10;UhgGrVkD0um0KhQQ80fMYyV/xqwjZh1UadMmzdw4upXOlU5zDUt6b2Goym37vosfFPhP//F3AJ+x&#10;sVHq6upVoKZYoLFxNbMzM6xZ08ziQpZ8IY/j2DSubsK2E7z19ruqcIIotXOl1Naf52DHWSXmEV+H&#10;zTWbPogHDc2jjCEiy/27cva2h+95tLSsoaenl89+7jOcOvUO165dw7JUamhrSwuPPPIIYRhy69Yt&#10;LShdYCmbpb6+PkpP93wVjEsmHGpqalhezqlUd31dtmbiVvpFYVg+tpU2bRAou2TNmjUsLS1FeoRG&#10;FsAEDZLJBIWiiyUtqqsyCCEYHh5m69ataj+K6VbG50/l/Pp5wE58/1vpc9X3JXs1Pg6VerQrgQB3&#10;+l85tpXvlz8vb0/0Ob/4EYZxbZzKOar7JwKrylOybgM3qLCPYsyYFa890ratKHceA3ZA+WqVwJMC&#10;gkp+QNn7+rclYKcC8InGo/w8K9l55nvxtSc+Zytxk0rMoNxuW1mTp7LfzWff+Ob/VqlY8QkUP6A5&#10;SRxNVAuHByhq3UqTN+rYOyLlYdTBlmYNGJaBAMKoxLM2RkWgUqmKyxTzS9j4iDCk6LqoBSKJEDbZ&#10;YsCZ81eZywmElYRQGbeeH1B0iyrC7weApxk/QukaRNVewjIDOVo4jFMvYtdO+Q1e2UdRlZ3gdtQx&#10;+r5mRqArgKHZGeZPMZZCjUOEkSMYncv31eQRirmgnCMlOGxLG6HBnUKhgGNLBAHFYp5MwlFns5Qe&#10;RUARpEcYekpjI7DAF9hSgWNSA2IyCJGBRHgCfA20gNbnKS8xaYAKFVlBsz6CaJIq4TR020tjHQgN&#10;FkihcrCFzg4TSrTaFgILGQFYlrRVRRksZKgEXW1pa12gQFdiciGKzqioOsIHWSQUHggfjengE2ox&#10;7jBizFho9BeVt0mo9FeELC9HXWLIiIgFkkwkcD03Sj9QrJC0YskIBQKYCAGEtznDQRBELKr4nFMT&#10;qhQtV/3pY9tWxOQx70vAdYtRHrM5rpCKLhUYSq4GN+1IzFBrF0lTRUwisPD1/WrSxIQG5L1CkXxh&#10;mbsPHtAiyilFpbYd0BV2fN/Dc4sKnEJi2xa2DcJSkFoQikh8GktFVUSo2H25XJ5/fOmHLCzpqI/n&#10;RcL7lYBzJZOp3AA0QKh6JOyE0l6x1DEJAiWCKCUJ2yGVSKrUO8tCApl0Ese2WF4uQKiovo5tq/LO&#10;Uq9nga72pM+nWE5S6xLZJLTTbBxdKKWpGHZVPOJWyai0LIulbLbMALEdVQ3C0/o7gnJhWzMH4xTr&#10;uPGmxsImnVbaIY31q0g4DqlUglQyiW1ZrKqvx7FtGlatUuXTpRb1RbXZ9zzcotJRsqTUrJ8A3/Oj&#10;iktu0VVGeqyqoAI41Mg4pgyuKLFelMGl9H9sS5VX9wPFlpOUmFOEyqDw3SKWhPm5KSzhUSzmaFvb&#10;zKcfOc6+XXtx3ZAbN8a559D9jE8ucuPWJK++dpLJmTl6h4ZJVVeTymRIZ6pYVd/EraER7tm3n7Mf&#10;nebGyDhXr/aQzRYUfy8GmgBa5FivixoKlki1BhmiU2zTN2uZMlpMNEbrHkjF3rQctaYlbIkjfZob&#10;a1nf1orlCFXVQ1lHEZvUVHVDau04fX8jdHqt7st48ObnGZNxth9QlsYXN0zje6CZ0/F1y4DSap2j&#10;7Dvx1LBKB6VyD7Usi//8B39Ea2sLF86fB0J2797F4uIC7R3tLGWXaGxsIJlKIqXg29/+G1KpJI2r&#10;G2lbt47Lly4xOzfPgw8+SHd3N8888wxbt27ljTfeoLe3jyeeeIJ/+qd/Yu+ePQRhSEdHB7OzitEx&#10;MTHB1NQUe/bspqGhkdFbtzhw4ABuscD8/DxPPvEYi4sLHD58iF27drJv/342btrM4OAQnRs2YFkO&#10;R44cobmpmVd/+iojN4aZnZmho6ON8+c+ZmhoUDkgiQRNTauZnpqkYVUD7W1t1NXWMjM9TTqVore3&#10;j89//pe5eu0a27dv5y//6q948skn+bNv/Q/27t3Liy++SC6X48RTT9HX18ezX3yW9vZ2uq9e49//&#10;u3/Pi9/7Lp/77Ge5eP4CqxsayWTSDA8Ps33bNrZt3cr1gX5mpqd5/Y03WFpa4tbYLWpqqkkmU2Sq&#10;qrhw4QL5Qp41zWsYHBykqqqKrq4u+jUbJl8ocPDuu7l48SKHDh3ixRdfpL29neuDg7zxxht87WvP&#10;8Rd/8ed88Ytf4OFHjtPV1UUymeSpp57iypUrLC0u8OMf/wjbtjl16hRf+tKXWFhYYGlpiXvvvZcf&#10;v/IyLWtaKOTzrF+/npaWFq5du4bn+3R0rGfzli0Iy6Guro7Vqxuprqpi/foOpqenSCUSfPVrX+Pa&#10;tWs0NTWxb98+CAW5XA6E4Itf/CKnT59lYUGlStXW1rJhwwY+/PBDNm3cwtJSlivXutm9Zy+LS4tY&#10;ts1777+Pk0gghaS9vYPJyUkee+wx3nrzHZZzec6dO8cXvvAF3n33febmZvnUI4/w3nvvMzExSbHo&#10;8tBDx+nqukR7exu1tbWMjY0xMTFBYTlPe1sbX/qVL1GVybBu7VqmpqdY19ZK58ZO3jh5kprqKpqa&#10;m6iqSiMQfPe73yGbzbK4NM/Buw9w9txZVjc1ERLS1t7O5i1bGB+fZNeuXSwtLdHX30exUKS/v581&#10;a1p5++13GBkZYXpqiqNH7+Htt14n4Vgc2L+X/PIS77z9Nuva1nNrdFytybbS2jHArNJjUwGKoutp&#10;ACNFJlOF5Uhy2UUEpQqZ8bQgs0aYtF9LiCh12+ifqHSvUjBvpQDrSo5k3EYwwI5ZhoU0DrVmTEgV&#10;9FQmibb99D4nREjguTz2+KOsbl5F/0AfTaubqaurI5VMIgQ0r24ikUpRVV2rxdRrWM4X2NC5mf/+&#10;p99CygRS2rf5SWXXWAEexNdSEyypbFvl7+PHMY8oaCJi2Rqy1HfG5sjlctrekDi2zeLiPKlUiqtX&#10;r3DkyFGGhoZJJFTQaO3aVj766CMNaiZYWlrSKZkD5HI5Ghoa1Zhqv9FzFYCXyVRRKBRx9WsTkAzF&#10;7TqvaouU0XPj3CvGrGqz53nU1NQwPz+vtRSVvo601f5nKoIGnsfi0qIuYx8yOjpKR0cHOuQeVU+K&#10;goXC8PW1TVIxXr8IcKn8Tik9rELDdYWxjB+vcj5U/ia+L690HdFvYuNddvxfQNaJ5mT0ulyTJhqT&#10;2JitdB0le6kCSorsgDuBYj8f2InazwqgDnFba2WmkbnPb/s8ltIVb0/lo+S//fyS5SuNX6WdE/dX&#10;4u+bwFj8t+YRMXag5JSutADe/tpcvBVF9cwJ4gtJXL8iriUSUQLNOVFCsEIbp0JKCMwNrNYbIQLc&#10;Qha3mMeSIZYlonLkQlh42CwVBR939bNUtAlFUjGCPI9QhLjFgi5zrfJ+zYRT6VcKQSYMQZSnzZR3&#10;djmwU7nYmgGNT6J4n8b7ItDGtnl+p9+osdEaMTHjHX1dRmciXkI4DBTrRGggQcRKyioHSoEWuoA1&#10;nl8EAu1ACaRwVHqDZRN4ASE+jrQUU8XzIVDOhLTA81xMWW/HccpSfhzHLlFpQ0AqdkaASp8KNECA&#10;FDrFymw0BrX3NV1RzzkNgIWh0lExmht+BFKUyiEGAsXC0fQ1YYmI0aQQZF+LmPp62JVminLCFegU&#10;z6k2/6UGAtF9Z9pq2qnmtV3GUjDXZa7N04wQ9PzxdQqQEJQJuRmA0LEdHK3cb/q50rBRG5obsbMM&#10;s0Po+VL0fKTWSRJSImMVBCqjOMaR9rXoYaBBgTDUuixCUXTr6urIZrPYthJJtrVQ7qqGOjrWd5DJ&#10;JLFtUx0LCHW6havKhkthYTsWtiMxEzyMsx9DJZzsFQsgJJPTc/zwx69RcENCYUXXae6rytSTkvGy&#10;8ubqmchMEEYaN57nkV9e1joyiqVjtHdSqZTuO0m+UNDzSjnf0lLgZBAE+Jr5ZGuWT5xB43kajIgh&#10;8Uawz4xF3Hk2TKHSGHsR48FJOJEeiRlvgGQyqb4flISvDYPLVPsya44BEuNrTpS25QeqMpLeQG3b&#10;juZnoVAg1O8ZVlAqlYr+qqqqoohivFqK7/sRVTufL+D5bnRveMVSFTfT3ogJp8dVSl161Qg/62CA&#10;NACTACEDDXprA9x3qa5Oc/jI3Ry6+yC7du7iu//4Erv37OfP//wvudh1iYH+62QyVfT09VHwXS50&#10;dTEzO0d3Tx+93YM8feIZvv/d7zE1PUtv/yB516fo+oSaZVS+J6DHtsTmUXMuZmSIEqAhNKhbEuNX&#10;c8O2LIwp4liqnKtjSUTokU4n2LypnYRTYvzF9+G4rk3o+QpoQkTGMnosbKtcTHMlR6ByfYifL87K&#10;Mec27UOIaGzMI17FT8rSPWt01Mr3vXKNu8pr+6R7gOXlZbZt28auXbvwPJ/Z2RkGh4bYuXMnY2Nj&#10;HD58mLNnz9LW1sb+/fu55557yGazTE5PU1NTw549e5iZmYnSeJ555hnGxsY5cOAAnufxySefMD01&#10;RUNjPVevXmNqeoLccpbOzvWEwIXz55BCsGHDevr7+nnk+IO8//772LZNPp+nq+sy5y9coKe3l2w2&#10;x8fnznH0yGF++upr3Lp1k8uXL7Fr1y4SSZs9e3ZTX1/PyMgIjmWzevVqbNsmm82SSCTYsmUz3/3u&#10;d2nvWMfAwHWOHz9OKp0hlUrx8ssv8/y//Jd0d3dz+MhR3n33XYrFIvv27ePDDz5gamqKq1euMjw8&#10;SEtrK1evXmZj5wYuXfqEHTt2srS0wMjICNu2bePG8DC+77NhwwZOnTrFrz/3HNXV1dTW1fHAAw/w&#10;5ptvMTY6Ssf69XzhX3yBd955h02bNjE/P8/c3Byf+9zn6O7upqmpiatXr7J161Z+/PI/4TgJmtes&#10;pvtaD7/7f/8nerq7Of3RRzQ2NuK6Lps3b6auro5z585x6NAhZcuEIQsLC4yPj3Pp0iU+9alPMT8/&#10;z3/7b/+NE0+d4O233ybwferr65mbm+PY/Q/w4EMP8eqrr5EvFLGExdqWVhzb4vLlLqamprgxPMTQ&#10;8DBvvvkma9asYWBggIcffpiXXvoBDz30EJevXOH06dPMzs7x8MMPc+nSJcbHx5mdnWXv3r2sWtVA&#10;e3s7lpDcc+gQi/NzNDQ24hYKdLS3c/PmTXbs2MHp06c5ffo0mzZtZGCgn6amZs6dO0dHRzsHDhzg&#10;1KlTPPHEExw7doza2lq+/e1vc/DgQUZGbpBOp5mdnaWhoYHWlpZI/+Nv//7vWFxYoHVtC32D17l4&#10;8SJHjh7FthRr5uLFCzz7K7/C6K2bSCm5++A9nL94kfHxCYrFIqlUhjVr1vDWm+8wMT5Of/8ALS0t&#10;bNu6jabVTczOzjE6OsbmzVtoqKunra2VwvIyI8PD3HPPIX76k5/Q2NDIqlWNSOkwNTlTCmJI5RMo&#10;O0XZWKa6URgKEokUdfX1eIFPGHj4XhFb70dxOyrOdpZSktQAj9kLDCPU7K+VoEV8LYqDJrfb7hpE&#10;NtpsWs/HLHWqGlYphdTRgTFTRdO2JCMjg2zbvolNmzaSSWeQworshQBIJJIEro9lO9y8dYNUKk3/&#10;wHX+5m//nkyqGkS5r6HWukDbvcbf0hUXKzzulRgZcdvHBIXMd4xtHl+n479B94fZz0HZowCe55PU&#10;VQzXrm0lkXDo6emhpkbt85/5zNN8+MEHNDQ0MDc3R11dHe3t7axbt47amhouXbpMwrapq6/VATQ3&#10;OncymaS2thbX9chmlyLwzo+JC5c7r2afk1Gw0rJUFoFhtguhqmUtLS1p20wQhMpGLxaLJBwH3/d0&#10;YMYilUzguQGjY7fYvn27sp2pcLQr/DNjf68EwKzkzN8+XreXuzbfW2ls4+MW36vj3/tFwE7Z2Ivb&#10;fXvVuysDFqbt+pn+VrDCd0r+rPq7s3+rMikof7/iOPG2K3/N2PZmXMwXyq/DWB2V64PUfRwXTy7z&#10;EwCdElJ2zSLWd3E7pfIR9WcQL05SztwBbhvXytel674dIFSvS8eLX9c3/utf/oH1G5qxE4+ymQPe&#10;loolSykGKoIf6AWcaCEu60BZEtA0xpzKj/VUDid64RQqnUZqg9HzVXnqEAmBQMqQICjiFbOEoatK&#10;IEfOvFSvQ5vJBZ+PzvfgiwyhTGLbDkWvSMFV5Rx9NwC0AHCgnA2jzRAGvkLkpFDIbxBiW7aa5Gag&#10;DGIX60QLLfoaqpQpiRJ+tjTiHB8k08clnQGJsCztkEgsKZBBiAhVZSsRqg1TUdrUAPtBiIdOmwrD&#10;iE7v6ChxqCe8k3Ao+qocpeWYyaUWwxAFqgRhgMo1BUskkCKB74eoNBVJEPpIHWIOAl9pR0gLpLrp&#10;bMeKohwGxLAsCy9U1Wo8X7OSQqLNSUortuCEERsmDAIIwoiZE/ohYYACSYSlU+5UpRppSSxb4hOq&#10;xV8aklOIZVsaowuwLMUUEdIi9IFQVUEiqkSgnCgpEgpkkAldycuP2DmhH+glQmA0aUzFLNt2CBF6&#10;rmr2lU7zM6i/H8QE6hCahaAAxmgeoSJChaKLZTtIy1ZgpzSU4VAzMTyKbjGqNmSc/lCqkpV2IoHr&#10;+xgRa9dTOi+ebkMqnSFEaTS5ntZjEjJiPBg2UmlxUVcnbeWkBjqn2bYtEo6Dp1OCwjBQWkxIAgTT&#10;M7Mc0KydREIZEra0sIUCCv3Aw3WLJJO2SuXT7LLQLMVmEfUEvuthJ6DgFhm+Oc3LP3mdgq/uA2Kg&#10;szFYzBpUVt1LqIifbVnqvtTPhRAxerdqdy6Xw/WLpNKqGkkikUBaUkViLVWe1S16WLZDIplGVe6D&#10;UItFpdJKQDKRcCLdGSkEnutqBksYVdmxE4kopuD5Hn5gmDZq/BwngadF5E2VN6N5FIZEa4JiiGl2&#10;n34tparwYVhn5jNP6/pIqVgTEgWYSn0filClGfpaxyAMQ901As/39BrmgVRpUJ6vKsj5QaA+J0TI&#10;kCD0FaNGCBJOgnQ6rQUm1fNEIqEYg0ISaE0jM/dMBSI/hEKxqEWaTdqqD4GPtKUyLcIQzHoIuJ5L&#10;wV0m1GuFMswFzc2reeSR4zzy6KNYTpo33n6X6ZkFdu/ezeD1bpbmp1iYm8dxkiwsLVDXUI8XuOQL&#10;HmvWdLBu7XpOvfcBi/k8+w8d5OKlyxTdIBJURwiEDJVmlFDGkWK0CqRjEYpQV9sLFQM1VBFhS5ZS&#10;0YQlCQOBCaUFYaij1qqKXBD4JFNJvFDNp6P33EV1RgtrF10IQhKJdFQZJAzVeQjQUUa912hh08Av&#10;VWQ0c88PfJbzebVvxPZvY9hEYJu2BYz4qe/7ETvIskvCnLbj6PVS6VCh91zHcfCCQO9pKo1XrYlE&#10;7CKzt90ugqq02IZGp/jyl7/M6dNnWFrKYkmHZCpJw6oGwiAglUxy7epl1q5r5Y03XkdovZDu3j6t&#10;gVJN+/p2PNfl9dd/xhNPPMHJkyd56NgxUskE5z4+y/ziPLt27eTUO++QSiVZ39FOW3sbO3Zs5/z5&#10;86TSKZ5++jPMTk2xeWMnDfWrOH/uHBs6N1BbV8+1qz34ATQ1NXPPPfcwNDjIzPQ09avqaF3Xwtzc&#10;DJs2b6RQyLN75y7efuttjj90nJbmZuZmZ8kuLdHe1sa6tWs5cviw0r1JJmhpXcvV7m62btvKSz/4&#10;IclUiuvXr/P444/zwfvv8dCDDzB4fYCZ6Sna2tbR0dFO0S2QqUrzW//qt/jJT19mYmKc9evbOXrk&#10;CJevXKJYLHD48CGSqSTvvf8eY+PjOIkE58+dZ3h4GLdY5B+/8x0O3n2QL3/51xCEvPTSiyznsjzz&#10;zOeYnJxASsGpd96mvq6W/r5empubaG9bhxSQSiXZtHEDR44c5gc//AHvvnOK/QcOANDR0cF3vvMd&#10;2traaGtbx/LyMr19vYp1g2D//v0kkjYXLp7n/PlzfOUrXyadTNC5vp1ivkjDqgYWFhaZm1vgw49O&#10;U1+7iubmZhYW5llaWuSTrguk02mmp6eZmp6huXkNX/rSr9LesZ6qqmqGb4ywa/deDh85woULF+ns&#10;3MD6jg18crGLuw8eYGx0lAP7D1BdVc3U1CQ3bgxzqesTurousrSwyMaNG6mtrmF6apoHjt3Hci5H&#10;sZBnbWsrt27e5MD+fQA88fhjXL58ic71HYyNjbK8nOOll17krbfe5Pjxh7h8+RJf+cpXCMOQq1cv&#10;k06n2LxlE4ND1zl95jRfePYLbNmymdfffAOERefGjThOAiktPjp9lue++lW+84/fo7W1lXVtbZw7&#10;f4F8vsCOHTspFl0STor5ecV6qq6uZlVjPXPz86TSaVavbqK2to7t27YzNDTIsQeOMTs3x/jEJLdG&#10;x6mtrWffvoNIK8lA/xCOncR2EszNzpNOpfG1I5NIONG6YdsObtFF3+o0NjQSELA4v4hlKdvWpF1F&#10;gRip1s0Qxfb2Ak/ZIFLtk0pT0mhYqEiQbavgZxD6momjIvKKlerrNbnEwjeMYbWn6qIH2tY2m6uS&#10;IDCBPFURVUitSymUbTYxfotfevJRmlY3EvolZ29+foFcdhkhLTKZDEEQUCguU1NTTWE5z4vff5GC&#10;G5BMpnHdQO/Pai/z/KJiXnsBjpNUe6NmhkKI41h4nosRI44HseJgeOSPaUZnKND2slBBVErOpW3b&#10;OpVcRrZCEIQsLWWj8Uzo1O+JiUlqqmsQMqC6ugpQAFJ7RwfZ5SXcYpG5uVlyuSzXrw9w8OABpqem&#10;mZ6YQFqS5tVN6hIsGy+AQtElmUpiOw5e4JHNZaM0dyEEtlApe5YOdviuh2PZ2jcS2JaSjjB2ttEO&#10;CoKATCaD6xbwPZdQ+xeKkR5q/UfV3sXFRZxkiqLrMjk+yebNW4iqgGqgMQg9pGWqfSpNoZI7WB7E&#10;MfsUEbeH6PrijnklOGMecVAuzlyNgwIy9lzoMxnbOc5yNY94VomaK6VqwoSakcLtjwgPEFqGVEXH&#10;CYRmAld83wSmTKqWsVMNcKKOI9C3sWpHSFTlLs7YUU/UOqCybPS9KZSdar4SxHxkW/taRic0jr8Y&#10;AFPRSUz/qHGUob5YEQd8uB1AukP/lvdByd82mr3xNPv4unKn90tav6VjlgNxASX9Ih0cFPCNb/6l&#10;ZuxUoH6VtOrbBlro6RoY3YgYnTr2iEeLy/MIlcaHFKF2chUiXHTdaIGybAdC5STbFsjQxXVz+H4B&#10;y1JViVzf06ibIBBJJuZ8uq4N44sUSEc5BZ6L5xUVQhyoieyHvgJdwkAre5duEKW/U+pMMxH0q6j9&#10;6LcNu2AlfQE/LGfjxFF19UUZ5SHqQtoluqe+kdXNa8p2q9lnKG4mBcKK3VrR+SQaiIkjgVI7xKoB&#10;ppm+H0aOo3EB1LipCK8lJbaj0rfMZuE4DgHl2kFm/gS6n6KIdIxuGmmC+C4STc8QYbTxxued+b55&#10;btvl4r8hKBaQpdBXM72FLhts1ghD61TlhGUElCmxNqPrEpvfYbnWhJTlUY54dCW+oUZjJktpVPHN&#10;NobH6mss/cZsIFHfBgGWFBF4UwIDS1HvqCxjSZ7+NvFRVVUpqdZuQvL5giqhLnVqiJnjsflu2hmt&#10;AxWIunke+GBbTpRyZzsq7czzfA4fOkRT8yqCwCeVSqqyzprJsri4CAQ6yqjFu4kBoZRS75yEjefn&#10;yRUKnP34Khe6rpEreDiJhHIEY+BO5SNiFsTujfhcDaJ5pdhIuVxOl9tUDClbi0RHczYIIkA5kUjg&#10;+mrOpTMZnbudjMbK0InjfRkHuA1jK06lNswFw/iKnGPNfIkqVuny2iYSZcYj+n0sjcvcP47jRMdR&#10;9yQ6jUro+X87WzPOuIyLewuBAvIUYhuJ8K7EkEKz5Ewfmqpxhm3jOCrNq6qqiprq6rIqYJ4uo1tw&#10;i6rsua/AIklI0fOiz5XQo2LCBYEyvqQWVAwIo1Lt27ZuBQHXrnYzOjbGvUfvZXryFs2rqrEI2LFt&#10;B89//XnOnT/D4sIc84sL1NWtorGhhd6+Af74//lj7tp/gB179/LX3/470CVrwYxffOMlAsRCyqtO&#10;qv7TBlgcSzVaUbGInRk/VeFDzzEEhC77dm8hlbAIA59UQul6FfIFiq6LkGALAVqDR2pQXqV2haqi&#10;m5TYspTPb9hXUZW8sMTgqjQqoKThE61vhi0nVRUvISUBYcQci0fkPM/DD8pFxSvtDdsqlZ2NV+gz&#10;DNG//d4POHjwIBPjU5w/f4EbN26ACJmcnGTv3j309/fS1dXF4tIiX/va13jjjTeZmpri5q1Rjh8/&#10;zg/+6YcsLi5y4fyFiB1z48YNlnM5PvjgA7LZLOvWruXsx2fxPI89e/bw4YcfMnJzmP7+AQ7cfVCB&#10;vpZrkjxxAAAgAElEQVRNLpfl7TffZGJ8nM7OThKpNBcvdNHU0sLDjzzCpUuXqKuro6l5NdKSpDMZ&#10;hoavs3HjBhobVzM3N8f01BRjY2MMDgwwNjbGwMAAPT09PHL8YS51XeKlH7xEJpPhkUce5rWTP+Ou&#10;ffs4c/Ysx48/TF9fH3fddReDg4Ns2LCBl19+mcHBQe666y5mZmaYmZlhamqC48eP895773JzZIRf&#10;efZZDt1zD57vMTQ0RCqVoquri+XlZaSUPP744+TzeV544f/k7NmznDhxggMHDuAkE9y6dYtXXnmF&#10;xx57DMuyuHr1KocPH8bzPJ599tlIc6a2tjYqq97UtDpiJj75xBOMj09w3733MT4xzrvvvssf/dEf&#10;0dLSwquvvooQgs2bN1NbW8vZM2e4ceMGMzPTCCH4nd/5Hf7sz/6MwnKOa1eu0dq6lvvuP8bLL/+E&#10;6blZdu3cQxAEdF+7RlNzE4XCMs1r1vDUU0/x0Ucfce+99zMzM8vly5e4desWjz76KNevX6e+fhU/&#10;/elP+dSnPsXJkyfZtGkzra2tnDr1DpZlcf/999Pf38+6deu4desWu3fvZueOHYyPjzM/N09PTw8X&#10;L14klUrS39/P4uIi09PTfOlLX+JHP/oRYagA/4GB6zQ3N/Phhx/S2dmJ4zhs2LCB8fFxpTn00UcE&#10;QcD9998X6Qs1NDSQyy8zOzvL+QsXeP7553nzrVMEIdx99z3843e/x4mnTvDuu+/R2trK8YcfQSIZ&#10;H5vg3qP30dV1ienpmeh+2rhxI37gkk6nozLzl7q66O3tpbenl0cffZSTJ0/S0tLC2NgEhw4dJpdb&#10;JpfPR+BQMpVmcWGRQlFVGUo6SQJUsRK1D0kdyAU/CEklk6QzGYJQpVZ7Xh5L3q7l5/luGYM1rjun&#10;KtsVkVJQLJbWn7i9VflXYi+WmAnmNyUnaSUnbWWhU0AX5PSxZMhv/MZXqampYWx0jLr6eqSUzExP&#10;U1VTTaFQIJVOk0wlSTiCdDqFLSxGRm4xNTOvWGVWgmQyiet6CA1SKVZJChXwdTBakCbApuybElu0&#10;MmoftSA0ksiUtdMEGsvsk9hxKlO2LcuikF/Gth0ee+xRhoYGueeeg0gpaWtr48yZM6xpaSKZTGJb&#10;tg7OFNi6dQsXPj5PfV0tvu+xtLCAFIK169rIFwoRlCCEJJVKogKSbqTbJ2VJqsDMCVszomwnGdlP&#10;pg2VQtGu65JIOmV+hGEjKZa+sitsJ6FFohPkczmmpqbYtWtnpBWYzyuNJJMuv/JcK2dPGKe83B4q&#10;n1+Vj8o9Nj7vKt+TFWNfmY4YQsX1lF/vbWzbFa6n7PxlAJWZV0HkL1Y+Khk3pr1RSlNQ8iX0QfXn&#10;FQxnYX5nvnu7T13GXKq47jv2c3R/m/abD82xVrz8smOvNF6xDrjt/crxqHx/pXG/0+vSmmBOp55/&#10;47/+1R9Y/+pr/+L37zTYlYZ+dILov4gYGHEDr5IedHsjtHPge1iWjWUlELokdam6htJPsQAhAjw3&#10;Tz6/hF9Y1puCq8s1q0pBri/pH57icvcNPBIgzWagEHDfCxCholmGAk3nV5WB4h0tZTmwgz6/mYzq&#10;uwolc4tK/yNOezf9FoZhmcNd2Y9CCCWaGQRR9ZMgCAhFEKUN+UGoKe0lg1iEitFD4GNySuM3SOQo&#10;ApZt8mbN5oV2DMNoITdpaHH6n/E0ogVTX7Mf+Dp67uvMmdtT9YzDDLF+CQPCwFeOYKhZOVJXFxJg&#10;qptVTtx4GooCuTTCrCmEIWiGjZ7foWZ+6VxYaap/YRwkFbmRwtwUd7pxytHUygXQXI8b+Iplpk/v&#10;xIwR4wyr4+o0AxTYVlpJRJlBk0gkcF03ElhOJRORIVZ5bxWLxeh6HcuOkHrCsMwxFKj7zNeaGkHg&#10;E+H7YUk3qhIgMP8hwt4Uo4oS0JNMpnQbQyzp6BRKgQgCaqrTdHa0UVdXja2vx5LKUFjO5xAixDFp&#10;RJr+HIQKNRd6LDy3qOaRDYtLy3z/xVcYvDEGWleJoISsVz6MQQeUxigGtKn5HEaoeLHokstlVbsS&#10;yqBKOAl9z6h7xERGDbJejInTmr4zY7fShmpowobZZlfOb8N884Lb0rDixzEl8YyhFtcjiRuq8bYK&#10;ISKhY1BOc3F5GQS6OpEGQmPHiCKZumQtoHUOLIS0lWMeO1/ptzrCqSMmZroFIQqgCRUDLWKDmHGk&#10;tIb5vk86o2jeNbU1pNNp0qkUmUxaVcMQFmEoohRUNU4uIT5S2AQBJBMOoe+SSduk0ylaW1opFn1y&#10;2QU2dLbzxKMPI7w881NTNNTXIUPBKz95hdqaDI4tyaT/P8reM8iu67rz/Z1wU+eEzuiABho5Ehki&#10;SIoJjKJNCRLFoETrWc+y67nsqRnPlyeN61lTpbElleOUJT2bz55RoCRTEkVRTAABIhFAo9EJjc45&#10;57590wnvwz77hNtNeeawWOh77rnn7LPD2mv911r/FSUSifLWb95iU2kplVXlXLl2la47vVy5et3R&#10;L3xAlupXgjRUWb7dWUMeZ4Divq9su5BnjtHhS0+S4JoEeyWxsKYYlBXHqKsud6PDBFitEgpHMIyM&#10;AI5QRUSWoovIRSynkIAlPFR4cj6dTrsklqKcveFUe3PmmQ+YAVziWZfTy5kvbgqwVLANjzMDcFMf&#10;ZWSP3ykigUnbtkU0rQNwyt/KIguqqjA+u8Tbb7/tGPzw2eefY3V1lQcffJCOjnZ6e3v48z//czq7&#10;RGpNYWERmqaRX1DAjRs32LV7N4uLS+zbu49MxqCjo4MdO3Ywv7DAU08/zdLyEqZtEY1Gee655/jZ&#10;z37GCy+8wPjEJKFQiHh8jVstt1hcWOSJx5/g7p1ulpaXUTWd3t5eMhmDkbEx3n33XZ78xNNMz8yQ&#10;zqQ5fuwYs/Mz9A8MkEyniEUjLC0t0tvTS35+PhXl5TQ1NVFaWsrLL7/Maz9/jeKSYrZu3crY2Bg/&#10;/OGPOHL0KGPj41z/8EO673ShqQqJeIID+/czOiJAm8aGBkJ6iHh8he3bmxkZHuZWSwuDgwJQeuD+&#10;+/nWX/0VN27cYHZ2llgsxr59+8jJy+PjDz7Ij1/9Cb/77LNcuHiRzfV1rCUTJFJJXn/9dYaHh0kk&#10;0+zdu4+lpWWeeuppLl++wuLSMlOTU9y+3caTTz7B+Pg4Dz30MEeOHOHKlSuMj49z48YNVldXUTSV&#10;tvZ2lpeXuf/++/nOd77DrVu3eOmll7h9+zapVArDMKivq+eee+6htLSMxsYt/PrXb5BOp3n2d57l&#10;VustCouK+d73vs9/+S9/zuTkDA888ADJdApFVXj44YdRFNjW3Mybb75JbX0dcwtzfPb5z7J71y6u&#10;XbtGW1sbL774Ij/84Y8oKyujvb2d+++/n+KiQt5441ds3rwZXddpa2vj9u3bbNnSwLVrV4nH1+jt&#10;7WXz5s3U1dWRSiX4+McfQNM0Ojs7OXDgAIWFhVy4cIH5+XmOHj1OIpFkeXmZffv20dvbi6IoPPDA&#10;A6RSKY4fP05hYSG3bt2iv7+f8fExvvrVr/Lhhx9iWRYFTupzfX09nZ2dzMzOszAvKsJZpsnIyAjP&#10;PvssP//5z0kkEszMznLpymXWkgkqqirZsXMnVdXVDI+M0NDYyPjoOMmEML4nJyexLZuGhgZ27tpJ&#10;6+3bHD92nCtXrhCORhmfGKe2tp5UMk13dzeffeEFp5pjiOGRUTRdJ5M2iERzfGnHprNniuhKRVHI&#10;yy8klc4QX11FVe3Anuzthd6+JklvXd3SsgiHI5imFUhDzt6HLXdf8NLILdNzFkqZ6qdd8DvzhOMl&#10;qMf6n6GpCuGwjmmm+OoffAXDzJBMJEV0jmlSUlpKNBZjdnaW4uJiVEVF1xUXkKipred//M8fATqa&#10;GnadL6qKcF6oKqqqI6kmZMSmbQueQkVRsB2HpeUocqrv/QN9agsuU1ksRuoDthV0RssqVFIX0XWd&#10;RCLhOjpDDgdfT08PqVSSkdERBgcHuXOni5qaGhbmF9mypYmO9jYaGhrIzy8gkUhSXVnFli1bSKVS&#10;HDp0iJs3W4jGYhSXlGJmRFaAkUmTSacp37QJ08iwthonFo0JPj5VIRaLkcyknUwAQxS+MDxAUDol&#10;pN7tdzpoqqjQt7K8iqbpTnSw4r6X5CFNOYUhcmMxFEWhs+sOO3ftRnMcNqGQLPJjBuac9392dMV6&#10;UCeoqwYDKj7KuN/Qdsy6bqM1sJH9nX2P4BH8TTZg6HmgHBNGGG8BYCcIkAYjkTzuHedclv6BfJYt&#10;z9nuv+K8Hbjv+v6UgFf2+2cBSL4qXe67sB7Y8feH1Huy+zX7nQP2MOv7+beNif/8RuOzfgwleCgD&#10;E4Si/Y1vf//r2u/7qmJlH+smVdbDNjLqN3rZ7AnnnHWIkwVrvmlarsGuOBNGUwXhr21nMM0kmcwa&#10;FgaqYyvoIQfJtiGZ0egemGVwfAFbjYAiOUFE2odp2ti256VXNcUjacUTaIqiOLw7nmHrIYc+w8qy&#10;0fDITcGLZnF/pyqB+/iNLvHZ+b0uEWbD/b1suzuIlo0oL46IdAGXy0NGUPkPW3UIN30CRwI72GLz&#10;NJyqQi5JtdwQ8SIM5IKybdN9F8UxyjYqN2nb9vqIHXez8EhgFUUR3BKy0tYGc86N3nKUfXlPNzdS&#10;DXIv+EFG2b/ye5mTKaOghKFrZrUvKBzluY0IRnVdJ2MagQ3EyGTcPvLzpviBM/+9TB9oI99TKjGC&#10;g8YjypVGnmyvbdte1StHcXHvo3t5x7IfbdtCVwW5rqo6c1+x3AixjTYJt7/9aLiiuFxIklPGti1C&#10;eph0JuOk38D8/Cwfu/cEhYUFgKhQpCoqGSNFJpNCACUiFUvTvQpbljNRJYiJYpE208wvLPP9f/oB&#10;8UQaVQ9LUe2i++s3qfURRn4E3bI8UDeTyQjOGNurBGjbNpl0OjAPLMtyS62qqurIH08GyCgpWf1J&#10;zjv/39JA13WdNYfLR84fVyFB9UCVDdaFX4YEANmsa/3gX7bn0bQyRKMRN9pG9NX6sZepgH6D2zQd&#10;8nkfSCk9H/516jfu5TqQbZeKrH/DlhunfC/DUd7TzrqyLQsjI0rPK7pGNJbjcPvEnGgO2wFXvGgX&#10;LaRg2yaqqpAXy+fBhx5k69YtLCzMUlm+ifHRUXJyY+TGcqhvaODxJ56guqaGRDLN88+/xMz0DI0N&#10;9WSMJNGcKLMzC5w79wGTE9MSV0QqAEEyQjnvvHlo+76zHYBezB/3LuLdfVFX/rH1K7HRsMqBPdup&#10;21yNYpvYvjRoUSwgha6q2Ii0ZtMwSGcyHlijaw7Yi1ulz58ml0gk3Cp8qm/M/HPOH1Em3t/hj/PN&#10;+0xGEGUHKgOqmhv9Bn5nTnAOS0+tBEMlz5i89tqtDizLorCwkIaGBn7yk58wNTXJ4uIiZWVlgE15&#10;eTnhiDAOT5w4iaIotN5uQ9M0+gf6mZmZYXlpmcHBQSorK+nu7uaJJ55gamqKkpJiFhcXyc3Npaen&#10;h+LiYvLy8ti5axebyivYtWsPg4NDxGI5vPPuO1imxUsvvsAHFy/zpd/7MoNDw+zdt494MkFOTg7j&#10;42MOCfEY+/fvJxKNcs/he6jbXMeNGzc44XDj9Pf1sby8TDQaFdWhFhd58MEHaWxsJJFIcOTIESF7&#10;NI3HH3+c4mLRTsMwuXTpEmfOnKG7u5v+/n5y82IMDAyQSCRIJBLcf//9bN5cS2lpKT9/7TWmJidJ&#10;JpOsrq5SVVXFL37xC7Y1NzukqRb5+flcuXLF9cq3tLRQUFBAbW0toXCEq1evcubMGX72s5+51fO2&#10;NzfT2dmJqiq8/fbbxGIxfvGLX3Dy5Cmqq6tpbm5mbm6OkdFRQVaM2Od27dpFeXk5P/7xj0mn0zzy&#10;yCO88cYb5ObkUF1dTV9fHwB3e7r5sz/7M/6fv/gLIrEoZSVlzC4scODgIW7fbmP33j1897vf5cSJ&#10;E7zyyj/xuS98XhioTuTBysoK3d3dXP7gEnV1dTz99NN885vf5PTp+5iZmaGyspK5uTnmZud47rnn&#10;mJmZIZFIUFJSgmVZDA4OoCgKW7duAyAajXLz5k3W1uLk5ubS0dHhRv2Ul5eTm5uLZVls376D119/&#10;naNHj/Luu+9y6tQppqenaW1tRVEULl++zOXLl9m/fz87duzgkUce5i//8i+ZmZlhaWmJ4ZERRkdH&#10;3SpbGcPg/vsfwLZtNm/eTCqV4sKFCzz88MMUFxfT3NxMfn4+hYWFNDY2cvHiRRoaGshkMly7do0t&#10;jY2EQiH27NktKslNT2OaJh0dHcRiMYaHhtixayfDwyOcPXuWRCJJ550uLNtiZmaWVCpNT08veihC&#10;MpUiN6dARFc669avz2QyBrFoLoZpEY5EsU0LUazDDOwtYr/wwBd/lKvUu+Q5KYP8cvGjnMpyf/Of&#10;k/uW3ynid6BJ8lO//u45zGwymRQhXWF7cxMNDfUoiOhdRYGF+XkyTkpQTk4OiqowPjbM0tIS+fmF&#10;KIrO//zBq2h6GE2LYFuIfRULTZflvB3d3TV8cXRYmREQlMkuZ2mWg8fdpZTgu2fbPxLY8f8vgR1h&#10;qAq9PxaLUlCQz+n77mV4eIjdu3fT1dVFQ0MDk5OTLC8vEY/HKS4upqGhgZHhYe7cucPWrVu5ePEi&#10;eXn5IqU9Y7KpvMx15khesvLyTViWJarBhcOeLqH5x0EAJ9Ip4qcCUVWVSCTifk6n04TDYcLhsFvp&#10;U+w5zhxwIn9FWhlYhkUisUZxcTEdHR3s3LGdaDSKYWQ2tGu9+bYegMm+Lnist5832geznycP9d+5&#10;f/a9s69bd/1HRLZs/L3rlXeBnXUAxzoAxnlf+Tnrcbb34+AZX8SO//xG81zO043u7L3/eoBNtsv/&#10;vHVHFk7i12U3OtSP6Gd/2/33+qgjex5557IBK3F849vf98iTszvHL0x9Twg+EF+6hh/5tbM7cuOJ&#10;pYd0TBs3pxOfYBGCzZlMtomRSZBKxrGNtMM9YzjfCw6VVEalpXOUqfkEthZF1cXCTqVSpDKGSPWw&#10;/KlRgYAa0SaZi2pbWLaISvGK14LipAzZloxkEYswm2zZHbysc66CL4UxihNh4Rj6tummEZmWSFnQ&#10;JaEboi80RA6hpqgY/gmheIg9iLmp67qI3nAJ2nwDp3jG3DrhQZawUfypIuuRYr8xaNu2Uyjd4ZNx&#10;lr34LLmDxDnLiTpy+3+DQ84nmWIEDu+Oqon7qap8HTRFE2ChIoW9JF72WPQ1TXPLelvW+oXqPyzf&#10;fPFHRbjpAb70KcsSZMaCd8RG00OYlu1wGdluVI9l2y6vhexTqajI/nTnqOVVkAFcUji5CWYykvhZ&#10;tFcqR5ZpYmYMNMWpkqYK/hzbEpup9ISjiOgeJWsOZEftyXu7c0ARxp5lizYJUjoBKGmKDqZJMhnn&#10;/tP3Eo2ECIdChEJhLEMYmavxVVHaXQ8TCumIwCoDyxZgn5gdNmJZWaJU8Ogk59+/xupaGluSrNrr&#10;wVLASTtDeKp8KR6qJvi1BLgtlCYJ6kgvjIzIsW2bkBZyI3ocXEi8p6YT0kMiatAhoLVMk2gk4n5W&#10;EDnAtmURi0axTJOQk5uPMwci0WhA3rmy0QmRMkwDTdcET45PeVEUJchJsIFslWMXDocDqVlS4dZU&#10;DUzPc2FZTuUqfxSUE6mzDiBDeBFtZ407gi6Q9unfA7zc7o2UIY/MTiEIJMoIlkgk5hBcWoJ7IGM4&#10;ufECRDANEQ4TCgsPrAAzDFLJJDlRAdqEQjoLC9MUFRUwPjbKU0//LmNjsxw5fpK6hgZaWltYXFkk&#10;ryCfwuIKpqaX6Ozq4sxjZzh8eA+bN1dxp6ubeDzJ4OAYY2MTAijHdjZCJbCfONMPv/yRclGxhWNA&#10;8o6ZtuJ6tAE34s7rS0myDJqqEYno6JrN1oYqSosKsE0TLaSLNGIEsKOHRIU3VRFVEkVEnS72WIdf&#10;AdMzaiSIIyO65LNF2qwHGnlpxIq7v7n7n/O93NdCEZEeJvkopCzLOOWMFRyOIQm6Op0mSenTmTSa&#10;rmGYBnpIJ5VOoWoqGSODqqncaO9iNb5CTXUNvb297Nmzh5KSEu7evQtOidsLFy4wMTnJ448/zvT0&#10;DGWlm6jdXE9X1x10PURBQSFzc/MMj4xSWV1JVXU1lz74gJGRES5evMgf//Efs7SyzMzsLJ1ddxgc&#10;GmJycorCwmJaWlrZt28/A/0D1NTU8Hsvv8y3vvVtwpEoLS23aGxspK+vj7qGepqamrjbe5dwJMzJ&#10;kyf44PJFKquqef/999nS2Eh1dTVv/uYtDt1zD/v27aequpqLH1zi5KlTLC4t8bN/+zdUTWNicor9&#10;Bw5w8uRJWm+3utEvL730ErdutVBTU82dO12srC7zsXtP0dXVxfz8PAcOiDSturo6bNtmZGSEyooK&#10;jh47RsYwOH7iBMUlpfzO7z7LhQsX6enpob+/n7m5ORKpJL19fTQ37yASiVJQWERJSSmHDx9mbW2N&#10;Gzdu0NjYSEdHBy+88AIVlZXMzs1RX99AZ9cdYrEclpYXuXDxIpFolPqGBlpv3yaZTHL8+HGeffZZ&#10;5ubmqKmp4fz586ytiWp/09PTzM3N0X3nDoWFhQwNDTEwMEBI1RkeGeXppz/ByOgYNTWbSaSSjI6O&#10;U1dfz3e/+11qa2uZnp3ioYcf4nvf+x537nRy+NAh+vt6qSivYGV5mbNnP0lb221u3LjJn/7pn2Ka&#10;Bu3tbdTW1pDJpCkpLuI73/k2ZWWlDA8Psby8xJe+9EVOnDjB9evXKSkp5uDBA1y+fImPfewUIyMj&#10;5OQIMuuJiQn++I//hH/+51doaGgkFsvhvffe4+TJk7S1tdHc3Mz8/Dz5+flomkY4HKakpIRMJkNr&#10;ayu9vb1cv/4hx44do6qmmi1NTSSTSWprazFNUVa8pLiEG9c/ZFNZKZMT44yNjlBVWcHA4JAL5HV3&#10;dzM/v0h5eQUZw6StrZ1du3aj6yFKi4tpb28nLy+f/v4BGhuFYb66uoqiKDRu2crx4ye4efMmM7Oz&#10;jI2Po6oqmzaVo2gavT29PPLIo4yOjbOWSICtoodDgahjXddJp8T6xVbQQ2H0UBgsG8NIBsjbvZRj&#10;I+Bg8WcE+M/5iYDleZk6I3WkwD7pOGLlc7LpI7L3T8v20qTX2TfOXqQpkEiscurUCbeaaMjhpBmf&#10;mCAej1NaWgJYrK6skE5nKCgoZGZmnn/6538FNGxLkACHQg45czrt6CAi3cowTMfYFJwaEiRXZMqs&#10;bJfiRO/Y60ubW5bHYSnlrF/nlPuO/5DFJMJhoeNK6o3c3FxGRoa53dHGtu3baKxvoLKykvr6OoaH&#10;h8nPyycvL5+1tTi3b98Gy2bTpk1MTk6iaRrbt20nkUyQzqQJ6SFiOTFXT1NVlUQiybZtzSwuCn4s&#10;maamhTxnl9yzFB/XkuDVVIlEwoLPLxRxqtBG3KIPubm5xOMiMtuwDfRQiIxhoOk6RsZwuA4twtEo&#10;y4uLxGIxxsZH2bptK+lUhlAoDAQrNXpjEHTE+efUxsDL+u+zgUn/v/53l4dfT8g+NgKF/neAnWy9&#10;Wg28QxDY2QjgkPqQdz4LoPEBM+Lb4PduKpcS5N7JJmN22yupUJF2t7S65GEh3WfBN/9oYCfQXwTH&#10;9KNAnY/s36z+/Khrs+dK9pj5xyCol4vjv377+1/XvvKFT34t2zCXP5bIu/ujrAf6ha8fKZYN8AuW&#10;7O8BhxRSKL6y8pPfgMa2nbAtE9NIkEqtYtkZNE2CKkL4WbbNWkblRtsQqwkNA42MYaKikUqlMS3T&#10;IYwUFaNE+UJLkDn6BbZvHKSQCYJU3ncismX9YvQbMpIM2u/FDgyYLUicReqS5QJbAhwwBYDhEFQq&#10;Dh+K5OKxAcsJxfQvFNl/hm2JKkgOsGNZklzKewd/FIg8pMLtv06WCgcr4I3xb7ryyB5z2Xd+oWRZ&#10;tpsm5/XtevDLPxcBNzrFWyBZz3cG0CIbDZUgpfMsWy6ywKuvWyR+hSK7LYqiuJWlpAIhje5QKBy4&#10;R6BCzQZKiTSmAkaSr9/9HBTeMwRYIoCJZKDajO6U3pbXBtaoZQpy5qz+kG3JXsN+T1a2YNJ0WZ1L&#10;EEhruo4eEqRykUiIUFhjx45mp1qEGJ5MJkkiERdh1CFdlLRXReU1W1Hc8tBgg21g2BYZw6S3b5gb&#10;NzqIr2UwHK4X/wAGBKbTTknSKue4PwpCyrdEIuF6FeU7u1XdNN1Vov18SXKeS64w/5qXfSTTruQc&#10;kNUlXK4kxzCWYKXfcyjb4XotTbmxBcPFs9eLf15JxccwDFKplAdGOmlOppVxiOK9eaprupvqAzjR&#10;XUH+HOnpkvtsYF4owbWzfi1nhYLLd5X3gUA/Gk5VtmQq7a5307QI6RqGZTkptbor30zTSdG1hBe4&#10;qLCQvfv2oqqQSK6ya+cOZmaniEYivPHGr2lr6+T99y9y8+Y1wlGd3p5ubrTc5MPrLczMz7O4tMyO&#10;5m3k5kbo7+8jFIpw7twFBofGWFpeFcCT0JLF3FinX8n9ITviT/aBFyEakC0+ueOm7TlyWVQsCWOm&#10;02wqyWVLw2ZiMaFsmhmnYhoClHMVMQcAV1XV4x9TRIRjxAF0pEG0UZSQgpciJdsp/5ags6z+5/+9&#10;hS0Uakduy3eJ+XiUADcKzq/g+fcLTdPcqkD+SMj/70c/5fTp0/z6zd9QW1NLS0sLDQ0NzM2JdJyr&#10;V6/yf3zl9zl//jwdHV00NmwhFBXVhi5fvkxxSQnV1dU0Njayf/9+wGZ4eJiS4mKWl5d55JFH+Pu/&#10;/3sWFhfo6+sjLy+PF154gX17D9C0ZSu9fb3cuXOHZCJJfkE+77z7Lp997jluOREY4UiE3IJ8EokE&#10;09PTjE9MYFkmhw4d5Mb1m1TX1PDggw/yq9df5/bt2xw/foKtW7dy/cPrrhHU29tLdXU1Tz75pBt1&#10;UVRUxN/+7d/yh3/0R6RSKR555BH+7d/+jYceeoiJiQkOHDjA3bt3KSgooLOzk4aGetrb2/nEJyX8&#10;Zn4AACAASURBVD7BD37wAxKJhKj21NbmVmY6d+4cQ0ND3L17l9raWnf9JhIJiktKSKVSrMUTjI2N&#10;EQ6HKS4u5tatW1RVVZFMJgmHw+zbt4+/+Zu/YX5+nvHxcc6fP8/JkydZWVmhvq6BVDrJ3NwcJ06c&#10;oLe3l5deeol/+Zd/obOzk3g8zo4dO1haWiKdTtPQ0EB/fz9Hjx7FyBi0t7dTUVGBbduUlZaih0Js&#10;27aN0rJSVuNxHn7oUUClpaWFvLw8nnrqKcYnxpifn6empopt27bx/vvvc+bMGZaXV7h58yZdXZ00&#10;NDSwtpbg3LlzzM7OsmvXLi5cuMDCwgLnz53n5ZdfJplMEolEWFxc5J133qG8vBzDMMjNzWVoaAjD&#10;MJiYmOCZZ57hwIEDXLx4kZKSEt5//wKf+cxnGBkZQVVVYrGY26+Li4vU1dXR19fHM888w8jICJOT&#10;kxw+fJjt27ezuLhIVVUltm0TX4vzwQcfcM899zAwMEBlZSXDw8NMTk5x/PhxWltb2bx5M2tra+ze&#10;vZvjJ04yNDTE0NAQS0tL7NixU6QZ7txJJBJhcHCQHTt30tff65SwXmH//v3Mzc7Q19fHfffdx/Ly&#10;Mvn5Bbz99tuUbdpEbm4uOTm5fOy+07S1tZPJZNi9czft7R309PYSiUbRtJAgUHf0Dgnw6Jrgu4xE&#10;omh6iFhOPmurq4AZ0L/lepd6idxHBPdJyL2nv0Knf8+Te7yM3JF7omyPdNhIXUre3y/b/Huq39Of&#10;DexYtiUczFisxVd4/LEz5OfnOXqHSjwexzBNchz+vbzcXAoKClhZWSY3N4+ZmXmu32hldTUhOBBt&#10;hWQqiaL4Cz/gpA6ZSNegbVsuAK+HwusMTL/DS76fX5779Z9sw1RyPsrfSp02lUoSjUZJp5LO7wRX&#10;VEFhAcsrS5Rv2sT4+Di3bt0SfFDFxYRCIUpKipmZmaGqotKNotF1nZXlVRRVYWZ6mrn5OTaVl7u8&#10;N9K+WF5edmRLinQ6QygkIuT9elHG4WTN1imks05ThT4joo68aOxUKiX06rAT2S4jeKT73LRJJBPE&#10;IjHS6RSWaTMw2M/WpiYnajQVsPe8vfu3Ayf+c+Lf9YTIGxnxfh3cf5/s64O2quJ6fIO6x28BF1iv&#10;Twfmh+83tm25uo+XOpV9fTCQwdV75HVZ7QjEHSiSHBgPaPEBRMH7+m7sa6eiZLUn63v/kxXlfy9i&#10;Jxt88Z9zv9vg+o3GLXu8N/pN4D1977PRb//rt7//de3LLz7ztY8a6HUdZ3sdIBeY986+SWGJKBzF&#10;jTPx+BT818vS0QrSUJAh/14opKrYgIGRjpNKrmIbGbAtB5EXHnVVDZEwNK7c7CeRCWGhCzFoifQr&#10;G5FfK8ATyzUwRCUexSl7HQSfAqCOUzHLRbsxwRJCF7y0A/DQb03TXGDHr6QG+lYCJs4iFze3nEgk&#10;RzkHkFwtsjdt26kI5Yyu7S0UaSBii8phgr9EhqyaSG4ZoWQrTr6uP79ZFZuItK1tG1ShpBuWIUg3&#10;5fgroqqXadvYioCcTNt2cxyDYI4X/aJgo2lqoK+zJ7Wqql6qhm9e+oUUTli/4oy1u2QtB5VVdfec&#10;TBlSfREqtg2C/+bfX3hBg1X0oeHkQlsmTv626vatXB/Zi9FvuPq/zy5FaVkWkXAoEJXhpgA5KQ4Z&#10;03J4Trz+UlUVnOozqq6JdEDFMcI1p9S5ppDJpL0UQqdCl4WIJFHxNpPs9RBYw5aNaRjougCy0pkM&#10;piHWSTikMzM9xQP330csFnUUKJVEMoVhmuiaiq6H0XQVRRVeehWHBd6JdBAkIBaLiyu8895Fblxv&#10;F2lYti3SK3ypirbtpCRK75MiDFpRTUwYnXL1ept/OgDarNtQLdOpfiZkEoqIMlMUwUtjoaBqOumM&#10;gaIKst9QOCx8GKomUohQRDVBXVRjQxHpoOm0AFYE0BLkUZJjLQ3YTFoQR8rxQxFplHJ9ZMst+R5+&#10;meS/VlVVQlpIRP5p3vNkZS75fjKVS7bLSwkUwKws9+kBNM5EcyJLPNjG42Lzb8iugi33Dt93qiq4&#10;YsALuRdKr4ZtWuiqUwLdFmCPuK+Qb6oaAhtyc2I89+lPsaWxlv3799HX08+ObTvYvXMHc3PTNG/Z&#10;SmJ1mbWVRWYmJ1hdXUaxTeYXZ5mdnWJkaJiiojJufHgLVdWxMQlFIvzmrfdJp22XHDgb2PH6Q3JU&#10;iU1eQXq95Hsq2Mr60uGKE/Ei+cJ0B9yXYxDSw5iZJLVVm9ixvQlsC02UFhTAqCKigixHVuM4T2xE&#10;+qdpmRgZA40gebecI36g01kQYi1ZXvSWXEO2Lcipxb5BYHxxZInfuLJtm4whnBlGRsxPF7hGVlbz&#10;gEFN0zCtDJquCsBOF0T5mq7SvO8oP//FLzl2/Dg3b95k+47tVNfUcLenhwcfepjcvBxeeeUV/sN/&#10;+I90dXdz4eJF2ts7mJ6aJb+wkLy8fHJz88ABoGKxKLW1tUxMTnDy1EkGBgeoqKzg9On7OHHiJB3t&#10;XSQSSX7+81+K9KTNtYyNjXHk8GFAeKXDkShDwyM0bdvG7Pw8lZVV9PcPkF+Yz+joKI89doZYLIdI&#10;JMy5985hOYB8SUkJoVCY1tZWZudmefKpp7hyWZDrDg4OsnfvXl555RUikQhTU1PEYjGmZ2bIy8uj&#10;pqaGH/7wh0xNTdHU1ERPTw+nT59m06YyDhzYz+TkJJOTk1y9epVTp04xOzvNpUuXadzSyPTMDNMz&#10;M1RVV4MCkWgUVVOZX1ggHk8SDkdIJlIUFhQB0NzczOjoqKi+dfkq16/foLl5u+ifjk7+4A++ysDA&#10;IEePHiO/sJDuuz3oIY2x8XHS6QwoKu+++w4DAwPc6eoiFouxaZNIvchkMrS3t1NWVsq9997LysoK&#10;RUVFmIYovT42NkZxcTHjY2NMTU9z61YrS8vLXL50lcXFRebnF2hsbKSgoICZmRlu3rjBE48/Tnl5&#10;GT/+0Y9EakV7O7ZtsXVrE/MLC1RXV9Pf38d//s9/hmWZdHV1El9dIRIOcfzYCZaWlujp7WZwcIBE&#10;co1IJExZSQllZaUMDQ6gYFPfWM9jj53hVksrw8PDFJeWcOPmTZ56+hO8/qtfUV1VTVdXF2fPnmVt&#10;bY2lhUWOHjnK6NgYKysrjI+PMzw8TF1dHdeuXePUvR+j5dYt6hvqycnNdff8K1euEIvFKC8vZ3Jy&#10;ki0NW7jV0sLKqrhHRUUFmqYxODTMM888w/Xr12lqaiKZSrN33z7Ky8u5dOkSoWiE8dEx9u3dQ3x1&#10;lYceeojBwUGamrZSWVkFis29p08TicSYn59ncHCQPXv20NndTV9fH7/zO7/L1q1buXD+Ak1NW+m6&#10;001FZSW2pZBIJQnpESxL6HiGYTjjLnT9nFxR4ltXBSmuYYhUdhnhI+SBFjDe3apEvvRO6aRZVxRA&#10;8VEKZOmOtg9AVxRPT8sGdVxZrKw3qF0ZrUA0HELTFNKpBH/0f/0Rtm0zOT1JUWGRC6IXFRURj68S&#10;y4kCFrFYzHFm68zPL9J1pxvbVDENUzjGdFHxStM0bFXwfdqK4kRZBiMQFNXjd7R9eosfLNsIOJB/&#10;yz519TwfGCb1B8XREdLpNLom9RPYu3cPcwtzrK6uMDM9TX5+PpWVVXR2dqEosky66POG+gbS6QxH&#10;jx7jzp1uSktKmV9YIBaLsby6QjqZonxTGZqqk0lniERywBbOworKcubm5kQaFDLyGlCE4062T+jw&#10;auC9UukkkWgYXRPl2+WcOnDgAIODg4TCEVHhVNPJGCaKIqpXhpw5ZloWpm1ipDNoqs7s/Cyb6+oI&#10;6TIKzKt25HdabdTXYk+W2pDi2nfZ9oF/rgV+u4FNkv3b7PP2R5z3z/Pgb9dHwQS+D9zRBkWAL369&#10;OnhkAU1eyI1zv2B7soEZeb2NF+ghz2+4xh19w/8+2e3PBrYCAK6LLK0HqQLt9o1B4P5Z5zeyXf2f&#10;s53o/954bjRe/mvk99/49ve/rn315U9/baNB9wu4j5psfi9xMDLBQ8aFgAyG2MtniFQZxTEUhPHl&#10;RgFZgtzRsjNgG5hGSkTr6CqhkBPFgmA1z1gKq0mVyzf7MJQYtpNOYRomiqKSMUySmZRQ/J32AW5K&#10;VfZASmEvz6m+9wY50WQKmfc76SlwSXN9fwdSDOSkdAw+t3tt0yEp9T3fsp0SyKBoOKWtBe+FLJkt&#10;R86f06eqKsl0ilA4hAR2PKHtlDp2c5m1gJCX99A1oXDLSCok8KaKUuPgAQ5+A1MCO/6cVzkXFF97&#10;pWc6e/L655J/jvmFtpzY8pzYmLxrAGznnl7IqfMcB/ADr0pboH2+3/k3ds875LyBKgWkGrg2O8Jn&#10;I8QdPDAnFAq5BKF+fhYF2yXQ9XvTZb/KiAbd2XjdaB7HCy95Y7KFmbx/9nfu+BE8txGwI9aImO+C&#10;UFukwtgIoMnIpIlEQhw6eID8vBy3MpFQ4NMomkIkFHFS+wRvkgeoyPVhksqkWV5J8nd/9z0SabBM&#10;BT0cIp3JuECzPBR1Pd+TfAdN0wI7XTKZdD03kgA6HJZ9LTyBfqDB3z8uUGnLyDOvalk6nXbnvuw3&#10;6VmUY+gCL6bh9mX2/b0+1gIpg3I9+EFT+bzsCEvb9sLOJXGyS/wHDrAcBJT895apf/5oJfmvSMHz&#10;2uRfZ+7aUYMRj/72ByLv5FohuPcYpunKLvBCezVFRdE1TEl+qIec+4nqfmJMLWprq3nw46f51l/9&#10;N659eI3VlVXiq6vMzU/R3nqb4cEh/vt//wcyqThLi7Ooio0eChFPrjqV2kKsrSXp7x/mnsP3sJaO&#10;sxJf49r1NpIpA1uVMs/hfMhSjHQt5LxXsG+lDmg53/nHNBv8l57M7KgyVbEwjSR7djajYhLWVVRE&#10;FKxUgMNhwcMihtqpSmbZKJpjzNiejPPPV/mscDgc2NMkyTWI/UDKLRe4UX3E5I4ckzLO70GX8zXk&#10;fC/fyZKcFr5IHgBV82SoH4T9T//3X1BTU0NZWRlz8/P80R/+IWVlZaytrTE2NsaTTz7BY489Rv/g&#10;EP/6r/+D3bv3sqVpG7GcPPbs2cutWy185StfYWRkmE9+8pNcuvQBtm0zPS0Akrt379LU1MTS0hKd&#10;nZ0cOnQPjY2NbN5cx+rqKu++9w6WZWKZhiBdnpujo6ODo0eP0tLSwpe//GVGRka43daGqmo8euYR&#10;zp9/n8bGRlpaWjh8+B6uXLlCKpXi5s2bfPjhdfLy8tB1ncXFRQ4dPMSxY8coLCzkvffe4+zZswwP&#10;D7OwsMCuXbvo6OxE13Xef/994nERBRmNRpmfn+fy5ct0dXXy4x//mGPHjvGlL32J7u5umpqayGTS&#10;bNvWTGvrbXbv3s34+DgtLS1UVlZSV1fH4OAgmzZt4pGHH3XB3bKyMoaGhpiYmHDbq2k6BQUF5Obm&#10;8utf/5q6ujpef/11xsbGME2TK1ev8uKLL3L69L1s376d1dVV0uk09913mpqaGhobGvjyl7/MhQsX&#10;eOqpp3j77bcxDIPDhw9jGAa3bt3i6NGjvPWb31BQUMDevXtZWFhgYnycHTt3OmnzNi+//HvMzs7y&#10;wAMfZ3R0lL6+PifSqYqJiQmKS4qYnZ3l5Zdfpr6+HlVVaWxspPvuXcbHxzly5IgbXXT37l1OHD/O&#10;2NgYhQVFjIyMsHPnDj75yU+6VcfmZufIz8/n7NmzXL9+ncWlJdrb26msqCIcDnPl6lU+97nP8c47&#10;7/K1r32Nrs4ubNumtbWVhx9+mIH+fm7fvk1RcTGxWIzR0VGef/55enp6OHDgAOFIhPHxceLxVQYG&#10;BojFYjQ3NxOJiNSSeDyOoiiMjY4Ri8X4j//pPzE6OoplWbS2tpKbl09BQQFNTU3k5uYyMTGJoii8&#10;8847PP/885i2RWVFBWtrcfr7+rh58yZTU1NMTU3R29vLCy8+z3e/+12uXrlGfX095eXlNDY2kkyl&#10;aW5uZmpmhqvXrvLoQ4/wy1++TjKVZnNdHSsrKyiqBrbgd1M1j+w4lU4T0sMUFBZimDbJtTVsWzh4&#10;pF7g6dyWGy3ij4SW+4WfZ8evt8rvpY4iZY0H/HgcPdkR59I5G6hSqXm6qF+fE/8LagcFMM00Tz/9&#10;NEWF+SwtL1JUWEgoHCaWE3OfEYmIwgvLyyvk5RZgmAbbt+/ix6/+FNO0iUZznLRnS0TpmAY2HsBl&#10;25bwmDtOcjQVWe5c/u/qFll6Srbd4d+jAjqqz9nqT52V4Js0jCXFwYGDBygoyGdLQ6NbVW9tbY1I&#10;OMzo6CgFBQWCm6qomO7ubrF3axpbm7aysLhIbkE+ubm5zM3Ns7CwQF1dPbm5uawlkm6bkokUlVUV&#10;rK7GSaZT6LomugHPoePpHUFwTnLF6ZrQ62TE3MTEhOgHvAh51QEaRYRUBl0PYZvCeSEAJEinMyws&#10;zLNr5y4yGZEut5HhvZFNI1qXZcQrnm7k15OybYaNDHupw/17NkZ2e/x22vr7BoGMQFq+6FjfZ9tB&#10;Fuzsn3mHHXSYSkBGRhKvA4R8wI7Uq+Sz/HqiJL3OXveyP7z3zvpM0F73NTSgf3o/yQp44X8tGkv+&#10;LbkJYWPAzv/3b7uv/5rg3No4IugvvvW9r2tf+fyzX5MCVH7hL7GcfXOplPlDsP1CT3S2R/6ZbTjL&#10;c2JBOVVpVB1Nk8i743lUcfg2bDTFIJlYxbbTZFJrosKIbWNboOth0gYsLBncbB/G1vNIZTLYqJiG&#10;JYw3B+22zLTzHg6viaY6VT80R/l2htOW1aWEANN9gIE05CUgIt8pOypHURQ3dDB7cOWElJuMlzNo&#10;oSsKuqKhOBWIcPrOVkWEiGnboCkCyXcmmulUHUGCKYqFYYhQTV3T0EMaKF5VAPGetm/8LAfksYMV&#10;fRwMTC4QSTbmpTopnvHmn3SahoXg03HTCBQlSzA4c8ox0FAVbAeoUzSNjMwhdjwWoqKOKZ7jGN26&#10;LjdcB8hz5quce7qTEuWNiUDWVSTpr/deMqJMjpdUGsDjUPLSZkTb04ZTtUn1IreyFQC/APIb/AAh&#10;TVR+UrDRNRVsS4A0qaSTuqQJIm8nAsRGcT/bKITCTjUpbLSQTtrIrCPIE/0QwrQsUg7xqPSOylQh&#10;v7BHDLk7p2UUkL+Eumd4Oul9cu3L1DqEEZ5MJDDSBvccuodQWEdRVNKZFIaZAQtyormomuIEsthg&#10;KyiKuA4FTEsYFf39Y/zmN+dIZxRMy8a0LfSQ7pJVuyAgBPpbphqKEqkGkWiEjJHBNILpVX5ybv+G&#10;R5YhKjdO97Nv7Xsyw3aBDz9fifzbf60sN66pmgCZFU9G+JVXbPFcSQLopqtanmKja5qoyua0W3L6&#10;yHfSfIqA9HqK6D+wHPJ627dR+PtRfpYglnym6es/eV72pWmaruIkDRKh5IcDaw0EF5GiKCIyRfWI&#10;qgUC4kXiCW4oUd47k04LTiddE/PJUfQsyyISimCaaY4dOcTPf/4asViEfbt3U1VRyf4De6kor2Dv&#10;nr0k4mkmx8dIJJbYu28XE5MTbK5vIJ5Mk5NXzKc/8zznz1/g5KmTVNdWc7f7Lm1tXczMLrO0tOKy&#10;r0kySxlN6SpkCAJgES0a9PaqiKpe2V416RFVVYVIJOqMtemCLG76UiaNismRwwfJy42CbaA6sspy&#10;ZKIYJwdENEwikRiaLrySgFutSo6LHzyS8y2ZTLrGTSadccfTD0bJVAn5LoZhrEuz8gM4HnDtKaRi&#10;DjmgvRIEGGU5exfwc64Zn4/z4EMP8ZOf/pSMYXDu3HlycnNp3r6dd959l6HhEX7+i19y7dqHfPGL&#10;X6S9o5OlpWVWV+PcbmujprqK9957j46Odq5du8bOnTuwbZvPfOY5VFWjp6eHF198ibfeeosdO3bw&#10;3rvnOH78OG+//Q7RaJjc3Ci1NdV0dLbziU88zS9f/yUnT51gaGiY5uZmXn31VZEmU1vL5z/3Ofr6&#10;+olEomzb2szAQD89Pb1UVVWiaRqnTp3i2LHjNDQ00NfXTzKZZHRsDNMymZycYXFxiZnZOT7/hS/S&#10;daebLU1b0XWN69evc+DAASYnJ9m/fz8jIyN8/vOfo7X1Fvfddx9bt251iUz37NnD3bt36esTpNH5&#10;+fkcPHiQeDxORUUFiqLQ3NxMdVUtnZ1d5OfnMzg4SENDA4Zh8PCjj2BaJqvxOMdPHAdboaSkhI6O&#10;DrZs2cLU1BR79uzh0KFDjIyM8Cd/+ie0t7dz4cJFbt1qZdOmMqLRKDt27BQRM3NzvPLKPxOPx6mq&#10;qqKhoZ4jR44wOzvH2toap059jLW1NSYnJjl79ixjY+NEIlFeePElWltv07hFGJQd7Z0kk0kyGYOd&#10;O3dSU1XN1qYmRkdHsCyLmupqxkZHabl5k4b6em633qazq5O6ujoURaG6qoq1tTWSyaQ7T1taWghH&#10;QvT03GVTaRk/efVVIuEwm8pEyfbNmzfzzW9+k0wmwzO/8wybNm2ipLiUy5cv07x9O7/61a8IhyPc&#10;vHmT5m3baGlp4Ytf/CKvvfYambQAAm7cFNxETz75JH/913/N4vISiWSCqakpdu/eTU/PXaLRKCsr&#10;K3ziE5/gzTffZGlpiZKSEnJzc9natI3e3l4WFhcwTZPJyUnuvfdern14ncXFRTo7OxkaGqK0bBPV&#10;1dWcOHGCX/7yl8zMzbKptIzjx46SWFtjbW2NPXv2gGJRWFTAm2++yWOPPUY0FuHD69dYXUvwznvv&#10;8vjjT3DhwgXCkTBbt4oy1sePn+DGzRankp/GWiLpRNIL2R2JCGJgG1FdMhrLwbIVdE0llVxDUcT6&#10;lrJPpFzqAT3Jk5tOWroacrMCRCVU4fywLQGma6qofKQqmltJVUEF14EEKLYLqsv7yn3XA4PsgMMt&#10;27mmqzqmLRyk8dUlTp44hqLa5MRyQFGYmZpmaVGMaXGRiHjr7u5mZnqWouJilldW+f73/l+isTzS&#10;KRHNpusaliKoIrBVVy5KB540Qm1w+F58DmmnjzTFH+UadFT6gYJsPUMCpXIPD4VCJJNJ1z7RHD05&#10;FNI5ceI4HR1tNDU20tbWRn5+PvPz85imSVFhEel0hlMnTzExMcnszAybN2+ms7OT4uJiBgYHiEaj&#10;oCqsrKxQVSWI0TVNp6ioiHAo7DrOpKFdWFjIWnwVBcgYIstAQyGk69hOEQAcoC0Sjgj7wI3mN7Et&#10;E10TOqPl6G42nq4udSTheNGwsMik04TCgoPHwiKk6RhmhsmpSRq3bMG2ggCkv49d3Q3JL7qBwa54&#10;Bnm2M9sPOgbBEX+AAd74K4o/hEOctyyXY1OGM0idE1jHqQT2uucEwCRfe6XdYcvF7WuL1B39jq4A&#10;EOEAM0rWM+R4e3aicz/p9HWf4UUOS4DMxvaRgXvckeL5wSpY64ZB+und/gtGBvm6J9Avtlsd2ukH&#10;RUQpikAI06n45w2N7QCz0v72uF/Xj7Fse7YtKeeEaFf2Z9G2v/jW976u/f7nn/0aeKStfsTWP9Hk&#10;zeWil8aL/8ZeNEXQA+2Ljgq8gEwDcqY+sowvEq0TV2GaSRJrKxhGCtsy0DWv2hCKiqJGGZ9do/Xu&#10;JJYSw7TBNIRH33AMFtNMY9smiio7wJcWIBFtrEAbbdspL4tXutoP4ARebINjPddLVl6rHBBZBs6Z&#10;OZLsWN5DGusWFpaTFmXaAimV6WEbIY6m5T1HPHv9GMjP4p084yII7K3PORYh8nZA4fb3hmVZgig5&#10;AAT4F6NCxvL4ReSYuFFeeN5kzyvj3V/VBaiB7YuY8QlC0V8E+tvtd0saobrsnsBz/UBMdrifpmne&#10;3MF2QCSPq8gv2P0gwUb8FLblAQFyc/B7ICzfePgBAXk/GYEkDTJpfAvCu7C7afsrOWma5pYYle8q&#10;AQm3b7OQdP+4+dsi3gOxBp00I0VxNjEnhWRufoYzZx5xAD6VZCohDDVNQ9dDTtaY5TgAnFQsJKho&#10;ksqYnD9/ldbb3aTTTjqSJqKE/Ii4H1z0+kd1309uwKZpkkwkSafTohqdJjYpG0/oKqrIc/fPaH+U&#10;iQS8ZFUt/xry96uM1rFtoeBqmuby3USjUdxqEzI11Ec+HPw3uPG769L2PE4ylF3OsVAo5PIRyPGV&#10;RN/u2NlBz56c5v61L5VcyW0iAf1MRiiitu8e/vlu2x7xsl95kfPUX8lNlWvC19di/jv3db6Rnh4V&#10;sBz00NskFVRFEHTatolppSkuKuChhx9g965dvPfuu5hmirq6Gvbs3ktHZycH9u9ny9Zt3Hvfvdzp&#10;6ubFF1+kf2iE+cU1Dh46zObNjfzy9dd5/InHufbhdQYGhxkZnWJ8fIaV1Thu6E1WKparQDvAu6bq&#10;gb1UxmQbtii7+lGHbcsowSBpoq7rqIpNTizMgX27yc+JgJ0hIiP/IhHS6Qya5ifQdPZVcPnmJDG/&#10;vK8cW/kO/ihGkd4bdO54Vf+ceRKS8tTjnpLz08+PI99B8b2T6DPFleOBeagEK9fYzjNe/eVbXL9x&#10;g4KCAh588EEmxieYn5+npeUm9fX1fPnLX2br1q2UlW3iwoULVFfXUF1dw2c+8xzpdJpNm8qYmZnh&#10;4MEDTE1Ncfbsp7hy5QodHR0kk0kOHjzI3/3d36GqKktLS1SUV5KXl0c8LgzSqekJEolVSkvLOHfu&#10;HI899jjnzp3DyJjs37+f3JwcTp8+zcjICLW1tSjAli1b2Lx5Mx2d7Zw6dYrq6iru3r2LpmncvNnC&#10;7OwsTz31tJtismPHDteB9KUvfYlvfetbHDlyhPb2dkpLSygoKCAej1NSUkJZWZkbXRGNRqmvrycv&#10;L4/GxkZ6eno4d+4cRUVFNDQ0kEql3BLn58+fZ2pqiuLiYqanp7EsUXFxbW2Ns2fP8sMf/tCpsJXH&#10;tWvX3GcevucIZWVlblSZoijU1tZy5coVDMPgyNEjToTTZu7cucPCwjx79+4lJyeH73zn23zqk5+k&#10;oaGB1tZW2tvb0TSN7u5uMhmD3t5ezpw5Q0dHB2WlZbz33nt87GMf4/Dhw/zDP/wDv//7P8xeygAA&#10;IABJREFUv8/NlhYqKirQtRCzs7MkEklu3LjBrZYWtm3bRnFxkVul58SJE5SWlrKysoJpmuzbu5fO&#10;zk7yCwpouXmTVCpFXV0dHR0djIyMuGDYN77xDXp7epicnCSVSrG4uMiuXbsYGBjgs5/9LCsrK1RU&#10;VvDTn/6UmppalpeX6evv4/nnn2d0dIwDBw6Qm5ODqqp0dHRQWlpKLBplcnKSuvo6rly54u7Tjzz6&#10;KLFYjFu3bjE9Pc3aWpxDhw4RiUR4++23SSaTNDU1oaoqFRUVXL1yjTNnzvD2O2+zvLxMYWEh8/Pz&#10;bGnayvbt26mtraWkpARF1ejo6GBiYoJoNMqBgwfp7Gijv6+fTWVl7N27V1RjGxD8OqFQSHDy7NjB&#10;nj17mF9Y5MUXX6Szs4stW7awa9cubly/zsz0NAX5BQwOD5FIJImEo8RycjEyDmBsmw4gIuK7sRWi&#10;sZhYvzaA5ZaSljqFrG6YzXvjP0zTA4rlkU3zYPv2Rr/cDe5VQS4xKWO8vy1XLsr7BQxuRyXWNIXx&#10;yTEeffhBysvLUH1RplNTkxQU5mFaoqhCQUEBU5PTFJeUsLK0zA9+8GNUNYyqiEInlmWKVHVdA9vT&#10;C00r4ziaHJ4hx9G3LvbAtn0G8Pp0m4Cepwart0q5K8EsVVWdqGZHn1Jw9Io0k5MT7N23h8XFBTo6&#10;RHXCiooKmpubMQ2DRx99lDfeeIPHH3+cnrt3aW5uFjxda2vs3LlTkCqrgu8mHBbkxjKyrLKyKpDq&#10;nTEEbUBBQb5Yv7bI9vBX9JT6mf+zP+JEOnKl/uWWhvfZNP5y8aAQjYjiFrKohOL8l0ykWF1dobGh&#10;wbd3qSSTyYD+KQ//PufXg/xVoDea5/4oj2y9MPvcRvfJjvbxAwAbHdmzKbtNSuA7HG5YGxV13e8U&#10;RXHtWu8+WfZ29pqVv3UjY4IAix/Yke8nHWG2LQIh5O/8dpS8j+rve1//KA5ghSsbpK6R9U7ZEUZZ&#10;jlD/4TpTs8YrOE7rx/y3X++dl/a4X/+S/37j298XETsfZYz6hadt26KKitPBmqpiWEHh6jVMPFTT&#10;NVCyCJF9A4LqGDNoYqwVSZwmDSsh+LEzZDJJwETXFHQ1hIKKquqYloqlROgbnKVnaA5bz0F3lKLV&#10;lTiWKUh6LdsSE9dWsAxbohhOo/3/B0OdVFXFtC1M2xIpAIqCZSE8xxsITv8hgZ3szpd9YOOUupUg&#10;kSW8CNKAsW1F8DNIomgFbNvhQrEssHCr0oiJabqotY2IcLEsExvPEyyY/p3JgVM1Cm8BSN4jr0qQ&#10;k+eLBDocQ0sCcorMb1Wy+g5QnfxgZwF4CLzTHrd8oeYaMVLJkfNFbmxiUxXgj6oKMENXdafrZAii&#10;059OpI8fSPFv8lpAIKznVwm00ScQvcXjhMyGZEqT5YTtOoRfdjB9S94jW3nQVMWNwJAGuOS5UBTF&#10;Beb8bZCblTCMnXvZNpquY1qQMYQipSiqAIZUp6oSnsADsUG7QKDl8X9oShAc8x/ZkWmaJhaNFLm2&#10;A4yoioKuquiqTiqV5vjRo5SWFROLRkinUySTKVRUIo5nT8pfYe+qDuBpkTENFhdW+cd/fIVUClbj&#10;CcLhCKgKmXRm/YKT8xDPuJTRBDKKIB6PY1qWAwwRMF6zwQd8iLsL+rj/i3LcfpnpB73kWEuAzV+p&#10;QwI+fsTe9WDgrGdwo+FsO5jaYuF5l+RYSm+iHyD0b+TyO9lewzAI6UHFWUFBVbzIRbkeZd9JoMjI&#10;mKiK6kR+eICvPFzF2vWYOfuGsz4E2CbTl3QnR151y1vL9luuvJRyxRkDW4KPtguGiXUddfo/DZhM&#10;T03ywcUPaG1tQ1XgoYfv5fR9HyMSjrF9+3YeePh+tmxtIi+/iPqG3Vy5/iFpw+DME09x504Pg4Nj&#10;VFdXAya5uXl03xlkcHCc6ZkZp3KhcGIImekpHu6YWjKqRaYke8aCikhZ+G3pqKA4EXMOcbqzzkPh&#10;MCiiGsvB/XvIyw0R1sAy0yKKy0R4PW0zsGZDobBTGRIhH/EAEwnk+J01srS46swLmZonSSv9+1o4&#10;HGY1Hl9nTMnxlOtQ8mPYtu1GYGq6jqKK1DvDEHuSnK/iAQoiqFNEBeBw0PWMzlJaWsb9p+/n/fMX&#10;2LdvP3fvdjPY38ee3bt56ze/IZVM0tHZweTkJMlkip07d6GqGhcvXmRkaIhPf/pT3LhxwyEc7mHP&#10;7r10d99ldmaO261thPQwDQ2NTIyLiJiVlRVCukZibZV9+3bz3HOfZmpykpXlVY6fOEEymSSZWOPS&#10;BxepKCvj3bffpmlLI9Oz0/T29tHW1sZrr73G2PgoA339dHXeYe++/ezevYcTJ05y7tx5du7cycWL&#10;F11AaXp6hvr6el5//XX27NlDY2MjhmFQX1/Hq6++ysc//nHy8vJ4//3zjI2N8f7771NVVcXFixdJ&#10;pVJUV9egqhpnzpzhH//xuwwMDDA5Ocnp06e5dOkSX/jCF/j85z9Pf38/0WiU2trNTE1NUVRUxNDQ&#10;kBvZMjQ4yEMPPsj0jGhPy80WdjRvp72tjbHRMRobGvn4Aw+wdds2Ojs7GRsd5drVq1z78AoNDfVU&#10;VFRw/fp19u/fz9TUJO1tbczNzLBn924OHjjApQ8ucfZTZ+m6c4e5uTn6+/uZmpri4KFDvPvee0xM&#10;TpCbl0t8NU5HRwe1tfVcvnyFzTV1PPXkU8RXV8nNyeEzn/kMr776Kl1dnViWQWFePvv27iUaiZBJ&#10;pzn37ntMTU+DAqWlpezdu5eamhqWl5fJzc11SYuLC4tob2vj1KlT9Pf3c/DgQYqKiujp6WH79u0U&#10;Fxdj2zatt1s5e/YskXCUoaEhtu/YSW9vH9u2bUNRFCYnJjBNk8XFeZ544nGuXr0Cis19991PKpXi&#10;zp07lJaW0tbezmOPPca27dvp6e3lvgfuI5FK8sHlSzx65gxDA4OMjIy40XU5ublcunSF48dOUJBf&#10;SGl5OVPTMywvLxOJRHjrrbdIpVIsLC1w9NgRhkeGWFlZ5vqH1ygvL2d7czMrq8v09HRz9tOfcnW+&#10;aDRKQ0MDb775JrquMzc7w4fXrrKpvJyhoUGWlpYZHx/nD//gqySTKT64fBlV06mqqiGVFunfobAT&#10;FaqIaBnTMazzCwpQNR3LASpEiW9FgD9OSqvppChnR/opaI7e7/3vlzf+fdyNGrX9KRsEf6vqgWv9&#10;34nzHum7oigu14/U5VQt5DiaNZLJOC+9+BzRWISB/gFKSzexvLxELBZlZHQE0zTZVLaJcCiKbdvk&#10;5uUyPjHO3bu9TE7PYll4kZCO005VHHJfJ2oHVUHVVGxT8HvK/TFYrQg34MCfquKXx347JODE9Dl5&#10;dF1nbW0N27ZdPkZV8VKCo9EIugZFRYWMjY7StGULK8srdDtrV4LVqVSK2s2bWV5ZYVN5BZZtMzU9&#10;TSgcYX5+gdrazayurlJTU4OiqExOTmKYFpVVVQFgX9inNvn5eawsL2NkgsVX/LaY0FfWFzyxbcuZ&#10;W46dIyOlbdvRexw7FDFXjIxTiMFxQlm2JegXADNjsrgw78piEGXtxX5qujqj0Iqdd8iK0JCRKH4A&#10;xw8A+ccqe35/FAAgP/vv4T8XuL/vvJhHbHi47ci2gaRezHrQKBvY8QM1MvKH7PGRv3XbKR17XiaA&#10;0yJnnShC57fsQAEYfwCC+F12dJDQ62Uqn3u9vEZdfx/R3mCf+DmSsh2bgAs8+vvE/70daHPwOv+/&#10;fpskOO7rr1cUhW9863tf1/5PpyqWbJx/ovknnKqqhDSv3Jxpmm5ZaX8D/IZS9qT0P0dUgzKc7nQ8&#10;9YocTLEAxQSwyKQTJJMrmEZKEMUiuRsU0qaNSZTewRmGppaxtCipTIpMOuMsflEa3bAMryex0bWQ&#10;2zNex+AOsFB2vfQrTROltMVmgYsO+xdc9pEdsZM9cN46cCa87xqx6ASXjSsIHJJnJxfNqSAk2it4&#10;Zn3klpL/BwIghzQU5YIRBmWWwLE9T30QNQ6+h7/92ZPLu8YWFVgILnxVVR0ODa+KlD/PWvI3yI3V&#10;H+4oy2HKe8r7WpaMEPMIO/0Grju/ZSyYT2nwR8L457M0emT7/HPawg6sB/l7oagYgXv4ny+foane&#10;c6TBk0wmXSNaUX0Vsli/4KUHSnoaUqm0m/omjXi/J0NVPYJUf0SGTG30j5k/lNQb/2whBuuBHeH5&#10;UFRV5CHbFjPTk+zfv4+cWBRFFfw2kWhEcEypToqforgbn5jKQr7MzCzy6k/eIJEyMW2bZCpJ2FGA&#10;/FF0iqIEgB3ZXtn/gBtqL/lBcEKc5Xv6ZZ/pRARJQzd77CzLiQa0g8I/W3nyg3HZMtAvI/0eR/l3&#10;xvEUKk7qoFToBb+WWOPS0JZKp58kUIL1bqRW1jvIDTbbM6RqnhyXv5HrTwCSzrz0yQO/3JCfZbvk&#10;+5qWf43IPvM8LpbprRmZ6iYulNxctjdfVQVFy5rHiuxfA1WFZGIVPaQSX12laUsD3/nOf0NRFF57&#10;7TXia6vEEyu8f+497rQP8Mavfk1RUR4Tk+NMTsw4ivkK8fgqc7PTDtAzwfDoBGvJNTIOr5SigCI9&#10;b2Qd7pLyFEt3nSlOxA5ZstK3DmVfuLIHb382MyaRkEZdXRV1NRWEVAsVMSdCIVEeVlFxSC/FGssY&#10;hpPiKowujwwzmGLtr1KlqiLt1d/P/r1B/m0YonSsf+zlmpByHHBlE7AhOX5QR/j/+XrPKLuu687z&#10;d8NLlQMqoQqBVaiAnBNJMEAExQgGiaRMyaJFiZKsttwee5bdM54eS1/cX7zk5Ti9LHE0bVtiM0ki&#10;BcokwSCSAIicqgBUFSonVKFyeumm+XDOufe+B6gfFxarXr13wznn7rP3f//3f7u3OLPq867rMp20&#10;SafTDPT3k0omGRkZYd/u3Xznu9/hrbfeYmRomL/8v/5PhgaHsGybeDxGe3s7pm7w9FNPcdfd++nu&#10;7qZOdsbq6uoik8lQWVlJZ2cn27dvxzAMrl69ypYtW8hmsxQWFvLZp5+ytLTA/OwUHxx9j53bdzC/&#10;uEB/Xz87d+2ifuVKrl69SllJKUXFhaxes5qO9svcHJ/A8RzisSiPPvYoJcXF3H///ZiRCCdOnGBk&#10;ZJSWlhZOSY2WFStWUFpayvTUDGvXruXixYs88sgjeJ4nNGuWF9m3bx933nkny8vLPPTQF+nr60PT&#10;NJaWltB1nbm5Oc6fP8/MzAxvvvkmAHV1ddTX1zM8PEw2m8WyLF555RWqq6tJpVKsWb0WgObmZpaX&#10;lzl58iSTk5Ns2LCB9vZ29t95J92dXTz2yGNMTk76pVRzc3McPXqUktJSslkhTP/888/juDYDAwOU&#10;l5czMzMDwML8HKnlZcrKyigvL2dxcZH5+XlWrVrFyvp6ampqqKqqoru7m0wmw/e+9z2Ki4txXZfd&#10;u3YzPDzsiwQPDgxx8+ZNLMuitLSUY8eOYUZ0GhpWUldXx9joqL+nuq5LUVER/QMDLCwu0NPTw/79&#10;+ykoKPDLymZnZ1m/fj2ffvIJzc3NvPvuuzzwwANcuHCBRCJBOp1mbGyMI0eOUFBQwHJymY8++ohU&#10;Mk1vby9Xr12jvLyctWvXcvLkSd8XKyoqZH5+nl07d3LhwgX6Bwbp7e2luLgYTdOob6jntdde49Ll&#10;yxw8eJALF88zMjLCiy++KOZnRZU8ThHr16/nnSPv8pd/+ZecPXuWxsZGrnV2YhgGe/bsobe3l5Ur&#10;V+I4DiWlpdTW1nLp0iUeeughent7eeyxx/iP37yDaZps2riRK1euEI1GmZmZoaZGMJA2bdrE/Pw8&#10;hw4dEs941mZFdRXHjh3n4MGDvPWrt9A06OntxTAiIuheWiYWi/td7LLZLKLNuRAGjkajoIuyW9ex&#10;cWWHSwX8CsDk9kFt/v4S7DtB8iK814YDexWo5e7PgZaMAnbC58tk0v5nw2VNPmjkgmbomLrGwuIs&#10;L/7B71NSUsTyUorS0lIymTQFBQWYERPLzlBZLkTCCwsLWVpcZGX9SiLRGKc+P0M0FieblYxGXWi7&#10;4Om+LVU+tm1b6EjQO88m+vugF/o5HDjn7S3C944EALr8XDQazbHrqvunbYnS+FgsiuPYmKZOZ1cn&#10;O3fuJJ1Os25dM2NjY5SXl7Nlyxamp6dZWlqiu7ub5uZmzpw5g66L7nDr169nbm6O3bt389lnn1FZ&#10;Wcnc3Dytra10dndimhHWrl3L4uKiv29alkVhYREFBQnflwsngpSvnr+PqHu9ZR/J69KZK4CsyeYl&#10;Yp14niu6GHui5DtjZchmsoyNjrBhwwYsyxIscAnK5b+0kH+rrsu7TXwYjiXz1+/t9sHfFXf9r372&#10;j3/L3wOf9bavnPcVw0YkWW63tm7DJxN/Cx0v/3oEgKTu/Xd8z79ON2e9q/P63bQImubkX4dYK6qK&#10;grzjBPFNztjl3V+OLmjeXAm/KW88tPx1cSugkz+/+d/NPd+t86/rOn/9o5+IUqxw8JlvCHRd91uT&#10;hgPAMOMiXM6RH0QHg5vrtOqyqwmA52qipa9E0nRphJXWjm2lcawsOoIl4Dmez5pxvQgZy6Sja5DR&#10;ySRmvJislRWgjuWA5+BpHpqOr+HgSRQ42Chya/B8I6HpOI7QDBIIuSrjMyROeXvgxg/q8t67BdXz&#10;JL1LIX9akP9WgEzuhEsDgcB2TKntoqFJtkNusOihxlLHfwoRAIgIFFTpnCdLUtTGGOiTCAdbzbnM&#10;mCK63Fiygwma6E6jHnxVH6uWrrChsmuKBqpTUyQSE1evBeVE6rwK5FFMhLCInmGYgpViCEOLZoCu&#10;4/rGRh7TEh3GxHOtyZNr0hDhZ4bCQGZYayW8oat5CJdUmbqBa4tayohpYhqiY4/nOoINgdDOkbPs&#10;X5u/+Wj4eifxeNwfA3XvSkNJXU8usODi2bbPntMNHVyRqdfQyGaEQ4UHhqnACzF2mlzXuq6he7c3&#10;KOHrzF/XqgwGaTSVvHgQeIKBjmu7RKNx5ufmeOKJx4nFTVKpNJmsRTyWEOtV1/y6X12WdHmA53ok&#10;UykuXrrKp5+cJmt5oEEikSCVTucEnj5QoBgnei5YoQLWdDrt35tpmgEQpAJXT7ArNJ9Jhz9eAi+U&#10;JWeuqIHXdB1NNwUAJxlSMgGEh0Y0GpPgj2BL6LohGFWOAkc8Mf4gygM1tTFp8nyGr9+k2BMiUyFA&#10;ZlMBLfI5UcCPAkbC4E4uMCqYYZ7qlhQGHAIzEZToqXUkn33fxocyBvlrJ1yK4zvbco51TZPPpKQr&#10;h7WZ9JBAuHK0/BJd+RzgyTI8AX7JD6HAeDwE+8NKYRguFWUFHH7iETIpm8Y7Gtm8aROfH/+U/q6r&#10;LM/NMjU+jGsnGRnuY3ZqBl2PMD4+QXVNFde7O3Ecm+HhUSYmZrg5OU1Wgjr+veq5oI7qfqGuyRe/&#10;DtJKYnw9z6/RRvPQ87pn6bLk2NPkM6yJsk9dCu5b2RTVleU0ra3D9WziESFsn81YRKMxdCMAdW3b&#10;wdBNv3tgJBrFsS0sy/LZZIrZqEAbn06eD1J6ws7atk0sESdrWeiGgWOJMulMOkM0EvU1mPLZPeGG&#10;AkH5di67Ue1FphnJGWt1DE3TuNZ3gysdV3jgCwdZsWIFmutw7uxZHNtmfVsL9x64mw8+fJ/lpWXO&#10;nz9HcjnJQw9+UYyRneWdd96htbWZ+XkR4C/Mz7Nn926279hFX18/JSWljI6Osb6tlcHBQXp7r6Np&#10;AnRubrqD5nV38Nyzz5FOZ6irXUlj0zp6e4Rwb2FhIf/Hf/kLLl+8wJbNm2hpXsfNmzdZv76NREGC&#10;Kx0dlJSU8Oabb5LNWPT19oEGbW1tNDY2smnTJt4/+iGLS8tUV1cyNzdLbW0NH370AWNjo3z08YfU&#10;1tbyzjvv8OmnnzI7O8viomBqlJSU8Pjjj+N50NrayvDQKC98/Q8YGR7l8ccO88gjj1JYWEQ8FmXL&#10;5s0YpsHk5CTf/e53AUilRMlPfX09qVSKPXv2sGHDBj766CP+8A//kF+8+Sbbtm3j1MlTFMTjXLt6&#10;lScOH6a1rY1du3Zx4fwFdE2norKSO++8k1/+4k0qKypIplL09vaydu1qLl26RF1tLRfPn+euO+8k&#10;YppkpO7ZxUuX6Ovrw3EcnnzySZaXRbvvd999l6amJv7jP94ja9ns2r2DTz75LTt37aK3r4c9e/ey&#10;c9dOoQuztMR9993L9PQ0yVSKkdFROru6eP5rX+XffvZzduzYydjYOM98+VlGx0ZkIJ+hvb2d8vJy&#10;lpaWcGyHAwcO0NbWxrFjx4jF4j5Acs899zA2NkZtbS0z03M0Nq5jYGCAhtWr+OY3v4Xruhw9epT+&#10;/n4OP/EYHe3tzM3NsbiwQHv7JWKxOBs2bqK+vp6hoSGWl5fRDYNkMoluGAwPD3PjxhgbN27Esiwq&#10;KyvZsHEjC0uL7NqxkzfffJMt23bwwUcfsm3Hdj49JgSoq6qquH79OqZpUlxcjGVZrGpoILmcZM/u&#10;3UxNTlJYUMiv3/41LS3NzM3Nce89d9Pd3cXQ0CDl5WV89skn/KfvfY/k8jLlZaVcuniZLVu3Mjsz&#10;x9zMLE88/jiv/PxnbN68Gcdx6L7eIzvAarI83/A15jRNwzBFAxPX9SgsLEI3TKxMVmrkiedJ7GO6&#10;z7YQfpew56pJg+fmJp9VfBIGgMMAdHhvCttf9Z7rBP5d+Fjq+LGYADhisVjOZ5TtEjGBg+Y5JAri&#10;bNncRn19HZ4L8XicwqJidE1jYmKUwoICiopKAAEiCXFpgxUrqvifr7xBJmsTjQofEF0ysmV5u+d6&#10;sjxcdnCVjT+U/6LuTyR3b59ocl0X13eBRSItqECQ9tcINO48z/NbhSs/OWIaobjAJZtN0trazOTk&#10;FE1NTXz66Sfs3bsHDY3Tp08zMzPD4cOH6esboKiomOLiIl+351e/+hU7du2mt6+PyhWVjI6N0rCq&#10;AccVYF82m8VxbWpra8hkMr6+YCaTobCwCNMU8YBaY2pOwskzFbDjx0W5pT/Cj0D4jOJTOf6uZcuG&#10;ADIe9fBEwwvPIxIxJcMYFpcWaGltFc00HJtoJOjcdguQpGkhRIWcV/iz+aBmeO/L/07+Og/iy1vb&#10;qecAXvmAQV4MnO//+0wb8Ymg3Xk+buLfXi5Q5DOs1Hzk+QV+WRz5AM3tgR3Ndf0Ox+I4+Vo6we8q&#10;LgmDu8ERg+Or9QLcCtDdAjTni0Pn+jAq8ZqPEQRjfnsphzDAfDtwT43X7QBEz/MEY+c7X3/qB36g&#10;6Hk5gW04KHBdN1TDpiYiN8uYf+JwRj1/cXqeg+vZeB6Sji8o+bp0kl3XQuBGDqnkAplMCsvOCJaG&#10;GzBLNCPKclLjQnsvcymPSKII23FxbBvNld1iPBvHs/EcT/GDMHUDy7LlYroVoQw/XGpMAsMh293d&#10;BgzKAXBCbIH8cQICpoyuxi53MsMOrQpARRmCjAVUVgJkGVcArKgHV9d1GWx6oUBWGnyCgE7Mj8py&#10;6DkBWbDg8oyL2lDUQgwBS2EAS30vf4EHbYpzQUW1VsKaDBCwpIJssAJbzJyHITBswfWFH4xAmyVA&#10;+cMZ6HB2Jh9AUM+Eej/8Xhh4yR9XTdMCRFrOEZ7rB+JqI1Cov5zSW44XNvzK0DqObEEvJjgn+2Tb&#10;9i1Ahz8XXvBMh2nI4Sx+PiCr5l3XwXNtoQelSZaTFlonslWzpmkYOtSvrKOurlYK3UrQ0RCgjtLM&#10;8tcXgs0wtzDPyy//GzOzKayshxkxyGbTggGm5QqX54x3iKWk2F6quwuEGSNqQ1O3FTgFfgCbM4/S&#10;TrpCOF05Xvm2LQxE+q2cPS/H8XBkKZ4af2UvVMmhOpYSr1bH1fXA2VMboyqVUllPwBfAV+CM79yF&#10;164/z7laOODlrHvbsn17oI5rGAa2GzwnOc9XGBTIGzvFBhGlhNI+SSZPmEEi1r9ktCgHTY6Lrml4&#10;moanib8H8yYcYM/1SKeT4NnoBhQWxXjmy08zP7fI0aMfsGljG5cvnSe1uIhjZ8GxcOw0WSuDlXWZ&#10;nVskUViC4zokkyIYnZ1ZwLZhZnYOx5MlrtKpUPurPwa+3Q5K6cJ2Xr280NoJf08dK7Dbmr8ufGBP&#10;1zE1jYK4ycYNzZQUxcgkl2SnKRFcOa6NZQnGjmlKUM91QRcU+YgpQBxVYqUy5+F1rJ6DHFaXfD7M&#10;aMTvLGfbtn/90WjUD1z8tSLtnAIoc8ZLzbfr+kBTsHfk6r2Fywte/tmbrG9tQ9c1Vq2sp6P9MjUr&#10;VrBjx1aymRR9PT0MDfaTSaf51kvfZMe27Vxub+fKlSvEY1Ecy2LXnt1cvXrNL8fq6Ojgk08/o6Oj&#10;g87OTv70T/+UWDRCXV0dZWWlNDY24roOX3zwEOnlJd57913q6+q5cWOCDz/8CDMS5bnnnuPCubN8&#10;8vFHbN+xVQBBzetobW2mtbmFCxfOY0aijI2N8cADD9DZ2UVNTQ1/+md/SmdnJ++99x6lpaU8+OAX&#10;5V4H165do6CggLa2NrLZLE899RS2bROPxzl06BBDQ0MsLCxgmiYXL17koYcewnFc9uzZQ2dnF/v2&#10;7WNsbIwvfOELvP/+BziOy8LCAlNTk1zrvMaf//mf87d/+7eUlZWRzVjs2bOHjo4O7rnnHv7mb/6G&#10;c+fO8Xu/93ukUikKCwv54oMPUlZcypkzZzh06BCzs7Mc/eADPv/8c8rLyxkdHcX1PE6fPk1LSzP9&#10;/f380ff/iEwmg21brFq1ilQyyfq2Nj777DPi8TglpaUMDAxw94EDdHV1ceedd+K6Lg0NDRw5coS/&#10;+qu/Qtd1dmzfKXSKrnRw4MABenv7GBgYYNWq1bzyyiusWbOa0dFRbk6Mc/PmTUpLS/nSl77E6dOn&#10;uXTpEsPDI1RXV9Pc0sJHH31EUVEhXV1dnD17loceeoja2lqqqqqIRaPU1NTQ39+PruusWFHF8vIy&#10;mzdv5uLFixQVFTE5Ocm6dc309fWxefNmVq9Zw+uvv8HS0hKxWIybN28yOjrCzl0pIGW7AAAgAElE&#10;QVQ7uTE6ylNPPcWePbtZWlpkaGiEvr4+WlpaiEajTE5N8tJLL5FMpairq5P7XZaFhQU8z6Onp4cH&#10;H3yQ0pISCgqKMMwIDzzwAP/yL/9CZWUl7777LouLixTKFumdnZ1+4qijo4O6ujouXLggn0mNw4cP&#10;U1RUxG/eOUI6naahoUFcdzRGX18fX/jCF1hYWCCdzlBSXMKKqmoMw+DixYvU19ezYcNGent7GB4Z&#10;JhqNI9pT15FOZ/zn3m8g4AM0ImElGDtC4N91VQm6LP+NGNIWKT9PBaNBeXCYmeF5Xo6wfNhm5PiD&#10;WrCXq0SX8gfyAzCx3zk+gzo/yDIMA1eWRHnYmIbG2Ngghw59gfKyipDN04hGDQoLC0klMyQSBdy4&#10;cYOxsTHKykuxbZv//t9/QkFBibCpkSiepnxQw+/KFCQhNayM3HeNvKDRzYsvcuKtIOnp214P3y/S&#10;NM0HdpQvquyt8gciprieTCZDIhEnnV5G06C0tIyenh4qKiqoqKigqLCIsrIyv0tWd/d1Jicnsaws&#10;o6OjpFIpIpEILa1t7N27lytXOnjhhRc4ceIEsViMgYEBDENnZGSUsrIyCgoKckT8XdelrKwcx3Gk&#10;PbFz9ic/MZ+3zyitpPBch+MepWmp5lokOkwfuFAxqm3ZYtw8j5KSEiYnbzI6OsratWv9uDBc0RH8&#10;U3ES/jMRfuXHz/nAUH5cFf58/vrNvb9c4EEdP/+7ihEdPkbO7zlX60lpkEA8Oce38QLGTfB+LkCj&#10;592vp5gyoXPc7nvh33PXen6MnRszabk34PtTPuCk/Dm/u25e3B76rjp+/pjnzJebX4qW//1b4+Lw&#10;/dw2pvWvXQA7t8Ne/vpvX/6h8b2vP/0DTQ/0dcLATv6JFGNHRxOtvF1bGmPDz/aFnfv8EwbHFOfx&#10;9V6k3oBwlqWuhatAGLCyafBsDE10QhLdnWQQRJS5RZuT56+RIkrW1bCsLLbl4NkOtpXF0wT670n2&#10;DZ7IHiCz+36Alz8xMtjyF7gnRZ7VJJA7Rre8QqVc6v7VsRVQJsqpRDmLpmvSNgsjIH7UZAcVwHXR&#10;XQFM6Gg+S8ZQVDjVXct2FDkFwG+j6IudyprP/JcCmvCDfQOlDxHMo+ZnoBVg4Adxmi6ceTfoIKRp&#10;QQmZCObFmHt4fjtgxToIB4NhhoE6txKiVWwAF1d2JgqtWU1D0wJhOYW458yRb/hzN3ZQoJiokTVk&#10;K07DyBUJVfNp6oY4lutK1ozhg6B+5yFNIc/yijzB1jBkIKqOqYIoRYNVjJ3f9VKGWOgqQTQS8dem&#10;awuhN10CRbZl47kepmESMUX3Gtd2wM1tjx1e9zmlQZpYy4ppJQdRvGVoaFoE1ckKVTfsaXi20MXQ&#10;PI/JqXHuPnAnpinYQoamETVNIhFTMulkO3JPiC66jsPU1Az/9q+vkE6CYcbIZFO4mgJOdNH9QTy8&#10;OSCsEhS35Vwkk0lM0ySbzRKLxXAsG90XexZaQAEtU6xxzxOMONHqUoFUugSipfaM495CZw3bD7Ve&#10;w+8rp9I0DPTQ5iqAOpFFCzTPZQehvGdClyLTyrArZ0cF5mEaugIKw2LF4S51wfMugRFNE8wYV4jh&#10;uhLEUtR6AbZGQcDCaAY5z5rAYYJ7EkBBbqcyHRfDjOB5QTckEMwzsfaEqL5gfIhloYBQTZOAFC6u&#10;Z2OYQj9K10xRcw14rkMyuYiGSyIeYUNrM319vRQWFHDHHWvp6+1hzao1LCVTFBUVU1VdQ9bKUlZe&#10;SWFxCfOLaZZSaRob17GuuYWlhST/9b/+FZ99cpzRkVEc1xKgnCbKggMRRAliq31SV4GGZMzpuRk3&#10;R60NRfNCORnSLqkAxgf0hO2MRGKYpi4SI06ajW2NaJ5FYTyK59piP0Vkyk3TxHFdslmLiBHxmURm&#10;JEI2EzDfAB8UVDZAJFFC5Ybyn1q/miY64em6oNenU2mi0agPZJoSgPLwfLAnXJLlagJoshwbTdeJ&#10;Kmawpvn20Gdv5VyXeAbKahtIFMQ5+u57nD55ioKCBEsLC7i2TWFBAtvKMDU9yeHHHufC+XMsLS7S&#10;2dnF9//o+1y5eoWVK+t4843X2bJ1CzU1taLt9mNPMDU9y4ED9/Dii9/k/Plz/Oxn/057ezvLy0uU&#10;lpZyx5o1TNy4QXVlBSXFxVRUVvLRx7/lwD330tffz4dH3+fJJ5/k1MmTbN22hVUr63j/vXc5+sFR&#10;lpPL7Nq1k5rqahzXY2ZmlrVr1zI3N8ev3nqL4uJi5ucWSSXT/PyVnzM9PQ14PPDAA2zZsoWuri76&#10;+/tJpVLcvHkTx3F46623fEZiYWEhiUQBx4+f4MyZM5w9e5bFxSVOnz5NU1Mzr776Gr29/RQVFWJl&#10;M7iuQ0V5OefPnWPrlq1MTU5SkIgzOzPN+PgE7e3tJJNJ1q1bx+zsLFu3bmVoaIjPT5xgdUMDDStX&#10;cuz4MQYG+sGD++69l1giSiRqkkwuE41GuHr1KitXruSTTz7ingN3U1JSwsDAANlMhvKyMqanp7Es&#10;i+7r1yktLaX9cjvbt23j6rVrVFRUcPbcOWpra+nvH+TU6TN0X+9meGSY+YV5bk5OMjk1RTqTYeOm&#10;TWzYuIGBwX5uTk7yxJOHKSouZml5idffeJ2sZdHc0swddzRy8+ZNpqen2bJlC2vvWMPx48d55pln&#10;+Pjjj1m7ejUnP/+cFStW8Oqrr9LY2IhhGCQSCbq6uti9ezeZTIZDhw6RzWYpLS0jkUjgOB7d13vo&#10;7++nra2Nzs5OXnjhBXbt2snc3Byz01OUlpZw9OhRkskkU1MzJJNJotEo8/Pz7N23l2PHjrFSMqVm&#10;5maYmppidnaWp556Ck3TuHDhApoHFRWV9PUPsG37Tu688y7q6xu48+47OXP2LEXFRSwuLVFRXkFN&#10;TQ2dnZ2sXLmSqspyrl29gq5BQSLBjp07+en/9zLf+IM/4MyZM8zOTpNIxKmurqKhoZ4zZ87S3t6O&#10;Yeh0dLTT39/P1SsdrG9bz7lz5xifGCcWi3NjfAJHsl/KKyokeCv8HsW4yWZFe+h4ogAjEhGxhEyS&#10;KMaOz7ZREgGaAmFkqU2IGRB0KL21bFyBE/lSAuq4gU+eB6SHGIYAZsTw9yx13DA7yJSaZbFoBMfJ&#10;sLAwzZe//DTFRSUMDw9TVlbG1NQky8sLjI6OEo3GKSoqprCwgILCOJGoQTKZ5t///VUKCorxPMGs&#10;RFd7vbDHptwj/WDTlQL6IZtMaF+5JQiUpe63BJde4HtqmubvM8rHzmazZDIZYjEB/LuOTSwWIx6P&#10;k0olWbt2FZ6TJR6N0dzUxNzMHEsLi1y9do3h4WFaW9ezYkUVUzPTPPzIw5SVlzMzO0s6k2XP3n2M&#10;j49z/fp1pqam6erqJh6PsXnzZhYXF6mqqgI8pqenKCkpJR6P49geji30+WzHIh6PSQAtt7FNOP4M&#10;rwnlG/k+ml8xIXY3zZMxLmLNCWkDmbwzdBxb6vpoUj9FJiKUZMf8/DxNTU048jxhHxp/BxX+kaZp&#10;/vL7X4ED/hyGYsdcMOP2wACoao28Kwgf95bv/+41JC8i/IuKXiSD7HavfHaR/L+6jjyiyO/qiuUz&#10;7fKOq3CxAPDKvc/fBQipVxDX5X4ubH9yrp/Afwtf1+2S367r3nb8g2vLvbLw38KgXHjebwVxbiVE&#10;AKIU6z9948s/0EPsDF8hPXQwP2utssvSUQ8wjiAbm1+SdTt1e/Wj66nyF1OIgnlOcLuuKGnBs0mn&#10;F3Bd0RFLZZDFOR3SFixmTNq7hogVr2A5KQNZRzjKlp2VwIIoDxLixLqaWblx3Ip2hv+JsiVBVXRc&#10;UfAjHOtA3+R2xlQ93PkoqDCSvj3xF7UKYsKTilxAOgKY8nAwZOjkIXR8TN0Av7OQhqM2AV3D8QLm&#10;VBjA848fKiNQLAiFYAsGVS4zIryIFMKak83VPB+pDNDiXJ0Rf6xCjJSw9otiwSgmQthgQ7AZBW3w&#10;8pk24uCawCJQ4qzhzAU5jkPQzlttnv48hgK08D3EYjEp/okkaYYe+NA8h8HOYOyD0ijbc0SXJwkC&#10;5TCCdCPH4clZX54o87IdAW4ZpiHbQApAznVdMlaQjREd6OTmpyn6ae415wNc/rny5k2h3IYU+DN0&#10;BT44vvHzPDEv0VgUD5el5BJPPvE4li2chYJEgqisuxdtuV1/LF3Xw3JdTp+5wPHjZ3CJkM5mMKOm&#10;LwgrWEqaD+aFGSZqnjNS5yHMwBK18VJ3RnW50gKWjg8+6KFuTZqWMw/+BnAbw63OrTpL5G++6m+2&#10;1JDRPC/n3LoeADt+tzPIeR4CcxLY2fBmED5nmH2lAm7FmlDtroNry9OQ8pT+gOt/V1yHg+3Jzh2h&#10;klY/G+TmZktV+1qQrDvPFeLLngAfFWNHtVMV5a8hcT+1qfnPvdg7HNm10JY62oahg2fjuFnSmWXK&#10;ywuJxUymJm+wdk0DpqmBY/Htl16irLSYZHKZb730Et3d11lRWc3i8iIFRUWsaWqktq6GM2fP0NHe&#10;wROPP8mbr79Fe0cHc/NzYnx8W6i04cTKUA6bsOe6LNczRKlkiAYsbK+0q+Q7bDouQRtgz/+eAvsi&#10;IL6Oqbls2dRMVVkRjp1BQ8c0hOCylc34NhIEUOShYXu20EiQdkixsNSaU/Po2I4P3PtgunoO5D6j&#10;AEPXdYnK9rthfR3V3UStqfA6jJimcJp1HVM+g2HGTlj/Qj2XIiMqvrPsChHk1HKS+pX1bN6yic2b&#10;NnHp0kVmZ2e4eqWD577yHIZpULdyJWfPnmN2ZpqR0RuUFBdTVl7Gjl27OHr0KEVFhTQ1raOwuJg9&#10;e3bT03Od06fPMDU1yaaNG4jH46xb18TNmzfZumUzV65eIR6LCSFtzeDCxcuMjo2yrrmZgkSCc+fO&#10;8A9//w+kUklef+1Venp6WN2wiu9+59tMTk0xNjbKwvwiNycnaWhooLS0FNMwePCLX+Ts2XOsWbOG&#10;xqZGqqqq+O1vP6G8vIzjx45hWRYHDhxgcnISECUfX/3qV7l8+TJf+9rv4zgu6XSa7u5u7r77bjZv&#10;3kxFRSUDAwNkMlk8z2Pv3j3Mzs6STqfo7e0hHo/7+ir79++ns7MTy7JYt66ZTz/9lIMHD2LbNslk&#10;kn/9138llUrxv//ZnzHQ1088kaCmpob169eTSBQQLyjg1KmTbNmyxbfTTU1NTE1NYRg6ZWVljN24&#10;QUVFBY5t01BfTzwep6amhuKSEg4ePMi7775HU1MTn5/8nPn5eRYXF7n/4EGWl5NEIhHm5+f5xje+&#10;gWVl2bt3L59++hklJSVcunSZqqoqLlw4T0NDA329/Zw7f5abN2/yox/9iDNnzjA5OUk6nWHTpk2c&#10;OnWK7du3k86kiEajRKNRUqkUlRUV1NbWMjk5ycMPPwzA9PQ0s7Nz3HHHHVy6dIlnnnmGrq7rDA2P&#10;sHnTJkzTZOPmzQwNDfHiiy8yPj7Ovffey8DAAB9//BGxSJSBfiFOvX//frq6rtPQUM/w8AgPPPAA&#10;ra2tvPf+e2QyGS5dvszi4iJt69ezYkUlhmbS3d3F2TPnWb++jXgsxttH3sG2HT76+LdcunRJdDNz&#10;PPbs2c3MzAyFhYVMTU7hOA7btm3zQZnKykomJyexbZtz58/z/Fd/j6Pvv8+6detIpzM888yXicVi&#10;DA8Pk0qlqaqq4v7776e1tRVdN1hYWqSmuobRsTFaWlpoa1vPqdNnicXi6IZIdhQVFfvPrieDPtty&#10;0Q0p66DpmGYEDQ3bymIYJul0KuQvB34ShMuJcjUNlT1RPqPaX8Osk1wZiLzSCC83SA6YpGoPt33m&#10;rQJ0FOgh/i7uyXZsNM3FsbK88MLXKChMMDF+k4qKCm7cGCMSMUkkCkinM5SWlmAYBn19/dTUVtHb&#10;00tLyyZOHDuBh+gUmspkiESiCP0hDcd2/YSXbTsY0qfOCYpvE2coO6qHYrBgLF08x/WTNUo+QY2B&#10;+r9KzGia0IQUrBcAl7KyYsZGRnEcwWyamZmlo6ODgsIiHMdhenoKy7JxXNfX+qqpqSEej9PW1iYa&#10;WTgOyWQSw9BobW3l7bff9jWvlKbVwtwcq9esFX6ELfczTayPWCzqA1DBPN8au/rJBrmPiUSaKvWW&#10;MakGruOBLnwJof3pSiZ0FM91/NJ8PCHpm82k8VyIRmLYlsPwyBDr29ZjWdlbgv0A2AFNVzHfrawb&#10;FZPkgAh5/twtIF3ecSBX3zP/O8qPyol7b1O5Ery8PKAiKMVSXbHyYx/HyWVIqa/7RKXQ/AQxsJJk&#10;UNnNUNUIEK770vP8cvLiGeVv+VfsuTlrQvmtPlCEhqYHQGd+xYoaHn9M9VxQJzc+8nwtyvAxcuft&#10;9sBO/mfzY69gfdw+Lvxvf/vyD41vf/3pH7iSyaKMresFjrw4iQiCBUNCQzcV00WTjqYhB0fLCcQF&#10;C8fzEflgYaqr0H0wAk3pFni4jkfEjGAaGppm41jL2NkkjpvBc1yikYQUYbTQInEGbqS4eGWIjK2j&#10;GxHSyQyZTAbHsyVSjc9+0HWhT+F5AvTw0Py6U08yZxTzxHZsHDeos1RsIoXQ4onF7bgulm2LMhMN&#10;yWQRnxe0feR1iKDMdaW2iGFgOQJ40kPjqWsecdMUXXk8TwJcKvuhicyvgJYlWu/4WWJXsmU8DRxb&#10;3J8KFHAdTEMnYhrguXi6juWIshYl0BoxTQxdE+dEsDyU4fMBH83Ew/OphOrh1eVCd1wXx7NlK0v5&#10;wKChIVToNTQiZgTbUUZYBrOufNhs22dd6CJKEsG44BT5Bkn8J5B0PA8NF911MXUNx3LQPM8vB3A9&#10;B90QxsZ2LHQz0PxxJcBl+OJpChwR1+e6SE0fEzQdw4yQyVqiVEo3RCBqmGSylv833TDRDZOsZfvf&#10;EYcTwZ7reVi2jWEI5oJgbBk5ei3hzUlk/FVQ6+E6YiOOSu0W11XsCBEQ2o4Yw0Q85iPhfs27roMm&#10;WEaGEaxrQwafhiEYMa7rCEDI88RYalJAXRlfV2o3eS62nRWGVtoMNSaWY+M6DoZp0NLaTEV5GZlM&#10;GtMwiEYF/dp2LQxTMBqydhYwmVtY4u//4Z+ZX0iRzYrA33FdImYETT57Yj5y6aLh1u6pdConOFR2&#10;KRKN+vpeihGjG4bszGPLDUOAdq60CrosEw1APDFfnhfSRJFgkKYLexmLRyWvRTLkNM+3H4ZuSlBK&#10;F8wNuUbCgn66LjoR4Xk4tu0zOFSmIZvN+JRvwzD8AF0FVAHiL4A4x7GlDdGlPRfrXzel3pm0gy4e&#10;umlgmGL9epoYH3RDdLnTg/piJIPJlR0TTcNAR2S0DF2TWlNifBT9HhmYO25QA62YKa7a4HXBjnIc&#10;RwDouq6MkLClui6sg6bj2A6eaxOJaDhWivqV1dhWklRyHo8My0uzNDauom5FJS+9+Af0dl4hFjOo&#10;X1VP+5UrrG/ZQCyeELokmsvQUA933b0H205hGjrHfvs5leVVdFzpIJ1JY+PhacIWSEljdMPEMCNi&#10;TYiFkxNQuILnK+jLcpwjkSh4slQWyWyU+6zIDHoyiyqBGU0wBF3HJR6PoQGm7rJ9Uys1lWVE9AgC&#10;L4rKzniSrusKnSfHM8TVerJ009OImCa2dMDynQjXc2WmUpRKuE5u6R14vq/gOLKlsSa6hRmmeJ4M&#10;GRwoSr8Q4lRBGLhZGxy176i1omPoBrGo0AvDQ+wXli1BYPEc/d2P/wcjIyM0t7awZcsWent7mF+Y&#10;Z//+fZSVlxGLRrnc3k5vXx+rVq2iqWkdJ06dZPv2nViOTSxRwKX2y2SyWcyIydzcAt093fQP9OF6&#10;LoNDQ3zrpW9SkChg69atHJVMnHffe5/aujquXO1kdn6BEydPUt/QQH19PUuLi0xPTvH4Y49y8fx5&#10;Pv7oQ55+8mm2b9tBIl7AO0d+w9rVq3jnnd+wafMGVq1aRWVFBcdPnGBubg5D11lYXGL79p309fej&#10;6wYFBYWkUin27ttLZ1cXHVfaWbNmLUfeeYcNGzfzj//4T1RUVPLWL9+iqqoaz4N9e/fz+YmTDA+N&#10;MDc7y7PPPst9997DhQvnGejvI2IaHD78mJxLg6amdTzyyKOcPn2GurqVJJMpjr73Af/3f/0rqqtq&#10;+PijjxkaHOKuO+/i7rsO8OMf/4TalbW8+vpr3Bgfp6CwkHvuu4cLFy9w+PBh0uk0x48fZ2l5mcXF&#10;RdavX09VtWhbvmbNGgYGBuju6qar+zqtbW1Mz8wQj8eZnp5mZmaadeuaaF7XTE9vD2Oj4yzML1BU&#10;XExXVxebt27np//jp0RMg4GBAV566VsMDg7w5OEnaKhfSSJewPTUNFVV1Ry4+wC6ZvDqq6/R0tLK&#10;zMwsaC7z83M0t7by6WefMjI6wj333stv3nmHeDxOY1MT13t6aGxq4uKlS1SUV9DX18/+/XfR29vH&#10;xMRNtm3bzq/e+jWepnH+3AXGxse5du0aBw8e5OTJk1RXV/Ph0fepKC/jCwcP0t3Vxde+9vtMTNzk&#10;+KfH6O3r46mnnuLa1StcvXaVzs5rdHVf5/mvfY3Nm7cyPDxCIp6go72dxjWNTE9N0dq2gYJEAecv&#10;XOS+++5jcnKKvXv3kM1kKS8ro7u7m7Nnz5FcTjE4MMSmLZuYnplmeGiQiYlxnnvmK3x+4iTlZRVs&#10;3bKNvfv28/7777Np4yaWlpYZGREd1R584EEuX2pnYWmZZCrF6TNn+fCjj9mzZx/FpWXoms6dB+4m&#10;nkjwm3ffJZ3OYlvCFmQzGUqKi0SDE00HT9jxSCQiEzAOESMqfnYEk9BxHT+mMExD+iKytNiMiUYn&#10;BAL+aC6mGZSmxmKxnD1TsXXCiTXXdYnHEjiOK/xvTUc3xHYSiZii+kAXwV8kEi4Py2UVqD3VcRzJ&#10;OvXwHI+IqZPNpnnmmS+ztDiPpkN5WTnFxUVUVKygqLCIZGqJ8opyHFvY75sTN1hRVc2atXfwizff&#10;ImvZaLopfFHDwFNdFKVfFTGiAlTRQTPAlmBMsD9r/v6JBHSQvk8YmMJxRTKYoNumYQSJQZVodRwL&#10;y8r6/kTEEPuL6LIq/O2du3cxOT2NEYmwsLhIY1MT0ViU6ppqmpoa6e7uRgMmxsfZvGkzVStWUFlR&#10;QV9vLw8eeoDPT5xgZV0tba1tdHZ10dBQT29PD8nlZSIRk0w6TfWKFfT397Nm9SrhXxmaAIMiEXTD&#10;pLSklGzWwrJkxyuklp+umqi4flLE8zw008TxPKljF7CwPE3HRawtFbOCkO5QfguerLLQNDkROlnL&#10;Fh0rJet7YnKC5pYWv7RcxUdCb1Mm6lWMrLm+XxjE6YGmo/CVfjfxQP0eLrG6ldkRjtFCSXBd+qRe&#10;qBxJ7eshsESXc41kFPsJQE/EoH7CU8tl/CuMQPe7pyL9ioDtI+Ju8buOl1PJIN0JKbHo+O+L5Lzr&#10;S+hoeuCPiPsXn1XanaoLlhpXXXYKNkUoLeMZ4beHzxsSzAx1qg7GUTlzETOK5yr/TPP9l2D+lDal&#10;8FeV/fH8e1LsoFvnNWcO5YX5yU7cwBfWNN9//28/evmHxve+8cwPwtk4kTG1cxaLOE5IlNfzfP0T&#10;hZipblHhDLGfwbwFCRQZfV2TgJDm4rpS78YTAIBp6LiOhWdnyGQEY0dHZjNdqRSvOViuyeDNLF39&#10;46CLAbayljBwCIaL2lwcHH8ABdNBlRAFD0T4n8oka3LwNF0TYIYuFpYmW5MHKCr++DiO40OTGort&#10;kkcV1AKUUrFIXNcFmd329TH8hyy3M0kgaqwWnet/yvM8XHVBSmNFodcCMsbRBEytHgBDZmfDSKFi&#10;7ZimiSnbU4v2s05w3f4iVLMr/6ZKtoLHxb9+wL/+0LJQl5uzqPOR6PA51RrVdR09FOCrbIehFrwM&#10;xhVjxzBNP1Dx13lobIEQSBlkvBVaqgADy7b9TIdqXR42oGHmQn5ZnuOpErVAN0OtnfDn1PPkhMol&#10;zYgpMl6OgxkR4ITjCvaOIwEe1V5YrddIxCSdSWFKbQ28oP12jkEOXa8aW8UYEGOruqkpg4XQe9FF&#10;sKjJNp1m1MSyHIpLirEdh96+bvbs3UPEFGUXkYhJNBoRoA4B8JS1HMYnpnj19V+RSVvoSi9Hdj3z&#10;pNNl2bktStW9OI5DKpXyWVRhpoC6H3/JhebbX0dynanSFELGPKAtaxLw1H1Woh8U55U5hjMwfgZD&#10;7l+6Zvr2NTy2Ydq3+k5QqqjsSpCB8teI6nABofkMriXXSTVCz6LauHOzKOpaxHoI1qZhhEUKA3uh&#10;67pPtQ1nVcPz4K+fkL3JP2f4Z1XyGXZe1NhYmaxYR6aBlU1RVFRAQ0M9Gza2MTjQRyRqYuoCWi4q&#10;KMLKZLljzR00rF2LEdE4d/Ys17t7aGtp4RdvvsHgQB9m1GTz1o1UVlaworKGi2c6mJqa5VpXF7br&#10;okVjuJ4ErfPuwV9LugDIFJiT/1L2W/jt8gNasM4M6ZSrUobAvmp+ptJ1bDTdZv+uLRQlYjKTiwSX&#10;QNddDOX0awI01jQdDQcP0bIeT5QshteB0qTyGYwyqELu+4ZhiMSH7GiTox0V2rs0LdA1EM+SRyqV&#10;CrQOvFxB0vz9NyzqrJ5v9blsNkvWSFBSWkpRYSFT09OUlZbw3e99l/PnL9La0sLNyUmefvopBgcH&#10;0TSNV994gzv3383MzCzRWIwzZ8+xtLzMxo0bSaVSbNy8mWg0Sn9/P5FIhNWrV/HOO+/Q1trKp59+&#10;SjRi8sEHH2CaJl/60pe4eu0aI6OjfOXZ57CyFk3rBDNlz+49vPLKz7ne3Y1l2ezYvoPe3h6SS8tU&#10;rVjB1StXueuuuzAiJnPzC1y+3M7qNWsYHh6hvmE15eXlPPzwI1xub+fixYusXr2ae+45QH9/HyUl&#10;JSQSca53X+f557/G+++/zz333ENlZSWGbtDd3U0ymaS+vp7Vq1ezb98+Muk0yWSSq1evUlBQQDKZ&#10;lPtVhMnJSe64oxGA119/nfLycq5cuUJvby+mEeHSpUv86le/4q677mL9+ubn2msAACAASURBVPV0&#10;dXXhOA4PP/wwv/jlm1RVVbGwsIBlWbz62mu89NJLnD9/ntHRUQ4dOsT69evZsWMHP/3pT7kxPsa6&#10;devo6+tj5cqVJJeXaWxsFPojqRTPPPMMb7zxBl//+tf5u7/7OxYXF9myeQtoOnfffTcNq1YxMjLC&#10;xM1JEgVxnnryKU6fPoXnCf2ZgkQB//zP/0xVVTWWZVFfX09RUTHHjn1GU1MTy8vL7N+/n6nJae67&#10;714GB4f44z/+Y+bmZrl06RKNjY1UVlZy8eJFlpaWaGtrY2pqiumpae6//35++ctf0djYyOLCMsc/&#10;/xzHE0yEufl5nn/+eYaGhmhvb2fNmjUkEgkS8RgbN27k2Gef0dLSQldXF7t27ULzoLCggHgiQTwe&#10;B6BiRSWu63H6zBksy6axsZHPP/+c5uYWFhcWaGhYRWlxCbUrV1JRUc6RI0dobW0DwLJsWltbQdPZ&#10;s2cv4PHSSy9x4sRxdu7cyZWODvbv389HH3xEXV2dLAFLcfXaVVGiaQrNrenpaXbt2s0rP/8Z27Zt&#10;IytLidPpNPfddx8X29tF5zgrS1dXFyUlJezevYcTJ04Ti8ZxXPGsNjQ0kEqlsWzROUqBLY5rE4vF&#10;iUbj6JpO1nLQdNHwwTSFj64YOyIBJbpkiXIX3WeQaLrarwLDms9uCO83+ftGUO6ZK+yu7Fb+McP7&#10;vh+km2ZQAiTBhqipMzQ8yANfuI+6ulpEN7AoeC7Xrl3FdR2KigqJRGJEo1HGJ8aIRqKUlZbz9//w&#10;T8TjRaQzFqYRkVUGKvATPqih9mvN8ffv/GA6fL354+Hvp3JswvIbjuOIBE/Id9W03PHADcbDMEVX&#10;s4mJG8zPz2NZFi0tLUxMTFBdXY3jOCwtLWGaQsu0qKiIubl5lpeXWV5YZH52jmtd1/jKV75CV1cX&#10;K1eu5Nz5s9TU1JBIJBgYGODwo4+xMD9PSUkJgwMD2I7D6tWrSKUzkjEv/K9MOkV9fT22bbOwsIjS&#10;itE05NrJjWksRzZk0fTc9RFi+gTxlOcDOf4/xHkdTzR4ENqiOngCNJybm2NmdpqCRCEVFeU5uplq&#10;DkRCMRRfagIkED/n+lW5QEeuM5HPFgl/Ll+CIvyzWEfB4cPrJD9e126jjhwet9tdk+cpEEhGODnP&#10;p/Qr868vxEITb8jz5jNTVGmW370jAKTU9av7V+fzPxgaC88JwDsxHrnXrSoCwvFn2CaEfw6XXt0O&#10;UMsdX3+kcq4nH9jJH1sv7/dw3BBen3/9o5/80PjO15/+ge/AG4pporLuTsiABo6sf6KQg60yyYr+&#10;KJBgwx/03AsW/3c8lfFT6KohHiJXwJemDo6TIZNZxHWyMuDX0TXTP0rWMegdWaBvZBLPM7BtyGYs&#10;NARLw/WCEiXPc0Uw6ul+wCBifi+I/T0kSiey5Lqm+dlEFcCDhoHhi5cG9+bljItglCCdaSTXRBgK&#10;Q9dxpMaJYqf4E+kFtcDhyVUIoOcpOrzSCVHz4frAhViouk+bFwFraPS1oKRBxhBoCNaGJMBimBFp&#10;gOQ9qu44MqhTYyvGS96fh6yq0SVwJ3SDVCvy3CA1FwHV1HkMGQy5QptBlUkp/RnLESKxivEDAaNF&#10;N0w0QyCaumHghjZG/0E0hCaMJwMTU9NzOr4F61Q4G7br+q3Z1ZwoUUC14asAW1Fbw+tdPTNhWrAQ&#10;yov4hkSMvxYKnA1f2M4HDfy5k0CFroeC59D8SxqtehYt2yESiUox1UCnCE8BpWIcFbLsyEyan9nS&#10;Q8KtYWOuCbRdAZSqZE0FkK4rhFQz6RQ6HosL8zz28MO4jk00amJKZpCYP8O3M5msw6/ffodzZy/h&#10;ehpoJrYr9LV0Xcd2bXSZsbtdUKha+Gqha80HAcM2LN9gK3sRbPhizMNUVA1d5IbybJt4/m4FidWc&#10;K8qz5uloKIcjnzKam3GxbNs36q4bzj7dvswzZ81IR0E8f2FbrZhhufYCTZddBPU8tmKQrQHNz9q5&#10;0oaFbZUbyhCGS3TV+ncBVf6r5t91he6SsIVCv8k0DKnBILQYlF1W9tpxskQkA9HOZiksTFBdVcWG&#10;9RtYs2YtNyenKSkqx/EMCgvKSKUcbozN8NnxM/zHr9/l3NlTLM7PsrywwNkzp5i8OcFyKsXojUne&#10;e++3vPjNl2hqbKZ/YIyTp84yu7CIoxlkXCHkrenc2sI0tI7CTnf4Jd4XXa5yv5MH0Ml79UVHXbEm&#10;IxGTeCKK4zrEoxobm9dSvaJMgu06jotoHe+J36V5xu+yiBx3T6wNT16vGQKulS1T+5jruj5QrBIB&#10;thT0zGYtaT9UJ6sQ3T3EAAJhJ2OxGJFIxBdNV/Y9bEfDDDvVIj3/+J9f6sD1HAb6+4S4qOsxPz/H&#10;8tIS4xPj3Ll/H2fOnCWdTnHjxg1qV65kYuImkViMjo4O1jW3YNk2165do6ioiCvtV6iuqmb7tu1c&#10;vXIFXdOZmZ7h0KFDxGIxlhYXeOSRR9iwYQOvv/46Dz30EPX19SynkrRf6WDixjixWJTpqSmKi0uw&#10;bIe77r6LI0eOUFtXR3f3dfbs3cvA4BCl5eV4aGzeso2RsTGuX79ONBpjanqG0dFRzl04R2dnF9u2&#10;bePgwft4+eWX6erq5NFHH2Xrlq0cP36cs2fP8eijjzI1NcWFCxfYuGkThmnyX/7iLzhy5AgTExNc&#10;vnyZlfX1PPX00ywtLWEYBhUVFTQ0NDA3N0sqleLIkXc4e/Ys3/zmN1lYWKCsrIy1a9fyta99lVQq&#10;yYOHvsj8/DwnTpzgu9/9Lm+//TYjIyM+O3jjxo309vayc9cuPvnkEyzL4vjx47KF+wjXrl2TbbMf&#10;ZGVdPVu2buYXv/gFa1avpqGhgcHBQTo6OnjttddoalpHKpXi0KFDPPHEE5w5c4Zvfftb/M9XX+Hx&#10;xw9TU1NDUWEB17u66e/v58aNcSzLJpVKMze/QFl5OZZtUVpWxie//S1Xrlzh29/+DjU1tTz88CO8&#10;9dav2L59O6MjYzz6yKP8w9//PX/yn/83BgeGKCoqZHZ2ln379tHV1cX9999PdXU1Dz/8GP/yLz+m&#10;qKiIwsJCbk5Okk6n2btvL8WlpWQti5HRUYqLinwg5JNPPmFifJzZ2VnWrF1LTU0NExMTaJpGJptl&#10;aGSYVCrF7t27GR4ZY2FxkVgsxuo1a4jFBHOpMJ6gvLSMocFBJicn2blrO2dOn2J4aAjTMEguJVm9&#10;ahVV1VVMTIwzODhIWVkpFy9dYnBwkNLiYgb6+3nyySfo7OykqbGJ/v5+mprWiTbzpaWsbljF2OgN&#10;opEYmzZt5Pz588TiCU6eOkVxcTEXLlxg7dq1fPbZZzz2+GOsWFGJrhts2LCBnp4epqamGRoaxdBN&#10;2e3QI1GQIGtlUVolQbmEi6GbRKNxmSRQfg9omufHDcq/NAzTZ98oQNkwhCi8sKNByUR+MBTe18NC&#10;wH5QHQrkwqB8+Fj5ybl8P8MwRTt34Tdr2FaGkdFBnnvmaaLRKOlURrB+dI3ZmRkKChMsLi5SUlyK&#10;YZpYVpbi4mIGBob5xS/fAi2CGYmh9ApV4C84oYZf2uHJfTfcNCScELodewMQWm5urg8XtqmeJko7&#10;A9vrSW0kMRYReT7XdclaGXTNo7S0lNLSMiJmhGzWYmx0jInxCZ584knKyytIpdKMj49TUlJCLBal&#10;ra2VxaVlWtpa6e4WIHHGynL+wgW+8pXn6OrqorCwkImJCeYXFlhaXqa1uQXTNBkeGWFhYYHmlnWi&#10;PNwUrdoT8RjZbJZEIiH9X9XJVviyWmgvNk0TR5X6hfYZ13VxcdEN0S0tZ4zQc/Zz9TLMoBogk82S&#10;SqeEADXCF19aXGTt2jskQ1rz40UfFFB5dz+xrJKUwifUNAiX2wQJIMXyyQOcQn7u7QCCWwAHApAv&#10;95W3bm4hZgSvfLDodgBR/uF9fyfvD7ecRz6ftwA7Mk5XOfd8AMwfprzrCL8j3s4TN87XnfXI/Tu5&#10;4xj20xVgqn4Pxxj53w1+zgdqbo0nwt/PP3+4y1/4JdqdvxBudx50R1FOXf6d5iNR4RsLz2m4lOt3&#10;vfzaex1AE92udKkBomt4WLhOGsdJo2muRPh0DD0iBw+ymHQOTDM+tYSDgWO7ZC0L25VlUJ4jgzAE&#10;c04BTQpsuM2iDR4QLf8P/j27TqC3EUYobzcZakEFC18CWyFgR33HkIZBzYmuCxAo11hLiqAZ8QND&#10;sXnK4MmfLc936hUTQdOE6KegcAqwxs/0EojPigBaAQSmDyz4wsmaJrvW5AxPzsOtgjt/PPM2R9OM&#10;5DBcfMaOzKSYerjFeaADZfhCsEFgnBOIe7mZCHXNwcYXdDVT9+uzCLSAHeDrCxmBiJ76v7pHlXFT&#10;Cv3hrkHhbEfY6PoMjtD7hmH4GRl1n2HxPx981XUf2CEEbCjRUlVOp65PiJRLoMjKBOvXdX2xUgiy&#10;POHnO6w5o15hpFqtYzXv6vu6IYFXOc6GLHGKmDpr1q6mrLSY4qJC4rGoX/KlbEg2YzM3t8g//tP/&#10;Q8Zy8NCwHLVelGCr0v4IAkgFIOR0ScjbOMObddh4RnyAzfPXYVhsOAys+cCkBK1ztg81Llpg3MPX&#10;l2PYVQkf4Lh2Dhio7kVdq7p2Nb+uqzRNzFvssAqK1TnVz4qJqda544ny29s5xYo5EgCAuQC+AOGU&#10;hkJuZz05ELc4yLlsp4DBFN4AjbzN0He2vVwBOWHjHKKGTjQmOqXpmig5W7duHdt3bOWtt95icGiA&#10;G+Pj1FRXU7eynjWrG0lnLDxPaD/V1VayuDDH0uIC6XQKM2oyMzvH0rLD3NwSsViCuroGhgaGudxx&#10;lfnlZbKuKzQVTEPYTXU9eSBGWPch3waoTV3ZMJ8R5Tk5dkgxxoJ17voZcPXcZNLL7NjaSmVpMbGI&#10;ie1aslQrjqZLUEbaCs+VZaeSAqwh9aW0ADQM2yz1HJmyLMJxBFMuGo1iywyvmsf8Dh5he6my7mpN&#10;+L87Idsfsjm5uhhBRkxdn1oHJy50MDMzw1eee44zZ86wMDfPwEA/N8ZGaWpqIh6LEovFWLWqgbGJ&#10;m9xz4D7WrFlDc0sL8/PzNDatI1GQ4ODBgxw9epTqqhqqq6u5ePEi/f393H333UxOTtLd3c2xY8f4&#10;k//8xxQXF/Pyyy9TVVVFT08PmqaxuLjIPffcw9DAINmM0Phrbm7GsiyeffY5XNulsLCANWvu4OX/&#10;9yds2riRN974Bbv37+ODDz4gk7W4//6DFBQVsnfvPtZv3MD69euZn59jdHSEkydPUlNTQ0lJMdu3&#10;b6e/v1/Ok0ZtbS22bfPCCy9w6tQpHMfhnSNHuPfee9m4cSNPPPEEp06d4vPPP+fDDz7g6tWrPPvs&#10;s5w/f562tlYuXbrEpk2b+eEPf0hHRwc9PT1UV1dz+vRpRkZGGBgYwDQjdHV18eKLL/Lmm29y4MAB&#10;YrEYN26M8cgjj/Cb3/yG6upqpqamiMViTE1NsW7dOurq6rh06RKmadLc3AzAQw89xGuvv0pJSQl4&#10;UF5eTiKR4PDhw5SUlOA4Dh9++CGWZTEwMEA8Hue9998nk8lQXbWCt3/9NjdujPMnf/InHD16lJ07&#10;d5JKpVhcXOTZZ59D13VmZmaYmJjgicOHsW2bjo4OHMfhvffew3FcKQx8hv7+fr7//e/z4x//mC1b&#10;tjA9PcXIyAi1tbWsWLGC119/nfb2dkZHxigvL2dhYYGZmRmuX++hrKKcSCTC0vIyti0YNgfvv5+j&#10;R48SjUZZvXo1mXSaubk5dF1nakocO5FIcPnyZZqamjhw4ACfffYZ+++8i67ubtatW8dyMsnMzCyx&#10;WIynnnwSwzBYWFggm0lx1513UVBYSDKZZHx8nE2bN3L06AesbKinubmZdDpDPB5nfn6eisoyLl28&#10;yO7du3n77beorq5meGiY5uZmlpeTDA4OsnHjBi5fvszzzz/Phx9+iBkx6O3tZdWqVT6zasuWLVRV&#10;VbFhwwZGx8bo6upicnKK+fl5HMchHk8wODjiJ3Usy6K6phrLsjFMUSauGAseLq7jEY8XyOSEAA8c&#10;28bX1MCTZVbCd1V+VDQaRddFS3rVNQsvACbCe20YyAm/H7bB4u8BeOz7lkauTVN2KT/x4nkemmwa&#10;47kermcTMTQsO8v3/+h7aMDiwhIlJSV4nktBQQG2LWxgUWExhq4TjUWIxWLEYgX09A5wc3wKy/GC&#10;uERTe6gGXqAN6nmqycyt2iZhO6rGxt87Q8kX9R3FiLQsi2gs5icsxeeCUi3HcbCzls+qjkYjxKKq&#10;k3HgV23cuFEmHyLMzMywvLxMdXU1d911lwANYzFqa4VdWLWqAccTTPfmZtHgwDRN+vv7qaioYH5+&#10;npqaGnq6r5NMJtm+YyednZ1ksllqa2vQNY2FxSXJlBHHKSkpYWlxMUQuMHOYDp7nYUZVwoLccdPU&#10;2OSOUVB6Jcdavm87lgTFlAad/J7joMtOZiMjIzQ3r/PjL5UgUcAiOdeQy0y+XYAv/Fo53+T6S7f8&#10;g1v+Hn6FuxX/znMR0sTJe4U/HwY8wz6OuI58LSFyrs//Xv4xVYWKe/u4Orf9egjQyTv+7wJ2FJAU&#10;BkrC1307YOd2mIbyacLXH/YFbzefKm7NfT83AZ1/jlu+f8v6Ea+//tFPfmj84Te+9ANlO/5/wt4z&#10;uq7zOtd9VtkNvYNEJQmAYAMpsIsSKZGUrE7akSxZxbIlX1t24vyI7cS/coZzxr3nx0muz/BJsePc&#10;WHZcZUuRLNkqlMQqNrEBLABIAATRewd2XeX++Na31tobcA44MAhg773W+vqc73znO+WD+w3uTIBC&#10;RvCFU+BRyfzUSL+zkflQfgcXh0Whal7DVFVUvFAVG021MVIxEokFzFTKRTw1NeDkoCqkrBDXb40x&#10;NZvCQsW0NFKG6WgzCLBD5L051DrbyfuVUWCkkKziIYGK4rBHbBfkAEQk2jT9DCqHoGLiam+4n/X3&#10;mwRjJPNFoMOkDbLXT1JrQYq8+g8nCQxJYU7vKXyLC88hAtstYygXmAB2nIPVaaNcWAGfWDKK6pWh&#10;VDwQRRehahFJSGuD/E6PWntMBfncQiTOdsoGp6HTiu2MDwitIx0n0ICqCfaQ6WhCyXLvYq0pTnqM&#10;TAHz6+TIhSrS4YRQt/B0tLQ5K+a17TAXUobhjpFlWdiKSFuQTAeZyhUIBIjFYu4BCCwRfvZ/yf7Q&#10;AzqSIWf556PT/wFN8/Wmbx0h54ZXat3vFGm6nqZVIit06QHNjc6kUinh3Kuqqy1kGBJgEOMj17rs&#10;R8nskWebnJOyDe7a1nTX8BHz0XKqdll0d3Vy/333kZ3liScripMCYgh21dWr1zl69ASmBaaluCLr&#10;Us9KGH9eJSsQBkgqlUpzIFHSN8rl/pcOaBqYpqgueCeZT6oqhXBVt0y4SOW0hd6VgkN4UQQTB1lB&#10;T5atloass8+huDpwHlAlgSuP1SZBTP+eKsfdRqTnpZ1oeDnMkmkkS6Yrznpy1fwtMG3cdWM5e4dl&#10;C1aR5hhoKLjsHc3RzJGGo5zP/n6Wc09zxHFlDrBpWc74yXMknd4uDR8/W0POdwW5L4ufdVXFVoXA&#10;vmUZjrEPNTWVrFhRSnFxISi2Y0ybrFi5gq3NTQwM9LJ121bWrV/L8PAQlmURjcdZWIiSNFIkTZuV&#10;lQ2sbdxEb+8AVZXVDA4Nce78WRYWY1imKUS8LUco3Mo0ZtJ1sfyGQDp7RTC2/ECupvtARJ8hoSkC&#10;fMYWAtO6pqMHBGMqoENRfhZr61dh26YjZCirp5jiLLHEHqk6+liKKnTVTNPCstPBPz8gJ4M7lukJ&#10;lsu9Ix6P+1hXnjiyqnol0wGXIRgIBFyD1rJsR88v3SD0pxK4AubOPJCaG35WUcvNbrKysvjk1Cle&#10;fPGLrF/XSEFBAVub7+K1114jkUrQvHUrd/r6uHz5MpcvXeHs+U/JzysgHk+we8/dzM3O0trSwu5d&#10;uzhz5iyJRILa2lqCwSB1dXXEYjG+9tWv0nbjBtnZWfzDP/wDjzzyCLquk5OTh64HaGrazKefXmD1&#10;mjqe+vxTnDh+AsM0GRsb5/TpM3Tfvo0eCBKLJ4gnEly6eJl/+F/f59///VW+893v8tprv2PdukYW&#10;Fhe50nKZysoKPvnkFPPzc6RSBoFwiEQqydjEBK3XrnH5Sgt1DQ2MTYwzMDjIxk2bOHP2LHdtbaam&#10;thbLNJmcmuTqtWv84Y9/ZOeOHZSXl1NTW8uqVatob2ujqqqKd999j298489pbW3l9u3bXL16lWAw&#10;yMLCAvfddx99fX3U1dXR1dlNX1+fuye+9957zM3NkV+Qx8jIEM89/wITExM8+eSTLC4uYts2paWl&#10;ZGVlEQqJSjfRaJSZmRlaW1tZ29DIiRMnAZtbt26xceNGTp8+7TqDhw8f4vDhw7z77rs8/fTTrKqt&#10;peNmB+Pj4zQ338XC/DxvvP47alet5i//8i+Zmprhi198kZ/97Gc0Nzdz6eIVdu++m6MfH+Uv/uKb&#10;bN68hePHT7Bnz920t7ejaTqhUBhNU+np6WHVqlX09vbS0dbGf/vbv+UP7/yBBw4eZHhoiO98+9t8&#10;fPQY8/PzHDhwgAsXLnDgwEFy83LJysoi4ARU9u/fz6XLlzl0+LArRjw6NkogGOTwocN89NFHrFq1&#10;ipHRUXLz8igsLOT48eOMj4/T3t7Bc88/z9zcHHvuuYeZyWkmxsa5fq2V48eOsjA3R15uHkWFhfzy&#10;lz9n29ZmCgsKKCwqYGZ2hsmJcRSEZp9pGtTW1rCifAUNDQ3U1FSxuLhISUkJbR1t7LtvHxfOf0pu&#10;bg4DAwOEQiEuXLhAU1MTrS1XeeH5L5KdnUUqlSIWi7FixQrC4TDDw8MUFhWRm5vL6tWrmJmZZuvW&#10;bRiGSWfnbVIpg2BQAKkjo6MUFhai2KoAPZyUIsuxWQKBkGB8KqIAhm3Zjt6NdKocRrSTmhIMBt2z&#10;PRwOu4CMlcE+8ewRz+aSNpkffJbnumBmaD57RnX1fGyHIKoqGpqqg+04/KgOO0nDkJo/to2i2mSF&#10;g6ga3LdvL6UlpYTDYXTHfg4EdIKhAFmRHC9lX4Xp6Wn0QICamtW8+ebbIFk5ijzzxEEu094BFMsU&#10;TqnvfJHtl7ag386RNWJdZriCE0xT3f06EAiI6oSKSJ8Nh8MYRsoVs49EItiWRSQScYSKha1Zv7aB&#10;7KwcbBsmJ6dIJJJUVVXy6aefChbkjRuMjo6ysLDAk08+yaVLl6iuruLmzQ6KSoqpqalhdHSUyZlp&#10;FmNRNF1nfnaO7OxsFGBubo68nFwKCgooKi4mkUgwPDRMJCtCZWWVy7oXoF8MVVXIy88jkUwQi8dd&#10;mygtk0TT0B3bVO5p0l4Uf0u3uQSwYePPqbZtm0BQBF5kwEzO8ZQh2eIiyD4+Nk5dXT1mSgA+lmm7&#10;9gPOHHMsQhcASrN9FAn4OGCG46tK6GJZ3EVMaO93RXHtQXd+uGbj8siN+/dlRHr9dlvml6upqkgW&#10;y58geGR+PgM89Rg79rL3Wsok8oCZ9OtJq1HKEjjWcSZgSwYDnqV9kwnw+n/223xLQZx0YEcy4tLa&#10;839i7GS+9l8BO1/94me/J//gR6uXiwRnMhr8DB9/BN1fGWu5B5XXtByDU9cDjuaEpwVjWxY2KVKJ&#10;GMnkIprqUdWxVVJJAabEUhoXrvUyG7NJmkIwOJUSDiqOaCi2go0jdGnJb1/p3AxDWj6fENGy0jZL&#10;vyPpGbQZnWund7gfqRTpZgrYQpBV8nf8k0QCZpbpAWd+A9jrP68sm3wP4IrlmhIYchgUtp8h5ArB&#10;OkCBaaH6GCCKohAKR7yoBR6QoKuec+cJV/nbarsHhP/v/rLhopsy+tX92XO4ZX61/FkeyinT8ISP&#10;bRn9dhgLluXq1ch5rSiKq2chqhGB7XNAxBzW0voPMvRR8KLsiqK4zBjTNH0Vi7wcbOmo+NNU/GtL&#10;Vh2S805u1C51Wb5X9UrKp208ikej9UecJLjhN2QEMOF+1H1uyUTxV76RItmy3f414I2l5rbFL/yt&#10;OFoe4r2yhHtAzDQV5uZmuX//feTl5aDrDtiIU2nJsIjGErz6059zp28Qy1ZImaKdwWDQEVa0cXAC&#10;NF1zIiOmy9Txt08yApdj7Ph/l++XfeBSnv/UBo1II5WgmmAY+jZl0gEP//btOrCynx0DL+Cwp6T+&#10;iCwPnek0OyPvGCle1QH/vu0HVOXr/r3DRgDcimPASKqwx9B01o0PbPLv6dhe2+Q6Xk4rx6+JIlka&#10;mUwk+Zo0rOQe4Ge7ZO69miO8nTIMTMXCtGw0ReiuZWVlU1JSRMpI0rh2Le3tN6iurmLT+vXYmBQV&#10;5jO/MMfOHTuoqa4hkUjxyte/SU5eAfFkghUrqxkbn2dhPkFOdh7Nzds4e+4swyMjTM/MEY1HUbWg&#10;EEe2MnLkM9an/2upASSNRk+fSRoWcr/zwI10LQUQAFsgJAQuy0sKWF1TiYbDAEMIzWu6NHLEXJOp&#10;uYaZdM4vr6KV/55SNDQeF+XLgwFR3S2REIwAP4An50Qms1ICQXK8/PPRHU+8vU6MadCdM66+nPMt&#10;xDxNd68zTRMiQkz3nj17iEajvPH664LNYhjs2rWL6zeuMTk5ydzcHFmRHFQ9wNe//nXCYZESMT4x&#10;wcLCAj09PczPz1NVVU1eXh4TExNkZWUxMDBAcXExP/vpT8nNzaWn5zarV6+mu7ubmpoaiotLaGlp&#10;4ZFHHuGPf/wjyWSSlpZWKlasYN++faxatYoHHniA6elpNE1noL+fxnXrWLtuHSdPneLue/fy5ptv&#10;8fTTT6PrAW733KaqqoojH37I3/3d35GTk0NDQz0rKioEILJ2Lc8//zzHjx9ndHSU+nqRtnThwgUW&#10;Fha4fv06d911Fzu2b+fmzZvs3r0bRVEYGhzk2LFj9PX1MTc3x/T0NFeuXCEUCnHy5EmGh4cZGxvj&#10;hRdeYOvWrYyOjpKfn8/k5CTNzc3ce89eent7SSQSDAwMsGXLFrbcKrlE7gAAIABJREFU1URf3x3m&#10;5ua4efMWQ0NDtLe3s7i4yDe+8Q1++MMfYlkWAwMD9Pb2UltbS11dnVsqfOPGjQwODGIYKc6dO8fL&#10;L7/M8PAwkUiExcVFLl68yL59+zh16hQXL14kuhjl8GcPc/bsWfLz88jJycayTN566/fs3buPEydO&#10;UFNTQ39/P3l5+UTCYXJycnj99de5cuUKtm3zzDNPk5OTQ39/v9CQSSaYmZnh2rVrhEIhNmxYz4cf&#10;fsjdd9/N+fPnqa2tZXx8nMLCIgC3ellvbx+qptLT20tOTg4bN27kxz/+MX19fUxNTRHQdXbu3Mnw&#10;8JADUNgkEgmKiop45plnGBkZ4fbt2/T09PDll15idnaOtvY2+gYGOHPmDFWVVdTV1dG4toFEIkFV&#10;ZRUbN27kvff/yDNPP013VxfTMzOcOX2a2blZPvvZzzE5OUkkK5v+/n7C4TCVlZW8994fiUQiXLly&#10;BV3XKS0t5fz589y/737i8TiTk5Ns2LCBoaEhcnJy2LFjB5cuXWJoeJDOzk72799PT08Pq1ev5rHH&#10;HuP//f73aWpq4tatWyQSCTRN6MwMD4+5MgzRaBQUhYqKSpIJQ1RxCmju3h8ORURikaYj04OxwUay&#10;FT1BfdsW56JMSZf7qK7Lc/JP76+eT6K5Z47fv5GMXLkv+UFkf3pOpu/it4k03WGUI7IHFMtG1xVG&#10;R0bYtmMrqqoSCuqufT8xMc74+ASFhUVir9Q1YrEopmWTm1vAb197A9O0ACdw6gAxti0DQtJOFlqh&#10;khHt99Uyz0phj2SmyOAwR4Iug8SyLFTdY0eJ/dYgHo+T7bDEgroIYIbDYUKhIIaRZGpqkqnJKXRd&#10;Z82aNXR2djI3N0tjY6Ob0lldXc309DR37txx99VDhw5xo61NlDy/3c2hQ4eora2lpaWF4qIiduzY&#10;gWEYFBQUUFVZSTwe5+atTubn5ykoKKCrsxNND7Bq1SoWFhacM0SMWSgUcsFAWS3LPyf8lR8lI0xR&#10;hPyDtO+lfyfOaM+u8373+VeO/SsZ5UKg2yQnK4d4XASDhoeHadq0iVgsBiAKJ7h2wFJ2x3L+t3+K&#10;Szs90z7N/H25oJN7Dey063nzJwO8SBNW/tNrzptv8mf3KkveJ/yd9N8l0OPZCLZ8cfl7LgF77LT/&#10;l4JBGRlHpK8TfKxBfzvc5/svvqT/mulr+O3vtLY7frL/835tpeXGcgmO8l+lYr3y4ue+J6Ng/qiZ&#10;NLCksQc+h9P5WVa3kL9DurjYckKefnaBq8mhiBQfWeZWVVRUxQJMjNQiqWQMV5Xb8rRALFthIQ7n&#10;rnSTMAKkTIuUYWGknMo4muPMo3mMHXDRUTTEHqrKRWOnfdtOxN1jKAkgymMtOW3ziUuJCSoiFJ74&#10;lg0WXgzfuZd0gDMHx03pyhAXdn/L2MRV3wKybds1uGVFKBxkXupVOI0Qh4htuaromqYIlojjSGiq&#10;gu4wd3Rdd6IZ4vkMIyWi73KB2n6EWHG//RGRpZtMRnqK2wzFdQwkgOA/ZC3L9rQtFARzR/ClsExL&#10;VITxKZGLyJCPSSU3Dpu053TXgFyEUixbwUk786WnOG2WzyaZHfKg8Efe/SCRP51A9TnDYlycgwXc&#10;9Dt3AwJXPFl1WDj+NCq5/iTg6geZUqmUc9AZYCuYllfG0zAMURZdVV2GhW2aGEYKkRLnKbeDAHFk&#10;ZaWU6SgY6apT6UeItropcLYELFRM0yCVTBIJB9nStIWykhICAY9FpmkBbFT6+4f49a9/RyJpYtma&#10;O3dVXXM0dpxKD5aoziZLbcoD3A+wiBLTnjEm+8QPkEgNEnnoSyaYaVlYpuXboCUq7/SE8xkrw2jy&#10;GwAu4OK85oEfIm/bMqRorQfImr49Vn7e7+Smi9Sng1YyhUu21w/2pAEzcp9WNXcflgxMRXFyyiVN&#10;3jSxnYpXrs4Ncr/QXYNIVhWzHBYYCmkMNNF2r69F33kVP2zLK2UurFYFw1c2Ow1gtYV0fcqw0PQQ&#10;mqYSTxqE9DADg4Nc+PQCbTfaOHbsGNWVVezasYuG+joqK1YwPjZCQNfZuqWZtQ3rMU2V7Ox88vOL&#10;2LZrFzNzURYXTGbnYqxbtxHLhs7ObtrbO5iansayFDQtKHZyuY8vY/AsMaLc+SX3OxVdCzq7tlfx&#10;Qcy19PK1EiiUB7+qKoRDIbEXaWDE59mzczsatmDBqTINVKTt2ZbsQ5FCJ4FIdx8j3RAB3D1N7pDg&#10;iYm7VdiCgbRy537w0Q9QqaqaBsrL/jINT7xezlFpM8jn86dTSEaR3GffePd9Nm7cQDKR4uTJkzRt&#10;2sSKFSuorqnm1Cef8P/83/8D07Ro2rKFsfEx+vr6OX/uU7rv9PLyV/4vzp//lMuXr1BaWkZ2dg5d&#10;XV2sW7fOYTrUoOs6X/jCFzBNk+zsbLKzc+jt7UNRVLq7b3Pt+nUaGxt5/4MPKCkp4eWXX2Z0dJTL&#10;V1qYmp6hacsW/uMXv6CkrIycvDy+9tWvMTY5SUNjI6tWr2FkdJT5hSifnP6EXbt2MTk5wcmTJ3n6&#10;6acpKSnBtoXY9M9efZVwKMh//95/56evvkpBYTGhYBhd18jPz8eyLObn5/nOd75DOBzmvQ/e59qN&#10;6xzYv5+GhgbmF+b59ne+gwIcPHiQnjt3WLduHWvWrGHjxo1UV1cTi8X4+OOP6e3tZefOnfz+97+n&#10;vr6e+vp6/v7v/ye7dwtR3oMPHODatatMTk5SXVvNyOgowyNDvPL1rzEyMoqmaRw9epQNGzaQTBq8&#10;9NLL7N9/AMMwmZyc4v33P6CmqoYrVy6TX1DAxOQUTxx6nOs3roNt093dTWVlJVVVVXR2dnL27Fn+&#10;/u//nkgkQmNjA9eutpKfn8f27TsoKiqm81YXB/bfz7GjHzM7M0Nfby9GKkUiFqPn9m22Nt+FAtTW&#10;1HDu7DmuX7vGls1bSCYSqIpKViSLgwf3c+vWLaanZ0gkkszOzjAyMsLg4CAtLS2gqMzNzTE5PcU9&#10;995LZVUVRUVFJJJJnn32WX71q1/x3e9+l48++ghN05gYHyc7O5uZmWm2bdvGzVu3KCgsQFFVTp85&#10;zf3772d6ZpqiohL6+vpZuXIl0zPT7LnnHlKpFGfPniYUDvLxRx9RWFjIivJyrl27hplMMjo+xooV&#10;ZWxp3kI4InRxTpw8ydjYqNMmaFzXyJtv/qebUldaVoyiwEsvvczx48d55KFHiMViWBaEwxHnrFcZ&#10;HR3Ftm1WrFhJedkKbt/uJjc3l/HJSd7/4APuu+8+Ojs7efHFF+no6GBqapq5uXks02IxugiKTTAY&#10;wDBSVFRUEIuKqpSoPhajohEIBNH1gFMMQaSL2ra39mWKfCQihL4lsCt9ilQqKbRgDM8ekntsZiBE&#10;2lv+Cld+QCfToQZP+N3PSJXXlL+bpuml6KsalmWg2BbxeIyJ8TGee+5ZCvLzmF+YIxQMEY1GGRwY&#10;csTG58nLyyORjDE4OEhFZRWzc/P84//+F8KRbILBMEYyJTwQVVRlVdxKSTgaMqBkyF34zyFFUcA0&#10;XN8g07HEt7PL/kgaKbefpB0pAblQKASWTVZWltDdcdgUTZuamJycAhSGR4fJzctj9arVVFZWMTo6&#10;wtCQYMVWVlZy9epVVqxYweTkJJcvXyaeiFNdXU11bQ09PT1cu3GdeCJBU9Nmjn70MfX1dXR3d1NW&#10;Wsri4iLVVVUk4jEGh4dYv34dmq4xMTFOVVUliYRnAxqGIdh0TjBAfsvzyB8wkO0XNoXP4VZ84tRu&#10;p4rgpAQEbAANt5qnSMkTNpJlmcQWo2Rn5xCLJ0gkUwwM9rOpqckT9VVEkCbTgZdzzPOVbNe1Snfw&#10;l8+Eceey75qZmQMS8Mv8m38+qOIX8Nm4abaO5QTVnf8lq1heQ9XkezPnnhfYEddzBNPdB/EKeWQC&#10;LP4+8AM78rpifWe4o26bvJ9t23YzFfzAmR9AWwpbZV4vfb35be7lxtT/87L+rw/gW/ZzvveKPy7P&#10;mPof3////k7785ee+l7mg/o1GsCLnvodVOFwpDMypPPjR8D9KQb+96qO8ySMPa/8qepQ2DBTWKk4&#10;qVQM00gI1NkyHdaFiq0o2IrOfBzOt3RjKBEMU1QIkLn7ilS9lwi4TK1SZFniP017koCIf0JnonaK&#10;g/DKSKtniNtuP4rfJfiTHtm1fYeL3/AXDrQq4aeMe6YvPkX11LslPVKmYgUc4WFZLlhVnEPKlmwQ&#10;0QhN1dBVIY4mHPF00MAl1Fny8+L6SScf190onWf0z5Pl0Ec/Iiv7VQIYwqHBPXjT+tU/hzSVlOkJ&#10;GLuHtbPBuhWN8EWFfUwG0zSd0rmkzWkJ0Sm++eGthfQcbnygTiKRENoTGcwdv9OTyeixM9okNUbk&#10;huc3PjRN86XekTa/ksmk29ciB9o7GKSRIn8XkbZ0LRA/i8K2fSk4zlj59TP84ytxR1HVyu94Cscy&#10;HMlicXHRBQw0TaS3WZbJ7rt3o9o2qmILw0XRWIzGuHTpMmfPfUrKEKl7eiCIpgfBJ64ogU/TsER1&#10;nGQyzUhzx1NT09rlnyeyHdJ59QPbLphiyZQv7zX5eU3Tlk0+Fq/paQaE4VB1PeaC7epTBZzcbMF+&#10;U13HV6aduGPiOMhirORB7QF3fofaX/Y8E0yVxq5gDamuto/tGCPiIHX6B9G/cj/1H/DyXgII9fL5&#10;5ZyU+4QfoJBjJCrs6aB4AQRRohUkG0iU41Rd4Me0RHqYYZpOOhfYijA+TcticXGBuZlZIqEQyWQc&#10;XVHIzoqwe/fdPP/ss0xMjmOZCWKxKN/+q2/R3d1N580uxkfHiYQjXGlp5cy5T9hyVzN19Y0oisL2&#10;7dv53e9+R+v1q4xPjBNLRJ3wgu5UpbOX9Emm8yD/JvcXbyxULFuAdC4g7zKm0uesEKF3dOecewXD&#10;IRRNwTKS6KrJvnt2EdAUkeZrCQ0iAbwhwFE3DdAWKXWaqFbiT3+S88K/l0gRZ//+JoFrwzGWJWjj&#10;VZtRfWByKn3N4EXEFfygn+dgyX1Lgj2ynLHtPId81l+9+Tatra1cv36DrKwsxkZHGRwcpKyslPXr&#10;13Pl8mVsBY4cOYKiaMzPLbCqbg1zc/NMTEzw+OOP09DQwP79+1mxYgWPP/44H330EWfOnOHRRx/l&#10;8uXLjI2NceTIERoaGrh27Rrz8/N85jOfYWpqipdefpmLFy9y584d8vLyOP3JJ5SWlrr6EIWFhRw+&#10;fJiZmRkGBwcZGR1lanqa1377W1paWgiHszh79iyHDx9iZmaGioqV1NXVUVdXxw9+8AOmp6fJz8+n&#10;ubmZp556iqNHjxEMBpmcmiaRSDAzO+2u8QMHDlBYWMgPfvADSkpKaGpqIqDr/Mu//AvXr1+ntbWV&#10;r331a/z2t7+lvr6eu+++m7o1a7hy5QpjY2PMzc2xdetWbNtmdHSURCJBIpHgyJEj/OM//iOtra0s&#10;Li6ybds22tvbaW5uJpEU1Wmys7M5f/48W5u30d3djWEYTE1NMTs7R0dHB5OTk/T29tLU1EQymaS7&#10;q5vs7BymZ6bJzs6mqrqSs2fPkpeby+joKHv27OGjjz7iK1/5ClNTU1y+fJn8/HxMS1w3Ho9z+InD&#10;/Pw/fs669RsYHRmhoqKCeCzGwQMHsCyT+fk5nnn6C3z88cdYlkV5eTmHDh1ifHycGzdu8PDDDzMz&#10;M8O5c+e4eOkC+/bto7GxkYmJCcbHx1i5ciW1tbVYlkUiKSr+RGNRSktLee2133L48GGOHT/OnTt3&#10;ePbZZ/nlL3/Jl7/8ZWZnZ5mcmGBwcJB16xrp6elhcXERTdPYsmULui4qqz3++OOcPHGKl156ibfe&#10;/j01NTXMzM6iaRqbm5q4ePEiTz35pAAzDJPy8nIWF+a5d889fHrhU3bt3Mn8wgIdHR0sRmOMj49T&#10;W7uKw4cPs7Kigrm5OTZu3MiqVauIxaMoikLLlVbi8Tjtbe0MDw9z+3YPyWSSYDBAaWkp3d3drF27&#10;lry8PK5fv86GDeu5evUqObm5vPLKKxw9etTVoCopKSEUCjM/v8CK8pWMjY17aZfBILFYnIAeRNN0&#10;kk4KldxzcnPzRSq+JdO0g26pYVVVsBwmqkjbCrgsZMABlEU6qKpoS85wyRiU+6c832ThDfl3CRL7&#10;7Rx5RvvtV9eW8NkA8gxzGYuArgvmRiCgk0zE+OY3v4kCLCzOkRXJIhDQycnJIZFIMD09Q2lpKboe&#10;ILoYRQ/oTE7N8Id33kNRNRajUVHswhG/tyw7LaPBlsG2ZZx1fzDRdvZZ17722dqibb60NJ/9Ie0H&#10;XdeIxWKEQiESiQShQNCzNVWRWbBmzWqqq6upqKhgcHAAEBXf3nnnHSKRMCMjIzz88MPE43Hy8vIY&#10;Hx/nnnvuAeDwZz/L9PQ0C9FFBgYGqG9oYOPGjdzpuYMeDDDQ18fi4iKRUNjdZ9ra2sgvKCAUCjE0&#10;NEwsFkNVVVauXEkikXDPnWQySV5eHrquk0wmXZkBwJ0LfntPnJnp2orCTbK9QDAe00PU9FA8H09R&#10;HAKFAAZSKYNQMEQsFnXni6qoDAz0s7ahwbHLVTxdl3QQwA9Y+oGRdBuDJV/pwSOW/J82V5SlwXZ5&#10;P/F6OjCz5BmtdN9sqS+N+/lM3xlIu77sVwFgZAZKlweglgN23DtmADn+doEjJeBjwcn7pgNPfxra&#10;Wa4/pQ3k2m1qJnCULgvhB3akTbjcNdP6wn/f/yoV65UviapYS5wi37fsCP8Dy0iv/HajwM4m6s9p&#10;dB0cJ5rsVttwar4bPiDJNi10RSD4qmKRTEYxjASKkx/nsnUsFROF4fEFrt0cImUHiMWToIhyz5qm&#10;uQOloIgKK7ZwYhUnFUroSdhuhFhqQNjg6Ld4Dp8sXy7ZIZZtuelccsJoiuqkADnAgSZKWLsOmmU6&#10;4IuTxoGX8yoZEaLKjHD+hJNjO32L8zmpeWK6UXsyQBJZwSnl9LfiIs/pwBMqJBMJwsEgyWSCrEiW&#10;O8Fs20YLhtxS04qiIHNMZZqT7qD77oT2Iaaesa4InRBwo/mqw8LAYZZoagBNFUwhCYmrmlOyVxPi&#10;xVLvJhAMYuOU3dXTNSrcQ8u3eP3z2c8gcD6QHhX2HepaQHeNAgnIZbIG/BpInrCt5xj5KcB+oMrd&#10;IJ2xNIyUY8AZjiOXDt7Jtkgg1NO7EeOiBwOgKE5/OaK+inCWZbqfZELoAR1NcbSHFA8wkOtUpDw5&#10;oBOZAJGIyFmW6VQbEFXHTENUu3APSGefMMwUKLZDp04QiYRRFJgcn+TRRx4hoEMgGMC2RcQjGk3w&#10;L//8Y6am5rBRHa0gXLFEw5BRf5EylUoKrY+Uj9kh+ywT2PE2U/9BmqEN5NvvNE0jHAmLeWh56SBy&#10;4zZN02UnqYrIwVcQgo7SiZXzR5VVjVyGGGCJiIE49MXcketW3t91ljXVBT40XXfWiZi/fiDFDzrK&#10;ueiPNspxkXPVtmwi4TDYYKQMFCArEvEAT9sSoK+iglOVTAFMw0APBMRerCpp4y7bpzpRLMkCQ1Ew&#10;Uh4F2nbmpmEJoEbOeaFhBXpAF+eCtTTVDBzDShPRHkVJMTs9RXZWGNuyCOkq4VCA9esa+cXPf8ab&#10;b7zF/PwsH7z3B2zboutWJ3e6u2m71sLUxCi3bt1gbmGaUCTE3Ow0Z8+eZnB4gFh8nuy8bE6c+oT5&#10;2AIJMwGagqVoDshtpmF7/rNiOYPKthV3Dti2Laj7mjgzcPYTBVB1zWWlGIbhaNDJ9FSx51umSTAY&#10;wjRTRAIq27ZuRnM0yoJBZ3wVL4ImGatingntBFUPgqI6ou3e+WLbuDpmmqZjGpZDHZdrBrKyskkl&#10;E5iGKeaIpqEg9ANsy3bWAuia7moI4ETnVUVUTjNtURlQaBKI1ISUkcK0hD6eHtCxsYlkZZFMpVA1&#10;leycHOe1AJfbOiguLqJpcxOFRQXcvftudu/ejabpfPzxUfbccw/vvPMHwuEIfQMDNG/dSk3NKnZs&#10;30X/4CCXLl1E13WOHz/O2NgY0WjUra5y6dIlKisreffdd4lEIkSjUZ544glkepGu69y61UUskeCu&#10;Lc2sXFlBSUkpFy5eYnXtalavWsOtW538/q23KV+xks889DDhSBal5eWEwhGefe45zp09x+HDhwkE&#10;dGZnZ+noaGdoaIiS4iKMVIruri6KCgs5e+4ca9eu5caNNkKhCBc+/ZSHH3qIbc3NTI5P8O2/+hax&#10;xSjHThwnPz+ftrY2HnroIX7y6qusrlvDyvIVlJeX0z8wwKOPPcbbv3+bn/70pwSDQTo7O/nCs88S&#10;CAapqq6muLiY3NxchoaGqKysZPv27fzNd7/Lc88/z40bN/jgyBF27d7N2++8Q1ZWhM9//vMMDY5Q&#10;X9dALBajoKCAqakZVqxYye7du6mpqaGjo4OJiQmmJ6cYHhrm9u3bbNiwgURSRNgT8SQbNmzkmS88&#10;TVl5OQP9IlVjZmaajz76iOzsbO7cuUNfTw8b1q2nva2N4aFhrrVe5b779/HRBx+AAnv37KEgLw8z&#10;leLSxQscP3aML3/pRa5fu0ooGODT8+fQVIWx0RGOfPA+wVCYxsZGHn3sEVasWEHLpcsM9PVTWlLM&#10;gfv3c/XaNbKzs9EDQebm5rBsi1OnTmGaFsPDw+QV5DI5OcGq1bUYRoqentsUFOSDZXH//fdx5Uor&#10;W7du49atTlfnR1U1CgoKeeedP9B81128/fbb/O1/+1suXrzIzOwsJSUlzM7MMDQ0ROPatWzcuJEb&#10;16+Tl5PD4uICZWVl2JbJ/MICV69dY3p6micOHXZYCRZXr15lZnaWoaEhhkcGCQR1zp8/LwSeV9cx&#10;Pz/PusZ1hEIh7r57N6OjIzQ3NwtAanKSSCTC23/8A/cf2M/E5ARffuklLly4wMWLF2loaGB2dpbc&#10;vGzOn/uUgoJCQGFuboH5+YW0MziVMijIL3SrEnk2E4RCEUBWLFIwDRNV8ztjtrP3mW5qsry2+F3a&#10;JFbaeZJ2PqQBGB5wI0Flv43mB2vknu13oiTQ4T9rdV13K1sJHyZJKBggGU9iWybPP/8c2dkR5udn&#10;yc3LQ1EVgoEgYUfeICs7W1xb1wmFQ+Tk5HL8+Cmmp+cBlXA4AooM3jkAgi1AA0cS779MxVJVFc3n&#10;GHpBY9w2ao5Eg5vCrnhpaQJMS7pBIwlceOAWTv+ZdHd3kZuby8qVFSzML1JRsZKysjJKSooxDIPJ&#10;yUmmpqaorBSi5YODg0xMTHCnt5/p6RmaNjexYcMGDNPk1q1b9Nzu4cEHH2RidJzs7Bzm5+ZIJpPu&#10;/KxYuZKhkWEiWVluald+fj7Z2dlu8EsGAYLBIJFIxA1IyLb7q6wB7N69m6Hh4TRnXEVU5/SnQiuK&#10;CPiqqggsp/WrIvxDLzCGYKVJTR1VJWWYjI2Ps6ZuDYZpEgiGRFVJxUvp8vwWcZVM8MSzN7zn8gN6&#10;/nkgP+e/hmeQpAdDfS+kAS1yrJdcz176TGlrR2o5LqPRIz5vIquqCv/UIyj495JM8WR3DmYAPn4f&#10;WN43HVRJ9xECvsCpbdtu5o1sr0c0sJf0r9+XcP/m94V9/Z0JtnltyQSI0oPnmWPLMp/394v8clOx&#10;Mo1Q/0OkO0LewpadIdM5/E6EBHEkrU9++alwpikMQgE8+DsfNBVs28C2k6SScUwzKVI2sJElWhVF&#10;JRjKoX9kho6eCWKGjqLK8oOKO1ACUBGOgBCSFAweCdBIJ8zveHugVjpTSVHTJ7BlSk0Pl3/m9I8T&#10;DfAdFHKhiEES9zcsL1UN8PWf3FjSUT7/vYXQsGxfeiqYZIK4jBA5rrIttmvtiyiFgxQGnCpbtryv&#10;b+JLwEdRfEhuhjNts3wpRbcPFYf9JW8vF5olnzv9cPY7qTKyIDdlwXj5E4cW6YvJvaad4Wj50gc0&#10;TVSPMk0Ti/TUAv/8kACI6jhj8u8y/SgYDLrPlBmN9o8f4DIPROlKzU1HydxqZX+4KWIZ77BJX5P+&#10;CI3LVtI8oWXJilBUbz2nUz8Vd5xlHwjmirdxWYrtOPUCgMNONyoAV1xQRoewhAhvOBRm7boGiovy&#10;BX3VskilDIYGR3njzTcxLJEmZAjVZN8YyoiaRSwWI7oYdccis1Szoihuf8l2+8EN8bM0cDQyN1/5&#10;d6mRICM5/lQRKXIsAU9/36VpxPg2bNnXNo7B6ABsgkHjzVu/NoBMz5LjalnSSDbTNFH84reeXpKS&#10;tj78B5Sm6WmMrkBARLe8+ePtQxKIkdfRdB1Zf89vRPjXayaLyp/aZmGj6t6+JkSn088hQXdXXZDS&#10;xnkG1WmrmcIwEmiqTTK+CJaCrsLahjWYpsGbb75JMBjm17/6Fb19fazfuA7TSDE+PkFscREjmQTb&#10;JplKMjY+xsjYGIqm8eIXX6T7dhdHTxzl/IULaMEIY+OTBMJB4kmDgB7CSKXQVCWtMkOmgZPpVNh2&#10;Rl/55qJ/rEjbc33sLF8VjEAoiKJqBAMqphFlx9bNZEWCZIVDpJKiOp/qsPwUZ4+Q55OiyvnrRSDl&#10;l5xP/v1CVXwCm46hL9aB1xax13nstjQA2z1jfWepoiBTwlyGlm+/zsrKct8rNTZkWoac56cvtVBR&#10;UUEymaKmpoYb127w4Ycf0tjYSCKR4OrVq1RWVhKKRJiYmGRxMcbt27fJyskR5ap37OLGjeuUlJTQ&#10;2tpKd3c3Bw8e5ObNmwQCAaLRKAcOHODKlSsUFRUxMDDAypUryc/PJxaPk1dQwOzsLIcPHeL1119n&#10;cXGRV155hbUNDbzxxhssLi6yadMmHvzMZ/inf/onNm1u4vXXX6empoYf/ehH1K1ZQ339Gk6ePMnO&#10;nTtRVBgZGWF2doauri7uvfdeVFVlcHCIEydOsWfPvZw6dYqmpiZOnz7N6tWryM/P51//9V85ePAg&#10;E+Pj3Hf//VRWCvHSZDLJl770Jdqu32B6etplNt64foOvf/3rXLhwgdzcXM6dO0dnZycLCwvU19cz&#10;NTXF9u3b6e3tJSsri7/6q7/ik08+4fbt2xQXF1NfX88zzzya0/r1AAAgAElEQVTD8ePHuHDhAl//&#10;+jf44x//SFlZGW1tbezcuYuFhQUuX75Me3s7GzduZMeOHczNCu0N27apqqriRtsNdu7cSSgU4r33&#10;3iMQ1Pn5z39Ofl4+FRUVVFfXUFRUxIMPPsjo6ChPPP4YR44coaysjLm5WXbt2sXFTy8IBoBl09PT&#10;w9DQEHv37mV2dpbNm5vo6GinsrIKwzDYsGEDDQ0NdHR0cPDgQW51dlFeXs6HHx7hzTff5PnnnmNg&#10;YID9++/n3Xff5aWvvMy5c+dYu7aRgwcPcqf3DnV1dYyOjhGJROjq7uLQoUPcvHmT8+fPU1JSwief&#10;fMKWps20tLSQTKbo7OykqKiI7u5unnvuOYaHh5mcnGRiYoJ777mX+fl5Tn1yiqqqKmpXreLNN99k&#10;cmKCgwcPomsav/nNb1jb0EDdmjWUl5fR3t4umBBjo0w4GkidXd3OfI1hGAalZWVUVFTw0EOf4Re/&#10;+AWvvPIKExMTLC5GKSkpIRaNMTIywq1btxgbG8MwDMrLy6murqanp4ftO3cQj8epqqrkzJkzHDhw&#10;gDt37tDf34+srrht23YaG9eJe6ZMhodHXAZMyjDIysomJydPnFXOGtZ13ZHrEAUFdD0gKgGaFpbl&#10;2dIyPduvOeHfTzTNS+3NdJj8jq3/XPcHbfz/+/feTHBInuGSieQ/mwHn/Bf2po2NkUwRCAZEitD4&#10;GHV1q4hEQkQiYVRFCEnfvHmTsrIyBwiHaDSKZdsMDQ1hGHDx0mUUxdEfcjU0ZBv8RVBET0mQyb8/&#10;u9p2vqC6/1yS/SG0YHzgGILN4r1uuEBYMpl0gjtOAM8Wtse2bdswTYO6ujpu3LjB7OwstmVSW1tL&#10;NLrIyMgIubm5GIZBX18fjzzyCKqqUl9fT05uLtu3b+fcp+cIh8P09QuB9qnJSVRVZcOGDYyNjpIV&#10;CVNTU+Pu/dFolNGxMRobGsnLz2NsbIzx8XGHRRZKG1dVVcnKEgHrhYUF19YBL6VYURRGRkYcoC7l&#10;2Ynuybj0fAfS/NY021ESAiToZosxlP5OdHGRyckp1q/fQDS66JaY9wBNJ/VtGVDHb8vJ4K5/7vvH&#10;2v/eTNvW9SEzPu+/jifivNTGcyfMf/llZ/yffp9MjR+3tzNsqqUAjtO+JcBI+vWkf+71i8fSkn5w&#10;Wrsy2VOkp2H694jMPcX/errPvLzvJ/63M35fOkb+z5BhXyrqUmANZCrWy5//XmaH+R/e3wi/Ewik&#10;5WOKG3gaHKqquDodfpVxuUGGQiFB4ddUN4on2IUKmmpj2waWmSCVjGIZCUDk5+qqimIrGJZCPGnR&#10;3TfGzTuTGISIJ5KCzSAZQLaFoogoooJkogiUJ6BpWLLykssCEhFnyYqRZQWlVo4IJji6NL4cQNWJ&#10;1OM6OlIrKCOdyHEkLcsUebJ4oEu6Q+44X4ozmKr42bRFZSYBSjkOF6Kyid+5loCOTMESgInlAjsu&#10;c0c6+k7qku5oZrgHiAS2cFg/eGXdBFCTCeyQdhjLdslqNpI6ojgAj67qiNxh272e/8tjPXgsMXlt&#10;F1F23EF5fRHhV5EViCT7yPKxAuTzytQsW1HcvpAOLAjn07RMpyqMkraIVVWMrzz4JAVUpilIAEh+&#10;+VNSXIDTPwYOi0xxnkUwRdIBO/8+7l93NksdKXGfdM0rr98ksGS6YyifMS2/XOyw2KaBpnlsBBGt&#10;ECJ/rpHk9LnU97dMcW1NVTEdAEJulzYK0YUFdu/cDqrUhFL44Y9+TNftHrFfoGFathsdQfHWVyqZ&#10;IBaNYtve4SXnhl8EWqaKyL3L/z+IA1gwxTLTZDIiW7qGaZkYpmCJabpGMpVCVwMiTca34Weyxywn&#10;hcjfxwCaorqAiWSoeSCYY3w6DEH5Oe/5VG99yvFHXkd1cr4tj1kout1Ld5Jr1VmQppEiFBT56Kri&#10;pXYplhxX5/5IY9t2WHvpoKI7X5BssfQKT5KN4yAcKIqnGyWWr8OiNK00cXoXUHX2PseqRVM0IgGd&#10;qYkxdBSyItmEg2G2bNnE/Pw8IyOjtLe3U1RUjm2ZXLz4KalEHNO0AZX52SizswvMR6Pcd/AgM7NR&#10;FhaTLCzGuX37Dlk5ETY1baGvb4yJiTnB0FI0VHQCmg62hSoNN7xv1TnPZOxOrAoR8ZSvacryudiq&#10;KoTdcQxL3Zfyp/g+Ew6FBfvGSKBYSTasa6CivAQVm1Qy4c47mRInntHRfNM0FF1zmaO6b95ZloWZ&#10;MjBSKXff9hvCfi0xw5BMOXEtmbrlB1rlWkCufeeMl9XWpCMio6oS1PEL0vvBnlQq5aZPfHKxhYKC&#10;QhLxFLYFmh7g808/zZWWFq60tPDU5z9PNBanra2doqIiVqysoLx8JWvXriMQ0DnywRGGhoaJxxKC&#10;aWRbrpOQSqWYnp6msbGRwcFBysvLGZ+Y4tLlK0xMTLJyZQVj42N87nOfo6CwgJraWh595BFeffVV&#10;cnNy6OzsRFVV+vv7OXb8GKWlpVy7fp0DBw6was0aNm3cyEB/LydOnKC4uBjTSlFUVMTw8DBP/dlT&#10;VFZUUllVRTAYom51PaMjI1y7eo36unrWr1vHQH8/8ViUvLwcFhbmmZmdIScnG2yLU6dP09jYKMCC&#10;2lrOnTnPww8/wo0bbUQiWezYvoOOjpvk5GQzNzfH3XffTYUj0FxUVERFRQV1dXX8/Oc/5wtf+AKX&#10;Ll/gxMnjNG+9i/LyMoaGB/nRj35Idk4eyWQKwzTRAzoXL11k7759XLh4ib7+fu6/7342bdqEaZqs&#10;WLGCosIiCgsLMa0U586d5a677uLMmTP09fVRWVnJmTNn+eIXX6Sl9Spd3Z18cvo0Rz78kD+88w5l&#10;ZWUcO3GMAwcPMjs9w/r16+nq6kbVVCfdAbq6u3jiicdpb29jx84dLCws0tDQwOXLl7Ask4GBQYaH&#10;h11NoZRhMjY2Rk1tNS+88AI//cmr7N+/n5aWK8zMzHD54iU237WF8fExguEgBw8+wMmTJ3nggYO0&#10;trawum4Nr7/+OhvXrScWjZJKJGnechdnT58hJzub8bFxGteuZWFxkbVr1/Lhhx+yd+9ehkdHKcjP&#10;p7Agn56e24QjWbQ4c3b79u2MjU8yOz1LVkSkL9VUVxOORPjwyAc0NzezftMmurq62bfvfgaGhtD1&#10;IKOjY1RU1VBZVY1lmXR1dXHx4iW2b9vBb37za+rr6xkZHqW2tpY7PXfYs2cPqqqyY8cOmpubOXr0&#10;KJGcbJKOHdPT00NnZxemadHX10tZWRnDw8NUVFSwdm0jyWSS2EKU8bFxqqpr6Orq9tgeukI8Fqei&#10;ooKF+QW3gp9pGiiqQna2AHwURdim4gx2gleWZ2tZlu0GV6SIsrCxZLp7uq+ynJOdCTK7tpQv0JPp&#10;tHrAhum+R1aWlJ8zDAPbsl0bMhQKoilO5T5NY2h4iCcOPUJ1VaV7smGTFoASflCQhcUFioqKCQUj&#10;/OebvxfFTmzVBXZEWWrfuY/su/RgkuuP2NIpdU75ZRgT4rqaCyoEAgGhlad6jF6ZiiVBMl3zGEKB&#10;gGC6Dw72U1xcLADLqXHWrW9kZnqaVCpFXl4u9fX1dHR00NHRQW11FbHoImOjI+Tm5WGYFteuXWNu&#10;foGy0nK6urrZtXM3BXkFjI6OsTA/x9zsLEWFRXR1daGqCtu2iZLn9+7dS8pI0dHRweDgAFu3bmVo&#10;aIji4mI3KGAYhltNrbCw0LXJEwkR+FB0h3HusKU1FAKajpFMEXHOV2fGAB6bTAI9miLOdMUW9pzt&#10;nJXSrtc13SUQGKZJIpUCVcUybRYXFzAMg8rKKiTgICQMLMIhWThDXWobpNkLS6Uu/MHN5b7kPBE/&#10;L31NtMtjn0gAYrk1tNwd0oElxw9xfTXHPlJkD2YCjlba39x1/SfaIQFg393T32N79qr/eVxfwOdP&#10;Am5xGUUCWb5A3HL96fft/f3vF2lf8sxp/sXywE6mH+cHdtJfX6ZjyNDYcbvG9zCZm1DmwyuOY+ux&#10;GDwqmV8jQggjp1cQ8QNE/vEQDrONaQhQx0glUTDRhHfhdCTYioYWzKata4ChySQzi4ZTDhtCoSCp&#10;ZMqhVjnUcAVkZFw6Y1IsK9MA9Xe8n+qYGY10/+52trdg5N/TkH6fkylyNNMZPd79l9ImlzugNFkL&#10;Ud4Xj/nibjCKD++UE1U6t3KRWzaRSERsRJoo56jomieOiuI65tJhsDPmShqQZHsRD2msy9+Fs+Ys&#10;NCUjvcJ3LcAFSxQlXcneZezY6cAHGZ+XVVTcdSH7xzmocA54wwfCyIqGlmX5yqIvRUYtS6SpyENe&#10;rgX30HfuIctw27ZXOtu2bTcFJW3OOU6vXFMKGUhxRvtcMND3c+Zc8X+77B05D32i36qquvNVvs8t&#10;k2176LK8voUAMG258SoirVKxfcCbczCZlhgHbC8iMTY6zMEH7yega5iGzfDwKL/41a8FMGuDYVso&#10;UrNDsgdMUf0qlUw4jD/PeVQUJY1aazoggp8luAT4csqaSyZK5re/2pj/sHT73Urf8DP3RndOZhy4&#10;qgTuJMimsORAloCPbItnZAhcRK4nAXoY3hiqvtRRWHYeuGCYM+81x2D1p3+J9lnO9awMoNLGtG0X&#10;cPC3czlDU74u16PugG+W6ED8X+LA9sbJn2ImQVBZiUQDLDNFKr5ASWkRqbjQl5qZnUTVIDcnl9ra&#10;WsrLyykoLCC/IIyqQ92aNTz22KO89OWvkjAN7tq+jZ7efuYXYnR29zDQN8x9++7jyy9/iQsXLtHS&#10;2kY8nhLpc6qOmUphmQa64j3zcv97rL/0yHHmXiLf67Y/w5jz1r0H+um6TjAUAkyCmk3z5g3kZYfR&#10;bRssy0lZxRkjBUXW78UB42ybgO6INzt96p7lVvpeKsdNVVXC4bBrNHsGk7bEoJHzxa9t4O3foloJ&#10;iuKWMPZX0FpcXEyby5ZlEQwGSSQS7rpMpVJMLMTIy8uj904fAwMDGIZJe3s7NTU1bNy4kf/8z/+k&#10;pqaGsbExDhx4gIuXrpBIJMjNzaO9vYPamhqi0Sjf/va3GR0dJRQSDu3OnTu5desWf/3Xf83PfvYz&#10;vvWtb9HV1cXw8AgbN25kZmaGUCSMYRi0tbXR1dVFR0cHP/7XH/P5z3+eRDxBNBqlsrKS7Oxs/uKb&#10;f8GDDz7IufPnWblyJb957TXGJ8eILizyN9/9DpquulWKpqenOXvmLD09PdjYfPDBB1y4cJGnnnqK&#10;e+/dy/Xr18nPzwcsNjdtpLamhr7eXrZt34ZtWfzwRz+ipKiEq9euUVpayquvvsqq2lVMTU3x3HPP&#10;UVBQwPlz56isrCQcjrBz5w66urp45plnCAQCNDc3884773DkyBFeeuklZmZmOH3mE775zW9y6tQp&#10;nnzySY4dO8Zzzz3HlZZWDh8+TCKRYGRkhPHxcYqLi9E0kVpWXVVFNBqloaGB4eFhNjdt5uLFi2xq&#10;2ohpikoxjz0mWDi5ubns37+fsbExmpqauHnzFgcO7GdwcJDv/s13GR4eYn5ugeycLFqvtNDa2gqI&#10;ym379u1jw4YNzM/P89ZbbzE/P09LSwuDA4NcvXpVCACPj7Nly11UVlbyxhtvoAZ0ykrLaWhooLfv&#10;Dh0dHezcvoOhoSFmZqZ54IEHME2TLU2baeto54nHH+f73/9fbGpq4q233iIej7P77rupq6vj4c88&#10;RCwWo7u7W4CU4TDj4+OEQmHi8TgNaxuIx+M0Nzdz6tQpsnNyWFVby/TMFA89/BBNTZu52dlJJBIB&#10;4LnnnmdkbJTu7i5ysrOZnRFizoUFhVxru057eztrGxuZnZ9jcHCQvXv38dhjj/HmW7+nqKiIyckJ&#10;RkdHmZ+fp62tjcqqChKJBA888CDDw8PUVNVw+fJliouL6e/v5/r1665NsnfvXlKpFKFQiNHRUbZu&#10;3crt291Eo1G37Pni4iIrV65kbHSMWCzO7Z5eJienvPNXsUklDXJyckVZcMt0gXop5q7pATcwIII/&#10;KeeMMNxIvNjKLFc0ORAIOHagl5rkD5Zl+iiZNqH/TJJf6XZ3unPsDxr5/RXvNX8lLUMEa5xqVtHY&#10;At/9m2+RSEVJJZOEgiEUVWV+fp6FhQUikQgBRwtmfGKUktJSiotL+Od//ldULYCuBzEsfwVJG2wp&#10;ISA15ryUEPm/oih+6Q2nPUtZSeJsStfYS5mCKSLZVX7GDjgAhrTFnDSa8vIy9uzZIzTNrlxmx44d&#10;DA8NsWPHNj766CPy8vLIycmhurqaudkZYrEYq1evprKiglAozNj4GA319VxpaeHLX/oSp8+c5k5P&#10;D3V1dYwMj6DpGkMDg1RXV5NKJWlrawNgfnaOWCJOTk4Omzdv5vLly2zZsoXW1laKi4vdIKsc21gs&#10;RnFxMQCLi4uijU4wSxIULMN0fVZ/4Z/M89rzz9Lnl9+Nt21BMBDjoaCoXtpfQNfRNJ1UMsH09DRr&#10;1za6WR7BYBDTETNXVWXJ/dPswz8BBGR+LQUU5EMuZfkLmzTT18xop1wz6bjF0vtKoCTzje5jZDJk&#10;JDEiY90uA/Ysd11JqPDfRvhVtrsO0ta6LzAsxk+CvdaywFWmrZ/Z98vZvEv6JG0c7IxrLh9cdu+d&#10;cT+//+Z/PlHu/IXPfU8EexUUJf2B/TmlYlJKY07mwaXTHDPLn3sN9B5IIM6qqIjhdF4ao0wBVZGM&#10;FhMjFcdIJRF6D47ThIqFSjRuc7W9h6kFiCYRYI0lyt4ZpuE8j4IUHRPMAAHsKK4zsnThiklio6mK&#10;q3sgo5qKKapIKY6jmfEp0UY3ou1NIjlRvMUj/tlKOptDPIevrzImiZjoAhyREfeM27uRWjcFxCbd&#10;WHcmlHyfpogKBKqqO+V3A0IXRNGF4+44zSiKm74kPm+AIp5EMgsEswN33kinTEY7/MwKUdVA+hve&#10;MpWHusghtoU4rwKGaaBqqltmXKqyY+NElx0BYsUDKDRNcyPg/k1RzgfN2cg1TUMPBjxgAw+M0p1c&#10;ZLc9Unzb58DJ66aNU4ZD73d4FBSvChVeLrWNBziYli12R8Vz7pZF45X0e7qRA8UBg3yHOQiNJMMw&#10;XIaVrgu9FNsGwzCdwjke40l3U3YEu80wTLcSko2oHqXYoNqeMKqmaW6qoRRXNg0TVRWAoW2Z7N27&#10;h+ycLGLxBO+9/wHtbR0kEilULeCMTYBAQHe1NhJxIehpmTa6w7TJNMr84yDKoftTj3yC4Lbtph6q&#10;iqNxQvr+l9andvohpKqCpacqQhRPwdlnFEcnymUnaOKgtEyHqeIw7EwTXeoS2V6qlf9+UpzRPSxU&#10;AUY72VtiHiOfX8F22GW2kz4j9ycFyYi0074t23DonFIzzZfGJoFhTTyf6TB/3G8bbFtqCqUferL/&#10;M6OilpwbqhBoNy3T13fiwgrpwQN5PVk10bIczTRdA8skHNLJz8+ipqYa07JIGjESqUWycyIUlxRQ&#10;tqKUyqoqNm9eT01NGS988QvomkJZaRn5BUVcabnGlavXOPRnT5JbUIiiaPzP//kPnDx1mtjiAtPT&#10;M3x6XlTwEMZuioCGAHUy2In++SL7UPy8FMzxv+9PORey7YqNQ90XOf9CW0hBDwRIJKKEdFi/tp6a&#10;FaUENBVNVQQ7R5cAowGmLzqlKoCnCWZnOCwBn4CmZMAlEgmX8u89uxRk9trkjZcn+u5nC4r7iDQK&#10;qb+VtmdInTFVdaKWAmSUFHn/ewZGJ7l29SqRcIR79uxh1erVRKNR7tzpo7e3DxSVru7bVFRU0t/f&#10;T2VlFZqm0XHzFl/92tc4dvwoDzz4ID959ScUl5Rw62YHubm5dHR0EAqFOH78OCUlJZw7fx7TNMnJ&#10;yaWxsZGyFeXk5uai6zpf//M/Z11jI1NTU2xu2szIyAinTp3ghReep7SshCeeeJwf/O8fsHLlCn75&#10;q18QjS7y2BOPkUqlGOi7w+nTn7B582ZOnTrJN175BrFojHg8Tn5+Pldbr7Nt63YU4NixY/T29GIa&#10;Bp/93GcpLMjnt7/+NT093awoL2N+fp7aVatYvWYN09MzZGdlsXP3Lm7dukVBYRGtV6/S3zvAubPn&#10;aVy3npHRYQ49cYh///efIKoWmpw6dYqxsTHxbAMDlJeX8/7776OqCm+//TarVq3iV7/6FY8//jg/&#10;/vGPaVy3npKSEnp6eunpucO99+7lzJmz7N69m87OTp579ll+8pOf0N3ZhaqolJWX8MnpU7S2thIO&#10;h1FUlWAwyJ/92Z+xb98+urq6WFhYIJFI8Oijj/Lhhx+x/8D9HD12lMcef4zVq1Zx+vQZdt+9R2hX&#10;IED/y1eucOLkKZKpJHv37WPfffexes0a7tq6lSefeorVa+rZuKmJnNxcbvf0oCg6DQ1rRZnvvFwq&#10;KyuwbZvb3d2Mjo7yla+8zNjYGNevX2dwcJBnvvAF/u3f/o2x8Ql279rNyooKJicnGejvp7+3j+Li&#10;Yo4ePco9d+9hYX7BZShVVlZRWVlJa0srszMz9A8MUF9fT0N9PTMzgmH1m9/8hkQiSWVVFRs2bCAU&#10;CdPe1k5fXx/377uf4aFhHnv0ca5cuczmLVuwTJtIJIv2jpusrKigq6ubYDiLn/7sP8jJyeHee+/l&#10;0pUrzC8s8qUXXwQgnohRUlLCyeMnKC4qYnhohMbGRq5db+XRxx6h904flmVxV3Mzvb29VFVVsbCw&#10;wAMPPCBS5AJBtm/fQVlZKVlZWaiqyvXr1zFSBtPTM9TVN9DX149lCZvbSBmEQmGisTi5uXkkHWaf&#10;6rA8FTR0PUAoFHYZ0YbplTSXZaNty0vVlOCOAIccVrHinef+YIr8loE0vz8C6WXP/eerfK98n18o&#10;XoLp8jkkIGA5QSvLNrFNT3w3mUrw0ksvoAdUJsbHKcgvYGJ8gmTSoKSkmKmpKbKycjBNg7n5WbJz&#10;chkeHuM3r/2OQCACtvr/c/bewXWd57nvb5W9NzY6CIAgwAKAAMEudpGSSIlUJ1WsFkvxkS1nLEeW&#10;c+yTzD2TcsfKtWdynHvnnnhybs7NXMWJHSfWuMRWsUokW6LEAhLsJFhAgKhE73231e4f3/ettfYm&#10;lT/O5nD2xi6rfPV9n/d5n1f6RYFDKjRJQ0G2UNtYlkXMjAj9u5AAcOBPaL6drf6rtNtMJkMsFvPL&#10;fSsQ37IyWQEH3JAjKvVLY7Eoc/MzvPX2mzTUryadShGJGJw+fZry8nKWlJfR09XF3OwsxcXFzM3N&#10;sWLFCrq7ezh/4SLFxWXMzc7z+1/6T/zyl//G/vv2Mzg4RGNjA91dXcTj+dQsEwBsXl4e09NCcL2w&#10;sJBEcpEnn3ic/v4BdF2ntfUStbW1DI+NUlW9DMdzyVgWEVnMQgk4K9vRkiLdKlgUCWWW3M7mCx6K&#10;vUPWXq1pprT3pPAymihw4Ai7VwVUlD5rUWExs7MzTExM0Ni4BqU3Yzu2lHRQfXXrdXie52dUqIvx&#10;5Gv1rNhk4QCxn14V/OKWx+1SnHIBUXkR/svwZ8oq0FDOXe55glT/8P3kfs9v//8Q8AkyaoIze1nX&#10;FxQ3ymbTZ91h6Pzqcz10gbk+Qfh6fNstdM23a69bg3qfD+zkPhSwk3UtXjCXA1tM4/s/+OH3jFe+&#10;8sx3/S/eBvALG9cQOOkKsQ7TkcLpKmqygMilDWtO6MogRiFP4ckBhu6hezaOncZ1LGGkSmdEGJsm&#10;uhnFiOTT2tbL6IyD5QqHUwAGtn+9XshZcOUAMHRR0UMxCsKLflaneQHgYsg4sp+ug+Y7/0GHqfsT&#10;74URY2VA+5uJBnZoY8kePLcitWqhVg4leKJMOaFIr/ye79iTPQABAUp5yNLEYlGLRWN+NSxd19EU&#10;ap3rWHqCtqgi6i6BJlCYOZHroIbbVnwvKO+ddZ9aNnAR0EKDCgaapuHYYuFTiHhuhEXdv5/K4QQC&#10;XbmsiLDQlYdwICwnWz1fLRBqc9c1PQv0VMwcxfAImGq3p8Cq/lcDRqVlqfxmjUCfKNyO4fGZ9cgB&#10;ZMP3A9nTWoj9amQyGSJSD8jJaR8kQKMi7QJIA0VrtG0bXRpfrucJQCME/Pn3qd3KfPLz3g2NZHKe&#10;devW4brwT//4YyYmJjHMCJarShoLB1PTdVGlJZUS4uqyr52Q0aHGn/pb/S48JtV4UO2kGFdhQCy8&#10;+Crqt64HgnxZa4WAVfzj+9oyUqRdfT8MeIvziE3Dk6CM2njC1yaqQgVj2zAM9FD1QHQZcQiNZS8H&#10;IAoDxuo7al0W/aLO5WY57WHnXWkahY8TsDIUI+XWVN3bGUW+qLAEpbJCi6G+U8+++HQOgAdIZ8Ai&#10;EjFIZxJs3rKZrdu2Y5gGk9MTzC3MYZgmphnlgQMPcvHiRdaurWdibJRYJMpnhz/ls08/I5W22Hvv&#10;vQwMDfHss08AEWZn5rh8+Qrr1q7jWPMJOrp6hJGtC7FjPCVyrMDPW1k24dfhagfh8Zb79+02dX//&#10;Ce3Duin6RNN1bMsiZmoUF+axrqEO20oSlWLjiXRaMlQhohuYcr+zXRfLDtIM9NAaGl7v1PqlnpXB&#10;H3Z41MN1RWlcPx0j5FCpvg+neZqmie3YPmCkxmVYzB4gnU4Tj8ezjqtAp+KKZYyOjpJKpent7eWJ&#10;J7/AwMAAk5NTPPLII/T09FBdXe1rThw8eIh4vIB02uL8+XNs27ada9euUlhYyBe/+EU++UREmHft&#10;2sXo6Cg1NTXcc889pFIpvvzlL5PJWLzzzjtMTU8xPz9P/+AghmHQ093Nxo0b+fTwYfbv309XVyet&#10;ra1cv36d999/n+rqag4fPsyf/tmfkZeXh24aVC+tZHBwgGeffZa1a9cyNjZG8/FmKisricfjnDhx&#10;gr/8y/+Dvr4+9uzZwyOPPMKF8xd59NFH+R//z//gt7/9iAf272d+bo7nnn2O69evU1m5lPfef4+p&#10;6RmefPJJGpvWcOXKFSrKK3nxxRdJLCTo6uri3LlzxPPy6evtYdWqVaTTKX7xi19gGAbt7e288MIL&#10;FBcXc/fdd3P58mUOHnqUBx54gE8//dR39mtra7Edl7D4pPoAACAASURBVJMnT7JsWTVf/vKXGRgQ&#10;DlZnZyfbt2/n7bfeprS0lFg0RnFxMStWLKexsZHly5dz/vx5KioqOH/hAiUlJXz44YekUinWrVtH&#10;SUkJN27c8EtDP/Twg7z33vuULynHMHSmp6dZsWIF+fmi6mJXVxd5eXkUFhZQUVHBsWPHOHz4MJ4H&#10;f/u3f0tXVzeXLl3CdV3m5ufZtXMX7Tc6qFy6FMdxGBkZ5tChQxz++BNs22ZkZJh4PM7y5cvRNI3S&#10;sjI0TaO7W7TX9fZ2XnrpJebm5qiqquJnP/sZnudRtbSKoaEhotEoHR0d9PcP8OKLLzI2NsaBAwfY&#10;vWcPtm3T2tpKXV0dp061sGHDBoZGRunp6aGnr5dr166hofHyyy/z7m9+QzqT4eq1q6xYvpIjRz6j&#10;uLiYoZFhCgoKSKZSjI6Osqq2jmQyyYoVK1hcXOTipYs88cQTvPP229x1112cONlMOp3m1W+8SldX&#10;FxPjk6xZs4aJyXFOnjzJxMQkFRUVVCytpLm5mdraWs6cOcP09DQgdGCGhoZobb1EY2MjH3/8MQcO&#10;HKCnW6RNpzM2A/0DxPJivs2k6wbptMWSJeV+gEcwQSLkxfL9ggKO60ibIRxt90N8/pqghHBFWpYp&#10;9xc9a43J3T/CjJvwehq2kwKwOduGVO+pZ7Xm+UGhSASldWcYOmbEQPOEzAJ4mKbGF548SGX5Ep+V&#10;GDEjFBYW4Tg2qVSKwsIiorEoqXSSdCaF68Jbb7+Hh5SJ0BXIHzjjygbTdd33P/x9IWTpKdtDvb7d&#10;fQrwxvJtTZW6rgB1TcNPr41EIuAGgH0kogAuG8PUqaqqonxJObOz09y4cYOvf/3rtJw6ydq1a7nR&#10;3sGGDRsoKSlhw4YNdHZ2kp9fwN5999Lb00tePM7Z02coKCqkpaWF6upqBgYGuf/Afjo6OtiyeRPD&#10;w8OUlZX5Y6GoqIiCwgIuXLhAMiX2uWQyybJly2g5fZrCwkJqampE34X2JRBVuyzbJpNO48l7jMVi&#10;vu3qM2dCum+5DzWusj4PZVoEjHdDlqcPmFOe6/q6iTo68/NzTE9PU19fJ/dZI6vS6a0AgBoXOaLO&#10;OT6slvP9XEBCzbPcz/8j7Zqsx23eVn6oeP05X5Tv56YIanyOjxMav8GXFVEiLKysxrvr25mC8azs&#10;1xyAKARUqs/DfrxGdpvnPsIBfU3L1iTNfeT6nvLGcvr1PwZ2cgPPn2czfv8HP/ye8epXn/tu8IEm&#10;8ZNcpXWHW2hOWjYAoS407PwEyDhZ7zuOcHx8VWpA0yQLxXXRcdE0F0uWO3cdG02yYNSC43g680mH&#10;Mxc7SNgxFtOej2CryxH5uoFYr4cHrsD1kJsP4YXTy45ua67r51Aq1ocAZxzQdJFOhYGBZIz4oEkQ&#10;aVDto4ALTZeOna5jOzmfhzo4/AgQQQOffqoFjB1/ICkghqBqT9ZxQ8iiukfX8yiI5wP4qVcKCVbi&#10;XCpyoK5FQ5OOhX9af6MUz8H9K0NcAF223856aFD6A95vp+yUIBXB8VMb/BQuB1NT3KeQuLCHyH+W&#10;VbOUo+JPBD3E3NIkQBea4LqRvfkpZofK2SXkOCtQRwnXqYpvhmH4op/hDdaPZOtGwKzyPL+MpCsZ&#10;YmFgR/RFtr5QGFANMz7891zX30g0tCwAS6VcoQVOpzJSNMmgUECOiAzoGGZEGA6ehq6L3GFb5swL&#10;7SsDI7QeqHYUlGn8Euqi3YRjPjY2zMOPPEhnZze/efc9zEiESCSK6yFo6Ro4nkM6nSKVSuLYrtQu&#10;EWuK7QRV9sLROdVeClAKgwJhgFQBaP64QC7moe+pMRgGrMUcEClkWcCtWuCNAIgQx8e/Tl0XbC9l&#10;GGoS+MkFl0W7Zy/YLqp/8bWMBMCiBJ1VdcKAFRde/G8BSGRqqmGKimOmERHlpGXak6bWa9eTYJJY&#10;SgUo7PqpaLom1yV5fa6GWIvtIB3M8zxcW6QyBczLgLmoy3mt+/0gFxYvYCCq61ZtFYvGcFyHSMyk&#10;sWkNebEijhw5ztKqpXjA1jt2UFRYyqefHCO5kKTrxnVutLVx6sQZkgsJXM8hlVyg5eRpBoeHmJqe&#10;YsvWO1i1oo7X//51+geHuXr1OhPTMxKtF5ekdGGULHHIUvGDFWqeiX0hfE8Er28xoLIDC+H5H3ZG&#10;dE1D003MSJRYNAJOmsL8KHdsaCJm6ji2hWXbmFJIEs/FtWxcxxHMJ8TeFZNAMqp9XQ/HDtL+1Dpt&#10;Sa0by7J8MCdcJljNFVUqV80HxcZRDlEsFvNBGcuycFyb/KJCv+JhNC8mdJh0wWbUTQFm2lKvy3Js&#10;dMMglU4TiUb53WfHmZqa4pVXvkEqmWZhMcnVq9f41re+RU9PDzOzs5SWljI+Ps7U1BQHH3uMlpZT&#10;PP30M1y4cJ78/HxmZqZpbGxk06ZNZDJphoeHmZmeZnJyklW1tVy6dMkXl33jZz/jD195heXLlzM4&#10;OEhFZSWjo6Osrq/n7bff5n//iz+nre0aszMzHDx4ENM02bdvH6fPnmLjxg2ULSnj2LGj3GhvZ2xs&#10;jPq6OkZHhxkaHKCxsYH6+tWcOtXCkpJS/vK11/j1r37NzNQ005NTTE1MgqYzOjrK4OBNXnvtNT7+&#10;7W8pl47j0WNHMUyTb7z6DS5fvsLSpUv51a9/zb59+6isWMqRI0fo6xFiyHl5eWzYsIHZ2RlOnjyJ&#10;psHk5CQ1NTWsX7+egYEB7rrrLuYXZnFcUdVm5cqVbNy4kc8++4zVq1fz6KOP8tvffcy6dRuwLIvB&#10;wUHi8TgNDQ309fWxfPlyZiTAdP36Nbq7uygpKeH06dOcPXWaouJiPM+joaGBc+cvsnXrNi5cuMjQ&#10;0DCepnH/Aw9wubVVljhuo7SshFg0SiKRZHBwgKmpKSKxKPv338/AYD+FRUWsXbeOSDTKhYsXKS0r&#10;A3T23HU3N27cYMfOnfT09DEwNERnZzc7d+6itfUSJSUljIyO0N3TQ2FRPpquMTMlysg3NzeTyWTo&#10;u3mTxx57jJv9feTlxbje3kE8Huf69esUFxezY9t2pqemicfjzM7OUlJcTNOaNXiOR3FREZFohPLy&#10;cr77ve9SXFxMV1eXZCalGB4eZumypWg6JJMpDMOgpno5b7zxBn/87f/C8PAwGzdsoLevj1heHo8e&#10;PMTw8BBFRUW0t3eyfuMmOjo6eeqpp4nlxfn008/Yum0Lg4ODPPb4IT749w+IRfMwDJPLra2UlpYy&#10;NjqO67qUlpXwla98hWttV6mrr+VS62XuvPNOPvvsM5577jkmp2bIi+dTXi7En6uqlpFMpmhcXc9A&#10;fz8PP/wIrusxPCh0qjRD8/VL0ukMum5QWVmBlbawMxa6obS4XPLy4ti2qH6HB7qh9lDXZy4opn1Y&#10;tzASieD5INCtTk3Y7/ADLZ+zjoYfuU6XsvcU4zC8/wfPmm/vWXZGaEbKdHTHTRMxPXbt3sHkxCTF&#10;xcWieqAZYX5+jlgsJpjSmo6HQ1FxMVbGoeX0WSYn54hF49iuAhak3R1ix2qa5lfR1FzBYFbtlHtv&#10;uUGj8L2E7XRdru0qwGjbVtYar9hAhmHgeg667pGxUmiaxs6dO+nt6WLp0qVMTEywsDjPzOQUXTc6&#10;WbVqFR0dHQA+YG5ZFn09fUzPzPLUU09x6dIltm3fDkBVVRWjo6OMjgxTVFSEDrS2thKLCbCloaGB&#10;aDTKqdOnWL9+PR0dN2hoaGDdunUsLi5iRqO4rsvszDzV1TVoCF0dNZY0YEn5ElKplGCGy7GlAsWq&#10;RHouYJjrtHuOCHIHMEk2qOhXdDM0EZTzgoC/67osLiwQjcXQNFhYXGRudoY1a9Zg21YwZjUtVHkz&#10;YGWE/bFwH2UF4G4DEITHhPLzc4+hUv3Cfn3WOJIYSRgjCD/UeXU9+/dBYypgTFUPVaybHH81OFFW&#10;H4jvqPfDYFD2+XS/v5T9qHxlyfBxs+2t8NxSgehbAKXQI1ecXQu1YRj0u+3Y8TzCqXbiOVdD6Vbg&#10;5vPAnPBDMHZeevq7EAiqCsc398fZZc7VTSnGTmB0ZzdUENUL0rqUYxKNiRLNmoefEuJJipque4BD&#10;IjGPa6UlCBPgZ56rkXEFsHPxWi/TC5C0PGHw5cWESJtk+Zh6QK9DEw6/py6WEJgAfmldMaECTQJx&#10;c+K/AA/khiMZQC6eTI0IKF8CwApVUAp1oN9moYhDdkcFUXt/ILhazgR0hcaOFhzfp/kpZy93UIRe&#10;aLqGq4lrKSgoFOJhZkQCXYZc8Ew/4qwcX8AXMNXkAu+4CuxR1xdEBtTGGHYA1AQIg0FilAXvKQQ+&#10;FosRlbmwKiqhnBDdUCyloBx41p2GHKzwuRS11bIdX19Hbd5q/CsjIp1OY1uWP+aFo+T5m74nNwa1&#10;SSqWgWLuhCdzGOCxZapL+Hd+ilkIVMgFctTDRYICanzcbvETaFdWdCZcjU75pAEQpGPqgUaNovja&#10;kiGFHFeRSATbdfAQOkPyIChRPwUouARiy2Eac7DgO9yxeQs/+tE/k0gksDIOadsR4neyvVLpFIlE&#10;Ajvj+FXikPPOlIBO2FDzo3QE4JtqH9WmalyGS2n780TXssZqGLgJs7GSyRTRaATdkMCw3IT8ctSh&#10;tSRcdlFpjggDVDG7QvNcjifFzlHnFgCe2oQFQyqswxQ8gqpYuTo7nifWKsUYCkQoxeeWFYjVqjmb&#10;tQ5p2e3ieaAZMvWRIFKiqaoloWvzPM+viqWAHcexb2H3qHZW/eY4Np7rYkiDUqVf6ppGKpOmcU0j&#10;VcuWsfmOrYyMjbOQXGRufprS4hKi0SiFeYUszqdwbJfz508Rj8eJR/NFWl8qwUJikVheEUurlnG1&#10;7Srr12/g/d/8O4UFRXz2WTPDI6OkLVGO23GFeHY0GsO2XQxDkymu2UaWpmm+DplYk6WpoSGheM8f&#10;37m/U89qTvprp6xx67gu6BoRMyrXaA0hW2azZ/sdGJpHXl4Mz/PIKN0azUDXgwifp+l46Hiq1Ki8&#10;FkMPxpwAzkSEXAtXw3ODtIgwsyu8RinnSlVYU+um4zh+ZSbTNIVIfci4UYawYtgAvkGu9pFw1ZLf&#10;fnoCwzA58tlRCgsLWVVXx5UrV7h48SInT55kx44djI2NoWka8YJCjhw5QiqV5u2336GwsIC9e+/m&#10;xIkTdHR0cPLkSVavrmdmZobh4WE2bNiAYRisXr2aV199lR//+Mesbmjk6tWr8ruryS8ooLS0lCuX&#10;L7Njxw6W11TT3NzM6OgomzdvxnVdbt68yWOPPUFFZTlzs7PU19Vx+fJligoLWdO4mnNnzzI0NMTh&#10;w4dZUlbO+fPnSSwm+OlPf8p3vvMa7777Lv39/UxNTbF3370cPXqUr3/9ZS6cPcPDDz/MgQMH6O/v&#10;x4yYbNm6jV+/+WuSyRTnz4vUnatXr3Lh/EUaGxv5o1f/iDVr1tDU1ERbWxszM9OUlZXx/PNfZG5u&#10;js2bNxOPx6mvr+f111/n2rWrNDY2cu7cOc6cOcPFixfZtWsX4+Pj3LtvP9fbO7j77rvp7u4WAMXS&#10;pXzwwQfs2bOHS5cuEYvGWLNmDY5tcccdd5DJZFi3bh03e/vYvWcP4+PjDA4NsWZNE5cuXeLuu+8W&#10;gKAZYXxsjKGhQaqrq8lkMszNzTM0MsTE5CT/9X/7r8wvLjA4MExPTw9Xr11h//792LbNxMQEK1fU&#10;Eo3GKCoqIhKJ8NJLL3G9o52+mzdJpVJs3LgZwzSpqqhgbm6akoJCDA0K8wt47NBBPNfj4UceIpVM&#10;sXnzZq61tXH27Fnu2LKFZDLJ+Og4aFBfX49t22zbuo3Vq1fT3t5OZWUlZiRCMpkklUwxv7hASUkJ&#10;P/nJT7hn7166urp4/PHHaWtr44//+L9QVlbGfQf2U1xSQmvrZV5++WX6BwaZmZ6m92YfaxoaWbdu&#10;HW1tbUQiET755HesWLGCWCzG1m3b6ezu4tVXv8nc3BwtJ0/S3t7Oi1/6EvH8OO+89Q57du/m0qVL&#10;rF27lo72dubn5ykpLqW9o42pqSlisRhPPvkko6OjmLrJ9fZ2XnvtNS5duoTniXSkrVu3+NXM1q5d&#10;y9nTZ3nwwYd49913GR4bo762nr6BAREcUDaMTNtWgdi8WFzurWAaUWJ5cRGw03U810Y3xDpgmsKe&#10;MHUzyzkKB4t9x03PFn0P7//hvV+9n51tkJ16pdaU3ECQArTV3+o9FQQTlVAjaJrIRBAMSQ3D0IiY&#10;Ohs3rmPF8uXEojFU/HB+fp5oNEoslieuXwNT6lJFonmcOnmWVDqNoRkieKzpwkaQ8hfq+pRGY0Sy&#10;bRXr9nZB5VyHMPceXdf1NXuCz70s+0+lf4ugE1iWjesIgLCoqIii4iJmZmcoL19CT08PpWVlpJJJ&#10;EokE69evZ2xsjPz8fNasWUNHRzsLCwki0Rh9fX0sKS9neGSE+vp6Lly4QF1dHUUFRWzevImzZ8+x&#10;5Y7N3LzZTyQvyuLCIl293RQXl9Bxo5P777/fF57v7OzEdhyqqqpIpzJMTU2xrGppFvtG10Rgqqys&#10;jEQqSSaZkn0WaGaGg4ThdspiY0gbW40ptEDvKFzBV5Pfcfz9UtgvLh6eE2gkZtIZZmdnaGhozLIZ&#10;Q2GhrOvJCkqG5kkQuPz8/leXr+ZGFlMtNA4UiBL2PbTQNdzuIb3cLPzgNl8gYKwEhIPwPNQUoElg&#10;wwbj1xU+fuhagrkRBPh1XehBqapjyh5XGSP+3CfQAFb+s3abNodbfS3fr1Ttp4fYzzl9Ff69CrwH&#10;x7498yr3Gm4H7IT7/7/9zT98z/jGS898V7WCJyuphKPAYnENqgz5GhkeeLaTVeVDVAwRAxw0TCmQ&#10;hlo81A2FUqB03URU1XAxNKnR4lq4VhrPtcmkU2iaBEs8cdy0baMbMebTOhcud2G5eWQcIUiKJ46T&#10;SSfRXF3qhYBgHYnIgEaQSqamje53rgAMbDuD48mIgqZLzRzV+DqOh0z90qWja6GqV+mGju04sgpN&#10;YOR7iGpWvm5KCN0LTxxPDrioERV5tegBw8ZxMA2NWNTEwcN2XBxX5GWiiTZQ+efhzS3sbEhhDclo&#10;Eg5+QUEBngeGGcVxPEzJUsnYlmBmSDBI+vACjECCU0YgJy4i/VIwV2qjeASVykzdQEc4PHl5edLR&#10;BFeWslaOd0SCIoIi6aHLdoiYEcm0EAuCbqrqSbofDY5EhEOitEaUurxqa7XDmtEonieqHqk+0w0d&#10;pSWVyaT9DTv8EG3u+g6t365eYFioaLXruiABGJEaJK5XpbGJ1C4JUDmSkeKBY4sIu6GLXGDTNEHX&#10;yFiWLyYsRARFxSpxLMMHTmzbEow4DwG6uUKjSmkkKcAlousYmqgSh+viOjaGrom0DYmKC2aFAC0E&#10;G0UcS9PV3HKJ6Ip9JxxdUWFJJ2pG/JQsEPPb8RwcWzB5Wluv0jcwiGW7FBQWYUZiKCZRIiFYOgLM&#10;D8BnAdR5GBGZpier66m+MEzTZ5mFwUkBvBiSeSTGCSBZAbZfvcuT/RkGVuXRxLonq2EoangueCcA&#10;bUWZzl7MAelYIwQIPTHmxHgCM2IKgy3kyFuOjRNi9biug2tZGJpi53jSOPAwTAEyiYiaRiRq4niO&#10;2jXF+JUMCTMSBU0XWk5yJQwDYH6KnqH0ySASjaEbpgQrRPsqjQ6xLojIlOcokM/EcwQTxLZtycTS&#10;5NyRm7HUz9Fc0JDVoExhCBlyLdA8Dxyhb4Un2JG6obOwmOCv/6//mzfe+Bnx4nzy82OMjg6D67Ki&#10;ain5sTgrlq/Gdm3u2rubdCZJzIxw/Xq7SPmLxhifmmFoZITSsiVYGZsvvfAl3nrzHYYGhpmensED&#10;IpGov/l6jkbENAUjSa7jjnJC9KA6RqDpJIw5RdPXdQ1Xk8xKzxFrgQzGufIfGhgRmaqA0mgzhLA9&#10;IqiQF8tH03WSqQRlxYXsvWsbMVOgSI7jgWECmqgy5gqhc8cDTYsQMUWkOZNJ++LZjuugGwZRuY4m&#10;kkm5ZomImmkaMorrEY2Kvd1nL+k6ui7mt7pPTQv+FgLcNqZp+Gt3JCo0IfA8IoZkQLkeuJLR6Aj9&#10;N8HkEvuUjrAzDM3gwyMn2LnrTnr7+unr70fXdbq7u1lYTKLpBnfcsYVnn32OjZs3U1paypYtWzjR&#10;cpInn/oCxaUljI6OcLP/JrV1dXzx+S+C5vHsc88xMjqCZdv03ezjgQcf4MTJE5RXVDA0NIzruszP&#10;z7N9+3b6B28CHu1tbXzzm69y9sx5rl9vp6iomA8//Iix8Qk0TefcufN0d3XTeukyx48eZ0nZEkqK&#10;i7h47iybN23gwH0H6O3pYXX9akaGRtDMCEvKKygpXcKmzXfQ09vHffsPMNjfx/jYKHbGwrYtFhMJ&#10;5hfmWVhYJJKXR0dHB6tqa5mfXyCRTmFZFl1dXWgIpk//YD+/++R3/Pv7/86aNWu4+567+Oi3/07H&#10;jRts2ryJ8YkJItEIP33jp7z01ZdYtWIVhz/5lIOPHuLhhx/hoYce5uOPP+Gpp57mr/7qr1hatYzT&#10;Z8/y6MGDolRwJsNXvvIVent7mZ6eZtPG9Vy9eoXR0VEmJyfp7evm/IXzPPbYIZqa1lJQWMjCQoIT&#10;J45TWVlBNGJi6BrXrl2ltnYVQ0NDHDp0iIutl6iuqWHb9h1cuXqN4aERjh09zrJly8jPz2dZVTWF&#10;BUX09PSi6waDwyMMDg3henC8+QQlpWVs3b6DprXrabvejqfBiupl1K9YwbqGemKGwdjoCOvXriUe&#10;i+A5LonkIlVLq3A8h/6BAV544XneevMtBocG+aNv/md6e3o4fuw4Q4NDtLe3c//999N+o4OCwgK2&#10;bd/OzOwMjuNy5dpVLNsikUwwPj7Oq6++yrVr1/ja177GD37wN+zbt49/+tE/03LqNE3rN3CxtZWC&#10;gmJqVqykIJ7PjfYbzM/Poes64+Oj7Ny5k9HRUebm5jh1+gy7du6k+dgxGurrWde0jmeefYYP3n2f&#10;ixcv8dKLX2FifJxkIkleLI/77ttPQX4haC4HDhxgsP8miwvzuI5Lb18fw0Mj2JZDy6nTVFfXUFhY&#10;SH1dHW1t1xkYGKSmZjnnzp1nx65d3Ojs4tVv/hF337OXnt4+BoYGcByIxvLE3uB5Yp/SoKi4JHDB&#10;PAPLyhCNxYT94tq+4yVYwGINyliWLwDvhWiOjvRHROUossR/1bOyI5WPocAmVcQC8NnVKsVKmK+6&#10;D34rmznLBtAko8hz0BDp5CLtWjKz0X37xDR1hgcH+eoffAVdrv0xmfoe0aPk5+WLVCsdocvkOiQT&#10;SZaULeEXP/85mmbiuDoRIyp8C2mzarqGKGaq+8xyx3UxIqZg8Oi6sCP1bJsVANcTgQgZPNR0D1WF&#10;zHFsPMdB18BzHN/2E1FTqYUa2tM8D4yIieUItlHb9TamZ6fp6e2hqLCIialxautqWbFyBWMTE8Tz&#10;88EVlQ1v3uzlvvv209XVw8LiAnv37iMai1G/upH29g5mZ+e45567uXjhAoVFBTi2TV39avbuu5dj&#10;zcfJZBwGh4d47rnfY2p2lkQqxZGjR5mbnaOkpARTN1hcWMC2MoK9allUV1cTjUZJJpM+k9x1YUnp&#10;Eqy0RSKZJBqNZPliYhgEKX/C33JwXWG7KAaz44n9VQ8xcz0J8JmGsIdc2yViCEEPXepWevJ4tuNK&#10;5ruOZdnMzc5RW1uL47gIbR5N2vQ2kZAotDD7VUAV/1lVclb7rLqPgA0nP1fTyp9eXlYaVgCy5EhK&#10;aCivTRxbU5IgwXV4UlxbBS2zmS8SB5BthfRRfLFlic14rovnBmxtPeyPeKFAorxOXFGxWumtegj7&#10;GqRWqqbJ7Bvp9WuuBN0kFoEMGsv2CBeIEsCN0Mo0ZDq+K21u1c5h+y44rmLZhcdTAKplg25k9ZUC&#10;ekLNHvztBdWm/arT8vH9H/zwe8YffvnJ76qLMIyglKlCuHPR7DDqpCLoYZTX8zyJMt9Kecx9bWds&#10;P/Irbwc8TwA7roVrZ7CtNJIgIlIwJOqPkcfUQoar7f3MLYJlgadr2LgYhodri6o5EcPEcaXmji4p&#10;UijnK1tcTSGTnhdU+gLk5BLGsnDi5cBXAU4fEcQHDm6nr+KFEG9x3FsRV9HZEt1zJVPACWhzgkYm&#10;BrRiJYhNNHAi1QaWxZIJ9aF6KIAtGosh8CYpbqdScIxAaV8hkI7j4GqaBFQcP/Ksm4YQLg49sqIs&#10;mnCI/XQLXccKsTnC2h9q81DvZ1Lp24CN4CFS+gSt1/ZBIUWjDKIyZI1fTTq5umRtqJzWQGcEH5wR&#10;wEsQyVaRGjVPwmM8TEHUNM1PXTDkfdiWQIo1QycWy0Ol4KgJoCnEVp5HGR7oUjRUph6ZkQiWLYSk&#10;XTXBc5Bez/P8CIt6T32uIuIxSSNWi5caK+p1eL6r9vXZOK7QujF1kYal65qfzhXO/VXzOgAlXFlm&#10;XcyrxGICyxJzNZ2x/HZOJBKk05nQPNT8xdY0JKNEUwZkjkhtKNqg2jMc9Veico5MhSRnkc1N/VHf&#10;x3ewFQov+lptlOq/pssqGXrAJgobnkpTzJGAncpp9xlfZnY1uXAkxh+DBFRTP7qkBVESNYcCnTMT&#10;y3UFKCg1nTwnO71WCayrfvI/07LXLTUXHfFl3+Am9Hn44TpBqqBK1QEC7TcVOTEEyBiwEJUonufb&#10;mMJAt3Ecm1g8j/x4Pr/4xS8YHxuls7ODoaGb5Mei/KcXnufuO+8kY9mMj09iORabtm7ilVe+TmFB&#10;EXMzc2zftYPyiqVs27mLoqJixsYmWLFiFRPjE7z37ntkLGHwgSdBOFvo6rgarqPmXXa0RNO0AJTz&#10;hAi71O/3wV39NtHA3L1AzUPTNNFk5Nv1RDsLploEy3aIRKJEYlGszCJ3blmHqbnomFi2ixFV4uDi&#10;Oj2NQBNLF4C3aRp+aqDP0pNMm0gkItMn8deGsOPkecFakk6nsayMf/3qWGEGmM+U84KIs3oE6YTC&#10;3FNprOF1JJsdrDFvaRw9eow//dM/paqqiq6urzL6WAAAIABJREFULnbs2MHFi5fYuHEjvb29HD16&#10;lHQmza5du/jxT37C3r17Wbasmt27d/Orf/slW7Zs4fr16xw5coSbN/toaWmhvLyc7u5uCiQjp6Gh&#10;gUwmw/z8Aq7rsn//ftLpNM+/8DzNzc186z//Z95++21GR8ZwHIfa2lri8TgPPvggk5OTvPrqq7S3&#10;dzA3O8PmzZvZtH4D1VVVbN1yB21t19iyeQt7dt/FzZtCsHjHzl10d3fz0Ye/5caNGziOQ3t7O6Ul&#10;xRw4cADbtpmZmSaen8edd95JZ3c3g4ODoGucOHGCbdt3MDYxTkFBAZWVlWxYv5GGhgZOnDhBfn4+&#10;FeUVdHZ1UFNTQyKxyPj4OAcPHuTw4cOUlZXxyiuv0NfXR+eNTgYHB7Esi48//piamho6OzvZsmUL&#10;J0+e5FrbdfbcdRclJSUcPnyYzZs28ZOf/ISuri6eeOIx9uzeA+DrlN3/wAHm5+dpWrOG13/4OqOj&#10;Y3T19PD4Y4coKChgz+7djI+P853vfIfOzk6efPJJXn/9db7w1FPs2LGDlpYWurq6qF+9muqaajzX&#10;o6+vj0wmQyaTAXRqapaz5649fkrIt7/9bdra2pianqa9vYMLFy7geR5DA/2UFxdy6sQJlixZQm3t&#10;SpYtq2IxkeDK1cs8+NBDnDrVwvkL53jiyS/Q29vLPffsxTQMfvObd0XVnpERCgsLKS0t5fjx4yyr&#10;qmJ4ZISPPvqIxsZGDNNk5cqVDAwMUFFRQVNTE7/61a+YmpriF7/4BX/yJ3/MmfPnGBsbp35NI6Wl&#10;ZVxvb2dyappX/vAVujq7+NrLL3P29GlKSkpYsWI5k5OTbN++lWvX2ojmRRkaHCYWi9Hb28vly1d4&#10;953fcO+99/L7L7zAv/7rv2KaEaqrlxGLxTh69Cjj4+OsW7eW1tZWDF2jvr6ehYVFVixfjm4Ip7Gg&#10;qJBVq1Zx8uRJhoaGhNC1JuZkTU0N69aup76unnMXLpBIJDh1+jTj4+NEozF/DzNNEzMWxbIylJYu&#10;wbYtbJmKKwR7LT8lXjEkVLBJ2W2OtDnC62TW/iL3DbXGhDW/cm0Y9V8xh5UIe7ZUgCr2EZT8znW8&#10;/PXaEP4SBAwH5V5piDRqx7b4kz/5Y+J5URLJReJxEbRanF9kYWFBpJpKm31sdIyCwgJSiRS/fvNt&#10;DDNGNBInnc4QicbQtCAIXBAvlGthtoMYTqG9XbTfJzKofZocfy5nD1LtqBzbsA0j9m8RXKmrq6ei&#10;YgnRWIRkMkH50iV4QGJxkanpab96aSadpqysjEuXLlJcXEIsL8YdW7bS0nKKubk5zpw9x+DgII8+&#10;+ijvvfcuTzz+OFeuXKa0pJTe3l6uXLtKJmNx5+7drF7dQM/NXhoaGhgeHqaqqopMOs2qVauYnp7m&#10;kUceoaWlhdWrV3Px4kUKCwvJy8vz7S3TNHFtFytjUVpaiud6JFMJAD9A7LpO9r7kMyyUP5TNitK5&#10;1Z8L226q+qTya1QXCdtaFOuxLIuZmRnm5uZZs6bRH4OuK4IpyWSSaDTqM9du7z/enqFzy2de9rzi&#10;NkMma+DkPG6niSPs7VvZc1l2ZoihczvAB9/WzNGgueU6sn1bcu7Hy2X05Pw+bLuJH2SnpoXnhngd&#10;vJ/LLA7b5+Hf5vZJ9vlvx6IKXushBnXuZ7l/h19//wc//J7xzT949rvq4AL0Chzs2y0O4RtQA0P9&#10;xvG7jOxFIGTwB+cKEGhNskYEvcpB0zx0zSWdXMS2kgTuoXDwPM/D1aOMTC3S1jXI3LyL7epophCq&#10;0tGwbYdoJCoq9sjUGk/zZGRJ0RWDdI0gvzfI8Q06Vg5AVQsbOdEiUXHNrtDiUYwIsQYEaJr673rZ&#10;HZ0L/gRgjDyLJzs9y/EMchc9T7Ar8Fxx38ICx7EtgZq6QjhTnB+JRgpUFl2CULpGNBoTLB1DRKVV&#10;dNp1bFGNRdfkIif1YTRRKlw3s8u/+5V6JFgTFuUVkVj5PcQtBQKx2eWoFaDiHxt8amOWmLccM/F4&#10;vi/0C4IiqvRcwhPSb0MdNE/0v2kYOLYjI8SOoLVaDhEziiYh+YBtYvrpM+E+U4u3EuNV8yGcIqeq&#10;XinqrerL8PxQwJBiMak0Fz+FyFCio04w/2SbqzQVFdnGC1L0DNnm/vhEF/2haxIgEjoWHoj5IRkd&#10;aELrQkXSnBAwgCZYPQJYyxMpa7bSGrKzQC83tEAL7acgJS9jSQMPV7K2dFISyHNVGpmiiamNDE+w&#10;qtTG4Ym2143slMcwHVWlmQUgDf4GGV7ulfEXNmDwdJ/lF6Z+K/aibcuKZnJj0A0FFCpQMXsD8yMj&#10;aD7YKZ4FiOQ4TqBDJfvZc1x/DinacLiaEYiNLDwfwzn0at5q4Isk6qG1T7VVEL0MAfoylyhrC/Y8&#10;4gVxbNsKjGgnOFZ+fj6ZVNrfpNU1ZaVoaf7BZB/hr/WqpRxPxKRcz8PTNMmKFNGtaCRCYnGBhroV&#10;TI6NYOoGZUXFfOXFL/Hil56npeUEm7Zs5oFHHuS533uGxqY1uK5G1Ixy4P4DxGIxtu/aSSSax2ef&#10;HWHd+vVoms75c+fp6e1lcTFBMpVClXxzPcEA1D1Dtr+TZRz44+42az9yHqi29TwPz3bwHDfoW0+s&#10;2UpLKagAJZmM6P6eJsAhk3g8j1Q6QWlRHnt3b6UgT1TTcGXKsRIn1TQx/zUAB1zbwbVtHEcwzlKp&#10;VJDqRDBXxX3pErSV49uUwKBcL9SzaWTvB2pNDjsNrhuILGcsy59TylEJl4YPO1bqOGFg59xVodvQ&#10;2trKpUuXmJ+f51vf+hYTYxM8/dRT9A8MUFtby8effMyxY8eIxmLs3r2bCxfO86Mf/RMR0+Sb3/wm&#10;3d3dvPzyy8RieYBGZ+cN6uvrmZiY4OzZs/T09DE8PMLSpUtpampicXGR0dFRfvzPP6atrY22a9d4&#10;4YUXOPLZZ0xOTvDYY4+zYcMGXn/9dfr6+ujt7UbXNTLpNKOjo5w/d46urk4ymQxrGtcwOT3DxUsX&#10;uXL5CnNzc/TevMmDDz7I8NAIL730ktSXiIl9XdNwXZv6+nqqllVx/vx5LNvh3LlzzC8s8J3vfIf3&#10;3nsfPI/1Gzdw6NAhPv30M6LRKOuampiZnublr32dlpaT1NXVMT4+xn333UdnZyc9PT3U1tbS3d3L&#10;/PwCjz/2OF1d3fzFX/w5s7OznDt3jkuXLjE5OUlTUxMVlUtJLC7y6eGPuf/Afg5//DGr6+t58onH&#10;aT7ezPXr15mbn2HXjh08/PBDHDt6jMKCArq7u1i5ahVb7tiKZTvUVNcwMzPL8WNHsSyLeDyOZVmc&#10;OXuWP//zP+ev/ttfMTMzw4cffsjf/d3f0Xb1Ggvz8yytrGTb1q3YlsX01BT33ncvAwP9tJxs4aEH&#10;H+REczNffemr/M1//++k02mmJid47tlnGBsZ495795GaX2TLls3MzMzw6WdH+PjjT3js0OPYlsP/&#10;9w//QDKZ4v4HHmR4ZJT29g7S6TQAefF8LMvinrvvZnJigpqaGmzLYuXKlZSVlbG6fjV9vb1MTU5S&#10;VlpCLBrDtmye/+LzXG5tJS+Wx8MPPcSx48eZmZ3jwQcfpKPzBsPDI6QzGeZmZzj86Sc8/tgh/v7/&#10;/Z+0Xb1GPB5nbGyUgwcPMjU1zdKlS0mmklRUlvPCC79PbW0tCwvzHDz4KHv23MUPf/hDUqkE27Zt&#10;ZWJigtLSUqprqiivWMLg4CB1dXWsWF7D+++/T3l5BVevXuWpp55B13UGh4eYmZmhr6+P+vp6uru7&#10;2bt3L6dOnWJ0dJTW1sucOHGCSMTk/Plz7LpzF+3tHUQjIgU0Ly9PBCske2RJeQWJRAIQjBjTNNHN&#10;IF0FZBDPcWSU3pV7kR3s+Tlr7C2pFF7ANFVrkAJswuuH+p+bqqT2ZxFgyS5WERwjGyhyvSCQC1KL&#10;UgVdDA3XsXj55T/ANGBhYY6CgjieC+mkTC81TSIR00/3yi/IJxaL84//+GOisTwc28M0o2SsDK5n&#10;+7avlRH2rSPXdf96fGbDrQVh1H7rSeYP8n7CdkI4/SYc8Av7ggrcF3adsEnHx8eprV3J+MQY99xz&#10;N5evtLJy5UrGRsZZuWIViUSCeDzOzNQ0tm1z5527qKxciuu6JJIJnnjiCT478ilfe/llxsfH6O7u&#10;QtM0aletor39Oh4eS6sqmJ+fo7KygkuXrzA1PU1XVyfj4+N0dXWxc+dO9uzezalTp1hYWCAvL489&#10;d+4mnUqxcsUKTrW0UF29jOKiIgxdJ51KA5oM0GqUlBSzuLAInufb17eIE0tbRRUYNjRU+QzpC98a&#10;rInFYn47okE8P04ylZKsctcft7Zt4zkeRUXFxPPjpDMZxsfHWL16tX9+O1RdzrZtX3snd358HoiQ&#10;+7i1dkUu8KHd9v3ALg7GRdh/U1qut7DGFDVIfZ+cFK9bTpcDHGV9Nxi/4c+z7lPL/v4twI6e0y6h&#10;OZ9l//rvZ99OOAh+O/JEdjrb7YGZ2wFAwee3B4o+r489+fn3f/DD7xnf+KpKxQJCDBx1kbkHCBtd&#10;iqHh0x5DbJ+grUINc5uopHjWpLMrUGBBVbHJWAlfpEtX0XhDfNHToozPpGjvHGIxreFhgqHjSm/X&#10;c1w0T8M0TDJWBoG2CGM1YgpKpGGYEnVT5cEDgEfdqzA41UAOI9k2mi5Fit1g8fM8kX+qNo/wRhJs&#10;BNkgV25HaZpKaQhKyov3PX/jAZHKodo2WHyzxeLC/RB+6Ii0MTMiaPmeh++8guank4h2UQNXDVRx&#10;fS7Z5e3DWja+Loi6XzmpDMlQ8TzPBxEc6RCqBTC8eIkJqcm0gUzW+FJ0Q+U4q98bhpm10IQXCHEf&#10;4l49AlAkrB2h2krpOQTnC/ROwu3qR5JD74fniUpBVNXhHFcJigaVi9R9hg0KdX7FJFJHT2cy4hwh&#10;I0dFuNS9qGuAbGRcpUh5nuczXsIGUXje67rus78U0JZKpXBdV2xYeESjUd+BU+0uxlNo/GuBM6sG&#10;kGEYvuaKh+vfq6ZpJBLJ0H1oKFtEsJ8EJVJMR00ycEyp2RESiNYDjSc/tz7HiFPz2gnRRRVTJp1O&#10;+22QC9hp5Bg4ftspwCIwNAGlRec/wuuf6rsAPDT8lLBwm+Q6uKL/9ayxGI5w+Ncuj6NSpTxpuBiG&#10;AGcVg0KIBwb6Q2GtqKDfsu8hlUn716w+VnPQsiw//VJdc3gu6aHUXD/SgicZJSJR0XFVmXXPN0h1&#10;maanmwamYZLOpBga7MPUBYN03domHnzgfgb6+zlz9hTHThxnbm6W4ZFBmpuP0Xb1MseOHOHY0aNc&#10;u3aV9o4O5uYX2bxlG7F4Hk1r13L6zGn6+26SSqVZTCZEf5iy8onCiTUPz7Gz+iW83mfNP/V5zhps&#10;hpixWSxZFeGT3xdCpCKtzXWFKLFl2+TnF5LMZESEzMtw964tFMbzcG1R1UMzBOU7asp0NgRVWUMT&#10;dGItYEeqMRiJiFTXSIjNF9wHPnAp5oqTlXKqa0E/K2cB8OdUeE8wTRMzYvr3Kc4TzN/w+FfjJzea&#10;dvT0BdavX+9rVqxcuZKf/vSnPPnEF2hvb2frtm2kUikOPfYYjY2NFBcV8bOf/5yqqiqam5tpWL2a&#10;Y8eOMTIywq5duygpKaGxsZH+/ps8+uijQjeiqIhMRqRt1NfX09TUxLJly7hw4QL779/PF7/4RXQ0&#10;Ojs78VyX+++/n9raOn7+85+zdetW9u3bx9TUpD8vEokE/+f3/xrLygAe4+NjDA2P0N/fT15eHID6&#10;1Q0UFBRw4fxFpqenaWhowLLT5MfjbN68mdLSEsbGxjBNg+bmZl7++h/S09PDylWraG5upqS0jGQy&#10;yczsLL/85S+pr1tNQ0MDZ06f5q//+q/5p3/6EffsvZv6+lpisRjDw8OsWrWKpqYm9u3bx+XLV0T1&#10;pkuXmJmZ4ejRI/T29vK1r32N+vp6ampqWL58OXffs5fm5mYMQ6eoqIhkIiHZL6Kq0tT0BE1NTXiu&#10;y5tvvklfXx/bt2+nsrKSwoJCLl25Ql1dPUePHGXt2rVs3LiBVatW8S//8i8sLCzwrW9/mz/7sz/j&#10;tb/8S86ePctrr73GkSNHKCwooL5eCFbX1NTgui7Lly9nYHBQllSe58yZMxQXF/PBBx9QUFBA9bJl&#10;jI6M0HHjBvG8OJ7jcOb0KUZGhnn4kUcYHhthw/r1HG0+zuUrV5hfXODpZ57h3Xffpbyigs2bN3P8&#10;+HFR1Uw3qKyslCyee1hcXGTHjh387ne/Y9vWrZw5fZoHHniAlpYW0uk0mYzF8PAw586dY+fOnXR0&#10;dFBXV8dX/+APuHrlCnPz88SiUdauX8/i4iJ33nkn27ds5bPDnzIzM8PO7duZm5tj69YtXLt2jQsX&#10;LrBr1y4aGhvo6enh7Jlz9Pf3E4/HGRkZ4fLlKwwNDbFmTSOtra3U19dz8uRJ9h+4D8dxqK6u5vLl&#10;y9SuWoVpmvT09LJy5UqGhkbwPI/O7i527drF/Pw8iUSC++67T1Zdq8SyLHbu2ClZ0RoNDQ1cb29n&#10;aKAfzRDAjWLbCVDa9KuP+ey+VFoE00xTMI7lOqEKUIQdJLWPh/e18P6XxWINfSco3PL5EfisICH4&#10;oJNas8IMILVRZTuiuu+gisCICsSJFFRdc9m1azvLly/DcSyipqp6Kq55fnGOwsJCUfUzlQINpqZm&#10;+NnPf4EZieO5ug+gC/a2TPtWepv6rY64AiBynczwGhp8l6y1Ogze5DK5bwcM6IZgfVZVVZFKJZic&#10;nKKgIJ/CwiKWL69hfHScmpoaZmdmKCkpoaykFIBUKsmNG500NKzmZt9NWi9fYUn5Es6dv0BRURGz&#10;s7M8++zTvPPOW6xcuZyRkWHm5+cxTZPxqUnKy8V8HBoapL6+nt27dzM6OspvP/qITCbDoUOHmJ6e&#10;Zm3TWjo7O4nH4ziOw+LiApqmUVRUJFPaHDRN94NT+fkCsLVD2oPhtlP7kq7S+29hkGS3kQqSCaFs&#10;k3Q65bOFVODTsixMyRqzLYtMJoNlCQZiJp1ifHyc+vp6aSfmVGzzchll2cBS7ri/BVj4jy8/dIwc&#10;gCVolVvGRC6AknUNISBKnC53/AaB7vB51UOliYX95FxgJ/f6strkNp9nB1yzbfNcW07LOZ5v94bW&#10;mwDT0G9p9/8I2Ln937eKd4dfh7+rQB2QjJ2XX3zyu8FJb6WQhS8obKQrtoeimKOc+xywJ9yxhnKu&#10;ZCOGnWjVsAbgeRa2lSaTTuC6oiKWpzkyaqjhuWBhMD6T4fqNQTK2iaNFcPGk9oE0uD0NxxZaL7Zr&#10;4XpC98d1hOHrKsqkGzgPHhLJk9WrRIqBGjihhvQ8NE9EWr0Q8qppmkzFyNHn0ALGzu3aVjyCvDpN&#10;0+XCI1pGDXTRpjLagBQk1aRGkCuMdlH1yA5YOmp7kILLug9qaESiUQwjIhcy/Go9gC+GZ0onXMMj&#10;YkYxdAPHExuzpmlokkmAK0rJi2vx/JQYxbpQkQTlYLuevH5DpclE/IhuKpXyJ4sm2yRcYtePuBCo&#10;zys6r6A6qmh6dh+okea6rshzDTEmFIMCT6SPKD0f13FxHVdRLwSl0nZ8B16po+ZupgqkMg1TglPy&#10;Mw8hVBpyhNSGHF5IlLMVj8eFoeTYfhRK3Y8ur9nQDRzHFYwimWfqSbDJc/Hvz3VC6VRIgM5V40qB&#10;HZoPBKh0xcDQUhUnHJkkK2ZtxrL9fk3bUm9Kzi8f4JLOueoHR/ab7drYjkMymZTncaV+lXCk1YJr&#10;6jqGzFmVjYShRwIQwzT8tlPtp6jXeghQ9BdFXfdZPuG0U0OPgKdhGhE8N7vilaZpvrHlEcrxBzRd&#10;CMp7UqBaMafULzSfCyHXAyeophYW7hPjUlYL0TT/dyJihJzjutrpQql4cpbpAaggIkUGkUhQvlNp&#10;HkXNoGqRYRiCteYGa1nu+iWYJ8Em4kG24ScBIjUXlZ6TmhfhVE0xhmzZlx6iyp/cZwilBCKrF8o1&#10;UKTJifNlbFFZSdOEPlJRfj6PPvQotStX8+GHv8XDpbJiCalkguHBm8xNjLAwM87i/Cye57C4uMjV&#10;a+088NCjHG9u4fyFC1y8eJHBgQH6Bwex0pZY5yKGBKJkGXtXExXg5DxTjBzAZ1ERmsthQFMZAYZk&#10;vak0LTQtoEbLcYOr4TkeedGYnMeeXIsdYrE8UlJoHNdBx2Z900qKC/LIi+ahAgyWlRHlXm1HMsWC&#10;tGNDOjGKESf0bgL6veoD2xXaDWYkAlKzTAE7ChSMRCIYpoFlW3I/hUg0Ktl9gtETnBsf2BFgqec7&#10;VWqtUGt82PbIpXZ/0nyatrY26urqWLt2LUNDQ4LJUrWMrq4uevv6cByH06dOs5hIMDY2xhOPP87m&#10;TZvYfeedXL9+nc7OTslyeY/Dhw/zwQcf8Bd/8ef09/dz5MgRKioqMAzBZLp58yaLi4u88cYb7N69&#10;m6KSInFdaMzOzpJMiPWrs/MGlZUVtLdfp7X1EiMjI+zevZvJiQl2797N2Ogo3d1d2I7NsePH+eLv&#10;Pc+5c+fZe99+bMdlz+67+bu/+58UFBTQ1NTE6TMtzM/PU1RczPqN6yjIz0fXddqvt1NRUUlxSQmb&#10;Nm3Csm1WrFjBlavX2Lp1K3nRGDu2b2dudo6J8XE2b95Mf38/zz79NDPTM+C5pFMp5mbnOHTwED/+&#10;0U+47977mJudZdPGTbS1XydjWTz+xBPMzM5y7HgzrZevULm0gt+8+xs2rl/PkrJS1q9bj+e67JHl&#10;vOdmp5mZnqKkuJh4XpybN/uoqqrCsTKsX7cO0zAYGh7m955/niNHjvL1l7/OqVOnmJ2eZXJiirKy&#10;UjZu3MjPfv5z9u3bx6/+7d8oyC/gVMspWk62MDExQV9fHxpw48YNUbmqr48nn3ySt956i8bGBqqX&#10;VbFyxSqKi4qI58VpWtPE8prlWJbF44cOkZ+fz/r160inM7z9zm+Ynpmmq7ubufl57n/gAaanZ8ik&#10;M2zbsYP777+f48ePE43mUVxcwtzcHPv27SOiG2ieYL+VlZZiZyzKSkrp7e5h957dNDY0kEwmSSfT&#10;bNq4kaqlS2m71saXX3yR9z/4gGQqyfnz5xkcGmJicoKBwSHq6uq42dOLrusMDw1x1113MTs9zZIl&#10;S5iamqS0tJShoSE6OzvJpDOkUykMXaOnp5tdO3cxKsdWYWEB586d49FHH6W7u5PHHzuE6zjMTE8z&#10;NTlOUWEhTU1NDA0N8cBDD3Hl6lXq6xo4deoUqUyakpISysvL/fm9fPlyrl+/TiaTIRbL45lnniGZ&#10;TLBs2TJqV9Zy7tx5DDMiCgpIGyESiQnh3YgsvGCJfVEVMDFlWq7a25T9pua7YeSAOuGN119Ss4MP&#10;XmiPD4PjuY5QbtpEGCAKP7Kce9ys9zTFNFeOLyqQJi7QNAwqKpewfdtWhkcGKS8vF8EUGYhaTCwS&#10;i8UwDINkIkFBfgGGYXKy5TTjE5M4jrDRdcMQVbeUhqImbEldw2d6ItehMKgTthNzHUO1B6h1NjeY&#10;f2vAmKzPxX9x3mU11SwuzlNVVcXI6DBr167lwvmLzM3M0t/fT1FhIQ0NDYyNjlJZWUll5VLm5ubQ&#10;NE2AHpEo0zPT3Ln7Tnp6uhkbG6W0tJQ1jY3Mzs5gGAYvvPA812/cYHFxkYbG1Vy+dpkVNSupr1vN&#10;4M0B+m/289hjh5icnGR5dQ3dXd1cuXKFoqIium50UFRYQNvVazi2TU11NQXxfJIpkT6sApgFBQWC&#10;bZbO4Ni2r5sX7nNd2qC3Vo4iNDCDirmCDZtA06CkpITFxUXfnhaSFiau4/rSChnLwrFF+XXXcUmn&#10;M8zPz1FfX+9fq9qXw9eQCxCEX/+vAzu3giv+nXqeYP77+fSaf0DdV8+R/o5k6twCDOWWO8+Ow/t/&#10;B0Bu9vm1nGNm9YQ6b/j7IYDydsBR2HZT3wmP91z9IfV8O3ZcLhh6uz74vH4Lnj8f2PEbSP7370uD&#10;7//ND79n/OFXnvpucLNBHrsamGFHNTcarpya8KIYjlrmKovnOgvhKJzjKOfcQ9fBddLYdhKRliXB&#10;FkS01tN1XGIMTyxyraOfVNog4yDLsuoihcg0cSwB6mScjLwWVX1IbCgZSzAfAlqm7CgjABIgEM8V&#10;mUyhjQLVHuIefYRf87IWS79D9ADV8ydnVluovEs5KRw1qJTeBP6z2vjUs9rgdF1EYpUTF+431Ve6&#10;Jqj0tuMSiUZ85lIY2PGddwKQQZxDpJ1EzJD+i3KiJZKtwBkF/CiNHXVnmjymH60JtXV4Q1aGvtKA&#10;CFdX8TyPSMTMyv9VSPjnPXKBSfW7cI53uFy5FUoVyAVtdF33y03qWlBxQYynbK0gNca8ELAntDNC&#10;baKc5s8xLER5YNG/jqQqK9ZF7sKih641fNwsp0kLjp2bfqMAJRVZV+eHoMxxMpnCNEzi+XnYlkM0&#10;GiUiUzmisdhtDSqV0+0bDh4+Y8d1XZ/qLs7v+GPNUHNGU5E2QeNGCun6VGIju9pFbrQvjOiL82ZH&#10;sYKxbmbNT/X7sMaHvzmHmAnqXLZt+W2YBQiFjFEfHCd4j9D7av3MNTh9EEsCDRAwd4L7CEBOce3Z&#10;Gi6uBE6UyGLQH8E5w2BT7nh05T2pMtjq+7gB/d2VY1S1SxiUDQAyBc7KNkCNYdG+GUU9NkQ6oGKo&#10;aZqOGdGJRk1sO0k0YuC6FjoO9XW1LF++kt6+HkrLCxgaHWRqfJqRoUE0L8P87DQjo6Mkkmnuumsv&#10;hUWl9N7sx4hGBZhj2wwPD6EBiwuLqDQwIT7sEdFNDAnSKi2t8Jj2QvccfgZ85lq4H8O/N7Tsv0Ve&#10;fTS0Fuo+W040kmS8uDaek6KmsoTVtcux02Ld0gyZgihBO78ahCvmIp4nyqIbpt8/PijnBVHtiNTq&#10;cV2XVCqFCjDouiGuBaGx4zi2rGIYzVr/1LEUkOuvaT61PFvDzJ+fXnZlunDgSNM0SpauoLy8nEgk&#10;Qk1NDRcuXKCkpIR33vkNeXl5dHV3cfBpqO8tAAAgAElEQVTgQR544AFOnjjBPXvv4e///u+prq7G&#10;cRxKS0s5ePAgb7zxBl/+8pc5fvw4hYWFvPXWmzz99NOMj4/T0tLCnj138dFHH1FfX8/p06fRNI2B&#10;gQFm5mZ488032bh+Aw899BAnmpsZHx+nsLAQwzCYn5/njjvuYGFhgSNHjlBcVISu67ScOMnWrduY&#10;nJzkhRd+n+bmZtZt3MCOHTv59NNP2f7/U/beUXKc55nvr0JXd0/OGROIRKQBMcgEICKRoJhJiaJI&#10;gZSuSFqyLCtYDmfluw7rc7zr1dVey2v72qtky5JsiRaTGEESichxEAYzgwEm59CTp2NV3T+++qqq&#10;eyCf3cGZM5ie6uqvvvi+z/u8z9u0EcMwqKiooKurixUrlhMOhwkGA5w8eZJLFy/S0NDA9PQ0DQ0N&#10;/MvPfkpbWxtHjx3j8uXL/MEf/hEA/f39DA8Po2k6Q0NDRCIRuru7OXf2HBMTE4RCQS5cuMCzzz7L&#10;j3/8Y/7Tf/o2r776Kh0dHZw5c4aXXn6JoqIiXnvtNWIxUZ1Q13VKSoqZm5sjKxzm3XffZWFhgbq6&#10;OgYHBzl+/DhlZaVuSfSrV6/yxBOP8/rrr/PC889z7do1BgYGGBoe4ac/+zkNS5fx3e/+P6xetYqz&#10;Z84IcXXEPjI1PU1XVxeGYbis1dHRUQoLC1m+fDmxWIxt27YxPj7OI488wne+8x0efPBBrl+/Tl1d&#10;HadPnaGyspL29nZs2+b8+fN85unP0NLSQlZWFnMLc3T39bJi+XJ6BwZ48MAnSVopThz/mKc/+wzX&#10;nPv88Ic/ZP/+/WRn5xAIBBgYGOD48ePcuN5Cd3c3Y2NjzM3N0d/fT2dnJ2VlZVy53ExXdzexWIzx&#10;sQkikQhtbW0uK3j9PeuZnpqicX0jjz3+OK03bhCNxui4fYuyklLa29sJBYMEg0G2btlCc3Mzu3bt&#10;dFKaRBrx5OQkDQ0NzMzM8PLLL/PKK//Ohg0b6O7u5u677yYrK4urV6+ybNlSWlpaaG9v5+OPP2Z2&#10;dsZds4qi0NvXh5myGRoapry8nNVr1nD58mXKy8tZsmQJR48eZWBggHXr1pFMJunq7OLc+bOMjY1x&#10;7tw5LMsWGk+KKHcume1Ss0ayIbDF2Z1MJkFRCYfCBIyAq8mTGRBbVHjAZxplghB+MMK/d/mBn0wQ&#10;KPPLDbyR7pt4wHw6K8gL1Hkaf+IcE06jpqnMzkzy0EMHyC/IQ7EFmB6PxhkYHsKyTIqKi7Fk/wCJ&#10;RJLi4lLeefcQuhbEsgS7Ver2qaqKoRsOlpOeEeA/q6WtItmU8hq/f6Yoi+1N/9ed7iv3YXl+G4aB&#10;EQpiWSlycnK45571vPrqrygoKGD13auIx+NMjI8Tj8cZHhwiJyeH27dv8+lPf5rTp08Tj8dYdfdK&#10;+vsHKSsrZWBwkPLyciKT49y+1YFlWRQU5DM0NEQwYNA30M/Q0BArVq5gZHiUoaEhwqGQy2jRNI2+&#10;3j5CoRDZ2dlkZ2czOzPN2NiYA9JrLCwsYBgG+QUF7nwLOjarlIGIxWLudMu0Zf22debfpJ3nn8uB&#10;gO4wduKuf2HLs9fRfLRtWzC6VBF8jUYXhEyEwzQyTZOammo3jVkCc/7Ple34j376vxa9suiF9PXk&#10;nxfi8kwkyHZ/iH5I17BMu7MPEHXfngHs+FMiwQN2vDXp9b20X9Nbnz53/Ywb27ZdP9/XqEVt9AOk&#10;mf3ht+39/ZIJCMk2+n+mP/dvGrP/DWDH317n17/8rpOK5TU8PaIoN4Y7Rcv8aQT+XFn/3/2D4n/N&#10;Q7wX578GdBVFMTFTMaLROaFjYAv0TbxNTIeUpdPWOcqt3lHiKQ3dCDv0cojHYlhOyoll2k6lEpHW&#10;pDkRT+EIaqAqjsPoi8yrpDtdOO3GEps7HgXTn2Mr+8SvdWHborS16Tj2cgAs23ZExRxWgqL4fsoD&#10;Qg6mfwHLRlmoagBZbdeybQ8wcYCFxTNIgFvSgVRUDT0gdGNAIK2WiWAKiZZ6G490NlUVXdVBEQ6P&#10;XMQCQJD9oLnfQpBVXCeTU+UjJJ0UHgXB3pCort+oB5yKRZZbnlr+TVU9kU7pkAButDmzDxYBlOJM&#10;RtWFsREMBoUz7+g+iUpjisdI01Sn9K9ApHXVK93un9eaojjaRGra31SH/SLnma5nOO2+teLfVOQ6&#10;1HQP2HKNFkf3I40hp6ikTFGxTG6fFrZb3QhfSW9bwa3ko6iKU11KIOzBUJCUmcKybYKhoCPanMSy&#10;LYyggWWabr43iDmo+tKKFm1+ivd8gKhQ58N6TSuJpjsHFsIhVRXQVNFvbqoHNooiNEbk/XVdd5ks&#10;uiZ0XETaH666Pm4vi8M3lRLsD1EBToypLGHq78/MTVqOmW3LtZqeZqQg2U+ZejVir9AAnEpeslKQ&#10;ZTkaYJpKIhFHVRVSVkoWGHTGRkZFnL1EEatWUUVVObn+wUt3CQQCJBMpUkkvlQ9LIRwKk0wKkVzJ&#10;tJNrBzzjzXtW36EoqIduOXtMD8SxbSFc708TUxWh+yWiuXIPE/dQ8JWqla87febmumtifBRbQVVE&#10;Op6h64SDNon4ArZlkhsOk4rNk51tkJUTorA4h3BukP3791NVsYTHHnqE0qJCIbysGGzduosLFy/R&#10;2t7OzHyMSGSWkrJy9u/ZSzIe5/r168RiQidJik3jsK40VVRlQskIIPvmO7KUt/PtF7qXQS65d7hr&#10;QlEcppsqdIQ0oX0lmU6apnuGIRAKhXA6kJChsHJpNUtqqsgygsJ5ksxRS3Gi3wIktRUFy0LMM8Xb&#10;T1KplJtaJTXKQOhgmabpiTaqTiVCMpm5Higk2uvZEKZpEk/EQRFVCBVVIZWyCAQMd4/zOx5+YCxz&#10;/snXe4YjRCIRNmzYwK1bt7j77ru5++67icYWyM/PQ9cDjIyM8MYbb7B7927e/PWblJWVMTExweOP&#10;P85dd93F4cOHeeihh/i7v/s77r33XhoaGtixYycffXSYhx56mMnJKVe8eNmyZezcuZPu7m6++93v&#10;0nG7g9///d9nbHSU7Oxsli1dyoEDB8jLy6Ojo4PHH3+c4uJi1ykuLi7mypUrDA8OEQqFuN7aSt/A&#10;AJs2b6HDESoeHhnhcwef573332PZ8uVEYzGqKisYHR1leHiI3/7t3+bo4SOoqsqzzz7LP/3TP3H3&#10;qlWEw2ESCZPi4hIiExEuX7rE/MICL7/8srMfmHz2M5/l9KlTFBYWcunSJRoa6pmcnOTs2fMUFRVz&#10;9OhRLMvipZde4v777+d//u3fcvz4cb7zne8wMzNDJBLhS1/6EkVFxQwODrFz104qqyrp7evl+MfH&#10;GRsdo6mpiZoltTQ03MWvXv13yisqiEVjzM/P09Pbx/DIKCtW3o2qa9TW1tHb14+mqmy45x5GhofZ&#10;uHEjoVCYpUuXoagKAwMDrFy5ku3bt/PRRx/x9a9/nZvt7XR0dJCbl8fY2BhLamspLi5m1Oe89fT0&#10;UFRUTCKRoK2tjbKyMu655x5ef/11UokEC9Eo3V09bN+xg6mpGT7/hf+LEydO0tvXR1V1DSWlZTz2&#10;2OP81V/9d3bft5uLFy/R0dHBli1b+MUvfsGSJUt46JGHGY9MUFdfT99APzXV1TQ2NjIwINgZ92zY&#10;QG9vL42N6xkZGaGxsZGuri5ycnJoudHCjh07eOPNN5mZnWXNmjXk5OYyGYkwPz9PZWUlxUVFWJbF&#10;yRMn2LZtG1evXuHjjz+ms7OTe+65h+LiYi5fvoxlWZw4cYItWzZz7txZNm3azODgIA8//En6+/so&#10;KysjEAhw82Ybppli2bJllJSUMDU1xezsLJYNebn57Nu3n4WFBdauW8fp06e57777OHz4MPX1tczM&#10;TLN06TKi0Sg1S2ro7e1FsWySiQRZ2Tl0d3aSlZMLtqh0K0udywIQeXl5JBNSDNmpyAhOFVIrnV1j&#10;C+Z9WgUnn3eoajjl0T1/RQag/CkRfkAj04fJDLr609elL5Dp07gMBLlfO9V13Ko6mmDrq4q005IM&#10;DPZz8HPPoesKIQcE14MhotEoZWWlWNhOVUKRoqQHRErpD370Y1Q1QFZWNsmUiaKKqqe6rhNPJgmG&#10;wpgprwy7HwR3fwZ09/xRnPPIVhApc7qQevA7qf491h/ck+e6/3MURSGeiKEokIjFqSgvJRqLsW7d&#10;WkqLirl1s4P8/Hx3bCzLIi9XMByTySRHjx4lHo1hBA3BsOy8TTiUhW1brFi+FAWIzi9QX1/H3j17&#10;uHb9OtnZ2ezYuYMrV65imSbFBUWsb2zk+vXrPPfcc2DBzfabgNB5mpmaZH1jI1euXGHnzp0sWbLE&#10;YUgptLRcp7a+DiNokEolSSQTKKpCNBYlLy9XVIBMpjBTKZIOgUH6ua6t55yBklWdjkyIQL2UW0gk&#10;EqRsi7yCfBaiUbSATkAPkognRSaHJvynlJlCD4igpWWawuZOxJmbmyMej1FdXe2Cw4tTk/5jkEd+&#10;eevMeeE3MnP+Y9BPBtrceeMIfHtEGQmIyt+dojeOHbzI/pHXO8CYBHbdZ/N9vt8v/s3NTQdy/KlY&#10;0s937614bLdMu9cN0DtAlV8uRP70B2HTfAEl4xkyxiLzNf8Y/p8CO7KDXGBHbn6ySow/DUQ+mJ8m&#10;7Ue9MxvljwD7WSN3Yj3ITcKrVGOjqTZ2Kk50YZZUIoqiWKhulRQn3UBVSRGkZ3iG/uFp5hdMUISI&#10;o6zOYuhBbFMAQqbtVBNytD9cg1QVjrHlOHJSK0TVvHLQti0o8HLyipQO8Xcj4Kmb+/tMUX1Gre95&#10;Pc9W/HCZQDKS6iKCcuFkUkmdzRUn/QEPSJLPo6CQMpPugSbf62KszniYbk6F0H4xTdOJ3Ho6G5IR&#10;tAiVRnX7Lr1fvDFNZ9dYLltDVTwwRPc5D4CbSoMzPvF4PD3qi1cpS7TLWmQUyOpNdlq/L45MKGLQ&#10;CAaCmLYndGwrEIvF3I1cvi6dE2mYiOf1DAfZB6rqCfZKZoNbclv16ZlYonxwWv+SDojKe7sMOV+a&#10;iz9dQdVUF6yUa86f5ih/BgKi9LiIACmifD0iB1g6YIqiuEy8lI+RIXVT5Fq2bVHCXlYTk/uDNLD8&#10;Odo44yYdX2+vUNwxVhSFeDzmzU8r5c5vcIw3h5qtORX8LIfxI6v3yHUj7ycBv8zxkX0iNYHk88n1&#10;79+3vLaqi9aU1BgRaX/eZi7ZMn6trjSwTm7QUgw7lXL0CVS3zzPna1qkDRwjUqQoSYNTMufkfuAx&#10;Z0QfSaBEgFopRKlTbz3KsZL9lzkP0w5JhEaM5YC26UC4kjYHFQcAkrRz94DyOfTgnf/umnABQWef&#10;syxk5a9AQGXH9o0UFeUzONhPLLaApkE4ZPDEU4+TnRvGCAd4YP8+tjRtIjozy+4H9rKkqopYSmUh&#10;FuczzzzN6OgYpWXV9PQPUlZWzuq1a7nVcYvWG63irNEEECK1zSzLdop1KQ7Im77PWGLxu8/v70cX&#10;LFM88es7naMCeLTdM0hx3+sBuJZtowV0UfLeMjFUhdLibNauWo6GZEQ542aLdgsdJRscxqamelVi&#10;JEPLH8iR6bA2pK0NW7bXmRfefLXTjF//2jdkqV+HeSmeQ3UNfcuy3Gipf575gW3/2lUUhbc+PEY0&#10;GuXChQtMTk5SXV2NqoqqiHNzc3ziE/exZcsWSkpKKC4u5szZM1RUVJCdnY2iKHz44Ye0trZy6NAh&#10;KioqiEajHDhwgI8++oglS5bw0UcfsXTpUioqKtizZw9bt24lGo3y0ksv8Tu/8zuMjYzQuH49x44c&#10;ZWJigqHBIU6fPs0Gx6EPh8NcvXqV0dFRent72bp1Kx0dHfzJ//2fmZiaZNWqVfT19dHf38/c3Byl&#10;ZWVs3LiRH/7wRwC8/vrrlJaWUlxcxJIlS0gkhPjy7371q9TV1blCw+MTE+i6zte+9nWuXr3Kvn37&#10;aG9vx7ItLl++zKVLl/j617/OofcP8cUvfpEPP/yQv/7rv2Z4eIjHH3+cixcv0dPTQygUIpVK0dzc&#10;zPCwKPmel5eHbds88MADjI6OusLRjz32GO3tbVy+fJkVK1ZQWVlJTXU1Gzdu5MqVKzQ3NzM2Ok48&#10;HuPChUsUlRTx4he/yLr1jRw5fJj6+qVU19RSUVnJ2jVruNnRQV9fH6MjI0QiERYWFti5awezs7P0&#10;9PSwfPlynnrqKf74j/+Y8rIyTMti//79LnNlcnKSy5cv87nPfY4f/ehHfOPrX6e5+QrhcJgHHniA&#10;rKwsjhw5QmNjIw8eOMDVa9eIJeJEIhFQ4Pjx46xavZpnn32Ozq5OotEokUiE3Nxc4rEY3d3dFBcX&#10;C3Hku+4ilUpRWFhIW1ubq+FRXllBX28vmzdvJjI9RSwWY2pqCk3VmZubY8+ePSQSCerr6zEtk+s3&#10;WigtLWVwaIiSkhLa2tt5/vnnaWpqorOzk4nxCQzDYFPTRizLYnpqki1btrBu3TrOnz9PcXExGzZs&#10;oK+vj9LSUtra2rj//vs5efKUwxI7yurVq2lqamJsbIxg0HCZPLW1tYyOjqJpAcrKKuns7GRmZpZk&#10;Msnrb77Bjh07OHLkCHv37mVkZJivfOUr/PjH/8SBAwc4f/48O3fuZDIyzqpVd7OhaRPnL1xC0wwn&#10;2OGGqNw9sKqqiuhCDFVVCYXCJBNxUk7QVe4Vkvnp3wn9e6frSDlVMZNJjwEoz04/Q9J/biuKkuZ8&#10;+X/6wWO/No+f+Sv204z92nlWKcLqngUOmyYQEHp5z372afIL8liYnxcMTMsmmYyTm5fnBHZENbHB&#10;wQGKioqZnp7h3155BVUxiMWTaHrAPXuSyQSaagg2uePYy/0305m0nf06k7HjglhwxzNK7tnS5vXv&#10;xfIa2xZVmqR9Pj09SWVVFadOnSQvR1TtWrJkCRMTEyxdupT8/HwGBwbQdZ2Kigo2bdqEqijc1dDA&#10;tavX2LVrF+fOnGPlyuVMT00xPTVNdU0V5eXltLS00N3VRdAwqKmuYUl1DRs2NjExPsHg4CCzs7Pc&#10;vHmTnu4epqamWLZsKVlZWYyOjDA2NsZ9993H8ePHGR4eZmhoiKGhQeLxOPFkkvLyct95pLhVs3Jz&#10;c8EWTPWkM6/8No2miaIr/vnhd7TluMj+UVWVUDjMgqNDFgwGmZ6acc9f28YtPiBSmWxSjtZOdnYW&#10;mqYRi0VZWFigpKSEcDjs2p2ZYGXm/L8T4KMoilvVWskAiHyrL+28XbQmMz7LZey4c9Bj1viBGPde&#10;i3wy52W3Oqvv3qQHvsWczUiHuwOw429zJmPHbW9Ge+T9/ex88ed0f+/O12TYemnPd2dgJ/On9///&#10;fWDHtm3XLhPAzuef/DN5sa57NHo/fdGfkiXTXeR18mcqlXKdav9Ekw8J3iYjH9rVlUgmwRT6L7qm&#10;oKo2ti1yCM1k3GFGKI6jp2ArKkkzQMvNYQaGZzFtDct2UissEzPpGP96QKQrKLLjBcpvy81NsVzn&#10;HEBRvcE2TVGxRMwNmc+nuhNC1RRXe0DQ9QW1XKr1WLanMYMTgZUaPrJPUslMyqmk2InfddUrp5a+&#10;AJ2DRFWxHEaG0M2xXWaQM41RVc1Nw1UUcb0Q8VRcMMcIGNiWgoKWthFYtpn2u4dcKs7hJTQwDF0c&#10;VqKSj0rcETmWjryiKgLdlg9vC2HmZCqd0eA6cs4CjMfjhEJBd96pijDaZTTZVjw2j2A0iMpIyVRK&#10;6EcoMj85STAUwrRMEQHXNWcRK+I1Z+O2sB0xMwNND5BIppy+FE6m6mufZZuLNEMCqqhMZTnjKLU3&#10;bKRzbDvMG91x6JPpz2+npzLKMrGugxTQ3cNFpOKIgbVtyUpDOJuWJ3YMoAV0J3834a5pCdxIjRc/&#10;YOQfa8n6kJuHNAJEhErFtExi8TgBw3Db4t8vJMXVTc2xbTQnV1zq+SiKl36VSCQIaLrTt87h6JTL&#10;lAC+ZTuC5oqKrEwl8/rvlCLl3xT9kSmbxUC1vN4v9uh/j+yXVCqFYQSdz/H2Mgl4CcBJd9sRi8Xc&#10;vlAcYEVRVUxb1Cx1D4gMQck7HRyi7SqmmX5wKg4goGqKK2otAARcxpech2JeidSZlGMgy36Sc8Kd&#10;v5bQkpEMNNke06lAKPtMngWBgGCHWM46TyU9gFA+kwScFDxBdS8zWx7cirPXCGPZCIiqZuFQCENX&#10;qCgtoagoD0VTyM7NoqKikpKyciKRCM899xz3NK7n9s1bGIrF5UunabveTGlZGV29Q9y+3c3zB59j&#10;x85dnL94hd/71h+yfv09xONxXvnlK4yMDLsaS7alkEyJii0BTWonOcC2o3Pk8Ki8c88pCCDXpLxG&#10;7nGWZTlnhPNe23bYcmCa6Ua2s+GLeY/lVHdUHWNQ7Dm6ahNQE6xfu5qAIhiDliX2GltRsFIm2AJM&#10;My2LpCWAR1mFLTOq7QeJNSdSLNeE6Yxf0DDcOS/sAtUFf/2Ojn89ynkQj8fxtDgCGIZBIpFIAxf9&#10;wKLcS/w2xoVr7VRXV7N06VI6OzspKiri9u3btLa28sADDxBdiPHuO+8yOjbKli1b6OnuoaG+gZ7e&#10;HlHNzwhSV1tH47pGbnXcYmJ8grNnzvI7X/kKzZebWbZ0GXc13MXtW7dYUrOEv/ne37Bt6za+99ff&#10;466lSzl48HMk4wkmJyLs37ePq1euENB1cvPyiEQinDlzhtzcXO7bs5v5hXlqqmsA+P4Pvk95eTkN&#10;DQ0sRKMUFBaTlZ3D/PwCiqKybn0jg0NDFBcVMD09RUtLCw8/8giFBfnMzs4yOz/H4aNHOHn6FLoR&#10;oLW1nS996cv8yZ/8CY888gjT09OEQiEmxie4fesWFeUVvPnGG8zOzvDOO28TCBgcPnyYsbFRTp48&#10;SSBgUFdXR2lpKRUVFQwODlJZWYlhhLnZ3kF0Icb58xfYu3cPoVCI6elp/v7v/568gkI0PcC16y00&#10;bdzE8ePHuW/3Hj46fJh1jevJy89n6bJl3LrdhWlZHDt2nP7BQV566WX+23//K6Zn5zhx4gTtbW1s&#10;3ryZ0pJSikuKeeYzz3D27Fmxfmybnr5eFqIL9PX2MTMzg6qq1NTUsHX7Nv7pn/8ZFOjr7+NP/vRP&#10;ePW119i0eTOH3j/EH/zhH3H+wgW2bd/GoQ8+4I+//W2SySSvvvYac3NzPHDgAbbdu50PPvyAhrvu&#10;4q6ld3H6zGl6+/ooK69AQWVwcIjKqmr277+fixcvkZeXz7Lly1jX2Mj/+v73CYfDBAyDTZs3Y9s2&#10;VdXVnDpzmj179tBx8zZFxSWUlpVSs6SGaCzKRCRCMBSkf3CAsrIyxiYmSCQSxONxVixfwWuvvko8&#10;FqOrs5P8/HwSiQR9A/1cbm5GUWxC4RBFhYWUlIhKVrt27eLYsWPU1NRgWRbHjx8nOzuHaDTKjh33&#10;cv36dW7cuEEikeDee7dz6dIl6urqaG1tpaComMqqKnJz8hgfH6e3t4+mpiaMYIjiomLGxkYZGBig&#10;r6+X48ePU1JSzODgANnZOXR2drJn3x5u3b7N0aPHmZ9fQNMDpFImqh5w9jpN2HiKSnXNEmZn5pBy&#10;CEL7TYi7B3TN1Sqz04BiGZQ0HVBFVKyVQSa/Lpe04fz2qv8esoS13xnzn/si0OaVuZZpamlBTZW0&#10;PUkCO4KZ6wX8VDzWvG2n+MpvfxnDCBCPLRAKhbAsm4WFeaJxAfzl5xVgmSaRyATZOVnMzMzw9//w&#10;j2DrGEYQnDLYMt1IsKKEmKtfl2gRu1FVFtlAfhtG8/VTpo3k2sQ+JlNmcEcyL0zTZPmKpYyNjoIT&#10;bJ2enqaiooL29nbm5+ddu66qqoq+nl6ywlmMjgxxo+0GM9MzQhJC19i8aRPDQ0NMTUYIBYOYyRQT&#10;Y6OMTYyxevUasrOzef/99+m8dZvVq9cIIWQbBvoHeOGFF7hx4wa7P7GLq1eu8Mwzz5CVlcWxY8co&#10;KCigoqKCRCLB2rVrCAQC5GbnMj42RkV5OfFYzLNznGqvlRWVzMzMCADHsV11JyAjg9hyPkkbXPaN&#10;P3tAzi+p2SP8mhBZ4WwWFmLinNaEjqnjbTj2geWMIURjMSzbJhqLMT01RX19PbZlpq8TOx248M9f&#10;/2vy/6qCh5aQMbcds8N/fntAkVgjXuA1fX0oLjMnk7GTHgQTbpUf7PACn2K+pWvwykDYndrn/xjv&#10;PenAlKakZw3JwLqc39L/kl9+5p/8PD9YlukP+YNcmWBpJqhzJ9BtMfCT/lluP2fYVvJ1CfT85Xed&#10;cufewHqdkNl4P9IrvxKJRNqNpeHm3zz9jfH/7v+/iDDaYJvYZgrLTJKMRzETQmNH0xzmh4UQKNU0&#10;EimdG7eHGZ6YIxa3UQMGqi5AIqmWr+AIuGqKU2nEq94CoqqUv5NMK5WGYFummdHh4p1+eqL/ywVc&#10;fGLKti2VJBYPsKpIwdb0FAoks8ZOn7juRJWRA38ZWsDLWbQXjRWAnTEOXkqPcELlYenpYaTncHrv&#10;dQ4MJzotF6ir7YK3uQkATW5XOACdo7lgpW80dsbC9xaMjIR4wEcymURRPYaI7F/57Y80uAi76RN6&#10;VQQAIjVBbMVjf2gOg8kbY9sBGNIjxrrmCe6qqormY2D522SDh8pLwElVMa1UGqpv+9aYjED5aX+W&#10;nb4G5UaiO2kU7oHiHMwuMOHMB8n4kZEcfHM004nynl389BsPYq4rrgZRMpkUDp2Na0DJsZNVLvyA&#10;UcrRwJJReluWTVTEuJopyZbDYQs6kSGXIeZU4GLxZijXrn/8/Os1bX7h7Vn+Nvu1YO60gXqfaSNY&#10;FKbL+PEfgKbpaTdJp1QAKUkUXXOBAHfj9q2FzL5evA79VM30SIncHyTTwXIAIG99SXE/59mt9H1M&#10;9p8/IiM/Ja1tGW2S/RbQxbpwU3qcfpZj7gUEZFscdpNssyWZomL+uqCYZbrzZd/e3UTj8zSub+TQ&#10;R+8zPTNDeUU1Njpr16zj5z/7OSdOHKO8pIhjh9+H1AItLVfo6e1jei7Gxk2bWb16JZcvX6GrZ5B/&#10;/bdXePa5z/DTn/8rh498RCqREjMwZ6AAACAASURBVCmO2NjuOACK5oK1ir44QiYNatlHdwIV/UCH&#10;u4Yd5haIuW1ZXtVJ+f7F80Ds+blZOSh2kqBusbGp0RHvFm23HKDfCATR5TmqagTDQRTbFnRzZ7+X&#10;4yfnjfu7bx8IBAJuZCjhaGJ5c9WzHST9XK4pOfYSRAYIOOkY/rXmX3P+vUSWUJasHk3TyCoq58SJ&#10;E9y4cQOAbdu2MTExQVZWFmfOnCERF2zCLVu38KMf/YhNmzbx3nvvsW37NoqKiti8aRPLly9nYWGB&#10;QCBATU0NL7/8Mj/4wQ/YsWMH77//vuucjI2N8dWvfpVvf/vbzMzMsLGpiRUrV/AXf/EXbN60mZ/9&#10;7Gcu6HDr9m1u3bpFWVkZFy5coLOrk3g8zvjYGJZlsWXLFm7evElRcTGrV6+mvr6BCxcuUFVVRXZ2&#10;NjawefNmaqqraGxsZHh4mMHBQbq6Orly5QpjY2N88Ytf5OrVq4yNjfHiiy9x9uxZvvq7v8uFCxdo&#10;bW0lmUwSCoV48cUXOX36NBs3bqS/v59Vq1ahaTo5OTkMDPSzZcsWxsbGuXbtGmNjY4yMjJDjRNwL&#10;CgpJJBI8/PDDVFdXc+bMaY4dO0ZtbS0bNmyguqaGrKws8vLyGBgYwDJNamtr6enpYdmyZfT09NDY&#10;uJ59+/ZRX9/Axk1NXLt2jfabN9m5cydXrl4Tc0dRqKur4/KlSzzxxBP85J9/ghbQWbKkhpycHPRA&#10;QETaB4fIzc1l+fLlFBYX8cHhj6isrsK2LBoaGvjoo4+Yd1gRTzz5BL/4t19QUlJCd3c3Tz/9NH/z&#10;P/+G7du2cf36dbJysjFti8LCQmpqalBVlbfffhvDMLjrrrs4e/YsZspkbm6OCxcuUFNTQ0lJCfn5&#10;+YyNjTIyMoKu62zbto3e3l4x7rduMTo6SndXF5FIhKZNm+js7KSkpISrV68SDodFCoww+Ojr72fH&#10;jh2Mjo5SUlKCYQQZGBhg9erVFBYWEovFaGtrIxAIUF9fzwP37+fo0aNUlJdz9uxZdu/eTWFhIYWF&#10;hUJ3ZMUK8vPzqalZwvT0NEuW1DA/P8+uXbtoa2tjYmKc+vp63nnnHbZv304yZZKbm0tvbx/z8/M8&#10;9tjj/PKXv2Rd43pOnz7NJ+77BF1dXTz//EFyc3PJycmhsLCQhoa7WL9+PSdPnmD37r1UVVXT3dtL&#10;YUEJ2bl52E6uqceyUwkGQ9im5a5pyxIMbU3TCIWCaXuFnzHs7nN+h1RGw+3088nP6MvMNvDvu/7X&#10;Mv2cO51nrh2Ez4lVnECzLdNXU2ia7trtPj+Lxx9/hPz8HCbGJ8jOCmPbMDkZIS8/l5mZGYoKiwVz&#10;Ca8Ixq/ffJukaSPlFhQ0VE3qtzgFXRy7ye9c+/dT/77t/3LPkzvY9/5nl+eAv2/955lpplwbRw+I&#10;syUWi/KJT+wiEAgw4TAJg8EgK1euZHZmBsMwGBsdZXx8nKLCAgKGCJ6MDI9w3+7dtLe309Mjqs1d&#10;vHiR7du3MzY2yuZNm+i63UX7zXYCeoBoLMrMzCwtLS1g2xQUFHDs2DG+/OUvM9Dfx65du/jpT39K&#10;PB6noKCAAwcO0NPTw/bt29F1obNTXFzCuXPnKCkpITs727VNTFvM04X5BfLy8sRZ58zPO6XhuLZh&#10;hqPut9Vt23ar0Mp+NE0cu1AEQ4yASDkXItmebWylRFaGPEPjsQTT01MsXboMSQYQgUbDBST9QGbm&#10;l2yDv6q1P6DsrYl0u9lv98rAnDunVB+IkgFsyPWb2ZRFLZMaVq6dtFgjJ30OZ+jYZN4uk/Hjs79k&#10;e/xgJYueM33t+NufiZPcsX99/qG/HYse+w4+jPh5Z8aOe02aP4BbqOYvv/u//lz74rMP/5lsoKpq&#10;v+ED7ow++R/M/7s/rcPfqDR0CaFx4tHBpEBxCtNMkEzGUBXLqfghotyaHkBBxUzBfFzhWvsQE1NJ&#10;EkkLTTNQFBzGhY4iJEY8hwYpjoZLbZcaGJIdJJFYAT6kpxeI62QpdMlo8ZgSQrvEic7anrimZVmu&#10;AypBB2yRzqUpOtiyD+WhhNvPWOmf5x1wNralICn1LqsIL9KfKfwqBl6mG4l0NttxSEOhsOtIpVJJ&#10;dE0yNLw0oLSJiOpG7DXnPqoq9C9M0xS95xyilml6DqUtKlVJ9XEvMu9RWF0wzrc5SnFoGf1WkCkB&#10;tqsJ4Z+ncqPzH0b+iIO8JmiInOekmXKfLemkqCgKoAmdE8v0RK79DArLd+gpiuJqCLntlQ6KYTiO&#10;ku4CHQJ4cRynlOnqB8mDwq22ZHslP22H9aL4yqSLKj3pIri2ZTpotOWOu2DYOEw7ZwzEI6pOxS+8&#10;6j4Cy0JBCLnJXHcvquZojejpAEjKNDGCQVFaWVHcFAwpGid1PIxA0KmyhtN2cciknAo+Yu4Jp18y&#10;dkB0r2nZjpiyLlKRFM1ZMx5Amtl/7vp1AEbL2RNkdSVsXzUnVXWqTlhy0SNzg5Hi5qr4PDGfWDTP&#10;VCdnOTOly7YFg8501pppinRKRVFF+q6zD9q20Kky5RpxxIhsRVQyczKBUDUHJJQHp8MSURymiyI1&#10;xuTmL8dQMu+cdWlb6UCwZQp2ioyGLtq35TywZQvF8woNpHSmlAQQ/eCZfN07b8RYuynVjohwMmWi&#10;qiJqKYQjRbqeoav09fWyfNkyJqcnmZ2fYz4W50ZbJ9PTUUYGJ6mva+D0qaMk5ifJywkxPjaCbZvM&#10;LcyTsKCz6zY9vd3ct3sPFZV1vPnrdzhy9AQnj59ifGSUQEB3tlUVRdWRZoPm7G3iEFHcqpDu3qTe&#10;gR3mXC7XmDxfbAcwlpXtvDRVXMHwdMNCngPiEw1H+D47mEUqEUXXkmzd1ERWKExWMIhpJgWArTjn&#10;kS2ckRSiWIGhawQMHVXxUmAluJSVleWd76q3T2uahgxxSAdAGrwywibHPxQKAT7dJgQYbgQCXoU1&#10;y3IipQ5rS1GdvQfnHBF9Iao/qs7cFHvef/ve/8fB559nfHycnTt38tbbb3P//ffzwYcfMjAwwGef&#10;/Sxr1q5hYGCQffv2kZeXx/Lly7nZ3s7lS5cYGhrg1KmTtLffJBKJ8MILL/DKK6+Qm5vL+++/j67r&#10;tLW1sWbNGhoaGviXf/kXqqqq2LdvD/fcs57/8hf/hZdeeomTJ06wevVqNmzYwPbt25mdm6O+vp6l&#10;S5dSU1PDhqYmVq5cSX9fH4ZhMOg475cuXyG/sJBz58/z/AsvsGXrFjq7OhkaGuKdd97h5d/6Er/4&#10;5S8pKS7iwQcfpKHhLgYGBlm3bi2nT59mz559BIMhVyz3gw8/FCWBx8Y4f/48+/bt49y5c/ze7/0e&#10;7777Ll/72tcwDIOqqko6Om6yf/9+rl+/zvT0FIYhnIovfOEL3Lp1i2vXrjE4NEx9fT2nTp3i4sWL&#10;LETnCQQCzM/Pc/bsWfoHhnjkkUfp7OzioYceRtV03vz1W5SUljE+ESEyGWFgcJDunh7GJyZ45+13&#10;ePLJp3jttdfZvXsPN1pbxfxIpaitraW7q5uhoSEeevghrl+/Tn5+AecvXiQWizoMD6iqruLokSNs&#10;aNrA4aNH+PTTT1NSWsL07AymZXH/gQfILyxgYHCQ/v4BTMuip7eHS5cvuefV17/xDSH4XF9PVVUV&#10;p0+f5sknn+TatWscOHCAK1eu0NjYSH5BPtu2b6Nx/Xpe+fdXUFSFY8ePMb8Q5eSp02RlZxEMBent&#10;66WouIgnnvwUl5ubefihR9D1ACdOnGBiYoLh0REmp6aIxRKsaWyk/WYH9fUNLFlSS3ZuLtVVNdTW&#10;1qHYJpGJcRaiC4yOjlBeWU7A0Ikn4ty7415++tOfY9kwMT4Biko8FkVRFC5fvkxRURFnz57ni198&#10;kffee481a9ZQW1tHdnYOZWWldHV1UVOzhObmKyxfvoxEIsHl5isoisLgwBCFhYUYRpCsrGwuNzfz&#10;5S9/mddef42DBw/S1dXJpk2b6OjoYHx8nJGRUSKRCJs2baS5+Qp9/f1kZ+eQSAgWaiBgYKNiBEMi&#10;jUjRhS2iKI6mpcPUd4B/6VSLUs9Jd+9IpoTWnN9B9TueCuqis9e/V/qDfv7y5dI+dM87Kz3Fwu+Y&#10;ZTp2fp/GMm0Chu4AzjqmmRJ2vKJiIRnKFiPDA9y/fz/ZWSE0XWgAhsNh9IAAPQK6gaKqGAFhL4Wz&#10;QnR193D7djc2CqblBIFV35miOma/o98m/48igtgoXipsZv+5Z5OzX2d++/21TNvafy/BDA6QSCSo&#10;qqogHo9jWSb9/f2MjY0hBH9r6OvtxTRN5mZmGRwcJGiI8t/BcJDCwkLqauvJK8jnxIkTbNy4ke7u&#10;bgYGBsjPy6G19QYD/f00NzczOzvH3Pw8TRuaqKutIzcnj0cfeYRr164JseRwkI6b7Vy9epWOjg6i&#10;0RiPPvoYV640E4/HudpynamZaW60trFs+QqaL11k2bKltLW1kp2dRVZWtgj0omCbwm+zbZu8vDws&#10;y2IhOu+QDFLY2Ki67lZPlsEOGeAQX1InRgKBCD9WUQWDVhHgmWEESSZTWLblaurIoGjAEABkMmVi&#10;O/NNDwSYnppkdnaWurp64vGEE/z0wCY/YOGNncMIsqW99huYH+57MskBsriPnFM2tu818brp+vRC&#10;k9YPSmQwgkifk+69La+N/nkrbQ5vjaa3Gd9zpN1PvubPzlEUZJEj9/eMPsgERP3tAU/Py8/S8e9D&#10;boaLr92Z9/Zfvzh4nF44IhOHyQRuZQD/v/6PH3jiyeIDlTveJBO4yUSr/Avez5q400bhv5fHcHCo&#10;UqqCqliIcucJkokoiUQMbAstEARUorEYJgqmms2Fa93MLNgkbcH+cJkyii7Ku6oKtmqj6opwDh0W&#10;gABGLLycufSKTJkd7Y8AiOs8oEFeKwAcXwoOeI41XsUeZ5gdw1VS7dMnthwDLNsdYAnsyAnm4O2i&#10;Dc6iUdyNJB1ldcdQPpdceA4goOuiHHIqZToitKpzMKbTCb2orkwlkFWh5PhmiNA580OK/mrS6VFE&#10;m+0MjNWd+IrX5zJdCLzS0pIh5Hc45Fz0R2rkuPgXj19kT0EALK72iG8uGoYhDkxnQ/Ejs5qmoSme&#10;UJ3r3CRTrrMv76PruuOgqiQSQqBZGD8BLNspF+xjesj+lmyWNGBO9jOeoaKqqpN24QBOisf8cuem&#10;c0C7jCVV9dJflMXr2T24/dGIjE1JVUV5canN4Wfn2Jadto6kIWXbdgZrQzr44t7JZMIF5ITTqLuM&#10;Mtk+AfQooGqouvc3EJoh/vUox9ptdwYjTK4/P1jnj9J5czkdLXc4aS4TRj6ja1j6tKfk5wuQJz3f&#10;P3NvxDdPVVUlZXki2bKdaRu7AyRKc9aNsNnpYDy+v4sGeQyUTGaI1H7xp075n89vSPvLv8r5K8Es&#10;OcaBQMBtj0znsW3b0aWQ75cMRLwohKaiqbq7p0igUlEgoAt6/oYNjfT0dtLe0UE0mmLN6vXcvWIN&#10;hYWFFBfmkRO2MQIKIyNj2LZIXR2fmsFWAlRWVdPWeoOAYdDa1sX5C5e5dq2FsfExAoaOKGXuRGCl&#10;xo/jnEgGkgQK3fmkpM8TwBWXv+M1Nk61qnSGlgD2MsD0tPt655KuB9BQsc0kRsBm06YN5IbDmGYC&#10;2zbRDR1NE2OAKdKPbUQKWCIRR+SakbYH+HW1xHTx9qVMY98/j/H1hbzObx/g6wuxb+hpn+nfq+Vc&#10;kXM+kUi4bRLnVYCWzn4Mw6CmpoZDhw6xdu1al3HyzW9+kzNnzvDxxx+zY8dODh06JFgUTU2sXr2a&#10;oqIi9u7dQ2dnJ9/85u8RiUR47733CAaD9PX10djYyPbt2wmHw6xdu5Z/+Id/4ODBgwwPDzM3N4tl&#10;WdztaOQ8cP8DHDlyhLraWl577TVGRkac6+aoqamhsKiQlpYWUskUubm5FBcXc/XaNcrKyhkbHyMa&#10;jbrMjNnZWerr63nyySfp7e3l0qVLqIrCxYsXWbliBY8//jg///nPOHjwIKdOnWbNmjVYlkVzc7PL&#10;9sjKyiKRSNDe3s7evXs5c+YMWVlZ5OTkcObMGZqbm3nwwQfJzs7mnXfe4f777+e5555jbm6e27dv&#10;s2rVKkZHR4lEJhkbGyOZTHLw4EFMK0V1dTWBQECk9yRTfPjhh3zqU5/ie9/7Hrdu3eIP/uAPOHXq&#10;FJ/85CdZs2Y15eXlJBIJoV0Rj9Pd3c369euJxWK03LjB9PQ0AV0nEokQi8aora3lxo0bPProo7z/&#10;wSF+67d+i76+XiorK4nH4ySTSbZt3cbHJz6madNGfvXqq8zPzbF161aGh4fdyl/9/f3s27OPoaEh&#10;HnzwQQ4ePEhfXx9FxUV03LzJmjVreO311zh27BgTExMUFha6/fT888/zxhtvMDY2RkVFBbFYjKVL&#10;l1JQUMDExASBQIA//dM/5fz5c9x7771uNcedO3c52kKjdHV1sbCwwDPPPMPmLVtYs2YNK1evprm5&#10;maamJiorK3nrnbfZuHEjR48cJRKJ8G//+nNWrVrF2XPnWLp0KUGn2o9hGKxbtw4jEGT79u3YpkVN&#10;TQ21tUtoa2tD0zT6+vrYvHkLb775JrFYjFQqRUFBgbNHaIRCIRYWFli1ahUg1tOTTz3Fxx9/THVV&#10;DYFAkM7OLnbu3MnU9DTHjh3jqU89xT/+4z8yORnhww8/JB4XmkQrVqykpqaGSGSCubl5qqtrWZiP&#10;MTO3QCiURTSWoLCwWLB0bAgaQbGXW5CIJz0xeIc1Iyrt4VbYUxTBkNAyikv4bTAhIxBI228y7ROp&#10;lZjpi0hdE38RinSdGjtt//Vso/S9WFN1kskEwWCQeDzmVi4UZr9wFI1gACuV5NFHHyIQEOmxgsVq&#10;u+XOAwHx3JYpgpizc3NEIlNcOHsJCxXFVp0ze7EDDhn6doqSZvv6/TX/tZZloWc8Y+a3vE6+3//Z&#10;Yn8XQdDs7Gw0XWHNmjV0dXW6QIhlWaxdu5bRkRHC4TB3r1yJbdtUVlTS0dFBIKAzODREKBxmYmKC&#10;goICl9VZX19PMCjScy3LoqysjJycXFKWSSKe4MaNG0xNTTM0NERtbS3j4+N86ilRyXDlypWsXbsW&#10;TdM4c+YMNTXV3H333Vi27Vbwa21tJScri9HRUQ4cOEBbWxvBoKikJeeBZXt6iYZhEAwFiUajro2a&#10;6fZ7fZcOQFqWnebky3tquuGOl9C5FKzvUNDwgS8i9VtVFSzTJB5PiCC6pjM1OYlpmtTV1TmM8SSB&#10;QMA9K+80P9K+MgCdTNuFDNuGRU/s/xvIis1eer7/oySw5OurxQ1y/S3xnkzGTqZ2TQYTLe2zbHcc&#10;3Db6Mh7k86TZ4BnMN/+6Efe/MwMq0+71+6Rpz5thB2b+XLz+Fl+f9p4MUo2C8In/8rvf/3PtSy88&#10;8WfexYsX9J0+3HVOUNxopCIuSHuAzE1CDoOqOTm1eBu3rJYior4mViKObScxjCCqphGLxTBNC8MI&#10;o+lBIjMxrrYNMDNvYdpCyFROBNtyooO6hqYIoMCyTcwUwpmVPeSwgcRrjpiUjfuNLaKtlp1OUZMx&#10;WpeJIzc9WzAZ3Oe3BISjqSoaCqoNiiU+C0UAIcJx8KGoPsfUhYEyUi7kgFtIX0gazsLxEWKmKdcR&#10;clNWXMdTaOGoOAwFzalgZeOACV4VMOnsCkfOSYty2BqWZWIjDljx+R5aLMp5q27/4CxsBVAsUzy7&#10;qqXNJxcodJ5TCm4Gg0F30aiqp1WhqppLrfU7nGARDAoGl/j2NgMBMjh5r46ToDvsG0VRBNvEeQYz&#10;mXKjzJqquhogCt7Gbdu2U13LctuiaT7n17Yx9ABmMoUeMNxDIZVKYZkpN21QOkLpuazeevOnE0m2&#10;i67rzhz12DSquEjMOedbcfrfsgR7QjpYDsEDqd4vLvOXw1Twog7e5mzbwgAxrXTHTf4/FltAD2gO&#10;0Ckia+K51LQDThx4Otji/7rDHkolUxgBAxTNBRnlt6Zp7rwR9GUf2JDhWPpZIr5lA7Zgycicfn+f&#10;27aNnUqCZXnQaQawI+eAqmq+NSoYLJYlqqqJyj+qs86lYSY2Y8n0k+wg5EGgiL1Cim7L3+W+JMbX&#10;+VZE6wSQrDpzXI6rumgOibkvKuCpzjWuyLIPpJR9kNl3/jGQ81F3wFFJWZHrXFNFupKuaSQTQnfM&#10;CBqgCJBAD+ikzBSKwxSxcZiSsv2qiqIIRpNpW+iaiPgGjQCGESAWneeZz3ya3Cyd6Nwck2PTNDVt&#10;Zse2Hbz7zlsMDnRTVZnPf/7P3+TuVSuYm7cZm4gzE0thayGmZqJMz85QVVHK2OgYg0MTdPcMMBGZ&#10;FGCTbaJqqgdEKGJMbMV2QGyxr1q+s0+ycCTTTUGANhremGHb7plpW5Yo026mUBFzwTZFjn9AC4j/&#10;I9e0mIeK7YD3zpzRdQMjEEJXdSwrRSBgs3FTIzmhEIot9rZUIkkyaaIrCgFNsP4sBfSAhqra2KaF&#10;HtDQdKGNhgK6wyx0bQDH2HKZNYqnuSDXmqqqwlFw5oHUIhBzQZ5T6QzNQMBw93XAjdZnAp6qqpKd&#10;nU0iEXMFOy3L4tX3DzM9M8OWzVsoLS1lYWGBL3zhCzQ1NfGLX/yCiooKCgsLGRwcoquri2g0Sn9/&#10;P62trQSDQc6ePcOjjz7K4OAQr7/+OiUlJaLUrlOa+r777mNycpIjR46we/duVq9ezdKlSzl7VoAj&#10;3T29tLffpKy0hFQqxdDgIHV1ddTV1pJKpSgqKqKiqpKzZ8/S2trK3Ows3/rWt3jnrXdJplLMzs6y&#10;avUqLMticHCQmbk5BgYHGRoe5vSZM7Rcv04ikWB9YyOGYfDWW29x7do1srKyefvtd8jKzmZgcJC3&#10;3n6baCzmpgpFIhHKysp48MEHuXbtGrdu3XLLhn/uc5/jxo0bXL9+nZOnT/HC5z9PNBajrb2NM2fP&#10;EZmMcPHSJV586UUmxsf41Keeoq6ulp/85J/Zt3cv+Xn5zEzPsBCN8smHPsmTTz7Bm2++wdTUJCuW&#10;LaW7q5MN96znSvNlbra3E11YwEylmIxEmJycRHWCGseOHaO2ro6JiQme/exnaWxs5NOf+hQnT57E&#10;sizeffddSkpL2bx5M2++9TYPHHiQ4yeOs2//fqE59PDDTM/OEA6HGRgYIJlMkkql+OCDD9i7Zz8X&#10;zl8kHApx5MgRli9fzunTp3nooYdoaWkhEplmambKcf4USktLiEaFvlFLSwsdHR3C+dcMhodHGBsb&#10;ZcWKFRiGQSwWY926dfz85z9n1327qayqZm52jubmK7TdaCUyERH6TtEoyaTJ6OgYLS2tjIyMcvrM&#10;GXbt2sXExAQtLS2omkpzc7MQiq2uZsXyZYyOjgqwubWVyKQAqcoqK0iaKXJyclnnOMrt7e2UlpVw&#10;6/Ztmpo2sWLl3Zw8dYqvfvWrKIrG1avXsGyL3Lw8fvWrV6msrOLmrZucPnOGisoqSsvK6e3tpays&#10;jOGhEWZn5/jMZ57h7bffZsXKlQwMDBAOhygtLUVRYOfOnTQ3N1NXV4diWXTevkV3Tx/T09MMDY3Q&#10;3zfE3HyUYDBMwAgRi8XRHK0dkd6uE9CFdptgzIpy64ZhuIBOKpVynVKRsu7ZFJmOkbQ3/b/7v+U5&#10;IlPtpfMl7A5PjN3vq0gG752ADGGXpgdWVBRChsFCLEowaDj2n+7Y0ja6ppJKJTCTcT799KfRdQ0j&#10;YCCZ9eMTEwCEw9nu50xMjBMKB4nF47z33iEsVMF4wtF0Y7GTlxasUtIZG4ri+B2OXSh9HWwhcXEn&#10;P89/PxlM9dvX7rfDIEqlUgQMjcuXL1NVVcn09DRGUAB5JSUlRBcWKCwsJB6LMTQ0xMjIIMGQgWmB&#10;EQ6TV5BPbV0dmzdvYWBwkJy8XPoHB7BMrxBKZWUl8USSLVu3MT09y+zsHI888hBXLl9iZnoKM5Xk&#10;9u3bxGIxampqOHr0KKFQiPHxcYpLy7h0+TIlpSUMDg6ycdMmRkZGKCzIZ8vmzdzs6KCkpIT+/gGy&#10;s7MJh8Nu5ge20C0NhUIYRiCtv4TP6e8727Vh/GPjBW0V3/8By7E/MV0b27KEjl7STLlVmxWEhquN&#10;RSKVJJFMoSqQnRVmaHAQXdcdMX0BgmVlZbnj5hV8WXz+KqS31VtjXiEf/7zwM1bEtZI1I5578ety&#10;Li2+Xyawkwb8uIHJdEDK315xH2/di79ngC5KOnCj+IBRYedmii8vXgdpeEYGsJMeZF2sLZyJhSx6&#10;/oy/Ze5x0mG5E6gDkv1N+lPbNn/5P77/59pLn3v0zzxj2gMV/FUo5Gv+/yuKIkpU42P44EVv/YwB&#10;P7PH/1Cm6UWLRZssLDsJVoJEMk48voBlJQkYGkYohKrppCwbC4XZKFxpG2B6IYVlC50GVchwgC0c&#10;dNMysRTbDWnbtqxsY2Il45AhgCs3Kb/BatvpNLt0RztzgEj7kowYPwNITAbBVhKAi+pETNMnf7rG&#10;hZxo6U63CNjLcbF8YlqZFZGEFohAzSQSijvRBeCQdBgOiqvxoGoZk9RNnfCeV4gIe1VO3FJ8quqr&#10;moV7vazIpGtCA+JOqKTt2xRkbqv8Fu3x0/FwclI9tXrwUrQks8E/l01TtEumDMk5LaltKZ8B4Hd2&#10;5cKX4AkSADNl+XIRCZKUbxnJs5x82ZQDeHkVq+y0uZF2aCoZhwBkPLNIw4nH465Yr+bbyGWZUU0T&#10;5ZoVRRHOqjOfJEjgP3jk/zNf8x8Gsq2q6gE7/rGTG6YUWg0Gg5gpyxGC1kQkzscwkqCuBCbl3mM7&#10;/bt4s3PmoqahkE51lOUI/YaJP3fYdjdmD6HPNGqEJk26MZORyu8zCL2NXIyXbHd61ExTPeFZf3sC&#10;kiquKO5cE+s63aD0R8380UecUtVy/rn7h+3pCUjWm3h/ugaBuz7v0GeZY+7/kiBkIJCuXeDf7+Xa&#10;1Zz1Lo11KbIvAClnP1EkqgMuTqQIQEXXdUExNU2EBlOMgKbR3XOLxx55CMMwWFiIY1k2r73xKppm&#10;k58f5if//EPKS4uorKrjXsHaxwAAIABJREFU/IU2bC2LtRua6BkcorpqCZUV5UyMDzMxMcHkzAIt&#10;NzqwHJHpQECk6Sq2gontVB8T2JxgunnMp8w1K+eRBHB8nbbYiEI8r2SOZTJnvXtmzH25dp0zJKAZ&#10;pMwkipqgaf06csNhQoZOIhEX3aqqKJYFZkqcEYoon2tZAjzyqp84c82S6zU94iT3ONu3bym+uasq&#10;i8W+5XWGYaTNf/Ecqu+zSZtDiqK4wD5I1qj/TIOVG7ZSU1PDx8ePE4lEuHr1KhcuXODMmTPEYjFG&#10;RkaIRqMMDg4RDof5oz/6I2zbZnZ2lmg0ys2b7Q5bSKe4uFiwLcbG2LhxI4WFhRw+fJiBgQG3TO6b&#10;b77JpUuXyM/PY/v27eQXFFBcXMxkZIJ169bR3tZGQ0MDyWSSjlu3GBkZ4dLlyzz99NPk5eXxiV27&#10;+Nu//VtWLF9JOCuLqppqWltbKSsro6GhgWPHj1NSUsKWLVtYv34958+dIxQK8dAnP8n999/P8NAQ&#10;yWSSaDTKyy+/zLnz58nPz2f37t2cPn0a27aZnp6mtLSUmzdv8sYbb6BpGnv37qWyspKPP/7Y0VqZ&#10;oLi4mKrqam7evMmWLVu4cOECs7NzrqjzyZMnqautZWFhgaamJt577z1CoRBvvvkm+/fvp7ysjP7+&#10;PpqvXGHv3r0Eg0GWLV1Ka2srLS0taJrG6tWriUQiPP7447z++ut861vf4t1336W3t5d9+/aRnZPD&#10;Y489xptvvMHNmzcZGx1l27Zt5OTkiMpQXV28d+gQAIcOHeKpp57kV7/6FZ9/4QXOnTtHeUUFRUVF&#10;Qi/JES/+xCc+wfHjH/Piiy/S3dVFbW0tV69eRVVV2tvbeeKJJ3jrrbdZt24tb731Jrt376a1tZXR&#10;0VFGR8dYtWoVtbW17Nixg/PnL7CwsIBlmSxZsoSf/vSnzM7OkpWVRWFhIUXFxRQVFTE4MMA3vvEN&#10;Tp08xb59+/j1r3/NypUr6ei4hWEYTExMUFRUxKOPPMIvfvlLwuEwZ8+e5dnnnuXChQv89pe/TF9f&#10;Hw31dczMzBDOymLNmjVcvXaNzdu2cunSJUpKSnj9tdfpHxjg2vXr1FRX036zjfLycubnFujp6aG0&#10;tJSf/exnjI0JLR3JAKisrKS2tpb+gT7uvfdeSktLuX79Ojk5OVy5coX8/CLKyso4dOgDvva1r5Gb&#10;l4emaeQXCJBw69YtHDlyhHA4zOTkJBNj44yOjqJoGo3r7+Ff//XfuG/PPn71768SzsolmUwRNMIs&#10;RGPCljQFuyMrnOWwNL39Q2jshIjFYi47Se4bkhHu31f9DpS06/y2h9w75LVAmrCyBJH8e5o8J6WW&#10;o9/mSfts20w7h3VV7LEBQycej6cxdhQnrVbXNVBsPv/CQXKyw8zOzjgFQSxC4bBIyVd1FFvYTbOz&#10;Qkg4P7+QH//oJ1i2AHZEcMERoM/wq/w2iJ9B7rbdSndI5R6qKL5CBj5nVv6UtoMcp8V2GO49lq9Y&#10;iqrC9u3buNF6ndLSUkpLyzAMg8LCQnJzc5menCIQCLByxXKMYBBLUYjGYqxZs4bDR45QWFTE+QsX&#10;yMnOJj8/n+KiQsrKymhqauLqtRZsJzC4Zt06brTeIKDr3LN+Pb29vSxfvpze3l5ycnLIzc1FVVVG&#10;R0eZm5sjnJVFMBjkest11q9fz8cnThAOhSjIzyOVTFJTI0Tt+/sHGBwcdKtW2bankSlASJE2KH3E&#10;ZCqVNh8k8JHp72UGKry56mU0WA54FA6HicWjLjs14KQtC8DTySSwLLBgYX6enOwsurq6sG2burpa&#10;d767PmKa7ZjRhkyH1ZsddwQw/P6pHP/03yUAkm5Pyvtl3nMRsCM1rFxyxGJGTuZ95fyV70u7v5oB&#10;mmT4WJmaWX5gJ3PcxE2ttHGUe4p/DfoZz2n3XtT2/xjsEdffmbntv59ro/ts9f/6//7gz7XfefHp&#10;P/NYIunpO5lfaWiRqmImU2l/U3BSbJT0a/kND2eZlqtRg0TsbKGrk0zE0DVRvtx0nL1EPIVpK9i2&#10;wmhknhu3RomndFLOwKqa0ATRFR1F0RxEy3b/WZaCimDxqM6Gp6ueI4UtHAgPOHEGWiLePlRV9EFG&#10;iTOng+X1ElFDTmLnp2ILpyVtajsop9/R9KoweYipf7JZTgRBtUERNB3xGZboQ8W2nc/yhJrxAVUS&#10;ELAtUR7etIUBbqakurdzQKkamUJOqqo60WPc9mkOCU8yDpKppNNXEjCw3PehaKIS1x3mmu3MLz81&#10;17+gJHCguA50ukaIvGUsFnMZOv6DyU25sW3MZNxJ47OdlAPR/0HDcFkwkhEj542KLfSenIWs4h2o&#10;gOswh8Nh0R5Eyheq6jr4AnDyCzSTdij7D1v/YZH2uy1YE7qqkkwkRPRd01GAVDLlormWJYSTPcDA&#10;MZxMSxRWtKzfPFfl6Dq/u9f51od0yMxkCgUFVVNc+r1lWYSNkKA5WjaaopKIxYXRowYwU0mRogeO&#10;joqnkRMKhhwGlazW5oizaw4gioJpe0i6rdhupbC0DTID1radI8Dfr4qioGG7yvlpGzOCAZgJcUjd&#10;F7GsfOlXimTcaa7xKcWsU6kUtiKZDUJnTN5XrnmpYSTZD54OiccKQREaO7btaAYpXj9kHpje86SD&#10;hqrC/8/Xe0fXdV3nvr/dzkHvANFIggABUKyiSIpFJFWsaqrLUmxHluRrp9x7k8i28sZNXuI3fP94&#10;Ly8ZKbajvMSxb667JatZxRYlWY29F4BgA1EIEkTvwGm7rPfH2mvvfQ7pHA4OAAcHu6y91lxzfvOb&#10;3wzYPVnrjGwQUb1ywX1l79yc0rMoa8/zvKD0UL1knbqHK4TiRMnx85+f0kLzPIHrCB9QkcCZ5zok&#10;k3PELJPjx46zafMmUqkEy1ubOXbiCIWFedx//33cd/f9mHoewrE4duI8GzZv5uiJYyxvbaa2qobu&#10;c+fovthJbV0Nl7qvkEw7pNK2b1ck489zlECgEdhqQw8BRAXshvNHy2KwRrN7Prcpi4WF8IgZprTb&#10;nodlyPp+PL+DmSuCMtsAVNY0dE2Om4cOmknMKiAeM9E0m3Vrb6KypBhT0xFIQUVdk61ZTTQs00Do&#10;kLZ9IWJLsoMA8vLi8tk4bsA+jGb7Ahq/6wa6W9Le+HZRzw2UwnJIRbFX4o7xeBzXDUUblU1WtlHT&#10;NFKplG/vXWw7Q0FBQZYA/nt7D3LgwH7Kyit48qknSSVTPPPMM/T395NOp2lvb+euu+6ipKSUhYUF&#10;PvroIyzLoqKiguPHj/P444+xYcMGbDtDLGYxPT3D2rVreeihh/jggw/48z//c5qbm/noo4+orKxk&#10;1aqbqKqqpL+/n3PnzrFp460cPnSYVatWMzw8wqpVKxkbG6OoqIgtW7dy9uxZqmsk66S7u5vOji48&#10;T1BSWsrq1au5PHCZhWSSSz099Pb1BQH4+++/z4EDB/jud77D6OgoDfX17N69m9Vr1nDi5Eke3LWL&#10;Q4cO0dTURGVlJYcPH2bDhg0YhsHs7CxdXV2YpklhYSHPPfcc1dXVQZe82dlZNm/eTFFREWvXraWv&#10;r49169YxMjLCokU1fPGLX2D//gNSNPr8Bc6ePUtbWxunT5/GcRyeeuopXnnlFT755BMSyXkMXWPT&#10;xg2kkglfyyJFXV0tvb09JObnKSwo4I3XX+f3nnqS1197lWVNTXzmrjs5fuI4F7svYRgGG265hdbW&#10;VmZnZujq6uLs2bN0dXWxfccOLnZ3U1xczMOPPsL//uGPKCktI5FMcG1oiIWFBRYWFpjwmQ+mZnL7&#10;ztv51Rtv8OCuXdTX16PrOslkki9+8Yt0dnRRUV5Jf18fY6MjbN2yhStX+ikvq6ChvgGEx+LGRkbH&#10;xtizZw+lJbKUaVF9PRe7L3HXZ+6iuaWFU6dPMzI6yn333MMvfv5zNm3axDvvvMPylhaGhoYQQmN2&#10;do7a2tqAubVl61by8vLQgMNHjvCXf/mX/OSnP+GFF17gP/7X/2JsbIzxsVHy8vI4euwYLS0t1NbV&#10;kUylqKyspLu7m2/+1Tfp7+/n1k2bOHfhPLfcfAuWFaOyspLe3l4qK6tZsmQppmly6dIldN3g2Wef&#10;Y2DgMpZl0dKynOKiEubmZmW3rStXqKqq4s47P8PJkycxLIujx45x+vRpLl68SH5BPpcvX+bIkcOk&#10;02kWFhaoqqriz7/xAo8//jgVVVUcOHCQ73z7Rb73vR9QW9uAEGAaMZLpDK4rE4iO6+I4LoWFBaQz&#10;aZ+BGfqxSntP2QBPOEjtjhsnuIJEG9ndKKOBltr7ojZFJSSie13udcjj54jiqnNH2iNrmoZwJesl&#10;bacxTd1n/OiBZlnMsrDtNJrm8Yd/8FXJ0PT1DzOZjOx6BAwPj1NaVoaua7KcJia7+UpgRyaw1D6p&#10;aXoQoCtkJRpQK58mS9/Pyw5ow3063PejQq/q59zxiga7AK7nBMm7kZEhyspK6e3tpa29lUwmw/zC&#10;HPF4jNGRURoaGjh18iQjIyNMTU4wNDxMyrapa2zg/LkLFJWWkpefjycEVf58N60YF7q76ezoJJlM&#10;UlhUTCKR4OrgNWpra7l6ZYC8uBTebmlpIS8vjyHfLixbtozK6moKCgsDZtr8wgIzM7MUFRWzbt1a&#10;xkdH0fDoOtNFZ2cnW7fdxvDwMNPT01RUVARSCJ7rErMsMnYGTdMoKyuTexPg4vteuh74XdGxigb5&#10;Or5+o09ocD1ZjZBOJaU/7Cejg6SLmrOKBa6buJ7w/17Dskw0ZLJlbm6ORGKBpqamoHQsmpiLkhJy&#10;gZ3rAYfw++jnA3xD/ayo2uGngTBRGK7Z64Ei6Wfm+pi5zJscxjjZUh9eRCMq8ueRNZ0NVGoi+zqC&#10;86k1kbPecwE5LfL5KPh7oyR49DjZY5vta+e+l/31Br55jh3MXdeapknGzh8+8+i3QlZC5JYjP+Qy&#10;b8APjm/ARhEqyNCy0cLrPiOEH2D64IjvERu6AM8mnV7AzqTQdBFZYALDjOGhMTg6w4X+KRwtD1sx&#10;hzQD15W6A7bj4uHhCfA0F+H5gBMg8HA9G0MnyJbf6L6jM1z4gEgW8KIb2fcjciZiJLsugYOQMeEJ&#10;D83/ChKUkhlTaUgtlSXWZBArjytke11dAQ74zBHPh1REMAFDGpt/3zpoutSpEMhWh+r5mKaFpiFR&#10;dH9zUgZJGhZ5LNWRBFTgKv9WXacQGnZEtNi0zKA0SfMDFAlIqDHN3mCDsdPDzUkxUKKGSTkAigWg&#10;AAE15wwj3JQV8q6CFMeTmWklHhyzTEwr5jOUDD9jlFMz6c93Jarr+YLWwhVSC0TTsw2nb2xVEKJq&#10;bFVJnBr3jC+SFnVOooGUGgO13qLIuXQQfA0ZtU4NqXujvgoIhHIFBKVxKugSnh9ICxGWbEXWe7Yx&#10;9gWyVYDt0ytjMQvXlrouar54nsA0LNLpFPl5hRIY1HU0Q85dMxaT+jF+q3LpQDjEYnJ+Kd0ey4oF&#10;fLQsgEIZbJ8dpBD+wJBLDycQE869F3zQJJrVcF0XMwLORe1AFPBQukth2Z2R9XM8Hg/auas27bYd&#10;1j7LrliudARdV67hHOOtgFe5NkOnVF2XpklGolDrXwjwRLDRRYGZ6DEcx0YJg6t2rMFGlHO/whc6&#10;J6DZhg52kAjA72TlL+goSyMLnIysccW80HXD74oHus+ECYSFNWmwHCGw4hZOxiaeF8eyDBwnTWJh&#10;numpScory7EzadavX8/c7Cxj42NomsZ3v/tdykuLwIY3X3ubJUsXs3v3OxgxmJqeYmpikpblSymr&#10;KOFkx1mmp9N8/PF+fvazl0kmUhKYdNLSXqL54sMOaB6GHjrQUrMpnFV65D6j602Cjn479Kz5rOEI&#10;aXd0Q46HAAyfCaU0lFQJQLh5+9kc08I0LN/xNLAzC7S3NlFXVYHnpuVs9fcNQ5f2y/VcHJ+pqhIm&#10;lt99LJlMousm+b62R7QjSrYGRbZwoGo/rPYc1bVKCJEF6Kn3wzWX3YlD2b5oSaocB+moKlBcvc72&#10;XWV6eponHnuCf//ev/PVr36V3bt3c8cdd1BSUkJ1dTVdXV0UFBRSUVHB9PQ0iUSCe+65R2qsvPE6&#10;J06cYOXKlbz22mvMzc2zYcMGLl68SHd3N3l5ebS3t5NOpyksLGTx4kaOnzxBQ2MDnhB0nekCkKyv&#10;qSni8VhQ8tXS0sLZ8+doa2tjeHiYwsJCYvE4t27eTMyymJyeYnR8nMcff5yGhgZSqRTJZBLP8ygq&#10;KkLXdX79zjvU1NTw0su/JJlKcOH8RWpqqvnsroew7QyVldVMTIwzMzPDihUraG9vJ5PJsHHjRtra&#10;2mhpaeGtt95iYmKCjz/+mLm5OcrKyti/fz/bd2xjZmqGtWvWkp+Xz87bd7Jy5Uq+//3vs337Dg4d&#10;OsRdd97F+Pg4hmHw9NNPU1lRRnt7GzHL5G//9v+lrKyMJ596ip/97GccPXqUTCbDrbfeSllZGbfc&#10;vB7TNOns7KS+vp6+/h5cx2NkdIhMKsPExAQtLc0cOngAzxdvr6muxvM8Ojs7aW1vwzRNlixdysLC&#10;Apu3bGFFWztXBgawLJO6ujoAjh8/Tm1tLUePHmV+IcGPfvxj/uJ//A/mFhb46MMP2bRpE/F4nN27&#10;d7Nt623k5eVx7do1+vv76Om5RCK5QE3NImzb5ujRozzwwAPkFxSyb98+Hnn4Ua5du8Z9D0g9osnJ&#10;CQ4dOsSXvvQlWcq2b5/salRRQTKZZGZ6hkWLFnHq1EkKCgpZtWoVLS0tuK7L6OgoH3zwAadPn+aO&#10;u+7kpz/9KbohWQXVNdWUlZbR1t7GwJUrssFAXpzKmmqmp6e5dctmHnrwIbov9TA5McH5CxdYVFND&#10;WUU5Gzds4Be/+AUPPPAA09MzXLt2jVtvvZXp6emAdVZdXcP777/H2NgE+/btZdmyZsorq+i/PEDN&#10;onpOn+5kZnaBkpJSkskUs7Nz1NfXsX3Hdt5661fMz8/jOVLzcnhokPfee4+33nybnkvdJFMpNF2n&#10;srwST4DjeAFTSDLyFGCjkRePMz8/R8ySvkG414Q+XSqVQpVQqM5V0WBO7eOKIZ7rN0XjkSgwrVjM&#10;6pWriaFsmvw5jFWUzZW+R06gJmRCQjcUqCNjAuk/y/09HrdwbJtbN2+krraWhflZCgsLcBxb2nzX&#10;ZWZmlurqKoTnyWBd1xi8Osjrr7+NEBqaZiDQg0YWmh9fBYxjfxOKgjCBHqUcjBxAR8Ul2Zoj0eBU&#10;2fZockJ9H7CDDM1nh8jrWr68mUwmw8T4JHPzs2gCCvLzKSwsYGZmlqnJSXbt2oXjuCwsJDBjMZ54&#10;8nO88as3/DJcjdraRUyOT/Doo48yMDAgbWMyyeLFi7k8MCD9c/8+SopLmJ+bpbCwkFRKahxZlkVJ&#10;SQkXL16Q7cV1qK6uoXFxA9OT07SvWEFRURFjo6MkFuYpKy2hvr6BvLw8+vr6mZycpKqqip6eHpYs&#10;WRIAg5omRaoVg6m8vJxkMiWTIkLt66EzECR0FFjpeUESTcUzVszCtjPB8d0gziGr4kA9nyCBrOuk&#10;MilAkFhIUlBYRCqdYm5+gWQiSVtbu19amg0CqPgwBFbCVzZokH0fYQwf+qBoXlYCNctfzjpnmPTM&#10;io19JyY77gsBHIUP/GfATqDNGJxXy1qv13X1ityXfAbZQErUmYv6JaGPnA0wR+O2XP/oRnFtFIjJ&#10;HfcoIBQ87xz9xehnorYw9+UDO49/S9N0bJ99o4yfDKyswBnPBmTkCRzXDbqCoEsgQ2ZvJSqt66Eg&#10;oqSwqyy0jobmB/w+w0ExOhA4mXmcdAJdE3jCxfZcbMchZpi+HoTJ1eE5zvaMkXEtXwMHSd9Hx/Pk&#10;wLjC9b1wQzJ2HA/HseX1GQYaIsgKaroesBp0Q7akVBtG0C7Rz5orLQSPUKRVOu8aumkGZQRCU6ik&#10;P+00KcjlCVUypEWy8JLRYEopzCyDqgIsL4qkaiB8sWNd0xCO1PfQ/PkpyTvynLKUQC4k3dfi8DwP&#10;09fCkE6/iYaBYUk6qYfwFd9DJ951pfOu+8wWCUUZKKKV4deEev5mpzYPTdN8tXmpNiFL8Ex/fsjA&#10;I0ol1XSB49homszuZ9IpCgvyyaQy/nOTj1Xp/Cj9EZk5llRY13GRGiSyrbTjOoFYn+vI7k2Gpsn2&#10;kiqzLEB4EsiKAim65ndR0DTsTAbVzUfzO7lkMpksg6FpUihZ9zVjgkXps6h0DTzHwfSBDCE8bDsT&#10;CcI13yHSwzXieX5QrqHpvv6RgvNEKOKsgizHZ0o4rguajhbUU0eMImBZsu26bui4wsXxHGKWiWpB&#10;HWhfyehbtlAWAs9zMAyZvbf8GkjNB8xsxyWWl4freqTSaXS/q1BeXgzDMsk4jpxrhoUrXHx8VbKH&#10;hBMEtK6IGDBf4Ei2fI8AwxqEoljZBjk3aFTvSWZBqC2jDKlAirDLNUpAlAgAE03zO/nJeamAOnVe&#10;9dXzO0HpPoBiqPkCvjCxf15XdgQTmg/KRAS+pH6VZKu4TnaJmQIN5ZjLDUfp3ajNT2pcyWNpQgG9&#10;AlMzgq4PlmHItYPwWVPyWAgJFKuhFZ4nsx2GXPeucP1NUpclcT57SoHSap6qcVVC3WpdBZugv751&#10;fJaS67MPdZ9xqUsBad3QiMdMEC52agFNCDw7zdTkOH09vRw/eorxsWkudffwi5/+nI8+/ggn41Be&#10;nM/BvR8wduUieXGYnp0inpdP07LFTM5Mc/5SH7MLDtt3fJZ4XgW/+tU7pDMZdFOKDEsro8t/vrC/&#10;1LkxMDTZJl5K8fiZKkOCqR45+4CHP1ckaO35dC0pzmj6YxfOWdkBKOSaalHAEUBTCRXp5OVZMXRN&#10;YNtptty6gfLiOHkxCaiZpmQBOY6Lqwl0y8Ly91HPA0OzcBzJLovF8vD8vRZNgsK2I+v50+kUmgb5&#10;+XkoYNkDbMeWXf881weopEZZOpNBQyeVSvsBmPQxpGCytI+q7CIbpJf2S+2pQNA1RGiB6hUCjaHR&#10;WVkOYduUlZWxb98+ykpL/TKYbqZmpum/fBnhuVy61C3LHCyTnp5L7NnzKb//pacpLinm448+oqur&#10;i+ef/xqvvPIKpaWlfPnLX+bll1/h4MFD9PT1MDk1ieO6nDzdwaK6RZw4eRJdN/jLv/gLYjGT6ekp&#10;enp6sGIx+i73ks6kefDBh/jkk0/Yf+ggdQ31fPLJHtra25mcmKZ5eSt9ff3Mzs5x7doQ4+MTOI7L&#10;7OwcdXX1fOUrX8UT0Na+gq3bbqOktBTPFVy5eoUPP/yEJU1LOXbsBI7rkEqnOXb8BHs+3cOqVavp&#10;6Ohky5atDA4NYVox+vr7eebZLzF49SpNy5Zw/333UlRYwKqVK/nBD75PZ8dpXn31FXp7+7j77rs5&#10;cOgw33jhBQ4cOMDzf/Y8L774XVLJBGXFRbzz5pvseuB+/vZv/obuSz309vZTVFhAW2sry5qWEY/F&#10;mJubZu+nn3LHHbezceMGZmem+fJzz7J4cSMV5eXgeoyMDlPfUIdjZ2iob+DkiRPMzs9ixUyGR0Z5&#10;8MEHef/991mYn2dxYyMTExN0nDrBs898iYnxcZILCWZm57n3nvsYGR0jkZABzoaNG9m37wAHDx/G&#10;th0++O2HHD12nGQqzdzsNPv27+UP/+APqKqqIpVM0NbaTlFRCcePn6Curp7BwWvs23eAkpJSOrrO&#10;EMuL89577zI8PERnZyeFhYUsWdrI0qVLePbZL3Ps+HHKSouJxSzKSkvZt28vX/rS0+zbtw/N0Pjo&#10;44/o7u6ht7eX+++/n/n5eQ4d2s+3v/Nt1qxdx7lz5+jp6aH/cj/jExPMLyRoX7GC9Rs38sYbv2Lj&#10;xk2kUxlef/0NhBBs234bHZ1drF2/jqbFS/jVW2+wfedOrg4OMjs/z7r1NzM7N0/3pR6Kiku47/77&#10;+XTPHtasW0f7iptov2kFpzo6OH7iJDMzs2i6xdxcmjvuuIcX/vz/4L/99z/h97/4JX7+i1/w+isv&#10;S1YnGsmFOUzTo7S0iKrKagrieZgGmIaOqUvWsIb0jzwkiKMSFErY1XVs8vJigIsnHL9rpiU78/l7&#10;i/wqX9GGD8HeGikdUkmKsAOojBekdowb+E8BG156L4DAMKUvqvYoFdNEAyiVrAmCcc33ozUfNBL4&#10;9k5ei2pPDTJRq2tI3RPXIWOn2X7bbaAJ8uIxPDzm5+cpLi6WfpFpoOum9Ds0wcJCgl//eje242Lo&#10;MTTNQMPD8ZwgLtP9fVUxRZUmG0IQj8VwMnbQoUjuy6HuZm5iRwXMAcjgg+vhWIcyAirR7jh2MD62&#10;naG0uIzhoWFKSoowDZ24aeG5NosbG1izajUgqKyswnVd6hc3srCwwLu/+Q2NDQ20ty1nYmyc8+e7&#10;KCwqoOdSr2T9zC3QurwVIWD1mjXMzs6yqHYRicQCVZVVTExOUVFZwcTkJEPXBv2YwSCVStC6vJW+&#10;3ktowNj4KKWlpRw6eJB0KkVPTw8lxUVMToxjmhatra2kMzYzMzNs2rSJI0eOkEgkWbJkCZqGvFdN&#10;l3qZfuWBZfrseMcOgELVJEOTNGPpA/gJbE/IpLBKOCo/X9dlLGwafpm3pxEzY3iuh2tLsXHPkQlp&#10;lVAyDFNq4ukGju2SX1AE6MzMzOC6HvX19SCk7ITpx6zC72Ks5oiOn2RXycAgptOy3g+JOSoj7wbf&#10;Krad8o1NXcW1ekBaCNq4CpF9bOUjBvGbCMDKcH3L4yJEiBihAJ6QuQ8ykasbeqB5q+ImtcbR5fNw&#10;PEf6tUL5cwQgk3pF/XpNV/649Ik8/1pUJ+OobigQJKCjIGkuMCPPIcdK4QMKFFZYbRSkitqpANBR&#10;wFH4ZAAf2PmTrzz1rShtL9QlCRe0eoDKAVMXGe3ME0VzVbcbhWKrCe866jx6YJSF8ANPTdLEDV3g&#10;ZhKkk3NomoeHE/xe88ATOilH0HXhCn1D86RsXbaCiw6GrgcLR9N1CVAIZJtUheL59Hf1ykXoIWz9&#10;Gn1FB1c3wuxhdAOWXqLvAAAgAElEQVSKTgzpoOMzCGTZmYYKrtVHfAAhzOdeN7kU28STViIoDZLh&#10;XFgCkhWoqg0xcv3BRBBC0ul9AECJEquWymqCkvW3vgaC5sk2yoT0TdVyMcqcUV+DhSpUaYEWMDX8&#10;ockeNy1cZGr+5efng8imziotHoWE5z5D0/IBt8jzVZoZsuWg7Igl2zSG9cTqPoKNnhDwFBC0ORdC&#10;Cn7quh6wmdRcj4IJ6n3bDjcAXZcgiRQplQCd6YMsKpCP0pOjz085Fo4dsqM8z5NAoi4Fe13XJZYX&#10;V+SUrAx8ONb4YIk/J9SzIsxoyXO6AUsnqgXleYKYYZLJyE0vnZF1yLH8AtIZB9MycB0Hx7YpKMjH&#10;9WwsyyTtj5muy84VefEYAhE4QobpK/sbkmlCDrKuGGVBF66c565YSCAdFc93RlQXDFVzr1g72WwI&#10;DYQPQutqTWZnI4Rv2BWTLVs3JJfurDae6xmPwm+JGjAcRbaIc5BBJJveGTDYItcTZfWoc6n1qtqZ&#10;Wz5jT7ZlDdmS4YbtG1GFaKkTaPg6Q1pw72pYsoGt7DGIMnw0TWakouxI12eOaHIwg2fp+ACk4zo+&#10;LdnBMDSSyTlMHZLzcyAkewY0kimHRCJFXn6ct9/5FZu3biaTmufdN19Hd5OkE7PE8kyuDo0SKyjA&#10;8zzWrltHXcNilixuo6SolisDQ+zffwBPODhuEsPUfHFkPwDQBJrSfPBr413hBPtNAPSCBF58kEdA&#10;IHopQcgsYyfnjwgZPmSNZzS7mpM9AmzXka1jDb+FOB6tLUtpqC0FN40CjITnoRlSk8dxXT/YcNF0&#10;A8/NBkRl8iE7U6iR/ZyDQCBSnqvYhVGHRmXQ1O+i2fPs9awF+2eU1RNdK4pRGZ1fsYJyqiqrOH/u&#10;HMPXhlhx001UV1fzD//4j6TTae686y56enq4fedOhBAMDw/z1FNPMTc3x/PPP88vX36Z1WtW07R0&#10;Kdu2bSOVSrN69eqgtKenpxdN06hZVM2WLVsYHBpienqaL/+X5ygrK+OJRx/nu9/9Lh988D733Xcf&#10;/f393HTTTXjC80tdrlJUVMSuhx7ENE0K8gs5ceIEphXj7NmztLS04Hke+/fvZ2xsjB07drB582bO&#10;nDnDE088wWuvvcahQ4c4ceIEW7ZspbS8jILCIianpli77mbOX7jA1m23cfjQQZqbm7n7M5/h2LFj&#10;fPOb3+TMmTP09Pawe/duXNfl6NFjLKqpYdu2rez59BMcx+Ha1au0r1jBli1bGR4ZJhaLc+HCBSan&#10;pnnttdcwDYM9e/fS2tLMhg3r+cydd9LcvIxTJ47RtGQpNXX1dHaeoalpKfF4nM7OToQQjA4Pc8cd&#10;d3Dp0iU++eQTpqenOHHiBOe6ulh5002UlJbQ1trKgQMHWblqFU1NS/n853+PxYuXYNs2jz76GOl0&#10;momJCXbu3MkHH3xAeVkZL7zwDU6cOMHOnTvp7u5mIZFkamoK0zJ56KGHGBoa5sknn6R9RTsDAwNs&#10;3baN4pJixsfGuOWWW2hva6W2tpZfvvxLv7RoHl3XmZmZ5a//+q85ePAgX/jCFzh67DhPPPEEs/Nz&#10;3H///ezYIYWDb775Zr8s6iL79++nr7efTCZDXe0ienp62LXrAR544H7+7V+/x4oV7RimyerVq9l5&#10;551UL6rhN+/8mtraWmJxCzuT4fXXf8WmWzcxPz/PzTffzK5du+jr6+P3vvgF/u7v/g7XdYnH4xQU&#10;FJBMJikpLeXIkSPU1tUzOTHO0qVLOdPZxdGjR7nnnnv46KOPGRkZ4be/lUyliYkJDMPgxIkTrF9/&#10;C6dOneLChfPs2rWL/v5+Vq1axa/eepsP3/+EX770S/7jh/+Lf/qnf+RfXnyR6ekpPDeDFdNJLiyw&#10;avUKiovyMU0DOyN10vJjlmQAOi6mn7gTuobjSvst20Jr6DpkMhnfr3AkK0XTiGraKP8kWsap7IBK&#10;WuVmvKPd+5SPlFuCEn1lBWuaFviT6ne5f5erMxb+XvmdygfBD8gUOGLIjlG+Vp+mwdXBq3zuiUdx&#10;3AyxmBn4jIlEAiFcCvIL0TTd/9mjuLiYq4PXOH/2PJoWQxMyUI5ZFkKT/pkhnbesMcm9By2y3+SK&#10;xeb6K9G9GiSDUx1TgTpBUgmCVueu61BYWAQIysvLSC0sMDUxTnFxMWvXrSGZTHL69Cnq6xrYt28v&#10;HjqLGxdz08qbGLh8mYceeRCAa0OD1NTUsGjRIsbGxmldLtmOZ3y7MjM7S3d3N/E8yfy6MjDA4sVL&#10;yM/P49ChQ+Tn5WGaJlVVFTQ1NTE1NcnMzAxNTUtJzC8wtzBHY2MD1dU1JBIJdA0aG+pxXY+mpiYu&#10;XLjIpk2bOHToEHV1dVy7do2ioiLJwo7qFhk66XSaPCsmdRJ1GQuHDFcf7FB7YWSso3MpmEeR+Fnz&#10;nXIhhM8+KiWVSmbF3+rvrFhcrjUgmU5TVFhAeUUliYV50ukMdXW1cq/1/UrTkvFqOp3O6lYaXpa4&#10;bv5kraNIk59ofBb4CoR7tTqefF/LOU/ox0omDNmfD8ZKBMeN/j76io5p1I+VNiVMyOb6qehKwiT7&#10;eOEziJxDz/bHgvdzruFG/v9//vN//pkbHft333v4+n/+8fv/0/ivX/7ct6JOo6ZFa02za7yiQWSg&#10;q+EHgCr7pjRVDD+Tq1Tp5TkMf4KaPpCgYI7wwWieh5NJYGdklwJN1zGsGHEzBkJD001s1+JYRzdT&#10;CwZpxwgCfEGoI6E0XYQQfpbfz0QrxFJebGDQb1RLGkW0o/ceOK8RqlQupfF3DbpylEHFTmF5VlDD&#10;hwR9PB/Jk3W1hgwYNAMpuuXXawqZ1cUHZhzXDUSb1cJRmRN5zjDoxf+dKtXQdZmJBhlgRAEF+fzV&#10;HNDU05KorBaCT0rPxPUBI8nukOALhIinpmukU+ns5xR5kup6Pc+7DjAOtDuIdgTSgr8z9VBgDoHf&#10;4UKi64YuM0yO48iOaWrETUMmYyILN1CW9/VR1AaH/1UzDMkoMI2AueYhsB1HlmhZpqwv99xgPAy1&#10;EbguQZciXc1XmcEPy90E0XI/1R7Y8wSBQHi0VC0SQFmWFQkSw2cYNdy6D3gqlBgRZZUhOzhoOp7m&#10;g+4i+7+BZFYI4WGYGsJwEbqO7ahxdTA0B83NYApBQSyPvFg8yDi4quWxELJ8yXMxDFM6gZrKH8hc&#10;W/S6ow6ImueO4wTdphRoFO2yYzuOX74UouxCATv+1JKgot99wg/i5TP1i41kyz7JotCkA6teWRuI&#10;6tyGLj/jB/+BLpRpBswdT4QlZkocMQrsOI4jOwtF7jtK0VXrORrwE9yLb5vUdSp74bPIjACYztnM&#10;dEKnRJNMxMDORTZfEahKK8AveywCm+rXL2WxEHUd2/Mky0XtJ/7zdjzfKUICwTHLRMPvUuZ5JBNJ&#10;AtF4zcDxYC45hydsDF2QTMyAZ4OTYG5uGgyd3oErpDWd2fkUujAYHxknHo/x5JOfp/PUeSwjj737&#10;PsXzMlim5melFIij7lzNSJmc0PzsrVpngWYMnmTBqf1ByPKzaIe6GzkQuUC6GsNoKRQo5wni8QJs&#10;2yE/XiAzpDGD5c2LWVRZSMyUbEhZMm34ZWXhviHvK0zKBOXOnkcsZmU7dCIsY4gKkepamPEzDQPH&#10;toMOg4Yu2Zu6oQeJFlUmqrKWCrBU8zrKOkyn01lOouu6AUCt9pq//+d/Y3xinPvuu4+VK1dixiwu&#10;XrzI/MIChYWFrLxpJbMzM5w/f57R0VFM0+TixYtcGxzk7bffprGxkfm5eV555TVuvnk9v/71r1my&#10;ZAlNTc18/PEnbNy4kf7+fgoKimhrbSeTSeEJmU0/fbqDocGrrF61kkQiwYr2dnbsvI1fvPRzFi9e&#10;jGEY9PX3kUgs8NSTT9HX00s6Y/Onf/qn/OY3v+arX/0KnZ0dJJMJUqkktp1hYOAyvb09PP74Y/z4&#10;xz+ipqaap5/+fUqKCvn1O29jmQazM9P8ly8/x+uvvcr4xDiOY/PIww9z7do1Dh7YT3V1Fe++u5tM&#10;JkMyJQOzwsJCqU1x5Qr5+XkMjwxTWlbG0qVNbNu2jbNnz1FUXMzWrduwLEvS+VulTsbWrVuJxyze&#10;fvstjh4+Qk1NDRqCA4cOc9edn8G2Xfbt28vkxAQ7tm9nUU0NJ06cZMeOnfRcvMiK9nY23rKBwwcP&#10;MTEpgYbu7m4uXbpE07Jment62Xbbbfzwhz9kz6d72bF9O01Ll/DB+++zetUaEgsJDNNkYGCAyfFx&#10;dr/7LqdPncL1XJY2LePWLZu5dOkS27dv59vf/g6lpaV8+9vfZnp6mocffIiW5mYa6+pZu2YNx48f&#10;89t71xOPx9mw4RaOHz+OaVq8+eabjI+PMzExwbNffpbv/+Dfaaiv48D+fZzp7OTmdevo7Ohg7Zo1&#10;zM3OsPGWDZw8dRrDMFh50wo2bNjAp5987LcmX8u7775LMpVi8eLFbFi/gZd+/gtKy4rZvOVWEokE&#10;yWSS3r5erl4ZoLCoEMPQeeONX/H7v//7/PQnP2Hblq1cHbjCH/3BH3Kh+yLpdJru7m6+8IUv0H3x&#10;AosWLaLrzBluu20nE5NT6IZJ87JlJJNJbtt+G5NTkyxbupTDhw6yor2d/r5eahctAuFy6uQJhkeG&#10;uHDhLN/+p28zePWq3MMNKMiPoQtw7CQxS255TUuXkEwsgN9F0TIsqevnucRismOpYoW7QvqgmqaR&#10;TttBebXwPAxN84WDIZVKX5eJVmUv6muUqRPdW6L7iPr7aCmniOyHufFLdqCkZ9meqB2OJijD/S5k&#10;Csv3VPIuDFzl8WSZdH48n4WFefLz80hnUjzx+CNUVJSB3y1UCOGDbzrxeB66LkuJLMtkamqKpmUt&#10;vPvu+7ieRiZtY/t+KMrP8H43KJUbzMrPhMl3CIWoc/ecLPAeCXDZkWScGpt0OhUkND3PpbV1OUVF&#10;haSSCSoqymhoaOD1N16juLiYqakpQKOlpYUd23fw79//Ps3Nyzh/4QKmYXH06DEmJsbZuHEjTUub&#10;ATh29Bg333wzyVQK0wfBCgoKGBsf49FHH+XKwJVA1+fRRx9FQ/glUglqa2s5dOgQW7Zs4dSpUzzz&#10;zDMcPnqEkpISli5toqioiDWrV+G6HnNzc+zbtw/PE0xOTmKaJtu3b6e0tJSOjg5c16W6ujoYA8dv&#10;8a4hpR4MywyASVWCKIS/30eeRW75jPo+mrzxfxPxUaWOUzKZDPbG6PwOkjy2TTKVwHNcZmammZiY&#10;YHZ2hiVLluC4juSquU7W84z6lXKeXN9MJHv9ieBz6jOO45BnxRBuqInlek4WYHIjYCaYv1lYTTaw&#10;E5zn+gNdN4ZZ1y/C64zG40K4wTF1PRJ558TrvwvYiWIgmhZ2n43+/X9WInU9LnA9EBQcW8+uJvhd&#10;n8t9TwghxZO/+vQj31IOlFroqhORMmy5GWn1ijISFDginTOlDRKydVSJijy5Eu7KFjyTtZo2rp3A&#10;tVOyDAUpFuV5nmT8YOFoMbrOX2EqARnXCIIy7zpDpwyXvxnkUA81wk0i+l/dW3TDUAMd/d4VWbPy&#10;uoxqNDsdPb4WMAXkw70emZQv27GzfhbqOKikeShKrM7heVJsmuimFtm4ZKaVIJMPfubDL53TTP95&#10;6NmgjvyaPaF0PTQ0ilmhnnVUrDgQvSU0BsrwKYaXuj95H6HhUMYtmUximVaAXMvypxCUyw5ERBDw&#10;ykBLBEZX90Ey4Y+DUAyoyIJVx1IAi8hxGNTYepH5EtWFUMdRQZBi7Cg1fZWtsW2lXh+eSyH/8jjq&#10;unT/XmUZUgA4ernt6MPrl+Uc0SHJEQLTJFAXBQn0rM3ECBg8QstmDMigzsTUTVmOYhi4uGgGfvAr&#10;HZu8uI6bSRPXNXQ87HRGZpjQMXQlSCvbgtq2dAKjG5ftt6VX8z58XW+ENU0LMvpR4Fndu+0HnWps&#10;5fGiKH44TmqNhfMhSuf0yxN1PRjv6DVAKJ7tuqGAsMoqCiHrtA2/natagze+T5+Nk9MdLHfzVc8m&#10;C3TWJL3Xtu2sTErgcGiKAirPnAWc6SE47kWv5TonULL3iPxt1M6FgOONO3t5CAkEeyKg7SrNoYCe&#10;bEpmU35eXJbRug6JhXmf8uufT9dAk1Tj/MJ8/u5v/2927/41tVWV2Bmbq0PDlJRXMZeyKa+ooq6m&#10;ljvvuIPW5S189OGndJ0+z/nzF+nv7cUwBUJk/I5vesDO8Z+OBNH8eesJmbl2Azvvi1DqUeo+AaMy&#10;twtFdE1mBw7hzwFTUIjARriui24ZAXtT6s84CBxaly+lrqYEy/CwLJm99lwPNOFr6jiYhkZBfj62&#10;Y5NOZ3wdsrDsOJOR3fyUNpThg6RKlDHUwTKz5mtuJ03dn3PRkoqs9aqFFH/ld0RF8XMz9Kq8V53j&#10;Qt8gU1NTdHR0kF9UyM9//nO6urr473/yJxiG7LaTyWTo6emhubmZ0dFRpqenaWpqYmZ6mk2bNnHt&#10;2jXuuONOTp06xezsLOPj43R2nuEb3/gGu3fvJpFI8H/+1V9x/Phxjhw+ygP338fu995jcUMD5aUl&#10;WJYlO2NNTfDKL1/hn198kePHjzM+Ps4XPv95Ll++zOjoGDU1NXiuxw9/9CPq6+vZs2cP69evlwGC&#10;ppH0dSSqq6vp6+vjoYceIpPJcOTIEbovXmTt2rVcvXqV5cuX097ezqFDh9jolwx4rsvGjRvZcMt6&#10;PvvZz2IYJkNDQ2zfsYPJyUlWr17Njh07+NLTz/Dhhx8yNzdLZWUF7/7mN7z99tucu3CeU6dO4boe&#10;hw4dYtmyZg4ePMimTZtwbYcVK9q53NvP/NwsPT09VFVUMTo+xpUrg8Tz8rnnnrsZGRnhueee49VX&#10;X2XNmjWYpsn5c2fp7++nsbGRWCzGk089SUFBAXV1dTQ3N3N18Bqzs7NUVVeTSqWYmppm+/btvPDC&#10;C0xNTVFYWMTly5dZ2rSUlpYW7v7MZzh//jwAf/GXf8l773/AwJUB2tvb+fTTT3n88SfYt28fTzzx&#10;BJZlsaimhn/5l39hZHiY+vp6Ojs7WLNmDcVFRXJPyKSpqqri8uUB8vLygu49L//yZVasWEFfXx8t&#10;LS309PTQ1dXFbbfdRn19Pf39fSxfvpzpmVlKy4pZVF3DlStXWLt2DXV1dbz00svcfPPNNC1bhmVZ&#10;/P3f/wOmabJsWROaplFdXc3k5CTX/C5nux58kNraWrZu3cb+/ft54IEH+Id/+AdeeOEFjhw5wsTU&#10;JI7j0NjYSGdnJ0uWLKG/v58vPPVF0uk08Xic3t5eysrKcByHEydOkEjMY+gGRUUF1NQsYmRkiCtX&#10;Bujt7WV2dpZ0OkHMkkCrk7HRdEHTkkbm52ZxbIfy8lKSiVkaF9eTSibJy4tjWnJfF26YBJFJAbnO&#10;E4kEsVg8YAJYZkwm8NJpP+CCiopKP/ALg91cIEXZjBuBDOHeE9rIKJsiYOPmfC4aWAf7kBbqYtwo&#10;YMqOaYzI/qj2ZQVA+V1WfUaEEJLhbWcyviSF1Gj7+tf+DNPSGR6+RkVFOYDs2pSf5yf4pD3t7++j&#10;oaEBw7D44Q9/guOA50pgXNN8vTbPC9nDOeMCoSZjdE/JBXayBJZz9qXof8uyfP21cFw9zyMvLx7Y&#10;dsMwcB2P8fFRXMemvb2Vjo4Odu7cQWFhIU1NTcRicZ/J10NZaSnvvreb5557DsdxKCoqoqJCrj/T&#10;sJiZmWF8bJzNmzczODjI5z73Oerq6igrK2P1mtWcPXuW8rJy7rrrLkZGRjh//jyWaVBaWsr09BSN&#10;jY3MzMwwODiIZVn09vZy3wP309fXx/nzFzhx4gTzc7Pous7w8DC1tbWsXLmK8vJy1q+XIP+VK1eI&#10;xWIMDw8hhKC4uFgCbwroUvPKCAWS5VwPg/MbzcPcuQi55TthTC33R/nclY6QppETX2l+TJT2mdUy&#10;ITY/N4thGCxb1kwmk8bQDDQt4ndksdFzOkTd8KUhSxnD2N3zpAxAVswbiRODBSG/yXpfURyCz2nZ&#10;fvh1cXHOZUV91ht/PtvfUDiApskGOBrhuW8EjBI5Ti6wo67/Px+vG7/Cz9+Y4aO+5vqHuefJtVnq&#10;9Tf/9IP/aXzliw99S70RLfvIplRdj2LdaBBCMEQZZIL3VUmB/NkPqoRkbki9Fdm8WHguTiaBk0kG&#10;4JDwmQy6ZiIwSDsmZy5cZmzGJeWE1+KJUOhRbhLSKGvg60RoYZZVjisZ25Z6Mn72XDnLSgcBXcOV&#10;/QsRSCaKbhi+iGq2sHRuxvVGQZpcUCD8bLC6EH/f85kpYYY9OrYqWx6cK2DkSPBCZZSFkPpHqiRY&#10;10IhZCGErEPUdTzPkadSKvtofqZeXoPnZS80BURpfmZCM4ygvEw3ws1PeGCZlm/g9ByjpQUZHZWx&#10;DYxLYPDCcVXzMZPJUJBfELwvN3ADxRgB2ZVLMoNEAHzI8SDoNKR+j//8PBEGxlKRXkfXTV+bwm9d&#10;qcvnbpmWb7h8JocnaZcyM+5rE/ni067r+YGP6janxiLUJNE8H9wyo8hvyEAyzZhfSuFn2HX5e6FJ&#10;FoZlWBKk0jQ/aPOyxlzTQ+2TsAxLasyYfkY/KxjzNynhqXbm/r0KkJQkNWd9Y+gzP9KOjaZrOK6N&#10;aVmYZkyyxlyPPMPAFIK4puF5aYqLinBc0DTJokplUhIk8YEQIUAzTDI+6KXrkhWgazqmrw2iaubl&#10;vUW7UYWOIWTXi6tSLEXVjgIbAdtKiBDo08IxCeZ9wIJVbCL5rARa+F/I5SvvQw+0R0K9I8nY8VxZ&#10;zogmtY1UGZbnecHnFHCnRGYDgEhlJ3Mcg/C+QgfUdaXuVlYGwAdhZSbHC+7d9bygjC0oD/KPp2xP&#10;aAvCzKVA+OVG/vip5Wz4DDXCmugoOIEfqGu+IyQktS/YPzRfC8nQDZLJBKZpMDUxgemzPmSW2UDo&#10;Hul0ipgVo6Kiguf/9Gs0Ny3j+PFTLCQy9F++ii3gT7/2Nc50drJjy3ZOnzxNPC+f/r5+Pv5wL6dO&#10;d0hNJNdGeLIziW/2/fUqAsdYlqvKIi00gebrhannoNhOupopypkjfDbB4JHtXOQ6f8pp1nU9KBU1&#10;TdPPjAvZ/tT1KMjPR9M8FtdW0bJ0EXHTxHUl08Y0TD85pkuhfE+QTqfQDUNqTWhgWT5zUGSvEQmG&#10;G8EaMAwTx3HR9ewyCMWyU9etGHS/q5xU7kMGGdtWs0Zqz5lmwOp0faajb60xfE0zpSd1tv8qxaUl&#10;bNm2lSNHjvDss88yMzvLxYsXsW2bubk5NE1j165dXLp0iSWLF1NZWUlXVxdCCI4eO4Zt21y5chXb&#10;tqksr+Lee+6l60wXQ9eG+OM//m/s2bOXw4eOYJoyiPvpT3/G9/71e4yPj/Hwgw+iC4/yslJ6+/rY&#10;unUr586eZWR4mPmFeXbuvJ11a9eyd8+n3Hffvfzwhz/k6197nq1bNnO5v4/DRw/TeaaD227bxvDw&#10;EJ+58w4++8D91FRX8eknH7Nxwy18/NGH/N7vPcWpUyfZsmUzDQ31fOc73+aOO27n0MFD/Nc//mMu&#10;nj/HJx9/REdHB+l0mr1797B4cSO9ff0sW7aMd36zm+KSYhoaGjh/4Ty6oXPHnXfy2GOPYZgmiYUU&#10;jz36OImFJDErxoXzF7j/vvuoqa7m6OEjLF7SyKmTJ/n617/GhQsXePChh3Bdj9MdncTieQxeu0p7&#10;ezvf+//+leRCguXNLUyOTzA0NExhYRGGoVNaWkpNzSI+/XQP+/ftZ+XKVQyPjPD0M1/CMuNBN6eK&#10;igqmpqbIy8vjscce5aWXfsEjDz9Mf18vMzMzzM/P841vfIOf/fxnQTlaLBajubmZt956k7KyUrbc&#10;uoXZmRmam5upr69ncHCAvr5exkZGmZyYZHx8nLa2Nq4NXuXcuXOsW7eWJYsbyWRsurq6+PrXvsap&#10;kycRyPK9trY2DMOgq6uTvr5eUqkU27Zt43TnaYqLi+ns6KCubhF33H47HR0dPPLIw/zzd1/EME3G&#10;x8d58snPMTh4NRB67jh1EtMy+Po3XmBoaIiS4hJefuklLNOgpLiI4yeOsWTJYlatWsmJE8dZ3NiA&#10;a9v09vQyPztH94WLPPP0l9j9/ge898EHdF/qJuPYzMxMEYtbVFaU8/TTX6S3p4cLF88xdO0aIyND&#10;zM5My0y1pjQtwHVt8uN5LFnSiOvYzM/NE4tZLMzPU1dXLdl3vl/nph0K8goxDEsmmHwmfMZ2GZ+Y&#10;RAiNdCaD43iyNMvQAlH1mBnDMAwKCgpIzC2go5OxM9clP5U9jPrxuTYxl62rXmpvUe/nBkNRH1gl&#10;dnKTOuoVTQxFG4mofVUBO5Jpq9qyq+PIa3Fsm/z8PFzHRtfhgfvvpbi4EM+1KSosCko2DcNkenqG&#10;0pIydF1nbm6WgoIC5uYT/Nu/fZ9YrABDt/zKV+H7GQJTDwGt3L0kN2CNAjtRwCw6nrmvXEaPECLo&#10;rieEwEWy0PEBsMTCAuXlpSQW5pmamuC2bduYnJhgceNiDh44SHFRMQMDA+zbu5/tO7YzMjZGWWUF&#10;Bw4dZFFdLYNXBuno6AwSn3n5+Zw6fZqpyWmmpqY5fvwYN910E8ePH2NyYgIh4NNPPwVgbGyMDbes&#10;Z9myZVy5MsDMzAzLli0jHo9TWlqKaZqkMw5DQ8M0NzdTV1eH53icOdPFqlWrKSgopKOjg8HBQYaG&#10;hvE8wcMPP0RHx2kefvhhJiYmSKVS5OfnY8ZkJ15DMwImqWRaWf6+l51sjz6P7LkY/pydpFNzSfh+&#10;uhf4r9KXjeG6Hi4+G1wo4WyZ/MmkU+Tl51OQX8jo6AiJhQUWL24kk0qDkPqjsulNdC0ov8S7bl1A&#10;WGYYgi8yXlcs6yx/wciZTznATvC2FzlnRH5DMcDDuSyuA3WyjpMLHKnr8V34cC3Lc8iOoR6IG4FD&#10;1x87WooVBVyUxk7U585NzN0IMA7v6/qmKDcCb24E7AgZ6N1w3f7NP/1AauyobKACc6KgTtTA5t6w&#10;EvFSiKEKTIqb7qgAACAASURBVDSfgaAMXFDa5SORkqLuBg8zqIUTAiEkY8exU5imz0bwwRlTMxCa&#10;xXwazly8wsSCh+NFOrH4Tz9E/xUirSI4NVjqgbtBuUbuPee+ch+QPIeeZfDlMb3r/va6jIB/Dbph&#10;hA83OrEjAEwU3UULjbbwI0j5fhhoaX65iETj1cTIofjrYRZaIJELTcbt/rNRizvsPKDOqzYwGfiL&#10;4Nlmb6Q5SCw5C8LfUIxgU1ETlWA+BNl+LcycKGBFzVc570wUFVYPzktAW1TzR9F75TzxxyuSLVII&#10;uXquKtAUQgrtgWyBru5TIulWcO+qlCEoI8pZ1LkOhApoDUOWIEmtHS8oXZSbp/x8zIoH3b88zwtE&#10;wjzhC/VqWhaIoe4jZBRdX/ahgLrcrI0QUlwasrMCucw2AN00ZYmZphGzYrIsJK8Q4WmUFuajeWkq&#10;yvLYdPMK7v7MbbS3LyZtJ3A9v+TCF+pVwIV6XrbvOETHMAqcBuyOiIOiflbPR2nwKCdErbvgHl1Z&#10;apP1C/+lWCa6lmM4VdlNYIy57pV13ZqkvSqwSc0R13UxLVOWXoVoURbDSK0r0zRxneyuAjHLytoi&#10;oyBA1B55wmc8eaFOmgKIolnO6LXLr9mUXBHJ8uTeo/w+OwGgMhlRsFetZ3V9juOgmaG4vq7orv5x&#10;HDcTCIh7nhTbdOw0tt9y1BVSiFzTZYBhmgaWYVJXW0dPfz/LmpYzPT2PEDrtK1YxNj7O5PQ433j+&#10;z2hraWNF+wo6uzo4fPgoJ092IVwpCm1ZutRBsAyfiaPsWcT58d8zfFaR0loLyoSUA01OYJHjBOXu&#10;HdHNW42xZVnXMdBc15WZdtfFisfRdZ2YqWOZGm1ty2haXINwMoET7tg2aMLfb3yxbB88yWQyATU7&#10;CtJYlhU8O1XyCWG3jqgdVPYqmuSQ1xjOYTXvNd9WScainfX76Lx3HIe8vLws1o4eOYYQggsDQ1y7&#10;do2lS5cyMTmJ7Tg0NzdTVlZGd3c3Qgi2b9/Of/zHf3D48GESiQS7du2isbERTdMoKCwknU6j6wZV&#10;VVUcPnSYM2fOcNdddzE9Pc1LL71MdXU1NTU11Nc38NRTn2Prtm28+OKLnO06wxuvvsratWt49dVX&#10;uffuezjdeZq6ujoaGhq43N/PsuZm2Y1p2zbefustCguLSKfTpNNpTp8+zf/1zW/Sf/kyjuNQXFzM&#10;b9//gKtXr3L06FFmZmbo7u4GYNGiRRQXFzM4OMjSpUtpb29nxYoVpFKyPGfg8mUymQyLFkmtF8WQ&#10;EEBrays1i2qpq6tndmaa8fEJZmdn+eCD9zl//rwsWXr4EWZnZ2loaOTy5ctUVlayfv168ATd3d0c&#10;PniAWCxG5+lOpqYm6e/vZ2Jykk1btoDQuPuez/Daa6/xxS98gWvXrjE5OcnKlSs5duwYDzzwALOz&#10;slvThQsXGBgY4Otf/zr/9v1/x3Ydjh07hmO7VFRU8JOf/IRnnnmGVCpFY2MjIyMjrFy5ktHRUfr7&#10;+0kmkzz55JP88z//Mz29PVzq6aV9xQqWLVvGvn37uPfee2lra0NDY/Xq1XR1dVFRUYGGYGhoiC2b&#10;N7NhwwauXLlCQ0MDZ850Bh2tGhoayNhy/nzwwQeMj4+zZesWbNvm6tWrzM7O8vzzf8aePXu4//77&#10;+c1vfsNnd+1CCMGVgX4WLVrE2a4uTp8+zYcffigDqYzDPffcw49//GNWrFjB5z//eXp6erjU3U1t&#10;XS2nT50mlU5z5MgRduzYwcmTJykoKAANbr31Vn70ox+xY8cO5ubmGBgY4OrVQVavXk15eTnnzp1j&#10;04ZNTE5PsXPnThbmZjBNk4GBfvLicfbs/cQPfgVjoyNBp0ld14P1bcWk71VeXoZjp8lkMszOzaJr&#10;BqWlJRQXSzF107TIzy/0BdelEDvIhOfs7BwLCwl/bmf427/7O/73//4+L774rzh2BoHcazJ2RgIg&#10;6IFfZcWsiG4IWTY0uh8p2xh95QJC0S5CNyoxih4jPO71IEh0D44eI5owUt17dE0Jx/pAjmMHPqkQ&#10;suRZiiqbJFMJDB3uvPN2UilZUuQJj4mJCcrLy2XnvQLZDW92dobCwkIcx+MH3/8P8vOLQehBu23P&#10;t7F65Pqj/3MZ7NHAV91jLoj2u15qHAJfOnIeocn9Q3ZRlA0jKirL0BDEfR0p13U4ePAg27dvp7q6&#10;hgMHDmBnHK4NDTE0MsLam9eRTKaYmZmhtLiE1tZW4vE4586do729nUuXLtHW2oZt27S2Lufs2bMs&#10;W9YUxAMzMzOUlJSgaRrDQ0MkEgnS6RSGYbBmzRr27t3L0qVLZTlqKsXw8DAjIyMMDQ0xOjzCrbfe&#10;imVZ9Pf3s3TpUkpKSkgkErS1tdHdfZFMJkNvby8FBQVcunSJqqoq4vlx4vF4kJj2fP86FpPgJZqW&#10;JQOA8odukPgPmiJEfKrofqres22beDwe+hieh27KBkd4KhZXJe06GTuN50rt2YnxMUZGRmltaZEd&#10;93yfNGQQK9BG6c+Gz13FCaEPFCFGRJKR0bkn2dZhPK2AluuBnRwtnkh8GX1pXO9o3wgEUfM7CPdF&#10;qOkXBXakuHJINAmfU3js7JOFv8uq7PDC55ULIEef3e8GbLIZXbnnvj7uzvnd77Bxflesx74VDaKj&#10;RlE5UTcCNQKnzw9WVGAqgRw9mBDRG1c/qwyoGlchBJpqQ+PaCDuF62aCAEPppWhCw8Vkcs7hRGc3&#10;CTuGi2xPTQSACDL2RqTESwhEQAt3AoQzN2AJjJYKjnIAhuhXVWIUbDLRgF5dS44TL4SIGGQ9iBvC&#10;Y4aaH7kblCbTmn7nMSHbDfsKUELeQHBOlUFH3qXPRFCsD3Wd+BofRnDNKhOr3jOMbPFXuaFIZozr&#10;uv4ikQwSGcj8btaSMmRBaZPn1ycbesAiUsCKbMGuB2wXtV6VALNkSoTzyvNkyZAnBHjIa4mUeEVL&#10;CgmMrIanupcZBsL1WTz+PDEVsKGEg5Dlfo7jC4P7AYznHzO6WVqWFTCT1NyIivpqmoZlyBbUGpAX&#10;k1RnOT9V4E3k/rzg/gR+1yLPV1LXtQDEME1T1vyKEAwItZHCl9qoc8sshVDnEGEpVo4ToICTdDqD&#10;YVg4jkvMsCiwSvAysH7tWj7/1CP8wVefYNuWm2hurqShsYiNm1ex7bZbWLlmBac6TvqsHBnopdMZ&#10;4vkFUp8oAF5V1iO87qCkEgJQKUrnjs459Z7ayFRGRSMcWwlEEMTt4ZPOBmRloC5Lc4Rvb7zIhWXZ&#10;SV+0XY2v67OAhEbAllFloVJ/RA/WJhEjHjKpfNCWMLsWbLo+mKv77CA0LchEaFq4AWg+kKqcAgXY&#10;hDesrkUL1lnwnryI6xxuXT0cocZLnVNes6EyT0KOsexY5/mlQZJB4smWUehCSPqc5kneuefPQ8/B&#10;ivsggCZIJlNgyE01Fo/j2GkMzUXHw9RjpFI2ZeVlPP+NP+dSbx8ff7IXXdMpLS7m1MnDjI+McOrY&#10;CY4dPUbX+QvsP3CIRCItNZ88F00ToMs6eTx/boRLOBgL0Pzxvj4Q0DUt1Pgi3KCjHUpyX7mbeNQB&#10;z3UUDMPAcV2MmARTDV12OsvPj7GkcRENi8qwdFn/r2myY51klOloHji2jZ2RgIYCX9R5o8kNFSTp&#10;kTUW2hTd77QhAiq6l7Melf0zjOxafsdnm5mRvTN6XmV/FQAbiFL6mhYqwJh1Bb19PXR3X6K9vR0h&#10;BAVFhfT19vL4448zMDDA0aNHefLJJ7n33nvB02htbePVV1/j6pVBWpe3cfTIUfLicepq6ygtLcMw&#10;DK5dG2Zg4ArLW1qwbZuNGzZIEePjJ3nrzbd49tlnSKWSTIyNMDszzeatmxkYuExRYSEf/va3NC5e&#10;jOd5XBkYQAOOHT9OeXk5qWSCW9bfzOmTp6lvqMc0TWZnZrh9x07wfalNmzbR0dHBk08+ybp167j7&#10;7rt5++23GRwcpL+3j6nJKXp7ennn7bfp6+3h0UceIRaLUVVVxdjoMMXFRXx214OcOnUKx/VY3tbG&#10;hQsX6ezsxHZsRkZH+fzvPUVT0zJc1+OOO+7kFy+9xOEjh5mekgCMZZisWb2a377/PpMTEzzyyKMU&#10;FOSzqLaWvPw8kskkQggWEkn6+y9z6tRJ/uiP/oh3fv1r8gsLSKSSHD12jNLyMvILCygsKubCxW5u&#10;v/NOyisrOXf+Avfccy8tLa2g6XSdPUsqnUJ4Hm+++SaJRIKamhr27t3LU089RWlpKY888giJRCIo&#10;XVtx001cHrhCQX4B/X19ksHV1cX42Bijw0Okkgn27d3DyRPHSS4kaGttw/M8urq6eGjXgxw/dozm&#10;lmVs3boV1xG8/94HVFZVMjk5STqd5r777iO/IJ/du3fzla98hVOnTnHgwEEee+xx3n77LVpbW3nt&#10;1VeZGB/n+T/7UyorKjh9+jTz8/MYhuEHnGWSyeAHinv2fMLNN6+TYufxOJoGn33ws6RSaWzbDkoR&#10;x0bHGBkeQdc0Tp44Se2iRVzuv0xePM7ixgbKSku4OjjI8WMnuGX9em7fsZNPPv6IRx95lIHLlxn5&#10;/wl77yg5ruvc91eh00xPzoPBDIBBIohABGYCBAOYwQAJEm0ly5Yoi7qWve5zuA66V1peV+8+Xz9Z&#10;b1kOtCTbzzJFyTJJSyLFAIIAAYIEiJwGMwNgcs7TYaZDhffHqVN1ujH067WwMNPTVV116px99v72&#10;t789OsxCKul1GxQttDOZRYKW3EITxbZyxEtLME2dWCzK9PS0t78YVFVXoBkuZkgway3LJpe3CYXD&#10;RKJRFhYXkV3vzJDp+2nf/8EP2LlzJ8Ojw6TTacHcdmxCpu5149MIhUS5p+zUWVwZIP+pSRn1c9IG&#10;qfZGBpWqLVbjgeIATPyvFdi5Yl9f2iNph4LAW/rzQcAqdWakXyl3iZKSGFY+hxkySMzPsmfPHqqr&#10;Kn3Aq7y8QoyFphMJCyA7mUpQVlbG9PQ0//6zV3AxBWvbA5T8BHZRvFYMXN0YUBYmwOTP6r6u+uuO&#10;4/g6k7JTodSZ8QYH14V8LuuX7C4upolFI+zd+zjJRILKygoAZmZmGB0do6WlBV0zmJufp76xmWQq&#10;SVdXF9XV1fT39TE2NkZNTQ2jo6PYtsPk5CQNjY1Ck1IT13TzxptFCWdtDbZt0bZ8OelUksrKSkCI&#10;OjuOw+uvv055eTnTc7PYjkNdXT3hcJi2FStobWtj3bqbaF7WQiqZpLKyilQqjaZpVFdXMTs7w9DA&#10;ILdsuQXbcdi6dSs9PT2cOXOGlmXNRCMRpGasBjiWYPubpim0HOV8dQtjzGCe488/FdApBEgK93zX&#10;dSktLSWXEy3SZeI2m89hhgTD2NUEq2puPoGmiTliemLP45OTbNy8maxXVudKJowmObMSGClOTHv+&#10;CK7fvUqANYG0iTrXLNvyASfxOdufe4UvB3VYioEdvxsWhX62p/jpX5c8j+jg6vmQylx3XQE26V78&#10;LEEe9YmoPrcarwfPCuV8QeVNsU1RGXDSTyoGZoKftRu+P7jHG69N/dvH+ZFAAOyodfy6rhcsXpWJ&#10;oxo31WiqCLHI5tkegm0XZOlkdxbBdJFtscE0QoQMXbTndfJY9gKOlStwFvP5PK5to5lR5tIuZy/1&#10;kszpWI7hbwB+sCMNlWP7miVykYlAVhq1wHCrqKNq5KUjqQ5ysOgCRxQoEByV5ynOzsqsdAA4iUko&#10;AyJ1EhTTJMW5XDRD83SMCjV4pOZOsFEW07wKJ52P8Eo9HU1qW0hwrpAy6Bt0OeE9LQmNpetJi0EB&#10;ENok6vOQ7Aj5UjM28hwqFTYUCqEBuVyWcCSMhgggxOc8cBLXJ1fY3vGSrSPLzhwXXL1QW8rxnqsc&#10;e9n9SrYzt5WstNROcd2gY4BcP6oDov5fDD64OH4Ziu1Y5LyseZA5EsZLlFJZ/vg4rh2wvRwHh0Cn&#10;Qjz1G+mAct6qgIEv7qqsc9Wgq4ZLNVAgpGSlHpOJoHcbrstt27fwsx+/wB133sLZ0++x9/HdbNqy&#10;lrbWZtpWLKeppYUNN2+mtraBY+8fx3E0dCNEKBTG8rouaBr+mix+SUdKODjBHLFt29c6kdeZzWZ9&#10;ZwQCDRDbCsZrKUOpBq/FTlCxkS6e83IdqX/P25Y/TySbwYWgItS3pYUC7roWaAaIZxCU5PjzXLEV&#10;PvvKczgNs7Azm+sE9yXLDuW9FtupYmdY/Zw3SphKtknMpxs3Gwnwq8634ziegLSYqzg2ri+4J7s4&#10;ALpgbgiGnQiQbMcmb4mSv3w2SyRsYFsZ8rks5WXl6LrGytUrSC0kqKquoqmpCduyuHjhDHffvZ1M&#10;OkE6tUgylabzeg/DY+Nkc5Zo662Dg00oZIhnoQnw3fXtspqYCJiLxfNFdY7V+WEooLf6meLjivcA&#10;OT8KnoUmXJNwWJRaabpLJGJSXVHKpptWEjY0v4xPw8UMhTDMEHit6sPhsNd9LLBf8roEi0X3nXnc&#10;woYJck3JfUw3dB80lbYl7LVAV30Hn3Ek93QvkDUMg3A47M8P+V7EYyP5e6EWZI5d12U2Y4lOTA40&#10;Njby/gfHuHDhAhtuuonz58/7+i5TU1OcOnWKc2fP0dLSwv79+xkeHmb58uVs3ryZfD7vZX11pqen&#10;+eM//hPOnTvH5OQkK1eu5PTp0yQSCZqam/n85z/P2bNnOHjgAFWV5axcsYK6+np6enro6Ojgz//8&#10;z7l0+TJdXV3E43Gmp6d59td+je7ubpqamtA0jQ8++JBcNsfo2Bhzc3OsX7+e2dlZYrEYra2t3H77&#10;7bz//vu899575HI5tm/fzoULF3ji8SdIpVI88MADzHkaQR988AFbtmyhpaWFgwffwXVd9u37BG+/&#10;c0BoRlRXc//9D6BpGiUlMR577DG6u7oZHh6ioaGBY8eOcc899zA3N8fQ4BB33HEHIdOksrKSE153&#10;mNWrV7Nx4yZmZ2coKSmlr6+fuWSS6upqTDOEGTKIx+OcPXsWwzCYmZlh1apVjI+Ps6q9nSsdHWzf&#10;sYP+/n7SCws0NzczOjbGwNAghmFQWVlJLpfjz/70z5ibm6Ouro4PPviAm2++mdOnT9PZ2cnw8DA/&#10;+clPePLJJzl37hyffvZZlre2MTY2xic+8QmGhoZIpVLs37+f9w4fprW1lWg0iuM4bNu6Fdu2efvt&#10;t3nggQfo7+ujsbGRt956k66uLsbGxkUHmooKfv3Xf91jxwwxNDxMTU0NR44cIRKJ0N7ezltvvcXi&#10;4gKVlZWEQiEqKio4cuQ9Dh06xLe//W2SySTPP/88fb0DzCeSZDIZpqenaWtro6ammlOnTrH1llso&#10;ryjnjTfe4Oz5czQ1NtPf34/jOEKcWtN45JFH6OnpYfny5fT09LB27Vqy2SxlZWU0NjYyNTnBQjpN&#10;ZnGBzisd1NRUcfyDYwwPDRCJhPyAxnFsDN30NFIMr5xT2K7SkihVVZUYpkYul2Fuft5nIldUlJFe&#10;SKBpLlbeQmCxOpblsLi4QG1tLffcs4vBwSGyOZFUikSi/N3f/i2T01NEIxHBYAiJFsylpXE0DfL5&#10;rFcy5aJ7LGl175E2SN1zVXup+sU+8OzZYFmKJdnaBT63FlQVyJfjuAX7kjxGBdRVUXnfFmsesO14&#10;TH9Xxjji/JYlbJShCbap6wqW7fzcNHv3Po6mucRKon5soeuaYKyUV3rvie+fmZnl0KEjpBdEeVs4&#10;IhrUaDIRq4xTcVxWwCzw/dBC3dAb9+lCYEdljUQiEWXcxL5hebY4ZIr90nVcQiED28pz6dJlLCvP&#10;6OgILS0t1NTUEI3GWLNmDa3LW1nW0sKVri527d7F8PAwNZVVviba5OQkTU1N9PT0sH79eurrG7Bt&#10;m1QyQWVlJQfeOUAikWBubo5cLkdmcZH29nba2toYHR0ln8/R2tpKOp2mpqaGuoZ6JiYmMAyT69ev&#10;MzIyQl9fH329fdTW1pLNZOju7qaqqorKykrS6TS6rpPLZmlsbOR6z3USiQRbt27l1ltvpbu7C13X&#10;icfL/DmX9yQ95P6o6wJMsW3bj0+K/QEVNPSrCYpiHzX+kWNfUlJCJpPxSQORSFjMXRGJkc8LRl5m&#10;cYFwJEIuJ/QrFxYWyOfztCxr9ua09KW9WMPBK1FSWFmuZOw4SM8/WEOFcy7wuzNCt88JfMWlXtKf&#10;Uuef/LwAmKSDfONx4pii352gQiGIcUQZmWEYaK7S/MhrxiG/W71+dfzV88v3/c9yY/ywVFyg+nCF&#10;3/PxIE1xPK0e5z+bG44Sn/n2d77/LeMrn3/mmzKYlJNM3qwa7C1lWG0/oFYCZ4IHFg5H/HOJ46Vx&#10;1QXNPiScXSdvY1l5TB103SafS5PLZdDwAk7XFuwbdDJ5jdm0w+lL18g5YWzX9K/Lp3Hns2gE16wj&#10;NDNcbDRdLdUKdD1kFlb31P3lP9kxKNA+0f335L3ZCoADhUybYodd13U/U1m48YgJKTYCEdgELeGD&#10;38WG4qB59ZXyHIan+2PZNjoCtFHBOfHP64LjqZHbUoPIYzsZusjqa14AaegGpmFgGkIQW2jOuN4m&#10;Zqo4KqYuuqHgiIDPzlsYmo4EhXVNfEYG43jvua74gAwuJOukOIsgRD09HQfwNG0MjzEj2iLj/01k&#10;xNACjZ6AvySepa7r5DzNCjkfZKAqF46Vt/zxUxeb3OhdZWyLMx3q2EvDLSnQMgtuykVqKrocytoS&#10;3xmIIzu2YBTIEj1DN7zNxEBq+zhOUDpWWB6nbhaFzlA2K8RSRZtOGYC5SgczHTMUwrKyGKZOKCQE&#10;A7WQjuvmCRsaWj5DY20pr736Y8yQzsRIDztu3YSuiVI/04ziulEMIw56iLVrN1BaWsmp02fI5SzB&#10;/LFtAVboQuvH8eaDa9lC50PTRDmap/iiaVpBKaXruj4bTM3s6xieE2Zi6EFZiKGL+nDH13wKjLwK&#10;7PqOkKsINSJYLarjJ4WV5Xq0XKFZY5qmDwRaliXARQLgLPi+ABAWwLhV4JDallMA9MiSQtd1ff0V&#10;TQtEeuVzlud0vOtxcX0mjrqBS4dN1/UCinDg2ErdMi2wQ7qLoSH5IGLNI0ArUzcwddGVCddFig9p&#10;ruaxnUT5rbAP3lr3BMbRHA8YwNcKyuSyWLZnH3AxdcF4M3SIRkPi+wybu+7ZxuhoD66T4VOf2seV&#10;y5dY1daClU+xuJhC00L0DgzTOzhEanERKw+GGRYbl6GhGxqa4T0hTWh3+dfvaGiuABmkRSnWYFAz&#10;baoDJztHqE61Gkioa1Wdd+qz8T+n6+Tylqdn5RI1w5g6bFjfTl1VKdGQfL6CXWnlhZ6aoZv+vRi6&#10;6begV8Ua5Xzzqd9OsLdJAXgJ+BiGsOmqyKgP4LmFVHN5v4a3Hkwj6IJjWUKIWpZUmKYIRlV/w7Gd&#10;gvHMhUqYnJrmS1/+EocOHyafz/P5z3+ea9ev09TcRLkXBF+8eJmFhUV/fR84cICysjJuuukmduzY&#10;QXd3N+Pj43R0XOH555/nl798jccee8xz4rvZuHEjGzdu5Mh7h+ju6iSVTPHss58mXhpjYKCfgcEB&#10;vvCFLzA4OMj4+Dj1dXX81m/+JpFolPb2dl55+RVCpokZMunr6+Pxxx/jzrvuoKv7KrfeeitHjhzB&#10;MAzOnz3HzPQMx95/n3vuvpvenh7uv+9+xsfGWbd2HRcvXmTLli1kMhnm5kTnk40bN/Kjf/lnVrev&#10;IhqNsn37dr75zW9x+x13kMlk+fD4ccoqKjh3/jwPPvAgL7zw99y0YQMfnTzFXGKOeHkZyfkEy5cv&#10;Z2J8kvb2di6cP8/ExARbNm9mZGTEB75ee+11xsfH2LJtK1/72teYn59n6/atlJVVoOkGZijMfffd&#10;z6nTZ0SHrXCE5pYWGhuaKC0ro611BUYoxNzsPG+89RarVrXz4EMP8+bbb1JdU8MPfvAD6hsaOHL0&#10;KG0r2rh08RK1tbWUlsUZHhlheetyfv6Ln+Pi8tFHH/HuocP09fWxcuVKOjs7+a0vfpGZ6WkeeeQR&#10;vve97/H1//I7vHPgHZqbm5mcnGTjxo1inM+dp7Ozk//6+/+Vbq9tetuKFSwuLvLMM88wNj5JbW0d&#10;M9OztLQsZ8eO7czMzFBeXg5AfX0dc3NzmKbOV7/62xw6dIjNmzfzk5deoq+vj4PvHOLs2bPcfc89&#10;dHV1ccu2bSRTKRrq6+js7GTnzrs5eeokTz31NPfs2omhmxw+fJhvfOMbnD59mnVr1vDjF1/k+a9+&#10;lYsXLggRXsNg+7ZtnD51ii2bN3Pt6lXq62oZGx1hw03rOXP6JKlEgrIy0a3HsS1kcwQ0oaGlIdgI&#10;6BrlZeUYhkbYNMh5sgeJ+SSlpXFKS2NCG8axiETCaLrO7Nws2azN6jWr+fD4Bzz3la/w8MOPEwpH&#10;OHLkKKUlcZKpBJFImHDIJJvPUVNbzeDAgGAQzIouPZFwhFg0imXnhZ6fG+wx6n4jbarcX1WwRfpG&#10;MuaQbFzfb/N8yGL2YXEQGQlHC/Y3aYtk2Ysa98jrEYlI7zp1L3loBxo7wnYJHy/iidqHQiERz7gu&#10;X//drxMvLRFJp5CBrun09/dRX1/v++cuXnI8FObsmQtMTM6AJnQUdV10LbVtW+y1yh5TnICRfoG6&#10;f8v7KQaxVOBK+vfS1i+VdBDBMV7bbMfv3rlq1Qpi0QihkImVzwGi09Tu3bs5efIU165do6SklInJ&#10;CSzH5sKlizh5i3i8lIH+fm7esIE1q1ezadMmJiYmefLJJ3nllZcpLy9jbnaWdevWMT8zwxd/4zdI&#10;JhI01NdTUVHB1NQUY2NjXLt2jdLSOIuLGUZGRjHNEM3LhH5WrKSEiYkJf49b0baC7u5uSkpLmZ2b&#10;Y+stW5idnSW7mGFmeppwOExdXR3hUJhkIkFnVwe5nBArP3HiBDU1tVRUVGDbNpFIRCR+PbggHA5T&#10;UVFBLpcL/HA90KRT93oZIxSDcr4f6fl2ck5aliXAcK/0TzZAcLx4PGSKOWxoBtlcBsd2MENhQiGT&#10;iclJEn1dzgAAIABJREFUZmZnaV/d7iUW3WBuCM+wIMEN+ELDeLNTvG4sd5RzJBIKgat2muaGl1wv&#10;hfNK0TF0XW8kVWJAwMQR31fI+An+5Bb4G/4a9ZLoLrY8QYHvpdof9WeXQrKBDxop620pQEfFJIqr&#10;b8S1FQpgq3Oi+L2lALSlgB3X9bpife0393/TdV1P5Mz1699vEAxTAoDCQQsGIXA+ZYbOKLg5K2/5&#10;2iGuK8qIpJCbYRgYOljWIrlsEsfOY+VtwUpxhYOv6ya2ZjKb1ujqGWUxZ+Jq5hJGO9CQkEiyRPLU&#10;gSvu1FE8QPKBqPdcjGoXTwb1WPWaCj7rP2iJLn58nau/uAyBpmqa/L+QsaBpggElJnDhNQbXJrV5&#10;vPv3tGwCiq6HDGuBRpF/jHe8ek7Ncxw0N8gCqBukOjb+BPccfk0LNGwksKNmZyXIqE5qWR9q6EJw&#10;Flm6ojxXR0wu4fh7RtV2C5+hpDDqhlnwvmRQSIAp5N2HP35uQAGWxlwG63IDLRbwk+dTSxd9hpsu&#10;zumXJCJ0p4RAsQRqbF+DxvCy8BI8CJkh39GRwFgoFPKFeJeaf/KbpJMk509xxqAYZRb3E+hbWLaN&#10;rTtEY2GcTIbKuMlffPuPaV9Rw9zEACVRF9cVJZVGKAJuCC1S6jN00DQ2b9pCd+c1hoZGAMPDG8UY&#10;ZTIZP6OP492LJ6yr6UKTpdjhCOZlsDHquu7P92LjiBtkCouZF2qZmn+sHD0lYFVZUJbicNq27Uv4&#10;oBwnl5EAmvHTDqp9Up+Bet2uch++PFDRPUlmQ+B4FjqzKoAgNxvJovk4dk7g+BXTtm3/+9T9QZ4v&#10;OA9Fx4m1JoQXHcDG8Irc0Bx/c0eT890lb+X8LoGuLjZ5TdMwNMjnckTCIQxNY/26dtatWYZrZ2io&#10;r+XA2wcYGxpjYmqCkCFYfd3X+8EI0zcywkLOwpa2QBSheevDCYIOP7Mi/ukeuG85QamAvLelHAT/&#10;OS7xTIvXmfpSQTlpP/x5CYS8cg5DNwgZOpGISVNDDRvWriAeCyObD2hoXgcyHQ0H28oLO+nN8+J9&#10;Xq4HyVSUjB15Tb7jKbPFRZk7ef+2x0BTmT6appHzyk5y2aw//+RLBb6krfS1qTwb619HvJJdu3Zx&#10;+PBhysvLGRkZYX5+nrVr11JSUsJN62/iww8/pKGhkebmZkpLSqioqMCyLGZnZzEMg1deeYVcLseV&#10;K1e4/fY7KC8vp719Ndlslh//+MecP3+eHTt20NNzjT179tDY2Eg2m2XHju1MTozR1tZKNpdjbm6O&#10;mZkZOjs7cV2XyclJrl2/jmmafPGLX+Tq1avU1dfxyCOPcOjQIWZnZ9m0aTOnT59m//79dHZ2snKF&#10;YAfFYjFSqRQXL16ksbGRf/u3f2Pfvn1+Rruzs5NoNEpLSwsTExOsW7eWpqYmqqqqSCaTNDU1U1lR&#10;SaykhOqaGpqblvHekff4xc9/QWtrG9evX2Pfvn28995hbrvtNj702DGf++znSaVStC5fTjabpef6&#10;dWKxGG1tbXz44YesWrWKqqpqSstK+Y//+A/WrF3LCy+8QH//AE1NTZSXl/POO++wY8cOpmdnKK+o&#10;YPPmzVy4eJG5uTkOv3cY0zS5eu0qhmGwdft23nzzTcrLy6itrWXzpk0sLi7yta99jYMHD1JaUkJ9&#10;fT3phTT33nsvAwMDNDY2ksvlSCaTrF23nrKyMk6ePMnyZcv48Y9/TCKR4JQnij0zPcPy5ct9UebF&#10;xUVefvll/tsf/Tf6+vrQdI3Vq1fjOC6ZTIapqSmOHj1KOr3ABx98IMSwr1xh27atbNy4kWPHjrFz&#10;505KSmJ85jOf4dSp07z//lGam5uZmpri7/72b+nt7WXz5i2UlsXp6uqmt7eXSDRKdXU1q9tXk0wm&#10;eP/oMTbcvIG+vn66urvZteteampq+NnPfobruqxub2dsbIyZmRlOnjxJTU0N8/PzfPDBB+zcuZPX&#10;X39ddOsZGeXpp57m2PtHWUinCYVFECgz9q7rEo1Gfb2qUNgEV6MkJjRRImYYXdOIRsLkLZtkMo1t&#10;O9TU1BCLxaiorCCXyzMzM8Ounbs5/uEpPvuZzxGJhnBdUeKxdesOznlAWW1dDfF4nEQigaFpREIh&#10;8rZNPp/19xrLztHSsoxcNoeGLqxtkX+i7iPqnqXaSr/M2fuM3G/U6oFipj03fFeQ0FgqcFJfhX5/&#10;sD+ryRARo4i9AUTJazQqSrEcx8Y0NPbte5qK8rinoyOYF5OTE0SjMUIhodEiRafD4SiW5fLW2++i&#10;6wYR71na3vcViPEr16nuH4XjWvi+CmrJ99V9SY2PCvxnpUIhl8thGsK2O96+PzM17XVl09iw4SY2&#10;bNjAkSNHuOeenUxMTKBrBj29PZRXVpLNLLJixQpi0Sgb1q1nsH+Ai+cvcPL0KdauW8exY8d4+umn&#10;aWhoIJ/L09fXxx23387PfvYzNE2jvr7e6/SXFGVeus7NN99MMpnk5ptvZsuWLfT29zE0NMTk1BQV&#10;FRUsW7aMkZERspksra2tjI+PC8ZZOMTMzIyf6Fu3bh3ZbBbLsmhoaKB5WRMdHR08/PDDTE5OMjEx&#10;SSgUorKyEk3T/Lg5Z+X9+RmJRPzY2rLtgsSFuu8VMkwK/T853qoWnW3bhCJhUqkUpaWlLC4uEvY1&#10;HL1OWojGObJyRVZo5HM5XBeWNTWJ2MKLNfzSKiUxLVaJfDkF/xeDiOrnVf8nCJ8KfXUVgJFxe8F8&#10;pfi1NPPnxs8XM3AKJVBc2QFMPbYIUCm81hu1clzX9RusLGU7VP+62O8OzqvdMHY3xmo3Xt9/Ogaa&#10;1Nj53NPflM6dGtxJ51wtpSqmNkqHrfh9w5AZ3yBoANEpSQhMCSqm43oCpq4GroPt5Mhm0uTyaXRc&#10;wqEwhqETMg2sXB7HAdeIMTqToePaMFnHxHa8biOO64FAqpCThzijiTIv7yWDcTcYDQ8YUfRtvMCi&#10;ALDyBt6Vx1CkDUDwN8d1/I5RKotATIjCCf+fB+Ei4Nd1yX4RrAQ/mBIHiXM6jmDjKAtGnWiy9EtS&#10;yFx/oWo+68rwGDo6ulcjKTLsulduI+orJZqqe+cS9yIXpgT0iiezP0fAvwYZYLuO42UipBYOlJSU&#10;+L+bpil0N2wbNIdwKOLNT6uAtisCCksEgZoEARQRbjXL4bELcGwcy8KxLVxHsMPCIRMrl/MCT0+h&#10;QgILnrZSPpdDAx8A8g2xbftMEBn4ml7drdQ5kRRBUU5TbEA8x8CSWXDdD6rFfJZ6EwH4JYM+AWwE&#10;Yy3BtkLjESDIIqOnaA65Up9JYVR581tzRQc78DRdcHByWUpMjc03reCP/uR5Os4fZWFhHFdboLK2&#10;AkPXIBTzbK2DZgjRPRcBVDy8Zw9vvHmQVHqBXN4GROlLLpfFMMTGJIAukalyXAfbsbC9rmCu4/oA&#10;5w3/XN0PytW15Ysi2w6GV2qjGkbTMPyyj8KSJAE+gYZphijufKa2CUeuDg9HVQ24rpREOigbjivW&#10;jroxqfZGCJ27+HL/gOOZT00BWNDwnt8NpsRb9+J8uqYVOHmiBbsCFCtOsgr8iO5ECgMKCToV2p1g&#10;03Z8SroEsEBo8HiD52/sQXZEiv1qWI5FNpv12GN+XknYGxfyeYvS0nIi4Sh2dpE1q5qJGg6Z9AID&#10;fQM0NbeRSqXpH+jDxaCnb5CBkVGSi1lyeSHoqXudthwPdXJdfHF3Sa+SDou4ZNvvhiXXr+oUq/ZO&#10;jp8EjovLDD7uJZ1DmdGTTqEQXPfGygNuXNuhpCRCSdRgzcplmJpnnzUxGRxPZ0fTRYmAaeik0ws+&#10;CKpmDINyXgHm6b5tCuy8yCiH/Lkt14pafuxyY/LHsizfDqLrhL1Mozo/pU+h67qfNbYsC9NjR0rm&#10;48/ffY9/+MH36ersZGJigvb2dubm5rjppps5fvwEH534iK9+9Xm2bdvGa6+9RnNTC9PTM0xNTeM4&#10;LtGSKMMjw8zNJ9hyy1ZGx0aZmZ1hemaKjisd7HloDw88+ACNDfVcu3aNl156idOnT/L000/xk5/+&#10;mInxMa73XKeqqgpd19l48yZMM0QynSaXF1nVnp4eXviHH1BZWcXaNes4cuQoH506RV19A/s/8Une&#10;OfAOp06eorur208UTE9P88wzz9Da2sqJEyfYu3cvL730Etu2bmVyYoLu7m4GBwfJ5nJEo1GOHXuf&#10;69evMzw8TEtLCw8+9CCnTp5G0w16enuJRmP82rPPct9997Fu3To6Ll1kZnqaVStXceDtAyxf3orj&#10;uLzxq1+haRrjExOMjo1SU1PLylWriJeV8dxXvkLbihWMjI5y+2130N83gOPaxMvLqKmtZTGT4eSp&#10;k9TV13P0/fdpbGxk/fr1/PCf/omv/PbzXLvew6r21dQ3NLJ23XrGJyaJx0vZtm0bx97/gMGBIc6c&#10;PkU2m+XFH/0rVZWVNC9rRDc0XMdm7do1nD93lvXr1rJ9+za6uroxdINP7NtHLBolFolyx+13MD83&#10;T3lZnGXNzQwPDzE4OEBjYxOpVIoDBw6wf/9+3njzTcorKrh8uQPLsum62k1VdRXLlrXy5FNPc+TI&#10;EXbt2sWy1uVc6riMbpi88up/sJBOceLECSzL5urVbtrb27njjjvZs+dBent7eeXll/mjP/ojXvzx&#10;S8zOzhOLlnLbnXcyPDzC7bffxquvvMIdd9xOdVUVu++7j3A4yqr21fzoRz/i6tWrTIyNkUwkGB0d&#10;5eGHH2b58uU8/vjjvPvuu+zbt4/Ll64Qj5eh6wbNzcuwbYuOjg5mZ6aprKgQIumuS9QTdjUNk8WF&#10;RcFE9nxEB7F/miHD6+ojEnthM0wqvQiujmGGKC+vIByO0tc3RDQa54tf/DLNza2UlZdiWWCawua/&#10;++5h/vqv/5pYLCrst8cmz1s5DENnfnaOWDRCJGxSFi+lob4eUzdYyCyi6yHcooCqGBxW35f+iupX&#10;qiCEykJWg+KlgCOxTwdBqZqILG4ssFRiTL2eoLJBxkOeH4ZXmWAI0EfD4be+9JuEwybT01OUlZUT&#10;Cpskk0lyXrAdi8UwdI10Ok0imcB1NA4dPobrQia3KLQnJbO8aI9Z6v9CWYDC/agwqC68XxXYKX4O&#10;8rO2x5RybW9Pd13y+RymrlNZWU51dRWjoyNcvnyZeDyOYYguceVlFZz46AQbN22ku7sbXdOIhUMM&#10;DQ1SUhJj27attK1cyYmPPqKsrIx0ZpHrV6/h2AIomZqcpL62juWtLZw5c5pIJEwiMY9h6KTTKUTo&#10;JtqD5/N5Lly6SFVVFW1tbfT399PU1EQymeSenfdw8tRJ4vFSHn7kYUZHRsjlcmzZspFUKkljYwOn&#10;Tp0kb+UYGOhHaFO5LFvWgmGYVFVVsH79OoaGBonHS/19ERfBRvUqHlxNtEHXlbktnkvgK8i9XvUf&#10;Vfas3ANVtq/tOkSjUb90OpfJBoxZRyRWZHwhZE+Epl4+Z6HpGplshvqGBvAAHyn3IGMUZSF6z99b&#10;P14Mh+u7RkqZVuEaU4GVG9YghfPVB0xlrvuGxGgR8CPnojf9NE/jMTinF7uJ1scCA1CEkDUKE8Lq&#10;OigAqvSlbZOuHLsUKFy8HovBI/UG1YRf8fgVH+fbrwLwLHjf19hZyhAYhuFnytSbEcCNUVAuEziC&#10;AfImJkpRQOm4/vu2baEbXnDtATtoDo6dw3GyCPFNAyufF/oduo5hGuSdED1Dc1wfmiLvmOTyToEo&#10;srxJ2WlLXHPh/clFshRLphi0Ul9LOeJq4KcyJaSzCwTdwLzjdQL18OLvXgoMcVylBEueQ9eDlaYc&#10;L55DMWJZNGEU5FIGKmqmQf5N1yRl8EZxWuG4awXd1NTgT+oeqdT8ILMhN4fCrIIq5ClLl/xNxLax&#10;PaADzSWXz3rB7FJZ50JtmI+jqQZTM2BpqIZUXfjqGKo2Sv28ug7k+igefzWLVGyofETalcfcqFsU&#10;gKiO15ZY/E2WqVmW5QM7xWUcatAJQTBnKHpB4AlR4xYEXIDPsLJtEdSFIxGsbJbSsM7LP/t/+cXL&#10;/8KOrTeDliefW6CyttJbHyEwI2KN6zqaZoKrC+BFM7l1xx288uovsR0IhU1SCynBBrMs0RHKdgGP&#10;iaMJJorh2Q7HcRVgqjAzVyzkrQy8vyFIA6nOTem0qGMmDbE6p1QBasdx0A21rErRr+FGQ13AltKD&#10;+Sv+7t2HnGg3GHjxv03h/DKUcwLI0q4b5rAcoyKatbo25LeowL3UsNI1veBzQuTY8W2u/J7ioF5m&#10;KPz57AKucIRsJ4/jSq00b/3qAtDI53IeG0qUfkmzaWguVi5HSWmc0tIy8rkchuGyurWJbDqF7WjM&#10;zqWpa1jO+OQMkUiIu++5h7vvvY/xyVn6BkdwXClajTfegTimroDA8nm4rht0jfCemxzeG4CNIocZ&#10;t3CjV2198eav2gsJ6kjNG9sO2Ir5bJ5YJEYkbBIK6VRXlrJ10zpMTe5FAvATxkzHdW3svGDC6V5J&#10;lHpNKqjitxx1C5k6IFlpAUAl9wF1jzVDZsExcoykD5HN5TxGXbDO1KBKAjsyE5rPBV20dF1najFP&#10;OBxmzwMP0tHRQTQa5erVqywsLPLggw9SEivh7bffpquri1QqRTqV5sknn2Tnzp0cPnwY3dAYHBzk&#10;kUceZWhoiEceeYSamhqy2Szd3d1cu3aNrq4uThw/jmXlaGtrpaSkhCNHjlBWHieVSPDMvmdE56gT&#10;J0TQHTJZv3491dXVWJbFiZMfsWHDzaxfv56RkRGuXr3K4088QTKZ5B9/+EN2795NIpEgnU6zbds2&#10;4vE4Tz75JD/96U/ZuXMnJ06cYP/+/biuy/T0NNu3byeRSBCLxdB0naeffprFhUWSyQSPPvooFy5c&#10;oOPKFXp6r3O5o5OWZcsYHhnl0qVLvPnmm5w4cYLd9+5i165duK7LyMgIDz30EFVVVaxZvYby8nLG&#10;xsZIpVLsffJJjrx3hHg8zgsvvMDo6ChXrlzhnXfewQiZxGJRHnn0EQ4dOkw4HGbFihU4jsNnPvMZ&#10;SktLOX32LFu3buXw4fd48803KSkpob+/n5MnT7J7924effQxXnzxX3nyySeZnJzkyb1iXEKm8Dsr&#10;qyr80oi+/n6y2SwdHR3cduutPP30U5w4Ic5z+F3BgOrt7aW1tZWLFy9QUVHB3r17OXfuHNlsjt27&#10;d3PLLbfwq1/9ijVr1vDQQw/R29vL7//+7/PE3r28/vrrOLYo8fqDP/gDfvCDH3Dp8mU+97nPEYmI&#10;rpTbtt7C9PQ0y5cvp76+gRMnjnPx4kXee+8wmzZtorGxEU036ejo5EvPPUcqvcDFixe58847ef31&#10;X2Hlc1y/3sP2bVs5/N5h0ukFOru6uH79Ol/+8pd58IEHuHr1KrfffjvHjh3j3Llz9Pb2ctNNNzEx&#10;McHv/M7XOXr0KPfffz9vvPEGsWiE2dlZyuPl6IZGKBRGmCmxfqR2pqaLtsma62CYAtQ1dZOwIcCd&#10;0tIYo6Oj5LIWmq4TDpvMzSfANTHNEIsLGc6eO8+FC5d57LGniMU0FhZc/tf/+X/xp3/6J1RWCpHo&#10;srI4liXYVKZhYJgmuXwWF4doNOIxh2JecsZBN0xsp9AOFuxTyj6i+oHSXhX/XAykF7+k3fHtmxOA&#10;GMU2WNUEKw6wpFshj5HjLLtiST/BdUQy0NAMstlFDB0WF9Ps3Hk3c3OzxONxXAdiJTGqq6vJ5fJC&#10;F8q1GR4epqmpmWiklJde+ncMw0Q3vGS162KaIT8h9J+NWaFND/6uJuXlvansdJWBr76n/mx5YxTy&#10;OtPmc3kc16Y8Hsc0xf5RWVkhtPFsm6GhYUpKSjCNEJquM59M8LnPfYax4WHm5+aoqqpi27ZtJObn&#10;cWyLFStXkkqnaW1r45atWzl5/IRgqETFfK2uqaa+vt7fDzZs2EB5eTmJRJIdO3Zw+vRpJicnSaZT&#10;rF+/nqGhIcrKyvwOWL29vZSVlYHr0tfXx8z0NNFolIsXznPrrbdy9epVcrkcZWVlxGIx0HTS6TS9&#10;vb3Mzs4yPT3l7weVlZWUlQnNnUgkSiaT8feyaEnMT0ik0+kC+YZi/0udb+Fw2J/L8rMF+yxBhY3j&#10;OJ6mk+M/Z5kM1tGxnQAUioTDNDY2MT83h6ZBY30jlm15CXAht6HGxxK0Qf7vu6VF4ENReBys5xvJ&#10;CiIOLa6W8fZ9eaIbwu0bwSFv4Hy/WX35XbHluCoM9uJ4eqnYvvh7i+2TjA+LbZf8+1I+XeH33QjK&#10;qL8XA9gF3638vfjavv2d73/L+PJnn/qmdKjUYEQMTGAc1cDVtu2Cts4qZVwEi/jMHFV/J8iea95g&#10;aULLwEE8ZN0F1yKXS5PPZQUI7AiRo2wmK/K0Roye4QQ9A1NkLQMrHwBKtmN5AYMr6goNAxClP7ZE&#10;PJVgSfceuuMxYHBdf5IULzrN+7w/MdQNx7t/VbxVskzEBPCcfCfo8iUd5wLga4mJII5zBaXOle13&#10;pXibpyniIZa2D2YtnREOAhTJBNB8YEACO4VGXP4ug61CvQQXDc0QGW3bsdEI1NvVe3G9TL3fFchD&#10;kE0FSNE0zau5dv0Oa8GmI8TJcIUhC4dD/n04ti2YBd4z1OV4O14raYUxoQZeritYOIYeMDT861ZA&#10;HcnQkeMiSrtsHFfUUIPIUgTaI5pnWEUZoMzWyN9VsWzHa0vkekrPutd1KbBogaYTaKJzkCsZU7Kj&#10;mQAxw+EQtmsL8DMn2BHBuTT/PIZu+iwY14FIOEooHMaybCzL9r/L0E0cB79lNUDeWz+uI9h0dt4i&#10;Gja569ZbuHX7Fhpr64lFo9TVNZDJZrl06TSNTQ24FriWhR6J4uQt0e7cjKK5Dv29/axc1cbadZt4&#10;480DLCxkKSkt8TKMHsjkCTe6gOPanlih7ouzieeuK89bvi/mk1yrhsdq8eew173KN5BF607TxPx2&#10;/U5YkgFmirmvSRBHbKKWHWjiqGtAzkupPyN/l/amuA5X4gxqRz1d1wU7B7F2UHAf+TKKABc/I6Ku&#10;WeX/4q4aakAts0WqbZfMSN27NsdxvDH05pjhjaEesILQvbIxTRPAAtLyA67ttysX1+WKDnW6ITQ7&#10;dJ1sJoNtWWLsEZo84josrGyWkpIYjY3NHnMuTDQcoqmhnlzGwtBLudLZS3rR4bbbb+eb/+PP6Osb&#10;YPmK1fz0Z68yP5/yzksRK9FQ7K1qQA3pHRSw/4I1VmhrdU+gz9AELdqV882zgxI4Wyqgkfuq42VF&#10;1a4kUt9MNwxMQ4gnu45LyNRprKlg/aoWSksihL0uKxqaz9gR4via6FZDMM8LAWfX06nwnn/RvBHC&#10;g1J8EVT/wbfluu7bcwkgS4BG+gmmlzgypF6btxby+bx/nkgkEujvmCKAkgHdd3/wz0hRxE2bNlFT&#10;U8fk5BS/+7u/y8svv4zrOJ7uQg+xWAmZbIa+/j7eOfgOoXCYnTt38dBDDwOwbds2fvSv/0pJaSnN&#10;zc1s376d+fl57r//fm7asI6p6SlGR0b4xCefoau7k8cff5SwGSKdSrOivR3dMLh0+QrhcIS6unom&#10;p6a5dLmDVCrN+vXraV+zmiudV/jTP/szXn31VZ599llKYjEGBwfJ5XKsXbuWQ4cO0dvby/lz51i3&#10;bh1v/OpXGIbB22+/TUdHBxMTE5w9e5axsTHq6+t59NHHOXPmNAMDA8RiJUxPT7Fv3z4qysu53NHB&#10;s7/2Gfbs2cN//PwXJJNJdu/cRcg0icdLeeGFF0jOJ3j6qacYGx1l5YqVrFq1gp/85CW++FtfpLWt&#10;lb/9u79h5coVnD13jm3btzE9M83qNatJphZob1/FwYPvsP+Tn+TWHbcyNDjE1WtXWblyJa2trezY&#10;sYOf/fTfeWrvU4xNjPPJT36SkpI4H3zwIa2tbczMTPPm679iIb3A6VMnuevOO3nv0CG2bN7C2jVr&#10;2LxpE+FQiIsXLrB18xaGh4e5/bbbWLd2HfHSON/73vdoX7mazOIiv/z5L7h5wwauXLlEW1srExMT&#10;LG9pIZlM0nH5Mu3tq7h+/RqdnV088cQTnD1/jonJCYaGh3j/2DE6LnfSc72XX//cZ7Fsm5s2bKSs&#10;ooJVq9r567/+HpWVoivXd/7qu/yPb36L9EKagcFBLMfiy195DkM3uOmmDZw5e4433niDu+66mzff&#10;eou+vn6mpme56+576Oy8gm3l2bx5M1tvuYXxiXFs22HPQw8Rj8c5ePAgg/1DuC6cO3uefM6isbGJ&#10;pqZm1q5Zx7Vr1zl18iRlZWWcO3uWhvp6pqZnmJ9PoOk6c/PzLKRTxOOlVMTLaG5u8nwF0WUwlUwI&#10;NnxuEQ2b3GKa7MIiibk57Hze68iZR9ehojyOZeWxLWGz83kLK+8wMDDMy//+CqOj03z605+mq+sK&#10;8XgJpmkQK4n4ycpEIuF1R4oKUD5vE41EPYarsJ9mKIztgO03lA3snmr7pB1QGYWqzyh9bBljyN9V&#10;JoS6n6uVB5oW2Ff5vSpzYqnErvATAt9W7JPCBwuSwTJxIvw8K59HEHFdHMfiiSceJx6PEwpJYF18&#10;dzKZIh6P4zgWqVSK6uoashmLF77/Q0wzRN7TDrK8cdQpLKFVr1Fem7TPcjtWY7ulAsYgORzsBcXB&#10;o/ShTSNg6+RyWS+ugdJYjDVr2onFoswn51l/03pm52bZsOFmhoeHud7TS2NjIxOT46L9+Mgo69as&#10;piwep7KigonxcfJ5C3SDiYkJevv76evr49lPfZqhoSHWrl5NPB5ndGwE27ZpbGigurqaAwcOMDs7&#10;SzKZoqSkRHTUamhA03WWLVvGfCJBJBIhUhKj+9pVJscnKC8v59rVLp577stkFhZwXYf6ujrC4TBV&#10;VVUkEgkAduzYwX33P0A8HiefzxOPx4lGI1y/fp3S0lI/4VJfX8/i4gKGoXualRaW4xCLxfz5lfM6&#10;2HqhhufDB016gq5rN4qIi5+FNpWhiU6+uA6xqNjr8/k8tqdDqOuGiC0QhRx5y8ayRfwRL40zOTn0&#10;RoCCAAAgAElEQVTB0NAghmlSW1cnEqm24/slvg8sS5fcwKcUkhHBNbki4CiYL4FvcyOwI+ejeHld&#10;rfx55hYdI2OmwvkqmOMqGFYIqPjHyEv2e//IBPrSwEgxaCKlT4Lv8f4RxM6F97U0QKP6Ryqwo352&#10;6XFa+n0Xlrz+b3/n+98yvvobn/imNALSoBZnzSBYzCqrQWatpUEL0HDNc0Itf3LKjK13qSII0IVD&#10;7doujiW0FiwnK4AdKydKtmwXXXMxTAMjFCaTM7ncM8HA6CzZvIbrBsZcqtP7EY/m+AOgPlB1EOX1&#10;qfcpN5VigKIYPSumbKrtjwsYAJJyJzctpAGVArkfzxxSr8HPoBJkL9Q6Phkgycz5UhNC0zQ/UyEf&#10;R7FjHsyBYKMV960wenTNz6irNbcyCFBFZR3HFS3Ni4wVbiGFX5MBrLIhqaKwpiG/T7bA1QquXQ1S&#10;1GyLDGxV5oQ8znEcv1W4v/Er62GpOYN3vOUFINKhkCwd+U8VzFUDZQle6YbXycr1jBKFi112bfCd&#10;E0c+b5G1zltBxko8T7nIg3FUjUvx/AK8zK/mbQiFa7msrIxoNEY0HPVZQKYpSm9CnkCaqdn8/NWf&#10;cv7sCZa3NFJWXsb01DShcJjKmgo6O7toalxGMpFicmKS2dkEFRV1OHkXx8kxODSES5T1G1YyOj5P&#10;99Vun42F62JbDo7Xht4L/dEM0A3RfYICYDLIHPjAn8IQWMp4+mtaydppmoZEV1RHLfi8Zx/wwEPP&#10;MdPUa1DWsDyugJ3mze3idS6BWWHPCrOJjlvYdtV3IKWtVs4j7I1H6V3i2UuAWdWxgkAkslgnxwe/&#10;EexJNAHY+Fk+73IMPWC+BeJ5mj9u/vdrju8wuIiSMgkiyvvVNUGntm0bU9fQNMcDw2xwHAzdoaG2&#10;mlA4THNTE1OTE55ooIYRinDuQidNy1fyjW99i5MnP+KxR/YwMTHBofeO89HJcyxksmiaKH3TPEdf&#10;fHfgKMjr98xVwasY6JYMqWCgvUwb3n0XOC+a70At9VKZszJJkM8HtfumIYTNbcsmpJuiqyQWyxpr&#10;uWXjWmIRk0xGdOXAFQw8oZ0GrmN7VOfCdR8ItstMrscw9ICegCIubHDIFGWZasJHtTmOAozJ+V+w&#10;n4EP4ghGZiB6qjI2pT0S3XkEU9FxHO544GEuX77M0MAglZWVHDlylNWrV7OwsEAsFmP3vbs5dOgQ&#10;t9yylTvvvFN0tmpq4vnnnyefz7OwsMCLL75IPB7nnXfeobKyktLSUrq7u2lpaaG3t5fr168yPDzM&#10;M888xcBAv9epZS0HDhygprqaixcvMjY+TmtrK2Vl5fT393P+wgUWFkTnpOHhYW6743ZmZ2dJp9O8&#10;9tpr/Pf//t85c+YMjzz8CNFolGg0yic/+UnS6TTPPfcct992G5qmcd999zE9Pc29996L4zjs2bOH&#10;srIyQiGhrda8rIWhoWHuvXcXH330EZ/61H6++93v8vrrr9PU3MTZ02eYm5+nbcVK1q1bx7Xuqzz4&#10;4INMTYmAJzGfoLa2FsuyOHr0KO++e5DSMjEWZWVlrF69GjSNXDbP/v37aWho4MyZM/zhH/4RFy6c&#10;59d+7df50Y/+hQ8/PE46naa2rg6A48ePY5omjzz8KKFQiIXMIvPz85w6dZq///u/5+jRo7S3ryYa&#10;DjM7O0tDQz2XL17Cti3Ky8oYHh7m1m3b+cv//Re0Ll/O4OAgn9q/nzffeIOOK1e4du0ajQ0NxEvL&#10;CUfCjI+NYds2pfESent72bhxIxUVFaTTaVpbW8nl82zcuJHFRaGjc+ddd/LYY49xyy23sLCwwMjI&#10;KI8//jivvf46PT09RCJRDh48yMDAAHfddRd9fb380z/9E3v37uXAgQNcuHCedDrNiraV/OqN17Et&#10;i6tXr2JZFs899xyXOq4wNDTCZz/3BRYXF3nttdeorKqmpaWFaCTMgbff4sPjx6mtrWNwaMjTdWrn&#10;3BkB6I2Pj/ONb3yDjz76iHA4zKlTp3jooYdIp9NEIiKYzGazLCwuYts2mWyWsbExvva1/8L7R49y&#10;+dJlFhcWmJicIJWcw7JyREIGGi6mDjii5Ny28lRXl+M4OdLpBLhCM+9v/ua7nD1zmsRcEhCZbcNr&#10;iZ5Ipjh37iwlJVEW0glKSqOEQiaOI0qO5ubmkCYtEhGMopKSUm8PNonFYli2Q3lFFdmsJQqRlb1R&#10;jTv8fUyxh+pepfrq/p6h+I/F51Vtq9QAlbZGZVoXs/Vv9KMDQFvskQGjQuxf4n0rZxEOh4hGoriu&#10;ja65gMN9u+8lFosiu18ZHtN3anKW6uoqDEMnkUwAGqYR4Yf/+C9o6ES8shvNu26NG4GY4nstTOgU&#10;l2YF4JT6OfkZ1QdQx0Leq2UJnUnRoTaErmnkrRyRUIjhkSF03RPrRnSWHRoaxnEc2ttXU1NTw4ab&#10;N7CitYXE7KzQtczlGBocZDGTIZNdZNXK1czMzRIvKWUhs8jQwCCO4zA3M8PCwgKJZIJoNEoymaS8&#10;vJzdu3czNTXFM8/s48SJEzQ1NTE/P09NXS2xWIyqqips26aqWqzF+ro6bNtm27atfPjhhwwNDjI5&#10;OcmePXsYHR3l+PHjJBIJ9u7dy6FDh3BcOH36NC0tLZ6wP9x55500NDQwOTlJaWkp+XyeyspKT+sq&#10;72kmCYKD3Lfknue6EgAJfC/JuHFd19e4M4xAJNzXzdMCwFP6HeFw2Gfa+FpTXmyh+pG5bIaFxUUs&#10;S2j9zM3NUl5eTnWVeFbFpdE+mON6/pxcGsV4TbF/4/ujN7Ln1BPcqK1TxHTmxvnsfV3BdRZfkM9Y&#10;9z90IyP944Ad+b+Iqz4GA3BvLDVXbc6SYJCyfnyYoghXWOrYgvHx45wbPw8esPPbv/GJb6rgizoB&#10;1KB6KWCj+EKC88iSjcJg1rEltU8nZIY87RAdzfEGX7NxrAy2lREZeEcjZJpoOLi2g66ZLDomVwdm&#10;GZlKY9milMM0DMGGcWxfD8CbBgXXL9SwRcbRdiyR3XcDpF5mF1WQYMkH6k8cvcAgSqYAhuhyJEsj&#10;bEd0FpELxvQDAhmEF3biKv4XADpCL0ZzfBqKp1eg+ewGDXyAa6lrRpzFHx0VuNERjAfNgxgCTR0P&#10;DNHEUa5XUgOa38UIuam6gh1lhkKKXktQ+2i7AujRNVE6IsdRXJdYLDIgkICdoQkQxR93Qxi0kOEF&#10;r67jBSuCgaOheSV8mpclcX0AQIyFuPZcLus/D8nm0ABNIFoBs8IP8oIA2/WQhrBh+p9zbQfbEt3A&#10;QobQBJLdwAQXR/OyaAghU00+d2GAdd1jBAi6g0/xdS3XNyK612HIth1fg8QXTg6HPbZT0A3Bn5vK&#10;Ri7XqeNAKBQll5PAk1kw77LZHJlMllw2Ty4rMm8hM+yNpYtGlpDu8Pv/x+9w/NhhGprKOXfuI1as&#10;WkXfwAD1dcsoL6sGW2NyYhJDN0gvZMhmLMrL4gwPDVBWVsHUTJKaujomp1Nc6ewklU4JR9FjG7i2&#10;i2XZ2B6DSNO9Mjo36AClziM8bR2NwlJJORa+Y+iBfaojZ/s6L8JOORrYjuvrZdmu4z0jr0TSEOtb&#10;dr8SDo/aovxGMTxpZ1XxvAA81XwKqQQipW22vRJXdA3DNLC9MjTJXJKMHfldKmNHPnvVFjh+6Wqh&#10;GC6OhmOLkjfHEdowruMSMgx/k3SVf7YjWno63jOR3yjAr2D+CfKweE+wNMXe5GqOX8aK151BgHqW&#10;Lwav+Z2pPKYdDitbW5idmebxRx8mFgkzPDJINp8lkUrQsnwFIxOzbNm2gx/+4/f5zS/8OkffPcDq&#10;9nb+4jvfY2YujZ3zbCdi7zZ0T3AQHR2hRaOj+1kvuf4F40aTuJnibHgaWK7td/kCzxHydKXUjV3n&#10;xm4m6ku+r2rtqJk9y7EJhcK4trAp0WiIqopSNqxdQTQk6uk1REAn5rq0NYLlKSy7ga4bGLrpM3Qk&#10;MJfNZrx54gE2ejCbRJe6QH9Igq6ut65sR3ZIFPbRdRxsy/bYpxpmKOQ7JoKFGfZ17eS6Vdel6wqW&#10;oFw3oVCItz/4iCtXrrCibSVDQ8O4rsvu3buZHJ+g43IH77zzLn/1V9/lpZde4ktf+hLRSAlbb9nG&#10;//2X3+HBB/ZQUVXBrbfeSiKRYH5+nlWrVlFeXs7y5csZHh5mPjnHylWr6LxyhbfffotHHnmElpZm&#10;/u3f/o3f+73fwwyFuGfnTs6cOUcikWRwaIgNGzaQTKb56lef51JHB+2r13DixEcMDg5hOS7xsnJs&#10;x+Vq91WsvM1LL77E4sIiw0PD/MYXvsili5dJJJJ0dXbzy1++xuTkFA/c/yAXLlzk7rvuoaenl7Ky&#10;csbGxunr7yMUCnHi+IesW7eOzsuXxZwyDD7z2c9SW1PH4fcO8dGJEyxrbmJkeJR3332Xe3ftpLys&#10;jM6OK9y0fj2vvvIqd99zDxMT45w+c5q9e/fS0dVJc8syZuZm+a3f/C0+PH6cf/rnf+aT+/fzt3/z&#10;d7S2LqeuppaHHtrDwmKGoaEhpqemefyxxzGNMKlkmjfffJPOzk5SyTSpRIq9jz/Bb3zhC9x9512c&#10;PX2Gq91dPPP006xoa2P71m2UlZXS0tTMYnqB13/5GvX1ddx6662Ew2G6Oju5d9cuXMelLB7nSlcn&#10;jQ3NhMwQ8/PzlJeX8+lnP8WpU6e46/Y7GBkepuPKFe677z7QNPr7++np6aWlpYWz585y8OBBHHQ2&#10;3LyRq9evMTs/R2vrCu66627SCwvsuvde4vE4rW1tpNMLQoNpdISvf/3rvPrqf/Dwww+J9u2pBT6x&#10;7xlOnTpFKrXAW2+9zdVrPaxYsYKJySkmJydJpVLous7MzDTDQ4MkEwlC4RC1tXXU1NYTDkd45ZVX&#10;+b2v/y61tbXce++9vPjii8zMzDAyMsIf/sEf8I8//CHz8/Ok02lcR2MxkyWRTmO7LqXxMr72/PP8&#10;5f/+S1595VWsfA7LyoPjUFNTRV11NYn5eerrqyktibBp083ksos0N9eyZs0K/uEf/oZ9+57ipz97&#10;iUw2x//z1/+L+eQsH3zwEY5rE40aGKZGKp1C1wQLKJtdRDfxmCiiEUg+nyOVSoqEgWVRUlIimNYO&#10;OLZDLm9hWy6RcISa6lqS6UVPp+zjJQ+KgyS5r6i/qz6sepxqVyVYrb4kgC/PWVxq9HEv1Z2WzHv1&#10;GiWwEwlFxHNwXWxHSEosLqbZ98zTlJeXEQp5Mgau7cVbDrGYKMWKxWKYZojengFeefUXMisg9n9P&#10;fsC1C0Gd4gRRwAAJmO+F11nEgFCSX7J0qLgUSx4npDrC5HI5IpEwUl9JMDlc1q1fy5Ytm7HsPLW1&#10;tUJcu7aO1tZWrnR3MzA4yPTEBJoOC6k069euZn52lta2VpKpNJNTUxhGiJq6Orq6uoiXl9HS3EQ0&#10;FqU8Xsbs7CyRaJjVa1YxMjzC8PAw6XSa8vJyTp46zezsLM3NzTQ1NZGz8vT09DA2Pk4sFiO9uMDQ&#10;0BDL21pIpBKsaGtjaHCQhYUkzz33ZXp7erj33l2cPHGSdWvXMTY+zuLiImOj46RTaRLJJLZtMzg4&#10;wNmzZ5mammLFihUcPHiQbDZLvLSUioqKABhwwM5bxEpLxLPwgRc5pksl9wq1ogClKU1xQwXxfDOZ&#10;jBCJz2UFk9o7f97Oe4xYz590wfbmpYznRkZGqK+rE1pIRQk/H2jx4+kb1484fWHM7Loi3i5+qf5S&#10;UOJV8IEiX6gQ2Ckm9AjdxULAUh6naQpjRyuyFW4w7sXgjLwH8cPHlIoqMWUxAWAprKT4eFXvdem/&#10;//8APgTRmvre/5TiyarhUxkGaqcidcLJYLLYGZVlV3IARc1vUBcbMkPeOYWRsSSqqAmBWA2bXDaN&#10;ZQk0VHNlxtBB0w1czSCd1ejqnWZ0Ko2rmbiuyChI1W9xrV620/QyhHiOomsX3Ids41oM7MifVUNf&#10;vJEEP9s4spOKJrK+ugdmOVagOSFBA8Bn7BQHnEvR7sT0DDIXAjwRnZ7QPfFVwwjmuR6IuH3shNF1&#10;r6REfkYYB9ntRXzO8J6f7pdVaLopYyt0L99umF69qHLt8nmrxsEPiOSEBnL5HLhBjbIUs7OUgDeT&#10;yfgq7TKLC552j6H7HdVcXbZQ9trvOo4PHPlMHZlR10DzkOyQEXTw8tkQFL38MZRtowXrKhwWrUDz&#10;tiXiWV0EazIYl89Xnl81IkFBFf68Lc4u+R22tEKj5Iq+xf76tCwLKagq1uWNbDJ1vgXgjnjui9lF&#10;dF2npKREzGdH6lUJiq3tlUJINf98Lkcul8VxcuTyGZ584mGGh3upqIiRt7IMDIyQy+QJmSF6evpZ&#10;e8s2err7KCuvQTNi1NS3kMla1NY1MjefJBor58zZDh57YifVtS28c+AgrqsRCgtbYds22XwWyxEt&#10;XDUdT0zVLKCDBvca/K6yvxzH8csl0QIdLJ9lYEhgRHbK8ATRlfEUc1owVhwcHxxRARwJ7qjskwCl&#10;L8z2FTtWIBgVuseKKQj6vc8appf9sRx/EzS4EXT2GSRLbDaaJsoYRXlMoLMiszy6rhOOeK1mNQEI&#10;GHpQd2/ZtgjjFWE53bMrsuQ0AKoKSyCFyXfBA7AcBJglu9eBAHnzuaz3u42LhefSoCFKEFe3rySV&#10;nKeiopxwJMKylmb6+wcwQmGyeYfm1pWMTUzy+c99jkcfe5izZ8/x2utvcPX6ELNzaW+NibNKe+9q&#10;GnjiwoE9cL2yOLFHSpvn2G7RHuklLnB9VoV0ggWQo/tAl644RQV24f8j7L3D5LiuM+/frdBp8mCA&#10;wWAG4GAGgcggAQJEYAJJEaAYQZoSFaxEBWptS7Isaf340VqyvZ/Xn2xZ/ryrrJW4EmWTEs0IBpBg&#10;ACHkPBFhEibnntDTqcL3x61bXd0AvY1nHsx0V1e4devcc97znvd4ZWwiMIeD8yUvk6xr6LqB7dgY&#10;uo4ZMigrirLpxtVEwwbe1JQZQSEFzxWTSwBC0ySd3nX99VNq1eWYgXKdzImC2h5bUtcNz6PI2Rc1&#10;h30H1M09F07AhivQ0vBsllpzVSBhBrLmwa5YrjePMpkMuq7zvR/+lKeeeor4RJyGhgZ6enpwHIeP&#10;PPYY+/fvJxYr4uTJk1RWVtLc3My+fa9w8tQJdu68hQNvv0lLayu6rjM4OMjHP/5xXnjhBWZmZqiq&#10;qmLnLds5fvw4iUSCr331Kxw+fJjbbruFf/3Xf2Xr1q1UVlby3HPPMX9+NcuWLWPv3r00LlvG2NgY&#10;juPy3HPPsW79OsbHx9m5cycNDQ1kLYvi4mLee+89FtXUcPzYcSKREPG4BCaefvppTNMknU5z+fJl&#10;du/ezcTEBGNjY4yPj3PmzBkuXbrE1NQUf//3f0/d4sUsWbKEnu4uZmdnuXnbdk6cOsH999/PgbcP&#10;cOniZUrLSlm8eAlTU1OkUmmWL1/Oddct4e2336a0pIS5uTkmJycpryhnaGiY7//z93nnnfe4+567&#10;OXrkONmsxfFjx/xuX+vWrePypQ4ikTBnzpykr6+PBx58CF3XWb16Nb/73e+4//4HePnll3nwwQcp&#10;Kiqiu7uHeDzOqVOn+OY3v8n+/ftpbm4mFovy8MMP88tf/ALLsnht36vMm1fJOwfeZunSpWzbth0X&#10;B8eG4ZFhotEi5s+vorv7Crfdfgc9Pd1Yls3w8DDV1dVEYxEmJyeZmpnGCJn09vZy9uxZrluyhPLy&#10;cioryqkoL6Pj8mV2bN/G+fPneOvA21SUlnHz9m2Mj0+gaRqJ2VlGx8Y4f/48Q0NDLFmyhNdfe41P&#10;f/pT/OVf/iXz589namqa7dt3cPHiBRbVLGJoaJhYLMb6jRuJRmMkk0keeOBBysrKmJqaoqSkhEU1&#10;C6lbVMcDDz7APffs5nJnJ9PTM/T19fHtb3+b/+9//isnjh/n0qVL3HTTTdi2zfbt23n6N7/x/YjB&#10;wUEi0TCO45KYm/Oz+L/8xS84duwYmWyGUFi2oBa6YF5FJfffdx9/87d/wze/8S2+8KUn2fvww3zx&#10;yS/xqc/8MQ8//DCHjxxmwYJqfv2b3+A6sH7jGn79f37D5OS0ZKQKyGRShMIhNF0mxAxDk8xZDU/y&#10;QD7r6XSaOU9HRAhBMpkknc5QVFSEGQoRCUelTTR0UmkbTc919gyCK8Hfg/455Ot0Bdf5IPAdjGeU&#10;LxWsNJAtyLN5zNJgQrfQdwr6GLnAVjHTPSakKzsS+XbdlY1kHNv2ZCZsZhPTfPMbf4FpyhIs6c/b&#10;JJNJWeJTEkP3mn1k0haJRJLfP/sfslzVUYlSb611c+tHMFYJrin5a0YuxggycYI+UPD7VzNuCxkH&#10;jmxrblmeT+/KfK/rEI9P0NPTzdlzZxgZGaGmpoba2kVcaL/ITZs2UX/dEq70doPjEouFCZshnzk+&#10;GZ/Csi1KSks5fuIk5RXl1FRXE4/HGR8ZZV7VPMbHxonGIjQua6C/b4AbbriBxsZGpqenqVu8hOLi&#10;Yv+5GxgaZPny5cSnphgZGZEgSzjCiePHcGyb+vp6ahctoq/3CpWVlbx/8CDT09PEp6aoravFNE0a&#10;Ghpob79AXV0dtXV1WJbF8uXL2LVrF4ODg2SzWRobGxFCMDo6SnFJidRQcl1UkjbtdaszdJl0SaVS&#10;/pqrxjsvzvPXXa3Ah5Jrs6z4cP01W62hMa/bmgJ2ZBJY+GCIBDu8JLple0wim/7efoqKi1gwvyqX&#10;GBZOzsP2NWS9+YWbj9tcFThdnajKfWL7+yv8PAcg5dKIQQIFBb6RcpauTmA7OSCIXAzlx1oFYLDa&#10;R+F7iHwsIOijBv2xoM8bjLuD7wfPD672yT9ovK46p//kvf/+/Z99V3/yM49+J+8EvImke1RvIQS2&#10;a0k0TvPQFoFU1vcCgqCArqKKuW5AnFVpTnj/LFvuT9elkyz37WDgks0kyWYSOFaGkGbgWhaWBS46&#10;GcfBNYs5fqqb8Yk0eHWnCBdNl9RvGXDggSu6BAtsT6cDZFcfV2aDHc+51jwH03UVSGKjOtDI7H3u&#10;ZiqwUGabXQyFuqlZ7ToSqXRzGU7hMVZUgK7+Fobm67U4qqeWlw12vA5C+GCV6y9gsp2dib8wOI7P&#10;nJFG2sURwgPDchouqgGZPB4yKLQdhJD0P0OT4I6GgetxTFwhcDUNNA3HFQhXaZnIi8lms1LU2GOj&#10;uI7rZ751D/zzASvvJ6dDI5+2TDYjz8+bG1JDw/G3VzXQ2WxWtoEMR/AvRsguDsLTPQlmjREuDtKo&#10;KTBJCb8KzavRtB0cS+r0CF1H1w0c183pPgTGXoGW4VDIFwZ33dy1+AwFkcvqO66D5anTu16Q7W3l&#10;PRsajjffbMfy1Os98CKbldt5+0GT+3Zw0bznJplK5s7VNyJangHTDYFueJ21cPxudLquyayRpuE6&#10;tmQvaC6G976VzRCNxAiHw4RCIT/ACoXD6IaJrocoLo5xww2r6R/swRAOk+NxJkfixKLFzCamiBbF&#10;GBuZQjdLWbF6KxULluCKGO++d5zxyWnmkhZzGZlRmFddw6rr63j19aOMT0yBZpHNzqGZGulMElwH&#10;09RwLGmsDV06VRIQxKO8yqAwnU57NFjdZ1jpwfp7TciaddPw2GWSFahrOromNVasrOUxuTS/05ns&#10;PpfTN3KFwHZdhK6jCXyWo6Zp3jNBrhuaI0tn5O+OD7gEnVl1/xwXTDOEpulYlk0kEsW2bEJmiEwm&#10;i205hHTJVhSunMuaz6jI0V+1ABMNyOmEubL8SFcMMMvy2BSaZOa5jnwmPKungnFXOLjCRTckGO84&#10;tn99spTK03Rxcrpl6pi+YyI8sMDUyVoWQtdwHA1dGETCnsi2Y5NMJtA1F8tKY5gapqGRSiURQmNp&#10;/RKGBvsRQtKha2oW0XG5i1ishLLSSoaHxvnI4x9j4cIaHnjwYQ4eOsKbB97l1JlWhsfjEvzWc6CZ&#10;47sT8nodnIC91jE0Q+qJebZFuKC5LprrIrxspWIhqs5xjiPvJUpLyxtzw+/Sp0Ba4dt+TQHzuobX&#10;DM534F0PyPeJUR7z0gyFcFyHkBkiHNbZdMMawMbUQpIZJWTWzbYz4NoYmuHtGDLZNCDvZzgcJhwO&#10;BwIqMAyTcCSC7UjGrWmE0DRpB9OZNErfS2kKaJrwQF8boSmGnQisz3K9lt0MXQnieBppIdP01tUc&#10;mKXWPh80xHuONY1ZS/Dvv/03kskUhmFQXFzM2NgY+/cf4EtPfpnSsjKmpqe5cuUKk5OTLFu2jMcf&#10;/whNTU2sW7eGutpFdHd1cqG9jY7LlxibGMPF4ejRI2SzadatW8u5c2d57+B7mKEQu3bdycqV1xMK&#10;hWltaweh0dnZTV3dYuJT0+zb9yrx+BQziVlcoL+/n40bN9Lc3Mzk5CQ93d3ULlpEKplk/vz5zCVm&#10;uO++e1lUu4hQ2KSktJi5uQRXrvSwZs1qnv3dM2iaYNu27YyPj9PQ0MDmzZsZGBhg//79tLW3cfjw&#10;Yf7osY9w4sRxqqurufPOu7hw8RLZjCxrW3X9KopiUTouXyYUCrFh/TpaW1u58cYbmU3Mcur0aRbW&#10;1DAyMkIkEuH5F17ga1/9Ov/wP/4HwpXM6i8/+V+4+eZtOLbFe+++y9/9zd+w75V9bL15K6lUikOH&#10;/kBxcTGHDh3CcRySqTRtbW1kMhaTk3HKy8uZmJggk8nQ0dHBjTdu4qabNvNHjz7CT37yEw90FMzM&#10;zBKNFeG6UFRcjGXbtLS00LhsOXfvvofpmQSnzpzm/PkWBgb6uXLlCtu23czMzDTDw0PMzM6RmEtS&#10;Xl7BksXXUVOzkI6ODlauXA62zYX2NrZuuYkP776HN/fvZ0F1NZ/85CdwbZuVK1fw1v43SWfSnDt3&#10;nkwmQ8TrUtbe3k55SSm48K1vfIvTJ08Ti0R44fnn+dxnP8dr+/ezZu06eq70Yhgm8fg0f/2d7/L8&#10;f/wHpmly6uRx5s+v4mJbO3Nzc1y/aiUdHR0Mj4zQ2trCli1b6e7uZtGiOvoHB0FojIyNsSheOHgA&#10;ACAASURBVHbdWnr7+hgaGmDjDRu4eKGdeHwS05TJlcTsLNFImJBpUFZeQjaTJpWSQrVC00HILP6R&#10;Y8d56qmn+eGPfsI//uMP+MXPn+L/PPU0P/rhz/jBv/wvnn32eX7722exXY2iomKe+/1LxCdnMUNR&#10;HMcla0lh1XA4QjZjoemSpWIami+Sa5oGtiVBldlEAoTANMM4Lp5P7RIORzAMnWw2I8vIjTCukJ1Q&#10;hSbtv+O4nr8mEI7rd5a0sxbClaLPum6CK32ZIIukkJUbjD88Ayo7AgmpLxgs2Q/uQ9kfnw2jeaC4&#10;rqFKWlUZlePKhIdl2RjCwNR1TN3AtS0ytoWmSza4tHE2Zkjj8098DkOHTDpNKBzGRY7b1PQk5WXl&#10;/rkkk2lcV/D8f7wg3/NYw5ruleVqOW2+YImVI+S2igGpMl1BvUYZVOaPW7BCQ+qRWgihEuRecwTV&#10;jdKLjXCFd/2Wv/YLXaNyXgWr1qwmnUmRzqaIxCJcvNDOrjt30dPdRVlpCRXlFTierqNlO/T29bNs&#10;+Qpa2loBMHSDkGmyoKqKUDhCKjFHOBxmeHiYusV19HR30dXZJcsRUymOHjvGwMAAjmNTVTWPcDjE&#10;xYsXGBkdwzAMKisrKS0tZUndEqqrF7Bxw1qKYjE6Oy5z+eIFMpkMdXV19PYOUF5ewZo16zh3vom+&#10;/gFSqTST8TiV8yp98eXm5iaGhgeoWbgIXdeZmIqTTKWYX72A3r4+QpEwxSUlWJ5fHzFNMukUkXAI&#10;F+H7Tz74h9SKVG3R5W0Tvv8VnKcyCYQf9xkhM9eF2bKJhiOkUmlUNYhl2VL6QZNECYTwNXVsx/HW&#10;VMFUPI5tWVII3rVxbcurYHB84MmDAOS9Vj5SDjfKnacu/FhZxv82itGlJAyC2IMPoAqpaal8HeGq&#10;+erNX6FqY+xgg9iAz+CBX8p+eN2ycjGRquDxztk7d/m84AM+spN2IcgUSGQWgDGFDKtgcv9aPo1i&#10;7FyLsRhM+n0g6BMEmnyQy+uK9cQnHvyOCr7zmSgBtFfkGD3qRDRNw7Zy3V9UPXwkEpH18F45QlCT&#10;J3gRQZFEV0gX1bUyWOkkCIuQaeBkpM6ObQtcYWCEQ4xPpWm5OMrUrI3jZbUhvw2icgQV0qfCGiVw&#10;ppA8N5A1DY5BsGZW3nft6oFFUu5d1/G0bbyA2TP8alzyEEYf/MmBRMGbVzj+auEQge3UZ3LioSKP&#10;vGuwAkGduh7HcfBAWslcQT4wrmvhupIJITPzGkJ4NHkPsFDf04ShGpyjGDiu/IYfuOUtMG5Ot8HP&#10;1LquVPLycBnLttA9rR5132zL9qieZl6m37+3uk7WyvplOA4SRJTgHD64A66f5bUdS9kz8BZ7x7b9&#10;VuS6rvuBv1+finw4VRtadQ+yHuBiOTau52Ao0JJAEB28t+q2BxFbBfwFWSXqGqXgnsx6B42eHLOr&#10;53qwzlzW1QYE2AJMtdzckgBhKBQilZ4jm82QTM0BkE6nSKVkBslxbSwrK58dO7/TlmGYaDosWFDB&#10;YF8PrkRgMYRGx6ULrFjZyMjoCCXl83jjwLs4IkJL62UqKhew/8Db1F9Xz80330hXTz/X1ddTUhbF&#10;cWHl9Rt54YUXcawkkWiI1NycZO5YNoZheiVk4bwxDoIjim0YHAMhPEZO4LkrdAQ1kavnVxkQzVtk&#10;8hlPEhhCy6dsCx+sU46k3HcerTXwrLuBZxQCejWBcwvqCPjUW8OQBTa245WrecfXcuOh5kOQgRm0&#10;CY7j+CU2uXG8hp0L2CW5QAbAECenA6Np0unNt3f5Lze3UxmgK5FlN6enIATgsUIENlkrRTQm6/iF&#10;K/XDotEo5WWlTE/HiUUjrF+/kZMnTnPHrjtZdf0alq9YwfyqBZxvbua2W+/g7Xfe5djxk5w918zo&#10;+ASpbAZT98ojg56JJwStumT5izc52qt60gUKTPMybN4+gguyun9+1ljPdcOwA93rEDl7KgLC0wrk&#10;8C1KoIuiEDq61y5YeB3ibMfCtbNs3LBCdiZBgnqaLtB1yfQCsLLSoctks76N1TSNTCbD7OxsHgin&#10;ng/HyYkqyjmsyQ47Hniv5rjaVpZypa9iIQafVQVA+xp5BbR/27Z9rYJraT2EyqoYGhqis1MyVi5c&#10;uEAoFGLjhhtYuHAhP/vZz1i+fDmZdJp7772XkpIijhw5wtjYKKOjo0xMTDA8PEwmk2Hjxo0sW74c&#10;y7LYsWMbb731Fr29vei6zmc+8xkOHTrEoppFvP7663R0dNDW1sZXvvI1DMOgp6eHP/zhD3ziE59g&#10;dHQUy8sCL1y4kJaWFm688UaGhoa47bbb6OvrY3Z2FsPQuHXnTg4efI+yslKams4Tj09xxx13sHz5&#10;cqqqqgiHw9x99928/tobxGIxvvjFL/Lzn/+cf/mXf6Gzs5O29ja+8pWv8Itf/IJNmzaTTqcoKiri&#10;1VdfpaSkhFAoxDvvvENvby/JZJI9e+7l8OHDWF6ZjK7rNDY28qd/+qds27aNoaERahfV8syzzzKX&#10;SDI2NoZt27S3tzM1NcXB997l4Ycf5h+/9z0eeughioqL0DSNFStWks3Kjj4ykWDy9a9/nZdeeplH&#10;H32UCxcukEwm2bFjBzU1Nbzyyj6i0QjLl63g1KmT/PSnP6WmZhGlJWUUFxdRV1tLIpGgqKiI666r&#10;p6WtjWNHj9Pc2kJbWzv1S5cyNT1DY2MD69atoaurm/GJCXbs2MmVK1c4cuQItmMzPDTCk09+iXOn&#10;z1JeXsatt9xCb+8VZuJTTE1PcfzkCU6ePMnp02dobGhg5y23cqG9naxt09PTw8DAAN/97nd5560D&#10;3H777aRSKQ4ePEgikUDTdB5//KMcOnSIusWLGRwcBJBdxu7Zzfe+9z0efughqQ/02B/R1taGLjS2&#10;b9/OCy8+T21tLcuWL+exxx5jYmKS5uZmXASDQ0N89rOf5eabb+bf/u237N27l6HBATo7O0nOzfnA&#10;69xcAjNkEImEqayskEmvTFqK61qyu5Xr2GS90nCp/6bjurIUY3pmjtlEGhedWKyYdEaWXVuWRSgU&#10;ltviNVlAIxyKkUlnMUwJrmeySRxXNlGJRCK4rsvQ0LDvK7muS3GxZISpZzsUCvvggWmG0cywFMpX&#10;mnUO3lol116cwky8n2bw7Iydtx4Ftw0yHixPuyubtfJYPIXZ+by1WfkMIrAW+HZLBuW2bWPZGYQr&#10;E0G6F3NoHovV9K63uKiEVDpNJGxgmgaPPvowkYgsYwqFvPJSLzaJREN+kBkJR5iemqWzs4u+/n7p&#10;1+k6yUQSzdB98eRCpgBC5F1/cJ1S65H0b64uN8v3VwtLzPLjN8mc1HA8P1LX5Rqi6YLS0mIsx2ZR&#10;XQ1VVfNIJGaYP28+hw8dwtAMRoaHEQgGBgawLEvq1qRTnDh5gi1btnhAcJaSkhIGBwdZff31tLW1&#10;o+s6paWltLS0sPueD3H99dcTjUY539TEfffd57NnNE2joaGBcDhMTW0tra2t3HrrrRQVFXH0yFFa&#10;WppZ3riU9w++Cy6UlZWxbds2BgYGeOihh+np6aGsrJyZmRmWLFlCR0cHpaWlfnzQ3NzM449/lPkL&#10;qhgdGePkyZPMJZM0NjbS3NzMjh07uHz5MsXFxRQXF0vGe9byCRDRcBiEZLj5pfZe3KN5sXGQYRa8&#10;vx5mi+Pma0/lkkdybkv9owxKZsH3AT2QQ0Mnk7V8Rm46nWZ6ZlrG7gKPuZP1tPQCLCIhwabCl0v+&#10;+uxTZXzAJsd0UfMrj4lTMP+E99yp7rXBI4lrnENuG/l+zjPOP0YeiHSNl38kkX89V4Et5PzjQvDl&#10;Wu9f/b921ffy9n+N9z/o7+D2vsZO4YUFHXd5grnJ408cx/VYI/jURpBiiK7r+g6j+lzt17IsshnL&#10;V+4WwvUDbuFYZDMJUukE2UxKZqMRaJoJmoaNw+ycw/FTHWTdMFnbQ6Ydxz8u5Cu+qxsQDHBzAE++&#10;A+46Fkp/QDnyAuR7HvaYmxAysJLtl712giJQGqICnMCEVYGen3X1PrsWzSsYcOkFtXi5BSmnXaO+&#10;4ziyPEMphguJvORn7tXi5x/Pu89CB6TVcIXsnqJgEk1pwngZZQViIAKIrP8ASy0NySCy8sbZ9pBp&#10;Q5e6MGrfyrgFKXJXLbDecXTV2cCRxktROGWrzpDMrNgOITO/Q4ImdN9wGoYh9Zs0zQdLcsFDrj4Z&#10;ci2Hg9cokfCcWHjw3qnxLQxGIAe4yOvMjZ0WOE+8QMnvfqOC6+BxCgxHMPBX3WpyTLnc2OYBEZrM&#10;2CswoqgohmVl82jLsn7XA3U9rRBVrpfNZkmnk9QtnM+ihTUkZ2aZmYiTyc4QDkNidprJ+ATCsGlo&#10;rKezq5MLly9w5923k5ybZbC/l6XXNWBZFi+//BrLl20kFhUMDIzR29PBUP8Qri0I6WGcrEsoFCWb&#10;sdBNQ+rbBJ6LIJAavOd5QG8AtZfvybI14eZYJcF77D9vHgNG03T/ufMaQXkOtGKk5Y+xY+fsUK4+&#10;OhcoK10ZNU/U50H7lRPU03yw3PVaiTi2k7fPoHp/Dty+WnjSd36vsTA4jlfm6V2fpNsqYIe8MfbP&#10;U4FqtpNn7/LLr1yFbEpNIO85c10pnC/870gWYSaTwra9DlC2gy6E3xEqFokxl0wghMv8BVWAoH7p&#10;Umzb4dTJ07zz7rs0nW9mYHCI3r4r6JrB2TNniXsaFTgeKKVAU3nCvgMPkuZuCF060+rcXKVVI59J&#10;pWKk9vFBNjw47k5gW7msCg+RUxkYSZMWaGiu8J13CTLpCFeWwMrxdj3boESaXWJhgxs3rCYWMYmF&#10;IriOS9bKYFkZf/5rQsM0Q5gh07czyn5Eo1EfGA0+PwrkCjpHQsufP6pcU/kCCrBRwEzh/NO9zLMC&#10;cYJl0EGbZppmoFw351O8efAojm1z89YtTIyPs37dBhKzszzyyF5+8IN/prFxGS1ey+psNsuFC+3U&#10;1dVRUVHBvn37cF2XG264ge3btxMOhzlz9iyNjY289tqrbNu2jU9/+tM89NBDnDp1iqKiItatXceR&#10;I0fYtWsXt912G6+//gbNzc3U1C7iy//ly/z4Jz+hr7+PxsZGXNflvffeY8eOHbzzzjtUVFRgmiaP&#10;PfYYJSUlzJ9fxauv7GN0dATHgbvuupuVK1fKtuyJBE899RQbN27kpZde4lvf+q/09/fz29/+Fsdx&#10;aGtr4/Tp0/w/f/93/OY3v+auu+7k/PlzPPbRj3Ds+HEQgtlEgp4rPVTOq+T6VaupXriQ+FScO++6&#10;i97efkZHx/jYJz7GsePHaGluIZ1O09vbx/j4OLW1tWzZsoVt27YxNTXllzQ4jk1fXx/Lly1jxYoV&#10;vLLvZUZHR1m6tIGpqSnWr1/P7OwsR48eY3R0lM7OLrq7u6moqGDBggWsWrWKqakpHMdh9erVLG1Y&#10;ytatN/OTH/+UM2dO03ulF9eFvY88yosvvQwOJGbn+PZ/+2veeeddHNvl9ttup6u7h+3btzE4NIgQ&#10;GrW1i9E0nRdffJlVq9ew5Lp6uro7WbZsGb95+je0trWRtbMkZmfRTZ039u8HTbB6zVruu+9+tm7d&#10;wtxcgnNN55lLJkgm5lixbBm60Dn0/vt8+MMfprOzk3vuuYf33nuPFStW0NPTQ3t7G67r8sBDD3Ll&#10;yhXi8Wn+4R/+X15/7TUWLVrEwMAA69at4/XXX5Pg2GScc+fOUVlZwcKFC1m15np+/KOfMDUlg6nE&#10;bII//9rX2L9/PwcPHkTTBENDQ0QjYaanp2WSpLSUdCot2yYbut/u2LIsIuGQ/3ylUikcr6RXM3TJ&#10;8vUSoNmsLVnOIoymG6SzKTJWkqHhfm65bTtr1qyhpaWdxGwK1zGxHQ3HlszqRGKGcMQgk0l5LJ4w&#10;ybk009MzRKNRn1VtWRZFRbIUJZu1iUZjOXa5x+qKxUoRQpftlbNZTCPkAzzhcATXawLiCPxmBq7P&#10;AZBmMxj05gMv+Z2zpF0K5dknZUcKv18IlKh/KnEhbZDrjXtW6rHpOoJcV2BAgu5CkEqmCIdD4Nho&#10;msvdd+9iQXU1qVSSaCyGi+N3M4pEon6HTytrMTeXwjBM3n33IELo2K6LpukYpuxIFTx3P84qsNtq&#10;vQvaTmnzC0RyC/wBFScVvoKJKNeVOmoSOMsghAzYs9k0Q0P9xCcnMTWNvitXWLd2DR2XO1m3dj2b&#10;N2+WejeJhK+RVTmvEsdxmJiYwHVd5i+opru7m+LiYlpaWigqkozMvr4+L760OXL0KKbXFrysrIyT&#10;Z04TCodJplKcPnuGxNwcg4NDzJ8/n6UNDbS2tWGGTLbdfDPdXR00Ni5jYmKCUCjExMQEJSUlJGbn&#10;OHPmDJFIlLGxMXRdZ3h4mFWrVhGLxbjvvvukVteZ03R0dLJw4UJc12XPh+9lfHyc6upqZmdnfW2h&#10;8vJyCe7YNlnbIhKS4GfYNAmZstJArnWKGeX6/mwhm0N6DJp0n4JzVEg1vSCLRAgpFyHvR8Z/LlQy&#10;WXhyFrZlycSZwGMDphkaHGBe5TwqKiqwAk0bhBAYIcPvgizT6p5fIFT3Km8Wqiyq8OJkNz/Zdy1R&#10;5eAcVNyy3EvF4Wrb/PmYm8MKQFIbXg3kFCaJCj70xj6/JDN3XoFkW2Af6pkL/l34TAXjEhUPFp7D&#10;B713rf1dazvZ7vyTD33HP2EtV4aV72Dlai1dV7IglKp8kN0QNIzBjHGwPlA6iBqhkInjWJ5ODBga&#10;6NhY2RS2kwHXIWR41EzDAKFjOQ6zaTh2pgPbDWO50rFWCHQwaMtN4tyNygks5USc1U1WAX1wgK5m&#10;MQVvpYPhUUZVqYePa/hOesFNIR/M+SDUMDg5AD8AyxtbLRcYFSKR6nhK50F1ywp+poyAEriS7+u4&#10;PuUNdEOirjKI9T53HRykrpDwqKDqSnMTNx/Y0LQca0sGeDLzbbteRwI7V0vquq5sxevmGGOFAZNi&#10;1qiA2nYU5dbwsrwS5PEfcD+Y8O6cNxa2ldOTCAIfQuTAHBV0qP0ox0CVS6ixCt4vNd/U+OfNgcC1&#10;+MdUHcPIBeTBbRXlVs0Wn+kRoPopYECOUT6r4oNU6VVQB/hAbDADL7MwOUFV9UzIIFQaa9PQKY5G&#10;+NxnPsurL71ESSxCaVmE5NwsdXWLWXzdYsLRCHPJOeqWLOXOO++if2CAstJSSopjDA8M0Nzaylwi&#10;jePohMJlFJfobL5hPW+89gapRApDC5G1bDKWDZoUXlX30xco9+6ROs9ge1R/DpCfpXM9wDEI6gTn&#10;sZ/ZQ9m2/K4+FM7Lguc0aDCUjQqWauXrXIk8kEbNxeACHwx8IVdWFQQkC8E+5dgGGXPKHpvee+rl&#10;n64/pxzfsZXjUNj9Q+SN67VAtSDL0z9WwE7IeRyksXrdEa0sugYuNq5j+c9iNBqVJW225TNDhdBZ&#10;tKiOsdEJenp6iE9NYRgmW27eQktLK/0Dfei6wdj4OOl02p/jjt9r1w8VfHDFF04n37lQ2SP1/BUC&#10;gcH/g/ciCHAF55cQIsfECfwnpIecN3/99UrNMQeErmE5lqfLoFEcDbFudSPlJcVEzZC3Fknw3ucx&#10;OhL8Ve1zg2u1As+CTDcFsAjI0wGQnSt1n60bDof9ua6uX9kSJZCs/gZkS1tyAFDwO3mAUoCNp54F&#10;wzBo7eyjpqYGIQRdXV3EYkUsWbKEH//4x+zevZuHHnqYjo4ONm3axMWLF2lsbOCpp57iC1/4AuvX&#10;r2dqaoqZmRkOHz7MuXPn6OjsYNWqVUxOTjA0NMThw4d5/vnnuXz5Mo2NjTz7zLPs2bOH0dFRVq5c&#10;yeRknLKyMsrKy/jhD3/IvHnzsG2bPXv2cOjQIXbv3k1LSwvf+MY3aGlpYWpqildeeQVN0zh98jSN&#10;jQ1omuCrX/0aHR0dPPfcczQ3NxMOh0mlUhQXFxONRjl65BirV6/mypUrrF69munpaWKxGCdPncQ0&#10;TYaHh9m9ezdnz531mDl7aG1tJZFIkEqlWLFiJYlEgmQySUdHB7t376G+vp6Lly5w/PhxxsfGEUIw&#10;MjKK4zgcOXKE6elpZmdnmZqa4tvf/jbT09PccfttJBNzjI+OcvjIES5dusD4xAR79z7CyZMn6erq&#10;oq+vj29845vU1dVx6623cebMGf7sz/6MmpoahoeHaWpqIh6Pk0qlOHHiBC+88ILUcMvaVFZWMDQ0&#10;xLlz55iZmWFpfT0PPPAA3/yv3+Kee+7h9ddfZ8uWLcSn4qxatZqJiQkmJsYZGhpmZGSEJdfV8+CD&#10;D3L06FHKSsuZnJTHKS+rID4VZ0ndEspKSxkfG2fv3kfY/9ab1Ncv5emnn6anp4dsJst19fUkkymG&#10;hoaoq1tMebnM2isGj5qHIyMj7NixnXPnznHx8iUWLlzIgw8+xK9//Wssy+JP/uRPeOaZZ2hoaKC7&#10;u4s1a9ZQVTmPaDRKcXERixYt4ic/+wnbtt/MzMwM11+/ii1btnLq1Cl27drF6dOnKS4uYuXKlYyP&#10;jTI9Pc3MzAxlZWVk0p4WVcj0y6NVV7mZmRm5Fum6F9BlSaclE8fQVBdQi1AowszMLGbIwLIzmIbB&#10;xUsX+cTHP8Hjj3+cVDKN62okZlMgZBLNsiVjJxINs3r1KmZmZtE0nWzWoqSkBCEEiUTCX3OE0Eil&#10;UpSVlUvR58Da4ziwsKaOxFxSMn81zbcHpmmSTCYxPYYhAd9J+TdCCJSoadCXCq6fyn/0/TjLyds+&#10;CFoU+tBB2+1vQ06bRgiIRCJYtgR2pL1WcZH3HW/9NnWTdDqF7KLpctPmzTQ2LiWTSROJREilkvT3&#10;91NWVub7l47rMjM9Q2VlFel0hjf2vynXOl3HNMPMzM56JbX5oIyfmAGPWY7XhlzLGx9pg69mLAXH&#10;Mmtl8vxLtU0wYSETlCJw3VKXceXK5Vy/aiVWJkk6ncS2LGpra5lLzDIxOUF3t+wwqOwaQP/AgL/f&#10;4eFhZhNzvgjy2rVrZaMA16W+vp61a9eSTqcYHR0lHA5j2zYXLl+ioaGBsrIyotEodXV1DA0N8bGP&#10;fRzLsujv70cIQXd3NyMjQ9x3730cPXaEG264gf7+fu68804Mw2BwcIgrV65gGCazs7PMmzePubk5&#10;hoeHKSoqor29nd7eXqanp1izZg2nTp0iGo3S3NrCzp07yWQydHZ2Mjs7yw033EBvr+zmVV5eLv30&#10;gB8ZiUQgEDenUilsx/E7XKlXPjPHS+KTm/8qURVcRxWLUohcQw/NY/LJOSD9fVPXsW0pX2Bls2jI&#10;0q7Ozm7KSkupq60jkZj1/YJ0xmPi+nGFclzy/aDcxCoAWvKeqPznL+9rV31euM1/ztjJ+U/X2HfA&#10;3y88Z9fTeg0ydoLbKX84+Nz930CXawMzH1yCVXhOhZ8Vfh58XQXsXOulaV4/H9UhRGUZya8NCzr0&#10;weBJGVfDMNA1ww9ScZXArWQF4LpkU3OkU7MIIdkWrm35x7NsFz1sMjw2w+WeSaZTLpoRwrLtaw5w&#10;XnDsG2tVRpIrwwoa+MJ2tUFquHeVeb/bXtYdpLCk7t1y13ZwshaGJ7KqmDL+guF1zXKvoprm3zR/&#10;cSF/4qvFDXJaGoWv4EKlC9lZSvd0ZvAmrhx2JRxngDBklkGTzByBQmBl5lh44p8otg5qsnqaQQIf&#10;PFMvCQzkzlUID3H2zkG1tc4LBj0GjwJG8nRLvIDKylogJMrtuDLgwKvM8wENx/FL2a4J7Kj7J0Bo&#10;wgcJgkyD4HwOimrbtu3tJx80U8wQPANwLYNVCCAQmKdqLPKCQy0XPHujnzMUrgckquv0NI6C4Krm&#10;z0E5l9TfpqFL4UP1Xa6NAquxd705LzSBZmiYJmTSSWYmp/nb//bXvP/uAQzNIZ2YxdAFYyOTjAxP&#10;MjU1x8hwnNGRcc6fb0PXijj8h6OMjQxx6ND77Lh5B++/f4hMKovmpomELFavWsbPf/IrUnMWQjPQ&#10;DYNUOuNlID0wD687j7pXASekEBSUjiD51+YoYEjp9DhXOUA+8IP3yHlpCDnX5birVq/BduPqfion&#10;t/BcgudzrWOqa1ALciYjhffyGBaB+yw1W/LBhCADSJVjBQNjKcQo56rfkSgA4vnXoc7Ve7bUOGua&#10;hnA8uCDwvKjx0tyAaLzjerowuXN0bMfLPklQ0tQkC9J1bGw7g3CUOLWcnfOrqshmMnj9pMhks7gC&#10;brttF8lUij/50z/jN08/zeRkXAYLhs7srBRJnptLkJxLoQlBxqPkC1RXOrk/hPy/ENDJs/pCAjGa&#10;pvkgj8ooS1F6zSup0jw9M2lnpE6D6lSl1hapAyczu54Wj6sWfO95Vb8HnAD1nJpmyLNtslzUdQE7&#10;S2NDLUsX1/rjL7Vv8BlimpCCirqh+06fmofqvlueYDrk1kEJqOWAHcdbh3TdwDRDZLOW10JVz2Oh&#10;Fe5XjaPuCdf7AYjPEtSveg4UuKwCtkwmw3/se51IJEz9dfUMDAwwODjA1i03sWLl9Zw8eZJTp07y&#10;pS99kZ/97Kc0NjZgmiZr167l97//PQMDA6TTWTZt2kwsFiWdTvOlJ7/EkSNHWLduLVu3buXjH/84&#10;09PTfOc73+FnP/sZn3/iCb8U59ChQ3zk8cfZvmM7+/btY9OmTdx6662sXr2aI0eOsGHDBsrLy+np&#10;6eG5555j+fLltLa2cv3113Pd4iXMzc15zI0aLly4wNmzZ9m1axf3338/JSUlrF69mjvvvJMXX3yR&#10;lSuuZ2BggCeffJLDhw9z7733Mjk5yabNmxibGMV2LM6eO0NLSyvj4+N0dHfR1NxMxbxK7n/gARZU&#10;L+S222/n8JFjPPTwXn7xy//NPbt382+/fZrvfve7tLW2EgqFWL58BQMDA5SVlbFmzRoGBgZoaGhg&#10;3yuvMDkxwfLGRoqKirhz1y6OnzjBF774ea6rr2diYpLu7m527twJwEsvv0JTUxNnz57hwx++lx/+&#10;8EecOnWK8fFx7rrrLs6dO8fExASJxBx//Mef4tZbbuHEiRPMTM9w770fRgiYmJggFvdyHAAAIABJ&#10;REFUGonQ1tbGwupqljU2+sCsJgSXL11idGyUvXsfYTI+TXNLK8XFpdx++x1cvtzBTTdtxrZtFi6s&#10;YcuWrcwlk9QvrefYiRMYusn116/EcV1qFlZjGCZ7H3kEITTWrlnLHbtup6g4xtEjR9m16w4uX75E&#10;KGSyaFENg4MD7Ny5g6am85w+fRpd17nr7rtpamri0KE/0NLSQjKZZP/+/SxdupSNGzcS0uU629DQ&#10;wKJFi9iy5SY2b97MuTNnKCst5cYbbuTcmXOcOXeOpUuX8utf/5pVq1ZRXFzExMQEQhNYtk1vTx/V&#10;1QuJT03LBBxyrTcN04tdpP1VEgdlZeUeWCL1slKZDLZnv11cIrEwyVQCxwXLdmhru8T//F8/IhIp&#10;IZXOkkgmCUUMItEQpaXFLFuxjPLyMlLJNOPjcRxHapsUFRUTi8VIp9Pes6z5YA1AMpny14uysjIA&#10;UukMhh4GXBzLxs5mMcMhdEPaO8MwpBZbwPbmQBflO+UnZArXUGW3/E63Tv5+VMIjmHxQvwcZCurl&#10;+1BarjGBYuzIHXvBtyGbLsjmFDqpZIpQyMQwNDLpOZYuvY4bN20k4wXIhintXjw+STqdprS0FBeY&#10;npLtvOcvWMjPf/G/wfPILcuRem9u4bi4eQF/UHReJTCV7Q0mboKvoN22rOxV9vhagarUBJQ+ka5r&#10;4NgsmD+PKz0dhMMhdE2QTaeJhMNMTcS58YYbmUvNMTE+SdWC+bi4JOYSRCIRZmdnueeePTiOS1Fx&#10;MStWrGB0dJTJyUlOnzvHH33kMY6fOMHCmho03WBwaJjlK1cyMjaGYUhmTTqdll0CL15gz717OHf+&#10;LO0X2pg/fwGXLl0iFovx+c8/we+f/R1bNm+morKCRCLBgbfeYdX1q+nv7+ejH/0oLS2tbN68mZGR&#10;ETZv3kxfXx/T09Nc17CU4ZERJsbGME2TeDxOfX09eKDNe+8fpLa2Ftu2OXbsGOPj4yQSCcrLy+V8&#10;dB1ixUVYGVllEjIMwqaJ5ft7IuAj5Pseyt9QjWhA+lnK/8qPfSGblT5zKBTC9RI3KqYzDB3btqTO&#10;IfLeubgITcfQNIpiMa70XsFxXGoW1WDZWamJ6/nJ+cBJAR0n8LqaeeO973pMeRdfS0vKeuQnRQMW&#10;IO8vQeE2OUaPfO4zXlyanzRSn/t2w+fkkZ9M0yj4XPlkVyfugu/B1c1UrgXMaJp+1XfUdtfat9rX&#10;tX4Pxpl//88//67+xU/t/U7hhQd/groPBN5TP8HMMuSAnJBHjwsOYh6QgYOmNCqEACzsbJJsOoll&#10;pXFs2a7Rsi1cITtwWA5MzGRp7xwnldVwhRTfDAbgwQv2UXzXUw73Mr+FwFNu8PNveL7xUkyWHJih&#10;2B14VLpgJxNfsZ8A08J1A52hRAHoEND0ETmQTAWWecAByDaT5ANChfcuF+TaeVRMIYQP6vjH1TQc&#10;7xGUDBspmi1cV4I6uVkOATEqTdPzFlh1HMlE0fPmhTonzdMocfC6kGl63jnbniJ7YeYl6OwLIQiH&#10;Q75YtGEYaIFONqFQyAdJcswteW1CGOiGFAjOA/e8sQwyHRRLIhj8+OdzjTniHQjAb9Fe+HwFGTBy&#10;HuRnuNU5FXa2AjwmktzWNM0cuhx4znTdyDMWup5/vCATJJgVCEdkTW7QwVG/qzaLoMA6F9fJomlg&#10;6CGmpybZvvVGOi61EI1KId9QKIyhmwyPjNOwdBlTM1NkUhkmxieoWbiQ8+dOcdedd3D2zBkyqTki&#10;pkZpaZjR0V6ampp4dd9b6HqIrOMSjkaxXUeKrqI0WIT/cCk7EtRqCr6EyFGpfRaMyAWcKoMV7JCW&#10;pwvlPczqd13XsV0lFO914hCi4BnLUc8LO0/onqCk2lYUfDc4H9TvQRaRAnbU34ZhEKScBh09dTxf&#10;C8ff7wfXBruuAmuFP765ZaBAEF0BooX2N3Cujgeyqv9BttFWLwm0uDiuhZXNSEaO5noCg1ITxMpm&#10;Wb16NQP9gziOQygcxspK+3/pUgfHjx+XAWE0iuvK9ro1NQtJpdKMj4/jeF0QVVOAQu00V+SPuRZw&#10;R3LrFPlArPe3v4/A+CvWWPB5ct2c06JKHIOAanDuisD7ec6Df5+QpbHCxfBsham5LF40n+sW12Lo&#10;mhcKyOfGsqUIqml43So9LSNl59Q8UfX96rn3dfICY6HrOpZnG2UZQY7hBzm2ogLmVTmW2q8swdL9&#10;Y6trU0GYpmm5wCSwrgQdnnjSYnx8nIGBQfbu3cvly5cpKipidHSM5cuX09LSwqVLl+jr6+Puu+/m&#10;n/7pn3ywoqamhnQ6wyOPPMKyZY04jkPd4jo2b95Md3cXe/bs4fvf/z6JRIJnnnmGiooK3ty/nz//&#10;8z9n5cqVtLW1cb6piUOHDrF582ZaW1t57733iEaj7N27lwMHDlBZWcmFCxeIRCLE43GSySQlJSWk&#10;U2l6enpYvXoVVVVVGIbh6+D84Q9/4OLFi5w8eZJDhw7xxBNPcPDg+zz++ON873vfY9WqVbz77rvY&#10;TpZoUYTz58+TSqX48pe/jBAas7OzDI+M8JWvfIXx8XHeeustjh09TktLC3fcsYu33nqLFStWcOnS&#10;JXbu2M4PfvADNm7Y6OkBtVJZWcmnPvUp2tvbaWxs5Ny5c/zd3/4tR48e5eyZMwwMDHDs6FHuuP12&#10;jp88zvuHDtHZ2UV1dTWLFi0ik8lw990fQtd11q5dS0VFBSUlpdTU1NDR0cHp06exbdsrzVpNJpOh&#10;r7eXdDrNnt27eeaZZ3Acm3g8TmVFBVu2bGFmZoZNmzbhCliyZAkLFixgaGiIuaRkJN39oXuIxWJs&#10;27adw4cPezYO2tvbqKys5NChQ/T19TM4MEgkEubWW27h1KnTxKfitLa20tHRSVdXF9FojGeffZbW&#10;lhYm43F27rgFwzDYsGEDGzduxDRNef3HjvnlavX19Zw5e5aPfexjjI2Nc8stt2DbNvPmzaOqqoqK&#10;igp++pMfE4lEaGpqYmZmhssdl2htbeUTn/g46XSaCxcu8kePPcrxEycoKyvnypUrPP7447zwwvPU&#10;19cTiYTp7e0lnUxTW1vr2TLZ8CIUCpFKpTwpAodIJEIkEsFxHCYnJ3O+mGdTguw4287mSShomkEo&#10;FCWZnMsDPJYvX8bM7BRDw8MkEklA+OVj4UgIQzd9vRh5HlIrxzRN2empuMTvEum6rgTndB3LglA4&#10;7PuWjr9ueX65yPdt/DXKs9tC+wD76OYn4hRIozR+FEs5aLOvKhtWx7pWIOX5/EpmQPmviqjjCsXY&#10;luNh6iahkIkQLuFohGw2xb337kbXNd9m2rZNaWkJs7OzPvhlW44vxv3LX/2ScCgKmo5u6NiOKwX9&#10;89ZrlSkSefIBqsw/mLBRTG7ldwRZm2oNsuyc/xr0XdV7uUBU7juTTqHrOoauMTo2TNZKY+jQcemS&#10;fH50nXAkzPyqKs6dPcdsYo49997L/PnzGRwc5JZbbuHSpUu0t1/Atm2SqRShUIgFCxaQSCRoWLaM&#10;yclJiouLSSQSdHR0UFVVRW9vL5/85Cdpb2/jM5/5DAAXL15kQXW130Tjrrvu4t133mP79u2sX7+e&#10;Q+8fZNvNW3jxhRfIWllSqRRbt97M22+/TTab9TSzBLfffjvnz5+XDDLTRNd1JuKT3H777cxOT9PX&#10;1+ezETVNY9myZazbsJ7JyUkA4vE4QghuvPFGMpkMpaWlmKZJIpEgFJAy0XUd3cx1iLsW49yf4wEC&#10;gqZpvp9SGIcIIXy/U8Zdqlza8ueHAjcdzx/UPGHxVCbt+7PJlPx9wYIFchtN+Do8ea8PAHaCYEve&#10;5gWxq7/N/2U/uT8L/WUnfz8F3aE/CNgRH3BAZV+CFTPBuCKIjwRthtq2MJ7/IGDnP9smeO7X2u9V&#10;I+S6EtgJMnaCTqiaYNIBzjmZwYtTLdEsy/KFEpW4mxJtcl0XXTN8YdJcYCFFVl3vn6aBIVxcO4uL&#10;hWNbaMgW2ELXEYZJOpNlciZLU3s/FlEyWcsPFgpLsfIGRWWsXTvPOXQ98WM1WdXAFN6kwLD5P7lj&#10;5MbLB3ZQtj+nSeQHA4FgSXYvyGXD8eOEAsaRF4wokWJ1XBWoqtpF13Fy+hXej0wmq1bmLrpimLme&#10;dg+SNSPQwPWCDF0JyTpeZx+Z1ZYz3UMZNdd7rvKRRTl+ss5Y5g5k6U7QuQAJNmmaLrtAed9TyKgy&#10;RIql4GeMA4uXNEYqMPS0QbzAwc+2eJluTSgNJWU4JFBl2VbevjXdp/z4x1HBiAp8goCJ417NrsnN&#10;HSG1gLwsvdxvbiYJIRCOvHeKRqmAg6DRDv4dDABBirGqLLoQIjBW6r6QF5xfHfTbvqaGrsuW9ZFw&#10;BNujavpAgMDvSON4+kqu66CbUgcEWyOdnGX3h25hoL8DU7cxTJeQqWOGdEJ6iJLSEupqF2I7GTbd&#10;sIF0apbZRIJ55RWMjwwzMz1GfKKP2ekR9uz+EL/61a+5cLkbIxJlLpPCCIe8Dj4eG07TfXZDcHzU&#10;9QXni3qegsCDAnbUPfYe17wFIKdRZPvjic+SE36WSlPPX8D5UQCCixStVaK8foczkQNb8uZE4LyD&#10;nxeyGIIZE/975By04Ctos4O2Mfie6+aeS9fNOX35czoA+Gsa+KVM4qpjCeHxagJAkuqS5aKAHCnO&#10;qbqgaAIp1u1llXBt2VpX1zCDAIA0qB5jThAKhRkfHydSFOOzn/scPT1XqFu8mHh8ipqaGnp7+7z1&#10;SH7PNMLS3hW8BHLXwsuA+VkXfzH12DOu/LG9/nbXeimnKtg8wAcnBGiGnsv+OK4vvuy6LjouOMGu&#10;XN7cU/MPqXMlNXY036HRdZ1oyGT+vBKuW1xLUTQCWNJuaDkHxLZkKYRlS6q2CnYUgB0K5bQ6guUM&#10;SmxbrbVSwFz4GWfLS7Lklh/H191RDqQCa2T5Vg7ICo6T1AHJfmASRjHO/u33LxIJh4mEQvRe6WHd&#10;hg0cP36chx54iIsXLvDxT3ycdevWMTc3x9DQEL29vZimyYULF9i7dy8XL10mFotx+OhhXn7lZfr7&#10;+2lubmbhwmr27duHpmlUV1ezY8cOFixYQP3SpdQsqpFMMeDUqdM4NrS2tfDEE0/w7rvvEo/HOXv2&#10;rAc4DZBKpbhlx04+dPeHOH/uPPMqK3Fdm89//gnePnCArq4uli9fzsaNG7n11ltpbW2lpKSErVu3&#10;SlHQ8+exrCyvvf4qH77vXk6cOE7jsgZc1+WVfa9QVFRERUUFB956iwceuJ/R0RHWr11PLBqlqKiU&#10;j37kcQYGhpg3r4qzZ88Si8WYHJvkzl13MDkdp27xYjZu3EjWspiKT7Ns2TKef/55KioquHjhAo8+&#10;8gh//dd/zY9+9CM2btjAyMgIK1esoLe3l9337kZoGkuWXIdhGLz00kvU1tYyMDBIV1cXvb291NTU&#10;oGmCLVtuYt++V3Acm7KyUm688QYuX77MG2+8TjQS5fLly4yNj/CVr36Fg+8dZMOGDWTSaZqbm1m1&#10;eiWhkOwo09x0nmQiyeo1a9j7yF7efPNNdN3grbfeYunSek6ePMHGjTfw5ptvUldXy9jYGLFYjGXL&#10;lrFh/TpGhkfZsH4d7e3tbN22lcnJSZLJFH/1V39FU9N57rvvw1y+3IEmNGoX1dDbe4WXX9lHT08P&#10;J0+eJBwOk81mSSaTjE5MMjUzw9TUNGvWrGVsbIzR0VGE47KkbjHChWUNjcyfX4VpmqSSCVqam1i3&#10;dh3dXd2cPXMG27K5Z/cempqayKQyzExN8edf/wvKy8vp6upE13WKi4sYGhpiZHSMO3bt4tiR4xQX&#10;F5FIzPrPquHJFti24wdesViMcCTil2IpNqbyIzTdYC6Z8r4j308mk7gILFuucYZhMj4xydxcEpA+&#10;2dzcnA/0l5SUAhCNRpmbm/Nsn0xARCIRj9EwhaZJcVYpOCyTcYlEmnlVVdjeOhIyQuiaJkELwyDH&#10;RveY3kIB3ooxmBNPVjZX2ljL314IqfEVDoclu0aXOm6FCWn1/WAMFFzL1ct1vQS1C6orlya8Nuua&#10;B4x4PrEqddE0g8TsjNShsdJY2RQf+tBdFBfFJAvXtb0yVsHsrBQNNzwW5NxckqyV5Re/+CUhM0LG&#10;8hiTQpPdZwO+YjDwz0sKOvmAVU5qw5MyCAT/6hrlgORr81wL4NF1HcdW/oomWT7YxIoihEyd8rIS&#10;dF1nQVUlrc3NJGbn6O/r5+abt2E7LkeOHqWjo4PR0VFqampIJBI89PBeLnd08LGPfYxz585x0003&#10;0dzcTCKZZGJignnz5hEKhaivrycWizE+Ps4777yDrhu0t18gHA4Ri8Xo6+2js6OTmzZvBhfWrF5F&#10;Z2cHC6sX8Oabb1K7qIal9UspLiri5IkTrF69xhetLykpYWCgn9bWFrq6Oqmqmke0OEZrWyvx+CR1&#10;dbUUx4qYnp5mbm6OdevWkUwmuXjxIk0tzezZs4f29nZ27txJT08vIOjvHyCdzrBgQTWRSJRsOu3P&#10;K8eR0iMhwyDtMXkUoKDuo39/vPvtWnbBvZW+qbyfktEeMs2AdIrm3W8Zt6tmIo4HJOFI5p5tyw6x&#10;DrLJQzgSlmW9mRTz5s/DdR3ZidOxc7FrwOUUqseor017bYA0COyo+aa2zwdXvSSkm3+4q3GN/GMp&#10;zcsg8BN8FWrl5Oa9sjeeL1t43oH7kqdxWRBvBLcPAjK5fYhr7veD3gvu64O2E0JIYOcLf/zwdwqH&#10;R52oHxB5wYIK9IKfq/8Vwq/E04JMH4HwUcggKu46Nq5wvS5NDk42TTY7h69f40qBZldoXjtrnc6e&#10;UToHZklbOlnLlpR31/Xppz5TJjAAtudcBieN/HGu2janV5FvyIITrTCAU98LdplRGV7/+wJZgiWE&#10;301Kacv4N8rNZwQEj1nIKFHBpuu6foAQ1DtSYxG8Nq1g8um6htTQkWCH43itfDWB1EkWXscyHdVq&#10;Tkp0eu2AlSq/BwyoTIjfalm1hHQKHjjhlS1488lW9Z/ewqyySGpeZQPMFwWyOI5sJy+Da83XqcgD&#10;mLzjKmDHsWVgZ7teO/sPCMuUdk0qlfLnvJrfKgiybdlxonBOBMdXzSV/TgUO5ziO12reG2MPeAjO&#10;K1U+o5wMdX8dkStxEeTAJ1VrrI4XzHgXznP5ueGfi8q4SwdQOYpKY8bN+57cJ+AKXEdgCI25xDTJ&#10;2XHWrV9BMhUHJ4tuaJQUFTEwOAi4DAz2MT46xEB/L4nEDLZlMZuYZmx0iOnJEYRIsm7tKpqbL/HO&#10;e38gnkiRtizCsSgzc3MUxaKkkkkM4ekrCQ1dl9dg2zYE5nwQ4FB2zCVf+0t2Bwga3ny7l3MUPY0l&#10;LQcEOY6NqxZbN79eP8eUy7FlgqydYBY1mKFRtlYBGKrkROmYGIbh/49374NMENu28mxHcC4G77Pa&#10;Rjm9ua5duetXz11wXivmn6ZpGKYpW1e7uRKr4FgDuVKlANvCdV2fKo6rQFyl9SUdkkwmCTheLbhD&#10;UVEMkGBuVVUVlZWVjI6Ps3z5irw5uX7jBg4cOMCH7v4Q/f39lJSUeqKmU95xdB90CGYeC3/ynOS8&#10;5yYfwHUDjkPhd4P3JZgRDdon4eYDeZIxZOcxNPMWbvUMIn81TEN2xsCRjQaEQDgWleXFrF21nFjE&#10;xPXumRQhVtpkoOuG3+5drR1qPqpOHerYOfZpbn3Vdbn+KiDZcRwfHFL7Up1jlL6OSgCp+aU6dShb&#10;E9QBMD0draB9LXSQWi5JYc2bbrqJ6elpljY0cuLECbJZi+rqaq709vLiiy/y5JNP0tXVxcDAAOvX&#10;r2fFihXE43EeeeRR9u/fT1dXJ5WVlczOzvL1r3+dCxfaGRoaYvfu3dTX11NRUcHhw4cZGRmhqakJ&#10;x3H493//d0wzxIMPPsS8qkp+97vf8cMf/pCWlhZSqRSPP/44TU1NjI6OUlJcQnd3N9XV1ei6zqc/&#10;/Smmp6dJp1J89KMf5emnn+bQoUOsXLmSO+64g6qqKpqamti2bZvfXeWTn/wkPT09TE9P8+ijjzI0&#10;NMQtO3fwwIMP0tTURFlZGadPnfJ0KgRvvPEGLa1tHDx4kIaGRlpaWvjqV79KV1cXZaVlLFxYjWU7&#10;RCJhXn/tNerr65lXOY/333+flStX0tnZya233srQ0BBTU1OcOHGC1159lTNnzlC9YAFNTU1EY1FW&#10;rFzJ2bPn+PznP09bWxstLS1kMllGR0dJp9OMjo7S3t7O66+/zmOPPUZtbS3z58+nu7ubgYFB6urq&#10;MHSDaCzMLbfcwhtvvMETn/sc+/fv5/Ofe4JTp05RWVnB0aNHsSyL6elpysrKKS8t41e/+iWV8+aR&#10;SqX5i7/4Cw689RYPP/ww779/yOuW1eXZGZd4PM6K5csRQnD61Ek+8pGP8O7bb9M/MMDDD++lo6OD&#10;dDrNwupqMlmLTZs2SZagZfGlJ7/MgQMHME2TkpIS9uzZg/H/c/bmYXZU57nvb1XVnnqepJ40tcbW&#10;0AjQhJAFAmEMBmyMsZmxY8fOYMyJwwlJzrk58fHNfZzcnJsnybVvrmMfx3FCbMcHEQK2sSQEAjSg&#10;qTX1rFbP8zzvoYb7x1qrqvaWyB93P0+rtXvvXbtq1Vrf+r73e7/3i0V9Mdeamho8z2P//v309vYy&#10;rNgH77//PkeOHGFubpZt27ZRXV3Fhg0buHDhAg0NDaxbt1YKcxcUcO7cOVpb2tiwYQOv/OQndHd3&#10;U11dxcLCAtevd/raH2VlZQz0DaDLfJaWFn12vN5vUqlkli9gmib5+flZTIBUJk3Gdokn5J5qmibx&#10;RFQ2GHF1N9CEby9TqbTvg+Tl5RGLRfxEUvi7HMchnc4WW00mU1m6XWj/wTApLS3HEKZi+6j1b1ok&#10;k8mg7bm/L+nYQz8POjKGwRghNDMpSE7r/cNWrdtzfaGwjxS2OWH/PMy8lP6a1h4L+xMy+pSMRfk9&#10;6VSGWCIWCrLTfPW3vko8Jv2zjJ32berCwkLQ8hxBMrVEJuPwrz//X7JhTTQuA2+VYLhZosZxs+Ma&#10;U9wEnPICRq6+d7naapZl+mB9GATTAa229dqOC+XH4jmYhsDJpFlWXornuRy46y6mpqawLJO8vHzm&#10;5mbZs/cOxsbG2bZtG+l0mlQqxdDQEPPzC6q0dojp6WlGR0eZm5uj4ZbtofknBcWnp6fxPM8v2Sou&#10;LubAgbs5cuQI69evRwhBb28vbW1tDA4OUlNTw8DAAHYqzeL8PE1NTYGAv+tx4sQJioqK6Onpoa6u&#10;jvLycp577jmuXbvGskrJHLr//vtpa2ujo72diooK9uzZQ0dHB7OzswghWF5VybFjxxBCMDo6SmVl&#10;FePj44yOjtLf308sFmP58uVkFOCquwnqtWQo/077/+EEsl4/hmH4XeP03AzPZwk0BuCbPp58r0rC&#10;aP9FzRXLCBjdjuuxtLBIfmEBt2xrIGPbDPQPUFBYQGlZGZl0WiX8bxZDfVS6KzsGEaGkjfxUdnwe&#10;vF999oaD5a7bbGJHmFGkga+sj3PjmtBnknWeofeF/TcgK96AbBuRC7oE5xE6gxyfJhx/hJNaN1uD&#10;4c+Fz81vd64zZr6BVEEjagFrxysMHIQPlnsxUvdCDogudwgDPf73CcCVAIDwHDw7ydLSvOzg4TkY&#10;poFr29gOCCuGZ0QYGJ6huXOEtGNJrQQzu07NZwmpvxtG0LVGUwv1dVhC4DqObPcmhOofJ4GOiGlJ&#10;kSuJdvhdplAsC0MIP1/rG0r/duF/jxAClDiuYWrEVdX4qpIZPxAlCDiyPo82mviAhJDeNIJsnaDw&#10;w886oAXUdDmNrE+2PQdUZr5uzWqmpmcwDan74Diu0r9BjUkE05KtGB0kI0czYHQZQCaTwi9LMYLS&#10;BQ9Jq9URoGnIDLzrOCA8v02k48j22q5iUpmA5zoIUy5uvyuTIe+lZmAYip7quWC7rhSV8wLRaR2Y&#10;G0K1DzR1hjg7a++XYJlW1lwNB/kB6u34avy5iHr4eOFstKvEc/V9sVSG3FCaFJpxFAZzws6FPj/D&#10;NBGeKvXyyAJVfaMWAoPC56aPp6/fwwllllSwa4is7/UIwAJ9bq7jYRpRcA2iEYvk4ixjo4NsXLeG&#10;2poylpZmsTMOhimYnJogk04xOTlBUUERdjrFzMwUBYXFzE7PMD05hmG6bNmyiQ2btvDLXx3n/MVW&#10;0p6LFYthRCLSkUXIDkquXDt4qDI2ybgTpiyLkjXAgnQ6hezqBY5rZ7FRDMPEzthYliwdyWSk4yq1&#10;wJQgs1pT0Wgk6154nhKKVaw3IMve6A1UB7p63ISQrKos0CwEwORmDzU453meLzwbDpz1ugs+c3PQ&#10;Ofz9YVaE1icLtHj+Y70yvybfUB2wXM3sk/PBcVyikZhikqhW8R6+zbFtB88D04zI93uebMGtSuxM&#10;Q8juDUiQylWUYaEAOcuyqKmpIZVOU1RUTDQaY2ZugUg0xmcf/xzHjx+nuKjYb7l77Vono6OjpNMZ&#10;LDMKhMS/kUCdR2AndCbMv4+ei2lZYMhuJIRALsOQ4teeBllzxjqc5cwFf6R+mdItEwJXBCw4IYTc&#10;X0wfRkKzxYQp7TaCYFxVF0c9p6IREy+TpLgwj7pVtZiGpwAtD9tW9sETMogyAyclrMGgrz8Wi/lC&#10;0+l02gfw9XX6LVQ9GahpfTV9TMuKYFkRWcevnOe8vLwQaCR8W6qDwzCDTa+rLKc2NC9XrN1EbW0t&#10;b775JkVFRZz+8AwHDx5k//676OzspHbFSrZvv5VDh16jrKycVatWc/16F8lkig8+OIHneUxMTNDQ&#10;cAsPfOJBbrv9Vr773e/y8MOPsGPHThobL3D06FH6+/uZmZlhxYoV0qHv6KC6uprCwiL6+nvp6upi&#10;9+7dHDp0iOXLl/O7v/u7tLe309XVxe/8zu/Q19vH4uIiNTU1RKNR/v3f36CpqZmGWxr4/g9+wGcf&#10;f5ypqSmaW1o4evQop0+dIp1Oc+bMGUpKSmhtbWV6eppPfvKTbN26le985zszieQCAAAgAElEQVRc&#10;uHCBzZvr+ccf/QO1NbVsa2jgwQcfpKKigrq6tRJYSaZYmJ9nZGiETz/yKf71pz8jk05TW13Lh2dO&#10;s6aujubmJmqqq8lkMjReaATgzOkPefKJJ0ln0gwODvKxj8k24oaAhoYGrnd2ct999/HBiZNc7+ry&#10;RZPr6+tlCVbDLdi2TUNDA/Pz8+Tn57Nt2zZ+9atfMT09TUVFBXfffTcnT55ACBifGKN+yyb+7bXX&#10;ME2DivJywGNqeorOrk723XknJSUy2K2qqqKnp5vJqQkO3H036XSG8bEx3j56FDyXWDxKTU0NjRcu&#10;sGXLFjZv3sTI0BDTU1NMT06SXFoiYpoMDA4AgoqyCo6//x5r1qzB8zza29uZGB/j6NEjTE/PsH79&#10;er71rf+dmpoaCgsL2bBhA9/5u/+HLVu2cPVqE3cfOEBHezuDg4OsqF3J5OQUiXiMs2fP8uSTT7Jt&#10;2zba21rpun6dFStqqaiooK2tjdLSUjo7r/Hwww+zuLBIRXkFt952O6dOneKee+/hypXLDA8Pc/Dg&#10;QRobL1BWVkZHxzUGBwfZ3rCdoaEhHDsDCNXRRoTKemx/Lekkq+M4skW2KocRwiQaibOQTGKaBlZE&#10;kMqkJFhhKL0vTJmU80wKC4vVfmZgWQauFwAkmp0PKHZM3C+BiUajPrM+Ly+PdFoL8sp26qXFZbhe&#10;YE+kdqH2nQL/TR4/SMZGYxHJ+HddPMdGILUklYsoGQeOTSwSkSVLoDqlRmQ1gICMI8vXTMvwfQbH&#10;sUF4itUgfU7ZfUsGjto3dV3Hjz1cR7F7hezY6irGs6GuR5a+Gjh2mohl4jppnn/+OSxTJjQikTi2&#10;7SCE0iYydcLIJRaLs7iU4tg777C0lJLyExkbw7QwCLrJhv0IXWrsN/3gxkBQ7wdat0/7LZlMxu+y&#10;Fu6KJTXcgiRlNBolnUzJ7l1+gtJTsZRHOpVkRW01U5PjFBUU8OGpk1imSTQSoW7terp7emi8eAnb&#10;zrBs2XLGxsYwDIOHH36YiakJXM9h545dzMzMyJbl1dV0XOtgzZrVDA4O0NPTzUBvPw3btuE5LkWF&#10;hQz09SLw6Lx2Dddx2LljB7ge+Yk8br1lOwtz8xTmF3Cp8SL79u1jfm6WTZs2EYnGMUyZfNi0aROT&#10;k5McOHCAS5cukUqlOHv2LJs3b+bUiZM4tk1XTzfl5eUUFxVRWlpKJpMhGo2yZcsWFhYWqFu9lro1&#10;dViRKBMTk/T397N27Vpc1yU/P5/i4mIWFhZYtnwZGILUUtIHHQEiyudJpWU8pRP3vv+toIZcAOHG&#10;ZJ6rygWlzys1kwgSvkgBcO3XGJaJ7ToqLhNEIlKHcXRshKVkkqWlRUbHRqmqqiY/P18m5FztowQy&#10;FZAthZCblNEM91yiha5YwL+2gKlzc6woWzD9RuAm2xcOgze5MhbZYFLgt8lKj6B6Qb7XUfG4mXW+&#10;4fdIuxUkxzTAruMBeU43ykWE72Uum/+G9+bEm/pc/kPGjv6w7bNdssXJ9MmFLyKgTgeZaH0c7eyG&#10;Hd5A9R5cJ4ObSZJOL+F5DqYBmXRKBZVRXEwWkzbXe8foGpzDNePKcIYywSro1MGQZlp4fsY4CJgh&#10;1IwkB/kKX0/AQvH8+mS/LCcHQtQZ6vCgS4OnfquJp5kZGgm8GTKo/24o0EMzdrKCwCy08uaZhzDg&#10;pJ/L1w0c1yUWtTCA6urlTEyM47gOmKqdouthRSJETNldxV86avfUQInwvy9YwBL1zRYh9gOq0Hk4&#10;roPrZGsn6Pniq8fr8Qvd5zDQopk/tvo+nfH2mRbqvEzDksaIwBDk0v3l9WTXTIbnhp7zkjGUHbCF&#10;DatelHrj9DyPqDKoPuCjapMdT7KUzFDbYe2YhYFKU81FVwGMpmFkzZnc89DHCNeUBwizg4cCDr0c&#10;xho3IulhBpkEZQ08T5bwmYaHZYKTydDW1sz2W7dxy623MDE5ydzsPEvJBWwnTWlJGfFoBMOQTtfY&#10;+ARLCwtEIhZ33XU3zzz/Rf7qr/+Ot985S8oxMKIRDCsiPSvF+lTSUgHwFUbluVGTJvs6gocUO84W&#10;yw5r0AQsFl1LHwDH+r7bdlCeF54/+ljhYDSMtofvUy7invt+fR1hppgG4bTIuD9XRbbzlis6njse&#10;N90sRLYTEXYc9Th4SDacLN8MSqv0d2lb6TqOP//1vNY6CmZEZlSj0SgISQ82hAR3Pc9R4L5LIpGQ&#10;zrD6/J49exgdG6O0tIy169czMDBIOp1maGiISMRi7dq1fPjhh1y7dg3DkEwn6TGEWTBGkPXS1x2a&#10;H/4cUsOjtXmEaQTZT9PA1UAG2Y/wOIbtcHgeSlzGQHjujfuI0MfNAdbUcTRjB3UMw5IoUMSKIFyH&#10;qAmPfPIBolEXz5FgmryHgXgyCEzLyHI09HhYORlDfR1WaE7LAALFBFJaAaYgFotl7ZG6W0o4OaTt&#10;khDBvA7/9h2qUCChbWrYB/nJq/9OdXU13d3ddHd380f/5b9w8uRJfv3rwzQ2NlK7YgWHDh3iwQcf&#10;pLKyksLCQgYGBtizZw99fX3MzMyQn59PMplkYmKC7//g76mvr2fz5s1cuHCBqqpKqqqqGBgYoLOz&#10;k8XFRSYmJqivr+eJJ55g/34plnz27FkuX77Ml7/8ZVpbW7l48SKvv/46zz77LFevXmVSaaIkk0kq&#10;KiqoqqqitraW8vIKZmdn2LRpE5lMhpaWFv74j/+YzfX1fPDBB9x3332cPHkS27YZHBzk8uXLTExM&#10;YFkWmzZtYFlZOXVrVrOlfjPdPT1MjI/TPzBAd1cP8USC+vrN/OZv/ibLli2nsrKS/v5+7rvvPpqb&#10;molELVavWsGHZ87w8h/8Ab/85S/Zd+c+TNOkuKiY1tZWSsvKGBsbwzRNTp48yf/2X/8rV65cIS+R&#10;oKOzk6eeeZoLFy7w3/7bf6OgoIDDhw/jOA5NzS1s3bqVs2fPUlNTw8aNG9m1axcPP/wwR48epays&#10;jKamJnbu3MmVq5e4+8BdtLa28uUvfZmRkRE+8+ijnDp1iu7ubtasWcORw4cpKyvDMAyamppoa2tj&#10;YGCAtWvXcrGxkZ27djE4OEgkEmFifJzxiQmeeOIJzpw5zcDAAAvzCzLTn0gwPT3N6lUrsTM2W7Zu&#10;5f333yeeSFBUVMQ777zDQw89RHFxMQ8//DC/+OWvSKVSLFteyczMDA0NDZw4cYIv/eaXOXv2LM88&#10;+xw/+MEP+OM/+iM6OjqwTIu5uTkWFxZ47rnnOHXqFP39/Xiey/bt2yktLeHQoUMYhkFvby8rV67g&#10;9ddfZ+XKVfT09BCLJ+jv76egsJDFxUXuuOMO6urqaG1tIS8vj7GxcdauXQsuShMorrrYSX9hcXFR&#10;ASqGz+4MQHvVJEIZDtO0sF0ZoEcVk880ZFML13GIReNYVpRUKkUikYfr2b4NkQkhWdqem0WOxWIs&#10;Li5l+2eGmbV+ZYBj4WFQXFxCKp3CMmXyRiYcXFViFvhp2QkH5Xd5N76eC/7KPckMWBkKxNAAe5hZ&#10;pJMHeh+72f4YTtTpfU+gGcFBSbcExJUfIizAk4BHJkU6k+a3f+srxGIRhocGycsvIJVKMTU1pXRc&#10;DD8ROD09w+LiIj29/Vy7dh2hwaJoDMcOEjNZMRbZJSJ42cnBYC8KGA438zvCiZ5wzOf7tjpxpUuK&#10;kcG5YYKBR011JTPTk+A4lJaVYBgGa9au5/jx91ixYgXJVJri4mK6urqpqqpi8+bNtLe309bezu7d&#10;u3n3nePU1tZSUlJCVVUVjZcuUlpaysjICGvWrEF4cl+prKykqKiIzs5rrF+/nkgkwo4dOzh8+DCT&#10;k5N+SWhra6sfH7a3t5NMLrF69WquXLnKLmVDdGdH27aZmZmhtLSU2tpaPM9jcnKSXbt2sbi0xPDw&#10;MPFYjJKSEi5cuEBhYSFHjx5VemstdHZ20tbRzj333ON3povFYuzcuZPOzk6uX79OJGJRXFyMKSRL&#10;NqxLBxBRZZaO4/rMqcAnDTQbw/csPP9dx74hBg/HBrFojFQ6hZ0JNHccxyFqRZSvaeM4rl9+mcjL&#10;I5VMcv16F3l5eZQWFUtihIcfW0ttrWzdvCwfPBSPhjVxcoEZfz5B6P25pJKsp75/E3yPl+VHhMcr&#10;EolkaTxm2QwRrAX5/dkM7KCk60bcIHy9N7v+7Djhxr991Hs/6ni55y6EYuyEgR2R8yGtoRMOeHwq&#10;fo7ooRxN4d+bsGEHsgbW/9GlRKZA4IKXwk4mpWgvYJp6oA1cTGwvQt/gNH0jc2RcCysSxbYzvjBj&#10;rpHTmQzX0eKdOlhW2Xs3Z2IJF8OUN9ZV5To646+z/PpaNICgQ+vcsfPBjXDNoH7ZVRkREQABoJ19&#10;go5RQmte6LbYJsKQJTuu4/iZ4vBkzs0U6+N6ZAcgQghMyyS5tEDUAiedlC0ZXQ/HBRet8RHBMqTx&#10;RoE7QoBk2ijAIAfp1OeiN74ggLpR9Tu4VpE1hq5iUbmu66uluwTXp++zZAYpzScFEEVMXTaVUd+n&#10;J77WPnF95NtTrCfTMCVb6SNoq7ljqoE2tKHyPB+w048baHOhQM11XVy1MesuO66XXY6QxYIzDB8s&#10;dNR3m0o9X3/lDUCGF2zc4VLI4D7pe6DOVeno6LI7Oc9VgIkctwDQFQhhqi9XP64guZSmq6ubeCzB&#10;73/jG3T3dzM3N4sVNfGEg+Ok8ERaBe+CkpJyHnz4IWYXM/ztd3/E0XfOsZAUWLE8NX9MLBGVnT9c&#10;yXJybEfKu5jB2GgGRW5AnfVb5AInch57riMzfkbQsch1ZWmlrPkPtFL0mOruBYYhlAMkV5oUElcd&#10;BhSTItAkiSiqetpnQuQa8/D56d92OoNlWji2rZhurt9dMBuAJOsR3vDDAL0Oxm0N2ItsVonnuDi2&#10;gymb40kdMHk35NzQ60RRRzSjy8WTY+wGmk3hoNwOrV3XC5gznueC52IakE6ncOwUjmtTprJhtuMS&#10;T+ShmYTz83PMzc3T1t7O7OwcGzduZPny5YyOjnHlylXS6Qzl5RVMTE6TydiqjFfrHVmYZlDqqcdJ&#10;Oxz+/4W0N7590Q6RYnAKbVBDiJB/PM0WVHpnbo7DIgxFj9cMGSEIdCSCveSG7Tu8TxiSoeh5mr3m&#10;YQqLWNQkEY+w/85d5CVMDFOojLUW65ZcIXktQYY2CPjMLAcoDKZrPS8N3CECLT3tEDkhVqJ29DwP&#10;xe7Rwu4SLNNrIplMEo/HWVhYIBaL+UKs4TWhbVg4YfP64WO0dbSzd9+dDA4N8fbbx/id3/4a5y40&#10;8smHHuKnP/0plmVx+tQZCguL+Pm//i+GBoe5dOky9x38OAWFBaxeW0fjxYs03HIL8ViUwsJCjhw5&#10;wuXLl9m//2MUFhYyPT3Nxz/+cR58+CEee/yzdHRcp73jGgP9vUxNTXL33XexYcN6Dh16ja997Ws0&#10;NTVRX19Pf38/ly5dorKqitGxUe666x5+9daviUaipFJJ3nrrLfbsuYPm5hb6+wdoaWnFsiKMT4yT&#10;TKV4+JFHaG9vp+GWW0gkEqxft450Ok19fT2XLl1kdnoGwzTo7u6hqaWZjo5Oli1bzv33388de/bw&#10;43/6Z65cuUImbXP06FFeeOEFMpkMn1dCvZZlsq2hgb/5678mFosxOTHFqhUrGRkZ4Qtf+AJXm65i&#10;GAaPPvooly9fpqW5iYmJCT7z2GN0d3eTTKVIJpNUVlYSiUQ4cOAAHR0d3HvwHvoH+hgY7Gd55TKO&#10;vfM277xzjN6+HhYXF3j4kYdYtryCn/3kJxQWFHDk8GEatm3hM595lPn5Of7hRz+krLyMqqrltLe3&#10;Mb84z8TUBO+8e5wVK1eyc9cubrv9dk6fOsGTTz6BY2e4+679nP7wDMuWLaOstITJiXEW5hfYuWMH&#10;HR0dFBUVsX7dOvbu3cs9B+5laGgY28nw3nvvSdal67Fpcz3Hjh3DcwW/+uVbfOWrX8VxHD62/y7y&#10;8vLoHRjkrgMH6OrqpqPjGvX1m9mwYSP/+I8/5qmnn+bn//pzbrvtNvbdeSft7R28995xmpubaWtt&#10;Yd26dbzyyj9TXl7O3XfvZ2Cgn1Wr1nDPPfcyMzPH0lKSmpoaysvLuXT5MpFIhC1b6pmcnOD8+fNU&#10;VFRQlF9Ic1MTmYxNXV0dY6MjgF5LYFkyiZNMpkgmU6QyKaKxGAiUro0ulZLr01RdcSxTsrTxLAzD&#10;RHg6m+zJY0bAdYMy33Q6QzyWJ9mVQvil8q7rKikGWXJpRSOqoYXrv0cGsDGp62NGGBsbp7CoCDxB&#10;KiVLkqyolcWu1wk6HO1zSfaN3CKzQZ3wnqqfy66AIivD7rqyfNUQskuR3m/DzNtc1ms4QNQ/RihA&#10;c1w7GxBRgJIwTOVnAkKyKp/4/OdIJKJkMmniCVlaND4+ztzcHPkFeX6Qn1xKUlxSSjqT4f3338d2&#10;pKByOmNjEPgI4XPUfrfPEhBBEwf9Xg24hz8nhMhKAvqJURGwxfWP67o4CmzQFUGege+T4jqMjg6x&#10;amUtM1NTpFJpRscn5LwdGwNh4rgudWvXUlxcRF5egvPnz8kS0YzDyRMn2b1nF4ODAywtJrl48SIr&#10;V62iq0sKtY+OjhKLRJidmeYT93+coqJCLl68yPDwMCtX1tJ44Ty7d+2kr6+XRCKPZDKJEIJVq1YR&#10;i8VYtmwZqXSG2dk5RkdH2b9/P5cuXWJ4eBjDMLh8+TIvvPACFy5cIJlMMjAwwOTkJFVVVUxOjpGI&#10;JSgsLKS3t59YLM7WrdtYsWIlMzOzOI7DgQMHwPUYHBhg157dsuvf3BwLCws4rsuKFSu4qJh4hcWy&#10;C5qr5BDS6TSxWMyvGhGepxod2EiAEPBcP+Gk76GMoUM/BFUf4b1cqA6lnucRi8ZC88HwCQNyHskq&#10;AunKSOmJoqJiHNdjYnycqGVSXlGOMATRWIxUMqmY7NmlgD7zRhdu+DG3+oPwvZqQqxNyrHwERL/f&#10;88EXNVNv+Lyn4qMgXpHuk75GqXeVCZKUQvjH1+Pk2wLfR3dDoE52PJv7o21M+DjZYxLYjeB6b/7/&#10;mx3bv6AbxizU7jwcvOpBCWfKtFMFZBmG8HN50BtPLpsqlVODpv8uJGPHc1LY6SU8EXRtkgczcYWF&#10;41q0dQ7ROzpHxlU0UQInUZ+X53k+LdU0TRzbxnbSfgZbZ57DtafSEGejZmGWghASOQ0vknB5We5D&#10;wkJhNBKfsaMnRFjjJ+vhj7sbmgQ5qKMpxc80uyR8z/Qxw4wqIbLVvTEMXFcyo4Sb5OC9dzE1Mc5i&#10;cgHDihCJxhFmBNeV4yvHCjzh4SJFn3Wr6Y8CdtycOeV5wf/Dm0zuxuQDGTlzSY+nn33wdEmELv0K&#10;RFt9ATEhlBF0FQ6j2py7rs94CJ9DuBwhDEDlvpZ7//U9CWeVtRCpX8Ossi2OYjIUFhQoUW+pEeUR&#10;BP/6vodbvmuKrYsClHzbdyPSq89dP9fn5YOSRtCyU68jw7wReMsK+ENOlESxZWcNz3VJxOJK7DrG&#10;7OwCly43c+LkKcxojD1772Ttuk2UL6ukqLiU8oplbN56K1s238bw6BRnGy/ReKmd905cYTFlYAsL&#10;KxbDdT0sM4JlRomZUbToWzKTwXHl9YeBzNyuTFmbVXgdejmbiD9mITafEdTS60yc/qx+zR/TkJ0M&#10;2w4QPjgeBLlBd6sbDHXO/dNzzgzZmzC9Mzc7qcXE9fPw9ece03XdgAEWclQ1YK2uNuu6fTsrJIBv&#10;iKDc0jCMgKGnNkqNfehz8Gv/TZXZiUaxXVuVW0pgPZ1ewjBk5jemuorosdMAfjK5RFlZOal0hrKy&#10;cjxPllAsLS35WdmJiQk1R2RbbX2n5dh72J5sQe7iZXeV0M68qZifwvdT5H6i7JJOSOixyLp/Oc+1&#10;E+W/bsjP6PHxuLGtrv6dBdYbBhiqjborhZP9hAsquDMEMctgw7pVlJfmA67SYpDdsfQXC2FgWgH4&#10;osHKVCrlM2fCPoA8nyBrJedUqMzUdbGdzA1Ojc7wanBRz4Xw3/T3aR0QfU76uGGgyQ8qHIdzV1sp&#10;KCigsrKSmZk51q3dwOnTpymvkELBxcXFVFZW8htf/BKdnZ0MDg6yYcMGVqxYQeOli2zeXE8sEae/&#10;v5/Tp0+zuX4TdXV1VFdXs23bNvr6erl27Rpzc3Ncv36dwaEh3nrrLRYXpSZJTXUVr776KufOnaOx&#10;sZH9++/i8OHD3H333RQWFtLX18cnP/lJpqenWbFiBf39Azz11FOcPnWK9es30Nvbw6OPPsq1a9f8&#10;8pw1a9ZQXl4mv29wkNHRUTo7OzFNkxMffEA0GuXdd9+ltLSELZvrmRgbp6q6mvpNm1i5ejWrVq/m&#10;3XffpaCokJqaWpLJJHv33sn09DSdnZ1EIhG+973vMTIywmc//zg/+9nP2LN7N4888ggdrR20tbXh&#10;ui7vvfceM7OzbNiwgf7+fhYXF3nm6adpbGxkcnKSM2fOsPfOvbS1tTE9Pc3777/PT3/6U1588UW+&#10;893v8uCDD5JOpyksLKSlpYWXX35ZlYnVMT09zdtvv01pSQm2bbN//z6am5t544036O3tJZFI+IK3&#10;NTU17N+/n8rl1WzcuJFIJMLc3Bznz5/nkYcfobm5iffee4/e3l7uufcgp0+f5sknn+TQoUNs2rSJ&#10;xx9/nCNHjmAYBoOKrfXD//lD1q9fz30fv18Ffgmefvpppmdl6VVJsWx//N7779Pd3c3Zc+elyPap&#10;04yOjvq6OLbtcNttt3Hw4EH+5m/+huKiIjZv3oxj27z11ltEoxFuueUW9t4hGWLpdIrVq1cTi0VZ&#10;uXIlQ0PDLC0tUVJSKv0R06S9vZ2nnnmaubk5amtr+P73v8+GDRvo6OhgRc0KxsbGqKqqpqenh3Xr&#10;1tLb24vruqpU1/WDQt2xynVd5ufn/S5V8Xjct4MZJ43tyK5NeAa27WIIS61Pi6WlReLxaMjXNxVD&#10;SCZUtYZWIpFgZmYGy7JYt24dtu1QUFBASWmJ8n/kOVRUVJBIJEgmU9i2w1IyjWlYSkDZJhqVQu5C&#10;HTfY71QiD+3XapbhfxwM6fJl7WvadsB21YkVz/OUL+0FzMObsB9uFlhpH8D3v0KdcuV+Jz8fi8Wl&#10;72QICgsk6wHPYffuHczNzVJYVIwQgsLCQkpLS5mcnKCwoBDXkc0DhGFQWVXDP/3TK0RjCRYXpcC1&#10;ZVhZPo2fyFHnp4Edg5t33NT+k7ap2i4HPnHwOb3/hf2PILGsGVBqP3MdXDvDxg3rWJifp6aqioWF&#10;efbuu5NTp05TU7uSgeEhnzmza9cuTp48yX333ceRI0fYsGEjtbW19Pb1Mjc3x7Jly3Ech4wjta/a&#10;29tJRGWTnng8ztTUFL/4xS/Iz89XndjSzMzM+H52RcUyFhYWuPW220gmk+zbt48333yTuro60mnZ&#10;GfGNN95QHRG7qauro7S0lNnZWZqbm4lG5Xo1DIO+vj5isSj77/oYY6OTFBcXU19fT19fHzt27GB+&#10;fp6uri4GBgYYHR2loKCAkdFRysvL2bJlC3V1dQwMDKhzj7F69WoWFhakn6/8EL0fap/PsmQpYUYl&#10;5/x5JwKyhfTbshPj4USkvufavxPIBg75+fl4nidF0/V+LQyEIT8Xj8dJLi0ikPHiUjIJHiTy8unv&#10;76O0uISiomJZ1mdFlA1K+etLeUDKLwr7uu5Nu9plrzEv61euYxVc2801cMOlWOHXbmADq9fC9iQL&#10;kPH0+WXbGU30+ChwJwwQhWPdIDbLvvbcY93M/mQ9PgJ78NudmyHnPzcIkICAGQoglW6Cp7q9CKEA&#10;wpw6uizAJ7gJ4RIFV4l9GqaBiYdw02TSSWzHwXNkxtjzPGwPZK+QGFdaehgYW8QRMT9ACkRDgxto&#10;msEA2nY6BIzY/qKxQu2CAb9rVpgVEqayaWAgPDZZk0mX+QiCzwjNZ/AQmGTz7kN1sWHD60/G7FKh&#10;cAbetW3JOAkZ9hsC1ptNBBVwgawNjkVNokaGgwf2UVpcQOe1TlwsHEyEoWusUZ2zwBOuH8y4PlR/&#10;I7AjxzPbqOiSHxE6n/D56zGwRCCkHH7NCQFdrutiqUyz43q4jidDNGFg6uDDD771DVFgCFp4TyA8&#10;KXpnGsJHuj0C8A6ymQ+e5/maYXLTDOyOd5Mx9/VQLIuMUruPR6KSFeHI7i+o84xEg3aH+hEOZvx7&#10;KjRI52lUImB7+TdCPheG4f/fI+hqhZAZJTQTBxnshcHZ8DxyFbMJT611PFwn47NWlhYXESKCMGOY&#10;ZiEeMfqHR7hytYOmpi6aW3uYmFxgeHiKwcEZWlp6+eDEeS43d3CmsYnm9h5sLw/MGLF4Ag+plSQz&#10;FvJ+pjNpMFTJneKQhcfFC60nCARd9fnr14I56aLJlnrYdLgdRtlNQ3YfQwQlafp1af8Uuyy0liUA&#10;lUKYcnxt1yZial0nz2f03Gys/Ydae+G5GN6ocjezcPYSAn2SMDDvO2VGoMkUZv7p65HU/SADKMdT&#10;A9RIGxWy8xiBc2iYhn/MSDSKq8BUba9tXyja87vimZbM7KRTi2rdChzbobS0NOjCYpnEEwkcz6Ow&#10;uIh4LK5YmYYvQlhUVMTk5LRy/uV+pbXFdBcuhxxRupskJDBkJtr1PN9ueJ4r7zWGr6nguyCeJ5k6&#10;oc3a3wNVgsnVDkgIwJbbgfB/hO5UKDSzBv/vqM6Env4+Bay46v+xSAzPyWAKl3137KKsNIEQDoaQ&#10;jB0NxhhCA+FksWP0etEATK6ToQMrbQdtpVERZMQNX1fKNM2ssqow20Y7p57nBdpAqm2zGQqywqWE&#10;el2F9+bzze28/Icv097eSVl5OeUVFSwlk7S2trFmzRp6uvtIxPMYGhqmo+MaBw7cw4YNG5idnePl&#10;P3yZH/7wf7J23TpmZ2d56KGHWLe2jomJCVpaWujq6mL79ltZsWIlly9fkcGoI3Wbfu/3fo9Tp04x&#10;MjzE5k31zM7N8sADD9DVdZ3ly5fR2XmdEydOYJom09PT3Lr9dk6ePGYAS/sAACAASURBVMUdd9yB&#10;EILr169TV1fH2vVr+ccf/5iP3/9x7v/E/VimxfT0NFVVlcRiMVpbW9m1axeGYVBcXEwikaCltVV2&#10;iYpEqaqs5MjhI4yOjrF9+3ZGx8dpbGwkGo2TzmR49dVXieflMTw6yt4778SxbVpaWti8ZRN33LGH&#10;D06c4KmnniKTTvP973+fe+6+h9bWVh5//HEmJycpKy9nbm6O2bk5vvTlL3P16hW+9OUvcfy99/j9&#10;l17i4sWLpFKyBffw8DDl5eV8+OGHIATXrl3Dtm3efvttli+XXWh0B5lkcpHjx9/l//of/4OWlmZu&#10;v/12LMsiFouxd+9ezp07J0u5zl0gmUozOTlFUXEJV69cZWZmltHRMYSAw7/+NbW1K7Bdj4LCIvr6&#10;+rjrrrs49u473HvwXs6dP8eFxkYmJqfZtXsPniewIlEG+gc5c+6MamOcZGZmlp6eXto7rtHX28+W&#10;LVvo7u7mha+/wODgILOzc5SUlDAzO4fjOFRV1zA2NkZXVxcrVq/i3WPv8Pzzz9N0tQnHcXjn2DG+&#10;/vWvk06nGRkZYfmyCj71qU+xa9dOZmZmuHLlMrZtU1xcgmVFud7VxcLiIlu3NvDQQw/z9z/4e+6/&#10;/36OHj3Cn/3Zn1FdWcmlixcRBlRUlNN4/gKFhQWk02luvfVWent7/f1La/YhCGmaWUSjMlGSydgk&#10;k0lpL2NRyYB1XDJ2WpbWKLvneR4FBfnMzExTV1dHJpMhkchDNyGRTD+ZqJqenqasrIxIJMLk5CTT&#10;0zKonp9fJJ3OUFhYyPLly/1SRj+xCZhWlIqKCmzbJu24xOK6vMwKYgnP83XvACzTkMmAUMCm7UT4&#10;ofc9IXSCLBD81WC2TvAaCB/gyf3szQCd8P4aNAfR56ATPdK+yu81SKWS2JkUQnhELIO9d+yivLwM&#10;y4qoQFzqkc3Nz1JYVIhhCBYXF7Edl/HJCf7lX34mBa/jedJ3c29M7giRneBytIaoETTkCOxuEFuE&#10;gR1fS1UEsgfa5wn7V5Yu8/NkIttTvjR4GIaHnclQVlrM8opyUqk0Z8+dIxqNUlRUTH5hAQUFBSxf&#10;Vk5Pd48sN+vpYePGjSwszDM8PMTKVauYmpoivyCP4eEhEvEYRYUFNGxt4OrVq5SWFXO9q5OVq1ZS&#10;UlrC6NgoX/2tr7B6zWr23nknU9NTVNdU09rWysLivH8/jh8/TjQaZXxqkkReHlebmqiurcFQtrm6&#10;upoLFy5QUlLC5OQk999/P4cPH2bnjttYt24tI8PDjI2OMT096zOBZmdnOXXqFC0tLVRXVzM3N8fS&#10;0hJr1qxhYmqSmpoaJhQgPjo6yr333svu3Xv4v7/zXRYWFqmpqSU/kVAJXJtoNNCCMi2ZhPEcT8YN&#10;KlEtdLts36/Njrdz14JwPT8pJRNwASs9EY9jCBmTu8LD8WxcXGylcyidYxkz2LZDKpUkHonS299D&#10;QV4+FcsqMIQhSROu1srLZtJ4svRCxiGEE4i5j+Bzch6iGNceuS6zBnZu9vkwYKO/yr/2cGwKoe7U&#10;QXzq+zoqztJdbf0uzv8BsBO2E2FfKttGffT7w9f3/xvYyc3q5v5oBxICapfOEGgDlgva3OyRHVR5&#10;RLR+jfDIZJI49hKZVFIGukIQiSgKIQKIYBPjUvN1JmZtMONAdrmYNkLhWkXHkZNQMiUy/rlYloWT&#10;yc1KZrNdfOdbXY8uPQqzTcITxQsvLDURwg89LP745KZ2CYAdeQ7BDdc01yB4MiVVMrQRfdTD+4j3&#10;GJYJbpr8hOCOXbeQiEe4euUKGdcAESHjGGBa+CK7roMpdDZeBmWCQFUdskEvN9QyWQcq+r6E2SPh&#10;haYRY72RhMUzMYLua4CiCZq4qpRI6PmnAJOongfixjIlPWcMsusngazWwPp9WXQ6LWCqDSXZTKAw&#10;yBYWytXlM7gBa8OIqNdVYKxFB/UmGqbzaUfGQwaQ2sDo9RcOwsKliXru5IKS4U1bHyc8R8LXkgWg&#10;6MDOzvglN1YkgmkpQTKiOAiMSBTHFUzOLjI0NEF7Rzft17ppbeviavN1unqGmJ5PsbDo4okEVjSB&#10;hPFVrW8kAp4CozypaCJMmQnTGQkNgmqHJvcac8cxbGCF8CEduR58gxoAQ0DQoUfNo3AHK308vfmF&#10;55FhBVpJpmni2k5QBmXbaIbQDQZbr08RlO1JCnzQESs3CyGvN5tRmQsKhtlL2unLtcnye41gfIQI&#10;OdDCf+4LbItQyRJBK1XDlO1Yw+tG2nIFiinWiqHK/2w7jW0nsd0MpiltoAtUV1WRn58v13M8RiwW&#10;85k5DQ23sLi4iGlaVFVVsXHjRpqbm0ml0oQZfPratNinp9al44V0J8LOsNoHzIglgRehN3RZvuCX&#10;ZuXSh8lehzc0GxDZjQbC9y88ZwNgJ7SmUSxQV/EWvUBjzbQsXKRYcdQyMAXsur2BkqIY4ICrRcUl&#10;i9FVrYy1fdaCpvpc4vF4lpPhzxm1LjQDMRKNZM0t15WMAT339LrRayAQdw2CrTBY49s5cSOor9ea&#10;Bo6EECw4guPHj3Ox8RIffvght956G5cvX+b5579Ab28vK2pXMjc3x7PPPselS5d46qmneO2110gk&#10;Erzx5ht89au/BQLm5+d55513aGtt4cKFC/55DA4OslG19v7Wt77F2XPnqKqq8hkgq2pr+fznP89S&#10;MklXVxf33HMP999/P2fOnCUWi7Fnzx6OHDnCxYuXqK+v5/XXX6eqqsrPUPcP9PkBQVNTE6dOnqKz&#10;s5NkcgnXdVlaWuLdd9/l0Ucf5YMPPmDfvn0YhsHQ8CDRSITBgQF+40tfwjQtIvEYV5uauX3nDvr6&#10;+xkYGmLZ8uVs3bqVVatWc/jwYUqLSzBNk8nJCdatW8fmLVuIx+P8+be/zfPPPodpWOzevZu2tjb2&#10;7t1LLB7zSxHefPNNrl3r4PXXX6esrIwPPviA7du309vby8GDBzFNk507d9LY2MiWrVupqanxu9c8&#10;8MADPPLII+Tn5zM4OEh7extf+cpX+Oaf/il9fX3U1dVx+vRpPvGJT/DKK6+wbds2FhcXyWRsEokE&#10;/f1SR2tsdBTbtlm9ejWu67Hjth10d3dRWVXFzMwMtm1Ts6KWHTt28NZbb3Hw4EHOnTvHH/7hH/H6&#10;669jZ2zee+89/ugP/5C+3n6WL1/Gvn37OHjwoOyWMzhIZWUlLS0tJBIJXvu315icnOSll/4zAE8+&#10;9TR9fX0MDg3xjW98g8VUkvfee4+oFeHIkSPEolEee+wx3vrVr/jEJz7BypUrGBgYoKO9jePHj/Pu&#10;u+8wMDBAaWkJRUVFFBWVSjHpZcuoq6ujtbWNU6dOUVhUyLFjx6itreH48eMUFRb63cXKysqorVlB&#10;b28v5eXldHR0UF9fTyaTYWpqUgrHq5JpDdJqUF/7jolEQgkZp9TrKvBHArN6Xdq2FEKemBj337d2&#10;7VoKCwtZWFhgdnaGTCZDVVWVKgFLkk6nyVeaMZpRMDExweLiom9nbNvB8TwSiTzKysp46qlnuHjx&#10;IlYkKAsJ9kipFZLl1+j9LaQjkxv85ILDsmvujUxZbWtM01T+ZLZfFPZVw4z4cGwgATTPZ17qEibP&#10;Q9lSKQtgGhaxeAzLEsxMT/AbX/wC0agsaZU2VjA1Nc38/DzlZWU4tq0SQILFpSSvvPJToqpTWTKV&#10;lgknL2jo4NtKL2D36n3J33+z/LjsqgztF/kdzlzbH6cwA9P3AVWyFYTqdAmqBS0Cl/y8BA3bttHf&#10;00tNbTW9/X18/P4HaG5tx3YyTE5Osnr1KjwP1qxZA0JITayFBaqrq5mYnCQajTI/P09VVRVzc3PM&#10;z8/T1tZOLB4hPz+feDxOR0cHpmkyOjrK8PAwv/zlL1lYWGB6epqtW7fS3t7OY489xvr1G2hsbGT3&#10;7t0sLS2xY+dOFhcXuf3227l06RJTE5MArF27luXLlyOEYP369SSTSaampijIz6O3V4rlr1q1ioaG&#10;7ezZs4eWlhbJaHzmGRYWFtiwYQOGYfDFL36REydOcNfdd3Px4kVWr16NEILa2lpaW1spKSmhsrKS&#10;gYEBxsbGKC8tJS8vj1Q6CUAsGlX7vWLSGBaa+SxLG5Xv6d+TwF8P31P9MLjxXurnclKoBKDh+TZA&#10;CNlISL8nnU5jCIuC/HzAIxGP0dPVQ15eHuVlZRJIFgY3a12euz41oyb8CMfh4bWmE5fZ79OP3OPo&#10;eD2kcxs6B8hOloa/96N8cR2PG4bhn4YWP/6oz+QyAG/83htBnZud60c9crEW/X4pnvzco9/UxkyX&#10;ieiHaUrqpZ2xsxY1aCOh9Tiy0agwCyYYlBwnGyQ1y5MUMs91wElhZ5Iy8+15eJ6Ni0ckGgcizC96&#10;nG1sZS4pcI1A5Co3wMotkfFrdNUd8QNWlWmXyUuZ9bRMK6i9tR3pXCONo65tVJF80HXJB2rU8xBA&#10;JC9RtgnXjrGf5b0JVUwI4XfxguyAFEIlQ7YtxzAnQAgvbD8oUIinitR89FEGz4KYmeLuj+2malkF&#10;p8+cYW7RxrDycIWFME3JZpFUDUn3M2VQplkefumA33VLXr8GOlwHtHipzvwGdyOYHz5zwAvuURa4&#10;ENq85Lip9ox6PnrB3JILSG3GKjOhfxx134WbDQT4CwoFrhlG9kaogjwNPplqvgm9sZKDzgpLgS7B&#10;ffU8yRTzPA9hBW0IDSV4KAzDFynVc9VAZGmqCP9c9bmLG+ZB2DHR8ybczjJsPGTGKYQme4bqeCad&#10;PSGkJpRhCp9iaZoWETMuwS0DMpkU4OLgYUQEDjYZx8XxwHZsrEgUDwvDiJFKeZiRBCJWQCYTwbTy&#10;MIwIRgQiEXDdNJYlFIXYk+wNXCLRmCpDcZTYruELoAkRdLHS154lHAlZGT7TkLoK4Y0kKJEMmDHa&#10;QZLdOoIg1lTAahYzUS0v2/N83aQw5TuiuuDp8iIfVgpvdmr+CwIQKSwuq5+H7bT/EMF9Dwfc+juy&#10;BBUJQHofPFXfi3B9JzVYEwEwjRC+zowQAludk7Yz/jomuzbfVnbYsizJynSVJpEhy4RMpZlgYOA6&#10;Nvn5BRQVF/PQQ48wPCK7MUSsCEupJAX5+YyNjhGPRunrHyCZTNLd3cvc3DwCE9eRwu9yI1bsIGm2&#10;/LHTl2Mou2gQgCjSrkj6vA+QOY7UdtBORmjNCSF8x0lfv+M4ajwDQCwM7ORuyv6e5QmZGfDkuvPU&#10;Gg/c9Gzmo6H1jByPaMTE8BxqKstYtXIZQrgYmDmMHRm8OcouhjOxGkDU7B09lxzH8QfMMGTHLB0I&#10;afaXDsi0jbEzLq4jfQRDZfqkQKrqSufIRIUUDM0ue9b7ul5r4X1dg0WvH36XJ558CtdzSWfSzC8s&#10;YNsuV640sXv3Hi5eusTWbdt459gxioqKOH/+PJ/73Oc4efIkyyuX09XVRVt7GyMjI1RVVbFubR09&#10;PT38+Z//uZ9EeeSRR3jzzTf5xS9+weYtW1i1ahW7du0ilUpx5dIlXj30c2ampygsLODc2fO88e//&#10;TjKVoqioiLa2NpYtW8YzTz9Ld3c31693s2rVamZn5+jr62Xfx+6kpqaG+vp6tm/fTiIvwdPPPM35&#10;C+fYVL+J5qYmbr31VgpUO+y169Zw7NjbbNu2jdmZWUqKSnjt0GtcvnwZhKCgoJALjRd4/PHPMa5E&#10;nucW5vnY/n1cbbrCE08+wdz8HIm8PO66+25++MMf8pOf/IRHP/1pXjt0iFsatvMXf/EX9PX1kUwm&#10;qa6poa+vjxdffJGuri4+89ijjI6N8fH7Ps61a9dYs2YNExMTnD17lsnJSX76059SWVnJ+MQ4qVSK&#10;Z555hkOHDpFMJmlqaiISMamoKGd2dpYPPviAwoIibrvtdsbGxikrK2flylWcOHGS8mXLKC0ro6Ki&#10;kt7ePh584CGuXLnKwYP3sXHjJuLxBOl0hsmpCWZm53jooYdZv34DZ8+f56677uY73/kui0tJyssr&#10;eOml/8xf/dVf8fsvvURxcSmf/vSj/M3f/i3f/NY3GRsf4/SHH7Ji5UoOvfYa/f39HDhwgJGRER59&#10;9FFGRscpKSklv6CIH/3oH/nlL9/izjv38fwXvsC3v/1tXDwcz+U3v/IVzp4/x2Of+Qyv/MsrvPDC&#10;1/nzv/gLent66O7uJp1Ksn79eurq1hCLxYjnxbnadJX8PFl6s2XLNj744AT79u2ju7ub9RvWU1NT&#10;wz33HGBiYoLBgT56erqJWlFGhocpLi6huLiY611drF27VpaHxOOsW7+W4ZERfx1pXZvwOtZ/04Gg&#10;EIJ4NEo0EpHsEDtDNBphaWlR2jMPVeou7cfIyAjj4+Mkk0mefvopBgcHcV2XhYUFXBfS6YyvtaZL&#10;t6LRKEtLS8TjeRQVFVNQUEA0Fqe5uYWXX36ReLyIn//85ximtAOuI48jDHXuIS04z/NkNyyB73eF&#10;44uwb6PtvE6GmKYsJ/FLz0OfMZQ/IPmSQQCW+56wLQo0RnViJ1tCQXeLEkJrdRh4noMhPFLpJZ59&#10;+iniMZkQkz6tDAYjEYtoLOLbu1Ra6vT86B9+jBmJYdsO8USeZHB42Xu+53k+s13bdl2KpQEsf28S&#10;wb6T6wfL9ztZr4V/g2TsCENgWRGV1JZxhWvbeK6NazusXrWCoYEB4okYQ0Oj9PT2EInGSGckU7S3&#10;t0eW9JSWMDg4RElJCa7rUlhYyG233srY6Ag9vb2sXLmSvDyplWMYgv3799PZ1UV1bRUVyytYtnwZ&#10;Dbc0EI1FmVuYo7KqkvaOa2y/9VaaW1q41tlJS2sbn/v85zl5+hQPP/IIr776KgBHjx7lpZdeYmp6&#10;GttxsDMZKioqaG1tZWFhgfa2NhoaGmhubiIajVJdXY3jOPQPDHHu3DlmZ2cpLS2lq6uLoqIiZmdn&#10;aWho4Ic//CGe5zE6PkZZWZnUWhsdBQQlJaXMzM8zMTkJnsfy5cspKS1mZnaW0pJiOc/9rpMyJjFM&#10;2fBAIHWNdKm5QMdLOlbUOprKn/IC3yYM6thqbeq/xeMxDEOWfIXnS8a28YCIGVU+oMnCwpzs8hYx&#10;wfXo7+8DPMrLyxF4Sn/Ld29uiLGkJ/NRZIQQy8fzuJmGDiIgQIR1b/TnhXpdx0lhTCIXTMplCIV9&#10;MX3u8ifw8z21nsOvh68z+3Mi63kQl300cJOLC9wMwLnZQwghgZ3f+Y3Hv5lL7Q+zXbThCn9Z+OTC&#10;aLZ+T66zGAZ9fBRO/euhaz3T4C7hZFISsDBAmNI4m5aF50VYWIJLzddZzERYTLt+ZtBH8kPGR4tQ&#10;ySxiCse2fY0O//2eRvWyAZQwc0I7l9oYSuNu+RoAwbUAemMJATsyIlI318u5KSJ7g9EP3SVKAxPh&#10;1w30BucGQFFo0YTvoT+RcphIEkSR4lKml2ZlTRF37dtJeWk+3d3dTE4t4TgmRiSG43kI4WIJgUyk&#10;qxIMYSimjJlFXZPnocbSZyzlTHB/bOTfNODgf15FkWF2gmZEhDdy11Obth8QeQgvWICGYhV4jpxj&#10;uUGu1tfQ362/R1PsjJDGgz7x8LkoCMjXFiF0jRLQ0u2qdWmLBAsdz1VdgdQGaxp+pgXwW5T6166A&#10;oEyoNEEb8tyAPbwu9VwOa7voeRWmOofZPTIQFlnz2z9PIyw0a5JJ6fUklfAxBJGohW2nkbwDqT+T&#10;yIuTTKaJxOI4joeLwHENbM/EiiXwhKWEHNMYRpBpE540fkZEdUWyIj54I+eh4bciNE1TAY0Bc1Cf&#10;t7ZHumxFrynXC0CIMDjmefjjohlXMigP7N7NGDFS1Fpnr8IAuBpfEYBq0rbciMwLL3s969/akQxT&#10;pTUrUJfb6ZI6/1ihjSTsuIXvdzhY9gFlcePm5kOeQrJXdBbJw/PBJlcF3Los13ZsySbxgqyT53nY&#10;ymF01P8910bKtXu4dhpheApFEuTn52PbDtu2beP69esYhkF+QYESkHcpLChgdEwGktPTM/Leqm59&#10;up07nvDvYXjv0mOlMzt6LnhqnbsKRNWsHoHMjlkqyDGEwBNSA8LAI1BUDo2/WoteiL2ZC9bn/tb2&#10;D2H4Qu/avhhGIKIuUF33FDhiWSYGHjHLYOXKStavX0HEFJhGBC2GKh1FF6GOrecyBJpy2XM0aJag&#10;Ncn03yTTStqkMJPGt0EisGH62mKxWKicMSjTAnx9H233NUgUnrN6DjmOQ2NrJ+fPn+e3f/u3uXz5&#10;MhUVy+i63s3evXcwPT1Dfn4eIyOjpJJJ7r33XkZGRkin06xcuZK5+TkWU0nuu+8gjY2NPPvss7z2&#10;6mtEoxFmZmb48MMPKSws5Pr16xQUFPCpT32Ks2fOUFhUxMraWt5/710+9/jjfOpTj7CwsADA/o/d&#10;xcWLF3niySfJy8ujqUmKDVdVVTM4OMjKlauYnJkmHo3RePkibS1tLCws0tzcQnNTC5lMmh07duA4&#10;Lu+8c4z9H/sYZWVlNDY2ct9999HUdJWysjK6u7tZvWY14xMT3LlvH1ebm/iz/+PbHD32NqOjo4yM&#10;jfPiiy/y6yOH+drXvsarr76K4zhcvnSJffv28eMf/5jGxkYKCgrYuXMnJcXF3HbrbRx7512e/8Lz&#10;zM/N88inP8WPfvQj1q9fzz+/8gp5eXm0trbRP9BH09Umtm7dSjQaZd26dcTjcU6cOMFnP/tZhkdH&#10;mJubIxaLMTw8zOTkJPX19TzwwAM0NzcxPj5OVVUVM1PTfP3rL3Ls2DGuXbtGPB5ncXGR+++/n/GJ&#10;cRzH8TvezczO0dXdzejYGBcvXWRwaJh7D97LitqVbGvYyq/e+hXFJSU89dRTvPnmmximyTe/+U3G&#10;xsb4kz/5Ew4ePMgbb7zB1i3b+N73vscfvPwyf/rf/5TJiQkcx/Gz8M899xxnz55lw4YNvHP8XXbs&#10;2MnA4CA9Pb30DvTz6U99mouXpcDqHfvuZG5ujv/04ov09vZSXFDI+fPn+f3f/wZ/+X/+JVbE5PHH&#10;PksymSQ/P49169YRiVgcPfY2ZWXlbNpUDxgUFhRw9WoTAM3NzQwODrJq9Sp6e3vp7+/DcRza29p5&#10;4YWvMdA/wMTEBJmM1KOqqKhgaGjIX1c9vd0sX76c2tpaJiYmsvYPx3GIxWL++pHJBanTmEqm0R0K&#10;Y7GYz76xMzbpdBoP+X7tT0ciEWKxGAMD/SSTSZaWltTaNMnL000PDKLRGEVFRUSjcQoLi4hEoqRS&#10;af7yL/+Sv/vu/8vo+ARbtmzn3XeP+/tjOiOZQZZi61uW4TeZ8G1LqMQ4vM/dLODRWXMNFkvfyfPL&#10;Tz0vKAf1wZqQjENuoBa2RzrZYhrKZvnAjnQPLSuimEIaDJF7hWWaLC7M8dI3/hOeYuZJf8xQDNSQ&#10;/plj47owv7DAP/z4n6QGkmnh2oHmTdhmQ9B1V1+7zsiEYzB5bdk+cVYM4rpZgblmX+ofy5KC/XiS&#10;qWT7uqUCPNnRNp1aorSkiGjcYmJyklgiRkXFMrp7u7ljzx4mJ8e58869vmh+Kp1kZnqW2tpaTNPk&#10;7NmzlJeXs6yigt6+XsZHx5mdmyGTyrCwOE88L87Q0BA9PT0MDQ0Ri8XIZDIkFxbZtmUrmzZu4N9e&#10;O0RRYQG241K/cQPNLa30dffQ3NJCbW0tW7ZsoaamhvPnz1NTU8O5c+dILSVZWFhgYmKC1atXM7+w&#10;wPDICLPzs8zOzTI5NcmqVXUUFxexbVsDeXl5zM/PA7B7927a29t9EeZt27YRS0hW0fTMDNFolPXr&#10;1zM2Nsbw0DCWGv9du3fQ19vHwMAABfl5JBIJnJA+o44ltY9uGkq/EZko0eLmOu7Re7L06wJ/LrzX&#10;W6GkpWHq2MbADDX8CCeDcbWPIOPyjJ32/5+IxxkfHycei1FUWEwsGsNWYs+5a8ifb/8BsJPtE93I&#10;6hE57w/bAk0u0Eym3DkexiXCx8/FK7SfE8TS2WeZC+zk2p+wzwKBHxQw5XM0fnOOk4uZ5I7BDSdE&#10;CNj5ynOPftPVlijnzYaQwUcQ8AZ6CoZpytbYAqyIDMxcz5UdPxQybkVkHaekfPuxMIYh1GuajuVi&#10;eBkWFydwvSS4KIq/rIWNGhFcLCbnHBqvXidlW3hEEAjsjI1AEI1EfQRfU6Y8AZl0Gi0CZru27A7g&#10;OERNC4FEpcOTIhwc5w6oYeiOHopyGQoSZUAsayARgoilmD8KOHLsDB5Kt0KqLWAZERmEaDaPCiRM&#10;VNcUPJ89JFzJYpIgrOcHI1KbQoEpqubWE1K3CN+Aa0TSw/D0cVwMN0PESLF+9TJ23LaRaMImnohz&#10;6sRlPDdG2nExBVjI91um0mdwwfPUOYd0azx0ICPLFST1NcQeEIGAs5yxkhGSVt0V/GDMUKUeEgFS&#10;uWpPBYdCdlETBobKkfvq/q7Ue9DBtvxeEXS78vxhkNkUDFJpKcTrIbV65I+rUGtZvmFZERUIeT5N&#10;VX4haP6RnCqK4WLIVr5B3aYESxCeFChWQaPsvKZog7lBkRHWplCthQ1L1mM7rmLQBGylXCcknF2x&#10;DKmRZciJQsSyJJvCF+/O1qSSjC4JFGgWyv/H2JuHyVFe9/6fqurqZXr2XSNpJM2mfUUSkkAgCzDC&#10;YBkbTPCF2BiSOI6da8f4Fye5N0/sJNdO4i3X98ZLbMcxSYghBBCYHSMhCbSgXUIjzWj2fTRb7z3d&#10;tfz+eOutqm6Je28/z2g0vVRXvfW+5z3ne77nexQVd7664riKAJtUTUNRBHJvmSLg1hSRaVOQHZyE&#10;w2PagrtGQBUllooAaCzbQFU1LEvBMgBbEw6MjcPMEV3YstmsOJ6NaPnuBIn5fB5VE86pDFb9Y4kz&#10;Tm6HNRcsAVULgHP/ce6zjcOEcH5LcVrV6e4jAU05xxRFAHABZ8NUFUWcs6IRkCCArbjvtSxbZAgV&#10;tWBNX2/jkffVtIU+jRYIiGmsOro+qlOaaYOtKA6jznbBFuTcsGy3O4cLiqneb9Ox35btE1a2nRJD&#10;bFQtIF535qWiOh3DAppbmgVOJhWxLygIB9dGcZkaAVUjnzfQ75MQjAAAIABJREFUdI35+QyhoE4+&#10;N09pJEwynnA2QFkbrTIzO8vlrsvM5wwSySTz8zmuXp3CNESdeTwedwMV4ZhrBWWwFrZAxH0As23b&#10;biZM2nzLtgt0vJD6P4ri2l4BZwg7blmmzy5LZqdnZPSQAHUNM48pO6c5WQvL9myBjeh6IUpbvU3b&#10;VmwUTXEE6yWQiyOSKLrg2LaFZguWl+h+kiega1RXlbFi+TLCesBJSClYiiKY8o5OhmV686+g25ri&#10;lSdIWyIeYh1HIiXCp8cqWGPS7koNCxA6PAFdZLNzedHtDMVGC6hu0ONntl37nV5ZobuGnc/oZZVs&#10;2rSR06dPsfeevRw7epSVK1fy7rtHaG9rpaOjnZnpGT7/hT/g29/5Nhs2buBi50W6urtYsGgh6XSa&#10;q1PTmKbFyOgwmWyWicmrrF23nr7+AW7ffTulpWW0tizjhX372LplC++99x7jo2O0LFvGq6++ytFj&#10;R9BUnU0bb2BgYIBwOMy69evo7LzIkmUtrN+wgeGRYfbeu5dTp08TT8axLJPW9ja277iZWCLBzTtv&#10;IRgOMzQwyLHjR7nceYkd228iFpsjFovxuc99jmw2y/Fj7/Hf//ufc6W7h9aWNl56+RW+9OU/QteD&#10;DAwMUVtXRzAYQg+GOXnyFLfesovvfue7tLW2E4/FwbQ5sP8AX/nKl5m6epUbNm+lp6eXgcEh9r+1&#10;H1XT+dDu2xgbHef1N9/ku9/7Pm+88SbLlrVQUhLhxq1bGRwYZMnixSxoXMDSJUtpWbaMc+fPs3Tp&#10;Uk6fPcPu3buJx+NEolHOnT/Pffffz+4PfYhvfvObLFywgAP7D1BWWko+l6MkEmV6apr/9md/RigY&#10;4tjx4zz//POMT0wQDAa5996PE4vFWLx4ESVlUTqWr+CGzZuxFdh0ww0MDQ7y8suvUFVVzYmTpzhy&#10;5ChjY+Pcc8/dAuidnaWtrY01a9eyY8cO3tq/n81bNvP3//N/8uEP30F9fR27d+9i3wvP88hnP8OR&#10;d4+ye/dunvqPZ0gmU8zOxKirb+Dy5S7+9E//jOeff56P7v0oN920k2Q6yRtvvMHqFSt49ZVXOPHe&#10;ce65527+4R/+F4qq0tTUSDKVZO26tfzWgw/y3okT7Lx5Jxc6O/nwnXtoa+/g9VdfY/OWLaTTKfr7&#10;+wiHQ1RXV3HP3o9y/vx5env7mJ/PsnrVKp577nn23LWH8YlxUskk8XgMLaBSWl5GWVmUyasTRKNR&#10;FEVheHCI0mgpq1etZm52ltx8zvFSNLLZeVA1DNMiP5/Hsi2CwTCWZQtmiKKSTmeIRkupqKygolJo&#10;O4XDYaSQa2lpqeheZxjM53KCGakFXDumKsJPAZVAQEfXg6hKgEw6x5kz59i08Qb+/M+/zkO//RBB&#10;XWdocJgFTQuYz+YI6gHhx6li7zWMvNDA0RAMQxwGoCY01CRLXIAoOddmRCIRR9/GY13btmyqIvRu&#10;0Lwus6YlyuGlcPO1IIdXpiQTZUE9TD5nuPuHoqhOsGu7yV/Zvlw28ND1AIYjDH7Tjh00NjaQSM5R&#10;Go2iAHOzMVBsotESJzAGRdHIGyb7XniBbDZHQAtjmMIB9YPmbrLGiUVc4MXnC0p7LYEbf1Jclr6h&#10;FJZhFfsk0hbLGMT2xSmmKZij2DammWd2bpr5fJZAQKWsvIy+vh7u3ftxDhx8m7q6Gi5dvuicpkU+&#10;lyMWm6O0NMrkxDjRkgjTU1cx8jlS6SRr16whFp/lUw8+yOnTJwmHQmRzWdpb2ggHQ4wOjxGfi9NQ&#10;V8fVyUlCIZ21a1aTTCYIaAotS5exfv16qiqrsJ0Oq4l4nNmZGUZHRkhl0tTV1bGstYXe/j4UVaWv&#10;v5+8YRApKWHHTTczMXmVuz5yN/O5HKPjY5y7cI4HH3iAnp4rjI+OE4/FuDp5lUg4gmXbLF++nOGR&#10;ET760Y8Si82ydctm+vt6qawoZ2xsjGAwQHPzYg4fOkhtdRVlpVF6uq/QUF8vwK75eQIBkVSUkgSq&#10;w5Iy8jly81mRMHTmr+rEXyJOdSpq3EIK4beosgJDgeIOU5oWcBjDCEY1KpbhdA7WNGeOiKBBVVSS&#10;6Qx6MAiK6H43OzNLIKBSX1eHbRhYhtCxDKiam7i2FRx/6YOAHeknO3GMrSBkPBTXV/YzcCQjWCav&#10;VMcFsxxdTLk25ZJ2GfGKimVa+CVPPP2cwjIrDzDyfHjpqxWQEq6zTopZQJ5tKQRm/P6+m0BXlIIY&#10;pmBNuv5sITHkW9//2Te0Rx/e+3XFl62WXyeMWKEuhYvYOu8rDD4dtNgSLQn9jB9/Ng/wxMsQ2W1N&#10;UdADYJpJTCOLZTqZz4ADHtkWihZhNq1w4dIg8aSJbWsFYmeAmylwSzBsWxhHWzJyZEDuCOBiuSya&#10;AlZM0UB6N8WX1cczeP6HLQMtmQm1pUaI5wC7oqaW9xlJGRMTWd5o59x8jClABBqAmMFeYO/PqMuM&#10;svick6F3GT4CqAlqNmHdYllzLWvXtKJqecpKK7jUOUginsdWVRdYUWQ7XlVxFpoiNER81yZrmP2L&#10;rnhc/WK2UnNHZn79opuSQSCuw535LrNFAGKq+3w+n3Mo2jm3G4I/gBMD4ek0BJxN3a/94KLXqqTc&#10;FgrvynsufyzT9N07uY96JWP+LjA4gaI/6+Gn2hWPlf85qe1UbDzyRt49vv885ENmviW+7V+DgsFQ&#10;eDzwXavfQMlrpqhtpryPjgEWe4WK5szYUFA4aVKkTXHEzS1sLAlWOQCxFghgGqYLXLki7QjDLdsy&#10;BzSNgB5wan0LdZBQlIJyUn/rTsBlWkjEX1KkiwG14v9bFIoPe0a7kAknxdEly8Iz3PK+FGYu3CBe&#10;3msHeJN2zG+DxHgXriFbcQR5Ec6VC/I4r/nHRwAVzvfYMqdROEZSc8XylS4qiljnMtNZPLYFQIlv&#10;DrulPHjaTXLuyPcalhAJVBUw8zksM09paQllJRGMnBAubmpaQCwWR1VVKioqSaVSxOYSlJdXYNsW&#10;09PTgNxTZNcTDQ9wEyjI9TZAl734AT+KA+xIZ+Ka+8U1uRD3PiuK4jL5LDlOmvz+wjHzj6PbMet6&#10;r/n2KUURiQ/TsNADOpqiYlp5ELJoREIBtt6wDj0gWG+KLUrhVC2Apok1retSNNljvspp6rd7wWDQ&#10;0eiSDQWEvpa/C5tkBcgsnyyv8js3sq36/Py8KAN27LTsHHhN5tznHBWMrjPgI9Mx9u8XuiXPPf8s&#10;j3zms5SURLn77ntobGzkypUrjI6N8Py+F9B1nbGxMcrKypg38oyNjVFZVUVjYyOLFy9mbjaGZRo8&#10;8MAD9Pf3s3XrVmamp9m+fTv/8sQvWb16NSMjI/Rc6WFycpI779xDZ+dF7rprD0bepLW1lXPnztHf&#10;38/U9DTvvPMOQT3I4NAQCxcuRNd1yisryefzrF23jvPnzzM1NcPAwCDhYJiLnRdRsGlv72DD+nX0&#10;9PRQUhJhaGiIWCzGL37xCwxDaMQYhsHly5dpaWnh0KFD7Nx5K4Zh8NTTT1FeXs6GjZuYmZnh3Llz&#10;BAIBIUAajXKps5P169fz1K/+nZraGl5+5VXiyYTw1zSNUDAkgCsHWOnt7eXRRx+lu7ub/v4+5rNZ&#10;brjhBjRVYdWqVRw5coRf/PKfuXr1Kl1XuikpKSGRSLBi1Sp6e3vZuXMnyWQS0zA4c+YMmXSa8vJy&#10;FjQ2MjAwQFtrO9FolFdffZWhkWFSqZTofBUM0tHRwSsvv0ptQz0HDx/i1ltvpb1jOaFQiEOHD/O5&#10;3/99nnv+eW6/4w6Ghof5rU89yIKGRgYHBxkcHCCRSPD7v//7fPe73yU7P8+rr77K9u07+Kd/+ieW&#10;tCyjr6eHqauTvP76a8zMzPDII4/Qc6WXtrY2Fi1uxrZt1q3fwJIlS7jU1c1bb73F4iXNHDp0iMPv&#10;HuHKlW7+4HOf42c/+xnZTIaSkhJ27ryJrq4utm7dwszMDBMTE3R2dtLb28uGDRv49ne+g2EY/Prl&#10;lxgaHCIaKUFVVd577z2+9rWv8fTTT7Nx40YGnQ47q1atIpPJ8uYbr9PU1OSwmEZYu2YNQyOiU9ns&#10;3BwlkQiLFi1CURRmZmaoqqwEEN2DIhHa29sJh8NMTc8IzUmna42uBVBQC7Qb0+m0axszmTTZbJZ5&#10;p6299B9kl615RzPHX0oZDAYJOCVVmuZl/puaFnLhwmkuXuxm8+atnDhxAsuWbD2FxoZGDNNy7JG0&#10;Q7J0v7jUwtO2kXuR0F1TXDvjB2ekPZHPu/uqj7HqL/uU119sc4r3B3+7aVkeHQyGnOBbvcZ+KbL5&#10;gin2kns/dg+1NVUYRk6wa2wF0zQoiUbJGzlCDqtI10P09vWgBYJcOH8BrKDwtRzGlZ/V72cIS7tc&#10;zPoXY+wxvv3VDuAB9tJuFyeY3GNb3n6Bs8+LP0XQGVBtVqzqYP36tcQSs9RUV9He3sGRI0dYs2oV&#10;sUScpoUL0IMBRsdGqKysoqamBhDszRUrVjA+Pi7+zs4zMjLMkuYlvPHG65iWxU0338yi5sX0dPfQ&#10;0tJCSA8R1HWi0RIGBvuor63jUmcn5RXlTE5OcOH8+wz093H+/Hnuueej1NXX09PTw7Zt28Qe5Pjn&#10;MzMz5HI5HnroIeLxOB0dHczNzTEyNkp2fp6W1hbe/M2bNDY0ksvlGBoQ4uW1NbWMj4+7rJxEMkFf&#10;Xx9jE+NMTk7S0dHO8ePHmZqYZMO69SxZugTDMJicHCedTrN40SJaWlo4dfIUIMBJMWcNV1NK3gPd&#10;IUZEIhHS6ZRgzDvxl389i/c7N8aNPUwnFi50XLyEDO6aFp1udfee+Eu3LNsmHImQm8+Ry+WorKwU&#10;3e5SScKhMLV1dYKcENCFv+AwcWzAtk3324tjHm+94J63eMLxMR3/VR6v8PMizvKOq/iAK8k79x4i&#10;kX1tDO+dw7Vz332e4u++9v3Fnyl877U25oO+63qfv47jCUiNHV9XLHlR8u3Xq0WVryvOgW0nAy5Z&#10;ERIpc7PaTnbayBtCZMxt0yoENDVVRbFtcvkM6dQs2CYqTrZYUVDVAEEtiKXoXBmaoat3DIMIefNa&#10;kSFJLZcInGnkMH31gtIRlRMc2Q3IB5z4j+kdVxgqmYv1v246AZX7mlqI1ok3F94873uUou/yNDbE&#10;C14NZcHnnbGXTCTXmOM4/XLjckompBgnclFJ5otioykmLUsa2bB+BXoQwqESskmbK32DGGhYaC74&#10;pWjOZLZV8byCKxgtrrew+1Dx/fFvNsKR18gbOXcz9XdLkfdD1Ag79Yiq6iLRmqa5VDjZplvTVMch&#10;yRZkeFVFMFI0X1CEc7+K0dQC4M0Hwghgxy48N3k8TXXOwaNM+o8nN1d/Lag0OkVYjBe0WaL1qFvG&#10;VzR/5PyQIJqf8aOAF/zbnhaULH1wx6VIi0pelzQYMvPjfr9tY5qG59C4x8cNRv1AkGE4Nf6hoMss&#10;MgwDbMFuURTBOJEaMkGnBEsrcIacdWZ6rUot2xK11rI9ucMg9K+54kyWqqpu2ZK7opRCu+ZnShWP&#10;h39euHXKqM79UT2Q0Z1YoiZaUfwGWw6tWIVyvRY//HPAHzDbskMdDttKURzAweX8ObZVkdOjcJPx&#10;+WESeBAOuTM3FXx/e2wosQ0Ugsvi+I7mFrbQsbK8VpqCVYbLRAoEijqSOPMJy8LIiUxtOKSjawHq&#10;autYtmwpuXye0tJypqamqa2tJRotxba9zi75fI5MJoNpCjqy69A7wI4LItuKyxwUdsITJ7/WMfDd&#10;B+yCeXDNRuvP3rjH8I+3LFvVnLmKcw9tF8ArOF4Rg8g/H1RVJeCwDh1eoGgxqgdRUDANAerpARUN&#10;iJborFnZSiigojiMHQlMW6ZB3jAEk8oWDCSRdVNcmyhtFniUf9k23pJdLxSvxNG1PUV7nz/5458/&#10;0kGUjqg/CJPPBYPBAnBcalPJMuu33jnBJ+9/gNbWNjLpLIFAkJmZGWKxOK+99hp9vQMsaV5K95Ur&#10;fPvb32bp0qVcuHABNaDw2GOPcvDgITKZDKdOvsdAfx933nknTz31FB+65VYunDvPokWLeOWVV/j/&#10;vvo4L730Erquk81meeyxx3jiiSeoqa7iUudlamtrOXzoEJVVVbS0tDA7M0dNbS2NjY3ctWcPZ86e&#10;ZWRkhCPvvksmnaL7Sjd/8RdfJ5fLMzo6RiIRp7+/n6Ae4JFHHuHFF/ZRVVVFMBji3ns/ztsH9lNa&#10;Wko4HMa2LJYtaQEbbr/jNiKRCN3dol163jBYs2YNs3MxDh8+zLJly0ilUpimya5duzAN0RG0qqqa&#10;mupa9FCQ+oYGspks27Zto2VpC1euXOGv//qv6erqIplJcuDgAcbGxzBMk9t272bfC88RjUY5dvwY&#10;VdXVqAGNm3fezF133cXlS920dSynvb0DwzCZmBCdsg4fOsSiRYuoqa5l7dp1tLV3cHVqmrcPvs3U&#10;9DSNCxaQz+cZGhpi0+Yb+MQnPkFFRQVbtm3j6tWrNDQ08MKvX+T22+/gF7/4BctXreTll17inrvv&#10;dsvU3n77be64bTcXLpznU5/6FMeOHSORTBKPx2lvX86aNWvpHejn0cceY/369Si2TW1NNY8+9jv0&#10;9fVz4MDb3LzzZhRVJRQKU11djaoFWLRoEaFIiAULGrl0+TK33XYbly91Ul5WxrGjR/nc7/0OkUiY&#10;ysoKRkZG+KM/+iMG+/ox8wY3btnKjm3b2ffiC4yPj3PjjTdSVlbGpo0buXr1KnogQDwWIxQOc/Lk&#10;SR5//HHi8ThXenp47bXXGBgYIBaL0dTYxI1bt/Hyyy/x4Q9/GCNvUN/QILqMZTKoiiJKviIlNNTX&#10;Y1mWO26BQICJiQlmZmaorath5aoVBAIaszPTSH9Nsi1y8xnAJhjUmZ/PumsuGAyiKAqZjBD1DgaD&#10;ApTFLmDyWJZFOBx2gGIpaZAjnU7T29PHX/7lX/Pkk09imgb5fA5NF/u5YZgsW7aMdDqDZGuaptPd&#10;y2eHFTS3zFYmQkOhIKYpSsFzuRzhcNjdL6UtknuZ6887e4Nle6XS/oRWcQfJ4qSFfNgWbkIyn8+j&#10;B4VuWDFY4vnE0v6aKNikUjF27txB3pinNFpK3hDtpEtLS8nl5tEC4ripdIaqqioaGpt46aVXyM2L&#10;UXEbqFznXOW1u77KBwA70t7KfVD44tf679cLOC1Zjq4WdR11fAXLmKe1bRnDQwPYWFy62MnMzCyZ&#10;jEjCNi9tprq6ir7eATZu3MTY2BiLFy9mZGTUBf/lHCwtLaW6upqdO3dSUVHB+g0bOHToEAN9/WSz&#10;8wwNDTEyPEJlZSWJRBzLNhkeGqa+vp58Ls9H7rqLiopKwuEwdfUNvP32Ad6/KDpYnTx5koGBAcpK&#10;S5mbnSU2O0dID3LyvRNkUmn6Bnq58cat6AGNK93ddLS3g23R1LQQRVFY2ryE0ZERoiURUqkk9977&#10;Merqa7l6dZJMJk1DfR2pZIJ0MkVsdo7FixfT3d3NyVOnmJqaIhIMU15WTjqd4eTJU6L7V3m5y5RT&#10;HY0r24KgHhIsuYBOOKiTSiYIRyJks1lMI4+mKiiqV7bvzFT3Xxvhg8hKHFmBULw2wuEwtm1TVlZG&#10;NivEnF1ZAt98kOVgtmViGoYba8Xm5ghFwlRVVWFYQmNTTj/LEiWMtmWhOCwiv18s4iR/BYLQfHT9&#10;IenHFDF+VBejsYvmfOH7ioEd0QvDm+vFfswHgTUS2PkgcOd6fxc+/38GdgpB4cJjeud7Lb4jGDsP&#10;7f36NRnCohP3B8nyC2UAq7kUPK9EpRC8uB5S5WkFWNKx1MAys5imCPwCAR3DEk6dkc9j2jrx+SCd&#10;V8aIpXIEQ1HXCEtDrGpelt0wDAwj756X+DHdwNeyLHQnE+2/Qf4fma2XGWf/NUkhzg8yfv6HdKjl&#10;DXFRdMkYKHinByC6k/k6GVx5U/0OuAQB/ICFuF6vtEyKpmkBDU2DgGZx602bWLK4noAiKKSRSBkn&#10;TpwlazjADqBoGg52g6IEwFYxLVGG4w8A5b29HkXUT4uV1HsZ3Mv3mKboaBUOh1FwAAvvwt3fQmRP&#10;GKH53HyBPkQwGCr4bjmftaJ5nHeYQdduwBJMsFynRTJCCuaIqhayePBElOU6kd9nWZbQNPJrmhQF&#10;lv57LM69sDOb31EBUFRPF0OynHRdR3fG1tXWUbzP+A2zHFj/9/r/r/rGUAIL4lwdo26aKKrttb2U&#10;TgZyXnpaMNLQyutC9UQKZZbedn/7dJR8pY4uMCC7fDgOnHWdsfRr4BQD0y5QqagF4+nOY8vrrude&#10;UNHa0zTNA0o+wLCrmnLNOigw7KrqHvqDjnG9DUF1PqeAqwfjZ3L4mX9y/gNuhs3VFVJl1zDLtcfS&#10;sfMLTxdhj+JYtu2IqntzxrYLz1uuae+8lIKxNi2TnJknGo2Qz80L4V/VZj6bFl1UjDypVJpQOExp&#10;aSlDQ8PMzc2JRIFhYORFNimfF1mmUCgkNCFsCRA4c8IBEf33ohi8u94a8Dc1vB5IXQB68kE2WnE3&#10;cNMXPDgvFt5z//+vNx+K/rawXGDHcurkNafsqSQc5MbNaymNhrEsB0YMaKJsThGlV3L/MZ36fHcf&#10;dcYp75QMSEBWao9JIFbuP/7Axw8oSxDPL9Ltz5BL51OuNblm/dp5MmiSoI6ieKy8p/a9zLFjx6ir&#10;q6O/v5/Nm7c4AUANW7du5T+feRbLsthz1x5+9KMfkUgkqKur47OPfZbvfe97PProY4yPj3PffZ/g&#10;k5/8JM8++yybNm3i0NsHWb16Na+++qoQ/r1wnlWrVpFOp/nsZz/LE088wfbt26moKOfuu+/Gtm22&#10;b9/OsqVLOXPmDL29fXztj/9YCHkmEpw4eZJYLMZtt93Gpk2bUFSFn/3s5zTUN7odmJqbm9EdXYlA&#10;QKO1tZXm5maefPJJNFWhtLSUxx9/nAULFtDV1c369esZGOx3tBxEkqyyslJ0O8obfO1rX+PAgQPc&#10;fffdvPPOO5w6dYpVK1bS3d1NT08Pt+7+EDMzM9y661YOHzrMww8/zE9+9BO+9a1v8fd///csXryY&#10;G7fdSHNzM4FAgGg0SiIhWl/PZ7PcfMtOTMtix44dPPPMM7z22mvYiko2m2XHjh2cO3eOhx9+iKef&#10;fhoFWLBgAelUiurqan70ox8RiUT4+c9/zvj4OL/7u79L30A/N2y+gQcffJBvfvObjt0RbdNRFf74&#10;j/+Yf/zJT/nqV7/KxNVJHv3sZ/nHf/xHAJ588kkWL17Mz376j/zJn/wJzz33HDU1NbS3txMKhXj3&#10;3SPc87G9PPHEEyxatIjDhw9T31DPqZOn2PfC8+RzOW7cvo3nnn2WO++8k76+fvbt20dX9xUOHz7M&#10;rbt2ifFbtZoXX3yR3bt3Aza/93u/w3e/+10SiQSPPPIIBw4c4F//9V+pqqjk7NmzbNmyhX/5l3+h&#10;zumwc9999/Hyyy9TWVnJ6dOnWdHRwdTUFMFQiObmZqanpzl9+jS5fJ4tW7YQjQofd+3qNcTjcRYt&#10;XsiJEyeYmZ7hSs8V/u7v/g7Tsjh29Ci2bRNz2owHg0EqKyvRdZ14PA5AfX09sXiMq1evkk6nWbp0&#10;Ke3tHSSTSRLxuLueZfmHXLuqKu6p3L+lqLnch3M5Aa7LrlfpdNppaZ8lk8kKEWZV2BwpkSC+J0g2&#10;l2U+nSIYDhEOhZ1yVQ+MkExZ29dlqsB/9ifvfPu4H5iRz/uDJcneUTStIKbxB1IFTFYfy9Rv6yXj&#10;UfpdkgHj74QpXxfn4pwDCpqqMDt7lfs+cS+qKhkSAVevJZGMU1FeTiAQYHpmVgTcus6//duvCATC&#10;KGjYmAX7md92y3PwM6zl8/Kc5L7vZ0eqqoq/ccL19jd3LKRvSuG+5+yqiI5eJkFdZWxshOXtHSxc&#10;uAhNFWDj1MwU4xNj1Nc3kM/nGR0dJZFIEAyGWLFiBTMzMyxfvpz+/n5Wr15NOBzm/PnzTExMoAeD&#10;NNTXk8lksG1ob2+nuqqG1atXEwhoVFSUMzw0THl5OblcjpmZGTRNIxQKMz4xSVtbG+FwBEVRmJub&#10;Y8WKFSSTScGYGxykqamJ6upqqmsqmZmeJpVOo2sapWVlzE5PEy0t5fTpM9x6806Cuk5ZWRmDA4O0&#10;trby5ptvcuH8OUpLyygrK+Ouu+5yAapVq1axdu1aDMOgNBpl0w030N7WxtTUFKtXrxZd/5oX09DQ&#10;QCQS4fz58zQ0NBTEn3pQMF9VRXHtfUHjoyLAwCUMuHGKuId+oMafXJf3USYySkpK3E6kUv9T2gbp&#10;B5qm5b4m7cTU9BTZ+XkWLlzolEl6uoyKZaO6hAOu+/D8M6vgb3n+1yTG3Hla+P7/G7AjmYH+z/j9&#10;6WIf3H3PNePMdY9xvdelP3y956/3meKHP94pXqN/8/c//4b2+Ufv/7rH1PIGQNxw9ZqD+f+fzxkO&#10;gi4iftuWSVgBhogAW4gNBwI6giJvI2v/DLe+zSKfS5NOz4msMwpeJYPQmzGVELNphfcvD5E3AgRC&#10;YUwncBUZe48ZATiTL+8+Z1mWUNcvCFzxAkN/SYOlOCCF05XEFh1VpNq/ZOZIUVAUXF0Y+boNjo7K&#10;tUKZ7o2wi42mV+om+DzexPf4Pd4kkO9375mNa2QLAAsfU0ScuyfArGsWN6zroKGmjNLSMHbOoKKs&#10;kqPHTjGXNMjbUkhYxVJEkKfaDltHjr0qhN/8wZM4P8licS/SdRCkAZDZFUnHt23byfp4Gg8eg8kD&#10;VMTMEIhxaVlZQStoGfhJQMaWm5umuZojmqahOUGIHE//Zizrjf3PUQQSqKqnx+IamusEgyBLqjwm&#10;hgB6BP1WQTI+RM24AIi846hFC90DxEx3Uw4Fg45Ohum2NncdEkUyPHDLdVAcpXw8gEXOkIBWKGYt&#10;zxlbMoPE+yzL9DrDWT7tIUWwQVQtIFqTm7arkYOtuMLREhQrBH0cR0ERk15uIAUsKhxHClymjv8H&#10;3xxBudYwS1TELQX0GXV/kOo6N2KyFxxLLWYz+R7e91zVl1WwAAAgAElEQVQPEvHfQ9Vd2y5So3j3&#10;W1M9lpk7B5yxkqCQhiKYHA7QgKNbJuuIC8ALH7Cjqio4mQq3rawt9VFM92SkdpCsR5aMS82Zz/jG&#10;DocdqKkBV7MloHlMTmwBqtuW7dpGVYH8/Dy6rmFbBvPZLGWlpQQCGnPxBPl8nurqGmZnZ0kmU1RU&#10;VLglrLKbm1yn+Zwo5TOd/cU9r+tkRuQ9vF5WxnVylUKA5ZpN1LH91+6fhfuh7f5H6ODI+yqTDJKF&#10;VfyQlGPJ0vHmjXP+Dhsn4Ih35o28qGdXVBTy7Ny+mZJQEEzcToPiHJx9z5R7hCP+bZoF1+gCnYaw&#10;CZIpY7tz0APE/eXY/jXtB1e9DKJ4eN1qNFfcVTqWbimfb7/wl0uYpsl4fJ5bbr2VNWvXsvOWW3nn&#10;8BFeeeVV+vsGee7Z5ykpjbKspYVIJML999/PG2+8gW3bvN/5PuPj44yNjTIzPcWuXbv4+c9/zvbt&#10;2zl8+DCpZJLy8nI2bdrEww8/TH9fL9lslt7eXo4fP86iRYsoLy/n7OmzTI5PUFNdQ09PH+PjE0xP&#10;zRAMhaipqeHtg29z8OBBKisq+IPPf57TZ85w8eJFjHye6akpPvnAJ0kmE3z+Dz6Poips3LSJDRs3&#10;cuHCOXbcdBM9V67Q1dVFabSMtrZ2nn9+H/19A2iKwtDwMA/81m9RWlrGwcOHiEQihIIR+gYGsSyL&#10;X/7yl2iaxokTJ3jwwQfZuHEja1atJpFIkM1mOfD22yQSCc6dP0dtTQ2dnZ1s3rSZH/zgB+zYsY3T&#10;p08xMjrKm2++SWY+SzqT4eabb6bz0iVM0+D48ePEY0kOHzlCaVk5ZeUVGPM57rj9dn79wot8+I47&#10;2Pf8Pi6cu0AkFGHq6hTnz5/j/fffZ8GCBWzfvp1/fuKXjI6NkkqnyGQydHV10dPXRywep7aujq6u&#10;bqqrqzl2/LgAY+oaePfdd8nncmSzWZZ3tLFnz50kkwnq6mpZv24d+/fvZ8WKFfzmN79h8dIlvHVg&#10;P1XVNbz++uvU1tZiWhbVNTXsf+s3fOMv/5Kh4SHa29sYHh1lzeq1NC9ZiqZp3H777QwNDRKPx9i6&#10;bRvvv/8+t+zcSTaTYdXKlUxMTPDOO4e58847KHc0Qfp6e2htWcbMzDTrN6wjHkuIgDQUYsniZv7X&#10;D35AVWUl07Mz7Nixg462dubm5kil05SUlNDd3U1ZWRnllRVommjf/OCDD3LpYiepVIqrU5MA1NfV&#10;cdvtt/O/fvAPzOfzLG1eSnlZBclE3AVVFEUhHA4SCgVpbGxgYKCfgKYR1HXyhvAbrnR3kc/nWLCg&#10;kZaWZTQ0NDA3J9ptR6NR1zb617xY45ZIwErA2se0LvQZTEKhsKt9I9au0LcxzDyl0RIqKqowLIuK&#10;8kqwIaCpyDbpcg8PqAFkVy7hBwQcAMizOX5GjvzbSyIGyecNp0xK+PWq6skIyHP3B0v+65U/xRl0&#10;VXY3Ve2CLcafhPM/FMXrchrQVNKpOJ/85P1ES0rQg0KEWYJO6UyKSCSMqqqk0hkqKyu5dLmLfc+/&#10;iKp6mo/+8/Pbbuk/+5OVxTIJfiDKf76WXcjikNckr9vdnyQI5xsT4WcoKIqNZebJ57NES0LEY3Hm&#10;s/NgK5SUlTExOUldXR3V1TXkcjkSiQSZTIZcLkd9fT0TExNkMhmSySSWZZFMJhkYGHBbn5+/cIG5&#10;uTkmJiawbTFHx8dGmZubZf26dZw/d469e/cyOzvL1NQUFRUVzM/nqK2t4/SpM1zpuUI4EqK8vAw9&#10;GCAWm6O6uoqhoUHCkRDxeIzqqkpmpqdIJZO0tCxDBTKZFIP9/axY0cFAfz8lJVGCukYymWDN6tVg&#10;mQwMDrBu/RquTk1RVVXJyVMnGBjsp6fnCpFImBf2vcDY2Bj5fJ5zZ8/S2dnJzp07OXrkCKqqsqip&#10;iePHjjM9Nc301BRGPk9FeTmhsEhcBbSAE/s6MZItmMFyXVumAY6/75IF/LGL86xsliHnTXEZn9yj&#10;TdMkHA67Ite5XM5Zb4JpY1qONqAqyrUEyy9ENjfP9NQUJSVhaupqsCTg6QIjcuJw3YdtCy1AFBFX&#10;u7EGtsPWEcweqRuLe2XO50U9jbf+pC9/zZz2JfN8/op/vl8vfi+Oy/yfL/YVi/3L/xdg57qYgf+9&#10;GrhsJ1cryeZvvv9P39A+98h9LrAjM25u0G1cn+YHOKURIqPtNxhuoBkKFYAq/s9rmoYeCjoZTAsN&#10;G02zsfJZZ1KKMi7DEtThUDDIvKHR3T/N+13DKHoJuZyJHhBZPqkN4Q8AxbkY7vmJ357Bkkij3wh7&#10;v31ikAoFhstVrvQd139Dig1tscH1Py9vrBeAFZUFKcVAkHdc54mCv03LN6ltr6uJn64pfkRQoqgQ&#10;1uGO3TdSUxlBx8Y0DFKpJMnMPJd7RzEsHVtVsBVVdN8FFFsELVpQd47vlEb5WDPCUEg6nDdHitkT&#10;km4vS238zB65sapO8CbLvpDjZzuGx6cJYlmWI+7pLVT8/3fGUVEE48Q/Z/yZGb+jII+rqN49luKx&#10;BYGzL473OwPe/bMKziug6QUbrz8Q8s8tD7DyKMOCQeTVwhoOzd5vlPyghfiMT5/Dslymmo3ntPjP&#10;2Q8OiaCwkKLrZd8LM2R+Fo5/s5CdFSR1VzpG8vxl1t4F9Hzn4x83ydiR2UP/vTVNExSvLbt8FBtN&#10;Caz416h/3GR2wn9sqV3l3hvfNRcbY+HwFJXy+e4FgK2qQpS4yJj7QZxim+LaEwozArZluSCya0co&#10;st0Oo0aTIGzAW6+aprnzWVEUl37vvyb/2AhQwi5YM975eRpjBcAo0uG3yeVzaAHJDhLiknW11axc&#10;sYLBgQFmZqZp6+igtbUVwzSJx+OUlZWTSqXI5wzm5+fdMcjn8yL7ZHp2yLIsV9PFsimg51/P6ZbX&#10;VrCxYl/zvuttsM5E9T9bOG/kZ4o2atMuzLIW77PyPl3vOyWw4jpHtgB6FYclFg5qbN+ygWg0hBbQ&#10;0QIB0W7e+azpisOr7nzxO3UyA2gYBgHN06yQWT65jv3nL8/bX94gHUPJnJVBoq7rrripfEi7Km2H&#10;dCj9TqZ8TyAQYGHbKv793/+d8+fPYxgGZaXlVFVV8elPf4bOzk4eevghBgcHiUQiPPPMMyxcuJDG&#10;xkZsbFpbW9myZYtg1Jw4wWc+8xmeeuoppqamaG9rY2Zmhmw2y3vvvUcoFKSiQgTbsViMuro63jt2&#10;nPs+/nGuXLmCrusMDQ5SUVnJl7/8ZbKZDGfOnqGvt489d+1h7dq1vPzyy3z20Uc5e/YsFy9e5Itf&#10;/CIhJ2P88ssvc+DAAVRFpauri+mpqzz22GMMDgxSXV1N04ImFEWhvLycPXv2cPTIESrKy+ns7ORi&#10;Zyc33XwzU1NTqAGdyclJ/uIv/oJXX32VFStWsGPHDp566il0XWdp8xJCoRDr1q1jNjbHhz70Ic6d&#10;P8eWzZvZsGEDIT3EHXfcwdzcLNu3b2dpyzIaGxvp6u6ipaWFpUuaCYVCnD51ij//8z/njd+8xR/+&#10;4R8KseRIhJHhYR555BGee+45AM6eOcN//a//lWw2S1lZGffcc7drF8LhMGXlZVy8eFG0nb98me9+&#10;//v8+te/prGx0dG5yPPVr36VNWvXEA6H2bPnLuLxOEuXLuXUqVN85CN38dOf/pTFixfzxhtvMDI8&#10;zI033khbWxsf+chH+NXTT/HpT3+a119/g127dtE/MMDNN99MIpGgtq6e5/Y9B7ZN95UrRKNRFi9Z&#10;goXNsaNHeeWVV+jv7+crX/kK3Vd62Lp1K88++yy7d+9GVVUaG+tpbV3GG2+8wcMPPcTLL79MR0cH&#10;H/vYxxgeHmbDhg2cPHGKmZkZSkpKmJiYoKmpifLyclrb26iprGJmZoaRkRE6li/nlltuIZfLsWzZ&#10;MianrjI2NoZlWYyPj9PilNQtXbaEqqoqNt9wA089/RR7936MdDaDYouAKhwWXYEymQzZbJZEIu7a&#10;9traWiorKwmFQszMzokOWYpCdXU1pmkyNDTksCEtlixZQl1dHQsXLiTssCVt23ZamnutgXPO/hgM&#10;Bp021KrbTXZ+fh5FUcgbOacJiyjPqqgQLIbS0ihzc7Nk57MoqkoikSAaLUVKN2iaRs5JUMn8iLfX&#10;eNp+xeC8/28vcPPKqyVY7ZhMN+aRr8vmC/6Yxe8TSVskmIQOSzoYcNkK8r1u+bRvb5R+sK45Go+2&#10;xaOPfobS0hJnTL3SqnQmRUV5OZZtkcmIMZ2YvMpTT/8HCgHR6dAnxeDfl4uD82JgxxsvCs7ZO9dC&#10;Lbzivcf9keNTvE86nWn1gEi4t7YsZWZmiob6egF+z84CUF9fx/DwEJOTk+TzeSoqKrAsi5KSKKFQ&#10;iIqKCoaGhqiqqiIcDtPQ0IBpmixZsoRUWnQiDIZCBAI6U1NTtCxbRtIpv5ycnKC+vp7e3h4SiQRz&#10;c3MsX76CWGyO5cuXowdEB7hISQmXL1+mqamJsrIyNE0jGo0CFrG5WRobG4lGo3R3XyYcirB+/Rqa&#10;lyzm3cPvoioq6zdspL+/j9rqGs6fPcvx40dJppPs2bOHpgWN9Pf3MTw0yP2ffICRkRFKSkpIJVPc&#10;dtttdHZ2cvfdd7tjF4/FiMVm6bnSwyc+8QlOnjzpAiXZbJbSsjIikYgzT0WslMlkqKiocLpWam7X&#10;WJC5tGtLyN3XfQxi+T4/q1YmW7y4KuLr4CbiVZdIEdCETINtu9q8gYBoqhSLzWHkDRobGpifzxIM&#10;6IKd555nEaPGnbeF0hXF5++CVtfMUvlqoTbXB71PKQJ2iseqGGzx4vPC93wQy6f4/95zhZ//v7+/&#10;8LukYSz2GwWw8+mPf/16gYdY2IVfVPy6CBTFEKqq1DhRCv524nBn8Cz3xzINxzAr2FaefDZNOh0D&#10;LMehRWiXqKIjjqWEmZwzuDIwQWbeQhhBR+NHu7almDhH4SSaRs4NqguQaMvxx21/dtW74ZbvhsvS&#10;EfmQLWn9A15sCIMB3UFTVU8Y1fKy1rJEQA6QdNLdMfdRyqQBFUwD535QCJqZVmGA6gbxiu0BUk6n&#10;JgXRvaixroJdN2+kpjyEriqENCF8qQYjHD1xkbylYdoKihoQiWiEtoht4wSGviDGde49vRkBmghZ&#10;9uJSJLnZ+INyWfrkzx6riubcG0eTRlHQtIAn6qt6wXQwGGR+PuvOS3HrClk2KIJRIoEBmXEuXkCa&#10;w1zxragCp8EwTWxVcRhmFlLHwx8su1kQy6sb9e6RgmnKQFhz5p5YPwJ49MDG4rklA7uCv5VC0MU7&#10;bemMFAZRtm0I42eLGeW2q7Y9QEWKqSmK4tTmekCU7nReE3NczC95vrJ8w1/KZmEzn8uhqlpBaZsf&#10;1PELqEoenSwlk3PFNATzzrS80hE/KObW/Jve5lGMxIt54ZUb+Z/3j538nGEYrgPjOTbXR9Zdw+/i&#10;iNcKW4t177GKnKZpznwvzAy699ThdgVUDc1h+4hpLo/vCJwXfU6eg2AA4tgyT0vAdex889NfMnMt&#10;4CkyZNJR9V+j3LDkPSwGpsR9Et8vAgNRn62pisMqMZgYH6e2to6S0ihnz54lkUySSKRIxFMYeY+l&#10;hrPG8oYFitOm08f08xhkhaVqLjDrOzd5r/0PVblWq8kLFhRsRWa/HMadIn8KgR2vLYXirnEnPimY&#10;M7JGXJjrazM8kmkl2ETCTmiqjmU6e48CuqajqyolkSDLO5qpqawg4IAkNhaaorgtVuU8MEzTaR9f&#10;WDIly2KF/S0MDhRFKWCjSltXfM7yM35BZX/ZrB+YA1zm5vWClHw+X2Aj/u4HPyWXy1NTU4uuB+m8&#10;1MX27TsoLStl/4ED9Pb20tPTw969e1mwYAHl5aV0dl7kYmcnDz/8MD/+hx+ysKmJW2+5heNHj3H/&#10;ffeh2JBIJBgbG8M0DBLxOKFQkPXr1xOJRNi8eTNnz56lsqIS24SRoRGmp2d56L88zNYtm/n2d77D&#10;zp072bJ1qwjSJyY4/t5xLl26xDP/8R9EwmG+9OUvMzo6yr//6kluumkHqVSS9vY2VAWuXp1kcGCA&#10;np4eoiVRRoaG2bVrN7t2fYj3jh7HyBuURctoalrI6Ngo9Q31nD13TjjcepAlS5bQ2dnJF7/4Raam&#10;pshkMvT1DdDcvAQVlV/96imGh0f41H95iFwuz4MP/hfefeddbrvtdirKy/nhD3/Itm3b+eEPf8Tl&#10;7svU1NSwrKWFlStXcnVqms5Ll2hoaODff/UrOjqW85Of/ITVq1czODjI7/7O7/Czn/6U3LxBf98A&#10;H737blRFJRwKMToyyp0f3sOhg4dY3LyIkZERvviHX6S/v5/HH3+c4eFhjh47xhe+8AUGBwfp6uoi&#10;FpvjvfeO88K+F7Etiyd++c989KP3EA5HuOeee/ju3/0dF86fJZVMcM/dH2FJSwv7Dxxg4eJFnDh5&#10;kmAwzMWLnbR3dKCoKvfddx+KovC///f/xjRNPnbvXlauWs3FzkvUNzRy47Zt/PgnP6ajo4N0JoOm&#10;qrz11ltMX73K2TOnmc9kOHzwIPP5eQ4ePMiKjnZaW5by85//E1/60pf413/9VyorK6koK+f5555n&#10;8eJmPvGJTzDqtGQeHx9nZGSE0yfPMDAwSGfnRRKJBL/98MP87d/+LXX19dx6661YDlOyvr6OVCrF&#10;9pt28PwL+5gYH+OGG27ghRdfpLm5mTff/A0NdfUuqJLNpEmlUpSXlzuAjQDAU6mUW1Zhmib1dbVE&#10;S0oIh4IkkwkS8RjhkOgWJeQLDBKJOKOjI6RSSdLpFPl8joqKcmpra6ioqGDBggUsXLSI5uZmKioq&#10;WLp0KSUlJTQ3N1NTU0V9fR3hsGBElJaVCl/VNkmlko4gcxZNE5IL+dw8mqJSUVldkBiQfoXt+K6K&#10;41d6+40lumlqCrncvAtAS79FAvu27ZVg+XW7DB/L2L9/SX/QnxwqTrgJ+yi0fWQQ6y9dlTbKDzRJ&#10;ceegrqOqCvlchj/6yh9iGnly+XmCeph0OuXsxaKDlqqqRKNlmJZJKpngzKkzxBMpDMNLjPn3Gv/f&#10;xT6H3Me9fc5LHPkZToov7vmgIFUkipw4TYoset6WSIooCvO5DKUlJWia2Csnr14lENApLy/HNA1m&#10;ZmbYsGEDMzMzbjImGo0yPDxMSUmJu19IVo+iiAThxOQk1dXVTtt1kbyur6+jf6CPtWvWMD09zejo&#10;KBMTE2zfvl2cs2FypbubqooqLl66SDqTpa62lmwmTVAP0FBfz9joKDds2khuXuizZjMp1q9bS/Pi&#10;RZRGo5w9c5pbdu5kcHiQYDBMPm+QjMcZHh5m5YoO6utrWb1qJROTE1RVVWJYBtHSEibGJ/itBx7k&#10;9KnT1NfWU99Qz/DIoLD9ra3E4zH6+/tobV1GJpOmo6Odixff58N33uGy3GzLpCQSRsYHlmlSEgmR&#10;Sqac/dPGyOeZz+WcxK2MJnDvn7h34pWAVujvXM8/SiaThEIhd//1s8BM03DXiEzUBtQA+bzhJo5r&#10;q2vIplPEY3HRLau+Tvg3quJ2uaPo/KQf6z5s2wUR/fGZ6jz/gQ+ZvMYuTHLiMIFsOa+9Yxf7eP+n&#10;NSC/+3o+z/XG1X8M57L+n76n+DjusBQRQeTvv/n+P4l258UfdrU18NVd+pwsf5DkD1yL31v8KGAE&#10;aYqD2lmotommWJhGFts2cdQ6sS2LkB4EC7KGSmfvJAPDs5homBZO9yyJi3iMHdu2HWVwJ+votNP2&#10;B4e2bV/jPIvB9mmsSKYPhQGS5Sws9Tqf9d8ATVULHNPi168FxIsy+k7g6n9O3hdxfkbBxiQJOwXB&#10;q6o67cH9dFPcMopIEG7aspzqsjAByyafy6EoJkogzP53TjNvBbBsDRyGiARJFARDyA3SwR0vqcUg&#10;N0K5mUiGVDE91J8FlqCANBgBpzW3CExkAOMwCpylZdmWu6nKkiz/XJTdgaROg67r7jyQAYn//15Q&#10;W8Re8QWopmVhKbidmsQ9uD5y64E5HkhjW6Lc0L9uvDpZL1jyB9Xy3OTYmpa/XrqQeeZff8WOhQv0&#10;uN3TJNBSyGTRHTFjuW4VvGBZ13VMRxzZAwa8Gl3DMNyuN26ZhjOOon28cNb8DDrdB+j5r0sKLYOX&#10;YQoGg662UvE8s22bXC7njpM/OPc/JwPW4g1DBrXy/+74aV5JiGmaBSLP/rF27eM1667IWPs0lOSa&#10;Er8LbZFrd6Vdkdds2wXvE5hCofh4gV2Da8bCr4Fj+b5P3jf/mMsSP+/Y12Y2NE0IXEoHWwI88keu&#10;TdMR29MDAbCEgJ7UzKkoL8e2LQaHhzDyJpYN2WyWgKYX2EFd10mn05SWlrkApFhHVsE6kePsfxTf&#10;j+KMLHiMyes97IK1Lea+7EQmn5caV8WZGdceaEWZZds7L//5eAwpbz6K65JC8gLoNsy80DwL6NhG&#10;jkVNNTQ1NTjOr00oHETVVLE2HBsm7bGu69fsh1JEMaAFCuZROBwWgVNQL7BPfgBPXqt//8vlcm7A&#10;Ja9T/pbZQTnHpO0HrrFlcs62rNpEXV0dS5cuZePGjezYcRO/+tWv6Onpobq6mrq6OlpbW+nsFCKZ&#10;x48fI5FI8LGP30t1dTVLlyxhZmaGoaEhRkdHOX78OJlMBl3XqaysxDJNvvrVr3L69ClKS0s5efIk&#10;qipYNdu3bWd6appP3n8/k5OTDAwM8PrrrxHQNE6dPs3JEyeZnRNlAKl0ikceeYRdu3ZRW1vLwOCg&#10;+K5slvvuu88BncppqK8nFovxxS98gVwux7uH3mHv3r2cOXOW/fv3c/nSJTfAmZubo7evl0hJCd/8&#10;1rdIJpO8ffAQAwMD3O2ICu/du5euri4+8pG7efbZZ+nt6aGhoYGWlhYO7N9Pa1sbP/7xj4nH4xw4&#10;cIATx9/jC1/4Au+88w6xWIyy0iijY2OcOHmCkpISzp49S0NDAx3tbaxdu5bp6Rm++MUvkkwmOX/m&#10;LLG5OUpLS0mn0vzZn/4pL774AhcuXCAej6NpGuvWrUPTNLq7upidmxMai5bF5OQkjzzyCNNTU7zw&#10;4os0NTZimCYf++hHOXX6NDds2MTpM2f41AO/xcLFizj89iFKIiEUVdikrVu3Mjs7SyY7Tzwep7W1&#10;laNHj7J1640kEgmWL19OOBzmwIEDvPrqq1RVVfH5z3+e0+fPMDI6SkNdPRs2bOAb3/gGe/bsYXho&#10;GMuy+PKXvsTw8DAPPvggDzzwAOl0mlAoRDKVorKynKYFC2htbWHVqtU8++yzrFu3jpUrV/LMfzwj&#10;WAWpNLfddhv/9uSTlJaWoqoqf/VXf0UsFqesrIxoSYT169fz0ksvsWrVKkZGR6mrq+Mn//hTVq5c&#10;iaoqpNNpXnvtNbZt20a0JEJ1dbXLCIqWlNLZKcq08vk8yzvaKS8vp7e3V3QjMw3KysoAiMVi2Lbt&#10;vjefz2MaBo2NjSxcuJDa2losW3TZSSQSJJPJguy9DK7T6TT5fJ7Z2VlmZufo7+9ndnaWvr4+0uk0&#10;/X19ZDJpJiYmiMVioothLO7aCRmABgIaJZGoEFHWApimTW19Hfm84SYoXVsr/+MLKYSNEQnkbDbr&#10;tDfPU1JS4pbhy25+oiuPUbAn2LYtWIyOf6PruuebOX6EtD9+v8sP7Mi//ZojUghe7pmFOjsIHxQF&#10;0zbBMrjv/vuJRIJcnZqkvLycdDrN+MQopmlSWVmJgmCcJhIJli5ZSnl5JfsPHCaoB8nl86hqYQLG&#10;f30f9JDX6W8PL20wiET59YAd/9iL/Uj4tIoLIkk/RsVWbLBMQmHhp23ZfAOdnReJx+MEgyFuvPFG&#10;ent7HKHueSYmJshms7S1tWE6DN3ly5dz9uxZmpqasCwhzC31N+OxOCXRKENDQ8RjMXbt2sXFixdZ&#10;v349vT29fPzjH+fUqVOsXbuW999/n6VLlxIOhkilUuRyeXJGnns+cg99/f2YpuGOmWmanD9/ntm5&#10;aUqjYi4NDIg5HovFWLhwIWNjYyJZr+msX7+OSDgMisXszBQbN24UrLlUmrb2do68e4SKykos26Tn&#10;Sg+XL3cRDkU4f+EckXCEZS3LOHf2HPX1tUSjJQB0tLdz+PBBQKG2tppLly67c3TOsbEA4bBgysn5&#10;raoqoVAIPSCqYVy9HP8aQuZibdd/98fw/v1criOZeClm4AsgWPhdru6eKso6TFOwc1OpFKZlEtR1&#10;Zmdn0XWd2upa8rmckwC73jy7lolSPJ8VRXHKr7w5WfyQ/um1fqr7P+f6C/0zvw0oPreC33ahP/dB&#10;53s939L//f5jFn9P8bUVYA3+UML3uW99/+ff0H7n4Xu/DqJeVAbkgs1goqg4waPtlCEoTl29QEg1&#10;TXVRN0X1dDz0oE4oFESqW9tOpthGZNlFZx0LNSBYHLpik8skyRtZMA0nO24RCGiYhhBUM8wA3QOz&#10;jEzGUBQd0wTV6dJhOxNJ08Tkt00Ty/ILJ5sFVHz3BvocxgKwQdwzX8ZXZmjF8y5oUERlcwNwfOUU&#10;eAwnIRglSiFEtlSRb0BmIAomgmScuAGS6gbIsoytMIgX4+wHVgQQJRerDwm1RRvqRQsq2bN7KyEt&#10;j5kzKAmFCegB4ukcZ94fYGYui6KFME1cFkQgoKGoitOG23PONU1zmB+FIBeWYAdJzSP5XhwNDpyA&#10;SHWZEo5Ks+0IGLuBjGxrjbMxa05pmPi8pkpRWedG2QLVthVE+Y4TDOXyeReksm1Pj0eCLP52gdJw&#10;yXGX90IPODXRlo1tijIsVYVAQHPvgxhrR1zMyKMHQgIsUjSXcurPtCiKcHj82RbJYpLzS4BeIrNW&#10;MBeLg3g5Vr73yPGX811VBAvEsoURty15PzwxdFVV0RS1QNBYGkLbB/RKsEs+ZIDtddbzSn38rDlp&#10;QEWwX1hW5a4F50fzGVpZclVsWP0gWDHo7P8+uZ4ky9A0hc1RNcWxWeJ1yzLRAiq2LeyRFIHTNNXp&#10;QFXYsUdufJqmidIY51wV8EqDJKvEyT5K59lwqMHIxGMAACAASURBVO0BXymRdA5lJyn/PHBZgNKM&#10;WI6GmOJdp7yPEhgo2HRUBxxShHOm2Ah7i1xLitOq3tFmUR0hc1usHVSH5WVZLshkWaIkTMiu2U5n&#10;PtyOZKZlifc7jodliQ4hAUXBNHLMzs6QSop6e8Nwxs+SgJ07LZxxtQnowWvEHxXFKwMDHI2xwjWp&#10;qorTLUp2rlJc9pOmqARUDdu5PhvvtxwrVVXR9ICwIw67zLRk5beNoqluLbjljLUaEGViKKKjg2rb&#10;jiYSLltLPvx7ioIHGPn3KVuokqNYgvWkKAFhIxWNgAb11WWsaGuhtESUpiZTSbGWpbC4L3jJOY6W&#10;ZdvoWpBcLo/UwwMhNC/HVAJWUpPJr2/mt6PFgKYMnop1dIrfHwwGCwBUCfL7AVfTNPnhE09z5uw5&#10;Lnde5uabd/K9732Pubk5qqqqqKysxDRNjh49SlNTEw888AD/+Z/P0N7eTn9/D7G5WSYnJ0CxGRjo&#10;Z3BwgNa2FkrLopw7e4bR0REaGxu4dKkTy4IrV3oYHh4hm51nfj7H2Og4VycnOXrkCPO5HHV1dTz8&#10;0G/T3tbB7R/+MO++e4SHHn6IK1euYFsWF99/n4WLFtLS0sLpU6cwLYuSaISWlmWcPX2W7du28aN/&#10;+Aemp6YYGRmhubkZLIXKyirWrlrNfDZL8+LFDA0NUV1dTTAYpGlRE7Nzc9TVNXL48DuE9CCffvi3&#10;uXDxfXbv3s2Pf/xjysvLefnll7j99tvovtzNSkcfZsmSJbzx5ps88sgjBLUAf/Otb/HGa68TLYly&#10;5N0j/PX/+B+Mjo6QSCXZsnUL77zzDpZlcfDgQS53dbP/rf3cdtttvPXGmyxsamJsdJRLly6BZfPf&#10;/uTP+O53vsPWzZvJpjPEYzHqa+tIp1KcPnWK3bt3YVk2mUyGhYsWUldXR3t7Oy+++CJGPk9A1Whr&#10;a+XZZ/4TVVV5/I8e59ZbbuXIu+/y6xd/jaYqtLW1cejQQe6++y7ef/8iK1eu5OixozQ1LWBwcIil&#10;S5cyNxfj937v93jyySd54IEHOHfuHO3t7fT0dmNjceToUWZmZnjv5AkSySSTTveoy5cus2zZMg4f&#10;PMSjjz7KmTNnmJ6epqKyjJJohIb6OtatXUtNTQ1dXd3s27ePW2+9lYGBAS5cuMDVyWnuuusjjI+P&#10;09vby7r169E0jYaGBTz33PNucFhfV8uxI0f5q7/+K7q6uigrr+TYseM8/pWv8J/PPMPCRYtpbFzA&#10;5OQE3d3dVJSXceTIETo6Onj66acxDYupqSlKS0tpaGig+0oX9Q31NC1YwOjoKKtXr2J6etoFCeQa&#10;zWazQuLASYRJACYUDFJbW0tNdTUN9fUsWriQivJycvm8u+ZlWQiIvUJ1fANskRQMBUMY+ZzwrZ3Y&#10;I6jrBPUAlRUVhEMh9ICGZZpk0mlAJNBsbJoWLiaXy2PjlXwCKGpABKNu4KkQCMhW3yalpaUikaBo&#10;bjm6v9uP0Pn0GClugOpj4IKnq+jfe+Ve608c+e2wtE1SH8zfar0AxHf8L13XhcaaphIOBikrj7Jx&#10;0zryRp5wKCJat2fTlJWVueC/mbfIzefQdOEXP/ef+8jlTbSA7shN2K4fIysmgkGdfF6wanU9QDab&#10;IRgU75eVFPLaQJTyyUSeouLqqPj3G+lDaZpGKBTCyBtuDKgoYCL8YE0Rvk8woGP//5S9eZQlV3Xm&#10;+zsRcaec57kqh8rKmqtU8yAkJCGphNCEBEgIgZGNjEEy5mG/XsvdeDU0dmMvVvfD0Cw3bkHb8EAM&#10;MhKguSXVoJrnOWuunOfx5s3h3hvD++OcExH3VuG13l0rKyvvEDfixDn77P3tb38bm5LiIkZHh/Fc&#10;h23bttHfP8ClS5dwHJtYLE51dQ2O47KwkKakpBTwGB4e9gH5mZkkdXV11NXVMjg4QGtrC729vZSV&#10;l9PS0sLc3Jw/N1OpFHhw+vRpbNslHk/gurKT5tDgAKWlpczOpvCEx8TkhCoVmmZhYYGK8nIVCxjU&#10;19WrPdZl1apVlJSU0NHezvDQEK6TZcPGjRw6fJjBwSG6u7opKy6muqpSsT0HSKaSNDQ2MjOTJDmd&#10;JDWToqCgkKHBAb72ta9x/MRxnnjiCXbtfp9HH3mYnp4eGhsaGBsdZnY2xcjIMHfefjsjI0OUlJaS&#10;Ti8wPDzE/Pwc0WiEiopy3+f0PCl67tg2ViRCPB5jYX4ePJesnZXz3zDIqvktlMh9xAp3mAslPEPJ&#10;bL1P6/hZA57yOcXMsaR4v+MAQnat9FzX19xJxOIszM9j21nGxsaIxWNUVldiCLn2tUav1swyjdzY&#10;/FYPGVe6OT5G8KL8bq0pqed68NDzPhdI0n5XOKYJP6+/V4+NJjnc6j3hmCwMFt0MYOmYXajzdP3n&#10;9Y9e0+H3y9hfMsHDGq0gZFesLzzz6Df+4MBpw5fznHxoBDEcRIYDqXAXC/0IG9ZIRLYG9OwMwrXJ&#10;ZObIzM8BLlbEDAABV4JFWSfK+eujDI6mcDyB44IUUQsGTorJ2mSzaSBgD4RVsnPQtbxg2M88hm6w&#10;/KD6bOh6boXYBYBMcKPDhtEMlwR4BNChP4HyJmheKZaeoP6i83K1i/TxDCNXSM4TerKGaf1gAk11&#10;5axaWk15YRTLiIArSM2nMGNFdF4bZHAsiW0LhKnFhlEL0pX6XCJX10hdRc556QDYssyb2nALIXKY&#10;ONrwAD5Tw++6pBdOSOtEHydshPSY+YvzFgG/rEkN5k44O6PnqAZ8PE9qQhgKodbfLYSBJ8Dyu+7k&#10;Bl9+ZwIVSC0spP3vk6yhUOcqQ4MMQRmTpkDmvkfWYcv5mGuAwmCGnv9hRlDYcOs7ZRkmRp5Ysp6N&#10;YaZA/gbgAwvhR2jz14FYDuhC4EgYhhHcz9Bxwg6EPk7+utLn4oQYbfmod8BSCthYPsCq3hMGBMKs&#10;En9+hsZEM5L0cWS7xrzxuAmQupmBIeevFrHLRfl1qU2YsRMOgs3QfdTHdN2weKFmqORuJHoMjNC1&#10;am2qnLkhcsGwMKCYY2ddV22etxaYy7lWITebfIdY7xGe54LnytJQ15bZMwI7rH/LeZjPvMmfz8Ej&#10;137nZkv8rJRHzv0Ozxc5rrkbdc5clrizBI1CIvjCCBhXAbsmGA8dJLiunUMjvhWoE96ncs47/Bn1&#10;IwXRlW0zLSKmQXGByfoNa3EdCeJaEUuxJILSyXA5np4Xwgvmv9bB0SC3XiPZbBYrIrN4YWae3vf1&#10;eIXZXgGDKZhf+rNhcCedTvtBFsiAS7dd9teKYbD+9o8Qj8cZ6OunqqqK2dlZvyxlZGSEmZkZYrEY&#10;LS0t7N27l23bttLW1saqVSvZu3cv8XicPXv2sGbNGlpbW3nyyScpKytjaHCQTCbDhg0bGB8fZ/Pm&#10;LXR2diKE4FOf+hTRaJSS4mKKi4pILywQVyyHGzducOrUKd59/z1qa2uZm58lGo3S2NhIIpGgqrqa&#10;X/3qV4yOjjI8NISHS3FJCWOj4wwODjI2OorneQwODnL/vfdx/NgJFhYWfIHN8bExHnzwQXp6erjR&#10;1UV7RzuGaeI4Lg8++CBnz56lvLycJe3t/PrXv6apqYmWlhauXLnC9PQ0uDA+Pk5Hh+yGtKyjg5np&#10;JJFIhO/+9/+Hjo4OLl3upLysnP37P8A0TS5dvMimzZsxTIPR0VHWrl3L448/TlNjE9cuX+GZZ57h&#10;J//6rySTSRbm5mlvb2ffB/v46Ec/SlfXDZ5//nkOHTpEcXEx3d3dPProoxw7fpSW1laEYdDS2sLp&#10;06c5c+YMo8MjjI2O8vTTT3Pq5Cnm5uZobGjkypWrfP/73ycajVJVWclTTz3Fq6/8GwvpBcrKSkkk&#10;CigpKaF/YICysjKKimSL3sbGJv7u7/6Ojz30ED/96U8ZHR3lQx/6EHfc8SE8z2NkdBSA9vZ2Wltb&#10;2bh+A1VVVRK4Ngz++Nln+fa3v011dTWvvfYa2WyGyclJ2cJ93z6qqqq4ePEimzdv5uWXX2bt2rVs&#10;27aNosJiLl++TH9/P8lkEsuyOH/+PHNz89TW1spSkuFhiosKaWxo4MjRI7iuy8aNmxgfH+fo0aM8&#10;8sgjLFnazgcffMDOnfdTXFxMcnqK5uZmpqenueeee6ivb2Dt2rXMzs4qDSjp11zsvMjU1BSFhQVM&#10;TU1RWlqqRGblupFlMJIxqYWWAZ+RMz09zczMDMlkEiGE1B9atIiKigrq6uooLy+nvr6ewsIiCQRV&#10;VlJVVeV3EqqsrKCsrIyqqipKSkokCKDW8MTEhK+paBiywYnsTgrFhSXYjkskFsG2Q8lY7V+h9zXp&#10;03sqgaCvK5sNOvVAuD1z0GFPxyzS2AdlV/qRX36l7Wz+HhDeY8I2Lfx3GJyXrytA3UMmrg3B4GA/&#10;n/zUJ0ilkhQXlQAQiUq2UTI5TXFRCaYpW7ln7QylpaX80z/9UCa1vcD/Dgfe2n/M37PD+5feh8L+&#10;kfaBhXFzp7Hw/uVfm6uCZhVwujp54slSMiebxXNdopEIl69cYsWKFSwszJNMztDW1kYiEWfJkiU+&#10;26uxsZHx8XGGhoYAqKiooER1BtN7jmEYPgPQsR1Gx8YwTdMXVS4uLmZqcop7772Xrq5uDMOgubmZ&#10;VCpFaUkx/f39tLe3U15RgWGYVFVXS70pwyC9sEB/fz9TU5OUlZWRyaSJxWIcPnyYnp4eDCEkwFta&#10;wvETJ6mra2Bycoo1K5cTi8W4dOkipaWlVFZWMjg0SHFREaNjY3ziE5+gr6+P0dEx0uk0oyNjLF+x&#10;guPHjzI0PMzpU6doampifn6WoqIiBhUANTE+xtKlSzl77iyZTIbKykq2bt2KEIKxsTEKCwtzpBO0&#10;X2qoe5nNZiV7RvvcQpBV2nqxWMz3s/7QQ/svYZ8tnIjVjB1HM3gMJV3heXgIPEeCFJlMhkSiADwX&#10;0zC50dUFnkd1TY3fREKuT1VOlrF99nl4/eXExpDD2MkFdry8+D6XRay1aTw/mZZ7nHycI/+5wC+7&#10;+bvzMYZ8v/FWduSW13aLv/P98JwGIaHH33/3R980n/vszRo7wUnkUg79QM+VAaGjHHGJHgXG1lWs&#10;HDmgAQIldLrXHxEP4bmYwsXNZrDtDFpp2/McOVGUB71gG5y80M/IVFpaHmGSzTp4wpCtuy1T1QwK&#10;XFvW82azafn9jiv1AzzQYZPrOD4zR2ey9bXrUqtgwBQi5gnp9LqEyqRcpbYtqft4nj8GBp4ftBgC&#10;TCGUxI2a+HkACHkLTYQCi/xNRAIW4AkNsASTxBS6FbMT1Beq8/O1UPCIWQbrVrSyoqOe4riFKSyc&#10;rENBYTEzCzZXu0e53jOM7YJlRvEMCbrIDLOHKSxZ0iXysrMKfZSd0AxAZua1YdBaIbq7gafusVCs&#10;MT9A1MclAHVkgK3p+4GIbXhTC2+8gN+S3TdUapjDqvDhTSxcbgT4IrqE7oM2qEYoeHHsbMDOsCyJ&#10;WhPqNkOAdruu0pnCw1IZFF2KpQMiHfxalkE0GiGTSfvOgQY8w3NCP8KOjd7EdYlXMEcMIj5gIo2g&#10;HheB7IQEknWjl4EPLgnh63EAeHpO+eslqGvPMXp4KpPn+WWKqPsbnj/h+63vuQZ2wvdWMyT087cy&#10;nuHf/hpXII2+d/nsnjAYC0HrdM0wsDVg5zq+rIrrOZLCjCwrkhI4ppojcl5LHFYCKMKQNf7yC1yf&#10;/STU2KqLzHEWDdMMtLKEFMsNs1E0FHHzhqgw35ADoNeFzvi4bhjoyNdi0l2QpG3T7VDll7iEp194&#10;/IMxvDlrocda2xNTavhKzQR1aNfzLVcOeKK/Jwzs5O9foJj7eU5B2H6apspwilB2xJR/y+vUQvra&#10;LhnKXqlzdaU2TQCHqr3LzXXq9b4nglsn15FhqPGT+1UwtuSel9pT/GBGHSPMjNQrDOR8swxwnXm2&#10;b9mMIeRu47gOru1gABErRiYra/G1ro22E3Y2oKYHQJQCLoUg62Q0D8kPKLLZrM/I0XYzt7VukADS&#10;a85xHObn5/3n9TnoEjB93HBAptfD/Pw8L/78ZQYG+tl5/3288spvaGiQ4sjpdJrS0lJmppNs3rSJ&#10;8fFRLMvk9OnTXL16FdvJ8sADD7AwN8+DH32QyYlJxkbH2L1rN3v37GHlypVUV1czNjbGl7/8ZXp6&#10;eiktLeX69et8+tOf5vjx4zQ2NHDo4EEiSmx1enoaKxYlGo8xOjpKUVERh48cZWEhzaZNG6mpqeG9&#10;d99jfGyMzzz9NNPJaT73+c8xOTHB0EA/U5MTLF7czMqVK/naV/+Sb33rb/n6f/pPvP/++6SSM1RV&#10;VVFaUsKVK1fYuXMnJSUlzKRmQQhSM9NUVpRTUVlOUVEhxSVSnLa0tIy9e/fS3NxMVVUVfb19fOc7&#10;3+HHL/6IhfkFZtTn6uvriMeiXL16haee/BROJsu9997D2++8zf0P3M/4xCQV5eWkZmaorqpCALW1&#10;tTTU1fPO22+zasVKxsfGWbNmDVVVVfR0d3H8+DFf40iWX0Spb6hlz97drF69mitXr1JRWUF6IY3n&#10;etRU17B9+3YGBgZwXZfZ2VkVRJVSWlrCpUsXcRyXwsJC3nnnHSIRi50PPMCBA/upra3jpZdeIhEr&#10;YGx0jNs/9CESiQTvvfcuZWWlrF61krq6WlavXsVPf/oTZlMpzl+4QFl5Ka7r0FhXRyIW49CBA8Si&#10;ET7+6COkF+aZmBjnW9/6L7z19pss7Wjnwx/+MO+88w5btmzhwx/+ML96+TesWr2G3u5elnUsJ5u1&#10;OXzoCG+++SZf//rXudHVxfjEBIODw5imxaJFi/j85z/Py6/8hj/9wnNMTU3S0tzC0WNHZQnJ9RtU&#10;Vlbiui4zMzMcOnKYoqIirl+/xurVqzl77iwff/xxzpw9y5GjR2lqbOKDDz5gxYoVdHZ2UlpawooV&#10;KygtK6WsvIxFTXI9VFdXMzU1RUZpb8ymUiTicWqrqsmmM1imSWGigEw264ub6z0wk8mQnJlhZGSE&#10;4eFhkskkqVSK0dFRstkMMzNJ5ufnmJ1NMTOTZHp6ivHxcRnAjo7iOI6v86NtjU6OgUc6naEgUYAV&#10;iRKxIhhmhKxtE4kENslD+TCeZNm4nqvKXvHtsey4m+vP6cSa4wRNO8JtmsPNArSdCieEAiZ8XuLX&#10;0xqjZs7rYT89/Aie83xWuxBgZ7LML6T42MceoLS0mIgqUTdMQSwaY2JiguKSYrQkQCweZXR0jP/9&#10;43/FtGIIYSr/LEjY6Ed+gk9fTzjBlZ98C/bH3H36DwaennIqhGJb6Pcq8eRYJILr2iQSMe6880NM&#10;Tk3S299LOp0hFo8zMjrM+ITsIjg1PU15WTmzs7M0NNQzPT3tAy6ZTIZ4PM7w4CBlpaVUlJdjRSJY&#10;lsX0VJKW5mbm5+aYn5un60YXnoCu7i7uv38nZ8+eZXpqioWFBbZt30ZldRUXOi9w/vwFxsbGmRgf&#10;p7amhpGRERob6/2Yt7i4GNd16e/v95MDs3NzjI6NkZxJUVVVRXV1LQ0N9Vy8cIFEIkFTYwOnTp3i&#10;xIkTLF7cTMSKcOLUKU6ePElLSwsTE5M899xzHDl6mEwmzW233cbo2CirV61ienqasfFRlnZ0kElL&#10;QGntunXs3rOHzZs3y66HsTjvvvuuD8Cl01kikagsl1alUPp+RixLtkLPZFTZk+pGjVw3jp3NmS85&#10;9/WmeRv8HU5g+k1T5It4rpcbUwmwolJeYXp6ClMx9aKxOKnULKnUDIubmzFMi6yTVYw8R3blFWau&#10;n3mLh57h/jxV56Fhhps+K5Tv5KFQgLB//O9JaBg3rQUdN+WDOnBzYjMco90SIMr7O/xZfbxbPwIS&#10;hPaHQfD3333xm+affu7j39BvCzuJ8uT0As6tGRPojHsQAIWNWth508fVhkc/53gukYhBNGLg2RkW&#10;5lI4ri57keU+rqNa65oWGRKcuNjP9JyLg3T6bdXu1vOCwFWerqKKa2ZD6NrCQYDOdYuQgyyU1xye&#10;1GFENDCKLuD6HZvCN0If6yYNjtBkcz1VGpSTt701sKOPmQvwOGqiCr9Mxr93wsw5Xnhj8TypFSM8&#10;B0vY3Hf3dla21+LZC6Tn0sRiBczMz5F1LY6duUp3/xgGEYyIhevKgNxAauv44rMeOfde19zafle1&#10;fOApKJnQwYJ+Yw6a6Xk3bdaaOaGDQj0fNVqt3xvetHxGkP6tvs80jZzylPDmrQONsAgfghyHwTQt&#10;PxjyS5vMm+mNWlneMoNaWGn4csVb9fzUn9dlCLadpaKigsnJSQoLC2WwEwk6OeQb3zDIFZ6PVoh6&#10;KZDiaRJMcn0ATZ5zfmeu3GkcXk8SyAtAkfDz+cG2LuHy76Vp+v/PN6IyIxQ4LYA/z33AJQTshI2f&#10;fl3PB/889RxU81NnC8Jgjh678GfDY6vHJZ/Nk5/hkuOUC3jm21AhhG8/wiyH/A1DH1c7ZfqhN1af&#10;DePlrpXgvHO7ePklLnl083wGohtiRMm6pdzxdTzbZ+6FH/mbkz7lsA2WGdYseA44tqLOKjvueso+&#10;5jKbbv7JBQ7D3y1EoJGWb5f1+OiSN33Pw9kpQzFg8r9TH0cCbfJehZ1jmbHKzfYG45C7uRsi176H&#10;73d4/Qry5o5/Lpp9KdegKwRCWLI1uQUR02XT+jXEY1EMw8NxpdinyjdgRayc89HixmHx7jCLLbAJ&#10;nu90h8dTM2ocx1G1/9ZNPkHYOQx30NSgdjweB2Bubu6mz4RtSjQa5cCpTsrLy5mZTlJdXY1tO8zO&#10;znLjxg2Z4ayoYPXq1UQiFgcOHGDrtm1s3bqV3r4eKcqdnGH37t1UVVVx2223UVtby8TEBIlEgnQ6&#10;zUc/+lF++MMfcvDgISYnJ31GQnNzM6dOn8J1XZYt7eCZZ55hYnqK+vp6HnroIW7cuMEXv/hFCouK&#10;2Lx5M4Yh6FMdo/RekYjH2b17Fx7wR5/9HP39/YyMjLJ//35e+c0rPPHEE/z8Zz/jueeeIx6LMTk5&#10;ied5fPrTn+YnP/kJO3fu5PevvcaO23dw4MB+ef+iUU6cOMF0Mskbb7zBF77wHCMjIwwMDPD+++9T&#10;V1PH6dOn2Xn//Tz++OO0LWmlpKgQO5vFc2yqKiu4cP4sO7Zv55VXXqatbQkFBQUcOnSQkdExbty4&#10;QUNDAzdu3OAXP/s5Pd3d3HXXXdxz9910dXXR19fH5OQkXT3dtLa1cc9ddzM4MkxTQyM7duxg/37J&#10;cunr6+Ouu++mtaWFX/zyl0xOTvL888/zD//wD/z5n/85L730EpOTkwwODmJZFrFYjCeffJKamlqu&#10;X79ONpvlySc/xbXr15menuLKlasUFBRw//07SSQSfLB/H6+99hpVVVUMDQ1RXS1FiFetWuXP88aG&#10;Rhbm5ygsKODatWs89NBDtLW2MT8/TzaToampiZdffplDhw7xhS98Add12bNnD3NzcziOw9zcHL19&#10;/UxPT7Np40YuXbrEzp076evr49FHH+Xw4cMMDQ3x9NNP09l5kWeffZaysjK+853vEE8kuHD+PM3N&#10;i3n/vfdZ0r6E+vp6xkbHcT2PVatWsX//fgoKCyksLGTHju388pe/BDy6urpYvnw5U1NTTE1MsXbt&#10;WmzbZmxsjLvvvotdu3axc+dOenp6SM3M+GLaY2NjVFZWUl1dTTQalew21U46lUopBl6E2dlZ4vG4&#10;L7asyyzDfk44k6/1NzTLLhqN+hqG2l5oQWHAZ+vEYjFisRglJaVEIlGiVozFzS3Mzy1Ifz9rB50Z&#10;b+EfmKYpiw9CdlmDAOGSZ2krYjmMFr+LYl5MoP8ftrH5wV5439dAdr6eTo4OGmHASL7HFPL/nudh&#10;Zxd45rNPU1paTCadkWWohkHWlmVFRUVFWGYEoZT1BwcG+MUvfkUkGseyYrherq6fvk9he62/P/xb&#10;3x+dQBQiYIZ75Ca29LiEx9kwZIpcJrcUA0hdH56LIRQz33VYtWoF58+fwfNcli3roLGxiZmZGcrK&#10;S32W2LJly1jU1EQ8HmdmZoaSkhIaGxspLS0llUoxMDBAa0sL1dXVXLp0ieqqKiLRBFNTUyxd2k5l&#10;ZSUTExMsWbKEtNJ2GRkZlXNP7StHjx6jp6ebxsZGAJYsaaelpYXz58+TSCQYGOjHdWVrdc1kGx0d&#10;pby8jJGRESzLYtmyZXR3d1NWVo5pGfT29hGLx2isb6Cvr5d21VFx3bp12J5MUtTX15PJZCgvr+DQ&#10;oUMMDQ3R2tbG3r17KSkt5WLnRdWJroYzZ05z4/oNtHxIIpGgqakJ0zS5caOL9evX+/ZnamqaRCJB&#10;IpHIWYt6/tuh9eq5LumM1Jr145mQL5P/CPutOT64FyS/dQWGnk+WFclJ6mQzGSKRKLadlbp/nkc0&#10;FiOt9L3m5mT5Z3V1DXgelmFhRSLYWUUWyelbkxvjSEIFOecUOvs8fzsgkkDgT/kJTJELYt7qd/55&#10;aL8rbCvy35eLIdycfL9VzBI+Tr7fedN3/XuMnT/7/Ce+ke+8aofKcewcbZqwQywDXa1SL51Mz9NB&#10;oXzOsmS5iet6Oa8ptQcymQUZdGQyZNPzMmssXGzPxnMd1UFK4HgwM+9x+Ew3U3Mutu1iOy6GYSE7&#10;FwUOp2HIrjm2k0UoxoQfuIQGVYvxCiGCTLceJMXMkQwGCTDk3TWEMJQWg9SjCOs06P9rdpD+CS8W&#10;2TvcyBFmVm3pg/eHDGz4tzyuUBG355eE6EdQkxeaDPIO+dkCE4+Y4fKRO7ZQVmRSEDcwzQimFQHT&#10;YsG2eGfXESaTGaxIzD8j0zIl40KEhG4VNiMz24a/ufhd0fzzCnd0wc9E6EA7XPogxyjYbMPzMwRB&#10;hP4N2GXhRSIDXjV2Po6m7pPOcIechXCQF43G/OMYhuy6k0PVRdaXm4aJaRhETBPTMBVy7UnRUQXP&#10;ybFSAIBlKlAhACN1fbRQcLPrOkpvR5B1bNKZDPFEHATYTiAEiL/IRU4GKmcMVOJfarLgzxfPZ1Fp&#10;QNPHwP25IwEOHZzrzymnTX1vAJrJe+rpugjZrQAAIABJREFUSRZMfDWGyoaoz/li1Oq78jNiOqvm&#10;O17+cRQ4rNb3Tdes1pBpSOZamMWSc78tS3533veG36fHIKx1FATmai355XG51GUNCOtjC7+7m7KF&#10;6AyKYm94Xg5IFQYZ9Rj55yfkzJLrTyjtM/W3ED74GQa+hGFgKG0g/b6cMcn7TqmjZmIKz9eCsVSL&#10;bU/VQ0t9Bc3KvHmD092bJFNRWi6t1SOzO2otGoHNE2Z4LnITwKLtqxeap+E9Sm/YrpfrnGo2jDCk&#10;doG8Xjn/w8wfff+4BXCkrgrNpMHzQh0PJThmqOvV7EwDzXIk+O2hWDohQDzPeQmAndw5HjjZ+jlP&#10;7QjynC1DslcjhsP6daspLSmUdgup72UgM2euK3W1HNuW14GJnbH9eR6Px3NEyHXwYlq5oLFeGz6z&#10;EXyB5Vs5NPqabdsmHo9jGIbvSBuG4T8fXuv5Nt2yLLpGJrn33o9w/ux5PvvZzzI0NMjw8BDbtm4h&#10;k0nT1X2DyirZznndunUcPnyQpe1LaGluJhFPMDQ0QF1dLevXbyAejzM3N8fHPvYxDh8+zOc+9zle&#10;ffVVuru7uf32DzE9PU1FRQX79u3j0KFDXLt2DYHg3PnznDh5krm5ObZu3covf/0rppPT7Nq9m3Pn&#10;ztHR0cHu3Xtobm5hZGSUzs6LgKCtrZXrN65x37338t5773H27Fn+8i//iiNHjvDoI49y4sQJysrL&#10;uXzlihTuTCbBg8OHD/ONb3yDf/zHf2Trtm3Mz83T0trChg0bKCouYvXq1YyOjPClP/szfv7Sz6mo&#10;KOdP/+Q5jh4+gsBjdjaF63gcOLiPX/z8ZwwP9vPhO++gMJGgvKyMyclxJkfHmVuYZcOGDVy+colV&#10;K1fS09PD8mUddCxt5/Yd29n5wP2MjoxgZzK8+rtXOXP2DEXFJdx3/30cP3GCREEBl69c4otf+iKr&#10;Vq/i1y//mrn5ee6+5x5i0ShXrl7l1KlT9Pb18swzz/Cf//N/pry8nH379vHXf/3XbNiwgYMHD1JY&#10;WEhNTQ27d++mrq6e4uJi0uk0nZ0X+JM//mPKSkswTJmtPnH8JL29vdxz990UFRayfuMGkskk9TW1&#10;VFdV8frrv+ODvXvYsnkTa9es5sqVq7zx+uvc8aEPEY1E+Ldf/xrPdbn99tv5wQ9+wJo1a6iurubg&#10;wYN88MEH3H333VKzxvO4eu0ay5Ytp6KiirfeeYflK1eya/ceLl+9SveNbrZv38HQ0DCdnRd54S++&#10;wtT0NEePHePe++6jubmZSxcvUlJcxGwqyYXzF1i2fBm9vX3Mzc6Rmp3F86BvoJ/NmzcDgkWLmkgm&#10;5Rx855132Lx5M5c6ZXmL67o89NBDvPLKb1i5ciVXr16lo6MD23E4fuIkN653KT0/GRwWFhSxMJ8m&#10;EY/5Ldjn5ubwHJemhkamktN+W2UtTDw7K9tLaxawaZpksgtYERPbdvyy8YWFBT+4i0RizM3Nk83a&#10;pNMZiotLiEZjLFnSTio1S0lxETXVtZQqkeD29g66u3sxrQjRaAxXdUEVptagCJI+QgjZ9UYEYK9M&#10;Jto5/qIsA8uqMjXT15hxXQcnZGPDfl84wfOHgir5vQ66IkFXKOjfQZLZ9d/jeVLLVPjMSoEnPF74&#10;8pewIibzc/NEo1Fcz2FkZIR0Ok1JSYlKIEom+OTkJLt2fYDrBZomQuRqIurrgYAtfqs4AoKklD5G&#10;OKF/670vtBeppLr0PRwwlAyEJ5PLcut3yKTnKS0rZWRkhMnJSYQQlJWVkc3aWFaEhoZ6ioqK6O3p&#10;9UsXQZYGZrNZBdrb9Pf1MTY2huM4VFRUcOHcBYQHvT3dDPYPkM6k2bRpE2fPnaO6upplHcuxbZex&#10;8QmKiotYd9tteMKjsamRTDZDcnqGrq4uHnjgAYaHh1mzZjWxWIy+vj6qq6uZn5/HNE0qKyspKChg&#10;ZibFlStX8TypaSMMg+vXr9G8uIVDhw9TXFRCJpPFMC2OHj3G4PAwtu2Qydo0NUl9tNVr1tDb08Wy&#10;5Svo6xugvqGR1WvWMDA4QHI6yUwqydL2pbS1LWF4eIiBgQEuX75CT08PHctW0NXVzaXLV9i4cROR&#10;SITa2lq/ZFLrgUqusodtZ4lGpD6VbdtYpin1PsPldH8A2NFzQ4OD4Tml14jUSIoRjcYBWXrl2LYf&#10;+8TjMdLpNIahsAAPpqaSVFRUkc6kEQLGxsaIRmNUV1WB55JOL4AXaJUCGB6KPaArUEKen5AVM4EP&#10;GgZT3Jy/cz3GgJCg2cfhccgHXnLmvX+8m0EVuNlXCYM7+Tbk/8/v8DHlH9o3yv3+v//uj75p/sln&#10;HvlGOFsd/olEAt2RsDFAAyPi5ix9uHQrHxTSFycDNrCiJgYeprCxM7IGX1gmkYgU5sSV5QIRK8ps&#10;xuTU5WHm7YhCImU5k2GYvuCsqQANx5GUUy+kT6HPJZyhF/nt3vxB1KLDN98IbfxNA3Bt8h85TIbQ&#10;3znPCxnAq2kY+n4v7yYGkyGHLSAECKlzAdwC2AkL8oYnlwqMTZOI4VFWFGXD6mXUVxdiCLXRCcF8&#10;xqF3YIxdH5wgbRuYQoEZhgQxXDsIPHRgqaaFfF8oANEv6LlhGAae4yojJHzGTjjA1+OknwgMieMD&#10;QDLw1N22AudfG6Ecxgoqi2LqDV+/JkWdw2MVXtC6lEAHLFnbVoZKAw3CZ3fI8XD8z4SF5zIKSfdc&#10;1U3KdVAM1pygLj8r788p9TtcrqBBDz2X9ev6WnRWWwjJ6JLHzmMH+ZiQZnxogxZkyvUx5aav7rOv&#10;8ZPbAc9vRUpQ7yvfn8uc8MsBQ/ctX48nPOd9583N67znuTetK8gNhPUT+hjhunLd7l6PXbgsK3w/&#10;tN6SL8AYvo6ceZfLyvABMz3eRm6b53ztr/Amm3OfQoCDHhMJ1CABhdCc0YBNeB2YoeuR8zYAenLm&#10;m3//gzktGRz6e/PEI/X89M8118aHH3JsA4aW56nOhZ6N6+i2565iCeV//uaNUtvp8COwOSGwM8+e&#10;6jGR16vvVS7zxL+fed20wtepBbeDe63ua+h6/XENnX/4WJpqHN4bw9fi38O8jR3AE+D4oCUgpHsi&#10;MBXQ7BG1XNavW0V5WQlCSGFw284Si0axTItMNuMLFUstMM/PeGsbqNdIeC1qJlf4fDUrUQcIf8iW&#10;hhlAGjDVbYh1SZgOzsLZZC3sqT9r2zYFVQ28/fbb4MLx48d56qmnuHz5MiuWL2diYoJYLMb27dup&#10;qKjAtm1OnjzB+vXr6e7uZmxsjM985ml6eno4ePAQPT09nDt3jmvXrrFo0SJc12X58uW0trYSicju&#10;I9euXSOTydDY2MjixYtZ1NREcXExDz74IPF4nNYlbbz33nu88MILvPvuuzz22GN0dXURjUb9Yw8P&#10;D1NTU8POnfdjOw4PPLCT119/nb/6q7/iv/23/66AmVGlUdPFww8/zJXLV9i6dSuTExNYlsWvf/Ur&#10;/u//8B84f+4ca9at5eChg+zfv5/Pfu5znDp1CsdxeOWVV3A9j/PnzzPQP8AzzzzDyhUrWL9+Pel0&#10;BsswWNRYx1989QXOnTnNj3/8IgN9vVy5fBkrYlJXW8vRY0cYHBggNZuieXEzkxPjvPnW2z5r6XLn&#10;RQoLC7nr7rvYtGkTH//44xw4cIAvf/nLzC8sUFJSzMWLFxkaHub6jRs89uijHDhwgNlUiouXLlHf&#10;qDVZKrnjjjvYt28fP/nJT9izZw/f/va3+du//Vt6enqwVfemgYFBjh49yubNm1mypJ0XX/xfGIbg&#10;RpcULS4sLOKTn/wkBw4coKysjP0HDhCLxbh88RKdnZ1UVlbQ3t7OjWvX2ffBB2zfvo3Gpiaefvpp&#10;rl+/zprVq+no6OD06dOMjo7S2trK3XffzdWrV/nIRz7i28WBwUE+8pH7OHHiFJs2bWLDhg1YlsXp&#10;06f53ve+R293DydOnKC0tJTp6WleefVVzp8/z/j4OG1tbUxPTyOQ82tJWxuTk1M88vAjvPX2O5SV&#10;lZGcmaGiooJNmzfx7rvvcunSJUZGhhkYGGRqapI77riDQ4cOkZxOsnr1ag4dOsTIyAhtS1pZsmSJ&#10;X0519OhRli9fzuJFi3nsscc4c+YMq1evpkaVZhUk4kxOTlJVVYVt23R0dNDd3U00FvN1S9rb2xkZ&#10;GWHVqlUMDAwEtsvzqKquJJlMEovF/VLMdDpNOp0mm82STktbEolEKCoqIpPJUFRU5Le4XtaxlGRS&#10;6vk89ujjPPXpp7l69ToTk5NSL0cxohHa3wz57kJIOQBlIzQDUNsbbSfC4uuavaC1EzUool8Pgzrh&#10;6wz/hBnkWuw1P/i9yc77x1Z7mCeDzohl4rpZ/vjZzxGPRUlOT1NcXMzMTJLZ2VmpF1VYhOfh7zdT&#10;U5OcPnOWru5eDGHhhnyM8N7oywOoMdF7eXiMwq+Ff2t9k1vtSznXpJlHGsQSOmElpJB1NiMbCzgZ&#10;UqkkpaUlFBQk/PuXSqXo7u4mErEkA2VykmQySW1tLYWq45UM/KMMDAxgCEFdXR2LFy9mbHSclStX&#10;qU6KGbZu3crY+BhTU1OkZmdJxAvp6ekjlUqxZs0aLl++wsCA1M8ZGBhgcHCQaCTGokWLOHv2LLW1&#10;tZw7d9afT9u3b2d2dpba2lqmpqYYGhoilUpx55130tbWxsWLF1mzdi2RSIS1a9YyNDREaXEJMzMz&#10;VFZWUlxcTFyzbSyLoaEhn40ajVh0dl4kmUoRjcQRwqCnp4d4LEEsGqO3t4/RUckQamioZ8WKFVRW&#10;VnLy5CkSiYS/nnp7e5mYmGAmmfTLsXRCLmCrRYknCvzEy/z8PLYTlOT9e+BB2GfOB/rkXJHzXldm&#10;WKblzzk5vyQxJGKZpNNpGRNEokxNT0tswZWAcG9vH8mZGVrbWqVciSH8EkO1WPS35pyjbFuO9IHz&#10;4oD8OSvj8dz3+bG3+MOAy63iC/+YeccPv0+vsTA4nO+//qHvybnGvOfD/rMwzJvOCRSw88XPfvwb&#10;WoQ1n0IYbm+rT9IwJFNFGkiVcVU6BKbSIjBEoNsgEBiWZNYoD9R3dj1cDFwM1yabTpPN2njCw3Yy&#10;ZLMZYpEYAqn1MTa1wKlLw8xlVNYbnREPHHapbePi2i6GIfAUEBDOwufd7bwbpdlGauKGGTceASMC&#10;BWI4rs+qAVRWW2dvbw7QfKOLwFWcEQMRaP/k3SOfKaZusOxOpDcQFCDihtq+ywNYwlAsDfkZfQ1a&#10;m0Z2kPIojggeeuBu4hGXRNxSLCZBJutx6Wovh05cxhNxxaTyUM22cF0hqZYq0NeaRP7GJXIBvvBm&#10;bBgyoyxflxuAvnDJzgi1hyR34vuBgpA0Om2YTEMzbXLpbzq7ZPvzQIJgMliV/IEweOOPs6kFQgPg&#10;LhKJYOVTb1Vdt2PbsvuW6lImXMlwyOoAxTCIWBFsVfLkei6WaUlNKNeRejX+9cvNUjsfjuOQKEj4&#10;16XbuvstxENzzA+41d+2LTvMGUK3CM4VWJZsAuFPNM1sMU21QTiocdaBHf78CQM72gZg5Ja96XHS&#10;JVSWoe+oq5yCoHwoDKbcDIKKXEBCOWxeyFAbhhGs1zzDiXJC9PvzKZCmkZuZywdRwv83DCMEVAXP&#10;BzbG85lr+CK0lg/q6HERau2G7a3u6ube4nt9IF0ZPKH5LeH3Qg7YEoxBXqmhHl9DsQZdz094yHPP&#10;3Ry1npg/nDggPDzH85lv0kbKzIm2gX6nKSXWayq2D4a01b6Sv+dJqrmnSrDIHf/AhOr3K4uWby/1&#10;OGhsx8dhPB/cy8nC5NnmfPp8PlNIf7/8G0wBpiHF3fX1WYbqliaC5yHQ2UFRyGSQYUh9qrygIQxq&#10;5DOp/PNFicurhIYhLISqTbeMCBHTwPCytDbXU1lRhp1Nq4y1g/AEdtbGipjITomKSSgCR0ELIUej&#10;UcxoRA6lIbBdqesUTySkSKYHeAKB0iISukRX+NpSmsGr91fPVZpOaNFEuV7Sadn0IB6P+/bNNE1f&#10;GyQMyMZiMQ6ckt2Qjhw5xAsvPM++ffs5evQo01NTbNy4kT179pDNZrlw4QJCCEpLS3Bdl2PHjjEw&#10;MEA6vUBrayu9vT0sX76MFStWMjY2RiqVYmRkhF27dtHf38+lS5dpbm5mbm6OyclJOjo6GBgYwLRM&#10;Hn/icaaT03Re7OTs2bPEYjHef/99vvjFL7JmzRreffddACnqOTXFypUrue+++3jzzTfo7urmn3/4&#10;P9m0cTM//cn/y6efeoq33nyLoaFhuru7ee655/jBD37ACgUwDfT3Mzo6Sn1dHW+9/TZz8ymydpbb&#10;1q/HMAwSBQXEYjHWrVtHZ2cnvT09dCxdytzcPCtXruT73/8+R44cYWEhTW9PN3hZ6utqaFm8iI0b&#10;1rN540Ye2Hk/U5MTlJQWc/7CedauW8eH7riDy1cvM5NKsmnDRk6dPoVlmWzdvJXDhw+ze89uZmZm&#10;+N1rv6OktJifv/QzyisrSKfTPP7EE7y/630M0+Do0cNs3baFqupKMpk0X/ry86SzGd548w0udF7g&#10;q//XV/nNK7/hrbffprmlhbPnzrJ121YudF5g+44d/NtvXuZ73/8eBw8eZnRsDEPAs8/+MSdOnmTt&#10;2rU8/PAj7Nq1CyEE5eXlfP5zf0RBIkF3dzcrVqygp6uLzZs2U1gQ5/iJ42zbvoPRkRHOnjnDyRMn&#10;WNy0iBPHT2CZFnW1tZw4fpwrly+zpH0Jx48fZ2Fhgf379/PMZz/LP//z/2J8YpLRsXHaWtt4+dcv&#10;85Wv/AW//OWv2L7jdq7f6KJ9aQeLFjfz5JOfYnZ2lsLCQvbt28fs3Bz9A324tsOZ06doaGjk1KlT&#10;1Dc00t/fz/oNG9i5cyfdPb0Yhukz0VauXIllmQwNDfHII4/QtGgxx44fJxqLYZgmlVWV/OSnPyUR&#10;j7N//36efvpp6beYJm+88QZ/8zd/wxtvvMFA/4BsC57NUFVVRXd3Ny0tLQwNDVFSUkJZRTmVlZXE&#10;YjLj3rZkCadOnaK0tJyCgkJisbhkEtsZVq9ezdjYKNXVVdhZx7eTixYtJpvNUlRUxNTUFFVVVaxb&#10;t55s1mbt2nUUFhZw8sRxfvjDH3Lnh+/im9/8Fr///esYhsXs3ByFhUXojnwYGtjRe4MEY2RyzPAr&#10;AsDzu1L5wY8ImCgyCLV9RpEwg1bu2r6GS5Tyg6n8vyFg+YR/8hN12o5p/1jae1cFsBlamptY2rFE&#10;JqqAosJCsrZMBmayGeKxBAIYGx+jqqqKmZk5jhw9gWlEfWBHJ9E0UO77XnnnEPbDw+WtOf6SuHWC&#10;6aaHp30QpcOo9mpDxXYCoeQOHMBl1aqVXL58ic2bN3Py5EkWLVpETU0NY2Pj1Nc1sHRpO9evX6ej&#10;o4O+vj62bNlCVVUV8XicdDpNTXW1D6C6jksqmWJqcpKNmzayd+9eKquryGaz1NTWsmXzVmpqarEs&#10;i4mJKVpbWxgeHqKuvpZsNktbWxuOLbufTU5OKl/bZXpaApUXLnSysJBm+fIVXLl6jY899DCVlVVM&#10;Tyc5fOQoa9fdxoUL5+VeMTyMbWe580N3cu3aNWZmZpmfX8CKRBkeGqGlVQqeWxGD6eQUWzZvwXZc&#10;EokikrMp4rEYAwP9bFi/nmPHjrJx0yaaW5tBCAaHhigoKGLx4ma2bNmGbTt0dCyjubmFY8eO09jY&#10;RHd3F7W1tWgNq4WFeX9Pld1UPUV6UMQEIchm0hBKaOnfN/nc6nGrOQ3B/bZUAxYJ+EndUK0z6noQ&#10;jcUlWGMEulBCQDRqkV5YADxGR4apq63x/UwDD+GFHTn9WwOKCvwJTdFbAVB+DC9y3xf4d7cGXcLH&#10;yo8ZtF+W/523shXhR/7rf2j8c84/Lxbw16wBPv079PP33/3xN80vfObRb+iAX39YG0DfSBEYPNd1&#10;peinIVQr8twgXn/e9WSGX+Fk/mv6Rw6sS8QUeNks6fk5OYEMD8eTZTwgcF1wMBiZSnP2yihzGWmo&#10;Hc/BMKSKtmmaRKOWqgWWosmua+PagSBkTmCTN0384FDomx8IXUrnMygZ8FQw59lZH+jwb1jopgRB&#10;yc1BKp6H4+k2ZuEbmZsdlq2Xgxuvu1GF3y+FOoMNTwbQimWBJ4NtIcEXVPmZJ8AUDq2LqtiyYQVR&#10;0yYSEUQiJgiLDBF2HzzF9e5RDDOO4zpEIlGEaYInHfhoLBLcU3QmVi1uAlTfNE0fSQ4zeDxPtUvX&#10;rCkjKAEMHH5N9ZQ2yLKkYJrshKDvj/CZBmExML9MDCmULfKCVV1+APh14YlEwh9vGTzE/ddd1/UB&#10;ooyqVXXsoG5bfk5dngrQtIaJNrBWRFKBLVNmRexsBoEEoIxQtzANhGmAZW5+DsOQteHxuMyOEZoL&#10;YaOrGSU6CyUNgKxzcVwJhsiA3lMxZmC4grIn3foTNKtEAzuGYWCZgai1vG4l3OeFylHMEGtMz3/F&#10;zpLV2AIrGvHPL9wtLWe9hNdDyNbIdue5oJa+ToTIYan4ayZkwMPMm/D78p0c7QDp79VzIQyi6Wxh&#10;8BnlFHryPZZlYlgGthLLNpVSsP6MPo4WlLZDNfI5wFF4jxABYySfXXHzNYU68/kaKkIxxwJ7pe09&#10;eH4HCtu2c4Ad15VdoHRr2Vs/JPDqr79Qxse/T2jQ0MN1bAV22NhOFhTFO7DVIue3QKjs4M2ZDxEY&#10;7px2l+EN1QfShOFfg6WSD3rtGYYhnQoRBoP0XuDpv2S5rtDQlgZtApAmDLQGyRNZiql11vJrtW/K&#10;8nBrwBMELo7S2AGElKU3hMAULoIsi5vqWbViGaYB0WgEQydchOxIY9taYFSWEoYdfp3lCzNXLdUZ&#10;MZPJ4GQdv/uKbxNDGfJsNusD51aojNVfP15uNjnMcsxn/USjUZ85qVk9i5evZWpqiiuXL9Pb28u1&#10;q9dJJpOsWL6ckZEhnn/+Berra5mfXyASMZmYmGBycpJ0Ok1jYyOe5/osnNnZWXbt2s26det4+OGH&#10;qa+v5/XXX8c0TRYtWkwmk2Hbtm0kEjGuXLlKIpGgoqKCU6dO0dPTw9WrV2lqaqKiooKOjg5OnDjB&#10;8LAEaNauXcvCwgKDg4OMjkodnebmxdx1112MjY2yY8ftZDIZDhw4wOrVq8lmbYaHh+W1XblCcjrJ&#10;4cOHeehjH+PkyZNEYzHuvvtulixt5+jxY5w5c4ZIJMI7/+cdTp8+zY9+9CMGBwdpaWmhtbWV5sUt&#10;7Nq1i6tXrvD888+zaHET7737DnfecTv79u1l46ZN7Nm9m6xtc+z4cYqKizl06BD/4wf/hBWx2LV7&#10;D02NTaRmUxjCpGlRE57n8cuXfkkqleLJp55kfn6e0rIyLly4wH/8+tclUyMa56VfvIRpGJSWltLb&#10;08fVq1doqK/nzjvv5LXX3+DylSt+e/r169fz6quvcs8991BXV0d9fT27du3ihRde4L333qOpqYmm&#10;piaOHD7KuXPn+MQnnuDGjRssaV/C9PQ0e/d+gG3bfPWrX2Xfvn0+MNfS0oJt26xatRLP87h06SL9&#10;AwN03biOMASZTJqvffVr/Pa3v5Xj2trG8RPHePJTn6SxqZHCggRbtm6mpKSUU6dOMTQ8zGOPfZzH&#10;H3+C5cuW8+KLLxKPxzl27BjLVyyjr7cPx7Xp6upmIT3PgQMH+PjHP87MzAyfeeazTE9P4zgua1at&#10;orevh/alS1mxcgW///1rtLS1cvr0Kd57711OnDzJQnqez3zmM7S3L+Hs2bPMzqaYnJzmxo0uDh8+&#10;TEVFBePj4zz++OMMDg4Rj8d44uOfYGFhns7OTgD6env5whe+wIsvvsiWLVuwHYfCgkLWrFtDc0sL&#10;d971YY4eOUJNTY1cx4bhC1dblkUqlaKhoYHW1jb6+/tViWaa0pIyRkfGmJ9boLy8gkzGJpuVZZQF&#10;BQUKiLJYvHgx6XSa7dt3MD09zcXOy5SWlvKVr3yFz3/+Wd59930MM6L8LQNHtaeWjBjX1+LT9tR1&#10;NTsyYAdKxpDlvwdkMk4np/X+F/YzhGH6e6a2W7faJ4J9MTdpJRvH3MzwCScyw/tuGNgBWa5rWYLp&#10;qSm2bNlMRUU50UgUz3MoLCxkYWGBqakpysrK8XBJJpO4rkt1dQ0v/ewXZF0h/Wgzty15+Dzzzzm8&#10;F+nf+XGREAHDMngul4kghJDNP4RQ3TWlpIXjuEHTE1e2XZeyGi6JggSrV69m7949FBQUUFxczOLF&#10;iykoKODM2VMMDw3T1NRIW1sbw8PDDA4OMjk5Sb8CtFcrjawHH3qIc2fPUVhUTE2t1KUpLS2lq7sL&#10;gOTMDDPJFN3dXdy4cR2AS5cu0dLSTCo1QzweZ2JiEtMwSKVmKS4u5q677qKzs5N4PE5paSk7duxg&#10;amqKzs7zVFVVcvzEMcYnxhgbHef2229naGiITFbuIzXVNQB09fQwOj5GVVUNiYIC2ZUxEcdxZCw9&#10;m5pjYnKc69e6GB0dZWEhA65HQ0MD2WyG5HQS13Voa2vj4IFDNDY1MDw8zMTEJD09PZSUlLJv3z6G&#10;hkbo7x/g85//I7LZLA0NjfT29tDT3U1JSQmFhUX+PQyz/GOxuNzTMxkcXYIt2zPfNGduBfDIuW37&#10;/q3ep10VF+k9Hk/q/fh+rWX5/oFhyARw1s5iCsHMTIrioiIW5hdIp9OkZmeprakhGokQiDfmAzvC&#10;j8l1BHOrOFuI3PjDf7+OAfzLzb3uW837/LheJnjzANG8z90KFM0HfP7Q9/17nwvs1833DeAfvvu/&#10;v2l+6dknvmEaBq4jO1mZhqHaSwfiotJ3DWUv1eKORmOYQuC5squLqfRmHC8s4IWPmBnqbwQYJgjP&#10;QXgujp2RHaycNK6bwTAc1cte4AqDdNZlbCrDyXN92F6UbHZBOq+WRSQSxRSGBHNsG8Pw8GwHT004&#10;VJcaT7WlFUIE3bBcT9WDCl9vJQwA+U4oSgNFAK4DOtDzAo0Mz/VyymS0gywHPdAd8lQwbRiy3bOt&#10;Otu4uGQdWwqQGbocQLEyFBMo37kVmLfDAAAgAElEQVS3sJQOka3qkCNIPpAsUbNdB2GZZD0PU5h4&#10;dpaoZeIKj4jlsHF1C8uW1FGUMIjgIXCxPYOhGZs33j3A1HQa1zPBNCTDyDMRwgJcMnYGIaQAsWHq&#10;zVIGkYbAL4sL10b742EIhDDJOg62IzdYQ9URy9Z5Eu8xPBdLRpP+vBIGOKrDsG7PrO6cvyG7tk1E&#10;tTN3HUfWlobvl5qLsr1eUDJj29mcQExu+g62a6NhDH1vDcPAiki9CU8F72GgK6La+MrPqIyG5/m6&#10;L3ZW0uFN08QJzbesY8tgT2mAuK5LxIr4SJbneaE24SaeYUgmkBByHDGwrEjQzUqInLbingrsEIJM&#10;JiuDUsNUQIETtKAOBbEmEvQ0kHW0sl2y4W/YpqzVwVIibb4otPq/FbVwPZdMNouHYoUo4eYwOOA4&#10;jhwjxXQQoNgeOnCW79HijOrtaK0v13X8jlKGqUr8CEq4XM/1152h7Fy4XNQwwkG1rCEWAp8JBkGg&#10;btuSKm6YZoiRZEkWl7Ibjis7ZTmuQ1Z1GjJMLTpvy+8LzQ9Pi7D43JvcjdUQstuBqVhDhmWo9WKi&#10;WZNa10z+HWwGGlDwPHAVc8wyTVxHAjem0njSrDPt5Ao1r4RhSrvuqpIf7UR6DsJU5TlCZlW1qLCD&#10;BKMMy8ATnv8TXJsqJXRkJyyhOnNZhuoop9ke/kanV3qw0blC7k0+Km+EwTwQhrSIhpBzF2Xz9Y9k&#10;SQlc1TlR2gihfnvIJlkuwnMx8IiYltrzPIQZRRiWsg2SOeNBToczCTSZqLo5GXQ4jgI39Z4YbOT6&#10;fuc46TI1LTdyIXw/xDCVvptaHZItA4Zw8NwspgE1tVV0dLRiCg/Pluwcy4yqsiZLzQePiBX112K4&#10;nEGWsOazzaSNMdS9NC2pyyCBKpkdlJpTEItG8IQUbk7bGbJ2FmEKv/W6rZIN2k65yn4aSldKKMBZ&#10;M9Vsx0EYBrF4nL/6j9+i63oXT37qKbZv38GWzRt57fe/Y3JygtbWZoQQnDx5nBUrVvD666+zbNky&#10;HMfhtg3ruW3dOlauXMGe3bupqa2X5tU0aGxq4q033+LAgQM0NTRSW1PL9m1b2b/vA4QBW7dulvsQ&#10;UFBQSHp+gcGhQZ566il6e3ulU37oEMUlJRQVJpiYGGfVqpU0NjZw/733MtDfx/ZtW7l46RL79u1j&#10;6/bt/OjHP6KyqhKBZI42Ny/mnnvuZseO7aRSM6QzC4xPjHHgwH6Wr1zO8hUrGR0fo/NSJ0uWtlFY&#10;VERlVSXPPfcc169f58/+9Ev09fbR093DR+75CHv27CKbSVOuWui6js3SjiXs2LaNJUvbSc7MYBgW&#10;L/3iV1iRGD19/Tz51NPs33+I3/z2d0QiUfYfOMhnPvMMv/3t7zl85Aj33nsfW7dsYseO7fzPH/4z&#10;Tz31FJmMzebNW/je9/8HY2PjXLt2g7/5m7/hzKkzrFy5gpHhEe6/934KE3F+99rvOXjwEC88/zxD&#10;g0N4rsc7b79NQ30D58+d57FHH2P9bbdx5vQZNm7axLZt21i2bBnXr19n9bo1XLhwDjtrc+zYMYqK&#10;SslmbdasWcPCwgI///nP2bhxIw0NDZSXlzMxOYbj2jQ1NhGLxVjcvJhNmzewcuUK7rv3Ho4eOcKu&#10;99/nv/7Xv+Mn//ovvPyrX1JbV0Nmfp433nydY8eP0rG0nelkkkcffYzLV65x8OBhThw/ycLcHGWl&#10;JWzetAk8j08/+SneevMtKivKGJ+c5IknnuBGVxe//d3vmZqe5v3dexmfmGR4dIQbXV184lOf5Lev&#10;/paRkREKChN0dd2gra2VTCZNSXEJRQUJEgWSdSSBU5fb1m9k50d34tiy41RLWyt9/f3Mzc+z7rbb&#10;6O7uJRKNcu8993L50hW2bdsOCJoWLeb8+QsYpsXi5kUMDPQzMTnJ+7t2Ud/QQDpjIwwTE4PkVJK5&#10;1Bzj45PUN9RRWFjIufPnqKgop76xnkw2g2lZrFq9RrJGDYOiwmJisTgzMyni8RglJSVMT0+STKW4&#10;bf1tHDp4mKLCEjraOzh95jz/5733iUTjtLYsZXh0jOLSMkzLZDY1K025KbDMCI5tYxlSF8w0DJxs&#10;VpUHBx0EhQLvZSIlAJE1O0cHntqGua4ry2Y9V7Es5Z4mFRZs/zVc19dL0z6bofY/U+lseso/xZUd&#10;LyWTVXbnxYWIGcFzPb87oedJQWkP+bnBgT6effZZigoKlc8m3+O6DlNTU1RUVuJ6HjPJGVXO4/Ev&#10;//JTFjIuZiSKh0zc2q6DYZm+PTVMUzaYCAFNEdVNynEcDLVfaw0imZjQsVzgg2n9P+1Pm4qV6ngy&#10;ttJ7gkAntxUrXCVnXMehpa2Z9HyaWDzG1atXqaurJV6QIDWbQhhS5mDx4sVcunyJrhtdCMNDeC6r&#10;V63EdVxi0SgXLl6ioLCQ93btYsnSdpoXNZPJLEiR6dISVq1aRWtrK6MjI7JsbXKCosICOpYvpaa2&#10;ikQizrVr16irq2N0dJTqqmruu+9e9n6wj/MXLtDW1sbVa9doWtTAqdMnEXg0Ny/Gtm1SMzO0L1nC&#10;4OAAw6PDzM3P+qXBvX29FJeUMDQ0THt7O5evXMa0TAoKE8QSMWZSMyyk06RmZqisqCISjbNo0WIc&#10;x6atrZWLFzspLSmmsLCAsbExrGiEhfQcBYWFzKRSxKJxysrKaGtbQjKZ5OGPfYxLFzvp6e7j6pVr&#10;zKZmwfNYv2EjPT29VFVVk7VttBpNLBpRiTrZMCVmWf4+7DiyMkCX+kk/1MjZi03fBZPl+DIeVYCK&#10;6/qvaZ1Q/TkPR85xy/B9A5BsHpk0dBCGRWp2jkgsRiwWZWxsjPnZGVqam3OAHSEEtuf4ZG3HVR6U&#10;MDAMQkld1fFaaV7KpRBoSnpCRXK6GUhIOBmCa9E/QrtcCkjKqXhQiWrt0xum9P1Ny/QTzJ5yWz1Q&#10;voscH8M0VOJXV5/o89SscF29IvznwxiC9uU99Tq+drHgHyRj55Fv5GcJtSH0s7+3oA6ZliXbooYc&#10;weANQVZaaICaENqENJSWcprtbJpsJo3pZTGEi+u5OIpWhmnhiAgDY7N0Xhsha8sgQaLoMoiJxSyi&#10;0QiOI8W2nGxGIYRBZlWdgTT+6m+hEXT/vG9uza4qTAhnoQNUTb/v5oxrznCEstd+sA9kXSfn+/1M&#10;gTovWZagjw661Mx3+j25sDzhKOff8o0ryEAx48rWkaDGW4DtOZhmlvvv2kR7cx0x0wNHZmbnHcH1&#10;/mk+OHSa+QUHISyEZWIaUUwRk5PI0BNfX+CtqWXBmNxMYzMMEww1YaVgkQJFXITWnsDzjYoQBlnb&#10;kYGA0FRcz88M5LDFQgiyn2lRDI1cSl1A19X3M/zQ+hOGadykwWIYQQcGzQxIp9O+4ryvxwJ+gC2/&#10;U959jSR7noetwIiw5pN+XX7e9AEdvX4ACeqoLhPagUlnZBZAzqUQmhsKIHVgHFNdbMIBnf4JM8NM&#10;w8jJCukxjERV9wsPhKJjClQA6sn23I7jyDbLrosZsYjGYnjIa9aZnTCby0fTXRmEh9mAsVjM/7+6&#10;qAB4DgEzhhHoNgkhfKaPZibq94cdHj3mYeA0zLoLM9D8MfLXoQZegpI2/TAMA8+QLCXNmDKU0dfO&#10;kn/dxq01i3KzEGF7pYFG4dPWtQ3RVHF9/fo6dMmNZUX818M/+j7kZiGDUjz9cLz/j6/3jpLjuu4/&#10;PxU6TE/OGTPAYAYZBJETwQCCBJMYJJJiMCXRsmQrmFpbli0f+3fo4zV/1rF/lrhnJXl3LXstShQV&#10;SImZFEHkNAAGeXLOOfZM56raP1696uoeaBtnzmCme6pevXrv1r3f+73fK53AJHPKneFEslluMa+O&#10;7bTBXwGomLYjKGbQSiaSXH+Xmkk1XGDurc7hjCfNPssxubVr0rNVcp2lZEgUGUDYOKsDaNsPftsR&#10;kfvFsiyb4Wmfw+avyolMf67eahzu63L2pz0mTZfMMDFvliH2oapZeHQV3aMTi4ZYt2YVfq8ugMx4&#10;Qtg9NdmdUHbScGeZ5VoPh8PEbVaOoojMuMy+KS7WmXt8mm2XpF2RgKpud92CVEalPKfMEsuf3ToR&#10;6awvgKWEztq1a2loaODH//5DPnj/fZ544gmqqyvZsmULP/3pfwsNguACVVWVzMzMkp2dzbHjx/no&#10;w4/w+7zcf//9XL12nb179/LY44/R09NDbY1oO97a0up0HcnJyaGmpppLTU1kBgK0tDRzz10H8Xq9&#10;DA0PcfbsWSzLoq5OdDi6//77OXLkE/Lz87Esi0uXLnHzxg1isRhr1qzh/sOHqatfTXt7OwUFBQwP&#10;D9Pa0sq3vvUtTp48ycDAAK+//jq6rvPss8/S1NTE3j17iUaj3LzZzO+PfEIoEsLj0cnMzKK5uZnW&#10;1lZeeOEF/vv//W8yMzOprq7m6tWr/NEfPU9HRwdVlVXs27cP3aNSXV3Nb996k+6ubt74xRtMTEzy&#10;53/+LSYmp8jMyeH9Dz9kz979dHV18+hjjxONxrh0qYmNGzeye89uPnjvfQKZAa5duyaAn3Nnqaqs&#10;5mZrCx6Pj8zMLPLy8mhsvEB+bi6rVtWxYkU1H334EbPzs2zatIna2pUcPXqUr33ta+zatYumpia7&#10;bXcuTU1NGIYhftfWyunTp8nNzQVgVV0ddx44AApcbrrM97//A3p7e+ns7OSpp55C0zQ+//nP09/f&#10;z549e1gIzqPrOlcuX+H69etMTU1ys/kGLS3NHDlyhKXgIt/4xtdpPHsezQabM/w+Ll68yLPPfp7i&#10;4mIuNTURCUepb1jD4kKI3Pw8MEzeffcdgsEgFy9eZNOmDZw7d46HH36Io0eP8j9e/h80NV0iI5BJ&#10;bm4u9x1+kLVr15KVk0tVRSW6ptJ4sZGSkhK8Ph/BxUXq1zRw4/p1ysvLueOO/TQ2NrK6rg5V01jX&#10;sI7LV66ysLDAjes3MU0hCr6moYFVdauYnwsyNDhMZWUlJ0+eor2tlenpaTo7Orhw4YKjm/Poo49y&#10;9vxZVtTUkl+QR92qVXT39HDwnnuJRCJEwmGKiop47rnnmF9YYHBgiIGhAQoLiykpK2FgYIji0jIy&#10;Aplcv9HME489QVtrJ16Pj5W1q3jyyadoa2sjEMggr6CAAwcO0NrayuaNWxgcHKKjswuvx8/i0hIF&#10;RcUMDY/i92e4EqK272azAy1TJt6SmmbSjrhLruR7bh85RZPHtl9uH8Z9rHTJAAGkGU5XMPe53OB7&#10;0qdM6kgm/dxkaZb0DKRt83hsUWQLvvTil+xxyGoHlaGhIQoLC/HbTPLsrCx0XWd8fJz//ulr+Pw5&#10;aHaLdJmMcZecSTuLaTkaaIZhJAXxsZzStFgs5lyffEkmk/O8TPfRLDPFHi/zUeRzRFWYnZ1F01T6&#10;+nvRdY3y8jJGx0YpLS1ldHTETvLFbQ0ZlcOHD9Pe3Epebi65eflEIhHCkSiFxUUsLYZRFJWu7g4s&#10;wySaiBMIBBgcHGR8fBxN08jNzcGyLHbv3sWFixdQFMEOKS0tJRqN0tDQgGkYHDlyhJralYTtDnG5&#10;ublEImFycnJQFYXp6WnmZ6fxenT27tuP3y/W7b59+5iYmODgwYPcvHmT0tJS/BkB8gsKyM3Lpb6h&#10;geCiON/g4CCqqpKTnUtNTS2Dg4OsWbOGWVtTqKSkiJqaGiIRAVINDQ9y1113cfPmTdauXUt/Xz+h&#10;UIjp6RmqqqoYGhxk27Zt5OQIRt369evp7x9gaHiI7u5udF23Sya9NoAi2NceVbB1ZAys2kmzWCxK&#10;PB4TyRpVxFmQLL+SAB0kJQgUFYyE6VRkuPca2Gy5RCzFd5JrRK5NAXYk8Gf4heiyJdZpLBYlFo1S&#10;Vl4uxJ6NhF3xoDuVRO64TWrnyGUn46p030qc03Suwx23y3fdPy/zt1nug8vrc8rQ0uxR+nFS7I66&#10;XFc0nUmX/vfu65agUfp1fu8H//kP2ovPPvKy27ilO5FOYODaqNLnNhNu7QUXnU9NDYykQy4HbRoW&#10;hmmiqSI4iMciQmjLSqAoomZTdMyBhAmW4mVgZI7ugVmicUXU3JoiEEokDFRFsBDiUcE20OxzGZKB&#10;YZr22G3Ays6cqqQHSqmBvbxRki3jvrFiAbuDHyvl76TxlvMj50gyIRREdlqyn9yGE+eBoTjzn75I&#10;NEUB08Q07c4jigpoCL0D+3iye4kiaip1RQhOabpKwAv33bmLiqJcPKrQejFMC0Px0nSjm+s3uzAM&#10;RbCAVB1B85fd0CQNDlRFFwGCe50443UJmZK22SwJBFjOvEswQ1XsDWCKgMUwbLV/SwQzqqKlIJ64&#10;NoCmaei2sZHlJE4GX02WGklASWSFxQ1KIs2WDZRhsytS76vhKp2JRCIOYpuVnSXU3qXyvJX6sLMs&#10;i+QySUZ8hnQ81ORnLAtbsypJA5ab2NlLFuJaNdFCU7GwO7UJ1pZiC48pyTM6tEQ3IAFJI+4u5ZEg&#10;VTQeI24k0Dw6iiaZUypGPOEgzoZpYhgmsVjcBrokAKW4AlhhCwzLEsLoLmPntheqPTduY+mueZcl&#10;IunaQKqaWhsvS6iSwI5tMOXqdBlwsffk3ErhRdM1bunsCWTcslIDf+eW4rKhcixKakmYrnrE1Ft2&#10;OZgN9Mg5kC9HY8D1cjPKQOwL6QBLoFIyoTQtqaUElmyW4Nhj0zScuU+dh1uUT9nzIDSxpFaPqJ9W&#10;EHvRySIoqtOGNf0YmqahKyL4txQFXVExE4ItKoERASQZSQAk5cGbtMNIbTibsaLY91SUIqlOtyr3&#10;MVIesq4uK/Llfl8680lQV3eyKICtDyWZPXLt4ozPdNrwqdj97wQYL7MwjrlfXiac/nIHG5KpKKoR&#10;pTi2YFMK4N22YQmDvOxMDuzdRSDDh4pKhj+DpVDIYdXF43Gne5Ub5JTn03XdKSmVzzQZ8PjsUkp5&#10;DZhJbTnTNJ22yRL4w7IcgF0e392G2A3uuEF56TA69tde32cuX+dLX/oiM9NTjAwPsXPnDi5caGT3&#10;7t309/fz0EMPYRgGn//8s5w5c5aampUEg4tEI1EqKsppaKjnrbfeYuXKWmZnZ/jRD3/MxPg48WiM&#10;stJSGlavJiszkzOnTzM7N0dubh6DQ0Pk5eVSXV3N1OQM+/bt4+KlS+zbt4/y8nLC4TCbN2/mclMT&#10;vf29ZAQCrFu7VtDtE3Fm5+aYmp7iww8/pLmlmcrKSsrLy9mzZw93HjjA0aNHnZILy7LYsWMHP/vZ&#10;68zOznHPwYNcvHSJ4OIi9957L+O2oK6cny//8Vf4t3/7Prt372ZmZoZDhw7xuc99jg/ee4/BgQFH&#10;86SyqoKf/OQnlJeVcuLECV555Z+ZmZllYnqKnr5e7r/vAd5/7wNuNN+kqLiI06dPc+nSJSKRCAUF&#10;BXS0d7B+/XoUBebm5njsscfZtn07XZ3drN+4gdHRMbJzcpiemWFwcJDRsRFabjYzNjFGb28vRcUl&#10;fPazn+PixYssLAYZHhqiubkZ0zT59re/TSAQ4IUXXuD06dMMDg6SmZVJb28vL730Eq+88gonjh+n&#10;urqaxvMX+da3/jcmJyd59dVX2blzpyj1OHOa4ydOoHs9tLa30dvTTSQSYXX9KvLy85iZnuahhx6k&#10;tbWFHTt2EFwIMjs7j9+bQVdXJ9u3bmNgoI+XvvUt+vsHyMvPR9VUwuEIx44fp6npCnfecYDBwQGe&#10;euopwuEwpaXF7N+/n1WrVvH6L35GRUU5b771W3p7exkbn2Bubp5Pjx4jGo2yFAqTl5vL0mKQlTU1&#10;nD9zllg0ytDgIEY8gdfjEeKxAwOsrqujp7ubqspK3n/vXZ5+6kkW5ubIy8lhaHAQzaNz6tQpopEo&#10;a9atYe3aNRTk51FTs4LZmRlWrFjBxMSEwxwqKSnhytUmLMtieHCILbfdzsTEJC+++Mf8/Ge/wDBM&#10;pmdmyc3L58rVa4RCYQ4evJey8nIikRjFJcVMT83y2c89SXNzC7W1tZw/20hDwxoCGQFHm8rj1dm9&#10;Zy85udkcP34cX0YG4VCE1rY2cnPzWFwKYmCRlZVFKBSmpKTEKTNXVQEoS+Zr8nlsOP6JW9Q9XTRZ&#10;2m35s7sESdoWt42XJZ6SzSI/Lxk+8nt6iZYEpyWYIvUh0/2oZDCXtPWKomDYzVeyAgEefewzZGUF&#10;CAbnyQwESCTiLC0tUVRUhGE3+NA1nbn5OWampnnzN7/F48vCIrWLl/t5Ia/Z5/E67BLTFLoyIiEq&#10;ROtlglIGzemJ6fRg03lGuBKW7peMs2RpuaYqaDps27qVeCLGihXVLCzMU1hUxPT0NKYpEpMbNoiO&#10;bgUF+YyOjrIUXCQYDDI7Ny80XQ2ThWCQ4uIiwGJNw1r6BwbRdeEPaprGnj17aW9vo7CwkLKyMtra&#10;2hgaHGLr7bfj8/ro7OgkHAqBZdHV1YVlWdy+dQv9A32sXl3P3NwcU9OTTExM0FBfT1VVFb093ezZ&#10;s4fRsXHa2trw+f20trayf/9+rl27RiAQYGlpidnZGSzLZHx8QrRnX7mS/v5+LMuiqKhIMKE0lfHx&#10;CYqKivD5fIyPj3PjxnXRMWx+joxAgJqaWqanZ5ibEyWbC8EgPr+PqsoqcnNzCS4uMj0zzflz5wmH&#10;w/T397K0tEhxURGmYZKbl8PExDg52dm2/2ORk5NDOBQiEAgInc4MP4qC0HLSdBQgHI5gWZZTISCZ&#10;WpaVBEIEO0Te32RptdtXkuvD6xPrLOFKDLkFvBXFLulOCAaeYSRIxONgWiwGgywuBamqqrIZ/xZG&#10;LCb0WWVyCxvEcencirgmGWtaVioJwXJYOamJU/F5yYxJT7AlfT7nHK7/u0HfWwHN6YCN42dZSto4&#10;5f5JZWynv1LOD45bLOZEscWTX3j8ZTcaJG+SW4DMPWkyGw6C/qdY8siuC7UnOhksppYpCRxCIRYN&#10;YSTixGMRYtEISH0FZPChYVoacQN6B6foGZwjbnfFSiQSQjhS01EViMdjiPIGQdWMx+OCLuYODlyU&#10;LFiG4yDBqWVImfO7VC0Od6mDvGm3QvRutRgEeqEtM6JyXGKcdjmYsTxjLh56cSwsJ2hQFNUJJgXo&#10;FcPr8WCYtj6KLoIJjwbFeQEO37MXn2aimEKMElUlFLP44MgZRicWwPKgqjooOhI0slybwg3YpQSA&#10;zv9T5yNlASuWi04m59teYzawo6tJ4VBVE2VHqqa58FZxbI8rCJD3y72G3Qins/4UARKlB1Tis+mG&#10;4VboLcL4aakt3uU6kJlrt8aTG6QxDAPdZgJhz6GFm40irs+t1SGFhuXvJOAlzy/PIYM2OdxbBa6K&#10;ktQIgmT9tdtZkUJ8Ho/H6Vgj63YlMOpG7OVallRow87oaLoNGttjMS3L1t2zHMZfiiGU99y+LpmJ&#10;co9VOHY2cOw4GMsNopvhsAzYUd3lksuD+vTfOe9Zqd0x5HjTX/Ih5uhyyTWgSE0Tlp3DfZ9MY3kN&#10;r3McDZs6K65L2NdkBlHoUyU1diQgIK7NSjl/+vXLr+TDOg0AsQ2niZkCwMnPuMGt9GsS45B2QkXR&#10;wDQSJBIxGxQWddyKkrQ1tziScx8cwCBtH7sd3VvNLeCUvC4HfdLut72HJdDm2BPDdOj1ThUdbrxU&#10;lP3K7lpibgSQZ1u2ZaCOe/7d2Rn3c0IAlZ7kBVlyXdif1UQprFfXiMdC3LF/J36vjmJBaGkJVVXx&#10;+XxJ4FNN7RLnTkoYhkE0HltmF+LxOEYi7thYae+k86YoinO8hK1F4Th+9rVI4F3uQyAlsEoFMZc7&#10;Sbml1Zw/f5Yjn/yeBx98kLm5OW677TY6OjoIhUL84he/wLIsLly4SGlpKfF4gnA4zMMPP0xtbQ0j&#10;w6NUVVfS2dHB0NAQu3fvYWBggNV1qwmHw2zbupXJyUnq6upIxONs3rSJ8fEJ1q1bw8TEFD3dPZw6&#10;dYpYPM758+epqKhgbGyMYDDI2bNn+e7f/g39/f2srltNX18fbW1trF+/HsMwCAQCzM3PoWka5eXl&#10;vPfee5w/d57FxUWeeOIJ3njjDbZv387o6CgvvPAF7r77bl577TXuvfde4vE40zMzFBTks2HDBp5+&#10;+mnGx8fJzcljfHycsbExhoaGiEaj/PrXv+ba1ats27aN+fl5bt68STQWITc3l40b1rNt2zZyc/Po&#10;7e2lt09oP2zedBtlZWX4M0S7e5/PxyuvvEIikWDPnj28++67eDwetm/fxtTMNM0trRw9fpzFpRD9&#10;gwNkZmaze/dupqenOXz4MLqmMjM7S82KalbX1+P3iXKMmblZ7rrrLuKxGOXl5YyPj3P58mUuXLhA&#10;c3MzNTU1DA4OUlJawq5duxgdHeXQoUPMzc1x+PBhLl1sYmZmhk8//ZQf//jHfPDBB/T393Py1CkO&#10;HjzIkSNHSCQSVFdVsmvXLvLz85idnWVocIiNGzbR3NKMqmr09fazbds2igqL2Lp1G6dOnmRxcQlV&#10;0+jp6aars5Py8kpGRsc5fP/99PT2YpoiMBweHiQQyCAajeLz+WhsbOSZZz9Pc3Mzmu7hvvvuY3p6&#10;hpUrV7L/wB20NLcyPjHB1OQki8F5Ll68QGV5BYFAgIceeojbb7+dNQ0NnDx5kgcffJCuri4mJiao&#10;qqxEVVWuXr2Kbic2tm7dyujICL4MoWlz7fo1YrEYoaUlKioquHblKtnZ2ayuqyMYDBKORGhtbUXT&#10;VMrKyrjn7rt59913URRFiDovhqisrKSwsJCMjAxyc3OJGwnWrFnPb3/3O1bV1YOmsmfffurqVvHJ&#10;p0e4/fbtlJSUkRkIoCoqBQUFrFy5itLychYXl+jo7kL3eIXOleYBRAm4pmkUFhUxNjbmdNUaGhpC&#10;0zR8Xr/tN8huVUmAV1VVh0ktbUEKuEzqs8fNvHEHl/Ll9l0k02XZ816WcpvJrlrp9llqlCV9s2SH&#10;1ORY0jPzovNwNBbhyc89QX5eLtFoGI9Xx2OPy+v1IruUAk7i8s23fkfCVEFJ+p+KkmQkyXlQVZWE&#10;bWdjsRh+v9/1rBGBtdQvu1e0l64AACAASURBVNVc/aFnknjs3DoZIX9lJBJ4fTrxWIzi4kJGR0ao&#10;W13L8PAg8/PzaLpud5EqYMLeE7W1tVRVVnD9+nU0TWNFdTUjo6MsLS1RUVnJ2OgYpWVlTExMMDEx&#10;ycL8PLt27aSvr4/i4mJGRka47bbb6Onpoauri9raWurr6wG4ceMm+/bto6SkhD179tBnA529fX1U&#10;V1cTCoXJzctmamqKnTt30HSpiezsbPLzcmlra8Oy/fHKikpC4RAVFRXouk5paSnBYJDyigoSCVGO&#10;OjAwQCAQoKenhy1btjA3N0c0EqW7u5vS0jLC4TDj4+MEAgEyMvz4/X5C4TD5+fkCzLLbwq9du5b5&#10;+Xm2bNlCZ0cXd9xxBydOnODhhx/m+rUb1NfXMzMzTXFxMY899hg1NTVcvtLkrIdAIIDHo7O0tITf&#10;50t2vURB0VSRlLbBTaEp6EqkuxwM93pwGNwsZ7W7153Hq6fEPnJvJH1hmTzSiMbjxKIxvD4vXhuI&#10;nJiawDRNysrLsSwTlWQ5u9u/SwJPMpW83OcTb6SWdjkJQvm2c42pyUD3524VD4i9vZxdL392J67d&#10;86CpywHjPwii3nKc3PIz//yDn/yD9uXnH3lZ1nOCKKFKamrg6nRiOV+WTZUXQak9DaqSrDmzA7ZE&#10;THTgUJFZVMEs0Gwn0Ovz2MrZccxEHMVMiBuHKMVSdB1V9RCJqfQOTtE3HETxZopF4/GAIlTXnQDN&#10;FOiidDglZ8BZcNL1tnUWTAGaOV9KWgghg5ukSFLyISIArmT2XiCZorzAEn8seR9ypSXzzWoysEkx&#10;lE7gik0Zk8tKvlwMC8VC12wQQtExBU3KDo6wy0xE7XPCFjczTANdU7DiIW5bt5q92zfi0wwUQxSn&#10;mYpG1ND56NMLzC/GAA1F8SA0ImzWjsxyq0nGg3tRWZbldPnSVHG/5f2XgqdO5tlVpyDRRgUBaCmK&#10;IuqbVdVhfCRME8USgJKqak4pDYpgyAgATFy/ogpVdnFwqRORuhFU1SPYY1ZS50Hcl+Q9lCweXNdn&#10;2Zl4RX63ayRVRYBfqiLOZZhCL0euCVliiCLmRsyLmjRHrgdnKkAjEWPxJWspVRS7jAUHdTfsYErU&#10;mNsG0J7XFFaVlQrmuA2GvD8yuwNJ9otlWU52BEV0yRGdcoRImqLZ4mhGsquXu/OVruuC8ZQwnEBQ&#10;TVJdXMGxmAd5frcoq3xPAhnyviUNvAQI7d+byRIsVU2WUKmKLiS4bCZKUstH7Gld86Cg2gLlkvAi&#10;AUvVAUySwG8qkOsAdY5wt2C1qLbzpCWLl521hn094mexjp0uZK5ja6rQLRLaUdhpMpvdpyQfcFip&#10;QKFlWaiWIj6i3jo74A7gHctj2UxHS5RYWUbSpiq2cKLs2pXuAMrj6bYtcJxEu6QWyyKRiDtJAkew&#10;W5bGSkEcCbhYybUsy4ncX7dySOU1pKzztIe/8znFdnBM004y2N0eXaxW0zTxeDXRjdO0wDRcGSSx&#10;zgzTclrAmpa4n3KFK6pql5yLh4/oGJU6lvTxY7lrrcFhRFomwiALR004ByaaouL3aGzZtI7szABG&#10;PE7ApvWng2Ays+0uIZUOvqaqTqZMs+2qrml4vXbZqa0x5waG5f3Xdd01JpsJJk6KAo6ukTymZNd6&#10;7FJbeU7ZMc7NHh6anOOtt37DX/7lX3Dy5AnqVq8ivyCPK1eu0tPTwze/+U3Ky8sxDJP8/HzGR8e5&#10;cf0GXZ1dNJ4/x7o1a3j/w/fZt28fq1au5Gc//RmaqnHH3js4c/oMb/7mTbq7epibnae8vJKVq2pp&#10;bWujv2+AudlZpqdniEQilJSW8Mgjj6BpGvX19QwODrJjxw5+/vrPWVxc5PVfvM7U9DS7du5kaWmJ&#10;UChEU1MT+Xl5xGMxbtuyhcLCQuJxgwN33sWJk6coKSmlrLyCzMwsjh47Rq8duHR1dXH9+nVeeukl&#10;zpw5S1llJb/81a8ZGh4huLDAd7/7XREIhUI0NDTQ1dXFt156icnJSdZvWMvAYD8LCwu0trbSNzDA&#10;4PAwl5qaaG5pobysklUr67h89QofffwRTz/9NDMzMxQUFDA/P2+3thaA4IoVKzhz7gyaptHZ2cXG&#10;TZt48MGHaLxwgT/+4y/z/kcfsm//fl5/4xcsLS3SsKaBubkFmi5fQVXhfGMjtTWrmJyY4o47DtDR&#10;2cULL3yBo0ePsW3bdiKRKENDwywthXj+uef5z5/8F6vr6mlva6e4uJSjR4/x1a9+lddee41IJMLR&#10;o0f5zOOPgaoQjUbp6uri7/7u77hw4QJ333M3b7/zDl944Y/48MMPUVSV7JwcErEEVZXVWEBhfhHb&#10;tm7lRz/6EX/0/AtMTk6wonoFObm5gEJzSwu1tSs5ceIE+/btZ3R0hN27dpKbm01WVibxeIzmmzfY&#10;vWsn7773Ljdu3ODue+6moWGN06Z9dUMDFy9e4G/+5m84c+Yk+3bvpqK0lOqqKgb6+/H7fHz00UfM&#10;z86Rk52DgsKW27agKiob1m/g/Lnz/MPLL2MkEoQjYTIzMykpKSEUDjMzM8Off/PPuXL5Mi0tLXR1&#10;dbF96zYikQhtra3U1NTQ091JzYpqHnr4YZqamnjg8EOcPn2GhoY1zM7O8bnPPkVvbx8ej5e1a9cR&#10;yMyiubmFWCxONBbDsmBweJhoJMaZs2epqqpmZmaGudk5amprqayopqWllYLCIhQFBgYGMEyLoaFh&#10;DNNiZnaG3Nw84rau1uLiog0qJBzAJh6P4/P6iUQiDrAjeZDuZIoEW9zgjvRP3ACO27eRJVUgAJ1o&#10;NJpiq+SXxy4ZdXceddtlN8idCiIlE4Vum5r8TCoQIpofWPh8XvLzcti29XZisQiBQAaxeJxoNEI4&#10;HMayLPxenz03oiPq6TPnGBmbxsLuPKWI8xuGgSr9b0UlEYs7fpNk5zgJe5uxK/05TRMdCN3Xnu4b&#10;yOBUUezmObbfKn0m97NLU1XRAMayKC4uJJCRwVIoSCIRZ3ZumuDCIh5dZ35+juxsoTHT0NDAubNn&#10;0HWdHdu3o+kapaUlmKZBwjDJy8tDt8tPl5ZCZGVlkZ2dw+LiElu23EZmZiYLC0GGhob5yle+wuDg&#10;IFevXmVoaIjs7Gw2bdrIhQuNtLS0sH79OgYHB8jOymZhfgHNo5Gbm8vk+AR+nw+PppGIR/F6vRQU&#10;FKAqKrdt2UJ3dzebNm7k2PFjNlNnlszMTNra2wkGg/T29uDzeampEaLtCwsLDA8P47FLnuvrV9PZ&#10;2cFTTz3NjRs3KCsrJRaLUbe6zhYZ38Pi4iIFBQWMj4+Tk5NHV1c3qqI4As+nTp3C5/UgW4qrqkpj&#10;YyONjY1kZWUSi8UoLi5mamoKv9+HqqpEYlE8Pm8yblJF1YSmqkImwBJ6h5ZhigYpNrsl/f47wEga&#10;M2Y5y0T4SZmZmQ7L3t2xzTQNMjIyiMUFu1yxbBF0n9eWYvE53Q9rV9SIsVkmuqahiDbV9oKzXN+k&#10;tqLwrVLGIytDBHPCIQak7+90YOdWBAU30Jluf24F8rgZPU65p7I88ZgO0qT4f+k/u+Il51zIducv&#10;PPZyesbQCbZdhlPeVOngCxBId/7GTeFzGBd2FyNIqtknjTNYloFlGsSiIWKRMKotKCoEjoRjjOYl&#10;klDo6Bmnd2gOU/GRSAhUWnFNqMAB7PpZhOGOx6IOA8l9fmcRpjFNFFIdf2chW3IukkGDRO5TF/Ny&#10;BNv90HDfHFUVorfuml4nqFfSMvxOsJIcn6qrNiNJw1JULBvNRF6HAn6fn0RcCGKjCIDH59XxWlEe&#10;OnQHK6sL0S1DCISiEDMtWjv7OXLyInFDR2AQOorqEcK8ti6OCAgFxPD/f71pSG6akVCS9B/nuqTh&#10;AJDhi3jIKJimLeoqgYe0wFNVVDvjK5wEBUHZNcxUVoHDJLPs0hYXiOZex+566VQDIJlcJPUmFMWh&#10;OS5jStjHSxHq1WyAwUJ0mQOnk5Q8p+7UkafWbaOkMlHc9Ee3UTFtDSdVWd7pIb3Uxr3H5RyI7hcx&#10;Z51Lh0YCNu41Ks/tNvSqDSo6s2Yf10LYWDluBffcJl9uR02+3ACTw4QgWbroDuyda3KAHdfYFMXO&#10;AOAwCeS8cQunTVEEgOE+vnzASeZI+jpxnEoHsbePZX+XXTzkKz3Ytmy74waO5MvWu7btq7yHmjMf&#10;QksnDdyw5D4Ra0pxMQ7dDypnHtJeDiCN3XZd7lM1ySxLf7A5bA5NSwF1xP2Q5xasDsM0UFy0WktO&#10;lDMU+75K5pGVdPTd39MzOu45TZ+PFDsvPyfn2Nkzy0vKxDjsa3TWn+pclwkkTHdCQY7RpcuwjBWW&#10;eo/dXaTE+WTNuygHNRVZKy+ASUV2Y8PCsgwCfj9er8qGdQ1kZnjI8PscfQXpxLuvX+riSBBVzoFb&#10;s0KuESnGKBIoybIteT0y8EokEsTsUgc3YCztZHoJqLxnchzpjDo3ePd///QNHnjgMOXl5fj9fhob&#10;G/noo484cOBObr/9dud3165dJz8/n+mpSe688wDNzS08++wzdHa0cdvmzUyMjXPm3FlWrapj165d&#10;9Hb3kpubi2EYbNq0idLSUpYWF3nnnffIyc7ia1//Os3NzTz66GMcOnSI9o4O+vr6mJmZ4eOPPyYn&#10;Jwefz0ckGuHJJ5+krKyMoqIidmzfzltvvUUoFKKkpIRt27aJkoPQEi0tLRQXlzA8PMyTTz7J0aNH&#10;qampYW5ujueee47p6WlGR0epqKjgu9/9Lv/4j//In/zpVzl//jxr166lrKyMu++8i+9973t0d3ej&#10;qirXrl7lqaeeombFCtauXcvb7/yOhoYGHnjgAWZnZykpKUFRFNatW0d2djbPPvscWTnZHDt2jNra&#10;WhoaGvj444/p6Ojg29/+NseOHWNubo6hoSEOHz7M+MQ4X/nKV+xgvpCLFy8xOTWJz+uno6uTrKws&#10;1qxZw32H7qWsrIz333uPbdu2EQmH2Lx5M8GFRaLRKMPDw+zevZsLFy4wPT3N4OAgL7/8MgMDA9TW&#10;1tLT00NZWRklJSW8/fbblJSUsHXrVn7605+ydetWlpaWAOjo6mTXrl1kZ2fz4osv8rd/+7c888wz&#10;vPbaT6mrqyMeE9oaN27cIJFIkJefx/Vr13jmmed4+513OH++kXsPHqS7q5uMjABzc7OcPXeOVatW&#10;UVhUhGWB3+9ncnKKnJwcRkeGeO6558jKyqKiooIrV66wY8cO7j98mFgsxsz0NJ8c+USMv7yCzo5O&#10;vvqnf8oP/u0HlFeUcf7sWV765jf5+OOPqaysFALKgQDZWdkEAgEGBgbo7+/HMAxmZ2cBuHHjBu3t&#10;7bS3tZOdI/SiMgMBPvPoo5w4cYLc3FwKCgr44he/yI1r14lEIhw4cICpqSmCwQUmJiYYGR2lrKyM&#10;48eOk5kpEqU+n4+OdnHPgsEgjY2N9PcPsGfPHi5cuog/kMkDDz6Irns4dP99zM/PEwwuMDk5SVVl&#10;la1NVYvH46G0tJSO9k6mp6fIyAwQjyWIRKN4dS/hcJhgcBGAQCBg73nx7JWggt+XYfs5MsGVZLZL&#10;e+S2DdImpfsL7r9JtbOpeoLulzyWu2JBHtetQ3arYMud+HXbqqQNk4lbWWKvOsLFhpng3nvudsrf&#10;PR4dTdfIzMwU3ZV8Pjy6h2gsyvDQMNMzczS3doKSBJMcBr39nHUzjXS7M5H0c3Rdx7K1D52Em83O&#10;llqR7iSje27S59EtJ5FSym8nF41EAsOIk5OdzfzCLB6PzlNPP0lbWzv19fWMjo2gKAp79+5lZGSE&#10;0dERVq9ezUB/P6WlpXR2djI1NcXBew9x5coVBocGycrKYnZulnA4QklJCSUlJdy8ecPxWUdGRgiF&#10;lujv7+eZZ54hK0tofrW3txMIBJifn2d2dpZEIkFWVhbr169nIRhkenqa9evWYVkWE+OjFNmssmg0&#10;SjQaY2hwENWOe8fGx9m2bRvt7e2sXLmS2bk5HnroIZqbm8nJyeHGjZscOnSIvr4+srKy8Hl9LNq6&#10;O/X19XzyyREWFhYIh0P4/X7mF+YBaGpqIhaLUVlZSVFREZs2bebmzZtk+DNYvXo1U1NT7Nixg8Vg&#10;kGg0SiQSIScnh7y8PJ5//nk+PXqEiooKJiYmbNBOJSMjw2HQai6/GcDn86GpKtFYzPavk92Nb+Uf&#10;KYr0S5eDIm4fUvqFspOsjBmSJYECXHWSYIjk5OLSkqPfqakaCwvzhEIhysrKBQhl7xl3VyvHfVJc&#10;69NK92/lQK2UuCPd15U/Jn19Zdmed/+dGxNIj3/SfWs3wCP9cff8uufPPfY/9POtxiIYO8898rK8&#10;CF1RRZ28awDulzRUHk1HVzWbuZOqTA8WKoLZEYvF7GOIyZEOvtQ/sMwEKhZmIoYZj6FglwfYok6m&#10;BYrmwbB8tHeNMDmXwFJ9yYuzg0yPZneCsiyMRIKYDei4M/jyhsrMr6IornVpdwGy76oTtjkPCcHM&#10;caNjYmOkahEJeES1HXCJeC5fPHL8CSM1MFHl8OwN5wRL8p/pou2bFkY8gWGaxG02gahlFaLSmqqQ&#10;kCVptqy/BehKgoKAyoOH9lKUm4GqCPE2S1HRvBlcuHyTjt4xwlFxHxRVF1+KjqVaNhJqg0jOAyuZ&#10;SXareqcvOtVmmTgZWxvsl1tMrAnRiUBTBEVPVVUSlij7s0y7vMU0ScSEyroTNKoqXo/XYRqYpiW6&#10;RaUFk6qq2srqguEh75HU41Dc90oCmbKW2zSddWXZ7Buf3yfYZarC0uIiHo/HQaVB6LQk4gag4NG9&#10;6JoHLIV4LI4kBEuNHRQJJIqZsqykzoplWQ6AIAEK09a6UTWNeEK0jJbBoHBMlORx7dWZDu6kZ73c&#10;ez8ej4vPqgLUkN1pEoaBZjNvVE21H+DJ8jdFEWCTA1ipSTFjEPZWl2CVC/VPfSiozr2U77mzbfF4&#10;3KHGms7fpzkfch/bIszyQYb9vmlYYEgpddeed/3fPZZ0B8ZUBBvKmbe0a0je1yRbDHBKLd3dttL3&#10;ijiHjfDbmmM499JCscQ90RSROcOy96YitAE8um6zMG2b4oBD0vGT4EzqOd3/d3TXFMUGp5JjFPMr&#10;x55kLcrvcu1D8oHqZIrkOW1gSbMBAiORcMq7wEza5zRgR2ZwNbvkSHZjwAXAuJ12y3Xt0gGX68B9&#10;nx1JHPs8RsLWu1IVwURTNExLCEdbpoEs9VUli8veb4bd3cv2jGwbhLM+FURrdwe3cp5ny5lTKfMl&#10;J8KyUCwVXfc63VtMy7CBeAVFV9F10fXNMuJs3rCG1StriUWjIjOmiUUhNaTc4umOLbWF1eXcyWx3&#10;OBx27JumKo5QfXqduZvxpaiqE7C4AyO3zXHbJLddcn+5QR7TNIng47NPfJa33votfX39TE/PcMcd&#10;B1i7di1vvvkmN27c4NixY3zxCy8wOTFOQWE+m2/bxNo1axkbHyEei9ktbduZnpzmx//+75w4cYK8&#10;nDwqKyvp6eqlsLCItWvW0d7exsOPPEJ2dg5v/OpXDAwMEkvEOXnqFENDQ5imydTUFPfeey+FhYUE&#10;AgE++PADqqqqaGtrIxqN8ru33+aFL7xAW3s7zz73LN1dPfh8fsbHJ7EsEbR/5Stf4V/+5V/4whe+&#10;gNfrpaenh1/+5tfcdc/dvPfB+2zavJkfvPoq//pv/4vMzGzm5xewLCgvr+B37/yO7/zNX/Pxhx+x&#10;adMmDh06SH9/H0PDQ7z73rvs2L6NK1eucPLkSZ5//nna2zp57NHHOXe+kYrKKt55931isTif+cyj&#10;7Ny1m/ONF/j2t/+KkdExfv76LygsKGT79h309/fx8ccfEwmHuHzlMqOjY2zavBlN0/nOX3+HX//6&#10;V2T4fWzYuIn333+f6clpzpw5S1FRITU1NTz84MOsaVhLzEiwd98+5ufmOH/+POXl5Vy8eJGGhgY+&#10;+ugjfD4fd955J/fffz83btxwgrHvfOc7vPbaawSDQb761a/S3d3NU089RVd3NzMzMxQWFvLqq6+y&#10;b98+Pv74Y7xeDxkZGTRebOTs+XPs2buXq9euUVFRTUZGBnv27qVu1SoGB4YoLCpmcnKCA3feyeUr&#10;V/B6fezcuYtt23ewdds2lpaWGJ+Y5Omnn+bataucPn2S9vY2fv/7jzl48B5GR0e4euUyXd2d7Nix&#10;k6npaV544Qv09vcSDoW5/4HD+Pw+5qZn2LRpIz//2Wv09oiWzIFAgJGRERQU2tvb+fu//3vOnTvH&#10;n7z4xwwNDLKmYTV9vT089uhnqKquYn5ugS9+6YusWrWKH/2fP+ThRx6hp6eH/v5+MX9eLx6Ph472&#10;dvx+Pzk52SwsLDAxOcH09DRGIkFtbQ05Obns2bOH6ekZttx+O/0DAxw+fJienh5KS0spKSln46bN&#10;nDt3nuDSEn19/cRiUfr7+1ixYgW6prNu3TrC4SUqysp4//0PGJ+YEERCLPLyCgiHhOBtXl4+CwsL&#10;ZGZmEg6HURTFaZEeDAYRAs9LNtNPlnQKAEIC0e6gyW1D5JfhskmOL5KWhFUUxTmeBDFSQAnbj5N2&#10;UdqkdE0wNzAkGcTyPPLvkwyfZOm6EKaPiDJ1E5aWFnn04UfIyg4AlugsqQhWUzC4SEF+AQkjQTQa&#10;JTsri1A4yslT50VyXfosdkda2Q7eKfnQNKLRqDNOh0ltl3LLQFvXdSKRiANguROccq7TEziqanv0&#10;lqzksBwfPxaLYlkmXt2DYcaJxwUbKRhc4PSZU2RkBFhcXKRhTT2Tk5N0dXUyNDTEgg1wbNq4ke7u&#10;bvx+P+Xl5TRdaWLHzu2MjY1SVlZOJBLl4MF76ejoIDMzk1B4idm5Wbp7uimvqGDjhg10dXURDAYp&#10;KipidnaW/Px86lavZHV9HaZpkJuXw47tOzh+/JgoWVMUem1Nq7GREbKzslAVhXAoxF1330NzczN5&#10;+QXEYjHisThTk5PMzs0yPz+PAvT391NQUMDU1BRer4fu7i6mJ6dJxOPk5+dTWVmJaRjcuH6dWCzK&#10;ihXVrFu3jpycHDxeD8PDwzz//AscP36CuGEyMTlFYUGBWFOqQmdXF6WlFcSiEYqLipidmya/II+q&#10;6kp6ervp7ukiFotx3333MTDQRzC4wMLCAgUFBXi9XrKzswlHI/j8fizDwOvRiCViJBJxMjMy8eg6&#10;0XgUEQ7JuDgdSBC+iGkkO625n91yjVmWmZKgkc9x977y+XxO2aJgRStouodEXDDNEokEmqqwFFwk&#10;Eg5RVVmBz+e1O/rKONx04siU5Jgi3nOYO47DJeOAPwzQymt0gzpu3/5W4Er679225lbAjmBppybd&#10;3SBq+t+6x/GHzgnwz6/+p2DsuDOqMkMPoiuQ+2IkXU/eRJTlqvNiwlLp3fLzjlNmiNIvw7TbFppx&#10;EvEwlmGrZYt+2SIDrWjEDS/XbvYwvZAgbmqoqnBGPV4vGRkZGIkEoVAIxc5UR6MRewKTnZJEhl86&#10;8Yq8r8gBu5Ezd2AnJjpVaV9ez60Co5Qb70YPXceU7wsaZRJxV+0zS1X85MtmmkjGgw0yqHY7YNM5&#10;l7wGMceaBn6vB7ANsK7iUeI0rCjg8D270ZUEGAl0TZS8RU2FN9/7PSOTi6BmYCkKlipEk12RiWPA&#10;xUyKTIEb4HJnQ9IX7a0QSDH/JNcVYt5jsSiqR3eYYVJzRIanMjCOO5pKyU0gH14+n88xPPI9w0wr&#10;2VkWAIqXzEDLz0kwMRkAaY6QpwCHktkkRVEcNFrWhLvrrkVrPLtNph0QmrZToiDbRaYKljpjU5J1&#10;4nKvapoQlLZs/RTBbGLZek1n70iHSWaopJ6NdGAMmzbtngf5GSd4tlJBIof9IrNV9t86GSx7jwkw&#10;zb0Okv930xrlHpb3Iwki2VkAksBOSuZfzpcNeJmuPa5pmgDP7PG5mSWOIXXtQQmouQNRJ+dhg2+S&#10;WZduB0xS58d5rlipQId7DoS9IQmuuBwp8XlLlMmSZDFperJzmbDLNqvKTGWOYdkaAK4xua/LHYDL&#10;9SZ/l8qssFLAEfcDKPW6SLlueR1yXeiaanc+iNnjE3vETC4OuTLs92/NcJEMPHkO93WlAjuKc7QU&#10;2ywpxg5FNz0BkHzYqrouCZKuNWBh2Nev6hpmMhWQtIF2i1mMVBvknic5fjflX1yLvY4UBVVzsVwU&#10;03ZG7ASDKhx8r66jawob162moCAbyxDCrAIEMtFUQQ1XbeBFrg+3GKnP51umSSG708nEidt+xuNx&#10;Z51IPQcJiLvZQKkAeLooeNIGuPek+95qmsbgZJCBgQGKi0vw+fyEQmGqq6uIxWJcv36dhx9+mJ6e&#10;Hj732c+iaRrj4+McP36Uq1evMjY8wl/+5V8yPzvHtu3byc/Pp6a2ljVr1vDB+x/g8XioqqxidnYW&#10;r9fLzh276O7pYnp6Gq89J9k5OWzatInnn3+eubk5MjMzGRkZca5b01UmJibweDx0dnbi9/s5ceIE&#10;hw8f5u2332ZsdIysrCyef/55Tp06xfe//33+4z/+g7/4i7/g+vXrXLp0idHRUfbs20tjYyNPPPEE&#10;27ZtY9euXbz22mtMTEzS2NhIRUUFn3zyCdu2bWV0dJS6lauYmJhgcnKC2dlZTNOkqKiI0ZFhenp6&#10;KC4upqGhgXvuOcinx46yfft2zpw5Q3//ALrHw6nTp5mfn+fatWsOa+nmzZsM2e3cH3vsUR5//HFm&#10;Z2fw6B5e+af/ycDAAK3NrVy7do2/+vZfcampiaqKKjo7OhgfH+e2224jHA6xdu1aXv/5z+nu7mZ1&#10;fT0ff/wxQwODPP3007S0tJCbm8uWLVuYnJyktbWVkydPEovFHKHTcDjMmTNniEQi7L/jDvr6+ti2&#10;bRs9PT185rFHaWpqor+/nyeffJLMzEw6OjooLRUMn4wMP4WFhU6Xmr6+fmpqa/ntW2+hqArNzS1M&#10;jE+Qm5PNxMQEGzdupKCoiF/+6leMT07wxhtvsG7DegYGBjl95iQN9XXcddddbN26lcrKSurr67l4&#10;8SIZGRns3rWLX/7qiqbvRAAAIABJREFU1xy6915+8p//xWJwkYMH7+VHP/whkWiUi42NjI0OU7dy&#10;FTk5OezYsQOfz0dpaSk52TlUVFRw/vx5oTt0SYgdl5WVMjY2xtjYGBl+P6FwhIL8fM6ePUtmVhYZ&#10;Pj/+DJHVX716NaZhkJuby8zMDGNjY1RXV9Hf38+zzz2HZVkszM9TVVXFgw8+wOuv/4JwOMSVy1dR&#10;VZWWlha2bLmdUCTM9p27OHfuHM8+/xwffPABzzzzDJOTE3i9Xh5//HHCoTBzc3OUFBbx1ltvoWki&#10;IFsIBgkvhZmfmyMciRCPx8nNzWVqasrRe4lEImRn5zg+iHjuqBQWFhKNxRxGqnz2SxBGAs0yUJQ2&#10;KF3wWH5W2gxpUzMyMlJ8endA6gaXpe8o/RE3CCK/S5stS8rcYHiq8HIy+I3H48IGmgmwLOKJKN/4&#10;2p9hYeDzee1nkzjv0lJIdGlSVXp7e8nLzaW4uJT/6//5LyeZIcehaZrTRcxduu7WJZJ22EjEU55/&#10;Euhyl9Om22Q3sO5+34kHlKS4v8fjwdbaxefzcMf+fQwM9HLPPfdw9doVMvwBmz0zRzAYpKBA6MtY&#10;lkl9fT3jo2OEQiEKCwtF98GRYcLhMEtLS9TU1HLHHQe4euUa/f39ABQVFzrMlYKCAq5dvcpdd91F&#10;f38/mzZtorm5mYmJCfr6exkZGcE0TUZGRuho76Suro5YLEZnZyd5ubnMz8+yft16pqam2LJlCwMD&#10;A0xPTRONRXn4wYfo6Ork8OHDdHV18cCDDzI2NkZlZSV+v5+xsTEefvhhLMsiPz+fivIKZ957e3sd&#10;wkNWVhaLi4v09/czODhIVmYWusdDS0sru3btYt369QwPD9PZ0UE8Hufuu++mpaWF27dsRfdoDA70&#10;EQqF2LBhAxMTEzz44IMMDAwACAB6fIzi4mKi0SidnZ0UFBQgS6Pi8ZhoX28aKLbWpwQaTEMwqOWe&#10;sEstUkAG0zSFfquLOef4dXbcIONYuRd8PkHKkDo/8niJRMIBOxMJQyS+jQTRiIjjTUM00picnGB+&#10;foHq6mpB+lCSfrKiykTucr1Fx59zumTbvqn0l5b5YctBG/fv3dcp58Mt2p4O/rjxgVsxdtLP5/77&#10;FH/1D4wvHV/43qv/mWTsSOBAIspuCqEbHJEOWiKRcBxu6XjKwFVBSQlk3c6pqqp4dKk+L7K+0cgS&#10;ZiImygswMIG4XX+qaX7CMZWOnlFmF01ipgjsPV4vmJZTrmIYBpqqEIlExK0zpeZOMlOKHeSAhaLZ&#10;LAQlOZEO80YCLS4mjmsWxXW4Szf+wMKQCyh9HuTLtFJvogySFDUNEXdleuXNsyzQFCFQayomFgZY&#10;Un1cA0uUXCTicTTdY5f9WHjUONs3VLJ+dQWKZeCxs+bhWIJg1OSTY2dZCFmYlgBzFFVHUz0CXFGT&#10;G8EwDBFg6LrDBjKx0D0eR2fFcjGS3AGWfAAZGHZXHREkyAyywzTRtCRjxZ4v0wJVsUX1tKSukK7r&#10;Duiku+6NNDKGYcjaCeceeVzZDgXxQNIcLQlNZNYNoZ3h0UUrb4lfRyMRFEtxPoe1XPDK5/OlBD1y&#10;4wtdFEswzGz2i6IIsUBd1zESyZaB7r9x+BGqKHFQPboIfhXJAjBBEaCR6FKVcNasW0AYRZSC6Zru&#10;1FdLoyvH6qZNWqYNQNnvpxsxqRskS1vkvCdsh8uQHRns4yUMA02xNZBkYKyk7LKUzBAkWTrSgRGA&#10;mu3QSYdJsYQgnAQmSJasJRIJ5x6jgBFPCC0xVbFL4OyA26ZamKZhlwIJ3bGEEUf36Pac2gCGXQYj&#10;9T+c+TMV0TpSE6CkoqYBnJIRYgjaq9SMEutftQEdYR8lE1JVJQCaLLHS1LR28RZOC0tpr4VjaWKY&#10;CRwA1naUJaDlBu7dDypn3TqAomRSWjaYZ4EruyHotMmSNzcgAdLhE0w207Tw+DyOFpqmaZgJk0Qi&#10;DiouFpbiMK0UK5lREcdNZWSqSUnilLJH58u+F6az521bqgjHwJlHuf40zWEVgSgZkOvYSCRQNHvv&#10;K6LU1XT2vriHcn6xM19YJpgiA4Vi4fP605yQ1HEnz5sEku2t4oxHjFeWfdrPClVBU0W9umoZ1NVU&#10;UltTZbdytqX27fsi77XsiGIYhi3YqTrlUm7dBUnnFusvCRp7vULwUDJ9AAxLQHMywHH7Fe6sutzf&#10;MhhIWXsuUMhNdTZNk4qVG7l67Spl5RVs2LiJouISTCxe++nP2LNnL83NN6mpqWFoaIC1a9cwPTHB&#10;008/yf2HDlFZWcErr/xPvvPX32V0dJSWlhYuNV3h7NlzrF+3gYGBQXbv2sUDDzzAqVOn+PTTT5lf&#10;CLK4uASKymc+8yhr1q7hnXffRfd4mJ6ZwQKCi4sszM/j9/vx+X126UmQwsJCGhoaePHFF3nvvffI&#10;zc0lHI4wv7DA+Pg4+/bt45/+6Z9YWlri2LFjrFixgtVrGvja17/OzZs3URSFiooKfvOb33D48GE0&#10;TXSAmZyc5LHHHuPmzZvEYnEuXLhINCK6DDWsqWdsfJwb16/j8/mYnpnlr77z1+zYtoOrV67x7vsf&#10;8Mwzz/Lb3/4O3eNl82238dRTT2EYBitW1jI8NMShQ4dYWFigo6ODvNxcOjo66O3t45NPfs+lixfY&#10;s2cPA/2DtLW1kZGZQUVlBT/+8b/z7DPP8t577/P5z3+ewsJCHnzgAWLhKDt37KS3p5vOri76BwbI&#10;z89n4/oN/PKXv6Suro7h4WGuXLnCc889R1tbG9/4xjd4++23CYfDTE9P8+Uvf5mhoSHWr1+PqmkU&#10;FRXR1dXF4OAg3Z1dGIkEzz/7HP/rX/+Vq9eu8cgjj6DrGm+++SaRcBSf18+VK5fZunUr991/mJOn&#10;zjAzM8OK6moK8vNZCM6TlZVNZVUVv/3dOwQCmaIV/EsvEYlEuXLlKotLC2zatIncnByuXr1K4/mz&#10;vPjil7hx/Rq5uTlMTc9w4MABTp08wb2HDhIKh2loqKerp5vHHnsUTdGorKwkHo+xZcsmsrIzuXyl&#10;ieBikOBikL6+XjZt3simzRtZUbOCA3cewMJiamKaz33uSUJLYTo7u8jJyaS9ox2P10tBYSF5eXlU&#10;V1bR3trGxx9+xMraWlauXElBQR7z83O0trbypS99iVMnT6FrOjk5WQwNDXLu3Fmam5upqqpk48aN&#10;3Lx5A01TGRgawuv1cvzEcSKRMBcvXcDr9eDzeamtraWoqJBQKARYZOdk887vfkc4HGZiYhxFEbp/&#10;mVlZhEIRsjKzKCouYWpqGiOWIMOXgWEKYHd2VoiIi1bXHsKhCJmZmY7/IJ+37oSToigp4utOC2Ur&#10;WUYl7aY78JS2RfoS0t5LuyRtmXx2un1WeRy3XyY1a8TxPCkJBWkbk7Y8+TxKBocmGX4/CSPGF/7o&#10;eQIBPzMz0wQCGSgIP2dqaor8/HwURRGlRtEYPn+AV/+PH+L1+QGIRCLoukdoE2nJsitpX0Xpi8eZ&#10;MzGPSTFod4JZBtkpz04lmdhJjU1ciSBw9AOljdc9GkYiQXBxnqXFIKHQInOzs9StWoWuqUQjYe6+&#10;524HEI9EIrzyv7/C9es38Hk95OXlEQgEaGxs5LbbtxAOh/nsZ5/knXfeoaWlFSwFn89niwNnEFoK&#10;s3p1HfPz88xMz9Dd3YPHIwSOx8fHueeeexgfH6OiooLFxUU2bNhAf/8AGRkZjlZOOCRKBU3DYCk4&#10;TzQSRtVVohHR8fbK1auCdXPzpmDldHURXFggEo3g9XrZsX0HFy9cYNXKlVy5fJmMgJ+xsVEK8/PR&#10;dY3169exuBgkEU+gaxoF+fns37+f1tZWdu7YSVd3J9nZWbS1trFu7VoyMzNFKZfPx8LCAu3tbQwO&#10;DjI5Po7H42H9+vVcvXqVpqYmlpaW2LhxPf39feTl5dHf38/XvvY12tvb6e3tpaCgwAH9sOyqCQTm&#10;YRoJVF3EBZK9ZFomkhFtGrbfZO8VXDFyOhgBoGpJdo5cg27QMGEmSBgGukcmXVXbJ9bsWEwlHAoJ&#10;n1dV0RWN4EKQ4OISq1audDq/KjZApemakN1wJchI8ZicjKrt+7FszLf6nv4l7Yx7j0gb4v5cEj9I&#10;bYqTnDOBI0hbYpqiAsOy59gegB2Hqw4J3LFJMjnqPpdil2L9yfOfeVkOVNZmyoHIwbv71MvfeTwe&#10;Z1ByYF6vV3wWxQF/3M61nCjLlGUelmDrJMJYRgxFthaxAwhFVTHQCUdVrjX3Mhs2QfUiqfQSiBJg&#10;DsSiETvoSxp58ZUaAEhUWVGSnVVSED5XoAPY4qmp5SLuEpFbfcmMdvpNTxkXaYvIidyTDxL3OU3D&#10;neFXUdBENlk1UTS5AVUURWxaIxHHo+kYpi1GaUTJz9J46tG7KS3IQFctdE20XjYUncm5EJ+cPIdh&#10;eogZYFigaR47oFAxFRHsKiQp+9JIuB+Ecuy4ApRUBFUIV8sgGrtVdzKzbQtb24vXYbIoyQBcUVQS&#10;RrKEIMW4uM7n/j1K6oZNF09N3n7xeXdZkaLYbLZ4HNVGuC0Xo8K5Ry4WhDRkbvqufAmhUJG9Nm2G&#10;UjQWIxqN4vUIkMU0jGXHk8wR0xTiZ46BUVWHOSLXnyPua890+vqT68kdzLrXnHzYy+yURVJb6lb3&#10;VXHNg8hYJ+2GnEMJwKkIDSE3XVlq4bjZOc6xlaSYc5LFkwT9VFVoP7mBE4fdQmppjrAttk2Sgb1r&#10;LTj7OH3PIu1A0ilz33vHzllSQ0sEwYZlLpsn+Xfuh4M7oBffUzNi6a/k+k2OUYJ79mXa78qx2SCO&#10;bElN0vlMB9JSgChNXeboqTY4Ke+1e41Kxl0K2GUJUN1xCj064WgYFEHl1TXhACaMOJDUNXBfiCM2&#10;JzMtaaVL6Rfufu6IdeK6xxIwl+vhFvd/ebf5JDgq95OlSLhXAPmKfR7LspzjOmC2beAlFGYpligH&#10;dI1Qzr0bEJZj0lQ9xe6Kt0RnLvE3mj0KAUbrmkZmhpeqimLq62ptjSgTw4hjGAlbY8nVvcp+Xsuf&#10;3eOIx+PE7Ay6tC+yK5sMFNztcqWdct9/NyvHvb4ke0ee2w02OplfJbUUAODI6SYa6tdw4+ZNjh49&#10;xsDAIDPTM+zds5ff//5jEgmDhYV5srOzOHLkCNNTk6JDigLvvvMuTz/9eT799CgffvghlqJQWVkl&#10;Mrs3msnIyODw/fdz8eJFampqCEXCxGIxbtt6O1NTU+Tl5zMwOMB9993H6dOnqa2tZWFhgT/7sz8j&#10;kJGB1+tlZnaatrY2ysvLHdvX1tZGVVUVhw8fZm5unrKyMrZu3crp06cpLCxkw4YNWJYldHJ0jV/+&#10;8peEQiHWr1/Pfffdx4kTJzhz5gwdHR188skRMjMzKSsrw7IstmzZwuDgIFtu28yFCxeYnZ0hKyuL&#10;w/cf5vLly+zfv5833niDulV1qLrG7bdv5dOjRwkuLlJfX09BQQHvvfceQ6MjnD9/Hq/Hw8LCAnV1&#10;dXZGF4LBIDU1NahAeUUZzc3N5OcXsHHDBvr6+jhx4jj5ufncuHmTAwfu5KOPPmLz5s1cu3aNqopK&#10;Xn31VcBi/759fP3/I+zNw+S6qnPv3z7n1NBV1YNaPasldasltax5tixLtiVsY7At29jGs40JmIQb&#10;DElIwnfvhQvJTb7w5EsCAQLcJ9iBhAC2wTI2CA+SNVuzLKml1tTd6nmeq2s8w/fHPvvUqZLIbT/9&#10;WF1dfeqcPay91rve9a7Pf57pmTiWaZJKpTzWzvZt23j55Ze55ZZbePvtt9m+fTsAQ0ND9Pb2MjEx&#10;gW3bbLz5Znbt2kUikeDy5cssWbLEy5ofOHCAm5YtpbW1lZGRYRobG1m+fDmvvfYa8+bNpbenn0Qy&#10;SSQSpay0lK7OTm7dvJlly5bRdrWNnTt38sQTT3L48GHWuiVs9XPnsnTpUlavW0MgGGTf++8zNTVF&#10;UVGYXbt2sXLlSvbt28fq1Ws4ffo0t912GwIoK5vFsePHWb5sORcvXWJ8bIItt96CoeHpcZimyY4d&#10;O0in02zdsoWzZ89SUyO75xw/dgzTNLnWfo1z587R0tJCdXU1uq5x50c+wpIlS7l8+TLNzc2cOHmS&#10;m266iY6ODsZGR9m9ezdz59a7jKkkx48fZ3Jykh077uPUqVN0d3fT1NSEEDA0NExZWSklJaU8/PDD&#10;tLW1s3XrVi5fuUpxcTGxaJQVK1ewf/9+ABobFzAwMEDF7Ap++atfMj09jWValJWVkc1miUZj2JZF&#10;1rSoqqpi2hVLdixpa9KZtPe+ZDLp2bZMJkssFvO0uRSwo+yIsqeBQMBj+vgT0urfypfJsVzz7XFh&#10;1yoPsC44k9Xf+u2xApIglxDxn8OFZ498PZ+lKZkLKsB2eOEzf4BuCDKZNKFwEFVhEIvF3NJXeSaG&#10;giGSqQz/8dNfSNkFD7xSVRY5f07ZTC9w9PlnOLmkobKrihHlL59R11LP6vdj/WOj7LV6TZ0Rjm0T&#10;iYaZM6eWiYkJcGwSiRlP763lfAuGYTA+Pk51dTVv/vpNQqEQ8+bWI4SQ3dmyWRY0NWFZFn19/RQX&#10;F1NSUsrYqNSeSiaTRCIRUqkUppXlypUr1NbUAlBdXc358+exbZvJyUl6e3uYM2cO6XTa7WIYZ3R0&#10;lEQigaZpLFt6E7FIlMnxUWzbJhaLsenmm6mrrWN8fIKFTYtYs3YNI8PDJJJJF6RPsnrNGsrLyzl5&#10;8hTxeJx4PC5LtrJZhoeHqamuYXR01L2HXhYsaKKqqkqOv2UxMTnJzMwMtTW1XGhtpbS0jM2bN/Pu&#10;u+9imibj4+M0NEjNsfs+/jESiQSbN0s2ZzQaJZWS3Q6Hh4d45JFHCIfDJJNJLly4wMTEBAsXLuTi&#10;RdkKXtM0r4xdreVQKISZybp6qpqbDJVeiZK3CAQCEkBxCRx58VXBlyIo3GiNGG5SVwjhgaymaXml&#10;WcIFdDUhsGzplwQDQUzHdluhz1BTW4sAtxxRtm4XQsiKBx+jWZXueyLLnr9/PWBTuK4Lf3/DOOH3&#10;+I+Qs1eF75c/a9dd1w803+gzbvTt/3vH8Rg7D3zdth1M05LaAJpUp1avqWysXz8la9tkTNNz7FSw&#10;ZdsyC62o/6FQGCnoqZxGpVgtsB23K4xjkk7PYGZS2JYpM+VI+rum62QtQSpj8OG5NuIZgU0u4FPJ&#10;VOWQZjNpD8hRwIK/JKFwoBS0ojpxKNPs5lc9UEHdD273F8uRwZqh6TecWG+CXVUZr/OJyA/QNDfH&#10;7GWPyWVT1ST5F4dlK60NGazaluNS0ly9GQc0DFRpjK7LTWFoGhoWgiyL5ldx122rKA4LggGDbCaL&#10;7Qgm42kOHvmQ85e6SNsaAaMIHFnvqAkX4NKV8CwYhu5p3hRmMbxyI8MFHHwd0/JZM7mRkhtZ6pgI&#10;tw265r4X5BBqfnE4DXAPYT9DR2XIFaghx9zbcXlzpQkBlu2Nv8SaHBxyOkGyNbSZ51Domix50gxX&#10;d0RI5Nt2LBxs2QnADdo88MCRHV5UVxdN0ygKy04HwVBIAqGWbDtvOxaaLsg9fkFJifvclmPnBUu2&#10;G2AKRx3q1zsnMmB1PPaaP8DyZqNwnNxAS7iG1nHLQfygqBA5oMzxPa9lyo5Zcl4cj92iAn1FSVZA&#10;iqcXJCRw678nyKdYW1auxFL+vXvfjrIPilmTXy6ixk9qk+RYYh4w4moK+aneQgivdMlxsxj+vSyB&#10;cR1N6Dm2iQrACwBFZZf8YK/fAVM/57q4Ox5I6v/WNQ1dGtT8w7XgYBFupzYvMHYUEJafVRDuetPd&#10;a2dNyxtfkFq/ti2tlDuaUiPJNwbefhZSHF5outtxTIr7IjRPFFmBxnItWO6alKLI7jS544XrRLil&#10;fkKCVT4Dou7A2y/+deOIXNmXek0CT06egH4eiKLrWB6DSwUDuc9QBaHCHX8fne66eRC20h2Qg6UL&#10;D9ImX4Dwvy7d1dR543u/fI+V99mOkDYax8HQHEIGrFjaLMfXsslaFoFgCOzc2s5mswSDwbyuFY7j&#10;5LXCVfeRA2LyAcFgOIThJnwsV9/Jvy5VUGCaUitCMYPUZ9q2TSgUytkT3/73ByVCyL15+mInb771&#10;FqtXr2F4eJglS5awbdsd9A8MkM6m+YNPfxpNE9xxx+08/PDDNDbM55e//CXvvvsuX/vq13jtV28Q&#10;DBXx3KeeZ8+e96mpqSMYClNRWcnFy5e4fPkKx0+cACH3SzqdxgHWrVvH1NQUseIY17q7uOujd2Pj&#10;cPSDI1y7do3BoSEmp6bIpFIEAwFWrVxF29Wr9PX3c8899/DWW29x7tw5+vsH0DSNffv2kc1meeKJ&#10;J9i3bx/FxcXcfffdVNVUc/nyZV588UVM0+TVV1+lr6+PRx99lN27d6NKVqanp6mrq+OnP/2p7P7i&#10;CuKOjY6TSqWpnVNLJptlYdNili1bztDwCJZly6C8ooIHHniInv5+Wi9eorKqmubmJcRixZSUlZDO&#10;ZLjUepHHHnuMA/v3s379el75+c949tln2X777RRHY9TWVDO/cT5F4QiPPPIIq1atpquzi82bNjEx&#10;NsbpU6fZcuutnDx+gt6eXl78whfZs+d9Dhw8QFlJKZFIhGg0ys6dO9m8eTOJRIIXX3yR1157jUQi&#10;wXPPPceBAwf4y7/8S9566y0++8ILdHR00D/Qy9KlN7F793t89av/k2QixfT0NN/5znf40z/9U954&#10;fSd/8ed/ztu73uYLf/wFTp85zcaNG+nq7Gb58uUkEwlGhoeYVVqKYRgc2L+PsbFRopGYxySJxWIM&#10;Dg4zMT5J1szy/vvv8/7e9+nu7mawv4+PfvSjGIEgg4NDXL58hVtu2cyypUs5d/YsLefPc+LECSan&#10;ptm+bRuTE+MEg1LzprW1lVllpXx46iSPfvJRWlsvUFc3h3PnzhGfnubhhx/2RJ7bO64xu6KS5557&#10;jg/PnmHBwiYMXWfFyuW8/vrr7PrdLrq6OxkfH2PtmtUMDQ+yfMUy+np7Wbx4ESWxYkaGR7jW0cFt&#10;W7dSPnsWr776KolEguUrljI5OYVlWTQ1LaCzUwq9njp1EiMQ4NChgzzz9NM0LGjgoU88xJ49u5lT&#10;V8eKFSuZnJxmfuNCfvWrXzE1OYlt2TLTrkv/KRSSbdiFkHvHzFhEwhGXUZLGdmxKS0sxTSnaW1JS&#10;wsjICKGQKmVUZU7XZ8v99lGxBLMuEOQv7/TbkDzfu4Bt4geECkWYld3zf6lklR+Adpx8Bqzya/z2&#10;XQHfmia1I1XVgePYrFqxnDn1czBN0y0Vs0ilUmQyGY/9PTY+RiwaY2BgiH97+cdomo6GZFloQsO2&#10;bDKuZlEmY7pnRr7/kXt2vESLn+WkQB0FlKlxyjFHf3+Leb+NBsna0BBoOlhZi7nz5lBZWUFZWSlC&#10;yJI4I2BQVlbG+PgE4bBkciWSCb70pT9hbHyCk6dOMx2fobOzi5tuWsr5C+eZnp5mYmKCYDCApgtq&#10;aqsZHR0hFAqSSCSIRCLMJBIkkkmmpqeIRCNEiooYGxvjueee5eTJk9x999309PRQW1tHKBSivr6e&#10;RCLBQH8fy5YuozgWZWhgkAWN8+nr76O9vZ3B4UEpztzfRyaTZe2aNQhNY3p6mmQiwfTUFNNTU5QU&#10;FxMwAmTSaWqqq1nSvMRlw7Wwfs1aEvEZUokEY6MjZM0syWSCaKSI1WtX03LuPMWxYhY3L+bXv36D&#10;HTseoKioiFQqRSKRoL+3h0gkQk9PD8nkjMtAqkXTBI8++gjHjh2js7OTjo4OqqqqmJiYYPPmzVy6&#10;dIlYLIbQZXlTpKgI25aM9GAwSDqdpqioCF2TvopmSFFv242RELhVKI7ryxQCl/mxq+ZrzqFe8+8X&#10;TdfyGrMEAsE80FXG5rIyxMqaOAK3KxxMTE9hZjLMnTcPy7EQunBL+i0MXSedzqDY4d49eMyJ3P/l&#10;3sjXtfHvkxt/uWOg4tGCJFzhtfz+jP+9/xWwU3i9wmvKNwsvcJWdl2X8981vvfQN/TNPP/B1pYXj&#10;Ic92fpsyf0ZXGLpHqxYi/0YUVV04qvwoR70KBAJ52XZVUoBjYZpphJNF0xyE5tLEVabQEmTNMGcv&#10;tDGT1UhnLRyXKeHYuZr7dDqNwHFbGJJbGI5DocPsZ3DkBcy+afc7+l6mtuB9QtM88VT/ZORYNfmZ&#10;BtvJZQjk/RRoeBR0eckxE3KvewsDwNHkeOmyDE0IHSFkTbLjSAE2XRNSi8POEnBSPLrjThrqSzE0&#10;U5aq2WBZDhnHoL1njPOXu8lkHWw09EAYQ1cimiACsiuWBHdy2ipK5MoTu7pBmdoNUV1NMaZUsOJj&#10;jOFgGFKAV6isguUyyHQDy7Y8owA5x18yxm68yfxdfWTGgjyWS+6+chvddkua/IeaZ3i0XPlh7k/9&#10;9F95uOtavugegGVlPeFgJbLr13TJZDKEPI2rHCChMuGapnlMH78GhQQY8oGzQmDHmxN8LAiRy1Sp&#10;da6cF/+hr+ZbruccW0MGytfvMdu2vXbHnuEvOPwL14e6FwVm+N+rnCkJarnArXsPwgUe1Zx6h0gh&#10;0OEeOI6dv9+8ccozvjnGkb+23g8GqKfwapTV57r7QGkoed8Fc6L+718f8n3XO5eegyU0HBdwzIl6&#10;O968yPu3vc/zz70Sb7bJjVPe71Hd4hRzKQdg2K6TqAvJjDR0WbLpX99qfyh9AsXUUc+gAEdLve7Y&#10;aLpBIGDIsjkr654b+c/tOfhqzfi2bP4ziLzXHMQN90DhuBSOszoHKLDx6kuW0ambzGmkeQGD+hu1&#10;HuWG90BRhPBAc5BO041AphwbKj/7I082y0OuHdUSXiDr5hGEQgF0J8P69esIBwNEohF03d3HLgNI&#10;MeEcx/H2O+CBMIqlowB8lWEzjPy2uLpr/9XPfgaPv/xKMX6VQ6frundNlcVVrVHlOOcCKPWa4zgE&#10;S6rZtGkT7e3tnD17jq1bt/Lmm2+xf/8+blqylI0bb2ZgYIC33nyTd955m1/vfIOvfe2rxKLFvP76&#10;6yRTGSKRKP9c+VWRAAAgAElEQVT5n//J//vNv+PXv37TY4VUV1XRca2TSFER2WyWeDLBg594iAut&#10;raxdt47XfvVLgkUhYrEYhmHI7lVPPMno6ChdXV2EQiEymTR33XUXr776Ks8++ywNjY0kk0kuXbrE&#10;mjVr6O8bYHJyku3bt3PLLbewb98+D6hZunQp+w8ewLIszpw5Q3d3NxMTE1RUVHDo0CFWrlwJCNav&#10;X89tt93mdavasGEDZaUljI6OUltbyz333EM0GuHw4cO0XW3z5nXb9u288sorDAwMcP7iRR5++GFe&#10;eukl1q5dSzqdpqSkBMsyZTelySlaWlpIJZN0d3fzuRdeYOfOnURCIY4dPUptXR3/54c/pKKyioH+&#10;fv75O9/ly1/+MkeOHCEWi7F1622MjY1hmSaf/vSn6erqoq+vjy//+Ze5cOECjz/+OPv27ePZZ5+l&#10;vb2dU6dO8dOf/pQ5c+ZQWlpKY2MjTU1NzJ8/n4GBAaampiibVUJJSQknT55k/vz5nDx5EiE0RkdH&#10;+epXv8ovfvELT8dl8+bN/Ou//iutF1sZHBxk3rx5nDt3jn/4h39g129+A0BnRzs/+MEPaLt6lTl1&#10;9TQ2NjI6OsZTTz1FYibBJx97jPf3vo+u6zQsaOCpp56ionwWe/fuZd68eZw5c4bKigrWrVvHd77z&#10;HSoqKkhnMnzlK1/h7d+9Tf3cuRw8eJCR4WGefvJpmpoauNbextatWxkbHaO9o52xsXHuuusu5tbX&#10;895773Hy5ElqampobFxAb28voyOjXL16lc9//vOcO3OW6clJmhc3EwgYNDQ0sGHjBlpaWjjX0kJl&#10;ZSXDQ8NuaVOS9vZ2Nm7ciKZptLW30d/fz+o1KxkeHsa2HO68806vxXIoFKa5uZmJySkmJia4cuUq&#10;XZ2dHD50iOLSEhoaGrBth1hxBb987Vf0DQzK8qBAkEDA8ICBZDJFIpnEMAIuy1dzGTpR4vFphCbc&#10;gFV2YYrH44TDYWxLMvoN10YoTTVlB/N9rHy7oOyXvwOU34dWX37AIs+Hce25n5Ff6KuoM1rZpVxZ&#10;en7G3S9KL+85pz9iWRaaYSB0AbZkUVaUl7FhwzpGR0coKSlGd4GcVCrFrLJZWLbFzMwMoWCI8fFJ&#10;9u0/SCqdxbYcl72UxTRNQuEiVyxZ+Uya58MoO4s81fLsqQJ1/M/rL71S41LIdPp9jCh1qgkHkqkZ&#10;mhYswHZMtxuo1MtKp9Ok0imPMVpfX8/ExAR1dXX88rXXGBkZobu72/vs4dERRkdH2bhxo2SYmCZN&#10;TZL50tvbSyQS8VgwoVCIcDhMNptlfHwcTcjnm5gcp7+/H8uyuHjxIiUlpXR1dcnPr6tjTm0tPV1d&#10;dHd2cuutt3L58iVml5dTFIkyMT7OdHyGaCRKIpmivr6e3r4+Kisrqa2t9XRzGhoaGB0dld3xxsYY&#10;Hh5mcHAQwzCYcdk827dvZ2hoiDm1dQwODxEOh2lva2PVqtUcOHCAkdFRqqqqGBiQfzcwMIBt26RT&#10;KbZu3crAQB9TU1PMmiW1iVKpFC0tLR4zqaioiIqKCtrb2ykpKWF6eloKl8eimJZJ1rXzuHFzKCRL&#10;h8NhWd6nq1JEt2LFtnK6sq7DkbcOrgczcq8Xrqf8hKFi6LusXHd9BQwD2431bccm7foGuOs0k04x&#10;PDzMgsYFpDNpCSC6TYOUf5H/VQjseHee54cXgi3+55Ov5WsxXhc/FPiUeb6//3PQrrv+jf79e798&#10;4+t/1m9+66Vv6C88+9DXvcd2jZQjJNsinclI59bVTFEMgdy3hSE0dGFI0VbTxDYtLAeP7WI7jux0&#10;osnMtWlb2FgEdINsNoNlpkkkpsikZiRjx7FwdJnZtR0ThyCZbJDTZ9uIZ21MW2oNKKq/rutg22Qz&#10;GcBxdQFsr+ZTTWTe4KtOOL7AN8+Y+QJKOWDuhChUzFHsJcdjSahvW70m8l9z4SWUHgMiv1QBFBqa&#10;v4D89+Y/qHIBpWRByWjR1etAd68lMII6WTNDLCQoCds8dP9HiBVBQAPbdLBtyDoOthbmN+8dYWBs&#10;GqEFcBBoWsjLqINAGPJ12zLd4A80PUDWtDACQbJZk0AgKOscdRdgUt8OKD0ODZm1t5GMCXmrwjvA&#10;bRzPMFi+dtlKhV0gOwEZAVe/RBfyfSoQL6CRerUP7seoMdSEOzcKbBDqDXK2ZMmXL4PvdsJCIHVZ&#10;bAdDlx2INKGRTqXIpDPexAsc/N3icteTLDNNSOaR7QZBlq0OVc1tR5lrk6lpQgIX2Fi2pEUGjYA0&#10;upblZud1T3dFlcSoZZ7/nWM2OO56l7oj+ci6N4aWK9gqhPc5lo/torrcefamwIAFjIDMJiknqMBJ&#10;8pdqKXFVcLtKaZrcPUIyObw28UIy1iy/gKsL1Hr7Sjlsqr2jAh4UuIwEX/y2ymvJ7jgIlMCyDOId&#10;G3RNdw83Oa/Szuje2vXvZwW4eBWmDh7o5gcivHG2nZygtI+QkgfIyE/2DkD1HGoMZMBfkJkkX8xY&#10;V4CyAneUfRG58i4JDLsMEZVpEFqOfSQ0hJO7X0ftCx8o5oH+7iNJNp67Cl02nGqtqaO6Y5lkzcwN&#10;HQMvs+I+m/IrPPA8twLlz672l/cXLhMLd4tfX4udD+QIXFBQWTFHsQVd5hDKtDiAhVD37DFn5Dkh&#10;d5bP0fXuSLjlg3igfx4AKfLbe3td/Ny/dWwbgYah5daxnCAJ2IYCsmuWZmfYfMsmdIF7Pso9ZmUt&#10;D4DLZrOeE+zXljAMg6zqRmPb2IpdY1lu1xPHyyYLLad7oes6jpC6YUrzSjl13tlqSfZYOpXC0KW9&#10;CwVDmFkpKBoMBL3PVHoEhq4TDATQhGAyq7Fr1y5KSkqYP38el9uugiYIh8Js3nwLFy5c4MrlSyxb&#10;ulyWuSTThMNhEvEkjQsWYDvw1DPPMDU1w6ZbNtO4YAGv73yd++7fQSKRpLikmAceeJCP33svqVSa&#10;48ePEQ6HZaet55/nldde4Z6Pf4xYcYyGxka+973vEQyFuHihldraWnp7ujl79iwbNmzg0KFD3HH7&#10;HUxOTGBbNql0mhe/8EXOX2xl3/79XG1vY059PXrA4K6P3MnevXuZPaucUCDI3Pp6Mqk0L3z2syxo&#10;aGTlihU4ts36jRsZGRnhhz/8IUII7r77Tkwzy7o1a+no6OD5559n79697Hz9DVatXM0XXnyR0TEZ&#10;KH7rW9/iT//0y0zNzPDwww/zt3/7t9yxbRvd3d0cPHSIjo4ONF0QCof4zGc+w5tv/JpkIo7jUuEf&#10;e+wx1q1Zw+joKJVVVdTU1NDZJct65s2fxwcfHGZycoqOjg56e/s4f/48G9ZvYPfu3YyOjtHZeY1g&#10;KEhPbxf/8ZOf8MADOxgfH8M0s2iaoK6uls985g9Yv34db7z5Bnv37SWRnCE+M00kWsTx48c5fPAQ&#10;c+vruOP2bYyNjvL885/iwoXzlJdLEdU//m//jRPHj7Ns2TJM0+SLL36RD099iBEMsmHDRg4fPEBt&#10;dQ3f+PrXePzxx/nud75DUTDE3vf3Mn/ePNLJNEeOHeepp57i57/4Bes3rGdkZIRAMMCy5TeRiCcJ&#10;h4vYv/8AVVXVLFu6nIMHDtHYuIA77tjG+NgEP//FK+zYsYMPDh9m082bOP3hh8Tj0+zatYtoJMLp&#10;Uyfo6+vFti2+/Kd/xtEjHzA4OMStt97KwIAUj50Ym6C2psYTkd3z7h5WrVrJ/v376OvrY2x8jM23&#10;3sr5Cxc4efIka9et5dq1a1imydy5c1m2dBmNjY0URUIcO36UhoYGOjo6KI5FWb1qNfHpOH29vaRT&#10;KcbHx2nvuMbQ0BAXWy/yxBNPUF5WTmlZqWT4LF2GoenU1NXzw//z7yxfuRbDCNDT00c4FMaybIyA&#10;hmXb6HrALa2wydqyyUHWlFp1qUyapqYFrliutHfZbFa+35RAczQWywuAVPBvmqZnZ/zAg0q6KJ0w&#10;ZU+9BI+WnyFXIHMhoOP3uQvPB3+c4H+PEn5V96LruncP6r5VhYMCthOplEy+OA4I2R1427bb0TRB&#10;cXGMVDpJMBh0WU0mAUMmCdvb24nGSjh0+AjDIyOyNMa0PV9CHYS65pZ5uQx4IfC6Y/kTyf7n8Cdm&#10;/eOWKzfL/WyaWS95pDrFqthL+o8W0ViETDpNMGgQn55m/vy5bN58C7btMD09xeTkJA8/8gg9PT3E&#10;Z2bQdJ2amhouX75Cw/wGJienCAQCbN26lfHJCQCvY1oymWRqSoKPgUCAzs5ONE1jamoK27YZHR2l&#10;ubmZ8fEJPvaxjxMuClNTW0v/wCBNCxcxPTWJ4zh89O576OvrI2gY1NTU0HrhPOlUiqJwmJGRIQxd&#10;Z2ZmhonJCWzbIhwpom5OLVXV1Zw4cZxZZbPoaG+nt6eHocFBZpWXc+3aNSorK4lEIjQvXEQ6mSIx&#10;M4OVNVm2bBnt7e30dHcxNj5GZVUlyUSCULgIx3Gorq6RemM9PeDAooVNTIyP0zB/PsnEDKtXr2bv&#10;3r309fWi6zp/9Ed/xPHjx2lqapJr23ZYsriZiUn5fE1NTRQXF5PKpFm/YT1jY2OUlJQw0NdHKBSi&#10;uDiG4zjE43F3/brVErZNQNfRhCBjZrBMy9Mftd2Op4Vf+fslH+goBH5w/eeiUBGWaREOhdzOnS5g&#10;qnT4XMBUaAapVBrTsikqCpNMJkinUgwODrJo4SKEDql0CsOQjUS8xK26U9mmL/ezUPeWz9j5vwE7&#10;Ob80n5hxo7/7r4Aizwu8Aejz+8bN/3maiyHkARAOshTrD56SGjuFiJr/Yn7GjgqMhBAEAoZbLpEL&#10;VOTv80WFcgOoHDwLIWwZ+AoH286gYaEbbsDmAgGOcBB6mMlpizPn2pgxAS0ka+qQGh26rpNKJrFt&#10;Wyp9a5oU4MybkJwh9wItRwUo+ROnxkn9rGoLQQbzwgUgHKCwZrZw8vKCSd8kqXvxs31UAJ9/jesR&#10;wNz8AEq7w62HkMwXNwPs2Di6IJtJoesOOmm2rF/GqqWN6JgUhYOEgkESiSSBUIih8RkOHDnP+HQG&#10;2xEEw1GypgMoKqfsvmXZyAAUDU3LdSBQAbn6f2GpiXoGj9mhCSzhBteaNB4S7BJeROu4GhoWLqtF&#10;RYje3KlD1aWGqoyJkxMeBjyGhv8+FHND8F9voLx94M2nOxcuI011gvFTeXNZnHxQDvAFa3I9Blyx&#10;voDbljWTyXrARJ6Dkfd/1QpdRql+IFKtOdXuGh+aW8gE8D+n49v7fjqz4cuYe0KrKCHmfEaM/3rq&#10;Ob1OE05Om8qfJVOaPSqbpSjMiinktz/qvjRNwywIFtU8CzXG7nN4JVnquQT59so3dn72kyZyWUEP&#10;9HYcF9yVe1ACANfXw8qSNbW+8zWg1Lhe52jaOedMOUt58+ZLNEiHVwFaIt/58s2H2m952QTknhK+&#10;faPWiX8fKKaL46JMtrKhyL8JuKxJP2Dmd7T9TK8b0VVV10XbloL5mvvMlml5IKj/eX1wSB6gVbju&#10;1HmkLuABlr45stX+LxxT31q47touI8sr33IA4bYEzZsfZb987BsXUFKsNoccY0qNS+H54LeZ6v7U&#10;fLpP486now45bIRLS5ZgY9AwCAUF69etJVIUxghIQehUWmbSA7rhsWZUJlaJJivGVTgU8ua1yGWw&#10;CCEwDN1j4aoua7k5QN6PbXtrxN8lxrIsggGpyRcOh717UJl29a3+Rs2HYgOYpsn3f/wLFi9eTHV1&#10;NcFgkNGxMTZs2MBAXz8jI6MMDg7w8XvvIx6fwbEd5s+bz/79+7EtiESjnDnbQm9/P5Zt86Mf/YhD&#10;hw7xxBNPUFlZRTKVovNaJ+/t3s3Pf/Zz6urn0NnZyeq1a+jr7yeRTnH/A/czODjIb3/7W6LRKN1d&#10;3cyaNYuAblBXV8fkxDgVFRXcdtttXLhwgePHj9Pc3Mz+/ftZumwZb+z8NZu33Iqu6yxYsIDOzk7u&#10;vfde/uV73yOTybBy5Ur6+vq4evUqX/nKV9izZw9nzpwBXEHqgNw/s2fPpqOjg4MHD3DlyhUunD/P&#10;/fffz3e/+122bNnC/v37iUQirF69GsdxePnllykrK2P1unXs2bOHq1evsnjxYoLBII888gjd3d1U&#10;VlZyyy2b2LRpEwf2H2ByaoovvfgFIpEIc+rmEIvF+NGP/pVQMIhl22zZsoX4TAIhBMOups2CBU18&#10;5CMfoaKikiVLljA2OgrA4OAQpaUlXG27wurVqwgFQ2QyGWbNmsW+ffuIx+NUVVV5NnL3nj18/etf&#10;58SJEwSDQU6ePEl9fT3r1q5xu9vI7P+pU6eYmpri+PETnD59mn/4h3/ghRde4K//6q8oLS3ltdde&#10;Y3x8nE2bb2FOTS1739/D5z73WTZu3MjE+DhbbtnEQw896Larj3LlylWGh4Y5+sERdMNg2fKlLF6y&#10;iInxcS5dbOX9vftYtXIVQ0ND2LbN0SNHmJiY4HOf+xw7d+7k0qVLPPP0M5z+8DRnz56lvLycSFER&#10;9953LxXlsygtiTEwMMAXv/hFLpw/z/j4BDMzMzQ3L+FnP/sZd9xxB6tWrWLTzZsYHBykqamJeDxO&#10;KBCiu7uLoB6gbo5s6zyvoYFTJ0+xcNFCevtk2YiZNTl69CjNi5uJx+McO3aUpUuXUlpaSllZGRcv&#10;tlJeXs65cy3s2LGDDz/8kLKyMlatXkNRURE7djxAJBIhPj1DZUUl9XPnYts2q1at4u/+7v/jvgc+&#10;STJtY+hSH8Vx7X0qnSJoBGX3H012hTQMw+vMZBgG6XSaoaFBt1tO2Nv3UoxYgi2qRN2289ub+0uG&#10;FDCTxwRA6oX4mbV5FQk+G1VYblGYdS/UlvODPoXBnDoy1DULQScl9KrsmBEMommColAQB5vhwQE+&#10;9fxzRCJFBAKSEalpGpOu9kq0KJJ3n6FwlAMHD0nf3LZwbFybrc49eb6bXqlrTpJC0zTMbMazx/4v&#10;xbxX57fySZTvpp7Nr2nknxch1GuCZCJFwNBB2IRDIYoiRex+bzcjI8N0dl5j27ZtHP7gMF1dXUzH&#10;46RSKWLRKNFoFMd26O/vJxqN0tHRwc2bbsYwDGLFxWSzWWLRKKWlpTQ0NFBeXk5dXR0jIyPE43HK&#10;ysowTZOSkhJCoRCtra1kMmlmzZrFxYsXiUQiJBMzrq7YbwgEAlRXVXHx4kUMAbouqKqsIhgMUFVZ&#10;SSwapbKykqrqaqZnZpienmZ4ZJT6+np03SASkXNTXFzM1PS0N0ZjY2PgatMkk0mWLl3KvHnzmJmZ&#10;wTJNqquqOPPhGeY3NFAcLWZsfJyWcy0sXrzYYx1NTk7S399Pe3s7hmFQUlLClStXqKurJZVK0dbW&#10;5gGeqVSKJYubaWtro3RWGeFwmMHBQeLxOLq7B+PxOP39/UxOTrKwqYnp6SnC4bB31sbj03mxjJBi&#10;OZ7mYI45fON4KRdfXffrvH1hO7bbLMbySs381R+65ktqIbAci6xlYWYt0pkUuhAEjQDx+DQTE2M0&#10;NDTI9avrZLOZG9yd2q/uHvcqOG4cvxT+uxDYUc0sCt/jf80f++dfI+fPqjjRz/a70TULY1S/PfPb&#10;rW9++6Vv6J99+qGvS8QcqRvidi5RnVps2yHrOm1CSA0MTdNlRyAhVawLRZIVAyF3k8qYuEigJlGy&#10;UCCAho2ZncFxsgiXseJ4rBawbYPh4TQXr3STtDVMDMkmERqGrqMhy1aks5f1DKzypf3ItOZiIEoT&#10;xXWNrwsQFN1MBeiWk9NiAEkwyfnSOe2F3Pf1S0pNnvuTPKwKJuR6MdB86v31AJuDELLtuY6OpgXQ&#10;hYHhMouErpE1M4SCDiVFOo8/dDfzameha4DlYKYzGMEQlhDMpARvvXuElKlJEbJ0Fk2EEEJH12Ww&#10;YCHZChpuECakiKoDstWyY2MEckyTwm/vYMSRc+R2+hFeRjs/KNUNDcfdfJqkPsnDVm14TWDj0/Vx&#10;P8OyrYIgCm/xCyFwBz73O+GCP8IF+oTwzaaTu57IzYkU+5VsKaVnI2vLc4BewO2YJdzxUho76t8g&#10;gYRUOi2f0Q20AwFZkhDwiVGrfQVudl7o6MJwb9Jx94MLtHoYoasf4wPE/Ii1CsS9DLs/SPfGPCdk&#10;q1qlqxbheLioWqfyW3dfV7W6lm277ehxWxfKv7EUYOpzoJTR9wtXKwdN3ae3T+18QVYFBCqgSbUf&#10;VwsgB1goxpvu2j1pL2TgLlkP0mS4+9S1g6pjlaEHUBLNksWT0w3KM+IKXPKJSAOSMaPG0wUzdS0n&#10;bqj2N46d43oUPIMC/tQalmMg78+yc8KOcpoUOJADOOTB6uQzG518RoVqpSo0d0xRWjU6AgddCC+r&#10;ooA0P5ilNGEcJ7cnAM9psGwXxDFtAppGMCCdX8syMbPKicwdxJ7D6pnR/IMud2hq+b93wS//++T/&#10;UfJnHlvP8X1c4UGKkKCu5k68cBQf0TMb4L2CN36242adBfJvNMmoLHQmCj/z9yUFFIhvCAOhbKsD&#10;uJpucq/oCEdDwyYUEKxasYzS4mJs20QTriAx4Fi2B64Gg0HPYRdCeACOZRY2I1AUfjlQWVeIWYI9&#10;hucveHoM7jstN1gAfF05hFey5S/zVDZdBRR+JpC6v/lLVpJIzLDtzu1869vf4vOf/yPefvt3NC1c&#10;RE9fLw89+BDvvPMuredbudjaygeHPuCpp5/i9tvuoLX1IhnL5Kmnn2X27Nm0Xr7E1/7X15mOx/nd&#10;rl2YpkltTQ2bNm3i0U8+ynvvvcuWLVu4cvUKRUUh5jfOZ9/+fRz84DD/9I//yDvvvEM4FGJiYoLH&#10;H3uMV155hSVLmunu7uadd97BNE0mJiZYuXIln/vc5zh0+DA1NbUMDA5S6nabKi8vp6+vDzTBkqU3&#10;MT05xbZt27jnnnv4xje+wXOfeoZjx4/Sca2d9/fsBRuOHjnCooULOXvmDF/9H/+DCy3n2bp1K7/+&#10;9a/5kz/5E2KxGFtuv4059fW8+94e/vVHL3H7tm2UzppFW1sbFy5cYN78+Rz+4AOamprYuXMn//2r&#10;/5PBoSESM3F+/OMfc/nSZUKhEEMDA5w/f57pqSmKi4v51HPPUlFZgWma/PjHPyZrWvzmN78hnUmz&#10;ZcsWfvyTf6fj2jUaGho5d+4cn/vDP2RicpKbli6lobGBo0c+4H/89/+HBQsWUFtbyze/+U2effZZ&#10;gsEgqVSKY8eOsWvXLubOm4tpmszMzPDqq68ya/ZsaqqraW9ro6SkhIqK2axcuYLJ8Uni03Hu+eg9&#10;bLl1C4au093TzaKFzeBIVtyDDz7IgUMHaW9rY/nyZbz+q1/yxOOPEwkFuXDhAl/+sz9jdHiUhU0L&#10;aWtr53N/+Ec8+eRTzKmfw6XLl6ionE1raytnznzImjVr0XSd5sWLuXDhAn/zt3+Lg8PZM2f50pe+&#10;RFNTE+Xl5ezfv5ea6iri8Wnmz5+HJnDZODOUFscYHR5hYmqSOXPquHrlMvv27cPQNcbHJohFo+zc&#10;+QadnZ0k40kuXbwkWQWtFyiJFTMxNcGKFSsIhkPs3LmTTzz8MMFQiGg0ymc/8xm6urqIRWNcvHiR&#10;T37yUaqrq/nwww+prq4mEokyPj7B/fffz+uvv044FKG7u4dHHn2Mq1fbKCsro6enB10zSKVSDPQP&#10;sH3bNv76r/6aoeEJ+gYmmd+4mEwqw5XLlwgEgkSiISYnJ6itq8V093o6nSKVSRGNxpienmZmZpri&#10;4pjHDlEaP47jEI1GmYknCIdl63bbZSX6z33IadyofysQQoHRKln0+4IiPzCj7ExhQOUv+VI//9dM&#10;Hs2zbf4SJ5UUUsCK9xoyOHQs2TTA0ARf/OIXXMDccJMbglg0RiqVIhqJ4DgOw8PDhIsiWLbgV6/v&#10;JKf1IUGaZDJFUVGRp0Holfp7x5IMhBSjwV+m5m/3rjoU+p+1kN3kB9Ry9jrXDViKPguymSy6rlFb&#10;W01iZoZ58+dSVBSW5UHTU6xduxbLtqmrqyOTzdLX3088niAYDBEISEHobNZiJp5gYHCQgYF+Vq1a&#10;xemTJyktKWFwYICe7h4aGxoQmsaqVas4d+6cx+C56667aG29IBliAjas30Db1XbMrEwkVlRUcOni&#10;RZqamkglZgCH2eWz6enuYvbscgYG+gkGQ0zH43R2dxKJRDEzJgP9/VRUVrBkSTNXrlyltLSUj91z&#10;D6MjI0QjERY0NjI0PMTIyLD0MYVgemqKy5cuycoRIdkn0/Ep6ufOpeX8eWpqarhw4TzXOrtYvHgx&#10;PT09LFu2jCU3LWZ8fIyVq1bQ199LKpmkoqIiN3+WTXEsRiKRoLq6mlQiydDAIHrAYHR0lIZGaYcn&#10;JibYuHEjq1au5OixY3S0d1BePptwWIKh0UgRlmURDoclY9aNAXRNx8xmyZqm5xPnr/9CvZnrk2P5&#10;CTPpG2o+39e2bU93VjVxUPvHsmyMYJBAIEgmnSIcDEqtXk1jZGyU8bFxmhY2kkmnCASCXkJbrV7N&#10;9ZM0Fft7+x38cfvvB3WUJo967XoN0Ot8Nd/vr7cb+fILhfbH/3Wj62n+azq5SoVvfvulb+iffvK+&#10;r8sMtiu26oICpiVLQzRNeGizDOCUcJAsNcC+Xr/GdhewVNB2UWNXPFllmB3bxDYzmGaGTDqOZWZk&#10;DtNxwJEdSTRdkDUF/SNp2nuHSZk6qbTsnqPYQpZrwLPZtPc5yrCqoNtxctojakAFPg0EkRssFfCA&#10;r7bf93yyVM1tqYbIm2jv+W0nb8K86/pKaxTgqdpVO77oQMbTUrxKlrLlvh3PSDs4SHqrDBvc8i4N&#10;HOQhousCw3AwyHDz2pu4df1SNCeNsG1sLDTdLa3SdDr7Rjn4wQXQI9L51w0CwZC7gEAIHQt5nway&#10;+4rS4PAzVNTo+hkJ6tt/KDjCdktVHE+A1bHz9Y4CQUO2ynYPLjMr/60org6yVMsDgtzMiJo7j6kg&#10;/Ewnt721G2xiu8CSlgsI1f2qwCZnsBwPxHQcORdeJzjXKMnfq8/P10nyABpbdZfTyLgBlWVZpN2s&#10;lVo7jkv8O9EAACAASURBVHvA6rqOZuQcDIQsWZHrTyOHRBd0ttLwAv/rbWwOgFVz6Ni5sZeUXsfb&#10;S5qmeeCDFJa1MdyyKL+xFkJ4IIdhGFjus/tru3MlPiKvE5YfpFFOm1cPLnJZt1yr5AJgh+uBHckU&#10;sj3gToEZAJrIXetGjprap8pZVE6OEn1VgLESec4xbdT94AFiiFzdvuHLMvozgv66ftktLQe6+PeP&#10;tybVvHnvkvZZaTBBrvRNZV78IKssacO9nxx7LbePXT0nIVzxc7Xr3Xl2cvfnrQEtdw74z3B13cL9&#10;gJYro7MtmV20ccW5LYXEFwA76qcbZDbkfcm5luOubGOOCaVpbhe+gvNTHpAi7+XC4MC/PtQ6y8/K&#10;CFSqSjjSXjqO7WWvhKMc7NzZcaNAQa0nP9tJrVu5TyWQ6bjzJIwAQnO1r9xzNKBLVqBuCG5avIiK&#10;ilkEDLkuLEtS+5XQun+O/P9WWnWejXXtUzgc9s5z27E9hqTKECvR5bwSwMLsuO93fnZeLhCyEboU&#10;WZSOmMixxxyHntE4RijIyMgI1dXV7Nmzh+eff57vf/8HrF27lmwmQyaTobamlpKSUhYuWohwBD/+&#10;t3/jqaee4mpbB4NDg7z+6ze49957+fef/LsMNNx25bHiGA4OJ0+c5BOPPExnVyeGodHeeY1oNMr8&#10;hvnMmzuX7373uyxZ3Ex/fz8zMzNUlM9mzpw59PX1k0wlKCku5rHHHiORSPDJT36Sn/zkJ0RjMZYs&#10;W+YxXEdHR1m6dCnhoMHE+Bi1NdWcOfMhO3bcz8svv8Tk1ASdnZ1cvXoVIaQw7dq167jnnnt4+eWX&#10;EUIwPDzEvHnzOHHiBCtWrMCyLP7lX/6Fq+1tnDx5kscff4Lz588zZ84cqqqqGBsb4+mnn2ZoeJhQ&#10;KMSzzz7L2NgYBw4d5IEHHiAUDHD+/Hka5s/nwQcf5NVXXyEWjfHQJz7B8mXL+Iu//AojYyPUzZlL&#10;uCjCTcuWsnbdWu6//352v7+HLbdupbe3l4qKSi5fvsyJEyc4duwYFy9e5MSx43z7n7/Fn/zJl3j9&#10;9dc5ePAgixYt4hOf+IQU8YxG2LplC9HiGC0tLYTDYZYtW4YQgvXr1lFXV0dvTw/bt2/nF7/4BRUV&#10;FVy52oZpWcSKSzh1+jSPPf4YW7duZdfbbzO/YT7NzUuYVVHO+Pg4zTct4fTJE2y+ZRM/+9nP2PWb&#10;XZSXldN5rYv7PvZxjn5wlNVr1vLqL15l/4H9/PZ3u+jq7sI0bTbfegtdXd088cQT9Pb28t677zI2&#10;NkZFRQWXL1/m1s238oMf/IBkMsmxY8dYsuQmGhrnkzVNTpw4QSoltSEqysq4dOkykUiE27beTiZr&#10;0tDQyDNPP0cwKNkqLS0XWLhwIc8//wfcvHEjs2fPZu/evUQiUVatXsXY2CgDQ4NcvnIFIyjLUY6f&#10;OMHAwADtbe0kEgkWNzfT29PLxps38MEHH1BcXMyVK1fo7e3FcRyOHTtGQ0MDbW3t7Nixg7ffeZf5&#10;DQ0cP3aM++67j8H+forCIbZ/5E6+9c//TFdnJ6FwMRknQlXtXNmiveMqumYxE5+kOFZCJpMhEiny&#10;RNl1Q5ZvGLqOYejE3ADUsiyKiiKerQuFQpTGYmRNyejLZq/vKKpsoQKF/ZpdhcxHZav9dhtyQZTy&#10;3fy2zzAMTyBe2aZCdo6yVX5Gi+PkmCw3DvTyz3EjoMTqJUPEsW3uuvNOSkpiZM2Ux1zOmlmmp6eJ&#10;RqIeY7qkpJRkMsMrr74mzxJ0MpkshpEr/5LaOo7rL1pSs9I00XThlXb5OyAq+65AdOX7+W24f/wK&#10;xzI3zioJp8Rspa9UWlJMRUUlvf09LFq8iKtXr9DYtIChIWm3Jicnqauro7u7m/vvv5+rbW0EQyFK&#10;S0tJpVLU1dVx+eoV5s6dSyqZoL6uzus4NT4+zuLFixkdHUVogrNnz7Jq1SruvPNOzpw5Q2trK5/6&#10;1HPs2bOH2rpaRoaHsS2bZDLJnDlzGB8fZ0mzZLpMTU2ybu06KTkhZBl+k9tRKhqLUlE+m+KSUspK&#10;Z7F69Wpazp93S+9CdHR00NbWRiaTwrJsNA2qqqoZGRkhmUhgmSYTE+PU189h1ZrVFBWFqaqqIhwK&#10;kU6lPe2YhYsWEY1EKC6OMTk5QcOCBlcwX3Dp0iVKSkqwLYuxsVFqqyRYFo/HMU2TxsZGRkdHmZqa&#10;kvvDMIjFYli2TXFxMWVlZbS2tspGJZkMmWyWcChEMBgCZDVGOpPyGhnIbLAsvbcdG8e2sB1c/zef&#10;De7fZ5ad65qZ8yskuUNz4y3PV/YDHEIBHdLXVnsv6AJPWdPECARIpZJSTycc8uzA6MgwS266iUw6&#10;lacfCq6/JHJxgsfwFwUiywXPUrh/C4GdQt9Nvee6uKjQJjk5ANmL+Xzj4I9tbnSNwkoJ9bu/+7Yr&#10;nuzfnH5KXc7BB1RA5CJDarB1XbaqVYGXytwKHJKJBNhyYwfcDkmSsSEz0aFQAMfOYJkJsDIumqZh&#10;2wIcCw0bLRAlng1z7mIvphXEsTQXSZaLxLRMbJUJtB00Tbb5Bsdj6ChH10YCRk6OauAOsPujf8DI&#10;ae3IzLpcEC4iAAh0R4DluOLEksmiC+FpLSjGgqQE2C4jQ02kfZ1BdNSlUVlz3HsTbqtDee+6Cpgd&#10;h4AhRYVlizohWUu6JgE1O4NmpygtEjz5ifuYU1lKUVhHIMc6oAVJpS1mrCznWjtoae0la8qD19B0&#10;HEcFpOBosh1xQHMFkt0uO8FA0KX9u6ATPgDMyS9tMc2MW2dMDiTQDHQhtUwKA1fLtNxAS+qkqC5k&#10;HkjjMQnyy4jUl0MOpJMGRnbzUiUfuiMz7o4SUEbquFiW5QFtKnSybdvT+NHc+VAHpb/sKujSa9X9&#10;WbYUWTaCATmWtry2DFh0Cdi57/UDRN7z6RqhcNhjpRmBgGfEHFsuWe+ANXQX7LLdexfuupBBvdB0&#10;ly0gBWrV4S0cPBAJfICm2wXO0HKZMQU6ykPfRNfA0GUHJ93V+LHJ6fZ4dGTDZSlo8kCwbRfNU0bW&#10;nTZNE3mGTTlwCjz0WASW5TF+1OGhu0xCucfkc0oNFx3HksGwbgS8Uk4HyTSTsbjwjZ0ENCRxUJNz&#10;5v1nS5vjWLILiCb1BNxV4gHkjmNjGDqexK1logmZ9fA6D7n21MaS2mLC9ymOH4h096ELKupCMp8k&#10;MGV7JT1yHITX0cuyZPtI27K9jiEAmg8K8vSHkALsuq6B7ZbPKOBJHRyubTQ0CerIgRMYgQC247iZ&#10;HFdk0bFl7b+7/m1XkwnfvrIsE9mu2wXBXENs2Y60Y+444ih2iwSuhNIzco2mX8NIXt77EDS1d93u&#10;I7qWex7FZMtpH+XEr23HQXfHEZfV5OkvCR1JPFVAbQEj0QV2cYEvxfDR8HAv2d69oNwM8kVA/SCY&#10;nCsDWQYsPFBL7lW5DhyXceYI0IFwwMCxpAhp08IGqmeXUmQIbNMiqAewLRPTyqDrygnPAUn+LLYS&#10;Abcd02Vl6iByTEbHcbz1pQAc1Tkv6Layz6TTedR9ad80d1043pqwHdvLphkBw2MT+b8USPzb/cdo&#10;77jGvv0HqK+fC0LjBz/4IZ/5zGc4deoUjQ0NvP/++yxbupS1a9dy+vQp0tkMa1avYXZVJQMDg6xe&#10;s5p1a9by2iuvMru8nJLiYhwNpmfidPd0093Tw+c//3lOnTpBLCZLBJ568kkutp7nkUceZfd7u7lt&#10;62309PRQVVXFAw88wLmWCyxctJimRYtY3NxMSXEpx4+fwLIdpuMz7N27j4VNizh67ASOA7dv2cLY&#10;yCh1tdXsfvcdnn7qSYYGB/nKX/4F/+trXyWVTLKwaRHHTxxn7ty5LFi4mIrKSsbGJ/jNrt/y7//x&#10;HzQvWcJvf/c7bt2ylfq588haFkeOHmP7R+7ENC3q6+dy6tQpxsfHqaysZN++fWSyWa51djJr1ixe&#10;eOEFDh35gIce/gS9vb3MmzeP7//L9/j0pz/NsePHaDnXwpz6uTz2yceoqakFBB+eOcOqVav48GwL&#10;51rOc/nKVdasXcdbv/kt3V09DA8Ps337dnbt+i1f+MIf887bv8O2LcbHRvmbv/3ffP/73yMYDPKx&#10;ez/OE08+wcDgIIcOH2Z0bJS169fz8ssv0dzczKxZs+jv76eiQrKDli9fzuGDh2ha0Eg8HueZp57l&#10;X3/0EmNjE9TU1nH0xEkWNS/hlV/+iplkCjSd0fExzpw7x+nTH9LZ2cXZs2fYfMutLFmyhIMHDvHl&#10;P/syM/EZhA0tZ1u452Mf563f/IZly5YyZ04dM4kZnnzqSRzg3NkWbt++nTdef4Ouzm4MI8Cf/dmX&#10;+eUvf8W69Ruoqqqmu6eXnt5ej9EcDEnmQV9fPx/96N1kMhmWLlmKbTuMjIwSjyc4dOAQ2UyWwx8c&#10;5fjxE7z44hfp6eljdHSM119/nfZrHZxraWF6aopQKMSHLWfJmBZbtt7GhptvZtOmW7jW2cXKlato&#10;alpIQ0MjLS3nWbN2NfX19VTX1HLp0mWWL19Bf/8ADY0NZDKyZKEoGMIyLWYSKWIlpXx47hzr16yn&#10;p7uLRHyMu++6kx/920/o7O7DNLNYtsH8BasoLpnN5Mw445NDRAyTgGaRymRwbAGWTWImLlmEmk5Z&#10;cRnxRBzD0CmvmM10PE4oHM4xJG2H+XPrGRockIFcKEo2YxEIBlFJilxyDDfo1r2zTtlPyXoOYNlZ&#10;dLdzqaYJtwWyRSgUdJO9+UGYXyReAc3SJ8kvpfYDSPnAjjzz1TllGLorDyHP5cImFEJzhet1yV7U&#10;AwZPPfU4FZWzGR4ZJBaNoms6mWyGmXiS4pJSEBpDw4OAQ011Dd//l+8TCoRd26/joLl+kesTaGCZ&#10;Wc/nBilK6288o+yxSmCp5wkGA6hGB8ov848PCAwjcJ0As+Pk2FTSLxNksxkisQi2Y1NRUcHU9BSN&#10;jY0MDA5QVFREx7VrFBcXS7BRE7RevIjt2Nyx7Q4uXGpl/cb1XGm7wi0338zFi63gJcxsUsk0a9as&#10;YWhkCCNgkEymvHOivV2Cm4lEgpGRESzLYvu27QwPD1M+q5xgMEi0qIjxsTHi8Sksy+SBHTv44MgR&#10;pqcnue/++zl56hSWbbJo8WKSySSWZZGYSaAbAS5fvkpVZRUCQSwaIRgIsHbNGpLJGYrCRYyPjzIy&#10;NExpSTHhYIAVy5dRPquMWeWz2b17N6lUGl03aGtrZ3x8lIrZ5Wy6eSMTY2MYmiCVShAwDGbPnk1/&#10;Xx8PPfggU9PTRMJFNMyby8T4KJrQKCsvw7RMyspKcRybaCxKIBAkmUwyNDxMOBymKFxEV2cX42Nj&#10;6G7CtLunh1s2b6auro4D+/dTV1eLmc0SCobJplLSB9Q0mWTPZAgEZYlgMjmDEQiiSuZlB2PNY9/K&#10;hJAmm0PIzJArSOh4/rZt2eia3C+eoLib5FM+t0zKSr9b+otOrjICsByHTFZ22LZsi/HJKYYGBljQ&#10;0IjjyDWcTKXQDBlLZU1pE6TfovzEXFWR3OOqq7K8beFiHjiqGsLl0d8Q/MkHidWX2g/+hhKqg7JQ&#10;zqsbc3haMeQwlULASXg3l/+5Dq7GzgvP7Pi6fK8Uu1LfssVz/gNK9o4MaJUjKFzhVD/FUAVihqHl&#10;OujYskW4vCE5UGY2QyaVwM7EAQkWWI6kNKpg0XaCdI+kab3aA3YA00KW+5CjaFtZ060JzWBZuW5J&#10;XkmQUMGjvxwqF0x6r/mCZCEEpmX53k9ehlc4DrpQ2iM55NoDFhx8iGBO80ECGy6l081E5laQeyUp&#10;AOT72d0ILvKTM54ajm0hhI7uZmuFLjvXZDNJsFOE9CwbVjVz+6a1BHUb28qQtVOu4x0kbYERiXLi&#10;9AUutw1jOYbcANmMBB80naxlYxgBtfQxNHkABlzqvgJw/AGBcuL9C9wftEvAzPBQVT/6rzZGQJei&#10;3Dj5oq5eoO9bb941fX9fiGbm0Vbc9eGJoeJq6Ni2lxUWQrhZZ8fr6ubNrchlixQFuDD7oZ7/Rpkj&#10;gIyZ9Q5DBVb467L9WRHZhSv/NUMP5K1XP4glhPCy6LZteywlFSQGXKMMeMCWfwz961Z1uRNC+ISN&#10;TQwjX/9GZawcct0phBBSfB3wmHOa5q6FG9evK3vhiaQX3JP33oJswY2yZLm9LfdYXiljwXX96yTH&#10;HMundvgduuvGTVzvBKoxEy7Ipn7nd3ykcc830v59oxwyoRhy6jMUwy13dxQyDoUQOUBSOZTu59pY&#10;KAYm5ISd1TrRdd1lmkgA1HaF2nVDgsx+NpWfEeeIHIurMAPhH0Oh7LL7uVIIXXZbtB3bLfOSWmx5&#10;e5z8ve3NgQuC44I+uuYyPcgfX299CeExd+ShqPTiFJAi8sYd/7rDtScuyO/f47KMWcu7Rt59CgEu&#10;yHmjjIu/BEDZOjnfufHUdR1HU6xJDRz3WYVA6DKhoAmbQDCAFjQoCodYubQJQ0BAD4AjM2p+kaGA&#10;ITVbMpmMx3zNP//yu6P4GVBKP8M/5x4A7Vvv6m/92SnFxPPbTV3XSWUyruC21NswAgEXaJU25rd7&#10;j7BkyRLuvfdeWlpaGBwcZOvWrbS3tzN79mze372HT33qU1xsvUhnZyeJmTgjIyPc1LwEPSCFGNOZ&#10;DGfPnuW+++4jm82yatUqlq1Y7pX+VFZW0nLhHA88+CCvvfoqoVCIrJnm6aef5i++/Bfcestmjh05&#10;SiadJp3N8LOf/YyFCxdx5MgR3n33XW6+eRNocObsWZIzCWpra2lububo0aNksibXrrVz9swZhkcG&#10;uXP7Nq5cucLxY0d48MEH+Jv//deUzyojk8kyMNCPZTtUVVXxzLPPce7cOe6++6MEg0FOnTrF3//9&#10;37NlyxaCwSCzZs1i8eLFfPDBBwwNDfHMM8/gOA6dnZ3ous5dd91FUVERk5OTPPLII7z55pscPnwY&#10;HIf3du+mKBji5Zdeora2hp07d/Lggw/SP9DP5//o8/zjP/0T46NjLFmyhH379lFSWkbf4AD3fOxj&#10;bNm6lf0HD/DAQw9y7PhxRoaHiUajTE5Okk6nuXnjRqanp1m8cBH/+dOfUjarlPb2dpavWMHBgwdp&#10;bm7m8OHDdPX0sHbtWq51dtLe0UEsGuXTn/40Bw8elOexadHW1kZX5zWOHz/OoYOHaVzQyKOffIwT&#10;p0/x7W//M719fTzy2Cf5z5//jNtuv53X33iDez/2MR566CEuXPj/GXvvKLnu687z81JVdc4ZHRAb&#10;mcgAEQhmEJBIQZCVSJGiIHk8Hq13VzM61tGs7dHIHo8nrDzeY2t2xtbQkixLMk2IIkUAJAgGgAQJ&#10;gIgNdAONRuccq7q74kv7x+/9Xr0qwD5bfep0pffe7/3C/d37vd97bydfffFrXPj4Y4aGhtn/0H4+&#10;ufAJCgoLsQWuXb3G3d67DI+MUFZezuVrVzn6ja8TKShgdHSULz33Fc6cOcvuB3eRSqUYGhpibm6O&#10;eDzO1NQUvb291NTU0NbWxqpVq7hz5w69vX3MzEyzfPlybNvizp07xBMJBvr6OXr0G3x84QKP7H+U&#10;jpudjI1N8OKLX+PChYu4rsvD+x+hurqG3t671NXVUV1bw9eOHmVgaICMaTLteedf+tu/5amnnuLd&#10;d99FURQ/H9PExDh3e+8yMz3N5s2beemll3jiiScoLS3j+vUO9u7ZR1VlFQvzcR7cvZeR0VHKSoqp&#10;KCslk1rk8Gee5h9fOcbb75xhMZ7CNi0Mo5ia+qUUl1dgRHSmp0epLImAY4KjYITCGLpGOp1C03Rs&#10;0xKlqFNJMpk0iqpSWFDM4kKcSEiUXQ4ZOvOxqCdzFCzbJRyOYHoJtYV/ycU0HSKRiACYPMablFV+&#10;mK9t+9ECwUqWOfqTbuToCcF9LB/ECX6WD35Lprb8vfwvmS/+vhvYe0KhEBnT8kJiXWxXOMD1kMbO&#10;HdtQFJdQyEBRYD4Wp6SkBF0PYVkm0dgcFRUVzM3O8Td//TcYRhgUDddRMS0by7VFUn4XFNXF9srJ&#10;C3a2m5MgWtpL8t7lU8jt7Psgcyerm0odI6v3BPWb7D4rxs2ybBYWYpimxfTMJNGYKFf+mc98hqtX&#10;r9LS0kJvby+HnjrI6PgYMzNzrFi1gk2bN3P8xHFURSWTStPX28uDDz7I5MQEhYUFTE5OEY/HRahk&#10;dTWmafL4449z8eJFHnzwQS5fvsyWLVuYnJykra2NW7dukUqlSCWTVFZWsjAvkjjPzEyzdOlSRoZH&#10;mJycJBQJUVpexuZNm3jnnXeJxaIsLi7iWDbJVJpkKo1l2VRXVzM7O0tRkShBjuKQSqXoH+gTfYVL&#10;OGTQ3r6KqalJbty4ydT0FNW1tUQKIuDNlcJIGAWIRWfp7+tFMzSRYDoaY2hogFRaMFCHhocZGx1l&#10;cSFGJBRmxYrlJBNxQuEw8Xicbdu2cenSJVzHZdWqVSRTKYqLi9E0je7ublavXo1u6ExMTvOVrzzP&#10;m2+e9HWHudk5ykrLBVvGCAl9T9NQcET4pJnBVcRaNTOml2bBC6V2701QLu19sSay0TNZxkousyW4&#10;hrL6onPf3ziujWWJqCLDCGMYOq7rYJkm8wvzrF+3nvjioicbsilj9JCoqqx6ehOAIhcMWbzGtyN8&#10;nS2XMaOo/7z9kdX1ch9B3T7/+Bz20z9Rdex+1wk+vBw7z3wv+AOpVMnFG1S4gh1umqbn+XZx7dwE&#10;o1lPOzkCEU+wihKvIpzJtpLYZhLXtbAdKXRAM0SyL9s1GJ+zuNE1RDqteCi37RkZis/UEQq3K3sL&#10;VVUxbcsbJdcfmNwOVu5pX/ARNJTBA+ukcFcU8BLQS4+6BGHEZ9q9na5I1F4q6q50VQuDRNqRvqc3&#10;m/Va5q/IVqJx0X1wTVQRExJWQ9VAVx1UJ0VFkcEXDx+kqb4CxUmj6l4Ym6FjmS5GpJDpuQVOvf8x&#10;07NpdKMAFwdXBUVR0VUD23LR9bBn2IBhCIRT9SrayDkRBHiCNNVsf3vMEX/h5BrruSENwqstwZJ8&#10;I1wgnrmLPR/gcW1H9BmShSVzUHjtQQBiBMbXNzAV4TF2HMcPF8INGNKKYAtJ9oVcH2IDFd6MYElf&#10;2R/B5KHhiCGv6vVPNgFucJG7efPQ/97JzUUj+yPo6Zfr2LIskdXeM6KEx0giv/jVgmSojWy3pmmo&#10;mqyCJamM+MazMIK9fFxkE0zLp2TwyepJCsL7o3kbwf3GLQvM5M6tYD+IjUHQQnE95UHEvfhrRrAz&#10;srmNpARQFcHu8Q16H2iQ7ciTW3lyw+9/7yuf8aUp/rwIntPxPA9+TLIqGF8yjFRsbuC6tu9JA3xG&#10;j2yDBKodbw66ipIno3KBnmw/eWCUmExZeY7IkyXXhepVcZKyRFE1v20OCj57LhAuGBwbH6REyivH&#10;B1g84Zll2ci+c90cvFVspF6YnS3CGhXyRLOqivw5bt5m581lX1kIgoHepixLjQtgXjKcslW/FEVU&#10;B9NUWfVLzR1vr990j5os11twvcoy6MFE4UEZJn6vCuaXY9/Th+TcagAYzgN2HBwUB489qeG4tn8/&#10;OA4hQ+SgMzNp2lqXsHlDO4ptszC/SDgcRjc0P0GnME6yThFJw84BGQMgUI58ULPlzLNzUfwPBxIv&#10;y7AM0UfBXFm5oWDyeJmbSpY+D+by03WdW4OThMNhzp07R39/P3/zNz/iwoULTE9Ns2H9Bg4e+hRl&#10;5eUsWdJExjR5+tPPMDE5heNCVVU1MzMzNLc0c/LkSbq6uujp62XUY4b86Ec/Ip1O09zczO6dO7l4&#10;/gLr1q1D13Wqq6v44Q9/iINCOpPhG//it7Fdh82bN3Po0CH0kE6kIMzKVSs4c/Z9Tr/9Nn/1V39F&#10;30A/u3Y/SHQ+RuOSJta2t3Ors4vm5mb27dvLq786RjQaJWToHD9+nHA4zJo1a1i+fAWKojA4NMTv&#10;/u7v8qtXf83atWv51a9e5dq1axQUFPDd736X9vZ2PvjgA65cuYKqqpSUlHDx4kXGxyZoalrCB2c/&#10;oLGxiTPvn6Gvr58DB56kubmZa9euUVVVRTKRYNXKlYyODPGpQwe51XWL+ViM6FyU57/yPH/9//4P&#10;lra1icpZH3zA3NwcpaWlRMJh3n7rFDeud7BxwwZOnDzJt7/9bcbHxujo6KChvh5NVdm5cydDQ0Nc&#10;OH+BJUuWkDEzfPOb36Tjxg1aW1spLS3lxo0bbN6yhYsXL/LYY48xPz9Pa0sLr7/+Otu2baO1tZWC&#10;SAFPPfUUp956m0zG5OjRo2i6TseNmyRTKc6cOUvb0qW8cfwEmzdv4Re/+AWrV6/myqXLnDlzhqtX&#10;r2LbFp03OqitreXkiRMYuk48HkfVNb888oO7d6MoCmPj43x8/jy3u3sYGBgkncnQ2dlJxsyw96F9&#10;dN+6TWNjI3V1dfT09LBm7VqOHj1KLBbjekcHTzz+KLOzMzz++OMMDg5y/vzH/M7v/A53uruZnJri&#10;ypVr1NTVMjY+wRMHnmRwUDDF1q/fgOO6jE9McO6jjzh69OssxuMUFBYyNDREUXEhW7duJTY/T2dX&#10;F0ePHmVqasovedzY2EhZWRlPf/pTDPT309LSQjqdpqSomIX5BaanZunr7aer6xYbH9jCbCyG4zh8&#10;6tAhpifHKIi47H94D4uLSX76s39ANwoIh4uwTBO0CLX1SzEihSgKdHd3UaA5NDXWkUymSWVSWKYo&#10;oZzJmCxbtoyZmRlQBKu5oKAIV9Worq4jEi5EgORQXl4OuGQ8o7GyshIQ5Zg1XbK8Dc/zrfgAgkz4&#10;HpQnmi70Hln1T8rTjKzy5+LLlKDcCrLMgzL4fgZZ0LHoh5qr9+bakcdLh6dt2xhhA9PMiDxnmoKh&#10;a4yNDfPsl79INDpLWUmpz3zQtKysTqYSaJpGMpHiZz/7Oa4rGFEhI+LZAN4/TycwPABLJlCWu1gw&#10;GXKQrZMFw7Kh4cFn1hEpdfzsccG9Tp4vlUz4+/ejjz7MwsICK1cuZ/36dVy7dp3rV6/T0tyCrhnU&#10;Zai8oAAAIABJREFU1tVTXFzCjc5OCguK6e3tpb6ugatXrrFq+UosS/TH1q1buHb1KrV1NeiawczM&#10;DCWlpWzbto2+vj4/0XBTUxOzs7MsWbKERCIO4Oc7s0yTlStXcvGTT1i5ahUFkTCzs7NEYzE0XWN8&#10;bALbcpiZm2ExEeeR/Y+wsLDI8Mgoe/bsYWh4hMYlS5iYnCSdSRNfXKC6uppQKExVVTXlZRWUFJeK&#10;sQlHGBgcYnRsnHAkQmFhIfFEgvn5eUKGcJBXVQpm4sqVK7Btm9qaGhxE9bDly5dhuw6ZTJrKikqm&#10;pqZ4YOMGioqLyZgmA4MDzM1FWb58OR+cO4cRCjE0PMRCfJHW1jai0Sh1DfUoqkJVdRXd3d0Yhs7l&#10;y5doXrJEjJ3jUllVxdTUFMUlRQCYtunp/y6uY3sApij44rgKuqZieWF+onomWI4ghQjFLeD89JUY&#10;ssZygG0e1KHEOsrV+/LnoS5BWldUxU4mEji2jaFpmBmTjps3WLN6DZZjiegWQ+gTlpnxmEIKvtqY&#10;cx3h4FM9vRiytkjw+m5eu/K/l7IgeE9y/WTB06wOGXyoqsr9Ku3+c+eW3/+nv/hf/1578YsHv5fb&#10;mVlF1gkYGcGwCMj1TGqqmmPcglTccnN/yNLE4jpCgbetFLaZBGxkdRlV14Vy7EIGg67eSYbGYihq&#10;ARnTIhQR6JxfkciSCHQWVPK9x97n0gsQ7Fw3pz25s0gaSDkDFZx4LiiaJkAl7qU1yuvkIHLeQEjF&#10;P39Dyb6+93NplAXvKyt4NVRFx/Wy4ytYaIqJTopdW9exb9cDKHYKw1BwXBMHB9Ny0LQQGctlPmHx&#10;6huncLVSHDRSZlrQMBVDMIBQPQBEtEXzADEBfAQMeG/CyvEPbmq5E1QCQNkQn3zlXhqIcuMNgh7y&#10;GNmf+ZM/CCjkjrfrzwfFq+zluiK5nG3b/ni73qbngxSO62edDxphCtmYZLmpy00xWOkpOJZBY0nV&#10;pGFMzn3ke07kpiyTEEtwRgIKvmFJrgAJrmFN0/yyw/IYx82tkiAfmpoLzgWTFOYIFcfLy+Ux0Bw3&#10;N/QuP+FhVinw3qu538v+CbKW5HFSIQreV/C3Aui691z5DIPgezmf782zk5sjKxhqExxH/3s7UJ2O&#10;LMPG94o5tq+gSSDN9RTZ4AaRU6IpMCb++iEX5JOiKNsu7zs1mx9FrqPgfNU0DdO2/eTCEvRwIWfN&#10;OI7jg0f+GsoDvYLKoWyzouQa7sF1kDPPdPEbJU8ui9M5WGbGH48c9Ef+PnD+4COLhcl+8X7vrxNP&#10;pZBr2fu5H9pHFsjNl//ivyryfqn4QJm8R7FWs0ymIL0/KLscx/KB1X9Kec7ej2xXbr4dB0dUJ/QB&#10;Oc/rjFDCFERYoREJUVlWwsa1K9AQHm68HG2ZTCZwndwQMOnpzsqsrBwNVtIKAljSwJKx8bI0sS+z&#10;Ar9Jp9N56yzrGXYcJyd/V1AOyj7qHp5meHiYRx55hMLCQn7wgx8Qi8V44fkXuH37NqdPn+bs2bOc&#10;PfM+3//+9xkdGcE0TU6cPMnNzk66bt9icXGRF154gampKeo9Ns2xY8doaWkhFAqxsLDA6lWruHDh&#10;AleuXGFsbAxwmZub4/Bnj3D16lV+/OMfc+3aNW7evCko8+PjvPPOO3z+859nZmaGutpazp8/z/Dw&#10;MGfOnKGsrAxN09i4YQNtS1toblnC8eO/wdB1mpubqaysIJFIeEk0O1m9Zi3FxcUsX7GSy5cv8+SB&#10;p7h27RrPP/8C69ev59KlS7zzzjucPHmS69evU1tbS3l5OU899RRr1qzh8GcO84tf/EKwBDIZpqen&#10;aW9vx7ZF0uNEIsF3vvMdbt68yVeee44zZ95n27ZtPhOrpaWFv//7v+df/s7v0NTURFVVFQ8++CAP&#10;P/wwb7zxBpZlsXv3bpYvX86VK1coLinh1KlT7Ni2nVgsxsT4OOfOnWP9+vV0d3dz5LNHeOutt/i/&#10;/uDfcuXKFd4/c4ZwOMymTZuor6+nsakJ27a5cuUKFRUVFBUWUlZWRk1NDT/96U9ZmF/g448/ZtMD&#10;IsToZlcnRUVF/N7v/e9Mz8ywectWYfimRJ6I2dlZnn76aZKJBA888AAHDhxgcXGR6poaZqansCyL&#10;dCaDrumsXbuWsdFR/vz/+Qv6BwbYsOkBtm7fxs5du/jkk0v84ff+nV+x6sMPz9HV1UlLczPbt2/n&#10;xIkTLF26lLGxMY4dO8b169fZtWsXp956k/Lycs6cOeNVn9FobGxk/fr1DA0N4QLV1dXU1tVz9+5d&#10;YtF5VravIhKOcKv7Nlu3bGF8coKuzk727NvLq796ldHRUSYnp4gUhFlcXKSqqor6+nr+6q/+ymdM&#10;27ZNeXk5p069xeOPP86ZM2fo7e1ldmYG11Xo6ell376HSCSSzC8sMr8gSjon4wtUlBWyZs1yikuK&#10;+NM/+7+xLJEiIZlIEgqFcVyNcFE5BUWlaLpOf28PjdXlzE5PMj8fAxVCukFJSQmqqjE9PYmiCJZy&#10;PJmgoLgUy3SprW1A08OUlJRSUlqMY1sUFEQEy8dxCYXCzC8sUFRURCqdFOGoBKvrZnUaWaFPyhTD&#10;c8xJB1sQhBayCP/z4L4O5IDIQaMz+Awekw9Uy8+ks0/ux7JtritCly3LImyE8OLhSSbifOMbXyOT&#10;SREOCwZlIiEYF0IGy6pVJvF4khMnTmBZgKLhuiqWbXr7HIDt5bgxfN3HsrJ5zyTbSd6bbF+2H3Id&#10;DVLfytqFsm+453h5TsMwCBm6v3eMj4+SSCQYHBwkFA5RWlpCfHGRWCzGo48+yvTUFHd7+9m8aTMN&#10;jY1s2LCRmzc6yZhpwh4rdOeOHfT199LU2Mj4+Jg3v6ZZuWqlv99EIhEMwyAajaIoCk1NTYyMjPjM&#10;rqqqKgoiEUZGRpidncVxHOZjURoaGmhsbKS0tJSdO3ZSWFhIeXkZw8PDrFy+gtHRUXbt2sWVax1U&#10;1dQyOTlJJpOhpqaGhvp6KioquHz5MgsLC0xMTJBIJFhcXBQFaVIpNm7cKOSNmaGwsIiWlhYMXQBT&#10;S9taKS4uZmxslImJCWpra7l25SorVq1EVVXqautZWFykqKiQwaEBbNNifHyc/v5+L9wsydjYGPUN&#10;Dehe6fampibKyytE0vRrV3FdUdmyoKCAUCjExo0bmZ6aory8nNu3brNqVTtdt24xOjJKQ2MTru2l&#10;y9BUL8WIIiJmbBHZ4KKIUD+PcCFY3kLvydVmg1qbYEXfL/lwcK7JMMD7PcS6l1V/vbhMvDycqmAd&#10;a7rOyOgI7atXi1QTlqcPBULIgk7bIDjjze57PwvaAHnv77Vzc9ubva/754YM/lbon/88sPNP9ct/&#10;Ejl2Dn9PkYqh3+nCmLH9WvXZz0UpO91XXgWjQSz0oPEFeDFxgZCUoGfTsXEsC8dOg50WXl5VnNd1&#10;xaCFwmESabg7HKN3cArXDWGEwiKxs+v6ybmyXm4PsQ8ACtKQF+9zUbF8AEV6+uWE9KvdyE4TI+NP&#10;BccRDAaZ3FHmZvAZO+QaQYq/6Xj0dBThNfZ85uI1wmOsKL5XWcT4CUNDDIJsqJe80gEFXWTZx8HQ&#10;XLATVJcZfP35z1FTHqEgoqCrLqadwXYhFIoQTyZQtAj9Q1NcuXaXRApsRSMSMYTRp+q4joKq62Lt&#10;qCIZJ65YFNnEvZAfsyw33KBRk52QAgwIGtRZT3Z2A1UCcyd/MQjPjeZXcpOMAGkDqt75JbgU9Lro&#10;0nAKDKwE3iTAJwEfEOeSpf+kcqBpml8RKBQK47rZ3A+2lzxUUZSA4aN6QJaY28LoMb11I3J2OLYA&#10;kRw3u55cV3ivhKJi+H1hmibhsCHC8bxk2S4S3PQ89948EYa26hEYRBynLL0Z7Be5OaOIXDO6YWA7&#10;tr+e5Pr2N3bPyHUCfSXGOV+e5INbIHKFZJWIXIUiF7iQnq7gHArSh4PAhk84UQWTToQ55Zad941m&#10;N2vgi5aKP00LAA2KIsrgBeaX/1u58UjmiF+VK2uoyvkk5ownM11JUc5D85HrXFwrK38kguO99kWy&#10;ZA15oLFoiD+ejmXnME7kelKUbDUrydTyZRVZRla2TKrjybksvRpV8QGZYBxwEPjLH9t8Zouq5YY2&#10;KWTnLJ7CIL53/dEJglnBilY5T1fJ23QlsKP4QJcAAmVosNc/ruKFZuLPj+CclBXMfIBOtkdR/deK&#10;qvn9JL5SEUnuHX9eugjQIijb5Lrx511gnWXBnty8O6qKYL96+6VwleAxd1x0VVQYQ1Gpq6tiffsy&#10;dBQUV8xFsV/Z2X2be8Osgk/Lzk2GLA3IoKdayijJ6hXe+QLfUJKGlqqqhIyItxcK3UxVNAw95OfF&#10;UnzwX/SNYLwJT7FtO7x68l0Mw+DFr32Nu3fv4rouCwsLWLbFrdu3UVSFmtpamptb6Lhxg7NnzzI2&#10;Ps70zAxNS5YINoFtcfnqFaqqq3Fdl/Pnz7Nx40bWrVtHS9MSHtq3j5MnT6AoCtG5GZYtbSMcCjE8&#10;Mkxf/wB79+6lubmZ7373u3xy+RLFJSV88skn7Nixg6KiIvbv3086k6G5pRnbsvjWt77Fli1bqKqq&#10;4uWXf8HQwCCv/fo1vvbiV7FMk4nxUXRdZ/v27YyMjFBWVsbrr/+Go0ePUlFZybkPP+bO3R4qKioY&#10;Ghrm2LFjfO5zn6Onp4eCggLa29sZGhxmfHyCK5evUFZaxpUrVzAMg1gsxuHDh2lqakLXdcZHR9m4&#10;fgMlxcW8/957lBYXEYvOUVFeTn9fH3/3s5/x3HPP8Y+//AdaljQz4VXw+uu//mvGxsZ44ze/YW52&#10;lqefeYaZmRlc1+U73/kOH5/7iIMHnuLChQvous58LMby5ctxHIfR0VH6+0Q+jcqqSv7+Fz9nz549&#10;XLp0ierqao4dO0bv3bt8dO4cO7ZvZ3xsjNHRUVpbW/1y7W1Ll3L67dNsWL+Bzs5ONmzchKbp/O2P&#10;f0o0Nk9n1y00TSNjmaxfv54DBw7w8ssvE52P8dH5j/nW//F/8sYbb7Bj+3baWtrYvm0HRYVFrG5f&#10;zam3TxMKRXjvvfcZGBzkZlcXqqrxDy//I3v37uPv//7n7N2zl5//8he0t7dTVFSM47qMjo3zwKbN&#10;PPLYY+zZu0ewzVw4cuQIJaXFFJcUs7p9NVevXmXTpgeIRqOMjo5yq/s2GdNiLjrnMzqTqRQT01Mk&#10;Egkampp47bXX+P6f/AmnTp1iIR5ncHCQhx95hMamRlwUNmzYyODgEP39Azz11EHa21cRi8X8EuJ1&#10;tSIsbMeOHZw/f56vvvBVFhfj1Nc3kIgn2btvH+3taygoKaUwUkBhGIoiKqtWLuc//5cfMDw+TSbj&#10;4lgOkXABiq4RKSqmuKSaiupaXFehqKCQyZE+SoojOI5NUXEhDQ11xBOLxFNJEUJpWRihEKqqU1JS&#10;TsOSNiKREiLhAsbGxtFUhYLCAopLSzAti3AoAh4rTlEUwcAxbRGeZZp+jkO5rwedWEI2ZcOd5X9p&#10;WEl5m++MlY+gYy4IOOc7GaUclCC3BHDksVKHCzK7fUegohCJRAgbIUwz45Xbtfn8548QDhsUFERQ&#10;FZWCgkKvilqCgkIBWExOTqCgcunyFaanoyiqB8J7e4DIf+gBUl4qAdGGbB4UWe1I6irBe1EUhXA4&#10;5O9/QWMye/+54VfBfV4+k8mkX+3SNE12PbiTRCJBSUkxjmXRUN/I0NAwzc0tXLp0mYGBQUBj7Zp1&#10;fPDhOdLpFAMDAxQWFOHYDtFojFg0xsTEBKGQQXGRCDFqbW1lcmqaqalpampqWFxcpLm5mUWvhPrk&#10;5KR33yJULx5PYFom6Uyaquoqli1fztDQCKl0htnoLMl0ijt37mBaJtevd9Dc3ML16x1MTk1TUVmF&#10;67pMTc8Qj8fZvn07nZ2dLF+xgsGhIUrLSqhvaKC2roH5hUWKS0ooLComGotRWVXN4NAw5eUV1FTX&#10;cvduLzNzM1TX1HD9+jVq6+poamygrq6OgYE+GhrqSZtpmpoaudHRgWVmaG1uZs3qNYQLCyirKKe0&#10;vIx4IkFBUQG6oROLitCy7du3EwqJan89PT2YlkV1dTWpZIamxiWMj4/iui7Dw8NEIhEe3P0giWSC&#10;nbt2EY/HSaZSFBUViLyjlomhC/snFA6RTmcIh8JCn3E8G1z1bGJcD+TRc+aNIrVZV+QhlDl1g7at&#10;ZPaLKAnXJzP4eljAPhBpYXRwhM7jOq5nq4g8tKgKqWSS/r4+1q1fj+blsxEOvWzexqylInVw1deV&#10;/bZLfRNAcXydNKifBV/ngy++3u3k5gwNrp/8c2WB0/sDO//UNUWOnRc++718BU52Yr4xnS/8fKMc&#10;CeTkZlCXgtVHeZWA511VsG0T18ngmGkcxxSKrSqSUTqOiA1N2Qodt0eYiWZw3RCLyRR6yPAEleUz&#10;dgSbwkbGu+Yjz6JNQdaGQASDXn//90oQFHI9NPDe+5cATW7ukOw1CFxLnkcMpudNJ7e/swI018jN&#10;R8GRE9KrSqQqhug710XTFAzVwlCSHHpiD9s2tOPaCVQng+14aL5qYLsKqqZhoXOrZ4yLV2+j6IW4&#10;qoarODg2KIqG4yioEvH3WVigKC6264jSz4riV4MKUk2Dm4ac3PJ9cH4FN4XgRHUCyTzzxzXfiMwf&#10;m/stCP81YswtUxq3HrVUbuCu49+vZVnZdihZNo00DHVd92Op5b0E80oFFYHsPXiVrgIAguNky3pK&#10;gCmbbE/LURAkUGB5nm9/zQWMvqwxGPDwO4ESxO69HpbsvFbz2pWbJDAYZndv3LUQ2vcbkxyQUxHA&#10;TlDuBI3cYH4PeVyQPRAE+IL3GTyPf4yTK8OCTMR84SiOza590Z5cueEDYfK+A8eJ+ZVds0KBkx3g&#10;9ZcEEsm2SQBC95e1WU6Jm1M9z8d7AhtDzli62e9UNVvVzJd3ShbMVAJATf66kUxLv0+RjDg1b9zl&#10;OGUB2+AYBhVhRVH8dea6ctP2Go2L69pZYMfNBTjyN8P8Ngdjk/OBneDnsjqZXP+qonljm1WI5f6R&#10;c13uvX5+O4LzzK+elgeA5YxxvgLjPXKB7byNXBXMV8dxRAJ9RSj1riLCdFW8vHiGQUhX2L5pHYYq&#10;89+YoOSWDFaVrIEjyuXaOQwayUwN3p/lFS6Q9yWPEYC3qIwl2Y7Scy7ngAhZzQX8goxI23VyZGjQ&#10;KHMch6VrN7N7925++MMfCibC7CymaVJaWoqmaRw8eJD5+XkGBwZZWFggHArx4osvUlpaymOPPcbt&#10;njvs3r0bVVXp7Oxk586dlJeXMzs7SywWo662ls7OThYXF2hoaKChvo6VK1dSUlJCVWUVW7ds4+wH&#10;H/CFL3yBV155ha+9+CJXrl7h6aef9tnE77//PiMjI1RUVJBJZ/j1r39NIpEgk0rQ1tLK9PQ0JSVF&#10;lJaW0tKyhNWrV3Pjxg26urrYvHkzTzzxBLV19bzzznu88cYJHn/8cYZHRujs7KS9fTXT09Pous6T&#10;Tz7J+fPnaWtr47FHH+Po0aPcvn2biYkJBgcH6erqorS0lI8++ghVVXn++ec5eeI4OC6JZILh4WEO&#10;H/4MNTU1vPbaa7z33nuUlJVy8OBB1rSvZm5ujps3b7Jx40b27t3L2rVrOfjUU+i6zuTUFMPDw3zp&#10;S1/iD/7gD7h79y5Xr15lZmaGqakpHtq3j7q6Om7cuMFf/uVf8tG5j1jZvorXX3+N3Xv2cO3aNR56&#10;6CHWrVvH6dOn+e53v0sikeDixYuUl5czNjbGzZs3KSsr4/ZtUe57cmqSvr4+NmzcQCZjsv/hh/ng&#10;o4/4N//m3/DG8eOUlZXxxIEnsSyLP/qjPyIUClFcXMwf//Ef8xd//t+Ym5vjxo0Obt/pZmZmhoH+&#10;Aaamp1jS1ERFZQUlpSVMzc7w5Wef5cSbJyksKaaquoYXX3yR6zc6SCZTHD78GZYvX05/fz83b95k&#10;amqKtrY2/uRP/hjbtrnb00Nvby+fPXKYX/7yl4yOjPD444/jug6ZTIbB4SEOHTrEihUrWVxcpLGh&#10;iYGBAbbt3MmePXuYnZ2jv7+f+oYGenp6aFu6lHQ6jWXbNLe0sHzZMjo6rmOaAsC6fPkyqqoSDodE&#10;qMYDD9DT00NpaQmxWIyRkRHa2trouH6durp62tqW8vH581y+fJWF+TjFxcXoGuhOmn17d/Pxxxfo&#10;7O4lkQI9FCGkG2QyaSzXxnQUkqZDQ9MSHEejtKSQkb47KIg8LouJRWLRKOFwGCMUJplMoqnguKAb&#10;EdKmS0V1I+FwEQWRIqLRGPML86DYxOMLOI5DOBQhHI6wuLgIipAFAtSxkA41yE3/kAM8u7lhrlI+&#10;+Xs+WR0lnzEu5dE/Z1gF9aj8cwcZirIN0jnon0/NppIAF8NjUr7w/FeIFIRRFOFcTqUyFBYWkslk&#10;KC4uQVFgenqaosICpmfmuHzpCq7HZNI0HUUT8tnQPfCJ4B4S0CUC9ycrgcm8aELGZmV5vp0i7jGb&#10;uyi712XBItu2KSwsJJmIIxPetra10NraSjKZIBIJk0gkmJqaorm5mfr6elasWIFpilApRVUpLCxC&#10;VRVKSkqYmpzkyJEjXPrkElu2bEZVFXp7e5mammLz5s3c7u72Q4jn5+dZvXo1Fy5c4PDhw/T393Pw&#10;4EF6enooKSnxy6G3tbWxuLiIqqrU19URiUSYX4jR0NBAMpGgra2NyclJqqqqmItGOfDUAc5//DGW&#10;Y7N+/QbGx8dFVatIhNHRUebn5ykoiKAoChUVlSQSCSoqKojOz1NVWcmCB5g4rsvoyCgFBQUYIUNU&#10;xvX2ycGBfgoLC4lEwpSWljIyNko8Hqe2to652VmuXb1KPL5IKp0RDMniYpqamli3bh3JZJJoNEYo&#10;FMKyLHp7e1FVlYKCAiorKlA1lcXFOKWlpYyOjfhjVlpa6rNE33vvPcYnJpianCI2P09jQz2qKvJm&#10;mZk0UqUyMxlURFEbxxVOxIyV8YgfmuefDOj8efqRQnZd5duArisiYfJBxaBOZJoe4KuK9C6qApYX&#10;sq2pmldV2yISDjMxPs7SZUtRUDA0w7M9hB2r3APQ3KsHE1g5Uh/MB17yfx/8LGiHBXXm/OODxBgJ&#10;nOafL6g/3g+7EYyd55753v06Vp4k32sYfK1pnhLsKd+io8SNC+PVAxw8j5uiScaCi2NagIVlpjDN&#10;JH5MHh6Kp2tYjo2rFNE7HGN8egHLUtG1sF8tyLa90BgEw8D140ezRi5AIBouz6i7/33LdviK9j3D&#10;5X3vVbGRjJ1guWhVFbGHslPsAHtFFfQMPxQoq9Db91wtOICyX6VhCC6m4wovCGIssNOoSpJlLTU8&#10;+1ufxtAyRAywMimvhL0YF0sad2qE35w4x9jEIooeQtF0ROIGDRwN0HxgS9MF3U7XvfvQdCwvDE5s&#10;WqqXdDs3FCOokAc32aCRHGTl+JttIHdT8PP8jTYLIsiEvFkgJWhwap4xJ8ddeqgl80LmK5Hj7+fY&#10;8SqaKeQuJt3b2IJ5Z0LhEBkzg+M6fkWMIKsCRfHPo3slzH2wCNWnMAbvNb9fpIAMAl2+wYjMJySq&#10;H2TSaU/Qie9lGIRMPk1gTfvtJJeKrBsCnLAdW8xjJJvIyRlD2UZpDMuHpmQReQUvVElRciqBBYGa&#10;4DnzhaZUQgQjxcKxbf+eszldtBwGjqjYJfgMiiKTeAs5FDS0s/MqF0S6x6CWm5Pfbx704kpGiTi3&#10;rEJm28Lwlji/r9wpCigEgKHcHFQ+0OVXWdM8NpC3Hpz8TS8LtMvvVFXkW8lWcHKEIqkoXvuy8ln1&#10;QEU5eqJqkVhXmqb7rETBqsSfz+DJX98gt7MYTd56DSrCMvTMT5JN7mZmOzYOrk8BzvoxBEslP3Qt&#10;qLAHx8tf0AG57npzUXGFE8Gb/OL3HvVHhmRpisfcUrJyRj7yWUjBh5/0GAm0CpBHAF+5cYNirt07&#10;F3POn0fN1XQv+Z+roikKruL4xoCqKjiWRTgcwbItwobOlo1rKC8uQFU1H1gOAua6JvIsyDLl+QC8&#10;DN0Mrvf8fBTB9xJIlp9J5h1AJpPBMEL+b4NyDDxGZqBscNBZ4O8dhRX87Gc/45NPPuHo0aOsXr2G&#10;np4ennnmGTo6OhgbG2PPnj0sLC7Qc/cuW7ZsITY/z7Xr1/n1a6/x2GOP+lX2UqkUrusyMzNDYWEh&#10;K1euZG5mmtu3b7G6vZ3Z2VkKCiJs2bKFG9c7KK8o59irxygqLKDnTjcPbHqAl176W1pbWunq7GTb&#10;1m2iXPSnPsWDu3YRX4xjppM8/elPcaPjOm+//TYXzl+gsaGOZcuWUVpayu3bt5iYmGD37t20tray&#10;evVaJiYmeevUaZ555hli8wvCAHBgbi5KW3MLSxqb6Bvo59q1ayiKwujoKM89+xzf/va3efbZZ0kk&#10;EjzxxBM888wzXL58mfr6en73m/+K//k//gcz01PMx2L8l//6X3Ech7179/Dyyy9TVFzAb33+c6xY&#10;uYL333+PEydPMD4xzhe/9EVefe1V3j97lgd37WJ8bIRodI5nnvkMK1as4Ad//ueUlZWxbds2wuEw&#10;zz77LENDQ3z605/m9ddf56tf/SovvfQS3/j6b/PKsX+kuXkJHTdu8K1vfYvh4WEGBwfZv38/p0+f&#10;pquri5deeonR0VHa29u5ceMGmqYxNDREa2srFRUVrFm9lurqGi5fusqFixeZnZvj3XffZf/DD5NI&#10;JOi6dYtXXnmFiooKDh486Dtg9u7Zg2maLMYX2bVrF7915HO8/A8vs27dOs5++AHFpSU8dfAg/f39&#10;dHd3s2XrVrZs3UY6nSZjmbz66mvs3v0gZ8+e5VOf+hQfnjtHaWkpiqqy76GHSCUTHDp0iP6BAX73&#10;m/+KP/0Pf0JjYyOVVZUMj4yQSZtMTk6hahrnL35CS2sr8wsLXLx0iVA4zCOPPMqNDlGWfseOHSws&#10;xNm5cxdjExNs37GDyalpNj6wQeQn6biBoil8eO4cn/vsEc6fP086naKnp4e9e/YQj8cBl8qShCpD&#10;AAAgAElEQVTKSgxNx7Ys2tvbWbVqJe+deZ+QEWLzpm1UV1VRWVLCYN8dvvSFz+I4Nj/8nz9mdi6J&#10;6YhE446VxnFNMo5NfWMj8aRJU3MbyaSF4roszE4QCamsXruC3v5eHNshnU7juEKm1NbVUllZhevo&#10;aEaEwqIKQuEiFhfjIrRoMUYiGUdVFeIJUXXHtDJkzDTpdDqQMFmAxul02nceK4riVSRVff0m69C9&#10;vzEk5XhQzgXD7eWxQYZOcP8IAkmSGS6BjuBDMhSD7CJVVXEVQQXWVFGMBtclY6b43X/526gqRMJh&#10;ucuwsLDA/Py8N89gbm6OkGFQVFzK66+9gauKULlMxkSVRWs8e0gh6yRMp1OoquqH4EqnaTD3Y74T&#10;LVgIJajnSTBL6kvyIT+X55Hlzm3bpq6+lq6uLhYXF0jEF0kmk4TDYerr6xkZGWN0dAzTsrxQrTBr&#10;164lnc6gKCrjYwI4GR0ZZf36dVy4cJ7W1hbKysq5e7eX/Q8/zNTUVM44FBYWcv36dVatWsWJEyeo&#10;rKxkdnaWkZERSktLmZmZYXx8nPLycu729grmS0Ehy5YtZ3JymrHxCcrKK6isqmZhMU5dfQPJZJJ4&#10;PEEymWTFihV03rpFxjRZtnw5NbW1jE9MEiko5MbNTmLz84xPTKBoGrHYPLYr8tMoqkpzSwvTszMk&#10;EwkMw+Dh/Q/R29tLyNAJhUKEwyFqa2vp6b5Da0sLPd3daLqwX6praonNLxAOFTA9MUFRQSEV5eVc&#10;v3qNosICHNsiOhdlbnaWBzZuZHBoEMuyGB0ZZcOGjTTU13P92jU+88zTmBkTx3ZYWEgwPT1DaVk5&#10;oZBBPB7nc7/1OTq7blJYEMGyLAoiAnAMGyGPgWeIpMWerpTKpJDOPTFPPHZMcB16BpOv1ygOsiqU&#10;TxxQc22gfJ1IVUXkhe05loSuoYsULd66TCSSGIbB/MI8hm4Qi0VpamzwHK+Oj1XIKlSKD9Tca3eI&#10;Nw5BJ18+sBNsa/B9UK8Jvr6fHZvz2X2KhNwPSMr/zT2MnXwEKeh1l4s7+EinRVk5ldwTy4637ayA&#10;FAhctmHCOy2qNLmOiQfoihhJW1R6UhQVyzW4cmuIydkUqhZBNQxUXfMEfHZQLUuUPb8fcKAgBXEu&#10;Si09y/mdEyw1LA2wfOMEcsEjaSgEkThJeczvW1WVTBvN9xaLiZ87cEHvJmSBKN/y0xQsy0ZTNSwz&#10;Q8jQ0TGpLgvx6aceon1FE7piYpsZIuGwoNBlTFQtjIKC6TosJCzeee8qiymwVQ3TsnFVBcGr03zK&#10;vqIoaF75RsPwaK9+uA059wb3etPzqWj5Bn3+a1VV/eTAcqMWZe61e/on2L9BIyL4O7yWSq+FiD0W&#10;YVPSKPVzOnj9bOZVrcpnriAVCDmmjpOzwQXvJWdteMa57Yj5Ie/LVzQCHv7gnPP7xWtnQUFBTt/d&#10;r1RyvsEZbL97n3PLXDxy7uZfXwuEGCpKdr7LBKfB8fDHIE9JkmsqEyjBHQTg5LHpdFb5CMaCAx6T&#10;KhtqB0GvWzakRPZFMMeOPI+dB+xkr+/49y/ek9Ov/rW8Zegzn9zsXAsC4lKhk+Wbg3PF9QCv3D7I&#10;lT8ydEv+xsKrMJjH+INs8uKgl9D1mGj+Boki0cF7KqnJtgdzqMj+l+F2MtxQDxjeQeaUDHmy8qqC&#10;yDZJg99Fzk8fccFxLHBtZA4a0T+5VaokI8d/6wNwUo7nb34S2Ako5raDLhmbnpKhqLmMGimPJfAW&#10;kGj+b3I8sIExzJlTfg62XLkVNBCCx+Q/s+s4X8ERseqq6gE78h41VZSEd0V+p6LiIkK6ypOP7sXM&#10;JAmHwmJ+a7kleCXWJMc7X37I9Z4PNAf3UDl35LoMVk5LpVL+/YjzB8DL+9yvSy4LOH/OmXoRp0+f&#10;5vvf/z7//b//d86e/YClS5fy2muvUVlZyWc/+1l+8pOfEAqF2LRpEzPTM8zNzXHgwAEeeOAB7tzp&#10;5uTJk4yPj1NdXY3jONy9e5fdu3dz6tQpDF1jdnaWoaEhRkZG6Orq5Pz584RDIWqqq+nu7qa4pITH&#10;H3+cosJC3n/3fZ548kkOHTrEmTNnWLNmDb/85S9pbm7m1VeO8dD+fdy6dYvdu3fT3LSEh/fvY9Wq&#10;VfT09PDWW29hmhmWLl3q7wmZjMmPfvQjtm3bziuvvEJf/wCHDh0ilcnwwgsvMDo8ws6dO0ll0hw8&#10;eJB0Ok0sFuNuz12fIfXuu+/S2dnJ0qVL6ejo4F//63/N6NgY6VSa2ZlpQuEQ77zzDrZt8sorr3D5&#10;8mU+e+Qwd+/eZS4a5fDhw9y5c4d9+/YxMzNDNBpl1ap2RsfGOHfuQ2zLYmRklL6+Pm7dusXv/d7v&#10;cfz4cXbs2MGrr75KTU0Nn3zyCeFwGFVV2bx5M2/85jhbtmzjjRPH2bt3D8eOHWNhYQFVVTl9+jTD&#10;w8Ns374dwzA4efIkFRUVPPnkk6RSKaanp3nvvfcYHR3l4FMHSaVSDI+Msnv3bl782teYmprCCIU4&#10;dOgQp999h7q6OlpbW+nq6qKpqYnVq1fzH//0T+nu7mb37t1Yts3f/eQnHHjqALFoDNd12b17NydO&#10;nuTLzz7L1evXGJuY5OTJkxjhEMePH6e5uYXW1hZu3brNb37zOq2trTQ3NzM4OMivfvUrvvzlL3H2&#10;7FnWrxfV1fY/tI/JyUmGhoZYsmQJju2wdfs2ikpK2Llzp88WW7lyFZOT03Te7OLSpUsAnD17lpkZ&#10;YYh+9PHHXL16lYqKCt55511cx+bIkSPMzs2yYcMGeu7cYW5ujs2bN5FKpejo6KC8vJyCAhG6VF5W&#10;BsDly5c588FZUukMoXCYkeERHli3DoMMj+7bha66/Of/8t+Ixk0yjkE4XETYMLDMBKqqECooZC62&#10;QHlVNaFIIeFwKZl0ksW5cRKLc8wvzBFPLlIQLsCxwXJEVabZ2TniiRTllbUUFJazpGUli4k0hYVF&#10;VFRUMDU5RklJEelU0s+BI6vtCSBCVMlynCCrMasjywTJmse0lszbYKhVUKa5bq4jSeZGlHtfcM+9&#10;n5wOMhMdx/H/S9kp9wfJ3pPAkx/mhQiRMjMmpiVCW8Jhnf/tm7/jhQNngfpQKIxpmhQXF6MqCslU&#10;El3Tqais5H/96MeoeoiQEcGynawjyDu/Zdp+KJZk6ti2RSgU8pkdUocL6quy76T+FNxnZR8Gw86C&#10;to9tZ68py627rktDYz2lpaUUFxdRW1tDNBqlpKSExsZGxsdFTpp169czNjZGU/MSZmZmGBoaYn5+&#10;nnVr1zAwMEB1VRXR6ByRcIjZ2Vmfndbb10s0GqW4uJhUKkVFRQUbN25keHiYyspKpqenKS8vZ25u&#10;jubmZkpKSigqKqKystIHmBYXF2loaODmzZtYpumzWPr7+9m2bRvXrl0jFA5TXlHB5k2bSCQShCMR&#10;6uvruX37NrZtk06nSSaTKIrK0qVL2bp9Gw0NDSwsLmIYhs+OqamuEeGSqsKSJUtIJRO0trYSi84x&#10;Pz9PeXkZp06d4pvf/CYXLlzAMAyWL11GbGGeudk5qiqraWltY2lbKxs3buTWrVusXbuW2123aF+9&#10;mmVty3CB/t4+z9HjUFNbS0NtPTc7rmNoOj13ulm7bh2tra2AQmtrK3d77xKPJyguLqKtrY233nyL&#10;sopyykqKsWwLAqHauCKyBtclFI7gWdtYtuOtPwIPb+7ksXBdcvVyuYbzbZd80ET39Mqc6r/Skeo6&#10;2I7MKylsDTOTIZFM0tTUKPAcNdcBLYGU/JQt/jWVe/XMe8CYPHv0nwJx5NrKJ87k6I//P4Gd/O/+&#10;7L/96N9rR599+ntBOrXsUPlZvmEaXNQhTRNJiRRRwULVNBxEvg0HF90I+QwA13X98uwKgGLj2Bks&#10;M4mTSXlKvfdEggQ6C3GL7oFZotE0CiFBn/TmiOvYgQz3wm+u6SKxkxSeInTFFWFEbq4CLnP0SMND&#10;KlRyomoeowIPtPH/K1mPshR6iiLYIEHDLj8sKQhsiJFQRZyhnNTIhFQIBFRVRbiCd2+KqvhsDkUX&#10;mco1jzlhKCqumcFQLNatbuHA47spLgBcExWwTXFPiqviuhoKGinHZmh0lnffv4rlhrEc0CNhD21V&#10;0BRDgGGK43l3bTQ968l2HYmwikS6jjQCVVGm3PWYAn6uEMf1GBSqz9yQFb7yK4QpIMqtayqargnv&#10;raqKccf12VGakmVD+eXsVQVbxJJhWpZfXcvwDFKBjYm+RcH30vhloj0Kq65pPvtDGMcijEoYOCJU&#10;zLIsdE0X9+DNrSC4EzSEZDlmqSQYqqAP2rZvuwqBp4l1KBUVqeBIj6OiiIpbqVQqx6CWx0vjShpB&#10;hmH4/4OCRawLL/TIY4OJkJwgIJVluUjQQRi6Weqx9MoHE6gH15TMPSWrRbmuyB8jQbT7eYJkO4Ne&#10;fxnS4RvTbpb9IdsrNguBrAeNwHwjXFxHzbme35ea4ve/uI7iJ5KV15eMp2AomqZmKZZBOeNvYoH3&#10;Qe+d5KLIPpGhen7ycTU3pM728kopCAaNBCz9a7vZfCe2LdZ9jsdN9oHHZQzKd9kXmqaJageGIRFn&#10;vz8ytoVm6D6rx3YF0CQZSUjlWThmxPpUFZ8RJJlAvhhUPNBAsjtlmyTI5SXJlEmpcT2F2c0yIoNt&#10;F5/hPx2vLT544A2PquADnAJszGWdSeBfUwTInGVoyc1VOi9kJSzJfsqOh5AruTnfgn2dC9jmAsFB&#10;wETszdm8duL6rgjnlYaOqqCpogcdRwBXISMEikpRYYjVK1ooKYqgeuvZdgWYpRui9K7rWNiOhRHS&#10;RT4d1yYcCaGogq0jmVKqoqFrBpqmi8ooXlUuXTO8sEfVf7oO/r6uabpX2UsoUTngZR47SFEUP1G3&#10;XLdSfkk5+Mrx0wwODvLAJpFE96GHHuLChQt8599+l96+Pqpraui4eYOnP/Vpjh8/zvMvPE9vXy+V&#10;VVW0r15NIh5n6dKlVFdXs3z5cnbtEuWrf/zjlwiHQyzE5vnSl76ErquUlZXyjaNfZ2pykuXLl3Pm&#10;zBlqa2qJx+Ncu3qNocFBNm58gL7ePjpv3KSmuhpcl7qaWo698goL8/NoqkIkHCE6F2Wwf4C5uVlu&#10;377NzMwMfX19LFnSzI4dO/n5z3/B448/wSeXrvCZzxzmvffeo7KykurqGpLJJJ1dt7h58yYD/f2c&#10;OnWKmupq/uxP/yN/+O/+iFu3brFixUp6enpobm4mHo+zfv16cY7qKq53XGduLsaH5z4gGouy96F9&#10;ZMw0Gzc9gG4YhCMhorEYA4ODlJWX8Prrr1FVU4Npmdzt7WXDxg0c+dxnqaqsoKuzk4f2PcSVK5fp&#10;7r7Ni187yoULF2htbWXnzp1cvXqVFStW0NDQwKVLl9iyaSunTr3NgQMH+NnPfsZjjz/GF7/wJR5+&#10;+BFisXl++xv/gtLSMr785We5dOky4+MTRMIF9PTcxXFcBgYG+ezhI4AIc2hobOTSpUvcvNnJwMAA&#10;P/nJ31FTU8uFixd4++23iS8u8od/8Ae4tqj09Nqvf01/Xx9zc3O88MILXLlymS9/+cskFuMMDAww&#10;0D/AV55/ngsXL9LY2EhHxw10w6B99Wqampq429tPWVk5hw8fxjB0RkZG2LFjO5lMhnQ6zUP79zI1&#10;Ncnc7CxPPPEE3d3ddHR0cOrNU0xNTlPfIECm5StWkEgkmJ2LcfLkm3zhC1/kJz/5KXdu3SGTSvPA&#10;xo3c7enh97/9He723OXpZ56hpKQEBYXV7at5/LHHSCYSpDwA5HrHdVasWMGbJ06iaaJE8v79+4nO&#10;zRGNRlm2bDmWZTM9NcPExCTl5RU8dfAQy1atpLy0nNXLVhGPTtNSX0xDXQV3egY4c+48odJKwkUl&#10;JBYzOLZFeVkhaTNNOm1iOdC4pIW5WJyCSCklRUVMjvShaSYZM0GkIEI6lSGdylBX3+jJSYfqmnpS&#10;KYeKigaSposRKiCVSovwKztDOpmgorzEAx9sUqkUVVVVLCwsZPULW+hjipoNF5J7VlCmatq9RV2C&#10;ji3LyuoO2XLgWVkUDodJpVK+zJWgTL5eIa8njUxpQwXtqaCeIdshK/viQCQSxnVcEslFnnv2WSIR&#10;g7HREcpKy3Bcl/mFGOVlFd5eoFBQUEAkHGZ8YpK/++nPcRUN0xS6ieElSdelfZOTyy8LYpmmldMn&#10;QA6gHwoZvn4T1HPk/uO6ko2UZX4GQXoJyhcWRDDNDKZp8oUvfp4PP/yQsrJS+vt6URSF2dlZSktL&#10;6evrpaGhnsmpCR577FGKS4oZGhpkxaoVRGNzVFfXMDM9jWM77Ny5g/7+PpFDqq6OVatWcfXaNTKZ&#10;DG1tbRiGQW9vL3fu3AFgeHiY4uJikf/SiOC6DgMD/QwODmIYIcrLywWrzTtu+/btVNfUUFdfT3NL&#10;C0PDw2zZvIULFy7S1tbG4OAQ8wvzFBUXo+s63d3dVFZWMTk5xeT0NBs2bqSvv590Jo2q6IRCYTpv&#10;dtHY2MTo6BiVFVUkkwlGRkaYi0a9SAqFK1evsHrNapavXEEmnaK+vp6hoSHKyspYtmwZsViMmqpq&#10;VF1nbHyC4aFhEouL3Om+w8L8ApUVldRUVZFKpWmoq2XJkiWYqQypVIrGxkaic1FGh0epq69j8+bN&#10;hEIGs16Yra4bfPTRR7i4LFu2jPb2VZw/f57GhgZS6STR2RlKS0tQvfmgKbIAjC2c/paFoiloqsjP&#10;mEmnMHQd3WMZKW7WySvXpaJmnblybQXXS3C+BXUDy7K8SCEXGy8zjq6TsSxRlMUVkTGpZApwMTQd&#10;yzTJZDIsLCaorq5E0zXPQerpKt55XMfN0Yl93TIP2JHFf4J6WtAWCT7yGc3yESTMBPUhsda0nPfB&#10;6wT/Bx+u68py55/5nmxIvoIVpDbmK6SqKkIhVE9Rz/+NQICF4NDycjHYtk3GTKEqNpaZxrUynrLp&#10;3aCioCgCfHDVCF29U0zPp7CdbHnqdCaNpglKoSjBBo4jkHE3ANLIUBoQyqREoMUzVygH0WbVAxGC&#10;tEz/vxyEPENOGu2+8Zon1PMHyXXxy0jLksjSqM7fCHKPc73kxqpPdcQx0RWFkGrxzKceprmxAtwU&#10;imuiKKLPFFXFtUFFBVXDdKF3YIwr1wcwHYOMY+HVjUbXDVw7y0ySBqGsBCPaJBN8KjmbqgwZCE52&#10;MVGziXplvwURy+DcEgBH7sSWC0R6cw3dECXHAywgvDH1jXLwc2mgKDlsBrnQXFd4NhQPhEMRWdXz&#10;kzsHGRvCI5LdDOX5g16L/Phux/PcCI+1huGVlDQ9BSMUCnnMCAFYSm+VZEjI1xJ0CHqaggyofPQ3&#10;KDSCc9HFve9YSIRKAl458w6f/5Azv/Pnef61QYSGyTG0XRdFyzWkg+MsgZcg6CNBHgmyBIGd/HWC&#10;N03zDeUcJF3JJlXMXZ+uPyfEdXNDw3yQ1mNLyPPqAaEdBFL8Y9Xc6wW9HiIUT7Yxt1yoG7g3xVvH&#10;kjmVL9wlsCPPD/iAU3Ae+MPs3U9wnKT8zwfYfNDnPhXKggCcqij3jEn+GhaKch5FHpHgW1Fc8Co6&#10;CQZSlrkn7kPmKrq/jMzO0Hs9HKK/8fpFMjIlsJ4rvyXT02cK+VUaZJuzNHu51oWMyC117jOp8jbo&#10;e1/ntjerQEsgPZcJ5krWlvSEIcJCHUWAV2GvvGfGzIBjcuCxfZQVF5BKCoqyiwDrZDJPmeMp+Jlt&#10;2/4eK9cjZGVDMNFykN6vquo9JdODIGe2b/ANgiAY7Loix46sqOUrc4FzNa/awNTUFKffeQdN0+jo&#10;6MB1Xeoa6olGo3540q4dO9m/fz8/+MEPaG5uZteuXbz++mu0tLRw+/Zturu7SafTHDt2jK6uLoqK&#10;RBWmxvoG3nrrLdpXrSQWi3H50mVGR0e5c+cOu3btYm5ujue/8hXOnD3LkSNHqKurp/fuXQ4ePMjI&#10;iMhfcPv2bZ7+9KdZt24d0egcxcXFTE9OcfHiRQxDZ3p6mlWrVlFRUcHWrVu5fPkyu3bt4uTJk1y5&#10;cpX333+fkpISXnjhBW7cuMm3vvUt7vb18dWvfpWPzp3ji1/8IidOnODAgQP88h/+gX379nGj4waP&#10;PPIIH3/8MYWFhezdu5c9e/YQjUUZGxujrW0p69evY2nrUgYG+lm/fh1FRUXcutXJ+vXrmZ6eBqCh&#10;oZ7y8nJchPFVXl5OYWEhp0+fpvt2N1WVlaxcsZKlS5fy8MMPMzA4xNTUFNFolNOnT3PkyBE++ugj&#10;uru7qaiooLGhkYmJCdra2ujp6eHI547w5ptv0t/fz5kzZ/jxj3/sV68ZGRlh//79DAwM8PWvf53j&#10;x4+zcuVK3nrrLdatW0d9fT2jo6OEw2FaWlqZn59nVftqZmZmePKJJ1i6bCkbNmzgww8/5OrVq7z5&#10;5puUlpb68/ratWts3brFD1H65JNP2LN7D/39/TiOQ31jA6NjYzz51FMoisKtW7fQdIPly5fz8ssv&#10;MzExTigU4s6dO9y8eRNFUXj3vXf4/d//fc68fwZVVSkrK+Ps2bP8uz/8I+LxOLH5KCMjI4TDYaam&#10;pqiorGLr1q2cOXOG5557jnMfnOPgwYO8/fZp1qxZw9jYODMzM6xdt45f//rXzM3NUV5eTk9PD2f/&#10;P77eOzqu8zr3/r3nnGnAoBGVBAgCIAESbGIvqpZIWV2yVezYkoscO4lr7E+xU25Wlu11V25uvi9O&#10;vHJvEif2dexYsmXLklUtqzeKRSxiAUWARO91UAbTTvv+eM975syQvsPFhTblnLfsd+9nP/vZb7/J&#10;1VdfzdjYGPv376OsrIy77ryTxcVFTDPH4uKi1A4aHKSsrIzBwUFwpTZLKBTi2HvHeOP1t8Bxqakq&#10;pzKqs3fbOkI6/OgnP8cUYUQ0ynImh23alITDZLIpKTZb28ByOkfDqkYmpuZY07KObCbFpQ/eJ7k0&#10;SyiskcllPPA3jGlJHzESicgWyUYZsXglybRJeUWVx1rJkE0vEwpLNn7I0IhEpFBwJBJhdnbWsw8u&#10;Grp/DhpGvtQzeEZrmobtWAX2PAgcq/Pmcp+80F4Fk1fB87M40Cw+N5UdC16P8tFUbIWQIHUsEkOW&#10;cUvB500b17N2bQuLiwvEy+J524fmlWJKOzg7M0MoFObRR3/hMXYiWLaDZdtEIhGEl9xybNdPNNu2&#10;bJktW6cH9NUCcUzwrA/6C8VnaVBjNHieBcdBNreRpcfRaJQPPuhi165duK5DWbyUWCzGzMyMZGxN&#10;TxOLxVhOpZhNJBgbG6O0tJSqFSs4f/48H7rhQ4yMjmKaOd47dhTDkM1DLMvi/Pnz6IZOXV0d8Xi8&#10;ILk5NzdHZ2enzxitqlzBH3z8E4yNjXolTxGEEIyMjJBMJuVzqqo4e/Ysy8sS9K2traX3Ui87d+6k&#10;v78f27apqamlq6sr4KtLP7yktJSKigpqampobm5meEiWmWqaRnt7O729vdTV1dHXe4kKj0W3YUMn&#10;E+Pj2LZFbU0dR44eJrWcIplcYnp6mrq6OkzT9NmXQwNDNDe34AI7tm+nurqazvXrOXb0KJFIhMTc&#10;HH19fWTSaRKJeVrXtJBeloBrLmeyuDjP0OAgE5MTJGbnsBybPbv3MDY2Bq5LTW0N6dQyZ86cwczl&#10;iMdiVJSXEQ6HcB2XdDpFJBzxYxUlFm/ZNtFIBNe1vS5U5Ct3XHXmy+SXZef8hG00GgUoAGnVWpTx&#10;kuH7Jv7eU+tOFO5D5dOZOZNYSUxqo7oOlm3hCrBMm+mZadZ1rAPHJWSEsKx8Ilz54cH3lD9Q9LvL&#10;dW6CjyvF8EG/+UqPwhju8oqJ4j1Y/DrwSrEe/sSd31ZGJ4iO+cHTFW7Sp+oLr6MFii0hJ1F1zgqF&#10;JFLn2JanhyO79RiG7qHBOWwzg23mgR0ZtEvn2XEgZxm8d7aXTFYHoWHZUvld13TS6YwvQOt4jAo5&#10;zxqZXBY0geXYOLbqyFFIqxQiP2DFAI7KWAeDezUxmvA0Fzyn2vUoX/4EeBVKhhDgOn52vbj0Rcpx&#10;52lMfvbcC+Z8ar2GpzWRn0RJPpLjrgnQbIewBhHD5eP33UY8pqG5pkdFCyFcia7iyBIwNIOM6fLe&#10;iQv09s/iijDoQrY3d7xyCWHITjHePSMcxaXBdfObT9NkdsTXiPDuSwUqly/Y/P8gGhtkuliWJZXN&#10;yc9ZMVBgmaZ3uIe8DL6TZ55561cyJeT8qJbmilnkCuHrIJkB1prtOAXOQvFG9A8vL7hyPUqvr9Hj&#10;3a8KbNR16H6phzeHHnVQMZqU8BciX9cstR8kAyXsaeYoMoLuBV4+u85V+jJyMTm2I9kbHuNAaEWG&#10;yFvBuDIDplhTQccEPGDW7zyGv9/U7ao6dwWGKYcmaJzV+HgcL+kUkJ/T3/coBoxVSR4ENH9kROoz&#10;+RD47DahCZnZ8wBUDw3xmEmXC5gpRyWYoQqWdimATZUS6bqO642zAroE+cyXYurIN0ey5pTIspob&#10;19/Y/vhIZVy8rKRTYJ9wXe+1EhTyrz9gh7yBLwB/gnZcCCFLkMAHnIofwUBbZVMcxyGkG5JVg/x8&#10;15a6PbomWUvF83ql/SO/5oELnxkphAfkOBiaEiy3feaRAlTkvF1+uHnf+Z8TBGL8LIq39nU1Dz64&#10;ibwrkZ9zx3HBG3/1PCnK6YHfVwQrioAxTR3qlwNewfFR9rMYVPNf4+Z/J22y972i7GpyPSkRaDym&#10;UygcJhLS2La5ndJoiNKSEpaXpYZFMLts2dLmqsSI2r95nZx8oKLstvIVFKW/WDg+GCyo4EI5cypg&#10;yQOocs+p36nS2GDSQF2XEIILgxNcunSJ+XnZpnZkZISKinLeOXSIZDKJYRhs3ryZmupqenp6mJub&#10;ZceOHRw7epS6Osm2aWioo7S0hI6Odk6ePMGuXTu54drryKZlhjMcDjMxPoYQgr179nDmzBkOHLyR&#10;Po+uXl9fz8T4OHOzcxw5epjOzg28+srLjI2N0t19gbGxUWZmpqmvr2P/3n0YukFNTdur5FAAACAA&#10;SURBVA2Tk5Msp5b5xCc/yc8efZRUOk1DwyqWl1OsWtXI1NQ05eWVlJdX0LZ2HRWVVbz99iEuXerl&#10;y1/5Ct/85jdpamwkFotxzTXXcOrUKf7yz/+C7/3DP/AXf/WXnDhxnAsXullcXGRl4yqe+s1TuK7L&#10;Aw88wJkzZ+ntvcRcYo6tW7cyPj7GzMwMa9e2cf78ec6eO823/vybvPDCC8RiMY4cOcz09BQ33/xh&#10;Ll68SDweZz6RkBnQrHTOn3nmGS5e6uFb3/omE9PTrOto58ixoxjhEEvJFI/82TcZGx3luuuvo+v8&#10;eTo3bqSpqZFz587x9NNPc+edd3LgwAFOnjzpt7B/7733cF2XU6dOccstt3DixAn279/Po48+SiKR&#10;4OzZswwPD9PX109zczNf+uKfsJxeZveu3Tz+i8c5c/oMD9z/AK7jUL1iBZOTE3Ru2IAsX5SlgcPD&#10;wywtLCKEYGPnRkZGRqhrqGd4eJjrr7+ef/3Bv1JTXcPI2CizszMMDg7w4YMfZnxsjL/6y7/ixRd/&#10;y65dO6itqWbXzp387sXfsWXLFi5cuMBLL71EJpNh44ZOysvLOX78BB/72Mf57W9f5EM33Eh3zyXq&#10;6upZvaqJFZUr2LlzFz09PWjC4KabDvDuu++ybds2hgYGufnAQcoq4ly48AF79+4hEomg6zprWpp5&#10;6olfM9DXz/Hjx1hYmGdqcpIHHniAyclJv8NbPB7noYc+TWJ+gZ07dxGPlxEvjbN50wac9AJ33Xod&#10;5BZwbBMRLqO7b5j5dIbFpUU0IGIY0pdHY2p6jlWNa1hMpkCEqKisJZNOkUyMEzJsKivLyFkWGlLQ&#10;N1ZSSiqTJhqLEouVomlRllIm8fIVWJZDOBRifm6WsopS5hPTxGJhyuIlfkCnabK7khLgxRG+PRaC&#10;gvIpdWZJ/7GwzPqyYCpgT5WdCpZ2q9cGfY6gb+MzagM2OpiIKvZXXdf1AXF5jsjyLdu0vYAVjJCO&#10;oUPnxg3E4yWEQiEM3UA3dDShe53ODDRdEDIMIpEor732JomFBVxXnluxaBjHi4VM0/Sbf6hrkCXB&#10;+XM3mEDIP+dKXRmLulpq+uW+SWDs1PhIzRjJGt+0SeqgnT17hrn5OWzHJrW8DEBtbS2NjY0sLC5Q&#10;Vl4u9cI+9RDPPvss69evZ3pqmoqKCg4eOMDoyAgd7e20trb4paKTU7JrX09PD62trQwODrKwsEBV&#10;VZU83x3B7OwcmUyGo0ePkk6nSKczLMwvEQqFKSsrJxqJkU5nqKmuxbYccjmTjRs3Se0i3SCVziA0&#10;nfsfuI+R0VHmFxaoqKwkm8tR31DPmbNnqa2pJzE3z/DwCMNDI1iWRS6X4777P0pX1zluvvkg0WiE&#10;8Ylx1rSsIbm0RCqVYimZJFYaY3RkhJLSElpaW+V+3b2bweFhIuEQyWSSiYkJamvrmEvMs7ZtLaOj&#10;I3R1dTE8NERFRQXXXn0Ny8llGletQhOCmakZ1rW3Mzo6ioZgdeNqHByamppo72hnamoa3TAYGOin&#10;YVUD69rXks1myGWy3HrLrVzs7mZ+PsHWrVuYnZ0hnUoRjcawbcsX9dYNHU3XiIRDWGYOmRj1bIZl&#10;43pamK5j+6XvqoxcCEHaSzap81/5nEFfqJgEoJjcrldV4LoU7HXDsw851WRGBQhC4ABTExOsaWn1&#10;fS/Hkuxj21aNHpTmrff+FD+uHB8W248rxcBXAn2KH5q4nBF0pQRt8fv4jJ3gk4ODV5zpDv5e13Vs&#10;U9ZpGuF8iYfKYMogSAIqesBh9Z1rx0JgY5oZbDPro75qAoTQcGwX9FJOnBtgMeNgWS5C6J5or4nj&#10;WgWouus6gfKVvHNteJRMXfPasnrXoq4viLwHDbQfgF0hMAkG8sXBoRLjVUCMCgCCAsqGYeQ1XQKT&#10;J/HM4iDM+2Anv7Q0BJZH/bSsHIYm26dHdJcbrtlOvESgC1nj4zqqHhhsVwIAlgMZW/D62+8xNZXB&#10;EQboun/PhtCl6K1CEVBaEa6P9AfXg0Jig4drsdjnFVHQwKP4cJA0v8IAoeD5jgLlXI9p5B2sKhDw&#10;xtu2bYSmYZkymMDNiwerrlZBoCkSlaJ1wUO+eP37YBc+gckv1fDXOPnWkK7r+rWl6vaDpUly3Xvr&#10;yFs/BWU/HvASfH/LtrDtQMedQPemYKcav15VXG4Qgp8fnEufJeABWFfKihlGyF+fQbsQZDAUMFaK&#10;DJAqZSxmQqm/KyDBB0g8xygYTCtHSd2n0vRQDJLg/aj5yN93odOV34OOdzCFvInNr2PlaLoeQOMD&#10;ZIE1rn4uWCvBcfVfd+VA358b8jTooBMp14JTsM7UdQTHUNcK7fdle0hdM4U2LMheLLZPxdcZfP/8&#10;2DqXPe9Krw8CHUIIv8uWLPV0wQPYLMssvB6vFOv3iSdD8ZhefgD7+mhCCa5LME0JOUtHUAYLEcXK&#10;UWMoIBQywEtkyHsJAh4BqnFgHtXlBQ/34M/BNXPlsS46j1yVCfPmQLi4Amzk0JjZrDyPdR1ck3Ut&#10;K2luWollmlKI1M4DmJKdqzps2QX7Mc+YyQtiBrO6qjQqm83KTLR3jcE6+WDiKAjmK/2MoN1QTCEC&#10;7xH8PPX99/71/7C4KMtOVMnPnXfeSbSkhBtuuIHGxkYSiQQN9fUMDw9RWVnJa6+9xjVXX80rr7xC&#10;SUlUdn8qK+Pll1/m/PnzVFdXk8tkGRgYIBqNsnfvXg4ffpe5uTmymQwTExMMDQ2yYcMG1nds4Omn&#10;n2Z8fJyHH36Ybdu3MTQ0xIEDBzh06BCu6/KFL3yBmpoann/+eV54/gWOHTuGpmm0tLSQyaaZnZ0F&#10;IJlMcerUKTo7O3n11VdpbV1LPB6nqqqKkdFRlpeXiUZjrFu3jpdfeYVVq1YRjUSoqKjgrbfeIhaL&#10;0d3dTTweJ5VOs3fvXrq6zlNSUsK7hw9TUVHBQw89xE9/+lMmJiaZm5vlmmuuZuXKlczMTPPWW2+x&#10;tLTIHXfcQXJ5ye9qtWvXLrZu3crS0hI40D/QT2VlJY2rGjF0nVtvuZV169bx5G+ewjAM+vv7uWrb&#10;dkzTpKmpib6+Plpb2zhy5Ag93d0cOnSIWCzGxYsXWV5O0tXVxYMPPsjzzz/PpUuX2Lt3L4888gjn&#10;z5/n7bffprS0FMuyJOBSV8eJEye47rrriMViNDY2UltbS0WF7Jz16quvsn3bNp73AKkVK1Zw5swZ&#10;OT4lUVzXJZvN8uqrr3LXXXdhGAZHjxyhceUqbrzxRsbHxigrK+NS7yVc1+Wdw+/ywAMPoIdCnD59&#10;Gsuy+Nu//VuWFpOk0ylOnjrB/fffzzPPPM3MzAwXL16krKyMY8eOsbS0RFVVFffeey9nz5zh0qVL&#10;7Nmzh/fee48/+qM/4ty589iuw/DwMEfePcyrr75KX18/J0+exLYcRkZG6Ojo4JVXXmFqaoozXec4&#10;dOgdNm7cyNmzZ/nYxz5Gd88FlpaW6Fy/gTvuuIPW1haOHDlCJpNhenqaxcVFpqenefvttwmHw/zi&#10;549TVVXFmjVruOmmm7BMk5Bj0tJUzcqaOK6VJGva6CUrOHGuh1CpZMxgyrJU2wXdCGM5GvX1q9BD&#10;UTQjRjhSymB/HxMjFykrDSEELCwuENJDGJEImWyOWCyC4zhkciaptE1r23pCkRIZLCdTlMYiZLNJ&#10;rFwKxzbBtf29n81mcRzH0y0R4HqJFse6TPdOJWLl2X352VXw8ICdfIKyMLl4pQAseE4Gz/bg35T/&#10;pa6tOKCTPoCLgywHi4Qi+Eqlrsv09AT33fcRcG3JPvFs8ODgEI7jyLI8AfPzCSzbIps1OXrsBNms&#10;RTgS9bsFqTFRCcU861X4vlTQH1KAU/5sutznVfep/KficQ+eg/7Yug6mmfPKxAwqKyvJ5bK0d6xj&#10;YGCA9R0dPhCfzma474EHZJnjvv2YZo7R0VEmJyfRhNSAeezRR7n+hhsYGhxkamqSRCIhy/Rt2c67&#10;ra2Nc+fOsby8zNq1axFCsLi4SEV5Jdu2bfPjr4MHb2Z6eoqSklI6Ojro7+9nbm6OiooKkskkjiO7&#10;101MSOacBBd1stks5852MTo2Qjab9cXZJyYmJOvDSxhWVVUxOztLU1MT5eXlnHr/JIlEgtHRUebm&#10;5vwzM51Ks2XLFubmZlnT3EJ5WTmu6zI7M0d7+zqOHTvGvn37uNTTg+M4JBIJ0HVmZ+aIRKIYhs7s&#10;7Czr1q5lcXGRsOevqDMsmVxmeGjY17RcXFiioqyC3v5elpNJbNshEg4zm5gDF4YGBxkZHmZ+fp6Z&#10;mWla1qxm79699PVeYtWqRmzTZHZ2lmgshmmZhLySPbVOcrkc4VCIaFgyoRzb8eNP8Igg2uW6VWrP&#10;RCIR389X6y74PN/P8soKVZdWxaz397Jl4TgukUhY+jrIznOWYyEQmDmTZHKJNS2tmDmpN2ZbFrom&#10;cN3CSgBvI/j7QX5GnqF/pZg2GPcU24Dga4LPK4gzhX7Z+/3fvqqHBHYe/Mi3pVaI7ANv6AaGbkg0&#10;1stEqz0u8PRR1H+PIm966HAxIq152hDBUiz1X+BgW2lsK4NrWmiudEpxPYqkrqMRwnJDHD/XRyYL&#10;jitA6OhGSAZlnsaLEm5VYsqKUqVKtBRlS1HZXUc5tJcPcEEw47iyM1PR4PkHiYdCyuyvlv9eCF9Q&#10;Wjm4CghS76+ABVcobYn8I9jBRgiBLgfXz8hL9oxAOIJQyMAxJRUOx8UQNlfv3UpleQQDB+E4CFdg&#10;24CmNDt0HDRmE2lee/MYqYzA1UK4mpfF95BPGRhKwEZuIGX4DW+TygAsHyAr0CJfWhEMVIoBwiAF&#10;NHioCCH8jG3xwg4G0OGQDCIK2jF7z1WBgQJ4DMPwAR0VeFve2o1EI1IdREgWjK9dE1jzknXlwcIq&#10;eFdfNeGXoOAFiwWBbADUAUnUwnUxNBkcyu5MUkdIilXnxWuDuji2V7JlOyYgWUaapnk0UM3XAVKs&#10;OOEDLsIHFIrLfArWnRp/daYHGDpBp6RwLt2CcgwAx7XwDAau4kupzSGCYOHlc1oMHvnoe6DUTAWJ&#10;0tZYGEYeTC5wKK5wjxIAkULVQvf0Zrz/iuGj65q/llTw74P9mpa/B/JdLYKAiOa1HnUdafwVAOEf&#10;ZMjyULdABBK/lbkadsexC8qwDFXqFATIgw83rzsVLIfyLZ1/H969Ko0hxdoKzLOcx3zmTtmwYLCu&#10;BT5HC8yZCPxNsZQUK8xbFj491nZMXCtf1igDf88J8IELJ4+eytHw7t+zJWo5qfsVIt+pThPe+ssD&#10;cP6a8NebBkKHQDctCDB6fGdcrQsP3LBdD5xCJhoc2y8NKGSAOpftGx/MDQQSwTV6JSBOUHROaJ7g&#10;uroPpY/l2V/dkNleNA2BzYeu3UM8FkHTNXKm6TMdATKZDKGQbHmraxqmaVJSUlKQzXXdy5soKBBG&#10;2XGl66Rpkm1YfBYH97HtmJ6IZwjbtrBsE6HJsTRCuqctpYBCt+B713V475zUkbnwwQf0XrpEb28v&#10;p06d4tVXXqGivJyhgQEcy6KyspJdu3bR091NJGxw5513kEwukclkaG5u9kV5Ozs7ZdCRzbJ69Wqa&#10;m5sZGRkhZOhs3ryZsfERPv4HH2Pnjh1Eo1FOv3+GNWvWUFZRzi9/9UuSySQnTpxgcnoK07JIpVN0&#10;nT/P0uIii4uLfOWrX6G3r5fNmzZhWRaZbJZ1HR20d3SQSmVpbW3j5MlTWLbD/MISe/ftJ5GY54tf&#10;/BKPP/5LXNelt7eXDd51vv7qK6xsqKe7p5utW7ewZctWotEoUzPTPP3002zcuImOjg4S8wmqqqp4&#10;6aWXEEKwZdtWSmIx2tpamU8kOHv2DJ/61KfIZNI0NDRwoauLO267nZmpSTRgbmaOa6+/jtnZOepq&#10;67C8hN7GzvX89oUXeOwXv+CLX/wivb29dGzYwOuvv8GpU6dYTC7xrT//c37zm6cZHRvjL/7yLzh4&#10;880MDY2wqqmR6VnZTnfr5i0MDQ3x4IMPUltbyz/94z/y8ksvsWql7EATjcWoqalhcHCQcDjM5//4&#10;j/jXf/kXWY41OsrmTVsoiZVw7XXX8dvf/pbvfuc7vHfsGCHDoLammr179rCcTLJ/3z4W5uf46D33&#10;8Osnf83ExDhTU5N89Stf5oc//A/CkTCO6/Ctb32T1157lXQ2y+TkJFdt28aGDRuYGBun+8IFzp05&#10;zfXXXcfs9DSH3nmLXTt38pG778E2LSbGxpmfS7Bp40Y2bdzI7PQMzzzzDPfccw/vvnuENWtaeOut&#10;t9m5cxelpXGqa2ro7NxIOpPl1g/fxvj4BKtWrWLt2rXMzc2xvLzM7n17GR0dlYLNPd1s6OyU5Yea&#10;RiKRoL62jpmZGVKpZUpLSykvKyMej/O1r32NxcVFzp09z003HmBqaprGxiaeff45Uskk8WiIhekR&#10;bj2wHzOdIJNN4Wgh/uU/HsMSIZaWkpTESlheXiIcClFRWcXU1CxNTS0sLWeJx6vImS4lJWWURAwM&#10;MmQzS2RzGUKhMAiDXNaiakUFS0tyv2l6CMOIUrmiFmFESWeyGLpOZUWcaFQnuZTAsrJEIxFSyTTZ&#10;TJZMOkUsGmM5mSQSjqBYtIbXxEPZlmI/U2mkFZfE5/38QjBGnT9B/6g46Az6qeqzruS/QKGeRhDI&#10;1jQNhCw11TSBhu4FidL2LS8v8LnPfY6KirhXIit9z6GhYUzTpKqqSnbGmpujuqaGxcVlnnnuBcIh&#10;aduVnVUlQpKFYAeu0/GTZkF7rK4/H6QXJmSD38vnalccV/V35ZtqQn6m4ziUl8dpbm6mtbWFgf5B&#10;6mrr2bR5C6FwhMrKKrq6zjOXmGdgYJCOjk6mE7NsvWobE5NTuI5LcnmZ1ta1LMwnwHWZmZmlpaWV&#10;xcUlmlY3MjAwgGVZNDU1UVFRQSaTYWpyhsXFJQzDoKysjIGBIbZs2UxXVxdNjavp7OxkeHiYmpoa&#10;UqkUHR0dLCwsYJom7e3tVFdXE4vFaG9vZ8OGDYTDYYaGhtANjba2NlY2NPL22+8wOzsHCObn54lG&#10;o+zatYuhoSGvo2IMHAmgXLV1KyPDI3R2biaTybK0vARCkFpOUVpaQv/AAJZXRri0lKTBYwK5QG19&#10;PXX1DVRUVLC4uESstJT+vj4ikQjziQSmaVJTvYLVq5tIJpcJh8PEYiXceuutxMvK6O/vJxaPY4RC&#10;LCzOU1oqEwGf+9znOH7sPZpXr6aqsgJD11i3di0hQ+PM+6fp7+tj+45tPPHEE1g5i6WlRXRdp7q6&#10;Bssyfea6Y9sYumRdy/UPru1gWqbnTwq/pN2ybYTmounSd7Ed2dBhcWlRJteFBG9dpMariicc15ad&#10;qD2fLJ/49TpzOw4aeKwb+f4qCW5aJjnTRtMkM2hpcYnxiSnWtXegqS7XmpeMcyHfCQtUyb5q7FTs&#10;gxfjCMW/D+6hYLK6+Pn+exT5owV/C7zmisDOn3zmvm8XvyAI0KgPDmadfU0Fzasb9YIqvMHM07E9&#10;IMGlwLjK11s4dhbbyuLatiRcqAsUmtfaN8RCMsfJ8wNkcgKhhXAcvIAdcmbGN0QS3Mkj+HYg66gC&#10;BEVRz4MLFBiiYiPmD5j3Rd2DOkyCBj7ojKvMZ/6goYDKD7K0Smk5a0VtblVrav9air5qmhQWNXTZ&#10;0lEIF90T89WFxS03X0NZqYHrZBA4GEYE1ejKFaqNbISMpfPu0TOksxo5y0UYOpquo6FLEUxPlV/T&#10;JaUNT5hTCBXkKaHaQAtHN8/cwf093akC6ymYkS0GeYKAWvFCVsCO67pSqR18po6aK/W97coyDhkr&#10;5gN1y2OMKA0JVWqjxIbzpVOFzBZ1Hz4jomhzKWOjghyVAfeDcjXX3jgZ3uc5rqcl4tVGA77GRSgU&#10;8oBMsGwTTZdMA7/MyQMsg+NTPF5qf13JIBUAl7/HcAT3cNAuXPZ5mmdUUWBG4fOvtG+CpR3FIKp6&#10;jt99CjDNHK6rskSF9bhCqG4Ul4uuSRBC9wJL5zK75G00367Ia9AvY83I9/dAbJGvJ5frQi94P9Xl&#10;zA3Mr+u6+RJhf9yKkX3HB0qCY+2XXPn4hLcm1RgXOWpaIKsZ/DwC76vWcXDcg05vMbATzG7+vnkL&#10;zm/x3gEHlZCQ2jpa4DNB02QJr9J+KcwIqsO8yJlUn3eZzRAF6zoITAG4Qh7kUpA9D8D554ZaxyjA&#10;K78uirMv6hFc08VaQMH9Uzx+wfm4/G+FrDdlI/DGBe88c8mfI5Zto+k6uuZSWRqivW0NhqFTWlrq&#10;j6M6P0MhyV7UNalPl06nsT29BrWfgvel1kPwvgCfNRtk6ai5Cwqga1petFSx7YSQWmMSmDL8oE05&#10;aULkmXy7rruZ8vJy7r77biorK0mlJQPmwQcf9K/57rvvZnJyku9///tUlMf5yEekGPELL7zA5s2b&#10;6e7u5pZbbmHDhg0sLi7yyCOPMD46hqZpnDt3jsnJSSzLpLW1lURiDsuyeOH55/nYxz5GOp0hsTBP&#10;Mpnk2muvZWlpCcuR4/WVr3yFN998k/3793Pp4iWuueYaamtrueuuu3j+uef47e9eRDN0Pv7xj/Pc&#10;sy/gOA7Hjh3ju9/9Lq4r2LRpE4cOHSIajfLEE0+wsLDArbfeyoULF0gszBOPlfCphx4EIF5Wxtat&#10;W9m8eQt///d/z9j4OHv27GF5OUVXVxdXbbuKhoYGOjo6uOqqq5ianubosWOcO3OGDRs2MDQ0yOuv&#10;v84999xNd88H5DJZ2QUqZJBIJJidncN1HEaGR7hq2zbefvttTp04wb59e9E1jaXkMu+88w7VtbVU&#10;VVVRVbWCr33ta3T3dPOjH/2IivJKqqurOXbsGM8++yz9/QPML8xzww0foqOjnfHRMR5++GFefPFF&#10;rr/+enK5HKtXr2ZiYoINGzbwx3/8x1RUVHD69Gna2tr4f//h/+PmWz7M6lWNtLa28thjP2fFihV0&#10;ne8iFJICoPX19ZimyWc+8xl++MMfctNNN6Hrgmg0Sm9vLzt37ODMubP827/9G3/3t/8DIQRtbW1E&#10;IhH+8R//kYWFBTRvnb333nE++OADPnTDh+jr6+Paa67h5z9/jC996Us8/vgvOHjwIN/73ve8TmsX&#10;+epXv8qWLVs4duwYyWSSlpYWamtrsW1ZevPww5/jiSef5ODBg/z8F7+g91IvmzZtYnJ8ko9+9KOc&#10;OnWKubk5xsfHqaioYE1rC/X19Xzk3o9wzz33MDs7y9atWymLx8nlcnzQdZ7+/n76+/s4ePAgIyMj&#10;hMNhuru76evrY+eOXSwtLfHII4/wu9/9jn3791Nbs4JscpYbr95FScgkl13CxCEUK+fnv3yBcEk5&#10;ruuwkEiwOJ/ExmV+IYEwDPoHRqioqKGltZ2l5SwTE5NUVZaSSyVYTibIZnNouhTnrautJxqLEomG&#10;0HSBadlEoqWUVVbjuDpCM9A1nVxmmWx2mWg4RDq9DK5NyAj750E8HifrMRAdx8X29DvyZ0JeG0zZ&#10;iMITLf8I2tOg3QoGXMpfU89XIIiyeUJITbFiYF69rth/uhz4kJof0WgUM2simaKSKRCNhPnMZz9F&#10;SUmYsbFRSktLsR3ZKdh1JRNEE4JoNMLM7Cxtbe38+D//C0MP+8lMpcGo/Axlg1Ww7Xfmcgv1QIPP&#10;0/W8zlAhoJMHroJda4PJtSAD0/GajgBs2tRJd3c3VVWVpNNpOjo6GBoaor+/X8ZVLsTjZSyn0nRd&#10;+IDe3j4mJibRDY0brrue7u5ucGFqYgpd11lOLjE+Pk5rayt9/X2sW7eOixcv4rouZWVlOI5DNBrj&#10;hhtuYGJigtbWVi5d6mVhYZHp6SkaGhro6elhdnaWkZERqqqqGB8fx7Isr0x1nP7+ftLpNCUlJZw/&#10;fx6Q46fuYWJ8ko0bN7JixQomJib887u7u5u6ujp0XXZX3LplM4ODg1RVVVFXV8fwyCiJRIKbbz5I&#10;LBajv68f13VpaGhgbds6Lnxwnj179nDx4iXS6RQAzc3NbNiwgcGhIdKZHNu2baMkFmX16tXs2L6d&#10;mZkZDtx0E6+88grz8wtomsbIyCh9A/3YtsPCwgIVlVU4jkNrWwtTU1M0rV7NqVOnMAyD1c1NHD16&#10;lKamJgYG+ti+fTtl8TgVFRUMDw+xadMmtm7ewvnubpaSyxhhg1gkJmNEbw84liXL/4Tnd7pKqkL5&#10;UZ4v7OaFyLPZLJFIpIDpFvSTgqx83+cKkCcK9neASea6stIkEokQDntNIlwwLYk5GKEQ6eU02Wya&#10;mpoaopEwtmUiE0lFoIsfpxfGL5fblctjpyvZgyv9vdD/u/L7Xem1wWv4u3/60Xf0h//gzm+rXwQD&#10;Lshn14pR2TxV3ZFlMCLfllCBHoqSLkQhe0WxdYRr4zgZXMsE25J6EEIJhUqWhGvDYtKiu3+S+WQO&#10;x9XQtRC4kElncBFkc5lA9y4P5LEtj34u78N2bK8rT2FAGyz/Cn4tDmQVW8mlEJnW8IIo759jy+BA&#10;E8IHEGTA50dw+YXq0eCV/kvw89VGMLwxlswQid+pbLdwBbpm4FoWqle8cAW6Djdet4t4VEOzs2iO&#10;gyEkVc7GRGqI6+RswfnuYY6914VDGBsNGxfbAV0zCIcMcGwvGPKEpP0yLA3HBsPwAB+K104+I5I/&#10;yArZOurwDQZa+YBW0UQKA8/gQ4g8g0U3vEPFC76FIcESy7bBkXodjjcHjp2n+FoewysSkaVXuq7L&#10;mmcFChYF/MG1r2maD8DZRWwj3dOckesyr6OSZ3TkuyEJdL/0x289XVSKlQcqIRwOYQjNCzLznQc0&#10;TfNFohWFVAVDai0rwOmKhtADBoK+kO/okNdzUV3ODF3HJa87A6BJGSwUMKzeQwgkC8aQIt6SqWH7&#10;pWjBOS00XIXigyr4k+tGQw8Z5Mwcli33txEyCIUloCTBPuHV4QsPxfUYDh6bIyhmqErelEOjfq+A&#10;SuW8qFITRQWVNxlggAR+zjNrCrOCihFUbLhdRR3XJONEIwDSqTmxHbAdH5wEQGg6YgAAIABJREFU&#10;SeIuwMUpdMAQefsr5IJUFB6Ek8965O1cANhBkW4KbZ+uaTiWje4KNFeuIfVVUmQ1n/Epx8R/Iw9k&#10;FT57iUBHOPlfgsW4ju+IBsEBzZUsnqA2kAiMhxqtYmBHjZm/+n07I5D0/kKxOkNXXfbkc9TaU5+j&#10;a4bvcAQ7IKrrVGvAb9vuc4sCAH3Rug/au+IzudihEN46xFX6a7LcV92/6whKS+I4LoRDGi1NNWze&#10;vAFdkzXtuZzpd3GR9+yBxEobwdPNURoB4HWmCtiw4Lypaw2Hwz6orfaYslEq8SPtpuWXcQXto7J7&#10;CugGAsmifAJgLJHmxRdf5I033mDbtm2sbm6msrKS3t5eHn74YY69d4SZ2WlOnjhOa8sa6uvrKS0t&#10;ZXZ6Ese2qK2uZfOmTRw+9C6nTpykvq6OM++f5syZMxw/fpyHP/cZ7rrrTvbs3sPvfvc79uzZTTab&#10;ZWpqivGJCXr7eunoaKe7u4f1nRvYtn0bFRUVxGIxnnnuOf7yr/6KZ559lvLyMhYWF6lvaOAH//4D&#10;hHD57GcfZimZRKBz4403curUKSqra3jq6aeJRGM0rFzJVdu2c/LU+2zbsY1bb7uND7rO8/DDD9N7&#10;6RKNjY10d19genqa6ZkZJicnmZyc4tOf/jRH3zvGhQsXmJmdYeXKBrq7ZeCiypLefucdysrKWNva&#10;Si6X48/+7BH27dvH22++wX0f/ShvvPY6HR1r+fqf/inl5eXs2L4TQ9fZumUzQsBbb77lAQjDHDl6&#10;hBtvvAnLspidmyOXy1FeWcl//uQ/KSsr49ChQ9x440309PTQtnYtOdNkdXMzV199NXW1tfz6109g&#10;aDq9vb1MTU3x5ptvMjw87LeM37ZtG9MzM/zN3/wNDQ0NtLe3c/2HbmDPnj089esnKSsrY8fO7axd&#10;10Y6laG2poYVVVXs3bOXhvoGfvPUb4iXldLa2sJPfvITstks8wtzjI6NUF5RSSgU4tTJk9xyyy2k&#10;Uyk2rF/Pps2baWlpob1jvZe9n2dNczMXL8pxf+3VV4nFohx59zDXXns18wsLfOMb3+DXT/6Kispy&#10;hoYHGR8fo/tCD5FIhOHhUTKZLI7j0tLSSkNDA6++9hqzs7OEIxEs22VwaJjZ2VnePXIYoWncceed&#10;TExOUlNXy8BAH11d5zhz9ixvvPEGtQ11HDl8mHfffZfqyiqOHz/G7t27SKdSNDY2Eo/H2bp1K5cu&#10;XWL37t1cuNBNMpnkhRd/i+M6bNq4hYW5KapLNda3NZBenMN1bGwNfvbL3zA4PE84XAaOjWM7VK+o&#10;J53NYVopMrkM4UgZa1rXE47EyWYtEBrxkjDdXScpLQnJ/R+JogmDVCoFwiWXy0o74AoikRIypsPG&#10;TdvIZE0s0yKXTeFaWVzXJJtN4doOuaxFcnmJbDZDKpXyyjOktIEmdHSjsBRbCOHbMxkgXkFUNWBX&#10;gxoWyuYqUEbFMuoRtDvF9i6YlAg+XwHvoshWyl+62I7UR4xFStB1A4GLxOcdvva1L5PLpUilJOsi&#10;GomiaTorVqyQbdltE0PXiZWU0Nc7yOO//DWaMPyqANu2CYelKKxABHxI6bMrNmWwNDZ4/UGfOzg+&#10;wftWdh3cAhuuxjGfQMFjsxps27aVRCKBEFBSVs6bb72Nbdls2NDJ0ePHaahfievCylWrKCsvZ9Om&#10;TQyPjpLOZBgdHad5TQujI2NEomHWrG5iPjHHjh1SBD0cCXnM0xBVVVV+eWTz6jUMDQ1RX1/P+++/&#10;z/JyiqamJlLJFNFIlN5LfWzftoP5hQU++ckHcRyX0dExMpk0i4uLOI5DXV0dPT09GIZBbW2tB9hK&#10;plBjY6PU6lpaYm5ujhUrVgBQU11NLpsltbzE5s2bGBwclCXQlsn8/AKpVJrmljWc7zpHb28vLa2t&#10;hCMRlpNJzp07RzgSJRwNUxaPU11dQ2XVCsLhCCOjI/T09BAKRRgdH2d0dJi5xBzJ5DKWbTM1NUms&#10;JEZFeQXl5eUkUymWlqSOUMWKKpYWk17XtBCzs3OkUknSqRTrO9p5/9QpYtEoC/NzNNTXs7S4RG/f&#10;RW697RYuXLhAe3s7r7/+Fk1Njd79zlJfV4dpWoRDIRlvmTmv47HyfzTf53ZwpI8i22cCUpszEon4&#10;Sfa2tjZmZ2cL9lbQD1D7S/m5vr8m23cSZNmEQgYOkMlmZTdZL5Hu2A6WKbV0UulllpNJ5hOzrG5a&#10;hap48Jk66nEFYMf/0+/x3YJ/K/bxipPjBSASMuEZjIn/b6BR8Dr+7p9+9B39Dz9597fVZgxm41Qm&#10;rcCh1vL1k47jeIGk8AO84HN1XfdrPQuAHVWW4NgIYXniyVJjx/Fa5spQxcByXKbmklwcnCGZcQhH&#10;YiB02T1KgOWY/mdms2nfkXQ9ZzfP2lABqgpgpAFViyVo0IIBUfHAq6hACOGXKwUH1DdkipXjBYOK&#10;OaACJH9SNTkymg8NCZ9GT6D8ATWpBSsJGSD5LdBlUB0Ju+zYvJbKMoNIWCBcF13oODg4wnP6hUHW&#10;FFwcmOLsB33YGDiagR4KoRshNKH5JT0I4beddb2ATdMMcAWOa6EVlaGoi5NrqhDUCS5O9ShmhQk9&#10;bwiCrayDizsPrHgAikJz1QZBAjiOVRhkhQxDCoR6hsLvLlR0qPn7IDBfKqjDW+uyS4FqP11UmyzI&#10;d5rRpHCxypCEw2HZft30ABHh+oG8LB/xwCRkK3Lc/HoKhcKYuSwIgSYMj0mloWi8buBQVSVcQWBH&#10;0RfV7/0SQTs/d+oegtl4TRTOI3jlPV6cGgrphHVdMmBsQGjYrosRkq2SFaCqNEpUiZvjOGgIr2uT&#10;svOKRSG/VyWWuidAbls2jseksL1uC7qeD6qVLZNzVcTQ0PKZAOXkFK5beWfq7/n3koBQMHsA+a5K&#10;KiOWHyevY5MGLnlWkLr/vLaMRDukaZElSI4jdbEoYhIJb26kefTasXtrSmiq1brwx9l2HLSi4FgI&#10;IfeXByIZyh4GWnmrDIsCmRwnz7S4jL4NGFeoMxaanFNTlcIWPaQtsRHCE8Akvy6FpkTJvSaWcmEX&#10;jr13TcWizz6wI/LAmvy96+8jdd0yk5nvsIdwPY0f4a1DV5baCuEDff7Dc1gsKy+kHVx3mqbJckS1&#10;BgKghbzPQlujxs4tAsKDYwoUlO7Js9S7T28NeNbDE1GWYpvSPpm4Tpba2jI2dKxFFxqyFbD8b1mm&#10;L26paRqWZ7sUOJvvjundSyCrFtQnCwYDQcDGX3tFdj8UyovjBwFs3/EhHyAo0eVgl5qeYdlF5cCB&#10;Azz77LPU1dezvLzMzMwMJ0+eZH4+weHDh6leUc25c+fQdZ133nmHkliUr371qzz26M9ZtWoVkUiE&#10;z3/+83R1dXHvvffiui6xWAwjJJ//4//zY37wgx/w+uuvMTQ0JLOjO3Zw6VIfw8MjrGltYcWKFfzs&#10;Zz/jrnvu4bnnn+e73/0u//2736W0pIQ9u3ZjmSY11TXMJ+YRAtra1tLQ0Ihpmjz++OOk02nGJyZZ&#10;tWoVmzZu4ty5czz11FPcfvvtnD5zmkOHDvHA/ffzq1/9ilQqRUVFBffffx8zMzOy3GBqioaGlTz5&#10;5JP88Rf/hNtvv52DBw+yc+dOJqcmsW2b+fkFysvL+PDBm7nU00M8HufChQucOXOap556irraGtLp&#10;FDPT04yPj/HUU09x/Phx3nj9TS5cuMDCwgIvv/QylRXl7N+3j8WFBT7/h5/nZ//1U1rb2liYn6e6&#10;poax8Qlqa2uJxWJ+2Yhl5ojFSlhcWODM6dM0NDTw+isv09/bR21tLZFIhJaWFu6++24SiQQbOjtZ&#10;s2YNrW1t/Pu//ztf//rXSSaTfPrTn+bpp35DT3c3/883vsFLL73EiRMn+OCDD9i5YxerV6/2u9nc&#10;fvvtvPDCC/zp1/+URx99lG984xucOHGCa6+5juV0hvb2dt58802uv/Y6/uun/0koFObJJ59gcmKS&#10;2dlZmlc38ZtnnuGjH/0o1dXVxMvilEajTEyM8+lPf5rk8hKlpaXkcjl++KN/Z2xsjHDY4I7b7uD5&#10;F55nbGyU6669nmPHjnL//Q9w6tQpkskl3nnnEPfcfTdd589z3733Ei8to6a6mtHRUb918yuvvMKl&#10;S5dYWFjg3nvvo6WthR07djE/nyCVTjM9OcnevXuprqqktLyMa6/ZzwfnP2D16tXEYjHKy8upqCjj&#10;jTffonHVakLhGGNj43z5S19meKifsaFuPnHfLehWCmFncRyLnKbxzPOvMjWXIxQtIxoJ47gCxxEk&#10;FuYpjUfQNJ2sBWVl1STmk9iOIJ3NsKK6nGxyTjLwXYesaXrAgkkqlUTThTzHjQhZ0yGbc1nXvomx&#10;8UlyuTRmNo3AJptNE42EyaTTaEJgWSaaJvwyM2kLQji2i2mZvl+lzgZljyXAfrk+Y9B/zOVMn4kb&#10;PNeDpeV+Q4SA/Qr+XPy34qAtX9aU9ztAJndcXMLhMML1hPtdB+l/5HjggfvJ5VJ+J6dINOqfkzK+&#10;konH5FIS19V49NFHEV7QqtgPppmTdlPLNzbBa7GuOkEFfXdlh5V9DtruYBI2CPKgiQKtSDVmwTFR&#10;jGbXdchmpSj9jh3bmRyfxLUlEWBsbIxNm7YwNTXFlqu2Mj09zej4GBMTE0xNT7Nv3z66L1ygvLyc&#10;nguStTMw0EdTUyMzswky2QzZTI4PLpyntqaeysoKNGFQV1fPihUrSKfT9Pb2UlNTwyc/+SCHDx9G&#10;E4LVq1dLXZpwmMT8PO+8847fuS6VWpaizJOTdHZ2UlZWRlVVFQMDAywtLbFy5Ur6+vpYtWoVAwMD&#10;CCG8EqlFLI8xVVtbK5lVMzOYpkkmk/GSrgZZM0t5vJyammo0TZatjY2NEYtGmZ2dZVVjAxMTE9x+&#10;222cPXuaG274EO+++w7r16+ns7OTwZFhwuEIK6oqEUIwPTXNtm3bGBsdYWZmhuTSMiNjo5SVlQNQ&#10;XlXJ5OQULrIz2uLSAqFwXmO0qamJq666iunpSYQQJBIJZmanWLlyJQMDA+zfv59MJsPQ4LBMCoUj&#10;7Nu/n8GhYXRNEDbChAwZl1iq2YXmNRvyYhTJ+rU9HRvpS+lC86t+wuGw1BACdC2EX/UTWE+2bfuY&#10;glpzriu1fKWvrMnyLWF4Zd0RwMUwwggBpq2kOaR/UVJSStizOYuLCzQ2NgYSeMoH1fykp3CFjwMU&#10;25WgjbgMzA08N7iXigEf9Zqglm3wM4L3Hfyb+iqBnQfv+rbqaiQzyfKiZfDk+F1lXK+uHYH/O8uW&#10;7bG1QGDmug6a6yJwiUZi6EKX7bW9gEl4AZCuu5hmmnRmGWFbaDpgSCc7Z7tYtnRQbT3GibODpC0J&#10;PqDJjhporsxcu7bUQLAdTyzXwSvjk0ixbUltCk12M8Gro1PCukK1GPf+y9t3va/4XxVYJFzJYEBN&#10;oPdCRy1ij8kgndK8cywNnPC1eMKhkBQn9sbD0HX/syTY44nrOvmSLsMrb0GTAtO6Ycj2bY7jiQfb&#10;hHWL2w7uY0V5DN0zupbHbMFxEbqO7YCtRXnvdC/9o7NkLdmdyRVSaNpBkhtUwGnLi8cQMoDE8SAo&#10;TS1+iWLqSPDE8AAJH+H0wBrh3aASSbUcO7Ce8toV3mDJNSjf3l9zCOGVTHiZf1eOn21ZnvYQ/joW&#10;au48XQa/lMR7T59+atky8PO6R+GC68guVGrONCHbleO6GLos07JdqWOhDk1lhCzTuxZURzZ8tgkg&#10;hbxcFyMUwnYdfw0p5olsJ63KDiloxed6Xc1kKWAYQw9hmpYUMHNdr+xCAlaynaAcC9fbz4ahS+0Q&#10;18mXSFGIGitmGGqMhfDZDq5a+x4YhXDRHNnSUqCDruNoIVxh4Ah5n7FohFw2K9sKmrasf9V0NFfO&#10;kY4U/pblJC6OEDi2pFAKuYkxhKdnhEDXw7iuQNcEtiWBKeEBRPKa8Vgh+WyZpmlYri1rfXFk6aIj&#10;DwPFPJPAirJP8nchQwFkjm/fBKr7U14MW3XCU19dJbiseQCd8MSCA4G+T1VWrA89L/oNXlcBZTeU&#10;vo6ueV2+PPBGM+S+cSX7T16D5pUpguNqCKHL57mKFeQdkrayfS7RcBgrl/PXh4YEr31NKpC2Crxa&#10;agfLciSI57jYquuakH8HOT+6B8AUABgKwHORGisebd62TDThIlwHVacWBHbytkEKBQuPzZg/qzyH&#10;0jt/XE//y/A6B+L9Xq5zfHsN+GtPCWX7B6cQ2I4aM438KtQCYJvrMRulPXIdaSccb3wd2/Y7hsnn&#10;ytfKj5YJh7yGFz5jz7ZcFOKr1pzmAVM++CUCzEJdQju2twci4Rg4NpGoQTSq0bZuNR3tawlrOo5l&#10;4ti27CwIuI4lx4a8lo3sbqn7TkoobMj789aZ1JDSvHHNl7rh5oXHJVM0n8RArSVkSemVAB0FIurC&#10;wDZlF41MJuvZwZDnHMLRMx9w//330dPTzeLiAp97+LP86If/QXPzaiYnxjl44CDlZWU89NBDtLS0&#10;sHvHTs6cPo1hhPjFLx7nhptuJJPNsqKmmpPvn+JSXy/vHjnM+a6znD17hq9//essLCzw4Ccf5Pvf&#10;/z4jI8N8/OMfZ9u2bbz44kucOHGK7dt3kM3muPq669jQuZGSklKy2Rz/+r/+hS/84R9y5vRpMqk0&#10;h989zMbOjTz0qU9x7bXXsbi4yHe/813CRoRoLMZ/+29/zcT4BMePvceOnTvZvXs3s7OzVFdXc++9&#10;91FaUkrDqgZOnjpFNpOhoaGBl373Mnv37gMXysvKsR2b2dlZLMfmxRdf5LHHfsbg4ABvvfkGmibb&#10;+Qrh8q1vfYsN69sZGhrEEIL6ujruuO12+vp6+exnH2ZgcJDFpSW++cg3KYuX09rSQigU4oYbrsMx&#10;Tepra5ibmWbf7l389+98h7/7H3/LxYsXqa6uYXZmji1bt1JbV8u5c+coKSlh3569TIyNUBEvw7Ut&#10;Ots7WNPUxKn3T7Fy5UoymQydnZ1cuNjDq6+9xmJyiWgsxsDQIOXxMqampjAMg4ryOP39fRw69A4H&#10;bjrAc889x7ardqBpOl/84pd4+eWXOX36NHd/5B7eP32an/7XT4lEI7zxxpuEwxGef/4Frr76Gs53&#10;d3Pw4AF++ctfcuDAjRw+fIivffUr9Pf2UVVVzoEbb+K+++7lf/+v/82a5mbipSWcP3eOaCTMmTOn&#10;Wd/RTlfXOXbs2U3X+fOcPfM+4XCY1Y2r2LSpk3cPHSISDvMHH/8YszMz7Nqzixeef4GmpkZyObmO&#10;jx9/j9tvu52nnnySNc2rSS4tMjQwRPvadVzovohpWtTW1ZMzLSKRKDt37uTxX/yKlrVtJObm2djZ&#10;ycjIICdOHWd9Zzuvv/k6ruXSuLKJo8eOMDk5zlNPP8me/fsIGyXMzS2CG6K+toaIu8zGtQ3UrYji&#10;5pbQHIucaeKICE8+8zvilY2ksy6VVStYWFwisbCAaVm4lk0uZ4EwqKquJWO6hEtiJBbmqatdwehg&#10;L1Z2GcsyWbWqjpwpy8jL4zFZ6i7ACEcx9BglpVWUVVRj2y5LiwlwTSwrR2lJCYaukVpOInBZWJgj&#10;lVpGNwQVleXYlo1lu15Zh4NuCA8kcXx/1cXxkxzBQCuYdM7lcuia4QPGxclr9VCvCzIx1bktNNeX&#10;I1Adf7PZjKcZQr4UBQoAHnlhLoameTqLwkugCLJmhpKSCNPT4+zYfhXl5eVEQhFChkE4HCG1vIxh&#10;5BlC2axJTU0dzz//AsvJJRwXHMtLunusWQepSyLIl1CbZq4AJBdCMsRjsRjZbNYDoAoFbpWdVr5o&#10;zjKxAuwLobme/6P5fj7I8jvHhUgszKrGVZSWxXn+uWcpLY2TTmf42tf+lFQqRc40yeVyaLrOyPgY&#10;NTU1fOITn2BifFz6QGisaV5DejmF7unEhaMRZmcStK/v4IML3TQ3N0uWquMwOTnN9PQUibk5IpEI&#10;e3fvY6B/kOVkkq5zXXz+C5/jlVdfJhQ2aGpqZF37Olpa1rC0tAi4flmWErjv6e72yQ4HbrqJc2e6&#10;iJeWMTszx84du1iYXyCdSmPmTKLhCPv27uHYkaNEYyXs3buPvXv3yHboJTGam5vp6+2juraa999/&#10;n3g8jmVJ7bKp6SnKK8pYv76d8fExtl91FSdOvseJ48cxDIOtW7bwzDPPUFNbB7js27OXzZs3c76r&#10;i2g0yo6du6iplV0fw+EwpfESZuZm2bp1C7quk8ll2L5jOwvz814HSoNQyGCwr5+pyUn27dvD0uIi&#10;KxvqsK0cM9NTVFVW8M6hd7h4sQeQSeZsLkt3dw+J2QSObUuBei8hLTRNSqVIQVHChgRpVIJWsnI9&#10;AoErZCxk4/lfGrgCy/L2jNd9W7gyiaqY3K4r0HUD2cVZssBlWb2KJzWPdKJAEI9F7ZU0ugJMy2Ix&#10;uSR9Nd1gMbmMJnRqqquJhKMgBJbp+MlYTWjYZo5IJBzsZVQAzviAqa2ScR77Bvl6JQCpabr3e/k7&#10;L9wChJ+EDj6C4I3wwbIgK13+/X9+/0ff0R/+hCzFChqxYnZFQbYy8FxV6mHbZkEdZrELJx1gGfjr&#10;uiZBHBySyQVy2TQGoBtIRokmMIwooXAU23GYSqQ41zOBTZSsZeN6DnQum0W4eX0RSetX3bEKKZFB&#10;mqBv6JEL5PI7yw9ikN0QHFDXC6pEETJ9pQmAfElGcGzlxXkAE3kQRwELwUcw8+mX92jCq1XEW7wW&#10;rrAIGzbX7dpIVTyEL2ysgBBc6Szjks4JXjt0krGpBQnAGCG5MdyAJohABlAyyke4snRIIpZ54VlV&#10;BKERYCs5NkKXbBJEoRioGi0nsMZAiiAr0EWtP3Xwqrm0LEutfhkEicIMgSr/wM23uQvOYfHakB9X&#10;OIfq8BcU6srk58LBth10L+i/UovvYKY/SKlTmXnXdclZsk2gi6f3IiRY5yBkOaGhoxp+yfXqesCW&#10;BOJyORPbdjEMKb6n65JZlMtmvWAsv+aK2XYEZ6IoqxX82fU+U42X4zg+u8h2wXYlAyek6xJ1d8Fy&#10;8x2qTDOLcJQ+jcDQdBmcOa5XHumBp5qcNMkEEriaRs4y0YWsNNSFzGo5jovQvXIs7fIy0YJxLtxG&#10;BT+7QmrhSDJHEWtMyPnLM/qK38grRzLyrVX9cjRvDWi6kCJvAccuSBmXP9tqC+F47CO1doLrTtkc&#10;lV3MlwZqOAHgQw84pXJv5angmqZ5gIpkiOF61NWim9OEpzfjAVly7V0+tkII2Z3QAzulLpW3b12V&#10;cfDu1S1krEhtI8vvjKD59+vZb6eo5Sz5teh6YK7wAA4hhK99owArfx96AI7fbUsUajz5ZiSQ/VC2&#10;FVyfql9sz4vZbfnf+ZwhGXT4JXcUvF5974vi+0J83udo+fOzsBSruHTR+yzkGAgNr2GM8JwInXDI&#10;IGdl0DWHaCzE5k0biEciCMcB4fgJHaCgE4UspcqfrUFKtGpWAMJnlAYDIFW+5c+KyjJ57+cLbuv5&#10;0jWp8RPyzzrTNH27qYeMQAlmHnRLE+att97i6aefZs2aNTzxxBP88z//M+l0ms9//vP84Ac/oLm5&#10;mbfeeos77riDocFBrr76ag4ePEhbWxtvH3qH3bt30+11a6qrqyMajVJRXsYDDzzAY489RkdHB22t&#10;rczNzTEwMMj999/HX//135DJZKipqeUjH72P+fkEL73yMj2XLvKTn/6Enu5urtl/NZs2dtK5fgMT&#10;Y2N86qGHePSxxzB0g3/6/vcZHR3le//wfV566SVa21o5fvw4p06d4u677+bosWOsX7+etrY2zp49&#10;y9jYGEKD119/nRMnTvCpBx/ixz/+MV/4/BeYn5/HNE2mp6exbIsvf/nLvPb667LNsWOzb98+4vE4&#10;d9xxB4uLC9TV1fH0/8/Xe0fZcV3nnr8KN3XOjQYajdBIjRwJIjAAJEFSIilSsihSImnRokhZ0ng5&#10;LM/Te+vJ9rOfPNL4vRnb4+WR/WzJkkVRskSJpCSKpJgAkACInLqRuhvonG/uGyrOH6dO3boX0Ny1&#10;GuhQt27VqXP22fvb3/72q6+wbt06Lvf2ceXKFTo7O9m8eTPvvPs2XV1dvPjii/z5n/8Fr736Ko88&#10;8gjf/OY3WbVqFds2bxbdnhoaOHnsIy5dvMizz/wu//rd77JyxUoMwxSlAuPjqJrG8uXLOXjwIEax&#10;gOs4FAt5NEVh04b11NXW8LGPPeSz3QYHB/nrb3yDX/7qV+zbt49LVy7zwP0P0HfpEtm0EN5Np1PE&#10;YjGMQpFIOMzRoyfIZrOsXbuWK1eucODAAZqamtB0ncnJSf7+7/+eTCaDpml8/vOfZ/ny5WSzWc5d&#10;OE8sFqWmrpb+a1f5X//8bf7+7/6e06dPMZ/OMDYxxrYt21ixciXxeJxz587x13/91xw7doytW7cy&#10;OzvNtm1b+dWv3xCNFmyLxz7xCKZhoGsqx49/xObNm5gYn2BsfIwtm7fiuDa379zF6OgoPT1rWL16&#10;FTjQ19tH/7VrzM7M8JknnuTNN99k89at1NTUkM8L3YerV6+Sm88zMT3FXXfdzdjYOGt7erx93qaq&#10;roZEPMnczBzRSJTauhqe+OwT9F66DKjs238vF3sv8cXnnicdnyY+1c8jD+zFyCUxC2nRlFzRSMwX&#10;uHZjgoyh4yJKmlKpNDX19VTXxDCLBaqrqoUOSn09ihpB1XWyuSyLF3UwNT6EYxloXvJ0PpOlrr4O&#10;2zBYsqSLZHqeaFUtyUSO9gVduITJzudwHJHYLRZz2KaBqqpkMmnS6SThsI7tmOTz8zQ3tzCfzYGi&#10;ChatUl5CVJnRBirsvVtmyxxbHOP7NUEfVe6Z3s/SNgWZmS5OqUogABrJ4wXecXMZhe+La7pf4up4&#10;jWD0kEZIVygaeT712Ceorq4mHAp7Pq647nQ6RVV1NaAKdohlMXTjBteu9Qs/yQPd/aSy9GuQPq+4&#10;T9nVVI6ZZI1IhqTcd2T5bHCvDIfDgpGrIvx8LzEtxlg2FxC+USQSwXXcdFApAAAgAElEQVRdYlUx&#10;PvnJR+nr68W1bXK5AnNzc5w5c4aCYTA3N8fk9BRFyyQSiXDPPfdw8uRJIpEIfX19rO3pYXZ2liVd&#10;Xczn5tH0EI996pPs2bOH9w8eIptJc999BzCKBoWC6NC4eHEXc7MzLFu2DE0TXfseeughJiYmmM9l&#10;SafTKIrC7Ows9957L++99x66LrTFotEok5OTLFmyxCsfU7j77rspFAokk0kmJwWTZ25uDsuySKVS&#10;NDU18cTjj3PixAlu3LiOaZpMz84wOzvL+fPn/A5e586dQ1FUmpuacRH+09TUFBs2rOfcuTO0t7dj&#10;Wybd3cuwTIOWlhY6FizAcWxOnz6D67q0NLeQmc8yOTFBf38/TY1NTE9PY9s2ly5dIplIkM/nmY3H&#10;aWhoIJPJEItFSaYSVFXFCOkhli9fjhBBbmZJVxcTExOsXr2KQ4fep76+nkgkzL333cPirsUMDY9w&#10;1113kUymME2L2rpaWlra0FSF6ZlZEvE4HR0dgtniOsRiVTieCLHtWOiqTk11NY5jY1mGTzjQtRCm&#10;YfiJNsty/BhJ8VnUktmveuLIik8cCK710hyV6768fKr0v6g68GMhz5+0bUuI4E9Ns2TJYjRVK12n&#10;ogEO0WiUomEI/1C52bcr+Wc3s3HKMJVALCBtTVCz8Fa4Qjm4c7NECXjAzhc+98hfBN9YadwqnVH5&#10;kou/dAOlgEhQBktGQFM97QqPRSERbkVxsKwimoe+F4wijqugqiEUNUTRskmkilwZnMEmgu0iMvnS&#10;8XdLQZU0WAQelhw0eb3Be1BcwCkv9ZHHSYaC43rlE/LMwd97pQ7BV+W4BYM54CYnXZ5PkWUFXgAv&#10;GRT++TzxCqEh5AWbkjXjfW44FMJ1TEKqxcf23U5VxHP8XeH2+/orrugaYzg6vzl4ksy8oNUrqihd&#10;cRzX+14COop3976Sh09L8DsEBYAdP7B0wHVl2UfpJUuoVFW9qYRJAj3BY8uei5cBlxtoUCxY/i8D&#10;BR98q3i+ZYvFcT0GSHm7bfncLK9cK+zVbZdAEjGfjUAZQlBMVy5Qib7KV1AzRgAD5cLRuqaL8jHH&#10;9RhdoixCMrlCmk44FMY2TSzbIRyJ+kGuECx1/UBLBLY3r2XHcVAc12PbeIahAriQ810+Xx8U8vge&#10;0mDarorreiwCTUVVvdIoRRUlOi4eI020GRTd7lQcVIqm6QMBDoislat4mThEJzOv1EzqAwkUSHTL&#10;ETIsLo5lYQVA5dL8c8rEtMWECswDxyWsh737DbSMVyV7pxyICTpAMuC0basMgPS1QzzdoSCYG7wu&#10;6QS6bnmHjeBzKjfgJYew5CSqoGieML0UbZZaW3iAjVLWjc32Oi0I9qFDSJX228soaqqn81QBKFUC&#10;W95LMhJl6V/pOkQre+nw2hXlbhLeFZ2zSvuOrpbKi5SgXQk8N0mxDwI7rtx3KjRoXBtwbr1BirG8&#10;GWwJOvTyOQfnVfDYIKAhnXXpNPhzJbAHyefvn0OOhFqZIBC2ozJj44+gnAOaAq6K6yhif9CEfRbX&#10;Lso1i4U84YhOJKLR0FDN2jUr0RzROS0UDvlzNdhpTjpWUkRezlF5rKZpRKNRHNv116YqmV1KOdCu&#10;qiqqrvnjpaqq76DZTslWi9IB0x+zmpoaigXDf77S4ZHBiuM4rNx4G/F4gj/5kz8mHA7T19fHqVOn&#10;iMfjpFIpdu+8nbqaWrZv3cY/f/ufME2TdDrNR8ePUl1dxaXLV1B1jQ+PHOHBjz3Itq3bOHr0KDtv&#10;38WPfvwf/Jev/Rfe/s07VNfU8sorr7Jz5+2cPnOaYsGgqqqaNavXEk/EsSyTRCrJ7btuZ/PmzTz5&#10;xBO8+es3OHHiJE997mli0QhDQ0M0NTezc+dOrly9wrPPPsu3/s//wZd+/0u8/vrrfPWrX6WhoZHB&#10;wUE+On6c5557jqmpKfL5PGfOnqa9vZ2IHuKF55+jr6+XJ598grfeepNfv/E6kWiYqelJdty2g5de&#10;+iGPPPoov/zlL7nrrrupqqrGMIp0d3fjWjbZdIYlSzpJxOeQbYiffPIJfvjiD9A1nb7eXu7Yu5up&#10;yUm6urr41re+xbe//W0OHTrEu++8y/7993DioxM0NzWC47Bt61by83nGRsYwLYtsNse5cxf4wz/6&#10;Y/SQRjabZdnSpULsNRZjx44dvPLKa2zavIX3Dr7P0NAQiUSCYrGIYRisWLmSkZERnnn6GY4cOcL4&#10;+DiXLl1k67YtfHTsI06cOMGG9Rvo6+tjUWcXK1evYi4eZ2x8HD2kc+LkCcbHx/nwww+5PjzEG2+9&#10;ybLlyzl0+DCtbW20dyygp6eHO+7Yy4XzFxgdHaH34gVWdHezfft2/vCP/oj9++7lhz/8Ie0LOkBR&#10;6OlZx6/feouhG9d56623WLSok+rqGj448iEPPvggoyPDrFq5kkgkQjGXY+/uPZw4dZJi0WDv3r28&#10;+OIP0bUw8bk5WltaSMTjxONxzp+/wO7du8jnC+zatYtTp04zPDxMW3sbO3fexvkLF4nH4xQKBXbs&#10;2EFn12Jeeuklli7tov/aNSLhEC+88AK//OXrdHQsZM3KNdx5115c1+bEyRM4rkYmO09vXy/33XsP&#10;1y5fJZuYYu3KBdTXaBj5LK5toisq8/kCoWgNr/zqTbKGSsEQgH0ynULRhCaL5tnYXNEkkcpSXduA&#10;qoUoGgbNjfWk41PYRgHFcamuqcEwLDLzGTasW8f1G9dxVY180SQWbaClbRFFgWng2KZoNxwS2fBo&#10;JExufh4UyOdz5PI5YlVVdHR0kJ3PeU1DRGKl0iYH98kgSAwl/RwfyHHK3xt8Bf3SoE0LMm+k+xTs&#10;liU/UzAZKxIhZXt9KVET0sNIP9u2TUwjz9TUOF949neprq5iZnpGiN2rGvG5OQyjSHV1NaqmMzc7&#10;S3NzC2Nj4xw99hHz83nC0ajQINJkkwjRECQkxfYpgfgCAC7pokpwXo5JpUC0qqp++3ndYxTjuriO&#10;5e+HipcU8f102/IY2xqXL/eSTiZpbW1hYmKKb3zjG6TTaZZ3dzM5OcnKVauYmZ2lrq6OUCRM36U+&#10;tm7ZyuzsLMu7u7naf42enh5Onz7NqlWruHS5j2NHj2LbNtFYlFQ6zdzcLAsXLWJudo729nbS6RQT&#10;k5Mk4gmqq6sZGRlB0zQefugRli5ZRrSqiuGRUQYHBxgcHKSrq4tkMonrumLOZbNYlsX+e+7hxIkT&#10;jI2OMjc3R/uCDjLZDEaxSCKRwHVdDhw4wMs//SnLly9n1aqVfPzjHwdVYXJyklgsytKlS7l89QqL&#10;OjtRQLTb7urCNAye/OyT5PN5Hn5YAE/g0tTUzPUb15manub8uQskU2mKeYP7H3iQkZERUBRmZ2Yo&#10;FAqYho1l2czP50inM+zZtYeJ8Un23nEnyWSKqqpqhoaGyeULFApF4nNzjI+PYxgm+XyedDJJR0cH&#10;qqqQSiXZvHkzqVSSQwcP0dvbx5qedaxfv4GzZ87T1tZGvlBg//599F3q49777mVsfJRLVy7R1bUY&#10;FxfTMIhFq5jP5gjpYUyriGWJJg2WKcquisUimq7huLZPthBrSnbVLsV/0r9QXI+tUpE0q4wdK2MC&#10;eR65/kR4LNj7pmlgGQaq6rGHLJOr166xdOkSwqEQeljHtCxMSzDfRBz024Ed6QfKcnyPxOaF/FIi&#10;oOQfVjYnuZX/f3Ns8P8D7Dz/9KN/EQw2gxdZOSCVQYY0DiXDJZG10qKWVG3HcbzuRAK4QHGw7SLF&#10;Yg4drwsKDqqmoyg6lu1iOyrTiRx9VybJmwqoKq4i6m4dW5R0yOxhENgJglPBACX4PYrHtKiYEBKI&#10;8I+jhN4H7x0om1hlDvstgrHgKxg0lv9dlhiVzhNE2IPBgpdHF2CBpmEYBRTVpSassGtbD031UX/y&#10;4jrYXi2ypulYrstMYp63D52kaCq4Xvs22SUFRcU0RQmbdwKCWWBFUXEF19Q35FAO7LieXpIiWmn5&#10;46N5FFERMJYCW8G4Kt9Qg0ydUolMacMKAhKVQTiIbl5+Jyq1PGsvA43g+X9blsd1yltqyucgGTty&#10;HQSfUVB3oxT84W+clmWhhyQbqdwZkV2YZOe1kCcO7Uq2jSvXiVo2h0IhEWiHZTcu1y67D3k9EqIT&#10;6ZZSMB18Vc5/qbMUXCO2V66BK8uYTE8jRUV2rgjpIcEOcKSWD5iu67V2962ieG4eYORZXMFMCmoI&#10;eSCQqgpGjGWZ2JblM8xKa8P7viIwDgI7uKWuai7lcydoK8qYFP65JSOoQluJcs2ooMJ/sFuE/Ftw&#10;8wl2ApDzrHKzKp/fJeZXEFCQ60LaCAleqKqK1M0RQyyozfKzbNtGD0kx4NKQiXVZDnyX5of4WTqM&#10;lmV69r+UfZCAbdn+oQrWpULJBjqOU9IsCtppMT3KmE8S2JHrVz7Xyu5oQarqrZzrILBTeZxY9zev&#10;icrvg8/IrZiHweAi+LvAdPTGo5x263Kz5lflZ8rniEfjRZFsHe/cQr2KcEhH0xXAorY2yvatm6mL&#10;xXAsE8MUAusSwCmBlCXmTJDhF8xIC0CvlKlWFFEOG3RK5Lp2KTG5gvZeMt4AXxcCxFooFov+85Na&#10;UtJ2yvP/X//vdzh37hznzp3lww8/JJvN4rou2WyWnTt3Eg6JjOTbb79NS0sLy5YtY/v27Rz+4BCr&#10;Vq2ia8lSrl67RjQaZdOmTfzg33/A5s2buXr1Koqi8MHhw3z2s5/l4MGD5HI5VqxYQV/vJf7qr/6K&#10;w4cPk4gnyRcKDA8PMTQ8zPjYGDPT07z39jsMDw/zu888w+jICEM3rpPKZEgmkxw8LASBz549i2FY&#10;/OpXvyKXy3Hy5EkOH/6AxsZGHnjwQV555RUmJiY4ePAg0WiE++67j5/8+EdomsbatWsZGLzG8NAQ&#10;3/jGf2fBgnZOnRKBzvj4ONcHr3PHnXeydu1aampquHr1ChcvXuRy3yVS6QSLFy+mo6OD9rZ2rl27&#10;wrp163nrrbfYunUr69ev59ixo1y7do2GhgZOnz5NNpNhamqKttZWNm3axLmzZ2lqaGL37bfT1bWE&#10;tvYFjIyO8pknPkfPunVcvnSFyYkJHNchkUwyOzPDl154gcOHD3Pq5EnWrF5DR0cHmzdtYlFnJ319&#10;fX5GemJ8nC9+4Tm++gf/G4ODg3z+85+nqbFBaBt1duK6LvlcjuraGurrG2lsauKXv/ylL6D6xBNP&#10;8O677/I3f/M3XOi9yNe+9jVOnjxJXV0dq1ev5vjx45w6dYpkMsFHH33EqhXdjAwNUVVVxUB/P4Zh&#10;8Hd/+/eoukY8nuDll19m9dq1HDt2jK9+5cusX7+emupqJqemWLViJa+98ioPf/zjXDh3gZmpSa5e&#10;vYKiKKxfu47ZuTjLl61gLp5EURQWLlzI+++/z5e//GVOnz7NyMgo+/fvp7OzUzClfvgSf/M3f8O1&#10;gX6OHDmCquns37+f9vZ2ZmZmOHrsGNu3b2f58mUc+fBDenp6OP7RcUJ6mPPnLlBbXcPp06cYHR1h&#10;16691NY1cPe+fWzbtpVoSCesuDhGhv13bsYuZlAVBxwL1xbsukQmx9sHj2KpMdBi2KZFTW0V0ViM&#10;UEjDLBbJ5wusWtVDdU0tNTUNFAwDXGhvayE9N0M6OUckEiafy1JVXYOuqWQzaTRdp2jZaFqU6to2&#10;otE69HCMQtGguiqCaYoOuTW1tRjFIoVCAcs2BSgRDhGLxrAsE9O0iIQjWJbtJ66CbJvKn4MMaijp&#10;agp/it+yL5Tsdpl/GvAJpN+gquU6Y8G26NJPqLTbwsd2A8cK/zoU0kVHUV0hVhXhheefE+yldIb6&#10;+np/v02lRDvtUDiCZZoUDTEuL//s51RV1VA0TERph3cfnk21LVEa5/vP0gv0mEjB+CKYeNJ13Uvc&#10;eA1IHKFRIhnxiuL6Wj7y745rY1u2V9qtEo2GaWiow7QMamqqWbOmB8Mw+NWvf40LXLpyGdMyqa6r&#10;ZXZ2lg0bNnDl6lWeffZZzp45SzweJxqNks/nuW3HDqampojFYmzfvo18Ls/w8DBNTY1kMhn27N7N&#10;kSNHCHssq4mJcRYuXEh8LuEnfjOZjK/NNTU9xf79+9mwYT0TExNs3bqVkZER2tramJqaora2lnA4&#10;TF1dHfF4HE3TWLRoEYZhsn37dlzH5YEHHmBgYEAA1MUiExMTjI6OMDw8TCqdZsWKFTQ1NVIsFkml&#10;U6TTaToWiLbl09PTTE9PMzwyzKFDh0gmE4yOjnLnnXdw6tQpNmxYj2VZ5LI5FixYwIH77qfvUh+D&#10;QzdwHIdPPvYYNTU1VMWqSSaTLFiwgNbWVuKzcxSLRcYmxsnlcsTjcUzTpKa2lmXLlmFbNl/+8pc5&#10;ceKkiDdMk61bt3Kp7zJz8Tny+Rzj42N0d3ezaNEiQpEIvb29rF+/gYGBAeob6vnggw+oqanhxo0b&#10;3L7zNqanZ0jMzdHc0uJpKwGuAIajUcHcCofDaLqYVwIowSvVdktl72o521kCO2KCleZ1MFFa6aNW&#10;MmTK/edSzB2NRABP+sMRFRCxqirRrc80qa+vI6yH0TQdRQFN0UTM68Uqv81HryRyKL4fXW4TKmOI&#10;Utxxc6K3nJV0a3/0m3/7r/9Ne+6pT/zFrS6q3GEtD3SCTmv5MY4ffDmuG2B4yHF0QRED6NgWlpXD&#10;KhbQBGYDuIT0EJoSwnYVUDQmZ7NcH0thOWEKhtiAdI/Crbil7jvi+vENSxDYqbw/x3H8Li6l2h/v&#10;fxSv3Mtjr3iAh/x9kLkTDDYqBzgYnFQ+NPmA/PMFgh48PNAFL0AWgUwQCPLBDU9aR3R2CoNrUx1x&#10;+cQDd1ETVQnpKorqivIXTfcEV20s1yWdszh09AKm62lx2F6AoehEQmF01dP8cSm1D1Y1H1xzXW/Y&#10;XNcPKKV+hbglBUURWWAJ7PjPxHF98eLyza58TP1NWYKB3ktu3sESi2D7eblRyYVfSbX1r0XGhQHg&#10;h8B7/LmOMDy+Boo8B4osl/R0VIRBcrx7MS3LnysoovRA9UqWBC8WTzNHaGy4cvxcB9sy0TWPcuy4&#10;okTPFgCdrgntH8uWvbFEMB7SddHyXpMq8mI+icpHydQorWPbCaDgMpitmKdigAI2wdN4cRFaQ6he&#10;hyYVNE/41mdaKDqKq6K6ChqKWHOahum6WI6JimzRXtLvcXE9xolg7UjD6fXmEuWPqurp64gskaLe&#10;bES91Vi+Hl2JU0owpXStwfsNgiESdJPnKAFB5SBk0AaIc5e3PA9m/IIOZ3ATkmCNrBkWzpX83BKO&#10;4b8cvPIrcV+qt7YgaPRdf51IoNdvZ++UmFlC6N2bN157M0UVpYAlu++Nsad1JeyjgkLJRqnesynb&#10;FwJzTExFz3gAqivEeHGEfpmco7jeXHJBsBVLG5rr2Wq/bM8FRVF9gDII7FD22aUvxwmO+82bs+M4&#10;ZYydW71kuZf/Pj+xUB4EyM/xmUCSoou4bvyxCpzpFht3pa30AwcUkR0GH7xTFZWQHvLYdAA2muZw&#10;x57bwTSJhHQfSJWBhW07WJbtAzjBvTU4j0EkVBwUbDcgGh4E7wOAliMZYC7+fYvEkO0JPLtUV9f4&#10;c7+QLxIKhf0ue7anX4FX4iZKTxWSRYU777wTx3FJJJLcddedLFu2jNOnT2PbNhNjgrkxPz9PS0sL&#10;Q8PXOXHyODt37uS1117j0cc+ydCNIXZs386lvj6KxSK/8zu/w6lTp/jDP/xDzKLF6OgYn/nME9TW&#10;1nH8+Amee+6L/Ot3vksmk+WFL32RdDrFtm3bePqZZxgcHMQwDCbHJ3j44Yc5f+4c8UScgYEBdu7c&#10;yZEjR9iwcQNbt24lnc2wePESWlpauO+++8jn86xbt55r167RPzDAnj172L51C/fdew8f/9jHyOdy&#10;dHYuIpVKsWr1Ct566y3ms2k+OnaUNWtWc+TIEQqFIu0LFlAoFKmtruH82XPk53PMTE1x+207ue/A&#10;PfT19bF39x7OnjmF69h87Wv/O9/73vd4+qnP4boOFy6cp6ZWBFcPP/QQ3cuXYxgG9fX1LFu6lHPn&#10;zhEJR3j6c09x6PBBXvrhS2zfcRvLu7s5dPhD9HCIL37xeXr7+tiwaQMb1q9ndmqGo0eOYRQMOto7&#10;ePLJJzly5AhjY2N8dOwYW7ds5eq1q9TX1xONRjl//jybN23i6tVLRCNhZqamefCBBzl37hzbtm3j&#10;jr13sGLlCs6ePc+Vq1do61iAFtJRNY1fv/kG9x64j3//wQ9YvXo169eLMT19+jTbd+ygqbmZ2bk5&#10;ensvMj4+zp137CU3n6elpZWHPv4xLMvi9tt3kc5kmPBEoDU9JERbr/Vz4tQpTp86SXV1NZcvX+a2&#10;HTtIJhMUC0Uefujj9PcPsH79Bjo7F9Pbd5kFCxbw+GeeEK2EFy8mmUxy+PBhNmzYQFVVNa+//jrV&#10;tdX8x0/+g46OBZw6dZJr/ddobW3hK1/5Cv/8T99mZm6Gufgs+dw8H3vwAX78ox9h2za53DwPfewh&#10;kskUjz3yCcLhEF1dSzANg8WLl3D02HHaFyzgrbfeoqG+irmJYZZ1NtPeFMYxMri2ha7IxI6KqSgc&#10;OXGOgh3GUUTHVcu2mc9nSaeTaJpCNBJlcnqGXN5A1UKEwhEcx6GlpRm7WGB6YoKQLkqnHU8sV1MV&#10;svNZamprKRrQ3LyIusY2TNOlrr6eVHIO0yximQYKLrlCgapYDNMSGfRQWKdYLGIaQpBd8UAQxxF2&#10;zxcpdGV5bcl26gGWSjDgEgZLucn+3wpEl4CytG1yf0ApJS98DbxgUtAp7S/yFUxWyOONounvGZZt&#10;4njaiJ9/5hmKRpGqWMzbzxQmJsYJh8M0NzfjODbhcIRCQdjLn/z0ZSzLIRSJoKm6pz/iUDSKSKa8&#10;AO51ny2kKIpv6/19z/dTHF8rTfrUwTHRNOGryoSj4ggbL7umRsKetmIohGkaNDY2kEwm+PSnP82r&#10;r77Ks194jvPnz7NmzRq6V3Rz8eJFdu/ZQ21tLc2tLQwNDTE2NsaVq1cJhUU35HA4TP/AACtXrWSw&#10;f4D5XJbRsTEam5pQFVEitmjhQgYGBrjr7rsYHhmmrbWFXC7H4q4uQuEQ9Q0NdCwUbLwtW7eQSCQY&#10;Hx/32ooXMCyLhsZGxicmiFVV07V4Cf39A6TTKVauXIllWdTW1VFXV8uRIx9iFE3effddamtrqaqq&#10;IpVM0t7eTjKZoKWlhVQm7QFJJ2lubmZqWoBFmUySZcuXMjExKZIrqkpLSwvJZILOzk4Mo0h/fz/r&#10;12/g4MFDrO5ZS8+6dWTSWRKJJJFYhN/93d/lJz/+KaZpcfnSZaqqqti0aROFQoFIKEw8HscyLRZ3&#10;Lmbd+vXEYlXYlk04FCaVSvHBBx/Q0NDA3r17udjXx1wiztjIKPUNdRQKeaqra+joXIjtOIyNjTM3&#10;N8fAwCCmadLW3sbw2CgL2tqZmppidGSM9gVtFAtFcvPzhPQQNTU1aLomJCYc20tqG0Kj1Haorq7C&#10;KBawbQddE5UiAjCUsiTlfpDEDySpIJjQD66voP9UwgBKOpmlJLzQ/3NsC0VRMS0To2jgulBdUys6&#10;iJkGCxd2+GCnWRQdxfBsp/QqS9+XlBgVHwUJ+nKezQn4hsFyrKDvFLRFv+37yv+/+bf/+t+03/vs&#10;w39RCYLcEmEOnCyYZQ4CFSVgRQy47mdQRScbGfirquiOZRjzOFZBBCSIFsg+uOJqKKEoY1Np+kfm&#10;yFsqqqaj6Tp4gI7j2n5rVnFx4rqCej/ymm+iw8vrphx0kYF85eQAGZDg32/wdasMe3nQVroWRRFd&#10;x/z21pQjd+CJnAUU9IOZA/9zZHmgqmIYeXQVaqo09uxYS311GMexEHQKF8uUQpUajqIwPp3m8Ee9&#10;GLaO6pVhKV4WQxp9qb3gKuIfxReD8zZTf57gAxLBgFLxSmncwP3JjVmR0WjwpZTPOXmvsvuV/H0Q&#10;IAoCOfLZyo3YDRx/qwx4yCs/kAupshuCBJdkmQJBUEgVGjDB+woydOTv/PcGXj5DQdewPJqwrus+&#10;ACbPKUt7LC8jpCklQ2CaQpXecV00VSljz8lN2jcQbikbE7w/y3Zuuq6bDEoA1JHdmOR5dVWUw7kK&#10;XptRtSRuJlA/wrpGSFPANaiKaWi6i2EVRTZFsb0OPSERhLtCSEzTZPtxj2WiqNi4SKF2vA1CokGK&#10;Wr7u/OsPAH3ldso7PgBY+/fLzQ6gW3GcfL5BsDX4vILg4a3aYAffGwSHgj9XdoSrvD8JVKiq6sld&#10;le5H/l2CFz6zC+mYeXYPb0Py56eLf0BgTpTNJfABXVUR3UfEpljqIIIruwHaPggh70GWODq2iUY5&#10;+E1FCVjpedxsF4L3edP+RBAoq0TDym3LzWBgab+QAna3nFtKCUSSz0rXZJe98rG72fYochg9O6hU&#10;3HN54uRW1yh/Fs/dA5jV0jNUPSaPAigaqIpDdVWUbVs2Uh0OEdI05nPzvpNvGIZfkiVblQO+xlkl&#10;2A2Csah6TnzlWgmWICM1gypq+uScUVVVlHp4cyYajaIoCoYhtMLkOg5mzRVF4fpkknXr1vHyyy/z&#10;p3/6p5w5c5qJiQmeeuopurq62LxpE3v37uXnP/854+PjLF7cybFjxzBNk+7ubl568SU2btrE97//&#10;fbLZLOFwmMOHD9PW1sY777xDNBxlenqad955h1wuh67rDA8PMzMjSiN+8YvXmJub48qVK1wfGGRx&#10;VxfNzc0U8wXm5+f50gsvcPDgQRa0t3P56hU+88QTXLt2jd+88zanT51l8+Yt9Pb20tfXx9DQEJcv&#10;XxYlnaEQq1evJpNOcfz4cX7+859z9uxpent7qa+vx3Fs6mtr0DWF1atX8dKPX2L1qtWEw2F27drN&#10;4PUb7N69m4MHD3Lp0iWKxQK1tbUMDg6gqnDh/Dmy82l279rFn/3Zn7F//z4mJsaZmJjkwQcfBGB6&#10;eprLly9z5swZGhsbaW9vZ+2aHiYmJuhZs4bvfu/fwIGa2mpGRleMG9MAACAASURBVMf4zve+TyY7&#10;TyQWpaGhkanpKSzDYHhoiLVr12IUi4yPjtHZsZD33nmHDevWMTE+zqLOTrLZLPcfuJ+z585SX1fH&#10;1atXOXT4MKvXrGLTpk2MDA9z8OBBHMdh2bJl/ODf/53mlmbyRYPGxkbSmQybNm3i+PHjfPrTn+bd&#10;d98lmUyydetWDh48yIoVK+jp6eGo1yL86aef5vKVq7Q0NtLRsYDTp05zzz338N3v/CuHDx/GcVwO&#10;HT7Ml37/yyiKQkNTE319fWzatImnnnqK8dFRVq9ezXw2y8qVK5nPZOjq6uLM6VMoikImk+E/Xv4p&#10;0WiMZDrFz372cxKJBL/85S85cOAAAwMDPP7447z88s/4x3/8R9548w3a29tpbm5meHiYhx5+GIAj&#10;Rz4kFqti85bNLF26lHw+TyKRoLu7m8bGRmZmpunt6yU5m+DVV19h06aNjI2NkU6mSaVT1Dc0MJ/L&#10;097exujQdRqqFO67axtWIUFhPuU1hwDTMHAVlwt9V0hkCkzNzWOYYj9xXAsXx2N8WBhFk0isimhV&#10;NaquoyoamWwabJvW5kYso8DkxBhVVVEc1yUcDgnBaNvEdqG2rplFnatwCOOiUjSKGEYR0yriWAaG&#10;YRAOhYhEY9TU1TA+No7pCa3quk4sGkNB+ji/HTSp3EulPQ0KBeta6KYMuPySxwWTM8Hkn7BHtm/7&#10;pd2TbEPXddG10E1lqb4tV0t6N6qqE41GcV2XUFgnHNJRNdi2ZQv19bVMTU7R2NhIyNO/aWgQXZBU&#10;z0eamZkhHA7zT//0v6iqigX2b8//0aSmkOMxhRXfJwmyMIPAlBgTYe+tCiamoojSfzn80veRTF1Z&#10;slssGsRiMQqFHK7rEo1GaGioByCfz3Ph4kVCoRCZ+SwDAwMcePABUqkUd959FwcPHkRRFPL5PIsW&#10;LWLJkiXMzc6xfPlyrl27RiikM9g/wP79++j0mHxtra1MTU1x5vRpGhsb0XWdeDxOMhH3gNUuXNdl&#10;fHwc0zQpFoucP3+ecDjMsmXLmJubo7W1lVBYsFiHh4fJ5/P0X7uGaZpEIqI7ZDwex7ZtYrEYqVSK&#10;cChMdXV1SXvOFd2wNE3lxo0b1NTWEgqFqK6uIh6Po2oq3d3dNDU2MDExQSQcZWJigi1bt3rsmIWM&#10;jIywdEkXfX19TE1N0draym237WRoaIiJ8QmSyST1jfW89957xCIxkdwPh7Esi8HBQerr67nU28fi&#10;xYupqallZmaGK1evksvlUBSFYrHI7t27GR4eprq6mmw2y8zMDCtXrmR8dJT773+A0bFRli5dgu24&#10;zM3NEo3GSKfTgMLyFd0oikK0KkYkHCYWi+E6Ll1dS8jN58hms7Q0t6AqCkXDQIqMi/klfL1wNIJl&#10;WNiWTSQSopDP4zgu0WiYQlGAuopS0oby4xO3PNF3K8bLrSpign5Zab17YI1lEdJ1XFcIKju2Qz6f&#10;p7WtjUK+wOjoCHU1NdTW1KKHwwLQVG72G8WX/LkcNC79vVTVIW2T49wMogbXYvn7bybWBD/nJsZO&#10;pYGsfEPl7x3bo/qrUrBS951haUi8M1DqvCX6w7uOxfx8EseyRO2uCq4igjjXActRyBUcro/PcX04&#10;genooAiww7Y9Ad2AkKgIykuDVGmIKp1rQVQvD2BctQRWuK7Q15dkniDYE+wShHTMVTXAOhBfmq7f&#10;9DcUTyjXdXG9TIMjsBdcvLIFD7BwPYaTFOGVD1yyH8SlCs0hXROdX2qiKh+/ZzexsAQZvIyqIroJ&#10;FS0Lx1WYTeY4cWEQw9EEpR6EKLILiquiqbq3iBRP4FZBWnIXWWUog2UZYAS1NFSPZYEP2PiBChJA&#10;E+KxoobLO9qVNbqiC1XpkUhmUOlLikIHg6Kgxo6mlwKzW9HynKDgd4C1E9zcXdfFMAxM0yx7hqqq&#10;ontUT1mnrCiK3xpYOg9QEn22HbHYXTxQTnHRQ2KOmN7mGRTp8zMq0nAhst8y861qJTA1uNhN0wBK&#10;rBEx3rKkqPRVGfJWAghuII603XIWnGu7KI7uBWtCCNdxwji2UmKSYGObeeqqdFRyxCI5QmHT4964&#10;CLluxevaIDvxiSuThUOqpqKFRRcs23ZwLQvXES3rFdcL9jzmUYlBJh0pr1NWYH6UBcqUjPytxkCC&#10;GUHHrhKsDdqWSvAsKDjoj2kQFPcAVdfFK3cS4LW3d6FqwubJL7+1vSo6DQpwxQNUg+uw4l78LnFi&#10;GZVE6BTFT3iqHtCnqJp/TfLl3xclkEZmLF1X0H5KwL7rM4J8MF0pZ+I5ruuVCpVifk1VfftdAr78&#10;t/tjVwnqVIId4jlrBLsKlNb/rTfK4CsIQCmUH186f2lzDWYxFU3aereMiVmaY5JdJG9MPtfKZ1Z+&#10;jY5AgPxn5SIGTpX7l0CwhXilooiuYigoqIRDGrZjE42EURSHhtoaFra2oqug6aUgJxQKEQ6H/XuU&#10;5QXBvVQ6/hIIUr1SLAnYqIFxUeS+57rYskTNKa01x3H8jJVlWX5gA4INJAMHCewEQXd5/olkgVOn&#10;TrFnzx5+8IMfoChiXQ1cvUYkJDR3XnzxRUKhELW1tTz3hd9jdGSUP/v61xkeGeHUqZPYlsnmTRvJ&#10;ZtIsXdLFyhXdJOYSdCxYwIL2NnK5edavXc/szAxnz5ylrraWudk59t29j2QqwZe+9CXOnz8vgu2G&#10;Bt5/7z3S6TT19fW88cYbVFdX07N2LSdPnmJ8fIKv/9mf0962gEQiwbXBQXL5PHfv28fKVas4cOB+&#10;du/ZQ31tLQP9/Vy4cJ54PM5//s//ibfeeovnv/hFPvzwMCPDw7S2thCLRUgk4hQLRaanZ/jo+Alu&#10;u20nU9MzApiKRslms3zus0+SSCQYHrpBS3OTKCWamCCbSvPM008xNjLGB4cPs3b9Wg4efJ+LFy/Q&#10;2trC+fMX+NnPfsa//et3uHH9Oq+88hp3372Pvt4+DKPI1Mw0n/r046ihMJ99+mk6OjuZnp7FsExe&#10;e+01ZmfnaG5s5t++8x127dhJNp2mub6B+up6Vq5YxbvvvcPE+ASoCrlcjsc//Wle+uFLTE5Mcsed&#10;dzA5Mc7QjRs8/vjj7N+/n1/84hds3LiR+w4c4Cc/+QmjYxOEY1FM02T58uUcP34cXddZtGgRQ0ND&#10;PPbJT3Lw4EFsx6GltZUHHniAPXv28PLLL7Nr1y5c2wZXYd++u5mfn6dzcRe2I7q6rFixgmv9Axw8&#10;eJjbb7udWCTK7r17+Id/+Ae6V3bTe+EiuVyOCxcu0LNmNRcvXmTH9m1MT0/TP3iDnjVr2bhxM5cu&#10;X+ETjzyGYVmEI1FmZmbZvGkj3/3ud8kX8gxeH8CyTNraWnn99V+zbt06EnGhxVNdW0Mul2Pf3Xfz&#10;xq9/zbO/93mKxQJNTY189NExnnn281wfHGRhxwJmp2dYt34dH3zwAZ2LOlm7bh07du5AVzXSqRxj&#10;Q4Pce8dGmutUrFyaqC7Y27iuYCKrKrUNLWzYvINXfv0+yXSOqiqxJoWPIkqXQ6Ewuh7BAZqbm0ln&#10;UuBCJpWkrqoayyyiYLFoUQczs9M4roWma4TDYfJFA8fVqavrIJe3BWCja5hGARebqmiEbDZDJBql&#10;aBQJh6M4roNhik5iDY31VFdXk0jE/SAsuCeUAj9h+xyn1Gmv0qcKMlCDgV4Z46YiUVK5F4S8Uvqg&#10;zyh15QTQUZ7UKw9AS2wfXfM6CLqy9F7spet61tLW1ortJRCjEdE2u1gsUlNTI64LSKbShMMRvvf9&#10;HwhgyRMxdx0RF9myZTQlQMcwBCuhstRWjqUILMXxMuAM3ocA/AP+i7cNONKXUTUiHhDluo5o667A&#10;pz71SV599VWi0SiarmO7Dg0NDTiOQ31DA/F4nMmpScbHxykWiyxatAiA7du3c+zoMU8zJ01LSzP1&#10;tXWcPXeGM2fOMDk5yZXLgrEyn8uxctUqkokECxcuRFEV6hsayBeKnDl7hn379zMwOMDanvWMj0+w&#10;fv063xcyTJPR0VHq6+spFAqsXLmSpcuWEgqHmM/m2LhxE9ev3yAcFu3kHcehpbWZBR3t3LH3Tk6d&#10;OoWqaczMzlLf0Eg8kSQWizI+Pk5jcyOxqiruuONOAPK5eR555BGKxQKZbJpEPMn5c+e5dKmXzs5O&#10;uruXc/r0ae6+ez/9/QNcvNDH9cEbxKqqqauvZ9uWzUxNTKLrGqtWrcQyDaqqYj6IkvU6jbW0tTIx&#10;NcmGDevJZrM0NjaRyWQYHx/DcRySSaEPFPc0iDLzWa5cvUqhWMCwhM5df/8AM9Nz1NUKYK5oFLl8&#10;uY9INEI8mWR2bo6eNWsYHhlmw4aNpNIZXNfhWv9VGhsaUBSIVUUxLRPTMpEVC5FoGNMysG2HaDSC&#10;admYhrgPr1YSGeOW8kJeUx6ClS7lCXUxT70kpqfVUxnjlRL3IrGsarrHehYduUzbpqmpgerqaoyi&#10;SbGQp6mpiVBI+OWVpfeKUqpeEb/Du8YKViA3J/MkKCyPqwRugjFGENe41etbf/cdobFT6VhWGrTK&#10;k5cCBt0LUEp0xTJ0WwIBrux+Ilk+Iniz7QKKa6HiCmFPbxAUVFxFJ1t0uTwwzuhUBi1Ui+0Zal3X&#10;vK5YpU4cIuNoUfmS115JI1RQvJaxgcBODdTPuqUSgpvOFxiPymAxGMQFM/VQTlEX7y3PyPotGr1j&#10;Zdcx0YXJ9s+vqeXvUxQFxzXRNKit0rhr10aqIiqyZbOCFJ1UMG0bw7IYGpvlTO8QuQJIxo6mygyG&#10;x1hxJWtA3ncA2HFLE1ZqRUhgR/EWo6J5pSTeePjZXK87iqJ6E1WyQgJjLDMJwZKVIEAjxkEvm5Ny&#10;U/VBsMCzlZtV8CvkHV8ZmMtjDcPwzxsUWJbHFopFP+AJLkop6C1BGjn/XDdQkoEHTrmlNuzyeQf1&#10;fETJmoJtlTLosq25fJ9hGH7mXWzEJZaIWIdB/YySwK8WoCnLzysLfKURUW+e77igKzohTUPVPbaU&#10;G0JTNUK6iq7aqG6RpvoQ0ZDFqu4O/tPXvsquXVsZHhomk0gQDYWE8XbwRH49aqOCL3ztAq6iCj0f&#10;RPctFRfdY/AIcNmbcwGQq1zjqFz7xgf+gmv9txjSoONTaRvlmg6uRbne5VgH2WDBABkEcCOzW5Vg&#10;QRBYDFKmfd0p6U159qEE4JTrfsn7Kl1byQnW9ZD/eaKDmVmmayXHw89ecjOoIRgbegkMUUoaO6WN&#10;rHz9K6qKpinYllE296T4uJyfJdtaup9KYCfoWMuXS7kdl8cGX0HGzq2APdd1fQ2G4LUHj6l0FKSd&#10;lgCVBNCC8ye4zoI/B8dB2lXf5gfmddnny2tz8Bk70g6rqERCuqBkRyOYRh5dV7n/3v001Vaj4mB4&#10;naikfbMsC9M0y1oAyzkO+HZNOvuq99xd2wlcu+I/43A4jCyJlcweTSulU4K2Peg7SMZOOCICCsXL&#10;GgO+/dI0jf/72/9GKBRi4cKFfOUrX2FubpZly5bxe88+y5EjR3yx5K9//etEo1FOnjxBKpViZGSE&#10;n//s59y24zZmZmdY17OW9gXt9F+9xsXeizz2iceYnp7mueeeA2D7th1cuHCB9evXc+7cObq7u4lG&#10;o6QzaY4fP05PTw8LFizAcRyuX7/Oo48+Sm1tLclkkvvvv5/R0VFu27mTpUuXMjw8zD//8z+TTCZZ&#10;3dNDJBIhm81y/Phxzp87j23bnD51Cl3XGR0d4S//8i/5/ve/x/T0NG1tLUQiERKJBF/5ypdxHIuR&#10;0SE+99mnGBwc4O5996DrGrl8kW3btmF67YMvXeojHp/l+eefZ3R0hLnZafL5PA31dSxatIhUMkUm&#10;k+HhTzzC2bNn+eY3v8mPfvQjtm/fwdtvv43rODz77LPs2iVYQLFojHQ6Q66Q43L/Nd4/eIhzFy5y&#10;6vRZVq9Zzdtvv01PTw/x2Tk2bNjAzu3baWxo4PYdt3Gpt4+N6zeSTCZ5/oUvkUqnaG1v48yZMxw6&#10;dIjW1la2bt2K67js2buHsbExCoUCb7/9NnV1ddTX1/PTn/6UJz77JC+88Pu8+9577Ny5k4GBATo6&#10;OpiYmKCjo4MPP/yQYrHI0aNH6enp4d133+Xll1/mypUrZDIZpiYnsQyDGzducOzoEZqbm3njjTfY&#10;vXs3ly5dYtu2HdTVNbBr1y5ee+0XQqvp3XdYtWoVk5NT1NXX0djQwJYtWzh08H2mp6dZ1r0My7Fp&#10;a2tnWfdyUukM7QsWUFVdw/Xr1zlw4ACzs9M89uijvP766zzyyCMcOXIEXddpbGzk0UcfY2xsjJ6e&#10;Hj766CMi0SgLFrTzm9+8zdzcHD1re/iXf/kXBgYGqK2t5cixo6xft45CNsf//J//g2v9/ezdu5do&#10;pIrBgQHOnzsn2L6uxpKFLTywbwtOfhanUBANDnSvVbBtYzsOkapqsgWLX7x5kBWr12MUiziuheMx&#10;djLpDNXVNWghnWQyQTKVxDREByPXslmyuIvrg/0kE7MkEjPoIcHWicViOApEwxFq6pqJVrcQitZ4&#10;oDbgmriOTSoZRzQIcTANk44FHRimhaKqIig0LGprazALJgqlxEmlLfaZOWppD6xkzoi9pFz83vfN&#10;3Fsnhyv9T1kiLBk6lWXWUucmCBzJvce2hf8rSl9F2VYopOO6DqZhYJkGRiHPnj17WLZsGTMz07S0&#10;tFBfX1/qXOXp3sQTSZqbWzh69Ci5XAHbEQl307R9YE7419KncMrsrtT6kXu4vI9QSPeFp6XUQWVM&#10;E/S3/f3Xj/dEsAsQCmns2bOHwcHrFI0CjY2N9F26RGtbK9XV1bS3tzM6NoZhGFy9coV8Ic+GDRsY&#10;HR2lqqqKYrHIZx5/nPfff5/77ruPQiHP+LgQQa6pqWHVqlWsWb2aQqHAxo0bmZycZHJiglQqxfDw&#10;EKtWrSKXy9PY2MjAwAArVqxgfGwcRVGYmZlmenYG0zRpbm5m27ZtnD59mjvvvJOrV6+SzWYFqyWT&#10;Yf369ei67q3BGqqqqvxnqqkaExMT7Nu3jwsXLnD77bej6zrTM1OsWbOGZCpBPB5n4cKFzM9n6b3Y&#10;h2kaDA4O0tHRgWlaTE9PU19f5zG/CmzatAnDMCkUCjzy8Ce4fPky4XCY1tZW8rl5Tp8+jWVZJBIJ&#10;TMNgZmaG1atXc/XqVWzbYX5+XrAL5+cZGBjAsiyWLVtKY2MjiUQCwzDYtm0bY2NjPPXU00xPT/Po&#10;o5+gt7cXwyiyfFk3Fy6eZ/ny5eRzBV84u2dtD9lsxpuDLps3b8Z1HJEAd2BuLk738uXcuHGDQj5P&#10;U3OzLxMBMoYX+lzRWEykmT0cR1NFTCOIIQ6aonnEBN1LFnnrMSCjEIyjSr7fzRUJwf+DPo4fH7pS&#10;O9XFNC0y2XnyuXnWrluHosDQjRssWNBONBLBtku6vuI6Son20u9KiTrfBw0AykH8IFhVVOnTBnGV&#10;WwE6wd996+++89+057yuWEFKXjCYkX+rPKGqqlim15HKdW66SJH1s/yuQqqXCXZcB9u2MI0ilpXH&#10;KBREBxVVMBdcLwB20HG1Ks5eHCCdUzHRfbqSYRQ9XQZR32nbpgdgKH5dnkQUNFXDsW2/zk22Fwe8&#10;ttEqruqxBpyKiRCYNCBIFvIxCucyhESsxUMWD1Fq84i3Kf7vK38n2x351yMz9X4g4wWDXgZCllL4&#10;TCHHFj+5jsdgcGhrrGHP9rXoriEAAcfyO3tZhoUeDuMqGgNDE5y8OAihaiEGpSjYtmxBLdsFyw1R&#10;CnTKyaf47XCFQS8Bd6VgRceRXQF8BFWWYsmuRaqfzQ0CEPLlB8CKgh4s8/AcfU9W2te3sb0SOxdP&#10;dwUvyJQaNa5gduia5m9ylfPdNE1/k5KZCsEoEUwDRVVQVDGPI6GQfz0KAoyQXYIkyGSaJpYt9D5C&#10;Xnct8IS7NRVFVf3SB0N2b/De67iuD/Yoqooe0rEdR9ynWyp3MQzDD7ZksC03YrnBivlVAUR646EF&#10;WlsqitDNkCw8R34e5cZDU1VsxyQSEdfuOqKG2zZNmhtqqY6pfPzAbjasWczu29axZnUXimvx6COP&#10;smZFN0sWLqSmKkoxN086nUbXQriug6aHsR2RrVc1HRdFtFRXNFHqAuiu4C7hKl47xRKAUOm8yXmk&#10;ePNIU0VJnZxz8r5+GxJeWTcvn50E7oKfFXTeZKAc7Dok55of0HJzmVUQXJMgoXyvpmkUCgXPJoj7&#10;kUwZWRMfFIcMgnjic9WyltJyfIKAaOV42LaNHg4JvShKYIM8RqzJ0vyQ3TeC81A+Fx8sUhVsy/E0&#10;q0qblgDgRNZD2hUxT4X9U7XyeRy0FfLlOA6KK+yF4948b73BERkT78dgYBA8b7DdeSWAV7lXiANL&#10;zBxV1bBsSyQjbjHHKgFCRVEEEI7QVwrOB4dK6rGXKfUZfZonVKiCqqJ5ekO2ZaFpYm8Lh3Qi4RBL&#10;FnfQ0dJIWC91lQhmvCV4KLuhiBIMj7mpauAq5PMFNG+/tr29tVAolIAo77oty8IOgIFK4HHJzwqC&#10;2PJaSg0RbM+/KD3vaDTqi8+3LFzG9m1buXLpEu++8zZhPURdTS2/+c1veP755zly5AiPPPII3/rW&#10;t7h+/TrZ7Dz5fIHjx09QVRWjvb2V1atW0b18GeNjY8zOTHPbbTsYHR4hmUjw4x+9xAeHD3PxwgXm&#10;sxni8TlaWppZvmwpelhnQUcH7e3tTE5OMjY2xoEDB0gkEixdupQXX3yRoaEhWlpa2LJlC319fXR0&#10;dNDb28uaNWt46qmnuH5jiNtvv53u7m5OnTrF1q1bcF2Hhrp6+vv7efTRRxkdHWVo6Aa5XA7HBV0P&#10;sXzFcv7jxz/GMAq0tbfS1NzCho0bGB0d58KFC2iKTv+1a/zJH/8xWzZvZuOmDTQ01PPzl3/GwoUd&#10;dHYuIhqN8gdf/QP+4f/5B254rJifv/IK6XSaX/3q12Sz80xOTpLJZAjrES5fvsLoqBD7ffCBB+hY&#10;tBBF03GApuZWpqenuevufXR2Lmbbtm309/fzO5/6FBcuXCAWidJ7oZfFixZz4uQphoaGOfrRMb77&#10;79/jYw8/zNjwMM889TRm0WDoxg0WLlrEHXfcQbFgMDszS3tbK6lkikcfe4yqqips2+bCxQu8+OJL&#10;LF7SxZUrV1i7di3PPPMMxWKR1157jc9//vPMzM7S0NDAihUruPvuu5mYmGDv3r10dHQwPjbGQx//&#10;GKMjIxSLBRzHoba2lmw2y+rVPZ4I9Q3OnjnD//HNb3Ls2DHiiSQo0LFwIflcHteRgbPG7Nwsq9f0&#10;sH7DRvKFIgcPHWZ+Po8eiTDodbUpFPOMTYzz7jvv8vtf+RIv//RntLW10d3dzZEjR/joo2MYRpFL&#10;l/q4fn2QxZ2LuW3HDh795KM0NTXy3rvv8vX/+l955513+fM//3PGJ8ZJp1Jc7u3l/fffJ5FMcOrU&#10;KWZn5rAsmwcfuJ/ei73oqkJMd1i9rBGnmMIpWl4ptldG5Phia2ixWoYmU9Q2tjA4eIO6OpFQtSyL&#10;5sYmcvl5kqkU0VgMHIdwSKNQKGJbJrguicQcsahObl4EfXpI6GEpqopt2diohMKN6KEqLz5QKBZz&#10;FPJZcvNpcvNZamvryGQyrFzTQzqTxvR0v1zbIhyKkE6mhO9oWTdV8yP3Nc8vc2xbdOX1vlcCPqHi&#10;la4qime7PQ0O4RpJDZ1S6QiKK+QfHNsXfg+WTAT3EBnQBfdumSgEr+OgGtybSgyeUEgnHA4zOjTM&#10;44//Dg0N9cRiUcKRMPlcnlwuR6FQIDc/TywWw7IdQqEwAwODXL58BUUVXRVDumiT7iKShSFd92x0&#10;OTspaJOD+1rQVwkmhxRFIRKJYDleWbWItHGBUDjsBfCa8FVd8XfTNkkmEtQ31JJKpejs7GTHzh2k&#10;UynuuusuYrEYF86do6qmmlBIJ6TrtLa0MDkxwYH77iMRj3Ps2FGKxSIXL16kt7eXzkULsSyLdevW&#10;cezYMVLJJLOzsxiGQTQaZedtt7Fnzx6i0QirVq1ibk50mMvlckLEOJXhC1/4AoVCkWVLl5PNzjMy&#10;Ps7sXJy5eILsfJbmlhaqa2roHxigp6eH3r4+FnV2Ek/EmZwYZ+vWrdTW1mJZFr29FwiFdObnczQ0&#10;CFD4zTffpLt7OalUilismtHRMRqbGshmMzQ1NnLq9Enu2X8f1672s27dOsLhsGgKYtvEYlX09V3i&#10;zJkzVFdXo2shLl++TEfHQsbGxrjU18vatWvYunULXV2LqauvxbQMamvqRNdKR1REpFJJfu/3nuXK&#10;lcuEw0IyYX4+i2ka5HLzhMOCCdbfP0AqleLYsaPMz8/T3NyEpmls3ryFgf5BVFVlx44dxONJ0pm0&#10;OL+q0tbWTiaTIZuZp6WllcmpSYqGQT6fQw/rzExPoWgKsSrRxTccDoukond9CqBqwnfUdOETuIqL&#10;bQnh9KJRRA+FfUBHdHnTfb+lMiFpWYaf5JT+d9BnlHM8rImKAxePveex4UVnaNG0xjYF8NrQUE9b&#10;aztzc3HGx8Zpa2sjEgn77/N6BIl1FyonHPhdsIQj6NsYwXgrZ+ME7UdlsjkIoApg2bNXXsWL7MD1&#10;zb/9jtDYCTqr8mSyfa/8fWXWEYRAo67rhMIh33GX79c0rcTY+f8Ie+8oua7rzPd3U6Xu6pzRCYHI&#10;RCBIAgwAiMAARosUJUqE0lDyKFjBsp+fPfZoNPaaZ2uc5/l5+flJomxa8ihZZhIziAwSBNBE7G4A&#10;nXN3dagcbnp/nHtv3SqAM7VWr+qurrp177nn7LP3t7/9bUu0NxeaLziUcRtDz2CYOUEdl4vMEFGu&#10;opLMwaX+MRI5GdMuZpdN0xDHdJ8t8wZH25/19Wd5/Zl4L2Pv3YBS5pJll+pgSGWDXM64wXccN6gq&#10;DypKHHr3WJQ+XIDEuybPIfaXmciii5iL/GGjKDbNDVHuu2sLkaCEieF9p4tGyrJCQTcZHpvj0rUp&#10;DIJeyVyxjM4RcbWLLCFJknzto92grliCITLIpRuVQKgcX/LdCgAAIABJREFU1oU/CLOdDLNUmsng&#10;Jhl2/73zvy4C60DxXlk3tpa3rRuzCuWLww92uPPdfXZriyn7rBcAWqVdY5BKN0A38FUU1QMBdKeT&#10;gMi6WB4o4D6rPpDFLVdwr8u/CYvAVNz7YDDoXYumaZ7GjssYUeRSUNbPAnHnv38cLLts3JRiJzJv&#10;LpkGwaBQjVeVMJoSIhQK0tRYx77dd/GFz3yc2rBNRdAiEpLR8zme/c1vgRqitaWFgG1SGQyzcoXI&#10;HoyOjaIXnNI82yZvGCDL2LJT4imBbINkWSi2JUTDbac8yAFI8J1fadepUg0b99q8zJrz8NOQ/XOp&#10;3OFxj1PKCirTFSmbr34Gifc7xeN498I3//2/+9eBAEf9bI+idpnfPhQKevH9YmAdwNDAtoV2l/9a&#10;/evBr6vinw/+umD3M1LZ+WLb3hz05qrv+OLKhWVwg/fSMStlhxafSzOp/vvjvy/e/fbrQ+HheUVw&#10;vuweldp2ASbdzL7f7BnwNAf8nxF20bUZpcdz77t3f3z7nze2jsNcen8cu+JdnzPHsQX+7lyo4oyj&#10;GtCwTAtVkWhrbqJzWTNYRklXwnLwyg0yZFn2Ms+uo+/aFsudd1JRkFPTBAgoyzKyVroHmi7jx3m/&#10;WWbb/cCSy+AKBoNOtk5xWrEbnq0cmVkiGAzS0dFBS0sLwWCQ8fFxdu/ezfe+9z0kSSKVSrF27Vpk&#10;WaayooKGhgY2btxIMpmguirK3Ow08XiCo0ePcuedd7K0tMTDBx6hu7ubmZkZ0uk0qqqxefNmNm3a&#10;RDqdZmZmhuUrVrC0uEgwGKSnp4fNmzezsLDAkSNHOHfuHPv376e2tpZtd97BiVMn0YIBZqdnuHz5&#10;MgDT09OcfO89ent7mZycpKuryxMU3rVzFw0NDXR0tHPhwgWGhga9jlXLli1j2+23sfu+XVRXRzly&#10;+Kjo3FFVy9TUNAMDQywsLHLXXXeRdxilv/jlz7l48RKFfJ6Vq1Zw7Nhx6upqOX7sGBUVFTzzzDOi&#10;vS8QiURQFJUdO3bw0EMPMTQ0RFALcuHCBXbu3Mk//MM/8P5779PzYQ+V0SijY2M8/PAjVEVrSCVT&#10;NDQ28Oqrr/LJT36SwaFBVq1cxabNm2lqaca0TPqvXiVaXU1dQwNPPPUx3nnnHVRF5ujRoyQSCT79&#10;6U8zNDzM9PQ0CwsLTE1Nceedd/D6669TV1/PsWPHuHr1KqFgiNvvuIPxiUmam5vRNI3XX3/dEUG9&#10;xsDAAFVVVaTTaXRdJ5lMcvnyZb785S/zq1/9ij179vDqKy/z5JNP0t6+jP7+fpEVf/xxBgYGAejs&#10;7GL9+vVcvHSJwcFBGurrmZycor2jHU3TmJqYoLKykvhSnGw2w8zMDIcOv0sikWJ4bJSvf+ObpNNp&#10;5hcWqG9ooLOjnUwmw3/8j1/k5Zdfpq62noceeohCocCWLVtoaWlh+/btXLhwgc2bN2NZNtPT01w8&#10;f4GTp07R3NzM66+/zsc//jSxWIwdd97Ja6+9xqYNG9E0jesD11jW2cnQwDBbtmwBbDo7lpFPLPGp&#10;px+hkJxGMnOokiKYGI4/IjSyFHKFPPPxDG8fOcOl/gFRzmNbGJbQwMAW6zabyxMJhzCMAhWRSjK5&#10;LMFAiKrqKuKLi2RScaqiFY5oO17SKhgKEopUk0hadHavwrJsUsk4hXwayTbIZdPYDktcVhSCoQqq&#10;ojUCh5eFLcnnsg7AXLR/ru0oT9S4DHg/E8f9v/DrKPEB/Bp55c/le47s88tu9uPuMOVgvn8f8e9z&#10;7v/FaUnYtkhcf/FLX0SWRdv3SDiMpqmkUllSqSSJRJzm5iZUTaVQKNDY1MJPf/pTZEVDVTWHGS/2&#10;QUVRvI3P9SdM0192dWNiyz8e/n3N9Vky2WyJT+X5j27CV7KwLMMBEyRuv/02Ll26RE1NDdlslsHh&#10;Iebm5ujr7+fUqVNUVFQQDoaoiERYt3498XicL37xi/zgBz+gq6uLoaEhnnzyScKBIKtWrmT79jux&#10;LIvFxUXC4TChYJC2tjY0TSOXy3Ht6lVOnjzJli2bOXr0KBMTkxiGwc6dO+nt7aW6qoZf/OIXAPT0&#10;9DC/tMi6deuQJInFxUUOHnyW1157jXg8jizLrFyxgqtXrxKLxWhvb+eWVasIhYQ+juuDNzY2cteO&#10;uzlz5gxXr15F13Vqa2uENo0kcdddd3Gu5yyxWIzamhpqa2vo7OhiZkawehYXFwloQRoa6z2GTW1t&#10;LV1dXYyMjNLW1sb8/DwtLS001NcxMzPtiUwnEgnS6TRDg0OiJC2dZv369YyNjXHq1CmSySTr1q1j&#10;dnZWdDc8f549e/agaQECjk5OOp3mk5/8BMPDwyxb1sbS0hKTk5MoikJXVxfpdBpJkllYnCeVSmPZ&#10;Ful0RpRIzotSrvn5eTo6OoiEQ+Ryebq7uliYn0fTNILBIPlcAdMy0BxmTKFQEA11HAZdKBgQ4t+y&#10;RCaTI6CJpK9tWh5L2DAMjxHtJrTd+Mf2kQX8fn/5D0785nPcfLZBdhJKYJgG01PTAHR3dxMKhbh0&#10;6RLBUICa6moHS1AdFqGCrhtYlunzrUolSTwbYUsla6rcfvyv/hb+YqlNct/zZ3/zw/+qPPfs49/1&#10;U//LAzh/MOEXS7YsC1UWEpzCSQfZ0UmxnNIH1RE+8trTOo6ghWDZmHoW08gjSXjddCRJQrJAtyTi&#10;GYsPe4dJ51UMQ7TeNnXDYf2YImNiGTcN/sVNtbx6w/KBsW0bnK4vbobVRbpxGDaKoiIhiwDS97os&#10;C10af1DvD/xulkm+2euy0yrab0zdCSCsvjsb3NdkR5VECKbqesGNghC6NDYt9VXsuG0dslVw2A4m&#10;IHvt2ixbwrBlFlN5ei4NYZiq7x5LXpbaaSyNbeMBEEVgRwQSXmbZXUhSESxxu2K5zBP3+kXA5MwX&#10;J5PjbSrO4RQHjPBvpv5SJ3cj0fUiPd8PuLgZXXfh+8ff/fG3zfXPG8sSolimA6oI4TmnxbtzP8Sz&#10;6OBj47KmpGJ5H6VtNUXnMsObj5IkWkPbsoRhmqhO0KJqCqZpIMsSpmk4mlSizbnkA/s8uixO/btt&#10;O06M20bbQZ1dg0ApqOn/3QWu/KCCmyH3xszpqGWZltPFS4AIFhaBQARLD9HW3MmKrnb+yx/+H3z6&#10;E08wOzbA/MQAyYUZgqoKZoit2x+CQgBUFSMR5/iRQ2zZtIGaqmqqqqJMTE2RTqeRNRVbclriSL5A&#10;3bKRbdvpoqdgS07HHcGpctBC22MbuffUtQF+BPyjDKYHSsuyl2Ert4HFQLwIHtsUgbgSTS3f3PI7&#10;iLYtmC6SkzEU5+dwAm0LnL8VWUKIX0tYzpwQIuX4NoYbv0Pcu1Lqpl1iw2RPQ0xWFKFH5TDfbHBY&#10;YXiOmqZq2JbldF4TLA2c9S75Sp+cl73xcte/f+xtBNivyKJ8yWUUushL8XrK7CKlJW3lD8+2O126&#10;ZMkp+yl/rztO4N0rJLcMsDgP3CspAj2u3boRKIWif+B+xh0D0WFM9tlxHCfCrdUW7C2XmeR/CGBF&#10;7LG2VDwn27aFNp1z3tgOAOTYJkmS0DymmrARwUCQ7s421q5ajmRbor2uMxaGYXiAaD6nu+kl/OUE&#10;LvDsfr/lZIIDqoau6wQ08Wy5QKi/m54kefbYtiyPZeiOpfvd/sSLW0rhlryqqkowGPTAxfc/7EWR&#10;hXhobG6OjvZ2JElidHSUr3zlK5w6dYpvf/vbjI6O0t3dTffy5VRXV6MbBp/8xNOEwyFOnjzBPffc&#10;zfbtd5JIJJmdnWXZsjZ+9vOfks3m+OIXv8jJkyfo6Ggnny+wtLSEruu8e/gwDzzwAGfOnCEajXLm&#10;zBnq6+rIZDKMjo4SiUSoa2xgbGyMzs5uej48z6efPciqW1YzODDIo48+RqSygueee47r16/z/vvv&#10;8/GPf5zR0VHuvVuUIB069A733nsv8/MLPPDAg9TV1dLR0cGf/+VfceL4cd555y1sYMeOHVRVVSOr&#10;Ktu23c7k1BSx+XnOnD3LmbNnufPOO0gkEty2dSvXrl/FMAwqKiqJVlWzZt06jp84yXunT3uTs6Oz&#10;m9j8AvHFODXVtdy6aRPPHjxItLKSgYEB7rj9dpYWl2hpbgMkxscm2bt3LwsLi2TSGSanJjl16hTn&#10;z5/HME0OHX6Xtw+9Q1//VeKpFO1dneT0AitWrODqtWusXrOW0bFxLBsuXbnC7nvvJZvJsHb1Gu65&#10;+25OnDxFY2MTy1d0s3fvXu644w4GBgZYtqydudkZlhYXmJ2Z5rMHD/LqKy9TU1dDJBLm/v37OHH8&#10;GHV1tezYfif1dbW89NKLtLY089hjj/Jvv/wlq1auZGhkiNu23cb6Det58623GB0ZY/ny5UyMT9Ld&#10;3c35D8/zqU9/mng8zh/8p/9EMpVk586dnP1AtE0fHh7m059+lqrqGiKRCjKZHLdu3swvfv5L1m3Y&#10;wLFjR0kmk3zqU8/Q09PD9WtXee211+js6OInP/kJ3d3dLC0tkclkeOONN3jqySfZsH49mqYSm49h&#10;GCbf+sY3GRoZRtM0FuYXeO/99wAbvZBDVVRsy6JtWSuRighPffxpPuz5kK2btqDnMszPDLNp/XIC&#10;dp5CJuUxpl276Hazk1WNxWSWN49+AHIISZLRAirV0Qqy6QxVNbVkcwU0pci8t2zhhxmGKEFbWIwR&#10;DshYlu4BtxXRKDY20WiUQgEqalqJVNag6wVSqThgkkzOk04vYVoGVdEqNC1IIpmmqamJdCbnkttB&#10;kggHQ+TzeYcpfbMyaqe8qSwm8APpqqpiU2w57gLT7v9dJqE/Dir3Gfx7Q8k+4dp+H+PTv2d5gaVU&#10;mqn3xIxlh2VT0Pnq175MKBRgcnKcaDSKbduk0xmam5vI5bJUVVWhahq6bhAKRXjhhX8ROlFOLON2&#10;n5VlGb1QLH0WbOIiU9PvVxd95hvL1FzbbNtCDkBouokqBdFMwfDCF8PQUVUFyyjQ0txEoZCnra2N&#10;HXfeyfDIMC2trcTjcZqammhftozVq1dTW1MDQG1NDf29faSSSeJLS9y/bz+XL12iv7ePsdFR9uzZ&#10;w9GjR0QXvQ/Ps3vXLgfsSlAdjSKBB4icP/8h27Zto762Hss0SadSVEQiWJbNH//xHzMyPsbBz3yG&#10;kZERDMNgenqaJ554gl/84uesWbMGXdepqqri2vXrZHM5Vq5YQTKZxDB1xidGsUybubk5uru7aW1t&#10;5cwHZ1m9ejV9fX3s2rWLbC6LYZo8/PDDXLx4EVuSqK2toaurk+7lK9ACGqFwiHfePiT0dpJJvvjc&#10;l3jjzdfZuHEjg4OD1NXVUVNTy5UrVwgGQ8zNzTE7M8V99+2hUNAJBkN0dnahaQEam5qIVETo7GxH&#10;kqG6WrSZr6qKMjM7TXVNFdlchoWFRXK5HL39/QRDITKZLJ1dXRiWwdT0NEvxRULhMDawsLjI1PQU&#10;2VyWudkYFZUVrF+/nlAkxOLiEsuWLWNsbILGpiaWFheF7tnKVQwMDggWUVUUy7aZmZ2ltrbWKfGz&#10;CYUj4HRUVZ0qEVmWCIdCqKrDUMfRpbVMZMVhADoetqoqDr4g4knLMr0KiHLA8YZ16vpuZf5c8T3g&#10;l4pIJBLU1dVRXVuHaZnMz8doaKgnGAo5TGsLwzLQAgFRdWG5CUsXiKHk+91Sf78fVPr9/+sffExu&#10;/+N7f/O8YOz4nSu3fKA8CHT/56/1sk2r7D1uFxRH9VkqR8yczJ1lYBp5dD0tWDxSsRTHZfoYtkw8&#10;C+cvD5HRVXRLJuC0TLOxHUBHL2F52B/xe1FQl5Lz9TvJNzPU3nul4g24WYDmN9j+DEC5HoT/u272&#10;PcX3FTOh4rWy9yBa/brlUuJ8LCTbpKWhmh3b1hEMgKwqzsRHdEBy7k3BsJiYidNzcRiTYjmJc7W4&#10;gbTbLtgD3EqYLsIxkJ226GJD8mc0JKdC5iYivW4ZWgkVFbCLzAgXoCl3/kuYFL7A62blg644cjnb&#10;zL/B+8Ee7zuVUoPgjkd55kaW/fQ5NxCVHWChWI5l246Yni8oEhu7owvkZLrFRqiWsU18jlfZxus5&#10;IXqxXMfV2ykd7xuBRv98l31aFy6jwm8wXKfID2yoqkYgEMI0oKWhjXvv2cH/+NvvsqKjmdHBSyzO&#10;DNK9rA6MApoWIBqt48IHlxi9NsDCxBBWIcP83DjXr/YxNzfDltu2Ypo2k1PTZHI6kqJgWE7Aj4Qm&#10;S6iOqKBt2RimUQRQvIXtnKdSPE/3utx5494Tf3lUCYjlsx/+0rmPAm5LAAv7xnHzz6ObOVDuufmd&#10;ynIwCSjRUPIEID1mR6l4pPtTDtLfYMO8+yyVsCEkSfztHv9mdk12ASy7yNhxH66WijuPJd98FYAk&#10;yE7ZkTtakiQ2b1EeW1yn/ocAbIpr8GZMtlJ76+6kZc71TTfJoviv93n7JsDOzfYH717daM/dz5ff&#10;G3FaN573zT7rPUt+u2QjYTlMNttjron/iySLbZkEgyEM20bRRHass72VNbd0E1Rlp6yg2PkvEAg4&#10;AsqljFP/+nezYwCKpronL+4zxXmqOo0DcrmcV94qS4IhgC1YhpYvYPCPq5tgUjWHHeSwHd157wKu&#10;gWgjc3Nz9PT0YJomjz76KJOTkywuLfHjH/+YhoYGXn/9da5cucLQ0BDJZJJLly4RiUT4f//xH7h+&#10;7Rqf//znOHToEL29vVy4cJHa2loyGcG+2LdvvyjBWVhwdDTgscceo6uri5bWFk6cPEk+nycQEF1R&#10;RkZGCAQC7N27l/fee49rA9cxLJOBgSGqq6v5sKeHDz74gHvuvpulpSXyeoEf/vCHNDU1sWnTJkzT&#10;pKGhgXNnznL9+nUaGuppb29ndnaWyclJNC3AW4feZmlpibr6BiRs2tvaCYcj/OM/fp+engucP38e&#10;07SYm5vjS1/6EpZlcebMB1y9epW777qLwYEhJElmLjaLaZrU1NSQiKf4whc+T8+580jIfO23fouZ&#10;mRlOHD/O8PCwYGlks/T39fHwww/Tc+4c3d3dTExOcd/u3VTV1PCrf/s3nn76Ezz/Tz/i937v9zj4&#10;2c+iaCozs7Ns37GDuvp6FFUjnc2gaCr33nsvL770EjPT0zQ3N/OHf/iHvP/++zQ1NXH6vfcYGBig&#10;t7eX/v5+Ghobefzxx/nvf/49TNOkqqqKu+++m4UF0SEqFotx//33c+TIEcbGxli7eg3NLS3Mzs7y&#10;5JNPsrCwwIsvvsh9993HsWPHaG5u5sc//jEVoTAAn//C5/nOd77D8uWiM85vPPExDh8+zMMPP8K6&#10;detIpVKEgkHePfQuv/71r/nlv/2SfC7H6MgIiUSS+vo6lpaWOHHiBJcvXyaVzTI+Po5hmuzevZt4&#10;fInnnnuOwYHrtLe1sGnTJqLRKE2NzQBUVVXR0dHB1atXkWWZ2dlZJiYmaGlp4fHHH+cXv/w3Pvzw&#10;Q8bGx8nlcnR1drF50yZeffUVvvrVr/HCP/8zBz9zkPfPnKayspKZ6Vmqo9Vc7e8nJNs89tC9BOU8&#10;qaWYKD+wiyWxImHidIKxDGStgl+/fYqsLqFpAbSASiw2S2VlJYFgCFlWyGbSDpgsShYMXTByOju7&#10;sUyD5NI8waAmSnPUIOlslvq6OtGVyVZQgtVEKmooFAooikQ+n8LIp1EkC1WBVDJFbW0DsqwQraoh&#10;EAySyWQJhUKiw1tFFfPz86heKVURjPd8U0pZPH7A2AVtTMv0/AGXbQjFcvzyPcJ97WbslnKbLeza&#10;jb6DPzFkWWbJZ1yfREIkU8KhAOvWrkWSTC8GcLW7otGoKM/RZAzTIhabR1Zk/umfXkBWXH0zZ+9x&#10;ju92YHXjNL+v4x8n/zXdLH7xniWJgq6LUmAvqWogYXtl+qoMoVCQTZs2kkjEsS2TN958nRXdK9A0&#10;jcnpKWqiVXQt70aWZSorK1laWuLy5ct88xvfoKenh7bWVo4fO8a2bdvo6uykpaWFvr4+MukULa2t&#10;TE9N09bWRjaboa6ujvq6OhKJBAMDA0iSRGtrCxcvXmRmeoZ8Ps/s7CxBZ06dOXOGeCKBoiiMjo6y&#10;bds2QqEQDQ0NvPnmG1RXVxOJRLjtttvo6OhAURQW5ufZteteBgcHqaiIMDwkSm4VReHkyZPkcwWv&#10;y+Po6CijY6MoikIkEkHTNPqv9nPgwMN82NNDf38fy5cv58iRo3zm4Georq4mlUpy/fp12juWeSW8&#10;Bw4coFDQGR0dpbW1lVtuWcXKFSuJxwUg7FYXWJZFMBhkYGCAqclpqqqiWJbl6datWbPG6/61ffsO&#10;wSoyBLiZSCRpbm5mLjaHbdtUVlZQWVnJI488QjKZ5BOf+ASXL18mm8mxvLuLpXicickJ0umMKPGX&#10;FCoqKqisqGDr1q2cPn2ahx8+QF9vPytWrqCqqhrbtkgn00JXx4Z8Pociy6KrlshwITv6QrpuOF31&#10;RAwRdAS49bzuVc/kcjnP5/BrAfpjIP/c9Zedq7LDUPYRVvy+tySJuDkQ0EQMbRgsxpdoW7aM2to6&#10;8rk8ly9foqW1jcqKCIZpoilCc0jXRUt3Nyb0Dojfn7yREe5fd34NoPK4wAWebvZ5Aex86tHv+g2V&#10;38EUtXDqDfoCrjOmKopopW263UyEQ6jKqsfI8JdJed8v2YBJoZDGtpwOV5YtSqtsIa6b1yUB7PQN&#10;k7MCIGloqoJkCUaBYRpOl42iES/euGLtqzBkpYwe73Usrz7NcrLlLknAy55T/F/5j9DTubFtbjkA&#10;cLPB/6jXnNvqGWScgKLkPZJ78y0s00EuFRlFsmlrqeXOzaupCMiOxoNbdqEi2TKGCUga2YLMqTNX&#10;sOyAk9WViloGkqNB4bAy3C5MkvhSJEmIc1o2SLJSLAnwbRayrGLbxQnt3yhlScLNf7tdeCzLLskS&#10;uyLasqSgSorHbrItG0VSBHPJF9C5gKT7HQIwKZa9lG/O/kXijqsXRDviw4ZhloKBvrkvBO9MVIFP&#10;OVNCGCZhoMS68N9r07K8DlpuIIQD+rg10IZuoCqqdywXVfY7Lu58d8XtZEUWOleITmCmY6jdh+nQ&#10;HP36PP51QNmcLc6v0kDUuxbbYZtZAdqa2thx11b+9L99m6AGspJhoPc0229fQz69SGfHMqpraoUm&#10;UUTGNFLE4zOkk4sENAiHNGKxWa5eu8rWLbcRCIYZGBrGsmQUNSCcBvf+uHNQlpAUFd3US+6dLDkO&#10;BpI3V2RJAFcl14cLGhQBoZLrw5mTpljjklQEbf1AisuK8gNtUCo87B/nG2wCpYCDG2CXA0Hu+foB&#10;Dfc6JRTvXPzX4tom8RBOpluq5bEjilPbsZGlIJRb5inLbrlgMai2LKGR5b7Pb8v8f9u+deAG7C67&#10;CWxsSWR/3Y5JIoMiOqSJeW17wKZfDBPAtA3BqJNce116H30pErH+nAUlFdO/N9ilUoDlozIlpQ+/&#10;I1B6n0uBG9N2gEqHjWa79dkuhiQJwFuy/cf0zSFXrN4Fkh3+pgSio6G4OK9bluIws/IFEwkZRYLa&#10;6kpWdLUiSRbhUNApjVJFBxXDEgkqHxDu3mv/dbiOk+F2qnLO13b2QsMF5BXRDcfNoBlOpy2RkJCw&#10;bAMcxprLZBTlv0LbopA3wJaQFdVxlkQDANtGlImoYW7duIFEfInbtm7h//v+P9LV1cnmzVuorqri&#10;id/4DRKJBA8+eIDh4REefvgRxsbGmZ9fIJPO8MTjj1NbV0c2m6OltY1bN21CURS6l69kfGKSkdER&#10;NmzcyOxcjKV4XAjW2xZvvPkmsViMe+69izvvvIPe3j4i4TB377iLJ596koXFRVasWMEjjz1KMBSk&#10;urqG+x96kHfefps1a9fStqyNZe3tfPDB+xw48BD19Q0cOXKEN954g2g0SnubcOjr6+t54403mJmL&#10;ceCRA5ztOUc8nuDOO7ezadOtrF2zBlXT2Ld/P4lEisbGRizLor6+QTBKzp7l/Pnz3HnH7ezZs4cr&#10;l3t54IH76e/v55ZVq0lns1RX1/CpTx/k/fff50pvP7Nzs7z77rs899xznL9wgY8//TShYJBsNsu/&#10;/+pXnDlzhu6ubj772c9S39DIy79+jXNne+jq6ub5H/0zP/nJv/K9//5n/M+f/pRNmzZT39jIK6+8&#10;wqlTp/itr3+ddw+/y4GHH0VSJEezJUs4HOGnP/0ZlmmyevVqujq6eOaZT/Hmm29x8OBnCFeE+Zu/&#10;+RsaGpvo6Ojk179+jX/91/9JfGmJ5uZmstksq1auRFEUQuEw3d3d3LphIy+9+CIfnD5NIZ9n/759&#10;TE1OcteOHbz59lt85zvfIZ0U7cr/6q//ilwux8qVKzEMg5deeoWG+npWLF/Jz3/2MxobGvnZz3/G&#10;hg3raWhsYOOmW5mdnWVF93J27drF22+/w549e3nyyadIJJI0NDWiKArV1TUcPXqU5cuXEw6HMU2D&#10;1379KulkionxcXr7+nnokYd58d//nfHxcXbeey9f+tKXKBQKTExMsGzZMi5cuMDTT3+CgYEBbtt6&#10;G7ffto2p6WnR+jsc4Ve/+ne2bN7M1YHrPPnkU9TV1TM+OYlRMGiqrUeVDLZvWYVkpcgmUwQ0BUPX&#10;sRyBXSSh1+auXTVYwTsnzmHJYUzLprIiiiQLILagO3YBG8swCQbCFPJ5AqGQ6L7T0Igsw8LcDNFo&#10;BbYtI8sqlVVVJFMZEokllGCEmoYOAuFKFFkilVwCM09sfoqACpWVFdimTSFvUFPXQKSi0ikFVyno&#10;BoZpEAqEiS8toMgWkqsz4fyUM3P9fpBry7z/O8wcd19yWdZucq18Dy4H32+2L7j+oatN6SaR3PNw&#10;S5xtWzSMEfGVK7oqEY1GCYci4rtMi8rKMFu33oosQzaXpq62nmAwRC6XI5/POV2QRMcmy7Z5/vl/&#10;IhgKOZqfDjPX3Y98Y1AuHOu/Rvf3cl/En9SXZRnTElUTWkATMZRpIEsSQU3FNnXARJFtWloa6b1y&#10;mdqaajasW0dVtJK9e/bw1ttv0tjQQDgUpCISIZU86bY6AAAgAElEQVRIMB+bY9XKFSTiS7zx+mti&#10;jCQJVZEZHx3lvVMn0Qt5svkspmnS6pTgXrt2jQ/PnWU+FiMWizE3N8cTjz3OxQsXGB0ZZvud26mp&#10;EYzHrq4uBgcH2bf/fhRHRqS3txfbthkZGSGvF2hpbcEwDfKFPIsLCzQ3NyNJEufOnaMyGkXRFCRb&#10;gGThcIhl7W2EwxESiQSVFZXYtk11dTWtra10dnVRW1tHS0szx44d42NPfozh4WFSyQSdnZ0cPnwE&#10;TdOorKjgyJEjPPbII7x76BDJRJx8NodRyHP92lXmYzHWr1uLaZhc7e9nbm6OoaFhxsbGcWMoRVHJ&#10;5fLs3buHVDrF0lKcgm5w66bNXLt6nXyuQHd3FxcvXuTS5YsUCnlxPYpMJpNBliWmpqbQdZ1cLo8k&#10;yRw69A6JRIKuri4qKirYsnkr586dpaGxEU1VqKmqoa62lkQqQb6Qw8YmkUyQSCaYnpmhKhplYnJC&#10;6LUFQwyPjCIrMtXVQr9LxCVFjVbbdpp8mBbBUAhdL5DP58Euaklqmuo0UyoywxRFdUAg7SMTZWLd&#10;irUpKZIT0znMOtffcuNg29UY1EUiWZJJplNIyBimSduyNmqqqxkcHELTNBob6sX1GCbBYMDRnnL8&#10;dCeuKgWKiwn1m9mU/x3jCBxwCLkYOyMJ8eTnnn38u/7A0Y8ou6Kb5Y4eOM6f49SrmttFw3W6JS+z&#10;XPpZkGQbsLBtU3TFcqhXkiK0IhRZRpVVLCXIZCzL5f5RdELIShAsUbOZ13MYRgEwPZZHaUa0FNgp&#10;Gqti9hGKJSd+59WPjHnX6s+ySsVjuFRGf1bfH0DeDPX3BwYfBezcECD4x881tLKEbgq6q6LIBFQF&#10;JIvWhlq2rF+BIusomuJ0vnHbHtqAjG5YjE3M0XNxGN32BbjuOctuuZF4yPgmlWw7f8u+9sjO+Nh+&#10;hpLLdJJLy63c6ecIJ/sBFq8NM6U1kZSNvQuSuG0c/WVa/k1I9TEW3IcXFN6EquexIWTppvPef7+E&#10;4KCFTJHBJAI5AaKIwLcYqLtlOv6/3Q3W3fh1vVCCPpcvZihei+uc+FlH7rxU5FLtF7ts/rrMOM/R&#10;KTueWzonWlSWZqYkSZRUqJJGQK6gpbmZH/zgz1BkUDQdrAQ1FSazUyO0tjZR39zCUjxDKp3CtnIg&#10;FYgEVTQVghpEK8PoBZ2NG29lcHiUXXv2sxBPMTEzSyane3NSFoIhGKaJblq+tetn2pSuJxeQcHk/&#10;ooSy6OiVq+Z7NlAuLe1zmSJQ3FjEsW8OuLm2x33dPQ+/TXLnoHueNwMN3LlbkiVzXldV1QF1Jdz1&#10;J0mlAmxFgMnPxivaF8s3b0Q5Y6kTrPjO1WVh+DVO3AO50LN3rr45J0lSiTaZewLuxikcX0PYgqIZ&#10;chxrR9/NdMBzufgdAuiw3RvpfK68nbmzvj0gv9SO+IEb4AaAymXU+G25/x7f4PD71IHl8mv2Xber&#10;oWNaxTnsH3fJLu3a5b5ul2z4jsaE97VOUbQk9lcQpW6WKQTJbQlUTcG2dDasWUG0IoRbQqsqmufo&#10;l2ds3Xvvlre6e3owGCSvF7Btm1BAAERuSalnS+2iDVVVlYCmlYh3l7cLBTxWsCRJBLQgqqqSK+SF&#10;lp/zWddG/vrto1y8eJEtW7YwNzdHMpVkcnKSSETU+b/51lusWLGCEydOsnr1al555RWamppYvnw5&#10;AwPXMU2DQ4fe4fTp00SjUV566SX+6I/+iNOnP2B+ft5jUGzevIWp6Wn27dtHNpdjaGiIgq7T3NrC&#10;4tISg9cGWL9+PW+9+Savv/YaHZ0dFHSdn//yF1y+cpmR8XHq6upobWlBdURBQ6EQu3fv4vnnn6e5&#10;uYVLly7xzDPP0NTURGWkgj179mBZFlVVVdTW1dHf108mm2Fqepqp6WlS6QwrV63i4vmLBLQgfX19&#10;NDc385u/+Zts2LCR6elpjhw5wl//9V+TzaS57777SCVTvPrqr/mzP/tTrl27xsef/gRvvvkW9fX1&#10;/N3f/T/U19eTzeZYXFzi5MkTNDY2kkwmmY/NMzg4yG9/61u0tbVxy6pb+B9/939zbXCYvfv28e7h&#10;w/yX736Xjs4u3n73EHOxOf7bn/5fXLx0kVAoxJZtW7l10yauXb/OipUrOXzkqCjZmpxky+bNXLp4&#10;kVtvvZXRkRFs2+bEsePEYjGamppoa2tjbGKMiYkJ9u3fz969e4nFYjzwwAM8+OCDGIbBwMAAp0+f&#10;9sofdu7aRWNjo6fR47J5Hn/8cV588UU6ujo58/5pWltb6e7uRtUUfvu3f5uRkRF2797NwsIi69av&#10;5/jR49TU1AjWm67z5FNPsmnzJubnYoQrIqxedQvT09Oeft66deuIx+NMjI3T2dVFPpfn27/zO8zO&#10;znLhfA911TVs3bIZ0yhw27bb+Po3v8H3f/BDvvWNbzI9Pc3c3ByvvfYazc3NbN68mcOHD1NXV8ex&#10;Y8d55plnePXVX9Pc3My5nh7OnDmDZEkszi/SsqyVz3zms8xMz/D22+/w5a98lcTiEopk01IfpaMx&#10;RGppFgXLYYVouKVKstPwwN0n4+kCx85cwSDg2SdFlchms7Qt6yAej5PL5AiHQySTKcKRCIlkkki0&#10;krm5BZqaG0nEFzF1nUAgRCqTo7qmlkwmK/xDSaWpbSWBUBSjUMCyCsRmJwkoNrqeJZNOISFRU1tP&#10;ZVU1SMLPNiyLYCBINpOjoiLCQmwOVbbwmfuSxEl5Qq/clqqqKtgmiuLZcz+b189MLLfz5SBI+f4t&#10;+ey8az/dYFOWZS+5V11dRT6fL2qJAclkkkw6I3x92yKbS7Nr1900NTWQSMSpq61HkiTSadF0oqoq&#10;imEIxk5BN7h48TLxRBJdN7At5zzdPcl3Pn6/2NtPfddUPqbu57y9yBYl7yCSxoYh9E5VVcG2DEyr&#10;QE1VFXfccRu5XIaF+VnB8rJMwqEgvVeuUFERQdMCJJNJNFUlkUwyPT1NOp0mGAyyZcsW+vv6PIZb&#10;ZWUldXV17Nu3j1w2y959+xgbE7bhnnvuYT42R1VVFTt27GBmZoa+3j7C4TDRaCWpVIqJiUmWlpZo&#10;b28ntjCPaVic+7CHaDTK2rVryefzzM3NUVtXR29vL2CTSCRoaW6mtraWWCzm6dN88MFpWpqbSadT&#10;VEWjrFq1ihXLV3L48GEaGxrZvn07Fy9eFMygbIbr168zNzcrOuDV1XL27FkaGuppbGxkPrbI6tVr&#10;6O/vY+XKlYwMDxEMBtm/fx99fX10dXWye/duLly4CMDk5BShUIj4UoIHHniQ+fkFAgGNZDLJqlWr&#10;nDllMTs7R6GQJ5PJUFtbi6qodHV1MTE5jmmadHZ2kkql6O5eztTUFB0dnczPz7N161aCwSAzMzNO&#10;fCvT1NREX18fiUSC4aFhCoU8sfkYtbU1PPXUxzl8+DCbt2whnU7zyCOPcPq0YA92dHQQm52jurqG&#10;ublZb+7t37+Pc2fPUF9f57HFgwHNWXuqE/eBIktEq6rRC3nBGFY1kCQveW06a0v40kWtP//89v/u&#10;+sN+/9MFYP1zXdgPYRMK+ZwQtTZFKVhsYQHd0Fl9yyq0gEZ8Mc7s7CyV0SgVkbAgSVg2ngbOR5Ri&#10;+RN/7uvlrMCPsl83+919CGDHKcVyDZpplgbLfiaMe8GqqqLJCrbpBjyOzojPYTcMHddxLp5kEVU3&#10;TZ1MegnL1AU4JMmi+5Pk6KvIQcZmElwZmMQgjKIGsQoFQCKXz4NpOeJHpbRCcc5F3ZvSwKhUqwRJ&#10;Kna6ck7OBk/zwe2y5Efh/WOiqpoXTPsNZDkr5KPQw+INcTQznOzlDTdLcisKRUZWvNn2NBJkZCTL&#10;xrZNOlrruX3TLYSDgmpq2hayrBDQQoJFg4Rlw9xCinMXhzAtxSs1c0szJCdwcGei231HlkTZhYIr&#10;1OkwAdyA0nfu4ruczcJ3zbbtaHIoglFky5LTCa3Yxt0rPXLOwA9SeBl7uxgF+gNn/4T3l2KVLxD/&#10;Zub/jGEYYl5YRafAm7j+67AsAorkjInkMEMc4WOnq5iqiOyYKyaqqaojIGo4OkKKt54MXaDOAJoi&#10;GG+mYXhMIEWWRWkMklNbLu6BqsrouuETHDUJaAF0Jzvud3QEqq0IwEnTMBwhZxfY8cbNLjJDLMvC&#10;5YbgjLtk20iWQlW4lju33caBR+5CUQE7jpGbxyokMfU84coaPjzfR7SqgYrKKjRVoq66gqrKCsLB&#10;AKGgQj6XIRIR7XO7VqxCVcN8+jNf4Ic/+hdsRCcxVXFsgsu2cNgAjvqOb14IBp4bkBcBQ8H4sj22&#10;3Y2doEpK+RxdkaKi/o0lPy7rwD9/ygE097iSJN0gOOzOoZuxJf2sFPczfiF4WZaxLQnLdNet43Ap&#10;rg1zoSwna+gdu8zRlcuF5cX7FKk4N6HY6lRRiowRAay4zCN3x3Lsq2PHRBbJ8qjgbmdASZa82n8k&#10;vFpky9lDXK0u95xw75NU1obWLUO1isBO6Sbnbq6lwE7xPpaOu+y7ny7w475fXOdHsNjKfimfK5Z4&#10;8YYN3baLgK1l2c64ST6Aqwzos53/SZIQEXe6tfiBHaErJCHbFgFVFbZH0VBklZCmEQkH2Lp5LdFI&#10;WOR6pKJItrdefEC5+/DYjD49s7wudHKwigGLGzBJkgRycR2JThcCZHPbospK0RaXOzOyLAsGkW2j&#10;m4aX6XaBJdu2GZ6apb19GdeuXWflypVcv3aNr331a5zr6eHZZ59l/YYN/P3f/z179uzljTfeoK6x&#10;gW9865uoWoBMLsv01DTVtTW0tLYRCkfIF3TmYjE0Lci1a9dpaGyipqaWymiUy329FPIGBx59lKHB&#10;IfY/eD9Xrlymt7eXWzdspKamhtqaGg4cOICsyLz88sv89u/8Lk1NzYQjEa5du0Z/b59X5vHSSy/x&#10;xhuvU1FRwfnzH5LNZvjww/PIsszZD86QSCQIhELE5ud56KGHkCSJ5tZWNm7cSG1tDc3NzciSzIb1&#10;Gxgfn6Cqqpq1Gzbwwx/9iLM957h2/TpdHe0MDg7Qf/Uql69c4YUXXmD7jh288fqb3HXX3bz44itU&#10;Vdfw4osv8cCDD7H//gfQNJXPfu5z9Pb2kU5nWL16DQPXr9HQ0MD7772HqqoMDw0Rm4+xcs1a3j97&#10;hsbmZi739nL85EnmFxfYu28/P/vFL9n/wH7+5m//lq72dl5+6SW237md90+9xx/8/h+A0/3u1Hvv&#10;IcsSQ8NDNDc1s27depbiS3z86ac5cew4fX19XOm7Qi6XY8ddO4jFYrz00kvs2rWLf/nnf6KttZUN&#10;G9fzW7/1Nf7iL/6c5uYmamuqOX36ffr7+/j93/8/WYov0tLSzA9+8H1sLBYX5nn4kQOMj03w93//&#10;9/T29TIyMkJjczP/8uMfs23rNg4dOsQf/ac/4vnnn+d3v/07DA0PsxRf4vQHp4XWQn09c7NzVIQj&#10;yJLEvffcy8ULF3njzTcxTYvevn4OHDjA4MAgr776Clu2bGZqYpJly9oYGhzgyOHDnDh5ismpafLZ&#10;HOfPn6ehvp5cLic6DhkGK1euZPPmzRi6SSKe4OKlS0SjUT44c45nnz2IUTDZuPFW7rhrO8eOH2Vs&#10;dIyGhiampmZZWJynkE6w++6tVIUgvTiLJAmf0TBM8vkCsuz4OzbO7zqyVsGZy0PElrIEgyHPv49G&#10;o0zPzDltiE3RBQuJ2roGUpk0FZFKLFmhuiqKZRTAtsjnC0QqKkkms+J7dZ2mlg7kQBV5HcLBAOlM&#10;gsWFWWR0NEXoRlZWRDFNm9q6JsIVUVLpLIFgECwbVVEp5PMUclmwdBS5dJ/0+87lfrdfTsIFJlw/&#10;0N8UwI2H/B2h/AwgfyK3fP/22y+/Ppl/P3D/zucKyIp4r9tGWlEUAloAyzIx9QILizG+9rUvCzBr&#10;cZ6GhkZUTWN2ZgZZFp2GgqEwmUyWZe0dRMKVHDl6zNlblBJmroTkxXc3ky4oT3S6pWJews/nh4tE&#10;sY5tWygi44LqJBoK+Qw11VHWr1uDrueorqokvrhAQ10dqWSCbDbDPffcg2nZtHe009TUyMjIMJFw&#10;iGQywaZNt7K8u4vRkWHqamvIZTMszMcIBgOig51psLC0wNVr15Ekie6OTg6/+y6f/OQnOHr0KOOj&#10;Y1hOOeq9996LLEvs3LmTwcEhYrEYuVyOhsZGMpksza0tdHd3c+nSJTq6Oule3s3s7DSf/exneO+9&#10;99izZw+rblnF9YEB0qkUs7OzdHR0kEolsS2L1atvwTAM+vr6OHLkKB0dHezavZvevj6qqqvJ5fN8&#10;7GMfY3JykjVrVhOJRDh/4QL33HMPk1PTLC4ukUwk2b17N4uLS9x//36mJidYsWIFr7zysmAltbZg&#10;miaJRNKLO8PhMJ3d3YyMjlNVXcP0zAxIMplsFi0QxDBNFhcWiEQqSCSSGIaJ6vhvQ0PDFPJi/62u&#10;riYYDHH9+nUsS8gPzM3Pk0iKrnb5QgHLNNi4cSOTk0J8OpVMU1lZwaqVK5FliXPnejAMg9u2bWNg&#10;YIDLly8TCoWIRqMoikIylSI2P08mlWHbttupqq7hg9Onic3NEo/HWdbWiiRJFPI5otEouVzWSTyD&#10;buioskIuX8AwHZ0dSTBmbEQXtqJvLJKBqqqVzG3Pf3KZOp5f4/qkblzg+q3FOMGyLBRVcyoiQFYE&#10;UzmXyzA5MUY4EqK1tRXbMuntvULbsjY0TQWp2ASpyBAvOx9fKf7NQJyPAnJu9hn/43t/+8P/qnzp&#10;4BPfvRkS7c86l2cfLcvCtAUjwu1K5bYl9X+hosigKOIKLZfVAGBhmgX0QgZZEsZadtoHGrqBYZrk&#10;dYilLK4OTWE4jB3D0NFUBUPPY9tF4eQbA6HiebpGtrw0wnSz7iVI3s2FUt2Hf6MQ/1c9Q1mO+LkT&#10;y39+5RtOcUxtQcGX3fIrMQ/8hrYcfbSdMgYhwAoSJrJts7yjmds33UJQK+qQyE4w5R47X9AZHJnm&#10;0tUxdISjbjvZcVvGqQ0sBjbIiiivc1+TbEe01hEGdRk7stOuF9sBoATd1w0svU3OJyYqKbLHSNJU&#10;F6l1rtU3RuUZBVtywbkiUOe/34pUCtoU6bHF++O/t/6xVZzz8GtNuXe+yGjDKx8RzAdHhNQWIr5u&#10;FxfRwq/YXc79Hvdc/A6FS/2zLavkfrvX5AbeAKbTPcIwilox7kMviHZ/4vv8hgCRRbcF266g6155&#10;mX8OI5Xqm9hWUbBZRrTqDAeCBJUwX/3yb9K9qhHLyiHbaSQrTSIeo66+kUBNK6FANR+cucC6jbci&#10;STIWMoFARICimoKkyOT1LIqmEqmsY3pukbypMjQ2zcTktC9Ydh0xq8iIgmIw7AsMXUDB39lHACDO&#10;9djuuHLDQ5RD+VgFmCXr172HiiLaRfuZX/755zo/7mt+Crg7t8vt6s0cUXeOuC0d3dcEcF6GN0rF&#10;NeaWVhXZJJbHwHHboss+3aQSDSWp6ABKktBFcTOYfqdXluRi50MfcOSWAJmmhemOv1NW5QIcYgwd&#10;3TWH6VYE4vwBfxFYhlI9Io9J5a2VInPKz6Jyy65cgKnoqJYCNLJUCi74uxa4wE7JOqEUFPZ3xfJT&#10;7j3H2gcYicCilEEmURwrmSLgUXx2vltyStVkB1TzyirEeEqyje04K6ZtISkaiiqyWg11UTZvWEM4&#10;pCLJeCwbd067D0+Hwm2p7tgrt/tHPp9HCwpGX8A5dsBh1Hh21Gn7qTglWaZpksvlkGwIh8NIMiVr&#10;xx1bj+nr2FQtECiZd6ZpinauWpipqSmWFuOcPvMBn//C5+n58AKXLl1iYnKSN954g3vuuQdV1fjC&#10;F77A2MQ4b731FseOHuM/f+c/g2Xx2GOPgi3z+BOPUVfbQENDI/l8noqKCh566CEmJycZHBnmqaee&#10;4mxPD6FQiM//hy9w5UovGzdu5K3X36SlpQXTMLh2/ToFvcC7777Ltm3b6O3vZ//+/czPxXj24EEu&#10;fHieP/mTP2FicpIDBw5w/Pgxkskk+/bt47777kOWFe677z4sUwg1rlm7lpYWweZpbGzERtDOq+tq&#10;2bP7PoaGhrh88RJDQ0MsLS1h2Tbbtm2jp6eHdDrNfbt20dvbSzgcZtWqVezauVOIM+/cyYWLF0im&#10;07S3t9PV1YUsy7z66qssLCzS3NzEu+++S2xujq1bt7J50yZ0XedcTw+f/MQniCcSpLN5gqEw3/7d&#10;36W9o8NLju3cuZNDhw4xMzeNLMtUVVVRU1XF0tISe/fu5dq1a7z99ltsvHUDb735Jul0mh3bt5PN&#10;Zsmk01y92s/nPvtZXnjhBR595BH27NnD9Ow01dXV1DfU8/zzz3PfffeRSCSYi81RUVlBIpHghRde&#10;oL29nUAgwMeffEpkdk2T2++4jfdOnWRwYAAJm+f+wxdZt349yWSS8bEx7r9/P8lEEtOyqKut5fLF&#10;K3zpS18iEY9z9MhR6urquNrXx/mL57Fsm2QiQSabwdQN1q1bywsv/Ij1G9bx2muvC62c9nZ0w+AL&#10;n/88E5OTnDn7AQ899BDr16xhdGyYxYVFGhrqsWybQCDCrt27kSWJgwcP8tprr1FZWUmhUGBmZoYV&#10;K1Zw6NAhxscmOHPuLHv37mVwcJB777mbxvpGRkZGmZycJJlJ8bnPfZ6x8XEeffRxCqZFa0MDsckR&#10;dm7fRD4ZQ8+lnMBHAkVBklxtPxXd0J02vxYmCm8fPkEwHCEQCGMYuuh+pKoEAyGny08VNdU1SLJC&#10;LDaPIsnUNTSiF0QSK5NKEAwHiYQqSaUz1NTWYZg6guUNDS3d5AsmpllgcWGeZHyBQi4FtgBw8zmd&#10;jo5ukukMoUglum46PrHT7VHXqYpWEF+a84Ad1+b7997y1/22WYgnU+ITlu/TJbaIUuDmo9g8rh11&#10;gR1/stFvw1RVlI04W6LzPocxjtM0wzYx9AJf//pXyOUyxJcSNLe0oBd0slmhOVTI60QqRIvwxYVF&#10;dN3gZz/9OaoWQtMCGIbQjJQkkTB1/RW/XmrJOfv2KUkqTVKU762S7HzOSQ6IJKxBOBzgtm2bqa6u&#10;QM9lmZqcEB2VkknS6RQHDhzg5VdeJq8XmIvNs2rVKgHg67rXwW52dpa1a9cyODhIfX094XAYy7JY&#10;1tHO0OAQrW2tbNl6G9PT0yTjCa+MaGRkhNW33EKhUOBjH/sY165dQ1Fkjh8/TigU5v7776e1tVV0&#10;uhsZIZFIMDIywhNPPMHxE8cZHx9n06bNxONLbN26jRMnjjM2NkF3dxeFfJ5sNktXVxeXLl7GMg3m&#10;5ma5b/duBgYGME2LDRs2cP260Pa5dOkSDz74ID/5yU+Ix+MoikwsFmPDxg0MDw+zefNmYrEYB589&#10;yNmzZ6mrq+PChYv09vXR3NKMbdnce+891NXVMzY2zvbt27l8uZelpSWwJZavXEFfXz+dnZ1UVVV7&#10;ejuzs7NUVVWRz+bYtOlWZmZm6OhYRnxpiVw+QyCosfW2LdTW1gIwNDTIpk2bsW2L2to61m/Y4LWN&#10;tzEJagEaG+uZmJjENE2CgQAbNmzg/PnzVNdUMb+wiG3bfHjhPIFAgKeeeop3332XDRs2iMTHrbey&#10;atUq4otLZLNZUqkUra0tAjcwdHTDpLIiApLoehcIBEv8WtMyiYTDDhnAaTLidK0q+vTFkkfbLtWy&#10;Kq7vUhDWfY9fG7EcQHGPGY1Wkc1mPPadZVpkshkymQzZTE4A2IkUI8NDNNTXU1NT7Ug53CRB5/MD&#10;PwqcKV2HH31+Hwns+DV2yrOR/oV/Q1bNspFs18DZDiMhiKpojoaCiS2L7jmyrGBhU9ANbCxU1cYw&#10;sth6Dtmy0E1ROy8prmCwhEWY/pEYI5NxLCnoUZt0Xcc2DExTx6WT+gOv4o/sGE3Z0XFwggrZ0SOx&#10;bSwTFElBxlGid5xnyevEg/e3LCvItmDHKI7mi24WAJsbM8UyRTTQcbZ94IzL0DGdrAEeiFL8kZyM&#10;uI3kZbQlJyCXPPBEsHgUBWxDJ6RIbFq7knWrlxFUhT4OzuFNy6RQyCHLEoWczvRsnIv9o5gEPFTf&#10;LcewEQGZUCKXnOuRQVKcNuU4CwvvOhVFFWVZtoxtS7hgpI0LWLgsIBtFFTQ3yxbsKCwTV+nc3z1K&#10;lsQ8kt2AHgvb0UOSHGEbxbZRZRlFEvinInAnQYdzuveYhlDqV5xssQSOIKfoDOQiqoqseIGibTkq&#10;7bZgywQ1DUWSsE1TBFKWIxxomdiShCxrHqNKcgAuVVFFwOWgW2KpSI5Yl7M4LQvT7eAlyZiGieSw&#10;QYSmgwCOJFlGURUHoCuuS1ULYFk2umF4ATsSKKrisM6E2Lg7z0TW20I3BOgXiURJpTNogSC2swYt&#10;yy+cjcPIkAiqATQtgGSDqqjU1VfzjW99mUgFyIqNnU9im3lii3NooQi2VUEo3EBH1ypOnzlPe/ct&#10;mFIIw9JQglVU1DaSM3QamiIs62xl+aoNjM8k2P/gbzA6Psf58+exTQtNsVE1xWMByrYsOv7YNpJl&#10;effUZQgI7SdRricros2n6KJnOewqZx644IMjWug6PLZlgtNSXYhE4s0fV+dHcmazC0SKJVHKOHDL&#10;7mTnJxAIgCkyXG4rbr/AsX8385xUxw4rilIC+ov/Kx5YgVQEsooOqugWJtmiftldkThr3TIth+4q&#10;7J8EDsvN8kAeoUFQtG9+sFOSbQxDF4KJktt9ybFZSEKUT3Oos5aNJKuii4phChss2U41kMNEcs7R&#10;cEp8VGdsxdjcWLYj2Cmyt5Ykx9ZJJVkXX3ZGEfXIFmA4DrTQHnKZTYLN6EGATpmw7dgg0zTQNBXb&#10;MFBkydV/d0TgwbbF8W1ZHMswhQNiO3ZSUVRcto4AcCQH2HLOVSqWv1kIYMSwTCFSLAsmlqKJ0ldJ&#10;cs9VAlnBtG2wnf3ZNrAlG8M2MJFACWAYBuGQhmTp3L5tI1UVIVSl2L1NcpIcpmVh2gZaUAMsFEew&#10;3DQNBPsJLMvtKmiJzpSOPTZNoeHl+Qg2WKxcBTIAACAASURBVIaJIsuYuoEqawS0gAjwnHnjdTBU&#10;FApO1xbJWSuSJDR3LFOMtyILx091OsOd7x9i586dbLx1E80tbXR2dvH9HzzPvn37GR4eYfv2HSST&#10;Kc6cOc3p0+/z7W99G9uyGBsfZ2hwiMuXLnOt/yqLC3HOnz+PhMLbb73DhYsXaW1t42//7u8YHB6m&#10;pqaW0dExGuvqudZ/FU1VOXniBBISzzzzKVatuoXLV3q5d+cuZuditHe0MzAwQCqTYjG+yK9fe5WJ&#10;8THaOpZx6col1q5fy1/+5V+QSmXYt28/qqbwi1/+krvvuov333+PpXicZw8+SzKZYnx8nCeffJIf&#10;/ehHTExO0NraSjAQYHxilO9//wds2boFNaDxla/+/3S9eXRc13Xu+btDzYUZIDETIAmAMymSkkhR&#10;1EDNEiXLkWxZg+U4ie2XOE78Yj93P3f3i/PS62V8vZad5Dlxd+zY8hRLliVZtiaTskiKlDjPIAiA&#10;AIgZKAAF1Fx36j/OPbcuikpxYYGo4da9556zz97f/va3/4jei5fY//AjfHjsAyKhMOOj41imRU1t&#10;Ha+++hrd3T3cddfdfPOb38IwTDo6Orlr3z6i8SiJuTnmkwucu3Ce//T5zzM+Pk44EiGdTjMwOEgo&#10;HHa7ncLxEyfZsmUbp86c5syZcxw8cID+q1eZn5sjXhFn/fp1FAsFdu/aRU9XF6fOnuGPvvhF/vbv&#10;/o61XWspGkVUXSOdTvGFL3yepXSKTRs3cvbMGfbesYdf/+pXRCJh+gf6+eGPf+iV4I2NTtDS3Mq5&#10;cxeorqli1227CEdCjI6N8dt33yUYDFNbXUs+nebFH/+URx96kP/7G3/OvXfdxbZtWyjkcszMzvDq&#10;q68xOTHB5YuXyKQz4Dhs27aN1Z1r2bP7dhKzCXLZHNevD2OaBqPjo2zcuIl7772X2267jWtDw+zb&#10;dycfHj/CV776ZaKxOHogwMTkJBcuXmRhYYG+vj42rF/HQH8fdTU1vHfoXZ5++mkOHT7M+nWbOH3m&#10;HCNjo1TXihKPo8eOEQmH+dTTT6MoCjdt305X9zoOHDjIw488zOjoKE899UkWFuYJh0O8/vovqayM&#10;ky/mGR4ZYXp6mpmZGd555zcUDYeqaJTVTdV0NNWQSc+STi8Si8YAhaIhxffdzqq6RraYB0UnVyhy&#10;8oMjfPqZp0gtpZlfWCJeUUnRMDEMwcSPhIMkF5PkigaBUIhQUGdFfT2FfJ6Z6SmqqirRAhrTU7PU&#10;1dVTX1dLJp3GcCy0QIh41UosS5Q5jIwMEYsGsc0iDQ0N5LJZ4rEKGhpXMpOYJ1ZRKYSTIxHBBMQB&#10;FaoqY0xPXCcUCrj+Nag4OJYjKglsMCyLcDiEKRu0uF0fTVOA6jIx4E/ilYspS7ZqIBBwBYlFYiEY&#10;DHrvl5+X+6qXUPJ1xZLHkbZfvF8KLNvu/uCWhVnC/1KAWCzKk594kkg0guNYQjBZFWVL8XgFhmUS&#10;j8aE72qbVFdX8W/ffYGAHsayHQzD8gB0x933AnqAcDgkfKkyNo70RWRS8KPYArabpNcDogQrGAr7&#10;WOkK1dWVrFndBraBbRaJx6LMTM9ybXiI6uoaqmuqiMRd0K9adESdnZ1hamqaVatWsX37TkZHx8jn&#10;C2QyWeIVlURjcS5d7mU6kSCfK1BTV89LL73Mo48+xocfHGN+fp7U4iJda7sAm2RygZaWZj744Bim&#10;abNx4yY+8clP8YtfvMLIyHXWr99ArlDkS3/yp7z00s8JBkPkcwVAoZArcOL4cSbGJ5lLzKEqOi3N&#10;zbz33iGkjk0ul8UoGqxevZrLl3sBhVtuvYXpmRki0QjTM9Nksmn0gE5lVQWPPraf1rZWTp85w+Tk&#10;JIFAgPraBq729dPbe5nJyUlyuRzj4+NEYhGuDV1jbm4O24ETJ09hmBZX+64S0IPs3rWbmtpajn5w&#10;DEWB2dkZstkMjiNi7UgkSrFYIFYR52qfKJ/qaG9nPjGDqjhEw2H6rvTSd7WPVGqJ5qZGEokEc/ML&#10;1NXVcvnSRfK5LLFohHwuAzgk5mZ44IEHSCYXyGbThMMRkkuLdHX3MD+foKtrLdFImKqKCqYnJ4lF&#10;I1y9chVNUZmdnqH30mUqKiqoqqoilVoUpZ2tTTgOpNIZVFUlHqvAMCxMoyA0dIoFApqCFlCxbcut&#10;6HAIh0LkcznPt9M1TQgwh8M4tk2+kBd+WhnzWfqFfv/QcnV95fv8iTRVVb01L5rSBNA0HZBdusC0&#10;IZXJYBomjY1NKCiMjFynIlZBPC7WJbbws2UlhKaVsAHPKy87Byjpapa/Vg70lBM/vFIs/xv8GVxp&#10;9GSQAiXHXnGNga5paLpExCX13sFRwRZylSVgRBUXBQaFXBqMAg4iyLQsIcpYNEwcGwq2zpWhBCMT&#10;89iKLkAFx8G2DWzLAMv9Hse5AYAqp8qXcL3l2VaZkfUMWtlglf/gGzzJmhFjppUdu4TQi+OX3xiZ&#10;4XWDOsU9RwUv8+XgfcwLNPzsBAFS4GZmTRzHRHdsdmzdQGd7PbpquJoKtneeuq662X+T/mtj9A5O&#10;YSkCkBGsHfc6NcEeEoGpCHpQSkGAAMjwgjL/xLTdcRH4yI1UTy9AdGwcyZiRm4p7HMlmkIJ+cuxs&#10;lt9rzZfVXs6IWC485WdKeEwq915ZdklHSlVKGZVycTk5z/yaEbruthV3A2zTMr31IzIvy0vx5P3G&#10;NSyqb1xEhr+kzaNpGqZhu9eieOe+DMRUtWWsENmNSFGEwQLHDcpdvStHsG1QFArFIqAKgAuFbDYr&#10;suN6EAebfD7vKelL7SNPc8URrZY7Olr5zO8+im2DYhdRrAKKYlNRU4VhaaBWEo7VEwpXMDM7T9e6&#10;TQwMjbFlxy4mJqZI50227L6FoFpkYHCIsYkMuXyQ7o2bWLW6h3//93/HsgwBEitCLd+VD3GrbMSM&#10;LLG45HovgSaOC6rB8qwUcp05Jaq0N1eU0v/lEcvZNX57Uc7q8mcF/Nk+lVIGT8EF3Xzvkd1//CWk&#10;5SweeXxVVYWorCP1ykrMQX+WTQJL5edebt/l/LqRTSge/nnmZexsW3QWkOwmp2TzbNvGkcCVe3zL&#10;XXcCZC+BYwoucOCWvOEy1/ygTnlmVI6NOB9l2XNQOg+ZWFAUXPumemCY7EpQfr3+7n7SHvkftlmi&#10;s0tGjvhdsm1+R/mGfcQ9P5lg8F+LOFG898jr8WegJdAnv8tF1Vx7I4BJTReizEpACDWrqkY0FCQU&#10;gPa2Bior4yiKaFQggxkZcMiSO7/99WdtZZmqQ4lRJu2uzJzJzLC/5NE0LYLBoKsxYblJnhKrRwZP&#10;pmkuE5l3HIdwWJSFBINBL+P93oenefvtt92W0kd48eVf8Bf//b+jaCqGadLe2saxY8eorKzgnnvu&#10;oampmdHRUbbv2Mm9997L8KDIVJ44cYJoVHS12r17N23tbTQ0NDCbSPC1r32N+fl59u3bRygYZMWK&#10;Fbx74CB1tXWsXrOWs2fPcfr0aU6dOsX58+dJJIST+yd/8ieMjF5HUzUe2f8Imzdv5tTp01y7do2R&#10;kREe+9jHcCyH6upqgkGXIWg77Ny5k+PHT1BbW8uvf/VrLMsikUhgGAb7H32Ul1/+OU88+XFef/11&#10;6usa6OjsZNOmTXz5y1/m088957XPfu6555idEVT3P/vKn7Fp0ybWr1/PX//1X1NfX08gEKC1fRWB&#10;QIBv/cO3UBSFrtVr+G//5/+FYRR5+eWXRYeU2Vn+t699jWxWdD5pbGrkkYf38+prr4luPK4mw+zs&#10;LHv27GF6app4RZzZ2VneeedtTp06xe137OXdd99l89ZNTE1PUldfSzQaJhQI8avXX2fr1q2MjY9T&#10;KIhseC6bpaGhQZRf7dpFJpNx9X7S7N+/n+7ubnbv3sVrv3yVqalJrlzpo6u7i3AoTFNjI4mZWUaG&#10;hth3550uGJintqaaa8NDrGpvw1FEh5qvfvXPSCRmsW2H5pY2jhw+ypkzZ7jS28vTTz/Njh2CEZBM&#10;JqmsrODYsQ9QFIXfvvcely9fYmion9q6Gu502VPz80k+9alPMTw8zPz8HA8//DCapnLhwgX+/M//&#10;G9/5znf4zPOfBUUhVlnBww8/zA9e+AGr2tuJRqOEQyGWlpYYHR1lZmaG7373e6xfv56lTJovfumP&#10;+Zdv/zPFYpGrV/pQNZWbdm7nwvkLfPNb30JTAwwM9NPV1U1762qSiWlu376OIHnm5iYJBjRsUwSl&#10;Mlmg2DaWbVK0TbRACKMobMdtt91CVVU1I2PTTCcWSKayVFTV0NzcwsLCPJqqULRMctk8n//8F7h4&#10;4Tzzcwl0PUi8IiaETlGIxuIsLS6xOL+ApuukcxkWkmmaWztRVJGomZwcIxTUqIzHMc0CwWCAUDiC&#10;pmsspTLUr1yJomoUjSK22w0zqAfRFFhcSKApAmwSJdua8MHcRKMWEF10NV3DsgwcRzARg8GQSBD7&#10;nGw/g1p2GPLbYPm8f1/wAyIS4PF8SbWkwec4jsd0lMkj8Z1CD0Q0+Sj5qYqjC9/ZdlA1iMdirN/Q&#10;zej166IDXzSGHggQCoUIhkIu01R0CFqYn+fHP36RQCBMUA+JpIDiuIGxAMst0/Ixfpf7Bv4Oif49&#10;x19+Jj9nWjahUJBsNk80GgXHwTQK7Ni5FdsqYBp5wObo0WN0da1FVXXa29s59P4RUqkUDStWei3c&#10;Dx48SCQSZXR0lKNHj5HJZKiqqiKRSLBu3TreeOMN/uALnyeRSGA5NjfddBOZTBZVVZmamKClpYU7&#10;9t5OOp3GcWxaWlo4ceIE7e3tJBJzXilTVVUVc3NzrOnuYnh4hP6BATZs2CC0Z8bHWblyJeNjY9x9&#10;9z7m5+d56qlPEQwGmZiYpLa2RvjIgQC33baH5MI8tu2Qy2WZmppifHycTCZDLBZDURRuv/12Lly4&#10;QCqVYmFhgatXr1JXV0dNTQ2ZTAbJAX7++U8zOTnJw/sfYWBwkKbGlaL0aXKCquoqaqpraGhYwdxs&#10;gnvuuYfTp0+ztLSEaRi0trV5CZG2tnaWlpaYd0uwisUCHZ2dGMUixUKeWDRCfX0dqcUl1nStprun&#10;m6qqSk6ePEljYxPbd+z09puenh6qqyuJx+NYtkEkEqG7p4tz5866Qt0WoXAEXVeZm5ujUMwxMTnO&#10;ihUNnDl9lqqqKhYWkkSjUdra2giFQtx///1CXDoeIxINoaoqK1auILW0RDAUduUrBEBjmEUCwQCq&#10;LsoUVVWwhW1LgCyKqmJajufLSb9DUUQXTeFnlNax58v548kyFr18SDsgX/f7vSWcRPhVmh5kMbko&#10;4kjLQlU1ivk8mXSamtpaQsEgoVBI6Ke6Olu2LXTOvICFG/1tvw//UX5k+XP+9/3NN7/7F9ofPPvY&#10;N/wXLn+XAyZyUS8LVPEBEIqD1H+xbRvHEgtAbCJuoG/baIqDgoVlFrCKea/OX5S/uIOGiuEEuHo9&#10;wXQijaKHcRxhEI2CgWPZgrXiLK+595+7F+w5jseYkJl3ZKbTzciC43bHEi/K5+RvifIpbsZS8GVs&#10;XyAnPiep/TKDIJ8v3Ti385Z0liX13T0/wSYQy11VfILOitSwcW+oIwEUxT0fE11ViAZVeta007Om&#10;mYDqdhpRFUSCU6CGhmGDozMwPMHlgUkswiWACdU7Z8VR0fQAUBJSVj1T5LiaJeVipeWTrDSvbkD+&#10;3QABVXH1PET23XFA10SGRGo3SNqo6Zb8eZuoGyQ6bocuyZjxA1CSrufPSMs5qqriigK6LgSB3SBD&#10;zvVyzZ5SoFUKZoSRcdkY8lrdua44thAqdmuQLZndViSFtWSQwAcEKlKDRJarlFNhXT0dd94HdKHn&#10;U9p0S1RDWZJT+j7bZeSoLvosGBuGYaC6nQ38bUAty8IwDUzDwDREwGVZForjsHHjWvbvfwBxem63&#10;rWAYVQ8yNDBGTfUqAqEoOCqRcBUjo2ME9SCV8TjN7R001LWiAJnUAkNDU4TD7TS1rCcUryIaD/P9&#10;7/8b2UIOPSgBD41i0UTXAqiqhmUWxfXIWNhxy9UoOWWuoRJsmjLqY0mLRgyaByyqUmvL9phOJQad&#10;PN5Hi3Ir7nulk+ffOETGsCTSK1k7Eiz3a3XJzhwe0Ok35q6tKHUQcttC+0ry/PX/iu8c/edZDmiV&#10;gzr+tey3qfJ50VXQPz9Z9n4UAe6a7gYb0HUCuiaYOo6PReQ4Qohesj/d9SHvj4TQvPOzHY81paII&#10;gM/9kWw9BbwyW8GaUfC2M9dA+FlpAKojOknJTgMS4BDMO6c0vi6QIm2MN1aSueMDu8s3XffuiP3B&#10;tfeewXLAsZ0bxlqcu2TRKe56Fs6/dw9tRyxBxN6oqIq7HavgCGAroKmEAhqtTfV0tDYRCYU8gE/T&#10;NAqFArJbnOJbD/7rsCzLYwYJDRywrRLYIwMDKQYqAR7LzZ4bRhFPs0pbvoZEQFgCYOUxFEWIt9q2&#10;TTabRVFEeWDGUgmHwyylUnSs6iSVyTA4OMjatWsZHh6mmC/w0EMPkclkOXLkfSorK+nr6+O9Q4d4&#10;5513UByH2tpaBgYG6Onp4dSpU4TDYS5eukhfXx/NrS2cPXeOiYkJTp48ydH336ezs5Pb9+zBtm16&#10;1q0jHA5z9uwZ9uzZQ2trqxC1XEwyPDzM9dFR7rrrLoZHhjl27Bh6UGgjJBIJent7qaut4dq1QYxC&#10;0RODfP3116moqGR2dpaFhSThcJj5+STPPfcsv3nnN9x1151cGxqkurqaNavXkk6nOXnyJO3t7Vzu&#10;7WVicpLrwyM0NjZSVVnF2NgYv3r9V0yMj/P//eu/0tDQwOOPP47jOPzOxz/OyPAQnas62LljB+nU&#10;IqdOneTln/+cv/qrv2JqcpKjR4/S2NjI8PAwBw8e5MSJEyQX5slkcximya233EJjUxNLS0s888wz&#10;VFZW8otXfsEtt9zC6dOn+dM//VN+c/AAGzduJBaLsHPnTp566ilefeUVHn7wYYrFIocPHyabzfLJ&#10;TwgRzpaWFqZnZqirrWV6eprh4WHC4TCZbI7zFy7Q1dXN4UOHue+++7jv/vs5feosuWyer3z1a0xN&#10;T3K1v5/F1CLbtm4lWhFFDwZ49bXXmJqZpqqqitbWdqZnprEMi0AoxNDwCJcuXeLZZ55jVWcHjU0r&#10;mJya5MMPPqCxsZENG9axdesWWtpaOXr0fUzTYtWqdlasaCASDhOLxXnnnd9QVV3Bz372M5dVE+H+&#10;++/nxRdfQlFUXv75y8zMzNLT04Nt23SuWc3PfvYzYvEYX/j854nH4wQ0nYMHD/Lggw9z/PgJOteu&#10;4W5XLPr8+fNs3LSJru5uDMOkp6eHqelpTMvkSu8AVVVVxGJRVEXjSt8VKiM6t25bTz6dIJmcJRTU&#10;CbhAQqFYFG2yi3n0QADLhqJhgO3qqekaRROm5zL0D41h2ArZfAHHFLpe0zPTOA7E4xW8//5RVjTU&#10;UygUyGbzFIwCoVCIdCZDYiaB7PjUUF/H4tISBdMiW7Cpr19BYnaacCiArgG2YPDpqk5VZRUgMuF1&#10;DSuwbIdiQQSvtbW1qIqwY5PjI+iuDdFctr/o8qdiWSamJZjflm254L6rh+mUyqm88jSWl6LK10UC&#10;T/dYhZZleeCzn70qP+MPACVjR77HX/4k2EAyISMScIVCQbzXFn6arqoUjTytLc3s2n0z+XyOYrFA&#10;XU0tlmOTy+VAUQiHhbh3MpnEMEz+/d9/TiAQwnHcBiWq4grMOt6+I853ue/uB6f8Ld8Bb++TzCNV&#10;+kOOTSwSx7YsQoEA0WiYpqYVFAtZcESSIBKOoKoqQ0MjAnSIRWloaEDTApw8fYq1a9bQ1tZGNpvj&#10;oYceIhQKsmnTRkZGrtPY2Mjg4CC2bTMzPc3Vvj66e3p48803+cqX/4wjhw7z1a9+hZGREc6dO0tN&#10;TQ1XrvSysLBALpdjbGyMlSsbUVWVjRs3MTQ0xOMf/zgHf/su7e2rGBsfJ5fLceXKFZqamkQ3qEKB&#10;cDhMIpGgvr6e3t5epqenSSYXME2T2tpaZmdnyeeyTE9PUltbS6FQ4LnnnmNyclLY/OFh1q1b5yWJ&#10;Q6EQc3MLpFJpcrk8K1c2sq6nh76+PqanBXj89jvvuMBQFMuymJubY/v27SwmF3EcB6NYJJPJUFdb&#10;y9DQELZt8+D9D3Du/Hnq6+sBAX5UV1ezefNm5ufnyGQy5LJZDNOgrb2N3r5ecByuj1xnenaWFStW&#10;MDk1Q1dXFydOnCSZTFIoFIhEIhiG6M7X2LiShoYGBvsH2LZ1Kzt37iAUClJTU8OJEyfo6upiz227&#10;6e7qYnxslHAoRDaTpqqqCl3XKBYNisUi58+fp6KiQggvJ2aZmppiamqSxeQSq1Z1YBpFMlmh36Oo&#10;isuMyhB0wZFkcpFoNOYS3FxygyMZ5yJRJuMnWdpYHpP68QHpN/vjKz/uUQ7iSpvgX+uOIzpSYwv/&#10;sba2WsSqpsXQtWu0tLS47GOVQjHvMgGDbunijef3HwE4gOdzygoTGc+U+5dCY+fTj3/jow4sF7O8&#10;eD/VUF6gpkon0M2caqX2eLZi4yiyha5bvgQIzYoihpHHNgrgAjQOiuvwaah6ANMJcq53lEQyj6JH&#10;sB3FpW0XUBB6EYZpLGNRfNQ1LAu4yoJ0f7cWRSll4MsH2ztu2QCW59IdZzkzpTzbLuacsvwJlgMf&#10;/u/2NhpZYiNVvOU/RUFTFCzHQHFszFyGO26/lab6OJpqiI3Ctl2WlLtZWQ5aMMTg0ASX+8ew1ZB3&#10;ZY4PxJEZWVEF5p6XHAHZeUWRlLJSVtcfJOq6r/NSWZADAtiSmKD7LS6YYAoU2pcVkZn/5YBFCejw&#10;3zd/kOrPvPj1UUCIbLkD7M0j/1zyI7T+Y0sATwYtqlYK4qX2iKxFlaVPjuOg6poXsMouAvJ7wMeY&#10;UHxsE5YL3S0bY6R2UHlwXrp2EeBrHijlV48PBASduFgQLawDAd1l9thehlxs+Jqrx6Khq4L2GAio&#10;9HSv4cEH7kPVDPLpBfRoBCwDFI10OsfVqyM0N60iMZdBD4Vpb19JXW0dQV2AYPPzaaLRGPOJWYKh&#10;Kj78sJ+dt+wlVBEinc/zs5deJJlMoqo6CroAvEyRvTeMggg8fbomAhgsjUs5IwXHF2yrAvTzM1v8&#10;j3KHzf+8XMfyLeWgyEfRm+W9E4CGe7+d5aCMqpUYWOU2ZJltkNchASMfs8N/zd5n+OiHf02WM108&#10;O26XWBn+jU3M+9Kck+O/TKOgnNHozmXFBdhlu3QcUZvv2KZ7Yn4Exv+3Dzh1x058/3ItNe96PFsq&#10;fhRN2LCSw7p831OVsrWO7e1zpfrt5eCW//5LBqmEo/yP5fPL22mWM/B8P8sZYjdu9GJ+Wd41m7ZY&#10;15pb0uogstumbaOqghGCbaArFu2tK2lrayIUCmC5OmAyq6woCsGgKEFQwCuVWs4iozQHypiQ/vdL&#10;+yiF3OV1yrFUfcCmoihEIhEPBAoEAh6LUHGDF6nVI+fj5EIGy7I4fOR9cvkslg2JRIIPPvhAtP62&#10;LM/RnpubI51Os3fvXhqbmqioqGDLls2cP3eODRs20NjYSD6f56mnnqK+oR7HcXjiySeZmhL6LiDW&#10;68jwMLfv2YOmaXz/Bz8gk8nQ3t5GRUUFiqLQ19fH6Oh1uru70YMBpqam2LR5M7t37+bchfP09PTQ&#10;2trK1q1bueP2vaxcuZKqyir6+vpobW3lmWee4fLlXj7zmc8Qi8YYHBxk7947OHz4CIZR5NFH9/MP&#10;//CPGEaRwcFrfOlLX2J4eJhnn30WRVGorq6mvq6Obdu28ZMf/4Tt27dzxx13MDExQefqTjo6Onj/&#10;/feZmpri7bff5vTJU2y/6Sbeefttbtq+jQMHDqAoChcuXEDXdf7yL/+SV199lf3799PZ2UmhUKC2&#10;ppanPvVJEnPznDx5kqJh0N7ejqIofOc736G2ro5MJsPv/d7vceLECVZ1dPDee+/xiU88yT//8z/z&#10;ox/9iJu2bePtN99mx/bt9PX10djYyJu//jW2bdPR0cE999xDQA8wMDDAxz72Mebm5tiwYSOLi4tU&#10;VVVx8uRJhkeG+M0773DHHXeyc+dODhw4yOEj77NmzWoqqqp44OGHePOtt7jppu3Mzs2SSCRY29Uj&#10;yq+A7nU9XL16ldWr1/AHn/scP3vxRWzbZlV7G5WVlfRf7ef8+bOkUqLb2tvv/AZFUXj+05+hu6eL&#10;+YUEjY0rOXLkfRYXk1iWyec+9zmeePJ3MAyDixcvcfPNN/Poo49y7doQtbU1LC0tsWnzBv7+f/49&#10;09MzPPvcs3z/375PsVhkcSFJe3s7yeQiiqKQyWUJhUJMTEx4AN7S0hIP3P8A69evY35hDkVR+eQn&#10;n+aNN95i165d5LJZJifGaaqvZuPaZuZnxtBVm1BQxzQEGKEHNayigaYKgNS0hY5VsVAU4IVjowUi&#10;zC0WyBkOM3MLmLZDdVU14BCOhNA1jaWU2L9TmRSFvGhs0tLaxvTsNIFAgNWrO1AUFSNfIJVOE4pE&#10;UBSddLZIVU01ODaBgEpAVdFUCAeDbkcfi6bmZsYmxpmfm6dhRQOO47KNbVEunM9lyaSS2BguOG67&#10;yUKzBNw4EAwG3H1WdskSgLSIV0oJEGmTJIAjn5MMQ/nbXx4RCARu0KbxB4DST/SzEv1NEISEgRtr&#10;BUrfraCJxiiOQzgcYi4xw7333k0woBMKBamqrELVNNLZjLCNoRCarpFOpZifn+eVV36FqgbAEU0m&#10;REBpoSiaYEraNlVVVV6Joz+JWZ6oVct8DGnTZbwUDofIZgToHo9FKRRybN68gXwhQ0BTKRYL1Nc1&#10;MDw8zN69d5JKpejq7mJsYpyNmzcxPj5BYlaU3QeDIdatW8fhw4dpbW0ll8tzzz33cObMGbq7u9m7&#10;dy9nz56lc81qAK5cvsLgYL+wuWMjzM/NA6J8rb6+nqamJjRNY35+gccff5yjR49RUVHBK6+8QjAQ&#10;oOjufe3t7fT09LB3715+/etfs3XrQ16JWgAAIABJREFUVsbHx4lFoywsLHjBeW1tjbePTU6Ok3G1&#10;YpqamlhYWGB+fp5QKMShQ4eYnZ2ltbWV3t5epqamSCQSNDSsYGlpidWrV7O0tMQHx47x/PPPc+jQ&#10;e2zZsoXkYpKHHnqI5MK80NEBFhcXSS4kmZubIx6Lkc1m6ejoQDbvGB0dZW5+nkQi4WlDVlZWkkql&#10;mJ+fI5fLUcjnAYWlxSUKhQIdqzpYv2kDCwsL5PNF0pkMxaJJQ0MDW7duxbaF/5/LZenq6uLKlV5m&#10;Z2cxDdGBUIL2tbU1zM0laKit5cDBA7S1tHD4yBE2b97E+Pg4s7MzxCsqaWlpZWBggF27djE2NkYu&#10;l6W2po7a2hqSySTBQJB169axlEqRSWfE94dC2LaJpmtEwhEKhSKBgBCVj0Zj4NiYloVpWxhmEUVx&#10;ZRJUt0RdUbAse9k8Lv+R67h8zpd/xu+D+xn4uq6Tz+c9yQbTLJJMCh0hgFwuz+zMDPUNDcRjMUKh&#10;sKiikf6xDx7wf+9H/Uivcdn7yoAd+fibb373L7TffWr/N1zsp8Rkcf+2TMt1umVGTi11mHGEgZVl&#10;VqITloVpWtiKWyMqU7JeRlKIkTqOgW0UMIs58U2qjuZ2rRHHVUgX4OTFIRZSJoFQ1AV2BHPAsUxs&#10;y8JmOYPI//AH4v6//f9X3cmAU8qi4zhexldmgaVGhvc5OUqKDBlklthxdRdUL3usAKrqeDdfHldx&#10;Dy8+K7U7lGXsHdsSNM0S88PN8No2tkeTFP9XFYeQprC+q53Otjo0xSIcCLoaLobQlHBc1oqjcL53&#10;kIHROWxCXoZZcdxr8+6b0JrBFmOluQwhBcHOsu3lArDlwU4gUCrf+6hFY1olRouqiO4quECgqmge&#10;k0doeIhgHPBa2uGoXvZYfqcfcb0x8728TKUEYi1vAelnTliWhWyYLUtINF1376sqxteySywr91rD&#10;4bDXlQtFdJ1Q3eyV5TKPZBcwPyijKIoXkPqBnfJzBzzdFQkGeB0bpJPjBkiyHaWXbVFUbMuikCsQ&#10;jUQpFnLivOR9wvEQcMctK/E0ahSBkAd0jaaVTdx//92kklNkswsUsklymRRXr/TS2tqGaRepqqtG&#10;1QLEK0OoKqJtuS6a2i0t5amoDHP+TC8nT16gtX0tpqJh2BrBSIQXXniBVCqNrgZRFA0Q1OpAQMWy&#10;i54ooHQy5IL05pdLw5bsN8nc8kqHJAPPudE+SOMrS/Y8OyPvjxuUC6LijYG3oigecOefexJ4suzl&#10;Le3la372juI7ljy27TLvQLLwhH2SOkO2u6akDVHA60YkfhRvnBz7RpDC/7d0+pavGX85qGi57kjt&#10;qLJjObbPdrrrR16TYMvJRShFkN0OYrYQ4vdYSi5gInTdvMO7TDHH9/dykM6RdcyOimRramrJzgqJ&#10;4pJdLh9rMTccNFdY1C9e7V6ha5dwcZwSv8idJsjNb/nf4rihgF7S6lGE/RUboPhRtBJD0G8PSgBT&#10;aSwkYKhpKooj+KSBYABF07wSRl0FxTFZ3dHC2o52HNduFIsioMvn867WTUGULLilgX7nXnNLr8V3&#10;+8rylBL4J0uwDMPwWDeyjEECM1KbT7KEpE2XgZYU7PbbRWnn5L1Qo1WcOXOG//2/fp2mpiZWNjZz&#10;+PBhuru7iUQiXBscJJfLcfnyZRKJBOPj4wwODjI9M0tLSwvv/fZdqmsqOXP6DCMjI9TX13P27FkO&#10;HznC6Ogop8+cRVM1brn1VlasWEFrcyvXR8e4dOkSJ06eRNd11q5dS09PN4cOHSIWi7Flyxbuuf9e&#10;JqYmAThx4gS2Y3PhwgWGR0YEuLB2rQCMKuO8e+AAP/zhC2zevImenm7+1//6J5YWklwbvEYkHKYi&#10;HscwDT7/+c+RzWb51re+yQsvvEAoGGQ2MUd/fz9rVq/mX//1X3nyySc5duwYNVXV/OhHP+LWXbfS&#10;d/UqDz7wAK+88gpjo2NMTkxw73330dvbS9eatWxYv57fvnsA2zIZGx1lw/oNTIxPsGP7dianJjl4&#10;8CD79+/n29/+Nr29vW43HIvh4WHq6hp47LHHWFxa4pFHHuHb3/42uq7zx1/6Y5qbm7l8+TIjIyOg&#10;KtTV1fHWW29SX1/P+vXr0TSNhroGstksLc2N/PEff5GDBw4wNTVFJBzmJz/5CaZlEY3FuDY0xDPP&#10;PsuxYx8wODiIoml87b/8F1Y01JNOZTh18gzXR0eJxEWJSsEoEo3H+OGPXgAFTNtibGKCxeQSjuOw&#10;adNmTp46RWJujoFrg9x//wOcu3iByelpHKC+rg4ch2BA495772X37t3MLyS8JhSKonD+3Dk+9dQn&#10;6Ozo5MiRQ/zO73wcy7YYGLjK6dOnuXT5EtcGr3H1aj9nzpwVWfB4lKX0Irv37GJ4ZIiNGzdy+NAR&#10;Vq9aja7pDA0OYVs22266iYGBAYKhEI8//jjHjn6AbdlEIlFmpmcYHxvjww8/4OC7B9m37x56e6+y&#10;Y8dO0ukUmUyKkKawfUsPK6vC5NLzaKqD41jYLqChKcKXFuC6hmFZZPM5YTdczUBH1RmfTvLe4aPk&#10;izZdXT1MT8+g6xrxeIz5+XkeePAhzp07TyQSprWtnXXrN6BoKuPjY6iqKKkoFPKYxSKargrwFYjG&#10;KoR4tK6yckU9ti1aHedzWRRHgEyGaZBJpwlFojS3NjM3P0coGPYSZ5oKuu6QXlpCk7IPjmCROpZD&#10;JBIBVTB3dLckS4DOFpFwRPjM2nJ/6qP8Ra903xa6OoVCwWPTSqDGK68u+4zMyMv3+fcnCZArCqIs&#10;jFLCxDIFEKUFhC8XDgd48sknqKmpYm4uQX1DA47jkMmKUqRwKAyO47VA/+lPf04gGBYdxAwTB9kN&#10;zQbFcf0hi3y+sOzcS4CU7euEqd0wPtLm25YtfHNUYrEYAV3HMArcdtutTE2Po6tuksAwWVhYYGZG&#10;tAtfSi2xfccOzpw9S3d3F6s716CqKnV1tRw//qG779pcvXqVTCZNPp8jtbTIlb5eKirjJBfmaWlu&#10;4vz586iqyqpVq+gfuMq+u/cRCgXIZDLk83lqa2qoq6sjmVygv/8q8XicNWtWE4vGSGcyPPWppzl9&#10;5gxPPPEEb775JtevX6dQKJTE8x94gJMnTzI1NUVvby8BVSWXybLnttvo6ekil8kSCYfJZXNUVlSw&#10;mEyyqn0Vj3/8cU6cOMHs7ByRSJSO1Wu4PjrGc5/+NKdOnxZtwdNpVjSsEAzFthaisRjFfIETx0+A&#10;m/hdXFykq6uLqspKotEoe/fcztGjR2lpaSMYFHtjYm6WO/feySc/8QlGx0epqalmeHiEqqoqcrks&#10;9fX1bN60UWgzBXQBxszPUVlZRVNTM/UNKxkdHSMSiZFMLjI1NS00rcKiWdGZM2dY193NrltvZez6&#10;dbZu2cL42BgT42O0t7Wi4LBp40aGh6/xwH33kc1m6L/aJ2I7VaWiIk5dXR2qqpBIzBKJhDFNk3A4&#10;TH//Verr61nZ2EhiLsFsIsHIyAjReFToGmoqgWAQx8aTRwioGkW3cUMwGCAcDmAZJqZtuQx2xdP5&#10;83c2XlZG5eBKlJT82fJ1Xz7X/Q/Pv3RfD4eCZHM5TNMiHAqhaLroOmzZFIoGk1OT1NbUEo1HMU3L&#10;i6k0RfH8QhlXKwqginjxBqkA3zpVJJbwEef0N9/87l9on/3U/m/4DZI/OC7XXPAvfEURmh6iXEkG&#10;MJKiJxkfMgIRzrSmKkLgzC5SyGdRHNNznqVR1vUAeiCE6YQ4cW6QnKGgByIYpqilNU1TiAjbpQxp&#10;+YX5z9f//3J064Zgznez/OhceSmMRMpUreTULj/eckBpWTTie5/D8gn3HxlQxy6VZChKCWTS3SDe&#10;URwUbFTHYN8du6mvDaPYxdLrtuUGViK4KtoOV/qHGR5P+oAdxWN2iJKC0rUoiBIAiYi6caF4TlM/&#10;cnwVd9LC8u4+/vEMRyLiMx5jZzl7JezR+UUphyx+k8fxU9k+im3jvzf+cS0FSe44um3GveOWLW5/&#10;uYnM0DgIUeZQMAhKKevsdxRsdzOXAY/pak8oqhDlUnznJLNJfjChfO7eABx4Bmf5GlAoKb6L676R&#10;nWHbor4+GAyRzWYIuEGcCF7dAMplinnf7XhhKbYNi6kM9993L4aZIpWaplDIMDMzRk1lnIPvvE13&#10;dw+KGiYaq6a3d5iGhmpMS5SJqDocPnSSNavbee21X9HW3kEqV8RRFNo7V7GYWuL73/83FwALYjsK&#10;qqqLWnlMdL2EeJfGqwzIlaCjU1rXfuaJR910loMCfmBjGeBW9rptumOjljMslo+3fy7617UMZiWY&#10;U87KKl83nu3lP+7m4Z+jJQ2Yj96YFLjhvD8K5Cm3++VZDD+4Xl6L798UFd/4S2BCBvjCvskxclk/&#10;7j7iMRVvwO+XM13KzxvZJUvWMpfwavf4y4G18mN4pcHKckZU6d5KpqrfBrrJEZ8t+I/Wrn83kvPX&#10;n1FC8QcAN+5HmracIaUpvhJCRcG0DHRVR3zMIRaJoDomDXWVrF7TIQICnGUioSIrLa7HcsEY/z1e&#10;dr8dxZu/fsajPCcJzMjrC4VCFIvFko1UxHOqqnrPy++Q2XBZeit/+wOO8TmhXXDsgw9xHIf5hUVa&#10;WlrYtm0bp06dYsvmzXzxi18kHo8zNjbG5z73OQYGBugfGGDk+jABTaezs4O5xDxNTU3ccccd3Hnn&#10;nZiWydTUFJ//whc4cuQIE5MTTE1N0dnRyYMPPsiJ48fZtm0bTU1NjI+P85vfvMMTTzzBkSNHqKmp&#10;ER2n3G5X+XyebC5Ha2sruO2ljxw5wu27b+PCuXPMzs5y22230dHRwWOPPca//Mu/8MknP8m77x7E&#10;MMQ1F4pF3n77beLxOGvXriGVWmTbtm2MXh9lzdq1XL50ieeff57vfU9osjzz9NO0t7cTi8XYuHEj&#10;3/+37zM3N8fq1avp7Ozk1OnTFPMFwqEQ/f397N//CEtLSzQ3NzMyMsIf/MEfkMvl6L3Sy4YNGzh1&#10;6hQtLS00NDTw9a9/nRUrVgDQ0tLGd7/7XR548EG+973voSiCWXX+wnn6+/tpbFzJyMgIU9PTqKpK&#10;Npehs7OTAwcO0Nraysb1GwFIzM7Q09PDvrvu5tq1a7Q0N9Pc3MzevXsZHh4G4Kc//SnBQIhwVHTH&#10;OXnqFANX+7Fti3i8glAsysGDB5mbn6e+oY6edesoFgs0Njez8+Yd/PKXv+TufXeTWlyiurqGFStX&#10;ki8UKBSLBMJh4vE4J04IsO7uu+4kl8/zzltvsbi0wG/fe5edO3cyen2MHdu3c+H8eVLpJW655Wbe&#10;eOMNqmuqWFxcZMPG9Vy/PirKLNatZ+2aLhwHJicnaW9vY3Zulr/927/hvUO/pbe3F9BYtWoVKxpW&#10;0N/fz+TEJDMzM57I5rr16zl37hxr13axc+dOYrEYO3bswDQM9n/sMT75yU9w7IMPuf/Bhzl/4SKL&#10;c0kWErPUVMXYc/NWnMIiipXHMoqAmyRUHIrFvABei0UB6gYCWLYQ2Q8Gg6iKRqFos7BYYHRylmQq&#10;i+1AJBIlENCZmZ2mrq6O2/bczsDAINlsBj0QpKKyiuHhYVpaWlAUyGUF48g2RTm3HghQNExwNEyz&#10;SGVlHMPIE9Q0FGwy6QzFQoF0JgMKRKIRDLOIrgVAgVg0imU7rtC/QyQYYG5+RjBvLAtVUURG3BLj&#10;Z7h6YY6XWZYBlLBvhln0bIxsMe/XBJP22jRN73U/g9yvxVPaM0qxgvSnpaaOPL58r20LVrt4r28f&#10;clQCQR1wsByTVCrJ7//+ZzENUSITdkubkotJAoGA0FNxy7gUReGFF35KLFZJPldAD0qNHVuUgjtq&#10;qdmBWtqr/fu31zXMt8eX+9fSRgvWrvh/sZCnWMxz3337uD46RCggrsG2HIrFIiMjo4IJjkPvlSuk&#10;UmmSySRXeq8wPT1NOp0mHo8Ti8W4dOkS27ffRC6XJ51O09jYSDAUZMOGDYyPj1NbW8t9993P1atX&#10;+Z0nHqevr49oJMz169e99y8uLnLixAn27dvHzMwM6XSG0dFRCoUi1TU1vHf4MF3d3bz55ptuiVCR&#10;mhqho1NdXY1lWSwuLtLa2kpFRQUfe/RRFhYW6O/vZ3xijIp4BUND1zxmaSwWIx6Pc+nyZcE6a2om&#10;m81yubcXTdO4cOEClZWVNDQ0MD0zw/z8PMmFJE9+4gl6e3tJzM6yceNGwKG9vZ329nbm5+eFXktN&#10;DYtJwei7fLkX27bc+WczNjrG+fPnUVSVqakptxuaSVfXWgDOnTlHNpshm82RSgl2naYHSC4ucfr0&#10;WdatW8/c3Bx337WPXC5PMBjCsizi8ThLqQXGx8YpFgtUxOMe+yiTSjOXSKCpEI1GaGxsYHT0OrZt&#10;cfPOWzCMIj3dPaAoGEXDmzt1dXXe/PnsZ3+X999/H8dxiMfjdHd3MzM7SyaVIV8sENQDhEJBggHB&#10;lgvrAS9BpCA0TUPBoGjEYJpYpiF8Jlf3VPpT5XGPLVnxvnjP75v5E+nlAsbyffL1YDDI0mKSWCwG&#10;ikIqlXb1wwQ7MhIRIPJCcoF4RQUV8bgAlm3L6z59g//tnU9Zl7oyf/KjgB2QpVjPf/wbWvkH3DdJ&#10;+rOf2u8HflRNE62HLSny6gYUjmjLqenu324NPo4AIKCIaeZRsQU9XhEZQAmbFIsWCymDs73XKZg6&#10;mh6iWDCxbRPFdtwsp4Ity1lkJtd1/j0RVeeGSGDZTdZcgMKRGVXxgueoy/pbqZnjWHaJ5oFz40DL&#10;wVUcoXWgsgzUKT8ff6bWf96qUzoXbMdlUGgENNXVSRGon67qwvnWFFBs4uEAGzespqOlHl2xwLQJ&#10;ajoBPYAe0LFMC9tRKZgmw6PT9I8ksJygYOooqqe1oyjuvVJFKlrDp4OjIDQtFFA1XWT+PwJME056&#10;SfzyI2ltlo1t2V5TGBngenNNbiaq5go8i9aKli0WjRSPRcEt58PTQlFUoUEjukM5HqNDiFQLoFEE&#10;Q2KsLdPE9GVfZOCtadpyZogEQC1LdO0Rp+5dnwAMTLeVsCg+dFy2i6oq6JrqdfQyjZLAKCwXY/WX&#10;YvkffiMjxan91GGxLnVkpx/T8pWIqbI8SIgoShBHATez7niiemLTLt07sTLdwFMRXcAyBaitq+PW&#10;WzYxfn1QtCw1c1RXKHStWc1vf3MK24jRvqqVmppqwbBQFBwNUmmLw7/9gBPHz7OqoxHDLDK/mGJx&#10;Kcmd+27i+MlTvPbLV7FtsCyxFCTV1LIMuZh9reZZVoMqQQS5jBRV9Qy5vKZSfb3UJHH/75rMEmOk&#10;TOPG97wi55JnQG5cD17A6s5NCQxCSYNEVQXLTwpVW64TuQwslN3Y3Oc8rRltucB9CQSQMNxHCzHL&#10;jUV+pvz3f5St8IOK5RuTvH4/KCXLdx3JNHSkfSkBPI7jYNmOYL+4x5bAjmTsuG34UBRRfrXsnvjO&#10;Tz48RqbcINXS/VBd2+aNpW9f8K4RKbQubIxpmaAIgFZRS4wsx93bJCtVnL/Yp3D8rCXJ3BRMIa2M&#10;qekgMqoSMFEVwaD0GKU+5owMBmxblDwrHv8IAeS73fk0TcOybQKqTigYIKA6VFVE2Lp5M45dSqxI&#10;EEZ1s9xSvLrc6RFAm+puVu7+oImyTlUtzVXJvLFtm4KrWWBaQl/HtAwvW14sFpcxdeT9yOfz3hzz&#10;gzr+bjTBynoOHTrEysZGWlpaOHT4fTZs2MCBAwf4p3/6J/r7rvLiiy9y8uRJWltbuXTpEpOTk2zZ&#10;upWVjStpb2tDk+UC9XW8/vqv6OvrY9fuXXR0dPDCD3/E888/z6qOVaRSKRxUfvLTn1JX14BlOwwM&#10;DrBj507WbVjHufPnyeZz3H7HXiYnp3j77Xfo6unCME3m5uaorKxk7eo1mIZBNp9jamKSM6dP09rc&#10;SFtrCzg2L/zg+/zjP/wjkUiU/fv3Mz+fpLa2lgvnz/PVr3yFl178GYnZWRbm5vjlr15nx46dNK5c&#10;yeDgID/5yU8Ih8NcuiSYImfPnuXs2TO8/fbbLCST/I+/+h8MDw3T3d3N+fNnWbGygesjw/zZn/1n&#10;3nnnHc8Jraqqorm1hcWlJcLhMBcuXCCTzVJVXc2WrVuZmp7mhR/+kJ6eHn7845/y9NNPs5BMUl9f&#10;z2c/+1kymQxT01PE43EeeeQRLly4wF/8+Tc4cugwtmXy8Y89zsjQNb7yn7/C//z7/4eFhQWmpyZ5&#10;+eWXuXqlj9WrVzN07RoNDQ0cPnyYz372s5w8dYZdu3bTe+UKVVVVgnFz8iTNzc0kk4s88YknOX7i&#10;BPF4nD/64hcZHh1lYmqC+bkEpiG0VgYHB6msrCIeryQYCnH85Akmp2aYWxB6SBs2bOC22/Zw5swZ&#10;suk0hUKB+bkEtXU1bN6wkcnxMe7Zt48dN+9gYKCfsdHrXLx4kaHhQdavX8/ExARTk1NYlsWFCxf5&#10;4IMP+b3f+31efvnnjE1OMr+wQEVFnEBA5/r1Ee6//36ikTjFoklPdzfV1dVs3LCR7du3k81l2bNn&#10;D/HKCs6ePcvFS5cwTIOha0Ncu3aNZ559lu/8v9/hkUce5gcv/BDbUXnllVfZtmUrucwiddVhbtq4&#10;llx6llxqAVVVCOkBcrmc8Bs1FdsyhE8O5ItFUDU0Ra61ALmiw8TsApf6Bqlb0YiiqSwtLZFOpwkF&#10;Ajg4fHj8BIZRxHJsgsEQlZVVpF2dnaALDExPT5JeTFFdU81SehFN1XFQ0TUVXVUoFLIiWePq6BTz&#10;Rde31IjF41iOBYrDzGyCinglOBAIhLBMYUMSM9OinMlxgR1dA1txWzUrRCJh0c5dKdmwYsFw7aLp&#10;+Qj+pJ7c3/z6Y5KhI0Ed+RmpweP3e0t+YgnU9jpkqqovkSP2CQHil5LpiqJ57O5wJEQhn+HZZ5+m&#10;rq4G27aJxeMYhgGK8NsCumAI6JpGKpXi5ZdfQ1F0dC3g7VWmaVIoFHFsUT7lt73yuj1Bfsvyys6k&#10;f1IO8mia6Paj4BDQAgR03U3AWuzdextDwwMojk00GgFHoaKigli8gurqarbv3CFKydIZqqurefTR&#10;/VRVVdLa2sJCcp7bbttNPB5jYnKcVCpFKrWEbVuklhZpbWlhdibBld4rXLh0gVWr2jn2/lF0TWPH&#10;ju0cOXKEZ55+iiu9lxkeHqK6uopNGzdx6dIlcvkCDQ2irG9mZoaCYdDW1kY+n+fmnTt57733BLB7&#10;9900Njby0osvoqoq99xzD8ePH2dpMUk+nwfHIRYVrdPD4RCVlZWMjo7S0tJCZ2cn0VicXbt2s337&#10;dizLYmVjI0899RTvvvseqqpx+vQZNm7cxPxcgl27d/Puu78lm82hqSqtra0sLMxj20LnaHZ2loX5&#10;eSYmJhgZHaNomCylUmzasEHMP1Vl7douDwDKZ3PE4hX09PRw7tx5GhtXsqqjgzVr15DOZHBQaGtr&#10;4+LFSywsJKmpq0dRVWZmZ+nrH8CyBXtvfGKCcCjI6jUd1NbUsnHjBiYnJtiyZQsd7auoqalhKblA&#10;V9caei9foqe7i7nELPGKGLFYjOujYzz22Md448232LBBtEZPuOXQi+kUVTXVfPjBMVauXMno+DgL&#10;ySThSIRcPs9dd91J0Sgym5ijMl4hQBBNE3bHcQjqwv4EdY1wROgEhsMh4XopIhZQFdGJ1f9Q3eel&#10;/ye6cS9P6so4qTzJX+4fLmMq6wE0XXRF1nXRydh0k76iQ1cQ0xTzt6q6mlAo6PpNqkSaQf5SfJVE&#10;Ej9wgQF/113h3350Qla0O3/msW/gc/rLQRzppMnMfcgVXPScN01BVxWfzgdu8KJQNAoi4NB0dEV1&#10;m2ab2GaBYiGLUcwLQVn3BoiSFw3LVkjnbC5cGaNoB9EDEYpFt5OGZWNbJqb7tx9tlgMvgyeJlPsv&#10;flkQ4mY2ZWDuTQCtFKQvc/rtUsDiR9bKB7b8ez4qqFqWCbXd93iBzHL0Xx5K9SaX7cncWLaJqqvY&#10;ZhFdNbl5xyZaGioJqDZBPeDW/hmYlk2xaBAMR1ADAeaSWc5cvIbliEmmKKIDFkhmhu1mjEVpmaqK&#10;0igxASVQIsp1/PdgecB3IxNieaZfXteNNY62W2Yi7+eyjcVxA3KlpGMiX1vGmLHtZYKyy4IUVfHK&#10;VpYF3r65IO+15c5/+ZqqqgRDIc+AyPMrBbPLu8rorgMg3ye75siMifx+2RlGMt78mh7S4PgDLOkk&#10;lB9Dzn3pjEiHRI6HFEiV3SECeuCGrI3jC7w9cFcpteB2FCgWLAqFFPfeuZOx6/2YZpF8PoWmGkTC&#10;cQwjzooVazl6/BLT04t0dq4knbUJhBRSiwVmJ6fQsNADDtlCnksXB9BDEXbv2cFPfvoiHx4/gaJo&#10;3vcbVtEDEgWQIWnCskvUR9fRKiieYyXtWCAQwLZLXR/8Ns8Ntb2/S0BAaR45jrMMGHEcicYuP5Y3&#10;Z217GRAsnT3/puFvreqfh96jDOfT3fskNpJSxw5/gCwZlH4bVEL8P0oHbPn8kutrGdPJV47k3+jk&#10;+Eq76QGdvmP4uyuWGI8usGNZLiZSAtol8OZIMMj3tz87CqWNTz5X6t6kLBs+T1SvTLzuBrBKKTFU&#10;5BqS90x3yzE/6nOKUhJFLt9b5PdDyT7454+qCuFm+RBr0c2kBvRl96skQqxiO2LsNFX1gDBP4FsR&#10;dGHHttA0haCusH3bZsKhoDeW8p7KLKC0Wx6Q7QO8cBQXDAqW2XPbAxhl4LBcfFS8JjSyjNK6cMdA&#10;MofK54qfUVS6doefvfYGi4uL/Nevf52zZ89y3/0P8v7777Np0ybOnDnD6VOniEaj/OEf/iHd3d3c&#10;e++9dHZ2crV/gN7ey4RDIQqFPNevX2fXrl2EwxFGRka45eabeennL1FXW0dTczPXBge50tfHwMAg&#10;e/bs4Z59+zh69Chr167hwoUL3Hf/fbz11lsYhkFvby87duzwMuSWZVFRUUFraysTExM4jsMf/tEf&#10;cerkcR579DESszMAHD9+nOfUVP9oAAAgAElEQVSff56///u/Y926dfzLP3+HhYWkp7cyNDTE+Pg4&#10;X/7yl3Ecm1233MpPf/YzbrrpJlpbW7n11lsJh8Ns3bqVTz/7HK+88oon1Lt9+3YuX77MhvXreffd&#10;d1mxokFkTh24dOkSiqIwOzvLyZMn+U9/9If8+Mc/5t5772V2dpZLly/T3NxMa2srnZ2d2ArcevMt&#10;NDc38+abb2GaFl3d3fziF7/g5MmTPPLIIzQ1CybTL37xMjfffDMvvfQSi4uLrFy5gkOHDvEnf/Il&#10;3nzzDdraVjE3N8ff/u3fEIvFMIuGF1zdd999zM7O8tprr1FVVc2HH35IVVUV3evXYZgWLa2ttLW1&#10;Mj4xwRtvvEFXTzdTU1OMjo7S33eVDevX8ZvfHODr/8fXOXzoECtWig48dXV1pF2R7VAoTHdPj8ds&#10;OnPmLB0dHZw/d5a33vw1lRWVrFmzGscySafTTE5OMT46xsXzF4hVxOnqXoPjOMzPzxOJRNi4YTMP&#10;Pfgw0zMzPPTQw0xOTpBMLrJh4wY+/enneOyxxxgcHCCTyfLrX79BU1Mzv/zl61wfGaG2tpbJiQk6&#10;Ozu5cPEiXV1djAwPEwgFWbtmLUePHWNkeISnn36aa9euUd9Qz4F3D1Bf38Cdd+2jvr4BI1+gY1UL&#10;xfQ827d0k0kmsIwcCg6mF6ibiA5MQgPGtBxQNbL5HLFIBNOwhewBGiPjM4yMzzA8OkEwFCabyREK&#10;hSjkcwR0ndqaWkzLQtN1sgWDtvZOZmfnqK+rpWga5DICCJJJu1AkRKFgUFtbT3V1DblcmmJBaFQE&#10;tADZVIaVjStch9dygzWbispKLNOiWCgSicZRFI1CrkAkHGRyalwkzAI6IGQHNKXU5dV2mf2ynN+2&#10;/3/C3jM+rus6+/2fNjPADHojQRAgCfZeRFJsEkWJlkhLllUoF0kuN25x9/smbrlxlA9J7N97Y/tD&#10;bvzaseXITq4ty5Zt2aFFiqIKKVJiJ9EIgOi9A4Opp94P+5wzZ0A57+gHgZh2yt577bWe9axn2YRd&#10;MVPPXxDlp4K9YxiGzxD07BrglycFmSx5yTTXNnn2SzCyc6XMHhgS9Mk8AXyRPMzt3ZomkmzFxUWk&#10;0klCmsJX/seXmJqaoLKiwvcjkMTxCgoKMHSdubk5LMvi17/+HclUhsLCGKZl+Yxd4fM4PtvD8yuD&#10;LNrgfu75kcFyLG9P1zSNkKaJUjdVdCrMZDOYps7+/Xvo7+8hEtJcNoXNjRs3SGey6LpOb38fpmFQ&#10;WlqKaVlceOcd1q9fz4kTJwiHw7S2ttLT00N5eTlzc7OsWrWa6upqKisr6e3tpb6+gVAoxHw8Tn1D&#10;Az3d3RQVReno6OCZZ57hnbfPMz4+7rMqb95sR5Zl6uqWMjExwcGD99DT3c2xx49RXFpCWVkZq1ev&#10;Zu/evZSVlbFixQpR5uXudwMDA1RUVFC/tI5QKERDfT3DwyMMDg4wPx9nZmaGTZs20d/fz8zMDEgS&#10;r7/+Om+88Qa6rnOrq4vLly+zdu067r33Xtrb2+nr62PxohoMQ7RMNwyDkuIi0uk0hqH7e5ymacSi&#10;UcrKypiZmUVVVTZs2EBLWxuz09OkkkmW1NWRTCZRFIVUKoUN9Pb2oqoqY2PjpNMpmptbmJ6eYdWq&#10;lRQUFlJSWsp8IsnSpeKeCF08h4KCQlasWC6ONz3FrVu3MAwdTVOZj8epq6ujtaWV8fFRYgUFrFu7&#10;hsGhAVauXMnNmzcJaSEuX7lKTfUiYTMSKQaHh9m/fz8bNm6kv7+fSEEBMzMzHNi/j87OTiRZpqqq&#10;ij179tDZ2cn01CTx+DyKpNBxq5Ply5aTzWawLKHjZOiiM7btOBh6BlM3CLmMOsu0RPyvKH5Sz4/7&#10;HM//8gPq2xKiwRgxWIYZjAGCycqg/paIQVQcy8FyLFHSFg7jaU1apsnc7CzRWIyK8jKRcCaw5gJ+&#10;t3sSnsfoxqz/PbDjrWEX2Hn4Gcu2fJTcEXULeQrpnhPtU5m8INC7U46NLKtYDsLQu0bLME1AqMN7&#10;ehCSZGGaGcBAdpkWXomPAApE6dX4dIrLrX2YUgTbBsMwkWwb22VrSLJM0F0OGiYChmlhNjBolBU5&#10;h4R5Cwnwa/SCz3mBrfe3qqp+V6J3ewSNfdDhzxsY/3WPERG4pY4DktclJp/BorqT0TQswBbK42aK&#10;sAY7Nq+lsrSQgpCCLKtCQNntQhOLlZDO6iTSKW71DHGzaxRZLUBVQojWi57YroSqaK4GiSwYRa4G&#10;kmmaAkySZdFqXRL1gHj1gR77SQKQsSyhQaMoKoZhuoLFLqhje1pDueyId++8iUxg8nqviW5msi+O&#10;FcwqiM3Lvq39ZHAcJUkwpFT3da8kJhQO5/3tZ8ZdoCbIrrBNC8Vd/N588TMergis47YSlhABk+nV&#10;WcteIBPCcXLX689lOdeZwNfNca/dy6wvNELBbIu3ToNgRp7oneNpVrg6L3h6MY4o3/PWjyLGVYhg&#10;4953sB0LVZbQMNBT09RWFxItUJmZi2PaNkpYZXZep7SsgbWbNzITT/PWW2+RmTeJaGH+86f/H/W1&#10;iwipJitX1DE0PMjg0BiyVMTjj36Y4pII3/3nf2VkZEx0MZMB2SYSCeN1phM6LGKtemytHDiQE932&#10;1m1wLZuOjakbIgi2RWclRRKMB8dlkRG0J964uPfFc4QsF5X3xycg8uuB4XkgU+Ac8kAdJx+o8ANp&#10;xwWTXZaLB/j41HHdEGNNjuXmzdmgzXYC5+/dB0mS/Pb1QbAmuEF4Tqu3phaCRzZu63Ind83e523b&#10;RlOE0LbsHstecF62zzgTIICfFbVMYW9sofHkAfCeaDJeCVbgmvKAeVnYMhTZBcvdMZA8ZmKOgebe&#10;EC9p4r7HLQtD3H8JT7tIdtk57t84eTpHEuJccWyXZSn5GZecjhouwyu/c5qnHeHYDg45XQbveh3H&#10;bYvrnbXtILni1d59lN3ue4JZJ/mAnqqFsC1LlE5LDpoMW7dspCCs4bFsPAdHlGS6TBz3NY8lI0tq&#10;jlaK6MzlAaWiW54oTVjYFjg3p2z/dUVRsBHr1wFC4TBZXXdLyXLFE4qqYloWmWwWBwhHImR1Hdtx&#10;mNchGo3S1NxCcXExTc2t9Pb2smLFCsbHx+nv6+PAgQM0Nzdz/fp1zp49y+nTp3nvgw/ReauTsZFR&#10;vvjFL7B2zRoikQhH7r+fl0/8iUOH7kXVVDZs2MjLJ05QWFjIkQeO0NrWim1b3LHjDtauXctbb51l&#10;+Ypl/O53vyMcDnPf4cM0NDQwPjFBYTTK6dOvsXz5Cjo623n99ddJp9NUVFTwuxd/y+zsDAf272d4&#10;aJCjR48Si8W4dOkS27ZtY9OmzYRCYWRZYXR0hA984ANkMhk+//nP8/LLL3PjxnWWLFnCnr17ePHF&#10;39DX18upU6+wb99+ysvL+ad/+Ee+973vEY/HkWWFTCbN008/zT99+5949LFHqamppqS0lIGBPu66&#10;+y4altWzafMmapcsIRyJcPnKFc6fP8/U9DQbNm9i3Yb1XG+6waYtm2lqaaaru5uf/cfPeeyRx6it&#10;XeyylIaJz8V55JFHOHf+PHNzc0QiEfbu3cf09BRHjhzh2tUrpFMp7ty9i+vXrnHhwiW+8pWv8PWv&#10;fZVLly5RU1VNcXExmzZt4te/+Q3Dw8MsWrSIVatWs27dOpYsrScSKRA6HYl5xsbGkRWVJUuX0N/f&#10;zwMPPMDbb7/NE8ceY3homC2bt/D8L3/F4OAQFRWVTM9M09ragm4YfPVrX+Ps2beQHJiZnub6tWtk&#10;M1nuOnCAluYmKisr+MLnP0/HzTYee/QR2lpbWbVyNV3dXezevZuh4WHKK8pJp9OsWbOGM2++RWVl&#10;NVevXuPqNVFid/z4cSQJUukU09NTvPLKSdra2qipqSGT0Tl69CjHjj1OLFrI22+fp3FFI6+++iqZ&#10;dIZUOsXQ0BCyqlBVXcW6dWtZvmw5L730ErPT04QjYTpvdbBx4yZe/O1LlJaWMT46hplNsLisgOX1&#10;1UyO9CM5puhK6PtADnh6mJaFBdiOjKIIrQrHcUQS0HQoLC7nyvUW4imdsvIK5mYF+yeVylBWVo7j&#10;OBiWSTZroIXDbN60jeaWNjKZNINDA6ST88RiMRxLlFrohk44FMLImqTSCdEh0bFJJlOY2axvh4pi&#10;MWZmZwhHIswnEpi2SWE0SiZtYBkWRcVl2KZoJmKZBqaZxTAyqIpg2SuqKC1T3YSV4vkArp22LOHj&#10;OrZDSNPIpDMUFoiAUVM1wa6WZJ9J6dlOTdVy7F3HwXBLtDz7FtzvDcMAJ9dpyttTvZJ3MRY5m+gJ&#10;9YtSawVVVTD0rCg5tw0++9nPkE6lUTXBwLctC1UNMT+fIBaLIksSk5OThMNh3njjHMlkBkM3ff8I&#10;cFkEsoi7Anv1u/k5qipih1Ao5LfT9q5RdIB1sEwTVVUIacJvdnAIhVSWLVvKzOwkkiO6kknIFBQU&#10;cPjw/aIcqbSEaDSKA2zZvJnJyUkX7NeJxWIkEvM8/fRTnD59muLiYt5z/2FePvEnKiuraGtrI5NO&#10;MTw8RElJMZl0mnh8jsbGRhLz8ygyvPrqq+i6TnFxMTdv3nTLi0LMz82jqRozs3NomoZhmLx66hSL&#10;l9Ty0ksvIQEd7e2cOHECSZJIJBKsW7eO1atXs3nzZjpu3qS4uJiWlhZmZ2cxTYNsVse2HQzDpLFx&#10;JUuW1BGOROjq6qKgoID777+frK7zxBNPcO7ceSYmJkgkElRWVnLs8ceoqKhAkiTOnz+PLIGu66TT&#10;GUZHxigtLcE0TTo7u5EkmaLiYo4cPcqNphaKYlES8Tgg0d/fL5hG9x1mcGiYmpoaZFlm9erVRCIR&#10;2m62U1ldCRL09PaKvTaT9edPIpEkEikQQuqmSSaTZnR0lNKSYjZv3sTqVSu5fPkKtmWJrl2FUSQJ&#10;picnSSTmWVS9iMuXLlNXX0dJSQmLa2upXbyEq9euMzw8gu1AKpUimzUoLS1janKClY2NTE1OMz4+&#10;garINK5YQUdnJ2NjY+y8YyeWZVFaUsr8fJx0Mk1VVRWGniWVzuSAXNtBN7JEozF003Q7ayuks1k8&#10;MMSvikHgFYahU1AQEckrOdcYKui3BmOFIPDprQHPN/Ze9xjFjhvvSrIi4glFxXHANAw8jEVTNQaH&#10;RiiMFlJRXu7Gt+L7tJAm2HVu3Od1dfUTfa5/b+N1fM1Vong/kizxne//5O+VTzz1yDOynDtpSRJM&#10;hoUZtYWgiMhouplgV0SZQLAJoGqq77BKOMiyKMUyjCR6No2p6y6IoLhlCIoAhxyZsekUTR3DoBRg&#10;26K0y7FMstmsf16Om3EPZhUVRREdbwLBfB4KFhg0n+Iv5V+/lzkNfh7X8c8LqgMIW5BNEXy8G/Bz&#10;W4aYfCZG7rOeqCh+AOi+IO67LSar7dioikNBGO7au4vq8hhhFRxL6PNoIc1VEBeslHBhAdPxFJdu&#10;dGA7YRzbDTc8jaRACQdIQtST4Lm5QRM5BsvC+yX+xp/8gB+Y+t/j3K47Evyehb+9fwc+7t+zYCDv&#10;bbDBTPNtY+Rl0yVPV0YANEGWl//d78KW8ZhKipwLFD2WjCTjZzRA1H9bXnZdExu9Y3stjPM7KGma&#10;5lNnPRDHb3u9wIHwDJJX7w3kZZsWzrkg+0z8zjE3xDz0GA7eh5w8Ywe5Tk44FpaRQUEnpFmEwyEm&#10;pyaZmZmltbWF9Ru2EZ+zuXylnYOH9nDXgR3MTiX47a+fZ/PGTSiyjanH6evtJqtDMuWwYf1O7rxz&#10;Bf/6v5/nj//1ByHApkjIqtva20F0GJMdkEUp0UImyrut+YVL0JEEmOOVoQXvifhxnboACLbw4bgg&#10;WNDuSAE76s2pPMbfu9iC22xMYD57gNu7fYckiTIdWZaRAl3R/HI+d50IgO72zh2KouRpqNzGDvKu&#10;0QU5gxua3+XDBQ49uxico2KO52+SduA9tm2jhTS8dq8Q1BayXMDR1Zdx3LIo2xvrfCc0+Ft8j+Lb&#10;dc+BznsE7Ln/f2mBfWPhRxbOEclPDORed26zWZIDXilY8L3BNX/7Ix/8D87L4FwQDrudq911BCgk&#10;Src8rTs3YePaKhyLkKqwbfMmCsIaqporlwp2bBFd/XIaOaabpPHmthBHNv3ARTyn+IxAL/PtzQvB&#10;WMvtqx6DzWP0pNNpn5mnaRqZTCbv84WFhQB+Zj0ajZJxNLZs2cL2HTvo7urlytVrxGIxLl++jCRJ&#10;fP2rX2NoaIhwOMxHP/pRLly4wKFDhzj16qusaFyBqki8+uqrtLe3c+bMGfp6e7Etmz5XfNK2bBKJ&#10;eWJFRfT09PDAkSPMzc2xdctWvv/973LwnrvRNI2pqSlmZmbo6e2ls7MTXRcBysMPP8yyZcuoqCzn&#10;2LFjaJrG6tWrOXr0KLPT07Q0NXH58iUGBwfp6upiZGSEnTt30tZ2k/4BweJYv34DnZ2dhEIaRUVF&#10;vPaaCFrWrFnDG6+9jgN8+9vf5vTp0zgOZDIZYtEYP/zhD5mZmSGVSjEwMEBrayu7d++mt7eXkydP&#10;0NbWxtzsDG1tbdy4cYPOrltIkkwqleK+++7jscceo6e/jyNHjvDGG2+wfv16fvDD/42maXzik59g&#10;2/btVJZV8NprrzE0Mkx7ezvDwyMcP36cktJSdF1n165dlJeXc/z4cS5fvsznP/dZbt68yYUL7xAO&#10;h1mzdj3ZbJbW1haee+45rly+TDgcpqmpiccffxxJkvj4xz/OhQsXuee+e0kmU5w7d44nPvgBXnjh&#10;BT7y0Y/S0dmBIssMDAxw4cIFVjTU09fTy+c/+zlGh0dwJHFPTNMknc5QXVPNUrc1/JpVa5BlWbBQ&#10;slnuvfc+fvWrX9HVdYu6uqWcfuUVTNOg6UYzupHl7Nm32OGWbMzNx9m+Yxs1NTV0tN/igx/8MFu3&#10;bufnP/8PFi9egqpq3H3wLiYnxymMFbJx0wYeuP8Ib731FtFoEYqicPLkSTKZDKdeeYWSkhJutt1E&#10;drPXQ4ODVFZVsrSujutNN+jt7WXf3n1s2rSJnu5uGurrKSiM0tzSSkXlIsrLyykrLmFRZRHb1zWi&#10;OGmyqbgAqfMY1TY4kt/AwZEkMlnDzWyLpK6iaqR1i2Ta4uK1G9TWL2diasYXkQ+Fwj4IES6IkMnq&#10;mDYcPnyUa9euIcsQjoQwdXHfw6GwsAuahmEYbutykX1HAtswKS4uwTQN0ukUpmmgqTJl5WXYjkVN&#10;dQ3j45OClWTYWLaDGgpRVBSlvKKc4eFBSkuLyegpQqrqd/nMtfN28n4H7WgwK68oClkXYPLiH89n&#10;9XzYIINFCXR9DQrHezbeA5a8/cBjMebGInhOgb1Z1lzgycJxLBQZnn76SfRshlBIE+C+JJKjwg8R&#10;sgeJZBzbhlOn3iCZzJBJZ90qCM8vEHujEtTzWRDbLfSngiyF4LUBaKqKLEsoirDXmWyGUEhl+fJ6&#10;4vMzhDW3PMsWDJJEMkUoFKK6uor+gQEG+gcYHRujsbGRtrY2Ghrq6e/vxzAMbt68SXFxCQ0NDQwO&#10;DqLrOpoaYmpqikceeYTxsTFqa2sZHR3FcRzu2LmdPXfu5vjx42zfvp2hoSF27dpFfX09iUSSxsZG&#10;hodHKCoqYnxiQuwlbtmfpqpMTk9RWVlJX18f+/btY35+nqKiIu677z5OnjxJMpkE26ahoYEr7v4S&#10;jRZyxx134DgOs7OzrF69GkmSGBkdZWxsDBBJuJ7eXi5cuIBpWn73rPXr13Pp4gX6+/uprq5my5Yt&#10;TIyPUVVVhWVZVFdXk81mXOBHZtmyZczNzdHX18fY2DgHD95Dc0szDfVLxV5l2/T29bNy5Urx715R&#10;dtvZ2ckdO3dSWBCltnYxBw8epL29nZHREZbWLWXRokVMT08TCoV4/PHH6e/vJ5lMsWvXTkzDpLAw&#10;wtWr16irW0JFeRmWZbGysZH+/gEOHNjPtatX2LJlG2k9g2la3LFrFydefoXZ+DxlpeWUlJQgyQqF&#10;hYVMToluX6oqGjWUlJQwODjI0vo6oVNk20xOTDA9PU08Hsc0DKoqq1EVmebmFpYtW4YsSYQjETRV&#10;A8khpKmkUmkKIxEM0xQsP9sWvrib8BVgZNgHVv340MnpXnl+s8cuXsim/3O+e9DvtAMVPbgAqmmb&#10;yLLidtBKgSRh2jbTUzOoqkJFeakQh1YkvzQyEo64/pHnB+YIKHKA7ODFLgt94O98/yd/r3z8Q+97&#10;RrTl898qHGI3Y+ddcDCr69eh4TFMHD8YEvGXcM69duQ4YJkWlmnhmDp6Nolp6b4Kv+kb0RCWI2E7&#10;GpNzWZo6hpFCMfFZy8K2TLJ6GkUWwavlWH6Gz3Yct+x/gfBtXoCXPziefgGyyFA6kk818R1Qz4C6&#10;mJ/PIgm2Sg7e1IUDvzBwe7fXkDywYiF6nhMVxWVSuR92QQUV29XycRyDWKHGvt3bqCgRIpmSaIeD&#10;ZYv24bISEkbecZiKp7hwtR2kMKCIuyG5xXKO1wdKjKvjFgA63tyQcoHawmvLB2FyQa6H9HvBg3t1&#10;okMRjvv9bjmUk/9dDiL4U9xRkByPhib5+hW57mZyIOOCzxbwXscFxHzWii3a5nmChYqigCSYAooq&#10;i0yKk2M1+HMK0V3Cuw9B0FOWFCRkVw/FA37E+dq2MACOJM7Vaw3sBYamaWI7uQ48QeQ4GBR781eR&#10;FRQXzBEBlurTAsXYvAtrzCEflHSHzxtFz5Q4LGS+CNaYoihYbmBvSQ7pRIadO3ZSWhpjcmKU5fXL&#10;mZ1KcfaNawz2TtB0o5+Lbzfz1rlXsMnSuGo546OjxAoLmJyMYxgRHnroCXburKd/QOe7//wdt85Y&#10;R1KFno9tS8iSiiTJKJpgJCgueBgEFLzrE50fHL98Mui42I7jdmBzXNZKzjDKco6WHJwzXvZOIjeH&#10;JEX22QV+2QsLyrqCYJN7jCDAEVw/PiiS45L4DmHw+7y/DVfzJfgQr4tyQL8Th3Q7gOQurLyNIWg3&#10;Fx43+Lo3F0UXAkcE7IrkZxZ8gEkc0O0ml3+NIksptMKCYILYL1x9Fre7m2DFSHiQY6646t2BHUfO&#10;aRhJkrDrHhzki7+7wAeS42uheXboXSy5e975zyoL9pV32QLEeATYOoKdquS97pXA5nhDgSPn7WXu&#10;oHm22QHHm/MidSKy0rigGF5WRxw7pIWQJFAUiXVrVlJVXuayLUUQommqz+4LhUKiJ4Ij2JsScl5J&#10;p+2yqRzHxjBEgkaSJJ+tE2TmhEIhF6iUXT9BRpFVUZfuCDaupoUIhcI+s9NxQVxJEt0tPEap7Gqt&#10;ZbM6b75zld7ePs6ePUdXVxfveeABhoeH2bVztxCiHRvl7NmzzM5O86c/HWf37l04js26Det54403&#10;KCkqIj43x9zMLE8ce4L4zCx3HTjA8NAgM7Mz1NUtJZlK0tnVycqVjfzyF7/gvvvu5ef/8XPX77Cp&#10;ra3l7oMHqW9ooLm5GUVR/PbUa9av408nXmZuZo4/vPRHnnjiGG1tbaiqSmI+TnVVFWtWreLw4UOU&#10;lZWiKRrTU1M88YEPMjU1xY3rTeh6lmw6w+jIKIn5edauXUNfXx9337WfixfeobKynBN/OsEzf/d3&#10;/PTZnzI6MoINRGMxYkVFlFdUUF5RSXNLK3v376Wru5sd23Zw+PB9bNy0gXXr11EYjTKfTLK4dgnx&#10;xDyvv/kGJ06eZOvW7fzud7/nrrvupqenlw9/6EkcG06ffp3WljYkx+HWrVu0td9k1apV1C2p45FH&#10;HiGrZxkYGODJJ59kYmKChx56kPe9731877v/zLFjxzD1LMeeeIJXT78OQN3Sen7845/wpS9/iSvX&#10;rtLZ0SFK6w7fz3PP/YzauqWceuUUDQ0NbNm2lddff5PPfvYvuXD5EslUktKSEh599P2sXL6cO3fv&#10;prS0lJMnTnD8v17mU5/6NA8cOUoiMc+2Hds59epp+vr72L5jO6dOnqCyvJx77jnEunXrqK1dgqqq&#10;XLp0kZ07d2Jkhd7D3OwcE+OTOJJMWVk5O3bcQSqVQQuJsb544RLJZIrf/u737D9wNx0dnciyRG9v&#10;D+l0iqNHjjDQ309Pbx/bt2+nsrKKmprFTE9P8eijj3LpwkWW1NaybFkD9Q1LicYK+dSnP8n5t9+h&#10;urqavfv3UVhYyLUrV+jp7mZiYoJ169ZRVVONg4zqMibqFi0mrDgc2r+d+alhMpmUsAOWgePYWNgu&#10;w9LBskQpVtaw0E1XagGxp5uGTVo3CUeLuXKjhZHRKVQtTDgcIp1OU11d49trPZtFLSggqxscvv8I&#10;7e0dYs5m0phGBtu2iRUVo4VDfmIAB8KhEFpIc3+rFEQKME2DVCpJLBYlm82Kcq5MWthLSSY+n8Rx&#10;oKCw0NU6gdKSYvp6bwkAS7IxsllXFJ7AXm7n2e/85wXYpWkes8YDMXLs1xzAnNurVFX4Xd41Lewe&#10;5QVkwQRPsNNfLrHm7l1Sbn8W+4EAbJAcMukEn/rUJyiKRUmnU0QLoziOw9j4hCjhKS1BliUmJseJ&#10;RWO8/c5Fbt3qxjRsZFXIJwgfU/iHspfw8QLFBftncG9aWIYS/JyEaGwSihRgmCYFkQiOY7F8eT3p&#10;TIJISIjfOrY4fn/fAKOjo1iWiW4YHD36XsbHxpgYH2dudpa77r6bjo4ObNumqKgIw9DZsWMHLS0t&#10;3HHHDlpamtm+YxunXnkVTdMYHhkhFothmTptra3Mz88zMNDPpz/5CWamp4jPxjl54gQVZRXcbGuj&#10;qrqGTCaDpoawHYdsVmfb9m2sXbuW4aEh7j54kNnZWR8IXrt2LX/84x+RZZlr164RKyz09druvvtu&#10;FFmweqLRKMeOHePFF19kYGCARDJBdXU1W7duZXp6msW1taxfv55EYp5UKsnu3buorV3Mrc5ODMNw&#10;y50MKsrLuXXrFpZlEY/HSaczbFi/kUuXLjEwMEBNzWIGBgY5+uB7uXjhAhs3bqBh+XKiRUUgy35H&#10;r9nZWZYvX05XdzeKqn1yG5cAACAASURBVFJSUkJ/fz/x+DwDA4MoqkYoFGbzps1uy/MMmWyWpqYW&#10;FEUmHAqRzWaYmZ5iYECUzc3OztCwtAEc6OnqYS4+x+zMHLphMBdP0NvXR1Y3SMwnkWWZO/fsQdcN&#10;evoHCGkRRkZGSWfSxGIx0ukMmUyWVCJFXV0tE+NjlJeV0XXrFjgOKxsbGRsdpaxMAEk93T0sXryI&#10;6akZiktLmE/ERcMShO6m5x+FCwpwbNFRTlOEOLxpmcIG2o5f+i86UwmBZQ+U9WIqSZLyYtSFflhu&#10;jUqA7cftPgAT8JtVPx7TXX1bkbhXtRCZrBC1jxREKC4udtelgqaGyOqZPFmB25p/+H7l7fEDuMDO&#10;xz740DPegg0GD5qm+Y60R9O+rR7TzhlMv6MSEoqquoZPPKcqKqoio2kKiiJh2VlMM4siSYTDIUF/&#10;dAMkZA3kCMPjcW52j4NSiGO5nZFsy2+vJwYiv/TCGxTPGC3UgsgfFCFe6TiOXxrjFS0EA+iFiPaf&#10;Q/CCDjjkusIEjeTCfy8MSL0g1f9+Kact4T7pj68kSVimEAfO6hnCYQWVLIfv2UtRgUxIlbAsR2y8&#10;qoIaDmHbkugupMrMzCU4f7EVR44gSSoesCO5LT1DIVE/m8t2eBtRIMD5b+6tuLb/M/smCI755U9+&#10;SZjHDHNum8geKroQxFs4VsHzeTcWlzefPfBJvNfO+6xfyhHMnhMAFN8FRLQ8kVhya8tycu3TQYCd&#10;XvY76FRIsuQL2InyiJD/ncGN2HJBITtwHO9avet6t/kqQaDtteQHs3LeNYvQUHLf452j95pt2+iW&#10;oBcmEwnAoSRWwLKGOkYGhxkfm2ZZw2q2bBVCef39tyiI2jhShrKyEjLpJMODfchKGMMKc+CuTcgK&#10;fOPr36G55SrpTEoAYr6AGGhuLbcjCQafKqt5a8afU1I+Y8wbZ7/UyQMH3dbXucxe7juCoMzCtStJ&#10;kj+G/t92fsln0HYEPxt8/DmWXxDU8cciALYEWV4LQZngsfxspDvvguvDm5/euvA+4313UJA7CDIG&#10;n/Po497xbSv/ngTXZPD6/XFwckmDIOPM8TUARKkOLr3OY5R5tyvv3rm/LXJ2JwhuBs8hZ3NuHxtv&#10;bQf3lODwLFxH+ff8dgajuI85p58FrDnxc7tI9ULb6IN+C+eM5OQxdjxYUJYlH5iVZDkHwjsQ1lTW&#10;r19HWWmMsKvb42nreOOjKAqOld+xbeE9DALIwXP2AJ4gOyeoneM/Z+c6XgH+HHUc0Z0nFAr5nw3a&#10;X2+ur9q4nbGxMQqjopPKlavX+MIXvsDatevYsGEDoyMjvPe97yWZTPhdT0ZGRugfGGTNykb0bJb9&#10;+/cTDoV56aWX2LZlK6dOnaKzs5OPPP00x//0MgCf/MQnuNnezszMDH19fZSUlvjdUABWrlzJ8PAw&#10;27Ztc8uP9lJSUoKiqXzkIx9hzM3gPvS+B+ns7OT48eOENBVZkigpLuLcubeYmpqisrKK1tZWfvrv&#10;/46u6/zdt55hcnKSZQ3LmYsL8d1MJkVlpaDvf+5zn+PCO+/wqU99mh/96EesWrWa6elp1q3fQF1d&#10;Hb29vezcuZO+vj4qKiq4caOJO/fcSTKR4MyZs5x65RRr167hp889x4MPPsj+/QeYnJxEkiSqq6uJ&#10;RAro7Ozkr/7qr7h48aKfDV+9ejVbtmyhu6uLI0eOUFRSzJtvvsnBg/fw/PPPs33HDmKxGD/96U+J&#10;RCLs3LmT5uZmTr1ykuLiGEODg8zF45SXlVFXt5Smpibe//738+Jvfs3Ro0cpjhVRU1MDSMwl5mlc&#10;0UhHRwetN9v4wx/+wPr1G/jhj3/EunXr6O/vZ8e2LfzbD3/AhvXrGBjoZ9+efbS1trJs+QqSqRSd&#10;7R0UxmJk9SzT09OkUkmGhoZIxOdJJVM0NTXT3d3NxYuXWLFiBZm06OZkGAZXLl8hqxsUFcdEyUJh&#10;IW03O9BNnUOHDjE4MERFRRXRaBH9/YN84xvfoLOzk71791AYLWD16lWcOnWKr3/96xz/08ucP3+e&#10;gYFBDEMXLc1DIcZHRgFRVjgxMcH4+LjbLQaSySSFkQLabt5k3dq1HD58mIKCAm7cuEFdXT2VVVVY&#10;NqxYsYKu9pusXbGU+upiZiaH0DMpAb5aOT9B+JOiHMlCND2ZT6SR3WYKpqGjKBqJdJaMYTE8MU0i&#10;paOoYSorK3Ecm0wmjeNANpuluLgY3bZZVLuE+488xGtvvI6pGyQTc5SVFxNyhUNVJUQqlcZ2LNau&#10;XoUiS8zOxnFw3DK5KUIhjVisyC1zMbGx0FSNivJqHNshkzUwTJuq6hoBBGsaqXSaRDKOaWYIqQoh&#10;TSGbyfolpV6DCI+JHkxMQI4h7pUbe3bMs7Ee+zDYfMIv93fZPIBf9h70Kz3xZE3TBOPEBXW8z3vN&#10;SLwkie9z2I6fyHawCYcUjr73AWQJsrooG1NUlclJIcoe0gTjYG5ulrKycnp6Brh+vRkc2Qd2vBhO&#10;dkGjoJ+c25rkvOv24qmgX5nnI8gyBQURkilR6mQaOpqmsGhRFVk9RUE4JIT4ZXF+qVSGwoICHBcU&#10;nBgbZ2Jqkvvvfw8tLS1EY1GKioTA8uTkJNFolKqqKgYHB3Ech9HRUQzDoKqyisbGRurr65mfn2d4&#10;aBBVVTl69Ag3btyguamJVCrF1OQUyWSSxYtrWbJkCclUmsHBQRYtWkwykUBVNbKZLC/86lc88ugj&#10;DA0O0tzawurVq5FlmZGREe644w4efvhhXn31Vf7n//gKmzdvpr29nUwmQ39/H5IkypDPnj1LMpkU&#10;ZZZZ0clrbGyMqakpdu3ezUsvvURpaSmSJNHR0UFnZyebNm5kdnaWZcuW0djYyPTUlAvg1NDY2Ein&#10;W5pUVFREQ0MDS5bUkclkGBwaYj6RIJlMMDQ4SHt7O7Ozs2zdutUHhubm5ogUFHDkiGAJ7ty5k6qq&#10;Kpqbm1m1ejVTU1PsvGMnIyMjHDhwgJ07d9Le3gFIHLz7LkpKirl44QKlpaWkkgmi0UI6OzpIJpNU&#10;V1WzYvkKqqqqmZ6ZRZJkEokERUXFyK6Qt2PDmXPniUQiFBUVC6aeobN8+XKSySTT09MsqlmErmdZ&#10;s2Ytzc1NqKpCVVUV+/btQ9M0JiYmOHDgAKlkktLSMjo627Esm+KiIkLhELJbtu+zhF32t0jsu5p/&#10;rrav5diuDEig0Y2T08kK+vHBZPZtvnmeL+v5aJL/WwrESrbn07rVLRkXeAuFI2iaQnxujqGhQUpK&#10;y6iuqkI3DAxdFxIdBPADJ0cgEAd3ZRek/HPyHt/5/rN/r3zy6UefeTcBLeGoWz5QYlmWX2riPRTf&#10;0RIbhG0L595GCFfqho4kiboyRZaxTRtTT5PNzAvGjiKhZzNYpo4mq0iyjGGBbkJn/xjdQ3PYhJEl&#10;CUM3wbGQHFEDHKTwe8ZmIaq2MNO88CY4kkfY8QINN+B2HL+rElIu2+tlnn1cw5H9jH4gkSriENsT&#10;YfX+CwTPiK4ionotdz7eRpCbRW7A7jnyC4AdX3BNkZAck5JoiIP7dlIU1cCysMWwYNomNg6hcAGO&#10;Axk9y1wiw6UbnTiEkeWQG9x6GjHi3trY4LJ4vABfMJYEiydYwge5BePf30DQHWxV61/egqDWX1SO&#10;q/kk5wdx8sLNSMoFt3lMoP8GTBKlKTmGQR6Q4QXx0oJg3g2WguMYNAKqqiK5bTUdcDuIyaLEELBM&#10;oY+BLESovYvyOiAF1517MnhCyo7juBlskTkqKCgARxZZ7rDmOxeeAJhpmv7c9cYseL+9CeRR+nJs&#10;kpyh8N8r4x/Xm3dekC9JEooawsZGlmxGhofQZJniomK0iGt0JYklSxfR3n6N0ooIA4NdpBKz7Ny+&#10;hd7eTvRsmtl4nKWNa6hatJzv/vPvOf6nUyQSM2hh2Wd8gIXtGCKD5bilorqgOOYBdi5DJzduOUEy&#10;79oFI8TTmFFyuCWIEk4XrPMAL4/lgQt0iTUg+QwFyWMyBcbPYwJ6cyUPGQjMn4WOlf/wmDS2k+uM&#10;5P3btUcCKLT9OeezTbzuXu55SrLsa/Xk7I84v4Xgn394Z6EDnO/segG8YOwE5oskwGiPueOvZw8y&#10;d8/dv5cuM0deINIrWDQSOEL3SfLnqAPkOhPKMi6AEbAhjgOIcZRkNe+14LmK9eu86/MCQBIDEbw1&#10;PrfLcXV3XJaN41+f6Czod/Ny17EjyR7HxvsGd68Wnescbk8U+Pc0eG6y43fUEy+Jc/WTIq6Fkl37&#10;rKqqYJLhinIqISRZQlVlahfVUFNZhqoEx1awY7wS4LAW8oEd4eALIFVQjh1CIU1ouDm5ZIbnI0Qi&#10;Ef97g+C550iZponl5ETpDcOgoKAg73je9ecE3/EBJVVVudraRU9PL1u37WB4eISVq1bT3NTMxYsX&#10;OXPmDMcef5w33niDqqpKWltb2bVrF2+99RblleX0dvegaRrtba1UllWwc8cdhDSNFcuX89CDD9LX&#10;38/Fyxd5/NhjfO973+VWRwcffurDDA8PsXvXTvbt209JaSldXV0oisKJEydobW9n3/79KJpGRtep&#10;rKzkBz/4AXVLl7Kkro5bnR2EQiG+8Y1v0N3VRXlJKf/+02d58KEH2bRpE5cvXwFgYnySz3z6M/zk&#10;J88yMT5OUXGMc+fO0dDQwOjoCDVV1dTWLmJ+Po6siA5iu3ffyc9//h9uO2FRYrZkyVL27z/A4OAQ&#10;4FBVVcXly1f48JNP8uprp4kURrjvsBCUvnnzJufPv01tbS2LFtWyaNFi3jl3nmf+7u/4+c9+xsc+&#10;8lHic3OEVI1fv/ACb58/zze/+U3+4R/+gXQ2w+7du6mtXcLw8DAH7znI6dOn/T3sxd/8muvXr/PU&#10;hz6EbZns2LGDi5cukc3qvHPhIg0NDfzhD3/g5s12Vqxo5He/f4mvf/ObNCxfxuDgIGOjY3zqM58m&#10;mUxjmhZaOMxf/fX/FMdAorenm69/7ask5uf53W9/g67rNDe3sG79BlpaW9m6dSu/+OUvaW1rYW5u&#10;jmQywdbNW/jKl7/M3j17+M2Lv6WyspKHH36/EE9dvoyzZ8/yf//N3yIrMslUio2bNrNv/128c/Ei&#10;Dz74MFeuXaWpuYmBwSE+/OGnee3113nggSP85je/Yd26NQwODhKJFDAwMEBJSSnXr98gFo1yz8GD&#10;rGpcxfVr19ix8w5GRobYvnUrmqayeuVKerq7SaZSNDU18fTTTzE5Ncnly5dIxOOMDA9x9eoVhoYG&#10;mZ2dY936TTz//Assqa8nMZ9g3erVhCSLxkWlzE+NkdHTgAMe696xxPq2JGxL+LipdAbTFkklr2Of&#10;rltYSBi2REo36ezqw3JgZm4G07KIhCNkszqFkQISySSG45DJ6jiOQlVVDXMzM8zOTlNSFHPnaAhV&#10;0wiFwxQVxSiMFDA4OIiERHFxCclEAlmSSKVTxONzhEIa6XQK25EoKytD08IYpk0qnaEwWsR8IsHe&#10;vfvp6x9EkSEWi5BMzJHNiIYsquKVUXjahPm+oec3BH1TyOllBBtVeLYmWCrvMRF1w8jFSu9axp9L&#10;Nnvt0j3QWxxTBIciKWQF9gDhWxYURJAkB1WR2L17J1WVFYBDcXEJtmVR4DJ3IgURcBymp6eoqKik&#10;pbWdS5euIiuq66/jl7w6Dm7XRE8o37lt7wkmEIJJwiBwD0L/LBQJYejiuizbJhLWqKoqxzAzSC4T&#10;SlVEN9P4zBwVlZV0dnawfMUKysvKqamq5vLVK8RiMSRgUU0NdUuXYNsW5eVlnDnzJrFYEfv27ePK&#10;lats2bKFudkZ5ufjXL9xDU1TmRgXbcLb29uJx+NUlJcTj8exbIvCwihlZeUkk0kM0+LQoUMkkynG&#10;x8cBiZpFi9B1nUw2Q1NTkxDWlmX6+vro6u5m27Zt/Oy558hkMuiGzo/+7d9Yt2Yts7Oz7Nq1mzfP&#10;nBU6R0XF3HnnHtJpoT/1vvc9zOXLQjNtaV0dsiSxZvVqrl+7xmc+/Wkmxse55557SKfTtLW1EQ6H&#10;GejvZ2pqirKyMkZGRigoKKCqqoqpqSkymQy9/f1IskQymSQcDrOkto7CaIzt23eQyWSZmppG00IM&#10;D49QXbOIWCwqxIkVmUQyQUdnB3PxOb8c8MaNqxQVxahdvIRnn30WVdVoaGjgVtctFFVmfHyclatX&#10;Ur+0juXLV7Bs+XJkRWXfvv1kdYPCaIy+/gF27d7N/Pw8DcuWiWNX1zCXSCJJEkWxEsbHJ7Esm3Qm&#10;y/T0DNu2baW4uJgd27dz4e3zrF+3jqGBAaqrq1haV8vYqGDbmoZOQSRMPD6PYRg8+uhjdHbfYnZm&#10;jmg0SkEkLDR3EMwYy9DRFIVwSMNybMLhENFolGxWtHfP6iIRZXk+PrmYIJg48rAE3+97lwSsJEl+&#10;R2VsN7Z3fxRJcquRbDdxJXRhY0VFgEQqnRFr3BHJ1bGxccKRCPV19ZiWScgFxjwtWdnTanQT0IoL&#10;qv45X/E7339WaOwAPgXbe5PQsBEBXCgUEu2PA9lIWZaxfSfMxA9jHEkAJo5FKCwCU9MwMXQdy9Kx&#10;bQPTSoNjYJg6iiy7lEMwbRskDeQwt/rG6R2ew5IE6GDoOo5tgmNjmJbP2AlmR98N1Fl48QsD+bxs&#10;f+6NeUjewoH2AjMvgJECjvzCwQ8eN/ea+3wA2PEyKcGHh9p5DAQvIPWcee/8dEOnsECjqFDl6HsO&#10;Eg1JyLLoNiarCqGw5jrEAulRVYW0bvPOlZukdRFweKwdEYi5FDMpx16RJYWFme8gsBa8jmDg5P07&#10;FArl1S4uDBTzN5EckBN8yOSPmVfS4H1nkMXw3wFIXuAiSzkmQi67LrulbYF5YedKsbzvC847m3wj&#10;4IldW7btzhUZxwUCfFadJPmMCRAOg6LI+SLLeLXfqitYh/uc42eighoo3v33Mt3B9Rw83+DcDIJJ&#10;3sz0N3ZXnFX2qIqBeyx0fVzmhi2y/UP9o4IuWRyjoroKFJWung4ymWmmp0eJJ2ZJJ5NMT06gp9OU&#10;V1RSXF5Jc1sPL/zuJCdfeY1MJoEjZbEdHVuS3GoQyy89FKCHcIokaQF4F1yjeeOdCzyDWSf3xdz8&#10;I5+tk3d/3mUuSXIO+MjLapFfyulTKBdsFh74dltWgNz8D2YSvPd5n7MCGcaF5xY8jsSC++Qdf8H8&#10;8F73GRvu+QcZE0Ghcg9O8N6fu+HkrUOHfLvsO4aydNs8FZllt9ObB6xJIEkO5Dm/HvCbA2icQBeo&#10;3J28/ZHbH/Lts8/w8S5jwX2VAp+XJAnbydnBvL1HclxgyRVvDsj8i2RCzoF/N8fau6dewJA78QVj&#10;KAnWlIOFb7AlSQBMiIDGltwSZYEN+lTrusWLWN1YjyLnSgm8QEbTROcq3dWz81g1hmH6Lcej0SiZ&#10;TBpZlolEIr7zE2R3BZNApmn6Zafg6q3JubkdZLoFbZh3rUKcOcceU1WVC9dv8uUvf5n+/gGOHDnC&#10;2PgE999/PxMTExQWigxjfX0dpaWlVFVV8dZbb/Hkk0+yactmOjs6yKSTWKZJJp2hubmZ6akpduzY&#10;QVtbG7998UV+8K8/4Ec/+hG9fb1s27aN9s4Otm/fzi9/+Us2b95Ea9tNGhoaOHz4MD09PWzZto2T&#10;J0/S1dXFPffcw2uvnSaRSPDEE08wODhIa0sze/bs4fTp0xh6loqyckIhjbabrVy+fJndu+6ksrLS&#10;7/rS3NzCoUOHGB0d5cCBA2Szgsq+cuVyrl69yvDwMPv27uXa1eucOCm6chUWRkmm0qLcK5FE0zQq&#10;KyuZnp7BcWyi0Shzc3Pc6rrF448/xnPP/TtHjx7l4sWLPPXU0ySTSXTd4JVXXmH/3n10dXWxZs0a&#10;zp8/T2trK5mMKK9ZvHgxP//5z1m9ejV9/f0MDQ3R091DLBajq7ubY8eO8dJLL9HY2MhnPv1pWlqa&#10;uHzxEkNDgxw9+gAlxSVcuXqNJ598CsMwmJyc9MsuDh8+zAsvvMDx48c5d+4cX/jSl/jP//xPXnvt&#10;dZYtWyaacjgSf/j9b/niFz6HIjl03+qkpbmJz372sxQUFFJZWcH4xDiGYTIyPsbjjz/OX//11xgb&#10;GaG4KIYiSVRVVPLOO+/w4IMPcebMGdrbO2htbcW2ROB+8dJFBgYHuffQPTgS/PG//ot9+/fT3tHJ&#10;l770Zbq7evnqV7/OP/3TP6KqKi0tzciyYDvNzMxw4sQJVqxoJBYrYmxsHNM0qKyspKS0mI0bN/D2&#10;O29j2zaTk5NUVVZx6pVTfOlLX2JkdBTTNCkpKeHxxx8nEokQj8fZuHEjiqJw3333MToyxoH9B6ms&#10;rkENh4iEQxQVFqDYGRpry5idGHIDCglsCwvLT7g6jtB5EF2xTDJZUQqpKkK4U5YUdMumtKKSobEp&#10;+gZGMSxPn8JGz+pYlo1pmEQKCigtK2d6bo79B+6lra2d+NwMJcVR5uOzhDTRbdXy2H82TIyPgGNT&#10;VVWFhITpirIWFRcTi0WZnZ0lEolg2Q4lJWXMzsZBkoUkgwOOZTM0PEokItojl5cXMToyhCw7xIqi&#10;KK5fZ1meXc39zk/y5AAfz94GgzsPwAk+7/mwYl+/vatUEIB2nFxizGP9eLZL2H1xTkJqIAioyCC5&#10;bAMZcCzq6mpZsXwZ8fk5qioqkSSJubjQgXFsC1mWMEzRzvyddy5z9eoNNC0sypklD1x3G444+bo/&#10;ecn8gM31riP449l4EH53Kp0UwJthUFhYgI1FZUUpioJosKGp6FkBgM3Nxpmfi1MYi6KpKuMTE0xM&#10;TLC0oZ7NmzfT1NTEpk2beP2N10gmk75+TlFRMZcvX2bjxk309fURi0YZHR1FUVUqKiqorqqirq6O&#10;lpZmKisrSczPEwqFKCsrY9/+fdy43kQikSCTFZ3DbNshmUxSXl5BNpultLSUj330Y4yMjvLEE09w&#10;o7mJz33uc1y7dg3btpkYH2fz5s0kkwkaGxsZHxX6OePj4zQ0NLB//34qKyu5fv06IyMjrFq1il//&#10;+tfIssTo6CgTExN4jKPFixdz/vx5SktLuXTpEk1NTXzoQx9icHCQstJSvvjFL3L69GlRdrplCyMj&#10;I0xPT6OqKtFYEZIksW7dOmzbputWF1NTU9y8edPfWycnJ/nIRz7C22+/TSIxj23bxOfnWbJkCatW&#10;raKystJnQ33qk5/gzJkzjI6OEY1G2blzF5OTk+zdu4ezZ8+gyArDQ8OUFBcTj89RU10NwFtnzjI8&#10;PEp3dw/j4xMCtEmnGRkZJZlMkdZ1JicnUWQNVVVJJlMYhkFllWBaVVSUc6ujk56uLurrG5idncHB&#10;orq6kqJYIXNzs1RVVlBYEGVp/VKamprJZDJcvHyZ+qUNSLLCzY52aqqrUGTZF31XlJzPLQOmoSMr&#10;CrqeBUeInUuyguoKmIMAXYNsPY+AsBAruC3JJnkJQAmxxPJf987Dsiyi0SjhUATTNECSUN3udLIk&#10;ysP0rNANHBgcpHH5CrKZjOv/OD5GEGQEBWO5d8MbvvP9Z/9e+dgH3veMR6kPAhkicHBLTVyhNV8D&#10;AeG4hzQVRfbQK0Vkh5Hd+jDZpYJLaKqG6olhmobQ2DENNFUFR7QvVyUVSVbQTYd01qG9e5jByRSS&#10;UigCBcMARzh3SG5Q4uR3r/pzQZjjZrLxgjfxIhIuXdLTkcHNWjoiGLddjRQCr+FmaSVHCoQNtx93&#10;4SMfbPICkBxDyMv4+ucoeRnqXKDhhrmuk+5qnNhCed6xDSpLIhzYs51CTcLIZrEsh1BYw7B0dN1A&#10;kcPuuOo4SojLTd0kMw6OIzZf29VU8LvXKKJrQY5p4ulSuD9OPj1/4cNxyNsQFr5XcgE92zEF+0hy&#10;kBXJBxQXhjtexzDczjRe0CrmkePOMXxNHU/XQgg/5fLruPdbkkTgpWqqYCk5QpzTu5RckJsTCM05&#10;BWIdGIaRY8f4pyfATLEwFWRfZE+AMp7WhCzhd0kwDMMHTDwGgzdfFJcmnWMneSU2ORFlERBLmKbl&#10;z1vHncdC/T3XBjm4oQfnFy6S7QGJdoAOGAQGFBQcRwLJBsnGNEXHHEeHRDxN7+Ag03NzoKjU19dR&#10;v2wxH3n6KSYmp9m8fiuFWgH1dSsYHJ7galM7J18/Q8vNm1ikSWWngYxg+PnHEUwdRVaFfoicKzWR&#10;JMnXywkCqJ7h9uab54gFDaNtWe66E2VB/hh6c09y14IvQegySdz1J0k5Adw8A7vwuK7RCc5nyf3u&#10;vHXhBNa6lM9QC9oPD4AS+lTkAaBeQB2klbPALiK5QrZSjrETdO4WPvK6wQW+V1EVPP0r27ZcTRTB&#10;JJQVlymiBHVoPLvngmaWy87xACuXyeHgjoXj+FkQN1sABErtJPFdPvPGp5y5gIFr+33tNXdMvftl&#10;u0BIDkBzx4x8wFl17YwkebuHIz7rzoXcfBE/Do4rVqz5+j4e+8tNR/i23iY3d4MPH2SSBFNHUWTR&#10;aUEKsAZ9tpYYTxwJyVFQEOC4pqluR0NX6BOhm+dYNpoqs2ndKsKqgqzklw9qWghdN1BdXRvHZemE&#10;QiE/0BEixjKeTpLtWIKtu2A9BOevomioqiiRkCQZy8k5Vd73RiIRP/vtAUq2bRMOh/PAboCrrV2c&#10;O3eO7p5eOjo6WLd+Pf/yL//Ct771LU6ePMmXvvgFkskEk5OTvHr6FVatXolpGfzy+V+hyDL3v+cw&#10;M9MzSJLDY48+wp07d/LTZ39CLFrIkaNHOP3aq/T19/G//p//RW9fD2vWruHUqVdYubKR5uYW1qxZ&#10;S29vL6FQiFOnTgmnzT3nmpoazp9/mxUrVnDu3DmuXbtGQSRMY2MjfT29fODY41y7epW77jrA9m3b&#10;GRwYoqGhAYATJ17moYfeRygU5j3veQ8NDQ384he/YGZqinAozO7du2hpaWLd6tW88eYbnDl7hvh8&#10;gvXrN9B2s51PffozHDhwgOnpGbLZLK+/+QbFJcWMjY/SPzDA2nXr2H3nbn72s+fYsWM7o6OjVFZW&#10;kownaGlupulGFDqH6gAAIABJREFUE+lkilQihYREc1Mzba1tfOtv/5burm7+5pt/w5k33+T+B96D&#10;aRqsalzF2bfeYsP6DSxbsVyUTbW28u1vf5twOMx3vv1tli6tI5lI8PDD76MgHOb//dcfMJ9I89Zb&#10;5+ju7kZRFEqKi/nmN78pWKlAYj7Je9/7IFu3beP555+ntLyCp55+mq1bt9PZfpNP/MX/xUBvLxvX&#10;r2dsdIStW7fyy//8D86/8zbIMolkiqxpYpk2a9et5etf+xrf+tbf8s75c3z4gx/i29/+R5YurWP1&#10;mtUsXVpP/fLl7Nm7l4cefB+/f+kPfPzjHxNd15qaaWpuYWn9Mu7YvZsLFy/xqxdeoG7JEkKhMH19&#10;/ezatZPx8XFKSovo7euhqakZSZJ4//sfpbi4hMHBIW7dusWTT32Y48eP09fXQyqTorFxBa0trWQz&#10;WQ7dc4gf//jHjI4M89STH2b7jm387GfP0dfXTzwep7GxkbKyMrAdrl2/wbVrTWy/4w7Sepbdu3Yy&#10;Nz1NY/1ioorBxEg/iqYK2MDQsWwr5006ng/hkMxkkZWwa9dE9yc9a2BLMjPxBANjYwyNz1C9aAmT&#10;U+MUFxeTzmQF26aoiEQqyfTsLGndoKdnkA9+4EluXL/G7MwUIU2muCjGzMwckqISCYfJpNNoqqcH&#10;IsoOsq4gemE0Qjqd8suf6huWkUqlicaKKC+vIB6fx7QdQlpI+FSyimnohDSZqclRFEUEc7Zpu3qO&#10;XtdF0Vbcs0PB5EYQTPb2OQ+E9nwuD2T27JQPMAf2y6BflYuRnDxNHU+7LLff4u8nkhSQs3CELxwJ&#10;RzBNHVWBVCrBgf37KSwsoLSkBEmSmJmdQ5IkCgoLwHGYm5tFlhWuXLlBe/stbDvXddDbX71x9/eW&#10;PxO0BkvUgsmwILAjrlHYfQEKWYRCKmWlRUQiGnpGMMbCoTAlRUVMT88SCoWYHB/HsExsdx9RVYXp&#10;qSnm3Dnu4HDw4EFaWlrYtWsXt251+eL5yWSS2iW19PT2UlpcIrRZum4JdktFBaMjI36DndnZWa5f&#10;v85f/uXnWLRoEWOjY5QUF5NKZ9B1nTu27WB0bIy5uTkuX77MXHyOS5cusf/AAX7xi19QW1srAKl4&#10;nL/4i7/gN79+gXA4zNjIKJIk0dCwnCtXrpJKpamrW8rdd9/F/LwAU8bHx4lEwnzwgx8EYHJykj17&#10;9jA2Nsadd95JXV0da9asoaamBsuyhKbYfffy7LPPcujQIS5cuEBzs7Ahpm1hOzbz8wl27NjB2xcu&#10;MBePU1tby8pVq3j/I+/n2vXr3HvoXkpKSnj77bdRFIXp6Rk0LURpWalgBA0MMD09zeTkJPv27aO5&#10;6Qa2bbN58xbi8TidnR3M/P98vXd0XPd17/s5ZRpm0AGiEAAJkATYO6lq9ULJKqSsYrmpOYkt21kv&#10;iW9WVl5ulmMnuc7NjZPYyctz3o1vbEu2bDmSbFm0RVVKIimSIEEQJEH0Xgd9+pz2/vid35kZSMlo&#10;cYkcDM6c8yv7t/d3f/d3Ly5w4cIFUEQ8deuttzAyPEQ6naGvrxfDMKira+DeT36S3r4BFFXDsh2C&#10;oZDr06jMzkapqqzGNG0+9amH3aQCWKZJIp6gt0eIxJcWl7GwOM/k+LgQGjYMIkVFBPx+xsbHaWxo&#10;4srly4yNT3D4wSMMDA3h9/sYHR/DsS3KSkqIFIXx6UKc2bEsQsEghpHB7/cJCRJNiLajgOXGX7bj&#10;uOLowp/IJxvkJy8/LlEq94jYpxJ/cBnUbtZeds2TzUVM0xQdxxwRDxqmhWlm8es6lmkQ8AVIp9Ok&#10;kglQoKGhnkw24za7UDwfOV8f8uMAnVXAzv3f0DTVY+Tkv2TQKTsH+Xw+D612XMDHyz66gaSFKz7m&#10;tjIUtaKyg5WFooiyChyLbDaDTxdds1QX+TYdlWQWeodmmF7MoPuKsSwT0zIAC9PIuoG4CQ6e45cf&#10;cNurAu18IaJ8pohsX+7BLe77Vl7b4tUT6l3HS8T/Z51NCl8yUyuCMike6gZJ3rVz96mSa7ctWQX5&#10;QEo+y8VxbHTFIhJS+cT1+/CrFlgG/oAfzaWZSiaJaVrYjoml+Dh7cYDlpAEuhd80La80QvdE1xw3&#10;+BECn/KlkiuTktdf3ZpbPo/s2iSdXrkxNDebb9tWXrFTIbMiPyj1MukuuOU4OV2G/G49+dliAVjm&#10;MsVe9sEFrQy3XDCbFVpEq1kwqqoWMHbyHQP53T6X0Zb/GVUT7THlPdi2KGuTZVsyipfizYoqtI1M&#10;q7A1uXzla+5IpFkyizwAyt1zjmMTiYQ9UVMkoAWeg5NfZqMgbkeOuywRM22zAFCSz6KrussWERxE&#10;BQ3bcggFi8mYBivJONG5Ja5c7WVwaIiBoSHOn7/I2MQs/QOjTIzN8v7Js5w43c6lq30YaDgqmHYS&#10;v19F97lCqXpAQCrufemaLkqlXBBatjD9OJaNWAOFLKvVRtqyrI8I4OZTkFXp9Nk5xCV/HJw8Rpq8&#10;R9k+Xq5HGfx7IJS7d+TmkaVcihuwFwBorri2oig4qmuXXFFHy7ExXCr1xx0+8l6Fnc6tZQGYumvA&#10;FaHPF/CW+1ieBflaKfJ7DMNA0wVjSLLfJJCWPwey61uO7SZsFY4UohTZS9z9K/esqMIS7cRlGZaK&#10;jW2b3lqXpWCKkmMGqooCLliFexCCoN7nO6yobkexAlAnZ38ll8f7vAcG5WyREJDPgYfyJTMrjoMH&#10;0Iq5UIU4P7mDOZ8hlA+wrQbb5PR69k+uEUWcPooGUoBZUpw09zw2HUvMiyo7Y4nrFoeDHNy7AwXT&#10;c+BtO9cNUzLP8llb+Q6E4tKE/YGc3RM5ANUTyc8/EwRYYxVoKSma4jnhqipsYzKZRDJ2TNMkGAx6&#10;dj2dTqMogv2ZTqeZXkxQV1eHoqhEIhHatmzGskx+9KMf07a5lb6eq8RiMTa1bqCtrY077riDt956&#10;i/1793Pp0iVqa9awtLhIbGWFEydP8u7x4/gDIRoamzh16kNAZcfOXVzpvson772HVDLDF574Ao7j&#10;8OSTT/Hyyy9RHClmZGSIUFGQ6soqTNuira2NK1cu88ADD6LrOjfeeAPlJaX0XO3lwvnzZLNZfnP0&#10;NRbmohw7doyRkRE2b96Moijs2rWLTCbDa68d5cyZ0/T09PLSSy9hWRZHDj+Ipmn85jdHiUZn2blj&#10;BxtaWujp7ePZZ7/Miy++SH19Pe3t7fz29WOsX7+Ozs6LBIJBxsfHWbOmmrq6OjZu3Mh3vvMd2to2&#10;kcmkmZycZv36ZoxMllQqRWtrG198+hlOnDjB5z73OTo7LlBRWcFAfz9GNsv/+tu/5cknnuA/Xn4Z&#10;1eejrLSUZ7/6FX7x0kscPHiQ/fv3097ezvPPP8/Ro69RXV3Ngw8+wMOf+hRXe7oJBEMcPXqUjZva&#10;aFrXRHR2VtgZB/p6ehkcGGAlHsMwTDq7LvL6668TioSZmJikr6+P8+c7UBX46U+fJxIW7JzJ8Ul8&#10;Pp0Nmzaxd89+rrn2egxTZKvvuutuTnxwgnC4iJ/8+HluveVWTpz4gEQqhc/vp7OzE78/wOvH3hAl&#10;dZcv88UvfpE333yL4eEhFhYX2bVrF3Nz8+zeu4c9e3ZTXlbOuqYmzp07x+LiEqWlZVRVVbK0tExz&#10;y3qqqivZtKmVD95/j5rqGq5c6eL//tM/5dVfv8rk5DjFxcVMjk9QUV7O8vIKu3bu5Ph77zMXnedv&#10;/uZ/8vIvX+by5cvs27eP9957n3/6p39iZmaGUDBMMFRES8smLnf3Ek+lmJufZ2R4iOJQiE8/cpjF&#10;6QEW5qZFZtiyyRpZbFsK7YtEiQjwFQwr57+qqtsO3DQxHYd42kDRA0Sjy0QiZczMzGLbkExnhOZN&#10;Oi38CBWCoSLq1zZz+KFPsXffPt586w2CAT+xlRWqq6uEeKjtEE/EqatZQywep6ysnOLSMiYnJ9F1&#10;naJwEaqrxyLKY0xCRREMwxSlFKYpWn07IsHi04TtaVxbz/lzZ6iqqsBxGTEKqnvGqOi6PONzTFXB&#10;pMnp52QyGQ88kOVWPi+zX3im5g4B2ZlQAte58nnhBxcyVOVZmEusSZ8017RB3KcLNJkWIGy23+fj&#10;M48/hmWblJWWis+5wJFIPCqsxJYxDJP29gt0XbqEgo5lO66Pbbsl/bYX9+Q0JXO+j7TD0oZLO5wf&#10;b0h/YHl5mVCwCJ+r0+b3B4gUR2hsqMO2s8QTMTRFIZPO4tg27e1nKC0pFa3Ii4vRfTrVNdXEYjHm&#10;5+eZmp5mcnISf8DH2bNnKS4uprW1FdMUvu/CwgJVVVWsLK0Qj8WE/ksy4Z1Pa6qrUVWVG2+8kcHB&#10;QWzLYffuPRw79gbxeJylpWXi8TiTE+OEgiKYtgwDFEgmxLmzEosxMy2E6p986ikudHRQWVnJhY4O&#10;bNuiqryCWCzGmjVrSKWSbNu2ldHREerqavnpT3+K4zhMTEwQDoeJFIcZHR2lpKSE/v5+5ufnWdfc&#10;zNDgIBMTE7z55puUlpbS2dkpAn2fKIU6e/Ys27ZtI5FIsGvXLianJqmtrSUUCjI0NEhpSTHXXnOQ&#10;8dFRJicm6bhwga1bt3L83eNcc8019Pf3k8lkqKio4NprryU6F2VpaYmtW7dSVFTkAZRTU5OsXbuW&#10;xYUlenp62L59O7quc/fddzMw2E86lWRxcZFIuMjt2jVH9ZoqEvEksViMaFR0qrvllpu5eLGLa645&#10;SGVlJeXl5czPz3PPPffywgsvsLy8jKqqtLS0uO3UMwQCQSzTRNNU7rr7TpKJBPPz88TicSzLJDoX&#10;ZWJiko0bW4nFBHtL0cT6rF+7lltuvkXY3qVFysvLMW3BKNY1UXGRSqVc30343n6fn2wmiz/gxzRM&#10;NFXFkBUHeXtUamh9ZK/n+V7SX7HcuEBx1AJWtprH2pPAsUzYe0xsywRbduXyY5sW/kCQueg8mqpR&#10;U1Pr+nsuEUDNk05wwYfVgI70G0W7888/9A3LKqRJS2c3nU6Lje7T0WSg7+R0LBzXuKiqhq2AZTso&#10;mnAiTcvCQehY+HQNXQNNA9vOkE4nRY2o34dpWmRtEaSZWQvH0bG1Irq6R1hKqhiWgmVlcUwDyzQA&#10;sExDZNsVAFEyYju2+5242WLJbCnsiCMADh3HRpR24XZ1URUvLy/GSbCNhPEVqLoMmhUFVBw3QSze&#10;t11dGtWl31u27ekbeEEhQm9BXEBBFeEFKlKrJ8csUVFcEag8p9+l1UvNCkt0AEZXQbEz1K4p44Zr&#10;9+JXEBR728a0TGzLRtd0VAtRb63apA3ouDzMzHwMTdVQNJ/X9hxFlJk5HtwiO0xpaAX3K/6oiibK&#10;ZBQF2W0BClv6apqGZZju51Vsy8ayDBHEWbYXIslgWldUj8GgKgrYDraC6ETkPr+iatgO7gZTPQYT&#10;qqC4yXS/ooqfKao46CxbzpnttSTXNA1dUdFUcCwLn67hWFKXxO2q5QZLOY2JgPi7JYJ82xKHpqZq&#10;Bd2YcuwYsbYsSxyUtuN4wh2qppLOZApqJ/NFkxVFyWndKLIcqrBTgW3bHpvBSGc8fRYFBF1XUQjo&#10;Oj63Bl3XNCHw5Tj4NLUgTJVAlDeXioau+9A1nxfeqqrs+CPYdqgKmt+H5gtioQJ+Ekmb2ZkYV66O&#10;0NM3ztDoNEOjM0zPL5NxwFZ0cJ0cVdGE86WoWK7xsm0BYClCDMTNQImFobosDikObON4QrEKwlmS&#10;ATyO4wLIao4R5ohgXnbA8Gma91nbskTHMUmf1nR0TUexQVc1dFXzdkZ+5zXHtrEcG1VTSbmBaL7h&#10;9Wk6GgqqA6hu/TliP0j7IW0VErDPOyAULQcACnaFz9NUsuy87mV5AIHu071xccBjJFqWAThouioJ&#10;JGJ9OhaqJlriKqoLSqmCGWLZpsdSEevFvUknp6UiKd3Sjuq6hqYJxpiminFUVaH565UJKDaWIwQj&#10;NQcCioZiWWiKgm1lcJBC7sIum5bhsspEhyVZSip0eXDBK1s43mpu7yrunON8PKtEQRfX0yQ4JLWo&#10;vNyq1xVQdbtQ4YIg3hpAMj3zhLsVHWR3chd4UYX4kThXJOtGEYC/qiqenk5OewhPN0nVVAzLEWeC&#10;m4HXFN0rAUBRyLpZKU3TUQBdEfssXFRESSTINXt3EAyoaJpKJpPG59Pdc0wmOEws20LVXaamY7t7&#10;RSGVSrlJFaEBFvAH0XU/qqqRymYJBEMYlminbNkOqq7j8+uCHaQpmLaJadpYlhQ1VNzSTh2/P0Am&#10;k3U7XuCxhoLBEKoqyjp8Pj9bd1/Lxc4unv3KswwMDGBbFiXFYbZu38bhww/w3PPP89inP82f//c/&#10;4+DBg9imRTAQoPNCB5Zl0tPTQyKZpLS8gtbNm2lt20y4uJS2LVvQ/X78gSDDI6P4fH7efvttZqej&#10;dHR0YGQM3nnrbSbHJ1hZXmJosJ+1a+tZ39zAls1t/OqXL/PVr3yFV156hW1bt/LBex8Q8PsYHh5m&#10;U0sLjz7yCKc+PEljw1ruuetu1jet42JXF3fcfhdDg8O0bd7C5OQk1157LfPzc9TV1DA2OspTTzzB&#10;r199lc2tm7nj9tsZGhokFotx8y238td//dds376DAwcOculSF3/4B3/A/OI83d3dovNVUYhs1uSx&#10;xz7NuXPnueuuO0kmU+w7sJ/hoVFUVaO/r5+FuQXKSkv51+9/n7/4xjf4+c9+RmIlxp133slrr/6a&#10;keERKsor0HQfvoCfm2+7jStXullYWuL666+nu7ubVDJBbGWF2dkZ/vqv/ootW7ZQV1fLd//pezz2&#10;6cf5f/7l/2X/gYO0bWnjyIMPsnfXLupravCpKjXV1ezZs5uX/uMXrKmt5cvPPsuhT95Lw9omPvGJ&#10;m9m5cxfvvPkO2XQGFYebbrqZD0+f5o/+6Otc6Oxiw8ZW3nrrOKdOn6a/f4BPP/oYx17/LS3NzZQW&#10;l1BXV4fPp/OLX/wHv/N7X6Knt48DB6+hf3CI6upq/vzP/5zWTa1cvNjJO++8Q0lJKY7lcOjuQ6RS&#10;Cd59+y3eeP11JsbGOXHyJMGiIkZGR9m1ew+xRILZmVmWl5cZHR7mYucFWjduZGpqlNtvu4XTp08R&#10;CPipqqxkdGSEZ55+hrffeotrDl5LNDqPpvpYU1PL/PwCwVCQurpaVuIx2ja3cvz4+7z88i+ZjUYZ&#10;HZ2gs/MyTz3zu5zruMhNN9+KikI2leDmW65lbKCT2PI8jqKRMQwcy3KBXhXTEgCrAB3EOSJwfgu/&#10;34dpGyiqSiabRdcDBPxhqqrqKY2U093bh2FaoAm2ZCKZQlFsisMBVlaWKC6p5K5D9xApreTVo0dd&#10;yTWLTDpBbU01qWSa+YVFqmurWI4tYTsOt99+O21trWSyGZaXY4DodOPTA+g+v8fwq6mtI5lKY1k2&#10;hpmlrLRMBGquCPniwjwBvx9NFVpilm26/rfLClUVVEXoXQR0HWwH07a8MlJZ6qmqqstG1Lz2wyp5&#10;uhZuwgcJzDs5prhpGMJ/kp9xExiOGxtoqmBMCi0jvH87tvBNTKkbatvoblMNx3bwaYIZ++ijD1NR&#10;UYbPBbpTqRS6IroO4iisxGLouk5X1yWuXu0FVJel4PpvquvP244rgeFDcRSvP4WuamiK6iW2JXsp&#10;P+GTzWa9LodFkYjwOTQVwzRcoMlPY2M9ppHBtizPN1Kw2bixmdmZSTKZLPccupvh0RHKystoampk&#10;8+Y2SstLyWTSTE1OUhyJcNutt/Lar39NNpOmpDjCyvISy0uLlBaXEAgGhe6NW/mRTMVJJtOgKExM&#10;TpFIJlnX3IJp29SvbWTH9h0MDw9y6803MzEySllZKbffdhvt59txbItwJMInP3kvg0MDtDSvp6Ki&#10;nDMfniKdTGKZJtGZGeIrCUoiJVimRTAQYmZmgi2b2zh3rp25uShPPfMUff29rKmuYc2aNXRcvMgT&#10;Tz7FyOgYTevWU1W9hn0HDtDX18sdd95JMp1gemqSqalJvvbVZznbfgbbsQgGA9TUrmF0dMwtaVIZ&#10;HhommUhSXVlBeWkpkXARD9x/H22trZiGhWmYTE3PMje/QHFJKelsmpLiYhYW5hgdGcHv87OwuCA0&#10;2FQFyzDx+33Mzs4yMNBPQ8NaAgE/5RVlvHnsGOGiEPF4nIqKCnbu2ElHx3lURWF2Nkp1ZSVNjY1c&#10;7LpEIBCgs7OTbDbLH/zRH/Gzn/+cZCpFc8sG5ubnic7NsX3HdvoH+onOzZHJZmhsamJsfIyioiI2&#10;bNzAqQ9Pu93D6gAVTfORzhh89WtfIxaL093dzZEjR1iJiTLh2ZlZBgcH0X1+mptbWFgSTLBIcZiM&#10;mUXXVIKhEKZtYFsOfl0khP1+P5lUGjObRleFL2LlJWdVR/hmjmWjq268YZoCLNY0VE34KTL+UwTt&#10;3WNgq7ruMZhwgR/N5xP5b0XFsRw0VcMyLQL+kIiXbZVMxqAoUkLW7caWTqYxjCxNTU2eXqeQotAw&#10;DeHDCGkMYS5cNxvppP7NP/7gL7RnPnfkG4qSc0DzgxBJGzRNQ6haZ7Nio5NDn0Wpieu8SgFXS3aI&#10;0cU3OrYALRQLy8ySzaZRbAsza4Di4A8GMC0Ln+YDJYCtBLlwZYh4VsdyVEwrjWFkCrK9tksxdGzp&#10;xJNzzvOy6yLAWdWJRKJrsvtRTl46L3v70Y44MgiQLB/HsbysZn4Jg5IXnCuKV0D1EW6P7ayW9nQD&#10;DDfokDXAXrDk5NhJAo0UhlrHQXEMSosDXHtgFwHVQXGyWI7l6rZYqGgEdB8oohtC1tHoH5ljanbJ&#10;FfwUGQZd17FdNMrxcteyblGOY+6e8sfFXjUO8l494TY7J6YpKWwykFVV1Wvugv3R2kFRarSqU5Gj&#10;iKBFgkHugSevK9+Xgp6yZENVVXy6UB53HFGfLMrZch3WRFZHricpri3vR3Pfy2nz5DpbifuTVF45&#10;fwUsJBesU3VVAKKOLQA7yxKAlPs9HuuDwsy5bTsuc66Q4WHb7vpwZEmERN/c+3ZyZTM4EoyyChgD&#10;+fWbEmGWf/Jf+cwPCQc5qljrtq1gWQoBf8j9uwaKH0UPgOLDVFQcTRMsAsl7y2NyqS6TRIJetpLb&#10;HYpkXLiglaqK0k/LEnRVRxWAg6brHuCmobitocWd2o4U/5V3n8dcUhQh2Ave/kJAMeS6MuXmVDIG&#10;C5gWbjCuajmhbAXB1BE6AwKAkUB0bn4Lx1fuO8cFqKVdWb0P8svqxPrOseTkeifve+TvSWBQrrX8&#10;Uq98Ron8vfzXak2C/Gt76+Pj2CduFZL4BctbN97DO6DajmAsIrLIQicATy9Gc7W1HGmLHPl/xHwp&#10;LigmoL5cphoFFC2vgkrx2FPiXHDFzhHgr9QikBPoeACL4/2u58B7cybAn8LM7kfHUdiBnJ1bDQCu&#10;thlyPryf4Zbwut8vblHan8L5y52JLtyqq+ga7NjcAo7pdQCSPoBpSiBZ8xhbmqZ5DDL5HDLDLb/D&#10;toXdM22ZEddXla9aBR0o/P6At5ZyZaY5vYn89Q14ySdpj773/X/H5/PRdekS+/fv5403Xmfz5s0k&#10;4jH+7L//dw7s3cf/+bcf8Id/+Aekkyl+89pR5ufmuP6669BUIX56/4MPMDk5xdmzZzl06F6OvfEG&#10;ly9fwTQt2s+do7Kykmw2y/zcArfccgt9vX3U1dfS2dnJrp07MQyDT953LwP9vezZu5fZ2Rluuulm&#10;OjsvkE5n2bRpE3U1tbz4ixfZu2s3Gza08NzzP8Kv+ygpKWZ0eISxsTGWV1aYnYkyPj7OmbNnCAZF&#10;G9T29nb++L/9MZqmcaGjg02bNjE0NMSmTRv50Y9+iOM4rG1oJBqNMjMzy7lz7dx62+28+eYbjIyN&#10;ceONN/DW228TDocpKgpz9OhRTp06RTabIRqd5YknnqSkpISqqioCuo9wOMyO7dtZu3YtI4NDlBaX&#10;AHC1u5s777yT6elpNm7cyN4D+zl15gw/f/HnPPzIIziOwwsvvEBPz1VmZmbYsmULjz76qFu6YvBn&#10;f/ZntLW1cfLkSW677TZM0+SFn/6UxcVFZqdneOvNN/nLb/0lU1NTbNywgUuXL1FcWkbXpS5+ffQo&#10;p059yD33HOJXL/+Sh44cpquri89+5tMcOHCA1tY2nnvueToudHL69BmGhkfYsmULt912G6Ojo8Ri&#10;K+zbt4/Ozk50Xefq1W4eeuRhLl68xM233MrFzotMTEywdetWLly4wE2fuInLly/zJ3/yJ5w8eZK/&#10;+fa3+cEPfsDBgweIRCLMR+f46//xV5xtb2dTaxumafLQQw+JcnefxtUrl9m6dQszU9M0NNYzOjTI&#10;1776FZ57/jlWVpYZn5jk8OHDvPzyy2zc2Ep3dw+9Pf1UVlbx0EMP0dFxAX8gQHd3N1/84jPMzojS&#10;id7efmIrCebnl0llshx++GEmJ6cIF0WwLJPPf/YRyksCxOfGWFqICo0ZR5SzOpaNYYmEKG4ppK0o&#10;WKaDaWXRdZVsNoOqaCTTokuW7guSyZhkUxamBZPTsyTSaXwBH4ZtU1ZcSnlZKalkHE3zsbiUwFF0&#10;WjfvYHBomLnoFIpjUeTXSaXizM8L8dxYLEYmk6G6qpru7isMDY+QyWTYt28/zc3NDA+PiOYImk4i&#10;mRKsPlWjKBwhGAhRWlZGLBZHAYqKwgTcUp5wSGjKWIYhyrZdv940hY1zbDw/FBx0v+8j+mL5Z5tk&#10;G2ofc8YJtnnOLwMIuAGX3+93u2D5C64lry1ftuzyq+iYpuFqGVr4fCqqItg/Pp8utDhUhcceexhN&#10;Uwj4AyJZ6SgEgwFQNUzDABXi8Ti9fQP09PSRzZheGb44320vGSfOFnke5Z1J7r9kOZxkL8jnjkQi&#10;XtclXfeTzWYIBIQd9+lCTH9z20ZSqQSZTBJHcdAVFV/Ax5VLF0mlUwR0P4ZpceVqN4mk6JDU1dXF&#10;4tISNTU1otwvlWJlZYXp6WlCoRB1dXXElpbZu2cP4+NjNDasZc/efdiOzcLCHIFAgKqqasrLywmH&#10;IxiGQSqMo2zdAAAgAElEQVSVxshajI6O0n3lEooDWSNNfHmZiopy3nn3XfwBP+FwBNsymY3O8ZnH&#10;H6e/r4/Lly6zf98+NrS0sGnTJrZv387Y6DjZbJZQqIgnn3yCDz54j7m5Wfx+H1VVlcQTCRYXF0km&#10;UoRCIXSfjzfffJNYTIj/zs5F6ezspKGxgY4LHVx/3Q34g36GB4fo7+tFUXLCyE1NTZw/30E4HEZR&#10;FGpqarj2mgNcuXKF0uIIdbU1/Pbobzh3/hyjYxNUVFQwOjZObW0tw8PD+Hw6y0sL3HHHHfj9foqL&#10;iwU7MhqlsqqKpeVl7rrzTrq6ujh06BClpaVcuHCBG2+8kSuXL9HY2EhJSQkVFRWMDA8Tjyc4dPfd&#10;jIyMUFVZyaUrVyguLmH//v2MjIwA8Ohjj/L973+fsrIypqen6e3tRVVVvvzlL/Puu+/S0tJCMpkk&#10;HktQV1tHOp1iZWWZdevWMTI6Rm1NDTU1tW5nsFpOnz5DU1MTMzMzLC4uUlNXR09PD4qikMmISouJ&#10;ySnisRiJRIyKinJUVROkB9MQJZhY6LoPTdEIBIMike8IuoLhJq/lHnVcZo3Ym7nqjJxfnPPPVDdR&#10;qmsisWrbgpywugmVpmluB95c0wfPz3ETcbbjEFtZIRIuFpiEqrC8uIICRIojBIJBNEV1G18IvS41&#10;L7bM/wMusPPUp+/7huewugHN6mBBBgo5cVmBIjnuoWGZpiuk7Dq/uErzbn2Y0AWwsW0DK5vBzGZQ&#10;cASTx6djY1MUCGFkTWx05mNZurqHSFsBLFvFMrOC5eAG9/J+xd/dIS8AYAoNVY6H8PHATn7wJZ10&#10;acy831kF8GiKgmN9tN+9/Pq8UMK7tuKCXIqTJ9SquKUZ7i86MjWcd785w5pXVoKGY4v70FTQHZNw&#10;SOWaA3sI+R18moI/EHAdaZFtSCeTOLaDPxQgZSpc6ZtkdHzOBchEpwTVrQF07yYPIHCDprzxFNnd&#10;vCBCAlC2XTB2njaClRMqzmX03fHUNGzTKtgU+YGObdsiTPPmKkd1zae4ihIagWxKcVVV0T2dGnHf&#10;bimP5mbiJVDoBg2aJuitMgixkfMlA7Jcu7nVJUD5c5b//4KAVwJPqssOMXMAoeayRsS45US85RiJ&#10;Z5eOhvOR75QlbjIILABmVMH2QlFc4VLNA0vyCFhYtk3WpSjnP9tHQAyXreG4DA45tnKedbceXbLg&#10;xBjayLIkUf6m43cdA2/+1Fx3NgG0CLuigKcxYtu2MHaKmBsJ7MggV3UDfjFPruGTbBikeLG70eS+&#10;ym26gkBdiiQLVoWYM1EO5doK9zLeOLsX0iUDSD6bLNVzDb1p5cSTlYJObIVi4pJ1qGm6Oy4uiJlf&#10;cupeX1AcHDeTqLvv51hlLgQiWGWroGaPLZQPQrrXlrbROyPIUU3zX6sBoIL380AKxXZc6NjK2TbH&#10;ETZV1D6KDKnLYBHzL/arx2qTwI68I3cyFFVZBeyoKGguZVZ0M0DObwGa5oI2kgmWB6zLcZCfE+su&#10;T7PNXUFOHthq4zJcXfBI6v3IP4IMp7rX+egfISWm5J7B1TmTM+CQC9xwwXixboRtlevFiyUcyTzT&#10;UDC57sAuisMhr7OVLCMoKgphWTnAJ5/JK+2tnNNsNpsbP00RbK88UXvLsshm00iwXdoUUW5hFIDh&#10;UiBegEq6p2eRX04pP28YBuev9LJ79y42b27j//vX79N95QqpZJKjr73Kt771F/h0jaeffoqiUIja&#10;2lqWlhY4eM0BfvXyyzzy2COcPn2GK93dbN2yjdLSUn77m9ddcU2btrY2UqkUmzdvprGxkVQqxfad&#10;212h4HEMw6C3t58DB/bz/vvvcejQ3ZxpP8tnPvMZ/vG73xOizsNjtLe389LLL9HQ0MCunTsZHBzg&#10;y1/+ErU1taRTSQ7dew+BUJD169czMjzKjTd9gt7eXsrLy1lYWGDNmjW8cewYdXV1PPrIp/jRj37I&#10;1NQkmzdv5sC1B6msqgIUTp8+jWFatLS0sHP3TlRV4elnnqGqqpLS0jLa2kQr9HQ6RXlpKcWRYiLF&#10;EYaGB+i+0s2xY8d46PARTpw4wfPPPy8SPKbF8PAwi8vLfO33f58Xf/EL1jc3c7a9HUVVKK8q5/rr&#10;r+fEiQ+4eLGTolCIYCDA3r176enpJplM0NjYQDKZpK6ujgsXLvD7v//7vH/8HTZt3MDs9CwV5eUM&#10;Dgzw9a9/nePvvk1Hx3lGRkYxTJO777qTwaEhpicn2bd3L7U1a6ivrePHP/4RAV3n0qUu9u3bx8SE&#10;0K8pKSmlr6+PYDDI3XffzRtvvcW58+f5vS//Hv/w3X9E9/kYHB7iL775LRYWFqmoqKC+vp4f/vCH&#10;lJWVMTk2gV/3cerUKWZmZnjv3eMk4gkuX7rE9u3b+dEP/51MOk1TUwMvvfwyKCpzC/M0NTZx9OhR&#10;Hjz8AM899xxGJsPo6AiO7fDIow+zfetWzp07x7r1LZSWlrF5yzb+4z9eIpXJoKgq4+MTqJrGho0b&#10;eeWXvySTzXL+/HlKS8u4fLWbxqb1vPab32BZ8NQzX6SxcT2GYXH+wgVaNmxkcnKKyspyrju4lyLV&#10;pPfSWZLLi8JOOIIB4tg2plvKKu2madukUkmvc4vcV5lsFkXRMUwLwwLN58MXDNLZ1YXq08iaJtlM&#10;llCwiEQsQXlZObGVJP5AMamMxQ033orjOEyNDZJJx0kmE1RXrmFhfkH4Ea4ociqZJJsVLX7Ly8sZ&#10;HR0hkYgTi8dJpRIumBNG132EI8Usx2LE4wmSqQzFkRJk1yvFDe79PiE2rEn/SdE8MENRVHEeIs5l&#10;x7G90o5AIFAAQktNL8lWkUzXfC072RXLA39cNou0U1KseHUpVv5Lni2ClSTOM8EOFpqWwk928Ok6&#10;8cQKTz7xOcrKSjymkGGZjI6PU15WjqppxOIxfD4fH354ho6OTjRNACiWnWtKYlkW2A667sdRXSaT&#10;LtjWkp0qn09KEshSElkWOzg4SH19vXsmibKXsrIyEnEBSmzb1sbMzCSaCulMCp+mY1kmFaVllJeV&#10;U1/XSH19A6UVZczMzrJ582aamppAEbo4ra2tTE5O0trayg033EBNTQ29vb2UlpRw/fXX09PTTXPz&#10;et4/8QGWZbKuoZHozCyOLaQ6xkbHqKqoZGFujlQySX1dLSsrK+A4HDi4n6DPT0VlBY7iUFVVSSqV&#10;orq6ipVYjMuXLzE3F6WtrZU9+/YwNj5Ge/tZZmdnaG5pwXaEb/zu8eNUVpZTVlbO6OgY1113PeMT&#10;EwDs3r0LyzLpH+hn/fp1WJZJPB7j4DXXoKoqtbV1nDlzmqXFJTRNJZlIcOiee0mnxXkzMDCAqqq0&#10;NG9gYGCAaDTK4cOHOXP6Q2KxGLffdhvLy8u0bd3Khx9+yP33P8jExASmZbN9+3ZMK0tdXR2WaTA2&#10;NobtmIyOjbC0tMzS0hJT09Pcfvvt/Nv//jdisTjxeIzu7m7C4TDDw8Ok0mnq167lanc3UjzaNE0i&#10;4WJmZ6PEE0mWlpa5+eabiZQUc8+999J9tZuTJ09y77330tnZSUlJCWvWrME0Td577z3WrFnDI488&#10;Ql9fH+FwRCQT1lQxOjbOyvISpaWlzC3MMTU9TdYw8fkDLMeWGRsfJ2sahIsjlJQUMzU1SThSTEND&#10;A5UV5WzZsoXJiXHWrFnD8NAQdXU1qAroflGZEIkUk8kYZDIZUQlgmh7DTGSOHZc151bcaELL0/MP&#10;Adsto8+PqTy74OR1q10Vt3oyFuRA3/xkW6AoiJHNgiJ0XrNGluKSEtKZDKquMDI6iq5p1NbWIGM9&#10;6Wt6He6UnHakdIP/5z/+4C+0L37u8DfUvEBQBt1yM0Mu0yazutIhlhREjyHhgkE5LUsNVVXcNsUu&#10;sGNksMwsuqZguEK1igLpdEYAImqAlKnSeXmIpKFhWgq2ZbgsAxcUcO/DQbYILxQh/a+AHfnvfKR6&#10;9Y+9fvF5BjjfEMtfWa1dkR8ES2dUfriQ1eNmetVc4Jl/3/I5ZUY9F/AW6mRorm6CbRqAQSTs4xPX&#10;HyASVFEcC9MS2VbDMrBNG5+moWgqJpAxNT4838vM3AqOIzteyfa7krljF9yXFFuVi0wCJx5Y4wGB&#10;hTod8hlktyjAA1bkuKqq6rE2Vr+871Dy50IARX5/AMdxvOyCZOioqiqyHarUvChkE0nGkGDEiPdl&#10;e3LTzK1zCeTkz4M40AQAJ/dKPuCRv5fkd+WvDzlOiprLysuASZV0WSWXbZIGIR+4Wj1+Beswb0EX&#10;MijsgnEQdeirsjV5P5fo8n/mkOTeyP01P4CX+0M6S7KLkwd86BLAyc2ZqPH2ucCLXcCEkvXfqqoK&#10;Vpdnfdx6cSUHSAtRcZGdcxREKZ87z143KSRTQwJVq54DUZ6pKpL94pbV2aK8JycWrBaaECV3DTl2&#10;Quwdz06qriEWw1hovwoAXCUnsizrgT3gPO/lsSo8m5wHBK4aO7leZUZzNeq/Gqz8uKwAefeQKxUq&#10;tAfy2qvXhaIoOIqN6mpESYFH8TsC1MHtzOc4lmAq4mB569YdX/dfEtgR+0Z8QPXGUQFydkeY3Zyj&#10;7WVj8oFo1855Is6F0+oxjiTQK5/Xydvz4nOq95sfN4b/FSj8cfOS/37u+fEAZnmHuWvJfZMD0oSg&#10;oEgGHNi9jeJwiGAw6O1RCXoDnraCtAOK89F7zrdNmtdRIq87hZordcwB+tLx0QkEhKC/BJfy/+SP&#10;weq5sm2bhYTBysoK586dIx6P8/DDDzM7O8sNN1zPiz9/kdtuu42+vj727NnDt7/9bZLJhHBGw2GO&#10;vfEGDY1NbN22lU0bW3nhhRf4g//rD9m7dy/z8wu0tbWxuLhIIBDg/Pnz2LbNzOwMxcXF7Nu3l4qK&#10;Cmpr6zh16kOuv/56UukU/QOD/Pa3v2HduvUcPXqUB+5/gGPH3qCoqIgtW9ro6+3hc5//DH/3d3/H&#10;ufZ2QqEgRw4fdjsy9fDU08/wve99j/Hxcaqrq9myZQvJZBJd02lsWsvf/I9vMz4+TktLC9lslotd&#10;F7nuuuu4eLGLgcFBGhubaNm4geeee44jR44wMxvlzJkzvPvucR544AE0TaOsrIxz7e187vOfxRfQ&#10;WVlZESLFh+7hlZdfYffu3fz9d75DNpvlkcceZXxiguXlFYaHhxkYGKBqTTUVlRUsLC1y+Mhhamtr&#10;yWQy+Hw+vvWtbxGPx2lqEmDOTTfdRGVlJUePHmV+fp4vfelLJJNJXv/tb7hw4QJbt27j4IEDbN26&#10;lbNnz9Lbc5WioiJuuukTrK2v4/mf/IQD+/ZSX1dLOpliaGCAN994nXhsBcPMks1m+NKXvsQ3v/lN&#10;HnnkEaLRKF/+8pe54YYbWFhY4I477+Ts2bNousbExAT/8i//QmVlJe+99x4nT55k27ZtvPLKKzQ1&#10;NdHc3Mzmts2MjIxQXl6OZVkkEwnq6+tZXl6murqa1tZNLC4u0ty8nqeefpLo3Bwr8TgV5RVMT09z&#10;9uwZHnjgAba0tQION95wIxMT4wT9fp577jkamprYtGkTx954UzB6dY3ZmTksy+HQoXtoad5I66Y2&#10;TMPi0KG72b13Hz29vTQ0NDA6MsahQ5/kancvpaXl7Ni5k9o1NSwuLbGhZSPlpcVs37KJQJHG5MAl&#10;0vEVwGWymqawqa45EmW7FoZpet2qNE3DNBxAJZs10TU/RlY0hggVhYiUlBCdm2NmJkowFCYcjpCI&#10;raCgkjVMNM2PZSm0btrCtdfeSEN9PUePvgKKiWI5JOIxQqGgW4aro2oapmFSWlaCYRik02kWFhZI&#10;pVIY2QyhopArhGpQVlZBPB6jvKySeCINtkhahkJFnu2amZ4iUhwCbDLplAcKozgee1UyVfy6D8cR&#10;JdPSTuXbPlmSJe2P59tBAdCsajlGo9RADLr3LIM6GUdJRrkca8AtURZNS3RdiDFrbqykuHPn9/ux&#10;TAO/X+N3f/cZlpcXiRSFAVhcXKSiohyf7scyTVIZoSvS29tLe3sHoIEiWNGWbbiyGaoQ9Xecj/pt&#10;5M4z4T/nugVJvaH+/n7WrVuHqqqk0xk3AeDHsgwUFMxsmnvuvpP+gV4sM4s/4HP1Gx2i0RmSiQSV&#10;FdV0XbpMUaSIlViMvr4+5ufnmVuYZ/fu3fT19VFZWcnGjRvp6+tjbm6OSCSCY9lMTk6yfv06zpw5&#10;g6KKDnEnT5xA13VKS0upqKhgcXEJ27aYn1+gpKQYTdPd+EBlcHCQpcUFotEoy7EYlVVVLC4uEY1G&#10;WVpeobGxkXQ6TXFxMUvLS/T29mJZFps2bQJFZWhoiPr6tSwszAEOs7OzbNu2Db/fT119HfPz81y8&#10;eJH5+Xk0XaetrY14PI5hGIyMjnHp0iWGh4cpKSklOjvDlcvdVFVWUFJSwrvvvI2qqoyNjbFjxw4u&#10;dHSya9cuGhoaWFxcZC46S2lpKZFwmO7ubnbv2cvFixcZHh7Ftm127dpNf38/CwvzLC4uUl9Xy403&#10;3kh7+1laW1uxHdiwYQOfvO8+XnjhBepr62hqaqKstITx8XEAampqOHjwIKWlpaxft46hoSGe+MIX&#10;SKVSbGhpYXx8nJ07dzI5PcXE5CQLCwu88847VFRUMDQ0RDQaFfpY6bTXnTKZTHLLLbfw3HPPoes6&#10;kXCExcVFMpk0bW1t9Pf1cccddxCNztHUJJIoACtua/ampibq6+sFyBSN4vP5qaioYHpqkuHhYbLp&#10;DOFwGFWFaHSWcFFYyMi4mrL5EhZS/1d0/cySNQTukK+BKeNFz+8qYD4X+m4FWqyr9pC3lxSlwBcH&#10;vPgGRUHTNYysAJFjsRjl5aVeS/pYLEY8mWD9unWYtonPBVsNw/jY+wIX2Hn605/8hmNbgqLpZk2F&#10;UI8q2nPheN0sdN3nMh90dFXHsUyPvqi4QqaaqqLrfreu0kWzZN7RNjGMFIaR8fKSmq5iO0KXRVVU&#10;VF+IxbhJx+V+sqafrOVgmllE5w1FAETSuCoKslVSfmCbe1gVCkMud1JcPQuvpEYp/OO+t7ojlvy3&#10;6ginX80b0ALQR6Rqc1lueReuLXUlH1C8kgKXxeAtK/Fomgw2HcsrH5DFIdhuu11AVRz8Kvg1m2sP&#10;7iISVPFpgG0TDARQFBXVERl9yzaxFY2s7ePYu2dJpB0XHBNZAtnJSVEUT9tDrG2hxaAqOUX8Qudd&#10;zfu8UuCgezo7qlqwwKUcs4qCrha2lQQ+smkUQHPXmeKoqC6rRgJM8p5yJVmChSQFYiUwKYNg3Bpg&#10;UWcssyS570UTZT8eMJS/PCBPF+U/C9pyQXoueJeCe644qbdO3BITh4+sY03TvWeS2jq6r9BQyHVt&#10;20JryrItdJ8uE/m5/8vAUxECz7Z7wEsNFtk9wysjUoTRk8LfuffEPUugIf+5vX3hOIX3Jz/n/lzT&#10;dEzLdreI6MYj/i7GR7ReBQVR64ojx0poWuluGZ4j14pa2LHB7/PnQC41pwGDkhO5dX8kB9B7Bsdx&#10;XO0fUcppeSwITXRQc3eqqriaLF7ZlgsUIWrnJWUbcOv81YIx8JB4p7AUS96HHDf5fbmMKx4DyLFc&#10;bSUlx0jJ1wQQtjjHdsKRnaWEyCSO4nY0EkJtILKIjlsbrOaVaorOHYWliKtLhvJf+bZAyVsnqqO4&#10;Y2N768q9JIroh4bQn7FcVkwuW0HeGs4BOkIcXoyXq1ujCKuquv8p5Er4xDn38YClLBdbDUzn7l/a&#10;BHdOlPw5QhSR5Z0X8tqqXCfezz4K7OSDwv9VKZx8fnFfQldHxdVkc7zCQXE9WwZvLrinKOga7N62&#10;mbLSYrdkQMyv0EgT56tk8DiOKLGS8OVqNqDjaj7JAEpxReJNM1uwplevE1GGIOyWaRq428JNaDgF&#10;P5dntmjIIN7/4FwnX/ydZ3jt16/yl3/5LX79q1/x2KOP8stXfsltt97K+NgYH576kKOvHaV1UyuB&#10;oJ/Kykp++eqv6Orq4r777mdqcprTH57l0UceZXx8grNn2ykpKePKlW7Kyyt46qmnic5HWXKZPEtL&#10;S1y8fJkdu3YxPTnNnj27GRodpqa2hqWlJWpr6ojHYrQ0N/Pb375Oc/N6aquria2scN111xGNzrK5&#10;tQ2/X+eWW27hlVdeEWKTCwtcvdrDpk2bePDBB+nv7yeZjLNt21bi8RinTp3iUw89RCDgo7g4wl13&#10;3UlNXT0rKzEixcXs2bOHYDDE4tIi3/zmN/nfP/gBfn+ABx54gI6O81zqukhVVRVnz5zhK195llOn&#10;TjE0OEBbaxvDAwNcuNDBzPQsra2t/OjHP2Z+fp6VmBC4veHGG3n0scfw+X1oPp1AIMQNN93IufPn&#10;GBkd4uDBAzz3/I/p6+1hYkKAUm+++Sbl5eXs3r2b+egM1117Df19vZz44H26u7u5/fbb+cSNn6C9&#10;vZ3Ll7sIBgPs3LWTcCRCIp5gbHyEhvq1bG5ro2ZNNbi6ePX1daxtaODrX/86k5OT/OxnPyOZTHLp&#10;kmiJOz8/z7Fjx/D7/fzixRfZs3s3l69007qplePH3+Pdd97l+HvH8ek659rPszi/wB233U7P1R6+&#10;9KUvsbCwwIP3P8Dw0BDNzc00Nzezd88eFhYW2LhxA2NjY8zNznDy5Elefe01Hn70YV5//XWOHDlM&#10;X18fo6OjnD51ipmZafbv209Dw1p++vzz7Nq1i0/cfDNTU1NUr6mhq6uLZ5/9Ku0d52nesAFQONPe&#10;zqUrlzlwzUGOv3ecV155hXBRmN6+PhwU9u07wG9ff510WrQTLikpwRfwUVpSTiQcYtuWjWh2kvHB&#10;blKxZVBUTMPANg2B6SgqRl53W5fY6ZYHC/tkWY5bxqRhWiaWbaL5dBaWFkinM0TnF1hZSaKiUFJa&#10;ykpsGdN02L13P6riI5FIsWPbdkwzS+fFc6zElwkFAtiOhZnNeExVI2u4gG4W3acRCoXwayqBYABV&#10;VcgYGXy+AIlkkkhxCT6fn3CkBH8gJGyUaw7T6TSRcJjFhTk0zUFRhI6F4+A1j5BJP8cW57fplnmH&#10;w+ECjS9ZKpFv9woSgkpOWF9VVbdtsS1as+d1vCrwhfIZ06vOGcdxvE5Viuv067rmdReU3VgVHFBs&#10;nnnmSVKpJOGiIs+OTk9PU14qGDuZbJpwOExfXz+nTn2IoviwHZf56QjGq7iem/xycuXXMnEkE7IS&#10;jMovIRscHCQSiRAOC2BJVUT5lWPb+P06RiaNojjcfdedtJ/7EMPI4vf5MTIiMT8/N0cgGCQancO0&#10;bBaXlkkkUzQ2NrFv335syyY6G2VjSwvxWAzbslhZXqauppbz7edYWVlidnaGRCJBLBajuqqS4cFB&#10;jGyGDS3NGNkM2UyaTDqDqkAqk6a4WJSObdjQQiQcZnZ2lnsOHeLixYscuvceRsZGmJqaorS0hMrq&#10;KhYW58lk0mzY0EJffx9r1lQTjc4yMzPNbHSW7qtXSCQSBINBDuzfx8jICNFolFgsxsjoMNPTUzQ3&#10;r6epqZFwcZihoUF6rvby+OOPE45EWF5eZuuW7azElmloXItpWSRTSSYnJjh44Bo6Oi6wfdsOVpZj&#10;lJSVsm37Nj54/31s26avr5enn36agN9HZ2cn7efO4/f7+cxnPkdHRweN6xqxHYtMJkNJSQnFkYhb&#10;fqq5otRBiouLOX3mDIFAQNi54WH27T/A3PwCB/YfZMvmrfz616/S39/P5MQkmqYxODTMddffwHvH&#10;36OmppZodI6AP8Du3Xs4deYMDY1NLK/E+PwXvsAHJ07gDwQor6hgx86dHD5yhKvd3UxPT7OysoJt&#10;27Q0tzA0NESoKEQymSSZSjM5NUkqnWJ8fIJgMEBDYyO6z8+ePXvpvnqFmtoaEskksXiMTDbNyOgw&#10;NTX1rG9eR3FJCUWhIMNDwyiqQiaVpa62joDfj2zgJESjLRKJOOFQCI9T7frHoguY0CJEwAzYits5&#10;Nc//EnGr4vl7urtn8pPhqipK1j09KiVX5pkfx9k4QisqkxLsaMvAwSGdMXAAf9BPxjDw+3RmozO0&#10;NK8XYJDjiNLSVfZE9n3+23/8wV9oTz9+/zekkyYfwHTFlOVNSuOfHxx7brbjeMZABvAOiodMW5bh&#10;dcTCMbHMLEY2g2Mb6LoYtHQmTTAQxMiamI6PsaklOi4NoPiKyZgORjaNZZmA4pYlCGqpDI4+LrOZ&#10;j7jnP7w0qMIw5XVQyf85OaAo/+UZeVuUgAmGRyETRKyLnHCwvH7Bz933HBmosSrwkQGdR0HPfX/e&#10;3YAr6utYJqpqo2kmN1y7h0hQBVsggIZhYNpCr8KyTNElyxdkKWHy1vvnsQlgO654rO4XAJvuCo3m&#10;OPxibAAUIWTpOE4uUMZ12smVo8hxzg+01bzPiufMtU7ORznzS7nkeOWDSHLMTPdQlpmW/M5UsrPB&#10;6nGX1xJCw7l7yUdfvc5v8uk9KZnCNabgFDzvx2XWP7I2lBwDwxsXNVeHnZ8Rl9lw2d0pPwuUf+38&#10;71jNuCl89sJ9IIC8wjagcn977BAnH3jIY2fZNnmWpfB7PAcil+EqZPSJ78z/LqnDJBhKufdX70E5&#10;3poqhZ3FbZimWcC0E3RlPEOYP0aWN+eS4bSKCSKNuLSJ7vNpHoAnPq1qPrEmyDHvJFjjzbUtQNsC&#10;+qYtx9cu+L7VgF4+E0ash9xz5K8BhdzcSern6rUo94h0Nv1+v9vV6uPXUP5eyd8z+XvQsgv3V/5B&#10;I+1ffiYjHwi3hRHBwbXjLlPNcWywhQ6RorrnjIu8Obhgt4MHkDnI9aYhGTsS2FHUHOiTL2Ysxyd/&#10;Z34cMCttl7ceWA2kFl7H+31F/cj4S0Co8D1W/ZyP+Z3/BNRxx0PYMffZlMLvceQc5nWBERlhC11T&#10;2LW1ldqaKq+7jbQvgYA/t8fB65ipongsHvlZVVVll8880F517a/b7CCP6bs6yJHZ8fxgIn/88+dA&#10;2gPJPqtrbuUnP/kJ1xy8hhdffJENLS2i29LGjbS0tPDzn/+cjRs3ous6zc3N+HQ/Y+OjPHD/YZKp&#10;NNlM+QsAACAASURBVCdOnGJqaorGxiauXr3KyMgo1dXVLCwsoigKdXV1VFRUkM6kuHLlCtu3b2f9&#10;+vUkUymuXr2Kkcmyd+8+YokEnZ2dtLa2MT09hWEYJJNJFEVlZWWFlaVlEskYjz/+aTKZDLZlUFZW&#10;RklJCVevXqW0tJRdu3bx+c9/ge9+97vs2bOH++67j3Pn2tmwYQPV1dV89rOfZXZmisrKSu9c7+7p&#10;4fQZoUPw6quvUt/QQCwW4zv/8A+Ew2EMw+T06dPE43Gy2SxDQ8MEg0F2797N0NAQjz/+aV599VVS&#10;ySTf/OY3KS8rZ3l5mZmZGf75n/+ZN998C7/fz4cffsi77x3n8pUrDA4PMze/wPr16+jp7eGOO27n&#10;7//+73n66afpON/B3r17OXnyJOvWrePhhx/mJz/5CUcOP4hpmly+fJnGxkYymQx//PX/xttvvs39&#10;993Hmpo1vP/++7S0tLBhwwZef/0oU1NTjA4NYWYyTE9O0t19mfePH6e+vo50Osm//uu/sm3bdvr7&#10;+/nOd77DgQMHmJ6eQVVVvvGNb/D2229TVFREfX09M9PTHD5yhNOnT/Onf/qnjIwKTZevPfsVOjo6&#10;0HWdbDZLV1cX999/P3/3v/6O/v5+2tpaOXxYADZFRUW88MJPOXv2LD/89//DzOwsSysr6D4fVVXV&#10;LC4usri4SElJCQG/n2sOHuC1X79GpDiMpiisqavl+ed/Ql19PTt27KS6Zg0XL13mrrvuYtfOPWzY&#10;sIFNm1rp6xvgjjtup6enlyeffIKOjg62bd/BPYc+SVfXZbZt205T0zqam5s539HO/r37WVmOES4K&#10;snP7BjCSDF65gJFOgKutgm0JhqkjMr1yL6UzGaG/qAhAJxAIkkpmRKIChUQiji/gI56MEyoKkUpn&#10;yGRMBMNbnF81tbWsqa2nr7ef+bkFfJqGZduUlRWze/8e3nrjDRzFxshm0FWVeDxGVWWlaBThlveY&#10;pkEqlcK2TBQHNJ9KbCVOMpXCtITYeyqdoaSkHEUVHTNT6QyKLhjofl1nZXkRRRFCxRm3aYGmCd/J&#10;cURpVcBld+cnUaS9keMiAq+cDfLYOXlgts+Ni7Jel1I8MChfeFlVc0Gf1MaQe1d+t/DrBLCkuCCU&#10;tOeaJjRs/D6dRGKFz332M5SWFXsNP1KpFOFwmIDPh5HNMD45TjKZZGBwgPfeO4muB4XeqQOqJrV1&#10;LFFqrOUSC/lgjnxOWYYl731mZgZFUSgvL/fstvDXDGxHxBoBvx8Ui/vvv5cTJ94nGAxgGULc2DQt&#10;6uvq6OvrJxQIk86kUVTRMMSyLM6dO0coFGLNmjXE4zGi0Sj9/f0kEgl8Pp9bFtuGZVmUlJTQ0NAg&#10;xJOzWdpaWwmFQqytrePMh6fx+QMC2CgpEaD53DyqqtLT00MkEqH9zBlUn87cwjwTExNoqibstSp0&#10;hfx+P11dXfj8fh5++GEMw+Cee+6hr7+f3/md32FwYIhUKkVTUyMDAwPU1AhQPxgKsry8DMDg4CCG&#10;aVJdXU1xpIRQKMT7H3yAZVmsqa5heGiEnbt20tl5gZb1LcQSMdbW15NMJHnkkUd49dVXWVxaFJ0h&#10;A0E3pvFjmganTpzks5/9DJNT0/gDIQYG+iktLeOaa69lbm6OoqIihoaGWJifJ5PJEAoF2bp1Kysr&#10;Me655x7eevttkskkZlacU1VVVczNzbF3z16GhoZ48PADrKyssHXLVsLhMD09PUSjUa9EP5FIsLC8&#10;5DL+LEpLS1m7di0dHR34fD6Wl5dZXhZlX8eOHRMt5pNJSktLMQyDxoZGjhw5wtn2s4RCIe68806G&#10;hoZxHKiuriIcjgAimRSJREinU8TjcWzbZmhoyGMU79ixk4GBQRYX5pmZnaWyspKgP0B8Jc7c/8/W&#10;e0fJcZ1n3r8KnaZ7EiYHYJAGOQcCBCNIMADMJsEEkhJtK1DUftKxREqy/flIXntlax2O5N391l5Z&#10;aUUqUBQhESLFjJwHOc1gMAGTc+jclb4/bt3q6gH7nDkI011ddevWe+/7vM/7PKPCdEBx84R4fNpj&#10;oZmmSTQS8dyfVRVy2axnkIO7h5das/49mKqqrvGFUtBB4o8R/pwpEAiguM+6P19GUwmGQqTTaYIh&#10;kUc4to0eCJBKpYRxjhuH0pks6VSK8fFx5jbNEQ5fuaxHpPDvBwEB7PzZroe+7XUk+QJXMBAQImOO&#10;41kMz7w43d8a5AjFBkVVXXaPLkQUbYkj2ShYWEYOM5cSA+dW3vSA6PHV9CBoIabSCpfaurGVCIbh&#10;4JgGjiXPw9XY8dqB8oDUzJc/SZbX5/9/fyuKf2CkTsLMpNKzoZLHc3Vu5Y9kMKAo4LpsoRZu5guT&#10;hELXLk+PQ7ZKeMmVu7h4nAB3U+8Ito4KaKqNSo5bNq+lNBpEV8XnA8Egmq55Kvu2qpA2HMamc+w/&#10;fJ6cIS3HHSGm5yXLefFdWen3QANXi8Lb0btjq/jngjuR/a00mqr6FlYB7MgE1n8cv/3yDWCcn5Lv&#10;qyD756ek4UqARi6g8r3yPshESCYQ8twsRP+y1z7gjoQ/KfHfn5nzzX/O/jnozT+cG67Jtm3hViWP&#10;i9RoUYUzjarcANR4rDBFfjfe8WQA8wMB/lYsRz5LPiS6EPS5UTDZP3aO4+Q1XpRCQMlj8tjy+0T/&#10;qqMIAXDpIqcFAmLuObYrRCaR7zyQ6LgAgEyqpbCutGwVibVYBKQOj2TGeePuivMKLSHH26y4D7qw&#10;1HYfYP/1SyaJtO0WQy7HWarj47WG4jgotuPGTTzquwTBvbmuiHNybBtNVzz3I29NEaOS/17VP5fc&#10;uGHn57fXGy/PzQUbbGkf7gGPEkR2GVE+O3j/HLCkDpIqtZfEPbLcc3dwwTEK46t/jsv57Z9Dmi8+&#10;eBo7jtSQUUS7gCvyiMuQEuenYToKjqO4jD1XBFK2wDkuM0aRz4LLiNPEf6iKKvSWPBBIkSd7w7nP&#10;vB4AxXE+9Vn3a0sBOEpeDNzfOilawQrXqTxAmP9uf7z4tHH1A38eoGcLcUpNEVUnCeyAC345QiNP&#10;tkRpCH2lkK4wu7Ga6qoKr+IsNcUMIyfitpNnSFo+u3OvvRAHRZNJiObFYFGEcTwAxg/Q+oFEvzC8&#10;nCsy7vvFv/2gszxHVVX5P6/9BsO0OHvmHKZpUT5rFpVV1Xzy8SeEwxF27nySiopKtm27hytXWjl2&#10;4gTz589n3/4DWJbN2rVr+dY3/4rR0TFWrVpFa2srCxYsoKx8Fq1tbaiaxooVK/j4k4+ora3l6Inj&#10;vPSlL7Fv3z5M0+T5557ne9/7HoPDQxiGSXV1DUePHuWb3/wWhw8fYf2atcyd08Sjjz1MdXU1A339&#10;7Hn7d5w8eZK/+7u/4+uvfoOa2jqe3bWLK62tvL1nD7HiGIlkgkOHDzE0OEBZWRl1dXVCp6C2mmA4&#10;xP/92c/YunUr45OT7HjgATZsuImLly9TXV3N1atX+eJLLxEMBlm6dAmhUJDq6hpWrFhBcXGMc+fO&#10;cvHiBb761a/w19/6S3RVY/ny5QwODlJfX0c2l+GOO+4klUoxq7KCs+fOkkqnmZiaIhqLsXBRM/MX&#10;LCSRTHDtWjudHV089OBDrF+3geLiGFevXmXLli2MjY1xre0qt996G//rf/5/fPjhRwwOiHHq6+3n&#10;3LnzaKrGhx9+yOkzpzh9+jSr166hr7eXe+7ZhobCS1/8PJcvXGDnE48zOT5O30A/P/gfPyAcCfPU&#10;k0/yk5/8hHvuvoc9b79NX28vpmHS1dlJJBwGx+HK5SukMxmSySRHjxzhlVdf5dvf/ja33nIrxbFi&#10;imMxxsbG+O53v8v58+e5fv06H3/8Mc+/8AKtbW186eWXef0Xv+Cmm26ip6eH5cuX8fLLL/OXf/WX&#10;7N69mzXr1mDkskxNT3Py5AluuWULra1X2H7f/TQ21DN/3nxa267w0ssvE43GCIeKuO/++/n1r3/N&#10;xUuXcBCJ8htvvElHRwfHj5/AskyOHz/OkiVLaG1t4/z5C1RXVbF37z7a269RW1tHOp0hlUrR39tL&#10;RUUl09MJAgGNVSsWo9gprl+9TGJqAmEdbonCqiMKA5ZlYzqiCJdOZ1AUFcu0CYXCrjGKimnaxGJR&#10;VE1xRX0F+0HVgsyqqERxFNrbr5FIJdyKc45MJkdTUxOWaTI5OUrWTLNy9RqmEwlGRwfJZtMEVZWi&#10;aJhsJosggAqNzdKSYpFQh4Mua0UU6CJFUZKpDNFoCZoWIFZcysDgMBMTkxSXxITzjGWhKxpFkQjp&#10;VAJdEy68UuMG8pIGwWAYwzTdfXYehFEUxWPcqKoq7NU13WXy5PVmvNisijaKcDhMIBAgl8sRDocB&#10;XPtxCewU7p/8oLV/vdH1oBvkEXsaL+aJ2O3YJsGgxuOPP4aiOETCERRVJZ0SFt2RWAzbcRgfH6Ok&#10;pITOri4OHz6GZdpoeghNk/NAsL0VVcsz3TXV3T/g7RukyYkcn3h8mqGhIZqamlwQNOvu6918Maij&#10;uHlINpdhx/b7OXhwP+AQCYcpKS5hYmKCgf4+br/9di5faWXr1rtomD2bRc2L2LjxJnQ9wLp1ayku&#10;LiaVSlNZWUUiEeeWW25hbGyMpUuXcu7cWRzHYXZjI319fYDK3Xdvo6fnOslkEiOXE86DixYTi8WY&#10;N38++/btY8OmTQyPjmDkctx+xx10dHbQ2NhIdU01O3bsIGdZpLMZHnroYVpaWli6dClFRUUURcN0&#10;d3dx4uRx2q62MjQ4xNW2duKJJGVlZTQ0NNLb20dtfS2GabJ69SquX++ivr6OaLSIibExli9bSkdX&#10;J9NTcZKJJE89+RRHjx7j8ccfp7evl4ceepBzZ88yZ3YTba1XuOvuu3h7zx4M02DrVgHwDo+MCBdQ&#10;RaW0pBjHtqmuruHMufPMqqggk8mACufPX0BRRDtPTU0N/+XLL7Nnzx5Ky0pwHIdNmzbz5ptvYuPQ&#10;3NxMJp2lrKyc9nbBNDx+7Di9vb20tl5heHiYq+1XUVSFcCjC1NQ0gWCIQCjEdCLBzp1PcvbsGe7a&#10;djdzmuagB3Q2bNyIA0KAur2dO++8U7jNmSazZ89mYGBAgISDg5w+fZpIpAjDsmi7epVIURHhUIhk&#10;MkE2m6Wjo5N4fJpwOMzIsLBVb5jdyKrVq1nY3Ewmm2VyYpJMJkNpqbC9D+oB6hsasCzbLaxoxIqL&#10;hXC8YVBUFHH34KZgKMuuH8chlxNAs+XmIgJo1dz9tltMcgEd+dxKaQe5J5ItmbLg5eVriuiOUDQR&#10;NxxFvD9rZMTzLYuyjiCMhMIRstkMuh4koGsuRhIkl0kzPDhEbU01kUjE6/yQP7IL6r//4Mff0f58&#10;18PfdpzCYONnIKiqsIouEE92kykh9OVW1dS8urRpWl7/KoqwnlYUB2yTnJnCtAx0FU/kNWcYLgpl&#10;Ylg6A6MJrnb2kbMDWOC5FZkua0hs7F23J7nJtCxvkD+1qq3kK815YKGQUSH/5teKKXj5xkiImubF&#10;g2U1HufGZPnTXkJAc4Ymg/x+dwMrkXkP2FHyybZIvDRwbCzTQFcdgrrNHbdtoiwWQlOE+GgylRJt&#10;JJpKJpPEQcF0AvQOTNJyrp2sAXpA9tyq3kSWiL1kR8hx9Y8lTiGAge965WSVyazjJkf+e6Wped0Q&#10;WTGQi6wcP/nnTGYJgKJqHv1V9jX7z0cmCvL7PQ0SeVzylWfTl7jYOIVuAF47RSEiKzWBPq3aLuef&#10;PI8CANQpBHbk9QX0gPf+AuDH3Vjkcoa32KqqirQ2l2DFzGfYnwS5s67g/GTAuiFhde9dYXKa/503&#10;ptK9TJkBrLrxxHKdwUTlzPKYMrjXa7rfIe+htLpXffPCPzcCquZ9geYCEEITioKEMH/OhffFr4ck&#10;KcnicHlmnHc/VQXDlPM3D+xYbvueOJ5grxUAHLYPXHQsLy7454LibixVNU/d9I9fHoh0W8t898ef&#10;IPuvRwKn/mdAAmX5+5ufd6LBqVBTTV63HDN/Iu+Po/IcdV3Lg2++z/iffWXGuXvPD7gidZLhIgAE&#10;oS8gQFcHG8sS4nXe+Ilv965VLIZ+NozQ53Ecse6IsJQHVhQFoY+FnB83agL5F2nku5TCWCevwf9c&#10;5O2+ZgI1M9YR73iFBQR/q9KnUfdvAHbkfVZnaAI5ElST1WLNBTKFcHcgoBMOajTUVbJw/ty8qLcb&#10;e1VV/GnmDC9R8TvGeO/zNMlMLxGQscxjdck1GwriezabLRhroKAIYNvCXcZr43VjtwQzDcNgYDLF&#10;6Ogoa9etY3ZDIwcOHOCurVuZnJokUlREb08Pk9NTXGu/xtz58zh27BgPPfwILadO8c1vfpPpyTh/&#10;//d/z9e//gr/+q//SiAQ4Ny5czTOnsO1a9fYtGkTtm0zOjpCMpnEUaCsrIwzZ87w4osvcuHceaan&#10;p7lj652cOnWK2tpaysrKGRjoR1VVJscneObZp+jv76e6uprf7X6LYDDIl7/8Zf75n/+Zb37rW7zx&#10;xhts27aNkpIS9u/fz6JFi5iYmGDLli0oQHV1Ne+++y6hUIiGhnr+4z/+g2eeepqDRw5z97Z7ePfd&#10;dzl34QJ9fX0e2ybrupeOjIzw8ccfU1lZxe7du+no6OCuu+5CURQOHjxILBpl5cqVVFRUEAqF+PCD&#10;D6irq+OXv/wV8XicwaEhuru7iUSjgt5fVioSp+ZFTE5OsGLFSmzb5vXXX+e9996jqCjK6OgIk5PT&#10;LFy4gMb62cyfP49UKsM3vvEqp06d4bvf/W8MDg6z69lnaGttZc2aNZSWlFFVXUUgGGQ6Huf4saOs&#10;WrGSn//fn2Fkc2y+aROjY6N8/guf440336C6uoZvfOObfOUrX6WmphZVVXnh+efZt3cfsxtnc9+9&#10;9zGrooJIJEJjQyOLFy1G03Xe+u1vCYXD1NfXk06n6ersZPHixXzve98jkUiQTgsHpnA4TFtbG4cO&#10;HWLZsmW8+ds3iUVjXLx8kcuXLtPb28MTT+5kfGKczZs309Pbx9y5c3nwwQepr69n92/for9/gHfe&#10;+QPr1q7h6NGjXLlyhXgiSdbIMTg0xKJFi+jp7SOXy3H8xAmaFzbT1dXJxo0buO+++7nlllvIZDL8&#10;9V//NV1dXVRWVrH9/h10dnWxY8cD7Nmzh+ee20V//wBlpcJ+eN7cWmwjwUhfF+mkqHBbhkjoHdvy&#10;xD5N23ad7zQs088eFWCCpqlUVFQwHZ8inUljOzZZQ7jMZNJZcoZNX28ftfV1lFVUMjwyTCKVIp1K&#10;oagOoaBOpCjMspVrWLdhA7/+9a/IpFMo2Nimja3YlJSVkUwmUVWFdEoIOE9NTbotEzapVIaS0nIy&#10;2SwVFVWkszn0UJiyWeWuJp8F7t4hoGrMqixnamIMyzHJGTkCmu7GkIDHLBWGGnJPYxfEHcizB2Wc&#10;EzmGWbCvkHsRCUzLz8hipHQXlDHQr60TCAS8gqOMaaC4QJKG4+47pdSEvBcKNnpA45GHH3QZO0EU&#10;VSGZSBAKB9C1AKqqMDAwQCgUoq62jp/+9OdoWhBkK7WmuOCeheMy9FEL9TC9faq77wgEAgwNDTE4&#10;OMDs2bO9Nd0rKCn5llpRAHYIBHTuv/8e9u/bSyQYJBDQSSWT6LrOyNAIPdd7qaysoqenh57eXgYH&#10;B7l8+TKpVIrR0RHRAuq6YTU1zaG7u5vR0VHKysqoqJiFpmlUV1ejKAqJRJLR0VGmp+KgOGRSaepn&#10;N1JaUkY6m6Gjo5NUJkMikfQY3UODg8ydO4/xiXEGBoQbYjKVZs2aNezff4BMJsOSJUvIZDIsbF7I&#10;oUOH2L59O8ePH6diViWNjQ0sXryY5ctXYNs2mUwKVdMYHOynv7+XUChESWkxw8ND3HrrbZw6dYqb&#10;Nm/GwSaTzrBixUp6e/swDAPDzKHrAQ4fOkRRURGjI8O0t7ezc+dOzpw5Q1FRlLq6Op544gnOnj3H&#10;ouaFLFjYzLWOdiLRIkzLZtu2bbz/4QfU1NRw881bSCQS9Pb2EomEOLD/gMfYMQyDRDzJ+MQEuUyW&#10;1WvXsHb1Wvbv38/g4AA7duygvq6epqYm4vFpysrK2L59O5988gmVFZWsX7+eVCrFsmXLGB8fZ3JS&#10;uCn39FynsrKSs2fPcvr0abq6uhgZFtfR0dEhBMUdh+npaerq6igvLyeTTmPaFpYpdDEFe7XU3f87&#10;vPDCZ2hpOUlJSSm7dj3L6dOnqa6upq29jQULFvD+++9TVlZGbU0tk5OTqKrKdDxBcTTKyMgoSxYv&#10;ob+/H9MQnUfFsZiXS9uuSLKua4L14kBQF5pfkUgEyzRFO6quuyocqpcn+Y1QxC7U8cBgP5tdvmSc&#10;0GbskzziQSAPGGuaRjQaFRiHYaAHgoDD+PgkAV3DyGaxbYvBoUFwoL6+7gYpAblX/N73f/wd7bM7&#10;t3/bdgoTQwHO5EXBRAFV0OILqm+2wIks29erqYnqseM4ebs+VQggm7kMuVwax7HQVYmUGe6AKYTD&#10;RdhamIHRFO1dg9iOjmnaXkuHJQE228IyTDSXfi+IMYqbGODTmwAkoOD7ndC+EEHVH6C8jaYiNAok&#10;Iudt0J3C5F1qK9husi5ZHSjSnthN6hzbs+xVNdWzV5eJrqbINg438XBvEC67QXEZCCi2x6TJs40c&#10;gkENXbXBznHv1tsoLw7iWDmvJUlBwVFt4TajBUhmoeVcO9euj2A4qrcYKWrehlzQHvLtbP5FynGE&#10;05ZMjL0J7Qc93Pd64KCmebiCHGtNzY+lTGr8QIg/2fXPu3yLiortsgkM0/SYH5KZYbmbGUVV0AMB&#10;VE11/08IT+uaUBaX+lGS0YIrapwHMvPCnwUVZzfRkBsB/0NvmibBYNADyPzzRgJpCq6ArSMqKZZt&#10;ouuapyEhATZxO4T9uN+5wbHdBNqX8EmgSi7C/vYG6WIm54VwdXJcRgte658c/5lMJ3lMuamRYoSW&#10;KYTN5XnYtiF681XFa6tSVdWz6PM/QEIA3HTBW9fBwn1upWCf6rokWZZo0xJzSicQCINbNZLJo0zG&#10;LcsSwdmlhksQ2r+BcdznWTK3JHoun3vNDbqqmhcNlwm51CQR+jN4bB0PvLP9LiSFgKScU9igOgKw&#10;LgTGVLfKlgfC/ICCfIYcFG9OAN78x32PFGdDcStxSiHLxLFx3TAUL47JY+PGLsnaUVyGjGDuWGiq&#10;EMbPC2Ir+fnjzk8cJ8/SsfMtV94zbNuoqo6D1AuzXRaP5bIQxbNlGAJA0wMa2EJvrLy8lPJZZaQS&#10;Kfc+CAYXKJhu7BXgmajc2h7TMt+6pfpaG+XzK+NxgaaT/KQPqLJtOdYiDgolufz7/ICNH0CV90/E&#10;hbxYvFzcPZagD8j2f65wDuVbHgGPeaa6lSXbccE3RREgtBuTdV3DNnPEIkHmz53j9Wtb7ppvGwZB&#10;PeDZ9kpgJ6+h44I4al4kWZyXYE5pblxVlLzopgR0xHEUgkHRfiDjrLjPRgGo7I9hsl1MgvCWZfG7&#10;Dw5wraOTZctX8Lvfv82WW2+lvq6Bvv4BhkdGue222/l4716SiRR19Q1UVVXTvGQJrVevcur0Ga61&#10;X2Pzps387Gc/Q1EUymYJrYqKWZXouk51TSWqqtA0bx6WbVNcUsyxY8dwHIeRkRF2PfMsr732GuOj&#10;Y4yNjnH/vfcSjRSxbMkSimMxWk6d4JFHHuHf//3f0XWVl7/0Mvv37+ftt99m586dvP6LXzA0MsLB&#10;Q4fo6e1ldmMjp06dYmJigkuXLnHTxo0cOnSIsfFxuru7qa+r5a677mJ0fIzR0VEs22H+wmZ+//vf&#10;8w//8A+cOnOGZ3ft4ujRoyxfvpz2jk7WrlvH9NQU9fX1jI+Ps2LFCizLoqpK6Nak02kaGxp4++23&#10;qayo5v33PmDhomaCoRCTk5M8+eSTlJaV8cwzz3D02FFuuukmuq73MDE1wdTEJMuWLaWttZUlS5bQ&#10;0NDAqVOniU8nuNLaysIFC/nbv/2vpFJpdu/ejW3a7N+3n2vt19iz5w9s3XoXZ86cpq6ujqeefhrL&#10;NgmHwyyYN4/+3j4cx2ZkdNRr2bnceoUdDz5IR2cXZWXlnDlzlvar7VTMmsWvf/FL/uSxRxkaHOA/&#10;f/h/eHvP21TOquT4iRO0trby7K5nKS8vp2LWLB584AFi0Sgff/wxq1evpmnePC5eusTXvv4qi5cs&#10;xXagrr6B9RvWc+78eR546EGOHT2KbVtMTE6wdNkyNE0nHAmzYMECntj5JKdOnWL16rW89977XL54&#10;kfXr17N4UTOg0Ngwm23b7mFsfIx4Ik44VMSxEye59957WbhwIU2NjVRVVpFJp7l44TwBXef0qRZO&#10;tZyks+Ma+z7Zxz333scbb/yGilkVHDp0kPXr1nL48CE2bNiIqoZIJOKsWrkQ1c7SduEM2XRCAAq2&#10;YMnrqo5li8q04z5rtpVfqwzDIGfmsLGxbSgpLWHhwgUMjQxRPquclStWYtpC1Lc4VkxxSQndfX2M&#10;jEzgKAolpSXYloWqOWRzaUzH4cKlNu66+x5u3rSFI0cOkU1lRJxxbKLRCIlkAkVXKS6OiUKxhSvm&#10;bBMMhBkaHsZ2FHQtRDqTobKqhlAoTDyewEIUVkpKStAVlfLyUsZGhrBsk2AghCsb6a1XKIpoQQJ3&#10;3VHA1SaTgJZkwcr9kYx5/hgn914yOZN5jhxHCd7IHMpfSJTxTMZ10ZqlEgi4ALbi5l3eXk60hUWL&#10;ikCx+C9f/pIHVqmKLIA6Im+yLSxDaHNEIkX88If/STBYhKLqaFrAK2KapkEoFCGXywlHYtv2HHu8&#10;9c8tYkmb6bq6OsLhsAeszyyiBt3EE9vCtg123H8/hw4fRHEcdD1AIBQgk82wfMUKauvrWbFyJels&#10;ht7eXlauXEl/Xx/V1dXcesst6JrO6Mgo1VVVBHSdilkVbLv7bi5euEgoFHRF54U2y9TUNAsWNXP1&#10;6lWWLl1GMimYPufPX2RgcIj6ugZypkl5eQXZnMGy5SuoqJxFfWODcKPr62PV6jUoikZXVze2ls0J&#10;2QAAIABJREFUbbNp0yY0TePSpUv09lxHVVTmzJ7N0OAQgUCQ9vZ2JsYmaG27wrVr7QwPD5NKJqms&#10;qGB8Yox58+YxNDxETU0NPT3XCQVDXG27StuVVipmVZCMJ9FV4QR76fIlAWImE6xdu5bSkmICgQAn&#10;TpwgGo1SXFzCoUOH6O7upqqqioULFrB7925y2QzxeJx4IsmiRYuIFBWxYcMGDhw4SGlpKYP9fcyf&#10;N49EPM6Wmzdx7z330tHZwejIGGXl5Tz77LMcPHCA69d7iMfjRCMRJicmCAaD9Pf3Y9sW4+PjnDx+&#10;Al3TefrpZ/jkk08IBIOcOn2apqZ5dHR2kEgk2LXrOU6eaCGdymAYObZu3cp0PI4DrFyxgtraWiYm&#10;J3nk0Uc5eOCAYKZYFosWLyaZSFJTW0swGKSvr4+JySkUVRE29OEgjXNmc+bsOapqqqioqiQQCGJZ&#10;Nh0d12hoaKDneg9z584llUqRTqdpXrCQ4uISBvoHyGazLF2yhKmpSSzTIBIJE46EyWTSBIOCEagg&#10;RMvF3jLoiqFbwmDIFC7fqgJmTmh9WpaZz1EUt4ToK8b594lyjyj3Pf4OFk/jzDJFmu1q/Vqu3qiq&#10;6diWiWVYWKZJKpkkGikiFAwSK4pi5HIkEgnqG+q8grOmaa4bLnzvBz/+jva5XQ9/WzJyClBbRfH9&#10;n6wIOgUnjiM1Odz+MU0iSALVNS2LnJHFdkxUbEwrKzbtmiuWSD4pUxQV04FU2mZs2qStox+bAIYr&#10;JCaU/N02Ainy/Ckb3k97zWRU5G/GjW5W/uN4rCP3paIUjJFp5VtdvGOAV8X2M5/8P/IlATUfVCTe&#10;I79PkQCPvA457G5Crmsu2ORgWVk0xWLdmqVUlEVQbMO1dtPIGDmKohEs0yBr2phEePeDg4xNZbHI&#10;33d/xVlV1by7mQ9oURRBz/VaQfyOM+qNIFnBuPrGSiQkPrbSzKTJBwx96ti5aKr/3Gb2Chewc2Yc&#10;W7A8HO9eiUqEmwT5kmg/88N/7v6ESrYIyAfZrxcjxivfWuYlhORbJOQY+QOBBBTk8W2ZpON//qS7&#10;mOrqYCjeucxkmwmgxiqYv57bt5zjPuDt01gM8jh5JkPhvZYtQzh5u3P/OPrt6gFXtFX15rX/3Arm&#10;3KcETkcQxjCMvJaUPAa4aPmM6y+wHnf8TAp5fDeWyDjnVffkGMnxcHFiOaWdPKBRwM5SCgGtwnns&#10;AJbX0Vgw/61CEFEyfuS155N9dzwojH8eP2cGGOTMiGemD0wtnCyf0nbkuweKC9A47nzKawVIF8V8&#10;tXIm4Cl/rwABLegyklynMFWwThzHAkX0PduKiuKylmzbwrFyaJjMbWqkqKiIkdFxl1klxN1txXHj&#10;oeVu3hXvPqnud0iA3L2bNyzM0rpyZtwpXGsEYJZ3Ciy8j35Axg/sFMaxG9t9/Wua5ps38nf+8/DA&#10;HY+ZJt9zYzsoCH0i+RwojkldzSzWrFqOFH+XrJhQUFS3pCaE4+TbFvzn5Ad28q0P+TEwjJwH1BSc&#10;ryqBnnwboFwvZWIlC0u2bbtVxwjBYNATQtV1naMX2miaOxfbsrjjzjuxbJtrHddYvWYNejDARx99&#10;xPjUJHNmz+b5z36GN9/6Lbt37+bv/9t3+eiDj3jm6af54P33qaioIBqNEo1FaW5uZucTTzI2Nsai&#10;Rc2EQiF++rOfcdttt3HvvfdQV1fH0NAQhmHw2s9/zqOPPkZDQ4On0ZJMJtm//wBHjx5hYbNwqFq/&#10;fq0QsdQ0Dhw4wOLFi7lv+/0MjYySzWbZtm0bjz76KLvfeovvf//77N27l507d1IUCVNVVUV5eTlf&#10;/OIX+fjjT7h06SIAk1NxaurqOXz4MIqicOzECcLhMLt37yaTyTA5OYmDQkVFBVtuvpmhoSHhiNXS&#10;wpEjRxgfHyeZSHDx4kXq6+tpaGhg06bNLF26lDlNc3j33Xf5yle+wj/90z8xHY+zb98+5s2f79oG&#10;w+o1q+nq6OQPf9jD6MgIW7Zs4bOfeZHLl6/wyiuvsGD+Ai5fusT9929n7ty5LFiwkKJIhNLSMnbt&#10;2oXjOIyNjNHT00MwFObVV19heHiUbDaDbTl0X+9iduMcVq9aydGjJzh6/ChLli7nRz/5CWfOnWU6&#10;HicUDNPX28+CufOwLMvVYxC6G5qi8tDDD9N+9Srz5s7lzJkzDA0OUVpWRiwW47vf/S41NTWMjo6S&#10;TKXIZrPEYsW8/vrrmLZFKBzmVEsLW7du5ac//Ql/9f/+NW1X2ljYvJBNN91EZWUlpmXwL//yL7Sc&#10;Ok1DQwPLl6/g8OHDPPP0U9TW1lIxq4I//GEPyUSCkrJS/vj+e4yMjHCi5RT3338/RUVFVFRUcPH8&#10;Bdrbr1JZWUVvby87H3+CC+fPEwwJTRhV0Zjd2EAgFGTLzVuYno4zPj5OPB6nsaGJYChKcXGU5oWz&#10;sY0EfZ3tTI6PYlgWRi6HkRWWurlcjmw2RyAYwHHE8+fFJdW11g7oZNIZTNOgtbUV0xAGKT09vcQT&#10;cTKZDLqmEYuV4Kg6E5PThEJhMpksgYBOMhmntLQEHBVVC1FWVsH69Ru5/dbbaWk5yfTUFKFgiGwu&#10;i+rmHTgO4XCYbCbnMXaSiRSaqrkgjYi1NgLISaQyKAqEwxERMxSV6upKOtpbicWKsFxXU83VihR7&#10;yQAqwhwER4AjmlZoayzzGP+6JRnHct3yJ3J+EMffZiVjmb+g518H5X4uGAy6x3W8QpPj2KKogOK2&#10;ggnJinAkwBOPP45lGRTHoqCo6JpGPJ5wtYNs0qkUmgq2o/DjH/+UgB4W+3N3n5nJZIRIq2G6oJ9J&#10;SUmJB0BJlrptWXR2dnpudzU1Nd41ZLPCgUi69liWhaYqBAI62UyaQEDl7ru3cvz4cWJFReRyYr5l&#10;MhkuXxLMnNraWg4dOkRjYyOtra1omsa1a9cYGxulq6uLiYkJRkZGvP3xRx99xNTUFMFQgIqKCoqL&#10;i8kZFlPxJKZhEYsWEY/Hqa6qpre3l0AoRENDA63t7WzatInRsXEymQz19fVc6+ikac5spqamSKfT&#10;zJ8/n+npOKqqkkwm0TSNM2fOEAhoJJNJqqqqSCaT9Pb2ctttt5LLGVi5HE8/8xRXr7ZTWVnJwICw&#10;Oa+uEe8dGh5yNc4MqqtrCIcj1NXVMTw8wtX2NqLRKJMT40RjMZavWEpnRyclpTFar1zhc5/7HIGA&#10;KKoMDg7xF3/xF8TjccbGxmior2NiYsLVvini+Rc+w5tvvsno2JjLbBpj9erVaKpwmRwbGxEuc4ZB&#10;f18/f/anf8ali5dov3YNRVG4ePES69evp7SkmL6+PhzHoaioiPXr12GaJvdsuwfTNOnq6uaBBx7A&#10;tCz6+/uZmpr2Cjdnz55lYmKCcDjM5NQEg4ODtLe309zcTDKRYGxsjGQyyaVLl0inUoTDYWzLYmJy&#10;kng8weIlSzBNk8nJSQKBAPPmzXdjgBBxT6dTLF68hIsXL7BmzRquX79OKBTk+vXr2KbNxMQEtm0T&#10;i8UYn5hgfHQMI2cQCoVJuqzFRDzu7hlUotEid/67moKWhWWLZwxFEb/P5cgZOeGq5ZpO4OSZyPJ5&#10;sSnct/v3h3JPJIvgfnBY7nFCoaAbbz6taKe65HkF2zIpLysnGhPPUy6XYzoRx8jmXHDHJT24W+zv&#10;/eDH39FefObhb88MOLLin09WfTbMbl+/bQnLXwdZ9fcl8e6mV9MVsB23om1hGllsM4tpZMnlsp4Y&#10;Y1GkCMsGy1Kw1SAdvZN094/hoGMYJliCfSEr4I5tya1swYDcuKFWfAN14+801yvFJxWDnLFywyw9&#10;6j0Wje9l2qbol5u5mUckY6pvwZCJoeOINgjbsfMOV+5LcUGevJfKzITblyDZCrYtqJqWmSMS1slm&#10;E6xbs5KqsggBTVS8NRccMEwLVAeUAH1DCT7af4KMqYMS9DbaSMaQO6ECgaALLImJbdmmm7wJpzTH&#10;LmQSzLSJv+G+oBSMoVo4nAWfm5lsysXTW1gd3FY4kWTNtKj0P2Qzz0NVVdG+4OTZNZZlYZN3EPBa&#10;YBTFe3D8CzhQ0Io1U0jaLzI6U5A4L55cCE5CvsLttfopDrbltmd4c9FFFlTB2JDBxrLMguRLXr88&#10;nuXqBnnfKROxPGZxwxz3BxvxLCvYbh84tinAOVUcRLrXeImkZF3ZkkmgFNx06XilgHdtcvxATFfp&#10;hiJfXiB1FEzTJuhWm7LZLLguVMFQ0KuGFXxGHsMRjmaKr7VLvC//LyX/ICCTf1U+6473CfFu3/WK&#10;8XUHVBGxRc5Z/9zBBreRyZOsQtGQbTS2LVTzZYDwxyMcET8cSeVTXDAqTxkBRWg0yU27dEyTwKJl&#10;2z5gLT9/xbwQh5EsKP95F4ylj84OFABncmMr/+1f2OR46KrurhfuqTvgWCa2beA4tmBbWQLQVxzQ&#10;FQddV3GsNMuXLaG4tJTrPT1irdECwp3JNMVC7DJCJbAjwA6XfeeCHxIA8QMf+GLFp80dcT3uWKiy&#10;dRXRBuW6UTFzvimFP2IdsAuOXQDMKYXnVfjdfhcyrQBYzE8A2WrgVpuRldg8qKipDtGIzpJFC1yN&#10;HRvZnpBJp24YAwmmyPMSjD88lpQi2Xs+gW5dD7jg9AwxbtEthxbIsx3l72RVW2pWqKpKJBLBcRyy&#10;2SyhUMgDzFdu2UpHZydz586juLQU07IIug5fXV3dNDbOJlZczK5dz/HJ3r2cPXeOp59+hnfe+SO2&#10;ZbHn7bcZ6O/nqWee5sDBgzz77LNMT0/zyb69HD1+lJMtLew/cIDnnt9FZ2cH586d4/jx4zQ3L6Cl&#10;5SS2abJgwQI++OB9br55M+Xls9i8eTOLFy/Gti3q6msxTZNt2+5my5YttF1to6y8nK+/8ipvv72H&#10;w0eOeG1Q77zzDjnD4MDBg15i9cnevXR2dXP82HEcx6avr4/ly1cwNDzCrbfeyp4/vMMjjz3G0PAw&#10;O3fupKamjoceeYQtt9zC5pu3UF5ejqIoDA4MUlxcLECUYJAvfeFLYENNTS0LFzazfsNGOju72Ld/&#10;P5Zt8+GHH/LKK6/w3nt/5KWXXqK0rJy1a9cSLSpi/4EDPPHE4/zPf/sffPaFzxAKhrhp400M9A/w&#10;2muvMTQ0xPmzZxkbHeX69eukUin27z3A+NgE0WiMhx9+hN/+9i2i0SJa21p58U9f5Fe/+hW/+vUv&#10;6ezq4krrZSYnJth+/w7iiSSRSISiaDFZy2Ttho2MT04y5iZqDfWN3HbrLZw4eYIHHnqAt377Jps3&#10;b6K7uwvLMqmqrCQQCjI+PkZTUxNjY2Nk0hlu3nIzDQ0NLF26lCtXrvD/fOUrVFRUoAUCrr37FI2N&#10;jaxctZLXXn+NlatWcbX9KseOH0PTAxw8cIju690sX76MV199lVhxCWfPnueHP/whN998Mx9+8CGt&#10;rVdYvnw5N920iVQ6yfj4OIsWLaGjo5MvffllFi5cSEk0xi9/8QsmJiZIp9PccfttDA8Ncu1aO08/&#10;9Yzrkulw+fIVVq1aBQ788hevE08kmTu3iWg0xqxZlXR09BIM6GzYsAjMNFcvnMfKZTGsHJlsRliM&#10;Kyq5nIHtrtPCkMEFXVWFSCSM3Etlsln32RVsbgfBMs5ms25yI5b06ak0jbPn0X6tA9O2sSyDSCSC&#10;quqEw1Gm42lGR8a4adMtRCMxNm3exNFjx8VeVBFxIZfLEpBxxbaZGh8nHAxSNquc8fEJQuEQqCqR&#10;aBTbUcjmDDQ9SCaXJRyKYJomAU2npCTG6PAgppnDMk23pUno6+SXK8kGd8FlVfPWegnWS5aMLBZJ&#10;YF4UBqQmju4VuOS6JmMY5AGgcFhqehSunxJEkWuyBNgANN11sHSZpoqiomsqwZDGvfduo6GhToBo&#10;QaFPmEylSCaSlJaV4dg24XCIcKSI3/zmt+RyJrYjCra2LezdNV1DU3UBKjl5t1H5Ew6FGBwcZHJy&#10;Ek3TaGho8NZy0x1X6TJkZLNCi9WxyWYzBIMqpaUxVq1cSWdnJ6qiUlQUIZ1Ooak6VdW1dHR2URQt&#10;YnB4kJKSUtKZDDufeALLshgbG2X+/PkEg0EikQjZbI7p6TirV69i8eLFnDhxkmVLlzMVjzMwMEBt&#10;XT3ZbJbqqkoAhoaHWb5iBalUmqmpKfRAgJ6eHoZHRgFcAeYlHD16jKHhEV787Gc4evQosZhwr1Js&#10;KIkV09d7nUcffoSL5y+wYf065jY1sai5mZrqKg7s28es8jIG+vvIZLOMjI4QDofZskXoa+3Yvp2r&#10;bW2sX7ee4aFhuru6wIZcNse8ufNZuWIFpmESj8e5f8d2zpw+xfDgIEFdR1NUbNug/eo1NFUllRai&#10;/aZp0tjYiKKqXGm9QjqVpqenl87OTgYGBnjoYeFuNX/+AjZu3MiF8+cAKC8rZeO69Vy8cIF777uP&#10;f/mXfyaXM5g3fz7Dw6NEI2Ei4RDj4+PMnz+f0pIYFRWzaDl5kmBAsGi6uroYHBzi9OnTdF/vpaSk&#10;lLKyMiKRCNOJBNFYjEhRhC233EJ8Kk5dbT1T05OsWLGC0bExDNPk85/7HIODg7zw/PNcunSJsvIy&#10;7rzzTtqvttPW2spUfJrS0lIGBgYYGBhw3Q2FCLRpCWH13t4+Blx787rqWoYHh6mtFetrIpFizpwm&#10;1q/bwJXWNjZs2EhXdyd33nkHI6MjlJWVMjYxRjAkYkkwoLuxx9XGUlRXOsEhZxgURQT4ZJmmAF0V&#10;l8WmCUF223bBGsvB20k6rgauCChu4coq2K/IHDD/HLkaguS7WhTfZ7HBsi02bd5ENpult7ePQDCI&#10;INpr9PX3kpiOs3jxEtKZNMFAEFD4x+//p3DF8m8sJV1I0zRf/9iNFWMQbUXivYV9ZTKQoLhWYjjY&#10;Vg7HyWEZOWzLQNfFohUIBNxWCQdH1UgbKj2DcQaGJ7FsyBkmtmli2Y4QNrJdjR1fYuw/L//5+VtJ&#10;/ACEl+jjVuN9gMnMY/g36P6NtseaUdUC7Rv/S26olRkVebnSaDO0F5QZf8qE1ncGvmMAmophmoCg&#10;dQVDKhvWLqe+phTHFotsMpUkGBHOA7lcBlsJ0XF9nOOnL4NahKNoSMt4fAmeaHtxragdqeUiWScu&#10;TU0tZCLgG7OZfYd+YMebP8qNrAL/8fyAnLyf3j3RVK/1TSYw/nsws/3phuReVVxUWM2DIRKIUPLa&#10;O3KwC4+l5oEWNd8yNrNy41/sIV+1sb2kLr+p8Ce/foaPQGILqz4e0KAVtivI5/AGdoX7I1s/vHms&#10;5O+L/Jz//s1MLh2vsuRSkt3AJO/7zPuoeoCIZPS43AKFG0BAf+Lnfaf3d+eG+eCoKsFQWFSE3M2G&#10;fH/OEDaD8hvk57xWIzk/ZgA7+P4lziXPgHBH3R0vcW6KqriivO73ePNEgLd+1fyZc1p1EXnFF3vy&#10;Wk4uWKgXugJJTSM59xwXhM6f+IwxRfHGzz/O/lY0fwXSO1dwQRXLW3D8jM6Zz693PLtQ50ie98z+&#10;4zwbyW1V9cFkpm1gW4YHGpmmqKgIHZgsuu4Q0mHrXbfT2DCbc+cuYuRMFwgT7Weq7rKIHBtV0ZBt&#10;c+A9St599T/nmi9++Of+zDXB96bCfzs3xsGZn/OPwUxgZ+Ycn5kQFH51fl56Z+0DQMV7pFuWe8+9&#10;74VgQKVyVjGrViz1KkhBV08Hly0pz1cmMel0uqBfHLWwXdbPupHjKp8H/0t1kyPLNwbyWmV1K+M6&#10;20hAZ6aYsmma/MfrvyGZTBItKkJVVS5cuIBl25QWl6BpGn39fRQXF/PJ3k+Exkk8ydjYOF//+tc5&#10;feoMD+zYTmNDI2/t3s2mTZtoaWmhqamJispK5s+fz+23387Gmzbw1ltvcfvtt5NMJnnppZfYvfst&#10;YrEYVZWV1NXVugKU7Vy/3sNbb+2mu7uLqqpKBvoHWbNmNfH4NN///vcZHh5m+fLlvPWW+L62q1cZ&#10;HxdaDzfffDOnTp1iwYIF2K6Q69q1a7l48SKP/8mfoOsB1qxZy969n3jJeDKdoauri89+9rMEg0H2&#10;HzxIR0cHJSUlrFixgq997WtMTExw/tx5xsbGuHjxIqZpsmD+AlpaWlBVlZdffpmPPvqIP/7xj+zZ&#10;s4e9e/fS3NzMypUr2b17N+vWrePXb7zBH/7wB0pKSli2dCn79u4VNtxtbTzwwAO8/fbbHDt2jJqa&#10;GpYsWUJRJEJNTQ0vvPACH3zwAf/2g3/j/Pnz3HfffXz00Uek02mee+55li9fxh//+B7NzYs4d/Yc&#10;o2Pj3HXXXYyNjWPZFulMjtHxcd7/8CP+699/l8OHj9C8eAlr1q7jxMkW1qxazRu//jVf/epX+eUv&#10;f8ncpibmzJmDqqosW7aMqalpxsbHRbtEKkVZWTlb776L3/zmN5w8eZLTp08zPj7O/n370AMBXvv5&#10;a5SWlZJMJvnGN77Bhx9+QFtbG5s3b+bs2bM0Nc1hyZIlzGuay5w5TZw+dZof/+gnXLrSiq7rzJo1&#10;iz//8z/n4IEDPProYxw7cozjx4/R0nKKpqY5/PG995mYFkyBffv2cfnSJUZHR8lkMlRXV7Ni+XJW&#10;rVpFNpvl0KGDgMpTTz3FpUuX2bFjBz/60Y9Zs34dq1aupri4GMuymDuvmTOnLzFndiMrls/HNlJ0&#10;tl5icnwMPSQMUHKZnKjiGwamaVEULXJbIuQ+QFiDG4ZBJFJEJBImGothGDly2ZxwUnWk1IAo8KFA&#10;KpNjZHiMqUQKVVUIF4l9Znw6hYpGNmMQDoXZvv0hVFUjFBbsj1MtZwAhsq6rEA6HCQdDxIrCNDTW&#10;k0wlmJwYw7Es0uksqFBSUorlKASCIbI5k7paUamWbaLRaITx8RGk3bmMH6om4o8oBrpdCG6IluYR&#10;/tgr4lYenPbHN13XCvaVHtMdwW6ULMN8u3yhq5Z/fyoq94Vrk2h9RhRu7LzduW2ZFEVD3HPP3VRV&#10;VZCIxymKxlzXQYf4dJyS4hJsy2R6Oo6iahw4eJipyTh6IOwWKx1UzRWJDoRwHMtlDDlEIgIgi0aj&#10;HD9+nEwmg6qqLFmyxIvjUhNNxmfDMAiHQgBkMmnC4RBgcOuttxAKhejq6iISCjM1NYmiqKRSKXp6&#10;elm2bBmnTrVQPquceDxBRUUFx48dE0wwXWdkZIRUKsXk5CSWZXlJ/sTEBKqqUlxczPDICGVlZfT0&#10;9pHJZEgmBOOmrq4OgJ6eXjZv3szV1qvUNdRTWlJK2L3GdevWcfz4cUrLimk52SIcnsbHRTuaabNi&#10;xTJUVeXsuTMEAjrBoM477/yBqYkJYtEiAgGNSCjI8MgITfPm0tnV7YFfo6PCyWvRokUoikJpaZlb&#10;qBUAaVdXN/F4nGw2w44d2zl27CipTJJkQgBVliVYscXFJZw6dYpkKs1tt93G5cuXWbp0Kfv376ey&#10;soo777id+fPnE4vFGBgYYHxinIkJoXm2Z88eTEOAmzWVlXR3d9PT0yPaeWIxmubMpry8kvZr18hl&#10;M9TU1NDX18dNmzbw8UcfMTY25raBiULAww8/jKKo3H777cRixbS1tdHU1EQikUAPBAiFQuRyWQYG&#10;Buju6sKyLIpLYjiOYOFdunSJC+fPMzo6ypXLl5mamqKiooIPP/yQyopKli5dyqDLgJ03bx4LFixg&#10;cnKS0tIyNE0lFitmejouwEFNJxaLsnzpMrLZLHPnznXXyEtMTU1xvbubSCRCf18fwWAIHOjv62Ni&#10;fIJMWlxrNpNBcfd94WAY0xIxz7Zt9EAQ27YIuPsXwxVAz2UzLggsmeBSOycvNSJ/dF1H0fIxwDRN&#10;0eruxhEB+IbdWKF4ccIfZ+R+2zQMystn0dvbSzIl2GRF0SipZAbLsomGi8Cx6enpZf68+aIDRYF/&#10;/P6PvqP96a5Hvy31lMXGVPBFRM4gQR1pQWwjq4HgYBpuMmXb2JbrpKIo3nsE4OFu7CwT28wJ1o6d&#10;Q1dUHFUhqIe8CoKiBciaGm0dwwyMTGM7CqZhYVs2tmVhOG6l0xYimvkC9cyqpxQ8kjoYhYCDorig&#10;hPgU+Zqx++O61NiOhdS0Eba8Iul323NxXM6NpuQ1fiT7wEse3QRefr9MDAXoIxYO1fu3TKzsgoRP&#10;Uew8+JLfHgOa21OsYRpZVMVk/eplNNaUEdIVcpksmpu8oyqoAQXDVLjWPc7ltl4cNSwqJ4q7uGly&#10;rIQDjaqKiaupugcwaKqOhiIcnGYAHsy4Tn87jdDcKARYbGxPpwg5Lp+SBHlVandFlsmZ430XLmiR&#10;Zwl4oBSfnpSpCMaW4+DqjOQXcak5kp9T7jE8goTiS5rzdr5+cNSfkPuTWpH4ySRI8XRpZEKn6zpY&#10;gs0V1APoqqtN5FZUBJ6nek5PM8EzcfF5xxxZ9RNj67gaU3mRVT+LSibc3iZEMvMcB1XOVTXfiiVb&#10;Bf0maYqiCGIY7uOCbx64YypbsnRF2le77VZIVgzCNtXVGlJV3aVNK95zLb5LRQvoIva445PNimoW&#10;vufLFkOeBzC8+VooKu3FEQqBHXkc+cQLsyUJiLlOVB53MQ9UmJaVn9uKj9UlBZZVLxKIuevhq3nm&#10;nyfcJhmTiiJgI1c4On8EvPkpw1geKLtxMyqSfXH+quJaueN4cV4RqI9brVDAEQKcjuuuIRwNC7Vk&#10;/ADRTNadHyjMf8ZxddoQT6OioDqOACgUCZDian+BgoXiZAmqFrfduoVYrIyDh49gmBaqposfF4AW&#10;TmwSTHSptL7n31FdHTYlD3jqmrTrVgr+9KaLUgjUekuG935xExTENWiq4rHS/KLQipN/ZvxOh6oi&#10;XL+Enbv4f2mtKeadiqfooyiua4NQOpPrWgGYJJ243N9rimSrQlBXiEWC3LxlMziuFpsC2WxWVKxs&#10;m2QyKZhw4NH0BaiqEQiGPjXG+4GavCufuELd9+xpmgaq4+lmycq6v48dZPIj2mQNI4fEzTRN5f2D&#10;J/nSSy9x9OgRjhw5Ql9fHy+++FnGJiaYv2ABtuMQDIcYHxsjlUrR1DSXuXPnsn/vPppSt9rvAAAg&#10;AElEQVSamhgZHmL/gQP8zd/8DS0tLfQPDjI2Ps6+/XvZ+eRODh8+hKIozJs3j7NnT9Pf00NfTw8f&#10;vv8Br3zt64yPjfDUU0+iqiqxaBG2abPziSd49JFH+fDD96mYNYt7tt1N86JmBgYGaG5ezIULF7ll&#10;y2288867jI2PMXv2bILBMCdOnAQUcjmDkaERNE3n8KEjfOELX+SPf3yP557fxRu/eYOtd93Fnzz+&#10;BIsWLSaeSJFOZ5icnqbl1CnPtjuTyfD73/+eVSvXYNsOX3rpS9TV1WNZNo899ieoikJvby9Llizh&#10;8OHDHDt2jGXLlvGjH/2IrVu30tHRwaVLl7jjjjvo6OjgyZ07OX/uLHfcfjsjw8Ps2L6ddDbNyOgI&#10;ixcvoqammitXLqNpKoNDgwz09bN06VJ+97vf8bWvfY1//IfvMjExzpUrl2lqmsPQwBAVlZX8+Cc/&#10;paJyFqvXrOHc+fM8/ODDnDl9hg3rN9Lb28szzz7H1Y5r9A8O0TcwSNmsCurqG3jv/Q8YHRlFAdas&#10;XcXJlhNEiiJMTU+xYuUK5sydQ+vVVoZGhrl6tY2VK1d5oP7V9naRlOg6L774WTZtuomBgQFyhkFd&#10;XS011dV8/ZVX+du//VtCoTB/+qd/xsnjx4lPx1m5bDmJeIK7775bOG0dPUJvby//63//b44fO4Fj&#10;OwwPDVNdVUUmk6a8rIy169aQSqW4+eYtTExMsHjpEgKBEN/6y7/i0uXLlM+q4IEd22lpaSFaVMSR&#10;I0dIp9N0d3fzhc9/kTfffBNdD3Dy5EnQNO644w5ee/3n9A0MUFFZSXGsnOLYLGbPmc3iRfU4VorB&#10;69dJTE2CCvFEXOy1LYecYRIMBtznRyGby2KZosXbMExM28YwDVLpNFPTk+gBjfrGBpYvW05fXx85&#10;M0c6kyYU1LGByopqbEWlrLSc0bFxkpkk2ZwAc1KpDEsXLaK3p5f29g7WrV2Hg03j7AaeffZZLl+8&#10;QnxqnGwmQ0DXCAU0kskEgwN9pFLTqIqCaRiEwkJLL5VOEwyGCYYihEMRiktKGRwcwnEcArpObW01&#10;HdfaPEazFIQWAvyCyaySNx7RApoHbOX3kRLoFwXfQEAviGmKwg3gsgRyZhYhxe+0G9pX/fu0fAEv&#10;LyWgqLiJpY6qaq74a5RUOs7KFcuZPbsBI5ejKBJB13UGBgaIhKOUlBQTDAVd0CfKxx/vpbu7FwcN&#10;w2UIyJb9gB5E00RblWwHC4fDYo4hwPXGxkYcx/Gu12NvOT4GuNuSEg6GMc0cmmKzbduddHdfZ3Jy&#10;ksR0HMPIeWvIypWrCAQC9Pf38dhjjzI0OERzczN9A32iGBcIkEgkaGpqYteuXZSUlKAoCgsWLKSi&#10;ohJHUWicPZu2tqtEIkUkkklCoRDz5jaRzWa53t0JOBg5g+n4tHAOnBjn/PlzCAArTHv7VaamJtl0&#10;0yYWLVqEZOfX1tayYtkyDh8+TGlJMdGiCNVVlSQSU0QiYV54bhcfvP8e6VSSgb4+UBVKy8vpH+xH&#10;1RTi8WkURaGhoYHr13uYN28e7e3tpNNpOjo6CYVCrFmzmsnJCeLxabq6OnngwR20nDzJrLJyNmxY&#10;x6JFi1yA0MCxYfWaNaKFKWtw/sJFcU7V1Zw+dYZEIklHxzVuvfVW2q62oaoqcxrncPLESZ56cidH&#10;jhwhl83w0EMPMTDYz8KFC+jt6+O2227jxIkWIuEw0aII42NjrF+/lnNnzxJQNWLRIhzboqqygsaG&#10;ek61nCRSFKGoKMLRo0d54IEdnDhxElVVmRgfR1UUmhc2UxwrYePGDaIV1sjy4osv0tbWxuc//3ne&#10;efcdampr6e3tw3Yc7rn3XgaHhli6ZCkDAwNUVVQyd04Tlm0zPj6O4wix5crKKtLpNGVlZeRyWR57&#10;+BFaTrSQzeaIxxPU1dZw4fx5XvriF4jHp4nHE5SXl5OIxzEMg9tuvRXbtth400YGBvvp7xtAURTC&#10;kSjBUBhFcchmc96zrCkKZi6HChiu6LLQlMq5MjMu009TQc23Ps0sykmiiNRZlaYSAszVSWcyaLru&#10;dVAIBz69gDVvWULrx3JcLR537z8dT4IqbNoDAR1N1ZmOJ0mlM8xtasIwDP7p3378He25J7Z/WwYq&#10;1bdxlQcXX3xj1VYwewJewJOtK7KFSx7DNAxUx0FRLEwjjWOZ6IpIf0zLxrAsArqG6TgEAmEcNcL5&#10;1h6mE6K6IETehMaOCfmkw7G8Crc/ichvJPE2mPIOyMRVJjuyTWkmZGI7hUmJ/yWp7cj8w8EDRvwV&#10;Xvl9fMo35N+br5D7FwVPW8c7VmFVVJyjnRc4VRwULLBzbFy3iprKYjRMsB2KolEM28JyLNE3mrE5&#10;eOwS3b1jOEoARdW9/NZjkqj5thjHZezIjbpIjN1WC99lOW5Fx5/4+Jkj/uuUYyN/5S2qPktgy7K8&#10;aoEETvzaHzNd0PwLpOI7d0XJA3veeSiK2zooRFJtX5sKkNeK8Z25AA4Kr0kuelAo7iyvz9+n7d84&#10;yERfaBXZBUwLRVGwzbx2iWQkyQdfHtt0RZPlZ+QmQdOEoLi/UpRnOon3yud65v0raBUib+M9E5jy&#10;Azv+z6PIcRLzW1O1gvtve055yoyEND/X/c9B3lmpUKfFcRy3nUiwlsKhEIlEAtMwXWpl/r55gRY8&#10;miQSiJVvnNkW411THtgRibjjXrd4PjyXL/9Mkf/2CQvPjE8S7Mq7cbnJ8IyQo3jz3dUyc9+gapIp&#10;NuP9M5hXXsVRuTF+zARe/AuTn6XjzWsfKOMHb+Qz6tfY8cd/P8vHgYJ56TiOEHR2XPBbARSL/5+u&#10;946u677ufD+n3I6LDhKdaAQLwAoWsYlFkiWSUmQnGlvFKpHjEsfOjN88Z8XOjG0la02anYwn9nt2&#10;FOdNrMS2bMuyLFGyJEpik9hJgARAdBK94wK4F7ed9v74nXPuBejBWlwggHvPPedX9m/v7/7u77Ys&#10;DQm7hb3ljKGBhIFlpskL+9i/fw+K4uNa602SyTSmhM3oNNAtHUmRbQF9BcsU+gyyLA5ky7bX2fbG&#10;Of+y5zC7pNFZDyufX7KRhpXrwHnGlcw3YT+XM4OyX5+9Dn8XIL3MLjnMwcxfl7+WjK1FEtlrBzCS&#10;ZYtQ0MOuHdtRlYz2jQMAJZNJUQYTDLqCmc78G5Z111rIZn45GV0HDHLL/eTMvrYsC83IdN1y7tMF&#10;t8k4R9lsHb/f79rFjz/1PD/+8Y/5+te/TjqdJpFIEIvFqKoSGgpDQ0OcOXOGY0ePEovFKCoqpqio&#10;iD337GFsbIzr166ybds2PvzwQ6LRKDt27qSyspLm5iYuXbrEo48+yssvv0xXVycPP/wwf/D7v8/4&#10;+Dg5OTl8dP4clRWVfP/73ycSmefEiRPs3nUPN2/e5L333uP48WNUVFSQTCb47v/6Lv/4j//It7/9&#10;HZqbm3nllV8xOTnJ3n17SafTjI2Ns7S0xFe/+lVGR0cpKigUHToMg9zcXFavXs25sx/y+BOf4vXX&#10;X+fUqVOMjI3xzjvv8vTTT3Puw3OsXbuWCxcu8JWvfIWf/OQnfPe73+X0qTNIksT09DTnz5/nm9/8&#10;Ji+//DL79u6lvb2doaEhkskkU1NTfOMb3yASifDoo4/S1tZGeXk5Y2NjNDU10dXVRSwW4/333ycc&#10;DvPTn/6U/t4+ZufmKCoq4p133kFVVf72b/+W0tJSPvfZz3H69Gk+//nPc/bsWdavW093d7fd2auC&#10;/r5+ioqLOXvuHCWlpXzw/ntEo1F6e3rRNI2enm7q6hv48MJ5Tp85y/HfewRUhZudHfziF79kfHyK&#10;tQ0NfHT+QyzLYMPGDVy6eInPfu5z9Pf1MzExwcTEBC0tOwiEguTkhBkdH6O+oYHe/n527tpFZH6e&#10;D8+c5a0338SjemhoEJpA6zds4IP3T9He0Y4sy7z//vusX7eObdu2MTE+zmc+8xlu3Gjj/PnzbN26&#10;ja1bt/He+x+wb98+zp+/yOjoGAP9fRw/fpzurm7effckum4Qzguj6zoDt2+TTKU5ffo042NjfPzj&#10;H+f137zOM888zauvvsqzzz7L0tISO3fs5vLly1y+eoXGxnVopkFLyw76+vuprKzk2Wefw7IsvJ4A&#10;Xn8e8aUo27Y24PFYTNwZIJWKE40tCptgmMg22ySdTqGoMqlUEhDsVtOy9yRO0xTw+USJ/sLCAncG&#10;B0ml0gRDQbZu3Yxp6SzF4+i6IRgISY2UlmYxGkNWVXxeL6okMT01jaUbeL0eBoeGaFy/llhsCa/H&#10;x8c+9gBTE+OMjgxSmJdHQX4uup7E71NJJGKkkkvk54d5/vnP0NTcjGlYzC9ECfhDaJqBrpl4vF68&#10;Ph/FhUUYhsbCfARdT7td/sByGTuOeXQSCpKUAepdO25lWDpOImcZIzULvF4ZiDl2zfFbHWZLth3L&#10;TgA6QZ5l4TJzZEUhraXs+xClWB6PBywTVZWYm53hE594lGg0SjgcRjcFYOPz+t1rROZmCYZymJ2N&#10;cP36DSwkfH5Ryqrapa+C4SrKqQxDJxgMcuXKFVcguaqqyr1/57uui9c5bdwTiQSyJIkyWdPC5/cQ&#10;DHj59Kef5ORJoYmjpdJYdtJgenqa0dExJicnyckJoekaIyOjAjBMC4Dp4eMP097ezuzsLN3d3ViW&#10;5XZWikaj6HYyaX5+npycHBajUYIhP36fj7GxETasX09PTw919bX4fQGSiTgjI6PsvWcPi9Eo8Xjc&#10;Pdfn5mbp6elBVVWampoYHx8nFl3E5/OSEwqQSC4xPjHG0lKU1cXF9PZ1c+f2AM1NG6muruS+++5D&#10;Uj00NTdTVlZGd3c3JSUlVFRUcPv2bSYmJggEAvT29lJWJjTMQqEQk5OTAJSWltLZ0cHY+CgVFWW0&#10;250Nx8fHsSyLeHyJHTt3E4lEwGbMhHNCNDU10d3VzZ49e9iyZTOXLl3C4/WwZ88e3nn7XYqKipiZ&#10;nkJRFOJLMZLJJGPjYyiKQmwxxplzZymvqKKqqorurlv2Pfawd+9eykpXi+6PNrAyOioYUaZlMTY2&#10;Rk1tnd21cZ5du3axuLhIc3Mzvb29RCIRhoeHMAyDhYV5zp8/j67rgkVrGKxdu5ZwTg5LS0sMDAxQ&#10;XFxMbk6Y2dlZUqkUHR0dPHTsKDt37qS1tZW6ujpGRkbYuXMnHR3t7N59D0ODQ5imIcrsVJVkIk4k&#10;EmFwcJC2tjZWry7lqaee4tzZs6xatYquW7cYHR2jp7sb1eOhvKyc1atWc+tWF4GgD4+q2kwz4Vc4&#10;+9Xv9yMhNEI1TRPxvcMAV1RSaVsqgAwzPdtPM6yMRqzjB2Xrp3rt8iyPR7V9p4wMDnCXbTERsb6u&#10;GcheL6YhGq7IkkxebphEMkk8HmcxKkrhvvO9f31B+aOn/uBbHo99Iac7Djaq7WqLmMv0dxxDqOvC&#10;kEmWmSlHsB1k1Q4wJVlCUUSnEz2VQNeTWKaOaZh4fH5BA9dNJFlFNy3mY2n67swwPRvDMAUryDKE&#10;M6nb1lk2hR6AU0pxd5CSEXp1mREOaJLlPDulExIic2o511pR+pH95bzeOShEPOLoD+F+x8oEgE4W&#10;wRExy3w+gk3hAhuSHRQvDxgt+4BZziKR0Q0xU0G/F01L4veoNNZXUVe9GgUDRVJJJJIicytBKpkk&#10;kbQ4da6N+UUN01KxJHXZw7ifa9niwpKMLGW6Pzltc8VgZD2L7AigZn7nZDQcUEDOOkgdYGdZYIO0&#10;7KDMBkokSSCly8YvC2wQQabNMFJU96BzRD0ta7nWicMgsiTczEqmo5vpgkv2p2eGSFo+h8scA5aX&#10;WKwEKpz36VmAqbv+5KwOM3bNtVMK6QCc2Ywg1c4safYY+3w+3LbiDgDnAlx2UGsYQgPEsuxAN7N/&#10;ssfZeU220coGiBwmhxA1NnEYfA7rxgHCVEVddh/u+nJYYoYhOlXZ694dw2VjL/azaZq2YHYGEZdk&#10;BSTRzQe7TEy3BcMdg2llgXROUOu81pUtl8V1nfImVzzZHgeHIubwuBxAyxUXd5gyjp2RnVK5Fcwt&#10;Zx0j4ZEVwTSy9YfswXHH2gGvsr9kdywz1HIcoMi2H9nsD8sGDSWXW2jrAJHFPnNtGOL1piV0jUzB&#10;GnOvYYnfS5ZoNZ9hZy4HkpwgP3s9uQ7uirVmYiBLCpaVJVYMojWvqQvJIYSYtGUaBHwyCjpF+QG2&#10;btmMrProvz3IzOyc6J7i8YKs2rbLQJEUJBwAUwJLtsGyzDw4DrwQ8bT3igIWJootS5y1O8RzSAhQ&#10;1QH+nPFz5nfFvr/LDtijITuMHgkbLJfstWVnDRxKkK1dtex3UkbsXsoKRJz7sxAvd20k4JEzAI4q&#10;mQQ8Mhs2NJJjl2bouhBL1mxHW9d1V5Tcsiy3/bgkC42IdEqzwUX75JNkt9ugLMnuPlJtplF2gkWW&#10;ZTxej0u3z7ahzndHhN5pFeyxM7oO4Pjiv7/M9m1b6Wi/yeTEOLl5+XziE58gmU7y0r+/xJHDh6mu&#10;rqbjZjtPPvkk6WSSyNwsfT3dXDj/EYWFhbS3t/Ofv/IVmpqbSWsp1q1r5Be/+IVwlN/5LbW1NWzd&#10;upWqqip+/vLLdHd3M78wxwsvvMArv3yFr33ta0iWRF1tLe+8/Q7Dw8N8+ctfxuvz8OMf/5j8/DwU&#10;VeHcuXMcOnSY9es2EsgJMzYxxj337GZiYgJdNzh69Civ/epVVpescsdoYmKCgoICOjo6OHbsGNNz&#10;c7z3/gf83d9/m2QyxfPPP8/ps2f40pe+RFdXF8XFxZSUlLB3z35XFyEcDpNKpmlp2cG//MuPOHz4&#10;CG+9+RbhcC4VFZUUFhYxOzvL8PAIyWSSN944gWEYNDY2smvXLl555RVmZ2f5i7/4C3a27CA3HGZH&#10;yw7Cubls2baZjz76kGh0kW3btnLu3Fk0LU3r9VYKCwvo7Ozg5Zd/xqbmTYyMjHD//ffT1dXFkcOH&#10;efnnP2PL9u0cPHiQ+bl5drTsJJmIoygKtbV19PT20jswwOH77yOQE+LatVaeefY5JEmmrLScwTsD&#10;NKwV+lDdPT3Mzc3x51/7M375y19wvbWNzVs2c+LNExw4sB8k2H9gP/F4nLKKMsbGxhkeHuaB++5j&#10;3759jI6Osm79OnEmqyrr128gPy8fCdA1nTVrapiYmKShvo6TJ09SU72GcE4Og0MioOju6SU3Nxef&#10;TwTGq4pX8eGH58jLzaW+vk4IHceW2Lp1G488+iher5cjR46wsBilu6ebaCzG0ePHBXPF7+fNN95i&#10;3bp1vPveSUKhEGOj41RUVTM1NcW7777L+vXriSwuoiV1SldXkkiYeHwqm5prUeQ0Y3fusBRdxDBF&#10;9l+RJbS0JloPy6AbOkgWiXgcj0e1SzEtTAsyDRtEq2BR7iOj6RqGaTI1NUk0tkg4N4ctW7ZQXFLM&#10;XGSegqIiGtZtZGp6BlmW8Ps8YDP5c/NC9Az0kkgmKS0tE8CPqnDP7h385rXXWFyIkEoliEUjhEN+&#10;qqtKqaut5vixo3aJmMH42BSxWJJgKIxhSCxGo0iK0N/KCQaZnBhH11JgGfhsNqFpGi5DybTvRfiD&#10;Qp9RQkaW1UzywLE9Lmi9PF5YWT6bbduzz/nsEq5MEly9C+TP+K+Z8lVZFp1ChY2zy57SKTweGS2d&#10;4ujRBwmFQvh8PiQZAv4Aui7EvjENIpE5VI+HyakZzp07j2VJKKqw2x67GxAI3R5N08gJBrhw/jw+&#10;r5c11dUE/H7RQTbLH5VlMc6JREK0l/cKLUC/z0fCFrJOpRMYRoKjRx/i0vmLxKJRdF2I1CaTootT&#10;bn4ROeFc0nqK23du4/N6ePLJJ2hvb2fXrl2kUykmJyc5cuQIg4ODaJpGfn4+Pjtxt7q0lI6ODnbt&#10;2sXo6CiyKlFTU0M4lENJcRGDA7d5+qknmZ2ZZmZulvn5BdY2rhXAxOgIVRVV7NjeQjIRpyA/H0mW&#10;KVlVxPkLH7GxaQM329rIyQnhMLEf+8TH6brVyaOPPIIiw9bNm2nauIF33n6b2ro63v3gfRRF5dat&#10;W0gSeL1eOjs72bi+icmJKT7+6MfZuGEjabuUuLenh5KSEiorysjNCzM/H+GB+++3xYYbWJyfZ1VJ&#10;CQuLiySTSYaHR4nH4zQ1b6Krq4tEMsW16600NW1A03V+89qv2bp1K1gW01PTRCJzVFdXUVdbSyQS&#10;waMq5OflsnXLFtKaxsjwCMGcEIlEiubmZkZHhmlp2cZiZJ6xkVH6+/vw+Xysb1xLKBggEBQi2cmU&#10;APPGxyfsJEiMsbExZFnm0Ucf5c6dO5SXl7NqVQmxWIyDB+/FMAzS6TT19fW2vlgj/X39fOUrX6G9&#10;vR1JkpiZmmbwzh0qKioYGRlheGiICx+dp3rNGjo6Okgmk1RVVTE9McXIsGCBbdzYxNr6ekaGh2ne&#10;1MT8/DymaRKNRllajPEHv//7TE1NEI0ukkwkAVEqqCgylmmxevUqQqEQ3T3dFBUXo5sGXtUr/BjT&#10;xO8T7DNRbmWCzaiRZAVLkpAV0V1QsN7vbjjl+P/Oz04ZliP1odogj5CPMF2fcmWpphP/CGDIi4Xw&#10;b0UyW8Hr8WKZBosLUbAbeMxH5klrGj955cQLyrOfOvYtNxNngzdu9t6lGi2vE80YMxmPR8Wjqhi/&#10;w7k3bEVp2e7aZBopDF1DskSLvaRNG/Z6PFhIpDWdlKHQ0TXOfDSNYdgdgSyndbWtrWOaWIaBoqg2&#10;uyZjZMXnZ5fw6MsCkGycxnWFnRKfzIWWGeBsAy4yj7JN9cz83skEuNd2HdUsNo+V9aGWlWXYMwCT&#10;aerLPtdhF2V/SZLoCoQkIStg6nbJCibN6+tZW1uOV7HwewXl0kIo7BsyzC4kefvkJVKGD1NWcYra&#10;RLxtA1mWc4ipNghiuWtCMEJsxg5ZgYYdmC6/7+VlGs4zZwL95YGrE/g6z+gwhJxrOG2rnXWW3b3K&#10;AYosazkLJLMOMuwTN3i265hBBIKmnZlwOn5lsjV2d6csBoZzyK98TueQd0EG+4DMbhWupdP2Gsvo&#10;QK3MHDkor7i3zAFrSQJeMEzTLX1yNDIMw2FUZRgHzpcsy275DIBliE4RjhC6E/Q7OiO/SzBXtFa3&#10;BLAjuxDOinKyLNqxYosT2i21xe8VZ/mLdvG2LlC2EKEzxpl5tNeEnKE9uyvGfp2eRRN2gFBHQ8kB&#10;L5wOHI5WEHJmyQrAybmkeDJJsjukYTN8pIxYmv0mca+SAxBmmCmAC+AtsxGmhaUbWXObYe1YrGB+&#10;Wc79mC6KJNn3If7sCNdm7Ef2V4YpthwkddbvXcBp1n2uXLfOtdyDTJKWaTw5HdCc1zhr33lGy7Jc&#10;YEqAVjY93hbXdcpvZMkCSxMlXzidyyxMQ0PGBCNJRVkR+3bvQpa8zMzMMTY5jaabIvOsa6iKhCoL&#10;4FOWsoBdZ2YUYcMzY+rYPecMU0SJmMvgc8p63VXnMhqXAahZP99l26XMYW+Zd2eCs1+7jJVDxpY6&#10;ToNkg8JOyWXmoF4eoJiG5QYU2ICcA+woiowkC00Bf8BH0G8nWTQhGChKoGQ34+TYYtM0Ub3eZbXm&#10;zpdz5pumaa9NZ7hl1z5ltwjWDM0NehzReGccsku5VFUlHo+7ts4Zo+rGTVRUVrJt2zZisRjdt7rp&#10;7LpFKplE10Rte1tbG8ePHWdiYoIzp8+wsLAAlsX+/fvJzQ3z1a/+37z4z/8suvUE/NTW1tLcLLob&#10;7dlzD/Ozc2xu3sQ3/vt/5/nnn2dw6DZbNm2mr7eHeHyJ999/j0Q8QUFBIaFQkPz8PHp6eunu7qK6&#10;upKenh7SWoqamjpKS0v55x++yEJ0gQ0bNvCxjz3A5s2bGRsb5+rVq2zZvJmBgQHm5uZ44IEHuHr1&#10;Knv27OHpp59l9epV/POLP6KmZg0vvvgi0WiUsYlxgsEg/+//80Ompic5duwYN2/eJBKZ5wc/+AF1&#10;dXWMjo5y7eo1BgcH3c4nH3/0UUZHRzly5AiHDx+mtbWV//pf/yuFhYVcu3aNF775Ld448QalpaUM&#10;DAzwpS99iR/+8IfcaLvBW2+9RX9/Pzt27mT/3v2MT47z7LPP8pvf/Ibq6mri0RinTn3Agx97gH37&#10;9vLQg0dRFJkvf/lPmZmZobi4mIa1jQwNDTM2Mc7o6Cif+PjHCQQCKLLEu++dJJFMkpOfR3lVJcgS&#10;16618qknn+Ddd07ymT/6LP/6r//Kt7/z99zqbOfqlcuUlpYiAVoqRUFBATfaWtmyeRMP3P8x3n7n&#10;bQYH79Da2sb+gwe4fr2Vtps3qa1dQ293D+Vlq5meniYSiaBrGqtXr6anuwuv6iW6uMhf/eVf8h8v&#10;/TvlpWUsxWO89957qB4PJ997j8L8fGJLMUI5eaR1nZaWXaxfv476+hrarrdSVFjArp076evtpa62&#10;jstXLnOzvZ1z585x4s03ScSXeOD++zEMg3fffZdAMMTt/tv85V/9JVeuXmP37t2UlpayfVsLYxNj&#10;mKbFvffey8zMDMeOP0xhfhGLC0sg+fAoEtu21SBZBoP9A4yNjtqsRw1T0wELScmUbJqm4epfGqbl&#10;Bi9iH4uOgtl6gU5aQzc0LEQHpuGh24yNjeHzB3n8iadY29iMYVhMz84Q9AdIJzU8Xg9LiSUUWWJs&#10;fIzZ2Tnhr5oWeeEwB/bv4bdvnUA2NR7/5O/z8NEHqK+tobRsNWlNI62ZJJNpunv70QyLgD+HtG6g&#10;KB40254sLC5SUV6JZUEwECCZSAo2oKq6jB1h353ErcMCNNzzXxxDwp+2TNy4ITtRIUmZklTHfjt+&#10;osPWyfbH3C5Ty8YR930OqOYwspFsbTPLYbHa9lYRZ5OiwFNPPYHX68XrVe0kvIWqOGWyQgvH5/cT&#10;X0ry9tsn8flzSCfTeHxewfK2/QFFVQl4vVy/ft31OXJycggGgyBlWN2OAOzCwoItZmuXVkmWzQy3&#10;bH9VIhTycezYUc6cPkUstuTGYrIsEY/HUT0+xidGeeihB5mfj1CzZg2vv/4aO9vqcAYAACAASURB&#10;VHfu4vbtfs6d/RAwiUTmyc/PJRZb4sCBA/T09DAzN8vevXs5f/48sViM6dlZgsEA0fkFIpEI+/bu&#10;YeD2bUI5YZCFxtbSUowrl68yMz2Fzx+grq6WixcvUFZWRsvOnXR1d7Jq1SpM02Tfvn1Mjk8wNTXB&#10;/Pwc+fm5XDx/gZKSYgqLijhz+jQDtwcYHRtjY1MTmq6j6xa3unuWBeWGYZATClFcXMTo6Bjt7e22&#10;TtCsmxyVZYlkIsHk1BQ9Pd1uosLr8RAOh8kvKCAcDlNQWEg4nMvaxnXs2bOH6elpgkE/WjrN+Pgo&#10;O3fsRFVV7ty5w7p162hcu5bpqQnm5iLkBPyUlQtWUEFBAUvxJaYmp9i56x5UVWFoaBDd1KiqrCSd&#10;TJFMJgmHQhi6TiqVJBgMMjsXoayiQmghlRSTTmsUFhYyNxehpqaG8fFxFhcXuXHjBpOTk1iWydTU&#10;FAsL88zMzDA/P8/IyAh5eXns3r2bmzdu0tnZyeDgIIZh4Pf5OXT4MAsLC8Tjcf7wD/+Qq1evohk6&#10;ExMTeDwetmzZwq3OTlp2tDA6OsrMzAy6JvRjt23fSkdHB48//jgTExOEQ2Fu3LjB0NAgqVQKyzQp&#10;KSmhubmJhfkFtmzZzM2b7RiGyZo1a1iKLwl/QpaFFIE9L6LESQJJxu/12lUxoBmiykgko2WbRZzx&#10;2dw4P8vXWxknOvtKJL6Vu/zEbPYfCPZQMpUSXQNTKfc6yVTS7oIn4/F6hU8twdxshHdPX3hBee7x&#10;49+S3JhcPIAovZJRVCEYtFIkNtvph4wQqiQpdp2ubhscBdPUkDAwDI1UIuZ2tEomE6iyiiLLGIaF&#10;1+NBNy0008eltj5004+um6Q1g5SRQLd00QZYN5AlERRqupHpRJKV4XaexzHawtk0RLtXKfNaw7Iw&#10;BQ0AG3fAyTxKkiySovZFTNN0NUMyDqgDemUAo2UZdft3HkVBQmgsOHoVjgaDEIIWTrluCVFESZGx&#10;JBPDNERA7DBJBPKRYe5IoiuUpYMqKViWQSjgZ/umBhQ0sHRkLLx4SKQ1NCSud/RzrX0IlBwsFGRF&#10;xZJlO9i2QR3hjoustJRhcrnlWUgY1vKg1e2KZGt0mIaOZSJYG2JUMSxREmCYhmAZKBKSaYmSn2Wt&#10;b8V8CfEiocWTDSI5uiOGpWPZekQStnirna62TFN0ZbK/S5JpZ0Mk9/VOVkdVVUxLF9ouqoJlCiFR&#10;XdPEorCDzrv2CGLeVEUI4Vp2+3SnRMox+G5JFWJ8VEVGVsTYCq0nu9xKEkyKbOdBzLMNYolJECwG&#10;QFE8mKZw3jIaQRkwQrLXrWoDNlYWC0uSMmODZYucWwbYcyf2mDB4lt3lyalHtsCtr5ayujfYIS8m&#10;wijKisOesDAssW6cFvWic5GYUtMSwbVid4US5DEZyQ7OXVqivQfd7lz2XtV1IwPSSpKrDeSyKZw9&#10;bzOWXFtmiXl2wBzZ7pJhmhaSrNogoS0mbhoioykpmJKFZhjIssdmDVnumDtgoyRJ7jrI/pKQXN0r&#10;ydbyEsOSsU3YXaAUScYjKxi67aRKEqZhoNrrGjmjk2M6QIjN+nCccwGYCH0i0fkId64cmycCdNy/&#10;Letspgh9G2f+LVsrxlYdE3oAsiw6mFmWYJshgBXLEICUR7VbN5qmKL+z50SSJcHakiQkDAHcWIbd&#10;LSAzj5bNWpElk4AqsXvLRhpqalCQiSdTXG3rxFIUZMnCoyqYugmSgmmIT7Mc4NJeu1hZpViWrVoj&#10;KVgIbTGRqFGQFY/NipGF0KfbtjJztpgIwFcwsuxy5sy0gmWzpKQM+8mxm47jLLqfiVFFkpAkddlc&#10;CXKOsBnLHAjLZvhYtrabHZw5SjyyZLlBnMde8x6PB8XODiuyQkNjPYX5YTyyjKnpuPR/JCRVfLap&#10;24C+LIAy3Q5U9FSKgN9nr1sTn9dj21whQCjOZYN0OuXaWSczres6Hp+HdDqdAYRs++CWmUoiSyUy&#10;7SqyJWEZEo5m0g//7Wc88sjvcaPtJq+++hrbtm1HS2vcd+Q+cvPzWVhYoLp6DZKFCJz9fjweD5H5&#10;eR559BEqykr55je/wf2HD3PyvXe5cP48c5E5jj9ynLLyUl7+j5/w7DPP8KMfvUh5ZTldXbc4d+Y0&#10;x44+xMTIKJ23bqFrGuXlFeTkhChZXcK+/ft4++23+fM//zNmZmZoaWmhYe1azp07x52hIfpv93P4&#10;8CE6Ozt468QJerq78fu8yBLMzYl2sfW1DVy5fJX1GzYyODiEpun8y7/8iLnIPFu3baOj8xbHH36E&#10;QwcP8+aJtxgZGeWf/ul7XG+7waXLV8jNy2NtYyOKJDMzM8Njj/0Bn/3cZ1mIzLO2oYHZ6TlOnHiL&#10;Sxcvc/KDD8jPzefUqQ+4fPESX/zjP2ZdYyN9fX3U19XTsr2FH7/0Env27GF8YhTVo/LQ0Yc4e/Yc&#10;b7zxBqlEiu6uW3z6yaf48NwZdra0MDU5QcfNmxw+dJDv/s9/YGBggJ/85Cdcu36d1avL+Nu/+zZr&#10;G9cxOz1NcXEBZ8+e4ciRw0zNzlK5ppov/+f/wtDIKMGcHCRZYd++fVy9cgXD0GltvY7P7+W9909S&#10;WVrKgw8c4Yt//AWaN27kf333u4zcGeSBI/eRGw5x+tQpCvPzGBsXJQ5rqmu43naDmcgchw4eJB6b&#10;p3lDI7qWpqammhMnThAKhtjSvBmf38vw8AjDw8OMj43x6aef5vyFj/jrv/5r2trauH17gMbGeo4d&#10;O0rfwBDTswucePu3zC8scP3KRcKhAE3r1lGYn8fk2CQ3O9qpra0Fy2LXzl1EozFatm2hu7cbkGhp&#10;aeHBjz3EK7/6FWfPfUh/Xx8jIyOYpsHw8BBjoyOUl5axpqaWgduDJBNJenp6CQVzqatZiyKbNDRU&#10;oCgWc9OzzEzO4vX4SCWSaFocXU+h2iVYikdFkmQMXZQXCGDAPjcMHVlSMGzRehDdVyVJQlKEBpew&#10;LeBTZRHgSx5a2zp4553TlKwq5/Of/QLFq8vp6uoGSbReNo000flZPIpMYilBIpHEMAwa6mq47+A+&#10;tjZvoGJ1ET6vQiqZJJ3WkSQP0aUEw8MTaIYl2CGqgqwqJJJJJCzyC/JRVB8GCsGcPPyBMIVFRVRU&#10;VHDndj/hUBDT0MnJEaWNwZBPnK2yA/gILR3V1vRzmrLIsmx3rrJcYWTV1r5RVZFtlySZVCqNZWW6&#10;mVqW6BTosbuIOaXKDkDtBHY+u5unqjoiq5pIjpgmiuJxWYqmqRMMBNC0FMFAgCeefBzTFIC4ZVqu&#10;jqkkY7NyvFiWTCKe5te/fgPLkjB0C6/PD1JG98PrVejq7EDT0ni9HvLycgmFgpimmHevHSym02lM&#10;SzBvnM8A8bwygpUpKxLIJi0t2ymvLOPchx+KDkIeAb55vKIbUSQyx44d2+noaEdWbD8Ak4ePHSeZ&#10;XOLI4SN099wCoKl5A3PzEdY2NnDt+jVCoSDj4xPU1tezddt2Bgfv0LypiVAwKMCF9ls0bdrCRxcu&#10;oes6M9NTzM3Nsbq4mJo11RSXFHK9tZXCwiIGh4fp7+9HkuETv/cIfb09NDY0MDExztatW7l58yaS&#10;BGUV5QI0rKwUrKVgkPmFRQ7ce5C+gdssLsY4dOgIU5NTBPwCcLFMk+hSlEQyYYO+IUZGR0imEjRv&#10;aiKeiDMzOwMSbN68iUhklob6Otv+zxIMhvD5/ZSWljI2Nk5dXS0n33uPgoJ8Ll04z/DQHXbv3Mn0&#10;1BQ3btxgbm6OgN9PMpFganyMoaE7bNuyhVRatLbfs3cv9Q31vH/qFLvuuQdJkrl27RrHjh2jvf0m&#10;Xp+XickJSlet4vC9B5mbnaWhroFUWuNW1y2qqquZmpkmGAwSi4ouhXpax+vxkEyl7O5pEjU1a5BV&#10;hd333MODD36Mq9euUVdXh2lZ3HvvAQYHBzENk40bNxLODQntXMtC8aiMT0ygesW57PF5aWpqEozg&#10;dFoIByeWkBWx57ds28z09DSlZWW8/sYJQKK4uITI/AKGYTA0PMyee3YzNTVFLBoDYM+ee2htbWVx&#10;MUpuXh6WBZu3bOHSpUus39BEZGHeLmn0giQYcg4ZwDAFQUI3DHwer6iGsAQQntZ0TCGUiKKKONmw&#10;DFcnUjd1N1Z0XHuv1+vaFcMuz4RMMmslecaJYYLBIIauu3Gp3x8QcQR27KR6sCSZtGFy+tylF5Tn&#10;Hn/4W9klViszu04JgRuYZGUoJTfjbaNNUkafQVUVNwurKhKGrpFKLmGaOooqo2YxIQxNCF1qpklK&#10;V2jvGkc3veiaADd0dEzJBFO2g2dbdHN5YnMZY2TZ/Uvivt3uPJJTxiG66ziMHWnF8wkRzizWThao&#10;k62On80yyP4Z7OBeyuiXOJNxV3qdrIwyGYQ/O/u7PLPr1A+DR/Fg6MKZLsgL0LK5EVlKIyPYIXra&#10;wBMIsZDU+OCja0zNpkkbjtio4urNiLbeTqBuBzlOkCpJ7vOLf7b4qWVkAr5soVdJcltmOuvKAd5E&#10;uYMsgk8kN2ub6SYgsh9OKUu2OJ0zE+J6mXbjsiLuT+hEKC6gIvQllmdMRBkPdjZfsttBr2T/LFc7&#10;X8m8UJ0sv+kEY5K7D8haI86Bb5o2sGc/jwC57JIbG9RySnxcVoO90S1s7aosjRpFUcTalSRX+8Vx&#10;HpzxdFksd60dyQ1sFVl2A1LLLrGysu7TNIW+lRhPoXliGKIrhmRl1oND8c1+foeFkmEyZNBpkRG0&#10;gUw7kyaRxfhjOdvLYYvJsgjUTctmqzgsCCurTtWyAQl7T8v2c65kWUgSCCFiJ5Pn7loADDfgFntT&#10;lhzmkbMMbRFrVhqijA1YZi+z/iFZ2NOXtd8sdx1lrwNHIypjiyzX0c4GOjNMn5XaJ5n7yWbROPst&#10;e385Gd1sm+YAPSttkSPeK60QB8qmcbvjnLWekUwsJExTEkC/ZOumSQK8dW2lbOs5SaCqMpgaPtVi&#10;/66tlBYXoSoeFhaXuN7ZjSkpKBaYdkAiygAd+rsN/joDjoWEw07LGOLMPCnIUqZNt+zaRzGeig3a&#10;WVnzunLus8dv2RrIOhuyNb2yM36Wibv3xHiJ8c3mR8p2ECFLy+/f2Ufi/3aXMjLXd1h84pyW2Lhx&#10;HaGAh1DAJ9g/Jmi29pekiGsokn1OG6KTg2yXgSqy7AoDZgctjoivLGfGwtHSyfY1dFMUVzssHKTl&#10;CSRn/ZqGyGR7FG/GpgN5pdWYhsFL//HvVFdX07i2kVtdXZw/f56uzlu0trXxta99jcWFBZ544gku&#10;nL9AdXU1VVVVvPTvL2FZGvORObR0iq9/7WscPHyQisoKzpw9zUfnzuFRZEaGhti6bStjoyP88Re+&#10;QGFRPp03bhKLLrJv737mFxaEKKRpMjUtuqLMzc1SWFhIW1sbp06d4vcefZS9e/dy/OGHke0xy8vL&#10;Izcc5jOf+Qw///nPycnJYdvW7Rw7dozbA3doamoimUpz7NgxLl68yJEjR8gJh5manGLzls0UFRVx&#10;/vwFbt5sZ82aNdy61cWFixcYHByksrKSmzdvUldTy9NPP01baytTU1Oc/uAU3/jGN/jNa68zOTnJ&#10;jh27qG+o555du+m61cnkxDizs7OcPXuWmzdusHfPHv7+29/GMA3q6+vp7u7i4sWLTE5OMj4+weDg&#10;EIcPH2F6eoZYYomOmx1Ur6nic5/9LFXVlfz1//gb/H4/w8Mj/Jev/F90dHTQ1d3DJx57jEOHD5OX&#10;k0NtTQ1Xrl7FFwjw0ksvEZmf51//979x+D5RjrEYXWTHjh189NFH7Nu3j1/96lc0NjbS2dHOwtwM&#10;b//2LZo2bOQf/+EfeOKTnyI/N4+amhpCoSCzM9Ns2bqFYE4Oe/ftZWJymqHRIdZv2EgqkWB4sJ/N&#10;zRt58803GR0ZJeAL8MUvfIHzFy5y8t2TVFdV036znb/4b/+Ny5cuce7DswwNDXHy/fd59VevMB+Z&#10;4dTpM9zovMVDx48zMTlJbjiHQwf2MT87xeaNG3jtV69gaBplZWW0Xmulp6eH/NxcZEnC6/PQev06&#10;uik6pfzsZy+TTKaZnZ1j966dfPKTn6S7u4svffGLnDl7lmeffY7/79/+jZ0tO7lw8SJrquuoqqoh&#10;HkujKLCusRJFMRkbGmV6ego9nQbDwNCTSLaIsH1iCBa2KUphNU2zgWuPDbIKNq9pWWiaAAIMwyCt&#10;p932vaqqCEkF00TXLbzeIKalMD45w+CdEYZHxzFMi1A4xEMPPsDNG614PSq6lmZmeo7EUoKPLpyn&#10;s6Odj91/iFR8ET2VAEskTHTdxLAkRsemiUQWSGkGqZSOrHrwBQK2b6mQSGr4g2HmF5fQTUno+BkG&#10;PlWl/eZ1FhfmmF+YI5lMkEjESadTLC0ukkomCYaCyAoosmKfh87ZZrrJbYd5GggEbABGZ2lpKQvk&#10;l1x9DkeI2LGFjl1zQCLDMPDbzEhN09wSOOfvzvssiyx9DqElkp+fi6rIPPPMp4WotM+L6vGJeChL&#10;7NDj9ZFKpcnLK+DFF/8FyZLIzc3DtLvwBII+PF6ZGzfaSC4tEQoF8fn8FBQUIMuyYG7kis5wToLR&#10;YYL7fD5bCFm0ck/Gk3Z5rkZOOMSnPvkY7e3tolwvGsUwxLo2dIuleAwwKS4uorvnFps2beL2QB+R&#10;SIS0lmJwcJCOznbS6TRraqpFF7uCfN5//z0CgSBFRUXE4gkWFxdp7+zE4/VSVFjEQH8fH3voGL29&#10;vdTW1zO/ME9+bj5HjhxiemISn8+Dx6OyYf06hodHSSQTHLnvAdraWnn2uWf4xc9fJhaL0dfXx4ED&#10;Bzh58iShUIDa2lpXt214eJijx45x+sxZKioruX3nDrppMDQ0QmRenC1LS0uEQiESiQQ1tbU0NjYy&#10;MjLM3Nwcubl5BAIBysvLicfj3HPPPfT0dAuwwzQoLCxkYWGB2tpalpZidN3qQjcMVpWspqy8nIH+&#10;AZo3bUKxz9P6+loWFkX5aktLixBKTiRp2riBZCLB9PQUw0NDWFgMDw/z23fewbKgoKCI6elpEokE&#10;V69eJRD0s3btWq5dvYqhaeTn5iEjMTs3i8/vZ2x8HEuWiMVijI6NkYgnkGWZTRub2Ld/P4sLC2zb&#10;vp3btwc4fPgwFy9dYnx8nJs3b3D8+HFisRjhcJhNzc387Gc/IxaNoWkaublhFFWmpLiEoaFhFEXB&#10;7/czOCi6hs3OzjIxMcEnP/lJpqamOHjwILW1tbTduC70lhYWGRoawh8KktYE62hkZIT8vHwMw6Cv&#10;t8fWprIIBoP09/eRTqcpKSlxBcN7+3qRZYXR0RGW4jG8HtWOz2QwwevzuD6UYVpOSI4kSaRTmvDG&#10;FAGoOH6bGx/a/o5m6C5A6oipC52zNA5jZ6W/mPHBM79z7Eo2E95hYSNJJNNpUpqGonrweL2cPnvh&#10;BeX5J3/vW04mbeUF3fIIMgFtdqDtalHYgYlhWsuCE4+ioqWSYBr4VAVJMjB0cdgIZ1+AAaqi4vH6&#10;sGSZWMKkrXOYaNwglUyR1lJoZhrLsMCQwLAygSwrwBRpBSVqhaPtZu/JCjgtRyEH1xF3vjvaPG6Q&#10;bzMtnPc6lHonaHEc1uwvSRKsEyer67zfHWMneJSyn0W2g80MeHT38wjdHBmh7i+yLWmKC0K0bFtH&#10;OKjgVRV8Xj9pzcC0FHTZw0eX2pmaS2CYKorqEaVIvyPosD8pKzjLlPg4r1M9ouuYw3Ry/maZkntg&#10;Ofcugkhbg0UCr1eAPsiCyaPbpVAWiBIZxc4gW0J7hyxmj2UYohzPXgQiGy5Kb5xA1nH+DSNDt105&#10;L7qh22yA7HWbYdqsBOpcgMEF+BywSqypjEx3RkfCyUaLAE0WKK+FW0YoMudi/2iGJtrXWyuYcXYp&#10;lmLvU+e5LCybhWSXBpqZdvSapgl2SNb1VwJUTvts02ZgGM4c2GPh3LtuGlnBrQD/FEUV607OrAFT&#10;DNb/cc1m/i9+zpSO2fvNCaLlDMhhyeL+TNsQKorQpsFmWMhKBqhw7JWcBXT8n8BRhzVk2uUsElng&#10;rgPemBldHhuqQ5KytHpsSoaU9YzZz2ll/V5oEjm7yt5bNoiyrMzHBo8sywTJYd5kmBrO/Aq7khFQ&#10;lmUZBWnZ2pEkwcT5nVmAFYeJ2Dc2AzDLfmbK0jKAj2u/nJLXrLK97Ot57Fp9Wc6I6ot1hyhJs0dW&#10;tkvcsJlEpukw8+xr2exGS0/hky2O3n+Qwrwwumago3LjVh/RpQRYFqrdwc8w7bVq5xUlh/1iz4Pi&#10;jgdkNJQcHaPlOYLMODlCxLI9f5n3ZY/ZynWw8mdnXA3LRFbkZfMgbEyGpSbLGeaoA046+8Qp0UTK&#10;YnEuA0WEkGc2S23ZOWjplK9eRUVpCQGfz/ZVFBRH+FPGdXSEdpUEloym2xlop0Q1a604Isc+n88t&#10;vcpOgmSD5qpXXfazhIxpl16rqupmlyVseydJeH0+vHaZ6rqtO7h06SIPH3+YnHCYcG4YVVV45pln&#10;ePXVV6mqqCQZT9Db28Obb56guLiI1aWrycvPY3h4kKHBAZqamygvL2N16WrOnjtDV08Xupbm4sUL&#10;HNi3j43N6/jlL16mvf0G9XW1nD51iuLCQsrKSunrG6BkVSl1daLM6sh9RygpKXEdVKejR0VlJT/6&#10;0Y8YHRmhce1aKisquH7tGusaN3DxwiVGR8eIxZYIhcK8+uqvOXb0GK2trUxNTtF6vZXLV67wne98&#10;B1lR2L17NyUloo2toqoEg0GOHDmMz+djy6bNbNuyFa/Hw9zMLPfffz/f/e532bd3P9euXiOVTPLT&#10;n/6U0ZExampqUFWF6soqTn3wAbOzM1RUlBOPxvjC5z/Lho0baG1t4+ChQ/QPDHD16lW2b2/hvvvu&#10;p7CwgLy8fJ57/jOMjI8xPTtLWVk545OTPPXM0/zHT37Km2+eIBQK8/ff/jbtHe3MzMwyOjpGQWER&#10;g0ODvPTSj3n6qSdpb2/n/gfu58OPPuL+++9HkiXW1K7hrbff4rOf+yOOHTvK5z//OVHiVFdLfn4e&#10;f/InX+StEycIhULs3rkLVVHZsGEjV69ep7KynJHRUebnF0gkUxw8eIhf/fpVDh0+jMfrp7i4GF0z&#10;6Oxop721jZHhYT7xiT+goKAARVEpLS1lcGiYwsJCnnvuWUKhILGlKK+++itKVq0SOiN+L/Nzs1y9&#10;cpl4YonV5eUMjdyht6eHdCrJlQsfUlZSxOBAL5Kh8alP/icmxsbYuX0HAa+X55/5NAX5uVSuqaK7&#10;p5e/+R9/w8L8POc/+ojccA71dbVC86Kvnz/98p/y7B/+oRAEn1+kedNm4ksJdE0nrRk0rm1ElX2Y&#10;pk515Sq8HoXZyQkG+nrB1FEVMPUklqWjaQKYUWzAQTd0kbSRHAaJ48cKxnQgKNoAa5omggpTz7Jf&#10;JpZhoXq9ICukDZO0bpFIaszPx5BQ8Pp9RGOLXL56EU1LoygeFhbjSJJCeUU5C4sLWKbG9MQ46xrr&#10;AZO0lgZZIZXWSaQ0pmfmSKd1VK+PsbFJAqEwqjfA0lKSZCIFqCgeL0iq6+ukE3EW52dZmJ8h4PeS&#10;TifxegULcmEhgirLLC3FGJ8cZ3p6kqmpKSYmxonGFpmfjxCLRUmlkyIprQpgYGlpCSfp4PV6XB/T&#10;AXsSiYSrQ+OAOg4b0WnJ7vH4XMa08LtlFNURTdYEM8r2BXRbhNmyTAJ+we7Jyw3zqU990j4jQFG8&#10;otzdcLpwqUhIJFMa/QMDvP6bNwiFQjbzH7x+lcjcNB2d7SiKTNDvR5FVCktKUFRVdCtVZHRNAFAC&#10;8LPlNGRRlru0tEQwGECWFQzNEONqppEkkyefeJxf//pVInOzeL1efD4/6XQan8+LpmnEYlEqKsox&#10;LYOtWzfT3dVFVVUVWzZvprGx0QW9GhoauHLlCus3NFFRUclsZAHdEGVmTU1N9PX3U1paSnlZGT29&#10;fYyPj1NQUMDFS5eIx+PU19Zy5colbvcPoOsas7OzAnCPLFBWLt5TWFhAJDJHODeP0fFxcnJz7Q5X&#10;CvGlBAWFRfT3D1BYVExRUTHXr7eyqnQVqkdlanKKnHAOEgqry1bz5ptvuedVLBbD5/Vx+dJlPKrK&#10;xx99lOmZGfdMyMnJ4abd/nvd2kaKigopW1XC1OQElmlQWl6OhEwqnaa2po7OW52UlBTj83qYn59n&#10;+/bt9PZ0s379ei6cv0BfXx/hYIiFhQVutLWyadNmdF1j586d3Lh5g5zcXBob11FaWspjj/0n3n//&#10;fWKxGPF4nGAoQCiUw5rqapLxBAGfn7YbN9i9ezex+BJTUzNIisKzzz7LXCTCmuoaFEVhdnqK1hut&#10;RObmGRsfI51OUV1dTTKV4rnnnuPKlcvk5ORwq7OD5uYmerq6yQ3nUlFZhqanSSeSyAhR7+pq0eWs&#10;sLCQ/fv3U1xcTDgcJpFIcOnSJSRJYiEyR+v162CZ7N4p9JVqampAUjh69BiXrlyidNVqGurruXDh&#10;Avl5ueTk5AgdX48Hj6oQCoWoqVlDPL5EOpUiFo1RUV7O4sIC9913hEuXLlJYUEAwGMCjekRyze7G&#10;K7rJeVFUD8FAQFQryCrJVFp060yLTqKqrKKnNbwBP6l0GlX14nTYcwgU2W3QVwI72T6+JEmicVRW&#10;HJtti4WsA2iazW6XRCcvy4LzF6++oPzhE498K9v5yi6zchDnbKZKNoghWpWariiuYWYHFU47ZwlJ&#10;MkmmEqRTcWQZwdZwWwXKdjcSGc20mFlIcrN7lGRaBACGaWJYNlvBdEEqOyud3fFHcgNCa1lwk5U5&#10;zXJ8DdMGEayMw50diGaXUt3teAvH1tEjyXbaVwZQgmFhl8YogiTvBmgrAIe7WRV3d9XJvq5umEJ8&#10;1DTxKAqmkaYg18/2zWsJeMWk65qOhYSOwsj0AmcvtBFPyGimZHc1k5dHMWQHpCspYcuBHYvlYFbm&#10;dXYXFCVLb0WW3edxugU5XZd+13M7jJJsJsFyVoGUxXDKgF2qqqIqHvtQE3VxTAAAIABJREFUdFgC&#10;mcDeGU+HQSTLcqb9N9wVhGQHLe7GsxxkdfnzkT1WdnCbrQnhfK4LGtlgnsOsUVQbOJWWB/KyLULs&#10;ApnO9Z0g3MiMp3jOTE25CJiy1r29153fO+PgjHt2Zt8Fp1jOCHLGxmkfmjUJy+ZjJciZ/TfAZVxl&#10;ABWbVWMH9HpWtyoRUNud0xwwxAlqbXt1V+C64jNX3k82E8aZP7GuMwCws9bEe+11+jueF1j22uUM&#10;oMxrHZBIksFynp+7jXr2ersbqM7M2zIw2Vy+jwwjyzbCXXvV2SPOlwMkO79bSQ3NZu6I9ecABMvt&#10;pvNe52dHfB8yGkKWrIDNilFkZ0yyEwpiPSuKjGEagInPI2NpSXZtbyadjBMM5ZA2oL2rj8XoEh5b&#10;bNKyJFS7lA7AMjUxd7a+091AS4bpkj1e2eCuAKcz612ICLsQ3bJn/11AzkowDcDCcu2DY3ccsXcH&#10;BBOvW95xyr0n83ev68z6t9zMTnZJqLBXEqoChUV5bGpah55O4PP6MA3R8liSJDRdE6UbtgZEOp3C&#10;MHQ7MJRJJZLk5OQgy6J1rpP4ydCLM/PtfH62DUymkyvWjf38suR2wxLP6Ty7CGCcJMnff++HqKrK&#10;1avXqKqs5OT777F3715e/vnP+frXv87IyCixWIyBgX50XScajbpZ6XQ6xfp166itrUHTNYKhIGfO&#10;nCGck0NBfj6H7j3I5NQUp0+fIj8vjx07WvCqKvfs3s2Z06eJRmM8+eRTnD5zlo6ODkzTpKu7m0uX&#10;LrF161aGh0W2tqioiJd//jKaprnZ31dffZUXXniBf/vfP6asrAxFUdi+fTsNDWtZWlri+LHjxONx&#10;pqdnyMnJ4Z49exgdHWVyYoKXf/5zzp47y5EjR+jr7SMai7Jq1SpaWlr4wQ9+QHFxMRcvXqSsrIzz&#10;58/j9XqJRWM899xzrF61ii1btrB+3Xr27dvH5k2bCOUEuHN7gHBOCNmCI0cO0d7ezj//4IcsxmIc&#10;OHCAD8+dw+P10t7ezvj4OI2Nazl48BC/fOUVzp77kH/6p+/x3nsn+epX/4yZmVnKy8p57dVf87d/&#10;923e/u07/NHzf8ShQ4fo7LzF177255z/8COefPwJpqenSGlp3n77be49eJCKqkry8/N58qmnKMjP&#10;55++9z3OnTtHcXExPp+PlpYWPvjgA068/gbV1VWEc0KcOvUBA/13OHb0IfbvO4AFFJesYv26Ri5f&#10;vkwoN0x/fz9tN9rJCedSXllBb08vzRs2UlVZTmRulpqaWiYnJ0kl0yQSKd767dvE43H6+/sZn5yg&#10;ra2Nz3/+85iWyapVq8jNy6W7t5s//7Ov8tpvXuObf/UCC4uLGIbO4489xuamjRTkhjmwdzcSohS2&#10;7cYNUqk09fV1vPjiD5mYmuTkB6cpWVXKxMQEly9eYveuXUxOTLCuoZGmjU14vF6+//3vs2r1aupq&#10;G1jf1EwqqdHa2srjjz9OSUkJiuzB0MRe83mhrKyInq5OIrNTBH1etFSCRCwqGI+AJVl2mafwbw3D&#10;cO1DKpUGRJmN1+tFtcuJHJ9AzypHNQzB5NNNE0sSYLykqHi9fuJxDUlWCQVDqF4hEWABS9EEquIl&#10;P18wGCamJpibnSERW6S3r4eN69eLPW5aDI+OMzoxw9j4JIlUCiSFkZFJVK8PjzeErlsEgzl4vAFU&#10;r5+0ZuLz+ZElC79HYehOP+nUEpaVxuv1omlp0ukUupFGsmMXYb8dHwM7AaGTSqXRtBQzM7NEInOM&#10;jY2SEw7h9XnQDQ3TMlzfzzG9ubm5xGIxMW62Tff7/TbAbbh6cqITlYitZEVB04ScgGD2ZxI8DjAU&#10;DIpA0ufzomspt2uax+NFkVVkCQzdxOPxIkkClLGQmJiY4Ldv/RbLMkUTDsXi0uVLzC9EkFWJgE+A&#10;M0WFRfgCAVdLTZbFNRxGkQPsODbd6/USDAZIpdL4bPF709IJBHwcOXKYX7/2Cn6fX6wX3bC/64TD&#10;IUzTYC4yg2nqdHd3s3PHDmprazn57rts2rSJkydPEggEaGhooK+vj66ubhKJBPUNa5menqaqqoqh&#10;oSHyCwrYvXs3pz74gMcee4xoNEp9fT3XW1upLC9ncmKMhoa1+DwqYFFeXs7evXvp6u5lTc0axkbH&#10;2LR5M/H4Eg888ADz8/Pce++9dHd3YVkWLdu309nZSWNjI1VVVdy4cQNJkli9ehUHDhzg9d+8jsfj&#10;wx8KsWbNGmZmZqmurqanp0cAx7pOQ0MD1dXVQocmGqWqqoq6ujoefPBB7ty5Q9Dvxx/w4pEl0uk0&#10;HR0daJrGnYEBNm7YwNTUNP19faTTGlo6TW5eHgDj4+PMTE8xNTXFmuo1lJSUoGsamqaxd+8eu4ul&#10;gur1sGnTJlLpNEtLcQzD4M0332JpaYm8vDy8Ph9Bm5k0NDhIXl4egWCQqclJbt26herxMDE5yf57&#10;D/DmW2+xY8cOHrj/ASKRCJH5CFVVVfzxF/+E4eFhAgE/XV1dIEmcPXsWVVXo7e0lGl1ElmXGx8bx&#10;eBX6+/u5c+cOG9dvwLIserp76OjsRJYVqquriUajLC4uEgwG2bhxI4qiMDU1hUdVGBkZIRgM0Nzc&#10;zNDQkFiLPj+dnZ14PCozs7MYaY1169YxPDRMRUU5wUCAoqIihgbvUF9fz8TEhBCyj0ZtIC5NTk4O&#10;kcgchmGSTiYJ5+aiyCpee207cZdhmBiWKXwk07A7yKksLcXxejwoquKWYBqu36y42oTZ7HjH73Y8&#10;wWy2/cpkuMOSc9hg4XDYZf6ltDSq1yNiJkVBlVXiqQTXr7e/oHzmqUe/lU3PzxZQdj7ItBydg+VO&#10;qsfrcQNckVnMVpAX2gOqBIpsYeopUsk4hp5GQRhRp3zDNAQrQbdgOhKne2AK3fSgazqGaQgtFcPC&#10;MpzsdyarbmG5Rtnh8WRnscUz2LGHXTPs/F8ElTaAY+uIODiHJINl2iAFsg0iWbY+pQNeLAddHGFL&#10;QTARorK6IYTrHFaFicX/T9d7R9lxX3een0ov9uucu5G6gU4IJIhMEqAYRBIAKVIkRUm0KNmSZQVL&#10;8vicWdley7Z0dmfX8s6MLMkzO5YlyztyEm2JkiiCFEiCGQCRY6NzzvF194sV949fVb16TU6f06eB&#10;7vde/eoXbt37vd/7vaZtucGsqynihXtSMW3f+71te1nzQrAhHGShX6PKAtQJaQolUYV7D++lvCQi&#10;EEFZRlHCmI7G+MwKb56+RChShu2oYu7XZab9QFtaXzoji9goEJh43Wa8ORKxb3FQ6q2BOCBu4Ohq&#10;TQTrC4vBMKFzIkvFe9K/rgsshrWQz7byMv7BQLkQoEn+ARXjDrIRCuUSBMbs/QyOS/Hu1F1Lw7JF&#10;cO1+e+N2T4somVAU/+/BwNEL/L35EIde9lc9uH+FPp3jA2KFc+aAezYVRS6U4Djuqnj7PwDaenMn&#10;WA0GtmP7AICXTfL0cGz3pyCPCF0LRRb0YSE0qBSYbx7YZhfErdcHou8LeCWBOjsObgc+xb1XAdzY&#10;Xrmli06L8g9PDFcwPiSXpSI6TNlenYrLYnB84WZ/DVw75QTmxdsDsld65hr0YMcib/cU3UMgqA6C&#10;jx6gGLSHnolxHK9DlSQE52XwmF+2C9o57h71/q8bhg9iWbaNGlJxpAD7wfEYgR7Y6GnouPtbKty/&#10;444bSTBlBJhDEahXBJKts0eO4+1QyRfvtkWbKHeW3LI+p3DuPNvpaTHZtuXSu8Q4FReEsB276Pqy&#10;LBFSNGzHxjYNIqqMJtt86O4DVJaWoCgqpmkzPDbN3HzSXT/wul/JgbUTw1bckRcYWuK2nMI6SwVA&#10;27M13us8JqUA6gO22jVA/lkI7IegfQnufc/OrrdDHjOuCNhxigG6wsP/gwEl769+N0g7CE4pvoi1&#10;rEhYRo5dOzqEDpzLZPK6p8iqTCgU9p9/kXBEaOxYbvmAovpZJc9hCc6bYei+rfRsg1eqBRAOaW4b&#10;UccHtARwI865oRs+aCbsieyfO8ux+ejHn6Wvt5ff/8rvMz09xWOPP8Zbb73J8PAIZ06fJpFIUFqa&#10;IBaNcsfu3Wzb1kp1dRVvv/0Wjz76KFcuXeHuu45w/vxFTr97lqPHjjI5OcWTTz7FX/zFN2lt3UpJ&#10;vISx0THqquvIrGX49QsvUFddw/0PPMjqWopXXn0VWZZFl6UHHyQUCjE7O0t3dzff+MY3ePnll/mr&#10;b/8VrS2tPPupTxGLxojH4nTf6sbQTcoqq7jz0J2YpsXWrVuZnp7mB3/7Ax577DFeeuklQqEQ7W3t&#10;/O0PfkBXVxeRcJjbdu5kNbXGkSOHicWiNDU3093d7WbTY7S3t3P06FHyuRxdnZ0cf/go777zDjNT&#10;0zQ2NPLDH/yQUDjM3//9D7l08QL79u6lqakBRZYYGR7mytWr5HI59u7f7zvbu+/Yja7rHDlyBHD4&#10;+c+f5+D+O2nZ3MrLJ14GSaK/r58H7r2XH/7g7/jkxz/BT/7hJywvLNCxtY2/+e736Gzr4IVf/JKr&#10;ly5x5fIlcrpOWXkZo6MjTM1M0bW9i6qqKv6P//R/im5XPT38zm//NvFYjNaWFl789a+5eeMGW7e0&#10;sLqyQj6X54/+6I948qNPkc1mefnlk1y9fo3fnHyFTZs2kVxZpampmdnZOSLRCKdOvc7I8DD1dfVI&#10;ksTgQB8z0zPUVNfx0EMPU1FRxdzcHH/57b8SQFw+x+c//3nOnDnD9OwM/f39fPWrXyUSjfDww0f5&#10;xv/+p9x2225+/vzP6e8fpKuzi+d/9nNkJCLhELe6b3Lvh+5leGyMhaUkSCqSprG4kqS0opJbt/oI&#10;RyKsJldobWnBzOvs2X0bQ4ODaKrCtWvXsWyL8vIq5haX2LZtGz/5yT/yW5/8JOcvXOS223eTyxk4&#10;toIWUgmpMo0NtSwvzLA0Pw2WTSwaxrJ18rksiiaSPqZpgCIVEkKOjaIq/vNcN3SQXFaxHWju4CaS&#10;vGBDklUsU2i92baJoilooQhLS2mWllYxTBNJloklYkSiMUClqrIKVVWZn5/Dsi10PUc6vcbwwCB6&#10;XieRKOPKjVu8+sabTM/MkcllMQyDuflFLEsiHI4TiZSQTudwkDBMG02LEgrH0PMGZYkEMgbdN68Q&#10;DkmYRg5ZBt3IubbdAdvVcXNsLFPoKGqq0LKTcASb1DaRkdBUBWyb1OoquWyGbDpNVUUF8VgEywZd&#10;190g0XCDQZNoNOqzo0RbY81lbQstHU0LiQ5lHqCPYPA4WDjYwlGQBLs/HBEdviRFIhqJ8LGnP4as&#10;KMTiEaHr6AhWpe1AXtcJhUNIqNTW1vHtb/8Vc3Nz9PX3srKyQigcJhKOENLCZDNZmpo2EApHfWF6&#10;TQ2TzeZQVdUvvxMsKFUAOeGQW3rl+jeI+QxHQmzbtpXbb9vBO++8TUgTQJqqisSNKklMTUzy+c//&#10;Lt03byAjkjbV1dW8/vrrmJbFlatXQZK4//77+ed/+Re+9OUvc/78BWKxGE997GlOnDhBJpPhwIED&#10;NG/YwLlz5zB0nYWFBWrqaonGYmA7lJSUsJJcJhaLMTk+RjgcIRIJc+nSJSLROOlMmrW1FCurq0zP&#10;TnPjxg3S6TQjIyOMj09QUpIgkxV7q7a+lompSfLZHHv27KGvt5+B/kEam5oxTZOV1TV0XWd+YY7O&#10;zg5Sa2kmJydJp9Ns3ryZpaUlent72dDcTG9PD3v37OHHf//3zM/NEY/H0WSZudkZopEId999J6Zp&#10;sHfPXgb6+0itrbH/wEG6e7rZvHkTrS1bmJubJaQJYLWyspKhwWGy2SxdHZ2MjY3R0FBPT08P+/cf&#10;4OLFS0hINDU3c+XaVSoqKxkaGsEwDPbt3cvwyAh19bWMjY2xvLRM65YWNE1j05YtlCQSjI2P07G9&#10;i5HRUVZWU0xMTHL1yhUOHz7M4sIChmFw4qUTLC4uEI1GWVlZoamxidWVVUzT4NjRo/T29rBjxw40&#10;TSYej9NYV09NdSWrK0kOHDjI3r37GBocpCSRIBwOEwqFWFtbY3xklEw6TSikEo/F6OzsFH65YdDY&#10;0EhvTy/tHe1EY6J9fFNTMxuaN2LkDSYmxsnncrS3dyAhSrFWV1coLy9ncHCAeDxOeWmJe9YFQ3tr&#10;SwuxaJTKyiquXr1KeXmFYC27/pwH4opO3+DYFmFN6C86Lrhgmq48BTK6aeA4hcS+Ay4zUvJj2bBb&#10;orW+SioYS0iS5Gt7eSVkhmH4yTNF1tDdEi9JkTBME8t2uHrlxreUz3z8+Dc9h8870Os7oPhfTjFz&#10;wXYENcgwXBEgPzAX3agURcYyDGxb9IK3LZEBtDwBWZemr3gZXCXE1PwaPQNzZHOi1blpWRiW0PbA&#10;kZAkxdU4kD7QofUyf0Xj9hxdAmwKFyQpOO2Fn4X3Fgc2QTTNY6AUgWDeNDmF4FA8FEWA70ZQBVaI&#10;UwxAOAGGQvCrwEAKjkVo4AgOkOWWYhnEozJ37t+JjI5lme6mAlMO8/Kps0zNrmIilMBN2y4KYvxN&#10;JhcDJD5zxAsIvPlxA7tgxtrfG+vK0rwMsrc/gkFj8LVFDB2pOCNdAH4K7BPRxcrt5OZfp3g8XjwQ&#10;DKCCc+vP97qDFtxDsssmKQrgWb9WXulE4fceUOAFVEWlCZKrPeGDIuJ+PN0hn3XkAmoelc93CKTC&#10;+EU3BTEKyxSBsdedAef9gaV7w34g6d23JzAbBIG88QfXKxjEfdDa+J/1AcCOf9Zc1gnBs+jtoeDe&#10;wBUltm1xjlxQ0Amc82AppCQXrl3MuFkHOCHKu4Lj8cYb7CgW3DPFAKRHCSmUewXBrPWMQa/4yAv+&#10;fWzBef95DzIog3W1juOghdSi+ymwAOWiMfjMtuBrg8w1yXkfywcKwIoXgK9nE/nz4e/zYhsq+59j&#10;FtmEQvAPKAqmJYA4CaHRZTuFjowyEpqbKTRtExyLkCoRC8vcfXA3qoQrQK6ytJphcGgYCdUFS0VJ&#10;j+wLPwtnWXKFyj27zvr9699HYa6D4LQ3Nz5QHLAjwS/v/oPrH5wf90UCXHXBbe+8WZbXhrdYmP59&#10;76d436xfH7F33LUKAJjBz3UQFP3WlmYqShMC3HH3my3ZGEYe0zT88jQvOPIyzYprWIOAoGeLJEki&#10;HC4IcHrlqJ5wYDqddjV7ZHedZH/evXkJdssKak9IkshyPvfLl9iyZQvnz5+nurqa737nrykrL6e5&#10;eQMzMzO0t7fz2qlTfP3rX+fnP/85x48f4+WXX+Z73/sey8vLXLpwgbGxMbK6wSee+QSV5ZVUlpfz&#10;ox/+iLLSMra0bOHmjRvcftttjA2NIDuwedNGDuw/xNVr1zh2/DjJlRWSySR/8Rd/wU+f+6kP8nzt&#10;a1/jO9/5DvF4nCeeeIIf/vCH4pqXLvHmm28SjcV45plnGRsf59KFi1y9epWBgQEWFxf5+NMf5/nn&#10;n6euro6HHnqInp4e/uSP/4TTZ85gGAZDQ0Mkl5e5dv06jz32GP/jb/+WZDJJLBajt7eXWCzGj3/8&#10;Y/R8nomJCQb7BxgYGCCkhXjppZdQFZVPfPxpBocGmJqeoGXLFvRchquXL/O1r32V06fP8Oijj9I/&#10;MEh3dzdPPfUUp14/xR/+4R/y3e9+l8uXL3Hfffej53Q3QeegyjKNDQ28/vobbNu2ldqaWhrqG4jH&#10;Ypz8zW/4/ve/z/DwMKdOneJzn/sct91+O7ftvp233n6bP/3zP/OBqeeee45777+Py5cv09DQwNjY&#10;GCdPngTL5tnf+hSjwyNUVVUx0N9PVVUVKyurnH7nXU6ceIma2jo2Nm+ks6ML27H59Gc+w//7P/47&#10;lVWVLC0tsX//AW7euMEjxx/FtmzOnDnDU08+wfzcAiMjI3R332JsbIx//Kd/JhQKUZIQXVYuXr7E&#10;zMwMpaWlvPLKK9TU1bJ582aikTCVlZWUJMpobGomUVLGQw9+mLOnT/OHf/gHTE1NMDw8TGVVNTNz&#10;81TWVnPp6jUM0+Cxjz5OcmWNxvpG5mZnyKVTfO6zv4OZyyI5Nm3t7Swlk2xpbWXDps00NDTy6xdO&#10;UFZWRm1NDZZpcur1N9h12+3Cwdd1cuk0O3ZuZnJsmLm5KRLxKNGwip7Ps7a6jKfSZUuijW5FWTmm&#10;afrgrMew8J679fUNLC0t+UKmjiTE1zOZDLKk+nYsGo5gWCa5XBotHMFxZJaX19ANk1Ak6vomEpUV&#10;VYSjESTHJhKNkMtmyGRSaKqCosgMD4+Qyxtk8jr9A4PMLy4wMzNLKpUSyQNHQlJClJZVksvrOI5C&#10;oqwMJI1sTnREAwMZi6WFWRTZAcfCtPJILnhvmiaS6597rYg9syqCJldyQfYYqqLkXQsp5PM5bNtk&#10;YWGehcV5TNumrq4WyzaxHQvLtP2Muud7SZIQj47FYr4dy+dzoiOpU2BsItm+dlHIZQVoWggQpeWG&#10;oRMNh/nkJ54hl8+hKJpIPLuPsfn5Fb73vf/Gv/7Lv/H1r/8xX//6H+M4onwpFo+JdfUTliqhUJhE&#10;ogzDMIjH48J/shwiEY9tUyi78zQ+vE6H3jPRNi1isSiS5PD00x9jcnKc4eEh9HzOt+eOIxjuXds7&#10;+dWvfkF9fT25XJZYLIaiKMzPz7N582aqq6spLS1l8+bN3Lhxg4WFBYaHR5AkiZ7ePpLJJLW1tayt&#10;rXHm7Fl0Xcc0DFZXV0GC3t5e2tvaWFicw9QNEvESautr0XN5ksllWlu3sbi0TFdnF/UNjdQ3NLB1&#10;aysHDx1idnaWo0ePcvXqVfbs2ePqsgxi2xZDQ0PUVFUzNTWF5Prri4uLJBIJVtdSWJZFNpslmUyy&#10;ML9I3GXx6LpOV1eXrxkTCoVYXFz0Oxthmzz7qWfYtGkDr776CvMzs0yMjZPPZsllc8iKRF9fH4Zh&#10;smP7DnL5HOfPn2fbtm1omkZDQwOjI2MC9JydpaysjHBI49atW/T09LClpYXr16+zc9cucvkc4+Pj&#10;RCJRWltbGR0dZfftt9Pb18Pi4iLtbW0sLi0xNzvLzZs3yWaz1NbWMjo2RiqdxrIdnn32WYaHhti7&#10;dy8vv/QSExMTyLLM/v37XfBklY0bN9LV1cWGDc1s3bqV0dER8QxXFY4dO8apV19hZmYGyxKC8Cdf&#10;eYWSkgRaKOSflcHBQdKpNBUVFWRzWWZnZ129Phk9n6e9vR3DMKiqrCQej6OoaoDVEqOyopLZmWl2&#10;7drF8tISqqoyOztDLBYjmVymra2N2ppqHMehpqqali1beO/sWTLZDJlMhuXlJLOzc1RVVYk2447X&#10;TEoRujmGAbaIG0zbprysnEw6DUgCeLEMQmrIb4ke9NmcD/DDC3iJXfRaz//0/u5J5RT55JJg9Ih4&#10;0EELaWiaxsULV76lfP7Zx7/pGRzTLLQjDTqIhcC+OOj1ai89cED2W0e7ooiKItg6lkk+m8Y08qiK&#10;RMhVoPfa9YrATcaRNSZnVhmdXEaSo+h5A6//iuOlRJGQ3Ax9oZsIfllC0AEu/L+Q6XOkglMtSUJn&#10;RAQXFIAK7/1WAQhwHBdPd/zRuIh5IDCSvfkQl7O8kSuSr6/hMTVwr10E7NjeIJz/RdDggS3u/xw3&#10;ODB1VFXC0PNUVSS478g+YhEBfqlqCFkLMz23zHuX+lhJWeQMB9OWkGX1A4OPABxTNKce+8FbCi+Y&#10;tgNB63pgJMh+AaeIERHMO68HegqlPlIw/sKjsHmBWfBakuPOsyQX72E5cK1AYOo9fD16sfeeIJOo&#10;CJzCE1sV35ZbP2nalmDTeFn7QDAbCoUKh1SWUTwKbqDUwCvFUlU38JVlHAmf2aWp4jP8Pe7Nk+d4&#10;uJ3ZLFcgT1EkVE208/T2m2XbfoDnzbGFm21z+MBz5DsdCCaImLdAmU0AsPTAiuB+eh/QI3mcDpep&#10;EmCEeUvssx68cVI4g5798UoxvHl4H5AYOMPBfe19jg+sILJikqz46wae/o7i6w2t/xzv2wrMpyRJ&#10;fne+AmOiuJTH3zmuHRIsuGJQJLjPg3MZBBc8dpzsSEiOsAeibl8per8vtuuDZRSBZIrqMpek4rXk&#10;Ax5KwfsvnBXRbcteNw8eYCfmVfK/JUXsE9Py2nKLAXmd2TzGjlfqaLtin5LXzc7WiUdU7t53O5Jl&#10;iFaQuoVpwa3eYRwUdF10V1JUTyTfwV8RSehBSSJH4JbDOcjgCyl7jr7XbUyAn0qR/ZddfQSvvXjw&#10;ywcoJclbbP98IOHbSh+QFItVNK/4wvji+o7ldtOSxHw5tu3aW9nXoBJEtfVAlePbWUkuMPrEOCVR&#10;YiXBntt3UFNVgWVbriiz6BhpmiaRSJSQFhZUZNPCMHUs20HTVAzdKAKEPZ2BQpba9OdEkiS/fbkn&#10;FOo952xLXNeyHV9YEArlCF5Zllei5jk4/WNTHDp0EEWR6ezqoKOjkzsPHWJDcxPpTJqBgX6+8Y0/&#10;5d1336G8vIy/+7u/48tf/jL/9E//xHPPPYemKJRXlLL7jjsYHOzn+rWrnPzNS7Rt24rjmIyMDhGL&#10;R+ntucVtO3fw2COPUFdby9j4GD19PZRV1HDx8mUSpWX8+sUXOXbsOIcPH2F2do6zZ99DliXa2tp4&#10;7rnnyOeFQGgymeQTn/gEuqHz3tnzzM3P8+3/+y+5cuUKjY1NNDQ0cPI3J9E0jYceeoif/exnNDU1&#10;MTo6ype++AX6entp3tDM2NgYiiazurpCIlHC9NQk9XX17Ni+nbn5eTo6OlhdXRVzbtnE43EW5hdo&#10;aWmhqrKSfD5Pa2sLdbW1HH/4KC+//BIPP/QwExNjdHZ0UN9Qx8lXXuEjjz3KxMQkhilKgDo7Ozl4&#10;8BCWZTExPo5lmUQiETLZFG++8xbJ1SThSIz+wSG6b91kcmqKvG7w9rvvcuvWTdZSa8zNz/HehXOc&#10;ee8sm1tb+Od//mcqKytpbW2ltLSUow89zKlXX2Pf3r3EYzEOHtjHrp2CDfDFL/weP/vZv/P1r/8R&#10;HR0dzEzPUt/QwJmzZ9m3/yAXLpxndGyMfF7npz/9V27e7Caf1yn9d9ZVAAAgAElEQVQvr+Ds6TNU&#10;VlRiGCavvPIKGxob6e8fYGZmRmTgUykaGhtpqG/gkUce4cLFi3zlK19hcmpK7GNVxTBNSstKuX79&#10;Op959lmGh0dp2rCRkeFR2rZt4+zZM8xOTzI7O8Prp05hWQ4zs3OcO3eOldUVfuvZZ0iurhIvKeVr&#10;X/sDXnv1Vfbcfhvbuzo4dfJlJibGmZgYJ55IUFldw/jEBIZp0dc/gGWZTM9McdehQ9x1151UVFYS&#10;jsRxXO0FyzDZtauVbHqVleQ88zOzINksLy4QDmm0tbchyzIrqytUV1djGaarHeM9q/DPlq7rlJYm&#10;WFtbJW/qrr0Rmm0+w9e1L5qmIckShgvgqmoY07bI6zaJklJy+TyWbZPLZjFNE90VLg6HNaLRMGup&#10;FZobm9BCIYaGhxmdmHSlEhxq6+sxDQPLhpJ4KbKqIUshtHAEWdFQQyEMw6S6qop8LouESSq5yOLc&#10;FJpsY1t5NFWANLZtCy0h03L1cNIIvTpcOy+5gA5IkuOWo4v9bVmGa589iQrI5jJMTEywsDBPIlFC&#10;JBpB6JrJhMKaD9J45VBemY6wbYov2mwYeaKRCKqmutdVcRyLfDZPIhEnHAlx8+ZNBvv7yWaz/N0P&#10;/pZv/sW3+L/+0//Df/0v3+e//pe/4a+/8z2uXLlOb08/qVQGCckFaRwUVUHX84UOqKpKfX0DoqtX&#10;3re3liX2kedPe6ydgl6e5APtpmkSCWloIQVDz/GlL/4e//APP2Z1bYXSRMJnGMTjcSYnJ1hZWcG2&#10;LRKJBCUlcTKZDGNjY2zZ0srMzCyLi0vE4yWcPPkKjiwTjcUJRyPcdvvtWKbNoUOH0HWd7u5uKqsq&#10;OXBgP4qqkclm6ezsxDRNduzoZHl5mbJEKbqeY2lpiZGxUW67fTcLi4vMTAuQUFFlhkeHqays5N//&#10;7d/YunUrg4OD5HI5kskksqstZ+kGBw8cQNd1HwArLS3lvvvuY3V1FQmHD99/P5lUhqrKSgzdIBaN&#10;YrpgS19vL+VlZcSiUfK5HLt27qS/r4+Iqz83OzvDu2+9xdLCItVVlXR0tHP9xnWaGhu5+/ARpqZn&#10;kBWV5eWkK7YeYuPGjaiywsnfnKSspJSqikqqK6soKy1lZnKaqooqFpcXyeZy6LrOuQvnAdHswNB1&#10;ksvLPvMjGo0RCUfZtGkzZWXlDPQPcPToMZep57DmlvxJskRPTw87d+xkdXWV6elpysrK6Orqory8&#10;nLNnzxIOh6mrq+PatWuAw4svvkhJLMbqygplJSWMjoywY7sAurra2zh99ixl5RU88MD9jI2OYZkm&#10;a6urJEpKaGioZ2FxgS1btnDw4EHWVlYpLytnYWGenp4ebNNkOZlkYnKS5g0beeONN3n00Uf51S9/&#10;ydT0NNXV1SiyTFlpKZOTk8L2tbUR0ULMzswwPjFGTU0N42MjZLMZqqpq3KohUb2wuaWVvoF+yisq&#10;Rddoy8bQDSxTSJtoinAeFUUSpZk46IaBYQp9QMu0CakhJEXGMoWfJrvNhrxklWD4SD7YWlRN4MYQ&#10;fqxSFEMXgHfLsosAIcMwsW2HK1euf0v59NNHv7meWVEE5hQFFIWgWwRTXstrN+DCYyRYrtilIYyl&#10;BI5tYpk6oi2v1wVF0D1lWcF0JHRTZmh8nv6RBQxHIZPOYJo6lgceeHR+FyDwAoH/FUMkmPVe73wX&#10;OdL+JK4HU9YBHlLh3+Jp4BSCTPE/99UugOGWNwidCLtQ/uW9yi4OHAuBaUDPJbAewdeIQFcRAnma&#10;hO2YKIpEWUmID997AE0WrAZJVcjlLLRYBb888TZrGQspIJjs0cyCX95celmF4F5Yz0jw585xAbJ1&#10;+8fbL97D0Hut5gpgFt13YB4sy/LZBF7m2RubN5ZgttsDIERgWeiK5QFS3jXWMzE8qpsXeHuIqK/v&#10;EAAmPE2ZQgDmZqoD2hHBz/cCey8YCXaF8f7uta0UwM/7mSHBA+yVYiFJrj5NgQUhywUtDf99bpti&#10;D8CyXOaHqqpYjgBMFcVrt14MQgQBOTuwT70HuwdsBMssgsBOsHTOB0uDJSWuvUAWTAlfSjewFz3H&#10;0fvyxMYs2xb/DgC4QXABiaL9R+BzPSCyEHiDF9B7TleBkfbBwEZwL3pMLihYCycw7iJgx92Lvkh0&#10;4O/rAbHg+4N7ygMeBfBRKFH0tWsC59VjXvmfHbgdaR3Q6gH6gGhZLsvvmzvPznq/84oL19uH4O+C&#10;Ntbr4if2iqD+y5IAbXAK9tzfR4h7Ny0TCRsFi/JEjHvv2o8iCSBIklQkNcq5CxfJmwhQR1HFc8ax&#10;BbTu2AE2Hz7TzrMLwfUI2pfCmXDth1wA2cT7KFrDInBrHSBXZPe9venfZ2EvBfeA/16k980vkoS9&#10;DsD0xbm99zrFTJ3g88f77Gg8xIfuOUQ0pPr6XrplomkKWljFtCx0Q7QBVhQZVVOQ3IBEpmDTgiVZ&#10;nuMPxeW26/ewV3pasNNKkZ309nVhb+ODSLZtc7VnAEVRePHFF3FshwsXL2EYBjdv3qS9rY27Dx/m&#10;7Nmzfr3+jh07eOWVV3j33XfZ2bWdL33pC6TSKUbHRqmurubY0YfQ83n23bGbyqoqIS5rmdy2axcT&#10;Y2NcPHee2dlZ9u3fx8TUFMnVNKWlFcTjJWSyaVZWVpicnCSZTPr+0dzcHOl0mqWlJbZv387y8jJj&#10;Y2Ns2rSF9vYOhkaGaairZ9++fWzatIkXXniB3bfvRlEUlpaWiEQiNDY2upoFawwODnL4yBFSqRR6&#10;Psex48cpLy9ndHSUP/7jP8EwDK5fv862bdvIZDI8+OCDbNm8hZaWFoaHhlBVlVvdt6iprSaZXOLx&#10;xz/Cd//6Oxw/fpxz751hYGCABx98iF/88pds2LiJmtoaUqk05RXldHR08Nxzz7Fjxw5GR0eZnJig&#10;tDSBns9RU1tDWUU5X/7KV3jv3Fm2d3XS3tHB0NAQTz/9NBWVFZSWlzE2McF3v/c93jt3ji3bWkm4&#10;rBhN01hbW2NiYoJUKsUjjzzC+Pg4VVVVvPjCC9y6dYuWlhb+83/+zzQ3NFJbXc1Pf/rvXL58GceR&#10;2L59B7Ozs8RLEszNzjA8PExjYxNt7W3U1tYyMzPDvr37aGtrY3tHF6WJBK2tLaJ0w+1I09c/wPbt&#10;2yktLeO1115jbn6OqakpZmZn2bp1K80bNtDU1ER1dRWRSIT//t/+ht6BPjQ1xK2ebnK5DLFomE0b&#10;m2lqbCCbTtPa0kpqZZWy0hKamhvo7+vj2vVrdHXt4Jt//k1WVla4/74jXD5/jgc/fD8TY2PcffgI&#10;M9NTDI6OcvHyZULhCOUVZWiqRnNzIwuzs7z00gkqKmtobGpGVVT0vI6e09mxo43SkjD9fTdZXpgj&#10;vbaGbYpmE/MLs6TTKcory6moqGBtZdUP3EV3O7noOZpMJvG6k0qShGkUWC6GK4wei8XQdYN8Nouq&#10;adiWKEFWQxGyWYOV1TTxRCmGaTI7M0M0GkWVhV5PJBJiaXmBkniJAIwMm0g8juF2w7UliVgsSjwW&#10;IxKNEgpFSGd0YrEycrpbQhUOY9k2JSUlqKpCJKJy68Y1NM0mpEEiEUXX80gShUSMLGG59snLhHua&#10;Mq6Fdv/t+T+Wa9MMNzATemOK2zVKkiCbzbCwIPaLaRo4js3a2irxeBxZEWWveT2HZZmEtDDgsVhl&#10;UZ4VUtyEl4ORzzE7O8NycpGbN28wPj4hACVZ4fyF95ianCKXy2MYQuvHex5l0jkMQ3efu4GEDp7/&#10;LWNbsHlLC5bl+IB5IcGpFfkQHqtJdMISz2/v95LkEI2IkqvyshKOHLmb53/xM6ExpBS62SqKwujI&#10;CL//+1/CMAxKSmKkUinKysqwbdiyZQsLCwuUl5fzxBNPoKoqmWyWp556ipWVFXp6epifXyCZTDI0&#10;NERLSwudXaL0aHx8wmX+CJZpd/dNZqemsS2hZ7Zjxw5uv/12UqkU+/fvZ3Fhiccee4xLly+Tz+XI&#10;GzqlpaWUugBAfX09Dz/8MFevXhEslJUVwuEwo6OjxGIx+vv7SaVSqKrK9PQ0yWSSd999l0wmy/T0&#10;NNFojHA4TCqV4pOf/CQXL16ktbWVsrIyFhYWsCyLVCrFzp07WZyfp66mmoqKco4+/BBVVVVcvHiR&#10;e47cw8zUDIahs7C4wIMf/jCKrHDx0iVkSaamtoaLFy4If81yRMfAd99lcXGR1ZUVcrkct99xO8lk&#10;ksOHD6OFQ3z2dz7L+QsXaGxooLKykuXlZY4fP87w0BCpVIrZ2VkGBgaIRaJ0d3eTSqUYn5pk0+bN&#10;lJaWsqWlhQ0bNvD2W29TWVlJeXk58/PzbN++HcdxmJ2dpaGhgWvXromkTkiwaOpq61haWuJjT30M&#10;TVN58YUX2bhpA/lcnqWFRbZsaSGTzTIzMyuA9ZUVTNOkqakJy7K4efMmFy9exDQMZmdn2bhxA5OT&#10;k5QmEiwtr7C6uoYWCrFhwwahSTc3S2dnJxISk1OTWJbN0qK4zvLyEo5lUVZWhiSJEspELEaipIS1&#10;VJqcLlq3O5JEPm+ghUPYlkQikSAcjaDKMpIioakaIU1FN3SikSimKRKMpaWlrh/kdgx08QpVC/k+&#10;juI2yig005GK4sygD+/FzEUM+yBW4TiiTF4qsPM9n/3qlevfUn7nk499UwjLeOwIAdQoiirYLEGW&#10;iJsZFmAArn5MAaDwHGZFEt1qNEVBUcAydfK5NIaeA8dGlSRUVUEGNyPnoIVi6KbErb4x5pN5dFO0&#10;SF/PCFEIADkBoCXYsnc9U8CLaAoOt+wGy1ZxQBQAdhzHQZELQrGSJBV165FsB1xH1nOUJf/v3uPB&#10;y3AXSm88nQtPByUYBBTGLpgRfkb5AzL3sixj6aa4lmTh2Aa2ZRFWHfbtbiekOtiSg4OMbjp0945w&#10;+cYYFiEsQFJUNDX0wUGJN6eS4g6kOBANGv5gIOcxKvzxWZZP4xRMk0JrR9G+2xQT4UiFsqHAfCs+&#10;Q4wi8VU70FpOcVFOcQ9eQO6+T5FF/XhA1d/Xl7EskGwfeBSgk9gT4K1hcSmabpi+wK8H7Hg6I8GD&#10;5dekW6Ku0uvctB7A8gMfHxCTUWTV74IDAkixHJF18fksDmiq5q5LQTvHKxXDlrCt4nI3SSpo4lju&#10;GBVFxTAtH+Dw9KEKmjxKUbDmffmBo1QMAHti2N55DAb1kuTNsxdcC9xOUQvr6R2/SCTifn7gLCoK&#10;suK2LXcZIT4OqoguAkJHpgCc+ec/cPY8oWjv/rw945/LQADtAZweau5p8xTNaeBcSO7+xAHTMP3X&#10;BMECSZL8LlJBkMYfK8VsMiiURr0PYHVrucS4xL8VVRVz6k6OB1Z58xAcr6oUwJuih4irFWbaFrKq&#10;YLn34gGg/uf5lazFZVze+X8f4ON44GuhRMyxbbfluQDEROmgt18EeG5jI0sOYU2irCTK7h1tREKy&#10;YPRIEvFEOVeu9bCSzmHZiFa9koMkWe77XVBeksBW/Ot7DE1vbwSByaK967JnvNI/775w7KJnTvD+&#10;vWdUECwMzofjGnk5sPZFZ8nbe47jl4h5ZacCjHVLBXDATaTIsoTH9rEdC/G0lNyEjCP01iTR0U4w&#10;1SQUCXbf1kEiEUdyXCF3yQX7bFOwQp1Cwsax8ZlsilwQBAwGBF5Jt6YVWqB78+GVenvAj1eaJQ4h&#10;Anx27XqQZek9F72zb9k2kwtLgMPv/d4X0DSNN994nUcfOc71G9e4++67OP/eeZaXlrh27TIbmptI&#10;ra2CY9PU2IBu5MGBikrRTaWjo4MTL/6axYUFzr/3HvMLCxw4eICBgQFUReHGtevEwlEee+xxfvij&#10;HxFPlPHZz32BTZs2MTg4yPzcAtu7dtDZ0cXI6DAAra1bOXr0GIODQ0iSzGc+89ssLCySzeboHxhg&#10;eHiEvK6zmlzBcRye/9nPObB/P4ZhsHv3brLZLOl0ilgsxle/+lUuX77M5s2biUYi5PU8a2urnPj1&#10;i6wsJ/nD//Af+MaffYOrV6/Q2dnFSjJJPpPF1A1ikQhnz5whpGmMjAzT3NDA3j176Ghv48qVS/R0&#10;3+Lggf0kEgmmp6fZu38/Z86cERwNVaG2to7ZuTk3WBIip89+6hmaGhp4/bWTWLbN4uICpqGjhUIs&#10;LMxjGiZLS0s8+dRT9PX18t65c5QkEmzesoXnnvs38oaBqqksLS/z2c99jpJEgp07d/Lyyy/z6U9/&#10;mu9+97uceu0Vujo7ePrpp9mwYQPvnT7Dwf0HaG5q4ufPP09DYzPJZJLdu+9gamqKT3ziE9xxxx2c&#10;eOkEv/eFL1BZUY6mhdi1cwetra3csXs3W7e08N2//o5ovW2a5PMiQF5eTrL/4AGOHz+OYztMTU2x&#10;afNmjh49yquvvUZ7ezvNGzbw0Y9+lOqaGn7961+ztDxPR0c7P3/+59xxx+1UVpZx8fxZ+vtuMdjf&#10;z+98+tNUlZaRTq2ymlziyF2HqKwo58ihu2lsqGf7zp10dLTTc6ub/p4eMpk01dVVzMzMUF5VxVo6&#10;QzaX54EPf5juW91UVVZx77338Map18jkMhiGza5du9B1k3Q6RVgN09XVSjgCVy+fY2VpEcstpdRC&#10;QodRkkDRNCzLZnF+fp1NKu4u6ZVgG76f79ogCl37UGTyWdEG2QF0XfhIgnyuspxcRZbDKKqGaepE&#10;oiEsI4+NiWkZRKMRMuk0siSjhkI4EmjhMEpIJRqNkki4ehiygqKEkGQNJMXt6KqwuLxMSVkpkqrg&#10;2BaaKjE+OoQimWDr4AH7tgWS8PsN3RDsUddWe0lGWRYMFkV19SC955urRadpKrZjiW/LZV4qwi+T&#10;JMHyMA0D0zRYWlpkbU2wG9bWVhkeHmJxcYGVlSSRSARJgng0hmNbxGMRspkUfb09DA4NkF5bxbZM&#10;VleSRCNhUfLqWIRUFS84CGkqiiohy6IxTTgiuncJUEqUkhlm3r2/ELblEA7H2Ly5FctyZRxkRXTl&#10;8hKQpvBTCt0sZT/xKdo224HEHqiKhITJ3XffTUVFOZcvX0KWZWKuGLNp6SiKTEdbGz09PaRSKVKp&#10;Naqrq5EkiXxeZ3x8nHQuS0NjI7984VcsLi8hoXDhwkUaG5pYWVnlmU/9FotLi8TicbSQxujoKPl8&#10;nra2NhYXFxkfHSOdSrOxqYkDB/YxODDAsWPHRIek8nImxqe4cvkqoUiYhcVFJicnSSQSKDJoisLk&#10;xDhGPs/y4iLXrl4B26GxoYFoJIRp6GzetJHy8jKqqirZtm0rTY0NlMRj3H34CHNzc9TW1hEOh6mq&#10;qvZ9gBs3blCaKGNmZpbB/n7atrUJQGJxiURJiehC2NhALBZleGiIrq4u6mqqWVxaRJZl+vr7SWez&#10;jI6NMzk5RVV1FS0trSzMz9Pe3o5t21RVVnDl8iXuOnSQ8bFRamvqSCaTIMlMTk4RjkQxLIs33niD&#10;J554AsexGBoaxMjluHT5EgsLi3z4gQe4efMmVVVVPHDf/VRWVrKpZQvNzc3U1dfT29tLai1FWWkZ&#10;DQ2iNLOyspKpqSm2bt2KoihcvnxZdNtTFDZs2EBVZTWjYyNUVVYxMjLM66dOkUqtgePQ0FDP8uIS&#10;AIqqkU6l2LNXJDVUVWX//v2MjowxMT5BVVU199zzIYaGBikrK2Pz5i2AEP72/LmpmWlXDkZ0FD58&#10;5DA9PbdQZJmSRIKlJQEcLy0uoOdyVFdXMzY+SktLC2vJVVJraVq3tTE1JWyubpp0dW0nubZKy5ZW&#10;rt+8QV19PZIsEY/GwPWbBUgMqhbCce/F1E2fiROJRJEkGT2fQ9EUPIF027bBstFCIbwEmOcXWQF7&#10;5CWvgv7z+oShFLA7HpkGx+bKlRvfUn7nk49+00ci3C/PCQs6l3guov9ayQ+2vN8rqoZIBLsUdkCS&#10;BH3Rtgwcx8KRBJ1bz+f90hMtFCGV1slbMj1Dkyyt2aRzBrZh+kwFLwjwspJC9NcpGl+Q4SKtu6fg&#10;lw8ArGMESHJx9yUpwNDwAgCfqeJ4QpsBnRyfKeD+9MRwAwGqP5dezck65zU4Hq8bivfe4PoAqLKK&#10;JNk4CCdZlh0qEjEe+NB+ykujOJKDLGtYjsp7F28wOLZE3pTdwM/2yw8+eI4k0XErEPCun1PPqfeD&#10;XEl+3yYsYr5IBUDIdktBvIAvqBrufbZtegBOIWDy5ttnqRDs9uM6KC4gY5iG+9C2/PIAwM9UyK4W&#10;i2VaviiVt/dFN4NCAC7LMo5d0NqxHFHjuB68CM6L6nazCpY3eRlpxXcICkBacN2DbCZPxNCr8fQA&#10;F9wz4DMuPADSKQYB/ZK5AOAB+OVA7wcoitd6PWjq36tUYIR4zIPgZ3mvK+yPwP/ddTIty7+e5rZz&#10;13WdXC5X6DpUBGYA/py759EVE/sg9ov7Ae/7HEkSXbccSTCDbBy/BMifh8DY1wf76+/PmzdvLkQp&#10;l10c9LprILvOk68JFLimt17Bn0VzXDQOKbCXikWPPacMCiw0y7aL5sgrJX0/4LgOrDQLnxvM6Hrv&#10;8tpue2ML3ksQkFovsOuAK3htijV17Z1gQdo4tqufhYOEjalnaN3cxLYtDaiSEPGUFJX5xSR9QyOs&#10;pHQsSSGbzSMrEhK2eE5IEpKkIESVKQDQgcSAPyAKNsYHY1zA3g7sD2/+gvfsfRU9Q9Z9B/en/yyh&#10;+HOC5wdwQRznfXvSK/UKAlJF45eKu54JMM4tGUQwvkJhmYMHdlNaEsMyDDRVRVbFfauaImrFFRVN&#10;Uf3nmE8Nlgr2JXhfXnCo64Lm74H7ng33xmKaBrquF1g+RoHZ6F0nCJR5XSY8G33hejeJRIKRkVFu&#10;3LjBnXfeya1btwiFQ/zmN7/h6tVr1NXV8dEnHuf06dP09vZiWRaXLl3iM5/5DKZh09vbx+TUNLOz&#10;Mzxy/BH+4GtfIxSOsGFDMxcuXqSkJEFvTy/333sfkxPTdHR0cvnaNWZm5xkeGeOXv3qBxx57nFwu&#10;S29vL48++qjbZcOit7eX559/nkOHDpHP5zlz5gwNDQ1omsaTTzzBvn37OXDoIAvz85w8eZL/8Ad/&#10;wOnTp7l06RKZTIaRkREef/xxmpub+dM//VOGh4epra1lenqaTDrDWmqVoaEhEokE//7v/04qk6a+&#10;vp5IJEpnZycd7e2cPHlSlF0qCo2NjRw9+hDTk9McOXI3b7x5ih07dnDPkcNomsY777zDHXfcwf/3&#10;P3/Cn/3Zn/HeufO0tXWysrZGKBTi1KlTLCwscO+9H0LX8zQ31HP4rjvp7OzgN7/5DT/60Q+FE7+6&#10;yvFjx1lcWGQlmaSkpISZmRlWV1epqKjgxRMv8vgTT9DY2MCdd97JK6+8wpNPPslf/uVfsnfvXk6c&#10;OME999zDsaMP8/zzzxOPxxkcHKR9WxsHDx6kt6eH1NoaHe0dNDU3Yxg6jz76EU6cOMG//uu/8ud/&#10;/mfMzs4SCYdZXFzEMHR++fwvsHSDn/zkJyiKwpNPPUVPTw/btm0jlUrzqU99ijfffotDhw7x9ltv&#10;c+3aNcKRMPF4nLsP341pmly+coVz584xMztLJBLhf/uP/5Ft27ZSU1NNY2MDw4P9xKJh7r33Xu67&#10;9z7+4e9/zDtvvklNtWjle+nCeTZt2kz/wADXr93gnbNnKC1NYOg5nnryo4yPjZPL5+juucWNm900&#10;bWjmk888wxtvvcnnf+/z9Pf30n3jBlu3tvDYRx7DMm23Y9ACqqqRXktRUVFOdVUJN29cJpNaQ3Is&#10;ShNxUmurhEJCy0YLhchkMhi6gW1bAd8qEOQHEmlelxcPwPcSoI6rNWbkvfJJ8Uy3JUhnMuR1k1gs&#10;QV4XYL2ez7K2soLtGOh6nqyexzJM0VVGkclls4QjURKJUnRDxzRFly5VEfoali2TyerE42WEIlGy&#10;+Syl5WVYtoSqia5R2Uya6clRVMUB20CRIZfLEo6EMU3BQMllc5SXlZNaW3ODokLjAMFIwq9GcByn&#10;qDOYx3BRVcVNZINpGv5P8TovCw44DrqeF0CLIXQvFxcXmZ6YYHx0jLnZGaanJ1lYmhfAiar4shjh&#10;cESwAEwBkDi27TJ7IBwOYdmCpR9yf+dgYVkCULEdE01TKSmJk9dzJEpK/fIry31eG4aO7Vj+c0i0&#10;dy74wB6o45WOCIFoAcyHFAVNBVWV+OIXv8CvfvUrkiuizEfEdiqRaBhN0zhy92FXJ0V0D1tZWaGl&#10;pYWRkVFKSkpYSi7T2dmJZVmiXXnLVsLhMFu3bmVubo5r169jGIbbzVD344fBwSHuuGM3oyOj1NRW&#10;sfeO3fzjP/6jD0B86lOfYnx8nP7+AZAlVldXWVlZQXO7vbW1baO1tZV9+/YBUFNTQ1NTE2tra1RV&#10;VbG2usKmTZsYGRmhtraWTCbDAw88wAsvvEBJSQltbe1cv36d3bvvYGhoiLm5efL5PKWlpezZs4cr&#10;V65SXV3N5s2b2LNnD2+88Qa5XI76+npCIY3+vl42bGhmaHCQwcFB7rv3Xs6fOw/us3Fhfp5oTDCc&#10;VEWltKyMCxcusLCwwOzUNDt37GBqaoqF+XnW1tZQZJXGxkYmp6f43d/9Xd49/S7PfOKTZLJZFEXh&#10;ypXLyLJMSTzOhuZmkktJUpk0siyTzWb9kt3XXhd2fmpqiqUlIdoej8dJJBKUl5fT19dHbW0tly9f&#10;Zm5ujkwmw8MPP0xXVxfd3d10dXVx4cJF9HyOnTt3srVlK5s2bWJmegY9r9Pa0kpjYwO9ff10dnbS&#10;PzDAuXPncByH+fl5FuYX/DHdunWLsrJSdu3aRW9vL1VVVfT39lFZXYVhmGihEPfccw+Li4vcdddd&#10;XLhwkXRqjcqqaqanpoUOXjKJ7gqLX750yS11FPs7k80yOzdP3jRIZ7KYlsX8wgIryRUcHNZSKbKZ&#10;rCijtISmnGW5hAA32e5IwpdSZJl4LI7jOGSzWTSXJefYdlGrc01VyRu6z4QM+oVBIsd6f2m9r64E&#10;k4wUyBQC2HnmI98MOpHBNwYDCqGOXnDMxcWF/fJp07Lkw6UXD+UAACAASURBVASOY+NYlijB0vPk&#10;81ksy/AdfE1V3IGBYYCsRjAcld6BCabm19AtcGxLMGscR3Tm8YJdXwwXXzfC5xYFApLCTRc0JvAd&#10;YgJ6MY4P6hQFhOtETSWEALMnGukBO/7EUwzsuP20kNxssNfyxxNxduwPDqiQhDpGURANoiuT+HBk&#10;pAK7RHYEWodDRIUDt3eAo6OoCo6jolsy7569zvDkIo4SRlIkbBtkWSvM3TqA4X8F7ASDUB8UcLPC&#10;64MLP6D3WUYF4EYwG4R2hBcYBoMpf/5krxuKyEh78yMCNy/g8jSQRJDuiVLLSoHx4+2Joi/b9luE&#10;e3oywdfZ3vo4stsNyvaBI0kS9ZXeHlBVxWc4ObZYb7+7jyQLPQu39MSxbUzD8NuYFwI0L+AtLu0y&#10;3fakfrcmd4yiDbSEx6JTZM+QFLJt3kN6fYDnXTe4Hn6WTlXFubALordBw+Iz2ByvE5XjrmNxaeT6&#10;4NbB0/MRrT1FSYcj2EfixhGdcdyx++dZIQhAegCi455dj90SDDCLwLZ1wI43RtYH3S7g5DG4PBvh&#10;6a04TgFM838SYF24N1EAdgqaTWIfFMS1kRCdvJz3lyytD/ALa4j/+yA48H7QzvEFlz176wGM3hyo&#10;qortiht/EHgVHItpWz5rydMo84STxXtstyqxMB5PQDL4tR6Ilb1Obi4jp4AcCDBD9R7AlklIU1Ak&#10;i+aGOrZ3tBLVZDfTEQZZQ5JDXOnuw5FUVFXDNIVTLwINGQcxdtl1xiXk4JZyL+vZt0KpqQfYiTMt&#10;7K9f4ua+P1jnXGQXA+vk78WiuSiwO/0xSMWsIMc9W97fPHsm7L7sxg7vB/09YGf9Z0uS5D8zI6EQ&#10;sUiYTU11lJeVoEiSaD0vy6TTaWRFQZUVVEmwnBRJ9jPW4XBEaJpJH9wJD4SORHCPekGRZQkgHVlC&#10;1bQCQ9RlyHrjtC1RfqC7ug+27biZY2GTugdHqaqqorS0jPb2ds6dO8e9997L1OQkW1tbuW3Xbayu&#10;rjIxPsa777xLTXUNOPDVr3yF7ps9tLd1Ul5WQV9fP/ccPsJP/udP6O/v58b1m7zz7jtYls2lS5dx&#10;bIdoJMq2tg7+6V/+hYaGZmQ5xGc/97uk1lK8+tprfPGLXyJWEuPS5cuYlslx16E8/sgjzM7NsbS8&#10;zNFjx6itreW9s2cZHh5mdnaOi+cvMDo6zO///pfJZNJUVlVQV1NDLBpBQmQ4f/CDv+PRRx9lYmKC&#10;b33rW7z44ovU1tby4EMf5siRI9x5550MDAzwwP33MzM9TWNDPQtzc5w5c5rt27sYHh6ksqpC6PM0&#10;N9LTfYvTZ95hcXmZ2bk5tm5tob6hgX179xEKhei+1UN7ezuPf/QJpmdmuXrtGlVVVZw8eZLvf//7&#10;vPrqq5w5fYaQArduXqe6opLBwQF++YvnKS8rZ8/uPSwuLvCrX/yKvt5eFFkmk04TDoWprqqms6sL&#10;23F4+umP88d/8ifkcnleeull+vv72LVrF5FIhM985jO8+OsX6OzspKK0jLXVVbq7u9mzZw9btmzi&#10;6NFj9A/0Mz83T011FSFN49x7ZxkdGWZmepr3zp7l8sVLbNywEU0VmeTB/gEAfvCDHzAyMsKOHTv4&#10;2S+eJ1ZSQm1dHf39/YyOjvLqqVN0dnWxdetWxsbGGB4eZcuWFg4cPISqaiRXVtm2bSvf/va3uX79&#10;OgN9vVRWlHH29BlSqTTVVXU892//xpbNm3jyY0/SUF9HNpejvX07Fy5eorq2lrnlBWbmZqmvr6Mk&#10;FkeSJUricdq6OhkeHuPo8WMcuvtufvT3Pya5mmR4eIjV5WUqKkuxTNEt9uLFy9TXNRAKa2QzOdaS&#10;q5w+/TYPPHSE8eF+0qtJwCYaDosuLFhk81nisQTpdAokCVlV3QSUjG2bri6W22VTEW2TvcSR7YCq&#10;qX7mWTdMcnqevJ5FUhRsWyGfFwCAbuhUVVcjKyqKFCKfN0gkEpiWgeIyIGMlcdZWVslmsjiOQzgS&#10;EZ2lbJtsJkNIU9FUFVPXiUSjyHKIdCZP3jCprqklncn4eixqSKWyooK33noD2TEx9AzRsIqh59wg&#10;zkILhUml0kTCUXTdIKQJ/0PXDcHytEXHMMMwCIVEYk/4Uwh753bwlVzPXpFFzKPIonuWLIkOtY4t&#10;St9U8QASTR8k77Wyn8SwLANJdhPEeP4Bvm/hxViRUIhwKCwAG9skpKlksxm0kOqOVyebS6NpCuGw&#10;yuLiHNFYWGj2yLBp82YqqyowLANkG9uxyOtZH3AvPMfxbbPXYjnoVyiq8GtE2Z6F4xhYZp777v0Q&#10;L790gnwuT0gL+UlIyzZZXl7m2o3rzC3ME41E2bhxE+l0hlOnXmdrextIEsnlVerq6oXYdijMzOwM&#10;iqoyMzvD/MICtm0zOTnJ4cOHGR8fZ8+ePcTjcZqamqiqqmJudpZtrS289eYbVFaUUVddzeTUJDdu&#10;3GR1bY0dO3eyvLxCNBqjrKKS5aVFDh06xPz8HJFIhBMnTpDL5TBNkxs3bqDIAmT88IcfpL9/AEmC&#10;+fl5WlpaOHXqFPMzs5SVl7Nhw0Y6OjooLS1jx44dpFJppqamqKutR5Zk5ufm/DLHhYUFAEpKStB1&#10;ncHBAe6+607m5mZZXlpiz549nD/3HlNTU6wkk8iKytMf/ziyKqRKtm/vIpfNUlNdzcTYBIcOHeK9&#10;s2dQkIjF4tTX11NRKXRoLNvh6tWrlJaV0d/fz0BfL/Ozs2zeuInpySn27rmD8xfPY1kWO3ds5/rV&#10;q6iKTNPGZiamJjBNizvuuIO6ujo6OjrcMrdustksQ0NDIElMTk5y4OA+JibH2bXzNvr6+jh79iyW&#10;ZbG4uMiBAwcYHhmlvrGempoafvrcT7ntttt49COP8uKLJzh05128/fbbzMzM8OgjH6G/r58dO3ay&#10;sLDo25fKykrq6upYXV1j46ZNlCQSXLx0CSSJY8eO8e7p06QyaWbmZglHInR0dvDaqVPU1dWzrW2b&#10;KOW71c3kxAS2ZVJSEicUCbNpw0bm5ubZsHET+bxOdXUNO3bupL6+kfKKCnp7+9ja3s6t3l4amhrI&#10;ZjOsra5SW1ODnssTjcVYXkn6oHAum0PVQqILnIuJpNNpbMdrey6S2qYuGuM4cqEBjUco8EAZ7+wE&#10;mfbrY28fD5AFzuJpg8myUgB2PvvMY98MOpzBzOp6h9EyCwLLXo18MHD0Xy85SJKDLDmuIbMxzDyW&#10;ZWDZugB7XMFXTQvhSCrIGumsw83+URbXdGQlLIQULVso4oMASP5/vt48Oq7rOvP9nTvUiHkGAYIE&#10;SXAmOEiiSFESKFmkKEukbQ22BkvykNhS1InttDu9ulf3S/KyOkknHafbb2W9vHQn3fHz1DEtO5Jo&#10;zRRJieIIYiBIgJhBzPNQQE13en+ce29VQcwDFxYJourWvefsc87e3/72t0VG68ZcVXKRDUzcKQud&#10;HchlO+6sep+/mTm5WehsoEI6/Bnn+07ATuYrN2Dzr3EHYEe+JlfDxvtSRO79yDmycRx5GOPY5IcD&#10;PPLgvRQXRbAdsFBYWDI59e4ZbCVM2pIBlKpK4dPVxpM7ni6ApeQalVh1H9xhqL1nye4O5gEznlFn&#10;uuZkPaOSKUPQsgAF+btM4AUyOPPsVQbMqg9IKYpbVuRkmFXZjAbbtgmFZL24V4aSzaCQf2eYW9nU&#10;OO8+vXHxntOxM4BGRng4e17llxf4ijvMrw+YQlZ3Bccvg5F/y9+rmpprI97yy2LcZK/L1cCc49pQ&#10;9nNl5sZyA2vnM9fxbC87KL3TZ9zJHvzrCQ8PyoBCHqMFXJbJv2CXqpfVF5+1mez7zQZs7nQvZD1z&#10;DqCd9fIcICjrHnJ+9sbb8a5FDuDolUVl6xHJ53VW2VuuJku2no38zr0X7zXZz+qNhcdK834vS1oz&#10;+6XjSDA4G6xbfa3s581e894B5F0nw+JRPvP61WOe7Sg6OHLvcky5fZF7hhhmCj0QkFkS08CyU2xc&#10;t4bG7RtRHcu1G4mXByN5NF/vIp5MY9qWLPGxZVdAG1WeGY6P6SPpWavXn3LH+/Z/VuSekwHCc23N&#10;+3d2djcbqM5+TQagybzHAwS9vco/n1aBb74NrDrrsu1fMsM+C+xkf6m6Co5JdVUJlWXF6KrMQiWT&#10;ScLhMKqmYRiywYEiXF0KIctCLct0S/QyY5YNJEOmK1p2SVr22WtjE3aFJSVQJoMGj82maZoPAAGE&#10;wxESiYS/x4aLylizZg1XrsjuVqlUiosXL6KqKnfddRc//vFP6OvrY8+e3bzwwgvcuHGDhx9+mH/8&#10;n/+LVDpNZ2cX77zzDlu3bGHjxg2sX7+e/v4+rly9woaNGwgGg2zdupX69evZsaORzZsbGBkZ47nn&#10;vyozmuPjLCwssbi0yOnTp7lw8QIjIyPs3LmDDz74gHRalhoMDAxQVSVb0V65coXl5WVGRkZoOvwQ&#10;W7Y0cOvWLRoaGvjlyZPE43Hy8/Koq6tjbGyMaDRKU9NhTp48SUFBAf/8z/+MqqoUFBRw8pcn2bt3&#10;L7dv32Z0dJQTJ04AsHPnTk6dOsWGDRuoqanhmWeeIRIJMTkxzvj4ODg2FRUVPPTww7S1tVFVWUFv&#10;by8fvP8+v3nnbf7Df/iPfHz+POc+/pTK6ira2tp49913+f73v8/IyAiJRIKS4mIad+7grrvv5vbI&#10;MB9+dJqi0hI2bWpg1+5dDA+PsHHDJv7kT/6E999/n0QiQTKZYvvOHRw9dowLFy5w8fIlUqkUf/3X&#10;f83ExAS2bbNu3Tq+8Y1v8IMf/IDnn3uWrq4uLMPk9u3b9LjisT/76U94//33uNl5g7m5OR566DDJ&#10;ZJLnn3+OiYkJnnvuOXbt2sXC/Dw//elPOXbsURzHob21jQMHDvDBBx9w+fJluvt62b59OxUVlXR3&#10;d3PkyBEmJiYwTNPX5enp66W1pY1t27bxv370j2zZsoWW1hbuvvserrd3kEqnePzzx7h08TwNmzbT&#10;0LCF5mut3HfoAWLLMfKjUUZGR0nEk1RUVdHc2k7cNJieneWee+6h91YXV65cRtU0evpkB62R0XE+&#10;vXiJpZVlzpz5iP33HkAIh7m5GQry8ikrLebKlSuUl1VQt249eiDA7NQkAwMD9PV18+WnTjAxPgxW&#10;moAusAyTxcU5kskE4UiIxcUlTEOWv1qWheV2tRUis2cBpA25Zv21m6XnYtgWpmFiWiY2EgAxDRvD&#10;tNB0DT2gSx0ewyIvUghCZXklRiqdIJ5Ypri4mLXr6mSDCNvxu+vG43HicdniPJVOEgqFKCwoxDAs&#10;DNMmbToEQxGEpoOiIBSdcCQP03RYU70Gy0qTHw1RUV5MNBKgID+KZdmuCKxCUWGJzMY7kErGAXLK&#10;noVQXK0Z2XjEtjNsbs8vEkK4Zf0OaSPln7mapskOWXbmvJcgmZZJxrnjLIQgoAfwdNBkwlDu+Yqb&#10;bPM0LlVFQVEhnU6iaQqWZRKJhv2W4pZlUlFZyv0P3MfDDx/mS09+gUcffZS2tjbKysrdtvIGiqr6&#10;ovaemLSnnyjPDTfp7paCeMkhbx+2Hct/Vl1TyIuEOHbsKJqmcfPmTcmgFbIbohwPCagKITh06BCD&#10;/QPk5+dz48YNHMchmp/HzMwMmirLuyqrKllaWmJlZYW6ujrq6upobGykr6/P1VDSqKmpYWpqipaW&#10;FtasWcON6x0sLy2QTieZn5vhxIkT3OrsYvPWLZSVlVO9ppbe3n4GBgZIptMUFRUhkPam6wGuX2/n&#10;S1/6EqqqEo/HqaqqIpVMUlJSwuDgIOm0DPyDwQDNzc3k5eWRTCRYXFqi+VoLFy5coLW1jba2NpaX&#10;VygtLcVIG3R3d3Pi+HEGBgYoLi5mdnYWTVM5ePAgV69exXEgEg6zYcMG6mrXcvHSRSxTlrWVl5ez&#10;vBJDQWVudoaJiSlZejw6JhMuQiZe4rEYiqJQUVHB2NgYqqqyvLyM4voojbt2YdkWi4uSNRkKhViY&#10;n6OsrIy52TkOHjhAIBD0WTeypHaW2tq1mKZJX18fAwMDDA3JBMry8jKxWIzY8jLBYJCBgX6EEGiq&#10;ztzcHIlEgjVr1hAIBFhaWiIWizE5OUV//wBNTU3c6rwl28yPTVBRUU5eXh5LS0uk0waxWIyp6Wks&#10;y/K7ftm2Tb9bppZMJrl8+TJVVVVouk7/wADrNtQzPT1NMBQkkUjQ09MDgJFOc/nyZcpKynjkyBG6&#10;u3uJRMJu2WqKpVhMJqRVhYXFJaL5ebRfv4EeDDC7ME8yaTAzPYuqahQVFTE8NMRSLIaqquQX5JMy&#10;DPILCrAtC8NIo+sBNFXBtGxUV79Ld0tF04Ysf3UVRIlEInLPc300L1Hl7R+eH55dCXMncEeu2VzG&#10;v9dcoq3tRi5jx9tgvAtYZiajKwNZ2QpQd2subfuzwoiA1NgR4NJssEwDw0hh26bPLtEUATY4tkBT&#10;A6QtAWqEths9xJIO8bSFbZrYlo3l3QPSF8/uDoSjuECSjBRXB3Y597f6Z0dx2R0gUQCZFZQq1ioI&#10;WUcnhWpxAy/hAje2DyT9S8DOakDCCyr84MK5cxCsuM68Kh/WZf3gP5fsOuZ4LVWk9oiqIhzICwd4&#10;8OBewgG3xMhWmZ1LcelqB4atk7YcdE2TIndZ7WqlY70qoMkCdrzPlm+Q7BLbNt05djPPwsFtS3XH&#10;QNhrl2j4Tr6X5ZVj5Di5ZQjKqpS6dxh5wJck/GQBJu49OkL4oI50RDIlMN68qKoKLn1OOOBYNpqi&#10;SiaU42WGPcaHtP3szlee+Czgd63x5l4Vwu0I5zGs3N9n2Z5nL1lm6TNGcMnOnsivqmp+KZm3AXiA&#10;mGM7LhPMsw35b4/ptBpwyf38jAi1omRq7L1SL92jGrqbSMY8cssQV18/Z004WY6D253Me25VdYVj&#10;TRPVdSB8tottuXbn+N/CcbNa3ghljaFhSh2YnO54XrCsrLYkbw4luKl413W/M+vT1Tdxb0EyNhT3&#10;/zIlOnh24q95x78nRZGd0ISQTK0crSjbtS1V4LO2XEBSKCJL5NnVM3KRCeF2d3KQe6Cqqb5+kuPe&#10;e3aJVmbOZecP3L3MltiIC5AqPs6RHYzn7P/u+2UA4LHossWBc0WzfdDIGxH3+RRVOq9e90RFSFA6&#10;s39KG9I1HVmWaLkkIYu9jTtYX1MBZlrevO2AouIIjc7eIRaXk+4ebkunGbCFKsfZ3dGEv1+p2C5o&#10;Ifdn4Z8zHjNS+GtduPePe93cpMedACEfyPPtTfHnyNMP8tiOqqJm2RZYppXR5nJtXbhgsqcG576a&#10;bLHu7PnOBnb8dejOg+LOVzioUZAXYPvWzTLbakn6vepqkISCIVThlvW5Z49tmyiqDnYGqPfAPp+9&#10;6yYdvHHxnBUvMABwhMvusm0pvGrK/w+FQr7+ia7r2KYl24umTQKajuHa5cRinNa2NnRNo6CggEAg&#10;wKFDh0jGU7zxz29w1767+K1v/hZXrzTTfauHJ7/0FD//2f9mfd1abt8eorK6imPHjnDssaOoKjQ3&#10;XyGZWuFzjzzE2rW1tLa28OILL9Bxs4Pi4mL+6q//ms1bN9Pf309BURG3bnWzZctWFFXj8OEmjj12&#10;jP7+fsanJpicniJlpFlYWiSRSlK3bh1p0yAYDhEOhZicnKS/r1eW+tx/P83NV5iZmqKwoIBbt7ro&#10;7+9j165GTp06xYkvnqBh8yY2bWxgaGiItGlgOza7G3fR1tpKTW0tIyMjMltcWcnatWupra0FoLW1&#10;lV//+nW2NGzm7VOnOP7E59m2ZQs1tTXk5RcghKC1vZWq6mquXr3K8ePHycvL57/98Ifk5xeye89u&#10;otE8Xvmdf0VrWztf/sqztLW2sHfPHjpuXmcxFuOnP/859zc1sWXbNh5oepD269cpLiliaWmJ859+&#10;QigcIRAJEQpHSJkG/8f/+cfsu/suLl+5wkOfe5g//bM/Y2fjLgryC7h6tZmurk7a29vp7e1jZmaW&#10;r3/tZerq6qiurmb37t0Mjw7z+BOP87WXXuTWrU5aW1o4cOAAP/gvP+Duu+7inbff5r//3d/xtZdf&#10;JhwKcezYo7z11lt89cUXGRgaZGj4NjYZfSfLstm4cSO2bXPt2jWieXk88MADrKlZy+3bw7JcKxHn&#10;wIEDnD59mj/4g3/H6OgYAwODLC/GiK8ssnXrVoRQ6bh5gyPHPs+6+noW5hdp2LKFtGlSWlnJr944&#10;RSyR4NDhw0Tz8lAVh/sOHsQwDBq2bmP37n28+8EHrKvfwKOPfZ6Wa63s2NWIbbqtnRcWSSRWcGyb&#10;ickpKiurmZufJxQMEk8kaG9vJba0yMsvPc/K8gJT48Mo2KgCUskElmVKIWEUkskkoVAQwO+qZyMb&#10;fpiWhWlbqKpk16VSKd9f8JK6KLJcRLh+Rto0MQ3Q9KDrO0mmumV7Gi8WwVCQVMqQe4hjY1nSX8mP&#10;RjEMg0R8JeOb4RDQdRbmFxAO5OcXsRxPYDsKkcIiVD2E4wgc5DkaCkdJrCSoqChDVwWOlSYc1Cgu&#10;KqCkrJTCoiIi4Tw0LUDd2nUUFRf67bq9Es8MI9oDcTy9IVzfVDJ88vMLiHotxFFcYELGDLaVYex6&#10;ZUOmKduoe+em14lLEbIsTtM0hOL4iayMz+SyQRWHVDpNYaH83O07t3HP/rs5eN8BXn75RU4cf4wv&#10;f/lpnn/uWU4cfwLbcYhGI5z+8AyGYRIMRYlG81iJJzFNS3Y8tCxCwSC6rrlJXnwfL+MHuv6jsLGs&#10;jGagrggioSC2keC133mFK5cvMzY6Is9iW/ooiiLZTWtr6zAtg5WVFXQ9xEo8QVdnF0VFxRQUFJFK&#10;SrBlbm6O8opyOjo6aGzcjaIodHZ10dbWTl5elLvvvtsXkB8c7Ke0tIQHDj1Ab28v6VSSnTu2MzU+&#10;juNYFBUVu+WDsjPs1WstIARHjhyhra2NUDhCMBQmEs1jMbbEzNQMS0sxurpusX//vezesxcQDN0e&#10;ltphpsnIyCiOIzuHbd+xk9279zA1NcWW7duYnppm8+bNTE/PcPv2bbZu3YaiKMxMT5NIJKisrMRx&#10;HJaWlojH42DZ1KxZw9DtQUZHRxgc6KewqJCmBx9gZmaGmZkZItEIe/bsY3xigskpqROTSCZ5+umn&#10;abnWgmEYPHrkCNMzk1RVVKFrGuVl5YQjEb7xja8ztzCHrmusLMcoKCjg8ccf5+NzZ7n37ntIrMS5&#10;1XWTGzdvkIgnOPb5Y1RVVzE+OgaOQ9pMs7wcIxVP8uorrzA/O8ejR45y5epVdF3nc597iKHBAV56&#10;+SWGhoaYnprh0KFDDI+OEVtekefR6BjxlQSpVBJd1ykqKmRo+DYjo6N84QsnWIkn+OD9D2ls3M3s&#10;7CzPP/88H3/8McFAgIXFGI4D0YICZmbnQCiMjo8Tzc+noqoKG3j6y1/m1Km3JADkSOmMXTt3MzIy&#10;6ovNP3H8OP/zH/6ecEQKqHd1dbKmulqKNNs2S7EY0Wg+hmkxPTvntjeX+lNFJUXElmMcOXqEhcVF&#10;qisrsRybVCpFWVk5htvVOxgKYtkSzHYsCWyHwyHJdDRdyRGhIhQpOwEOpi3v1/PLFEV2oPOAVE8y&#10;5P8vuSoBXxXF/ZY+r4wLWluv/7H6teeO/xF3+PKR4iwqeXamWTprlp+py/5AFwZwy4NsbMvEsg2E&#10;cDcJ08Q00miqJst9UDBtlZWkQ2tHD7E0OGgYqZQP7MhNVLq0XvDmOdwekMIqB3v1wDir/s8r2blT&#10;hlYyPnJBomzQy/s87/fyib0gNxdwgIyWSnag67WQXj1xXtCQGzRlPYfnMKNkABVHBjJ5YZ0HD+yR&#10;XU40BT2Uz9XmLto7B0g5Ai0YxDRsVFXPKc1YXYaWXVMtlFXj4waH3vN/poSNOwf33nh6DAbHzugn&#10;SPvKsGls284qxfKYCJYLQrgZYpe672fQFU8LRlk1Zm55jsss8NFQckuNfHaDP/6qe7+54qfeM5um&#10;4T2tf5jLn+XXas0TkVWqIMWbcxlI2fOb/T57FbPLGxPDbZPuiya7Y+kHqFlsgWw78q+7yn6zgRrb&#10;tnPsNTtgzxbzzWaVeNfyAr1skE4CZBk79z9DCF882RsXby68gfTvzwUMHVs6n6qLcHvvy2bgZdv0&#10;asDSux/hqv8qqzKVHph1p6+cNaJmakK9fc97Pq8Uywtks8fPtwc8DZfcccl+BvfyOXOkCK8klpzr&#10;Zp6L3HWkeCVQct58BpGSyyDy9qnVpUQZIewsQV8hXKp6NriXy6Dz79+9t4zGjnegCQkWedtJzvgI&#10;bNuQtuYCxsI2yI9obG+oI6Dg6nfko6oqSytpphbjjE5Oy6BEccXlUHEUDdy9UhVSUlgK4Qt//j37&#10;8sYvZ0w9EFfk7mveXGWzdLL3PP812XPj2Y+QQF/mcP4ss+czjL4s+5SPkNGdyr525nW5YFO2XXnr&#10;QuBQVVnMnsZtOLYpSx/sjO6CacpyT9XdP1VNRdFUDCPtliRn9hrvGaWtSdF6T6Nh9dkpAfhMpkru&#10;Y4pfquVd02u/KzN5sk2rpuuEQiHON7dx1113MTszSyAQ4LnnnqOvr4/BgUEmJiaora3l7bff5pln&#10;nkEIwfvvvMsr3/o2mq5y74EDlFdUMDU1yU/+3x+jaSodHR042Nyzfz9LsRgP3v8A8/Pz3HffA7S0&#10;tDAxNcXTT3+ZyspqTp48SSScx4kTJ3jr1FuyxfmlizQ1NTE4NMj999+PYRgcPXqUzs5O0uk0ly5d&#10;YmVlBcs0KSgo4NChQzLDa0gtosmJCXbv3s3+/fspKysjEAgyNzfH2PgYH330EWWl5SQSCe47dB+t&#10;ra20tFzj8OHDtLW3EwgEePbZZ4nFYtx7772cPHmS2tpaLl+6wKYNGykpLaK0pJjx8XEaNjVw9txZ&#10;Lly8RG1tLdu37+CT8x8zPzvHS1//GuMTk9zo7OLLzz7LuXPnmJyeJT8/n/3799Pb20vLtWamZ2Zo&#10;ablG/8AAR48d47e+9Vv09PTw+uuvoygKk5OTFBUWPdfo/wAAIABJREFUkUql+OIXv0RhURGPHXuM&#10;m52dbNrcwKOPPkp/fz/19fU8+eSTDA4O8sTnH6esrIxoNEI8Huf4E0+wYcMG/q8f/jfee+89FhcX&#10;OXv2LPn5eUQiET788F36+/v49//u32OaJpFohGQiRX9/P/vvuYdNmzYxMNDnt+PdsWMH7733HtFo&#10;lM2bN/P000/T0dHB4uIS58+fJ5VK0dTUhGlZFBcX85Of/JQtW7YwPjXJk08+6QvHtrW1s2PHDu6+&#10;6y5+efJ/07hrB/fuv4dPPz1PxG3TfOrUbyguLebWrU56u7vp6ekhHA5RVFTM0PAolmkwMz3J9fY2&#10;du3ZR0trOzW1a1lYXKamppb3T59m9969nD//Cfv27qGrq4uArnLjxg2ampoYGrzNofsfpONGB9FI&#10;lKWlJbpvdZNMrrCxfj1FBXmMDveRHw0y2N+LosjSSEWViVRN00kmU0hGiXcOZNa9LAeQ/pkn8InI&#10;BB2GacoW67aN7Sg4tgTrNU2WFxjpNJZpEg6FsGzJmLGROpyx5WVXAB10RSMYlLotwUAAgWzbmw0G&#10;O7ZgenqGkrJyYokUgVCEcCQfRQRJpy3Ky9eQNk00RSMU1JmbniSdWkZXFBzHIpVKu+VW8nNSSQlu&#10;lRQXU1RYRH5+AdXVsmSkoqKCgoICSktLyc/Pd3VFivEacMTjcQlCJZLIBKbt6h4qvj/mMZy8UieP&#10;Oatpmp8scZyMWLGiyv3Su463BwYCQVdzUAo6p5JJ3nzr1xw+fJjHH3+cZ555hpKSErZukSLCuq5S&#10;Xl6OECp50UIuX24mmZDNaYKBiGyUgUDXg24C0PMzc/00CWBIPSKPqaO7e64QAl1VCQZ0NMXhrr17&#10;ePOtt2RrdUc+s6fdeP36dUZHRxECuru7SSXTlJeXMz01RWFhIevWr6exsZFwOIyiKCyvrHD79m1/&#10;H5+fn6e6upqmpgdpa2vj+PHjTE1NMTMzTVFREemUQVl5CfcfPEBPzy10XeXBBx+ktqaWi5cuMTR0&#10;m4XFJUrLyv3udwsLC9x7770MDw+zZ88erjW3gAPx+ApFRUXs2rWLs2fP0tbW5naQWuAbX/8mV5uv&#10;0NTU5HduWlxaQgvKPbf5SjNHjx6lufkaR48epa+vn7KyMjo7O6msrKSkpISpqSlqa2sYHh5m146d&#10;zMzMMDs3w8aNmygpLkEIQU1NDdPTUxIMNAzm5hcYGBykek0tDQ0N3OOK2qfThmS/JeMsLS3x6NFj&#10;9PX1sXHjRrpv3eKdd9+lt6eHQDDIyMgIpmnS1tqCrqjMzE4xPTXJxg0bKC4uwsEhGAjRfv06z37l&#10;WQYGBtACOtFolNmZWcbGxvyujslEgtKyMsLhEIODUvi/v7+fUCjM9evXUVSN9evXMzo6im3bFBYU&#10;EA5H2LVjFzW1NfT1ST04XdVob28jPy+PgoIC5ufnuXnzJqZpUV1dTSgUJhwOM3h7iHA4zPr164nH&#10;46TT0n5GRkbo6+tjZWWZbdu2MTY+jhCCSDhKPB6nsLCQivJKxsZGWYots6a6mlA4zK5du2T3slCE&#10;9fXrKSkrJxgKEVuOkzZNiktKWLuujsGhIbZv38HAQD+apjM/O8/I2CjJVIrx8XEqKqtk11Bddl/1&#10;fR9HENA1HMshGAz4BIr4ShyB8IWWHYS/D0gtVysnDvUqNbJjt2z/0Yt5Au555MVcipDvb2lt/2P1&#10;689Jxs6dAhlFVT8TkGQHjt5BkBNUuo6y49jyIbExjSTJ5IrbYlBmO6WAs4Om6lgW2GjEUw69gxMs&#10;pwVLsTjYsmOKL3XimDiOhY0sdxCKZNx4jB0/8+p9K5kctsxWesCP64S7XY28b+/9PlCRBewoiuKq&#10;03ukqkxQlQk85TP5QIidAbkEucGZEMIHlryyWuGOTfYzZDvqfqbZc879fK3jl3XlhwM0HdxHKCAP&#10;2kTK5twn7YxPLWEApg2qqsvxW/W8XgjgBWXea7Itw//ZzgB3EjgRfgDqgU3WqrbJjvBYOW4JmW2h&#10;OO44yZSRW6Ms/y00GXjbOG62WwaliirZRbaVqweC267TyiqJkiio8BcMgCZkByddUzHSaX+cvYNV&#10;ln9kGC+27QVucpa87LviPr9H6fBmJAPIZOxDAoGSeeC4rCYcN3Pvx3reDGRKY6RTkMkues8kHYWA&#10;vB/LYy9JK1TVTOexTDCXzb5x12xWAJobqLplc+RuJv49eqCPqwXl1Xiu1qTyvnxtKzx2nHddfO0u&#10;uV7czl4ea8cVhPbXrfc+d8Q90WT51lzQwbPpbAA287neM3m/y1q/juPuO652js/Ukf92vPe485Z9&#10;/ey5zwCiMjvmMQyz15nAbS/r1uzn7jeq71j7AIui+2CQ7QbZniByTuCM7A7mBf6anmHjZAf1jguV&#10;+/ctVJflsbpETNpENkjkrYccwFN44I90DBUtt1zOAz5t28HTB3NsS+7xliX3McdbM3KsdV12cEqn&#10;kqiKjW2muP/AXQjboKywVLJIHIEWihJLO1y/2S33AcvCg1ltoSFQUF0gQxFS88BGzQF2vI0uu1OV&#10;/7MjM6ie7a1eM9ngtj8Pq0CXHIB1FXCdWXtZJbiCz1zTu1E5X16XNZdZlrWPSOAkwxDy16CnjwRg&#10;C3TFIajb3LNvD4oj9w5FVf0Wt6qiyj3aHxc5R6oWQFW0O57/HvPOEyj02Dxe0OID25IaheruaUKV&#10;85FKJH178fY9IYQUS9R1eR+2w1zC4J133mF9/XruPXAv77z9Hv39Azi2w2uvvUZ7Syt37d3n663U&#10;1tbS2dnJubMf8+nFi8TjKdrbOxC2oLy0HE3TeOXVV7l46TIffniaMx+dQVU1DMPiwsUr3H3vQUzL&#10;5vCDh5lfWGJ6aopUyuDr3/gan376KXXr6rh06SKhSIjrNzooKS3h4qVLNB0+zNlz57jv0H08cuQR&#10;urq62H/3PXR0tPPyyy/R39vH+Ng4tWvX8POf/4wbNzvY1LCRkydPMj09xeTUFPfddx8DQ0Pc7Oxk&#10;eHiY++67j8qKctLpNOFQiNnZWU6fPs2lS5f4+7//e8rKymh68H527NhBT3cP0zNT9Nzq5tixo65o&#10;dYpoXgGBUJClRak/8Z/+9M/o6rqFZTnU1NZg2w7Xr1+n6fBDpNNp6urqeP/99yktLsW0DMZHJ3jx&#10;xZckvX58nJ6eXr77e9+ltaUVHCgpKuTCp+fJj+bx4Qfv8w//4++Zn5uj5VoLhw4d4ubNWwQDIWZm&#10;Zunr7SevII+f/uxn3B66zZ//+X+mr7eXffv2UVZRxvTsDBPj4xQVFXHfwUNMTk6wft1avvCFL/DO&#10;2+8wNHibN994k2AwQCQc4cA9+3n37d9QVFhIaVkZZWUl/O3f/t+88sq3GRgYZGFhASEEH374IXl5&#10;UUZGhikoKOT8+fP86+9/n1/84hf82Z//Zy5evMjWbds4efIkB++7n7y8fNra2jh77iP+6Rc/o6q6&#10;nJKiIspKi/j1r3/F3j2NXLl6me3btjLQN8Cubdt54dlnMOJxHjh4kPGxUW513kJXNW51dfD8889z&#10;4eJltm3bSXf/AAuxGNU1NdRv2ICiyLKWifExwsEAqqIQDASoKC0jL7+AodtDBPUQ4XCEgYFBpqbG&#10;CAWDXL54kX/9+9/hZkcL8ZUFAppGIr5MKKBhpNKomu7qpEhgwm++4GTKdi23zAAcTNPTIdT9spyV&#10;eBzHsVxx9QAomowX3MRLMBjEsQWmYRLQAxLc0QIIRSNpGiTTkjGuoJBOJfykrGS4yDbqRsrEsR0C&#10;aoBAIEQibRJPpskvLEbTIziOguPohMIRbEcQDIUI6iplxYUszs8gkD5mMpWUXWcA05b6YKYldYpw&#10;xYTThuFqCAWk9p908rAdySYUikpefgGRaFSyC3Ew0umsc1q4boHiZ9Al48d2Nd8kUJNKpV2/EkJu&#10;UGfaptupVL7fURRsBwzDIplOUrWmiqJi2aL+t3/7m6iqyvjYOKUlVRQXlDA/v8js7Bx79uwDFPp6&#10;+wgFInR393H79igIXZa3uTpDyWQCoThoqpcYywXkHRufsatpGqGALhnVitRci0YjKAK+9dtfwzRS&#10;3LxxU3YzdMu3hOv7Li0tSUa4abO2to5IJEosFiMSjTI9M4NhpBkbG2N4dITHPv8YnZ1dGIZBZ1cX&#10;mqaxdetWzp8/z+DgAAsLC8RiMSYmJli3rk6WVAno7e3l4qfnSSYTRMIhFARt7W2sr9/AwsIi+QWF&#10;TE3PkFdQwNq6Og7edx/XmpvJz88nLy+fzs5Oyisq2NW4mzU1tXx64SKptEFpWTm2Axs3NXDhwgUe&#10;ffRRWlpaSacNhm4PY5oWO3bu4MyZM+zes5ep6WlwYN26dfT09LJ//wFu3uhE03TuunsfnZ2djI+M&#10;UF1ZxfDwMGvXriVlpF3f0ERVBP19fdi2w/z8HCsrK5SUlFFaVkpl1RpGRkYYHhmlu7ubhobNRCJh&#10;HMuivLyUDz/8kJnZaWJLMZaXlymvqKCwsJDde/dw//338/HH52hsbGRqcpITJ47T3tZGff06btzs&#10;BCEYHx9DAJ9evMDyyjIKgoW5ecrKypmZmcGxbK53dGBZBnW1tfT09vLUU09x74EDXL16lWhUlnnF&#10;3XMbR6G+fgPd3T3U1tXS3t7O9Mw0FeXl3L49xOGHH2JqYopEPE5fdw+KpmFZNrsa97DgdoiMRqNM&#10;Tc+iKhrhcISx0XFefe1VLl686DZMGGT9+nXU19ezqaGBmZkZevv7QcCGjRuJRCNcv95BUXEhQ0ND&#10;CGCgv58HH7ifs2fOsGPHTs5/egGhagSCQZbjK5iWzcjIKE1NTfQPDpJMpRkZGyEUDHL4cBPdvd3k&#10;5xeQTKXcvVgnoAd8UXHdrTTwtAkVpCaZEG6XWo/5LBQ0NeATQTyfLZvtvFoeIgfX8HxCRcG0LCwb&#10;KYiuyP2qra3jj9VvvvDFP/IZJ47zmQtk6y54XxkAxRWr9YJ94QqbqpJWblppHEd2wbLMNDiWBGGk&#10;P4eu6aRTFkKooAaxRYTm9lskDUHSkAJkpk+FlIGx43htzqVD64gM9TEb2HEc2fbVcR1yP6OeLZIs&#10;soI/8B3tjLOeyS7KUiXljo7sZ/7PK13yA/vPZtU9JoZ3X7h+9+qxz3bUPYc+83leQIVbyqJSXBDh&#10;8H37iIQ0bAUSafj1qTMkTEHKNFH1ILZhEwiGfLXu7GATcoEdxwtesw0McBxPnNfTZ8llhwBoqu5n&#10;LbzxE8IV5nPHV1MyYtyKorpZMfAy5H4QIEfSnxfTkq13EZ4mlDxsvYPKu1cZGMigNOjWM1qG6c5z&#10;RtvCC0gcRTJhIKtDhA/sZEr+POEskQUIqsILXDOLMncxOm43N9d+ncz8ZduFF2F6gTAuwuuJbXmA&#10;kwTIHHcsPZu2/bn0UGHFBaGy17Ncx4or7KdksbIy9p5dHuWxaySg6DKYRO58rzLzjP3igUi5tqSq&#10;bs05rgaTqqK7bf8k1ZEsFpzwNYg88EdRFb/cyQPCssEHP8BdBV758+KXeuUGztmA1ur3+fOqiAzI&#10;Q2ZdZO8Dtl+Kkuk04o2jDHBtn/WSAUbuzNZzvMXo33sGvNR1Pas+1wUvlQyLMltKJntMfMZg9hgp&#10;uaw0+Xeu3WT+fQfAAnzAWoI1GTAp97Ue28lyRcAlEIE/jqAokEwncISKpioI20SxDfbu3Ew0qJNK&#10;pnEsSJlpgpE8UCNcbb3uBio2QrhjJlS8IkAh3BJPR+AI15Z803fPQfdbeKw2IXyWkwdsr+7Klw0k&#10;ZoC4LD0ekdtRzHYZZ4rIBYC9Nea4KFI2sJPLgPNg5IxNOlnXcFxH4s77EO4ahlBAIz8/wN37dmMZ&#10;skuOacga8WAgIJsXuCCn7dhYtiVF6r2ki53pUOg9X0aI3fRt3baliKQ3VmpAli84/r6SEacPuGLq&#10;XoDpXd8rGQAJwk8srtDZ2cnS0hK//OUv2dzQwNJSjO9+5zv88Ic/5N98//ssLCywc+dOjh49iuM4&#10;HDv2eTo7u/jqSy/R19fHoUOH+N3XXqOj4zqbt27mZucNHNtmfm6ep5/6MovzCxiGRXd3N7/33e9x&#10;9sw5lpdjBPQAQhGsrVvLj370I/Ly82XrYE3Dsm2mZ6b8Oe/p6WF8fJz5+XlWVlYoKi5mTU0N9fXr&#10;+MFf/RXLsRgHDx6k+eo1Hnjwfg7d9wD777mX69ev85d/+ZfcuNnJ6OgoqUQK23HQFJXZ2Slqa2s5&#10;ffo08XicoqIi1tbWMjU9TTAY5Ctf+QrpdIp/+Id/YH5ujqnpSe7edxe9vT2Ul5czOjpKUWExJSUl&#10;jI+P09/fT2fnLS5fvcrc3AIbGxp4/fVf8R//8I/48Y9/wunTp4nFYpw5c4aGjZsYH59gy5atlJeX&#10;8/Enn7BpUwPx5Tg3O2/w5Be/RElxCQMDgwgBo6NjbN6yhfr1G7Bsi+o1a1hTvUa2ktd1kskkX/3q&#10;V7ly8SJdNztpamrio48+YnBwiEuXLjG/sEh5WSnRcISa2moGhwYY6OunoCCPa9euEQwE+YN/+wdY&#10;pkV3dw+NO3Zw7VozR44cYWR8jMbGRs5+fJbvfu+7dN3qYuu27RTkF1BfX09jYyOLi4t853vfZUP9&#10;BhYWFwkGQ1iOzZtvvsX999/Pj3/6E4LBIGOjY/zq9dd57bXXOHrkESwrzRNPPEZLczMD/f2srCyz&#10;e3cjFZUVBINBZqamqV9fT2vzNTqutyOEIJlKUlW1hn1791JRUc6Zc+e4PTzGmppaBgeHeenlr3Pu&#10;k/O0tlyjt7ePeDxOYiWOUASJeJLJySnqN24iEAxhmDYlpaWUlBYzPDzE/NwcQtiY6TQPNd1HKrFE&#10;Mr7E4vw8oVAQ05JJr1QqRSQSIZlMku1TWpaXMNIIhUIUFBRhmhbLy8s4bhIiHo8Ti8VIGwYoSPaP&#10;HiadlHILAiloX1xcjG3aktniWASDYUzLcfcoQXwlTkAP+CxOXdMQiqCwMJ9IJCpLzzWdZDKNgqC8&#10;ohI9FCZtWISjRQRCEdJJm1A4SiAQAkUQCARIJuPkRSIszM+hYEkxeASWbaGgYFimy/yVQJNlm64e&#10;okIwGCCZTOawgIVQCASC7rmqoOsamhYgGo2iKqrfRUt2xpL6N6oqWTaBQND1cTxmK64uqfw7mUq6&#10;gZ9MImqaLtlKikp1VTVlZRWUl5cTCkUIhcJoisr+/fcQDodIJZPkhfMpLCxicmqCdDrFuvXrME2T&#10;oaHbaFqAodsj9PUPkEoZqLqOpumkjTSRSFi2mg9FMU3D3aczZ7LqxnDhcBiEzBhqmtcxy5Ki01aS&#10;J588wRtvvE48Hkd3wTtFUbAcm0QiwejoKAcPHkBVVWZnZ9m1q5HZ2VlUVaW+vp5IJEw8Hmfo9m3a&#10;2tqYnZ3lpZdeQtd1amtrKSwsZHx8nCeeeIJYLMbCwgLJZJwNGzawuLjIwMAAuq6zMDdHfn4eDfUb&#10;UVSFvXvvoq29HRAkDIMN9RsZHRsjkUgAMDI8jBCC7u4eTNOksrKSRCKJaRp0dnb6HbCqqqqora0l&#10;mUgwOzvD+Pg4r776KslkkuXlZcbGx9wS2HFGR0dJJ9N0dXURCUfo7u6hsqKCVCrFtWvN1NfX09/b&#10;SyQSYffu3VxrawUcdu7aztjoKLMzM0TCYbfttclvf/sVRkZGKS4pRqgKkUiUqekZlpaWSKXSJFNJ&#10;HnroMJFwiIH+AXbs2MHMjBzbktJSYrEYzVevMjA0QE1NDZZl8MzTT8mzyi0jvGf/vdhuFyjHcVi3&#10;fh2KovLwww8xOTFJaWkZhmFw7NFHKS4qJpVOsWnTJiamJrlx4wYffPghQgiqqmR5UySah6qqFBYV&#10;MDQ0yEp8mWg0ytLiEvn5GfCnqqqaoeEhDuy/l53btxMIBnnppZeoLK+kbl0d0WiUgYEB0m6c5vnN&#10;ZeWltLa28swzz9DW1saa6jVUVFXw0Ucf4TgOhmn58eb2rduYmZ1i5/YdOI7NzPQkNbW1FBQUUVpa&#10;ypWrzSzH49TV1WFYMrbauHETk5OTJFIpJiYmiEajPPhAE6lkgo6OG26nXilxMjY+RlFhAaFQEE13&#10;/STLlbEwrQyTx3FQFI14PC6xEgVZWh7Q/bjN83Wyk1jZ1Qee35YdE3g+pvS5JP7h6fXIUqyvPPFH&#10;GaBBdgnyM8Kug7YaTfJAHEQmMJLsBen8edodMqfrgLBJpVYQQirBa5qK48hSCMO0iIQjmKZgaj7B&#10;jVuDJAyJ8nqMIBmYW1LCBcV1WMmAOWSy7X65mOOgegoGjpcTlwEmblbBtiRTRBGy05UivIyxpCna&#10;lmwJrrsOOIrPj3F5QKAomntJxwe55ERJkUlJzBDu5u37pXjZEuHdvEd4kEiBf/3cbK5HFpDXksGH&#10;Bw7JMS+I6NyzewuhkGznPDo9z+nzbRh2EAcV1R0/XMNRvQy+Q0YiB5m5t5FZVdtxSxsEUoNBeHpH&#10;CjgqCgrCkcCGpmgS4LDBtgw5/46nd+FppAhs00BTVawsxoAQ8oD0svnJRBzhOKi6bE3uCCkY7ACW&#10;KbPGjpCdHRxXJ0TXAr49KG7ghiNfb5ryoFY1Xc6Jqrh6PPJvy3GwHQVFkQLFsgQqCygkm7UBmqpK&#10;cNHNtEg2kWRReGiqokr9E4QsFbPd+NHBbRcspOCWpMW62h2OrNv2cINs4DUb+BFuextJ5bVQVLcE&#10;yLJ9UT0hZPmJxwbTVMX9PLBNG1UoBHQNyzBQkEyLgB6QYqm+SK4EyDS3HMNx5PzYjvDXou3WViPw&#10;RaR112FTswJVuVnIebRc3SBFzbCxvIAaN/AUwgvyZccIyzKxLdOTFXK1XjLr1mMa4QKmHoXa2xey&#10;g2zVH0v57YNDjgdWuzo6uLpejrvyswJkVcgAXlUUhKr4r88F6yQTwn+dB5zgggruwvM+w3toH0zz&#10;7M5l7HkMJgVPy8xB2LbUIEIgHEcKB9sWwp0n28pkEIWiomo6tmXIMihF3oOiZoNY0h69vdpxPKad&#10;fDhFUTFtQ46HCzorLpikgt8RRNN0aTO2LbuvuHMT0HU0VbaEtxwbR5WlUbbloKDIcl0njarrrsaa&#10;CpYDZor9u7dTWlSAZdgEwyH0kEYibWI6Cre6+1hYWpagvSJZM6rjzpOQ92qB3DfcLnbC/YMiXI0j&#10;Acjn9s8599sBhAtamZbpn4neGSCBI2+Ru7Yloxn/rFJQffH6zH7urkuyAVH8DnvyvSq456biZpod&#10;N7OcOWPc9WjJvV2WS1mu3hfgyG4tQoCGQNUcLDNJY+Mu8sJBggEd25AlFNjCBfZlMsW0DAksuE6J&#10;Y9l+q19vHWqaSiy+jFAEacMgHI1Ih19TUXUN23FQNc0NKkFXAiioOJbMIFum5TI9VWx3zzRMlxmg&#10;qdjILm2qpvHh+Qts27aVo488wr3797Nly2ZKSko489FHKIqgpKyEN956i4GhQRYWY5w99zFt7deJ&#10;JxIsx5YZHR1henqSqckJxsZHUIQgtrjIw4cPU1JUiGPbbN7cQFV1NdG8PCzDYHRklOeff54zZ8+w&#10;f/+9bNu+nUeOHEHRFe6+5x5a29swjDShYJh4KsGmzQ3k5edTUlZKNC+PouJiqYdl2xTk5XGr6xaP&#10;HHmUs+fOIRRVauM4CufOfYym6Zw+/REXPr3A0OAQW7ZsJh5fYWN9PRs3rOfT858Q0DWOHnmE6x3t&#10;tLdfp7i4mL/8i7/g2rVrFBeXMD4+xqNHjzI4OED9uvXMzc0yOTHBww89xJpq2SGroaGBW929XL16&#10;jUgkn8WlZd778DS/+3vf4eq1a9x1992sravj7JkzfO973yMcDHH8+HE6btzg40/OU1leSU93N9u2&#10;bSMUDHH27DlsbI4cPUrHjRt861uv8rd/+/+wbdt2pmdmuGf/AU6d+g1PPf0lzp09w+jIMM1Xr9DX&#10;08/f/ff/QVtbO2vX1tHT109zSzN79+3l179+nZdffpH4SoxwMMgjn3uYp596mps3buIAb/3mFJFI&#10;mKOPHsUw0kxPTTM0NMTI2Dg1dXVYAt774EO++tJLjIwM8fOf/4xU2uAff/SPjI2PY1oW777zHjsb&#10;dzE9M83jJ44zMztLQVEBfd29qIrCkUc+x8OHD3Ot+Rr/9POf89ixI/z6V6/zlWe/wtkz51i3bh2b&#10;Nm3m5MlfsmtnI8XFxSwuLVG/YSMvvPwS3f39PPrY56lbt57xiQkGh0dwhMJ//a8/5NQ77/Klp57E&#10;MNK89eYbHDx4kKWlJR56+GHyCgrp6RsgnjLY2biHa63tBEJRZubmuXDpIps31TPQ38dKfBlNFdTW&#10;VpOfF6aiNJ/Y0gKJlRUAqTVhGKhAMpFA1xRSyaQEmYWCUFXy8vL9MqPllQTptOGDDqZpkTIMEIpb&#10;AqsDCumUbEtuWyahYBDHtiksKCQWWyKVluKiEhZxCAZ1QppKOp3EsiQb1+3t5+6h0k9TdR3bEoRD&#10;ISrKy0mlDcBhJZkGRSccKcS0QXFZRKpb5qSoOgE9xMLiHAoGqrCxTQNVqBiWheNqSwrh6pgpmdgn&#10;lUq7/p7HRvW6cUr/zzC8ElHNbecdQSgKkWg+0bwoefmFKKpK2rAkY1bVSaZSIOQ5h5C+q6LqmJbp&#10;stAFQtGxbAHo1NSso6q6GiFkN9RQKIJp2tiW9DcFgi0NDSAc1lRXEwwFGB4coqKsjIL8PFLJJIlk&#10;ikQywdDt27Rfb5c+oyI162zLJp2SDAPDlPGepsmWAKqbLAhoElywHFPGawFNisOaBpFwAE21OXDv&#10;XurWVnL6/fdRdTkeBUWFpJIpFFQG+voIBYMUFxaRTiVJp+Q95eXl0dXVxYMPPsj585+gqir3P3A/&#10;IyMjfPGLX6S5uZnrbR1MjE+ytBgjHl+mtbUVIQS7dzUyNDTIvr17abl2lenpGXbt2sWGdfVEIhFq&#10;qtZw+dIlJianCYRC7Nm9j7KKcubn5+Q8AIODg2iqZDAFAgGqqqoYHR1F13Xy8vIpLi6mrm4dg4ND&#10;GEaamzdvUlZRimGZjIyNsri0wMjYCE898xRObeAeAAAgAElEQVQ3b3bx4osvMTM5RSqZZGZmFk3T&#10;qFtbR09PN7Zt8c1vfoOpqSkaGxspLS8nFA7T29+HYRiUlBQz2NdHUA8wMTFObU0NMzMzTM/Okkwm&#10;6bhxg5LyMk6d+g2PH3+czs5Otm3bSigcZmlpiUR8hT179zE1OUNZeQXLsWXm5+fJi0Y59tgxJiYm&#10;COoBHjlyhKtXr9Db14dlptmydSvBUJCamjVcv97O0WNH6enpRiDP9M6uW8SWY1RXV1NWVsrFS5eY&#10;nZvFcWyOHTvGuXNn2LlrF5VVlVRVVWIYaTZu3IAiFGZnpnn02FHy8/N8v3xX405qamuYnpmhpraW&#10;q1euYhomT37xC5w7e46SolI+PP0RFy5coK+3lxkX4Lv7rruprKjgekcHpmnSPzBIff0GgsEQi4sL&#10;VFdX88EHH6LrAb7zve9x5vRHPP3UU3R0tDE6PMwXThwH26DlWjOVlZU8/PDDvP/B+wwMDaIFguQX&#10;FFBcUsLNm50EAkFGR0cJh8M4tk3cLZlOp1LMzs6Rl5ePaZrU1NSCI1iJx5mdm6ekvBRPizYQCMqY&#10;Q/F+1l0RZUFBYT4ODqZlEAgGMF0wyUvOqW68KOMeJSdW8eInP/6zhYtmCBxb+oZed2LLtGhvv/HH&#10;6jeeP/FHGYZGJlucnR1cTRf3Apa0YUjHUpEZbBmQKTi2yAgKOTaObZA2kkgZSU+USwIeejAIjk3K&#10;sIlbAdpu9pJMyoKtdDqNZRuYtqt6IoQMlP22Yg6ZMDf3K5uF4lHWvWywVzHiF0o5GYHY7C+PMeEB&#10;Rh57wANZ8HEtT5gy9068GCmTyf5sWdtqNow3D57GTPbvc66FwDDSsv2sbcushGVSGA3wuQfvQg8I&#10;0rZNV89trt0cwiSAquiobqcjw5QtHYUQCDtXa8d2kF3LlCy9BhcQky3XZX2wzOLiixJ72gheW1sP&#10;mMOWIIaiyNILGagrmI6r/k2mjjvbFgOusBwuYyBbEwgh/PIzQW5b7+yynOz59Ww5M5i5LbodMr9b&#10;Pe5yCDLol1d6tnresjPzjuP4nRRs2yZlpP1ryzW1WtXcvY69mvGxulTKC6TlApdt17PKv5zczkWq&#10;krG3DAtMsjo8to7UqHFt1GURePduut3wnKz3Kq5Tks1I8L+98VIygty2k1Wi6LMGVrGIFJEF8sgW&#10;2u7yylqjbsCqq5J+uGpfyh6j1Wwbb4xX/1/277LnIVv3xLOdHD0xy87ZKy3buiPDcfX13bsEBwkG&#10;Ze0F2cyPzHi69+V1hfMAAuEJ1YuczxBZLEbJMBE5z+Sx9LzpyP4saR/ZujwS2HMcx2eA+Z3UXLvK&#10;bHurtcfcveEO4y6EwDIM9KCOhY1h2VIzyxE4liuWrIGNRdpwCASDYJg4RpLtm9dRlBciGAyRTKUw&#10;zDSoGhBkZHScqdkFHCG7LnkAiwSsLRfw0RCK6t+nz9Iks5/IV0vWiyJybRx3vLL3+9z5ylrjXjIh&#10;63WeqWafq4AsS1uVscld/xn7lNfyUxr/ok3L57JzPsv/t2Oj4BDQFQ7eu5+AKv8voOkk4nF8LFa4&#10;ejiOBKxVRQoDqkL43f8Mw/BLP4Ou+LFnJ5DZ34XI1JDbRubn7Of1GJrC1bDSNM3XnfBeK4RgKW3R&#10;09NDzZo1/OIXvyCVSnHy5C+wTJvDhw/T2dnJF7/4Ba5ebaa4uIQjjxylpaWFp556hqtXr/C93/8e&#10;fX29NGzcxO7djZz96AwvfvUFjLTB/PwciWSKAwcO8J/+9M/4/e99l39+4w0OHjzAyZO/pLCwiLbW&#10;di5evEhndyfPPvssJ1//Je3t7VRUVBAIBPiL//IXrFu3jk8++YSmpiZOnz5NYWEhFy9eRBGCcCBM&#10;3dpaLl++QkVFBS+88AIXLlzk1VdeZXFxkebmZp599ll/jAsLC1GEQzKZoK+vj9997VXa21r55Pyn&#10;LsAv2Q+ffPIJZ8+elV1QFhaprChncWGJjRs20tDQwOkPP+KRRz7HT3/0E/oGBqipqUOoGl959jlm&#10;ZudRA0Gamg7T0trG6MgYDQ2bOHXqFAI4e/YsqUSS4eFhWlraWLu2lm9/61vk5UW5ceMGdXVree+9&#10;93ju2ef5V7/7Gn/4h3/I7/zOa/zN3/wNE1OTjIyMsGPnLjRN41pLM7FYjH/7b/6AfXv3IoTCm2+8&#10;wezsPAMD/RQUFhKOhjlx/Dg7d2zn7bfeZHhoiIL8KJ+cPcun5y8yMjLG2PgYe/ftY25+npo11bz5&#10;xpsU5BdQUlLGt175Nv/0q1/y29/6NuvrN7C8EuPalWuYtsme3Xs5evQoa+vqGBoa4vEnnqCyspK3&#10;33uXc+fO8eCDTSwtLTE0ILvCvPHGG9i2zTu/eQfHMTh8+EFa266xd/deXnz5JVaWV/jZz37OV7/6&#10;op8UDYfDrKmp4ac/+zmdXbdYXolz+sPTLMdXKC2roGpNDZevNPvdZn7zm1McOHCQsbExZmdnWVxc&#10;JJEymJ2bx7Idfv9ff5+lWJxvv/IqE9PTbNy4iWgowM0bba6d2BjpBOMjgxx95CHGR4dJpVPYpknK&#10;MGUjk1SKYFCnoKDAb2ttWRbxZAJd10nEU5iGRdpI+776ysoKliOZG4FASHaaCgSIx+MEA0GZHHLX&#10;fCQSIR5fIRQKYliyAYpQQNN1VCGwbJuAppE2LZLpNJrvZ9sIVWplBIJBNEWyuVS3iYNlw/TcIoIA&#10;BcWl2ELBQqApku1j2zZ6MCDBjcQKip3EMlIEdZ14Io6qau61XH/BAcvOsAoBfx8DSKVSPsvQNC2f&#10;wSP9KMlwCgZDBINBqSFk20QiUfLy8igvr6CoqIjS0jIKCwspKiqmqKiIaDSPcDiMEArFpaUoqkpl&#10;RRWFBcWUlpa5DEgNI22i6QGpDaTosnzMSKMHdB7//KOsxJcxDZPS0lJGR24Tj8epqVvL7MyMZO2F&#10;wkxMTHC1ucUVwlZJJtK+3pntdscVOGgKfhdU05AsTNOyCEVC+BpCCKKRELaVJqA5vPLKN7nVeYPF&#10;pXk0RcW0LVIpA4EgHI4wNTVJKBRieSXGiRMnOHPmDIZpsmHDBoaHRxgeHubEiePE43EuXb7E7Ows&#10;8XiCiYkJDhw4SDAYpLOzk+PHn+D69euUlJSwvLzE4uIi8fgyO3bsYOPGTVy6dIlUIsnePfuIxZao&#10;W7eO5uZm9u7bR1v7dQZvDzG/sIBlmZim7HAWCsrzad++fVRXV9PrMmkSiQQrKyssLCwAUFlZyczM&#10;DJWVFUxPTyOEIBIJs3HjRkzTpLe3j46ODizTZP/+/WzYsJFbt26BIxsANDU18eabb2IYBgsLC4yO&#10;jjIwMEDKSBMKB6ksK2doaJDdjTvZuXMnlmkyNTXF4088TkVVJe1t7VSvWUM4EmVyclK26F67lunp&#10;GRYXF7Eti/b2dmanZzEMA9OQ2m0AQ7dvMz09TWlpKZ+c/5iCggKieWHZPt6yCIVC/H+EvXeUXXd5&#10;7/3Z7bTpvUoaVauPmmXJlixZluReMdiGF2ywcS4BAiSEkBDA3JDkXZcbCL5JIFm5kISWBMeJsbEN&#10;ruoaWWVm1DVN0+uZOTNz6q7vH7+999ln5Kz3rDVLmjOn7L1/ZT/P9/k+3+/JkyeZmZmhqLiYbdu2&#10;Icsya9asRtU0du++HUVRaWtrY/XqNSxatIjx8TEuXbqEqip85nd/l9Pvn6auvo6enl56e3tRZJW6&#10;ujoOHT4sNITik6TTKRKJGUZGhpmfT5JIJEilM9TUVDM+PMZNq1YyP59kZHiYVatvory8nIHBQVKp&#10;FIcPH2F4eBjLtqmpqWHFypXMzMxQVlZGZ+d5xsaEts7Nt2zn5MmTVFVWcf78eTLpFJWVFZw+dYpU&#10;Kkk2k6KqsoKi4hLi8TipTI6Vq1ZRUV7ux8Rbt24lHo9TV1fHmjVrGB0dRdfF/me6xiyWJbpBUsk0&#10;juMwl5qlp7eXuvp6QppGaUkpRk6YemiahuIWC1VNwzANt+jttoZqIWzTceVJCvNUXy7Bj9PzcZsg&#10;zIjnPCDI+5v3OZ2dF7+lfOLx+5+X/UCx8INvADbcN3r/lxXR5iIs/mywvYORXRaH7dKpdUw9K6p8&#10;AI7kUrxtJNvGNm0cSSOlK1y8eh3T1sjkdPG9liP6XW0HOZAoOLbtp+Fewu94LBbXBhs7rwckSXmt&#10;GJuAmK8nPBwI0oPUp4LE00t+yCevDl6FvzCUlqR8sC/735F/znt8UNuO9/wNLlULEoRQSBPMFVdz&#10;RpNkyorCbN20ipLiMDnd4b1jZxganwc57II/YjKEIkJAzWsZCH6vV8MW1X0XOnPp+ALVl/PXwwMY&#10;vMqu47lWBdrIXOYDEgXzy3aTRY/hgiSJFhwXVPATU/d9tmX7WJrjOL5YlOre+IOuXJ6eQ1DIdSE4&#10;Emy1EwwI2f/84HhIHhnlBqCuMAEPLtCFybrluhDguKwjF5wJvt/TUPHZJQFgIQgw+PPEFsm9aZn+&#10;+ZmmiQT55EgSVW8xpkGwSgijekrtsiwja4pHLigQMfaBDX/6uefpM0gK18uCi+jbfntrxPZE+7w1&#10;gPhb8DoGr49nb+7PU+9aSwGB3sA4BsfgvwNYCttaFrSpeOPht8LlH8GxkFwgynM78v5eMEcWfG/B&#10;GoaCtbAQwPNbmLzPcwE1fyK6oEUe1Ao6l+U3e9vVgfIqC/76kW8Ejj0gR1itiq8IgoLBa+cBTS5/&#10;L7+HIEA607ILQB0BjefZjtguuK6I/mDLtITumizYjMg2yAqhkAjEsC002aI0JrH2plXIuELNiowk&#10;qThopDImXX0DpLM5ATwBgjtqI6G4+4w7Xv41LxR59lz+PC24G8fN8c9dURS/0mm7dFxvrPNi6i44&#10;53hfIt0wB8XhFNrb3/gonJ+2kxe89uaM/0op0OrpsnxsyQX5ZEW0QrvU+mhYtGJFwyq2oRPygn/X&#10;hti0TCG07QLHlhsg+y517k+R627jeEUJS7S/6tmcv4falkUsEsXUDf98gnuNt1+rqophmb5Gj3cu&#10;3j0B4LW33mP3rl28+uqrtLS0cPnSJR577DHuuvsgFy6c5yMfeZwf//jHjI9PkEym6O7uYe/evbz2&#10;2q9pbm7m5Zf/i7vvvovSsjLi03Gy2QzXuq7S3tHOyZNtLFu2jJ///OeEwhFs26ant4/OjgusXbcO&#10;x3F44vEnmZmZoX+gnytXrnCq7RQT4+N87U+/xtTUFF3dPfzo//6YlStXcWD/QXp7+shmcvz+7/8B&#10;DfV1nD17lksXL6MoCnv27KH9XCef+uQz/O3f/h3VNbWMj41y6dIlMpkMc3NzbNq4ntlEgk2trSxq&#10;biSbzVJeXu67W0XCUf7qf/8VidlZ7r33XmGpvmcPJ0+c5Ny5s2QzGS5dushMIkEsVkRlZSVFRcV0&#10;dXUTKy7mxRf/g8mpOOUVlZw4cYKPPP44kUiE4aFBvvKHX+G9t9/hH37496TTaU6cOMEXvvB7AMwn&#10;k7zxm9f56h99lfb2c8RiMRKz04yNjZHL5diybQuXr1zGth10PcfQ8DCDgwMUFRfR1dvDoUOHOHrs&#10;KOvWb+BaVxd79+6hr6+PkdFRPvToI8QnJlBkiVg4zH333kNFaSmmYbBt63ZM06CqupLFixeTzuS4&#10;eOEikxNTfOKpp3jrnXd46+23GRufYGh4iPn5eQ4dfo8LHZ1s334LvX199A8M+ODbxStXSMzO8vjj&#10;jxOPxxkbG+f1118nnUpSWlrC73/pDygrK6O/v4/vfvev+Ovv/xVf+MLnMHI63/ved7l44TyrVq6g&#10;re0kK1eu4D9f+g+uXb1CTjdob2/nM5/5DE1NTeiGzvT0NK+88ipPPPkxlyWwmLVr1xIKhVixYgWO&#10;49DY2My1a11U19TwzDPPcPLkKa5cucr8/DwXL15kYnKSz3/us7zxxuuMj45gGjmwTCw9g4zNw/ff&#10;y+jICLOJWUKRsBsniv0hl82h6zlsCTK5LNmcEPDOZrOuFkvehjeZzggGsunpxZiutbdFUVERqqaA&#10;5BAOhQRzXwZFFXGj6WqnmZaQVZBkCUUTuhazySS6bmAbQmOktLwERVXQVCEyaujCzluWJGxsblq9&#10;hoGhMbRQDDUcRQtFsB2JomgRqtvWhSQRi0SIT40hOzlU2SGVnCcWjbls2/w+6dj5e6AH4kC+oOvF&#10;j8F/PWDEaw0V7VeiXVVoIYbwmJPe895zlmXjMYKqq6tQVIWSkhK38Cz+7omphkIhtFAIr5AgWuwd&#10;Uql57rprP+l0ipLiEmpqaxkZGkLTNGprqonH40zPJKioqOTs2XNcvdaNrChksznKyirIueOsKApu&#10;3YJcJosWUoWmnRrCchxKSkpIZVJIkkw0FKKsvIRoJIIkGTQ3NbB58wYMPcPk5CSxaBGmbWOawvBi&#10;YGAA0zSJRqPU1tZw5swZLMtg85at2LbN7OwctbW1dJzvYGJyEsdxeOyxx5iZSZBKpVx2scXwyCCJ&#10;RIKxkVGKYjFKSoqpqKhAsm3OnT2LI0lMTk4SDUdobGzknbffYXJyiqamZpoXLaa7p4eautq8tp9p&#10;U1VZJVqOLZPGpkauXr2CpmlomrDsXrp0qe86uP2W7Vy5eoX4ZJzp6TilpaUsW7acvr5e3968qamJ&#10;spJS9uzZQzKZIpPJIEsy69atY+XKlVRVVeE4DkNDQ9TUVCPLEiOjo2zZspnzHZ3U19cxONBPS0sL&#10;ibkEo2OjtLa2UlxSwkD/AJu2bGZwaBjLspieneVadxfJuSR79uxhaHCIbdtuZmZ6Gl3XiU9Ps3jJ&#10;YsYnJpiYmCAcDpPOZbFti6qqKiorqshmc8gSRKNRioqKqKmpQZUV2k6eZG5+npaWFqprajlx4iSJ&#10;mQR1dXVMT8/gOA719XUMDQ2hKDJvvvUW09PTGKZJPD7NV77yFQ69d5hbb70Vw8jR3NRIKpkkl8tR&#10;W1fH9PQ0MzMJGhsbkWWF5cuWkkomGR4ZYmhkSBRqTZuRkRFu27WLCxcuoFsGOT1HIjHLAw88wPkL&#10;FzAMg+XLl3Pp0iX+5E/+mDNnzpDTdaqrqxkeGuJ3fud3OHWqjcrKShzbJhIJY1kms7OzXLp8hcce&#10;e4z6hkbOnTtHJBymq6uLWCzG5cuXSWUyNDQ20nn+PLKisKSlhSLX3j6VShGJRKitreV6fy/1DXVE&#10;oxG2bNnE6MgIpSXF2K5uoOPYqJrqg/sgobisQssW2sM5PSfifyRRnFVkPw6V/RhH9vcLcDuPZLeT&#10;RkJoYroxvlf8CYfDnDnb/i3lEx+57/n/Lgnx1N09N4Bg1VfQH0XfpqqoQrBV1VCVEIqi4ekySIjW&#10;Ddsy3EDa8WERTdN8iiBSiKlZnYtX+7BsDcOleduOKbRo8FgVInHwEyFxsH7A7SHxIHJ8T5OjIIHJ&#10;Z+g3IGILkzwvYHakAKMC/MRg4fuCiZ2XCPmMng9IPINsgGC13mPsBB8LQSHDyAvgqYoCtkVlWZSD&#10;d+7AcUwm43O89c4JsmYI05ELrBjFNZD86+QfsySAMWRJsHZwARv/2rnHQp4ydmNlOe+cFDwnKNRj&#10;sJx8IO99v9deF7w+HjDgj6F7c/ZcfQrBAJcpsAAUWXgNxXHlr60HSHqf/0GI6UKXtCCa5423d27e&#10;ovZEjGVZJpfLCQTYrVgrAe2ShSJ23usWskWCjC68pBsWPJ8XMfWfAz9JBdG6JRwuJD+htBw3gSLY&#10;v5l3OfKYCP4C87SkKBx7/5gW7Cv5OeS+z/Z0XQrH0PGP33Vj8plZhUmv1/oTBJ4LAKbA2Cz8Pfia&#10;4NwNzhVv//ugtR1MMIPPB8Hg/+4Y8v/mAYXgOlm4nvxPCYyfuH75sRY/+MdTuF48No47F7x9LMAg&#10;XAhKBufxQu0i/3lPX8u58TpKkmirgvzeZgfmsuMelxDRdVsYDQvLNFHd5MByTCRZIhQSmgIKDmEZ&#10;zNw8m1vXIbufZzvCmSVnOiSSac60nycajbqtl3nAVnI1fIQrqx3QZCsEdhaeR3CcxfXBPw9vHi8c&#10;f2/v8wauYC747n2F+5YcWAdB1l/+UbievHUdPLbg/Fr4f4+pKkkCFLYdm5AmUxyL0NhQQ2NjnXuv&#10;dltvXQ0JRRNzwHLHXVM1VEnGsS0/yTNNE90VnwexdkKhkKtXRsF68dg8mhbyX5fL5QiHw+i6qCob&#10;hoEj4SdS3nF761zTNLKOzPHjx/n85z/P0aNH+ehHP8qOHTv45je/yWc/+1m+853/zUc/+lFaWpZy&#10;9uw5nn7qaU6fPs2KFaKX/qmnn+LkyTZkWWJ8fIIDdx5gw8YNyLJCeXkZ+/fv58jxY2zbejOnTp/B&#10;Mh127tzJnr17GR8f58Txk4yPj7Pt5m0sWbKEhx56iJmZGSanJvn4xz/Ov/3y33nuuecYGhrijTfe&#10;YHJykqeeeorvfe977Nu7D8d2GBka4mc/+xkTExOkUmmOHDlCa2srO3fuJBaN0NzczPT0NI4j1kZV&#10;VQU1NdVcv36dkydPcujQIcpKyzAti2ef/TR9fX1MTk1x/vx5JElicHAQRVZ4/PEnOHGyjY0bNrBh&#10;w0ZWrlxBcUkZ4xMTbNl2C6Zl88ijjzE8PExNXR1PPvkkJ9vaeP/991m+XGha3H/fffzjP/4jn/nM&#10;Z5AkiXPnzpFIJHjjN6+RTqcZGhzk1Vdfpag4Sm9vL5/+9KdpaWmhpLSUo0ePsnr1Gnbt2kVRcTGT&#10;8SkS83M8/PDDGLrOCy+8wMDAIMuXL+ewW/G9dddOLN1gbGyMf/6nH7Ni2VJOHD1Kf18/tTV19PcP&#10;8PAjj6CbOtdcF5hdu3dTV1dPYmaGDRs2Mjk5yd333ktpWRmlpSV0d/Xw5ONPUlNTzYULF1i0aBET&#10;ExNs27aN+oZGysrKePHFF1myZAnxqThVVVXU1dbyyCOP8IO/+6HLNHiQt976LY2NNdx18AA//OEP&#10;mJ+bZenSZfT19bFx40ZOnz7NM888Q3FxMWVl5di2zfXr15mfnyebzdLd08fWrTfT3dvD22+/ja7r&#10;nDp1ivvuuw9VVUkkEly5chVN01i/YQO/+MUvcBwoLhaMD8dx2LR5EwP9/WzdsomJsRGmJyZQcdBU&#10;iVtv2c7K5UtFBVlyyGUzxGJRLMMiGong4JBMpTFMHcMw/HhFNwwURSWTySBJErlcjlQ6QzQaRVU1&#10;VwNEMEBirlaHB0RIQCwWQ9U0n6HnuGwR07LAEaydSCiKpCjYSGSyOXKZLNlshmgk4hq2uIUecYsQ&#10;sa0kUV1dy1wqTW1tM5GiMmQlDJJKUbRI7G2yOF5FUZlLTCE7WQw9TUhVsXCQVdnX+lIUFRzBuvGB&#10;jsA+GoyngjGax4T2Xuftf4CvkaFpmq93UVJSgq7r/n01EokQi8WwbYdwRLxGlUP+64VengCRTEsA&#10;6MKdWDBZwebRRx5E1RRURaOqqoLJ8QkA6hvqSSQSpDNZkskUqVSa9o7zIEkUFRUL1gAS5eXlzM/P&#10;+/ecaCSMoZuEQyEMS+zXuVwWw7QpLilCwkFTFWxLAGV/8sdfBttEz2axLIOZ6QSZdBrZFdDu7u6h&#10;pLSYZHKeaDRMMjnPPffcQ1GsiEg0Snt7O62trciKTHd3N6Zpsm7dOk6ePIlpmoRDEZLJJHv23k5l&#10;ZSUhTWXPnj2MT4yxYsUKJifGqa6uJqcblJWVoakqPd2iXXLRokXMp1JEYlGam5vp6ummqqqKsbEx&#10;NFUjk8lQWVEhvicS8WPzAwcOCOeuXI7ZuVmee+45fvKTf2HJkiVsat1EeVkFupEjHo+zaNFixsZG&#10;aWxs4uDBg5QUF3Pq1CnOnj3HunXrGBocYnh4mMuu0L3HApufnxOxo6pSVSWcsDZvaqW4KIZpmkQi&#10;YXbs2EFxcTGvvf4aK266iRMnThCJxlBVlbl5oVkTDoWJx+NMTU4SjUaZn5ujtLSUXbt20d7ejqqq&#10;5EyDxuYmWlpaSCaFqPLQ0BCGYbC0ZYl/L168eDG33XYbs7OzVNfWMDIywoULF7n//vs4e+YcZWVl&#10;6LqBYRg88cTjTE1NoYU0NFVlcmqKg3cdZGxsjHQ6zen3z9Db20siMcP09DSDg4OEQiHWrV9Pe3s7&#10;FRWVJJNJZFnhroMHee+dt5EliUwmw0MPPURyPsXYxDipVApVVamsriKRSFBTXcv8/Dw5PUdzczOr&#10;V6/mxIkTZLOi4FFXX8+2bdsYGhxiYmKCifExdu7cQTo1z8qVK2k7eYLbb7+dxqZm4vE4J9tOsXv3&#10;biSEi1s4HGZycpKcrrN161Y6OjrYtm0bIyMjrotWBNVtHxfsRpPa2hrm5ma5du0aqqyiqSqaFnJB&#10;WIhFhRugaZk+m1YYRVmEQyGymSymaftdQ4rL7rYdJ1CYz+fBAktx4zhE3Gfo5g05j+M4nDvX+S3l&#10;2f/nEQHsBBNY9xF0sAgmOaYpKmlCo8BN/G2wTG8jFC03CqKqa1sGti36Nd0jE1ovMoKFA1hozGUl&#10;rvUOMZ/KoZu2aDWyg4wdlwkkufopDgEegpQHK9xYWFkQsPtggVf5dpxAcB9ws/GTXzdwlgPJSmDz&#10;zws/esyBfNIrLrLl/y7e47YhOQ6S4yA5XkuF6+jlMUMcgeTZbs7k/yDYSd7vkgecKDKGoaNKEmXF&#10;YVrXt1AUi5DRFQ4dO4PhhHAkFTUgPinok65jlKzgSLjK/MI2TTgBeImFuK4Sok3IskUlWzBRDOxA&#10;YvPfJbcekBIEfiRZ9dlBAtRwNSKQsGxH6IA4Hn6W1/lQ3BYihfw18xzIhKaO0K1RZHd2SIWAXb7N&#10;prBC7jGRHBa43OAd94LESRZtQx7AFwSjgucpy8IKMxqNAhDShO6IBxSJ1o9CxoOno1KQmC0AEDwt&#10;G1VRA1ocnrCyfIO6uuSjvw62LcStPSaNWBdeVVwlFAr5ybyfYAYSUD85B5854J2Dv9ksWFN+q4vX&#10;UuQCU5JLLfR2rvx5O/6GthD0wB+ZBSyaBXvYB4E6/3//D17jYKvVwha/4HcHHwv1fLzP8zW0JFx9&#10;Kgr+7q334JF4wFfwG/IrkoL9Kzg/C4f/BpoAACAASURBVEArH+QU7/f2G9swfN0Xx7L9/dDbi/Ju&#10;dWLsZfLPO5Krq7SAtRYcfw83klXFPwb3AATTyGUMWo6NbZuAhGWKua8qks/6MQxLgLi2jWPlkO0s&#10;y1oW0Vhfh2Rb2DYgK0iKiuNItHdcIqdbCG11BdHyKLn7gIIjiRXmu7Hh3TpuBCj9sXOcG/YLUzfE&#10;GCwAElVZJqQJHRoJCKpX+/M9yNbx3OUWzEFvfuXnmceGdOcZrug0hc8H55MAspyCe5hYe46rg+QQ&#10;Divccftt4JjEIlFs0xTOL7aDrut+P7imauCAbbisz5BIYHyRdpdl6YE0QZaNdx5eEuS1eCqKgq7r&#10;FBUVkcvliEajfuVcUgpbwgtAalnmnWMnqaqqoru7G9u2WbVqFV//+tfZ1LqFZDJFf/8guZzOiRNt&#10;rF+/noEBUQGenp4mm80yNDxEb28vixYtZnBogOrqan749z+ktKwMRdX46c9+zkc+/DjpdJZVN93E&#10;zEyCkbFRDMPg0UcfpbS0hPr6OvYfOIAkSbz+xmvUN9SzZs0aXnjhBWJFRXR2dvLlL/8h//Zv/8Y3&#10;vvENvve9v+YTn/gEr7/2GgP9/WxobeXvf/gPjI6NU1pWytVrV5mOx6murubFX/47p06doq+ni/q6&#10;Ou677z4OHjxA97Uu6utr+cLvfZFly5fT3d1DVWUlN2+/hV//+tc88OCDGIbBbGKeUChMcUkpv3nz&#10;N3zu85/n2rUu3jt0mFPvv49h2nz8E0+xctVN/M3f/C1tp95nw6bNXLvazcsv/4ply1q4eds2VFWh&#10;tbWV7/yv/4Vpmly7epWO9nbuPLCPzVs2kUgk+Pa3v82Vq1f4s2//Gel0irKyMtauXctUPM6JEyf4&#10;4he/yKGjR/mvX73Mz372U7K5LB954nFe/83r1NXV84t//Vf+/V//ndraWr7xjW9QW1vL0KBoMenp&#10;7sIxTSbGxpicGEfP5fjUU08zNDDE7Owsmzdv4q133ub+Bx7k5Zdfpv/6ACtWruDYsRMsWbqUTZs3&#10;E45EuHz5Cu3t57jl5pv5+c9/wee+8AX6BweZnkmQ0w1Onz7N3Nwc4XCYz372szQ0NrBl6xaOHz3K&#10;/PwcnR0d7N69i/ffP8W1a1fZt+92Xnrx3/nSF7/A4MAAxbEiuq5exTINWhYvZnRsHE3TGB4aYWJ8&#10;grZTbWzatIkzZ85h2bbQQBobo7iohJrqGv7wK1/hX//13zh+/DiJRILx8QmWLFlCTW0tO3fupK3t&#10;FJqmsWTJEm677TbaOzq5Zft2LMtgbmaGybFhYhGVVctaWLK4mVQ6RSQSIpPNkUolsW2baDjMyNgI&#10;6Uwa09WqkxUVXTfI6XljBkeWmJ2dJxyJUFFR4e7bwqwgHAmL+FAScgmiFUm0O+Gud6+1WxiE2Ji2&#10;RTQSE/usCPbQwhFCIY252TmEu5RJMp2ioqKSXDbrA8Cmy6BQtRD9Q6NUVNRhOjK6YaMbQnvTdqvZ&#10;siKRSWeoralkcrSfkIYAdlwpBUeWfFYl7j1RlhTRBozXXi/urrbtuDGhW+wMaM1pWki0dimqYBi5&#10;Xb+imCH02wzDdCULRHwXDkUoLS1DzwkLccMUIDa22JM1TbixptMpdxMX+6WmqkLfzDKxHYtHHn5A&#10;6CnKMjU1NcSnpigpFdbRg4ODpNJp6usb6O7uob29E0n2QHSLdDqFaVgukBBBzxm+1qCDiF1UVUHW&#10;NEJaWMSLjoMk2UQ0idKSKLtv24Ft6jhYZDIZMpkc8/NJJFklpGn09fXx3Kef45bt2zlz+jSlJSVc&#10;vnKJkpIS2s+dRTdE/jgyOsKmTZsIh4W+yerVa2hpaWFyagIkh9FRwVjUczl6e3sZGxmmKBYjEg4x&#10;OjbGdCIhgLNcjlQ6zV133UU2l0PTNC5fucLk5CSZbJbEzBzPfOoZjh07xuc//3mOHT2KaZps3baN&#10;ixcvMp9KYpgG8ek469avY3BwkKtXr2IYBosWLeZc+zkM02Dx4iWMjY/R2NDgugdanDp1itq6OtHa&#10;U1aBbdv09vWyes1qerp7KC0t5bHHPsT58+dZsWIFFRUV6IYunJS0EMWlxRQVxei73sfU5CRzc3Oc&#10;bT9HMpnk3vvuo62tjYrKKpKZNNFojFxWrNOm5mbq6mrJ5nKMT0xgmCYbNrZyrbsbXLBE13NIikxi&#10;do6WpcsIR0Js2LiRwcFhKisqmZycoLe7h7PnzjA+Psb1/gH27t3L0NAwHR0dZDM5crkck9PT7Lh1&#10;J3/zt39DWUU5FeVlDA4OsnnrJs6eOc2zn3qWs2fOoIZU9uy9neLiYsLhMJFImBUrltPd1YWmqtyx&#10;dy/T03EeevAhjh8/TmV5Odu3b2cqHmfFihWcOHmc6dkZWjdtpq//OslkkqVLl5LJZSgpLaG8vIyJ&#10;iXGOHTvK2rVrMAyDp556CiThblhRXs6JEyeoqqygp6eHdCrJ2NgYTz75BMeOHaOoqJh4PE5ON+jv&#10;76e0rJzVa9YyFZ9m5623EY/HaWlpYWhoiOvXr1NXV8f4+Dhl5eX0DwxQVVlOUVGMlStXkkzOY5g6&#10;69atRVNVYsUxLl+6RGVVhdCwVBRkRUVWVMLRiAt+a6iK0CmNxqJYruCqYehuq6fQMlRkTWjcuh0q&#10;vhkT+O7QSBKyorqYgC3mlGVhmCYXzl/6lvLxj9z7/MLKfF4jJe/gEkyKPRtSydeu8YAOL7l1raAd&#10;4UxiGlksSxeq+Q7gUq8dHAyv4mdJjMXTXLrWT86QcJCxbMPfcESA6ubCbqwn5zNBPHAK8smOHEiW&#10;/QBZLnxuYVU2+PCTM89RKBBceuwhpSCoX5jkLdTQ8QJ7/xk/SP2gYwo6sQTPwftdkQXIZpiGK3Zp&#10;oCome3ZvIRKJcrbjKucv9WHJEUwbcPJMA9sWNo4CuMsLY8teq4Kb8HstPR7zycsoFdUTm/bGO98S&#10;80GVZDGH8CsetiQq16ZpYrk9jFCotRNMEheOj+PcmAgtrJZ718t28sl28CfYxiCSHbciDAXnkx+x&#10;gMYP+EEQTv71HtPB+35PpT0cDi9wtpKEhoyTdyfKH2++bc9jxwUrSH6FXyr8Lm+tBp/zzs1L5vLn&#10;IajEslsN8qjVogrl9ZN7CW3+egeFYlnQyiZJhcAoTmFi6oOSsmjLkWVPRMcdP6VwHlmuOK2qqH5C&#10;6F1j8MStC+dZEABaCNQuBB+C13whKPHfvcbb/woByw9mHBVce7gBuHJcRyFvPdqO47f2OE5QVDwA&#10;YPkj6IGYwTnxwawNj3m30I7e8ZT7CQj2SoUAQPDeEEzULSeveeU9gtfMO2FPQyh4bZEkn4EpWjQF&#10;OGGaQltHVSQs00BWXPc7F/iTbEtUDSWLtTctp6w4BjhEIlEkRca2JSRNo6d/kNm5lPs94j7kg9Ou&#10;ppTQf5ILzhnpg+8DC9lM/r0waDcWvHbknbLcPxR8lrdv+K939wEnMAbB9XsjeOjONRbY0C1k9HDj&#10;PPQ/WxIFmbCmEg7JLFu2hJqqShzLRFaEqKpnL66FhUuVz/Z0AUnHtlxbZIPS0lJsR7RueeftVcEN&#10;Q4h1eomgYAriu1x5DB1NC9owC6DIY/wEGYTe5xiyxtiYqOI+99xzpDMZOjsvUFZaSl//dbbfvB2A&#10;VCrNzMwMS5a0EI1GmZyc5JlPP0tdXR0NDfXouo6uG1y+dJElS1q455576ezsYMuWLSxatIh1GzYQ&#10;jUZZu349iqKwfv16Xn31Vd577z0kSeI3v/0tx48fZ9R1YJqYmKC2tpY79uzlWncX7713iKmpKXp7&#10;exkaGiKZTHL23Dm+8odfIRTS6O+7zpNPPsnp06f55je/iWM71NbWEp+aZHx8nGgkzOc+9zl+9rOf&#10;MDs7y5137uXq1ausWb2WifFxzrV3YBgGb771NrW1tZw5e5ZTp05x8cIlotEoo6OjlJaWsWXzVtZt&#10;WEcsVsLMbALLtnn30GFalrTQ3dPHtlt2uMwLmZtuuonOzg4SiQRbt27hyJEjXLpwkUgkwvnz50kk&#10;EgwM9jMzM8Po6CiDg4Ps3buXzs5O2tvPMT09TW1tLa+//jrHjh1D0zR23nobZWVlDA0N8bU//VNe&#10;fe3XfOixD2HoBul0mpAaorm5mbNnz/L667/GsiyeffYZxoeH2LB+Pc1NTUhIPPzQQ1y9coV4fJpz&#10;He20nWpj1+7dvPLKq4yNj/P889/ii1/6Etf7B9HCYY4cO0o8Hqevr4+dO3dSVlLC+Pg4x0+eoLi4&#10;mL6+PsEIGBdAzM0338zbb79NQ0MDL7zwAulUiieffJLBgUFmZ2dJJBI8cP+9HDvyLstXLKe8vJye&#10;nh4SiVnuuusuBgcHWb16NTVVNdQ3NNDb28ef/dmfMT0zzYoVq+jt7aW2roE//3//kq6uLhoaGoVr&#10;WiLB7OwsK1eupK6ujk9+8lO8/vrryIrCkSNH6Onp5bbbbuPixYvcf//9RGMxSkvKOHniONMTk2Tn&#10;E0QUmU3r1xCNqCRTaXbsvJWB/gEi4TAhVUPPZcS9XxVFH03TyOVy/v6fTCaZSyVxHIfy8gp/H5Jl&#10;mVA47N+vCuIjdz3GYjEcxwWDTRMQcgG27aC7uhIOEqZpiKKboqAbBuFwiFQyjWmIls9MNgduLJPJ&#10;ZLBt4TRVUlrORDyBEi4mEi1FNxwkWUVVNH+PzZkm2FAU1RgZ6KastIh0JkM4HEI3dBxHQnJkHFxz&#10;FPf+ZBiGr6UhSfluhSBbUJLyemAF2om5HIZhYNs2kUgErxjutXBZluUD3fPz8+4+BrKs4mAjS55O&#10;mem/x7Zt3/HTMk0MQyekqjiOxZNPfBjLMqkoL6ekpIRMJsX09DR1dXX09PQQjkSIRmNMTcU5dvwk&#10;tgPZrGAymaaJIquEw+H8+CFRUlJCLpclHNFIZzPuuatIjkMsGkJTJTTF5qtf+RISFjgWEjamYTAV&#10;n8axhXDrwOCQ28Kbo6+vl/qGWuaTcyxatIiLFy+RzWbRQmFmZ2eJuAmvpmmUl5dz5MhRdF1neHiY&#10;AwcOoCgKIyMj3H/ffVRUVGCZBtlslvHxMVRVZdWKVZRXVLBt61ba29sZGhR767p16xgcGkIJaaLV&#10;SNGE9g0Qj8cxdJ1NmzYhKwozMzM0NTdx4cIF/zjS6QxLlixhdnaWaDRKU1MTixcvpre3l7q6ekpL&#10;SxgaGmLZsmWEQiE2bdrE2bNnud57HV3XqampYeXKlYyNCibLpUsX0TSN7u5uUqkUpWWlLFmymOHh&#10;QZYuXcqptpOi5XF+XrTi2Ta1tbV09/QSKy4iUlQktKZkwS6RJJlHHnmE48eOcf/999N5vpMN6zfQ&#10;2dnprhebdevXk9NzlJWVYRgGo6OjjI6OEAqF6OvtY3xigl07dxKPx7lj3x1UVVVx1z338Mtf/pI1&#10;a9Zi2zaxaBFlZWXMzM6yceN6urq6sG2LkuJiDCOHYZmUlZVx9OgxysvLGR0bo7S01F0jEps3byab&#10;zTIwMEA2m6WmRmgVtbZu4uiRI6SzaTLpNMPDw1RWVtLV24Ou6zQ2NpFOp4nFYsRiMWrr6hgbG8Oy&#10;LGpra3n22WcZHx9n0aJFJBIJjp84QTqdRs/phMIqtmXS2trKyhXLqa+v583f/oYtW7Zw6v3TjI2N&#10;cfuevZimyYYNG3nxxRdRVZWGhgYGBwfp7+9ncnKSO++8kx07dviMvGw2S2lJMffee68AT1NJtm+/&#10;hf7+62TSGcbHJ0jMJEgkEjQ3LULRVLfIXqj76u0LOGLP9PQuPTkVYfgjAHQ/XvNa+v1914sLxXOa&#10;pvmuWLIs09F+/lvKpz720PPeAredPDvng7RfvCTGNE2Xvqm6G7sLCiiC9SDiTSFFKzk2lpHFtg0s&#10;UxdAiCMJxFlVwBLOPLIaY2rO4GrPEIYlk0znUFwXFgcJV9FXnJDLdFAkF2X369fi+30AxcE/figE&#10;dfIkKPCYNrLLlPHarnw6vP8q0esm0oS8M5UvLBmowBdUeLEFy8HJh94iUBUVVzen8Cuy3nPiPG/8&#10;EV/h4Fiu648qYxo6Cg4NNeXsvKUVVdN49/A5xiZTmJaMJAuAwbIsUVUJBa3VxI+DBya5NzFXDNZP&#10;XmXZV+iW8VrcxLkJV5Q8Vd4LBgAXxMkzcbzxsl3Ax3OSchwH1bVuXpgkL6yKO47jIjZOvvrvDojX&#10;IhJsQZIl8iwetxXCIc8oEv/mmSmKy+gisAZubF1xk3tF2EN6CU9QiyR48/eSYy/hUVz3LQGmmGJO&#10;ypIPnAbnrm3bOJbt2pNLLvumEAz0HpIiJpRl5kE5bx67M0gkvZIAWHRDF3pHluGKWecDFw+wcQ9G&#10;JL8ugOCJm3oJsTcvBROtEIx0Z6wPumI7eWCWPODpMfAcx0FTXNciN9GzA+LcorWnEJDxP8cbU0VY&#10;oovj9hBvyWe+5RPzhcm8t9/lmVSFYIfjg0pBRk/wGJTAZuwzdYLn6oIysqs9ZduWyySUXB0xl4EV&#10;tKF3tV/EuThupTLvJmYjEH+vVRUXQMuPQSETRYjQCJFhrxrgLxZZrE8xJwUrEHcPcLwqZpC55W1i&#10;+ZMkyFTxHQO9sXGE9o1tWWIPUyTMnOneqFQMPQcu+KIqAqzEtlCwkewcjXU1LFnUALaF4wiHEwfB&#10;7rl+fZSJyTgOrkCyq70lSZq7DvLaMwvHQ/KOPfDI78uF88tjpKmy26Zo2wXgjFRwrpL/r+P9zbMi&#10;JB9gfxCwtBA8EwCena/keCCRHLjEkphBHwQ8es+FVEH/D4dUblq5lJqqCixDdytLosrrOEJoP3gf&#10;EAmRQiaTpqioCMBvz5AkCRQxJyxHJCeRcNino0cikUCrar6F1NtrvDXlieZLboIny3IB6A8wMD5D&#10;LFbEte5url67xi9ffJFvfevbNDU1MxWfJjEzR+umzSRm55iaivsM0ZnELBcvXqC8vJxwNML1/uso&#10;qsLatevo6GznnXffYWNrK4cOH2F4ZISe7j7OnD6L7Th0dXWRy+V46aWX+Oxnf5fm5mYuXbyALEnc&#10;vncPV69e5fr16zz77LPU1NTSumEj8ckpsukMumGxfv0GOjo6WbJkMZcvXmJycory8gpWr1nL+6dO&#10;0dXVxfW+60xNTXLhwnkeffRRWpYs5s033ySkqtx37308//w3hTDq2bN093Rz2227qKys5M79B0gk&#10;ElRWVTEzM4Omhdi3bx+7br+d4ZERLl2+zMm2Nk62tbFxYyuxWBGSqvCjH/0IJRSipKSU06dPo6oa&#10;PT093LFvr7gXyTJvv/UWxcXFbNy4kYMHD7Jq1Sq2bNnG8bY2hoaHWLxkCe8eepemZnHtH3/iSVas&#10;XMHLr/yKL/3Bl9m67WZSqRS//OUv2bdvH/0DA5w6/T7t59rRdZ3Z2VnGxscoKy8jGglz6dIl/vRP&#10;/5Sf/vSnqLLMHfv28fKv/otMJksyOUdjUxP79+3nt2++ybf+5/N8/4UXsB34whe/wK9+9Qp1jQ38&#10;+Mf/THtnB8uXr2T12nWMDA/xxBNP8E8/+hHr169n1+7dJFMpuru7mZiYoL6+ls9+9nd58cVfMjw8&#10;RMfZszQ21PP1r3+DZDJJR3s7tbU1lJeXMTMzzSef/jhVFRW89eabPPvMs+BAfX09bSdOMTk1xfr1&#10;G3nnrXdoal7Mu+++x1Q8znQ8waXLV7j33vt44ze/ZXJyis2bN/PAAw/wwve/zwP3P0BlVQ1TU3GO&#10;Hz9OTU0N+w8c4NChQ2zc2MqOHTsoLy/n8OHDjI2PE9I03m87zb13HySTTNBYW0VtdTmKIhylsjmd&#10;UDhMOBRCU1RMQydSVMT4xITQclBkcoaOA0xOTZFKp6mprqWhvgFPm90wbWJFRf7eYVsIS3LDQpYV&#10;QqGwy96XXMclL7b01rdoMzcMQ+h3iRsbsqqiaSphLUJybh5FC+E4QmcxFApRW1vraoWECEeiTM4k&#10;MC2JmUSG0rIacroJkkwoHEGWVDe+FBpeMjYzUyOEVOHUp+s5tzjs+GLOtmX5xSNvTwkWMoP7pnef&#10;99iJ3p7lPe+9zotdZVn22/A9FqNgwwgQx3bEfpfTsyiSimEYruh0Gsex0ULCCVbXc8iSTDgSAttG&#10;UWU++uRHSMzOUFdbJ1qODQPHcaioqGBoaMi970q0t3dw9Vo3DqC5QsxeIVfTNLLppGC+Kwrz80ks&#10;LCLRiHsONpoiDFAUbCIhmVhYYt8du1FkkB1hshAKR9C0MMlkinQ6y0D/dULhMKlUipmZGSqrKpia&#10;miKbzfLUU09z5coVli5bzuzsLI88+ihtbW0Mj46gahqbNm0mk81y87Zt2LbNyeMnqK+rR3JsUskk&#10;JUVFzCZmmZ+fwzAM+vsHkBSZ6wP9WLZNLBYjEo3QP9DP9PQ04UiE6elpopEYqVTKZeAsorenRwAB&#10;Zo6m5iay2QyWZVJdLVqRdu/eTU1NDWNjY6L1SBMi3iMjw1RUVHD2XDs1tXWsXbOa6elpysrKaGtr&#10;w7EdkskkABMTE0zPTLN6zWpKSkvYtXsX9Q31XO/vp6qqAlVVmZ6O4zgOybk5crkc6VSadWvX0Xu9&#10;l0gkghYK0bqplRMn25iamkJSVJoXNbNp82Z+9OMfcffdd/PKq68SKyom4eoTmaZJQ2Mjc3NzxOPT&#10;jE9NYdk2f/DlL3P40HsCWHOBDMcyGRzsZ+WKlRw6fIhURmgmNTU109TURNYwuevuu3n//VPMzc1R&#10;X19PKpUkEo0SK46h6zpTUxPMzs1iWSbzs/PouRzdXV0sXrSY8bExSkuLCYU07rxzHxPjE6RTKZqa&#10;Gjl27CiVlZWkMxnu3L+fI8eOAi6OoMrMJKbRjZwrei6jhVTCkRBnz53h3Xff4eLFC8Tj07S0tNDY&#10;1MS5c+dobm4gk8mQnJ+ntraW2cQMmUyKmupq5ufnufXW29B1nemZBLt376arS+z7peVlDI8ME41F&#10;2XnrToZHRlixciVvv/UWmUyGnJ5hZHSY0rIyTp1+n8H+68zOztLT08PY+CjzySQNjQ3cccc+2jvb&#10;sSyLaDTi6m8KB8xwOAyWDbZDLBrFyBkoqoaiyNiWTU43xPpEMPeEY6wgD8heniULkolw2JN8jVkP&#10;OPLy3Y6OC99Snnr8/ucLkq9AVdbbwGxbKKMH++UFE0FygSAj0HsaEM21DSzbIKunsS0D0wV2cBwk&#10;WYi+aqEQei6H7WjMph0uXesnq4MjuWwO2xAtQo4IVFVZQXJteT0qve9y5Z+H4z/vhcTBiqwnxuvZ&#10;kvnn7QFBC9gifp086K7l2cciAn9P7LiwAu4xK/KJaxCoCDJbFl5/7403Vmvzgb4Avmxsx0aRQQGq&#10;K0u47bat5HSTt989TSrjkDHsAD1MWIybAZZMPvHPt15JbjLsBdb+d8sSpmFimDqqJmObVuA8JH/u&#10;eFWHfHXYueHcPeqnN6eCCXpQe8e7LsG5qaqqC3Lkb6xBACN4gy1oe0C0klmWhaIuZHTIBd+/cDw+&#10;CNjxvlcJgBDByrL3OQsDBcCv8njHqKhKwbor/C4+EMwJVtS8YMNzfrA/IEjx5k8Bk8b2kjJX9yqQ&#10;8IrnvVaeQq0eKXBdg9fZE+ldWO3CGyOPfWTZBdfE//GSaPJaTd768c7TMAxUl7oMhYwT/1ikQhZX&#10;8BqI9X+jOHLwegfH4IPAIwHMfvCjADCUbnxOkiRfSyq/v0j+eXtspoJE3/teyccD/NfIsgBHgucQ&#10;rK6Kzysc18AZ3zA3g8wyb1x8zSYrr40kL5gDwXnvVRQst2oRHAvv8AWIZSMr4kYl7iMWiqQI8E1W&#10;0A0TTVNxTAPH1glrMsnkDNu2tlJSFEORVXTDIFIUQQ3FGB6fpH9oBMstCkiyxzjUCq+3k1+/BWO3&#10;4PcCWhn5vUgOMKuC4+rtfwvXrf/jA8uFDCtvL/PuucH5Gpw/weP03h/cA73X2g5+IgEB0wP3taqi&#10;YBg5iqIhWpY0UV9bTUgV+4BYe+5+J+XZg47joOdERd4THtVcTQ1JksjoOX/NemvSdhxh1evujd79&#10;xLbzDmvB6+p9lh2IPbwEyTt2RVFYurqViakJHvvQR5ibnae7q4czZ86wY+dtdHaep6S0lOKSEq51&#10;XaO+rp65uXlCoRA9PT3U1NQSiUU4cuQIq1atdF09FLbffAtr1q6mv7+fe++9l3Q6TUmxcBoZHRvF&#10;tm32799PWVkp165do6enh+bmZpYsWcLb77zD7OwsS5cupb+/nx/96MccPnyYlpYWLl++zIce+zD/&#10;9E//RGVlJR/58OOoikpr60b6envp7+9n2VJh21tWWsrIyCixaAzTNJiZjtPY2Mhn/sf/4OWXX6a0&#10;rIQVK1YwMjLKV7/6VSRJpre3l1de/TXZbJZPPfMp2tra+OQnhdVuZVUVlZWVbNu2jXfeeZdHHnmE&#10;SCyGg0RJaSk7d+5i//79HDhwkPr6es6dbeexDz/K8ePHefDB+/nFz36OZVk0Nja6zJQE//HSS0xO&#10;C1veO+7Yx+LFi3jnnXd5+OGHmJiYYPv27Xz9699g8+YtyLLMO++8w0svveQ6BJXziY9/nL7ePr70&#10;+78PCK2H22+/naeffpr/+4//yPr16+ns7GDjxo3MJGbYu2cPl69e5tFHHyUU1njwwQf5yU9/xtNP&#10;P83E5AQbW1v5vc/9HidPtXH0+AnGJ6a4cPEiTU1NVNXUUl1dzbatWzh6+Ag3rV5NT18vV65eZWBg&#10;gO9+97u8++672JbJiy++SG1tLT/4wQ/o6+1lbGyM8fEJ3n77bZqbBJvopptuIpWc575772Fg4DqX&#10;Ll2mo6OD4uJiLl28wurVq+nsuMDZc2e5fOkqtXV1xOMzNDUtoq6unr/+/veF6GxREbFYjMnJSUZH&#10;R9m4cSNTU1O89fbbLFq0iDVr1nDx4kWOHD3KXXfdRTw+TX19Pf39/bS1tRGORHnzzbf5yGOPsW3r&#10;Fkb6+ygtChNWBZPcME0kV3xeU1VUWSLj2mE74DPis5kc2WyGSCRCQ0ODzyDO5nLEYjGi0byWjthL&#10;JHf9y34rZnAPDYXCYk+XFT8JFeYFlQAAIABJREFUj8WizLuMBEVRsW0H0xavUWTVdeKymZmdRQ1p&#10;pDMZ5ufnRVwkS5SWlWPaMD6ewHJCxIrLKCouR1FDhLQIakjDdGy3XSVLRVkRI4Pd1FSVkUolwS1g&#10;Ca0LlWwug+LGxCAcsDy9r2g06u9pXqzq7T0+49z2jGEsX4PUa18Pxm/BrgdN0/zfDUNH0WRkSfUL&#10;TJlM1jUCAcvyiufCElnTVFRZRpbhwIF9mJZBdVUVsaIiTEMAo7W1tSQSCSRZYT6Z4tAhAf7ldJNs&#10;Nkc4HEHXdUKhsLutizKfbYnipBZWkWUBNmlaiJCmocgSYVUmpEr85Z8/jyRZKJLt5zyhcBhVU4lF&#10;i3n//ffp67vOxtZNZDIZd37B3FxCuA4ePkpTUxO379nL1NQUp8+cJpPJsGXrFmzb5tq1LjKZDKMj&#10;IwwODiJLEqWlJVimyeTkJLIEmUyGBx64n8qKCvbsvYPLV66gqiq6rpNOpViyZAlzc3NCC8oRbkq3&#10;7ryN3t5eZFkWemW2TWl5OVPTUzQ0NLhufouJxYoYGRmhurqGs2fPUlNTQ39/P+vWrePw4cPs378f&#10;03Wuamho4PLlS8RiojWnu7ubL//Blzl69ChlZWUkEgkWLVrE9evXyeVyXLp0iXg8zpYtW+jr62XV&#10;qlWkU0l6enpQZImbb76Z1o0biUQitHe2c9OaNSxfvoJz7e1MzyTYuHEjmiYAs3Xr1nP+/HnGRkf5&#10;2Mc+xrVr1ygqKaayooIdO3YwMDBAVW0Nu27fzezsLBUV5Rw/fpxIWBT3b9l+C0PDA4yPjvHJTz7N&#10;G2+8gawo3LrzVnTD4PTpMwwPDzMyOkZXVxcVFRVs3bqVK1cus2vXLq51XaGuro7Z2RlaWloIhyPk&#10;cjki4ajPWGpoaGDlquWMjIyQyWQYGRnB0E2WLl3KK6+8QlVVFXv27GFqaort27fT1taGqqrccsst&#10;zM7NMTU1RTQaJRKJkMlkKC4uxjRNYrEY4+PjfO1rX2N8fIKpqSkOHzlMaWkpNTXVbNy4kdGREWrr&#10;qjl7+gwNDfVUVlRQX1/P5ctXKCkpoau7B1mWOXPmLLqus279erq7u3220czMDBs3bqTr2jU0TWN0&#10;dIRwOOyv4bVrVpNKpaipqaGmupbikiLKy8s59N4hQlqIdWvXuVbzYVRVIRaN+TGVLMuYhoGiKhim&#10;gaaGUN1OBcktliqSLAyFBMMERXb1KR1EQd7Nw7z8KUgWUFVVaOx88smHnwdJoO6yEC4TrTWKADJk&#10;UcGXJSH+gyO0E0TvrAd8CPQWRCDuiQRpbrsOloFlZFEVCUl2/Iq/IzmokkxYi4ASJj5n0HGxC8PU&#10;sJy8gJBlOziW7ZrQOn5rgeTqO9gLEiM3lHarmrLPDPDFI11WBIENONgC4SUiPgjh/d+rHHufQ15T&#10;SHJtcYMiruAF0cJhhECw/kHiqsF/LcsqOI4PAndsU1A6TctEsiGsShRFNVo3rmVkfIpjJy+imyqg&#10;gJtQi4Q3D+gIEVRP48arToibmOFaUcpun63nZqSogv4qwKx8EukxuGwJDMv0q/xexbWgjci9rh8E&#10;THjgjMceW9hqZFkWjmkJrY8g8OKyMrzP8z7L04TyQRhZOCyJljPRF63IKqalo2miSiGSZAFAKorX&#10;WijWgSyJNeGNiHeTN70WKynv8OIBNwWJnpQXWg4mfA6OXzFaKM7rOI7fupNv0/ASQNxr6rbJuAFH&#10;OBJxHdskf2MIJkZeO41gtYhpIZIy/GMIAmrew8Z2W188Rhr+mOUBIAdNEUGZx9zw3bC8YCkgIuvN&#10;CVn2HIaEHlXwfIPAqbceg5X+4FrxGBBOoLXOu+7ePAxpIcGicOmP4ifPHFJkwcKSJTmgYST2Fs8m&#10;3puzwUQ8eIyOe/29eRIE4yzTKkzwXQaaJAnAXAkcswdEe6MguwC54x6T4zjgSK5WQL6iCODYYs8u&#10;AFYcVyfHcQp0rMSu5rjzQsEwTZAUZFnYyyPJLsNOMG2CYIE/P9xk3HHBv4WBLkBYCyG7YyZaee38&#10;j+24rXqSq8WlIHmfYVkoCsg4bN28DhwT0zApigm6cjarE5+e4/rACIYlzstybCRZddcBPlPPE99e&#10;+HAL1b7eEAFgMLh+fMbXAtA6ONckSSoA6BzHEdpcjqvRhqt3ZAkxeZFweQwqL/R2/DHxmGce2BIE&#10;uxfeJ1RZFfN7wd7jzR8HkSiEQzI1VWUsaW4kEtKIRKIYulEAkPrvcRyikSiyLJMzdSKxKA5iv7cR&#10;LD5JlgiFQ0iy5LdRCkag5bPCDMvEsRy/HSQ4L/21pBRqXAWvv23bvPAP/8wTH/sokVgRl69e5f4H&#10;HuRDj32YCxcucfbcOTZt3sxMYo7pmQQSErvcSuzo2ARNTY2sXb2aocEBQuEwg4ODjE+MU1FZyeTk&#10;FNev99Pd3cPQ0DAbNm5k6bJlrF+/nhdffJHB/gGS80nXhrWK4uIiNm/ehGUa3HXwAGvWrqO3t5f9&#10;+/ajyArPPPtpDh06zGu//jXbb76ZT37qWf7zP19CkWV6enqprKjiued+h3Pt57jW1cXFixdQNaFz&#10;NjkldFZmEgkGBwdIzM6ybNlSBgYGWL16Dd///v/h6tWrVFVVUVZeQWtrKy1LlzI2Nsbw8AiPPPII&#10;r7z6Krqu873v/x/27L2DQ4ePsG//fk6fOU0yI6rEf/GXf0koFOZnP/85jzzyMOfOnSObSvOfL/0H&#10;S5cuJadn2LlzB488+jDbtt3Mjh07uH3vHXR2diDLMqdOtfGd73yHzs7z3LH3Dn7+818gSTLPPfc7&#10;HDlylNt3387VK1e55+57mEvM8pOf/JSLFy9w4fwFNEWs79def40f/ODvqKqpZmBwgDvv2EdHRwfn&#10;L3TS0dlJ26k2uru7OHrsOK+8+mtUReHggQNcuXqNI0eOcejQIQ4dOcxMYpY//4u/pK2tjf0H7+ZC&#10;ZyeWadJ+tp177rmbiYkJNm/aTFNzEx/60If42te+hmEYTCemaWpuYvVNN/Hiiy9y9PARDhw4QFFR&#10;jDvv3Edv33U+/dynGRwaYtVNK2k7cYz+/utMxxOkkmkeevBh2ts7uXjxEh/72McZHh7lj/7oj+nq&#10;7iGbyXHHvn2cONFGb28fr732OqtWr2J8fJza2lqOHDnC2rVr+clPfsLf/e3f8JN/+RfOX7jAxMQE&#10;t+7ciQScbDvJwYMHOHHiOA899DCqpjGTmOHB+x7gL779P6mtLKWyopSwJiEpLtNcklmzZi0XOi9Q&#10;WVmBJEnMp9KUlJYwNjrC/Pw8s3NJqmuqRRKhqBimKWI8NURgO/HXn6YonkyaG2c5qKowYlAU2Y0R&#10;xZotLi7BcewA0I8bx8j5fAOVVDqNrhtkslkMyyKXy/nAcmlpCTndwLRkpqbnKK+so7yyjkhxKdmc&#10;jiKrGKZBKBTFsk3BSgorjA31kE3PiTxAkjEtk5yuY1sibrVctqhXtPDaoCRJuMsYhmj98UDlUChE&#10;NpslFBIOXKVlxSiqjG7kBGPdbSl2HBtNEyCJFlKxbBNFlbFsE13PEXYTbNsRuhqWafltqYZvMW+j&#10;eMVJSREMH8chFFLZsGE95WXlFBfFKIrFmJyYIJ1OU11dyfDwCJIsk0ylefnlX5HTDWyXeqXrhnBp&#10;whYMYctGlRUUVUOSwLB0hKmGimOayEBY0whrUFFWxG23bUOSTDdGEcwfB4hEo6SSGX71q1coL68g&#10;FAmh6zm2bdvGlStXuOWW7XR0dPD/sfXe4XFcZ5rvr6q6OqAbQCOTABNAgGAmwSBSIilSEiVSicqS&#10;LVu2JTl70vX43rHXOx7bEzy7zzy7s3d25/reWc/YkjW2pbE9suSxJNIiKYoRBBMAIufQyKHRuSvc&#10;P05VdTWkfh48ADpV1Tmnzjnf+73f+0aXBGvmV7/+d3w+P4ZpEIvFWL1qNdHFKDU11cTjMfbtu4Nj&#10;x44RGR9n9+7dnP/wQwIBH1o2S1VVFc2XLjE8OkJ0KcbszAzpbIb169czNz+PYZoMDo2wfcdOEktx&#10;Ksor6OnuJh6LcejgQeZmZwkWFtLT00Mmm+HTLzzPhx+eZ9++fSwtxbj//vsZGBhgZGSYpqZdrF27&#10;loWFBUzTZGFhnt7eXjweD2VlZcRjS9TV1QmL7WSSwcFh5ubnqa6poaOzk42NjVRWVrJ7925WrVpF&#10;a2srU1NTJBJxTNNkeGgQWZapqqygoKCA6pUrqaio4NLlS9Q3NHDrVisHDh7AsNhux449yMjICNeu&#10;XUOWZfbfuZ9Vq1cxPjbO0NCQEB7HpG+gn2AwyNzcHNOzM0hYe3nDZH5+gR3btyNJUFFaRiaTJhgM&#10;Mh6JEI/HWFtby5133kVHRwd//p2/4NKlSyQSSaamphgfH2dgYIB4PEZRURE9nZ3UrKymwF/A0KAo&#10;SdqyeTMjw8N4VZWW5mY8skLn7Q5Wr1pFOpVm+7ZtdLR3EEvEmZ6eZm3tOm613qJu/XoeOHaMD86d&#10;Y3Z2lvXr1zMyMoIkSXzta1+jv78f0zSpra2lpKSE1tZWxiNj6LqGrhuUlZVRVlbK6dOn8ft8jIwO&#10;U1FWjqZlmZqcZGpqimCwgJaWqxQWFzExMYkv4Gf1mtVCiDud5sCBA0QiEcLhMM3NzSxGF6lZVcP6&#10;unqmp2eIxZbYu3cvHbfbMQyD5559lrq6Om7f7kBRZMIlJXzy+U9y9uwH6KbQn/L7vBZjWUP1CLKK&#10;qqoYpkkgGBAudYYgFRiWa55umBimLqpA7NjBnkMNw2JmS04Cffne7saN1u8pn/vkie+6Vd8hF1Q6&#10;m/VlmWp7s6WqKh5VRlFywbuiCOq8QKgMMDWymQRZLS021FYJgSzLSJaGQjaTBcnL7JJGz8A4GU0h&#10;Y+l8IBnORhfJKq+yQRAXsLM8G45kF3Xkstt2iZWzUV32Gad8RFqe+bcDb2uD74i/mss+n9tsA7mM&#10;vv2cmc9QcC+Y7g5yNuzKRzvOHYjIFjDhUVVkGSQ9S/XKSrbv3IKJh4uX2tBNVWipWJtrsdbnOwKZ&#10;royydUYOWOMeF7jP0xQAnc1aEoihdV1yPkjlvibnmFZQmgOT8rP97vOzs8557eOwoFznLUkfGcd2&#10;H+ZTZnHawR0cGUZOV8bN2HEyNC6XHzdjwQnWjZztnB0E2Zo3tr6OnZF2CxvnMvn555rHVnFdq31O&#10;dubbBo4c4Moj/l7uSGMuyyYh5Y//HNsuxxwQ77X70f7cxzPI3NejKAqmRfnVdOv6beFUS9vFAYRc&#10;fZYPcC67r13HNC1Awg2kuceH7VBh99Ny8EeRZMsGO5+V5Qba7PlveWDpjAE5N0e42QT2d9rtLrk+&#10;7/6xbdxZNt/Yba+4vts9FpFy7WEDWO5xaZg5q3ubcZV339nj3cwHF3NtgTM+RZDtdrbLzUeK8lHW&#10;ofue91jlhPb9ndc+hmBsmegC7HfPFQ5YlLsvcOYc69rI0Lh+LaXhYryKcLuQZVD9AfzBQq5dbyWZ&#10;0kH2CGF4K0lgf6c47/x2cwMH7utx2EXLXnPWj2Xj1t3G9n2bx16TbaAlfz7ENW8sB8tYdgx3ny1f&#10;F5znyDGKnOSEa74CiYKAD9PIUF4RpmF9LZJkomWyBHx+BzT1qB6n1lySJFKJlAiEvCJTagc+NjMT&#10;cqVZhmlYej1ZZ07LZETwIpOb45avD36/n4yW/cg9ZfeDx+MhWFnDT3/6GqqqsjC/yMWLl5iITDAy&#10;MsI3vvENOju7OXz4MM3NzWS0LF2dnVy7do01a9ayYkUV//Efv2X16tXs3bOXnU1N6LpOf38/165d&#10;44UXXsDr9XLixAlSqRQTExO88cYb/N3f/R2zMzN89nMvULe+zplnfvjDHzIzM0MikWDHth388P/7&#10;f3ng/gf42c9+xi9+/gue/9SnAPj2t7/Nf/r2f+Y73/kLBvr7iEQiPHD/A5w7d46tW7dQXV3N85/8&#10;JIuLi2zZvBnTgHPnzlFdvZKmnU089NCD/Oif/4WXX/48ZWUVRCIRXn75ZTo7O3ns8SeYnJzkb37w&#10;A7LZLDt27OS9UydJJpO8e/Ikn/3s57h6rYXy8irOXbhASWkpVVWVvPfeKV7+/Ofp7OjE7/czNTnJ&#10;8PAgf/uDvyGRjDEw2M/k5CRf//rX+cd//EdOnz7D22+/zeLSEocPH2FiIsKtW600N19hdnaWd955&#10;h1OnTrFp0ybeeustdF3n/fff59FHH+X8+fMcvvtuWm/dorK8nGeefZZXX32VrKbxpS9+kbmFecbG&#10;xmhqauLWzZvs37+fhx9+CMM0efqpJzlz9iwPPvQQd9yxl+6ubn77298SiUQYj0T42te+Rm/fAJoh&#10;ylKisQTt7e08/thjDAwMoGU1uru7ePvtt7nd2cGXv/wlJEkSlsXFxWzZuplQKMTGxo2kUim2b9vG&#10;0tIS8Xicd999F5/Pz8TEBKZpkklluHnjOsePH6eivBJJkvnNb97C4/Gyfn09l69cpbg4zKEjh3n/&#10;96cZn4jwmc98jqymEYlE2L17N0uxJQYGBjh69CiXLl3i+eefJxgM0tzczPz8PC9//vOUlZXx7rvv&#10;Ul1dzRe++EXKysp46623WLlyBV2dXeiazvTUNAGfDy2TpCRchCIJ4WLV67VYeyrRxUVmZ2YoDhdT&#10;VlVJLB5nciJCUVERoVAIXRdW5vF4zGGtJBKCxWMn0+zkXDolyspVr88qjxRziwhavCI5posSKF3X&#10;KSgIkEgI8ddEIoEsKfj8AbKGTjyZREtreH1+Uqk0BjK6qaMbJtmsRigUIh6LMzs7h2ZIRJeS+AIl&#10;lJZVkUhn8fkD6JpI4KpeHwaihKi4KEBkpA/FYyBjoutZTEQZRGGoEK9XtZJ4hrNP0zSNVCpFIpFw&#10;/g9aJWj2mmHvuwzDIJNJO8Lv4v+MA/rYbJtkMmk5NObcs2yBeFkRCfVMOuskAu01VZSPCWakhISu&#10;a2JbLZns2d3E1q1b8HgUgsEgC/NzDtN1dnaGQEEBk1OT3Lhxg4XFJRRrHfZ6/ciybPVFAEk3HXeo&#10;TCaDKRmWpIJJqCAAhkko6CXgVfjP3/4zfD4Zn+ohk0qi6TqpbBbV58PQJV7/t3+jv28Qf7CAsrIy&#10;xsfHWbFihUjwmAZTUzP4/QEOHToEkkJpaSlT01OUlJRw4MABZmZmkGWZpaUlPB4Pzc3NlITDnD59&#10;mu3btjj23mVlZUxNTlC9YiUPPvgQXd1dZDMZCoJBVqxYwZo1azAMk6NHj3L2zBnC4TCqqjp9FI1G&#10;8agqq1at4uXPv8T8/By9vX2MjIxgGCbDw8P09vbi9Xppb7/N2NiY42Tn9XqpqakRYzIeZ8OGBmZm&#10;ZhgYGKCiooLdu/egKAr9/f3U19fT39eH3++nr6+PaDTK1q1bqa6uZmCgn4aGBsZGR/D5fNSuW8vc&#10;3Bw93T2Ypih9TqXThMMlXLx0id6+fk6cOEF3dy9jY2MkEgkqKysxTYPm5mY8iofKykqee+45Tp06&#10;xeLiIg8++CCT01PMz8+zoqqKYDDI9m3biMViDA0OUhQKsmnjJk6dOsnS0hJl5eXMLS6QTqdYs2YN&#10;ly9fobOrm5mZGY4ff5Curi5qa9dRW1vLzMw0K1asIGXp4zz77HMsLS0xOzvH3Nwcfr+fhYUFSkrC&#10;JBIJp1zt0UdPcObMGWamZygsLmLv3r3cuHmTWCzG1q1bGRwcpLe3l0wmw1NPPcXVq1fRNI3h4WFG&#10;R0c5ePAgzc3NpFIpZ19gA3KbN2+mvb2NpqYmDtx1F4apU7OymtHRERrq64WWUk2NYDOVV7Bnz268&#10;XpHQSafTRKNRpqamGBsbY8eOHVy5coVQKMjhw4fBhF27dnHgwF1MTU2BYbC4uMj169dJJpMsxWKo&#10;qpdgsEAAUIbJzp1NjI4IF7JwcQmmKTS9/H6fw4THMFF9loOeZYSjaRqZTAbDENIhmUwG1eNBlhXH&#10;JdmjivnYzTh37wFvCI2dx7/7EeaAaTrOFM6GU1GsA+SCIRPdoiNq4kfTLF0Pa8MsARjoWgZdT6HI&#10;AumVEMGDZpioVlbRkFSGJxbpH54gnZVJZzWBKpuWE5RuIJt2QGer3MgOsAMgOQCXyAK7GPf5Vq82&#10;y8TJ2FqZaikHerjbQjdyYs/i4ya6lnW0Fewf08wv3xBNJzsAk4mlr5D7RN5G3P1ZIK8kID/gFcfx&#10;yJbompbF7/MiGwYrK6vY2bSD/3j394xPRTEMBcmi1xuGYNN4PF5y+iE5G2JkW9tDHMMjC5QXM6eN&#10;YhqmY8kmdEEk50e33A/sR45Z4go2XO0qyfnAlZv9YC90bpBkefsoVjZZCLDmBrY72BTPybk+Nl1l&#10;O7JslevZwF2O2uYGVnLfYwWFmOhuIMJic7jZI+4+Xc7YcTOQJEmyapvsMSMYY5rF2LAfhku/Q1WE&#10;VpCJ5LAyIFcfjpTvzGRvyIQQrWgvWZEtSrThAJCSPf7Jrzd3j01xzuSd/0dAExugsIE+07DYbeKe&#10;VBSh+C7azRptpnhNsp8RxIacJo9r/DhjwcD5vKHrjsaSCc7mSwxr2TmGZP1vM/Ysjpe4duva3Mex&#10;X7dZMLnrFFRITNc1uOaYPJDAdQ15IIKUayOJ3Ptkm5bh0o0Ss4UNzEoOs0nMz3bnWXOb5cxhC2S7&#10;+8cN1NmA1/J2tTAUZ/7Kv5dy/SxbGmj2vWVYg0i2Sj4FHmMLRUpIri82DMvpCgs0MgxMQxNzDWLM&#10;2O2RA7BMYXEumRhahnRikU0bN6BpGkWFhaRSSbEAGjJXr7cRTwu2ka3t5W5/+zqXj2EAE6HXY2I5&#10;15m5/nWDEHYplgPR2H1NPhhveyPabBwbAHdjMeJ/wQa03cZsJxZxYMkBVJevBfnj1T0GwWbPSYaB&#10;jIxHVpzZUFFVMqk0qsekJFzE7p07hI6RJJHOZJA9CorqEfoUiDklmUzi9wqB0GQqiewR4I3m0ptw&#10;B0ICaBY6aoqsEAgEnPINj+zJA26c9dYSZFZ93rw1wX7YTM43fnuKsvJyNm/ewvTMLPc/cIyBwUFS&#10;6Qynz5yhu6ebS5cvs3vXbtatW8fw4BD33nsvDfXrqaqqIhaNsrC4wIcffsjw0DB/8Id/SH9/P4FA&#10;AU888QSVK1bw09de48zp9+nt7eVHP/oRv/3tb/nFL35GMBjk5s2bPPLwg/zbv73Bt771TXp6uikI&#10;FfDqK69y98GDXLl8hcoVlVSvXElPdxeVVSv4+c9/TrgozN7de/jZv76G6lHo7++jsrICQ9M4+d57&#10;LCws0N3dTVtrqzUHm6TTKY4/+CB//YO/prqmhqLiYv7vf/ifBApCBAqCHD5yDwMDA0xMTFC1oopk&#10;Mkk0FmPFihX09PSyrraWF19+mRXVq6jf0MipUyd55rln6Ontw9Dh7NkPqF6xkvLycmKxKA1163nt&#10;pz+lt6eHUDBEbGmJCxcv8thjjzExGSGrZfjaV75KT3cXt9vbScTi/MnXv04wGKKsrJQ/+qM/oq2t&#10;jZdeeokPP/iAYEEBJx59FAkYHh5m1apVJBJxTp08ya7du4nFYrS0tOBTvSzMz3LH3j10dnWwcuUK&#10;PvzgHPfecw//6//5X0iyzKMnHqWtrZ3vf+97mLrO0aNHCRUW8uabbxFLxPnu97/P0NAQL770edav&#10;X8+/vvYa5899yMqVVYyMjJBIJfnqV79Cb28fv/rVr+ns7ODGjRvMzs0wMTGBR1GE1okEt9pa+eDM&#10;WRRFoaS8nNq6OqJLMa5da+GLX/giV1ta6OnuZePGTZSWllFYWMzjjz9BW1s79fX1dHV1I8seNm7a&#10;TG9PP2//9j/YuHETA8ODzE5PkUmnaW9r46knn+Q3b77JXXfeyas//SmKojA/N8fFCxfYs3cPBQUB&#10;hgYHiIyPsTA/h4mE3+8jnU4z0NcPhsGWTZtIJ+MUhgrwehVMizGSTqRZvXqtxZD2ULGiit6+XlZV&#10;VzM/N08ykUKRPaSSwpWuuDgsxHYtfTNMsb7ajFHb3lwwWk2LxSwYrj6vV2hGpFOWVJuMIntQZA8T&#10;kQiYkM0Ka2dN1ykMFVLgLyCTzhJLJNA1DUOSqa1bT3l5hRBljUwgyR7SGR0klaJwBZLsw6v6MRFu&#10;U4JdqgtdC9MkWKAyNzVKMCiYoZqWBUkAJCmrzMueU9LpNB6PxwFlbPdS0zQtYELs4WzWt50wM02D&#10;YDBAJpOmoCBASUmYWGwJWZaEtbyuieNiWoCNEJXVtCySJBIfXtWH4WIu2ok/O6nl9XrJZrKoqgdM&#10;g0wmxZNPPk5xcREBq/+nJgXYWFpawvDwMJKsUF5RwZnTZ0mlMmLtM0GSxLh25lxTF+A/kig/s51Q&#10;rYStRzIx9DT333eEDQ21yLJYo72qFyRR4meYguX1yquvUlpaTjBUxKOPnkBSFFpv3SSZTKKqXvr7&#10;+ykpLaOiooJhyw48GBLivG+99RbhcJiRkRGKiopIp9PE43EKC4OEQkEiY+P09PSgZYWTl+pRmJqa&#10;4tLlK4QKQ6xcuZKAz89SLEY2myW2FOf3v/8969auZf/+/Vy/fp2iIlE6e/jwYTo6OwkEAnz44Tku&#10;X7rC7NwcNTU1aJrOs88+S1dXF88++yxtbW1UV1dTVFTEwsICe/bs4fz584SLivGqKmVlpUSjUdKp&#10;LNUra3j//ffRNI2lpRgNDQ2UlVcwOjbGPUcOc+vWLWKxGLdv3yYQ8BMOh/H7fTTWN5CMJ0kl0yST&#10;Ce6880503SCdybBq1SqSqSTVNatYWFhgYmKK1atXW+yTIAMDA/h8PtasXYtH9TA+Ns709DTh0hI6&#10;uzoZHx/H7/fz1NNP8atf/gq/T2VsbJQ799/J9WstjI2OkUolSWczlJaWkkqnueOOO/jFL16nsLCI&#10;yopKvKpKa1sbSUt/58iRIxSHQvR0dQMmu3fvprW1jWAwSDS6ZIn730dLSwuZjJhPbMygtbWN2dlZ&#10;ZFkhmU4JoXGEoPjKlSuJRqPIskwsGmV8bIzo4iL33XsvDfX1GLpOQSCALEmkUynm5+aYnJpicXGR&#10;SGQc3RJyfvLJJ3nlJz8At2sCAAAgAElEQVQhEhlnRVUVGzc2MjY6TCgU5FZrG36/n8cef4KbN29S&#10;EAxRX7+eVatWsbi4SGFhEbOzs0QiEfx+P9msRjwep6uzk3Q6zc1bNygvL6fz9m0B2iYSbNu2jYKC&#10;AlZUVdHV2U1FeTm3b99mcnKSVDKJoshEF6OUlZcKAx3dQEK2GI5WbA0gSwT8AUKFhXg8MoaukdU1&#10;i7QhoZu6A7raDDw7obh8/37zZpsAdtwbQlu/xNYJyANyjPzMmqZnnQ2qx6NYpQP2Bs3ANHRMI4Om&#10;JdG0DNhUe93KrsvC6lYCZI+fgdFZ+oYiJFOC22MzdgwLTBB7azu8sV2RpDwmTl7w/3EbdxebRJJz&#10;LJ38DXEOILABCEmSHMTMEUaFvPZwHzs/gMvPZEum/Tl32dZHg+VlJjbO+YnfIggwZZAUCd0STy4u&#10;DNG4aSOXrlwnGtPQzNx3ZXXDynaqeefpuNtYx7MBL3N5MGQY5ERdc339cVnu5Rv25cHu8gzt8ve4&#10;2ULu97k/jyzlCVbbz39Un+JjMtwWbdFmRtgDxh0gLdcosV2k3CCM3S7u/+2Hu6baXrAlKcdAcgMx&#10;ed9nn42RayM7kBcLsj0uFWfTYQdSNpBgZ9js67ZBKptZJ96/vMzKthdfHmzl96vtgpev0+LqR+ta&#10;7NJG+xiaRa2WFUuY2c22cn0+95ll37ssABdlR/kPUWKSD6q5v9fdnywbO+7zcP926yS5GTvL2SqG&#10;q6/y2Bau63Cux8Rx7cvdfxb4Y4Epy12XHNcw61oUWcmbc5zrNHJ9ap/Hx+p5scxl7WPuY3ebu6/p&#10;49qLj8wHOeaJYLTl28B7FI/F1rHPI1faZycUnLFgGmDquflH0vF6TVavqqIoVIgtOq16/WQMk/7h&#10;MabnlsjadcqKIsSKraSAmJeVj1zLciaNOB9rDSR/jndPz3lj1Po/5zK4rITQSSjk2l28lruPl5+X&#10;OH7+vLZ8fl3+sEEWu4DPPq5p2mC90GjzeSVWVJWxaUM9fp/q6ODlROxFaWcwGBQMvIyGrHrQdU2U&#10;XLnmG8gBwu5MvywLdxe3+Kip589d9muqqoqNlUvY1D02bcbOTFxjZGSE/v5BJEni5MmTrF69mitX&#10;rhAMBqmsrMTQdDZs2MDNa9epra3ldnsr77zzLpsaN7Bp80a6urr48pe/zOTUFG/++7/TP9DPt771&#10;Lbq7u3n3vffYu3cvhq4zMTHB+Pg4hYWFPP74Y7S3t5NMxh1XjebmZkKhEKdOnuQzn/2cOLZhUlxU&#10;xOVLl0ESG7f+gX7q1zfw09deYe+eXZimyQ9+8ANeffVVhocE8DQxMUFvby+PP/YYs7OzfOELX+Se&#10;e+5xmBEXLlwkmUixbl0dxcXFNDQ08Mtf/pLLly+zZcsWBgYH+MxnPsPt2x20t7eT1XXiyQTXb7ZR&#10;UVHB3//9/2Dr9q187qWX+PD8h/z5n3+HdCrNJz/xCUzTJDo3x6dfeJ6ScDHr19dRUhLmkUceQfF4&#10;6OjooLW1lfLycv7jt7/DMAza2trYunUrFy5e5Pz583ziE89x5coVHnroIc6cOcOBu+7ioYce4vvf&#10;/z4NDQ38/Oc/p7Ozk8jYOP/nN77Be++9x6bNm9m9Zw8dHR384Ad/w8zMDGNjY4wMDXP06FFu3LhB&#10;sCDAicdO8Jvf/AaPqvLjH/0zc3NzbNu+ndWrV9PZ2cVLn3+ZK1ev8uH58/zk1Z9w/eo14ksxJEli&#10;7949dHZ3sf/AnYRLS0glU/T19fHss89QXFzMF7/0BWZnZxkZHuHrX/86N2/epKqqihc+/WnrODu4&#10;cOECba1tLMzPs3r1GhTVQ3llBaZpcqutncqKCv75n/8FXdeJJRLMzs4yMzfHtm3buHb9Bo2Njayp&#10;XUdRUSGrV9VQW1tLMBikvr6eoaEhRkdHCYZCfOpTn0JVVUpLSymvKKetrY14PO6weQb6+2jcuImW&#10;lqv4vH527Gjidnsr5RWlFBb68agKEgZexYOEQjhcwvT0LIrXS8WKKsZGhX3vzPSUA2yEQiF8Xj+K&#10;Iu5tj6I4LnX2va0oimVl7CeZTIgEoSScNFVVRZZlIVSrZfD5vI7Tne0KajMnM1khsqwbJpmMhiRL&#10;1Nc3sBBdBI9MV3c3i4tLjIyM4fEI1qmseNEMiYJQCb5AkNLySuGghV0+DB5VQZEgGPAyMzEEelro&#10;03gUTEx8Ph9FhUUI0EQAKStXrmRxcdFJ5rnXKHufYxgG9957L8PDw6TTaZAEcycWWxKVCx4Pi4uL&#10;jgOWLaKrKIrD+kmlUo52j3ACFmUkqsfr7AsNQ3fEi23WkN/nF8/LMoahsXPndjZsaLA0U0z6+/qY&#10;nJykrKzUcl0SDkW32zuYnJzG6/M7pV6miePMo2tZAgE/SBKFhUVEozFSiRg+1UPArxIMiDKsP/jq&#10;l/CoIqEoSYJxDRIoHjTd5PU3fsmFS5cxDJlHH32UMx+cRZIkRodHOXDgLubm5jh27Bhen5+enj5k&#10;xcOLL75I89Vm9u3b57AU7rzzTm7cuEE4HKasrIxIZJyFhQWCgQKSySSFoUIGBwdRZAF41a4TWmYb&#10;GzfS0dlBIplkYmKC8rIKQqEQ6VSKpqYm0um0w8qIxWJMz8yQTqcpKQnz8MMPU1RcTFdXF6WlZVRX&#10;V7OwsEAkEiGTydDQ0MDCwgLJZJJsNivWQI+HaDTK9MwUQ0NDhEKF+Hw+SktLaWpqwufz88wzz3Dy&#10;5ElmZ2eZnxNMlm3btlFaWkog4CcWi1FYUEBbWxuxpRgbNmxA1zUGBgZQPSqpZJKe3l4OHzlMy7Xr&#10;zMzMkUqliUQixGJxqqqqyGYzJJNJZmZmmZ6eZnFhgWg0yt2H73bAqGw2S29vL6UlpYyODFMYDDE2&#10;MkI2m2HL5i00Nm5gcGiIiYkJHn/iCUpKSrh9uwOPR2FkZIxDhw5RWbWCWCyGLMt0dnbS19uDqqpM&#10;T09RVVVFS8s1wuEwbW3tHD58mOLiYoaGhnj55Zfo7xfspJmZGaampvnSl77ExMQk27ZsRVE9zM3P&#10;Icsyw8PDrF69mkgkggQcPHgQn89HJpPhxo0bBAIBzp8/T2lpKePj4yiKwp9+4xu0trZSW1eHYRhM&#10;T09TVFTE7fZ20ukUdevWMjs7SyIR5+jRozRfbSEej1OzajVDQ0OOOcSpU6eQZZk9e/YgSRJzc3OU&#10;lZWxf/9+bt++TSadJhQKkUwmOHbsGDJQX19PeXk5o6OjNDU1MTg4yNjYGLFYnHRaOIA99cRTnD9/&#10;Hi0r2MvhojCyIuEL+NEyAty1S7MUWSKjZR2ZkGw2iyxJxBNxZAn8voAoZ9c0VI8qAGykvFjD3lfd&#10;utn2PeVTTz34XbfYodsR6yM/1m7Wtj32KB4ro2xYGWesCUpFVRQMTQd0dC2NrqWtTbXpKo2SUEwF&#10;yZTI6gpD44tMzSXIaBKpjEC6bXcPyTRRrI2dQyu38tgi8ywCleUb7+VAyUeYBrn9tbNpXB7Q2Y5L&#10;siyhejxI1gIgozh0IHFYNwVfdv63s66i/tZ2sDExJYmcM43F6EESGgyShGQxEmRkx2nI/i1LkrAH&#10;ti/UNPB7VFauqGL1unU0t9wimdVFuYrY/WOYgKQgyR7xN5a2jZ3DtUq77AGjaxoeWc4JXlutajNt&#10;bCcEESBYr0myk22WbPccF7AlfltlEKYJhoRksYecH1kW+im2g5aNUEo55o2hiYy67bZjt6mBia6D&#10;rHgE8GEdxw2+2WCOabE7FNm20s2NA3sz484YC20pw7Ej98hKXjmfHczY4yiTyeSVtNhgVVbXrMy+&#10;VSojuw4MObcbLOtzB6AUOlOSaY1Ju19cYJc9pt2BvM3OEtpJNmBmOgCLadrMHlt7KldK4X7Icg7Y&#10;yT9hyboeq3dstzLDRPV40LIahq6jqrnafI/jqOcC0iTJ0bgxDcPFs7JAkGWUQ4+sOJlEWZJyjmFi&#10;MhCsH8nSw0FyAB93AL6cPbUcnHP37XKAaTn4jXOvkXddDl3D/T3W8zZUIrvOyf5OW9xZtl6X7eu0&#10;QHZp2bm7EMI8EMY0WfY+C3jw5M7dff3u8fpxZWjiO02HTCJZav3L284WWLTN/RwAye5jy65bAVEa&#10;J1mzpC1uLnksh0XDImBa7DLTRJYhm17i8KG78Hu9Yn2QZRKpNKm0zuz8Ev3D4+imjGRpBJmIRIFk&#10;zSU20JFbC2x2UU5HR7yGtb7k015tDRwH+bTayWbviPs3B57Z7YrDkrSBHU+u7wDTlCyQR3bWEfGC&#10;Na9KyxIYrocD5Jg228tEwQLA7ZneFGuP4hHZIFWRMPUse3fvQJZMh5lrGIagPXuEM0PWKruSLTZc&#10;IOAnnUoL1wev19Fis+9F0xCiyaYhdCQkSytP10TQGAgUOO1iW3bquu4AQ7qZYxy6Ny92++/Yf5gP&#10;PviAP//z7/D2229z5513sm7dOhoaGnj66ae53daKqnr43GdeIJtOE1uKUlFexpHDh+nr6aZ65Uqu&#10;tjTT1LSL//73f89dd91FIh7nzNmzNDc3UxwOc+XKFeKxGA8//DCTkxEkCf7nP/wDq1evZu3aNbz4&#10;4mc5ePAAExMRLl++wrFjxygpCaNrWfx+P+vWreXs2Q/4wz/+Q6anp7nnyGFCRYV0dHRw3733MBkZ&#10;Z2pyitKSEhKJBK+//jp+v8jotly7Rk9vD8ePH+cv/+r7RCYmWIwucePmTQIFQYKhIPFEgvHIOLph&#10;cOjuuykOF1NTU8OpU6f4y7/6a6qrq7na0sKRe46QSmeprKxkenaWPXt209bezv33H+UHf/MDhgaH&#10;ePd373Dt2jUK/H6GR4YIFgQ5d+4DUYr03u/QdJ0NGxo4duwYtbW1TM9MsXnzJnx+L5lsmp7uLpp2&#10;7iAUDHLj+nUaNzRQGAqxtLTEj3/8Y778xS/S39eHIsscve8+6urqBFDU1ibK7jwSVVWVNF++ws9/&#10;9jMS8SV2N+1ElqCivAw9a7C7aTeTU9OcfO8kK1dUU1RUzJbNW2hra6ehoYH29nYkxUNXVxd79+3D&#10;q3qYm51nTc0qslqWFz7zAu+efI/h4WGCgQIOHDjAP/3TP/HSSy/xX//2bzn/4XkOHz7M9evXCYVC&#10;XL9+neGRMZ586mnOnvmA+bl57r77CA8+9CCrV69izZq1lJWV89/+23+nbn09fX39pDMZdu/ZQ0FB&#10;AX/2Z3/Gr379a+644w78fh933LGXt34rxEMT8RjdnZ3Mzc9x8+ZNIpEIq1ev4guff5lXfvJj+gcH&#10;QIJbt26yefMmlpaihIuLOXb8GJlMmr379mIasG/vfq42N/P4E09QUVnOYnQer0dGkU0CPh+mYbK4&#10;sES4rIKslmVtbS1TM1PW/hgS8QTBYMgK/sW8IoIeW/hXzEE2k8N2F81qWXvWEeXVioSsiFJg4exp&#10;lzMFhJuOXzBh5ufnCBcXWS66Eqauo+liNzczN0syk0FVvVStrEHXTcuswyAYKgJZJRAsoqS8glRa&#10;xzAldN3A5/cRLg1b66WJnk0x1N+GjMh0ezwKXp9gCmpZDXQDf0EAJGsfaeokEnG8XhVNyxIMCuFy&#10;WZHQDWE3PjI6LK7PyDkABgIFVoIst88SrlNeFMVDIFDA0lIMSZLZtm07ExOTSJKMpunYW7R8AxDJ&#10;+S3LMgUFBUhIZLJpPLKMrmvs3LGNFSuq8Pt9JJMJ4rEYZWUlVFRUEI/HmZqeQZJlpianGRgcFjGG&#10;xZTyelU8HkvTzNAdoE1Y0qfx+/2C/W/qhAIevvqVlwmHCwj4VGsvLASvZY+wmNc0nX/+0Y/x+gJI&#10;kkxWN1hYWBSW5KpKIplCVT1MT0/T2tqGYZikM1nOnj1L7bp1FBcVszA/z0B/P8XhMI899hhnz7xP&#10;UWGIWCxGbW0tFWXlTE9PU1VZySOPPMJAfx+GYdDYuJGK8nIOHjrEeGScZ579BO3ttykuLqasrIzh&#10;oSHhXDQeITIeQfV6aWxsZMvWrdRvaGBpSTg9dXd3k0wmWbtmHf19/SgelUQi4cTD/b19rF2zFo8i&#10;GGk1NTVEo1HC4RIKC4tIJpPOPv/atWtkdY2p6Sn6evs4cOAA7bdvs2LlSgoCAS5evIhh6EQiEbDK&#10;+hYXFpEkiVKrdCmRSBAuCfPIiUc5feY0gYIgHo/Kww8+zKGDh2i+0ozqUdm6bSsRqwQ1Ho+TTqWp&#10;ra1lbHyM6elpMpkM9913H5ORCNFoFEPXqKutY3ZmBkWRyWSzZLUsA4P9/Nmf/V/09Q/w5ptv4vcH&#10;0HVduAlu3Mhg/wDBggIeffQRy+mqENM0Wbeult7ePiorV2AYJuFwmJmZGS5evMi2bdtYubKaK1ea&#10;Wb16FZOTk/j9AQYGBpiZnmHv3r20XL/G2jVrWJhfYGR4mMqKCubn5pzYo6WlhdLSUurWr6OhoZ7h&#10;kSEKggFMDIqLwly+coVYLMb6+npmZ2eZm52lr6+PRDzOtm1b6e7qJBKJsLi4wMmTJ9m+fQfRaJTW&#10;9nZWrlzJ1NQkmpZlbm4eRVFobr7K7Owsq1evFq5ai4uEw2EO3303w8PDxKKLLMzNMzQ0SHFxMcND&#10;A1RUlHPr1k1u325n69ZtbN26FVX2UFMtRLkX5heQZJnFaJTFxSiFhYUWAO3B1HUkTFSviiTJGJom&#10;WNKKYDkLd1vDArYldGvvo6pedEt7Ng/fsPaEDmPHtldeXn7i3vDbG3Y3c0cEzPZmC4eBAlKOuikb&#10;6HoGXcsgYaIggjRh9SWUy2VJxpRURiajDI3NEE/qjniyAEOscizrmIZFlZctAMVxxXJtcO3gLi9j&#10;b3N9JCtItK7HDvw/LuuZ5ypi5oCZPCq+A3zllwA5G3mrjQwzv22XZ8A/kqn9mHP6SCCnSGiGhkeW&#10;MDIZqleuxKMGuNHajo4CioLH0r8xLPDF7jMb2EHKZwJIYDEKcuwCOzD1WMG+XY61nK1kDzD387bY&#10;U+558SP+lBw7NycAWtZGdtDrtKf4tLP4uVkU4gpzuiSSlAN23D8GICmy04+CTZMLYG3WkDtL7JS1&#10;5AgK2Nlqd8D8cW3hZq7YzAvZ5bJmt5UDoJITL3YCR9PA4u0AOBbxbiaB3X52GYQ4j/ygaPn9rdhM&#10;EBuYJF/nyH67MxYtYMfJbLkZXWYOuHXGvYtJJN6fA4zcY+UjQKy5jGXiAhfs83TbLDulY8uALuc6&#10;XEwMwUzKMW/c89tyNo77HnS338ex0mRZ/ghQlwPcXN+DZInn2reWZGGduXtet+2d7fFvt5UDROSD&#10;irnv/pjnXO1gn7tufLxrms2IWA4ELb8mN2Xl49vIFv3+qAV4bgzaoI3+0f427fnIbhMTXdcstwAN&#10;9CRbNjcQLipCkcWCl85kkVUfWUPiRls3huQRQLZkgpkV4KXssQDsfIaSPXCXs7yca0LKe93dl+42&#10;sH/n7qF8QFC25xHbZU7OaSgBDjMj913L1+Pl7ZzfD+6esufz5e2PLJPVdJG11jMEC3w07dhCcVGI&#10;ZCLhaER4PB7SGcuq1xIr93hUpwTb3T7uh91GbuF8CfB6vU7JQSKRdOZp2yHQ6/Xi8/lywGHeWMFq&#10;H8Eg+tmbv2PDhg38/vfv09jYyOjoKKqqsnHjRn7/+5Ps3rWLkaEhBvsHuHXzBmNjozx8/BiLC4uE&#10;w0Vs2rSRs2fO8OG5D3nhMy+wuLiIz+dj1erVzM/Pc8e+fUxMTLCraSdr1qzB7/fR3t5OXV0dR47c&#10;TTabpq+vj3/5l3/hyJEjxGJxBgYGKC0tpbGxkebmq7z91lt84YtfIhGPk7ZsvW/cvEnA56W/t4dP&#10;f/rTnD17lv7+fqLRKPX19Tz44IMUFBRYTkk7OPfBB6xZs5bi4iJkWWbfvn1s2bKFdbW1eKzs8e7d&#10;uwEoKSnB7/dTXV3NL3/1axLpFNHFKE8/8wzpjMZ/vPM7/uIvvsvbb7+FR1X53//7n9CyGv/Hn/wJ&#10;VRWVrFldw0RkjPr6emampygpLcbrVXnsscfYtGkzly9f5sKFi/z6178mHA7z/vvvs2fPHurr6zFN&#10;k/7+fnp6eigoCHD16lW2b9/OK6+8wrp163jlJz/hwoULbNq0iYWFBQoLC1lYWODgoUPcdeAA//W/&#10;/Be2btvK9WvXqa5awfe/913W19bReusWWzZuZnFhkZ7eHo7ed5TJyAS7d+/m8uXL3H34bt753Tt0&#10;d3czHonQtHsPE5OT1NbV4VEUYksx5udnKCktpflqM08/+wyl5WV0dXRy9epVduzYQUVFBVOTExw5&#10;coT333+fwcFBVFXlueeeI53OcPnyZVTVSzQaJRpd4sCBg1StqOLSlcu89du3KQmH+fJXvsL169dZ&#10;u2Yt09PTFBYW8pNXX+Gee+7lwsWLPPLII0LTIZMBDD44fZp9+/YxPTNNOp1m//79FBYKVsL09DRP&#10;Pf008XicF198kWQyyXPPPccrr7xCX38/i4uLtDQ3k0zEWbNqjSj/2NDIz37+rxQWFVBWVoxXBj2b&#10;RjIV/P4CqlZWM7e4SFV1FQP9vRiaRjadIZVMUVlZYelgibL9RELYDHu9Qgg3nU6jWkx+Z/1TFDRN&#10;MG9EYCvmLfv+lSSxf7bFYv3+gDMfpFIpYd2rG/h8fktUXSFcGmZsfBzDlMhkdeLxJLYxh26ALxBk&#10;PhqnsqqGdMZAN0y8qg8ksR/SdCvZaWaZnhhElXUwdSFKLMmkM2kUU8If8KH6RHIpk8mQzWYJBAKk&#10;UikKCwstzbZc+ZVw81KcIN7+jC28as+XbhF7e+9jA9aRSESUVll6Y7I1v2YzOYdan89LVkvj9XqR&#10;ZJlQKEQqmULxiERPQYGfYNBPw4Y6QsEgXq9KMhEjmUxSVlYm5lET4YiGTFt7B4lUSogVG/ZeTFxX&#10;wO+z1nnZKp3z4FE8BHw+JClLZXkRxx44QqjAh2lqZDKa5TYlZDSQFF597Wd0dfeCpPCJTz7P0tIS&#10;d999N5cvX8Hn81JSUkJkfIx1a+vQDdjVtJuV1auorl5JKpWio6ODyclJURobj7O0tMT0lPg/HA6z&#10;c+dOLl24iCRJ3HvPPbz33nvcfegg3d3dLM4vkognOH/+PLppcrX5KqHCQqanp6murqZxwwYhinvX&#10;AbLZLOlMBklRhJZLX68zPouKilhaWqK8vIJMJsODDz3EuXPnkGWh+SMhsWrVKrq7u1hcXGRycpLG&#10;xkYMwxC26ZkMiUSCpqYmFEVhdEzYomtZzRL9NTh48CAjw8PIskxZWSl162pJxEXpmEfx0NTUxMzM&#10;NKFQiPHxcSqrKunq7GQ8EuHAXYfw+f1cuniZ9vZ2TFMwz4ZHhtm7dy9LS0v09PQwPzfPvffey/TM&#10;NENDQ9TU1NDf38/szAzHjx8nMjrKrl27KCstde53v9/HihVVjI2NoRsmkUiE0rJyFEUhHk/S1dXF&#10;4MAgpaWlnPvwHLFYDI9HYXR01GGmzczMin6bnmbr1q3Mzc0Jq/vSUtrb2wkE/JSWlhIMhpBlmWxG&#10;iJJ7ZIXZuTlOnDjBhg0bmJ2ddUreBAOtjGPHjjE1NUlLSwvz8/MEAgEMw2B2dobZ2XmhxZfNMjk5&#10;SXV1NaWlJUxEJti9Zxel4TC1tbWk0ymKiooor6hkcnKSLVu3cfz4cS5dusSjjz6KonhIp9NkMlmK&#10;iopYt24dmqZx8+ZNlpaWaGttJRoVSaGysjIWFgQQFAoFqampobBQAF2K4qGxsREtk6WoqJiOjttU&#10;V1dz4sQJ+vv68ft8zM3NU1W1AkWV8asqXlUV+35MfF6fA5jbeyav14sJFrArwFTDyMVf7kcesPPZ&#10;Tzz6XSdYtl7wLJvA7QnKHZgqsoIiCeV303QLUSp4FS+SZNktG1m0TIpsNo1pCoQKEyRZ+LQrige/&#10;10syrdM/OsvQ2AzJtCEmD6vW1BCpT8dFxcCm7AuwxkmGL9tYS64NtbgOCUtIRwS7lruXYLLI7rgr&#10;byPu0DMtQymhsaPnATvW1VvtkGt407QCSgmH3WNnXmXlo1lud0AhO+edD57Yf3s8Khkt42TLAx4v&#10;RaFiBkdGSWU0dBNXuZnksFhsHoRksThMciKzznFNkW2VkQQDQ5ZAsrRFbH6RLPQV7My1JMsWRSxf&#10;X8cN7EiSZLFOBFPIBlawztVmsNgaKXbA63aIUazvVizXLUkWi5Nzba42Fd9nlUNIuYy707bWeeuG&#10;jkfJtwxeHtxLVls5osbkB39u4MTuR1tsT1VVa+hJDsXW0A2HASTLsuMoY5+D4zgkgepR8NjjzQJW&#10;ZcW2Tc4fO4aVabPvYfdGww1A2H1kinS+E0Dboqvua7IDTOf+s4Cc5TRAmzEgvscCXiQBCBqWFpHH&#10;I6NZGy3JGY0fBx7kO8fJSM7dJQCPfEc1p7+sMWwu/06LwYMFNuTday4wSHbGV64Uz91uLBvf7uBW&#10;BOy5WSDv3nYDQcuAHbvEzwHGTFO46OECEmzQVbLLASXnew0LALQBWskFHLqvIU9Y3HICs78Xa2zZ&#10;5y80cLAYUW5nMMVhb9rXnXefOOPNcIAGWZbzLK/FPGDadCJrXbBAdmsc6rrdR1Yb68IZRNi963g8&#10;OscfuA9VMsEQmd1QYRGBYBFpDa5eb0c3ZQS2LoEp6K82w9CUbE2x3ACRJDHf2dN1Hi0/j1Xj6ntn&#10;jpLd07/zHt0Cwez5S4Dr4prtREj+uF9+L+SXZDpaOzZjFLGmyNj6WOJ1BcnRabLvL9m6jyVAUYWY&#10;pt8no3pg6+YN+Lweh7GjW+40/oAvN08pMlrWKqfSNPw+n3D10vRc/+kCgC7wB8ikBaNHkQQD1O32&#10;pqpeZ231+/14vV5rg5XBMAyyVlYqZ49uMSWt+fT+R55mcmKCDQ31hIIFXGtp4cSjj3L2zBm8qpfd&#10;TU1EIuNsbGyktKSYTzzzDOHiQv71tdfo6e6m5epVjh8/zn33HeVqSwvJZJJ0Ok3/wADPP/88N1tv&#10;8vQzT/PKT35CYWEhb731G2KxGMeO3c8Pf/hDNmxo4NSpUxw/dozS0lKGBgcoDAUZGR7lg7MfcPfh&#10;I+zatYv33jtJfSoq6w8AACAASURBVH09C4tRnn/+edrb2giHw3zus5/h3NkP+MqXv8y/vfEG995z&#10;D9lMhsmpKaLRKEtLS2iaRndPN3Xr13P+/AV6evvY2bSTlpYWqqtXoSgeWq61UFBQgKqqtLa2Isky&#10;b7zxBlNT07z0+ZfZsmUrPr+PTFZnZ1MTv/jF67z8hZf54Q9/SDqd4vDdh3nnd7+jvLyEV195heKi&#10;QkrDJfT2dFNaEqantxdNywjdinVruffee6msrKC7s4sd27fzta9+la7OTjSrlKC2tpY/+IM/YMOG&#10;DUxNTdBytRlFlliMLvCnf/p12ltb+dSnnmd0bJyNGzfy/unfc7XlKocOHWLP3r2MjgyzZ/cuvB6V&#10;X/zs59xubaX11i12bt/JyVOnCBUEGRkdYWB4iHvuvZfx0VE6bt+msbGR//Ttb/PmW2/zwAMPMDsz&#10;SywW4+CBAxQEArz80ktEl6Js3rqV4ZFBbt24ydGj9zE3N0dJSQk3b1ynoaGBBx88xvT0FBcuXERV&#10;VU6fPsO6desYn5hgaHiIuvX1DA0P8ZNXfsLg4BCf+tSnCYUKWVFVxaG7D3H9+nVeevllpqanmZyc&#10;5JFHHiaZSghXlhvXSKWSItAJBCgrK+Nq81W2btnCwOAgBw8e5Kc//Sl1dXW8+7t3mJuZZXh0hCtX&#10;rrB7dxPr19dRVVXJyNgIjz1+grHRMWJLMYqLS5iZmyUQ8BMs8BEuDqIYWfxeoW8jyypL8RT+giDT&#10;01NgmmSTKbRsmtLSUqLRJUxTuBn6fV6rDCuNaZqkEnEkhOivDfYKtrDNvvOgeoSDomEIsNgwdEf8&#10;155XbddDkFhaWsLv82JK4LVsgQ3TIK1phEtKGRoZRVF8wvEVi10pyyRTGv6CEJVVNSRTGql0lmBB&#10;CFmRSaSSYr7NZtG1BNG5CbR0nIDf5+h6IZkUBkMkk0mQsQAnf175qGmaTuWC1+t19nu2gG4ymaSw&#10;sBBZ8pCIJ8Xca7kBmwakUmkC/gIMXZSoFYaKxHJuad/ZDJ/cPJ5jxfp8XsF8kiGT1Uin05SVlrG4&#10;uIBHVtCNLOXlJezYsY3CUKGYo1NJJ8hWVZWx8QihwkJKSko5dep9dNNysDLFHJrJZKmoqCARj2GL&#10;QCuKB6/qQ9c0UqkEhQVe/vqvvkNBgYpEFkzDYvoITR5ZEW673//LvyIYDFFUVEx9fQPjE5NEJiZI&#10;pVN87rOfob+/n77eflHSJ8v09vRSUlbGpUsXmZ2dBWDHjh20t7cTDhcxPTXJl7/8Za5cueKIqH9w&#10;5ixer5d4PMrevXu4fu0ad955J3fs3cvY2Chl5eWsrKnh9u0O7rzrLhRFYWhoiOnJabyqlzOnz1BU&#10;VMT0zDSL0ShbtmxhYnKSpaUo27dvp7e3l2QyyZ49e4UgbiLJiqoqFhcWWYpGWbNmNUVFRYyPj7Nj&#10;xw76+/uRJCHwPzMzw1NPPYWiKJRXVnKrtdWx5t6/bx8jIyN4vV66u7vxqh7BQKlbTzaTIZVMMDcz&#10;y7YtwuVsfkGUAC1Go1RUVrB27VpiiTjz84vISOzbfye3bt1i69ZtdHR0ICsyJ06c4PXXXxeJjZFR&#10;+vr6GI+MYwtFq6rKqpoa1q1bR19PN+l0mumpKa5dvcqWrVuZnZ2hoDBET28vW7ZspaOjg61btzEx&#10;MUE4XIrf76eisoJYbIloNEoymaSurpaCggLGx8e55557CAQKmJubo6F+gyinXFikrKyca9evEQqF&#10;2Lx5C83NVykqLCaZTIEhMT0zy5137qevp5fOjtsMDQ4yMjzM/UePUlhUxNDQENu2b+HatRYWFxeJ&#10;x+PEYjFKSkqYmZmhvLwcv78Ar9dLqLCQ+vp64vE4Q0ODrF2zBlmW6O3uZmRkhJqaasbGxjh092F6&#10;enowkbh16xZz8/OkUik0LUtd3XpU1cv09LRTsve5z3yWy5cuIUkyq1bVEPD7GB0dpaZmFclkgqGh&#10;QSQJKssqWFxYoKy0hFMn30OWFdra2igrK0dVvfT29lggYBJTEuLY4eIw6WRCbBcNU2iEKsINTzd1&#10;/D4fkiITXVpC0w28Ph+6bpLKpPEoquMEmJcYt/aMN2+2fU/53CdOfNcOZvI2o8s0OtzMCMOiVuuG&#10;jo2nSJbdn4QQ0jV0TWTwJR3dyGDoWSTJdLadsgXs6LqGBMTTOiNTMQZH50hlLAN1w0CWrY2rFciI&#10;gMJeKKwgLRdV5AEyeRQewLZdtgPJ5UwKJ4BwNtg5Z6iPZqixNCPsUhYc1Xp7M+4wIOxzYlmgvKyk&#10;ZXkHKVJ+nyx/r6i7VTCtAE42TbKaRjKjk0xrSIoHJBlDEyLUHtUr9HUsx3YnmBX2QjmhVutvuwQL&#10;53xtFpV4j27k2BhutpGh54Ihu63yMtaS1T6yJVhsiazaQY9hHSOXwc5R8hVJdhbfXMBjLZTWZ3RN&#10;+8gYtjPG9jmakhBBdrscqKon97oLHHJAAykXzMtIecyG5SCArS/h1gqy3aqcMicLqbU/Lyv5mXtZ&#10;li0NIWvo2YCOfT9amj82c8fRuDBywI59D9nn6oA5pmkxdK0xZwqQU2A2VhmaxYyzOQAOwIulryMZ&#10;VjAHpoi2rXNQwLJS91g6Q4aZq1XPagaYNkwjWfc4YAGGpmm3gcXIs1AEexwJ5puwc87rH/tb7L9d&#10;Y9B+uPvUdJ2Te/6zn1sO9Cw/ltfr/Qiw5/7ujzCH3Aw9RIkY1vnInlymT5LFfej1+RznrBwIJ95v&#10;mLl+cZ+Dc4/x8YCUrgtmms26MCw6dj6AJx52QG0f3978yrIsgvyPAc8cPRRTrBEep6xMttpVbP49&#10;DsAlRLLznL90ASKIY4i5QTeymIaV2ZQFpC+RZUP9espKQiiYeGVB/U5nNRZjSdo6e0llhdC5pIAs&#10;2QxKCQlPzoXOBsBknHOy+8++Jtv1zz2G3MLlbh0Yd7+IeTO/jM3W9kGSxT1nvcd+2MCO6JOPAQ+t&#10;gEQAVB8FbO2vssFrXL8lSRIFrCYgKygyGFqKAr+HrVsaCReH0DJZByRUVZVMNuMIpkKujNLr8ZJK&#10;JTEMw8lo59oKkZVzMXZsUW3TOhePR8Xn8wEiiWNnx20RU926LwVDJ4twLQQs5lb/6AxVK1YwPz/P&#10;O++8w44dO2htbaW4uIS2tlbe+s2brK5ZxdjoMH09XUgSXGu5xq5dTRw/foxQSAg+vvH6L+jr7WPH&#10;zp1cunSJF196SYh0elVSqRTZdIZPfvKTFBQEME2TZCJOXV0dFy6c56UXX2TXrl38849+zOJClB07&#10;mygtKWNuYYGJiQk6bnc5+4ZdTcKl6tL58zx4/BiSJHHf0aN858+/QygUIhwOc/36dTyqyrlz59iz&#10;Zw9lZWWUlJTyjW/8KTdu3GDNmjX09fWTSiXp7+/D5xVlA6tqVpJMxFm3bi3zC3MgmTz15JNMTkzw&#10;6zffZO26dYxNRPjFL37O3Nwcr7z6Ktu3byeRSFJRXs6TTzzBe7/7HQfv2k9ZSakQoywS7i93HxZ6&#10;BwXBEI2NjcRicUpKSigtCzM4OMAvf/krdF3nw3Mf8vhjjxEKhvjlL18nm0owNzPD+NgoVZWVnHj0&#10;EU6/f4aRkRHab3fS2tqKgcnMzCwNjQ3s27ePyYkIJx55hF/92xu8f+p9PvncM5w7e45vffObNLc0&#10;09/bz+FDd9Pa3sZXvvZVtm3bht/rRTeEW9Ov//3f8Xi9qF4v1662MBGZoG7dOpLJJK+99lMWl6K8&#10;/dZbDA4OccQqudq/fz+vv/46DzxwDE3LcvbsB3R3d/GJT3ySxsZG5ubmmZqa4uCBg8SWlkjEY2zf&#10;to2JyUlisRgvfOrTnD59mlg8zvunTyN7VM6e+YCOjk5WrKhiYGCAXU1N3Gq9xYWLF9mwYQOFhYX0&#10;9fVy+dJlvvnNb9La3i4y3/E4Y6NjPPn000IoVMuSTCb54z/+Y9566zeOxs7C/Dy3O27z+c9/gZ7u&#10;XhYWFrh9u4MNG+pZvaaaTCpOcVEBCmLPJBJYHsKlZUSXFgj4AyTicVRVYeOmTUxEIiwtxfD5vBia&#10;gW5oSJIo/cGAwsIQiqLkOXrmphV7/lQcoOT/p+u9o+S47nvPT6XOPTlHAIOcAwEwIpAUCQIEkyiT&#10;BEUq2pYtiUeyZHtt6diSw3uS7Ofnlb27x29tHSs8UVTgUkxiQmAAkcPMAIMBMBmTp3tix4r7x62q&#10;7gHp4ZlDYNBT4da9t+7ve79B0zQqKysBfBNVrxh2HIQHSj5HJBxCz+uEw2Hyho5lWzS1NpHP5pif&#10;X0DYbDlUlFcRDEdwJBXTkSktr8ayFRxksrkMqqqhaKq7QWEiOSZjo/2EgiqSIySlwshVvDlkyfHX&#10;W8XWE9571gOXi9dykUgEWZYJBoMug1Ejn8/7a0jvcwHPhNidPw3D8Jk63lo0GHRZRpZDPBZbtH4J&#10;BDRyubxrpBpgfm4eLaAiS2LNZtsWjzz8MPlclurqakriJaRSC8TjceEnY+RZs3oNFy60c+rMaUKB&#10;MA4QDIbcdap4JqoWxLAsAdI4DplsmnBQJh5RefyTD7Jp4yokx8RxxHocR8aWJLF2kxT+7d/+nc5L&#10;XShqgI0bN3LhwkXiJSV0Xepk7549TEyMEw6HuXvv3XR3X6O6poaKikoGb9wgGo2gaSplZWUsWbKE&#10;4eFhnnziKRYW5unu7iYYFMbQfX19VFdWEY2Gqa6qYn5GzKs1VdW89957jI2NkcnrKGoAVVVJZwTL&#10;pKqqGt0wWNG2nNHRUSorhTnwwvw8d+3axeDAILF4lJmZGSorK6mrq+Pw4SPs37+fQCDA+Pi4m/ho&#10;cvfdd3P27FnC4TBNTU3U1NQwOjqKZRioikJnRweBYJDOjk6SiQS6oQsgpacHwxAR87GISEKLhkPk&#10;czl6rnUzPzvH2jWrGBwaIBqNUBqL0dffx/TMDIlkkum5eWLxElRVo6dPyH9mZmYwDJ1UKkU4FOLU&#10;6VNu0lY/0UiUtrY2tu/Yzvj4OPF4nJaWZmzL5vXfvSqS7tJCurd23VpMUycUCnG58xIrVq1iYmKC&#10;hYU00zMzRCIxJicn2Lp1Czt33sqJEyfQdZ2SkhJaWpoZHh5m48aNvPvuu6TTIkWusqqSlpZmrl/v&#10;wTB1f0wYeR3Tsmhqaqavr49HHnkYXc+zfv16KisrMS2TyspKotEok4kEFRWV3LhxQ/x/eIjHHnuM&#10;jo4OYuEIleVlZNIpspkszc0t9A8M0NjQwPEPPmB4eJhcLkdtbTXbtm1j8MYgK9qW09zcQiI5zejo&#10;KBUVFTx44EHOnD3LQw89xMDAANPT0ySnkmQzWVauWIGhG2QzGbq6uvxa7caNIfI5EftuWUK2WVpa&#10;QjgcprKigpmZGVpaWlzgbinpdIqqqmpWrGgjn88zPT3Njh076Oq6QllFBVNTU9TX17nrX8VXrXjr&#10;RQcH1Q2bkGWVXC7vz7E4Qg5ajHd4v6uqKhcudHxX+fyhh74jvBCEY7uqKm6h5e4o2oJloyiyX5Ar&#10;iuzSNIPYjuO+BFyzRSCvG5imgabJyI5FJr0AWGIisy1UTTjiC42tKEzTOYm+kRSjkwvkdQsjr2M7&#10;gu5t6CJty5FsXw4lpFSFBbEneZLc/8TCVEVRVAomxbhUfAE8gRepC14Uuaf195gJtgs4eEk0juMU&#10;PABscU+yVKDHCzaKZ0ILINoVR2h5ZVnCMU0c23J9JUQRJnbpLbwEIa+gEbsdot09jyJwkBwBvNiO&#10;LdK5HAnLAsNyQFFxJNGuqiLaQFUCYDvYlomqSCiymyrlFk+eT5HknkeSABlMQxdAmixh4dLjLa9o&#10;FzsusiKjaio4InLRBwzc4xYXQbIsgyz8E0xTUH89hphb1og+KAktt/D4Ec9LkzXfn8EyRaSn2CR3&#10;fJDNti2R0iAXSakkkW7j4GA5FsjCZM+Ly/YAIIFRSG5hJRd2J5BRFc1FVwueNx9ZFGC7BadoQ01V&#10;xLV5L2TLZVz4fiRe4Y0PsImkJVCQcSyvD9lIdiFdS8KN9xYN6oM42CaKLC1ilnk1o6qoWLblF0+O&#10;a0aL46AqAWQUHFvs8iuyhISNpriB4I7jAhGSSGKTZUzLJBAUSRRBOYSmaqJdHCH5syUJC9ONNtfE&#10;OLdMZEfGcRQkFNejyRtPFpLLCHNEh8TB84US55RkRbCFLAvHttwFlea3f8GbowCq+JMl+JpVj6WF&#10;UzABF0wZcVzPS8WREFpXS/i+qB7Q6VhoquamjBRAIFV2ZYMKyIo75r3x5QFWfkKF5M8NiurJ4PCv&#10;V3GBFNOy3DlWXLcj4Re8HgAmSYIRJTkeo0by/yzhoCqCISVRSDexLUv4hbltoaiSa1BcdL22hSbL&#10;mLprku+mYElF0j3JdtykJdFnFEl4Jti2jaaqOI7lfs4WGmJcbyTbFP3TFulogvEh5m/bMn2GJo4p&#10;5qMimZY7NSFJCvOzM6xduYSA7GDnbVQ5gOFYKFqAsxe6SKWyyJqDI1lILhgoO4prTC3GnOK2tyIp&#10;gvUiCYP5vG6gKGLHW1hdLZZICc8qcRyv2BHvBRc5LwJsHMcBxz2nU9iY8H0Z3LEsWEQ2kiKYd5Yr&#10;v1Q1l+FJwezawsaRnMKGgvd/t1843t6GJKAm27ZxZCGDlhQZyZFRJFBdn53lbU1UlpegqjKyrCKj&#10;osgymuoCtZaDnjfBkVzfOQgEgsiygmV5oGxhHNqSkOyqAU2kJbpm996Xt4PvuO95ScL15TCwLDGX&#10;4Yg+he0QDoZc7y0Jx7L5yQu/RVFkXvrtb9m8eTMrV6/hvvv3UVpaQVdXFw8dfJDenh4GBwfYs3sX&#10;fX19VFVXkEgm+clPf0IykcA0DdLplIgMv9oNkszA4CBdXV3U1NRSU13Dr1/8DYePHuHZT3+aH//4&#10;x0QjYS5evMiaVWvo6OjkpZd+y5e//FVM2+bNt95mdHScb37zT1m7dh39/f3s2b0HPa/T19tLz/Wr&#10;fPELn6eysoJ169bzr//P/41hGGzctImx8XEefuQRNq4Xu/HxWCmphRRPP/0M//Q//4l0Ok0mk6W1&#10;dQl9fX3o+QxtS5fy5Cc/yZaNG0inFjh77gyaqrL9lltwLJu4m55y+NhhSsvLeOKJ36OpsYlQMMDE&#10;+BRrVq/lwf37+fGPf8y+++7DNHTeevMNRkdu0N7eTllZGRs2buS3v32Z9o4O3nznbS60X+Ctt9/C&#10;ckyWLl3Cc889x6qVq5lJzlAai7GkuYnk5ASJ8WHuvPNWHn7oAM1N9UxPT3Pu/Hn+/M//kkg0Rm1j&#10;I80trRw4+CDxeAw9m+P9Y8d44fmfU1Fawp/96Z/y4m9+xb59+/jlL19g3/33IysyqdQCJ0+eoPvq&#10;Fc6eOc0rr7xKJpvlk49/kldfe40tm7Zwpbubpa2tRCNhRkdHOXHiBH/913/NiuUr6O3t4/v/7Xu8&#10;+957bNiwkZGREWZnZ0kkk1huMt/dd9/De8eOcPidt6koK2fzpo2iUNN1ppMJElMJdu/ezdTkJBfO&#10;naOxoZ5MLsP2HTu4cKmLr3/zm5w7d54/+OIXGR25QWVlBU1NTbS1tZGcnqWz8xKKLNHU3ERHZydb&#10;tm1nydJlDAwNsWvXbo4cO8bBgwc5/M5hbMcmkUjw2xdformpmWtXr6GoGuUVZbx9+AhPPvEEgwMD&#10;fPaZZ9l11+288vLLVFdXEY/GfJmnhGu2j000XgoS1NbU0tzcQiqdFbvhFeXMzMyiagqlZaWuya+C&#10;GtCQFRXDtECS/f8X3kviXW26G2reXOhJVDQt4M+plmUXUrUUIckKBjWxtnXXt5omEQpr4Ai/r2xK&#10;x3YU8oZFOqtTUlpDaXk12YxBNF6CYRgEQ0HyuuHeq42pZ8HKI0smOGKDwZMdWbaBA1i6IWwhJPE+&#10;NHUDRZYxDUOwDGXBMsR2CGoB8tkcOA75XI5QIOgyfkREeDAYwMHGtAwCQQ1JAkWVMS2DbC6D7cnB&#10;3PWZqEM0YtGYWBcrLmCO5UqiNBRZQc/nsU0Ty03SkhWRPnb//fdhWcIzK53JuIlgKoFQgHQ6je1Y&#10;6IbOm2+9hSKLpDIHiVgs5gPwC6k0qhYESSavZ5DRiQRtWhpK+ebX/ggjl0WWwLYhbzhIilinm4ZF&#10;PpvnH/75n4nGSomGIxi6gYjtTlBRVsb1a1fp6+3DtiymktNMJUSi0tlzZ0WKosvkSqVSXLtylVg0&#10;xvCNYUaGR5icmGRyfJJbb72djs526hrqGXClqmtXr6K6ooKTJ0+wZu0a8oZBRXU1kUiUPbvv4Vr3&#10;NeobGklnsqxYtQLLspidnSaZmCISjdDa2sLI0BC2bdHYLEx0Dxw4QHd3N5mFBZYtXcLRI4fJ57KM&#10;jozyhc9/lryRp/vqFR4++CBXu69QWhInoKlkUimqKiuRgC987nMMDQy69ZpMNBJxk5UMTD1POr3A&#10;wvwMAUVBz6ZZt2YV83OzDA8NsKS1GRyL0eFhrl+/Sl19Paqm0dyylKvXeplMTFNZWcWpU6eFv41l&#10;EQwEqG9oIBqJ8PBDD+PYIjlx3bp1DI8M89hjj9Hd1UV1dQU9PdexLIua6mqWL1+KaZmMjQwzNDRE&#10;a2srdXV1VFXXoqoaZ89dYN269SQSCerq6ggEVF566SVKSuLU1FTz2GOP8urrb/AHf/gluq50E45E&#10;uf2OO7hw8SKlJSW0t1/Atmy2bN6Iaejce8/dXDx/zjVbnkJVRArkxMQ4qXSKo8eOktMNJqcSjE9M&#10;IikKly93gwzJ6WkmJybRjTzTUwmymRTbt2/D0nOUlZcyNjbOrl27ue3WW5lKTLFkSSuOY5FKp4lG&#10;o1y63MX8wgIzc3NMJ6bJ53WSyWlMU2fL5i289c7bzE7PYRom1ZWV6Dmduppa5mfnWLJsKaOjI+Tz&#10;eQ4dekoktpWV0NLaiiLDM888QyKRZGRkmK3btqFoIvVvdnaWlpYW+gf6mJoS0rorV66wcuVKzpw/&#10;R21dHQMDA8zNLyDLCtGSEhRNxZFAN3SRBGoayKqKpqmEwiHm5udQNLEhJlJVbSR3XSZM7gXTx3AT&#10;+DraL39X+eyTB7/jFdUF13qPqr94t9vzOBG7rg6GYaKoEoomu6CNu5svKwTceD4HEzD9IseRHF+L&#10;a1vC2My2HUwnQFfPJJPJrIhald3ELIHRiAlblrAlUdwIg8jF1yd29RfvfHoLyMLPipk0RXIhbzfT&#10;vUfHcXyGRTHdqfjPruoBDxiTbG9x68Y7e5Kx4sU9BbaHB+wUdvIXM3ZuNkda9C27DAvHE6MBkoKq&#10;aSC7qUOSWsR4KNy/LHlygIKETpFkXwJSHA1vu4ydYgYNjiP8aXDwtrmLpQXezocv36PAAhH3Vrgg&#10;wSaR/HaDgjShmN0iWAWFRYMkO4Bd9DyKgBIWe4Z4DC+KrkOwDhYzibjpOn0mRFEDCjNYV5RRtEsu&#10;pCaLWW1+e8keg8w9h/t3P4J5UdvgM3M8gFEp6gte+zsS2Cz+Pcf1TLEpyK8KbBMBHBSzn4JBsbNk&#10;myJ5TsHTiDs4jgmSMBUs9B0KBSsOhpkXtGIT10jcpfzKgo2E4iMVWLqJoohFoRYIksvnkRUBKmgB&#10;F0yWLLd4FXNRIRVKQBTe3ON5k4j+oPp9oJAytvgZes+1gHDLPnhS7LHjE4e8VCp3AWS7aV6eVE9y&#10;5wbLXszm8dPV3ON4u5ve/Or1N6+PqGrBr8q2bV+yI7vX6s2/3kLMB1RkSVybVJDTFTPSVLnAaiue&#10;S8RpnaJvt02x3PtazL5RZY8RIkAN27F9sMB2Pc48kMoDzovP55iGOKZPYnRBHvcUctG8tNhg2HLH&#10;vuG27U3eY8JVHllWMLIptm1aSWksQiQYRZEVDNskpzv0D02ykM1iYSJLoOd1JEmA3LKk+M/Jm59u&#10;fhfczEYS5yyM7+IoeO85FI87733kfxdR7iVJErufkgCYi+PMi+dH0a8+en2exFQq6ieF8ywGNL2+&#10;748LVy6rKQqOZaNpMqGAzMqVLZSURgAhUzYNATxaVh4HkfYiSSI0IRgMkstm/Hem8N5RfFaPYRhQ&#10;JKn1IsxtHMFOkwVw7XlTFM+Xmqb5bew9b4fCu9X7sxqv5K0332DVytV89bnn+PnPX6Czq4tXfvsy&#10;JSVxZmemefrpJ7nSdYXuK1383u89zuTkJLppcevOnWxYv5by8jI2bNjIytUrWbqsjVQqzZKlS9mw&#10;aRNTU1P853/+J7OzMxw8eJAf/fu/86lPfYqzZ89QVVXFjaEhlixZQnf3NS60XyQWL2Xz5i2kM1kS&#10;ySSXL11m7969/OpXv2JifJzTp06wbu1a8rkMNbXV/J8//CHtnZ04wOTUFAcPPMjQ0BA7d+xgaGiI&#10;9vYOvvrVr/K1r3+dwcEh9u7dQ0VFBZIksXXrVlcGB6dOnWJmeoa+/j4+/ewzzMzO8tJLLzE0KJJG&#10;hoaHmVuYZ2h4hJ7ePs6dO8Pc7DxXr15nenqaUydPMD87zY2hAbouX6K2uoqFhQU2bdrEnXfeSdfl&#10;y+zZu5dMJoOkyKxdu5ZvfesvqK+vZ2JykunkDH/3t3/P7t270BQVTJPLl9o5+NCD9Fy7xujoDc6d&#10;v8Cp06fYuGkLLa1L+e0rL9M/MMCrr79GR0c7xw4f5u233qC0NE735Us888wz/PQnP2bfvn385Kc/&#10;5vNf+BwT45PYjkVtbR2nTp/mm9/8Jq//7ndsv2UHpaWlnD5zhra2Np544klOfPgh+/fvZ3R0lEuX&#10;LtPa2srq1at5/fXXueuOXfzj//gn0pkMr7zyKqlUmgMHDnDkyGGeevIQ/9e//gurV6/m/ffeBWDp&#10;kmW8+eabjI2NEwqF2LNrNw8dPMivf/1rbtmylbmZab7+ta9z9swZ3nz7bZpaWjl95jSqBOfPnqGx&#10;rob3jh1j+aoVvPjiS6xetw4kiW996y/p6+2h+9p1Ojo6qa2tZ2BgkNWr19Db08dUMkEiOcVtt91K&#10;d3c3lRUV3HbbbQz2D/CZZ59lIb3AsrbldHVeRtNUNm3YyH/773/P8uUr6O7upnXJEiRHSOo1TcG2&#10;bLK5HDW1Xz0KfwAAIABJREFU9eTyeSRZYsP6DZw/dxbdMMlmMgSDQTRVc6VLBrYtNj89g/PiNYWi&#10;qC5oI+Ymj2nnrYcEaBP013ChUMiXOEmSx2KFcDBEPpsX4JBlkMkuEAxoVFfXkE7nUKQg2byOLKmg&#10;aNgEiZdUIssaqUyWsrISLMtGdVkx+UwaTXawjDSOZSAjgB3JFpJ2JNA0BcVjTrrzVbHMTJZF+EWx&#10;x6YkSehubZLNZsXmtMdq1HUcx/FZO94xDcPw0328jUY/RMNwN9kQ7WM7lssGyCJJEtlsDtO0/PSq&#10;YFAwJJsaG7n//k8QCQeQFdBUAeYAxGJRcjmRVjYxMcnhd44QDEUFy8iRyeWyBAIBMpkMSDLRaIzE&#10;1AThoEp5PEBAM/nh//w+kq0LsMuyQFIIhSM+6zqgBfmr7/wN6Wye5pZWbMvyI+KTiQRz8zN46wvT&#10;NEkkk8RiMTo6OpAkibLyCnRdp7S0hJaWFgb6+tmyZQuyJHHXnXexYeMGdF1nfGICJIdt27ZQUV5O&#10;LByi69JlH2RIJJJc7e2ltraOdDrD0cPHMC2LsvJK4iVxzpw9TTKR4J6791BRWcl8ep7m1mYudVxi&#10;xfIV9A8OMDc3J/yeJIklra3CQ23JUg7sP8DU5ATRWIzOjg4yuSz9fX0sd416bcsgNTfnryuOHT1K&#10;NBYnEg6jKiozc7Mkk0kMQ0fPZ8ll09RWVXLXnbeTTCRQZVi7agVzc9PcdeddnDt7FllVeeSRR5hM&#10;JgkEg/QPDLFy1Wpq6+p57LHH6O3tJZ1OsbytjeXLl3Olu5tEIkF3dzezs7NC1nrkCB2dnaiqSl9f&#10;Dw0NDfT19TE9Pc2jDz/ExOQkw8NDVFVX82d/8k0uX7rM3PwC8wsLpNJZduzYQVNTE4ZhMDJyw5Wg&#10;jfDss89w48Ywr7/+OpVV1WSzWc6fP8/c3Bw3btzAcRxqqivRdZ252RmqqqrQcznSqZTwv6mvZ+26&#10;9fT399PS0kJ5eTm333EHuq6TnJ7GNE123no74+MTZLNZ1qxZze7duzl/7hyhgEY4FODRhw4yMjzM&#10;/Z/4BCtXruD99z5EURTe/+ADTMMkkZgkk82yefNm378tGAySyWSoqKwkOZVg3bp1dF/pIp1Jk0yK&#10;FLu1q1cTjUaprqpmYWGB/oEBli1dytj4GKWlpVy8eJFMJsNDDx2ksrKS0ZFhDh8+TCKRwHGgq+sy&#10;ZWVljI2MkkwmOXjwIEePHmHJklZWrlzBwkKKbdu20X3tKjU1Na6ELMhUIoGqBairrRUguWWRSaeJ&#10;R+NI2NgO5HJZIpEIVZWVpFIZVFVBN3R3zang+SPruu6rIzo7ur6rPPvEge98nE6ruLD0Fq6FItYr&#10;eASfQSzKCtIFy7SxTIOApmDpefR8jlw+A46N6gI5nheEbYtd8awp0zc6z9R0Gstd8DnuDqTseIts&#10;x3cRkBCL4eLrLi6yvAWyXwvcBK54O66LFspFi+fitKLiRefiBbYL9HgAxuL1uL88/8iiXCowL8Si&#10;u/h6C4XAzRKPRQiNe34kwd4RGItrgu15qyiiWPBwLf8FJRe8V8BxCwzpIwCOJ9HwZUaOC6gJ6ED0&#10;C8lF3pyCnMVrP5dS4C8GCkWSKK69BUNxH/MKIu/cxc9TREEqfuqCx8Qq0Fi9dsOnx4ofL5ZV+fIF&#10;x01hkj/ajyRJ8hchN7c7kuTLOBRF8ZkclmVjmkKat0jyJInUG/9e3GeryAXD4uJnLbG4D0gUdvZt&#10;NylMkgox9YX+4UoXKByrONlKkop8e2RZsFPswpgWwJwlZDC2SeFxiePZAl/xf64qARE57jgYpi48&#10;Uby0BNtElmywRRqOJAl2i6Qo6I5OIKS6KXU2lmNiWgaWbeFIgkHhsT9k71s8XlzkQ1AS7cXjxJdP&#10;8VGDW7d3+P21GGz0+587niUvLckb/+4z8IEdhC+UJ6Px2tNLrPK0+8XyLkkSunRvLAmAUIB9okCX&#10;fYDXsQtATTE444052y42/C4sOhX/94tkkbbt76QKVoRg3olzKuLe3GErwEJHMGjcfi/GkeKz4ATg&#10;Yvq+KZIsTOOLAUDLEibFHoDtt4PLsvLHBSzq9/43XvFgF71vFDxJoSTJLjPIBjtPNAhN9XXYhhh/&#10;kqZgINE7MMb4RBLTsnz/g4CiCYRNlvxUMcd9xrb7Z38udG6Sp/m46mL5UzGg4yX3+c+4qA9+1Bta&#10;zL/ePF449mIgSy46L0V92zeZv3l+chb3m+IvyQXjRP8SczkOxCIhGhuraWlsJKhpBAJB//moqpBN&#10;gSzGOKLACbpSREmS/Iher8CJRCKk0ml0Xfc9BzzQx7sH77olSfI9MHz/MbffivEiI0sKpmX4YzYU&#10;CvGTX/6Wn/70p8zNLXDi5Em+9KU/ZmJ8nE/cezfnz59nx/ZbuHhRJG+0NDexfPkKduzYSWlJCVVV&#10;VSxbuoRcLkdzayvnL15kenqG69d7QJI4dfo08/PzmLbFrjt3ceVKF888+wwv/PKX6HmdvXvvpren&#10;F5Hg5tDY2ExyepoHHniAmpoauru7qa2p5fVXX6O6uoqG2jr+7JvfxNQN5udm6ezs5CvPPUc2l2Xb&#10;5s1cvXKF3t4+Ojs7aL/YLsxqXfZSKpPik48/xvDwMCtXruTcubOMjo7SfvkyM/MLlJVXcvL0WWYW&#10;FrhwsYPz7R382f/xlySTswyOjPLBiZM8/dnP0nXlGjPz81SUV7Bn7z08sP8BdmzfjqbKyJJDSUmM&#10;5cuW8uCBAwwPD2HqeWpqa3j11VcIhUPkcll6e6+TzaSJRKMcO3aMP/7jr/CTn/2UcChIKrXA5NQk&#10;E5Nj7Nmzl8GhIVqWtGBaNrds384HJ06yb/9+/tf/+7/42te+TuvSJTQ1NnK16wq///tfpG3ZUkzT&#10;4G+/+x1OnPyQ++6/jyNHj1BZWUV1TQ1vvPkmoWiEnbfehq7rPP+L5wmGgoyNjtPd3U1jYyOJRALd&#10;spiemeHs2fM89PDD9A8M8Cff+AbvHD5KOpNlfGKCzs5OHn74MaKxCIlEgr6+XkZGhtm+fTtNTY1u&#10;QlqK2tpa6usaOH/+PE89+QS2ZdJ15TLXrl/lwQcOcP78OXbesp1XX3uNRCLJf//eD4hFI5SXljA5&#10;Moyez7B///1oIZXLXd08+emnGRub4MKFC5SXl3Ds6FEee/RRevv6GRsbJxAIcPz4cZYvX04goJFO&#10;p7jtttuYmppi85aNZPNZvv3tb/HCC7/g2c98jnAwxM9//r9pbGpk6MYNSkpLUYMhbr39dgYHh2io&#10;b0AQs8X7RA2oZLNZampqWXBjnXFsEf9cVoplmej5PPF4DEPPu+sgAXpIbsql59vlbXz445nC5rAH&#10;5nrzVvF6SGzUma63jUipMg0LZOHfZWPjSBKqGkKRNQFI6CYVlVUsZPIEw6XESyswTQdZFX4+gUAQ&#10;w7QIh4OoskRqPokimej5NNiG6zMmJAwODrpuoOfz/hrOm6sNw3AlOCK+PZfL+ewjRVGE2a2qEgqF&#10;/HXWkiVLRLHvrjk9rzDf/NS9f0+Slc0KcEWWFBGBHhDmrd57OhAIumtaFwSybQIBwQIKhYPYlsWt&#10;t+4gl0vTtnwZc3PzTE0JA+6KynLm5+cIhcLk8jq/+92bRGOl4n5zBgFVJet6BaXTGZFwJpkEVIul&#10;LY384e9/jpbGRnL5HIrLpLcdC8OysE2QJI2+3n5OnznL1lu203Wpi+bmZmpraxkc6kdRZerq6li3&#10;bh2JxBSNjQ1IksTmzZsYH5+gtbWVHTt3cvnyZZqbm6mvryeZEElEZaWlvPHGG5y/cJ6RkREkBaan&#10;p5lNJrl+/Trbtmx2GXNJ4YtVUcGTTz/Nm2++RWNjEyPDw8gSfPrpp3njzdcpLSnlC1/4Ar97/TVy&#10;uQxz8/M0NjaSmlsgn8/zmc9/js7OTnRdJz2/wIq25YRDIYaHhjh95gyGYXD/vn387Gc/oyQeJ5Ne&#10;QNfzdHdfYX5+ntbmFgEQKgqbNm2kf2CAysoKUuk0zU1NzM5M09zUQF1NLa2tLQQ0levXr1FfV09i&#10;YoyKshKGBgeYm51hIZNjIZ1laHgUQxcG2OnUAlVVVaiyxC9+8XMmxsfZvmMH4ViM+sZGzp87R0lp&#10;jInxSUKhEJIkUVNTQ0NjI3feeSftFy9g2zZtbW088sgj/OynP2F6etr3DGpbspRXX32VaCxGbX0d&#10;V650Mzo6ytTUFM3NzQwM9DMyMkIkEhHjGsjpeYYGb5DL5Vy/nWWsXr2alStX0twkzJpXrVzJpUuX&#10;iESjmJbFQiqFYZrcuDFMeXk5hw4dorOzk85Ll9A0jXhJCcuWLePwO2+LNDpDZ+OGDfT29AopkgQr&#10;lrfx4fEPME2TfC7HuXPnqa6tYd++fbzz9lu0rWhjcnKSqspKZEniw+PHsUyTdWvXAmKzKJvOMDAw&#10;ILy88nmmEtOsWrOaoaEbLKRSrFm9hqtXr5LNZtm+fTvvvf8ev/+Hf8BUIkEun+fa9WssX7GC6z3X&#10;mJyaoqK8gns/8Ql27ryV0dExTNumbUUbpmGwauUqIpEokiRTWVPLlatX0bQAsqywbv16ent7yek5&#10;UukU6UyaqooKMb6DQXLZrADMHTBtC1lWME0LRRN1ZDaT9e9BVT0vNGEk7zgOlzqvfFf5zJMPfqfY&#10;lPBmgGMR8wAWLdSLI2SLfSAUWSUcCrmyBhPH0fEo/o4jkCjvnDY2WiDAQtbm8vVxxibmXDzAwfKk&#10;SJ6XjrS4CPB2QL3FocfAKV50F+8ge/fj/fzmBLDi3xUHZRFwcLMPUSEFzF0wy14Eu39Rixb9fvu5&#10;i1NfkuEv3BebWC/acfXv8aPfPngjCe8M2V0MFzw+Pp79493Pf5lSVHRey7LAdtzn7IJrcjFoIH3k&#10;HB4b4ub2B/yXe/F9Fc5bYFKoquq/TIvb0G3eRV8eUOen6bjHdLAXXZPP2LG9XSPpo8+++DxFbeF9&#10;ztNQ27YtPIGcgleOohTJo8AFYgpt6bA4tWoRqCNJ/vn8tvsvCjQPhCt8Dl8OeTP7QHjm3JS8ZuP3&#10;D8excdyoYS+1ywP+xDFcgEPCH2de8aW5EX22LEBO02UBKJKNbRqEFNWVmAl2iC2ZmLaBjKAqC/8h&#10;2QV9LWG67jHKfCyswA7zfqjIyqJ28v2ebgIE/6sv7xn4z9xx47ldJNzzKgKEXEkRZsKenMssSi+S&#10;5cLIdyQHb/eueG4VngWW/28+U4QCoOH1t+LC17vGm++omGniOAVmmR+d7l6bVzALua3sSshkV2Lm&#10;yT2LxocPKBTGpGWZgkKuqG4Eo4plCeq71xcKPjmiXU3d8N8fYrFvLerrlmH6z8zvkwgAV/x9MWOm&#10;eL51JNcLydK5fecWqitKsAwTTdOwHAfDgum5LD39QyBEX2iKAKgs03alfXLRsRe/M7x+Vfy+K+5X&#10;N4MmxYwd79+L21SSpEXgmHieHzVe98YcFHyHKAJ6FoGFNzF2/Lntpvn04748wNi2Ba3bsXQaGipo&#10;bKwjEAhimRa2u8EiSTZItit/lQlHIji2g57P+cfznm/x3wOuaWkul0NRRBHjeVc4joPigpOO4/jF&#10;jlfcSFJBFu2lDnqAvjemRqfFLvV7773Ps888w9/93d+RzWc5d/YcExNjREMhli1tY82a1dRUV3Hq&#10;1CnfHDEej3Ph4gX23n03gzeGudDewczMHDtu3YluWqxevZrde/ewc+dOdu7YSdflLn7xwguMjAzz&#10;1a98hV/96lds3ryZufl5BgaGePrpp3nq0CFOnjzJqVOnWJib54uf/wK/e+01Fubn2bBuPfF4jJMn&#10;TvDlP/4jrl7t5qVXXuGTn3qcy52X+MY3vkF7ewe1tbXgiPmiubmZN998Ewe4dOmS8PsxDCYnJ1m/&#10;aSO379rFVDJJbUMDq9asYest2yktLydeUko4HOG1373B3Nw83/vBP3LxYjvJ6RnWrFrDxFSCoRs3&#10;eOXll3n32BHC4QB33XEHL730IqoqceTIYT75yUdYtnQZL/7mN2zdto1PPf4pfv2b37B7113c94l7&#10;OX78A+65bx9NzU2Ul5WJHepEku989ztMTk6wtG0ZyApvHz7KLTtu5di775PL60SicVLpND091xkc&#10;GqS3t4eykhJmZpOcOX2K9evWcPrMab7y5S/zb//2byxbtow1q9fQ2NLM8Ogo69evp7ysgl/88gX+&#10;6jt/zapVq9iyZStbtmxhdHSUL33pS7z59tsA7N61m76+Pg4dOkQymeTDD0/wwAMPIMsyNTU1tC1f&#10;we9+9wZNzY1MTk7R1tZGdXUVJ0+e4ic/+TEyMs88+2n+5Yf/yiOPPIKmquzbt49cLkfXpctEwwE+&#10;++xnwIYrV67w5KFP8/3vfZ+L7Rc4uH8fXR3n2X3n7Rw9dpi8kae9s5PHf+9J/uEf/pHS0lLeeO1V&#10;stm0MEKVJA49/TSKoqLrOlNTU0xOTmBZJq+++hqRSISnnnoS0zT5za9+Td40uH69h5GRET5x9146&#10;OjsoLS9nMjlDLm8wN5/m9OkzbNywgVBQwzYMAcDbNtiSG0MewTTFmK2rq2VoYEh44Ng2c/PzqIqK&#10;rEiuZF5IlLzEK2DRBlJZWRnpdNrfTNM0zWeveHOR9x4Sc5VYt6bTaXLZHDgSihokEAyghQJIkpD6&#10;BwNhctk8mhZC1oIkZhbQgnGq6prQDZtQJEIoFHTfTQJ8MvM5ggGZoAaTEyNEwgFMw0BCQgtoLKQW&#10;AAi6QLNn8ryohnH9hDxvHG9+BQRbMZcTKVymyeTkpD93pVIpqqvFzn8kEln0XrRt2/XMkJmfnycY&#10;FIbxlm0uOnY6nVnE9g0GNFKpBTzbCD2f56GHHsQwcjS3NDAwMERNTQ0OFrFYjGAwwNzcPI4Dp06d&#10;wbTwgXnBmtZRVUVIzYwcqmxSV1XG5g2r+dTjjzI/O4uqae5mm4mmBVBlFVUOoGkh/uIvv01e1zEs&#10;i6rKalRVZXZ2FtM0fGC/r6+PYDDo+r8MuAyKOfbs2cPPn3+eaDTK3NwcfX19LF/WhqqqDA4MkMvl&#10;mJ2bZffu3cRL4ti2TVlpCYoss7S1ldaWVq52ddGypJVAMMiF8+eYnV1gxfI21q1ey9TkJBNTk4yM&#10;jbB58ybe/N1r7N2zi2vXrrFn714SiQSGbhCNRfnFCy+wadMmcukMW7du5bVXXyORSLBt61ZkSSJe&#10;UsLoyAimYfDV577K5MQ4e/fu9ddbZaVxenp6kCSZ0dFRwqEwlVVVDA0OktcFML9mzSpmZ6epKC1h&#10;ZjpJeWkJo8M3GB0ZoaaqAk1ViUZjTM/Oc8eddxGPlxAOR1nWtoxly5Zh6HnGx0bZum0rc3NzKIEA&#10;pSUVDA0PMTc7y/oN69i9aw9jY2PU1NRw4cIFcvkc58+fx7YtWlpauHbtGn19fRi6MEpvcsG2Xzz/&#10;PJu3bKamvp4bN26QTE5TXV1NWVkZ4+PjPPnkE7S2tvLoo49y6dIlStyfL1vWhiRJZDIZ8bxmZ5ma&#10;muLa1W4AaqpryGaFvHPnzp0kEgkqKyvJZEQ4wZEjR8jkskSjURKJBGXlFVy8eJEVK1ZQW1tDVVU1&#10;q1atpKqiAsvUqSgvJZ1Ok04tkMvl2LB+Ax2dHYyMjdHXP+BG1bcwOTGBA0yNT5BKp1m+dBmZXJYD&#10;Bw7Q09NDeiHFt771Ld56601q6utQ1QD33HsPmXSaGzdu0NfTS01NDVu3bmVscoKaulqGhob8FLv9&#10;+x+goaGBVGqBWEykh9bX1/Pyyy9jmibDw8PIssLM7Bw9fT0EAwE+OPEhpmkxPDxMfX09a9as4c23&#10;3qKsrIxYNE4oHGJ+dh5kiXgs7hrPi7VVMBgkoGk4DpiWIRi6ikIoECKXy4lQnUDQn6csW9QVQor1&#10;lJBiLWYY3CQN+ZhFoWVZbgENSIXIZMFgscS0b1lgmWQzaUE3dCU3sqJiWYJRIikaSDKWo9F+ZZjZ&#10;lEnepWx7Rblje2wYl5niiF1lj3niLQQl6WZGzmLgx/EKtyJgxy+anI8yS+z/AmjxZQNSoZgqLNbx&#10;pTRI0qLzecV+oaC7mXTvLLoW/zyOKejnvieBVwgIuqOQLwh5iOoyJqBg/lkM7HgvLVmWhZeJLACx&#10;4nb6uKJFlmVUt+C1Xa8WRdXEixsW3ZcsSX7q0MeBYn5bIJJ2RNqOhCIpKK5fh2PbrieGKxdQVd9f&#10;wd/g9tlYLpBVBHRJkutzgvOx9yVJEpbpFvZIi9KAPEDPL44kkQQnCfMR8VkKO1FeDGjh/ooNV3HT&#10;hySfYSPYZmBZuvAScj2rimHB4t0tL/XIAT/hyyrqV36/xS12b+pVXr+zncVMPMX1TPG18bLs6r89&#10;toTkyh7EBTtujxXj3wTJFJI4W/zdtvNIWMKPKZ9HdSyCioJsCe8pWbFRZVEga6qG47hgqCTuX5EV&#10;EfFt2UX+SB6DCSFFUiQkFESqnOKzK5AkzCLTba9dbgZ4i/uCX7j7XBi3r3iMRD+VqwB0+NwZSfKl&#10;WP4x/QFTeIaSJLT0kiRjmKZIh5CEiaRpmIAnxXTP4+D7vwgJWGF8eh4vHlNDlmUxD3pMJAp+O8Xz&#10;hyQJRoSFDXIB0FYVzR3bNzEEbVP4Ifnezo4Lhkg4kuMu9D9qMC6kkbZfrHvzm+OYeOboDvgMRy0Y&#10;QFaFfFTRVLRAQOxKSLjPVgZJFkCZuDsBTrrj37JMgppEQLZY1baUstJS4R+EhGFLhCJlXLp8BSQZ&#10;07B9AFxCSADEsfFZOpLssrQkyXsUwtSuCERdBN5484Xj+GNacQE+wTRzZyvHY4stllP6vhK2jQzC&#10;60eS/DnO72/FbYHkfyuFPYFF1/Nx7/GP6/9IMqos49g2obBKSTzEmlUrkVw/HU3VCIVCyLLjyrJU&#10;bFeiJRg72iLpRYFR5Y4vHDKZDNFolFwuRygUWvx5CuB/KBQCRGHjFYAF7zMxzizTRnjyCebZ0OQc&#10;ly5d4t57P8H3vvc9gqEw//CDHzA2NsahQ09x/P332bVrF1NTk7zwy1/R39dLS0sLnZ2d7Nq1i9Ly&#10;CgYGh3j3/Q9IJpO0LFnC+x8eZ++evfz6xd9QW1vP9es9vPj//YZ0Jk1zcxOhUJizp08L6rOsYVsO&#10;1dXVnL94gd7ePtra2rjceYlDhw7xg+9/n00bN9K2dCm37dgJjk1qfoG5mRnSmQxtK1dy5vRp+vv7&#10;CQaDPPLIo1RUVNDe0Y6qqVzpvkIwFKS5uRlJEqaqW7dupbGlmYnJKd4/foLT587RtmIFp8+cxTRt&#10;4dswPEJ7ezt79tzN3EKK2fk5Dh8+zJ7de5ElmVgsimGaTE2Oc9dddxCPxViypJnhG0N8+umnkCUJ&#10;yzaYmZ1l67at1NRU8/zzP+fQoaf49Yu/4pOPP8bJk6ewkfnfz7+AYeSRgJHRYbq7uxgYvIHlOPzq&#10;ly+yZGkbV7qvUd/YxIEDBzFsU6w5FPjyH32Jhfk5xkdH6e25hmkYDA0N8rnPfZbfvfEGnZcu8Ydf&#10;+hI5XefEiRMYhkksHuc3L76IbhokEgmOHj1KJpvm3PmzhGMxzp0/Tzgc4cSJE4yPT5BIJHjiiaf4&#10;0pf+iHg8zuDgIPv27UdRVE6dPs309DSjI2McevopyspK6eq6zHQyiaLI6Lk8p06eprqqgtbWFt59&#10;9xizszN0d3WRz+eIxyKMjY/x4osvUlZWzosv/ZZdd92B5NiMjw6RHB9h//5PMDw8QjqbYdv27bS0&#10;tKLndT791JOsWbOKsdFRotEYzz33HEePvYtpGmSzOTcBpoyGhnoikQj79z/AD77/PUzT5NyFs9x1&#10;1y6OHT7Kte6rDAz2EgwF+dRTh4jGS7j3vv2UlpYzMZWkv7eXDevXgGO70mPJTT8yKCt3o3tVlVA4&#10;zPTMNNlcVsz3tuWyMIWnpmkKb0YkB0WV3flcMFwikYjrpaORTqf9HX5PmuUxS4vTdoNuIpZpmqiy&#10;gmGYOMiEwkFyuZQ4p2ETjkRQ5ADZXB5HkplL5WlZtgbTFBHupi3WKZIsYeQNdCOHkc+Syy5QWhIm&#10;l1kgn0sTi0bR9bz/XpdlGT2f92WfXvqVt1nlb9oVsW5s2yYWi5HJZMSmoxbEcXBZjAVm6cJ8Cgmx&#10;cWIYJpZpEwgECQSC5HM6oWCYmppaABf0ln1JhWmalJSU+vOeqgpGdCQSJh6PYZrC2H7//n1EwkHK&#10;y0vJ5XQmXNlSNBplcirh1jc27x57j0xWd+dTh1wui2HkUWQJPZ/DMXPEIyp1lXH+5q+/xfzsNF6p&#10;5b37FUXFMh0cW+Hnz/+C6bl5sroOjkxDQwPjE6PE4lECgQCbNm3iww8/JJ/PU1dXRzKZpLSsnC1b&#10;tpBKLZBMJggEQyxZsgQjnwdHeGomkwmmk0mampr8yPKVy5czPHSDsdERGhoaWJib4+KFi1SWlzM8&#10;MsLs3BzzC/OEwlGi0SjXr12lrKyU7u6rbNy4DkWWuP/+T3D9+nUmJiYwLIfe3j5CwTDRaAxVC5BK&#10;pVm/bi0zyWnGRkbYddddzMzMMDg4CI5FT18PJaVxTp08QXp+gd7rPQwP3WDn9h3EYlGyuQx/+MXf&#10;5+133kKWZcory3GwWb1qJYMD/fT0XCOXTjMxOU5NdRXl5SVMJxPcdfutpFKCObR+wwZ6e/u5dvU6&#10;o+PjQtKsqVSUl3P8gw9oXdKKg4SuG0TjcQHk1dYwNjpKSWmc7u6rzMzM+GPw1ttuY2RkhGgkTCwW&#10;o7+/n7vvvhscm4qKCq5d7aauro6yklLOnDnD3MICy5cvZ2JyipyhMzo2RmNzE6Ztc+ToMa5cviyi&#10;6d3zZPN5HyCNxeOoblz41OQUJSWlTCenmZ2dY9OmzcRicU6ePMWuXbtJJpOUlZX5oTWRSIRAKERy&#10;aopwKMiG9eupKC+luqqao0feYWxkhPn5GZLJJGZeJxaLk8/rRGMxhoZuEAxG2LJ1i0jQ2rCBVCpF&#10;PBZjaesSampqmJuZpampCduyWJibZ2ZmhsuXL7NmzWq279hBfV0j13uuMzkxybZt28hmMyykFgiE&#10;gnSfYXMIAAAgAElEQVR3d9PX3+cCV9PU19exdOlSfvSjHzE5McnGjZu48447OXnyFKZlk85kCYbC&#10;hEJBKquqmJmZRQsEyebybLtlB6qqUVtXz6XLXTiOYN1ndZ2R0VFM02BuZo6y0lICgYCwsZFkZmem&#10;BRPLAS0gTO0VWUKVZPK5LLKqYZmG6zss6jQ9n+Py5WvfVT7zxIPf8RZ7hQW6R9n+6M63VwAIKrdr&#10;uikXFpJeIW7qomiVJRtdF+ZhAtHNi9htSUYLaFiuV8/sgk5n9whzqQKVUxRPJq4Oq+j6vG38m6VX&#10;3n0s3gEu3hUt3iH2FpjFRWAxY6nYLNP7Kvbg8Rb/XqHit5cHzNwEKvjnK2rH4kW3dNMOdUH+5gIh&#10;/vXKFNJShPGkrMgEggGXsVEAJMQifzGwIcuyMG4otNpHzlncFt59Fzw4HO/DixkgN7XTzSBbMdAm&#10;PrS4+LhZluX9rJitU5zMYNqm+/OPZ7TcfD4PkCz0r48HL70edfM9eJ/1noOmaT6zojjVwEsa8s7p&#10;XZ9VVGiLe7MWebB4XXnRuYqlO0X35P3d91+RJN9jx3IKny2+ftsutKHjCKNm8bugBWQUWSxSPPkL&#10;eCCW+LYR4JfjMu6EwaCCqZtoqowk6RhmhkhAIhyAsKZTHtPAztFQW8a6NUuYX5hExsYydSxXciO7&#10;pay4VAEgCoCyIBcUdai7eJKURWPK+7NhGIvG8c2ganHfEOMPv908YFiSvChPb9op+j2vb8i4QN1i&#10;ZoYP8so3jW1HgCmeRt1bNFqm5Z7PHRtFQJ3XIbx79Myyi/9dcp9PMYjoAUw3JzaJuXQxY8ZjthUb&#10;8orfd+cvd7fVHxWS8EUxPZmkOxcW+nkBkC6eQwR4KfxXAoEAwYBgchT7GRTfQ/Gcsmi+KfryoK6A&#10;IpOaS9LS3Eg0Il50kqLhoGJLCufaO8nrFrZdeCayKwe2i/rQzePOazfv3ornJe9nnmTS+93ify8G&#10;XQvvqMUbA54UrLgP3XxOLy2v+Fj+Z6XCO23Re8e2PzJfFD/3whhRcdx4Yk2ButpyVq5aLnbbZZUC&#10;o9TGdkw86FLVhFF6QFP9udQDg4sNVOUiX43i9DlJElKuUEB4T2ia5u/sF7MzvW8P4PGDDdz+OrUg&#10;xvuly10cPHiQWDzOj370H9TW1tDe3s43vvEnjI6MYuh5DMNg9aqVZDIZRkdHMSyLC+0XuXDxApYl&#10;WMMnTp8WMgpdJxqN0tV1hYsXL9LQUM/Vq1cJh0Ls3LmTyvJKDhzYz4rlK1i7di2WK/359re/zenT&#10;p7n/vvuwTYupiQkW5uaZnkpQU1PD5c5OPvnYY3RfucL7Hx5nfGqK/v5+Vq9ezalTp/jpT3/GkSNH&#10;qK6u5vr16zzyyCO0t7ezY8cOUtkM+WyOrqvdHD9+nL/7+7/npZdf5gtf/CJdXV2sXrOSHbfsoK62&#10;hovnL3DLtm3cGL7BO2+/xYEHD3DfPfdw/P0P2L5tG2vXreWV377E1772HO8ePcpf/OWfc+Sdt1m6&#10;tJXD77zDHXfciqqqdHZ0MDIyzPHjH/Loo4/ywx/+M0uWLuHSpUt0dV1henaeYCjMxPgY8wsL/PBf&#10;/oXkzCyxeJw1a9ezactWVq9dy4X2TianprBsm2vXrpFITKEoMmWlpRw7cpTm5kbKysq44447aGio&#10;p6Ojk87ODpqbRQLYf/zHf7By9SqOHz/B3ffeQzgSZc2aNdTU1HDo0CGam5sZGxujpLSMrq4uDh58&#10;iL1793LLtltIJBK88cabBINBli9fzrJly/j5z5/nnXfeYeXKlVy/fp377ruPV15+VZhnA/FonGwu&#10;R2m8lFAoyBe/8EV+8pMfs2LFCs6dO4ciK6zfsFbIXlILRGMlPP3MMyiKwsBAP+NjN6ivqeDp3/sU&#10;7RfOMzk1yZe/8hU++OBDzpw+S2JikiOHD7N16xZ6e6+zadMmXnvtNSYmJ+jt7SOVSjMzM8OmTRtJ&#10;JKb49Kc/zVtvvcUDD+xjx44dtLa2MDk5xc5bdjDQP8Dnv/g5xicm0C2T+YUFTp48S9eVbmaS01im&#10;xbKlrWiKgmnpYuvIfZcYpkl1dQ0LCynf3FSSJPK5HPG4iAQvzCHCLH3R/KiohMPhRfIrz4cHhMeM&#10;bQvJQCQS8ec+AaY4ZHNZ9zNiLtUNi1AogKa54K8i49gQCkWJRuPMpbLIWpSZ+RyVVfVCUYuMoooN&#10;nlwui57LITkmlpmjtDREYnKcSEjD0HUUWSaTyeBIYk4JusBT3pVkOY7jgzjetUqS5EoeCp51HuBi&#10;Wrb/O95mRjAYJBqN+vNdNBr1j+UB25Ik4t4tyyIUCrlx40LmZZommUzWnQ9ln9kbiYTJZNI4jk1A&#10;03jkkYeIxyJUVVdgWQ49PT0EtCDLV7QRCofJZvM4Dpw7dx7DsEmncr6krqy8lNmZBLLj0FBXSV11&#10;CX/z19/C0LMYho6mamKtIIOkKO6GgczcbJq/+qu/xbRttt2yk/LyMjo7O5mdnSEYDFJeXs7U1BT7&#10;9u2ju7vbb7PJqQTnzp1jYmKCXC7H/ELKZ+gEg0EMw6ChoYFLnZcAGB0bQ1VVhoYGyWQyhMMhNq3f&#10;QHdXF3fccQezc7Ns3LiRZcvaWLV6LeOT49TXN9Df08vM9Ay33LKVhsZ6SkviXDh/niuXLhOORigp&#10;K2NwaIgVK1aSWlhgemYG0zSZGB1lfn6eHdu3U1ZWxvz8PIFAgJ07d7C0dQntHR1s3bqVZCLB448/&#10;zuXLl6mpqeL0mVMYhkEum2PN6jXs2LmdC+fPkcvkCIYC1NRUY1kma9esJptOUVYaZzY5DY5FNBJh&#10;dnYGWZZp77jE5i2bmZpM0LZsGTW1NYAkGK6mQSIxzdjEOLt376GxsYnb77yd8+fPYVsWsXgURVa5&#10;6667GB0dJRgM0tPbQzqdJhaLsm7dOmzb5ty5cwzfGHLftyr9/f3oOQFs1jU0EAyFGBwcYt/+B4hE&#10;IuzevZvjx48LENM0iUajBMNhl4mnUVZW5ksWA5omvNwGBykpKUFVFLLZLA0NDXR0dJBKpRgdHaWu&#10;ro5Vq1Zx+sxpwuEw/YODxONxZqanOXToSdrbL3L9+nUkxyGZnOJ6zzVqKqvYtGEju3fvpr29HVmW&#10;KSkpIZVKYdkOI6Mj/nonMTlFSbyE+fl5RoaHaWxsZHBgkK7Ll+m+2k1raytDQ0NksxlOHD+JaZuM&#10;j0/Q1ysAnHnXb+kbf/InNDQ2YugG99x7D319vaxbt45AIMDw8DBrVq8mEAjwyssv+2vcW265hZGR&#10;EZqamrn33k8wOzvD+QvtxGJx5ubmuHDhAkNDQ0xMTKCqKrHSEsbGxqirq6eirJzh0WGmp2coLSkR&#10;YA5g5HU8YFVVFJBFoJAiyyiqjO1IGKawRZAVxVegdHZ2f1d59omD3xEFjuuzIblovFOIjf644lYs&#10;uGw/2cY0dHcHGlRFIaC5aJKlYxo5JMlB01RUVUPyYlrFgQhqQVJZi2v9Cabn8kWLV1w/h5vj2AvA&#10;jvd1M3OnwNQoMmEsugevsC9eGC8qetx1+M2FfzGzx3YZQMXADgiKarGvczFAIkmS8Hgoup7i614E&#10;RrmmkcWFXnEBtRisEYWTkMdJwmnbZWhYCLaDpMhuilWR3M5lZQhmRjFbyfG9OrwCTHKlcX7hhuMa&#10;CYsEGzfzhUJrFwCWxQWwKKyE9OajABAUZDJiUQ9eaptnsCzLEpYt+i03nc/7uvm5F3/JsowqKRSX&#10;jX4x9jHPzTueB/h5fVcwqhy/vUQxpvoJEKJ+Xuxd5B1TdcE6xz227VgugOFSlblZoub+XcKPmy4u&#10;6G1X2nYzY8f//SLpHAhQIKAq4FguA0IkN6iqRkALFpgX3vX7/VYBR0GSQhi6A5aDpkA0IlMaV1ix&#10;rJq7927i3r23sG5NA3fdtop1q+t47ivPUFkaZH5mAiOfBUfBMsSiTlOCSLYAeZBVTEv0I9uN2rQd&#10;4bXl+UnhOK77ruPvLBr/P1/vHR3XeZ77/naZPsCg98rewCJREjvFalFdtqpNucSWV46t2L5OjpOc&#10;68RWkpvrOGvFieM459wbxyXuRbIkW71QIil2CgDReyX6ADMYTN3l/vHtvWcG8rl7rVkoA8wuX32f&#10;93mfJ5O2et8H9bYkSZQP2iwICUtqRc7V+rD6hmUPS+5YRPyThMhaCrhuFdMNm6UjLAmFY1Z2fpGV&#10;LHih6zqqIoQZ7Xkkl4kjAvf8YB/7e8l2ccqC0rquO8yj1SABsmyxmcR5ZEVo6zji1JINBggrctPK&#10;WuqWBbXN8EmnU4Ktowp9JlkgfFmmiQXeuFwuB8Rxu91WqV72JVn6Noqa/d5myxim6TCvdEtrxTAE&#10;OG2JroEpOSCjYWpgZNi1q4VgUGRMDB0MSSaWTDEyNk44HEOSVSC7joCEKVmsRTHxWh8vOUDtB4Bo&#10;+9laDBy7rXJZPLmMz9WMUck5lQ3QWzwkJSsgj2RrHlnvSdlxmzvnC8Zd7tqR319y1xXZGi95DCNT&#10;AJCqbGk4uGQ8XoXt27ZgGpbgqupCN4TdraGbaJrQzfCobmRJZJvtc4h5T3Zq/ZPJJLJVfmVrVeSy&#10;Gm22mX1PLkv4LzcwzAX8cjUwLPUm3nu/k7vvvptr166zYcMGfvKzn/CpT/0R5eXlDA8P89Lvf8eV&#10;q1coKAhy6PBh3njjLba1bKequobNm7dw6fJliotLaF6zjmPHjlNUXMITjz+BPxCks7OLEydOMD8/&#10;T3Rpie0tLTQ3NvH+9esMDw8zNzfPwnyYiYlJJEli44aNvPzSyzQ1NjLYP8BPfvITZEniiccf5/Kl&#10;S8zOzhIOLzAzM8OFSxf4ky9+gUgsRjydobiklHXrN1BWUY6sKDz40EO07NhOU/MafP4A+w8cAEnC&#10;7w/Q0dVFXV09AD29PWQyaRRVofX961y/coWrVy7jdbsxNZ2hwUFCRSHuu+sUf/GVr7C2oYGV5Sgv&#10;vvg8dTXVzExNMTc7zejICImVFUaGBllZWSYQCPDaa6/xsdOnab/RTnV1Lb29vTz62CMsLi1x+skn&#10;AYm2G51UlFXw0IMf5sSJk/xff/f3xJMpbrR3MDIyTiKZpLOrm4KCEE2NjVRUlHP33ae4cOE9qsor&#10;+elPfkxiJU7r+20UFRXy8MMPI0kyFy9e4rOffYorV65RVVXN9MwsFy5cpK6ugdNPPomumahuDxPj&#10;Y7jdbr7zr98lmUzh9flQFIWq6hquXLnCpcuXGRwaYikSwe1xMz+/SFv7DSZv3rT6aJrl5RhTUzc5&#10;deoUDzxwP7IscfzYcU4/eZqi4mK2bN1CX28fxSWlPPyRD3PmzBke/shHCIUKOXXPKSRZ4t57H+Dl&#10;l1+hsrqKs2fPUFVezH//0y+RWony61/9klBRES63l1/95lmOHL6TpvoGmhsb2LZtC/FEgqWlCJ//&#10;/NOUlpXR2dlFSWkZ9fX1dHV18sQTjzM/P8/k5ART0zc5e+4cNdXVxGIr/OzHP8U0TTo7O/nSl79E&#10;6/utLEWX6R8YYGR4hM9+5inC83MMDQzQ3CREbiXTQHWpuN0udN3EHwyia4JRGY+vsLwcJRjwU1FR&#10;TmRpCRAMfFkW+z1xiP2XpmfXXVGGmZ88yS279Pv9JJNpDMPEbZUPyBZT2dANVJebdDKNpEj4/B7S&#10;qRTpdAq3Yokzo5AxJCLLKQwpQG3dGsuuXIixx5aFQ5GWTrISi1BU4EMyMsRjUTLpFF6vh+jyMqrL&#10;RSoldHM0q8QCyNP2spN/q+cmsCUExPsZTVigp1IpAoEAlZWVqKrqzHWBQIBUKuWA2/aruLg4H9CW&#10;xVxqA/k+n1+UYHnE//m8XlKppLM3NHSdO48cwudzU1RUSEEwRCQSAaCqqppEMsno6CihUBEvPP97&#10;DF0w0j1uN4aeYSUWA1PDrZr4PTJf+sJ/o6K0iEwqgcfnQcuItjGwKxhcuN0BTp/+JOvWbyKV1mhr&#10;b2ft2nUsLMwjyVBbK+aI2dlZhoeHKSgooLKqivGJCYqKQng8bhobmzhw4AA3Om9w8uQJWq+3Ulpa&#10;it/vR1VVSkpL8AcCDmiAYRBbjrFzewu6rrMwP0csFiO+EmdgYJDp6Vnab7SjqCodHTcoKy6msrKC&#10;dCbFjc522tvbOHr0CGUlZWzavJlAYSETExM89OBDHDp8mKvXLrO4FOaWHTtZu3Yt01NTzM7O0t3d&#10;STAYYGhoiEgkwq5bbqG3t9cizUpEI6L0KJlIcPLESaLRCKNjo7z77juktTTHjx9ncLCfkuIidmzf&#10;zsDAAE2NjWTSKSrLy0ilUjQ3NjE5Oc3tt+9BURSaGhs5eGAf4+OjHDhwgNbWNjIZjfqGJnoGBrk5&#10;Nc3klNAG6+oSYNqGDevZvXs3XV2dzM3NMjo6ZmkdjeLxeNi1ayc9PT2kUkIryzR0QqEQdXX1eDxe&#10;fF4P1dXVmEj09fcTDBZwo6ODufkwKytxpqenqK+v574HHuD91jYqKiooKytjemaWVCrF6Ogo1dXV&#10;zM7MUlNTQ3hhAZfLhc/v45Of+hTTU9MoikJJWSnpTIbPff5zXLl6FVmWCYVCNDU3EwgEKC4SYEyo&#10;oJD169fgVhRuTo5z+NBBNqxbx3PPPktTYyMDg0NW2V+U5eUYGT2NIksk4km2t7QQtxg7C/PzBAMB&#10;9IzB/EKYp576DIvhRTZs3MDOnTupqqrGNE2WV2JUV1dRXlLC3OwMz3ztGSYnJnnj9Td4773zJFJx&#10;uro6AYgsLdHXJ1ilo6OjFBcXUxgqZiG8SCqd4ebUNDW1dezcdQtvvPkWGzZtJJ3WKSktwx8IEluJ&#10;U1Nbh8frw+3x8sTjH8Xt8lBQWMDiUoTqyiriKyvElmMUh4oEQOz3EY1EHaajoQuHcp/HayVprSS7&#10;np2f3S6V91u7nlE++fj9X89zbjHswDk/k5r7s705UxWXk1FVVZGds6mDwk5XQcskyWSSZDQB7qiq&#10;Yll2iQBNliS0jEYirdDZP0Myo5BMprFLQTJaGt2wsptYIpcIIbjcDe9qpscH2TD5WVEbdc/PYOYz&#10;AXIZO6uDRElVyOg2Dcp06PN5G215ldZKDkCz+sjNTDv3s0qNeTW3RLjHWB8nI/QjhHCKJcBmAU0m&#10;TlCV2562e5LzvMi2bW7W1+kbFnAgy7KjH5KboXZAGTMLiuQyb+y/My0QwRGrzQ1CyQYKufcJOHo7&#10;jjuDkp/xXw0gOSVkOdpRudeqWACjXSJlHzYzIrftV7OJBCCQbQtZllFzxARzgz1yriWXESbZ/WtV&#10;gJbtK3+YxWSDRHZph8OasDRUbFDRASCtdlJUV37/ErgemUwSWRbllDbIq+uG039sAMW0OpokyUgo&#10;YLpQkCgIuFHkBLu2N/LYwx/i3rsP89HH72fnjnU011dQVOilpqqE+MoiXpfKsTsPEiosYmpmnmQy&#10;hamZlr23aAtZcVl92+4bduAq54wR0ed1XXcAKJstkCuqnnvIq9vUXKWN45Rq2uU3NmvAbmPJYllY&#10;AIm8CrC128liRNmsGWe8WNfozD3287UAXUcTyxp7+Ro3uqONkwsuKznjz+5/dt+zQRlJli2dgOw1&#10;pdNpqxTPdAAf241KlNbpDqvG5/NRUFCAogo3pILCQrEB9XgdJo6qqkiKuE8HCLbHImb+feQA6bki&#10;6TYNPpVKWaW++QB2LjtNACASHo+LVCpOOrHMls3rMDGQZBc+fwDNMFheSTA+Po1mxR2mLNwYVY+1&#10;Wf9DTMJV583tM7lMnby5U8oy7Jz+AH+wH2ZnctNp99VAZO5hu+flzpP2/Pn/d11235Oc/psP+JiA&#10;rIrSVy2dwh9wsaNlG4oioJNkKmnNVyayAj6vj0xGI5POihjbc5otZp+rIeX2epxzCUctycniyxYw&#10;aV9/rjuWrXlhZ88FqJh25jq7f524/2HOnTvHgw8+BMCx48cZHBygra2dqakpZqan+cY3vsE7775D&#10;Ih7n3vvuZdvWrYyOjvL222+z65ZdhEIhlpYivPjii5SWlfPaa6/R+n4rR44eoaOjg4WFBe4+dRcV&#10;FRU01Ndz7733sXPnDrxuD4okMz42TnFREbV1dRw6dIgNGzbw9ltvU15eTkNtHYODgwz29+PxeDhy&#10;9E5Ul0og4OfC5Sv4CgoZHRujtLSU4eFhTp06RWdnpwgkrfn9/bZWzp47RzAYJBAMOFnZ7u5uXIrK&#10;zZs3+dCHTlJTU4OeyVBVXsHi/Bwf//iTLITn8Xu9vPnmG9xz113cumMH05OT3HfvvczMTPOpT3yC&#10;yxcukkrGmZmexuNxs2vXTtrb29m4cSN9fX3MTM9x+PBh3j13FkV1ESgMcqOtnWeffx7JlLnt9juY&#10;mJigqqqKBx54gP7BQY6f+BDhxUX6B4Y4euw4dTW1dHZ30t/Xx9tvvS3KdXxeCoIFNDbUU1NTQ2lJ&#10;Gc8991tCRYXomkn7jXbKSitIpzLEVlZ47LHH+cY//CM/+MEPeeX112htbWVibIJPf/qPeOONN/nW&#10;t77FjY4Odu/ejWlCV1cXBw8eJBaLOVnTNc1reeqpp3C73ZSUlHDHHXt45JFHCIcXuHr1KvPzc9y4&#10;0cGli5e4evUqDQ2NvPXWW/R09/D1r3+NoaFhotEIW7dspau7i7fefoux8Ul+/OOfMTA4xOLiAk88&#10;8RgffuA+fvf8c1y9eJHTH/sYiuqhs7MbE4lUMsX1q1epralmw6ZN9PT2snbtOn72s5+zEF6koKCQ&#10;rdtaKC4upqKinGvXrnPmzNsMDQ3SUN9IaVkJWzZv5fnnn8fn9XHXqVM0NNQjKQpen5djx45TW1XD&#10;Zz/zGW60tRINL2DqBg11tbhVRexprVIkSVbQDSgIBtiwYSPpVIpkKkVRYQh/wM9yNEo6kxGsXE3D&#10;6/aQSiUdpyjV5XbKlnw+n2UeoeXt/ey1QTCtdSdZp7iEVqPL40HGAks0A5fHhZZJ4/F6MHSxJqku&#10;D7opYUguRsam8QbKCRaUOLbGKWtuWFyYZyUWweNWSCaWCQa8zE7fpCDoZ2UlhixL+P1+Mpk0Ho+H&#10;0uIS4RZlrbe5jF/h8pdlJAqgxcPKygoul4h7SkrLWFxcpLCw0Fmz0ul0nt6OxyPmQL/fj9vtxu/3&#10;Z8WT7bUcAWj7LYtsXRfsHtO0NBMNYakOJm63C7fLxac+9QkUBUpKSjBNWFqK4PV6KS+vQFFVRkfH&#10;MA2J9967wMpKEtPak6cSCQwjgyJplJcU8MSjH+bkiTuZtkS0TQwUVZTtC4axC1NS+F//z/eYnQtT&#10;VV1DVWUtmiH2WnV1tVRVV+Lz+ZAkif3791NcXOzc/8aNG9m3bx+tra0oisrQ0BALi2GSySSPPPwI&#10;3d3dRCIRotEofr+fmpoaBgYGUFWV5qYmlpeXiUaWiEajbN2ymT179jA4OMinP/1p3n33LPUN9RQG&#10;C1AkmaXFRYLBIMePHRWCvhs38tvf/haX6mL9hg089/wLIEuMDo9y7do1SstK0HWd0pISUskkNycn&#10;2bp1K8PDQxQXFxMOh6mormJxcZHJyUmeeOJxuru7URWFyspKSktKKCkpoaysjMnJSUpLSykIBnF7&#10;3aTTaQ4cOMBPf/pT6utrKS0pob2tldmZaRbDYZZjcZYiy7x95h1CRcV0d3XSev19PB43Y2Pj6Cb0&#10;9PSiej1IsouKqmpSqRQVlWV86uNP0t7WiupyMzg4yMLCgrUfUIjH42iWScbM9JRwMpQkGhoaCPr9&#10;NDY2kk6lrI2DwcrKCmPjE3i8XrDW38JQES0tLZSVljA9Pc3rr79OS0sLpmni9Xo5fPhObty4wec+&#10;9zm6urq45+676erqIhqJUFRURHNzM1NTUwz0D3DbbbcRXlxkYmKCy5cvs7KygqIoQpdnfp65uTkK&#10;C4KMjIzg83m4du0aszNT1NTUEF2KsLi4SG1tLZcuXSKj6RQVFeF2e5BlmeKSYsbGxnCpblpaWpic&#10;mEDXdSKRCMvLy6xds45QQSGXr1wGoL6hnuHhYfr7+3n00Ufp6OokHo8zPDhESUkJL7/0CgCpVIrZ&#10;mRk2b9rIwmLYET0Xzlj3s2nTJpqamjh39ryjmVVVVcX+/ft58803GRoaYnLyJpFIBL/fT3d3NzU1&#10;Naxdu9apOJmenkZSZCorqxgaGEJWFZFQU1X6+vooKSnB4/XiUhXHWU+yTFlSqSQutwfV7REkDkUh&#10;lUzicbvRDZ33W7ufUT75xP1ftzeU9oSsaTqZjIbb5SGVSjuBdSaTcawLZVnUkNqlHHb5ia7rFrIE&#10;pqmRTiXQtZQIQCRR6qEblrii6sI0DJKJJLGkSe/QHIkkJFNpTBNSmZRj6ZtXAmVxTGwx0g9sWHM2&#10;5rmUbjuTzx/YAK/+apoicMgHJLLBiJbJOKwJyVgVeNsbfUly6PZIIssumAMWK0ay2D1gWbhbTjvW&#10;hj+dSeVt+GUpqzdgZ4CtE4vAR1aRFBUka6E0sSwZpSwAlHMvmp7VMhAZCz0PvFNzAlRFUVAV2QkM&#10;c8WDc0ETEShLTnY4z0bdet/WwDEtjoGsCg0ZZAndNBztFFlRRPZeyr6nqCpIEhld6JPY97M6AFsN&#10;FuUGj/Yh24yLVX+L9Vm21sNq5o4T9EHeZ0qyjG4YouTK+tkROLXa0Q7sRXta1yFJgp1gAap2n84V&#10;gXYAm9x7NbMsIhHk57CwVgGRoh2zgZcsyyJTByguGWThtiUrqmgXSUZSLEtvQdcR2jeSCoaEjMj0&#10;l5YUsKaphJNHd3Hkzq08/JHjlJeECBX40bU042Nj3JwI09neA0i0bN3C2rWNgElZWRUF/gDDw4PO&#10;WHZ7vKS1jJjoTBvI1QUIha3NIfSEbGcOu22yLlGmBcKAbmgORVHNAW4lSWjkCMAIq49n2RzkjmGH&#10;GWOVmljiwam0yKIJi3ZDGAyZJrpTmpIPLtu1/Y5bmwUsGVZAjJTV4LLflyTJGaMmIqOX0TTBOLLG&#10;qz0ebcaYDZDY7W5bKZpmlhEhXOvA6/Xi9Xoslo3LKpVy4/F48Ho8eDyevDIaVVUtYJ7sPGbNAcTT&#10;x3gAACAASURBVLKi5I0vu7xG0y3BfOuFIdaBjC6Etu1XRstYDlYCLFJUFdVy+cMCvLJjWWx20+kU&#10;XrdKNLpES8tGCoNBJGTiCSuDr7pp7+hFM82sJpNsCpcBRZQb5ZZIyrIMss0IymfYWQSbD4yt7PqT&#10;X3olcCObBSuAQ3H9BlIOO9PW4cG0+3T+vKXYzEJdOJVJiiqAWFnC0HRs/Z7ctcp+9pIkWFC6tVbl&#10;znOyYgUWuoE/4MelmNyycweBgM8BDA0EgJRKptF1U5RRmAaalkH1eEikkmKNkyCtpcUcJQv2k57O&#10;YOg6hiZAOkWScSmqwzbLBfhydf7sgNCeqzRNc1hg9rxsGAavnLvEzekprl67ij/gp6PjBrqusa2l&#10;hWPHj1FZXYUv4Ofds+eIRqJs2LCR//E//k8GhwcxMdmzZw8zMzN0dffw4Q9/mMqKCiqrqjh48BDP&#10;/uY3dNy4wYb169m2eSu/+PkvOH/2LEODQ7z26mtIkkRPdw+6ruPzBWhrbWNudp6+3j7ef/8669at&#10;w9QNXn/9dTZs3EBjcxM3Om/w3qWLvHfxIl/+739Ga0cHt9+xh2CwgEOHDvP7l15i3/79xGIrnL94&#10;kWAgQDyVZG4+zJq161i/YSO33Lobnz/AhvXrePjhhxkeGuT1N9/A7/XxxKOP0VTfgN/t5vqVq7g9&#10;Lvbv24uWStLX3c3U2DgV5WWs37CO8fExZqZm2LlzJ6HCAibGx9G1DFs2b6G5eQ0L82HcXi87d91K&#10;U3MzVTW1GCYUl5YwOjbGjh07ePrzT9Pb24tLdXHhwgUKCgr5za+f5Ytf+hI///kvhd7Dnj2cPXuG&#10;wsJCRoaHKS8v58++/Kckkyme/vznKC4q4fTpJ5mcvElhYYgPnfwQIyNjHD92nI2btzA7N8ddd52y&#10;QJYzRKPLbN6ylUQiSV1tDbIk09TczM9+9jMkWeX22+/glVdf4/Off5qf/vSnfPvb32ZsbJyioiIe&#10;fuQjfPOb/8D+/QcYGBggkYhz+fIl3nzzTUpLS/F4vHz4Iw9RUVlB85pm/JbAq+pSqaqu4pWXX+Gh&#10;D3+E5eUohw4dZm5+jqqaOqanppmZmcbQMzz+2Ec4d+YtZqdvYmomoVAJF69c59nnX+BPv/LnlJWX&#10;U1FczML8HJ09PVy9dpWLly6LZx4Oc+jQYbSMxujoKMdPHEOWZe6660P09/exvLxMU1MjPb29eD1e&#10;trdsZ/v2HWiazs3paY4eOUZ/by+dN9qZnblJRWkx69Y009jQyCuvvMzGDRvEWmUlgDRDzD5aJo3X&#10;6yWRjNPU3ERDYxNT09PE48uCdWMKN1Ik8Hg96JomBNZtZqe1X3G7BXgbDAaJxWK43W4HiBXj2XBK&#10;t5BMgkEByvi9fmu+UklnUng8IrGjqgqGAV6PF9Xtxx8MMTkTpqJmDR5vIZquUVhYgGRCLBbF0DJI&#10;soEqGyQTMTAzxFdi6Fpa7DF1nXgi5mjexVdijkuVy+Vy9HbspIZpClF3j8dDWVmZYCHKsqMbthSJ&#10;YpeI5iZyEokE5eXlQmA1kaCgoIBwOAzgaBKZpklBgRAHtsWTFUWhoKAAO06RJJGQEW6cYt3w+bwk&#10;4nEOHz5IMOgjVFiAYcDIyBixmNABc7ldzMzMEF9JcObMWVRZceZgLZ0iGPTi98gcO7KXP/7Mp+gf&#10;6MfldpHRMlZMYVoMVgVF9TAzG+a/fvoLkGRKysp48/U3cakKxaUlFBWFGB0ZIx5PMDw8hN/vxx8I&#10;ML+wgCRJhMNh3nj7LXbdcgtpTaOuoZ4tW7aQSCSYmpxiZGSE4uJiKisrmZmbYyEcxutxEQwGmLo5&#10;xW233YaWEWLiO3fs4tlnn8Pj9dHa1i5YUcEAU1OTwgK9vJyGhnpu3rxJa1sr/YMDeDweliPLJJJJ&#10;Nm3dSjKVZHJiHK/PQ1NTE7Ozs6iKQqgoxOzcDAvhBUxDOEklM2nq6uro6+uhaU0TV69cZW5ujsrq&#10;Kg4dPMjY2Ci7d+/ml7/8JaqqEokIIGIlvkJlZSVtHW2sW78OPaNx7uw5ikKFVFZUcu89d1NTU8t8&#10;OEx5RTkFwSCdXZ1UVlawdu1a+gcG8Xn9lFdWYsoy4fASHrebtevX0N/fT2RxkcbGRlbiCTo6OvB4&#10;PKRSKY4eOYbL5aJ/oJ/a2lrqauqorq7BH/Dx/vvvYxo6NTU1XLp4EUVRqKmqYmhoiO07d9LY2EhZ&#10;eQWRaIw9e/Zw5swZSsvKiSeSFBYWMDIywvzCImvWruP8+fNs3bqVsbExFhcXGejvJxqN4vO6KSgI&#10;kkolGRoaRDd0unuEHtns7AwVFZVUVVVRWlrKrl276OntJZlMMjc7gyzLpFNJKioqCAb8FASCPHD/&#10;fRSFQmzavJnKykqGh0ZYv249u265lb6+PpLxOFomA6ZBwO9jdnaO2tpa1q3dQHwlQTgcJhAI8NGP&#10;nWZhIcxyLIrX62Xr1q28+OKL1NXW8tEnnmBibJyNGzbiUoSBi9fjZlvLNj76xEe5cuUKWibDbbfu&#10;xtQNpqemuHrlCgXBINMzswwODlJVVYWu63R1dTM+PiGSZYrQjvz4Jz7BzPQMMzOzRKNRdF2AU4lE&#10;grXr1jE8PExRqIhoNIIMBIMBDE0nHA4T9Adwedz4fV7m5ubweTyWbqPYMxpYZaCZNAYGyVQCCZP3&#10;23qeUT7x2H1fz2UZ5LI0JIS6vcfjdgJ+WxAtk9aRJEGFNC3xHiejioRsmkimjmlmMPQUupEBhHWu&#10;oihgICRQJQlfIEA6o3CpdYDoioZkBQiiDMN0MqiiCiOrfSNbGee8zaqcT43P25ivyryufj/392JD&#10;nO8ItvowbLclcspkcoMBKR9AcoAAB5jKv0bJzAYt4pfZDD18kHHgBBD2V2w2jADBNN3I2zzrejaA&#10;UaxyDDsIsEse7EN3wLksaIWZ/X/7ued+zZ6L/OeQvcn89rCAFVnJZuTte7MzP/a/2c8wlwGkKGpe&#10;1v8D58s5pFVtYfdT+AMMnZz/WX1vuZ9lC0TbzyeXNWSDXvb95H51An1dyxMWtAWRbScGu+vZn6nn&#10;2EUDWXtr07bbzjI/cs/nnDNHU8jO8CuqYMSIbLvoA8K9R3GQaluDxrYVBQldzxAM+Hji0fv43n/+&#10;M2vqQzTXFVBeXoi/sAjJ5cXtUonG0kSjaaprmkimNGTFw0o8RSyWIBAoQJZF2eb8/LyoWZck3B6f&#10;6JuK5Ig5y4plFy7JDtgrQD+c+7Ezbnl91upn+cwcEz13DpCwxrD9rCww2QJFsv05S0XPZWg4TD9b&#10;c8V6Lw8ENwwHmLHHnA3U5gKLTjBuCP0i+3eihErOG7eyIjt6T+L+TIfubQfAgGNb6va48Hg8qFaQ&#10;bOiGlX3FuS/AmYdsMMURcbdo6hkrsLbnZUe3TJLy5hsbjLcZGCBAID2jkUinnL5pb45VVRGMn5wg&#10;37ky08xrPzDRrA1xOpMGNEJBHyUlITweL4ZhkEynyGgGnd39RKMryNYY07SMw2i02Vm548SZI3Lm&#10;BOvEeeM3l5WUd53OPJfPqLPFhVePzdU/r55/7E7uzDuShAKOfXzuNeQmOVZ/ts2QAZFUUFzCGcWl&#10;enApKqpisH3HFgJ+H4qq4FZdwoo3mcDn81l2nQKoV1XVERkHW4DddEBAu73ygS+c5I+d6Xd0c0zT&#10;WYfsZ2j3H3uM2ePbLo1491o7RUVFNDU1EQgEOH/+PM3NzZw9e46TJ08yODjI8PAwbW1t1NbVMTgw&#10;wPDIMLt338q+fftwuVzcuHFD6JXccQfpdIbf/PrXvPHmW3zpS18iEAgwMzNDKpnk9OnT9PX1sn37&#10;dgoLC+np6uZrf/VXrF2zhhttN/j800/jcrloaWlheFhQ+E+dOsWpu+4iEAiwY9dOqmuqWbdxA5Is&#10;o+kmvf0DhBcXuX79Oq2trWzbto0XX3yRlp07SKfTFBaF2L9/P4cP3clLL73EoUOHeP3116mpqeH8&#10;exd458zbJBIJliIRvvWtf+LqhUt8/3vfo7K8kmvXrnL3qXv40Y9/zGOPPEZJSTE+t49777uHy5ev&#10;8uILv6O2ro5oJEJ7WxtPnn6S/Qf2sbKyQkdHB+OTE8TjSZaiUa5dv86lK5cZHhkRYpiXLvPUU5/l&#10;+rVrHDlyJ6lUisaGRs6fvUCoKERXRzc7du3E7XYTiSzy5OnTdHV1UVFexl//9V/zXz/6Ea2tbVy9&#10;fJX5uVl+8IMfCDvahHBMSaUyTE3N0N7eQSatcfXKNbZt3c47775Ld3cPLdtauGXnLspKSlmJx2hv&#10;byeRSLAQXmR4eJiFhTCKopBOp4lGo/T29rFmzRqmpqbYvHkzc3PzHDx40JmXTpw4QWlpqQjaKqp4&#10;7fVXOXDgIH/zN39LIhEnnUxz5coVJsYnWFwMc9ddp/j2d77NZz7zFIl4nMjSIrIssXffbQQDfhZm&#10;p3C7PJz+2McwTYX2zm4qqut488wZevt6WV4WAcYn/+iPuGPPXuLxJAMDg5SVV3Lu3DnGxsapqqpg&#10;ZHSE4eFhamqqGR0d4+mnnyYWW+H73/8BNdU1mKaE6nJx8dJVrl29Snwlzu9f+C1f+tLTSEaGoqIQ&#10;iUSCq1euMjA0REV5GYUFBfh8IqEqGLwC6FlZWcHtdrG0tIRLdXHz5k3u+tBJ+vp685iApimkE1Kp&#10;pGMGEAwGLUZo1skul/2eHbfCBlxRFBRZJRKN4PN68Xp8ALjcLqtNRHmh1+sVALAuISsudBRm5pcp&#10;Km0goysoFmAUjyfIpFIkUysYeppELIJLNlEVifn5WbweF8lkHE1LCXH2jG6tMwKksdclm3VjzzmJ&#10;RIKSkhJisRhLS0tOuVYwGBT6IoYoMbOt0HP3lrqus7y8jNfrJZPJOCCOPQcWFRUxOzuLx+PB5VKd&#10;smURjAZZWloCJEpLS8mkUxiGTjqdEnOsLPPkx58kFlmktLQUWVEZH5+gqKiIUKiISHSJ0dFRdM0g&#10;sRKns7MTI6MJDUUthc+tcOstLXz9q3/O2MgAsiyT0URJmMPalWSQVCRJ5ak//jx3HjnB8Mgomq5T&#10;HAoJhz5dIxJZoqenB0VRKCstZ3p6CtM02bJlC5cvX6agoIANmzYyPj5Oc/Maurq6GBgYoLi4mMsX&#10;L7Np0yZCoRA1dXUMDw8TCATQtQxDQ0P4fX56enrANCgsLORGezvBYJDCwkJcLhclJSWsW7+O6uoq&#10;du/ejcftQVVVLl+9QsbQLYa/joxEcWkJl69dY8/ePfR0d7N582b27dtHW1sbmVSa0dFRJAkikQj1&#10;dXXU1NQwODyEy+Vi1627iMViJBMJdu7cSWFhIT/40Q9RFJnJiQnC4TD19fUCJEwlWb9+vRhvFeXE&#10;YjEqystFgkpSuHX3LXR39bAUWWJhIcxKIkV9XT3Na5qpra2ju6cXt8fHwsICyXSaeDzB4uIS1VVV&#10;hAoLmZmbpbamlrHJSZqamrj99tsJh8NUVlYSXljk7rvv5sLFi9TX1/PIww/z/PPPs7S0yPr16yku&#10;CjEzM2OJ8UusaW6isLCQweFhbnR0sBJPsWbtWtasEe20bds2pqenia/ESCaTbNq8RQA5AwPcvCkY&#10;KeFwmLVr1jA2NkZxUYhAIEA4HGbHjh3E43HWr1/vJCabm9cwMjICQEdXl8NEMSyCgaZliMViglWm&#10;67z55htcvXqVxaUlJicnCYcXAZhfCGOaurBKLyjg9ttvZ3JykqKiYoaHh1kMLxEKCSetyppqXnnl&#10;FdxuNwcPHeStt95icnKSTCZDIBDgpZdeIr6yQjgcRgKKi4u54447uDk5yeVLlwiFQpw4fpy33n6L&#10;6upqEokEpi6MRB568CHmFxbYvn27SIh6vDz66KP09vVx/PhxpqenRXnizAw+n4/p6Wnm5+fZvXs3&#10;8Xic6++/TyqVYjkaRUKmuamJ6ZkZdMNkZHiY2bk5mhubcHs9FAQCxGIrSGQddl1uUcrp9bjxeX3I&#10;SCRSSVrbegVjx9782RlZJ/izEHkto1vWuMIdxXBsrxXsOEZsYsXm0fZ4cakyqWSSjJXZRgJN0zEM&#10;wQbRNQ1VFmrtc4srdA5Mk0hLJC3LPMO0LHIdl6n8AEtCdja2q1k6f3jjnb8JXw34rD5s++HcwDz3&#10;e90UgYFzxzkaEBKyFUhnX87fmNm/EeG19ZnWS3Iy/da1WeJykmJrf5ANOq1rtam1iqIi2+5VZv7G&#10;2rQyrbqukcmkBeqni0y/XacnSuCUPAtvSbIYEDnnshdD+3lkwaF8gCj3+UuA7f1kSuByqY6Fvc0C&#10;MEzTcX5yAi4ZqzQGx7VGN4wPiOiuZtbkAi15bW4KtplJFhSz/952ocq99txgww5sJCRkBVxuFVVx&#10;OcCjoqo5LlYiOGZVECcrQjuGnCAFRLew+7MI5C1gQ/kg40pa9blisyTlfU7uYQOheddhxXl2fbx4&#10;XrZTlp4VBTR0PB43hqELKras4HLJNNZX8MPvfxdIUByQiS4tEPQFyKQE6Cu5CimrbiRYWIYpewgW&#10;VhIorMLrLaWyppHxsRGamxtQVJWlaITFSJRMRidj6JimJNzgTFGyhgGSYek+GVldIzmn9MXOmK0O&#10;Jh3GmmSi22CxDerZY1rKjsNcYMdC/fKeuw2g5QbxNlAGHwQKs+0u5wXCNnCjWAye3MDVBqJygRK7&#10;ZEeUaUh4XG4HbLGBFd0Q7idiwygAHK/Hg0tVxdgBtEwGLZPB5/YKVl5eyZkAtGXE89SskijBtBN9&#10;w5Qs4d0c9p5pmmR0W0fAIJPRSCSSjj6OJMnO3OTyePB6fXi9PlSXG1WRnfVEoGyW+5ORtco17baw&#10;nrXQMJIx0PG4PJi6RjyxxM4dLYIVosp43G5k2cXcfITZ8BKGKVnlbPY8jcX+Is+JCrudyWe+yR/o&#10;V9l5Iv/IskLzx9sH1x97vc192UCfzWQxTVt/yxmwDtBqXZhTqoyU/T47Y1vrO/lzsaJaDCtTWIm7&#10;VNi2ZRPBoA/TNEinUui6JphBVoni8vIKLkVxbOXT6TSAxWzM7h80TXNKCW0GWS5bUDxH0d66ruWN&#10;XfvvbbZYKpVyWDu5GhfXe4ZEWYMq8/Zbb/LJT3wcr8fN6PAI7545Q29/P3/5l39JKp1h3/79uD1u&#10;0lqG+++7j6VIhJ//7JfMzMzyzX/4JpcvXebtM2cwTZOqiir6+/qorKhg7Zo1pFIpXnjhBU6cOMnM&#10;zCzj42PcfeoUv332eXp7+9izZw832toJFRfx+9//Hp/Py2233YZpGHz33/+d+YV5CopCxOJxXnn1&#10;NT72sdNsbdmGJMuoisrOHTvZt3cfdx65k2AwSFt7O6FQyBGJHB0fZ/dtu5mZneWBBx/g5VdepeNG&#10;J1/44he5fOUqRaFihgcHee+9S5w8cYIzZ97h2LHjXLx8hUAgwM2JmywsLOAPFHDm3XeILq8wPT3F&#10;v/7LtxkaHGR+YZ6NGzfy7X/9DpWVVXj9fto7OvnIw4/y5Cc+wcjoGLfv3ctjjz/BO++eZcfOXaQS&#10;Ce67916ef+45ZqdnueXW3fT3D5JMpaiuqmFocJCiUAE93d288/YZFubn2LJlG6+99jqPfOQRzp97&#10;D1WVuf32O+ju6aW+oZHFhUWOHjuGoZs0NDSyb+8+fvXLX/Hkxz9OZWU1ly9dxtZX+viTp7l27Ro3&#10;J6eEZf3oGIcO3YnX40XTdXp7e7n19tt48Xe/o7aunqLiYp7/7W+RJIkzZ95mdHSE4eEhdEMjEAjS&#10;2dnJjlt2MTc/z+ef/hNa21qZmZ3lr772V7Rs20ZFRQVenw8keP63v+XAgYO0Xm/ld88/z2c//Wkk&#10;06Cvt5vKijIWwvMcPXoUSXLzjW/+I3WNzXzlL/+S0qoKKqoqePfdd9i0dQtLkQg//NF/8cd//N9I&#10;pzMUFYvSjmQywcmTJ0klU9RUV3H+3Hn27tnLxQsXee/8e/zt3/wt3d09FBSE2Lp1G7/+9bP8yZ98&#10;kcXFBfbv20N4YRaXKvPyyy9z/tx5yiuqGBsdJRFP0NKyDUUWDqoKslMOb5dKSRLEV+L4A35atm9n&#10;cWmJhfl5PF4vqVTCYsEauNweZFlywA5Rmq/jcqkOM1iUE5kOc9Ee3+l0mubmZsKLYSRJJhFfEc5S&#10;jimI0HNDF2XZmq7j8vjIGApvnb3Iuo27yOiyxcbVBUtaS6NIJh6XRDSyiISJYWhk0ikkDNwel7Xv&#10;zVBRWk4ykSCVSjoaOaFQCJfLRSaTwev15u1tbckGW37AXr+9Pr8jMG3Pq5qmOYwcG7i22a6apjkl&#10;S8vLy47DVkGhYDjZ+5aVlTilpaVIkvgfQxculS6XCpLQPq2tqyHo9xAIBvAHAo5FemVlJT6vl57u&#10;bspKSwgvhpkYG0MyDTKJFdwuiZZtm/jmN/+Wm2P9eH0udEMio4m5WVFVkVA3ZdyeAH//f/8j1XVN&#10;vPr6G3z0Yx9lYnychrp6kskk9Q31jIyMsm/ffgYHB0ikkjzyyKPMzc1y9epVCouL0HTBPti1axcD&#10;A4MsLS1x8OBBRkdHSSVTLC4uUm3p85RXlHLLrbfQ2dXFjpbt1FTXUFFRgYRELLZCdU0Vx44fp6e3&#10;l5nZWVRFZWx8jNLSEt5++20iSxHGx8cpLinB4/OyYcMmbnR0cfTocebmF6htqKWru0sIiWsZ3rv4&#10;HkWhEJl0ijvuuJ07br+d69evU15awtTUTRoaG9B1jevvv09DQwPzc/MsLCwwPT1NU1MTpcUlDA+P&#10;IEkyE5OTJNOCcWKaJgvhMIlEEt0wGRoaIZ1Ks2fvPkZGRojHE5iGSWFBEbKqEAgGmZqeZWxikpnZ&#10;MCVlJZy86y6Gh4fxeTzcd+/dHD58gN6+PgqChXT39SJJEktLS0xPT6OqqtB3Ulw899xzwtwAuHTx&#10;IqlUirXr1tDR0cHszDTJZBJN0ygrK8PtUpmfn2cpGuULX/wi77x7joHBQeYXwoyNjTMw0G8x7zzs&#10;3bsPj8vN7ltvpae3h/vvvx9FBgmThx/+CLNzwiggHo9z552HiMWWuXlzkvXr15FMphgZGaG5uQnT&#10;NKhtqGNoeJD6ugY0Q6e8ooyPPvEEgwP93HvvvVSUl5FMJdmyeQuzs3OcOnWK8+fP88lPfoquri6m&#10;bk6yedNmhoeGKQj6GRufEMBbUujzTs3MohsGqsvF8kqMZCpJKp2ira2VrVu3EgqFaG5upqKiAlVV&#10;KSst5diRI4wMDfLYo48ydXOSa9evibJzTRPlkZpOVWUV/X39JBIpdt1yC2+++SZLkQitrW00Njax&#10;tWUbP/jhD8lkMty8eZO5uTkh2Dw+zoGDB+jr7aOyspJoNMq1a9e4ZdcuopEIbrebmZkZIkuLlJQU&#10;EwqFCPr9rF23joGBATxeLx6vF1VRrWS7x2LwYyWLxV7RpSpEIxHeb+97RnnqyY98PdeFKhe8UJUP&#10;Bs65iLbp0MvtDK0owzKtbC6mjqYl0bSkUwpgUwxNw0CxLIBBIhrXaOuZJJYwhGiqYTgMhWxEm6MB&#10;JFnAiPm/Z+esDvRXsytWb7xzJ2jDMBx3G3tj/IGXDbzYQNKqc9llOHnnkSSHIWCzDWytFef6JJsx&#10;ZAVsFkBjkg8y5QUWsoqiuKxzWqVULnde29kb41ygy17Us21qZhcUG2yx3XQMMw94yO0bud9nQYJ8&#10;hkhe+wAZXXOcguzDCVLzGib7zHM/T9hBk9dmdqlTbvvngn2S1W8gRxR6FcBnl66s7hsOg8j6ndtC&#10;TE1DMNtkRXYEA+1yG1mWc0SH7T5mla9IWWFQofeRf525z8XOouSW++Vq/Ih+YrErpOzzznuffE0Q&#10;20XLARCxhm0Oc0zXNTxuFysrwoLU5VZIp5Oossa//PPfUlMRQDVXiEdmURQDX2EIRfEjuQKgBNDx&#10;UhAqJ7qSori0ktKyGqrr1pFK62zdvJGJiTE2bNpKMq0xNT1HJLpCRtNQXG6ndE+2lOBlp50s1osh&#10;9KTsviGyhh9kKn1gXEuSZXctWQCRYMdkARuLNWb1gey4M535J7e/OH3TzmzmtJH9rG2NHbtfCUZk&#10;1r3ObtdccWWJfI0lG5jJ1bayx4AAAkT7u1TVySTmMiF0M1/zJ5POWCWb2b5uWIyWjK5h5jD+bOZS&#10;Jq/kVrMEtzPiZY09exPv9/uFm4IFMtnXrCiKxfiwSoFWMdHsw8xx8XI6Z077SpZ1u0f1oGkZUsko&#10;e++4HUUS4sBIOumMTiyeZGBwGE0HSXFlNbosICnLALXazR4/Odo2kpQtpc0fU1mQLzszZPtFfnIh&#10;f2zbz8E+HP0t8lmo2TV5FVBja08pH9T1ygUa7cMGdmRZthxPLBBSVsAw8LhkNm5YQ0lxEbIMbpdL&#10;rO+mzdgy8fn8wihB05BkxQl6RJ8UDjKZTEZktS3Rxj8EvtvrjL1vsMeI/TxsppcdINqZb13Xnb40&#10;Nh8lGo1y96m78Pl8tLa2sm/fPm677XbGx8dRZZV4MoFLcTE7N8tLv3uJu++5m7LSMnp7e/jMp59C&#10;13W++tWv0tHRwR179uDz+Vi3br0VYCf53e9+R2NjIz09PZw8eZKqqiquX79GT28PYyNjfO1rXyMS&#10;idDe2UFRURF79uwBTI4dO8a6tWupqKpiZGyU2++4g0gkwtNf+BP+5dvf5rbbbmN+bo6CwkK2bNnC&#10;O++8w3f/7d/o6+8nGU8gqwrd3d1UV1ezeeNmvvef/0lhsIDv/Nt3uHD+AgcOHKCvr5/FxSUSiTjD&#10;Q8M8cP/9LIYXaWpq5umnv8Brr73O0SNHiK+sMDo6xuknT9PV1U1bWxv33Xc/zz77G5rXraW0tISK&#10;qkox5ygy8+EwR48fwzBNvvnNb6KbEhMTk7z+2hsoisy2bds489YZXnzheTxuN7W1dczPzuP2uJEl&#10;ifvuv48bHcJJpquri4MHDvDJT34KgKWlJcLzi0xMjPPoI49w9eoVtm1roaysjJXYCmvXriMSifDw&#10;ww/z/PMvUlgYIrIUoaOzk1QiSUVlBUcO38k/feufeeeddygsLKC0pJRbd9+KJCvcarmBu/DlYwAA&#10;IABJREFUuVxCV6Onp4cHH3yIpaUl+np7OXDgALFYjK9+9avs2bOHe+65h9+9+HsMw2BqZhpZlmlp&#10;aeGf//lf2LRpI/NzC0xPTbNhwwZciosDBw+STKUJFRYwNDSEoWuMDY8wOjrIkTvv5NXXXuWrX/0r&#10;JiameOmll9FMmX2HDnO9rZ3+oQEmZ6Y5ffo0aU3n5uQ07e0dLC/HuHTpEjOzc5SVlbFp0ybOnTvH&#10;XXedZGBggMXFRdxuN7FYjJaWHcTjCa5cucrf/d3f8f3v/xDdgHgiydWrV9i4YQM1NZW0t7UyMTFO&#10;RjMYGhyhtq6OL/0fX+RGWyvNjQ1ggsvSLLT3fWKP6Ca2HEVCwufzUVpayuDAgFVuZbFvDKGVKUnk&#10;ATi2foSuGw7r2MkuW1bo9pwn1mqxtmuZNB6P2ynpsj9bMqG0uBRJcpFMacSTGfyhMlKaG1+wSCQQ&#10;FZnUSpJ0KkkyHiWVXMGlSCzMz1BXW8PychTT0JAkE4/bhaalMQ0DVXU5+1r7erKJTMnZG3q9XuGk&#10;ZZoOaOP1eh2Wi2EYTulZKBSiuLiYRCLhsHVz3f4CgYBgumQyhEKh7DpqZsWaZVnG7wtY7CHD0ZoT&#10;z1oTJXGmyeHDh1jb3EgylSRUVEo6nWZhYYHS0mI8Xi/zc7MABP0+3n7zDRQM3G6ZpsYa/vXb/8RA&#10;fxcuVQSFoiRdIa1n0HQDWXFRECriJz/5Ff2DYyTSGnffcx8vv/QSx44eIZ1M0dbWhqTIHD58mL6+&#10;PlwuN5FolJ6ebubnFygoKuTEiRNcv36dAwcO8POf/5y9e/c5z3Lbtm1El6KUVVTQ1NRE/+AA4fAC&#10;N2/exO1y0dPXSyqZpKS4xOl/xcVFDA0NMTs7S1VVFZl0hkg0Sk19LUgS6USST3/601y4cplINMZK&#10;PElzczOyJBNeDFNYVMjs7CymoRGNRliOxmhpaUGWJBKJBM/+5jeEQiEUWSISiSCrCgMDAyiyzOzc&#10;HMvRKMXFIvDu7+9nTXMzAwMDeL1edu/ezc3Jm2zdtpX+wUGOHDlCe8cN4vE4sqLw1FNPMb8Qxuf1&#10;s27dBs6ef4+Z2Vmam9cwMTlJMFTE/n2H0HSd8fFJxsbG0FIpdt96CyYmly5forlpDR1dHSCpzC+E&#10;KSstIR6Pk0qlWFlZYWUlLnSWKsrFXLu4RCQSweUS4GtDXZ0APqammJycZDkqNGD27t/Pf3zve0SX&#10;VyguKcHt9rBjxw6Wo1F8Ph8HDx4kEolQXFTMhQsXKC0rZXx8nOHhIfbu3csvfvELYrEYWzdvwe/3&#10;U1QUYnZ2lqmpKR5//HEikSjV1dWsXbuWtrY29u7bZ5UirefAgQM89+xvGBoeJrK0SDQaZWZqBo/H&#10;zY7tO5iYmODixYsWu8dLfX090WiUvr4+wGDv3r3caO8gVFTEnj17cXk8BAJB9u7fRyqdYteuXWia&#10;Rk1NDZqWYW5uDk0Tpa4NDQ309vayZeNGurq6WFpcpK2tjZmZGbweL1XV1UxPTRFPJBgfHycWi7Gy&#10;sgJIRJeXqa6upqS0lLKyckZHR6mprWFsbAyA+vp6wuEwd9xxB8lkkkQiwXJ0WbCIKitYv349LqtS&#10;YWJiglQqhaELl0JDM1hYDDMwNCREt3UNv8+P2+1FliSWl2P4/T40wzJgQULTMwQCflRF5uyF1meU&#10;xx488fXczKG9eZIkofuRm4EDOzNno++2kKrFLLA3rbIoETD0DJl0WljQSqYop5BlIXpraTJYkAhz&#10;Swk6+qaJp0w0m/6PCKIkexNtIhyy8hy8bGaOYAzlbqRzAYz839mcIvv1QVp8LkNodcABlm+8BaA4&#10;4pTSKpDAOp8hbkAAOU5QksMKIT8QtZ+jbmh5wI6REyiapilK1kwTSVatTbHL0hwRbi92gGUHsy5F&#10;QbVeLlVFkYRwppqjuyECz3xtF+cx5oAOpmli2Jl164UsY0qSw/ZRFJFVtl/klO2ZpoFuZEVgTSOr&#10;ESJbYJkTljhOSAhQxhS/s8tc7Daz71NVZdxuF5qWsc5lAYKmxRfKAfgkSdQq2uyn1S0t2kNy3JTs&#10;P5BlWWhKWG2pWwGvDWjlbhJs5k428MfpN6lUCtklgtzcoCULqmXZQlggquiXAozIBRDsQDgXWMgF&#10;thx81AmyZCvwNyyBVpslJYI4kZFT0DLCrtQ0MkhAqMBLbW0x996zl7rqILKqM9LfRSDgZmJ8kpKq&#10;JvCEQPIjS36QPBQVl+EN+vH4/aC4CRaEeP3115BkNxOTs6xfv5WS0ipudHShmxYjzS4dtIBj20XH&#10;7j9Y9aYOi0fTPzCaVwO/9iFLqsOsMU0T1bJ+Fs/eeVAWE052xqVgbdgAjK2VYgEWFuBkj3u7HbMa&#10;TPnzkkTW5cowDAwMDFMIw7tcqqUpYzkjSTjMGmTBtsAUuj2GBQ7ZQDwWmPMHRYx1wwGqVFkE0Zoh&#10;mDYZ66VrOoZhYmiGNRfYYJ+weDdN0DWDYCDgMG98Pj8BXwCvx4vbYlrYY1PXbIaNxcgxJcH+NEyL&#10;0SP6nuwwG+32tsa+w9DMB+10Q0eWbWc1E5dssnFtEyWhEBgZvG5hzSm7vHR1D6BpYgNrWGwS2eLp&#10;2GuYNbSs/vFB5ucHgFTZFKCzjdRbDWXmWCLmlkXaYKIky9m1T7JKLE3D0moyMXUB2ioWKGzNHNiG&#10;ArLlZKUotpB0tq/nfbVe9vpp69/I1lxti466FC+YOjIa1VVlVFWV41IVQTmWBPNJgP0CsFatOQ5L&#10;AyKbHMgmfWzxb3suzG23rF6enagRbWAYet4+Y/X4sZMN9ue/9OY5du3Yyez0ND3d3ehahrVrmhkc&#10;GKC7u4fHHnscn99PTU0t3//P73Pi2DFChYX88Ps/oKe7l9raWqqrq7ll960gSTQ1NTE9PU1JSSnR&#10;aJRXX32Vo0ePcvnyZZ588klefvllXG43VVXV9PT08qk/+iQ/+dlP6B/o5+jxo/zq17/kxMkTvPra&#10;q5x55wwjI6MsLCzgcrl55913qamp5f/9j/+gt7ePvr5+uro6GR8b5cJ77/H33/h70pk0Dz30EC6X&#10;i4X5ef7sT/+U0pIS0qkkx08cp6vjBus3rGN5KcJf/OVfEAoV0dfXRyAQpLmxmYcffoSe7h403eDZ&#10;535DUShEWXEpFy9f4cGHHuK3z7/AUiRCdU2tM4dU19bwb9/9DtFolEtXLnPl2jUqKyu5eOkid9yx&#10;h01btrF//wG2bNnMQG8f8Vic5sZmTpw8Tl1tPVpao66ujqamRlrb24gn4ly+dIlzZ9+lp7uHhvoG&#10;Pv7xj/OFL3yB3t5ezp8/T3gpzNjEOM8883V++KMf0X6jneGRYbZs2UZrWzudXV3U1tXx6iuv8ZWv&#10;/DlVVdUszC9QVFDAjh07KPAHeOGFF/juv32HeCLB/v0HaGtv55VXX+Wdd95heGSEL3/5y/zy178i&#10;Go0yMTHJxYsX2bRxI+3t7Rw/fpyXXnqJmpoqnn32N4xPjHPw4AFMJJ555hn+/X/9T44cPcr0zCwT&#10;k5Pceutu3j17lpmZWTo6Ojh16m4mrQD0wfvvZzkS4eTJk6xfv4733rvI8OgY0VicWCzB5WvXWbd+&#10;I++cP0tPfz8Bf5Af//RnjI6MMTo2znf//X9y7fp11qxdz4YNG4S9sKFRUBB0BMNTqRTHjx+noaGJ&#10;qakZTp26mwsXLrKwME9NTa1gM1RX86ETd9H2/vtcvnwJ1eUmHF7i/yPsvaPjOs9z39+uMwNg0CsB&#10;AgRIgAVgEZtMsYgSVS1SsmRbtootW7EtO7GdHNtp66y45Zwk9rrJPSc5SexYTmLHspS4qIuSSBVK&#10;FEmxgwQJEL23GQyAwfTZ5f7x7b1nQPqsO1xYBAaYmb2//j7v8z4PQGl5Bfc/8ADd3VcZHRkhnUhQ&#10;VlYizuiW4QnzBgIFyLKMz+8jmUoyNTVJUVEhkbkwisOqNAwD3ef3AA9d10gkEl4iwU0g2baw/haJ&#10;NjGfXXcoN9EgWKmyo3GjYjoJBMM0xF5qi9/ZyKBopA0IzcWRtWJKK2qYi0SorKrGNm3m58OYRhoJ&#10;g0w6QUFAR9cUQqFZqqpK0TSFdEqUXZlZoa/m9wvhZL/fvwycSSaT3jkulUpRVFTkXXcymaSiokK4&#10;WEk2/oCPRDKO3+/DtAxC4VmP3SwrEsHiInw+nXg8BtjO+i1Qq2xGMHhKSosxTZOioiLn/Kt4jlkC&#10;SLNwzS1Ky0rQNY3WtjWsamygsqoSf0ERU5OTjI2N0LFxI5l0ChsTBchmM7xz9AiyZFFTXc5//Oxp&#10;enu6kCQTJBtZlZEdw5t0NoskCUHtK919HH7zbVY2NmMjMTU1TSqZIDQToihYSGQ+QklJKVNTU4TD&#10;cxiGwd59e+noaKe8qpLBwSEuXLjI6jWtrFrVzMjIKG1tbcxFIqQc8N+2JWZnZxkZGaG5pYVYbInd&#10;e/cQmYugOeLJqqKyZvVqFhcXSWcN5hcWOXT/AywsRikrK2XNmjXEk0nC4Tn27t3Dv/37v5ExLeKp&#10;NIvRKKYJ0egSExPjROYjxBMJAn4/gQI/lmlimgYzM1P4dR2/prEUXaSqqgq/38/46BiKplJfX0/j&#10;yka2bbmJZDxBOBRC1zQMWyTPFyILrFrVxMzMDNVV1QwNDwMSc5EI6zZswOf3c+LECRKJNH39A/QP&#10;DqIoKh3tG7nS00PWMJieDXPhwnnnHKeydm0bV7suU1tbi2EazC/Mc8+9H+W94+/z6Uce49LlyzQ2&#10;rqS9vZ1wOCzcqUIz3HHHAdatW8/k5CRz4TkqKipYUV9HKpVicmIc27a5ZdcuIpEI2266icnJSfoH&#10;BwkWFxOLJ7nt9tu5cPEitm2TTCTJZg0i4TkudXYSDofx+/3E4jGKi4spDhZRWlrM8PAQZWWlJONx&#10;Mpk0oVCIUCjEro98hNdff52+/j4WFxeIx2NMTIwzMzuD3++jv7+fd999h/sPHcIwDEpLSpkNzZI1&#10;slRV1+D3+ent6yPg9/Hwww+jayqXOi+i6xq/93tPEltaQpKFttfuPXs4ffoMC4uLJFIpevv7CYXD&#10;zDsizelMhtIS4b7VunoNU5OTmJbB2Ngoi/MRVqyowzRM6uvr2bdvH729vcxF5mhuXsWuW3YzNTVF&#10;e/tGMpks4XCY9o52FhYWmJmdZd26tVRXV3Hl6lUMw6CqqorW1lZ0XefMmTOk02lisRjZTIZAIEB7&#10;ezsXL15keLCf9evWsmP7DpKJBC0tq9mwYT1dV7qoW1HHysZGevt6iYTnsG0bf8BPcUkxWcMgnU1T&#10;4PMjCd0EbNwEGbx7/Nz3lM8+fPC77kHVXcxcpxNsbjiY5TMKLMvGNLPCctYLehynFttGlmzS6Tim&#10;mXYOao7woS2omaZhYmGjqBoz4SUu9UyQtkQ5kUCyLe9A7wZgbnDl2kQvD9yWO5lcr4viXn+OkZAr&#10;eVp+4HRq/O3lGjW5Q733aV4gJUnSMmDHPVgvewEiTnHvJx84WZ6Zdj/T1fCRlgE7HpiBK1yqOowR&#10;cRjG06gg7zMEOLGsrEgSwE9+OYtbEuECeCLD6jAnnOvwNBHy2mWZtobhlnHlXItyZVq5L93n916f&#10;z5DJ19q5IYuf95zbxzeUSuUxUPKZKi5FKv+aXe2T6+fAMnDmutd4beCNtxsZGtePObcfAacUBE/L&#10;RFZzuhT51r7XB5b54qhuoJnP9HDFmF3mT/5YEdeB93pBDc56fezem6utpCjCStp22HGC1pxCViw0&#10;VeIf//GHyNYimpxiYXYSSXLKJmWN4tJ6JKUQy1ZA0rFtGcOW0FThsGBJEu8dP0OhPwiSRnllHTt3&#10;7WN0bJpUKsvY2ASZdFYwJORcSaJr750D5kSQm1+77gaw+e23HOR1QVcwnPISWZJQNZWskXECehdY&#10;dbWunPZ01xPJHQvmsv53xbhdMV738OrNFwc48sa3A2q4osqK6rrPWZ4GT/6YdK9DcoAlI2ss0zPA&#10;7fO8OZ8/N10quit66X6OYRrL5o8rdqnqGn6fT+iq6Rqa5sMX8KP7dDRdE3R+R/Ta1fbJZ4x5123n&#10;OeY5Y1vcj9s3y9c/FyDImQLa3n/uupg3gZBth3GiSlSWFdO0ohafJtycTMvGFyhkcipEKLwoggRP&#10;u8xJTuQBoZbDApOu+xL9f914ktw9kWXjAG+eL9fTUZQbWYzXr2f595nvsJUPRrvacm67XQ9G5+Z7&#10;rt3y54MiCcdHWQFV1VAk4W7n02Wqq0ppXtWI7gCLkmw7ZQ0CIkokEqiKAHSSaaFZ4d6TyLTnWKBS&#10;3tjLvz/3nv3+wHW/s5eNd1fQ1B1LrhirqyG1sq0DRZb52Mce4MQH7yNJEh0dHYRmQoTDIR595HEu&#10;XbrEG4eP8OTvfYHxsVG6LnXR0FCPoggrdl3Xee3wYQKBAAMDg1RVVaFpOpcuXcIwDPr6+jhw4ABn&#10;z55lYmKCnp4eLl26RDabJZ1JceLkSb701Jd44aUXKS4p4fU33iAcCnPw4EGGBgcJBoP0Dw6g6zrx&#10;ZIKxsTGe+spXWFxY4OMPPshA/wCVFZW89OKLTI5PcPStt8ik01RXV1NdXc2LL77IsWPHmByf4Pz5&#10;87x37Bjt7R2cO3uWV197Fdu2WJibp7amiubmFlY2NXDmwzM89tijXOm8TDQa5bvf+Q7P/PIZdu/d&#10;wx133smpk6dYjC5iSzZPfO5zXOq8SMemjVTX1vK3/+/foWoaLS0tvP7mWxQWFnL8+Ae8+OJLTmmj&#10;LK7rhRcpKSmloryM48eP09XVRf9gL7ffvh9d13jqqafo7xvgwQc/zsjIKBcuXOTOO+/i937vSTo7&#10;O/mbv/kr3nj9derq6qiurmb//v0sRWMMDw/zne98h2vXrnGl6yqjo6O8/uprtG/YwMWLF9i8cRMj&#10;IyNE5ua4eOki9SvquXL1Kv19/ezbt5c33nyTr/z+V4jFYnzms58F4LVXD/ONb3yD6OIif/qnf8rs&#10;7Cy3376fl19+merqalasqCedTvPIo49x9O23OHPmDF1dXcLSOJVianKKSGSe9WvX0z/Qz8DAIK+9&#10;9hr33Hs34xNjnD51knvvuYfe3j56+/rZt/8Ag0OjnD5zgXRa6PxcuNSJZZp8ZNcuSkpK2b5tJ2Ul&#10;pVy9epUdO26mr6+PixcvoqoqRUWF3HXXXfzwhz9kbGwMSZL48MMzdHZepuvyVWqqawnNhnn/+Pu0&#10;trbS3d3D5z//JKqm8trh1ygpKeZLX/oy9913H9u2bWfXnj1oukpDfT0z09NcunieTR0d+PTcOctl&#10;4AtGjcPEM22WlpZIJZIgQVFBIbIsk05nyGaFhbhpCs2ZdDrtOTsZhrlsXRN6ZhapVMpjx+i6TiZt&#10;ICsSPp9OUVEhyVTaSW6pFBYVYjkJBMuW8fn8oPoJL8RQ9FKqV6xkfn4RTdXIZrJgm6QTcYoKdIxs&#10;ikw2SbCoiFAoRDK5RDabJpGII0k2fl+AVCqNogg3r1gsRnl5uce0cYEnV5Q2k8mgqirV1dUAHvic&#10;dGzT82OjtWvXMjExQUlJiWd3nk6L+KewsFCUcPn9pFIpAk4pV9bIeGdRWRYyAclk0usPyzTJZjMo&#10;ioxhiuTa2rVtrG1dja5rBAoKPPaFaWQpLSumsDDA2MgIE+MjnPrgOLU1VTz3y59z/txpAj4JI5tC&#10;1TQy2axI4GkqpgWGaWNaKn/wtf9GWXk1DY1NyLJMd3cPmqZSEAjQ19/nlHv7mZqaQtd1gsEgmzZv&#10;4o033mRyalLolExNoWma0LFx+nxubo4tW7Zw4cIFZElm3bp1NDSuZGpqikQqQSgUYutNN1EcDHL2&#10;9Blsy6KwoICJiQlWr1lDKpXiQudFNqxfz/jYqMe0m5icpLSshJ5rfZSVVdDSuoaxsQlW1NeTjCeI&#10;xxPEkzEUGcpLSygvLePQwfuYnJikbU0rExMTHPzofR7TJB6Po6oqO7fvQLKhoKiQgM/P7OwskUiE&#10;0tJSluJxJEkik04zNTVNRUU5V3q62bJlC1e6r1JVU0MsFmN+fpHiklIUWaZj42Y0VSeRTJFMZ0gk&#10;U6xsbOKpp55iZHSUZCJB/Yp60skksXiC2fAsW7bcxNWr3Zw+c4Z0NkNfby/JVMJLnnV1dRGPx9m3&#10;bx+vvPIKofAc4+PjVFVW0dLSwtj4KAcOHKDzwgXi8Tj79+8nGAyyYe1ah90VZmJqho/suoXLXV00&#10;NjYRDAa57777GBgY4NOf+hQ9PcIoIJVKsXvPHoaHB6msrKS7+6pjIBBg65abuOYIIqdSKVa3tDAy&#10;MkJVVRVf/OIXmZycpLa2lsGhIeGEWFGJZVkMDg5i2zZL0Sj19Q0eANPf14emacxHIoyMjJBMJgmH&#10;wxQUFHD+/HnGx8dpbGxkbFyUTtXVN7AQXSToAI6VlZVCp0tRqK2tpbAgQG1tLfFYDIB4Ik5bWxvR&#10;pSi37d/P2OgoMzMzdHZ2Ulpa6tmjv/PuMXw+H8lkiq6uLkpKShgbH0NSFMLhMKlUirADHg0ODlJf&#10;X8/MzAw7d+502GwaTzzxBC88/7ynUWyaJrqikEmnsZEYHBwEYM2aVqanpygqCnL1ajeyotCyejXx&#10;WAzFAccLAoVOnJZL/msOWUaSJN46duZ7yucfffC73kHaOZRls1mBSDuHKMhl0EyPjaHg6nHIkoyi&#10;iuy5IklIto2MhelYm1qmgWVkMSwDCQUbyXOBURWddDrL6FSY0ZkEJn6yGRMkHMaKODlLdo7BIZNj&#10;cJi2tezA+LsCbPuGk+91QR43AlfiPLz84J13ZBavtd2K7xz44j5kOc8uPR/YEVGAKDPxKPuWB9qI&#10;q3NLO5bT6V2gywUdcDQKFFVHUVTv0OsyntwDvQdW5AEO4uDtvI/btpYt6PeOLX1+mZ2X8XUAIsDR&#10;9Mll5r3vJUnohtjLD/VecOJ8n80Ynlq/W75nGuK5bDqDKsRoEKZYjuaFowkk2cJRzN1YvSCSnENb&#10;DmBxgS1lef86LIgbAjg7x/5xgZ1l1w+OjoXtaUuYpoFpi9p1WZExTEOUSOQBeeBqZTj9joyq6Q5A&#10;KrSNXL0LL/hluduaaD9HmcnKBUuif3P3lQ8C5Qb79UGl2z+uJoigRtuYDnPEYQlIYJlZFMlGU6G6&#10;qoQ/+5M/RCFFKrZANBqhoryMQGERVTVN2HIBoGOjIssqti2hKhKmYWNaMoODk7S3ryOTUQkESrlw&#10;sYfm5jb8gWJKSyo4cfykmLO2w2pBQpEUUCRRpyjbyO7YdYLO/DI8y+UB5rMl3HnotUeO7YeznplG&#10;VtQn23h/nz9/3X50RXBdYMcFip111gu08wE/yxKAjGuVKjR2ZA+oAbzSU8UFf2zyxrCE5NrOY3vt&#10;I8b7dWK17vxy2JduSYvpADi6qqGpjt6NpuHz+7xyF8+Nyi2XUmTAKVlymVSWhevs5JZn5o81Wdac&#10;tQUBHstivTMtk6yR9YBwy5trjn6bUxroMXdcYM0DdpaXwkqSw0ySBdtKIYOCxbrWFgo0BVUSDo+K&#10;6iNjSvT0DgOyYM7YYgy5IIos5fEmJZbdT27ByK0DkuQ4oTkvyH8+H9hx+98dN9eDvt5H5gMbUo6l&#10;5I5f9/3EmHbmrrN+3fg+LHutLC0HmNx7lR3AMZsxkQGfLlFWEqS1dbXQ67JtVEXzAjLbybzjlJqq&#10;ur7sfQ1DlEJ6wZtT658f/OQDh7ad02YTv3dZXba3frvlhO73lmV57jXj4ShDQ0Nk02li0UUs0+Su&#10;O++kv68fXffxwQcnOXnqFPv23sqv/uu/+IPf/wpvv/02d915J6c//BC/30/n5UsYhkl5eQWqrlNY&#10;VETz6mbGJsbYf/vtyKrCnn17mQ2H8Pn93H7HAe796Ee58+67+Od//kc+/cin8fn97L/9dmZmZ7n9&#10;wAEWFxeoqKygrq6O8Ylxtm7dysjIiHAUMk3mFxbIZjI0NTaybesWmlc1UVtXw+5bdnH1ShexaJTO&#10;S53Mzkyz/9Z9PPn5J9myeTPhUIgvP/UUAb+fj+y6mZY1Ldy6fx83b9/B4vwcV7uu8OGHJ6itqaWi&#10;ooyJ8TE2rFtH56WLHLjzAOfPn+fIkTcpKAgQiYSpXbGCH/7t/8NNN20mmU7jLwhw9J23MUyT3zz/&#10;WwJ+EchfOHuehx58kFVNjdx/6BCRuTneeOMNaqprOfr2W+h+nb379rD/tn0sLi4wNDTEiy++zKqm&#10;Znp7+zhx8kM++9kn+Pef/TtXe66SNTK8eeQI7733Hjdt3UrnxYsOayLInr17+fWvfsuGDe1MTU4y&#10;Pz9PJBxienqK+w8eIlgU5Ni7xzAd59YHH/o4TatW0dNzjfb2DrqvXWNF/QomJyfpunqF6elpioKF&#10;3HHHAaYmJjh+/H1efvklUqkUw8PD+P3CYjcQKGBNaxt//Cd/QjqdZfOWm/je977PyOgYtg3f/8vv&#10;8c477/D7f/D7jIyO0r6xHT2gc+XyZf7w61/jxIkTTExO8eQXnuLEqTPMR2OsWLGCjvYO9uzZwwcf&#10;vE9RsJhHPv0IL/z2RbouXyU0O8ulS5fZt28fP/3pTykpKeGrX/0q77//HtPT08QTMVpWt3DXnXcx&#10;PDzCo48+Rl3dClRVY2RkhJamRi5e6qSjYyOdXZc4fPgNioPFPPLoY/zbv/+M8YlJrvT0EEslCIdD&#10;lJSWcvniRVbUVOPXNYoKA/h94uwICPBELI3IsoTP72cxuggSJFNJCgsDpDNpjxkajy+hqrlyo7Rj&#10;o+wyxV1NGkVRqaqqYnFxcZnOjG0J4EaWIRDwC/ctXTBpjazlnBfAsmw0LcBiIsHIRBgtUIYvUEwq&#10;k6GmpoZkIoGEyeJCmNjSIhIGRiZNwKeTTgkGlKYpBAJCmiCZSBEMFnkMIkkSmjeapjksJGFL7gr1&#10;zs/PU15e7v2NC8BoPt0r/zZNk8LCQkKhkCeUXFBQsGx9LCoqIhqNeudLy7QpKirC58+toz6fD9vG&#10;s0k3DANdU2loqHcScTLFwSD3P3CI6soyNE31mFaWZTE6OkplZRl+v49weIYzp09QDUy7AAAgAElE&#10;QVSDZfDMMz/nxPvH0FWQFQufTyXjmifIYBoGSCqmJfGpRz6Lohdy0/btnL9wnm1bt5GIx0gnkhQU&#10;FFBbV8tjjz/O8NAwfl8BsdgSqVSKa73XSCQSrFu3gYGBQSzbZN26dcKqWRJVIYFAgECgkMuXu9iy&#10;eQvBYJCR0VEkRaa4OCj0SSYmmJ+fp6qyEmybRUeXp7unh6mpKVRN49HHHuX9Y+8RjS5RVlHmuJul&#10;WNPaypZt2+ju6aWgoJDFxShzs2E2b9lMMpVAVRVqa6qYmBhnYWFRJCgSCbLpNMfeOSbOm5IgDty2&#10;fz9j42OMjo4yFwpz7sx5ZmdCqIpGZVUVhmFTWVkFMtTU1TI9O4ttQzZr8Pjjn2FgaIi6+np03U/b&#10;2nWcPPUhNjLXrl2jurqWkYkJCoqCzM7OcvHCeZqbVjIzNUVVVSVrVq/mypUrZLIWA8MjKKqOqvuY&#10;np7Eti0+9fDDXDh/gZY1q7Esi/Xr17O4uEh5eTk7dt7MuXPn0DWNoaEhioKFXLt2DSwoKyvHMg0m&#10;Jyf54L33mJqeJpPJsqZtLWfPnaequpre3l5M0+TUqVNs376dnu5ubNumtrYWXddpamwklUrQ0dGB&#10;oshc7bpEZUU58XgMG4v7Dx0kkYgzOjpCOByitLyUU6dOMjY+Sll5KYWBQqpraui51ktraytNq1Zx&#10;7tw5VE1lNhTCp/uJROYJhUOUl5bRuHIloVCI22+7jYWFBdKJBB3t7YRnZ0mmU9xzzz2cPXeeNa1t&#10;pDNpTEu4gIbn5qiprcW2LDZt2oSqqBw//gHNq1YxPz/P/Q/cz29+8xsKCwq41NnJXDjsiZ6nUilm&#10;ZmcEUyyTJTQXJp5IsG79OhpWriQYDKKoKjffLEB5AdAaBINBqqqq6O3t9YSiU6kUoVCIuXCYpqYm&#10;T0g5WFhIsLiQzgsXURWZFfUNhEIh+gYGqamtY+fNH6Gvt9dxrMswMjTM2Pg4K1c2ousqqiKhSGA7&#10;plQ+3YeZNTh67PT3lM8/+rHvuiUZ+QdDccCUPeaGm5F1tVrcAy1YyIrDnnAsa23bRrItLCtDOhXH&#10;zApqI57quiyEwCybTDaNjcxsJMGVviliyZy2jm2bufKLfLaCc1hEvTGjmf+9W69/I+Pm+szpciaE&#10;9/fSja9179t9StBJpd95DbbbnteJZoJwBMuBSTkdIXF/ORFjNysLuUO8x6LCrQfOZTZt22E2yDkQ&#10;w81CYC8HQjzRXzvHFFFV1bESzz3ygRPJWfRsWbqhHa/PtnqleXl6Eu7/qqqiqAqqqnkLv/ta3bFb&#10;zrcGd9t0GTXfzOl9uONT6H0IDYhUKuUEta5OiAhu3bIwM69ETFHUGwIxLyCTcno9boZc9G/OvlwA&#10;eXlZ8Tx9HI/5lgegin7JBTy6EyRJkoSua159+o1jVwR9lmWjqbrXv5YlLKVtKY/RZV8f9OWez8/4&#10;51+HSxUWBy/B6PBpOpZp4PepyLJF29pm7rlrP4oZR1csGlbUMjw8jO4vJJUFWyrCH6xgcmKC4uIS&#10;4rEkuqZjI0p5gsEgPj+UlQVJxEUgnLVNNm1uxLB0jr71NvFYEtO2nBjZAVMkBxTML3XJC6Q9xg65&#10;IPh3AYsuqCU5jCDBfJG8LJ3QKrI9QMdySr88gM6jkkjL2lSycxo7ruitC44qirxMC8W2bSEgb5oe&#10;A8d1u/IAH3KsNFwKt3M9pgtw5usuYWNkDeEW5vSdO9+ENkBOUFnMSdUDoN155LWXw7wU8y0H7Lpz&#10;TwCJiljTsXEtrm07N4fc98w4h19vHbhOS8YFPa8HUnPAsLv+5YvGi3+a6iObMdF1BewM6USU3Tdv&#10;RbJNZFVCkhVSGQNJUujq6iVr2aQzGY/5YlhCmNKSbBRV3JONvWye5gDp6/aNvH3AnV/i+pe7NHqs&#10;uRwFadn75M9XD2Syc+ymfPYX5LEjWf7I32PyExvXM0nxrl/oDNmWKF9VFAgGC+jY0EqBT8fVt5Mk&#10;HHaLE2xkDRRFJeOUYeXaKgfIyLKM6ZQveIkEKSeMLL5Mb6/IB64VZ564panutbtlqu69vf72+zQ1&#10;1XPl0iUqK8v55jf+G0fefIPi4lIeevBB6hsa2Lf3VoYGB/nyV57iraNvCXHMykpWrlzJwYMH+fDU&#10;h3zjm9/Etm36BwbYv38/r7zyCmVlZbz11ts8+eST/PznPxduG/PzWJbBnj17efXVl7nv4EG6e3po&#10;bGrit7/9LZcuXeLBBx9kLhLhxAcf0N3Tw57de1hYWKC6uppPP/Jpzp07x6379nHLLbuYnhQZx56e&#10;Hla3tPCLZ37BF77wBQYHB/n2X/x3Zmem2bljOz/+5x/x0gsv8OXf/zLPPfef9PX0sGFDO8899xzj&#10;o2OcPP4+X/7SU7x77B1KSkr42IMPcPTIEda1tREOhdi4aRNvvf0WXVeu8P3vf5/+vj5Wrmygq6uL&#10;b37jG9TW1HHuwjk2b9mKomoEg8UsLkb5p7//R44eOYIsy0xPTrFyZQMrV67k+eef55ZbbuGmm7Yy&#10;NTVJcXGQYLCI8+fPcfToUVpaROmET/exdu16LndeZu++vdyy6yMsLC7w3//8zykIBPjjP/5jnn/+&#10;efbfeivr1q3jWk8vXV1dnPjgBPfccw+dnZ2MjAxx886dlJaWoioKPT09lBYXE56bo3X9WmZCs8zP&#10;z/POu+/S1dXFE5//HM89+xwb2tejyDKBwgL+6I/+iG9/+9uMjY7S2dnJpk2biEQifO1rX2X9+vU8&#10;/PDDnDl/lsGhIb73l39Je3sHu3fv5utf/zpFRUXceeedPPfcs8SWYrz44gtMTExg2SYb2tczODjA&#10;6VOneP/YMVrXruP48Q+4cLGTaz09TE9Ps3PHTkpLS3jo4x9ndHyM1c2r6bnWy3xkgWBJkPYN7ciy&#10;7DEZotEoDz/8KWKxJZoamwgWBR0NC6GhEV1c4qWXBNNo67btVFZVcPVqN9HYEqWlJVSUlfNf//kr&#10;IvMR5ubmaKhfwcWLFxgeGaKpoZ5gYRFVlVW8+PwLGIZJXX0dliHKdiXbxrZA9/lwpQ10XSOVSlJS&#10;Ukw2k3bEkk2i0Si6rqFKsijZlfHOkLrfL/TWrByzNRpdQlEUfD4f2WzWiSEkNF0hm82QyaQdswKb&#10;RDKBrvmIx5NUlFcI1yvbJmspjIzNomglSGoAG4lMJksymWBmZgIjk6QgoDG/EMLIChmIZDKBzy/2&#10;vGQiTlFRIUWFQc8BK5PJeBpwrs151klIJxIJlpaWCAQCHiPJ1f7SNM1LclyfeAM8UWmXoeOWcbl7&#10;sQtkZzIZx5BGaBWl02n8voBXqupq6sRiS4DtlOvCPXffhaJKlJaXoGs6s7MzRMJhFhciqAqUFRdz&#10;8vj7XLl8kb//X3/H66+9gizZ+HQFw8yKOEwRxjXYEtmMhaIF+PZ3/gc1dU1U1axgbHScxegCuqZT&#10;WFiAPxDgQucFUuk0mWyW0ZFRFEVy+tJm/YYNRCIRHvjYx3jnnXfYdcsupqamKC0tpb+/n2g0SlFR&#10;MZOTk5SXlzM2OoYtQSwWY2J8lIrychKJJfw+8XmFBQEmJ8cpDATo7b1GQ2MD27ZuJ55IiFKZUIi6&#10;ujpmZmdQNY3Gxkampqe51tcnqkBmpkmlkhw4cIBkOsHQ0CA1NdXIWETm5qhvEHot01NTKLJMRUUl&#10;VdVVVFRWoPt8LEajpFIpFhYWaG1tpbKqmlg8RllpKfML87R3bKSvrw+/38fk5CS2bVNXV0dbWxu/&#10;+e1vmZqZZn5hgdKSMhobG6mtWQFAdCHK6rZWGpuaCZYEKS0tIxwOk0klsbEpDgY5feY0hUVB1rdv&#10;oKaunpLSMrZs2Ux5WQXd3VeJx2JEo4tc6+1j165dGIbB4OAgfr+fmZlZmpqaGOjvJ51OI8mwdu1a&#10;Zqam6ejoIB5LUFlZwezsDI888ggl5eWMjo6x5aatxOJxvv/974Ntc+XKFbLpNJOTk1iWRTAYZHCo&#10;H1WW6B8YoLv7CqaZZSkapaqqimg0yt133008JlymYrEYi4uLVNdU09LSQnGwFNMQ+ltrWlYzMjrK&#10;zOws69evFzozTqmSpqjOaxdYv66NdCqFT9fo7u4hk8mQTKeprqlxQKg+JiYmWFHfwPnOTiwJCgKF&#10;aLqOrmv09vYiSxLzC3OcP3ue0tJikokEtgRvv/2Wd5Zat349iUSC+oYGCosKae9oZ2xsjEMPPMhC&#10;dJHR0XEeeughIpEIwaJiRkaGGRkdJZFIkEgkWFxcpKCwkCeffJJgMEhPTw+6rrO0JNa9nTt3UlFe&#10;jmmaLC4usmnTJjRNpa6mTsQCqsr4xCQLCwsUFhSIcsV0mmh0iaqqKgqc56ILi1iWTTBYRMCnk0wn&#10;vPXGTZQdPXb6e8pjn/rod91MtmkJ5ogr6upluJ0Fy12s3EOXq5kg6OtCp0KTRQ2+pirYVhYjmwDb&#10;xLSyGIawPNR9KpKg2yBJMmnLZnA8zNRMimQG5zoMFFnUjcmSkncdFoqs5jLzy+Rycs4groaBGwSI&#10;IE4Ecjai/MHTLPkdh2M302k7AZ5L3Xc/TJLwSizcz7TBc23y2DpwnUaL7WWesU1USUKVNcFAcLQV&#10;3EBVMHQk4eZjmWA7NHxLgAJCW0dDV4W/vSwpqIoqtFeQ0VQNv8+P5mzUhmk5XwapdBrLsJBRHPE0&#10;GVXVxGFbAssRUnTBPDczIcuycCEwBUDnZn3zgwZXW8eWQNU1j0EgmCY5loUAP8TP7lBTFBnF0XZR&#10;FJlMJo3u0x09CfA53yuK0HhwWUL5ZYSu+46qagjtBgfMMU2wLCzDwMxmHRDSBSUNUqkkRjbjXRPO&#10;GBGxuyjrMC3TCSlFP7mfhcPacnUxTMMQmXI7F4ipTn8JzFBGxkJxAAvbMsVnYXu25y5D7nr2jluK&#10;YViWM+bknCsOMrbjzmbbIvjMubXhsGAcxpEt5hmShSzZaKqMaZhItgqWhKRoSLbsAA0m2CaSZPHp&#10;TzzI7OQw61pWYKRjKLJCNBbDsiGRBssKUFxWxfT4OBWVlcyHoxQFCzHFcCadiONThTjy5PQsm25a&#10;S7A0gKorVFWX8K8/+xXzCzFMOyvADtygWXwvW47ThqJi2DapdBokiaxpIDtgiTtOyQNZ80EelxGH&#10;7ajKI8a9YWSxsJwmc8am03AuSCMhmIqYjv6PZXmaJ4oiY1iGR522TBcosbFMQwC2iDbNGIa4PnFx&#10;HojoOoMIxpfoMAvLoUm7zAZh967pmrD7djaHRDwh9AwCAcGak0TmVTBmRNmrYQqr21Q67bQL3pjE&#10;FoC+IitkM4YHUrhBvltma5luGZqCZdoYWROQvaDcbWPBiAKf7sMyBThmGaKfhOuZ5TATcdz5ssi2&#10;LdYg59BsGsK5SWxcYhBZpu28h2grXVUw7SyaChvaVlNZVoyiaJiWiWQbFPgLmJwJMxsO4w/4SWfS&#10;IEuY4JWO2bbYT1xw0wO+PLBLfJ4nhu6MLcXR6JEdzSd33XDXMnf9MCxHj1kSa5fstLd7bxIOWIYs&#10;nEmsHJAvQJEcMOyOb9u2PetwZ9gIh0PJne95wLCcx1pz7sMtd9QUGVmVKQoWcNPGdY5dsADgdUWh&#10;MFCAJdlkjYwjtiyASUUGyzSQEWYL2DnWpSRJwtlK1zBtS8zHPAcvVXEdOIWGhJuRdktCXX0/r9QS&#10;WzhDSmL9eu/kSYYG+9m96yNUVVbxq1//mqtXr7JhQwcnT57kl88+x+jYOOl0iheef4FoNEpFRQU9&#10;Pde4+667+d//+3/h94lDeW1dHbfu309vbz8PfeITnDt/HtsS7OVPPPgQqUSS/r5rfObxx/jp009z&#10;2/5biS0tUVVZwezMLBXl5WzavJmxsTHWr1/PbCjEtu3bmZmZZmp6iuhSlMryciYnJpgLh3n6X36E&#10;aWapra7i7beO0ryqiYxhsHXrVlavaWZkZIhsJomRThGem0GRZVatWsm1nm4eOHQ/w4ND/Nmf/inD&#10;wyM0N7UgywprVq9hoH+AwYEhFhYWSaXSXOq6wsDgEFe6r/IXf/Ftjh07RmdnJ/OReTZ2bOTF519E&#10;kVW2bdvGf/zHM2QzBuvXricSjnD61Gks02Ld2nV0dnbyxOee4PXXX+fipQu0d7TT0tzCzTfvoKio&#10;iHg8QWlpKbfffoDp6VmCwSAH7riDmuoq1q1by7O//AUramqYnplhqH+QtWtbefonPyFYVMTI8Bjh&#10;0BydnZ3U1tby2c8+zptH3hA2sJLNmtUtbN++jddeO8yXv/JlXnnlMHfcdRfvnXifb3zzmzSsbOLs&#10;2XMUF5eQNUz8/gDbt23n1Vdeo6FhJb/51W+oKKsgm82wtCQELHfs2MGRN9/k9OlTvPf++4yNj1Nc&#10;XMKJkyf4r1/9F+HIHHv23IKsSBw9cgQzm+Gzn/0MzS1N/MGXv8zuXbuYnZri7jvuYOtNNyErCs2N&#10;jUTm5ljftpbS0mL27N5Dz7UeLMvm6FtH0X0+lmJL9HRf5Zvf+gZnz54jlU6zafNm+gf62b1nN6c+&#10;/JAzp8/w1ltvE4nMs3JlI1Pjkxy87xBDA8MosoxpZLn9wAFWtTTzi188w5o1LZSVlBBdXEDCpLlx&#10;JaubG/nIzh1k02k0RaKhbgVjo2Nc6brC4OAAj332Cc5eOE+wpIyKsjKx5gKFBQEyGSMPSrcpKiyg&#10;ra2V6OICRUVFYi4aJgHVh2LngNZEKoUvEMC03PIrk+qqarIpEaT4NA0Jm4KiIqFjo9hIkoUqu8la&#10;AYoLfT8ZXVdIppNIEhQUlTC/mELzl1BcVsNCNEFJWTXT07OYRpro4hxGNkEqGUNVZZKpJIECH7pP&#10;Q5EEeOT3BZCcfdONd1RNw0LsJbYkkhQ2oPnE+URSZAzLxLQtMk4Zc7C4GMtJ6rnOfZ6OpaYRCAS8&#10;8+jS0pKXMJEkm2QygWkaSJKMpuoeoOT3B9B0hznl10mnU1im5QFIkiLhD/ipqKwgk82yenUzNbWV&#10;+HQN3adR6PeTiMXAzGIbWQZ7r3Hs3aP8+Z98i3ffeUvoIzrHQMuWkGRV7POKTtoAX6CYH/3kZwwO&#10;j7O6dS01NbUMDvWzsb2durparvV2c9v+26irX0E8leTatWsUFxdTUVFO1sgyFxE6TLfcsotj7x9j&#10;anqSkZERZmdnWVhc4qMfvY+BgUGamlbR19ePz+ejpLSElpYWLMtgYnyc4mAhE+OjyNjoioKua+zb&#10;vZuhoUFisSX6e3s9R7D5yBybNm/hzrvuYjY0w+23385rr73G6tWrWbO6hZqqKirKynjgY/fzm9/+&#10;mlBoBr/fT1lJMQX+QpKJJFPT07iMbMMwqa6tY2RsjKZVzfQPDDI1PUPdinosG4pLSpmemWJ+cZ6K&#10;8jKylsX8/ALhyBw1VTWsXbsOn6qyf9+tnDt7luhSlJUNDbS1tWFZNic++IDhkSFisSXmFxaIx+NI&#10;isSpU6eQJYkVdXVc7bmGz+fj7rvvpvPSJUBm9959zM7OMjg4yOUrl0GCVc0tjI2Ncuc9d9Pf34dh&#10;mFy+fJlYPElFRSWXL18mlUrx1a99jRMnT7CubR2h2TAPPvRxJqemAYmhwSHWbVhPPBGnsrKKpegi&#10;a9vaCIfneOP114kuLlJaUsLUxAQ+Xcenq2zsaCeZiKFrKiMjg7S1rmH7tm1MTk5SXFyMrutMTEwQ&#10;j6eYX1gkHJ6juLiEufAc13p62bH9ZhrqGygtKUVRNSwjy01bt/LyK6+QTmcpLi4hncnS2raG6opy&#10;4tFFigI+Cnw6RjZDc0sLfX39BAqKuNh5CUlRsCWJ0Pw8rWvXi5KouXlM0yQyF8E0DLLZFCUlxYRC&#10;M+y/TYxfQIgZL0WpqCyjsbGJiYkJbGwGh4eoqKhmanqG1ra1fHDyFDMzsyzFE4yOjdPb10dkfhHD&#10;NNB1jR/84Af8+te/prW1lXAozNTkJGXlZQwPD7Nhwwai0SimaZJIJCivqKC5pYWuK1eorqpicGiY&#10;YLAYSZbJZLOkUxnuufse5uYilASLSSWTRJeiFBUFmZiYIDwXYUP7BiRZ4dKlTurqavEXBEASQu6m&#10;bYAMR9898z3l8Yfv+66bKc0v2REaHIZXEpBfkuXSBF3RNVGrr4ItkzWzGEYGLBNJNkilYtimiSSL&#10;Q62NuADLNJEsG2QFU9YYnY4wNpUgmXaCTSewdl2HBGvHcMJpycnmSx5t3jlpe0EF5A7r+WVWy0qu&#10;nPOum3XM/3tX88W2c2H88sdy3YP8jOgNFP7f9WpJcoJ6Nwhfzpiy80AnmxxVPf8+dJ/fKZFTnGtw&#10;AQ5VuAi5Wh5SjgKvKAqKpuDTdXRNF4GblBOmFG3hKPmbORDPBXdcFpSiKGSy4vfXa+e4t+/ek+W4&#10;B7jFDq4Ozo0lDE5f5InrCe2R3AHfYzuoKrKSswp2QR1VVT1WgmC/6Ph8YgNVndIxVZPx+XQkWSEQ&#10;8IsyKtPA7w8AeCKAnpuQ516Ad/3LtWtuLNlzX58PyriaJi5DSpaWv97LbMvLbZTd8ZXPqBAlPG6g&#10;+X/XsciBBcvHpGWbzoFGQpEVIVRsmNimjaYLOrA4BNik0xkKCn0ECwNYVpaHP/EQmBnKSwOkk0tE&#10;InMUBYOMT0xTX7+KUCiGLusYhnB2qKioJWtKDI5MESwOCo0WTcS3ZWUlSApomggSsxY8+8vfsDC/&#10;KPQ9JJBsyQEAxLqgSFouqHcsV922dtcsl5r8u5h0y9kLlsekkJYtJjmx6fzXirZ1gV83+M+NQdth&#10;lHj18rZJTovFXv56Z366/eOCT/kMQucPnJ/zwb2co5ptOyWAkkw6k8aniwyky/hy28UDAPKu1f35&#10;hnbJu978Nshn7lngAOV4As5IuVb0GCh5LAtXwwlbAFfL542rKZZjnLiuLYZhYNgWiqqSMUwUTZT0&#10;uqCQaWZBMpCsDCtqKqmsKBMgrGlipFMUFArR7p6+AWKJJKrPh+0INYNjgS7wFnJaXMv3jBsYRRLe&#10;z9e3W/59uyW9krdO51xflu1HeQ8BfMs3aNTk62G566LbPpozD9yxn99ngkmWt97KEqLyTbB1TOf9&#10;dE1h59YOVEmsNZlMFlmCbDaLYRuC5ZQ10VUNSVpesuqeEfKZNYbhMMicPTXfNVCWZMcuPccydMs3&#10;AoGAt/a69yspsnd/tm3TMzjCzTffzKpVzUQiEVavbuXcxYtk0hkWojGqq6v5/OeeYOfOm3nllZe5&#10;7bbb+OpXv4plWdy6fz/l5WWsW7eOqelpNm/Zwksvv8pSPMZLL72ErutUlFcQi8VIp1JMTEzwyU9+&#10;gueee47Ozot84Qtf4Omnn+bRRx8lkUig+Xw0NDSwtLRE19UrpDMZamtqyRoGAb9PaAMECujv7+ee&#10;u++krKyMPbfsora2ms0bNxNPJNi2Yydvvf02N23bylw4xIH9+zl7+kOefPJJ3nzzdc6dPc/9hw7x&#10;/rHj1NRU8+Mf/wtHjhxhdcsahoeHOXP6NLfccgtPPPEElZWVKKpKe0cHY+PjFBUFvWRUVVUVu3bt&#10;Ytvmm1iMLtGyuoVnn/tP7rjrTu6//wEOHz7Mtm3bhHuQLNPS3Mw9H72HZ599lqxhsP+O2xgeHeH2&#10;/fv5/ve/T3d3N11dXdx330HeeeddUW42P8+JEydpaKhnU3s7lzovUl1dw5tvvMEnP/lJXnv1MFkj&#10;w9/+7d/S3z/A448/TnV1Ndu2bWNocJDe3l7++q/+iqGhQaqrqjh16hQ7d9zM2bNnWVFfj8/nY3J6&#10;ksmpKX70ox8TiUSILC6wsLBAMBjk+edf4Cc/+Rc+PPUhd99zD/feey8DA/20tbXx5JNPcvtt+ynw&#10;6SSSSVqaW2hqXsWly5f467/5AYZh0rJ6NeFQiIc+9iDFRYXcf//99A/0smfPHn7wN3/NL575OSvq&#10;VnD0yJscPXJEBPWKSm1tDWtaVrNzx0627djB0PAwYxPjjI6OsvPmnZw8eZJYLEbPtR5WrmxgZGyc&#10;2ZkZHnjgAV5//XX27dtHT/c1KiurkCSZpqZVrGpaxcGDB7l2rZd4PM7w8DDtHR288OILhMNhNmxY&#10;z8jICOHQDHtv2Y0iQ2dnJwvzQoTWtkzKy8rY2NFBOBxmanqG6ZlZdnzkI7z97ru0rWmluDCIrAjD&#10;FOESKTvabxK6pjIzM83dBw8xMTFGKp3FsgyMdBpNUbBsyGSzFBUXYyOsygsLhZiykTVYisUoLyvz&#10;yiplSZTDihyBOL8osiaSjLaNYVi52MJZpzImmLZGV/cQcwsJauua8BcEmV+YB9vAsjOUFhfid5LG&#10;mqZQXl4qWNvpNKZpUFhQgG1BoMAtOVsu2eAycXw+H/Pz89565J5/dV33LMoDgYC3p3qix3l7aSwW&#10;W7YGu0lMly1rGCZ1dSs8xzO3vDmTEeCjKypvmiaBAp/DIIpjGCaqqtDSvIra2kquXLlMsKCQwgI/&#10;506fBsskm0zR23uVT33y41zpuoyiSBhGBmFHr2E4CXVZVjAM8BUU8fRPf8bVngFGxiZYiiWoraum&#10;69JlVFUlmYpTW1vL628cZmx8jNWr25hwAv6K8lKmpgRb5dChQ4RCIcYnJjBNk/b2dhKJBJms0CrL&#10;ZoWr2NjYGCtXrmRuLoyiSCTicTKZFJ957BGqq6poWrmStWvbKCooYOPGDsLhEGXlZbS1rWV+PkIi&#10;lqC0rAzd56fzUidNTY309vY6jkVw+vRpNm3ayAcfHOfihfNYtkVTUxO2YVJWVk731St0dGzkavdV&#10;TwepsqqKhYVFYvE4s6EQiqpSWFSEpuusaW1lLhLByBo0Nq5k2/btxGJxmpqb0TSNbCbDwMAAsaUo&#10;a9asIZ1OE40t0dDQgCLJXO3pwTAMWlpaWFxc5L77DrJ9+3beP36c+vp6piYnOXjofkwjS6CgkOHh&#10;EZBkHnv8cZ599lkAiouLMS2DdDrNbbfdxvj4BNMzs2zevInS0jLGxsb4+Mc/QWlpKdPT0ySTSfx+&#10;PyMjI9TV1hKJROjq6mJ4eJiVDQ1U11Rz/txZGhtXEonMc+bMGaLRJaKLC34dzpUAACAASURBVGzs&#10;2IiRzfLoI49w6NAhfvWr/+TAgQOkknGWlpZYWBDrSnlFGUNDQzzxxOc4efIk09PTFBcLNgvYbN++&#10;g4qKCmRZJpsRe//ly5e5ePEikxMTDI8MMTw6jGVKokRfkmlqbOTUiVOEZ6fZtmUzE+PjjhPUEpVV&#10;1ZSWldM/OEjzmlYkRSKVSVNSWk5nZyefeuQxpqamvEqNzz/5BFevXqW6upLCwkJWrmzg2Wd/iW3Z&#10;BINBMukUxcEg69dvYHx8HL/fz5o1a5icmmIptkQimWLdunX0DQzS3NyM319ASUkplmWRTCbYuHEj&#10;DzzwAN3d3YyPj1NZWUlVVRVvvPmGx8SdmZmhvr6eqqoqBgYGCIfDon9SKdKpFNMzMwT8foaGhpBl&#10;hXPnzlFZUUFkbo5bb93Hju3bGRsfZ2FhnrvuuouR0TEmJ8X8utZzheZVq/D5/E6Viomuaxx55/T3&#10;lMcfvve71wMGOIGJZ3+N5AUKhmFgY3qHXxDAg2VZyJKCrihoioKEQTabEEr0TjYbz81KQnHUaSwg&#10;njHoHZxkfCqGaQiHIHHqzQEarnOJKMkQm47kZIO9Ygw38+39nPs+/zlROfD/D/64Dwknw0muJMnd&#10;EPK/rn/u+sey5ywb1RO5Xc4mkKRcqYzbwuI65GWbke7zOwf3HIAjDu/KcstlKbe5yLIoCVEVDUVS&#10;QcKju7tuUiBKg1zxWFkWYplCOC/t/WzbN1qMi+uwvXIQ914lJwh2e8KybK/05Pov+bq2zFH0lWUg&#10;jmHmlZWpuey6C8i496yqTqDvQHSSrCArQojKDTJE5kX8HwgEvE3dC9YtCxvphs/KD3RvuI+8seIC&#10;Abk+lhzGGNhyzrEmr9OXlZ25P+e/r8sckyRwXRPyx5htWsgOOCL4ba5mkuUFdUbGpCgQFG0sgc/v&#10;A0mIqrqiugUFfsysQTqVQNc0bt5+M61rVmPLkEmnmIvMChcnWyIeTWFkLSYmJhyxZJmisnJkn8z4&#10;TIS5+UWqakoxTJt4MkHAr7ukFKan51iKJnjmP34pFO+doF0wKEBSXD0aBVuSRfmMMyYURfEAObdf&#10;/m/jy2sf2wZbMCQAR4skx3bKBfIOC8zRtPLmsm067e+UCYqI3/u9O4Zty1m/ZMVha+CAd7kgG8kj&#10;CIGUW4Msy3KckfAYIu7DnYfe2ECUzPh0n/d3LsDkvl/+HEEWVtk5IqLkLZSS7NrJu6xH5/NlKQfm&#10;WPayNnVbz2sfp43dw7FPU8C20DQBhtniD3L3Y9se2JG/zmUt02tXy91LAFVyGH2aBrYBWCiSRbDA&#10;R0vTSmxLsD41VSNr2pSU13LxUheprCX0qZC8NhVzWM27A5aty+79uYinLMu5vr7unj1qnLuvum/g&#10;iX+748dGwvIYPjl2mCiDtCXbaXNHOJvlABrkWLRCI8oQ67Zbknj9fiTlrlN8vrsn5MasT5PYtW2T&#10;YPDIKpiCYWbZJshiXcARQndBmXzA6XqQR3YSDGJ/Ub3AxrIssISWhCvM7H6ZpuEd0r3r8vnIGNll&#10;gG3v6CRr162nt2+Au++9l9/85gW2bt9JdXUtZeWVLC3F2Lt3H3/2Z39GSUkJTz31Jf7u7/6Oz3zm&#10;M/z4xz8imzW40NlJeUUFV7qvoft9nDh1mlt270FWVIaHRjhwx52Mjo1SXllBz7Uedu/Zw+49e5hf&#10;WODBjz3IP/zD/2FqZobKykrOnTvHnn17KSkpIxQKEw7NUl5ezvH3j9PRsZEDt99OKBSip6ebyspK&#10;TMvktcOvU1JcStayeOHFF5mbm+Ni50U2rF/H8ffe4+23jlJTXc3xDz7ggQceFHubCX19fcTjCTZt&#10;3Igiy9TXr6C5eRXV1VX80z/9M6dOnaKhoYFXXnmFr3/9q3R3XyUYDKJpGlNTUxw+fJiuq1eob2xg&#10;7/7bWEoksG04/OYb/OEf/RH/9q//ysjoMO0d7dgSvPXWEa5c6cIX8DlZzQpqqoRV8ezsNNPTUzQ3&#10;r6K4OMj6tnW89uqrtK5eTbCwkMOHD/Ozn/077777DtXVVbz7zjFs26akvJQjR48yNDLCuQvnCc2G&#10;mZ6eobvnGl/72ld5+umnOXjoEMeOvYtl2zS3rOall1/mic9/np/+279SXBKkrLSYQCDAD3/4Ayzb&#10;IhwOMTsboq2tjWvXejh27BjBoiJOfPABsaUlWppbWFqK8vyvf0NPTzd33n0X77zzLvv230ooHKam&#10;ppquri5eefklykvLSafTvPbqK1iWxW9/9Stqa2pobV1DOBxi08ZNpJIJ/uf/+J9ItkRBoICDBw/x&#10;zDPPMjU1xbkLF9i9ezeTU1N861vf4u//4f8wPx/h3nvvZWZ2lnvv/Sgb2juQZJmCwkL8eoCF+UUu&#10;nD/Pz372M1paWjh8+DCbNm7kJz/5CT093cRiS3z605/CNLJs3LSRTz38SY4fP84Xv/hFBvv6KC8v&#10;51LnReLxOH/8rW9x4sQJ9uzZzfbt25mbDdHX28ujn36EHTfvJBJZZGhwhLLycsciWUJRhd24bZqo&#10;mjjnJOIpJEWl71ofB+67j8KAj7GRYRTNQtMVYukMut+PaWTBMCkNFmFlM6iazwkTNNJOiXBhQaFg&#10;UJsmhmWh+XwiMaloyKqCqujIioppCIawz+8TDFlUoktpxibDFBSWESgqQfcXMD0ziyzZBAI6RiaF&#10;aaQwTYNMJi2ctkwT08jg9/vBFgy8TCZNXV0NiUTSE1d19YFEKX/WK7vKZrP4/X58Pp93rnSBdDdx&#10;6JapJJPJZUB3/tlNrNFif9F18V6xWNwBzzNUVVewsLDAihUrSKey6JovVx2RMfDrOpqiECwqwrZN&#10;CgoC1NfVoEpg2yZ1dXVkMxmii4sUBgJU11SyMD+PJEkkE0kPpDdNSzjiqiqSqqHqfl559XWeefY/&#10;mQ7PESwuobSkjEQyzt49e9i3by/Xrl5l5/YddF64iKzIhGfD7L/1VmRgcHCI++9/gJGRUSamJ7nY&#10;2YmiKJSUlHii2j6fcB0rKSlmZGTEA3BLgsW0tbVy5tSHBHw+ZqameP+999i4UTAuL5w/T29vLxPj&#10;k9TW1jE8PMrcXITh0XGwJeYiwo1rZFS4D9avqCWbzVBcWsyq/4+wN4+O47rvfD+19Ao09pXYCYA7&#10;CVJcxFWidomUZC2UHNmxJCuOktgeJ3H8ssxLXux3cua852SSmSSemRc7iZPMSPKixdEukRRJifsG&#10;kCAWYt+7AXSjG7131/L+uFXdDUjvvD6nD4nq6uqqW/feur/v7/v7ftta2Lp1GwfuOkQ6neXJJ59i&#10;x/YuXnvtNbweN9XV1eiGTltbG8HFJRobm6isrGRycpKKiipME+rq6pmYmGRxMUg4vERFZSUmEqdP&#10;n+Hpp5/m5MlPmJ6eJmslK1pbWrl+vZvxySna13YwO+ensbEJA5PKqioeOfIoodASpiHWx8FQiHQ6&#10;zbr16zh1+pQAi1pb6e/vQ5JlpqemWFpaIpFK4g8EKC72EQyGuHj5CqpTxe/3s3//AcbGJykqKmbD&#10;hg288cYbaJrO97//A95++200TbOcpjTCS4JxF08kMA0dj8fN/fffx+JikG9+85vEE0kuX74MCLey&#10;27dv89FHH1FU5OW+++6jxFdMQ0MDi4sL3Hfffdzsvcnc3BxdXV18+OEH7LpjJ/v37WN0ZIRDBw+S&#10;TqUwDZ2bN2+gOlT+5E/+mHPnz1JSVoZuGCwthSivrMChuvjd3/s9MmkhoZHNZJAxKC32sXXLZior&#10;KvB4PPTe6iNrsb1nZue49757OHf+POl0hqNHj/L6G29imlBRUY6qqkxNT1JRUcHSUgjTNFkMzJNO&#10;pigvr8Dr9dLU1MiGDRu5dOkSqVSKpaUIpgnRaNRy+isSpgfRGIlYHN0wmZ2dpb6+HlVVqKio4Be/&#10;+Dlzc3NEIhEhOxGPi7WaaVJUVMS6devIZoWTll3a6XQ6qayspLSklPr6NYyMjlFbV4eh65SWlpJK&#10;pejs7OTs2bNcvXqVVDKO0+EklUyRzaZpbWsjuhyhqqqShcUFysrLrZJ24V56/NTFHygvPPfY9wuD&#10;FUmScqK+hRlKm9EhFpMKhqmjaTqGqSHLYptp6RfouoYqg6alMI0ssmy7v4DAIISgsnDdcJI2JG6P&#10;TjMbSJDMGGR1IfapSEJMNn8eeYtETDtrujLYWQ2orAZecov0gmDni/ZfDd6ID1eyc8TafCVTojBD&#10;+kWvXNCCmRPxtE8jf6723/bxbVel/DkJ5onT2l/OfcH+215IC3G0PLtElNiRL+kgD5TYzINclljO&#10;M7ecliOGw+HIl6CZeX2IwkDSDlwMXfSXjJbF1PPMF7sNjILgtVBE087Y2+dlkv8duw/aQEvuOwX3&#10;2G6f/IP181l3yLPQ8sfIg2H2NRZqA8kW46eQ0WUfczVAuCJTbt/QVZ8ZusWgWAUAre4vha/Cem5N&#10;0wv6zCpwVlzZiv1Xnis4nC4wLZDUFEG+oAlb98Sa/BPxuBV4SmRSaRLJBN/93veYnZ4kHo8io6Pr&#10;WcpKKpiZDuArKaO+sQFFlZma84Pspai0hPLKMmZmw1RVlZFKmxQXuchqJookkUxAeYWX06c/48Tx&#10;48TjUQuAlcVbscAdSUIzrf5r6QkVCq0W3nfp/2cc2oCOaBf5CxlUuc/k1fpEUt6FzNquF4ib28Gt&#10;OIYFfCgrx6GtbZQDh8jPM4XHzenaFAiV50AjCzixxZiF2KJzxfwFede5wu32+Cu8ptXz3+p+WDjP&#10;FXZNOyGwAugpAD2Fxpex8pirr3OVO5e9iNZNY8Vx8tR3A1UWWka6qaGqErJkkIpF2N61lVKfF6/H&#10;jZbNYkoKS+E4oXCMuYUgmmlajJ2COUFaDdCu1A/Lc3OkHBAq+sHKdsvNf8Yq8Xwpf//FcyyvrVbY&#10;xvbxJfnzfbdwrimc+3Rdx2GxXb7oeWg/c+xtgpkrW0LHGZxOJ5qWpdjrZPeOzbgcImiRVTVnt2vK&#10;AsyTJRH4KYqUY9jY/bCwZDTXR63TybHLLJ0+LaPlSq7saxLjQqOkpGQlaKXryKoIqGygsKSmieMn&#10;PuHQXffw4x//IzW1tRzYf4jFYIitW7eSzWr827/9G7/5m7/Jrl27uH79eq40oq2tjVgiwe4793Hh&#10;4iXq6huoqq0lsDCPrmlcunSJuvp6Zqdn2LdvP2fPfkYymQJMXnnlFbZu3cpPfvxjevv6ePjhh7l+&#10;/ToGJolEgjNnPiUcDqNrWZqbm7n3nnuwNYc8Hg+h4CKDg4MMDAzyh3/4v9F/q5/iEh9Xrl7lyaee&#10;wuly8vFHH7J710462tspLS1lTUMDLS1tjI6Osmf3XiTDZHxigi9/+cskEgkhBN3Tw9WrV6mpqWX/&#10;/v0UFRURCoUYGOgnlUpRU1PDuXPn+OM//iORZZydoba2lv/1yqs0NDYAMs2NzYyPjtPY2MBXv/Ic&#10;Z86c4qu/9mt8/PEHbN9xB+1r23nw/gd47+13GBgYoLa2ll137KBz3TouXrxIeXk5P/2nnzI/P89j&#10;jz3G/Pw8IHH69Gnm5uY4ePAgfX39PPXMMU6d+oR4PI7fH6C6uppHHnqEiYkJ9u/fz4cffkQ8FuXK&#10;lSs8/MjDtLa1MR9YoLjEx4/+/kccvOsAlZXlbNy4kWxW4yc/+QnprNDOamxsIhKJEAwu0tXVxY4d&#10;O/jkk0/Ys2c34xNj9PbcoLv7GgAXz1/gu9/7Hg7VwSuvvMrRR4/idXuJxmI0NjQRDC6QSac5duwY&#10;kbAQ0b1x4wabN23B6/UgyRI/+cmP8Xq9vP32O0SXl+nq2s7A0G0WgyGuX79OaVkZbW1tzC8s4POV&#10;cOnyJRoam7h9e5hfe+45qqqqOHnyJG2tbXR3d1NVVYWqqvz93/89W7duJbQYJBwO89JLL1FXV0cw&#10;GGT9+vUMj4zw1ltv8dBDD3H8+EckEwm+853v0NN9nZ07d1JbW0N/fz+GofNP//RP9PXeYvfu3bz/&#10;/vuMjk9QXVXH8y88zxtvvMXI6Ag7dmwXzPpsRpRHmaawHZdlVIcLFInR4WF27LqD5qYGhoZv4/UV&#10;iZJew8CtKqiKcM7TNA23y4OiOnN6j1u3bCYwP49piDHv8AgmSiatWetFAawoqoLb7UHXNdKpNF6v&#10;D92U0E0HgcUwOg4cbh+S4mR+IUBZmY9YOIiimsSWIyJ7raeJRWO557SmaXjcbpAM4vEoy8vLlJSI&#10;IMpezxXOlTYTx173JhIJTFO4Vdn7qaoqXAItsXjbaS+bzVJcXEwqlcLtdueA6ZKSEsFi0jRRsuUW&#10;rCZvkdDW8Xq9Yi408kk8h8NBKpm0Eq4mhqlRVOSlsqKULRvXUeQV1ROpeIIL586yc+dOYvEYmpWI&#10;zWYySJJVYo+QWxA6cpBMZzlx8jRXr98glkhw574DzMzMcfDQAVwuF26Xk1OnTqFbgPri4iJVldVs&#10;37adGz097L1zL8FQMKcjoqgKx44d4+LFi7z44ouMjo4yPj5OYH6Bbdu2MT4+TjQaZceOHZw5dQqP&#10;10XPtat0dnZQXlGKQ1UpLi5GlmWqqqrIpNM0Nzfj85XQ2dlJOBzht775O8RicXbt2c3ExARLS0uo&#10;qkJRURFOh8qOHTswTJOxsTFm/H4++OADEokk165dY6CvD1mWqa6qZs+e3UzPzBCPx/F4vLn79eij&#10;j3Lp0mUBiMzPU1xczL59+2hrW8vo6BhOj4vwUgS/P4BhGDzwwAM0NjQyNjZGfV0dkWiU+vp60lkB&#10;9lTWVDO/sEA0GuWzz87i9/vJZrL09/dz/wMPCG2dTEY8H3Udv9/PciSCoijELeCv2HKocjqd7N27&#10;l2RKgBMgEYtHeebZL9PT00Nvby9TU1OUl5dz9uxZotEoqqqSSqUoKirinsOHGR4exufzoTpVpibG&#10;6enppqtrOydOnOD8+QtUVVWRTmdy4MPk5CQNDWv46KOPmJmeIpFI0NPTzezsLM0tzcTjcQYHB3n0&#10;0UcJ+AOELAerqakpopEw7R0d+P0BOjs7OH36DJFIhLr6NRw5cgSPx02Jz8f0zBxIErdu3SKRSLCu&#10;vYOl0CKzU1OMjowSmAsQSya58869qKqTiclpPF4vwyPDHD58mA0bNhIOLzO/sEg6nebw4cNEIhFm&#10;pmfJZNJUVlZYiSSTeDyO2+2hpqaG5eUIvb29BINBlpeXWbduPel0mgMHhL15bW0dkUgEEMLwWU2I&#10;gbe2tpJIxDly5BG6u7tJpVI8++yzXLx4kZKSEgzTZOfOndx7771cvHiR5eXlXAzt8/lQVZXa2lqG&#10;bt+mvFzoK1VUVPDA/fdz8+ZNHA4Hfr+f5uZm5ufnSadTJBIJ7ti5HdM0uevuu4lEwnR2rGXz5k2M&#10;DI9RVlaGcAjWOXnm8g+Ur3356PcLgQVZllGsQCYXGK+ijNsUcYfDaemYSGSzGQzdwKmolr6OhmFk&#10;0LR0TjQWA0tZRLBmTEMCWSGRNegfmmJxKQumy1qEGrkAP7fwtxfC9vnKVtmYBT5h5PN+QmRVZMFl&#10;e0lummCYub+/qMCq8PU5ZyGb6VMAINiMIvtd+HAofH2OBWQKrxlxfOvgue/bwbkp2FG5Y+Tvkyip&#10;coDNzpHlfCAii3phWc2X9RiGkWOsGIaJqRuCNSVJBRleI8dgAev71vXYD7i83oOBw+WwQAAd2dbF&#10;UeVcsG2CKAmTZVSHQ2gwrGgTETxpmo7tDGW/M1mNTFazWDni2tPpjCW4aWk7FYAYhQGv3UZ58MW+&#10;P/l7sDIQs4I3A8EyshgSmpEvx9M0TQCTX8DQsYOsFcKy1tsWdBaMtjyAo2maRXFYySBZDQyJs1cs&#10;8E5k2U0TDD0v4ixJFrvLXJn9z5+rJRZs9TPxr4wsuwCJIm8R8USMVCqJ7ShWWlqCgUEymRKZH4St&#10;I4bJ3GyA73339xjs62dpYZ5MIk5ZcTlDg8M4nC5U1U2xrxj/4gwbNm0llXZTUV5Md/c8DocXj8vD&#10;9OQ8C/5lfN4SggtR4YBmwttv/YoL585j6joOy63DMCVs3SBDwmo3S49I15BliUwmLQJ8XcO2QM8D&#10;mqLtzDw1hZVj1rqfpoStM4PleCdITqID6tY9tu+Rw7Ynl2yyYB7cK5w7TMkuQswDkXbfEPtYYxeb&#10;ySHeeVaPVWZpgwtSPsC35wI7sNcs0Uq7dr9Qp8TuT3mRaXuuoqBt8i+bCbi6nQpf4npXuvAVgryK&#10;paUjKxKGBcrkACcbuNA1zELhZntsKqDpWWHFqmvYulzpbAZFllEloTsDWJToNA5ZQtfSbN++laqy&#10;YtKJuHA/McDl8RKJxxifnCWjmzYfjAKOp3Xuot1zIAWFoE6emWTabNECIL6weXLC2tZxZStlYgLo&#10;hnCQXNWeNhBog68Scn6+M/QV850NhtvfU2SlQM9hpcW8DUTlfwMLiMuXIEimgcftEMCOUyWb1UE3&#10;MDRdtJEk+p4iq8jI1vyaF5AvTAoUgoWGaebKMOwS2XQ6jYwAltLp9ApxekURQoCZTNZuaSFgms3k&#10;gCRJkvjVh6fweIsYG59kORqjqrqGwPwCy9EolVVVTE/N4HQ6SCZT7N27D0WWmJ6epqmpgVdffY2t&#10;2+/g4+MnGRgaIpZMcenyFR548CGmpqd56Te+QXlZBYlUgt6bNxm4PUBkOUJRsY9fe+7LDAwOIMsK&#10;3/3ud7lxo5d0NktzcwtOp4vW1lbWrl3L7/3u7/HWW79iw/p1BAIBdmzfzvvvv89SaImFhXnKKsoZ&#10;Hhrh+rVuJFnhkUeOkkqn+OTkCaoqKljw+9l5x04cTgfxRIJ/+Ief8Od//uf8l7/5r8xOz7B3315C&#10;oSAXL1zk+ee/xvTMNE8++STLy8vMzc0SDC5y7733iDI6TaOxsZGpqSlGRobp6enh+a99javXroEJ&#10;MzNzJBNp+m7dIrwU5t57DvOLn/2Mzva1XDp/jsuXLvDlp5+ht6eH4PwitwcHeeShB7h06QKvvfKq&#10;CIKKiohFoxQVe/n93/89MCXOnj3LH/zhH/Lue++RyWrcuXcvxb4SNm7ciCTB9jt2UFtTK4B5TUN1&#10;OAgvR1gKh3FYAdvp02f45NRpAvMBZufmePnl32LDhvUcP/4xfv8cV69f5UtPPM6eO/cyMzPDb//O&#10;NykrKyOT1fj2t/8D//av/yLETyvKKS8t5e5Dd7Fp0wb27dvHwmKAcCTCtWvXqamrw+3x8O477/Gl&#10;x7/Ee++8I6j669fzT//4Y3bv3s2tW7c4dOggk5OTTM9O07CmgdBSmCJvEWVl5XznO7/Lr95+h7a2&#10;tThdImC/88793L49xM1bN3G5XOzetZs5/xx/+qd/xrvvicCzr6+fp596iosXL+Jxu7lx40ZuroxG&#10;wrS1tTI6OsL4+Bg9Pd1Eo8sceeRhZqen+eTkCSbGxykrLaWkpJjjx4/T1tbGmTOn+Y//8T/y05/+&#10;C06ni4cefIimpma83iLWNDYgIXPm08946OEjXL5ylZGxMbZt24osm7icDgsckCxtPAlFcSDJEpNj&#10;o7SvX8f2PQfo7etHSyeRjQx6NiNYMgZ4iouRTFmU4Wtifg+Fl5BlMNCFaL1h4HC6URWnxVWUrXJV&#10;hVTKZtOoRCLLmJKD/sERIpEUktODpLpxe4tRVJVEPIavyEMgMEtVZRnR5TCGpqGlM/iKvTkgJZVM&#10;ksmkKSnxIUkSsVgcr9dLWZko2dJ1Ha/XaxkNuFleXs6xgO05xy4RNQyDdDqdm39TqRQ+n3B1so/n&#10;crly36+uriYYDAII9hCQSicpLrYt5NP4fD5Lt8dNLBZDz2hk0hlkRUgHeDxuXC4n0cgyzU31rGtv&#10;w8imaW9r45133ubokUepqqqkZW07gwODuL0udE1DMzQcTie6tc42DPB4ijh99hyjk1PoBqztWEf/&#10;wBBHH32MixcvEo1G0bJZQkuL3HXokLCNj6fYtFEwHLxeL9evXycRT+AP+AmFQnR0rOOTT05RV1/L&#10;5cuX8fv9VvuWEgj4CS9FSKdSRMJhtmzZwuz0FNlMGkyT+UCAlpYW4vEY5aWlRMJhoc8TDtPU0sIH&#10;H31MUVEJHx8/QWQ5RlFRMcvLEfwL83g9bgKBAHX1tcTiMfx+PzMzMyiqg7179+LxeEWFARIHDx2k&#10;prqaW339HD3yKJcvXWH9+vXMzc0xPT1LOBwRLJp164hE41RV1zC/sEj/wCCLwRCl5WX4fKVIskLE&#10;0jELLS1RV7+GiopywuEws7OzpDNpvvSlJ1lcDLGtqwuQ6Onp4aWXXmL/gYNkslmWLYt6t9vFM888&#10;w/lz5/jqV7+KntWJRmO8/PJvcfXqNWpr61hYWCQSjXLx0mUCgQBbtmzB6XZRVV3DwMAAnZ2dpDNZ&#10;orEYe/ftY8uWLSwsLtLe0WGBM4243C5m5+bwFRfjcjk5+sjDFBf7uHXrFhUVFQRDSzQ0NPDEE08y&#10;ODjIkSNH6OnpoatrG5FIhLbWFkpLS7l9ewifr5jmlmZaWlr4rd98meXIMn29N7g9OIDX46a0xEd7&#10;Wxtr17YxMjzCobvuYm7Oz/TMDMeOPcOJEyfYs2c3wWCQYCiMf85PZHkZXddQJJnFhQCGodPW1kos&#10;Hqe0tJTFYBBkmbo1DUiSRGgpZK094NatPtrWiiTIu+++i9vtIhAI8L3v/QHHj39MJpOhqaGRiYkJ&#10;ykpLCAYXAWhtbcXj8uJ2udmyeQtTk1PUVNcwdPs2xT4fTqeTWCxK29o2Nm3eREdHO+fOnUXXdfr7&#10;+5mbmxOsnngcSZJoampkZHiYw3ffzeu//CVlpaWElkIWZqJTVVVFe/tabty4gW4YOF0uamtqcDqd&#10;DN2+zU5Ls8gwDJy5KqksJSUlZLUM4+Pj3L49wPj4OM1NzYxPTLC4EETLaviKS3C5XBz/5LwAdiSp&#10;MHMtgZmvndc0DdlCjm2dFcmqjdWyQhRZskoiMCU0IysYPA4Fw8yQziTRDU0sn2WxSDPQUVQFyZRx&#10;uN2kDYW+gXHmgxnSuvjc4XBgrNIUMU0jFyBJcuFC3M4Y8/ltrAy4pMLHbgAAIABJREFUCoNns2Af&#10;+7V6YcoX7IOUZ5R80Wv1wvaLFu+yJESRC/VPRIBlgxEGJvqq8xCfKIqC7HAiyXmNGTsgsAO21Qtt&#10;+3pzC39ZBDSytY9YWIvj2xlUWyTZdtxyOBx53SXIufnY79WZehAsBdMu2cAGBpWcircNdBTaptvb&#10;BE3fWMHosds3k8mQttyvCp2xMpkM6XQ699C1r198nl2xf2G22zAMVAtIsAPirMW4yL0txk7hPbbP&#10;N8eO+oKMeg4M043cuBLHyzMyCgM0+xg2MCWxyu7cZljlziWfuV/NFrPHzef6sSmTTmu4XB5BjTZ1&#10;XE4B1MkypFJJkqk0uqGhWJpNpm7bghs8euQRUvElJkeGkEGIcZsSM/4A4VgcHQEMarqDRFzGMCpY&#10;Xo4TDAaJhOOEQ0GSiRgORaa1tYJ0KksotEB393Vu9PSK67RE021tI1OSkGTTGhdGzu7dvq50Op0D&#10;WleOuQLWxYrxwortrBqz8up2LNhfnJ8F/hYcr3DuyTEYCpyzClkWK35b7LDq91YG6LnvF4wRe7ss&#10;yziszGE2k6GoqCgH+hQCTYXgo33eK+aIgv64GixdfQ328ez+txrYsRlLpmlYzwczN5fYv28Yxgqm&#10;TmGAbzeLPQ+ZZr69MYUIutvpFGWfBULkhqGxrr2VyjIvppYRAIEJkiLo5zf6hsjqCI0e6fOOkDmG&#10;VQ5YXclMLNRE+mKgSxwvp4eTG7dijtNNA0wdRc6XL608hzxr0DAKdLlUOXdMu23tBIzD4UC3thVq&#10;Ka14hkkrz1eiQOAacLucqArsuWMLXrewQdYNwyo30Kzntko2I8SSdT2b07wR9uV5baEc20rXkazP&#10;RQIom/8sq+fmeXtedjqdORDIZuzY4JPiUHOJB8Mw+Pm/f8Thw/fwpS89QXV1NS+88CJ+v5+1bR1c&#10;v97N1NQUPl8Jd965h7Nnz3L84485ePAgdXX1XLh4kS3bunjlZz/je3/4R6iqyt2HD7O0tMTsnJ+W&#10;1lZe/+Uv2bhxExImtTV1rFvXSTAYpKWlmXQ6TUd7Ozdu3KC6tpbDhw9z9epVioqK+MUvfsEf/MEf&#10;8PovX0eWZcrLSrl48SKvvfoqU1NTvPTSS+zcuYup6UmxMAuG+MpXvkJFRQX/+E//TCqVwuN28+D9&#10;DzA7O8Pg7UGOPnIURXVQX99AibeY+fl51q1fj6qqtLS08uabbxIIBPD5fIyPTxAIBLh69SonTpxg&#10;eXmZvXv38tlnn6GqKjdv3qSjo4Oqqio++vhjvvLcrzPQ308ilaK7u4eOtjauX71CVVU5i/MBBvtv&#10;cffBQ1y5dImN69czPTmJU3Vy6tQnLCws0NDQwAvPP8/U5CRZLUtjYyPPPPMMQ0PDNDU18d4HH/DX&#10;f/3XxGNxPvnkE3p6bnDu3Dk2b91Mf38/d+7Zy2OPPca7777H17/+dS5fvsyRI0fYaTFt/uRP/oST&#10;p09x6OBB9h7Yj9vr5b1330E3dZ56+ikmJiboHxyktbWNuYCfixcucfr0aZ5++ml+9KMfUeIrZnZ2&#10;moDfT09PD7OzUywuLnLo0AEUWebC+Qt093Tz4AMP8g//8GPCoTDBxSCyLFNbXc3OnTuYn5+ntbWV&#10;mzdvsm3bNi5dusS6dZ0cvucwA/39zPrnSMQTXL58mYX5BZAk3n33PSqrq1AUlenpaeLJJLqu8fLL&#10;L7Nz125CwTBv/epXvPXWW9TV1fHp6TM0WoKrkiRx4MABAGanpzl27BimabJ9+3bC4TAej4fKykpC&#10;oRBHjhxheHiY3bvuwOPx0N/fT0tLC89/7Wv09PSQSCRoa2vjWvd1rly9iqkbxGIJurq2c/Xqdeb8&#10;fhxur5Wdho617WRSSRxOFVMSLlmapmFgJf1Mnbm5BTxuH7sPHKS6vFyUGSyHyWSzKFY5qG6auBxO&#10;Usk4qqqIxIMuNGIMTFSHE00Tsg52aXlez8aBoZtIyKTSGZBVBm6PYapOIrEMvvIqJNlJc1MLkxOj&#10;GEYGl6qQSsbJpFNkMmm8HleuRNvpdKJrGqqqEIks43a7qK2tI5vN5gAXG6xxOp2kUikURZRbJJPJ&#10;3JowHhdgkJ2Bt9edFRUVhEIhvF4vy8vLKwBrRVFyZf/23G2aJmvWrMkxfQxD2KMnEgnCSxEhLuwT&#10;uiogTENS6TiZTBq320FbayM779hCZ0c7J06cZNeuPcRjSerrG0BR6L15A1VRUJ3CQADLIEU3QFVc&#10;XLp6jfc/PsHC4iILwTD79h1genqG7Tt2sLi4yOLiArF4lLLSUpZCIW7fvs3mTZs5e/YsW7d0UVFe&#10;wejYKF1dXTz88EOMjY2xecsWBgYGKC8v4/nnn2dpaYny8nKamppE3CjJFBcXE41GaW1uZGHej65n&#10;aWtrFRo4pkEsFqOqspJTp05xzz33MDk9w+ysn3giQdd2MQ59vhK8xcXc6L3Bs88+SyqRIJvNcvfh&#10;u+jvF+zEXbt24faI9kwmUywvL9Pc3Mzo6Bgjw8KeenBwkHBY6HItLCxQVVXNpk2biEQiLC4uolvi&#10;+SUlJaSzGZ798pc5ffoM9WvqBchfVCREj/v6yGazOB0OIpEI2+/YQVdXF3OBeZxuF319fcKmO51m&#10;YUGUis7NzVlAQBPRaJSbN2+STqUJhUL0XO8mnU7T3d1NZWUl+/fv5+rVq3iLipicnGTbtm1MTk7i&#10;cFoi24Zot0QyyeOPP47T6aS2tpZwOMz27duZm5sjFAqRTCYJBoNIwNTUJNlMmoH+fjwej9B8O3SX&#10;VSo8yObNm3njjTeorKzMabqUlgpHs9/4jd9gbs5PJpuhq6uLv/rLv+TatWtEwkt84xvfwO1y0NnR&#10;zpr6Bj54/32Kin1El5cZHZsglUqxdes2+vr6GB0dAeCrX/l1rnd3U1xUTGVFBcNDgxR5iqiuqiIw&#10;52fz5i1s2boV//wCfr+fickpHA4H5RXlLC0tMTg4jNfrJZ5I5hyVU6k0lZWVLC4GBUiqa6ypr2dm&#10;ZgavJW5eWVnJwsICAf88uq7T19eH0+kkGAyKMkxNY2lpiU2bNnH06FFOfnKKubk5hoaGWLt2LbOz&#10;M6TTae699156e3tJWwyz9vZ2zp49y9TUFIqi8OyXn2VoaIiDBw8yPT1NX18fDQ0NpFJp1qxZQ8Dv&#10;Z2JiglAwSCgUypWANjU14vf7KS4ushK1GgcOHODChfOUFBXT2ioSSRPjE8zPL6DrGmWl5Xzy6aUf&#10;KC9+5fHv25lGJZdTJDfRiQBUKMkbhoaiyLjdbmsBl6/RFyLHJi6HikNRMI00GBm0bAbJ1g+wFtG6&#10;qSNbrAPDVIindPpuTxBLysiS2xKqNXKaF7nAQTJzmU9My90KcooGJha9X5LyCvf5BHjuc3vfLwpa&#10;Cv8tXAQXgjh2/rYQXFodKIoGzJeSSEjC5SSX5bVyt5KZW2DnRFNNkCQzl0rPA1BWUKo6rADIWrxb&#10;bmAi6Z7PPq9wQSkIJGVZFkLCVimKZDF7DFMQFHRTF447Dkcu0HI6nbkHla23Y4txFraR/SArDNRk&#10;SRHsLoeg5aqyEHw2TVsfSMLlcuNwOJFlJVcrKOx17VIzsY/H48V28JJVW+xbRcq5gjlwOl1WHbO2&#10;qoRmJeMim0qTTqasvL1EKpXOBUWpVAqHFYzkgrUCF67CoDknrlwA5BSKnOb6haVpgpXFlvg8AFgI&#10;DBj6ilh/xf2TJNGf7LclWFJwrYVftEG/fD+XJAVFcWKPhlQqIdgPMmS1LLqh41SdwvkGGY/Hg8vp&#10;EmU+ikr3tUvsuWMD0xND6LrJ8nICQ3GAw00snUR2OPH7w/h8NYyMzuKf83Or/yafnPiIqsoShod7&#10;qa8pxuM1CYeXmJ4ZYXJynA/e/4CxsUkkHJgoYFr9TDGRFB0kI8fUshlQdrCXTCatv1eDrp8HdkQ7&#10;rCxtWw3sKDlmlmgjCbFNtkAgHWOFjo/9G/aYcaguQaDCDt7F2SiywwLrVt7bQhFs+wSl/OkXbBdz&#10;kK1dgiF0ZGywJ5POCLE9CxAo7I/2S9d1ZMXWnbLKdCRW/F+SJWH1npu0KNjbLpk0cq5/q4Hs3L+m&#10;ganngSV7MaxI5Jg6q1kmptW+kiwEdsV2E03LiqSBbuBWVTQtg6RYY1Q30LJZXE6VVCrKjs2dFHvE&#10;HKI6nJiYODweRiZmWVyKWgB4flxJksgWF56/YNrZJcqsAOJXAyWr+5hklb3mtluyPHbbKbKMjChR&#10;XjlmJfs2rzgm1vkKeSxROmgDINlsFtXSflh9r3PfX9X/bZOEfH9VUWSTHVvX4yvyoCgqkgGq9WyQ&#10;LPBQMqCQRVQIGtpsMHsc2Ndhz5G58lrTxOv25kB6YZnL5/qrAMtlFEUlq+uAxQ42DIrL13Dh4gVi&#10;sTjHjx8nGAzS19eHqjqYnZ1l69atBObnuXDhPIFAAMMwOXLkCNFolNtDw1y62s2P/vv/4Oy5c0Qi&#10;EWKxGCMjI3i9HhYW5vnm7/yOGEdalt///d8nuLjAiy+8yDe/9U02b97MQw8fYTEYpL29nb/9278l&#10;Go0yMjKCw+FgYmKC8+fOsX37dupqa1hYWGDTxk20tLTQd+sW7e3t7Nixk3Wd61FllZs3bvLJqVNo&#10;ukY6neK73/19RoeHcbtdzEzPMDk5ycJikL/5m//C8lKEqqoqME0efugBPvjwQy5dukhzcwuDg4NE&#10;o1HWrVuH0+2mta2NyqoqPF4P9953L3v37eW+++/j+InjbNi4kaWlJZ588mm277wDl+rE6XDw61/9&#10;CpHIEufOnsFX5OH+++6h2Ouh+/o1ZqdnUVH4P3/wfUrKShkdHeXA/v30DwwwOTnJH//RH1NdVc3P&#10;f/YzspoA6g4cOsSFCxf46MOP2LhxI+HlMPv276Wn56Zwcent5b/81//Kiy++xPS0EBo2DIO/+/u/&#10;44GHHuQv/+qvQJZIZzI4XE7m5vyEoxGePXaMnp4eSnxllFdU8o//+M/88Id/xfvvf4ghSVy+cpnB&#10;odusXduKf26Ov/rLvySVSlFdVcnBgwcZGxmhsqqS1177GevWr+fIkaP4Z2fp7OhAVWTSqSRDg4Nk&#10;0hnuvutuBgb6ePGFF8hmszzyyCN8eu4cr/3s5zz66FFGR0aJLUd54sknUWSVc+fOsW/ffo4d+zK3&#10;bvUzOTNFLBbjxRe/jiwr/Oe//s/U160hshxjy5bNgk01Oclf/MVfcPLECV566SVOnTrJo48e5dz5&#10;8wyPjNDS0sjZs59RV19LNLZMPJXg+InjXL58kb377qR/YIBLly/x2OOP0z8wQGVlJRcuXEDXdb7y&#10;1a/y5ltv8eijj7Ljjh04HCqhYJD5+Xkam1vp6FzHzEyAwHyAdDpNY1MThmmVZZtZwETP6sgIxp6u&#10;6aTiaYyURuPaTtZt2srsnF8I1htZYjGhJZFNp62kl4zToeLxONENE4fTyXI0hmmKzLSha2AKFqys&#10;iCy1Pdd6vF7SGZ3egWE0yUl59Rp0VBwuL26Pm8WFedLpBF63i8WFAG63i3QiQSaTprGxkYWFBTRN&#10;w1dcTCqdpKysDFV1WEF/Eo/HQyKRoLS0lKamJgKBAMlkkqKiIuLxOGVlQjDVBojsOdXW4ikrKyMa&#10;jeaYOA0NDUBeu9JeMxeuCxRFJavpZLIayXgSp8OF2+0Rzl1WUGOYQnBWlSXAwOVUqaurIRYL87vf&#10;+TbjY0MoMtTV1iNJKoYB1bX1ICl0drYzMjoifl8VRgNZzcRE4cL5SwQWFrk9PIzT6SGeTIgAcXKK&#10;paUQkgSdnZ2kUkkmJiZ47PHH6BvoxzBMXG4XtTV1QkPR6SAQCNA3OIhuGAwN3Wb79u3MzMzyi5//&#10;kmJfMf0DA/jn5pifn6e6uoo1a+qZnplicX6B5uYmjj78MONjY/h8RVy8cIEiCzSrqamhyFdCKpVi&#10;+/YdxBMJyssrGB2fRFEdHDlyhImJcdweDwOD/ew/uA+HqtJjafyMj49blucBjj3zLJevXOE+KwAf&#10;Hx3F5XLxleeeY2ZmBlVxsjC/yJ7du7l86TIOp5vOznVo2SzJVEpYhc8HEIQChdbWNh5//HHe/vd/&#10;xzBNosvLVFRUUOIrYXh4hMhylPHxCcYnJpiYnMDlchFPJhgdHaO2VpRSNjc3U1FRzuzsLMeOHePT&#10;Tz8lEU9QW1tLcGmJe+69l6LiYkpKSzEluNXfR2NjM4lEklBoCUWR2blrJ9euXWdicopoNIYsy1y4&#10;cAG328tHH31MKBSks7OTa9euUVRUhMOh0tDQwOYtG5mdmUHXsjidTg4dvJu+vn4efOghALZu3UZZ&#10;WRmaptHV1YXX62F0dJSaqhoS8SS3bvXidDp54cUX+MlP/pHysjIhIG7oXLl0mZdefJG3//3fOXf2&#10;PMW+YpIpMQ4jyzFRQjU8QiqVIp1O0d7eTnf3DRLJJLFYDK/Xy8z0FLFolKbGBtKZNA6ng8mpKbJZ&#10;TYiSm1Bc4mNmWgAnHk8Rhw4dYs7v54477iCra8z5/RQVF7GmoYHBwQE6O9ex3WIerV+3jpGRESLh&#10;KIcO3kV1dTXl5eWEQiFeeukllpeXBVOssZmW5maCoRCffvopLqeDxoYGhkdGWF5eJp1Ok0wmaW9v&#10;Z2hoiKNHj7K8vMzY2BjhcJhUKsWWLVsYGR7mt3/rt3nn7XeoqqzEoaoMDw0jyTJd23bQ39fPAw88&#10;iGYYrN+wEY/LRXNzM4uLC0QiESRTVC8l43HKSkt56esv0nO9m107dzE9NU0sFsXn8xEKLVFSUsqF&#10;Kzd+oPz6s0e+b2doJXNleYqNJNuMBGFJquWCWRGsCAFRWZYLQAgDTc+QTsfJail0Q7MW9pZ2g2Ra&#10;dfsOdBTCsTQ3+keJxk10SSGri4ydItvCtfoKYEeyyzIoEOw1Leq6nU1dFWQUBhr2azVLYvViuJBB&#10;slJbx14or1zIr2ZNmIa5InBcsXiXDASMguX6k892CsFbKc+0yC/xxaLXAnbsDHChNoT4vniA6MZK&#10;bYoVWXjDEHZxunBDyesnqUA+W2zrltiAh339QrxYW8HU+f9ijbDqvsg2s8gKrO0Mrv1/Wc4LFiuK&#10;gsvlWnE/dV3H5XIhWRoPDtWZY8wUAi8erzsn+i3csoRjlr1NliR8Pp84liShqkIwz9Zx0Ap1f6S8&#10;/bF9rYWBSOFvr2ZIrA528/0hL/C8WsPFNE0cqnPFtsJ2LnTcyvdPVvxGYZ9YLZIqztNi0JmadQwJ&#10;Tc/icDhFwGtCIpHAqToFnT8rdHcM0ySbidPeVoPbKRFPJNBMibQJssOJw+PG4XDzwP2PcPr0WUZG&#10;Rtm7fy8LiwFkSSYcXqKzvY2mxmrKfG4UVViBfvzxcT755AzpjIHT6cWwAUmL6WdKdrmPGDP2/bL7&#10;jR1Y2iVEtsbOaq2UglFecG/MnNh3ru1y+9vtnx/LhmGgOMTv2GOgEEixA3FRwpdn3AnAyGbaFQwR&#10;C1hafd+s01wxrnL9x/quUeCEJEkSqWQqV69f6KRmCy07nc6cxbdR0N9WlxiuYKms+sw6LSAPEORa&#10;1frcZlbYGge2IGWe9Was+E7hvTFNE1MyV2Q07WNmNaHr5lSscjZZLLLdLie6ruFwqYQWAty1bxdm&#10;No3T6RKZZFUmmcoQiWlMTPvRNYOcXLEkkXcXXPkskAv6Q+H5SQVtUngNubnMXCmungeIJcsa3LJ/&#10;/wJgp3C828fOzTl23sCaf3NzjZXtts+hcI4QwNLKczUNM8fOVFUVQ9dxOiQ2r2+j1FckxpEko2lZ&#10;RJZCJFJkRcWm0clyXufJZu3Yv5vTdSpgYdntYRgGelbMrzabx+4j9jkWguK6riMp9rpEzLfLSZ05&#10;/yzlpeX8+le/ytq2tcwvLHDl8lW6urp4/vnnKS0tpb+/j8XFRQ4fPsz/+l+v0H2tm9q6WhqaWggs&#10;LLD3zjspLSvj+McfU25l6P1zc/jn/AwNDXLvPffwy9d/TllpGX/913/FQw8/zPDwMDdu3ESWZWpq&#10;auju7mbHjh1s2LAhx7459vQx/uf//J+8/e+/oqamhpnpGRYWFohEwnR0dvLBBx8QWJhHMiWmZ2eI&#10;RqNs3LSRzZu3EF4K0nujh1/96i2SySQm0D8wyPoNG3nq6WPs37ePM2fO4HQ5+PCjj+no6KC6ppb7&#10;7ruPTz/9lA2bNvLee+/zyCOP8MYbb6Cqag40yWTS3Lx5k/7bg0zPzPDZ+fOMjo3yy1++TkdnJ7du&#10;3SCVTBIOh7j/wXvZvq2LxeAifbf6+L/+038iFo+xpqGRU2dO4/Z42LBhA4fvPkwwFOK9997j9OnT&#10;lJaW8sILL/KLX/yCW/39vPPOO+zatRuHw0HX9u1s27aNdDrD4cOH+eCDD3jttdfovt7D+fPn+e53&#10;v8u//du/8O1vf5ve3l4Uh8rLL79MZDnC4088wetvvsmu3XvQslmud1/n3vvux1dawre//R945ZVX&#10;+J1vf5tnnnmG3t6blJWV8eQTX+LwPffyyiuvcPrUKVLJNIoi09rSyn//H/+d9Rs2cufuPZz59FMM&#10;02RpKUxJSQlTE5OMjIywZ88eVFWlu6ebQ4cOkUwmudnby+kzZ3jqqae40dPN2Pg4+/btY2Zqmngs&#10;jm6aNDe38fpbbzIxNcUDDzxILBZl165d/Ou//isdnR2cPHWa2to65uZmGRsb4//40z/jpz/9KXcd&#10;OsSrr74qxKpdLqanpwkE5mhqbKS/v59vfOMb9Pb1cf36dTZt2kQyleLQXXfRff06AOPj4xiGwdj4&#10;GL03eykuLubs2bNks1mWl5eZnZ2lobGRwOwsszMzDA2N8PWvv8TI6BjBpSXC4QiZTIrW1haQxPpA&#10;Mk3Ldc9AkmRkBLgejcSIRGPU1K9h/aZNFBcVEQyGBCvHKuP0eDwW08RNMpUCe74xdQyrJFXX88lf&#10;RZZRHSqGkcUwxDzrK62k+2Y/aV0mkYXy6jpKSiuF014qgalnMbU0XreLSCiE2+1C07PU1NSQSCTE&#10;PGmV9adTmZzcWaE+ji2gXFRUlGNBOBwOotEoQC7BkEqlcnIFpmnmEp2Fz1mv1/s5xqVYY6p5BrZV&#10;Lm6z5u1AEUPob4oyLhNFkchkUqgOieJiNz/6b3/HlSsX2bRhPU2NTSKOMkHPGoSXIyhIeIp99HR3&#10;43Z70HQDCYWspvPhhx/z8ccnqayq5uhjj3H5yhUaG5qYnJ7C7XRTVV1NKpUCIBIJs3PnTj766CM6&#10;OjqY989TVVWFLElMTU6zHI1QXV0txL+9XtLpdE7Xy+fz8a1vf5O33nqL+vp6nE4nHR0dzMzMCKHn&#10;dIpAYA6n6mBgsJ+Ojg6mp6cpLi5m3bp1XLhwgVQ6g8fjYXhkFMMwKKuoJp1Os21bF2+++QZPPPkU&#10;Z89+xu9+5z8Qi0XpvXmTcDhMbW0tlZWVRJajtLW1MTQ8QjKZZHpqitLSUjAN9u/fz6dnztDQ0MCt&#10;3j6qq6tzv79v/wEkSTgxRcJh5vx+FFVhx447GB8fZ3JykguXLnDP3YeprKwk4PezefNm+vv6uOe+&#10;e2lqaqJuzRpq6moFO3JdZ46h8fDDD9O1bRs3b97kypUr7Nq1i+PHj6NpGvV19ZZuU5LW1lZu3LhB&#10;RUUFt27dQlVVhoaGSSaT1NXV8eCDD/HZ2U+59957uXz5MhUVFUxMTPDUU09x/PgJjh07Rji8xOnT&#10;pykpKaG5uZnbg4M4nU76+/soLy9nfWenaNeyci5evMiVq1cpKSnh3XffQ5ZlBgYGGBsbY3p6Crfb&#10;TXhpiXA4jKZnSSaTTExMUVFRzvTUtNCkqaohlUqSTmU4cOAgO3fuZGF+kfr6esrLK4jG4hiaSToj&#10;hMQfO/oogwODNDSuobSklNqaGu66+268HjeZbJa17Wvxz/rx+YpJJpM0NTVjGAbRWJy17Wu5957D&#10;9Pf3o2kaGzduYnRsXIAqkTBut5u1a9vEmFNkQqEQ169eZdeuXYSXlgQgW1rOwMAAbrebixcvUlNT&#10;w/j4ONmsYCI/8MCDnDp1inRGiK/LstCZqquvJxaL0dXVldMetkXY+/v7c+SGzZs35ypIbt26RTAY&#10;pLy8nPLycgzDIByJMDI8immaTE9P43K5KCsrY6Cvj0cffZSZmWlisRjBxQUymQxlZaW0tLRw+eJF&#10;ZFkmEolQVlZGc3MTmqaRTCapr6/n3KXrP1C+/muPfV+x9RsKAhcbwFGs4F/XLKthK9smFnUik2YH&#10;w7qlUSIyiRqmkcG0amzFd1VrVWwgyyqmIaHpMgtLcXp6RzBlL9FEBtve29BN0HWQhOiymAwlTN1a&#10;AFvZebFWtgNbK7ueC5zE3/YES05jRDxEckFEQVBVGMwXLvQLs+mFwE4uAFi9gM/tn/83F1QbdsmT&#10;cL1Z8coFPFa5gwUA2Ct6h8uFLKmYSOhmPmAzJWENblrRb84FywZPJFmUG9klDZZugn2t+fsu2tM0&#10;bRr+Sq0hexGuKpIoo0Ba8Tt2gCkjoSoi42r3J3F5hpWhtYIVWTCOdMNAtyhwuvXQs7cXOsPYTIp8&#10;NlxekRHOZYXJl5TYwEVhgOF2rgSMBEvIicfjEZa9SEKcVbLEZ01RTiUX2O4WvlYHeYXlEqsDYxso&#10;tduqkOGUByvM3NiSJCk3udj3IzeeClhNglaR1+ExdBNVcaAqDuvemDngT7XKY0wMbCc2+7uyrFji&#10;qg7brRtZEew9WZHRsgna29ZQU1dJMLQIDsFQiKfT3P/QI7z33oeYBqTTcTZsXsvAwC1u9fZzx869&#10;VJZVgQ5TYxNk0mkqKkoZm5jg5IlPGRmdxOEsRtONnJiJKUmCLSWpFltPE0wTw8jNWZIk5UTobAA0&#10;1w/lzzMYCv9v6oIaZRgGiipZqiti3rDZgjYQZ78FIGbmQIpCMW3DlKwMWdYCZQtYdOSnBd3QVvRP&#10;ybqPNhsCsEoEhTC9qihoWc1SHRF24fbndp/IZrNWLb2xwga+sAQrnc3k+q89RZqGZd8uKzkXLsEq&#10;EQtiXdNyrENDF3a4ksUcsl859ocsFqa29pa9h30/RBsIrbaFF/WaAAAgAElEQVRCgNR+i8Iq02L1&#10;ieOsAM8BBREMyJLQbJBl0e9VVcwZimKwc+tGitxOSzjSQiplFae3nJ7efjTDQNN1wX6SBYChyDa7&#10;TcoxkXKgSg58EX3gc9O2fQ1SHiwqBClyY1zOl2Zi6VfY37eB+dVM0sJnri22rsh5kNFmsK3+vUKg&#10;2WRlkmJlGbB4ZrgcMls3tlNVUQYIC2cZUQ6ZzmbEnKHnhdtVVczjtrOVrZUmhObF3K8btkGAhKaJ&#10;kjqn0yW09iSRgEhnM0gWmzGTzYIsoZviWWBKkEgmKXJ7yKYzQrNP1xmbCXDs2NO0r13LhfPnOH78&#10;OA5VZWZmmtaWZt548y2GhoYIR5b5oz/6Y17/5es4HMICvLfvFps2b+Xq9WvMzs5w/MTH/Nmf/SmH&#10;Dh7A6VDpv3ULw9ApKymm+9o1HKrK9evXUVWF+rp6TMPk//7hXzI9Pc2JEyd47rnnSKeyyLLCm2++&#10;xQP3P8ibb7yO2+2mpbmJuro6UkkhwNrS0sKuXbuY88+wadNmaqqquXPvXp544gl27d6FqRtcvnSB&#10;3/7N36SmspovPfklXnn1VUwk7j58D+++8x6fnT3L5q1bMEyD99//gK1bt/LZuc9IpZLMzIoM+dLS&#10;Ei1tbWzr6iKTzbJh/TpM0+DVV1/lv/0//4OFpRCtHe1s77qDouJiWlubSWfSPP/885y/dA5vkYc1&#10;jfXcuHGDrK4Ri8e53tNNqa+Un/3sNa739PCV555jdGyMkydPMjI8QiqZ5MDBg0xMTKAZGvfccxgT&#10;qK+vwx8IMD0zzfz8AoFAgMHh25z85CRr6tbg9/s5ceIkfr+fqclxUqkU45MTpNJJurq2MTR0m4ym&#10;8/rrr3Ps2DMcP36ckydPUFFZydlz5xibmGBqZgan28XVq9f44Q9/yNjYKN/61rf4l5/+M7t37ya4&#10;uMj45AShUIj5hXnuuvsuslmNW319vPDCCwRDS/zWyy8Ti8Z48oknScRi7Ni+nbLSUnpv3qShvp6Q&#10;Rc1/4403ePKpp7h58ybXrlzD5XRT5C3C4XJRVlbO/Pw8Z05/SmVVDd/61re4cvUqTzz5FKNj43Rt&#10;34bNAC4rK6WiooLbt2+jygJckBRQHSrbtm4V9ucDfWzatIlUOk3Hug4WQ0FOnz7F008/xe3hIZpb&#10;WrjZ28t9993Hho0bmZqe5n//0z/l57/4JQ6Hg42bNhIMBfm1556j91YvQ8PDbN2yhcDcLC6ng/37&#10;9rFhwyaGhobYsGET88Egl65cwVdawpqGOmTTRJUkMHRkayaVrTWMpmsk43Gmp6aorKymtr6RLTt2&#10;MToygtvpIJFYFtqLigMNAay7VAe6nsXpdFFTXUU6nUKVQc9qyKpCJiv08kQyUcHhdBFPZZlfihGJ&#10;ZSiprMPjK8fQhYNeKDiPokj4itwsLASQrDW+qjrweLyElyIgmazrFDbdTqeTTDqLpmdza2fZAiey&#10;2SyRSIRUSiRHMhkBLqTT6dw6LJeI0w0cikomlcbjdiOBWC/qGoolPu1xuYQItSzhVJ1omSzlZaV4&#10;i4rxeDwoski42a5b4llj5NxnFUVGy6aQZYlHjjzIV776ZWampti9+w5am1txujxouolugqbrpNJp&#10;Wjo6AIm6ujVMTs3gcnuF9saJk5w+c4aioiISqSSbNm/F5XSjawZ3HbqL7Tt20NTYxNDwbUpKfMTj&#10;cVwuF489/jhd27djGCapdJr+vn6Kir3s2LGDcDhMxGIvKIrC0tIS/vkALa0tfPrpZ/h8JcgSBAIB&#10;ZmenyWTSzE5N4fV68XjcrF3bytatW5mZmWF0dJQ777wTRVGYn5+nc9069u3bRyKZEgyPjCiNUZ0O&#10;in3CcSsQ8HPjRg/Dw0Ns3rSJxsYGIZw8M0MiKQTjb9y4yfT0NGvb2ujt7eVLTzzJxPgEu3fupvfm&#10;rRwgFY/HiUQi6FqWa1evshyJ8NJvvET/wCBuj6gkSWfT1NRUEwgEyKYzLM77OXToIM3NTdzq62N8&#10;fJxwOMyFixeJxmKUlpbS3t5BIp5gfGyM6qoq1qxZw6VLl8imMzQ2rmEhsMDGDRuprq4mmUzicKhc&#10;u3aV9vaOXF+Mx+M0NTXi8xWTSqWZnJwklU7x2GOPMTwywvr16/H7/YyNjaGqCrdvD+ZAtvaOtUxN&#10;T1Hi87Fnzx4WFxdoa22ltbmVsfEJbg8N4XQ5uXP3Hs6dPQcmFBcVE4vGWNfZSUtzM1/79a/x8Ynj&#10;tK1dy113HyYYDBEOR3jssce4cOEiHo+Hp770JMU+H1WVVUxOTtHd3cPw8DANDY18cuoMkegypilk&#10;G9avX8+5s5+xceNG3C7hxKsoKm++8YbQTvILp8Wa2loqKyqZm/OjaRqTk5NU1VSxFAqiKArbt2/H&#10;6XJjGCZT09PU1NSgOhw0NDRw5coVFhYWWF6OsGXLFsZGRojH44RCIRYWFigu8pFKpSgtLaWsrIz5&#10;+Xk0TSMwN8dLX/86//zTf6G8vJyO9namp6Z49LHHCAbFPBoKhZiZmaGrq4vFxUVGR0fRjSyLiwtU&#10;11QRCgkntcC8n6rqSrLZDMHF0P/L13tHx3Ge9/6fmdmOxaIXAiA6QRJg75REkWKT2ETJqrZsq8VS&#10;JEtOcpPYzr03J7aTk9yb87uJ43Ou7diJ7EiWI8myulVIiRTF3kESIIneyy4WZXeBXWyZmd8f78zs&#10;AlTu6vAQInZn33nnmXfe5/t8n++XkZERysrK6Ovrw+3xkEwmyPZls2nzRro6OxgY6OeO22+np6eH&#10;rq5OlixZgtsl8tSCvDwuX7po5S0z0xEcDjs93T2MDI+wrKmJSDjMpWs3f6g88dUDP0hvBNPVWRPJ&#10;NhMOsflLtwqkk1ORGSiKsdm0KcImEY1UahZVTaLpqpGQCTq9CapIkoLd7SWWlLne1kcsZSOZwgJM&#10;dA0kXQdZgDSiwqyK1hlJtqrO1oY3g7HwZa/5Fec5eieZgAy3uj192bG+jIpvbZJJp3LmW+awLhCu&#10;IrquW0wp69gmoKOZIqemi4qwoJVlu7AwV2xzquOyktaAyQQJTDaJhGRVGkTPsN36zvmaDOa4589D&#10;JghkDVn6coBDto6XySYS4tziWFjMgy9jBGT+25y5NedRMscz1ykofU7zK99p7RuzAj+n9YW5sWD9&#10;q2w4L2ECSmlwKHNeTHApk7kxnwGQef+YTLRM3R7zb1Fh0ucwkURMiLELFhPW+ZhaJ5nzbx7HrJ6L&#10;RDuTdaKSybibD3Can5XnXBcjqSXJ8MgAy5qWULqgmPEJP7HZKKqqUlhQzFD/ANevXkVTk9xsa0Wx&#10;KTjsHhrqF9F6rZnqygXE4yFC4XFWrFzBq6++wSeHjpDSFTRdQrIJfQ8Mu3ZZlozEFTBE1BXbXHtq&#10;c+MlzYvHzPdkxpgZkyajTCcNdmSCbZnXeM71I30vzH3vrQxA8zPiQKbrEXOOa7rIzQWS0s5fmeco&#10;2qKMOM8Yq6qqpAyKuAWUqGp6LZckQ+cgvXZknqv5fhAVwy8DdS1m2jxGogmeq1pqTkuOCQxmAuXi&#10;ePNYjOZYbpk3brkGJvCkG21yCiaTU+DfMhrFuV5KivJxOGzYFBlVU0npEm5vHmfPXySR1AxnLH0O&#10;W8dk0KAz57pKpJ8z4hr8F2uWLP+Xz4/MtUWWZMPWfD6Tb+583/LcsuZg7kxJ8+Ju/tqT6apmAoLm&#10;z6bGmttlZ2FZAQvLhbiqrAjXMVkGSUGwPHWwK3NBQzNBMuNqjgaQLrSVMkFps/ptariZDCPznM2f&#10;TXamy+UilUga1TBRNY8mdE6fPkVnRxsrli/n6Oef09TYRE5uLuPj4/zP//nXnD9/nkWLFnH06FHK&#10;FiwgJycXu91GVVUt1TXVJBNJtt25lZSqMjw0zCcff0zbzTZu27SBwoJ8Hn34EVavXk1FRRlXrjST&#10;m5vLgrJSAmMBjhz9nJUrV7Jw4UKam5t59933aGpqoqOjQ2z01BRtbW1oaoqlS5cyHYkwNDREYUEB&#10;x774Am+2l7fffouRkVFWrViF2+Pmvfffw+t143G7CQYCREJh3nzrTUpLS9m1aw/Lli/js0+PsmXL&#10;nYarxzV27drNc99+nuLiYrZu28aiRQ3ce/99tLZe5+tf/zqvvfYafX19XLt6hUQiQXV1Nb9/+y1i&#10;yTjf+/5f8a+/+Dnj40GGRoawyTKKTcYfGGXt2jWsX7eOyckJWlta2bVzJ7quU1dTx8DAgBhDJMzE&#10;5CS6rrN+/Xruv/9+Vq5aia7rOJxOxsbGePW3/8n27ds5feYsP/rRj3jrrbfZs2cPo34/zc3NZHuz&#10;mZ6eZqB/kH/+53/m//yf/4+nnnqK7p4uqqqq+Pjjj8nLy+PhRx4lEAhQWlZGdCYKEvzzj39MNBbj&#10;iSee4MyZs0iSxODgADk5PnJzc8nOziIRj+N2u9m1cyetLa089rWvsW3bXXS0dZBIJigpKaGyspKe&#10;3j4uX77MoU8Oce7cOdRUipqaGg4dOkRDQwOtra1IOrz6298SHBtjdGSEyakp/u5Hf0tOTg579+7l&#10;+PHjLKqrZ2FVFfv2H6Ri4UJ+85vfoKoqIyMjVFVV0dPbze7du7nt9juYnJzkxIkTPPXUU/iys/nd&#10;m69TWFhIa2sre+65h6NHP2P//v188MEH6Gj09fVx8uRJ/uEf/oF/+/d/58///M9pbb1OQUEBB++7&#10;j5d+9RLf/6vv85tXfkM8Hucb3/wmp0+dpKqqCr/fTyolHOdKS0qpXriQkcEhrl1robevh9zcHErK&#10;FnD89BkSyQRjgQBTExOsWbWKRGIWNLFXQEq3YdpsMrIMNpskbH/DEYoXlNO4bAWFuflMToWRZTvR&#10;WBxJsmGTZUNiQeQT4ekwMpBKCe0dSYe4sZZommY4aoGGjcvXbhCKJfEVllJVswg1pZHj9ZGYjTEZ&#10;9JOYjWK320gm4sTjs8RiMQoLC0kmk7jdHibGg4awcYxEIoHL7cThcKAoCj6fj1gsZtgcC0DHfP6Z&#10;a5bJODULGC6nE5vNRlZWlvVcUpR0C6rL5bIq+iZracGCUiRJtPlJsnDRMkH4ZDIJkobDbiMnx8fs&#10;bAy7XUFNJfjFL3+O02kjvyCXDRvWkpOTh6Q4DLNSUThNGcYRiXgcdImcvEIuXLiELzuHn/3rLzh7&#10;+hw2u41FDbXU1dVy6sxpHA4BRNbV1tHV1cW58+eJRqfp6e3liSeeoKWlhdbWVnp7ewmOBfH7/YwM&#10;j1BbW8vk5CSFhYV88/HHGRgYoL+/H6/Xy/TMNLW1tQwMDFBeXs7ChRXYbDaeeupJRkdHKSwowKYo&#10;+HzZuJwOgsEgvb29SJJEY2MjV69eBSC/oJAzZ86gaTr9/f1svWsbuTl5XLh4kezsbAKBUUZHR9m6&#10;9U5sNjufHz2CLEusXLmKjRs3MuYfo6auFo/bw+7duxkeEi6AXq+XkaFhBocGuf2227l27RorV65k&#10;wYIFTExM4HQKp7HGxkZOnzpFIhFn9eo19HSLFpsHH3qQixfP43I6UGSZqqoqXn75Zaqra2hqasLn&#10;8xGOREgkkyQSCfbu28fExASPfe1rvP3224yPj7Nr105mZgR7zqbYWbRoEdXV1Xz00Uc4nU5Wr17N&#10;+Pi4pQFkOqoFg0FsNjuzs1GWLV/GRx99RCgcRtd1Hn30UTRNs9qQBwYGqK6uZuPGDULvKDeXrq4u&#10;QGf16tUkEwkuXbrE9773Pdrb23n4IQGYh0Jhg/HYYj3HWlpaiExPY7PZmJiYwO/343Q66enppa6u&#10;loaGxRz65GOaGpu4cOEiQ4ODzM7GUTWdffsOYLPbKcgrpLqmjvy8fCYmJ3A5HbS1tTE6OkoqmWTF&#10;ypWGzpfO008/jcfjxufzcc/dd1vtZKFQCIfNjqxITExMkkgkuHHjOg6nk8i0aEdb2tjI+fPn2b17&#10;N729vTQ1LkWWZSaNtulF9fVMTEywft0GBgcH2bp1qwCEbDYOHjzItatX0TSNwFgQu92OxyNaxs+c&#10;PUsikeDM2bPMzs6SSCSora0lPz/fsEEvZe3atRQVFTE0NMTs7Cxer5eNGzeyePFihodHLHbP3r17&#10;OXDvvRw7dgyXy0UikSA0JZhGToeD5uZmZqanmZqaQpYgK8vN6lUrDIZVLh6Ph2KDZZZIJBgfH8fp&#10;dCLLMs2t7T9Uvv7gnh/MbdXQ0VVd0LplwfBQbBLm7jwT+BBuC6qxwRNADZoGqoqaSqKpCbRkAl01&#10;NnmSIpJjw0ZblxUSSRgPzXKza5CkZieR1IUTiqygp0RFXpdVQLANNBULCDGBnfnJf2YCMP81532q&#10;4bz1Je/5smPe8m+ScLxJAwTmH2sQc8ZgajTIko6kg4bBItLmVqyxEjrJSnR0XUc3tA1sdkd6E288&#10;ZBVFMHXMjTakN9lWYmdo0aiqhqLYMrQ+zPYtGVP7QxzHZBsYlWYD4lNkodFjupyJcxV/LG6Cnqm5&#10;YCQ5mo4iyXPYU7puMjNM2+f0z8LO2rhChsWZnuH65LDZhcuZhJgz4/2yIhy6MmPATJTNnwVwqM2L&#10;ny8BkRAiwMlk0gDWZKsab8ZEZtV8TpwYGiWmaLL5suYFec6f9OxJVtXeTLTNBN/8vHm8TGZZui1O&#10;jMeuKJZrnLE7QpGEspKuCQFXdC1D+8MErGyi7UxSDBDOTODF+akGoyU6M0MwOMa6NSupKC8iGBzE&#10;aZNpvdJCMpYkPzsHt8tNIp5kajJClseDf7SPojwn4Ug/qjbO2nWNvPPOh7z/wWFC4QSplIwq6UiK&#10;FQwga8iShiKLli0ZBUlSLBvVORsj0oCh6Ypl3oKZia4AyExwUrPWN0VRRE+rEcRWTJIGKNMgg9B1&#10;MrBG6/5JM8nSibr5EoCQeTSTFWSAjcaNlL6mc0ElCzxQjLEZibcJvCuSjGbo14jWQ/scvRVLmNj4&#10;+ZZ4te6TDH0sOa0rlXkvifHOa82SzKKAEEeXday2y8zvMTWLzGMJPo0ASnQp3aKWPue57BXJvK8z&#10;r5HJHpIMBpqWIjo9xZLF9dgkHbfLRTwRR1ZshGfiBAITBCYmQZPRVQ1J15EMZpdNtgnmksEysc7N&#10;Gr95MecCJ5a7WQYzMPPczfGbfyuysHJP/162YuW/+pw1ooz1zHovc1+ZoJskSbfYp0uylMGENIT8&#10;tRQb16zA43bgsDtQJMlwxRKAma5p6CnN0EFLt/hmtsCasWMKItsMkNEURgUsNllmC2pmnJnxK0mC&#10;hRWNzuBxuUgkRCXbbrezYvU6jp84zr0H9qPpOt7sHL7xjW9y/sIF1q9fz3+8/ArBoKCCy7JMWXk5&#10;K1aupKR0Ad3d3XR2dJCbl2PYbkeQJXjk4YeYGA8SCYWFrsr1FjxuF1evXKFh0SLu3HIHjcuaWLVq&#10;FdHYLCdPniQYDDI8PExtXQ0XLp5n966dVFYupKioyAB0wqxcuZKC/Hza2oRbTV19LX/6p3/Ku+++&#10;y6qVq3C5nJw+cxpFlnn4kYc48tmnnDtzhpUrlhGLz6IDkWiM4ydP0NS4nKtXrxKeDvOtZ54BCU6d&#10;Pk1gbBzJZuPN379FeVk5Pp+Pm+1tdLR3CI2RHB8LysoYGRqmrKKcr3/jm/z9P/w9Pm82jz76CInY&#10;LE8/9QSRcIilSxro6eqgqqqKo58dJRIOceH8eRRFYTw4xu5dd3P85En6Bwa4cvUqWVlZPPnkk0K8&#10;PZXi888/J5lK8d5776EjkZWVxdp167l+/Trf+MY3iEQiHD50iJ/8+F+oNZLKZDzOuXNnefzxx6mp&#10;qWHJ4sV8/NFHfPuF53E6nfzo7/6W227bjNPh5I03Xmfp0qX8/Bf/SiKZINvn48TxLxgdHSEwOsLk&#10;xDi1NdWMDA/S0dbG8NAgs7OztLW1kUypTEenKSws5OzZc5w7d57rbW047ELPaNWqVYRCIXTjOe3z&#10;ZnPH7Xeg2BTuu+8+Tp46xVNPPUVDQwMLKyr45S9+zuBAP4lYnOstreTm5/P2228DMlNTUzQ3XyWh&#10;qmy9aytvvPk7XvzOixz+9FPOnj3HW2+9RTg8xVe/+iivvvoKX/3qV7l48SJ/+Zd/zkv//m/k5eVx&#10;5coVJqeEA8z3v/99cnJy6OoS+ik9/X1cv3Gdu++5m3/5yU948KGH+M2rr3LlyhUqqyrZuWsnFy5e&#10;YEFZGZcuX6a4tITa6hruO3gfA329BMfGyPFlMRYc47GvP4aKxsnTZ9i3/wDHvjjOksVLmJmZJsfr&#10;E/ejyXy2iX2WLqUQ7PwUNlkiEYvS391LSXEZOYXlLF21kZnIDG6Xh2gkjCyB25NNIimYeLIsoxrg&#10;h8fjQZLB7fGQSMSx20XreyKuokt2rtzopKJyEbGUjmJzEZuZRZIgmYghSzAeDKBIGuIJq5FMJqit&#10;qWZqKoTb5RL6bIbLjEiC0mtsLCZcuEx2hNPpTLeF6kLT0253UFxcwsx0VLCljfVXsCzsgGa5x6pa&#10;kuxsLzabgqyIZ3lubg5ebxaJuHAPU2yidVWRJGyKhNNhxyZLzM7G8OVkYVdk7tp2J088+U1CoUm2&#10;79hKRXm5AZCroNuQZKe4DkAiFSepJpkOz1BeXoEk25mciPDd7/0VIyN+YrMz5OZnMz0Tobu3k4Kc&#10;Ag7sP8B7775Db18vI8NDhMMhbA47/kAAny+X9s5OvNk+nC4XTqeTZCKJz5dNY1MjWT4fNrudy5cv&#10;09PTw/qNGxgYHGThwgrq6+sJh8N0dXUxHhRiwYN9fZQWlxDw++np6cHtdnHjZhsOp5Nsn4/yigqG&#10;hoeZmJxiYnIKRVHw+/3k5eXj9XrpHxxk8ZIGZuNx7HY7RUWFrFq1ioH+PkpKSpiOhHHYHLicDvoH&#10;Bti4YRM5ubm0tl7n6JEjxONxysvL8bo9xGIxsrOzmJ6ZJhyeorqmiqDfT011FbHoDIvq63DYbdQt&#10;qmPb1jsJh0L09vdSUlKMy+lkeGiYHTt24M1yMzQwhCxJbFi/ns6uDq5fv8HqNWtYsnQpgUCAq9eu&#10;omoqp06e5JFHHuHoZ0cE8BGdYTYaQ1NT9HR3GTpTGsuXLWdocBBfTg6dnR0sWbKYgwcP4vFksXHj&#10;Rrq7u4SwuiTA0ccf/yY3b97gyrUrIAmmmqqqRCIRVq1axeuvvUZuTq5ojRob48b1VsbGxhjzB8jL&#10;y6O1tZWhoSGuNDdTVlbGihXLuXjxAo8++gjXrl1l4cKFoiV0aJB169ZZ1vBffeRRbt64SUlJMQAj&#10;QyNcv3GTyakQmqZRXV3L1FRICBPfuMmqlWvYbAhB65rG1772VVpbW62iTkd7m5iX2CxjgQAdHe0M&#10;DAxw7sxZdF2nsDCf2toavve97xIIjOJyOLjRdoOsLC+z8QRToTCJRJyFlZXs2LGDs2fP4PP5qF9U&#10;L+I5J5vg+DitLa3ogM+XzdDQIMuXreAPf/gDgdFRzp09y7p164Qw/XhQ6OMFx0kkEtTU1tLb2wuS&#10;xJ49e+jq6iI/P59Lly7hcDjYf2AfbW1tFoC+YMECUqkUvV3dtLe1MR4cR02laGps5M3f/57TZ87g&#10;9XpxO10E/AF0XegNTk+HOXjwXlLJFEVFRcRnY5SXl3H1SrMQas/Lo6iwkObmyxw4cIChoWHWrFnD&#10;zZs3iUZjdA+M/FD55sP7fmCKWVrJqZ4GbtKV/YzEIqPdxdx4m4mxjiaq8zYZ9CSqlkTVUmRuPU1L&#10;ZUlW0CQ7wVCcG239RBM6SHYSyQSplBB4lQxtDVG9Fht50/bX8sjKqHaam8TMhPjLXiJBED+r81yF&#10;rN9L87fKWN8nBJlv1V6Y8x1aenzm2WcmBhq32gSLBGJuZVgHQ0hXMG4Um120oTF3426qbpisDrvd&#10;bmnk2O12y0XIrJSKpPTLznMuWGAl9vrclgIzFuYDbJlJoDj/tG1wZvuSBWbN+/r5zIgvu25mUpFm&#10;aaTbHzLBx7nXPwNkk+U5miri2HOTXOtcFdnovzYEk0k73mQyFcyExhyDajCulAxBVozPiusxFyyd&#10;DxxmsipMrSGTcWUysczTyzzndBxJt/y7AIR0K76QhM4IpLU+ZNP9S0eAPxnzZwJWsk20ggSDYwz3&#10;D1C+oJz66loqyyuITIXR1CQOuwNd08nN9yHZdEZGB0nEI3jcEsuW1VNUnMs7733I0aNn6e8LIise&#10;VGRsDglJ1oyWFh1QLdBQML7syIpiOJGnr6G5XmUCOeI1F1hItwvemkArhvZJ5ufTcT1Pg0WS58Rz&#10;Og7T13P++qPrpnSuACgzv1/JOPb8tcgE9swWQ9MlCkkAlCbQYjrDybJs0bvN41nru5RuHcsEDDNf&#10;pvaKudZnzpH5Miuv84XDTUAqE9SZOwfzXLgyYjjzeZKeu7lzOMetDAlFN0AyU6kaHV1S0dQEW7ds&#10;xuVUkFGx2x2kNLDZnDg9XlpvdqBhiPNrAugwWxXngjLG9c34VjGP83WF0uvQ/+tlrfW3PDnmu2Ol&#10;52X+mii+Z67bnZTxuS9dU6S5sTR/7ZIAl9NG9cISqhaWG0CZYPLYjBZfDR3VAOhNABnS94q5j8h0&#10;S5xNxK3rma5eJ6z1zGQ5zmclpuMOSxMNsHrgPz95hlh8FpB49733cTidnD1/jv6+AUb8o9xz9x4e&#10;fPBBBgYGCIVCHDlyhM7OTo4fP85tt93G7Ows42NBvv3c81RUVHDvgQP87Y9+xOTEhGiTMDT9jh49&#10;yuTkJBMT4xw7cRy3283rr71BSWkJXm82b7zxBmNjYyxdupT6ekG7b21tZXR0lPPnzyIBGzdu4PKl&#10;SxQXFxOLRdm2bRvf+c53aGxspKO9k+bmZsbGxigozKO5uZmB/n7CU5NMTU4QjkR45tlnUexOfDk5&#10;BAPjRCIRli1v4nJzMy63m7ffexf/2BhOp5PgWJCHHnmY/IIC/H4/U5NT/Mmf/AmzszEeeugh6mvr&#10;OHn6FGtWr2FgYACbJPH2m7/j4P79/PIXP6e/r5euznaut7SyqL6e999/n6nJKXZt34ms6xQVFLJm&#10;9SpOnDrDHz/3HA6nk7q6Oj744AO2bdtGSWkpDQ0N/BPfK6sAACAASURBVMfLL/OP//iPjE9MkpOT&#10;Q3a2j2AwyIcffsipU6eYnJxElmXcbg/Xrl3joQcfxOv1cunSJY4c+ZTm5mYSyTjPPPMMxcXFBANj&#10;fPVrX+PEiZM89thjLGlcyooVK5BlmamJSTZsXMedt9+O0+lg88aNZGd7uP222+jo7MA/6ufKlSvU&#10;19eTm5tLfn4B11tbyS8q4Lnnvs3jjz+B3+8X+h/JJBMTE1SUlxMOh4nORDl9+jSNTY0ilqamWLt+&#10;HXV1dciKwpnTp9izZw+hSZHE/NG3vsVbb72F3emgcdlyOru7mZycZM2a1ezdu5erV68YbX12pqfD&#10;PPbYY3z00UdkeTzceeedDA72c/bsWXJzctmzZw/tHW185StfYXBwkJ/+9KekUimOffEFOTk5dHR2&#10;omkat99+OxMTkxw8eBCXy0XJglK8nixefvllbrttMx0dHRQVFbFhwwZ6ursJh8J0dXSQX5DPlttv&#10;J78gn3fff5fjx0+Qk5vL58e+YGH5QhaUVfDp4U+ZjoRpaGhAtivokmgz1lTRMqUosigOaSqyBIpi&#10;J+APMuoPsqCihorKGuobm5gMjOF02gnPTONyu0kkkszOxpEVBbtix+4Q+51kSiUrK4tkMonT6SKZ&#10;1AhForTe6EKTndidWXiyc3E7XcxGo0i6RsA/hNOhYLcpJBOCeRONRlm4cCFTU5OMjwct6QNTSyeR&#10;iKOqKnl5eaiqaoksm+zCtBOrZLXom45XXq+XyYlxcnJyrHZ5IewvC0cug/Vjs9nweDzW+qbrOk6n&#10;A01TmYnFUBQZNA1VTeJ02VC1FD6fl+XLl/HiCy/gcjvYunULtbXVuJxOdHRUNYWiOJCwi32RIgo6&#10;qppEkiRmo3Hy84tob+viB3/zt0Sjs5QuKGXHjq1cv9HCU08/Dmg0Lmnk1KlTzM7GaVy6lJbWVnbs&#10;3MHQ4CBFJSXMzERBEu5sFRUV3Lh+nYA/gNvlYnR0FH8gQCgUJhqN0tDQIAAM41ly9uxZ7rnnHmGb&#10;nkqSn5+P2+Wko6ODaDTKV77yFXy+bOrr68nLy0OSJDweDyMjI8JtqqyMrKws4SaVSAogKEu4A1VU&#10;CBaQrutEo1Gut15nOhTCYXSZ2O02ujo76e7tpquji/GJSerq6jh48CB5eXn09/YJF6WZaTo6OlBV&#10;Fa/XS7bXi8vloq+nl4DfzyMPP8yHH35IT1c30dgMmqpSV19Ld1c3ZWWljAwOoqoqV69cIxgMIssy&#10;4VCItevW0T8wwKWLl/Dl5LCwciFer5epySmOHDlCRXkFa9asIRyaYnx8nIULF7J582bLxaq9vYPe&#10;3l5is7PE43GSySQtLS3YbDY6OzsJBoOATk9vD06nky+++EIwf+x2li1bxrHPj1nPeafTiX9UtDHV&#10;1NTgcDgoLiokHA6Tl5OL3+8nkUiwfPlyEvEEkiSxePFigsEg69evZ2REsEz27dvH5NQkHR2iSDA8&#10;PIwvO5vOrnb6+vpEq1u1YCxNTU2Rk5vHWHAMJBj1B9A0jdraOt547XX27tnDbCJOc/Nl7r33Xk6d&#10;OsUTTzxBICDAjUWLFjE0NERsNorT6eS2zZuJREJ0d3czMTlOaHKSLsNYwO12EZqcRFYU7j1wgGst&#10;rYQjES5evIgkYYCLQpsoEg6J+LDZyM7OpqenB4fDQX/fADMzM9y9ezejo6Mkk0mGh4eJRCIEAgG2&#10;3LmVVCpFXX2daNXTNMrLy+nt7aWwsJDbb7+dixcvcvHiBUZGRojFYgwPDwv9Jb+fmupqWlpayMvL&#10;55lnnsHj8dDd1cVTTz3NiZMn8bjdBrs0m1WrVuHNymJycpJUMkVdXQ093Z1s3LiR3p4e4vE4IyMj&#10;QvTbZmNkZIRIJEJjYyPlBuh7ueXmD5WnvnrvDyRJ6G047HYU2XCcMipoJpMnEzwxq6Oa4TwrSWai&#10;K/RvZF1H11KiFSuRgJTBCrAYHxKSpJBMakiSk+BElI6eYaZjOikNwdhRbAhjKA1dEvbGoiIuFN51&#10;STBARJ1TMpJ9I/mTJLNsD7oJBGWySUxHF2vnLH6n3CoAOn9Dnt5tGxt+GdEuRsbG26oei+RREbkw&#10;pjaH+dJ0hEaQhOVGJhn5gkjEDPFJyWaAFjKKw44kyYbOhc3KOiRJssQ6M8GVTJaHIgs9JDWRRLHb&#10;UFOawR4Q/2m6LvR8dKOdxUS+jJkT19xkMWS4BlnnLFgDmfOsSAIAQNesWDE3AyaQwnxgDqPdwNzV&#10;z5t7M8GfzyJA0y3+i6kBomuaSEe+LFmfB6iZei3mHFrAoCQZVtppkXBFlucwpDJbVjTEPJrVG3NC&#10;MhMv1dD2yIyt+VV+C7SSBVtJ01RSalKgfEZSqaFZzkVSerrEtTfdnMTFEHGqCwBAkRVx1TWM5DYd&#10;2rJhG40qWrWsa2fOnSFiipZERmFiNExPxzCK5OK5F16kojyfgoJsUikNWZGIJqZwe2TqF9WwZ+9u&#10;FtXV0ts7yJtvHeLosYsMDYUAJ+BAk3RsDplUKm60D+pWPMo4kLBZ+bSqawbYIv4kk6k5oI7pWCXL&#10;kjUHFkvMBIgzAErr2utmkp5mUVmMxIyVRNPnxqVgaH05IJn+duNaGGtUJqiSCVjIstjwSYgYNr5R&#10;rCOqRtKgXcsZdt2KrMwBO+e315mOgFacGfeF0MExY0M31nMZNZU07MPNNj5jHo37V1PTbCNxn2jW&#10;2mXep3POXzdZegYALclzQJ30fWDOu3lvi3VSrKMSaJoBMkhGfGhIFiPOaBsCUmqcuppKCnI8yLIG&#10;moSOQkrT8XpzOXuxmdhsymCyCD0tWZKRFZsxZ+b9ZIAlBmRnujWazxWLwScbbB0y2D763D+C0WPE&#10;p2q2JJtacel4MNedOcCglLGGZoA6aWDnVsbh3M+TMcdzxf4VRUGx2XDaJBpqK6isKBPi0MiYDNK4&#10;mjDiVLGYl2ZVO5VKWXGbGROqqmJ3isq06dhlMuuEhadqfc78WVGEdoaqpoznhahk6apmgUGKolBY&#10;XkVZeTmjowEKS4qprKqm+cpV/uIvv8vVq1fJzvZxs6MT/4ifcDhCfl4uoyMj/MVf/DcOffIxzZeb&#10;ee655xgdGeHQJ58QDIzhHxnlu9/9cwYH+unr62N0dJREIsGTTz7JiVOn8flyGBwYJKWp3L1rN++/&#10;9y4Ou5NF9fVMTkzylfvv5/e/F9o627fdyeVLl9i5cyeKIrNj+3Z+8cuf8zd/8ze88sorxOJRFi9u&#10;oK+3l7179rBm7WpSqRRFBYXEZqbxebLYtXsnO3btJB6P85+v/45vPfMtxoIT7L77bhxOF/n5Bbz5&#10;5u/Zuu0uDt57H7fdcQdToRAoMsdPnuCzo0fIzc3lk0Of0N3VRSqV4s3f/Y7HvvY1fvvb/6TlylXG&#10;AwGyPR40Nc7j3/gG+bm5TIyPc9vmzfzhg494/rnnWd64jDs23caHH/yBSCjEmbNnUHXo6u2npKSU&#10;5uYrbLptE3n5+ei6zs9+9jP+8i+/z6uv/pZz58+zfft2cvPyGRoaoqSklEceeYQ/+7M/JZFIMDI0&#10;xLf+6GmCAT+pZILx4Bj5eXk8+sgj3Gi7SSwW4+jnn7Fq1WqOHzvGnVu28PNf/JxNmzbzy1/+khvX&#10;W8jO9nLq+HHGg2N89tkhtt5xO0sXL+bjDz/EPzqC3Wbn6489RlXlQrp7u/nk409wulzoms6RI58z&#10;m0gwFgzS2NRESXEpDzzwIJ99ehi7Iuzht23bRnlZGa+9/hr3338/R44e5fTpk7S3t7G8sYltW7dy&#10;7txZYrFZPvzoYwKBAI99/Ru8+9671NTUULKghMmpKd7/4APOnT/H/gMHmJmepqGhgQULFnD088+o&#10;q63hlVde5qGHHsLhcHD33bu5fuM6XV1djI2NMTER5Lnn/ph9+/bSer0Fm81OcHycTZs24fF48Hq9&#10;XL58mU8++YQtW7ZQWFCAruscOLCfGzduMDwwSEd7O2ULShgeHmI6HCE/Px9PlpvwdITqmhoe+/pj&#10;RKZn8PtH+dnPfs6rr/6WLVvu4NyFi3R1d7F23TrhSqirKDax/pqFBbvTQTyZEE8qVUVLqPR1dqFI&#10;Dny5+dQ0NrFoUT3Dg71EIlNIig273YkiKcSTCQHwOJzW3stmiDWDQiKh0ds/gsPtI5pQKS4px644&#10;yM31EQ5NEYlMgq6SiEetdSOZTFJWtsBoXxF5jCnWriNaPN1uN0NDQxZbxwSmzTXN4XCQSop2UbP9&#10;Qtd14vE4vmyvBYy73W6ES7BMUVGRIaMg1jiHw0FWVhZm4c/lcrJwYSUz02GcDhuyAjm52Xi9boqL&#10;C3n+uT+mbEEpa9aupqlpqdEuZrPWcEW2GXsbxWD+Gs/jhEpiNoHb6eGn//dnfPD+h0iAN8tDT08n&#10;tbVVzM7OsH7jOt5+920GB4dxuJxs2XongbEAu+/exYkTx/H7A6xeuwaQyC/Ip7u7m+HhYaqrFnLz&#10;5g1u27yJ8fEg0dgsGzZsYGwsSFZWFqULxFwXFAhRa9PuOTozzbJly6iprqK3t5fS0lJmZmZo62gj&#10;Ny+XK1ev4g8EyMvPZ0FZGR63m+npaaprawhHwricbvbs2cO2u7bR3t7GtWtX6erqtgSvh4eGcLuc&#10;7Ny5g3g8TnV1FYODg7g9HvLz87DJCg67jRMnT+D3j9LV2UEwOEZdnUjU3S5hsjI1OY5/ZITdu3ay&#10;oLSEjz/6EE1VObB/P59+ehgdDYfDRnaWl56ubmFtHwpht9tIJOPs3LHLmIcyPj92jKKiIh559FFO&#10;nTzJju07mI3G2H7XXYyPjREOhWior2d4aIgD+/cTi0YtjR6bTRTT6+tqyfFlMzg8SG5eDrKsMDg4&#10;iCTB6tWrGejvR9OS7Nm7h5mZaR568CHefeddmpoaiUZnAB2P200kEhH3VCpBJBwiJycHSZLYvWsX&#10;09PT9Pf3CyZTVhZDQ0OMjIwwPDzMyZMncblc+P1+w2VM4AEtLS34fD7y8nykUikaGhrIy8sDSSLb&#10;52N6JsbIqJ/cvHwqyitYtmyZ0UY1RTgcoru7i4B/lCyPh+bLl1Fkma7OTlLJOAsrynHYbczGojz4&#10;lQcMK/AeJEliamISVU1RmJ+HjsbExDi1dXW0XGth9Zq19PcPkJdfwFQoxP3330/donrOnjvLmtWr&#10;8Pv9VJRXUFNTCxoEg+P4sr0A9PX34slys3TJUm7cuGG1m2VlZVFSUsK1llYikQidXV2oqspXHniA&#10;s2fPEgyOk5OTy6efHjZcxJLU1NQwNupn7Zo1XL50iRyfj7Vr11JSUsLYWJAbhr28oiicOSuKPjk5&#10;PmIx4dA3NjZGe1sbRUVFRMJTBINBSoqL6OrqYtXKFdjtdh584AFLQ8rt9lBQUEB1TQ2nTp9lfGKS&#10;rv6hHypf+8ruH5gVMHMjlkyk2TuiwqxZmzWzMmwCOVZ7DGLzrZlJICq6nkTTUiLp1CXD3tyEEiSQ&#10;ZBKaRN/QBAPDYyRUBVWX0HQVm80hFPiR0EhZwI6o0aYTh8zE3EyYMquWmSwSa39r/F6AFBmgVXoL&#10;fEtiNr+yjyyhSWmAIHPDnGbgGG+1mEpptovJVMlkrVgdCpKZ5KR35KqqossydpsTydQXkuYzdtLA&#10;hblZN6v3kiSRiAtGg00xBIGt+Ukne7qeTnhVLWWNOxMIkeV5zJuMOfqyeUszRdLzJz6fblmaM7+Z&#10;II6Uhj+sz85j/lgaQvOSWTMGMjPMOYyIeUm9OZ758aMZD3JZmsu80efFm8WWyWA5ZNq/m20yFniT&#10;kchlJkSZxxTzkU6gRehJSIpEKqNaLmzl0/GgakkksBg+qqqiZ1TSQYBnJrCYOe9izjV0g6lnuh5J&#10;sjwnGVdkG5qq43ZlE4sm6eoe5IsvTtLZ14HN6UaxeykpLae2oZ78ohIc7mwuN7dw+NAx3vjdB1y/&#10;OUgknMJud6HrNiRFweFQAGG3rkg2iz0oSQoK4v91XSWlmyLf6bmarwkz34r8FhZDBnNhznXQtC99&#10;v66nnXpkWRYCzxnvMxkR5mfScTg32U6vOel/000gOuOlZ4gGi3GmndZ0QDEszq3kXE67cEiSqDKa&#10;TkWA5X5nnq+1PmXE3vx7xIxdE+g3v1/c02kWkRBNnrcez2OaZII6gMG4ulVjJz3f2ry4tyZRADuS&#10;YEcpWrqlzgT9RJudxpIl9RTkuLHLkEykDEHNLKLxFIOjY0yGpi1gG4O9g2wIMxvzMgdUNtaN+euf&#10;eX+I8/5/xBziNhPAjnbL3M8/7hzgOYNYlblOWKy8W1rD0iwZSZKQFfmWcZnsQUkSbFBdS7ByWQN5&#10;Pq/QYNMx1gGNpJq04kwmrSVhAjImwzAt7i6OnVRTllYYgNPptJhlc87PGrsYm8vlsirdsizjcjqJ&#10;xWJWcuaPzHDk82PMRKOMjAZwubPYf/A+3vr9W+y+Zy9nzp3nzJkzLGtsYmpqgtaWFrxeD5WVlVRX&#10;V1O1sIrz587TdvMmjU2NFBUX4/f7ae9oIzs7m/b2dqqrq3nuueeEu9P169x730GGDAerlStWsm/f&#10;PkZGRtm+fTulpaXk5eVht9vZv38/w0ODXLhwgf3793Hp0iXef/8ddF3n2rVr9Pf3snzFCoKBMb7z&#10;wnf4yU9+wqqVq1A1leNfHOPA/r14XG6OHP2MvNxcTpw6xQMPPcy//dtL5ObmCRHQgwdxetxous6i&#10;hgYSySR+vx9/cIwbN24IgUa3m0V19bz44otUGDbM4akQdrudmUgU0Nhyx2a23H4b42Oj+EdGOHzo&#10;E4aHBnnyiacZGBwmNDHFlStXefON19HUFFkeDw88+ACarJBSNTo7OxkYGKC2robFixfz61//mmQy&#10;SUdnF/F4nL//X/9AWVkZXV3ddHZ28vzzz3PlyhX6+/s5dOgQPd09aJrGxQsXOHz4MAMDAzidDj7/&#10;/HO2bd3KG6//JytXruSdt9/hZlsbExOTotgSi3PqzAl+/atfCZMNXeV6yxWefeZbeFwOPvroD2zb&#10;upXa6mpr31lWXkF3ZxfTM1E0DaamQvz4J//CoUOHcLlcfPzxx7zz9tscO3aM//H972O32xkdHTWc&#10;gnRmpqcJhcNUVizkiaeeYHh4mLraWnw+H4cPH6a6uootW7eyZetWxsaCVNfUMDY+zroN69mwcQO9&#10;fb08+MADzM7OMjUpNBUuXDzHXXfdRV5OLm1tbTzyyCNMTU3x7jvvcPLkSf7pn/4Jp9OJ0+ng8uXL&#10;/OpXvyLLm4UvO4fNt93Gbbfdxuuvv87ixUt46aWXqKurY+nSpfzs//6UJ598kpaWa2zYsIGPP/yI&#10;hx9+mPKyBZSVLiAr28vJ0yfYfPsWguMTnD59hl27d/HO799m7557OHbsGPfcs4cLFy8SHB/H5nAy&#10;m5hFkRWysjzomopNkax9RiKZQlNV7DY7WkpDBux2B9GZGfr7e/F5snBme1nUuJSmpUsZHw+JYoem&#10;47DbUTWVaHTGYsEAJJMpnA43Wdm5ROMa/mAIZ5aPgoJSwayaHMdpV5iNRXDYJHRSOB0OpkITaJrO&#10;woULCQQCxrGEhk22T7jsmGteTk6O5SpTWCjYDObaFIvFyPJ4rfbPaFSwCHw+H7OxaAZQLUBuh9NO&#10;MpkwABwXui60g5xOB263h+LiYlKpFNHojHXMyspKsrOz2LP3bu66607WrV3LkiWLrVa09LpoPj9k&#10;zOKHZNaZEBqEPm8ujz/+BF3tXXR3dlNSXMzWrXcQT0bp6Gxjy5bNfH7sKPkFeVy52oKERFdXJ52d&#10;HRQXlxAYG+OZZ56luqaaeDzBkqVL2bJlC58eOkxxUSHJ2Tjx2SjJZIKC/HwuXLyErussW7aMI0eP&#10;kpubS9ywuE8kEgQCAdxuF/n5+YSmJhkdHSU0NYWqqoz6Bbthx44dDA8Po2kadXV1DA8N09DQwPkL&#10;59m7dy8ed5YAGAIBrly5gizLRCLTRKajjPnH8Did5OXlYrfZmZycIDc3l2g0StmCMi43XyY+m6Cw&#10;sBBV14hGo1SUlSNsst3cuHEDh91Ofn4uJYVF2O124ZyFTmFhIdPTERKJOJWVVYSmpvD7/axetZLq&#10;mipWrRSAQU5ODoqisHvX3Zw/f56h4WECfj8Lysp47/33AOjv78fldKIoClOTkwwODqJrKitWrOCz&#10;zz5DkiR6+3oNW3I71dXVJJNJSkpKKCouFsxKm93SNursaqe8vIyZmRlOnz5NJBKhtfU6ubm5bNq0&#10;yXKCm5mZYc+ePWRlZXHjxnUqKys5deoUsizTduMmfr8fWZZ54YUX+PAPH1JSUkIymaS+vh6n00k4&#10;HOav/uqvOHbsGIVFRWRlZbF8+XJmZiKUlhZTVraAwsIiRkZG6OoSmmgul5vh4WGh65OfT0d7O6Oj&#10;o8IyvbiY7CwvmqoxPDJsObBNT08zPh6kqakJgKtXr5KTk4PNZmN6WgDQLpeT/fv34nY78XjcrF+7&#10;HptNoayinMBYgJlIlOjsLFmeLOKJOJ8c+gSn00lJcRH9/f04HQ4WLVrETGSaQCCAJEFTUxN+v5+l&#10;S5fS0daBoih4vV5yc3Px+XwUFBRQVl5BaWkplVWVjI2NkV9QQCgUwul0sn79erq7u0mlUhQWFpCX&#10;l8fU5CRNTU2YAHUgEKClpYVQKIzT6eTy5ctiXynL7Nmzh9tvv513332X7OxshoaGyMvN5a//+q8Z&#10;HRmhp6cHu020JI6OjCDLMiPDwwSDQbK8XhKJBGNjY3R1dREIjFFVVcXVG+0/VJ5+7OAPzA28qckg&#10;KxIOpx0Zg12Dydew9lyih17VMDUlJGNxkXSQ0VHVBGgqanIWzARI0y1QSJZEz6qiuOgbDNI7EGQ2&#10;JSHbHGi6RjKeRNYUkdRKwlXL5OdYG1gtzcaxWDek/98skUvmv5rAiZVEzd1UmswfM9HNTMKszba1&#10;iZaMMZGuhFvqGSZTYq6bSlrTw/i9AUZIktCvka3xpAEUkwpqAmo2u8Oo1CvGQGWj6i5bCUZmoiTL&#10;slGJlnAowulJVVUU2YauS8a1mwuMWddYFjorZnXYbMUSQJOo7s9pA5izLU+3K2U+nGRZJu00Y7x/&#10;HvAyHyiafw0soCEjAZ3fIpb5MiR8xOcwWxh0ZOaLM6c/m5nkJtWUYYlpy2hPExCjCVCJ8cjW35Ik&#10;xGVNtoF4j6iKC/2aDNHeTLAvA2Swfqdp1vjTjjoqis3UczHBVaEVY8aPpGOwF3QDJBDOVoZEiwF6&#10;CUtjWVIsAEkiA0CSDS0XWRYzqUtiD63L2BUniYTQv8KmEImrDI9N0NLZy8XmG7S09tJ6s4dr13o4&#10;9kUzR7+4yKHDp7nZNkBsViI2Cy53lmCmKSaIkELTkricTrSU+G5JF9dKk8x2kDSDLxPAM6tpaaBl&#10;boKdmWQL5pWxQdIl634SDIV0RGduonSh2Wz9m4Zo0zOZZWYspJkmJjA+N0lPx7oAqSw7dmt8BgBE&#10;+n4Wfcgp6/9tioKq6hYYZwJSyWTSAndMC0ZLj4l0Em4BtLrhMgdgtNiY66eMhCLJljuUyYaTjNhA&#10;Zg4bKhP8V1UVxbo+c5mK5svUdMq8XkiS5YZnMQQ1zVjnzbVUM9ZdsVbZECxRcxGSdbEWzybi6Gqc&#10;ZQ1VoCbxeLyoKQFo65LMTFKiu2dAxI2Wfh4odrugyOtzmXxW4UA2Rakyxp35twnkS0ZczAOMzeur&#10;GwufKYaMsfZpxs9zAO2M5xsmVi2lf58JVEvz/jbjQ85gpGJcFU3XUQ2gUALskkRRjpe6mipk2YYi&#10;C8al4rBhs9swbYPNtSsej1vVdXMjY8arlDEvyWTSaqEymTsmVVzXBSNMUWSDqSO0dzKFRSVJIhwK&#10;4XK50DRhRVxUWcdHhz7hb//u7/ngo09obFrOr//jZdxuNwfvv59gcIKmxkauXW2murqavXv2YLfb&#10;CIz6aVi0iOWNy7hx8yaLFy9m1erV/PSnP2Xfvn0oso1r11ooW1DOn/3Zf+OVV37DoUOH2brtLgoK&#10;C1mxYiX9/QNcvHCB1157jWXLmvB43Bw69Al33rmFj/7wAZ0d7Zw8eZK8vDyGh4dpaWnB6XSwcdMm&#10;IjNhGhYv5tlnn2U6EuZ3b/yOgYF+nn76jwhNhTh58gQupwP/8AgOh52bN28yPDpCVV09NoeTXF8u&#10;IyOj1Dc0cOjQYdputrF23TomJyf5zzde59vPv0hRUTEzM9NEIhEi4TCdnZ189tmntLa24nG7uXz5&#10;MlW1dczGoqxbt4b33n/bep58/Zvf4FpLCzdvdhCenmbFilWcPHWasrIyvvf975Kb4wNZYuXqtSys&#10;rOK+++7Dbrfz8ScfMTk5yTefeJy+/j6eeuppzp8/j9Pt4qWXXqK5+Qper5f33nuf+vp6qqurCIfD&#10;VFdXcenyJcpKF/Dss88y0NfH6lWrWbF8OZs2byAvL49sn4+sLA//+I//m4KCQgLBMY6fOM6zf/ws&#10;586e5ciRwyxrWkrlwnK+OHqUWGwGny+b8+fPUmQwVyqrKhkYGODSpcu8/MpvOHjwPrzZObz/3gdU&#10;VlbR0dHO2NgYSxYvFnovuk5PTw/T4QiL6uvZt38fS5cuJZ6Y5c47t/D279+itaWF+++7j//x3/87&#10;L7z4IvF4nOYrV2m+coXt23dw+NNPKSwq4uKli4L9lUqxbdud/OrXv2YmGqH1RivRmSjxeJyTJ05Q&#10;W1vLmTOn2b9/H1NTU3R1daEoElNTkxw4cICjR48yOjrKps2b8fsDaOgEAgEqKip4+OGHOXfuHI89&#10;+lW++PwYA3395Obk0tXeTuu1FoqLCnDYbXS0tbN48WJkGfxjAWpq63j77fdAh48/+oR9+/bx4x//&#10;mN7eHg7cu59EKkXJgjJG/QEOH/6MbJ8Pr9vNgpJiUvEkOgZ7X5dwudxEo7NIitCSTKXiyFIKRdbw&#10;j44yMNBPbk4h7vxS6puaaGxYjKJIRKMxPFkeAMYngkgIxozL5UaWbESjca623sTh8eHJzsfuElXv&#10;6ekw8dgMsWgEh11GU5Pk+rzoWgqXx43DYTfEjDBZdgAAIABJREFUkuM4HHZ0XSUWi+JyCfMJVVWJ&#10;x+PMzMxY1sQul8t4QMlkebwWmGyuW2absi/bhywrZGd7AR23283SpUsAnby8PJxOu5WoS7JOQUEB&#10;2dleg7FTQXVVJSUlhdy9eye7d21nw/r1lJWVGvpugkkLkgWU6FbBQDL2ITqqlkBNqqgpnSuXr/H3&#10;f/e/CPqDTIenSSXjxGbDRMITJFNRHn70Qbq7O5mYHKekpBRNE3IBmzZvprOri21b7zJAJh+HP/2U&#10;4ZFRAv4A77/3nhBrLS7iK/fdz6Vz55CA3Px8yisWMjs7S35+PosaGlixYgVDw8OsW7+exYsbmJqa&#10;4vnnn+ONN97AYXNQVVXNyhXLjf2JhyVNTYTCEdyeLCYnxrl8+TIut4uVq1axbNky8vLy+PWvf4XL&#10;7WTULwTdg8FxpqZCZHt92Gw2du7YztTUJG1tbeR4vSSTCaKxGDdv3qSutpaS0gUUFRURDIxRV1NL&#10;aWkpiUSC/Px8VqxYQVvbDbKzs+nv7SOZSpBKJglNTNLT1U11bRWSBH39/ezZt4ep0BSSBMc+/5xL&#10;5y+wuGERPV09LF+2jDdef43c/FwWNTSgaSrLlq9g186dXLl6haamJkZHRikrK2MsMMqmTRvJz8vD&#10;abezcdMment7Wdwg2JtLG5dy7Ngx/H4/oVCIwYEB1GSKbG8W05EwaipJfW0dnV1dJBKzNDYu5e7d&#10;u1i/fj39/X309PQyPDwsLL1zc+loa8dht7N4SQOVlZXMhCNMTUxSW1vL0NAQiqLQ19dHJBxm+/bt&#10;FBUVGY50Yv+Wm5vLtWvXCIVDTExM0NHRQWXlQmZmpunr66W7t5vYbBRZVrhw4QILK6vwZmfTtKyJ&#10;ltYWZmfjeNxuXnzx2xw/dozJ8XGSqSQ7du7k7t176B/o44UXXsCuKFy+dJnhkREKCgpob2/H4XCw&#10;bdtWqquruXr1Cjvuuosrly6BrBMMBjl79hyyoqBqGm03OygtX4AiK1y4eAGbgWe43C4amxpx2B2c&#10;PHlS5GCyzOjoCPX19cK18MIFpiNhXC4nockQkXCE2OwsTqeTzq5uo2UtRVtbOx1dXUxNhaitreXT&#10;Tz+1xLaD42PYbDbCoRAzMzOUlpbicDhoamoiGAyyZMlS4vE42dnZlJeXk+VxcezzowyPDjMzM83i&#10;JQ0g6dhtCh9//BEXL1xEURRCU5M8/fTTuF0uq+3N6/UiSQr7Dhzg2BdfUF1Ti83uwB8I0D/sF4wd&#10;czNmbszMii962uknXeVNb1JtdgeyYlah02wFm01BkSRkSSWZmhXHM3eOEuiopFIqGjJJ3UZHX5CR&#10;YJhYXGU2kUJTDScYTUOWhF6C2EmmKecKMnMrzOmWA5GXzK0EC/BFMIbMNh/TBtkCa8ykmblJ4Hyw&#10;wPo+c29tbrqltEON+RLiyGlmTOYcaqQBBGsjr5tpIIBZbRVJqKwI4WSRDBh5hFF5VxTFSi7N77cZ&#10;FXoJ0HWJlKZaLCddNrEv81wzGC5GgibaiDRrc52ZOJifmUP1t0Y9V3PBnD8zrmRJOPOYmYl1tvOO&#10;9WVzDwZIk1FNz3QCM+c3MxbS+UUGowrplvdZQJOeEUuKKRKewqYIhoRZeVZsSsZcpMdkJi+Z4FNm&#10;e4KZ/CpyWqNkPohlJseykVjNBxd1XUc1Ylm851Z3Ipuc/u5MQEq0CwmHNUtAFdB0cx0wAEHFmD9r&#10;rsQcmS1IuioSs6SWQtVBUhykkJEUBzOzSUJTMwSCU/T0jTA0PM5UKE48KZFKgarJuD3ZzMaTOFwO&#10;zFxZjEEzxqikk18zk5UNYE7G2ADNvdcy5ylT72g+G0qSJOu8zNiwQLWM65kZl5Ikg2HJjCQh29LJ&#10;a+Z9nQlimMDOLQAxQuRRfKcixOIzgOQ5zDkjDkTym36fwCLSbnO6sfk0z9XhcKRZlkp6vXQ6ndY4&#10;Tfbb/DUw876QZRldFrbUqgGqqBnsoUwWUGZCn24tm8dEyhj/nHs+49qk4zy9ZpnroWb0AJtCy4qm&#10;ZxQXDE02dGQFUvEoG9YsI8vjQE1qqKrBaFIcgJ3W6zeIJ1NIiiLAblnJHA5psDYTkMsAZMxxShlA&#10;iolUy+l5yLyuJhPJ1B7LjMvMuTTjMP0sm/tM0gxA34q9efFs/m3FR0YsC4ZVRswaY9DVOE1L6ykq&#10;yifL40aSTe0qARprmhCDt9vsVvtVpvOeWSAyz0uWZWFZnrF/cDgcFhAkYlW1Pg9YcWu2suq6cD3z&#10;+XxWy5bT6eTM1Rts2XInPd19SLKNbVvvIjIdYcXKVaJVq7CIt9/5PeXl5RQW5DHQ34eua+Tn57Fs&#10;WRM/+/m/sm7dOlauXsVLL73Etm3b+OKLLzh3/gw+Xzbj40Fu3LjOlcuXcbqdjE9M8tjXH2N8fJyP&#10;P/4YVdO4/777iMVivPPOO1RWVoKks+3Oraxfvx673U5ZWRnt7e2GXoHYbK9csZJYdIZf/+olWltb&#10;cbvc3HfvvYwF/Lz6m1fYftddLGlo4MCBvcRiMULTEfoGh7jZ3v7/8/Xe4XGd17nvb5dpGPTeC1FI&#10;kCAJ9i6xiEUSiyRKlKjqbtmJj49z89ycuB0riX3z3POc5DpxnNjJTeLYslxkSZEsiRKL2CsIkugk&#10;eh1g0DF9Zpf7x957ZgArd/jMA2JmsGfv71vft9d617vexbe/813+4+e/YPnyFdy9e5fi0hKefOpJ&#10;/uM//oOLVy5TVFSE1ztp6Ajt2MaRI0dYu3oNra2t7N27h69+9aucO3uWPXv2MDwyjNPloqiwgPSM&#10;VCa8E2RlZzM9M0NFxTK2bttBwG8Iw95pbsYf8BMM+tm4eSPBYIQr129x524LhUXF/M3f/m/Wr9/A&#10;th3b+Mcf/4SM9EwmJyfp7uvlgw8+IBSKkJqWRiQS4Zvf/CaT3gnefPNN6upq6OzsQAKKi0vo6e4i&#10;HA7RsHoV/X3dvPvuf1JbU01WViYrltfx/R98n4mJCZwOJ/cfPMA7McHMzAyPHjpIKBjgwvlPWJhf&#10;IBaLkp+fT92K5azfsJGe3h66u3sQRYlvfevb/ObXv2ZufoGzZ8+RnpZGTI1SkJfPsaPHCIfDxCIh&#10;Dhw8yL/967+y/5H9tLa10HznDn19ffj8PtatW8fPf/46BQWFzM3MsWPndjq7urh27RqdXffxTnh5&#10;0N1NX/8gh48c4cjRI6xZ3UheQR4Z6Rls2bKZutrl2B02jh45ynvvvcdDDz9MZ3sHBw8e5He/e5Pn&#10;T77A2rVriEZjbN26BVmW+eijj/jOd75DcUkx6ekZ3Lx1C0HTGRka5t9+9jMAPKNG4BiLxmi6fYtQ&#10;MEhmZjoVlZWkpaXh9/mJRsN8fOY0u/fu4fXX36CkuJTltcs5dOAg//LTn5KWnkbA72ff/v289fbb&#10;OFwupqYmSc/IYNvmrfzm178h1Z1KUUkJCHIcpI9GojjtslF+rymIgoYgqOiqQkyNIYkSnnEvPd3d&#10;pDpcpGZmUFBQTP369dgFiWAwhCDYECTJlHqQicU0JFsK99o6mV0I4HS6cae40RSFSCiErkVRYxF2&#10;7tjK+NgIU1NT5BYUAJCW5iYWU1DVGC6XE1G0Sot1JERCwSBqLGqIOjsdyDYZQdNwOA1Wjjs1hbT0&#10;VGKqiiiJuFJc2CWZ0pISMjIycDqNvcrpdKDpCtPTUzgcDrOTDthsMnabRG5eHhVlZdTXr2TlygYK&#10;CwvYtnUzjz12iKKiYrKyMuO+lxC/lxkBk+HHW68br4miYGrtyIhIvPbaX/KbX/+W9LQ0JjzjyHYB&#10;d6qLtPQUamoqaGm9y+atm7h+/Tq7HtpJJBJjZGSEl19+xWQBTIAg0Nvbjy9gdOxavXoNN27eBASO&#10;P/UULfda8S3M07hmDV6vl9z8fAYGh1hYWGBycpK09HTS09O519ISb9dcWFjIzZs3WLduHQG/n/v3&#10;7zM9Ncn4+DgvvfQSsiRx785dlFiM8QkPq1atigMNzc3NTE1NkZeXx6FDh7jwyUXWrG0kFosRjcYo&#10;KytnZmaGcc8Yo6NjpKa6cbqcjE9MsGbNGgYHByksLGRhwUc0GmXv3r34fD4mzbbWszMz3LvbTFpa&#10;GtkZmUQiYWanZwwdFrtRVpibm4fNZqevv4/09ExSUlP58MNT2O12MtLTiUQiFBUVs2XLFrq7u9mw&#10;fj0dHZ1s2ryZwYF+uh50EQqGGRoexrfgo7+/n0g4hMNmp6Otjb17d9PW2kZ7Rwd79uyhv78fSZRI&#10;S02jqLCIaCRCXn4+aWlpzM/Ps2rVKmKxGOvWraWyopzZuTkO7T+Az++ns6OTBZ9ZcjzuITXVTTgc&#10;YuXKFbS2ttDa2ookSQwNDrJr1y76+vqw2+0UFBQQCoWQRJE7d+4QMbsInjt3jqysLLZt28bIyAhl&#10;5eVkZ2ezf/9+bDY7GZmZzMzOkJdbwMS4l3A4THp6Or0DfXinvEiCRFqam9ycPHyBBSKhMKMjIzgd&#10;DlLcbkZHRjl/4ROi0Sijo6M03b5FVnYWHo+H48ePk5KSwv37nXR2dtLa1oISU5ia9DIxOYHD4UQQ&#10;BFLT0snIzMLpclFeUYU/GCAcDZOZmUEwEKC6uoJoNEJmRjq3m5uIRQyAd/PGjdhsNtwpKTQ3NyPL&#10;MrPTM6SkpDAzPWOUiWsGwys9NZ3jTz/Nh6c+5PmTz9PT14vT6eT48eN0dnYQjUZ57uQJBgcHyc7O&#10;Jj83D0HQGRgwRL3v379PWVkZ3d09hMNG+eKDBw+Ymprm2WdP0NrWFgfhenp6KCos5ODBg9gdDhrX&#10;riUUCVFTV8v5T87jdLl45ukT9PX1M+6dYHBkGASBQChIiiuF3Px82jruvya9fOKx74miGM+cqapi&#10;tB0UwCAVaCAYNHNdN8owrM5MCIlAIu6w6yBhsDIUxY8SC6MqiuHkCgLoZktoHUAkrEi0PhjDM+VH&#10;0QSj1bFg1ewbYI6Rq01kVEWzJAt0Q/BSTRZ31uI1thqauTeawYqVcUcwqAwiifMSTUDHcMWJsy70&#10;RGCSHLglMqQqlmaHAAhaUvSrq6Zvn2BRJHdP0s0MuSUOnWBfJN63QB0DSJPNawFBEpAlG+iGdo6g&#10;m4G3Zpy/TXaCLqLrgpHZN4MAIzC2ACXd6JIkCFhtr4229QIIuplBtQTkTB0X0czUmw59soMOCQ0a&#10;VVGQZDsgoChqnOlglOsZNqTrArrZpcto22i2WjaBMktbRDIZA4KuxXVidE0FIaH/Yen2KEoMMLpj&#10;6appO5rBPoqEo0iiZJQSCKLpjIDFzFB0LZ69RjBKeRYBm2a3LayyDVPjSRAtnR0DgLTYXJIkosRi&#10;qKphy5qmgsk+MMZci5fEWGOY3CnG+mwcEU1ikAgmiCjoqtlPS0dTFDRVMcS3hUTACMa6tcYdjKDQ&#10;6EZkAK3WeUtiQvwWzZozS0vDfM9kbUiSySIymQACZjcyVUWJqkiSzXBMJDsaOlE1Zu4rInabDQEd&#10;m002ASPdWPuWcLNoM/cbw150QYjbnrkxLWrzbYFZVuC/VF/GAgCTy0UE087jTA/RLP/BALss5oTF&#10;orBKh8xo3bAL47c4yJv8ndbPOKvFfAqiYDJjdERNN0FwU4dLU02Ku4hq6ScJphC3ngDpBMEYC6Of&#10;lCGoqOkqOhpRJQoCyDYJwVzvomzMuyhJRqZON2ZfkkVi0YipoZMAynRdJ6apixhJqmkPxvhIaKpu&#10;6HzpgtmoztyDMEr+NMUSr0+AgnqCZISOgGqysozPJJhiomCqqZkgoqYrRmmdKCZ2aUlEFkRjC9cT&#10;AJ4B7KhIooQSDrFyeRXpaW5kmw001ShFNRuhtXd0EQwrqLqEopkC2eZaMICQJODfnEItvmdY9w/r&#10;HYMFg1Uqa9kBxGV2BBOoBVDNcY1DNuZ9SLIYQkKyjepmUgSTtaTHgTBrvnQStmz9XzTnz9J+Sgbu&#10;RAGTkSOCpiML4HLZSU11sHLFcmSbZAr5JwBxdLDJduOY6KaIucH6UTWNSCxKzLzf60KCjWSBOda5&#10;qqoa/xtV1YgpBtAvyzZ0RSMaiYJugLcmUYtQKEwspsTvy7a0HN5//yNGR8cYHfXw/vvv8+yJ59B0&#10;nfLycn76zz8hJyeHxrWNDI8Mc/LkSaprqllYWKCgsJCU1DR+9+67VFRVEVNjhCJhXnr5RVxOB88/&#10;f5JPzp1hdnaao4cf53bTbb72tT/m17/+LT/+x3/k8OHDZGZmcufuXcY9Y8iyzIR3nC984XP84K//&#10;mpu3bvLEU08yPTuDbLNx7+5dDh48xJrVDdy8foPenh6eeupJAoEAC3OzbNy4gX/+yU+oX7Gc7Zs3&#10;s2F9I2fOnOHUqVN4vJM0rtvAX/3g+/zDj/+R5uY7fOvb3+b+gwc899xz/PSnP2VZbQ2PP/44U1NT&#10;/Po3v2Ld+kbcbjeBQIDf/OpXlJWV8c477zA6OsquHTvxeDw0373D0PAQ/QMD2OwO7t5r44knn8bv&#10;CzEwOEx/7wCnT58mGAggyyKVleXs3fcIH585zeVr12m7/4DM3Fx6evsIhsM8fuQoD7q7mZyeYd7n&#10;Q9V1Dh56lG3bd1BUVExleQWp7lTa2lppunETv3+Wgvw8IuEAq+pX0NvdRW5OFnfu3EZTI3S1tzE+&#10;4aGhoYHBwQE+/ugUU1OTPPXkk1RWVbF2zVrGRsfYvm0bZaUlDA8bwUdvfz8bNm+ivqGBEY8Hu9OB&#10;INkYGfPQ0dXJO2+9Q1paGvm5+TTdbmJ5TQ2BYJCJMQ+rV6/kyuVLPPHEMYaGhigsyqeyspKnjh8n&#10;IyODrVu38tCuh/jh//NDPGMePv+5L7Jr1y6ikSiarnPy5POoms7Ro0dxp6bi8wdYUb+KS5cuc+7c&#10;J5z/5Dw3bl6nra2djz86zZbNW/jpT/+ZY8ee4ObNW1RUVCHJNn7/wft0d/cyOzdLZnomJaWl/OjH&#10;P2L/gf18eOp9KisrKCur5G7zHe7dvcO6tetYubKBdWvXMT07z5NPPMHQ0ACb1q+jsLCAwsJCPB4P&#10;bW1tVFRWcPXaVZ56+jinz36Cb8HPyvp69j68m7//4d/x7IlnmfROkpubR9f9Lvx+P+vWrqG3p5cf&#10;/OVf8dOf/DMLvgD32jo59fE5qmvryMjIRBRAFiEWDiGLAiIGoGOXbcSUKLqqoikxYkoECZicmKLn&#10;fg8CEll5hWTn5LG8cR1rVq1l3hdAkB2EozqC5KR/aAxFNXxed4qbVLcLp8OJqkQR1ChOm0D3/fsI&#10;QG5ePh7PBIgiss2GKOgmi0eN+5Q2yYauGt0SnU6JtDQXDoeMpqo4bDIpKS5kh1G9UFJaQlRVEGx2&#10;srKzSZHtRENhdF3HYbeZ+zBomkJ2djZ22UZGejpZmVkU5BdSU11FbW01DatW8tBDD1FZsYyqyioy&#10;M9MN1qwgmclGK06xElSC6auRVGKcuH+iifR09/GZz3yelpZ7aIrC9KyXuflpiksLCEUCaESJRILI&#10;DjvLqiu5fPkSakwjFAxhk51MTU5z4/oNbHYnYEhhNG7YxN22NgLBCG3tnVQtqyHgD2CXJYYGB5ie&#10;mSYUDjLm8ZCZkUFaRhrz83PEYgotLfcIBYNs2bIZp9MIvm813SYnO5dxzxgrVqygp6ebl158kQ/e&#10;e5f21hYcTgc+/wLz8/NMTk9z8tnnyc8vwCbZGB0ZY2Z6hnHPOH5/EM/EBC0traSmZZCXm8vo6CiN&#10;6xtZ8PlwOlxUVFQw5hmnqek2GRmZgMCK5cuNUp/JGSa9U0x4xikpLaayrBRFiZKdlUk4FKKudjnB&#10;QBBBEGhct47RsTEe9PYwMDiIKkBufgF37twlNTWN2dk5njh6lKyMTFbW1/PL118nGglzr+UesiTR&#10;2dWBKAr09PWwYcMGAn4flWVlKLEoblcKyyorUaIRbt+6ycjYKPv27uHqlcuMjY6QlZ6OQ5KpXlZF&#10;XV0tU9NTRKIRIkqUkNmJtrWlBbvdTkV5JVevXOZ2UxPRSJhNmzcyOzXF5JSX/Pw8YtEIO3Zs5/bt&#10;JtzuFPLycpmdn2XLtm24U1KYn/fx2KHHGB4aoaqiHN/CAqsbVrJh/TrycnOwyRJt7R3Mz88TDAUp&#10;Li6mf2iQBz3dqJqA3xfk3r177Nv3CP39A+zbt5fpqSli0TCFBYWMjhnCxLFYjFX1K6mprsbv84Mg&#10;0Ni4Dptd5siRw1y9egVVVdnzyD4OHjpEfmEBM3PTzM3Ps3XzFjIy0vGMjbFx0wZmZueYmppmeHSU&#10;gZFhgqEIBYXFzM7OMTUzTTAYJBwJYndIpLgcjI0NUVJSyPDQAPm5uXz5S19geGQYj2eM/II8fH4f&#10;9SuWM2928Dr+1FN4PGNkpGciShIT3nF6ensoKi40hPdzspmamuRBVxfeCQ/paakMDQ6ixGIMDfYz&#10;ODhA1bIK+gcHicaiFBYVkp6RSWZmNsMjI7hSDADSHwiwclUDg30DZKZnkuJyEgmHqawsZ2hokHA4&#10;hKLGuHO3hYHBIfzBIKIs4/MH6Onrx+Z0GqBlTGHHjp14vV4mp6cYGvG8Jn325NHvJZwtA6SxMvsJ&#10;QUQrIBKXOGbKIsfSjO4wEsMqgqgQU8JGxk8znG0ryJAlo0uTotvoHpphaiFKOBojEgkjIWKTZSOr&#10;Hc88Yji6glkMYDnxVvClaciymGCamOei6zqKpieyqxjZZuNzpjOuLW1XvVhEd2nGOQ70mNlk9KSS&#10;sOSxSAKErJ+LM6oWcydxnTpYkUOCXWN1s5JEsw20xdIxy0isrktxEYqExsti/ZjFLASLRRQvwUnK&#10;LFsZVCMgFkzGgBYHC0RJIhqJLBqn5Ow9gGSKkC59WBlkdQnzxtLoSM5CWwyipRlr6zjxGTED3uS2&#10;4pYIuMVcsh5ynA2W0MWI65aYwT+AoqpIsgy6Hl8Lsiyb36ubwn4Wd2vx/Fq/W/YoCEJCIDvp/JPL&#10;1ZJtRzfBseTPJx/XAK8W6zYtHbvE3IhJtm0cS9GNrlNa0rgmDZzx2aRrsBg7ls2IooCuKegkCUdb&#10;ZV8snlfVGgMpkbFHMLq2JdaM8YWCIKDHmUzaIjaElnSeAoIpSJ7QyUl+mhe7yD6WjmUyILl47oRF&#10;78fLl+JsHf4gsE7+nv+S7Sck7Q0WcyNJzydZ18yaBWs+RVGM20+cgfRfrAfL5hxmTbdmfkZVVHN8&#10;BSQz42eASRbzMUlY3NxPRFHEZrcb9i+KRGMxJFlKXIu++Bwt+1FVlRSn61OvyxCZlFA0zQAJzNdt&#10;tiUd3yzAXlw8pnEQXzOhSS3Rft0Ark3QV9EQdZXC/Gzy87JITXGhKkanEkVVEZEZHZtgYmaemCYQ&#10;UzRk2YbdJhGLRRAkozzRcrhFk3aqWww2YfF+RdJe+2k2EN9bLXYkyWs08dNad6K0+N4a/y7rOOLi&#10;/Tr5udTWk39P/qmqKiLGWrTJMoKmkJGRSm1tNYJgiJ/LksX8NPYSRVNNFhrx+bLWtc1mi+vpWPcP&#10;6/yT7w8J0DlJh8xknAk6izR5BB00VcPusJt2YjCCRFcWw0PD7N6zh4X5efLyC5menqa9o53z588j&#10;iiKf+9znkCWRc+fOcevmDWZmZjhz5mOyc3MZHvPQPzDI6NgYz518lls3r/P2O2/RdOsGdpvI2MgI&#10;P/j+9/nJT/6JqqoKxj0TfPjhBzzzzAkKCoq4dv0qjzzyCF2dnVRWVhJTYhw7dpT169fR2dnBK698&#10;htHRUZ555hm6e3twyDZWrlxFZ1sbG9ZtYMLr5b3fv8tr//N7tLS0IKFTVlrCyPAQv3zjDY4dO8aG&#10;TVvout9NUWkJk94prt24yaqVDbS2tRktzxcWmJ4zavo3b97Mhx9+iM/n4y/+4i/42c9+xt27d7nf&#10;1YXD4WDnjh1cv36dgb5+BgcH+cznPgtAZWUlDQ2ricUUxie8jE9MMD07y+YNG4lGoxw9cgS3O4Xa&#10;2jre/f3vefCgB7vDyeq16xgZG2dgoJ/CwiL2P/IIP//5L0hLS2Nufh5RFKmvr+eHP/w7pqamGBoc&#10;4uTJk5w7fZq///sfIksiNdXLUGIKWdkZHDn8OLlZWVQvq8ImS3zhC58nPS2N2blZZFkiEPTz7LMn&#10;OHvOaBd86dIl+vv7ETWVT86e4+bNa+zdt4/9+/fT1NzExYsXadywkd/+7i1WrGqgML+I6ZlZnn32&#10;JIIosmXzFoKBAKqqkpOVzR/98VcYHx+noqKcaNRg/MRiUfr6elGUGL9/731KSkq4ceMGfX39FBQU&#10;IQgCv/jFz3nrrbfZuWsnP/jBDygrr+D+/ftcvHiV5bV1gMDVK9coKiyif6CfrCxDA6R+xQqeeupJ&#10;qqqqCAaDpKamcvzpp6mtqaW3t4+c7Gzu3r3HsydOMDk5xb2WFvr6emlsXEtFRQU//4/XSUlJRRYl&#10;oyvRvRZOnDjJxcuXeOt3b9Lbe5/BwT5Gx0YYGR5lYmqa2023KS8r5fBjj/HGG7+mq6OT/Jw8ZEFk&#10;ZGiErKwscnJyGPOMkZObSzgcpqiggMuXL1FeVobL5WJgYJjComI0dILBMBs2buTWzZssq6o09HLs&#10;srVoEUzfUrGSrZqCJOloGkTCUQRBYmpqis6ODnp7ekDVyCkspmr5SlaubqSuppYFX4iYojIxPolN&#10;tsedhfmFOYYH+xG0GKHQAlmZqXjGRwmHI+Tk5hGJRhBFAUWJkepOiQsjRyMKoiij6QJKLIamK6ia&#10;QiQSIcXlJivDGAPdKmvH0O8rKCsjFAjilGQcsg2Hy05UibCwMG/4J7qKy+GkqKiIhoYGaqtrWbeu&#10;kV27drB+/VqKi4vMvUswkmJiosQbhLiIvyAKZhm/gCWXAFayDpSYjq4JfP3r/523336H7du3cufO&#10;HTZv2sCGDeuQbSKbtmxgbHyYwqICBgeHcKelggZV1dXUVNfQ1tbBrp0Pc/nSFdAFtm3fycDQMFu2&#10;bUVVYWxsHESJUDhEelo601OTjHnGmJufJTUlBZtNpnHderZv38bw6Cgul4vc3DxCoRBf//rXuXjx&#10;Ynyvz8jIYHJqCkVVWFZZhSxLnDt3jhOOSPXPAAAgAElEQVRPP83w4BCqomCz2yksKmJVQwNpqWlc&#10;uXKF9LQ0Ojs7OXniJC13W/B4xsnPy6OouJQXXnyRd95+h2g0Sk2tCdYXFTI9O0skFiE9M4Ox0VGe&#10;fPJJsrKyaG1tpXZZDcFAgN7eXvy+BfLycuns7MDlcBodvBZ8+Hw+orEY9+7do7yyisLCIrzThkju&#10;hHcKj2eco4ePkpWdyYOuLrIyM5FlGYfDwfT0NMuqqphfWGD/vkcY83jQVI1dO3cwPDLMrh27cDqd&#10;DA0OkpmRwYbGRlpa7uFOSaF/oA+fz48sSmSkpeN2u2ltaaGjo4OZuVlq6+qYmZ1l1eoGJr1eNm7c&#10;yMDAAG1t7RQVF+F0Olm/fj2rVtTT29tNmjuFbVu20Nvbw9Skl6lJL+Wl5ex66CE2bNjA6dMf09HW&#10;RSQSobWlhfHxcVQlht/vZ25ulgcPHjA/P09rayujYx4cDgfzCwtG17ChITweD8uqqgkEQ4wMD1Nc&#10;XMKePbtZWPDh9/tY8M0zMNBPTU0NO3ZuZ3BoEIdsJy8/D49nArc7FUUxBNOvX7+Oy+UiEolw/8ED&#10;/H4/TU1N3Lt3l7S0NAYH+gkGg9TW1DA25mFy0kt1dTX+QIDZuQWi0RjoUFRYzPDQEMUlRfzxH32V&#10;27ebCPl9bNq0nvycHHZs28bDDz/MmGecs2fPEAqFyc/PJyUlhebbt5mZniEUCtF065bJFpbo7unG&#10;7XbjGR/Hnerm1q2bPOjuoaqqii998fNcv36dvLw8RkZGWL++kbKyMtIzDFH1rdu2EomEiUSieDxj&#10;THgnKCgoxOfz8eUvf4mFhQXOnz9PQX4+sizi8/no7e2lr68Xu93O5Mw0Pb29uFPTCEcjVFfXMTe/&#10;wLFjx+ju6SYjO4tdDz9EOBRifHwcd2qqUbo3OvGa9OLTj34vAc4kHPBoNGqqsRsdPgzmQqINqRXc&#10;giHKKUoSmqoiixI2UUZTomhqECUajjtqkpwk7qpqyJKNqCrT1jvO9FwQRdXQNCGewbWCThFTj8Dy&#10;JI10IapulLOoqopsdnmSJNlk7BjusxrPpVsPHUHD1FpZKu5pOcbWVxnfn3CQFwfAyXLLi1hLggWE&#10;JLqeWCyLxY61GcwLi4MWrEA9/pr5d6JsZDCNtD+yZMeib4KObgUHJkNIiammHg0Wlcc4rqajKSqy&#10;3bb4epICg2RRz+SW0vGxUDVkU9QSEk47YJaM2YjFEsBEcjmDJoBqFGXHWRIIyaVTizPRcaArrl1j&#10;ZdINYE2UEuUTi7qzmDYkS3K8TEBVVQTTZiwBU8ViJZldtTSz5ANdj9uXoiiIgqWPIyWCPdHUyjEM&#10;YnFgHs/0WxyXhK1YLBhr7HRdRzS7HsmSqWshmWWNkrHWdNUEuTTjabDoFq9Ja+wWAxmLO+AAZmmk&#10;keVfHP6BqOtx9ol1LCPIsspIzM8l2XOyHVhZsXgpRkwxtbukeACom2OrxZkGSe294wNlXpdpZ0L8&#10;n/GdRmc103FUlEXsQatk6dPsOzEuiflIXm9WKY117Qng8Q+BnHgHPgxGBybYgY7R2Q9hkTaS9c8I&#10;0E32mCiZoJlodL8QJUTTziyqh+HLGjZtIGiJ/Tf5oWkaMUtE2gJAdMHcN8y9Qjf2eoPtl7BMCwCM&#10;A0XmurLayBvXJBnlrIq6qHzMKtsUhARgICfp+xjBu/HlBrtKR5RscXF3SZKIKUbXJVk2tFb0OGi5&#10;9CotlpbB7kMzdZ6MFoXGvo6KTZJB15ibnmB57TIUJYLD4UBERNXAZnMhO1PpeNBPVNXAFEcX0E0G&#10;lYhurnNJEMz5NS1QSNw/4mMfBxaXMKtYvLcKVocsnbiGkWDaUnJywAJ2/sB+zXvbUpBy6e//fz+t&#10;hyzbEAWj/EAWRSQJ7DaBgvwccnOyEDSVWCRmguN6nKZuMSuTmXLWeVtr0WodbAHrFtATF3TXTe08&#10;3bjHCIAsS8jmvqbrBgtSlASjU6YsEY1GTABQ5+9++jO++93vcqupiZqaGp46/jS//vWvyco2BIzv&#10;37+P1+tlbnaWGzdu8Nr3voeiGN22Dhw4yLlPztHY2Mjzz5/EneJm06aN9Pb28PKLL3L37h0cdgdT&#10;016qllVSXl7Bz3/+Ok8/8wyN69bz/vu/Jzc3n5gSpbikiL7+fv7H//gzPvjgQz788BTHjz/NJ+fO&#10;U72smv/1f/8v1pkdndrb2ykpKqGvr5cF3wKfeeWz/O7N3/Lqq6/idrqxyXayc7LYv38/oWCEzKws&#10;wpEIUUWlce16PN4JDh48xPIVK5ienmZ0dJRUtxuXw8nrv/xlfPx37dqFb26euppaSotL2P/IfibG&#10;PHR2dFJSUkpJSSmjY6OkpaYyOzPHgf0HqK2p5fVfvE6qO5XldcuRBEOk9N133+N2czNudyqaDs8/&#10;/wIt7e3se+QAq9esYffDD1FWVobdbufs2bPs2rWL2dlZdu/ew/pNG8nNK+Dr//0bbN68iU/On+eh&#10;hx7GJtv45Nw5vF4vDQ2rOf3xaa5cvkJWdg75efncunWLG01N7Ni5k3PnztPb20dFRSXZ2Tncbm5m&#10;aGiQzrZW9u/bTTgUoKK8FCUWY8/DD9PR1krj2rVEFYWykjK++OVXCQbCjIyNEQhGmPROE4uphCNR&#10;5hYWaFzXyLXr1+nt6Wbnzp1885vforu7m462drwTk7icKVy/foPq6mqefvppPvroYzIyMsjOzKam&#10;uppTH50iGo1SWlbKvn372LR5CwcOHGBqepbnn3+e23fu4A/6OXz4cRbm5/n6f/saLqed+uXL+d2b&#10;bzIzO4N3chxFNcSA//M/36G/v49QIEBubg5Oh5N///d/51vf+ibjnjEGBwa4c/cefb2DTE9PU1xU&#10;SFpaGrGYQlfXfWKKQlVlBQf276P5dhPHjx9n1aoGllXXsH3rNjIzM9i2aQt11ctIkW38tz/6Y9pb&#10;W1lRt4LZmRmjQ9L+/Vy9eoXHDz/OwUOHmJqeonHDerp7e3jhpRc5fe4MsigyPj5KOBTh+pVrDA+O&#10;UlNThyvFhaHbZ/hSsl0yARYFURCJRKJG6adu+DpoCuhG6fj09BQdra103mvDIUjk5RZQV7ecLTsf&#10;5okjRyktLUcUIBwJkZKagiCpBAKzpLpt+P3TOJw2UtwuZuZm0HWIRGJG96RQFJtsIysnl7ASRbY7&#10;SM/IIazE0NERZQlJtCFLdiRdZmF2ASWqIAsiaSlu0tLchKMR0lJTsZsxiegQECSRzIxMFEWhID+f&#10;8rJSdu7YwZEjR1i3bg0lpSW404yOWRaQY1QOWwkiUwdRJJ7AjLP0RcN3N5jdOppmgEBtLff54he+&#10;TG/vAwRBZWCgn3AkQGZ2Jh1d7aRlpNHU3IQoSaxctYq2tjaePnGCqakpunsHuHH9Fl7vJHaHk/6B&#10;AaprarE5HOzcuYvRsVHOnP2EFfX1TE5N4na7qayoIOD3sbyulsyMdDZv3Eh39wO83knu3WtlfGIS&#10;m83O7j27GR0d5d1338PjGaehYTV37twhJyebsrIypqcmGR4dIeAPkJaWyvzsLIUFBeTlFzA3v0Bx&#10;cQn5eflcvHiRubk5ouEY9XUr6O/vR9d16pbX43S5GJ+Y4OqVq/j9frOVvKGBmZ6eTmFhIT6fn+np&#10;GWqraxkfn+DSxcs0rFpNW2srgUCAgoICtm7dwsTEOFVVlRQVFtLR0cHoyAjRaASn02UI/KsxCgsL&#10;CEcM8eWhoUHKy0pZWPCh6SoNqxsYHBrg2vVrjIyNcOTIUe7eu4umqTx4cJ+x8XFsdjtDQ0NIgkh/&#10;bz/3u7o4evgwHR0d9Pf3UVBQSFlFBbt378HhcNHbZ+xzdoeDvv4BbA4H5RWV3GtpJSsnB7/fx2D/&#10;ADanA8EmkZ2Xg93pYHh4GP/8HDevXWPVinrSUtyMDA0zMznF44cepeXuPWx2GwMDfdy4dgMRgTVr&#10;GpmZmSHF5WLNmjXUr6xnRX09VZUV3Llzh2AwyIEDB9B0Q/x59ZrVTJg2kZ2dTXZ2DoODAzSsXk1M&#10;Ubh547pRJut04Bkb5/HHDxvNKpwphEJhuu/fN8SSdYGpqSn6+noJ+P0szM+DIFBTU0NGejqPPXqQ&#10;NLebgf5+nn/uJJqqMTE+wVdefZW5uTnTD1EoLCjgkb17aW66jdNmR1Oi1FRXI6Dxq1+9wZrVqyks&#10;LGDzps3UVdfyt3/zt2RmZHDhwiUi4TAprhRKikvoftDL448fpq21lczMTD7z2c/i8/spLCrC5/OR&#10;m5tL/cqVTM/M8PWvf50Lly6QkuKiraWV6elpvF4vgUCAUCjI7OwsqaluhoeHKcjPpyA/n/ud94mE&#10;w4iIBAPG9d5uaiIvN5fnnn2GS5cuEggEKC8tY35+hjVr1jA+Po7DZudP/+T/4Nz5cxQWFpCVkUHA&#10;76Op6RYzMzPUrVjOjRvXcDkc2GwykUiY0tISWlq7XpNeOH7we4kgMMFYSNYtSTj8CQ0Fg+FgBKdW&#10;oCpLRiZXVTUkQQeixGJhNNOhszQ8jCBBQJJsxDSZlgcjzMyFUDUj0Bd0UJRYQvMDg16PYIo2moGT&#10;bgIENlk2nEjZRiwWM+pPdQ1Ft1gaJqAQ14oxgmAtCbBIiN5+epY/mR1iPazAdmkwnwB2lmh6JCfv&#10;zYA76fQS78UJP1Z23wRbJNksIbM6UyVAH0hkgK3jW2K/VlczSIgpy7L8B+3dkwEB6zUL2FmaDdas&#10;cgVtcavvxeOROGYy24ek43wa22IpMLFULJn48ZPEafUE08ya67juE394Xbqux9vtWsyIeCC/5Fri&#10;bB1pcReipdobyYwMq5OLEcAvZdAkxiV5XiwtnaXjYT1FwTimkc02tCsEIcGYsK47Ociy7GwpaGcJ&#10;uyYDGvH34/aTWOtWsG7Nq6X5kvxIvpZkxo7VPcnqFhbXiTEB42TGERiArWEz5vkvWWfWU1UMoWBr&#10;rBOgsRFoWkBS8rwv1T1KttukT3763wiJ9y1R4uRjiUu+K/mcgbidAmZQn1ircSacKMbhGus74teT&#10;NM8Gk4X4eCeDsRbAZXXFstZBYm1hsgzNMpuk6062P1Vf3BlKsRg/6GZJY4IJlrxPxM9TWwycW+9b&#10;/9cFgw1q2axR5khccyXu6IrJLMhkwNHgLCUKoUzdMkFH0HViMUPvQQkH2bV9G6Kg4E5xoUQVdCQi&#10;UQVXWgbXm+4QDEeRZZsBqAqiofFAgsEUR8QEoxuXsR8vXf/W+pIWaQ0tBXfEpPvRUltcnGhYzMRb&#10;Ct4kj8XS1/8rEHPx/S0BqBhsOhB0lcwMN1u3bMRmE7HbbdhtdiLhMOhmi3JNxW63G+W2SQ0A4qCx&#10;kGjGoCiG020xcKysucEEk+OCypIkxTWzrNLqZNtLXg/W/tE14CEjI4P+gQE2bdrEt779Herr63ni&#10;yScMceW8PJ577jluNzXxp3/6p7zz9lssLCzwmc+8gsczzqqGBq5fv4Hf7+f06Y/4hx//iNzcbPbv&#10;3YcsS2zfvpXbt2+TnZ1NZ0cXW7dvo7CwiH/88T+wc9dD9Pb1c6f5rtFKtbSEp554ir/+6/+L0tJS&#10;MjMzEQSR9957j29/+9u43W7OnTnLn/3ZnxlCj52d5Oblo+sa02YXq5nZWaIRI7B4/LHDfPjxR7z+&#10;xq/ISM+ipq6WQDDEwUOHuHjpEpFIBL/fz6uvvsrFixfNLjJNVFRUkJKSQiQS4fLFS4yNjbFj+w7+&#10;6Z/+CUkU+fa3v81vf/tb1q5dizslhYd37yY9PYPOzk5OnTpFXV0dx44do7CwkAcPHvDySy8zMjLG&#10;0yeeQZYdBMIhjj3xBGPj4+iCyJ49+5ifm+P8+U+4ePEiOTnZeL1edu/by9Vr18jPz+fjj05TUlLC&#10;d779HTo62uns6OStt9/mL//yNcZGR7hx4wa3bzczOjLGunWNnD59jsHhIex2B3Nz87jdbrZt305/&#10;fz8udwo7duygsrKSrVs30dHWRvNtQ8RUliWuXbvK5z//Obq7H/Cb37xFfkE+Zz/+hIysLE5/fJZo&#10;VGHrth289bu3kGWJ/fv38/77v6e2tpYLn1ygcd1aAL7xjW9QV1tLZWUlzc3NPPbYY8zOznLr1i0K&#10;Cgp48cUXycvNwel0MDU9xRe+8IW4QPLrv/gFc/M+mpvv8OGpUwwPDfP8Cy/Q3tbG5i0b6exsp+nW&#10;DVpbW6hfuYKR4SFOfXSKLVu20NzcTHFRMStXrmR+do5vfOMbvPnb36LrOuPjHj7++DQpKSncbmrG&#10;nZpGaWkp3/ufr7FixXJSUzPYu3cvmq5TWlLM3bu38YyNsmnTJqLRGDebmujs6MBuc5CdmYkajlCQ&#10;l0drSwu5OXmMecaZmZ8jEAjw9ttvU1NdQ21tLRcvXURTNXbv3o3LncLN27fpaG9j25Yt/Pmf/Rm/&#10;/OWvKCwopqKykkuXrtDXP8CatWsNPxwNRYkRjUSw2R1G8leWUWIxYtEIgggOh5GMjUbCRok/hkbn&#10;uGecltZ79Nzvxjc3S1ZWFtW1NWzdspXHH3uU2rpl6Cj45ibYtKEBt1smEvGTnuYGdDQ1hstpB1Wh&#10;vLycSa8X0Sy5D4cjrKxfydDgIJoexWaXQNPJSE8nHImR4nIRi4VwOR2gqkRiUSSHDVWNkZOZSUxT&#10;cKWnUlJRTkZ6NsefPM6XvvQFHn/sUepXLjeTVxi9KQSjlNi4d2oGwx7M0mbjGd/ndNMfExN57GhU&#10;IRrRCAXCfOmLX+H8+QsoSpTcvAyWVZejaQpf+cqrnD79MevXr6erqxNdhzVr19DZ2YnN7iA3P5+C&#10;gmLCEYWKiirS0jPZs3cPnV1dbNy0if7BATo6OxkZ9bBv/wHC4TB9/X2Ew2EGBvrITE9jdUMD1y9f&#10;ZtWqldy710J2tsHosjucvPzyy/zi9depq6tj9+7d5OXlkZubi9frpbCwkNRUNwIiq1c3MOEZJysz&#10;G1EQiIRD9A8MIgoCBYUFdHV1oes6hQUFLMzO4/f7GR8fN4TE+/pxOpxkZGQwPDJCQ0MDeXl5yDaJ&#10;rKwsxsfHGRgwhIOPHz+O0+GgtbWVmNlUIz0tDVmWWb9+PWNjo8zMTDM3P8dA/wCrVq1ifm6O/Px8&#10;SkpLSU9PZ9v2bVy9epWh4RHsdjuhUIiamhpsNjsFhQab717LPVatXGkAUdEYk5OTSJLEmjVrGBga&#10;Yl1jI9FYjFAoRCgYIj09HSUWw+fzEQqHWLd+Pc3NzYyOjtLe3oHb7aa6pobSslKGR0YoLS+nt7eX&#10;VQ2rGB0ZwTfvw+1OZXp2GndqKnv27MFhszPQ20cw4GfTho3k5eYhCgJlRcUIOvgDfhobGxFFkdzc&#10;XERBJCszk3A4TDAYIj8vj46ODqqqKnnzzTcZGR4iPz8fh8NBRnYWDx50s2XbVm403SI1NZXBwUGc&#10;TicrV65icHCQY8eO0dLSwqR3gszMTMLhEKqqUl1dbTBJ3G6am5vJyc0h4POjqRqFhYXIskRpaSkv&#10;vPAC83NGcsHusPPRR6fo7++nrq6O27dv43K56O3tpaO9naGhIYqLi+no6GDZsirmZmY59vgRJicm&#10;2Lp5MyMjQ7z8yst4PB6GhofIzs7h3t0W7DaZgYEh1q/fgE2WmZ4x9HREUWRiwsvw8DDzc3PU19fT&#10;3t5OT08PXu8kcwsLPHX8OHNzc3T39HDnzh0ys7NYtmwZNlk2up05nRw8eBBBwCwDC6EoCi6Xi+7u&#10;bhwOJ9lZWWzbup1IOEJdbS2esVF6ertZWFhgYmICSZLo6THEouvr6ykrK2N4eJgzZ86QnppGitvN&#10;2MgY+fn5+P1+HA4HoYgBJJUWlyAIAvPz8/h8PgYGx16TXnnuyPfibVpNDRRFUc3ypIQoMoJRfmPU&#10;7BvUSkkSCUcicSdMicXQVQ1ZkFDVKIIQIxoNoSoKgmZ05kE3O6/oApouEdMk2nrGWPDH4owdi5qo&#10;mdlaQ1ojEfAIZtZUNb9XU43MYEyJIZk0e0EQURTNyHYLZjY1DkCYkYCwOOD9NOd4qTO8yAlHWPwU&#10;EuVeCEJcEyIuoCGKcQ0GE4o3jpPEVoFE/LiUSWSpeceztnHtHLOcRzCCnATF3wDTLKfYLomgJ7Rg&#10;9KQgbnFZk2rebIwMfHJbW8spt0tyXOMkflNaEsAoihn4S8YYWN1uknVQloJJS8dfEBKaE/HvIsFk&#10;EsyOTrpmcE8smzXGxDh/TVcRRIysr83o8iWICU0VUTDL2gRjVrGEfLWEfovBMJEXBS+aosS1OAwA&#10;yphTAcHU8TBYDktL1ATzGmS7UephiJKqf9Bm+w/ARN3IbludY3R0o2zJtKtkWzQkTwyBWaOznEEr&#10;EkTBZIjpWMjAUkKExUSLizpDvCWyAFjSVYYOk7QInEucqh63BwtgFK0yN7MblenCmPYtGnLCOiZj&#10;RjCAXOuKrJeSnrJkj7NZVEUjFlOMOUNElm2myLMYP35yhyvjaY7zEru1mHTWa4lxMZ9xDSI9/pqx&#10;ryWuyOo0ZT0trSTLJuLpOmM4UTUtoenzKaBecuBsvSaZHbxE858hWGmU8IkY/5clyXQmBQTRYj5Z&#10;9mrYe0LwfQnby3za7DbjmCbzzWbqFFld/jRdje8z1kOSJJRYJMlxXVwyqOsCgmiWXumKuR4Tpa/J&#10;wJBVKmppmcXBJMEsgRXBVOTBAHc0U/tJQtBVdEUjNzuTnNx0VCWMiA1RkrHZnDhcLqbnfIx7pww2&#10;hwYOu8McE2svNW1jUQlVYt4Tu7Q572JiTSwaE8yufEn7WPxzur7IKq0gYOl9aRGDzFrGGHtPnBf4&#10;KfezT7u/WbpKAhKiCUxKEmRkpLF10yZDPF0xGGBOpxNRlEzGjtFpRk8CG5OBKev7kkFXq6uMBTob&#10;Y220QbfLNnRNT4gvm11nrL+3gKLkvxdFkZLqlVy4cIF169dz/fp1BoeGycrKYtLrZf8j+xkeGeHU&#10;qVO88PxJmpqaeOzw42zfsYO/+d9/y/T0NBNeL5qmEg6HDKbJQ7t47rlnufDJJ4bTfvcOMzMzPP30&#10;07z/+w949rmT9PT2cfToUbyTUxw8eIiZ+TlS3SkUFRXS19tLbm4eW7Zs5cKFi/iDAVwpLjraO7lw&#10;4TyNa9bwox/9iEmvN95hrLv7ASXFJRQXl/Dg/gNKSsuQBAmn00V+YSE9vT3Mzc6TnpHFlavXWLO2&#10;EXdqOiMjo+Tm5nD27Flqamq4dOkSG9dvYHRkhPTUNCrKy1EUhdLSUiLhCG1tbcxMT9PV1cWhAwfZ&#10;vm07ToeDK5cvMzM9Q35eHjFFw+l0ceHCRebm5tmxbQf//C//LzU1dVy/dp1wTOFBTzdDwyP8j29+&#10;i3/5l3+lv7+fN371Bu2d7bzx+i9xOJy89JlXePvtt+nsuE9reztt7Z20tN4z9IR8furqlvP9v/or&#10;Ll28RGub0XI5KyubL37pSzQ3N9Pe0cmWrVvp7u5BUVQ84xOMjIzi8/kpLDK0FM6cOU0wGODDUx8i&#10;SxKbN29mRV0txUVFJnALIhJpqanMzS2Qm5PLxPgEczNzrFu7jvb2dl544XneffddhodHkGWJl155&#10;mfEJLz3dD7h9+zayJLOw4GNoaJhAIEhpcSmaqnH1ylW8E15CoRAffXyKyclJUlJcTHonWdvYyLjH&#10;y+q1a/jiF7/Ee++9z8MPP0xefj4PHnTR0d6G2+2itraGqvIKQsEgUzPTHDxwgFtNt5iamuKzn/sc&#10;Z06f5rkTz9Le3s79ri6+993vEgoGWVZZxSsvv0IwFKKwqBhZlrly+TJvv/0WGzdu5uq1a4QjETZv&#10;2silT87T0daOw+Hkww8/JBgK88LJ52lva+fUh++RluJix/btDAwMkpGVwfJV9bjdKaxa1cDQ0BAT&#10;Xg8HDuznnbd+x+zcLH19/YwMD3Pt2nXqV6xgz0MP83d/9/e4U1JZVlXF6dOfUFu3nPb2DuZ9C2ia&#10;RllZKZFoBIfDTiwaM3QLFQVFiaGrKrFICJskIAgamqJgs9tM38ko47LLImosytzsLF2dnbTfu0tb&#10;ayuhcIDqZZXs2rOT40cOsOuhrdTXlpOR4SQ1xU5mmpOsDDf52RnkZmcQDQVxmvt6Xm4hZSWl2ASF&#10;gH+ayqpCnA5D+mFlQz2+hQWcKXZy8rJJz0wFVErKyyivqebQ449y7OhRDjx6kGdffIFdD+9h377d&#10;+P1BTn3wewoL8sjMSkcQNLPM39jPE76IsU+rZhdAQdAQsPxqaVGJq3mzQRIk/s8//S6/+9W7tLa0&#10;43DAwFA3WdlpSDaJ+YV5+vr7sNlt5OTmMObxsHPXTmx2B/kFRagaeCa8lJdXcvdeG5OTM+Tk5vLJ&#10;+U/YvGULPb29bNu+Ha93isnJSTzjE8RiMYKBgKFBZLeRnZ3F2OgokVAQu93G9u3bSUlxMzrqISc3&#10;j4aGBq5eu8bo6Bhp6ZnINjvNd+4iyxIr6utpaWth7969XL9+A0EU2Lx5M0o0iiiIbNu+k6mpacbG&#10;xikuKsa34GPnjl2Ul1YwMe4lPS2Dp548jj8YYGZmhmXVy5iemiISDvLIvr2kpqURCARIcaUyNuah&#10;qLCYWFTh+rXrKIqK0+Gkvn4l3olxIpEIfX09SJLE9NwMToeDV7/8Ku+88w7HnzpOV1cXvb19BAIB&#10;dIwyst6+fiKRCNnZ2SYzLorfv4B3youOimd8DMkmocQU1qxdw4FDBzl77izr1jVSUVGOKBr70PzM&#10;HKFgkML8AgYGBxEkmQnvJJ4xD6tXr8HlcuF0Ouno6OBeayvrN2wiOzuHvr5+8vPyCQVD6AisWtWA&#10;d2qS2qoqOtra0WIKW7duZeXy5bS0tLC8rg5BFA3tNIcBSK1YvpzRkVFsosSqFSs4c/qMUWY2OcnM&#10;7DRZ2ZkUFhgaMoVFxfQPDOJKceNbMFhRmq6RV5DPypUrSXG7ycrOpqXlLrOzM+i6Rn9/H+vXrWPL&#10;li10dd0nNTWNoaFhioqKmZ6eQVU1Nq7fyIPuHpxOJ2vXrGVwcAAlFuHsmdMEggHu3btLW2sLlRWV&#10;9HT34Pf5ePr4cd5+6y3y8/Jx2CJueJAAACAASURBVB2oispgfz+lJaWMjnk48cwJdF1hdnqavt4e&#10;HA47ly5fQtN0UlPTWNto6C/Z7Q56u3vjnQ8f2rWL+dl5XI4U5mZmmZmexuVykZmZiSjbKSouwR8I&#10;sGzZMoaGhrhw6SIVFRXs2LGD0eERHjv0KJcvX6auro6DB/ezsDDPpNdrgrNGg4mqykokUcQzNopn&#10;ZATfwgKjI8PYbTK6ppORkclA/wCgkZubg6ZpHD58GJsscvXqFVxOBw6nnVWrGkh1uxkaGkQUBUKh&#10;ME6nkxSnE3eKk3AkhKoqFBcVMjXpZXjU+5p08skD31uacbMyifEuOnEWwNLM32JdE5vNho4BCNll&#10;kUjERzQSMoJYU6/A+ltdA1GyE4rC7fZ+fBFDpFnTjdIYwczUGgGIEUQYDn4C2NFMB1GSjTIwK0Mo&#10;SRJqkoMZp8zrloPOp2b0lz6WAg9WcBI/blIwK5gBRrIDnuxQLw3SkzPSSyNry/kniXEhiqKh9yKK&#10;Cc2ReGmclBQUES+usSjwlvgxekLvwsgiJMpqFgcBCabC0oA9/rqAFUYsumbLbizqvp7UmWnpmFjP&#10;ZMbP0uy0NV+Wow9mICOKi+zTsoPk8xYEYw6tsiurLW+cgZJctqXrJpBogHDGuOmJsgHVEIBexOwx&#10;A4/kQOrTAvGl9iRgBr5qoluMUcoixNvRJzOX4mMiJo0FOqItIQScPPZ/8H3CfwFOCouBgvgckAjS&#10;RNHotpR8LpJoZN9FabG+UjIQkby+bDajpFOUE3YhCAb4lXw+FqMlMXaLy/OsOU+MY0JHaul3m4ay&#10;6LF0juLi1Us/k1Rmt4gxlcTcMRg64qI5FpeM8WLWoxC/vjhwZwEG4qcDScnXDYl9OA54JoGMxhga&#10;68Bq+y4IgtEBK75WjGs3ymSi5vjrif2GxayL+NzGmXFLSjQ1ddFaTX7PusEtZUgln6sgiUSjhqC2&#10;VSZpjJuxVoX43yzWkooz0gRLf8kEdU0mkoELGqC3qinYBAlJ1Nm8eS1Oh4wsO7DbnQSDAaKqjijL&#10;dHR2oumWWL6AhoAe1xz6NGAnCZBeAqToJL23yK4WPyxbXjre8URLkv0nX398v9D/cC9dej5LWWnJ&#10;56PrOrJsM5Mfhti73SYiywIr6mqQJXDYbDjsdrMcz7inGNoVi3WVlu53yfZg7b+WPpl1LnaHLc5o&#10;tFg4qpoAuJO1/qy/sT6naRqe2SA1NTUUFBby+uuvc+zIMUrLy9B1natXr7Jp8yZWr15NYUEBv/nN&#10;b3jppRe5ceMGZ06f5qtf/SrBUIjU1FSuX7+OLMukZ6Rz6dJlggE/jz56CDWmsmxZFT/+8Y8pKinh&#10;5s1bKKrC+6dOsWXrFv7t3/6NkdER5mZnmZgYZ9I7yeHDh2ltbeWRRx4hxZ1Ce3s7smTj0UcP0dbS&#10;is/nY35+jkAgSFdXJ0899SSdHR14PB5eevFFLly4YASwXZ1mZ5A0YprO2bNnkWSZ1WvW8OGpU8Ri&#10;Mc6cOY3D4SAnJ4eFhYW4zkNmZiZvvvlmfKwvnD/Pn//5n9Pa0sKWLVsoLSnl/fff58yZM3Q/6CY7&#10;K5vLVy4zPDjMwJDRyWP79u2kuNzMzMzS3NzMtp07+cpXv0p3Xx/btu/ijTfe4E/+5E/o6+vjzp1m&#10;fvKTn/LO228xODJMe3s7T594BkGU6OjoYO/efYDAI/v28rWvfY2K8nKmZ2b5wQ9+wMsvvcz1azd4&#10;6eUXOXP6HK2trfzRV7/G44cfp6enl507d6BpGo8dfpyBwQGCwSDLampYt2EdSkxlx44dnDhxgvKy&#10;cto7Orh6+Qo7d+7kww9OcfjIYS5dukx+Xj5T09Ps2b2bivJyerq7CYWClJWVUVBQQFlZGV/84hfo&#10;7Ozkgw8+oCA/j6GhIXp7emltbcVms/HKK/8fXe8dHcd53X9/ZmYbem8kQBCdvYG9N5EURZESJdmq&#10;luXuWJEtO5HjN45LbOf84vc4ybFiJ68dy/7ZcmQ5smRLokSxiJ0ECRaQ6L3vAlhs723m/WNmdheQ&#10;sufgAIvdnX2e+5R57vd+7/c+i2N2lnfffZdVq1bh83uJRMIEg0E2bdpEYWEh1dXVnD1zlvz8AnZu&#10;38Xf/8O3efT4o5w5fZpEIsbExCh9A73s37+P1SuX8+tf/UoVQm2/x/FHHiUaiXL4gcO0tFwnFo2y&#10;a+dOurq66O/r45HjxxFFkdnZWUpLS/H5AnR2dfHyyy9jkAxYLBns3r2H8vJyXB43ly5eoHJBBd/9&#10;7ncIRyLs3r0Xm22aWzdvUZCfj3VynNnpaZYuWcK1lus4XU6sU1Pca2+netFiRkdHKSspxuvxkJ2b&#10;Q39fP//wne9QX1fPxKSVQwcPUVdTQ0tLC8VFpeTm5XPk6IO8d+J9pmdnGBkdZXBwkJbr11m+bBkG&#10;owGjwYiciIOgpZ0KCRJyTC0mYBC1fT5GIhHFYFADD9FoCBQZo1EFe/RCGR6Xg77eDrrv3eTaxQ8Z&#10;HeolJ9PMlg3N7Nq5k0MH7mP3tm001NWycvlSivLz2LhhA/UNTdQ1NJCdnUVlZQW1i6uorKpiw8b1&#10;3HffIfbvO8CXvvAlHn/8cR556CGOHjnK408+yYGDh1m/fSdVNQ0YjWYwGIkh4fYHcTl8/OhH/4dp&#10;q5UF5RXU19eqwTpFKzmi3kAQgYSsyyOoIsnxhFrQIxl0UgBZzS6OhBO88ov/y+uvvYXL4SYaCWM0&#10;i+zavYm+vg4yszMIh0NkZGQyPj7O7OwslZWVBINB2tvb6ezsxGS2gCDQ3zdIIBihb2AYSTSwqKaW&#10;BDLDo6P4AgGycnKIx2IEI2FKS8rU8ttNTdjtdlULq15lGSxbshQ5nmBkZJR4QkE0GHn00Uf51a9f&#10;4fOf/zyBYJi2tjYmJydxuVxMTU2TmZmB2WRmbGwUp9OJ2WJmymrFOeukqLgIg8HIxMQEi2tqmJiY&#10;IC8vL7n+li1bxuHDhxkdHcXlduPxeMgvKGB8fByLxczY2Bid3V0MDAzg8/nZtm0bvb292O12tm/b&#10;xtjYGBXlFYiiSGaGhUAgQF5eLosXL2J0fIzPff5z/PrXvyY3J5dgIEB1dTWzWoprKBxm1apVWDIz&#10;AVRQIzOTwcFBRFFgbHyMLVs2c+/uXbKzs9mzew9Wq5VF1dWcO3eOWCzOnTt3AEGt8NTdy4IFC3jo&#10;4YcYGRnhy89/BY/Xi9vtRhRUxoXT6aSwuBiA/sFBTGYzTY1N6v0pN1ddjzk5uBwO7LZpvE4nQZ8f&#10;o2Tg6pUrCMCePXv47W9/C4LA6OgoA4ODhMNhamtrkWWZW7du4fX52bptO6Nj46xatZKcnBzu3b1H&#10;fn4+Ho9HLYseCDAyMsL6jRtwuVw4nE7a29ux2+1s2rQJ6+Qkn/rUp7h79y5erxdFlrl27Rp+v5/8&#10;/HzWr1/P8uXLk4ydzIxMnE4nRoOB0rJiBnr7yMvPpaqqiqrKSlwuFw888ACjo6MYDAY2bdrEnTt3&#10;yM3NZfXq1UQiEYqKili2bCkbNmyg5XqLGhy4dxezxYTf58Xr89K0pJH+gQEsGZm03rzJ37z0Eu++&#10;9x5FhYWUlpVjn5lhz+693GtrZ2hwEK/Hy+YtW5iZmSErKwuny00sFiMrK4vR8TEOHjpEfn4+NpuN&#10;WCxGOBzmrbfeIpFI4HK5aGm5hterin9PTU2xaFEVJSUl2Gw2crOyyc7Koqmhkf6+AUpLSpBQ9zq3&#10;282L3/gaV69eBVBZXaEQmzZtpLi4GKvVitvlonpRNfv276e1tZXa2lpisTj79u3BaJKYmZmhurqa&#10;iYkJMiwWAAaHJ74vPfv4ke8JQsqZ1A9T+m/9YKgeQqU5jo7BICWFLpMloAURk2REQCaRCJKIRRBk&#10;HQBSnQdJVIWYRclIKKpws2OIYEgXRpZQ4io4ZBAlUqWsVMdXUHdLNUqfPOgrGIxGErFEkmqZPNSm&#10;AQuCzmTRncW0CDjakTz9RxD01+Ye0udHJ5OH2WRSgICujaEzSgRN/0E/9AqCkNSO0auq6Fo2OuCT&#10;AjY0R1MyJJ05tXFoDp7qBOiOl64RoepnKGp6QdIplTUGhM4oULSqMmr6gqrfptpHB+3So6TJw3tC&#10;VhlacxzeuWlXiTQb6c5Kcv6gOmTJSkQaOwitbXNsrGuM6OyOtCo6cyLGae1W/zc3RezjnMz5AJKk&#10;ORqaW4W+NtT8cK2UryhqUXJVL0KP3Cc1MrToO4Iwx36SIKTphghAqsKQktAYCVo1GcloUMVxNaBJ&#10;PQhpIJIoqQ6Zrjmkpdqll/ee+/j4dI0kEjkPcJP09ypKcr7N1axR10ZCSxNKyHNTcFJOnAGDwZgG&#10;TBmSQuCyrJWs1u2UBggkAT+NBZL83nn9khMpZlP63EoBO3Md3vk2SLJ45q1VSeu7rp+jzP+s9ktP&#10;sUNQ01LVFLaUfXQgJdlehXntI5kGqPdTB+0QNI0bHRAiRfSRdDtrr4vJtql7YUyOq2COwYDJbJ4D&#10;ZEmSqDrwppQIpUFMVSZLd9R1jRRFG/9oJKwdvhPJvV9/79y0RHUt68yL9Gpl6feTcDSKpAneq2wN&#10;dU3rqTuqQlp6WiHJv1Ur68widW9XFJ3tok9TGaMkIYoGIuEgy5YtxmAQiEfiSKKE0ayyuuKywuDw&#10;CIFgCFFSNWdESUoxcQQVHFUEdWwEQd3r1T6LycpSydSsdIQ/7Ro68zAJhM3bf9KBXyFtDsrz1mdy&#10;Lirp4G3aHNfZYB+zF8wHevSAh9lgwCCq6ZUmk8j2rZvJzjQjAnFtPAQNdDaZjNp4xtF1cLTtXx0V&#10;jVkVi0XnaISpgSAh+VyRZU0kNLX2JUlSdc7S2D7pKVmKoqbQSpLEne5hdu3aRUd7B089/RSiIOFx&#10;u2m7e5eNGzdy8cIFqiqrGBoaZNGiRdy+dZuzZz9k5+6d2GdnOXTwEJOTk8zM2jGajNTV13Hv7l3y&#10;cnIoKMznxo0b/O53r5KRkcnRo0cpKCjkiSeeYGLSyvDwCKtXr+HmrVtULlzIypUr+NSzz4KgMDY+&#10;hoLCO++8y1e+8hXu3W3jyJEjvPnGn1i0qIqXXnqJwcFB6upq2bNnL63XW1m7dh0D/QN4vT4WLKxk&#10;ZsbOmTNnVRFFhwOn08UDDzzIa6+/zj//+J/p6Ojghz/8EW+99We6u3s4cOAgLpeb/v4BHjp6lNu3&#10;bvHDH/yQP7z2Bxx2Ow8dO6ZpTilcOHcel9PFvn17KS0tJaylGGzctJFvvvS3DA8Oc+fWbXoHBujr&#10;72frth04XW7efPMtfP4AkWgMt8fDiffeJxwJUVujiv9O26fZsmULb7/9Ntt3bOdnP/s5S5cvo7Or&#10;m0cefZRdu3bzf/75xyxYUMkrv/ov1jc309fbx9Zt29iyZStl5eUEAkGysnN4/fU/UlxSSm5eHvcd&#10;OMhbb/4Zq22S3Xv38rvf/Y6hoWEmp6Zwe33cudtGa+tNhgeH8fkD+H1+cnJyaLt9h+f/+nlsk1b6&#10;+3p44P77efPN/yEvN4eWa1coLCoiEouwc9cOrrW00N/Xz9q1q6mrraWxsZEbra386J9+xI7t22hr&#10;u0NfXy+HDh2keX0zAFVVVQiCQjAQpL+vj+vXb7By5UpMJjNWq41EPM69jntYrZMUFhfQ09PFE5/8&#10;JPFYjNd+/3v27NrBofvuY3J8kubmdcw6XYiCQM3iGpqbm6letAifz0dpSSkfnDqF0+Hk2rVrtLW1&#10;sWPnbjIzs+nq7iQcCtPf309JSSl//+3vsGfvPjrutfOVv/oiv/n1K9y+c4fR0TG6unuY0cCc/Xv2&#10;cuzIgwz09zE9PUNPbw95BQWqGG1dA5s3b2bV6jWUlpUjJxRWrV6N1+vnvfffp3ndBmxWG9//xx9w&#10;/JFHCYVDTE1PY5+1E41FKCwuwmI24/F4MRgMtHd0cOt2GzWLFwMqmCxKAmqsWCQSjRIOhzWwX0EU&#10;FQRRQY6HybAYVDkHJU48FsEgobJ5lDjRSBBFjmCSBGKhEOPDo7TdvktXey8Xz1/gest12ttuMzE6&#10;giLHScgJqmuraVqynAePPsiWLRtZv3E723fsYNmyZmoWNxILJxjqGebWtVa67nXTcvUWJ0+c49zF&#10;mxRWNmJ1+nF4Q5iy81EMEoFQBDDinnUTDkQoKS5m6ZIlKlAlqsxURT8vAJK2R4IenDGQSMiIooGE&#10;WtAVUYb//u17vPbqX7h3u5tAwEd3913CYQdZuQIjw4NYMiyUV5QzOj7CgooFjI+P8ZWvPM/Nmzcp&#10;KChEkgwsWbqMioqFJBIywXCUrOxsli5fTn1DE2fOfsjadeuoqanBaptiamqasbFxGpcsobOrC9vU&#10;FE1LmpianmLJkmUEA34eOf4w9ulpJiesiKJEZmY2JWXljI6OoSgCVZWLmHW42Lp1G6XlFXj9XkrK&#10;Sunu7SU7N5vy8jIGBgcQJYnJyQmaGhqxTloJBoNU19Rw714HFksGjY1NyLJCUUkxA4ODDI+OsGzF&#10;ct5//yRNTepreXm5HDt2FLvdzuc/+znOf3iOeEImEolSVFSMwWCkt7uX4qJiCosLOXjoIIsWLWJg&#10;cBCvx43NZsXlcVNeXs7w0BAIAhaLhbLycjo7O6itqyUnJ5eWlhaqFlWRkWFBECAWi6LEVeZicUkx&#10;27dvI8Ni0cqxn8NkMvLO2++wfNkydu7aTW6uWo47EAwSDkcoLinhTts9auvqOX3mNFNTUyqgFggQ&#10;j0YoKS3GF/BhybDgcrmYttmQ4zECfh9jI2PIikIkGmFBeTmNNXUsaWigoqyU7s5O6urrcTqdjI+P&#10;k0gkqKioYG3zOsYnJqhvqOfqtatYbVY2bd5MbUMDw6Oj+P0+ioqKuH37NpaMDExmM5MTE6q/Y5Bw&#10;ezxUVVXR0dFBYVERxcXFGlC8m67uDoKhANFIGI/HTUlxCQ8//DBer59IJEokFudG603u3L5DNBqj&#10;rLQURVFYuGABGRkWQoEgjz/+yaR/9eKLL/Lee+9RXlZGbW0tM9PTXL1yhdKSEoxGI+337pGdlUVP&#10;Ty99fX3U1tUSCAZZtWoVwXCQZUubiCZi9A8OEgpHOP7YYwwOD3Py1GkEScLhcDI5Oc6KFStwzjoo&#10;KizC4/GRn1+AxZyB1TaFwWDENjWF2+vB7fFQ19jAeyffJxyJULu4hitXrmAymcjOzsbtdGE0GCgo&#10;yMfpcFBeXo4oikQiYex2O2gpZ4X5BSyuriYcChIOh1hUuRB/wI8gioyPjlG5YCFBv4/FtYtZtmwp&#10;OTk5tLe307xmLbN2O+Ojo7jcTjIzM9i+bSvXrl7F5XRiMhrweb1ULqwkKzMTl8uFKIoMDI1/X3r6&#10;sfuTwI5+sNIP4brIqX4QTwd21M/EP0LFFnRvhQSyHCIRiyCmRXpJc2QSMsQSJu72TOANx4lp6SWy&#10;LGt4jKwBTqrjpAhq5ZOkdI6mpZOMXKNFNrUIb0wTUU4yCtKqTYmiWhlp/oFZP+ym/8x3COcfjucz&#10;TtJfm3NtIXXIFgQhWb6Y5PdqTj86IyAF7ACIkkFF/0X9piDN6R+kdFGkeWyIRCKBrOhaMaqYnSBp&#10;pRbTHkLa9VMR9FRqQdL5TgM3kt/DvIdWKltOcy7SbaeX0ZXngB2qT5KuE5MemdYj1bqjmt5/KZki&#10;ojs0qfk2n60jyzImo3EOaJVsiz4+Gv0/oqUb6swTQdRv2iTFlfXUMt3+BoNhTr9FzflLzilJSlaJ&#10;kjRtKt1R/TjtDRmt7DcpceqU7kpqrs0BDpJj+lFQQ2UIfZRFpgOFoihi0KrVzNfYSZ+z6YBwugOm&#10;Ag+GpI6RKKol19PZU/P7mb7WVJDho8DM3Lam2IL6zSGduaR8TN/Sr5/uIOvvkSQpLTVJ+855n0N3&#10;wpM2l1PrRkkHOtIYNR/DbtAFFeeD6DqQMofdo4FlkiQl9wfdhgokq/6pKV2J5LipGjsp0HX+GgR1&#10;P0i3/1zWlArKpsCWFBOQeWBcyjnXgLaEnByTdL0mfcxkba5LyXmWmPNe0hiS6fM49XntdY15KCbn&#10;swbMq1xNDKKJeDTMqlX15GZlagED1SZmSwaWzExkRWBkbJxIVEaSTEnAMWUnRfuMPlk0kct0Ho4W&#10;CNABPH1P0X9LwjxdrnngcjrAl+qHBtnrczP9PcpcsDp9TNV5OnddzX/ozEo16CBqwDYIQoKVy5di&#10;NklJsFpnLKr7S0Ibt4/qjOmaOvq4pqfdyrJMNBpN7hk6oKe3RWdeosytdCcIApFIRBXYjsUwa2Dl&#10;4eNP0tnZyfDwMFWVlWzYsBG/389TTz+d1IgBCAT89Pb24vF4yMzMxGqdJBAI0N/Xj9vr4aGHHqK8&#10;vJyKigp279nN5i1baL1+g5WrVlNSUszmzZtRBLhx4yYtrTcoLCyipqaWazdaqFhQjn16mieffIKX&#10;X/4pNpuNCxcusHDhQrZt28rQ0BC1NTX0D/Rx/sMP8fv9XLxwgUQixrZt23j33Xexz8xgNpt54vHH&#10;KSgooK+vj/z8fBxOJ9946Zv09vTx1a99jZzcPKKRCDN2O6NjY5hMJkZHR/n2t7/N+LhaVjYSiWCd&#10;nOTrX/86J06cQFEUdu7YQVdXF6FgEIPBwMz0NJ/97GcpzMujt6eHsvJytTpKeweVVZUcf/gRrly5&#10;goLAtm3bGJ+cpLW1lY2bt7Bl2zYko4ErV66yvrmZcDjCoYMHyc7OYvv2HZw5cxqn24XT6WTGrrJL&#10;li9fQVtbG++/9x7Hjh3j3XfeITsrk88++xxDw4NMT0/z+9//ntOnT2MymXj33Xepra1l2bJl3Lhx&#10;g8bGJv74x9d57JOPMzDQT11dHctWLOfQA0cYHBpmYnySb3zjb3j+K88Ti0VZsXw5+/fvZ9OmTYyM&#10;jVLfUMf09BT/8z+vk5uby9q1q6msquT+ww/w8PFHsFqtnD59muZ1a9i8eTMfnDzJ+++/T2FhIQUF&#10;+YyPjfHGG28QCYcxm82YTCZef/019uzZjdvtpr29g3/6p38iEoliMJiIJxQCgQB+v58f/OP36Ozu&#10;RE7EWb58KZ/7/Gfo6u7ks5/5NF6Xk6rKhYyOjmI0GLHapqisqmLBgoWcOnWK//j5z3nqqaf4r1/+&#10;F4FAgPsPHyYYCuFyuLl56xZDY2M4nC5arl7lBz/4AVnZOezYsROH04kkCLRcu0xxcRELKyvJyMjE&#10;kpHBwspKHPZZli1p4nZrK2Njo+Tl5VNRXsG1ay384B//kV/88r/YtWsXJ0+epOXGdaw2K+ULF+D2&#10;eCgsLMQ2Nc0f//hHNm/eSk1NLeMT46xdu5b8vBwScoKHjh3jzt271C6uIRQOMTIyis/nZ3xigvaO&#10;ThZVV6FohQJisRjRWJyErBBNxAiFgyQSMSRRJBD0EYuG1dTzeAyTyYDFbEYUFCLREAhxFCUO8YSa&#10;Hi5IWtUsCVBB6nAoTCDgxel2E0skGLdaOXjoMJYsC6Eo9A6M8OH5K3xw6hxnzpyjva2DO9evYx0f&#10;Z3RkCPvMLIpswurwsGH3fWDJwh+OkF2Qg2hQQXyjYOHEO++RaTJTkJ/H+g0rkoEYMRk7U6k4WgxW&#10;u2+o9w8Rtdy5CLz/3jV+/vJvmLLaGRwYJuh3k59vweEYJzNLYvfubfT19rB67WoOHDzIrVu3qaio&#10;QBTVykwTE5Ps3buX3p5+FtfUcOfOHXbt2cfixYvp7u2jpqaGy5evUltbyyOf+AQXL18iHI2Sk5WF&#10;PxBAFEXy8vJoaGhgcnISgEg4jMftQUDA5/chIBCORLBOzzA+MaH+TE4QjcX54PRpFlVX09XTzdDw&#10;EEePHaOvt5fHH3+CkaEhamprWLZsGS6Xm4LcXAoLCmhcsgS3201ZWTk7duygtbWV4uJi7HZ7sohP&#10;Tl4uNqsNfyDA+vXrcTicXGtpQRQFzp8/T3Z2LplZ2YTDYbVSniiSmZFBXl4eXp+Xjo4OIuEwY2Nj&#10;5OflIpkM1NXV8fDDDzE4MIDX68VoMOJ2u9m4cSMFBQWMj0+oVaI8Hqqrq+ns7ASgpKgYx6ydAwcO&#10;YrfP0NDQwBuv/xGHw4HBYODRRx8jGo0SDIX5yztv43F7CQaDeH0+9u3fz+UrV5EVhckpK5kZGdTV&#10;1hIOBaivq8Pn95GhMYTy8/OIRqIIskIkHCEcipCTk8Pa5nVcb2khLzsLCYE7t29RWVVFQ30927du&#10;o6e3h3g8js/nQ0FhamqK1evWMjA0SE19HeFohK7uThobliTTePPz8wkEAng8HqKRCGvWrCGeSJBI&#10;JHjmmWcIh8N09/TwhS98gVOnTmmaM2rlrM2bNjE0NMTBAwc5ffo0jz32CTo7O6lYsEBlrlitrFmz&#10;hlg0wuDgIF6Ph66ubgwGiZMn30+yu15//XXcbrea7m80qowzk1oJs6KiAoPBgM1mIxKJUFdXh8Vs&#10;obSslGst17DPzrB81QosFpOaEoVE/8AgUzMzLKyqpqu3F0WR2bVrNw67naDPT19PH6tWrmJwaJBA&#10;IMDGTRvp6unh6NGjJGQZb8DPggULmJycpLCwEJfDSVVVFVlZWczOzmIyGnnuueeYmBwnPz+f3Nxc&#10;YrEYfr+PWCxG9aJFzExNY5+Zobu7m5A/QCwapaCggFg0yqrVq5ianiEWi1BWVoZbY2yNjo5SVFRE&#10;b08PTqeT3bt3s2fXbq5fa2FkdBSXSwUka2oW4/P56O3txeVysWPHDlpaWrA7vN+Xnv3k0e9JkgGj&#10;US3vpZZwVp0mtdyw7minp5ioZ950nRT9cCcKIgZRxCDKRCNe4vGwljqlbWWCoG14EghGfME4tztH&#10;iMtGFbWOy5BAY/dox1pZBXSSbBW9TborrAEBCSXllJMkzqcC/frxM/n7YyL96U7Nx4E56Qfo+ZFW&#10;/TrpKSPp71cUVW9EZRqoVEztRe07UowdAEk0IifS0kDEVKlbBOEjorx6E9PZFYIgoJb/VRlQevqF&#10;DrioptJvQ5pTp6TGSXe60m2gf58cT8wBkJLUeS3NQpIMyf6lOzqpilSpVKi5QJj6XK8ale7A6NVY&#10;dEcw3RHVQUFd7FgWFERJzCU7DgAAIABJREFUIpZQ0WcZRS29LUlJG6cDjsm2iCLhcFhNERDFZNWs&#10;FHNK1f9AlhFFtZKLoDE09H7oKQWSxqyQZVlltmhMCkGzr6ytrUQiWbwavUqSmpqIVo1OBUpQ0tPC&#10;NDZRLKEyThC19Son7WcwGJIOqCSpVb1kOaHZkaRzmWyzoiAoulCuqJHKtDQX5jn8goRgMMyhEouS&#10;AUnQnotpaSPqp9X5ISeSzBN9zc15n94mIZXGIYpiMiVDBxZ0UDIJfqWxQhRFSYo1p69X/f1zWDJq&#10;FzXWhwrcCKKYBEtSYJw4h+WnFqibV/1IFJOsKxlZBQBJA9zStKZIWxOKomj7V2o85jMVdI0R9ZoK&#10;siKnSo9rzElEgWg0prH3JCSDcc5erQKEahqZWStjLsdT+jjp45EEt2W1gomekpXcn7Q9WRRUQEvU&#10;mCK6hpRgUBlFsbiqeaHaRFFZOtpl1D1jrvByckyVuQBl+lirzCY9NVNL0UVIzkMEWavSaFB130SB&#10;hvpKKsqLSUTUfctkNhEIh4iEYgiCSG/3ILG4gmg0kkio80evNpvc7zUVMxQRUbuv6cBfEgDUQCUE&#10;XceLpB0VRUmmJKEoiMrc+1B6kEBfb2owQ9ZSZ9P2qnQQJ/mZtOfa+EgaCK8DPUn7JRlUemqXjFFL&#10;gdixbTNZmWYkDUgzGAyYNMYHScD1o8CRDkCZzWY16qfNo0gkkjyw6etXF1jW26F/j75PJrT7iJKQ&#10;k8Bmehn1n/zsV4TDYVpbb2GzTfH6H/9IT08PE9ZJ3n77bZ599lmKi4sRBJHLl68wOjqigiEjo1Qv&#10;qqa2vo7m5mZ++ctfMTw6Rl5+Ad1dXTQtWUIoHOZPb/6JhQsWcvfuPXbt3M3Zs+cQRIkvffHL/OH1&#10;1/mrr3yFP/zhDyxcsIClS5dikCRmpm2sW7eWeDxGRUU5uTm5XLl6hZycHPxeH0aTWtb9vr37cDmd&#10;BHx+6uvrWb9+PZ0dHTidTp77zOe4cvUa9fUN/Pdrr2E0GLlw8QJT0zNYLBastmkOHbyf/Lw8rl65&#10;Ql9vHx+e/ZCA38+UzYbJINHZ0cFAfz9/841vYJ2YZGR4hN27d9Pe3s6TTz1FdlYWb/7pDfr7e/mb&#10;l/6Grq5O/IEAe/fs4cf/749RFJktW7eSSMQxGI00NjawdPkyurq7OHPmLHl5eWzcuIFjx45x+col&#10;bt+5jclooq+vn4cfPs7lS1f46cs/o7OzizNnzmAymZgYH+cLn/s8GWa1yEWG2cLDDz1MZmY2NYtr&#10;MZssrFvXzIKKhTz7qU9z8tRpnnr6aS5duUxGZgYzMzPYbFPMztrx+YMMj4zhdnlYtWIVH3zwAadO&#10;fsDBgwd5409vcP3GDWrqapmamuL8+Q+ZsE7wL//6E/bu28fL//4yPr+P0fEJJq2T/Nu//SuiKHDn&#10;9m0CgQB/futNnnvuOdasWc3OnTv53W9/y779e1ixfDlr167h7bf/wqZNm/jz239h3/597N27j9u3&#10;bzM9Pc3q1Wu4evUak5OTmEwGbt26RXlpGUMjqlPr9Xi4cP48ixdVMTk+RkFuHiaTmba2u4QjUfbv&#10;20/rrZucO3eOn/77ywwODzE6OsrDxx9mfMLKE08+xfYdu8jMyub+w0coKSmms72daDTKL37xS/Ly&#10;8jl95gwOu50d27ficriQFYU1a9ZQUFiI0WhkYmycTIsZr8vFUN8AdrsTv8/P1154kXA4Qiwaw2yx&#10;cOvObarrauns7WHpqhXkFRRwt72d0fFx6urrMZhMiJKEbcrGoqoqujo7qKmpYWCgn3g8zqoVy+nr&#10;62NBeQVOlwu/308oHGVm1kV3Tz8ZGTmYMjIQDCZVkF6UVJY3AsFQUDvPJUgkYsgJmUgoTDQaIh6P&#10;qvcLg5qalp2Tg9lkIRKNoyAQjYMoGTGaTGrKuiiSX1BIXlERcUVg845dSCYTYRkGRieYmnXj9vqQ&#10;ExD0e4mHfciJEGZJwWiU8HiC9AyPsf/oMbyRMAkhgdFiJDNLZeLHwnGsY1ambZOYzQZ2bN+oOTt6&#10;cEFAJo6knTGIySAYQD2mEvLC2VO9vPdOC6c++JBgwI3BGEXAhz8whc8/zZNPPsaGDWv4y9tvs2hR&#10;NaIoceLk+4RCIXy+AM3NavlrUTAQjcUZHRunrq4evz8AgkBzczP+QJCysjK8Hh8rVq/ixPvvY5ua&#10;xmy2YDSZaN6wgezcXNrv3cXv91NZuQgQyMrMwjFrx+V009vbS1ZODvkFhezZs4e9e/cSCkXYt38/&#10;fX19WDIyaGpqQjIY2LVrN7MuF8FAAJvNhtvjxpKRiSLL5ObkkJ+Xy9jYOP39/TgcDlwuVbjb7Xbj&#10;dDqRDGplXVGU6O7rY9vWraxbt44PPjjNwEA/Ho+bDRvWs3hxLZ2dnRhNZux2O2vWrCMzMwuj2cjR&#10;Y8c4+f775OfnYzIasdvtNDQ10NXVSTwep7u7i1m7nYqKCjxuNyaTiStXrmC32zFZTKzfsJ6rl6/g&#10;cjiZnbFTUV7O7OwstbU1DA0OMm2zkZOdTdvtO6xYvoLdu3Zhn53F4/HQ3dPDp597juysHD44c5rc&#10;/HwCoSDxuIzBqJ7LSouLyMnMpGrhApoaG7hw4Ty5uTmsWLmC8bFRfD4fK5cvV9fzjh0gKCxbvoyO&#10;jg7CoSBj4+NqKl1mFh9+eI7G+kYG+gcoKiji4WMPkZWZTVlFGU6Xi/7BAVauXk1NfR3XW2+QYc6k&#10;ra2NiooKrFYr+fn5FBUVUVNbw8DgIC6Xi3A4zLmLFxgYGtR8CTVl7MEHH2RkeIgjDxzBYjQxNDjI&#10;vj376O/rp6y8DJvNysT4BPaZGdxeL8tXrMDpnCUnN5eXXnqJgvx8RAGWr1iJ2WyirKyMgYEB8vPz&#10;eeCBB7DPzlJUWMiXv/xlhoaGyMvLA0EgFArxyCOPcfnSRRwOB/19fRw59iDLli2lo7Mdl8uFHI3z&#10;zKc+xdDgMOs3biQzK4dQJExebg7Na9dx79ZtXA4HoiAxO+vAbDEjCAL2WTvBUIiRkREEUaCwqIjJ&#10;yUkMBgPZ2dksXLCAWCyG1+slIyOD9c3NDAwMMDIyyvr1G3C7XUxMTLBp/Uaqq6qpqa7G6XTi83kp&#10;LCzEbDQSDoXIyLAwPj6GIEmEQkHcHjehUAivz0dI+/5QKMTsjJ3S4hJWr1qFbWqKaDTKxg0baO9o&#10;Jz8/D5ttGr8/wF//9QvMzjpU0MrhpKOr//vSU4/c/735h+e5rIf0CLT+/4+n4OtRRPUkGyceDxKP&#10;R1RgJ+16SaaMaMTrj3Krc5hgXHWoElo0UEmoG7r6PtXJiytx4rIMslZNhSSpcc71k4fWj3oFapt1&#10;x0n6KFtl/uE4/TFHAHeejdL/N58dkQJeUppEOjMCVGdHa2CyfboTMZcBIalpQFKq2tNcZ3VuJZZU&#10;ykfKQUhvk64pk+yDMvd13alN13z5uIjz/Gi/fjPVHZr0NukPlRnBnM+njUTSEVUZTHPtqjtaernr&#10;pH1RUlFoQWMkaeyQ9O/R06fSnUhDWtqIoDkROlAT07RwDJIxydhR0UklmTaQrkGVPjd0O88HDdXO&#10;p5eU11I8NCZIut3SU5xUvEedC/FY7CPzLnkdYR7DZs4jNT7z57zOLEgfr9Q10jQ/BDUVMslgSWuD&#10;pFUFSpV/VtSkGjnFSFEURSvBzZw2ptsonogl14vu9CmKWnJZBwCTc1VJMVjS50P69T/i+KbNS1F3&#10;fpm79tPHURDn2im1DLR0rXlzPLVOtN/zGUhp11f3q49nB37cPqw/kjom2n6nMyb014zaAUJfl0ra&#10;mIGaZpPebiVtzOYzSJR56zUJtM97JJuXtrekg8Pq63q/5toxvd9Smr3n7706EKEnTeqpr+obVKAI&#10;RQVxFVkAEuTlGVlYUYpBVAV6o5qd4prY9MjYJE63j7gsYDBZiOvr8iMdVFCQNbH0lF1IH1tBSN7n&#10;kqEEJTW+uv1EQWWdJtM105hNOmMtaZd54y+k7TcfPw5z/6+k/X/OfUpR168IGCQBo0Fk88b1mAwS&#10;AqkqVarAcTxtHsjJOZIOSOnjpUfbdDA2XR9HEFQWTvp8T2d/KYqSZJspcgrgS+4niQQRQXUiCguL&#10;yMvLo7i4mAMHDpCRlak6GRYLb7zxBg6Hg+LiYh544DDBYJCNGzfypS99iZ/8y7/Q3d3NyNg4S5cu&#10;ZXBwkL996Zv09fZw4cJFfvKTn/DOu+/wyPHjXLp0icV1ddTV1TE9M0M8Hqerp5uKigoK8vLo6+/h&#10;6IMP4vV6WbJkCSdOnGBmZobnnvs0o6NjiIpMV1cHTQ2NrFm1gu6eLsKhCNPT09y8eZNAIICAmmeP&#10;IGKz2bDb7SyurSEWj6uMiIJCIpEIK1ev5u7du1y4cJ6ZmRk2b97M008/TU1NDR6Ph6999QVOnjzJ&#10;t7/9bc6fP8/E+AT79u3jxIkTeDRq/aXLl3DOzlJWVoo/GOD8+fPU1zfwwQcfMDA4iCiKfOrZT/Of&#10;//mfPP30M0gGA7l5+dy9d49165ppaGigoKCA//j5z+nq6mb37t10tLdjNptxe9wcPXqUd0+c4OzZ&#10;s/zsZz/j3NkPOfbgUc6dOUt5RRl9Pb24Zh2cPXuWa1ev8sEHH7BhwwbOnDnDxo0b+fnPf05xaQnn&#10;z1/g7NmzhCMRRkaGMRgMZGRYCPgDVC6sZMpm4x++/W0qSkvxuN0M9vfj83sZHR3l9u3blJSW0ty8&#10;nqeefga7fZZ33juB2+3jn3/8Y2Jxmfz8fKxWK+Xl5Tz/lecZHh6mqLCAmzdv0tvbSzweZ8GCMhRF&#10;4Y3/eYPTp08jSRLZuTkUFxfy29/+juGhEe7du0dLSysGg4HOzi6+851vIwgCk9ZxAgE/K5YvY+my&#10;JVy9epXVq1fy61de4bv/z9/jdDqxWW0cOHSIBRULuXLlCifefZeMrEwqKiqQZRn7zAx+v59bt24D&#10;cOHCRfoGB+ju7aX93j2OPPAg7ffuYjCY6erqoqOrk7976SXMJgO/f/VV6urrECQDH354nsrKKpYu&#10;XUJRURELy8qxTdnYumUbDoeD1pYbXL16lX3797OwqhKn1004GuGLf/VlFlZW8sqvf01mRgY7tm6n&#10;umYxS5Ys5eQHH2AyGggEg0zZpsjLzcEx6wAB9u7Zw8jwEL6Aj4SSoKikFF8gRCSWQEbA7w9yt72D&#10;QDCCJTMLUTIjGswYRIl4QsZoMKoFOARVX0eURKKxKBazmXA0hNfvQ1HA7/ORkZlB5cKFTM3YkbU0&#10;ULUYgcr8zczKRhZEgpEYe/YdICGI+EJxhkcnmJ62Iwgi+Xl5mE0ijplJsjJEZCWG1+tjZtZLFAP7&#10;jj2MYjYlgxM5uQYigRgZRhOzMw6sY2O8+NXnsVhMGAzarq+BOZIgQUICWURQJIhD0Ae/+dVJ3nn3&#10;Ir29A4TCAWxTI3jcVmprSonFXGRmCZiMCj6fG7fbxaxjlkgkQnZOLrX1dYiSEYslAxSRocFhQGRk&#10;dIyamhqWLFnC+Pg4Xp9P06wZIjMri9t3bmEwmhgeGeHpZ54hFovRca+DqqpKbl5vYWpqiu9+97uc&#10;Pn2GF154gd+/+iobmjcgiQIlJaVkWDJxOGeJxmL09vZim54mEongdLuRJImaulo8Hg/Xb7Zy8eJF&#10;DJLIs88+y+lTHxAIBLh39y4F+QWUFBVRkF+AzWbDaDRSXFxCe3s7iqJQUVHB3r37aGtrY//BA9TU&#10;1CBKEqPjY5SXlrNt21Y8HjfhcIjjxx/h/PnzZGZl4XQ6MRiMNDQ0UFhYwKuvvkp+Xh7xeJzhoSGV&#10;cWazEgqFee6zz2Eym6itrcUgSUyMT7Bp0yby8vKoq6vD4XTidDpZtKgar9dLdnY2JSUluFwusrKy&#10;yc7JJhDws6iyihs3biAIgqpBMzPLqtWr8Pn9nDt/HuvUNJbMDDZu3MydtjYUBDweJwaDyFNPPMnk&#10;+ChdnZ1kZ2fTPzBA1aIqhkdGVL2WhQvxeX04HQ7uv/8wVpuNYDjMxo0baW5ex+joKLl5eUQiEaoq&#10;K+no7EAU1VT7/v5+unt6yMvLJ+D3Ud/USHtHBzeuX2fZ0hXcaLmR9CtsNhuVlZVqdSiPB5vNlhSL&#10;drpdhEKhJJt07dq1rF+/HpfLSUtLC329vWRmZtLV2Y3L5eJOWxv5+flYLGampmwYTWastgn279un&#10;7su3bnH7zh0ikTCDQ0OEQ2FMJmPSvidOnMDlcjExPs6pU6eIRqOMjIyQkGVWr15NV1c3fl+AyoqF&#10;NDU2qmy8eIzsnEwyLBk0NTTS19XL8OAIZqOZ2/faEFAoKS5metKKdWyMZY1NuBweMrOyQICVK1cy&#10;MDhITm4uzz//PD29PXh9Ph577DHa2tqwWCwkYnHWrVtHNBrF4/EwNDiEJEn4fD78fj+CAE1NTfT3&#10;9VFdXU1XZxfj42Maw1jGIIoEg36qKytxOB14fD4i0SjVixcTCoV44sknGRsbw+FwUF5SitupplbN&#10;zMxws/UmX/zCF/nFL39BTnY2TUuWsGLFSpxOJ3/5y1/Iycnh0qVLZGRk0Nk9oFXFSjtYpesh6JHF&#10;+ZRy3TFMOl06nVoQERU1eiwnokCUWDhIPKalSIh6qoqIIEhEYwk8vght3WMkFBOSZFQP4QmNvSIJ&#10;CIJ+qCcpxipo5zxZo+7oTpYgA7LqwMha1G/+yVYQVIFaQa9MlTwAC0mHOP3wO5eNox2nk1WXPgr+&#10;zD8468/TmQNJ51NI9SPl5IgkW60w5/OiJGnOlEaZUlLXSwd20kEW1SHV+pWMCCspkCDdERV1p0y9&#10;ISKTjNSn9y35kJU5zxVR0DQo9MO51nYhFdnWH6IopsRjkz9S0llP7wOaBk8SONFeTyha6p6iRsd1&#10;pygmJ7Q0qJRjn15+WNRYL0ASAFTQ0ljmpJao8aNoPAXsqO1OrQMZJZl+o/l2KErK0dGHcY7TmvLz&#10;5gGFKrig90kXFVU1h/TPpFUF0gCrdHul2jEX6EwHNhIJmUQiVXEmZWed7aAxKnTugaABAfqaSWpC&#10;KclIuihJSBpQpWjMqCTgogiaVJYyBxwQ0uwyHyBWkoeyFHhnNBqTTl26GLB+vfRULB3Y+VighdS8&#10;S/97PrCTfI+gQ8gpUEIHS+YAIWnXnDPe2kLSmWjJZijzABXmfe/HjF36a+qWordFFftOZy3p6Yei&#10;mGJQ6dfU2TU6i0hRB0O9tp7zp/dJHxt1wmplysUkADgfKNPXXTwNWNT3KbVtOkjz8aAOOmSf/Oyc&#10;rSPNLqnrgAZ0CDKiIgMJBEkCWSARVxCEOBJR1qxcgtlgBGTiiTgWs5msTAtGUyayIjI+MUVUFtU5&#10;q9tb/1KNKQUKiiwgktIW0+eP2obUPmWQJERELf1Vv4+qoLEkpt6bngqdDuykP3QGoToFPwpOftSO&#10;JF/T11t6GwVBQIXGtLRAQBDVwgdrVi0nK9OS1JkSldS4IggoSgJF06VKvy+qe5+S/NEr1ansTYGk&#10;zp5kwCRJJOLqGCRiKjMkHA4nU8B19qXO9EpoadZGSQWJqpes48Nz53nssce4evUqZWVlrF69mt+/&#10;9t8cPHiQsbExrFYrq1evJhaLcf16C/F4nOPHj/Otb32Lrdu2smDBAj77uc9z5swZNm/ezC9/+Uva&#10;793lhRde4OzZM4yOjmE2Gblz5w5V1dW0trZy504b0WgU65SN5cuXIycSLKxcwJXLV8jNzcbn8/LQ&#10;Q8c4duwhbt68yY1rqriiKAgcvv8gQ4ODuJ0uykrL2LVrF3/3zW9SWlrK5cuXKS4uxulSHaSFVYvI&#10;yMhkz969eDwemtdvQFEUtVz4n/7E5z/3WbxeFwZJZGR4iH9/+acU5OcxODiIoiicPX2Gzo5OSkpK&#10;uHTpUlJU3Wg0smRJE8ODgxw58gDlCyqIRCJs3ryFkbFRCgpU4csT777D9h07WbNmLW6Ph5d/9jOa&#10;1zfz4NEHOXfuQ1pbb7Jz106+/vWv86c/vcGnnn2G995/n/7+fmRZZnBggFm7eijduX0Hjz3yMG6n&#10;kwWlZVy7coUDB/ZTVlbKO++8y4tf+xodnd1897vfY3JqiuKSUrZt28qKFStYtKiK4uIicnNziMfj&#10;NDXU89ijj3Dm1Gka6mo5/+FZmtetISsjg8ef+ASjo6NkZ2cTjsSoqasjEo9z/tIlguEIf3rzLfIL&#10;iugfGCAeS7B582bOnz/PCy+8wCuv/IprLdfYf999fOLxTxKPxnjttdfIyLBgNpuZtFrZuGkTZeUl&#10;VFYuBETWrlvH6NgYi2sWMzlpo6CggMbGBnp6evB4PBiNBsxmE4cPH+KX/98vuHblKtmZ2UiiQPPa&#10;NdjtdsLhCNdbb1JWXsH0zCwFhUUcOniI9nt3KS0uoa+vD4fDwbYdOykuKeHi5cu89NLfsX3HdlxO&#10;BxvXb2BBRTnBYJj777+fcDjKjes3mBgb5sEjR3C63LTevElvbx/l5eV0dXawZtUqbt5sZe3aNZhM&#10;ZgxGA+PjE/ztS98kHIngDwdJaMC4dcpGV1cXDruD9evWMT42TmN9PU73LF3dHXzxC1/EZrNx80Yr&#10;+/bt5+HjD1FVVcmsc4asLAten5fy8jIkk5mS0gocLh92h4v+/j7yCgqZdbrp7O5jaGQcl8fPCy98&#10;HYfDSzymEAyGUGR1bwmGQyRkhdycLNw+H+GIxtwRZCSDQCDkIyFHCYaCiALIslq1NBqLkZWdQzAc&#10;IyM7j3Xrt6CIEooiMjQ0hiQYcMzYkRMJ5ESEUMBBRqYBj8/FtGOWcBRCCYH7jj5MTIFoNEpOpoWs&#10;DBEJiVhIJkMyMzk2RtDnQ45FKC4qxGBQCwJIgoiSACWunj1d03Dr2gy/eeU9ZuxOFDFEfpHAjKMf&#10;63QPRkMUf2AGs1lm1aomenu7qa+rQ1EEVq1exeZtW7hy7SrZOfkUFBbi9fiZmLACAvv3H+DIAw9y&#10;9co1Jq2TiKLIiuXLaWxqorOzgwcO308oGOTYsaOEozH8fj/dXV0srq6mtaUFs9FIRXk54XCQ1StX&#10;ce9uG8gJgqEAsWiCYDDE5ISVDEsGDqcTWVaob6hndHSUL3zxyxQUFHLx0iWampYgKAomg5GmxgbG&#10;x8epWbSIPbt3c9/+/dy904bH7aKxsQ4RhXVr16DIMhXlZSRkhZKSEgqLirh79y4dnZ2EQiFstmnc&#10;bg+FBQXcvduGx+PG6XRw40arqpviclFbW0tubi69vT1JzRF/wM9zn/kM2dmZVFZV0rRkKYfuP0Re&#10;Xi6DgwOsXLGC3p4eQsEghw8f5vLly1y6dAlZkcnNzWVoaBCDQSI/L18FAPr6+cLnP88fX3+dqsoq&#10;JscnUWSF+w8dJis7h5GREWYdswiiRGFREeMTk9TW1WIympm0TREKh8jJyeaZJ5/k9KmTlJWWEolG&#10;GRoeZPPmTSBCYUEBFrOZxqZGMiwW/H4f99rbWbt2DUNDw9xpa+PypYsUFRcRCofxeDzEEjImk5ni&#10;klIEUWJgcIj8/DzMJjUbxz5j5/DhB5iZmqFqYSXTM3YKCgpwuVwoisqq1c8L5eXlGI1GcnNzmXU6&#10;yMrKYt26dczMzGC3T9N25zbl5eWMjIwwMzXNQw89xPbt2+jt68Fun8FsMhIKh1AUmXA0gsViYf26&#10;ZrxeLx3t7WRlZfHMp56lt7+X3NxcVq1eDYLAvv33sXnLZjKzMtm7dy8+n4+vfvWrdHR24vMFaGpa&#10;wsSEWrDArFXTlBWZtra75OXk0XrjBtFQhPXr1rFoYSWSJGExmpiYGOfI/fczNTZOQU4uTQ2N1Nc3&#10;UlNbSzyRoL29nfyCfCwZGQiCwPDICJIgcvqDUxQXlpCVkYXH49WKHvQSiUTJL8hDAdweDzt27mRo&#10;cBiPx8vU9AwupwNJFGlqalRL2NfVsXrlKsbGRjEbTZQvqOCFv34Bt9fLsuXLicfj3G67g8PlJCsz&#10;i6qFldhn7Dz26KOMj42Rm5vL5MQEkxOTqnj42Bh5OXlcu3oVk8GoyguIAn6/n5Ex6/elZx574Hup&#10;g/K8qhv6MVs7kM8/mKdHHiVJSjkDoohRFIiEfciJaLKKTvq1BEEkFpfxBmJ09FuJK6pIZywWRY6r&#10;DgGiqh2BoiALMoKEymKRdZBFmaNjop87k8QTId3ZSEU4RfRD7fwI+VwbfPSQPI85Ms/ZSAeCPuI0&#10;CilHWGej6BoSHwFY9LEgBS6pTBGVsZMEpPRWJw/5H43m/2/Aju6QpLd3/t+KnEpNSgf/kv1S5op3&#10;JgPmSQclxVJKt1HKUZ3ryKYzjvT2SxpgkN4/3S5Gk4FoNJqcrzqTw6BVR0tnlqWPgcDc6HDKUU6l&#10;0KWn9ESiMQ3oNM5JPUuKYad9hw4AzmE8pL2ezpqQ0+Za0jEjDRCSU3ZKBe2F5P/0702Pgqt6PUpy&#10;rJJzR3MW57Na5jqE8xxJcS4QkW4vWdGYTxrrQE+F1ME+/bMqcKbNHeatrbT1NR/M0DU8dDumA6P6&#10;XpJuE2BO3wRB+FgGTHrf0r9bZ+ykA2TJ983TxvrfHvOd7Dk6Uajzdz7jbU4qlqYxM39cPu47FQ24&#10;1PubAp5Te7nRaMRkMiXns86GBG0v1AEp3bY6QJk2D/R5qttCB4R1cEhRPmobfd3pjK054CEkmSjz&#10;59v8fUGvxvbxfUcV0ZxjX0X9QRXzRZCS6aaiqCARZfu2LRhQEBIJzd4gx+OEgyGiCYHJaTv+UJSE&#10;LCTL2ifXWZrdFYWkGPL8G4H+vuS9RJirjZPShpo71v+bHXTbzp/L8+fGfBBw/v1rDmCJan5ZYz0J&#10;oggCiMhIgkJTQy0FeTno0t2iICRFixV0DT6zOs5p46T/rc+7dKaODqYn2yonkqweURSJxeNYLBYU&#10;RWXlSXPAsLQUSNTnl252YrFY2LNnD4FAgKVLl/LTn/6Uf/23f8Pr9bJw4UJisRgul4vLly+zcOEC&#10;PvOZz3D58mWsVisZmRkkEgkmJyZZvWYNg4OD6qG2rJQrV64wPTVFUVERbqcTURS5/9D9lFdU8NST&#10;T3Hq9GnCIZU1cOitR3guAAAgAElEQVTgQV5//Q98/cUXycvLxe/34/P5GBwcorW1lZHhYXZs305n&#10;ewfjoyPEIlGOHDnCmTNnKSgo4Pbt21itVgoKCvD5fEgGI9evX2dhZRVDQ0OYLRbu3LnDT1/+dyRJ&#10;4u7deyhKgv6BXq5fv05dXR3vv/8+O3fu5MUXXyQUCtHb28vGDRt4+umn2bx5M0888QQGgwGXy8Xx&#10;48epqanB5/fh9rj585//zJ59ezl/4SLhcJgf/OAHfO973+PAgQOYjAZsU1O8+rtXCQVDrGtu5jf/&#10;9zf89QsvsHz5ck6dOsWF8+epqqokEAgyPj7G5s2bef311zGZTHzrW99CRMTrdjI6PEJry3VysrPZ&#10;u3sXgwMD3Gy9SWZWFhMTE4iiRE9PD9dv3KCxsZGRkWH+/Oc/MzMzTU9PNwUFhdTX1+Hzeujt7SUa&#10;CeOYmcHv81JSWMSli+d59+13QBSoWrSIb37z73D7vBQVFXGvvZM3//IXvv+PP+LZTz9HT28fxx48&#10;Sn9/P08//TQtLS3cu3uXI0eOsHTpUk6ePMnVK1fYtGkT+/bup7Org7KyMu677z4mJibJyLBgMluY&#10;mpri8OEHeOutP/Pqq7+nrq6Ozs5OrrVcYfeeXdy+fYtFiyq5ePEiFouFT3ziE5SUlPDoI48Si8U4&#10;8e4J/MEwGzZsIjuvgEuXLhGJxIjFohw6dBCj0UhpaSlbt26ls6OTiclJ7r//CD/84Q85dfoUOdnZ&#10;/PqVV/D7/KxatZrXXnuNAwcPEfD7EEnQ2NDAzVu32LhpC+3tnSQSMsODQyxbuoTenh6OP3KcM2fO&#10;qulaa9fRtGQJ//4fP8fj9WDJzOCDU6doXrsOh93OgrJyzAYT7W1tFBcWYM4w4/P7VLHVSIzZWSeN&#10;jU2cP3+eK9eu0NBQx/jkOAlFwWAy09DQRDgSY8mSZXi8fhRBJhpPEAnHmJl1UrO4lr6+QV555TeA&#10;QH//IAsqFgBq+rYoGlR9C6cjCfiDgkES8Pm8SJKIwaQCyApgMqnpoGaLGZfbR0IWEY0W1q3fgmQy&#10;EI/D5MQUXo+XWDRKwO/FOWsjEnQTCQVwe5xUVVbjcAWwZBewfscuookEZqMRkySQnyuRCMmEfAFi&#10;oSCtLdfIz8rG6/GwZvVyrSiJiByDvm47HW2jnDt9l+stPdjtThwOB4IUJStPoajExLR9iK3b1hEK&#10;u5iaHic700R9vao1debcWfr6BxmbnMAX8LFufTNuj5/bt9qor29UtWDcXkRR5Nr/z9h7R7d1num+&#10;v703ABIkwd57LxLVe7OaZVmOi1wV23EvSezJZDKZzGTOnMwkc9dKzuTOOjMnOclMJnWyThLHRZYd&#10;y5Zk2eqNEkmJYu8NJEEUkgBB1L33/WPvDYCy596LtbQoEsDG/t6v4Huf73mf58oVNmzYQEZGFh0d&#10;t5ieno6BF26Ph+LCQjo6Otm7bz/nzp8juLREJBQgw5aGWRJoXrmCSxcvkppipfN2B6FQGFtqGjMz&#10;Dv7+7/+eWzdvIcsKVdWVuFwuiouKcXvctF5vRTKZyMzIpOP2bebcbmpratm8ZROnPjpBZmYGFrOJ&#10;sZFRKqvKGervo7+nF5fLxYZ16/nk9KcUFRfR293Llm1bWVhY0NgoOiA9NTVNQ0MDC/PzjIwM8/DD&#10;h3nwwQfw+5ewWCyUV1QQCoXo79e0hJqbm3G7XQSDQc6dO4dJEikrK6O1tZXc3ByOvvsORUVF/On9&#10;9xkZHUVRFC5dvEiKrnGzFFhCVVXS0tIwmUwkJSVjt9upqqzU2BHJVvbfvZ/xsTECgQBjY2M4Z51k&#10;5+RQUVlBQWERtXW13LzVQWZWJtu37SI7JwePx8OunTs4d+YMg4MDbN2yhfPnz+uskzRGRoZYsaIJ&#10;k8nM1atXSU9LZ+OmTXR2drGka1aZTSYKC4vo7e3h+9//PqtWr2JwYJAXXnwB/9ISU9PTpKWmUVNT&#10;SyAQxOvzMj83T4YtnWgoTGBpCbfbQ1l5ecztadOmTdjtdhRFoaSkBJfLxejoKJJJm3clJSUag+ru&#10;/TidTnw+H+GwxqCbnp7m2rVrbN68WWO1OqYRBJH8/HxCkRA2Wxq3b90mLS2N6qoqnE4nokli0j5F&#10;RVUVUTnCJ59+SmZ6Bu++exSPx8Onn3zK3r17+dnPfkYoFCIcjmgAs9vNXbvuwjHtYG5unonJSURJ&#10;ZO3atYwOj9C8opmKsgrmPB4Cfj+rmpsJLvqpra5hYmSUibFxFhcX6e7rZ3xyIqZHFJWjMemNqekp&#10;QqEQubm5unyFwvT0NFarlZdffhlFUfD5FikuLsLhcCBJElN2O2vXrqW4uJhbHbex2WxUVlTS1NjA&#10;J5+cpvX6DWpra7AmW5h1urhw4SIOp5O+/j7aO25hy0gnNTWVaCSigV8pqczMzOCcceCdX2Dblq1M&#10;z8zwyMOPUFNbi9PpYtOmTXR1dZGZmcnKVc3Mzs4yMmb/nvTMY/d9V9vkg4CkucKImm6GKBgOQar+&#10;vJFU6yUbCWUS2mZRp8+rAihRZDlANBKMudfEEn6T5lRiMaewFILuYQcRRTJkSxDQnFtCkZC+Mdbu&#10;Tzb0U1Tt9FJRFTRjWiNJ0TfBsU2gcUapu98gLPupCncmTZ/dKC/fNHPHBv2zDID/KpE0ktxEgOdO&#10;jR3jIRqMCOUOvR7B0NjRHcKMxErQQB/js42NdHyDr+3ijY/RtDE0bQ7tRN5ISJeLu34esKNdV2NL&#10;KKrGihI0xc3PSfKEZfchENeF0OIRZ0EZr01kpMRKkGKJqw5K6X0lK7Kh9qk5R+maHobGjpjAUAA0&#10;d7YEsEzRh6rxz0jUEhMgVVUJh8KgqpiTzJqji6BCwtjRpb21RFZA66cER6PYGEoASFQj9nr3awmq&#10;EouRKKiYTRImcbnrlijoehuyRu0TBY1XY7igGZsJY45o1pkKqGAy5jXavDY0SlRF+AxwtAzg0/tS&#10;EJYnuIlJe0zvQ9C1VhJeY2jMGACXitYGURDR7kIHi2PMFn1K6PbThuZQNCojiSZEk+YkYcyaxHKQ&#10;xDEYvYPRlPhTAyiM/lFj7TLmVeI81ZaXhPkU6y8hFksBEdHoI5b/E9BjIugVeOjC3yzXVrkT4P28&#10;NSbx/4qi2cXGGSs62BPVxoeqKBpTRF8/tDVd0hlnhlNRPH4xoFa/vsEiMemC0opeMiSilesZz9+Z&#10;eBvAzme5I8a9625unwGtDGc87SHFrpl4qJAIDioak8RY9xAQBBlRUHTWGICIZJYQBBlBDbN980ZM&#10;KFhMEgiStg4qCsnJVhTVxFJIxu5woyAlADvGxCXh+0OIjXOjz2M3n/AdYKyDy4FEMRYnFXQxdjEG&#10;OMcPTeIgZTy2n8/I+a/GixGXxHEooK95aN8d2pgAk74emSWorCiltLgQkyBgSlgTVVUlqpemRqNx&#10;0XgD9DHAVSC2DhvvA5aBjaoso+gCjdGotqmSdYaOxWKJXSexTA2IHfxYs4p59NFH+fa3v82+fft4&#10;//33EUWRlhvXuXHjBtFolN7eXvbs2cORI0dwuz00NDQSDke4//4v0N7WjtPp4C//4hu8//579Pb0&#10;EgmHaayv53pLC5k2G9/8xl8y53EjCAJ2+yT1jfVcvHSJs2fPUlZWhsftpqe7i/6+PnIys/j41McE&#10;l4Is+ha5fOkSft8iv/z5rzh3/izJSUlIgkReXi4tLS2UlpZRqGs2bNy4EbPZzJ/92Z+RX1CI1Wrl&#10;ocMa42fP3j2cOnWK5KRkDj/0EKqq4HQ6WdW8kocefIjiomIG+vv50tNf4sPjx/n41MfMeeZwu924&#10;3W6uXW+htq6Wj058xNf+/Gv09fdhTbbiX/Rz4sQJcnJyEUUTbe3tvPrqqxw79h5f/OIXcTgc2Gw2&#10;6mrqNLHhQ4e42nKV/fv2093Tza9+/WuOHDnC+QvnKSsv5XpLC4uLPqqrqykvL+fZLz3DO2+/w5zb&#10;RTgcxj42TrotlWg4zI0bN4hEIhQXF5OdlcnQ8DAPHX5YS2QyMmhoaODNN9/C4ZgBVL7znf/OXTt2&#10;sjA/x4svvoAkiBy8526QZZb8i7zwwvOEw2Eefvhhrl67ztNfegZBkLh89RqPP/4EVmsa/b39XLt6&#10;jY5bHUiixM9/9nMUWeHkiZOcO3uO559/AYdjltMfn6ahvgGPWxOyHB0bpb6hkUcOP8KPfvS/WL9+&#10;PceOvUduXgEvv/wK7733Pt/61rcQBJELFy5w7L2jfPWrX2VwcIDkZAsPPPAALdev8oX77ufdd9/l&#10;u9/9RyYnJ+jp6WZ0fBxVkOjpH6Cqqpb+gUF+8IN/QpZlfvqTn+Bf9DEzPc31lus4ZmbZsGEDC3Ne&#10;6hsa+P4PfsDI8DDhYIhXX32Vn//il+TnF1BXW8vF8xdISU5m166dLAUCOF3uGKPzpRdfYHx8jMys&#10;DBoa6nnjzbd46OHDfHL2LC2t15mbn0M0m1AVhWgkxPDQIAGfj/ycHC6fu0BKUhK+hQXefPuPPPXU&#10;k3Te7mJ0ZIwHH3yIpuaVXLp8CWtKCu23bpKTl0t2diabNm9i0e/H51vEmpLCjh3bKCouxumcpays&#10;guHRMRQFZEXFbLLQ0NjE2U8/ZSkY5EZrG/0Dg5SWlGFNsRIMhkmyJhMJh5GVCJImV4Z/KUhmRg6h&#10;sIzJbCYSVXDMOomEIiCayMrJRVYFtm67C8kkElVgfNKOd24Bl3OGeY+T4OICSSYRQZaJRiNM2WeQ&#10;TEkEZZVtu/dgsVpBVUhPtWKzCCSLAiYFUi0WrGaR5saVzEzOsTgv0n3TRUfrNO++dY7gkoLf58fl&#10;niIQ8jA43IbFukhOgUR3fxtd3TcZnxzBv7iAqkT5s9e/QjAYoK+vn+HhcRRFwJJi5Z57DzI8PqaJ&#10;aM/7MJktWJNTGB0dpbS0DP9igObmVQwODWAxm6kor0RA1Vk5lYyOjpBhS+fUyY+xpadTXFBEY0Mt&#10;Tz/5RQJ+H4fuvYfTpz+moCCf1NQUBFQ2bdjIwvwcbqeLocFBJEkkHA7x/HPP0X7zJoIgMKezd65e&#10;ucpzzz5LaloaPV2dbN2yhYDfz7xnju1bt9Ld1cXU5CSeWScFeblk2NIoKy3h5ImPWL92Hd75eTZv&#10;2UxhYQHdPb10dnXyxSefxO/3s2XjZi6cP49vYZEUq5X8/HzeeOMNnG43gWCQIV0Xxj3nRhAF3B43&#10;s04HBw7sZ8E7z6OPP8aJUydZmPeyd+9e0jMzCQWDJCcl43Z7WNm0khmHg+SkZLZs3sKKFSvJy81j&#10;//67uXXzFtNTdlJTUiguLiISifLFp57k9CefMDU1jc2WjtliwWpN4cgTRxifmOBGaytd3Zr2z/67&#10;99Pd1auBQEsBAv4l9u/Zi0UyMet2smrNaopLSli/bh1jY6N03LzF2OgY/+3v/o5AMIjZYiYrOwdZ&#10;Vnnyi09z7txZvvTU07Rca+H0x5/gmJlldGyCvr5+rt9oJRAIkp2Vg8vtZMYxg8czhy3VhsftQY5G&#10;mJ2dpbi0jC1bt+BwOPjhD38IwPT0NM8//yJdXd288sqrdHZ24Q/4uf/++1mxopGLFy8gCAL19fXk&#10;5RVgs6VjMWnC3agy9vFxUtJSmJ+f093ypjGbJGxpqaSmptLZ2cXwyAibt2wlGI7QP9hPekYG3gUf&#10;0WiEkdEREEW+/JWv0t3dxfoNG1BUlTSbjfUbNnLw3nvJLyigo6ODnKwcnC4XCrBxwwbOn79Iamoa&#10;9olJrly9QjAQwGQWWfDMMTk2hi0llWAoiM/rIxgOkWbLIBAM6DvPuMTDol4W3VDfyK6ddzEwOBAr&#10;uVIUha7ObmzpNnJycuju7mFpKUA4HGHR7ycciZKVmYUsRykqLMTtciIK4Ha7yEzPYMeO7Vy9cplA&#10;MITH66WquprNW7Zgn5pCliEnJ5fS0jKeefoZWq61EA6GCQaC5OTkEggsEQyH6OrqoqCwAKfDQeuN&#10;G6xZuwZJEjl/7iwpycmMTTq+J7341OHvxpPZ5ULCcdbCnTXu8c1n4gm6Ike18hAEJEElEvGDGsVs&#10;ssQEE2VZ1rULAFVi3heko2+SYMQ46VSQdZFQ48RdVRRkZFRB0e/RoJMbp8P6xtbQ8IgfiC/b4BoJ&#10;i7Ehl8yfFQW+8+RRWLZJXy7weuep/3998krsmomlJfG0cvnrYy5iCSwM7WRYS7JVwUgo4m5ZiRo+&#10;sQ3wHYmu4cJjEnVWSsLnf5ZdIMQCmchsSgRsjBPn5WMjMfEQPhOD/78xS3wdRuIbpyRoOj5mU0yg&#10;UxCEmLaIUbLzGUYQy0ELwz3NuC9B1ZIRzdLXEvv4SERLUCxJSZ9p750PrV+XA0Sqfr+x5w03LFH6&#10;zHUEHdiIOTPpeh6on2WDqUrclW4ZQ0aNJ3vLE+44GGMymQhHw0Y4l8V9Wb8sKwdRdWRCF9bWtYqM&#10;03hDHNaIc6zcTb++Af4pqgHOycsS4s+OB2HZWI4l9LFnhWVtT0wq9bu9Y/4uH4ex9eGO/jNKquLA&#10;zh1MCP09wh19klhaaHzGsv5K+CBVVZHEuK6TqqrLxJ4T2Q2J9xa/f9C0ZBJKvPTnNNF77d4tFgsm&#10;s3kZM8RY2yUxoY16RyVeR0iIg6qqMTvvRPbFnWvksu8LcTmYnTgfPm/uw/K/G8/eCfiCBkJJBtBo&#10;xF1VQFBAjSKgIqgmXfRbRomGkUSZVSsasCWbtfeKmuudKKgIokREFZn1LNA3NI5MItCt16TGDgb0&#10;eZVQiqqtz3osxDvGXMI4Mfrrzu9VA1BbPk/5TIw+jwH1/wb+iaIYm4+J/aVdXAN3jO9DQRSQBLCY&#10;BUpLCqmsKEOSNLF4VY6z/VRB1UWPE8s75dg4jjEtE0o9jXFngDjRaJRIOESK1RorGQwGgyQnJxPR&#10;RdIVRYkBRsbvoVAIRRdhnvVFCQQCZGRkYLfbWbduHSkpKRx+5GHeffddqqqqSElJITc3l2PHjuFy&#10;uXj22WfJycnhjTf+wBfuv49QKMRA/wA93d3U1tTRtKKBxx59lJXNK9i3dy8ffPA+VVVVRMJhCgsL&#10;GRwYZGZqhpdfeZmLly6RnZ1NQX4BO3fuJNlioampCYfDwWOPPUZ6usbeWfQt4vcvUV9TQ29vL5s3&#10;b2FmZprt23dw4cIFVq9ejdPppKOjg/7+ft588y2ee+45/sc//ROBQIBwJExnZyc5Obk8+uij2HV2&#10;T2lpCStXruQ3v/kNL730EvX19XzwwQcUFRXR2KjpqKxYsYI9e/fg8/mwWq1cunSJtWvXMjY+Tpnu&#10;wHTvoUP88Y9/JCMzE7vdztJSgNzcXJqamrh48SK1tXX87N/+naVAgJnpGVKSU9iwcSO5+fncunWL&#10;SCRCILCEc3aW3Nwc3G43LpeL+rp6kpOT+cqXv0zbjes4Z2bIy8ll25bN9PX2cPXKFe5/4AEEQeD+&#10;L9xHR0cH8wte/vVH/4tz585x6NAhXn31FdauXcdPfvq/ee/YMWpqqjGbTbhdLi5fvqSVK9RrjIXx&#10;8XEmJibo6e0jNyeHH/34xyiyzK//87e8e/QoT33xKUpLSnn2mefZtHETubk57Ny5kw8//JCKigrK&#10;yytpaGhk27bt7Nixnfa2Nl588UUmJ+0IgsB//uY/efHFlygtLaOrp4vkZCvHjh2jv7+fvr4+BETO&#10;nj3L/MIcdvskY2MjqMicO3+W7OxsPv30DHNzc1y+fIWiomLqGhs49v77VFXX8viRLyJJFiKRKA6H&#10;gz/96X3+/d9+iixHeeedd4hEImRkZFJYUMRjjzzG2TNncLndvPnmHzl44B5utrfzwIMPcfnyFcLh&#10;MPV1daRYk3A6Z6morEQQJbKysnE4HLTdaOPQoYMkm020tbfS1tbOYmCJweFhHnvicaYdM7zwwnMI&#10;AkzbJ3j9K1/hVmsr99x9N47pGVJSrKxa3cxTTz3FJ598opcU3sXtnl6279iBy+VGspjZs28fvqVF&#10;1q5dz89//nNC4TD5+bm0tbUxaR/HlpbKo48+ytF3j3HPPQcZn5hg3fr1jE9MMDw8iMvpoKS4BI/H&#10;Q2qqlQWfD4fLxYcnTmGfnAaguKQESbIQDMmoqojFmsZiIIQgmQmFIgiihKqAxWIlEFYIhGH7rn0I&#10;Zu0Q2e32kZWZydjoCOFQkAxbKkuLPkwiTE3ZtRxBMGFJtpJbWERlZRWpFhO5NhMTQ5Oc+uBDfveb&#10;X9Ny9SLTE+P09/Vy9eI1nI55RoftLMx5CQcCmC0qHZ1XcXnGSLKGCYSdiElLXL12BpNFQJCgvr6O&#10;QDDA7KyDbVu38qtf/YbGhpX4/QEaGleQnZfH1IyD8soquvsHCfpDVFRU0tvTx549e8hIz9YYEqEQ&#10;KdZUamo1UWFF0dbczs5OqquqNY2e1DTKyitob29jzuPk2NG3yc7KwD4xgRKJIAkq0XAISTKRnm7D&#10;4Zjl8MMP0d52E7PZzNNPP81PfvITLGaLJijsdnPffV+grraWgf5+vAte5EiE9rY2Zh0O6mqrGejr&#10;JSczi507tjMyNIBr1oE1OZkNGzYwOz1DakoqkxMTNDWtICcnh1MnT2G1Wunu6mZm1kFgKUB5eTmK&#10;rLJiRRPtN9vw+xfJLyhgfHycYDDIxo0bSbPZdBdPMbaPr6ys5Pr16zH3K1VVsE/ZsSRZCPj9WlKv&#10;QnNzMz6vF1VVmZqeYmxsTGPTRCKsXr2KBd0Z7saNVpwuD5OTdqKyzL69e7h58ya5ubnMz8/j9XnJ&#10;zM4iqif6Lvcco8OjPPX002RkZNBy7RoVZWUs+rwcuu8LXLl2hQ3r12NNSaHj1k22bN5MYWERn545&#10;w+DICB1d3QiChGdujlRrKhZLEiNDQzSvXElmRiazTicvPPcCXZ1dVFdVEQ6FSU9PR1XhlVdf1hzT&#10;Jib17+ooK5tXMjA0TGpaKl6vl46ODiKRCA6Hg3379tPb28v58+eRJImdu3YiCAKnT38MQFpaGmaz&#10;mcuXtRLjNatW0dbait/rZdXqZuxTdvbs2YPL6WTturW89NLLfPrpp2zetAWrNRlZhvHJSZxuFykp&#10;qQQDITKzM7Gl2igsLCA3J4eKigoc09OcP3+eWV3TzuGY5cqVK6iqSmdXF5KUREpqKj7fIoFQkGhU&#10;JicvlwWvl6bmlYTDAbZv3YYZSE9LIyUlhZycXNIyMjBbUzCZJb7whfu5dbsDi8WCLMs4HA5S09JI&#10;SkpCFCWuXLlCWXk5jY2NTE9PU1NTQ1FRMatXr0EUBa5du4bFYqGxUSsRKy0txb/oZ3LSjhyNYE1J&#10;pqG+kampSVY1N4Oq0N/Xy/oNG9mybTtXW1qIRqMMDg8hiprrp2Nmhgvnz5OXm4ctJYVNGzaSmZHB&#10;8MgQcwvzLAUC9PT2sDC/wIYNG0AQmJ+fJxQK0dTURHtHz/ek5564/7vxTfPyBCj+M2GTKIqx0p7Y&#10;xk3PoU2i9jdJNCGiIMsBIpEgiqyLQ8YcS7QNshyFhcUQPQPThBUpxrRRotoGUDJpOjZRWUZViCc+&#10;qn7iD6AqMSZRDCBBjAm1CoKAop+wxxIuIxHT6/7jTB0h9rux2Y7bvMc3y5oWDLHX/X9tro1/RpIT&#10;S9qMUqyEvXtiYpXI2BH0ZDrO2EFPGKSExDjBnUiUUBRDdwe93fFEyEiyAf10f3lJmJGQGIn4sqRA&#10;B2wkabmG0Z0MJyOBiY0TgzGjxm7/cxNDY2wlxsMYf4YdtaCzPgyHKUAXio27bhmJk0kQl4E6sYRI&#10;MoEgYpJMehyJgQ4W3TEIIBwOIQhgMluWJe2Kuhzwil9/eWJuaD5pn6mPX/RSO52lIAjx/hEFAQkV&#10;ETTRPTWmdoOqyJqbmLrcpn15HwixMggjCU+MaRy8jbMHEsetqo+1RHFtDWb9LJAVAzkSYhtVZG3O&#10;orlkGUCx4TKkKJpwshyVNaaRzkQz2ARGuZoo6AkdKoIoYDKbYuPWYHLFyoNUNQbKGW1RSWCjJK5X&#10;sXjp74/FIM7QMRyxtDVpOTvJWCI0vk581Yi5QemBiTGyNAR6GWNCa6fGQFMTxoCgg9UaW8NgnRn3&#10;ZrDutH6QBEFnVWp/k9COLhVZQRQ0po3JAMZkjcUjoP3dbDIhK3e40hlOhDoweCfIapRWxeblZ8ad&#10;HlV9DRIk7XlTwhw1rpXo3Bd//x2Azx3AaSJApOrAlFYlp7FKtdjJCEJYHyNJyKqKrEaBCCZBpbyw&#10;kLLCHORoBHTWkdViQZFVBCmJSYeb4fFpkMwsYwiqMQGyOBCoqAiq9n0ICcCdPo/jenUJ7D7FcJrU&#10;WVsJ8yYudm+M3TuBr3gctGAaHC0Svhvi66iEkFhFGO87tDEp64wdQdWYfSZBRBS10oaCvCxKS4oQ&#10;FAXpDlBIkASSkpKQ5bh4ciLAaoyZO8GexDFgkUyYdK0hk9msa36ZNFae2YwoSkiSxswzHPosliTM&#10;Zgtmk/b8kpCCyWIhKzsLl8dNfUMDScnJMabKgX37+dP773Ph/Hmee/ZZBvr6WZif58rly9TX1RJY&#10;WqKmupLUlFRGxkbJzckhEg5jliSOvv02vd09pKZaWfT6GBsfpb6+just19i1cyfHPzjO7KyTx594&#10;gq7OLhyzDgZ0S/UjR47w4x//GIfDSTgc4fKly4yPj+OadRKJhBno7yc1OQU5EmZpcZEFr0Zpb2xs&#10;5NatWwSDIcbGxpAVlb/927/l2HvH+Ou//msqK6sIBAK8++675GRnU1pawtGjRzl8+DCDg4PcunWL&#10;6upqHnzwQVpaWpibm2PVqlWcO3+O48ePc9dduzh+/AO2bN/Kb371azLS0/nDH/7I6dOfYE6yxMRW&#10;LRYL586dIzkphVOnPubo0WOkp2cQCAZ55plncLs9pKalYbZY6OnvY9vWrdy1exf79u6lvb2N3Xt2&#10;sWPHdq63XGNoeJD+vl7GhkdYt3oNvd1drGhsYmF+ntq6WuRohLHxCc6cOcOif4mk5CRa29u5fv06&#10;GzZs4G/+5q8pLS1ldHSYaDjC66+/xre++U0NxBmfZGBwiEhURjKZKSkto6q6hoqKKtauXYc1JYVX&#10;XnmFlmst7MlnAFEAACAASURBVNyxg8a6Omqqqhjs7ePkiY9oa21ncWkJSTJx8OC9jI6Oc/HiJT45&#10;dZrz586xomklS0sB3G4PZ8+dZdXq1TQ0NvC73/+eF154kbfffof9B+5hZfNqLl+5SjgaobOri0P3&#10;HcJkMRMKBPj3n/0bJpPmjrVyRTPNzc20t99k5+67+PDEh9in7Nxz8F7GJib541tvU1Vdw8K8JpT7&#10;6aefcKPlGlu3bKG6qgpJkPAt+nnn7aPk5uXRcr2FH/zg++RkZfPb3/6W0dEx+vsHmJycZO2aNXzw&#10;p/dAVTj67lGmZxyMjo5RX1/P5k2byEhL5fSpj8hITaW6poZNmzbS1d3NylUruXjhPDMzM9xqaycz&#10;PZ0l3yJ1dTW0t7fhcrspKS3BbLbw3vvvMT+3wMZNG7l06TJTM1PkFeRzvb2d3r5+bnV08Mqrr+J2&#10;z1Hf1IAt1YY1OYmc3ExeeP4ZIqEQqgpen5fKynK8iwsEA0s8/vhhBgf6SEo2YbOl4nQ68PkWiSpR&#10;5uYXKCouZXR8ErfbS//AKANDk3R1D9DW3klaRjZRBSzJyUTlCMmpyVhTUgmGFTJyiqisWUlTc0Os&#10;4F0SbMw4ZigoLMS36MU95yE7OxtLsoUVK5soKi6ivLiUFFuqpoNx9SoTfX289X/+wLtvvkVdZSXn&#10;zpwmFFgiI93KrbbrmE0KrtkJ8vJScbqGcXn6CUUcWJIX2bK1iZHxHmrqSsjKTicajXDPwXsYGOwn&#10;PT0Dt9tDfkExQ0PjmIQkvvLVr+GZ84Ig0Ds4yKI/SMOKNWzZugOny4WqKGRlZjM1NcX6dRs1EfSa&#10;GhYWFpBEAeesE2tyMqqiUl5WRjgUxu1yUVNbze2ODlzOWTLTbViTkti8YR19vd0cvGc/xUWFeNwu&#10;Vq1aRWZGJoP9A6xZtYbhoUGqq6qZnppiYX4ej9utiVdbrSiyisvpZKC/D/vUJNFwBJNkIj8/l4rS&#10;UkqKi/E4XRQVFXD61CkeuP8L5GRmYkuz0dfTy127dhMOhSjIL+DipUvsums3PX291NbWUVleQV9f&#10;P5mZmThmHIyMDNPY1MjM9Azbtm9jfn6e5lUryMrOZHJygvn5OUpKStixYwcej4eJyUnCwQh9ff2k&#10;2Ww0rmgkIyOd3NwcLl24iNPpZO+ePXR0dBAMaMB2+812Vq1aRXJyMpIksXLlCs0Rq7IKp8uFw+0i&#10;yao5ig0Pj1BcUsTdBw7w6ZkzNDU1MTUzzfz8PFu2bGVl8ypmZ52cPHGShfkFvvH1P2fR52MpuMR7&#10;77+P0+NiakrT4vG4XKSmpODzLVJaVsaa9esxJSXhXfCSk5tHb18/JcXFTI6PE41GeeGFl2hruYHH&#10;5cIxPUN1eQUepws5GmV0eJjunl5E0UR6dgY7du2kvLqa8xcv0dDQwK6du7hy+QoWs4XbnZ3YbDZO&#10;nfqYjIwMFhYWmJ+fZ1L/7pp2TPPQQw/R2trKrl278HjmmJubQ45GKCwoIMWajNls4t6DBykqKaSt&#10;vZXdu+/iww8/Ynh4hIaGRm7cuMHU1AzpGRnU1NYy65olKSmJrOwsZp2zyIpKdlYWA4OD1NTWgCBg&#10;MWnuyMnJVkpKSsjMzEQURSpraikqKsK74EVVoKq6hl17drPv4D4CwSCjY8MM9vSQnZHBrH2KSfsk&#10;oxPjVNTV0dnXy8z0NCOjI+zerYFyZWVlfP3rX6ettZVZh4NAMKQRUmSZ3p4eGhubMJstXLp6hRmH&#10;g4W5eXKyc2iob2B0ZJT16zfQ09PLUiBAUnISS0t+BFS6u7rxLswTDoaYdcywY/s2Vq1ew5+Of0go&#10;HMbl8vDV11/Hlp7O4OAgVquVyooKKkrLmLLbmZyYjLmFqgg89fRTBAMBKqsqUFG53XUbz5wHBLBa&#10;k+nuG4lr7Ohbv4TEIf7vzrILYwNu2O+i6htW3X5aK8uIEo0EiOj1kaKRECHoCQIgingDMr2DMwQj&#10;evKhqkQjYaKqjGFnbWyIFVXbKIqqnpAa6bHBIlBUFP3+FUXWEgu9VMX4GU+gjZP/+OY0djKtA1Qx&#10;LRwSnY+0NhiJ1+edmib+fueJZSLAY5RiCdquXIudntQpipZQGGVYqh47Vcv2AGICuEZpTPwkOL6R&#10;1t6fkHEYrVZ0K1k08ak72Q1aGYz6GeAJ4kCA2WyJgSeJ4yPe9ngSB4reXmNcaa4xsSRdFJclN8sY&#10;AAmv0xJ2XcL0c1xzElkBJpMUi29iiYN2U2IsxoYGiTGuVTleSiCjanbNgtZe42EIBt+ZlCUCYqqq&#10;xvpVC10c+IlGZT3BUmM6FMZ9i2qc5SAI8TgCsfIxSYjHLNG1LBZ3vVZU0YE5U4JtvaIosY2NVkan&#10;a1npczQxhgBqgoC5IMTvASXBfU5/MhHkQRVi4JKi6A5F+ks1UFCJ6Scl9o8g6UkiYqz00mReHiOj&#10;/YlMiEgkEgexTMb8StR2SWQ1qSRq3qgJQJlxP/Hf71j/YkwfDbDR+lqOtX1Zkp74EJazeCJydBng&#10;BHGo2EiOE4HIxPs3+lnVUVJF1mEiRUGWNYtQWdYEhA2b6MT3a9bxLJtXBpCiGmBGQnuAhJLN5Wvb&#10;5zHXAGRV1rWSpM8wbow5lzjP4wC79jAljtdl66+u4a2X78XHvrbOa8CUCVkGQZQwmQTMJglVlsnO&#10;SKOxrgKUCJGoZhBgEjWx8LAiYnd46B0cI5rAstEaq+pjSYtPDLgTRS2Oxlr0uViMEHfqEwR9nY7H&#10;xgBBEllp6N9DoIvXC8aq+dnPiY1NMa4TZaybxvPLWE86aClrpyW6WL+CIGosKFFQyc3KpKa6XC8J&#10;jQNzUVWJCSIn7gGMdhjgaiKg+rlzQhC0siviIJ8B3GtAT1zc3riGcW1jzZ7xRpienmb//n3cuHGD&#10;jvabOGZnOX/+PKWlpfgWFwlHIhw8cA/p6el0dnayuLjIzMwMzStWkGSxcPHiebxeHy889zxnzp4l&#10;HAwyNjbKnMfFU08+QcetW7S3ttDUoIktdvd0MzExSW9vHzt33UUkHOHIkSPcvnkT56yDr3/962Rm&#10;ZvKHP/yBr33tzwgGA9x77yEy0tPYsH4De/fu4U9/+hP/+N3v8Yff/Y77Dh1ibHQMz/wcdXV1uD3z&#10;NDY24przkJxs5ZNPPkFRFa5du8aWLZs5duw9vF6vbo26hMvjZt/efVy6dAm73R7T90lLS+PIkSPU&#10;19fxHz/7Dx5/4gnOnTnL9h3b8bjc9Pb2MjU9zfp16/D5fRw+fJiWlhYKC7UysH379rFxvXb6/ZUv&#10;v4pnbh7/4iJl5WW8887bRGSZrq5uJFHkwoXzbFi/gb//++9gsZiprq7hxImPWJhf4GZrG//X9/4R&#10;78IC7a1t3HfoPpb8S3R1dfF///CHnDx1kuKSEq5dv4HT6eSJI09y5fJligoLeeWll7l+4zpf/vIr&#10;jE+MU1VTTWApgCSZefbZZyksKGTr1i3Y7XYOHjzIb3/7W7q6ejh06BAffvghT3/paRbmfVr5htfH&#10;0OAgJkni3NlzmCQT3/jLb9LV3U1/fz9jY2N87Wt/TnNzM6MjI7z22lf55S9/STAYZM2aNfj9S+zd&#10;u4fGxkZNwLmhgQcffJCa2lpGRkapqqqivLwct9vN8PAQqakpmCWJ7s4O8vNyud3RQVVNNf19Q6Sk&#10;pHL33QfYuWsX1bX1bN6yjf/5P/+Vgd5+vvPf/zvJliQKC/O5evUaG9dv4MWXXmB8fJwHH3yIJEsS&#10;bpebZ599lv6hfuz2CY6+8zbr1q9l+7adJCVZSE+3ocgys45pLElmsrOzOfLFJzl47yEm7XYuX7mM&#10;fXKcA/v2kJuTzaJ/iY7bt9myfTvvvfce1TU1nPjoI9JtNvwBPzNT07S2tvHEE0e499576ejowGK1&#10;UldVh6IolJeVUVlVSXl5OadOn8Lr9ZGbl0Naig05KrO46ON2+y2OHHmC8rJiKstKuXb1Kj6fjxs3&#10;WqmtrSUYDBKORBBEkcqqSvoG+igpLiLZasE+PkZxcRETExM0Na6k83YPPv8SdXWNOGZd5OYVkpJq&#10;YykYZmR8gqlZJ1dbWpiasjM8OobLM89iMMycL8iEfZb/+PkbHD36Mb/85f/h8uWLnDz5ATeuX2XG&#10;MU1b6w16ujvZsWMHf/zj78nNyeXWzTbm5zx03r7NjN3O6EA/hTk5eD1OOm62Egn5EYUIGbYUHnjg&#10;XsZG+pHlAN4FJ9HoIhmZZhb9szQ2VuBwTTI2MUxOTg63u26TlZvD1WtX2bZtK/mFhdy40cb6tRtR&#10;VYGaqjr6+vpZ0bgSx+wsgWCINWvWMzwywbmzF9i0fh2dHbepr2/ghRde4EbrDTIzsvB5vVRXV1Nd&#10;XcXNmzf56ldf49y584TDERBheGSMqqpK9u/fR2DJj81mo7y8jFA4hM/rIy83D5MgUFpagYDIp5+e&#10;QRFEunt7SDIns2Hdet47dozUlFQWvAsUFxcTjkQYGBgkPz8fqzWZ8bExXn/9da7fuEZTfR3Dw8Os&#10;Xr2KW+03WfIvkpeXS1paKpcuXGB4cEhjFpvM2O12quvq6O7tYXhklOraGmampxkbHeOVV17m45Mf&#10;Y7OlsWrVKiqrKrl16xbTM9MsLCywe/ce5hfmyM7OJhqNsmbNGjo7OxkdHSUUCmFLs5GSkoIkSfT3&#10;9wEqk+NjRMKR2OGv3+/j4cMPc+XKFZ568in8S356ezUh5vn5BbZv286Jkyfx+wMUFBeRmmLD719k&#10;0eujrq4Wv9/PwMAAvQP9eDwezOYk0mwZvPnHP/LA/Q9QVFiIb8HLxMQ4t2+245338qVnv8SsY5a6&#10;+jr6+/uRIzJjo2Ps3r2bM2fO0dHRwcYNm+jr68cxPY2EyKLXh4DA9PQMHe0ai6qvp5fCgkJSUlKY&#10;mpoiNycHa4qVmtpa3T5eZOWqVZw+fZr6+nomJiZwOp24XC4OHDjA/n376R8Y4PCDD3Lh4gVWN68m&#10;HAnhmJ5h777duJxOhoeGaKirp6+3l5npGSRRJD8vl9npKexTkzQ3N9Pf38uHx4/jcjr59OwZlKgC&#10;gsCTTz6laRRVVZGUbGXnrl1s2LCR/r4+HI5ZCgsLiEQiDA0O4fUuUFBQyM4dO6murWV0eJSkpCQ8&#10;Hg/p6ek4nU6GR8YYHhkhxWoFVWVqZpLJiTFa21qZmZqgvKSEvOxsxkdGNQBlbo6yqhp6BzTmy+aN&#10;m5ienubAgXt0ce5pTCYTU1NT2mHJ0CCyHCUrKxufz8eCd4HRkVFS09LIz8/nvnsPcfz4cRRFYXZ2&#10;lpKSEhb9Ps02fdFPYWEBogBmi4Q12Up5RTkNDXXcvt1FWUU5lTU11Dc0oIoi5y9coK+vj4KCAmYd&#10;DtJSU7FYLEzP2JmZnqGuvoZwOEIgtERWdjZDQ0Pk5eVSXFyMc3aW3Xt2k5eXRzQa5VZn//ekZx67&#10;97sxcw5VY24YGycgruEhapwYVVVi2jva5lZ7ndls1qj6qKjIROUwkUgAWYnqp9Myql6mpSoKiqqp&#10;48w4vfQMzxBVNCFWORolosixsiFZlpHQymREQcUsmbQc0thIKxqzBUkiIkcNEQvNgcvQpNE3xKIo&#10;aqeY+hsFnYauqMZpeDzpM5x3jEQctCTYEJlUUWO6IokbWACR+Gl9/POJOZoYWikoCqgqkiRop6K6&#10;GKjRMFmVQVAxmc1aMi2KCCYziqrxN0TB0DvRW6gniYgmZEXXNkFAkeXYZlwUTYiCSWNFiJrOCIKo&#10;UVaN16ugqILmKiOKJLKAUMWE10A0qiAIusU4mm5OTGtEB9EkUYjpZcQ36gbjAF3UVRM81fpheTmZ&#10;rCpIZhOiSbP41oSMTaiqlvxrbRd1hoeIIe6pqgbIQZwSo59yR6NRTCYN9DJO5mMApl6mpkKsREAr&#10;N9QAQ0WRkSRxWWIPxAA2VU/EZEWJlS4lAiYCWjwkQSvbUnRRW41tgFbCghrT/olEZa3tUc1dRpFV&#10;rc90GMBIggxXMhXNltgkmWPj0mCgoCeAGugUB+liACK6lpWenBnJYlxvSwRFQFAFIoqKqCt4GO/T&#10;8BGtP7RxF4kDmRhriz5P9Lbq6FWsf1DFmItWjAGgqggKiKpeSqkPQO3etDkVCQdjzCZB1UAODeMS&#10;EEUhVhJmXNPQjolhmaqK4cgkipprkTYtDcDaFGO9CAiYYwmp7simsxlFyaSvE1pcJJNJ/2xtPCox&#10;AFxFiUZBZ0UIqs7e0XtWECQNyBXi19IYZQYkraIIghZzVWN/yaocY3OpIkiSVv9ssLBkRUEySciK&#10;jMUSZ7ih36dkgBkCiJKIZNK0ZgzWXiJAk8igSXzEQSodujTmIZobkiCIGtvDpFvS6/emyBrYZpbE&#10;mH6bIMQZoQIgofNzBBVErSxIQNTXQFAECVQTWrkumETN0l0DAQXCAT8b1jWhyGGSkqxEQxEi4QhR&#10;RSKKhaHxKcbsDlTiTBQJQWO2xIAerf+1gUcclE8oE0QUtWsIog6gk8Ce0cegSdLLi3XGFtraKagq&#10;GvlKRZBErXQZ9LZq/aIBJarhH6ZB9jqIazCujDUsUeRe7yBtrVAEzCaTXvYpxxhhkiiRnZ3F6hV1&#10;WMS4+2UwopVuJiUlxUqrJUnCbNZO1ILBIAZD01hTJEkiHA7HGJBJSUkx9zpETbcsEo1o41bR4hDV&#10;WTOqLGPS10kURWPEqdrapigypOQyOTnJ5g2buHDuAqoioyoqPq+XNevWkpOTQ3llBfv37+XNt9/k&#10;uWefwWwx0XHrJnNzHq7fuEZdXR0PPXSY9957j/y8PKqqqrjv3kNs2riOtpZrTIwM8g/f+Q7WFCsm&#10;k4mqqhp27NrDxJSdcFDTH7GPj7Nj+3ayszIZGR7h1MmPsJhNjI+Nouj0botJxGwy036zFQGV3u5u&#10;ykvLmJyc5PbtThbmvMwveNm56y48njlSUlJJT0+nrKKcgoJ8AoElHjz8EB23O3jm2S/hDyzh8/r5&#10;8298g+stN1i1eg3NzSvp6Ohg3Zq1tLW2UVlZwc/+/d958sknaWm5ysLcHHV1tdTX1dLX30dKipXU&#10;tDSsViv33Xcfp0+fZnJyglSrFe/CAgN9fXzjG3+BKssEAgEOP3yYjz/5GEkSGR8bx7+0yOOPP05b&#10;WxsP3v8Akiixb+8+Tnz0Ea+8/BKXL1wkNTWFaDTC+8fe46c//SlH33qXq1euYzabOfXxSZpXrcKW&#10;mUFRcQl79x7g7NlzpFpTycrM5Be/+Bnf+tY3+dGPf0xBYQGdnV1s33kXa5rX0dvTx9ycB4BAIMj0&#10;9AyXLl1mxYpmWtvaqatv4PjxD3n77Xf49re/jSRJ9PX109PTy9S0g02bN9PT08O58+fJz89n9erV&#10;2MfH+d8//hEHD95DIOhneGSIpYAfVIHMzEzeefsoaak2cvLyeeMPv2dkZISPT53i4qXL3H///Xx6&#10;5hx5BXmsal7JwpybA3fv46MPj9PdcZut27Zy331f4MMPT/Dnf/GXjE1McOXKNaxJVhyzLs6fOcu3&#10;/uqbfHrqFLu2b+e9o+9in5lGNJkYHBoiNy+fo28e5dNPPuEL99/Hr37zK2amxjl8+AFaWq7hdLq4&#10;ebONopISaqqquNF6nX379xKJysw6XdTW1vKTn/4bfr+fkZERMjLTGejvpaSshJr6esqrKnE6Xaxa&#10;vZYZxyyzDid/87f/jV137cHpdFNSVsrI6CgnT5zEak2hIK8Q15yHRx55FId9ioH+AWYcM8zPzRNY&#10;WuJf/vmfEWWF8ZEhHn/4ET46fhwlGsXjdDHcP8Dqlavo6e6hpKSc1rZ20myZ9A8Ns3rdegaGhpme&#10;maG2topgcBGzCJvWryMaCpKZnsH42AT5BUUEQn4CwUUkUaS3t5uSslKcLjf1TY3MzS0gmpLw+oJk&#10;5BRiTk7h4uWrmJMtVJWXIKghpqaGCUe8zE6PU1Kch8/jIuD3EVoKEFoKMm2fwju3QJotDe+iF/+i&#10;j+RkM4oSxeWaJi3ZTDTio6gwG5/XxbrVKxkbGSIaCRIJB8nNzsTjdrFyRSOyLBOOROju7sWakkpl&#10;ZSWKAre7upFlmc2bN/OnD47z6KOP0NDQwI3rN1i5ahVnz55jeHgYj2eenTt2MTg4hMfpZGRwkH/4&#10;u+8wPDhMTlY2Q0PDuF0e9uy+i6mpafbs2cPAwCC5uXlYkpIZHRvX15ddYDJjS0tjdHSIu+/ez/GT&#10;J4nIMnNeH1VV1Sx6fVy+co2PPvgIh8NFcqoN32KAzZu3Mj4yxs5t2xgZHubFV1+mf3CYquoannji&#10;CK2trTz6+GPU1FYzODSIY3Yar9eLSRJxu9309/WRmpaGwzHNlH2SnOwsJsfHsaXZ2LBhEydPnSai&#10;KGTm5NI/NISiquTk5FBTWUV6ahpZ6RlEImEOHDzAyOgIo6OjbNq6Be/cPJXlFdxsv8ng0BBT9mnK&#10;yyq4fqMVj2eOpaUADQ2NjI2O8Vd/9VecO3OGooICwsEgq5ubGezt5Suvvop9fBz75Dje+QXCkTCn&#10;P/mEquoq7rprD+GoysjoONu27uJG601y8wpIt9nwLszR1NgIwP33P8DI+DgOpxNLUjIFBYV4fT6e&#10;eOIIfr+f0dExert7yM7OYrC3D9+iV7MFt1jo7ulmcGAAx4yDxvpGCgoKefOtt2hqamLL5s288fvf&#10;ISqQnZlJaXEJoyPDhMMR8vMK8Pp8CKJIbm4O3T09JFuTSUlN4d5Dh8jMycZunyA7N5sLFy/SfvMm&#10;d999N6dOncLtdODzLmA2SfT2dDM2OsLK5hW037hBJBpmZGiIYChAeUkJFy5eZM2aNRQVFdDV1clX&#10;vvwq3bc7KCrII8lsJi01haefepqj77zDxPgEm7dsZXh4hMamFZSVlZNuS8diSdIOYLpuk5SURGFh&#10;EZ2dnSzMzREKhrR1fGqGpGQrGzdv4lrLda5dbeHqtRaCwRAZ6Rl4XC6N6eRfoqyiigceeIA5j4eV&#10;K5sYHxnGvzDH/ffew6zdTnDRR1ZGJqvWrCW/qISq+gbMyanY0jMZHR3j29/+G7zzC3x8+jR9fX0U&#10;lZQwPjFBOBqip7cHk1kiKdmCz+cjFApy76FDdHTcJqrIvP7615h1zbKyuZnRkWFkOUowECDFmowc&#10;jVJUkE9Bfi6SJPH8889xo7UVk8nM6MQ443Y745N2FoNBLly8yNT0DNnZ2ZhMJnJyckhNTUUQRQ7c&#10;vQ9Tkomi4mJUEea9CywsLODz+XC73WRlZNDT20swGGT3Xbv5+OPT5GTnaKVYzzx26LvGZlw7MRP1&#10;REclGo3ENuuJNfOwXJMl/n9toy2JKoKgIMthXeBTKx9RFaO8QEIym4gi4l2KMjDiJBBSY1R/WZVj&#10;Gz8DPNLAIJ1BJGuAh6zqFtX6aZ8cYzropQz6JtpgPkg6wpIAxwDEPi+R7fIZfQxVjVPsVaNsiWWJ&#10;vfG6xEPbxJKGOx9GwmiUtgmCGrt37b71hFvXjNHYSZrOjiAKWiIWE0KNg0tGAmu0QRRY9rx+4Kyd&#10;9KMua4MGDpljjKVliZsad3lKbJ8BfhmlBVLCCa3WPhVFlVH05EGSNPDFAKOMzDoOrN0Rp8RTf8Bi&#10;NmuAwR2vi/eDekfcP9tHAIKinWon2pwbzxtMJRWVQDCAIAqx0h+TScRstmgnIPojMXGKjSP9pPuz&#10;5SsaIBQbEYYYubT8GnHdJCkGxGiC1VIMOFvGmDDarAMyslZrhWgITCeMcUPsWRDFGJMmMQ4xwW4+&#10;y3aKuWvpMUK3NtbEYLXBpTEG4qU8WonTneyOz2qnaH9OYB3oyZx2jf+CIaWPyGg0EmfPJGBFqhF3&#10;YXl8lzm86fMvEawQYtfXX8Pysi4jnkKsH3SALQYgibH3qTrbyWAAJfZ3LD76mw0QRjAc2HS1ZuMe&#10;RUHXhzJKnlQN4DJKIzWGm6Jpb0kCokkDwxP7UVE0YPtOZpGsKjHG2p36OLH1JGF9vPOR+DeV5RpP&#10;d7Kh1DvmpaCvB8Kd40L/v5Tw2VoUdVaVIuoxisF6uiBwHBHS2q8iCiprm2tJS01CEkza9wuipsmg&#10;ioyMTzE6MY1e6Bv7fFmVY8Ct0TYh9rQa6ybQoEEtTlLC2BKWjSdFw4o0oNUoRRTEZU5bqj52jdJZ&#10;dLBX0GOoCgnfUYIQu5/Yzzs+dxmjUdBeqTHcVMySCKKqg50SaVYra1c1kGTWyrRESUI0SdqaokAw&#10;qJWnGqBg4kGIAewYmmdGmxNZSRowryz7nkCJu0YmaqrdyWoyfu8cmaGsrIzf/+53NDU1cM+BA1y7&#10;do1HH3uM6y0tnDx1ilAwwIkTJ9i9ezcfHj/OtH2KyvIKeru6SE9PZUVTI5evXEaOKrzw4ouMj4/T&#10;vHIl3/veP+BdcPPNv/wGFy6cJyszi//4xS9Z9C9x7vxFRsfGmZmewmaz4Xa56Lx9m4baWrpud3Lw&#10;4AFSrFZWNDVRWVFBTnYWNTU1ZGdn0dDQwAP338/w4BBdtzsZHx+nqWkFoigRURVWr12Loqo898Lz&#10;HP/wOFu2aC4jjY2N/OrXv+aBB+7nrbfe5nZnJ6k2WwzMc8zOcuzYu7z04otcvHCRSCRCy/UWFEWh&#10;q+s2E+MTPPTQQ+zYvoMPP/pAmz0qbN++DYvFTF9fLxkZmfT391NTXU1Gejp1dfW0t7Vz/Phxmlc1&#10;09baRnFRMU89/TS3u27zrb/+GyRR5OSJEywu+rh16yb33HMPNlsaAwP9zExPk5uby/WW60QjEdJt&#10;GVy8dAlB1QDEgoI8Xv3yq/zwn/+ZSfsMK1asZHLCzvbt26isKGdmepLs7GzKykrILyyktLQc56wb&#10;vz9Aus1GZ+dtVq5sIj09nc2bN5OensmBAwfo6enhlVdeYW5unoyMDAYGBujs7ERVVTIzM/mLv/gG&#10;CALJyckMj4zQ1NTE4OAgfT29NDQ0cPnKRS5evMiKFSvIyMhg1uHktddeY2ZmhrS0NN559yj9A4P8&#10;0/e/z6TdTl5OHpLJxNT0DI888jA+r5eXX3qBn/zoR9yzfz9FhfnUVNfyi1/8kobGFaRnZDI8PMqp&#10;kx8TUlIHCQAAIABJREFUVVWSk5PZv3cfC545Nm/cxL/+y78wPDzM2g3rWfB6yc3L5+A9B7DbJzlw&#10;YD8IkJaazLf+6psMDQ+AKiCZJJaWAphNEh73HMVFRezdu4f29nZSk63cc/AgjQ2NNK1YQTQaZd3a&#10;1fT3dfPV177CD77/P5hxzHLlakuMof7V114jJzeXru5uLly8QHVNDZs3bcbhmGXt6rV0dnZSVlHB&#10;G2+8QX9fH3/9rW8RjoSJRCPs2bOHSxcvYp+YYOP69Zw9c4ZnnnmaaCRER0c7XpeHy5cvsP/uffT0&#10;dCGoMjk52TQ1NTE8PILZkkRSUhKbN2+krLSU3u5uXn/tNbIys7nd2Y1gSsKUZCEjK53cvFyqKiuI&#10;KgqLi378wSW8Ph/+RT8bN25mZtbN3MIC814vMlBeWoLb7aCzsx2bzUp2Vhr1dZUMDfaAKhMKLWEx&#10;W3A5ZynIz2Nmagqvdx4BmYbGeuRIiIWFeaLhIGkpJpKTzaSlJZOSYsHlmkVVwiz6fAT83v+Hr/cO&#10;b+M8035/M2hsYAF7p8QuqlES1SXLVrXlJsm924ntFCebzaass9kvySZnz26ub/ecZOM92exmE9sp&#10;duIay5YtWZ0SSUnsvYG9AiAJEiBBADNz/pgZAKS9H66LIoUy83a8z/3ez32TkZFBki0RWZaIT0gg&#10;PV21pLdERXOroZ7du/fS0trKnNvN6PgYCwseysvLOXfuU8yWKJqbmrEl2zhx4hTjo+MUF5cwPDRM&#10;eloqFrMZs9HE6NgY27Zt48xHH/HoY49z9uxZ3G5VM2V2dpbBwUFmZmbJz88nPT2Ny1eu8sxzz9Ld&#10;283k+BiT01P02wfwByWOHjvG1StXWPT6OH7nXaSkpvHYE0/yxp/f4uixu2hpbqW9ox3X9DSCINDc&#10;2o4lKgq3201XVxdx8VYGBgZ47713KSkpobW1hart2/EH/EyMjXPy5AkCgQDBgJ+s7Bzuvfs416uv&#10;kZ2Ti8kUxfZdO0EwYIqOQkYhMyuT4aFhitcUkp+Xw6WLl1haXKSrt4ep6Wny167BbDZzrboaRVEw&#10;m9U03URbEm63m63btnLp0iXS09OprKxk65Yt3Lhxg4X5eY4ePULVtq1cunSR7333ZQJ+P9evXWPN&#10;2gLuufduFpd8JCfbsFiiOH/hIrICFks0vX39yJJMZmYWaSnJNDc18szTz7Dk84FB5PTp0xiMRkpK&#10;Sti0aRMxMTH8/vd/wO12U7S2iN7eXo4fu5Ps7Gzm3XOsXbOW9o52Ast+KtZVEBMdhSAI5OfnMzQ0&#10;hNPpxDE1zdo1a4i3xnHkyGGWPF6MopGikhLGx8YB+P73v0/11SvExcUhC7Ds9xMIBrlx4wbJqckM&#10;Dg7y7HPPsbSosvPycnLYtm0rnvkFNmzcwODgIM899xzXqqtpa2sjMz0Dmy2JuNhYjh07hjUujsrN&#10;G6mtqcFkNOL1eFiYd+NyOrElqe2tr8P33nsvv/7vX2M0GqncsoXS0jJu3LqJz7dMUlISmzZv5sKF&#10;iwiCyPj4OCOa3ltSUhI2m43du3djtw8QHR2DwWhi0btIaUkZybYkxkbH+buXX1Ydy2QBh9PJ/OwM&#10;SQnxbKwow4BCZloyhQUFOB0ONZVpbJyGxiZaOzoJBCUEUeTkiRN8ePoDGhsb2bFzl5piV1iIy+XC&#10;ZDKye/duOjs7mZmZ4cc//gdGRobJzcnFZDYTWPZzpfoKHR0dKIqMyWhkamqCRx5+mIGBAaItJkwm&#10;IyMjIwQCAa5evcLExAQzszMcPHSIqSkn1qQEFEVhYmqS3bv2MDo6Snp6egh4z81VddxcMy6W/T68&#10;i14W5udVJ8+gpDGXEnC753DPzXPu/HlsNhuKotDZM/Ajw9MPHf9h5OZT32jJskxMTExoo6VvqvRU&#10;hxUbR+1kFw2YEJCRpSBLi17kgB+joAJGBoNJPc0WRMCA0WhmaVmgb8iJz0/oVDggaSleWsymn3TK&#10;GuChRk5i6GRbUXT7cCXEYoEwmygcOLBio6trXKzWSgnRyLXgLgQg6Cf72mbeIIpawL8yLQRBBWD0&#10;9JbwRlvXgdDSrRRFdU/STlZVrQ/U00jthmrKjxFFjmA2CKorjRhxAqyyDNQNr2gUEQ1C6HmVJREZ&#10;iMmhIEGMqDfoQYoGoIXwAv09EHIt0jaGITBJlkHrBz1gDAsNr0znC91H0dpbYx/p+jtaohWg6vhY&#10;jEaCAT+KrAYeIYYKQkSdQEEKgSR6mURRByojgZ+V40DX+lkN6CmyqlciBYOYjGERT0HT5oi0Z48M&#10;mkK6SAiadlEY2NHH1crxqQb/gsZWIuL9iqJgNJpUlpLBhBQMaqLLGmsABQklxCbQ21gXBxZFMcRe&#10;iexLUddpEtBS8VQdGzGUmiWrVsgGUX1OYytJUlBlc4jheSboQEZ4ioSGpSAIiAaNNYMYYl4ICJEU&#10;hhX9ol8llJoSWpvCwJEgqBohKkMhDOyEP68H1pFiy6K+pKy4XxhECrfR6lQhFRAVQv2raywpEGKE&#10;KejOaLoukJZ6JoS1UNDXHUEgIAVUMFph5fwQ1LVML7s+fvQVTwCNWaldV9bTwFSwMhQUa+PLaDKH&#10;2BiRqZOR4r3/J0ArcnyvSOkxaJpJ+owVCNVTVlSNF4MGyqOo6XMoCoqk6S0hrwTXQr9XgX2h+RLp&#10;viWDIqnsMQx6ByMghzSHZMmvtomoHUogYhAk1hXnY0tIIBgIIgWCquMXRpYlkcGRCQaGJ1T9rchy&#10;KaLa0ULECFo9fLXBrzMyBU0fSWeZRa6zgsZiEhC010VEjXkpoQNR6jxRFFkDZtXndWakPudDOk/6&#10;tVkJ7Ot9pP/oxTZodRRFtZ90FqAiK8REmdlSuY5os5FgQMJgNGI0m1AAi1kTkRfQRJTlUMql0WgM&#10;gTz6uBEEQUv9C6chq3sM9X26lplRA+91q3O9/fV0L7NZ1TjT9yCl2/ZQtq6cqJgo1m/YQH9fH198&#10;4Qt0dnWQnZOF17NAakoyRYWFlBWXMDo8zIMnTyIqCo89/BDpyckcPHiQm3U3sSUn88knZykuKeFf&#10;/vVfOH73cdZvWE9XdxcJiYkEZZl77r+ft999ny9/5avU3bhJQrwVWZbZu2cPu/fswZZsY936CmJi&#10;4wgEJS5eukhhURHbd+zgek0N165fp6m5maysLP70pz9RWbmJjZs20zswwLHjdzLpmKahsYGExERu&#10;NdSTlZ1JR2cnN2/cYHJqnGvV17n7+HGuX7tGWloauXn5zHsWqNpWxblz5zAZDaSkprJ9+3Y2V1bS&#10;29fLc889x7Lfx8FDB/EuemlqbiY52cb09DRx1niqqqqorq7moYce4urVau69917WlZczMDjIu++8&#10;S0xMDCMjY4yMjrK4uIgtOZmh4WF279nNxOQUeQX57Nm9k4sXL3DivrtpqL/J5k0b+e1//4YnnniC&#10;wcFhfv6znxNljkKWZdxzs/z0n/9vGhvrqVhfzu//8HsEg5n16zfQ3NrGsm+Jv/r6S3x85kPi463s&#10;37+P9rZ2Nm/ahMPhoqikiN/89rcMDg2QkpJMZeUW3njjTf74xzfYuGkTr776KuPjE9TU1LK0tMSt&#10;W7cwm1VnqpGRMQwGI9XV1fzlgw8oKSnh1AMPcPToUQKBAK2tTXR2dvDCCy8QCATIzc2lvLwcg2jk&#10;+vXrlJWVkZeXx9DIKPHxVo4cOsgv/+M/GBocxh8IYB+0A1BXW0v11Ss4nNNYoiyc//RTVStKknng&#10;oYc5/eFpunt7cC/Ms3f/XtYUFLBt6xba29tYmHeTnZuLLTmZL33lRWRZwh/043BO09fXS3JqMj3d&#10;Xezfv49LF8/jW1xi+9btSMEgmzdsorikhMbGJqq2bOX1V1/lrmN3YjGbiYmO5vXXXmfOPUdF+Xqa&#10;GxqIi4mms7Od5579Am+/8w63HbidbduqsKWkcO7TTzl+9920trSQlZnJnj17yM7Nwev1kpScTGdn&#10;F08+/SSCKDA9PY1n0cvQ8AA5+TnU1d2gsHAtFrMZj9dLTU0NKanJ3KyrY8+unfR191C0dg0D/R1s&#10;rChl/56d9HZ3srAwj8s1TUx0DBMTkyCKjI6Oc/DwYUrKyvnGt7/N1t37aOvuZWHRy7zbjdfjwR8I&#10;EhtnxelyUZCfT2FhEYqs4PcvMzE+zo6d27GYzXgXFkCRMRkMTE5MkJiUwB2338bNm3WkpqZQUlrM&#10;1PQkZouZlLRkEhLi8AeX2bKtEsEAw8ODeD0e1hTks3PXdibGR9i7bxeJiVZ67T2UV5SRk5NNVlYW&#10;CQmJ5Obn0W+345qZ5Y477uDsubO45+eRZImY2DiWAxJpGRmcOHGSrOwc3HPzbNm2jctXqlkO+MnK&#10;yqastJzBoUF1/i0tUVRSzNXqqxQVFyMIcP36dWQJppxODh48SGdnJ3Nzbp566ilu3LjBY489xtDQ&#10;IJsrN1NaWop9wM5Afx/Tk1NsqlRF240mM7Exsdy8cUNl1ziclJaWoKDwznvv8w8//jE3626SlpZG&#10;RkY6y8s+XvzSl6itrQNBYMeOHaSkpIAgkJmZSWJiAoIgkJCQSGlpCT093bjn5+nq6sRoMmI0mkhL&#10;TaG27iY7d+0hKiqaNYVFNLe00t7ZyZqiIvrsdkaHR0lJSWZqcpKO9k4UBBwuJxUbNpCclkpbWxtF&#10;RUUogD8QYM7t5nt/93d8/PHHpKWlMTk1RW5uLsvLy1y6dImR4WHcbje3HzjA9es1DAwMUJCfz4cf&#10;f8zExDjjExPs3LObRd8yJk0Xy+l04V/2MTU1iSxJGEUDrrkZRoaGSIi3kpRkY3J6koKCAkSDgevX&#10;r6tOTrKM2+0mKiqK5WU/lZWVZGdl4fV6kAISdXV17Nq9kytXrxITE4vZbCIlJSWks1RSUsrQ0DCp&#10;qWlMTzkQBBF/IEh19TX8fgkZhdbWNny+JQrWFNDR0Y7RbGLa6UAQFOLiYvH7l/F6PZw4eRKfz8e1&#10;69dZWFDFwsvLywkGA2RkZrJ582aSkpIYHx/H7XYjmozk5ObiXphnYHCQto52Em1JtLS10D9g5/aD&#10;dzA3O4vd3k9FRQVpaWlIkkRPTw/z8/N8fPYTJEni+PHjzM7NsbS0RFZ2Fnb7AIoocN99J/B4PMTG&#10;xgGQlprK9PQ0lZs2kBBvpbWlmbnZGYqKS0hKSmLZ5+Oeu+/BMT3FxPg4777zDiajkYHBATzz8/gX&#10;vXjcc5gNAgdu28eNulqiTCZ2VFURZ41jwbOAwWigrKyMkpJiJqcmaGysx2qNIyMjnQO3H6CtrZVZ&#10;9ywWixmbzYbP52NseIi8nBzGR8exREXhmHbS1d3D4uISd915JxMTY2Skp7J58ya6u7vZv28/165f&#10;5YnHH8fj8eB0OrFarezZs5fdu/eQnZ3DxMQkbvcCMbGxxMbGkZqaRlpaBo2NTfj9AVJSUomNjWHa&#10;4WBycgKTyczU9DRxVitrCtayuLSE2RJNcUkJ5evWkZWVRWZWNgk2G0u+ZSxR0XR29//I8Oj9h38Y&#10;uYFXN3piKAVFd7AIbXJDQWMEC0HUAyGNnaNIKJLqNqKgAUFKmImhs0+CsoLbE6Czf5JFXziICgQD&#10;IWBH0Q1JUAMcIRQ8qGkIOvqjl0nQAixBCLsOheoVivDDvwQt6NJPASMBrpAYpX4yquulhK6jBSUR&#10;m/bVqQoR+31W22/rba0DH3r5wtpCmjaDaNAjgZBVsX7CGXkvNeXEEBKZDmmvQATIooIygiDgD4ZP&#10;VCMDuTCDQFjx/8j36VcKA0YRLmIasGOxWLQgU16p7xLa3H+++DBCWChZUZSQC4reHvHx8fh8vnC/&#10;6D/iZ8exoAViq1kzgiAgBYLa58J6QqtZHH6/n4CWyqGfRhtDTBw+515hZkTo9RUBqZY+JIorUvnU&#10;QDzMOIocJ6KoBznheaemRGp1ixi/OqtJZ7iowzSsF7OinIpMuIgrhYj14ExvE31uRQZsEYiZNhpW&#10;PcJEotB4jgS/9OdX9L12pch15jMaSzr7RH+7VjZJCobbOLJtQ1cVwwVi5ZzQAU39viqwF3axU18P&#10;A2crgA8h3Cd6P+kaQWGgSU/zC39eB6RXjANR13HR4NcVjBb9PpLKVtHWVZWip2qPRTIddOFqg9G0&#10;ApDR9XZkTeMnVA99HGjjU0+ZWQ2I6r8V4XPaOuI+q3G7yM8KBhFJXun8FQKZWTVX9T5dcY9w2rAK&#10;7qC2WKgoMqIIgkEkIKmnNFIggEiQtOR48jIzMRhEYqNjCPj9RMXEEBQMdPbYmXLO4fMHQ3NKREBW&#10;85lW1mE1WLMaGA4X5XPGeFgkPPSMIICihJ6XJAk0UFVRKw6EbeB1s4HI8UPE+1Y+tRJcFwSBoKQC&#10;Mlo+M6JRTREVBZHkxHiqtq7HZBI1Np5CQAqq7iFooLnGEDMajfj9fkwmE36/P/Q9GLmWRo6h8Hdt&#10;2BLdYDAQWFZTvXQnLF0LSmcL62mdOsDeMzlLbU0tS4uLTE6McfnyRex2OzabjcVFL8eOHaWpqYkd&#10;Vdv505tv4vMuMjRoZ+f2Km7U1rBvzy76entwzszS32dn/caNNDY1YbVaaWtrx2AQ2bVnD8Ojo7hm&#10;Z3nr7Xc5eOgwv/zP/+TUqQdwTE+RlKRqWmzbto13332P+Xk3TqeT06dPk56eRnFpCWc+PkNtXS3f&#10;/Ou/prOzk2W/n/7+fv71//lXPr3wKXU3bxAbH8+16zUcvfMYQ8PDdHd3ER0dzcjICIcP38H09DRf&#10;/cpLvPvuu6xbt46GxgaiomO45957aahvwO/341taZHx8nLTUVJqamigpKaGhoYFLly4SCARoaWnB&#10;arViMhkZHR2lYM1afvOb33D8+HFqa2vZunUbu3fv5t9+/m+UlpZSUlzC2NgY5eXr2LJ1Czk5OdTX&#10;1zMzO8uJkydpaW2hs6uT6urLbN+xjcDyMqIo0N3ZzZe/9GXefONPdHV2kZ6Szn//96/p7e3ma1/7&#10;KjU11fj8XrZVbcM+OERyShp2+wCpKapGwI26WlJTbThdDlwuFydOnuQHP/whOdlZOJ0ujt55FH/A&#10;hyIFsSWpm/BHHnmEwsJC4uPj2bFjJ7IsU1RUhMPhID4+nrVr1/LBB6dxuVx88YtfRBAEvvXd71Bd&#10;Xc3o6Cjnzp0DRebQoUMEAgHGxsawWCxcuXKFRe8SIyMjlJWV8dprr2GNT+AnP/kxb7/9FhUVFXT3&#10;9lGxYT15eXmcOfMhe3bvxmhQgfTnv/gF9u3Zw5Lfz/oNG6mprWVd+TrGJibIys3hxIkTbFi3jv/1&#10;/b+nvr6ep555mrfefodEWxKJVis/+/nPiY4ys7lyE0ePHcVu76XmWjVtrS20NDXzjb/+Bh98cJry&#10;devo7OzCu7hIdkYWTU1NVFZuxul00tnVxbFjx3j11deQFYX9+29jdHyExx95iL6+PrZv38mnn15k&#10;67YqLly4QF5+Ph6PB5vNxs//7d/Ytm0ro6OjvP673xEVrab1JNps/OX99yguLmZ+YR6P18PgyBAC&#10;qvbjkcOH+dnPfqauC2YDx44dwelw0N7WitEgsGH9enKys1hc9NLS0sLoyAjf+ptv0tvbQ3dvD1/6&#10;ypdxzczhDwSwxln55X/8ii3btlO+voJ1G9fjcrkwigKFhUWkpKZhHxggNiaGtWvXEmWOoqe7G4/X&#10;i8Fo4MjhQwwPDiMHA+QX5FNUXMimzRsZHx9jeXmJ2ZkZ/AEfoDAz40KSgtx/4n5u3bpJ5bbNOJ3T&#10;GIwCdx47yq5du9i7Zy9GowFBkGnvaCUtI5VDhw7R0tJEU3MLUdHRrFmzlvaOTqKjY1j0LqquN0YD&#10;uQUFTDmmMZjM7Ni1i5HRMQLBIDNzc8x7Frh2vZb8vDws5mgK1hRSuXkzI8PD7Nu/n/iEBPr6+5Al&#10;CYvFQmdHB6dOnSIuIYHp6WkcDgezs7McOHA7i4uLuN1uhoeHiYmJ4d577+V3r7+OrARJT0ujs6ud&#10;9PQMPItLHD58lMHBQaKjo7El2igsXIt7wc2c201mdja9vX3099spKiri+N334HI4VUcqn4+FhQUO&#10;Hz7MuXPnGBgcoKmpiZiYaNxuN+Xl5Vy5chUpGKSkpJjM9AyamhrJz8tnybdMe0cniQlJ+Jb8DA0N&#10;09PXR/n6Cmpq6nC6nEiBIJWVlaQmpxAbF8vk1BQJtiSCKLS2thIbG0txcTHp6ekIgsDs7CyBQIC+&#10;vl7cbjeLS4u8/PLL+P1+pqamSLYls2/fPrweDydOnOC1115nW1UVJ0+e4o9vvsnaoiJEo4G42Djq&#10;btSBAgkJ8ZSVlhEVZaG8rIzc/DySU5LJycthamqK9Ix0NmxYT0d3l6p9Nj/P5OQkpaWldHZ20tPT&#10;Q2xsHFNTU3R2dCAIAvv27KO2tpbHH3+MixcvMj09TVFRMdHRMdy4UYfb7WZkZASbzcbY2BhlpWV4&#10;PB7S0tKwWCzEWxOYnZ0lJycXo9HIwMAAVquVTZs24fF4mJubDbEQA4EAU9NTjI6O4l30qmk+gsDI&#10;yAgzMy5EUeT9999ncnJSdURc9nHy5EkmJyfxer0h/c/169dz//33UVNTg8/nw2Q2U1JSzOZNmxEE&#10;gba2NmJjY+noUK3Ao6KiWFNYyNTUFIk2Gx0dHcQnJREIBGhoaGRifIpl/zKzs7Mq29wo0Nrcgt/v&#10;x+l0srS0RHJKKi0tLVjMZoYGB0lKTODkqVMseb0qACWI7Ni2hcMH72DaMUV/by9RURbcc7NIskRr&#10;u6qV1d7RweTUJMkpKRQVFtLQcAv3/Dy37d+Pw+nkwvmL+AN+EuLj2bd/P+Pj47S1tRAdFUVGRgbz&#10;8wsM9NsREJiZcZGelk5mVibJyUlUVm6ioaGRxUUPExNjpKen09HeHkqpAsjPz8fn81FXd5OmpmbS&#10;09Op2r6Dyalp0tPT+OMf3yBGW7taW1vJzMxCEKCycgvJyTYEQeTRRx+jr78fURAYGxuntLQUl8tF&#10;fX0D+flrcDkcJMTHs+jx0tM/9CPDs4/c88NIirzuZKGzHfSO1Tdb+kMV5tQdrnTAQk1/MhuMGESB&#10;QMCHJAWQJUllvQiCKjgriohGM34ZZuaX6OybYDkgIAgG7YRCS3ERtJN9fQMfceKsiilDKGASIt2m&#10;FA0AWbmhDG2AtVgrLMbLZzbdkUCLoB2VKhHsgPAJqRBKfUEgxChYETQKMoiEbGX1MskCaq6IHjhr&#10;LAGVaWEIBWGIIihiSKxXLY+MwaA54ohqMKndTQXRZEllhujOLoLeVnIIaBAMuqYNms7LalBKCX02&#10;8kePnvTPCkKYpQLhVA6T2bDCeUd/RAJAoqBziiKEZRUtyNPYHUajUQsy1br4lhYRDcYQYwjNjjgy&#10;eAq1HZEB90pBVAG1DYmo14rATQN2dFDBYDBprCgDkvTZ1K3Q3NDAK93RSJeOEfUTeh04CyMT2r9a&#10;OWU51AYiAoqkMpWCchBRMISZJIKmiaS5nyFogtAa+CdJAXVOimAwGjBoYuK6TlAwKGkOSSaVmaZZ&#10;lqOoOhuioLEEZEV7Tgw9p05Lfe4poXGvtysoKmtMUFSxc0UDFFE0wV/lM20dCaCowJ+eyqeuM2Gd&#10;IDVg14FBnQkTCErqWIpgpajzLzQRQ0CBxgsJ3VvXYAnN2QjmSqgcrASCdN2Y0DRDnYd6IBrphhT6&#10;XAgAjXAlE7T0ydAY1jRUlJVtFF57NNaSxuEJzSUElcWCuv5JQRX0sViitBQbUWN96CLmK4FQQUtd&#10;0vlFyqq1Q5/3iu7G9D8APqHnWGVTHwmuKhHAoiZAFJ6XK+st6kCBEgY4BEHUqJRCqIPVJVArs6gB&#10;gihIsqr7YhRFTKKA7F9i86YKLCYDwaAfk8mIIhjwyyKjEw7sQ2Oh9DW1rKruEYghvosO0K4spxhi&#10;cer1JwQYauuniNbGuqueAYOmDYasV0lfD9AYnYLG3FGvagi5H67SedPpUhFjdPVjNYBqNBjU9UZj&#10;7IiCypyJj4th/boiRCmoOvMJApISZkDKsnpooAMuOvPGpAkf62uvLMsqGKTd16AxLiVJIhDwh0Ae&#10;o9EYEmnW3y+KYbtaRVFCroeKomCxWGjsHeTFL72AFAxw6uQpOtrbGR8f44UXnmdwcJArV67wzW9+&#10;g/b2VmZnZrj/vnuJijITFxvD/JybGYeD/IICgkGZ1tZ2CouKWfQt0dXVzV333E1CfDzNLc1cu3ad&#10;s+fPk5iYzPjUNGaThb379/HRR2eQZJnU1FQuX7lMamoqbvc8gaCf2LhYnnjyKbp7ejGZLRw8dJiU&#10;1FRcM7MMDA7xta+9xM9+8TNuNdTz0tf/ipv19eQXFnL23Dly8/Oo3LKFy5cu8YMf/D2/+MUvmJ+f&#10;p6mxgfS0VO699z7a29sZGhxGVhQ2b97MunXraG5q5P7770cKBnnttdcYHh6iv78fa3wcX/jCF1ha&#10;WqKqqgqTxURCYiKzM3OsXVtEWVk5w8OqkOa5c+fo6+3j+PHjmIwmtm/fTl1dLcMjwwwMqMHf6PgY&#10;/fZ+3J4Funo6+da3v4VjepqbN26gyEGK1hYS8PlxTTmxxsRy6eIF1q5Zgy05ifaOVmrqrlO+oYJr&#10;tTWYLVEkJCaSmZbF7h27ycpMp7hYTVs7f+E8dx4/xpUrV/Et+7Ba40lNSwVFITExgbuO3cnvXv8d&#10;3//+9/nzn/9MTU0tmZlZHD58mAsXLnDi1EmSbEk89NCjNDY188yzz3LbgQO8+eabpKen09regiBA&#10;Y2MDw8NDlJWXU1ZezkMPPkhmZibr169nfHycinXr6e7u5tDRI1yvqcHtnqehoZ559xwZGRnU1t3g&#10;e3/3d3R1dbFlSyUmo4nqq5d58IFTTE1N8u5779Da2samzZVMTE6xadNmaupqEQ0CH398Btf0NGUl&#10;xZx64EHeffddcnLzOHL4MO+/8w73HL8bk8mIIAq0d7RSkJ9L5caNbKio4MSJk7zx5psEAxLJKSlc&#10;r6vjzuN3MTA4xLTDwZNPP81HZz7mhRe/xF8+/BD74ABpWZkMj43R1dnFnl07sVgsuFwubt6qp6+A&#10;N9scAAAgAElEQVS/n5//7BdMORw88cSTdPV0MTc7y5Xqq6rI6JHDHD16lOs1NZSVlxFnjWPXjp3M&#10;LczR29cbEppeu6aAV/6/V4iyRLPg9dDW2kJrczOZ6ens2rED39IiYKCxpZcr127hD0o8/dwzjIwN&#10;MTAyyIZNG/B4F2ltbaNwbTHXqquxWuPo7uyirvY6w8N2vvzi8xw6eISh4WEamluYm5sjJyePgf4B&#10;vAuq7s6uvbt5/sXnef8v7zPrcvHiC89j7+/D6XISExONY3KSgrx85uZm2bJ1Cw6Hg2AwSKzVitli&#10;Zm7eTXZuNrYUG2ZzFH6/j+bmVt57Vw2EXbMudVzGx5OTm0tDYxNbtm5lYGiIvr5+8vLWsuRbJi+v&#10;gMKiYhKTk7nv/hN8ePojoqJjSEpK5mr1NZ585hnNuchAdJyVnOxcYmLjUGSFxuYm2lrb2LhpE6Oj&#10;o4yOjVFVtR1LVDRms4X4uHiamlvZvXsP167XsH3HTrZUVqpaZst+hgeHqNq6hcEBO+1trey/7Tas&#10;cVYSExOYcc+xfft2QKC7u5c9O3djMhkZGhkizhrL5OQ0kiSRkJBIf7+dkpJSamquMzQ6REpaCoMD&#10;g9hsNq5evYooini8HgoKCkAQ6enpJT7Bii3ZRldnJ9YEK3fccQfpGRkIApSVl+FwuGjv7CQ2Lh5b&#10;Siq5efkEJInB4VHS0tLYs2sPHR3tZGZlUVhURE1dLffcey8DQyNs3lzJ4NAA8QkJ1N+6xcTEBN/9&#10;7ndpamoiMzubjMxMFEVWmRdjY8zMzJCaojJDbElJvP7qawiCyOzMHG2dXUiywrzXQ8AfwBpvxSAa&#10;yM7Owre0xNjYKEmJSXT3dGMfsDPrnsXhnCYQlHA4ndy8VY/bPc/k5BTf/duXKShYw9tvv4MkySQm&#10;JiEHJbZXVXHt6lUCfj8ezwLLfh9Oxwwb1m/k+PG78Xo99Pf3oyhqmrPBYGTnzh243W5GxybU/a8k&#10;s6iJxycmJlFaVozBaGBwaBBJlmjvaGPZ78NsseBwOkhITMBgNPDwww/T2NjIzl27iI6OprS0FFEU&#10;GRoaDB2smM1mHnz4UUZHxujq6mY5EMBsMfPEE09gs9no7unh+vUaJFmhYG0BFrOZZd8SjQ2NOBwO&#10;LBYLoFqhJyQmsHHjRq5dr1GZLPsPoCjw6YWLKhNpeJQFzwL5uXkqaLlnD07HNMeOHcNmSyQlJRWr&#10;1crszCwCkJSQSGpqKhazCbvdjr2vj9jYWDZUrGN2dpbWlmbGx8ZJiI9neGQEAIfDgds9jzU+nqGR&#10;YZ599ll6evtYXvaxYeN6UtPSaG5uITo2mue/+EUGhwaJj7ficjqItlj4wnPPcvnSJdatK2dyfILE&#10;JLUM0w4nS0s+Fr1e0tJT+OD0+zimp7HGxWA0qqLcrhkX/QP9BPwBUlJSmJ/3YLcPYDCZ2FxZSW5e&#10;AbW1NUxOTeJ0upAkifn5eUZHx7Fa4xgcHCQpKVGNPbWo6dNPzxNnjcc1M8vi4jL9ff0MDQ2TYE1g&#10;fs6jxhsBicz0TG42t/7I8NSDd/1w5Sl6eOOnB+Nh29bwabAOREQGRiFmhAAgsby8hCxpuiqh00wR&#10;KahogrBmXLNLdPdPE5RV8d5AwB9yi1GzRYRQLpSMoomDaqeBwsoT1MjT49V2uqGALiL41+urB6iR&#10;J5qRwI5eXx0AInIzv6LNdOaNuCqQUa+xGtgJgWIRKRGR5dXBCRnUoDQCHAFCjkKRwESob1YBVZ93&#10;/aAcXMVkWcmA+VxnH/2GEAruwvfT2B0a6CEr0oqgHQgBhZFMIh3Y+bzySpIUOg3WT3AtZjP+ZZ92&#10;jzAgEtluEKnvsVpLRbuPIq/ofyECDNSdXSKDjEhXrEAgoIrSrmK06ONjtT6NWh7DivZQQoyllcwP&#10;PRVFP5nWbYUDUhCDUQU0IkHWyPGkg1AqYyu4or6RZY1kZEXO6ch20usUZspEpJvp450IDacQgyHM&#10;DgIN1ImcS58hGKxO8/nsa3pQqM8rWQ9GCc9DnWGiAwMhAExn2inhcaauL6vnyMpAOJLBpNYvfL9Q&#10;jSPmvV7v0PyRwuVQ3663vfpfSVrpWqQLuIdSDFetU+G76tfVyyWrAr9KZLosoT42mlWQItyWK+dC&#10;uN21cmrpXCudnITwNf6HZWX1uqozdlaPH/1vOcQ6Wtnuev1CPxFtBGFmj+4qqFH10AEUVZBYXb9l&#10;RXX/kxUZk1HEIAdY8syxf+9OkKVQmpgsgC+o0D84pmnshNdDTc9bU/uOBNpWAlohAOtz2uQza4+g&#10;Ak46PKceGuhzMPxdIxhWs8oi1/1VwM0qgPnzwLZI1p7RZFbvI4JRNBCUJU3sXsQowq4dlaj25yrz&#10;S5JljBFsGnVtUvsgEAhgMpkIBoMhtqh+IKS7soUOXkB7zhBKqxJFkYDfHwJ5dGaO7nQHhNZkQVAB&#10;98o9d/Dx6Y/Iy83jV7/8JWlpqSwvL3P58mXGx8fxehcYHx+nvKyMyYkJcnOy6GhvZ8E9z+CgHRGB&#10;3p4eAsEgPf19jI6Pk5ySwubNm7EPDJKdm8vOXbvwLHhZDgbZtn0HnV1d5OTm8umnn7KuvJxDhw4x&#10;PjZGYmIiJqMRu92OxWJm3759pKal8corr+Dz+Xj77be5fu0asbGxiKLIf/7Xf5KUZOOrL32Vd957&#10;jwcefpjb7zjI8PAwZWVlJCUlcduBfZhNJrZs2cKWLVuIi43lrrvu4syZjykqKqJgbQEOp4vo6Gg1&#10;oMlIp6uri77ePhYWFvjOd74DwOTkFD293RQVFdHe3k71tavk563h2rUaHnvsMX76058yMTHBtm3b&#10;GBgYAAW8Xi+yJOHz+bR0JJH1Gzbi9Xqxxsbx7e9+i8ysTK5WX2F2dpZ33n6bI4cOk5uTS+PNekpL&#10;iunt6kIUYF15GTnZmTz19NNMTk0gmo1Y4+NBECgpLWPPjt1Mjk+Qlp5GbW0t1dVXGRsbJT0jncyM&#10;dFRmo4Huri4sFjPnL15gcnISKRDk/ffeZ3Z2lo8++ojS0lLOnj3LwMAA//RP/0RLawuCIDAzM8uY&#10;pkXyrW99i9TUVCRJ4oPTH7B9+3YmJyeJjo6mvLycqqoq3n3nHS5evEhjYyO1tbXMuGaRJIlzn35K&#10;cXExUVHRZGRkkhifQFNLM6np6WzZsoX/9+c/Z2h4hMrKzTz9zDPMzbno7+ujubmFf/zHf2RoeISr&#10;1dcoKSnhWk0NgkHg8UceYfvWbbgcToaHhrn7nntUa+CiYsZHRykpLqK5uRkp6EdA5uKFTykuXEv1&#10;5cuMT03y8SdnKSwqIjoulpGxcU6fPk1PTy+x8VYaGxrpG7BjEA20tLfx/Isv8P4HfyElNY3NlZux&#10;xkaTnZXNa6+9TnZuLsfvuoffvPYqwWCQppZmBgcHKC4ppqiwkDWFa1le8tHe0YEC+JZ8pKWlkpGZ&#10;ybTDiclsJBgIcuTIEZKTk+no7MBksWAwGPjjH35PMCCxs6oKkyjS3d3FjfpGfEHw+SX+/ZVfcObM&#10;h/j9PhYXPdy81UhDUwtxMfFUVe3AlpTEkneRe+4+Tnp6Gk8/9SQej4f33/2AqNhYam/UUVpaht+3&#10;TOHatUhBiW984xuYoyzcqr+F37esugZ1d9PU3Iwv4OfgoUPs3bWXurpaAgE/3sUlJiYnEQwG3HPz&#10;WKKjWb9hA1err1GQv4aW5ha83iUOHz2KIBhIz8jg0KFDmEwmDh85THdPD3v37aOwsITW5nZ279mP&#10;x7uIzZZKZ0cXoslCX/8Ajc2tHDx0BEE0oiCSmZ3LH954k4CscPc99+F0uhgdH8fhdDI5MUFOdg5T&#10;E5M4HA4aGhr43ve+R1xcHMPDw9x37720d3SwsOChrLyc1tZWcnJyOH/+vJoW43aTl5dHXV0tPo1d&#10;k5+bR2PDLaadDubm50m0JSMFVde9eKuVDz88zcvf+1sEgRCAt+T1Mz09zZ133sW58+ewWMxk5WQx&#10;aB+kqKgIURR55JFHyM3LQ5IkHn30Ubq7u5mYHCcpKQlZkklJSWFsdAybLYlPz1+g7sYN0tIzSbQl&#10;c+D2g4yMjVN38xZd3T1YrVayMrPJz8vF6XRhS0pENBiIT0igq7cHt8dDZlYmyz7VlnzG5WJycpKy&#10;sjL6+/spWKO6gU1MjGsBvpvCwkJKiovp7OxkanwCs9nM1JST48fvJjk1mdb2du44eJCJyUkS4hMY&#10;HhwkPi6epaVFeru6+dJXvszMzCx79+1h4+aNfHL2HGvXFKIoClarFavVyv0nT9Db28v4+Djp6el8&#10;/etf56OPPuKpJ59kamqKeKsVSZJYXl5m7969DA+N0NjYSH19PbKscOddx+ju7mZmZoaoqCiamhqR&#10;ZZni4hKmp6fZs3s3GRkZ3LpZT0qqjfz8fO6//346Ojrwer2UlZUxMjKCSfvOiI+PZ25ujq6uLmZm&#10;ZsjLV/unra1NA7xGue222zhw4ACTjmne+vPbLC37yM7JxmAw0N/fx61bt4iPj8fpdOL1ejEYDCrT&#10;RxDZvWsnN+rqALBaraxfv56xsTEkWSIhIYGpaQdJSUks+ZbxLC3i9wcwm838zd98iz//+c+kJCeT&#10;lZ3B5Pg4gcAy9fW3kCSJjo5OFEXB5ZpBEAQmxtVxNDQ4QHJyMpOTE6SlpvHxJ+cIBAMkJdnIzMpm&#10;Zm4Wk8lCr91OTl4eR47dyZRjGrMlCkuUyn69WX8Lu93Oju07aGxqRBQMtLe3Mzw8zNe/9nXqGxro&#10;7Org/PnzpKWmkp+fz8zMLLt27mJ6yoHbPUd+Xh7ZOdl0d3ex5FvCbDJSWVlJRUUFvb29JCUlkZKS&#10;QpQ5CrvdzpYtW6mvr8dkNtPb24vD4aSoqJjRsRF8Pp8GrhICAt3ueQAqKtZTU3Mdr9eLxWIhNTWV&#10;+Ph4urq7ycrK5t6776O1RbWoj42OZmBgAJvNRmNbx48MT5w6tgLYCQVjq0CNyA17OD1BF+olrCch&#10;q+4+wcCyamcaDKgMkohNPYKIaDTi8wWZcs7TZZ8iKJu0oERGTxARRE2HRAtgQu5JoupapAd24UCV&#10;UNkiA7LQpvZzNrp6YB/5EDSKgUFz0wkBHvqmWAvAgrK6AdctpfWUEXWzLABShDCygCLoGiGaVbq2&#10;oQ8530QAPHr7mkxmBEWHhNRgQmd+hAIywgABgsqUEA2rgpDPeSirWC5qjCUjyKBIqhW1ihetDkzU&#10;4COUShW6kxKuv0FEkaUVYwoIgRWyLIcAMPWScpgpoLnEiAYBo9GAWUsX0LUzAgE/JpMZWdGNabQy&#10;aJhi+G/dSYXP6PigaO0k6sKlqr7Miv7WAgg9WDYaTYiiiMVowmQ0EohIUYwUF1e0saADiVqHomEM&#10;6nyQIlkJ2vjU3XU0Jojq2KVprShKqOw6A0jSxUbVCHPFXI28bqQIdph9ZEDQTt5VAEi1INddwnTn&#10;L/1v3bVMHyOSJGv6UpF11Oei1q6KXu+V4JKgqMGpookKRzpp6SMpcn5GjqHIAD/EGNQ+q+t46Ci3&#10;/qM6Rn02lVBYdU1FX8t0QXJZA3M0ezL9s/o6KClau2uDTp1/YaBM19iSZDmkt4KgAtayImM0mlFd&#10;6vR6qteXdFGv1axDHQzVfoeCfx04UmSUoKQK3KKvL2CJjtKAHn2Or2bmaWLLGrMqEujTg2pB0NOR&#10;VG0WXWNIL9fnsUNQItPnIl7X9GFkRQ6lFYXLogI7K7WuVh4qyFr9w4CQLjCssWO0jtQBKNFoQFRk&#10;DKKMIPlJspqp3LAeg0F1DDQaDMiKgaUgDI5MMDw2hckSE5ormhwzYEA/YtDX4s8DTbRlLJSqtBpE&#10;i2iG0Nqnrnvq2hc6QEBdt6QIYDr0nCRhEDVQTG+PFU0fYWMf0b4ryqKtj6KC1p8yRoMRo0HEbBRZ&#10;v66QKIsRkyamL0asbz6fj+jo6BDAbDabkWUZkyb0r4M+gYAqaK6ns0YK4YOyok0EJXwgo39HRDKF&#10;I8Fyg8HA62+8j8vhZHR4mOGhYVxOJ/7lZYYGh3j8scfJys5icnKSmppreLwL2O12RsfHmZqeIhAM&#10;MD8/z759+1hYXORb3/0uZ899ysDgILIEE5MTvPjCi/z+D3+gtu4GaWnpmi3sETo6usjJyaW1pQWf&#10;z8etmzdRFAWvx8PU1BT/8KMf43S4eOXff8Hf//3fa4cCJr77t39LMBjElpTExMQ4t912G/ZBO4Ig&#10;kpCYxH/86j9ZDgaoWL8ex9Q0AwOD/OmttxgaHGBxaYmAX+Lateu89/77WK1WDEYjI8NDjI2O0Nba&#10;woaK9VjMFmJjY/nmN7/Jb37zW8bGRsnOzsaWlMyu3Tv54IMPWF+xgSiLhThrPDdu3MBms3HPPfdQ&#10;UlKCLMuUlpQQDAbZumUrZ86cCelUBIJ+EKG2tobR0VH+9MYfqdy0GffsHK7ZWQL+ADW1NTz80ENc&#10;vnSZb3z9JeJioxkZGSIjI50r1VdJz8jgr//m28zOutm0fhNnTn/EO++8Q1pqKn/5y3v87fdeprml&#10;GUEUOHTgdgRF5t47j2MyGti7ezfvf/A+zz3/PEEg2ZaMJEk88OCDjI6NsW//PixRUXR396IocPr0&#10;h0xPOZiYmKCrqwuA3t5efvrTn+L3+4mOjSYzK4MzZz7i5KmTeDwLLPmW+OD0B8Ra46iru4ElKooH&#10;HnoI79Iia9aolrMxMTGcPHkSo8lIc3MLFks0LS2t/OT/+kfKyko5cNt+3nvvXd7+81u88OILNNQ3&#10;Ulm5hTfffBNJVsjNzePylcscOXyEbVu38uYf3uD222/nvXffo3BtER/85S9kpmdg7+2lrbWF7duq&#10;SE9Po721lcrNm+jt6GLvvn1YomPIzMpmdHQMwSDywIMPMTA0RJw1nudffAGPx0NOXi6JSUk4XE4G&#10;hwZJSrZx9OidnP7wAx588BT2fjsxsbHs2LWH5YCf1rYOklNUh5ba2hrS09M5ceIEZ8+epa/Pzo/+&#10;4cfYkpK4Vn2NjLQMLl++xHNf/ALJySksLfm4erWaDi0FKacgnz1791J/q54tlZtpvHGT+vpbpGek&#10;4Qv4kQWRJ596nJs3rtPZ0sb42ASCYOLEiYcJ+GUCEjQ2NnG9+ho7d+wgLT2VwcEhGhqa6e2zc9uB&#10;O0hMTKKmpo6srGwcUw7y8vNwTjlobGwkOjaW+lv12JJTyMzMJiEhkb//4Q+Zdc+TkZHJJx+fY2Rs&#10;lO07duLxLPDkU0+xuLjEqVMPsq5iPfaBYeLjE0lOTmN0YgJrXAIer59AUCE1JYPGpkbuOn43f/rz&#10;O0w7ZkiypTI55WTtmkIQDDgcM4ARu30Ig8mEJMm4ZmdZ8vlxuGY4dvw4Hu8iyz5VTHjGNcuZjz9h&#10;27Yqbt24RXJSMr5lP4VFRXR0dXHHwUOYo6L48MwZpIBEY30jPT297N27l9m5Odatq2Bufp5bN2/y&#10;gx/8gAvnz2MymVhfsY60tDRmZpwUFavpMSdOnCQ1I5NpxzQXL15SA9/RERChtKSYyckpZmdnSU5O&#10;xu8PYrZYiLNamZ6eYmpqkq9+5SVqr9eQkJBAanoavmUfZ8+eZXBwkHPnzuFyuSguKmF+wc34xDgb&#10;Nq6nubmZsYkxlv1+br/jdhZ9y0xNOxgeHiUoydx24HYMRhOCKOBbXqa7p5uCtWvwLCzg8Xiob2rE&#10;519W01OMImOjY+zctYugFMTj9TI+MU4gGMThcDAzM8PwyChZWdkA5OcXsHfPHlpbW0lPTcNut7P/&#10;tgO43W4mpycRgJjoaPxLS8y4nFhjY1mYX8DhcJJfUEBvbx+Sln7c22enYM0aFARSUtNwulxk5+TQ&#10;1tZOR0cn4+NjDA0NMTIywtzcHH29fSwuLpKXm8vOnTvp6eomJjqa2prrJCTEk5aaQkdHO/b+fk6e&#10;OMnggJ0HH3gAWZIwm0ysKSigrbWFnp5eXC4XcdZYNWVpxsUbb/4RWZF5+pmn2LhpA23trSQmJeIP&#10;LNPQWE9aehopyTbc7jkUWaK/rxcUhUWvh/iERLZu3cbv/vBHXK4ZNRUvORmr1UpjSzNRMTHs3b8f&#10;+6Ado9lEYnwCBQUFHDx4B8FAkE8+OkN+bg4GUeArX/4yV65Wk5iYiMs1Q0ZGJmsKi4iNjWN0dJyJ&#10;ySl8S3527NzFtWvX8Hg8LC4ukJSURGx0DHZ7P1mZmcy4HBw7doy0tFT8vmXKy0p57LHHsdlstLW2&#10;UFFRQWdHF2np6eTk5LNlaxXbtu+ks6cb1+wcFRs3MTk9zbzHA6KBjOxsLl66Qt3NG8TFx6tMdkmm&#10;tbUVKRgkNy+Xrq4uvvD8F7h8+RKzMzN87aWXGLDbWfJ6yM/LIzoqGo/Xw61bt5hzz+N2zzPtcHDi&#10;xP3ctn8/OTk52Gw2Ojq6mJ2d45577iU7O4dLly+TaEtiYnICBJifXyAxMZFAwI8kBTUh5Sk8nkWm&#10;px0E/EHS0lJJTk0lKyeLObcbh9NFZnY2s243MtDe0cmmTVsYHx8Hg8jM3CwHbt+vfr8JUFRcyLUb&#10;9SvFk/VNk/6jCyLqJ876xlUPJlUhZCHiNQGDyYDRZMAggCwFkeUgCrKajhU6uVbTivx+iZm5Zeyj&#10;cyiCWbtvUBVulbX0GkQ1FQQIajanYXBACZU5EpBa6ZgTsaFdtfHVX1M+817tPaFgQggBFjqQEskY&#10;Wn19PdBXZGnFxjqU/hD630qWkRCx6dfvazabI+IXccWGXQevdKApsg7qa3zmsfLUOHyvyPbQ09hC&#10;wVXEKe+qq4WAEXUMhLVxVNcgeUX7fOZehJktkQ+9P0IbfGml1olBE5zWGWCry6XfTxeh/ryTawBJ&#10;Cq64f9jSOfyeyDQCs9mitovWb0Ht+quBk8g+inSXiiybCvKoQEZovIpaSpvOJNOuHxJP1k699bYI&#10;au0SyTyJDBx1YGg1MKu/V4qY13rwFNJlEiJSkCKurZfVYBCRIlL3dDArkjGjA7KfAVT0smjphqsZ&#10;Ofr1dMbI6nqFWEch1ygl1F7/E4j5eeNQjhiLq1klihYw68Go/ogEkeWIv/X2jiyfPsHCrAQh1M96&#10;yqWiqOukWkZ9fmjlFbXXV7erHujr4t2qNzxCBLBsMBi09ULGHBW1Yn7r7R9mQGjlR/hMO0WOAV37&#10;RV8PiWjryHn9eYF6JFMHRdEs4OUVDJJIYEcvI/AZYEdnjwiCtqKuyEFSQj8h7TdJQkDChITFKLN9&#10;cwUV5UUYBIiNjcW/7MdksbDol2jt6MUxM48/GMFWVGQkZG28hO+xOt03co6p4/OzhyQrxpEuXozw&#10;mc/rwAig1TWibxTCwM7/of0j1+zPA94UwKgBMWjfazpgFmMxsaGiGGtcNCgQkKVQiqlFEzHW9cdA&#10;LU8wGAz9PxLkMWkuhmazOcTsUT8TXDH3dVv6yLVIZwtHtrEsy/j9fhLT8snKzGRNwRrKysu55557&#10;yMnJ4ciRI5jNZsbGxxkYsBNlicLjWWDrtm3ccfAgx4/fTVpaGoHlZbyLiwRkmatXq5l2ONm+fQdW&#10;azxJtmTOfnyG5uYWCgrWsGnTZqq2b2dpaYlde/bS29dHXl4O8VYr9v5+oqKiKC8ro7KykgsXLnDl&#10;yhW+/Z1v8atf/UoFRQIBzp07x6lTp/iX//2/+fa3v8Mnn3xMfUMDpeUVvPXWW3zzb76Fc8aFoijc&#10;cfAg9n47W7ZsISM9g9nZGWxJydx1110cOXKEwsJCWppb+NKXv8S5T87y76+8wvz8PB9++CHHjx/n&#10;Jz/5Cffddx8vvfQSr732Ko8++ihtre20t7dx8uRJVcD5z2+xa9cujh07xjvvvIPD4UAURS5dvMTL&#10;L7/Mh6c/RBAE7HY7gaAfe78dl8uJ2WTm+J3H6Oro5O7jxyktLVc35TMzVFSsp76hHovZSHNzI489&#10;9gg1169TWlrC0SNHKS1Zx49//I8kJ6WwceMG2lpbefihh4iOjmLDhvXMz7kZHRtjcXGJpIQEiouK&#10;+e1v/pv2thbmF9yYo6Op2rGT115/nWhLFI8/9hi//vWvKSkpoampCYvFwn/88ldcv36dZ599lqtX&#10;r3LbbbfxzDPP8JOf/IQ33niD3/72t/zpT3/ipa+9xL/+67/w9NNPs2fPHgwGA6+88gobNmwgOTmZ&#10;hPgEnnrqKVJT0zh37hyBQJCZmRkSExMxm83813/9mscef4KqqipcLhf2gQGWl/389J//mXXr1nHg&#10;9tu5fPESwUBQBV8EkbLycs6fv8BfPviA6akpbtbW8ZUvf4WGhibirYm8+cYb3H38bpYWF1nyLpEQ&#10;n8ATTz7O7Mws6WkpWGNiOHr0KOc/Pc/g0DBDwyPs338bnkUvUVExNDU3U1W1nart22lsaMA+MEBS&#10;YiL33X8/VVVVvPraq3i9i3i9HsbGxrh85TLOmTlKSkuYnZ3nr7751/T29XL+wgV++IP/hd/vJzU1&#10;BUEQKCkuobq6GpfTSVR0NIKgBuAdnZ18evECXe0drF27lunpaYpLSui3D+Bb9nH+3KfY+/oxGgwM&#10;Dw3R0NSEaDDw8KOPsuj1UF5SxLlPznD7gQOUl1Vw40Y9ly5fZeuW7Swu+Th65Ahp6elUX62mt6eX&#10;H//4J/zhD29y6uQDjE1MIIoGSkqKCQQDJMQnIskKngUvZeXrGLAP8uBDj3CtppaALONZWqKtq4cX&#10;vvRlxsdH6e+zEx+fQPm6dVy6eJUZ1xwms5mLF68yN7vA88+/iHveQ0NDC89+4UXOfHSWH/zgRwQk&#10;meLiYjZu2MiNGzc5cOAOensGWFjw4p73sLjkxyiaefTRx1hXUYHRbGbL1m1IsszL3/s+w6MjOJxO&#10;PB4vpevWkZWZw+TUNNa4eLyeRSo3byYxPoHU1BRu3bpFcnIya9eu5eOPP2ZwYAgUOHzoEP6A6kJ2&#10;9epVdu7+//l67/g2rivt/zszAHvvXRR7V29W77Zsy5YsN7ls7BQnsZM49bebZDfOlpTd7O6bZOPs&#10;u3FvsWzLtmxJli2rNxaRFHvvAAFWkABIos/7x8wAIO39UR+KbTBz77nnXtzz3Oc8ZxOXLwXeu3QA&#10;ACAASURBVF+mqrKSrKwsWlpb+d53vktNTTVOp1MRiC4swuly8e5777FixUoQBXKyc9mzZw8RkREY&#10;Roa57/AhLl26xFNf/wY+WaapqYkHjx7ljTff4tB9hynML+SjEx9y4M47MY2akIH169czNTVFZVUV&#10;jY2NFBcX85WvfIUrl6+ycsUq0tLSyFm2jKrKKgYHhsjMziZ72XIMRiNZOcuYnprGaDQyODCA2+3y&#10;V42KjAyno7OTRx9/DEmvw2Q240XGYrGQlpKKTqfj0qVLjI2NkZOTQ05ODkajkeTkZEpKS9UUnhBF&#10;H+zmTYaHhxGB/Px8qqqqcLmcdLZ3IPu8zE5b8Ho8bL1tCzabjcKCQsrLy7h58yaSJJGSls65ixeZ&#10;n59nweEiOTmVwsJCysvLuXnzJm63m8TERPR6Hbt27cJgMBAbG8s3n/om1dXVjI+NKdXe1q2nsbGR&#10;qKgopqenyc/Px+l0UllZiSx7mZmZYfXq1ZjNClOrra2NmJgY5ucXKC0tZWJigrCwEBxOB7Ozsyws&#10;LJCZmckbb7zh369NTk4SGhrK2rVrKS0pxWKxYDabiYyM5ODBgzQ3NxMeEUFsbCwDg4Pcf//9tLS1&#10;KntVnYTT6SQqKgqz2UxWViaTk5PMWCyMjY0hiFBbU8PC3BzxcXH4fD4++OADBYiYmMBmtyvVEOvr&#10;6erupqKikvrGBkRJh9Pp5NChQ9x+++20tbXicjm468AB9DoRk2kUUYbZmVmWZefg9XhJSU3lzTff&#10;YmJiArfLSXNzM06HgwN33YnBOEpLRzs3aqtZcLqoqKriyrXrzNqsbNuxi8bGW0xNTSNJEt9++mkW&#10;5hd45OjDFBUVqczaUBbm58lIy8BisTAyPIzD6aC3t5fBwUEiwhWtqI6OTgoLChgbG+fOAwewzMwS&#10;FxuLZdbCiRMfkp9fiMlkpq6ujpUrV1JQUMDx48cpKSkhJSUFl8tFYWEh+fl5TE1PAgIRERGEhoXS&#10;399PaalSqVCv0zMxMcn8wjwZ6Zk0NzchCALZ2dl+/15YWCAxIQmX283w0BBZ2RlIgsCIYZiC/Hy8&#10;Xi91t9RUrODTxOC0kmCatPahgT6KnoDOv51Wgk0fPo9HUwTA5VzA43YCMpJORFKrk8iyciotizq6&#10;+o0YzHa8sk69t4xDTbPxeD2KeLKf2aLEElrwKamaBnqdzn9yKft8QVogcqBCCZr6AsqpuhowQNDJ&#10;vXrijgosaZT3QPl0QX2t7D+xVgJ91GAc/+bT6/WCoGzKA5t15e9e2acKjwY22cqGXQGrFK0b/FVA&#10;NBFcgoIfLWBSgBVVu0UIVDtSxC0F9QheDTA1hQgFVfCLzeolyW8j5VNctOGWvT5V68WHTpSU9ssy&#10;kiipaRKKZocWXHi9bmXTHgS4LUrr8n25BpIftFHtp2kqCOoJdTBAIUl6ZDkI/FGBD8UXlbDFH2Bp&#10;DAs1UAoAYkFN8vnweLWy95qnKMGL4JMJ1YeodgZB08QQAqfHWsqABoZq/dHGVhRF9Jq9NA0dSYcg&#10;4E9fECW1P7KW2hBCMINFAztASWWQCWI+CYLfPwIpSChMEQ2QUUE6Ieh+wemWmv21e4hB9wo+adfS&#10;TXzq9ZLqf1pVdUn1RU1PQwNeg1l0kiT5GUfB4EkwIBb8TK1dgD9g9AOyquN6vJ7A3CawbgSP8aLg&#10;Wb1GYcFp64SiO6KTJH+5e4SANhiCxsRR5q/WduVrAHTT1rnF66fGxJGRRD0ulxLYBlhPanCuAjpq&#10;lI0gKAK+WiAvqv2WVbqkP75X1y0/DqylqomS356gaKDJPl9A70WbU0uq+wWn0wB+IFNQ2+WVFUai&#10;wrpRwQ5RS8UTkL1elDQKrW9Bmj3qeuqHY2RVi4kAc80P0guKRpQGnfvBClVQXsZPqvLfVwGddXi9&#10;HvR6CdnnJCIEyouXs3v7RgSfB6fTgcfjRtLpcLp9iPoIBkdMjE3NghiYx4oWmAQoa5Mkqv4tBipn&#10;BUCUQCqhX9xZVvwsGIDVmECSqAB4Ko0NQVTeX3waQ1EIaHT5NapQbCqJIoJPe19cnIL6ZWuQv61y&#10;wIfxyQgq81KUlHVEr5MAL6uqyoiJivQzN/1j5fMplS71ukXrqyaWr9frCQkJwel0oqVICoLgT8P1&#10;z0NZZaAJSl98glLdRNIp+wqlspxSeU2UJHR6veJ8Ksg4bZc5evQR/vBff2D16tV8+OEJduzaiXF0&#10;lKbmJioqKrDZ7FhnlEo0W7duw2KZYX7BwZ///GfCoyPo7O3h6rXrtHd0kpaewdat2xgdNXHp4iUi&#10;IyKxzlrxeXyYx8xYZmZwu91MTk8yMTlOS3MzrS2t3H/kCFFRUfT29HD48GFOnz6tUt5bqKioID09&#10;XdWf8VF94wbLsnP44MMPcbmc7L/9dgRR4vbbDzBiMJKSnELVihX893//N2vXrGV4eBiD0cBXnnyS&#10;M598gj5Ez8uvvIrRYCQvL4/JiUnGzWMYRgyc+PAjQkNC6e3p5dnvPcuZT07z7jvvsn/ffq5du0rT&#10;rVtERylA1PzCAhWVVTQ3N5Oens7NmzfZuXMn1dXVlJeVMzQ0xJo1q2ltbub+I0fIyc6kqLCQxKQE&#10;4uPj2bVrFyc+OEF3ZxfpaRlER0azffs2NmxcT03NDUZNRrZsvY3zF84rIpitbWSmZ/Hyi68yO22j&#10;oLCY5//nf1i9djUZaSk03ryJYXiI7s4uFuZcPPrY45w7f5GGWw088eRXGBzqY/3G9eTm5vLuu+8z&#10;ajTzgx98nxMffUR3Tw+bt2zB5fZy+L4j/PKf/pG09HTcXg8NjY1sWLee/v5+HA4HfX19nDjxMSBT&#10;e7OWJ7/6JDabjdLSUl5++WWmp6fJzs4GIDMjk+7ubo4ff5+wsDBMJjOrVq1icnKS6elpREni7rvv&#10;obW1jb958kmuX7/BoUP3khifyPzCPBs3bGJ+wUFXpyKg+thjj1NXd5OwsHByl+UyNDDIffcdwWAa&#10;o7HpFp0dndx54ABut5e0lDRqauuYdyxw4sP3cblcvHPsGEVFRYSGhmCfnyM0JJSuzm4237aFmupq&#10;dLoQHn/8cXq6enjvvff42hNP4nQ6iQwLJysrixdfeJFnnnmGU6dOk5u7jLDwUFatWcvu3fsor6jE&#10;NGamo6ODv/71LdatW8fZzz6lo6ODEL2ekpISxs1jvHPsGF2dPeRkLyM8PIKBoQGiYmIIDQklL3c5&#10;HZ2d9Hb3EhYeTnh0NPHx8Yiinmeefppl2TmYzGbWrl/H2vUbSE9LJTxUB143C3M2btu0nqamJr72&#10;1a9SVlaJ0WSm+sYN7LY5du3cxenTZ8jKyqa5uRWn04Vx1ERfXy/r165jYnyChIREDt93hK6ubpLT&#10;0khNSSU8PIJz5y5QVFZKfnEp16trSUpN49TpT5icmuR3//4f1FTXMDU9xbKc5ZSXVzDQP4DRYOJv&#10;/uYJ6m42MD1lZe/tB6hasYb1GzfR1tZBd3cXZpMJp9OJzWZn9eo1fHjiI+ITEti7bx8zM1b6B/qp&#10;q79JR2cHW7Zs5o0336CisgLLrIUDd97JrNVKX98AMTFxnD17Dkmnx2AwYpmyEBsbS11tDatWrWLG&#10;YlFEcS2zGA1GwsMj2b9vL3abjbS0NN555x2iYqJxuVx0diq6SAUFBVy/do2JsXE6O5XUlsbGBoxG&#10;I7dtuo2hoSHuPXQY4+goDreHVatXY5mxUFiYj9fp5MrlSyQnJdLa0kbV6tU4nC6mpqfJzMykrqaW&#10;1JRkkhJT6OzqRqfTU1xUwufnzxMSEkp0dAwLLhcXL11mxjoDokBbexupaWlUV1/HPmcnIyODDz48&#10;wV13HUQQBGrr6kAUsM5aiYmJprCwkLi4WDIzM0hMTMQre7lx4zrzjnk8XoVB7lhw4PV6mbVYiY2J&#10;IzUljcSEJFqaW9Hp9Oj0OlpbW8nPz1fF0WUOHTrEtStXuffee3n1tdcYGhriq08+yYWznxMZFk5E&#10;eBjhYeHkZGfR2dmJfX6ekIgIyior+fTTz1mWk4vFMsPOXXu48847OX3mDDa7ne6eHmLj4jj6yCOc&#10;/ewssgwej5f09AyuXb2iMFTm5pT3x5AQhRGyMEdKUhJpqamUFBfT3NSE0TiCzWalubmJmRkLk5MT&#10;xMbEUVpSwv7b9zE8PIROJ5GamsqoycTqdatJSk5i566ddHR2oQ8Jobi0hFmrlb2791BQUMB//9//&#10;y9z8HCF6PREREf5UrMKiIqamppi1WmlqakLS6Vi+fDlJycmq6HYYMzMWP2MzMiKC0NBQIsLCsExN&#10;kZ6WTnhYKNHR0VRVVeFwOnn44YfJzsnBarWTkZmNjIAk6UlLy0BAICw0lJjYOK5du4phZJiK0lI6&#10;2tvZvn0bwwODIPswjY4iSiI2m40b168RFx+PIEBUZCRGo5HsnBzCwsLo7O5hzbo1FBQW4nS5aG1r&#10;IzEpEUmnY1luDiaTidkZC5UV5VhnZzn32VmMI0bm7DYmxid48okncLldCIjMzc9jtVqxWW3oJIGB&#10;/j4qKyvJzMxEFAVWrFjJyIgBvV7P3LyDmJgY4uMTkZGZsVixztrweWWMxlEWHIpweW9vL5s2bSIu&#10;Lob09DRaW1swGEZISU0hOSWJqMho7DY7aekZ1NfXY7fPkZCQgE6vMOKnLVNUViql6AFyl+XhWHBi&#10;No8hSRIZ6amYTEYW5uaYn5/H4/bQ09PF6Ljll9LRQ/ue0wIfLUjWAquloE4wG0PS6xCCgkBQTvEl&#10;dRPvdjnwed34vG4lCPB6QT3BVTayEi43DBsnGR2fRxZC0CjbXlnTTlB2xf6S0WIgWFcCoi9jkfCF&#10;jaz24Qva7Moq6IMY0OzQUpr8WhfeABihBDxKYO5T26OTdEhBTBJZXqy1oj1aY7Rofw8Em4tZDMFp&#10;EJrtNZ0M9ZeLTtwXnXIH/U1jFkGAGSCqG+TAWCmsFy3AXTT+QSKx2qm+Jozp8XhA1GjyIWiU+mCA&#10;wP9z0KZ/kV2CmAFLT5I1RtTiE/4vG+GAzooGqHg8HvWr228X+UvaoNlFSVcLOs0WAqwR5TpFyNOr&#10;VmbR6TTxTuVyj8+zKE0oeMyWCo1rQElwn31ygAUTzJwIAIqL2T/B460Ai4vtFszAUhoUBAAQmAta&#10;KotbDbiCmXjafA4GejT7amCbPzATJCXMVAFgnU6tGBbUBj/4+GWMGEH8Qp+CQR7NNtozNWDLzzQJ&#10;qjIXDOL5waOgcVka4Ab/HOybi67/X9aWwH0WA2myHADBtAEIZiD554UqHu3zKik9QfCG+r+Wjqj1&#10;xV8PK8CskNUB9n9RUlhlDcATFDFpn8+HpAbagfmnglxLNIY0xlVw5bpgu/iC5rkGuKD1YAmjQu30&#10;F+7ht6/2zGATy4H1N9gXNX/xeYPWT8GntEhQUlb9ryfAaFLms4iAD1F2U1Gcz+G79xMVoUcvCoSE&#10;huFyuQABh9ODyyvQN2hgZHQctzeIGQlKBUY/IBhg9i1lQgW6spjNpY2Tvy9BoLff5kFroTJvFzNP&#10;F91KEPyHGZqfLm1L8HoXfB8NpNE+tfVAK1cviqATZHZs3UhYqA5JENGHhfrbp7BRA36mgTYaw0Yr&#10;Ty5JEiEhIf7fa2uKJkhPEHDrcrlwedyEh4f7K2tpIJB2b4fDsej9q2TlJv7wxz+wZdsWEEAfFsql&#10;y5c5f+ECUZFRhIeH4/P5GDWOMjw0gtk0RkZmOpPjU3z9qW8wNz/P0MgI3/r2M+QtL0AUlZKodruy&#10;Cd6xYwdpaWmUV1Sw8bbbqL5xnfGJcZJTUygvLyctNZWvPvkk0VFRWK1WpqemADCZTPzud7/D7XGx&#10;cuVKBgcHSUxMZPPmzTz22GMMDgwyODDIww89SElJCTMWK/2DA1TX1DAyMkJru1JVIzoqivb2dp55&#10;+mmsVitRkZG8+OKLREVF8W+/+zeaG5s49vYxnn32WYaHh/n1r39DfHw8/f39mM1m+vr6SUtLJSoq&#10;iv7+AR595FFESeTb336atPRU4uMSWLtuHZ9//jnr1q3j0qVLbNq0iVuNjURGRBAeEsr8vJ3jx98j&#10;JCSEN994nYmJMaIiIlmetxxRDGHKYmFgYIBz584SHhrCH3//n/h8bv7w+//E4XAg6XQYRkcpK61k&#10;YGCEa9erefmFV/j0088wGo1s37md+JgY4uOimbHM8OMf/YSYmHj0IWGMGIaJjIyks6ON5pZbREXF&#10;kJW9jNT0DFasXMXw8AhGo4Fvfetb9Pf3U1ZWziuvvEJfXx/Dw8PMzc2p5exrqa+v5/7778dmszE1&#10;Nc2ddx7A4XQg6STm5uZULYTVXL58mampKXJzcynIL+DatWvs3LmL1NRUtm7dRnt7O1/72tfweDwk&#10;Jafyl7/8hWe++z3qG+rp6emhqmoF//Dzf8BgMFBeVs7zzz9PcWExxSVKlZzz58/z4IMPIQgCH330&#10;Ebdu3eL1t95i1epVlJSWMTQ0REZ6Bn99+6/EJyUQGRHB8PAwLc1N6CU9a9asYff+fbS2tZOQmExq&#10;aiout4ee3j7Wb9hIRGQkv/3tv7Jzxw5ef/11ykvL6O3tJSwklMGhIRLi42lrbScuPo6169eSmZXF&#10;+YsXOXbsGCOGET45c5q///nP+evbbzI0OEhoaCjPPP007733Hk6HE7PZzK/+5dcsW7aMY8eOsX37&#10;DoaGh8jJyeHgwYNYZ6384Ic/4vQnZwiLCEfU6dmyZTNup5tPP/2U2JhY0jIyuHTlElOTU9xqvsV7&#10;x95m3bq11Dc00N3dw6lPP2XaMkNzawuSKLB71zbOnDpJRLgeu9VKZVkl2RmZOBwOZJ9MVkY658+d&#10;4+A99/A/L7yIIIgkJCaRGJdEUmIKh+87giDp8AkC2cvziItP4ImvPoHROEp6eip3HDjAmlVryMjI&#10;YGFhgdDQUHSSnuysZZw8fYZbt5o5+shj/Ofvf8+y3FyOH38PSRL44fd/wMmTJ7lw4SLJySn09PZj&#10;mZnFbrWTkprE+JiZ6ekpHnroQa7duIY+REdmdib1txoZHBikf2CAbdu2YzKambZYKC+rYPu2HSQm&#10;JhAfG4PDsUBYaAgWFahZs3IlA4NDPPTQwyzMz9Hf14fdbsdoGmXv3r0cP36cmZkZDt17L3a7nby8&#10;PNo7Ojh07z1KVajEBPbs2cPk5CQer5fzFy9y9fo1Vq1Zy6Url4mMiKDpViNd7e3ExkRjGBomISkZ&#10;HwK3mpppam2hqKCAc2c/Y2pqisnJKXw+H9HR0dyoqeahhx6ip6cHl9dDZmYmycnJFBYWMT1tYXBw&#10;kOjoGMxjY6SmpOL1+nA5nfT1DzA+OUFUdBT79+3HPG7C7XaTn7ccn9eNXq9jcHiI0NBQbjU3UVlZ&#10;SUZ6Ok6Hg+TkFOLi4oiKjCYqKooIda6YTCaioqLIzsnCZrMxMjKCx+NhfGyMrKwssrOziYiMpH+g&#10;n1HTKFOTk2RnZLJn906SEpNwOZ1KelV2Jq0d7Wzeso3Ozi4mpyb5x3/6Z65euYYoSXz44YekpqXR&#10;0tLChg0bOHr0KCdPniQ+Lg5ZljEYDFRUVLBr505MJhM7tm+nq6uLwcFBBFEgOiKCZ555htOnT7Ow&#10;sEBMbBRbtmxBp9P59Wzy8vKIjorB6/XSeKtRAStmZ0lOTWFqaoI1a9cSFxfHxYsXGRsb9zNiy8rK&#10;SEpM5OTJk9jtdo4cOUJdbR02m41Vq1axYsUK4hMSqauro7CoiM2bNzM3r2i5GE2jPP744/h8Xkwm&#10;E+Hh4ZhMJrIyM+nv72difIydO3aQmpSC2+1iamoKQRBoa+/A7fJw7vwFzGYzoyYz0VFRuNweKquq&#10;GBsbo7S0lPMXLiAChuEh8vPz6O3tJiYyCqdjAb1eT1JSMtlZWfT29LL/9tuZnZkFQeDJJ56gpaUF&#10;m82GKIqMT4zjcjuJiYmmqbUZh8OF0+3gwJ13oZNEerq7efCB+zn3+efMWCzMTE9TsDyX+Ng4KsrL&#10;GTEaiIuNw2QykxifwIxV0aQqLlYAr/z8fGpqaoiPj6e7u4vpaeVgx2qbw2xW5qzsg9TUVPr7+/F6&#10;vWRmZjI1NYnVaiUmJobr169TXl6mZt7IjI+Ps2xZDklJiVgsFmZnrbS1t7OwsMCO7TuYmZlh1ZrV&#10;dHV1sbAwT3FxMdHR0UxNTZGRkUlraythYWFERUQQFxdLRnoavT09xMfGkZGRRlpaGg0tHYFUrKWB&#10;z5eJZ2rXeb1efF4vbpcHn0JzUUALvw6HD5/XhcvpQBRkdDoJyb/xFXB7PDgcLryCjoHhMQZHrXgJ&#10;QUZQQR0VCBJkBCRF60LWQiAZ2acE1+KSDe2XbbAXbbaXbIx9wX3W9E3EgAi0wOJgXamIFND10HRU&#10;kGXl9FQ9/RcEGS0NiaANfjCwEwzY+DfcSwIFSdITnGokqcwM7YQ2GDxYNEY+DQxTS8vq9Kpyg6jo&#10;Y0g6P7gi+sdP2fIHgzoQ0DXQTu0FQQCf0l8lqFqqC6QEopKkpFoIooggKzolkiChaJ0offd6fSpI&#10;JqBVZZFRGEqSpFOq+sgBHpFfN0Wzo/q9pgUjioF0nKWB1eLgKFBRSRSUKldK3K2MpySK6NRUMqWC&#10;g6AyZTQfEfB43IDkZ9UIiEi6xWXTNXaN9nydKC3yJ28wMqN6qAY4Bo+nFvwoRa4D1YEkSWGJyLIP&#10;nzpvBAE/U0fWxhYUEEXUqiKpYy2I/r5rTDHN1oKgjJkgiOgkvTJ+kmIDUZTUKtse9bRdUOe9CnIQ&#10;9H1QP3yIqth1QCD4y4LQYHaXIAiIEmpamiqOKyughzb3kJUx04DZYKBObYwaxGppi4rfKiyMgJ8r&#10;QAqB+RB8L4IYNVq7vgBaBrHBBMEPqAb6FAB2fF4QZJVtF8TYQf1fAT+09U1zj0A5dVntkyZiLaig&#10;gY+Azf2pnlrZbgXx9QOPPlV0XPt9MOgcDDxoTL9FII9P0WPRxjr4tRqQKSx5zZd9+Ge3HLg2mLGz&#10;iHElq5XCRG3NUgEyVJ0yhezkHydJp8PldOP1ugjXS+zatp7UpBi8jnm8Xhc+WSYsMhK9pCckLIIF&#10;t0z9rVZm5hx4ZRFJ1Cv+LqjaXKpIs9YdrWk6UWGOakxRrU/+KoZBGm2LbOFT57qoHqQE+YqSahUA&#10;ljRf918vCAq2pThEkI+h0Xu+YH+NERX83iagMOwEQUCQRHSiiIiIToKC/CwSYqORBBGP241PDvIX&#10;FAaXBvzKsozT6fQzFrV5MD8/7/c3jWkXHh6u/E4U8Hg8fn0enXpwoIktu1wu/1dJkoiIiPD7pMfj&#10;4f0zlzh47z3U1teRlZODyWxibn6O/IICnE4XyUnJJCUlc+P6Df7jd/+OzWqjrq6O5Tm5NDQ0kpuX&#10;T3tXJwlJyWRmZGA2mens7OT61aukpaYyN79ATU0NcXFxLDgdzM7OYJ+bo6evl9jYWPDJlFeU89ln&#10;n9HX28vszAzDw8PkLs/h2vWr7Nmzh7/9279FkiTWr1+PXtIpIqxWG5aZGXbu3EFSchKNjU0MjQyT&#10;X1DAL3/5SxLi41mzejXH332PB+6/nzmbjRMffMijjz6K1WpFEAQKCgro6epmy5YtfPDBB4iiyMiI&#10;gaysLLKycujv7yMzMxOPx8vIiIGYmGjuu+8+/s//+U/i4uJ45ZVXMZvHqLt5k1WrVnHu3Hl+9KMf&#10;8vHHH3PgwH7qamu41dhAS/MtfvCD77N61UqqystZlptDbGwsxz/4gE2btxIZE8vlixcRfV7WrV7J&#10;3u3bkZAZ7B/AYDRhtc6xbcduJF0ob731Ni/85SX+9PyfaKy/yXe/810kEX7+s59iX5jnnnvvpaG5&#10;mWPvHGff/v2cOX2GjtYWDh86RHZWJkVFJfzfF16ku2+A1vY2Hn7oYYzGUQYHh8jMzKK8vByj0cgT&#10;TzzBzMwMfX19ZGRkUFxaQt9AP1ERkRw/fpyXXnqR119/nR07dyh+kpzCwYP38Oqrr7Fv7z7i4uNZ&#10;npdH461GBFHEarPx5Fe/yrG332ZgoJ/ExCQuXbxCSGgog8MjbNiwiSuXL/PM089wq+kWecuXk5mZ&#10;xYsvvsQrr75KWHgY//Gf/0FiQgIhIaFs3LiBl19+iWeeeYaIqCi8CFissyCIOBwOhoZHePiRR1i9&#10;bi2Dw4PY7TZS01MpLSunu7eXqZlZunt7aGtv53r1Debm55memWXUbOZWczP2uXli4mJJTU/BPG7G&#10;NGaiq7sLSdJx8eJFNt62kV27diFKAmvWr+PS5Ss89thjZGVnkJSYhNvl5u6Dd7Fl82ZCQvRER0WR&#10;nJxMd2cXhw4doqe7h5rqahYcDm7dusXBe+8FBP74+z9SVFTMa6+9QWlpGes3bGR4xEBsdCz//C//&#10;hMFgZNXqVfT1KxolQ6MjnD1/nsKiIrp7+nF7ZL72jacICQvnwME7SEqKJSkhGj1O9u7aCh43FvMY&#10;JflFjJnHqVqxgqKSYs6cPsOO7TuZnLEwNT1DREQkiYlJWCanOXjwHtxuL8Ojo6zfvJlr1dWYx8bJ&#10;TM9gaHiQD098iGFkhPq6m9y4cY385Yqmy+DwEAmJiXh8XsrKKpiZnSU3bxkARcUFdHa1szw7i/r6&#10;Oo4cuY/8/Dy2bt3KHXfcTn1DPSPGYSyWaXKXLyMrOx2TyUhubi6mMRPjExPML8xx6cJlqlasJCU5&#10;lVGjkae//TQvvfgiaakpzMxaeOrrX2fWYmF4aIC01BTaWtq455576O3upe5mLSuqqqioLCMhIVER&#10;CC4qoKi4iO6uLtLS06itrSUnJwfrzAxbt21jfn6Bnt4+bHM2SkpKCA2PoKO9g7SsLKpraggPC+Po&#10;gw+yoryczrY21q5eQ29fP/qwMAYGBnnuF78gJTmZ9tYWVq9cxb59+1mzbi32uTkyMjIUPVBJx6qV&#10;q8jNXc61a9d5/PHHiIqOZnleLrffcTtXr11HlmHUqLAf9uzeRXt7O5lZmbg9biLCI9i1cyfjY2bS&#10;01K5fPkyXp8Xj8eFeWyM1atX09Lcitlk5qmnnuKNN94gKTGZNWvWMDIywt69e/3ARrm7wwAAIABJ&#10;REFUTnRMDCtXrqK1rZWY2Fiys7ORRAmvx0NMTIySXpWShNvlxDgyTHRUNDpB5Mq1qyQmJdLb18fq&#10;NWvJyy/gRk0tefkFXLl0hYL8AtatW8/4xDh3HzxIYWEhycnJXLhwkaioKGKionG53MzMWLBYLNRU&#10;16DT6bnr7rs4/ckn/PhHP6KlpQXZ6+Xq1atIOoGExHhMJhOJiYk0Nzdjt9tJT09Hr9djMBowGEdI&#10;SlKKA0iSRF9/P5s3b+FGdQ0DA4MIgsj4uFJZ6vPPPycsLIzyigrefe891q5ZQ15eHjeqb7B23TqM&#10;o0bcHjeSpMNutyNKEpmZmXR0djI7O4vD6cRqtXLlymWKi4vRixKjRiMCPsxmE6IMYWGh5OYsY2FO&#10;YeZ4vT5iY+Npa2sjITGJrKwsbtu8hVWrVjFrtXGzro64+Hjuvvtuujo7lVS54iJGhod4+pvf5NNP&#10;PyUnJ5vly3KJjIhg5eqVNDU14fEqBILenh7s8/O0trXhdrlYWFjA6ZhHp5cwm03cc/BuLNPTREdG&#10;cNedd/Leu8eIjYuht7uLpIREfv53f4delBgfMxMXF0dyUgKyT+bs55+r60UidfU3mZiYICcnG6vV&#10;SlZWFuHh4UxMTLBx40Yio6Lp7+8HQUlVKy2roKysnIGBQQ4dOkxDQz2RkZHMWm3s3r2H6Ogo8vPz&#10;GR4ewmg0Ul5eRmRkBDExMSQlJXPu3HncbhcrKquwWWcpKy8nPCKcnu5uJW0vRM+o0cjc/DwOh4O8&#10;3OW4nE4kQaSgsACbxYLb4aCstJgVVZWEh4UxOTFBc0fPL6UnHrr7OW2fGcw+CNby+DLQRxZQKf46&#10;leWgwC6CLCtFYX0evC4nsteD7PPg8Xj8qV2CKKDThYIYwpBhAvOkA1kIwePx4HQ50NgYfhFdQalu&#10;4pE9fgaKEpQv1hDR2rg0kPD/LiiQ1JgBXwR18D8/GDjyn5zLgSDH//olz12a4hMIfBYzgIJiFv9G&#10;fzGwo/MzpwQVTFJat/hU9n/tt6ikU/g0ppQqMKul0CD7/PoOweO7FCjTQAot2NPG0RvU/+BqS8F2&#10;1NodHAgH2yC47UsDy6VsnsCHCoCo1VqCg4lgv106NsFBuvI6yf8sn5qaol2n+avCFFDurdPp/aCN&#10;JElIOqXii8PhUNMNAv0SBMGfguD3OQLpjoo/LmasaKWwRZb6I4tO9LW+ut1u/72CxU21AOzLGAU+&#10;2acAbkuAFb9lgwJ8nQocBqdD+QWKZRmfrDJngnxGllXh6CXAjiwrVYCC/WDpc4N9Sftep9Ph9QXs&#10;qI2vz+clOGVQFMWgVLov18bRxiaQuiQs8sHg676UARUE7Gh+pAEq2lBpvqcBt8F+rQE4yjoQ0LIK&#10;mCEASAUDO34QQ2VnLPIZZflSQNYghociXo4KcOgJDQ31swv946Q+TyuutJThEdyqpb4SDGD6rRE0&#10;tpIkLdJYWmzHwPWL1k3t2cISxt4Syl6gDwriL6vfCwiKWDoKCOj2eFVQAbzueTKSY8lISyRUEtHr&#10;dfhk8Ph8+Lw+PF5weQW6+4aZnJ0DISj1yz8uooqMaMxMrWrW/z8rKWBHeYkfLmZYBjN2tHmldnSR&#10;vdTzA/WAAX+xgcC6orxMClpvBUH4gjC2HDC38jtBG2uFsVNZXkhifCwerxcEAZ1ej9fnw+V2IQki&#10;Lo/bvzZoIsma2LG2hoaGhvrfL9xuNzqdjoWFBRYWFhBQ1hSHw4Fer0evAjzavbT1PCIiAoCFhYVF&#10;oHl4YibTs7N0dHWwafNtXLl6lcLiInr7+uju7qaoqIhLFy9SsDyPuLg43nvnHe6+8y6cTicfnzxF&#10;cXkZ1bW1VFVV8errr/GbX/+G06dOExYezhNPPkFtbR1/99Of4na7aWpp5itPfoULFy6wZetWGhoa&#10;iImL5cqly9yovkFyShLJycnce8+9pKal+HVrNCZpbGwsGzds5Pr16/T39bFlyyaKiouZmJzg5Mcf&#10;4/J4SE5M5i8vvMCDDz7Im2++yTe+/g16ervp7+1jZGSE8fFxpqamsM5YGR4aZnnecj46cYLY2FgE&#10;QaCzs4uEhASqq2vYt2+/UpLbbsNuszM+Ockbr7/GqtWr2b59G0fuv5+wiAhmZ2f9OgAaEHf7vn3E&#10;x0azetVK4mNisUxNMzU5Tm1NNampyczZrQyPGOjo7cXpdjHQ28OObVvYsXkzr7/6MocPHeLM6U/o&#10;6Ojmo49P4fbI1NXVc9fBu2lqbuH1117D6XIQEx3Lr3/1K3QhOmx2O8MGA5cuX2H37r08/+c/s2fX&#10;bh546EFCQnTs2bsPnyDw4ssv8+z3f8DNmw1cvXqFrVu38vrrr7NmzRpaWlo4ceIEdrsdQRDIysqi&#10;ra2NU6dO8dWvfpXn//QnnnzySc6ePcuKFSsIiwhjcHCQmJgYjh8/jtVq5fDhw8xaZ3n77bc5e/Ys&#10;KSkp3LhRTWJiIjMWC2vWrOHixUvs3ruXgaFhvvKVJ/nss8/48MMTSJJI9Y1qYmNiMBgUJtGtW01c&#10;uXxZSSfxKOnadXW1NDc3k52dzYXLl7BYrfT09BAdE0NlVRUxMbF88OEHxMfHc+ydYzicTsrLyjhy&#10;5H4mJiawzs2xdcd2jKOjtLa183c/+zk9vb3cdfAe8gsL+Na3n8ZgMtLf38dzv3yOltYWrDYbe3bv&#10;wTZnZ926dfQPDrBiRRXDhhE6O7qwz83R2tKMXqdjxYpKTp06xZHDhzl//jwxMTE0NjbSrmronPz4&#10;FL//wx8oKipibGyMBx56kN/85jf88hfPERcXR1tnJ5JOh80+z/jkJPv27yMhPoGcZcvwyjLdvT1s&#10;2nwbYRGh9HR38+///h8UFZdw190HuXajhrj4BGJjYjEZRwgL0eFamEN2u7BOTTI0MMCc1Y7PJzM7&#10;P0dkVBTVN26QmpHJ++9/gMPpYs3atTQ2NBEi6vn4o5O0trVTVl5Bbd1N0jLS2bptK9euXmHP3t1I&#10;kshjRx/jg/eP89wvnsPldFJbW4vb42ZsbIIf/vgnTE1ayC/Mp6G+gQfuP0x3dweJ8TGEhepJS02m&#10;t7eP6upqurt7qKmpYXhkkD179jAxbuZHP/ohN6qvsXLlCgBOnT7Jxg0bqG9opKCggKyMTK5cucK2&#10;bds5+9mnHL7vMB3trXR3ddLX001bazPl5aUkJMTT2tqKbdaGyTRKVnYWKSmJvPrqq9x119189NFH&#10;pKSmKlWQOjrQ6XTYbXZKSkpoaW0hJyubtrY25ufnmZ6y0NvfR1NzC88++yw22xzxCQno9TpWr1zJ&#10;66+8QsHy5QAUFuYzPKKIFLe1tXH2zKeE6HQ8+OCD9Pb24XK7uXDhAoWFhVy6cpWuri5WrFjB2bNn&#10;sVqtTIxPUHezjsKCIurrG8jJySY+Lo74hESyMzIwjIxw25YtzFpncblcJMTH03SrAcOIgczMDPLz&#10;8ygsKuKOO24nNi4el8vFyhUr8Xg81NXVYbfbyUjPZGpqiqSkJC5duoTL5WLdunXY7DaMRiOPPvoI&#10;N2/eZNeuXdQ3NDAxMcHc/Dx9A72MGA1UlJVjNpvweDysW7+ezOwsJiYm8Mk+HE4nFy5eJC8/nwce&#10;eBD7/Bwet4/KygpaOzo4ffo0PT09XL58melpCzMzM3R3djE5OcnCwjxbtmxhcGAAWZb59NPP+Pu/&#10;/zlvvvEGkiRRWVlBb08vSUmJSorv5CQzMzOIoqiUq/d4MJnNFBYW8swzz+DxeHG4nLicLkRJxCP7&#10;sNvtpKam0tfXp5amj8VqtWK1WpmdncVkMuH1eBgYGECn0/mrw42NjTE6asJms3FInecZmZkkJSXR&#10;09dLWVkZJtMoCQkJxKsVH3fu3IFelFSbp3P2s0/Zsnkz7R2duFwuMjIysVqt7N6zhzvuuIN33n2P&#10;pqYmBoeG2bFjB6VlZZw6dYqhoSE2b9pAfd1Nvvmtp/jH555DJ0p0d3VRU1PD9PQ0169dw+vzsXbN&#10;Grq6u1m7dh2DQ0NERUXxs5/+FKdzgfz85cRGR+Pz+sjOySY8LJQRg4Hr166Sn59PmqoNtnP7dl74&#10;y1/YvnUb05Zp5ubmuHWrCfPYGLIAu3btpqGhgYLCQg4dOsTnn59l/fr1GI1G+vr62LFjB8nJqfT0&#10;9HLw4L1U19SQlJQEAty61URubi4XL14kPz+PiYkJVq5aSXNzM52dHUxPT2O3z2EwjNDfP8Dk5CQG&#10;g4HOzi4iIyMwGIykpaUzOzuLpMaXDoeDxx9/HLPZpLBzoqNJSUkhKTGJkZERnE4XRQUFtDQ3YTQY&#10;KCws4vr1a7S2tJCZmUlDS+cvpYfv3ftccBAdHHQFgzyLNFIAUdARog9TTlF9PiRJh07SIYog4MPr&#10;cbGwYMPn9SAgI0oKwwCVdSOIIoIURme/AfOUA58QBrJaaUlUNoEyIMgC+FAYKLKiPSDIgZK3wR/+&#10;QEGNBXzy4uA+QP9XQR5RZTEQCGaV1ysMjOCtubaRR9tQC8pJqqblo5yoehXWh/RF0cpAIBBgBQg+&#10;FfRQ/2naOkr8JgbEZEVF00QWBLUa2BeDiKUBkrIplpX0IUkJcrXAWhAkfB6felKrBaABJk3wp9fr&#10;Q6eT/Ckxmh5MsB2C27GYxaDeUwu+tSDXJ6Aig/7nKDZRT3pFAY9a/UwWWAQ+KQ8KsJ20AF6v1/tP&#10;dpf6amAsNDaKZh+F+aGJDAcYRAFgweFwIAhKVROlypeAXlICHM2emk10Oj2a2IcSVKugC8IX0rAA&#10;JL2kBvtK34P9VBYU//X6lBQbHwp7TZJ0SpslAcEnKz4nBNIJtXFRQBhV3FnwN0tJt/Ep1wTPoeB2&#10;+dcC1d+1gEwTkvaoqWmiqNxPKzOuFyX/GAfrc/mZOtozVNYb8uLnBoNAWrsUZpMSWAYDdgrwKi26&#10;ThFX9/nt4JXV9EoC2i6CxuCRZT+4pT3b5wtaA4IC5GAfCv5ZG18NfFDAQVnRBRMEtFQqbT6LoqQ8&#10;Q9MWUtuv1AdT1xM/w0rzc+0H/AwqQb1ae77gB50V/8XPeBHxIiNJyhu6vyqgf/0UlbVOWAJMLwXd&#10;lvxdm0eSFABxloJ0/i58CVAUsHcAiAoG2GSVSRTQewsAZsGfgipUpjGPFGDHp8wJxSuQdAIulwO9&#10;6CNE9JK3LJtQXQgiCjtQEEV8Hh+yIOETQ2jv6sM8NYPHFxCF15hSsoqoyASAnWD2i9Z3vx1R7Oz3&#10;cHVx18TofV5t3NQ/CYF10H+9T0bwS36p16Iw7KQgvTM/UBNsy6U211hRiqH9fqJXRZwFUVAZOwKh&#10;IRIrq0pITohDpzJFvT6leEGoTqc0SPVPDYDxa1/JSmpVREQE8/PzhIaG+t8XvF4vkZGRCIL6LDGQ&#10;pmmfm0MURSIiIvxrSlhYGPPz8/41SAOWASadPpbn5bJz507efucYy/PyiImNpburm5TkZI4+fJSa&#10;6mqWL8vFYDDw9//wD5jMZnbs3MmFSxcxmUbR60NITkqmubmFObsN85iZp775FO+8+w76ED2nz3zC&#10;2MQYmdmZvP/++0RHR7N39x7uOng3JtMo5y+cZ83aNTz1jW9wo/oG1lkLmZmZTExO0tndgdfnZWp6&#10;itS0VEZGhhk1jSLpJPbu28frr79OU3MT4+MTHLrvMEVFRcTFx1FfX09lZQWrV69iqH+AqIhIcnNz&#10;yMhIp77+Jh6Xm/Ub1jM+Pk5WdhaFRSVKWtnQCJNT01hmZvD6fAwMDhEeEYk+RNEseu31V5myTHP2&#10;s7MYRkd56aWXSE9P59ixYzzwwAN89NFHuN1u3nv3Hbq7OmltaaG4qIDn//RfhIboWFFZidFooLio&#10;CEkvkZyaxvzCPPFx0STGxxIeFkJcXBwVZeWIoo7Pzp7nn/75XxgYGORXv/4NJ0+epL6xngceeoCM&#10;jDScTiczs9O43R5+/evfkpySTEJSCuNmMwMDA8iCjMls5sTHp5ietdHW1YnL7SErPYPW5iY23raJ&#10;+Ph4pqenaWxsxOFw8L3vfY9PPvmEr33ta2zZsoW33nqLO+64g5MnT3Lk8H1UVVVhs9lISEjgn3/1&#10;KzLUqlLR0TE8+4Nn+fzcOXJycqioqKCoqIj4+Hhuu22zX/vPOGrEZrVRUFDIjp07sc/PU1VZwcjI&#10;MDabjbm5OSwzs6RnZFB7s5azn3/OP//TP2IeN9PW1kZsTAybNm3kyJHDTE1N8+Of/JhZ6yz5BXkM&#10;Dw1z+NC9vPTyyyTExxETE83kxAS/+Pnfs2xZDrU1NTQ23qKkrIzbNt/GsWPHiIiJZu3GDcTEx1Fd&#10;W8uwcZR3jx9ncGiIjIw0EODzc5/zne9+l5deepGf/O1POPv551y5coWKinL+9Mf/oqy0hMcefYSG&#10;m/V8/etfp66ulp/88EfU1dZw6eJ5Vq9eRV9fPxNj43z961+nt7cPh8NB/0AvG2/bhGF4iJjoKCan&#10;p3jhxZfYuWs3a9au5ez582RmZuJwOPnwow+JjY+ntb2V3NxldHd10dHexpHD93Kztpbly3N57fXX&#10;KC4p4a233uHa9WrGxydpbW6htamFndu2ERcbg2V6homJcVKzMgiPiuLjU6eYtdopLikhJi6OjPQs&#10;wkLC6GzvIjs7h8SEJGatVnyyj97+Hvbfvp+WlmbqG+owjhg5+sBD3Lh2A7vNzq3GBibGxxAkkfXr&#10;11NYVEJ1bQ21tXVUVFUwZjLgdizw6ScfIeFlYmyM+w4fJjQ0DIfDwcNHH6GhoYGtW7aC7KOsrJQr&#10;V66QkZ5GaFgoJpOZ6JgY+vsHWLdmHQtzc8REx6CTJIaGhogIDWV4ZJjB/l5uNTZQWJBLUmIcs7Mz&#10;GEaG2bBhHfv276OxsYnGhgbWr11LVHQkDY2NDA4OMDk9icUyzbLlyykqLsZkMjFmHqOsvIKU1DRk&#10;QWD33t2cO3+ev1FZbU1NTdjm5rHOznLwrru4VV/L1JiZXbt20NBYDwhU19axauVKzpw+w9GjR9m5&#10;fTv/+q//SnhUFKfPfEppWTnL8/I4deoUiYmJjI1NYDKZ2bNvDxs2buDMmU95+OGHiYmJwWaz09TU&#10;TIhex32HDjFmMuNyK+XU16xdy826OjxuFyuqqnC7XQwNDVJTW8vZc+cU/ZymZm7W1uNyuhAESEpK&#10;Iiszm6amJnw+n5ISOzNLeUUFHR3trFy5kvHxCcbGxpmfn1MOGFwuSktLWZ6bh90+h2lsjAcfepiC&#10;wiL+8Ic/KixHg5F5p5OysnIcDhfGEQMdnZ309fWRlZ3DuQvnaGxsZPnyXObn51m2bBmCIPCd73yH&#10;vp5e7HY7//APv6ChvoHp6WkefPBBDAYDDocTt8dLf18va9auJiQkhG3bd+CTYWJikpUrV+FwOhQ9&#10;o6wsFhYWiItL4O133sEnC/QPDjE7O0t8YhKSqGNkxIDZPEZkZBTP/uAHNDe30Nffxx0HDlBbW0tk&#10;ZCRH7j9CdW0Na9atJS8/n4S4eB577DEuXbrMww8/zF/ffpvo6GhESaKgoIDyshLKS0sZHhqiuKiI&#10;qMhwuru7GB4YZNRgRKcTyc7MojA/D1EUuXL1GjMzM+QsW4Zer+fqtet0dnZy+L4jrFy5kr7+Xlpb&#10;WxgeGsYwMkJFeTl2u43wsHCcTgdOxwKPPfoYqakpuBzzxETFsHffPlpaW8nOzsbr8zE2ZmbYMExJ&#10;aTEjxhEW5uaxWmcJCQnBYpmmvaOd0VEjyclJDA0NMzk5iclswjozy8jwCBOTEzQ3N5OWnkF7WweR&#10;UdEUFBeTn1/A1NQUFouFaYuFoaEhLJYZ1q1bz/y8knIVHh7JhQsXiIiIxOFwMm2ZwePxUFhUxPj4&#10;mN9Pk1NTGBsfx2AwMDc3R1RUNAcO3MGGDRtoa2snLCyctLQ0KkrLyc7MYtRgJC01BavdhsfrprK8&#10;gp7ubkpLSvj0zBnCIyJISUmhvbUNl9PJ9OQk6WlprKhaQWdnJw89/BAHDx7ks7Ofk5ySjFf2YrXb&#10;6Bs0/lL62iP3PqelXGnBobah1ipcBGvr+NRAzuNThEq9Xm2TKwNeZJ8XZC+CWvJcxhPEM1G+yrIP&#10;WdIx5/DQ3jWMxSbjlXV4vG58PjdaqoSywVdOVGWfcoIuC7I/IPzfggb/vjgoWAb8VXD8vA1/ILP4&#10;Z1ndVAtBr1eCD2kRQCQFsVOU1wZO3INZA0vb6Q9ogsR/NdsvCvyloNSvLwFugtkKXwawSJIqSI3s&#10;Z+wozxaQdJIq0PlFBs1StovGvAl+jp8VEMSQCA6+FvU56MRZlrWUH6V8/SKGBKo4sLhY9FgImOQL&#10;IFaw/eQlz/kCEwDhS+/h8y0WZkYIjIXX61VSwoAwNUDxedWUHlFaZJNgcEWxh2ozv1ssZuFo9tNe&#10;G2zDpf3T/M9vYwIBrBDE6pJVMEgDFIBFTAAZlNRGNcALDpSD/UBQgZdg1o1iqwBDyOsLlHvXgLvg&#10;e/j7sUQLS2MoEPTMYIBgKXtHlALsH01vQ5IkdNLiVDefCnT4U4E0Wy+xZ3BDvmwN8f9O+CLjaen3&#10;ynhqgb+aBugLpHZpgvDBY6sBmAIiCD7VPwK6QgHR5oDWk9oc5dmiOnb4/O1EVhhUsqp9IwgCqGky&#10;GkisaTdJoqjMMz9g87/PGWX8AvMl2K80QHwp804bp+D0qqXrUzCw8wW7L+G6aPMoePwUmSIVthNU&#10;EFVWQDKFw+JVgFFZRpIEdBIkxIZRVpRPVGSUkkooCISFh+JxeZB0obh9Ik2tnczYHSDoAuuWP0Uu&#10;AOIp80dcxLxZuj771+klfQwGdrTXSZKERiXTUk1FdQ76raKNE1qqsBAEfgl+UMcPNi6hDIlL2icK&#10;IogKsKP5lShJSJJImF4iOTGarMx0QkJDFHam5Eehkb1KtTVNkF5j62h7BkEQcDgchIaG+p8XXBnL&#10;5/Mhgl+7zeVyERIW6geFNF0vl8tFSEiIf/y1XHWAV97+kJKyUt5//32GhoeJiIhQxENnZ8jMzOSz&#10;T87wxFe+wsWLF7HZ7TicTm7W32RoeJi+gX62b9sJMjgWHFRWlnPjxg1FYyMinPsfeIATH33Mps23&#10;sf/2/Tz//PMYjUZuv/125XR2aooTJz/if/7yP2RkZtLc0sLdd9/JlatXaWttpb6+nsSkBK5fv05q&#10;airbt2/HbDIzNTXFzh076Onp4bvfe4amplukZ2bQ2tZORlYG2dk5pKWlUVZaylD/AKEhOgoK8nnr&#10;jTexWa3cfdfd9Hb1sGr1apbn5VFYWEhHRyfXr18nOiqGJ554gs7OTjZv3YJ5bIxnnnmG5OQUiouL&#10;MI6auHT5IqVlpczMzHDPPfcQGhrKmKo9ERERjk4SqKyoxDI9hWFwkNqaG/zbb3/L/Lwdq81KfFwM&#10;+fl59HT1UHezjp3bt7Oiqoo333gDGYE169bT2NxKUUk5RpMJy4yVoaEh7DYrH508yeBgPz/72U+p&#10;u3mTtpZm8vLySM/IQtKH8V9//jONt5ro6u7iG099g42bNvLmX/9KWkYWYVHR9PcPcPCeezh39jN+&#10;+9vfIul0NDQ0EBUVRVFREePj45w9e5YNGzYQGRnJyy+/zIYNGzhw4ABRUVFs3nQbdXV1JCcn88IL&#10;L1BeUcGBAwcwmUzs3r2bP/7XH5mZmaG+vp6QkBBMJhNzc3M0NDQyOjqKxWLB6XQyODDE3n37+dPz&#10;z2Oz2znx4QccPXpUqdSTlkZqaiq5ubk89dQ3aGhoYGFujgsXzvP//eTHDAwN4HU5MYyMEBkeidPp&#10;pOFmA1WVlQwM9rNmzVrOnv2Mn/3dzzCNGCgrLeWVl15GrwuhvuEmPp+PnTt20Nh4i+//4PvMWGcZ&#10;n5iguqaO6upaxsbHSUxMZP/+/YRHhlN94wYpSclERUaxadMmcpct47VXX8dmtZK7PNcf1MxaZtix&#10;YwfVN67R3tLK9PQUdXU1fPe732V+fh6j0UBYWARZ2dncuH6D8alJhoaHKC4u5v3jx5WT6bk5klOT&#10;eeiRozhdbmpqatmyZQv9gwMcvOdert64RmRkFPv3306IXk95SQmyrFSwSkxMoLJyBR+e+Jjf/PZf&#10;kRF48P4HaLrZwNSYmcjQCHxu5Xjr8P1HiImNp6S8gtj4BJbn5ePyeBgzT2A0Ghk1KKk4YSGh6PR6&#10;RcBZJ2A0GOjq6iAhKYGU5GQ2rttIZHgUF89d4Ma1a5SVlrFr1y5cbidOtwuH28X69RuVwz1kHj36&#10;MIbhAeZtMyTExbL5ts2YzWbqbtaTlJTC+MQEW7du5ZNTZ0hKTmJsbIyJiXH6+wdIS02jo7MbSZQo&#10;La0iJCSU3GU51NZUM2ebY/nyXBBk+vv+H13vHR7HeZ57/2Zmd9F775UgSIIACPZOiqTYRImkJJrq&#10;LZJlW26KneQk+ZL4OPFJcuz4RHFiR3KOY0mRJapLFsUiiQQBNhAkeu910bHAAluwOzPfH1N2Qees&#10;Ll5YbZmdedu8z/3cz313Iwiw4Jzj2H2HcbkWSEtOxjk/R8nq1Tjm5mhrbedrXzvFwsI83iUvUVHR&#10;qMDOXbsYHBykoKCQy5cvMz01RUZmJs75eerq6hBFkeaWViKjIzl3/jwbNm4kMSWZujt1xMREk5mZ&#10;zmu/+hVPP/kk/f19REREYLOFmAnnHdt20NzcgOz30draRkJSElPT0xw6dIhLly4RFRUFQHx8AsXF&#10;xVRfraK2tpbnnnuOhYVFXnnlFWZnZxEEgQ0b1lN36w7d3V3suWcvSz4fC4uLlJeV0d7WSunaUiwW&#10;iRMnThIWHkZ4RDiCINLfN8iWDRtJTE4iLj6O+x94gM9+/xnR0dEA5OXlERYeTlZWFqJesXDp0iVS&#10;UlLIzEhnfn7evF/bx8eYmtZA98rKSmrv3KZsXTkFRSsQLRIz0zOUlZVRW1tLamoqKCoPf+2UVt57&#10;/Rr79t1DcnIyNpsNp9PJ2rWl9Pf3ExkeQVpaGteuXcPr9bJzxw6uX7/O2NgYFouF0dFRxsYnGB4a&#10;YueuHdysqeFWTQ0ej4e8vDxu3aqhvLwcWZYJiwino7MLa2gI0zOzFBcXMzJDqfM7AAAgAElEQVQ6&#10;it/vJy8vD4fDwdatW1EUhb7+PuLi4ujv7+PAgQM4HA4SEhLo6OjQtQShsrKS7q4uent7sVptrFy5&#10;kuGREb0kS+TKlSuMjo5QXV2N1+vVNN+am7BJFqyShQceeID01FSioqIY0rWPlnzauSQmJtHT00Nc&#10;fALh4eE0NDbhcDiYd85TXl7OyMgomZmZeDweNm/exOTkGCODQ/T19DA1PUlLQyPbd2wjIiKSvp5e&#10;DdjyeCgoXMGtW7dwud0MDw8jyzJj4+NERkTS0FDPzp27SU5Nprb2Dk888SRlZWUIokh//wBR0dEo&#10;ikp8QiKxcXF4vF6G7XaOnzgBwPj4OLIs4/J6NCbX4iI2m426ujrm5hzs37+f6OgYRkZGsNsnkGWZ&#10;vv4B8vPz2bFrO319veTkZOP1LDE3r12nx+NhdHQUl8vF7KyD1tYWM/EVFRVNdGQ0ubk52O12jh07&#10;RmdXN2FhYcRExzI8PExpaSk1NTUs+XzmvVkQBNaVl9PZ2cnU1DRTU1O0NDYzNmZncnKSGcccXt8S&#10;8QnxtHX0LWfsBAtVBm/Ig8VUQQMcrJYQUEUsVoumHYJmKyvLPkRBK8XyLXlAlRH1IFQVtOwxgoAg&#10;WfEsqTS19+FYAJ9fRJb9mtaHLGsCuKKm86HKBiCjbWaDg61lAYESCBa1ja7+N0hr5O797rLrFDDp&#10;6qqiGHz3oH8Byry28VYxOEiGK5GRwVX1crVgYMc4b5NJFOyoqwZKGwIbfQPUEf/gWrW/ht23wbZZ&#10;3neyLv6sYABwAYctVVaQgtuOoOBOBUmUNJtxQStxkSQLfn/gr6qCIC1noCzLpgcfVw/wRCStP41g&#10;0AgWTdsX0cy9a8Gwrv+iIRFaN4rLSwqMIN9gkRjsnWXMC5aXvQX3hwaeSRiMB9AS0UY5gderubrZ&#10;bFaT4SGJFt2BSTtfyaLpY+hEMRTDwcvAFYJYJMuC2buC2/8XYCcKFq3dBP34qgIKpg6Q1kiKWZ5h&#10;aM3IYIJk2rjUx4kOwihyQLPFAG41MEIfh/qYt1pt+P2yWY4nSRZUVUFW/IgiWPXyJtM9Tj/e3cCO&#10;oQtjPCzBnwnql+DyRS3gXA58GaVwoKJLgJvMHjOoRdM4UVUVBHWZo1UA5lvOEApmK2rfWz43glcO&#10;I9DU+ssAWAzRcGPcBYCQ5QBHkEiw+Z5+CFE1mSEChkB0AGgywB1dYlz/f22OKYps9r0oigHxZMlC&#10;SEgIVsM+3gDGTaDJ+I0AwLdsXgvG2LToQ03rnxAdvBERdA00QF87RR1wQQww0DDWSP25ehewExgL&#10;d6/vmOPCBCFVdI0ZVR9zunKTKmsMLVUBq5Ul7xIhNiuq7MWKj+1btqD4VMJDI/ArPtwuNwLgV0AR&#10;rPQPjTE8NoVfEUzgz3AtM0aOUbJprMsWA4Dnvwee5WDwBR20U8AmWbX7pqLfukxmnohVtOi/r2ne&#10;CLrznN7jGih4l1g/Qb+L0aOqilFUFszYQtA05lQl4H6HcR9TVCwS5Oemk5OZjrzkw+/zYbNZtbXN&#10;L2uAjSj9t2xe4/4VGhpqshl9Ph9+v9/UzVEUBau+XouiSFhYGN6lJXN+h4SEABAWFmaydwzGjjHv&#10;3NjYs2sXt2trWVxc5E//7E+Zm5sjLy+PwYEBoqOiycvLQ7RYsNvtPPb4Y4yMjTE+Oclf/fWPWHIt&#10;0djQRGlpCY45BykpyUTHxVK+bh03a28REx/L3n33cP7iRXx+P5kZGaSkpFCYX8DI6CgvfvMb/Ptr&#10;rzJmt3Pq4VP86Z/8EASBp59+kh27dnD9xg3S0tP5q7/+a371y18SEa4xlWamZ1i3bh0//z8/5+at&#10;Gny+JfYfOMDqNWv4l395hcH+flpbW7CPjpCaksRnn37KyNAghw8dREAlPjaOmekZ2jo62LZjO1ev&#10;Xsfr9fK/f/pT/u4nP9EGqCgRGRVNcmoynd1dbN+xnX9+5RXu2bef4lXF9PX3s3fPHv7hH/6BsLAw&#10;cnJyGBka5plnn+bc559Tc/MGe3bupHRtCWmpaRQVFJCcmITi93Pm7XfYsX0LWyrWE2azYpEEHPNz&#10;PPb0M/z9T/+Jb3znu8iiQPXV69TcusUD99/PqVMPUV5aiuL3Mzw0xGOPPsr68jKaW1p54cVv8daZ&#10;M8QmJJJXWMDJB09QWlpCd1cXmVk59A+OkpCYwszMLGXl5bS1NSNaBEpLy7DZbDz00ENUVlZy6tQp&#10;GhsbeeKJJ0hJSUFRFOLi4njl5/+HP/2TP6Gnp4fbt2/j9XrJzc2lu6eH4eFhtm3bRklJCVPTM6Sm&#10;pvHd736HV199lbKyMtLT07nvvmMcPHiQkydPEhcXx8jwEFPT05SVV9DR2UlEZATpGemcPHmC9o52&#10;wsLDcLtdnD9/HlmW2bVzB2+/8ztu197C6Zxn0emkra2Nw4ePcOmrr9i7axd9PT309HSzccMG1qxe&#10;xe/eeouo0DDefvNNUpISeezxx0hOSmXNmrUIqkB11RVsITb6+/pYv34D68orGBm1ExkRgd/nY31F&#10;Be+98w6LC4tsqFjP9NQ0Vy5dZmJsjIS4WMJ0K9/IiAjKy8pZdC5w4cI5xkZGsdlsnDx5kqamRlat&#10;WsXZs2f58Y9/jM8nYx8fIyIyio2bN9HT243VamF4YJAVhYW88MILdHR10j80RGdXNxPjE0iSRFR0&#10;FJcrKxmfmuDZZ59FEODLi1+yMLdIdmYOLS1tLDjd9PT1Yg0N4+NPPuVWTQ0z09NMjY3xR08/w9T4&#10;BBMTk+zcuRuPR+Hs5xdpaWnF6fawcvVqmlpaqFhXgaCKRIZHsWXzVhITEunq6iQ7O5vRkWFKVhdz&#10;9OgR4uJiiYqM4sMzH3L+sws4Zuc4fOgwY/YxGhob8Mt+du3eReGKIn739jusWrWaK5cr8Xk9XKu6&#10;wre/8Twel4vqqirs4+O4XG5iYmJpbW5jfGwcQRBJiE+gq7OTiPBwZmcczM8v0tMzQPHK1WRm5pKR&#10;kc78/AyJiZqeU1dnF1s2b2ZyYgKfz0tifBx+v5fY6AiqrlTS29dDbm4ut2/VUrSiiPCIcNra2khM&#10;StREbsftJKekasC2Y46kpCQWnQskJCRQVlqG3W7HL/vZvn07OTm5jNrHWLehgqWlJRRFpTAvn4b6&#10;OiwWib27d9HY1EhkdCT5+flcvPAF0RHRXL96lfyCAtxurcRu2G4nPDKSyakZHHNzzDsXsFitDA4N&#10;UVZext699zA6asdikfjkk09QFIXkZK1saMeWLWxev4H8vFysNhtVV6+CoFld7961k+ysbG7V3OTq&#10;1avUNzQgihINdY0AeFweMjMyUYGFRSe1tzRtE1lW6e7uYeOmjbS3t5NXUMj1GzcRLSKr1qxmoL+P&#10;sbExUpKTSUhI4J59+2nv6CQmNpYtW7ey4F5k/4EDnD33OU6nE0mSSEpMZGpqiuLilaRlpPHVpUvI&#10;qoJzYYGszEz6+/upr68nMjKSnp4exsfHGR8bY2hoCFEUsdvthEdEYB8bY81qDTi8cuUKmzZtQhAF&#10;QkLDqKtvYGFhgfiEeFxuF6vXrGHe6cRqsyHZbPj8CguLLrZu205HZxcqArFx8bgW3YDAwoITQRAY&#10;nxhndnYWq9XG4qKLbdu2kpWVxfVr13A4HERHRxMaGsrRw4eIj0+gs7OLhIQEurq7KS4uRpQEFhc1&#10;oeXu7m4ePHmS+Lg4picmKCsrY3RkhPq6Ohbm5hgeHGJ+fo6ioiLCIyIZHh7m+o0bREdHo6gq27dv&#10;11zRHA5kXbjaZrWQlprKhvXr+eD9D1BlP1NTUyQnJTI/PweyQlhYKLOzM3i9HvLy8xkYHGRsfIKI&#10;iAgUVNLT09m8eTN2u51dO3eSlZXNtWs38Msy6ys28ulnn3HrVi2z8/OIkoWklBRCQsOQVZXwiCg6&#10;unoIjYiks7uLW7duIft8hIdHEBMbiyxrpXcrilaQnZPN1i3b+OorDbDs6OggOiZWY2fl5jI5OYnH&#10;6yEjI42uni6cCwtkZ2chy34GBgaJjIzkxIkTLC4uMjpiZ21JKR6Pl7S0dGamZ+js7KSnp5uJiQni&#10;YuMoWbOG1atWU3n5MoIoMjU1RViYjZAQG6IAKclJTE/N6JqFEuEhoYyN2pmcmCIlOZX7HzjG1MQE&#10;qcmp3Kpr0sSTgzdjwYwCzQnIYtqULivNUkG0aLCGIusW6KKA1SohCuD3aa5YWrZU0EsEdDq2ouDz&#10;CyzJFlo7BljwSPhlAb9/KRDgCOhaINpzI0tpBm13MRv0HXPgtSABTjOAMyO6QDmOIAQAiWCbIUMM&#10;8+4sffAGWhIlENSgMjHV+LJG8b9rQw8BUEcULabAqPlekE6NIaYZHGzeDRCJwUGfETIEMy90DRoU&#10;ECQRSRJ1XU2tRAFludisENT4FjPQ17K4wVR7E+xTZfM7JktCWB4s692CJFjM4FoFM6j0q8EuXZh9&#10;u1zf6S7mFSqyqmhBo6BZyluDXJvuZggYTbIsaMfQHVIxgkPQAmvjM4a7i/FZyQDFVHRbYgHZrwkI&#10;G0CgRc9+W6za+Vt0kCO474y5Jqh/WC5ojAOjHbQvLdd20vpERJX9JpghSdaAxo6i6ehYRIvZzqqq&#10;anbGksYkElTBdI0KBuRMkAPhD/rcKIcwHG4seimZqrP2tOuUTIAyMCoD48C4Tg0ctgSN+yD3I0Ux&#10;AzxriE0vmdO+ZwB5AoCsu4npTDq/oeFlAGQYIMRyNhoqywCYADtsObAj6mWERrub4xNNH0dRDVaX&#10;rjuEwnLtrGAgJ7jMVZu1pmhtELCjrVGC+RfBKJc0G1N/GPpgejCOvLz/RE2cW7s2AatoCZrfmI5i&#10;wY9gDTCzrQhes6S7xshyLSzjd7UJo487YfkKteyhr8mmtou5fmOOi2DmnN/vN4N8gtYFBQ28ExWd&#10;ZSlokJesqlgtVuQlPxZRRRJUtm3dRJg1FNnvQ0Eb35IooqgijgUPdxpamZl3IUo2k+llMFWMfjUY&#10;RCbjRgepVYIEngkSzg5abwxAWyvpEjRARx/biGjMK0VZNu40G3f9dV0UXwzSITLH7F19Z5RSGmAg&#10;xhzX3zfmh6jfk7XqWH3dsgikJsWQm5NFSGio3k8aeidJkiamrF+TAbQGrxeGVo55Lvo9LSQkxFxb&#10;/TobxwDQjfuMIaZssoP9/mX3RuP5/iPHuaxrG6RlZHD+3DnGxsdpampi29ZtiBYLUVFRVFVf5cSJ&#10;k3zy6Se0tLWyffcuGuobuPzVZTxuDzHRsYSGhtI3OMDXX3yR2IR4zpx5l/j4OD7+9BNuXL9BSUkJ&#10;c/PztLW04phzYAsL5Z33zjA7O82G9RtISUnki6++JC01lTG7HbfbTXFxMTExMSQmJpKSnMzuXbvx&#10;+/00NDZgtVk4cuQIUdHRPPjgg7S2tTM8MsTjjz/B7z/9PWuKV1G6dg1Xq6p59PRpsjJzWFlUTGdn&#10;F4nxSTQ2NbHodtPX38/AwCAvv/wyP/3pz3C6FnnssSdITEwkPDyct95+ixdeeIH//M/fcOjQIT7+&#10;+ENu3LjB0tISN65fZ25ujieffJLq6mq+/dJL/Pu/v8qNG9cpLMgnLzeL6akptu/Yod1vBFhYdJGb&#10;l0tWRhZfXLzI5o0bqKtvoKm1jfCoGManp2nv6KB/YICysnK2b9tGRFgoI4ODjI2OsKFiHQNDw1y9&#10;epWPP/yYZ597jrfPvEdzaysri4uRLBIla1bTN9BHaEgIvb399PUP8qMf/U/GxicYGhrA4Zjmi4sX&#10;6O7tpbmlmY8++pS/+qv/j1d/+Sv++OWXWXA5+du//TEvffNF3K5FFFmlsaWV8xcv4vX5eOzRR5id&#10;naV45UrmnA7SU9JoaWlkdNTOvQf28dvXX2d8fJxFp4sN6zdQebmSUbsdl8tFbW0tLzz/Al7vEu+c&#10;eQ8BlUcfPY0sa5ofnZ2dfPul73Dt6jVu1tzkZ//4v5mZmcY+NsrTTz1Nd1cXP/zBD6muvkpLczP7&#10;9u0jNDSUrKwsEhMTuXT5Ep2dHezasYPGO3fYsG4DB+49yIcffIh9fIyYmBjq6upwLS7Q1t7KunUV&#10;vP7661y/fpP/8T/+jLDwMPr6+vn+d7/Dz3/+c5568nGQVepqb3H64Yd4/90z2O2jCIKKz+fnsUcf&#10;paG+gbK1a/j6Cy/w8ccfo6oKMzMz3LP3Hj766GM8Hs296FZtLaJoweV2c/v2bUJDQzh58gR2ux3X&#10;oov8gnyqrl6lr68fqy2Eo/cdYXxinD17dlN55TL3Hj5EVlY2v37115SUlNLU1ExZaTnFxUVYrRZC&#10;QkPZd889nL94nhMnT6D4ZTZv3kR8bBxRkZH09PVx8NBh2ju7CQkNZ2nJxyOPPooiQFV1NV9/4etE&#10;RUZz+dJl9uzZw2dnz7Jp4yaaGxt55PTXqFhXzqXKy0xMTPDuu++RmZ7FsfseoL29HVlW6Ors5Kkn&#10;nyAxOQFBkHj7nQ9oaenAPjqGIMDIQC9rivNJSYhhoK+Xgb4BDhw4yOCwVg5TWlqG3+/HMeMgIyOd&#10;w/fei2PGQUJ8Ahs3bWLeuUBdQz3JyUlMTUwwPDLI6Mgw6alp2EeGiAgPpfLyV7gW5tmzewcrCwtR&#10;FZnExETWlqwlJzeP2tpbzM5MoyoKe3ZrzL/cvFxcbhcjoyPs27ef8fExkpNTWLV6NZ0dHaSlpzE1&#10;Ocn8/DxRUdF0d/cwODRERmYm/YP9LHl9CMDYyAiRERHEJcTR1NjA2rWlXK2uZt3aMhRVJjsri+Li&#10;Irq6u/njH/yQGccc09MzlJSswWazsn3rVjKzMsnJyaW1vZ3iVWtISU0hPS2VmpqbSJLEsWPH+M53&#10;vs2iy81bb77J2PgYsw4HI/ZRYmJj6ejsICIsHK/Hw42r19lQsYGJySnQ96Mx0dGsWrkKr9eNLcRK&#10;XX09C85F8vLy8Pn8LPl93H/sOL19PSQlJ5OWlkZPbze5ubm0t7Zy7Ngx4hMSWHS5aGltJTw8nLi4&#10;ONLSU7l9q4bU1BTiE5JISkqiu7OTBacTr9dLYmIiVdVVzDsX8Ho8IAhkZmRQW1vLli1b6OvrJzc3&#10;l6ioKNZv2EB3VxehoaGEhIQwNzfHQw8+SE3NTerr61mxskhzATt0mKrqatIz0jSnJ4tIiM1GW1sb&#10;oOBwOvF4PFisEm63B79fxjE/j1+WycjMZGRkhKP3HcW35KWtrY0d27czNDzIgf37qLlVQ0tLCwBW&#10;m42U5GTCwsJYXFykv7eflpYWCgryiYuLZ2VREZ1dXTz7zLNMTU/hcrlwLS7SVN9AR1s7obZQJFGk&#10;va2NvLxc9t2zh+iocOadc8zMTDMxPo6sJ4Nj4xKIjomhtbWVsPAI3G43UVFRPPzww4yMjJCZqekX&#10;dXV18fRTT5KUlEBfbx8HD96Lx7WglXRlZ7Nnzx6u37jJ8PAIflk2bc43b95IWFgomZkZtDS38OWX&#10;XyJZbeTl5tM30M/i4iJ2u539+/aRmJSE2+0mNDSCmVkHw8MjhEdEkp6RjsUqsXvnThBgcGiI8fFx&#10;tu/YweHDhxkeGkJVVPIK8rl+4wa9fb2ahXpODotuDcSVZZlR+yh2+yidXZ34ZR8la9ZqGnjzTtLS&#10;0jSNqclJCgsKWdKTVtHR0XjcbhyOOWJjY4mJiaa4eBWCCv/3P35NTGw0kRGRzDud5BfksX79ekaH&#10;hokMj2DN6lUkJSbRPzCIJIjk5+UTER6Oy73Axg0buXnjBtu2b+fcxUs/kk4/sP9vDEaDz+dHkQUE&#10;Ua+5F0S8Sz58Pj+yrCDLCqIoYbHatA0bmi6JAaigKqiyD0nUXLFcLieaF452fNknI6iCZpMt2vDJ&#10;IbT3jDI770FWJUQJzW1IEVF8mjCmoihIFotpqayqsmZdKMsIqmLmMA3rcs0xKKBh4VdVs+zIYpGQ&#10;Zb+pi2M4WSm6FbuAxiJQZEV3V1FMHR1RMDbk2u+Iooiib/YVRdajfZ19ImhaGhbJqpUGKDKCamhB&#10;CIiiVfuerJULIOpCpnqACypWqwVJ1ywxIp3gIFAUdf0ZUQOAZEVrL1HSAk4NGUNz3hFVHdCRzcy6&#10;aDA+dKFRUPEpfi3jL2nBqKLKermNajpPgQqSVsolirpLkqoiCSIWSc9uq1oGX5SsAV0RPXgTjfIB&#10;PZNvOEdJGp0C9OAdPdgw3KgsgoSIYfEd0P4JBnsESTQZAhr4g+YIZABRqMveVwXFDMIEUcWomdKu&#10;RUT2y/h9Pl1JXytpMUq1BAEkEf2atcy3JAoosl9ziZJV3T1GRpb9WCwSoqFlIRjMGBmrxaI5Swki&#10;fkVeBqwa4FYggNRBNEXPtIsWBNGComoBIqqg6XboDlaC3t4o2rlYRYlQqw2/dwlUo4TGYC1pn1Nk&#10;Gdnv1/QvBG2M6sQLjWVgsYKqCU+rqKZmjKpqCjEamGH81UEqUdMEwQBT0Vy1VEVGQnfVMsJ0QUGU&#10;DIc0dB2jIFc6RBTFbzJdNHBSDzpR8ft9OoMDfY7rwC4Cfp9fA2RQTUaMqmogoWSxaMGLzlwQdPDA&#10;YJUYTBhJEDWBeEHQXcECQbMGBAWADI2RoyIJIOlACIpislxU1QALtG/4FL9ZPomgLyn6u7LfD6o2&#10;xkDTLNPEq0FCRfHLOsNOMN2XNAcwEXnJh0USsVlD9J8SkbXJqK0dqqKvADqYoBHYECURySqZpZOq&#10;voYa64DBUkOQUBVVZ3KJiKIFvyKDJAUxTASQ9TaSJPy6RpI2LkQkUdIBeB3U1YEpn18rL5NlWZvP&#10;ohi4ThQUwVjrtXmrNbLWroIqYBG0dcsianOxYl0ZNsGPiJ/Q0BB8fr+mN2YNwRoaSc3tRpxuH8ad&#10;RVt/dcjE1DgKgDzGuqYt39pYlSSLttHR7wkBUFAw8ShRv8f6Zb8GtBpzTdWuQ5ZlBFHFYjjfCarJ&#10;ihON39VBO21YySZQY64dhni1cX8WDZBHO2GjtFhjJWn3OBWQRAGrRSAvK52MtBST6aUoKn6fjCRK&#10;2EJCkRBQ/Nq9T5FlE1gybM4tFotZqmi1WlB1MEfx+wmxWbGFhaMAsqoVFRr3EUOU31gLjeSSgqzp&#10;AFklZEXGEp5Ia1s7JWXlSKKF9Iw0LJKF+bl5Vq4sJjIimq7uHo7f/yDXb9SwuOBk3/57mJ5xcKWq&#10;iuMPHMfr8bBlxzZu3b5D2foKsnNyef+DD8nKzGbFikLePfMuKYlJHD5yhJaWFsrKy4lLTOL+4/cT&#10;HRVBUVEhPR2duF0uSkrXcut2LfExcbQ0NvPA/cfIysykta0N++go58+dZfXqVTz++GNERkby+eef&#10;k5WZjSRKfP75WRRFJSw0lAdPHKdk9Wre/M0bOGZmOXToMNdu1hARFc2ly5cZHRphcGiIF77xTawh&#10;oQyP2nnv/Q/o6OzEYrEQERHOkfuO8MWXF3ni6SeYmBgjITGR8IhwPG43P/nJT6i/c4f42ATWr99A&#10;XHwsra2trCwqorW1lb/9X39PQlIiX/vaQ2TlZPPuB++Tk5ODc95Jbe1tFl1uCotWMuNwkpqeyezc&#10;LJLVRvHqVUxPTTExZmfcPoaASmdXB598/BE9XW2sL11DYnw8F7+s5Nz5L9l34F78ssqXl75g377d&#10;7Ni6jerKSqJjotl3z35e+ZdfMDQ8Qkp6KuvWlXHmnd/x7NNPER5qxTE/x9//48+4cPELSsvX8cWF&#10;i3hci2SkpfLxJx+xYf06fEuL/OY3/0FnZy9jk9NYQ8J48pmn+fL8OWpv19DQUM/igpMlj4fU5CSa&#10;GhvZsGED4+PjzDnm+daL3yInI5t33n6H5577I3w+P11d3ThmZ2hra6ettY2nn3qS1177N55+5ilU&#10;VcXpXED1w6effMo9e/eQnZnFL37xCqIgcujgUXbs2ElLazuSxcrO3Xvw+ZYICw8hKTmJqOgoBFT+&#10;47VXOX7/Ma5WX2P79h3U3mmgf2iINWtWU19/h337D/BHzz/HmXfe4aGHHmR4dITTj56moaGeoeFB&#10;ykvLCA2zsba0hGP33YcgK6QnJxMXE8PF8+fZtmsb+w8cwBpi5VZtDdHhWiD92quvUVS0gnXrKhgc&#10;HKTqShUjI6Ns3LgFqy2E27fvsLi4yMTYOIUFeawoXMm7Z86wctVKDh05TF5uNmtLS/n97z9j5cpi&#10;Lnx5ni1bNzMxPsaTTz1JUkoyb7/zNkcPH2NdRQWKChcuXmBd+Vo6O9vIy8nh/fffIzMjndOPPEpj&#10;SzP3H3uAru5uau/cZmx8DAUItYUx2D+I2+0mPS2dcxcusLakhN9/dpam5iZiY2P5/NznHNx/gL6e&#10;XkIlG2/913/R09vPqdOneeONN5mcmOTI4UPMORc49chjvPv+e8zMTrJ1xxYGB4a4c7ue+oZOkpMz&#10;SE5MpLennd3b13Pv3u245x28+dvfkhSfxOo1q3G6XdjHx0hKSGR4aJDVxatobmzgs48/YcnjJi8n&#10;h/MXz6NKKhabhaIV+VgkLbl16tTDXK2spKG2huSYSL528jgVmzagyDK3bl7HggVkiImJJTwinPaO&#10;NqIiI0hMTGD/vnu5cOECt+/Usmv3dnw+mfyCfDq7Ozly9AgLC256enq5Wn2FQ4cOMjpkJzE2gQuf&#10;XyQ8PJzYhHiqq69SVlqO3+slNTERn9eDIqi88OKLVH55GcfMNI7ZaZISY9m8bTOfnf09LreP4uLV&#10;DIyMsH3XTiySSE93N865WZqamzn92KNculzJhS8uER0bQ11dLauKi6jYuIkF1yKXvvySltZW4hMT&#10;cboWcXu9PPDAcSYmx5mZmaGiYj2v/+dv2bt7L5IgsW3jFjwuF7HxccTERFGyZhVfXPqSzOxMREmi&#10;o7OTivUbaGpqJSkllZbWdopXreL8+XO0tLRw8uQJkpIS6OrsZsWKIuz2MTzeJcKjolh0Ogmz2Zge&#10;H2NVUQEjQ8OsWLkGh8PJM888zeTkBPaJcQ4fPYIkSDz5+BPYR0aJiYqkta2N7du34/f6iIqM5MTx&#10;40zPzHD9+k08S0sIIsiyn8WFRSYmNNZJSloyLe2tRERG0djUTHxCIjBYmJ8AACAASURBVJNTUzzy&#10;yGk8Xg+yIvP0U0+w6Fpg88aNZGRlIEkW5uedpKam4fP7iY9PwK/f5+d096b5OQerVq8kNjaKqYkx&#10;7PZRXG4X4WERzMzM4PF42LBpPe3tHSwtabqcicmJdHV0MDI0Qk5mDu+++x4PnzpFX18vzQ2NCCpE&#10;R0Ti9/nIysxixYoCXvrmC9Teuk5CXBQbN65HFVRyc/JxLriICI/i3oOHiI6J5caNm5SVl7NhwwY6&#10;O7vZv/8AH330MT09vZSUrKGrq4vFBScNDfUIgkJXdzs2i4XY2BjGx8fo6upmyafp2FSs36DFi6rM&#10;6OgINbU38fuXmJyYwGqx8OI3v0HV1SpWFBZw/IH7Uf1LCKrC+Pg4C04njtlZtm7fiqKAfXQYVfGj&#10;+Jbo7O5genYG2ednZmYGq9VCZGQE2RmZnL9wgcamRry+JdIz0nF7PDz7/PN88dVXqLLMiy9+nepr&#10;WmkpKqxZvYbJqRna2zvw+WQWFhbx+2Xm5uaZnJrEFhKCfdTO2NgYBYWFTE1Ps2vnLi5evEhx0QpC&#10;bFYaGxuwiCLOhQVeeP4Fbt64SUJ8HGvXlNDb3UV3VxcjwyNYLBI+/xKdHa34fG5ioqJpbmokLi4G&#10;h2OWO41tP5KeOX3sbywWq54F121xTQcln7lRC2bsGBlUdJBBE00W9WBPQVX9eN2LgE8XazWyulrW&#10;V1ZVPD4Vt99CQ3M3C24ZyWLDL/uRfTKSbkMsq4oGmoCWjcdwL5JQVKMMCjOQMTKRZsZe31Ab4rhG&#10;ti+g3aKJHSvqcjcbwchAL2PbmIUPqLrwpskAUrSyG429L+pBgfZ9TXNI0UEE0Mp3NCaAsRM2zg/T&#10;0tlgeQSuaxkziUCmWNN50AEWQdTLfwIlIVp6XtNAElDNrK2iaGcazKIIDkIUVNPF6Q8YMObTAANA&#10;RDBLFIzXVYP5IqsIol40o2f+BEEwAx9FCXLn0l9fxlJS1UBspX9Gb0ozGEUAo3TIGKMmIECgtCag&#10;iWMwRORAqYVqlCBpP+b1ek2tB82u17ZsDogSqOglS6oGYKIaDApAUJbpxhjMFQ3sUjTL4qAM9N3A&#10;jsku0pklpl2yATSqd2ftgzSS0JgCBvsJQNFBOr/fFxAyDx7jOlgignneBnvHOJ4gaOLJKip+RSuz&#10;sFlCTDZNsBaOySATtLKjALBjzDUD0DEmghrUP6oOg+pjyQBMVLTZJwgB7SL92Mu0hP6b58GuQRpz&#10;SdIAFJ2pgKqxvwT9B0UEMxI25qABCmtzZHkAGvwQBANU+EMNowBb0NDZMTBjVbchN1hjgXlv9KkJ&#10;biOAEBBPVhUVQVXMOYXeX4oia4Cc1YrNFqKzZPQSLB04DwhdB1iMxuv6GS+7RqMsJsCi0NdjQRvX&#10;msi7PjeM+auo+hohoogSqg4qBp+voM8/v6oxwhR0oWkTFzHGqQ6soZdg6aWoGqajsQA1wFYw56bG&#10;sPOzckUeMeFWQiwiSz4/ou7etej2sOjx09TayeKSzJJf0ceHCTkGRPeN/jBF8gVzjBhInLKsv+4u&#10;T9UB26DX1LueG5criIJ5/zS+beglGWCjyZoKWqe1djd6L6j5zCG9PGGgAqoYAHmsFoGY6FBycjKJ&#10;jooyGT4hISHm9St+jSVm7g901qXB6DO0dDSwVUXWhY8N9o6iBj4LoMgaG0sQxcBrQcw/WQno+ciy&#10;zAeffUVBYSEdXT2sX1/B62/8lrSUJLIysmhqbGLN2jVcv3aD0WE7kiCSlZXG106d4tbtO8TExPHg&#10;ieNUXqnkVu1tBoaH2LFrF//11u/o6OhEsojU19cRGxXN/fffzwfvvc/O3bt0Vk46qWmpqIrMjevX&#10;uFVzk+3bt/H5+fMaMGAfY/OmTZSVl9Le3s7v3n6b7KwMvv+97+Fb8vDqa//OJ59+wtDgEGvXlnLm&#10;zBmO3X8/7R0dJCYn8fOf/RMff/ARss9PRUUFra3tNLe1cujIERyOOfbuvofjx09ws/YWja3N/OTv&#10;/hcFBQU88sgjAGTn5PDJJ58QEh5CW1sbF7/4gtCwMEaGB2lsauLjjz5ifGyMoqJiRFHk9TffYG5+&#10;npqam6iAY36e8fFxujtaeeON1/F4l6ipvYNFtCCKEnX1DSSnZ3L1eg2CxUp3bzdry8uovnaNmzdr&#10;+Mu//Et8Pj+dHT3s3rOL5597DhE/rvl5rVQgNJrOrj527tlLQmIix44dpa21meqqKp57/jk+O3uO&#10;Dz74kJi4GPbs3YMsqzQ2NTI4MMizzzzDnds1jI2Pc7myiqeffQ7fko/B/j6+99K3UGU/cwtOMrPS&#10;+MUrP+fkiROsWlVKS1s7a8vLOXvuLA11d9i2dQuHDx+iqamJY0ePkpWVxZkzZ5icmGTb1u2IgsCh&#10;/Yeprqqmuvoqo2PjOOYcVFVV6fsFyMrKIj0tFUFUSE9L5bevv87u3XvpaOvm6tVrbNu6lV/+8l+J&#10;i41n06aNhNjC+P3vz9LW3k7/wAB79uzl3ffOkJqSRGNjPXn5BVz66ivSkhLp7+ljbHSMwaFh7GOa&#10;SHZKQgKSILBl23Y+/vgjvvnNb1Fz6yaiKJKelsYbb75JYkICn587S3V1FRUb1vNvv/hX3n/nHe47&#10;cpRf/esv2Lx1M0UrC7GE2Oju6WVjxXp2bd/O1epqUpKTeOyJxznzzhkUWWbX9l1kZWRx9Nj9tLd3&#10;8MgjpxFFEZdzjgdPnuTi+YvIqsq6inUkJSVy7uxZbly7xtjYJBFRUYxPjlNRUc67Z97FYrXw/kfv&#10;aw5ccwvcuHaDhYVF4hPi6Ovr5vvffYl3z7xHR3sH+QX5nD13lmeffY6Xf/gDqiqrmJ+fp7Awn/Ub&#10;1jM9McnmzZvxeJfwuD1cqbpCfEISVdVVqIh857vfxeP2sH3rdmTvEvcdPYpr0Y1ks7DgctHfP8C+&#10;ffeQl5dHWVkZV6/X0Nnbzcs/+B7DgwNEhIeTnZ3LwoKP6akZVhTl43LO8swTDzM23MfZTz/l4IFD&#10;RCckcqmqGp+qYrGF0NLYzLe/+S16e3tobWnh8IEDDA/2k5+fR0npaqwhFmZmJpgYHSEjIw372Bj9&#10;/f3kZmcSFR6OhI/B4QHWrlvHux9+yInjJ3nrrbcQRSu9/QPMzs2wYcM6tmzZhKIo9PcNkJGZxa7d&#10;O3jrd28x73QSGRVNXX0d0XFxTIxN4vF6+dv/+SM+++wzNm7YRExUDKuLS4iNjcUSIhGfEE9sbBw7&#10;tm3jzJv/RXJSIr2DfdjtduIio8nJzCQ+PobGhnp8fi/5+YWE2iK4XVdPT38fsQnxfPDue2RmpLG4&#10;OM/prz3MV5VVWEJC2Ll7L9k52VyrvoLb62b9xk1Ex0Rz504dw0NDFBStIDE5Gdnn07RgOrsICbGx&#10;fdsOOts7iY+OJSE2ns8+/ZTY2BhaWlsoXFHI+XOfYwuxkZCYgNfn5S/+4i84f/4i0w4HMTFxTE1N&#10;kZ2dxeysg6npcfr7+wkJsYEK1dXVHDhwkNo7dczOzZKcksTubduYmhwjJyOdlauK+fVv/os55yLt&#10;rU0suhbJzs7mUuVlZBmWvB6uVlejotI/MEBqaipXq6/jdM5z7tw5nAsLbNiwkYdPnWJmeoqc7Gzy&#10;cvPYs3MXKWmpdHZ1EBkdhWdpie6eHqZnZjj18Cl+/X9fY2JsgtKyNfj8fq5UVhIWHobX42bWMU9E&#10;eBitbR0oqsro6Bh+2Y/FaqW0rJSzZz8nNzeHWzeuMTc3wze/+Q3e//B9sjNziIuLJyk1hUW3i472&#10;Nvyyjz//s7/QGDuF+YTaQlhcWOSRRx5l1G5nxYoChkdGiQgPo3hFEfm5uSQnptBQX8fo2Chu1zyL&#10;8w4cjimam5qora1lYcFDXEw8ff1DDAwMU3fnNi63iwP33ktnZyezsw5u3rzJyy+/zPz8PB0dmovW&#10;kteDJImcPHmcyKgIWlpbkSwWjp88QWNjM94lPzOOOezjk3T39rJ7905G7KPMzEyTlZPJ+MQECAJh&#10;EeG0t3ew4HRSf7uWyPAIOjs7mJqcZO89e7T+DwtDlhW2bN5EaIiN7Vu3UlhURPHKItatW4djdpaD&#10;Bw9y+/Zt6mpvs668nJLyUrJzc4mJjmZ6dpbPPjtLenoaPq+Py5cvmy68Rtl5Tm4ePp+Pior19Pf3&#10;873vfY+uri6SkhI5ePAgkxOTFBQUUF9fj8PhoKmxkS2bNhEdFYnDMYuEwJLfz/EHTvDe++8zOzuL&#10;c26O5sYm5mZnQBDwepZwOObIy89j1cpCk3BRUJCP3W6noqKCi5ev/kh69MS9f2O4wShyoKRIC2i1&#10;4M4AdYLLoERRNFkbApLG6PHLoPi07Kgqs7TkMmv4lzERJAlJDMHpkrnd0I5PsSFZQljyLelsGe13&#10;NXFdRbfy1YAJLZstGtvjZYGVAewgSjqQEHioqopkZtb1QNXYKBLQNtECT5ZtpI3NuKZpo2VyVX2j&#10;r6i6Vo2qBRFaBjcQqJjADqopARR8fNX8PhguNwFwRy+fEJYHjkIwMGLoBxmpYEEP5tB1GExgJ8h1&#10;Rmd3qIrO4BHvKlUzfse48qCSNPME9HYzUtAabGdk9o1+MEALI4OsldFIOhxjButyQFPFsLY3ghQB&#10;NPcno81ULSgHNLOaZU5B+nOdWKS5DWlnqmoUEQK8EkzGkyQuH59G4GOUABjvGf1hlo0JhtaSMXaW&#10;a8aIelYmENgHZ+5Vs91BBwX18Xd3+Z4p4aL/Z4IEd4EFBL8HAVt74zhB5U4agBAAMowSJeP6RVH8&#10;A80qBY1NY7pBGV8wAcpA6aAxHo2AUxKtQYG51q8a1BckGG4Cg6A5Ly0HqkQMcCXgtmYGtPqJG8cK&#10;BryM5wFgRxstkiCZPWKwLlCMMaO7gunxsYphQS2YoI+gs1aWBdP6X4Pd8/8CdbR10xydCIIGeFos&#10;kg6GG+vFclBKuw496FUV3TVJ+6eimm5XohSwf0dFs5O22PQ5orEHRWP+KRp7UdLBMkFbjDQmmag5&#10;Z5nlhgZbTEMvtLVdsiCqaMxMQx9JCIhZq7IfVZb1FlPxq7IJMBiBvaxo2i2KX2cQahRDBAQs0nKA&#10;W1Q1BpTRbmZ/q2oAL1dNjEUfzyAIfjLTUkiNj8VmEQkJDWXJ50eVFURLCDJWbtbWM+9aIiQ0MghU&#10;UBGQzHFjsLmEIHAlGPw275NB40/re2NuBH1GNAS2FXOtkGUD4NXWcNUQd9fPxgBdFcOtSw2sQ2JQ&#10;O5movc5SNNZnozTZWI/MtcYYmwJYJEiIjWDNSi2bZAgaG3Nc1EGZYOBKYXlJp5bssZgLhBL0eb/f&#10;jyBKWK1WE8SxGOV7QedksHW065XNNpMkiejELGwhociyn9ffeIN9e3fyve98G/wy5z8/x+DAAOkp&#10;qWRlZZKSlMD83CwXL5zH4/WwtqQEARGbLYTZ2VmiY2Joa2/nyJEjhIRYsdvtuN0uTjx4ko8/+ghR&#10;FGlsbiI6JpoTJ05SVV3FkneJlpYWvv+97zM9PcPqkjWUlazlxvXrhNhs/Mdrr3Gl6gqy6ufUQw9z&#10;8fx5Ll36ivsfeIC1a9eSnJKKzy8jWSS6e3v53svf58MPP0RVVR45fRrnnJPTp0/TNzjIE088wT/9&#10;8z9jtVro7+/jt6//lt6+fpKSk2lubsLtdvHZZ2dJSEhg565dTE1NUVa+Dodjju9+9zusWbOGt373&#10;NhXrysnLz2d21sGBgwe5XXeHo8eOcs++fUxNTBAZGcna0lK2btnCzWtVzM058HqXOHr0PqJj4tiy&#10;bRtLso+E5GRm5xaoqr7KD374Ay5+eZH2rm5e+vZ3+PD9j7h+/QbFxWtYWbSSm9ev415c4PKlSzS3&#10;tJGQksWCawmnc4GzZ3/P2Lidmzdv8m+/+iW//e1vsY+N8/rrr7Nn727CwsLweJaoq6vjpZe+xcjQ&#10;IP/2r/9C+bpysrJz2bhhE/KSl/DwUBLjY7lUeZn7HzxBWno6GWlpxMTG86+/eo0f/o8/p2JDBcnJ&#10;yQz09pCakkxZWTmNjU0M9g1w504dzoUFSktLKS0to6amho8++NgE3RISEhgcGkQFFhac/PQf/pH6&#10;hkZ27tzJzl07iIiIYGBwiISEJG7fquPVV19FVRWamhpITU3l3PnPGRocpre3l4LCAvp6exjqHyAq&#10;PIzezjb27t7NRx9+TM3Nm/zJH/8xKYnJnDx+UtO1sY/zl3/+5zQ1NFB5+TI3b90iMSkBq9XKG2++&#10;wZNPPcW27VtxuT1UVFRw/sI51q9fT19vL0NDA/zD3/0dkiCwZtVqZhyzlJaVa3s9RaC7s4erV67g&#10;drlQZJmJ8XHSUtNYcDoZGhgiMjKSqMhovvzqS+49eC/d3d143S6cTidtbe1akOr1cP36NZobGxka&#10;GiItPROXx8P69RUMDA7QUN/IH7/8Mo45B/fs3cPxB47zySef8Cd/+ieM2e0sOueYmZokMiIKURSJ&#10;ioohr6CAnOxckpOS2bp5C2EhoYwOD+JyubAIEh0dnbz4wouM2O20tLfxwImTFBevJic3nw8//AgB&#10;gcT4OBrq6rh48QITk1oQWLiyiKP33YfPL/Of//kbQKChpYXW1la2btnCxOQ4c7MOCgoKOff5ObIy&#10;Mxgc7OHZZx6no62BlKRETWNSkFhVvp7xmTka2zqwWkNJS0nDIlqorLzM/UcOk5KUQGtzIwmJ8Qz0&#10;92AVVV76+h9RlJfLxfPncLpcxCXEc/3GDYqLVzA7M0Pf4CB5a1bT3t2FfWwMyWpDESRWri7GFhZC&#10;WGQoSz4fkRGRRERE09bRSVh4CN09PSQmJTMxOcXY+BhlpWV0dHQxPj5OT1cncw4HsdFxNDU0YR+b&#10;wKf46erq4sD+/fR0d1O6di1WQSAqKpKNmzYyMWZnwm6ntakJx+wU++7Zw8zMNK3NrRQUFnGnrp6K&#10;jRtpbm3BIojIfh9lJatRgflFNw1NLUxMTnCz5jrIfp588glaWjR78PuO3odfliktXcvi4iJ7d+/h&#10;V7/6JfPOefbvP8DM9DR1t2+zbfMWuts7eeqpJ3nv/XeJiYvl8NHD9Pb0YA2xUFy8kvCwCKqvXsXv&#10;V7BKVjLSM4iMimJhwUlmZiYJiRrQs3PnDhqbmvH6luju6WVpaYlZxyzH7juKd9HF6MgQM1OTDAwN&#10;4fHBvHOBUKsW9w4PD7OmpISVRcV89vln/NPPfsbK4pWsLC6mvLwct8vD9PQUq1atYmhkGBBwzM0x&#10;PDzIpo0bGR0Z5WpVNUPDQ0gWifKKdQwODuHxeikoLOTGzRtkZKQRGhLC+LidluZmIqMiWbN6Ndeu&#10;XWPeuYAoijzx5NPcqq0lPT2TwaEBCgsLcbtd+Jb8pKWmERZiwWIR6evrw7u0hNUagmNuHgWViooK&#10;5hyzAJw7e56IsDCSUpIQBYHhoRE6O7uYmJygua2FyclJxuyj5OXlcePGTUZHhxEEVRMUdy+QkZbK&#10;wEAf9913DFlROX78Ia5UViFZbBw6dJjUtBTWlJRQeeUK4+PjFBQUcu+993L27Fmio6OZmZnm9OnT&#10;OBcWKVhRyNq1Jdy5fYctW7YSExvHBx98iGi18thTT3Phy68QJSthEZEcOXKY8xfO893vfofQkDCa&#10;GhspLFzBxOQkbrcHAJvFgs1qIyUlmenZaWJiY8nOzqFgxQoWFhZZW7IGj9tFddUVsnNyuH7jJrU1&#10;NTxy+jTvvvsumZmZREdGEhoayoWvvmB4ZASrZGVyepqioiIef/xxcnNymZubY8nnIzdX09vJysqi&#10;p6eXoqIibLYQCgoKuHPnDrGxsTgcs/T29rJ923aam5txOp2EhoYSFxtNfFwMVVcqWXTOMT/vxO31&#10;kpScggCsLVlLS0szBfkFhIbYcC0ukpuXj8vtZmp6iq2btlBVdYXnnn2ea9eu88CJE7z73vsMjI7/&#10;SHrs5MG/MTd4usuHSeU3E6SBzO4yPQWdJq4FWAoWi1aOIwgKS143srxkAjsQZJsuCCBYmXV6qW/u&#10;0qzOBRtLviVQQfEHxJJVHRTR/tMYJkYmXxQDobKx/TY2qMtZJobg5vIgy2C+oDM7jA2mYdks3nUM&#10;wbRr1zezghYsG9enaI2IrG+ZNSBJwZA61fQUVEwxX9U4a0O4OrBRN8+NoNKKu/4ZKVjDLUkUBZOx&#10;Y5QMaMGEdnbGVwwgRFVkvXQs+HiBR7Cb0zKgASOYMHPZOggTAHa0hjSeG6CHYjKiNJveAEBltrIo&#10;/EEmW0UNiFqLgfO8W2PCDKzNLg7u6+XXoqoqokXS+3s5eGWcS7AwqAHcBAOdiirr40QHdAgI6gI6&#10;mhrQjCHIlcwogxIETWR2uRhvAHwx2tk4dwN4NcbnckZVEMBHEGBngh2KeXxjnmvnHbhuk2EhCGYp&#10;hwk0CXe7Xel9oqjL2sUITs0hI2hsEBW9JAutjEk/RFDnBAWZGAwE0TyGIGAGr8ZAM8atUdoX/Ahm&#10;VwUDO6oe9YuipK8nQUCZjhBp4K/BwhDMczOAHQQBRbhL44vA+RvMh2C2xnKwSS9/Uoy5rqIgm+tQ&#10;MMMr+LugAdKCIJjuWFoVmr7GKIouxBuYpwJCwEVM1EWNQS/nE5edkyGiKwgCVqtVW/f9gTkQPJ7M&#10;65REE4vR8EsBVVCQLBIIOhgka+xLRVZZ8vvxKTIWXVPFr6+hEvo1WTRAQBB1rS9jHBu/aXSTIUGl&#10;Gro0ii7ETsARDQNgURGtKknxMeRnZyCi4vVpwK1FlBAkK34s1De14nT7QLAEATRGIweBmYLwB+L4&#10;wWNBFP9Qoy0wHgN9GqwZ89+xewT9HmJed9BxZFX5g3GlfTAA7ASfUwBWFkDUxNVVHTwDvc1MC3QI&#10;CxFZu7oYVdUE6QVRRPb7CbFYlzFfTTBHP18DjPF6vfr1aYC+qL9ngM2ixWK2gc1mA1UDt0LDw5YB&#10;ogbwZaw/xlyemNNEhy9+8QVJifE8cP9RLpw7y5XKSiQRNm/egEUUaW9pYWFhnpUr8klKTsLt9uKY&#10;m6doRRF19fXEJsTjXFxgYmKCrKwsent7mJqa4sCB/Vy/fp3DBw8hiiKp6WnMTE/T3dPLwuICHe3t&#10;eDxuJicm+OKLL8hIzQRUam/dwmaxUld3h+iYKIpWrCA01MbWzZvp6GinfF05//KLXzAwMEhfXz+F&#10;hYUkJCYyOTXJjVs1lJaWUnXlCjt27KSttZVVJSXcqLmJw+lElhVOPfwwfllm3779dPf08Pzzz+P1&#10;eqmsvMKWrVuJj48nPCoSSZKIiYmhvr6BV175Z8LCwlBU6OruYe/ePdTcqmVNSQlpmen8089+yu49&#10;u2htb2fBuUB+YQE116pIz0gnt6CAickpLl+uZMnnY2RslGs3boBowetboupqNfGJCQzbx9i37wAR&#10;EZE0NrXw0EOnufjlF+Tl5jI00I9FlHjkkcfYuHUXgqSBZ9k52fzwBz8gMiqcvv5+Oju6cbm9pKam&#10;cO36DdxuFz09fSQmJnLvgXt59dev8tgjp0lNSSE8LJKbt27S29vFQG8PjskJilcX87N/foUdO3eR&#10;mZnOyy//gBe/9RKTUzN8+NGHDA0NUFdbS0pyEvWNjbgWF/nxj39MTHQ0ZeVlDAwMcOlyJT94+YfU&#10;1d6maMUKCgsL2bVnN84FJwf230NkeCjD/39bZx4d1XXn+c97taq0qyShDSSEhCQEkpAEGARmiXEc&#10;mxgb20AS27GdTGJPe+LOOpn8M3FOnzkzk54zp+Oe6TOTjPtM98RZHAx2E2xjGwTYAm2A9n2rRaVS&#10;VUkl1b6++eO9VyWRrnM4gofOe/fd+7u37vd7v7/vz2anqHgLABcvvcfU1BTFW0rQ642cP/s13n77&#10;bRrq68jOzsLtdvOzn/0HvN51enp6KC0rZWtFOaUlxTz33LPsrK2mq6uLs+fO07Czju1bKxEEgU+v&#10;fsrQ4DDPnfsaa2trLNpt/PK//ZK5+QVGR8cpKipkcGgAm93OxKRs4On1etHpdczNzZCVlUl7Wxt7&#10;6hv4h//5D5w4eox3L1yg4+jDdHbe4p13fkfHoQ6KzGb0Wh319XV8+OcrVG+v5s+XL7Nzew21tbV0&#10;dt6gsLCQmpod3L93j111DZSWlLH/wEH2trYxMz1NZpaJRCzGz372M/yBECveFRYdDs6dO8u/e/17&#10;XP3kIz64fJmamhp+/84f8K6ucfjwYf7x7d9w5qnTuJwOur7oQhS1SIDFZldK2EeZmZpmaOA+W8tL&#10;eOKxr+Bf93Ps2HG6u+8wPDJCY9Meunv7CQbD3L13l45DhzEXFDA+OsLKygqPP/5l5uZnqatv4MpH&#10;H2LKzCaeSFJeWkZdfT3mYlnRcKf7Nk+e+ioelwePy43PF6BuZy06HVRtLSMWDtLdfYcXX3iRK1c/&#10;prmtnQ8/+phFq4UnvvIY2RkmpGQCn3eN7MxMHI5FwpEw1659QsfhgxSazfT39ZGIx3Euu8jIyiUY&#10;jOByODh96glWXU4eOvQQY5OTRGMRvnH2LEUFhbhdbsyFhSy7nLjcbpaWnDQ2NvHbd/6IL+Dn3v1+&#10;1n0+Sisq8K37OfGlE9y/P8DIyBhSIolWr8VoMLK87KJhVyOlZRW43S4ePnqEYCiIXq/HZDSy4lym&#10;tLSYialx/H4/hw8cZNXtxuNxUWgu4M6dO+zatYu9LW2EI1Ey83KZnpnh8KEOXC4nyXiUzuvXWHS4&#10;WXK5qN6xg+rq7TTsrKVpTzPdPd3UN+wiMzOT8+fOEQqF6Ovro3LbNvw+P9k52Xg8HjSiiHvZRWDd&#10;h5RI4nIto9PrCEWCFBYXsmi3ImhEqiorsVptTIxPkJWVQygUJisrm4GhQZ566jTBYJC52TkMBj2T&#10;kxOYzYX4fD7q6uopLCzk+InjzM/M0NfTw4mjD+P1rlBcUkJ2XhEZpkzWVz2Ul5ez7Hbx7W9/m9+9&#10;83v8fh+9PT1417y8d/Eiq6urmDIyCQYDVFRUcO78eT67dl0ut+2wMzgwgE6r4+Qjj7DoWKSmtoZ4&#10;IsH0zCzfe+MN7t+/TyQSZlvlNjIMRgBe/e53WFiYJ+D343GvzdzpCAAAFnVJREFUULW9mt27d5OR&#10;kcnc7Cx6gx5BFPH7/Wg0GtwuN3m5uczNz5KTnYVer8MfDFBWWg4IRGMx3O5l5udm0QgCWRkmysvL&#10;KN5SxM0bN2luaqa1tQ2X283OunoOHTrI1OQEAX+AqspKcrKzyc7OwmjKoHJbOcGAj5GRIXLy87Es&#10;WNHqjNhti8QTEp9/0UUoHMRmt5Odk0NlZSUezwqDg4MsLy9jtVpxu10kk0nGx8cxZWTywfuXSEoS&#10;FquVouJi6uob0BmMeNf8DI+O8+xzZwF479JFBFFkaHAQn28dk8mEIEJuXj5GYwZIEqeeeJyenm5M&#10;xgzsdjsanQ7v2jp9/XfxuFfo7ekmHIowPTvD+OQ40UgEg07H1oqtDAwMYLfbiUWj2Gw2Dh99GEEU&#10;8a6s0rRnD/sO7Oe3v/0tsUgMn89HS1MztkW77NOo0TA3v4BWq8XhWMLpdKLT6eju7sZoNBCPx3Et&#10;L6PX6ykrK5P3SBqR8rIyTpw4yt6WFtbWvBQWFDIyOkI0GmNlZRUpkeDAvjYSiYTsh/fNl+jp7SM3&#10;Jwf7og2dRn6GqNVhty8SCoWZtzne1Dz/zGM/T235pPTGULmwaaP6IIiJJxKIolb2klE8EpDiCEJS&#10;Nk9ORknE42nVzgbJtoQW92qYsfEFJMFAXBKJJ+IIaBTlj5QiRFQJdrq6laCcJstIIpX6pAJ+hE0b&#10;Q0FKqxIEQUgDA2WjqKZipcqQb9gIp++jaj1kAkeSJJIyNkcrbjBZFWXTTgQBTaq1krI5Tyq7bo2C&#10;FeXTW1EFeg+cwCpcFCKbT2LToECLJAmoni0yyFXkKil9h+wJkzIHVsByUkqkVAgpBL4RBAjCXxA7&#10;SSEdIrLiRDFXTkn407eRn5v2otBoREgk0YiKV49qAqqc/m4iVQTSpr/JJFohnU4k90NyA9mhSXm0&#10;qAqENCm08Z3TQEmuPJREVP1MNvyeGvbJpJRKxVLBlEbxyEmRL6RPytMRA6IiwUoDcVUpklb2bCJ2&#10;1J8qAbPBsBlAlNSUpVTzNhE7atvTfZJuziZCY4M5rkoMpOlQCYV7ktVnCjGxkchRn6sSD2oqkkZM&#10;p2lu8vhQgacAoqBNzUtR0EBS9tSQySfZJydFsAhyTCc2lIMWBUGeB6KYIkLVKl+CoqSR/asVMlRQ&#10;TYzT/1Y9UGQKbrMiSVWQiCl6DsVzRJ7LqbmnEDuKri/ldaK+8yZCUpAVUeKD8ScobU2mXhdZu5RM&#10;jRcbRuZBwlFSAHA8FlPUI0pFI7U/FPN2VNCvKjRU/xqVkHigzclkImWCr16Lx+MkE2kl2SYFGAm5&#10;T5X5IpCuzCUhl62ORiMy6YPso6XRaUCjUfy95I9Gq0Wv06HT6eTrorIuqGbWpIkDVcciSCkamaSk&#10;xrGipFLWVlGS1z55zZA9a/JzTDTW7SCplNnWavVoBA2hSJRgNMnQ6AT+SJyElFY4ppdFQfFHAgG5&#10;yqCa7rhxbEGZuw8QNGlSbINSb0Oq0ca5uXFep0j+ZPpaIiErQUVBJSFTgSSP679CNqVfQ9i03qSI&#10;UlFWw2kEWbGTmaGlpakRjUYhXkjHjSBBTEmtShHFmjRprK45MlGZRKvVQVKOE/V7LSlJKcVOTInl&#10;WCxGRFEHwWZyVl1v1fWoqf0InTduMDc/z9/+7S+5f7ebri9uUVpYyIljx3E6F8nPy2XFtczrf/Ua&#10;JVuKcDqXWV1dY2nJSSye4Pe//yNbt1Vy5plnOH/+HKtrXj65epWvf/3rjAwP0dbWxsjYKNc7O/nV&#10;r35FXl4eY+OjtLW2YrdaeeXlbzE6PMqKZ5Xy8go++vAjjh87TktTEz/8wfc5eOggHR0HMRj1BP0B&#10;bty8TnNzEza7HUkSeOGbL9F/9y7xZIL1gJ/Dhw9z/bNrfOc730VAHmf3ygrdfb2cPnOGI4cP86d3&#10;3+XsubMIysHa5OQUfr+f4ZFR6urqiMUSjE9Mcvnyn2ltb2XJ6aT/7l1y8/JZsMzz5OnT3Lr1OYVF&#10;RWRlZ+P1rvLyt17BZDQwNDRMY+Nuenq6ScaCdHQcpH3/IX7zm7eJxKKMjI0Ricdp3beff7l8hahi&#10;ov3a638FopZrnZ1Eo3Gs1kWcbg+RWIzjx49z924fVZWV1O6s5933LrNgW2Td5yMUDrIwP8e58+e4&#10;dOl9+vr6yMnNY35+Dq1Ox+OnHufCny7y05/+lLf/z9u88srLCCR4+OjDxGJJrl+7htUyx49++Nc4&#10;HXZKy8ppadvP51236e/vp6yigq+cOs0v/uZviCWitDS3gJTkyJGHmZmZJRqOUrlNLgH+zZdeJjs7&#10;B497lcHBQda96wQCAZ5/4QWuXLlCKBTk/sB9jh87yvDQCD29fdhsNnY1NhAKhbDa7DQ1tfB///Gf&#10;GBgYIBQKMjIyhNVqZWR0mHg8ycTEBKJG5Lvf+TeMjgwT8K9j1GvJzc1Fq9Nzf3CAivJy3vr7v0dA&#10;5Ic//vdc/vBjikq20Nvfy9DIEIc6DuNZXSEWjSCKGianpllZ9TI6Nkp3dzeFRYU8/fRThMNh9rW3&#10;8vb/+t+YMozYLDb2P3SAiFLdtL//Hv/5b/4TJUVF7GlsxLe2zrNnnmFbeSWzUzOE1oNkGE34fT5e&#10;e+01nM5l4tEoHR0dOJ1OBgYGef+DDyguLkJv0FFcaCYrM5P//ndvkVeQT+Pu3Xi9q/T19vPx1Y85&#10;2HGI0tJSgoEADx04QHl5BVbLPIlwmD9fvsy/fe11YtE4O2pqmLdYaWlpY2nJyRc3v+B3v/1/rK+s&#10;kJWVid/nJxgMUFxcRCQaZW5unrt373PgYAdut4eCPDPJRIJIOMjJR04oxVsSGDMy8KyuY3csMTk5&#10;xVOnn+STTz9lzmqhpKyERYcDvVZHd9cdgsEAWo3Avn17cS7aOXL4ITIMBuZmZ/kvv/yvrK6tUpCf&#10;S5ZRizkri5a6OvzeFQwagc5PP8PlXmZ6dgY0cP5rX2dLeTkHOw7z2fWb+EJRzCXlRGNJnA4nbXua&#10;+dKRo6y5nYwNDfD5rVucOXUK2/QUyUiYvKxcMjMysNnsLLs9rHn9iBo9d+8N0LavjYKCPJxOJ//x&#10;zTcZHh7hyOEjZGflMDI0Snt7O5WVW1m02cnMyqaoqJhll4dwJIrNYsVutzM+NoFlbo6C7GyyszMR&#10;RYHbX3xBPBYj02TkkWMP47DbOdzRgbmggBs3b7GtajtNrXux2OxkGI1kZWZRV1NFRcVWguE40bhE&#10;+/5WNEgMDQ9jNBgYHBqSAavHQyweV64bGbx/n3v37rGlZAsFBQU01Ddgs1hYtNpIRGPk5uYQjUXI&#10;ycshLz+P1vZWGhsbuHjxEl9+7CuEQmEmx6eo3lHDli0lzC3MU1CQz/T0NAcO7KeuoY4dO2oIhUJM&#10;T0/T3NyC1+tl9+5dXPjTu2To9exp3IXbvYxWr2d6xsrY6DiV28rZvbuR2p070el0TE1O88Yb36Nm&#10;Zy3/9M//zJ49e8jJyWHw/iCvvPIyV69elS1DRA01NTWcO/ccxUVFVG+vZm9zC6FImNt3ujBlZmKx&#10;WJmZmcVkMrGy4qGsrJTqqirm5ma5caOTtbU1ykpKkSSJ3Lx8hoeH6e27S1FREes+P3qDbAsRCAR4&#10;6vQZxsdGycnJIsNkxO1aZm9bK6srq1jtVqq3y+lEW4qKycvLIxKOypUEb97g5CMnmZudo6e7l/yC&#10;fARRRGfQMT+/wFNPPkl/Xx9V27ez7F4mHA7RtGcXd+/109y0m3Wfn+dffJGKiipisQRz8xayc3LJ&#10;yDCiN+jZVlkJwPq6j9XVVTQaDT6fD7O5gLa2NqanZ9m2rZJAKEAgGCQciVDf2MjNW11YHU5W1/xo&#10;NHp0Oj29vX1IwJOn5ZTlup078fvWsdvtzM0vyJgwmeTzW7dkv7vGXYQjEcwFZlweD6tra+za1cj6&#10;mheNqMFoNLClpJjcnBxqdtRwu+s2tTtrKS4q5uyzzxEOh5mzLhCORCjIyycYDHJ/cAgQWHI40Gq1&#10;rK6usux2EYlGCQaDJJMSVVVVaDRarFYr4XCY2tpacnNz8Hg8FG8pZmR0lFAwRPWOKvJzcwgoSla7&#10;zcLa6irTszN413y88sq3mJgY54XnXyDDaMDjdlFf38DNW5/jWHJSvb0GgLz8fFr27mVkeIxoNIY/&#10;EGRx2f2m5ltfP/3zlImiCmkENV1A/Zn+kwJaoohOr5cJCSWPXhAkNCKoih2QjYr1Wh06rTYFDJOS&#10;RDwhsOwJMDVrJ46OuCSb/oqCSDIuV/VJIJMd8URcQRIKwFA2oxpRVhUkNlSz2ghAU5vmDSebakUd&#10;+T6yOW888aCkPa0ISH8UgKemSCgb4aSUQCcqps2CrDhJmT+qoEsBXjJIVEkKxScFaUOFk82berlc&#10;ueqTokm9l7rBVo2J01VzJBBUXyJBBtCC7COTTCZk0kdSy9cnU2OaevcNvJ0opuQ2m1Ld1I9sPqwq&#10;GuQOUQGYDCJVxUEayIioRIFsZCwhpCplpUgKjZgCS7L6QEKr08rGqMj9qxrlyhlbYppQ2hADKiBS&#10;278RfIlKmXaNcvKsxoewYdyTySTRaHQTaNdotJuAiwo01GpZ6vz5C6WOMl6SopxQ76M+Lq4oMFIE&#10;kLQ5xZCkMu5KG1MKLjaoaZRw3Xjf5AaFjgwG45v6J6EA+TRjpBJLqgJLboNasnjj+MtjrPTnhlRB&#10;9d5q/2s0SgrLhgpuWo0OSYkAUQHOKgGk3ASQVV3CBhCsEjwqsaMST4IoKCasm4m8B0vJq2OnPDCt&#10;MtCklUsyoajSQaQUOw8SOwiyYocNY7CJ1JHS/6d5IP7ktiU29KFK7KXHC/6S2El/VDVXUjGAV9qq&#10;kKVJJGLJJKJWo4B3NcVKRNTJ63BSUtLISK8pqfmiSZMO6jqjeupsvK6aq0tJ2SQQSQaiEkqKnyiT&#10;gDqtiEYjE0tyCqCQUpOlqv8Jaf8iNb1JHS81FSlVbUqQyb14MqYMrkKSisr4Kcy9JKnEOiQSMSTi&#10;5GQbadvdAEp1tVhM/o7S6AygNXJvcJS1YAStPmOT95DyIIV0Vsk+hchV578Sj6m0qn+FtFFTU1Nz&#10;UCEw1L+rffIgsaMEU+paqjz5hrhSidONc3CTumpDLClZrKk5LAmkCEFBENCJYM7PorV5Dwa9XlZW&#10;JWSz90Q8jl6nIxQOb4r/JFJK5ahW0AOIxWIpokv9DhZFkWgslq5yJyjG8xoNOmXTqpKIqqJJq5OV&#10;QOr8igomPvnsEyq3VhEOB5idmeTAvnYa6hvIz8vl+vXPICmxpagYq8VCWWkpRqOBxSUX3rV13O5V&#10;zMVFVFVVMTk1SZIkv/71r3n2mTPk5OSwvubFYDAwMjLC66+/zjvvvEM8HufosWOUl5djtVhwOBx4&#10;3avU1dfT29ubIjhtFguDA/c5dvwIRqORoaFBPrxymZMnT3Lp0iV+8KMfMTQ0wuzcPHa7nYZduwhH&#10;I0xOT2EyGHn+G99gadHBvfv3CIUj7DtwgMKiIjpv3uC1V19janKSDJMJSZIwmwtZWVlhV+NuIpEI&#10;RSUlMiGLRElJKZcuXaSxsZHvf//7lJWVs29fO4FgkEdPPsrKqhur3UZ/Xx8jQ4NIEnz3u6/SdbuL&#10;upoqzOYCLr7/LzicTtrb2th3YD9rPh/Lbjc+f4jt1dW0tbcyNjVOb08/Dx06yK3rn9PY1MzCggVJ&#10;gv6+Xhoa6ohHwvzx3Qssu9ewWBfJzDRRXV2NyWQgEgmTSCb5yU9+wqNffozxyXFeffVVPr76Ed98&#10;8WU++OADPG43yWSCT65+SCQSYWhoFKvVSkvLbi5c+AN3e/vQG4zcGxll2e0hFAxQVlbO2Pgk/kCQ&#10;H//kx3jcHgQpyejIKEajkUg4jMft5onHn+Cza9e4fPkyhzuOYNDr8fv8OJ1OYtEo1zqvUbuzlhdf&#10;epHxkRE6O29QZC7i2bPPceJLx6iqqgJBJBAIIUgi0WiUX7z5c4qLi2htbaW75w6nTz8NwIkvnWBb&#10;5Tb+x1tv8dRTT7J9eyU3bt6ko+Mwi4tLjAwPUWg2I4haHEtO0Gh579JFWve20HGkA3NhEcWlJRj1&#10;eh45eZKkJBGLx3njr99gfn6OE186QVPTHkpKizEXmGlv3gsSxCIxQpEInTc/x+pY5Njho0yOT7Aw&#10;M8PYyCgCAu9fusSibZFoJEIynqCstBSL1YrNsYiUlNjb2kZ3VxcfX/0Yu9WBfWmRtTUvwaCfxx49&#10;yYULF9h/4BCPnzrF7a4u/EE/CwsWklKCc+fPY7FYKC4q5umnnubNN39BS3MTBq2GwkIzSw4no2Nj&#10;RKNxjKYMbFYHx44eZ9FmJRwK4LBZcDoX8a6sAdDf30/V9mpC4Qguzwq+QJB1X4Czz52lq+sLtm2t&#10;oKamCr1OR0XlNjo7b7C3rZ2jx4/Lni7jE3T3dLOjro5oXN4b1dTUssVsZmDgPiUlJYQjQSq3lrPq&#10;dpGXm0NfbzdanZ633vo7/MF1kskoBkmk2FxAwOfj4oULtLW3k5OTxczcPPWNu9nTvIff/f4PjI+N&#10;Mz0zy4LVgaDR8MyZc3x45QpE47z/3p9Ytls4dHA/WZnZ5GSbsM7MIiQlJiemmJqZZW97K/MLVqq2&#10;76C4uARTZibPP/8NxsZGWFpaYmx8ApMpE6/Xy4cffoQpIxOLxUIkEuLklx9lamKKnp5enEsuAMrL&#10;y+i+08NXn/wqOo2G0cFBKivKaW5r4ebNmzzx6GPkZWWxsuKm0GxGkhLMzs5isy1Rv7uR3v57DAwP&#10;s+RYZktxEUUFuUxMTLLmD1O/azfeVRdFxYV87fzXeO/iRX7wg+9jyjLRc6eP9rZ93Pr8Jo27GinI&#10;z8dcUEBT8x5KSkr4+KOPePLUKWanpjEZ5SqKDqeNjMxM9j3UjsViYWpqku3bq7FZ7UxMTvL446eY&#10;mp5hYmKS3Pw8VlY8RKNR9HodJaVbsFqt9PT0UFlZSc2OWrq7u6mr38n83CyuRQe1NdVkZZoYHR8n&#10;GE5SWbWd3JxM3G4X/oCfrju30Wn0KZAuSRK5ubncvn2bLFMWe/e2sLCwwKEOuST5wNAgi3YbQ4OD&#10;eNweLl2Uq9pVbC3HXFTI/Pwcj5x8lMLCQpxLS9TU7ODG9evEYlG2V1Xy0EMPYbVYmJmZId9sxmq1&#10;YjBk8NJLL/HZtWskJQmDwUA4EsFhdxAIBsjNyeTMmaeZnZlmzbeO2+VBEEVWVlZwOpeo27kTr9eL&#10;yWDk2vXruJeXkUSRVc8qbs8KxcXFjE9OMDY+xp7de/joyhUqyitwOp1kZpooLS3BteygorwMo8lA&#10;eXkFf/jju3i9fkZGxkDQULF1G5OTE+zesxuL1Yrf72dkZJS9e/dSU1NDJBJhfX2NI0eOMDIyhsvl&#10;wrfuY1vlNqprqpmfn8cfimAwmmhqamJ+wUIgGKa8ooySLaVYLAtkZ2dTsbWcRCxKSUkJZnMhzc3N&#10;PHryUUZHh2mor2d8bJQtJSUEgkGW3W5272lidmaOim0VuJacLLucPPrlk8zPzeN0LBGNRKirr6PQ&#10;bOZGZycejweDKQPPygpPPn6KTz79BP+6n+a9LSzMzJGdk4PJZGJ6Zgaz2Ux1dTVlZeVMTU0ph8hJ&#10;amtrWVtbw+WSlTr5+fmEQiGikSgZGUYWZmZpbWtBrxSvOXTwkCyWEDX4A0FsNhtjYyMMDQzidrlY&#10;9XqJxRPsqN6By+0hM9NEKBTCsmAjEonQ0NiIw+HA4XK/+f8B69FG4eC7tfgAAAAASUVORK5CYIJQ&#10;SwECLQAUAAYACAAAACEAsYJntgoBAAATAgAAEwAAAAAAAAAAAAAAAAAAAAAAW0NvbnRlbnRfVHlw&#10;ZXNdLnhtbFBLAQItABQABgAIAAAAIQA4/SH/1gAAAJQBAAALAAAAAAAAAAAAAAAAADsBAABfcmVs&#10;cy8ucmVsc1BLAQItABQABgAIAAAAIQBF7yosIgcAAFoaAAAOAAAAAAAAAAAAAAAAADoCAABkcnMv&#10;ZTJvRG9jLnhtbFBLAQItABQABgAIAAAAIQCqJg6+vAAAACEBAAAZAAAAAAAAAAAAAAAAAIgJAABk&#10;cnMvX3JlbHMvZTJvRG9jLnhtbC5yZWxzUEsBAi0AFAAGAAgAAAAhAN9tjBPjAAAADAEAAA8AAAAA&#10;AAAAAAAAAAAAewoAAGRycy9kb3ducmV2LnhtbFBLAQItAAoAAAAAAAAAIQBXg7jJCf8VAAn/FQAU&#10;AAAAAAAAAAAAAAAAAIsLAABkcnMvbWVkaWEvaW1hZ2UxLnBuZ1BLBQYAAAAABgAGAHwBAADGChYA&#10;AAA=&#10;">
                <v:shape id="Picture 1775" o:spid="_x0000_s1027" type="#_x0000_t75" style="position:absolute;left:1620;top:2400;width:7464;height:5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aJRxQAAAN0AAAAPAAAAZHJzL2Rvd25yZXYueG1sRI/NasNA&#10;DITvhbzDokJuzToJdYqbTQgFQ3FP+TnkKLyqbeLVGu8mtt++OhRyk5jRzKftfnStelAfGs8GlosE&#10;FHHpbcOVgcs5f/sAFSKyxdYzGZgowH43e9liZv3AR3qcYqUkhEOGBuoYu0zrUNbkMCx8Ryzar+8d&#10;Rln7StseBwl3rV4lSaodNiwNNXb0VVN5O92dgTZfrql5L4mLYsxv12mzuic/xsxfx8MnqEhjfJr/&#10;r7+t4G9SwZVvZAS9+wMAAP//AwBQSwECLQAUAAYACAAAACEA2+H2y+4AAACFAQAAEwAAAAAAAAAA&#10;AAAAAAAAAAAAW0NvbnRlbnRfVHlwZXNdLnhtbFBLAQItABQABgAIAAAAIQBa9CxbvwAAABUBAAAL&#10;AAAAAAAAAAAAAAAAAB8BAABfcmVscy8ucmVsc1BLAQItABQABgAIAAAAIQD94aJRxQAAAN0AAAAP&#10;AAAAAAAAAAAAAAAAAAcCAABkcnMvZG93bnJldi54bWxQSwUGAAAAAAMAAwC3AAAA+QIAAAAA&#10;">
                  <v:imagedata r:id="rId102" o:title=""/>
                </v:shape>
                <v:shape id="Freeform 1776" o:spid="_x0000_s1028" style="position:absolute;left:9252;top:5880;width:1380;height:1018;visibility:visible;mso-wrap-style:square;v-text-anchor:top" coordsize="1380,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W0uxQAAAN0AAAAPAAAAZHJzL2Rvd25yZXYueG1sRE9LawIx&#10;EL4X/A9hhF6KZt2D1tUotlQoon1YQbwNm3F3cTNZkqjrv2+EQm/z8T1nOm9NLS7kfGVZwaCfgCDO&#10;ra64ULD7WfaeQfiArLG2TApu5GE+6zxMMdP2yt902YZCxBD2GSooQ2gyKX1ekkHftw1x5I7WGQwR&#10;ukJqh9cYbmqZJslQGqw4NpTY0GtJ+Wl7Ngq+wluKqbs9LfTm5bDef37Y1YCUeuy2iwmIQG34F/+5&#10;33WcPxqO4f5NPEHOfgEAAP//AwBQSwECLQAUAAYACAAAACEA2+H2y+4AAACFAQAAEwAAAAAAAAAA&#10;AAAAAAAAAAAAW0NvbnRlbnRfVHlwZXNdLnhtbFBLAQItABQABgAIAAAAIQBa9CxbvwAAABUBAAAL&#10;AAAAAAAAAAAAAAAAAB8BAABfcmVscy8ucmVsc1BLAQItABQABgAIAAAAIQDbgW0uxQAAAN0AAAAP&#10;AAAAAAAAAAAAAAAAAAcCAABkcnMvZG93bnJldi54bWxQSwUGAAAAAAMAAwC3AAAA+QIAAAAA&#10;" path="m,l1380,r,1018l,1018,,xe" filled="f" strokeweight=".72pt">
                  <v:path arrowok="t" o:connecttype="custom" o:connectlocs="0,5880;1380,5880;1380,6898;0,6898;0,5880" o:connectangles="0,0,0,0,0"/>
                </v:shape>
                <v:shape id="Freeform 1777" o:spid="_x0000_s1029" style="position:absolute;left:29112;top:22700;width:1976;height:715;visibility:visible;mso-wrap-style:square;v-text-anchor:top" coordsize="197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iVxwAAAN0AAAAPAAAAZHJzL2Rvd25yZXYueG1sRI9BSwMx&#10;EIXvgv8hjNCbzSrUytq0yEqhLfRgreBx2IybpZvJmqTt1l/fOQjeZnhv3vtmthh8p04UUxvYwMO4&#10;AEVcB9tyY2D/sbx/BpUyssUuMBm4UILF/PZmhqUNZ36n0y43SkI4lWjA5dyXWqfakcc0Dj2xaN8h&#10;esyyxkbbiGcJ951+LIon7bFlaXDYU+WoPuyO3sB681tdqq+tbf1B7+PPm1tOPp0xo7vh9QVUpiH/&#10;m/+uV1bwp1Phl29kBD2/AgAA//8DAFBLAQItABQABgAIAAAAIQDb4fbL7gAAAIUBAAATAAAAAAAA&#10;AAAAAAAAAAAAAABbQ29udGVudF9UeXBlc10ueG1sUEsBAi0AFAAGAAgAAAAhAFr0LFu/AAAAFQEA&#10;AAsAAAAAAAAAAAAAAAAAHwEAAF9yZWxzLy5yZWxzUEsBAi0AFAAGAAgAAAAhAHc5yJXHAAAA3QAA&#10;AA8AAAAAAAAAAAAAAAAABwIAAGRycy9kb3ducmV2LnhtbFBLBQYAAAAAAwADALcAAAD7AgAAAAA=&#10;" path="m1976,715l,e" filled="f" strokeweight="1.8pt">
                  <v:path arrowok="t" o:connecttype="custom" o:connectlocs="1976,6390;0,5675" o:connectangles="0,0"/>
                  <o:lock v:ext="edit" verticies="t"/>
                </v:shape>
                <v:shape id="Freeform 1778" o:spid="_x0000_s1030" style="position:absolute;left:7184;top:5626;width:133;height:113;visibility:visible;mso-wrap-style:square;v-text-anchor:top" coordsize="13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SjxAAAAN0AAAAPAAAAZHJzL2Rvd25yZXYueG1sRE87b8Iw&#10;EN4r9T9YV6lbcWBoUIpBqAjE0IXA0Gyn+BqnxOcodvPor68rIbHdp+95q81oG9FT52vHCuazBARx&#10;6XTNlYLLef+yBOEDssbGMSmYyMNm/fiwwky7gU/U56ESMYR9hgpMCG0mpS8NWfQz1xJH7st1FkOE&#10;XSV1h0MMt41cJMmrtFhzbDDY0ruh8pr/WAXF4fu3+tgXn+a0k5xMC7PLcVTq+WncvoEINIa7+OY+&#10;6jg/Tefw/008Qa7/AAAA//8DAFBLAQItABQABgAIAAAAIQDb4fbL7gAAAIUBAAATAAAAAAAAAAAA&#10;AAAAAAAAAABbQ29udGVudF9UeXBlc10ueG1sUEsBAi0AFAAGAAgAAAAhAFr0LFu/AAAAFQEAAAsA&#10;AAAAAAAAAAAAAAAAHwEAAF9yZWxzLy5yZWxzUEsBAi0AFAAGAAgAAAAhAGlYFKPEAAAA3QAAAA8A&#10;AAAAAAAAAAAAAAAABwIAAGRycy9kb3ducmV2LnhtbFBLBQYAAAAAAwADALcAAAD4AgAAAAA=&#10;" path="m93,112l134,,,15r93,97xe" fillcolor="black" stroked="f">
                  <v:path arrowok="t" o:connecttype="custom" o:connectlocs="93,5738;134,5626;0,5641;93,5738" o:connectangles="0,0,0,0"/>
                </v:shape>
                <w10:wrap anchorx="page" anchory="page"/>
              </v:group>
            </w:pict>
          </mc:Fallback>
        </mc:AlternateContent>
      </w:r>
      <w:r>
        <w:rPr>
          <w:noProof/>
        </w:rPr>
        <mc:AlternateContent>
          <mc:Choice Requires="wpg">
            <w:drawing>
              <wp:anchor distT="0" distB="0" distL="114300" distR="114300" simplePos="0" relativeHeight="251728384" behindDoc="1" locked="0" layoutInCell="1" allowOverlap="1" wp14:anchorId="3BC03994" wp14:editId="76C756B2">
                <wp:simplePos x="0" y="0"/>
                <wp:positionH relativeFrom="page">
                  <wp:posOffset>237490</wp:posOffset>
                </wp:positionH>
                <wp:positionV relativeFrom="page">
                  <wp:posOffset>565150</wp:posOffset>
                </wp:positionV>
                <wp:extent cx="6544310" cy="370205"/>
                <wp:effectExtent l="0" t="6350" r="0" b="4445"/>
                <wp:wrapNone/>
                <wp:docPr id="1765" name="Group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766" name="Freeform 1773"/>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105C3" id="Group 1772" o:spid="_x0000_s1026" style="position:absolute;margin-left:18.7pt;margin-top:44.5pt;width:515.3pt;height:29.15pt;z-index:-251588096;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Pb4AMAAKQKAAAOAAAAZHJzL2Uyb0RvYy54bWykVu1u2zYU/T+g70DwZwdHoixblhGnaJs5&#10;GNBtBeo9AE1RH6gkaqRsOR327ruXlBzZqZKhCxBbMg8vzz2HvJe3705VSY5Sm0LVG8pufEpkLVRS&#10;1NmG/rnbzlaUmJbXCS9VLTf0URr67u7NT7dds5aBylWZSE0gSG3WXbOheds2a88zIpcVNzeqkTUM&#10;pkpXvIVXnXmJ5h1Er0ov8P2l1ymdNFoJaQz8eu8G6Z2Nn6ZStH+kqZEtKTcUuLX2U9vPPX56d7d8&#10;nWne5IXoafAfYFHxooZFz6HuecvJQRfPQlWF0MqotL0RqvJUmhZC2hwgG+ZfZfOg1aGxuWTrLmvO&#10;MoG0Vzr9cFjx+/GzJkUC3kXLBSU1r8AluzBhURSgQF2TrQH3oJsvzWftsoTHT0p8NTDsXY/je+bA&#10;ZN/9phKIyA+tsgKdUl1hCEidnKwPj2cf5KklAn5cLsJwzsAuAWPzyA/8hTNK5OAmTptHISUwuIp7&#10;C0X+Sz+Z+XN/6aYuVnOc5/G1W9Uy7ZlhWrDlzJOq5v+p+iXnjbRmGVTrSVUg41TdailxJ6Owlhgy&#10;AOigqhlLOhpBmAHlXxXzmSqDoC9owtfiYNoHqawr/PjJtO5MJPBkvU56+jswJK1KOB4/z4hPYDH8&#10;70/QGcQG0FuP7HzSEbd2H3MIFQwoGwpcJGcns3Oo+QCCUAjJSW8oHLMzCPbB66RgYzsQkgqnSIFR&#10;o1AshAS/wyoaUBDLYr5LC8reOJa/XFnFrtWKBxgSW00Rw6MwjjbBjI21n6bGLsVnU9zYWP8dCybZ&#10;XVowYSYbezDpJrv0YGqPjT3YseUks0sXppiNTbhgBoUjG44Bz4eTIU51fzTgiXBsdL4tbY0yWJt2&#10;YAOUpt1QewCF52gCDLIgOOoL1ctgYIpgMNqVtZfRaKCF2+oJybwCB1UtPB5Hd9P6hDX00+tOqimB&#10;Trp3O7vhLeqE+eIj6aCvuHqcbyieXhyp1FHulMW0Vz0AVnsaLevnqMXKVhzADaPDd2Nj9atBHv8d&#10;aVvIZEQ4exDtGiNKZaQzARO1TeacPGo2KqpGlUWyLcoSUzY6238sNTlyvJHYv17uC1hp90ytcJpb&#10;xv0CFb3XF2u7vWH8HbMg9D8E8Wy7XEWzMA0XszjyVzOfxR/ipR/G4f32n36RYT60QtdUXB/cq+QR&#10;GoxW7oIEFzp4yJX+RkkHl6MNNX8duJaUlL/W0CdjFoagS2tfwkUUwIsej+zHI7wWEGpDWwqnBR8/&#10;tu4Gdmh0keWwErP7olbv4ZaQFtiALD/Hqn+BVm2f7FXI6t1f2/CuNX63qKfL5d2/AAAA//8DAFBL&#10;AwQUAAYACAAAACEAXZoOF+AAAAAKAQAADwAAAGRycy9kb3ducmV2LnhtbEyPQUvDQBCF74L/YRnB&#10;m93E1DbGbEop6qkItoJ4m2anSWh2N2S3SfrvnZ709ob3ePO9fDWZVgzU+8ZZBfEsAkG2dLqxlYKv&#10;/dtDCsIHtBpbZ0nBhTysitubHDPtRvtJwy5Ugkusz1BBHUKXSenLmgz6mevIsnd0vcHAZ19J3ePI&#10;5aaVj1G0kAYbyx9q7GhTU3nanY2C9xHHdRK/DtvTcXP52T99fG9jUur+blq/gAg0hb8wXPEZHQpm&#10;Oriz1V60CpLlnJMK0meedPWjRcrqwGq+TEAWufw/ofgFAAD//wMAUEsBAi0AFAAGAAgAAAAhALaD&#10;OJL+AAAA4QEAABMAAAAAAAAAAAAAAAAAAAAAAFtDb250ZW50X1R5cGVzXS54bWxQSwECLQAUAAYA&#10;CAAAACEAOP0h/9YAAACUAQAACwAAAAAAAAAAAAAAAAAvAQAAX3JlbHMvLnJlbHNQSwECLQAUAAYA&#10;CAAAACEA2pWj2+ADAACkCgAADgAAAAAAAAAAAAAAAAAuAgAAZHJzL2Uyb0RvYy54bWxQSwECLQAU&#10;AAYACAAAACEAXZoOF+AAAAAKAQAADwAAAAAAAAAAAAAAAAA6BgAAZHJzL2Rvd25yZXYueG1sUEsF&#10;BgAAAAAEAAQA8wAAAEcHAAAAAA==&#10;">
                <v:shape id="Freeform 1773"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WlIxQAAAN0AAAAPAAAAZHJzL2Rvd25yZXYueG1sRE9NS8NA&#10;EL0L/odlhF7Ebuwh1thtkUKLlxZMFa9DdkyC2dl0d9qm/vquIPQ2j/c5s8XgOnWkEFvPBh7HGSji&#10;ytuWawMfu9XDFFQUZIudZzJwpgiL+e3NDAvrT/xOx1JqlUI4FmigEekLrWPVkMM49j1x4r59cCgJ&#10;hlrbgKcU7jo9ybJcO2w5NTTY07Kh6qc8OANLuc+7/WcotzI8b1abr/35d43GjO6G1xdQQoNcxf/u&#10;N5vmP+U5/H2TTtDzCwAAAP//AwBQSwECLQAUAAYACAAAACEA2+H2y+4AAACFAQAAEwAAAAAAAAAA&#10;AAAAAAAAAAAAW0NvbnRlbnRfVHlwZXNdLnhtbFBLAQItABQABgAIAAAAIQBa9CxbvwAAABUBAAAL&#10;AAAAAAAAAAAAAAAAAB8BAABfcmVscy8ucmVsc1BLAQItABQABgAIAAAAIQB42WlIxQAAAN0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p>
    <w:p w14:paraId="716D4759" w14:textId="77777777" w:rsidR="00851942" w:rsidRDefault="00851942" w:rsidP="00851942">
      <w:pPr>
        <w:spacing w:before="13" w:line="400" w:lineRule="exact"/>
        <w:ind w:left="2996"/>
        <w:rPr>
          <w:sz w:val="36"/>
          <w:szCs w:val="36"/>
        </w:rPr>
      </w:pPr>
      <w:r>
        <w:rPr>
          <w:b/>
          <w:color w:val="FFFFFF"/>
          <w:spacing w:val="-1"/>
          <w:position w:val="-1"/>
          <w:sz w:val="36"/>
          <w:szCs w:val="36"/>
        </w:rPr>
        <w:t>S</w:t>
      </w:r>
      <w:r>
        <w:rPr>
          <w:b/>
          <w:color w:val="FFFFFF"/>
          <w:position w:val="-1"/>
          <w:sz w:val="36"/>
          <w:szCs w:val="36"/>
        </w:rPr>
        <w:t>am</w:t>
      </w:r>
      <w:r>
        <w:rPr>
          <w:b/>
          <w:color w:val="FFFFFF"/>
          <w:spacing w:val="-1"/>
          <w:position w:val="-1"/>
          <w:sz w:val="36"/>
          <w:szCs w:val="36"/>
        </w:rPr>
        <w:t>p</w:t>
      </w:r>
      <w:r>
        <w:rPr>
          <w:b/>
          <w:color w:val="FFFFFF"/>
          <w:spacing w:val="1"/>
          <w:position w:val="-1"/>
          <w:sz w:val="36"/>
          <w:szCs w:val="36"/>
        </w:rPr>
        <w:t>l</w:t>
      </w:r>
      <w:r>
        <w:rPr>
          <w:b/>
          <w:color w:val="FFFFFF"/>
          <w:position w:val="-1"/>
          <w:sz w:val="36"/>
          <w:szCs w:val="36"/>
        </w:rPr>
        <w:t>e Ex</w:t>
      </w:r>
      <w:r>
        <w:rPr>
          <w:b/>
          <w:color w:val="FFFFFF"/>
          <w:spacing w:val="-1"/>
          <w:position w:val="-1"/>
          <w:sz w:val="36"/>
          <w:szCs w:val="36"/>
        </w:rPr>
        <w:t>h</w:t>
      </w:r>
      <w:r>
        <w:rPr>
          <w:b/>
          <w:color w:val="FFFFFF"/>
          <w:spacing w:val="1"/>
          <w:position w:val="-1"/>
          <w:sz w:val="36"/>
          <w:szCs w:val="36"/>
        </w:rPr>
        <w:t>i</w:t>
      </w:r>
      <w:r>
        <w:rPr>
          <w:b/>
          <w:color w:val="FFFFFF"/>
          <w:spacing w:val="-1"/>
          <w:position w:val="-1"/>
          <w:sz w:val="36"/>
          <w:szCs w:val="36"/>
        </w:rPr>
        <w:t>b</w:t>
      </w:r>
      <w:r>
        <w:rPr>
          <w:b/>
          <w:color w:val="FFFFFF"/>
          <w:spacing w:val="1"/>
          <w:position w:val="-1"/>
          <w:sz w:val="36"/>
          <w:szCs w:val="36"/>
        </w:rPr>
        <w:t>i</w:t>
      </w:r>
      <w:r>
        <w:rPr>
          <w:b/>
          <w:color w:val="FFFFFF"/>
          <w:position w:val="-1"/>
          <w:sz w:val="36"/>
          <w:szCs w:val="36"/>
        </w:rPr>
        <w:t>t</w:t>
      </w:r>
      <w:r>
        <w:rPr>
          <w:b/>
          <w:color w:val="FFFFFF"/>
          <w:spacing w:val="1"/>
          <w:position w:val="-1"/>
          <w:sz w:val="36"/>
          <w:szCs w:val="36"/>
        </w:rPr>
        <w:t>i</w:t>
      </w:r>
      <w:r>
        <w:rPr>
          <w:b/>
          <w:color w:val="FFFFFF"/>
          <w:position w:val="-1"/>
          <w:sz w:val="36"/>
          <w:szCs w:val="36"/>
        </w:rPr>
        <w:t xml:space="preserve">on </w:t>
      </w:r>
      <w:r>
        <w:rPr>
          <w:b/>
          <w:color w:val="FFFFFF"/>
          <w:spacing w:val="-1"/>
          <w:position w:val="-1"/>
          <w:sz w:val="36"/>
          <w:szCs w:val="36"/>
        </w:rPr>
        <w:t>Un</w:t>
      </w:r>
      <w:r>
        <w:rPr>
          <w:b/>
          <w:color w:val="FFFFFF"/>
          <w:spacing w:val="1"/>
          <w:position w:val="-1"/>
          <w:sz w:val="36"/>
          <w:szCs w:val="36"/>
        </w:rPr>
        <w:t>i</w:t>
      </w:r>
      <w:r>
        <w:rPr>
          <w:b/>
          <w:color w:val="FFFFFF"/>
          <w:position w:val="-1"/>
          <w:sz w:val="36"/>
          <w:szCs w:val="36"/>
        </w:rPr>
        <w:t>fo</w:t>
      </w:r>
      <w:r>
        <w:rPr>
          <w:b/>
          <w:color w:val="FFFFFF"/>
          <w:spacing w:val="1"/>
          <w:position w:val="-1"/>
          <w:sz w:val="36"/>
          <w:szCs w:val="36"/>
        </w:rPr>
        <w:t>r</w:t>
      </w:r>
      <w:r>
        <w:rPr>
          <w:b/>
          <w:color w:val="FFFFFF"/>
          <w:position w:val="-1"/>
          <w:sz w:val="36"/>
          <w:szCs w:val="36"/>
        </w:rPr>
        <w:t>m</w:t>
      </w:r>
    </w:p>
    <w:p w14:paraId="08571028" w14:textId="77777777" w:rsidR="00851942" w:rsidRDefault="00851942" w:rsidP="00851942">
      <w:pPr>
        <w:spacing w:before="7" w:line="160" w:lineRule="exact"/>
        <w:rPr>
          <w:sz w:val="17"/>
          <w:szCs w:val="17"/>
        </w:rPr>
      </w:pPr>
    </w:p>
    <w:p w14:paraId="0F137486" w14:textId="77777777" w:rsidR="00851942" w:rsidRDefault="00851942" w:rsidP="00851942">
      <w:pPr>
        <w:spacing w:line="200" w:lineRule="exact"/>
      </w:pPr>
    </w:p>
    <w:p w14:paraId="7869EFAD" w14:textId="77777777" w:rsidR="00851942" w:rsidRDefault="00851942" w:rsidP="00851942">
      <w:pPr>
        <w:spacing w:line="200" w:lineRule="exact"/>
      </w:pPr>
    </w:p>
    <w:p w14:paraId="131CA621" w14:textId="77777777" w:rsidR="00851942" w:rsidRDefault="00851942" w:rsidP="00851942">
      <w:pPr>
        <w:spacing w:line="200" w:lineRule="exact"/>
      </w:pPr>
    </w:p>
    <w:p w14:paraId="4D1DF137" w14:textId="77777777" w:rsidR="00851942" w:rsidRDefault="00851942" w:rsidP="00851942">
      <w:pPr>
        <w:spacing w:line="200" w:lineRule="exact"/>
      </w:pPr>
    </w:p>
    <w:p w14:paraId="10BBB1C9" w14:textId="77777777" w:rsidR="00851942" w:rsidRDefault="00851942" w:rsidP="00851942">
      <w:pPr>
        <w:spacing w:line="200" w:lineRule="exact"/>
      </w:pPr>
    </w:p>
    <w:p w14:paraId="0BA02797" w14:textId="77777777" w:rsidR="00851942" w:rsidRDefault="00851942" w:rsidP="00851942">
      <w:pPr>
        <w:spacing w:line="200" w:lineRule="exact"/>
      </w:pPr>
    </w:p>
    <w:p w14:paraId="1A1B8ED8" w14:textId="77777777" w:rsidR="00851942" w:rsidRDefault="00851942" w:rsidP="00851942">
      <w:pPr>
        <w:spacing w:line="200" w:lineRule="exact"/>
      </w:pPr>
    </w:p>
    <w:p w14:paraId="2E43B6C8" w14:textId="77777777" w:rsidR="00851942" w:rsidRDefault="00851942" w:rsidP="00851942">
      <w:pPr>
        <w:spacing w:line="200" w:lineRule="exact"/>
      </w:pPr>
    </w:p>
    <w:p w14:paraId="76C7E6FA" w14:textId="77777777" w:rsidR="00851942" w:rsidRDefault="00851942" w:rsidP="00851942">
      <w:pPr>
        <w:spacing w:line="200" w:lineRule="exact"/>
      </w:pPr>
    </w:p>
    <w:p w14:paraId="6DF4FA3B" w14:textId="77777777" w:rsidR="00851942" w:rsidRDefault="00851942" w:rsidP="00851942">
      <w:pPr>
        <w:spacing w:line="200" w:lineRule="exact"/>
      </w:pPr>
    </w:p>
    <w:p w14:paraId="6A309B8C" w14:textId="77777777" w:rsidR="00851942" w:rsidRDefault="00851942" w:rsidP="00851942">
      <w:pPr>
        <w:spacing w:line="200" w:lineRule="exact"/>
      </w:pPr>
    </w:p>
    <w:p w14:paraId="65CC3C46" w14:textId="77777777" w:rsidR="00851942" w:rsidRDefault="00851942" w:rsidP="00851942">
      <w:pPr>
        <w:spacing w:line="200" w:lineRule="exact"/>
      </w:pPr>
    </w:p>
    <w:p w14:paraId="67313147" w14:textId="77777777" w:rsidR="00851942" w:rsidRDefault="00851942" w:rsidP="00851942">
      <w:pPr>
        <w:spacing w:line="200" w:lineRule="exact"/>
      </w:pPr>
    </w:p>
    <w:p w14:paraId="653C678D" w14:textId="77777777" w:rsidR="00851942" w:rsidRDefault="00851942" w:rsidP="00851942">
      <w:pPr>
        <w:spacing w:line="200" w:lineRule="exact"/>
      </w:pPr>
    </w:p>
    <w:p w14:paraId="595D889A" w14:textId="77777777" w:rsidR="00851942" w:rsidRDefault="00851942" w:rsidP="00851942">
      <w:pPr>
        <w:spacing w:line="200" w:lineRule="exact"/>
      </w:pPr>
    </w:p>
    <w:p w14:paraId="744E69DD" w14:textId="77777777" w:rsidR="00851942" w:rsidRDefault="00851942" w:rsidP="00851942">
      <w:pPr>
        <w:spacing w:line="200" w:lineRule="exact"/>
      </w:pPr>
    </w:p>
    <w:p w14:paraId="7F402F07" w14:textId="77777777" w:rsidR="00851942" w:rsidRDefault="00851942" w:rsidP="00851942">
      <w:pPr>
        <w:spacing w:line="200" w:lineRule="exact"/>
      </w:pPr>
    </w:p>
    <w:p w14:paraId="5C592789" w14:textId="77777777" w:rsidR="00851942" w:rsidRDefault="00851942" w:rsidP="00851942">
      <w:pPr>
        <w:spacing w:line="200" w:lineRule="exact"/>
      </w:pPr>
    </w:p>
    <w:p w14:paraId="634EA6AF" w14:textId="77777777" w:rsidR="00851942" w:rsidRDefault="00851942" w:rsidP="00851942">
      <w:pPr>
        <w:spacing w:line="200" w:lineRule="exact"/>
      </w:pPr>
    </w:p>
    <w:p w14:paraId="5B5D6156" w14:textId="77777777" w:rsidR="00851942" w:rsidRDefault="00851942" w:rsidP="00851942">
      <w:pPr>
        <w:spacing w:line="200" w:lineRule="exact"/>
      </w:pPr>
    </w:p>
    <w:p w14:paraId="286C1150" w14:textId="77777777" w:rsidR="00851942" w:rsidRDefault="00851942" w:rsidP="00851942">
      <w:pPr>
        <w:spacing w:line="200" w:lineRule="exact"/>
      </w:pPr>
    </w:p>
    <w:p w14:paraId="54E0E135" w14:textId="77777777" w:rsidR="00851942" w:rsidRDefault="00851942" w:rsidP="00851942">
      <w:pPr>
        <w:spacing w:line="200" w:lineRule="exact"/>
      </w:pPr>
    </w:p>
    <w:p w14:paraId="522CA278" w14:textId="77777777" w:rsidR="00851942" w:rsidRDefault="00851942" w:rsidP="00851942">
      <w:pPr>
        <w:spacing w:line="420" w:lineRule="exact"/>
        <w:ind w:right="109"/>
        <w:jc w:val="right"/>
        <w:rPr>
          <w:rFonts w:ascii="Calibri" w:eastAsia="Calibri" w:hAnsi="Calibri" w:cs="Calibri"/>
          <w:sz w:val="36"/>
          <w:szCs w:val="36"/>
        </w:rPr>
      </w:pPr>
      <w:r>
        <w:rPr>
          <w:rFonts w:ascii="Calibri" w:eastAsia="Calibri" w:hAnsi="Calibri" w:cs="Calibri"/>
          <w:position w:val="1"/>
          <w:sz w:val="36"/>
          <w:szCs w:val="36"/>
        </w:rPr>
        <w:t xml:space="preserve">¾ </w:t>
      </w:r>
      <w:r>
        <w:rPr>
          <w:rFonts w:ascii="Calibri" w:eastAsia="Calibri" w:hAnsi="Calibri" w:cs="Calibri"/>
          <w:spacing w:val="-1"/>
          <w:position w:val="1"/>
          <w:sz w:val="36"/>
          <w:szCs w:val="36"/>
        </w:rPr>
        <w:t>i</w:t>
      </w:r>
      <w:r>
        <w:rPr>
          <w:rFonts w:ascii="Calibri" w:eastAsia="Calibri" w:hAnsi="Calibri" w:cs="Calibri"/>
          <w:position w:val="1"/>
          <w:sz w:val="36"/>
          <w:szCs w:val="36"/>
        </w:rPr>
        <w:t>n</w:t>
      </w:r>
      <w:r>
        <w:rPr>
          <w:rFonts w:ascii="Calibri" w:eastAsia="Calibri" w:hAnsi="Calibri" w:cs="Calibri"/>
          <w:spacing w:val="-1"/>
          <w:position w:val="1"/>
          <w:sz w:val="36"/>
          <w:szCs w:val="36"/>
        </w:rPr>
        <w:t>ch</w:t>
      </w:r>
    </w:p>
    <w:p w14:paraId="1561A4DF" w14:textId="77777777" w:rsidR="00851942" w:rsidRDefault="00851942" w:rsidP="00851942">
      <w:pPr>
        <w:spacing w:line="420" w:lineRule="exact"/>
        <w:ind w:right="130"/>
        <w:jc w:val="right"/>
        <w:rPr>
          <w:rFonts w:ascii="Calibri" w:eastAsia="Calibri" w:hAnsi="Calibri" w:cs="Calibri"/>
          <w:sz w:val="36"/>
          <w:szCs w:val="36"/>
        </w:rPr>
      </w:pPr>
      <w:r>
        <w:rPr>
          <w:rFonts w:ascii="Calibri" w:eastAsia="Calibri" w:hAnsi="Calibri" w:cs="Calibri"/>
          <w:spacing w:val="-4"/>
          <w:sz w:val="36"/>
          <w:szCs w:val="36"/>
        </w:rPr>
        <w:t>s</w:t>
      </w:r>
      <w:r>
        <w:rPr>
          <w:rFonts w:ascii="Calibri" w:eastAsia="Calibri" w:hAnsi="Calibri" w:cs="Calibri"/>
          <w:spacing w:val="-1"/>
          <w:sz w:val="36"/>
          <w:szCs w:val="36"/>
        </w:rPr>
        <w:t>tri</w:t>
      </w:r>
      <w:r>
        <w:rPr>
          <w:rFonts w:ascii="Calibri" w:eastAsia="Calibri" w:hAnsi="Calibri" w:cs="Calibri"/>
          <w:sz w:val="36"/>
          <w:szCs w:val="36"/>
        </w:rPr>
        <w:t>pe</w:t>
      </w:r>
    </w:p>
    <w:p w14:paraId="5DFEB93B" w14:textId="77777777" w:rsidR="00851942" w:rsidRDefault="00851942" w:rsidP="00851942">
      <w:pPr>
        <w:spacing w:line="200" w:lineRule="exact"/>
      </w:pPr>
    </w:p>
    <w:p w14:paraId="1014EB72" w14:textId="77777777" w:rsidR="00851942" w:rsidRDefault="00851942" w:rsidP="00851942">
      <w:pPr>
        <w:spacing w:line="200" w:lineRule="exact"/>
      </w:pPr>
    </w:p>
    <w:p w14:paraId="0D99342E" w14:textId="77777777" w:rsidR="00851942" w:rsidRDefault="00851942" w:rsidP="00851942">
      <w:pPr>
        <w:spacing w:line="200" w:lineRule="exact"/>
      </w:pPr>
    </w:p>
    <w:p w14:paraId="4973924A" w14:textId="77777777" w:rsidR="00851942" w:rsidRDefault="00851942" w:rsidP="00851942">
      <w:pPr>
        <w:spacing w:line="200" w:lineRule="exact"/>
      </w:pPr>
    </w:p>
    <w:p w14:paraId="71C008F5" w14:textId="77777777" w:rsidR="00851942" w:rsidRDefault="00851942" w:rsidP="00851942">
      <w:pPr>
        <w:spacing w:line="200" w:lineRule="exact"/>
      </w:pPr>
    </w:p>
    <w:p w14:paraId="6F24844E" w14:textId="77777777" w:rsidR="00851942" w:rsidRDefault="00851942" w:rsidP="00851942">
      <w:pPr>
        <w:spacing w:line="200" w:lineRule="exact"/>
      </w:pPr>
    </w:p>
    <w:p w14:paraId="66F4945A" w14:textId="77777777" w:rsidR="00851942" w:rsidRDefault="00851942" w:rsidP="00851942">
      <w:pPr>
        <w:spacing w:before="8" w:line="200" w:lineRule="exact"/>
      </w:pPr>
    </w:p>
    <w:p w14:paraId="4FEC2FD0" w14:textId="77777777" w:rsidR="00851942" w:rsidRDefault="00851942" w:rsidP="00851942">
      <w:pPr>
        <w:spacing w:before="9" w:line="280" w:lineRule="exact"/>
        <w:ind w:left="704" w:right="581" w:hanging="36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0"/>
        </w:rPr>
        <w:t>W</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en</w:t>
      </w:r>
      <w:r>
        <w:rPr>
          <w:rFonts w:ascii="Calibri" w:eastAsia="Calibri" w:hAnsi="Calibri" w:cs="Calibri"/>
          <w:spacing w:val="-14"/>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 xml:space="preserve">rn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H</w:t>
      </w:r>
      <w:r>
        <w:rPr>
          <w:rFonts w:ascii="Calibri" w:eastAsia="Calibri" w:hAnsi="Calibri" w:cs="Calibri"/>
        </w:rPr>
        <w:t>ap Ar</w:t>
      </w:r>
      <w:r>
        <w:rPr>
          <w:rFonts w:ascii="Calibri" w:eastAsia="Calibri" w:hAnsi="Calibri" w:cs="Calibri"/>
          <w:spacing w:val="1"/>
        </w:rPr>
        <w:t>no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Wi</w:t>
      </w:r>
      <w:r>
        <w:rPr>
          <w:rFonts w:ascii="Calibri" w:eastAsia="Calibri" w:hAnsi="Calibri" w:cs="Calibri"/>
          <w:spacing w:val="1"/>
        </w:rPr>
        <w:t>n</w:t>
      </w:r>
      <w:r>
        <w:rPr>
          <w:rFonts w:ascii="Calibri" w:eastAsia="Calibri" w:hAnsi="Calibri" w:cs="Calibri"/>
        </w:rPr>
        <w:t>gs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 xml:space="preserve">e </w:t>
      </w:r>
      <w:r>
        <w:rPr>
          <w:rFonts w:ascii="Calibri" w:eastAsia="Calibri" w:hAnsi="Calibri" w:cs="Calibri"/>
          <w:spacing w:val="-1"/>
        </w:rPr>
        <w:t>C</w:t>
      </w:r>
      <w:r>
        <w:rPr>
          <w:rFonts w:ascii="Calibri" w:eastAsia="Calibri" w:hAnsi="Calibri" w:cs="Calibri"/>
        </w:rPr>
        <w:t>ap m</w:t>
      </w:r>
      <w:r>
        <w:rPr>
          <w:rFonts w:ascii="Calibri" w:eastAsia="Calibri" w:hAnsi="Calibri" w:cs="Calibri"/>
          <w:spacing w:val="-5"/>
        </w:rPr>
        <w:t>a</w:t>
      </w:r>
      <w:r>
        <w:rPr>
          <w:rFonts w:ascii="Calibri" w:eastAsia="Calibri" w:hAnsi="Calibri" w:cs="Calibri"/>
        </w:rPr>
        <w:t>y also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2"/>
        </w:rPr>
        <w:t>r</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c</w:t>
      </w:r>
      <w:r>
        <w:rPr>
          <w:rFonts w:ascii="Calibri" w:eastAsia="Calibri" w:hAnsi="Calibri" w:cs="Calibri"/>
        </w:rPr>
        <w:t>ap</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sig</w:t>
      </w:r>
      <w:r>
        <w:rPr>
          <w:rFonts w:ascii="Calibri" w:eastAsia="Calibri" w:hAnsi="Calibri" w:cs="Calibri"/>
          <w:spacing w:val="1"/>
        </w:rPr>
        <w:t>n</w:t>
      </w:r>
      <w:r>
        <w:rPr>
          <w:rFonts w:ascii="Calibri" w:eastAsia="Calibri" w:hAnsi="Calibri" w:cs="Calibri"/>
        </w:rPr>
        <w:t>ia</w:t>
      </w:r>
      <w:r>
        <w:rPr>
          <w:rFonts w:ascii="Calibri" w:eastAsia="Calibri" w:hAnsi="Calibri" w:cs="Calibri"/>
          <w:spacing w:val="-4"/>
        </w:rPr>
        <w:t xml:space="preserve"> </w:t>
      </w:r>
      <w:r>
        <w:rPr>
          <w:rFonts w:ascii="Calibri" w:eastAsia="Calibri" w:hAnsi="Calibri" w:cs="Calibri"/>
        </w:rPr>
        <w:t>la</w:t>
      </w:r>
      <w:r>
        <w:rPr>
          <w:rFonts w:ascii="Calibri" w:eastAsia="Calibri" w:hAnsi="Calibri" w:cs="Calibri"/>
          <w:spacing w:val="-2"/>
        </w:rPr>
        <w:t>r</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f</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c</w:t>
      </w:r>
      <w:r>
        <w:rPr>
          <w:rFonts w:ascii="Calibri" w:eastAsia="Calibri" w:hAnsi="Calibri" w:cs="Calibri"/>
          <w:spacing w:val="1"/>
        </w:rPr>
        <w:t>e</w:t>
      </w:r>
      <w:r>
        <w:rPr>
          <w:rFonts w:ascii="Calibri" w:eastAsia="Calibri" w:hAnsi="Calibri" w:cs="Calibri"/>
          <w:spacing w:val="10"/>
        </w:rPr>
        <w:t>r</w:t>
      </w:r>
      <w:r>
        <w:rPr>
          <w:rFonts w:ascii="Calibri" w:eastAsia="Calibri" w:hAnsi="Calibri" w:cs="Calibri"/>
          <w:spacing w:val="-14"/>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3"/>
        </w:rPr>
        <w:t>r</w:t>
      </w:r>
      <w:r>
        <w:rPr>
          <w:rFonts w:ascii="Calibri" w:eastAsia="Calibri" w:hAnsi="Calibri" w:cs="Calibri"/>
        </w:rPr>
        <w:t>vi</w:t>
      </w:r>
      <w:r>
        <w:rPr>
          <w:rFonts w:ascii="Calibri" w:eastAsia="Calibri" w:hAnsi="Calibri" w:cs="Calibri"/>
          <w:spacing w:val="-1"/>
        </w:rPr>
        <w:t>c</w:t>
      </w:r>
      <w:r>
        <w:rPr>
          <w:rFonts w:ascii="Calibri" w:eastAsia="Calibri" w:hAnsi="Calibri" w:cs="Calibri"/>
        </w:rPr>
        <w:t xml:space="preserve">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spacing w:val="-1"/>
        </w:rPr>
        <w:t>c</w:t>
      </w:r>
      <w:r>
        <w:rPr>
          <w:rFonts w:ascii="Calibri" w:eastAsia="Calibri" w:hAnsi="Calibri" w:cs="Calibri"/>
          <w:spacing w:val="-8"/>
        </w:rPr>
        <w:t>k</w:t>
      </w:r>
      <w:r>
        <w:rPr>
          <w:rFonts w:ascii="Calibri" w:eastAsia="Calibri" w:hAnsi="Calibri" w:cs="Calibri"/>
          <w:spacing w:val="-2"/>
        </w:rPr>
        <w:t>e</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b/>
        </w:rPr>
        <w:t>a so</w:t>
      </w:r>
      <w:r>
        <w:rPr>
          <w:rFonts w:ascii="Calibri" w:eastAsia="Calibri" w:hAnsi="Calibri" w:cs="Calibri"/>
          <w:b/>
          <w:spacing w:val="1"/>
        </w:rPr>
        <w:t>li</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co</w:t>
      </w:r>
      <w:r>
        <w:rPr>
          <w:rFonts w:ascii="Calibri" w:eastAsia="Calibri" w:hAnsi="Calibri" w:cs="Calibri"/>
          <w:b/>
          <w:spacing w:val="1"/>
        </w:rPr>
        <w:t>l</w:t>
      </w:r>
      <w:r>
        <w:rPr>
          <w:rFonts w:ascii="Calibri" w:eastAsia="Calibri" w:hAnsi="Calibri" w:cs="Calibri"/>
          <w:b/>
        </w:rPr>
        <w:t xml:space="preserve">or </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f</w:t>
      </w:r>
      <w:r>
        <w:rPr>
          <w:rFonts w:ascii="Calibri" w:eastAsia="Calibri" w:hAnsi="Calibri" w:cs="Calibri"/>
          <w:b/>
          <w:spacing w:val="-1"/>
        </w:rPr>
        <w:t>re</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of</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4"/>
        </w:rPr>
        <w:t>n</w:t>
      </w:r>
      <w:r>
        <w:rPr>
          <w:rFonts w:ascii="Calibri" w:eastAsia="Calibri" w:hAnsi="Calibri" w:cs="Calibri"/>
          <w:b/>
        </w:rPr>
        <w:t xml:space="preserve">y </w:t>
      </w:r>
      <w:r>
        <w:rPr>
          <w:rFonts w:ascii="Calibri" w:eastAsia="Calibri" w:hAnsi="Calibri" w:cs="Calibri"/>
          <w:b/>
          <w:spacing w:val="-1"/>
        </w:rPr>
        <w:t>em</w:t>
      </w:r>
      <w:r>
        <w:rPr>
          <w:rFonts w:ascii="Calibri" w:eastAsia="Calibri" w:hAnsi="Calibri" w:cs="Calibri"/>
          <w:b/>
          <w:spacing w:val="1"/>
        </w:rPr>
        <w:t>b</w:t>
      </w:r>
      <w:r>
        <w:rPr>
          <w:rFonts w:ascii="Calibri" w:eastAsia="Calibri" w:hAnsi="Calibri" w:cs="Calibri"/>
          <w:b/>
          <w:spacing w:val="-1"/>
        </w:rPr>
        <w:t>r</w:t>
      </w:r>
      <w:r>
        <w:rPr>
          <w:rFonts w:ascii="Calibri" w:eastAsia="Calibri" w:hAnsi="Calibri" w:cs="Calibri"/>
          <w:b/>
        </w:rPr>
        <w:t>o</w:t>
      </w:r>
      <w:r>
        <w:rPr>
          <w:rFonts w:ascii="Calibri" w:eastAsia="Calibri" w:hAnsi="Calibri" w:cs="Calibri"/>
          <w:b/>
          <w:spacing w:val="1"/>
        </w:rPr>
        <w:t>id</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spacing w:val="-15"/>
        </w:rPr>
        <w:t>y</w:t>
      </w:r>
      <w:r>
        <w:rPr>
          <w:rFonts w:ascii="Calibri" w:eastAsia="Calibri" w:hAnsi="Calibri" w:cs="Calibri"/>
          <w:b/>
        </w:rPr>
        <w:t>.</w:t>
      </w:r>
    </w:p>
    <w:p w14:paraId="32F326B7" w14:textId="77777777" w:rsidR="00851942" w:rsidRDefault="00851942" w:rsidP="00851942">
      <w:pPr>
        <w:spacing w:line="280" w:lineRule="exact"/>
        <w:ind w:left="704" w:right="477" w:hanging="36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8"/>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utho</w:t>
      </w:r>
      <w:r>
        <w:rPr>
          <w:rFonts w:ascii="Calibri" w:eastAsia="Calibri" w:hAnsi="Calibri" w:cs="Calibri"/>
        </w:rPr>
        <w:t>ri</w:t>
      </w:r>
      <w:r>
        <w:rPr>
          <w:rFonts w:ascii="Calibri" w:eastAsia="Calibri" w:hAnsi="Calibri" w:cs="Calibri"/>
          <w:spacing w:val="-6"/>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4"/>
        </w:rPr>
        <w:t>w</w:t>
      </w:r>
      <w:r>
        <w:rPr>
          <w:rFonts w:ascii="Calibri" w:eastAsia="Calibri" w:hAnsi="Calibri" w:cs="Calibri"/>
          <w:spacing w:val="1"/>
        </w:rPr>
        <w:t>e</w:t>
      </w:r>
      <w:r>
        <w:rPr>
          <w:rFonts w:ascii="Calibri" w:eastAsia="Calibri" w:hAnsi="Calibri" w:cs="Calibri"/>
        </w:rPr>
        <w:t xml:space="preserve">ar </w:t>
      </w:r>
      <w:r>
        <w:rPr>
          <w:rFonts w:ascii="Calibri" w:eastAsia="Calibri" w:hAnsi="Calibri" w:cs="Calibri"/>
          <w:b/>
          <w:spacing w:val="-53"/>
        </w:rPr>
        <w:t xml:space="preserve"> </w:t>
      </w:r>
      <w:r>
        <w:rPr>
          <w:rFonts w:ascii="Calibri" w:eastAsia="Calibri" w:hAnsi="Calibri" w:cs="Calibri"/>
          <w:b/>
          <w:spacing w:val="1"/>
          <w:u w:val="single" w:color="000000"/>
        </w:rPr>
        <w:t>one</w:t>
      </w:r>
      <w:r>
        <w:rPr>
          <w:rFonts w:ascii="Calibri" w:eastAsia="Calibri" w:hAnsi="Calibri" w:cs="Calibri"/>
          <w:b/>
          <w:u w:val="single" w:color="000000"/>
        </w:rPr>
        <w:t xml:space="preserve"> s</w:t>
      </w:r>
      <w:r>
        <w:rPr>
          <w:rFonts w:ascii="Calibri" w:eastAsia="Calibri" w:hAnsi="Calibri" w:cs="Calibri"/>
          <w:b/>
          <w:spacing w:val="1"/>
          <w:u w:val="single" w:color="000000"/>
        </w:rPr>
        <w:t>hould</w:t>
      </w:r>
      <w:r>
        <w:rPr>
          <w:rFonts w:ascii="Calibri" w:eastAsia="Calibri" w:hAnsi="Calibri" w:cs="Calibri"/>
          <w:b/>
          <w:spacing w:val="-1"/>
          <w:u w:val="single" w:color="000000"/>
        </w:rPr>
        <w:t>e</w:t>
      </w:r>
      <w:r>
        <w:rPr>
          <w:rFonts w:ascii="Calibri" w:eastAsia="Calibri" w:hAnsi="Calibri" w:cs="Calibri"/>
          <w:b/>
          <w:u w:val="single" w:color="000000"/>
        </w:rPr>
        <w:t>r</w:t>
      </w:r>
      <w:r>
        <w:rPr>
          <w:rFonts w:ascii="Calibri" w:eastAsia="Calibri" w:hAnsi="Calibri" w:cs="Calibri"/>
          <w:b/>
          <w:spacing w:val="2"/>
          <w:u w:val="single" w:color="000000"/>
        </w:rPr>
        <w:t xml:space="preserve"> </w:t>
      </w:r>
      <w:r>
        <w:rPr>
          <w:rFonts w:ascii="Calibri" w:eastAsia="Calibri" w:hAnsi="Calibri" w:cs="Calibri"/>
          <w:b/>
          <w:u w:val="single" w:color="000000"/>
        </w:rPr>
        <w:t>c</w:t>
      </w:r>
      <w:r>
        <w:rPr>
          <w:rFonts w:ascii="Calibri" w:eastAsia="Calibri" w:hAnsi="Calibri" w:cs="Calibri"/>
          <w:b/>
          <w:spacing w:val="1"/>
          <w:u w:val="single" w:color="000000"/>
        </w:rPr>
        <w:t>o</w:t>
      </w:r>
      <w:r>
        <w:rPr>
          <w:rFonts w:ascii="Calibri" w:eastAsia="Calibri" w:hAnsi="Calibri" w:cs="Calibri"/>
          <w:b/>
          <w:spacing w:val="-1"/>
          <w:u w:val="single" w:color="000000"/>
        </w:rPr>
        <w:t>r</w:t>
      </w:r>
      <w:r>
        <w:rPr>
          <w:rFonts w:ascii="Calibri" w:eastAsia="Calibri" w:hAnsi="Calibri" w:cs="Calibri"/>
          <w:b/>
          <w:u w:val="single" w:color="000000"/>
        </w:rPr>
        <w:t>d</w:t>
      </w:r>
      <w:r>
        <w:rPr>
          <w:rFonts w:ascii="Calibri" w:eastAsia="Calibri" w:hAnsi="Calibri" w:cs="Calibri"/>
          <w:b/>
          <w:spacing w:val="-3"/>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w:t>
      </w:r>
      <w:r>
        <w:rPr>
          <w:rFonts w:ascii="Calibri" w:eastAsia="Calibri" w:hAnsi="Calibri" w:cs="Calibri"/>
          <w:spacing w:val="-24"/>
        </w:rPr>
        <w:t>r</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Th</w:t>
      </w:r>
      <w:r>
        <w:rPr>
          <w:rFonts w:ascii="Calibri" w:eastAsia="Calibri" w:hAnsi="Calibri" w:cs="Calibri"/>
        </w:rPr>
        <w:t xml:space="preserve">is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gle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4"/>
        </w:rPr>
        <w:t>f</w:t>
      </w:r>
      <w:r>
        <w:rPr>
          <w:rFonts w:ascii="Calibri" w:eastAsia="Calibri" w:hAnsi="Calibri" w:cs="Calibri"/>
        </w:rPr>
        <w:t>a</w:t>
      </w:r>
      <w:r>
        <w:rPr>
          <w:rFonts w:ascii="Calibri" w:eastAsia="Calibri" w:hAnsi="Calibri" w:cs="Calibri"/>
          <w:spacing w:val="-1"/>
        </w:rPr>
        <w:t>nt</w:t>
      </w:r>
      <w:r>
        <w:rPr>
          <w:rFonts w:ascii="Calibri" w:eastAsia="Calibri" w:hAnsi="Calibri" w:cs="Calibri"/>
        </w:rPr>
        <w:t>r</w:t>
      </w:r>
      <w:r>
        <w:rPr>
          <w:rFonts w:ascii="Calibri" w:eastAsia="Calibri" w:hAnsi="Calibri" w:cs="Calibri"/>
          <w:spacing w:val="7"/>
        </w:rPr>
        <w:t>y</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y</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thou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m</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spacing w:val="1"/>
        </w:rPr>
        <w:t>1-</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the 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irt</w:t>
      </w:r>
      <w:r>
        <w:rPr>
          <w:rFonts w:ascii="Calibri" w:eastAsia="Calibri" w:hAnsi="Calibri" w:cs="Calibri"/>
          <w:spacing w:val="-3"/>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rPr>
        <w:t xml:space="preserve">d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ep</w:t>
      </w:r>
      <w:r>
        <w:rPr>
          <w:rFonts w:ascii="Calibri" w:eastAsia="Calibri" w:hAnsi="Calibri" w:cs="Calibri"/>
        </w:rPr>
        <w:t>a</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g</w:t>
      </w:r>
      <w:r>
        <w:rPr>
          <w:rFonts w:ascii="Calibri" w:eastAsia="Calibri" w:hAnsi="Calibri" w:cs="Calibri"/>
          <w:spacing w:val="-4"/>
        </w:rPr>
        <w:t>r</w:t>
      </w:r>
      <w:r>
        <w:rPr>
          <w:rFonts w:ascii="Calibri" w:eastAsia="Calibri" w:hAnsi="Calibri" w:cs="Calibri"/>
          <w:spacing w:val="1"/>
        </w:rPr>
        <w:t>ound</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t 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am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nd p</w:t>
      </w:r>
      <w:r>
        <w:rPr>
          <w:rFonts w:ascii="Calibri" w:eastAsia="Calibri" w:hAnsi="Calibri" w:cs="Calibri"/>
        </w:rPr>
        <w:t>i</w:t>
      </w:r>
      <w:r>
        <w:rPr>
          <w:rFonts w:ascii="Calibri" w:eastAsia="Calibri" w:hAnsi="Calibri" w:cs="Calibri"/>
          <w:spacing w:val="1"/>
        </w:rPr>
        <w:t>nn</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t</w:t>
      </w:r>
      <w:r>
        <w:rPr>
          <w:rFonts w:ascii="Calibri" w:eastAsia="Calibri" w:hAnsi="Calibri" w:cs="Calibri"/>
        </w:rPr>
        <w:t xml:space="preserve">h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dd</w:t>
      </w:r>
      <w:r>
        <w:rPr>
          <w:rFonts w:ascii="Calibri" w:eastAsia="Calibri" w:hAnsi="Calibri" w:cs="Calibri"/>
        </w:rPr>
        <w:t>en</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h</w:t>
      </w:r>
      <w:r>
        <w:rPr>
          <w:rFonts w:ascii="Calibri" w:eastAsia="Calibri" w:hAnsi="Calibri" w:cs="Calibri"/>
          <w:spacing w:val="-8"/>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51"/>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4"/>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24"/>
        </w:rPr>
        <w:t>r</w:t>
      </w:r>
      <w:r>
        <w:rPr>
          <w:rFonts w:ascii="Calibri" w:eastAsia="Calibri" w:hAnsi="Calibri" w:cs="Calibri"/>
        </w:rPr>
        <w:t>.</w:t>
      </w:r>
    </w:p>
    <w:p w14:paraId="35210064" w14:textId="77777777" w:rsidR="00851942" w:rsidRDefault="00851942" w:rsidP="00851942">
      <w:pPr>
        <w:spacing w:line="280" w:lineRule="exact"/>
        <w:ind w:left="704" w:right="405" w:hanging="36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ue/</w:t>
      </w: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ame</w:t>
      </w:r>
      <w:r>
        <w:rPr>
          <w:rFonts w:ascii="Calibri" w:eastAsia="Calibri" w:hAnsi="Calibri" w:cs="Calibri"/>
          <w:spacing w:val="2"/>
        </w:rPr>
        <w:t xml:space="preserve"> </w:t>
      </w:r>
      <w:r>
        <w:rPr>
          <w:rFonts w:ascii="Calibri" w:eastAsia="Calibri" w:hAnsi="Calibri" w:cs="Calibri"/>
          <w:spacing w:val="-19"/>
        </w:rPr>
        <w:t>T</w:t>
      </w:r>
      <w:r>
        <w:rPr>
          <w:rFonts w:ascii="Calibri" w:eastAsia="Calibri" w:hAnsi="Calibri" w:cs="Calibri"/>
        </w:rPr>
        <w:t>ags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bbo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mi</w:t>
      </w:r>
      <w:r>
        <w:rPr>
          <w:rFonts w:ascii="Calibri" w:eastAsia="Calibri" w:hAnsi="Calibri" w:cs="Calibri"/>
          <w:spacing w:val="-1"/>
        </w:rPr>
        <w:t>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rms</w:t>
      </w:r>
      <w:r>
        <w:rPr>
          <w:rFonts w:ascii="Calibri" w:eastAsia="Calibri" w:hAnsi="Calibri" w:cs="Calibri"/>
          <w:spacing w:val="-4"/>
        </w:rPr>
        <w:t xml:space="preserve"> </w:t>
      </w:r>
      <w:r>
        <w:rPr>
          <w:rFonts w:ascii="Calibri" w:eastAsia="Calibri" w:hAnsi="Calibri" w:cs="Calibri"/>
          <w:spacing w:val="-1"/>
        </w:rPr>
        <w:t>w</w:t>
      </w:r>
      <w:r>
        <w:rPr>
          <w:rFonts w:ascii="Calibri" w:eastAsia="Calibri" w:hAnsi="Calibri" w:cs="Calibri"/>
          <w:spacing w:val="1"/>
        </w:rPr>
        <w:t>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rill</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f</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othe</w:t>
      </w:r>
      <w:r>
        <w:rPr>
          <w:rFonts w:ascii="Calibri" w:eastAsia="Calibri" w:hAnsi="Calibri" w:cs="Calibri"/>
        </w:rPr>
        <w:t xml:space="preserve">r </w:t>
      </w:r>
      <w:r>
        <w:rPr>
          <w:rFonts w:ascii="Calibri" w:eastAsia="Calibri" w:hAnsi="Calibri" w:cs="Calibri"/>
          <w:spacing w:val="1"/>
        </w:rPr>
        <w:t>equ</w:t>
      </w:r>
      <w:r>
        <w:rPr>
          <w:rFonts w:ascii="Calibri" w:eastAsia="Calibri" w:hAnsi="Calibri" w:cs="Calibri"/>
        </w:rPr>
        <w:t>i</w:t>
      </w:r>
      <w:r>
        <w:rPr>
          <w:rFonts w:ascii="Calibri" w:eastAsia="Calibri" w:hAnsi="Calibri" w:cs="Calibri"/>
          <w:spacing w:val="1"/>
        </w:rPr>
        <w:t>p</w:t>
      </w:r>
      <w:r>
        <w:rPr>
          <w:rFonts w:ascii="Calibri" w:eastAsia="Calibri" w:hAnsi="Calibri" w:cs="Calibri"/>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ama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j</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pe</w:t>
      </w:r>
      <w:r>
        <w:rPr>
          <w:rFonts w:ascii="Calibri" w:eastAsia="Calibri" w:hAnsi="Calibri" w:cs="Calibri"/>
        </w:rPr>
        <w:t>r</w:t>
      </w:r>
      <w:r>
        <w:rPr>
          <w:rFonts w:ascii="Calibri" w:eastAsia="Calibri" w:hAnsi="Calibri" w:cs="Calibri"/>
          <w:spacing w:val="-4"/>
        </w:rPr>
        <w:t>f</w:t>
      </w:r>
      <w:r>
        <w:rPr>
          <w:rFonts w:ascii="Calibri" w:eastAsia="Calibri" w:hAnsi="Calibri" w:cs="Calibri"/>
          <w:spacing w:val="1"/>
        </w:rPr>
        <w:t>o</w:t>
      </w:r>
      <w:r>
        <w:rPr>
          <w:rFonts w:ascii="Calibri" w:eastAsia="Calibri" w:hAnsi="Calibri" w:cs="Calibri"/>
        </w:rPr>
        <w:t>rmi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m</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be</w:t>
      </w:r>
      <w:r>
        <w:rPr>
          <w:rFonts w:ascii="Calibri" w:eastAsia="Calibri" w:hAnsi="Calibri" w:cs="Calibri"/>
          <w:spacing w:val="-24"/>
        </w:rPr>
        <w:t>r</w:t>
      </w:r>
      <w:r>
        <w:rPr>
          <w:rFonts w:ascii="Calibri" w:eastAsia="Calibri" w:hAnsi="Calibri" w:cs="Calibri"/>
        </w:rPr>
        <w:t>.</w:t>
      </w:r>
      <w:r>
        <w:rPr>
          <w:rFonts w:ascii="Calibri" w:eastAsia="Calibri" w:hAnsi="Calibri" w:cs="Calibri"/>
          <w:spacing w:val="53"/>
        </w:rPr>
        <w:t xml:space="preserve"> </w:t>
      </w:r>
      <w:r>
        <w:rPr>
          <w:rFonts w:ascii="Calibri" w:eastAsia="Calibri" w:hAnsi="Calibri" w:cs="Calibri"/>
          <w:b/>
          <w:spacing w:val="1"/>
        </w:rPr>
        <w:t>Thi</w:t>
      </w:r>
      <w:r>
        <w:rPr>
          <w:rFonts w:ascii="Calibri" w:eastAsia="Calibri" w:hAnsi="Calibri" w:cs="Calibri"/>
          <w:b/>
        </w:rPr>
        <w:t>s</w:t>
      </w:r>
      <w:r>
        <w:rPr>
          <w:rFonts w:ascii="Calibri" w:eastAsia="Calibri" w:hAnsi="Calibri" w:cs="Calibri"/>
          <w:b/>
          <w:spacing w:val="1"/>
        </w:rPr>
        <w:t xml:space="preserve"> do</w:t>
      </w:r>
      <w:r>
        <w:rPr>
          <w:rFonts w:ascii="Calibri" w:eastAsia="Calibri" w:hAnsi="Calibri" w:cs="Calibri"/>
          <w:b/>
          <w:spacing w:val="-1"/>
        </w:rPr>
        <w:t>e</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ppl</w:t>
      </w:r>
      <w:r>
        <w:rPr>
          <w:rFonts w:ascii="Calibri" w:eastAsia="Calibri" w:hAnsi="Calibri" w:cs="Calibri"/>
          <w:b/>
        </w:rPr>
        <w:t xml:space="preserve">y </w:t>
      </w:r>
      <w:r>
        <w:rPr>
          <w:rFonts w:ascii="Calibri" w:eastAsia="Calibri" w:hAnsi="Calibri" w:cs="Calibri"/>
          <w:b/>
          <w:spacing w:val="-2"/>
        </w:rPr>
        <w:t>t</w:t>
      </w:r>
      <w:r>
        <w:rPr>
          <w:rFonts w:ascii="Calibri" w:eastAsia="Calibri" w:hAnsi="Calibri" w:cs="Calibri"/>
          <w:b/>
        </w:rPr>
        <w:t xml:space="preserve">o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spacing w:val="-1"/>
        </w:rPr>
        <w:t>m</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durin</w:t>
      </w:r>
      <w:r>
        <w:rPr>
          <w:rFonts w:ascii="Calibri" w:eastAsia="Calibri" w:hAnsi="Calibri" w:cs="Calibri"/>
          <w:b/>
        </w:rPr>
        <w:t>g</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p>
    <w:p w14:paraId="4E18C1DC" w14:textId="5A1116ED" w:rsidR="00851942" w:rsidRDefault="00CF0189" w:rsidP="00851942">
      <w:pPr>
        <w:spacing w:line="280" w:lineRule="exact"/>
        <w:ind w:left="344"/>
        <w:rPr>
          <w:rFonts w:ascii="Calibri" w:eastAsia="Calibri" w:hAnsi="Calibri" w:cs="Calibri"/>
        </w:rPr>
      </w:pPr>
      <w:r>
        <w:rPr>
          <w:noProof/>
        </w:rPr>
        <mc:AlternateContent>
          <mc:Choice Requires="wpg">
            <w:drawing>
              <wp:anchor distT="0" distB="0" distL="114300" distR="114300" simplePos="0" relativeHeight="251727360" behindDoc="1" locked="0" layoutInCell="1" allowOverlap="1" wp14:anchorId="586DB676" wp14:editId="6D1BAEE2">
                <wp:simplePos x="0" y="0"/>
                <wp:positionH relativeFrom="page">
                  <wp:posOffset>381000</wp:posOffset>
                </wp:positionH>
                <wp:positionV relativeFrom="page">
                  <wp:posOffset>5181600</wp:posOffset>
                </wp:positionV>
                <wp:extent cx="6096000" cy="3416935"/>
                <wp:effectExtent l="0" t="0" r="12700" b="12065"/>
                <wp:wrapNone/>
                <wp:docPr id="1763" name="Group 1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3416935"/>
                          <a:chOff x="600" y="8160"/>
                          <a:chExt cx="9600" cy="5381"/>
                        </a:xfrm>
                      </wpg:grpSpPr>
                      <wps:wsp>
                        <wps:cNvPr id="1764" name="Freeform 1771"/>
                        <wps:cNvSpPr>
                          <a:spLocks/>
                        </wps:cNvSpPr>
                        <wps:spPr bwMode="auto">
                          <a:xfrm>
                            <a:off x="600" y="8160"/>
                            <a:ext cx="9600" cy="5381"/>
                          </a:xfrm>
                          <a:custGeom>
                            <a:avLst/>
                            <a:gdLst>
                              <a:gd name="T0" fmla="+- 0 600 600"/>
                              <a:gd name="T1" fmla="*/ T0 w 9600"/>
                              <a:gd name="T2" fmla="+- 0 8160 8160"/>
                              <a:gd name="T3" fmla="*/ 8160 h 5381"/>
                              <a:gd name="T4" fmla="+- 0 10200 600"/>
                              <a:gd name="T5" fmla="*/ T4 w 9600"/>
                              <a:gd name="T6" fmla="+- 0 8160 8160"/>
                              <a:gd name="T7" fmla="*/ 8160 h 5381"/>
                              <a:gd name="T8" fmla="+- 0 10200 600"/>
                              <a:gd name="T9" fmla="*/ T8 w 9600"/>
                              <a:gd name="T10" fmla="+- 0 13541 8160"/>
                              <a:gd name="T11" fmla="*/ 13541 h 5381"/>
                              <a:gd name="T12" fmla="+- 0 600 600"/>
                              <a:gd name="T13" fmla="*/ T12 w 9600"/>
                              <a:gd name="T14" fmla="+- 0 13541 8160"/>
                              <a:gd name="T15" fmla="*/ 13541 h 5381"/>
                              <a:gd name="T16" fmla="+- 0 600 600"/>
                              <a:gd name="T17" fmla="*/ T16 w 9600"/>
                              <a:gd name="T18" fmla="+- 0 8160 8160"/>
                              <a:gd name="T19" fmla="*/ 8160 h 5381"/>
                            </a:gdLst>
                            <a:ahLst/>
                            <a:cxnLst>
                              <a:cxn ang="0">
                                <a:pos x="T1" y="T3"/>
                              </a:cxn>
                              <a:cxn ang="0">
                                <a:pos x="T5" y="T7"/>
                              </a:cxn>
                              <a:cxn ang="0">
                                <a:pos x="T9" y="T11"/>
                              </a:cxn>
                              <a:cxn ang="0">
                                <a:pos x="T13" y="T15"/>
                              </a:cxn>
                              <a:cxn ang="0">
                                <a:pos x="T17" y="T19"/>
                              </a:cxn>
                            </a:cxnLst>
                            <a:rect l="0" t="0" r="r" b="b"/>
                            <a:pathLst>
                              <a:path w="9600" h="5381">
                                <a:moveTo>
                                  <a:pt x="0" y="0"/>
                                </a:moveTo>
                                <a:lnTo>
                                  <a:pt x="9600" y="0"/>
                                </a:lnTo>
                                <a:lnTo>
                                  <a:pt x="9600" y="5381"/>
                                </a:lnTo>
                                <a:lnTo>
                                  <a:pt x="0" y="5381"/>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DB638" id="Group 1770" o:spid="_x0000_s1026" style="position:absolute;margin-left:30pt;margin-top:408pt;width:480pt;height:269.05pt;z-index:-251589120;mso-position-horizontal-relative:page;mso-position-vertical-relative:page" coordorigin="600,8160" coordsize="9600,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7V6wMAAOEKAAAOAAAAZHJzL2Uyb0RvYy54bWykVttu4zYQfS/QfyD42MKRaMvyBXEWC1+C&#10;Att2gXU/gJaoCyqJKklbSYv+e4dDyZa9kTfYBohNeg6Hw3PImXn88FIW5CSUzmW1ouzBp0RUkYzz&#10;Kl3RP/a70ZwSbXgV80JWYkVfhaYfnn784bGpl2IsM1nEQhFwUullU69oZky99DwdZaLk+kHWogJj&#10;IlXJDUxV6sWKN+C9LLyx74deI1VcKxkJreHXjTPSJ/SfJCIyvyeJFoYUKwqxGfxU+Hmwn97TI1+m&#10;itdZHrVh8O+IouR5BZueXW244eSo8q9clXmkpJaJeYhk6ckkySOBZ4DTMP/mNM9KHms8S7ps0vpM&#10;E1B7w9N3u41+O31WJI9Bu1k4oaTiJaiEGxM2myFBTZ0uAfes6i/1Z+VOCcNPMvpTA3/erd3OUwcm&#10;h+ZXGYNHfjQSCXpJVGldwNHJC+rwetZBvBgSwY+hvwh9H+SKwDYJWLiYTJ1SUQZy2nVgpwSscxa2&#10;IkbZtl1uF7u108mc2YUeX7p9MdY2NntH4NLpC6/6//H6JeO1QLm05evCa9DxulNC2LtsqcXAbAQA&#10;7XjVfVJ7FgvTwP036fyalo7TO6TwZXTU5llIFIafPmnjnkUMI5Q7bu/FHnhNygJeyM8j4hPYzf63&#10;j+gMYh3oJ4/sfdIQ3Lt12XkadyD0ZGUkFy3Tsy+4km5D8IWgjHSiwmM7w4DhXlzMh9TwVmTTDmYj&#10;CwYiCzvQ/chmHex+ZJD/3hPZooPZyOYDkbFr+tlkGrA3WWN9CRzsbd7YtQxDgvZV2LPxUHg3KgyH&#10;19fhbnjXWgyF15diz8Kh8K6lGLxyrK/FzZ2DRJJ2r4Jn3UOJXqr2pcCIcFv6fEx2tdQ2We1BDshV&#10;+0mbiwBln9UAGMix4Nm7wBCrBYPgLs3dd81ASIRjOoXDfAMOxCJ80ffulrUHVlBhb2urogRq68Gu&#10;4cuaG8tTNyTNirpUlK0ovmRrKeVJ7CVizE1VgN0u1qLqo5wfCBAzEAA7c/ddo7MzrEscg0hXUt4J&#10;u900KqQWTgR7Ziw658Nbzno5tpK7vCiQn6JCSlgQ4I3Rsshja7RkaJUe1oUiJ267F/xrhbiCQZdQ&#10;xegsEzzetmPD88KN8bzWH9SCVgpbFbA9+WfhL7bz7TwYBeNwOwr8OB593K2DUbhjs+lmslmvN+zf&#10;dtduPVRRV49cCT3I+BVqk5Kuu4JuEAaZVH9T0kBntaL6ryNXgpLilwpK7ALOCkwbnATT2Rgmqm85&#10;9C28isDVihoKD8sO18a1b8da5WkGOzEkrpIfocVIclu6MD4XVTuBKo8j7KNQmrbns41af46oS2f6&#10;9B8AAAD//wMAUEsDBBQABgAIAAAAIQB8wJHC4QAAAAwBAAAPAAAAZHJzL2Rvd25yZXYueG1sTI/B&#10;asMwEETvhf6D2EJvjeSmMcG1HEJoewqFJoXSm2JtbBNrZSzFdv6+m1Nzm2WHmTf5anKtGLAPjScN&#10;yUyBQCq9bajS8L1/f1qCCNGQNa0n1HDBAKvi/i43mfUjfeGwi5XgEAqZ0VDH2GVShrJGZ8LMd0j8&#10;O/remchnX0nbm5HDXSuflUqlMw1xQ2063NRYnnZnp+FjNON6nrwN29Nxc/ndLz5/tglq/fgwrV9B&#10;RJzivxmu+IwOBTMd/JlsEK2GVPGUqGGZpCyuBsWFIA6s5ouXBGSRy9sRxR8AAAD//wMAUEsBAi0A&#10;FAAGAAgAAAAhALaDOJL+AAAA4QEAABMAAAAAAAAAAAAAAAAAAAAAAFtDb250ZW50X1R5cGVzXS54&#10;bWxQSwECLQAUAAYACAAAACEAOP0h/9YAAACUAQAACwAAAAAAAAAAAAAAAAAvAQAAX3JlbHMvLnJl&#10;bHNQSwECLQAUAAYACAAAACEAC32+1esDAADhCgAADgAAAAAAAAAAAAAAAAAuAgAAZHJzL2Uyb0Rv&#10;Yy54bWxQSwECLQAUAAYACAAAACEAfMCRwuEAAAAMAQAADwAAAAAAAAAAAAAAAABFBgAAZHJzL2Rv&#10;d25yZXYueG1sUEsFBgAAAAAEAAQA8wAAAFMHAAAAAA==&#10;">
                <v:shape id="Freeform 1771" o:spid="_x0000_s1027" style="position:absolute;left:600;top:8160;width:9600;height:5381;visibility:visible;mso-wrap-style:square;v-text-anchor:top" coordsize="9600,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wJxAAAAN0AAAAPAAAAZHJzL2Rvd25yZXYueG1sRE9Na8JA&#10;EL0X+h+WKXgpummpaYhZxQYULx7UgngbsmMSzM6G3a3Gf98tFLzN431OsRhMJ67kfGtZwdskAUFc&#10;Wd1yreD7sBpnIHxA1thZJgV38rCYPz8VmGt74x1d96EWMYR9jgqaEPpcSl81ZNBPbE8cubN1BkOE&#10;rpba4S2Gm06+J0kqDbYcGxrsqWyouux/jIIlZS115evRbdZbvyu/pulQn5QavQzLGYhAQ3iI/90b&#10;Hed/ph/w9008Qc5/AQAA//8DAFBLAQItABQABgAIAAAAIQDb4fbL7gAAAIUBAAATAAAAAAAAAAAA&#10;AAAAAAAAAABbQ29udGVudF9UeXBlc10ueG1sUEsBAi0AFAAGAAgAAAAhAFr0LFu/AAAAFQEAAAsA&#10;AAAAAAAAAAAAAAAAHwEAAF9yZWxzLy5yZWxzUEsBAi0AFAAGAAgAAAAhALH2jAnEAAAA3QAAAA8A&#10;AAAAAAAAAAAAAAAABwIAAGRycy9kb3ducmV2LnhtbFBLBQYAAAAAAwADALcAAAD4AgAAAAA=&#10;" path="m,l9600,r,5381l,5381,,xe" filled="f" strokeweight=".72pt">
                  <v:path arrowok="t" o:connecttype="custom" o:connectlocs="0,8160;9600,8160;9600,13541;0,13541;0,8160" o:connectangles="0,0,0,0,0"/>
                </v:shape>
                <w10:wrap anchorx="page" anchory="page"/>
              </v:group>
            </w:pict>
          </mc:Fallback>
        </mc:AlternateContent>
      </w:r>
      <w:r w:rsidR="00851942">
        <w:rPr>
          <w:rFonts w:ascii="Calibri" w:eastAsia="Calibri" w:hAnsi="Calibri" w:cs="Calibri"/>
          <w:spacing w:val="1"/>
        </w:rPr>
        <w:t>4</w:t>
      </w:r>
      <w:r w:rsidR="00851942">
        <w:rPr>
          <w:rFonts w:ascii="Calibri" w:eastAsia="Calibri" w:hAnsi="Calibri" w:cs="Calibri"/>
        </w:rPr>
        <w:t xml:space="preserve">.  </w:t>
      </w:r>
      <w:r w:rsidR="00851942">
        <w:rPr>
          <w:rFonts w:ascii="Calibri" w:eastAsia="Calibri" w:hAnsi="Calibri" w:cs="Calibri"/>
          <w:spacing w:val="14"/>
        </w:rPr>
        <w:t xml:space="preserve"> </w:t>
      </w:r>
      <w:r w:rsidR="00851942">
        <w:rPr>
          <w:rFonts w:ascii="Calibri" w:eastAsia="Calibri" w:hAnsi="Calibri" w:cs="Calibri"/>
          <w:spacing w:val="-1"/>
        </w:rPr>
        <w:t>B</w:t>
      </w:r>
      <w:r w:rsidR="00851942">
        <w:rPr>
          <w:rFonts w:ascii="Calibri" w:eastAsia="Calibri" w:hAnsi="Calibri" w:cs="Calibri"/>
        </w:rPr>
        <w:t>l</w:t>
      </w:r>
      <w:r w:rsidR="00851942">
        <w:rPr>
          <w:rFonts w:ascii="Calibri" w:eastAsia="Calibri" w:hAnsi="Calibri" w:cs="Calibri"/>
          <w:spacing w:val="1"/>
        </w:rPr>
        <w:t>u</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spacing w:val="1"/>
        </w:rPr>
        <w:t>p</w:t>
      </w:r>
      <w:r w:rsidR="00851942">
        <w:rPr>
          <w:rFonts w:ascii="Calibri" w:eastAsia="Calibri" w:hAnsi="Calibri" w:cs="Calibri"/>
        </w:rPr>
        <w:t>a</w:t>
      </w:r>
      <w:r w:rsidR="00851942">
        <w:rPr>
          <w:rFonts w:ascii="Calibri" w:eastAsia="Calibri" w:hAnsi="Calibri" w:cs="Calibri"/>
          <w:spacing w:val="-1"/>
        </w:rPr>
        <w:t>n</w:t>
      </w:r>
      <w:r w:rsidR="00851942">
        <w:rPr>
          <w:rFonts w:ascii="Calibri" w:eastAsia="Calibri" w:hAnsi="Calibri" w:cs="Calibri"/>
          <w:spacing w:val="1"/>
        </w:rPr>
        <w:t>t</w:t>
      </w:r>
      <w:r w:rsidR="00851942">
        <w:rPr>
          <w:rFonts w:ascii="Calibri" w:eastAsia="Calibri" w:hAnsi="Calibri" w:cs="Calibri"/>
        </w:rPr>
        <w:t>s</w:t>
      </w:r>
      <w:r w:rsidR="00851942">
        <w:rPr>
          <w:rFonts w:ascii="Calibri" w:eastAsia="Calibri" w:hAnsi="Calibri" w:cs="Calibri"/>
          <w:spacing w:val="-4"/>
        </w:rPr>
        <w:t xml:space="preserve"> </w:t>
      </w:r>
      <w:r w:rsidR="00851942">
        <w:rPr>
          <w:rFonts w:ascii="Calibri" w:eastAsia="Calibri" w:hAnsi="Calibri" w:cs="Calibri"/>
        </w:rPr>
        <w:t>m</w:t>
      </w:r>
      <w:r w:rsidR="00851942">
        <w:rPr>
          <w:rFonts w:ascii="Calibri" w:eastAsia="Calibri" w:hAnsi="Calibri" w:cs="Calibri"/>
          <w:spacing w:val="-5"/>
        </w:rPr>
        <w:t>a</w:t>
      </w:r>
      <w:r w:rsidR="00851942">
        <w:rPr>
          <w:rFonts w:ascii="Calibri" w:eastAsia="Calibri" w:hAnsi="Calibri" w:cs="Calibri"/>
        </w:rPr>
        <w:t xml:space="preserve">y </w:t>
      </w:r>
      <w:r w:rsidR="00851942">
        <w:rPr>
          <w:rFonts w:ascii="Calibri" w:eastAsia="Calibri" w:hAnsi="Calibri" w:cs="Calibri"/>
          <w:spacing w:val="1"/>
        </w:rPr>
        <w:t>b</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rPr>
        <w:t>m</w:t>
      </w:r>
      <w:r w:rsidR="00851942">
        <w:rPr>
          <w:rFonts w:ascii="Calibri" w:eastAsia="Calibri" w:hAnsi="Calibri" w:cs="Calibri"/>
          <w:spacing w:val="1"/>
        </w:rPr>
        <w:t>od</w:t>
      </w:r>
      <w:r w:rsidR="00851942">
        <w:rPr>
          <w:rFonts w:ascii="Calibri" w:eastAsia="Calibri" w:hAnsi="Calibri" w:cs="Calibri"/>
        </w:rPr>
        <w:t>i</w:t>
      </w:r>
      <w:r w:rsidR="00851942">
        <w:rPr>
          <w:rFonts w:ascii="Calibri" w:eastAsia="Calibri" w:hAnsi="Calibri" w:cs="Calibri"/>
          <w:spacing w:val="1"/>
        </w:rPr>
        <w:t>f</w:t>
      </w:r>
      <w:r w:rsidR="00851942">
        <w:rPr>
          <w:rFonts w:ascii="Calibri" w:eastAsia="Calibri" w:hAnsi="Calibri" w:cs="Calibri"/>
        </w:rPr>
        <w:t>i</w:t>
      </w:r>
      <w:r w:rsidR="00851942">
        <w:rPr>
          <w:rFonts w:ascii="Calibri" w:eastAsia="Calibri" w:hAnsi="Calibri" w:cs="Calibri"/>
          <w:spacing w:val="1"/>
        </w:rPr>
        <w:t>e</w:t>
      </w:r>
      <w:r w:rsidR="00851942">
        <w:rPr>
          <w:rFonts w:ascii="Calibri" w:eastAsia="Calibri" w:hAnsi="Calibri" w:cs="Calibri"/>
        </w:rPr>
        <w:t>d</w:t>
      </w:r>
      <w:r w:rsidR="00851942">
        <w:rPr>
          <w:rFonts w:ascii="Calibri" w:eastAsia="Calibri" w:hAnsi="Calibri" w:cs="Calibri"/>
          <w:spacing w:val="-3"/>
        </w:rPr>
        <w:t xml:space="preserve"> </w:t>
      </w:r>
      <w:r w:rsidR="00851942">
        <w:rPr>
          <w:rFonts w:ascii="Calibri" w:eastAsia="Calibri" w:hAnsi="Calibri" w:cs="Calibri"/>
          <w:spacing w:val="-1"/>
        </w:rPr>
        <w:t>t</w:t>
      </w:r>
      <w:r w:rsidR="00851942">
        <w:rPr>
          <w:rFonts w:ascii="Calibri" w:eastAsia="Calibri" w:hAnsi="Calibri" w:cs="Calibri"/>
        </w:rPr>
        <w:t>o</w:t>
      </w:r>
      <w:r w:rsidR="00851942">
        <w:rPr>
          <w:rFonts w:ascii="Calibri" w:eastAsia="Calibri" w:hAnsi="Calibri" w:cs="Calibri"/>
          <w:spacing w:val="-1"/>
        </w:rPr>
        <w:t xml:space="preserve"> </w:t>
      </w:r>
      <w:r w:rsidR="00851942">
        <w:rPr>
          <w:rFonts w:ascii="Calibri" w:eastAsia="Calibri" w:hAnsi="Calibri" w:cs="Calibri"/>
          <w:spacing w:val="1"/>
        </w:rPr>
        <w:t>h</w:t>
      </w:r>
      <w:r w:rsidR="00851942">
        <w:rPr>
          <w:rFonts w:ascii="Calibri" w:eastAsia="Calibri" w:hAnsi="Calibri" w:cs="Calibri"/>
          <w:spacing w:val="-5"/>
        </w:rPr>
        <w:t>a</w:t>
      </w:r>
      <w:r w:rsidR="00851942">
        <w:rPr>
          <w:rFonts w:ascii="Calibri" w:eastAsia="Calibri" w:hAnsi="Calibri" w:cs="Calibri"/>
          <w:spacing w:val="-3"/>
        </w:rPr>
        <w:t>v</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rPr>
        <w:t>a</w:t>
      </w:r>
      <w:r w:rsidR="00851942">
        <w:rPr>
          <w:rFonts w:ascii="Calibri" w:eastAsia="Calibri" w:hAnsi="Calibri" w:cs="Calibri"/>
          <w:spacing w:val="1"/>
        </w:rPr>
        <w:t xml:space="preserve"> </w:t>
      </w:r>
      <w:r w:rsidR="00851942">
        <w:rPr>
          <w:rFonts w:ascii="Calibri" w:eastAsia="Calibri" w:hAnsi="Calibri" w:cs="Calibri"/>
        </w:rPr>
        <w:t>¾ i</w:t>
      </w:r>
      <w:r w:rsidR="00851942">
        <w:rPr>
          <w:rFonts w:ascii="Calibri" w:eastAsia="Calibri" w:hAnsi="Calibri" w:cs="Calibri"/>
          <w:spacing w:val="1"/>
        </w:rPr>
        <w:t>n</w:t>
      </w:r>
      <w:r w:rsidR="00851942">
        <w:rPr>
          <w:rFonts w:ascii="Calibri" w:eastAsia="Calibri" w:hAnsi="Calibri" w:cs="Calibri"/>
          <w:spacing w:val="-1"/>
        </w:rPr>
        <w:t>c</w:t>
      </w:r>
      <w:r w:rsidR="00851942">
        <w:rPr>
          <w:rFonts w:ascii="Calibri" w:eastAsia="Calibri" w:hAnsi="Calibri" w:cs="Calibri"/>
        </w:rPr>
        <w:t xml:space="preserve">h </w:t>
      </w:r>
      <w:r w:rsidR="00851942">
        <w:rPr>
          <w:rFonts w:ascii="Calibri" w:eastAsia="Calibri" w:hAnsi="Calibri" w:cs="Calibri"/>
          <w:spacing w:val="-3"/>
        </w:rPr>
        <w:t>s</w:t>
      </w:r>
      <w:r w:rsidR="00851942">
        <w:rPr>
          <w:rFonts w:ascii="Calibri" w:eastAsia="Calibri" w:hAnsi="Calibri" w:cs="Calibri"/>
          <w:spacing w:val="1"/>
        </w:rPr>
        <w:t>t</w:t>
      </w:r>
      <w:r w:rsidR="00851942">
        <w:rPr>
          <w:rFonts w:ascii="Calibri" w:eastAsia="Calibri" w:hAnsi="Calibri" w:cs="Calibri"/>
        </w:rPr>
        <w:t>ri</w:t>
      </w:r>
      <w:r w:rsidR="00851942">
        <w:rPr>
          <w:rFonts w:ascii="Calibri" w:eastAsia="Calibri" w:hAnsi="Calibri" w:cs="Calibri"/>
          <w:spacing w:val="1"/>
        </w:rPr>
        <w:t>p</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spacing w:val="1"/>
        </w:rPr>
        <w:t>o</w:t>
      </w:r>
      <w:r w:rsidR="00851942">
        <w:rPr>
          <w:rFonts w:ascii="Calibri" w:eastAsia="Calibri" w:hAnsi="Calibri" w:cs="Calibri"/>
        </w:rPr>
        <w:t xml:space="preserve">n </w:t>
      </w:r>
      <w:r w:rsidR="00851942">
        <w:rPr>
          <w:rFonts w:ascii="Calibri" w:eastAsia="Calibri" w:hAnsi="Calibri" w:cs="Calibri"/>
          <w:spacing w:val="1"/>
        </w:rPr>
        <w:t>th</w:t>
      </w:r>
      <w:r w:rsidR="00851942">
        <w:rPr>
          <w:rFonts w:ascii="Calibri" w:eastAsia="Calibri" w:hAnsi="Calibri" w:cs="Calibri"/>
        </w:rPr>
        <w:t>e</w:t>
      </w:r>
      <w:r w:rsidR="00851942">
        <w:rPr>
          <w:rFonts w:ascii="Calibri" w:eastAsia="Calibri" w:hAnsi="Calibri" w:cs="Calibri"/>
          <w:spacing w:val="-1"/>
        </w:rPr>
        <w:t xml:space="preserve"> </w:t>
      </w:r>
      <w:r w:rsidR="00851942">
        <w:rPr>
          <w:rFonts w:ascii="Calibri" w:eastAsia="Calibri" w:hAnsi="Calibri" w:cs="Calibri"/>
          <w:spacing w:val="1"/>
        </w:rPr>
        <w:t>out</w:t>
      </w:r>
      <w:r w:rsidR="00851942">
        <w:rPr>
          <w:rFonts w:ascii="Calibri" w:eastAsia="Calibri" w:hAnsi="Calibri" w:cs="Calibri"/>
        </w:rPr>
        <w:t>si</w:t>
      </w:r>
      <w:r w:rsidR="00851942">
        <w:rPr>
          <w:rFonts w:ascii="Calibri" w:eastAsia="Calibri" w:hAnsi="Calibri" w:cs="Calibri"/>
          <w:spacing w:val="1"/>
        </w:rPr>
        <w:t>d</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rPr>
        <w:t>l</w:t>
      </w:r>
      <w:r w:rsidR="00851942">
        <w:rPr>
          <w:rFonts w:ascii="Calibri" w:eastAsia="Calibri" w:hAnsi="Calibri" w:cs="Calibri"/>
          <w:spacing w:val="1"/>
        </w:rPr>
        <w:t>en</w:t>
      </w:r>
      <w:r w:rsidR="00851942">
        <w:rPr>
          <w:rFonts w:ascii="Calibri" w:eastAsia="Calibri" w:hAnsi="Calibri" w:cs="Calibri"/>
          <w:spacing w:val="-3"/>
        </w:rPr>
        <w:t>g</w:t>
      </w:r>
      <w:r w:rsidR="00851942">
        <w:rPr>
          <w:rFonts w:ascii="Calibri" w:eastAsia="Calibri" w:hAnsi="Calibri" w:cs="Calibri"/>
          <w:spacing w:val="1"/>
        </w:rPr>
        <w:t>t</w:t>
      </w:r>
      <w:r w:rsidR="00851942">
        <w:rPr>
          <w:rFonts w:ascii="Calibri" w:eastAsia="Calibri" w:hAnsi="Calibri" w:cs="Calibri"/>
        </w:rPr>
        <w:t>h</w:t>
      </w:r>
      <w:r w:rsidR="00851942">
        <w:rPr>
          <w:rFonts w:ascii="Calibri" w:eastAsia="Calibri" w:hAnsi="Calibri" w:cs="Calibri"/>
          <w:spacing w:val="-8"/>
        </w:rPr>
        <w:t xml:space="preserve"> </w:t>
      </w:r>
      <w:r w:rsidR="00851942">
        <w:rPr>
          <w:rFonts w:ascii="Calibri" w:eastAsia="Calibri" w:hAnsi="Calibri" w:cs="Calibri"/>
          <w:spacing w:val="1"/>
        </w:rPr>
        <w:t>o</w:t>
      </w:r>
      <w:r w:rsidR="00851942">
        <w:rPr>
          <w:rFonts w:ascii="Calibri" w:eastAsia="Calibri" w:hAnsi="Calibri" w:cs="Calibri"/>
        </w:rPr>
        <w:t>f</w:t>
      </w:r>
      <w:r w:rsidR="00851942">
        <w:rPr>
          <w:rFonts w:ascii="Calibri" w:eastAsia="Calibri" w:hAnsi="Calibri" w:cs="Calibri"/>
          <w:spacing w:val="2"/>
        </w:rPr>
        <w:t xml:space="preserve"> </w:t>
      </w:r>
      <w:r w:rsidR="00851942">
        <w:rPr>
          <w:rFonts w:ascii="Calibri" w:eastAsia="Calibri" w:hAnsi="Calibri" w:cs="Calibri"/>
          <w:spacing w:val="1"/>
        </w:rPr>
        <w:t>th</w:t>
      </w:r>
      <w:r w:rsidR="00851942">
        <w:rPr>
          <w:rFonts w:ascii="Calibri" w:eastAsia="Calibri" w:hAnsi="Calibri" w:cs="Calibri"/>
        </w:rPr>
        <w:t>e</w:t>
      </w:r>
      <w:r w:rsidR="00851942">
        <w:rPr>
          <w:rFonts w:ascii="Calibri" w:eastAsia="Calibri" w:hAnsi="Calibri" w:cs="Calibri"/>
          <w:spacing w:val="-3"/>
        </w:rPr>
        <w:t xml:space="preserve"> </w:t>
      </w:r>
      <w:r w:rsidR="00851942">
        <w:rPr>
          <w:rFonts w:ascii="Calibri" w:eastAsia="Calibri" w:hAnsi="Calibri" w:cs="Calibri"/>
          <w:spacing w:val="1"/>
        </w:rPr>
        <w:t>p</w:t>
      </w:r>
      <w:r w:rsidR="00851942">
        <w:rPr>
          <w:rFonts w:ascii="Calibri" w:eastAsia="Calibri" w:hAnsi="Calibri" w:cs="Calibri"/>
        </w:rPr>
        <w:t>a</w:t>
      </w:r>
      <w:r w:rsidR="00851942">
        <w:rPr>
          <w:rFonts w:ascii="Calibri" w:eastAsia="Calibri" w:hAnsi="Calibri" w:cs="Calibri"/>
          <w:spacing w:val="-1"/>
        </w:rPr>
        <w:t>n</w:t>
      </w:r>
      <w:r w:rsidR="00851942">
        <w:rPr>
          <w:rFonts w:ascii="Calibri" w:eastAsia="Calibri" w:hAnsi="Calibri" w:cs="Calibri"/>
          <w:spacing w:val="1"/>
        </w:rPr>
        <w:t>t</w:t>
      </w:r>
      <w:r w:rsidR="00851942">
        <w:rPr>
          <w:rFonts w:ascii="Calibri" w:eastAsia="Calibri" w:hAnsi="Calibri" w:cs="Calibri"/>
        </w:rPr>
        <w:t>s,</w:t>
      </w:r>
    </w:p>
    <w:p w14:paraId="26D20458" w14:textId="77777777" w:rsidR="00851942" w:rsidRDefault="00851942" w:rsidP="00851942">
      <w:pPr>
        <w:spacing w:line="280" w:lineRule="exact"/>
        <w:ind w:left="704"/>
        <w:rPr>
          <w:rFonts w:ascii="Calibri" w:eastAsia="Calibri" w:hAnsi="Calibri" w:cs="Calibri"/>
        </w:rPr>
      </w:pPr>
      <w:r>
        <w:rPr>
          <w:rFonts w:ascii="Calibri" w:eastAsia="Calibri" w:hAnsi="Calibri" w:cs="Calibri"/>
        </w:rPr>
        <w:t>sil</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21"/>
        </w:rPr>
        <w:t>r</w:t>
      </w:r>
      <w:r>
        <w:rPr>
          <w:rFonts w:ascii="Calibri" w:eastAsia="Calibri" w:hAnsi="Calibri" w:cs="Calibri"/>
        </w:rPr>
        <w:t>,</w:t>
      </w:r>
      <w:r>
        <w:rPr>
          <w:rFonts w:ascii="Calibri" w:eastAsia="Calibri" w:hAnsi="Calibri" w:cs="Calibri"/>
          <w:spacing w:val="1"/>
        </w:rPr>
        <w:t xml:space="preserve"> d</w:t>
      </w:r>
      <w:r>
        <w:rPr>
          <w:rFonts w:ascii="Calibri" w:eastAsia="Calibri" w:hAnsi="Calibri" w:cs="Calibri"/>
        </w:rPr>
        <w:t>ark</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4"/>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la</w:t>
      </w:r>
      <w:r>
        <w:rPr>
          <w:rFonts w:ascii="Calibri" w:eastAsia="Calibri" w:hAnsi="Calibri" w:cs="Calibri"/>
          <w:spacing w:val="-1"/>
        </w:rPr>
        <w:t>c</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on</w:t>
      </w:r>
      <w:r>
        <w:rPr>
          <w:rFonts w:ascii="Calibri" w:eastAsia="Calibri" w:hAnsi="Calibri" w:cs="Calibri"/>
        </w:rPr>
        <w:t>l</w:t>
      </w:r>
      <w:r>
        <w:rPr>
          <w:rFonts w:ascii="Calibri" w:eastAsia="Calibri" w:hAnsi="Calibri" w:cs="Calibri"/>
          <w:spacing w:val="-18"/>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b/>
          <w:spacing w:val="1"/>
        </w:rPr>
        <w:t>Th</w:t>
      </w:r>
      <w:r>
        <w:rPr>
          <w:rFonts w:ascii="Calibri" w:eastAsia="Calibri" w:hAnsi="Calibri" w:cs="Calibri"/>
          <w:b/>
          <w:spacing w:val="-1"/>
        </w:rPr>
        <w:t>e</w:t>
      </w:r>
      <w:r>
        <w:rPr>
          <w:rFonts w:ascii="Calibri" w:eastAsia="Calibri" w:hAnsi="Calibri" w:cs="Calibri"/>
          <w:b/>
        </w:rPr>
        <w:t xml:space="preserve">se </w:t>
      </w:r>
      <w:r>
        <w:rPr>
          <w:rFonts w:ascii="Calibri" w:eastAsia="Calibri" w:hAnsi="Calibri" w:cs="Calibri"/>
          <w:b/>
          <w:spacing w:val="1"/>
        </w:rPr>
        <w:t>i</w:t>
      </w:r>
      <w:r>
        <w:rPr>
          <w:rFonts w:ascii="Calibri" w:eastAsia="Calibri" w:hAnsi="Calibri" w:cs="Calibri"/>
          <w:b/>
          <w:spacing w:val="-2"/>
        </w:rPr>
        <w:t>t</w:t>
      </w:r>
      <w:r>
        <w:rPr>
          <w:rFonts w:ascii="Calibri" w:eastAsia="Calibri" w:hAnsi="Calibri" w:cs="Calibri"/>
          <w:b/>
          <w:spacing w:val="-1"/>
        </w:rPr>
        <w:t>em</w:t>
      </w:r>
      <w:r>
        <w:rPr>
          <w:rFonts w:ascii="Calibri" w:eastAsia="Calibri" w:hAnsi="Calibri" w:cs="Calibri"/>
          <w:b/>
        </w:rPr>
        <w:t>s</w:t>
      </w:r>
      <w:r>
        <w:rPr>
          <w:rFonts w:ascii="Calibri" w:eastAsia="Calibri" w:hAnsi="Calibri" w:cs="Calibri"/>
          <w:b/>
          <w:spacing w:val="-1"/>
        </w:rPr>
        <w:t xml:space="preserve"> </w:t>
      </w:r>
      <w:r>
        <w:rPr>
          <w:rFonts w:ascii="Calibri" w:eastAsia="Calibri" w:hAnsi="Calibri" w:cs="Calibri"/>
          <w:b/>
          <w:spacing w:val="1"/>
        </w:rPr>
        <w:t>wil</w:t>
      </w:r>
      <w:r>
        <w:rPr>
          <w:rFonts w:ascii="Calibri" w:eastAsia="Calibri" w:hAnsi="Calibri" w:cs="Calibri"/>
          <w:b/>
        </w:rPr>
        <w:t>l</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b/>
          <w:spacing w:val="1"/>
        </w:rPr>
        <w:t>b</w:t>
      </w:r>
      <w:r>
        <w:rPr>
          <w:rFonts w:ascii="Calibri" w:eastAsia="Calibri" w:hAnsi="Calibri" w:cs="Calibri"/>
          <w:b/>
        </w:rPr>
        <w:t xml:space="preserve">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r>
        <w:rPr>
          <w:rFonts w:ascii="Calibri" w:eastAsia="Calibri" w:hAnsi="Calibri" w:cs="Calibri"/>
          <w:b/>
          <w:spacing w:val="2"/>
        </w:rPr>
        <w:t xml:space="preserve"> </w:t>
      </w:r>
      <w:r>
        <w:rPr>
          <w:rFonts w:ascii="Calibri" w:eastAsia="Calibri" w:hAnsi="Calibri" w:cs="Calibri"/>
        </w:rPr>
        <w:t>.</w:t>
      </w:r>
    </w:p>
    <w:p w14:paraId="61FD5B44" w14:textId="77777777" w:rsidR="00851942" w:rsidRDefault="00851942" w:rsidP="00851942">
      <w:pPr>
        <w:spacing w:line="280" w:lineRule="exact"/>
        <w:ind w:left="344"/>
        <w:rPr>
          <w:rFonts w:ascii="Calibri" w:eastAsia="Calibri" w:hAnsi="Calibri" w:cs="Calibri"/>
        </w:rPr>
      </w:pP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lid</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3"/>
        </w:rPr>
        <w:t>c</w:t>
      </w:r>
      <w:r>
        <w:rPr>
          <w:rFonts w:ascii="Calibri" w:eastAsia="Calibri" w:hAnsi="Calibri" w:cs="Calibri"/>
          <w:spacing w:val="1"/>
        </w:rPr>
        <w:t>ot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4"/>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4"/>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5"/>
        </w:rPr>
        <w:t>a</w:t>
      </w:r>
      <w:r>
        <w:rPr>
          <w:rFonts w:ascii="Calibri" w:eastAsia="Calibri" w:hAnsi="Calibri" w:cs="Calibri"/>
        </w:rPr>
        <w:t xml:space="preserve">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c</w:t>
      </w:r>
      <w:r>
        <w:rPr>
          <w:rFonts w:ascii="Calibri" w:eastAsia="Calibri" w:hAnsi="Calibri" w:cs="Calibri"/>
        </w:rPr>
        <w:t>all</w:t>
      </w:r>
      <w:r>
        <w:rPr>
          <w:rFonts w:ascii="Calibri" w:eastAsia="Calibri" w:hAnsi="Calibri" w:cs="Calibri"/>
          <w:spacing w:val="-1"/>
        </w:rPr>
        <w:t>y</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rmi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c</w:t>
      </w:r>
      <w:r>
        <w:rPr>
          <w:rFonts w:ascii="Calibri" w:eastAsia="Calibri" w:hAnsi="Calibri" w:cs="Calibri"/>
          <w:spacing w:val="1"/>
        </w:rPr>
        <w:t>hoo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4"/>
        </w:rPr>
        <w:t>r</w:t>
      </w:r>
      <w:r>
        <w:rPr>
          <w:rFonts w:ascii="Calibri" w:eastAsia="Calibri" w:hAnsi="Calibri" w:cs="Calibri"/>
        </w:rPr>
        <w:t>s</w:t>
      </w:r>
      <w:r>
        <w:rPr>
          <w:rFonts w:ascii="Calibri" w:eastAsia="Calibri" w:hAnsi="Calibri" w:cs="Calibri"/>
          <w:spacing w:val="-1"/>
        </w:rPr>
        <w: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m</w:t>
      </w:r>
      <w:r>
        <w:rPr>
          <w:rFonts w:ascii="Calibri" w:eastAsia="Calibri" w:hAnsi="Calibri" w:cs="Calibri"/>
          <w:spacing w:val="1"/>
        </w:rPr>
        <w:t>u</w:t>
      </w:r>
      <w:r>
        <w:rPr>
          <w:rFonts w:ascii="Calibri" w:eastAsia="Calibri" w:hAnsi="Calibri" w:cs="Calibri"/>
          <w:spacing w:val="-3"/>
        </w:rPr>
        <w:t>s</w:t>
      </w:r>
      <w:r>
        <w:rPr>
          <w:rFonts w:ascii="Calibri" w:eastAsia="Calibri" w:hAnsi="Calibri" w:cs="Calibri"/>
        </w:rPr>
        <w:t>t</w:t>
      </w:r>
    </w:p>
    <w:p w14:paraId="4FA31B7D" w14:textId="77777777" w:rsidR="00851942" w:rsidRDefault="00851942" w:rsidP="00851942">
      <w:pPr>
        <w:spacing w:line="280" w:lineRule="exact"/>
        <w:ind w:left="704"/>
        <w:rPr>
          <w:rFonts w:ascii="Calibri" w:eastAsia="Calibri" w:hAnsi="Calibri" w:cs="Calibri"/>
        </w:rPr>
      </w:pP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3"/>
        </w:rPr>
        <w:t>v</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5"/>
        </w:rPr>
        <w:t xml:space="preserve"> </w:t>
      </w:r>
      <w:r>
        <w:rPr>
          <w:rFonts w:ascii="Calibri" w:eastAsia="Calibri" w:hAnsi="Calibri" w:cs="Calibri"/>
        </w:rPr>
        <w:t xml:space="preserve">in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 G</w:t>
      </w:r>
      <w:r>
        <w:rPr>
          <w:rFonts w:ascii="Calibri" w:eastAsia="Calibri" w:hAnsi="Calibri" w:cs="Calibri"/>
          <w:spacing w:val="1"/>
        </w:rPr>
        <w:t>u</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it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4"/>
        </w:rPr>
        <w:t>r</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ons</w:t>
      </w:r>
    </w:p>
    <w:p w14:paraId="3F6277CE" w14:textId="77777777" w:rsidR="00851942" w:rsidRDefault="00851942" w:rsidP="00851942">
      <w:pPr>
        <w:spacing w:line="280" w:lineRule="exact"/>
        <w:ind w:left="704"/>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s</w:t>
      </w:r>
      <w:r>
        <w:rPr>
          <w:rFonts w:ascii="Calibri" w:eastAsia="Calibri" w:hAnsi="Calibri" w:cs="Calibri"/>
          <w:spacing w:val="1"/>
        </w:rPr>
        <w:t>t</w:t>
      </w:r>
      <w:r>
        <w:rPr>
          <w:rFonts w:ascii="Calibri" w:eastAsia="Calibri" w:hAnsi="Calibri" w:cs="Calibri"/>
        </w:rPr>
        <w:t>r</w:t>
      </w:r>
      <w:r>
        <w:rPr>
          <w:rFonts w:ascii="Calibri" w:eastAsia="Calibri" w:hAnsi="Calibri" w:cs="Calibri"/>
          <w:spacing w:val="1"/>
        </w:rPr>
        <w:t>u</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b/>
          <w:spacing w:val="1"/>
        </w:rPr>
        <w:t>A</w:t>
      </w:r>
      <w:r>
        <w:rPr>
          <w:rFonts w:ascii="Calibri" w:eastAsia="Calibri" w:hAnsi="Calibri" w:cs="Calibri"/>
          <w:b/>
        </w:rPr>
        <w:t>sc</w:t>
      </w:r>
      <w:r>
        <w:rPr>
          <w:rFonts w:ascii="Calibri" w:eastAsia="Calibri" w:hAnsi="Calibri" w:cs="Calibri"/>
          <w:b/>
          <w:spacing w:val="1"/>
        </w:rPr>
        <w:t>ot</w:t>
      </w:r>
      <w:r>
        <w:rPr>
          <w:rFonts w:ascii="Calibri" w:eastAsia="Calibri" w:hAnsi="Calibri" w:cs="Calibri"/>
          <w:b/>
        </w:rPr>
        <w:t>s</w:t>
      </w:r>
      <w:r>
        <w:rPr>
          <w:rFonts w:ascii="Calibri" w:eastAsia="Calibri" w:hAnsi="Calibri" w:cs="Calibri"/>
          <w:b/>
          <w:spacing w:val="-4"/>
        </w:rPr>
        <w:t xml:space="preserve"> </w:t>
      </w:r>
      <w:r>
        <w:rPr>
          <w:rFonts w:ascii="Calibri" w:eastAsia="Calibri" w:hAnsi="Calibri" w:cs="Calibri"/>
          <w:b/>
          <w:spacing w:val="1"/>
        </w:rPr>
        <w:t>wil</w:t>
      </w:r>
      <w:r>
        <w:rPr>
          <w:rFonts w:ascii="Calibri" w:eastAsia="Calibri" w:hAnsi="Calibri" w:cs="Calibri"/>
          <w:b/>
        </w:rPr>
        <w:t xml:space="preserve">l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b</w:t>
      </w:r>
      <w:r>
        <w:rPr>
          <w:rFonts w:ascii="Calibri" w:eastAsia="Calibri" w:hAnsi="Calibri" w:cs="Calibri"/>
          <w:b/>
        </w:rPr>
        <w:t xml:space="preserve">e </w:t>
      </w:r>
      <w:r>
        <w:rPr>
          <w:rFonts w:ascii="Calibri" w:eastAsia="Calibri" w:hAnsi="Calibri" w:cs="Calibri"/>
          <w:b/>
          <w:spacing w:val="-1"/>
        </w:rPr>
        <w:t>w</w:t>
      </w:r>
      <w:r>
        <w:rPr>
          <w:rFonts w:ascii="Calibri" w:eastAsia="Calibri" w:hAnsi="Calibri" w:cs="Calibri"/>
          <w:b/>
          <w:spacing w:val="1"/>
        </w:rPr>
        <w:t>or</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reg</w:t>
      </w:r>
      <w:r>
        <w:rPr>
          <w:rFonts w:ascii="Calibri" w:eastAsia="Calibri" w:hAnsi="Calibri" w:cs="Calibri"/>
          <w:b/>
          <w:spacing w:val="1"/>
        </w:rPr>
        <w:t>ul</w:t>
      </w:r>
      <w:r>
        <w:rPr>
          <w:rFonts w:ascii="Calibri" w:eastAsia="Calibri" w:hAnsi="Calibri" w:cs="Calibri"/>
          <w:b/>
          <w:spacing w:val="-1"/>
        </w:rPr>
        <w:t>a</w:t>
      </w:r>
      <w:r>
        <w:rPr>
          <w:rFonts w:ascii="Calibri" w:eastAsia="Calibri" w:hAnsi="Calibri" w:cs="Calibri"/>
          <w:b/>
        </w:rPr>
        <w:t>r</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d</w:t>
      </w:r>
      <w:r>
        <w:rPr>
          <w:rFonts w:ascii="Calibri" w:eastAsia="Calibri" w:hAnsi="Calibri" w:cs="Calibri"/>
          <w:b/>
          <w:spacing w:val="-6"/>
        </w:rPr>
        <w:t>a</w:t>
      </w:r>
      <w:r>
        <w:rPr>
          <w:rFonts w:ascii="Calibri" w:eastAsia="Calibri" w:hAnsi="Calibri" w:cs="Calibri"/>
          <w:b/>
          <w:spacing w:val="-3"/>
        </w:rPr>
        <w:t>y</w:t>
      </w:r>
      <w:r>
        <w:rPr>
          <w:rFonts w:ascii="Calibri" w:eastAsia="Calibri" w:hAnsi="Calibri" w:cs="Calibri"/>
          <w:b/>
        </w:rPr>
        <w:t>s.</w:t>
      </w:r>
    </w:p>
    <w:p w14:paraId="3F9AFB2B" w14:textId="77777777" w:rsidR="00851942" w:rsidRDefault="00851942" w:rsidP="00851942">
      <w:pPr>
        <w:spacing w:line="280" w:lineRule="exact"/>
        <w:ind w:left="344"/>
        <w:rPr>
          <w:rFonts w:ascii="Calibri" w:eastAsia="Calibri" w:hAnsi="Calibri" w:cs="Calibri"/>
        </w:rPr>
      </w:pPr>
      <w:r>
        <w:rPr>
          <w:rFonts w:ascii="Calibri" w:eastAsia="Calibri" w:hAnsi="Calibri" w:cs="Calibri"/>
          <w:b/>
          <w:spacing w:val="1"/>
        </w:rPr>
        <w:t>6</w:t>
      </w:r>
      <w:r>
        <w:rPr>
          <w:rFonts w:ascii="Calibri" w:eastAsia="Calibri" w:hAnsi="Calibri" w:cs="Calibri"/>
          <w:b/>
        </w:rPr>
        <w:t xml:space="preserve">.  </w:t>
      </w:r>
      <w:r>
        <w:rPr>
          <w:rFonts w:ascii="Calibri" w:eastAsia="Calibri" w:hAnsi="Calibri" w:cs="Calibri"/>
          <w:b/>
          <w:spacing w:val="11"/>
        </w:rPr>
        <w:t xml:space="preserve"> </w:t>
      </w:r>
      <w:r>
        <w:rPr>
          <w:rFonts w:ascii="Calibri" w:eastAsia="Calibri" w:hAnsi="Calibri" w:cs="Calibri"/>
          <w:b/>
          <w:spacing w:val="1"/>
        </w:rPr>
        <w:t>E</w:t>
      </w:r>
      <w:r>
        <w:rPr>
          <w:rFonts w:ascii="Calibri" w:eastAsia="Calibri" w:hAnsi="Calibri" w:cs="Calibri"/>
          <w:b/>
          <w:spacing w:val="-1"/>
        </w:rPr>
        <w:t>m</w:t>
      </w:r>
      <w:r>
        <w:rPr>
          <w:rFonts w:ascii="Calibri" w:eastAsia="Calibri" w:hAnsi="Calibri" w:cs="Calibri"/>
          <w:b/>
          <w:spacing w:val="1"/>
        </w:rPr>
        <w:t>b</w:t>
      </w:r>
      <w:r>
        <w:rPr>
          <w:rFonts w:ascii="Calibri" w:eastAsia="Calibri" w:hAnsi="Calibri" w:cs="Calibri"/>
          <w:b/>
          <w:spacing w:val="-1"/>
        </w:rPr>
        <w:t>r</w:t>
      </w:r>
      <w:r>
        <w:rPr>
          <w:rFonts w:ascii="Calibri" w:eastAsia="Calibri" w:hAnsi="Calibri" w:cs="Calibri"/>
          <w:b/>
          <w:spacing w:val="1"/>
        </w:rPr>
        <w:t>oid</w:t>
      </w:r>
      <w:r>
        <w:rPr>
          <w:rFonts w:ascii="Calibri" w:eastAsia="Calibri" w:hAnsi="Calibri" w:cs="Calibri"/>
          <w:b/>
          <w:spacing w:val="-1"/>
        </w:rPr>
        <w:t>e</w:t>
      </w:r>
      <w:r>
        <w:rPr>
          <w:rFonts w:ascii="Calibri" w:eastAsia="Calibri" w:hAnsi="Calibri" w:cs="Calibri"/>
          <w:b/>
          <w:spacing w:val="1"/>
        </w:rPr>
        <w:t>r</w:t>
      </w:r>
      <w:r>
        <w:rPr>
          <w:rFonts w:ascii="Calibri" w:eastAsia="Calibri" w:hAnsi="Calibri" w:cs="Calibri"/>
          <w:b/>
        </w:rPr>
        <w:t xml:space="preserve">y </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Ai</w:t>
      </w:r>
      <w:r>
        <w:rPr>
          <w:rFonts w:ascii="Calibri" w:eastAsia="Calibri" w:hAnsi="Calibri" w:cs="Calibri"/>
          <w:b/>
        </w:rPr>
        <w:t xml:space="preserve">r </w:t>
      </w:r>
      <w:r>
        <w:rPr>
          <w:rFonts w:ascii="Calibri" w:eastAsia="Calibri" w:hAnsi="Calibri" w:cs="Calibri"/>
          <w:b/>
          <w:spacing w:val="-2"/>
        </w:rPr>
        <w:t>F</w:t>
      </w:r>
      <w:r>
        <w:rPr>
          <w:rFonts w:ascii="Calibri" w:eastAsia="Calibri" w:hAnsi="Calibri" w:cs="Calibri"/>
          <w:b/>
          <w:spacing w:val="1"/>
        </w:rPr>
        <w:t>o</w:t>
      </w:r>
      <w:r>
        <w:rPr>
          <w:rFonts w:ascii="Calibri" w:eastAsia="Calibri" w:hAnsi="Calibri" w:cs="Calibri"/>
          <w:b/>
          <w:spacing w:val="-1"/>
        </w:rPr>
        <w:t>r</w:t>
      </w:r>
      <w:r>
        <w:rPr>
          <w:rFonts w:ascii="Calibri" w:eastAsia="Calibri" w:hAnsi="Calibri" w:cs="Calibri"/>
          <w:b/>
        </w:rPr>
        <w:t>ce</w:t>
      </w:r>
      <w:r>
        <w:rPr>
          <w:rFonts w:ascii="Calibri" w:eastAsia="Calibri" w:hAnsi="Calibri" w:cs="Calibri"/>
          <w:b/>
          <w:spacing w:val="-5"/>
        </w:rPr>
        <w:t xml:space="preserve"> </w:t>
      </w:r>
      <w:r>
        <w:rPr>
          <w:rFonts w:ascii="Calibri" w:eastAsia="Calibri" w:hAnsi="Calibri" w:cs="Calibri"/>
          <w:b/>
          <w:spacing w:val="1"/>
        </w:rPr>
        <w:t>blu</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spacing w:val="1"/>
        </w:rPr>
        <w:t>dril</w:t>
      </w:r>
      <w:r>
        <w:rPr>
          <w:rFonts w:ascii="Calibri" w:eastAsia="Calibri" w:hAnsi="Calibri" w:cs="Calibri"/>
          <w:b/>
        </w:rPr>
        <w:t xml:space="preserve">l </w:t>
      </w:r>
      <w:r>
        <w:rPr>
          <w:rFonts w:ascii="Calibri" w:eastAsia="Calibri" w:hAnsi="Calibri" w:cs="Calibri"/>
          <w:b/>
          <w:spacing w:val="-2"/>
        </w:rPr>
        <w:t>t</w:t>
      </w:r>
      <w:r>
        <w:rPr>
          <w:rFonts w:ascii="Calibri" w:eastAsia="Calibri" w:hAnsi="Calibri" w:cs="Calibri"/>
          <w:b/>
          <w:spacing w:val="-1"/>
        </w:rPr>
        <w:t>ea</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uni</w:t>
      </w:r>
      <w:r>
        <w:rPr>
          <w:rFonts w:ascii="Calibri" w:eastAsia="Calibri" w:hAnsi="Calibri" w:cs="Calibri"/>
          <w:b/>
          <w:spacing w:val="-2"/>
        </w:rPr>
        <w:t>f</w:t>
      </w:r>
      <w:r>
        <w:rPr>
          <w:rFonts w:ascii="Calibri" w:eastAsia="Calibri" w:hAnsi="Calibri" w:cs="Calibri"/>
          <w:b/>
          <w:spacing w:val="1"/>
        </w:rPr>
        <w:t>or</w:t>
      </w:r>
      <w:r>
        <w:rPr>
          <w:rFonts w:ascii="Calibri" w:eastAsia="Calibri" w:hAnsi="Calibri" w:cs="Calibri"/>
          <w:b/>
        </w:rPr>
        <w:t>m</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 xml:space="preserve"> no</w:t>
      </w:r>
      <w:r>
        <w:rPr>
          <w:rFonts w:ascii="Calibri" w:eastAsia="Calibri" w:hAnsi="Calibri" w:cs="Calibri"/>
          <w:b/>
        </w:rPr>
        <w:t>t</w:t>
      </w:r>
      <w:r>
        <w:rPr>
          <w:rFonts w:ascii="Calibri" w:eastAsia="Calibri" w:hAnsi="Calibri" w:cs="Calibri"/>
          <w:b/>
          <w:spacing w:val="-1"/>
        </w:rPr>
        <w:t xml:space="preserve"> 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spacing w:val="1"/>
        </w:rPr>
        <w:t>d</w:t>
      </w:r>
      <w:r>
        <w:rPr>
          <w:rFonts w:ascii="Calibri" w:eastAsia="Calibri" w:hAnsi="Calibri" w:cs="Calibri"/>
          <w:b/>
        </w:rPr>
        <w:t>,</w:t>
      </w:r>
      <w:r>
        <w:rPr>
          <w:rFonts w:ascii="Calibri" w:eastAsia="Calibri" w:hAnsi="Calibri" w:cs="Calibri"/>
          <w:b/>
          <w:spacing w:val="2"/>
        </w:rPr>
        <w:t xml:space="preserve"> </w:t>
      </w:r>
      <w:r>
        <w:rPr>
          <w:rFonts w:ascii="Calibri" w:eastAsia="Calibri" w:hAnsi="Calibri" w:cs="Calibri"/>
        </w:rPr>
        <w:t>i</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c</w:t>
      </w:r>
      <w:r>
        <w:rPr>
          <w:rFonts w:ascii="Calibri" w:eastAsia="Calibri" w:hAnsi="Calibri" w:cs="Calibri"/>
        </w:rPr>
        <w:t xml:space="preserve">k </w:t>
      </w:r>
      <w:r>
        <w:rPr>
          <w:rFonts w:ascii="Calibri" w:eastAsia="Calibri" w:hAnsi="Calibri" w:cs="Calibri"/>
          <w:spacing w:val="1"/>
        </w:rPr>
        <w:t>o</w:t>
      </w:r>
      <w:r>
        <w:rPr>
          <w:rFonts w:ascii="Calibri" w:eastAsia="Calibri" w:hAnsi="Calibri" w:cs="Calibri"/>
        </w:rPr>
        <w:t>f</w:t>
      </w:r>
    </w:p>
    <w:p w14:paraId="37A27896" w14:textId="77777777" w:rsidR="00851942" w:rsidRDefault="00851942" w:rsidP="00851942">
      <w:pPr>
        <w:spacing w:line="280" w:lineRule="exact"/>
        <w:ind w:left="704"/>
        <w:rPr>
          <w:rFonts w:ascii="Calibri" w:eastAsia="Calibri" w:hAnsi="Calibri" w:cs="Calibri"/>
        </w:rPr>
      </w:pPr>
      <w:r>
        <w:rPr>
          <w:rFonts w:ascii="Calibri" w:eastAsia="Calibri" w:hAnsi="Calibri" w:cs="Calibri"/>
          <w:spacing w:val="1"/>
        </w:rPr>
        <w:t>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irt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hou</w:t>
      </w:r>
      <w:r>
        <w:rPr>
          <w:rFonts w:ascii="Calibri" w:eastAsia="Calibri" w:hAnsi="Calibri" w:cs="Calibri"/>
        </w:rPr>
        <w:t>l</w:t>
      </w:r>
      <w:r>
        <w:rPr>
          <w:rFonts w:ascii="Calibri" w:eastAsia="Calibri" w:hAnsi="Calibri" w:cs="Calibri"/>
          <w:spacing w:val="1"/>
        </w:rPr>
        <w:t>de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3"/>
        </w:rPr>
        <w:t>y</w:t>
      </w:r>
      <w:r>
        <w:rPr>
          <w:rFonts w:ascii="Calibri" w:eastAsia="Calibri" w:hAnsi="Calibri" w:cs="Calibri"/>
          <w:spacing w:val="1"/>
        </w:rPr>
        <w:t>o</w:t>
      </w:r>
      <w:r>
        <w:rPr>
          <w:rFonts w:ascii="Calibri" w:eastAsia="Calibri" w:hAnsi="Calibri" w:cs="Calibri"/>
          <w:spacing w:val="-8"/>
        </w:rPr>
        <w:t>k</w:t>
      </w:r>
      <w:r>
        <w:rPr>
          <w:rFonts w:ascii="Calibri" w:eastAsia="Calibri" w:hAnsi="Calibri" w:cs="Calibri"/>
          <w:spacing w:val="1"/>
        </w:rPr>
        <w:t>e</w:t>
      </w:r>
      <w:r>
        <w:rPr>
          <w:rFonts w:ascii="Calibri" w:eastAsia="Calibri" w:hAnsi="Calibri" w:cs="Calibri"/>
        </w:rPr>
        <w:t>.</w:t>
      </w:r>
    </w:p>
    <w:p w14:paraId="6EF8F5C5" w14:textId="77777777" w:rsidR="00851942" w:rsidRDefault="00851942" w:rsidP="00851942">
      <w:pPr>
        <w:spacing w:line="280" w:lineRule="exact"/>
        <w:ind w:left="344"/>
        <w:rPr>
          <w:rFonts w:ascii="Calibri" w:eastAsia="Calibri" w:hAnsi="Calibri" w:cs="Calibri"/>
        </w:rPr>
        <w:sectPr w:rsidR="00851942">
          <w:pgSz w:w="10800" w:h="14400"/>
          <w:pgMar w:top="680" w:right="360" w:bottom="280" w:left="400" w:header="453" w:footer="0" w:gutter="0"/>
          <w:cols w:space="720"/>
        </w:sectPr>
      </w:pPr>
      <w:r>
        <w:rPr>
          <w:rFonts w:ascii="Calibri" w:eastAsia="Calibri" w:hAnsi="Calibri" w:cs="Calibri"/>
          <w:b/>
          <w:spacing w:val="1"/>
        </w:rPr>
        <w:t>7</w:t>
      </w:r>
      <w:r>
        <w:rPr>
          <w:rFonts w:ascii="Calibri" w:eastAsia="Calibri" w:hAnsi="Calibri" w:cs="Calibri"/>
          <w:b/>
        </w:rPr>
        <w:t xml:space="preserve">.  </w:t>
      </w:r>
      <w:r>
        <w:rPr>
          <w:rFonts w:ascii="Calibri" w:eastAsia="Calibri" w:hAnsi="Calibri" w:cs="Calibri"/>
          <w:b/>
          <w:spacing w:val="11"/>
        </w:rPr>
        <w:t xml:space="preserve"> </w:t>
      </w:r>
      <w:r>
        <w:rPr>
          <w:rFonts w:ascii="Calibri" w:eastAsia="Calibri" w:hAnsi="Calibri" w:cs="Calibri"/>
          <w:b/>
          <w:spacing w:val="-1"/>
        </w:rPr>
        <w:t>S</w:t>
      </w:r>
      <w:r>
        <w:rPr>
          <w:rFonts w:ascii="Calibri" w:eastAsia="Calibri" w:hAnsi="Calibri" w:cs="Calibri"/>
          <w:b/>
          <w:spacing w:val="1"/>
        </w:rPr>
        <w:t>p</w:t>
      </w:r>
      <w:r>
        <w:rPr>
          <w:rFonts w:ascii="Calibri" w:eastAsia="Calibri" w:hAnsi="Calibri" w:cs="Calibri"/>
          <w:b/>
          <w:spacing w:val="-1"/>
        </w:rPr>
        <w:t>e</w:t>
      </w:r>
      <w:r>
        <w:rPr>
          <w:rFonts w:ascii="Calibri" w:eastAsia="Calibri" w:hAnsi="Calibri" w:cs="Calibri"/>
          <w:b/>
        </w:rPr>
        <w:t>c</w:t>
      </w:r>
      <w:r>
        <w:rPr>
          <w:rFonts w:ascii="Calibri" w:eastAsia="Calibri" w:hAnsi="Calibri" w:cs="Calibri"/>
          <w:b/>
          <w:spacing w:val="1"/>
        </w:rPr>
        <w:t>i</w:t>
      </w:r>
      <w:r>
        <w:rPr>
          <w:rFonts w:ascii="Calibri" w:eastAsia="Calibri" w:hAnsi="Calibri" w:cs="Calibri"/>
          <w:b/>
          <w:spacing w:val="-1"/>
        </w:rPr>
        <w:t>a</w:t>
      </w:r>
      <w:r>
        <w:rPr>
          <w:rFonts w:ascii="Calibri" w:eastAsia="Calibri" w:hAnsi="Calibri" w:cs="Calibri"/>
          <w:b/>
          <w:spacing w:val="1"/>
        </w:rPr>
        <w:t>li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rPr>
        <w:t>d</w:t>
      </w:r>
      <w:r>
        <w:rPr>
          <w:rFonts w:ascii="Calibri" w:eastAsia="Calibri" w:hAnsi="Calibri" w:cs="Calibri"/>
          <w:b/>
          <w:spacing w:val="-1"/>
        </w:rPr>
        <w:t xml:space="preserve"> </w:t>
      </w:r>
      <w:r>
        <w:rPr>
          <w:rFonts w:ascii="Calibri" w:eastAsia="Calibri" w:hAnsi="Calibri" w:cs="Calibri"/>
          <w:b/>
          <w:spacing w:val="1"/>
        </w:rPr>
        <w:t>uni</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4"/>
        </w:rPr>
        <w:t>r</w:t>
      </w:r>
      <w:r>
        <w:rPr>
          <w:rFonts w:ascii="Calibri" w:eastAsia="Calibri" w:hAnsi="Calibri" w:cs="Calibri"/>
          <w:b/>
          <w:spacing w:val="-1"/>
        </w:rPr>
        <w:t>a</w:t>
      </w:r>
      <w:r>
        <w:rPr>
          <w:rFonts w:ascii="Calibri" w:eastAsia="Calibri" w:hAnsi="Calibri" w:cs="Calibri"/>
          <w:b/>
          <w:spacing w:val="1"/>
        </w:rPr>
        <w:t>n</w:t>
      </w:r>
      <w:r>
        <w:rPr>
          <w:rFonts w:ascii="Calibri" w:eastAsia="Calibri" w:hAnsi="Calibri" w:cs="Calibri"/>
          <w:b/>
        </w:rPr>
        <w:t>k</w:t>
      </w:r>
      <w:r>
        <w:rPr>
          <w:rFonts w:ascii="Calibri" w:eastAsia="Calibri" w:hAnsi="Calibri" w:cs="Calibri"/>
          <w:b/>
          <w:spacing w:val="-7"/>
        </w:rPr>
        <w:t>/</w:t>
      </w:r>
      <w:r>
        <w:rPr>
          <w:rFonts w:ascii="Calibri" w:eastAsia="Calibri" w:hAnsi="Calibri" w:cs="Calibri"/>
          <w:b/>
        </w:rPr>
        <w:t>s</w:t>
      </w:r>
      <w:r>
        <w:rPr>
          <w:rFonts w:ascii="Calibri" w:eastAsia="Calibri" w:hAnsi="Calibri" w:cs="Calibri"/>
          <w:b/>
          <w:spacing w:val="1"/>
        </w:rPr>
        <w:t>hould</w:t>
      </w:r>
      <w:r>
        <w:rPr>
          <w:rFonts w:ascii="Calibri" w:eastAsia="Calibri" w:hAnsi="Calibri" w:cs="Calibri"/>
          <w:b/>
          <w:spacing w:val="-1"/>
        </w:rPr>
        <w:t>e</w:t>
      </w:r>
      <w:r>
        <w:rPr>
          <w:rFonts w:ascii="Calibri" w:eastAsia="Calibri" w:hAnsi="Calibri" w:cs="Calibri"/>
          <w:b/>
        </w:rPr>
        <w:t xml:space="preserve">r </w:t>
      </w:r>
      <w:r>
        <w:rPr>
          <w:rFonts w:ascii="Calibri" w:eastAsia="Calibri" w:hAnsi="Calibri" w:cs="Calibri"/>
          <w:b/>
          <w:spacing w:val="1"/>
        </w:rPr>
        <w:t>bo</w:t>
      </w:r>
      <w:r>
        <w:rPr>
          <w:rFonts w:ascii="Calibri" w:eastAsia="Calibri" w:hAnsi="Calibri" w:cs="Calibri"/>
          <w:b/>
          <w:spacing w:val="-1"/>
        </w:rPr>
        <w:t>ar</w:t>
      </w:r>
      <w:r>
        <w:rPr>
          <w:rFonts w:ascii="Calibri" w:eastAsia="Calibri" w:hAnsi="Calibri" w:cs="Calibri"/>
          <w:b/>
          <w:spacing w:val="1"/>
        </w:rPr>
        <w:t>d</w:t>
      </w:r>
      <w:r>
        <w:rPr>
          <w:rFonts w:ascii="Calibri" w:eastAsia="Calibri" w:hAnsi="Calibri" w:cs="Calibri"/>
          <w:b/>
        </w:rPr>
        <w:t>s</w:t>
      </w:r>
      <w:r>
        <w:rPr>
          <w:rFonts w:ascii="Calibri" w:eastAsia="Calibri" w:hAnsi="Calibri" w:cs="Calibri"/>
          <w:b/>
          <w:spacing w:val="-1"/>
        </w:rPr>
        <w:t xml:space="preserve"> ar</w:t>
      </w:r>
      <w:r>
        <w:rPr>
          <w:rFonts w:ascii="Calibri" w:eastAsia="Calibri" w:hAnsi="Calibri" w:cs="Calibri"/>
          <w:b/>
        </w:rPr>
        <w:t>e</w:t>
      </w:r>
      <w:r>
        <w:rPr>
          <w:rFonts w:ascii="Calibri" w:eastAsia="Calibri" w:hAnsi="Calibri" w:cs="Calibri"/>
          <w:b/>
          <w:spacing w:val="-2"/>
        </w:rPr>
        <w:t xml:space="preserve">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2"/>
        </w:rPr>
        <w:t xml:space="preserve"> </w:t>
      </w:r>
      <w:r>
        <w:rPr>
          <w:rFonts w:ascii="Calibri" w:eastAsia="Calibri" w:hAnsi="Calibri" w:cs="Calibri"/>
          <w:b/>
          <w:spacing w:val="-1"/>
        </w:rPr>
        <w:t>a</w:t>
      </w:r>
      <w:r>
        <w:rPr>
          <w:rFonts w:ascii="Calibri" w:eastAsia="Calibri" w:hAnsi="Calibri" w:cs="Calibri"/>
          <w:b/>
          <w:spacing w:val="1"/>
        </w:rPr>
        <w:t>uthori</w:t>
      </w:r>
      <w:r>
        <w:rPr>
          <w:rFonts w:ascii="Calibri" w:eastAsia="Calibri" w:hAnsi="Calibri" w:cs="Calibri"/>
          <w:b/>
          <w:spacing w:val="-4"/>
        </w:rPr>
        <w:t>z</w:t>
      </w:r>
      <w:r>
        <w:rPr>
          <w:rFonts w:ascii="Calibri" w:eastAsia="Calibri" w:hAnsi="Calibri" w:cs="Calibri"/>
          <w:b/>
          <w:spacing w:val="-1"/>
        </w:rPr>
        <w:t>e</w:t>
      </w:r>
      <w:r>
        <w:rPr>
          <w:rFonts w:ascii="Calibri" w:eastAsia="Calibri" w:hAnsi="Calibri" w:cs="Calibri"/>
          <w:b/>
          <w:spacing w:val="1"/>
        </w:rPr>
        <w:t>d.</w:t>
      </w:r>
    </w:p>
    <w:p w14:paraId="5FF97A41" w14:textId="56980613" w:rsidR="00851942" w:rsidRDefault="00CF0189" w:rsidP="00851942">
      <w:pPr>
        <w:spacing w:before="1" w:line="280" w:lineRule="exact"/>
        <w:rPr>
          <w:sz w:val="28"/>
          <w:szCs w:val="28"/>
        </w:rPr>
      </w:pPr>
      <w:r>
        <w:rPr>
          <w:noProof/>
        </w:rPr>
        <w:lastRenderedPageBreak/>
        <mc:AlternateContent>
          <mc:Choice Requires="wps">
            <w:drawing>
              <wp:anchor distT="0" distB="0" distL="114300" distR="114300" simplePos="0" relativeHeight="251735552" behindDoc="0" locked="0" layoutInCell="1" allowOverlap="1" wp14:anchorId="03FDA297" wp14:editId="4EB37B8F">
                <wp:simplePos x="0" y="0"/>
                <wp:positionH relativeFrom="column">
                  <wp:posOffset>120015</wp:posOffset>
                </wp:positionH>
                <wp:positionV relativeFrom="paragraph">
                  <wp:posOffset>-307340</wp:posOffset>
                </wp:positionV>
                <wp:extent cx="1884045" cy="291465"/>
                <wp:effectExtent l="5715" t="0" r="15240" b="15875"/>
                <wp:wrapNone/>
                <wp:docPr id="1762" name="Text Box 1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291465"/>
                        </a:xfrm>
                        <a:prstGeom prst="rect">
                          <a:avLst/>
                        </a:prstGeom>
                        <a:solidFill>
                          <a:srgbClr val="FFFFFF"/>
                        </a:solidFill>
                        <a:ln w="9525">
                          <a:solidFill>
                            <a:srgbClr val="000000"/>
                          </a:solidFill>
                          <a:miter lim="800000"/>
                          <a:headEnd/>
                          <a:tailEnd/>
                        </a:ln>
                      </wps:spPr>
                      <wps:txbx>
                        <w:txbxContent>
                          <w:p w14:paraId="27971315" w14:textId="77777777" w:rsidR="000C3844" w:rsidRPr="00AB647E" w:rsidRDefault="000C3844">
                            <w:pPr>
                              <w:rPr>
                                <w:b/>
                              </w:rPr>
                            </w:pPr>
                            <w:r>
                              <w:rPr>
                                <w:b/>
                              </w:rPr>
                              <w:t>Attachment 7-17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DA297" id="Text Box 1792" o:spid="_x0000_s1029" type="#_x0000_t202" style="position:absolute;margin-left:9.45pt;margin-top:-24.2pt;width:148.35pt;height:22.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EuLwIAAF0EAAAOAAAAZHJzL2Uyb0RvYy54bWysVNtu2zAMfR+wfxD0vtjxcjXiFF26DAO6&#10;C9DuA2RZtoXJoiYpsbOvHyWnaXZ7GeYHQQypw8NDMpuboVPkKKyToAs6naSUCM2hkrop6JfH/asV&#10;Jc4zXTEFWhT0JBy92b58selNLjJoQVXCEgTRLu9NQVvvTZ4kjreiY24CRmh01mA75tG0TVJZ1iN6&#10;p5IsTRdJD7YyFrhwDn+9G510G/HrWnD/qa6d8EQVFLn5eNp4luFMthuWN5aZVvIzDfYPLDomNSa9&#10;QN0xz8jByt+gOsktOKj9hEOXQF1LLmINWM00/aWah5YZEWtBcZy5yOT+Hyz/ePxsiaywd8tFRolm&#10;HXbpUQyevIGBTJfrLGjUG5dj6IPBYD+gB+Njvc7cA//qiIZdy3Qjbq2FvhWsQo7T8DK5ejriuABS&#10;9h+gwkzs4CECDbXtgoAoCUF07NXp0p/AhoeUq9Usnc0p4ejL1tPZYh5TsPzptbHOvxPQkXApqMX+&#10;R3R2vHc+sGH5U0hI5kDJai+VioZtyp2y5MhwVvbxO6P/FKY06Qu6nmfzUYC/QqTx+xNEJz0OvZJd&#10;QVeXIJYH2d7qKo6kZ1KNd6Ss9FnHIN0ooh/KIbbtdUgQNC6hOqGwFsYZx53ESwv2OyU9zndB3bcD&#10;s4IS9V5jc1C9WViIaMzmywwNe+0prz1Mc4QqqKdkvO78uEQHY2XTYqZxHDTcYkNrGbV+ZnWmjzMc&#10;W3Det7Ak13aMev5X2P4AAAD//wMAUEsDBBQABgAIAAAAIQCTDBNh3wAAAAkBAAAPAAAAZHJzL2Rv&#10;d25yZXYueG1sTI/BTsMwDIbvSLxDZCQuaEu3daUrTSeEBIIbDATXrPXaisQpSdaVt8ec4Pjbn35/&#10;LreTNWJEH3pHChbzBARS7ZqeWgVvr/ezHESImhptHKGCbwywrc7PSl007kQvOO5iK7iEQqEVdDEO&#10;hZSh7tDqMHcDEu8OzlsdOfpWNl6fuNwauUySTFrdE1/o9IB3Hdafu6NVkKeP40d4Wj2/19nBbOLV&#10;9fjw5ZW6vJhub0BEnOIfDL/6rA4VO+3dkZogDOd8w6SCWZqnIBhYLdYZiD1PlmuQVSn/f1D9AAAA&#10;//8DAFBLAQItABQABgAIAAAAIQC2gziS/gAAAOEBAAATAAAAAAAAAAAAAAAAAAAAAABbQ29udGVu&#10;dF9UeXBlc10ueG1sUEsBAi0AFAAGAAgAAAAhADj9If/WAAAAlAEAAAsAAAAAAAAAAAAAAAAALwEA&#10;AF9yZWxzLy5yZWxzUEsBAi0AFAAGAAgAAAAhAJ+nES4vAgAAXQQAAA4AAAAAAAAAAAAAAAAALgIA&#10;AGRycy9lMm9Eb2MueG1sUEsBAi0AFAAGAAgAAAAhAJMME2HfAAAACQEAAA8AAAAAAAAAAAAAAAAA&#10;iQQAAGRycy9kb3ducmV2LnhtbFBLBQYAAAAABAAEAPMAAACVBQAAAAA=&#10;">
                <v:textbox>
                  <w:txbxContent>
                    <w:p w14:paraId="27971315" w14:textId="77777777" w:rsidR="000C3844" w:rsidRPr="00AB647E" w:rsidRDefault="000C3844">
                      <w:pPr>
                        <w:rPr>
                          <w:b/>
                        </w:rPr>
                      </w:pPr>
                      <w:r>
                        <w:rPr>
                          <w:b/>
                        </w:rPr>
                        <w:t>Attachment 7-17</w:t>
                      </w:r>
                    </w:p>
                  </w:txbxContent>
                </v:textbox>
              </v:shape>
            </w:pict>
          </mc:Fallback>
        </mc:AlternateContent>
      </w:r>
      <w:r>
        <w:rPr>
          <w:noProof/>
        </w:rPr>
        <mc:AlternateContent>
          <mc:Choice Requires="wpg">
            <w:drawing>
              <wp:anchor distT="0" distB="0" distL="114300" distR="114300" simplePos="0" relativeHeight="251730432" behindDoc="1" locked="0" layoutInCell="1" allowOverlap="1" wp14:anchorId="3453268A" wp14:editId="33CFA037">
                <wp:simplePos x="0" y="0"/>
                <wp:positionH relativeFrom="page">
                  <wp:posOffset>237490</wp:posOffset>
                </wp:positionH>
                <wp:positionV relativeFrom="page">
                  <wp:posOffset>565150</wp:posOffset>
                </wp:positionV>
                <wp:extent cx="6544310" cy="370205"/>
                <wp:effectExtent l="0" t="6350" r="0" b="4445"/>
                <wp:wrapNone/>
                <wp:docPr id="1760" name="Group 1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370205"/>
                          <a:chOff x="374" y="890"/>
                          <a:chExt cx="10306" cy="583"/>
                        </a:xfrm>
                      </wpg:grpSpPr>
                      <wps:wsp>
                        <wps:cNvPr id="1761" name="Freeform 1780"/>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287427" id="Group 1779" o:spid="_x0000_s1026" style="position:absolute;margin-left:18.7pt;margin-top:44.5pt;width:515.3pt;height:29.15pt;z-index:-251586048;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E14QMAAKQKAAAOAAAAZHJzL2Uyb0RvYy54bWykVu1u2zYU/T+g70DoZwdHoi1bkhGnaJs5&#10;GNBtBeo9AE1RH6gkaiRtOR327ru8lBzZqZKhCxCbMo8uzz2HvJe37051RY5C6VI2G4/eBB4RDZdp&#10;2eQb78/ddhZ7RBvWpKySjdh4j0J77+7e/HTbtWsxl4WsUqEIBGn0ums3XmFMu/Z9zQtRM30jW9HA&#10;ZCZVzQw8qtxPFesgel358yBY+Z1UaaskF1rDr/du0rvD+FkmuPkjy7QwpNp4wM3gp8LPvf30727Z&#10;OlesLUre02A/wKJmZQOLnkPdM8PIQZXPQtUlV1LLzNxwWfsyy0ouMAfIhgZX2TwoeWgxl3zd5e1Z&#10;JpD2SqcfDst/P35WpEzBu2gFAjWsBpdwYUKjKLECdW2+BtyDar+0n5XLEoafJP+qYdq/nrfPuQOT&#10;ffebTCEiOxiJAp0yVdsQkDo5oQ+PZx/EyRAOP66WYbigwIbD3CIK5sHSGcULcNO+tohCj8BknPQW&#10;8uKX/mUaLIKVe3UZL+x7Plu7VZFpz8ymBVtOP6mq/5+qXwrWCjRLW7WeVKWDqlslhN3JIGyMtC0D&#10;gA6q6rGkoxkL06D8q2I+U2UQ9AVN2JoftHkQEl1hx0/auDORwgi9TvtNsQNDsrqC4/HzjAQEFrP/&#10;/Qk6gyBbB3rrk11AOuLW7mMOoeYDCkOBi+TsZH4OtRhAEMpCCtIbCsfsDIJ98Dqp5QCypMIpUrBr&#10;RqFoCAl+h1U0oCAWYr5LC8reOFawilGxa7WSAWaJxVPE7FEYR5tgRsfaT1Ojl+LTKW50rP+OzifZ&#10;XVowYSYdezDpJr30YGqPjT3Y0dUks0sXppiNTbhgBoUjH44BK4aTwU9NfzRgRJhtdAGWtlZqW5t2&#10;YAOUpt1QewBlz9EEGGSx4KgvVC+DgakFg9GurL2MtgYiHKsnJPMKHFRFOBb9Ae6++4QV9NPrTqo8&#10;Ap1073Z2y4zVyeZrh6SDvuLqcbHx7Om1M7U8ip1EjLnqAbDa02zVPEctY6w4gBtmh+8WY/WrQR7/&#10;HYm1eDIinD2Ido3hldTCmWATxSZzTt5qNiqqWlZlui2ryqasVb7/WClyZPZGgn+9mRewCvdMI+1r&#10;bhn3C1T0Xl9b2/GG8XdC52HwYZ7Mtqs4moVZuJwlURDPApp8SFZBmIT323/6RYb3oRW6puL64F6m&#10;j9BglHQXJLjQwaCQ6ptHOrgcbTz914Ep4ZHq1wb6ZELDEHQx+BAuozk8qPHMfjzDGg6hNp7x4LTY&#10;4UfjbmCHVpV5AStR3BeNfA+3hKy0DQj5OVb9A7RqHOFVCPXur232rjV+RtTT5fLuXwAAAP//AwBQ&#10;SwMEFAAGAAgAAAAhAF2aDhfgAAAACgEAAA8AAABkcnMvZG93bnJldi54bWxMj0FLw0AQhe+C/2EZ&#10;wZvdxNQ2xmxKKeqpCLaCeJtmp0lodjdkt0n6752e9PaG93jzvXw1mVYM1PvGWQXxLAJBtnS6sZWC&#10;r/3bQwrCB7QaW2dJwYU8rIrbmxwz7Ub7ScMuVIJLrM9QQR1Cl0npy5oM+pnryLJ3dL3BwGdfSd3j&#10;yOWmlY9RtJAGG8sfauxoU1N52p2NgvcRx3USvw7b03Fz+dk/fXxvY1Lq/m5av4AINIW/MFzxGR0K&#10;Zjq4s9VetAqS5ZyTCtJnnnT1o0XK6sBqvkxAFrn8P6H4BQAA//8DAFBLAQItABQABgAIAAAAIQC2&#10;gziS/gAAAOEBAAATAAAAAAAAAAAAAAAAAAAAAABbQ29udGVudF9UeXBlc10ueG1sUEsBAi0AFAAG&#10;AAgAAAAhADj9If/WAAAAlAEAAAsAAAAAAAAAAAAAAAAALwEAAF9yZWxzLy5yZWxzUEsBAi0AFAAG&#10;AAgAAAAhAJGZ0TXhAwAApAoAAA4AAAAAAAAAAAAAAAAALgIAAGRycy9lMm9Eb2MueG1sUEsBAi0A&#10;FAAGAAgAAAAhAF2aDhfgAAAACgEAAA8AAAAAAAAAAAAAAAAAOwYAAGRycy9kb3ducmV2LnhtbFBL&#10;BQYAAAAABAAEAPMAAABIBwAAAAA=&#10;">
                <v:shape id="Freeform 1780"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E8xAAAAN0AAAAPAAAAZHJzL2Rvd25yZXYueG1sRE9NS8NA&#10;EL0L/odlBC9iN/UQNXYTpFDppYKp4nXIjkkwO5vujm3aX+8KQm/zeJ+zqCY3qD2F2Hs2MJ9loIgb&#10;b3tuDbxvV7cPoKIgWxw8k4EjRajKy4sFFtYf+I32tbQqhXAs0EAnMhZax6Yjh3HmR+LEffngUBIM&#10;rbYBDyncDfouy3LtsOfU0OFIy46a7/rHGVjKTT7sPkL9KtPjZrX53B1PL2jM9dX0/ARKaJKz+N+9&#10;tmn+fT6Hv2/SCbr8BQAA//8DAFBLAQItABQABgAIAAAAIQDb4fbL7gAAAIUBAAATAAAAAAAAAAAA&#10;AAAAAAAAAABbQ29udGVudF9UeXBlc10ueG1sUEsBAi0AFAAGAAgAAAAhAFr0LFu/AAAAFQEAAAsA&#10;AAAAAAAAAAAAAAAAHwEAAF9yZWxzLy5yZWxzUEsBAi0AFAAGAAgAAAAhAPcw8TzEAAAA3QAAAA8A&#10;AAAAAAAAAAAAAAAABwIAAGRycy9kb3ducmV2LnhtbFBLBQYAAAAAAwADALcAAAD4AgAAAAA=&#10;" path="m,l,584r10306,l10306,,,xe" fillcolor="black" stroked="f">
                  <v:path arrowok="t" o:connecttype="custom" o:connectlocs="0,890;0,1474;10306,1474;10306,890;0,890" o:connectangles="0,0,0,0,0"/>
                </v:shape>
                <w10:wrap anchorx="page" anchory="page"/>
              </v:group>
            </w:pict>
          </mc:Fallback>
        </mc:AlternateContent>
      </w:r>
    </w:p>
    <w:p w14:paraId="00D3FAD7" w14:textId="77777777" w:rsidR="00851942" w:rsidRDefault="00851942" w:rsidP="00851942">
      <w:pPr>
        <w:spacing w:before="13"/>
        <w:ind w:left="3178"/>
        <w:rPr>
          <w:sz w:val="36"/>
          <w:szCs w:val="36"/>
        </w:rPr>
      </w:pPr>
      <w:r>
        <w:rPr>
          <w:b/>
          <w:color w:val="FFFFFF"/>
          <w:spacing w:val="-1"/>
          <w:sz w:val="36"/>
          <w:szCs w:val="36"/>
        </w:rPr>
        <w:t>S</w:t>
      </w:r>
      <w:r>
        <w:rPr>
          <w:b/>
          <w:color w:val="FFFFFF"/>
          <w:sz w:val="36"/>
          <w:szCs w:val="36"/>
        </w:rPr>
        <w:t>am</w:t>
      </w:r>
      <w:r>
        <w:rPr>
          <w:b/>
          <w:color w:val="FFFFFF"/>
          <w:spacing w:val="-1"/>
          <w:sz w:val="36"/>
          <w:szCs w:val="36"/>
        </w:rPr>
        <w:t>p</w:t>
      </w:r>
      <w:r>
        <w:rPr>
          <w:b/>
          <w:color w:val="FFFFFF"/>
          <w:spacing w:val="1"/>
          <w:sz w:val="36"/>
          <w:szCs w:val="36"/>
        </w:rPr>
        <w:t>l</w:t>
      </w:r>
      <w:r>
        <w:rPr>
          <w:b/>
          <w:color w:val="FFFFFF"/>
          <w:sz w:val="36"/>
          <w:szCs w:val="36"/>
        </w:rPr>
        <w:t xml:space="preserve">e </w:t>
      </w:r>
      <w:r>
        <w:rPr>
          <w:b/>
          <w:color w:val="FFFFFF"/>
          <w:spacing w:val="-1"/>
          <w:sz w:val="36"/>
          <w:szCs w:val="36"/>
        </w:rPr>
        <w:t>Un</w:t>
      </w:r>
      <w:r>
        <w:rPr>
          <w:b/>
          <w:color w:val="FFFFFF"/>
          <w:spacing w:val="1"/>
          <w:sz w:val="36"/>
          <w:szCs w:val="36"/>
        </w:rPr>
        <w:t>i</w:t>
      </w:r>
      <w:r>
        <w:rPr>
          <w:b/>
          <w:color w:val="FFFFFF"/>
          <w:sz w:val="36"/>
          <w:szCs w:val="36"/>
        </w:rPr>
        <w:t>fo</w:t>
      </w:r>
      <w:r>
        <w:rPr>
          <w:b/>
          <w:color w:val="FFFFFF"/>
          <w:spacing w:val="1"/>
          <w:sz w:val="36"/>
          <w:szCs w:val="36"/>
        </w:rPr>
        <w:t>r</w:t>
      </w:r>
      <w:r>
        <w:rPr>
          <w:b/>
          <w:color w:val="FFFFFF"/>
          <w:sz w:val="36"/>
          <w:szCs w:val="36"/>
        </w:rPr>
        <w:t>m</w:t>
      </w:r>
      <w:r>
        <w:rPr>
          <w:b/>
          <w:color w:val="FFFFFF"/>
          <w:spacing w:val="1"/>
          <w:sz w:val="36"/>
          <w:szCs w:val="36"/>
        </w:rPr>
        <w:t xml:space="preserve"> Pic</w:t>
      </w:r>
      <w:r>
        <w:rPr>
          <w:b/>
          <w:color w:val="FFFFFF"/>
          <w:sz w:val="36"/>
          <w:szCs w:val="36"/>
        </w:rPr>
        <w:t>t</w:t>
      </w:r>
      <w:r>
        <w:rPr>
          <w:b/>
          <w:color w:val="FFFFFF"/>
          <w:spacing w:val="-1"/>
          <w:sz w:val="36"/>
          <w:szCs w:val="36"/>
        </w:rPr>
        <w:t>u</w:t>
      </w:r>
      <w:r>
        <w:rPr>
          <w:b/>
          <w:color w:val="FFFFFF"/>
          <w:spacing w:val="-6"/>
          <w:sz w:val="36"/>
          <w:szCs w:val="36"/>
        </w:rPr>
        <w:t>r</w:t>
      </w:r>
      <w:r>
        <w:rPr>
          <w:b/>
          <w:color w:val="FFFFFF"/>
          <w:spacing w:val="1"/>
          <w:sz w:val="36"/>
          <w:szCs w:val="36"/>
        </w:rPr>
        <w:t>e</w:t>
      </w:r>
      <w:r>
        <w:rPr>
          <w:b/>
          <w:color w:val="FFFFFF"/>
          <w:sz w:val="36"/>
          <w:szCs w:val="36"/>
        </w:rPr>
        <w:t>s</w:t>
      </w:r>
    </w:p>
    <w:p w14:paraId="5F4ABACF" w14:textId="77777777" w:rsidR="00851942" w:rsidRDefault="00851942" w:rsidP="00851942">
      <w:pPr>
        <w:spacing w:line="200" w:lineRule="exact"/>
      </w:pPr>
    </w:p>
    <w:p w14:paraId="50ED7396" w14:textId="77777777" w:rsidR="00851942" w:rsidRDefault="00851942" w:rsidP="00851942">
      <w:pPr>
        <w:spacing w:line="200" w:lineRule="exact"/>
      </w:pPr>
    </w:p>
    <w:p w14:paraId="4078255F" w14:textId="77777777" w:rsidR="00851942" w:rsidRDefault="00851942" w:rsidP="00851942">
      <w:pPr>
        <w:spacing w:before="7" w:line="280" w:lineRule="exact"/>
        <w:rPr>
          <w:sz w:val="28"/>
          <w:szCs w:val="28"/>
        </w:rPr>
      </w:pPr>
    </w:p>
    <w:p w14:paraId="5C3E8C38" w14:textId="294B857E" w:rsidR="00851942" w:rsidRDefault="00CF0189" w:rsidP="00851942">
      <w:pPr>
        <w:ind w:left="1215"/>
      </w:pPr>
      <w:r>
        <w:rPr>
          <w:noProof/>
        </w:rPr>
        <w:drawing>
          <wp:anchor distT="0" distB="0" distL="114300" distR="114300" simplePos="0" relativeHeight="251731456" behindDoc="1" locked="0" layoutInCell="1" allowOverlap="1" wp14:anchorId="74FA51FF" wp14:editId="37E362A1">
            <wp:simplePos x="0" y="0"/>
            <wp:positionH relativeFrom="page">
              <wp:posOffset>3657600</wp:posOffset>
            </wp:positionH>
            <wp:positionV relativeFrom="paragraph">
              <wp:posOffset>41275</wp:posOffset>
            </wp:positionV>
            <wp:extent cx="2235835" cy="3145790"/>
            <wp:effectExtent l="0" t="0" r="0" b="3810"/>
            <wp:wrapNone/>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35835" cy="31457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228A9FC" wp14:editId="735D9D60">
            <wp:extent cx="2273300" cy="3149600"/>
            <wp:effectExtent l="0" t="0" r="1270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73300" cy="3149600"/>
                    </a:xfrm>
                    <a:prstGeom prst="rect">
                      <a:avLst/>
                    </a:prstGeom>
                    <a:noFill/>
                    <a:ln>
                      <a:noFill/>
                    </a:ln>
                  </pic:spPr>
                </pic:pic>
              </a:graphicData>
            </a:graphic>
          </wp:inline>
        </w:drawing>
      </w:r>
    </w:p>
    <w:p w14:paraId="669630F5" w14:textId="77777777" w:rsidR="00851942" w:rsidRDefault="00851942" w:rsidP="00851942">
      <w:pPr>
        <w:spacing w:before="8" w:line="180" w:lineRule="exact"/>
        <w:rPr>
          <w:sz w:val="19"/>
          <w:szCs w:val="19"/>
        </w:rPr>
      </w:pPr>
    </w:p>
    <w:p w14:paraId="2AE1276F" w14:textId="77777777" w:rsidR="00851942" w:rsidRDefault="00851942" w:rsidP="00851942">
      <w:pPr>
        <w:spacing w:line="200" w:lineRule="exact"/>
      </w:pPr>
    </w:p>
    <w:p w14:paraId="1AB28D8A" w14:textId="77777777" w:rsidR="00851942" w:rsidRDefault="00851942" w:rsidP="00851942">
      <w:pPr>
        <w:spacing w:line="200" w:lineRule="exact"/>
      </w:pPr>
    </w:p>
    <w:p w14:paraId="4EECB429" w14:textId="3E2D6E12" w:rsidR="00851942" w:rsidRDefault="00CF0189" w:rsidP="00851942">
      <w:pPr>
        <w:ind w:left="1170"/>
        <w:sectPr w:rsidR="00851942">
          <w:headerReference w:type="default" r:id="rId105"/>
          <w:pgSz w:w="10800" w:h="14400"/>
          <w:pgMar w:top="680" w:right="1400" w:bottom="280" w:left="400" w:header="453" w:footer="0" w:gutter="0"/>
          <w:cols w:space="720"/>
        </w:sectPr>
      </w:pPr>
      <w:r>
        <w:rPr>
          <w:noProof/>
        </w:rPr>
        <w:drawing>
          <wp:anchor distT="0" distB="0" distL="114300" distR="114300" simplePos="0" relativeHeight="251732480" behindDoc="1" locked="0" layoutInCell="1" allowOverlap="1" wp14:anchorId="2D0DF640" wp14:editId="67D053D8">
            <wp:simplePos x="0" y="0"/>
            <wp:positionH relativeFrom="page">
              <wp:posOffset>3657600</wp:posOffset>
            </wp:positionH>
            <wp:positionV relativeFrom="paragraph">
              <wp:posOffset>-1270</wp:posOffset>
            </wp:positionV>
            <wp:extent cx="2235835" cy="3354070"/>
            <wp:effectExtent l="0" t="0" r="0" b="0"/>
            <wp:wrapNone/>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35835" cy="3354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BACB697" wp14:editId="04A6E9E6">
            <wp:extent cx="2273300" cy="3352800"/>
            <wp:effectExtent l="0" t="0" r="1270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73300" cy="3352800"/>
                    </a:xfrm>
                    <a:prstGeom prst="rect">
                      <a:avLst/>
                    </a:prstGeom>
                    <a:noFill/>
                    <a:ln>
                      <a:noFill/>
                    </a:ln>
                  </pic:spPr>
                </pic:pic>
              </a:graphicData>
            </a:graphic>
          </wp:inline>
        </w:drawing>
      </w:r>
    </w:p>
    <w:p w14:paraId="69C8583E" w14:textId="0AA009C7" w:rsidR="00851942" w:rsidRDefault="00CF0189" w:rsidP="00851942">
      <w:pPr>
        <w:spacing w:before="1" w:line="280" w:lineRule="exact"/>
        <w:rPr>
          <w:sz w:val="28"/>
          <w:szCs w:val="28"/>
        </w:rPr>
      </w:pPr>
      <w:r>
        <w:rPr>
          <w:noProof/>
        </w:rPr>
        <w:lastRenderedPageBreak/>
        <mc:AlternateContent>
          <mc:Choice Requires="wpg">
            <w:drawing>
              <wp:anchor distT="0" distB="0" distL="114300" distR="114300" simplePos="0" relativeHeight="251733504" behindDoc="1" locked="0" layoutInCell="1" allowOverlap="1" wp14:anchorId="7BE58150" wp14:editId="16926E59">
                <wp:simplePos x="0" y="0"/>
                <wp:positionH relativeFrom="page">
                  <wp:posOffset>237490</wp:posOffset>
                </wp:positionH>
                <wp:positionV relativeFrom="page">
                  <wp:posOffset>554355</wp:posOffset>
                </wp:positionV>
                <wp:extent cx="6544310" cy="478155"/>
                <wp:effectExtent l="0" t="0" r="0" b="0"/>
                <wp:wrapNone/>
                <wp:docPr id="62" name="Group 1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478155"/>
                          <a:chOff x="374" y="890"/>
                          <a:chExt cx="10306" cy="583"/>
                        </a:xfrm>
                      </wpg:grpSpPr>
                      <wps:wsp>
                        <wps:cNvPr id="63" name="Freeform 1784"/>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6DB59" id="Group 1783" o:spid="_x0000_s1026" style="position:absolute;margin-left:18.7pt;margin-top:43.65pt;width:515.3pt;height:37.65pt;z-index:-251582976;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4c2gMAAKAKAAAOAAAAZHJzL2Uyb0RvYy54bWykVu1u2zYU/T+g70DwZwdHoi1/yIhTrM0c&#10;FGi7AvUegKaoD0wSNZK2nBZ7991LSo7sVEvRBYhMiYeH955D8vL2zakqyVFqU6h6Q9lNSImshUqK&#10;OtvQP3fbyYoSY3md8FLVckMfpaFv7l79cts2azlVuSoTqQmQ1GbdNhuaW9usg8CIXFbc3KhG1tCZ&#10;Kl1xC686CxLNW2CvymAahougVTpptBLSGPh67zvpneNPUynsH2lqpCXlhkJs1j21e+7xGdzd8nWm&#10;eZMXoguD/0QUFS9qmPRMdc8tJwddPKOqCqGVUam9EaoKVJoWQrocIBsWXmXzoNWhcblk6zZrzjKB&#10;tFc6/TSt+HT8rEmRbOhiSknNK/DITUvYcjVDedomWwPqQTdfms/a5wjND0r8ZaA7uO7H98yDyb79&#10;qBJg5AernDynVFdIAYmTk3Ph8eyCPFki4ONiHkUzBmYJ6IuWKzafe5tEDl7isNkyogQ6V3FnoMh/&#10;7wazcBYu/NC5jz/gaz+ri7SLDNOCBWeeNDX/T9MvOW+ks8qgWr2ms17TrZYSVzHKGnlZHbDX1AwF&#10;HfRgmAZ0f1HKZ5r0cv6HInwtDsY+SOU84ccPxvr9kEDLOZ10S2IHdqRVCVvj1wkJCUyG/93uOYNY&#10;D3odkF1IWuLn7jh7KlhnAyrwkJx9zM5UIJwHARVCctLZCVvsDIJVMGAaCWregzCoaCwoWDMDKhZB&#10;gt+JatmjgMthvhsWHHlDrnCxcopdqxX3MAxsNRYYboQh20hkbKj9eGjsUnw2Fhsb6r9j09HoLi0Y&#10;MZMNPRh1k116MGInG3qwY4vRyC5dGItsaMJFZHBsZP024Hm/M8Sp7rYGtAjHIhe6g61RBk+mHdgA&#10;B9POnZxAASjcRyNgkAXBS1wZL4IhUgSD0T+CRgMd3J2dL5Kjqg4eD9n9sC5hDbX0uopqSqCK7v3K&#10;brhFnTBfbJIW7gP+NM43FHcv9lTqKHfKYexVBYDZnnrL+jlq7k9OwPW9/W/juLrZII8fR7oCMsoI&#10;ew/YrjGiVEZ6EzBR5905edRscKgaVRbJtihLTNnobP+u1OTI8Tbi/jq5L2ClWzO1wmF+Gv8FTvRO&#10;Xzzb3e3iW8ymUfh2Gk+2i9VyEqXRfBIvw9UkZPHbeBFGcXS//aebpB8PhdAXFV8F9yp5hAKjlb8c&#10;wWUOGrnSXylp4WK0oebvA9eSkvJ9DVUyZlEEulj3Es2XU3jRw579sIfXAqg21FLYLdh8Z/3t69Do&#10;IsthJubWRa1+gztCWmABcvH5qLoXKNSu5a5BTu/uyob3rOG7Qz1dLO/+BQAA//8DAFBLAwQUAAYA&#10;CAAAACEA3q6+zuEAAAAKAQAADwAAAGRycy9kb3ducmV2LnhtbEyPQWuDQBCF74X+h2UCvTWrsTVi&#10;XEMIbU+h0KRQetvoRCXurLgbNf++k1Nzm8d7vPletp5MKwbsXWNJQTgPQCAVtmyoUvB9eH9OQDiv&#10;qdStJVRwRQfr/PEh02lpR/rCYe8rwSXkUq2g9r5LpXRFjUa7ue2Q2DvZ3mjPsq9k2euRy00rF0EQ&#10;S6Mb4g+17nBbY3HeX4yCj1GPmyh8G3bn0/b6e3j9/NmFqNTTbNqsQHic/H8YbviMDjkzHe2FSida&#10;BdHyhZMKkmUE4uYHccLjjnzFixhknsn7CfkfAAAA//8DAFBLAQItABQABgAIAAAAIQC2gziS/gAA&#10;AOEBAAATAAAAAAAAAAAAAAAAAAAAAABbQ29udGVudF9UeXBlc10ueG1sUEsBAi0AFAAGAAgAAAAh&#10;ADj9If/WAAAAlAEAAAsAAAAAAAAAAAAAAAAALwEAAF9yZWxzLy5yZWxzUEsBAi0AFAAGAAgAAAAh&#10;APUs/hzaAwAAoAoAAA4AAAAAAAAAAAAAAAAALgIAAGRycy9lMm9Eb2MueG1sUEsBAi0AFAAGAAgA&#10;AAAhAN6uvs7hAAAACgEAAA8AAAAAAAAAAAAAAAAANAYAAGRycy9kb3ducmV2LnhtbFBLBQYAAAAA&#10;BAAEAPMAAABCBwAAAAA=&#10;">
                <v:shape id="Freeform 1784"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eTxQAAANsAAAAPAAAAZHJzL2Rvd25yZXYueG1sRI9BS8NA&#10;FITvgv9heUIvYjdtIdTYbSmFSi8VTBWvj+wzCWbfprvPNvXXu4LQ4zAz3zCL1eA6daIQW88GJuMM&#10;FHHlbcu1gbfD9mEOKgqyxc4zGbhQhNXy9maBhfVnfqVTKbVKEI4FGmhE+kLrWDXkMI59T5y8Tx8c&#10;SpKh1jbgOcFdp6dZlmuHLaeFBnvaNFR9ld/OwEbu8+74HsoXGR732/3H8fLzjMaM7ob1EyihQa7h&#10;//bOGshn8Pcl/QC9/AUAAP//AwBQSwECLQAUAAYACAAAACEA2+H2y+4AAACFAQAAEwAAAAAAAAAA&#10;AAAAAAAAAAAAW0NvbnRlbnRfVHlwZXNdLnhtbFBLAQItABQABgAIAAAAIQBa9CxbvwAAABUBAAAL&#10;AAAAAAAAAAAAAAAAAB8BAABfcmVscy8ucmVsc1BLAQItABQABgAIAAAAIQAyNyeTxQAAANs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r>
        <w:rPr>
          <w:noProof/>
          <w:sz w:val="28"/>
          <w:szCs w:val="28"/>
        </w:rPr>
        <mc:AlternateContent>
          <mc:Choice Requires="wps">
            <w:drawing>
              <wp:anchor distT="0" distB="0" distL="114300" distR="114300" simplePos="0" relativeHeight="251736576" behindDoc="0" locked="0" layoutInCell="1" allowOverlap="1" wp14:anchorId="2E9EDEB0" wp14:editId="684676ED">
                <wp:simplePos x="0" y="0"/>
                <wp:positionH relativeFrom="column">
                  <wp:posOffset>22860</wp:posOffset>
                </wp:positionH>
                <wp:positionV relativeFrom="paragraph">
                  <wp:posOffset>-224155</wp:posOffset>
                </wp:positionV>
                <wp:extent cx="2036445" cy="374015"/>
                <wp:effectExtent l="0" t="4445" r="10795" b="15240"/>
                <wp:wrapNone/>
                <wp:docPr id="61" name="Text Box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374015"/>
                        </a:xfrm>
                        <a:prstGeom prst="rect">
                          <a:avLst/>
                        </a:prstGeom>
                        <a:solidFill>
                          <a:srgbClr val="FFFFFF"/>
                        </a:solidFill>
                        <a:ln w="9525">
                          <a:solidFill>
                            <a:srgbClr val="000000"/>
                          </a:solidFill>
                          <a:miter lim="800000"/>
                          <a:headEnd/>
                          <a:tailEnd/>
                        </a:ln>
                      </wps:spPr>
                      <wps:txbx>
                        <w:txbxContent>
                          <w:p w14:paraId="19EC2C99" w14:textId="77777777" w:rsidR="000C3844" w:rsidRPr="00AB647E" w:rsidRDefault="000C3844">
                            <w:pPr>
                              <w:rPr>
                                <w:b/>
                              </w:rPr>
                            </w:pPr>
                            <w:r>
                              <w:rPr>
                                <w:b/>
                              </w:rPr>
                              <w:t>Attachment 7-18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EDEB0" id="Text Box 1794" o:spid="_x0000_s1030" type="#_x0000_t202" style="position:absolute;margin-left:1.8pt;margin-top:-17.65pt;width:160.35pt;height:29.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U8MAIAAFsEAAAOAAAAZHJzL2Uyb0RvYy54bWysVNtu2zAMfR+wfxD0vthOnbQx4hRdugwD&#10;ugvQ7gNkWbaFyaImKbGzrx8lp1l2exnmB0EUqUPqHNLr27FX5CCsk6BLms1SSoTmUEvdlvTz0+7V&#10;DSXOM10zBVqU9Cgcvd28fLEeTCHm0IGqhSUIol0xmJJ23psiSRzvRM/cDIzQ6GzA9syjaduktmxA&#10;9F4l8zRdJgPY2ljgwjk8vZ+cdBPxm0Zw/7FpnPBElRRr83G1ca3CmmzWrGgtM53kpzLYP1TRM6kx&#10;6RnqnnlG9lb+BtVLbsFB42cc+gSaRnIR34CvydJfXvPYMSPiW5AcZ840uf8Hyz8cPlki65IuM0o0&#10;61GjJzF68hpGkl2v8sDQYFyBgY8GQ/2IHlQ6vtaZB+BfHNGw7ZhuxZ21MHSC1VhhFm4mF1cnHBdA&#10;quE91JiJ7T1EoLGxfaAPCSGIjkodz+qEajgeztOrZZ4vKOHou7rO02wRU7Di+baxzr8V0JOwKalF&#10;9SM6Ozw4H6phxXNISOZAyXonlYqGbautsuTAsFN28Tuh/xSmNBlKulrMFxMBf4VI4/cniF56bHkl&#10;+5LenINYEWh7o+vYkJ5JNe2xZKVPPAbqJhL9WI1RtLM8FdRHJNbC1OE4kbjpwH6jZMDuLqn7umdW&#10;UKLeaRRnleV5GIdo5IvrORr20lNdepjmCFVST8m03fpphPbGyrbDTFM7aLhDQRsZuQ7KT1WdyscO&#10;jhKcpi2MyKUdo378EzbfAQAA//8DAFBLAwQUAAYACAAAACEAR0wk294AAAAIAQAADwAAAGRycy9k&#10;b3ducmV2LnhtbEyPy07DMBBF90j8gzVIbFDrEJdQQpwKIYHoDtoKtm48TSL8CLabhr9nWMFuRufq&#10;zplqNVnDRgyx907C9TwDhq7xunethN32abYEFpNyWhnvUMI3RljV52eVKrU/uTccN6llVOJiqSR0&#10;KQ0l57Hp0Ko49wM6YgcfrEq0hpbroE5Ubg3Ps6zgVvWOLnRqwMcOm8/N0UpYLl7Gj7gWr+9NcTB3&#10;6ep2fP4KUl5eTA/3wBJO6S8Mv/qkDjU57f3R6ciMBFFQUMJM3AhgxEW+oGEvISfC64r/f6D+AQAA&#10;//8DAFBLAQItABQABgAIAAAAIQC2gziS/gAAAOEBAAATAAAAAAAAAAAAAAAAAAAAAABbQ29udGVu&#10;dF9UeXBlc10ueG1sUEsBAi0AFAAGAAgAAAAhADj9If/WAAAAlAEAAAsAAAAAAAAAAAAAAAAALwEA&#10;AF9yZWxzLy5yZWxzUEsBAi0AFAAGAAgAAAAhACHC9TwwAgAAWwQAAA4AAAAAAAAAAAAAAAAALgIA&#10;AGRycy9lMm9Eb2MueG1sUEsBAi0AFAAGAAgAAAAhAEdMJNveAAAACAEAAA8AAAAAAAAAAAAAAAAA&#10;igQAAGRycy9kb3ducmV2LnhtbFBLBQYAAAAABAAEAPMAAACVBQAAAAA=&#10;">
                <v:textbox>
                  <w:txbxContent>
                    <w:p w14:paraId="19EC2C99" w14:textId="77777777" w:rsidR="000C3844" w:rsidRPr="00AB647E" w:rsidRDefault="000C3844">
                      <w:pPr>
                        <w:rPr>
                          <w:b/>
                        </w:rPr>
                      </w:pPr>
                      <w:r>
                        <w:rPr>
                          <w:b/>
                        </w:rPr>
                        <w:t>Attachment 7-18</w:t>
                      </w:r>
                    </w:p>
                  </w:txbxContent>
                </v:textbox>
              </v:shape>
            </w:pict>
          </mc:Fallback>
        </mc:AlternateContent>
      </w:r>
    </w:p>
    <w:p w14:paraId="45EE2A13" w14:textId="77777777" w:rsidR="00851942" w:rsidRDefault="00851942" w:rsidP="00851942">
      <w:pPr>
        <w:spacing w:before="13"/>
        <w:ind w:left="3178"/>
        <w:rPr>
          <w:sz w:val="36"/>
          <w:szCs w:val="36"/>
        </w:rPr>
      </w:pPr>
      <w:r>
        <w:rPr>
          <w:b/>
          <w:color w:val="FFFFFF"/>
          <w:spacing w:val="-1"/>
          <w:sz w:val="36"/>
          <w:szCs w:val="36"/>
        </w:rPr>
        <w:t>S</w:t>
      </w:r>
      <w:r>
        <w:rPr>
          <w:b/>
          <w:color w:val="FFFFFF"/>
          <w:sz w:val="36"/>
          <w:szCs w:val="36"/>
        </w:rPr>
        <w:t>am</w:t>
      </w:r>
      <w:r>
        <w:rPr>
          <w:b/>
          <w:color w:val="FFFFFF"/>
          <w:spacing w:val="-1"/>
          <w:sz w:val="36"/>
          <w:szCs w:val="36"/>
        </w:rPr>
        <w:t>p</w:t>
      </w:r>
      <w:r>
        <w:rPr>
          <w:b/>
          <w:color w:val="FFFFFF"/>
          <w:spacing w:val="1"/>
          <w:sz w:val="36"/>
          <w:szCs w:val="36"/>
        </w:rPr>
        <w:t>l</w:t>
      </w:r>
      <w:r>
        <w:rPr>
          <w:b/>
          <w:color w:val="FFFFFF"/>
          <w:sz w:val="36"/>
          <w:szCs w:val="36"/>
        </w:rPr>
        <w:t xml:space="preserve">e </w:t>
      </w:r>
      <w:r>
        <w:rPr>
          <w:b/>
          <w:color w:val="FFFFFF"/>
          <w:spacing w:val="-1"/>
          <w:sz w:val="36"/>
          <w:szCs w:val="36"/>
        </w:rPr>
        <w:t>Un</w:t>
      </w:r>
      <w:r>
        <w:rPr>
          <w:b/>
          <w:color w:val="FFFFFF"/>
          <w:spacing w:val="1"/>
          <w:sz w:val="36"/>
          <w:szCs w:val="36"/>
        </w:rPr>
        <w:t>i</w:t>
      </w:r>
      <w:r>
        <w:rPr>
          <w:b/>
          <w:color w:val="FFFFFF"/>
          <w:sz w:val="36"/>
          <w:szCs w:val="36"/>
        </w:rPr>
        <w:t>fo</w:t>
      </w:r>
      <w:r>
        <w:rPr>
          <w:b/>
          <w:color w:val="FFFFFF"/>
          <w:spacing w:val="1"/>
          <w:sz w:val="36"/>
          <w:szCs w:val="36"/>
        </w:rPr>
        <w:t>r</w:t>
      </w:r>
      <w:r>
        <w:rPr>
          <w:b/>
          <w:color w:val="FFFFFF"/>
          <w:sz w:val="36"/>
          <w:szCs w:val="36"/>
        </w:rPr>
        <w:t>m</w:t>
      </w:r>
      <w:r>
        <w:rPr>
          <w:b/>
          <w:color w:val="FFFFFF"/>
          <w:spacing w:val="1"/>
          <w:sz w:val="36"/>
          <w:szCs w:val="36"/>
        </w:rPr>
        <w:t xml:space="preserve"> Pic</w:t>
      </w:r>
      <w:r>
        <w:rPr>
          <w:b/>
          <w:color w:val="FFFFFF"/>
          <w:sz w:val="36"/>
          <w:szCs w:val="36"/>
        </w:rPr>
        <w:t>t</w:t>
      </w:r>
      <w:r>
        <w:rPr>
          <w:b/>
          <w:color w:val="FFFFFF"/>
          <w:spacing w:val="-1"/>
          <w:sz w:val="36"/>
          <w:szCs w:val="36"/>
        </w:rPr>
        <w:t>u</w:t>
      </w:r>
      <w:r>
        <w:rPr>
          <w:b/>
          <w:color w:val="FFFFFF"/>
          <w:spacing w:val="-6"/>
          <w:sz w:val="36"/>
          <w:szCs w:val="36"/>
        </w:rPr>
        <w:t>r</w:t>
      </w:r>
      <w:r>
        <w:rPr>
          <w:b/>
          <w:color w:val="FFFFFF"/>
          <w:spacing w:val="1"/>
          <w:sz w:val="36"/>
          <w:szCs w:val="36"/>
        </w:rPr>
        <w:t>e</w:t>
      </w:r>
      <w:r>
        <w:rPr>
          <w:b/>
          <w:color w:val="FFFFFF"/>
          <w:sz w:val="36"/>
          <w:szCs w:val="36"/>
        </w:rPr>
        <w:t>s</w:t>
      </w:r>
    </w:p>
    <w:p w14:paraId="5CD0F5CA" w14:textId="77777777" w:rsidR="00851942" w:rsidRDefault="00851942" w:rsidP="00851942">
      <w:pPr>
        <w:spacing w:before="1" w:line="120" w:lineRule="exact"/>
        <w:rPr>
          <w:sz w:val="13"/>
          <w:szCs w:val="13"/>
        </w:rPr>
      </w:pPr>
    </w:p>
    <w:p w14:paraId="57722CE2" w14:textId="77777777" w:rsidR="00851942" w:rsidRDefault="00851942" w:rsidP="00851942">
      <w:pPr>
        <w:spacing w:line="200" w:lineRule="exact"/>
      </w:pPr>
    </w:p>
    <w:p w14:paraId="5230C686" w14:textId="77777777" w:rsidR="00851942" w:rsidRDefault="00851942" w:rsidP="00851942">
      <w:pPr>
        <w:spacing w:line="200" w:lineRule="exact"/>
      </w:pPr>
    </w:p>
    <w:p w14:paraId="343CD627" w14:textId="77777777" w:rsidR="00851942" w:rsidRDefault="00851942" w:rsidP="00851942">
      <w:pPr>
        <w:spacing w:line="200" w:lineRule="exact"/>
      </w:pPr>
    </w:p>
    <w:p w14:paraId="1CF056FC" w14:textId="77777777" w:rsidR="00851942" w:rsidRDefault="00851942" w:rsidP="00851942">
      <w:pPr>
        <w:spacing w:line="200" w:lineRule="exact"/>
      </w:pPr>
    </w:p>
    <w:p w14:paraId="4B45B998" w14:textId="77777777" w:rsidR="00851942" w:rsidRDefault="00851942" w:rsidP="00851942">
      <w:pPr>
        <w:spacing w:line="200" w:lineRule="exact"/>
      </w:pPr>
    </w:p>
    <w:p w14:paraId="4CEDD0F6" w14:textId="7F5DF6FC" w:rsidR="00851942" w:rsidRDefault="00CF0189" w:rsidP="00851942">
      <w:pPr>
        <w:ind w:left="3366"/>
      </w:pPr>
      <w:r>
        <w:rPr>
          <w:noProof/>
        </w:rPr>
        <w:drawing>
          <wp:inline distT="0" distB="0" distL="0" distR="0" wp14:anchorId="1FD1CCE6" wp14:editId="713AFF38">
            <wp:extent cx="2235200" cy="3352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35200" cy="3352800"/>
                    </a:xfrm>
                    <a:prstGeom prst="rect">
                      <a:avLst/>
                    </a:prstGeom>
                    <a:noFill/>
                    <a:ln>
                      <a:noFill/>
                    </a:ln>
                  </pic:spPr>
                </pic:pic>
              </a:graphicData>
            </a:graphic>
          </wp:inline>
        </w:drawing>
      </w:r>
    </w:p>
    <w:p w14:paraId="5A7657EA" w14:textId="77777777" w:rsidR="00851942" w:rsidRDefault="00851942" w:rsidP="00851942">
      <w:pPr>
        <w:spacing w:line="160" w:lineRule="exact"/>
        <w:rPr>
          <w:sz w:val="16"/>
          <w:szCs w:val="16"/>
        </w:rPr>
      </w:pPr>
    </w:p>
    <w:p w14:paraId="09179117" w14:textId="77777777" w:rsidR="00851942" w:rsidRDefault="00851942" w:rsidP="00851942">
      <w:pPr>
        <w:spacing w:line="200" w:lineRule="exact"/>
      </w:pPr>
    </w:p>
    <w:p w14:paraId="6825D41A" w14:textId="4F81F3F0" w:rsidR="00851942" w:rsidRDefault="00CF0189" w:rsidP="00851942">
      <w:pPr>
        <w:ind w:left="3366"/>
        <w:sectPr w:rsidR="00851942">
          <w:pgSz w:w="10800" w:h="14400"/>
          <w:pgMar w:top="680" w:right="1520" w:bottom="280" w:left="400" w:header="453" w:footer="0" w:gutter="0"/>
          <w:cols w:space="720"/>
        </w:sectPr>
      </w:pPr>
      <w:r>
        <w:rPr>
          <w:noProof/>
        </w:rPr>
        <w:drawing>
          <wp:inline distT="0" distB="0" distL="0" distR="0" wp14:anchorId="4EAE478E" wp14:editId="5919D80B">
            <wp:extent cx="2235200" cy="3352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35200" cy="3352800"/>
                    </a:xfrm>
                    <a:prstGeom prst="rect">
                      <a:avLst/>
                    </a:prstGeom>
                    <a:noFill/>
                    <a:ln>
                      <a:noFill/>
                    </a:ln>
                  </pic:spPr>
                </pic:pic>
              </a:graphicData>
            </a:graphic>
          </wp:inline>
        </w:drawing>
      </w:r>
    </w:p>
    <w:p w14:paraId="0E46E4DB" w14:textId="3B218C27" w:rsidR="00851942" w:rsidRDefault="00CF0189" w:rsidP="00AB647E">
      <w:pPr>
        <w:spacing w:before="13" w:line="400" w:lineRule="exact"/>
        <w:ind w:left="3178"/>
        <w:jc w:val="center"/>
        <w:rPr>
          <w:sz w:val="36"/>
          <w:szCs w:val="36"/>
        </w:rPr>
      </w:pPr>
      <w:r>
        <w:rPr>
          <w:b/>
          <w:noProof/>
          <w:color w:val="FFFFFF"/>
          <w:position w:val="-1"/>
          <w:sz w:val="36"/>
          <w:szCs w:val="36"/>
        </w:rPr>
        <w:lastRenderedPageBreak/>
        <mc:AlternateContent>
          <mc:Choice Requires="wps">
            <w:drawing>
              <wp:anchor distT="0" distB="0" distL="114300" distR="114300" simplePos="0" relativeHeight="251737600" behindDoc="0" locked="0" layoutInCell="1" allowOverlap="1" wp14:anchorId="0EFBEEAD" wp14:editId="1F1D1E56">
                <wp:simplePos x="0" y="0"/>
                <wp:positionH relativeFrom="column">
                  <wp:posOffset>-907415</wp:posOffset>
                </wp:positionH>
                <wp:positionV relativeFrom="paragraph">
                  <wp:posOffset>-568325</wp:posOffset>
                </wp:positionV>
                <wp:extent cx="2036445" cy="263525"/>
                <wp:effectExtent l="0" t="3175" r="13970" b="12700"/>
                <wp:wrapNone/>
                <wp:docPr id="60"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263525"/>
                        </a:xfrm>
                        <a:prstGeom prst="rect">
                          <a:avLst/>
                        </a:prstGeom>
                        <a:solidFill>
                          <a:srgbClr val="FFFFFF"/>
                        </a:solidFill>
                        <a:ln w="9525">
                          <a:solidFill>
                            <a:srgbClr val="000000"/>
                          </a:solidFill>
                          <a:miter lim="800000"/>
                          <a:headEnd/>
                          <a:tailEnd/>
                        </a:ln>
                      </wps:spPr>
                      <wps:txbx>
                        <w:txbxContent>
                          <w:p w14:paraId="4E0480C6" w14:textId="77777777" w:rsidR="000C3844" w:rsidRPr="00AB647E" w:rsidRDefault="000C3844">
                            <w:pPr>
                              <w:rPr>
                                <w:b/>
                              </w:rPr>
                            </w:pPr>
                            <w:r>
                              <w:rPr>
                                <w:b/>
                              </w:rPr>
                              <w:t>Attachment 7-19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BEEAD" id="Text Box 1795" o:spid="_x0000_s1031" type="#_x0000_t202" style="position:absolute;left:0;text-align:left;margin-left:-71.45pt;margin-top:-44.75pt;width:160.35pt;height:20.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CdLgIAAFsEAAAOAAAAZHJzL2Uyb0RvYy54bWysVNtu2zAMfR+wfxD0vjhxk7Qx4hRdugwD&#10;ugvQ7gNkWbaFSaImKbGzrx8lp1nQDXsY5gdBEqnDw0PS69tBK3IQzkswJZ1NppQIw6GWpi3p16fd&#10;mxtKfGCmZgqMKOlReHq7ef1q3dtC5NCBqoUjCGJ80duSdiHYIss874RmfgJWGDQ24DQLeHRtVjvW&#10;I7pWWT6dLrMeXG0dcOE93t6PRrpJ+E0jePjcNF4EokqK3EJaXVqruGabNStax2wn+YkG+wcWmkmD&#10;Qc9Q9ywwsnfyNygtuQMPTZhw0Bk0jeQi5YDZzKYvsnnsmBUpFxTH27NM/v/B8k+HL47IuqRLlMcw&#10;jTV6EkMgb2Egs+vVIirUW1+g46NF1zCgBSudsvX2Afg3TwxsO2Zacecc9J1gNTKcxZfZxdMRx0eQ&#10;qv8INUZi+wAJaGicjvKhIATRkcrxXJ3IhuNlPr1azucLSjja8uXVIk/kMlY8v7bOh/cCNImbkjqs&#10;fkJnhwcfIhtWPLvEYB6UrHdSqXRwbbVVjhwYdsoufSmBF27KkL6kqxj77xDT9P0JQsuALa+kLunN&#10;2YkVUbZ3pk4NGZhU4x4pK3PSMUo3ihiGakhFO5engvqIwjoYOxwnEjcduB+U9NjdJfXf98wJStQH&#10;g8VZzebzOA7pMF9c53hwl5bq0sIMR6iSBkrG7TaMI7S3TrYdRhrbwcAdFrSRSetY+ZHViT52cCrB&#10;adriiFyek9evf8LmJwAAAP//AwBQSwMEFAAGAAgAAAAhAGik7QviAAAADAEAAA8AAABkcnMvZG93&#10;bnJldi54bWxMj81OwzAQhO9IvIO1SFxQ67SE5oc4FUICwQ1KVa5u7CYR9jrYbhrenu0Jbrs7o9lv&#10;qvVkDRu1D71DAYt5Akxj41SPrYDtx9MsBxaiRCWNQy3gRwdY15cXlSyVO+G7HjexZRSCoZQCuhiH&#10;kvPQdNrKMHeDRtIOzlsZafUtV16eKNwavkySFbeyR/rQyUE/drr52hytgDx9GT/D6+3brlkdTBFv&#10;svH52wtxfTU93AOLeop/ZjjjEzrUxLR3R1SBGQGzRbosyEtTXtwBO1uyjNrs6ZLmCfC64v9L1L8A&#10;AAD//wMAUEsBAi0AFAAGAAgAAAAhALaDOJL+AAAA4QEAABMAAAAAAAAAAAAAAAAAAAAAAFtDb250&#10;ZW50X1R5cGVzXS54bWxQSwECLQAUAAYACAAAACEAOP0h/9YAAACUAQAACwAAAAAAAAAAAAAAAAAv&#10;AQAAX3JlbHMvLnJlbHNQSwECLQAUAAYACAAAACEAMVvAnS4CAABbBAAADgAAAAAAAAAAAAAAAAAu&#10;AgAAZHJzL2Uyb0RvYy54bWxQSwECLQAUAAYACAAAACEAaKTtC+IAAAAMAQAADwAAAAAAAAAAAAAA&#10;AACIBAAAZHJzL2Rvd25yZXYueG1sUEsFBgAAAAAEAAQA8wAAAJcFAAAAAA==&#10;">
                <v:textbox>
                  <w:txbxContent>
                    <w:p w14:paraId="4E0480C6" w14:textId="77777777" w:rsidR="000C3844" w:rsidRPr="00AB647E" w:rsidRDefault="000C3844">
                      <w:pPr>
                        <w:rPr>
                          <w:b/>
                        </w:rPr>
                      </w:pPr>
                      <w:r>
                        <w:rPr>
                          <w:b/>
                        </w:rPr>
                        <w:t>Attachment 7-19</w:t>
                      </w:r>
                    </w:p>
                  </w:txbxContent>
                </v:textbox>
              </v:shape>
            </w:pict>
          </mc:Fallback>
        </mc:AlternateContent>
      </w:r>
      <w:r>
        <w:rPr>
          <w:noProof/>
        </w:rPr>
        <mc:AlternateContent>
          <mc:Choice Requires="wpg">
            <w:drawing>
              <wp:anchor distT="0" distB="0" distL="114300" distR="114300" simplePos="0" relativeHeight="251739648" behindDoc="1" locked="0" layoutInCell="1" allowOverlap="1" wp14:anchorId="72001F63" wp14:editId="57209056">
                <wp:simplePos x="0" y="0"/>
                <wp:positionH relativeFrom="page">
                  <wp:posOffset>1385570</wp:posOffset>
                </wp:positionH>
                <wp:positionV relativeFrom="page">
                  <wp:posOffset>636905</wp:posOffset>
                </wp:positionV>
                <wp:extent cx="5881370" cy="582295"/>
                <wp:effectExtent l="1270" t="1905" r="0" b="0"/>
                <wp:wrapNone/>
                <wp:docPr id="58" name="Group 1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582295"/>
                          <a:chOff x="374" y="890"/>
                          <a:chExt cx="10306" cy="583"/>
                        </a:xfrm>
                      </wpg:grpSpPr>
                      <wps:wsp>
                        <wps:cNvPr id="59" name="Freeform 1798"/>
                        <wps:cNvSpPr>
                          <a:spLocks/>
                        </wps:cNvSpPr>
                        <wps:spPr bwMode="auto">
                          <a:xfrm>
                            <a:off x="374" y="890"/>
                            <a:ext cx="10306" cy="583"/>
                          </a:xfrm>
                          <a:custGeom>
                            <a:avLst/>
                            <a:gdLst>
                              <a:gd name="T0" fmla="+- 0 374 374"/>
                              <a:gd name="T1" fmla="*/ T0 w 10306"/>
                              <a:gd name="T2" fmla="+- 0 890 890"/>
                              <a:gd name="T3" fmla="*/ 890 h 583"/>
                              <a:gd name="T4" fmla="+- 0 374 374"/>
                              <a:gd name="T5" fmla="*/ T4 w 10306"/>
                              <a:gd name="T6" fmla="+- 0 1474 890"/>
                              <a:gd name="T7" fmla="*/ 1474 h 583"/>
                              <a:gd name="T8" fmla="+- 0 10680 374"/>
                              <a:gd name="T9" fmla="*/ T8 w 10306"/>
                              <a:gd name="T10" fmla="+- 0 1474 890"/>
                              <a:gd name="T11" fmla="*/ 1474 h 583"/>
                              <a:gd name="T12" fmla="+- 0 10680 374"/>
                              <a:gd name="T13" fmla="*/ T12 w 10306"/>
                              <a:gd name="T14" fmla="+- 0 890 890"/>
                              <a:gd name="T15" fmla="*/ 890 h 583"/>
                              <a:gd name="T16" fmla="+- 0 374 374"/>
                              <a:gd name="T17" fmla="*/ T16 w 10306"/>
                              <a:gd name="T18" fmla="+- 0 890 890"/>
                              <a:gd name="T19" fmla="*/ 890 h 583"/>
                            </a:gdLst>
                            <a:ahLst/>
                            <a:cxnLst>
                              <a:cxn ang="0">
                                <a:pos x="T1" y="T3"/>
                              </a:cxn>
                              <a:cxn ang="0">
                                <a:pos x="T5" y="T7"/>
                              </a:cxn>
                              <a:cxn ang="0">
                                <a:pos x="T9" y="T11"/>
                              </a:cxn>
                              <a:cxn ang="0">
                                <a:pos x="T13" y="T15"/>
                              </a:cxn>
                              <a:cxn ang="0">
                                <a:pos x="T17" y="T19"/>
                              </a:cxn>
                            </a:cxnLst>
                            <a:rect l="0" t="0" r="r" b="b"/>
                            <a:pathLst>
                              <a:path w="10306" h="583">
                                <a:moveTo>
                                  <a:pt x="0" y="0"/>
                                </a:moveTo>
                                <a:lnTo>
                                  <a:pt x="0" y="584"/>
                                </a:lnTo>
                                <a:lnTo>
                                  <a:pt x="10306" y="584"/>
                                </a:lnTo>
                                <a:lnTo>
                                  <a:pt x="10306" y="0"/>
                                </a:lnTo>
                                <a:lnTo>
                                  <a:pt x="0" y="0"/>
                                </a:lnTo>
                                <a:close/>
                              </a:path>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95EDF" id="Group 1797" o:spid="_x0000_s1026" style="position:absolute;margin-left:109.1pt;margin-top:50.15pt;width:463.1pt;height:45.85pt;z-index:-251576832;mso-position-horizontal-relative:page;mso-position-vertical-relative:page" coordorigin="374,890" coordsize="1030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h13AMAAKAKAAAOAAAAZHJzL2Uyb0RvYy54bWykVm1v2zYQ/j6g/4HQxw6ORFm2JSNO0TZz&#10;MKDbCtT7ATRFvaCSqJG05XTYf9/xKDmyUyVDFyAyJT483j0PeXe37051RY5C6VI2G4/eBB4RDZdp&#10;2eQb78/ddhZ7RBvWpKySjdh4j0J77+7e/HTbtWsRykJWqVAEjDR63bUbrzCmXfu+5oWomb6RrWhg&#10;MpOqZgZeVe6ninVgva78MAiWfidV2irJhdbw9d5NendoP8sEN39kmRaGVBsPfDP4VPjc26d/d8vW&#10;uWJtUfLeDfYDXtSsbGDTs6l7Zhg5qPKZqbrkSmqZmRsua19mWckFxgDR0OAqmgclDy3Gkq+7vD3T&#10;BNRe8fTDZvnvx8+KlOnGW4BSDatBI9yW0FWysvR0bb4G1INqv7SflYsRhp8k/6ph2r+et++5A5N9&#10;95tMwSI7GIn0nDJVWxMQODmhCo9nFcTJEA4fF3FM5ysQi8PcIg7DZOFk4gVoaZfNV5FHYDJOegF5&#10;8Uu/mAbzYDksndt1Plu7XdHT3jMbFhw4/cSp/n+cfilYK1AqbdkaOE0GTrdKCHuKLa2xoxWBA6d6&#10;TOhoxrqpgfdXqXzGyUDnC4ywNT9o8yAkasKOn7Rx9yGFESqd9kdiB3JkdQVX4+cZCQhsZv+dLPkZ&#10;RAfQW5/sAtIRt3dvczAVDig0BRqSs45PpuYDCExZSEEWMcoJV+y8H5yC151aDCDrVDTlFJyZkSka&#10;QYDf8Wo1oMAWYr7rFlyksa1gGSNj12zB2XAw61g85Ri9ZH7KMzrmfto1ekk+nfKNjvnf0XDSu0sJ&#10;JsSkYw0m1aSXGkydsbEGO7qc9OxShSnPxiJceAZpIx+uASuGm8FPTX81YESYLXIBJrZWapuZdiAD&#10;JKbdkHkAZe/RBBhosWBMs7Dfy2Dw1IJBaJfUXkZbARGOufNV4xRYRXgytu6W9QErqKXXVVR5BKro&#10;3p3slhnLk43XDkkH/YDLxoXN43PkqZZHsZOIMVcVAHZ7mq2a56hFjBkHcMPs8NuirX43iOO/I7GA&#10;TFqEuwfWrjG8klo4EWygWGLOwVvORklVy6pMt2VV2ZC1yvcfK0WOzHYj+NfTfQGr8Mw00i5z27gv&#10;kNF7fm1ux+7i74SGUfAhTGbbZbyaRVm0mCWrIJ4FNPmQLIMoie63//SbDOuhELqi4qrgXqaPUGCU&#10;dM0RNHMwKKT65pEOGqONp/86MCU8Uv3aQJVMaBQBLwZfosUqhBc1ntmPZ1jDwdTGMx7cFjv8aFz3&#10;dWhVmRewE8Vz0cj30CNkpS1A6J/zqn+BQo0jbIOQ775ls33W+B1RT43l3b8AAAD//wMAUEsDBBQA&#10;BgAIAAAAIQC/+XtV4gAAAAwBAAAPAAAAZHJzL2Rvd25yZXYueG1sTI/BasMwDIbvg72D0WC31Xaa&#10;jTaLU0rZdiqDtYPRmxurSWgsh9hN0refe9puEv/Hr0/5arItG7D3jSMFciaAIZXONFQp+N6/Py2A&#10;+aDJ6NYRKriih1Vxf5frzLiRvnDYhYrFEvKZVlCH0GWc+7JGq/3MdUgxO7ne6hDXvuKm12Msty1P&#10;hHjhVjcUL9S6w02N5Xl3sQo+Rj2u5/Jt2J5Pm+th//z5s5Wo1OPDtH4FFnAKfzDc9KM6FNHp6C5k&#10;PGsVJHKRRDQGQsyB3QiZpimwY5yWiQBe5Pz/E8UvAAAA//8DAFBLAQItABQABgAIAAAAIQC2gziS&#10;/gAAAOEBAAATAAAAAAAAAAAAAAAAAAAAAABbQ29udGVudF9UeXBlc10ueG1sUEsBAi0AFAAGAAgA&#10;AAAhADj9If/WAAAAlAEAAAsAAAAAAAAAAAAAAAAALwEAAF9yZWxzLy5yZWxzUEsBAi0AFAAGAAgA&#10;AAAhAH+9uHXcAwAAoAoAAA4AAAAAAAAAAAAAAAAALgIAAGRycy9lMm9Eb2MueG1sUEsBAi0AFAAG&#10;AAgAAAAhAL/5e1XiAAAADAEAAA8AAAAAAAAAAAAAAAAANgYAAGRycy9kb3ducmV2LnhtbFBLBQYA&#10;AAAABAAEAPMAAABFBwAAAAA=&#10;">
                <v:shape id="Freeform 1798" o:spid="_x0000_s1027" style="position:absolute;left:374;top:890;width:10306;height:583;visibility:visible;mso-wrap-style:square;v-text-anchor:top" coordsize="1030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9rExQAAANsAAAAPAAAAZHJzL2Rvd25yZXYueG1sRI9BS8NA&#10;FITvgv9heYIXsRsFi0mzKVKoeKlgVHp9ZJ9JMPs23X22aX99VxA8DjPzDVMuJzeoPYXYezZwN8tA&#10;ETfe9twa+Hhf3z6CioJscfBMBo4UYVldXpRYWH/gN9rX0qoE4ViggU5kLLSOTUcO48yPxMn78sGh&#10;JBlabQMeEtwN+j7L5tphz2mhw5FWHTXf9Y8zsJKb+bD7DPWrTPlmvdnujqdnNOb6anpagBKa5D/8&#10;136xBh5y+P2SfoCuzgAAAP//AwBQSwECLQAUAAYACAAAACEA2+H2y+4AAACFAQAAEwAAAAAAAAAA&#10;AAAAAAAAAAAAW0NvbnRlbnRfVHlwZXNdLnhtbFBLAQItABQABgAIAAAAIQBa9CxbvwAAABUBAAAL&#10;AAAAAAAAAAAAAAAAAB8BAABfcmVscy8ucmVsc1BLAQItABQABgAIAAAAIQCds9rExQAAANsAAAAP&#10;AAAAAAAAAAAAAAAAAAcCAABkcnMvZG93bnJldi54bWxQSwUGAAAAAAMAAwC3AAAA+QIAAAAA&#10;" path="m,l,584r10306,l10306,,,xe" fillcolor="black" stroked="f">
                  <v:path arrowok="t" o:connecttype="custom" o:connectlocs="0,890;0,1474;10306,1474;10306,890;0,890" o:connectangles="0,0,0,0,0"/>
                </v:shape>
                <w10:wrap anchorx="page" anchory="page"/>
              </v:group>
            </w:pict>
          </mc:Fallback>
        </mc:AlternateContent>
      </w:r>
      <w:r w:rsidR="00AB647E">
        <w:rPr>
          <w:b/>
          <w:color w:val="FFFFFF"/>
          <w:position w:val="-1"/>
          <w:sz w:val="36"/>
          <w:szCs w:val="36"/>
        </w:rPr>
        <w:t>S</w:t>
      </w:r>
      <w:r w:rsidR="00851942">
        <w:rPr>
          <w:b/>
          <w:color w:val="FFFFFF"/>
          <w:position w:val="-1"/>
          <w:sz w:val="36"/>
          <w:szCs w:val="36"/>
        </w:rPr>
        <w:t>am</w:t>
      </w:r>
      <w:r w:rsidR="00851942">
        <w:rPr>
          <w:b/>
          <w:color w:val="FFFFFF"/>
          <w:spacing w:val="-1"/>
          <w:position w:val="-1"/>
          <w:sz w:val="36"/>
          <w:szCs w:val="36"/>
        </w:rPr>
        <w:t>p</w:t>
      </w:r>
      <w:r w:rsidR="00851942">
        <w:rPr>
          <w:b/>
          <w:color w:val="FFFFFF"/>
          <w:spacing w:val="1"/>
          <w:position w:val="-1"/>
          <w:sz w:val="36"/>
          <w:szCs w:val="36"/>
        </w:rPr>
        <w:t>l</w:t>
      </w:r>
      <w:r w:rsidR="00851942">
        <w:rPr>
          <w:b/>
          <w:color w:val="FFFFFF"/>
          <w:position w:val="-1"/>
          <w:sz w:val="36"/>
          <w:szCs w:val="36"/>
        </w:rPr>
        <w:t xml:space="preserve">e </w:t>
      </w:r>
      <w:r w:rsidR="00AB647E">
        <w:rPr>
          <w:b/>
          <w:color w:val="FFFFFF"/>
          <w:position w:val="-1"/>
          <w:sz w:val="36"/>
          <w:szCs w:val="36"/>
        </w:rPr>
        <w:t xml:space="preserve">PT </w:t>
      </w:r>
      <w:r w:rsidR="00851942">
        <w:rPr>
          <w:b/>
          <w:color w:val="FFFFFF"/>
          <w:spacing w:val="-1"/>
          <w:position w:val="-1"/>
          <w:sz w:val="36"/>
          <w:szCs w:val="36"/>
        </w:rPr>
        <w:t>Un</w:t>
      </w:r>
      <w:r w:rsidR="00851942">
        <w:rPr>
          <w:b/>
          <w:color w:val="FFFFFF"/>
          <w:spacing w:val="1"/>
          <w:position w:val="-1"/>
          <w:sz w:val="36"/>
          <w:szCs w:val="36"/>
        </w:rPr>
        <w:t>i</w:t>
      </w:r>
      <w:r w:rsidR="00851942">
        <w:rPr>
          <w:b/>
          <w:color w:val="FFFFFF"/>
          <w:position w:val="-1"/>
          <w:sz w:val="36"/>
          <w:szCs w:val="36"/>
        </w:rPr>
        <w:t>fo</w:t>
      </w:r>
      <w:r w:rsidR="00851942">
        <w:rPr>
          <w:b/>
          <w:color w:val="FFFFFF"/>
          <w:spacing w:val="1"/>
          <w:position w:val="-1"/>
          <w:sz w:val="36"/>
          <w:szCs w:val="36"/>
        </w:rPr>
        <w:t>r</w:t>
      </w:r>
      <w:r w:rsidR="00851942">
        <w:rPr>
          <w:b/>
          <w:color w:val="FFFFFF"/>
          <w:position w:val="-1"/>
          <w:sz w:val="36"/>
          <w:szCs w:val="36"/>
        </w:rPr>
        <w:t>m</w:t>
      </w:r>
      <w:r w:rsidR="00851942">
        <w:rPr>
          <w:b/>
          <w:color w:val="FFFFFF"/>
          <w:spacing w:val="1"/>
          <w:position w:val="-1"/>
          <w:sz w:val="36"/>
          <w:szCs w:val="36"/>
        </w:rPr>
        <w:t xml:space="preserve"> Pic</w:t>
      </w:r>
      <w:r w:rsidR="00851942">
        <w:rPr>
          <w:b/>
          <w:color w:val="FFFFFF"/>
          <w:position w:val="-1"/>
          <w:sz w:val="36"/>
          <w:szCs w:val="36"/>
        </w:rPr>
        <w:t>t</w:t>
      </w:r>
      <w:r w:rsidR="00851942">
        <w:rPr>
          <w:b/>
          <w:color w:val="FFFFFF"/>
          <w:spacing w:val="-1"/>
          <w:position w:val="-1"/>
          <w:sz w:val="36"/>
          <w:szCs w:val="36"/>
        </w:rPr>
        <w:t>u</w:t>
      </w:r>
      <w:r w:rsidR="00851942">
        <w:rPr>
          <w:b/>
          <w:color w:val="FFFFFF"/>
          <w:spacing w:val="-6"/>
          <w:position w:val="-1"/>
          <w:sz w:val="36"/>
          <w:szCs w:val="36"/>
        </w:rPr>
        <w:t>r</w:t>
      </w:r>
      <w:r w:rsidR="00851942">
        <w:rPr>
          <w:b/>
          <w:color w:val="FFFFFF"/>
          <w:spacing w:val="1"/>
          <w:position w:val="-1"/>
          <w:sz w:val="36"/>
          <w:szCs w:val="36"/>
        </w:rPr>
        <w:t>e</w:t>
      </w:r>
      <w:r w:rsidR="00851942">
        <w:rPr>
          <w:b/>
          <w:color w:val="FFFFFF"/>
          <w:position w:val="-1"/>
          <w:sz w:val="36"/>
          <w:szCs w:val="36"/>
        </w:rPr>
        <w:t>s</w:t>
      </w:r>
    </w:p>
    <w:p w14:paraId="50C65F41" w14:textId="77777777" w:rsidR="00851942" w:rsidRDefault="00851942" w:rsidP="00851942">
      <w:pPr>
        <w:spacing w:line="200" w:lineRule="exact"/>
      </w:pPr>
    </w:p>
    <w:p w14:paraId="65411535" w14:textId="77777777" w:rsidR="00851942" w:rsidRDefault="00851942" w:rsidP="00851942">
      <w:pPr>
        <w:spacing w:line="200" w:lineRule="exact"/>
      </w:pPr>
    </w:p>
    <w:p w14:paraId="0CD76EDE" w14:textId="77777777" w:rsidR="00851942" w:rsidRDefault="00851942" w:rsidP="00851942">
      <w:pPr>
        <w:spacing w:line="200" w:lineRule="exact"/>
      </w:pPr>
    </w:p>
    <w:p w14:paraId="3FC5019B" w14:textId="77777777" w:rsidR="00851942" w:rsidRDefault="00851942" w:rsidP="00851942">
      <w:pPr>
        <w:spacing w:line="200" w:lineRule="exact"/>
      </w:pPr>
    </w:p>
    <w:p w14:paraId="03DB71AD" w14:textId="77777777" w:rsidR="00851942" w:rsidRDefault="00851942" w:rsidP="00851942">
      <w:pPr>
        <w:spacing w:before="11" w:line="220" w:lineRule="exact"/>
        <w:rPr>
          <w:sz w:val="22"/>
          <w:szCs w:val="22"/>
        </w:rPr>
      </w:pPr>
    </w:p>
    <w:p w14:paraId="14A4AF93" w14:textId="27476032" w:rsidR="00851942" w:rsidRDefault="00CF0189" w:rsidP="00851942">
      <w:pPr>
        <w:ind w:left="3356"/>
      </w:pPr>
      <w:r>
        <w:rPr>
          <w:noProof/>
        </w:rPr>
        <w:drawing>
          <wp:inline distT="0" distB="0" distL="0" distR="0" wp14:anchorId="09C1102E" wp14:editId="2F7143EB">
            <wp:extent cx="2247900" cy="2451100"/>
            <wp:effectExtent l="0" t="0" r="12700" b="1270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47900" cy="2451100"/>
                    </a:xfrm>
                    <a:prstGeom prst="rect">
                      <a:avLst/>
                    </a:prstGeom>
                    <a:noFill/>
                    <a:ln>
                      <a:noFill/>
                    </a:ln>
                  </pic:spPr>
                </pic:pic>
              </a:graphicData>
            </a:graphic>
          </wp:inline>
        </w:drawing>
      </w:r>
    </w:p>
    <w:p w14:paraId="0CF056F3" w14:textId="77777777" w:rsidR="00851942" w:rsidRDefault="00851942" w:rsidP="00851942">
      <w:pPr>
        <w:spacing w:line="200" w:lineRule="exact"/>
      </w:pPr>
    </w:p>
    <w:p w14:paraId="7B4452C2" w14:textId="77777777" w:rsidR="00851942" w:rsidRDefault="00851942" w:rsidP="00851942">
      <w:pPr>
        <w:spacing w:before="19" w:line="240" w:lineRule="exact"/>
      </w:pPr>
    </w:p>
    <w:p w14:paraId="0727DC4F" w14:textId="77777777" w:rsidR="00851942" w:rsidRDefault="00851942" w:rsidP="00851942">
      <w:pPr>
        <w:spacing w:line="360" w:lineRule="exact"/>
        <w:ind w:left="3732"/>
        <w:rPr>
          <w:rFonts w:ascii="Calibri" w:eastAsia="Calibri" w:hAnsi="Calibri" w:cs="Calibri"/>
          <w:sz w:val="32"/>
          <w:szCs w:val="32"/>
        </w:rPr>
      </w:pPr>
      <w:r>
        <w:rPr>
          <w:rFonts w:ascii="Calibri" w:eastAsia="Calibri" w:hAnsi="Calibri" w:cs="Calibri"/>
          <w:sz w:val="32"/>
          <w:szCs w:val="32"/>
        </w:rPr>
        <w:t>Lo</w:t>
      </w:r>
      <w:r>
        <w:rPr>
          <w:rFonts w:ascii="Calibri" w:eastAsia="Calibri" w:hAnsi="Calibri" w:cs="Calibri"/>
          <w:spacing w:val="-3"/>
          <w:sz w:val="32"/>
          <w:szCs w:val="32"/>
        </w:rPr>
        <w:t>c</w:t>
      </w:r>
      <w:r>
        <w:rPr>
          <w:rFonts w:ascii="Calibri" w:eastAsia="Calibri" w:hAnsi="Calibri" w:cs="Calibri"/>
          <w:spacing w:val="1"/>
          <w:sz w:val="32"/>
          <w:szCs w:val="32"/>
        </w:rPr>
        <w:t>a</w:t>
      </w:r>
      <w:r>
        <w:rPr>
          <w:rFonts w:ascii="Calibri" w:eastAsia="Calibri" w:hAnsi="Calibri" w:cs="Calibri"/>
          <w:sz w:val="32"/>
          <w:szCs w:val="32"/>
        </w:rPr>
        <w:t>l</w:t>
      </w:r>
      <w:r>
        <w:rPr>
          <w:rFonts w:ascii="Calibri" w:eastAsia="Calibri" w:hAnsi="Calibri" w:cs="Calibri"/>
          <w:spacing w:val="-6"/>
          <w:sz w:val="32"/>
          <w:szCs w:val="32"/>
        </w:rPr>
        <w:t xml:space="preserve"> </w:t>
      </w:r>
      <w:r>
        <w:rPr>
          <w:rFonts w:ascii="Calibri" w:eastAsia="Calibri" w:hAnsi="Calibri" w:cs="Calibri"/>
          <w:spacing w:val="1"/>
          <w:sz w:val="32"/>
          <w:szCs w:val="32"/>
        </w:rPr>
        <w:t>P</w:t>
      </w:r>
      <w:r>
        <w:rPr>
          <w:rFonts w:ascii="Calibri" w:eastAsia="Calibri" w:hAnsi="Calibri" w:cs="Calibri"/>
          <w:sz w:val="32"/>
          <w:szCs w:val="32"/>
        </w:rPr>
        <w:t>u</w:t>
      </w:r>
      <w:r>
        <w:rPr>
          <w:rFonts w:ascii="Calibri" w:eastAsia="Calibri" w:hAnsi="Calibri" w:cs="Calibri"/>
          <w:spacing w:val="-6"/>
          <w:sz w:val="32"/>
          <w:szCs w:val="32"/>
        </w:rPr>
        <w:t>r</w:t>
      </w:r>
      <w:r>
        <w:rPr>
          <w:rFonts w:ascii="Calibri" w:eastAsia="Calibri" w:hAnsi="Calibri" w:cs="Calibri"/>
          <w:spacing w:val="-1"/>
          <w:sz w:val="32"/>
          <w:szCs w:val="32"/>
        </w:rPr>
        <w:t>c</w:t>
      </w:r>
      <w:r>
        <w:rPr>
          <w:rFonts w:ascii="Calibri" w:eastAsia="Calibri" w:hAnsi="Calibri" w:cs="Calibri"/>
          <w:sz w:val="32"/>
          <w:szCs w:val="32"/>
        </w:rPr>
        <w:t>h</w:t>
      </w:r>
      <w:r>
        <w:rPr>
          <w:rFonts w:ascii="Calibri" w:eastAsia="Calibri" w:hAnsi="Calibri" w:cs="Calibri"/>
          <w:spacing w:val="1"/>
          <w:sz w:val="32"/>
          <w:szCs w:val="32"/>
        </w:rPr>
        <w:t>a</w:t>
      </w:r>
      <w:r>
        <w:rPr>
          <w:rFonts w:ascii="Calibri" w:eastAsia="Calibri" w:hAnsi="Calibri" w:cs="Calibri"/>
          <w:sz w:val="32"/>
          <w:szCs w:val="32"/>
        </w:rPr>
        <w:t>sed</w:t>
      </w:r>
      <w:r>
        <w:rPr>
          <w:rFonts w:ascii="Calibri" w:eastAsia="Calibri" w:hAnsi="Calibri" w:cs="Calibri"/>
          <w:spacing w:val="-12"/>
          <w:sz w:val="32"/>
          <w:szCs w:val="32"/>
        </w:rPr>
        <w:t xml:space="preserve"> </w:t>
      </w:r>
      <w:r>
        <w:rPr>
          <w:rFonts w:ascii="Calibri" w:eastAsia="Calibri" w:hAnsi="Calibri" w:cs="Calibri"/>
          <w:spacing w:val="-2"/>
          <w:sz w:val="32"/>
          <w:szCs w:val="32"/>
        </w:rPr>
        <w:t>P</w:t>
      </w:r>
      <w:r>
        <w:rPr>
          <w:rFonts w:ascii="Calibri" w:eastAsia="Calibri" w:hAnsi="Calibri" w:cs="Calibri"/>
          <w:spacing w:val="-9"/>
          <w:sz w:val="32"/>
          <w:szCs w:val="32"/>
        </w:rPr>
        <w:t>T</w:t>
      </w:r>
      <w:r>
        <w:rPr>
          <w:rFonts w:ascii="Calibri" w:eastAsia="Calibri" w:hAnsi="Calibri" w:cs="Calibri"/>
          <w:sz w:val="32"/>
          <w:szCs w:val="32"/>
        </w:rPr>
        <w:t>G</w:t>
      </w:r>
    </w:p>
    <w:p w14:paraId="1F3B71AE" w14:textId="77777777" w:rsidR="00851942" w:rsidRDefault="00851942" w:rsidP="00851942">
      <w:pPr>
        <w:spacing w:before="5" w:line="120" w:lineRule="exact"/>
        <w:rPr>
          <w:sz w:val="13"/>
          <w:szCs w:val="13"/>
        </w:rPr>
      </w:pPr>
    </w:p>
    <w:p w14:paraId="4684F5C7" w14:textId="77777777" w:rsidR="00851942" w:rsidRDefault="00851942" w:rsidP="00851942">
      <w:pPr>
        <w:spacing w:line="200" w:lineRule="exact"/>
      </w:pPr>
    </w:p>
    <w:p w14:paraId="75D5BDC3" w14:textId="77777777" w:rsidR="00851942" w:rsidRDefault="00851942" w:rsidP="00851942">
      <w:pPr>
        <w:spacing w:line="200" w:lineRule="exact"/>
      </w:pPr>
    </w:p>
    <w:p w14:paraId="23DDE651" w14:textId="77777777" w:rsidR="00851942" w:rsidRDefault="00851942" w:rsidP="00851942">
      <w:pPr>
        <w:spacing w:line="200" w:lineRule="exact"/>
      </w:pPr>
    </w:p>
    <w:p w14:paraId="12D96A4D" w14:textId="70DAFFED" w:rsidR="00851942" w:rsidRDefault="00CF0189" w:rsidP="00851942">
      <w:pPr>
        <w:spacing w:line="200" w:lineRule="exact"/>
      </w:pPr>
      <w:r>
        <w:rPr>
          <w:noProof/>
        </w:rPr>
        <mc:AlternateContent>
          <mc:Choice Requires="wpg">
            <w:drawing>
              <wp:anchor distT="0" distB="0" distL="114300" distR="114300" simplePos="0" relativeHeight="251734528" behindDoc="1" locked="0" layoutInCell="1" allowOverlap="1" wp14:anchorId="4E9667E3" wp14:editId="300CA9CE">
                <wp:simplePos x="0" y="0"/>
                <wp:positionH relativeFrom="page">
                  <wp:posOffset>2438400</wp:posOffset>
                </wp:positionH>
                <wp:positionV relativeFrom="paragraph">
                  <wp:posOffset>-1905</wp:posOffset>
                </wp:positionV>
                <wp:extent cx="3056890" cy="3238500"/>
                <wp:effectExtent l="0" t="0" r="3810" b="14605"/>
                <wp:wrapNone/>
                <wp:docPr id="55" name="Group 1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6890" cy="3238500"/>
                          <a:chOff x="3233" y="-4633"/>
                          <a:chExt cx="4814" cy="5100"/>
                        </a:xfrm>
                      </wpg:grpSpPr>
                      <pic:pic xmlns:pic="http://schemas.openxmlformats.org/drawingml/2006/picture">
                        <pic:nvPicPr>
                          <pic:cNvPr id="56" name="Picture 178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3756" y="-4633"/>
                            <a:ext cx="3546" cy="4682"/>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s:wsp>
                        <wps:cNvPr id="57" name="Freeform 1789"/>
                        <wps:cNvSpPr>
                          <a:spLocks/>
                        </wps:cNvSpPr>
                        <wps:spPr bwMode="auto">
                          <a:xfrm>
                            <a:off x="3240" y="-73"/>
                            <a:ext cx="4800" cy="533"/>
                          </a:xfrm>
                          <a:custGeom>
                            <a:avLst/>
                            <a:gdLst>
                              <a:gd name="T0" fmla="+- 0 3240 3240"/>
                              <a:gd name="T1" fmla="*/ T0 w 4800"/>
                              <a:gd name="T2" fmla="+- 0 -73 -73"/>
                              <a:gd name="T3" fmla="*/ -73 h 533"/>
                              <a:gd name="T4" fmla="+- 0 8040 3240"/>
                              <a:gd name="T5" fmla="*/ T4 w 4800"/>
                              <a:gd name="T6" fmla="+- 0 -73 -73"/>
                              <a:gd name="T7" fmla="*/ -73 h 533"/>
                              <a:gd name="T8" fmla="+- 0 8040 3240"/>
                              <a:gd name="T9" fmla="*/ T8 w 4800"/>
                              <a:gd name="T10" fmla="+- 0 460 -73"/>
                              <a:gd name="T11" fmla="*/ 460 h 533"/>
                              <a:gd name="T12" fmla="+- 0 3240 3240"/>
                              <a:gd name="T13" fmla="*/ T12 w 4800"/>
                              <a:gd name="T14" fmla="+- 0 460 -73"/>
                              <a:gd name="T15" fmla="*/ 460 h 533"/>
                              <a:gd name="T16" fmla="+- 0 3240 3240"/>
                              <a:gd name="T17" fmla="*/ T16 w 4800"/>
                              <a:gd name="T18" fmla="+- 0 -73 -73"/>
                              <a:gd name="T19" fmla="*/ -73 h 533"/>
                            </a:gdLst>
                            <a:ahLst/>
                            <a:cxnLst>
                              <a:cxn ang="0">
                                <a:pos x="T1" y="T3"/>
                              </a:cxn>
                              <a:cxn ang="0">
                                <a:pos x="T5" y="T7"/>
                              </a:cxn>
                              <a:cxn ang="0">
                                <a:pos x="T9" y="T11"/>
                              </a:cxn>
                              <a:cxn ang="0">
                                <a:pos x="T13" y="T15"/>
                              </a:cxn>
                              <a:cxn ang="0">
                                <a:pos x="T17" y="T19"/>
                              </a:cxn>
                            </a:cxnLst>
                            <a:rect l="0" t="0" r="r" b="b"/>
                            <a:pathLst>
                              <a:path w="4800" h="533">
                                <a:moveTo>
                                  <a:pt x="0" y="0"/>
                                </a:moveTo>
                                <a:lnTo>
                                  <a:pt x="4800" y="0"/>
                                </a:lnTo>
                                <a:lnTo>
                                  <a:pt x="4800" y="533"/>
                                </a:lnTo>
                                <a:lnTo>
                                  <a:pt x="0" y="533"/>
                                </a:lnTo>
                                <a:lnTo>
                                  <a:pt x="0" y="0"/>
                                </a:lnTo>
                                <a:close/>
                              </a:path>
                            </a:pathLst>
                          </a:custGeom>
                          <a:noFill/>
                          <a:ln w="914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49827" id="Group 1787" o:spid="_x0000_s1026" style="position:absolute;margin-left:192pt;margin-top:-.15pt;width:240.7pt;height:255pt;z-index:-251581952;mso-position-horizontal-relative:page" coordorigin="3233,-4633" coordsize="4814,5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8wbhIBQAAVg4AAA4AAABkcnMvZTJvRG9jLnhtbJxXbW+jRhD+Xqn/&#10;YcXHVo7Bxja24pxS2zmddG2jnvsD1rAYdMDSXWwnre6/95ldINgxSpRIMfsyzM48z8zscPvpKc/Y&#10;USidymLpeDeuw0QRyigt9kvn7+3DIHCYrngR8UwWYuk8C+18uvv5p9tTuRAjmcgsEopBSaEXp3Lp&#10;JFVVLoZDHSYi5/pGlqLAZixVzitM1X4YKX6C9jwbjlx3OjxJFZVKhkJrrK7tpnNn9MexCKs/41iL&#10;imVLB7ZV5leZ3x39Du9u+WKveJmkYW0G/4AVOU8LHNqqWvOKs4NKX6nK01BJLePqJpT5UMZxGgrj&#10;A7zx3AtvPit5KI0v+8VpX7YwAdoLnD6sNvzj+KhYGi2dycRhBc/BkTmWebNgRvCcyv0CUp9V+a18&#10;VNZHDL/K8LvG9vByn+Z7K8x2p99lBI38UEkDz1OsclIBx9mTYeG5ZUE8VSzE4tidTIM5yAqxNx6N&#10;g4lb8xQmIJPew+rYYdge+FOMDIlhsqkV+IHn27cnnn11yBf2ZGNtbd3dbZmGC/zXuGL0Cte34w9v&#10;VQclnFpJ/i4dOVffD+UAIVDyKt2lWVo9m3AGSGRUcXxMQwKbJh2Kpg1F2KZTiaSA3G/k7FucvDIE&#10;sUKuEl7sxb0ukQvIUGholpSSp0TwSNMyUXmuxUzPLNllafmQZhkxSOPaZ6TTRThegc2G+lqGh1wU&#10;lc1dJTK4LwudpKV2mFqIfCcQiupL5JlwQUh81RUdR8Fh8um/UXDvuvPRb4PVxF0NfHe2GdzP/dlg&#10;5m5mvgvuV97qB73t+YuDFoCBZ+syrW3F6itrryZPXWZsWpr0ZkduigghZQxqnsZELBEkZKtW4V8A&#10;20SlrpSowoSWYyBXr0O43TAwvyBLHGgk2pu5M55NEA7nOdCm0MTHHuWPPw1GhtsmAxAbSlefhcwZ&#10;DQA2TDVg8yMcsc41ImR2IYly48w1OubufBNsAn/gj6Yb0BFFg/uHlT+YPnizyXq8Xq3W3o/aguZ9&#10;4zI5WcccfKY6gxtANzGF2ft4ovp/rXZ+S3gp4Bep7WTQrMmgByUEXSuUQnOyrxZsipzuVjijwu6Q&#10;2Pv4GfmoYcTPrK5QDTt+gKpk2JnY4tWWJ74ID5YcQr4hBLdKVKfBPqpr9BYa4jzDXfXrgLlsjMPM&#10;D3lC8o0Y8t2K/TJkW5edmDn8QmjUCBldsJe1Nr9oQsFtNZFIwmrru8eh7nasCtweq3DVtLq2fo9V&#10;iOCOrh6rwGerqdcq9CAdTb1WzRsxwirosco7B96futfA8rq4k8xVtLxz4PtJ7GK/9UZ9pp2j32da&#10;F/x+087R7zetS8DWm/aZdk5BD5lel4EzNpEhbQ7wxNYpJMtTUecFRgzXHPUSFP+l1NQmbMECEnBr&#10;8g8qIEW7PcLAhYRN0/OmMCwlYfCMXHpT2rPdytabvE8coBrtpjA12u2zdpiq9mVPqxyGnnZnSwAa&#10;C8LJoIEhO+EuMHUnQauHskMbuTyKrTQi1UU7hsNedrOiK2XVwD7TlUGw2W6epVHWir0UuUageVpB&#10;WyXfJ3V5ZJhJLSwD5LChovWcAOuU085FlhWEx9zzfYODllkaNY2NVvvdKlP1be/SX03amRha8yIy&#10;dZRaqE09rnia2bHBhaBtLr1uD/OhS7O5eexVtZPRM7oEJXGFA0F8gmGQSPWvw074nFk6+p8Dp740&#10;+1LgKiVfIVaZiT+ZjTBR3Z1dd4cXIVQtncpBVtFwVWGGVw6lSvcJTrL9WSHv0dnHqWkbyD5rFWig&#10;CW5zMzIfL4aa+kOLvo66cyP18jl49z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lHnUPeEAAAAJAQAADwAAAGRycy9kb3ducmV2LnhtbEyPQWuDQBSE74X+h+UVektWa0yN9RlCaHsK&#10;hSaFktuLvqjE3RV3o+bfd3tqj8MMM99k60m1YuDeNkYjhPMABOvClI2uEL4Ob7MEhHWkS2qNZoQb&#10;W1jn93cZpaUZ9ScPe1cJX6JtSgi1c10qpS1qVmTnpmPtvbPpFTkv+0qWPY2+XLXyKQiWUlGj/UJN&#10;HW9rLi77q0J4H2ncROHrsLuct7fjIf743oWM+PgwbV5AOJ7cXxh+8T065J7pZK66tKJFiJKF/+IQ&#10;ZhEI7yfLeAHihBAHq2eQeSb/P8h/AAAA//8DAFBLAwQKAAAAAAAAACEAtBKr9f9VAAD/VQAAFQAA&#10;AGRycy9tZWRpYS9pbWFnZTEuanBlZ//Y/+AAEEpGSUYAAQEBDsQOxAAA/9sAQwADAgIDAgIDAwMD&#10;BAMDBAUIBQUEBAUKBwcGCAwKDAwLCgsLDQ4SEA0OEQ4LCxAWEBETFBUVFQwPFxgWFBgSFBUU/9sA&#10;QwEDBAQFBAUJBQUJFA0LDRQUFBQUFBQUFBQUFBQUFBQUFBQUFBQUFBQUFBQUFBQUFBQUFBQUFBQU&#10;FBQUFBQUFBQU/8AAEQgB6AF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qKWZIE3u4RP&#10;euN1f4mWlncfZ7W3ku3/AL/8NAHaVzuv+NrDQo/l/wBLm/55wEZrgdU8Salr/wB648iD+4ny1h+W&#10;kckm/wD1dacpnzHSa3f3Hify7hv3cDr8qfeXbXh/iT4Pro8lxd6Fbxx2n3/sSR7ev3tu2vWNHvEt&#10;5Ps/mfuH/wDHK2Lyz8uPfD/doq4eNeHJIIVZUpc0T5v0uN45Njx+XJ/crsNPk/d16ReeF7LWI5PN&#10;t/Mn/wCe38VYdx8M7iOPfZXkf/XCf5WrwauXVKXw6o+ipZjTl8Why8kjyVHJIn360NQ8J63p8fz2&#10;ckn+5uasP7PcRyfvY5I/+ukbLXnck4/FE9GFWlL4WiTzHkko/wB+pI43/gjkqSO3luPkS3kk/wCu&#10;cbU+Sf8AKae1h/MjPvI/Mrm9Ut69Is/Bep6p8iRx2kf9+f5a1NL+Fdpb3G+4kjv5E+4n/LOrjg6t&#10;XpZHn1cZSpebPC4/gn/wti3kstTj8vSUbe87x/N8v8MX+1X0p4Itk8CRWdtpsfkWFpEsK2qfKu0V&#10;oW9ulvH5Txxxxp8iIlFxJFZx7/8Alo9fR4XCxoR5TwKteVeXMenaR4isdYQfZ5sv/cf71ateAeX5&#10;lx5qXHkTp8++ur0jx3qemRRpdpHfR/3x96tDM9UorB0Txdp+tjEcnkT/APPGUgNW9QAUUUUAFFFF&#10;ABRRRQAUUUUAFFFFABRRRQAUUUUAFFFFABRRRQAUUUUAFFFFABRRRQAUhGajkkWKMsx2Itchrfj9&#10;YJPs+mx/aHP/AC2/ho5eYDqL2/t7CLfcSxxx/wC3XOXnxAtx8lpH5n+3J8q1xd5JcXdx9ou7je7V&#10;H5b+Xs/1la+yM+Yk1jWLrVJJGuLjfH/c/hrPjt0/dv8Au4//AEKrH2dI/nrQjjiuI438v95WnKHM&#10;Y8n+s/5ZyVX+z/aJP/iK3I9Pikk/551Y/sO3++8laGZjx2fl/wDLSrEeofY/k/1ke6tDy7fzNiRy&#10;SRp/H92qdxbxSeZ+8/4BQWaFvqlvJJ/v/wDPStCOOK8uN/7v/fj+aufj0/y443/1lSfZ5Y/uSRx7&#10;KyHym5cW6Wcf+s8z71U7e4T94ksf/A/L3Vhx3l35mzzP/QauR6hceZs8yP8A8dpWEanmP5kieXHH&#10;H/fSo7eSHzP9XVPzJY/+Wnl7/wDpnVe4+0fct7j/ANlp2C5sXFu8nzv+7jrLuLiKz+RP3myq/wBn&#10;muPnuJKjk0+KSP8A1lABJqn2iPZ/q/8Ab8z5qrybJPuSeZVi309JI/NeP/gFH2NLiT5P3dAEdvGn&#10;36sR+VH9yOpP7Pfy/kojs3j+d6gCvcaX9o+dKsaZ4v1Xwp+6l/0u0/6b7t1SRyfZ5N6VY1C4/tSP&#10;Y8f36vl5gO68P+LbLxBH+6Jhn/54yfercxXhNvv0+42fvI5Eau30jx80EkcWofPD/wA907f71c/K&#10;acx6BRVazu7e/iE1vIk0bfxpVmgYUUUUAFFFFABRRRQAUUUUAFFFFABRRRQAUUUUAFFFFABRRRQA&#10;VG8nlR7mp4rmfGeqfY9P+zpJ+8m/9Boj7wHL+INYuPEFxJEkn+iI3yIn8dV9P0t5P+AVXs7f/SNn&#10;+zv/AHdamnxpJeSW6eXH8tdvLynN8RX+xp9p3+ZUf2f+5JWpcWdvHJ8n7/8A651HHZpH5j+X5f8A&#10;BQMpyW7yfuqrx2b2cmx60Ly48uP5I/3n/XSq/l+Z9+gCOP8AeUSXH2f/AOIot9kclEmzzN9AEduP&#10;tEmzzP8A2Wi42R/I8kdWPLSO3rH+zp9o83zKALlvJ9o/4BR9oeP5H/d1J8nl7P8A0XUceyT5H/d/&#10;9dKJlkn2f93/AKuOo5PK8z5PLok09JP+Wnl0SRpb/wDTST7n+1WQFjy3++kfl/7dEkfmR/P5cn/X&#10;Oo7ffHHseSiOT+CgAjjSSTZVe4kfzPKqxHI9v89RySfaI970AV/tCW/zv5fl/wDXSpI5PM+dP/Il&#10;U9Yt/tmnyIkf7yo9HuIri3jfzNkiVAGpb3H9/wDdx/8AfVWPLik+5JR8kkn/ALPUdxJFZ2/myyRx&#10;xp/HVgSR27+Z/nbRJHLHHJb/AN/56kjk8y3+SSo/3vmR76AKdx/rI5X/AI/kepPsf2j7lFns+0ah&#10;Yv8AvN/zpvqxo++SPZ/rNlBBn6feXXhy7MtrJs/6Z/eV69L8N+I4vEFpvX5J0/1sdecaxH5dxHsq&#10;54QvItL1+N/M+S4/dNWcjSJ6vRRRWZoFFFFABRRRQAUUUUAFFFFABRRRQAUUUUAFFFFABRRRQBHK&#10;+yPdXlGt6u+p6nIzeX5bN8n+7XbeOtU/s/SPKH37htmP9n+KvNY40k8xH/74rppQ+0ZyNDS5Jf7Q&#10;jT93JWxb26W+oSf8tJH/ALlc/p9wkmqW8T+XH81dZHskvNiSfu66JGZY+zy/u/8ALVTk2Rxyb/8A&#10;WVc8tLPzGST95WfcSfvPN8uqAz7z935aJH+8epLjZ/B5kkn9+q8fm3l5I8v+4lXPs/2P53/1lYgZ&#10;583+OTy46jjkeP8A5Z/u0/jq5JsuPv8A8FFx5Udv8/8ArKAM+41B5PkSP93Ukdv+73v+8ot4/Mk3&#10;tVz5P45PM/2KAK9vG8lSf2e9xH89WLfzY/uRx7P+mlEm+P8A1VBZTkt7iOP/AFkccdZ9vZvHJv8A&#10;Lkk/266COT+/J/33tqOOP95/rPMoArx+b5kjf98VH88n/POT/wBCq5JH/fj/APIlV5I/Lk+S3rIA&#10;j3/88/8Av5Uckb+ZseOrEcaSfP5nlyVHqH2iPy/Kkjn/AN+OgDPk3/c/1dcvcW8uj6hHLaSeZvbf&#10;s/8AZa6C4kuo7iT7RHHJB/0zrPk+yapHG7/u5/4PM+VkpyALjxR9j+5b/wAO/wD1ny1HZ3lx4okj&#10;/wCWdojfP/FRp+h3EflxNJHHHvZ3Ty92+uot7f7Hb7Io/LrMDQs5PLt/KSP93/BWfqkj+ZHs/ebG&#10;rU0/95byb/krH1CN7O8qyCSPZHrEkryfvNq/JVjT4/3lwn+r+aqcfmyaxvf/AFe1a2Ly4+x2d5/v&#10;VqBy+qXnmah/ufJR5n2eT5P9XVOzki/1r/6x2+5VyTZJcRpF/d+d65pFnrXhzUv7V0e3uOr7dj/7&#10;wrVrhvh7di3N3Yen71K7mszUKKKKACiiigAooooAKKKKACiiigAooooAKKKKACiiq9xP9nt5JW/g&#10;WgDz/wAb6mLvVxaY3xwp9/8A2jXMSf6PHvTy/wDcq5eSNcahcO8cnmP8+96y7yzfzNn7uvRh7sTm&#10;kSW8kUlxby/6udGrtPL8uSPZ+7/2K4fy/LuI3/5Z7v469A+S48v/AHf+WdUMsfZ3jj3/APj9YeqX&#10;iSfJF+8krcuLj7PZ7Hrl/MT7R5tAFjR7f95+9kkq5ebI/k8zzP8AYqOOSKzs/N+0Rwb/AOD+KseS&#10;4e4k/df990AWJLyKP5f7lV/MmvJP+eaJ/wA9KPLTzNn/AC0qxHG/mf8ATP8A8erEA+zvHUlvH/20&#10;qxHGnl/6v/gb1H5bxyb/APlnQBY/0eOOT/np/wACqPzEk+5R5jyfJ/HViO3SP5H8vzKAKflvJ8j+&#10;X5n/AE0o8uWP5U8urkcf2f53/eSf9c6k8t/9an/2VAGf5aRx7E/eSVJJ/q/kj8uT/vqrH2N/4I/+&#10;BvUcnlRx/P8Au5P++qCyn5j+Z8n7z/tnRJI9xJ/yzqTy/wDpp/7LR8kf3KyAr3Ef8D/vKx5NPt5P&#10;kljjk2V0Ekbyf9c/9us+40/y5N//AKLoIMe8jlj8yW3uJPM+X5P4flqSz8Qf8sruOSORPk3/AMNa&#10;Hlp5mx//ACHWfJp6XHmbP3lQWdJof+kfJbyRyRo3z1T1y3ljvNlU/D8iaXeSTJH+8f79aHiS4S4k&#10;juIv9Y67HqyDLt7h5NUk/wCWcm37laHiy8+z6fsT+Nl31y+j3n/FUSRPJ9+LeiVufEDfHcW+yOOO&#10;Pyt9OXwh9o5v5JJI08zzPmrYjj8y43p+7RP+edc/p8nmXm/938n8ddBZ3D3Enyfu65izc0O4/sfX&#10;NPuHk+Sb5G/GvVh1NeO6hG/2ON3/AHexvkevU9DvP7Q0m3n/AL6ZokOBoUUUUGgUUUUAFFFFABRR&#10;RQAUUUUAFFFFABRRRQA0daxvFlx9n0eT/b+Stkda5nxvcJHbRRP/AB7quHxCZ55/pEknyeZ5dRyb&#10;JPMTzP3lXLP/AI+Nj1TuJPLvI/8Avj569AwI7jZJb+U9dpo94lxp9u8UcfmbPneSuHvLhI5Pn/8A&#10;sq6jwfcJJZ3EX/LRPuUAbGoSPHH89c/cSeX8v9+tDULiX+Py/wDfrHkuPMk3+X/uUAV/MSSTZL+8&#10;2fcSrEccX/LH93/t1HHZvJJ/v1oSW6eX5P7v5PkoArx2f8aSfvP4KuWdm/8AH+7qSOzi/d+V/wCP&#10;/LVz7Okcf+srECOOOL+PzJKjkuIvuf8AjlXPLik+RP46jk0tI5Pn8ySSgCnJGknz1Yjj8v78n8NW&#10;LjT0j+f7P9yo/wDj4+R5PLoLJI7P7R/y0o8uKOP/AFf/AKFUkcbxybE+/wD9c6jk+0SfJ+78v/gV&#10;BBXkkeSTZF+7j/6aVHcf6v8A5Z1Yk32/yPH5f9yo4/8ASI9n7ySR/wDdoAjt7d5I6jkt/wDV1oSW&#10;/wBnj+SSSP8Av1J/rPvx+ZQBTjj8z5Jap3FvFHHJsrQj/dybPL+So7iNPvp+7/76oA5+4/1e9PMr&#10;Lk32cnmpJXWSeVHH/wAs6y9Q+yRx/vf4/wCNKyALOOLULff/AKuSq95I/mbP+WlV7P8AdySPFJ5k&#10;af3KNQvEuPLdP9ZQBydxvt/iJp8z/u/OVkrrPiBcJJeRo8nmfuq5PxB+71jS7j/VyIzVofES48uS&#10;32f6yaBazl8JZT8PyfvLiXy66CzkT7Rvf/vhKw9Pt3t7O3hi/wBY673etS3/API/9+swN/WP+QfH&#10;/vV1Hw41DzLO4tXfOxty1yl5bv8A2PHsk8z5vnqTwfqD6Xrlv/zzf5H/ABrSQ4nr9FFFZmgUUUUA&#10;FFFFABRRRQAUUUUAFFFFABRRRQA1q43xm6PPs/5aJHXZNXFXc/2+7vA0cbxs2xH/AIq0pfEZzOXt&#10;98lv8/7ysvXI5bfy3T/V/wAdbGn2afZ5Nn8DbKr3lv8AbPkf/WfcrtiZmXceVJb/ACf6t/46seG9&#10;QS31DZ5n7t/kqOSP7PH9n8v94nyf7NY8moJb6p5SfuJHqgOw1C4l8z5/9X/BWHqmuW+nyR26fvLt&#10;/uJVPXPEr/Z97yeZXF+H7iW88WSXFxJ+82/JQZHqmj3Dxyb7uT95/Hsq5HeJJcb/ADJI9/8Ac+9W&#10;HHb+ZHvSTy9lbGn+VH9/95InzvQamx/zzfy/v1Y8vzJNn/oFZ/8AaD3F5Gn/ACw/2K1PMi/5ZSUA&#10;SSaenlxv5nl0fZ/4/MkqP7Ykkf8Aq/8AgdRyebHH88dYzAkjk8v/AJafvP8AppuqOSRfM/56Sf7F&#10;SeX5kf8Azz31J9nSOP5/Lkkf/gNABbyP/wA9PM+WpI5JZJPn/dx/981Xjt3j+dP3dWI7z/v5toAr&#10;3EafaP8AVyf9tPmojj+z/P8A8tP9ii4/eSfJH/5EqOPZJJsSOgCSSRLj53t5JKkj8qPy/wB3JHR5&#10;ksf/ADzjjqvcXD+ZsiuKALkn7uPf/wCP1n3GoJ+8R/3kdWJJJZJI/Nkjk/2Ky7i4S31SSJ/4/wDn&#10;nRMCPUPK8v8A1flyVj6pJ+7j/wDan3a2Li4ST5P9ZJWHqH7yuaRZzfiTUL3Q7OTVdP8A9ZCu94f4&#10;XX+KrGj65aeKNLs9Wsv9RN99P7jfxLUmqR/aNPkT/lnt2V4/8B/GCafrmseHJZPMj89vK/uo26mB&#10;6p4ks0uLi32fvJE+5VPxhvuNc0+38v8AdpErvXQW9n5niD97H5kaLvrm9U1BLzXLy7/5Z7vJiT/d&#10;oAuR+VJcb0uP9hErUs/9v+P+/WXpccX7tPLroLfS5biTzXk8uP8AgSsogalxJFHpcaf8s6x47jy7&#10;iN4pP3n/AEzrYvPs8enxp5n7yuf+fzf/AI3WkhxPb9Ev01HTLe4R94da0K4v4cX5ks7i0b/lk+9f&#10;xrtKzNAooooAKKKKACiiigAooooAKKKKACiiigCtdz/Z7WWX+4pauF0+NJLfe/8ArPmf+9XT+LLg&#10;R6Jcf7fy1zmlyW8cf73+Na6aRzSM/T/K+0Xlu/7z5vk/hqvebI5Nn/LRPn31J8lv4gkfzP3brReW&#10;aSSfJJXREZh6h5Uf3/3m+uP8SSPbx/a4v+WXz13F5v8A4/3myuX8QSS/2fcRP/q9rVQHlfxI8WP4&#10;X8QaHdyySf2FrL/ZJU/54zt/q2/9lqx4H8SJeeKJNPl8yeSLc/8AdZMVJ4k8NxfEj4b6pok3/H3F&#10;/qnk+8jL8y15v+z/AKpaah8RLh9Vk/4nv9nLab5P41jb5v8AgVApH1Zp+/y9/wD45VyO48uPZWXb&#10;3Dx/8AqSP93/ANc6DM6Dw3H5kklwkn++9blxJ/BWf4bj8vT9j/xtVy8uEt/+enmbqDUuRxp9nj/d&#10;1T+eO4kf/ln/ALdaHmP5cb/8tHqvcSP955PLrECOSSWOTe8fl1J5n2iTelv/AMDqOPfcXH/PT/vm&#10;rEm/7n7uOgCSO38uOR3/AHkj/wDAajs9kdxIj2/36P3skf8A00/uURx/3/3ciUASXmyT5Ps9U47f&#10;93VyTZ5cbv8AvJKr/vZP+Wnl7P4K1AJPNj+dP3f/AF021JJvk+eWP/v3Udxbv/HJJUcklxb2+9JP&#10;3dZAR/aE/wCef/A6y/Fm+O3ju4v3cif9M61P+We/zI/M/wCudR6xb/aNHk2fwU5fCLmOf/tCKSzj&#10;mST79U7jyv8AW1Tt7h7e3kT/AFex6kkkTy/k/wBW9cxpylPVI/tEciJXyH4f+3eG/j5rmmS/u/lW&#10;4if++rtX1xJJ5leB/Hi3fT/FnhfVdMjj+1vO1vcbNqt5G3du+b+61AHtFv4oePT/AN7J+8daw47h&#10;JLyO3T95sX50j/2vmry/4f8AjS78YeMLj7JJHJ4e09f9Iun+9NL/AHV/2Vr0jwHvvNQvLv8A57St&#10;WQHeafby/wAEfl10FnH5f/LP+H56z7eS38vY/wDBWhb2c0nl/vPLjf7laRHI2Li3T7Pbp5fl1zeo&#10;R/Z7iuw+T78scn9zfJXL6x/x+USCJc8Iag+ma5bvL/q5fk/OvW68Q+0fx/c2V7FpF59v0y3uB/Gg&#10;NZmhdooooAKKKKACiiigAooooAKKKKACiiigDj/HUjyCztIjskd99L/Z6fY498ccny7HrP1yT+0P&#10;Enyf8sfk2f38VqfZ/tH/ACz8uu2HuxRz/aOP1CP+z9ct38z93Vy8jTzN6fu//Hqk8UW6Wf2d3/gb&#10;79RySP5f7qSOmBj6pH/c/u/wVydvJ/aEkkXmfOnyOldRcb4/v1xfiTfo+qR3v+rgf7+ytQOP8x/D&#10;fjTY8f7i++R0/wBqvO/EHhe38N/HTw3epbxxwX15v+T5dkpVgy/8C3V3HxQj+0WdvqdpJ+7Rt9U/&#10;FHm+KPCen6nF+8u7GWG7if8Ai3I26gD2iSP7H8stWI7d7jy0So/M/tCz83y/vqrpVzw//wAfG9v4&#10;P4P4aAO40ez+x2cbv5dV9UvHuLi3iSrFveeX/wBNP9is+8uPtF5v8v7i0GRsR28vl7/L/wDIlV47&#10;OKSTfcf/ABVSW8csdv8APHUccb/f/wBX/c/irE1Dy38zYlEcflyfPJ+8okk/56/vKjj2eZvWP93Q&#10;Bcjt/M+dJKPs6SSb/L/4HUZjmk+SK4qSzjl+4/7ygCv5cUkmxKjvLeKOT56sSR/vPkk8uq/2d5JN&#10;j3EclABHb+Z9yiSN4/vyfu6k+zJ/z1okt08v5/8AV/wUAFvcJcRyIkf3Kp+YkkclSW8ieXs/1f8A&#10;6DViOJ/vJH5lAHn+qW/l3EiJH+73VT8xPL/3K6jxJZv/AK6uX8tPL+f/AFm6uaRpEr3Eb+XsSvjv&#10;9oDxhLp/xQuLdpJPIh0xYUh/57SysyqtfZFxG9xXx/8AFTwHL4g/a48N+b/yDbfTvt0qfwuyNtWm&#10;I9E8H6fF8N/hvZ2j+XHdzKry7P42Nd58N/Ot7P7RL/y2+fZXn+qaonijxR9ki/49LT5P9ndXpHhv&#10;ZJJGj/6v7n+5QaneWcif8tf++I66jR5PMk81/wB3GnyIlcfbyJH/AKr93v8AkrsPD8f+jx7P3n9+&#10;lEyOkjjST55f3n9xK5PXJP8ATP8AV+XJXUfaG/dokf8Av1zfiD95eRv/AHKJDiY95+8t9/l/79en&#10;+ALs3GiBX++jV5pJH5nmO/8Aq67D4cam8j+T5flp9z8qzND0OiiigAooooAKKKKACiiigAooooAK&#10;KKKAOau/Cqvdz3Qk3l2L7H6ZqG4tJbSPIjk+Sup20ba09pIz5DzbxJqD3Glyb4/uVX0+zS4s42T+&#10;78nmVzv7SPxB1D4eDw/cabHBIl3LKlwkn8ajbXE+G/jZpl55aS28lhJ/GknzR0fXKXN7OTszT6rV&#10;nHmitDuNc0945N/mSR/NXL65b/aNP+eStTUPFlprlv8A6PcW8mz/AKaLurn5Lh5PMiruujn5Jw+I&#10;4PWLi7/sO8sZY/Mj+bY/9ysf4R3ktxeR6FcR/u5pfk8ytjxZ+8juE/1f8dcn8E431D4qWafvI47R&#10;Zpv++vloA+nP+Pf5E/1aVseH40+/5f7z+CsOTfb3Hlf366jQ4/Mt9n+rpgbHyRx7/LrDuP3d5I/m&#10;VofaP3f+5WX5iSSfJ+7/AOulBkbkeoPb2+z95JViPfcfOn92q9v5Ukez/lpVi42fcTy/MoNSOSzS&#10;OTzX8z/cqxHcPJH/AKvy/wDfqnJbv9ypJP3kcaJJWIFiPfcfP9nkj2f8BqOST95/rKjjklj+/wD6&#10;v/x6pJJLjy9if6v/AMeoAk/1nz/7NU7i3ST7/wDrKkjjeST5/M8yj7P5cm9/L/8AQaAK8kkv3E8v&#10;/tpRcbv+mdSSf6RH8n7uOs+SRLe4/ex+Z/1zjoLNC3j8yPf5ckfzVJJG8fzJJJH/AOg1H9oSSP55&#10;P3f9ypP3X2f/AJ5/7dECDP1T/SLfynkkkrh5Lf8Aef8APPZ/B/fr0Ty4pI5HST/2WuT1zT/s95v/&#10;ANZHWdU0iY8kafwV438XPs+j6x/bbx/vIrGRN/8AwL7teySb/M+f/V/3K8H/AGpJH/s/Q0T/AFbs&#10;2/8ACuY0OD+H/wC7t/Nl/eTzNv8A9rmvfPDey3t40/5af36+f/AcbySW7+X9z+CvbNH1Dy/v/u61&#10;A7CSRJLiPZ+8k/6Z/druNHklt7fZ/wCjK4PT7j/V7P3ldZp+oSyR7E/d/wB+tImcjuNPs0uLPzbj&#10;zJP9isPxZbpb+W6fu9lan/CSafoenxy6hqFvaRov37u4WNa4fVPiZ4f1y4+yaVeR6tO7fcsf33/o&#10;NEh8kzQt5H8z/pn/AOPV0HgCT/iZ+V/cZuv3vu1T0TwZqWpyedNbyWkf/Tf5W/75rstD8GW+i3f2&#10;rz5Jpz6/drmFynS0UUUGgUUUUAFFFFABRRRQAUUUUAFFFFABRRRQB8t/tl3HmXnhe0/67S/+givG&#10;NHt/3delftS6oup/EuzslOfsVoFb/eY7q4m3j+z29fKYr3q7Pp8LHloIryW6eZvrL1S8uLeOTyry&#10;4j/65yNWhcXFc3qlx5lFKc4/DKxpOEJnn/jz4ieINLj/ANH1ST5P7/zV1n7EfijW/GHjTxJqGq3H&#10;mQWlqqJ5ce35nb/7GvK/ihJ5lvJXtn7Aej/8UP4ovf8AlpNqKw/98r/9lXtYCrVqy953PKx0Iwp+&#10;6j64trfzLyPZ/AtdRZ26W8f/AAGuf0e38zy3f93Wx/txR+Z/10r6Q+cDVLj7PHvfy6y47hPvpH5k&#10;dXNQuIo49ieZ9350qvZ+V5nySf8Afug1Okjkf7PH5Xlx1JJcSxxxonl+ZVePzbiOpI7d/M2eZWIE&#10;ke/y5Hljk/8AQqj5/g+/Unz/AHE/77qvJG9vJ8/7yT+GgCxHI/l7X8z/AG6jjuE+5+8jqSOzmvI/&#10;nk/3E+7ViT93H8kcf/bP5aAD7R/q08uo5JEj+dI/3lZ8lx5fz/vPL/uVJ9oST/VRyf8AoNAB5jyX&#10;H7393UdxZ/vPkkqSS4T7nl+X/f8A4qpyfvPL2SR/erIsPMlt5Njx+ZHWh9oSSPekcn+596qf2dI5&#10;Pk8v5Pv/AMVWLe4/eb08uT/rpWsCCOS4SOOsfXLf7RHvSP8AeV0FxHF5e/8Ad+ZVOS3SOOR0jj+f&#10;+/RMDg5P9XXz/wDtaXCW8fhuLzI/MeWTZ5f+7X0hqn+j3H+r/dv/AN818d/t2aHcXFv4f1O3k8uO&#10;0lkt3SP+Pevy/wDoNcU5ch0Q98z/AAPcJbx+a8kccn/TSvRNP8WafZ/PLqEcmz+5Jur478F/vJI3&#10;f95937/zV7Ro8iRxx14tXMZQ+FHtQwEftM9s/wCFoJHJ/olvJJ/c8z5aj1D4ia7cW8iWlxHYb/44&#10;9zSf991wen3FbFvH5leTVx9eXW3oejSwdCPT7zj/ABBZy3lx5t7cXF3I7/fnkZv/AEKv0c+H2iWO&#10;jeDNGis7SC0zZwswgjC/wCvz71y3/eV+ivg51l8J6Oy9PscX/oAr0ssnOcp83kcOZLk5TZHSloor&#10;3jwgooooAKKKKACiiigAooooAKKKKACiiigBoBzTZJNlPFc/481T+xPBeuXuP+Pezlk/8dNTJ8qu&#10;CXMfGHi/U/8AhK/iXr+pJ9yW5byv91flX/0Gmah+7t6z/C8nmfPUmqb445N/+rr41z5puXdn1692&#10;EY+Rzeoag/mSJWXJcfaPnqvqFx5lxIlSafI/2f560GeV/EyP/R5K+oP2H9P/ALP+Be9/9Zd6jcP/&#10;AN87V/8AZa+b/iJH5kcj19kfs56P/Yfwb8L2/wDq5HtVm2f7/wA3/s1e/lfxM8nMZfu0ewW8nlxx&#10;7P8Agf8ADViS4ljj+SSOOTb9yq9veJJH5Uv7v/cqO4uPL+T/AFcf9/8Air6Q+YKckfmXHz1saXZv&#10;5mz/AFdZdvt8z/pnW5byeX5ez93QaliT7XbyRp5kflv/AL1XJNkcf+s/ePUf+keZ5r+ZJGlEkj3H&#10;zpH5f/XSTbWIFz5vueZ5cf8A47VeTZJJveTzP+uf3qj/AHUkf72T95UnmeX8lvHH/wBs6ACOT958&#10;kfl/78nzVYjuP4Hqv9o/efPHHHRJcPHQBHebPM+T95UfyR+Xv8yOo7iR/tEb+XHJRcSfaLfen7uT&#10;/pnWRZJHqEUkmx4/3aL9+q8klv8AvHijkqvHJL+8R4/v/wAdSSbLf528yT/coAjk/vpH5f8AfqxZ&#10;yPJ8n9//AJ6VXuJE8vc8kn3qkt7iGSP/AKZp/wB9UEFyP/b/AIKr+Ynmb/8AlnvqxHIkkm//AFdU&#10;5JEjk3p+8/8AQa1Aw/EkcUnmf6zzP++a8b+KngeLxpp8dpd/8sbqO7T/AIBXuGqf6Z/0zjrk9Y0/&#10;7RZyIkn7z5q5pmkD8v8AwnJ9n1S4i/uSsn/j1eqWdwkdvXm8mh3Hh/x5rFlcR+XPFdSI3/fVd5Jc&#10;Jb6XJ/u18ZiI++fZ0vgidZo955kmyu00uTzJNleT+F7j93G/mV6JoeoVxSibGxrFn/o++vt34Law&#10;usfC/wAOXGeRarE3+8vFfF15J9ot/wDV19Pfso6kLn4cT2ve0vJEH+6cGvVy6fLXce6PNzH3qa8m&#10;e20UUV9OfOBRRRQAUUUUAFFFFABRRRQAUUUUAFFFFADT1rzz4/3jWHwh8SOn32gVP++mUV6H1ryT&#10;9qO58j4Q6gn/AD1ngT/x/d/7LXNXfLSfozWj/EXqj5V8N7/s9GsXH8FSeH/9X8n92qfiD93JXyFI&#10;+zkcfeRp5kj1XjkeO32eZUmof6z/AH6w9V1B7ePZXRA5w0/wnL448UafokX7z7RL+92fwL/E1fdn&#10;h+ztNH0+ztIo/Ijt4lSJP9lflrwf9nf4Z3uh3Fx4g1WPy9Su4tkVrJ/yxU/N83+1X0RZ2/7uP95X&#10;2GApeyp+9uz5PH1fa1OWOyLElwkkfmvJ5kiVTk/0j5/3dElwn3HqSP8A5Zonl+ZXpnGSWcbSR7P3&#10;nl/3463I7d/L2ReZVOOz8u33v5lWLeR/L+eP5KALkmy3/dP+7kqx5nl/J/7TrPjuE+0fPH/D9+tC&#10;4t3jj3xR+ZQBJHbxfvN8cn/oNV/k+/8A+OVHJcXEf/LOOOo/MfzI9/8A3xWIFi42SfO8lSeYsn+q&#10;/eUXkn9z/V/99VTj/wBZ/rI446ALEkkVx9z/AFlR/Y08ze/7ipPs/wDy1ST93Ucn+r30AZ9xp/l3&#10;G9JPM/7aLUnmRRx/8tPM/wCmlSeWkf73/lpUckj+Z/q4/nrIsrxyJ5fz/vJKk+zpJ+9/eRyf+O0X&#10;mySP97H/AMAjqOOS7kk2JHQQXLOP7R9+T93/AB1J5flybE/1dRx3D2/yeZ/wCo5P9I/5aSR/+PVq&#10;BHqlukcfyR/vP9iuTuI0jk+f+Cuwj8r7jx/vK5/VI0jk+ST/AL7rmkaRPjv9qz4X/wBl+II/GemR&#10;yeRdssN7/sN/C1eL3Fw8lnGn9+v0I8UeG7fxRod5pmoRxz29wuyVE+VttfCfjTwXffD/AMWXGj3c&#10;cnlp89u7/wAcX8LV87jqXL+86H0WAxHNH2ct0U9P82Py0T93XeaHJ5cdcHp8n7yOu80eSvEmeudp&#10;9o8yzr6E/Y8uP+JV4kt+my5jfZ/vLXz3HH5mn769z/Y9u86n4ot/9mF//QhXVgP95icWP/gM+oKK&#10;KK+vPlwooooAKKKKACiiigAooooAKKKKACiiigBPWvD/ANre8EHwwji7zahCv5bjXuHrXzp+2XeN&#10;H4X8P24/jvmf/vlf/sq4sV/BmdOF/jw9TwjQP+PeqfiGrHh+T93VfxB+8r5SB9ecHqknl11nwX8F&#10;r4g1S48QSx+ZBpzKlvD/AAvL/e/4DXF63/y0r3T9muNLj4f3CJ+8kS+ben8X8NetgIxlX948rHyl&#10;SoPl6nrGj77OP/npI9bn2i4kj2JHWfHH5dxvi/eR1c/5abIv3dfaHx5Yt7dP4/4/4KuW8flyb0j/&#10;AOB1Xs7PzK0I45vuJJ5dMCST/SI/n8z/AHKks/Nk+T/lnUckfmfck8yrkcaW8kbxR+XQahHcPbyf&#10;PJJJ/wBs6uR3Hmfvf9ZJ/wB81Xj3ySb3q5JJ5dvsT95WIB5nmfP5cfmVX+fzI3uP46rxxvJ5j3H7&#10;urEf7uTZ5n/AKADzEt/nT95HRHb/AGiTzU/1f+3UklnNHHI7yf8AAKkjkSSP/nnQBXk+0eXsqOP9&#10;35e+OrEm+P70n7uq8kf8cUnl0AV7i3lj8vf+7/2Kr2+/y/kkkjkqx5fmSfvZPM2VXuI0+/F/rKyL&#10;LHmPJH/03qO3keOo7O4/eb3qTP8ArHSggJI38ypP3X3Iv3lR/aEkj2UW9xFb/c/ef3/4aALF5H+7&#10;3/8Aouuf1iPzI/krcjuPtHyJ/q6r3Fv5lvIlORZx8cj+XHs+5Xif7UHhv+2PB/8AbEUfmT6Y2/8A&#10;d/8API/K1e0eX+8kT+41YfjDS4tY8N6xaS/6u4tZEf8A75rhqx54OPkdVKXLNS8z4X0uRJJI3rvN&#10;Cry/w3cfvPKf+Btn/fNemaNXxFX4j7NHolnH/odel/soan9k+J+qWj/8vdm2z8GzXmFvJ/xL66P4&#10;Aah/Z/xv0T/pt5kP/fStXRhZcteHqc2IjzUJ+h92UUyn19ofIBRRRQAUUUUAFFFFABRRRQAUUUUA&#10;FFFFADf4TXzJ+2bJ5cfhRf4DLP8AyWvpvtXzL+2lbt9k8KTj/n4mT/x1a4cb/Al6HZg/48TwzR5P&#10;3dGqf6vf/s1Hpn+ro1P/AFdfKQPqTz/XP9bJXYfsv+LJdD+Ikmjy/vLTU4m/4BKi7lrj9c/d12n7&#10;MfhtNY8YaprD/vP7PiWFP95/4v8Avla9bAc3t1ynm4z+C+Y+tJLy08z5/wDV/wDj1Edwkkkmzy6x&#10;/s7/ALt0/eb6uR2b3H3P9Z/cr7Y+PNi3vEjkjif+P+OtDT/s8kcj+ZHJ/t1zclvdx/fjqS3s5ZI/&#10;+edAHQXEn7v91/8AFVJbxvJH5qR1h2/22z/1Un7v/vqtCO8u/L/1f7z/AGKANj5/s9R3En+rT/0Z&#10;VeO4ljj3y/8AoupLeO3k+f8AeSf79BqSRxp5m15I/wDgFXJJIrf7lZdxceXcfuv/ACJVjzH8vf8A&#10;6zZWIFiT/VyO9R28nmR/6vzP++lqSS4/d/JHUcdx5kf/AC0jkoAuW9xFH9+o7iOKSTfFVeSOXy/9&#10;X/38o8v93vl/1lAEf/LT5KPMeTzP3fn/ANypPMSOPf8AZ6jt/wB586eZ/wCg0AZclm8cm/y/L/2K&#10;k+zp99/46uXFv5n3/Mqn5aR/P9+sgLEcfmfcqvcRyxyRv+7kj/8AHqk+eT518uOjzEj/AOWnmbKA&#10;JLffH8/l+XR5ieZ/zz3/AN+Oo5N8nzxf6yiOOWSTY/8ArKAOf1Sz/wBMkf8A1m+uf8WSJp/hvVLh&#10;/kjhtZHf/vlq7TXLN/8ArnIn/POvP/iBpcuqeB/EFpbySRz3FnJCn4rXPM6Ybn53+G/9IuN/99me&#10;vWND/eeW1eV+F7d7eTypY/3kLMjp/tCvVPD/AP6HXw+I+M+3ht8jvLeTy7OrHwvuPsfxg8Ly/wDT&#10;9Gn/AH18tZ9vJ5dvVj4bxvcfFjwuif8AP9H/AOhVlS/iw9UZ1f4T9GfooOlPpg6U+vvT4sKKKKAC&#10;iiigAooooAKKKKACiiigAooooAYOAa+dv2z4M+D/AA/c/wAcV8yj/gS//Y19FHgV4Z+19Zef8JxP&#10;3t76Nvz3CuXFe9RmdGF92rE+XdHuPMjjqPXLjy46r+H5PMjjo8SSJ5dfI0j6yR5n4w1xLOP97JX1&#10;Z8D/AAPF4H8Jx/u/Mv75VmuJo/42/wDia/P/AOOniD+y7OR0k/efwV9Kfsd/tkaF4w8L6f4Z8Yap&#10;HpviW3VbeJ5/3cd6v8PzZ27q+vynCynF17baHzmZ19qZ9aeX9nk3+Z+7qxb3H7z/AJ51cj8q4jj2&#10;fvI/+mfzUf2X+82eX+7r3DwSxHGn8f7z5f8AlpViPZJHG6W/+xVPzPMk2VoR/u49if8AfFBqWPL/&#10;AHfyR0RyP5nzx/8AA6jt45f+Wsnl1Y8yL/npHJ/sUGQSXFvJ/wA9I/8ArpRb/Z/4JP3lR3Fv+73v&#10;H8n/AEz+aq9vbvH/ANc//HqDU0Ps6Sff/wCAURyJHHseOP8A7Z/LVeOzl/55yVYt9L/jf/0ZQBY/&#10;dSR/J5kcif8AfNV/LeP56kj0/wDeb0k8uP8A8eo+x/aJNnl/u0/3qxAjkuE+5+8kouJPLj3v/wCP&#10;1H/Z7+Z/8coks5fuf6ygCxb3iR/JL5fl1HHs/gkj8uo/7P8AtH3/AN38tRyWbxybE/eUAWJP3km9&#10;f/IlV5I/9Z5v/jlEkfl/I8n/AACi4/1e96yAr/J5f7rzKkjjt/L3y+Z5lV/Mb/ll/wB8VY/1dvs/&#10;v0AEcf7zekn7uo/tDySf889n/AasWcjxx7H/ANX/ANc6jvPKjk+SgAuLeW4/5aSf+y1x+sW6W/2i&#10;J66iO4uJJNn/ACzrL8SW7/fSP+H56zkaQPz7+JHh/wD4RP4qaxaJH5dpcS/aIv8Adfn/ANCroND2&#10;fu66j9qzw/5eqaH4gij/AHfzWlw//jy1w/he4S88tEkr4zG0uWqz6/C1eakpHeR/8e9bnwUt/tnx&#10;j8ML/cvN/wCVc3H/AMe++u4/Zr0/7Z8bNH/6ZJNL+S1xYePNXhHzNMRLlpP0PvIdKWiivvD5AKKK&#10;KACiiigAooooAKKKKACiiigAooooAaa8w/aUtRefBjxH8m/yoo5QP92Ra9P9a4f42W6z/CjxSjdP&#10;sEjfl81ZVVzU5ehpS+OPqfCXheRPLqn4svPLjk3/AN2jwvJ+7jrH8aXHmRyJXxkD7CR8j/tCax9s&#10;1i3tEk/23SvI5JJbPy/s8nlz/wB9Pl2V2nxQvE1Dx5ef8tI4vkSuD1yT7PHJs+/L8iV+v5XS9lhI&#10;ff8Aefn2Pn7XEv7j6R+An7efxF+GX+g3d5/wkuhIyosF9+8mRf8AZbIb/vqvu/4Z/t+fC/xxHHb6&#10;hrknh7Vv+fXUo/LX/vrla/IfSLf7JbxpWpJbxXFx5tdksLGr6nF7XlP3c0vxJo/iSzjuNMvLe7jf&#10;/lvayKyv/wB81uW/+r+T/vv71fhP4P8AjJ8QPh3qG/w14s1TTYN3yWv2hmj/AO+WytfUHw3/AOCm&#10;niXQ5I7Lxro/9tRp/wAvtjIsMn/fOAtefPByj8OppCrGR+nkn7v53qOO4ST/AJZ+XXyf4T/4KKfC&#10;TXJI01PVLzRZH++l9bybd3+8uVr3Tw/+0B8OvFkcc2m+JLO73/c/h/8AQsVxSpSj0OnnPSLe4lj+&#10;RI/M/wCulEckUcnz/u/9isu38UafeW++K4jk3/cfzKkj1S3kk3/u/MqLCNS3jluPkTzKkj8q3/5+&#10;P+B1Tt9cit5KjvNYikk3vJJJQM1PMf8AeP5f7v8A8eqS3vH+/wD8s/8AbrHt9Yi/j/1dSSeJLKOg&#10;Dc/1nyPJH/wCo/8AR/M2f6z/AL6rDk8UaZZ/6RLcRwQbf4/lrn9Q+NngTS/+PjxBZwf7fmUAdx5f&#10;l3GxKjk097iTf/q/l/3a8f1T9rT4T6P5j3HjSzj2f7zf0rk7j/goB8HLe42f8JxH8n/TOXb/ACpc&#10;kzU+gJI5be4/56UXnm3Fv/q/Lr5zuP8Agox8Ev8Alr4wj+T/AKd5f/iKx9Q/4KYfA+3k+fxJcXf+&#10;xBp8v+FL2UuwH05b27x/fk/9larEe/zP+mdfB/jT/grR4Cs49nhzwnrGrSf35/Lt1/q1eCeO/wDg&#10;qZ8RdU+fw7o9n4ejf+N5FuG/8eStY4eoLnifrXJqCWfzzeXXN65480TR45LjU9Us7CBP+e8ix/8A&#10;oVfi34k/bM+NfihJHuPiBqEEb/wWnlwr/wCOgV5fe/Ejxh4o1CSLWvEmqalvb/l7vJG/rWn1OX2u&#10;pn7XfyP2k1z9rj4ReG7jbe+PNDjk/uJcLI3/AI7mvN/HH/BQj4SafJ/omsXGtbE+RLG3Zl/76bC1&#10;+QGv2jR3iN/tV0cdv5dn/wABrSGBjzPm6GftfdUj6o+Mn7cEvxY1CPQtH0v+zdCedXZ7uP8A0h8f&#10;iVWuw+H+ufaLeN/M+/8Ax18Nyf6HqFvKn96vrD4R6p9os7evj87w/sqqlHsfV5TV56TifRFvJ5ln&#10;Xrf7Itn9o+K9xL/z72L/AK8V45p/7zT693/YxtvM8b+ILj+5Zqv5vXzuDj/tMT0MV/AZ9iUUUV9o&#10;fKhRRRQAUUUUAFFFFABRRRQAUUUUAFFFFACD7tcv8R4/P+H/AIkj/vafP/6A1dQPu1j+Lf8AkVNZ&#10;/wCvSb/0A1lP4GOHxI/N3w3vkrl/iRefZ7OR0/u11Gh/6yRK8v8AjRqj2en3H+7XyNKOvKfXS2Pk&#10;vXLj7Z4g1S4/vytXH6h/pmqR/wCxXQXFx+7km/v1z9vH5lxvf+Nq/ZsPD91CPkj83qy/ezl5s1Lf&#10;/Wf8BrQt5P3myqccf+seiOTy5I3rtOUuSR/vI6juI0/eVc+SSq70GRznjELHaW8X/LTdV/Q40+z7&#10;P7lZHieT7Rq6LW3ocn+sSueMOao5eh1zfJCMTQs9c1vR7iR7LXNQgjf+CC8kX+tbGl/Fjx7b3H2d&#10;PHHiDy/vp/xMJf8AGseSNPLqnZx/vJJa05IC55HQx/tF/FOzv5IE+IGufI3y/wCmM3/oVdHJ+058&#10;YNPkjlt/iBrHl/7cit/6EK8YvD/xM5Gro440uLOP/gNZxpRkaTnI9Yk/a0+MdnHI3/CeahJG6/J5&#10;kcf+Fc/L+0p8WtUk829+IGsR/N/ywk8tf/HcVyd5GklnIn+zWfb7Pscn+xR7KP8AKZ+1kanjDxz4&#10;r8aXEaa14o1jVoP4EnvJGX/vnNcvH4bik8zzZJJP++q0NL/0y3kR/wDWfwVqfZ/L+f8A2aPZR/lD&#10;2s+5w+p6fFBcbIk/2a2LPQLTyo2eP59tV7yPzNU/4FW5b/6yiNKBpOrLTU5saZFPef6v92rVHHZx&#10;SeIPK/5Z10n2P7PeSP8A8s3rm9c/0fWPNT+9WcqUfxNac+b3Tck0uKTzErP1Cz8vy62NPk8yPf8A&#10;7NGoW/mRxv8A7VdMoe6c3OZ95Z+Xbx0Wdv5dxHLVy8/5Z1J5f+j0oR94ZT8QW/nxxy1oSf8AHvH/&#10;ALtRyR/aNPqx5f8Ao8af7NZyiLmMPVP3dnG/9x6+hPgXqH2zT7f95/CteB3EfmW8if7Nemfs56o0&#10;kf2f/lpE1fF8QQ91SPp8nn7zifbmh7JNL+evov8AYoj/AOJx4rf/AKZQp/481fNnhuTzNL/4DX1B&#10;+xQn/I1/78P/ALNXxeA/jo93G/wGfUlPplPr7A+ZCiiigAooooAKKKKACiiigAooooAKKKKAE7Gs&#10;Xxf/AMinrX/XnL/6Aa2u1cv8Srj7H8P/ABHN/dsJj/44azn8Ehw+KJ+euh/vPM/5518//tKXj2+l&#10;3n+61fQGhx/u9lfO/wC05Zy3kdxFF/dr5TD/AMaPqfXVP4T9D5juI3+xxo/92s+3j/eR1sXEf+j1&#10;l/7FftdP4I+h+ZT+OXqaEf8Aqqr+b/FViP8A1VU/+WVaGRqRyUf89HqO3k/dx0ahJ5dnJ/u0GRyF&#10;x/pF/JL/ALVb+jyf6RJWXbx/u5HrQ0/93eSb6iETqlI2JP3cdRx/u7OiT958lEkf+hyIlWZHPyW/&#10;2i4k2VoaPJ/yyos/9Zsojt/s95G6U4RNjQ+0f6xXqn/y7/8AAqkvP3clR2ciXEf/AAOkYlez328m&#10;+ty4/wCPffWP5flySVqWcnmW+ygcjn/L8zVK2JI/Lkqn5f8Apm+tSSPzKziKRHcf8e+//ZrjL/Ly&#10;/NXX6hv+z/8AAa5C7/1iNUVTWkdHon+ojWtCSqej/wCrjq5JJ5dbmZn3n7z5KsW8f7uo7j/VVYt/&#10;9VQIjs4/9YlWJf8AWf8AfVRwf8fFSf8ALWon8IRM8f8ALStj4Aag9v4okt/M++1Y8n7vzKb8Ft3/&#10;AAnEWP7w/wDQq+TzuPNQPfyv+Mfo14Lj8zR/m/u19R/sWfu5PFif7cP/ALNXzB4Pt/8AiVx/883W&#10;vpv9jEeXf+KE/wBmL/0Jq/P8B/vKPq8b/AZ9S0+iivrz5gKKKKACiiigAooooAKKKKACiiigAooo&#10;oAaO9cL8b5PL+E/id/8Apzau6HeuD+Of/JJPE/8A15t/6EKyq/A/Q0h8cfVHwto+z7leP/GzQ/tE&#10;dw/+s+WvXNH/AHfyVyfxI0t72zk2V8tR91x9T6+e3qfBd5H/AKz/AHmrL+Suk1S3e3vLiJ/9Yksi&#10;f+PVh3Efl1+00fehH0Py6t8cvUkqvJ/rakt5P3eylrUyEt6sah/x71Xt/wDWVYvP3lvQBz9vH/rP&#10;+edXLf8Ad/PUdnH/AKxKPMoA2I/9XUnl/u6r2cn7urkf+roAy/8AV3lWPL/eUXEflyb6sf8APN6A&#10;M/VI/wDSI3SpNP2SeZUesXHmXEcSf6ypNPj8vzKAI7j93JVjT/8AWVXuP9bRp8n+kUAWLiP/AEyr&#10;n+xUdxH/AB1J/wAsqAKesfu7OT/drj7j/lnXUa5cfu9lc3c/62OsKprSOo0uP/R46kuKLP8A4946&#10;kuK3MivJ/q6kt4/3dMqe3oAjj/4+JKP+WlSW/wDrJHqvJ/rN9RVCJTvP3dncP/cVq639nDw+uoaj&#10;cXv9xtlcVq8mzR7z/vivoD9l/wAHy2+h/aJv3fmtvSvh87q8sVE+oymlzS5j648Nx+X4ft/92vov&#10;9jj/AJCniQ/3oov/AEJq+fNLj8vS40r3/wDY8jb/AISDX2/uW0af+PV8fg/94R9NjP4DPqyiiivq&#10;z5QKKKKACiiigAooooAKKKKACiiigAooooAQDpXmf7RWo/2f8JNcHe48u3X/AIEy16XnivEf2r9Q&#10;8jwBZ2v/AD8Xi/8Ajqsa5q75aTN6EearE+TLOq+oR+Z8lXI/3cdZ9xIkdfMw3PrfjPhf4maf/Z/x&#10;A8QW/wDcvJP/AB75q4fUI69Q+OFv9j+KGsf9NfLm/wC+lWvL7j95Jvr9iwUubDQl5I/McZHkrzj5&#10;sppUtFFdpzEVv/ra0LiLzLeSqcf+sq5/yzoAx7OP95sok/1tH+ruKsXH+toANPk/grQk/wCPesuz&#10;/wCPitiPZ5dAGf8AaPL/AOudSf2hF5fyVHeW/lyb1qnJGkn/AEzoAI5Ejj3/AOsndquafv8AM2P/&#10;AHajt7NLePetRxyP9skdP3lAEmofu/nqvbyf6RG9SXFwkn36px/u5I/96g2Oo/1kdU5JPLqxZyfu&#10;6jvI6DE5/VP3klZ+zzLiOtTVP9ZGlU7eP/SI3rn+0bHSW8flxxpRcVJH/qqjk/1ldBiV/wDbqxHH&#10;+731HsqST+5QAR/6uq8lWJP9XWfJJXPVCJueE/D6eKNUt9Pl/wBW7b3/AOA19qeC/C8Wl6fbon7v&#10;Yi/6uvlf4F2aSeKPNf8AgWvszQ4/Mt46/Nc7q8+J5eyPvcppclDm7nUW+z7Hsr3P9jy7Q+JPEEH/&#10;AC0lgjf8mrwiOP8Ad16n+zDqP2L4rQRfwXFvJF/7NXhYX3a8D0cVHmoP0PtSiiivrz5QKKKKACii&#10;igAooooAKKKKACiiigAooooAaRgV80/th3n/ACLdp/12m/8AQRX0uea+RP2q9UXVPiHZ6fF1tLVd&#10;/wDwJt1cWK/hs7cHHmrI8os7fzLP564e3kfUP7Q/eeXJaT7H/mtd5qkf9l6XJM8nlxovzPJ/BXgf&#10;w/8AiYmsfFC88Nfu7v7XBJcJdQbl+5/erxfZH1kfh5jyf9pTT/s/jSzvU/1dxaqn/Alrxe4/eSV9&#10;KftWae9vb+H7jy/+Wsyf+g1833H7uv07KZc2Eh5XPznNIcuLn52Kb0yn3FR/8s99eyeSH/LWrFvJ&#10;VOrFvQBTn/4/KkvP9XHUmoR/6t6P+PiOgCnbyfvK0LiR4449lZ8n7v8A4BWh/rLegCv9oeP7/wC8&#10;qv8AJ5m9KJN9RyW/mR/JJQbFi8vPs/yRfxrVfT7j7PJ8/wDH/HUf2d4/lT95JRH+7uP3v+s21AFy&#10;S4ST7lU5P9bUn+sqP/lpVmJ0ln/qqjvKks/9XHRe0Ac/qn7y4qO3j/eVY1HvUdn/AH65/tGxsRx/&#10;u6P+WtRpUkddBiHl0R1J/t0UAV7iqckdWJKgrnqmsTs/g/qnl+PLfT0/5bbXr7g0vf8AZ49n8dfA&#10;/wAK7xLP4sWav/y1XYlfoJ4ft/sej+bL/q0iZ6/Mc2/js/QMr/go3NLke8t5Nn8DbK6j4YX7aJ8S&#10;/D90sn/L4qP/AMC+WvO/g/4gt/EGh3DxXEd3I88js6fd+9XUXG/Q9cs7h/3eyWN/++W3V40PdlGX&#10;ZnrVY80H6H6KDpT6ztFv01TSLO8iO9LiJZVP1WtGvrkfDhRRRTAKKKKACiiigAooooAKKKKACkPS&#10;looAaOa+Tf2ivhzrsHjufxFY6fcX9jdxLveCPd5LKuPm2/7tfWX3aMg9qxq0/aR5TelVlSlzRPzu&#10;uLxNQ0+4tLj93/fST71ef6X4LTQ/HFvrDx+RvikhT/7Kv0K+IfwQ8O/EON5bi3+w6l/DewcN/wAC&#10;X7rV80+OPhxrXgfzItVs5JINrJFexx7o3/ntry6lCUPM+goYyNX3dvI+L/2sPEFlrFnp8VvJ+8t7&#10;pt6f8Br5nvP7lfTn7Smj6Jb+E47uKSOPVvtS74PM/ebf9yvmu8/1VfeZNL/Zj4/NP95Mv/l2qvHJ&#10;+7qwf+WlV44/3de8eKFWI/3dV6sR/vKAJJI/Mjqv/q5KuRyfwVXuI/46AK9xHVjT/wC5Unl+ZHVe&#10;P93QBX1D93VfzE8utDVI/Mj3/wCzWXbx/u9lABJqCRx7EqvHv8z56Li4T7R8lSeYklx8n+r21BsW&#10;LeRPL2VYjt0jk31Tj/1m+tCP/VVYGhbyf6upLjf5dU4/9VViT/VUGJj3kf7yrFvH+7okj8ySpI/9&#10;ZWcQLEcf7upNlEf+qo31oAVHJ/q6kqOSgIleT/V1X/5a1YuKr/8ALWueZrEr+F7z7H8UNHlT+Cda&#10;/Tizs4tU8D3Cf8tJrNk/Na/M/wAN6W9x8QNPlSPzPn3/AJV+hHhvUNbj8Nx+bHJb74NkSSR7V3fw&#10;1+dZt/HZ9xlf8H1Mf9kv+07PT7zT9Tjj8tG+R4/lr2TxR5Un7pP9ZWH4H8Jv4Xs7e4S38u/mX54U&#10;+bezV9HfCz9nBdUMeu+LY5I5HbfFpn3cf79eVClKr7p7OKxEaXxfcerfAma4n+FPh83cZjdYNvzf&#10;3Q3y16CvWoLe3is7eOKJPLjRdqpU/avoIx5Y8p8fOXNJy7jqKKKogKKKKACiiigAooooAKKKKACi&#10;iigApMUtFABXFfGPV4vD/wAJ/F+pyiN47TSbmb5/u8RNiu1rzb9ovT49Z+CPi+xl3+XPYsjeX97b&#10;uXdQB+LOqXHiD4keB9c8QaxbxxwafEvlPHHt87cyqzda8vk/eR19MfHjWLfw34H/ALHsriOCS4ZY&#10;Usv78X8W3d8y181x/wCqr6/ARjGD5VZHi4qUpS97Ux4/+PjZUdxH5clSR/8AH29SXkaV6JzFOpI/&#10;3dRvUtAFip/9Z8lU0qx/t0ARx/u5NlR/8tKsSR+Z89R/6ygCS4j/ANHrn7yT7PHJXQf8s65fU7jM&#10;mys5DgU4/wB3HvapNPuPtFxI71Qnk8z5aTR7jy7zbXPzxjJcx28nus6D/lnVi3k8yq8n7v56kjrs&#10;Oc0PMqxHJ5kclU7f/W1ct6DEp+W9WI4/LqSS3paAEjo8yjzKI6AJKjkqSq9xWcgiRyfvJKrx/wCs&#10;qSiP/W1nM2NDR9QTQ/EGl6nLb+fBDOry+X8tfoB4P8YaZ8SNP0O30y3uP3LK7pJJu3t91V+UV8n/&#10;AAX8B2/ijzJb3/USytDsk/j+X+H/AGq+/wD/AIJo/Di38Ov44t9W0v8A0uxvI2026n+ZvIZW+7Xx&#10;eY0o16j1tY+hwGK9hFdT6T+DnwYXw+lvrmtRu+q7P3Vs/wB2Bf8A4qvZqKdjFc8IxhHliFWrOrPm&#10;kLRRRWhmFFFFABRRRQAUUUUAFFFFABRRRQAUUUUAFFFFADT1rzT9o/VF0T4F+NtQaPzBb6dI+z1x&#10;XpZ614R+3Hftpf7KvxAnR/L/ANCVM/WVBWkPiiKXwn4k+LPEl74o8SXGp6hJ5k7t9/8Ah/3az7f/&#10;AFdSafZvrGqWdv8A8/F1Gn/fTbasaxp76P4g1CyePy/s88kOz/davtKXu+6eFM5+T93cSVJJ+8jo&#10;vI3+/RH+8jroMinJHUlvRcf6yi3k/eUASSR+X89EclS1W/1dAFxKlqtHcVYkoArySeXH/wBNK4+8&#10;jfzJHausuP8AVVh6hH+82VnI1h7phyRtiqFvI0d38la+ofu7esSy/wCPxP8Aerxq8+WrCPmejS1i&#10;zq45EuPLd6uW9Z8f+xVy3k/gr3TzzQt6uR1nx1oW8lBiWP8AfqOSPy6lqKSSgCv8knyVJ5dRx7PM&#10;qxQAyq1xVj/V1Tes5AFH/LSiiP8AeSVgbHrml+KH8F+C/B72/wDrP7Rmu3/vbV+Wv0v/AOCfvivT&#10;/Fr65e6ZJvglgV2T+Ldu/ir8kNUvHuPs8Xmfu7SLYifq1ff/APwSR1yZ/GXizSm/49/sK3K/729R&#10;XiYylHlcuqOuhL3j9QKKKK8U9IKKKKACiiigAooooAKKKKACiiigAooooAKKKKACiiigBp614L+3&#10;Ppg1T9lH4iQ90sFm/wC+JUavej1rxn9sfb/wzB8Rt3T+y2/9CWtKXxr1QpfCz8SPh3b/AGjx54fi&#10;f+C8hf8A8eWtT4yaemn/ABQ8QIkflxvP5397qu6rHwL0/wDtD4oaP/sTtN+Ss1V/jJefbPihrjp/&#10;BP5P7v5V+Va+rh/GPG+y/U4PUP8AV1Ts60LiPzI6y4/3dxsevROYkuI2qvb/AOtq5cf6uqcf7ugD&#10;Q/5Z1HJHUkf7yOjZQBT/ANXViORJKJI/Mqv5bxybqAI7iR5JKpyW/wDHWhcf36z7iSs5GxzeuSfw&#10;JWTb/wCuX61pa5J+8rNtRuuEHvXztf8A3mPyPUpfwzro4/3dSR/6z/cqO331cjjSSvpjyyxHVi3k&#10;qn81XLf/AFdBiXPM/d1X+eSrFEcdABHGlFFFAEcklQU/ZR5X8VZyNivJ+7jqxpdu1xeRxf7VRyfv&#10;K1PDcf7vVLt/9Xb2rfP/ALTcLXPIDPkke4vLiVP9X5tfo3/wSUs1Txv44l2Y/wCJZDtf6y1+dFnb&#10;/wCj/wC/9+v0r/4JEWXm/wDCeXvl/cW3t1f/AL6avNxn8JnZQ+I/SSiiivnT0QooooAKKKKACiii&#10;gAooooAKKKKACiiigAooooAKKKKAG968a/a+sIr/APZk+I9vNIkaHSZH3PwBtww/9Br2U9q+G/8A&#10;gqT8Zrjwf8NNI8EWEnl3HiSVnuv+vaP+H/gTfyrWhDnqRiZzlyxZ+b3wb8QWnhv4gaXcXcnlwPuh&#10;d/8AfXC1qftCeH30Px5Jep/qNRX7Qj/eXd92SvK5JH8zekn3PuV9EeJNLf4kfAvS9V/dz6tYxb3f&#10;+J9nyyf+g19PL91UUu+h5MPei4nz/wD6ys+8j8uTfWhHVe8j8yOvUOYrx/6vZVOSPy6sRyJ/20qS&#10;4j8yOgCO3uP4Ku1lRyeXJWh5nmR76ACo/Lo8z+5R5jx0ARyR/wBysu8k8utD7RWfqH+3WcjWJyGr&#10;yb7iqEb7HDLxVrUP+PiqlfI4qf79+R7VL4EdfpdwmoW+/wD5afx1qRx1xmkagbO4/wBhvvV2ccnm&#10;R70r6bBV/b0vNbnk16XspeTD/crQt/3cdU/L8yrkcf8ABXYcxJ5lSVH5b1JsoA6Tw34D1PxZpesa&#10;hp9v58GmQedcfvPm2/7K/wAVc/HXcfBfx5/wg/iyP7XJHJot9/o+oQvHuXym/ir2z4qfsz+H5NPj&#10;13wvqEem2k213gnkZodp/iifBb/gNcc6/sqnLLZ7M1jDmj7p4X8H/AafET4gaXo9x5n2SZt9w8f3&#10;vKH3q5vxZpdvo/iTVLK0k8+0t7qSGJ/vfKG2rX1R4gt/Cn7P/wAM7xNEvI5/FF9B5MV7964dj95l&#10;b/llHXyPcb5Pnf8AeSP/AB1nSnKreXTYJe77pT8uuk0+P7P4D1iX/lpNLDD/ALX3mb/2Wufk/wBV&#10;XaR2cv8AwqO8u/L/AHH9oww7/wDdVqKkwicfp9x+82V+r/8AwSY0D7H8JPFeq+X5Zu9TWJH9VRP/&#10;ALKvyY0+Ty5N9ftt/wAE5fDL+Hf2X9DkePy31C5uLv8A4CWwv/oNebjv4XqduH+I+oaKKK8E9EKK&#10;KKACiiigAooooAKKKKACiiigAooooAKKKKACkNLRQA3oK/GX/gpl8T/+E7/aLvNMiTZB4bgXTE/2&#10;2+/I3/fTV+w+v3/9l6Fql7/z620s3/fKlq/nZ8ea5d+KPFGqare3Ek93fXUk0ryfedmbdXq5dDmm&#10;59jixMrRt3MeST93X0p+yv4oS40/UPD8vmSSI32iJP4dp4avl/zHjkrvPhH4o/4RPxpp97L/AKh2&#10;8mXZ/df5a9uvDmps86EuWR2Hxw+Gdx4D8SSXcMf/ABKdQZprd/l2p/eX5Sa8zkr788WeC9M+IHhO&#10;TT7iOOSOWJnt5/Lb9y3SNvlr4b8WeF73wf4gvNJvf9fbts+T7r/3WWjB1/ax5Zbo0qxOXkj/ALlE&#10;cnmVcuP9VVf7P+8316BzFO8j/jSpLORJPkqxJHWfJbvbybkoAsXEf8aVJ/rI6jjk+0R/9NKjjuKA&#10;JPLXy6y9U2Rx1qfP5VY+qSVE5GsDjLw753qAVYukYHmq9fH4qPLUfme1H4Se1j8w11Gj3eP3T1zm&#10;njZcbex+9Wuf9Hn+SvawH8Paxx19Zcp06VY8vzPuVn2dwlxb1qW9eyeaSJUn/LKo/L8yrGlyRWd5&#10;byyx+fBCyu8Mn8aj+GgRXjjf79eyfCP4uaV4Ps7PT9V0+SPyp2m/tO0/fSbdrfu/Kb5a5+8+IHhe&#10;40vULK38F28H2hY/Km+0fvIdv8XStD/hcGmW9ncW9l4L0uCSaLyXd9sjfd27vmFcc4Sqx5ZQ/E0h&#10;7vUx/iR40fx5qFv9k0+O0gtF8mLy7dVkm/2pdo+9XN2/g/W9Qt5JbfT7iSOJWmd/4UUfertI/jp4&#10;gt/+PKOztNm3ynjs4/k2rt9K5/XPi54t1i3uIrjWLjy5V2S7Nse9W/h+UUctSEeWKSQ/dOLjt3uL&#10;iOJP3kjtsRK+gPiJ4fi8F/AO30ry4/tbzxvcbPm/en5mrm/2e/h+/iDxB/bFxH5lhY/cSSPdvl/h&#10;/wBmtj9qDxAkn9n6PFJ5nkq1xL+P3a82rP2tZRj03OiHuRcu54Hb/u5K/dn9hHxdaeMP2XvBc1on&#10;lmygaxlT/pojfN/Ovwit/wB5JX6g/wDBJL4lSy2HirwHcO8kcJXU7XP3U3fI6/nis8dDmpc3Y0oS&#10;94/R6iiivBPSCiiigAooooAKKKKACiiigAooooAKKKKACiiigAooooApanafbLC8t/8AntGyfmuK&#10;/nR8caf/AGP4s1jT5f8Al3vJof8AvlmWv6Osg15ZqX7MXwh1W8uL2++GPhO7u7h2llnn0eBndjyS&#10;zbK7MLiPq9+tzmq0vaH8+kn+rk2Vcs5PMjr9+v8Ahkz4K/8ARKPB3/gjtv8A4ilj/ZP+C8f3fhX4&#10;PH/cDtv/AIivW/tSH8rOb6rLufmB+yv8XP7cs4/CWqySSX9ou+1f+/Ait8v/AAHdXcfHT4RxfEjQ&#10;/NtPs/8AwkNov7p5LhvnXq0fzV+iGn/s0/CXSL2K8sfhr4TtLqL7ksGjQKy/kldV/wAK48K+Xs/4&#10;RzStnp9jj/wrz5YqPtPaU1Y19lLl5ZH89uoWb2dxJby/u5IWZHT/AGlqnH+7r9+dQ/Zt+FGsXct3&#10;ffDjwteXEv35ptHgZm/8cqp/wyt8Hf8AolnhD/wTW/8A8RXof2pHszm+py7n4Iyf30qv5fmV++3/&#10;AAyx8Gv+iWeD/wDwR2//AMRSf8MrfBr/AKJZ4P8A/BJb/wDxFaf2rH+Vj+qy7o/n+8v7PJvSo7iR&#10;I/n/AL9f0Df8Mp/Br/olfg//AMEdt/8AEUw/sofBeT73wo8Hf+CO2/8AiKz/ALUj2Zf1WXc/n0kv&#10;H8usuST+/X9D/wDwyb8FP+iT+DP/AARW3/xFR/8ADI/wS/6JJ4L/APBHbf8AxFZyzKMvssf1XzP5&#10;zNU2R179/wAE9PA9h48/a18EafqukprGmLJJcS200e6P5ImZWZf7u7FfthL+x/8AA6QfN8IfBb/9&#10;wK2/+IrofAnwJ+HPww1GfUfCHgTw94Xvpo/JludK0yK2kdOu3cij5a82viPbyOyEeWJ+Ev7aWl6L&#10;p37VXxHg0OxTTtNh1VkS2SPaqPtXzNq/71eNvGJE3L/DX9G3iv8AZ5+F3jjWLjV/EPw88Ma3q0+P&#10;Nvb/AEqCaZ8dNzshNZZ/ZI+CQ/5pJ4L/APBFbf8AxFdtLHxpQUbPQ550JSle5/PJYTiOTrXQW9x5&#10;kdfv0P2Q/gh/0SPwX/4Irb/4ipI/2T/gtF934UeDh/3A7b/4iumOaRXRmf1WXc/BKk/5ZV++P/DK&#10;3wb/AOiV+D//AASW/wD8RR/wyx8G/wDolfg//wAEdv8A/EVp/alP+Vmf1OXdH4HRx1JX73f8Mr/B&#10;3/olnhD/AME1v/8AEUn/AAyv8Hf+iWeEP/BNb/8AxFZf2pH+Vh9Tl3R+CVanhPwnfeNPEFvpWnx+&#10;ZPK3/LT5VRf4mr92B+yv8Gyf+SWeEP8AwTW//wARWlo/7O3wt8Pz/aNM+HXhewn/AOelvpEEbf8A&#10;jqVE80jKPupmkcLbqfnDo/h/TPh/4Pjhijj+yWMTPK/mMzbl+Zmr4n8aeJH8WeJNU1N5N/2iVtn+&#10;791f/Ha/oG1L4N+A9Yt5Le98H6Hd28334ptPhZW/8drnP+GT/gx/0Svwf/4I7b/4iuKhiYUm5SV2&#10;zolS5j+fy3jr62/4Jzab4nvf2kdEk8O3HkW9sjPqTjpJbfxK1fqb/wAMp/Bj/olng/8A8Edt/wDE&#10;V0vgz4ReB/h1cXFx4V8H6J4cmuFCyvpWnxW7Ovo21RWlXGxnFxjHczhh+WXNc7Cn0UV5R2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lQSwECLQAUAAYACAAAACEAihU/mAwB&#10;AAAVAgAAEwAAAAAAAAAAAAAAAAAAAAAAW0NvbnRlbnRfVHlwZXNdLnhtbFBLAQItABQABgAIAAAA&#10;IQA4/SH/1gAAAJQBAAALAAAAAAAAAAAAAAAAAD0BAABfcmVscy8ucmVsc1BLAQItABQABgAIAAAA&#10;IQAVfMG4SAUAAFYOAAAOAAAAAAAAAAAAAAAAADwCAABkcnMvZTJvRG9jLnhtbFBLAQItABQABgAI&#10;AAAAIQBYYLMbugAAACIBAAAZAAAAAAAAAAAAAAAAALAHAABkcnMvX3JlbHMvZTJvRG9jLnhtbC5y&#10;ZWxzUEsBAi0AFAAGAAgAAAAhAJR51D3hAAAACQEAAA8AAAAAAAAAAAAAAAAAoQgAAGRycy9kb3du&#10;cmV2LnhtbFBLAQItAAoAAAAAAAAAIQC0Eqv1/1UAAP9VAAAVAAAAAAAAAAAAAAAAAK8JAABkcnMv&#10;bWVkaWEvaW1hZ2UxLmpwZWdQSwUGAAAAAAYABgB9AQAA4V8AAAAA&#10;">
                <v:shape id="Picture 1788" o:spid="_x0000_s1027" type="#_x0000_t75" style="position:absolute;left:3756;top:-4633;width:3546;height:4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gsuwQAAANsAAAAPAAAAZHJzL2Rvd25yZXYueG1sRI9Ra8JA&#10;EITfhf6HYwt900stFUk9RSwtPrU0+gOW3DYJ5nZDbjXpv+8Jgo/DzHzDrDZjaM2F+tgIO3ieZWCI&#10;S/ENVw6Oh4/pEkxUZI+tMDn4owib9cNkhbmXgX/oUmhlEoRjjg5q1S63NpY1BYwz6YiT9yt9QE2y&#10;r6zvcUjw0Np5li1swIbTQo0d7WoqT8U5ONgddMhkuxT9lOGliO/0bU9fzj09jts3MEqj3sO39t47&#10;eF3A9Uv6AXb9DwAA//8DAFBLAQItABQABgAIAAAAIQDb4fbL7gAAAIUBAAATAAAAAAAAAAAAAAAA&#10;AAAAAABbQ29udGVudF9UeXBlc10ueG1sUEsBAi0AFAAGAAgAAAAhAFr0LFu/AAAAFQEAAAsAAAAA&#10;AAAAAAAAAAAAHwEAAF9yZWxzLy5yZWxzUEsBAi0AFAAGAAgAAAAhABH2Cy7BAAAA2wAAAA8AAAAA&#10;AAAAAAAAAAAABwIAAGRycy9kb3ducmV2LnhtbFBLBQYAAAAAAwADALcAAAD1AgAAAAA=&#10;">
                  <v:imagedata r:id="rId112" o:title=""/>
                </v:shape>
                <v:shape id="Freeform 1789" o:spid="_x0000_s1028" style="position:absolute;left:3240;top:-73;width:4800;height:533;visibility:visible;mso-wrap-style:square;v-text-anchor:top" coordsize="480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ywwAAANsAAAAPAAAAZHJzL2Rvd25yZXYueG1sRI9Pi8Iw&#10;FMTvC/sdwlvwUjRVXJVqFBEFPfoHwdujeTbF5qU0sXa//WZhweMwM79hFqvOVqKlxpeOFQwHKQji&#10;3OmSCwWX864/A+EDssbKMSn4IQ+r5efHAjPtXnyk9hQKESHsM1RgQqgzKX1uyKIfuJo4enfXWAxR&#10;NoXUDb4i3FZylKYTabHkuGCwpo2h/HF6WgXr7XRm0tHhNhwn7eOZ0PWQaKtU76tbz0EE6sI7/N/e&#10;awXfU/j7En+AXP4CAAD//wMAUEsBAi0AFAAGAAgAAAAhANvh9svuAAAAhQEAABMAAAAAAAAAAAAA&#10;AAAAAAAAAFtDb250ZW50X1R5cGVzXS54bWxQSwECLQAUAAYACAAAACEAWvQsW78AAAAVAQAACwAA&#10;AAAAAAAAAAAAAAAfAQAAX3JlbHMvLnJlbHNQSwECLQAUAAYACAAAACEAf9BvssMAAADbAAAADwAA&#10;AAAAAAAAAAAAAAAHAgAAZHJzL2Rvd25yZXYueG1sUEsFBgAAAAADAAMAtwAAAPcCAAAAAA==&#10;" path="m,l4800,r,533l,533,,xe" filled="f" strokeweight=".72pt">
                  <v:path arrowok="t" o:connecttype="custom" o:connectlocs="0,-73;4800,-73;4800,460;0,460;0,-73" o:connectangles="0,0,0,0,0"/>
                </v:shape>
                <w10:wrap anchorx="page"/>
              </v:group>
            </w:pict>
          </mc:Fallback>
        </mc:AlternateContent>
      </w:r>
    </w:p>
    <w:p w14:paraId="39CFBA47" w14:textId="77777777" w:rsidR="00851942" w:rsidRDefault="00851942" w:rsidP="00851942">
      <w:pPr>
        <w:spacing w:line="200" w:lineRule="exact"/>
      </w:pPr>
    </w:p>
    <w:p w14:paraId="712A195F" w14:textId="77777777" w:rsidR="00851942" w:rsidRDefault="00851942" w:rsidP="00851942">
      <w:pPr>
        <w:spacing w:line="200" w:lineRule="exact"/>
      </w:pPr>
    </w:p>
    <w:p w14:paraId="771C3AB5" w14:textId="77777777" w:rsidR="00851942" w:rsidRDefault="00851942" w:rsidP="00851942">
      <w:pPr>
        <w:spacing w:line="200" w:lineRule="exact"/>
      </w:pPr>
    </w:p>
    <w:p w14:paraId="110532DC" w14:textId="77777777" w:rsidR="00851942" w:rsidRDefault="00851942" w:rsidP="00851942">
      <w:pPr>
        <w:spacing w:line="200" w:lineRule="exact"/>
      </w:pPr>
    </w:p>
    <w:p w14:paraId="0F7CD434" w14:textId="77777777" w:rsidR="00851942" w:rsidRDefault="00851942" w:rsidP="00851942">
      <w:pPr>
        <w:spacing w:line="200" w:lineRule="exact"/>
      </w:pPr>
    </w:p>
    <w:p w14:paraId="42E57DCC" w14:textId="77777777" w:rsidR="00851942" w:rsidRDefault="00851942" w:rsidP="00851942">
      <w:pPr>
        <w:spacing w:line="200" w:lineRule="exact"/>
      </w:pPr>
    </w:p>
    <w:p w14:paraId="7917C9B5" w14:textId="77777777" w:rsidR="00851942" w:rsidRDefault="00851942" w:rsidP="00851942">
      <w:pPr>
        <w:spacing w:line="200" w:lineRule="exact"/>
      </w:pPr>
    </w:p>
    <w:p w14:paraId="20A2135A" w14:textId="77777777" w:rsidR="00851942" w:rsidRDefault="00851942" w:rsidP="00851942">
      <w:pPr>
        <w:spacing w:line="200" w:lineRule="exact"/>
      </w:pPr>
    </w:p>
    <w:p w14:paraId="04CD1B12" w14:textId="77777777" w:rsidR="00851942" w:rsidRDefault="00851942" w:rsidP="00851942">
      <w:pPr>
        <w:spacing w:line="200" w:lineRule="exact"/>
      </w:pPr>
    </w:p>
    <w:p w14:paraId="4B943DEE" w14:textId="77777777" w:rsidR="00851942" w:rsidRDefault="00851942" w:rsidP="00851942">
      <w:pPr>
        <w:spacing w:line="200" w:lineRule="exact"/>
      </w:pPr>
    </w:p>
    <w:p w14:paraId="1118BCBD" w14:textId="77777777" w:rsidR="00851942" w:rsidRDefault="00851942" w:rsidP="00851942">
      <w:pPr>
        <w:spacing w:line="200" w:lineRule="exact"/>
      </w:pPr>
    </w:p>
    <w:p w14:paraId="7D0D5A00" w14:textId="77777777" w:rsidR="00851942" w:rsidRDefault="00851942" w:rsidP="00851942">
      <w:pPr>
        <w:spacing w:line="200" w:lineRule="exact"/>
      </w:pPr>
    </w:p>
    <w:p w14:paraId="0442ACD0" w14:textId="77777777" w:rsidR="00851942" w:rsidRDefault="00851942" w:rsidP="00851942">
      <w:pPr>
        <w:spacing w:line="200" w:lineRule="exact"/>
      </w:pPr>
    </w:p>
    <w:p w14:paraId="0CEC4FF4" w14:textId="77777777" w:rsidR="00851942" w:rsidRDefault="00851942" w:rsidP="00851942">
      <w:pPr>
        <w:spacing w:line="200" w:lineRule="exact"/>
      </w:pPr>
    </w:p>
    <w:p w14:paraId="60C3F371" w14:textId="77777777" w:rsidR="00851942" w:rsidRDefault="00851942" w:rsidP="00851942">
      <w:pPr>
        <w:spacing w:line="200" w:lineRule="exact"/>
      </w:pPr>
    </w:p>
    <w:p w14:paraId="585F31E8" w14:textId="77777777" w:rsidR="00851942" w:rsidRDefault="00851942" w:rsidP="00851942">
      <w:pPr>
        <w:spacing w:line="200" w:lineRule="exact"/>
      </w:pPr>
    </w:p>
    <w:p w14:paraId="570A74C9" w14:textId="77777777" w:rsidR="00851942" w:rsidRDefault="00851942" w:rsidP="00851942">
      <w:pPr>
        <w:spacing w:line="200" w:lineRule="exact"/>
      </w:pPr>
    </w:p>
    <w:p w14:paraId="472F2540" w14:textId="77777777" w:rsidR="00851942" w:rsidRDefault="00851942" w:rsidP="00851942">
      <w:pPr>
        <w:spacing w:line="200" w:lineRule="exact"/>
      </w:pPr>
    </w:p>
    <w:p w14:paraId="76B4E71B" w14:textId="77777777" w:rsidR="00851942" w:rsidRDefault="00851942" w:rsidP="00851942">
      <w:pPr>
        <w:spacing w:line="200" w:lineRule="exact"/>
      </w:pPr>
    </w:p>
    <w:p w14:paraId="1512F55E" w14:textId="77777777" w:rsidR="00851942" w:rsidRDefault="00851942" w:rsidP="00851942">
      <w:pPr>
        <w:spacing w:line="200" w:lineRule="exact"/>
      </w:pPr>
    </w:p>
    <w:p w14:paraId="135BC2AF" w14:textId="77777777" w:rsidR="00851942" w:rsidRDefault="00851942" w:rsidP="00851942">
      <w:pPr>
        <w:spacing w:line="200" w:lineRule="exact"/>
      </w:pPr>
    </w:p>
    <w:p w14:paraId="42487B81" w14:textId="77777777" w:rsidR="00851942" w:rsidRDefault="00851942" w:rsidP="00851942">
      <w:pPr>
        <w:spacing w:line="200" w:lineRule="exact"/>
      </w:pPr>
    </w:p>
    <w:p w14:paraId="71B6EC16" w14:textId="77777777" w:rsidR="00383AFD" w:rsidRDefault="00851942" w:rsidP="004C1EB9">
      <w:pPr>
        <w:jc w:val="center"/>
      </w:pPr>
      <w:r>
        <w:rPr>
          <w:rFonts w:ascii="Calibri" w:eastAsia="Calibri" w:hAnsi="Calibri" w:cs="Calibri"/>
          <w:sz w:val="32"/>
          <w:szCs w:val="32"/>
        </w:rPr>
        <w:t>FED</w:t>
      </w:r>
      <w:r>
        <w:rPr>
          <w:rFonts w:ascii="Calibri" w:eastAsia="Calibri" w:hAnsi="Calibri" w:cs="Calibri"/>
          <w:spacing w:val="1"/>
          <w:sz w:val="32"/>
          <w:szCs w:val="32"/>
        </w:rPr>
        <w:t>M</w:t>
      </w:r>
      <w:r>
        <w:rPr>
          <w:rFonts w:ascii="Calibri" w:eastAsia="Calibri" w:hAnsi="Calibri" w:cs="Calibri"/>
          <w:sz w:val="32"/>
          <w:szCs w:val="32"/>
        </w:rPr>
        <w:t>ALL</w:t>
      </w:r>
      <w:r>
        <w:rPr>
          <w:rFonts w:ascii="Calibri" w:eastAsia="Calibri" w:hAnsi="Calibri" w:cs="Calibri"/>
          <w:spacing w:val="-7"/>
          <w:sz w:val="32"/>
          <w:szCs w:val="32"/>
        </w:rPr>
        <w:t xml:space="preserve"> </w:t>
      </w:r>
      <w:r>
        <w:rPr>
          <w:rFonts w:ascii="Calibri" w:eastAsia="Calibri" w:hAnsi="Calibri" w:cs="Calibri"/>
          <w:spacing w:val="1"/>
          <w:sz w:val="32"/>
          <w:szCs w:val="32"/>
        </w:rPr>
        <w:t>P</w:t>
      </w:r>
      <w:r>
        <w:rPr>
          <w:rFonts w:ascii="Calibri" w:eastAsia="Calibri" w:hAnsi="Calibri" w:cs="Calibri"/>
          <w:sz w:val="32"/>
          <w:szCs w:val="32"/>
        </w:rPr>
        <w:t>u</w:t>
      </w:r>
      <w:r>
        <w:rPr>
          <w:rFonts w:ascii="Calibri" w:eastAsia="Calibri" w:hAnsi="Calibri" w:cs="Calibri"/>
          <w:spacing w:val="-6"/>
          <w:sz w:val="32"/>
          <w:szCs w:val="32"/>
        </w:rPr>
        <w:t>r</w:t>
      </w:r>
      <w:r>
        <w:rPr>
          <w:rFonts w:ascii="Calibri" w:eastAsia="Calibri" w:hAnsi="Calibri" w:cs="Calibri"/>
          <w:spacing w:val="-1"/>
          <w:sz w:val="32"/>
          <w:szCs w:val="32"/>
        </w:rPr>
        <w:t>c</w:t>
      </w:r>
      <w:r>
        <w:rPr>
          <w:rFonts w:ascii="Calibri" w:eastAsia="Calibri" w:hAnsi="Calibri" w:cs="Calibri"/>
          <w:sz w:val="32"/>
          <w:szCs w:val="32"/>
        </w:rPr>
        <w:t>h</w:t>
      </w:r>
      <w:r>
        <w:rPr>
          <w:rFonts w:ascii="Calibri" w:eastAsia="Calibri" w:hAnsi="Calibri" w:cs="Calibri"/>
          <w:spacing w:val="1"/>
          <w:sz w:val="32"/>
          <w:szCs w:val="32"/>
        </w:rPr>
        <w:t>a</w:t>
      </w:r>
      <w:r>
        <w:rPr>
          <w:rFonts w:ascii="Calibri" w:eastAsia="Calibri" w:hAnsi="Calibri" w:cs="Calibri"/>
          <w:sz w:val="32"/>
          <w:szCs w:val="32"/>
        </w:rPr>
        <w:t>sed</w:t>
      </w:r>
      <w:r>
        <w:rPr>
          <w:rFonts w:ascii="Calibri" w:eastAsia="Calibri" w:hAnsi="Calibri" w:cs="Calibri"/>
          <w:spacing w:val="-12"/>
          <w:sz w:val="32"/>
          <w:szCs w:val="32"/>
        </w:rPr>
        <w:t xml:space="preserve"> </w:t>
      </w:r>
      <w:r>
        <w:rPr>
          <w:rFonts w:ascii="Calibri" w:eastAsia="Calibri" w:hAnsi="Calibri" w:cs="Calibri"/>
          <w:sz w:val="32"/>
          <w:szCs w:val="32"/>
        </w:rPr>
        <w:t>A</w:t>
      </w:r>
      <w:r>
        <w:rPr>
          <w:rFonts w:ascii="Calibri" w:eastAsia="Calibri" w:hAnsi="Calibri" w:cs="Calibri"/>
          <w:spacing w:val="1"/>
          <w:sz w:val="32"/>
          <w:szCs w:val="32"/>
        </w:rPr>
        <w:t>i</w:t>
      </w:r>
      <w:r>
        <w:rPr>
          <w:rFonts w:ascii="Calibri" w:eastAsia="Calibri" w:hAnsi="Calibri" w:cs="Calibri"/>
          <w:sz w:val="32"/>
          <w:szCs w:val="32"/>
        </w:rPr>
        <w:t>r</w:t>
      </w:r>
      <w:r>
        <w:rPr>
          <w:rFonts w:ascii="Calibri" w:eastAsia="Calibri" w:hAnsi="Calibri" w:cs="Calibri"/>
          <w:spacing w:val="-5"/>
          <w:sz w:val="32"/>
          <w:szCs w:val="32"/>
        </w:rPr>
        <w:t xml:space="preserve"> F</w:t>
      </w:r>
      <w:r>
        <w:rPr>
          <w:rFonts w:ascii="Calibri" w:eastAsia="Calibri" w:hAnsi="Calibri" w:cs="Calibri"/>
          <w:sz w:val="32"/>
          <w:szCs w:val="32"/>
        </w:rPr>
        <w:t>o</w:t>
      </w:r>
      <w:r>
        <w:rPr>
          <w:rFonts w:ascii="Calibri" w:eastAsia="Calibri" w:hAnsi="Calibri" w:cs="Calibri"/>
          <w:spacing w:val="-6"/>
          <w:sz w:val="32"/>
          <w:szCs w:val="32"/>
        </w:rPr>
        <w:t>r</w:t>
      </w:r>
      <w:r>
        <w:rPr>
          <w:rFonts w:ascii="Calibri" w:eastAsia="Calibri" w:hAnsi="Calibri" w:cs="Calibri"/>
          <w:spacing w:val="-1"/>
          <w:sz w:val="32"/>
          <w:szCs w:val="32"/>
        </w:rPr>
        <w:t>c</w:t>
      </w:r>
      <w:r>
        <w:rPr>
          <w:rFonts w:ascii="Calibri" w:eastAsia="Calibri" w:hAnsi="Calibri" w:cs="Calibri"/>
          <w:sz w:val="32"/>
          <w:szCs w:val="32"/>
        </w:rPr>
        <w:t>e</w:t>
      </w:r>
      <w:r>
        <w:rPr>
          <w:rFonts w:ascii="Calibri" w:eastAsia="Calibri" w:hAnsi="Calibri" w:cs="Calibri"/>
          <w:spacing w:val="-1"/>
          <w:sz w:val="32"/>
          <w:szCs w:val="32"/>
        </w:rPr>
        <w:t xml:space="preserve"> </w:t>
      </w:r>
      <w:r>
        <w:rPr>
          <w:rFonts w:ascii="Calibri" w:eastAsia="Calibri" w:hAnsi="Calibri" w:cs="Calibri"/>
          <w:spacing w:val="-2"/>
          <w:sz w:val="32"/>
          <w:szCs w:val="32"/>
        </w:rPr>
        <w:t>P</w:t>
      </w:r>
      <w:r>
        <w:rPr>
          <w:rFonts w:ascii="Calibri" w:eastAsia="Calibri" w:hAnsi="Calibri" w:cs="Calibri"/>
          <w:spacing w:val="-9"/>
          <w:sz w:val="32"/>
          <w:szCs w:val="32"/>
        </w:rPr>
        <w:t>T</w:t>
      </w:r>
      <w:hyperlink r:id="rId113" w:tgtFrame="_blank" w:history="1"/>
    </w:p>
    <w:p w14:paraId="118BFB3C" w14:textId="77777777" w:rsidR="00383AFD" w:rsidRDefault="00383AFD" w:rsidP="000255F6"/>
    <w:p w14:paraId="4231EE5C" w14:textId="77777777" w:rsidR="00383AFD" w:rsidRPr="00383AFD" w:rsidRDefault="00383AFD" w:rsidP="00383AFD"/>
    <w:p w14:paraId="109216CB" w14:textId="77777777" w:rsidR="00383AFD" w:rsidRPr="00383AFD" w:rsidRDefault="00383AFD" w:rsidP="0005443A">
      <w:pPr>
        <w:tabs>
          <w:tab w:val="left" w:pos="6945"/>
        </w:tabs>
      </w:pPr>
    </w:p>
    <w:p w14:paraId="4F811547" w14:textId="2D2659C8" w:rsidR="009E2D19" w:rsidRPr="00383AFD" w:rsidRDefault="00CF0189" w:rsidP="00383AFD">
      <w:pPr>
        <w:tabs>
          <w:tab w:val="left" w:pos="4965"/>
        </w:tabs>
      </w:pPr>
      <w:r>
        <w:rPr>
          <w:noProof/>
        </w:rPr>
        <w:lastRenderedPageBreak/>
        <mc:AlternateContent>
          <mc:Choice Requires="wps">
            <w:drawing>
              <wp:anchor distT="0" distB="0" distL="114300" distR="114300" simplePos="0" relativeHeight="251742720" behindDoc="0" locked="0" layoutInCell="1" allowOverlap="1" wp14:anchorId="7B1C4BA0" wp14:editId="1A2233B5">
                <wp:simplePos x="0" y="0"/>
                <wp:positionH relativeFrom="column">
                  <wp:posOffset>-457200</wp:posOffset>
                </wp:positionH>
                <wp:positionV relativeFrom="paragraph">
                  <wp:posOffset>0</wp:posOffset>
                </wp:positionV>
                <wp:extent cx="6781800" cy="8539480"/>
                <wp:effectExtent l="0" t="0" r="0" b="0"/>
                <wp:wrapSquare wrapText="bothSides"/>
                <wp:docPr id="54" name="Text Box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85394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D016CA2" w14:textId="34F12917" w:rsidR="00717D2A" w:rsidRPr="00FA6192" w:rsidRDefault="00CF0189" w:rsidP="00FA6192">
                            <w:pPr>
                              <w:tabs>
                                <w:tab w:val="left" w:pos="4965"/>
                              </w:tabs>
                            </w:pPr>
                            <w:r>
                              <w:rPr>
                                <w:noProof/>
                              </w:rPr>
                              <w:drawing>
                                <wp:inline distT="0" distB="0" distL="0" distR="0" wp14:anchorId="4C20233B" wp14:editId="24463878">
                                  <wp:extent cx="6248400" cy="8343900"/>
                                  <wp:effectExtent l="0" t="0" r="0" b="127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248400" cy="834390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1C4BA0" id="Text Box 1801" o:spid="_x0000_s1032" type="#_x0000_t202" style="position:absolute;margin-left:-36pt;margin-top:0;width:534pt;height:672.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wGiRwIAAFEEAAAOAAAAZHJzL2Uyb0RvYy54bWysVNuOmzAQfa/Uf7D8ToCsQyAKWeVGVWl7&#10;kXb7AY4xARVs13YC21X/vWOzSdP2reoL8nhmzsycM2Z5P3QtOnNtGilyHE8ijLhgsmzEMcdfnoog&#10;xchYKkraSsFz/MwNvl+9fbPs1YJPZS3bkmsEIMIsepXj2lq1CEPDat5RM5GKC3BWUnfUgqmPYalp&#10;D+hdG06jKAl7qUulJePGwO1udOKVx68qzuynqjLcojbH0Jv1X+2/B/cNV0u6OGqq6oa9tkH/oYuO&#10;NgKKXqF21FJ00s1fUF3DtDSyshMmu1BWVcO4nwGmiaM/pnmsqeJ+FiDHqCtN5v/Bso/nzxo1ZY5n&#10;BCNBO9DoiQ8WbeSA4jSKHUO9MgsIfFQQagfwgNJ+WqMeJPtqkJDbmoojX2st+5rTEjr0meFN6ohj&#10;HMih/yBLqERPVnqgodKdow8IQYAOSj1f1XHdMLhM5ik0BC4GvnR2l5HU6xfSxSVdaWPfcdkhd8ix&#10;Bvk9PD0/GAuDQOglxFUTsmja1q9AK367gMDxBopDqvO5NryiL1mU7dN9SgIyTfYBicoyWBdbEiRF&#10;PJ/t7nbb7S7+MW7WTVI8JdFmmgVFks4DUpFZkM2jNIjibJMlEcnIrvBJUPpS1LPnCBups8Nh8FIl&#10;F1EOsnwGOrUc9xreIRxqqb9j1MNO59h8O1HNMWrfC5Akiwlxj+DW0LfG4dagggFUji1G43Frx4dz&#10;Uro51lDpsgRrkLFoPMFO77ErYNsZsLee99c35h7Gre2jfv0JVj8BAAD//wMAUEsDBBQABgAIAAAA&#10;IQAmAIGd3wAAAAkBAAAPAAAAZHJzL2Rvd25yZXYueG1sTI9BT8MwDIXvSPyHyEhc0JYytrGWphMg&#10;wYnLVhDXrDFttMapkqwr/x5zgotl6z09f6/cTq4XI4ZoPSm4nWcgkBpvLLUK3uuX2QZETJqM7j2h&#10;gm+MsK0uL0pdGH+mHY771AoOoVhoBV1KQyFlbDp0Os79gMTalw9OJz5DK03QZw53vVxk2Vo6bYk/&#10;dHrA5w6b4/7kFOzczUqO+Jrb+mMVnmr7Nhw/G6Wur6bHBxAJp/Rnhl98RoeKmQ7+RCaKXsHsfsFd&#10;kgKeLOf5mpcD++6Wyw3IqpT/G1Q/AAAA//8DAFBLAQItABQABgAIAAAAIQC2gziS/gAAAOEBAAAT&#10;AAAAAAAAAAAAAAAAAAAAAABbQ29udGVudF9UeXBlc10ueG1sUEsBAi0AFAAGAAgAAAAhADj9If/W&#10;AAAAlAEAAAsAAAAAAAAAAAAAAAAALwEAAF9yZWxzLy5yZWxzUEsBAi0AFAAGAAgAAAAhALL3AaJH&#10;AgAAUQQAAA4AAAAAAAAAAAAAAAAALgIAAGRycy9lMm9Eb2MueG1sUEsBAi0AFAAGAAgAAAAhACYA&#10;gZ3fAAAACQEAAA8AAAAAAAAAAAAAAAAAoQQAAGRycy9kb3ducmV2LnhtbFBLBQYAAAAABAAEAPMA&#10;AACtBQAAAAA=&#10;" filled="f" stroked="f">
                <v:textbox style="mso-fit-shape-to-text:t" inset=",7.2pt,,7.2pt">
                  <w:txbxContent>
                    <w:p w14:paraId="5D016CA2" w14:textId="34F12917" w:rsidR="00717D2A" w:rsidRPr="00FA6192" w:rsidRDefault="00CF0189" w:rsidP="00FA6192">
                      <w:pPr>
                        <w:tabs>
                          <w:tab w:val="left" w:pos="4965"/>
                        </w:tabs>
                      </w:pPr>
                      <w:r>
                        <w:rPr>
                          <w:noProof/>
                        </w:rPr>
                        <w:drawing>
                          <wp:inline distT="0" distB="0" distL="0" distR="0" wp14:anchorId="4C20233B" wp14:editId="24463878">
                            <wp:extent cx="6248400" cy="8343900"/>
                            <wp:effectExtent l="0" t="0" r="0" b="127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248400" cy="834390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738624" behindDoc="0" locked="0" layoutInCell="1" allowOverlap="1" wp14:anchorId="078E2301" wp14:editId="71A28B02">
                <wp:simplePos x="0" y="0"/>
                <wp:positionH relativeFrom="column">
                  <wp:posOffset>-727075</wp:posOffset>
                </wp:positionH>
                <wp:positionV relativeFrom="paragraph">
                  <wp:posOffset>-8881745</wp:posOffset>
                </wp:positionV>
                <wp:extent cx="2036445" cy="332740"/>
                <wp:effectExtent l="0" t="0" r="11430" b="14605"/>
                <wp:wrapNone/>
                <wp:docPr id="53" name="Text Box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332740"/>
                        </a:xfrm>
                        <a:prstGeom prst="rect">
                          <a:avLst/>
                        </a:prstGeom>
                        <a:solidFill>
                          <a:srgbClr val="FFFFFF"/>
                        </a:solidFill>
                        <a:ln w="9525">
                          <a:solidFill>
                            <a:srgbClr val="000000"/>
                          </a:solidFill>
                          <a:miter lim="800000"/>
                          <a:headEnd/>
                          <a:tailEnd/>
                        </a:ln>
                      </wps:spPr>
                      <wps:txbx>
                        <w:txbxContent>
                          <w:p w14:paraId="24EC998E" w14:textId="77777777" w:rsidR="000C3844" w:rsidRPr="00AB647E" w:rsidRDefault="000C3844">
                            <w:pPr>
                              <w:rPr>
                                <w:b/>
                              </w:rPr>
                            </w:pPr>
                            <w:r>
                              <w:rPr>
                                <w:b/>
                              </w:rPr>
                              <w:t>Attachment 7-20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E2301" id="Text Box 1796" o:spid="_x0000_s1033" type="#_x0000_t202" style="position:absolute;margin-left:-57.25pt;margin-top:-699.35pt;width:160.35pt;height:26.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jMQIAAFsEAAAOAAAAZHJzL2Uyb0RvYy54bWysVNuO0zAQfUfiHyy/06TpbRs1XS1dipCW&#10;i7TLBziOk1g4HmO7TZavZ+y0pVrgBZEHy+MZH8+cM5PN7dApchTWSdAFnU5SSoTmUEndFPTr0/7N&#10;DSXOM10xBVoU9Fk4ert9/WrTm1xk0IKqhCUIol3em4K23ps8SRxvRcfcBIzQ6KzBdsyjaZuksqxH&#10;9E4lWZoukx5sZSxw4Rye3o9Ouo34dS24/1zXTniiCoq5+bjauJZhTbYbljeWmVbyUxrsH7LomNT4&#10;6AXqnnlGDlb+BtVJbsFB7SccugTqWnIRa8BqpumLah5bZkSsBclx5kKT+3+w/NPxiyWyKuhiRolm&#10;HWr0JAZP3sJApqv1MjDUG5dj4KPBUD+gB5WO1TrzAPybIxp2LdONuLMW+lawCjOchpvJ1dURxwWQ&#10;sv8IFb7EDh4i0FDbLtCHhBBER6WeL+qEbDgeZulsOZ8vKOHom82y1TzKl7D8fNtY598L6EjYFNSi&#10;+hGdHR+cD9mw/BwSHnOgZLWXSkXDNuVOWXJk2Cn7+MUCXoQpTfqCrhfZYiTgrxBp/P4E0UmPLa9k&#10;V9CbSxDLA23vdBUb0jOpxj2mrPSJx0DdSKIfyiGKtjrLU0L1jMRaGDscJxI3LdgflPTY3QV13w/M&#10;CkrUB43irKdzZI/4aMwXqwwNe+0prz1Mc4QqqKdk3O78OEIHY2XT4ktjO2i4Q0FrGbkOyo9ZndLH&#10;Do4SnKYtjMi1HaN+/RO2PwEAAP//AwBQSwMEFAAGAAgAAAAhAPSAawDjAAAAEAEAAA8AAABkcnMv&#10;ZG93bnJldi54bWxMj8tOwzAQRfdI/IM1SGxQ67xI0xCnQkgg2EFBsHXjaRJhj0PspuHvcdnAbh5H&#10;d85Um9loNuHoeksC4mUEDKmxqqdWwNvr/aIA5rwkJbUlFPCNDjb1+VklS2WP9ILT1rcshJArpYDO&#10;+6Hk3DUdGumWdkAKu70djfShHVuuRnkM4UbzJIpybmRP4UInB7zrsPncHoyAInucPtxT+vze5Hu9&#10;9ler6eFrFOLyYr69AeZx9n8wnPSDOtTBaWcPpBzTAhZxnF0H9lSl62IFLEBJlCfAdr+zLE+B1xX/&#10;/0j9AwAA//8DAFBLAQItABQABgAIAAAAIQC2gziS/gAAAOEBAAATAAAAAAAAAAAAAAAAAAAAAABb&#10;Q29udGVudF9UeXBlc10ueG1sUEsBAi0AFAAGAAgAAAAhADj9If/WAAAAlAEAAAsAAAAAAAAAAAAA&#10;AAAALwEAAF9yZWxzLy5yZWxzUEsBAi0AFAAGAAgAAAAhAGS1D6MxAgAAWwQAAA4AAAAAAAAAAAAA&#10;AAAALgIAAGRycy9lMm9Eb2MueG1sUEsBAi0AFAAGAAgAAAAhAPSAawDjAAAAEAEAAA8AAAAAAAAA&#10;AAAAAAAAiwQAAGRycy9kb3ducmV2LnhtbFBLBQYAAAAABAAEAPMAAACbBQAAAAA=&#10;">
                <v:textbox>
                  <w:txbxContent>
                    <w:p w14:paraId="24EC998E" w14:textId="77777777" w:rsidR="000C3844" w:rsidRPr="00AB647E" w:rsidRDefault="000C3844">
                      <w:pPr>
                        <w:rPr>
                          <w:b/>
                        </w:rPr>
                      </w:pPr>
                      <w:r>
                        <w:rPr>
                          <w:b/>
                        </w:rPr>
                        <w:t>Attachment 7-20</w:t>
                      </w:r>
                    </w:p>
                  </w:txbxContent>
                </v:textbox>
              </v:shape>
            </w:pict>
          </mc:Fallback>
        </mc:AlternateContent>
      </w:r>
    </w:p>
    <w:sectPr w:rsidR="009E2D19" w:rsidRPr="00383AFD" w:rsidSect="004008E1">
      <w:footerReference w:type="default" r:id="rId1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FAD05" w14:textId="77777777" w:rsidR="000C3844" w:rsidRDefault="000C3844">
      <w:r>
        <w:separator/>
      </w:r>
    </w:p>
  </w:endnote>
  <w:endnote w:type="continuationSeparator" w:id="0">
    <w:p w14:paraId="1521425E" w14:textId="77777777" w:rsidR="000C3844" w:rsidRDefault="000C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Times">
    <w:panose1 w:val="02020603050405020304"/>
    <w:charset w:val="00"/>
    <w:family w:val="auto"/>
    <w:pitch w:val="variable"/>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BodoniOldFaceBE-Bold">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48F4" w14:textId="77777777" w:rsidR="000C3844" w:rsidRDefault="000C3844" w:rsidP="00A52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AC8237" w14:textId="77777777" w:rsidR="000C3844" w:rsidRDefault="000C3844" w:rsidP="00A52A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D9C40" w14:textId="02F99FFB" w:rsidR="000C3844" w:rsidRDefault="000C3844" w:rsidP="00A52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3E66">
      <w:rPr>
        <w:rStyle w:val="PageNumber"/>
        <w:noProof/>
      </w:rPr>
      <w:t>40</w:t>
    </w:r>
    <w:r>
      <w:rPr>
        <w:rStyle w:val="PageNumber"/>
      </w:rPr>
      <w:fldChar w:fldCharType="end"/>
    </w:r>
  </w:p>
  <w:p w14:paraId="5AB013DF" w14:textId="77777777" w:rsidR="000C3844" w:rsidRDefault="000C3844" w:rsidP="00A52A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C23C7" w14:textId="77777777" w:rsidR="000C3844" w:rsidRPr="004008E1" w:rsidRDefault="000C3844" w:rsidP="004008E1">
    <w:pPr>
      <w:pStyle w:val="Footer"/>
      <w:jc w:val="center"/>
    </w:pPr>
  </w:p>
  <w:p w14:paraId="5AD55857" w14:textId="77777777" w:rsidR="000C3844" w:rsidRDefault="000C3844"/>
  <w:p w14:paraId="45AAF3A5" w14:textId="77777777" w:rsidR="000C3844" w:rsidRDefault="000C38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183CC" w14:textId="77777777" w:rsidR="000C3844" w:rsidRDefault="000C3844">
      <w:r>
        <w:separator/>
      </w:r>
    </w:p>
  </w:footnote>
  <w:footnote w:type="continuationSeparator" w:id="0">
    <w:p w14:paraId="606B07B5" w14:textId="77777777" w:rsidR="000C3844" w:rsidRDefault="000C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12D1" w14:textId="22546659" w:rsidR="000C3844" w:rsidRDefault="00CF0189">
    <w:pPr>
      <w:spacing w:line="200" w:lineRule="exact"/>
    </w:pPr>
    <w:r>
      <w:rPr>
        <w:noProof/>
      </w:rPr>
      <mc:AlternateContent>
        <mc:Choice Requires="wps">
          <w:drawing>
            <wp:anchor distT="0" distB="0" distL="114300" distR="114300" simplePos="0" relativeHeight="251655680" behindDoc="1" locked="0" layoutInCell="1" allowOverlap="1" wp14:anchorId="0E33C653" wp14:editId="6CDE2C3F">
              <wp:simplePos x="0" y="0"/>
              <wp:positionH relativeFrom="page">
                <wp:posOffset>383540</wp:posOffset>
              </wp:positionH>
              <wp:positionV relativeFrom="page">
                <wp:posOffset>354330</wp:posOffset>
              </wp:positionV>
              <wp:extent cx="1483360" cy="361950"/>
              <wp:effectExtent l="254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3619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7F47A2F" w14:textId="77777777" w:rsidR="000C3844" w:rsidRDefault="000C3844" w:rsidP="00851942">
                          <w:pPr>
                            <w:spacing w:line="380" w:lineRule="exact"/>
                            <w:ind w:right="-34"/>
                            <w:rPr>
                              <w:rFonts w:ascii="Calibri" w:eastAsia="Calibri" w:hAnsi="Calibri" w:cs="Calibri"/>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3C653" id="_x0000_t202" coordsize="21600,21600" o:spt="202" path="m,l,21600r21600,l21600,xe">
              <v:stroke joinstyle="miter"/>
              <v:path gradientshapeok="t" o:connecttype="rect"/>
            </v:shapetype>
            <v:shape id="Text Box 1" o:spid="_x0000_s1034" type="#_x0000_t202" style="position:absolute;margin-left:30.2pt;margin-top:27.9pt;width:116.8pt;height:2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xRPgIAADUEAAAOAAAAZHJzL2Uyb0RvYy54bWysU9tu2zAMfR+wfxD07tpOHDcO4hRJXA8D&#10;ugvQ7gMUWY6N2aImKbW7Yv8+Sm66bHsb9iJQInlInkOtb8a+I49CmxZkTuOriBIhOVStPOb0y0MZ&#10;LCkxlsmKdSBFTp+EoTebt2/Wg1qJGTTQVUITBJFmNaicNtaqVRga3oiemStQQqKzBt0zi1d9DCvN&#10;BkTvu3AWRWk4gK6UBi6MwddictKNx69rwe2nujbCki6n2Jv1p/bnwZ3hZs1WR81U0/KXNtg/dNGz&#10;VmLRV6iCWUZOuv0Lqm+5BgO1veLQh1DXLRd+Bpwmjv6Y5r5hSvhZkByjXmky/w+Wf3z8rElb5XRB&#10;iWQ9SvQgRkt2MJLYsTMos8Kge4VhdsRnVNlPatQd8K+GSNg3TB7FVmsYGsEq7M5nhhepE45xIIfh&#10;A1RYhp0seKCx1r2jDskgiI4qPb0q41rhrmSynM9TdHH0zdM4W3jpQrY6Zytt7DsBPXFGTjUq79HZ&#10;452xOAeGnkNcMQll23Ve/U7+9oCB0wvWxlTnc114MZ+zKLtd3i6TIJmlt0ESVVWwLfdJkJbx9aKY&#10;F/t9Ef+YluoiKZ4l0W6WBWW6vA6SOlkE2XW0DKI422VplGRJUfokLH0u6slzfE3M2fEwvohxgOoJ&#10;adQw7TL+PTQa0N8pGXCPc2q+nZgWlHTvJUrhlv5s6LNxOBtMckzNqaVkMvd2+hwnpdtjg8iT2BK2&#10;KFfdeiadrlMXSKu74G56gl/+kVv+y7uP+vXbNz8BAAD//wMAUEsDBBQABgAIAAAAIQBBQ0QK3gAA&#10;AAkBAAAPAAAAZHJzL2Rvd25yZXYueG1sTI/BTsMwEETvSPyDtUjcqNOojdoQp6oQnJAQaThwdOJt&#10;YjVeh9htw9+znOC4mtHse8VudoO44BSsJwXLRQICqfXGUqfgo3552IAIUZPRgydU8I0BduXtTaFz&#10;469U4eUQO8EjFHKtoI9xzKUMbY9Oh4UfkTg7+snpyOfUSTPpK4+7QaZJkkmnLfGHXo/41GN7Opyd&#10;gv0nVc/26615r46VrettQq/ZSan7u3n/CCLiHP/K8IvP6FAyU+PPZIIYFGTJipsK1ms24Dzdrtit&#10;4eIy3YAsC/nfoPwBAAD//wMAUEsBAi0AFAAGAAgAAAAhALaDOJL+AAAA4QEAABMAAAAAAAAAAAAA&#10;AAAAAAAAAFtDb250ZW50X1R5cGVzXS54bWxQSwECLQAUAAYACAAAACEAOP0h/9YAAACUAQAACwAA&#10;AAAAAAAAAAAAAAAvAQAAX3JlbHMvLnJlbHNQSwECLQAUAAYACAAAACEAOQhcUT4CAAA1BAAADgAA&#10;AAAAAAAAAAAAAAAuAgAAZHJzL2Uyb0RvYy54bWxQSwECLQAUAAYACAAAACEAQUNECt4AAAAJAQAA&#10;DwAAAAAAAAAAAAAAAACYBAAAZHJzL2Rvd25yZXYueG1sUEsFBgAAAAAEAAQA8wAAAKMFAAAAAA==&#10;" filled="f" stroked="f">
              <v:textbox inset="0,0,0,0">
                <w:txbxContent>
                  <w:p w14:paraId="07F47A2F" w14:textId="77777777" w:rsidR="000C3844" w:rsidRDefault="000C3844" w:rsidP="00851942">
                    <w:pPr>
                      <w:spacing w:line="380" w:lineRule="exact"/>
                      <w:ind w:right="-34"/>
                      <w:rPr>
                        <w:rFonts w:ascii="Calibri" w:eastAsia="Calibri" w:hAnsi="Calibri" w:cs="Calibri"/>
                        <w:sz w:val="36"/>
                        <w:szCs w:val="3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97E62" w14:textId="4253A0E5" w:rsidR="000C3844" w:rsidRDefault="00CF0189">
    <w:pPr>
      <w:spacing w:line="200" w:lineRule="exact"/>
    </w:pPr>
    <w:r>
      <w:rPr>
        <w:noProof/>
      </w:rPr>
      <mc:AlternateContent>
        <mc:Choice Requires="wps">
          <w:drawing>
            <wp:anchor distT="0" distB="0" distL="114300" distR="114300" simplePos="0" relativeHeight="251656704" behindDoc="1" locked="0" layoutInCell="1" allowOverlap="1" wp14:anchorId="734C10F3" wp14:editId="678DB488">
              <wp:simplePos x="0" y="0"/>
              <wp:positionH relativeFrom="page">
                <wp:posOffset>349885</wp:posOffset>
              </wp:positionH>
              <wp:positionV relativeFrom="page">
                <wp:posOffset>288925</wp:posOffset>
              </wp:positionV>
              <wp:extent cx="1474470" cy="427990"/>
              <wp:effectExtent l="0" t="0" r="444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4279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3ACF5B5" w14:textId="77777777" w:rsidR="000C3844" w:rsidRDefault="000C3844">
                          <w:pPr>
                            <w:spacing w:before="7" w:line="240" w:lineRule="exact"/>
                          </w:pPr>
                        </w:p>
                        <w:p w14:paraId="3D5AD56E" w14:textId="0376B0CC" w:rsidR="000C3844" w:rsidRDefault="000C3844">
                          <w:pPr>
                            <w:ind w:left="20" w:right="-21"/>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C10F3" id="_x0000_t202" coordsize="21600,21600" o:spt="202" path="m,l,21600r21600,l21600,xe">
              <v:stroke joinstyle="miter"/>
              <v:path gradientshapeok="t" o:connecttype="rect"/>
            </v:shapetype>
            <v:shape id="_x0000_s1035" type="#_x0000_t202" style="position:absolute;margin-left:27.55pt;margin-top:22.75pt;width:116.1pt;height:33.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j4PgIAADwEAAAOAAAAZHJzL2Uyb0RvYy54bWysU9tu2zAMfR+wfxD07voyNYmNOEWaNMOA&#10;7gK0+wBFlmNjtqhJSu2u2L+Pkpu0296GvQiUSB6S51DLq7HvyIM0tgVV0vQioUQqAVWrDiX9er+L&#10;FpRYx1XFO1CypI/S0qvV2zfLQRcygwa6ShqCIMoWgy5p45wu4tiKRvbcXoCWCp01mJ47vJpDXBk+&#10;IHrfxVmSzOIBTKUNCGktvm4nJ10F/LqWwn2uaysd6UqKvblwmnDu/Rmvlrw4GK6bVjy3wf+hi563&#10;CoueobbccXI07V9QfSsMWKjdhYA+hrpuhQwz4DRp8sc0dw3XMsyC5Fh9psn+P1jx6eGLIW1VUkaJ&#10;4j1KdC9HR65hJJlnZ9C2wKA7jWFuxGdUOUxq9S2Ib5Yo2DRcHeTaGBgaySvsLvWZ8avUCcd6kP3w&#10;ESosw48OAtBYm95Th2QQREeVHs/K+FaEL8nmjM3RJdDHsnmeB+liXpyytbHuvYSeeKOkBpUP6Pzh&#10;1jrfDS9OIb6Ygl3bdUH9Tv32gIHTC9bGVO/zXQQxn/Ikv1ncLFjEstlNxJKqita7DYtmu3R+uX23&#10;3Wy26c9pqV4lpRlLrrM82s0W84jV7DLK58kiStL8Op8lLGfbXUjC0qeigTzP18ScG/djUCkw64nd&#10;Q/WIbBqYVhq/IBoNmB+UDLjOJbXfj9xISroPChXxu38yzMnYnwyuBKaW1FEymRs3/ZGjNu2hQeRJ&#10;cwVrVK1uA6EvXTxrjSsaeH7+Tv4PvL6HqJdPv/oFAAD//wMAUEsDBBQABgAIAAAAIQCjxtSa3wAA&#10;AAkBAAAPAAAAZHJzL2Rvd25yZXYueG1sTI9BT4NAEIXvJv6HzZh4swsotUWWpjF6MjGlePC4sFMg&#10;ZWeR3bb47x1Pepy8L+99k29mO4gzTr53pCBeRCCQGmd6ahV8VK93KxA+aDJ6cIQKvtHDpri+ynVm&#10;3IVKPO9DK7iEfKYVdCGMmZS+6dBqv3AjEmcHN1kd+JxaaSZ94XI7yCSKltLqnnih0yM+d9gc9yer&#10;YPtJ5Uv/9V7vykPZV9U6orflUanbm3n7BCLgHP5g+NVndSjYqXYnMl4MCtI0ZlLBQ5qC4DxZPd6D&#10;qBmMkzXIIpf/Pyh+AAAA//8DAFBLAQItABQABgAIAAAAIQC2gziS/gAAAOEBAAATAAAAAAAAAAAA&#10;AAAAAAAAAABbQ29udGVudF9UeXBlc10ueG1sUEsBAi0AFAAGAAgAAAAhADj9If/WAAAAlAEAAAsA&#10;AAAAAAAAAAAAAAAALwEAAF9yZWxzLy5yZWxzUEsBAi0AFAAGAAgAAAAhAG2+uPg+AgAAPAQAAA4A&#10;AAAAAAAAAAAAAAAALgIAAGRycy9lMm9Eb2MueG1sUEsBAi0AFAAGAAgAAAAhAKPG1JrfAAAACQEA&#10;AA8AAAAAAAAAAAAAAAAAmAQAAGRycy9kb3ducmV2LnhtbFBLBQYAAAAABAAEAPMAAACkBQAAAAA=&#10;" filled="f" stroked="f">
              <v:textbox inset="0,0,0,0">
                <w:txbxContent>
                  <w:p w14:paraId="23ACF5B5" w14:textId="77777777" w:rsidR="000C3844" w:rsidRDefault="000C3844">
                    <w:pPr>
                      <w:spacing w:before="7" w:line="240" w:lineRule="exact"/>
                    </w:pPr>
                  </w:p>
                  <w:p w14:paraId="3D5AD56E" w14:textId="0376B0CC" w:rsidR="000C3844" w:rsidRDefault="000C3844">
                    <w:pPr>
                      <w:ind w:left="20" w:right="-21"/>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8D517" w14:textId="77777777" w:rsidR="000C3844" w:rsidRDefault="000C3844">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3C7E" w14:textId="77777777" w:rsidR="000C3844" w:rsidRDefault="000C3844">
    <w:pPr>
      <w:spacing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ACE93" w14:textId="77777777" w:rsidR="000C3844" w:rsidRDefault="000C3844">
    <w:pPr>
      <w:spacing w:line="0" w:lineRule="atLeast"/>
      <w:rPr>
        <w:sz w:val="0"/>
        <w:szCs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754D0" w14:textId="0D9CBA19" w:rsidR="000C3844" w:rsidRDefault="00CF0189">
    <w:pPr>
      <w:spacing w:line="200" w:lineRule="exact"/>
    </w:pPr>
    <w:r>
      <w:rPr>
        <w:noProof/>
      </w:rPr>
      <mc:AlternateContent>
        <mc:Choice Requires="wps">
          <w:drawing>
            <wp:anchor distT="0" distB="0" distL="114300" distR="114300" simplePos="0" relativeHeight="251657728" behindDoc="1" locked="0" layoutInCell="1" allowOverlap="1" wp14:anchorId="48334053" wp14:editId="5B775FA2">
              <wp:simplePos x="0" y="0"/>
              <wp:positionH relativeFrom="page">
                <wp:posOffset>637540</wp:posOffset>
              </wp:positionH>
              <wp:positionV relativeFrom="page">
                <wp:posOffset>450850</wp:posOffset>
              </wp:positionV>
              <wp:extent cx="1466215" cy="254000"/>
              <wp:effectExtent l="2540" t="6350" r="444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54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4405C72" w14:textId="183923CD"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34053" id="_x0000_t202" coordsize="21600,21600" o:spt="202" path="m,l,21600r21600,l21600,xe">
              <v:stroke joinstyle="miter"/>
              <v:path gradientshapeok="t" o:connecttype="rect"/>
            </v:shapetype>
            <v:shape id="Text Box 3" o:spid="_x0000_s1036" type="#_x0000_t202" style="position:absolute;margin-left:50.2pt;margin-top:35.5pt;width:115.45pt;height:2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DQAIAADwEAAAOAAAAZHJzL2Uyb0RvYy54bWysU9tu2zAMfR+wfxD07voSx42NOEWbNMOA&#10;7gK0+wBFlmNjtqhJSu2u2L+Pkuus296GvQiURB6S55Drq7HvyKPQpgVZ0vgiokRIDlUrjyX98rAP&#10;VpQYy2TFOpCipE/C0KvN2zfrQRUigQa6SmiCINIUgyppY60qwtDwRvTMXIASEj9r0D2zeNXHsNJs&#10;QPS+C5MoysIBdKU0cGEMvu6mT7rx+HUtuP1U10ZY0pUUa7P+1P48uDPcrFlx1Ew1LX8pg/1DFT1r&#10;JSY9Q+2YZeSk27+g+pZrMFDbCw59CHXdcuF7wG7i6I9u7humhO8FyTHqTJP5f7D84+NnTdqqpAtK&#10;JOtRogcxWnIDI1k4dgZlCnS6V+hmR3xGlX2nRt0B/2qIhG3D5FFcaw1DI1iF1cUuMnwVOuEYB3IY&#10;PkCFadjJggcaa9076pAMguio0tNZGVcKdynTLEviJSUc/5JlGkVeupAVc7TSxr4T0BNnlFSj8h6d&#10;Pd4Z66phxezikknYt13n1e/kbw/oOL1gbgx1f64KL+ZzHuW3q9tVGqRJdhukUVUF1/ttGmT7+HK5&#10;W+y22138YxqqV0FxkkY3SR7ss9VlkNbpMsgvo1UQxflNnkVpnu72PghTz0k9eY6viTk7HkavUjJr&#10;coDqCdnUMI00riAaDejvlAw4ziU1305MC0q69xIVcbM/G3o2DrPBJMfQklpKJnNrpx05Kd0eG0Se&#10;NJdwjarVrSfUyTtV8aI1jqjn+WWd3A68vnuvX0u/+QkAAP//AwBQSwMEFAAGAAgAAAAhAPWtICPe&#10;AAAACgEAAA8AAABkcnMvZG93bnJldi54bWxMj8FOwzAQRO9I/IO1SNyoHYIKTeNUFYITEiINB45O&#10;vE2ixusQu234e5YTPc7OaPZNvpndIE44hd6ThmShQCA13vbUavisXu+eQIRoyJrBE2r4wQCb4voq&#10;N5n1ZyrxtIut4BIKmdHQxThmUoamQ2fCwo9I7O395ExkObXSTubM5W6Q90otpTM98YfOjPjcYXPY&#10;HZ2G7ReVL/33e/1R7su+qlaK3pYHrW9v5u0aRMQ5/ofhD5/RoWCm2h/JBjGwVuqBoxoeE97EgTRN&#10;UhA1OwlfZJHLywnFLwAAAP//AwBQSwECLQAUAAYACAAAACEAtoM4kv4AAADhAQAAEwAAAAAAAAAA&#10;AAAAAAAAAAAAW0NvbnRlbnRfVHlwZXNdLnhtbFBLAQItABQABgAIAAAAIQA4/SH/1gAAAJQBAAAL&#10;AAAAAAAAAAAAAAAAAC8BAABfcmVscy8ucmVsc1BLAQItABQABgAIAAAAIQAJ/oXDQAIAADwEAAAO&#10;AAAAAAAAAAAAAAAAAC4CAABkcnMvZTJvRG9jLnhtbFBLAQItABQABgAIAAAAIQD1rSAj3gAAAAoB&#10;AAAPAAAAAAAAAAAAAAAAAJoEAABkcnMvZG93bnJldi54bWxQSwUGAAAAAAQABADzAAAApQUAAAAA&#10;" filled="f" stroked="f">
              <v:textbox inset="0,0,0,0">
                <w:txbxContent>
                  <w:p w14:paraId="74405C72" w14:textId="183923CD"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8</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E8160" w14:textId="32F7BDBB" w:rsidR="000C3844" w:rsidRDefault="00CF0189">
    <w:pPr>
      <w:spacing w:line="200" w:lineRule="exact"/>
    </w:pPr>
    <w:r>
      <w:rPr>
        <w:noProof/>
      </w:rPr>
      <mc:AlternateContent>
        <mc:Choice Requires="wps">
          <w:drawing>
            <wp:anchor distT="0" distB="0" distL="114300" distR="114300" simplePos="0" relativeHeight="251658752" behindDoc="1" locked="0" layoutInCell="1" allowOverlap="1" wp14:anchorId="71378857" wp14:editId="179E6790">
              <wp:simplePos x="0" y="0"/>
              <wp:positionH relativeFrom="page">
                <wp:posOffset>315595</wp:posOffset>
              </wp:positionH>
              <wp:positionV relativeFrom="page">
                <wp:posOffset>274955</wp:posOffset>
              </wp:positionV>
              <wp:extent cx="1580515" cy="254000"/>
              <wp:effectExtent l="0" t="0" r="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254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CCC5C5" w14:textId="162907A6"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78857" id="_x0000_t202" coordsize="21600,21600" o:spt="202" path="m,l,21600r21600,l21600,xe">
              <v:stroke joinstyle="miter"/>
              <v:path gradientshapeok="t" o:connecttype="rect"/>
            </v:shapetype>
            <v:shape id="Text Box 4" o:spid="_x0000_s1037" type="#_x0000_t202" style="position:absolute;margin-left:24.85pt;margin-top:21.65pt;width:124.45pt;height:2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ZQAIAADwEAAAOAAAAZHJzL2Uyb0RvYy54bWysU9tu2zAMfR+wfxD07lp2nTQ26hRt0gwD&#10;ugvQ7gMUWY6N2aImKbW7Yv8+Sq6zbnsb9iJQEnlInkNeXo19Rx6lsS2okiZnjBKpBFStOpT0y8Mu&#10;WlFiHVcV70DJkj5JS6/Wb99cDrqQKTTQVdIQBFG2GHRJG+d0EcdWNLLn9gy0VPhZg+m5w6s5xJXh&#10;A6L3XZwytowHMJU2IKS1+LqdPuk64Ne1FO5TXVvpSFdSrM2F04Rz7894fcmLg+G6acVLGfwfquh5&#10;qzDpCWrLHSdH0/4F1bfCgIXanQnoY6jrVsjQA3aTsD+6uW+4lqEXJMfqE032/8GKj4+fDWmrkqaU&#10;KN6jRA9ydOQGRpJ5dgZtC3S61+jmRnxGlUOnVt+B+GqJgk3D1UFeGwNDI3mF1SU+Mn4VOuFYD7If&#10;PkCFafjRQQAaa9N76pAMguio0tNJGV+K8CkXK7ZIFpQI/EsXGWNBupgXc7Q21r2T0BNvlNSg8gGd&#10;P95Z56vhxezikynYtV0X1O/Ubw/oOL1gbgz1f76KIOZzzvLb1e0qi7J0eRtlrKqi690mi5a75GKx&#10;Pd9uNtvkxzRUr4KSNGM3aR7tlquLKKuzRZRfsFXEkvwmX7Isz7a7EISp56SBPM/XxJwb92NQ6XzW&#10;ZA/VE7JpYBppXEE0GjDfKRlwnEtqvx25kZR07xUq4md/Nsxs7GeDK4GhJXWUTObGTTty1KY9NIg8&#10;aa7gGlWr20Col3eq4kVrHNHA88s6+R14fQ9ev5Z+/RMAAP//AwBQSwMEFAAGAAgAAAAhAKtPvbje&#10;AAAACAEAAA8AAABkcnMvZG93bnJldi54bWxMj0FPg0AQhe8m/ofNNPFml7YGAVmaxujJxEjx4HFh&#10;p0DKziK7bfHfO57saTLzXt58L9/OdhBnnHzvSMFqGYFAapzpqVXwWb3eJyB80GT04AgV/KCHbXF7&#10;k+vMuAuVeN6HVnAI+Uwr6EIYMyl906HVfulGJNYObrI68Dq10kz6wuF2kOsoiqXVPfGHTo/43GFz&#10;3J+sgt0XlS/993v9UR7KvqrSiN7io1J3i3n3BCLgHP7N8IfP6FAwU+1OZLwYFDykj+zkudmAYH2d&#10;JjGIWkHCB1nk8rpA8QsAAP//AwBQSwECLQAUAAYACAAAACEAtoM4kv4AAADhAQAAEwAAAAAAAAAA&#10;AAAAAAAAAAAAW0NvbnRlbnRfVHlwZXNdLnhtbFBLAQItABQABgAIAAAAIQA4/SH/1gAAAJQBAAAL&#10;AAAAAAAAAAAAAAAAAC8BAABfcmVscy8ucmVsc1BLAQItABQABgAIAAAAIQCmMv/ZQAIAADwEAAAO&#10;AAAAAAAAAAAAAAAAAC4CAABkcnMvZTJvRG9jLnhtbFBLAQItABQABgAIAAAAIQCrT7243gAAAAgB&#10;AAAPAAAAAAAAAAAAAAAAAJoEAABkcnMvZG93bnJldi54bWxQSwUGAAAAAAQABADzAAAApQUAAAAA&#10;" filled="f" stroked="f">
              <v:textbox inset="0,0,0,0">
                <w:txbxContent>
                  <w:p w14:paraId="59CCC5C5" w14:textId="162907A6"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10</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8535E" w14:textId="7C3A84B3" w:rsidR="000C3844" w:rsidRDefault="00CF0189">
    <w:pPr>
      <w:spacing w:line="200" w:lineRule="exact"/>
    </w:pPr>
    <w:r>
      <w:rPr>
        <w:noProof/>
      </w:rPr>
      <mc:AlternateContent>
        <mc:Choice Requires="wps">
          <w:drawing>
            <wp:anchor distT="0" distB="0" distL="114300" distR="114300" simplePos="0" relativeHeight="251659776" behindDoc="1" locked="0" layoutInCell="1" allowOverlap="1" wp14:anchorId="7A7669CA" wp14:editId="24556CC5">
              <wp:simplePos x="0" y="0"/>
              <wp:positionH relativeFrom="page">
                <wp:posOffset>315595</wp:posOffset>
              </wp:positionH>
              <wp:positionV relativeFrom="page">
                <wp:posOffset>274955</wp:posOffset>
              </wp:positionV>
              <wp:extent cx="1580515" cy="254000"/>
              <wp:effectExtent l="0" t="0" r="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515" cy="254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E14B47A" w14:textId="5A2E3F03"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669CA" id="_x0000_t202" coordsize="21600,21600" o:spt="202" path="m,l,21600r21600,l21600,xe">
              <v:stroke joinstyle="miter"/>
              <v:path gradientshapeok="t" o:connecttype="rect"/>
            </v:shapetype>
            <v:shape id="Text Box 5" o:spid="_x0000_s1038" type="#_x0000_t202" style="position:absolute;margin-left:24.85pt;margin-top:21.65pt;width:124.45pt;height:20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gyPwIAADwEAAAOAAAAZHJzL2Uyb0RvYy54bWysU9tu2zAMfR+wfxD07lrO7DQ24hRt0gwD&#10;ugvQ7gMUWY6N2aImKbW7Yf8+Sq6zbnsb9iJQEnlInkOur8a+I4/S2BZUSZMLRolUAqpWHUv6+WEf&#10;rSixjquKd6BkSZ+kpVeb16/Wgy7kAhroKmkIgihbDLqkjXO6iGMrGtlzewFaKvyswfTc4dUc48rw&#10;AdH7Ll4wtowHMJU2IKS1+LqbPukm4Ne1FO5jXVvpSFdSrM2F04Tz4M94s+bF0XDdtOK5DP4PVfS8&#10;VZj0DLXjjpOTaf+C6lthwELtLgT0MdR1K2ToAbtJ2B/d3Ddcy9ALkmP1mSb7/2DFh8dPhrQVakeJ&#10;4j1K9CBHR25gJJlnZ9C2QKd7jW5uxGfv6Tu1+g7EF0sUbBuujvLaGBgaySusLvGR8YvQCcd6kMPw&#10;HipMw08OAtBYm94DIhkE0VGlp7MyvhThU2YrliUZJQL/FlnKWJAu5sUcrY11byX0xBslNah8QOeP&#10;d9b5angxu/hkCvZt1wX1O/XbAzpOL5gbQ/2fryKI+T1n+e3qdpVG6WJ5G6WsqqLr/TaNlvvkMtu9&#10;2W23u+THNFQvgpJFym4WebRfri6jtE6zKL9kq4gl+U2+ZGme7vYhCFPPSQN5nq+JOTcexqBSOmty&#10;gOoJ2TQwjTSuIBoNmG+UDDjOJbVfT9xISrp3ChXxsz8bZjYOs8GVwNCSOkomc+umHTlp0x4bRJ40&#10;V3CNqtVtINTLO1XxrDWOaOD5eZ38Dry8B69fS7/5CQAA//8DAFBLAwQUAAYACAAAACEAq0+9uN4A&#10;AAAIAQAADwAAAGRycy9kb3ducmV2LnhtbEyPQU+DQBCF7yb+h8008WaXtgYBWZrG6MnESPHgcWGn&#10;QMrOIrtt8d87nuxpMvNe3nwv3852EGecfO9IwWoZgUBqnOmpVfBZvd4nIHzQZPTgCBX8oIdtcXuT&#10;68y4C5V43odWcAj5TCvoQhgzKX3TodV+6UYk1g5usjrwOrXSTPrC4XaQ6yiKpdU98YdOj/jcYXPc&#10;n6yC3ReVL/33e/1RHsq+qtKI3uKjUneLefcEIuAc/s3wh8/oUDBT7U5kvBgUPKSP7OS52YBgfZ0m&#10;MYhaQcIHWeTyukDxCwAA//8DAFBLAQItABQABgAIAAAAIQC2gziS/gAAAOEBAAATAAAAAAAAAAAA&#10;AAAAAAAAAABbQ29udGVudF9UeXBlc10ueG1sUEsBAi0AFAAGAAgAAAAhADj9If/WAAAAlAEAAAsA&#10;AAAAAAAAAAAAAAAALwEAAF9yZWxzLy5yZWxzUEsBAi0AFAAGAAgAAAAhACeOmDI/AgAAPAQAAA4A&#10;AAAAAAAAAAAAAAAALgIAAGRycy9lMm9Eb2MueG1sUEsBAi0AFAAGAAgAAAAhAKtPvbjeAAAACAEA&#10;AA8AAAAAAAAAAAAAAAAAmQQAAGRycy9kb3ducmV2LnhtbFBLBQYAAAAABAAEAPMAAACkBQAAAAA=&#10;" filled="f" stroked="f">
              <v:textbox inset="0,0,0,0">
                <w:txbxContent>
                  <w:p w14:paraId="6E14B47A" w14:textId="5A2E3F03" w:rsidR="000C3844" w:rsidRDefault="000C3844">
                    <w:pPr>
                      <w:spacing w:line="380" w:lineRule="exact"/>
                      <w:ind w:left="20" w:right="-34"/>
                      <w:rPr>
                        <w:sz w:val="36"/>
                        <w:szCs w:val="36"/>
                      </w:rPr>
                    </w:pPr>
                    <w:r>
                      <w:rPr>
                        <w:spacing w:val="-1"/>
                        <w:sz w:val="36"/>
                        <w:szCs w:val="36"/>
                      </w:rPr>
                      <w:t>A</w:t>
                    </w:r>
                    <w:r>
                      <w:rPr>
                        <w:spacing w:val="1"/>
                        <w:sz w:val="36"/>
                        <w:szCs w:val="36"/>
                      </w:rPr>
                      <w:t>ttac</w:t>
                    </w:r>
                    <w:r>
                      <w:rPr>
                        <w:sz w:val="36"/>
                        <w:szCs w:val="36"/>
                      </w:rPr>
                      <w:t>h</w:t>
                    </w:r>
                    <w:r>
                      <w:rPr>
                        <w:spacing w:val="-2"/>
                        <w:sz w:val="36"/>
                        <w:szCs w:val="36"/>
                      </w:rPr>
                      <w:t>m</w:t>
                    </w:r>
                    <w:r>
                      <w:rPr>
                        <w:spacing w:val="1"/>
                        <w:sz w:val="36"/>
                        <w:szCs w:val="36"/>
                      </w:rPr>
                      <w:t>e</w:t>
                    </w:r>
                    <w:r>
                      <w:rPr>
                        <w:sz w:val="36"/>
                        <w:szCs w:val="36"/>
                      </w:rPr>
                      <w:t>nt</w:t>
                    </w:r>
                    <w:r>
                      <w:rPr>
                        <w:spacing w:val="-3"/>
                        <w:sz w:val="36"/>
                        <w:szCs w:val="36"/>
                      </w:rPr>
                      <w:t xml:space="preserve"> </w:t>
                    </w:r>
                    <w:r>
                      <w:rPr>
                        <w:sz w:val="36"/>
                        <w:szCs w:val="36"/>
                      </w:rPr>
                      <w:t>7-</w:t>
                    </w:r>
                    <w:r>
                      <w:fldChar w:fldCharType="begin"/>
                    </w:r>
                    <w:r>
                      <w:rPr>
                        <w:sz w:val="36"/>
                        <w:szCs w:val="36"/>
                      </w:rPr>
                      <w:instrText xml:space="preserve"> PAGE </w:instrText>
                    </w:r>
                    <w:r>
                      <w:fldChar w:fldCharType="separate"/>
                    </w:r>
                    <w:r w:rsidR="00733E66">
                      <w:rPr>
                        <w:noProof/>
                        <w:sz w:val="36"/>
                        <w:szCs w:val="36"/>
                      </w:rPr>
                      <w:t>15</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05B44" w14:textId="77777777" w:rsidR="000C3844" w:rsidRDefault="000C3844">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4CA86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8D0FFB2"/>
    <w:lvl w:ilvl="0">
      <w:numFmt w:val="bullet"/>
      <w:lvlText w:val="*"/>
      <w:lvlJc w:val="left"/>
    </w:lvl>
  </w:abstractNum>
  <w:abstractNum w:abstractNumId="2" w15:restartNumberingAfterBreak="0">
    <w:nsid w:val="0011457D"/>
    <w:multiLevelType w:val="hybridMultilevel"/>
    <w:tmpl w:val="FFE80E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2D1692"/>
    <w:multiLevelType w:val="hybridMultilevel"/>
    <w:tmpl w:val="BA14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F2364"/>
    <w:multiLevelType w:val="hybridMultilevel"/>
    <w:tmpl w:val="BEC4F23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F03875"/>
    <w:multiLevelType w:val="hybridMultilevel"/>
    <w:tmpl w:val="EC5E51EC"/>
    <w:lvl w:ilvl="0" w:tplc="0409001B">
      <w:start w:val="1"/>
      <w:numFmt w:val="lowerRoman"/>
      <w:lvlText w:val="%1."/>
      <w:lvlJc w:val="right"/>
      <w:pPr>
        <w:tabs>
          <w:tab w:val="num" w:pos="2880"/>
        </w:tabs>
        <w:ind w:left="2880" w:hanging="180"/>
      </w:p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5714A57"/>
    <w:multiLevelType w:val="hybridMultilevel"/>
    <w:tmpl w:val="4A9C9B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5C1006"/>
    <w:multiLevelType w:val="hybridMultilevel"/>
    <w:tmpl w:val="D020F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A65CA"/>
    <w:multiLevelType w:val="multilevel"/>
    <w:tmpl w:val="A9A0D88C"/>
    <w:lvl w:ilvl="0">
      <w:start w:val="1"/>
      <w:numFmt w:val="decimal"/>
      <w:lvlText w:val="%1"/>
      <w:lvlJc w:val="left"/>
      <w:pPr>
        <w:ind w:left="585" w:hanging="585"/>
      </w:pPr>
      <w:rPr>
        <w:rFonts w:hint="default"/>
      </w:rPr>
    </w:lvl>
    <w:lvl w:ilvl="1">
      <w:start w:val="1"/>
      <w:numFmt w:val="decimal"/>
      <w:lvlText w:val="%1.%2"/>
      <w:lvlJc w:val="left"/>
      <w:pPr>
        <w:ind w:left="765" w:hanging="58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1CF3D2B"/>
    <w:multiLevelType w:val="hybridMultilevel"/>
    <w:tmpl w:val="A06AAB94"/>
    <w:lvl w:ilvl="0" w:tplc="40A67D34">
      <w:start w:val="1"/>
      <w:numFmt w:val="decimal"/>
      <w:lvlText w:val="%1."/>
      <w:lvlJc w:val="left"/>
      <w:pPr>
        <w:tabs>
          <w:tab w:val="num" w:pos="720"/>
        </w:tabs>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E0189"/>
    <w:multiLevelType w:val="hybridMultilevel"/>
    <w:tmpl w:val="27F4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32070"/>
    <w:multiLevelType w:val="hybridMultilevel"/>
    <w:tmpl w:val="5BE4B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416AA"/>
    <w:multiLevelType w:val="hybridMultilevel"/>
    <w:tmpl w:val="58CE4F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282E71"/>
    <w:multiLevelType w:val="hybridMultilevel"/>
    <w:tmpl w:val="DAC44682"/>
    <w:lvl w:ilvl="0" w:tplc="40A67D34">
      <w:start w:val="1"/>
      <w:numFmt w:val="decimal"/>
      <w:lvlText w:val="%1."/>
      <w:lvlJc w:val="left"/>
      <w:pPr>
        <w:tabs>
          <w:tab w:val="num" w:pos="720"/>
        </w:tabs>
        <w:ind w:left="720" w:hanging="360"/>
      </w:pPr>
      <w:rPr>
        <w:b/>
      </w:rPr>
    </w:lvl>
    <w:lvl w:ilvl="1" w:tplc="DBE8D528">
      <w:start w:val="1"/>
      <w:numFmt w:val="lowerLetter"/>
      <w:lvlText w:val="%2."/>
      <w:lvlJc w:val="left"/>
      <w:pPr>
        <w:tabs>
          <w:tab w:val="num" w:pos="1440"/>
        </w:tabs>
        <w:ind w:left="1440" w:hanging="360"/>
      </w:pPr>
      <w:rPr>
        <w:b/>
      </w:rPr>
    </w:lvl>
    <w:lvl w:ilvl="2" w:tplc="9C28377C">
      <w:start w:val="1"/>
      <w:numFmt w:val="lowerRoman"/>
      <w:lvlText w:val="%3."/>
      <w:lvlJc w:val="right"/>
      <w:pPr>
        <w:tabs>
          <w:tab w:val="num" w:pos="2160"/>
        </w:tabs>
        <w:ind w:left="2160" w:hanging="180"/>
      </w:pPr>
      <w:rPr>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996EE1"/>
    <w:multiLevelType w:val="hybridMultilevel"/>
    <w:tmpl w:val="BCF8E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2652E"/>
    <w:multiLevelType w:val="hybridMultilevel"/>
    <w:tmpl w:val="E61667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CE80448"/>
    <w:multiLevelType w:val="hybridMultilevel"/>
    <w:tmpl w:val="FD681298"/>
    <w:lvl w:ilvl="0" w:tplc="A0125E58">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E6689F"/>
    <w:multiLevelType w:val="hybridMultilevel"/>
    <w:tmpl w:val="F7EE1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819E2"/>
    <w:multiLevelType w:val="hybridMultilevel"/>
    <w:tmpl w:val="6A86E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2D3FC8"/>
    <w:multiLevelType w:val="hybridMultilevel"/>
    <w:tmpl w:val="6276CEC6"/>
    <w:lvl w:ilvl="0" w:tplc="AADAE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6D3582"/>
    <w:multiLevelType w:val="hybridMultilevel"/>
    <w:tmpl w:val="A7F87826"/>
    <w:lvl w:ilvl="0" w:tplc="0409001B">
      <w:start w:val="1"/>
      <w:numFmt w:val="lowerRoman"/>
      <w:lvlText w:val="%1."/>
      <w:lvlJc w:val="right"/>
      <w:pPr>
        <w:tabs>
          <w:tab w:val="num" w:pos="3246"/>
        </w:tabs>
        <w:ind w:left="3246" w:hanging="180"/>
      </w:pPr>
    </w:lvl>
    <w:lvl w:ilvl="1" w:tplc="04090019">
      <w:start w:val="1"/>
      <w:numFmt w:val="lowerLetter"/>
      <w:lvlText w:val="%2."/>
      <w:lvlJc w:val="left"/>
      <w:pPr>
        <w:tabs>
          <w:tab w:val="num" w:pos="2526"/>
        </w:tabs>
        <w:ind w:left="2526" w:hanging="360"/>
      </w:pPr>
    </w:lvl>
    <w:lvl w:ilvl="2" w:tplc="0409001B">
      <w:start w:val="1"/>
      <w:numFmt w:val="lowerRoman"/>
      <w:lvlText w:val="%3."/>
      <w:lvlJc w:val="right"/>
      <w:pPr>
        <w:tabs>
          <w:tab w:val="num" w:pos="3246"/>
        </w:tabs>
        <w:ind w:left="3246" w:hanging="180"/>
      </w:pPr>
    </w:lvl>
    <w:lvl w:ilvl="3" w:tplc="B564743A">
      <w:start w:val="1"/>
      <w:numFmt w:val="lowerLetter"/>
      <w:lvlText w:val="%4)"/>
      <w:lvlJc w:val="left"/>
      <w:pPr>
        <w:ind w:left="3966" w:hanging="360"/>
      </w:pPr>
      <w:rPr>
        <w:rFonts w:hint="default"/>
      </w:rPr>
    </w:lvl>
    <w:lvl w:ilvl="4" w:tplc="04090019" w:tentative="1">
      <w:start w:val="1"/>
      <w:numFmt w:val="lowerLetter"/>
      <w:lvlText w:val="%5."/>
      <w:lvlJc w:val="left"/>
      <w:pPr>
        <w:tabs>
          <w:tab w:val="num" w:pos="4686"/>
        </w:tabs>
        <w:ind w:left="4686" w:hanging="360"/>
      </w:pPr>
    </w:lvl>
    <w:lvl w:ilvl="5" w:tplc="0409001B" w:tentative="1">
      <w:start w:val="1"/>
      <w:numFmt w:val="lowerRoman"/>
      <w:lvlText w:val="%6."/>
      <w:lvlJc w:val="right"/>
      <w:pPr>
        <w:tabs>
          <w:tab w:val="num" w:pos="5406"/>
        </w:tabs>
        <w:ind w:left="5406" w:hanging="180"/>
      </w:pPr>
    </w:lvl>
    <w:lvl w:ilvl="6" w:tplc="0409000F" w:tentative="1">
      <w:start w:val="1"/>
      <w:numFmt w:val="decimal"/>
      <w:lvlText w:val="%7."/>
      <w:lvlJc w:val="left"/>
      <w:pPr>
        <w:tabs>
          <w:tab w:val="num" w:pos="6126"/>
        </w:tabs>
        <w:ind w:left="6126" w:hanging="360"/>
      </w:pPr>
    </w:lvl>
    <w:lvl w:ilvl="7" w:tplc="04090019" w:tentative="1">
      <w:start w:val="1"/>
      <w:numFmt w:val="lowerLetter"/>
      <w:lvlText w:val="%8."/>
      <w:lvlJc w:val="left"/>
      <w:pPr>
        <w:tabs>
          <w:tab w:val="num" w:pos="6846"/>
        </w:tabs>
        <w:ind w:left="6846" w:hanging="360"/>
      </w:pPr>
    </w:lvl>
    <w:lvl w:ilvl="8" w:tplc="0409001B" w:tentative="1">
      <w:start w:val="1"/>
      <w:numFmt w:val="lowerRoman"/>
      <w:lvlText w:val="%9."/>
      <w:lvlJc w:val="right"/>
      <w:pPr>
        <w:tabs>
          <w:tab w:val="num" w:pos="7566"/>
        </w:tabs>
        <w:ind w:left="7566" w:hanging="180"/>
      </w:pPr>
    </w:lvl>
  </w:abstractNum>
  <w:abstractNum w:abstractNumId="21" w15:restartNumberingAfterBreak="0">
    <w:nsid w:val="78827695"/>
    <w:multiLevelType w:val="hybridMultilevel"/>
    <w:tmpl w:val="ED0683E0"/>
    <w:lvl w:ilvl="0" w:tplc="51B4B6D0">
      <w:start w:val="2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9E1D1C"/>
    <w:multiLevelType w:val="hybridMultilevel"/>
    <w:tmpl w:val="D346E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2"/>
  </w:num>
  <w:num w:numId="4">
    <w:abstractNumId w:val="13"/>
  </w:num>
  <w:num w:numId="5">
    <w:abstractNumId w:val="14"/>
  </w:num>
  <w:num w:numId="6">
    <w:abstractNumId w:val="19"/>
  </w:num>
  <w:num w:numId="7">
    <w:abstractNumId w:val="6"/>
  </w:num>
  <w:num w:numId="8">
    <w:abstractNumId w:val="21"/>
  </w:num>
  <w:num w:numId="9">
    <w:abstractNumId w:val="20"/>
  </w:num>
  <w:num w:numId="10">
    <w:abstractNumId w:val="5"/>
  </w:num>
  <w:num w:numId="11">
    <w:abstractNumId w:val="4"/>
  </w:num>
  <w:num w:numId="12">
    <w:abstractNumId w:val="18"/>
  </w:num>
  <w:num w:numId="13">
    <w:abstractNumId w:val="17"/>
  </w:num>
  <w:num w:numId="14">
    <w:abstractNumId w:val="3"/>
  </w:num>
  <w:num w:numId="15">
    <w:abstractNumId w:val="11"/>
  </w:num>
  <w:num w:numId="16">
    <w:abstractNumId w:val="7"/>
  </w:num>
  <w:num w:numId="17">
    <w:abstractNumId w:val="22"/>
  </w:num>
  <w:num w:numId="18">
    <w:abstractNumId w:val="1"/>
    <w:lvlOverride w:ilvl="0">
      <w:lvl w:ilvl="0">
        <w:numFmt w:val="bullet"/>
        <w:lvlText w:val=""/>
        <w:legacy w:legacy="1" w:legacySpace="0" w:legacyIndent="360"/>
        <w:lvlJc w:val="left"/>
        <w:rPr>
          <w:rFonts w:ascii="Symbol" w:hAnsi="Symbol" w:hint="default"/>
        </w:rPr>
      </w:lvl>
    </w:lvlOverride>
  </w:num>
  <w:num w:numId="19">
    <w:abstractNumId w:val="8"/>
  </w:num>
  <w:num w:numId="20">
    <w:abstractNumId w:val="15"/>
  </w:num>
  <w:num w:numId="21">
    <w:abstractNumId w:val="10"/>
  </w:num>
  <w:num w:numId="22">
    <w:abstractNumId w:val="9"/>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81"/>
    <w:rsid w:val="000039AE"/>
    <w:rsid w:val="00005949"/>
    <w:rsid w:val="0001011A"/>
    <w:rsid w:val="00011653"/>
    <w:rsid w:val="00011CA0"/>
    <w:rsid w:val="00012186"/>
    <w:rsid w:val="000163DC"/>
    <w:rsid w:val="00021BAE"/>
    <w:rsid w:val="000255F6"/>
    <w:rsid w:val="00042F91"/>
    <w:rsid w:val="000443C8"/>
    <w:rsid w:val="00050FD0"/>
    <w:rsid w:val="0005443A"/>
    <w:rsid w:val="00055254"/>
    <w:rsid w:val="0005570F"/>
    <w:rsid w:val="00061F3E"/>
    <w:rsid w:val="00066A25"/>
    <w:rsid w:val="0008057F"/>
    <w:rsid w:val="00081B80"/>
    <w:rsid w:val="00093802"/>
    <w:rsid w:val="000A5703"/>
    <w:rsid w:val="000B0850"/>
    <w:rsid w:val="000B7237"/>
    <w:rsid w:val="000C3844"/>
    <w:rsid w:val="000C6041"/>
    <w:rsid w:val="000D2230"/>
    <w:rsid w:val="000D29FA"/>
    <w:rsid w:val="000D5588"/>
    <w:rsid w:val="000D6E58"/>
    <w:rsid w:val="000D7979"/>
    <w:rsid w:val="000E260E"/>
    <w:rsid w:val="00101713"/>
    <w:rsid w:val="00101CC9"/>
    <w:rsid w:val="0010341B"/>
    <w:rsid w:val="001105E3"/>
    <w:rsid w:val="00111E85"/>
    <w:rsid w:val="0011502D"/>
    <w:rsid w:val="00127266"/>
    <w:rsid w:val="00127FE1"/>
    <w:rsid w:val="0014252D"/>
    <w:rsid w:val="001534D5"/>
    <w:rsid w:val="00172AFB"/>
    <w:rsid w:val="00173629"/>
    <w:rsid w:val="00173A5F"/>
    <w:rsid w:val="001906E4"/>
    <w:rsid w:val="001963FF"/>
    <w:rsid w:val="001A52B9"/>
    <w:rsid w:val="001B1D8C"/>
    <w:rsid w:val="001B3DAB"/>
    <w:rsid w:val="001B4245"/>
    <w:rsid w:val="001B7149"/>
    <w:rsid w:val="001B77E0"/>
    <w:rsid w:val="001C329B"/>
    <w:rsid w:val="001D2AAB"/>
    <w:rsid w:val="001E00EE"/>
    <w:rsid w:val="001E1E6F"/>
    <w:rsid w:val="001E20D1"/>
    <w:rsid w:val="001E2D2F"/>
    <w:rsid w:val="001E4466"/>
    <w:rsid w:val="001E46E5"/>
    <w:rsid w:val="001E5E1E"/>
    <w:rsid w:val="001F0761"/>
    <w:rsid w:val="001F2042"/>
    <w:rsid w:val="001F38B1"/>
    <w:rsid w:val="001F3B18"/>
    <w:rsid w:val="001F7CB7"/>
    <w:rsid w:val="0020208E"/>
    <w:rsid w:val="0020371A"/>
    <w:rsid w:val="00214F00"/>
    <w:rsid w:val="002249EB"/>
    <w:rsid w:val="002332AB"/>
    <w:rsid w:val="00234C18"/>
    <w:rsid w:val="00253900"/>
    <w:rsid w:val="00265241"/>
    <w:rsid w:val="00270484"/>
    <w:rsid w:val="002805DE"/>
    <w:rsid w:val="002809EF"/>
    <w:rsid w:val="00281FEB"/>
    <w:rsid w:val="002821AC"/>
    <w:rsid w:val="0028660F"/>
    <w:rsid w:val="00291481"/>
    <w:rsid w:val="00292678"/>
    <w:rsid w:val="0029381A"/>
    <w:rsid w:val="0029555C"/>
    <w:rsid w:val="002A5319"/>
    <w:rsid w:val="002A569B"/>
    <w:rsid w:val="002B487A"/>
    <w:rsid w:val="002D2481"/>
    <w:rsid w:val="002D37A4"/>
    <w:rsid w:val="002D6136"/>
    <w:rsid w:val="002E14A1"/>
    <w:rsid w:val="002E2861"/>
    <w:rsid w:val="002F2C85"/>
    <w:rsid w:val="003025D6"/>
    <w:rsid w:val="00302DD1"/>
    <w:rsid w:val="0030582D"/>
    <w:rsid w:val="0031094C"/>
    <w:rsid w:val="00322BE2"/>
    <w:rsid w:val="00322E78"/>
    <w:rsid w:val="00350536"/>
    <w:rsid w:val="00383AFD"/>
    <w:rsid w:val="003A2AAA"/>
    <w:rsid w:val="003A667B"/>
    <w:rsid w:val="003A72E5"/>
    <w:rsid w:val="003A79AA"/>
    <w:rsid w:val="003B2BCE"/>
    <w:rsid w:val="003C15B3"/>
    <w:rsid w:val="003D5401"/>
    <w:rsid w:val="003E1223"/>
    <w:rsid w:val="003E4B4F"/>
    <w:rsid w:val="003F5393"/>
    <w:rsid w:val="003F6468"/>
    <w:rsid w:val="004008E1"/>
    <w:rsid w:val="00403B54"/>
    <w:rsid w:val="00425369"/>
    <w:rsid w:val="004257AF"/>
    <w:rsid w:val="00426833"/>
    <w:rsid w:val="004312F2"/>
    <w:rsid w:val="00447FF3"/>
    <w:rsid w:val="00450D3B"/>
    <w:rsid w:val="00455F8A"/>
    <w:rsid w:val="00456CF8"/>
    <w:rsid w:val="00464B61"/>
    <w:rsid w:val="00465BDE"/>
    <w:rsid w:val="00467F58"/>
    <w:rsid w:val="00470FDA"/>
    <w:rsid w:val="00471F2C"/>
    <w:rsid w:val="004820C1"/>
    <w:rsid w:val="0048321D"/>
    <w:rsid w:val="004A7471"/>
    <w:rsid w:val="004A7AEB"/>
    <w:rsid w:val="004B17A8"/>
    <w:rsid w:val="004B4F62"/>
    <w:rsid w:val="004B5DCE"/>
    <w:rsid w:val="004B7FFB"/>
    <w:rsid w:val="004C1EB9"/>
    <w:rsid w:val="004C2EEF"/>
    <w:rsid w:val="004D16F2"/>
    <w:rsid w:val="004D43A3"/>
    <w:rsid w:val="004D5A41"/>
    <w:rsid w:val="004D5AE2"/>
    <w:rsid w:val="004E0862"/>
    <w:rsid w:val="004E11A0"/>
    <w:rsid w:val="004E252C"/>
    <w:rsid w:val="004E76FB"/>
    <w:rsid w:val="004F2D45"/>
    <w:rsid w:val="004F3388"/>
    <w:rsid w:val="004F6906"/>
    <w:rsid w:val="0050125E"/>
    <w:rsid w:val="00503E10"/>
    <w:rsid w:val="005053E1"/>
    <w:rsid w:val="00514025"/>
    <w:rsid w:val="005339C0"/>
    <w:rsid w:val="005339F4"/>
    <w:rsid w:val="0053627E"/>
    <w:rsid w:val="005471B5"/>
    <w:rsid w:val="00555701"/>
    <w:rsid w:val="00561A1E"/>
    <w:rsid w:val="00562439"/>
    <w:rsid w:val="00565081"/>
    <w:rsid w:val="00566B01"/>
    <w:rsid w:val="005733FC"/>
    <w:rsid w:val="00574F11"/>
    <w:rsid w:val="00584322"/>
    <w:rsid w:val="005A0B77"/>
    <w:rsid w:val="005A0D40"/>
    <w:rsid w:val="005B0C75"/>
    <w:rsid w:val="005B386E"/>
    <w:rsid w:val="005C6730"/>
    <w:rsid w:val="005D2653"/>
    <w:rsid w:val="005F5437"/>
    <w:rsid w:val="006061A1"/>
    <w:rsid w:val="00610E7F"/>
    <w:rsid w:val="00632C05"/>
    <w:rsid w:val="00651672"/>
    <w:rsid w:val="006517AD"/>
    <w:rsid w:val="00653314"/>
    <w:rsid w:val="00657D32"/>
    <w:rsid w:val="00657E27"/>
    <w:rsid w:val="00657F61"/>
    <w:rsid w:val="00671E4B"/>
    <w:rsid w:val="00676F0B"/>
    <w:rsid w:val="0068343A"/>
    <w:rsid w:val="00692B8E"/>
    <w:rsid w:val="00696A43"/>
    <w:rsid w:val="006A0A10"/>
    <w:rsid w:val="006B11D6"/>
    <w:rsid w:val="006B1A87"/>
    <w:rsid w:val="006B7A49"/>
    <w:rsid w:val="006C43C0"/>
    <w:rsid w:val="006C46B3"/>
    <w:rsid w:val="006C7C76"/>
    <w:rsid w:val="006D1F4C"/>
    <w:rsid w:val="006D3795"/>
    <w:rsid w:val="006D50C4"/>
    <w:rsid w:val="006D5DA6"/>
    <w:rsid w:val="006F21E0"/>
    <w:rsid w:val="006F493A"/>
    <w:rsid w:val="006F4C2C"/>
    <w:rsid w:val="00701588"/>
    <w:rsid w:val="00711045"/>
    <w:rsid w:val="00712611"/>
    <w:rsid w:val="00717D2A"/>
    <w:rsid w:val="00717D2C"/>
    <w:rsid w:val="00731229"/>
    <w:rsid w:val="00733E66"/>
    <w:rsid w:val="00736B45"/>
    <w:rsid w:val="00736E2A"/>
    <w:rsid w:val="00737960"/>
    <w:rsid w:val="007634C5"/>
    <w:rsid w:val="0077082D"/>
    <w:rsid w:val="0077511E"/>
    <w:rsid w:val="00775CF0"/>
    <w:rsid w:val="00787D86"/>
    <w:rsid w:val="007902AE"/>
    <w:rsid w:val="007A0393"/>
    <w:rsid w:val="007A42D2"/>
    <w:rsid w:val="007A7143"/>
    <w:rsid w:val="007B36D2"/>
    <w:rsid w:val="007B7B35"/>
    <w:rsid w:val="007C0137"/>
    <w:rsid w:val="007C678C"/>
    <w:rsid w:val="007D0856"/>
    <w:rsid w:val="007D3E2C"/>
    <w:rsid w:val="007D7261"/>
    <w:rsid w:val="007F70E0"/>
    <w:rsid w:val="00801CD4"/>
    <w:rsid w:val="00803F18"/>
    <w:rsid w:val="00805CC8"/>
    <w:rsid w:val="0081019C"/>
    <w:rsid w:val="008246B9"/>
    <w:rsid w:val="008266E9"/>
    <w:rsid w:val="00840F93"/>
    <w:rsid w:val="00842263"/>
    <w:rsid w:val="00851942"/>
    <w:rsid w:val="0085365F"/>
    <w:rsid w:val="008557CA"/>
    <w:rsid w:val="00855C59"/>
    <w:rsid w:val="00866E4D"/>
    <w:rsid w:val="00873614"/>
    <w:rsid w:val="00882F1B"/>
    <w:rsid w:val="008965B4"/>
    <w:rsid w:val="008B785F"/>
    <w:rsid w:val="008C44BD"/>
    <w:rsid w:val="008C5F0D"/>
    <w:rsid w:val="008E2845"/>
    <w:rsid w:val="008E7903"/>
    <w:rsid w:val="008F4DE6"/>
    <w:rsid w:val="008F7255"/>
    <w:rsid w:val="008F7991"/>
    <w:rsid w:val="0090097B"/>
    <w:rsid w:val="00905A8A"/>
    <w:rsid w:val="0091195F"/>
    <w:rsid w:val="00917830"/>
    <w:rsid w:val="00924BF7"/>
    <w:rsid w:val="0093027D"/>
    <w:rsid w:val="009318A3"/>
    <w:rsid w:val="00931FEC"/>
    <w:rsid w:val="00932691"/>
    <w:rsid w:val="0093516D"/>
    <w:rsid w:val="00964BAB"/>
    <w:rsid w:val="009712CD"/>
    <w:rsid w:val="009865F3"/>
    <w:rsid w:val="00991A26"/>
    <w:rsid w:val="009A5ED5"/>
    <w:rsid w:val="009A7EFC"/>
    <w:rsid w:val="009B06B7"/>
    <w:rsid w:val="009B2CA2"/>
    <w:rsid w:val="009B3C17"/>
    <w:rsid w:val="009D25D5"/>
    <w:rsid w:val="009E2D19"/>
    <w:rsid w:val="009F1316"/>
    <w:rsid w:val="009F599A"/>
    <w:rsid w:val="00A02D94"/>
    <w:rsid w:val="00A06658"/>
    <w:rsid w:val="00A133B9"/>
    <w:rsid w:val="00A22C48"/>
    <w:rsid w:val="00A2312B"/>
    <w:rsid w:val="00A24462"/>
    <w:rsid w:val="00A249D8"/>
    <w:rsid w:val="00A2685C"/>
    <w:rsid w:val="00A33071"/>
    <w:rsid w:val="00A43A77"/>
    <w:rsid w:val="00A52AE9"/>
    <w:rsid w:val="00A561AD"/>
    <w:rsid w:val="00A57859"/>
    <w:rsid w:val="00A7300D"/>
    <w:rsid w:val="00A741D0"/>
    <w:rsid w:val="00A80DC7"/>
    <w:rsid w:val="00A8151E"/>
    <w:rsid w:val="00AB647E"/>
    <w:rsid w:val="00AB7A3D"/>
    <w:rsid w:val="00AD0618"/>
    <w:rsid w:val="00AD4043"/>
    <w:rsid w:val="00AF1042"/>
    <w:rsid w:val="00B055E8"/>
    <w:rsid w:val="00B07E7E"/>
    <w:rsid w:val="00B12B47"/>
    <w:rsid w:val="00B14613"/>
    <w:rsid w:val="00B1752C"/>
    <w:rsid w:val="00B21E68"/>
    <w:rsid w:val="00B23492"/>
    <w:rsid w:val="00B24F0B"/>
    <w:rsid w:val="00B348E3"/>
    <w:rsid w:val="00B37088"/>
    <w:rsid w:val="00B40976"/>
    <w:rsid w:val="00B44CC5"/>
    <w:rsid w:val="00B47B36"/>
    <w:rsid w:val="00B7165E"/>
    <w:rsid w:val="00B7374D"/>
    <w:rsid w:val="00B81A25"/>
    <w:rsid w:val="00B822AD"/>
    <w:rsid w:val="00B85EF5"/>
    <w:rsid w:val="00B940B1"/>
    <w:rsid w:val="00B97BB8"/>
    <w:rsid w:val="00BA1B12"/>
    <w:rsid w:val="00BA2EB9"/>
    <w:rsid w:val="00BA46B6"/>
    <w:rsid w:val="00BA4E4F"/>
    <w:rsid w:val="00BB0391"/>
    <w:rsid w:val="00BB4066"/>
    <w:rsid w:val="00BB57DA"/>
    <w:rsid w:val="00BC685F"/>
    <w:rsid w:val="00BC6C7E"/>
    <w:rsid w:val="00BD332D"/>
    <w:rsid w:val="00BD5A05"/>
    <w:rsid w:val="00BE42AD"/>
    <w:rsid w:val="00BE5E37"/>
    <w:rsid w:val="00BF0AB6"/>
    <w:rsid w:val="00BF252E"/>
    <w:rsid w:val="00BF48D6"/>
    <w:rsid w:val="00C04395"/>
    <w:rsid w:val="00C07769"/>
    <w:rsid w:val="00C23462"/>
    <w:rsid w:val="00C345BF"/>
    <w:rsid w:val="00C365A0"/>
    <w:rsid w:val="00C40E54"/>
    <w:rsid w:val="00C44B61"/>
    <w:rsid w:val="00C57D5E"/>
    <w:rsid w:val="00C64C29"/>
    <w:rsid w:val="00C71B31"/>
    <w:rsid w:val="00C74454"/>
    <w:rsid w:val="00C77DB0"/>
    <w:rsid w:val="00C922DA"/>
    <w:rsid w:val="00C941AB"/>
    <w:rsid w:val="00C94807"/>
    <w:rsid w:val="00C94E7D"/>
    <w:rsid w:val="00CA6FC2"/>
    <w:rsid w:val="00CA7685"/>
    <w:rsid w:val="00CB103C"/>
    <w:rsid w:val="00CB216B"/>
    <w:rsid w:val="00CB29BA"/>
    <w:rsid w:val="00CC1272"/>
    <w:rsid w:val="00CD1071"/>
    <w:rsid w:val="00CD66A9"/>
    <w:rsid w:val="00CE0BC8"/>
    <w:rsid w:val="00CE183E"/>
    <w:rsid w:val="00CE515C"/>
    <w:rsid w:val="00CF0189"/>
    <w:rsid w:val="00CF4D17"/>
    <w:rsid w:val="00CF6615"/>
    <w:rsid w:val="00D10607"/>
    <w:rsid w:val="00D13791"/>
    <w:rsid w:val="00D15F7E"/>
    <w:rsid w:val="00D27EBF"/>
    <w:rsid w:val="00D34B0D"/>
    <w:rsid w:val="00D35CA8"/>
    <w:rsid w:val="00D42115"/>
    <w:rsid w:val="00D470EA"/>
    <w:rsid w:val="00D57742"/>
    <w:rsid w:val="00D61293"/>
    <w:rsid w:val="00D65A73"/>
    <w:rsid w:val="00D65BFB"/>
    <w:rsid w:val="00D74078"/>
    <w:rsid w:val="00D74FC2"/>
    <w:rsid w:val="00D850A1"/>
    <w:rsid w:val="00D906F8"/>
    <w:rsid w:val="00D9271C"/>
    <w:rsid w:val="00D94E1B"/>
    <w:rsid w:val="00D97480"/>
    <w:rsid w:val="00DB5601"/>
    <w:rsid w:val="00DB74E5"/>
    <w:rsid w:val="00DB782D"/>
    <w:rsid w:val="00DD5147"/>
    <w:rsid w:val="00DE798E"/>
    <w:rsid w:val="00DF5304"/>
    <w:rsid w:val="00DF551D"/>
    <w:rsid w:val="00E01E28"/>
    <w:rsid w:val="00E02C33"/>
    <w:rsid w:val="00E07451"/>
    <w:rsid w:val="00E121CE"/>
    <w:rsid w:val="00E178E9"/>
    <w:rsid w:val="00E26BAF"/>
    <w:rsid w:val="00E74FF2"/>
    <w:rsid w:val="00E80AF0"/>
    <w:rsid w:val="00E83E5F"/>
    <w:rsid w:val="00E91C75"/>
    <w:rsid w:val="00E937F2"/>
    <w:rsid w:val="00E96115"/>
    <w:rsid w:val="00EA3941"/>
    <w:rsid w:val="00EC0063"/>
    <w:rsid w:val="00EC5089"/>
    <w:rsid w:val="00EE54D9"/>
    <w:rsid w:val="00EF1A8A"/>
    <w:rsid w:val="00EF3945"/>
    <w:rsid w:val="00EF4E98"/>
    <w:rsid w:val="00F007BD"/>
    <w:rsid w:val="00F048ED"/>
    <w:rsid w:val="00F12A27"/>
    <w:rsid w:val="00F25BE9"/>
    <w:rsid w:val="00F3229C"/>
    <w:rsid w:val="00F32C00"/>
    <w:rsid w:val="00F44577"/>
    <w:rsid w:val="00F455E1"/>
    <w:rsid w:val="00F50449"/>
    <w:rsid w:val="00F570BF"/>
    <w:rsid w:val="00F60A86"/>
    <w:rsid w:val="00F674F1"/>
    <w:rsid w:val="00F74258"/>
    <w:rsid w:val="00F82BD5"/>
    <w:rsid w:val="00F83DD8"/>
    <w:rsid w:val="00FA2983"/>
    <w:rsid w:val="00FB4EAA"/>
    <w:rsid w:val="00FB5A66"/>
    <w:rsid w:val="00FB5CAB"/>
    <w:rsid w:val="00FB7D0C"/>
    <w:rsid w:val="00FC219C"/>
    <w:rsid w:val="00FC2D35"/>
    <w:rsid w:val="00FD602F"/>
    <w:rsid w:val="00FD6704"/>
    <w:rsid w:val="00FE4FA7"/>
    <w:rsid w:val="00FF3300"/>
    <w:rsid w:val="00FF7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3"/>
    </o:shapelayout>
  </w:shapeDefaults>
  <w:decimalSymbol w:val="."/>
  <w:listSeparator w:val=","/>
  <w14:docId w14:val="6195E822"/>
  <w15:docId w15:val="{ED4C8301-BC19-42DE-ADEF-9C974F32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674F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851942"/>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qFormat/>
    <w:rsid w:val="00584322"/>
    <w:pPr>
      <w:keepNext/>
      <w:jc w:val="center"/>
      <w:outlineLvl w:val="2"/>
    </w:pPr>
    <w:rPr>
      <w:b/>
    </w:rPr>
  </w:style>
  <w:style w:type="paragraph" w:styleId="Heading4">
    <w:name w:val="heading 4"/>
    <w:basedOn w:val="Normal"/>
    <w:next w:val="Normal"/>
    <w:link w:val="Heading4Char"/>
    <w:uiPriority w:val="9"/>
    <w:qFormat/>
    <w:rsid w:val="00584322"/>
    <w:pPr>
      <w:keepNext/>
      <w:outlineLvl w:val="3"/>
    </w:pPr>
    <w:rPr>
      <w:b/>
      <w:bCs/>
    </w:rPr>
  </w:style>
  <w:style w:type="paragraph" w:styleId="Heading5">
    <w:name w:val="heading 5"/>
    <w:basedOn w:val="Normal"/>
    <w:next w:val="Normal"/>
    <w:link w:val="Heading5Char"/>
    <w:uiPriority w:val="9"/>
    <w:semiHidden/>
    <w:unhideWhenUsed/>
    <w:qFormat/>
    <w:rsid w:val="00851942"/>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851942"/>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851942"/>
    <w:pPr>
      <w:tabs>
        <w:tab w:val="num" w:pos="5040"/>
      </w:tabs>
      <w:spacing w:before="240" w:after="60"/>
      <w:ind w:left="5040" w:hanging="720"/>
      <w:outlineLvl w:val="6"/>
    </w:pPr>
    <w:rPr>
      <w:rFonts w:ascii="Calibri" w:hAnsi="Calibri"/>
    </w:rPr>
  </w:style>
  <w:style w:type="paragraph" w:styleId="Heading8">
    <w:name w:val="heading 8"/>
    <w:basedOn w:val="Normal"/>
    <w:next w:val="Normal"/>
    <w:link w:val="Heading8Char"/>
    <w:uiPriority w:val="9"/>
    <w:semiHidden/>
    <w:unhideWhenUsed/>
    <w:qFormat/>
    <w:rsid w:val="00851942"/>
    <w:pPr>
      <w:tabs>
        <w:tab w:val="num"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semiHidden/>
    <w:unhideWhenUsed/>
    <w:qFormat/>
    <w:rsid w:val="00851942"/>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569B"/>
    <w:pPr>
      <w:tabs>
        <w:tab w:val="center" w:pos="4320"/>
        <w:tab w:val="right" w:pos="8640"/>
      </w:tabs>
    </w:pPr>
  </w:style>
  <w:style w:type="paragraph" w:styleId="Footer">
    <w:name w:val="footer"/>
    <w:basedOn w:val="Normal"/>
    <w:link w:val="FooterChar"/>
    <w:uiPriority w:val="99"/>
    <w:rsid w:val="002A569B"/>
    <w:pPr>
      <w:tabs>
        <w:tab w:val="center" w:pos="4320"/>
        <w:tab w:val="right" w:pos="8640"/>
      </w:tabs>
    </w:pPr>
  </w:style>
  <w:style w:type="paragraph" w:styleId="BalloonText">
    <w:name w:val="Balloon Text"/>
    <w:basedOn w:val="Normal"/>
    <w:semiHidden/>
    <w:rsid w:val="00731229"/>
    <w:rPr>
      <w:rFonts w:ascii="Tahoma" w:hAnsi="Tahoma" w:cs="Tahoma"/>
      <w:sz w:val="16"/>
      <w:szCs w:val="16"/>
    </w:rPr>
  </w:style>
  <w:style w:type="character" w:customStyle="1" w:styleId="Heading3Char">
    <w:name w:val="Heading 3 Char"/>
    <w:link w:val="Heading3"/>
    <w:uiPriority w:val="9"/>
    <w:rsid w:val="00584322"/>
    <w:rPr>
      <w:b/>
      <w:sz w:val="24"/>
      <w:szCs w:val="24"/>
      <w:lang w:val="en-US" w:eastAsia="en-US" w:bidi="ar-SA"/>
    </w:rPr>
  </w:style>
  <w:style w:type="character" w:customStyle="1" w:styleId="Heading4Char">
    <w:name w:val="Heading 4 Char"/>
    <w:link w:val="Heading4"/>
    <w:uiPriority w:val="9"/>
    <w:rsid w:val="00584322"/>
    <w:rPr>
      <w:b/>
      <w:bCs/>
      <w:sz w:val="24"/>
      <w:szCs w:val="24"/>
      <w:lang w:val="en-US" w:eastAsia="en-US" w:bidi="ar-SA"/>
    </w:rPr>
  </w:style>
  <w:style w:type="character" w:styleId="Hyperlink">
    <w:name w:val="Hyperlink"/>
    <w:rsid w:val="00F674F1"/>
    <w:rPr>
      <w:color w:val="0000FF"/>
      <w:u w:val="single"/>
    </w:rPr>
  </w:style>
  <w:style w:type="paragraph" w:styleId="ListParagraph">
    <w:name w:val="List Paragraph"/>
    <w:basedOn w:val="Normal"/>
    <w:qFormat/>
    <w:rsid w:val="00EE54D9"/>
    <w:pPr>
      <w:ind w:left="720"/>
    </w:pPr>
  </w:style>
  <w:style w:type="table" w:styleId="TableGrid">
    <w:name w:val="Table Grid"/>
    <w:basedOn w:val="TableNormal"/>
    <w:rsid w:val="00BF48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D850A1"/>
    <w:rPr>
      <w:sz w:val="24"/>
      <w:szCs w:val="24"/>
    </w:rPr>
  </w:style>
  <w:style w:type="character" w:styleId="PageNumber">
    <w:name w:val="page number"/>
    <w:basedOn w:val="DefaultParagraphFont"/>
    <w:rsid w:val="004008E1"/>
  </w:style>
  <w:style w:type="paragraph" w:styleId="NoSpacing">
    <w:name w:val="No Spacing"/>
    <w:uiPriority w:val="1"/>
    <w:qFormat/>
    <w:rsid w:val="00011CA0"/>
    <w:pPr>
      <w:ind w:left="467" w:right="954" w:hanging="10"/>
    </w:pPr>
    <w:rPr>
      <w:color w:val="000000"/>
      <w:sz w:val="24"/>
      <w:szCs w:val="22"/>
    </w:rPr>
  </w:style>
  <w:style w:type="character" w:customStyle="1" w:styleId="Heading2Char">
    <w:name w:val="Heading 2 Char"/>
    <w:link w:val="Heading2"/>
    <w:uiPriority w:val="9"/>
    <w:semiHidden/>
    <w:rsid w:val="00851942"/>
    <w:rPr>
      <w:rFonts w:ascii="Cambria" w:hAnsi="Cambria"/>
      <w:b/>
      <w:bCs/>
      <w:i/>
      <w:iCs/>
      <w:sz w:val="28"/>
      <w:szCs w:val="28"/>
    </w:rPr>
  </w:style>
  <w:style w:type="character" w:customStyle="1" w:styleId="Heading5Char">
    <w:name w:val="Heading 5 Char"/>
    <w:link w:val="Heading5"/>
    <w:uiPriority w:val="9"/>
    <w:semiHidden/>
    <w:rsid w:val="00851942"/>
    <w:rPr>
      <w:rFonts w:ascii="Calibri" w:hAnsi="Calibri"/>
      <w:b/>
      <w:bCs/>
      <w:i/>
      <w:iCs/>
      <w:sz w:val="26"/>
      <w:szCs w:val="26"/>
    </w:rPr>
  </w:style>
  <w:style w:type="character" w:customStyle="1" w:styleId="Heading6Char">
    <w:name w:val="Heading 6 Char"/>
    <w:link w:val="Heading6"/>
    <w:rsid w:val="00851942"/>
    <w:rPr>
      <w:b/>
      <w:bCs/>
      <w:sz w:val="22"/>
      <w:szCs w:val="22"/>
    </w:rPr>
  </w:style>
  <w:style w:type="character" w:customStyle="1" w:styleId="Heading7Char">
    <w:name w:val="Heading 7 Char"/>
    <w:link w:val="Heading7"/>
    <w:uiPriority w:val="9"/>
    <w:semiHidden/>
    <w:rsid w:val="00851942"/>
    <w:rPr>
      <w:rFonts w:ascii="Calibri" w:hAnsi="Calibri"/>
      <w:sz w:val="24"/>
      <w:szCs w:val="24"/>
    </w:rPr>
  </w:style>
  <w:style w:type="character" w:customStyle="1" w:styleId="Heading8Char">
    <w:name w:val="Heading 8 Char"/>
    <w:link w:val="Heading8"/>
    <w:uiPriority w:val="9"/>
    <w:semiHidden/>
    <w:rsid w:val="00851942"/>
    <w:rPr>
      <w:rFonts w:ascii="Calibri" w:hAnsi="Calibri"/>
      <w:i/>
      <w:iCs/>
      <w:sz w:val="24"/>
      <w:szCs w:val="24"/>
    </w:rPr>
  </w:style>
  <w:style w:type="character" w:customStyle="1" w:styleId="Heading9Char">
    <w:name w:val="Heading 9 Char"/>
    <w:link w:val="Heading9"/>
    <w:uiPriority w:val="9"/>
    <w:semiHidden/>
    <w:rsid w:val="00851942"/>
    <w:rPr>
      <w:rFonts w:ascii="Cambria" w:hAnsi="Cambria"/>
      <w:sz w:val="22"/>
      <w:szCs w:val="22"/>
    </w:rPr>
  </w:style>
  <w:style w:type="character" w:customStyle="1" w:styleId="Heading1Char">
    <w:name w:val="Heading 1 Char"/>
    <w:link w:val="Heading1"/>
    <w:uiPriority w:val="9"/>
    <w:rsid w:val="00851942"/>
    <w:rPr>
      <w:rFonts w:ascii="Arial" w:hAnsi="Arial" w:cs="Arial"/>
      <w:b/>
      <w:bCs/>
      <w:kern w:val="32"/>
      <w:sz w:val="32"/>
      <w:szCs w:val="32"/>
    </w:rPr>
  </w:style>
  <w:style w:type="character" w:customStyle="1" w:styleId="HeaderChar">
    <w:name w:val="Header Char"/>
    <w:link w:val="Header"/>
    <w:rsid w:val="009178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958776">
      <w:bodyDiv w:val="1"/>
      <w:marLeft w:val="0"/>
      <w:marRight w:val="0"/>
      <w:marTop w:val="0"/>
      <w:marBottom w:val="0"/>
      <w:divBdr>
        <w:top w:val="none" w:sz="0" w:space="0" w:color="auto"/>
        <w:left w:val="none" w:sz="0" w:space="0" w:color="auto"/>
        <w:bottom w:val="none" w:sz="0" w:space="0" w:color="auto"/>
        <w:right w:val="none" w:sz="0" w:space="0" w:color="auto"/>
      </w:divBdr>
      <w:divsChild>
        <w:div w:id="2134322390">
          <w:marLeft w:val="0"/>
          <w:marRight w:val="0"/>
          <w:marTop w:val="0"/>
          <w:marBottom w:val="0"/>
          <w:divBdr>
            <w:top w:val="none" w:sz="0" w:space="0" w:color="auto"/>
            <w:left w:val="none" w:sz="0" w:space="0" w:color="auto"/>
            <w:bottom w:val="none" w:sz="0" w:space="0" w:color="auto"/>
            <w:right w:val="none" w:sz="0" w:space="0" w:color="auto"/>
          </w:divBdr>
        </w:div>
        <w:div w:id="606159394">
          <w:marLeft w:val="0"/>
          <w:marRight w:val="0"/>
          <w:marTop w:val="0"/>
          <w:marBottom w:val="0"/>
          <w:divBdr>
            <w:top w:val="none" w:sz="0" w:space="0" w:color="auto"/>
            <w:left w:val="none" w:sz="0" w:space="0" w:color="auto"/>
            <w:bottom w:val="none" w:sz="0" w:space="0" w:color="auto"/>
            <w:right w:val="none" w:sz="0" w:space="0" w:color="auto"/>
          </w:divBdr>
        </w:div>
        <w:div w:id="1059211409">
          <w:marLeft w:val="0"/>
          <w:marRight w:val="0"/>
          <w:marTop w:val="0"/>
          <w:marBottom w:val="0"/>
          <w:divBdr>
            <w:top w:val="none" w:sz="0" w:space="0" w:color="auto"/>
            <w:left w:val="none" w:sz="0" w:space="0" w:color="auto"/>
            <w:bottom w:val="none" w:sz="0" w:space="0" w:color="auto"/>
            <w:right w:val="none" w:sz="0" w:space="0" w:color="auto"/>
          </w:divBdr>
        </w:div>
        <w:div w:id="163401257">
          <w:marLeft w:val="0"/>
          <w:marRight w:val="0"/>
          <w:marTop w:val="0"/>
          <w:marBottom w:val="0"/>
          <w:divBdr>
            <w:top w:val="none" w:sz="0" w:space="0" w:color="auto"/>
            <w:left w:val="none" w:sz="0" w:space="0" w:color="auto"/>
            <w:bottom w:val="none" w:sz="0" w:space="0" w:color="auto"/>
            <w:right w:val="none" w:sz="0" w:space="0" w:color="auto"/>
          </w:divBdr>
        </w:div>
        <w:div w:id="331031926">
          <w:marLeft w:val="0"/>
          <w:marRight w:val="0"/>
          <w:marTop w:val="0"/>
          <w:marBottom w:val="0"/>
          <w:divBdr>
            <w:top w:val="none" w:sz="0" w:space="0" w:color="auto"/>
            <w:left w:val="none" w:sz="0" w:space="0" w:color="auto"/>
            <w:bottom w:val="none" w:sz="0" w:space="0" w:color="auto"/>
            <w:right w:val="none" w:sz="0" w:space="0" w:color="auto"/>
          </w:divBdr>
        </w:div>
      </w:divsChild>
    </w:div>
    <w:div w:id="1071193379">
      <w:bodyDiv w:val="1"/>
      <w:marLeft w:val="0"/>
      <w:marRight w:val="0"/>
      <w:marTop w:val="0"/>
      <w:marBottom w:val="0"/>
      <w:divBdr>
        <w:top w:val="none" w:sz="0" w:space="0" w:color="auto"/>
        <w:left w:val="none" w:sz="0" w:space="0" w:color="auto"/>
        <w:bottom w:val="none" w:sz="0" w:space="0" w:color="auto"/>
        <w:right w:val="none" w:sz="0" w:space="0" w:color="auto"/>
      </w:divBdr>
      <w:divsChild>
        <w:div w:id="437795118">
          <w:marLeft w:val="0"/>
          <w:marRight w:val="0"/>
          <w:marTop w:val="0"/>
          <w:marBottom w:val="0"/>
          <w:divBdr>
            <w:top w:val="none" w:sz="0" w:space="0" w:color="auto"/>
            <w:left w:val="none" w:sz="0" w:space="0" w:color="auto"/>
            <w:bottom w:val="none" w:sz="0" w:space="0" w:color="auto"/>
            <w:right w:val="none" w:sz="0" w:space="0" w:color="auto"/>
          </w:divBdr>
        </w:div>
        <w:div w:id="1020157701">
          <w:marLeft w:val="0"/>
          <w:marRight w:val="0"/>
          <w:marTop w:val="0"/>
          <w:marBottom w:val="0"/>
          <w:divBdr>
            <w:top w:val="none" w:sz="0" w:space="0" w:color="auto"/>
            <w:left w:val="none" w:sz="0" w:space="0" w:color="auto"/>
            <w:bottom w:val="none" w:sz="0" w:space="0" w:color="auto"/>
            <w:right w:val="none" w:sz="0" w:space="0" w:color="auto"/>
          </w:divBdr>
        </w:div>
        <w:div w:id="1998067458">
          <w:marLeft w:val="0"/>
          <w:marRight w:val="0"/>
          <w:marTop w:val="0"/>
          <w:marBottom w:val="0"/>
          <w:divBdr>
            <w:top w:val="none" w:sz="0" w:space="0" w:color="auto"/>
            <w:left w:val="none" w:sz="0" w:space="0" w:color="auto"/>
            <w:bottom w:val="none" w:sz="0" w:space="0" w:color="auto"/>
            <w:right w:val="none" w:sz="0" w:space="0" w:color="auto"/>
          </w:divBdr>
        </w:div>
        <w:div w:id="1168405660">
          <w:marLeft w:val="0"/>
          <w:marRight w:val="0"/>
          <w:marTop w:val="0"/>
          <w:marBottom w:val="0"/>
          <w:divBdr>
            <w:top w:val="none" w:sz="0" w:space="0" w:color="auto"/>
            <w:left w:val="none" w:sz="0" w:space="0" w:color="auto"/>
            <w:bottom w:val="none" w:sz="0" w:space="0" w:color="auto"/>
            <w:right w:val="none" w:sz="0" w:space="0" w:color="auto"/>
          </w:divBdr>
        </w:div>
        <w:div w:id="901987841">
          <w:marLeft w:val="0"/>
          <w:marRight w:val="0"/>
          <w:marTop w:val="0"/>
          <w:marBottom w:val="0"/>
          <w:divBdr>
            <w:top w:val="none" w:sz="0" w:space="0" w:color="auto"/>
            <w:left w:val="none" w:sz="0" w:space="0" w:color="auto"/>
            <w:bottom w:val="none" w:sz="0" w:space="0" w:color="auto"/>
            <w:right w:val="none" w:sz="0" w:space="0" w:color="auto"/>
          </w:divBdr>
        </w:div>
        <w:div w:id="1164516369">
          <w:marLeft w:val="0"/>
          <w:marRight w:val="0"/>
          <w:marTop w:val="0"/>
          <w:marBottom w:val="0"/>
          <w:divBdr>
            <w:top w:val="none" w:sz="0" w:space="0" w:color="auto"/>
            <w:left w:val="none" w:sz="0" w:space="0" w:color="auto"/>
            <w:bottom w:val="none" w:sz="0" w:space="0" w:color="auto"/>
            <w:right w:val="none" w:sz="0" w:space="0" w:color="auto"/>
          </w:divBdr>
        </w:div>
        <w:div w:id="1453984527">
          <w:marLeft w:val="0"/>
          <w:marRight w:val="0"/>
          <w:marTop w:val="0"/>
          <w:marBottom w:val="0"/>
          <w:divBdr>
            <w:top w:val="none" w:sz="0" w:space="0" w:color="auto"/>
            <w:left w:val="none" w:sz="0" w:space="0" w:color="auto"/>
            <w:bottom w:val="none" w:sz="0" w:space="0" w:color="auto"/>
            <w:right w:val="none" w:sz="0" w:space="0" w:color="auto"/>
          </w:divBdr>
        </w:div>
      </w:divsChild>
    </w:div>
    <w:div w:id="1080323953">
      <w:bodyDiv w:val="1"/>
      <w:marLeft w:val="0"/>
      <w:marRight w:val="0"/>
      <w:marTop w:val="0"/>
      <w:marBottom w:val="0"/>
      <w:divBdr>
        <w:top w:val="none" w:sz="0" w:space="0" w:color="auto"/>
        <w:left w:val="none" w:sz="0" w:space="0" w:color="auto"/>
        <w:bottom w:val="none" w:sz="0" w:space="0" w:color="auto"/>
        <w:right w:val="none" w:sz="0" w:space="0" w:color="auto"/>
      </w:divBdr>
      <w:divsChild>
        <w:div w:id="1447236737">
          <w:marLeft w:val="0"/>
          <w:marRight w:val="0"/>
          <w:marTop w:val="0"/>
          <w:marBottom w:val="0"/>
          <w:divBdr>
            <w:top w:val="none" w:sz="0" w:space="0" w:color="auto"/>
            <w:left w:val="none" w:sz="0" w:space="0" w:color="auto"/>
            <w:bottom w:val="none" w:sz="0" w:space="0" w:color="auto"/>
            <w:right w:val="none" w:sz="0" w:space="0" w:color="auto"/>
          </w:divBdr>
        </w:div>
        <w:div w:id="628974138">
          <w:marLeft w:val="0"/>
          <w:marRight w:val="0"/>
          <w:marTop w:val="0"/>
          <w:marBottom w:val="0"/>
          <w:divBdr>
            <w:top w:val="none" w:sz="0" w:space="0" w:color="auto"/>
            <w:left w:val="none" w:sz="0" w:space="0" w:color="auto"/>
            <w:bottom w:val="none" w:sz="0" w:space="0" w:color="auto"/>
            <w:right w:val="none" w:sz="0" w:space="0" w:color="auto"/>
          </w:divBdr>
        </w:div>
        <w:div w:id="1719279482">
          <w:marLeft w:val="0"/>
          <w:marRight w:val="0"/>
          <w:marTop w:val="0"/>
          <w:marBottom w:val="0"/>
          <w:divBdr>
            <w:top w:val="none" w:sz="0" w:space="0" w:color="auto"/>
            <w:left w:val="none" w:sz="0" w:space="0" w:color="auto"/>
            <w:bottom w:val="none" w:sz="0" w:space="0" w:color="auto"/>
            <w:right w:val="none" w:sz="0" w:space="0" w:color="auto"/>
          </w:divBdr>
        </w:div>
        <w:div w:id="465439513">
          <w:marLeft w:val="0"/>
          <w:marRight w:val="0"/>
          <w:marTop w:val="0"/>
          <w:marBottom w:val="0"/>
          <w:divBdr>
            <w:top w:val="none" w:sz="0" w:space="0" w:color="auto"/>
            <w:left w:val="none" w:sz="0" w:space="0" w:color="auto"/>
            <w:bottom w:val="none" w:sz="0" w:space="0" w:color="auto"/>
            <w:right w:val="none" w:sz="0" w:space="0" w:color="auto"/>
          </w:divBdr>
        </w:div>
        <w:div w:id="1009794699">
          <w:marLeft w:val="0"/>
          <w:marRight w:val="0"/>
          <w:marTop w:val="0"/>
          <w:marBottom w:val="0"/>
          <w:divBdr>
            <w:top w:val="none" w:sz="0" w:space="0" w:color="auto"/>
            <w:left w:val="none" w:sz="0" w:space="0" w:color="auto"/>
            <w:bottom w:val="none" w:sz="0" w:space="0" w:color="auto"/>
            <w:right w:val="none" w:sz="0" w:space="0" w:color="auto"/>
          </w:divBdr>
        </w:div>
        <w:div w:id="2249879">
          <w:marLeft w:val="0"/>
          <w:marRight w:val="0"/>
          <w:marTop w:val="0"/>
          <w:marBottom w:val="0"/>
          <w:divBdr>
            <w:top w:val="none" w:sz="0" w:space="0" w:color="auto"/>
            <w:left w:val="none" w:sz="0" w:space="0" w:color="auto"/>
            <w:bottom w:val="none" w:sz="0" w:space="0" w:color="auto"/>
            <w:right w:val="none" w:sz="0" w:space="0" w:color="auto"/>
          </w:divBdr>
        </w:div>
        <w:div w:id="1183057435">
          <w:marLeft w:val="0"/>
          <w:marRight w:val="0"/>
          <w:marTop w:val="0"/>
          <w:marBottom w:val="0"/>
          <w:divBdr>
            <w:top w:val="none" w:sz="0" w:space="0" w:color="auto"/>
            <w:left w:val="none" w:sz="0" w:space="0" w:color="auto"/>
            <w:bottom w:val="none" w:sz="0" w:space="0" w:color="auto"/>
            <w:right w:val="none" w:sz="0" w:space="0" w:color="auto"/>
          </w:divBdr>
        </w:div>
        <w:div w:id="874077212">
          <w:marLeft w:val="0"/>
          <w:marRight w:val="0"/>
          <w:marTop w:val="0"/>
          <w:marBottom w:val="0"/>
          <w:divBdr>
            <w:top w:val="none" w:sz="0" w:space="0" w:color="auto"/>
            <w:left w:val="none" w:sz="0" w:space="0" w:color="auto"/>
            <w:bottom w:val="none" w:sz="0" w:space="0" w:color="auto"/>
            <w:right w:val="none" w:sz="0" w:space="0" w:color="auto"/>
          </w:divBdr>
        </w:div>
      </w:divsChild>
    </w:div>
    <w:div w:id="1238175466">
      <w:bodyDiv w:val="1"/>
      <w:marLeft w:val="0"/>
      <w:marRight w:val="0"/>
      <w:marTop w:val="0"/>
      <w:marBottom w:val="0"/>
      <w:divBdr>
        <w:top w:val="none" w:sz="0" w:space="0" w:color="auto"/>
        <w:left w:val="none" w:sz="0" w:space="0" w:color="auto"/>
        <w:bottom w:val="none" w:sz="0" w:space="0" w:color="auto"/>
        <w:right w:val="none" w:sz="0" w:space="0" w:color="auto"/>
      </w:divBdr>
      <w:divsChild>
        <w:div w:id="1137525676">
          <w:marLeft w:val="0"/>
          <w:marRight w:val="0"/>
          <w:marTop w:val="0"/>
          <w:marBottom w:val="0"/>
          <w:divBdr>
            <w:top w:val="none" w:sz="0" w:space="0" w:color="auto"/>
            <w:left w:val="none" w:sz="0" w:space="0" w:color="auto"/>
            <w:bottom w:val="none" w:sz="0" w:space="0" w:color="auto"/>
            <w:right w:val="none" w:sz="0" w:space="0" w:color="auto"/>
          </w:divBdr>
        </w:div>
        <w:div w:id="1184051946">
          <w:marLeft w:val="0"/>
          <w:marRight w:val="0"/>
          <w:marTop w:val="0"/>
          <w:marBottom w:val="0"/>
          <w:divBdr>
            <w:top w:val="none" w:sz="0" w:space="0" w:color="auto"/>
            <w:left w:val="none" w:sz="0" w:space="0" w:color="auto"/>
            <w:bottom w:val="none" w:sz="0" w:space="0" w:color="auto"/>
            <w:right w:val="none" w:sz="0" w:space="0" w:color="auto"/>
          </w:divBdr>
        </w:div>
        <w:div w:id="1337802515">
          <w:marLeft w:val="0"/>
          <w:marRight w:val="0"/>
          <w:marTop w:val="0"/>
          <w:marBottom w:val="0"/>
          <w:divBdr>
            <w:top w:val="none" w:sz="0" w:space="0" w:color="auto"/>
            <w:left w:val="none" w:sz="0" w:space="0" w:color="auto"/>
            <w:bottom w:val="none" w:sz="0" w:space="0" w:color="auto"/>
            <w:right w:val="none" w:sz="0" w:space="0" w:color="auto"/>
          </w:divBdr>
        </w:div>
      </w:divsChild>
    </w:div>
    <w:div w:id="1706714327">
      <w:bodyDiv w:val="1"/>
      <w:marLeft w:val="0"/>
      <w:marRight w:val="0"/>
      <w:marTop w:val="0"/>
      <w:marBottom w:val="0"/>
      <w:divBdr>
        <w:top w:val="none" w:sz="0" w:space="0" w:color="auto"/>
        <w:left w:val="none" w:sz="0" w:space="0" w:color="auto"/>
        <w:bottom w:val="none" w:sz="0" w:space="0" w:color="auto"/>
        <w:right w:val="none" w:sz="0" w:space="0" w:color="auto"/>
      </w:divBdr>
      <w:divsChild>
        <w:div w:id="1602759268">
          <w:marLeft w:val="0"/>
          <w:marRight w:val="0"/>
          <w:marTop w:val="0"/>
          <w:marBottom w:val="0"/>
          <w:divBdr>
            <w:top w:val="none" w:sz="0" w:space="0" w:color="auto"/>
            <w:left w:val="none" w:sz="0" w:space="0" w:color="auto"/>
            <w:bottom w:val="none" w:sz="0" w:space="0" w:color="auto"/>
            <w:right w:val="none" w:sz="0" w:space="0" w:color="auto"/>
          </w:divBdr>
        </w:div>
        <w:div w:id="1297567032">
          <w:marLeft w:val="0"/>
          <w:marRight w:val="0"/>
          <w:marTop w:val="0"/>
          <w:marBottom w:val="0"/>
          <w:divBdr>
            <w:top w:val="none" w:sz="0" w:space="0" w:color="auto"/>
            <w:left w:val="none" w:sz="0" w:space="0" w:color="auto"/>
            <w:bottom w:val="none" w:sz="0" w:space="0" w:color="auto"/>
            <w:right w:val="none" w:sz="0" w:space="0" w:color="auto"/>
          </w:divBdr>
        </w:div>
        <w:div w:id="2094164463">
          <w:marLeft w:val="0"/>
          <w:marRight w:val="0"/>
          <w:marTop w:val="0"/>
          <w:marBottom w:val="0"/>
          <w:divBdr>
            <w:top w:val="none" w:sz="0" w:space="0" w:color="auto"/>
            <w:left w:val="none" w:sz="0" w:space="0" w:color="auto"/>
            <w:bottom w:val="none" w:sz="0" w:space="0" w:color="auto"/>
            <w:right w:val="none" w:sz="0" w:space="0" w:color="auto"/>
          </w:divBdr>
        </w:div>
        <w:div w:id="655767726">
          <w:marLeft w:val="0"/>
          <w:marRight w:val="0"/>
          <w:marTop w:val="0"/>
          <w:marBottom w:val="0"/>
          <w:divBdr>
            <w:top w:val="none" w:sz="0" w:space="0" w:color="auto"/>
            <w:left w:val="none" w:sz="0" w:space="0" w:color="auto"/>
            <w:bottom w:val="none" w:sz="0" w:space="0" w:color="auto"/>
            <w:right w:val="none" w:sz="0" w:space="0" w:color="auto"/>
          </w:divBdr>
        </w:div>
        <w:div w:id="340082986">
          <w:marLeft w:val="0"/>
          <w:marRight w:val="0"/>
          <w:marTop w:val="0"/>
          <w:marBottom w:val="0"/>
          <w:divBdr>
            <w:top w:val="none" w:sz="0" w:space="0" w:color="auto"/>
            <w:left w:val="none" w:sz="0" w:space="0" w:color="auto"/>
            <w:bottom w:val="none" w:sz="0" w:space="0" w:color="auto"/>
            <w:right w:val="none" w:sz="0" w:space="0" w:color="auto"/>
          </w:divBdr>
        </w:div>
        <w:div w:id="21173309">
          <w:marLeft w:val="0"/>
          <w:marRight w:val="0"/>
          <w:marTop w:val="0"/>
          <w:marBottom w:val="0"/>
          <w:divBdr>
            <w:top w:val="none" w:sz="0" w:space="0" w:color="auto"/>
            <w:left w:val="none" w:sz="0" w:space="0" w:color="auto"/>
            <w:bottom w:val="none" w:sz="0" w:space="0" w:color="auto"/>
            <w:right w:val="none" w:sz="0" w:space="0" w:color="auto"/>
          </w:divBdr>
        </w:div>
      </w:divsChild>
    </w:div>
    <w:div w:id="1809125066">
      <w:bodyDiv w:val="1"/>
      <w:marLeft w:val="0"/>
      <w:marRight w:val="0"/>
      <w:marTop w:val="0"/>
      <w:marBottom w:val="0"/>
      <w:divBdr>
        <w:top w:val="none" w:sz="0" w:space="0" w:color="auto"/>
        <w:left w:val="none" w:sz="0" w:space="0" w:color="auto"/>
        <w:bottom w:val="none" w:sz="0" w:space="0" w:color="auto"/>
        <w:right w:val="none" w:sz="0" w:space="0" w:color="auto"/>
      </w:divBdr>
      <w:divsChild>
        <w:div w:id="652804757">
          <w:marLeft w:val="0"/>
          <w:marRight w:val="0"/>
          <w:marTop w:val="0"/>
          <w:marBottom w:val="0"/>
          <w:divBdr>
            <w:top w:val="none" w:sz="0" w:space="0" w:color="auto"/>
            <w:left w:val="none" w:sz="0" w:space="0" w:color="auto"/>
            <w:bottom w:val="none" w:sz="0" w:space="0" w:color="auto"/>
            <w:right w:val="none" w:sz="0" w:space="0" w:color="auto"/>
          </w:divBdr>
        </w:div>
        <w:div w:id="645938533">
          <w:marLeft w:val="0"/>
          <w:marRight w:val="0"/>
          <w:marTop w:val="0"/>
          <w:marBottom w:val="0"/>
          <w:divBdr>
            <w:top w:val="none" w:sz="0" w:space="0" w:color="auto"/>
            <w:left w:val="none" w:sz="0" w:space="0" w:color="auto"/>
            <w:bottom w:val="none" w:sz="0" w:space="0" w:color="auto"/>
            <w:right w:val="none" w:sz="0" w:space="0" w:color="auto"/>
          </w:divBdr>
        </w:div>
        <w:div w:id="2008750632">
          <w:marLeft w:val="0"/>
          <w:marRight w:val="0"/>
          <w:marTop w:val="0"/>
          <w:marBottom w:val="0"/>
          <w:divBdr>
            <w:top w:val="none" w:sz="0" w:space="0" w:color="auto"/>
            <w:left w:val="none" w:sz="0" w:space="0" w:color="auto"/>
            <w:bottom w:val="none" w:sz="0" w:space="0" w:color="auto"/>
            <w:right w:val="none" w:sz="0" w:space="0" w:color="auto"/>
          </w:divBdr>
        </w:div>
        <w:div w:id="1915124866">
          <w:marLeft w:val="0"/>
          <w:marRight w:val="0"/>
          <w:marTop w:val="0"/>
          <w:marBottom w:val="0"/>
          <w:divBdr>
            <w:top w:val="none" w:sz="0" w:space="0" w:color="auto"/>
            <w:left w:val="none" w:sz="0" w:space="0" w:color="auto"/>
            <w:bottom w:val="none" w:sz="0" w:space="0" w:color="auto"/>
            <w:right w:val="none" w:sz="0" w:space="0" w:color="auto"/>
          </w:divBdr>
        </w:div>
        <w:div w:id="1176532817">
          <w:marLeft w:val="0"/>
          <w:marRight w:val="0"/>
          <w:marTop w:val="0"/>
          <w:marBottom w:val="0"/>
          <w:divBdr>
            <w:top w:val="none" w:sz="0" w:space="0" w:color="auto"/>
            <w:left w:val="none" w:sz="0" w:space="0" w:color="auto"/>
            <w:bottom w:val="none" w:sz="0" w:space="0" w:color="auto"/>
            <w:right w:val="none" w:sz="0" w:space="0" w:color="auto"/>
          </w:divBdr>
        </w:div>
        <w:div w:id="273832348">
          <w:marLeft w:val="0"/>
          <w:marRight w:val="0"/>
          <w:marTop w:val="0"/>
          <w:marBottom w:val="0"/>
          <w:divBdr>
            <w:top w:val="none" w:sz="0" w:space="0" w:color="auto"/>
            <w:left w:val="none" w:sz="0" w:space="0" w:color="auto"/>
            <w:bottom w:val="none" w:sz="0" w:space="0" w:color="auto"/>
            <w:right w:val="none" w:sz="0" w:space="0" w:color="auto"/>
          </w:divBdr>
        </w:div>
        <w:div w:id="1652558501">
          <w:marLeft w:val="0"/>
          <w:marRight w:val="0"/>
          <w:marTop w:val="0"/>
          <w:marBottom w:val="0"/>
          <w:divBdr>
            <w:top w:val="none" w:sz="0" w:space="0" w:color="auto"/>
            <w:left w:val="none" w:sz="0" w:space="0" w:color="auto"/>
            <w:bottom w:val="none" w:sz="0" w:space="0" w:color="auto"/>
            <w:right w:val="none" w:sz="0" w:space="0" w:color="auto"/>
          </w:divBdr>
        </w:div>
        <w:div w:id="1657998743">
          <w:marLeft w:val="0"/>
          <w:marRight w:val="0"/>
          <w:marTop w:val="0"/>
          <w:marBottom w:val="0"/>
          <w:divBdr>
            <w:top w:val="none" w:sz="0" w:space="0" w:color="auto"/>
            <w:left w:val="none" w:sz="0" w:space="0" w:color="auto"/>
            <w:bottom w:val="none" w:sz="0" w:space="0" w:color="auto"/>
            <w:right w:val="none" w:sz="0" w:space="0" w:color="auto"/>
          </w:divBdr>
        </w:div>
        <w:div w:id="1766533095">
          <w:marLeft w:val="0"/>
          <w:marRight w:val="0"/>
          <w:marTop w:val="0"/>
          <w:marBottom w:val="0"/>
          <w:divBdr>
            <w:top w:val="none" w:sz="0" w:space="0" w:color="auto"/>
            <w:left w:val="none" w:sz="0" w:space="0" w:color="auto"/>
            <w:bottom w:val="none" w:sz="0" w:space="0" w:color="auto"/>
            <w:right w:val="none" w:sz="0" w:space="0" w:color="auto"/>
          </w:divBdr>
        </w:div>
      </w:divsChild>
    </w:div>
    <w:div w:id="1862090060">
      <w:bodyDiv w:val="1"/>
      <w:marLeft w:val="0"/>
      <w:marRight w:val="0"/>
      <w:marTop w:val="0"/>
      <w:marBottom w:val="0"/>
      <w:divBdr>
        <w:top w:val="none" w:sz="0" w:space="0" w:color="auto"/>
        <w:left w:val="none" w:sz="0" w:space="0" w:color="auto"/>
        <w:bottom w:val="none" w:sz="0" w:space="0" w:color="auto"/>
        <w:right w:val="none" w:sz="0" w:space="0" w:color="auto"/>
      </w:divBdr>
      <w:divsChild>
        <w:div w:id="9845088">
          <w:marLeft w:val="0"/>
          <w:marRight w:val="0"/>
          <w:marTop w:val="0"/>
          <w:marBottom w:val="0"/>
          <w:divBdr>
            <w:top w:val="none" w:sz="0" w:space="0" w:color="auto"/>
            <w:left w:val="none" w:sz="0" w:space="0" w:color="auto"/>
            <w:bottom w:val="none" w:sz="0" w:space="0" w:color="auto"/>
            <w:right w:val="none" w:sz="0" w:space="0" w:color="auto"/>
          </w:divBdr>
        </w:div>
        <w:div w:id="72289282">
          <w:marLeft w:val="0"/>
          <w:marRight w:val="0"/>
          <w:marTop w:val="0"/>
          <w:marBottom w:val="0"/>
          <w:divBdr>
            <w:top w:val="none" w:sz="0" w:space="0" w:color="auto"/>
            <w:left w:val="none" w:sz="0" w:space="0" w:color="auto"/>
            <w:bottom w:val="none" w:sz="0" w:space="0" w:color="auto"/>
            <w:right w:val="none" w:sz="0" w:space="0" w:color="auto"/>
          </w:divBdr>
        </w:div>
        <w:div w:id="890460626">
          <w:marLeft w:val="0"/>
          <w:marRight w:val="0"/>
          <w:marTop w:val="0"/>
          <w:marBottom w:val="0"/>
          <w:divBdr>
            <w:top w:val="none" w:sz="0" w:space="0" w:color="auto"/>
            <w:left w:val="none" w:sz="0" w:space="0" w:color="auto"/>
            <w:bottom w:val="none" w:sz="0" w:space="0" w:color="auto"/>
            <w:right w:val="none" w:sz="0" w:space="0" w:color="auto"/>
          </w:divBdr>
        </w:div>
        <w:div w:id="953750268">
          <w:marLeft w:val="0"/>
          <w:marRight w:val="0"/>
          <w:marTop w:val="0"/>
          <w:marBottom w:val="0"/>
          <w:divBdr>
            <w:top w:val="none" w:sz="0" w:space="0" w:color="auto"/>
            <w:left w:val="none" w:sz="0" w:space="0" w:color="auto"/>
            <w:bottom w:val="none" w:sz="0" w:space="0" w:color="auto"/>
            <w:right w:val="none" w:sz="0" w:space="0" w:color="auto"/>
          </w:divBdr>
        </w:div>
        <w:div w:id="1338733626">
          <w:marLeft w:val="0"/>
          <w:marRight w:val="0"/>
          <w:marTop w:val="0"/>
          <w:marBottom w:val="0"/>
          <w:divBdr>
            <w:top w:val="none" w:sz="0" w:space="0" w:color="auto"/>
            <w:left w:val="none" w:sz="0" w:space="0" w:color="auto"/>
            <w:bottom w:val="none" w:sz="0" w:space="0" w:color="auto"/>
            <w:right w:val="none" w:sz="0" w:space="0" w:color="auto"/>
          </w:divBdr>
        </w:div>
        <w:div w:id="1960606044">
          <w:marLeft w:val="0"/>
          <w:marRight w:val="0"/>
          <w:marTop w:val="0"/>
          <w:marBottom w:val="0"/>
          <w:divBdr>
            <w:top w:val="none" w:sz="0" w:space="0" w:color="auto"/>
            <w:left w:val="none" w:sz="0" w:space="0" w:color="auto"/>
            <w:bottom w:val="none" w:sz="0" w:space="0" w:color="auto"/>
            <w:right w:val="none" w:sz="0" w:space="0" w:color="auto"/>
          </w:divBdr>
        </w:div>
      </w:divsChild>
    </w:div>
    <w:div w:id="2050451360">
      <w:bodyDiv w:val="1"/>
      <w:marLeft w:val="0"/>
      <w:marRight w:val="0"/>
      <w:marTop w:val="0"/>
      <w:marBottom w:val="0"/>
      <w:divBdr>
        <w:top w:val="none" w:sz="0" w:space="0" w:color="auto"/>
        <w:left w:val="none" w:sz="0" w:space="0" w:color="auto"/>
        <w:bottom w:val="none" w:sz="0" w:space="0" w:color="auto"/>
        <w:right w:val="none" w:sz="0" w:space="0" w:color="auto"/>
      </w:divBdr>
      <w:divsChild>
        <w:div w:id="771166458">
          <w:marLeft w:val="0"/>
          <w:marRight w:val="0"/>
          <w:marTop w:val="0"/>
          <w:marBottom w:val="0"/>
          <w:divBdr>
            <w:top w:val="none" w:sz="0" w:space="0" w:color="auto"/>
            <w:left w:val="none" w:sz="0" w:space="0" w:color="auto"/>
            <w:bottom w:val="none" w:sz="0" w:space="0" w:color="auto"/>
            <w:right w:val="none" w:sz="0" w:space="0" w:color="auto"/>
          </w:divBdr>
        </w:div>
        <w:div w:id="1251154967">
          <w:marLeft w:val="0"/>
          <w:marRight w:val="0"/>
          <w:marTop w:val="0"/>
          <w:marBottom w:val="0"/>
          <w:divBdr>
            <w:top w:val="none" w:sz="0" w:space="0" w:color="auto"/>
            <w:left w:val="none" w:sz="0" w:space="0" w:color="auto"/>
            <w:bottom w:val="none" w:sz="0" w:space="0" w:color="auto"/>
            <w:right w:val="none" w:sz="0" w:space="0" w:color="auto"/>
          </w:divBdr>
        </w:div>
        <w:div w:id="1050300931">
          <w:marLeft w:val="0"/>
          <w:marRight w:val="0"/>
          <w:marTop w:val="0"/>
          <w:marBottom w:val="0"/>
          <w:divBdr>
            <w:top w:val="none" w:sz="0" w:space="0" w:color="auto"/>
            <w:left w:val="none" w:sz="0" w:space="0" w:color="auto"/>
            <w:bottom w:val="none" w:sz="0" w:space="0" w:color="auto"/>
            <w:right w:val="none" w:sz="0" w:space="0" w:color="auto"/>
          </w:divBdr>
        </w:div>
        <w:div w:id="1629050394">
          <w:marLeft w:val="0"/>
          <w:marRight w:val="0"/>
          <w:marTop w:val="0"/>
          <w:marBottom w:val="0"/>
          <w:divBdr>
            <w:top w:val="none" w:sz="0" w:space="0" w:color="auto"/>
            <w:left w:val="none" w:sz="0" w:space="0" w:color="auto"/>
            <w:bottom w:val="none" w:sz="0" w:space="0" w:color="auto"/>
            <w:right w:val="none" w:sz="0" w:space="0" w:color="auto"/>
          </w:divBdr>
        </w:div>
        <w:div w:id="1256088503">
          <w:marLeft w:val="0"/>
          <w:marRight w:val="0"/>
          <w:marTop w:val="0"/>
          <w:marBottom w:val="0"/>
          <w:divBdr>
            <w:top w:val="none" w:sz="0" w:space="0" w:color="auto"/>
            <w:left w:val="none" w:sz="0" w:space="0" w:color="auto"/>
            <w:bottom w:val="none" w:sz="0" w:space="0" w:color="auto"/>
            <w:right w:val="none" w:sz="0" w:space="0" w:color="auto"/>
          </w:divBdr>
        </w:div>
        <w:div w:id="2029675570">
          <w:marLeft w:val="0"/>
          <w:marRight w:val="0"/>
          <w:marTop w:val="0"/>
          <w:marBottom w:val="0"/>
          <w:divBdr>
            <w:top w:val="none" w:sz="0" w:space="0" w:color="auto"/>
            <w:left w:val="none" w:sz="0" w:space="0" w:color="auto"/>
            <w:bottom w:val="none" w:sz="0" w:space="0" w:color="auto"/>
            <w:right w:val="none" w:sz="0" w:space="0" w:color="auto"/>
          </w:divBdr>
        </w:div>
        <w:div w:id="1899314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theme" Target="theme/theme1.xml"/><Relationship Id="rId21" Type="http://schemas.openxmlformats.org/officeDocument/2006/relationships/image" Target="media/image12.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6.png"/><Relationship Id="rId89" Type="http://schemas.openxmlformats.org/officeDocument/2006/relationships/image" Target="media/image70.jpeg"/><Relationship Id="rId112" Type="http://schemas.openxmlformats.org/officeDocument/2006/relationships/image" Target="media/image92.jpeg"/><Relationship Id="rId16" Type="http://schemas.openxmlformats.org/officeDocument/2006/relationships/image" Target="media/image7.png"/><Relationship Id="rId107" Type="http://schemas.openxmlformats.org/officeDocument/2006/relationships/image" Target="media/image87.jpeg"/><Relationship Id="rId11" Type="http://schemas.openxmlformats.org/officeDocument/2006/relationships/image" Target="media/image4.jpeg"/><Relationship Id="rId24"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header" Target="header3.xml"/><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image" Target="media/image57.png"/><Relationship Id="rId79" Type="http://schemas.openxmlformats.org/officeDocument/2006/relationships/header" Target="header7.xml"/><Relationship Id="rId87" Type="http://schemas.openxmlformats.org/officeDocument/2006/relationships/image" Target="media/image69.png"/><Relationship Id="rId102" Type="http://schemas.openxmlformats.org/officeDocument/2006/relationships/image" Target="media/image83.png"/><Relationship Id="rId110" Type="http://schemas.openxmlformats.org/officeDocument/2006/relationships/image" Target="media/image90.jpeg"/><Relationship Id="rId115"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4.jpeg"/><Relationship Id="rId90" Type="http://schemas.openxmlformats.org/officeDocument/2006/relationships/image" Target="media/image71.jpeg"/><Relationship Id="rId95" Type="http://schemas.openxmlformats.org/officeDocument/2006/relationships/image" Target="media/image76.jpeg"/><Relationship Id="rId19" Type="http://schemas.openxmlformats.org/officeDocument/2006/relationships/image" Target="media/image10.png"/><Relationship Id="rId14" Type="http://schemas.openxmlformats.org/officeDocument/2006/relationships/hyperlink" Target="mailto:HQ-Logistics@afjrotc.com" TargetMode="External"/><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0.png"/><Relationship Id="rId100" Type="http://schemas.openxmlformats.org/officeDocument/2006/relationships/image" Target="media/image81.png"/><Relationship Id="rId105" Type="http://schemas.openxmlformats.org/officeDocument/2006/relationships/header" Target="header9.xml"/><Relationship Id="rId113" Type="http://schemas.openxmlformats.org/officeDocument/2006/relationships/hyperlink" Target="https://www.google.com/url?sa=i&amp;rct=j&amp;q=&amp;esrc=s&amp;source=images&amp;cd=&amp;cad=rja&amp;uact=8&amp;ved=2ahUKEwi4zvfv09jcAhVLvlMKHX7bDTAQjRx6BAgBEAU&amp;url=%2Furl%3Fsa%3Di%26rct%3Dj%26q%3D%26esrc%3Ds%26source%3Dimages%26cd%3D%26ved%3D2ahUKEwiJmPyu09jcAhVS1lMKHc3yDyYQjRx6BAgBEAU%26url%3Dhttps%253A%252F%252Fsites.google.com%252Fa%252Fga.aliefisd.net%252Felsik-hs-afrotc-tx-947%252Fair-force-rank-chart%26psig%3DAOvVaw2vLbv9ovVgzB01DjLe2X91%26ust%3D1533652388497637&amp;psig=AOvVaw2vLbv9ovVgzB01DjLe2X91&amp;ust=1533652388497637" TargetMode="Externa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5.png"/><Relationship Id="rId80" Type="http://schemas.openxmlformats.org/officeDocument/2006/relationships/image" Target="media/image62.jpeg"/><Relationship Id="rId85" Type="http://schemas.openxmlformats.org/officeDocument/2006/relationships/image" Target="media/image67.png"/><Relationship Id="rId93" Type="http://schemas.openxmlformats.org/officeDocument/2006/relationships/image" Target="media/image74.png"/><Relationship Id="rId98" Type="http://schemas.openxmlformats.org/officeDocument/2006/relationships/image" Target="media/image79.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1.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header" Target="header5.xml"/><Relationship Id="rId67" Type="http://schemas.openxmlformats.org/officeDocument/2006/relationships/image" Target="media/image51.png"/><Relationship Id="rId103" Type="http://schemas.openxmlformats.org/officeDocument/2006/relationships/image" Target="media/image84.jpeg"/><Relationship Id="rId108" Type="http://schemas.openxmlformats.org/officeDocument/2006/relationships/image" Target="media/image88.jpeg"/><Relationship Id="rId11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eader" Target="header2.xml"/><Relationship Id="rId54" Type="http://schemas.openxmlformats.org/officeDocument/2006/relationships/image" Target="media/image40.png"/><Relationship Id="rId62" Type="http://schemas.openxmlformats.org/officeDocument/2006/relationships/image" Target="media/image46.png"/><Relationship Id="rId70" Type="http://schemas.openxmlformats.org/officeDocument/2006/relationships/header" Target="header6.xml"/><Relationship Id="rId75" Type="http://schemas.openxmlformats.org/officeDocument/2006/relationships/image" Target="media/image58.jpeg"/><Relationship Id="rId83" Type="http://schemas.openxmlformats.org/officeDocument/2006/relationships/image" Target="media/image65.png"/><Relationship Id="rId88" Type="http://schemas.openxmlformats.org/officeDocument/2006/relationships/header" Target="header8.xml"/><Relationship Id="rId91" Type="http://schemas.openxmlformats.org/officeDocument/2006/relationships/image" Target="media/image72.png"/><Relationship Id="rId96" Type="http://schemas.openxmlformats.org/officeDocument/2006/relationships/image" Target="media/image77.jpeg"/><Relationship Id="rId111" Type="http://schemas.openxmlformats.org/officeDocument/2006/relationships/image" Target="media/image9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Q-Logistics@afjrotc.com" TargetMode="External"/><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jpeg"/><Relationship Id="rId57" Type="http://schemas.openxmlformats.org/officeDocument/2006/relationships/image" Target="media/image42.png"/><Relationship Id="rId106" Type="http://schemas.openxmlformats.org/officeDocument/2006/relationships/image" Target="media/image86.jpeg"/><Relationship Id="rId114" Type="http://schemas.openxmlformats.org/officeDocument/2006/relationships/image" Target="media/image93.png"/><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9.jpeg"/><Relationship Id="rId39" Type="http://schemas.openxmlformats.org/officeDocument/2006/relationships/image" Target="media/image27.png"/><Relationship Id="rId109" Type="http://schemas.openxmlformats.org/officeDocument/2006/relationships/image" Target="media/image89.jpe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1.png"/><Relationship Id="rId76" Type="http://schemas.openxmlformats.org/officeDocument/2006/relationships/image" Target="media/image59.png"/><Relationship Id="rId97" Type="http://schemas.openxmlformats.org/officeDocument/2006/relationships/image" Target="media/image78.jpeg"/><Relationship Id="rId104" Type="http://schemas.openxmlformats.org/officeDocument/2006/relationships/image" Target="media/image85.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3A5FB-8FDD-4865-BC2C-A79603E2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95</Pages>
  <Words>26279</Words>
  <Characters>149792</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CHAPTER ONE</vt:lpstr>
    </vt:vector>
  </TitlesOfParts>
  <Company/>
  <LinksUpToDate>false</LinksUpToDate>
  <CharactersWithSpaces>175720</CharactersWithSpaces>
  <SharedDoc>false</SharedDoc>
  <HLinks>
    <vt:vector size="42" baseType="variant">
      <vt:variant>
        <vt:i4>7602271</vt:i4>
      </vt:variant>
      <vt:variant>
        <vt:i4>6</vt:i4>
      </vt:variant>
      <vt:variant>
        <vt:i4>0</vt:i4>
      </vt:variant>
      <vt:variant>
        <vt:i4>5</vt:i4>
      </vt:variant>
      <vt:variant>
        <vt:lpwstr>https://www.google.com/url?sa=i&amp;rct=j&amp;q=&amp;esrc=s&amp;source=images&amp;cd=&amp;cad=rja&amp;uact=8&amp;ved=2ahUKEwi4zvfv09jcAhVLvlMKHX7bDTAQjRx6BAgBEAU&amp;url=%2Furl%3Fsa%3Di%26rct%3Dj%26q%3D%26esrc%3Ds%26source%3Dimages%26cd%3D%26ved%3D2ahUKEwiJmPyu09jcAhVS1lMKHc3yDyYQjRx6BAgBEAU%26url%3Dhttps%3A%2F%2Fsites.google.com%2Fa%2Fga.aliefisd.net%2Felsik-hs-afrotc-tx-947%2Fair-force-rank-chart%26psig%3DAOvVaw2vLbv9ovVgzB01DjLe2X91%26ust%3D1533652388497637&amp;psig=AOvVaw2vLbv9ovVgzB01DjLe2X91&amp;ust=1533652388497637</vt:lpwstr>
      </vt:variant>
      <vt:variant>
        <vt:lpwstr/>
      </vt:variant>
      <vt:variant>
        <vt:i4>5701712</vt:i4>
      </vt:variant>
      <vt:variant>
        <vt:i4>3</vt:i4>
      </vt:variant>
      <vt:variant>
        <vt:i4>0</vt:i4>
      </vt:variant>
      <vt:variant>
        <vt:i4>5</vt:i4>
      </vt:variant>
      <vt:variant>
        <vt:lpwstr>mailto:HQ-Logistics@afjrotc.com</vt:lpwstr>
      </vt:variant>
      <vt:variant>
        <vt:lpwstr/>
      </vt:variant>
      <vt:variant>
        <vt:i4>5701712</vt:i4>
      </vt:variant>
      <vt:variant>
        <vt:i4>0</vt:i4>
      </vt:variant>
      <vt:variant>
        <vt:i4>0</vt:i4>
      </vt:variant>
      <vt:variant>
        <vt:i4>5</vt:i4>
      </vt:variant>
      <vt:variant>
        <vt:lpwstr>mailto:HQ-Logistics@afjrotc.com</vt:lpwstr>
      </vt:variant>
      <vt:variant>
        <vt:lpwstr/>
      </vt:variant>
      <vt:variant>
        <vt:i4>262156</vt:i4>
      </vt:variant>
      <vt:variant>
        <vt:i4>2068</vt:i4>
      </vt:variant>
      <vt:variant>
        <vt:i4>1026</vt:i4>
      </vt:variant>
      <vt:variant>
        <vt:i4>1</vt:i4>
      </vt:variant>
      <vt:variant>
        <vt:lpwstr>TN-071 AFJROTC Patch</vt:lpwstr>
      </vt:variant>
      <vt:variant>
        <vt:lpwstr/>
      </vt:variant>
      <vt:variant>
        <vt:i4>7929965</vt:i4>
      </vt:variant>
      <vt:variant>
        <vt:i4>3752</vt:i4>
      </vt:variant>
      <vt:variant>
        <vt:i4>1031</vt:i4>
      </vt:variant>
      <vt:variant>
        <vt:i4>1</vt:i4>
      </vt:variant>
      <vt:variant>
        <vt:lpwstr>images</vt:lpwstr>
      </vt:variant>
      <vt:variant>
        <vt:lpwstr/>
      </vt:variant>
      <vt:variant>
        <vt:i4>262156</vt:i4>
      </vt:variant>
      <vt:variant>
        <vt:i4>3762</vt:i4>
      </vt:variant>
      <vt:variant>
        <vt:i4>1032</vt:i4>
      </vt:variant>
      <vt:variant>
        <vt:i4>1</vt:i4>
      </vt:variant>
      <vt:variant>
        <vt:lpwstr>TN-071 AFJROTC Patch</vt:lpwstr>
      </vt:variant>
      <vt:variant>
        <vt:lpwstr/>
      </vt:variant>
      <vt:variant>
        <vt:i4>5439554</vt:i4>
      </vt:variant>
      <vt:variant>
        <vt:i4>-1</vt:i4>
      </vt:variant>
      <vt:variant>
        <vt:i4>1030</vt:i4>
      </vt:variant>
      <vt:variant>
        <vt:i4>1</vt:i4>
      </vt:variant>
      <vt:variant>
        <vt:lpwstr>AFJROTC Ribbon Chart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ONE</dc:title>
  <dc:subject/>
  <dc:creator>Octavius Lanier</dc:creator>
  <cp:keywords/>
  <cp:lastModifiedBy>MYRON  STAMPS</cp:lastModifiedBy>
  <cp:revision>6</cp:revision>
  <cp:lastPrinted>2019-12-18T19:07:00Z</cp:lastPrinted>
  <dcterms:created xsi:type="dcterms:W3CDTF">2020-01-09T14:37:00Z</dcterms:created>
  <dcterms:modified xsi:type="dcterms:W3CDTF">2020-02-20T14:28:00Z</dcterms:modified>
</cp:coreProperties>
</file>